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950EFA" w:rsidRDefault="009C5DFD" w:rsidP="00EA6736">
      <w:pPr>
        <w:ind w:left="114"/>
        <w:jc w:val="center"/>
        <w:rPr>
          <w:rFonts w:ascii="Arial" w:hAnsi="Arial" w:cs="Arial"/>
          <w:bCs/>
          <w:iCs/>
          <w:sz w:val="24"/>
          <w:szCs w:val="24"/>
          <w:lang w:bidi="fr-FR"/>
        </w:rPr>
      </w:pPr>
      <w:r>
        <w:rPr>
          <w:rFonts w:ascii="Arial" w:hAnsi="Arial" w:cs="Arial"/>
          <w:sz w:val="24"/>
          <w:szCs w:val="24"/>
        </w:rPr>
        <w:t>C</w:t>
      </w:r>
      <w:r w:rsidR="00EA6736" w:rsidRPr="00950EFA">
        <w:rPr>
          <w:rFonts w:ascii="Arial" w:hAnsi="Arial" w:cs="Arial"/>
          <w:sz w:val="24"/>
          <w:szCs w:val="24"/>
        </w:rPr>
        <w:t>e do</w:t>
      </w:r>
      <w:r w:rsidR="00141DE2">
        <w:rPr>
          <w:rFonts w:ascii="Arial" w:hAnsi="Arial" w:cs="Arial"/>
          <w:sz w:val="24"/>
          <w:szCs w:val="24"/>
        </w:rPr>
        <w:t>ssier technique se compose de 12</w:t>
      </w:r>
      <w:r w:rsidR="00EA6736" w:rsidRPr="00950EFA">
        <w:rPr>
          <w:rFonts w:ascii="Arial" w:hAnsi="Arial" w:cs="Arial"/>
          <w:sz w:val="24"/>
          <w:szCs w:val="24"/>
        </w:rPr>
        <w:t xml:space="preserve"> pages, numérotées de</w:t>
      </w:r>
      <w:r w:rsidR="00EA6736" w:rsidRPr="009D11A7">
        <w:rPr>
          <w:rFonts w:ascii="Arial" w:hAnsi="Arial" w:cs="Arial"/>
          <w:sz w:val="24"/>
          <w:szCs w:val="24"/>
        </w:rPr>
        <w:t xml:space="preserve"> 1/1</w:t>
      </w:r>
      <w:r w:rsidR="00141DE2">
        <w:rPr>
          <w:rFonts w:ascii="Arial" w:hAnsi="Arial" w:cs="Arial"/>
          <w:sz w:val="24"/>
          <w:szCs w:val="24"/>
        </w:rPr>
        <w:t>2</w:t>
      </w:r>
      <w:r w:rsidR="00D6350E">
        <w:rPr>
          <w:rFonts w:ascii="Arial" w:hAnsi="Arial" w:cs="Arial"/>
          <w:sz w:val="24"/>
          <w:szCs w:val="24"/>
        </w:rPr>
        <w:t xml:space="preserve"> à 12</w:t>
      </w:r>
      <w:r w:rsidR="00EA6736" w:rsidRPr="009D11A7">
        <w:rPr>
          <w:rFonts w:ascii="Arial" w:hAnsi="Arial" w:cs="Arial"/>
          <w:sz w:val="24"/>
          <w:szCs w:val="24"/>
        </w:rPr>
        <w:t>/1</w:t>
      </w:r>
      <w:r w:rsidR="00141DE2">
        <w:rPr>
          <w:rFonts w:ascii="Arial" w:hAnsi="Arial" w:cs="Arial"/>
          <w:sz w:val="24"/>
          <w:szCs w:val="24"/>
        </w:rPr>
        <w:t>2</w:t>
      </w:r>
      <w:r w:rsidR="00EA6736" w:rsidRPr="009D11A7">
        <w:rPr>
          <w:rFonts w:ascii="Arial" w:hAnsi="Arial" w:cs="Arial"/>
          <w:sz w:val="24"/>
          <w:szCs w:val="24"/>
        </w:rPr>
        <w:t>.</w:t>
      </w:r>
    </w:p>
    <w:p w:rsidR="00EA6736" w:rsidRDefault="00EA6736"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rsidR="006C380F" w:rsidRPr="00950EFA" w:rsidRDefault="006C380F"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Default="00EA6736" w:rsidP="0048183F">
      <w:pPr>
        <w:shd w:val="clear" w:color="auto" w:fill="F2F2F2" w:themeFill="background1" w:themeFillShade="F2"/>
        <w:jc w:val="center"/>
        <w:rPr>
          <w:rFonts w:ascii="Arial" w:hAnsi="Arial" w:cs="Arial"/>
          <w:b/>
          <w:sz w:val="28"/>
          <w:szCs w:val="28"/>
        </w:rPr>
      </w:pPr>
      <w:r>
        <w:rPr>
          <w:rFonts w:ascii="Arial" w:hAnsi="Arial" w:cs="Arial"/>
          <w:b/>
          <w:sz w:val="52"/>
          <w:szCs w:val="52"/>
        </w:rPr>
        <w:t>DOSSIER TECHNIQUE</w:t>
      </w:r>
    </w:p>
    <w:p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8D69EB" w:rsidRPr="007F6A13"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8D69EB" w:rsidRPr="007F6A13"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7F6A13" w:rsidRDefault="0060097A">
      <w:pPr>
        <w:ind w:firstLine="57"/>
        <w:jc w:val="center"/>
        <w:rPr>
          <w:rFonts w:ascii="Arial" w:hAnsi="Arial" w:cs="Arial"/>
          <w:b/>
          <w:caps/>
          <w:sz w:val="28"/>
          <w:szCs w:val="32"/>
        </w:rPr>
      </w:pPr>
      <w:r w:rsidRPr="007F6A13">
        <w:rPr>
          <w:rFonts w:ascii="Arial" w:hAnsi="Arial" w:cs="Arial"/>
          <w:b/>
          <w:caps/>
          <w:sz w:val="28"/>
          <w:szCs w:val="32"/>
        </w:rPr>
        <w:t>BaccalaurÉat Professionnel</w:t>
      </w:r>
    </w:p>
    <w:p w:rsidR="0060097A" w:rsidRPr="007F6A13" w:rsidRDefault="0060097A">
      <w:pPr>
        <w:spacing w:before="120" w:line="360" w:lineRule="auto"/>
        <w:ind w:firstLine="57"/>
        <w:jc w:val="center"/>
        <w:rPr>
          <w:rFonts w:ascii="Arial" w:hAnsi="Arial" w:cs="Arial"/>
          <w:b/>
          <w:sz w:val="28"/>
          <w:szCs w:val="32"/>
        </w:rPr>
      </w:pPr>
      <w:r w:rsidRPr="007F6A13">
        <w:rPr>
          <w:rFonts w:ascii="Arial" w:hAnsi="Arial" w:cs="Arial"/>
          <w:b/>
          <w:caps/>
          <w:sz w:val="28"/>
          <w:szCs w:val="32"/>
        </w:rPr>
        <w:t>AÉRONAUTIQUE</w:t>
      </w:r>
    </w:p>
    <w:p w:rsidR="0060097A" w:rsidRPr="007F6A13" w:rsidRDefault="0060097A">
      <w:pPr>
        <w:jc w:val="center"/>
        <w:rPr>
          <w:rFonts w:ascii="Arial" w:hAnsi="Arial" w:cs="Arial"/>
          <w:bCs/>
          <w:iCs/>
          <w:sz w:val="22"/>
          <w:szCs w:val="24"/>
          <w:lang w:bidi="fr-FR"/>
        </w:rPr>
      </w:pPr>
      <w:r w:rsidRPr="007F6A13">
        <w:rPr>
          <w:rFonts w:ascii="Arial" w:hAnsi="Arial" w:cs="Arial"/>
          <w:b/>
          <w:sz w:val="28"/>
          <w:szCs w:val="32"/>
        </w:rPr>
        <w:t>OPTION : SYSTÈMES</w:t>
      </w:r>
    </w:p>
    <w:p w:rsidR="0060097A" w:rsidRPr="007F6A13"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447B76" w:rsidRPr="007F6A13" w:rsidRDefault="00447B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7F6A13" w:rsidRDefault="0060097A">
      <w:pPr>
        <w:ind w:left="114"/>
        <w:jc w:val="center"/>
        <w:rPr>
          <w:rFonts w:ascii="Arial" w:hAnsi="Arial" w:cs="Arial"/>
          <w:b/>
          <w:sz w:val="28"/>
          <w:szCs w:val="28"/>
        </w:rPr>
      </w:pPr>
    </w:p>
    <w:p w:rsidR="00887C79" w:rsidRPr="007F6A13" w:rsidRDefault="0060097A">
      <w:pPr>
        <w:spacing w:line="360" w:lineRule="auto"/>
        <w:ind w:left="114"/>
        <w:jc w:val="center"/>
        <w:rPr>
          <w:rFonts w:ascii="Arial" w:hAnsi="Arial" w:cs="Arial"/>
          <w:b/>
          <w:sz w:val="28"/>
          <w:szCs w:val="32"/>
        </w:rPr>
      </w:pPr>
      <w:r w:rsidRPr="007F6A13">
        <w:rPr>
          <w:rFonts w:ascii="Arial" w:hAnsi="Arial" w:cs="Arial"/>
          <w:b/>
          <w:caps/>
          <w:sz w:val="28"/>
          <w:szCs w:val="32"/>
        </w:rPr>
        <w:t>É</w:t>
      </w:r>
      <w:r w:rsidRPr="007F6A13">
        <w:rPr>
          <w:rFonts w:ascii="Arial" w:hAnsi="Arial" w:cs="Arial"/>
          <w:b/>
          <w:sz w:val="28"/>
          <w:szCs w:val="32"/>
        </w:rPr>
        <w:t>PREUVE E2</w:t>
      </w:r>
      <w:r w:rsidR="00EA6736" w:rsidRPr="007F6A13">
        <w:rPr>
          <w:rFonts w:ascii="Arial" w:hAnsi="Arial" w:cs="Arial"/>
          <w:b/>
          <w:sz w:val="28"/>
          <w:szCs w:val="32"/>
        </w:rPr>
        <w:t xml:space="preserve"> (U2)</w:t>
      </w:r>
    </w:p>
    <w:p w:rsidR="0060097A" w:rsidRPr="007F6A13" w:rsidRDefault="0060097A">
      <w:pPr>
        <w:spacing w:line="360" w:lineRule="auto"/>
        <w:ind w:left="114"/>
        <w:jc w:val="center"/>
        <w:rPr>
          <w:rFonts w:ascii="Arial" w:hAnsi="Arial" w:cs="Arial"/>
          <w:b/>
          <w:caps/>
          <w:sz w:val="28"/>
          <w:szCs w:val="32"/>
        </w:rPr>
      </w:pPr>
      <w:r w:rsidRPr="007F6A13">
        <w:rPr>
          <w:rFonts w:ascii="Arial" w:hAnsi="Arial" w:cs="Arial"/>
          <w:b/>
          <w:caps/>
          <w:sz w:val="28"/>
          <w:szCs w:val="32"/>
        </w:rPr>
        <w:t xml:space="preserve">EXPLOITATION DE LA </w:t>
      </w:r>
    </w:p>
    <w:p w:rsidR="0060097A" w:rsidRPr="007F6A13" w:rsidRDefault="0060097A">
      <w:pPr>
        <w:ind w:left="114"/>
        <w:jc w:val="center"/>
        <w:rPr>
          <w:rFonts w:ascii="Arial" w:hAnsi="Arial" w:cs="Arial"/>
          <w:b/>
          <w:bCs/>
          <w:iCs/>
          <w:sz w:val="24"/>
          <w:szCs w:val="28"/>
          <w:lang w:bidi="fr-FR"/>
        </w:rPr>
      </w:pPr>
      <w:r w:rsidRPr="007F6A13">
        <w:rPr>
          <w:rFonts w:ascii="Arial" w:hAnsi="Arial" w:cs="Arial"/>
          <w:b/>
          <w:caps/>
          <w:sz w:val="28"/>
          <w:szCs w:val="32"/>
        </w:rPr>
        <w:t>DOCUMENTATION TECHNIQUE</w:t>
      </w:r>
    </w:p>
    <w:p w:rsidR="0060097A" w:rsidRPr="007F6A13"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FA1B54" w:rsidRDefault="00A61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bCs/>
          <w:iCs/>
          <w:sz w:val="24"/>
          <w:szCs w:val="24"/>
          <w:lang w:bidi="fr-FR"/>
        </w:rPr>
        <w:br w:type="column"/>
      </w:r>
    </w:p>
    <w:p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rsidP="002E11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354E5E" w:rsidRDefault="00354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A61BD1" w:rsidRDefault="00A61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sectPr w:rsidR="00A61BD1" w:rsidSect="006F3BB3">
          <w:footerReference w:type="default" r:id="rId8"/>
          <w:footerReference w:type="first" r:id="rId9"/>
          <w:pgSz w:w="23811" w:h="16838" w:orient="landscape" w:code="8"/>
          <w:pgMar w:top="765" w:right="737" w:bottom="680" w:left="737" w:header="709" w:footer="510" w:gutter="0"/>
          <w:cols w:num="2" w:space="736"/>
          <w:titlePg/>
          <w:docGrid w:linePitch="360"/>
        </w:sectPr>
      </w:pPr>
    </w:p>
    <w:p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60097A" w:rsidRPr="00794882" w:rsidRDefault="001B7823" w:rsidP="00794882">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lang w:bidi="fr-FR"/>
        </w:rPr>
      </w:pPr>
      <w:r>
        <w:rPr>
          <w:rFonts w:ascii="Arial" w:hAnsi="Arial" w:cs="Arial"/>
          <w:b/>
          <w:bCs/>
          <w:iCs/>
          <w:sz w:val="24"/>
          <w:szCs w:val="24"/>
          <w:lang w:bidi="fr-FR"/>
        </w:rPr>
        <w:t>SOMMAIRE</w:t>
      </w:r>
    </w:p>
    <w:p w:rsidR="002D25FE" w:rsidRDefault="002D2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1B7823" w:rsidRDefault="001B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1B7823" w:rsidRDefault="001B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1B7823" w:rsidRPr="009C5DFD" w:rsidRDefault="001B7823"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t>DESCRIPTION DE L’AERONEF</w:t>
      </w:r>
    </w:p>
    <w:p w:rsidR="001B7823" w:rsidRPr="009C5DFD" w:rsidRDefault="001B7823"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t>PRINCIPE GENERAL DU SYST</w:t>
      </w:r>
      <w:r w:rsidR="008160BC">
        <w:rPr>
          <w:rFonts w:ascii="Arial" w:hAnsi="Arial" w:cs="Arial"/>
          <w:b/>
          <w:bCs/>
          <w:iCs/>
          <w:sz w:val="24"/>
          <w:szCs w:val="24"/>
          <w:lang w:bidi="fr-FR"/>
        </w:rPr>
        <w:t>E</w:t>
      </w:r>
      <w:r w:rsidRPr="009C5DFD">
        <w:rPr>
          <w:rFonts w:ascii="Arial" w:hAnsi="Arial" w:cs="Arial"/>
          <w:b/>
          <w:bCs/>
          <w:iCs/>
          <w:sz w:val="24"/>
          <w:szCs w:val="24"/>
          <w:lang w:bidi="fr-FR"/>
        </w:rPr>
        <w:t>ME DE FREINAGE</w:t>
      </w:r>
    </w:p>
    <w:p w:rsidR="00777D18" w:rsidRPr="009C5DFD" w:rsidRDefault="00777D18"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SIGNALISATION</w:t>
      </w:r>
    </w:p>
    <w:p w:rsidR="00362A73" w:rsidRDefault="00362A73" w:rsidP="00965F9E">
      <w:pPr>
        <w:pStyle w:val="Paragraphedeliste"/>
        <w:numPr>
          <w:ilvl w:val="0"/>
          <w:numId w:val="2"/>
        </w:numPr>
        <w:rPr>
          <w:rFonts w:ascii="Arial" w:hAnsi="Arial" w:cs="Arial"/>
          <w:b/>
          <w:bCs/>
          <w:iCs/>
          <w:sz w:val="24"/>
          <w:szCs w:val="24"/>
          <w:lang w:bidi="fr-FR"/>
        </w:rPr>
      </w:pPr>
      <w:r w:rsidRPr="00362A73">
        <w:rPr>
          <w:rFonts w:ascii="Arial" w:hAnsi="Arial" w:cs="Arial"/>
          <w:b/>
          <w:bCs/>
          <w:iCs/>
          <w:sz w:val="24"/>
          <w:szCs w:val="24"/>
          <w:lang w:bidi="fr-FR"/>
        </w:rPr>
        <w:t>LE BLOC-FREIN</w:t>
      </w:r>
    </w:p>
    <w:p w:rsidR="00362A73" w:rsidRPr="00362A73" w:rsidRDefault="00362A73" w:rsidP="00362A73">
      <w:pPr>
        <w:pStyle w:val="Paragraphedeliste"/>
        <w:rPr>
          <w:rFonts w:ascii="Arial" w:hAnsi="Arial" w:cs="Arial"/>
          <w:b/>
          <w:bCs/>
          <w:iCs/>
          <w:sz w:val="24"/>
          <w:szCs w:val="24"/>
          <w:lang w:bidi="fr-FR"/>
        </w:rPr>
      </w:pPr>
    </w:p>
    <w:p w:rsidR="001B7823" w:rsidRDefault="009C5DFD"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t xml:space="preserve">LE SYSTEME </w:t>
      </w:r>
      <w:r w:rsidR="00772752">
        <w:rPr>
          <w:rFonts w:ascii="Arial" w:hAnsi="Arial" w:cs="Arial"/>
          <w:b/>
          <w:bCs/>
          <w:iCs/>
          <w:sz w:val="24"/>
          <w:szCs w:val="24"/>
          <w:lang w:bidi="fr-FR"/>
        </w:rPr>
        <w:t>"</w:t>
      </w:r>
      <w:r w:rsidR="00772752" w:rsidRPr="009C5DFD">
        <w:rPr>
          <w:rFonts w:ascii="Arial" w:hAnsi="Arial" w:cs="Arial"/>
          <w:b/>
          <w:bCs/>
          <w:iCs/>
          <w:sz w:val="24"/>
          <w:szCs w:val="24"/>
          <w:lang w:bidi="fr-FR"/>
        </w:rPr>
        <w:t>ANTI-SKID</w:t>
      </w:r>
      <w:r w:rsidR="00772752">
        <w:rPr>
          <w:rFonts w:ascii="Arial" w:hAnsi="Arial" w:cs="Arial"/>
          <w:b/>
          <w:bCs/>
          <w:iCs/>
          <w:sz w:val="24"/>
          <w:szCs w:val="24"/>
          <w:lang w:bidi="fr-FR"/>
        </w:rPr>
        <w:t>"</w:t>
      </w:r>
    </w:p>
    <w:p w:rsidR="00362A73" w:rsidRDefault="00772752"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LA SERVO</w:t>
      </w:r>
      <w:r w:rsidR="00362A73" w:rsidRPr="009C5DFD">
        <w:rPr>
          <w:rFonts w:ascii="Arial" w:hAnsi="Arial" w:cs="Arial"/>
          <w:b/>
          <w:bCs/>
          <w:iCs/>
          <w:sz w:val="24"/>
          <w:szCs w:val="24"/>
          <w:lang w:bidi="fr-FR"/>
        </w:rPr>
        <w:t>VALVE</w:t>
      </w:r>
    </w:p>
    <w:p w:rsidR="00510032" w:rsidRDefault="00510032"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DOCUMENTATION CONSTRUCTEUR</w:t>
      </w:r>
    </w:p>
    <w:p w:rsidR="009C5DFD" w:rsidRPr="009C5DFD" w:rsidRDefault="009C5DFD"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t xml:space="preserve">LE </w:t>
      </w:r>
      <w:r w:rsidR="00772752">
        <w:rPr>
          <w:rFonts w:ascii="Arial" w:hAnsi="Arial" w:cs="Arial"/>
          <w:b/>
          <w:bCs/>
          <w:iCs/>
          <w:sz w:val="24"/>
          <w:szCs w:val="24"/>
          <w:lang w:bidi="fr-FR"/>
        </w:rPr>
        <w:t>SCHEMA</w:t>
      </w:r>
      <w:r w:rsidRPr="009C5DFD">
        <w:rPr>
          <w:rFonts w:ascii="Arial" w:hAnsi="Arial" w:cs="Arial"/>
          <w:b/>
          <w:bCs/>
          <w:iCs/>
          <w:sz w:val="24"/>
          <w:szCs w:val="24"/>
          <w:lang w:bidi="fr-FR"/>
        </w:rPr>
        <w:t xml:space="preserve"> </w:t>
      </w:r>
      <w:r w:rsidR="00777D18">
        <w:rPr>
          <w:rFonts w:ascii="Arial" w:hAnsi="Arial" w:cs="Arial"/>
          <w:b/>
          <w:bCs/>
          <w:iCs/>
          <w:sz w:val="24"/>
          <w:szCs w:val="24"/>
          <w:lang w:bidi="fr-FR"/>
        </w:rPr>
        <w:t>ELECTRIQUE</w:t>
      </w:r>
    </w:p>
    <w:p w:rsidR="009C5DFD" w:rsidRPr="009C5DFD" w:rsidRDefault="00777D18"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LE CIRCUIT HYDRAULIQUE</w:t>
      </w:r>
    </w:p>
    <w:p w:rsidR="001B7823" w:rsidRPr="009C5DFD" w:rsidRDefault="00777D18" w:rsidP="00965F9E">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SERVICE BULLETIN</w:t>
      </w:r>
    </w:p>
    <w:p w:rsidR="001B7823" w:rsidRDefault="001B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1B7823" w:rsidRDefault="001B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2E111D" w:rsidRDefault="002E11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noProof/>
          <w:lang w:eastAsia="fr-FR"/>
        </w:rPr>
      </w:pPr>
    </w:p>
    <w:p w:rsidR="001B7823" w:rsidRDefault="002E11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noProof/>
          <w:lang w:eastAsia="fr-FR"/>
        </w:rPr>
        <w:drawing>
          <wp:inline distT="0" distB="0" distL="0" distR="0">
            <wp:extent cx="5772150" cy="2009775"/>
            <wp:effectExtent l="0" t="0" r="0" b="0"/>
            <wp:docPr id="6" name="Image 6" descr="https://images.dassault-aviation.com/f_auto,q_auto,g_center,dpr_auto/wp-auto-upload/1/files/2017/02/8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dassault-aviation.com/f_auto,q_auto,g_center,dpr_auto/wp-auto-upload/1/files/2017/02/89-3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636" r="15818" b="35819"/>
                    <a:stretch/>
                  </pic:blipFill>
                  <pic:spPr bwMode="auto">
                    <a:xfrm>
                      <a:off x="0" y="0"/>
                      <a:ext cx="5773219" cy="2010147"/>
                    </a:xfrm>
                    <a:prstGeom prst="rect">
                      <a:avLst/>
                    </a:prstGeom>
                    <a:noFill/>
                    <a:ln>
                      <a:noFill/>
                    </a:ln>
                    <a:extLst>
                      <a:ext uri="{53640926-AAD7-44D8-BBD7-CCE9431645EC}">
                        <a14:shadowObscured xmlns:a14="http://schemas.microsoft.com/office/drawing/2010/main"/>
                      </a:ext>
                    </a:extLst>
                  </pic:spPr>
                </pic:pic>
              </a:graphicData>
            </a:graphic>
          </wp:inline>
        </w:drawing>
      </w:r>
    </w:p>
    <w:p w:rsidR="002E111D" w:rsidRDefault="002E11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FB6526" w:rsidRPr="00D879C3" w:rsidRDefault="009C5DFD" w:rsidP="00965F9E">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D879C3">
        <w:rPr>
          <w:rFonts w:ascii="Arial" w:hAnsi="Arial" w:cs="Arial"/>
          <w:bCs/>
          <w:iCs/>
          <w:sz w:val="24"/>
          <w:szCs w:val="24"/>
          <w:lang w:bidi="fr-FR"/>
        </w:rPr>
        <w:br w:type="column"/>
      </w:r>
      <w:r w:rsidR="00FB6526" w:rsidRPr="00D879C3">
        <w:rPr>
          <w:rFonts w:ascii="Arial" w:hAnsi="Arial" w:cs="Arial"/>
          <w:b/>
          <w:bCs/>
          <w:iCs/>
          <w:sz w:val="24"/>
          <w:szCs w:val="24"/>
          <w:lang w:bidi="fr-FR"/>
        </w:rPr>
        <w:t>DESCRIPTION DE L’AERONEF</w:t>
      </w:r>
    </w:p>
    <w:p w:rsidR="009C5DFD" w:rsidRDefault="00FB6526"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L</w:t>
      </w:r>
      <w:r w:rsidR="002E111D">
        <w:rPr>
          <w:rFonts w:ascii="Arial" w:hAnsi="Arial" w:cs="Arial"/>
          <w:bCs/>
          <w:iCs/>
          <w:sz w:val="24"/>
          <w:szCs w:val="24"/>
          <w:lang w:bidi="fr-FR"/>
        </w:rPr>
        <w:t>’aéronef d’étude</w:t>
      </w:r>
      <w:r>
        <w:rPr>
          <w:rFonts w:ascii="Arial" w:hAnsi="Arial" w:cs="Arial"/>
          <w:bCs/>
          <w:iCs/>
          <w:sz w:val="24"/>
          <w:szCs w:val="24"/>
          <w:lang w:bidi="fr-FR"/>
        </w:rPr>
        <w:t xml:space="preserve"> est un avion tri-réacteur à long rayon d’action. Il est capable de parcourir une distance de 6</w:t>
      </w:r>
      <w:r w:rsidR="006E4894">
        <w:rPr>
          <w:rFonts w:ascii="Arial" w:hAnsi="Arial" w:cs="Arial"/>
          <w:bCs/>
          <w:iCs/>
          <w:sz w:val="24"/>
          <w:szCs w:val="24"/>
          <w:lang w:bidi="fr-FR"/>
        </w:rPr>
        <w:t>0</w:t>
      </w:r>
      <w:r>
        <w:rPr>
          <w:rFonts w:ascii="Arial" w:hAnsi="Arial" w:cs="Arial"/>
          <w:bCs/>
          <w:iCs/>
          <w:sz w:val="24"/>
          <w:szCs w:val="24"/>
          <w:lang w:bidi="fr-FR"/>
        </w:rPr>
        <w:t>00 km</w:t>
      </w:r>
      <w:r w:rsidR="006E4894">
        <w:rPr>
          <w:rFonts w:ascii="Arial" w:hAnsi="Arial" w:cs="Arial"/>
          <w:bCs/>
          <w:iCs/>
          <w:sz w:val="24"/>
          <w:szCs w:val="24"/>
          <w:lang w:bidi="fr-FR"/>
        </w:rPr>
        <w:t xml:space="preserve"> environ</w:t>
      </w:r>
      <w:r w:rsidR="004D4D41">
        <w:rPr>
          <w:rFonts w:ascii="Arial" w:hAnsi="Arial" w:cs="Arial"/>
          <w:bCs/>
          <w:iCs/>
          <w:sz w:val="24"/>
          <w:szCs w:val="24"/>
          <w:lang w:bidi="fr-FR"/>
        </w:rPr>
        <w:t xml:space="preserve">, qui lui permet de traverser l’Atlantique Nord ou les </w:t>
      </w:r>
      <w:r w:rsidR="00777D18">
        <w:rPr>
          <w:rFonts w:ascii="Arial" w:hAnsi="Arial" w:cs="Arial"/>
          <w:bCs/>
          <w:iCs/>
          <w:sz w:val="24"/>
          <w:szCs w:val="24"/>
          <w:lang w:bidi="fr-FR"/>
        </w:rPr>
        <w:t>États-Unis</w:t>
      </w:r>
      <w:r w:rsidR="004D4D41">
        <w:rPr>
          <w:rFonts w:ascii="Arial" w:hAnsi="Arial" w:cs="Arial"/>
          <w:bCs/>
          <w:iCs/>
          <w:sz w:val="24"/>
          <w:szCs w:val="24"/>
          <w:lang w:bidi="fr-FR"/>
        </w:rPr>
        <w:t xml:space="preserve"> sans escale.</w:t>
      </w:r>
    </w:p>
    <w:p w:rsidR="004D4D41" w:rsidRDefault="00D879C3"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E0210E">
        <w:rPr>
          <w:rFonts w:ascii="Arial" w:hAnsi="Arial" w:cs="Arial"/>
          <w:bCs/>
          <w:iCs/>
          <w:noProof/>
          <w:sz w:val="24"/>
          <w:szCs w:val="24"/>
          <w:lang w:eastAsia="fr-FR"/>
        </w:rPr>
        <w:drawing>
          <wp:anchor distT="0" distB="0" distL="114300" distR="114300" simplePos="0" relativeHeight="251637760" behindDoc="1" locked="0" layoutInCell="1" allowOverlap="1">
            <wp:simplePos x="0" y="0"/>
            <wp:positionH relativeFrom="column">
              <wp:posOffset>4908919</wp:posOffset>
            </wp:positionH>
            <wp:positionV relativeFrom="paragraph">
              <wp:posOffset>86455</wp:posOffset>
            </wp:positionV>
            <wp:extent cx="2041525" cy="2073910"/>
            <wp:effectExtent l="0" t="0" r="0" b="2540"/>
            <wp:wrapTight wrapText="bothSides">
              <wp:wrapPolygon edited="0">
                <wp:start x="0" y="0"/>
                <wp:lineTo x="0" y="21428"/>
                <wp:lineTo x="21365" y="21428"/>
                <wp:lineTo x="2136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1525" cy="2073910"/>
                    </a:xfrm>
                    <a:prstGeom prst="rect">
                      <a:avLst/>
                    </a:prstGeom>
                  </pic:spPr>
                </pic:pic>
              </a:graphicData>
            </a:graphic>
          </wp:anchor>
        </w:drawing>
      </w:r>
    </w:p>
    <w:p w:rsidR="004D4D41" w:rsidRDefault="004D4D41"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 xml:space="preserve">Il est le premier avion civil à être équipé d’une </w:t>
      </w:r>
      <w:r w:rsidRPr="004D4D41">
        <w:rPr>
          <w:rFonts w:ascii="Arial" w:hAnsi="Arial" w:cs="Arial"/>
          <w:b/>
          <w:bCs/>
          <w:iCs/>
          <w:sz w:val="24"/>
          <w:szCs w:val="24"/>
          <w:lang w:bidi="fr-FR"/>
        </w:rPr>
        <w:t>voilure supercritique</w:t>
      </w:r>
      <w:r>
        <w:rPr>
          <w:rFonts w:ascii="Arial" w:hAnsi="Arial" w:cs="Arial"/>
          <w:bCs/>
          <w:iCs/>
          <w:sz w:val="24"/>
          <w:szCs w:val="24"/>
          <w:lang w:bidi="fr-FR"/>
        </w:rPr>
        <w:t>.</w:t>
      </w:r>
    </w:p>
    <w:p w:rsidR="004D4D41" w:rsidRDefault="004D4D41"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6E4894" w:rsidRPr="006E4894" w:rsidRDefault="006E4894" w:rsidP="006E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6E4894">
        <w:rPr>
          <w:rFonts w:ascii="Arial" w:hAnsi="Arial" w:cs="Arial"/>
          <w:bCs/>
          <w:iCs/>
          <w:sz w:val="24"/>
          <w:szCs w:val="24"/>
          <w:lang w:bidi="fr-FR"/>
        </w:rPr>
        <w:t>Caractéristiques générales</w:t>
      </w:r>
    </w:p>
    <w:p w:rsidR="006E4894" w:rsidRPr="006E4894" w:rsidRDefault="00777D18"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Équipage</w:t>
      </w:r>
      <w:r w:rsidR="006E4894" w:rsidRPr="006E4894">
        <w:rPr>
          <w:rFonts w:ascii="Arial" w:hAnsi="Arial" w:cs="Arial"/>
          <w:bCs/>
          <w:iCs/>
          <w:sz w:val="24"/>
          <w:szCs w:val="24"/>
          <w:lang w:bidi="fr-FR"/>
        </w:rPr>
        <w:t xml:space="preserve"> : 2</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Capacité : 8-9</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Longueur : 18,52 m</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Envergure : 18,86 m</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Hauteur : 6,98 m</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Surface alaire : 46,83 m²</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Masse à vide : 9 163 kg</w:t>
      </w:r>
    </w:p>
    <w:p w:rsidR="006E4894" w:rsidRP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Masse maximale au décollage : 17 600 kg</w:t>
      </w:r>
    </w:p>
    <w:p w:rsidR="006E4894" w:rsidRDefault="006E4894"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sidRPr="006E4894">
        <w:rPr>
          <w:rFonts w:ascii="Arial" w:hAnsi="Arial" w:cs="Arial"/>
          <w:bCs/>
          <w:iCs/>
          <w:sz w:val="24"/>
          <w:szCs w:val="24"/>
          <w:lang w:bidi="fr-FR"/>
        </w:rPr>
        <w:t>Moteurs</w:t>
      </w:r>
      <w:r>
        <w:rPr>
          <w:rFonts w:ascii="Arial" w:hAnsi="Arial" w:cs="Arial"/>
          <w:bCs/>
          <w:iCs/>
          <w:sz w:val="24"/>
          <w:szCs w:val="24"/>
          <w:lang w:bidi="fr-FR"/>
        </w:rPr>
        <w:t xml:space="preserve"> : </w:t>
      </w:r>
      <w:r w:rsidRPr="006E4894">
        <w:rPr>
          <w:rFonts w:ascii="Arial" w:hAnsi="Arial" w:cs="Arial"/>
          <w:bCs/>
          <w:iCs/>
          <w:sz w:val="24"/>
          <w:szCs w:val="24"/>
          <w:lang w:bidi="fr-FR"/>
        </w:rPr>
        <w:t>3 tur</w:t>
      </w:r>
      <w:r w:rsidR="00B34C82">
        <w:rPr>
          <w:rFonts w:ascii="Arial" w:hAnsi="Arial" w:cs="Arial"/>
          <w:bCs/>
          <w:iCs/>
          <w:sz w:val="24"/>
          <w:szCs w:val="24"/>
          <w:lang w:bidi="fr-FR"/>
        </w:rPr>
        <w:t>boréacteurs Garrett TFE731-3</w:t>
      </w:r>
      <w:r w:rsidRPr="006E4894">
        <w:rPr>
          <w:rFonts w:ascii="Arial" w:hAnsi="Arial" w:cs="Arial"/>
          <w:bCs/>
          <w:iCs/>
          <w:sz w:val="24"/>
          <w:szCs w:val="24"/>
          <w:lang w:bidi="fr-FR"/>
        </w:rPr>
        <w:t>, 16,5 kN chacun</w:t>
      </w:r>
    </w:p>
    <w:p w:rsidR="009D11A7" w:rsidRDefault="009D11A7"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Pr>
          <w:rFonts w:ascii="Arial" w:hAnsi="Arial" w:cs="Arial"/>
          <w:bCs/>
          <w:iCs/>
          <w:sz w:val="24"/>
          <w:szCs w:val="24"/>
          <w:lang w:bidi="fr-FR"/>
        </w:rPr>
        <w:t>Vitesse maximale : 880 km.h</w:t>
      </w:r>
      <w:r w:rsidRPr="00301822">
        <w:rPr>
          <w:rFonts w:ascii="Arial" w:hAnsi="Arial" w:cs="Arial"/>
          <w:bCs/>
          <w:iCs/>
          <w:sz w:val="24"/>
          <w:szCs w:val="24"/>
          <w:vertAlign w:val="superscript"/>
          <w:lang w:bidi="fr-FR"/>
        </w:rPr>
        <w:t>-1</w:t>
      </w:r>
    </w:p>
    <w:p w:rsidR="00F8105D" w:rsidRPr="006E4894" w:rsidRDefault="00F8105D" w:rsidP="00965F9E">
      <w:pPr>
        <w:pStyle w:val="Paragraphedeliste"/>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iCs/>
          <w:sz w:val="24"/>
          <w:szCs w:val="24"/>
          <w:lang w:bidi="fr-FR"/>
        </w:rPr>
      </w:pPr>
      <w:r>
        <w:rPr>
          <w:rFonts w:ascii="Arial" w:hAnsi="Arial" w:cs="Arial"/>
          <w:bCs/>
          <w:iCs/>
          <w:sz w:val="24"/>
          <w:szCs w:val="24"/>
          <w:lang w:bidi="fr-FR"/>
        </w:rPr>
        <w:t xml:space="preserve">Numéro de série </w:t>
      </w:r>
      <w:r w:rsidR="00141DE2">
        <w:rPr>
          <w:rFonts w:ascii="Arial" w:hAnsi="Arial" w:cs="Arial"/>
          <w:bCs/>
          <w:iCs/>
          <w:sz w:val="24"/>
          <w:szCs w:val="24"/>
          <w:lang w:bidi="fr-FR"/>
        </w:rPr>
        <w:t xml:space="preserve">de l'aéronef </w:t>
      </w:r>
      <w:r>
        <w:rPr>
          <w:rFonts w:ascii="Arial" w:hAnsi="Arial" w:cs="Arial"/>
          <w:bCs/>
          <w:iCs/>
          <w:sz w:val="24"/>
          <w:szCs w:val="24"/>
          <w:lang w:bidi="fr-FR"/>
        </w:rPr>
        <w:t xml:space="preserve">étudié : </w:t>
      </w:r>
      <w:r w:rsidRPr="001B2696">
        <w:rPr>
          <w:rFonts w:ascii="Arial" w:hAnsi="Arial" w:cs="Arial"/>
          <w:b/>
          <w:bCs/>
          <w:iCs/>
          <w:sz w:val="24"/>
          <w:szCs w:val="24"/>
          <w:lang w:bidi="fr-FR"/>
        </w:rPr>
        <w:t>S</w:t>
      </w:r>
      <w:r w:rsidR="00772752">
        <w:rPr>
          <w:rFonts w:ascii="Arial" w:hAnsi="Arial" w:cs="Arial"/>
          <w:b/>
          <w:bCs/>
          <w:iCs/>
          <w:sz w:val="24"/>
          <w:szCs w:val="24"/>
          <w:lang w:bidi="fr-FR"/>
        </w:rPr>
        <w:t>/N</w:t>
      </w:r>
      <w:r w:rsidRPr="001B2696">
        <w:rPr>
          <w:rFonts w:ascii="Arial" w:hAnsi="Arial" w:cs="Arial"/>
          <w:b/>
          <w:bCs/>
          <w:iCs/>
          <w:sz w:val="24"/>
          <w:szCs w:val="24"/>
          <w:lang w:bidi="fr-FR"/>
        </w:rPr>
        <w:t xml:space="preserve"> 30</w:t>
      </w:r>
    </w:p>
    <w:p w:rsidR="009C5DFD" w:rsidRDefault="009C5DFD" w:rsidP="006E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6E4894" w:rsidRDefault="006E4894" w:rsidP="006E48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E0210E" w:rsidRPr="009C5DFD" w:rsidRDefault="00E0210E" w:rsidP="00965F9E">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t>PRINCIPE GENERAL DU SYST</w:t>
      </w:r>
      <w:r w:rsidR="008968BC">
        <w:rPr>
          <w:rFonts w:ascii="Arial" w:hAnsi="Arial" w:cs="Arial"/>
          <w:b/>
          <w:bCs/>
          <w:iCs/>
          <w:sz w:val="24"/>
          <w:szCs w:val="24"/>
          <w:lang w:bidi="fr-FR"/>
        </w:rPr>
        <w:t>E</w:t>
      </w:r>
      <w:r w:rsidRPr="009C5DFD">
        <w:rPr>
          <w:rFonts w:ascii="Arial" w:hAnsi="Arial" w:cs="Arial"/>
          <w:b/>
          <w:bCs/>
          <w:iCs/>
          <w:sz w:val="24"/>
          <w:szCs w:val="24"/>
          <w:lang w:bidi="fr-FR"/>
        </w:rPr>
        <w:t>ME DE FREINAGE</w:t>
      </w:r>
    </w:p>
    <w:p w:rsidR="00E0210E" w:rsidRPr="00141DE2" w:rsidRDefault="00E0210E"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u w:val="single"/>
          <w:lang w:bidi="fr-FR"/>
        </w:rPr>
      </w:pPr>
      <w:r w:rsidRPr="00141DE2">
        <w:rPr>
          <w:rFonts w:ascii="Arial" w:hAnsi="Arial" w:cs="Arial"/>
          <w:bCs/>
          <w:iCs/>
          <w:sz w:val="24"/>
          <w:szCs w:val="24"/>
          <w:u w:val="single"/>
          <w:lang w:bidi="fr-FR"/>
        </w:rPr>
        <w:t>GENERALITES :</w:t>
      </w:r>
    </w:p>
    <w:p w:rsidR="00E0210E" w:rsidRPr="00E0210E" w:rsidRDefault="00E0210E"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E0210E" w:rsidRPr="00E0210E" w:rsidRDefault="00C74DFC"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L</w:t>
      </w:r>
      <w:r w:rsidR="002E111D">
        <w:rPr>
          <w:rFonts w:ascii="Arial" w:hAnsi="Arial" w:cs="Arial"/>
          <w:bCs/>
          <w:iCs/>
          <w:sz w:val="24"/>
          <w:szCs w:val="24"/>
          <w:lang w:bidi="fr-FR"/>
        </w:rPr>
        <w:t>’aéronef</w:t>
      </w:r>
      <w:r w:rsidR="00E0210E" w:rsidRPr="00E0210E">
        <w:rPr>
          <w:rFonts w:ascii="Arial" w:hAnsi="Arial" w:cs="Arial"/>
          <w:bCs/>
          <w:iCs/>
          <w:sz w:val="24"/>
          <w:szCs w:val="24"/>
          <w:lang w:bidi="fr-FR"/>
        </w:rPr>
        <w:t xml:space="preserve"> dispose de 4 modes de freinage utilisant 2 circuits hydrauliques indépendants.</w:t>
      </w:r>
    </w:p>
    <w:p w:rsidR="00E0210E" w:rsidRPr="00E0210E" w:rsidRDefault="00E0210E"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E0210E" w:rsidRPr="00E0210E" w:rsidRDefault="00E0210E" w:rsidP="00E104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bCs/>
          <w:iCs/>
          <w:sz w:val="24"/>
          <w:szCs w:val="24"/>
          <w:lang w:bidi="fr-FR"/>
        </w:rPr>
      </w:pPr>
      <w:r w:rsidRPr="00E0210E">
        <w:rPr>
          <w:rFonts w:ascii="Arial" w:hAnsi="Arial" w:cs="Arial"/>
          <w:bCs/>
          <w:iCs/>
          <w:sz w:val="24"/>
          <w:szCs w:val="24"/>
          <w:lang w:bidi="fr-FR"/>
        </w:rPr>
        <w:t>•</w:t>
      </w:r>
      <w:r w:rsidRPr="00E0210E">
        <w:rPr>
          <w:rFonts w:ascii="Arial" w:hAnsi="Arial" w:cs="Arial"/>
          <w:bCs/>
          <w:iCs/>
          <w:sz w:val="24"/>
          <w:szCs w:val="24"/>
          <w:lang w:bidi="fr-FR"/>
        </w:rPr>
        <w:tab/>
        <w:t xml:space="preserve">Freinage normal </w:t>
      </w:r>
      <w:r>
        <w:rPr>
          <w:rFonts w:ascii="Arial" w:hAnsi="Arial" w:cs="Arial"/>
          <w:bCs/>
          <w:iCs/>
          <w:sz w:val="24"/>
          <w:szCs w:val="24"/>
          <w:lang w:bidi="fr-FR"/>
        </w:rPr>
        <w:tab/>
      </w:r>
      <w:r>
        <w:rPr>
          <w:rFonts w:ascii="Arial" w:hAnsi="Arial" w:cs="Arial"/>
          <w:bCs/>
          <w:iCs/>
          <w:sz w:val="24"/>
          <w:szCs w:val="24"/>
          <w:lang w:bidi="fr-FR"/>
        </w:rPr>
        <w:tab/>
      </w:r>
      <w:r w:rsidRPr="00E0210E">
        <w:rPr>
          <w:rFonts w:ascii="Arial" w:hAnsi="Arial" w:cs="Arial"/>
          <w:bCs/>
          <w:iCs/>
          <w:sz w:val="24"/>
          <w:szCs w:val="24"/>
          <w:lang w:bidi="fr-FR"/>
        </w:rPr>
        <w:t>Circuit HYD.1</w:t>
      </w:r>
      <w:r>
        <w:rPr>
          <w:rFonts w:ascii="Arial" w:hAnsi="Arial" w:cs="Arial"/>
          <w:bCs/>
          <w:iCs/>
          <w:sz w:val="24"/>
          <w:szCs w:val="24"/>
          <w:lang w:bidi="fr-FR"/>
        </w:rPr>
        <w:t xml:space="preserve"> </w:t>
      </w:r>
      <w:r w:rsidRPr="00E0210E">
        <w:rPr>
          <w:rFonts w:ascii="Arial" w:hAnsi="Arial" w:cs="Arial"/>
          <w:bCs/>
          <w:iCs/>
          <w:sz w:val="24"/>
          <w:szCs w:val="24"/>
          <w:lang w:bidi="fr-FR"/>
        </w:rPr>
        <w:t xml:space="preserve">avec ou sans </w:t>
      </w:r>
      <w:r w:rsidR="00593C9E" w:rsidRPr="00E0210E">
        <w:rPr>
          <w:rFonts w:ascii="Arial" w:hAnsi="Arial" w:cs="Arial"/>
          <w:bCs/>
          <w:iCs/>
          <w:sz w:val="24"/>
          <w:szCs w:val="24"/>
          <w:lang w:bidi="fr-FR"/>
        </w:rPr>
        <w:t>anti-skid</w:t>
      </w:r>
      <w:r w:rsidRPr="00E0210E">
        <w:rPr>
          <w:rFonts w:ascii="Arial" w:hAnsi="Arial" w:cs="Arial"/>
          <w:bCs/>
          <w:iCs/>
          <w:sz w:val="24"/>
          <w:szCs w:val="24"/>
          <w:lang w:bidi="fr-FR"/>
        </w:rPr>
        <w:t xml:space="preserve">  </w:t>
      </w:r>
    </w:p>
    <w:p w:rsidR="00E0210E" w:rsidRPr="00E0210E" w:rsidRDefault="00E0210E" w:rsidP="00E104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bCs/>
          <w:iCs/>
          <w:sz w:val="24"/>
          <w:szCs w:val="24"/>
          <w:lang w:bidi="fr-FR"/>
        </w:rPr>
      </w:pPr>
      <w:r>
        <w:rPr>
          <w:rFonts w:ascii="Arial" w:hAnsi="Arial" w:cs="Arial"/>
          <w:bCs/>
          <w:iCs/>
          <w:sz w:val="24"/>
          <w:szCs w:val="24"/>
          <w:lang w:bidi="fr-FR"/>
        </w:rPr>
        <w:t>•</w:t>
      </w:r>
      <w:r>
        <w:rPr>
          <w:rFonts w:ascii="Arial" w:hAnsi="Arial" w:cs="Arial"/>
          <w:bCs/>
          <w:iCs/>
          <w:sz w:val="24"/>
          <w:szCs w:val="24"/>
          <w:lang w:bidi="fr-FR"/>
        </w:rPr>
        <w:tab/>
        <w:t xml:space="preserve">Freinage secours </w:t>
      </w:r>
      <w:r>
        <w:rPr>
          <w:rFonts w:ascii="Arial" w:hAnsi="Arial" w:cs="Arial"/>
          <w:bCs/>
          <w:iCs/>
          <w:sz w:val="24"/>
          <w:szCs w:val="24"/>
          <w:lang w:bidi="fr-FR"/>
        </w:rPr>
        <w:tab/>
      </w:r>
      <w:r>
        <w:rPr>
          <w:rFonts w:ascii="Arial" w:hAnsi="Arial" w:cs="Arial"/>
          <w:bCs/>
          <w:iCs/>
          <w:sz w:val="24"/>
          <w:szCs w:val="24"/>
          <w:lang w:bidi="fr-FR"/>
        </w:rPr>
        <w:tab/>
      </w:r>
      <w:r w:rsidRPr="00E0210E">
        <w:rPr>
          <w:rFonts w:ascii="Arial" w:hAnsi="Arial" w:cs="Arial"/>
          <w:bCs/>
          <w:iCs/>
          <w:sz w:val="24"/>
          <w:szCs w:val="24"/>
          <w:lang w:bidi="fr-FR"/>
        </w:rPr>
        <w:t xml:space="preserve">Circuit HYD.2 sans </w:t>
      </w:r>
      <w:r w:rsidR="00593C9E" w:rsidRPr="00E0210E">
        <w:rPr>
          <w:rFonts w:ascii="Arial" w:hAnsi="Arial" w:cs="Arial"/>
          <w:bCs/>
          <w:iCs/>
          <w:sz w:val="24"/>
          <w:szCs w:val="24"/>
          <w:lang w:bidi="fr-FR"/>
        </w:rPr>
        <w:t>anti-skid</w:t>
      </w:r>
      <w:r w:rsidRPr="00E0210E">
        <w:rPr>
          <w:rFonts w:ascii="Arial" w:hAnsi="Arial" w:cs="Arial"/>
          <w:bCs/>
          <w:iCs/>
          <w:sz w:val="24"/>
          <w:szCs w:val="24"/>
          <w:lang w:bidi="fr-FR"/>
        </w:rPr>
        <w:t xml:space="preserve"> </w:t>
      </w:r>
    </w:p>
    <w:p w:rsidR="00E0210E" w:rsidRDefault="00E0210E" w:rsidP="00E104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bCs/>
          <w:iCs/>
          <w:sz w:val="24"/>
          <w:szCs w:val="24"/>
          <w:lang w:bidi="fr-FR"/>
        </w:rPr>
      </w:pPr>
      <w:r w:rsidRPr="00E0210E">
        <w:rPr>
          <w:rFonts w:ascii="Arial" w:hAnsi="Arial" w:cs="Arial"/>
          <w:bCs/>
          <w:iCs/>
          <w:sz w:val="24"/>
          <w:szCs w:val="24"/>
          <w:lang w:bidi="fr-FR"/>
        </w:rPr>
        <w:t>•</w:t>
      </w:r>
      <w:r w:rsidRPr="00E0210E">
        <w:rPr>
          <w:rFonts w:ascii="Arial" w:hAnsi="Arial" w:cs="Arial"/>
          <w:bCs/>
          <w:iCs/>
          <w:sz w:val="24"/>
          <w:szCs w:val="24"/>
          <w:lang w:bidi="fr-FR"/>
        </w:rPr>
        <w:tab/>
        <w:t>Frein de parking</w:t>
      </w:r>
      <w:r>
        <w:rPr>
          <w:rFonts w:ascii="Arial" w:hAnsi="Arial" w:cs="Arial"/>
          <w:bCs/>
          <w:iCs/>
          <w:sz w:val="24"/>
          <w:szCs w:val="24"/>
          <w:lang w:bidi="fr-FR"/>
        </w:rPr>
        <w:t xml:space="preserve"> </w:t>
      </w:r>
      <w:r>
        <w:rPr>
          <w:rFonts w:ascii="Arial" w:hAnsi="Arial" w:cs="Arial"/>
          <w:bCs/>
          <w:iCs/>
          <w:sz w:val="24"/>
          <w:szCs w:val="24"/>
          <w:lang w:bidi="fr-FR"/>
        </w:rPr>
        <w:tab/>
      </w:r>
      <w:r>
        <w:rPr>
          <w:rFonts w:ascii="Arial" w:hAnsi="Arial" w:cs="Arial"/>
          <w:bCs/>
          <w:iCs/>
          <w:sz w:val="24"/>
          <w:szCs w:val="24"/>
          <w:lang w:bidi="fr-FR"/>
        </w:rPr>
        <w:tab/>
      </w:r>
      <w:r w:rsidRPr="00E0210E">
        <w:rPr>
          <w:rFonts w:ascii="Arial" w:hAnsi="Arial" w:cs="Arial"/>
          <w:bCs/>
          <w:iCs/>
          <w:sz w:val="24"/>
          <w:szCs w:val="24"/>
          <w:lang w:bidi="fr-FR"/>
        </w:rPr>
        <w:t xml:space="preserve">Circuit HYD.2 </w:t>
      </w:r>
      <w:r>
        <w:rPr>
          <w:rFonts w:ascii="Arial" w:hAnsi="Arial" w:cs="Arial"/>
          <w:bCs/>
          <w:iCs/>
          <w:sz w:val="24"/>
          <w:szCs w:val="24"/>
          <w:lang w:bidi="fr-FR"/>
        </w:rPr>
        <w:t>o</w:t>
      </w:r>
      <w:r w:rsidRPr="00E0210E">
        <w:rPr>
          <w:rFonts w:ascii="Arial" w:hAnsi="Arial" w:cs="Arial"/>
          <w:bCs/>
          <w:iCs/>
          <w:sz w:val="24"/>
          <w:szCs w:val="24"/>
          <w:lang w:bidi="fr-FR"/>
        </w:rPr>
        <w:t>u accumulateur</w:t>
      </w:r>
    </w:p>
    <w:p w:rsidR="00E0210E" w:rsidRPr="00E0210E" w:rsidRDefault="00E0210E" w:rsidP="00E104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bCs/>
          <w:iCs/>
          <w:sz w:val="24"/>
          <w:szCs w:val="24"/>
          <w:lang w:bidi="fr-FR"/>
        </w:rPr>
      </w:pPr>
      <w:r w:rsidRPr="00E0210E">
        <w:rPr>
          <w:rFonts w:ascii="Arial" w:hAnsi="Arial" w:cs="Arial"/>
          <w:bCs/>
          <w:iCs/>
          <w:sz w:val="24"/>
          <w:szCs w:val="24"/>
          <w:lang w:bidi="fr-FR"/>
        </w:rPr>
        <w:t>•</w:t>
      </w:r>
      <w:r w:rsidRPr="00E0210E">
        <w:rPr>
          <w:rFonts w:ascii="Arial" w:hAnsi="Arial" w:cs="Arial"/>
          <w:bCs/>
          <w:iCs/>
          <w:sz w:val="24"/>
          <w:szCs w:val="24"/>
          <w:lang w:bidi="fr-FR"/>
        </w:rPr>
        <w:tab/>
        <w:t>Freinage automatique</w:t>
      </w:r>
      <w:r>
        <w:rPr>
          <w:rFonts w:ascii="Arial" w:hAnsi="Arial" w:cs="Arial"/>
          <w:bCs/>
          <w:iCs/>
          <w:sz w:val="24"/>
          <w:szCs w:val="24"/>
          <w:lang w:bidi="fr-FR"/>
        </w:rPr>
        <w:t xml:space="preserve"> </w:t>
      </w:r>
      <w:r>
        <w:rPr>
          <w:rFonts w:ascii="Arial" w:hAnsi="Arial" w:cs="Arial"/>
          <w:bCs/>
          <w:iCs/>
          <w:sz w:val="24"/>
          <w:szCs w:val="24"/>
          <w:lang w:bidi="fr-FR"/>
        </w:rPr>
        <w:tab/>
      </w:r>
      <w:r w:rsidRPr="00E0210E">
        <w:rPr>
          <w:rFonts w:ascii="Arial" w:hAnsi="Arial" w:cs="Arial"/>
          <w:bCs/>
          <w:iCs/>
          <w:sz w:val="24"/>
          <w:szCs w:val="24"/>
          <w:lang w:bidi="fr-FR"/>
        </w:rPr>
        <w:t xml:space="preserve">Circuit HYD.1 </w:t>
      </w:r>
      <w:r>
        <w:rPr>
          <w:rFonts w:ascii="Arial" w:hAnsi="Arial" w:cs="Arial"/>
          <w:bCs/>
          <w:iCs/>
          <w:sz w:val="24"/>
          <w:szCs w:val="24"/>
          <w:lang w:bidi="fr-FR"/>
        </w:rPr>
        <w:t>à la remontée des trains</w:t>
      </w:r>
      <w:r w:rsidRPr="00E0210E">
        <w:rPr>
          <w:rFonts w:ascii="Arial" w:hAnsi="Arial" w:cs="Arial"/>
          <w:bCs/>
          <w:iCs/>
          <w:sz w:val="24"/>
          <w:szCs w:val="24"/>
          <w:lang w:bidi="fr-FR"/>
        </w:rPr>
        <w:t xml:space="preserve"> ou Circuit HYD.2</w:t>
      </w:r>
    </w:p>
    <w:p w:rsidR="00E0210E" w:rsidRDefault="000D58FF"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noProof/>
          <w:sz w:val="24"/>
          <w:szCs w:val="24"/>
          <w:lang w:eastAsia="fr-FR"/>
        </w:rPr>
        <w:pict>
          <v:group id="Groupe 45" o:spid="_x0000_s1026" style="position:absolute;left:0;text-align:left;margin-left:-5.25pt;margin-top:5pt;width:561.1pt;height:234.25pt;z-index:251868160" coordsize="71258,297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V610TgYAANkkAAAOAAAAZHJzL2Uyb0RvYy54bWzsWu9u&#10;2zYQ/z5g7yDoe2pRkvXHqFN4TlsUyNqg7dDPNEXZWiVRI+nY2bB32bvsxXZHSrKb2LEbbF0TOEBk&#10;/ufd8e7H052ev1hXpXPNpSpEPXbJM891eM1EVtTzsfvLx1dniesoTeuMlqLmY/eGK/fF+Y8/PF81&#10;I+6LhSgzLh1YpFajVTN2F1o3o8FAsQWvqHomGl5DZy5kRTVU5XyQSbqC1aty4HteNFgJmTVSMK4U&#10;tF7YTvfcrJ/nnOl3ea64dsqxC7Rp85TmOcPn4Pw5Hc0lbRYFa8mgD6CiokUNm/ZLXVBNnaUs7ixV&#10;FUwKJXL9jIlqIPK8YNzwANwQ7xY3r6VYNoaX+Wg1b3oxgWhvyenBy7K311fSKbKxGw5dp6YVnJHZ&#10;ljvQANJZNfMRDHotmw/NlWwb5raGDK9zWeEvsOKsjVxvernytXYYNMbEHyYENIFBn5/GYRqbtemI&#10;LeB47sxji5cHZg66jQdIX09OX+npbpkj0S3moOFfY44kwRB06wHM7Z65h7mmYCP4b7UASne04LC1&#10;wCy9lNxtF6mOWqOi8vOyOQOFbaguZkVZ6BtjfKCaSFR9fVWwK2krG4XqRf6monPuGIHjcBxhx1Pk&#10;51Kwz8qpxXRB6zmfqAZsFpAEj2fw5XBT/WKzWVk0r4qyRAXEcssW2Pct+9ghGWt7F4ItK15rCyaS&#10;l8ChqNWiaJTryBGvZhxsQ77JiDFv0OhLpXE71G1j4H/4ycTzUv+ns+nQm56FXvzybJKG8VnsvYxD&#10;L0zIlEz/xNkkHC0VB35pedEULa3Qeofandbc4p7FCYM3zjU1qIaSMgR1v4ZEaEKRIK1KS67ZAos5&#10;SOs9SNjO6TuMaDfSRLkrMHeccZyBH9BkOGmp9GsuKgcLIFGgwUiUXgO1lppuSHvwlgBDGdCDFg1X&#10;hOrOGGrHyQ0viF3g+mFBGw4k4LIbpQ06nEAhgUKW3Pn7L4eJolYOlVLUWaGcwGKHmdejotonsSjx&#10;Q9dB5PPC2MepVnsQGUngBwiGBjyCeBgQs3aPAHflJpZ1hrTtFx6ctyiLrLMLc5XyaSmtuszmVpPL&#10;ZfWzyGzb0IM/Y3AwF29eHG6UaWslQNqORVPSNyVHVsr6Pc/hBkFuDFH9Cnbx7LO15XbkRgnbScH9&#10;k6zC5kZo5j7vd/Pvn8i70WZHUet+YlXUQu6aXOqO1NyOBxls8YpFvZ6t4QSxOBPZDVwvUoA6A/yr&#10;hr0qQLcvqdJXVIIXAY3gGel38MhLsRq7oi25zkLI33e143hQa+h1nRV4JWNX/bakCNjlmxoUPiVh&#10;iG6MqYTD2IeK3O6ZbffUy2oqACKIoc4Ucbwuu2IuRfUJ7GOCu0IXrRnsPXaZll1lqq23BC4Y45OJ&#10;GWZvgsv6QwP3hz10tN2P609UNq2BawDIt6IzMjq6Zed2LB5NLSZLLfLCgMBGrq3oweC/keUTkJL1&#10;f+4zfRjVHj9gxmHbJ2HkBQQki+Yf+6m5BPeZf0SiyPhFJ/PvMeM7NH/jLfdqcEKBJ4UC8TEgEH8V&#10;BvhJGgQ+3PHHYUBAThiAfu3Gb/heMcD4cpsb6+QJGJ/qCXgC/jEgQPrjP8oTCIMwSmDOCQWezouA&#10;8QT6l8GTJ/CkPAF4Ez/mfaA//qNQYBgHYRrAm8Y+XyAOEx82xlhiECVh1L2QdlGYLkbShVFO4YAu&#10;+PC/hQNs9LxzCU8o8K1QAIOU8P9o4uEYBrABBhsQhzqEEpALDD8+vog4+DIMUnsaMkaNLGobkTwF&#10;yAkhKcF8E0A4hH6DFE95K+QTQxwINMFki+KEBF3gdR/C3xvrNdHx24HyTU7MqtdjMhKMbm4bCdQf&#10;tZHY6PbJKoapHxAfUsBgFSQZRt6dUKjv+VHaGgbxfB9zqnD098RCv94y8GX9P08hhb3jOGFMlDTj&#10;jlheS1pryKkf4S7aOAKJ4PMGTMsgeLTJdZKmPniQRohnwyRKhma5Dbj4YUq81IJL6JMgGR7wH0ue&#10;658kZZgIa2P0WJhnrRHS7FdwVvOqhHQGZBsdQrzAa3P324PgLtgM2k4nmbC/OcXOc+1yKia9iAei&#10;dmSSDjhzJueEhLahIZt+srLam37aH0Y6kLd6QCZJrzvB780knRzFb+UomvsQvp8xath+64Mf6GzX&#10;jVZuvkg6/wcAAP//AwBQSwMEFAAGAAgAAAAhAII3q1z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WcogV526F/jkPfRL7r0D3HoftzkFcPHn4AAAD//wMAUEsDBAoAAAAA&#10;AAAAIQBd1ZvXKisAACorAAAUAAAAZHJzL21lZGlhL2ltYWdlMy5qcGf/2P/gABBKRklGAAEBAQBg&#10;AGAAAP/bAEMAAgEBAgEBAgICAgICAgIDBQMDAwMDBgQEAwUHBgcHBwYHBwgJCwkICAoIBwcKDQoK&#10;CwwMDAwHCQ4PDQwOCwwMDP/bAEMBAgICAwMDBgMDBgwIBwgMDAwMDAwMDAwMDAwMDAwMDAwMDAwM&#10;DAwMDAwMDAwMDAwMDAwMDAwMDAwMDAwMDAwMDP/AABEIAKUAw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uM0n9oXwPrfxO&#10;uvBlp4p0a48UWkjQy6clwDKJUjEjwjs0qRsrvGCXRHVmUBgTx/7anxI+LXwe+HemeKfhT4P0P4g/&#10;2JqIufE/hu4mlg1XVNJEUnmDS5FzGb1JPKdYpVKyqsiAq5Qn8vv2z7L4T+OfjpBd6xafEKTxT8Wv&#10;EGlHTlt7XVbXUNB024sNW1vT7KdbSOVo71PEFjfRSfZ0a5jtblwvQPTSuRKVj9owOaWvwKh/bZ8W&#10;6J8VPCfhfwF+1b4+u/EkWgXyXN54mbVZdF0PUdOvYUFlOzWl2t486PI8vnbpbcIY3u5N8YH3P8M/&#10;+C0njbT1nh8V/CjQPiHFpNjFcX+pfCPx1pGtXRdgckaNc3EN5EnA+8zPlwArHk6+wk1eOph9cpqX&#10;LPQ/Q6ivljwP/wAFe/hf488f+IPDcHh/4v2epeENIsdY8QRXnw+1WGfRlu/N8qKS28n7S7YhcmSK&#10;J4SMbZWzXqngT9t74Q/EjwpZazpfxG8I/Yr9UaNbzUY7G5Qv91JIJyksT/7EiKw7is+SS1aN1Vg9&#10;mep0VHbXUd5bpLDIksUqh0dG3K6kZBBHUEVIDkVJYUUVx/x3/aA8F/sxfC/U/Gfj/wASaX4U8MaP&#10;E011f38uxFCqW2ooy0khCnbGgZ2IwoJ4oA7CisH4YfFDw98afAOl+KfCur2Wu+H9Zh8+zvrR98cy&#10;5KkeoZWDKykBlZWVgCCBvUAFFFGeaACiiigAopCcUtABRRRQAUUUUAFFFFABRRRQB8lf8FJf2tNB&#10;+FGtaH4RXxRpugeKILOTxOW1JnjsILYSCxRpnMkcTSSSXDrbxyt5ZuI43cqsZNfkdpXwI8b/AB8/&#10;bj03w5Lp2j3slz8VbvxX4j0LRJk0m38W6haadPqMzWd0dwXUDIb5I5mkjjYSx4nRY0nH6O/t9/s/&#10;2uuf8Fiv2ffF9898kF74T1q2tktLmWFb2908iWCC5CMpePZqVxMgDcPandwa/P7wF4L8U/sV/Bn4&#10;SfHDSfFGm2MPhX4vt4f0LUL3w7/bPiXxrb3ISwMF7fvNHFbWE9uLx8BHkjLJIh3vhO+FC9Fyj/Xc&#10;8upX/wBoVOXn93Q+pvil+yh4BsPF/ibX/gOPEN34hlv5tc8UaDqer3tzrngjVbuM3cljcWssrXdv&#10;FrKiVgrLLHJfW+nyIroVaP531Kw8OfGq10jVdT0vTPFlgqC50u+1SzW6MVtMRKTE0qFok5BKjgHq&#10;M5r9Rf8Agov/AMEztO/bJ0G48T+DtY/4Vv8AG7TtONlovjGzjJM0SyLOlnfxD5bq186NJFDhmhkU&#10;SR4O5X+dv2JPhR8IP2nfi747+H3xW+F2geG/jF4b1GbVtYjsLi40y9vLi4Ia8bz4jDcXls85NxBJ&#10;K0g8m7jCkBBnCm3y83Y0xEFzqL6nxP8A8KX0rw34/wBS8SeFfFXxN+Geoa+lra6oPBHib+x47qG2&#10;jZIlWPynSNAXkOzbsZmYhQWyNHwTqHxw8KalHbn49aD498OXEmZ9N+I/gGDWYBE+UKu4lZ2OxiCI&#10;vJz8wxjNfpF8Xv8Agib4O8SC5ufA3jTxZ4HvJHjaG1ufK1zS48Fd26O4H2ltyhvu3S4LZ5xivL/i&#10;t/wRp+I/hi1t7nwJ4s8HeMJFk2zadr63GgbYyPmZLqFLzc+f4WhAIxls81tDGSStfQxlgNb2Pjjw&#10;T+0Z8WfgSj6NN8EfDl/4bnJish8IviTd+EUsvmJ3xQySI9vGxYERLFjj73r6f8EP+C0r/s9Lc6D8&#10;QPE/7QXgDRbWSX7LqPxC8Jx+JoodxbarX8EcUksaMR8zPK5wRuXtr/Gz/gn98Z/g1pr6nN8OtR8V&#10;6TbIju/ha5h1G7gJK7t1rvjmmVc4AhSRvlJ2DNeL/EPxdrnwU0pdU8Q6X4t8CaPJsU3uu6LfaJaW&#10;xZhs8+S6iiaIHcv3wvf0Na/WoSVpxTOf6tUpu8W0faf7PP8AwW907xRAlle/FD9m74lXN2S1nf6Z&#10;rd14KYLtJWOW11EXHzkgfMJlzk4j4xXK/wDBRj9p63/a5/ZNuPDHxP8Ahn8Svh9PpCv4zbUvD9nb&#10;+OvCl9p1qs8dxDc3tiXMUN1atdQiSWKFonYSrv8AIIPwn44tPBPxF0O3GreGvBnijTb5pJ4HOjWt&#10;7Nfk4LPbOAXcMCh8xX4XLM4GWGf+yx8N/AHwb+IP/CS6b4Ia2vYYAun6Dpur3l2kzo1wwmY3c3lQ&#10;ouB+/eLER4jVpCpk0p4eE1zwVrdSKuMnTfJUlzX6WP1X/wCCOvxR0HSbnxX8O/D9l4+j0W6ZvGGn&#10;XPim3SC533LRtcwCBZWazgCTWU9tBLBav5F2P3PyM7fdPQV+MP7PX/BQDxZ8CPjr46+IU3w9+G2r&#10;6/46RQz2ST6Vc2kUccUYikuMv/aOXhV2u5oY7iTkf6tIo4/U/wDgnp/wVJt/2b/Amq+FviR4a8Ya&#10;5qOoaxea7P4ts9XTVP7aubuV5pfMtriSJ7IRZSFIYfMi2RKwKElR5s4tybR69GtFRUWz9Swc18if&#10;8FY/2svFPwQ8FaJ4N8D3dxo3iLxtFdPca7bxxyT6LZQ+UjmAPlRdSPOgiZkdVWOZtpKKD7D+zf8A&#10;tv8Aw3/aj0ewfw74hsbfW75Z3Ph3ULqCHW7YQyNG7PaiRn2ZXcrrlGRkdWKsCfEf+Ctn7I3iD4y6&#10;FonxB8Mi81W48B6bfxal4etLR7m51i1la3l823RDve5g+zvshRS0y3MqqDJ5amI76m1RtwfKfAnh&#10;z4n/ABD8FyaTLonxf+Ndlf6RMJBd3Pje91oXzek8OpNc27jnlBCo7KE7ezp/wVS/aD0HR/Lg1fwF&#10;f30dxuWfV/DMk0N1ACQ67La7gKuMf6wMw5+4a8av/DL+GNas9H1eG50LXNZTbp9lqtpJp97qBHBW&#10;G3uBHK56ZVVZhk5XNRXvh2WwilS6t7y2UZOZont9jAnja/8AtAZx3PaujlizzVUqJ7n1cP8Agu1r&#10;+l+Gbhrr4O2d/rFsieXDY+LdkN4ekhDSWg8o5wVUlhhuXGM16l4A/wCC3/wf12Jh4psPG3gGeG1E&#10;8h1DSDqNvI/8ccUuntchyOuSFyPfKj833tWl1ba/7rMhjZgmyJVIL8nqOmM5Bz75qnf6cg27Mxkx&#10;j5CdrLjgJj3+UdM5B96l04lrFTR+63w2+J3h34x+B9O8TeE9c0rxL4e1ZDJZ6lpt0lza3KhipKyI&#10;SpwyspGeGUg4IIrdr8qP+CI/xF1Tw9+2j4j8C2mtOdA1vwheeI9T0VLRfJhv4L2whhvRIBlZJYrq&#10;eNhnEn2VeMwGv1XrCSs7HfSnzx5gooopGgUUUUAFFFFAHxh/wUM1qTT/APgoj+x1bLLsjvNY8SrI&#10;m7HmD+y0HTv97v8Azr8h/wBtT4ReEtd/4JF+DPFllpsFp4z1P46apolxqVpPPGiiPVr6NXe2D+R5&#10;3l+X+8eMvtwN2Div1Y/4Kn+MdL8B/wDBQH9jHUtb1jSNB0qDX/EJmvNTu4rS3U/2fEAplkIUE5OB&#10;nLEYwa/JvX5rX47/ALIM3wv8IR65r3ijUf2s7ibw/JZ6Vd3mj6vHdC3dSurRxHT9wVnd42nV1RTI&#10;V2YY+xhWvZxueHXi/rUn5I/pRTlBXxX/AMFJ/gtH8Kvj14A/aR0i7Gjah4VdNC8QXzqZLZLJ2kNq&#10;8yJ++ZDcSm2byQzkXyllKRkr9qoMIBWd4v8ACGmeP/CmpaHrVjbano+sW0lne2lwgeK6hkUq6MD1&#10;BUkH615UJuMro9edJTjyyMf4LfGLRPj38MtL8V+HppZdO1NGzHPE0NzZTI7RzW08TYaKeGVHikic&#10;Bo5I3VgCpFdVnivys8WeKvHn/BG34jad8JfhHoHh+/0zxxrEV5Y3XiqTUZbLUkuL8LcX1xdJJJJH&#10;cw/akS9uWWQCKK2uDGAzR17d49/4J/ftMftS+EfD3/C0/wBo3RtH2y3d1rvg7wZ4evtP8O3pls5Y&#10;ILU3ttqFnqs8EMkvmkPcIk+1VeLAGKnScbN7MmnXU7pbrc+0fGvjXSPhv4R1PxBr+p2Oi6HotrJe&#10;39/ezrBbWUEal5JZHYhVRVBJJOABXyx4x/4LK/CDXPCepp8O7nWfiL4itrqy02TTbTw9qccdhJff&#10;LbS3rNbborZsqxZUdvLYMEZTmvhH9qvw3+z98DfAVv8ACGw0yH43+KkghHi7xr408U6hq9qzQwW3&#10;ziBrqVXCwyMII3dYbeSJCBM0UmPqj9iz9g3xB8TPAunXHi59e8K+DVjaH+zpbi9h8Qa+hMyTC6mn&#10;b7TBE58tvMaRrmZSQzxIAJOuOEjGn7Ws7Lp5nDPHylW9hQV317L5nzx4f/Yz8X/t+fHjxB/wif8A&#10;wiGgaTaXI0rxX4r07R4LK008xPl9Ns7eLPmzIXc+VI7CMsDPI7hEb0P4nf8ABHXxl4H+NN14f+En&#10;hnQ7XwRqGm207+INW18h7m5hhETrffJJcvOzF3QRRmBVYgGE/K36ZeD/AAdpXw+8Lafoeh6fZ6To&#10;+lQJa2dnaRCKG1iQYVEUcAACtOs6uNnNKC0iuhpRy2nBuctZPdn4YftG/s8ePP2QWmvfid4SXwp4&#10;Ya6MEHif+1be70WaTn706ustvuQFh9pihUngMW+WuCufil4X0vQItcuNd0yLw9HPFa/8JA90IdIj&#10;nZVf7P8AbN32dZtjKfLMm7DAnAOT/QWaq22g2NlpTWMNlaxWT7w1ukSrE28kvlQMfMWYnjkk561z&#10;+0Zs8JG+jPwBtvGfw7+JeqaXCdQ8HeItQgja/wBNRZ7a7ukh3EG6tD80hj3If3sJ25UgnrXq2geJ&#10;tZnOh3Vv4j8YQwaapls/s3ia/toboFywE0MU4hu0DDKmdZNuOBjgfsv4q0vw5png+Z9bt9Ft9A0e&#10;2aaVr6OJbOxgjQ7mbf8AIiKgOScAKD2r8w/2gdb/AGbfjN4/uPEvw2sfFvgrUpb37PPqWjeGYP7F&#10;8Z4XYs4spZ4JHKNkR3aLF5oHDTwlDVxnzboznQcFdSPJdbsV8WafqOneJ9Q8V+NvD+otI02i+MvE&#10;2oeIdJJJALpbX1xNHGy4wjIoaI8xFCc1znhz4YaX8ONPkttGt9UhguSI1tp9Xu74W6Kzn5PtUkkg&#10;BZjxuPYLgDFW/E/xE0nws9xJNLqWtQDU5LZZdN8O6vHqNvCoRvtN5plzax3CZYuMWQvU4GJSCKTV&#10;/FsPiLwPY6z4cK+J7XxAsH9iCyR/+J291OtvaoisqyfvZpYkGVBwxPQVordDnlz7M+rv2e/+CWnh&#10;39pr9lbwb450rx/4u8P+JdfsI76SbyrO9sWk3YdGgaFZQhKt8izKyEkb2IycLxj/AMEWPi6PFsUW&#10;keNPhpeaQ21X1CewvrC4hBILH7IrTrLjnA+0xgnn5a/QP9m74J2/7OXwL8M+Cba/n1ZPD1mLd76a&#10;NY3vJSS8kpRflXc7MQo6AgZOM12xrn9pI9H2ELao8S/Yc/Yg0P8AYk+H+oafZ6nd+Itf8QXCXes6&#10;zdRLC126IEjjiiXIhgQbtkeWwZJGZmd2Y+3UUVBqkkrIKKKKBhRRRQAUUUUAfAn/AAVw8JQ+Of26&#10;v2MdMn1HU9ME/ifXCs9iYS4YWMW3KzRSxOucZV4z7YPNfl58PLrxF4E+NSat4HsvDll47+G/xlXS&#10;tNbUrqG3k8d6le381pZWupxo9ut4qSXTpHNAu6zjViIvJ3Mn6pf8FRrUXX/BRD9iTLXKY8Va6N0E&#10;zROA2nxqeVIOOeRzx+dfm9q2i2Hhr4u+B77TrC0+2a7+3Tpun3upGPddS2tu2lzRwGRv3nlieeaT&#10;YDtLOWx0Nezho3wzueDiZf7alc/oLjJKDcAGxyAcgH60ueKXtXmP7T/7XPgv9knwraah4rvpfter&#10;Stb6TpVnH51/q0yoXKRR+gA5diqLldzAsufHjFydlue5OcYR5pOyOc/4KAfCfwl8RP2fr/UPEniD&#10;RvBGpeGz9q8PeLNQt7WceH9Rl/0eFlS4BjkEzSiBoT/rhN5YwzKR+a/in9sn4rfHH4EeFvhT4T8S&#10;HxHp2qT3PhzR7fRtQivfE3iiC0eeJItRuE8uOKY2qQPdQqqpE4lM04idok9Q/ad+CHiP/grT4Iut&#10;IuL7XrL4nW11Z6x4XbS9TnttF+GDo1pKs1w0exZpWaMzRmdJLh2IMUcMPmY+6P2SP2OtF/ZY8KKX&#10;vpPFXjjUrdV8QeKrqzhtLjWZt7yuywQKsFtD5kjlYYVVRkZ3vudu2jNUJ/vY8zWy6HnYik8VT/cy&#10;5U931aPmb/gmt/wRX0P9nm8s/iB8UIrbxF8Q/MW60/R0lE2ieEthzEIU2KJ7peCZ5AfLYAQhNpeT&#10;75AxRjijHzfhXPXrzrT56juzrw2Fp0IezpqyFopCcUtYnQJn5vwryfwT+0rda18ddd8G6n4W1qzs&#10;7XUZbHTPEIFsNMvZUtorg2mPtBuTOI3kcuYFh2xlRJvBU+s45rhNF/Zu8JeH/jBf+OrW11VfEOpB&#10;vPD63fSWHmMqI06WLTG1jnMcaIZkiEpQbN20kEVr6ky5vsnmf/BVS8az/YX8Xg+Q1lc3Wk2mpJOy&#10;iKWxm1S0iukfd8pRoHkVgeCrMMHOK/NQ3ybpZVkWQMzxhgTnO7DD1yHB44/Gv2n1zRLPxNo15pup&#10;WdtqGnahA9tdWtzEssNzE6lXjdGBVlZSQVIIIJBr41+Kn/BFDwj4g8Qx3/grx14y8D2iKE/sJ/I1&#10;bSQAMFl89ftsbdCAl2qDAGzHFaU5pbnPiKMptNHw3YeI5LfUcxXU0MwO4uspBU5/PPuAeq9KzNfk&#10;XxXHOtyw1ESOjPk7ijLKrq2c5DB0VlZSCjr6jNfTHxI/4I2fFfwZrVtN4L8VeBfGOlyqzX8OsRTa&#10;FfRMoJTyZI0uo5WY/KQ4iAB+93Hgd9+yz8YNHtLy7tvAFx4ot9G1GXTNUPhjVtO1uTRLtdrtbXEF&#10;vKZxKBIpZFRiqyIflzWvtIN2ucjo1F0Kt5+0X8T/AA74qg1DSPi78T9O1MIUhC+JpNUiILKebW9M&#10;9sxO5QHaFvvDpnj6u/YZ/wCCpXjfXPjPo/gX4mpZa9beJp4rDTtZsbAWd3p90UfaLxFbypI5WQKH&#10;iWNo5HCmNkYvH8EeO7q9+Etwj+O9K17wRHOQIH8Radc6Wj4wCu65SNRuySFOPYGva/2Av2d/EH7V&#10;Px88BeIdE0XUpfAWha5Y+Ib3W7m3ms7AR2cv2mFLeUqBcyvdQQ/LGWAUuzsFKCQko21KpSqKSR+z&#10;FFIKWuY9MKKKKACiiigAooooA+Fv+CoN3LZ/8FC/2JvLYL5vi3WYnycZU2UWR068V+eFtpN74g8c&#10;+AYLRJ7lm/bxW4QeXtLxQR6VJIwyPurHFK3H9w/Sv0R/4KyeFvEM37W/7IHiHQW0tX0zxrqWnKdQ&#10;8zyGurnTXe3V9hDBCbZ8sM44+U5xXw18EfD17c6h4y1u4vrewl+HHx+1jxNp0+kpJLJqOuT2VpYL&#10;aokqMfJ8yQCPG+a5eQRhIio8z3MJHmw9j5vGy5MZzf1sfox/wUL/AOCpmhfse2N5oGgWsPiX4gJF&#10;5n2WYlbDSh+6bddOCHyYpd6xxgkhfmaMMrH4i/YY/Yz+Mv8AwUv8eWnxe+Juu6vp/h7UwZG127IF&#10;3fwkzbINFtyCttbozE+dLGFIlJiRyzSJ7v8Asaf8Ec/+Eu12z8d/GmCZI0u1vbHwV5iPFKUKvFLq&#10;brnzGDrkWyP5W0ASmXcY0/RiOMRIFAAC8AAcCueVenh48mH1l1l/kdUMNWxcvaYrSHSP+Zz3ws+E&#10;vhz4J+D4dB8LaTa6NpULtL5MIJMsjnLyyOxLySMeWdyWY8kk10dFFeW227s9lJJWQUUUUDCiiigA&#10;ooooAKKKyfHfjfTPhp4I1jxHrVwbPR9AsZtSv5xE8pgghjaSR9iAu2FUnCgk4wATSlJRXNLYN9D5&#10;R/4KE3Efjn9onwJ4HTxHrd5aX+i6jeeKfCiag9tpkmkFfJS4lW3Mc73Mt69tFGk0jWzwR6h+6LqG&#10;GX/wTujsPD37QPiN/A3gK60vwBrtlLo97remWVnbaBcano04tv3KQvv3qZrmzd3iTc2loqb0QOfN&#10;te8WeK/iNqF34kSXXtL+JPx31aDR/C1tPo7XEvg+z8uX7EJ7QybVWwtWub+6DuoNzLPHkb4o6+/P&#10;g58J9E+BPwp8PeDPDlqtloXhjT4dNsYVVRiKJAoLbQAWOMscDLEnvX5LwzKvnvEFfO1KSw9L93TS&#10;btK3xSt110PfxvLhcJHCtLnlq/LsjpaTFLRX62eAFFFFABRRRQAUUUUAFFFIeaAPzU/4KTftleJf&#10;Ff8AwUu+C3wL8P8AgB4dT8KeKrPxbZ61r8TjS9azp11GoSWB2mgt99xJAbjyZdtxDtaLZtMnyF8M&#10;/hwdZ+PvwvbxKpfWJv2ybpLq1ttVnudM0+Sx08XsfkhliDSGVkLSvEruIwoAT5T96f8ABXX9pL4A&#10;ad8X/hd8OPGnibTvD/xm0fXdC8aeH76ZLrT5vD+i/wBrxx6peDVlRbe1haytb9JElnUSBApRiY8/&#10;A3wI+KvhRf25/hz4GsPE0uta1rH7VWr+O9Muo4pr6x1rRrrRYlhvYNRSP7LMrMjLtSTcMHKLivTo&#10;VP3LitDx8RS/2mM3qfvdRSClrzD2AooooAKKKKACiiigAoopM80ALXyJ+2p8SJvjJ8WY/h5DNb2v&#10;gTwX5WseNLq4823W9vF8u4sbBZfliMESj7VdZJG37JGQUlmC+h/tj/tMXXgNYvAHgi/t0+JviSzN&#10;xFMYVuU8K6eWMb6tcxsQpAYMkELHNxMNoBjiuHi8F+Cn7Nlt8Rdfs/hdoenXNl8OPC0hufG1/Kze&#10;ZrE0xF1/ZZZ4yLiS8eZri+lDZEb+WRuui0X5pxnm9bGVVw5lb/fVPja+xDq/V9D28tw8acfrtf4Y&#10;7Luz0b/gnr8PZ/iZ4g1H45aiqjTfEFidH+H8KzyNt8Ps8csmoyLny/M1KeKKdSASLSCwBKyeag+q&#10;wMUDgUY5r7jJsqw+W4OngsLG0IKy/wA/meViK861R1am7Fooor0zEKKKKACiiigAooooAKKKTNAH&#10;5hf8FpP2Srn4m/tbeE/HF54g8f8AhrSLfw5aadHeeFfsce0QanJLdy3Uk8Ex8u3juYLnYqE+TBeP&#10;tZYpCvhPwJTX/hl+1p8L/CVp8ZPit4h0X40axJpWjXeo6/atDE0cMt9f3tpDHZwSedbizsoSzIIf&#10;+JggPmBHjr7N/wCC7Ws6/wCH/hX8Ebvwlp0uqeMR8WdIs/D9uNQFlC1/dwXdjGLlyjg2jC6eOdNj&#10;74ZZVwAzOvwz/wAEm/FHg34+/wDBZDwPqXgrwFpXh+18C+FNSEotNZl8Qx6VFJpemg2y38xLmS1u&#10;r26tGUBPKia2j2hdqJ6dGo/YtJLY8ivR/wBoTbdrn6//ALI37MqfskfBm38HJ48+JXxI8m7nu21z&#10;x3rp1nWJ2lfeUafYg2L0VQoAHqSSfTqQGlrzD1wooooAKKKKACikzS0AFeM/tV/tXxfBGSw8LeHb&#10;WPX/AIl+J7eWTR9KJBhsYUKo+pXx3oY7KF3TeVPmSFhHEryMAM39oz9sGTwn4mvPAnw9gsdd+IUM&#10;UMl9NeJI2keFIZt/l3F8yFTJIRGxjs4nE0vybjBExuE+dvhv4C1bVfHviLwb8Pb6LxF8R9UuodQ+&#10;IXjbWWjlfSXmjbyp7lVGJbgRri005AsUMSrvMMZTzvheIuK50qn9mZSvaYmX3Q85M9TB4BSj7fEe&#10;7TX4+SLPw6+Heua34/vvC/h7VBrHxG8TzjW/Gvi24tVZNLWTcI7mWEu235ENvY2ZdgkcYZt6RyvJ&#10;9qfCX4UaJ8E/AVl4c8PWi2em2bSS46yXE0sjTTzyt/HNLM8ksjnl3kZjyTWb8BPgLoP7Ovw/XQdC&#10;W5nM0732p6leuJb/AFu9kx515dSBVDzSEDOFVFVURFSNERe1xXZwpwvHKaUqlWXPXqazm+r7ei6G&#10;ePxzxEkoq0FshaKKK+uPPCiiigAooooAKKKKACiiigDwv/goJ/wUN+HP/BNb4GDx18RbnUDb3l4m&#10;maVpemwCfUNavHVnWCBGZUB2I7M8joihTlhkA/Dnwz/4OxfhHr/iWKPxf8MviV4K8OyXCRy64y22&#10;ow6dA0VvJ9puYoZPNESi5TPkrMQASAcED53/AODreO48U/tz/BHS55pJrLSvBuo31lbE5S3uJr6C&#10;OSVR2LLFErEEcKOeK/P+x0KC5+H2rRsA0MVx5SMB+8cDS9DY9fbsMfhmrUbmFSryuyP3I/4KMftY&#10;eJfGHxn8Bah8JfDPjXx3aeAbiPWtO1nwt4STxRpct5c2UcqOZEkOIprG8WFZohkwX17seOQRTR+e&#10;/wDBLH4Sat8NP+CkXga8vfAXiP4eaDcfBHVdH0e11vTTZ3UrQa3pwdLgiNEN6ViaaQAZkEgnBZZS&#10;I/hL9n74RL8cPgJ8MPGvjNNI+y/D34ZeI9U0DS7rwTpviVdas/D1rbWZkmmvhPBbxSy/2jDHE0Ky&#10;BtPjky6iID0//glL4v8Ah1pX7Y3gj4y2UvhHR9K/tDVp9VgPgHS9Hh0awQxeHbW8s7nTLWNBLc3+&#10;pwB45ANkX2lyV58zeDlGDt1OSbhOom907nrf7YH/AAdg/wBh+NNRt/gJ8PtI8YeGPDdzd29/r/ia&#10;/ktIdYMB5ewjg3t5LKCVlmKlt6/u1AJP2Z/wSf8A+C1/gD/gqbL4l8O2ekX3gX4m+DAZNZ8LX9yt&#10;0TAsgia6tLhVQXFuJj5ZbYjKxXcih0LfzF/CTwXcWHwQ1CK5jTfZx3ccmAWKFLdsgE5HBB6dMH2r&#10;7R/4IE6dNpv/AAX88JBJZoo1fxhBJscqLhFS7wj4OHXIDemVU9RWDWlzrhVblZn9OdFFJmoNwzR1&#10;rhvjt+0x4E/Zo8JXGteN/EthoVnbqjCNt093cl3EaJBbRBpp3ZyFVIkZmYgAE1478R/2ufHnjuXU&#10;dK+H/hiPwpbmK1+y+JfFURklcyNmbyNJjZZiyRcD7VJbkSuP3ciowbxc24gy/LaftMZVUfzfotzp&#10;w+DrV5ctKNz334lfFDw78HPB91r/AIp1nTtA0a0KLLd3s6xRh3YIiDP3nd2VVQZZmZVUEkCvl74v&#10;/tP+Lfjho+oJotzf/Cb4f28d1/aOt36pZ+ILqCGaP9/F5pMem2skMc+6SdTciOZWVLSRQ4820eVv&#10;HvxW1GTwzbeIPjf8U9Ps7aWfUr29hS00WCeXyVAu9iWNih2SSPBZRtcusRZopDsJ+g/hv+wha3/i&#10;Gz8QfFG/tPG2p6TqT6houjxWxh0DQ2DA28gt2LG6u4woYXNwWKSF2hS3DbR8LLNs74hfs8sg8Ph3&#10;vUkvea/ur9WeqsPhcH71d88/5VsvVnjvwa+B+tftC+FjofgGO9+F/wAKmVyfFdnbC11LWVuUMzza&#10;Kkinyy0km59RuI2MhZ2hWQut0v2T8Mfhf4f+DPgey8N+F9Js9E0XT/MaG1tkwu+SRpZZGP3nlkld&#10;5JJGJeR5HdizMSd4DFGK+0yDhvB5RR9nh1eT+KT1lJ92zzMXjamIlzT26LogHFLRRX0ByBRRRQAU&#10;UUUAFFFFABRRRQAUUZozQB+JP/Bxv4Hfx1/wU6+DcUYJa38EuRtXJUvqyhT+Y9R2r5hu/wBm91+F&#10;HiySO2/eWeqhWYRrG0YOheGJCd2DtGZVJHcg8nPP1/8A8F/PFreDv+Cl/wAL7iNQzt4Jj25DHpqz&#10;cfLyOvUA9PevErT4zWMPwU8bz5t3D6iHfcvybB4e8Ig/vOhbKHAzncBxk4reGxwV/iPOP2ffiX4m&#10;8efs2/D34M/DLQtX13x6fh34w0bVItO1BxcXemXer6iJVitppIrY3KG7hdZGEpEUk7Iu7GOs+Omr&#10;af8AsR+O9H8P6n8Nz4AsvFOu3Fpof2zTZVv9C8LHxZpWp3Ny0dqzILMyqNn2iAXCCIxrIVxGPq79&#10;mP8A4JefEj9o/wDYz+BvxG8DftBeJ/Dk9poFzPD4Z1jQNMvdOit7maOY2Wn3MUcdzpwl8ny3uDJd&#10;SbHAHClW7H9lb/gjB8SvG2m6d4k+J/xM+IHwuv7fQV8Npo/h7V7DUvEU9tDdzzo2o641sUnjke4m&#10;k+yQwLGmYd0khjAXthXpKNmcNTCVubmjr1Pyy+A/7ODeJPhD4v1K2itZIzLrMERMe4hDYX54GCf+&#10;WIIPbn8PXP2Crex/ZW/4LH2fjzVoLptG8LWnxD1q/W3RGuJLe0bWGk25ZVLERcZYDJGWAOaP2DPi&#10;Fp037JmtT3UqW8l1FqmzeSQcafrEY78Att/76+leqfsceD/C/wC1b/wVQs/DWqW8dzoHjPRviVpm&#10;s20Mkkcktjd6lqMTxq64ZMpckB8g9O+K4KyfI+TfodtH405H6ceJf2vvih4n0Gybw14T8E+G5bqM&#10;TT3Wuatc6m1krBWUC1t4Y1mbBIb/AEqMKcYLivLfiv8AG+78c/FPQdI8UfGXVbTWbKeK8t/BfgqX&#10;+yZtTljWRg81vbNPqksTKSTEs4ibyxlWxX0Da/8ABOv4a3HjdNf1uHxP4qvIUWOG01nxFe3OkQKq&#10;qoC6YJRYZ+UHd5G4kkk816b8Ofgr4O+D76o3hLwn4a8Ltrlz9t1I6TpkFkdQnxjzZvLVfMfAA3Nk&#10;471+YVeG+JMbUf1vH8lN9KcbP/wJn1SxuCpr93Ru+7f6Hx78Hfg74o8R6zretfD74TL4UuvEDyXG&#10;oeKfGStpF5rs6Hy0eVNsup3GAXA+1iAhBhGwwr2Pwb+wFa6lqNtf/EjxVqHjp47Oa0l0O3t/7K8M&#10;z+aAsjyWKvJJcZQFQl3cXCKHbaqkk19DUGvYyvgTKsHU9vKLq1P5pvmf47HPXzbEVVyX5Y9loZ/h&#10;TwppfgTwxp2iaJptho2jaRbRWVhYWNulva2VvGgSOGKNAFSNFVVVVAAAAAAFaFFHevsUklZHmhRR&#10;RTAKKKKACiiigAooooAKKKKACiiigDjv2gPBuo/EP4K+J9C0m00PUL/V9NmtIrTWcfYLvepUxTZi&#10;mUIwJUloZlGctFKAY24f9gX9nPVP2Vv2dLLwfqy6NFPa3lzdpDpS2q2tss8hlMSC1sbGDCu7rmO0&#10;hDY3lAzMK9popJWbfcHrbyPwp/4OgPEY8N/8FFvhDIt0trcP4EnER8zY+RqasNp6Z+XvXxHqnxag&#10;t/hF4njEscKyXGzdvEYEg0fw8MjBH/PLr16Z6V+8v/BZb/gkJo3/AAVW+EGixWWs2ngv4leC7l7v&#10;w/4iksftStG6Ms2n3ChlY20x2ElTujeNHUNhkf8ALT4df8Gp37SfxJ1S80Hxt47+GXgDwz5kkcmq&#10;6XcXmuXc6/ZrWAGC1KWylSbUHdLMj4cZQkVpGVkc9Sk3K6P1e/4IK6g2pf8ABHb9nyRyCR4Tgi4G&#10;OEd1H6AV9Ya05TSLo+kLnPpwa4/9mX9nfw3+yV+z94P+GnhCG4h8NeCdLh0mwFxJ5k8iRqB5kjAA&#10;NI5y7EAAsxwAOK7iRBLGVYBlYYIIyCKg6PI/j9/ZR+NFxp3wCsrBpnZruyu2Z0cjJkN2pyrDnG8r&#10;kdcd8gV9t/8ABvD8QpPG/wDwWN0TfKrInhPxZKnlylo3L6mrZAIBHB7gcDoMGtr4x/8ABqd8dfgz&#10;4r/sX4S+K/BnjrwCVlbT59avJdG1WwzJK6w3KokkcuBIB50TLuKkmKLjP3B/wQx/4IOap/wTX+IG&#10;v/FP4keJtD8SfErxHpL6NbWGixSnTvDlrLdvczqk8pDXEkrCDL+TFs8t1G8OWrRyujmhStO5+l9F&#10;FFZnSFFFFABRRRQAUUUUAFFFFABRRRQAUUUUAFFFFABRRRQAUUUUAFFFFABRRRQAUUUUAFFFFABR&#10;RRQAUUUUAFFFFABRRRQAUUUUAFFFFABRRRQAUUUUAf/ZUEsDBAoAAAAAAAAAIQDKaFTZRwgAAEcI&#10;AAAUAAAAZHJzL21lZGlhL2ltYWdlMi5wbmeJUE5HDQoaCgAAAA1JSERSAAAAKgAAAEMIBgAAAZ0/&#10;p18AAAABc1JHQgCuzhzpAAAABGdBTUEAALGPC/xhBQAAAAlwSFlzAAAh1QAAIdUBBJy0nQAAB9xJ&#10;REFUWEftmVlsVGUUx487ioq2IEVlbQEZQAs4GAJRiA9a45NUTTSEB0N4lxdJ0AS3V3GJBhRBSigM&#10;tEDpKJuoKMuwY68ICAKKuADuCIr6+f917g1DubTTucNQCf/ky8zcuXPm3POd5X/OZ1ljeydz/ttT&#10;2Nsh5OIBXXzqXotPHmZx/1IaNX0s/s5AG7uojyX9S2nU9jZvaY8mF+fFLCbh7pHRTf7jX1303+YD&#10;2zo1+eMZtze5AGYPNDe1POSBTmZqU6cLH3Zrot7hduZ4EP9jGuu75OMhthRZzH97dtSXWXLbTS38&#10;XVV/S/ydjWHn9rf4T1eZW3ez1i3mdhaZC/WNpthRbC7RN8S0AZb1tEqJabTV/Y83MXUmFuuBghtr&#10;mpMI1nWxhP+2AMhqQ45fJpN1tAr/Yzi+utZcXa8Wblp7q7mZYe6aiS2dzdX3MM//GA52Br0m3m1e&#10;aPAG2Kfo3n+9udVdzW0qMff1deZmDbCU//UpVCl+CRDWBjkLjuJ/FY65MUvsvqGZm+Qgrrq/eTyQ&#10;fykcgXO8PqSZG/V3jTexPlDMlo87yxMH8bsnLNkFWFxqqWOyX3WsJX8saWFP/9/YVWQJDKaUcKZL&#10;tBYrulry9yvMfar8siGq3Ujr0s5tVipUzERLClUDlVPlhuTVZpNatljQxzzS6hpF9KR7ItquRjl6&#10;p9LtP/JahC7pbW56ublpg7QGm3tTr1O1pgw19+yILE1BPM8ZYE7V29XcZq62b3olS9Ox/fvl5ijN&#10;/PHC3hHtS1LbLtsiOCf7Uon9tzYnZpULpDFp6wyakS3e7WnxH2XLX+WPP+v1z0vNIXTKnc1UquZQ&#10;3c8qkmWnclCwXo2b6zjBXMmELEpJJqjMu248XRgl/WtVEnmAN76ilZtSV2aJL5SQ2dWTl5hrUBgq&#10;m3sL+kbYXRGf1FHZb20XS6Kxf/kiLgRsKc7jhkKRvrzevH0K27wIXtndKqgAx5SpzmD9uSApfnao&#10;vbnvrzGXuikPAmcOtIr3u5v78UpzsFz/cu5AoPi/26MwlkCqQOuSSlMgUMnZ7RcZWtBPlVSf/a9y&#10;AwJUTd1eaUgpiSwwqFMUvkNKfdPKrdL/KndIaOVBCTsgX6R6Pn13RH+cr+yP/citn6rQPTNSTfNI&#10;Gwv3ps+Ef7NeGNGKDVM9SlGfEEr1nCW7vhXUfL/uvyFO/NwIc1kLhtlS8L6Tk1MBIP6wlJQ6WOgP&#10;VZWmYGWPVhTDOWo368RKqKABkWAhmD+CufAk7/Uyx4b6P2sZQccRrLdly+kDzPuNsq2oIhjm98mD&#10;zxIEaKpiGF0gYZmQN3ylZmq1TJCTwEVlFmNownte1SolPxMZW66NyVlDdn+xNkrCUlpuo1q+tWr7&#10;I4Xpsm6WOiH+dPhqcyfUNO3XY782KCLpFVX0MqkPtrzvsQhCaeUQkil0j/iVhLrLJrXQgoaBBtfr&#10;aO64Hj1TKL75wnBzg8flILRaMQ/LO02gChwDJglNPTq6lRsFLyXGMwWyWQvF+2tz9cslCjsaBIT9&#10;oF1frlZekZPKSSCoEx0n/BDIJtHNo7n/dW5YU2Lxn5QkmG3RNATRFBkMoS7wxv8iLqIV8Iostr2T&#10;VYqHJ/a1t9S2YpuR1fC0UGDe1FBkSWgkfIq8wJwbhduEonQzNB2MSCikR9uZo7rQ2UQeluUDUAQm&#10;eFiN3I+C0AeUbnGyXQigIFPBj1TtmHNA8Bmg1JaZp++idw1RESg44w5zWzur0Ilqb1Bdh3syIYtE&#10;wvIBFEAR0Xn3iXjrDvkf8781MMS2oOBsKcCsdrYaQtqsXxTF8I9V3dQKlLYBBUFVf4tzhLJeVuM4&#10;hZTDSIHPU0WLzzh3PB/Akkxi8T9mnxx2eIrsudr6SaPUvN5jKZpX//bCA7KmdjLBbJo8CKsmcTPt&#10;oRmmv3rpLnMTpWzjKZcUbrRuxqIJmTLUUpNFnFkMx58fnmcXYTpPp/6N0g2W5AT5D1nzW205DfUK&#10;9WuLRbbpj98tNbdUPfByrRVaK8WbOayCoLNW6d563Vcl/0bxnKfRYWA8O0d+uVFbvltVhkrTkK4w&#10;bpPSERMAekGadtZa0ebNSvA0nXs7pNtjEj8PSTN/QL7NkTG+js/7f5MfVMs/mSqgMAsLn7bUbbDo&#10;l+QqnlbjOINgo39iF36RkhQAjji0kvi8L/78QOmpkukFViZ1YUUUxC0IxsiDh6gICgDt13ptP1O8&#10;3VKQSV6bUBBgRSno4aMH5YP48VIFEgWgYArSBS8qtRn+QCVBf9kYYHrFbznYrpHf0bfvlAW3KhNw&#10;WMWM2RdRGHByhpKfK4rxNbaVk3fSjadrRDHXSUP4Jtb1f1pYcCK3o9hSRC5jAJJ9sILBBZQOtpT3&#10;3JgtmEnUl6VPngOlwhaBw3HsqDHmRo6xseXjC9RioCCTrpq+6epzRCw9TMFgUaUYBD7xYHpg1flJ&#10;c+XjzrFlCRQSN9WDKS4JO3ObwxaHjB/LZ1+Jmxv/gLmHH7LEObcq0VzfwzzOXMOUCtavKosEEyfz&#10;tao0Lw+xyheHWXz8/edYQRovTpaoICRqiEeg1F+XpK1L3d6nVoMUhFtoJXMe1OUChnukoAZZCAWD&#10;rWbbj4i946cLpRh+G+TRecqv/s8LBxTlQJu6zJEFfTisiGqDvzLxjTyVzAfWl1hMzD2hfNnYQXL6&#10;3iYUOxtQmOV/vIgLCGb/AZKOusmgF9dHAAAAAElFTkSuQmCCUEsDBAoAAAAAAAAAIQBvxXsZ4EEB&#10;AOBBAQAUAAAAZHJzL21lZGlhL2ltYWdlMS5wbmeJUE5HDQoaCgAAAA1JSERSAAAC3AAAATIIBgAA&#10;AMkPBwYAAAABc1JHQgCuzhzpAAAABGdBTUEAALGPC/xhBQAAAAlwSFlzAAAOwwAADsMBx2+oZAAA&#10;/6VJREFUeF7sfQdgXMXV9dmVVl2yLcu9Yhsbg23A9N7BgRBaQs0XCOUj+RNIKAmBkELClwaB0EII&#10;JUAKEAi9E8D0Zkxvxjbu3bKsLu1q9z9n3ht5Ja9syZbAeO+Rx++9efPmTblz58zsfTORFAGDwWAw&#10;GAwGg8HQI4iGR4PBYDAYDAaDwdADsBluw+cGL2o6mtht/ohEIs758+6GyVN2oaflSTCZyi6YTBm6&#10;G+uSqQ4Jd31TPeYtn4cP5n8Aiknoa9icMar/KIzoNwLlpeXdqnySyaRzH330Ed5//313btj8IRma&#10;MGECxo0bh9zcXESj0W6RK6mslpYWzJtH/fTBB6iurg7vGDZnSHZGjRqF8ePHo6SkpNvkSUiXqdde&#10;e810VJbAy9TkyZORk5PTrTLl+725c+fi9ddfN5nKEkh+Our31iLcEoo7XroDFz1/EeqT9ViRXBHe&#10;MWQLzh51Ni495lKUFJZstPJRJ/bhhx/i2+d9GwsTC7Fk3yVAYXjTsHmjARgwdQCG5AzBTX+4Cdts&#10;sw1isdhGyZT009KlS3H+ZefjiReewMqTVwKDw5uGzR4Vj1ag8J1CXH7x5Tjq0KNch7axOkoyNWfO&#10;HPzk2kvx6qz3Mf+g0ZSp3uFdw+aOikc/ROnby3HT1ddjzx1322gdJajfk0x9/9Kf4a3KJVh60E6U&#10;qYrwrmGzRm0Dhj3/DvotrcZlF/6CMrVzq0y1IdwSkl/f92tc99F1RrSzHGNiY/DCd15A/9793Qht&#10;QyB50sh+9913B66lx66BvyHL8CrQ9y99ccc1d2Dv3fZGXl7eBnVoIkaLFy/GrkfsigVnLwC+QU8b&#10;vGUfZgC9TuqFi0+7GGd9+6wNlidBMjV79mzsd/xXseCi/YCjtw/vGLIKM5ai70m34eZfX4kp+x28&#10;UTKlfm/WrFk44MSvY8FvzgQOto4vK/H2J+h7xm8pU7+nTB0QyJQn3BKSJ6Y/gZMeOwlVqSoX3pDd&#10;OH7A8fjbKX9zgtJV0q2ObPXq1dh+n+0x94dzgW3DG4bsxCfAsN8Ow6tPvIp+/fp1eWZS8hSPx3Hy&#10;BSfjrsl3Ad8KbxiyExxv9T+qPx65/hFsu+22bgapq/AydeiZx+GZE0eSGG0d3jFkJRasopL6iSPL&#10;w4YN26BfTyRTzc3N2P0bh+Ots440sp3tWLAMQ478MZ67634MHz48WKXEK55fPvtLI9uGVjy27DHM&#10;XDjTDcbaWR6tF24A9/QTmLu9kW0DMQ6YP3k+Hn/6cdchdVWepKM0E/nfl/5rZNsADAWWXbgM195/&#10;rZMnyUdXoWfeeOMNfLCK7N3ItmFoH+C2U/DnO2/eIB0lqN+bOnUq5g8oNbJtoEz1x8JTDsUdD9/v&#10;ZKqVcC9asQhzm0iODIYQq1Or8eR7T6KpqalLHZoUlRTPM689A+wTehoMlIVHn3kUjY2NTj46Cy9P&#10;z736HFaetTL0NWQ99gWmPjZ1gwi3l6nXZr2DpSfvFPoash67jsIrH7/t+ryu6CjBy9QLsz7AikN3&#10;C30NWY89t8VLMz9w/V5UQpJIJBzhHpxnXx8Z2mJlzUonKF0l3JKp1VWrgT6hp8FAWajin35NkzxJ&#10;TjoLdWTL+YeS0MNgKAfmTp/bSri7Ik+CZKo+2RxeGQzE2AF4+e+PbpBM+X5v5ocfAxPGhL6GrEdR&#10;IRIRuH7PEW4pnub4hv2EYti8EW+Jd5kgKZwLnzR5MqwNdUpd0TVenuQMhvaQPHVVNkymDOtCV3WU&#10;sKbfM5kytIVkQzLlCLeEpKs/nxi+vDj0U+Dp28KL9UCysaEd2he3fvuZuHebOFKTP8LNsUFA9DJM&#10;m5xCfPRlGI0JOLnvi1jM69QOdJMX47W+J2MQ75w8ZF7g1+pW46P+p2JQ4b1Y7MJOw2UywopciKcn&#10;tfB+DaaV7xu8MnYzPnFxtmD1iAvT4puHewtHB2HaIMP7Ji/A02UH816Y/vR7276HmwsnBI+u712x&#10;KzBtW6ZPz5Q/GqQ93fl8fAHg2wPZoOsKNuSZzoFlDZZ1mz/WK34W+utcdbwDfozl7m4ckiPKhLtK&#10;/2O5ruXfwhhuxcnuXSfz/ie89vc+YuiwvteZBsoxaxl8ehqvgvdTjkE5DkMHcR2LUzGHb1yOp5ne&#10;NWmew3uh7GR4VwuexIUuPspQmz/KP2PUm7UkzM1oCP2fZryC8hqnO5PnhzFVq8JnrsUDGfMTtpVu&#10;xobKRSBTX1ZyNJClfzrL9X9DdwZLePtQzqKUqiNYr/I/kbWVT78c3vtGWni5b7Gu+rN+d2Udnk43&#10;kOHKWI//E97bhvV4OmtyHOVNYf6XcW7rJHY0ptD/ZNZpEa/68Zkj+X4f7xFM25f7p6gN1TfuufC8&#10;exBheY9lue/AeCeyLnPoV8zynczyL2c9COWshx14PRpvu3DpbjLrrZh1XIHXKB+B3/b0qwhlZQjP&#10;5TeadSiU8R2Teb0t4/QfIven1griWs37g8L3rf2eLen8c1HGv0UYt9xYprn9h81BPtLjacFw6iI9&#10;u3Ub/xQmUR6LQl1UQF20Xeg/ItRFykeQVyCPeZkUPlNBGfZlFeS1hfkJZHg0/X16C/nMOMqwf1+m&#10;9G44JBOSDdft6uQLHekPoeL+BRX/GTcHBUFCEP8FFfRkKuick3HFiYvRwvsphTn7RVwxRJ0HO46z&#10;qdRDf+cuIMEYsjtOnsKOg9fxk9QxAYPGPY3Vun8xO0RXhoNw8F4fhXGycxqnzimM7+x7Q0Fsj7Xf&#10;13I2O6oydlTh+9Y4djp7+Y5qfe8ahH0nv4aaX7BjPu2fuOzQ9nGtyUd3YN/PgPvvpEgmQo/1IMkO&#10;yY3au6h8NkRZdTsiY3Hs8B+ldfM52Kr8Zlw7ciKqFpyGwW9OxCkLVmDrkX/CQ+WTgyCpN3H5WxFE&#10;3vwqLq9KYquh/w/nenIaGYHJJay/gp2wdSydsbKO++yOMZFG1CaSKCvZyclxp9D6vmNxS11f7D/s&#10;O63yl6i6HGPe5L13r8SbVEDfGnwy5WA974qws9vye1QZH+KWGSfgtIZGeiawZMl3+A69h276jvjR&#10;l5BnsDWEZz2B+3AKO7fgrxQ7YlnoX8RuZDeW+o6kHO3XZma5guXa+sdydf61rK/9eD2Y/0/j9TE4&#10;i4TkVFyCc9khvI5DeO803ML7R+HXVPResXeUBsoxY06nq4W4ClezA65iPINb4zqT3cu9eIudy774&#10;Ka9+irN5Xku/q/F++GSABChb7j23YCZTeTYOCO9QHp0/5R+Uf1D+nf8U7MmOrJ5/SZbIrm00UjHz&#10;dh3DRfExzsH+eI+dmtA+P1Od76aETUBLbRQSeI71eBNrcB6vJlHORIB74TjWexRNrPsiao50u755&#10;rNe/sj7u5DHF+p0c1q+Qy3o8mNcR1uPjrMeVYT2uQZTv+A1J1xrE+Mw+fCaPcv0vPnk/JaoXZXEP&#10;yvUXNKr/AuH6vW4VqnzWZRFLMsG6jLEuC0L/TFhFTfMm6+Az/p+ibvqY59OpuwrwEIns1ljE9vgm&#10;NcUi6o3hHBb3TdMpRZQEkflShktfmUWEvzdlrIXvFx0v5XUl23Km99QHjxCDMIw6p5Tv+Yjv+4gy&#10;UUCZGByS47ZIMJ4xLr751EUV1EWSYaGKMir/93gEZXVQKKtl1EVRvq2FuqiYuihdzqKUx9Eu3MeM&#10;bX80ZJDhgZThvPBK0DMj+UwOZfhdvs+ndxhleMOWhuwIrYR7UyBI0cFH4zeTDwuvhLG47Pg/4Zxh&#10;K3DrTRMRufQ03Fo3Eed882ZcVhZ0UomZ7DguoUK/MiQl+x7XKpK5gyfjmJzROHiLLduoCLC6jttq&#10;JKJNtahN9sbWW+wY+q8fre+7ih1VL3ZUu4cdVQs7qt/Q/xJ2VDPZUe3Djsolcd3vyhl2Hf5xGP0W&#10;/B3fv/XneN8Rofm47yZ2h3oPXeyfP8IsF3rjsA3773v/DUwbDBxxQui5WSOKkl5H4+xCv1hzL5LV&#10;rVESn4a/Lb+Fo933cdvyf+H1eBm27bPnOlVZgHLs2OdQHFY6nmPkdLCO+7CO42/jqaoq6sjx2DvW&#10;xQWiI/3RJyeKZGIV07UurOtdfbDbFpfgqMJ6vDn/JyTbbUmWYUMQpe44EP+DnbENCcmGYy+chCHs&#10;tK7DN/Ekr28hTe5Fdb4LqXQ8CNIhKMegHLcuOl7CzmAS00U5ZjyLW+M6AH9gF3E+/etxEH5JN4Tn&#10;f6FfR1R3EGWmmF1eNTvrjsFBHjjIY0erDqkW/VgW4QDVpe0C0v9hfOfN+K5Lj+GLxXBqiVzW6UzW&#10;foS6akDbQXlGRFiPe7Ee+7Ae32A9LuugHguxPfvZKeGVZOMkErJavEa5FiVbRlm8nbE9Qbn+sv56&#10;sCkhIJfVHPxo6N6frbXTkzkhRrN+tqWOeR0roB+2F/P4N16X0H8N24qRRJfwurhd3+YJfzWecnqq&#10;GHuzdteNHOrLMv6t5nvq+b56yoSI7Fzqp44xiGkopsxUr0WR0+EHAMpPNSUuj7poDXkuwQjKcCHf&#10;uJAyrHdnQowy3C9Nhksow4WMawFlWHn06Z1NGe5eXryJDUF7Y/vdT8MUDbSE3F2w3xZlqP70X7h4&#10;IclDyy24+MVpqC7YGvuN6cTXeEWTcMiYA7H3sH6hR4jeU7DnwDzGOxXTGqPoP2znLgvxoNKwo6pb&#10;V0dFrOtdhXvg/048AkOa2SnefSFu60Grnijl5qYHgbkceex/MlDpB5GbMRK1b+GdlmE4YthBlCyh&#10;P0YVkFa3rMZS345SlVjdkkRuwSg2YiKyA87fngPQHR7G+SXL8NSca3CF6zfqMat2MYoKtsc3Sgej&#10;tnZW6/wjYqzjYtbx6gfxo1XvojoyEnv28YRkPfDvm3wtiTKVYe10jucD5PY+HzNlAjLpBxjX+BT+&#10;tOg2zFrnu0owsEA/5ZZhXJ8D0mYvcjFw4F9aTUoC0xpDWxyFW6lcgz+ZhgRIYAY+w2BMoIoexbMZ&#10;9FkDlivprH8qMPUQSrADnqXPIv6/Ff+/EdewI+nFO/UkrTLBWGPWMY/nfqjXURooxyS0R5BAB3Kc&#10;hwr3DOXYXadjMcn17ewc85i2PHY7t+OKDN1OLmn5TL5lEd85hLF8wKsAlEf3fso/JfwppvwKDfLA&#10;QR47ocfwIFOWx7YyJdRjItz96XTcgx128LtegMz5MXQfcrEPa+50ypkGc9NYW42sl5Gsnzpevcf6&#10;qmPNjGT9+a5+OOtVZh/H81jD+n2T9SuIcJfS6Tic9ZiJGjRT/pdShsfjPIYNkB/KdROlLN3M5Rs8&#10;9x25YcOwhlxOY1t8jMcor4+jf+cRZevNp5y0UFu0dnqsRZGNfOorxdWCWZSbItb8N6hXaikzrX1b&#10;K+FfQfJZzb8iF9+6ESGdlfwkMuintZGLLSjDO1AXDaQUN1EX+QmI3pRRmXdM5LGJsrqIsrpmAPAY&#10;0zSNZ2OYxkAXSXbzQxnuRRnOVE4tlOEayms/yrDPR04owy2U4XQzl6153r0UeRMi3PWYMfNj1Pf9&#10;Cs7bLhxjlY/EkJwk6uvVSQVYXLuaIQswpP8Qd507hh2HTC/OISmpJCmZehdFh2iZjxlLczF08H7Y&#10;dkAjZizyO2cOwsETd8eYaCWmvf8XPDarEtGBu+O43p2z1/HvW3Rq2FHNCTuqHHZUFzEdv2BHNZQd&#10;1aPsqOLreVdBfxIkVkHBWA4g0gnaMBx1OrtDZ1ISmtZsBAopv3feA/RtAL56EtC4MRN1XyYkXsaN&#10;K+ZzUD4Wo13bW4bZjZSOnF4Y4NtipBy9cqJINM4OKIcz8fg+7mvQ6gXNmN/wZih7HHk3LkF98SE4&#10;pjQXSxqXh/M3eaGJRxRlFb/BzC33Z/MvwJg+B1I+OoFWk5IdccGKagwZ8H1cGm7iIZOSiR/dh4XS&#10;k6kleL9x5XreVYU3P/shLq+qDmb2i7zdbluTktis7vnFZPNCuvmDNw0RFmEBqfZRJBlRni0KfQO0&#10;NSmJ8amgXGVSchROw1wnI0m8jydJtFczhgp2D6NxA45maP2M2tayq6M0UI5BOQbl2F03s6uRlqMc&#10;u+v2eBwPuK5uKV7neaZZnjUmJRfhGUfmvxPKkExKKP98h5N/Xi925iQi+Pvj9/gN/4/yj3rMEaok&#10;c3s10/06j9vhBOZsDeXuKD+G7kJgUvJXlu8tLPcPcBtlIjAnKWE9Hc/60gC8nPUnSiHIpOQh1owk&#10;L8H6rQrlI8X6e5H1NZfHIazHAW2GTgFkif8eiU+EFKkPiZLQRLmOUK57UTaXsPZvYnrmtZNrw4bB&#10;k8s81uVE1qVmckV4gxndKGtgzcRJirwoQdceSdZqE++IVLZ2eqxdtd0m6ivXuZC+NvHZfjiGsS5h&#10;u/e/TQSEP8J+Zkv2jxU85vDaE9yOkELQO+Z2oJ/aYo1JyafURYXURRWt/dnl+JiyGmjR+UzjYr57&#10;T5f2CpbHliyXCFPsByGS4TmU4VU89qIMe5vvdEiGNZEgGS4MZViDEcWoAUgdZXg601PVIzK8CRHu&#10;JGpm3IWnVkaxxeBhQUFUzsHCliiKispbC25QSS8WYyMWLlvormXiMfEWkhJXJyQlS/yYqgYLViYw&#10;ZufDMD6yEgsqm0L/0MSDxbv/8Q/j9xMrWAojsefEEeH9daPVpORSdlSN7KimhB2VTEp+x45qZdhR&#10;LVVHtZ53Nb6Oy2+6Gm82lrmZ/VNbJwTSTUpKseP0Dbd9jLA93XY/cMyHwGlfAxa2ta3ZzNGAxxfd&#10;gKlxrz5W48lVH6I2tifOGf5L7KsPxfqdiJ1j1Xhn1YvBQM3hOnxvwYuozp2AU4af06pckrXPY1qi&#10;ACXReXhxlZezrQITj9THuOXdwSFxXoFo8e44oI2d94ahof7/cPXKSpSUHoeL+p22nnfVYF7Dw7hi&#10;8bNYiBE4YtiatBs2FB9TOXMAw7OZeG2dhhdtUUUKRNnjk1uRal6K/+KfbNdRdgN/dbVyMr5HzdE5&#10;CaEcu7i8HNeyE3qXqdoR34a+FfEfLL7G49pdTNdB+Wc3Xc32cQrOx5nOnKQRM3AsuylZpj/De9Rj&#10;7sdnEe4PSfQ0q65Plzhg5GDC8EVB5iQx1sprOMQR8SdYW7msv+EhiREWs35nsw4Hs363DnWEyEol&#10;6/HdsB53Zj1mmiFcEj7rsZhyvYpyvC3fplbSj/d7d1KuDetGQC5FNQ9pJaSa0S3m/0m6EhxE30Ek&#10;jgN5LaKcaXA9i7roHcrEvqzVC134CuqNGOu7Co+EYZI812xxCWm3CHoAT/hrqMum88m3cQHfsf5Z&#10;9hb8nRJSTdL7bUd6/UeMo3hc13OZUEd5qmRcZZTVftRFgT35DA4uIyyTwVjBe2sGIbXUU7dhaSjD&#10;QzqQYR+nRy1luIH5GkgZlu4q5P0CXnc/Nq120TIV33tKij5E4jU8+xmLepvv4R/jqRZyTsWle+6I&#10;ssYP8ezMNV1fw3ySkg9ISoaSlOy+h/fFOx++i9qCEhQseRn/rQs7K2fiUYDkoltwiCfO9XkYs9Uu&#10;KA9CbDiS7KiU/gJ2VIeS7KzvXQ0L8f7CG/Hnd+YDfb+CC1rT3n346gzg6yTb1+8EvNC5McXmhdSt&#10;+PWCaWxSQgs+rjwN35/zBsv7F3h2h/dw69AKfDjnhzi8croL4bG4+gr8taoK0ZKj8ZtyDpSE1FzM&#10;aeKAKrEInyRCeYrtgz2LWcd1L+OuuNTdm/hPzVwkIiOwc6++vB6Go7aeGZpz1KxZ1cSj1YRlGn5f&#10;kYcZS2/H3+PpNr1v4g+L/o43E3kYO+zXOLVkXe8KsNiRdBLx1rS3NSn5Ilcp2XSRbv6gFTW8JWMD&#10;3qNSF61coHXA26CtScnaZhOUPfrVuo8eTyBN+QWuoLLfmSQoxXvnMMRbuAsPtA71OkqD4OMK0IAf&#10;4GymrDduxiJn/rGEJPxnpPaZuty14U1KUm7GegbTcC8HaWuwmCn9KzthrRfwFw4ZopjDjvjF8N50&#10;dv0F7PgmsBv08CRdeT00nE9tn5+N+6XOsD5odRKZk8RZt/PclwKgzE53JGkEDkgjH6rDvzqSoY8g&#10;tbKDhyfj/VmPY8J6bAv/bIA4ydhzlJZmyvWJrOejQrl+lzLVgzaSmz3WfKw4k7UR1GUDS76FdVbI&#10;lrkQr7N2zsdktv8BPFtOTeCJcnusxOGUh2noy7pW+MGMeR6HxivTvu1oYgtXn9aETwIPoldI+Kuo&#10;pTQT3oL/uHn09ZuVLOYg4Wy2+d4Yz/fJJKSR+mk+9ZM3a1kDb1KScjPWtZSbVe100WLKm8xphlIX&#10;lfK4ZlCwmO/41M26l6bpIk+oSyjDfTqQ4SDOAEnK8BzKcAtlWAODrUMZXsK0+EmO7kEkkUikamtr&#10;8cr7r+AnL/wE7zS9E976HKFVSk4/CAsfOhw7Ti/GZSf9A+ePycWbun5nBK447nf4wZYDWdAsmlUv&#10;4ar/fAfnLtwD9559LQ5f+SdspY8Ky67AtO/+gNX2Du77tD9JzhJcfsM7+Np3TsHAD36Nc+pPxc07&#10;rsBtLxXif/YeiZnPfAvjXribMe7L9z2E80dFURsvQEl+GhPRrPXvd8SPXL1oZZFrcVSfNHuMxo9x&#10;3/0X4oEtrsatOy4Lwx4Wpj+KWYsascXgso7fVf8ATrn6aNyWcyGePvdS7B8N0z5xzVyEoFl1l8fw&#10;urPITwAfXUfKtxp4cByzk5a1mWT8F/mFCdaBc4aegx8c+AP069cPhYWFiETWP0LVEpM1NTU447wz&#10;cM9X79Gki8GgX7Ox/4P749Zf3YqKigoUFBR0Sp60Sk5dXR0uv+ty/Kr8V8DR4Q2DgeIzf/58J0/5&#10;+fmdkidhjUz9hTI1mzK1fXjHkPWInIl58+Z1SUcJrf3eT87DPed+FRhrHZ+BmDEP+1/zIG798a82&#10;EcJt6BHktZBo3wEUpE2YblkJDK4BHtgKOPL40HMdMMJt6DYY4TZ0N4xwG7obRrgN3Yk0wm0/LG/G&#10;aM4BpnwT2PfbgbvgIKBXE/DwWOCbRloMBoPBYDAYPhcY4d7MUaxvOIlYC3Dzg8CbA4HDTwRq09d9&#10;NxgMBoPBYDD0GDYZwt12d8kL8fSPWsKdJweFOzXOw707PITFCrPzzZh2cap1J8bAxbH4m+/wPo9T&#10;tNVwuzjT0ftmfPIzPdOC1UeHW2O73SIb8Mle32AA2VrXIHXxJ5h2Mo9t3kN39juYdnY8ww6QE3Dy&#10;Ti9icRh3zRn34sdlg8KdNH26ZOO9ive1G+W1eMDFcxXObLdb5ZodNTcO1z8MnPoWcPe/gUQEOHIz&#10;2PBmdDnr1X+AGG6z3jIulJX+lBVtcV5OWVGYvpQVv417q2NdjKas6DgklJU2cZ6MK0YtZjxB+JZt&#10;WBduW/Uz3ZbrretY+y3jx0zD25neEcYdwKdN95bj6bJwx9FMW9B3FJ9Lc5jGdLRJ72p8MuRCSvD6&#10;tntXPIettb38mrxmE9K3TPfbofvt1KkreGcx/gKtna0Vcd/m3bZ/us+6ccdQnhgu3vqhYPtt2Bfj&#10;NbfHLOsILH+GCj62pN7hMym+cZo7tv9rvwuu0iZ/LWsV6jEXH/UYQj22zviox1ye2usxyhPTSGnh&#10;H+WJcTt5cnFr3XCFpjy5EJQnnBeWDfWYC7Pmr4X5voL5N3weaL/du7Zi34e1F2PddbStu9CHdfjt&#10;0H/fcDfAjrZ7H0Tf9nH9L+te278buhuD0BdPug/59FHhZLbiIawfmbj4LdnTnd+evaOtz9PDKq4B&#10;7fRJR2EybbW+rq3ktcV7W78179LHoO23qhcKqSe2Cf19PvtSx6THE9wLtm9fO55gq/b24bdhHNvw&#10;6Msm/T3a5n0LXosG+/W3x7LsVL5+u3y/fX73YJMh3LNmv4PZSa2vPQ6DxhyIHYui4ZrVE3HQ8KGI&#10;1n+KV5eHxsiJv2PHSyOI/OZyvNmSwJLXvoPIJTEMerYznxX6tbEbUduYRNnQ9K2xCzB29/NxWZmf&#10;/q3Bs/8qZdz74fKZtcCq+3CKVhu5+s/sVjIg53B8a9/d0H/JLfjqnVORHPwVnLbtnuFNoRinTrkO&#10;546J4uNnzsH+L/gtkEP43SqvvARTsRN+oJVOwlsbgl6NwDc+ZLf8AHD4DOC7X2UWurgB4qaIWTWU&#10;lRRlpZCyUkpZiVFWiikrMcpKKWUlTllpDGUlRVmZzjJ9i7KS8utRU1YWdSQrY3HZqD/hnNIVuPXD&#10;iYhMPw23xifinLE347Jwfey1kHoWx2R6x8IbwgBCuENkSy1qU72xdWnajqPtt6DvKL4O0jyo9Fs4&#10;rU9vzJz/HVywohljB3wL/5O+02XG7d7T4NcCfzeUu7SlELMDr5N6NkKr2u7JnB/i1hDSsnd70mdb&#10;jEIVS252EBSsGyrkCLTpsF+Hm3XT4SfNeazXm3EtO4UqaBv2iTgFK9h9/QkPUcFnBvUOqHdAvePW&#10;JfHrWR/tdooLQD0WLtdXC+ox1lsbPQbqsXCprI7jy6zHBpFYnQbKE/OmZcDG8vp/2FGtAeUJoTyB&#10;8tS6doqH1vJW/KE8wZan/DyxZm3u11iHW+Ls1tVuOtrWPdiZsp51nUQ/Uu3W9WmJ9tu9LyMJEVZR&#10;ikRNFJ8WU/ukyx/1G9aHYlzHujmAmuMiTKfuWIgFJK4/o34K+gq/rbqWDJSbFa5139HW5wmG0g6K&#10;06kJqng9EGe5ZfDSkSmMXyiigXX+Vuv7Ynzfdu480xbvHb3LLzWYvlV9Dsn1GGqJZtzK+H0+f0pJ&#10;Ozxj/HUZ45nFvxhDjuH7Eq1p/QjX8NkAWp5wy9b36N6t1IvnUNevWa5QK5v48u1+bDomJTUzscDt&#10;xLgffrTNJJRpK3R1ehMPwui+BUhWzcHb3bLKULg2dv3beGomBaHXeOzdO60zKdgOJ+y+exuV01VE&#10;Bx6KS7aYjrMvLQxXJ3G+KBl7Aa7aZRjqZ96M776wji2Qq/+O22csDQccG76urma2C8LV2+PM0NxM&#10;6+N8GZGgrCQoKyWUlT6UFZFYyUofykoBZaWJsrL26kOdQ2QX7NerDNVV/8LF2ho9dQsuXjIN1blb&#10;Y7/STuxu2hH8DpGrpmKaS3v67qaUjTZb0G8ICjCm3xnYteZ8DJ4+HqfF/bJdXdjuPU65q6LcucHL&#10;hsvdlw+zSRdEGsezczgYO1Ih17KTGUN1fyzJSi4J8hzXiWwIBuIwdgcl8Nuwv0/S/C9S/DJS+WA7&#10;mQ2D3/2Resx1aNRjbUixNqHZGD2mZf8oTyTugxn3aa3LwFGeSKSPYnm8CcoT89MxKE+gPLlNcrJJ&#10;njYNaH3mYpIubWrSMfxSgnWUyUWU+xJs07rAWme3ezf0BLRe9gGkjlNJQH9L0riYbWk8CWdpm+X8&#10;2mPN7pSZtj7/4pFpq/piHEKqXM38Xcwhgs9nL/p0LG+Z4lkfSqjfc1vfo80WL8ZqXpfS32tKyXx/&#10;DlJ7hhpvOoS75RVMX1SPaO+J2LuiCNUz7sB/liQxcOQBmESiuGz+6+FalOtDLgbu8hdnljHz8B1a&#10;x2at8Futz3oQP3r/XVS7jWjCmaYWjqTm1GPITqfjsOINKJqWh3D7qx+iNjoQO+xyPm69aAGe1vrh&#10;DiRVfcItkIfugcNkatIhZuHFZcuQiBajT/GG7cFeTn5w4QvhBaElAk/ye4Z/2ZGirNRRVvIpK4WU&#10;lVWUlTrKShllJZ+yUtsFWQnXp565RSgrBSMxJJJEfSJtd9N4uLtpYdvlGjuPQeEOkZWYtuoveGx1&#10;ZUhqg9mFtbeg7xoW1/wT99RUI1qwA47a4lYs2OZJXNg6w93Rdu+ZQLlroNxFKHe5WbD3fyvexH8w&#10;l11bf0zCFiyxV3EjtO/oDjgG/Xj8CM+H83rrxpp1ubWubKB7RmC0o9Xp27Br18kk749ix7ih0O6P&#10;1GOgHoM2wdGMvJ8x14wQ9RioxzZAxWsrk3sYY5R50EraC9iaLmwl85QnOidPpAPrlSeStAQ7wz7I&#10;Jnn6YhFs9/6/pM+TKAM1+MDNCAqZtnX3O1MuwmPO9CjYJCfotUQ+OtruvQ9l4zTGpfhO5nNWv92N&#10;ItZFEQdMwZbs6eYeQ1rNMwZiq9DPmz/4md9MW5/nMpTMUybjWdao9tC9Zi29lilMOGtHHXAUtg/f&#10;ty3j7uAXX4fM8WTeqj7m1soOtlbvDNYMKrq25X0hS67texYzTfUk20PCQUmCpf0Owx2BvhvUF68P&#10;mw7hxny8v3IVpWxr7DCoHtM+uBX/+ngeSkZtj9FR7Sy5Zjn2dcObmEQw5qH2Wyd7c5Ioyib+BjOP&#10;D7fG3spvjV2J55/XLn1DMHZQ5xRIb2cnzi7W2WjvgdtemIixN12Oe96bQeI9BPvueVwo7EnUzrwa&#10;pzz0OmrdLHr6FsjtMRp79u+P3GQdVpFYbgh++CrQL3y0mrJ0+teAy7p/X50vCJSVRspKjLJSTFlZ&#10;RVlZRVnpRVmJUFYauiAr4ZbnYz4LZaVxDhamoijKTdvdNBbubtoQLMcf5b01dl0BOV93LYXmJNpx&#10;dMuH8fuKCuoMzciHOxGttQX9+jAUl42uCe2u5+Hegudw2ow9cMpnd+GZWhHvvXBKH0++OtruPRMo&#10;d4WUuxTlLrGhM7pfTszCPHZP5exOhqGWBPMyvEzSQvmifkg44tgZeBMTyhPJTKB75vLp9tuwl/NK&#10;P4bOdrRePx2vkTZh9Vpb7LSFNyehHgP1GEI9hjQ9xm7O6bFOEqHe7Lri7B4De/QYqRTlCZQnR7wp&#10;T61knvIEyhP9S0B5Wqd9tkx09AsB5Wk9LcTQfVhjUqJdJvuQPIwP5SLTtu7BzpQypfs9Dgm3yh5J&#10;8iJqsK7t3tNNSm7Djla/3Y5gq/YYa0izrwtZ9u+y/tIZTVuTkhjb/Sxqgo63PpeZx/ts2/VufjeJ&#10;hgwTU+sKk25S8g7rfF2TEJni8YOB9lvV51Dj6SynjRbsGB3Fs+7NeJR+9eDp7xkUDmoWIlxdgm3i&#10;RobTxEJPfJOwCRHuWXjys0+pxonkCsxZ+hmefI+dnqutBXhndmdJ1LoQmpMkP8YtVw0mKd8RF7y3&#10;wpluHFASFEXLAu1aucKddwZV03dEzG3BHsPkz47F6l+0YMa+ObjumRexSGlvBQn3yg9x2zu346mV&#10;HK/u9H1c2ruDEWLOFBwxZgCSS17GXVVd+xGvnLIid+4rfCPb2G3bAePOBm72/eVmAcpKTSgrKcpK&#10;A2VlFWVFEwEpykrNRshK6jU8u7oaZX2/h3+UcagUORWXDtwRZYkP8WzNLBLRBAntBBwUG4RBBaMx&#10;kA11ScPMdY/MnTlJAZK1t+AQkvvI9IvwTDwPY/r43U3bb0G/PizAj2aVuoFC5M2j8Gr/V0m8X8BZ&#10;uBO/X7XIKbg16MJ27xHKXS/KXetOltmEN/ChKznWJynsYjxOqiGi3Eha/DolbkOxBI8w5lrqnnPw&#10;S+zrPqA8ETtTet8hKf6MZDRJKdrWEdptqOTzeD0HbwcPdwBvTkI9Buoxdn0XcLgg040DQpXeAuox&#10;+nUWVYwjxpgi2BVX4lJ25aE8IYM8gfLkCD3laZ322ZQnkrQkBy93rbuFGD43pG/rPgFnOnOSOGbg&#10;btb9X+k7g/fKKWH6FSPTdu+bEGXYzLGY7fdplvf2pIXBluy9sPc6y3/N7pQdbX0uHnILW+5UEs2t&#10;MLSDrc/bh9lQtI/H71zZfqv6HOrCOIcKA0L50seS+nCybwe/oHW05b2fye8ItdRaCYYain+4QWaR&#10;S1MZ3/QsyyxAkppfad5Qm9R1Y5NqPYuXzsESavdWounsuunRuAif1HSDwvZbrbcS2TfxnzlzkYiO&#10;wM6j/dbYb+IP//073tR7u4jFn/we//faDGDMOXj2B6dibPP7uPXRK9uOIlvC7d+jY3HsYX4L5BA5&#10;O+D8i1JIXXwtjoi+gavaP9sJHPVR4Go42Pv6scApR7LLl+7czLC4gbLCNtFKDp1dN+vMbbu+MbIy&#10;Az+a/UNcWZWDfbd8AqnJN+OU2Hu4csZp+FH8X7h43s14PbEdzp+0CIvGH4FedY/h5lXrmv/05iSN&#10;mLnq8aA+vUlM8Q7YIRY2wTZb0HcF2vr9CtxXG8UOW9yHJ4aNRX3NXfjN8pfC+wHW3u49DX57+cmU&#10;uwjlbl7X5e7Lj5mkuZrl8FuYe7tubenuP5jcEDRTeZ+G75PQA7+gYn8Pt6KCFPyHOBz3s5x/h6tI&#10;6rcniU3hWhzFdz1Aerru8pc5CfVYK5H1JjHUY+ykAlAuQD3GUF2DnqM8sWvYgf8/AcoT3/IbtJOn&#10;kNBHQXnCsNDXg/LE3Cg/RzDfV5HCZ588fXHwJiUpN2O9jPI0ixRiDdZs674T/kKSEyWpftHNMere&#10;YtKXGMnLIBIRj/Tt3seGv9Skm5TYKiU9A21RPo+ku3e4JfsIDour2Sorw/bU1qQkhfG4hiRy/Vuf&#10;1+DXHGLLXr/jDwTbhgnqPN2kpLMrePh4SnEqia7WFVl7q/pS8qBZ1BJ5HAQq/hGUpqV8rpK6sz3W&#10;DCrWjmd9ZiXN+BFL40qG2deZu4zn+2p4PafdlvM+zd0P22lyM8PFzwfHa3YGVm/4F1mtsJ0mDd0G&#10;22nS0N2g+NhOk4Zuhe00aehO2E6Tmy8u3Ttw3UG2DQaDwWAwGAwbDyPcBoPhc0Mq1TO2cQaDwbDJ&#10;oN4vo2kwrEEr4S7MK8Si+KLwymAIULSBy8PpZ7iS0hLARMrgsQoYULhmrY6uYovcLUyeDGuwAJgw&#10;ZUKnf/LPhJKWPKC23UZQhuzFjKXY/YQpGyxTem7LsVsCs9Ot5g1ZDQ6+YvHgo0xHuCUkg3oNwoDc&#10;De8MDZsf+kX7YcfBOzr56KoCUvgpu01B/zf8LmeGbEf/5/pjz8l7IhqNbpA8jR07Fv1u7advZAwG&#10;4Blgj8l7bJB+EvTMHhN3Qr//vEeZ6sw664bNHk9+iD223mGjZGrXMVuj322Phj6GrMe/nsC+2+3k&#10;+r2oFyxdnDD8BJRHgoXKDIZtC7bFwNKBXSZICp+Tk4NddtkFFXMqgFfDG4bsBWWg/LNyTJ4wGbm5&#10;uU5GOgvJnuRp2LBhOGCvA4CbwxuG7MUCupOB4w863smT78c6i3SZ2nnAaMpU51ZaN2zGmLEUg26e&#10;hq/scQBisdgG93uTJk3C1vm9gHs5IjRkN156B4OeegP7bLtj0O95xSMB23eLffGVXl8x0m3AwOhA&#10;nL7l6U4u5LqieAQJl77w/uNP/ogBfx4APELPde0wbNg8oTpnvzPgugH45fd+id69eyMvL69LnZnX&#10;UZKnc044B7s9txvwG96oDO4bsgxPAn2O7IM//vmPGDRoUKs8dQXpMvXz08/DxPs/o0w9RpnyuzIa&#10;sgpPfgiM+znO/9+zNlimBN/v/eTU72DQr/8GXPtvoME6vqyD6pwDrgHfvxy/O+cnrf1eJJlMppqb&#10;m1FVVYXFixdj6dKleGTmI/h35b8RT8VRmbJeLZvQP9ofE/Im4JQtTsGQiiFO+QwcOBClpaVOmXQW&#10;iUTCLbu1fPlyfPrpp7jq1qvwxL+fQL9v9cPy9eyjZ9iMcDtwwLEH4NQjTsW4ceMwYMAA9O3b1y3h&#10;1pUOTUtu1dfXY8WKFW7JrlsevAW3X3E7+p1PeYqYPGULKp6pwICyATjvf87Dtttu63RTnz59uixP&#10;QnuZ+usj/8S/LruRMvUVypTfCMOwuaPimVnYZtI2OHmvI51MSUeVl5dvkEy17/duf+YR3Hn5dZSp&#10;b1GmwkCGzR4Vz0yjTE3E/x74tTb9XiRFSPFISKR4RLhFvlfXrsb82vlY2rjUVhbIEvTO642hRUPR&#10;u7A3SkpKnNJRh7YhykcyE4/HUV1djZUrV6KyshKLFi1yMqY1cA2bPzSLKDKkNdx79erlFI6ui4uL&#10;uzR4E7w8ac8AyZJkSp2aZEryZDpq84fkqaioyJmBtJcnzVZ3FSZTho5kSn5d1VGC9XuGdfV7jnB7&#10;IZHi8UKiBdybmprcLIDuGzZ/iFCr49IGN92hfKRg9OuJBnOSJ7nGxkY3C2AytflD8qSf0SRP+oVE&#10;zsuSlFJXIZmRPGlWUh1aujxZZ7b5w8uTZMjLk2RrQ+VJMJnKbvSETKX3e5Ip8Srr97IH6+z3KABO&#10;AiQkIt1e8XghkZ8pns0fUi6ZBKU7lI8UjRSQBnA62iAuOyB5kuxIpvQLiY4a0G2oLAmSGy9P0k8m&#10;T9kDL0+SJTl9W7Kx8iSky5TXUUaOsgM9JVPW72Uv1tXvtRJuwRRPdkOCIoXjBaU7OzQpIO90bTK1&#10;+cMpGDrJkGRLrjvg5UcdmMlT9kCy5OWoO+VJMJnKTvS0TFm/l31YV7/XhnALXihM8WQfelL5eJgs&#10;ZRckUz0Jk6fsQk/Lk2AylV0wmTJ0NzqSqbUIdzpMSLIPn4fyMRgMBoPBYMgmrJNwGwwGg8FgMBgM&#10;ho1D99sMGAwGg8FgMBgMhlYY4TYYDAaDwWAwGHoQRrgNBoPBYDAYDIYehBFug8FgMBgMBoOhB2GE&#10;22AwGAwGg8Fg6EEY4TYYDAaDwWAwGHoQRrgNBoPBYDAYDIYehBFug8FgMBgMBoOhB2GEOw0NDXHn&#10;DIYNhcmQYWNhMmToblRW1oVnBsPnA9Nja8MIdwgJxtlnP+KcCYlhQ2AyZNhYmAwZuhsLFlRhypR7&#10;cO21L4U+BkPPwvRYZuT8kgjPsxZeOG66aRmmT6/D0qWLcNBBoxGL5YQhDIZ1w2TIsLEwGTJ0N0S2&#10;jz76AbzxRhMee2w5KioasfPOw8O7BkP3w/RYx8h6wp0uHB4mJIauwGTIsLEwGTJ0N9LJtoeRbkNP&#10;wvTYupHVhDsQjsdx0z9WALnRNm76uw1YunAxhWSUdXaGDmEyZNhYmAwZuhuObB/zMN54L76WTD32&#10;1ApU9Gki6R4WhjYYNh6mx9aPrCXcTjh++CRuupfCkUehyOCmf0whmbcEBx24hXV2hrVgMmTYWJgM&#10;Gbobjmwf+xjemEmynUGe5B6buhIVJY3Yeaeh4VMGw4bD9FjnkJWE2wnHuU/jpkcrgRiFYR1u+sxG&#10;LP1sKQ46YIR1doZWmAwZNhYmQ4buxoKFq3H0SU/ijXmJjHKU7h57sRIVBSLdQ8KnDYauw/RY55F1&#10;hNsJx4+n4qanV2UUiExu+hwKyexlOGi/4dbZGUyGDBsNkyFDd8OR7ZOfxhuL10+2vXvstVWoiJF0&#10;7zg4jMVg6DxMj3UNkRQRnm/2cMJx0fO46TmOxDYAp+9Tjqt/szcKC2OhjyHbYDJk2FiYDBm6GwsW&#10;VePoM54l2W4OfbqGa747Gt8/Y3J4ZTCsH6bHuo6sIdwNjQmc/fMXcdMrHIltBE7frQ+u/tWeKCzI&#10;DX0M2QKTIcPGwmTI0N1wZPusF/DGsg0j2x7XfHsLfP/U7cIrg6FjmB7bMGQF4XbC8euXcdO0qtBn&#10;43D6jr1x9c92t84ui2AyZNhYmAwZuhsLFtfg6PNexBsru2dzkWtOHInvnzwpvDIY1obpsQ3HZk+4&#10;nXD87jXc9M7q0Kd7cPq2vXD1T3axzi4LYDJk2FiYDBm6GwuWkGxf9CreWNW9O/ld8/Xh+P5JE8Ir&#10;g2ENTI9tHDZ7wl25uhErVjWGV2tw2b8+xk0fdE5oTt+mF3504lbh1RoMG1hiHV0WwGTIsLHoSIbG&#10;/fS18Gz9MBkypKM7ZOqaw4fh4F3X/mDSZMqQCSLc85fUhldr0B19YUWfApT3KgivNk9k1UeT6fjx&#10;X97CZdM7Z+z/o8nl+MN3tg+vDIYAJkOGjUXkf58Oz9YPkyFDZ9AVmfrPiaNx9L4jwyuDYcNgfWHn&#10;EA2P2Ye8HKCII/jOOIU1GNrDZMiwscgkKx05kyFDZ5BJdjpyOdlLAQzdCOsLO4XsbW05EeTmRTvl&#10;FNZgWAsmQ4aNRCZZ6ciZDBk6g0yy05FD1GTK0A2wvrBTYO6zE5FcVX5Op5zCGgztYTJk2FhkkpWO&#10;nMmQoTPIJDsdOSPchu6A9YWdQ/bmPGfNiGt9zn52M2SEyZBhI5FJVjpyJkOGziCT7HTkIka4Dd0B&#10;6ws7hazNeUQCEuOIqxNOYQ2G9jAZMmwsMslKR85kyNAZZJKdjhyiJlOGjYf1hZ1D9uY8tws2Rwxr&#10;MKwFkyHDRiKTrHTkTIYMnUEm2enImUmJoVtgfWGnwNxnJyK5HG1lsC/K5BTWYGgPkyHDxiKTrHTk&#10;TIYMnUEm2enIGeE2dAesL+wcsphwRxFj5XfG2cdKhkwwGTJsLDLJSkfOZMjQGWSSnY6c2XAbugPW&#10;F3YOWUy4O/8TiMIaDO1hMmTYWGSSlY6cyZChM8gkOx25iC01aegGWF/YOWQx4VblZ/7Jo72zmSVD&#10;JpgMGTYWmWSlI2cyZOgMMslOR84+mjR0B6wv7ByyNufBV7Wdc7Y6gCETTIYMG4tMstKRMxkydAaZ&#10;ZKcjZyYlhu6A9YWdQ9bmPNqFEZnCGgztYTJk2FhkkpWOnMmQoTPIJDsdOdu91NAdsL6wc8janAc/&#10;gXTO2U+5hkwwGTJsLDLJSkfOZMjQGWSSnY6czXAbugPWF3YOWZtzG5EZNhYmQ4aNRSZZ6ciZDBk6&#10;g0yy05GzjyYN3QHrCzuHrM15JNaFZWwY1mBoD5Mhw8Yik6x05EyGDJ1BJtnpyNl3AYbugPWFnUPW&#10;5jzKkX0mg/5MTmENhvYwGTJsLDLJSkfOZMjQGWSSnY6cmZQYugPWF3YO2Uu4u7AzksIaDO1hMmTY&#10;WGSSlY6cyZChM8gkOx05+2jS0B2wvrBzyF7CHev8Qu0KazC0h8mQYWORSVY6ciZDhs4gk+x05GyG&#10;29AdsL6wc8hawh18VZt5BNbe2eoAhkwwGTJsLDLJSkfOZMjQGWSSnY6c2XAbugPWF3YOWZvzqOyJ&#10;Moy+MjmFNRjaw2TIsLHIJCsdOZMhQ2eQSXY6crZKiaE7YH1h55C9hLsLIzJbjsuQCSZDho1FJlnp&#10;yJkMGTqDTLLTkTPCbegOWF/YOWRtznNY6TGOtDrjFNZgaA+TIcPGIpOsdORMhgydQSbZ6chFzYbb&#10;0A2wvrBzyNqc24jMsLEwGTJsLDLJSkfOZMjQGWSSnY6c2XAbugPWF3YOWZvzwOYos0C0d2Y7acgE&#10;kyHDxiKTrHTkTIYMnUEm2enImUmJoTtgfWHnEEkR4XlW4dFkCnM7mfURkQgOtZ/eDO1gMmTYWFzf&#10;kgzP1g+TIUNn0BWZ2p0yta3JlGEjYX1h55C1hNtgMBgMBoPBYPg8YL9RGgwGg8FgMBgMPQgj3AaD&#10;wWAwGAwGQw/CCLfBYDAYDAaDwdCDMMJtMBgMBoPBYDD0IIxwGwwGg8FgMBgMPQgj3AaDwWAwGAwG&#10;Qw/CCLfBYDAYDAaDwdCDMMJtMBgMBoPBYDD0IIxwGwwGg8FgMBgMPQgj3AaDwWAwGAwGQw/CCLfB&#10;YDAYDAaDwdCDMMJtMBgMBoPBYDD0IIxwGwwGg8FgMBgMPQgj3AaDwWAwGAwGQw/CCLfBYDAYDAaD&#10;wdCDMMJtMBgMBoPBYDD0IIxwGwwGg8FgMBgMPYhIigjPDQaD4UsBqS3vDNmHSCTS6roDJk/Zje6W&#10;J8FkKruRSaYyEm4vJDNmzAh9DNmCYcOGobCwsFuVj5enyspKrFixIvQ1ZAOKioowdOjQbpOnZDKJ&#10;lpYWTJ8+HS8/fD/mL1oE686yC5Ki/Q46GDvsvR/69++PnJycDZYtL0/Lli3Do3f8Ax9+9GF4x5At&#10;kORsvfU22OXgr2D8+PEbJU9Cukw9/8gjeP3ll8I7hmyBxGf4oMHY7YgjscMOO7TKVBvCLUH5+OOP&#10;8ccLfoRbHn4Up20/EX0K8sO7hmzA1LkLgPwCnH/Jr3DMCSd0S2d27+234fL/+z+gqRH7jhga3jVk&#10;A1Y1NuHmt97DeSccj7N++zsMHz58o+SpubkZv/3pT/D2I3fi5OFLMaE8vGnIGtQngBeXALcuGYG/&#10;/vteTJgwAbFYrMtyJd0Uj8cx9ckn8LOzzsRZo5ZiUl8OEnPDAIaswatLgWtmD8AZ5/wYp/y/72+Q&#10;PAleR0194glc/MOzcUrLPOxZQpky492sw5xm4M+NA7D3KWfg+xf/DLm5uWsItwTlgw8+wKRJk/DE&#10;lsDBZe4ZQxZiRiPwh+oK7PK983DyOec6QYlGu6YxWsnRhT/Bwv/8E38oX4Fy68iyEg1J4LFq4LeJ&#10;Ybh76vMYMWJElzszqSnJ01233Ijnr78E1+y0AoUmT1mNl0i6f/DBcNz91FT3K4rr0DopV9JPTU1N&#10;ePvtt3H2sYfjvn1WYmhxeNOQlVhQBxz1XF9c8a/7sOuuu3ZJngTf582dOxcnHnwQri6cjz1Itg3Z&#10;C/V9Z62owL4X/QrHnXZ68NGkF5SLzjjNyLYBYws42q9Ygb9edSU+/fRTNxOU9kPIeuHl6ZVXXsHb&#10;99zp4jKynb0opJY5ujdwYe58XP2THyORSHRJngTJYENDA666/A/4w2Qj2wZgj4HAKQPn4eWpzzry&#10;3BWZ8vL0wI3X4U+TjWwb4GRAsnD3tVd0WZ4EyVR9fT1effIJfDtlZNsQ9H2abPzT737nZMoRbgnK&#10;rFmzEK1caWTb4CBBOSt/GV5+4gk0NjY6Et1Z+M7spXv/g+8VLnVxGQxfoW658q673WCsK52Zwkqm&#10;PvvsMwwpykW5WbkZQmzfF3jnpeecTHVWR0meNOiTXqtfsRT9CsMbhqzH+D7ANf++38mTdE5n4XWU&#10;ZOrd1193ZiQGg6DJxjfnzgsItxeUqqoqbNnH2LZhDUpySJ5XrexyZ+YVz9yFCzEyL7xhyHr4gVdX&#10;5MlDBMnpqArTUYY1EFletbq6lSBJ/6wP6Toqmew8qTJs/vCDea+jOiNPQrpMrVq92my2DWtBMtVK&#10;uDfkJxTD5o9EPO5koyvKx8tTS0si9DEY1mBDOjOFl1wZDO2RSgWy0VV50geTnX3GkF3QAF8y0llI&#10;jiSDG2IuZ8gOSD5aCbcExdbXMrRHMpSNziofhWvtzJImUIa1sSGdmVxXnjFkD8RvukpyvExZp2fI&#10;hK7Kk+BlakOeNWz+kFy0/vBhQmLIhA1RIl0Nb8gumGwYvmiYjjL0BEymDOuCI9ymfAwdYWOkwmTK&#10;8KXC5KeBG1qAMy4MPXbg+XL60U3+FvDDVcD1c4CxE8L73wB+2gBc+RpQvnsYljLf6lYDJ7aPK/0+&#10;3W9eBEb7+IRBwOEf8V56Oohcnl9Bv5/eHHoQLr18/+FMh79/Bf3arODi4wvDCeU/ZtyfpKWB6Z98&#10;cHCvDfyzDNP63vQy4Xn5L/l8E8tlAbCj4qA7gvFd31H+sgiZ6qRVxn4G7MtyuoFld+L3wpu+vCln&#10;+x4Whg3L0TnV/70sc4YT1rpPd/1iYP+Tg/se/Vl3qo82shHW4/V8X/8wvjYy1q6e0+Hja5UJ1vnh&#10;jPtKPuvTcARlbC10Qp4U1xmUJZXLGZQtPTP59kDGOspfVoFldAXLahrd18J6yWe9Pcuyf5Z1sOUV&#10;wHM8f4hy4j8u35Jl/Tr9buK9rzHMNJZjq6P/nQw7MpSBte7Tvc4yP61dmbs4eU/vbP2IPUzb66zj&#10;LcP4fNruVH1nSHsrqJvupI5qfZbua3zmTupQlw7W/02UA5/OdPi0pL/X5YPvvYLvl0xdQZlSHFdI&#10;ptKwF/P+Ot/7w1A39jA+P9P+NgUgpBc+O7ObqGReZ2e2V1pnpgp4jkppSyonVVq6EDzHwv2aFDzh&#10;KzX9vgr3hmvThEEI42xf4S5t6YXeTnDWSrsH7/2QYdKfHUlFcwU7M5+OR5h+n8428GlJeza94eQz&#10;7iOfDATpER7TBS2fCvoh5s8JcbYiQ+PdHBSPj6+1bvl8jysetrlfsu2lP2dohw+Af1E+MAw49FQe&#10;WU77ng8MbwQe+BVQyTIVkh8DPxsMnEl3I9v+XiznVkJFtN6PABdeCRTuBhx/TniTyD0a2GUUT6ia&#10;RfI9Geou5DIt5/4a2GIu3690HAJ8NoTk5qp1v2v419YmXhL4PY4E3j+XZOt15uMCFstxwJTtgBe+&#10;D3yPLrlT2/wZQiSAqZcD85LATqxnkejyH5FMjgE++hvvPRKGo3w9fGwoL6y3YhLxc69LI85p98/8&#10;KvBJAbuWn6TVJdv2gQcEPX0xB4Vf8X1cd4Hxn/hXtolxwD+/wjRQpm5+jzJwyZoBXiZklCeiP+Vn&#10;GGXpLMrUiNMZhvlVmpMsj+9NpFyxnbXJn6EN5l0G3DeD7XA/4ASWHeguoE5pmAZcynsOlJl/UGZ2&#10;pMx8nTJVyjDXUKZa+6+0+ztSpt6lTJ3JMm/tG1jnJ4UyVUqZ+m53yxSxF9Nz8TeBRdSRLp2/DXTL&#10;7y4NA2RAdCzTckp4kYYt+dxoytS+lKktKVOuz2VevkZ9fukRnycL/jxftS6wM/t92JmdHHZmp7Az&#10;G8OK/xs7s3nhx3czbwmFgJ3Em6WsEDb0VoJOtN5no7/2bfKa09oKw14nAKMoPKigkvh/gV93QkT4&#10;GgrwOHZmX2calM5P2JldzM6sQyLD9BzxnTRh99gTOI7lcR4bzhtUwmeHgjSSxOm237CIbPmPdcIU&#10;T3iRhoyKhyT8l3cDXx0RhDF0jGWsgxfmA+O/TWL0U5bfjsDyZ4EXPTlKBwdn024EFpBQ7Ui5azPr&#10;HKLyFWBFM9B35Jr7kxi2H5/RFuNR+u9CPdCdcPFXA/dQj1QyjeBg/sahlJfxzJ+uM4FpXEkh/0on&#10;dOZy6Vw2oH9RbhPLgp0f0vNnSAPb3d2PsQugHH2LBPWY/+H5QuBR9mOZUHkD8Mps1t9erMcMZBXT&#10;gVlLKDfs34ay/xFyD6f8sR9Z8BZQxz5j0pTAv7vg4mcfN531PY2y5OSeOuW7hcBDzF9GdEGewHT/&#10;H+O6mHKbWAnUNLTNn6EdWP7XX8tDEfDtnwc8ajueP3s7MCdD+55DmXqKMjWIMnVIBzL1fihT48My&#10;z2ed70OZ+ox1U0OZ2rWbZQpbAEcxPXUvcpAZTgzN4fEw6pXjqV86wnLqm905eO3MpNHX/gH8nGS7&#10;dkXo8flgEyHcxKfszB5lZ7YdO7PT2JmdTCW0mJ3ZHZk6Mzbs65/gkZV+FCt/LVCwXnqfo2IKw3CS&#10;VQcKkyoRJMPvVpJ4kyB192zeIVQKg9iZ3cDOzAk303kuO7Od2Zl9mkHYhSTT0si8doasaZb0byRa&#10;g0gE6+wDsnVjc1A8ocz2mOIZAFzxT5JtyujS2tAv20GVuCMHtO4neg7OdmR9t4I65d8crC2nHB3H&#10;wXUh9dXtlK0OF+OhPC1juRZSXjItHl6+G8f+lJuVc8I4WN87TKJO4PWdd/YAQYoBQzaEqFDXvPYf&#10;oA8Hr2P7hn5CE/Xs/Rx3XgGcszPT/Pu0suBg9HCWzXAOUlvzl6Uo3h+4TvJEdybP0zGDZeQGcWdQ&#10;1sp4TvmaQTnLCOqthYt4LGE96leQ9pjMAfVAVhdJxAKFIyYdyPeT4L5N/fYR+5qh7Pe6c3a4nP1r&#10;lzda6EieiGV3AfMpS9dQpubeRLX7ZniDGP1bDnTHts1f1oJ66efUT/rV8yXqq9K0Omji4OcP5E2F&#10;LMfv70ux4flv6ZcRlKnZoUyN6kCmJoQy9VFY5odQpkopUy9Rpt7qCS7FAfrgDVjIfPVzwMulwEnk&#10;Yen4lDI1i2UxlTL1KWXqQckUOdSb1wM3dtTWegafM+Hm6/amcLifxikse7frzH5LZSOC9F12ZsVU&#10;Qn+gMgp/qV0L82ayQ+JxsCfU6WDl70GFH6VQKJyQz1H39uUUrqeB+9/mPVbqYd05e8TObNSGdGYk&#10;R/eQzB1wgotiDUiy7mIZ/JGDjp2Yh6tvDbyXvMTR/o1OZxmEzVnxMB09qniWMj8LOTC5GPiECshA&#10;sGFNu4jEKELHgfC0djMgCcrPvWybCjed9d4hOeoA0a2AX1N+RL5+Sz03lwMelb/Q//9RzKijpnNQ&#10;uIT18+yMjn96/7yRnAo81wAc+vXQI0QlB4AXcTDxXQ7a3AynwDawI2XsUOrg5Fzg7itD/yxF3TPA&#10;9yRPdDfwvA00iKMcaQJFA+t/d6SfOgIHNF/9dzhAfJgyRJm58QfhrxXfAL5CnVT3MvAY3/HAg/Qj&#10;YT0iw69fnzc6kif/i8uZlKkbw0kGQd8KnMY+sogjtxeuXcevMdkC6qVfUT/pV889qK9q2hGCF/6P&#10;FEK6i+5GnnfEozKCMvVNypTjaZSpQZSpSylTbtKQMnUiZaqGMnU9Zer6UKYy/aL6uYOEUBOx+8hE&#10;K53ahhOfO1Kmzg1l6sHDKGMyeQsuPy98zoSbuXuewuF+oqewPN+uMxNBujHszF5kZb7Qxc5szKmh&#10;kLBD+3/DgTt+AfxJP2uxA/guK6GUpOhff2Zh/wUQD89oyvEF4HkS6LrdgOOGhB4Chft+DhJ2Zlkd&#10;xqNmZZs4wj9hb+B1jTQMAUzxrI3OKh6O9M/fDrhZbc7Q/eCAqT8HTA3UR21svMeQHN0H1LNuCimv&#10;1ZIn6qhdKE9R+rkZdj7zVZJzkIDvwPbvsVHmGfFwhnRDwGcf+wcw9HBgYF7olwki27eRHB3Ecw7m&#10;bv7frg9KDB2AZet+oahl0c4OvDRTJxvuC6n75lVTnoo44A7ruP8U1hd1mJ9h/zX7R8nX+APXyNDG&#10;mmdUsiOV2VCX0Vl5IkS2z7+Qss/zaewDZa5k6CZQptxEIWVqdppMyZTy65SpmZSpEsrU8lCmtqRM&#10;ySy3lDL1EmXqjlCmtqdMeS6V/ivwBmEOsGgDf3H9lPzuLfKoKVuEHpsW0nvjLxdkKlLM46JwBltw&#10;NtyHUAGxU4tSSFo8od8T2JUdVetsKEnUGAnNpDTzATb6VvOTDQEViJsh3RA8SyXyIXA0hfnLWyNf&#10;cmyKiofp2EwVT1Zg7AkkFJSJafe2M6moB6Z/D3hgOjCSYY7luXTUJOqo9NnQMyl785oDgqTBkkwC&#10;CkdT7vTdCkn4DuNI4Nk5vdaFAdO7TMvysuBbALfaBePRqhBtVl/pAIlbgeeqmKd17PaZywHnifqu&#10;geHuOpN597Peho2G/6B2+QusxzRTC6GS9Xm9PrTeGvj2rxiWdesGcOwDb9gxlCfqIvWNxez3+A9v&#10;vsv/WJdb7cojw2+3H+WL8vbu47zuJBIPsY45sJpMGXar1DCeHVnn13OAmf6xcCZ0Rp5kZnUM4+nL&#10;EcJHmpBLm/U2bDzyKVMHUKYWU6aeaCdTcyhTPwll6iLKlBZyOCyUKT/Jpe/l/kGZclyKQaeGMjU5&#10;lKmvUKZk0vRqF2QKnwH3MT3F1Im/Det7JI+PUKbSF0HICOZBk02jNs1vkr6k9I4dgz5Ww3xWDBt8&#10;G7Cx//J84G2Ouk/8efBRpSNHJNSts+t0J5CcJ8uBfakknvgvUMNHt9wpqMyRHHWPo9DMfjmczewk&#10;nqAwLOZzZ1JQ3SoSjFurQrRZfaUDaNa9hgSp2Bj3F4JNUvEwHZup4tlskW4ycs5uwOM/62BGjnpl&#10;KmXpI5LvvX4EHPFDDvipoz6iLmol5yTS71J3uNUlKJv/uQz4hJV+3nuMn3W7dR1J7e/a/ryebi8s&#10;91PKbjpkEnMF07RsImVK6WQ8W5Aw3diZmWi+57HbOSjoaEZTcv6tUIf1po59OEjDWksVGjoPDuq9&#10;ych1VwAr7mJ5koBmsomvpHw8MA3odxhw/JXAfmNZV9RDreSc9fca+7RkBevp/3HQ93vg0bcpf9cy&#10;fsrCGbuQPF/POk7/2JFhz2ScXp60jGB5TnhPoMz8i7LzOGXoNMqS4jmNstWh3KdjffJEODMrpkFU&#10;Zfw5YTqWbxpmVl9aUKb8L7cvUaaWUqbOokxl+vV3DmXqb6z/QZSpiylTR1CmaihTrX0k6/CRUKa0&#10;EMWDlKk7KFOHUqZkaXAxZep5ytT17WTKm4HKudWx2tjTAi8wPZcyXeMuDMLoI+/F60hnOjTZ5H7V&#10;3vQQSSQSqdraWrzyyit46mc/wR9T74S3uhlanuzn+7LwLwbOVSfABnMFycfePP0VCbEzZCfWCkfo&#10;Y8HHLyWZSSOjS19nw2OjfpAE299fyhGz/5hsJAXpth8A1U+ROPNde9Av/T1uWT429lHs0E76Ghsz&#10;4zrzOGCAft6iApjJ564icX+FCsWlqd3HLm72U+/ic98cyXN2NDJf0bKAF1MxbDcwCJaezjZIfz/j&#10;FrH376l5BpjCAUVHgpUpvz2Ae6uAeUeeg6PO+gH69euHwsJCRCIkl+uAdi2tq6vDkiVL8Jtzz8FF&#10;cx7FWLbv7kcG+fHlgqlp5bcuOUuvU5Lht9mgL70gMN9x90l0fL2KTJxyP/D97dhJ3Afsyfpr8x5C&#10;y/L981TKGwdzxzOu834NHLdzOKytZnDe/+m5DO/TpI4kDTI3uOA14Pcnh3Gobvner1GJtcpmu3Sm&#10;o8379ax/DweW6e1pLYTh9qSS8rLYQ4iw+OfPn4+Kigrk5+evV54EL1Ovvvoqnvjtj/HHsT2kowxf&#10;OsxYzeYS/xouueq6TsuU5KmmpgaLFy/Gted/Fz8ofQ5je4U3DVmPyF/Z782b5+SpoKCg0zpKPEoy&#10;9bvzz+vBfs/wZYT6PcnU50e4DV86bNqE2/BlhBFuQ3fCCLehu2GE29Dd8ITb7BcMBoPBYDAYDIYe&#10;hBFug8FgMBgMBoOhB2GE29CjqN+QFaMMhgwYNGgQrphq5iSGNXi/EhgzfGh41XnITECuhV1gfTZv&#10;ymNogwV1wJTJ61ngoAN4mRpU0Rfv27YGhgxwhNsJiTqzae9s2JKahs0Sr9YCqSHDWhVJV7HVpIl4&#10;cQNXtTNsfqgksdl+WPpa852Dl7+ioiIcu98eeHJBeMOQ1WigPN02px+G7bAbotFol3SUwuqZkdvv&#10;jEfnhZ6GrMftM4Dt9tyny/IkeJkavMNOuK2hwriUweHJauDMQ6c42YhKSOTUmV148rdw5bIwlCGr&#10;8RKJ8pO5g7D99tt3uSPzimeb3fbAWfOBBc3hTUPWQp3Pj1f2xTdPO73LnZnC5uTkIC8vD8d852wc&#10;8ihl00h3VkP7CJ31ejl6jdsBEyZMQG5ubqvuWR/S5Wnn/Q/Gf+Pb4NoPAgJvyE6o7kW27142CEec&#10;8E3EYjGnpzoLR6bo9NzkyZNRNnF7nM2+T5MMhuyFyPYhnwJHnvWDQEclk8lUQ0MDli9fjtmzZ+O6&#10;n16ILRbPxpH5y9HP1k7NOsgERLPSN7UMxLm//T222WYbDBkyBH369HEd1Po6tFQqBcnTihUrsHDh&#10;QrzyzDM47+KLcdtIYFdtVGTIOixnp/OHyjL0nbwrzrzkVxg1ahR69erl5KkzkEzF43GsXr3arX4z&#10;ffp03Pany1C9Yin2Hj2IAcKAhqzAqoYm3PrGDFzwve/gwCOPwYgRI9C/f38UFxe7Tm19kDw1Nzej&#10;qqrKyZNWzbnzz1fjn489hXP2mWjylG1gl3blc+/hlEMPxDHf/QHGjh3r5KmkpKRT8iRkkqmXH7gP&#10;v73pFpyyzVj0yV/npgmGzQ2UqefnL0avAQNw6gUXYqeddnIy5Qi3BMV3ZsuWLcPbr7yCGW+8jtqG&#10;elM+2QYKyuCRo7D9vvs6oi1TowEUms4qn3RypCWSJE86vv/s004JmTxlGShPpUVFGL3HXthtt90w&#10;cODALpEjDy27VV9fj5UrV7rJAcmXjurgBMmdYfOHn8UePny4+1VWEwFaslRHLQnY2VnJRCLh5EkT&#10;A5Kj6upqt1Tg0qVL3X2Tp+yAlyfpJU0ClJeXb5A8CV6m0nVUU1NT0O8RJlPZAS9TkiH1dek6KkIh&#10;SGUSlMbGRpCMm5BkEbyg6OdWrbmdLjBaj7SzyiedHIlwmzxlJ7w8iVh7ciR56t27d5c7M8mN11OS&#10;JxEk/ZIiP5Op7IL/6V6DtrKyMuekr6S3OgvJjCYGtL675ElkWzrK5Cn7kEme1N91ZUJA8DLldZRk&#10;ynRUdsLLlPo9DeS8TDnCLWFIFxTfmYk46Z4heyBB8QTJC4rvzESeOgOTJ4NHd5AjD8mOOi/9Iidy&#10;pKPJVPZBMiX50aBNnZjkqyv6yUMTAJIfzULKmTxlJ7pLngSvo0ymshvpMiUn80knUxQEJwnpguI7&#10;M5uRzD5IyaQrn1ZB6aLyMXkyCJIbDeDS5UnKaEM6M0HyI6dOzMuTyVR2QbLj9ZRkSW5DIdmRHHln&#10;8pR96E55ErwMmY7KXnQkU62EW9BpuvKRM2QXulP5mDwZulOe2sM6seyFZKq7YfKUvegJeRJMprIX&#10;mWSqDeFOhwlKdqO7FZDJU3ajpzo0g8FgMBi+DOiQcBsMBoPBkA1QN+idIfugCQHvugsmU9mNTDJl&#10;hNtgMBgMWQmZucnWVqspPf/443j9lVfCO4ZsgQjRTrvthn2mTHGrKMn8bWOIt5cprVLy4uOPYvrr&#10;r2B1jW25nE2Q9IzfemvsevChGD9+fKtMGeE2GAwGQ9ZBpEgfcz/33//iK1/7Gq6Zcii2HzAQ/Ypt&#10;h65sQn08jneXLsU1772Nn/7+9zj0iCPcSiUbQrq9TL3//vv47glfxykD52H7vkC/wjCAIWvwfiVw&#10;27wB2Of4M/D9i34WyJQRboPBYDBkEzQLqRWU3n77bZx9wgm474hjMLSsLLxryEYsqK7GUQ/ciz/e&#10;fpvbpEurK3WFdHuZmjt3Lk467GBcPWE+9hgY3jRkJRoSwFlvVGDf7/8Kx337dHTfkgEGg8FgMHwJ&#10;oJlI7Q3wwM234MKddjWybXAy8Kd998dTf/+HI85dnYv0MvXa00/i24OMbBuAwlzgx1uvwJ/+8Dsn&#10;U0a4DQaDwZA1EJHSHgEiR/UrV2JC//7hHUO2Y3xFP1x6042tG9Z0Fuky9eLUZ7GnkW1DiLG9gDdn&#10;zXMyZYTbYDAYDFkDkSORKW3IZXsDGNJRXhgYW3d1o7Z0mWpJxFHUtV3hDVkAm+E2GAwGQ1ZB5Ehk&#10;SjOSnSVUhuyCZKMrg7F0mUqaTBkyQAMyI9wGg8FgyCqIIBnZNnSEDZGNVpkyuTJkgGTDCLfBYDAY&#10;sgqt5Mhg6CaYTBnWB1sW0GAwGAxZA/20q01JFi9ejGsv+Al+MGwExpb3De/2BPoD3zkNGNII/Osv&#10;wEcNoT9RNg44ZG9g0uDgetWnwGOPMkxVcL2u++OPBk7k/advBqYu481C4BvfASZUA3+6FRh4BO9P&#10;pD+v/Xv77AX8cH8g2hw89wLz/eOvM96pwF9ecK9oE6+/jw+AP9zLwguCtEWG/OWMD54raj+nlwTe&#10;vQe4+6Mgb0cdAozpE9xqWAQ8ybxNW8iLMC+T2q0es4rP/fsBYEFT6NH9iFz6S8ybNw8VFRUoKCjo&#10;1NKA6TL1+5+ch4sKH3Mfy3U/dgDOeBzYkac3TAGmvwnkXsi6uZQerMPfvQNc+AOgjmX0S9Zjgt79&#10;WY+XnAJ8chXw/LbAmaz/VrA+5jHs9d8DKhcDk59ud59ILmF9/QR45rbQg3Bxnso6e4b1fEDwHp+2&#10;ySuAXzCOZYzPp20l5fH//rx22lvxDeCntwND54TP0msyn/sKZWi4ZIDy+tFdwO0XBOlMh08LPl7z&#10;XpePfSlLFwM38j1n3ML39uP1b3n9S6D8x8C3zqGs6+tWxv3BjcCfvx/mo/sR+SuLmTJlM9wGg8Fg&#10;MPQUhk8GBuXxhMRhH7GNEDlbAKeSUAxbDlxGcvEzEqL55cDxx5AY56z/fqdRQhI+kkc+s+1Yku3A&#10;t9uQKX8tJMa//TXT/AcSbBJ+R/p5/jP6iWz7vPUlmbvhd/SnezkOHHECiRHz6JFcAFyhvF/CMiAZ&#10;LyBJ/+rO4U3DWqi8jMR4BtBvP2DPw+hBdyKJd+M0klXec+DA6OFjSUg5kLiQ9VHMMOdeR3Ic3k6/&#10;f+ZXSdQLyIdJuPsPCu9PAA4kyZYcFe9OUkyy3N0Yy/Sc8U2S5yvDdJIo9z8O+C5loSNEKdtHcGDR&#10;Hnpu2OvAWecCI04nGWea9/g2MI6Dtj9yQPrHR0i8OWDsiXy0gxFug8FgMBh6BIXALuN5XAbMqiEx&#10;JSnwZHns9iSc9cBjT5CPauq4imT0WuAXNwOreL2++50Cw2n3jb4VPCcp7kdS3EBC1W1YR/7Whda8&#10;PRTOVtNNJaFeGAMO2teNDdZC9VwSSualT7/M9w3EYpYpZWR5Ecnnz4F9zyeZ5Pkbt689MyxU3gC8&#10;MptysRcwaYfQMx3TWa8cFEUpP0PDX1lyD+egaBjr7S2gjjI1aUrg323gYGwfpqfhReBvvwy8Knm8&#10;KB/4PxLjjlBJGdz+W2kDg45AWXuIMvtdDkJnvM9mtYp+zMfAMcHtHoQRboPBYDAYegI57NTHlJAH&#10;sWN/bQ573P7AtjJfIWMcEJpSZMT67ncWJNwLlwZEuO8opoWkZeHy8F43oMP8rQsk6RNGAMlqYElz&#10;6CeQsK/kYKCA+S7LwKjL+Ex5LgcbTH9nxxubLUiAz5wG3JACrvsNUJxG5RLXAbc/wnLcGTiBg5fl&#10;PP83/TKCJHzhIh5Zh0MoH2thMjB6IOtqBQm2whGTDuT7WG9vk6x/VEkivnsnSG5XQJnqz/R0FbXP&#10;AW+VAgceHXqEWHYXMJ9lcc0VwNyb2pqy5J4KnPZ1yi3zs2Rm6NlzMMJtMBgMBkO3g6RxL5KRolrg&#10;OZKjj14kuaH3bnu6W58bVq7kfyTCX92FJIxk9ePVgf9G43PIX3QocO7FwK9/AfzoYMbPd/zr5fBm&#10;NoME+IYdA3OL710E1LVbwnDG/5FYMozC3cvzLtkmF1BW/h2Q+RsepujMAG78QWAbLVvrr7DO61gH&#10;j5FwP/Ag/Tow5fjcUcf0PAHs+C0OztKp7ZNMP+XoTA42Zb/dCsrTt39Ffl/GQcljzM/doX/PwQi3&#10;wWAwGAzdjr7AViS6sm0+8cckjd8FhuSRoI4gR+FxqX7K7ggt67nvkQv0W8+Mcu1MYDHJ0xCmpZFx&#10;1mRYJ2GDzDTWlb/CIEhGNADvzyX74HMDGb4VpYySZE9pdCY0hLPh/g1J9mt8jOSygMSyLuunt7sR&#10;g1hnMhXhoGnh7MDL23BfSCI/rxooLAJWh7Pb/acAQ1lHxfsD11GOfn0q65E0cvyBa2zA081PNghz&#10;SO6Zng3Bsj9z4DcE2GOL0KMjkGy7DykZduVTlLHv9dgHk+kwwm0wGAwGQ3ejzzjyGbKQd/8dfPQn&#10;d8UzJJHhR4wz3mJnTzLzlUNCE4rewDe+D1xC4jo8vxP3PwLq6T2EBFe3y8YAwxh+8Yx2Nt4kLyub&#10;SJxiwEw+k863W0huZvJ+wQDGwzj1jgkkS8llwDuaGV8H1pe/daE1b4eTnOm9dPseyjTEgaemtjMZ&#10;Icn+iKToSRLCoXsCU9ZHpgydRu7RwC6jgOUvsB7TVw0hKn8LXH8zT7YOZoJzSc532Z2sMW12/UzK&#10;ysMfk4BPAvgPb77L/ziQ2mpXHhl+u/0od82M+3FedxafAc8xPYWs62+HM9LlPP6GMnzpvWuIfUYw&#10;D5rlHso2sS5MviAg2/WvA5efnNm+vQdghNtgMBgMhm5FIXAgSUmUZPZ9klqPVZ+QECdISElcyuYB&#10;t9xD4jkc+JHMJn5AwlwJ3HkHMI/kooXEY533Sazvf5Hv2AH4pUwujiSBeJ8EiCSiDcIZZU3hLW9P&#10;onnviUeB2STjZ/wkeMeW+qiMBCmdtBdNDN4h0w657xy4/vyt6+NJn7f5vUja9F663ZmGB5i3aczj&#10;WmBapjFNM5m2nacEAw7DBiLNZOS6K4AVd3U8w6tVTx6YBvQ7DDj+SmC/sUAdSXUrOSdRfe1ljokq&#10;OHj6f8D03wOPvg3sdS3jX0SZ2oX1dn07c400+3O56zkI7M+6T8cMpudGpmuLC4Mwv+VRttidmYnW&#10;LLczp+kIoVmMULQz42Y6b6B8ncF39DBsHW6DwWAwZA0+/3W4DV8mbNrrcBu+jLB1uA0Gg8FgMBgM&#10;hs8BRrgNBoPBYDAYDIYehBFug8FgMBgMBoOhB2GE22AwGAxZBdnlyrVZDMOQ9VhQXY0pO+0UXnUN&#10;XqYGVvTFnJrQ02BIgxFug8FgMGQVRIyi0ShGbjsJ93z0YehryHbcP+NjTN51VycbkpGuwMvUkO12&#10;xnWflIW+hmzHkwuAM4+Y4mTDCLfBYDAYsgYiRjk5OcjLy8PO++2HO+d8hmunvY6GRDwMYchG3Pvx&#10;R7j5k49w0NFHIxaLOYLUWaTL1OTJk5EzdBv85i1QpsIAhqyEyPYhjwJTTjnTyZQtC2gwGAyGrIG6&#10;vObmZlRVVWHJkiWYNWsWHrzlb3jvg/exz5Zjw1CGbMLzMz7BxImT8NVTTuZxIgYMGIDi4mLk5q5z&#10;l5VWtJep+fPn479334Grbv8XztlnYtvNhgybPyKUqVmL0aeiP045/yLstNNO6N+/vxFug8FgMGQX&#10;EokE6uvrsWLFCudWr17tjiJMgnWL2QHNTMv16dPHkWwd+/Xr5475+fldmuXOJFNam3vp0qXuvslU&#10;dsDLVFFREYYPH95GpoxwGwwGgyGroG4vHo+jrq6ulRg1NjY60mRdYnZBpFo/92tGu6yszDlteNPZ&#10;2W0PkymDh5cpke5evXq1ypQRboPBYDBkHZLJpNshsKmpyTmZBOjausTsgsiR7K81oy1SJKKka81S&#10;dhUmUwahQ5kywm0wGAyGbIS6P5Ek73RtXWJ2wZsAiBCJKMltDEymDB3JlBFug8FgMGQ9rCvMXmzI&#10;bHZnYDKVvcgkU0a4DQaDwWAwGAyGHoStw20wGAwGg8FgMPQgjHAbDAaDwWAwGAw9CCPcBoPBYDAY&#10;DAZDD8IIt8FgMBgMBoPB0IOwjyY3Mfjq0FFfuWrRfC0po2sd5ad1Pf1SM1p2SNBRC/XrqDD++Uxf&#10;yhoMBoPBYDAYPj8Y4d4EoSrx63d6Uu3Jdnp1+fveT0eRcb9ov651bjAYDAaDwWD44mCEexODr47F&#10;ixfjrrvuwocffujIs/bh19azffv2xcCBA5GXl+f8tGVo79693fahfkcjwRNuEXKDwWAwGAwGwxcH&#10;I9ybGDSbLTOSn/70p1ixYoU7F2QuoqrSfZFqkevly5ejvr7ebR8qJ/ItQl5RUYHx48dj9OjR7ry0&#10;tDTjDLmuPdLPDQaDwWAwGAzdByPcmxhEqB9//HHccccdreQ6vYpkIiL/YcOGYdasWY50x+Nxd8/7&#10;i5w3Nze7Z3Uuwt2vXz8MHToUBx98sCPhfstRDyPcBoPBYDAYDD0DI9ybGGpra3Heeec58rx06VJH&#10;tjWbLSd4olxYWOjMSuSvMHKaDZcNd1VVVavttv/AUlCcMkP55je/ie22284It8FgMBgMBsPnACPc&#10;mxg++eQTXHrppc4kZPbs2RgwYACWLVvmbLnr6urQ1NTkbLllt+1ttwVPrEWc5dqvZKKj/FTdmuE+&#10;7bTTMG7cOPesYITbYDAYegbWzW66sL7P8HnBCPcmAE+OVRVPPvmkMyfRDPQWW2yBPfbYwxFkkebG&#10;xkbMmTMHM2bMwAcffIBp06Y5wi377QULFmDJkiXOhrukpMT5aRZcJiWCJ9yCbL0POOAATJkypVXZ&#10;6L7BYDAYuh/WzW66MMJt+LxghPsLhi9+f/zLX/6CN998E9tuu62zuZ44caIj3EVFRc4mW8pB5Ft4&#10;+OGH8cADD2DIkCEYPHgwtt56a2eGsmjRIke+db569WqsWrXK2XmLfI8dO9bFddRRRzkyr/hEtk3p&#10;GAwGQ9dhXejmD+sfDd0BI9xfMHzxq0HLXOSCCy5wRxFk7yc7bZFkzWYPHz7crT6iWeqbb77Z2W3L&#10;/GT33XfH5MmTWxWDn7HWrLYIuuy677vvPkyfPt0tK7jLLru4Dyn9MzbDbTAYDOuGdZcGDyPhhq7C&#10;CPcXDD9brcYrU5E//OEPjhC//fbb7qPImpoaR5o1Oy1TEZmJaKZbH0WKhGs1Etlyjxw50hHy8vJy&#10;R6RlWqJzhRGZFnG/7rrr3Ds0s624FP8hhxzi4vYfWW4q8GLpy8cPGiorK11ZKc/Km0xnlH7d1zPK&#10;h44Kk370cfjZfPnJ+YGGD+uRfm4wGLIXXn+sD50NZ/jyoLP9gPUXhs7ACPcmAFWByOCtt96K1157&#10;zc06ayZbdtYikNoER0R55syZboZaH1aKeOo5EWutPKKl/zQTLvIpfxFxQTPhMkkRudYyglIMhx56&#10;qLMHF+kW4ZbfpqYwlAc/0Jg7dy7+9re/OfMYlZP89AuAyLY+IFUeZX7Tv39/NxhReehc/n5ZRU+2&#10;vR27zj3Z9u9ROA9ToAZDdiNdH7THht4zfDmwLv2/ofcMBiPcXzBE9tRIZRrilwPcc8893eoke++9&#10;tyOFvopEvj1h1Gzvp59+6kj0u+++i3feecdtlONNUPS8/3hSZFxxKC757bbbbm7DHJmm7LDDDu79&#10;m5qiUHqVV9mf/+lPf3LnKhvBl0N7Aq1Zb+VLTtcaZOjXAs30Dxo0yN33GwOpjHy5i2y3z/+mVh4G&#10;g+Hzwbq6xEz32vut63nDlwOd6Q/W1UdY/2HIBCPcXzBU/HIvvfQS/vnPfzqCqNVJRIS32morRy5F&#10;NBVG5/4ZNej0qtO5wmkJQX0sqdVMNDPsr0VCRTYVt2aDFf6ggw5ys8GKSwR1U0B6nvTx5y233OLW&#10;Jpe/nNKZfhR8+uVkZqLwCxcuRENDg7svQi1/lY/KQOdymuXX0ogi5BqUyE+z4po1l3mOCLve4ZWn&#10;L3N/bTAYNj94vZIJ7e+t79rw5UV7Pb++63RYH2HIBCPcXzBU/Jql/d3vfueW9tMqImPGjGm1s/Ym&#10;EZ4Q61yNWeTRk07vPOlMh2ZwtX73hRde6K5lriJyqZnvww47rJXEt3/ui4LypfwpPyLbWv5QaZW/&#10;L4t0ZdY+/xpMKH9CdXW1I9+yg9fsv+IQmVa56pcAxSenMlCcftZc5/LTrwQ77bSTqxORdn/PYDBs&#10;fpAOyYT2/v66q+ENmy7a6/WO9Lz372p4g0Ewwv0FQ8Uve+yf/vSnjtDJyT5ZRNDbIm+55Zbuo0jN&#10;xMpPYfyzgr/2SL8WiXz//ffdB5OKU+Yquq9499tvv1aCu6koBk96NUi45JJLHNGV3xtvvOFsuL1t&#10;tpxmpPURqf9wUnbryoeOMhkRaRbBVjiRbPnpnmb7ZYojExP/jKD36lzlqrJS2QgywZHTjLf82pe3&#10;wWD4ciNTN5ju19G5R2fDZnrW8MWgfZ+Xft3RuceGhjVkN4xwf8FQ8T/77LO45557HHn86KOPXAMV&#10;QRS5FmlMryLN3spfNski4CKNmomVXbLutbdHFkG866678MILLziyqrW6NburmW6ZU/gZ7k1FKYhc&#10;C7JPv+mmmxzJVbnI3lxrjctMRuYiMpXRx6Sy8dZMtkiwiLdfqUUkW6u1tC8LhfMkXtci1oIn0Spr&#10;nct5wq0y0kBFSyn6+waDYfNApi7Q+6Xfax9O15nupx/T9U96WMOmgfb146/bHwWdp18LHYVrj0x+&#10;huyDEe4vAJ7I+aLX7LNWHtlmm22c+YN2mdRW7prV/eyzz9wsrMikCKRIswiooOdF/mQ2onP5ywZc&#10;s+Gy1R42bJgL9+c//9mR0gkTJjiCqbBf+cpXXHwem4pC8IRbO24+99xzLr0aVJxxxhluQKGyS0+r&#10;8qJfBGTvrbLSgEUfkGpVF9mo+7KRn8KJjGt2XAMaHVWuui8n+I8oBb3HO82On3jiiY7Qp78//dxg&#10;MHy54Nt9Orxf+6OHrr1Lv/bo6FxY37Wh59BeV6/r2p9nOnqXjkzh2iOTnyG7YIT7C4AnlSp6fdj3&#10;y1/+0s2i+hlU7QIpeGIuMikC/t577+Hjjz92M9x6TrO9Itn6EFDEUXHIeZIpJ2Ipsq3GrlVPZE6h&#10;MMcff7w7emwqysATai0D6AcbkyZNwtFHH+3It0+z8qjBhk+3f05O5atBhsxSRLKF+fPnu2f0Mak+&#10;IlV4lZ1mwv2vBipHEWoRfN3T83qfJ+Ai8NpkKH2Ge1MpN4PB0DW07/rSr73+TIe/9vfah2nv73WD&#10;D+OPHu2vDT2LTLra+6XXlc7TnUcm//b3049C+rnQ/tqQXTDC/QVAZE/FLuKmrdmff/55R+xE9EQA&#10;NTPtZ7Pl501FFF5EUkRbHwdqhlb3ZI+8fPly92Gg7MFFOEUYRbYVh94lExRtAa97I0aMwF577bVO&#10;xfBFQWUjkqwNgLSKiPKs9Mu0xM92+1lqHUWQde5XFREU/le/+lXr7LXK6Nhjj3Wz/4KIt8xR/Pb3&#10;8+bNc4MamanIT05hZKajNctVNyof2dJPmTJlkyw3g8HQNUg3pMNftz8K0kuC/Lx/ez/vn34utL+X&#10;rjPSwxl6Fu3L3V9nOrY/99d+siXd399rfxTSz4X214bsghHuLwBGuDuGEW6DwfB5QLrBw5/rGNvr&#10;VzpDKsm2HSkUywJyw1+1eB6J0CVagOY6JON1iDY3IpmKMwzDFhTzkWKeFiKam08XQZTRtCRbkOQz&#10;8cZ6pFqapTgQzctFbl4hdXUJciIx5ERz+M6U0z3NiUbqvzpEmviOumqk6qsRWb0MWLUUqSZtapZg&#10;Eukg/ZNPxalf/tbkJxrLhUt+Tphu3pKuSuXQ0SvawvclatDStJDP1vB2AwOEv7zS5YTho70KMHDr&#10;ieg3cHioX0UwmX+9V69mOJVZhJmM0p+lpijcs+59vCcdnowkGWcEzU1xrFy+GCtmf4qqBcvQwrwG&#10;D3DwwvBIylyyKCjzFPMkBzmmzaVPL5XrCIpHAyEftiMwTDL49dNj5cqZLs0eSrfPh6Djuvz8dfpR&#10;6OjckH0wwv05Q8Ut0quGJ3vtSy+91JFpkWhPKKXYdF/hFF7kWcRZfjKJ0H2Zhxx88MHOTw1e0LmU&#10;tcijNsPR2t4ikYpTy9vJnET42te+5shkOvTspgDlWeYfN9xwgysXmZToA0qRZ0+0PflW2Yici6Qr&#10;rIi1woggaxAiPzmV3SmnnOLi92WlZxTOi7+uVQa+HDRwEWkXSZf9tgYvStsJJ5zg0uCxqZTbpggr&#10;m67D1HHPo30Z+2t/NMKdnYR76dKPW9O9LpdOutv7Czr38OfpfkL7a0N2wAj35wwVtyd3d955J956&#10;6y1nP6zZaSk0EUYRZs28ivTJTwRPpNkvdadnFU4EU/e1eofsj+VEpEUO1fhFuLX6icJqLWnNGIu8&#10;f+Mb32hVGpsaVDb33nuv+8hRZaX8KI8i1n5GWuXjd5NMt8FW3rQMoEi2ntHzyqPIuuJReJWRykfl&#10;qVlxPa/nFEbP6f1yelbkWuuhq8xF2kX8v/3tb7tfFzxMcXYMK5uuw9RxzyO9jP15up8It2Q3RYKY&#10;QkFA/khUHagLckgsk81xREmKW5prSLgbSLgTiMSKkBLhLihCrLCIhLqAOoVkjI+3kGyLXCZIuFvi&#10;TS6+nLwY8hg+L1aIWKwAUf6lUklHuOMM00RCD5JuEe4kCTdWLSHpXoFUYwOpZAvTpgkZpiuplalE&#10;hpkHJVPtLpfkXefKFvOm/LjmKH++JyeRi0T9Ct5bTM9VdEx/pG1ZRPPz0H+LURi05WjkFZVyQBCu&#10;gEXGLoItKGzgxwsefJt37/OEVwfli4OHmlUrsXz+PCybOw8tDSLG4YPBwyQkJNsk3Kkwni4TbmXa&#10;kXeFXQdcFoN8eixa+KY7BmW1hkDr6PtLf8wUJv1a55mOHu2vDdkBI9yfM1TccjIBueKKKxyZk6mH&#10;yLRMSQ444ADXGOX8etHTp0/Hiy++6GbBtQyeSKVIn4i0iKJmewUpasUtcql7mikWyZYJiYiliKSW&#10;1/Prb3vlsClBSxZedtlljmCrbDRQOOaYY1rJsKB0K18qD5WPNsdRGWnjIJWrnhMB10BExFrlofKV&#10;U7nqvsrKl4GfwVZ4lY+e1aoxjz76qJvh1sy2ylsroJx99tmOqHuY4uwYvmx++avfuKOhY/zy5xe5&#10;o6njnkOmsvV+Ovrz/L0vpfDKTzO2+Yjk5PIY3NPMsXRGsqkZkUQDCXcdonER7hYSVOrYWAlQkI+C&#10;0lLkkkSLbEvNSockEyk0aLZaM9z0yyGhLQgJd05OntNxCicXjzejsamWpLQWkfoaku5VSFUuRqSK&#10;hJvvY+KCdJDIRyPUjeSXTp9Hc5DUrDYJcYTXKa8zNfusLOi91H+pJg4WGhcwm8voH2dbdcECMFwq&#10;J4WSwYMwbIvx6D2gXIll/JpxJr/Xu5UxQsRbf63gqZ/p9nHqfiLRhIbVlVg+9zOsZL9UV83BhCPT&#10;SpQ+Smdg5gOOcHOQ48h/mGA/cggHBC7sWsh0L3y+DcLU+uBpmDP3Oaez5FSW/lzlle6Xfk/n7a91&#10;9PD+/jwd7a8Nmz+McH/OUHFLoWrtbdlui+xpHW35a+dHETydqzGKEKY3WPnLRETmIq+++qpbNlCz&#10;voIIoey+NdsrQu4JqyfZgs41Y+vX394UG7zW2Jadujof5Ufrhu+zzz7unpSZ4EVWR/mlX69cubKV&#10;hL/++uuOlMuJYHu7b81yq5x1roGI3qV4RPZVN/5aAxmZtPhfGRT3Oeec06bcNsUy3FTgy8YI9/ph&#10;hLvn0b5s0/VG+r3CfX+HFkdUqVsimszIdcRZiMY0Q0yQ6Ebimq1uQKS5kX4JREieUzmliBbFEKMO&#10;LtS1izeIW+YUTc31JMlNjCjlCHdRfgkJt2bCRewDXbaGcNehua4GqCXZrl0JVC0LZrg1883BQE5O&#10;jOQ9INSOWCuRJO7OZKRVV6od8oT3ki3sVzQzzbSn4is4CljEezIz9LPBQXvV/zm98jFo3NboO3gY&#10;8gt6kUSzH6K/n6SQ6UuU6fX6V21df/7cE245PVNfU4XV+m5m9mzUrax0zzMEAzCBqXy9kYnWMY/X&#10;IQEPii2AXt4eyuha0EPyF5ln/+nIvK71Pt2Tv7B2hLNmPRTkg075kks/T3ftw6g/Ffy1nNDRUUg/&#10;N2QHjHB/DkgvYp1rlvof//iHs+EW6RMZ1EeNsq1ON4Vo/1ymBipiLZI6m4pMy+j5DwBFGv3Mrtbl&#10;FpnU81pyUDO0XkFsCpBC9pAZzH//+1+XVpHiI4880uVD1961Lxev5DIh6Lzi7iNJzX7LBl4EXLPh&#10;KjeRaP9xpki1yLiO+lVAdSFollwDm2233datX97Ruwxt4cvJCPf6YYS759G+bP21junnhfteRp3E&#10;a+maqAhbDulZcD8iwk3/KPVKSvbV8SZEqV9EuJFfhEgeyWlRLmJFBRyw6xe1HGebnU6ik4lGxwFj&#10;BfkoKhDhlklJQLj9L28K29BYi0R9Lcn2KiRrViBCwo2QcEdl3sF0yU7bkW0lT44knDd5T3oymLBx&#10;eUvJR4H5TyYtyXk8WUUfptvZPAtBe43k5aDvmJEYOHQsiqj7OMqALGp0V3H5dr3WUX+a8Q7fKW+l&#10;QUvYVssckP1T1dKlfD8HJwzvzEb07iTLCQW8pr51D8kFujcAE92axjSkgl929eaAVHuoP1A9Kf8K&#10;ExBuIZXi4CKsa/cLANMXPA98/OE9Lu2eSGdy6bPdmZygo8J4J7Q/CunnhuyAEe7PCVKiXlnJVEEz&#10;1VKuIoM6ivSJ4GlWVwRZM9YycRBx9lWkhqyw8vNIj1fnvrFfc801zi5cK2voGd0TuRepl9LQM15B&#10;fJFIT7uO//znP92gQf6jRo1y9ubyl/Pw5/7Z9HvtoY6uo2f9O2W6IxIuMi6bev2CoIHKDjvs4MKK&#10;hGt7/LPOOsvVyaZQbl8G+LI2wr1+GOHuebQvW117v/Rj4b5/oG7gteRXs8gkbKHJMq9D6i2eFq93&#10;phmRJEkrnTMpEeEuzkN+MUm0Zq0d+eMz1DXNsssm4W5pCWy4Cxg+37kC6n7N7gZ60JPzhsY6JBpI&#10;uGsq0VKjGe6liFQvc4SdNB7RnHwmI8HwTJFIKhHlMeVmcXWkvxLOvOgqkmJf0tzMtNTx9gw+00S/&#10;UJdFZBPOsPxXNqg/BozbCn3KB7GvEQnmP+WBZSPd5/Wm62vCZ9yrpBd57k1KWvje5ngtqlauwqo5&#10;i7Bi3meuvMKiDpLszEg0q13Ic5ZBJPyI0n0w2V7P6sHwfYKeCRF8yCmSrSsNkDgY8VljupwJDO8l&#10;mWcWgBsYOBt9JSaM771p/wjyxLypj9S5d55o69jRPZ37oz8XdEw/90g/N2QH2ku0oQegRq3GpUZY&#10;W1vrdoGcOXOm25BGs6ey3RbJFiHWZiv6YPA///kP/vKXv7gNYGR6IjK4evVqF4fvHKT4BDV4D93T&#10;zK1mc2VaIuIoUi8lPmbMmE2ykXtFnuDAQDPJulZ6lecbb7wRd9xxhzPB0eY/GkTIzMOXqcrAl0cm&#10;+PLy4fy5oHLTtT6a1C6fWvLv4osvxq233upItjct0WBI1zL9MRgMmxe8/vD6ISJ7bHCgLlMLrWTh&#10;VgNRmFDPhDo0IJuisgF5Sonckkhrplr2zorWRd0ufj0TIdFMORtmT8aCMELwnHvQXeu+I5QxPqOp&#10;5twCJGN5SESo02Ix8tSCwOUV8F6MaWC3ThdxEzMBcdUrUi0NdDJHWU7XzHy62APnyG0UeaWl6Dt4&#10;NErK+gcDhnDGWkkJ0hkcW224Qz+ZlziCL9CLT3FgEEdDdRWqVyx3M9stMr1RWYpUy+mdItuahXbE&#10;W9dKr86V9iBNyoMIdGAewjzKztvZehN6v8izjsq3qwP6x3gul8t7vE5Gk0gqwzmMQ4MImd5o5Zm8&#10;XJZb4NRP+gmw9HN/rT5JTtfqQ9Jda90S/jz92mAQbIa7h5BerDqXE9nWyiO33HKLm8UViauqqnLE&#10;WE4/vfkPIjXTLRtiNWY9JyIu5aZZcJmE6MM+mVr4FUxku637Cn/77be71TxkFqHnBPlrhQ2/nJ7C&#10;emX5RUNpE2R7/a9//cvl0fuJ8Pp8CUq7PhT1ZeDz78/18aMGGXrOw+dXcXgC7v0F7+fDyaTl5Zdf&#10;dvGKlKvMRLaPOOKITarcNnX4cuquGW7WUHjWk9B8pt4j4iUFGZCiljXi1COwGe6eR/uy9W3e+0s/&#10;6Lxk70vdh4FultuZaJCkiagJ0iua4GihnCRIIGWeQWIpYp4qLEKksA+iRXkcxPOcBDFXg3rpLraF&#10;pqYGDt5r+Y6k+xAzP18TIvpwMlghSWYQsh0PVjRpRoNmwxvqkKyuRKKuEqhdjmjtCt5ju+I/Zzcu&#10;0wnHMHMc10wlGLfyJF2nmWZN8zo/xttYxXQvZh6W85rPpjRY0LMueY689xs9EgNGjkZRrxLkMe9J&#10;Pq92J7OYpNLNgCojXevc+3kdqnPnT2LaULMalUvnY+HceWhcWsW0NKvQHXnW/245wwgJNGT2QedM&#10;RKTn1diULl9fou8B1DqD+6obHr2ed7bgfCbKmOkXYZ0l09IVZT3w0v0a4GJjYSWjMi9xRenw6uNX&#10;u/Dpzk+6qB+Qa3+dfq58ez9fJjoKvlz8tZB+bsgOGOHuIXjl44tXs9kaJT/++OPOntr7a8SsLcOH&#10;Dx/uFL5mvrUiiT6KlN2xlqPbbrvtnP2wPvCT+YPi0iyvnCfiIoUinSKjM2bMcEcRUIXVuzSDq7W7&#10;N0Uo33J33323s63WDIK2sdfKI8qzykDl48m1/ASVnVdaKlPlWdDgQzbxIskyAdHzfqAhhajndC6F&#10;KKd3e8hfW+3LflzpEIHXrwXaOEe/RCgeQ+fg66ZbCXd7W04/S9ZNcBSEJELdst6XYqesI7vPMETP&#10;wAh3z6F9mfprHdufSxeU7vFrR3xF7qIkxkmSs2huQEydTTddKkGZSIpwy6REMpmgGBYiUlRO0h1D&#10;YUERdUss0DdJEeMImhvr0RyvCVYUyRXRLkJeQSEK8nge06xraMPdkkQzyblW9kg21KOlthLNJNwp&#10;umjdCsSb4+T/+S5Oak6mW21AbS00k2OWXL74T5zSmZQ0JUje5/N8PmW5UYLuwgczyTzkJFE8aDAG&#10;bjUefcr7cKBAYqlZbMbtiDvjS1+RxL2H1yLe8pIedWCaWloSbjWWqmVLUEWyXcljsinQuQFIRN3S&#10;f2q3dI5oK97ArCZ4gyfl/J9xuid1GVSDXsOkyWSHseWI+AdramvWWmRbH7qmpN9Z/u69Go3ofiro&#10;M9yARJHxPLgDPHffb1r7BE+c2xNs6X9/7v3Tw+gop3f4o3dC+6NH+2vD5gkj3D0IX7QyBZFZglbN&#10;kEmEU1ZsYJ4wnnjiic6sQeF1rftqvCLo+hBSs60i4SJ+ItU77rijI+Ga4RbhFqnWUQRc7xEUn8ir&#10;yKn8jj76aEdCN8WGrXJQGq+++mqnvJR2md1MnDjR5X/atGnO6VeB9GUR5UTAde1nxaXkBHVcXuGJ&#10;iIuEi3iLgIuI6zn/jMIorNIhp6X/JkyY4Pxk5qP1t3/yk584Zbsplt+mCl9W3UW4NXNH+hNeebCN&#10;rW/N3S5AnXyLsyllh83zVJQdOeMPZrp7Dka4ew7ty9Rf6+jPpQd0rmMJCbdmaFnxTgdomb2ITDUE&#10;EuWUzB80U0rCDZJiEe4U4kjlaw3u3sgp1gw3zxHj8yKLlFm+Jt7cgMam1XyHCHwM+XlFKKBuKiLp&#10;LsovcJItsirb53iiOVjRhMQ7VV+FRN0qgC5Rv9zNvpMKuuS0iOgzPsXJEze7K4ItpBhXhOfRRuaz&#10;TqR3Hn2r6BiOfy5RItw8jZUVYdDYrdBn8DDk5uc5wi2QQjJUEJ+eEcn2Olbl5du416Eqv6aGWlRX&#10;rcTSubOxeu4ipJo5LCDRDeLRsxosaAUXEWxdy6l85S+irXTRz9m8MK0yV4mydDSj7QYCfCedBkI6&#10;Ohem0RFrDT4YjzYrcrba8vfheOHS6epXwXk/lIGn//GzNkS6vVPfJNf+XOF1rqN/VkdfJulllH6e&#10;jvbXhs0TRrh7CJ7IifjJ9vi1115zxE0NUERPM6ciliJ22mZd/kL7hqd41IB9hyAbZ5FQLXsn8i4z&#10;FN0X+RaRFEkVNEOs+4pXM8PHHXeci1thNyUoT3Ja4tBvca/0avlCffDpy8WHk0mO1hfXLwEqB78R&#10;joj47rvv7oi08uln9mVe4k1MdO1nt1UHGoyIiOt9cjrXqiVKh189RgMclfFpp53WGodPk2Hd8LLc&#10;fTPcJMNuVqw9uq+zSkW0RvJqRJPFiLbkkQpoRYUWJNWB9yCMcPcc2pepv9Yx3XkdW7zbr9QzOr4n&#10;22mZJiAWENBoLJ/kL1j3GokGMl6tx03Sq0GZlgHM74XcknzqHMqPZrilKxiR4o7LpKSpmufkgiTu&#10;+mBSfUB+jAQ9j/GmpamZRD7BuJNNdUg11boNcFC3GvH6ZXxeYURik5RMEv0W9Q98jV5FOZXeYgAk&#10;47LT5o3V9Yis/ox8fBnTyUGC8sX/Ui6PJIlMi0xJKkZugYJS6U8Rx4CS+xlswbdnf/T60EHPMD7Z&#10;aVfXVGLZgoVYNXcemqpq2IZYhlodhEcNmUGyjVQJr4NfJAPIXjyPjgNdRq+2ztGCy5N260zmML0i&#10;shyouCUJZSMfW0OWw1QwvHSz0sVjns6D9Po0qx7W9Cmsb1dwwb0nbzjP3ZNTP+QJtT9v79L9dZ7+&#10;rI56p/cT0tPhjx7trw2bJ4xw9xCc0iP0sZ8+/pN9sgieZqKd8o3H3bnIoGaeRZT14aRW5lA4VYsa&#10;oY5yekYN2SsMf1QYxSUzEn1sqU10RBI1I+4hcxK/lvWm2LA1M68PFTXLrXxJgYnwCiobmXLIpl0z&#10;2cqzLxOff5HoRx55xA1sRJxVTs8995xbWURlLD+Vi+KQaYpIuTo6/6zCKz6Vo/w0k610qB5E5MeP&#10;H49DDjnEpUfYFMtwU4Qvp+4i3M25tags+yy88hB7YKfZTchJxlDc2Be58d7ITRQij527CHdcxKMH&#10;YYS759C+TP21jmrngo7+umQPbe0eEE7957ZIJ9EWRE6T+uCRj+Ukm9ya2hEN4mV6lMuBfVE5corz&#10;3Qy3NrNRHI5s8pWJeCMaGquoc6hjSBwLC0uRX1hAwh1DPq9FIl16IvooL46WeBKxvHoO/BqRIpGN&#10;NNSRd68kqc1BnNfN8Wok3JbxInUkhrnUjS1RtIiMs/+JN3Dw2NiClso5iNTOYRKqmB7lVwRQ79FM&#10;eQS9BgzGoLFjUdC/ggQ75tKqtqs/19cwPulIB93TLDIRfBga9FNixsmWBNNXhSVL52PVzHloXLHK&#10;pUW3VeRRLf0nFyXZTpF0i3wrLkWn97Js3cy0HshhnljO+jFBHzw6UxJ95Mj06AE3c813hirG5Upp&#10;c2ck286sRHqdwYOcCPrfhXTwdR/4Aw9fcbrLp/KcbjriSXW6031/7sN5p+d1VLn4PirdCf7o0f7a&#10;sHnCCHcPQcUqE5JnnnnGXYvMqfHJ38+y6ihiLieyqaPC6INAkW+RzXTTCTVuDzVQKQzvdE+mK5rx&#10;1Ud/gr/39a9/3ZlSSAlsalD6ZPpy//33u/SpXETARYhVFrrvy055FHkWGU8/ihhff/31rbPSIuj6&#10;YFQDDc3yayZc65TLJEXv0gy5ZrIVp573m+Co3PUhq9Kh9+paJP6b3/ymW+HF++s5w/rhOxFHuFmv&#10;qtuiYv2qUOK+RdBgUx8NJxJxlru23o9g2bLlrc+J6kaTeSS+MdSUrMDivp8g0XdlcD8kBd0OpjES&#10;jyJvxQD0Xz0aJY0laIrVUlGmz8YJIhrBWd++5cxTGfNUR3kjISLxKCkpdbKkX6SamhqdfElO9V1G&#10;i9uspK0MGeHuObQvU3+ttizoWuc6Sif32vsSerK+Sf60skWw+kigeyOxPNY86451GG1pQirRiChJ&#10;ZUsk3Gkyrwx5pUWtNtxOh5Fwyy47INyrSdb18Xu+m+HOp54rzOe5TFZCuW5JxZGX24I+xXnYYvQA&#10;DB1A3VRUgJyWOKprqrB46SrqsvlOr62qXOLMItQ/FBTILDEHTQ0NJL71WL2ykqR3KRJLP+VodSFb&#10;k2a3JbSSPeadecstK8LgrbZB34FD3Jb0OUkRxJBEKyRJLUvA5UPlI3/vlA/F5c6jTWhsqEHV8mVY&#10;Pnse6hYvd6uU+JJXmUVRyjT0Rku0lOVZwCQwPtnGa6nFGAlqnnbm1PuYNmc+QvIa03A32E3TrdAi&#10;Yu7su3UIBjLuP/5TaoJLpS8w8ZAhCy/cHRe359gekoVQDu7/7YnuGel5T6bTnSfh/jzdz/vreX+U&#10;U9n4o3eCP3q0vzZsnjDC3UNQsV500UVuVlUkUNdyanwilGpgOtc9KXsd1WhlviB/T8D9UeRPxHDy&#10;5Mlu90WZjyi8rz7Zd+s5zfQqDj2jd8h+WauT6FyKYFOD0q/Z+I8//tilWURMSwGKjMnsRsRZs/4y&#10;mdEMt39GULnpY0lBBN0PZNT56ANRDTJ8WJWNzn256FzkW78MyNxHNuLazv1b3/qWK1vBh5H9ttKj&#10;a8Vj6Bx8JyLC7T5Sorxus41ktz8qK1e6HVDvvfc+dlq5HBR+w5kBPfzww0Gdqdo0g5ViB8aOvapk&#10;IZYPnI2m0rrgvm6H8Xcn1Nlr9iy2vBz9K0ehd20/tOQ007/tYFVpyCEB2HnnnbH99ts5udV6yiJB&#10;Tz/9tDMVO+SQg3n+DN58800njxMmbIObbrqJA0j9vN427Ua4ew7ty1TX3gnSI558Sz+U738ppaCI&#10;VaTZbJFJnooACvkk3Bowkfyiud4doy2UGt2mro3qQ8jiEuTLpESztNQXbrUTSpBIcHOi1pG+XBI1&#10;7USpmXDpaJm4KVSUaYpG4+w3SrDLNqMxcWwpBvUtRklejGS/EU3JZtRUp7BwcR3e/nABXn/jDQwZ&#10;3A87TZ6Ekewf8gpy0ZhoxpKltXj0kafx2qP/RNPcDxFJrGImZGrC/CCX0kwZ1AY3bIMVW4xEUWEv&#10;yj0Jrtqc8kmIaMukREdSRZcfngYz3pqNV9kwnJZRTMYbULNqORbP/Qyr55NsN3iyrXJVDBqw9ma+&#10;K0icSwL7ayKi72ioF0SwI/kxlrXIaVhuUT6nZsewbvafZZNLoi4y7eosJxgk8b/ASR/oyLS69PGt&#10;OST0LfRrlQEFcyfqA3RGj7Du7/7Fka3E2R/l0mezde5dup/CpzulX0fpqI5cOtpfGzZP5PxSSzIY&#10;uh0if3fddZeb5XLKlA3eN0A1UB117f3bN1oRPDVmEUk9r/hk3iCzEZmpqBPXjK12q9Q9hRdp1Iya&#10;7zwUt8i5ZsulADaVRq30KW1ySpN+CZCf8q1t5zVQOfzwwx0h0+BEedUvBVq1RDP4ek5lorKRU959&#10;vOq8RMI1iy07d9l3e1MVxa/7KgvFIdMbzVyLDB1zzDEkTtu78CL6Cqvy1gz4brvt5tKp5wydxyWX&#10;XOKO++53gCu7ItbV+K22cqRGZd/U1EwZnotdd92VcjrezXarztbIqTom9ZBJ1OetRE3pCsSjGrzy&#10;Fp3bHrqbnchEPNVMkl+AvIYSFDWXBe9r13Y0Gz9o0AAceOCBePXV1/DEE0+6Qa9MtySjeSRIanv5&#10;JGj6nmLkyC3c4Putt9527VV5S8fUZ592R1PHPQe1+UzwukhOeuL3/3iJZI8625klsM1TdqPUxW6G&#10;VGYNrDp9KKm510hSjpFIPkjuZGOck5fvCLWXY2cr7OLWR9nNPIrAku8yXCyW5456XoRWywgW5kWx&#10;7YSR2G1Cf4zq34K+pQn6JVHIgWkRCWhxfg569ypFn/JSDBk2FDvvMAoTt+yDkf1z0b88F8P7RNG3&#10;Xx8sr27BOy89hnjlXL4vMHF0L1ab4knpgAHoO2wkikvL+d7AjM6LudLu/nhU2t1RjS6Eyxv/sUSY&#10;/zjq2A9VL1uKVYsXoblOa30H4ZkrhtbsfTEHLaX0LmLZsh9UubKMUlqdhS6qCQ1ey4+FyHJneevX&#10;BC3LKFMTOdnOy6SHZeRs6pkG7biZYnwsvDWOz7g1yOlkdiLn78nGXfWpdbtdGnRPeaHf0buPdnlT&#10;fj18HeooHeb7Ue+8X3t/79Kf9efp/h7p54bNF4EUGLodIooibzqqg1WDE4kTsVaDFmHUuciinJ/l&#10;0M/OmsnV0X/QpxlbERTN8mqWWx23ZtTUkWtnRs3S6lyzxHpPoDiDRq4VTTa1xtyqwHmUyYcImPIu&#10;ExrlU05kW7ti/vznP8dDDz3kSPk999yD7373u27WWz/NP/XUU7jzzjvx73//G1OnTnUfUorsKD7F&#10;rXLXtT7I1O6eCif32GOPuZVfNHjRDpOaWdUzCqfyVdqUHhEo/aJg2HhohnvKV6Zg5112IsHexQ1u&#10;Jk6cwLoc6drFnDlzFSoIHEL2puq09X+cpKW+sRnx2hbnmnvIxWv4vpoomvTLUqqRnblWElpbTYo0&#10;Ke3aEVC/jKjNqb3LVGns2C3dteRPMj1o0OBWeTdsWvB1kl43mmUV0dbRn7c6/mNl6p/4pi6Co67p&#10;qeUD9QuJzsM77txDcsGXrfHja/XuIDSJG/1LqPtHD63A0IoIehf1IrcsQJQEU1YteYy7ODdB/wRG&#10;DMrHLpMGYOLwPuhfHEMe310YYz9CUplPnlqYXwS01CMXTSSYaknBHxsjYsVF6DtoOIrKZEJHwk/v&#10;9PT69bXl5ZYHJJROV05hUemDzJTWC6+tQQ0Hy6uWLEe8usHxeX1EqpOU+2WogOfaSbKIZZOPHCbO&#10;bTaTz3y5tcvpeA45Dj4iBYUk4IUk4LxfUBK4vGJE84vJpTURlccBDePRdvgi67zOUVwauMiJqOvj&#10;SpF0F4ZOyyjKpp5+qSjfz3N2kDyKoAdOfYB3arveqc58e9axjazw3Pt5//RzgyEdZlLSQ1AjPPTQ&#10;Q91PyyLMItSCV7QiGXIixaoC76/GrnM5NXBB93Wu8PIX2dZR75Bt6H777ecIpd6h5wUd9XO3Vu7Q&#10;OzwR1/GLhvIjp/S88sorzkZbTgMKb7/u06s8p+df5/6eykDXItWa/dagQ0RaH6nqnmav03fx1MBG&#10;/iobxaU49V4NinRP5arZbcUpP9l9n3feeS5Nek7O0Hn48vI23Kq3rx3xNdb5SzjyyCPdwEe/0ijc&#10;kUcexTptwQMPPOieUXjNbqvD1gYdC3Jm4uPom+ywgzbRU9C7tLJEJJ6LUTlbY0h8HGmQFiMMfjXy&#10;0KzloYdOcQO0W2+9zcmM8qdfSpSPTz+d6dqlfnGSXGnzqnHjxuKWW/7mZKv9XIeZlPQcfJmml63O&#10;vZMukdO5dEKfKX9EMqoP/Mhw3cwo5Tg3bPs6l0lJvBFobkJU+jpBIpZHPU4dEi0uRkFeEWKOGGoz&#10;G4ZXvIy/sbEBTc01unSTLUWFpdQ7svcu5nU+JSKFfL5n8IBCHH/EtthmSC7KxFWjKcTUVySpg/hu&#10;fYjYyPiaGI9mb92miuK1TJtssKPxFBa3RHDTDU/gn1f+EC2L5yLBOBhaDzC+KPqO3BJDt9gKuWUi&#10;wpoQUgRBHlUOkmW5dJ0nf4XRwCCiDxkjSRZDI6qXV2LpgnmoWbgUiaYm3ldbaeGrWH7u48gSpo0Z&#10;ySkhMaZ+LcxHUrPQRSUkw/LPJblmUOZReeCb+Yz6RvWRIdl3yeA96gSfoqT7aYH1x3RptlobBrmb&#10;sgGS3khrY611rT7VhWFeknG29eC7HOFvZ+3u6kx9g+rHm4v4o58ka3+e/oyOcio7f/ROUHn6Mk0v&#10;2/Rzw+aLNRJp6HZosxrNeqmz1QeNMv8QwRPhk2KX6YOudS74hukbanpDlumErgWdawZcBFv3RFp1&#10;7uMW1IBlDyub7uBDrcC+uVXxhJ2M/P09nw7f+cgJUvC8avWX3na6O1RUXYV/v0wINJutlUNkeqOy&#10;EoHxUH59GlQOgspFz6YrLc0ialt22Vrr40ttGnTzzTfjgAMOcGUv054//OEPuPLKK91suZZnlLmI&#10;yk6/ImhAJAWqXxP0TpWlzFD0S4LItkd6mRi6BpXaVltthcGDBroVeVSuWvaxuFgDHJWt6jRdHekn&#10;adV50Hk3NzahurIBVcsSPeoqlzdj2fJarKqsJZnQ+ttKm0tQG0jumpvjrW3UIzc3JyTUQgrvvvuu&#10;m/EePnxY6Gf4otHpNuxJEI+qb6dz9Ki8dWQ8bkdKyq485e1mhkka1zwanhA6W+O/hoC5KHn0+p9q&#10;CSVFUeTHAiIs+ZL+lclJDuUtNyci82tHsvNz2U8wKn1P6FYPYWTJSAxVtQm89+qjyGmopBfTwyRG&#10;9JEjyW1Bb+o16tmo7FMiwQfpPHHlIufsuJVQxtWq8/gvSKNepP4i4dYJr6muYrtZgrqVK9ySgEF7&#10;ZRhtaCO77YgmmuhIvCO5HMRQtyY5MOFoQx2ZcxH2ZVGtW857mqHW7LZcbj6PHIjoqFn+PJLzmPwU&#10;Jo/nubyXoz6QAx3mOS/GZ3LyWF4kw7ynclOaVS46d32qI8X6qDEsV+bN1Red7wvl1MfI+XOF07kv&#10;D3/f3xP8PX/t0d6v/X1D9sAIdw9BjfOCCy5wpE1mE8uWLXMEU+tIi+zpp2e/ZbucZsFEwNMbu1MQ&#10;YYcuxaGjiKH85GSnrPA6ilRrRlZOHb4+9nvggQfcDK2WtBMhPfPMM3H55Zc70inzC73TwxP1dKUi&#10;p+uE0qRr/rn7Sh+Pgg+n9HYWPqxMOWSzLRORSZMmuRlplZFmrBcuXOicykbxC64TCI8+nR4qj6BD&#10;iLrBiExpvvOd77gPMF966SX3IZtWMpFtuMpRROj22293fiLkItia5RYJF+GWOYl+IdA7/HsNGw6V&#10;OQuSctbi6kr1KvlPr8OOoNIP6lZtQAPSnnO5dJIhufXV+9y5c9zgV0tOKh9afUW/0ixcuIjXQftd&#10;unQJ2+RnbqUhw5cIkss00dQHdms+stMsqXRYggOyYGOkQIxJ5NzOjSR3aYNH3Voj506a5eGuJCcB&#10;SV0zc6slA2Ueoo+McyjzlEQ3EytxpOZ1vbbuiXhH+G7XtHg/19knR9CYasH7707HnHdfQrKhgTGT&#10;RDNeSrgzvSgbPASF+tXOTYtLHzNv+urTzQwrTqXP3XLn+lMcDjywdbj+wk0ksW+rXbEc8YZa3lQf&#10;4vNCfayyYJm5FUNktkK9qtntaGEpcop7AwXFPBYjly6HRFpp086bOQyXk0/SzLC5BQwfy0WMujmX&#10;fV+URDoqgq1fBGR+khualMgWnERaJieyo5f5j1ZA0bNsiO5arrVtO5LNe5pdD+tWfUp75wl1+2NH&#10;rj0y+RmyF2ZS0kPQbLOUlRqoCLcIrmyEZWeteyJ3Is9q/J5Ai5T4WWv561ouIBvBtarLN/q33noL&#10;O+20kyPzL7zwQis5/cY3vuEIpgir3qW4fTXrqHhEymVuIVOL/fffHwcffLB7j9av1lJ4+ilc5hVa&#10;IWTs+K3wHglqWWkZhvOZbUmOhw8bLm3sFJfS49PYGSi8Bh4iKyoDD59O3VdcIsEanOjXAfnrvtKr&#10;2XC9z+dJ53Lp8Pd82nyc8vfXUqgqC32EqjW7tbul0qMy08olF154obOnbx93+2tDZvhy8iYl/QcM&#10;wC677MS28Kn7oPD++x9oHegdeeQR/D/CQeL97uj6d/c8643X81Iz8VbDqyQGPV/2qZwUYi05mFQ6&#10;GcOS4+hDuXQEKx0pttU8HHbYoe4XluDDyJHuzp133uVm8/fffz83qCssLMKxx37DDXD/9rdbzaTk&#10;c4Yv0/Rj+rl0gXfSCeWH/BHJiDa4kZ1vQGL91u7agAUJ1l+8ASDJjFJXOJGMlSGitbc52M9jfYsw&#10;e90tUq1lAZuam4Kt3SlK7lfLghKn790W7ySKmqXWjPXY0X1w8jHbYEQ/oEzkka8U8RbtdWlgmuMk&#10;/c0tCffuPJJG0lt25i2op9x+tqwZP//RD/Hpfx9EbZXW/W5xJBmMqxf1d8XIUSjt1dvNmKsYNDvs&#10;yLYz4ZK5XdDGlHb9Ob0Zvtt9XMy8NDauxsrlS1C9cAlqly1HS5IDD+2+SeIq2Y64VUny2XoZN/oA&#10;hSTYvcuAkl6I5pchh2UFkulc2WCLDLtX6nsJHYPBhd6r97t7TJ8OwX3WmfslgekKP3RW3QX1GrRT&#10;5SsIG0wi+fsRpTHwDupbgyeZCBF/OX2SqzP1M6ofOX+ufkFH3z/rWq59WD3v41D6053Xh65cQ+eR&#10;fm7YfGGrlPQgRBjVEEUsReZ22WUXN9vsO2bN5Ip4iiiL5HmnDllHKQSd+85B1x66r5ltzaiJkOqj&#10;QZFDxaWNWkTuFV7vdwqXDV5Qw1Z8mgWW0wBAJin33HMvbr/tdrz2+hv4bPZnTHsTysp6obSk1HU6&#10;//3v05j6zFS3GsOjDz1CYv48Rm4xkiSqf6sy6azSUJ58vu677z73IaOfYVYelGbdk+KSmYfy6M07&#10;NKsi0xPN6HsTHSlBhRV8WQk6l1O6lEZ/nu4np3IUifc23hqoKL599923Tdl5dDaf2Y70VUrUOapu&#10;tQa11t1W3akeVZZyqmf94rFo0WL3jIMrZ9YVq7Q6WoWlLQpPb/XPPeRErvSBWW4yBwMLBqMs1Vcp&#10;4E2XolZIzLTe9ty58yiDzW4JSsnks89OpSw3uDYvGZo1a7Zr4+qAJbua7Q7acdsIbZWSzx9eP6Sf&#10;y/3+Hy+TyJIwRUj83OynwrC+SO4kjxRgVn4cEdY7hcDNnGpdabf9u8gviZg+fpR5kaCaloxrcJlo&#10;kY0z9Q5lI6bZWbaLHNkzU/hSJK2akO3bpxDbjh+A3kUp5NHf6R9FkpZWZ+bHOKMkx6Ki+tWxmex7&#10;xrJGXHPV1Xjn0f8gUVWJuOya9QyjKKQerRgxhpw3+CZFadSfI8hO+PUaDnCZn8A/BE992QhNTQ2o&#10;q1yOqiULULdiBZLNIrMi1npKExzKt1weS0t5I7kuItnW5EVxCQk3nQYldLn62JH9S4yDm4Co6ijz&#10;kHznr7hyohxO0E8z17kaDKu4ldxInrvv6smH0+AodC49adlQfMqZz4+q0pnPsHzlpkwMNltzZcPr&#10;dKe0+WP6eXoY7+Tv49Ax3fn406+F9HPD5gub4f4C4ItcZE5kWbtQysRBph7qmEUs1Vg1glbjlZ86&#10;cB39qFrEWutXa2ZaZhgirvKXeYaI9EcffdSmESs+vVedvW/sIgA6BsS+xb3joAMP5MBgV4zZcowj&#10;sgwZzKLkxdBQV4/333sfjz/2GN55+200UvFO3nEyfvCDH7il9fT+9HfpKPj8+ncrz+p8/v73v+Nt&#10;xqMZQhFqkXDdk2mNbKs1SBk7dqwzNRHpTo9P8aj8NGvoByy6r3foKHIn59Ok8HKCnpfT8/KTrbvs&#10;yOWnNDzxxBPOzlgfwAn+OUPX4MtNM9y+7gV9DKkOUeRbfr4+A0hWeO4O8mMYni/M+QzvNL7uwvYs&#10;+E6SGM1wb1O8HYbExzApJA9KRBvoOvBTMoN0BXlR3tzSb6351X0fRtfyD2TZw2a4ew6+TNOP6U6y&#10;6Y/SCX0P/L2b4QZJIKVPrAxkeu5Z9yGvSLNmuKn/NKvrlg8sECEsQaqgGHkl+Y4wBsRLH+XpQ/gU&#10;B2L1aOJz7HQRywm2ds8JZ0fdjCnlqTgvgi23HIKTj56IUYNy0ItiIjIociwoB9pdUqv2tPBKv/jk&#10;pHJQS2L90ZIEbrvhr3jtnquQWroMtQ1qOwm0KPm9yjBg9Dj0GTCChFezr9LsJIWOGDMekVYetT63&#10;SLzg5JQvdOYXKh+e67uFmpUrULloNlYvXoCE1tsWMU4U8Ik4XTPjzGUs0rua5e7FzqMckV79kOpb&#10;jmhRKV0vxDSrT6ePHUV6GQXzwbzwncpjoBeYPt7TDLYbXKgcko1MZ2j+GM13OiShmX7WnR50mwxp&#10;1ppwaeZ95q61fmUO5Ewi6XyTdv7EVSdt6foL73y9tNZPeJ4+y62jd3rG99c6eie4tNMJypt3Hunn&#10;hs0XbbW+4XODFIAgcq2l50499VT89re/dbbd+qhPs3+aGdMsuJxMPGQ6In+FESnVUbOCikNL6Img&#10;ajk9rVgiAioirvtq6P59OpdCEFEVuZVCkMLRLEG8OYHddtvdfexZWlKGokJ2Hvn62l6zF1E0NDRi&#10;woSJJKcjmIGAVGhpPe3EKMIv6D1yXrkIgfIM3q90i9TKxEZKSrbWMm353//9X2fCcemllzo783PO&#10;Ocf5a1Bx+umnO7OX//mf/8E//vEPN0ARYdfzIuYi7LKj9U7X6ji15J9m8DX40IYkKi+9W1B6lG85&#10;xaF39e/f320aJKdyNHQfJA9rOhkNjHSuzkj+wTFw4bk6WtdVsuNOsUMj+ZF9dSS3Z11UxygHbzl0&#10;mp0jaZCd7NoI8iGXCldF0Lnyouv0PAX3A781/oZNFtrUxplIaI1tx+LEcp1LacaY1yJtTqOJ3Cls&#10;Qutr19NfH8SvMU8JdEzKkcJEUrpH38PEea5fM2ViEvyaqV9JtJ17ioRRlDMme2QRUF7JXIQ3+I9v&#10;lG6Vn0iq84theW0Mr3zSiNuvuwvv/ud2JCtXoVF6Tvf1LAcDvQYORknvvk73u+luknQRWr+TpiPV&#10;nvQFqtqRVfmJ9CZ4jCeaUF+zAtUrF6K2cgVSJN9OklU2fp1vZ0IiM0HGFUYXYV5kL+6W5sstYhqC&#10;Dx111IeOeXn6IFJH/SqkDyHV1kVmeYytMbeUDtHstz6K1H2R9NyY9rXQ5FQOYvkiuMEGby7dDOCe&#10;1YCA14pDdt0p6hFNIgkqU92T8/2BnIfOFcY7of21kH5uMHQE0/xfANSIA+URKBHfWDWTK9InRS0y&#10;qQ+tRBK1zJ2OIuDeSUmLvMrGWeRTs9r68FDEXLO1Mo/wP2srfv8eKRYd9Q7ZaAtuJpjv04oR/7rj&#10;Trz99juOdCpZVEXu2aVLlpKkNzhb8Ycfehi9e/dx79QoX0pNH4jKTMDHnw7/XjnNRus5bXCiPOhZ&#10;DRjkpzQpjNIsP5Hs888/3608og9ARcL1s/25557r7p1xxhnORlaEWs/69yoOrX6iAYg+ypS9sCfT&#10;IvqyUdfHpUqLPqiUva1sw31563mdt8+H4QsCq0EzfFquTx1qTzrN/AVtUwQ57JUNmz3U1lvbO0mz&#10;iHNApukn/RU6nTu46dHQuXAMz4FZIDLBR4XSSToq3oC4icgFLtnSHNg9a/aW94OwgV9+Xi7yKIMx&#10;ySIjdDpYNJvEV87JqAZuPK+ub8FL0+bg9hv/jdce+wvqV32GeH0TCb50Nx0Ja1FFBXoPGIr8wlIn&#10;2+6DTu94rdlj2YUH+RHdVzZZHsyjhhWuXOIcKNTXonHlEtSvXIxkY4MbDMi23LdLbUIT1ZrbJNxK&#10;MR90bUjv1Hs4mmU4zRQHa2krvAagwRb4MsMhQdZAg/cC0xIRZU0QccBNohxjX6H72qRH5iP6aJT/&#10;eAw+dtZQVssn5jJNCut+FeA/157FzoXQz/1qQJfexl2e1+HSybdH+nW6v9A+rMFAHWIS8XlDylVQ&#10;g/ejaTV8nYtE6gM+EUQtmyZiKPIo+2+tWaxn9RHmYq2EwD8R0IMOPMgpJ82E60NKhdHPcPraXf66&#10;FrHVaiONTY2OJGsVDpFc3RfxLs4PlhmUn+xpZWcuwipb7Yp+FW6mfOGCBW7WXBo5QbLMt6DJzewk&#10;3f0HH3wQ2223nXuXVzbKl5zSoAGCSK9Iuwi3iL7uaYY/fTdHHYX0OLyY+nuKR+WhXwMUlwYeItCa&#10;rdYst9Y/F9mWbbYGL+2f10y3nlHevQ244rzmmmtceJnJyE/P6WjoOnxZu48mNwCkJerS3drCKwrn&#10;4d34K5DU9SSczW4kgbxkDsbFdsagpi3ZULW1OwlDD8JMSnoOvkzTj+lO+ss76amKfX+NRG7w0R9E&#10;bMXqvA6QTJNcy7RBJiXJeHPAvbWZS0Exknml7qgZV+kyEUeZOCSTzWiMNyCVaOLzJOaafc2h3qEu&#10;zte63dTV+TktKC3KxZ67TsTJh22FweUpFIZtyL1XBJkQca/hu1tIOt+e2YCrLr8Zc195BE1L30Nj&#10;QzWam4LdWNX+Csp7o3z0WPSuGIqYVvWgX4vSy6Nvn9Jvjn/zoSgHGMFHjDJYUd9Efcxy0bb0tZUL&#10;UbV4DhorV1F/sh2mooyLZUGCHY0UMls5LJqgnFLabIetN5VTDhT0Q7R8IJJ9KhAr7oO84jLkFRYz&#10;PQV8VzAL7Yi3ZveZpMB8RGmTYx0xTewdXbwcyjCdPGeYJM+DOg3M01wdaidPeiXYjlsS+g5Kdbxm&#10;UJNSXeh5Pact+cN6F644bgtXFtL/SpOfTFL/kG5OonN/LefPFdY7xeOIvsrW5Scg+IKuvfNIPzds&#10;vujZXsSQEWp4rQqAR9/gtXmLdo0UGfSmDzoqnLcbUwPW+RIS7UULFjrF8YjW26Z74w1tka6P/Kho&#10;qVwVVj996uOdhvp6Esp6F4dmv0UuRdAVv97fp3cvFObnYcjgQRgzehS2nTTRrbLw859fjG+edCL6&#10;9umNgf37YdCA/iSpJOq5VH0twQy1SK7Is8w//NbyypfyKUWia6VFAwU52UjLNEYrO2h2WmYpGiho&#10;ECD4ctHRx+EVlldUGhiIUB922GFudv13v/sdrr76avziF79wy/lpLW6ZoujDx+OPP96ty60t4jUL&#10;r7hVDgMGDHC/AihepVFmJ0qfVn7xilLO8MVDg7VADtR+es4Fk36BrOkbB0M2gqQxEnzIGIB6gDp1&#10;jdkF9WqLPrDOo1+MZFNhY9D61wE5D/S5dAj5opMlzajGJFe8pT1otFqGjm6TJZFLJ3gxElQSuHzN&#10;8iqOQPc4uW8l2ySfJLq5mk1PRlC5og4r5n2IZPXHaGnStzFMo8xFGD5aVIBeg4ahqGyA+5BTpiMJ&#10;kk29V2YquUoPnSD9p7fxFkkriTIHuXwVrxOIxxvRUF2F2pUr0FSz2q3soTSJGDMDzr492AZfS/Ox&#10;LKIJ5oXEWPSCYZwuZbwKHrThcAKFZFh3RPJzI3x/Ti6SLAPFofiSJOHaFdLFyYFLsDukNsohuddH&#10;mi5cjENwnw7mRwMcPaeBkuzuWR/BbDYJMMtE5y49KvfwvnuWzqVJZZB2dPnk0fsJ7a/T4e91dN+Q&#10;3bAZ7s8D7UpYRe5G2YRmWfXR3r333gvZHPtZV9kha0k+v4KGPkoUIRTB1az3e2+/45SGoDWxnVIJ&#10;NJo76pW6jMcTqGKcA/VhYv/+9ISbudZstGzCpXzkBlT0QyGJ+OjRYxx53nPPPd2SZ3qX0vPggw/h&#10;w48+dMR99erqgLAOGgj95CjiLrMXfbCp9Cu9Mo/RDL0+etxmm23cIEFmG9qeXfn0RF/wgwrNUCuM&#10;Nr+RU/5VDprt1yyClJ936WKreFynRn9P0nVf1/pJV2uSi9zL9lt5lv260iPCveuuuzqCrfB//etf&#10;3YBBZizaDEd+Pl5D1+HLbWNnuJPNLfi4djoqB8xHIqIPs3oQKbWhFPJIOEqWDsXo3G1R2kufs7Fz&#10;7kHYDHfPwZdp+jHdSX94J/3R78DfIRErpACKuFEeSMz8mtXUBiTbfKYpQU5Zj2S8LiCQJHraaRIF&#10;hYgVFZP7eZMIPafJg2Y0N9UwfJObZZU5hbNZ5jMxvkv2yvkMWlocw377jMf/HDIO5UVJFFMWHSnX&#10;e+mkbwWtZ1/NpvDf1+bgsgvOQfVnz6J+dWMww8y+JcJ+omTIEPQfOhoFffox/dRlIpwu/cwH86XZ&#10;ZfF4bWKTIgvXLo45Sdlgi6TyPbyOJ0i2V69E1bJFqF2+FKivdfnX/LfS49bY1hKKKA6Iepw6vaWe&#10;kSqfBWiJ6UPJgUCfvkDfgcgt7INYQQlyC8LdOJkG/RqgdCQjLD+mS0UeDDB8bpkup0r4RjcQUL0p&#10;E3wHz1Vnmmjiadivahaf/q4+4668kywvV8daXYYv0DPB+ttBnQuXHTnE9a9+ttrPXPtj+uy2d/6+&#10;f051rnPfrwYyoEHGmsGNrr3zSD83bL4wwt2DCBSDU0v8I9ioNOOsxiViJ4L3EMl2PLFmzW45EVDZ&#10;EMuOWcvl6SjCLcIoG2SZUcQ4Ym+Oi3yQHGg2m41Zz6oy1XY1opc9ssi2VKNs3/RFeEW/fjj77LPd&#10;jPLf/va3VgWRy/D5VBxSCsUk2FIeRYWFKCwqcmltbmpyYRV/SUmxm2HuQ3Ispa1l9DRjruUINUut&#10;mUHdl4KSCYoI7lFHHeV2ftQsvqC06r0ixLLl1rVXfF6J6lkdNQstMxGZueiDTpF5pc8rKZdvPuMV&#10;mqBzPaswvmx1dPXBo8i9ylK24ZoJVx7vvPNO9/HkWWed5eLw8fujoWvw5bYhhFty1sIOX7N1q5Yu&#10;x/yWj9CwxQrEw9nDngNbS6QFRU1lKFrYG72q+2HYqBHQcm/rh1LdWXW6RlYFI9w9B1+m6cd0J93g&#10;nXRG34N/j2R+MQVQ669Thh3hDurfTWbInllLAjbXI5ok6ZOYa7ZVJhLUe3lF1J+8lg4SqZNMBDsz&#10;1qGlucH1ATJVKdDGLzGRuEK3qklxLKqlqbHH3mNx7H6jMLQ3UKx4HFF20bg2oWGo9OYqkvc7n34f&#10;N/34/6Fp4ftorGO8fJ8+CMwnye63xZYo69sPUer1VLSF2chT5tf0R/w/J5eRRhqd1MovN6nl+GRO&#10;I0IaR1N9FaqWz0NN5VI01VQjtyXBOFhWKhfN7qOUrhefZ15Zdil9/NlSS8JL3RsvZly9kSjui/ze&#10;g9HC/iJS0As5hb0c4c7JJ0F1Zo/sd1jGSU3/p4IPHlM6V5pCHeLs54kcZk4/CMhEx9F+pUXlyXMd&#10;E7KXYXnJlESmJVpqUeS8heWlD1cDMxP2F3SyGZe5isdvvtqvlTh7l06sMxFuhff35Xx/6sm2nPIg&#10;WfD9k66980g/N2y+aKv1Dd0Gr8Cl0KXEdZTds4jrf+6+GycefwLuu/deNrQgvJa9E6GU/bSIsmyi&#10;Zf4gpxnkxx57DC+//LIzOVF8IuUxdgIi22qsTunwqAYusi2Su2pVZXAvtG9jAEeMpRiOO+44/Pzn&#10;P3czuVLeOVR4mhUQKZfm1dfz1XW1qGQcsvtmpFT0ioLxMZzIvgYDIsU67rXXXm5pP5FtfdTp0yhz&#10;E81Qy4xF+VI5eOWjtHkF55WZruUvP9muy8lfZfD888/jT3/6k9s984orrnCb+2jWX4S9tQxCKE96&#10;l/z9UfDv1ay9PjI97bTT3Iy+NrqRvwY6Ovrwhi8GKn7WKFooh1WVq6iooshhB+nWHe5Jx97cy4jk&#10;vJHtVW3JkD2Q6UIqQrItM4ncwEwixQGXnD/XlGuwsg3PFY7kUzsXamY72F48IFvuI7+QgLmPBmNa&#10;r5txakac18GHg5olDo6MGDX1SdTUyQY5B3ESyATlUFMRCbYHmYSQ0qKZ7aOqJhfvv/gqUjVLgoVV&#10;NCPPcLklURQN7oPi8l5k3oyX8qx0uF9CnV5jbFp5JxKQ0WQLBwoc2ObwnFliu+NAIsqBQbwGLSTc&#10;aFiNgmQjSguAoqIIiksKUFLci8feKCwrQlGvGPstoKw0hbJedKVNqIglMDA/gZGFTRhW1oA+BfXo&#10;nVeFvgWrUJFXjb45VSjNqUYh6pDPuGPMQB7Jb0GiAPkJtnb9CsBrZ27CQUROC9u/dsPkgCORakac&#10;fzId0Xrp0PKAqUKWipYZlMlJYG6SozpxZRrqcxYOe2I+3+LKMREnAed73AoyGkisB+pH0o8GQ1dh&#10;M9w9BBWrnBq6jp99OsvZOD9w/30kiXMcidRKCL37losFOtLqTSu0aY1IoGa2RSJ1LgKqe4pPhCCH&#10;o3hvQhIoE43og6p0s9081309r3jrSBrkSstK3RKCsnPWGt7CM8884z5k1BJ6frZahNW/S4TDi4k6&#10;DpFomY3IhEQbfmjGWeuIa5lBkWDZ22rwoPTreeVNa1qLVPs8yqkj8nny8euoNOs5H073lR6di1zr&#10;qGvNUguK15ue+JlwHTV4cWUTQuf+Wu9RvkTkFY/WBNc7jz32WGy//fZrPWfoOny5tZnh9vVM5+/r&#10;//Rr1Y1OWcuoqarD0vmso17LEB+zGvH8HjYpUUr47ryGIiQ+ysGApqEoJXGpGDDQpU9OxEW/7Cid&#10;QVqDdAdYM+iTd5jdNuEYC99CRzn3ZmE2w91z8GWafkx30jfeSbf0nXIFWvKKWJUkayTGzpxEhFnP&#10;sgpz45rJrSfJpf5heHlG8kjIY/mIFZUgny4vN/gFLlhZRLpZq0qFG5wlmp0MaB1uLYfnjrkFKOBg&#10;L5afwsAh5Ziyz1bYdWw+SktyUMb3F2gGl39xxNBAEavmf8++NA9//tn/Q+3sl1Bbo9lb3sinfh46&#10;EOWDh6Oodz++m+nQn5OzQAYlhtSu9CVyWhCL5DHWYuRHGtyKfnmoZtBG5DRqMmU5Us21TCfJdgHj&#10;LspDSWEuSovzUFgUQ0FhPgqY96J8kvqCOIpZTomGXkh80oTlr89HTi3fVMK4C8uQKmIeBw4CBg1E&#10;tLw3UFiAxuY4Fq6MYl6iGPNXJ6mLo6ghgW6WdXdSZShTQk0iacjRyHJk/8GzBO/nsFxVX74OXfvS&#10;DLcLofoMJr4SLY0s90YkGuNu0iuRaGLdNZH8BOaHas/CFSeMd32SXPrsdXun/sZPEvkwupZzgyz6&#10;+QGXnNKl98gJQR0EziP93LD5wgh3D8Erc9k0X/nHP+K/jz/plK2W35P/EBJVddqLlixGrCDf3fNk&#10;VCRQikIk0isS3VcD17OucWr0zwasn8qa+JxItuLzX3eroetZQUfNlOdQEQweMtgtk6e4ZaaiDV4U&#10;j8ix4hU5lp2znD4g1HPykzKRaYdsq0VmlR6tkKL0anb4kUcecbPyss8WkZV5icxKRIKVL61eooGD&#10;lJPPjxSTiLPerzA6Kt2K00P35efFVOHkJyhfckqf/BRGzypuOc24yw5cZihKj+zDvWLTczIp0RKK&#10;//znP90vB/LTrL/S6ZWj4J8xdA2+3ES4VTcqU5Wt3x21FwdE8+YHu6Vq4KZfQPTNgp5iF8oI4liy&#10;aAVqV9ZjXvwTlO7KzryoycXZU5CYseWisLEEMx6dh+377ozi3iUYMmyEIy3Kk/Iic6tRo0c7GZY5&#10;ktqsnhw+fBgHo+WUQw0aZbpUj0WLFrrvJnJyNIsZvGf27LmuDNwL6WmEu+fgyzT9mO68HpGT/nBb&#10;u8ukxBHuGKJkmxHqIEGTrDnNJL9NtUiSdFMB05dyEWPd5he6rd0Li8uQS5KojyGdLbJmZVuaqJMa&#10;nF7S8n9KikxKYiLaPGpWvIDEuihPujuC8WOHY+/dB2D08FKUF+WQyGoCJIr6eC5q9U3DxzX48xUX&#10;Y/4Ld6ChpgEN9dpwJorCfv3Rm7LWqy/JtmbP9dEhZU6mE06nUdY0AMiJJJlG5j2Sj8KcOowbXI2d&#10;to9hWL86lBXVoYLpyCe5zZV9tbKe04DcKJ9LsT9qJDEnIdfqJcp/VKu2JFJYuTyK5TPyUL+wEEvf&#10;bkJTJQchceY92YImEuZEVDPwmqmmXmdemkn2Nf9c2XsIMG5rNPN+y5LViLQUor6gBHX5pUjk9UY1&#10;66EhVopqEvEGJkYLpCTdrHaw4Y3qUPWmCSyt7+82vtFHmCx/kelmkut4cwOaG2pJupuQZH+hFWYi&#10;STqG8S3uslN3ce3Zk2dPpP1R/a8RbsPGwAj3RsArbEENxl+rYYmsao3ou+++m41dW/bmOmIoAiqC&#10;oU5YHzSqwYswp5NIwcflnRqx3qG4dZSCEbFVeJEY/0yUPUK0JYqmGOOjZosmklhVX4dR207E0P6D&#10;sHzOPGw1bhxGjtwCw0cMx4D+A7CYpH/KQQc7xeEVhoit4pZfoMwCxaF36ANEmZKIlGtWXOtaa2Zc&#10;5FwkXOG0gojMM/ThpFYM0UYymhEXdF9QnHqHFJWOyps6JP8+Xevc57d92WgmXWFUdj6MZucVh+7L&#10;X8/4spV5ioi3TElEgDSzLdOSq666yj0n8i37dsVp2Hj4ehbhVj2oTidOmIB+/fs5+ZE8PP30Mzjm&#10;6KOciZIGRP996r94/4MPWAeq4ybM/WwxEnUteOajxzHx+JGI9ulZdeVkiwwlujoPr/79Hew75kCU&#10;9C7FqC3Hul+M9HZ963DooYdSnnq5dJeV9cK0aW/i9ddfxzHHHOm+A1i2bCnjAvXASvfrz0knnejy&#10;LDnTO56b+oJbqcdmuHsevkzTj+lOsumddEjFV65EgkRYGy5ROSFKMq1txQXNM0epz1PN+mBSO01K&#10;t1BeKBMi3LHiEreLorPhDuVfA69ESzPiiQbq+iY+0pZwF5Jcaom8PBLtAjJQzdwWFBRi2+2HYdsJ&#10;/TGgF0kfCXdtYwuqa4EF8xbh0Xtuw7znbkNz9UrU1+YiybaSW1KMXiNHoXf/ERwQFgX5I7FVrpUW&#10;3x61TInW+M6JqP/Jw7ZD5+BX30vwuThQtxg5q5cg2hRBPBVFXXOShDyPcZF1k1i3yH5dujnBfijK&#10;Ng3GES9EI8O/8p8URvYZyjIpwTtPzUC8tlhm8EgUkKjnF6GuIY54QzPfH2M8JMSMXzbyS7feHotG&#10;jiQ5rsWeY7bGimfvReLjTxFvLEQDCb5MHUXGm1hW8eJyVA0YiyX9JqIG/UjcSbgjLFPNbKt7YHvi&#10;2IJgK2b/J7ORZpLshsYavns1yXY181iHCPvEFEm3gnqq+8cfH26E29CjMGaxEZCC9kc5KTjNlF5y&#10;ySXONOG2225zM9yJRBwrli+HvsjWz8haP1pb5OrnLW0m44mhlL2ciKSOik8NUQ04vcGKuMtPs9Iy&#10;m/DhdF/NVhsntDDuHGqebcaOw3dOOgX7bLczBpVXBDbKDCcloTj0gIiPZqlFnBWH0qIBw+OPP+5I&#10;hExhRE6VbpFtmZ9MnTrVfbwp0u+VipyUjsj2Pvvs445agUV21iLnIuQiHMqf8pyeb+VBR8WlmXGX&#10;NkLXOld6NcMuW3ApOp2LLGuwoXKQv85lk66ZbZFrDWx0T0RO/iLiMtf585//7NbbVlk8+eSTrURI&#10;q5UISouhO6HBFFBaWkSyXcGONolBA/qhqaEe/fr2QdWqSvz733dh/vy52GbCeMoRyz9FeUqyg2U7&#10;qWdHXD2nFquebUbDvCbkVMYQWZGDxvlxd90wT/7NaFlCElNThKK6EpQ0FKc5XZegqKEMBfWlKOD9&#10;WHUhWpZF+Vyi1SWXso2tKEBqZj5mPbgINbMasKJyZWDzKZLkfqpuwZgtR6Oc6f7Pvf/BHXfc4Zbj&#10;3GefPZi/YifPItJ33HGnc5Ivj2efner87rrzLjcr7mbXTNY2TUiRaqUO1bmzdw78VGfOT1TNVR3/&#10;I+mj0Lq6bK1Pyq+In3SifGRLrF0UKdX0Zzj98egHXC56BkySIOeQuA8eWoH+/fvQXx+et2D2ogSe&#10;e60St/zlPtx++a/xyXMPokG/Pmr1DRFn6seyfgNQ1qcvigrYPhQ3u3e9w5kWhu90fYRm3Qn9nxtt&#10;wY7blKK8dDY92E7RGGSNepf/MUABmkjKF1SxXZSMQHUqH42xAtTnRrBabDo3n+kl7U5G2U5K0Ger&#10;MSgeNRYFfKc2phEpj5YXo2lgL7QM6ofmojy09CERH1CK5hHlyBkzAJWpBFZV1VLH98Y0DlTHHXki&#10;4kUxao1mNOfo19sEBzl1iNVVIm/FB+j33sPo/95DGFS0GPk5K1lodUyrBj4k8ck48x53A5A4+xet&#10;VBLhoKilqREpzWyzzFKrlyO5cgFSKxcBdKnKxc4ZDD2NoOUZNghSXiKPgsiq1oM+8cQTnXmFfi5W&#10;56uOVWS1uKQY1WzsOtczOupDDf381Z54imDKiUR64qn7Ip9aBUQ/vesZEUnNpslmWQRUz+bEcrBk&#10;1TJM2GESfnzxhTjyqCMxnMRy3MjRGDZwCMZuuSXqauv4rmDWVxsuiKjKtEQzvHqPoCXztLLI7rvv&#10;jj322MMRaxF9ORF0zVyL+GozHfUW6jiUn2232w6nnnYaJk6a5NIjkqvZZBF4xSEncqujykjloHOV&#10;iS8DPSOIZPtBho7Kf/pMg1w6AVc+ZF8uwi6CrfIR8ZafrmW2IDIusxjtVCnzFz/IUFiVgesgmW5D&#10;92PSpG0xYcLWTmb1S0NF375Olu+7735XB7169XblL6deXysNSM6bKHM6vvHsO3jujx+h+oUSLH0i&#10;iqmXf8Drj52f3PSbFyH24XCUz98GA5bugGGVu2LE6t0xkm5E1W4YsmJHDFg8CX3mbY2CT7bAB/9c&#10;jueueDtwV76D12+cgZrXgKdueh4zps2SoSiqVlc5oiK5DIiKfr0Zy0HkbBKh1a4dSYYaGhopX4Nc&#10;PjUQHDNmS2fOVF7ep7VNDRmi7x3YDocPc9cSMy/fhk0HTvwCCiwxdOYYqis5mShIP7TXES60e07H&#10;8MRhzbm3FVacMjVR3btZcAVhfJoJ19/AAX2xyw4jMGlUGbYcGMfIQUkMH5KPvgOKULXkPTTMmopY&#10;zQLEG5uRlHUHBwT5vUtRUjEU+QVljlwLikvvkPzqpUqXPhJUOlwSOQjIjaU46CVJzdX7i0hYa5Bk&#10;OloicURjCaRaZE0dR15+ElX6eJ4PxtELzcky5Bf3Q46Mu/O0mRowcuJYZ3udM3IcckcPpz/j5buS&#10;KxqQnMvR8JKVKM6lHm+qZ9vSTpWMKS8HJRzQ9q8oReWyZajoPxCz1KWWlTDFcRQM6o3GvCQSvWJo&#10;KslBA1+Xilajd/WH2KZpOk7cpQWHTizBhAG5KMlJIqUd7ZuZ53hOsCwg8+v6OuYjyjYaqaoGVpFo&#10;189jGkiy5eK8ljMYehim7UOoU5STIm1/VGercyH9WqtxaJm7n/70pzjppJPcx4eCJ4wiiJphdSSz&#10;vsERP5lqaKZb5FBkUaRRhNEpRsato0i2nvXX3om8+9lY2bpqaT+9X7bI+ohRxDsSi+Lk752Gw088&#10;BqlSEtYyElF2+pqxKCkrczPiIgL6mVuz71LymnVXmpWO9HfqXERHzudJ+RbplZ9sxrWqSTQn1w0m&#10;thg9Gqec+m30rahg+GZHdjWrLWIrG1cRbNl5Kw8i2ipHQflRuSisiLdIvSNaPPdh/NETMpWPv1Y6&#10;lSY/UFE+/H2RbxEg5Vt+frlCrQ2umXrN4KsslT6tfKJrQe+TU9yG7oF+KVkwfyEeuP8B1m8LHn/i&#10;CScTqrMDDtjfDYY++ODDsMzZsYfLZdZTPlQXmhmPJZrRK9qM+KrF7jw30djqqhcvQO3iOYg1rkas&#10;qQY5jdXIbaxBbnie17Sa3IB+DauQXL0UtUsWIZdiLZfTzIFuHVAaL2K4PORq9o7J0PJm1ARMU6AL&#10;mBwnS7UctOpcJDyQ1WbKVYFLt9r8zjvvhN1229WZkLk2xmfHj9/K+cmkSd9TSB69XjFsOtC6zZrd&#10;DsZX1IesO2enLOfIsZxkgSdu9psykiRB5TO5OW54RtJKedUPiFRD0qWSC/ryMcUREGtqTvrzDq+l&#10;QxV5TiyJUcP7YcsR+RhUwUFoaQmKST61Vnc0kYPGVSuRbE64VaSSTXw3xSe3uAClFUNQ2KsvBZmM&#10;NBJzK6BoeUCNGt029TK90FJ7ypdTjepf+DgzWVenPiCXWWUD4E0t1Zebr6X6gN6lKRTmN2Fw3xqU&#10;5y1Fv15N6Fu8HBVlK1ESW8y226CWilhhDpbM+Rh5zUUo7rsFdjjzZCT7aZ3tBPKbUiitaURJDdt6&#10;5SoUrK5DP7anouUr0PD+xyhesZhtmknLT+HDN95ECdt9vK4eMcabXFmJRKMme2pQ31L3/9t7DwDL&#10;jupM+Hv5db/OuSePJs9olLOEFZBAWICEQRJIpMUYMLax8dpekg2sWXsBs+ZfGxvjxRuMbSGMERiB&#10;IpJQDqPRSKMZTc7T0zm/HP7vO/dVz9WjRwGpZWl0z+vqqlu30q1bdeqrc09VIVaOcTJAHk7+Mbb5&#10;TvRt/QZio3+HVZ0P4E3nN+KNFyzgBCKNaGWc9UUeXtTYxrGdbnZSIM8ZSm6UD66FoZPPNgEFNMcU&#10;+QKp6n5dkwY+MUYN7H5wLSDowJuktFK9uOmmm/B3f/d3+MY3vmEH1mh/bIEGBwaVjmzFMzUIpwpB&#10;cC1JandPNzoJShXHeDeNy99jzh4TFula5RAYFXBXOF2rnA6UCrwK/At0XvG2K9C+oAsHRvpwZGTQ&#10;e4ZsAemcVslnUWD4fD6HRoIGnfL4xBNP4OChQ0gzDZHAqMrqyiFyecoWOBZgFoh+avNm7Nu/Hy2t&#10;zXjHr70D5593vumjjxNU5wlABJw1oRCYlW63/xl1T3WrsutZBf6Vh55H4F5G4WW7vGUMeFXrRv6u&#10;3mX7605u+ekd6Fq2m9jIaNKhz/3axlCAW/k/+OCDtv2i6lWgSGWX273/gF4cSbVKdNHFl/B/BW94&#10;w69g7do1BkK7ujrRyImQ2oYkvuedf56pY0k9Q2BcoIRjMoZHhqwN7N27B8US3z+H4UVLViJfiuBQ&#10;Xz+vw8QcBK40JRo2dXTPW4pKtB4FDs7FSgx5golckW2OoDpDk86WsXP3Qewn+NdOKGUCpzKBSCIV&#10;xbwF3di/i/4GtCvo6PQWdOoLSdR2noBJr9WH1AfUBuPxGE477TTs3r3LJr7qI9rTfdOmJ02Crwnf&#10;iSeuZ9u6Bffccw+2bdvOeFY1M3T3XXeaHbDjV570Dv3mqzc8hrJ0uENxMmABWG/bPl6wnZHHlMiT&#10;tSMI26NOezSAG69jm0silGhg8HpEKnXkG0mCQ0mLQ/pYQvCnRXzkpWyXFbbjaFRHwdebACYZ0ZgB&#10;JOtDOO+0ZVi7JIpGLVyMhGyR4KG+AjY8+ASeuuf/cLI4gJwEIEXpRifQ0NODps6FduCOTpOUOos3&#10;W6CT7VqXWq4Y4kSCyRFYh1k+TiolZWc5kgSy510whGj8MhRjbShHdrIsCqu4bKhMQws5o1IP4YRC&#10;e3HHmJZ2OlG/jtAVkjQ814D0cDvi030cTybRuWgepjL9KCcmPBUVjk+aWGixZo64t1hmnytL4p3l&#10;IJNBsS7M5y2jceggQtt3IMEHDxfY41nH2iowxnpPsF9Kl1xqNCVODkJtHA8Kk6zTMYyPcVwLt2D9&#10;iW9CjJOQw4cOWp0X8xz3slOIZKZRmhgGCjTgREF14TNvfvObbWwQv5/NuPHEb9eGd+OL32j8cUZU&#10;ey3yuwM6filYNFklVYPAnIx0k2+//XYzAoUaRAUQpcOscK6jCQg4UKZ46nCOFM5VrToTWYPdFwCX&#10;lFVxBDYzZDZSy3Bg1HU811nl79Jy6QskCiCqTCKVR6BAFIuG0NyWQrK3DV3z56Er1YoQsXQsliIw&#10;buLzZAnOhwneJTUk45RkWIyQRXXgXc8sCbxI5dFzShLppOsC5FK/OPeC89HKulF6Os2RgWf2Ni0R&#10;cGv/ZJVbQFbpqF71TKozSTO1U4r0qJWv/FSHKo+TViusbOfn6sRNCNx9Vze6Vj6uDl29ubpVnTvp&#10;uQCUO+pdOrcCfkpX6akOpB70gQ98wPJ16QX04sjV2xf+65fMLVUM7de+b89eU6145JFH7STTK6+6&#10;0vrA97//b2yX3sRPYDtEpLB16xa+swxuu/2WansPM43z7evK3Xffo/HeR9pqLYYLL74IXT3z7F3K&#10;2G4FmqwRJAsoa+cQfY2a1Ao0X/wlSxbjhCVLCYrvIuAmhI+GCaTPwIrlK7F46VK2D+8L0JlnnmXP&#10;In1stVlti3n11e/EN7/5LVx00YXWZv71X7/PsARkfG7xj/e//32cnN9k6xlELI5NKhjAroNFk3NH&#10;rk79tt+obTij99n95i8T/BG88h3xrr2jZESHwRCr0SdMHlfOplEpETUKdBL4hSMEsPWNtktJlEZq&#10;Gdb+yuTZTEJAu6Dt6XKTbOssR5hjgRZLkuckbXvAhC3MbG4N4QPvPA/nrqtDUl9PCDIPjZXwwGP9&#10;+P4//C32P/xNhMiLs+Td4VIIqfZeNBLY1rfPR7jaPiME1OoLRpwn2Bax/BGhWpkiBKwhTljD5bwB&#10;6NbYEL78qXEsXUcQWc4hln+aaROgm9HXGT4AbbVlpS+hPjsI3bpmOjRS/yhmkth0UyvaQu2IhDlR&#10;ZpyExpzwOGJ28iTrr6jtbVuRS5MX5yoYGwghS6CcZTkLDU0Yn8ohPF1EemwK01NaBK9tFCu2b7YB&#10;bE7G81FOmlnvle5uLL/iFKRz04g3zcfhkQqO9PUhE52HtgVnYsNTQxgZk9rnBPMbRXhoAOWBQ0Ce&#10;fTA07mpohr72ta9Z/bjxRmOS35bARm7Z7lrh3X0ZjUNWx7SdUb258Uqka2cc+d0BHb/0ugLcxizY&#10;sN0ju2uRGO22bdvw93//99jy9BYbmKW7JzBI1mLhxDQ1eAuw6XAZ96lYyem+gKYj+bsOZgFoIowj&#10;pq7DNHRPO5eYvh3TYRYKaPdF+lQdtm2OJBFRBrxLW8VVJ9buCO5UR4Fj6SUrrA4MIEtDPsG4jF/P&#10;gaI52YK21k7UN6fQRAYoVQ9JoJWmFm9qRwUxC6WfSMTR2Nhk5XP1pPzq6+tMJaa9vcP28k7EExhg&#10;/o8+9igGhwbR2dFpn8m1TaHKVlT6jK8y6th3gXhNNATMVddeHYZtP3BJmzdv3mxlsC8CHIRk676M&#10;GJqYmOrYMTXZuiemp2vd17XC+K+P1qf3nrV4UxJHLVi94447mU/SdMxvvfU2NDU32SI9pfnu97wb&#10;v/d7vzdThoBePLk6d/twq41qYepOTry0NeUPf/QjnMC6v/qad+LJJzdjeMg78EkLc+3dcXDds3cP&#10;QfgU39VtNulTmzzxxBNtHYG+UKgduXbqSNtWnnvuudZuXJtQGE0cNWHUlx2pYdXGO/vss83WVyyR&#10;4up01K7uHpywbKWlI9PEfnDNtdfYpFdflrTzys5du3DLLbfiyivfbu3nxhu/N5N+FyeX733f9fjB&#10;D344A7hrKQDcc0euTv2234hHOCPe1HX2xxGr0/oUAlPyZOPDQs2KKzUF8m+UtJtSoSpI1j+1M+/Q&#10;lQr5vBsztFOUVEyUBjPggEtLu5xI2pzQhJC8jUCzpWcVUh2L0NTZhHe+7Vy84cQkUjFglMD0se05&#10;3PzPN2PDj76O4ujTyGU0NpWQSLaidcEypLq6ERa/jBCEMm+d1uiVKoVsWbtgZZGZHkd+eoL5k7/F&#10;OPaEi6hj2aSWFQlNYFn3FK54SwSrVpawuK0JHe1pxKPTfL4pA+WRfB07NHl6jM9DIM2npc1nUp0K&#10;CJfyqOTiKKYj2LMphom+GLJTRV4zPE0uT+DL59fXqwTj2LaZLOc4ATGHHLQ1hBDv1K5YKUTirEfp&#10;eodSnBxHCKgjGMpHMTYZxuTIKKZy/Zisy2PNG05Fua0ZqZYFmJiMYfeBaZSS9Rxfm5HO12PL3jx2&#10;HCZoz46gNJlGhLy/PLaf5T7IdzPJumD5jUd57eIvvvYVGzc0tsg4IO1s9Wu5ZbtrhXf3ZdzYI9sZ&#10;tQP/OOL4iLWPKvndAR2/9LoF3GKs6gyyBaq//e1v244a6jR1iSTK2rKvGjaTzZgkVItNJJwQMzUg&#10;x3u297U6C42kYgrvqnSmE/Ga3cvyUjyBZElY3cEXJgnjT2mYriiBr1v4ojIKqDYTDIoEGA4eOIgj&#10;g2QejO86tVRVHLNQ/q5zi9y1wimMGIXSFPCW3rddNzaYTrjUVhROTERhBXxlpJfq9J/llrT6Zh1L&#10;T2At0KNFllpIqbi6VtkkvRTgVloC3Lon0K76FnhSPeh5PvrRj9ruIfITKFI4PYeeyZVVabjnlZ+e&#10;R2Hk78rqGJ0Au+pebpH8FVe2vlLo/iECf02sXN1MMG+p/uidaAL0Gx/5CD7+8Y9b/IB+OXLt3+3D&#10;rfYmY1+G+O4EPhcuWoSFCxdYOIVXG9j81GaG5zX/HTx0kCB8DA899ICpcCiMJMbaQ15fKNxXJz8p&#10;jBYAS/Kstqt2oDapPqw2qS0sa+NoEnbRRRfZxE8TRJHayVvf+labgC5askw91HsmGoXXws9oNIKB&#10;/gHsZdn0XKtXr2J+UTz99NNeWJLaryYJmtDr+WajAHDPHbk69dt+I97gjHh078rTEI4RNAto8774&#10;hjYiEYXEmwkaJXiRDrfHV8nDQwXkCW4r4ZhJZMMgL2I8azSC3ExXetX60hkXwGNeCgvlQxAbiTeg&#10;oWU+WhedhLdcdRXOO2sp+VAeu/dn8O//fgee/O5fID/4DNLZNNsy846H0NK1EO3zT0C0PoFQVGoq&#10;YRTLEUxX6pHLNpI3jyI/vAvl3CSaGggSeb/Eca1SyCCXHkeUZU6wCMl6feUssp2W0JDs4DNlGT6N&#10;+fMSWMxinLikCStXd2B+5xiS2M28WE98/rBO2iznTLe9XOGDqlzSFS+xvnIC5XxOgnPtZ17MswJp&#10;l/N8XppCLozMRAJ33l3AwxtzaK+P4+z1MZSmM9BHrompkOmpMwYaYo1oaahDqKkek6FprDg5TfcE&#10;yiECfIL+bJnPW4ljOtSGsUITjgzHsXVvBPdtPwEHxxuQ15oNjjURjpmVSfX9I3wnzEQ67UZeu/ja&#10;XwQS7oDmll7XgNvZX/nKV2yvaNdBJMXQSY7GLBnGHVgh0JjOZm2BoOLpsBmthDZ9U4Yz/bkqPata&#10;6Wb3MoauQV8DsDqn0vAWLTJuNehMR2XaCQ74YgY6vr2NQEWf3SVVkwQwzUmAOrDSFLlnk7Rb6Qss&#10;iCEoj9rOrHiOKQiQqCzJ+jp7riTjSLquY+P13PFE3A75UDgtFqtj2vpsd9/995OJEhwzLaWnfASk&#10;BaikLiLdVUn/VA75Ky+VQ6BE4ZWeGJUb5H7nd37HtuqzLwrVZ1EchVVaAt8CWorjyqz7svUselaX&#10;h2OICusYokh+AlQq0xOcXBw6eMgk3arnVEpbEXpSc9XDV//iq3Yip9Krrb+AXhi5envWSZNV0jtW&#10;v5nZUYFu994VS96Soo2MDKG/vw/7D+wzybPai96RJNhq51L7UjyZWtK7V5t1bVAqUWprflJaiitA&#10;rMmnVE2kUiQSYD/jjDPQ2taO7p755mdllKOmTahcan9en/bS9LcbV75jtaUAcM8duTr1236jd+eM&#10;3l9bVxfi5If6iql9p8VPpG8sipEnGuCmLWFyGQW+VKXDcYOAu0TgqZ2nQlLXUDtgG9TR7HrvOvY9&#10;YjbHEvIdgcVoJIG6hhhSzc1o712LSH0biokoLnvn+5Ert+HhO2/D3ju/hezINmSy4wSqLEeFcdo7&#10;0Dp/Merbu5l2AzIs53R2CoUMeWp6BOnRLUgQ/Gp/6lCBYJNlzGYKLDuvTaZQNGFRpFHbCc5HY9Mi&#10;Av4GzOtZznDT6D/4MCbHDxCIR9DSvQznv+k6vPvSKKJH/pkday9OPZOgVTrulQJC0k0nYC9r4SXr&#10;KFTgc7GOoKPmQyVbvBnJE3SaKgozr9Y7a4nXBMTTUktJI0bwXmKdlEv6EqyxK4zJaY55I0n0DRcw&#10;PhpGz4IYVqyeIt9g/TGNqLbsNCBfsWPwx9MxjOfK2H6kEd++70IM5nuQy5Qxls4BubxJ4slpWA/s&#10;r2HvK7a+Ooj+9LfeaDxD44QbP/y22oHcbnyR7cYXF0c8QH6yndG7V1uQERmPqxpHfndAxy+9bgG3&#10;wPNtt96Km35wE/oHBqpSav3xnzoyuamF5c87LayaSLVjaHGgtiuTLSmt0lRFWjL8py3NXNUqhiRs&#10;Cic1kmRdUlkYENA9dVAjXrjBWvcNXDAtScE7O7XzR9EkdAcPHECWs3/XgUUuL0e6JwYgcKp8ZNT5&#10;RS6sbJXVGIPKVWUkFpbXKqvuxemvPa1Vzv379tlCSxdOA5T3vB4QEqCW26Uvt8tDtoWtxrH89Yvo&#10;86HkIRWbVLhyKa7qTYtVnbRbOt8rV2pbtj12X0blcMxOZdAzO0YoW/flr+sHHnjAgJoO7JkcG7dt&#10;33RwidQdtHgpm8tilMDsp7fcYiBMz6e0A3rxpHcomg1wPx9ZTDajQiHHd70L0+kpA8NSORFpUicp&#10;t3bpkUTatekXSyqj2pZ0y9W3NJlVWmo3F1xwgbWL+QsWEpC0VmPMDQWAe+7I1anf9hvHR2TU31va&#10;OtguxPPFozz+VY3qtUv+s3GC/tqZRM1cPDJH/qyxosAxwRZV6oaCV20l4vbdlltjhN2iX5TxEz1S&#10;D1mHSKIF6VgDGuMRTG7+GSrjTxm/19kKlQrDpjrQuGAd4k3dBLMh5MbzyE8OIju5F6H8JMo6RRE5&#10;TlgjBKFS3RC0lbS+CviUPdFvfVMLTjz3EnTMW2UTi+Vr1iEzNYwHb/suhkYOId7cjgWL1qCtfTHW&#10;n34ezj2tjPrR7zG/jbj8sj0Eqyw6JxylKPl0uA2R2PmcSDyOZOxklLJ5RCreWohorJV23PSvJW3X&#10;jkDhCOuaExNv+z5tP6ivCATo0olnCVXf7t1oYA3bpIZOrT7lc+hEyRAvIgTl4XKMz1YGMb2B/Cyv&#10;N/d34is/XIwsAfdUMY7+tNYUcWzKSkjTrEEX4WSc6eqLMOORvvjOLuv34vcyDkg7OwDcAb1UOu4B&#10;t3s8dVw1atkCcV/9ylfwyEMPWydQGN2zDqGOYB382R3AdZCyej9v8WomjkCi7SVNAC5b6bvO5fI3&#10;yXZ1n2gBWZHK4ipfqgy2uMWk5NXOyGvpEepa8QR677rrLgMdiunKLbs2P5ErswYR3RdDENjU53Ax&#10;CZFLQ4zBxdW1QKrCKE/FUXzlq60JtXjtTW96k+nC6jO/JhK6r/B6dsXXszmjdB0zMoBelRbNRmTB&#10;VZcn7VfaknBLci5VFqniaAcRgSyV0QEwlVNlU16u7GJ8YorOyP/OO+80sLZr5y6rc+Uh9QO9t0mm&#10;pZPgOnj/s5/7HN72trdZ+RUmoBdPageiXwZw2yDLdl8hWDhwcD+mpydty0btCKR01d40IdJiYfUJ&#10;t4D4xZLatvaaV5qajLnJs1SkBLjVZpYsPYGgQV+b5o4CwD135OrUb/uNn1cZ4CaveaGksYKt1NxS&#10;DJyhqtNJT49FFYbTgnVx73KsEeGuk5DoXg8k61A6shXlvgdZRu3CIXURgsFUO+o7FyMUT6GQnkCG&#10;QDvEth8qTJD3TllaBq7FSbWvn8omibvLjGT9ihODcDKE+vZ2NDS3EBxHsHjFMmSn0gSmAwTha9Cx&#10;9HR0dXaRd0ftVOKGWAnnrTyALQ/8Bd551X4kUgL1KVQSSwlgVyFfWohQ6TDLsRP1ySUE3bciUp7k&#10;rJljECcjln+8SPCtr8gJAuEG5HMNKBEph0qNBN5NnLRUCJIJnnMlZPkUnGOYxLsSKnIszLJ/0j8r&#10;aX0euXQB05kQMll9OS2bNHw6E8f4dBK7h6OYnIqjNJzB2NQYMkxDEnkB/CxBd0TbHnJCU2BeIZ3X&#10;T/rqZ68PAHdAc0qvG8Atkls6lJ/5zGewZ/duxHX8rgCugtDyJNnsCLqs6QCug3iA+2hnkW1SaF0z&#10;fQFO6SZrn159xlbi6nRuJxIxcwE9U0Vh3sqz9hVIap5nXA3++vQoqfE004zFY5a24giYKp7yla3O&#10;7Dq3Gzhki+TvwspfJNUTfW53zMMDN0cnHgqn646Odvp5jEISiVw2Z9voCeCuWbvGdHCVhtN9VfmU&#10;hpiOK4OuRbLtXpXxz0YF1rBIcZWG241FYFuSSNk6Jl67iuhawEiTEUnBtbe4dHpFejZTganz1GH0&#10;jEpP5RRIU5qH9h+we5oMpaoLKfXMy1euwKfZRqS2oGvVX0Avntx7/6UAt4/U9tXmhoeH8LM7vZMb&#10;1a400F188cU2WdIaAAe69c6ORa5MIoHp008/3VSVtJOOFtQyBLFOPc486yxrJ62tLejp0YE2Xh+Y&#10;KwoA99yRq1O/7TdqS86I72hy/2JIaahd+d+ca2Uv5G0aaOe/EIFoKd6JUMcJiLTPQ1SnnI5tQQzT&#10;iMRaCba98xSkx11KjyOUGSMIJ9i23PgsXmpKjGmVkWxoQ4npah/rUL7AMcPjxcpP6XQt6UVnVzfB&#10;bBTT+RwSDTG0NS1Ce8datPf0INXchlg0gWR9HL293YhVYljSOYrDW7+Ny89/DN2LCeQj7Qa2y5Um&#10;pj5F4M56zN7FMYrlKuUQKo7RcPzTWBfWWooIhg814r6NWdyxaT129yWRYb+enh5GgeNdkXXAkrNM&#10;beygjQjpSzOfKhrNolBKo5weRMXGMI4jYNnautA6bwnCkTqUc3yXOYL0XBqjYwMYHujHFMeJQk4q&#10;YqofpsT0tcjTqyZVhPq1x9+/9hf/1cYIB54DwB3Qy02vC5USMVKpkDz22GP41re+ZeBMuscRPrkB&#10;XgUS06Sfa/i1HcB1EMOKVbcFUWQ6BLpN71tMvBpe4FtgYGp6GoeP9HFWnsEJBIsKozhuRw+Ba4Fz&#10;HUXrVDKkdmEHy1TT0kAg0C5QoXRVDsfoRYqja3Vq+bkOLj83mDhycUQKY0wkFkcdAYgkfmISqhfp&#10;b2uCoGeT/qsYisopYKIFhtqdRHUm8C79VwEUSc+lAytpocK78rgyyB2vAvjZKE+G7ZqkJhwC8LoW&#10;0BbIl4RbRuUQ4NYnf+WhiZTUC1Q2MTwxQz2H3rvydMxS9afyXfrGN+LB+x+w+pefwur9rFm7Fh/5&#10;6Efwq1dcYeV3dRnQiyfXzl4q4Fa7GeR71faTW55+0k52VH9Q+gJH0rPWO9eiRAFzvfPnIoVVW9Lh&#10;R0pDiy81sZNbZu2J67F69RrrC9oNxWvDczvpCgD33JGrU7/tN443yfwygPvlIJXMSacj9U0E3F3I&#10;ZSuIFcmbimlEEtqmtYLs9AgBbIFjgEQTkqkf5eWOBKDD5QLiDS1INrdyrKtg5PBBiYq9AAS/jR2N&#10;WLHuJJTJF8OtXYi29GJ+Uy+aEg1oqGtHqoFAMqETeDuRTDSimJ/AkhPaMLxvEM2x3WiP3IhzL2pm&#10;iRrtkB+ER4GiTlfewzIT4GeGCLg1ieC9fJhjG8tUCGN6KIyde8u4ddfJ+JdHzsbY+BQKQ3s4gZjg&#10;c+UJzIuIJAleOaZEYkmk6lPWJ7t7F6CjqwP9+zZi987tnAjU89mWYjn59fzFC9F/aD+yTCOt8YJA&#10;f+czj2Ns3x7kMyVIT9tmGSQD3dU6k/jMAHj1+mv/48vGGxx4dkDa2QHgDuil0nGFJBwDNUBaZaT6&#10;lDU5PoE/+ezn8MXPfx4jQ8OIqvETsaqRqxtaU69p8B5s9sjfOYzBMW31X+0TLDBq0mF2auWr7Z+U&#10;tzqXDezt7eju7iLDKXCGXuLMe9TA9959e7F7717bMWFoeBiTZBTaDUVxlYXAtmzBZAHt6UzaTtyT&#10;rprS9YNA96yynVtlEfDwpOy+xZhKt4YEOKemp0yXfY/KtWcPBkeG0NLWalJ1xRHgVRnFVAR0NZEQ&#10;wFYeWhwp0PKTn/zEtmrTwSYCKxq8RK4+XN4llZG2+GCJ/3jpMUV7dC0qitg702JNubUdo+IqPeWv&#10;8ipf9zySTMsMcyKl3S80cYhGorbFnyY1WtwpKekoy6nMdJy9Tpkssp6m09ME3XnbqnHx0iV4y6++&#10;BW97u7e1m8ocMML/eNI7EEDWO9HOIPrCoXejdqW2d/fddxvQ1t7wl156KVatWmWgSW3FkdqJVIm0&#10;k452I5HOtkC22oEmk+5dL1y4CGvXrrO4mswpXtAGXodEXjSrMZrVkzSb33OT8b5qFFk6hCleV0J9&#10;ZBx1sRLK6VEUpiaRHjmE9NAhFDgO5Is5A9ue9OfZJAFIPF7P8SNKwD6JzEg/44yzHetQM+3eFEay&#10;PonGVvHnCDoWr0XnyediyYqT0dU4H+0dXehc0G772Lc2dwn+M58M5nU3YtH8BVi8rAstvSuxf2Ap&#10;9u8tICweXziIcnYDQfaDiE/vRThzhICfJeSzaO1kvsS+VeQYmRF/T2Gk3ISf/mwY+dERpA8/iVzm&#10;MBLNTYg1NnvreZir1hMlk3EbA7Vwczw9jiODg8iUYgTa89HYvsImFOOT09i9aw/HBALg+DykOHEo&#10;RxoQinMykGomeE9YGtUqrv7X6KOxSW7ZUtuUCSiguaXjSsKtR3GP4+zxkTH88Wc/wwH5IJmRep4H&#10;pSXB1UCqK4E8uW1c9Q2unh73L0o4lbbCmz+DuPhHw3kgUhJiAcGdu3djiMxFqgv+Adzyr5bTDfgC&#10;lTICzBr05dY9P3hWHPk74K1rv3Hpz0YKrzKIJE0XKbz8FFdg3cXXXskCHbYq33xgoFzlGiNYicSi&#10;BlSl3uGeXWD48ssvN9CtLwpOJ1Zpyih9keWhR+c9rdxXHioDp0omrZaaiPJUPYwwr7b2NjsdU4sm&#10;JaFWOtq/W0Asn815hxSxLCaFsHovmmqOkfJn+aQ777Zx1OQlm/eOjlce2rtZu1Joxxq5/eTqI6AX&#10;R67eXqqEW+1H7Wt8fAyHD+6z96UtLLVw1t/eBbL1DgWs1TfUTnRfRm1LKiRyS+9f21rqa4jSEil9&#10;TSovIBBPNTSy/XbbxPIoPZsHvNwUSLjnjlyd+m2/ES9xRvygraXLwjEkjQCZFAlreEBVYupR9V7F&#10;F+ZZ92voWbe8C40hM9HZ1CohbQfbhiwBt3bN0i079fFYpMjhClJNbVi8Yjly01kkGlI4uG8/JgaH&#10;2EeK5J9MLzuB1q5GtM5biBNOvAAdJ56BEoFuMwF6T0VrXZKIpaJIROrQ0d6EqUny4hQnq92t6O1u&#10;gQ692bThCXQmBzC6/zs48/TN6GwfYtaSUOspyN/ZH7Uos1KJIZwPmV52bjKBXTsbcMtjOdx8Sxn7&#10;h7WPeQrTU6No7V2B1ae9FQODBzA1cgD5TIHguxWJeh0IxIlBOWv9s5jRjiSsi2jFpO6NHQvR3taF&#10;xQuXoVQsIJMbIbjPY2JsAnt3P4n+vr2YYB/PaDvAAtG+LR49NgUH3wQ01zS3o8h/EImJCuj94z/+&#10;Iz72kY/YHrneDc96PhLbsA5Q0ykcme51tfP4yR18w+wN9A0ODGLnzl2WniN/R/MzeQFqgVUHgl0n&#10;loqGVDYELCWVk1RZYNQtZHRp6Jn9ac9GCuPyklF8MQcZR4qvcGIU+nSvfbSlfqNH0KLOBjJx7Vkt&#10;SbsmACqfAI7iOanzLbfcYuWT6oe/TCpnLbni6rRL0fT0lD2fQHE7n7mZaQgUySgd6VwrH7kFqJTf&#10;4xsft7IYI2S9lThASWqt55C+vPecZHy0FU/1rHpQXbu6lXT0c5/7nNWv4gX06iK9Ex04IxCsd37q&#10;qaeaJFvv1t4zjSTWWlgpqbW+uOjrkRbcSoKtA5ekcnTfffeZ6evrszYgUpvQBFH9S+1W7eHZYDug&#10;1xdxUq4DbHRMYzhOI94kIUWEfgJQcgsVy/j5rRfGmOVzku57YUMR7aGdRNmOjq8Sm6V29MhODJNn&#10;ajwQ3/xF3llLEihd9ObLsO7MdRgr9OO8S96KM9/ydixYe5qVNZcvoL6tEQ2dXWibdwIWrzwDHb2r&#10;OMHQWoV2JBsIIOtKSMZC9IsTaBexftU8LOjoRGayjCef2EHQ3Mdi1xG0d2IqE8ZPfpTErqeaUckn&#10;vLHINMVLHAujyBOAD4x14af39uDz/2s+fv2Px/HN70xi7/4ScsMZTA2OojQVwfjANJYvXYqOzl4C&#10;au8MB1GiLoV4kqaugdWdRDSRQl1DC+pSzUg1dqIh1cJJRAvvJ3DCiqV486UX4sorLsO5556N+YuW&#10;o3v+KsxbsoLA3Ts1OaCA/qPpuJNwaxCVBEvgafv27UjFk2SSFVNLELC0g2UY9rkk3DPXZGD61ZLU&#10;RuRrNUeHCx8hqBMw1KB9YP9+093WPW2NND41aQO/SGVUeJHKIwDvZscClNqST1vU6XkEEiUlV3hJ&#10;6DSR8OJ6YFugU0b+Sne2iYAj96plK5yM4igd5a1r2aonJ03XvQvOO49+Xvl0LV3asdExMlavfCq7&#10;4ii+VE30mV+g9hvf+Ab++q//2sqneP7nNpvF0RtQbUrCPUYg39zWQiBcRG9Pj23PJ3C9d+8eBTW9&#10;cUncHeDWokjpeEt3XnWjSYryURlcHrq2yUt1UiGJvPykQtNJkCUVAy2OvPLKK7Fw4UILI/LXoytz&#10;QC+OXL2ZhLvaltXe7cWTXPuTbc2B3no3R+v7F9uyJlCSTOurh9Y5bN++DU9v3jQzIXtR7IzhIwRW&#10;q1avMlUVLepqb2s36bbauqU1U5ajZP1SDjsNxWtjXnhv8qt0jj4Hw7J9en1O5VNEJVtN3+oiFEi4&#10;55Bcnfptv9G7ckbtsbV9IbTNX6no+QkBh5zKAa8lDLCt7JgcXy1tb4H5s5vKLO2m2u51wqHGhUo0&#10;gVRnN2INbfQrY3TvFoSLeTsrRqEdzVzO0hZFyjvC9hRvjOE9H/t99MxbhNv//f9h67Yd+O0//H38&#10;+KZ7sOW+28k/G9A6vxtL1qxG56LVOOvMq5BrSSGbLKGhkkAH+1BjYwTzu1vRKkFHIYPDBwfRd2AU&#10;w+NSvUubql4LefTpa7qRKPwrnnrwB9j2zE6cuAI4ZUUYbR2sH8RxeDCJ+x4axy0PhTFaWokjBw5g&#10;kpPcclaCGSBn+2izX5Q55rV34Lrf+hNMjmbx2OM/xciRI2gm+G7tmYd4rMF2J6lw4sGRxtRLopyg&#10;NNTNR3N7O3rnt2H9SYtx4prFaKmPY4JjzWOb9uDn9z+FoTFOWLITeOqeWzCw+ymm4b3D2WsxkHAH&#10;NPf0mgXcHiP0yP8I0iHWwkgBPoWJkxGpLbudNtTbrLGbQ3+u4Yv58pqDogPjjix81bjrWorGBOY9&#10;IKtTDKcJ+pSOSIA7k8/ZYk2RwriOrD4YjoSMkdk9dlCBQ0uvrKPWEwbws5ksGQ9n/5w4KB+OCzY4&#10;eG7PlsRWYFNg2Q+YlZ+/jmYrfy0pjhiH4jelGnDW2Wcjw7QlQRbQkb75OCc2Us1Qegrn0tVzifSJ&#10;/7TTTrN3orLpvoyrJzpYQJY7r4WjWTQ1NrEiCXra2zAyPGLPKyB18MBBq0NNRCT9FuBW/bndR5Jx&#10;jwGqXKZGonR9+UivW3WYYR0KsElvW4tBpT7wyU9+0o52F2MM6OUl1x78KiU65ryru4N9YRi9vT3Y&#10;tGmTva6VK1fYO9y8+elqSFG1z9aQ2praub6+ZDNpTE9N2O40Bw5wkssJmPtKdCzSu66rq7evGcs4&#10;4dJJktr6TFLt1lZJ0GPWho72mKNkbYrP1dHZgZNOOpFho+jrO2wqKmpfp5xyij2X62/j4xPYunWL&#10;7Yai/uTqZMOGJ6z8SkshA8A9d+Tq1G/7jdqTMwa4uxdbW9SLKRby9CfYqx41WSnoUDQCbomhSQpX&#10;Ip9SPPduZyPvnpefpOJq2bGWTvSuPxfL152BXU8/hT0P/QQxgkstHPdaxQsjpalxo6mrEe/75Bew&#10;a8dmHN5Kc2gfzr/knexrk3jgtptQlyAwbGrAKdpffvFqnH7aZci3JzGdDKEp0oAVDfVojHLiyvQm&#10;JqZx8FA/RkczmBjPsL9No1DMkB9rHVEaixauQKS8B70NjyAxtRdbth7B4bFRYLqI6UwRRyZDHIPY&#10;D+JLMNzfh7HDOxHJSvbNqQvH2FxBz8inDEXR0NGFX/8vX8a2jVuw48AmAu5DaO2ah1Srzn7QoklO&#10;ZlimWKwOzU3N9KtDW0uv7aLS1JzCmvXz0Nldj6nhUTz15DN46untGB6dJKBnHbPaD+x4BvuevA/l&#10;DMtHv2O9pgBwBzTX9JoG3GqkTrIlKapOKrznnntmGrlIW9DJ+byAm39eZ/xFdRELXzXuWqQyqJMp&#10;oieVjtre1K5sjiQJzpMpSzInFQYZVbsZsqBEnGkwuJi2FotIjUKA2aUhkKk4IumBDxOsZDLSgfOY&#10;vvJTPcgW6fl1LVAiI4Dq7rk0lbe/jH6Sv8I74KyFpwJK55x7rkmvFW1kZJSAe9wAuMi9BxnXpMR4&#10;3HPU1qnKrvrKEbgX80Uy0kaL18Z8Bvr7vbgst9RZtJNIhhMogXypsOiZVDbp3BqjYzoFDox5AneX&#10;t8ooqbzuy0/3RRMTk1aXp59xOv77l79s6gMKU1u+gF46ufblALfq+OSTT2L91/H9l21i9aMf/btt&#10;7fie97zbDp758Y9vtrAePfudzLxbueXgtfrU5PiYLUrWZFRfkbR7ztDQgLnVLhVPUueWFu8UVKk6&#10;KU+VJ8x21tKiLSfbq31ZyR7t67WktDSRvPaaq7Fj5w7rD2eeeQaByRi+//1/xVVXXWXbDOrkWpHa&#10;qnjT9ddfh40bPZAt2rvH+wLmKADcc0euTv2234jXOSO+1NLeawxEfFTS63JJ6ncW1fuoobD8HaXZ&#10;24qfPL4oo3hsX0yvfdEy9K4+HenpNIZ2bkVmeIDt0du1qoftU2pPL4T0DOKT8xb14k//5jt4essG&#10;fO9//T2mJsZQKdfZFoCTE0No5CQz2liPcy69Ap3zV+OMM84EyHf7w5wIsk828dnjYxMY2d9n+1NP&#10;s1zZ6hhSyk2Sdx7B+OQAFjBuJnMQB3bvxNKFy5EID7MQBzhOMPz0JA4f4dgw2YBypA6DhzgpHh5m&#10;vXK8KcIOp9H6+LIqwPoZx1Dy8nOvuBoDh4cRbUpi+EgfWjp7UY7GkYw3k9cTBDOthlQz+14nUvWN&#10;HC9aUWSdZjI5lDgByGc5AT+8C0cO7sLk2JDtJS6/cqGCevb7if59KE6PmVrksd5WALgDmmt6zQJu&#10;FVvMUQ1a+z9/+tOfNn1N19gdAHyhgNs1eL/bkfPzhxEpH+ltJ+I6hraIbdu2W6fy7gtMeyRbgFsA&#10;wPSTqx1PHZU4wD511afq+Uwwqa2eq65Op1B6R7UrDw3ayWSdXWtgGB+btoNeBKYVXkb+juR2+Uja&#10;74C3ALCrN/ccz0UqTyFHwM440pnt6e01KaJ2hZB0W2o0AiBKyzUl2S5t55bt7qtsYk46aEansrWS&#10;IbI0pi4yMDxk6UryZ0Rb4S29sHcAkBZpqh70rkX6QKt09FwKJ+PUcqQbru3+tOWi1RFN77x5+Nwf&#10;/zEueeMlVg5XHwG9vOTagAC33ufq1RrkT0exVLB2pbZ42223264hXV2dOHjwEG666QeKafGOJeGe&#10;oWp70vuVGpnak/q9ep6n++qBfJGC6uhtt2hWMTVha2lrtn7lb7PPla9CnH3OOVi8aCH+lQBbbWfB&#10;gvl473vfi3/4h3+ww3LUpm688UYLr9MEtUvR9de/l892ky30FLEkXruuli8A3HNHrk79tt/oPTij&#10;99nS2sMmQP7JsUO8XW1KJ0paXKmS8Kedo+yaYQw9C4A/69UJ2Ln2pCtdSy9cNhBLRtHauxhjk2k2&#10;YAJDttcIk8llphEJxYiDUxwvRiy8xa+W3Xibxh3mLz9dy9ZX0qa6Jlz2zmuxaPXJ+NH3/xF7Nz+G&#10;Yo7hGK++qcFU8qIE1he++V244E3vwLzeTqSzZRzOVzAa1yL6EmLTOUwc2IvpiWmE0gUC6AmMD/UR&#10;OO9A/6GNaGprwfqTz8O2rfdhYvgQpsbT5MVdrLNeNCQkiDmC4aExxiPPZXzNL7QTlWpLj+CqqKK+&#10;ViEIFfcmEl+87hyEG5rQ1NyB8eF+NDS3ohSJ2eLIhsYk4nUd9l7qk0mC7SZksnlMcUw7fHgn89uD&#10;zPggpoaOID02gBxBfzGbI6+XCgnrh3lJZcfy5r+Zbl5DAeAOaK7pNQO4BZTUYCXFUuP01A1K+MnN&#10;N+OGG27gbH7CBi/dEzNSo5dKhyQK1rj1c42alnct99F7dr96z09OzcSRF9YbTLWQS9v6HT58mAic&#10;+elHxq1UxMBVZjstUuHtU6HHMJ3OcV19goBVB7TU26dwAXdJ45xbr8cGZubvdEAFnjPpnApiu3GI&#10;UYqyZDKeKsnRV6p0lJ9IaWnwUP0INDu1G3fP1Y8rt/xcPVrZeV/gWGBpbGzUpM7y064epiPNbPXs&#10;rklZmiyzpApyu1IpjnYiURzpSkolpLmlmZOI8erOIkcHEj13WSvTVTYmIGm3MUUaMTyVVbuNGFXz&#10;jytdMb9wFOlC1sB2npMG1cUiAqWPfvSjuPqaayy+l0f13Qf0spKrUwFuubUw9YILzjXJnfZt10T5&#10;/vsfYF9I4NRTT7MwP/zhD2faz3MBXxdGky1e0KX2Uja1jikOuLnc9AwosXfMkNL9VJ9TfjZhi7HN&#10;GpDy2tpROna+eqJrrr3G+vvPf3639RP1hw984AO4556fc1KxyiTcWqAp0mJN0XXXXYenn95iQgGt&#10;t9i65RlVULVvBzrcc0muTv223+gdOKM2067TFdkEQuSbksQKSLnTCAkfOQblbFcMLc6WxKTIiRwq&#10;5JME35aHtSnvPAVH6gruy0l9oh51RKflKPlylACuHDfVipHhIygX84weZS6eKovI0iSprYmXK11X&#10;dpHZTFfb3VZiQMq+1kQx2T9kXw+9MoXtQKdUazPWnH4Wfvv3Po3+wWkMDEyhmOBEIJXAeDKMyUoe&#10;0UwBkwcPY2rXbgwd2Y9kqIK+ZzZhtG8rigTHoUQdGutSdsBMYTqNCIspVRGdXlkueuOvx/NtGgJV&#10;HYftGXJ8wSTc0AS4iHlrzkJj7zx0dS7AyNBhjhsx1k+C42sXGhrq0dTSRsC9kHxck4AxCzM8tg8j&#10;/fswNdJHoD3MyQqfhXyeAy7T9fJwdTST53NQALgDmms69sjyKiQD22y0OqXx8KHD+NB/+k/4xl//&#10;tYFtSa3UZLVzkiSbtoMSO5t8zX+mkSslXXv/7Eeb7MHzt9D+8LMYBWBwDay7du82SbMmBNqySGXT&#10;jFqCD82ppXuslCWxbuAgr32ttWOGGGLvvF6C1XlV4Cgpa9gWXDY2NqCzq8MkcOrM6sCKIzAtXToD&#10;5RHpyGWQpSmSSXt6zVF0dnYYmHBlVYcX05FbttJSfvqkLqDc29trEmoxA8fIXRwZpau6UXzdHxoe&#10;wu49uzExOTkD3hVOD6l6EQCStFpjjmzjuLqtSqiSgK+k/fqUKHeukLdFcLLtPTAvGVtkx5+32E5l&#10;yRmQlkkkOEjRT5JthRGDV3Ye0xMgjyFvaijezi86sr2ruwtXveMduP6977V6Fem5Anpl6MlNm9Df&#10;P4g77/yZtaX77rvfVCz27t1nr1xkbekFkGvf6mcVTUTFydh/6jg4azHs/IVLsXDRCVi4eBkWLVmO&#10;hUtOwLyF89HV04Wm1hZE2A+tn2rhlhIxVujMsUnlU1/2JrZen1KR1cbUt3St/qftCWWamprNT6S+&#10;vnw5y8NJn+2zT383CAf06qGlJyzCiiULsaK3DSs66rCkJYpFHREzC9rr0NPSgp6OZnS0ptDSHOM7&#10;DiPVEEFdKor6RgKyZJwgsZ18vAPJRDPbi4QU7eTnXZg3fwlaCegrBNotHQvR2bsC06UwxnNZJJhu&#10;c3cPwgTAGk/ECtV21M49sO0JH4xHyr9aXiNe22nG2RImjgxi+FAfAbEH+q398c+k3QTHu57ZjBv+&#10;3zex+ekN2LzjEQwc2otR8fTt25F5Zif2b96IA9s2YnhwF3noNCcfYY6xfcinyyhMhZAfzmJk/wim&#10;B3LITYch2U8hR/8sx6Qi+TR5PqcN4ChF9i+BC0uqY+bN/OKXRBVPu5NEyLvDNJroFDluJus1Di7g&#10;WLUUXawrpozh0YPYv+8p7Nl2P/ZsfRiDe57B+IH9yI+MopzOVJG9+qUSVurMW/3c/VQVMro1c1E1&#10;AQU0x/Sa4fbesbCcrZOB7N+3D5+RColOjOQgN9egSRDbDfAiDdQNTU14+umnbfs56Y9KF9QfRkDU&#10;kcChJMR19XVkzo1kvE32CV3+6Wlvr2DdF1hUfIHcDJmHrjsZTsDeAWUZAWJJuwUapfMtSZ0DzJJc&#10;K77CKy2FlVuk8G7G7QfXUtMQ+HYnRYocSFC6qnfFUToqk65dfNkild9Prh6Y0i8wM9WN8pWEXRMM&#10;SexFSkvxnBG5PJSnSRJYBg8shwzk2BH59oa8PJWu7gu8S41HbtWHdLW1I8l73vOemTIH9AoS3+Ml&#10;l1yCpUsW45prrjap8BVX/KotVDzaVl4ecq3NQIozbBcyzGymbf+yNDI8+izVMPULtWNJrkWS4N94&#10;4/fw3e/eiF27dpqf+qsO6JHfLbfcaoBKfealliWgl5/amtqxpLcXaxYuwIm0183rxlpO4sz0dmHd&#10;km6sWtCLpb096G1rR3drGzraGjmRS6KpvREtXW1obG1Gc1srWjrb0dE7Dz2c8LUvXIJwqgGhhhTi&#10;zGM6k2NbGkAyVU+w3oREg45HD9vXGVMWZ7fweBrbT0RfHSV8oD/tCFu5jGs/MzxT4fU1tOy1c+df&#10;IVCXikVuIo/cSBZ33XUrHvzZvxFc34+nHv4Jtj9xN3befyse/8mN2HHXTzC1bxsyY0fQ3lqPPbue&#10;xNjIGHJMr0BTKXnjlQ4OE74tcdJaYDFMuKTyKE/avIKE/1Y+7YFtxsd7Q0wrVESJ4aN8pjgnIZV8&#10;VV2Hz9Dc3GNqJA1NLZhKT2H/nqewa8t9eGbD3Tjw1AaM7d2B6aF+5HMZFMoqkyaxSlZfpDn+WR4c&#10;+0JaI+X1fc+T/bbCyTGebQIKaK7pNQO49blY4FqLIj/xO7+DAa3wF7giAFQnVz+30wodVTu6nzzm&#10;JHCmm7MEeA4yZkYKRyNIJBPYvmO7qTJkCebICY3ZlCtSc8kRhGcZUosOo0jWxdHa1oKeni6CixYC&#10;Px3g0kh+InWQnO3XbSAx5klcRRrIBWyluy3gLYAoabf2CpYRMG5uaSKATzJ9feaSaoYAuaS72mJQ&#10;gFwAW5JxffKWykYTWhSHbt0XQ1fYCO8rrJ5Pai4CpgLf0qfWtnsqi+pN4NgALpmhB3i9OF6denXv&#10;3Kpaq6/qfZM+ixNWSc8mwKL0PN10T2JoAEbvcMaIm7NeiyVPhSTuTTiYqC0sEggXkFFYnUgZry6S&#10;zOaytv1fkQxeur2aRJx99tn44he/aBJ9A14BvaKkdqAdSXbv2Yef//xe7N9/ADfc8F1TsfBUpY62&#10;j5eVqu1Q5PJwffmXIaWwfccOk1Srr8TZJt0OJNr328IwkAPjUjuTWpSX9dF8bfEW/QN6FVI5jUJu&#10;nPx5isCtwLemr2hZM8VKFuncBCbzU8iIP0UTiCbrEI0nadcjTD6uPbzVUDQ+RWKMzThT2XGkSzkk&#10;mlpR19yJVGsn7Q6C7FbU027tnE/IR/6lvmBbDh5tq66taL2Mvt7JTy2pGuQXSONFrVBBMTSepDOj&#10;mBofR250FNsffRQ7NjxMcy92Pv5zDO95GuXRg6grTWPs4E4c2v4Unnz4Lowc2m+qKWrLwssSJXlG&#10;utnPNgLZv0xflqBIh+7U1yVNBTCWauGEpQsxjmnjk0PYtvk+Tgxuxq6N91rZSukx2zFGY4R9zbY+&#10;TQcBtrZbrITjtmgT0TqE2Ef11YADBAcfSdljBD58T4yib6jOBBTQXNNrZ9Eki9l/pB8f/MAHvK7B&#10;60l20uuvvx7/8+tfx+pVqw3Aqd+ZLrd+vNDjmV91cNNAaP78eYyrGo4//3aAzhZJnUP64iZdjsew&#10;8YknzC3VDpEYEZMhYxRz1mJKTxIsoJckA9Eijxg7u4FDhlA5xRy0U4PUQAQAFd5Joh2p7Gb4kzqN&#10;pAoqo8Lp2FtJArTCfXx8kgC0aNJ2AWPFkT53sVgwoC7mq91NZCfJ1BIEuPo0qa0GtfOHyhOLeqfw&#10;ORURJ6FXuXRfDFHgWNJi5SGQ7MD44sWLDfDaATliyvTjP5baI1NxtF/1muUwYMx0BLQl7ZSE0IjP&#10;KTURkQYa5WHH/DKMBjDlr7J4UncGUtXTYQskCbiVixZdSm9e6iSaNJx44on4OtuIwLb/vQY0t+Tq&#10;2u1SsnDBApx8ykmm/yz1Cu1IYm2FdNVVVzJ8GD/4gRZNOnr1AVKVV233jW+8BKtWrWDfYL9jm3zw&#10;wQftoCg9hyakknC78ALm73//+/DDH/7IdmLx6NnPFuhwzx25OvXbfuMAqoz43hWXvRHtcUKycIF8&#10;pYxIMoqyeBspQgA3MZ3DaDaNHNm4tp7Lc2wQu9RooMNeCtkysukp49lk7kiRBydTDQgTkCfiDTRJ&#10;xi2Qv0kfu2gLu6fIn3PDfRg6sNP2v2Yprf/YlnjMWl1J45DaTYH5hfOCt8zzhfIze3SNc95XRKkk&#10;EiHzitcSumjkYhgdrV4hLy9xLJGaZpS8t5DWIWIaDxjA0vHTL+bvfKpZPjcpT1qtC5dj/blv4lg2&#10;ggz7VNu8ZWhpbMX0aD/69u/A4b0bkR0ZQCnnSdH1NrwRRRMLlZnjayyJZGsXQskGTn5SHFNa0drW&#10;jpbWdttla2R0EIODhzHSdxgTw6OoZx523kW1kJ96j86bCHS4A5o7es0AbklQv/znf447f/Yzk3Zq&#10;Oy6Brta2VvQdOmyLsHStRi+aAdJ8PLXllwK45VanEijcsGmjAT+BUAc4vTwkQcjbgiyFTaXqbV/p&#10;OsaJE6QLbKvzialbWHJoucU2BNitozOcyiNSmq6DiiwPpqGfLcIko1F5tcOC1G1ssdjUtKlnqGxu&#10;VxKFtwM5GF/XVmYNLDQCo+5TeP+RYas/5SNSGT0JslcGlV2ksNqKTelLV1V5CXBraz5G1uN4TyB3&#10;tQ4rtAx000/PrDT1/MpfwF1SaPlL6t1cz4GJz6kt07TQ0eqL15J+KB1NHLQrhdJSSe3dMG+BclYI&#10;JqenOPHwJh/6IqLttT772c/iTW960wzzC+iVIVfXbtGkmzip7epaJ0Pae6TR3tWa1Lq96j062v5f&#10;TSQgImljb6+2FoxY+/WepWyH5ujZBgb6ee21ebVxrZlQv9Eks5pK1fYoANxzR65O/bbfiMc4I770&#10;lvd9HEs623D62edj5dplWLKgh/c8IcDw8DjfIcFySPtNZ9HP955OZxBS3FAB23cOoX9vP3Y+8zgm&#10;xgbYFmJINTajobmN4FxCF0/IIoWQKHlaPl9EIZ/F2Mggxg/uQG50wONrbB7ik1IlUbm88SNMEB8y&#10;/haTWgfD+QG3e74XwuP8YZ1b7VTPL+P86PDGELnngHVKOq2esPbMS3DieZfi0SfvRUNTN7ONYnrg&#10;EMHxLoLuEeRyE3zYHCcJCu0VJMYaKMgZZf3OX4bOpWvQ1raEE5sGTpAEdr1dvno7W7Fu1TIMDg1j&#10;686t6D90kO9mHO3zlls/ltRedM1JHlh24NkBaWcHgDugl0qvGcAtqefb3/Z2YwQyAo/Sg1ThmxrY&#10;wUpkSpqdE7x6J0F6DVph1ZZfCuDWln2jI6O2OLIgXbhqXFcW18nEHLWnr0CswGMs5nVEMUoHMkQO&#10;cIoYvVrGo+X1GK33DPaneAznwojCES9OscjSkGFIumtlIKPRyZSTU5M2EGihocdElT9LQeatulM9&#10;6ROjk7JHI3V2TyRQ6wdDKo9zK4wWWWqHCbfP8aJFi5Dgc1r9qZxKxMrMPBTHCl/1I/kZumztjaw6&#10;EwNrTNTZZEC67SqHdiXR82gRjST6+qpgkiMmpXcqlaKYpBsC23xmPUEml7WFdIs5Cfvg+95vettK&#10;2z1LQK8MubbqJNwBHZsCwD135Oc1zvYb8TRnxJve8P5Po6UhjHe/+8M49aQedLXGEU54AodKiHyI&#10;/ChOnlksxzA2ocO0SgSNOabVhn+58ad4/IG7sWvL44hHJahpQCVC3hzXVzyOUwpLHlQsFzCdm0JB&#10;etXkc+P9/cgMHiZwzyBG4KvDwFQ26WxLsi03c2f5xMMrSFQ8VZMC+5h3zyPndn3vxZLGK8XVGMHE&#10;vIXvJButfrkkn5MMcDPdziXr8KZf+wie2fU48plpDB/Yh4mhg8hnx1HO8z3p3ZS1O4wK4RWkIrDb&#10;uRDzVp/P+GsQYj2HWDecmrDoHp8X3+/uaMbSRQuYRgw7du3Akf5DJrTSyZuqLjcWX3PS0XVKMgHg&#10;DujlptcM4BawO++88+zQChXZ32AjZD7WlHnpB80iSUVn/KpuNXzTi2NPl61eZ7sGkCS9UoUojDp5&#10;S2sLDuw/YDrj6jwObIs5q2M5dQiFr095aiT19dojWtJsfX52iymrQFp5V5m7x+AlvYhap9fOGiqT&#10;ez4VSeF5gQQ7tci9LJVN5bFyMrylp+dgWAFTSSvqxLg5OGgHEEmFVYfSj9PzKn1bnFJNi3+WBktq&#10;YF+L2RS+v38AY6NTpvoh6Zwk3MpT19KjVnhJEawOVVZHfHZHronJ1k9xRAL8Vv+aKNH26qO6BSBJ&#10;zyd/qzP627vjPaWmsHo+e28M7g4R0UChZ9Yx7b/7u7+Ld73rXeb/rLIF9IqQe49f/NM/tzamdhzQ&#10;7BQA7rkjP/9xtt8Y76wa8Z9LP/QFJBOT+LWrP4ZTT1uErsYYkvXVNTZa+MemLMEGOTb6hzK08+TP&#10;Ydxx60bcdfPtBHX3IsZ0k3VtiDc2EJjVIZ3JEnQTmPFXKjAvFJEt6ytkAWPDRzB+cA/KUkMpMH2C&#10;bPFFlS2e0HihE4fj1n3oRb5LMC5BC4ujbmXEe27XJ8V7seTi2LjDcU381gOvnr8HuJ+j/2qg/QVi&#10;3OeIIrAtMuk9x8zzLr0W0yzH2OA+jPXvsx1S9Ozlsk6mLPKZObnJ8lpgOs6xdtEqLDrxQjR3dLH8&#10;HAekamNpauwOocB3JUFUa3MDJzCc3OQ9IZbUKJW5Dt3x11Ug4Q5orum1o1LCYn7sYx/Dvffea59n&#10;1ajVgOVP2GmAW21WoMwcjqp+atACe3KrExjY423TO+Y9u6+0CP7UydWJBKalczlGwCpmJsmGtiwS&#10;KJaU91d+5VdsAeOjjz5qeqnhcMm2JJPOttJUGkpTDEU6c/azsomJeBLmkM3E9Zkwb+VSpxV5ndXr&#10;qIoiabnSsugMr86uAUJp2wvkP90XCSjLX3koHTFr2dI3FWCWDrTHmCX19upQJ4E58upB8ZRHhc9d&#10;sRM0pcYjPW7FVblUd5KUe09kVX2U6O8nN5Hgv6qE2pvs6OfUTWQcUxLp+Zxt71AXSoMOLVZz9Zsm&#10;AzWpPd2aCEhn9oMf/CA+/OEP28RD5E83oFeG3CDyxf/6Z/Zuqo03oFkoANxzR65O/bbfOLAtI8D9&#10;q3/wlzjtpGVYseosrFvVia4UUK9TXUjitgJ15IoGQvsH0vq8aKcrfucb/wtbN21ErKGEVH2TAW4t&#10;tzTwak1fX/Y0VoVtD29TJ8lMof/Qbowe2E0ex3SNDxNcKi9GikQqpmooYUyZfF0CGqleqax6HBmP&#10;WDLji3F7BpkXSq5eXH9VOgZNjbd79/wuh/GfTR6YfTaJz1edz0EaqxIE3GvPuQznXvFrLDvs4B19&#10;DWjQ7i3xOkxPTdoWvNr18McSgQAAQcRJREFUJ5vPoqmtFW0LViMSa0aCZSqVpFAvAY4mIhrDOb7Q&#10;FYmG0NLcyHFvEkODIxzT6jhuaQzX8+r9VwtBCgB3QHNNrxnALQaiU9quvvpqswW6FyxYYI3dZsp8&#10;DDVZa9T+hkzjALcArhgXu5lJZUfGxthpJDlQ42eHqMZTmuo0mzdvtmvb+5v5S3dci0pWrlqFj3/8&#10;47bzhcCt7u3YsQMPPXQfbr75J7aYc8nixQbGJf0ulQWALSnjZmIKylNlFZCWLRCrz4imU6Zn4X3p&#10;g6vDilQmkcLqnspCh/mprPLzBo+SMWS5ZRRfzFlMxp6fTMEk0qwZMTHtp53LCexHbRCwtMngbdcR&#10;/Wg/9uhGexY7WCSbtcmFjl+fmpyy/FUmkzwzvxnyAW7n78ruyqp9y2Wb2km1TkT+dFR+gWipjgio&#10;K4QWGbn6sIWX+ZyBd00mpJ7y5je/2U4e1XMqT5GzA3rlyL1PA9zmCuhYFADuuSNXp37bb2oB92f/&#10;cQNOWLyQTCOKFctSWNQZQzLu8Y+YVP2YjMBlvlLE6GgOuVIM+w9P4/67H8LYWL/trNHeWI9wvIjp&#10;bNmDohxfYuwOWfKwZCKF4f7DGDxy0AB2cyqJO//9BmQmh1HKcRwoZGzMkbAgn/e+KLKgIHZk+Tyg&#10;LdArW08U0pZ3zEP82iO6+Sy0fH4iC20u65ouvvl4YSW5t6+GrAepyuhZBYgtoIgRNR1Q3kdJeSuM&#10;81Rd0a1PAUcjVm1H8mfNMO14Ko5IfSPe9eE/xlXvvg4lW4ekqYq+wlYwMZFn/Q5h38EBuqe8cYp5&#10;lVinOohHT88pBioci/VeJN22WQPDhMLemKcay+Z0oif9+WeYYKZoXtnescb7au3AswPSzg4Ad0Av&#10;lV5TEm4ZHZmsI5S3bdtmesbao3rZ0hNmAKikrmrYUpeQWodO/5ohOgXapHt82Zsuw//867/CRRdd&#10;LG8PlDINxZVayBNPPGGMxmNw7IgEpOpYb3rL5fjIRz5i2/OpPP6OohXn0vO+7fbbcOcdd9DdbxMD&#10;bSHW2NRgoFppqBNqsaNiSn1DvEe28hYzMek7y+M6rvwFmBXBW1XtMQwXVyTG5Tq0GI2VjdcCzJYR&#10;SYOJ0lMeAtViGJoQaNIwOjJu9yUp1r7eqic99y233Ir5vQus7MpbwNb7ClDGyMioSb2173COwFf5&#10;y4hx65Onx2y8QUL1pDiyBc6dKojAtvTppLete+49O7fSE6gW4NZjuB1glIaAuHe8fBTT6Wmr2zPP&#10;PBN/9md/Zoto7Z0qH5L/PQX0ypCr8wBwPz8FgHvuyNWp3/Yb8QlnxAP/7u4hMlr+VfJYvqQZS3oa&#10;OY5oZyktLJRwg3yFILfIsWV4dBLDIwXs2HkEw+kwUs1taExUsGZFI+IJIFOIIJefIu+KMXwFuUwI&#10;+3Zsw89+dguaWuehs20e1nD8+tKffBxjfbtQmJpkLh4vFJ/T7iDGCyUsIXsXP7TxgV2rbP2LpqKv&#10;kUnjkwobIn/Xl0mBbgFoUUXSXP30vCVvpysJZxCqSsKr6hXil+TaDC+9dKXhCT1KJQ8gmmCmWmcV&#10;TjhkG7hVeZinjnEXMQjBRbV8up7hAM5WNKbJ4oWb69G96Gx8/A/+G1ad3It8muNQTnWVx6G+ARw4&#10;OI7xKe36wrpnvHK1TsrVccjLW4KvvCqFlxo7FNB7Jm3Xq3cmskN4SPpvz2kBvTK9ZVnW6sWBZwek&#10;nR0A7oBeKr2mALdIwK+/v9/247799tvx1FNPGeBT429vazN1AgPOVUAaET+Q9LTa2MdGx6qL8fJo&#10;69B2QV1q7Za+ToIUgJMaiTqyUzdpJAA//4ILcMUVV2D9ySdZB1Pnqe00ykfFFNOenp7C1q3PsHxP&#10;4qGHHsL4xBjBd5cBwZbmFktX6YhRmNSdEdU59RzefqvkRGQODnwbG6mCavdsYnDSEfcyFzPxVC+s&#10;bDRePM/fxWfGphrjpNgi7QUuqYuAtCQxUjkZHx8zab0Wf3pszntO94zmtp/3TqRqMjo6QsP6nZio&#10;Ssu9WF54/lN98WfPqrpVGZmeJN0C8q4uZasO7R2wHjQJ0IRKBzqImbl3qeecZlknmbcOFdJuKZ//&#10;/Odx7rnn2n2RY3IBvfLk3mewaPL5KQDcc0euTv2234jPOCO+8w/39hO3lRAlSFu0oAGLOuvJd7y2&#10;rPMOpKaglMIEutlcERs2HsYQQXclVkfsG0dzXRgrlrQikQwhm5e6Q5q8NorJfA57tu7CHbfdSL7U&#10;iPmLTrFde6ZHDuOhe/4d+595WNtAWd5SQVQeUaJsjQniYlLxEOlshWKFcDgc58OI33tbVaYJUPlA&#10;NNrFSs8mBuyNJyECZS0kLxaL5LcZRDV+CGuzXOqnUY0bVYlzRce3M00NF1J5tHqKeMIPlaBYYj0x&#10;coU8niMsOTrrhP+LtEshAfm85RPmc+gUZFsjJAEO61YTCBUxGkshFIugobkBnYtPxgWXXG1rtKL1&#10;OQwOpzEyPImJiQymMxofCiyHF0/vSOURSbZt16wXz8eTfGtcFOnx7V5JZfHetcorAZDqR+E1nikN&#10;0SULxm18ceDZAWln6z3ILdtdB4A7oBdDrznALVLjVCfRjF6S7ptuugm33HKLAfHx8XFTf9DOGWr4&#10;YXY4hTcJseKSi5hqAhu/gU76KZw6z949ewyMi1noWlLXNatX46Mf+yjOOedci2MdRWlUO6kf0MnP&#10;dRyV1zo472cyaWze/JRNEn5+77222E/qKAsWLGRn9SQNKoPiqkwqqwB1MlHPTuypTugTm4Ct0lQH&#10;18AgI7crCxMwwC0monxVfpHAqsJaDfKf2JNBXz6HSqu8o9G4xyRVL2Qc//RP/2SfNE2dI+QxNstH&#10;76HKGyTpUJq61GJMqxuabDZju7pou0bVp3IUE3TqMkTXio6QvkAwP7JM+yIh8gNtpaXwes+qM209&#10;aGCbfrIF2nU0uOIvX7ECn/jEJ/CWt7zF4ioN/7sJ6JUn1xcCwP38FADuuSNXp37bbxxvkxH/+eeH&#10;h4ypRWNltLVEMb89hYaqSknZgBUwMjGB7BTQPzyNfYezKBcJtOKMRJ7TVB/B8iUNqKuPIpMNIc80&#10;pzPa8jKL7NgRNLc1Y8uWA0wthMMHd2Osfz8O7NiMIweeQiKaMCFEKlXnSX/Jy1rrU0iRRydpyjqw&#10;JZEiuE8gI6EG+X+yrh75yWk77XgiPYZ4KobmJh20Ng+p1g5OEkKI18XJb5NIp/McE6ViwbGMfJPz&#10;BzsCngmyfNp1qozmFo47IHgvSJ0lhqlsDtFEK9q7emxx+pGBPkxNTbB/0z9ex/qo4/gRQoHpakGj&#10;TnkscIwtl6QWIsFLmWMg65Tj3DTjSXe9o2uBLSLV4W2xZBc6Wrux4oR5rK9pHD4yzXFn2sYXmIa2&#10;VRXfFcef6juSyTN9b4zjuKPxgiE5Aiq0vUuLxPxjLBuzYrlYoSU+sNK19Lx0LF3SaY0HbSx04NkB&#10;aWcHgDugl0qvScCtzqQGKluNW4Bs48aNuOOOO0zqrS3rBPQkTV7Q3WsdQdBQYFSkOGJq0gUWQ9MJ&#10;cZKSS2daq5q1WFJg8x1XXYW3X3ml6YorL9NTptHsXmmI/B1Fnbe2E3kdX27dL9rCD6mb3H77HdZh&#10;Tz/jNKxbt8by1DMqXdc5o5G4MRtJwO1ESvoJFOsURUmQxTRUJnNYSK8Tm8oH05KvPgFa2elnzMXq&#10;zpNaqDy6b9Lykjf4KP9HHnnEDvEQI1E9VMggHSm+exOqQ13p1bj3492XJIF50K33oImQgLFWh7OE&#10;Xj2qfALcrH8xTamVmB/vOcakCYarw3rWj96fnknPpr3NTZrO9OcvmI/f/PjHbfs/MTh/OrID+o8h&#10;V/cvFXC7NvCsd6n2pmvZuqRx9937l+31D6/N2H1nk2bCeRcWxtoebaNquFeCAsA9d+Tq1G/7jdqW&#10;M+KR//aktxe8hotmgtdeAlDH7wsgmCTSHh7LYueefoyM5xFK1iGuRfGFMMEveXUshNUru1GXCmF6&#10;uoSDBwfZtsJobK5HKSPhBLB3127GfxL7dj/JcPUolitob+xCU0MnIjEC0YY4eVwYLU2tmN/QgDaO&#10;TQUC2VKZPFPSZfLOyXwGOfLuYizCiUEz6hsI8IvjSBCAa2yzw8BKUlMMIZMrkp8WkSFgnpiYJG+O&#10;oLt3HtK5KQz2jXIM1Um/SY4DcTQRhTdx8hAmoM2xTqYYj6OlNFeg03tR0u5XUidJI820S8xDKi+S&#10;4mezE3zmMZSkqiJ+rS5H0FtOZ1hvaTsQSDOJVGM7Yo2NrP88IgT7Omk5GW/gLY4fYaXJeNb93NdO&#10;T30lVCmiWPAk6Nm8d/KxjWFRfXX2xj/vPXLM4+vmLSQTGtPDDMeJhuqDY433vgW21Sa8dnF6y5C9&#10;ZweeA8Ad0MtNrxnA/VzkHkGdT+ogd911l0mTBRx1QItAo7a5U8eQioRIQE2HbOi+OogW2KkD6TAW&#10;SZ+vvfZanHzyydZJXu7OoHIKgEodZsOGDdi1a5edCLl8+XKsX79+powql8dsvJMZ9Zyug4vhyEgC&#10;rfuuDnRfbnetDu/SIOyo+qvze5/WBIANgOuzHZ9z2zPP2Kl5zdp+UUyJ4U12oDT5U3j92bU+18mu&#10;GpELp3j2o7f8VIYM63p0bMz0vt1pkSqf6lhu5a9wLi3d0z7iOtJdk44I7+uennFsfNzc0re/6p2/&#10;ht/7/U/a+xMFzOvVQe49vBwSbrVFJqimZ6S0rZ1UbbUh1w90z91X+Bk/hrE4Ml4ilq7iyseFm7kv&#10;ctey55ACwD135OrUb/uNB76OAu5/fYIAWV9G2SrIabGgvZGv34tbJGArp6fRPzyJUQI+HR2el1og&#10;CBalhhEhfyKuCxN065CabLaMXDqLhL6wRvIYG8sj1pBEerJAnk6QKIkwQaFJsyvadalIfkfwRt4X&#10;I+htiUfQ1EheXcxgJBNB/8FDmF9fQVtnK4rEb4X6JKKJEGLMCwTfBZVPhs+SyeYxka1wnBvFgT3b&#10;sG/7BhzZ/wwmhvqx9uy34pxLrkEum0FjfRSLFnWR1wJ7dg5iOt2HJgLYuL5EEsTmVThtaJiMoKOn&#10;Bam6Rhw8MIDJqREC8ohNIMoE9BPjk5xEPME0HkFxeADlInm5qXJwrMpPE3BnCDgkkGG1JRo5OWlE&#10;mKaxYxk6F65Ga2cPJxoJ1gXrvlzH0UpvQCdyaiGpt6tWWJJzpqvnK1bflwC3VGas7zKWBEEljSf2&#10;vr31VzpwSOOe1EuOAu6jgiTR29c32djiwLMD0s4OAHdAL5WOG8CtBuuApRq+APV9991nUu8HHnjA&#10;FlhqFwsXVo1fQFySZXUK7e+9cuVKOyr+9NNPtzSUluswLyepDCqrOqZsgU9NDu68804D4WeccQYu&#10;u+wy9PT0zOQthmPAgHEVT9fq6DIKI1UapaNn0rXCuXxcnFxOi2oETsRANdMXQFFnJ+DNZ8kwx/Hv&#10;P/6xHYOreCIDKWKc1fQ8BFMdtPSTn92z4J4/jdjqjFuScOYlkjRbkhdJ6TXh0ZaLKneO3N722q4y&#10;KY8hiqEWjWFq0aTylcqNjrPXVw3dv+SSS/Dfv/oVpBp1QqU3OXq531dAvxy59/CSJdw0a9auxbnn&#10;nm1tQHTo0GHbIlQ6sFde+TbLS21M7fahhx7G9h07LJza/cUXXch2E8dPf3rLTJv80If+E26/7XYc&#10;PHgQ6086iX3udDz88CPWzvTVSaQ09SXpZ3fdjX379pnfXFEAuOeOXJ36bb9xvMbjNyV86PN/Q/BZ&#10;IHBOoJgbw4LFHbjo4rdaXO1AIp3icEVnJogfE9wy2bKwlIS/kKoHTJJcmJhC3+ED2LNnK1KxFBYs&#10;Wo5KOIYTTzkBlWiCfK+Afbv2YHJiHL1diwhcs0gmCDRNX7mA5vo4urob0NZBnjdVwcBoAePkfYva&#10;BPhKKDDvrAQnuTwKMqYF4umVZ9lu05kcRkcGsHf3Vmx7/Hb07XkS5cyUnVvRsXQNVp56PsF9PU44&#10;4QSsWL0MI2PAtk1PoP/QVjSxv0SSjYg261CyLo4rLWhqqSefFcBvtEXqGU4kKqUY6yzPsSWDgcHD&#10;2PX0vdi24TaUJ48enCaajSeHKhxbEw3oWnU6Fq04E+3zljKvBCKsd/7T/MH6u4B2nuOTUjIhUPU9&#10;MXXyBm8sl5/y0rxItsZHDiYcb3REvfyr79sAt7cxgbYSlFvqmqLrz+kxfuHAswPSzg4Ad0AvlY4L&#10;wC1ShxO5hquOpAYuCbAGZoFZqY4IeGsRnjqJwKl2Gzn11FNtoZ0W3TnpsnVepqV01WleTvKnLVJZ&#10;1UkFIp955hn84Ac/wJNPPmkTAAFvlct1XEmCRbIVR2kpHUn2pUKjZ1MVyN8zCu0Bb9nSW5P0plDw&#10;8vYkOQIWBfzLP/8z5s2fbzrf0qkWcxNAZs5eWvwZVZmaXde49U/S7VoJt4wxRRp7bpbRq9eQLbLU&#10;sdeS+ouRS3IuYK2JgUk2FYoPZVsD8t7E5IQd5KMDhj7/hc/j6ndfa+krPaXtGFtA/7Hk+uIvB7jV&#10;mKxB2bvVVyd9/dHkWVt5nn/++bZt5/ZtO/D+916Pn//8XoyNj9mBRwIQf/f337K20tnZYapGahff&#10;+c4/YYLgRv6f+cyn8f3vf5+gZxrvZvvRV6af/vSntsvNqlWrmc/9Fk6fqQ8cOIjp6YyVZa4oANxz&#10;R65O/bbfqG04Iz55+Uc+6/EQBicnxJvedgUWr1xjcbW4MEp0LSFFlvC6WAyhMB3GFAHmxPgwBvsO&#10;49C+nTjU9zRKBMTdPQswPnAQe5953FRH4vVJvOHiS9HWuwLTU3lsYRves433tBAyXEFz20IsXraO&#10;ZiUWsC03NyWsDeayBJ0EqBXmXS5KBS+HckH64QL8ZTtd175YFqUuST5Irj3N8WR4+Aj273wE2x/6&#10;IYYPbCfDJ58USyXrDcUJDslTNRY2NnQy/TDyk0MMkkUikkCiZQG6V5+D3oUnobWlBw0sf5R8uSSJ&#10;Mfs2c0aFz6+tC8cmjuDwwR3Y9thtGNz9FEIEtlq0WWUBVs8ixxNE2sVEC027V5/J+j0XLT2LWA7W&#10;kXbwihLEhnUEPn98LzkCbpEEOTa+0E9pKj3dr1QFOnpvGhuVm3Yk0X7pHGmr44jSKmnoYXyNgwLf&#10;ZU50vB1o3rGOkwmOfQ48OyDt7ABwB/RS6biScPttP8lPnVCAVsaBcQFuGdcZatNxcV9uUvr+PPwk&#10;fzET7XW9adMmPPbYYyYJlrRbKi4C1ZLKawavZ1IaUtFQ+T09cA4cWgxSlUqLGQvAahYvxq174j0C&#10;E4W8Vw/T02n8/K670NrWaqobqj3VkZiFLSip6ncbw6pWrfzltmcxf3fD8yvZ/aP3dHsmDgtggNzz&#10;9OLxOSTh1lcIPY8mRpNVtROF0704GZwWZGqfcflrYexf/uX/wGlnnGFh5vKdBfTiyb2Hlwq4RQLC&#10;2l7zu9/9rl2/+93vti8j6h/XXftu/Mu/3ID+gX5THbvu+uvwjb/5G2sn69atw+WXv9l20dG6Ce2X&#10;rzb/qU/9F/z4xzdzon2OtTmB70wmi/POO9f62D/90z9bOA3M3pqHuW1TAeCeO3J16rf9phZw/+qH&#10;PoEQJ/tqv+tPWocLL/9V8h9PXU0AN0u+Wc4XMD42ST59EAf37cXOp+/GWP9upIcHUcxMoRwpYMX6&#10;83Dmr1xNwD2I+2+/ARODO4nYJcBpQDjagEg4TrDn7UpS19iCEPn3iadfhBVrTyfwbEeR+aQzYyZE&#10;kZ50NJ5CPBQnOG9AJUrAFk/agkDpsOQIGiVMiYViCBPsqk2PT47jyIHd2L3pNux76n4Usgwj4Qmf&#10;Q//NMLqek01dAmFEWR+hqATMDYi2zEPvmnMwf+mpaGptQUN9I5IEwkLrtrMU6yCTy5FPj7Hv7cK+&#10;Zx7D4LZHUM6lWclMnel6uc1OkkaXIzHUz1+GnhNOR1vPYrS2diDV2IZEsh6JWBzacUzvSH3ZVEH4&#10;kxCIXkzZ/pn6iIRCNtYxXRmF4RBHop+BbI2FnEDT1jgkoK17enalL/rVZZ4Qy4FnZwLAHdDLRceN&#10;hPt4Ib0O1/kEquUeHh62rQV/8pOfmBRY0j5toeSOlNdBQAKfGizSaR1x7gFSYzo0AtpKy1skontk&#10;NmSI2t4pmUjizjvvQm93j0kt8tU8jZ2xLGodWnziub2mIkZnbp+/Gc9DfzWAW5Fke9e2RZTzp21/&#10;do/x+Awqry4kZdee6YMDAzh85IgtuhQzE3jS/ubXXHMNfud3fse+SgQM69VH7p28HBLus846E+ec&#10;cw527txpk2Tt8HPzzTdbe3/f9dfj5h//BEPDQwaW9cVKEm7pdl5zzdUGzDXRTqUacNNNP7A0P/OZ&#10;z9ii25aWZrb/nxG4P2r56EuXVMoEzJ2E+9577wsk3K9hcnXqt/2mFnC//Tc/xfZSQIKA9i1vfTva&#10;exdgdNj7sqhdOqazaaSncgSZh3Fw72YMH34ao7seRVELAwtMoyiAVSJQPQEnnnMpctNZPP7AHciM&#10;9xHMEozFEoR6QKq5G8mmNtQ1tKC9sweD/fuRqIujoSGFzATzGR2wQ70q8Sa096zEvAXL0dTRhVRT&#10;E+KRerbvmO30EQ17h4IVQgR4EH8cw9DQfhw5JBC8EQPbHkM5PV7dt3t2EiCVnnmoLoVES4+VK9rQ&#10;jKauE9DD509xMlAX1SmNnCREKpicnkKRfWJsoh8Tw3sxuHcnJvr3oZKdZEovkBdzDNKWgpV4HVJt&#10;81Df2on2BcvQOn8NWuhubWhCRAfTEbQWc9rxROuWPGm0XqVk7G7bXIFoPZ5GFjv4rZq+vXMz/GM4&#10;b79xCZz0BiyUF4Z0xYr8LwBugelawO2/DgB3QC+GAsD9KiO9Dv8rcR1RfgINkuj9+Mc/xvbt2+0T&#10;u0CImIdApzp0JjNNJuTppgl0K7psx2AkJdDs3j4/kj0/sWmTrRBvTGnFOME1I0gSoFytLPxJEqGb&#10;uq9r+6ve8/ZANY9nSa0lXRDzk1t+ujfjNgbpxROosU+Cdo2ZnVhEZrM82nVl05NPmQRT0h4tlJTE&#10;82tf+5rtu17LvAJ6dZB7Jy8VcCsdrWs46aT1ePjhh62dn3XWWXbI1IYNj+NDH/wg2723+FlSak1M&#10;d+/di97eHrzrXe+yBdS6JzAttRJN4iThnjBVpkGTimsbTKWh/rR27Vrcd9/9lr+k21LXymnrtDmk&#10;AHDPHbk69dt+I37kjPjm237rT8kHY2huacP8xcuRLSX4/j2eVCkVyK+KtpNGhmBzuG8Hxgd348AT&#10;92NqYozAVzJU8iOmG42F0NLdiWgoznuDbINlJFvnEVx2YNHSteiet8oWGu7a8jjT2IeBg/tMFSNG&#10;hptIEqDV1RNgL0VjzzrUdS5EfXMXehIVtJQmgUIJowSPscbFaG5dAsRKpuKSmZ7E5NAB7N3+GPZv&#10;34jJgT6CYB28w2d9Dh4p8BpvasGK89+BRcvONBCZz2VQmexDJwYRLk8gn82gLxPDZB4E2uMYHxjC&#10;xNQQClMjqEgV0PJQWi+MtBw/HKpHJdmIUIz1lp9GjM/cs+IMzF9yMrrnn4DG1lZb16OFksVizgC2&#10;YnrjmadC6H059b7o6g1L0OTxHu+rtQFt3lA4tzOJ9969XcXkFr1tlbeI34FnmVqA7a6dn7OdCQB3&#10;QM9FkS+Qqu6AXiXkOqProI4hqCNLkn3hhReahFsAXABEuqySfHu66TEUaGuBpKTVaZO6FMg888jQ&#10;rcWKuWyecfOmJ15PBtcqpsafdgERuxTonSkDf3SpULplbndvxs2f3WQxde2R7lWdpKO+FsxcM34z&#10;6fmI12K0fHgOShM2wcjymaQ2s3r1apNQSpqpulE9Hc03oFcLffGLXzT7oovfaPYvSxooJdGW5O/u&#10;u++2E1w1kJ155lnYtOkJrFuzBv9yww3oPzKAlatWYMeOnRhgfzjppJPYVlZh5coVWLZsuQ2Ihw/3&#10;mcqSVEfuuutuWzPhqZWkTVdb/Utfju65524MDQ1bvxIIO9qC54buvutOswN2/MqTA2DO/NvPHkdT&#10;aw/BXwpT2aLpR+eLEygUp1EgCA3l0yhNDiIz2ofpzBDymUlM9feTp6YhSYPXUkIGBnOZaYLFHMKx&#10;CFLksxdcdBU+9LFPYv6yk8jXprBzwz145rH7MDV0hOGlFkLQXw6hFIti8WlvwkmXfBTL1l2ATp1Y&#10;jBzOTw7htPEt6BneiNDhjewLOzHEeBPZAgb69+Lwzq3Y9dTd2LP5YWRGDqMiiTAL5Kl3HJt0t/2E&#10;E3Hqhddi9cpTsbBnAdoaGrEyPoY1mSexePIZdGWHkJjqx949W9F3cD/yAwdRnB43IKzdSLxUlIvg&#10;fTVV48tHcza97moYROJIdC1A66JViHX0SNpC8D6G9HC/CWui5PUJSdzZ1713QyDNIdED215anu1d&#10;02V/+qfwHh3188qhSTT/232vHC7sqg5vvZbGEz9g1nUtiJaZzU9ha83M+GZ1wRxrrkV+d0DHL3mI&#10;LqBXDdV2Rtm1HVgz7aVLl+K6667Dl770JXzuc5+zvcIfffRRfPvb/5tA+ilMTEyZVC6TyWFqcto+&#10;haans8ilSxgfmcTWzc+gu7MX7S3tCFU8sC2gHSPTi9KOhslQZHhtJ3bS7Q7kmSmL/P3Mxu5Vy6ty&#10;k5mZUdrklDK6p3yiDCdbxgsr1mcPbKv/5Wf1wHD79+830KO4es4/+qM/MjClPF09BXS8kd6rWoWM&#10;trAUkNHg5R3MpEni1NSktQF9QNYAvWnzU9h34ADOPvdcttsYgfZqbHl6G/7bf/syvvzlrxrYXrNm&#10;9YxkS2sXDh/qw57de3HaaWegs7Pb8vDIa1dqcwG9viik/fbiLagn6O7tXYKe3oXoTLSbWU9geUmk&#10;D5dOb8DJgw+gc//9aM4PIJkIST17pvXos6AH46LoWrAC577xnfjg7/8p3vORT6B7wRIgO457bvoW&#10;nnz4LtshSt8bvTYnowPN2H7XnIM1a1dhxfL5WLegE5ctbsE6HEBP6TDW9LTgkpWLcGlkGmObf4Rt&#10;9/wTtv7sf+Ppu3+IQ1s2ckIwjoh9xfQmAF5rfg4KlRFNNNh5B/UNIaQawljSEsbJySwWlMaRaGzF&#10;qRe8BVdcfDHWtNchXuSkg/1IqoPeg4pfy1Z+Ap7axUUHlcUQiSZYMQTNVgqNCNVfsgmpnsVo611K&#10;vr4U85euRtu85Qag+3Y/ir07NmBg6BCmclOMJ5VITh5mwDWJQNmxfwegdS0v71phZXtvQmOKSPcs&#10;HP+5+H5yY4p33zPPRc93P6CAHAWjyWuYxDgEOHSy5q//+q/j61//OgH4n6Kjs5Pg+zGTBm7dshXj&#10;4xMGunW4gbZLPHjoEBqbyOxSKQ8AVwHzMU0VaHtuB6o9IC1e4xldk5nyvgHmmXACzwJKVebF3y+E&#10;q17L7cLxn4Fsbf8mFQAtnpk/fz4+9rGPmQ67wrjnt/ABHbdk75fvetHihfjN3/wY28BHCZzX4JFH&#10;HrWvN2o3Uk3SwPrAAw/aziRaLNnS3GzbA6p1qC3t3LnDJNjS5WaqamLW7h57bIMBjRNPPNH8tdPJ&#10;b//2b+HjH/9NM5rcBfT6oVKUgJIAel5HE5b2dGNxRztO7UqaeXNrDmfkn8RZsd14Z08F13XH0Dm4&#10;C5WxccTZBG1ArbIjtVtJts++8BJc/q7/hLWrzsJoXx9uuuFv8ddf+l0c3PrkzKFiVWFtlXQh3htH&#10;QzSO+lgIJzTH0RsaRjhzCBMEn7mOlWhbczrWL1+ENf2HMbrlcWT27kZhsg9lHSUfIhh+EXyRLBgl&#10;4lnpSEtNUItG25MRtMSjKEST6It2oNK1Cp1dC7C6sxXxfF5nUaJokm3G9yySBCkxAvYmxJP1iNHE&#10;61KoSzUiEk/yvoMcGhs4STFhTpgTjCSa2nrRuuAEpBYsQClXxND2pzG0fycmJ8ZYNvL5CoF7yJMi&#10;a+JtX0CZjtUz0/KAtGzmUg3j1Bw17sh2dNTtxffSODr+OFNLx7rnrme7F1BAjgId7tco6bXp05rr&#10;3O7aMQ2pm0jVRKBb+5Hr3pLFi21rPS0mk6S4SLCily+JIUo+yQFJ6bmmodXfCmh50D1z4I15VsPy&#10;Z4shq/GUn/OfCV81Iv+1wrrwklY6f+1U8tSTT5qqTDafw3uuuw5/8id/YuV1z+koYHKvPnLv5KXu&#10;wy3SQklvnYLahregWHvPa8KlQ6M0KRNY0CArnWxJxLXfuw5I0loAtadkUgvSGkx3W3E0EdWJeWpL&#10;kpgLlOugJamuKLz81S61SDed9rYlmysKdLjnjlyd+m2/cfxHRm3g6k//X7SwPSxfvgS9LQSX0TJW&#10;D++1uI27b8PU0JOob1uJaO9KJIcO4gc/vRl/8/g+jBVL0JJ1vyIz8SROPv88rDr7HBQmctj48D3o&#10;27sd+XSO/Ffgc7b3XUFDUx0uuvaPcdYl70BjfQPWx/rRcWgj8ptvxaMHjqDUvgS/smIFKv1P43s/&#10;uhPf3jGFqUoJabCtz8oLq/nouEhJfmuCCLC2LDsbl73jE1i1djnzbMSayBR6DjyMwW23Y+PoIM5Y&#10;eypiuVHcdtdduOGRIzjM8peYn/YAkSxdku1Eop4mybrMI52ZZH9klqzjaDJlKhg60VjbCEoFJZTq&#10;RtsJ69DRtZQTXgHyOPLlNCbHhjG6Zycm+nahcckKrD3lUvTMW86xK0W8rTGrOlaU+CT8Z2OS0+Gu&#10;vk/1XXfNP/M7eu1tkyv+ZGoq1fp6+2pvZy6NLzLSz1aZ/XrbtcaFlVFYZ5SOyuAEQnLLiHTtjCO/&#10;O6Djl9x0M6DXGKmDuk7tOrY6vfOTrrMWFv7e7/0e/vIv/xKXX345JicmMTw0jKVLllgaOgxETEMM&#10;SKobTl3EmAGvzdBtfrpfzcvCVSUT8jfmTaZmedP/aFjG1039Kc1aU01fthZGzjAnGoGkfXv32oE4&#10;3lARsp1JpE7jntGfVkDHN2kCOTg4gP7+AduzXZMxDaIC3to2U+1FbURtWbv6CIAP0fb81f5ge/Lr&#10;novjDrxQOi6OTp51e8L39/ebLb+Ajm/y8xLtYi1xr1Qy2DjQECojFS6aiRAojoY7cMdEHQ5WGlDp&#10;WoRlixagyTa3/kWSPvYT9z+A7//VX+KH//dvse/pp5GdzLPt6e5sYJvEtlpGHrnCKONPEtBOkd9F&#10;ECFolapJT3QKkdw+FEa2oDTeh1SUQFEAthrdkR9g8s8M7Mj1X8zXQGxefWICJetKGZQqBLexAhLR&#10;fiyqDGFi2x3oe+Y+FCbTSHBSQW6tgBZf/UuT4lhMB6ylMTU9waqr7pZFcJtLTyE7PUm/IpKtTYh3&#10;dCHJSa8iRlgcTZRV94lYHZqaO9Heu4j3W5GZ0GnQE8iVcyhHPBUWpWfPUqWjOtyuLB7YtgX59twE&#10;12E+HycHelKVVQfA2TXfrWpbRvnXjivOiGptR7XXjo7lH9DrlwLAfdySOjuZGRn14kVL8Ou//mFc&#10;edVVtuWZQHHt7NzTp/YAswemfaok7p7Z7p4AtWe7cAa09alPhv722a/qJ+bjAXGWS3+61s8uvbKa&#10;m//ESwV2BIp0CI/yEJNVOUVipgEFFFBAc0KSlhYLBsPy0m2O6iugwGSSqLIJleYFGCQrOrh7MzLD&#10;R9BEdzQUtcHUG1CP8ic73KUURSFHHpYDito20DCveJ7CzcLLCNK120k2kzPwKyhdrDD9aB1idXXo&#10;juVxRimN6NBuVNLDaIySBzOUS8lLVcBSPFV8Wcel19OdMOH7LDmK8aKc12mVAqYhAtscCgSy5VgI&#10;cU46GovjzGuAoDmDHEF0kenY10iLXDEhiQQ42UzaALena+3KoEyZFh8mn522HVbiiXrE6uu8NUK6&#10;r+rQRKCiNRp1rOZWxBtaUcqnkZ0aRYFgPcQJsvbUVvk8qTbTVD4Wv+pXTUfl0njj3WeyAt30lYqJ&#10;tpuVygyHFTOedNyTePuNyA/ARf77zmg8cu5j0XPdC+j1QwHgPt7I47Ye0RbDFVi98bvfs0VjiaSO&#10;fveYnJMqe5JpzzYjIO3u0c0I+jOmIZDtgXJfeIWVvwPYYlJV+1nGmH/VtjRlnu0WaccILZS07aDI&#10;7MUgdbqg1ABEChvQ65H03tVGXoippWPFraUXGi6g1zo5PlLLT7StqniOVO4k4dYphtFE1Ew4GkFX&#10;bgCXFPuxprAb8bEdBJBjqI9KUkseVk3DkceO+aOD8FCZ6c9rZvavNoZj3xVk0mmUCkWCRIAuhoyj&#10;FE8hRbCaxDQquVHky0XEI3Um4ZaUWmTlEPIM16GudT66152DrtVnIdLQw7s6uGaWPOlVIugsFLIo&#10;8pl1SmO2EmOu9bxOYmAygr1DZewfyWMq420za1Jx/dg94qkG5JlusZRn8h7I9eczU8cEwJmpKUSi&#10;np53JMzZjA7vURcTYOZPdiyeZJotKHOCkpkc5RimLQGLfBcezPfOmJCqGK+1eJPXGi+UjcplB7wx&#10;HQ+Yq0Y9YKwiqSyWj7JUdrIVwt6NZ9yYVXvt95MROVvk93dUex3Q65eCkeQ4IzEST1/NY776fL7l&#10;6aeRnppETAyJnMXtSOL96CbQFXA2hkK3AWqTAHjuaCRqixajHGxmGM8MUK5eV40BaIHt2nRm7jtm&#10;xcJV+ZCulb+5Wb6+Q32YmpzkVQWhKrhPNTSgvb3dwur5AgoooIBeKomf1JK2uSvYns9SOSqR/xAs&#10;x8JmQBPP96OzeAip0BBy+SOIVXJIkt8VGM5wrg9oCmZ7APSorvDzkcKJj+fykybhDTN6mai2EiNY&#10;JvidmChgcCiHgcESpsbzDFdEQojR4ip/RojVoWvlGVh38dVYcspF6FyxHvUdXV4Ypu0nAdGw0i9y&#10;3NBzay1OOUGjMtehUElhz3AWGw9nsWNgCuME3HWhmO1mVYnEEEo2o0l7ZnfPRyTBeAZwj0UCvhHE&#10;o81I1bcjmUiZwEZxjK9X7QjHmliyjmVgvaaLJnmX1F8TiRDLF+YsROG8OJpkMGWpAFWN5y4Qy3MM&#10;qY6Fei2KF6Jx8b1XovJ6C/BnxsFfGK+8d1drBxTQi6EAcB9nJMYlwOsxsBL2792Dxx5+2MB2Ujrb&#10;MTJKAmjPaNs/MjaCaR1+49RL3KIPGd13bs940mzZxpCYl6TWuqfr2vtmZtxVIK44Aub8mR/vW7nJ&#10;xMZGR0x3W+HpZZILMcquri7bCtGFCyiggAL6ZWk2HiI/GdvurqRTDcuQqnUkRCQdT5gpRhsQIq+M&#10;E6AlSnGES570sykaq57IS77lG1YF5USxxk7Udy5HKNFIP+er+wKEAryerxnyT9m57BRyhTzKLEeJ&#10;/BXRBAqlCMZHStjWN4lHto1icCyHOkRQJ70XAm1x1RLdHatOxoqzfgXzl52C7q6laEi1IFEv6TbD&#10;aFbAcGbF6pFo6kKqtZd2I3m3eK6kxiHk+Wxk2AgRzSY4XpBz0x3iGMEyx8OI1regfel6tCxfj8bO&#10;BUikUjYWPCeJfxNMp5o60NLSi/qGJktTkxot9hTY98aZJJL19YgTdOc4CeCMw8A2Rxl7RumPq97t&#10;qyiLabuRCGjroax66Vbd6oJBTNot7+o7ZnDeIZgvMR7fr4x7/166R93uWraXhHdvNiNyY5S79tNs&#10;fgG9fijYpeQ4JO3qIdC8c8cO3HbLrUiRcQlgi8Ucq8N7J0F6zMJYf9Uth3ZyeJa/frw2CQOZnOcv&#10;P4+xaVcS3TMdO7mrfjNxasJ45O2sor3Ej/QfQZTAX591xT+lSqJj3H/7t3/bdM/1DI75BfTqpWBw&#10;efHk9bmAXk5ydTqbLWM8yXiRt3vFW37rz5BMNGDtmpPQu2gxlqYiWBcl6FOc7Y8gu+0mRDP9HDxj&#10;jFPA2EQG37z7EG4fnsYkQZzUMbQ4UekJgDb1LMe8tW9AgaC8b/ODSB/czPse3xPv1Fc9cjThRvI1&#10;AVrCynpg3vpLcOmVn8CSRUswP1XBiYURlLbcgoEHfoQ9OlZ+vIi1bXHkJoG/3zGJp3W4WTyKlqVr&#10;sfzMt2HeohNRn0yYasrA4Z3YtekuHHryXoQFqENR1HUvxuI1Z6O1dQkq0Qom00ewYukpOGHN6Wht&#10;rkcHmH5hJ0JPfgcHtm/CeKaETCWP/nwUj6d7sT8+H7H2eZgu5BDNZTAxuB+DO55CpZixZ6slqw/y&#10;hHhrN06/6Fq0dy7F0NgQ8vqSILUS7aDCMFJ3jMfqMDp6EPu2PcFwS7By3TloYbww680O8WHwEiG0&#10;LaBU2tqn394ja9TqVka1q/8Mq3GGjkpR75wevChXvzqoXKLrTm+YETb5hU+yNe7ILbt2/ZML4+L6&#10;jRurHGh3PNHvFvndAR2/FKCW44zEPNTxtePCHbffYVupSXot8tQ7ZjeKI5URfcoTo3BMQvdmmAsH&#10;DLsnKbUzJq2W8dzym2EmVbvW+MPIiN+p3NodYmhw0PLUdk9iijr1T/sja59x7VASUEABBTSXlC9k&#10;bUu7XHaaQC2PQqQoubCZYjGP8YkRHBnJYE/fBAb6R5HP5JCIeTxNRK5mtvhnHQHpwlMuRs9C7Qvf&#10;g1ii3oQIjuSUdDXe3IWuky7BCedfhZUXvgcrLrgOPUvPYBpxFEsFFAphVAj0wvUxNLUmsLYriQtP&#10;aMC8jkY0NcZQHw8h0tCC+esvwvqz3o6FC1ejNVVvXxstDxqpF8pRpof2xF687nysPOkCLD/pDCxf&#10;fQpWrj4HqdZOxFkefVnME7wWxP/jEXQ1hbG0MYyVnfVYMa8LS5avQ8eiNahv7kR9LIFCforl1PHu&#10;tv3KsYlpNzLOvIUnoLunB61trRxT3BdOFU+A2APAWiTaMm8BAfc8xOsadIYQymEBZW0fq7BafaqJ&#10;jTe5Ebl9t/V1V24JhIp5lqlIwG3CIS2O1KJJfVVgfB3VXzXPHve893kst9/IT+T3c+R3BxRQALiP&#10;AxKD8RvtG3zbbbehpaXFgLTUPrRdk6l7SDcu7s3G/cYWPdKYOoiMZuhV8G2MqKoWIlAeVVqyLS7T&#10;ko4379uCSJ9x6igeMNd9MiOBcrq9IUBlJx9lWtqRZMuWLVZ+Y7u06urqbStASbbt+HnGc0wxoFc/&#10;1bbLwDy/CWjuKQBBAc1Gbqyz8dCNXRxr/OOO3zwXsK6991xhA3r9UKBSchyQXqE6sT6viW688UZz&#10;x6RGonv8CaIKEB+rs7sB335ODURNg38zKiDusxxtUxWpfor1q4jIbbakCZamPvt5frqWLR1BpePp&#10;ClZMleSBBx7A4NAgy8myVsH7/IUL8cn//Pu45JJLjAkGjCqggAJ6sWR8zGeLPN501Dj+JL5Za4rF&#10;okmH/baMVPd07ffzG8U1fkfbpe3Py18OP9VeB/TiqXascNeyHViWEZB2fg5kOyGUjFMVcW6nWuL8&#10;3ddfuV18Z/zAXLbLX8a5HfndAR2/FADu44Ac01an3bp1Kx555BFTxRB4VTeWkV6cJNheeE93zbvj&#10;kUtDxgPQGhTo7wC4XVf9FIbXzs/paZeKGlA8f1vpXg3ngLVL17Z04uCj/OWnMj/xxBMmKS9xoBLg&#10;nrdgAf7wv/wR3njppVZWZwIKKKCAXgyJD/ltkdzu2vEykYCyx788sC23/Pyg2oHsWj/nlvHHd0Db&#10;2X4j8rsDevmpdvyQ7QCwA8byc0DZgWfZflAtP6e/7b/n3C6+jNKU7fINAHdAogBwHwfkBgt12h/+&#10;4CZUCHzJxtnhxQgieHrLFixdshRbtjyN7p4uLF682AO8vk4uQGw/Nwg4kM1fyRaaeMBapAFFUYsC&#10;2PrR3wYT/iTZdgDbDThuQLHBh/fyul/104mBd91118xpfmJM0jv/zd/8TXzwgx80Pz+TCiiggAJ6&#10;MeR4miPHe5y/bPEqkeNZsp17NkDtjPN3tuLIdmk4W3nILePPX2Y2OpZ/QM9PxxorHOj12zIKL9sB&#10;ZQeeHZCW8QPr2fxdeNkOaDvb5SGS7Yyfaq8DOj4pANzHAYmJu078f/73/0ZrYzM7f4RM2zvO+uab&#10;b8b69etx//33Ymx8DH/4h39o8RjDbJExf/0USX+0PYm0BoqqqV4XigWL66mGyJ9GaiMC5bMAbvOX&#10;Xb0nwK2y6pPshg0bsH37drsvkmT+rLPOwp//+Z+jra3N/NyzBRRQQAG9WKod4ty14znG6+h2tox4&#10;l984gO13+8G28/fH8afl0pZbvExuVw5nBzR35MYQN47Ifj7A7UwtuK41LowL79J1xp+3jMvfT7XX&#10;AR2fFADu44D8jPuv/+qvsGzxUuv46sQjIyP45t99Ezt37LQTHN//gffhrW99q4X3d3IB5BnArWva&#10;Nig4sC0jwE3/YqHIyKiqkCiON5AojAC1G2DMz6daYgNOFXDrnlRJHn/8cfNXGH2uO+mkk/ClL33J&#10;pPB+5hQwpIACCuiXIfEWP7lr2c7teJDxKONlnu1310qx/caFdUZ+Sk9ul64zLk+/7dwBvfzkHz+c&#10;2xkHiGU7sOyAszO1wHq2a394B7T9afvzdm4/1V4HdHxSALiPA3IMW532dz/xCVz11rcbsFXnFzgW&#10;6J43bx7S6WmkGuotnAPYjqwZWDq09HMA20C0b8CQlLqkT6YK6xltwWR7ZlfDKe+ZsFW3gXSSBqB8&#10;pWS7ktx6662cBGSsPJIedHZ24s/+7M9w7rnnWrp+JhQwpIACCuiXIeNtPnLXjn859wyPqxrxKud2&#10;oLrWdtJtZ1xYF09G/i4vXbv8nAnolSGNIc6I/IBYth8sC0TLdiDaD6w1Vjl//30XV9cuXRmXn2y/&#10;20+11wEdnxQA7uOAxNDVycXor3nX1fjYb/wG4omEAV5jBNrSL8RZto65ZXjr3Pzzv3pz60+DAH9u&#10;sNA1MfPMYGIDCD1sEKmCbndPtgFs5vssNRJfXBuMIiH8/Oc/x6ZNm0yqLX+dJHn11Veb7rZjYgET&#10;CiiggF4O+gVeV7WdcdeOTznj520OSDu33/Ybf3yl6fxEzs/lKTqWO6CXRv7xo9btB8IOGNcaB7Dl&#10;lu0H3c7UhlGazpafbL9x5Nx+v4COfwoA93FAjpnrVf7V//c/8a833ojPf/7zSNWnzF/63N4RuJIa&#10;z97JncRbaThJtSTXah2lkqTcVSBd9dcuJJJ0a8cRD3gTTGtgkX81rBtoFE7p5HJZMqEItu/ZhTvv&#10;vNP0y5WfwPb111+PD3zgA6irqzOGpXiyAwoooIBeKvmHuVq334jv+O2jPOzZoPq5jIs3W3oy/nyd&#10;29kBAHv5yF+ffrvW7YCxbL/R+CPj3LXgutYoDdm670/bn5cj5/b7BXT8UwC4jwMSMxeJyQ8PDuKN&#10;F19iO3189StfRVNTk/kbExDmZv+erZOrGTij9JzRtQC3A9szYNpAt+cuCnjLrTgWTveeDbiZq31+&#10;HZ8Yx49v+SkOHTpkabe3t+Pyyy/Hpz71KVswqbJJauQYV0ABBRTQy0HiN35y/M75y3Y8T2aGp1XN&#10;UX52FFzP5u/SkalN028c+d2OZvML6IXRbOOb30/u2YwDzRp3nHHjkGznFvCuve93uzRcurV5OvK7&#10;A3p9UAC4jzMSw//ud7+LP/iDPzCmrQWSH/rQh9Dc3IxSMc9OXkaMDKNCQByPxlAkCGZA5HU0Dm3F&#10;UYPwtg1UegTzhbxJr93A4j6tFiUJr3hAWn6KK/+C3Bp4BMYF0OmfYxpKV2okt9xyi+nB6aj2+fPn&#10;4+tf/zpWr15t8cWoAgoooIBebqod6ozXVf2cW0Y8TOQHz473+Y3jgzIubG0ckbuW7Uhud+33D2hu&#10;qBb4OnLXfqB8LOMH337bb/xpuHxcHs7tyO8O6PVBAeA+zkivU9vt/du//Rv+9m//Fnv37rXr888/&#10;HxdffCEuuvACpOrqjSFUilLbCBu4LlcEuPXnDQQaTHSlQaNUJKCWrXA0AtQaQAqSYguPE3ArjvO3&#10;uLxhYUtFGg5C/B3p78dNN92EsbExY1bLli2zicEb3vAGrzxMQ/4BBRRQQC831Q517lq23+3AsTPG&#10;9+hXaxy49t938Z3bXbu0nfFT7bVoNr+AXhjNBmRr/XR9LOMAszPyez6QLX9/fOf25+XcjvzugF4f&#10;FADu44zc6xST37Nnjx0q86Mf/QjPPPMMhoYGkErV46Mf/Qjed9170dLUZLuERHQCpQ63qYJtGUm+&#10;tRNJsVRAoVywLQBNnYTpascR2aPjk9jwxCaceuopGBkZRUtLC3SSpAFvhtFAZOomTE+qJHfdfTc2&#10;btxozGnhwoX4whe+YDuSiPGISYmcHVBAAQX0ctJsQ53jd84tcmDZAWV37YC1c7swzviv/fHllvG7&#10;3fWx6PnuB3Rsej4gq/vO+K9FDizLrnUfy7gwLh25Re661u2o9jqg458CwH0cUu0rPXLkCO677z5s&#10;2PAY7r3359i5cyeSiSTefNlleMvlb8H555+HhmQ9CtmshdcJkkzFJNVSKcmV895gQ5MnEJdO9sT4&#10;BI4MDuEvv/4/cSnT+da3voUvfP7zWLhokQfWLbwHvgW67/75PbiXZVDZOjo68OEPf9hOkvQzHd1z&#10;zCqggAIKaC7Izx+dW7Yz/msHmsX/RLWA2m9q79em5a5F/nuz0bH8A3p+OhaQdf7++3L7/Z3xA+lj&#10;uWv9nNG1I+fn3I787oBePxQA7uOcHPOXVFk7ijyzfRv+/Uc/wh233Y5dO3ZiZGQY8+fNx6d+//dx&#10;5a/9GlKpFIr5nIFtp6OYK2QNhGsxZC6bMxCtRY//9x+/gz179+OxDRss/a9+9atYtWqVqbAw8Azg&#10;3r5zB/7xO/9oYL2hoQFXXnkl/uiP/sh2JBEFzCeggAJ6pcg/5Dm37Fp/ZxwP9QNp/z1nRC6MqDas&#10;I/99R353QC8vzQZ0a/38RuSAtEh+tcDauV0Y/z0ZR7P5iWqvA3p9UAC4j3PS61Xnlq3FixX1c9pP&#10;PL4R3/ve97Bp4xPYvm0bhgaOoKurG5/8/U+a9BlsFbYtYLmCbHYahaqKiLdAUlLuMv7mm3+HqXQW&#10;jQTRakRXX/0uZNLeQTbp6WlTVcnmsriR+Tz2+ONIJBNYt26dLZLs6ekxJqUByjGtgAIKKKC5ptoh&#10;z13PZjtTC6iP5ef3F/n93XUtzeYX0MtLswFc5yfbGUfPB6jdvVo/GdGxbEe11wG9PigA3Mc5Oeav&#10;1xwig+DQYOoeUYJhSbD7Dh/GA/c/gFtv+ymefPIp9B85gmgshquuvBLXvvvdWL9+PeKRMLKZrB2a&#10;Mz2dVmK8zphuthZESmVEuuBO7zuby1m+Y2PjuPfee013G+GQgWzpbZ933nnGcKxMtAPmE1BAAb1S&#10;NNuQ5/eT2107twPV4lW1ANtvRH6e6/d3VHstms0voJeHaseX2cYbNw65ew5o+/39Rvf1zmpBtz+O&#10;I7/b0Wx+AR3/FADu1zG5V68BQofQ7Nq1CzfccAN+9rOf4eDBgxgYGMDy5cvxmU99Gu94xzuImUPI&#10;E3jnaBQnm0ubuoniirJZ+uuEyVIZ23ftwd9/+x8sDZ0mKb3tT37yk7jiiitM/cRPAfMJKKCAXmny&#10;D32zuf2238zmN5u/I79bVHstms0voJeHXijgdX6ynam9fi5/v58jv1tUex3Q64sCwP06Jb12dX63&#10;2l4g2Olta69sAe8HH3wQBw4cwNTkFE5ctxa/8eHfwDsJvKORKDLTaWRy0yiWiwa0XTqSdOsUyf/7&#10;nX9GJpuz/ba1e8lv/MZv4H3ve59dB4A7oIACejWQf/ibzV3r5zd+P7/bXTvyXz/XvYDmlp4L/M52&#10;zxn/td/t9xPVXotq7wf0+qYAcL9Oqfa1C2jrBC1JrsUYBKIl8X744Ydx2223YfNTT2FocBAd7R14&#10;w/kX4NRTTkFPbw/iyRgGBgewd89e2/N7w+OPo7+/H/WpBqQaGpFMJm2R5H/+z//5mIskA0YUUEAB&#10;/UfQbMOf309udz2bf+292jB+20+z+QX0ytBs443zq7VFfj+/0Tt0bnffkd8tqr0O6PVJAeAO6Hlp&#10;fGICD9x/P+644w48/OBDOHTwoKfDXa7us02QLqm1DtFJJJJoamxEQ1OzqZEIbF9//fW2O0lAAQUU&#10;0KuJng8My/1cYY4VVrYDWf4wjmbzC+iVodnAr/9dObdsf1i/v6MX4hbVXgf0+qQAcAf0vFQgsA6x&#10;lWTSaTz66KO45eafYMuWLRgZHUW+qIWS3k4jMgLenZ2dOPPMM3HttddiyZIlpkYSMJyAAgro1UjH&#10;GgKdv//+bGFrw9WGea44Ab3yNNtYdCyAXGv7ye/3XOFEx/IP6PVFAeAO6HmpWCnb9oARrcwmuNZu&#10;JGOjYzjcdxgTk5OYmpqyAUTqI11dXZg/fz4aGxtNRUUkZhMwnIACCujVSscaBmv93fVzDZvHihPQ&#10;q5dqx6cXApxfSJxjpRPQ65MCwB3Q85L273aMQ4Db3Go1Pl6iZiQJt5N261pGYQOmE1BAAb1W6FhD&#10;ot9/tjC1fo7/BfTaoNne12zvz+93rPcbvPeAZqMAcAcUUEABBRSQj55rWDzWvdn8g+H1tUPPB679&#10;9FyAOgDbAR2LAsAdUEABBRRQQDX0QofGFxIuGGZfvfRCAPLLFSag1zMB/z9/JiyQf1p6ygAAAABJ&#10;RU5ErkJgglBLAwQUAAYACAAAACEAy5qkQuAAAAALAQAADwAAAGRycy9kb3ducmV2LnhtbEyPQUvD&#10;QBCF74L/YRnBW7sbNbbEbEop6qkItoJ422anSWh2NmS3SfrvnZ50bo/38ea9fDW5VgzYh8aThmSu&#10;QCCV3jZUafjav82WIEI0ZE3rCTVcMMCquL3JTWb9SJ847GIlOIRCZjTUMXaZlKGs0Zkw9x0Se0ff&#10;OxNZ9pW0vRk53LXyQaln6UxD/KE2HW5qLE+7s9PwPppx/Zi8DtvTcXP52acf39sEtb6/m9YvICJO&#10;8Q+Ga32uDgV3Ovgz2SBaDbNEpYyyoXjTFeBbgDhoeFosU5BFLv9vKH4BAAD//wMAUEsBAi0AFAAG&#10;AAgAAAAhALvjoV4TAQAARgIAABMAAAAAAAAAAAAAAAAAAAAAAFtDb250ZW50X1R5cGVzXS54bWxQ&#10;SwECLQAUAAYACAAAACEAOP0h/9YAAACUAQAACwAAAAAAAAAAAAAAAABEAQAAX3JlbHMvLnJlbHNQ&#10;SwECLQAUAAYACAAAACEAqVetdE4GAADZJAAADgAAAAAAAAAAAAAAAABDAgAAZHJzL2Uyb0RvYy54&#10;bWxQSwECLQAUAAYACAAAACEAgjerXM8AAAApAgAAGQAAAAAAAAAAAAAAAAC9CAAAZHJzL19yZWxz&#10;L2Uyb0RvYy54bWwucmVsc1BLAQItAAoAAAAAAAAAIQBd1ZvXKisAACorAAAUAAAAAAAAAAAAAAAA&#10;AMMJAABkcnMvbWVkaWEvaW1hZ2UzLmpwZ1BLAQItAAoAAAAAAAAAIQDKaFTZRwgAAEcIAAAUAAAA&#10;AAAAAAAAAAAAAB81AABkcnMvbWVkaWEvaW1hZ2UyLnBuZ1BLAQItAAoAAAAAAAAAIQBvxXsZ4EEB&#10;AOBBAQAUAAAAAAAAAAAAAAAAAJg9AABkcnMvbWVkaWEvaW1hZ2UxLnBuZ1BLAQItABQABgAIAAAA&#10;IQDLmqRC4AAAAAsBAAAPAAAAAAAAAAAAAAAAAKp/AQBkcnMvZG93bnJldi54bWxQSwUGAAAAAAgA&#10;CAAAAgAAt4ABAAAA&#10;">
            <v:group id="Groupe 16" o:spid="_x0000_s1027" style="position:absolute;width:71183;height:29749" coordsize="71183,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width:71183;height:29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Y2wwAAANoAAAAPAAAAZHJzL2Rvd25yZXYueG1sRI9PawIx&#10;FMTvhX6H8Aq91aylaFmNIkWhh1LwD/T63Dw3y25eQhLXbT99Iwgeh5n5DTNfDrYTPYXYOFYwHhUg&#10;iCunG64VHPabl3cQMSFr7ByTgl+KsFw8Psyx1O7CW+p3qRYZwrFEBSYlX0oZK0MW48h54uydXLCY&#10;sgy11AEvGW47+VoUE2mx4bxg0NOHoardna2Cv+LHf7nD1G+NW78d2/YUvte9Us9Pw2oGItGQ7uFb&#10;+1MrmMD1Sr4BcvEPAAD//wMAUEsBAi0AFAAGAAgAAAAhANvh9svuAAAAhQEAABMAAAAAAAAAAAAA&#10;AAAAAAAAAFtDb250ZW50X1R5cGVzXS54bWxQSwECLQAUAAYACAAAACEAWvQsW78AAAAVAQAACwAA&#10;AAAAAAAAAAAAAAAfAQAAX3JlbHMvLnJlbHNQSwECLQAUAAYACAAAACEA1e/WNsMAAADaAAAADwAA&#10;AAAAAAAAAAAAAAAHAgAAZHJzL2Rvd25yZXYueG1sUEsFBgAAAAADAAMAtwAAAPcCAAAAAA==&#10;">
                <v:imagedata r:id="rId12" o:title=""/>
                <v:path arrowok="t"/>
              </v:shape>
              <v:roundrect id="Rectangle à coins arrondis 3" o:spid="_x0000_s1029" style="position:absolute;left:68;top:204;width:13239;height:37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9PwQAAANoAAAAPAAAAZHJzL2Rvd25yZXYueG1sRI9Ra8JA&#10;EITfC/6HYwXf6sUKRaKnSEAoKJRqoa9Lbk2Cub1wt5rYX98rCD4OM/MNs9oMrlU3CrHxbGA2zUAR&#10;l942XBn4Pu1eF6CiIFtsPZOBO0XYrEcvK8yt7/mLbkepVIJwzNFALdLlWseyJodx6jvi5J19cChJ&#10;hkrbgH2Cu1a/Zdm7dthwWqixo6Km8nK8OgO70J/an/KzWBQcD7L/5f0gbMxkPGyXoIQGeYYf7Q9r&#10;YA7/V9IN0Os/AAAA//8DAFBLAQItABQABgAIAAAAIQDb4fbL7gAAAIUBAAATAAAAAAAAAAAAAAAA&#10;AAAAAABbQ29udGVudF9UeXBlc10ueG1sUEsBAi0AFAAGAAgAAAAhAFr0LFu/AAAAFQEAAAsAAAAA&#10;AAAAAAAAAAAAHwEAAF9yZWxzLy5yZWxzUEsBAi0AFAAGAAgAAAAhAES230/BAAAA2gAAAA8AAAAA&#10;AAAAAAAAAAAABwIAAGRycy9kb3ducmV2LnhtbFBLBQYAAAAAAwADALcAAAD1AgAAAAA=&#10;" fillcolor="#7f7f7f [1612]" strokecolor="black [3040]">
                <v:shadow on="t" color="black" opacity="22937f" origin=",.5" offset="0,.63889mm"/>
                <v:textbox>
                  <w:txbxContent>
                    <w:p w:rsidR="000D58FF" w:rsidRPr="0061578E" w:rsidRDefault="000D58FF" w:rsidP="00D879C3">
                      <w:pPr>
                        <w:jc w:val="center"/>
                        <w:rPr>
                          <w:rFonts w:ascii="Arial" w:hAnsi="Arial" w:cs="Arial"/>
                          <w:b/>
                          <w:sz w:val="16"/>
                        </w:rPr>
                      </w:pPr>
                      <w:r w:rsidRPr="0061578E">
                        <w:rPr>
                          <w:rFonts w:ascii="Arial" w:hAnsi="Arial" w:cs="Arial"/>
                          <w:b/>
                          <w:sz w:val="16"/>
                        </w:rPr>
                        <w:t>NORMAL BRAKE</w:t>
                      </w:r>
                    </w:p>
                    <w:p w:rsidR="000D58FF" w:rsidRPr="0061578E" w:rsidRDefault="000D58FF" w:rsidP="00D879C3">
                      <w:pPr>
                        <w:jc w:val="center"/>
                        <w:rPr>
                          <w:rFonts w:ascii="Arial" w:hAnsi="Arial" w:cs="Arial"/>
                          <w:b/>
                          <w:sz w:val="16"/>
                        </w:rPr>
                      </w:pPr>
                      <w:r w:rsidRPr="0061578E">
                        <w:rPr>
                          <w:rFonts w:ascii="Arial" w:hAnsi="Arial" w:cs="Arial"/>
                          <w:b/>
                          <w:sz w:val="16"/>
                        </w:rPr>
                        <w:t>WITH ANTI-SKID</w:t>
                      </w:r>
                    </w:p>
                  </w:txbxContent>
                </v:textbox>
              </v:roundrect>
              <v:roundrect id="Rectangle à coins arrondis 11" o:spid="_x0000_s1030" style="position:absolute;left:14603;top:272;width:13239;height:361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wIwAAAANsAAAAPAAAAZHJzL2Rvd25yZXYueG1sRE9Na8JA&#10;EL0X/A/LCN7qxh5EUtcggYBgQdRCr0N2moRmZ8Pu1KT+erdQ6G0e73O2xeR6daMQO88GVssMFHHt&#10;bceNgfdr9bwBFQXZYu+ZDPxQhGI3e9pibv3IZ7pdpFEphGOOBlqRIdc61i05jEs/ECfu0weHkmBo&#10;tA04pnDX65csW2uHHaeGFgcqW6q/Lt/OQBXGa/9Rn8pNyfFNjnc+TsLGLObT/hWU0CT/4j/3wab5&#10;K/j9JR2gdw8AAAD//wMAUEsBAi0AFAAGAAgAAAAhANvh9svuAAAAhQEAABMAAAAAAAAAAAAAAAAA&#10;AAAAAFtDb250ZW50X1R5cGVzXS54bWxQSwECLQAUAAYACAAAACEAWvQsW78AAAAVAQAACwAAAAAA&#10;AAAAAAAAAAAfAQAAX3JlbHMvLnJlbHNQSwECLQAUAAYACAAAACEAqDs8CMAAAADbAAAADwAAAAAA&#10;AAAAAAAAAAAHAgAAZHJzL2Rvd25yZXYueG1sUEsFBgAAAAADAAMAtwAAAPQCAAAAAA==&#10;" fillcolor="#7f7f7f [1612]" strokecolor="black [3040]">
                <v:shadow on="t" color="black" opacity="22937f" origin=",.5" offset="0,.63889mm"/>
                <v:textbox>
                  <w:txbxContent>
                    <w:p w:rsidR="000D58FF" w:rsidRPr="0061578E" w:rsidRDefault="000D58FF" w:rsidP="00C74DFC">
                      <w:pPr>
                        <w:jc w:val="center"/>
                        <w:rPr>
                          <w:rFonts w:ascii="Arial" w:hAnsi="Arial" w:cs="Arial"/>
                          <w:b/>
                          <w:sz w:val="16"/>
                        </w:rPr>
                      </w:pPr>
                      <w:r w:rsidRPr="0061578E">
                        <w:rPr>
                          <w:rFonts w:ascii="Arial" w:hAnsi="Arial" w:cs="Arial"/>
                          <w:b/>
                          <w:sz w:val="16"/>
                        </w:rPr>
                        <w:t>NORMAL BRAKE</w:t>
                      </w:r>
                    </w:p>
                    <w:p w:rsidR="000D58FF" w:rsidRPr="0061578E" w:rsidRDefault="000D58FF" w:rsidP="00C74DFC">
                      <w:pPr>
                        <w:jc w:val="center"/>
                        <w:rPr>
                          <w:rFonts w:ascii="Arial" w:hAnsi="Arial" w:cs="Arial"/>
                          <w:b/>
                          <w:sz w:val="16"/>
                        </w:rPr>
                      </w:pPr>
                      <w:r w:rsidRPr="0061578E">
                        <w:rPr>
                          <w:rFonts w:ascii="Arial" w:hAnsi="Arial" w:cs="Arial"/>
                          <w:b/>
                          <w:sz w:val="16"/>
                        </w:rPr>
                        <w:t>WITHOUT ANTI-SKID</w:t>
                      </w:r>
                    </w:p>
                  </w:txbxContent>
                </v:textbox>
              </v:roundrect>
              <v:roundrect id="Rectangle à coins arrondis 7" o:spid="_x0000_s1031" style="position:absolute;left:28933;top:272;width:13240;height:36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lMwQAAANoAAAAPAAAAZHJzL2Rvd25yZXYueG1sRI9Ba8JA&#10;FITvBf/D8gRvdWMPVqKrSEAoKJRqoddH9pkEs2/D7tPE/vpuQfA4zMw3zGozuFbdKMTGs4HZNANF&#10;XHrbcGXg+7R7XYCKgmyx9UwG7hRhsx69rDC3vucvuh2lUgnCMUcDtUiXax3LmhzGqe+Ik3f2waEk&#10;GSptA/YJ7lr9lmVz7bDhtFBjR0VN5eV4dQZ2oT+1P+VnsSg4HmT/y/tB2JjJeNguQQkN8gw/2h/W&#10;wDv8X0k3QK//AAAA//8DAFBLAQItABQABgAIAAAAIQDb4fbL7gAAAIUBAAATAAAAAAAAAAAAAAAA&#10;AAAAAABbQ29udGVudF9UeXBlc10ueG1sUEsBAi0AFAAGAAgAAAAhAFr0LFu/AAAAFQEAAAsAAAAA&#10;AAAAAAAAAAAAHwEAAF9yZWxzLy5yZWxzUEsBAi0AFAAGAAgAAAAhADuN2UzBAAAA2gAAAA8AAAAA&#10;AAAAAAAAAAAABwIAAGRycy9kb3ducmV2LnhtbFBLBQYAAAAAAwADALcAAAD1AgAAAAA=&#10;" fillcolor="#7f7f7f [1612]" strokecolor="black [3040]">
                <v:shadow on="t" color="black" opacity="22937f" origin=",.5" offset="0,.63889mm"/>
                <v:textbox>
                  <w:txbxContent>
                    <w:p w:rsidR="000D58FF" w:rsidRPr="0061578E" w:rsidRDefault="000D58FF" w:rsidP="00C74DFC">
                      <w:pPr>
                        <w:jc w:val="center"/>
                        <w:rPr>
                          <w:rFonts w:ascii="Arial" w:hAnsi="Arial" w:cs="Arial"/>
                          <w:b/>
                          <w:sz w:val="16"/>
                        </w:rPr>
                      </w:pPr>
                      <w:r w:rsidRPr="0061578E">
                        <w:rPr>
                          <w:rFonts w:ascii="Arial" w:hAnsi="Arial" w:cs="Arial"/>
                          <w:b/>
                          <w:sz w:val="16"/>
                        </w:rPr>
                        <w:t>EMERGENCY BRAKE</w:t>
                      </w:r>
                    </w:p>
                    <w:p w:rsidR="000D58FF" w:rsidRPr="0061578E" w:rsidRDefault="000D58FF" w:rsidP="00C74DFC">
                      <w:pPr>
                        <w:jc w:val="center"/>
                        <w:rPr>
                          <w:rFonts w:ascii="Arial" w:hAnsi="Arial" w:cs="Arial"/>
                          <w:b/>
                          <w:sz w:val="16"/>
                        </w:rPr>
                      </w:pPr>
                      <w:r w:rsidRPr="0061578E">
                        <w:rPr>
                          <w:rFonts w:ascii="Arial" w:hAnsi="Arial" w:cs="Arial"/>
                          <w:b/>
                          <w:sz w:val="16"/>
                        </w:rPr>
                        <w:t>WITHOUT ANTI-SKID</w:t>
                      </w:r>
                    </w:p>
                  </w:txbxContent>
                </v:textbox>
              </v:roundrect>
              <v:roundrect id="Rectangle à coins arrondis 12" o:spid="_x0000_s1032" style="position:absolute;left:43468;top:272;width:13239;height:36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J/vwAAANsAAAAPAAAAZHJzL2Rvd25yZXYueG1sRE9La8JA&#10;EL4L/Q/LFLzpRg8i0VUkIBQsiA/wOmSnSWh2NuxOTeqvdwsFb/PxPWe9HVyr7hRi49nAbJqBIi69&#10;bbgycL3sJ0tQUZAttp7JwC9F2G7eRmvMre/5RPezVCqFcMzRQC3S5VrHsiaHceo74sR9+eBQEgyV&#10;tgH7FO5aPc+yhXbYcGqosaOipvL7/OMM7EN/aW/lsVgWHD/l8ODDIGzM+H3YrUAJDfIS/7s/bJo/&#10;h79f0gF68wQAAP//AwBQSwECLQAUAAYACAAAACEA2+H2y+4AAACFAQAAEwAAAAAAAAAAAAAAAAAA&#10;AAAAW0NvbnRlbnRfVHlwZXNdLnhtbFBLAQItABQABgAIAAAAIQBa9CxbvwAAABUBAAALAAAAAAAA&#10;AAAAAAAAAB8BAABfcmVscy8ucmVsc1BLAQItABQABgAIAAAAIQBY6aJ/vwAAANsAAAAPAAAAAAAA&#10;AAAAAAAAAAcCAABkcnMvZG93bnJldi54bWxQSwUGAAAAAAMAAwC3AAAA8wIAAAAA&#10;" fillcolor="#7f7f7f [1612]" strokecolor="black [3040]">
                <v:shadow on="t" color="black" opacity="22937f" origin=",.5" offset="0,.63889mm"/>
                <v:textbox>
                  <w:txbxContent>
                    <w:p w:rsidR="000D58FF" w:rsidRPr="0061578E" w:rsidRDefault="000D58FF" w:rsidP="00C74DFC">
                      <w:pPr>
                        <w:jc w:val="center"/>
                        <w:rPr>
                          <w:rFonts w:ascii="Arial" w:hAnsi="Arial" w:cs="Arial"/>
                          <w:b/>
                          <w:sz w:val="16"/>
                        </w:rPr>
                      </w:pPr>
                      <w:r w:rsidRPr="0061578E">
                        <w:rPr>
                          <w:rFonts w:ascii="Arial" w:hAnsi="Arial" w:cs="Arial"/>
                          <w:b/>
                          <w:sz w:val="16"/>
                        </w:rPr>
                        <w:t>PARKING BRAKE</w:t>
                      </w:r>
                    </w:p>
                  </w:txbxContent>
                </v:textbox>
              </v:roundrect>
              <v:roundrect id="Rectangle à coins arrondis 13" o:spid="_x0000_s1033" style="position:absolute;left:57349;top:272;width:13748;height:368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fkvwAAANsAAAAPAAAAZHJzL2Rvd25yZXYueG1sRE9Na8JA&#10;EL0X/A/LCN7qxgpFoqtIQCgolGqh1yE7JsHsbNgdTeyv7xYEb/N4n7PaDK5VNwqx8WxgNs1AEZfe&#10;NlwZ+D7tXhegoiBbbD2TgTtF2KxHLyvMre/5i25HqVQK4ZijgVqky7WOZU0O49R3xIk7++BQEgyV&#10;tgH7FO5a/ZZl79phw6mhxo6KmsrL8eoM7EJ/an/Kz2JRcDzI/pf3g7Axk/GwXYISGuQpfrg/bJo/&#10;h/9f0gF6/QcAAP//AwBQSwECLQAUAAYACAAAACEA2+H2y+4AAACFAQAAEwAAAAAAAAAAAAAAAAAA&#10;AAAAW0NvbnRlbnRfVHlwZXNdLnhtbFBLAQItABQABgAIAAAAIQBa9CxbvwAAABUBAAALAAAAAAAA&#10;AAAAAAAAAB8BAABfcmVscy8ucmVsc1BLAQItABQABgAIAAAAIQA3pQfkvwAAANsAAAAPAAAAAAAA&#10;AAAAAAAAAAcCAABkcnMvZG93bnJldi54bWxQSwUGAAAAAAMAAwC3AAAA8wIAAAAA&#10;" fillcolor="#7f7f7f [1612]" strokecolor="black [3040]">
                <v:shadow on="t" color="black" opacity="22937f" origin=",.5" offset="0,.63889mm"/>
                <v:textbox>
                  <w:txbxContent>
                    <w:p w:rsidR="000D58FF" w:rsidRPr="0061578E" w:rsidRDefault="000D58FF" w:rsidP="00C74DFC">
                      <w:pPr>
                        <w:jc w:val="center"/>
                        <w:rPr>
                          <w:rFonts w:ascii="Arial" w:hAnsi="Arial" w:cs="Arial"/>
                          <w:b/>
                          <w:sz w:val="16"/>
                        </w:rPr>
                      </w:pPr>
                      <w:r w:rsidRPr="0061578E">
                        <w:rPr>
                          <w:rFonts w:ascii="Arial" w:hAnsi="Arial" w:cs="Arial"/>
                          <w:b/>
                          <w:sz w:val="16"/>
                        </w:rPr>
                        <w:t>AUTOMATIC BRAKING</w:t>
                      </w:r>
                    </w:p>
                    <w:p w:rsidR="000D58FF" w:rsidRPr="0061578E" w:rsidRDefault="000D58FF" w:rsidP="00C74DFC">
                      <w:pPr>
                        <w:jc w:val="center"/>
                        <w:rPr>
                          <w:rFonts w:ascii="Arial" w:hAnsi="Arial" w:cs="Arial"/>
                          <w:b/>
                          <w:sz w:val="16"/>
                        </w:rPr>
                      </w:pPr>
                      <w:r w:rsidRPr="0061578E">
                        <w:rPr>
                          <w:rFonts w:ascii="Arial" w:hAnsi="Arial" w:cs="Arial"/>
                          <w:b/>
                          <w:sz w:val="16"/>
                        </w:rPr>
                        <w:t>GEAR RETRACTATION</w:t>
                      </w:r>
                    </w:p>
                  </w:txbxContent>
                </v:textbox>
              </v:roundrect>
              <v:shape id="Image 10" o:spid="_x0000_s1034" type="#_x0000_t75" style="position:absolute;left:11191;top:682;width:1727;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j9xgAAANsAAAAPAAAAZHJzL2Rvd25yZXYueG1sRI9Bb8Iw&#10;DIXvSPyHyEjcIGViCDoCQpsmbWgX2C7cvMZruzZO1QTa8evnAxI3W+/5vc/rbe9qdaE2lJ4NzKYJ&#10;KOLM25JzA1+fr5MlqBCRLdaeycAfBdhuhoM1ptZ3fKDLMeZKQjikaKCIsUm1DllBDsPUN8Si/fjW&#10;YZS1zbVtsZNwV+uHJFlohyVLQ4ENPReUVcezM3A9PX6/zOYfi122r87v3e+qKrtozHjU755ARerj&#10;3Xy7frOCL/TyiwygN/8AAAD//wMAUEsBAi0AFAAGAAgAAAAhANvh9svuAAAAhQEAABMAAAAAAAAA&#10;AAAAAAAAAAAAAFtDb250ZW50X1R5cGVzXS54bWxQSwECLQAUAAYACAAAACEAWvQsW78AAAAVAQAA&#10;CwAAAAAAAAAAAAAAAAAfAQAAX3JlbHMvLnJlbHNQSwECLQAUAAYACAAAACEA/SU4/cYAAADbAAAA&#10;DwAAAAAAAAAAAAAAAAAHAgAAZHJzL2Rvd25yZXYueG1sUEsFBgAAAAADAAMAtwAAAPoCAAAAAA==&#10;">
                <v:imagedata r:id="rId13" o:title=""/>
                <v:path arrowok="t"/>
              </v:shape>
            </v:group>
            <v:shape id="Image 40" o:spid="_x0000_s1035" type="#_x0000_t75" style="position:absolute;left:59231;top:18560;width:12027;height:10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TowQAAANsAAAAPAAAAZHJzL2Rvd25yZXYueG1sRE9Na8JA&#10;EL0X+h+WKXgR3SgimrpKsRW8VdPS85Adk2B2NuxuTdpf7xwKPT7e92Y3uFbdKMTGs4HZNANFXHrb&#10;cGXg8+MwWYGKCdli65kM/FCE3fbxYYO59T2f6VakSkkIxxwN1Cl1udaxrMlhnPqOWLiLDw6TwFBp&#10;G7CXcNfqeZYttcOGpaHGjvY1ldfi20mJe1/P9elt/Ps17mevPhTLxWlvzOhpeHkGlWhI/+I/99Ea&#10;WMh6+SI/QG/vAAAA//8DAFBLAQItABQABgAIAAAAIQDb4fbL7gAAAIUBAAATAAAAAAAAAAAAAAAA&#10;AAAAAABbQ29udGVudF9UeXBlc10ueG1sUEsBAi0AFAAGAAgAAAAhAFr0LFu/AAAAFQEAAAsAAAAA&#10;AAAAAAAAAAAAHwEAAF9yZWxzLy5yZWxzUEsBAi0AFAAGAAgAAAAhAMcFpOjBAAAA2wAAAA8AAAAA&#10;AAAAAAAAAAAABwIAAGRycy9kb3ducmV2LnhtbFBLBQYAAAAAAwADALcAAAD1AgAAAAA=&#10;">
              <v:imagedata r:id="rId14"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3" o:spid="_x0000_s1036" type="#_x0000_t87" style="position:absolute;left:19925;top:-5868;width:2491;height:4213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XwwAAANsAAAAPAAAAZHJzL2Rvd25yZXYueG1sRI9Ba8JA&#10;FITvhf6H5RW81U2tiEZXaYWiF4Wmen9mn9lg9m3IbmP017uC4HGYmW+Y2aKzlWip8aVjBR/9BARx&#10;7nTJhYLd38/7GIQPyBorx6TgQh4W89eXGabanfmX2iwUIkLYp6jAhFCnUvrckEXfdzVx9I6usRii&#10;bAqpGzxHuK3kIElG0mLJccFgTUtD+Sn7twoSrbONmawG5Xi/vban78wceKlU7637moII1IVn+NFe&#10;awXDT7h/iT9Azm8AAAD//wMAUEsBAi0AFAAGAAgAAAAhANvh9svuAAAAhQEAABMAAAAAAAAAAAAA&#10;AAAAAAAAAFtDb250ZW50X1R5cGVzXS54bWxQSwECLQAUAAYACAAAACEAWvQsW78AAAAVAQAACwAA&#10;AAAAAAAAAAAAAAAfAQAAX3JlbHMvLnJlbHNQSwECLQAUAAYACAAAACEAkpTxl8MAAADbAAAADwAA&#10;AAAAAAAAAAAAAAAHAgAAZHJzL2Rvd25yZXYueG1sUEsFBgAAAAADAAMAtwAAAPcCAAAAAA==&#10;" adj="1409" strokecolor="black [3200]" strokeweight="2pt">
              <v:shadow on="t" color="black" opacity="24903f" origin=",.5" offset="0,.55556mm"/>
            </v:shape>
          </v:group>
        </w:pict>
      </w:r>
    </w:p>
    <w:p w:rsidR="00E0210E" w:rsidRDefault="00E0210E" w:rsidP="00E104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rsidR="00E10488" w:rsidRDefault="00E10488" w:rsidP="00E02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sectPr w:rsidR="00E10488">
          <w:pgSz w:w="23811" w:h="16838" w:orient="landscape"/>
          <w:pgMar w:top="765" w:right="737" w:bottom="680" w:left="737" w:header="709" w:footer="510" w:gutter="0"/>
          <w:cols w:num="2" w:space="736"/>
          <w:titlePg/>
          <w:docGrid w:linePitch="360"/>
        </w:sectPr>
      </w:pPr>
    </w:p>
    <w:p w:rsidR="009C5DFD" w:rsidRPr="00141DE2" w:rsidRDefault="00563B3B"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u w:val="single"/>
          <w:lang w:bidi="fr-FR"/>
        </w:rPr>
      </w:pPr>
      <w:r w:rsidRPr="00141DE2">
        <w:rPr>
          <w:rFonts w:ascii="Arial" w:hAnsi="Arial" w:cs="Arial"/>
          <w:bCs/>
          <w:iCs/>
          <w:sz w:val="24"/>
          <w:szCs w:val="24"/>
          <w:u w:val="single"/>
          <w:lang w:bidi="fr-FR"/>
        </w:rPr>
        <w:lastRenderedPageBreak/>
        <w:t>SELECTEUR</w:t>
      </w:r>
      <w:r w:rsidR="009F5A59" w:rsidRPr="00141DE2">
        <w:rPr>
          <w:rFonts w:ascii="Arial" w:hAnsi="Arial" w:cs="Arial"/>
          <w:bCs/>
          <w:iCs/>
          <w:sz w:val="24"/>
          <w:szCs w:val="24"/>
          <w:u w:val="single"/>
          <w:lang w:bidi="fr-FR"/>
        </w:rPr>
        <w:t xml:space="preserve"> DES MODES</w:t>
      </w:r>
      <w:r w:rsidR="00D11AC7" w:rsidRPr="00141DE2">
        <w:rPr>
          <w:rFonts w:ascii="Arial" w:hAnsi="Arial" w:cs="Arial"/>
          <w:bCs/>
          <w:iCs/>
          <w:sz w:val="24"/>
          <w:szCs w:val="24"/>
          <w:u w:val="single"/>
          <w:lang w:bidi="fr-FR"/>
        </w:rPr>
        <w:t xml:space="preserve"> (13M)</w:t>
      </w:r>
    </w:p>
    <w:p w:rsidR="00563B3B" w:rsidRDefault="00563B3B"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777E4B" w:rsidRDefault="00563B3B" w:rsidP="00563B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noProof/>
          <w:sz w:val="24"/>
          <w:szCs w:val="24"/>
          <w:lang w:eastAsia="fr-FR"/>
        </w:rPr>
      </w:pPr>
      <w:r w:rsidRPr="00A00A9F">
        <w:rPr>
          <w:rFonts w:ascii="Arial" w:hAnsi="Arial" w:cs="Arial"/>
          <w:bCs/>
          <w:iCs/>
          <w:sz w:val="24"/>
          <w:szCs w:val="24"/>
          <w:lang w:bidi="fr-FR"/>
        </w:rPr>
        <w:t>Un sélecteur « BRAKE » (</w:t>
      </w:r>
      <w:r w:rsidR="00F64ABC">
        <w:rPr>
          <w:rFonts w:ascii="Arial" w:hAnsi="Arial" w:cs="Arial"/>
          <w:bCs/>
          <w:iCs/>
          <w:sz w:val="24"/>
          <w:szCs w:val="24"/>
          <w:lang w:bidi="fr-FR"/>
        </w:rPr>
        <w:t>13M</w:t>
      </w:r>
      <w:r w:rsidRPr="00A00A9F">
        <w:rPr>
          <w:rFonts w:ascii="Arial" w:hAnsi="Arial" w:cs="Arial"/>
          <w:bCs/>
          <w:iCs/>
          <w:sz w:val="24"/>
          <w:szCs w:val="24"/>
          <w:lang w:bidi="fr-FR"/>
        </w:rPr>
        <w:t>28) à trois positions assure</w:t>
      </w:r>
      <w:r w:rsidR="00772752">
        <w:rPr>
          <w:rFonts w:ascii="Arial" w:hAnsi="Arial" w:cs="Arial"/>
          <w:bCs/>
          <w:iCs/>
          <w:sz w:val="24"/>
          <w:szCs w:val="24"/>
          <w:lang w:bidi="fr-FR"/>
        </w:rPr>
        <w:t xml:space="preserve"> le contrôle du système</w:t>
      </w:r>
      <w:r w:rsidRPr="00A00A9F">
        <w:rPr>
          <w:rFonts w:ascii="Arial" w:hAnsi="Arial" w:cs="Arial"/>
          <w:bCs/>
          <w:iCs/>
          <w:sz w:val="24"/>
          <w:szCs w:val="24"/>
          <w:lang w:bidi="fr-FR"/>
        </w:rPr>
        <w:t xml:space="preserve"> :</w:t>
      </w:r>
      <w:r w:rsidR="00777E4B" w:rsidRPr="00777E4B">
        <w:rPr>
          <w:rFonts w:ascii="Arial" w:hAnsi="Arial" w:cs="Arial"/>
          <w:bCs/>
          <w:iCs/>
          <w:noProof/>
          <w:sz w:val="24"/>
          <w:szCs w:val="24"/>
          <w:lang w:eastAsia="fr-FR"/>
        </w:rPr>
        <w:t xml:space="preserve"> </w:t>
      </w:r>
    </w:p>
    <w:p w:rsidR="00563B3B" w:rsidRDefault="000D58FF"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center"/>
        <w:rPr>
          <w:rFonts w:ascii="Arial" w:hAnsi="Arial" w:cs="Arial"/>
          <w:bCs/>
          <w:iCs/>
          <w:sz w:val="24"/>
          <w:szCs w:val="24"/>
          <w:lang w:bidi="fr-FR"/>
        </w:rPr>
      </w:pPr>
      <w:r>
        <w:rPr>
          <w:rFonts w:ascii="Arial" w:hAnsi="Arial" w:cs="Arial"/>
          <w:bCs/>
          <w:iCs/>
          <w:noProof/>
          <w:sz w:val="24"/>
          <w:szCs w:val="24"/>
          <w:lang w:eastAsia="fr-FR"/>
        </w:rPr>
        <w:pict>
          <v:shapetype id="_x0000_t32" coordsize="21600,21600" o:spt="32" o:oned="t" path="m,l21600,21600e" filled="f">
            <v:path arrowok="t" fillok="f" o:connecttype="none"/>
            <o:lock v:ext="edit" shapetype="t"/>
          </v:shapetype>
          <v:shape id="Connecteur droit avec flèche 536" o:spid="_x0000_s1142" type="#_x0000_t32" style="position:absolute;left:0;text-align:left;margin-left:89.75pt;margin-top:16.55pt;width:84.8pt;height:6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HE4gEAAAEEAAAOAAAAZHJzL2Uyb0RvYy54bWysU0uOEzEQ3SNxB8t70t0zIoOidGaRATYI&#10;IhgO4HGX0xb+qVyTz424Bxej7CQ9CBBCiE213a5X9d5zeXl78E7sALONoZfdrJUCgo6DDdtefr5/&#10;8+KVFJlUGJSLAXp5hCxvV8+fLfdpAVdxjG4AFFwk5MU+9XIkSoumyXoEr/IsJgh8aCJ6RbzFbTOg&#10;2nN175qrtp03+4hDwqghZ/57dzqUq1rfGND0wZgMJFwvmRvViDU+lNislmqxRZVGq8801D+w8MoG&#10;bjqVulOkxCPaX0p5qzHmaGimo2+iMVZD1cBquvYnNZ9GlaBqYXNymmzK/6+sfr/boLBDL19ez6UI&#10;yvMlrWMI7Bw8ohgwWhJqB1oY9+0rX4soiWzbPuUFo9dhg+ddThssHhwM+vJldeJQrT5OVsOBhOaf&#10;XXszv5lfS6H5jBddvYrmCZww01uIXpRFLzOhstuRztQidtVutXuXidsz8AIonV0okZR1r8Mg6JhY&#10;FKFVYeugcOf0ktIUDSfWdUVHByf4RzBsSuFZ29RxhLVDsVM8SMOXbqrCmQVirHMTqP0z6JxbYFBH&#10;9G+BU3btGANNQG9DxN91pcOFqjnlX1SftBbZD3E41jusdvCcVX/Ob6IM8o/7Cn96uavvAAAA//8D&#10;AFBLAwQUAAYACAAAACEAkWfuRt0AAAAJAQAADwAAAGRycy9kb3ducmV2LnhtbEyPy07DMBBF90j8&#10;gzVIbCpqhySAQ5wKRapYt+UDnNgkEX6kttumf890Bbu5mqM7Z+rNYg056xAn7wRkawZEu96ryQ0C&#10;vg7bpzcgMUmnpPFOC7jqCJvm/q6WlfIXt9PnfRoIlrhYSQFjSnNFaexHbWVc+1k73H37YGXCGAaq&#10;grxguTX0mbEXauXk8MIoZ92Ouv/Zn6yAXVt02TW0rPw0jB9XR77KJRfi8WH5eAeS9JL+YLjpozo0&#10;6NT5k1ORGMyvvERUQJ5nQBDIC45DJ6AoM6BNTf9/0PwCAAD//wMAUEsBAi0AFAAGAAgAAAAhALaD&#10;OJL+AAAA4QEAABMAAAAAAAAAAAAAAAAAAAAAAFtDb250ZW50X1R5cGVzXS54bWxQSwECLQAUAAYA&#10;CAAAACEAOP0h/9YAAACUAQAACwAAAAAAAAAAAAAAAAAvAQAAX3JlbHMvLnJlbHNQSwECLQAUAAYA&#10;CAAAACEAF8JxxOIBAAABBAAADgAAAAAAAAAAAAAAAAAuAgAAZHJzL2Uyb0RvYy54bWxQSwECLQAU&#10;AAYACAAAACEAkWfuRt0AAAAJAQAADwAAAAAAAAAAAAAAAAA8BAAAZHJzL2Rvd25yZXYueG1sUEsF&#10;BgAAAAAEAAQA8wAAAEYFAAAAAA==&#10;" strokecolor="black [3040]">
            <v:stroke endarrow="block"/>
          </v:shape>
        </w:pict>
      </w:r>
      <w:r>
        <w:rPr>
          <w:rFonts w:ascii="Arial" w:hAnsi="Arial" w:cs="Arial"/>
          <w:bCs/>
          <w:iCs/>
          <w:noProof/>
          <w:sz w:val="24"/>
          <w:szCs w:val="24"/>
          <w:lang w:eastAsia="fr-FR"/>
        </w:rPr>
        <w:pict>
          <v:shapetype id="_x0000_t202" coordsize="21600,21600" o:spt="202" path="m,l,21600r21600,l21600,xe">
            <v:stroke joinstyle="miter"/>
            <v:path gradientshapeok="t" o:connecttype="rect"/>
          </v:shapetype>
          <v:shape id="Zone de texte 2" o:spid="_x0000_s1037" type="#_x0000_t202" style="position:absolute;left:0;text-align:left;margin-left:0;margin-top:6.85pt;width:92.55pt;height:110.6pt;z-index:251810816;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6YKQIAACoEAAAOAAAAZHJzL2Uyb0RvYy54bWysU02P2yAQvVfqf0DcGztpnGysOKtttqkq&#10;bT+kbS+9YcAxKmYokNi7v74DTtJoe6vqAwLPzGPmvcf6dug0OUrnFZiKTic5JdJwEMrsK/r92+7N&#10;DSU+MCOYBiMr+iQ9vd28frXubSln0IIW0hEEMb7sbUXbEGyZZZ63smN+AlYaDDbgOhbw6PaZcKxH&#10;9E5nszxfZD04YR1w6T3+vR+DdJPwm0by8KVpvAxEVxR7C2l1aa3jmm3WrNw7ZlvFT22wf+iiY8rg&#10;pReoexYYOTj1F1SnuAMPTZhw6DJoGsVlmgGnmeYvpnlsmZVpFiTH2wtN/v/B8s/Hr44oUdHi7YoS&#10;wzoU6QdKRYQkQQ5Bklkkqbe+xNxHi9lheAcDip0G9vYB+E9PDGxbZvbyzjnoW8kENjmNldlV6Yjj&#10;I0jdfwKBd7FDgAQ0NK6LDCInBNFRrKeLQNgH4fHK6bJYFEtKOMam83y+mCUJM1aey63z4YOEjsRN&#10;RR06IMGz44MPsR1WnlPibR60EjuldTq4fb3VjhwZumWXvjTBizRtSF/RVTErErKBWJ+M1KmAbtaq&#10;q+hNHr/RX5GO90aklMCUHvfYiTYnfiIlIzlhqIdRjzPtNYgnJMzBaF58bLhpwT1T0qNxK+p/HZiT&#10;lOiPBklfTefz6PR0mBdLZIi460h9HWGGI1RFAyXjdhvS60h02DsUZ6cSbVHFsZNTy2jIxObp8UTH&#10;X59T1p8nvvkNAAD//wMAUEsDBBQABgAIAAAAIQA0ZtRT3QAAAAcBAAAPAAAAZHJzL2Rvd25yZXYu&#10;eG1sTI/BTsMwEETvSP0Hayv1Rp22FEqIU1WtuHBAoiDB0Y03cYS9tmw3DX+Pe4Ljzoxm3lbb0Ro2&#10;YIi9IwGLeQEMqXGqp07Ax/vz7QZYTJKUNI5QwA9G2NaTm0qWyl3oDYdj6lguoVhKATolX3IeG41W&#10;xrnzSNlrXbAy5TN0XAV5yeXW8GVR3HMre8oLWnrca2y+j2cr4NPqXh3C61erzHB4aXdrPwYvxGw6&#10;7p6AJRzTXxiu+Bkd6sx0cmdSkRkB+ZGU1dUDsKu7WS+AnQQsV3ePwOuK/+evfwEAAP//AwBQSwEC&#10;LQAUAAYACAAAACEAtoM4kv4AAADhAQAAEwAAAAAAAAAAAAAAAAAAAAAAW0NvbnRlbnRfVHlwZXNd&#10;LnhtbFBLAQItABQABgAIAAAAIQA4/SH/1gAAAJQBAAALAAAAAAAAAAAAAAAAAC8BAABfcmVscy8u&#10;cmVsc1BLAQItABQABgAIAAAAIQCH3N6YKQIAACoEAAAOAAAAAAAAAAAAAAAAAC4CAABkcnMvZTJv&#10;RG9jLnhtbFBLAQItABQABgAIAAAAIQA0ZtRT3QAAAAcBAAAPAAAAAAAAAAAAAAAAAIMEAABkcnMv&#10;ZG93bnJldi54bWxQSwUGAAAAAAQABADzAAAAjQUAAAAA&#10;" stroked="f">
            <v:textbox style="mso-fit-shape-to-text:t">
              <w:txbxContent>
                <w:p w:rsidR="000D58FF" w:rsidRPr="00262D1E" w:rsidRDefault="000D58FF" w:rsidP="00D11AC7">
                  <w:pPr>
                    <w:jc w:val="center"/>
                    <w:rPr>
                      <w:rFonts w:ascii="Arial" w:hAnsi="Arial" w:cs="Arial"/>
                    </w:rPr>
                  </w:pPr>
                  <w:r>
                    <w:rPr>
                      <w:rFonts w:ascii="Arial" w:hAnsi="Arial" w:cs="Arial"/>
                    </w:rPr>
                    <w:t>13M31 et 13M32</w:t>
                  </w:r>
                </w:p>
              </w:txbxContent>
            </v:textbox>
            <w10:wrap anchorx="margin"/>
          </v:shape>
        </w:pict>
      </w:r>
      <w:r>
        <w:rPr>
          <w:rFonts w:ascii="Arial" w:hAnsi="Arial" w:cs="Arial"/>
          <w:bCs/>
          <w:iCs/>
          <w:noProof/>
          <w:sz w:val="24"/>
          <w:szCs w:val="24"/>
          <w:lang w:eastAsia="fr-FR"/>
        </w:rPr>
        <w:pict>
          <v:shape id="_x0000_s1038" type="#_x0000_t202" style="position:absolute;left:0;text-align:left;margin-left:38.25pt;margin-top:70.9pt;width:46.5pt;height:110.6pt;z-index:2518087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OVJwIAACkEAAAOAAAAZHJzL2Uyb0RvYy54bWysU02P2yAQvVfqf0DcGztpnG6sOKtttqkq&#10;bT+kbS+9EcAxKjAUSOztr++AkzTa3qpyQMAMj5n3HqvbwWhylD4osA2dTkpKpOUglN039NvX7asb&#10;SkJkVjANVjb0SQZ6u375YtW7Ws6gAy2kJwhiQ927hnYxurooAu+kYWECTloMtuANi7j1+0J41iO6&#10;0cWsLBdFD144D1yGgKf3Y5CuM37bSh4/t22QkeiGYm0xzz7PuzQX6xWr9565TvFTGewfqjBMWXz0&#10;AnXPIiMHr/6CMop7CNDGCQdTQNsqLnMP2M20fNbNY8eczL0gOcFdaAr/D5Z/On7xRImGVq9RKssM&#10;ivQdpSJCkiiHKMkskdS7UGPuo8PsOLyFAcXODQf3APxHIBY2HbN7eec99J1kAoucppvF1dURJySQ&#10;Xf8RBL7FDhEy0NB6kxhETgiio1hPF4GwDsLxsFqWVYURjqHpvJwvZlnBgtXn286H+F6CIWnRUI8G&#10;yOjs+BBiqobV55T0WACtxFZpnTd+v9toT44MzbLNIzfwLE1b0jd0Wc2qjGwh3c8+MiqimbUyDb0p&#10;0xjtldh4Z0VOiUzpcY2VaHuiJzEychOH3ZDlWJxZ34F4Qr48jN7Fv4aLDvwvSnr0bUPDzwPzkhL9&#10;wSLny+l8noyeN/PqDTJE/HVkdx1hliNUQyMl43IT8+fIdLg71GarMm1JxLGSU8nox8zm6e8kw1/v&#10;c9afH77+DQAA//8DAFBLAwQUAAYACAAAACEAEshu6t0AAAAKAQAADwAAAGRycy9kb3ducmV2Lnht&#10;bEyPy07DMBBF90j8gzVI7KhTSgOEOFVFxYYFEgWpXbrxJI7wS7abhr9nuqLLuXN0H/VqsoaNGNPg&#10;nYD5rACGrvVqcL2A76+3uydgKUunpPEOBfxiglVzfVXLSvmT+8Rxm3tGJi5VUoDOOVScp1ajlWnm&#10;Azr6dT5amemMPVdRnsjcGn5fFCW3cnCUoGXAV43tz/ZoBeysHtQmfuw7ZcbNe7dehikGIW5vpvUL&#10;sIxT/ofhXJ+qQ0OdDv7oVGJGwGO5JJL0hzlNOAPlMykHAYtyUQBvan45ofkDAAD//wMAUEsBAi0A&#10;FAAGAAgAAAAhALaDOJL+AAAA4QEAABMAAAAAAAAAAAAAAAAAAAAAAFtDb250ZW50X1R5cGVzXS54&#10;bWxQSwECLQAUAAYACAAAACEAOP0h/9YAAACUAQAACwAAAAAAAAAAAAAAAAAvAQAAX3JlbHMvLnJl&#10;bHNQSwECLQAUAAYACAAAACEAPZvDlScCAAApBAAADgAAAAAAAAAAAAAAAAAuAgAAZHJzL2Uyb0Rv&#10;Yy54bWxQSwECLQAUAAYACAAAACEAEshu6t0AAAAKAQAADwAAAAAAAAAAAAAAAACBBAAAZHJzL2Rv&#10;d25yZXYueG1sUEsFBgAAAAAEAAQA8wAAAIsFAAAAAA==&#10;" stroked="f">
            <v:textbox style="mso-fit-shape-to-text:t">
              <w:txbxContent>
                <w:p w:rsidR="000D58FF" w:rsidRPr="00262D1E" w:rsidRDefault="000D58FF" w:rsidP="00D11AC7">
                  <w:pPr>
                    <w:rPr>
                      <w:rFonts w:ascii="Arial" w:hAnsi="Arial" w:cs="Arial"/>
                    </w:rPr>
                  </w:pPr>
                  <w:r>
                    <w:rPr>
                      <w:rFonts w:ascii="Arial" w:hAnsi="Arial" w:cs="Arial"/>
                    </w:rPr>
                    <w:t>13M30</w:t>
                  </w:r>
                </w:p>
              </w:txbxContent>
            </v:textbox>
          </v:shape>
        </w:pict>
      </w:r>
      <w:r>
        <w:rPr>
          <w:rFonts w:ascii="Arial" w:hAnsi="Arial" w:cs="Arial"/>
          <w:bCs/>
          <w:iCs/>
          <w:noProof/>
          <w:sz w:val="24"/>
          <w:szCs w:val="24"/>
          <w:lang w:eastAsia="fr-FR"/>
        </w:rPr>
        <w:pict>
          <v:shape id="_x0000_s1039" type="#_x0000_t202" style="position:absolute;left:0;text-align:left;margin-left:37pt;margin-top:100.05pt;width:46.5pt;height:110.6pt;z-index:2518067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eLKAIAACkEAAAOAAAAZHJzL2Uyb0RvYy54bWysU02P2yAQvVfqf0DcGztpvNlYcVbbbFNV&#10;2n5I2156wxjHqMBQILGzv74DTtJoe6vKAQEzPGbee6zuBq3IQTgvwVR0OskpEYZDI82uot+/bd/c&#10;UuIDMw1TYERFj8LTu/XrV6velmIGHahGOIIgxpe9rWgXgi2zzPNOaOYnYIXBYAtOs4Bbt8sax3pE&#10;1yqb5flN1oNrrAMuvMfThzFI1wm/bQUPX9rWi0BURbG2kGaX5jrO2XrFyp1jtpP8VAb7hyo0kwYf&#10;vUA9sMDI3sm/oLTkDjy0YcJBZ9C2kovUA3YzzV9089QxK1IvSI63F5r8/4Plnw9fHZFNRYu3C0oM&#10;0yjSD5SKNIIEMQRBZpGk3voSc58sZofhHQwodmrY20fgPz0xsOmY2Yl756DvBGuwyGm8mV1dHXF8&#10;BKn7T9DgW2wfIAENrdORQeSEIDqKdbwIhHUQjofFMi8KjHAMTef5/GaWFMxYeb5tnQ8fBGgSFxV1&#10;aICEzg6PPsRqWHlOiY95ULLZSqXSxu3qjXLkwNAs2zRSAy/SlCF9RZfFrEjIBuL95CMtA5pZSV3R&#10;2zyO0V6RjfemSSmBSTWusRJlTvRERkZuwlAPSY7FmfUamiPy5WD0Lv41XHTgninp0bcV9b/2zAlK&#10;1EeDnC+n83k0etrMiwUyRNx1pL6OMMMRqqKBknG5CelzJDrsPWqzlYm2KOJYyalk9GNi8/R3ouGv&#10;9ynrzw9f/wYAAP//AwBQSwMEFAAGAAgAAAAhACQkUl/eAAAACgEAAA8AAABkcnMvZG93bnJldi54&#10;bWxMj8FOwzAQRO9I/IO1SNyok1LaKo1TVVRcOCBRkODoxk4cYa8t203D37M90ePOjmbe1NvJWTbq&#10;mAaPAspZAUxj69WAvYDPj5eHNbCUJSppPWoBvzrBtrm9qWWl/Bnf9XjIPaMQTJUUYHIOFeepNdrJ&#10;NPNBI/06H53MdMaeqyjPFO4snxfFkjs5IDUYGfSz0e3P4eQEfDkzqH18++6UHfev3e4pTDEIcX83&#10;7TbAsp7yvxku+IQODTEd/QlVYlbAakFTsgBqKYFdDMsVKUcBi3n5CLyp+fWE5g8AAP//AwBQSwEC&#10;LQAUAAYACAAAACEAtoM4kv4AAADhAQAAEwAAAAAAAAAAAAAAAAAAAAAAW0NvbnRlbnRfVHlwZXNd&#10;LnhtbFBLAQItABQABgAIAAAAIQA4/SH/1gAAAJQBAAALAAAAAAAAAAAAAAAAAC8BAABfcmVscy8u&#10;cmVsc1BLAQItABQABgAIAAAAIQC0JpeLKAIAACkEAAAOAAAAAAAAAAAAAAAAAC4CAABkcnMvZTJv&#10;RG9jLnhtbFBLAQItABQABgAIAAAAIQAkJFJf3gAAAAoBAAAPAAAAAAAAAAAAAAAAAIIEAABkcnMv&#10;ZG93bnJldi54bWxQSwUGAAAAAAQABADzAAAAjQUAAAAA&#10;" stroked="f">
            <v:textbox style="mso-fit-shape-to-text:t">
              <w:txbxContent>
                <w:p w:rsidR="000D58FF" w:rsidRPr="00262D1E" w:rsidRDefault="000D58FF" w:rsidP="00D11AC7">
                  <w:pPr>
                    <w:rPr>
                      <w:rFonts w:ascii="Arial" w:hAnsi="Arial" w:cs="Arial"/>
                    </w:rPr>
                  </w:pPr>
                  <w:r w:rsidRPr="00262D1E">
                    <w:rPr>
                      <w:rFonts w:ascii="Arial" w:hAnsi="Arial" w:cs="Arial"/>
                    </w:rPr>
                    <w:t>13M28</w:t>
                  </w:r>
                </w:p>
              </w:txbxContent>
            </v:textbox>
          </v:shape>
        </w:pict>
      </w:r>
      <w:r>
        <w:rPr>
          <w:rFonts w:ascii="Arial" w:hAnsi="Arial" w:cs="Arial"/>
          <w:bCs/>
          <w:iCs/>
          <w:noProof/>
          <w:sz w:val="24"/>
          <w:szCs w:val="24"/>
          <w:lang w:eastAsia="fr-FR"/>
        </w:rPr>
        <w:pict>
          <v:shape id="Connecteur droit avec flèche 535" o:spid="_x0000_s1141" type="#_x0000_t32" style="position:absolute;left:0;text-align:left;margin-left:84.7pt;margin-top:39.25pt;width:64.5pt;height:38.3pt;flip:y;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8q6gEAAAsEAAAOAAAAZHJzL2Uyb0RvYy54bWysU8uOEzEQvCPxD5bvZJJdskqiTPaQBS4I&#10;Ih5793raMxZ+qe3NJH/Ef/BjtD2TAS0gIcTF8qOruqu6vb09WcOOgFF7V/PFbM4ZOOkb7dqaf/70&#10;+sWKs5iEa4TxDmp+hshvd8+fbfuwgSvfedMAMiJxcdOHmncphU1VRdmBFXHmAzh6VB6tSHTEtmpQ&#10;9MRuTXU1n99UvccmoJcQI93eDY98V/iVApneKxUhMVNzqi2VFcv6kNdqtxWbFkXotBzLEP9QhRXa&#10;UdKJ6k4kwR5R/0JltUQfvUoz6W3lldISigZSs5g/UfOxEwGKFjInhsmm+P9o5bvjAZluar68XnLm&#10;hKUm7b1z5Bw8ImvQ68TEESRT5ttXagvLgWRbH+KG0Ht3wPEUwwGzByeFlqJ1uKeJKK6QTnYqpp8n&#10;0+GUmKTL1WJ9vaYpkfT0cnWzXK8zezXQZLqAMb0Bb1ne1DwmFLrt0likxyGFOL6NaQBeABlsXF6T&#10;0OaVa1g6B5KXUAvXGhjz5JAqqxnqL7t0NjDAP4Aie6jOIU0ZTNgbZEdBI9V8WUwsFJkhShszgeZF&#10;/h9BY2yGQRnWvwVO0SWjd2kCWu08/i5rOl1KVUP8RfWgNct+8M25dLPYQRNX+jD+jjzSP58L/Mcf&#10;3n0HAAD//wMAUEsDBBQABgAIAAAAIQC+Uzex3gAAAAoBAAAPAAAAZHJzL2Rvd25yZXYueG1sTI/B&#10;TsMwEETvSPyDtUjcqNPSlCTEqVClHkGi5QA3N16cQLyObLcNfD3LCY6z8zQ7U68nN4gThth7UjCf&#10;ZSCQWm96sgpe9tubAkRMmowePKGCL4ywbi4val0Zf6ZnPO2SFRxCsdIKupTGSsrYduh0nPkRib13&#10;H5xOLIOVJugzh7tBLrJsJZ3uiT90esRNh+3n7ugUPCZngyvz7dJaun37iPvN69O3UtdX08M9iIRT&#10;+oPhtz5Xh4Y7HfyRTBQD61W5ZFTBXZGDYGBRFnw4sJPnc5BNLf9PaH4AAAD//wMAUEsBAi0AFAAG&#10;AAgAAAAhALaDOJL+AAAA4QEAABMAAAAAAAAAAAAAAAAAAAAAAFtDb250ZW50X1R5cGVzXS54bWxQ&#10;SwECLQAUAAYACAAAACEAOP0h/9YAAACUAQAACwAAAAAAAAAAAAAAAAAvAQAAX3JlbHMvLnJlbHNQ&#10;SwECLQAUAAYACAAAACEAtEDvKuoBAAALBAAADgAAAAAAAAAAAAAAAAAuAgAAZHJzL2Uyb0RvYy54&#10;bWxQSwECLQAUAAYACAAAACEAvlM3sd4AAAAKAQAADwAAAAAAAAAAAAAAAABEBAAAZHJzL2Rvd25y&#10;ZXYueG1sUEsFBgAAAAAEAAQA8wAAAE8FAAAAAA==&#10;" strokecolor="black [3040]">
            <v:stroke endarrow="block"/>
          </v:shape>
        </w:pict>
      </w:r>
      <w:r>
        <w:rPr>
          <w:rFonts w:ascii="Arial" w:hAnsi="Arial" w:cs="Arial"/>
          <w:bCs/>
          <w:iCs/>
          <w:noProof/>
          <w:sz w:val="24"/>
          <w:szCs w:val="24"/>
          <w:lang w:eastAsia="fr-FR"/>
        </w:rPr>
        <w:pict>
          <v:shape id="Connecteur droit avec flèche 22" o:spid="_x0000_s1140" type="#_x0000_t32" style="position:absolute;left:0;text-align:left;margin-left:79.4pt;margin-top:89.85pt;width:73.5pt;height:20.25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Lo6QEAAAkEAAAOAAAAZHJzL2Uyb0RvYy54bWysU8mOEzEQvSPxD5bvpJMewkCUzhwywAVB&#10;NCx3j7vcbeFNZU8n+SP+gx+j7O40iEVCiIvlpd6req/K25uTNWwAjNq7hq8WS87ASd9q1zX844dX&#10;T55zFpNwrTDeQcPPEPnN7vGj7TFsoPa9Ny0gIxIXN8fQ8D6lsKmqKHuwIi58AEePyqMViY7YVS2K&#10;I7FbU9XL5bPq6LEN6CXESLe34yPfFX6lQKZ3SkVIzDScaktlxbLe57XabcWmQxF6LacyxD9UYYV2&#10;lHSmuhVJsAfUv1BZLdFHr9JCelt5pbSEooHUrJY/qXnfiwBFC5kTw2xT/H+08u1wQKbbhtc1Z05Y&#10;6tHeO0fGwQOyFr1OTAwgmTJfv1BXGMWRaccQN4TduwNOpxgOmB04KbQUrMMnmofiCalkp2L5ebYc&#10;TolJunxxdfV0TY2R9FSvr1fX68xejTSZLmBMr8FbljcNjwmF7vo01ehxTCGGNzGNwAsgg43LaxLa&#10;vHQtS+dA6hJq4ToDU54cUmU1Y/1ll84GRvgdKDKH6hzTlLGEvUE2CBqo9vNqZqHIDFHamBm0LPL/&#10;CJpiMwzKqP4tcI4uGb1LM9Bq5/F3WdPpUqoa4y+qR61Z9r1vz6WbxQ6at9KH6W/kgf7xXODff/Du&#10;GwAAAP//AwBQSwMEFAAGAAgAAAAhAFBEkRbfAAAACwEAAA8AAABkcnMvZG93bnJldi54bWxMj0FP&#10;wzAMhe9I/IfISNxYQkfZVppOaNKOILFxYLes8dJC41RNthV+PeY0bn720/P3yuXoO3HCIbaBNNxP&#10;FAikOtiWnIb37fpuDiImQ9Z0gVDDN0ZYVtdXpSlsONMbnjbJCQ6hWBgNTUp9IWWsG/QmTkKPxLdD&#10;GLxJLAcn7WDOHO47mSn1KL1piT80psdVg/XX5ug1vCTvBr/I1w/O0XT3Gberj9cfrW9vxucnEAnH&#10;dDHDHz6jQ8VM+3AkG0XHOp8zeuJhtpiBYMdU5bzZa8gylYGsSvm/Q/ULAAD//wMAUEsBAi0AFAAG&#10;AAgAAAAhALaDOJL+AAAA4QEAABMAAAAAAAAAAAAAAAAAAAAAAFtDb250ZW50X1R5cGVzXS54bWxQ&#10;SwECLQAUAAYACAAAACEAOP0h/9YAAACUAQAACwAAAAAAAAAAAAAAAAAvAQAAX3JlbHMvLnJlbHNQ&#10;SwECLQAUAAYACAAAACEAUhbS6OkBAAAJBAAADgAAAAAAAAAAAAAAAAAuAgAAZHJzL2Uyb0RvYy54&#10;bWxQSwECLQAUAAYACAAAACEAUESRFt8AAAALAQAADwAAAAAAAAAAAAAAAABDBAAAZHJzL2Rvd25y&#10;ZXYueG1sUEsFBgAAAAAEAAQA8wAAAE8FAAAAAA==&#10;" strokecolor="black [3040]">
            <v:stroke endarrow="block"/>
          </v:shape>
        </w:pict>
      </w:r>
      <w:r>
        <w:rPr>
          <w:rFonts w:ascii="Arial" w:hAnsi="Arial" w:cs="Arial"/>
          <w:bCs/>
          <w:iCs/>
          <w:noProof/>
          <w:sz w:val="24"/>
          <w:szCs w:val="24"/>
          <w:lang w:eastAsia="fr-FR"/>
        </w:rPr>
        <w:pict>
          <v:shape id="_x0000_s1040" type="#_x0000_t202" style="position:absolute;left:0;text-align:left;margin-left:37.4pt;margin-top:100.35pt;width:46.5pt;height:110.6pt;z-index:2516858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rmKAIAACkEAAAOAAAAZHJzL2Uyb0RvYy54bWysU02P2yAQvVfqf0DcG38o2d1YcVbbbFNV&#10;2n5I2156w4BjVMxQILHTX98BJ2m0vVXlgIAZHjPvPVb3Y6/JQTqvwNS0mOWUSMNBKLOr6bev2zd3&#10;lPjAjGAajKzpUXp6v379ajXYSpbQgRbSEQQxvhpsTbsQbJVlnneyZ34GVhoMtuB6FnDrdplwbED0&#10;Xmdlnt9kAzhhHXDpPZ4+TkG6TvhtK3n43LZeBqJrirWFNLs0N3HO1itW7RyzneKnMtg/VNEzZfDR&#10;C9QjC4zsnfoLqlfcgYc2zDj0GbSt4jL1gN0U+YtunjtmZeoFyfH2QpP/f7D80+GLI0rUtCxuKTGs&#10;R5G+o1RESBLkGCQpI0mD9RXmPlvMDuNbGFHs1LC3T8B/eGJg0zGzkw/OwdBJJrDIIt7Mrq5OOD6C&#10;NMNHEPgW2wdIQGPr+sggckIQHcU6XgTCOgjHw8UyXywwwjFUzPP5TZkUzFh1vm2dD+8l9CQuaurQ&#10;AAmdHZ58iNWw6pwSH/OgldgqrdPG7ZqNduTA0CzbNFIDL9K0IUNNl4tykZANxPvJR70KaGat+pre&#10;5XFM9opsvDMipQSm9LTGSrQ50RMZmbgJYzMmOe7OrDcgjsiXg8m7+Ndw0YH7RcmAvq2p/7lnTlKi&#10;PxjkfFnM59HoaTNf3CJDxF1HmusIMxyhahoomZabkD5HosM+oDZblWiLIk6VnEpGPyY2T38nGv56&#10;n7L+/PD1bwAAAP//AwBQSwMEFAAGAAgAAAAhAGJ5hNPeAAAACgEAAA8AAABkcnMvZG93bnJldi54&#10;bWxMj81OwzAQhO9IvIO1SNyo06o0NGRTVVRcOCBRkOjRjTdxhP9ku2l4e9wTPc7OaObbejMZzUYK&#10;cXAWYT4rgJFtnRxsj/D1+frwBCwmYaXQzhLCL0XYNLc3taikO9sPGvepZ7nExkogqJR8xXlsFRkR&#10;Z86TzV7nghEpy9BzGcQ5lxvNF0Wx4kYMNi8o4elFUfuzPxmEb6MGuQvvh07qcffWbR/9FDzi/d20&#10;fQaWaEr/YbjgZ3RoMtPRnayMTCOUy0yeEPJKCewSWJX5ckRYLuZr4E3Nr19o/gAAAP//AwBQSwEC&#10;LQAUAAYACAAAACEAtoM4kv4AAADhAQAAEwAAAAAAAAAAAAAAAAAAAAAAW0NvbnRlbnRfVHlwZXNd&#10;LnhtbFBLAQItABQABgAIAAAAIQA4/SH/1gAAAJQBAAALAAAAAAAAAAAAAAAAAC8BAABfcmVscy8u&#10;cmVsc1BLAQItABQABgAIAAAAIQDvBcrmKAIAACkEAAAOAAAAAAAAAAAAAAAAAC4CAABkcnMvZTJv&#10;RG9jLnhtbFBLAQItABQABgAIAAAAIQBieYTT3gAAAAoBAAAPAAAAAAAAAAAAAAAAAIIEAABkcnMv&#10;ZG93bnJldi54bWxQSwUGAAAAAAQABADzAAAAjQUAAAAA&#10;" stroked="f">
            <v:textbox style="mso-fit-shape-to-text:t">
              <w:txbxContent>
                <w:p w:rsidR="000D58FF" w:rsidRPr="00262D1E" w:rsidRDefault="000D58FF">
                  <w:pPr>
                    <w:rPr>
                      <w:rFonts w:ascii="Arial" w:hAnsi="Arial" w:cs="Arial"/>
                    </w:rPr>
                  </w:pPr>
                  <w:r w:rsidRPr="00262D1E">
                    <w:rPr>
                      <w:rFonts w:ascii="Arial" w:hAnsi="Arial" w:cs="Arial"/>
                    </w:rPr>
                    <w:t>13M28</w:t>
                  </w:r>
                </w:p>
              </w:txbxContent>
            </v:textbox>
          </v:shape>
        </w:pict>
      </w:r>
      <w:r w:rsidR="00777E4B" w:rsidRPr="00971265">
        <w:rPr>
          <w:rFonts w:ascii="Arial" w:hAnsi="Arial" w:cs="Arial"/>
          <w:bCs/>
          <w:iCs/>
          <w:noProof/>
          <w:sz w:val="24"/>
          <w:szCs w:val="24"/>
          <w:lang w:eastAsia="fr-FR"/>
        </w:rPr>
        <w:drawing>
          <wp:inline distT="0" distB="0" distL="0" distR="0">
            <wp:extent cx="3594100" cy="2025015"/>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0" cy="2025015"/>
                    </a:xfrm>
                    <a:prstGeom prst="rect">
                      <a:avLst/>
                    </a:prstGeom>
                  </pic:spPr>
                </pic:pic>
              </a:graphicData>
            </a:graphic>
          </wp:inline>
        </w:drawing>
      </w:r>
    </w:p>
    <w:p w:rsidR="00BE0EBB" w:rsidRPr="00A00A9F" w:rsidRDefault="00BE0EBB"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center"/>
        <w:rPr>
          <w:rFonts w:ascii="Arial" w:hAnsi="Arial" w:cs="Arial"/>
          <w:bCs/>
          <w:iCs/>
          <w:sz w:val="24"/>
          <w:szCs w:val="24"/>
          <w:lang w:bidi="fr-FR"/>
        </w:rPr>
      </w:pPr>
      <w:r w:rsidRPr="00905E0D">
        <w:rPr>
          <w:rFonts w:ascii="Arial" w:hAnsi="Arial" w:cs="Arial"/>
          <w:b/>
          <w:bCs/>
          <w:iCs/>
          <w:sz w:val="24"/>
          <w:szCs w:val="24"/>
          <w:u w:val="single"/>
          <w:lang w:bidi="fr-FR"/>
        </w:rPr>
        <w:t xml:space="preserve">Figure </w:t>
      </w:r>
      <w:r>
        <w:rPr>
          <w:rFonts w:ascii="Arial" w:hAnsi="Arial" w:cs="Arial"/>
          <w:b/>
          <w:bCs/>
          <w:iCs/>
          <w:sz w:val="24"/>
          <w:szCs w:val="24"/>
          <w:u w:val="single"/>
          <w:lang w:bidi="fr-FR"/>
        </w:rPr>
        <w:t>1</w:t>
      </w:r>
      <w:r w:rsidRPr="00905E0D">
        <w:rPr>
          <w:rFonts w:ascii="Arial" w:hAnsi="Arial" w:cs="Arial"/>
          <w:b/>
          <w:bCs/>
          <w:iCs/>
          <w:sz w:val="24"/>
          <w:szCs w:val="24"/>
          <w:u w:val="single"/>
          <w:lang w:bidi="fr-FR"/>
        </w:rPr>
        <w:t> :</w:t>
      </w:r>
      <w:r>
        <w:rPr>
          <w:rFonts w:ascii="Arial" w:hAnsi="Arial" w:cs="Arial"/>
          <w:b/>
          <w:bCs/>
          <w:iCs/>
          <w:sz w:val="24"/>
          <w:szCs w:val="24"/>
          <w:u w:val="single"/>
          <w:lang w:bidi="fr-FR"/>
        </w:rPr>
        <w:t xml:space="preserve"> COCKPIT CONTROLS OF BRAKES</w:t>
      </w:r>
    </w:p>
    <w:p w:rsidR="0020723C" w:rsidRPr="00641ABF" w:rsidRDefault="00563B3B" w:rsidP="00D7114B">
      <w:pPr>
        <w:pStyle w:val="Paragraphedeliste"/>
        <w:numPr>
          <w:ilvl w:val="0"/>
          <w:numId w:val="6"/>
        </w:numPr>
        <w:spacing w:after="240" w:line="360" w:lineRule="auto"/>
        <w:ind w:left="709"/>
        <w:jc w:val="both"/>
        <w:rPr>
          <w:rFonts w:ascii="Arial" w:hAnsi="Arial" w:cs="Arial"/>
          <w:bCs/>
          <w:iCs/>
          <w:sz w:val="24"/>
          <w:szCs w:val="24"/>
          <w:lang w:bidi="fr-FR"/>
        </w:rPr>
      </w:pPr>
      <w:r w:rsidRPr="00641ABF">
        <w:rPr>
          <w:rFonts w:ascii="Arial" w:hAnsi="Arial" w:cs="Arial"/>
          <w:b/>
          <w:bCs/>
          <w:iCs/>
          <w:sz w:val="24"/>
          <w:szCs w:val="24"/>
          <w:lang w:bidi="fr-FR"/>
        </w:rPr>
        <w:t>Position #1 ON</w:t>
      </w:r>
      <w:r w:rsidRPr="00641ABF">
        <w:rPr>
          <w:rFonts w:ascii="Arial" w:hAnsi="Arial" w:cs="Arial"/>
          <w:bCs/>
          <w:iCs/>
          <w:sz w:val="24"/>
          <w:szCs w:val="24"/>
          <w:lang w:bidi="fr-FR"/>
        </w:rPr>
        <w:t xml:space="preserve"> : Freinage </w:t>
      </w:r>
      <w:r w:rsidRPr="00641ABF">
        <w:rPr>
          <w:rFonts w:ascii="Arial" w:hAnsi="Arial" w:cs="Arial"/>
          <w:b/>
          <w:bCs/>
          <w:iCs/>
          <w:sz w:val="24"/>
          <w:szCs w:val="24"/>
          <w:lang w:bidi="fr-FR"/>
        </w:rPr>
        <w:t>NORM</w:t>
      </w:r>
      <w:r w:rsidR="009F5A59" w:rsidRPr="00641ABF">
        <w:rPr>
          <w:rFonts w:ascii="Arial" w:hAnsi="Arial" w:cs="Arial"/>
          <w:b/>
          <w:bCs/>
          <w:iCs/>
          <w:sz w:val="24"/>
          <w:szCs w:val="24"/>
          <w:lang w:bidi="fr-FR"/>
        </w:rPr>
        <w:t>AL</w:t>
      </w:r>
      <w:r w:rsidR="009F5A59" w:rsidRPr="00641ABF">
        <w:rPr>
          <w:rFonts w:ascii="Arial" w:hAnsi="Arial" w:cs="Arial"/>
          <w:bCs/>
          <w:iCs/>
          <w:sz w:val="24"/>
          <w:szCs w:val="24"/>
          <w:lang w:bidi="fr-FR"/>
        </w:rPr>
        <w:t xml:space="preserve"> : </w:t>
      </w:r>
    </w:p>
    <w:p w:rsidR="009F5A59" w:rsidRPr="00777E4B" w:rsidRDefault="00414000" w:rsidP="00D7114B">
      <w:pPr>
        <w:pStyle w:val="Paragraphedeliste"/>
        <w:ind w:left="709"/>
        <w:jc w:val="both"/>
        <w:rPr>
          <w:rFonts w:ascii="Arial" w:hAnsi="Arial" w:cs="Arial"/>
          <w:bCs/>
          <w:iCs/>
          <w:sz w:val="24"/>
          <w:szCs w:val="24"/>
          <w:lang w:bidi="fr-FR"/>
        </w:rPr>
      </w:pPr>
      <w:r>
        <w:rPr>
          <w:rFonts w:ascii="Arial" w:hAnsi="Arial" w:cs="Arial"/>
          <w:bCs/>
          <w:iCs/>
          <w:sz w:val="24"/>
          <w:szCs w:val="24"/>
          <w:lang w:bidi="fr-FR"/>
        </w:rPr>
        <w:t>Alimentation</w:t>
      </w:r>
      <w:r w:rsidR="009F5A59" w:rsidRPr="00777E4B">
        <w:rPr>
          <w:rFonts w:ascii="Arial" w:hAnsi="Arial" w:cs="Arial"/>
          <w:bCs/>
          <w:iCs/>
          <w:sz w:val="24"/>
          <w:szCs w:val="24"/>
          <w:lang w:bidi="fr-FR"/>
        </w:rPr>
        <w:t xml:space="preserve"> </w:t>
      </w:r>
      <w:r w:rsidR="00563B3B" w:rsidRPr="00777E4B">
        <w:rPr>
          <w:rFonts w:ascii="Arial" w:hAnsi="Arial" w:cs="Arial"/>
          <w:bCs/>
          <w:iCs/>
          <w:sz w:val="24"/>
          <w:szCs w:val="24"/>
          <w:lang w:bidi="fr-FR"/>
        </w:rPr>
        <w:t xml:space="preserve">par </w:t>
      </w:r>
      <w:r w:rsidR="009F5A59" w:rsidRPr="00777E4B">
        <w:rPr>
          <w:rFonts w:ascii="Arial" w:hAnsi="Arial" w:cs="Arial"/>
          <w:bCs/>
          <w:iCs/>
          <w:sz w:val="24"/>
          <w:szCs w:val="24"/>
          <w:lang w:bidi="fr-FR"/>
        </w:rPr>
        <w:t xml:space="preserve">le </w:t>
      </w:r>
      <w:r w:rsidR="00563B3B" w:rsidRPr="00777E4B">
        <w:rPr>
          <w:rFonts w:ascii="Arial" w:hAnsi="Arial" w:cs="Arial"/>
          <w:bCs/>
          <w:iCs/>
          <w:sz w:val="24"/>
          <w:szCs w:val="24"/>
          <w:lang w:bidi="fr-FR"/>
        </w:rPr>
        <w:t xml:space="preserve">circuit hydraulique 1 dès </w:t>
      </w:r>
      <w:r w:rsidR="009F5A59" w:rsidRPr="00777E4B">
        <w:rPr>
          <w:rFonts w:ascii="Arial" w:hAnsi="Arial" w:cs="Arial"/>
          <w:bCs/>
          <w:iCs/>
          <w:sz w:val="24"/>
          <w:szCs w:val="24"/>
          <w:lang w:bidi="fr-FR"/>
        </w:rPr>
        <w:t>que la manette de trains est sur « DOWN ».</w:t>
      </w:r>
    </w:p>
    <w:p w:rsidR="0020723C" w:rsidRPr="00777E4B" w:rsidRDefault="00D7114B" w:rsidP="00D7114B">
      <w:pPr>
        <w:ind w:left="709"/>
        <w:jc w:val="both"/>
        <w:rPr>
          <w:rFonts w:ascii="Arial" w:hAnsi="Arial" w:cs="Arial"/>
          <w:bCs/>
          <w:iCs/>
          <w:sz w:val="24"/>
          <w:szCs w:val="24"/>
          <w:lang w:bidi="fr-FR"/>
        </w:rPr>
      </w:pPr>
      <w:r>
        <w:rPr>
          <w:rFonts w:ascii="Arial" w:hAnsi="Arial" w:cs="Arial"/>
          <w:bCs/>
          <w:iCs/>
          <w:sz w:val="24"/>
          <w:szCs w:val="24"/>
          <w:lang w:bidi="fr-FR"/>
        </w:rPr>
        <w:t>"</w:t>
      </w:r>
      <w:r w:rsidR="009F5A59" w:rsidRPr="00777E4B">
        <w:rPr>
          <w:rFonts w:ascii="Arial" w:hAnsi="Arial" w:cs="Arial"/>
          <w:bCs/>
          <w:iCs/>
          <w:sz w:val="24"/>
          <w:szCs w:val="24"/>
          <w:lang w:bidi="fr-FR"/>
        </w:rPr>
        <w:t>L’Anti-skid</w:t>
      </w:r>
      <w:r>
        <w:rPr>
          <w:rFonts w:ascii="Arial" w:hAnsi="Arial" w:cs="Arial"/>
          <w:bCs/>
          <w:iCs/>
          <w:sz w:val="24"/>
          <w:szCs w:val="24"/>
          <w:lang w:bidi="fr-FR"/>
        </w:rPr>
        <w:t>"</w:t>
      </w:r>
      <w:r w:rsidR="009F5A59" w:rsidRPr="00777E4B">
        <w:rPr>
          <w:rFonts w:ascii="Arial" w:hAnsi="Arial" w:cs="Arial"/>
          <w:bCs/>
          <w:iCs/>
          <w:sz w:val="24"/>
          <w:szCs w:val="24"/>
          <w:lang w:bidi="fr-FR"/>
        </w:rPr>
        <w:t xml:space="preserve"> est</w:t>
      </w:r>
      <w:r w:rsidR="00563B3B" w:rsidRPr="00777E4B">
        <w:rPr>
          <w:rFonts w:ascii="Arial" w:hAnsi="Arial" w:cs="Arial"/>
          <w:bCs/>
          <w:iCs/>
          <w:sz w:val="24"/>
          <w:szCs w:val="24"/>
          <w:lang w:bidi="fr-FR"/>
        </w:rPr>
        <w:t xml:space="preserve"> disponible.</w:t>
      </w:r>
      <w:r w:rsidR="00777E4B" w:rsidRPr="00777E4B">
        <w:rPr>
          <w:rFonts w:ascii="Arial" w:hAnsi="Arial" w:cs="Arial"/>
          <w:bCs/>
          <w:iCs/>
          <w:sz w:val="24"/>
          <w:szCs w:val="24"/>
          <w:lang w:bidi="fr-FR"/>
        </w:rPr>
        <w:t xml:space="preserve"> </w:t>
      </w:r>
      <w:r w:rsidR="0020723C" w:rsidRPr="00777E4B">
        <w:rPr>
          <w:rFonts w:ascii="Arial" w:hAnsi="Arial" w:cs="Arial"/>
          <w:bCs/>
          <w:iCs/>
          <w:sz w:val="24"/>
          <w:szCs w:val="24"/>
          <w:lang w:bidi="fr-FR"/>
        </w:rPr>
        <w:t>Le freinage</w:t>
      </w:r>
      <w:r w:rsidR="00C4522F">
        <w:rPr>
          <w:rFonts w:ascii="Arial" w:hAnsi="Arial" w:cs="Arial"/>
          <w:bCs/>
          <w:iCs/>
          <w:sz w:val="24"/>
          <w:szCs w:val="24"/>
          <w:lang w:bidi="fr-FR"/>
        </w:rPr>
        <w:t xml:space="preserve"> est progressif et différentiel.</w:t>
      </w:r>
    </w:p>
    <w:p w:rsidR="0020723C" w:rsidRPr="00777E4B" w:rsidRDefault="0020723C" w:rsidP="00D7114B">
      <w:pPr>
        <w:ind w:left="709"/>
        <w:jc w:val="both"/>
        <w:rPr>
          <w:rFonts w:ascii="Arial" w:hAnsi="Arial" w:cs="Arial"/>
          <w:bCs/>
          <w:iCs/>
          <w:sz w:val="24"/>
          <w:szCs w:val="24"/>
          <w:lang w:bidi="fr-FR"/>
        </w:rPr>
      </w:pPr>
      <w:r w:rsidRPr="00777E4B">
        <w:rPr>
          <w:rFonts w:ascii="Arial" w:hAnsi="Arial" w:cs="Arial"/>
          <w:bCs/>
          <w:iCs/>
          <w:sz w:val="24"/>
          <w:szCs w:val="24"/>
          <w:lang w:bidi="fr-FR"/>
        </w:rPr>
        <w:t>Une pression maxi au</w:t>
      </w:r>
      <w:r w:rsidR="00D7114B">
        <w:rPr>
          <w:rFonts w:ascii="Arial" w:hAnsi="Arial" w:cs="Arial"/>
          <w:bCs/>
          <w:iCs/>
          <w:sz w:val="24"/>
          <w:szCs w:val="24"/>
          <w:lang w:bidi="fr-FR"/>
        </w:rPr>
        <w:t>x</w:t>
      </w:r>
      <w:r w:rsidRPr="00777E4B">
        <w:rPr>
          <w:rFonts w:ascii="Arial" w:hAnsi="Arial" w:cs="Arial"/>
          <w:bCs/>
          <w:iCs/>
          <w:sz w:val="24"/>
          <w:szCs w:val="24"/>
          <w:lang w:bidi="fr-FR"/>
        </w:rPr>
        <w:t xml:space="preserve"> frein</w:t>
      </w:r>
      <w:r w:rsidR="00D7114B">
        <w:rPr>
          <w:rFonts w:ascii="Arial" w:hAnsi="Arial" w:cs="Arial"/>
          <w:bCs/>
          <w:iCs/>
          <w:sz w:val="24"/>
          <w:szCs w:val="24"/>
          <w:lang w:bidi="fr-FR"/>
        </w:rPr>
        <w:t>s</w:t>
      </w:r>
      <w:r w:rsidRPr="00777E4B">
        <w:rPr>
          <w:rFonts w:ascii="Arial" w:hAnsi="Arial" w:cs="Arial"/>
          <w:bCs/>
          <w:iCs/>
          <w:sz w:val="24"/>
          <w:szCs w:val="24"/>
          <w:lang w:bidi="fr-FR"/>
        </w:rPr>
        <w:t xml:space="preserve"> est de </w:t>
      </w:r>
      <w:r w:rsidRPr="00C4522F">
        <w:rPr>
          <w:rFonts w:ascii="Arial" w:hAnsi="Arial" w:cs="Arial"/>
          <w:b/>
          <w:bCs/>
          <w:iCs/>
          <w:sz w:val="24"/>
          <w:szCs w:val="24"/>
          <w:lang w:bidi="fr-FR"/>
        </w:rPr>
        <w:t xml:space="preserve">1600 </w:t>
      </w:r>
      <w:r w:rsidR="000B4B63">
        <w:rPr>
          <w:rFonts w:ascii="Arial" w:hAnsi="Arial" w:cs="Arial"/>
          <w:b/>
          <w:bCs/>
          <w:iCs/>
          <w:sz w:val="24"/>
          <w:szCs w:val="24"/>
          <w:lang w:bidi="fr-FR"/>
        </w:rPr>
        <w:t xml:space="preserve">±30 </w:t>
      </w:r>
      <w:r w:rsidR="00D7114B">
        <w:rPr>
          <w:rFonts w:ascii="Arial" w:hAnsi="Arial" w:cs="Arial"/>
          <w:b/>
          <w:bCs/>
          <w:iCs/>
          <w:sz w:val="24"/>
          <w:szCs w:val="24"/>
          <w:lang w:bidi="fr-FR"/>
        </w:rPr>
        <w:t>p</w:t>
      </w:r>
      <w:r w:rsidRPr="00C4522F">
        <w:rPr>
          <w:rFonts w:ascii="Arial" w:hAnsi="Arial" w:cs="Arial"/>
          <w:b/>
          <w:bCs/>
          <w:iCs/>
          <w:sz w:val="24"/>
          <w:szCs w:val="24"/>
          <w:lang w:bidi="fr-FR"/>
        </w:rPr>
        <w:t>si</w:t>
      </w:r>
      <w:r w:rsidRPr="00777E4B">
        <w:rPr>
          <w:rFonts w:ascii="Arial" w:hAnsi="Arial" w:cs="Arial"/>
          <w:bCs/>
          <w:iCs/>
          <w:sz w:val="24"/>
          <w:szCs w:val="24"/>
          <w:lang w:bidi="fr-FR"/>
        </w:rPr>
        <w:t>.</w:t>
      </w:r>
    </w:p>
    <w:p w:rsidR="0020723C" w:rsidRPr="00777E4B" w:rsidRDefault="0020723C" w:rsidP="00D7114B">
      <w:pPr>
        <w:ind w:left="709"/>
        <w:jc w:val="both"/>
        <w:rPr>
          <w:rFonts w:ascii="Arial" w:hAnsi="Arial" w:cs="Arial"/>
          <w:bCs/>
          <w:iCs/>
          <w:sz w:val="24"/>
          <w:szCs w:val="24"/>
          <w:lang w:bidi="fr-FR"/>
        </w:rPr>
      </w:pPr>
    </w:p>
    <w:p w:rsidR="0020723C" w:rsidRPr="00777E4B" w:rsidRDefault="00563B3B" w:rsidP="00D7114B">
      <w:pPr>
        <w:pStyle w:val="Paragraphedeliste"/>
        <w:numPr>
          <w:ilvl w:val="0"/>
          <w:numId w:val="6"/>
        </w:numPr>
        <w:spacing w:after="240" w:line="360" w:lineRule="auto"/>
        <w:ind w:left="709"/>
        <w:jc w:val="both"/>
        <w:rPr>
          <w:rFonts w:ascii="Arial" w:hAnsi="Arial" w:cs="Arial"/>
          <w:bCs/>
          <w:iCs/>
          <w:sz w:val="24"/>
          <w:szCs w:val="24"/>
          <w:lang w:bidi="fr-FR"/>
        </w:rPr>
      </w:pPr>
      <w:r w:rsidRPr="00777E4B">
        <w:rPr>
          <w:rFonts w:ascii="Arial" w:hAnsi="Arial" w:cs="Arial"/>
          <w:b/>
          <w:bCs/>
          <w:iCs/>
          <w:sz w:val="24"/>
          <w:szCs w:val="24"/>
          <w:lang w:bidi="fr-FR"/>
        </w:rPr>
        <w:t>Position #2 OFF</w:t>
      </w:r>
      <w:r w:rsidRPr="00777E4B">
        <w:rPr>
          <w:rFonts w:ascii="Arial" w:hAnsi="Arial" w:cs="Arial"/>
          <w:bCs/>
          <w:iCs/>
          <w:sz w:val="24"/>
          <w:szCs w:val="24"/>
          <w:lang w:bidi="fr-FR"/>
        </w:rPr>
        <w:t xml:space="preserve"> : Freinage </w:t>
      </w:r>
      <w:r w:rsidRPr="00777E4B">
        <w:rPr>
          <w:rFonts w:ascii="Arial" w:hAnsi="Arial" w:cs="Arial"/>
          <w:b/>
          <w:bCs/>
          <w:iCs/>
          <w:sz w:val="24"/>
          <w:szCs w:val="24"/>
          <w:lang w:bidi="fr-FR"/>
        </w:rPr>
        <w:t>EMER</w:t>
      </w:r>
      <w:r w:rsidR="009F5A59" w:rsidRPr="00777E4B">
        <w:rPr>
          <w:rFonts w:ascii="Arial" w:hAnsi="Arial" w:cs="Arial"/>
          <w:b/>
          <w:bCs/>
          <w:iCs/>
          <w:sz w:val="24"/>
          <w:szCs w:val="24"/>
          <w:lang w:bidi="fr-FR"/>
        </w:rPr>
        <w:t>GENCY</w:t>
      </w:r>
      <w:r w:rsidR="009F5A59" w:rsidRPr="00777E4B">
        <w:rPr>
          <w:rFonts w:ascii="Arial" w:hAnsi="Arial" w:cs="Arial"/>
          <w:bCs/>
          <w:iCs/>
          <w:sz w:val="24"/>
          <w:szCs w:val="24"/>
          <w:lang w:bidi="fr-FR"/>
        </w:rPr>
        <w:t xml:space="preserve"> : </w:t>
      </w:r>
      <w:r w:rsidRPr="00777E4B">
        <w:rPr>
          <w:rFonts w:ascii="Arial" w:hAnsi="Arial" w:cs="Arial"/>
          <w:bCs/>
          <w:iCs/>
          <w:sz w:val="24"/>
          <w:szCs w:val="24"/>
          <w:lang w:bidi="fr-FR"/>
        </w:rPr>
        <w:t xml:space="preserve"> </w:t>
      </w:r>
    </w:p>
    <w:p w:rsidR="009F5A59" w:rsidRPr="00777E4B" w:rsidRDefault="00414000" w:rsidP="00D7114B">
      <w:pPr>
        <w:pStyle w:val="Paragraphedeliste"/>
        <w:ind w:left="709"/>
        <w:jc w:val="both"/>
        <w:rPr>
          <w:rFonts w:ascii="Arial" w:hAnsi="Arial" w:cs="Arial"/>
          <w:bCs/>
          <w:iCs/>
          <w:sz w:val="24"/>
          <w:szCs w:val="24"/>
          <w:lang w:bidi="fr-FR"/>
        </w:rPr>
      </w:pPr>
      <w:r>
        <w:rPr>
          <w:rFonts w:ascii="Arial" w:hAnsi="Arial" w:cs="Arial"/>
          <w:bCs/>
          <w:iCs/>
          <w:sz w:val="24"/>
          <w:szCs w:val="24"/>
          <w:lang w:bidi="fr-FR"/>
        </w:rPr>
        <w:t>Alimentation</w:t>
      </w:r>
      <w:r w:rsidR="009F5A59" w:rsidRPr="00777E4B">
        <w:rPr>
          <w:rFonts w:ascii="Arial" w:hAnsi="Arial" w:cs="Arial"/>
          <w:bCs/>
          <w:iCs/>
          <w:sz w:val="24"/>
          <w:szCs w:val="24"/>
          <w:lang w:bidi="fr-FR"/>
        </w:rPr>
        <w:t xml:space="preserve"> </w:t>
      </w:r>
      <w:r w:rsidR="00563B3B" w:rsidRPr="00777E4B">
        <w:rPr>
          <w:rFonts w:ascii="Arial" w:hAnsi="Arial" w:cs="Arial"/>
          <w:bCs/>
          <w:iCs/>
          <w:sz w:val="24"/>
          <w:szCs w:val="24"/>
          <w:lang w:bidi="fr-FR"/>
        </w:rPr>
        <w:t xml:space="preserve">par </w:t>
      </w:r>
      <w:r w:rsidR="009F5A59" w:rsidRPr="00777E4B">
        <w:rPr>
          <w:rFonts w:ascii="Arial" w:hAnsi="Arial" w:cs="Arial"/>
          <w:bCs/>
          <w:iCs/>
          <w:sz w:val="24"/>
          <w:szCs w:val="24"/>
          <w:lang w:bidi="fr-FR"/>
        </w:rPr>
        <w:t xml:space="preserve">le </w:t>
      </w:r>
      <w:r w:rsidR="00563B3B" w:rsidRPr="00777E4B">
        <w:rPr>
          <w:rFonts w:ascii="Arial" w:hAnsi="Arial" w:cs="Arial"/>
          <w:bCs/>
          <w:iCs/>
          <w:sz w:val="24"/>
          <w:szCs w:val="24"/>
          <w:lang w:bidi="fr-FR"/>
        </w:rPr>
        <w:t xml:space="preserve">circuit hydraulique 2. </w:t>
      </w:r>
    </w:p>
    <w:p w:rsidR="00641ABF" w:rsidRDefault="00D7114B" w:rsidP="00D7114B">
      <w:pPr>
        <w:ind w:left="709"/>
        <w:jc w:val="both"/>
        <w:rPr>
          <w:rFonts w:ascii="Arial" w:hAnsi="Arial" w:cs="Arial"/>
          <w:bCs/>
          <w:iCs/>
          <w:sz w:val="24"/>
          <w:szCs w:val="24"/>
          <w:lang w:bidi="fr-FR"/>
        </w:rPr>
      </w:pPr>
      <w:r>
        <w:rPr>
          <w:rFonts w:ascii="Arial" w:hAnsi="Arial" w:cs="Arial"/>
          <w:bCs/>
          <w:iCs/>
          <w:sz w:val="24"/>
          <w:szCs w:val="24"/>
          <w:lang w:bidi="fr-FR"/>
        </w:rPr>
        <w:t>"</w:t>
      </w:r>
      <w:r w:rsidR="00563B3B" w:rsidRPr="00777E4B">
        <w:rPr>
          <w:rFonts w:ascii="Arial" w:hAnsi="Arial" w:cs="Arial"/>
          <w:bCs/>
          <w:iCs/>
          <w:sz w:val="24"/>
          <w:szCs w:val="24"/>
          <w:lang w:bidi="fr-FR"/>
        </w:rPr>
        <w:t>L’Anti-s</w:t>
      </w:r>
      <w:r w:rsidR="00777E4B" w:rsidRPr="00777E4B">
        <w:rPr>
          <w:rFonts w:ascii="Arial" w:hAnsi="Arial" w:cs="Arial"/>
          <w:bCs/>
          <w:iCs/>
          <w:sz w:val="24"/>
          <w:szCs w:val="24"/>
          <w:lang w:bidi="fr-FR"/>
        </w:rPr>
        <w:t>kid</w:t>
      </w:r>
      <w:r>
        <w:rPr>
          <w:rFonts w:ascii="Arial" w:hAnsi="Arial" w:cs="Arial"/>
          <w:bCs/>
          <w:iCs/>
          <w:sz w:val="24"/>
          <w:szCs w:val="24"/>
          <w:lang w:bidi="fr-FR"/>
        </w:rPr>
        <w:t>"</w:t>
      </w:r>
      <w:r w:rsidR="00777E4B" w:rsidRPr="00777E4B">
        <w:rPr>
          <w:rFonts w:ascii="Arial" w:hAnsi="Arial" w:cs="Arial"/>
          <w:bCs/>
          <w:iCs/>
          <w:sz w:val="24"/>
          <w:szCs w:val="24"/>
          <w:lang w:bidi="fr-FR"/>
        </w:rPr>
        <w:t xml:space="preserve"> n’est</w:t>
      </w:r>
      <w:r w:rsidR="00563B3B" w:rsidRPr="00777E4B">
        <w:rPr>
          <w:rFonts w:ascii="Arial" w:hAnsi="Arial" w:cs="Arial"/>
          <w:bCs/>
          <w:iCs/>
          <w:sz w:val="24"/>
          <w:szCs w:val="24"/>
          <w:lang w:bidi="fr-FR"/>
        </w:rPr>
        <w:t xml:space="preserve"> pas disponible.</w:t>
      </w:r>
      <w:r w:rsidR="00777E4B" w:rsidRPr="00777E4B">
        <w:rPr>
          <w:rFonts w:ascii="Arial" w:hAnsi="Arial" w:cs="Arial"/>
          <w:bCs/>
          <w:iCs/>
          <w:sz w:val="24"/>
          <w:szCs w:val="24"/>
          <w:lang w:bidi="fr-FR"/>
        </w:rPr>
        <w:t xml:space="preserve"> La commande es</w:t>
      </w:r>
      <w:r w:rsidR="00641ABF">
        <w:rPr>
          <w:rFonts w:ascii="Arial" w:hAnsi="Arial" w:cs="Arial"/>
          <w:bCs/>
          <w:iCs/>
          <w:sz w:val="24"/>
          <w:szCs w:val="24"/>
          <w:lang w:bidi="fr-FR"/>
        </w:rPr>
        <w:t>t identique au freinage normal.</w:t>
      </w:r>
    </w:p>
    <w:p w:rsidR="00777E4B" w:rsidRPr="00777E4B" w:rsidRDefault="00641ABF" w:rsidP="00D7114B">
      <w:pPr>
        <w:ind w:left="709"/>
        <w:jc w:val="both"/>
        <w:rPr>
          <w:rFonts w:ascii="Arial" w:hAnsi="Arial" w:cs="Arial"/>
          <w:bCs/>
          <w:iCs/>
          <w:sz w:val="24"/>
          <w:szCs w:val="24"/>
          <w:lang w:bidi="fr-FR"/>
        </w:rPr>
      </w:pPr>
      <w:r>
        <w:rPr>
          <w:rFonts w:ascii="Arial" w:hAnsi="Arial" w:cs="Arial"/>
          <w:bCs/>
          <w:iCs/>
          <w:sz w:val="24"/>
          <w:szCs w:val="24"/>
          <w:lang w:bidi="fr-FR"/>
        </w:rPr>
        <w:t>L</w:t>
      </w:r>
      <w:r w:rsidR="00777E4B" w:rsidRPr="00777E4B">
        <w:rPr>
          <w:rFonts w:ascii="Arial" w:hAnsi="Arial" w:cs="Arial"/>
          <w:bCs/>
          <w:iCs/>
          <w:sz w:val="24"/>
          <w:szCs w:val="24"/>
          <w:lang w:bidi="fr-FR"/>
        </w:rPr>
        <w:t xml:space="preserve">a </w:t>
      </w:r>
      <w:r w:rsidRPr="00777E4B">
        <w:rPr>
          <w:rFonts w:ascii="Arial" w:hAnsi="Arial" w:cs="Arial"/>
          <w:bCs/>
          <w:iCs/>
          <w:sz w:val="24"/>
          <w:szCs w:val="24"/>
          <w:lang w:bidi="fr-FR"/>
        </w:rPr>
        <w:t>p</w:t>
      </w:r>
      <w:r>
        <w:rPr>
          <w:rFonts w:ascii="Arial" w:hAnsi="Arial" w:cs="Arial"/>
          <w:bCs/>
          <w:iCs/>
          <w:sz w:val="24"/>
          <w:szCs w:val="24"/>
          <w:lang w:bidi="fr-FR"/>
        </w:rPr>
        <w:t>ression</w:t>
      </w:r>
      <w:r w:rsidR="00777E4B" w:rsidRPr="00777E4B">
        <w:rPr>
          <w:rFonts w:ascii="Arial" w:hAnsi="Arial" w:cs="Arial"/>
          <w:bCs/>
          <w:iCs/>
          <w:sz w:val="24"/>
          <w:szCs w:val="24"/>
          <w:lang w:bidi="fr-FR"/>
        </w:rPr>
        <w:t xml:space="preserve"> maxi </w:t>
      </w:r>
      <w:r>
        <w:rPr>
          <w:rFonts w:ascii="Arial" w:hAnsi="Arial" w:cs="Arial"/>
          <w:bCs/>
          <w:iCs/>
          <w:sz w:val="24"/>
          <w:szCs w:val="24"/>
          <w:lang w:bidi="fr-FR"/>
        </w:rPr>
        <w:t>au</w:t>
      </w:r>
      <w:r w:rsidR="00B06DE1">
        <w:rPr>
          <w:rFonts w:ascii="Arial" w:hAnsi="Arial" w:cs="Arial"/>
          <w:bCs/>
          <w:iCs/>
          <w:sz w:val="24"/>
          <w:szCs w:val="24"/>
          <w:lang w:bidi="fr-FR"/>
        </w:rPr>
        <w:t>x</w:t>
      </w:r>
      <w:r>
        <w:rPr>
          <w:rFonts w:ascii="Arial" w:hAnsi="Arial" w:cs="Arial"/>
          <w:bCs/>
          <w:iCs/>
          <w:sz w:val="24"/>
          <w:szCs w:val="24"/>
          <w:lang w:bidi="fr-FR"/>
        </w:rPr>
        <w:t xml:space="preserve"> freins est </w:t>
      </w:r>
      <w:r w:rsidR="00777E4B" w:rsidRPr="00777E4B">
        <w:rPr>
          <w:rFonts w:ascii="Arial" w:hAnsi="Arial" w:cs="Arial"/>
          <w:bCs/>
          <w:iCs/>
          <w:sz w:val="24"/>
          <w:szCs w:val="24"/>
          <w:lang w:bidi="fr-FR"/>
        </w:rPr>
        <w:t xml:space="preserve">de </w:t>
      </w:r>
      <w:r w:rsidR="00777E4B" w:rsidRPr="00777E4B">
        <w:rPr>
          <w:rFonts w:ascii="Arial" w:hAnsi="Arial" w:cs="Arial"/>
          <w:b/>
          <w:bCs/>
          <w:iCs/>
          <w:sz w:val="24"/>
          <w:szCs w:val="24"/>
          <w:lang w:bidi="fr-FR"/>
        </w:rPr>
        <w:t xml:space="preserve">800 </w:t>
      </w:r>
      <w:r w:rsidR="000B4B63">
        <w:rPr>
          <w:rFonts w:ascii="Arial" w:hAnsi="Arial" w:cs="Arial"/>
          <w:b/>
          <w:bCs/>
          <w:iCs/>
          <w:sz w:val="24"/>
          <w:szCs w:val="24"/>
          <w:lang w:bidi="fr-FR"/>
        </w:rPr>
        <w:t xml:space="preserve">±30 </w:t>
      </w:r>
      <w:r w:rsidR="00D7114B">
        <w:rPr>
          <w:rFonts w:ascii="Arial" w:hAnsi="Arial" w:cs="Arial"/>
          <w:b/>
          <w:bCs/>
          <w:iCs/>
          <w:sz w:val="24"/>
          <w:szCs w:val="24"/>
          <w:lang w:bidi="fr-FR"/>
        </w:rPr>
        <w:t>p</w:t>
      </w:r>
      <w:r w:rsidR="00777E4B" w:rsidRPr="00777E4B">
        <w:rPr>
          <w:rFonts w:ascii="Arial" w:hAnsi="Arial" w:cs="Arial"/>
          <w:b/>
          <w:bCs/>
          <w:iCs/>
          <w:sz w:val="24"/>
          <w:szCs w:val="24"/>
          <w:lang w:bidi="fr-FR"/>
        </w:rPr>
        <w:t>si</w:t>
      </w:r>
      <w:r w:rsidR="00777E4B" w:rsidRPr="00777E4B">
        <w:rPr>
          <w:rFonts w:ascii="Arial" w:hAnsi="Arial" w:cs="Arial"/>
          <w:bCs/>
          <w:iCs/>
          <w:sz w:val="24"/>
          <w:szCs w:val="24"/>
          <w:lang w:bidi="fr-FR"/>
        </w:rPr>
        <w:t xml:space="preserve"> (limitant ainsi le risque de blocage des roues).</w:t>
      </w:r>
    </w:p>
    <w:p w:rsidR="00777E4B" w:rsidRPr="00777E4B" w:rsidRDefault="00777E4B" w:rsidP="00D7114B">
      <w:pPr>
        <w:spacing w:after="240"/>
        <w:ind w:left="709"/>
        <w:jc w:val="both"/>
        <w:rPr>
          <w:rFonts w:ascii="Arial" w:hAnsi="Arial" w:cs="Arial"/>
          <w:bCs/>
          <w:iCs/>
          <w:sz w:val="24"/>
          <w:szCs w:val="24"/>
          <w:lang w:bidi="fr-FR"/>
        </w:rPr>
      </w:pPr>
      <w:r w:rsidRPr="00777E4B">
        <w:rPr>
          <w:rFonts w:ascii="Arial" w:hAnsi="Arial" w:cs="Arial"/>
          <w:bCs/>
          <w:iCs/>
          <w:sz w:val="24"/>
          <w:szCs w:val="24"/>
          <w:lang w:bidi="fr-FR"/>
        </w:rPr>
        <w:t>L’allumage du voyant ambre "</w:t>
      </w:r>
      <w:r w:rsidRPr="00777E4B">
        <w:rPr>
          <w:rFonts w:ascii="Arial" w:hAnsi="Arial" w:cs="Arial"/>
          <w:b/>
          <w:bCs/>
          <w:iCs/>
          <w:sz w:val="24"/>
          <w:szCs w:val="24"/>
          <w:highlight w:val="yellow"/>
          <w:lang w:bidi="fr-FR"/>
        </w:rPr>
        <w:t># 2 PBK</w:t>
      </w:r>
      <w:r w:rsidRPr="00777E4B">
        <w:rPr>
          <w:rFonts w:ascii="Arial" w:hAnsi="Arial" w:cs="Arial"/>
          <w:bCs/>
          <w:iCs/>
          <w:sz w:val="24"/>
          <w:szCs w:val="24"/>
          <w:lang w:bidi="fr-FR"/>
        </w:rPr>
        <w:t xml:space="preserve">" permet de confirmer la présence de la pression. </w:t>
      </w:r>
    </w:p>
    <w:p w:rsidR="00563B3B" w:rsidRPr="00777E4B" w:rsidRDefault="00563B3B" w:rsidP="00D7114B">
      <w:pPr>
        <w:pStyle w:val="Paragraphedeliste"/>
        <w:numPr>
          <w:ilvl w:val="0"/>
          <w:numId w:val="6"/>
        </w:numPr>
        <w:spacing w:after="240" w:line="360" w:lineRule="auto"/>
        <w:ind w:left="709"/>
        <w:jc w:val="both"/>
        <w:rPr>
          <w:rFonts w:ascii="Arial" w:hAnsi="Arial" w:cs="Arial"/>
          <w:sz w:val="24"/>
          <w:szCs w:val="24"/>
          <w:lang w:bidi="fr-FR"/>
        </w:rPr>
      </w:pPr>
      <w:r w:rsidRPr="00777E4B">
        <w:rPr>
          <w:rFonts w:ascii="Arial" w:hAnsi="Arial" w:cs="Arial"/>
          <w:b/>
          <w:sz w:val="24"/>
          <w:szCs w:val="24"/>
          <w:lang w:bidi="fr-FR"/>
        </w:rPr>
        <w:t>Position #1 OFF</w:t>
      </w:r>
      <w:r w:rsidRPr="00777E4B">
        <w:rPr>
          <w:rFonts w:ascii="Arial" w:hAnsi="Arial" w:cs="Arial"/>
          <w:sz w:val="24"/>
          <w:szCs w:val="24"/>
          <w:lang w:bidi="fr-FR"/>
        </w:rPr>
        <w:t xml:space="preserve"> </w:t>
      </w:r>
      <w:r w:rsidR="00777E4B" w:rsidRPr="00777E4B">
        <w:rPr>
          <w:rFonts w:ascii="Arial" w:hAnsi="Arial" w:cs="Arial"/>
          <w:sz w:val="24"/>
          <w:szCs w:val="24"/>
          <w:lang w:bidi="fr-FR"/>
        </w:rPr>
        <w:t xml:space="preserve">Identique </w:t>
      </w:r>
      <w:r w:rsidR="007B7B1E">
        <w:rPr>
          <w:rFonts w:ascii="Arial" w:hAnsi="Arial" w:cs="Arial"/>
          <w:sz w:val="24"/>
          <w:szCs w:val="24"/>
          <w:lang w:bidi="fr-FR"/>
        </w:rPr>
        <w:t xml:space="preserve">à la position #1 ON mais </w:t>
      </w:r>
      <w:r w:rsidR="00D7114B">
        <w:rPr>
          <w:rFonts w:ascii="Arial" w:hAnsi="Arial" w:cs="Arial"/>
          <w:sz w:val="24"/>
          <w:szCs w:val="24"/>
          <w:lang w:bidi="fr-FR"/>
        </w:rPr>
        <w:t>"</w:t>
      </w:r>
      <w:r w:rsidR="007B7B1E">
        <w:rPr>
          <w:rFonts w:ascii="Arial" w:hAnsi="Arial" w:cs="Arial"/>
          <w:sz w:val="24"/>
          <w:szCs w:val="24"/>
          <w:lang w:bidi="fr-FR"/>
        </w:rPr>
        <w:t>l’Anti-</w:t>
      </w:r>
      <w:r w:rsidR="00777E4B" w:rsidRPr="00777E4B">
        <w:rPr>
          <w:rFonts w:ascii="Arial" w:hAnsi="Arial" w:cs="Arial"/>
          <w:sz w:val="24"/>
          <w:szCs w:val="24"/>
          <w:lang w:bidi="fr-FR"/>
        </w:rPr>
        <w:t>Skid</w:t>
      </w:r>
      <w:r w:rsidR="00D7114B">
        <w:rPr>
          <w:rFonts w:ascii="Arial" w:hAnsi="Arial" w:cs="Arial"/>
          <w:sz w:val="24"/>
          <w:szCs w:val="24"/>
          <w:lang w:bidi="fr-FR"/>
        </w:rPr>
        <w:t>"</w:t>
      </w:r>
      <w:r w:rsidR="00777E4B" w:rsidRPr="00777E4B">
        <w:rPr>
          <w:rFonts w:ascii="Arial" w:hAnsi="Arial" w:cs="Arial"/>
          <w:sz w:val="24"/>
          <w:szCs w:val="24"/>
          <w:lang w:bidi="fr-FR"/>
        </w:rPr>
        <w:t xml:space="preserve"> n’est</w:t>
      </w:r>
      <w:r w:rsidRPr="00777E4B">
        <w:rPr>
          <w:rFonts w:ascii="Arial" w:hAnsi="Arial" w:cs="Arial"/>
          <w:sz w:val="24"/>
          <w:szCs w:val="24"/>
          <w:lang w:bidi="fr-FR"/>
        </w:rPr>
        <w:t xml:space="preserve"> pas disponible.</w:t>
      </w:r>
    </w:p>
    <w:p w:rsidR="00563B3B" w:rsidRPr="00777E4B" w:rsidRDefault="00563B3B" w:rsidP="00D7114B">
      <w:pPr>
        <w:pStyle w:val="Paragraphedeliste"/>
        <w:numPr>
          <w:ilvl w:val="0"/>
          <w:numId w:val="6"/>
        </w:numPr>
        <w:spacing w:line="360" w:lineRule="auto"/>
        <w:ind w:left="709"/>
        <w:jc w:val="both"/>
        <w:rPr>
          <w:rFonts w:ascii="Arial" w:hAnsi="Arial" w:cs="Arial"/>
          <w:sz w:val="24"/>
          <w:szCs w:val="24"/>
          <w:lang w:bidi="fr-FR"/>
        </w:rPr>
      </w:pPr>
      <w:r w:rsidRPr="00777E4B">
        <w:rPr>
          <w:rFonts w:ascii="Arial" w:hAnsi="Arial" w:cs="Arial"/>
          <w:sz w:val="24"/>
          <w:szCs w:val="24"/>
          <w:lang w:bidi="fr-FR"/>
        </w:rPr>
        <w:t xml:space="preserve">Un </w:t>
      </w:r>
      <w:r w:rsidR="00B06DE1">
        <w:rPr>
          <w:rFonts w:ascii="Arial" w:hAnsi="Arial" w:cs="Arial"/>
          <w:sz w:val="24"/>
          <w:szCs w:val="24"/>
          <w:lang w:bidi="fr-FR"/>
        </w:rPr>
        <w:t>"</w:t>
      </w:r>
      <w:r w:rsidRPr="00777E4B">
        <w:rPr>
          <w:rFonts w:ascii="Arial" w:hAnsi="Arial" w:cs="Arial"/>
          <w:bCs/>
          <w:iCs/>
          <w:sz w:val="24"/>
          <w:szCs w:val="24"/>
          <w:lang w:bidi="fr-FR"/>
        </w:rPr>
        <w:t>P</w:t>
      </w:r>
      <w:r w:rsidR="00B06DE1">
        <w:rPr>
          <w:rFonts w:ascii="Arial" w:hAnsi="Arial" w:cs="Arial"/>
          <w:bCs/>
          <w:iCs/>
          <w:sz w:val="24"/>
          <w:szCs w:val="24"/>
          <w:lang w:bidi="fr-FR"/>
        </w:rPr>
        <w:t xml:space="preserve">ush </w:t>
      </w:r>
      <w:r w:rsidRPr="00777E4B">
        <w:rPr>
          <w:rFonts w:ascii="Arial" w:hAnsi="Arial" w:cs="Arial"/>
          <w:bCs/>
          <w:iCs/>
          <w:sz w:val="24"/>
          <w:szCs w:val="24"/>
          <w:lang w:bidi="fr-FR"/>
        </w:rPr>
        <w:t>B</w:t>
      </w:r>
      <w:r w:rsidR="00B06DE1">
        <w:rPr>
          <w:rFonts w:ascii="Arial" w:hAnsi="Arial" w:cs="Arial"/>
          <w:bCs/>
          <w:iCs/>
          <w:sz w:val="24"/>
          <w:szCs w:val="24"/>
          <w:lang w:bidi="fr-FR"/>
        </w:rPr>
        <w:t>utton"</w:t>
      </w:r>
      <w:r w:rsidR="000B4B63">
        <w:rPr>
          <w:rFonts w:ascii="Arial" w:hAnsi="Arial" w:cs="Arial"/>
          <w:bCs/>
          <w:iCs/>
          <w:sz w:val="24"/>
          <w:szCs w:val="24"/>
          <w:lang w:bidi="fr-FR"/>
        </w:rPr>
        <w:t xml:space="preserve"> (13M30)</w:t>
      </w:r>
      <w:r w:rsidRPr="00777E4B">
        <w:rPr>
          <w:rFonts w:ascii="Arial" w:hAnsi="Arial" w:cs="Arial"/>
          <w:sz w:val="24"/>
          <w:szCs w:val="24"/>
          <w:lang w:bidi="fr-FR"/>
        </w:rPr>
        <w:t xml:space="preserve"> permettra de faire un test du système </w:t>
      </w:r>
      <w:r w:rsidR="00D7114B">
        <w:rPr>
          <w:rFonts w:ascii="Arial" w:hAnsi="Arial" w:cs="Arial"/>
          <w:sz w:val="24"/>
          <w:szCs w:val="24"/>
          <w:lang w:bidi="fr-FR"/>
        </w:rPr>
        <w:t>"</w:t>
      </w:r>
      <w:r w:rsidRPr="00777E4B">
        <w:rPr>
          <w:rFonts w:ascii="Arial" w:hAnsi="Arial" w:cs="Arial"/>
          <w:sz w:val="24"/>
          <w:szCs w:val="24"/>
          <w:lang w:bidi="fr-FR"/>
        </w:rPr>
        <w:t>Anti-Skid</w:t>
      </w:r>
      <w:r w:rsidR="00D7114B">
        <w:rPr>
          <w:rFonts w:ascii="Arial" w:hAnsi="Arial" w:cs="Arial"/>
          <w:sz w:val="24"/>
          <w:szCs w:val="24"/>
          <w:lang w:bidi="fr-FR"/>
        </w:rPr>
        <w:t>"</w:t>
      </w:r>
      <w:r w:rsidRPr="00777E4B">
        <w:rPr>
          <w:rFonts w:ascii="Arial" w:hAnsi="Arial" w:cs="Arial"/>
          <w:sz w:val="24"/>
          <w:szCs w:val="24"/>
          <w:lang w:bidi="fr-FR"/>
        </w:rPr>
        <w:t>.</w:t>
      </w:r>
    </w:p>
    <w:p w:rsidR="00C4522F" w:rsidRDefault="00C4522F" w:rsidP="00F61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777E4B" w:rsidRPr="00141DE2" w:rsidRDefault="00777E4B"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u w:val="single"/>
          <w:lang w:bidi="fr-FR"/>
        </w:rPr>
      </w:pPr>
      <w:r w:rsidRPr="00141DE2">
        <w:rPr>
          <w:rFonts w:ascii="Arial" w:hAnsi="Arial" w:cs="Arial"/>
          <w:bCs/>
          <w:iCs/>
          <w:sz w:val="24"/>
          <w:szCs w:val="24"/>
          <w:u w:val="single"/>
          <w:lang w:bidi="fr-FR"/>
        </w:rPr>
        <w:t>LE FREINAGE PARKING</w:t>
      </w:r>
    </w:p>
    <w:p w:rsidR="00777E4B" w:rsidRPr="00F61749" w:rsidRDefault="00414000" w:rsidP="00965F9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Alimentation</w:t>
      </w:r>
      <w:r w:rsidR="00777E4B" w:rsidRPr="00F61749">
        <w:rPr>
          <w:rFonts w:ascii="Arial" w:hAnsi="Arial" w:cs="Arial"/>
          <w:bCs/>
          <w:iCs/>
          <w:sz w:val="24"/>
          <w:szCs w:val="24"/>
          <w:lang w:bidi="fr-FR"/>
        </w:rPr>
        <w:t xml:space="preserve"> par le circuit hydraulique 2 (en parallèle avec le circuit de freinage secours).</w:t>
      </w:r>
    </w:p>
    <w:p w:rsidR="00777E4B" w:rsidRPr="00F61749" w:rsidRDefault="00777E4B" w:rsidP="00965F9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sidRPr="00F61749">
        <w:rPr>
          <w:rFonts w:ascii="Arial" w:hAnsi="Arial" w:cs="Arial"/>
          <w:bCs/>
          <w:iCs/>
          <w:sz w:val="24"/>
          <w:szCs w:val="24"/>
          <w:lang w:bidi="fr-FR"/>
        </w:rPr>
        <w:t>La pression est progressive et admise simultanément aux roues.</w:t>
      </w:r>
    </w:p>
    <w:p w:rsidR="00777E4B" w:rsidRPr="00F61749" w:rsidRDefault="00777E4B"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
          <w:bCs/>
          <w:iCs/>
          <w:sz w:val="24"/>
          <w:szCs w:val="24"/>
          <w:lang w:bidi="fr-FR"/>
        </w:rPr>
      </w:pPr>
      <w:r w:rsidRPr="00F61749">
        <w:rPr>
          <w:rFonts w:ascii="Arial" w:hAnsi="Arial" w:cs="Arial"/>
          <w:bCs/>
          <w:iCs/>
          <w:sz w:val="24"/>
          <w:szCs w:val="24"/>
          <w:lang w:bidi="fr-FR"/>
        </w:rPr>
        <w:t>Commandé</w:t>
      </w:r>
      <w:r w:rsidR="00414000">
        <w:rPr>
          <w:rFonts w:ascii="Arial" w:hAnsi="Arial" w:cs="Arial"/>
          <w:bCs/>
          <w:iCs/>
          <w:sz w:val="24"/>
          <w:szCs w:val="24"/>
          <w:lang w:bidi="fr-FR"/>
        </w:rPr>
        <w:t>e</w:t>
      </w:r>
      <w:r w:rsidRPr="00F61749">
        <w:rPr>
          <w:rFonts w:ascii="Arial" w:hAnsi="Arial" w:cs="Arial"/>
          <w:bCs/>
          <w:iCs/>
          <w:sz w:val="24"/>
          <w:szCs w:val="24"/>
          <w:lang w:bidi="fr-FR"/>
        </w:rPr>
        <w:t xml:space="preserve"> par la </w:t>
      </w:r>
      <w:r>
        <w:rPr>
          <w:rFonts w:ascii="Arial" w:hAnsi="Arial" w:cs="Arial"/>
          <w:bCs/>
          <w:iCs/>
          <w:sz w:val="24"/>
          <w:szCs w:val="24"/>
          <w:lang w:bidi="fr-FR"/>
        </w:rPr>
        <w:t>manette</w:t>
      </w:r>
      <w:r w:rsidRPr="00F61749">
        <w:rPr>
          <w:rFonts w:ascii="Arial" w:hAnsi="Arial" w:cs="Arial"/>
          <w:bCs/>
          <w:iCs/>
          <w:sz w:val="24"/>
          <w:szCs w:val="24"/>
          <w:lang w:bidi="fr-FR"/>
        </w:rPr>
        <w:t xml:space="preserve"> « </w:t>
      </w:r>
      <w:r w:rsidRPr="00F61749">
        <w:rPr>
          <w:rFonts w:ascii="Arial" w:hAnsi="Arial" w:cs="Arial"/>
          <w:b/>
          <w:bCs/>
          <w:iCs/>
          <w:sz w:val="24"/>
          <w:szCs w:val="24"/>
          <w:lang w:bidi="fr-FR"/>
        </w:rPr>
        <w:t>PARK BRAKE</w:t>
      </w:r>
      <w:r w:rsidRPr="00F61749">
        <w:rPr>
          <w:rFonts w:ascii="Arial" w:hAnsi="Arial" w:cs="Arial"/>
          <w:bCs/>
          <w:iCs/>
          <w:sz w:val="24"/>
          <w:szCs w:val="24"/>
          <w:lang w:bidi="fr-FR"/>
        </w:rPr>
        <w:t> », situé</w:t>
      </w:r>
      <w:r w:rsidR="004B2F9A">
        <w:rPr>
          <w:rFonts w:ascii="Arial" w:hAnsi="Arial" w:cs="Arial"/>
          <w:bCs/>
          <w:iCs/>
          <w:sz w:val="24"/>
          <w:szCs w:val="24"/>
          <w:lang w:bidi="fr-FR"/>
        </w:rPr>
        <w:t>e</w:t>
      </w:r>
      <w:r w:rsidRPr="00F61749">
        <w:rPr>
          <w:rFonts w:ascii="Arial" w:hAnsi="Arial" w:cs="Arial"/>
          <w:bCs/>
          <w:iCs/>
          <w:sz w:val="24"/>
          <w:szCs w:val="24"/>
          <w:lang w:bidi="fr-FR"/>
        </w:rPr>
        <w:t xml:space="preserve"> sur le haut de la planche de bord, la pression est délivrée aux roues au travers d’un accumulateur, qui permet de conserver une réserve de freinage utilisable en urgence (perte des 2 circuits hydraulique</w:t>
      </w:r>
      <w:r w:rsidR="00414000">
        <w:rPr>
          <w:rFonts w:ascii="Arial" w:hAnsi="Arial" w:cs="Arial"/>
          <w:bCs/>
          <w:iCs/>
          <w:sz w:val="24"/>
          <w:szCs w:val="24"/>
          <w:lang w:bidi="fr-FR"/>
        </w:rPr>
        <w:t>s</w:t>
      </w:r>
      <w:r w:rsidRPr="00F61749">
        <w:rPr>
          <w:rFonts w:ascii="Arial" w:hAnsi="Arial" w:cs="Arial"/>
          <w:bCs/>
          <w:iCs/>
          <w:sz w:val="24"/>
          <w:szCs w:val="24"/>
          <w:lang w:bidi="fr-FR"/>
        </w:rPr>
        <w:t>) ou pour le stationnement.</w:t>
      </w:r>
    </w:p>
    <w:p w:rsidR="00777E4B" w:rsidRDefault="00C4522F"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61749">
        <w:rPr>
          <w:rFonts w:ascii="Arial" w:hAnsi="Arial" w:cs="Arial"/>
          <w:bCs/>
          <w:iCs/>
          <w:noProof/>
          <w:sz w:val="24"/>
          <w:szCs w:val="24"/>
          <w:lang w:eastAsia="fr-FR"/>
        </w:rPr>
        <w:drawing>
          <wp:anchor distT="0" distB="0" distL="114300" distR="114300" simplePos="0" relativeHeight="251668480" behindDoc="1" locked="0" layoutInCell="1" allowOverlap="1">
            <wp:simplePos x="0" y="0"/>
            <wp:positionH relativeFrom="margin">
              <wp:posOffset>3832225</wp:posOffset>
            </wp:positionH>
            <wp:positionV relativeFrom="paragraph">
              <wp:posOffset>78740</wp:posOffset>
            </wp:positionV>
            <wp:extent cx="2944495" cy="726440"/>
            <wp:effectExtent l="0" t="0" r="8255" b="0"/>
            <wp:wrapTight wrapText="bothSides">
              <wp:wrapPolygon edited="0">
                <wp:start x="0" y="0"/>
                <wp:lineTo x="0" y="20958"/>
                <wp:lineTo x="21521" y="20958"/>
                <wp:lineTo x="2152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4495" cy="726440"/>
                    </a:xfrm>
                    <a:prstGeom prst="rect">
                      <a:avLst/>
                    </a:prstGeom>
                  </pic:spPr>
                </pic:pic>
              </a:graphicData>
            </a:graphic>
          </wp:anchor>
        </w:drawing>
      </w:r>
      <w:r w:rsidR="00641ABF">
        <w:rPr>
          <w:rFonts w:ascii="Arial" w:hAnsi="Arial" w:cs="Arial"/>
          <w:bCs/>
          <w:iCs/>
          <w:sz w:val="24"/>
          <w:szCs w:val="24"/>
          <w:lang w:bidi="fr-FR"/>
        </w:rPr>
        <w:t xml:space="preserve">La manette de frein de parc possède deux positions </w:t>
      </w:r>
      <w:r w:rsidR="00777E4B" w:rsidRPr="00C34C5A">
        <w:rPr>
          <w:rFonts w:ascii="Arial" w:hAnsi="Arial" w:cs="Arial"/>
          <w:bCs/>
          <w:iCs/>
          <w:sz w:val="24"/>
          <w:szCs w:val="24"/>
          <w:lang w:bidi="fr-FR"/>
        </w:rPr>
        <w:t xml:space="preserve">: </w:t>
      </w:r>
    </w:p>
    <w:p w:rsidR="00777E4B" w:rsidRPr="00C34C5A" w:rsidRDefault="00777E4B"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777E4B" w:rsidRPr="00C34C5A" w:rsidRDefault="00777E4B" w:rsidP="00965F9E">
      <w:pPr>
        <w:pStyle w:val="Paragraphedeliste"/>
        <w:numPr>
          <w:ilvl w:val="0"/>
          <w:numId w:val="4"/>
        </w:numPr>
        <w:spacing w:after="240" w:line="360" w:lineRule="auto"/>
        <w:jc w:val="both"/>
        <w:rPr>
          <w:rFonts w:ascii="Arial" w:hAnsi="Arial" w:cs="Arial"/>
          <w:bCs/>
          <w:iCs/>
          <w:sz w:val="24"/>
          <w:szCs w:val="24"/>
          <w:lang w:bidi="fr-FR"/>
        </w:rPr>
      </w:pPr>
      <w:r w:rsidRPr="00C34C5A">
        <w:rPr>
          <w:rFonts w:ascii="Arial" w:hAnsi="Arial" w:cs="Arial"/>
          <w:bCs/>
          <w:iCs/>
          <w:sz w:val="24"/>
          <w:szCs w:val="24"/>
          <w:lang w:bidi="fr-FR"/>
        </w:rPr>
        <w:t>Une position intermédiaire :</w:t>
      </w:r>
      <w:r>
        <w:rPr>
          <w:rFonts w:ascii="Arial" w:hAnsi="Arial" w:cs="Arial"/>
          <w:bCs/>
          <w:iCs/>
          <w:sz w:val="24"/>
          <w:szCs w:val="24"/>
          <w:lang w:bidi="fr-FR"/>
        </w:rPr>
        <w:t xml:space="preserve"> </w:t>
      </w:r>
      <w:r w:rsidRPr="00C34C5A">
        <w:rPr>
          <w:rFonts w:ascii="Arial" w:hAnsi="Arial" w:cs="Arial"/>
          <w:bCs/>
          <w:iCs/>
          <w:sz w:val="24"/>
          <w:szCs w:val="24"/>
          <w:lang w:bidi="fr-FR"/>
        </w:rPr>
        <w:t xml:space="preserve">400 psi, </w:t>
      </w:r>
    </w:p>
    <w:p w:rsidR="00777E4B" w:rsidRPr="00C34C5A" w:rsidRDefault="00777E4B" w:rsidP="00965F9E">
      <w:pPr>
        <w:pStyle w:val="Paragraphedeliste"/>
        <w:numPr>
          <w:ilvl w:val="0"/>
          <w:numId w:val="4"/>
        </w:numPr>
        <w:spacing w:after="240"/>
        <w:jc w:val="both"/>
        <w:rPr>
          <w:rFonts w:ascii="Arial" w:hAnsi="Arial" w:cs="Arial"/>
          <w:bCs/>
          <w:iCs/>
          <w:sz w:val="24"/>
          <w:szCs w:val="24"/>
          <w:lang w:bidi="fr-FR"/>
        </w:rPr>
      </w:pPr>
      <w:r w:rsidRPr="00C34C5A">
        <w:rPr>
          <w:rFonts w:ascii="Arial" w:hAnsi="Arial" w:cs="Arial"/>
          <w:bCs/>
          <w:iCs/>
          <w:sz w:val="24"/>
          <w:szCs w:val="24"/>
          <w:lang w:bidi="fr-FR"/>
        </w:rPr>
        <w:t xml:space="preserve">Une position de fin de course : </w:t>
      </w:r>
      <w:r>
        <w:rPr>
          <w:rFonts w:ascii="Arial" w:hAnsi="Arial" w:cs="Arial"/>
          <w:bCs/>
          <w:iCs/>
          <w:sz w:val="24"/>
          <w:szCs w:val="24"/>
          <w:lang w:bidi="fr-FR"/>
        </w:rPr>
        <w:t>1</w:t>
      </w:r>
      <w:r w:rsidRPr="00C34C5A">
        <w:rPr>
          <w:rFonts w:ascii="Arial" w:hAnsi="Arial" w:cs="Arial"/>
          <w:bCs/>
          <w:iCs/>
          <w:sz w:val="24"/>
          <w:szCs w:val="24"/>
          <w:lang w:bidi="fr-FR"/>
        </w:rPr>
        <w:t>6</w:t>
      </w:r>
      <w:r>
        <w:rPr>
          <w:rFonts w:ascii="Arial" w:hAnsi="Arial" w:cs="Arial"/>
          <w:bCs/>
          <w:iCs/>
          <w:sz w:val="24"/>
          <w:szCs w:val="24"/>
          <w:lang w:bidi="fr-FR"/>
        </w:rPr>
        <w:t>0</w:t>
      </w:r>
      <w:r w:rsidRPr="00C34C5A">
        <w:rPr>
          <w:rFonts w:ascii="Arial" w:hAnsi="Arial" w:cs="Arial"/>
          <w:bCs/>
          <w:iCs/>
          <w:sz w:val="24"/>
          <w:szCs w:val="24"/>
          <w:lang w:bidi="fr-FR"/>
        </w:rPr>
        <w:t xml:space="preserve">0 psi. </w:t>
      </w:r>
    </w:p>
    <w:p w:rsidR="00641ABF" w:rsidRDefault="00641ABF" w:rsidP="00F61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Au cockpit, l’</w:t>
      </w:r>
      <w:r w:rsidRPr="00C34C5A">
        <w:rPr>
          <w:rFonts w:ascii="Arial" w:hAnsi="Arial" w:cs="Arial"/>
          <w:bCs/>
          <w:iCs/>
          <w:sz w:val="24"/>
          <w:szCs w:val="24"/>
          <w:lang w:bidi="fr-FR"/>
        </w:rPr>
        <w:t>allumage du voyant ambre "</w:t>
      </w:r>
      <w:r w:rsidRPr="00C34C5A">
        <w:rPr>
          <w:rFonts w:ascii="Arial" w:hAnsi="Arial" w:cs="Arial"/>
          <w:b/>
          <w:bCs/>
          <w:iCs/>
          <w:sz w:val="24"/>
          <w:szCs w:val="24"/>
          <w:highlight w:val="yellow"/>
          <w:lang w:bidi="fr-FR"/>
        </w:rPr>
        <w:t># 2 PBK</w:t>
      </w:r>
      <w:r>
        <w:rPr>
          <w:rFonts w:ascii="Arial" w:hAnsi="Arial" w:cs="Arial"/>
          <w:bCs/>
          <w:iCs/>
          <w:sz w:val="24"/>
          <w:szCs w:val="24"/>
          <w:lang w:bidi="fr-FR"/>
        </w:rPr>
        <w:t xml:space="preserve">" permet de </w:t>
      </w:r>
      <w:r w:rsidRPr="00C34C5A">
        <w:rPr>
          <w:rFonts w:ascii="Arial" w:hAnsi="Arial" w:cs="Arial"/>
          <w:bCs/>
          <w:iCs/>
          <w:sz w:val="24"/>
          <w:szCs w:val="24"/>
          <w:lang w:bidi="fr-FR"/>
        </w:rPr>
        <w:t xml:space="preserve">confirmer la présence de </w:t>
      </w:r>
      <w:r>
        <w:rPr>
          <w:rFonts w:ascii="Arial" w:hAnsi="Arial" w:cs="Arial"/>
          <w:bCs/>
          <w:iCs/>
          <w:sz w:val="24"/>
          <w:szCs w:val="24"/>
          <w:lang w:bidi="fr-FR"/>
        </w:rPr>
        <w:t xml:space="preserve">la </w:t>
      </w:r>
      <w:r w:rsidRPr="00C34C5A">
        <w:rPr>
          <w:rFonts w:ascii="Arial" w:hAnsi="Arial" w:cs="Arial"/>
          <w:bCs/>
          <w:iCs/>
          <w:sz w:val="24"/>
          <w:szCs w:val="24"/>
          <w:lang w:bidi="fr-FR"/>
        </w:rPr>
        <w:t>pression</w:t>
      </w:r>
      <w:r>
        <w:rPr>
          <w:rFonts w:ascii="Arial" w:hAnsi="Arial" w:cs="Arial"/>
          <w:bCs/>
          <w:iCs/>
          <w:sz w:val="24"/>
          <w:szCs w:val="24"/>
          <w:lang w:bidi="fr-FR"/>
        </w:rPr>
        <w:t>.</w:t>
      </w:r>
    </w:p>
    <w:p w:rsidR="00777E4B" w:rsidRDefault="00641ABF" w:rsidP="00F61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C34C5A">
        <w:rPr>
          <w:rFonts w:ascii="Arial" w:hAnsi="Arial" w:cs="Arial"/>
          <w:bCs/>
          <w:iCs/>
          <w:sz w:val="24"/>
          <w:szCs w:val="24"/>
          <w:lang w:bidi="fr-FR"/>
        </w:rPr>
        <w:t xml:space="preserve">Si la capacité de l’accumulateur </w:t>
      </w:r>
      <w:r>
        <w:rPr>
          <w:rFonts w:ascii="Arial" w:hAnsi="Arial" w:cs="Arial"/>
          <w:bCs/>
          <w:iCs/>
          <w:sz w:val="24"/>
          <w:szCs w:val="24"/>
          <w:lang w:bidi="fr-FR"/>
        </w:rPr>
        <w:t>diminue</w:t>
      </w:r>
      <w:r w:rsidR="00C94657">
        <w:rPr>
          <w:rFonts w:ascii="Arial" w:hAnsi="Arial" w:cs="Arial"/>
          <w:bCs/>
          <w:iCs/>
          <w:sz w:val="24"/>
          <w:szCs w:val="24"/>
          <w:lang w:bidi="fr-FR"/>
        </w:rPr>
        <w:t xml:space="preserve"> en dessous de 83 bar (1200 psi</w:t>
      </w:r>
      <w:r w:rsidRPr="00C34C5A">
        <w:rPr>
          <w:rFonts w:ascii="Arial" w:hAnsi="Arial" w:cs="Arial"/>
          <w:bCs/>
          <w:iCs/>
          <w:sz w:val="24"/>
          <w:szCs w:val="24"/>
          <w:lang w:bidi="fr-FR"/>
        </w:rPr>
        <w:t>), un voyant d’alarme "</w:t>
      </w:r>
      <w:r w:rsidRPr="00C34C5A">
        <w:rPr>
          <w:rFonts w:ascii="Arial" w:hAnsi="Arial" w:cs="Arial"/>
          <w:b/>
          <w:bCs/>
          <w:iCs/>
          <w:sz w:val="24"/>
          <w:szCs w:val="24"/>
          <w:highlight w:val="yellow"/>
          <w:lang w:bidi="fr-FR"/>
        </w:rPr>
        <w:t>BRAKE ACCU</w:t>
      </w:r>
      <w:r>
        <w:rPr>
          <w:rFonts w:ascii="Arial" w:hAnsi="Arial" w:cs="Arial"/>
          <w:bCs/>
          <w:iCs/>
          <w:sz w:val="24"/>
          <w:szCs w:val="24"/>
          <w:lang w:bidi="fr-FR"/>
        </w:rPr>
        <w:t>" s’allume</w:t>
      </w:r>
      <w:r w:rsidRPr="00C34C5A">
        <w:rPr>
          <w:rFonts w:ascii="Arial" w:hAnsi="Arial" w:cs="Arial"/>
          <w:bCs/>
          <w:iCs/>
          <w:sz w:val="24"/>
          <w:szCs w:val="24"/>
          <w:lang w:bidi="fr-FR"/>
        </w:rPr>
        <w:t xml:space="preserve"> sur le panneau d’alarme</w:t>
      </w:r>
      <w:r w:rsidR="000B4B63">
        <w:rPr>
          <w:rFonts w:ascii="Arial" w:hAnsi="Arial" w:cs="Arial"/>
          <w:bCs/>
          <w:iCs/>
          <w:sz w:val="24"/>
          <w:szCs w:val="24"/>
          <w:lang w:bidi="fr-FR"/>
        </w:rPr>
        <w:t>s</w:t>
      </w:r>
      <w:r w:rsidR="00C94657">
        <w:rPr>
          <w:rFonts w:ascii="Arial" w:hAnsi="Arial" w:cs="Arial"/>
          <w:bCs/>
          <w:iCs/>
          <w:sz w:val="24"/>
          <w:szCs w:val="24"/>
          <w:lang w:bidi="fr-FR"/>
        </w:rPr>
        <w:t>.</w:t>
      </w:r>
    </w:p>
    <w:p w:rsidR="006D2A8A" w:rsidRDefault="00F61749" w:rsidP="00965F9E">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Cs/>
          <w:iCs/>
          <w:sz w:val="24"/>
          <w:szCs w:val="24"/>
          <w:lang w:bidi="fr-FR"/>
        </w:rPr>
        <w:br w:type="column"/>
      </w:r>
      <w:r w:rsidR="00C34C5A" w:rsidRPr="00C34C5A">
        <w:rPr>
          <w:rFonts w:ascii="Arial" w:hAnsi="Arial" w:cs="Arial"/>
          <w:bCs/>
          <w:iCs/>
          <w:sz w:val="24"/>
          <w:szCs w:val="24"/>
          <w:lang w:bidi="fr-FR"/>
        </w:rPr>
        <w:t xml:space="preserve"> </w:t>
      </w:r>
      <w:r w:rsidR="006D2A8A">
        <w:rPr>
          <w:rFonts w:ascii="Arial" w:hAnsi="Arial" w:cs="Arial"/>
          <w:b/>
          <w:bCs/>
          <w:iCs/>
          <w:sz w:val="24"/>
          <w:szCs w:val="24"/>
          <w:lang w:bidi="fr-FR"/>
        </w:rPr>
        <w:t>SIGNALISATION</w:t>
      </w:r>
    </w:p>
    <w:p w:rsidR="006D2A8A" w:rsidRPr="009C5DFD"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24"/>
          <w:szCs w:val="24"/>
          <w:lang w:bidi="fr-FR"/>
        </w:rPr>
      </w:pPr>
    </w:p>
    <w:p w:rsidR="006D2A8A" w:rsidRDefault="000D58FF"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noProof/>
          <w:sz w:val="24"/>
          <w:szCs w:val="24"/>
          <w:lang w:eastAsia="fr-FR"/>
        </w:rPr>
        <w:pict>
          <v:group id="Groupe 8" o:spid="_x0000_s1041" style="position:absolute;left:0;text-align:left;margin-left:691.8pt;margin-top:324.55pt;width:24.2pt;height:17.75pt;z-index:251740160" coordorigin="13836,6491" coordsize="48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Hz2AIAAH0IAAAOAAAAZHJzL2Uyb0RvYy54bWzkVttu2zAMfR+wfxD0vtqxnUuNOkXXNsWA&#10;XQq0+wBFlm1htqRJSuzu60dJTtJmBTp0QF+WB0E0RYo8PKRydj50LdoybbgUBZ6cxBgxQWXJRV3g&#10;7/erDwuMjCWiJK0UrMAPzODz5ft3Z73KWSIb2ZZMI3AiTN6rAjfWqjyKDG1YR8yJVEyAspK6IxZE&#10;XUelJj1479ooieNZ1EtdKi0pMwa+XgUlXnr/VcWo/VZVhlnUFhhis37Vfl27NVqekbzWRDWcjmGQ&#10;V0TRES7g0r2rK2IJ2mj+h6uOUy2NrOwJlV0kq4pT5nOAbCbxUTY3Wm6Uz6XO+1rtYQJoj3B6tVv6&#10;dXurES8LDIUSpIMS+VsZWjhselXncORGqzt1q0OCsP0s6Q8D6uhY7+Q6HEbr/osswR/ZWOmxGSrd&#10;OReQNRp8CR72JWCDRRQ+pvE8zaBQFFRJMs2SaSgRbaCOzmqSLtIZRqCeZaeTnfJ6NM8WWbBNp94w&#10;Inm41Uc6RubSAraZA6Dm3wC9a4hivk7GoTUCeroD9N4l91EOyIfk7oZDDk9kB/gMOXl4TIAVCXnZ&#10;EFGzC61l3zBSQnQ+UchhbxpyMM7JSzg/h9gO7iRLnseL5Eobe8Nkh9ymwBpayYdJtp+NdbU/HHFF&#10;NbLl5Yq3rRd0vb5sNdoS13bxahX7TgOTJ8dagXrILZmD+iUfMfxctY99dNzCAGl5Bwx2Z8aWdrhd&#10;ixIMSG4Jb8MejFvhaWtyh11A0Q7rwbfAaaC8ydeyfABktQzzAuYbbBqpf2HUw6wosPm5IZph1H4S&#10;UJ0shVEEwyUI03kCgvbCxMWE0fqxhggKrgpsMQrbSxsG0kZpXjdwU+CDkBfQORX3YLvSh6jG8IG+&#10;b8TjCbRUmAx7Is92QL0tkbN4DlPqSes/Q+RkpMlu3PyHRJ74Ljhw5q+ZnM48X9+eyX4+wxvnG3x8&#10;j90j+lj2zD/8a1j+BgAA//8DAFBLAwQUAAYACAAAACEAvexXk+IAAAANAQAADwAAAGRycy9kb3du&#10;cmV2LnhtbEyPQWuDQBCF74X+h2UKvTWr0Yq1riGEtqdQaFIovW10ohJ3VtyNmn/fyak5vjcfb97L&#10;V7PpxIiDay0pCBcBCKTSVi3VCr73708pCOc1VbqzhAou6GBV3N/lOqvsRF847nwtOIRcphU03veZ&#10;lK5s0Gi3sD0S3452MNqzHGpZDXricNPJZRAk0uiW+EOje9w0WJ52Z6PgY9LTOgrfxu3puLn87p8/&#10;f7YhKvX4MK9fQXic/T8M1/pcHQrudLBnqpzoWEdplDCrIIlfQhBXJI6WvO/AVhonIItc3q4o/gAA&#10;AP//AwBQSwECLQAUAAYACAAAACEAtoM4kv4AAADhAQAAEwAAAAAAAAAAAAAAAAAAAAAAW0NvbnRl&#10;bnRfVHlwZXNdLnhtbFBLAQItABQABgAIAAAAIQA4/SH/1gAAAJQBAAALAAAAAAAAAAAAAAAAAC8B&#10;AABfcmVscy8ucmVsc1BLAQItABQABgAIAAAAIQC6esHz2AIAAH0IAAAOAAAAAAAAAAAAAAAAAC4C&#10;AABkcnMvZTJvRG9jLnhtbFBLAQItABQABgAIAAAAIQC97FeT4gAAAA0BAAAPAAAAAAAAAAAAAAAA&#10;ADIFAABkcnMvZG93bnJldi54bWxQSwUGAAAAAAQABADzAAAAQQYAAAAA&#10;">
            <v:shape id="Text Box 5" o:spid="_x0000_s1042" type="#_x0000_t202" style="position:absolute;left:13836;top:6491;width:242;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zrwwAAANoAAAAPAAAAZHJzL2Rvd25yZXYueG1sRI9BawIx&#10;FITvhf6H8ITeanaLSLsaRUpF66GgFc+PzXOzuHlZNnE3/feNIHgcZuYbZr6MthE9db52rCAfZyCI&#10;S6drrhQcf9ev7yB8QNbYOCYFf+RhuXh+mmOh3cB76g+hEgnCvkAFJoS2kNKXhiz6sWuJk3d2ncWQ&#10;ZFdJ3eGQ4LaRb1k2lRZrTgsGW/o0VF4OV6ug/v6ZRjNsq7hZZbu+P+WT9itX6mUUVzMQgWJ4hO/t&#10;rVbwAbcr6QbIxT8AAAD//wMAUEsBAi0AFAAGAAgAAAAhANvh9svuAAAAhQEAABMAAAAAAAAAAAAA&#10;AAAAAAAAAFtDb250ZW50X1R5cGVzXS54bWxQSwECLQAUAAYACAAAACEAWvQsW78AAAAVAQAACwAA&#10;AAAAAAAAAAAAAAAfAQAAX3JlbHMvLnJlbHNQSwECLQAUAAYACAAAACEAVjlM68MAAADaAAAADwAA&#10;AAAAAAAAAAAAAAAHAgAAZHJzL2Rvd25yZXYueG1sUEsFBgAAAAADAAMAtwAAAPcCAAAAAA==&#10;" fillcolor="lime" strokeweight="1pt">
              <v:textbox inset="1.2mm,,.5mm">
                <w:txbxContent>
                  <w:p w:rsidR="000D58FF" w:rsidRPr="004E4345" w:rsidRDefault="000D58FF" w:rsidP="006D2A8A">
                    <w:pPr>
                      <w:rPr>
                        <w:b/>
                        <w:sz w:val="14"/>
                        <w:szCs w:val="14"/>
                      </w:rPr>
                    </w:pPr>
                    <w:r w:rsidRPr="004E4345">
                      <w:rPr>
                        <w:b/>
                        <w:sz w:val="14"/>
                        <w:szCs w:val="14"/>
                      </w:rPr>
                      <w:t>L</w:t>
                    </w:r>
                  </w:p>
                </w:txbxContent>
              </v:textbox>
            </v:shape>
            <v:shape id="Text Box 6" o:spid="_x0000_s1043" type="#_x0000_t202" style="position:absolute;left:14078;top:6491;width:242;height: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ZlwgAAANsAAAAPAAAAZHJzL2Rvd25yZXYueG1sRE/JasMw&#10;EL0H+g9iAr2ERk4xobhRgikk9FAMdQK9DtbENpFGxpKX9uurQiG3ebx1dofZGjFS71vHCjbrBARx&#10;5XTLtYLL+fj0AsIHZI3GMSn4Jg+H/cNih5l2E3/SWIZaxBD2GSpoQugyKX3VkEW/dh1x5K6utxgi&#10;7Gupe5xiuDXyOUm20mLLsaHBjt4aqm7lYBUYzR9myL/y6yofTz/HtJjTulDqcTnnryACzeEu/ne/&#10;6zg/hb9f4gFy/wsAAP//AwBQSwECLQAUAAYACAAAACEA2+H2y+4AAACFAQAAEwAAAAAAAAAAAAAA&#10;AAAAAAAAW0NvbnRlbnRfVHlwZXNdLnhtbFBLAQItABQABgAIAAAAIQBa9CxbvwAAABUBAAALAAAA&#10;AAAAAAAAAAAAAB8BAABfcmVscy8ucmVsc1BLAQItABQABgAIAAAAIQB4dmZlwgAAANsAAAAPAAAA&#10;AAAAAAAAAAAAAAcCAABkcnMvZG93bnJldi54bWxQSwUGAAAAAAMAAwC3AAAA9gIAAAAA&#10;" fillcolor="lime" strokeweight="1pt">
              <v:textbox inset="1mm,,.5mm">
                <w:txbxContent>
                  <w:p w:rsidR="000D58FF" w:rsidRPr="004E4345" w:rsidRDefault="000D58FF" w:rsidP="006D2A8A">
                    <w:pPr>
                      <w:rPr>
                        <w:b/>
                        <w:sz w:val="14"/>
                        <w:szCs w:val="14"/>
                      </w:rPr>
                    </w:pPr>
                    <w:r w:rsidRPr="004E4345">
                      <w:rPr>
                        <w:b/>
                        <w:sz w:val="14"/>
                        <w:szCs w:val="14"/>
                      </w:rPr>
                      <w:t>R</w:t>
                    </w:r>
                  </w:p>
                </w:txbxContent>
              </v:textbox>
            </v:shape>
          </v:group>
        </w:pict>
      </w:r>
      <w:r w:rsidR="006D2A8A" w:rsidRPr="004928BD">
        <w:rPr>
          <w:rFonts w:ascii="Arial" w:hAnsi="Arial" w:cs="Arial"/>
          <w:bCs/>
          <w:iCs/>
          <w:noProof/>
          <w:sz w:val="24"/>
          <w:szCs w:val="24"/>
          <w:lang w:eastAsia="fr-FR"/>
        </w:rPr>
        <w:drawing>
          <wp:anchor distT="0" distB="0" distL="114300" distR="114300" simplePos="0" relativeHeight="251741184" behindDoc="1" locked="0" layoutInCell="1" allowOverlap="1">
            <wp:simplePos x="0" y="0"/>
            <wp:positionH relativeFrom="column">
              <wp:posOffset>-3175</wp:posOffset>
            </wp:positionH>
            <wp:positionV relativeFrom="paragraph">
              <wp:posOffset>0</wp:posOffset>
            </wp:positionV>
            <wp:extent cx="486410" cy="365125"/>
            <wp:effectExtent l="0" t="0" r="8890" b="0"/>
            <wp:wrapTight wrapText="bothSides">
              <wp:wrapPolygon edited="0">
                <wp:start x="0" y="0"/>
                <wp:lineTo x="0" y="20285"/>
                <wp:lineTo x="21149" y="20285"/>
                <wp:lineTo x="2114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410" cy="365125"/>
                    </a:xfrm>
                    <a:prstGeom prst="rect">
                      <a:avLst/>
                    </a:prstGeom>
                    <a:noFill/>
                  </pic:spPr>
                </pic:pic>
              </a:graphicData>
            </a:graphic>
          </wp:anchor>
        </w:drawing>
      </w:r>
      <w:r w:rsidR="006D2A8A" w:rsidRPr="004928BD">
        <w:rPr>
          <w:rFonts w:ascii="Arial" w:hAnsi="Arial" w:cs="Arial"/>
          <w:bCs/>
          <w:iCs/>
          <w:sz w:val="24"/>
          <w:szCs w:val="24"/>
          <w:lang w:bidi="fr-FR"/>
        </w:rPr>
        <w:t>S</w:t>
      </w:r>
      <w:r w:rsidR="006D2A8A">
        <w:rPr>
          <w:rFonts w:ascii="Arial" w:hAnsi="Arial" w:cs="Arial"/>
          <w:bCs/>
          <w:iCs/>
          <w:sz w:val="24"/>
          <w:szCs w:val="24"/>
          <w:lang w:bidi="fr-FR"/>
        </w:rPr>
        <w:t>ignale</w:t>
      </w:r>
      <w:r w:rsidR="006D2A8A" w:rsidRPr="004928BD">
        <w:rPr>
          <w:rFonts w:ascii="Arial" w:hAnsi="Arial" w:cs="Arial"/>
          <w:bCs/>
          <w:iCs/>
          <w:sz w:val="24"/>
          <w:szCs w:val="24"/>
          <w:lang w:bidi="fr-FR"/>
        </w:rPr>
        <w:t xml:space="preserve"> </w:t>
      </w:r>
      <w:r w:rsidR="006D2A8A">
        <w:rPr>
          <w:rFonts w:ascii="Arial" w:hAnsi="Arial" w:cs="Arial"/>
          <w:bCs/>
          <w:iCs/>
          <w:sz w:val="24"/>
          <w:szCs w:val="24"/>
          <w:lang w:bidi="fr-FR"/>
        </w:rPr>
        <w:t xml:space="preserve">que les freins reçoivent de la </w:t>
      </w:r>
      <w:r w:rsidR="006D2A8A" w:rsidRPr="004928BD">
        <w:rPr>
          <w:rFonts w:ascii="Arial" w:hAnsi="Arial" w:cs="Arial"/>
          <w:bCs/>
          <w:iCs/>
          <w:sz w:val="24"/>
          <w:szCs w:val="24"/>
          <w:lang w:bidi="fr-FR"/>
        </w:rPr>
        <w:t>pr</w:t>
      </w:r>
      <w:r w:rsidR="006D2A8A">
        <w:rPr>
          <w:rFonts w:ascii="Arial" w:hAnsi="Arial" w:cs="Arial"/>
          <w:bCs/>
          <w:iCs/>
          <w:sz w:val="24"/>
          <w:szCs w:val="24"/>
          <w:lang w:bidi="fr-FR"/>
        </w:rPr>
        <w:t>ession hydraulique du circuit 1.</w:t>
      </w:r>
    </w:p>
    <w:p w:rsidR="006D2A8A" w:rsidRPr="004928BD" w:rsidRDefault="001B2696"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(660 p</w:t>
      </w:r>
      <w:r w:rsidR="006D2A8A" w:rsidRPr="004928BD">
        <w:rPr>
          <w:rFonts w:ascii="Arial" w:hAnsi="Arial" w:cs="Arial"/>
          <w:bCs/>
          <w:iCs/>
          <w:sz w:val="24"/>
          <w:szCs w:val="24"/>
          <w:lang w:bidi="fr-FR"/>
        </w:rPr>
        <w:t>si en P</w:t>
      </w:r>
      <w:r w:rsidR="00205C15">
        <w:rPr>
          <w:rFonts w:ascii="Arial" w:hAnsi="Arial" w:cs="Arial"/>
          <w:bCs/>
          <w:iCs/>
          <w:sz w:val="24"/>
          <w:szCs w:val="24"/>
          <w:lang w:bidi="fr-FR"/>
        </w:rPr>
        <w:t>ression</w:t>
      </w:r>
      <w:r w:rsidR="006D2A8A" w:rsidRPr="004928BD">
        <w:rPr>
          <w:rFonts w:ascii="Arial" w:hAnsi="Arial" w:cs="Arial"/>
          <w:bCs/>
          <w:iCs/>
          <w:sz w:val="24"/>
          <w:szCs w:val="24"/>
          <w:lang w:bidi="fr-FR"/>
        </w:rPr>
        <w:t xml:space="preserve"> croissante).</w:t>
      </w: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iCs/>
          <w:sz w:val="24"/>
          <w:szCs w:val="24"/>
          <w:lang w:bidi="fr-FR"/>
        </w:rPr>
      </w:pPr>
    </w:p>
    <w:p w:rsidR="006D2A8A" w:rsidRPr="008A6D65" w:rsidRDefault="000D58FF"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
          <w:bCs/>
          <w:iCs/>
          <w:noProof/>
          <w:sz w:val="24"/>
          <w:szCs w:val="24"/>
          <w:lang w:eastAsia="fr-FR"/>
        </w:rPr>
        <w:pict>
          <v:rect id="Rectangle 17" o:spid="_x0000_s1044" style="position:absolute;left:0;text-align:left;margin-left:-.2pt;margin-top:1.75pt;width:58.9pt;height:24.3pt;z-index:-251574272;visibility:visible;mso-width-relative:margin;mso-height-relative:margin;v-text-anchor:middle" wrapcoords="-273 -675 -273 20925 21873 20925 21873 -675 -273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5KfAIAAF4FAAAOAAAAZHJzL2Uyb0RvYy54bWysVF9r2zAQfx/sOwi9r7bTrO1CnRJSMgal&#10;DW1HnxVZSgyyTjspcbJPv5PsuKErFMZe7Dvd/7vf3fXNvjFsp9DXYEtenOWcKSuhqu265D+fF1+u&#10;OPNB2EoYsKrkB+X5zfTzp+vWTdQINmAqhYycWD9pXck3IbhJlnm5UY3wZ+CUJaEGbEQgFtdZhaIl&#10;743JRnl+kbWAlUOQynt6ve2EfJr8a61keNDaq8BMySm3kL6Yvqv4zabXYrJG4Ta17NMQ/5BFI2pL&#10;QQdXtyIItsX6L1dNLRE86HAmoclA61qqVANVU+RvqnnaCKdSLdQc74Y2+f/nVt7vlsjqimZ3yZkV&#10;Dc3okbom7NooRm/UoNb5Cek9uSX2nCcyVrvX2MQ/1cH2qamHoalqH5ikx8vxVX5OrZckOs+vLorU&#10;9OzV2KEP3xU0LBIlR4qeWil2dz5QQFI9qsRYHkxdLWpjEoPr1dwg2wma72Ixz/Oj9xO1LBbQpZyo&#10;cDAqGhv7qDTVTkkWKWJCnRr8CSmVDUVsAeWQtKOZptiD4fnHhr1+NFUJkYPx6GPjwSJFBhsG46a2&#10;gO85MEPKutOn9E/qjmTYr/bd0FN18WkF1YGQgNCtiHdyUdM87oQPS4G0EzRC2vPwQB9toC059BRn&#10;G8Df771HfYIqSTlracdK7n9tBSrOzA9LIP5WjMdxKRMz/no5IgZPJatTid02c6AxF3RRnExk1A/m&#10;SGqE5oXOwSxGJZGwkmKXXAY8MvPQ7T4dFKlms6RGi+hEuLNPTh6BEPH2vH8R6HpQBkLzPRz3UUze&#10;YLPTjSOyMNsG0HUC7mtf+xHQEics9QcnXolTPmm9nsXpHwAAAP//AwBQSwMEFAAGAAgAAAAhAEeM&#10;44/eAAAABgEAAA8AAABkcnMvZG93bnJldi54bWxMjk1PwzAQRO9I/Adrkbig1kmhfIRsqgqpcECA&#10;aHPIcRubJGq8Drbbhn+Pe4LjaEZvXr4YTS8O2vnOMkI6TUBorq3quEEoN6vJPQgfiBX1ljXCj/aw&#10;KM7PcsqUPfKnPqxDIyKEfUYIbQhDJqWvW23IT+2gOXZf1hkKMbpGKkfHCDe9nCXJrTTUcXxoadBP&#10;ra53671B2L1/XJWbl6Z6LZer54e376olVyFeXozLRxBBj+FvDCf9qA5FdNraPSsveoTJTRwiXM9B&#10;nNr0LuYtwnyWgixy+V+/+AUAAP//AwBQSwECLQAUAAYACAAAACEAtoM4kv4AAADhAQAAEwAAAAAA&#10;AAAAAAAAAAAAAAAAW0NvbnRlbnRfVHlwZXNdLnhtbFBLAQItABQABgAIAAAAIQA4/SH/1gAAAJQB&#10;AAALAAAAAAAAAAAAAAAAAC8BAABfcmVscy8ucmVsc1BLAQItABQABgAIAAAAIQCfku5KfAIAAF4F&#10;AAAOAAAAAAAAAAAAAAAAAC4CAABkcnMvZTJvRG9jLnhtbFBLAQItABQABgAIAAAAIQBHjOOP3gAA&#10;AAYBAAAPAAAAAAAAAAAAAAAAANYEAABkcnMvZG93bnJldi54bWxQSwUGAAAAAAQABADzAAAA4QUA&#10;AAAA&#10;" fillcolor="#ffc000" strokecolor="#4579b8 [3044]">
            <v:shadow on="t" color="black" opacity="22937f" origin=",.5" offset="0,.63889mm"/>
            <v:textbox>
              <w:txbxContent>
                <w:p w:rsidR="000D58FF" w:rsidRPr="009962D4" w:rsidRDefault="000D58FF" w:rsidP="006D2A8A">
                  <w:pPr>
                    <w:jc w:val="center"/>
                    <w:rPr>
                      <w:rFonts w:ascii="Arial" w:hAnsi="Arial" w:cs="Arial"/>
                      <w:color w:val="000000" w:themeColor="text1"/>
                      <w:sz w:val="24"/>
                    </w:rPr>
                  </w:pPr>
                  <w:r w:rsidRPr="009962D4">
                    <w:rPr>
                      <w:rFonts w:ascii="Arial" w:hAnsi="Arial" w:cs="Arial"/>
                      <w:color w:val="000000" w:themeColor="text1"/>
                      <w:sz w:val="24"/>
                    </w:rPr>
                    <w:t>#2 PBK</w:t>
                  </w:r>
                </w:p>
              </w:txbxContent>
            </v:textbox>
            <w10:wrap type="tight"/>
          </v:rect>
        </w:pict>
      </w:r>
      <w:r w:rsidR="00205C15">
        <w:rPr>
          <w:rFonts w:ascii="Arial" w:hAnsi="Arial" w:cs="Arial"/>
          <w:bCs/>
          <w:iCs/>
          <w:sz w:val="24"/>
          <w:szCs w:val="24"/>
          <w:lang w:bidi="fr-FR"/>
        </w:rPr>
        <w:t>Signale une pression &gt;140 p</w:t>
      </w:r>
      <w:r w:rsidR="006D2A8A" w:rsidRPr="008A6D65">
        <w:rPr>
          <w:rFonts w:ascii="Arial" w:hAnsi="Arial" w:cs="Arial"/>
          <w:bCs/>
          <w:iCs/>
          <w:sz w:val="24"/>
          <w:szCs w:val="24"/>
          <w:lang w:bidi="fr-FR"/>
        </w:rPr>
        <w:t>si sur le circ</w:t>
      </w:r>
      <w:r w:rsidR="000B4B63">
        <w:rPr>
          <w:rFonts w:ascii="Arial" w:hAnsi="Arial" w:cs="Arial"/>
          <w:bCs/>
          <w:iCs/>
          <w:sz w:val="24"/>
          <w:szCs w:val="24"/>
          <w:lang w:bidi="fr-FR"/>
        </w:rPr>
        <w:t>uit de freinage (circuit 2) en p</w:t>
      </w:r>
      <w:r w:rsidR="00205C15">
        <w:rPr>
          <w:rFonts w:ascii="Arial" w:hAnsi="Arial" w:cs="Arial"/>
          <w:bCs/>
          <w:iCs/>
          <w:sz w:val="24"/>
          <w:szCs w:val="24"/>
          <w:lang w:bidi="fr-FR"/>
        </w:rPr>
        <w:t>ression</w:t>
      </w:r>
      <w:r w:rsidR="006D2A8A" w:rsidRPr="008A6D65">
        <w:rPr>
          <w:rFonts w:ascii="Arial" w:hAnsi="Arial" w:cs="Arial"/>
          <w:bCs/>
          <w:iCs/>
          <w:sz w:val="24"/>
          <w:szCs w:val="24"/>
          <w:lang w:bidi="fr-FR"/>
        </w:rPr>
        <w:t xml:space="preserve"> croissante</w:t>
      </w:r>
      <w:r w:rsidR="006D2A8A">
        <w:rPr>
          <w:rFonts w:ascii="Arial" w:hAnsi="Arial" w:cs="Arial"/>
          <w:bCs/>
          <w:iCs/>
          <w:sz w:val="24"/>
          <w:szCs w:val="24"/>
          <w:lang w:bidi="fr-FR"/>
        </w:rPr>
        <w:t xml:space="preserve">, ou une pression résiduelle </w:t>
      </w:r>
      <w:r w:rsidR="006D2A8A" w:rsidRPr="008A6D65">
        <w:rPr>
          <w:rFonts w:ascii="Arial" w:hAnsi="Arial" w:cs="Arial"/>
          <w:bCs/>
          <w:iCs/>
          <w:sz w:val="24"/>
          <w:szCs w:val="24"/>
          <w:lang w:bidi="fr-FR"/>
        </w:rPr>
        <w:t>sur les freins circuit 2 (ex : frein de parking mal repoussé)</w:t>
      </w:r>
      <w:r w:rsidR="00205C15">
        <w:rPr>
          <w:rFonts w:ascii="Arial" w:hAnsi="Arial" w:cs="Arial"/>
          <w:bCs/>
          <w:iCs/>
          <w:sz w:val="24"/>
          <w:szCs w:val="24"/>
          <w:lang w:bidi="fr-FR"/>
        </w:rPr>
        <w:t>.</w:t>
      </w: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iCs/>
          <w:sz w:val="24"/>
          <w:szCs w:val="24"/>
          <w:lang w:bidi="fr-FR"/>
        </w:rPr>
      </w:pPr>
    </w:p>
    <w:p w:rsidR="006D2A8A" w:rsidRDefault="000D58FF"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
          <w:bCs/>
          <w:iCs/>
          <w:noProof/>
          <w:sz w:val="24"/>
          <w:szCs w:val="24"/>
          <w:lang w:eastAsia="fr-FR"/>
        </w:rPr>
        <w:pict>
          <v:rect id="Rectangle 20" o:spid="_x0000_s1045" style="position:absolute;left:0;text-align:left;margin-left:-.2pt;margin-top:3.2pt;width:99.1pt;height:24.3pt;z-index:-251573248;visibility:visible;mso-width-relative:margin;mso-height-relative:margin;v-text-anchor:middle" wrapcoords="-164 -675 -164 20925 21764 20925 21764 -675 -164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YsfQIAAF8FAAAOAAAAZHJzL2Uyb0RvYy54bWysVN1r2zAQfx/sfxB6Xx2nnwt1SkjJGJS2&#10;tB19VmQpMcg67aTEzv76neSPhq4wGHux73Tfd7+765u2Nmyv0FdgC56fTDhTVkJZ2U3Bf7ysvlxx&#10;5oOwpTBgVcEPyvOb+edP142bqSlswZQKGTmxfta4gm9DcLMs83KrauFPwClLQg1Yi0AsbrISRUPe&#10;a5NNJ5OLrAEsHYJU3tPrbSfk8+RfayXDg9ZeBWYKTrmF9MX0XcdvNr8Wsw0Kt61kn4b4hyxqUVkK&#10;Orq6FUGwHVZ/uKorieBBhxMJdQZaV1KlGqiafPKumuetcCrVQs3xbmyT/39u5f3+EVlVFnxK7bGi&#10;phk9UdeE3RjF6I0a1Dg/I71n94g954mM1bYa6/inOlibmnoYm6rawCQ95tPzq/NLci5Jdjq5usiT&#10;0+zN2qEP3xTULBIFRwqfein2dz5QRFIdVGIwD6YqV5UxicHNemmQ7QUNeLVaTiaD9yO1LFbQ5Zyo&#10;cDAqGhv7pDQVH7NMERPs1OhPSKlsyGMPKIekHc00xR4NT/9u2OtHU5UgORpP/248WqTIYMNoXFcW&#10;8CMHZkxZd/qU/lHdkQztuk1Tz6fDhNdQHggKCN2OeCdXFc3jTvjwKJCWgkZIix4e6KMNNAWHnuJs&#10;C/jro/eoT1glKWcNLVnB/c+dQMWZ+W4JxV/zs7O4lYk5O7+MGMRjyfpYYnf1EmjMOZ0UJxMZ9YMZ&#10;SI1Qv9I9WMSoJBJWUuyCy4ADswzd8tNFkWqxSGq0iU6EO/vs5ACEiLeX9lWg60EZCM73MCykmL3D&#10;ZqcbR2RhsQugqwTc2Oqur/0IaIsTlvqLE8/EMZ+03u7i/DcAAAD//wMAUEsDBBQABgAIAAAAIQDU&#10;R4nP3wAAAAYBAAAPAAAAZHJzL2Rvd25yZXYueG1sTI/NTsMwEITvSLyDtUhcUOuA6F/IpqqQCgdU&#10;EG0OOW7jJY4a2yF22/D2uCc4jVYzmvk2Ww6mFSfufeMswv04AcG2cqqxNUKxW4/mIHwgq6h1lhF+&#10;2MMyv77KKFXubD/5tA21iCXWp4SgQ+hSKX2l2ZAfu45t9L5cbyjEs6+l6ukcy00rH5JkKg01Ni5o&#10;6vhZc3XYHg3C4f3jrti91uVbsVq/LDbfpaa+RLy9GVZPIAIP4S8MF/yIDnlk2rujVV60CKPHGESY&#10;Rrm4i1l8ZI8wmSQg80z+x89/AQAA//8DAFBLAQItABQABgAIAAAAIQC2gziS/gAAAOEBAAATAAAA&#10;AAAAAAAAAAAAAAAAAABbQ29udGVudF9UeXBlc10ueG1sUEsBAi0AFAAGAAgAAAAhADj9If/WAAAA&#10;lAEAAAsAAAAAAAAAAAAAAAAALwEAAF9yZWxzLy5yZWxzUEsBAi0AFAAGAAgAAAAhAMHqNix9AgAA&#10;XwUAAA4AAAAAAAAAAAAAAAAALgIAAGRycy9lMm9Eb2MueG1sUEsBAi0AFAAGAAgAAAAhANRHic/f&#10;AAAABgEAAA8AAAAAAAAAAAAAAAAA1wQAAGRycy9kb3ducmV2LnhtbFBLBQYAAAAABAAEAPMAAADj&#10;BQAAAAA=&#10;" fillcolor="#ffc000" strokecolor="#4579b8 [3044]">
            <v:shadow on="t" color="black" opacity="22937f" origin=",.5" offset="0,.63889mm"/>
            <v:textbox>
              <w:txbxContent>
                <w:p w:rsidR="000D58FF" w:rsidRPr="004928BD" w:rsidRDefault="000D58FF" w:rsidP="006D2A8A">
                  <w:pPr>
                    <w:jc w:val="center"/>
                    <w:rPr>
                      <w:rFonts w:ascii="Arial" w:hAnsi="Arial" w:cs="Arial"/>
                      <w:sz w:val="24"/>
                    </w:rPr>
                  </w:pPr>
                  <w:r w:rsidRPr="009962D4">
                    <w:rPr>
                      <w:rFonts w:ascii="Arial" w:hAnsi="Arial" w:cs="Arial"/>
                      <w:color w:val="000000" w:themeColor="text1"/>
                      <w:sz w:val="24"/>
                    </w:rPr>
                    <w:t>BRAKE ACCU</w:t>
                  </w:r>
                </w:p>
              </w:txbxContent>
            </v:textbox>
            <w10:wrap type="tight"/>
          </v:rect>
        </w:pict>
      </w:r>
    </w:p>
    <w:p w:rsidR="006D2A8A" w:rsidRPr="00BF5EB2"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BF5EB2">
        <w:rPr>
          <w:rFonts w:ascii="Arial" w:hAnsi="Arial" w:cs="Arial"/>
          <w:bCs/>
          <w:iCs/>
          <w:sz w:val="24"/>
          <w:szCs w:val="24"/>
          <w:lang w:bidi="fr-FR"/>
        </w:rPr>
        <w:t>Il signale une baisse de pression dans l’ac</w:t>
      </w:r>
      <w:r w:rsidR="00205C15">
        <w:rPr>
          <w:rFonts w:ascii="Arial" w:hAnsi="Arial" w:cs="Arial"/>
          <w:bCs/>
          <w:iCs/>
          <w:sz w:val="24"/>
          <w:szCs w:val="24"/>
          <w:lang w:bidi="fr-FR"/>
        </w:rPr>
        <w:t>cu de frein de parking (P</w:t>
      </w:r>
      <w:r w:rsidR="001B2696">
        <w:rPr>
          <w:rFonts w:ascii="Arial" w:hAnsi="Arial" w:cs="Arial"/>
          <w:bCs/>
          <w:iCs/>
          <w:sz w:val="24"/>
          <w:szCs w:val="24"/>
          <w:lang w:bidi="fr-FR"/>
        </w:rPr>
        <w:t xml:space="preserve"> </w:t>
      </w:r>
      <w:r w:rsidR="00205C15">
        <w:rPr>
          <w:rFonts w:ascii="Arial" w:hAnsi="Arial" w:cs="Arial"/>
          <w:bCs/>
          <w:iCs/>
          <w:sz w:val="24"/>
          <w:szCs w:val="24"/>
          <w:lang w:bidi="fr-FR"/>
        </w:rPr>
        <w:t>&lt;1200 p</w:t>
      </w:r>
      <w:r w:rsidRPr="00BF5EB2">
        <w:rPr>
          <w:rFonts w:ascii="Arial" w:hAnsi="Arial" w:cs="Arial"/>
          <w:bCs/>
          <w:iCs/>
          <w:sz w:val="24"/>
          <w:szCs w:val="24"/>
          <w:lang w:bidi="fr-FR"/>
        </w:rPr>
        <w:t>si).</w:t>
      </w: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iCs/>
          <w:sz w:val="24"/>
          <w:szCs w:val="24"/>
          <w:lang w:bidi="fr-FR"/>
        </w:rPr>
      </w:pP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iCs/>
          <w:sz w:val="24"/>
          <w:szCs w:val="24"/>
          <w:lang w:bidi="fr-FR"/>
        </w:rPr>
      </w:pP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C4522F">
        <w:rPr>
          <w:rFonts w:ascii="Arial" w:hAnsi="Arial" w:cs="Arial"/>
          <w:b/>
          <w:bCs/>
          <w:iCs/>
          <w:sz w:val="24"/>
          <w:szCs w:val="24"/>
          <w:lang w:bidi="fr-FR"/>
        </w:rPr>
        <w:t>NOTA</w:t>
      </w:r>
      <w:r w:rsidRPr="00C4522F">
        <w:rPr>
          <w:rFonts w:ascii="Arial" w:hAnsi="Arial" w:cs="Arial"/>
          <w:bCs/>
          <w:iCs/>
          <w:sz w:val="24"/>
          <w:szCs w:val="24"/>
          <w:lang w:bidi="fr-FR"/>
        </w:rPr>
        <w:t xml:space="preserve"> : Si le voyant reste allumé alors que la demande de pression a été annulée (pédales relâchées), cela indique qu’il y a une pression résiduelle ≥ 9.4 bar (135 psi). Il y aura un risque de surchauffe des freins.</w:t>
      </w:r>
    </w:p>
    <w:p w:rsidR="006D2A8A" w:rsidRDefault="002E111D"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noProof/>
          <w:lang w:eastAsia="fr-FR"/>
        </w:rPr>
        <w:pict>
          <v:rect id="_x0000_s1144" style="position:absolute;left:0;text-align:left;margin-left:230.85pt;margin-top:16.95pt;width:87.75pt;height:17.25pt;z-index:251953152" fillcolor="white [3212]" strokecolor="white [3212]"/>
        </w:pict>
      </w:r>
      <w:r w:rsidR="006D2A8A">
        <w:rPr>
          <w:noProof/>
          <w:lang w:eastAsia="fr-FR"/>
        </w:rPr>
        <w:drawing>
          <wp:inline distT="0" distB="0" distL="0" distR="0">
            <wp:extent cx="4785906" cy="5996763"/>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9447" t="4957" r="5293" b="19642"/>
                    <a:stretch/>
                  </pic:blipFill>
                  <pic:spPr bwMode="auto">
                    <a:xfrm>
                      <a:off x="0" y="0"/>
                      <a:ext cx="4795345" cy="6008590"/>
                    </a:xfrm>
                    <a:prstGeom prst="rect">
                      <a:avLst/>
                    </a:prstGeom>
                    <a:ln>
                      <a:noFill/>
                    </a:ln>
                    <a:extLst>
                      <a:ext uri="{53640926-AAD7-44D8-BBD7-CCE9431645EC}">
                        <a14:shadowObscured xmlns:a14="http://schemas.microsoft.com/office/drawing/2010/main"/>
                      </a:ext>
                    </a:extLst>
                  </pic:spPr>
                </pic:pic>
              </a:graphicData>
            </a:graphic>
          </wp:inline>
        </w:drawing>
      </w:r>
    </w:p>
    <w:p w:rsidR="006D2A8A" w:rsidRDefault="006D2A8A"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05E0D">
        <w:rPr>
          <w:rFonts w:ascii="Arial" w:hAnsi="Arial" w:cs="Arial"/>
          <w:b/>
          <w:bCs/>
          <w:iCs/>
          <w:sz w:val="24"/>
          <w:szCs w:val="24"/>
          <w:u w:val="single"/>
          <w:lang w:bidi="fr-FR"/>
        </w:rPr>
        <w:t xml:space="preserve">Figure </w:t>
      </w:r>
      <w:r w:rsidR="00BE0EBB">
        <w:rPr>
          <w:rFonts w:ascii="Arial" w:hAnsi="Arial" w:cs="Arial"/>
          <w:b/>
          <w:bCs/>
          <w:iCs/>
          <w:sz w:val="24"/>
          <w:szCs w:val="24"/>
          <w:u w:val="single"/>
          <w:lang w:bidi="fr-FR"/>
        </w:rPr>
        <w:t>2</w:t>
      </w:r>
      <w:r w:rsidRPr="00905E0D">
        <w:rPr>
          <w:rFonts w:ascii="Arial" w:hAnsi="Arial" w:cs="Arial"/>
          <w:b/>
          <w:bCs/>
          <w:iCs/>
          <w:sz w:val="24"/>
          <w:szCs w:val="24"/>
          <w:u w:val="single"/>
          <w:lang w:bidi="fr-FR"/>
        </w:rPr>
        <w:t> : Brake Warning (Functional)</w:t>
      </w:r>
      <w:r w:rsidR="000B4B63">
        <w:rPr>
          <w:rFonts w:ascii="Arial" w:hAnsi="Arial" w:cs="Arial"/>
          <w:b/>
          <w:bCs/>
          <w:iCs/>
          <w:sz w:val="24"/>
          <w:szCs w:val="24"/>
          <w:u w:val="single"/>
          <w:lang w:bidi="fr-FR"/>
        </w:rPr>
        <w:t xml:space="preserve"> D-32-40-10</w:t>
      </w:r>
    </w:p>
    <w:p w:rsidR="006D2A8A" w:rsidRDefault="006D2A8A" w:rsidP="00777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sectPr w:rsidR="006D2A8A">
          <w:pgSz w:w="23811" w:h="16838" w:orient="landscape"/>
          <w:pgMar w:top="765" w:right="737" w:bottom="680" w:left="737" w:header="709" w:footer="510" w:gutter="0"/>
          <w:cols w:num="2" w:space="736"/>
          <w:titlePg/>
          <w:docGrid w:linePitch="360"/>
        </w:sectPr>
      </w:pPr>
    </w:p>
    <w:p w:rsidR="00C34C5A" w:rsidRPr="00C34C5A" w:rsidRDefault="000D58FF"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center"/>
        <w:rPr>
          <w:rFonts w:ascii="Arial" w:hAnsi="Arial" w:cs="Arial"/>
          <w:bCs/>
          <w:iCs/>
          <w:sz w:val="24"/>
          <w:szCs w:val="24"/>
          <w:lang w:bidi="fr-FR"/>
        </w:rPr>
      </w:pPr>
      <w:r>
        <w:rPr>
          <w:rFonts w:ascii="Arial" w:hAnsi="Arial" w:cs="Arial"/>
          <w:bCs/>
          <w:iCs/>
          <w:noProof/>
          <w:sz w:val="24"/>
          <w:szCs w:val="24"/>
          <w:lang w:eastAsia="fr-FR"/>
        </w:rPr>
        <w:lastRenderedPageBreak/>
        <w:pict>
          <v:group id="Groupe 59" o:spid="_x0000_s1046" style="position:absolute;left:0;text-align:left;margin-left:315.45pt;margin-top:129.75pt;width:747.75pt;height:497.3pt;z-index:251908096" coordsize="94964,631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Fb4KnQsAAB9hAAAOAAAAZHJzL2Uyb0RvYy54bWzsXdlu&#10;20oSfR9g/oHgu2PuixDlwpGd4AKZm+DmDgLMG0VREhFuQ9KRPYP59znVmyiJsiI7i+QwgG1uTfZS&#10;VV19TlXn5W93eaZ9SeomLYuxbr4wdC0p4nKWFoux/s+/3lwEuta0UTGLsrJIxvp90ui/vfr7316u&#10;qlFilcsymyW1hpcUzWhVjfVl21ajy8smXiZ51Lwoq6TAzXlZ51GL03pxOaujFd6eZ5eWYXiXq7Ke&#10;VXUZJ02Dq9f8pv6KvX8+T+L2/XzeJK2WjXXUrWW/a/Z7Sr8vX72MRos6qpZpLKoRPaIWeZQW+Kh6&#10;1XXURtptne68Kk/jumzKefsiLvPLcj5P44S1Aa0xja3WvK3L24q1ZTFaLSrVTejarX569GvjP758&#10;qLV0NtbdUNeKKMcYsc8mGi6gd1bVYoSH3tbVx+pDLS4s+Bk1+G5e5/QXTdHuWL/eq35N7lotxsXQ&#10;CT3Hd3Qtxj3PNj3DsnnPx0sMz065eHlzoOSl/PAl1U9VZ1VBipp1RzVP66iPy6hKWP831AeyoxwI&#10;Eu+pf0GmtVmitWhpolm8v9iz1Flae/e6RPNNJhlN9a6MPzdaUU6WUbFIruq6XC2TaIZKmlQSTVFF&#10;qd+bUUMvma7+Uc4wKtFtW7IX9fa4GbpuYAh5lv3uhobrorLU7Zbj2QG7r/ouGlV1075Nylyjg7Fe&#10;Q13YJ6Iv75qWqrR+hMa4KN+kWYbr0SgrtBUG1rVcVqBzJ09baHSW5mMdFcI/PtLU0ptixgq3UZrx&#10;Y3wgK0TTqbW83e3d9I7JpMnEhLpiWs7u0Rl1yTUYFgcHy7L+j66toL1jvfn3bVQnupb9XqBDQ9Oh&#10;UWrZieP6Fk7q7p1p905UxHjVWG91jR9OWmYiqKFNdYWOf5Oy7ljXRNQZwsar/AOkzjwlqXPDED2M&#10;XiXRMmyY4mcne45U50H2HOuUZM8MAxMCx2Uv9M2H7Z7pm/7Z2T13kD0129qnK3shJpaH7N5Zyp43&#10;yJ6SPfisp+Pp2YHtqjn3edo9f5A9JXvuKcleEJhBgLU83D3bd8OHzd5ZLjWCQfSU6HmnJHqO5wTS&#10;3bM923qGsieQlmGZq7uOf0qy5xmhJ1Yajm+xFS9DMJ4NwgJgBA1a4xq/NMKC+e10vD3XdD1p9p6p&#10;7DHYc5A9At8dhb6fAqZsOaZNiB65e47tBQ8jLOfo7lkKrB/QPaIITsfu2Y5hqznXDp3n5+5x8muw&#10;e2T3XMVq/AnyCbxYBuIRF4VTAtaNmDRxxhkiSf0pzhHMFzFNzFq5jmfucBGe4XoEYRMPFoAR4wPw&#10;eB6sKbN0RlQYI4iIqk4mWa19iUAyTxeczANz1H2KWK4OgdbPezXtfZZwdu3PZA4GDOShxfg1xoev&#10;PzL7LD+SFXiSisxRHVVIMI6bNctaWUg8S8USxpGrgsbDX1NPsy+WRasK5mlR1g8XnvPnJdvH29qj&#10;BU0Vv0nBR76LmvZDVIOOx9AS4fcev+ZZCd6xFEe6RhRg3/VvSxAWt/mkxOBCWFE7dog61W0mD+d1&#10;mX9CJMIV0ZK4JRnFuK3lieAUNcQyxMnVFXsMMQBV1L4rPlaxpImJif3r7lNUV4KUJW75j1JS0dFo&#10;i5vlz9J4FCUxlfOfzlQ6yo1eqzSuHaXRvmNIpNOBM7LjfwCD8gwZUWCGOAukcEt6/Ehue0Nbt9Tt&#10;QZ0+uqDQfal7gmknRVgz4H2WoFepozhOCqXY/dbA7tPLzYL7LUKv/dks/Air0LFFg1Ugg/HsrYJr&#10;KVBxbRbo4jF2wTQdtS6x/JBMBIpDk0S4kOkaJlAaPtOblhXYT2R+YZ1bmuiFLW7yyTKJPzN9mi8w&#10;59PHm3oxVdO/Ybw24E+jVlBz9chUPbs5Jbd30mqJJ1BIfpJe3e81DJaD9+5gOX4Ry6Gwka7lUJj5&#10;/jUCBzNNgtFoTUAaJcIUPcuCIWErhsD36HDTjpih6fpAomnFEGJJwcwUlPORzoXU6cGMrNcwmz7E&#10;4IB0oxO/Mm5xWJbM+sKm5VqJXOpO2C58AQFzdcwIdxDEk4ehBjOwGBhKwOiWzcAdzwdnz0wG4mKl&#10;EzCYjNHWcmpT84c1C2EaA5IhUA+apE8FyXC9PnQSF49Zs7iuzaIEyWS4NtDtbWfDoih9BDmS4fBt&#10;3/Gf6GwcDUjIdcbRBQckY6wPSMZmzsRPRjJEMhCFNLC8JRnS5KmwEpndhCtMjY9Kb3KD0CIwkhGj&#10;lrcb/mvbfoAwTYFAhI7vuiyPIBodSnVCydAIhR1AsB2wDBYFrlYdm6lOVRqP8CNywnC0k+p0OHcO&#10;pdpbSprh+Xf5V70jj+rPt9UFh67TaZql7T1LxcP6iipVfPmQxpTJQycd90uhwr/n0QIkD0OE5TO8&#10;BMCPNN7Kkmoq8EIyQ2rz8Us63fjcNEsrBtcgT+hT2i6ZJyiRdbopWorsnq0Eup7O4sl512V8mwNi&#10;5dmGdZJFLVIdm2VaNWAARkk+TcBj1b/PODwLJAqALk1ihEmxDMD/WsGVYYTW64uJa0wuHMO/ubiC&#10;ZFz4xg3h3IE5MSf/o9Wp6YxumwQdEGXXVSrqiqs7te1N9xOJkdwjZgmJnJGSjigqxHATWUUIFnUJ&#10;1bWpY/KJKUnSRJoYqDLqcssMhY/btHXSxktCtajPZTfzMSbU+mCWGmQ7sCHcu36zBfbO8qBSNP/1&#10;yT2k4rg0tb2oWc/YuLbnYGy8i6ura//Cca6Di9evcTSZ3IQOMhUd90aNTbOMZuXq/bSJoTSzpw8P&#10;dSeTE/mXSQ7rYc4EsEN0OLdmLMtx17CpVY0ybGzQjszbDCybR/dajm8Ki0USTOmbZOXI5rEBMgJQ&#10;qcwDOmzS9hTcY9FoEfb90+iQUri7ClznGe4Hk0hPNpJcQ8PzOTC0BqB9M3Rcaf390N8y4UeL8kMu&#10;GV9GeQzWym5zZIlyfXfZaHHhUisvJmIbb+NasnFJPc1ftEanO09h8HhJzvoM7BVx4Ohdxt8NnDas&#10;xA/ntPf5fLsZ7d8upX3TtIF/llPlITdvT8GfaxNVemcHGTNVhNwRNtEL7MBnyHzHJnanDwrUkQ7J&#10;I5GxjjGC57JJqA02URKKA6D+SwPqe22iWoZJd5EvxI50F/kKWKwOlJ/YdX6MY2xif8GfaRP7kL8j&#10;gT/eRxSPiNhDuGMdi9ht7+AlMgaARzsOMU5D5OP5Rj66dh9fgIvQ/q+mGA+b1m9gMU4iIOEhR25Y&#10;e+6Jpx74hhPiGwgMxY+AAnG0g9T24MpbG9ih1I8D4W21oYVA4XEBxonaQVD9M4DhebyyxLi5z3Vu&#10;MDwD3wGK6xr2KEQgGkcRsdh9MgzPJxdgvZZ8Z6/zDgj4qfErnQ3itJg2aJuDOQE6lFegS5pigbSI&#10;bIEtI2NkSDAKopsts7Wq750MOJZ6HTVLjlay2YT72dg2Uew0J3ad09r7ClvoFdiuD/vFjfU8mWGn&#10;uASfpyPmm4s96Q4+ucY/z5dNIHXHz/mYLVfFjguzhQvPy2zxHI2zN1uuaYJoh9ViB0yxDhot0n4J&#10;BQqCxfcCTFTgA9k+jlswgxe62JRB0FGeifAZkgUFFhzJsfTSbeenICq8QSoIi26gdnyHeZ1G7Duz&#10;6Q6bFM5UH/g0Tb3EUdhY7KUqVAHCSgOzy6L3aIIJgpoTsx5C0j2xba6atA2kyUm60Q38p03avaqw&#10;jjphJJfCFbvXfwxzi8YL5nZSFgXCFZLbWpvVZdpqomPEGntSHMoY5m4QUoVsGBg+/6sutcKQjA+R&#10;3QcMS5bCnaAx20rJpB116TLnSSl4Ye2lzOCvCHNFtzltqDa+/eq0v0MJwAfyePeTAwcKPiLVb+28&#10;HUgAJiMuJInDJd8/GMDDQPOdD3pEignGsSKFba5df1tLrdAzhZZ+B5HKFiReg1DRUAkFokO+r8fP&#10;ECrlrPYIVTff8bCdUlE5phd6YcjiATs0wreSq8EK7RGY7iTHjrELP6zUxjb/3XNmwdb/r8Gr/wMA&#10;AP//AwBQSwMEFAAGAAgAAAAhAJ9q9t7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48w7rZRzWv3eQF082fAMAAP//AwBQSwMEFAAGAAgA&#10;AAAhAPHyoMXjAAAADQEAAA8AAABkcnMvZG93bnJldi54bWxMj8FqwzAQRO+F/oPYQm+NLCc2jWM5&#10;hND2FApNCiU3xdrYJtbKWIrt/H3VU3Nc5jHzNl9PpmUD9q6xJEHMImBIpdUNVRK+D+8vr8CcV6RV&#10;awkl3NDBunh8yFWm7UhfOOx9xUIJuUxJqL3vMs5dWaNRbmY7pJCdbW+UD2dfcd2rMZSblsdRlHKj&#10;GgoLtepwW2N52V+NhI9RjZu5eBt2l/P2djwknz87gVI+P02bFTCPk/+H4U8/qEMRnE72StqxVkI6&#10;j5YBlRAnywRYIGIRpwtgp8DGyUIAL3J+/0XxCwAA//8DAFBLAwQKAAAAAAAAACEA61E5/dcPAADX&#10;DwAAFAAAAGRycy9tZWRpYS9pbWFnZTQucG5niVBORw0KGgoAAAANSUhEUgAAAHgAAAAhCAYAAAAS&#10;5W/tAAAAAXNSR0IArs4c6QAAAARnQU1BAACxjwv8YQUAAAAJcEhZcwAADsMAAA7DAcdvqGQAAA9s&#10;SURBVGhDtZvLrh1XEYb3PseX2I7tGJ4AISGeATFjxACElEggEgSPkifIhBkgMYAJQiQTxGsBcZz4&#10;ejb/91f9q1f36X2cCCi7utal6l91Wat3d8c5fvKTJ6fjQeTLmk4tV7Q7OFMDSQQSedTlUnzrAj4d&#10;bl+K1b5U+0LjalqGrrTOm6vD4eXVsfiN2m+Oh9dqv9L4K8nX1jnaJbDBfEd871bJO2LWuzhqDeng&#10;w7TEIOy9nhjcV70W677WWviBTmKfMXqo6XQd/8yaoWG/Btp27fuWbsKFwDj+/v0nO16tabvY9YF9&#10;CmwSi6SIl0r4JcUl8cxN8ybhs0QlvZKcYlIExkg67avanrJVMdW87c1Tko2UzRPsLLElwR1OxtZa&#10;rOM1SzKuv+cpkxP4ah119ta12Qb4xnXO4GzHBoYaxz/9/L3TSOwO7S54oxdrMvTk2CjodKogRHQg&#10;loApcvFxFGHbh7Dd3TzMNXCLswTUar1ue67lN6Gb8nqNhL+7xBmMrwt9/MsvHxv3mkEPnAtsO75n&#10;P4+53QMucDXdGG1oEyjtrOU2rAu3nZILgcPtGPybbskhz20UgrmVWahF0arT1HgrWHU2yww6i71H&#10;e9iim7CPf/vw0TjBQ3FrIc0sjiTotVLNziNu98DSPmaoKJ3GN0q3Z1rs17QtMBS1HfWVbjCRpbue&#10;Ta9i7Vldqnsa43u0zWf65wiosc4Wd2Prri4Du+UeAXX87KMq8NZwj5LQkksS0sJ22M9Yc3uHjCmN&#10;GT8U30quHxeGWtutaSrSuCx6W8z9IjSGLshqq7hImi1nCsyMOUPP6xReSXMDthBFuUfUZSQMRWYu&#10;FIyL/cAWkBXrUlInMW1znUyPhdU3dcMBVLOI8eY0z1HNL4VYr70/Bm3lTbTyzTRZqUnPrIXCJO9C&#10;o/lDf57Hgj+RHpqo8JrTXv3JvNpwj4Xc9ny3Q9PY8dOP6jd4DjHKKFn2NRrXkzHPLjTvyMwuzrSz&#10;XGY9XaILMT1sWp6mIz41m6w5hGnC3GIXzXeGvUiapDTDvpXOAQ2QfW+2tAvjwWlm8s2yL8e/fvj4&#10;lKfFGYj5wbpckzRWtACQdJ5wjSuLPew84SIhix7bkm0bY9VuGcIWv8YD1g5e9GNrmbb7ZUEbCoZx&#10;w5ql7/kSptg4/n4KZwy5R7xJYG/slllvS0CYdTFupGeLgmX7lsc//+K9Ex8OePfjfRNDz2uWRRMU&#10;HxL4KMGHg7RTHCgLhnl/fKUg6x22gxUbt9k4/TpTmNWPk1JvrOWjxryGMb166QeD91/eiWlzHsEH&#10;M4RNvUe3f/3ea0wsZlxwjFUfZur9mrHFTxh9sy7BfdUfZup9fcGE8pp4gb9q1weg8t3+lpoJu8QL&#10;tuv1pv2ecLFJbpPT4+/ef3L6So68eC0mgTLGAGUUSJQTpsX5MnR3+kpUCUxQlTQHJhyceAFuM0VO&#10;gY3bCbNUHzxzj6FHQGAFg69Z9L2O8JBgQgRE8sF45/JwuCvJl63VO7EYApfkBPf56+Ur2VKMUsYO&#10;f+6I31HsfCUzNrgaM670cMMFcOzgHoR7Udj2uTanqf3BL/IKHtiV11rvGm5jg4vPX1EvMdjBxSb+&#10;+qOP8I6f/PTbpy9eHQ9fvLqwUU4x4CzuL0PtxP3bp8OD21fiCpRkoscC2PnzXn/mey7+UnjPFCS4&#10;jKFHkl2IxgQDCR74SSCOgmkc+YaP4BEcJ+MlRSY4SYhCkqDhIwkT23+SRlKlQy64fYLzpTCfOfZa&#10;I5g+zQXrzUj8929dHd69czq8K+x3tQY+Mn4hfHIQXDb2c+LG55cliZ/xnDb0c6dxXuUnmO/euXKb&#10;IucOkcODX+QWLGr11NiVZwoPedMIt/JL/Or/8LsPPv73y4vDv16In18cPlcbgC9dmItKKEFzAtsx&#10;AmN3sEvwlmSkwHUiKOzRWIV9aflUDG4wfQobt3Ze40rSZw5dNsnnCgg8MJBpw5XECyeRhPA069uq&#10;GByzLhIm3+aEi03w4t9TJe0pxREH15tTdiQc32DyUNigEkNtDAqRAn9OToVJbj8HU23GK7fEhs/l&#10;lW/VE4MNcShg9DitbHL7K8x/kleweyOBy9ovG5c4L3/wHRU4yi8v+6SgWEq1owmwksbuYNfBOOIC&#10;ywH0XFwnrjBIGNgkD6c4MSluPjVSXVJPwnKaOd0EyLrg4dNT+UYgtXurABSCXZw7hIvbCWITckLA&#10;NQvPtdBarIs+mxCM+OfCSoJJIl2Ejh9bMDkZ+Ek7mDBrg+uNowSDU5u7clAbpnCJifXJQ21INjZ3&#10;tLqrjQKDK+ENKfDyWX4KLxuHNaq4nVtxPfP0weG2lKLU7Qrnqm2H4pQB+hYmSxwDoC7LTssu5nYy&#10;4z7r4lCsEagx2Zl1B8Cep9iGtMRREmw86dfm2WJW8gi+dnAlZPyeBtBUHeOKWZvfMuMao7AHLrno&#10;eeLPyRjxN9FOkckB6wd3xnymguTWTRzOA/6K/dPQuHvYrOs7pXwgTg5R4RYnB3PNLlwMsU+fBnBo&#10;5uw2EuETrYWyO7bEmNTsJLvIQTZubkvc8sCswpZObZpl183kTQOedduXxuSkLL7WrT+Y1/HqtxJm&#10;kPHx2yZ9NtBuDjTmB1DJKu5ShIWW3lLkjl+2e3kFl3H7LKZw3jgFs6ZeL0UGN0Um7sIsyVjVrOp1&#10;4QTKIEZVzGIXFLYOCSO4afdyccYmIrEShVsYwR0FcEDs2CqCExbMHap1Ca5OOpjG7aIUbhUpmyV4&#10;8D7V9+TZT3Kw5KHwakPVunWXKexQwl9tJTDFzl1jB+fFhF/rdX5HHnaK3IswXtgzbnwUeyy+oqNb&#10;9AhSRhR6cI8P7gWur76hUfC50FpQ0slXexRV8wNuu1GaMm/d2OhSflUxKZDZ/UUPGgWgEYZax1iS&#10;ibOwiD+43UZfEv1QQS13hhkeQhW75HP46RzUuF9L1d7i1vPCGg9CzT5jb8a38i85YM6Y0tXPeZH3&#10;TXvoB4dqjocIFOnzDlcN2lOTdvdne+toYPQhj9WDxGCGJXt6EG2Y+VlvuwY8xkabEKtt2ezQe37h&#10;nu/XExM61is2dT+U+br0er4W0R59Nea+bcmnOy0bA7KebdZjw74ZcluXVX7o53Vi/GsIc7f9RNdP&#10;jJLR1d8BDKUPUwR0eD/k6dUfSuR8Pf5P2GK/kBsb/cW5GZymMdEDS3L46KfZcK1TevUeHdbfhiRR&#10;VUD6UvX8/DGn/Ft8hD0nHecg9jCQULdrnHnWJ1/4U/ZbzBnX2GL7Kh40tRnPPLlybpsLr+StfsIv&#10;bPnBII/mfBTgJZuPGPf7YwZ92F9ZxLweuCAOoleGsrC4AqokBfdePj60BDP/bsqvRWL88JehhoRY&#10;wokyXukbTxzfCpP21cDMh41t0lo0biWJTYIP2N4TBjgPYHCndRy/9Ct+2YMjCRYMIRlnnviJC3/K&#10;34qbDzHmGRefiZ+CgNO4ENK5lSQXFM4fMRp3zmt8Jg7ngg8dP/re/Y+5b7O3CZqvKGXIl5X+whLu&#10;Pg46kVo1yfPvqtzxQ0j6tNUBl8RgA+5D4Ty8c2XpgmuM8XtyCB10sXkjvDxM+LdF/RRm3kT3ZYdf&#10;j4T5+O6VJH4SZMWDHjYXcpY/+MRvlh9wjF0xVMHrfZTExy/iftzYD+/WGDrxkxwAARMzzxv18ITP&#10;VSRwx+YMrpgcPAIXn8X3bvOuXZskua3fXPnZ+TCTW83hM76MYgvjobHri9vlj79/72NAcNSnpIu7&#10;FCGf6MrIhRADCvgSHAt2B3IyF1wXYsKlCCQrn+fAvCed+hbbuCSokwQ2Yy6sdHJ3wNb+yrfHwiNZ&#10;FPqBEkXQy11nSpi4NqAkXmrCiRKz66sIB58G+yt8CvzI/ib+vuNscYVX2MvmTl7jKxiVh2LnQozP&#10;PjiKb4urniV5AJspTjz5AjebZa4ZxT7+9mff8rfofOZi9wGkWPuU1O2DU0DgYQJkHCfqROQ1oyTv&#10;f/Uin48PBF+Jxo7E31UyweGWk4KRZG5DBMjJ4hWo3vdK5pXLa0miQ9AEC4ZPh3CQ8bEKXL5CFBYc&#10;8OaPAozxapEnUajyUDHn5JFQsP2b3JgQNtjzHmpcPmw0dr1iVW7xgw3Fby8/EcYWg00OyIdxYRkY&#10;V0xuwfIHjf5QQn7IAarkjJ8mapUcH//wwZNTPjyQNIKDuJKUciS/q7VjkLBPsPRwOkXm0T8fOSiE&#10;31H9Hlk7sH5HKmk44oeBxk7fp026lbAFq26phe9CiH1SjLsExX9Nyu8a2Mz5H+NJD5KZ7dkgfIrM&#10;u2T8r0KUNlfykLtGePgJSwcfsIPxE8zxkYjNLWzWhdCvIgtHsp4DCj85kBiHJ9j2Wdje9I1NbsCG&#10;+O/U1AS/UjP/s1mfOgHwHmUn1AacRUgMCcIoDmXnMh6KEw4ELHGKU+9npYeJn7AnnOJlneAaU/YU&#10;FPvgBN/FldTfpRAkiE2oNsFuiwuhn4Qtm6X8NqMtiR529ku+LhtyiZ95CF2zLmOTs7HV9+aWZN6E&#10;HfZq+tu5/KtNX23jzthtmxyQ02x2NiXzUNnJt277APLPZr1zpURwUbYTEgkCmWKbUWFiImy1ZskJ&#10;MxJasBY8B4tkDh0aogQ2J76ws0bNh8CojVMyhZ2TBWET+/iWE5Y1F2B++6dNTlv45eeycUp98c/F&#10;6Pa8EU3tT+Lm5PnVZ/SLwIdiW88kwV7XLHiR5Z/4s189OuXU6e9wworNXNzWxf9cpdtQi2HHrHF0&#10;yeJJHDQ74cTV8DJe3UGF1Zg9UGOFm34wx0ZBdhtZWgthz0j5uPiMhOIvFJzC7E3piZZNsVk2eTCr&#10;wKbJYPYv/wwofeRMmBcWuF2v7sOQbeG2N//91xR4UZqVr0ldbES7KeOxgxIMYjjRYyxu2e3urjD3&#10;qM1LBnMMNDXenCioxYr2cCyrWURjwpgTx8VyomHfjVUBMrkxMl6P3ZSPmM/5HGPirZ2lLsd//OZR&#10;+TMZQGOBbox+07YPzfZQ+gk4ZFtd1hjL7a6oelvM0IyZ5h5uxtYkiz61IbfngR1KISBbb3GB7WZr&#10;rDBprkxWeKE6yXtUMddksCf4BUONtH2Cu32NzqyzorPGN9DXwf269Nb1N4utujcYf1PcFX3DpAA1&#10;TN6WnLdgb82Pn35UBV5NzJ0JcDTVuLbOBnnuur2Z38UVnTvtkyg6g7fCanmOZogt3Jb+X7jQ/wR7&#10;7kwgxz9+8HD1fxduHVotqE7620JsDd3VJcNncbtxE+4KYwI6h2mpyxZqSwN3A/Tf4kLG0GWs0XKm&#10;GSdxvw174HXjRtzT4fAf0CYeFSm968IAAAAASUVORK5CYIJQSwMECgAAAAAAAAAhAArT9DTjRAAA&#10;40QAABQAAABkcnMvbWVkaWEvaW1hZ2UyLnBuZ4lQTkcNChoKAAAADUlIRFIAAADjAAAANQgGAAAA&#10;s+lcfgAAAAFzUkdCAK7OHOkAAAAEZ0FNQQAAsY8L/GEFAAAACXBIWXMAAA7DAAAOwwHHb6hkAABE&#10;eElEQVR4Xo2dy68sW3LWq2o/z7l9+z7aWOL9aCxAcqO28cASancjBo2g3chjBtBGgDxBYszEY/4D&#10;BkyYWGLIgL8KhHzvueec/Sx+vy8iVube99Jy5o5aWVmZK7+M+CJWrJWrah//5N//h/OhlzNrb7xc&#10;jq92zXvKKtjIX+9wOXPEc5XnZ7a7ghzRL0fLvORtloVhLf3Bbnl9xFrm0FWlG320ENzM2/PhmJLP&#10;6y9LysYzH79crKQ3s7x+vy3n3bn7Q6r6vvcsrTX1lAO7zj5pHV/FvPDxVuu3dfbt5TvxsG/tHkD5&#10;kBf+oqN1cC111K4ylhenvvyolq7jVVXbss5hY7annJNKOW03ln7/rUoFs+qYjd3C8X8RfWV5fXrX&#10;HWvMZ1Y1tvNlSo7NIa+Pn6UP3S/Hf/bzn2f33Nsc8vpAl2XQF2W9Oc7F50QdUSdEyhkV9nFQjvXG&#10;Tr53hyfUMqdPuf+sltlRR6zjXFLVVp9Vv6hwgsK62cbsVg52owrLHNXv54x17rajy+9e9k6Q681l&#10;2KjNLqk3VY+e+jpzP4Wvtl0kVB3xutwvffAcMW9nSXVbnSk8dAkvvb2d6hnbOd9Vesp+6VvZLa93&#10;VH3f4tdc18MbSwUIXyyryPscyIuluorUrjls2/h1Sx2UV8/v5bUdUrh4oBwXQ0o/dWcfw8vSV5+z&#10;wa+Nfns4/vgf/ZjPeJu/2b0d8GKhsuzvSmupi+aSfVJKnPH8zMsTteoE4wgee+JY5DAlf340xsh2&#10;XYnPeudfZMmNW/qXlxXdX2CgrFo5yo3XCkNy2tr2Xe17SYTe/nXLDn+2GmOuOHitxnotwRbD9lLH&#10;ucFLpPaLaVvrfe3//yx93otlrj+lm1VZ6aozG9/X50FTbwIquyLLdk2Ceq2lbme/5zuW3b2t0lPA&#10;cLSCxnK09AM/W1W6Ueefm1epz2DvwqZLDt9efv3S56wlOmJtXdUrS+MK17Vd48txOZBy8LhQeHVt&#10;nLKx+Hr8Oz/6Lfa7q3d74xZ5ncXKts35bNvFys4jFqmSF50wAjpL9/kZCgq4i9PhiBwuum7kGRkc&#10;SipbV9ktc2M5qJZ1r9581t2ZKkhygSPC31RdSmMDTBZnXiSU5FKeezsn1R8ved3K14sVWeTVst97&#10;LUrufLeyWI11gbP0pPgBi+eoM+uMUeujZ15dn7OWzvzkOyHlIi61kddUVddvFPW+cSxntORvHdE4&#10;LNSVH+z1FVSULkFVf3nXG99erCdlveStx4rliT1gOC7bKexDpsK8Ni4d8CyvwjG2p26W4MlGl9+1&#10;bIf3Unh4XWvZrzFoM51QnlsOvrGZPA+uVBIMdVptuV2vfPzXfveH1NUfNMjt1UvullTmReqtbwKP&#10;8oQnnXwfAyKCe+SSDwjbaZlYBKYTHq9KBHuO0koEGQfg2Jyxg7Bt7nay+C442KiyFdaVBBNYDo+8&#10;aaNWDRwjnsakwoKDG3nm7RMVlDMq7B8jtsLrXe97sVCfr+CoVY7U1r4cjMEJvOiI0DrRNct34eOE&#10;Jz5/5sAnTrRUb3XGlLN49X6tTa+aTV8Hj+9PqZz9Q3wFLDpDjlbBjYcTFx51pL6WrvgoJRt5V3/u&#10;zet+qStnA5l3lB7KdY/aDA5ZHrWhmPwM6TODQSxxvkv4dMm2JYH+LE7eekpe81fvft2Se+1FVGOv&#10;CBdUgpFgEX6n0dl4Hj1x/XAdLDY6US8SjiuxW+FxPf7VP/j7nM9HaM4Dfi3Qha82fJXoAQeoOKSR&#10;DIWdVZyO+ABtdErBugjw6uJwukFz1xdxyFIaBBModxigbdTXy7py/WXb0tdxwhGVZYA4PPI5WMRz&#10;eGAH+PwszvJKYSGVWPYSLIOH0o1xzLV/FpHU6ynkeomJO4++uPNl1FSgEdUbpSmPu8IHjdrYDFyc&#10;HjxPccQn4guv2RZHrf5tC+fVX7YtK0hYlZgKT7Y574j9JFiI38Erwcw6oq/GoiN2EE3gaj2pu+FR&#10;owm3slEvqauW2sirdeeG2aTStNA6IPY63j0djvc4JLLwjP49h+sHz5UCn65bcMpwi0MKyWDp7bxu&#10;S12dxY3Wka+usR0VXeDdlnJdHMP1JXFGMDan0uAoBgcKea2tKoiqq80hj3/jlz8mm/SD2l1V7WEW&#10;xD3QwOOQCDUJ7ALCxyElvkYU2D2XRZ4f+UDQni5AHPF4i9xcHg43INQJMGxIFgEJpccrLuv6uXqX&#10;g6XXKKzLbGvUEItaxpiKRmbXtDgnyR6F6YzHw9PF+fConJ4jEi14UF7wxKDZWPimFNvguQCgZBdT&#10;nNASi1y2UeMEGtWT945oaY0SAt3EGcUnsdQTdnpEHnDEh/Mjt9MtpGc10fbLwrQjWOmoiDUBglut&#10;YBr7IQau6Mo6OSuBgRrE01jGER91xjgkWGK7XqMzS5HkhSWG86/fNarBF7txXa99h90+4owfELbl&#10;VVpq/uK8/OlwwdNO+HyLwKvlkB7Tq0BeYnm9iCOvqVs9uUZP3Oyl9ntCX6vhQetpdBB4Xs7IwnWT&#10;/XWjcyBQPINRHmk77VVBtO3Gevxb//r3cUZ2TXSN8lgAsiuyBBYfui+lgDQgDnjxgOiQRrIYUoDU&#10;q0MmYnCgJ+qMt5eH45sSnVGFPUmynTGDJUatpXCIoF5XieaKWIgEpwz5ozw+N0BIKo2qMeOMbIv/&#10;xNHiUWkxHEYEko74cAHZlTjky2gfawbYhm9bNjwXdBwk+qUCtuBqg4pNWc6oA8YhuVJswAr5Y9Rx&#10;Rg1K8YiOHtHQPXa71xmfEY3a5+2X0Zt4XAebzhdslo1nCFYtEnpqZ/R+4yji6aAlFp0gjrgCF2Xb&#10;b+lLTC9wWQ4qxXVKVvDENuESdtIJlfcITpmUFWguOo1OGEcE1/ka/RDkn9+cDk845BluPeuMQC4E&#10;dS/89dIb6z3Xprrg8H7ZLl1V0NIJL0nfphxdyak4YvM81aGfo04IngMOGWzRVwXSyLec8T/+JC3j&#10;tI4NuRZv1mIUlG0ASiAUMo4o2XXGU0RDcpDAOlo8Gz3UAErRmMsR3xRYFWbLGINygWkZRTMYDG+5&#10;flarYkVbRS7WkGonQ642KqwtZ9SYIRh1oZwQHUdUNGhaxcvz4R5HVMoZi2BZvY9IUK2FSy58g0kn&#10;vMKQ44wRnRFcFxi0MHKOJ6dV5J61g9dhlyQq4rOhI46e0M8D5rzHCXVGW8gEVM7TIWcRj6+FpySO&#10;5zYXEEtIZimWJli1jOqKkgCRexWL+pL0YJlIr74mYKUEm5J7mBVM0Vsv4ho7hltTcki4ZQA1IJjN&#10;jCO+f6xtsaGntIodrJICiscWEXl6i8Ct5xscUZ2BvfqwdS97LLMEw2BqXqUE1wSry8fj4eoR+1Eq&#10;Kwt8zXMqiY50wnAcXLbYBvrWj46YLgaait2Q41//zz/bnHEUJ6KAq1fLkAa5UFEx2nk54ukOgezK&#10;UdGAigRLvYCLMRFJb7TQGSkTva44nF0SPsQXoMrzpjjFRQylrFKUUX3SvyiLgzVkEV3RoGLlvBgW&#10;MVBIMvZxakXVjqhJb1BgyHWJI4LjjkqWM6qbXv3jjAJnPfVS0ZS1WmYd8eJwbYkHxSl1xETWwhg9&#10;qteuyroThKjOvlf6ZJIJCdlQWVoiDPEAos0ZaSfHfllrEVXSz8ZjUEipjjooDJbRWdJ69ZNWmpq0&#10;oZVpPzCkBUpZeB4TsNAZJz0M0ZDBYgkJONnSisRVmHRATu3Arj7YxlYheXi1c8YPOONHDjSrsZI4&#10;okEKPElJwUP5RKv4aMv4BlvijNo0PIozcp4vcjw4fBGN27WKa5PilY54oQPS2FzdU95DHRsecUZf&#10;3KX6Sr2s2M3rGhjO3Uo/g++JIG9jU844ff3SlXL8y//ln1IPb3bGzGLkyR+goiwAcHFBBAyyHBEl&#10;Ja9XWaaBAPP0SbM0YAw5pFd5AtQRVWJIplQLVM5YCpwlRB9iqSTkildbG4kuuSSTSrsAV7XUYIuB&#10;2RaTJANeFuuX6CpNo11jZ4LCpKj3nHiHPCiSS2O6jnp8Ydv7LIOyUgZfY7rBCW+IMteU15RXEl58&#10;4hHfYHJBV7Z66mJawGewPKmbCNu22uAI8dGSTvjwbFkRVny+ZgHXOOK0yuK4Qk9KUq3Ys0iWwKWo&#10;H6tAisQt4tKG6kubGUDBtHfEwjXBdMenhuSiSUN0Kp0Aqo1iK3EkqMMneTXOiBws6fJQuRVURmPL&#10;I+HNrnTEWwiPEz5SPriNTaNLA1uu3lhiRO2V1+KWmCJyC2yU6mxaxPD+4zly8QG5A4aBY/RlZUDS&#10;bknfb+ASGB5vuwRLOSOO2DqydcwgDvtSxV/6rz9PyziKcydYUnmRi2sYGQSDA14B4vIjpYAAFick&#10;ch1II84qTYUZUVtZh7dY8RPkbbeCEP/JKCE4DCvRQjoljii4JlUToeCUwkZJOuK1AkskWSI8GFXS&#10;BUac1tpWOgZPdXVPe+KL5fEaJYHn4WocUXk83IVkT1HgtIwu4qnS+sSGGdXV9BElPmS/5ebePOKQ&#10;LVdt1CEc1ihyUUcGGiQ55Fr6Ad/qv4LJwCCWEN++IifrjPsIq76sz2IFBpxPHd1ywwkOpFpiSVCN&#10;vsCjM+CMOos3xWkhVcisjXC+ZA7iEh+6Mp0PLq5+LxaCgpjSfw2WTWcuwSTB44hF9GQwsRvXJ5if&#10;PrToiCvIc5Dv7W64mNGYVZkCwq1nuBW9xQmxI46gPIJRHaqThcMCKbtpP9xvZ7uk7WC7pHkzkzGA&#10;JmjB+Yv3z4eLd0+Hi28oxabOuKsZezDrS3BHP8Fwez7cIfc3yDXOZzCFiNoqPtfOOGMjxy/+7J+z&#10;q8g/+a5IC6jOiKCLNNEAuv5GOR+u3hMlABdHfIcjviMmfkB0Rhcc8fi9q8Pxc6ynfP+qlCb5Mayp&#10;YMDphAJExgnHkFnAIKbBUv0vyM3WLY540wRLLm9rPcY0kuqUGrsVdurh5gzUGNnFgSPeK1c4ICK5&#10;0irSnIZgkguHDCbWBhUDlqramNYvNkyaVhFMbx4uD2+RN/fgfcCwtEKSLn1Xxb6GA1sGB/s3kOtJ&#10;HdHneZRMkN1+qy30PXgSHAaTohNOv2OMOvajCB522EJXYCi5ecAhbRE7yscJJLvpPGseB0iq18ET&#10;SdCy1BkNEgSGckRb6e6/iqdtGDxCckV9SZMjXN9+s45oUJDo3zwdTiNtv8q2MKKOyF9uDNIb5M/f&#10;Qz6FV5QO2pQjjj0NFujHoDtcchmKs8Zm2o8yg22NTfvZtTCgDq8u4NTF1+D66vFw+hoxdbZl1PZX&#10;lxmUdAzEVtr0+B4n/HjzfPhw+0QJn+QW+prAnvEZbRa7VYw4fvo/f+HbvMkSpEBtkcimVleQ6Po9&#10;PvbufLj5GmdELt+hrG/aEd9hkveUPle0Dkh1/PyGpvfN4fgbaOmLa5R2gTFxRvtkMSRGFJzOiMKG&#10;8FmtQ5U1nopeFbWudcbz1eGNAskkmkS3xVZJGjP9DJ9P6Yyeewken2ua2pjSQLZyRMiOoiKXkB5c&#10;Ev8euu+jvdiim0IVvUQ/EQx5usCgRFM+SStES/j2HmdU7nh/h2ENFjojkf4Mtow22yeTMKbt6Of5&#10;08vD0/ckFvgglI74ETwfccG780MwTetTjsj5RtgAa72BSWxG+QoMYMAJ3xIFxfPGwHDHZzoiTqBE&#10;V0R673E9HrC/42BI0iyjPQTHESX6Q5NrgkMc0VHdbqlXWj94KDJoJOE7VV5ENyhgs4shuqRvZ7Tb&#10;kxbRbIsljzFsFQn0ZwL8+bOrw9OnBrEKYDrinfxCxGfGtVqeJnlsxxonjN3A0ba71Anl2GQQ8srs&#10;wWDx5/Rb//zhcEIyoIS+8mgMRzy9RTFi+gSOo687HPE9jvj+5vHw/vrx8IHmNXgAETbZ8MUZC5N6&#10;urj61d/7U1OkGpUqsfU4Ql6fv9maSLhEjaQ2RfpEVVOL5PdULrkcQbV2c1sfXxC1dMjDFwit4xmi&#10;PX8yxjW6lugYad65dmGhAvuZ4qBUTsgFmJTLC1LT09XhRjmyjRpNWdfgiKlg8vlW+jii0estFzSq&#10;QjQJ90gf40VqgzGDyz5aBB4g6fuObsSkbsTkBAYi4wVyyfYV2JRrcN2QTCc1NJXG46ZvKymHGNGV&#10;92tUtVUk7XrCoOrpkQhrwJD4IdeI2QTYpm+Z84NvpzPxqa8LSCUW5JbgZTZRqT32tGUyBbOviN7E&#10;lIf6tjwSXj2lpUYyKFL6erIfpP3GhmCpDAdbGliQ6Y9n9Hz0JpfSCnXgij4q2Kd17DTV1jC86j5Z&#10;GgazGh8V+Gzarg+todmWDvls64jO4pBwy5ZJbJNapwuADLczRQ1c2i060n6XJZfo6wpdXYFPTl2h&#10;qxl4u0j3ojif/j64wq04I1z/RGestFk93b8hATJVxTFjRzCZ3kc/Zh8Glsalnk7ZsZPkvzbfpE5x&#10;QsisI+472nl4btTSAX2OaOTSCVtpcSQMOn3EZxWkAXXCKKrTHpXVZOeel8IiKkw8GjAC6ZFEso5m&#10;a6RLRWlQymAEzhBehXEjubcZfNBYCQjBs0u7JJUOGLJLKhUG2aObItMilWRvTDGgcsKIOzFlnX5I&#10;4UGobpFLYuDA0RU6C7bWiyS3ZRTPQ3BtfQ6NWQYdbDs9QY7oSUFPl6MrViN/+kTqTHsqO1zaD1OH&#10;JHF08Cz7qbMm0+gpDhgpPGNH7Ve8kviU0RnXwA4hMIfERtrKQGDfq4P6a16l5dB+OqIj8Dqh6amp&#10;qQ6YIDH4SnTCccBIMIinJMGh9bXpqRxQqRaSzxQwzmgzdxFdVnDnKMSgZcOTQaQO8E9mXoMHLHJp&#10;6Wgnm+81p9J+Kyzbsx6lANToJMcbEey02kdManqf1PSZ1DSKM41Qy0bVjHIBTlAAklT3kiqPCkix&#10;FC6UETfKWl18BQOrN17BQCKhnBFbaCPV4DKFMJKOYMw8xnBwhPtIKsBq1A6BwJL0VEzT4oDLQZvq&#10;i0F6pNZCVZjqNQZJOZg0nhHU9KZaQfto6W9Ef0W2NR2PiFqBiwrjjJjAtFDDYTQJnscqkypT+kzR&#10;oXDFvoZp4PQ3ZrG6YMOG+75PdIVk8MjWp1PlGuASE/WAKaN66gl7pNug42sz9TV6My1VT9ht8NQQ&#10;vbgKz6axkV7BVQEdid24vv2w7ise3xWvDt/AJ+SZNDATRnxsAHFDegcCPyUi2CLqjLRACaoTuAwM&#10;Pf5QYw7ovVWdtxua6MpApK6qj6hgR1LTa9N49JTsDwmv0hpSg8HEgEcLPc/L09c3KOCABvbKZsRT&#10;XbA1FqKOW0/L6VjGdrAAwIoXcuSR0mil0cyVM3IKoEtHT1Hcgf7h+Wuc8Ou7w5OCMz7d45w6o17e&#10;EUyAOqPpgka85wIcvfXD7Fs4WwFli0GSYuPCkhIckjlRHEKF3Mjk8aOs7iOe3pHDz4PhkAyhbm8e&#10;k+ZZoUSyX6h8VHBC+2N3kv75ofo9T/TIniBXnh1Rx+gnLQmYBs+QHEw63nVGTOmfKRhTg9ZoJfc2&#10;aTzkcmpgjIKqkpZ3ip7WENJn8Mj+IXgiT+ACU+EqbOeI91fYNlzV6hkERlf2e6772dglWByIqFQQ&#10;Q9sK2W+lPm2RQITi43A63k7ElT4+tnsYTA+EiQcw5YG3mMaOZcM4n6WcCq+4PoEywVMnxAGrj4jd&#10;vsZDv8IJKZ91RgcD76gbXMlQaHHsJ2YgUMEZkzab2Zg1cEEH2mqUEsKDgdspLHI7eLZSsbExqF/F&#10;XsfDDXq6ti9tN+x98T3ccvxBzLbgujIBNNM5k8YrOCJBYetSVKOToAWI3MNwXR2JrcvBg4pJc//X&#10;L5KkGDmMFPmASBHDChaQ08E+/d/7w+l/I//nno4spa0kCs40KaKFMw3SIhqxHIj4/OLw8OXV4fEL&#10;cmg72aYTBLdECpUGmCgtYcv4wKspXKIE1+U1LZAdbMtEryLXzR2k/3A83H5EgZSSrSYdcNOmN+2I&#10;SQlMsz4Bw/eR72HATyqC3dsiYqm0QI4GdstY60T5eh1MawhcPLaIlNVnrX5hnuXpCASyqw+Io855&#10;LiUpELXNrfoMdlL0ZA439C3enA8fb58Rtq+rtRZbHKAHR+Z5cDAl5duLa+kt+kqQQE/o6s3H0+H2&#10;PfpCV9fozKxidGWAyOMR7JBU1L6X9vr+6fDwKdv2q20ZxWNLLR4D6k5X6lpdJeq7GXPWvVarCK+4&#10;pkRXJw4GOip/+Q2BwVaRAH+GU8+WZlvYL18owAFPn98eTl++ORy/uKnRU/Es8iM6I4FsHo9VS1Ra&#10;iqbEIo5ezWwckbdPmEyGvnRlM2Q5GQg0YCAGLgJWMhszHB2GCnNr2k9uGUhtnQeTwQGHTKCnVft4&#10;JKB2ljPYRCWOsVu6glptprBNKlppXxHospV16UiXUcx0wueJH0tsERNVqTzEsu+DI5YYLZA2Ykbc&#10;ukV89ByUXS0PIkmRGAy7zEBMolYiF4IDRiQ50UuFKYnytoZI+hrLERHCTuYCkipMdHdWzUdKFaWS&#10;0ir2sPzjrlUMJgLFvsWZljCtYVodiN2t4M19C8RPdBWjwUE8TXjrNaXL8LbEQWcZAOk0q9JTMJ6r&#10;RbxPC1Riq6iuFzb15QAHt70i/A7PtcEKPIWlsghbxozmmjmYAj6CC/1Ta7Us6MhUbwaKMrIMJvU2&#10;QSuTDMDy+GiLiNAyOoLuzJgEZknL22RXaQmHV0gTfD3GgFM64on0NN0feYUNoytbE9b0tewH2h8j&#10;oDribGDdWsXiV/AbUBLkwcLfyhqio+EWgp58dqjjLU4ZJPbB01Yx3DKLQLAhpKIyXMn+Pdx+zqMo&#10;cCQwOMqMrsy8uGCeT6PZwZNGR7upIzBER40p9kNO2RFHRMZoccRSWJxQ6aYaj0qlBLvq6DtalU4+&#10;4HDCSCvLHFqipf+hwlRuVAw4QKbt4S/RJtFT4m8tYKTTLR3SFrFIDs4YmRsymHCDYoqyrBVsRq10&#10;nEP4Ipj9w7SGMCWPL9BKggRSfZ/G1dG9+hRcjyiqpE/REbSGvlskPdiG+CF/Y1PxVmZErL5YYUpE&#10;V3bRffrUk8rn2Z24dJiFC2Mikmyyl0lLEyDQk+nWDViuJZiYeJ9ZNsFTerKqhUk9QaZ0KfZ4lCZW&#10;ZQ2lp+knPtlSW5d6RyblCqd0xvCqgmY4pSO2SHQfX5x8qG9w0Jn5C9mTvsOnDADCI7m0ZBt4q8ER&#10;dYpwce8nnCqVF6fahhmMaW6toGoriJ3KGQvfJRw3jZ4nBTZUwy2qKV6pK67v7BpbwnmoP/yKzpAE&#10;XdnefCpM3OLCBabu14vn+OX/+MW5BmpaeebFIbpRrSJpoikR62D0omU8fEBm0MZ+ogM2RInMhsjQ&#10;rqkNKY7p4FsAR4GlPK5dSwMbcPvUL0PeAYmyVKKRY6KZZSLaEM0IJ8moEzzVH8P5jZQOPEh8lQaO&#10;+7dHpN9DOPsYIVf6r6hNpbEkhSC/yvOnSiBi0BqKL+WtlrIVmelu7leXiAEiURBJXyrGBFuTLURC&#10;0ipixOnLfrDEGBo194AxE111RgmvvkxrwJKBhwSKwrF01fpy8C0tpvpCR3ksxXtbLVsNw6FkSd/G&#10;gKm+dETtpZ7Ql7rKIwxbTY7d9DWBS301wdQbpbbQKdNKtg7CJR1Tp8yEkSJ/Wh/TZfhlppX+p60i&#10;dJJTx8+4+Jc3h+MPAEKampbRQUEDBbgnSCxHFAwvo6eVDoZjpTeD2DhjshkzCUrf6wOTLWYQUNux&#10;cNo2Gk8wqJFb9GLLnODVkuxCXBs2dSa3XKdrUdxCqHh4dPzNP/vDcwZqJDVlnM/Oqk2zUSujk0gD&#10;04gFD3Aq7JLU1AiG81XTTfSirMhREcxoK/B0xHVGFKayxohxPIA5xU1yRSRXEyqtdsiEUbMPR6QM&#10;6SQ+yrU+kRnpJy31edy0Ps6IiDSekMvIBaHSwaZMqzOKcojboW6Dg9IKq2sWtiH9JuAMnrq/uVHg&#10;dVQ1iqPGJr7G85FFBpZwvogtYyIruMSHUXWarVXkOkhGb2Fs+jqI5AoG9HTRLWFGcpE8ygCXASV9&#10;VqQCw+iq9BEyGaRsHYn26f+oK/ZHryBJi2hwgAfxRP5CLurUjsluvK5kjgMWl+RVUlX4lLmdtER5&#10;ZjeZVoKD90yJjsy45FJm2Xw2zxMJ9KaGBjHt5/HBxJkqXHW77vrS4sq4A9gSUMeGBij4fm1qqjho&#10;A8+SXodP1iRBi7MOtslhp7jlebS6UVfacPSHjop/hWtlguOIMiLcQsQUvsMrgzkB4fhX/vsvzwWo&#10;opYpxMw1tQU8O+qmI1qRz4twPJ+r5KGwTmiE6GcqRlAB+xDfCBulmQIBOJFOCaJS2igskR1gLx8N&#10;4ABGqjbiSeNpSKMWygrBuClbLZ+JRmFIHg2YLrRIsJnqln2UiV4oLX1KFdWOKKp07nXCEziOV3lg&#10;PsEh6TKSTr7BAfJPKlYpMwo3YFmVmEy35rGFLSG6iNFiOLDgfON4poJJm32vIcEmwXTEEE10FAYv&#10;DThT3CJJl8HVATX6Um/qCvMNQX2WZSaT7oVBQSIhFdlLVynRYZUl6XcHi+QqYm2pPFWCJwF1nF6d&#10;iMGWDy5F2iEzIBInVVdg06nBpq7SN1RfBnU5RZkZQAqt9bRIjk9ksCmICovBJfeoIzYv9hlNZQ/a&#10;Udsh6srW+R2pKd2w9GPFx+eZIuezRB89iYeU+cmA7iCbckvwJC11oCaOqBPKpWAqey3biS/WQ1fy&#10;i7rneWYmgogJHtnFOf7N//Yvz45qXb87H64oM0LqXNNv7ut5zx3bNtUo6/DJVdKGzKohWiUltfUz&#10;1dKgHSEEaITQOfIzDABDF8sRVX4pDXAqCpg6obNDbp+vMq/TidWmVTMMPn1WCZ+UyJkcKEul5Vmd&#10;RG8cNbWtHVDCg2m1OCF8RyxxqSqMCaJSFq/XOuLp6nB7vC6HtBUyDTWaEsGmTxgHlFhmD8h8Y0WW&#10;5qtGkon+s2l7DX2Dr1u/jLApxM9gwpiV0hS2kD4GHZ21Mbn3TLfDCd8izn/NfFPSrGQ4OEACaloe&#10;SiswMIjH4Bmp4JD0E305hWw5ZAeG6SeuUdMODn13AcTb4NGGlTUgBiiDUw/SZD4nfIr9ILsDIcmy&#10;wOVt5Zs9jjsY3OFTnh/2Y4uMOYhN6UCxeNW2SwwNGkQ+OWEFou/TwAmmsSHBwj50BpN0QqfgKWIU&#10;n/ekI97CdScZIHLc1rDmmjq97enw0dFu8Mj3OGBLBYbSUfjuIte1nXh0wkjPhOpW0QbxlPSvh5uv&#10;EiUQFHjxFUrM8x9aSB/G2mccp3S0tHP58w/I439wfXj6/OrwNI8O6GskktlKcj86YjBxumI0dZcA&#10;58F+RS9AojSjfjnkbkTwIwJgBwPSWtoKhWjUb0ozJDM4cG37O/YP0080PY1BJVvl8BmEyAAEKmyL&#10;xiE7qtZjCzCwNdPIDBS34NIRnGy9+hrg21okyKZTOlKpYcCXTEFcyD3YxOMUqY9X9BGVjMD1gBJS&#10;qc3g2rAlgLGOvoyqE7jEcmv/x9FcH190+hV9GTAwnwsqTuuy9ES/3kc9EXSVvmL3qXXM9FvVl4NI&#10;nc4XIgOYuNqe3SrOKGUFBloeR+O/xjEVyc/7dIFmdFLimkHojKakTpv8EuLAq3Pz6pF+YjDpkB0s&#10;DFxJT/XqvY5Yh/g16whphzSIrUG32A6ccH8GlDIqj/0c/d5jq5YR3eCQmftKq1i2ezx8ICf/iMR+&#10;BlZwhVvLfq2jxrTSU14nExxcpxDbFidgqgXKCBf7fChcUQyxXokvOIlvH5Go77cMIukr6oAI5Hvy&#10;OBzRc4zMLr6OsvZfpamffkAxGpNIkdYnrRDvIxq4HHCNUDakREnTlo70mdoWwXCJ9iVpsW0RiQaS&#10;PZGrqmERVStMLGwlmiaithEhfT3cB2/6hyMYEzySXUmACDYjY2UIq4/YrY+zkfLYAFmjlZLe1ofz&#10;hu4WW/AqXcWgtkJIBiGir9e6ApMOaMACn3wVj7oyOEZX0zK2zoKt9ZV+kLgVTi5tFbkqPhS+BFfT&#10;OuyWvhZcqVF5SgVnfJGqhuwoSU75t0vl8/1WJ4qQRYRXzmGe9BR8wd0ZV0ZORSSAXl7ySk61qCel&#10;7ZaxhugIfbJdtuPs8WlFJ5RXpvNcd77hExtGxnabZPxBXI1tkMmr4dS+pbbRmS+eV4tti256haLS&#10;+jm7xueIPrMjsudeicbOK0yak/5PR4k2YCZWA7CGmL0BgOi0KA0Mq6lOPj8KY83IVgPMCCVgQu6k&#10;f23MEd4fxwkTGLxZjJF+TxNJ52sHTN+wlVVT78oJY0DVNJhabJ3FFMKLqY0YhbUDVn+xCJ++mERX&#10;zBZQYXRl0Ok+mSQTmym7/a44H1hWqtyyBiGQMqIVDbbBtREsU9wsuxUK+ZdAfkoqjZ4cFNGBhrj1&#10;ZWXstbNb9Z9b0FN0JZaQamg1qFgAFlti2ODj3p00nUCJrWz10tKYljojSl7JKR/k+xyRVidOLUd0&#10;wjggYonjZXI8xF+BoR2wviBc6yzqaF4syn7oha3oSCdUxnbqKBlM6SqYbdG1v3NDrzgbTM4iC9fN&#10;tDpgRWfIPiCU86nfvaZq2fDIdVvowrRNDEFoDRc25GS0OvjVJ/qIT8p7JA/zqR5cmWtq7hyF4Yjm&#10;8SpqSPaKVEnNjJyNKmrSeJGh1gCcFAKgkmsi+mqpO5JmNBer64gsOriOv1obiJX0ge3pJyYdBVGe&#10;05nOJKUZVRUuV/sWwWN6Si6v0qaPoaJMZ1bLQ1qTPqt4JBWYMnGhyZUUXn2ZOTjQ0NE0/VbQRM4l&#10;9fxww1Y6K3yDbU8uZ/qoq2kRDV5+S38GkDIg0unxzD4yAKWFw1YT1dMiqrO8LydMYABPTXxoXEnf&#10;x4yNKEFrw0bV5Yz4m9fP87nu32eCCI5Y80wRJ4k4vc2JC+AaR0xqah/Rb6k4Ch9uoS8xoa+kfMOr&#10;YAENG5K9UUmvwoOsoLXLaNIq4oiZDii3yPzSnRC35zvXlD7i6e1lvnkxX1hOP9/g0EE+YyJxxHY8&#10;XvJ4b94Ek3UirSudMbO0dMIRA3yCPN2JdkR6KhwF4W0NVVgc8SPlY7rsyZWdTZPvaSmADUAjF2Sv&#10;2StlyEzVQuqnBstxCBxRnOBUWsDZsVZ4N9EraRfOmBano2t9w5sKbLk7VXZ9EeElFErSCR200RF9&#10;PDCTvssRS7ZHF+IBC8oqB9zhiXSAaNIbteKMq+UBSztiZsToTNyoA0j5WRH0M495MvxtPxViZbaP&#10;30ec2T5N+DU7o5lvizNGXHiQpDZKoir7NWA7YpwQORMoDKJxRCozgo8TarMQXRndmT2APY64n1Xz&#10;qB3RdutrnLDCFqUYlaSo6HPsZosIn2amVv36A1yKI8orbQE+MyhI7nf/8rjCqZNs+yz6Hnw6onOF&#10;78WErgwOjnhnsgM6KiyvRHuCKY99sN2W1XQgtTV0UMsgL68MqLTouTe/XkeDc/weTeCn21f97EP7&#10;KGMGuFYrLRO113BcUR/Dc3nFu+obtixHbLFFJNCnawHGk5IJwyjrWSe8JxZpDBUmuSBURrgApzz5&#10;wNVUQoWZbiXCG01LYWlNk7Y1SMklOMid5npASnaAGb38MmciV0f5Gv7mxCgMbLaIEkxH5G7TPzT9&#10;MyCkRcQJ/YKwQqc6rSLErwAhtsYlpsYziprniPnazGwH1zhiK2uwmZYSGJYj6lAgS+oCnjziSd/H&#10;/jMYTeVNmdHVtIj+iJTOuAaPdoErz1zFl1KMpSuJtTC1aMCFaQKEeqIu06ekx+N8kim68j3O575d&#10;q1hTFHVG7seH7rFj45JkIZq2a1uKT0eUQB0Q8lMnSU8hud0egzzcyuR4J5NTXwKjLQt68dfb5FOc&#10;MVPcOniZbRHk1ZHTAMUlnsJSOho+6YTRl9iCC71ETzhgO+EEUp1RXuW5uQF+BmnsWvjlhvDc55kV&#10;HDJo5ABXD9qskVNATOa3OB79bLjGdraIZn0G0Hlct7o9nXEtbuE36TOuOYqJ8ihLwkOsdKYdao7C&#10;EN7n+4hGiW59ZmRSYs7IZEAiIZfS4DKlDNEBM1CjoLREeUXDIjX8TQUSnzqpNWngM9F8PyQvqYyk&#10;PsaIaEhw3UtGsIEIfYuJuhLly3hpCcf5FCPWjGphzOlQjyOKK9EfjqGk1CWm6Epy2XeNM4LLUUpH&#10;/iSW5B9n7BQ1raKkVF9ikxAx6KavClZI4xGLBnR0eZ82OwBhipiJGIq4Gs8M0ATHYGmdrWedrafC&#10;g/0NLjq0ztjkXy212DJiio24rnayz5XHO8lmFFsduxaUttYTIFBbZTPoyAG+GQC062M62Clh7Aou&#10;MSWrEY+cQmK/YJHs4ilOhVtuK+hqJmKME+Yx1PQRxdmBSzuy1QOSZjNgoXVOCy3P35TeDPTJbsSl&#10;blEKahBO8DiAFd0oYhlpG1aqLKfKhukjxn4OIpXIq/iLpDcVyRdBe1rb+sa5kcuo1ZFrnv1EqRJw&#10;mmyJaR2pyKLWiVoVIST8kL2B0QcbSecakAIz/XH1z8iVwRDJHkNisCbYRCwlo5ItmebG3Zmqlcqp&#10;qlMtnfDSZzwgm29bzESDiV5bkJB4nEtQMHIlklqjxjDVEtOO9D4UXr/BMtia9EN8A0SCRHSmRQPv&#10;lSOqJ7HogD62QPoRTx7zGOl1Bo2Y20NHnTUEky2PLbNZjN2KfXDYO6J6ajwVuLg3WRbiWzc6oywn&#10;RBIwEUi9vkxAa5gBGxyxHutwroFUQtjq0NXJt3n8Wp1fNzI1lfQhfAUu7WnwKF5VgBv9xH6hAljS&#10;tVBwwnQtKpBGDFoKvKrn02B0NNcgAa70qbGjgSsqp55MfugAkRQZB7x/g93y6EkbFrdqDEJnRE/o&#10;bTC5zOBf/XoB1+4gL9drkKa4vuYvy/U4IRh1RPllkGc5/va//enZeYFJB42ukj+DNjolraHK0wmR&#10;GDbPoQCPAiUinClgMV5JiCVAnZDXmmgNUIyagQcAJM1qsgtsRQvBsk+n1KDeeA1EoAwMlb6OpFJ5&#10;PkM0gjlFyYiPEfeRPv1XiaUBW2HVP0Rx4hGn0RRcGlJsywGQW3+4SeNCRGyQ1sLWzHQrJAZXWiKd&#10;QKOmL4YqMaCt9Hxvsvqxps974lshyhp9IUOs9AsbV/rSCQyjr9oXp8h+zjd4iQ2VJUVVTFON5upF&#10;R9R26GqRX13qjOBYc01HXxJfR5ySijNIQ0ByVHsGsWrQZpxS8uOYvLdVfPFNFe9XB3PQxizLZ4lf&#10;IJ/XFLe0iuJVRxxthuY58mrfX11p8ryP3qpUJ/leogFL0ido8blBS+xIRr75c6ngZauoPjrI2zJr&#10;PzMIbZnARSn30GlmRjW+ZDWsK0iAJ9wKryoo3Min5lDxiP1KbAtu7KbtktGg++OP/vinaLaihN88&#10;rwfoiv0eByIEWhKwSrcIOqI3BZ4se0cMILaS/iVyVWq6huM7ZYiycLwQTOIBTmUblflLlBylJF1A&#10;SZnSZsvTrVD1gXTaJruK4uZG8aUoMNgiJnJdltKinLpuERsDug+ip+VWgTqBLGcZPIWJcgxlKTYx&#10;BmunpnxWpY6IEVFQiKkZdUQWqso9jxPm1+4oDQppnSVUsobSlaSKEQEjSbMa5cGmPRKQxGDQAtMM&#10;ckXQVRENHXkf6kpBV7aKBmN1ttJSRdJgnzigNrOVsRWcFsdWsvdbpvXheO8uDmgGYWbj6LK88tmh&#10;DtgZl48zkvGIu+03RHepEXhwJIjqeEiXFeAV9GQwNyUlKMzXoJzwEH2NrqiDiiKVMpvNVDBPVoNu&#10;1FdEu6ojbca2WdbYrvDVMtgyxQ1k6V6EQ9US5tszTgyxkQnXxK5ux3roJ7zSGX/107M/qehUt6Sn&#10;OqHO106XyJqorwBI5UI6dBBJbchUrOoyotWOmNkrECzpH+RO7q6SelTLn96Hq6VkbsrpTD7XVGEh&#10;V0hV/cI8tohDmjrUdlIItlWcqipltSGbWDpi/SiTc02vMqsmKU07XrXM1UKvVnsiqo5odQSsEAu9&#10;ZEaNxBYbuhiHWwIbKzU1Xa5WVKlnUtKs8bHqVOrLX3C75QJviHLONc10QLHZ8kh2dZYRwLon8eRn&#10;O4zuBtBO5ZfzqSfLDg71cBoskkzSh/iNB30lOPCnzoroXLuJHl2IwZbPRxd+F9HHTo1ppYDT8hgc&#10;wHSm25O+of2x6eLYQtsSdgvt913DqdivbPdCP7Y68oJ130fcUlN5BVYDlvjeIV8/1vclTZ/VF+fn&#10;pzIcqOlfB/R3mO5vyF6cCdXiiLyBLIEqOiosUiCPY7Ld98hSjsj1W9L1EQ+8SgvdM6GUzEiSV+hV&#10;mycwYMKZJ2ygPP7DP/7Z+fCD28PRqW3+7F0rbQi/IkRHiQIlHl71PhcUxh/CxVpZ5YiXhzeZQlbT&#10;yCR+HLFH3Gb6kQSI0p0T6DCz6YzREnJJqDy66NHSDNKY9oXwVU5fbMhe0CoaakBbxJlreqszEiDS&#10;d53BEBWlMRUdUGJ1hLe1QHfVRxSTmYKPLSCT2NSRU6F8dPERJHfkcRnYAsmkNBXty5jqLnpDYkyJ&#10;BZb8nKJCBHS+6a3YMOilBJNUSEYBJbyZDH2xTKhGapZKZS5J4Ve20I5oYABNRphbkmqJZ2zIEjvY&#10;yrQjJp0aomO3+pkM55v2XFMHbDLYxokyVj0FGxtOb/Nb+aal8+ttOqLYBleCQ/HK2UrRThQklnLE&#10;PCZA0tcPt+BRdFbETwaBrtKPdardVw/5OUV/xkN+GUzzY095jmijAx6Cg/bTAd/f1M8pfrjGfnQp&#10;4ozNoxWkWBpW7tGX2E48OuCpxx6UDg5xRFro63c11TTTEuFWBn2sRD0ZSLuFttulk+ZBdTrX/tDP&#10;Z9eH5x7eVYF+LzF9DFsETsQ+UVyWbjV8W539TYwAMahRQrHZTtONQP58ZaVTiTyINbpKNJVgq5tI&#10;3yQzlViyIxuKmz5i+j27xxhoceEKlkRTro0xb5ROB22BFi5SiepncA8qDjyrnwiuBCScsmaxlE5m&#10;2p2tdL6TCMHWRHDOmj5QUpvGVTrDJEjpC6PqBBLL/gXXXx1++z4zL3f01elgAgWYjKzJZLRTWp1u&#10;eSxju13qNboyNW2Z0cplS7DkGSI6SKto1iDZubY/XF0TrNsp2c634R09FZOVSDQ55cCNjwzgk4H+&#10;WZFXjp7a7YFPlZqOjor87EInJZPSjUxqujIbuxMGVB2SoJGR02QScMrgdQe+jJ7GvSpYxAnkF9cf&#10;2xHgFX8FYv0CBDL6iq5iw9LR8PzFyKllAkQFiQT7xlQ8L9tNJmFgLX5VQJIHlX4BrMivYQtonK9T&#10;0kQuxZV6JILOaOuhGIFiQGQbfWtjmpp2ehowGtb+hmmXQn/kBTBJH+LrcJAoYiTtljoGlFiUGrEJ&#10;FbK3aNAYtXFlEjMKuuy+YFIbjBgDGvnBFyUZ6ZXGU/dNlYMpGMBD5cqko5F2vmmBNmx1f8Gmvna4&#10;ChvXT78VLBI/mEpXpa+dnpCZ+SNxJ0isPqwBqvVUaTLb6Eos1TdsXSVoAaLvs3SG8F6pQRqu33ZL&#10;ypeZNT3F7RuAWtL65Hmw94eeMhXQFBXJ16HgUjIKeQWn0hKIFb2CgHuo+3iho8imJ24pnKq0GYkd&#10;d/ZrB4wNxQ0s9er5BrwAo5UN15tX4ZR64wJr0Attuu55NfaLrqyP7bGdWIIL2xkYwi23G9sEsuIV&#10;96TMQKn37BpuFa5TIgTOOMAG1BjQh8gL0LeUpQFLYSHVyM4R6xmUhoRMpqXpa2A8o1aiKXU3MXQw&#10;iaXTpU8Y6X4Yn2amCFEqD6kTraCi54qrZQLDC1ziCdmNoAgGTIe6jZj0zwfURNH87CSY8nMSBiFz&#10;eolloDKSY8Skx2jo3hk1/qrckw+oe/JDRhAV6mBbbGJUZwuTzqcRR5pcMV6cj2MlP3obPW2jk953&#10;6UpbJTiEWB2s2J+AMHoKJiSYCteyIzgGl9vqLvqDNPlisFjaCY/OqnmHUf16nXOY/RV5p7p9RPyF&#10;OYmlIzqv0x8lQ9L64YCVKm+BKjOiwikuHBxcrzFV2dwSi7aLExbhF9nNYBrf4pVBixYHClWK292e&#10;ZH4GBW1oaxhnRFetL9GP45V+ADB6aontwFMcB4+t4sJUwT0irwwScUTOawecABp/UlfhFgKnFANE&#10;nDEEA1L+xRjGu8d4+Qm++bEhiHBOZAaRF+CGI1FWK2wI35JUT2XZr3BGhtOjMmkYlCjufMe2Rgzx&#10;UQiOHyJpNJSkE+Y7iLzPw3J/mOnRnwYEqXNn/XlIzvcmTY/ILBrLXsSEUpB6tjOtDvu6lc7UKPFk&#10;FhL37PxJSe9qxEqE7+iO0oJNR/RnFMFzDx7l4b5xqTMdOrOHyhBLV41xAtYaxXVfHJHPJVQHrEys&#10;Bo/1ZSoZzmSLq61AiTOyDUvmuWr29Ywo9fR41+LPWURfr+1XuIKNj7Ltfo4RR4ieOaYK4HXE/Ewn&#10;ofGdP9NJSf0JPLZ06Mhfas/kb8ceTJ11RDDnx7Ue79fPO6qnPHz3Wo0nZfAUtrGjgT3ZDPqatDSZ&#10;wwSKnnpnQA1+Vyd9+9um+SI8qbEDk+DJKLOY4ogGBrin48kjHUf9fJeeqD5Y2m7LCYMJSZAXly01&#10;2G0NkfhO2y4zkMIrBJ8bbskrqjpcfPmP//afrl+4In/24ACUkIiEl1CJDntwKo3d3FflztNkGzWi&#10;MAKS/R37OXRgHYUb4qs0U5tqgQCLIQNIZaWPw8fdJ4wzora0itP6GOHFBhYj2BjQVnD6q8FiDs9d&#10;5pHB/tkh/bFyyCK+31LREc8SVjwd5UOuvSNqSJ3R/mBPbZNkIb+tT4IL9YEpjjiEEldL9aVbTy01&#10;DF79aPWV/4GBpMWmtV7OaNDS6ez/gSmzobovve8T1oTvV5gkWAeu2LLtp77Sd3WbfRJ/+jj1WzX0&#10;EXVGv9f6NS3iV/f1A9ZO/jYY2kuk5Zmf3M+UMieM+EA//UJ11gGElnqzHbpXlu0KTzBFSk/pg2HH&#10;GqypwZHtoT7nmzo3p3SA3BtF/ctzcNlS92O6DLxlAKkxIWZcM//VoJLgaR3tfNEJuxe3wVI/TiYm&#10;BK6nj2gJrnHINELy3aCK/dLomJqmS0jAAtP8UoZ9ZyfHX3yBM+qI6SPSvnNalBVFa8BuEau5RWk6&#10;Y4CiDKKCivO/8C6CdZTQoBmk0RETwQSHURucdccZTYXHGU0hdEgcMa01lWf+KwZ8mNaacs5NZA0e&#10;SQ+WUZ7RSzyWiB3pOGMGRSC/jjitoi2iPy9ii6jSTFXM400hdulp+hkwB9cL2SvS8+5FFiE2ADQ2&#10;iaa+BlNa6MGmrtxOatOOqCRwcY4BK2mz9qDuRFajOQ4pFgOnLQ9SkVVHRDgumLo1TCutnqIrMLX9&#10;go1dU0Z3ts5gMbKPI/rl4BOSllFntGUkPU2rTX35pv4NysIB/UJB5niapkqy6KxsmB9g1nYJDPBA&#10;/aibiHoCS3i1Sdmvyd6El1varhyxWsa0ik5csZXlXlz8FxX13FzBhtFTOWJSeoOaWYSOmABRnJpp&#10;mMFFfeluYaNqEbk+dkuLaCkenRBMcUQzL1tFZRwR0QZJf3FGTluY1FG+2YPf2egc/+5/+ifn+09P&#10;hwe/oU8088OcYMwzn1f4sw+cm+zOsGs9Z6FF9CcwHHp2CNqoAXAjhCOAGd5d3zjn1HYgI5id9xBf&#10;QEYu//uSP5r7CaWRdSJYR3sl/digExRLF0GUoXAkeMACQp9HOd3tLZ7+lgu9oRPjt+PN6zNTRGdU&#10;JK6REV6FXEZ6iUWZvo+tNFj85sVHf9cUCS4jK+UasDH6KapJXMFUD65nmH4kk9VRgATzh4Vv1Jf/&#10;co8y/SHIEMKD68m+BgQCej2vy8NzdPVpz6W0dTT9Ak/1FyVaYdppK61GkBU4SFul+GyVkmZhq9gu&#10;v5uL3WgZ7WLYKj5/9bH+rYPOaK1v0PIXt4fTb7w5HH/zzeHw5W2mUoonz4XRmZlE+rdewOtymvay&#10;b5cBFvdlqW0/y2MDwPlc+PbgY6lLWqLLOEIGarpV9D8a+6WCOLYtvD+7ccHd2F901FRHhF/1yAdM&#10;mWvKNpGxsq4t80pfNne1tAUKAgNr7HWC2+Co54r+NhL4bLHTarONY2bgRn63M06gD7e8Tx/dNbfk&#10;2DxG/EA0Ov7wT/7g7E9UODHWFtLRLvUTQJ4PsQabxJoyygRggC7yQy6bcSN/R/tL0y7KjMgZuXDC&#10;OCLkmkiRETaH4SFVfgZiyGUUw4AqalKJkEuyB0ndX6FhDfHLICE82GrI+bL+dRzOmB9vgtFGvDij&#10;UUtlmc6ZopKe1nc4SW90Rvs/HeXTV0T82f18+8KIH2eEaHHEdsaCtvBYimWc0VKihXAoIK2jmYQO&#10;YFqPJHBhVB1RXaV+MwicMWmzwcr5wpkzzLatJOxOYIgzggwpPIPIRU0VNjfya/BiZLU1SppqiiqO&#10;bh1n8C3pqWKKakpvRbSC/iZSfvHbn1P8/LqcETzb9xLBg4g/CChyPSoIFl/d6DKfqSP0k+d3OiI2&#10;9LGUrVMGRnRA01PE/2hsC5/zsH1+OM1/KDSPMOSRDklwmEdi02dM8FJnOuO3XLHqHNuVM24OmW6Q&#10;LSTOOP1Z9ZdWXm7ZxYBb+dd/2lE9yy10lmAPt3xyIR7/zcTxh//q98/2OZ4kP4AzIqa2RIQhW38B&#10;FmhNrhAtIKsc8mOaSsmS22PMHrEccjlKZmsbZ6TS9BebYPV8TAEPWJKOASQdX0VnaXIJa2FirQDf&#10;eIyObcw8VEdmErii4kxrYWzSt+nDhLhUZAqRmRq01vmJEbFA9DFcUudupQsbQcV1iN/goqPB5Nrv&#10;N12Jr3WVARz0ZeAy8kM4Ko6uprUVQ4KXeGwd7V6YUWg/A5q6dLVvqSOacnPeWri+Ostr41PcH/0R&#10;RE3PMvnBTAbCJx0E1xpQ8vuJEkxyeaPoKTO4PrvJj5Wlzygm8CQdBE9CVgeTwEDKEb1uYRKDnxSc&#10;0leCFVLTzMwieB+MHONAF4S3G6UNM/rqml/AK4f0eaJ9NPmVFBXSz0iquuJOYr8q1ZX35OJrY2EV&#10;Y2ymI/ofq3REMIlNPPVLFfKeS1PKc7w7Thhemd3Id5UMpvoCevVlkxWapoLi+MN/8TvnGBJJP4nj&#10;EvFcMKT6q7eC24kgV6nqAMNrUgXOSR9OggEqXz+KI1INoLxXDZmVyjMVSgw4gQEhWFCe/pKffwBH&#10;tTo6o1jywuLVed3jabIv4nNDDkPP8HiURpmMCeWJJ8Si4ggVxohGVbAYWdVLWiWMNuloOSGYvIfg&#10;o+x1j0sMVSKulMGXlW311QRL5tDiIAKVF6auVQzaRzzRUadg6i5fUeLzpatd4NqWDVe2/HO732s3&#10;dZLrGxBCeLYlu90LJP3Pbq3VVX0rA0DzrQwcMf0hMbbOFDF5vSxcx3sPFtdv4SndRLQdNz2DctGV&#10;raB8kvToKbriXjmRiltsVJrPBrCMh7Qk3QeEttOC+bnObFHHbilU4imbKTpilWBsXNXnrjKDP5TF&#10;K8QytgCLzmTm1fwKx9puBoTjb/3kR+c4A8eo3Cg4SwHzbXa1wgQ2pO89uffMKJn36kVgAVkl16pW&#10;VlQWrl6vy3monsgvqSzr0ypzmu9qCaaUrI2tcFmiqIhYRhpP4yosXQdlNhuP11ZxC8sIIAqL5PJI&#10;t33dkPkabF67sS2HDMYiWvC2jK40YDlhS/1lia7AUCUft66KXPXZ6CuYSmFVcu1gYildiZFXtxtX&#10;fU4pBkmu6IRN+GCjEFBKN7k+N7QLXr09+vOY3bpfBkPKYGKlrqzhVn/etqry9ftNCpjX5fqWjSG6&#10;mpJjsp2jax2d1V8qoh6vbnViqVK7jUMqy3aDqe01dquqqDFl7wpYytGP2ynhPgce/8Hv/XadpgHd&#10;yFJbBYkyyuoyUuZb+11zypRsTWWC7U2XuYrKyTtK9w25E9Xdajx9dF6tf3ut69YfK1iCSkVhVNWl&#10;M+a4VER9UZSS3VlyD4kmdWyhQDnItMab49URWVaxVeZWahm9iMVtJGWvrb21ZvEaLfW2y1TUwvJt&#10;fSFuzfGs/u2XPjU4qnRfrztcWawHPdUDb2oenc2xOoz9stZZOR3Hd5ntqmj+OLP2bMu62obFuuUV&#10;ZdkN8bQ9Hre7Ks8Z3XroOjwlOMBTa70v9exKi7XMOyvaveavrqHNvF45Za7ux+HW2C26mmsMruip&#10;3nvVrBwgr3JOv3c9/u7v/Y4atMbCpNRL6vClAE1ZCouwruPqlC5r/xRFqHqzosN8NquAbM65ofnp&#10;ePfNsl2ry64vKNisspQ1Rpo1dSOlgFICu63k2+RijQPa30LST1W82JzWsKz7xZK3tXd0tJxwyhdr&#10;HR8tUOTa2XaL96loxJda1v20vioN4oyFa8reoqgt9mS73+0xuZ3zrU8dbPW6O3qyL9b9sTw6oJrg&#10;5LjSl/3UOs9l6YkbqSvWsrYHC3+TPewx1T15n9S560p4Ezkutitx3woMrJZK7ieFdVEWtGwPjq2s&#10;LeuuxevUfveBMPYcm84ipugrgZsd2s9jxGVaOviCBWl9bXYrbMef/eQnoq7mNUD7Azf7eqWgLgdI&#10;l31IzlklO/PWsk5MuSdXnJIlr7mRArnl2XzCvrlCrpXN7ZqjtPmsynbGbNfnqZubSyuiM2bleJUU&#10;Y0ouK/B4jmlljQSPWDipauz6s13vZhkcbrhWYHi5z6MzpJ/F/YWn0imu3++XvsRI4fn5xL+lq8aH&#10;rBo9sf581+fu3vcOC1+XTV2iK/XEa2+LJRhwRP99eh4btO48xpHCjBb6vK6dRl15ouW6jvW8WhYW&#10;NkpXcyRi3WKIHcRj3fWR14/dFtlzudIfW8vO2clLSg5Lw5PDs1jOFWurl+DIRjDmGDF2OcdV9dv1&#10;6pUl+Dhq54wenWNjO6RtVydwyB/94S+tYct5+wOXXDAvVQjCrQ3MBipLn5uCD4ZMlnvuLZL1EvhN&#10;qICzbAVup9Wa7RS93S/z+Rhzf4z17xVWK4sK83iV1dsetxS2SCCWITvHBVet2VMFS+/hJZ8Gi++r&#10;7HerzIG9lBNWmbVOSGk9u0OFgo7KkEtnwVh1z6Hreuvc3tPv59h5nSXXVwe1VR+pH8mvM9o6hmB9&#10;WfUUZ2xRV+yfU3Md32e7l7XhwufqKHpy3ZayhXi4hhebJXhKiuy5XCPeYc/OKUs2bHWtul5fN1XV&#10;niy79zn+lS3nepu+eu8eW+PLJxy3BdAqXcR0/Hf/5ldVw076vFp2bwIgf7XzxXG7xWqycECq9MA+&#10;+LUjziJIlYbOUy48LHP4i+vu6pj9Fm7X2jtYvMG1eo35KMKxsrW3g4HNKMrtYFHYmaXqniu41Nbu&#10;lZeFYHa8en29RC8puSbbQZF9vFj251kCiZeQ1HJ2elgdOK8p9+f2UvtfH50qsoyeFg5vpAk2JJvj&#10;t6DQ5Gp95bS8UnrgfqndWfqIpat5n6unOkuRVL35SBGDJ+V9H9+vfXQd70t9EMkVUtbi+9nOwpt6&#10;v9ubffu981lfs/G5nY8ivERvszOffie3jofj4f8BBjZUNkgonR0AAAAASUVORK5CYIJQSwMECgAA&#10;AAAAAAAhAHmRTlWZZgAAmWYAABQAAABkcnMvbWVkaWEvaW1hZ2UxLmpwZ//Y/+AAEEpGSUYAAQEB&#10;AGAAYAAA/+EAIkV4aWYAAE1NACoAAAAIAAEBEgADAAAAAQABAAAAAAAA/9sAQwACAQECAQECAgIC&#10;AgICAgMFAwMDAwMGBAQDBQcGBwcHBgcHCAkLCQgICggHBwoNCgoLDAwMDAcJDg8NDA4LDAwM/9sA&#10;QwECAgIDAwMGAwMGDAgHCAwMDAwMDAwMDAwMDAwMDAwMDAwMDAwMDAwMDAwMDAwMDAwMDAwMDAwM&#10;DAwMDAwMDAwM/8AAEQgA4QF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Dg/2lP2mfBf7IvwlvvHHxA1hdC8M6dLFDcXhhkmEbSOEQ&#10;bUBbliBwK67TfElnq3hq31e3m8zT7q2W8jl2kbomUOGx1+6c4r4j/wCDjn/lFN40/wCwlpn/AKVx&#10;19afDwbf2ctDB/6Fu3/9JVoA8F8Nf8FqfgL440u4vvD+reMvEWn288ts93pXgzVry382JisiB47c&#10;qWVgQQD1r1z44ftofDv9nT4c6L4m8Xa1Lptp4jMC6XZrZTT6lqDShSqRWiKZ2YBgWATK/wAWK/On&#10;/ggb4T+Pus/sJLcfD/xp8NdF8J/8JlrgWz1rw7dXt6GF8/mnzY7iNcE5I+XjvmvZr557z/g4I8P2&#10;3jRoLiay+GTS+FFmTbA9x5h+1yW4bOH65wdwXvigrl1Ppj4C/wDBQz4T/tIa/wCINH8N+Ip49e8L&#10;2i3+o6RqunXGl6lDbMCROLe4RJGi+UjeqkZ4zkivP/Dv/BaD4D+M7Oa60HVPGniCyhne2a60vwZq&#10;15bmRG2sokjtypIPBwa4qx/br1HXf25dY+Dvjb4KaR4N8bal4K1DVLXxHa69a6pLLYxBtsTlIklQ&#10;Mfm2FsD3614N/wAEOvCX7QesfsP283gHxv8ADPRfCv8AwkuqiGz1nw3dXl4h+1NvzLHcRqcnpheK&#10;AsffOo/t6/CrRf2gfCvwtv8AxRFp/jzxtpq6ro2lXVtLDLeQsCRgsoUPgH5CQ3B4ouv29PhXZeMv&#10;iV4fk8TKurfCPTxqniqH7LN/xLLcoXDk7cP8ozhCTX5b/wDBY79njxf+0J/wV88Lw+DdUksfiL4H&#10;+Gz+LdCltj5Qub+zlLeVk52q6mQfjiuU/Y1/aej/AGyG/bm+In2O50691r4aRxalaTxeW9texWrJ&#10;Om30Dg4PegfKfpl8OP8Agsh8Afije+G10/xVq1rY+Lp47bSNU1Lw/f6fpl9JJnYq3U0Sw5bBAy3J&#10;r6iByK/J3x9p+l6h/wAGrXhuTVEje4s/BtlcaYXA3x3q3H7hkz/GD0xzX6Q/snXWrXv7Mfw/m143&#10;Ta1JoFk16bgYmMphXdu/2s9aCT0GiiigQUUUUAFFFFABRRRQAUUUUAFFFFABRRRQAUUUUAFFFFAB&#10;RRRQAUUUUAFFFFABRRRQAUUUUAFFFFABRRRQB5p+1x+yb4O/bb+BuqfDvx5b39z4b1aSKW4Syu3t&#10;Zt0Th0KyLyMMB0rj/gz/AME+tB+CXiWz1Cx+IHxk1i3sbZrSPTNa8Y3N9p5jKbADC/ynavT0r3uv&#10;m3/gpx+2F4k/Yz+DGk6/4X07S9R1DUtVjsSl/u8pEbqflIOaipUjTi5y2RzYzGUsJh54qu+WEE5N&#10;9ktWzl/hv/wRi+G/wX8OT6L4K8cfG7wdotxdz3x07R/HV3a2qTTOXkdUHALMcmvUvjd+wb4F/aC8&#10;D+GdJ8RSeIn1Twa0cmjeJrXVJLfxBYOmMul6v7wF8YfswJzX5+/8Py/jJ/0Lfgf/AL5m/wDiq0vA&#10;3/Bb74taz8RfDOm33hrwZ9i1jVrbT5zEJhIqSPtJXLYyK86nnWDnJRjPV+T/AMj4jC+KXDOJrQw9&#10;HEpyk0kuWWrbsuh9k/AP/glh8K/2ffi54i8f2f8AwlfiTxx4nsDpd5r3iTXJtUvltypUxxySH5AQ&#10;ecVy/wAPf+CNfw6+D+hy6V4N8dfG/wAI6PLcy3f9n6R46u7a1SSRizsqDgZJzX1rC/mRK394A06v&#10;UP0HU8a0b9hPwHo/7Sfh74tt/b19478N+HW8MW2oXmpyTebaMct5qniSQnq55rlfBv8AwSl+DPw/&#10;174vaho+h6hYS/HC3mtvFMcV/IsU6y58wxL0iJyeVr6PooFc+Svh/wD8EX/hD4C0bwvokmpfEnxF&#10;4R8G3EN1pXhfXfFVxf6JBJCSYibV/kbYxJAPANfWiqEUKoCqowAB0paKACiiigAooooAKKKKACii&#10;igAooooAKKKKACiiigAooooAKKKKACiiigAooooAKKKKACiiigAooooAKKKKACiiigAr4X/4L1f8&#10;mz+F/wDsYoK+6K+Xf+CrP7LXiz9q74IaLovhCO0m1DT9YivZEnk2Axr1wfWuXHQlPDzhFXbTPA4q&#10;wlbFZNisNh480505pLu3FpI/HU9a1Ph5/wAle8C/9jLYf+jK+jD/AMEfvjd/0C9H/wDAsVpeBf8A&#10;gkL8aNP+JPhW+urDR4LTS9Ztb6d/tIbEcb7mwPXFfD4XKcZGtCUqbsmu3c/kzh3w34mw+aYavWwk&#10;lGNSDbvHRKSbe/Y/W+7vf7N0KW427vs8Bk25xnC5x+lfFHwu/wCCxLfEX9jX4nfEeTwP/ZviT4c3&#10;V0h0Ka+OzUbaKfyUuY5dufLYggkKQGBFfausWUl34dureMBpZLZ41GcAsVIFfmf8VP8Agl58YtR/&#10;4Jz6dofhez0iz+K9hc6pY3mnTain2XWNJu7+WYQvMDtBQOsyg9HGDX6Ef2pofR+tftxfE34pfEXU&#10;vD3wb+HOg+KP+ERsrWbxLf65rMmn2sN1PCswsrYpFIZZVVvm3BVBK8817B+yJ+0/pf7XPwWtfF2m&#10;2N7pMouZ9N1HTbwAXGm3tvIYp4HweqyKRnuMGvn7wt8N/jZ+xb8UPFl74H+HVn8TvDnxGS11OaBN&#10;fttLuvD+ppbRwTCQzELNC2xSPL+YYPqK9D/YW+AXi79k/wCGtloeuWFrr2ueNdd1LxN4p1WxuVit&#10;dMuruRpyiRud8ihiIwV9MnigCT/goZ+37a/sK/Dm31GHwvq3i7W7+VFgsrVTHBBEZFR555iNsaLu&#10;92PYV2/7XH7RMn7Mf7MniL4hR6ZFqz6Dax3P2SSfyUk3OinL4OAN2c47VyP/AAU3+A/ij9pT9j7x&#10;B4R8H2dvfa9qFxavDDPcrboyxzo7ZduBhQTWj+3z8Etf+Pn7FXi7wT4ds7e/1zWLCK3gtp51hilI&#10;kjLKzt8oGFPXrQI4r4rf8FJNP0h/hXpvgVvBvjLxJ8TLhbQWMXiKI/2dI0CyDf5e9tu4lc4HSn23&#10;/BQ278R/DDwzFovhSOf4q+INfbw3P4VuLzyxpd1A/wDpkksgUsIIkBIk24Ysg71x/jj/AIJvWHh7&#10;x1+zrrngH4b+B/D+oeB9VgufE95ptna2NwsS26K/zooab5w3AJz1r0b4f/sval4c/wCCkXjr4oTa&#10;Np8eh614bstOsL1ZkMvnqxM48vqm75ct/FgUD0PH/D//AAUo+N3ijwT4y8faf8IfB+ofDvwHrl9p&#10;2qfZ/E0ra1Lb2cpSeaG3MARm2qWVS4zjrXQD/goT8Uvjl8fNc8K/BP4f+CvEujaH4c0vxA2peIPE&#10;M2mvcC/SRkiWOOCTlfLIJJ615l8PPhD+0d8Lfgp8UPhPpfwbsZV8feI9XltPF1x4ssvsFja307kX&#10;ElqD57FI2J2LyTipdP8A+CLv/CV/Hfx5HrWoeJ9D8L/8INo3hzwxrug+JZ9PuftMEcwuHkhhddwV&#10;3BXzQQRkCgND2BP+CnDaj+wY/wAVtN8ItqHi3+1JPDMPhmO6yt3rCXJtWgjm2/NH5gJEgX7vOK2N&#10;b/4KIxxeAPgHr2m+H47yL4zeJ7bw1cxvdbDo0jrIJj935zHJEy4OM9eK8P8Ah3+xH8a/EmlfCz4d&#10;T26/B3w/8G2urmHxdoF5Zak3iO5+aKKX7LMrlGkUmZ2kBIdjiqWp/wDBP742fDjwiun6XPD8Qrr4&#10;XfEe1+IvhS61S7trGTxPG6OLrTnWMKls6sxZHICEtzQGh7X+1x/wUgvP2ZfjD4r8LQ+E4NYj8N+B&#10;08XrcNfGEzs19Ha+QV2nAw+7dntjFd9+1D+1zc/s8/syaP8AEC30KPVp9VuNNg+wtc+Usf2sqCd+&#10;0527vTnFfLvx4/ZM+NX7W1x8WfiFqngCz8H+INX8HW3hHw74Yn1+1uprpVu47qWaS5jPkoCyYUHn&#10;1rqvjR4Q+OX7VP7K9r4DvfgtJ4J1DQbrR54J7zxZp97FfC3dfNx5JyuAufm65oDQ7jX/ANt/4ofE&#10;r4jeMLD4O/DXQ/FXh34dXP8AZ+u6nrOsyWDXl6ib5raxRIn814x8pLlBvKjODmvXPE/7UNr4M/ZK&#10;1P4sap4d8Q2lvo+hy61daK1vnUo/LQs0OwHl8gjj614L4Y8DfHL9i3x78SNP8CfDmx+Jvhj4ha3P&#10;4n0y9XX7bTJNBvblQJ47lJiDLGJArKYudoI6kV7poXhn4p+Hv2T2sb7UPDPjD4pf2dI8kmp25h0m&#10;6uXLN5DLFg+UAfLB6kAE9TQB4t8B/wBuD43/ABh0uHUIvhX4F1rTNc0qa80q+8N+MV1GCwuVRZI7&#10;XUT5amBnVsfIHw4IPrXU6d/wUFm+IXhT4b2/gvw3HqvjrxxevbX2h3d35H/CPpasVv5LhgCyiNld&#10;UJUCRsAHmvG/gH+yh4+1D9r3wf430/4M2v7OtppCM/ipdI8TW1zpPisBSqwpYWpCI+92fznXdgAE&#10;5r3P4A/sv6l8N/26vjH8QbrRtPtNK8X2+nwaVdxzI0kixxL5y7BzGDJlj/ePNAaHmnw6/wCClXxJ&#10;+M/j68uvBvwx8O+IvBOl68+k3tjD4kVPGNrbxuInvG05lCqgkIO1pAShB71L8S/20v2jfBv7VOm/&#10;C6x+FnwsvLzxHaXeqaRdzeL7mJHtIH25mH2UlZD12ruHvXmHx/8A2T/jB8fvF88S/Arwr4B+JK65&#10;utvi74S8Sw6fB9m85HNxcWysLu53RJsaKXdljnoK+mPiJ+z94r1//gof8NfiBbW0Fx4X8N+F77TN&#10;QvHuESVbiV8oBF1YHrkcCgNDxu2/4Ka/FDxf8YvH/hnRfDvwP0iPwBro8P3B8T+Pm027vJxDFJJJ&#10;HD5DHy90hVWP3ttdt+z7/wAFKdQ+J/7fPjP4HeIfC2m6I/hPRLO/j1q11I3FvqF3Mm97dAUXhUDM&#10;GJ5C9BXjeifsqeMfhd+0p8ada1z9k/wr8ZLXxt4xfXdF1+61fRhNHamGJFjKXQMiFWRjjpzWf8Wf&#10;2D/jdr/if4ufEPwf4X0nw7421rWdI1DwnaS6vAVhiOly2F5HK6fKBCJmdV+6zIMUBofRn7Av/BQ2&#10;b9t/4h/E7TY/C/8AYej+CNWfT9NvWujI+rxpI8bSlNo2DejADJyMGvpyvl39hL9kDXf2Xvi945ku&#10;rO1h8P6lp+mW9jcx3Cu15PFAq3EjIOU3S7m59a+oqCWFFFFABRRRQAUUUUAFFFFABRRRQAUUUUAF&#10;FFFABXx7/wAFjv21viB+xT8HPC+qfDu00281rXNVNiUvYfMj27QfUYHPJr7Cr8+f+DgiRovhH8OG&#10;WGS4ca++2JDgudi8ZNY4iUo0pShuloebnGIrUMBWr4dJzjGTim7JtLS76K+585W3/BY79omOyhe4&#10;1Lwa08g2iNNKwZZMZwvzdB61r+C/+CwXx/uPGvhWHULvwfPY6hrNpYXypp2wlJZNpCHd1HrXy5Z6&#10;bJc3ElxK3nSOdg8vjb6Rxg/qav6c4HxL8D7fL3R+J9NUYPyW4MvKr6se5r5fD5liJVIxlO6bWtt3&#10;2XkurPwHJeOM4r4zD0a2K5qcqiTkor95JtJwpq2lON/em97aPZH9BtvJ5tvGx/iUGn1Su71tN8Oy&#10;XCqGa3tjIFPchc4/Svzu+DH/AAWD+I3xE1Tw1fzW/wAEdWs/EHiw+G28H6FrN1N4xtI/tbW32l4G&#10;+QKgXzXJGAhzmvrj+kbH6PUV8Kz/ALdn7Qni7w78YvGfhjw/8F7fwP8ACXxNqWhyw6xfagmp30di&#10;sbyyBkHkqzLJhQTjI96679oj/gptqHw/+FPwl8TeDvCK643j61g8Q6xaXkrRSeHtC8nzbi9cL1MY&#10;+XB4yeaAsfXlFfKH7RX/AAVG8P8A7Nfx28N6Vr39mQ+CfEPhOXxDb6h5jtfXs+V8i1t4hxI8u4YA&#10;5/CvPPjp/wAFFPjd8EI/h5H4k0L4M/D+4+KGqXCWB8VaxdQ2/h+zSFpUW/lT5ftDYC4jOwFsUBY+&#10;8qK+I/Fn/BR3xt8MP2bW8W6hqnwJ8a3ureJbXw1Yat4R1u4uPDmhvMQDPqk7ktFHHkFtpyAR617V&#10;+xz8Zvid8VotSbx1pPw/vNH8qK50TxX4I1k32i63G4O5EEh81XjIwSRtPY0Cse5UV8y/ta/t86h+&#10;zt+0b4J8IaZ4dt9a0W6a3n8Yai0rK+gWl1Oba2lULwczA7g3RMGsH4qftXfHDxN+2l4y+Fvwp0f4&#10;UNYeDfDGn6/PqHiq6vlkumujKBGgtwVCjyxyfWgdj64or4G+G/8AwU0+MH7T3iv4d+Hfht4V+G2n&#10;ax4k0PU7/WZfEt1em1t7mwvWs5Vt/s4LNEzqWVm5wRmt/wCCH/BULxZ48+KXg3wNrvhXw7a+Ip/G&#10;Oq+DfE09hdSyWMc9lFFIJrJm5ZGEoBEnIINAWPtqivm/9p79tnWvgP8AtDw+DbHQtN1Czk8Aax4v&#10;NxNK6y+fZfchAHGxu56jtXkf7HH/AAUU+JH7Sj+ENQvPGP7KxtdetRf3fh7SPEV5P4ihj2FmiSFj&#10;gyrwCCMdaAsz7sor4F8D/wDBRb4/X37PB+N2reC/hbd/DGxvpF1HTdLvb4a/DZrP5JmUyAQFlyGK&#10;56A4r3/9rv8AbGuvgJ8I/h34r8O6bY61b+OvFGi6Kou5HjWO2v3A85dvO9VIIB49aAse90V8W/Bb&#10;/gqfq3xE8S/tFaJrHhXT9H1H4S3Oqjww4uHaHxPBYQ75mYnlHRzGrAf38jpXXfEL9vHxL4Y/4Ja6&#10;f8eNP8N6PeeKNQ8N2msx6NJcSLZmadUJi8z720bsA9aAsfUlFfJdl/wUtm17QfgXqVnoNrbQ/Ey+&#10;ksPENveSOtx4dlitvOmQKOrLg8N1Ug965eX/AIKCfGnVPhHrHxv0n4feD5/gho5lvFspby4HinUN&#10;MhbEt7EAPswUqGkVGO7apzzQFj7cor4wg/bX+Nfx7+OvjDQvhBpfwhbwz4X0fTtXS+8TXV+J71by&#10;EzKALcFVwBg56GuE0z/gtRrlz8Vf2e9OuPB+h2/hn4nWV+fFOoi6lZ9Gube5SzX7L/DJDJcOoDNz&#10;tPrQFj9CqK+UdF/4KI6t4k/4KeXvwRs/D+mN4P0nSZ5L3XWnf7UmoxRLM0Cp9zYI3UknnOaj/Zn/&#10;AOCjWq/HTVPist/4ZstHsPD1lLrvge6E7MvivSVjf/ST/d2yqEbbx83FAWZ9ZUV5d+xf8e779p39&#10;mXwn461LT7TS77xDa/aJbW2dnihO4jCluT07144f+CjGsad/wVdv/gDqHh3S7fwjFoFpe22vCaQ3&#10;UmoXAZktmT7m0rG5BHPFAj60or4Isf8Ags1fx+Nfjctz4Ltrrw/4BvINI8JizuG+3eJ7+W6FmsRD&#10;fIqtOQAw/hOa9DsP2wfjF8C/iV4S0b41eFfAdvp/xF8200O+8LXdy66dfpCZVtLwXGMs4BVWiyMq&#10;3bFA7H1pRXwL4G/4KL/Hz/hnex+N3iHwZ8Lbr4XreFdSsNGvb7+3rS18/wAkzDzQIGKEhmXOSM45&#10;qHxD/wAFTPHWv/tJfErwloXij9mfwXovgnUrWysG8d+ILux1HV4p7WK4E6ohC7f3u0Y9KA5WfoBR&#10;WP8AD7UtQ1jwPpN1qs2j3GpXFrHJcy6VI0ljI5AJMLN8xjPYnnFbFAgooooAKKKKACiiigAr5V/4&#10;Kq/sZ+LP2x/h34TsfCNzp8F9oGqm8lW7bassZUDAPrxX1VXyd/wV7/ah8afsq/ADRda8D6hbabql&#10;9rMVnLLNbiYeW3UAH+dceYVqNHDVKuI+CKbfolqKWVRzNf2dNcyq+41e11LS1+h8gTf8EcPjk0bb&#10;JfCaPIccT8RqOgX0J7ml8L/8EV/jLH8SfDepX154ZjstJ1i0vnCzbjHFE+5sDux9a80P/BX/APaE&#10;H/M3aX/4K462Phr/AMFdPj5qvxW8I6feeKNLuLHVNbtbK5j/ALMjXfFI+GAPY4718Hg+NOHquIhC&#10;jzc0mkvdfVq3XRHWvAuGBm8whh4xlCK1U37sY62ir2S01S367s/ZbVLCS68PXFrHt8yS3aJc9MlS&#10;BX5p/Dz/AIJ8/Gq3+D2j/C+6+F/w58Nta+K/7Xm+I1jr0b6olqNSN38sSQLL5jRny8GXHrkcV+m0&#10;D74UY/xKDTq/SDlufnPP/wAENtN+KfgH4uXHi6GGz+IXiLxxd+IPD2s2urXLQzWgEBtoruBXWNld&#10;o38xNpOG6npXXaB+wX8VP2sPHOreKPi1rWrfBuaPw5F4PsdG+H+uQT2t5p7qHuhKZLchVaUfKgGQ&#10;vGa+6qKB8zPzx+HH/BKzxf8AEL4geBbf4yaf4d8ReHfA/hHUvCcOoremS9lWSTNpdKu0bJlj2jcD&#10;lWXI61H4/wD2Q/2hrzU/hW2seEfA/wAWk+DOs3kNrNrOuJbv4q0yW3eKCWdZIZFjuI8ruyDuIyMV&#10;+iVFA+ZnybJonxvvvgzdW+i/A/4QeD7i31WGe78KzanDfWXia0PEyiWOCNLebAGHeOQcDiqv7An7&#10;Ifir4SfH/wAe/EDVPCGifCfS/F0EUR8HaLrbarZSXKnL3u7akcTNwojjRRivryigVz4f+JP/AATH&#10;8aftQeJPi5r3i74keM/A03jhzp9jo3hvU4Tp72EMYWDz98JfczAuwVhjccGsL4Z/8ErLz46/tIXn&#10;jb9oLwnoeqxS+A9H8OxR2OvXQYXlq0yzsfJaPcroyHLE8k8Cvv2igLnxn8Xv+CUnhX4qftbfDq8u&#10;/CWjt8IfA/gu40K302DUbizltrpp96bRCyuy7MZZnOT1yeab+0V+xH4g+Dvin4I6h8Afh94YvNG+&#10;GOoX91c6Fc602mib7QiDeJ3SVnfIJJfJPHNfZ1FAXPif4l/s0fGL9pn4vWXjjxB4V8O+Dbr/AIV1&#10;r/hSbTotfGoeVdXRIt2EqxICjDBY4G33qn+xl8Hfi98FPB3gbwfrP7OPwt0v+x7GPStQ8Waf4ltn&#10;u4lEZVrhYxaCRmPHy7wTnrX3JRQPmPzo+G/7Kf7SFv8AsoN+z/feB/A+ieGtWv5YtR8XjxN9skSx&#10;e481ylkIVYyMg2D95gbs84r6H/bc/ZJ1z4vfBP4X+E/BaWPl+B/F+g6nIL248oCxsZBvwcHc+wDA&#10;7mvpCigVz8//ABj/AMEyPiF4h/Zu+N9jpt5oej/EfXvG+teJfBWofaDJCsF5GsYhuCACFdS+5OQD&#10;tPOK9J8cfsZ+Nde/4JMaH8G7VNJHjTT/AA5p+lyq10RaCaEJvxJt5X5Tg45r63ooC58M/Fn/AIJu&#10;eNtW/bQ+FfjTw/faX/wg0aiTxppU05ja3u1tGgN3ajBDPKH2vnHESGqUX7MX7RnhX9nXWv2c9J03&#10;wfN4D1C3n0Ox8fPq2y8sNInJDRtp/lkvMsLPGGEgBJDYr7zooC5+f7/8ER/C/wASfip8RP8AhMLB&#10;4PD1/wCHNM0Hwtqelazc2uoWBt4DHJKUjZVDEhW+bdnJHFc7Y/8ABMv4reNtR8G2PiTRfBWl6f8A&#10;DrwDqPhXTp9LviI7+7ju4p9OuBDszEG8lGkyxIYnk1+kVFA+Zn5veFP+Cdvx78BeDfDOvW83hbUP&#10;irfeGtYtPE2qHUDFEuqXoEcdxH8hLrHEAOxOBXYyf8EsvGXwK1zwTrXgP4geLPG0mj6VeeF77R/F&#10;WqQLZ2ul3Vs4cW3lwKQyzrCQGz8oPNfeFFAczPkn/gnf4f8Ajt8BPAXg/wCGfjL4X+F9P8N6BayW&#10;0/iOx8XrdSOQWZGFr5APzZwfn4964D9rr/gnp8UPid8fvjF8QvBkmg2uvahpmhzeBp7m8MZj1KzS&#10;4ilM2FyiBJyQRnJA4r71ooFc/PWb/gkl4uutA1vT7fVdJ0vUF8P6JdaTrAYysfENhcJdPLLFgfup&#10;Jk+Y5yQTXoGp/A744ftg/E3wLffFTwv4U8B6F8MbmTWYINO1r+1ZPEOp+Q0UMgIjT7PGhZm2neTv&#10;xnjNfZVFAXPzp+HH7KX7R17+ydY/s+6x4H8EeH/C93eGLVvFkfib7dIbI3HmuI7MQq3mOo2A78Ln&#10;PNa2h/so/FP4C/tJ/F7VtK+Avwy+KXhrxnrFpfaLf6v4gt7W8s4IbKG3ETLLbSEYMRPDY71+gFFA&#10;XMb4eXGpXXgXSZNY0e10DVGtUN1pttcC4hsZMcxJIFUMq9AQoz6Vs0UUCCiiigAooooAKKKKACvg&#10;7/g4B/5NZ8M/9jHBX3jXzn/wUs/Yv1b9t34NaX4c0fWbbRbrTtUjv/Nni8xXVeq4ry88wtTE5fXw&#10;9JXlKMkvVrQ9LJsRTw+Po16rtGMk36Jn4dnrW58KP+S2eAf+xmsP/Rtfax/4ICePz/zPmi/+Ataf&#10;gP8A4INeN/DfxF8N6vdeOtIkttF1W31CREtfmkWJt20fWvwvKeAM7oY2jWqUlyxlFv3o7JpvqftW&#10;ZccZPWwlWlTqO8otL3Xu16H6f6hetp3h6a4QKWt7dpFB6Ehc18AfC3/grp458W/sR/FLxlrHhvw/&#10;pXj7wW15eaRa4l+wazpsV2bZLlRu3cOCjAH7w9K+/wDVbBr3Qbm1Qr5k1u0Sk9MlSBX57/Fb/gj/&#10;AOO/Gn/BPnSfAej+JvD+j/EzQ9R1GSHUB5jafeWN5dyyyW03y7yvlyZHGFkGRX9EH4JG3U9Utv2n&#10;fjh+0z8Sde0f4Qw/D/QtL8B29rBrepeJLW4uxqmpSwJM9tbRxSIYljDAF3LZLDA4r2D9iD9qVv2t&#10;vgj/AMJBeaQfD+v6TqV3oWuaYZRL9iv7SUwzKGHVSykr/skV5DF+zL8cP2Zvibr+sfB+TwDr2k+P&#10;YLW41nTPEl3cWn9lalFAkL3NvJFG5lWQKCUcLgqMHmvRP2O/2ZPEX7Inw70fw3HeaZ4mm1rVL/Xf&#10;F+s3DNb3E19dO0ztBGqlWXzG2gMRhQO/FA9CD9sXxl8dPC0t3ffDdvhroPhnw9pMmpX+p+KzNP8A&#10;2hKuT9mjSJ08nAXPmOWBLgAcGsDxt+3N4h0v/gl3D8dofD9roviCbQLfWH0rUt7Q2rO6qwfaQ23B&#10;JHfGKz/2+Pgd8bvjx8Q9F0/wzo/w68SfC2yt1udQ0TXdbvNNk1a9DEqk/kwyLJbKAreWeGbrwOe6&#10;/aa+BfjL9pn9hrVvBNxD4a0Lxlr2nQwzwwTyS6ZayrIjMqPsDsgC4BKA+1AHivjD/grnoXxE8Q/B&#10;/wAK/CPxl8PPEfi74hXS2epQu0066azQK+8IhU7RISpyc4rptL/bz8aeNNA8O+BdJ0bRbX46Xety&#10;aRrWm3KySWOkW9s/+k6iVVg7WzLgRnPzNIvXBrpvi7+xdqvjPX/gDeaT/wAI7Yt8L9UgvdYbyvLe&#10;6RIEjIhKrydyk4bAxXSeCv2YtS8Nft6eNvirK+ktpfiTw/Y6Rbogb7YjwFi+7jG05GMHPrQGh87+&#10;FP2vP2mPiJ4P+JHjzQX+Edz4Z+HOuX9k+gSadepqWqW9mx3hbnzvLjkdQdpKEA9RVjTf27/i9+07&#10;+0RcaD8LNZ+Ffg7wxD4H0jxXHN4ssbm6uppL0zB4sxTRrtjMeM455NV/DH7In7S3w38KfEvwD4dj&#10;+E0Phf4i69f3n/CQz6leNqWm21253MLXyfKeRFJwC4BPU1eP/BE/wT44+OfiC48caNoHiTwO3w/0&#10;vwdoRYyx6nps1uJhNOpXCxljIGBBJBHpQGhq+H/+Cj/jbxj+wP8A8Jhovh7RdS+Kt54juPBuk2MX&#10;mHS9Yv4bxrY3MXO82xCmQnOQoPNbut/8FCdel+HP7OutaZpelLcfFTxnbeFPEVvcq+7TmxKtx5QB&#10;yGEkR27s/KRXCeBP+CZfxI18/D/wL4y8TWXh/wCGvweS5/4RnVvA+q3Gla/qDsDFA1ziPYrLCfnK&#10;sS7ksetQ6l/wSw+IHgLwtf6b4L8XW2p/8Ib47tfiL4FuPE99Ne3E96EZLqzv5NufJcHKugLKSeKA&#10;0O0/bO/4KC+Mf2d/jn468M6Lpfh+6sfDPw1PjG1ku1kMsl2L5Lfy32sB5exieOc96739q79rLxH8&#10;Dv2OvDnxA0ex0m51rWJdJjlgulc26/a9nmY2kNxuOMn61438Rf2Bvi/+0rb/ABX8X+N5vAuh+PPF&#10;3hKPwfoWmaXd3F1plnbrMs7yTTvGshZ5F6BMAVofED9m39on9of9m2y+HfizR/hR4dj0SXSpLO90&#10;vWry7M/2Rl371kgXblVGME8mgNDo7z9pL45ftF/FLxva/B238BaP4X+G91/ZN5c+JLS4u7jxBqCI&#10;Hmht1hkQQqhwm592SwOMCvYfFfx48UeBf2PtX+IOpeBb5vFmi6FPqUvhe3nEk01xEhPko4GDuI49&#10;jXj9z+zr8dP2a/ip42vfg2/w/wBd8M/ES7/ti5tPE13cWk2gaiyBZZYTFG4njc4fY+3BXAODXr/h&#10;H4P+P/Av7Kf/AAi9n8QJ9U+Ii2UrL4l1m2F6pvJGaQloiRmFWbYq9kCjtQB85/slfte/HX9pbTGv&#10;tB8TfAPx1Z6hps3mtozXVrP4S1DYHhhu4ZJGadT80bFNhDKT0rs/C37ePir40J4C8H+ENJ0iz+KW&#10;oXT/APCY2WorI9v4XtrVylzK6KQ2JnQrASedyk5Fcv8ADj9ij4p/Eb9rnwT8TfiN4f8AhX4K1PwT&#10;E32jVfBt3cy33if5Si29wkkUaJB8zSYBYhsAHFe1/Bn9mTUvhx+2L8WPiLctpLWHj2LT47QQBvtS&#10;fZ4VjbzMjGCwJGCffmgND5y+Fn/BQ74xfHL476rpvhu4+EMNxoWvS2l98NNWmnsfFcWnxOI3n+0s&#10;/k78ssgURkFTjOa2/H/xw/ak0H9trR/hPY+I/gmtv4k0e78Q2d7P4f1BntreGYRiFwLjDOQc7hgc&#10;dKx/2iv2GPjx+1bCvhHxxafBy+0211wXWnfESzFxZ+JNLtlmSVZIrVY/KE+1BGf3u0jnrX0F4r/Z&#10;h13Wv2/vBXxSgvtP/wCEd8N+EbvQLiGV3N5LPLMHVxxtK4HJJzntQGh8n6x/wVK8fyftDfErwhf/&#10;ABa/Z7+G/wDwgviMaBbWPiHSr+a+1FRDCxuAUnVQru7BQMkY59/T/wBnb/go74v8Xf8ABRjxv8H/&#10;ABhb+Fl8K+HdFspNN13T45Y21DUJYTPIhDuQsflK7r3wOSah8Gfs0ftAfs+/HP4var4T8J/Bfxd4&#10;f+IniyTxJaXGuard2t9ao8MUflOq20i8eWSMN3rmPjB/wTH+LPxNm+LHijTtb8H+G/HnjPWNJ1bQ&#10;Z4Jp5IdHZNOksL5S2wMcxTSeWQOuCQKA0PT/APgm1+3v4u/bR+JHxUt9e0TSdG0HwxqzW3h/7Osg&#10;uri1WR4/Mm3MRlim5doAKsK+tq+d/wBj79jbUP2Yvi14y1H7Rpsmg6xp+m2VhHBu8/dbW6xySSgj&#10;G52BbIJySa+iKCWFFFFABRRRQAUUUUAFFFFABRRRQAUUUUAFFFFABXx//wAFnP2gfGX7PP7Ouh6n&#10;4J1qbQtSvdchtZZ40DM0Z6rz619gV+e3/Bx7o+qa7+xr4ettH1H+yr5vEtsUuQu7aB1GPevLzqco&#10;ZfWlCfI1GVpa6ab6Xenkelk8Yzx1GM4c6cl7vfXbXTXzPig/8FKvj2P+akan/wB+I/8ACtr4X/8A&#10;BSX47Xnxe8G2l18QtQubPUNetLS5heBNssTvhlPHcV8mzeGPETeIb24XXitnNp4t4Lfyx+5uMY87&#10;P15rW+CfhLxNafG/4Qm68RNciw8R2Y1EeWB9vJk+U+2K/Bcnz7MqmNoQqY5tOUbpuWt9WtvLl9Wu&#10;l2ft2a5Ll1PCVpQwSTUZWdo9NL7/AD9F30P6YIG3wIx6lQTTqpalePYeHbi4jx5kNs0i56ZCkivy&#10;4+AP/BVf4pfEPxH4XuF+JngzxLr2seMW0O9+H8fg+bT2tLIXrwPN/ajv5W6OICTA+9naOeK/o4/n&#10;9an6qUV+berfttfGTxFpXxv8WW/xv+FPg2z+GPivU9I0/wALah4fimu9QtrNYmXMrXKybpt5VSsZ&#10;5xjNepftHft+fEbTfhX8J9W8B+G7WHWtb0aLxx4z06/t3lk0fQI4g90VAwfN3kIM9z0J4oHY+0qK&#10;+If2r/8AgrJafsufH3wWuoSW9z4H8YeDZNa0+yhti+oapfOV+zwxvnagbd8xbAHUntXD/tTftjfH&#10;b9mSP4Xx+OPiP4D8CN8T9WuZLu5h8KS6xD4Wtlt2ljtVEcm66csFUy4UdeMc0Byn6LUV8A61+3V4&#10;98LfskXnjDw78TtD+KSXXii10G78UweBbrS7bwXbPjzruayLNJcrGGU4XGc17X/wT8+NPjT4wWmt&#10;XGs/ET4d/Fbwttim0jxBoFq2mXwY5EkF1YEsYSpHBZgxHVRQFj6Tor5O/bI/bS8bfBr9o7wzpHhP&#10;TbO+8GeG1ttR+INzLbmR7Wyu5zbx+W+QEaIjzXzn5DXEfHj9qf4neIf27/Gnw98MfGL4b/Crwv4Y&#10;8JabrlpPr+jRXkmozXJm3EPJcRYRRGp4BxmgLH3RRX5o+A/+Ci/xf/aH8S/CvRbX4gfD/wCE6eIf&#10;DmqX2p6vq2jpdwarPZXxtUmthLNEFimVfMUAtw3BIrrP2cf+Cj/xJ8e/FH4e+EdUuvDOtRT+N9Z8&#10;Jap4h06yKWfiWG0iikju7QbyIwTIVIUsuV4NA+U/QKivlf8Aa5/a98ZfBf8Aafg8J6H/AGWdJk+G&#10;2ueKSJ7cvKb20H7n5sj5PVcc+teF/sI/t++Lv2i77wTcal+0Z4R1jVtYsxf3/hK0+Gl1Zs5EZZ4F&#10;vWk2Lg/x85xxmgOU/Ryivzm+H/7WP7ST/slzftBXnjPwNr3hvR72aa/8HL4a+xySWUdx5ThL3zmI&#10;kVTvH7vB244r6G/bT/a6134S/Az4WeLvBv2FB468W6BpsovYPNxZX7jeAMjD7GGD2PagVuh9J0V8&#10;D/BT/gpj488QeKv2kdF8U2ui2b+Db/XI/h9exW5WO+TToN0sNwC3zSrIyYAwXXdwMV3HxJ/bV8be&#10;Gf8AgkBpnxqt5tHt/Gt54WsdWlmezMlnFNMqF28kNkqNxIXNAWPsCivzf8Cft9eNda+FXjDxBof7&#10;Q3g/4ia5oXhSbV49ET4bXWjpFMAmJGnkkwyIzYKjlqPFH/BV74kR/wDBIyP4kaXaaH/wuyaS70+O&#10;znsyLSS4tA8s8oh3Z2G3jaRRnoQaB8rP0gor8vNa/wCCofjnV/jRfaHrHxs8H/CbT7Tw5pOqWyS+&#10;ALnXpNQluoBJK26JwEVW6A88+1ek+Jv2p/it4k/aQ8L/AA/0j45fDrwrpFx4Cj8UP4l1bwuif29M&#10;86RARQTXEflAqxbZksMUByn31RXwH8Of+CivxO8f/B7w/wCEdJbw3rnxQ8UeML/wfpvi1LUxaHeQ&#10;2g8ybVY4Ax3pGjBfKD4Z0b5q3PFv7SXxv/Zo0v4l2fiLxl4A+J39j+F7rV9P1rS7ODT5dB1C3ABs&#10;7uxWd3cSbtyuCMbGBoFyn3BRX53/ALGX7dviv46T6DPJ+0Z4T8Vaxe+HZNZufC1t8NLrTj5i2ome&#10;MXjybMRtkZ/ixxWN8Ov+CsfxQ8S/8E0NS8c6vaeHtL+K1jd6fdQx/ZSbK+0q91H7NBcpHuyWKLIG&#10;AJ2kAnrigOU/Smivjqw+MXx6/av8cePNY+F3iDwp4N8F+A9TuNDsLLUtF/tK68U3dtkTbpPMT7Mh&#10;kHlggOcHd7Vs+Kv2zfGX7MPjFdS+MVnpel+D/Emh/bNNNnEzHSNUiAEmnSSDPmtMzL5TADJ3DHFA&#10;WPqyivAdC+J3xQ8F/sM+NPH3jY6Tb+MrbQdT8R2GnxWeyPSES2kmt7WYbj5rJtUO2RuOelfL3gn/&#10;AIKu/EbV/wDgknD48vINBb45td2/h54ltCth/aVwizxSCHdnyxDIuRuxkHmgLH6P0V8L/Cr9qr43&#10;ftj6r4d8H+B9e8LeCNV0XwbpfiLxf4ivNF/tJJLu+jLRWtvamRAFKo7Fy/GAMGuZ8Tf8FBPjF4lT&#10;Qfh3Yal4V8I/E7T/AIiHwL4h1STSzqNnLGYFmivIoN6bfMjdSU3HaSRk0BY/Q6ivz3/aG/bo+NH7&#10;Gvhn4seEfFmueFPE3i7QPCK+LvDPiaDRjaW7xC5ihnjuLISN/q/MBBV/m9BXYfsBftYa58fvirp9&#10;tcftD+GfiFH/AGc13eaBZfDm60WQEpwRdSOVwjdsZbHagLH2xRRRQIKKKKACvn//AIKJ/sUT/ty/&#10;CHTfDVvr3/CPTadqUeoLceV5gfb/AA4r6Ar4t/4Lj/GvxV8Df2XvD+peE9evPD99deJrS1muLZwr&#10;NE2dyknsa4c0nRjg6ssRHmgovmXdW1XzR3ZbGtLF040Jcs3JWfZ30Z4f/wAQ+Guf9FOj/wDAAf4V&#10;peBf+CBOreF/iD4d1i5+JC3EOh6nBqLQrZBTL5TbtuccZr4zX9ur4vSruj+JHiGRCeGS5DD8wK6T&#10;4LftxfFi/wDjt4Hsbj4ia5NFe67aQT273Knzo2fDKV64Ir8hy/PuE54qnChg5KbkknZaO6s/i6M/&#10;VMdkvE8cNUlWxaceV3V3qrar4ep+52p6e19olxaqwVpoGiDHtlSM18D+E/8Agml8cm+B2l/BvX/F&#10;Hwn/AOFY2Xica7Lf2Fpf/wBvPENQN8sahz5CvuO3d2HI5r9AIm3RKfUA06v2w/HUz4dh/wCCJvgn&#10;xl8OfidY+M7DwtqnizxZ4yuvFOg+JodMVtR0ZSIfssbyONz+W0RLLnYdx4rQ8Pf8EwNf/aD8bar4&#10;s/aM8SW+teIm0uDQNNXwLq2paJZpYBAZ0mVXUuZZRvK/dHQCvtKigd2fEPwT/wCCUOreHPHXhb/h&#10;Ptc8N+NPCvhPwvqfhC2t5bSRryexuZN0Qd3yN6IQpYcnap61nXn/AATy+O/g7VfhvN4a8cfDvXF+&#10;DesXknhV/EtvevPc6XPA8K2948Ry0sSsArr1A55r7vooC5856n4O/aj8UeAfNl8W/CPw34u0vUob&#10;qzi0rT7y50rV7Yf6y2vDPmWMMOjw4YVnfsffsXeKPhb+0P42+K3jhvAOm+KPGVtFZ3On+CbSa20y&#10;42HJuZ/O+eS4Y4BY9hX07RQFz418cf8ABInRv2ifEnxL8QfFDxBrt5rvjq4eKBdA12+0+wtbJIxH&#10;bxSQK4SRl2hm3AgkntUXwV/4JWLe/HS48a/Guy+G/wAS5pPBmleF4op9F+0+TLZtKGnXzwQBIjoC&#10;BzlTmvs+igLs+Zfiv/wTe8L/ABe/a58FeM9a0HwTqvgPwd4Sm8OW/hu/0hJ44ZGm3pJEhUxIqrhc&#10;YzxVP9qX9iTxTqXiv4Q618Ek+G/hP/hVN1dywaPq1jNDpkiToq7US1wUwQTwO9fU1FArnyD4y/Yl&#10;+K3x5+JFn4y8da78PrHXI/Aut+D57fQYLw2pe9J8mZTMd+FXG4HknpVz9lv4KftNfBPwD4N8B61q&#10;HwJvvBvh+zj0u8urKHVU1Oa2VCu6MMfKEnT73y9a+sqKB3PgfwB/wTu+P+l/s/L8E9V8Y/Cq1+GF&#10;3qDyajqOmWd82vT2bXHnNCokPkBnwEY46E4r6A/bE/Y+uv2gvhX8P/C/hzUNP0O38D+KtG1xRdRv&#10;Ir2thID5K7eQxUAAnj1r3iigLnxN4z/4JS6x4z/Zq+NHhH/hLdO0zxR478Y6p4t8Ma7a2zltAe7R&#10;Y1WQNy/yb1YDgh+ORXc+O/2FfEPiT/gmFpnwMs9d0WHxFpvh6z0ldTlhkNi80ATL7B8+wlenXmvq&#10;CigLnyP4l+An7S3xh+B+ufDvxjqXwNs9D1bQzpa3miw6obuOQBQrkSnZt+U5HWuFl/4JCa+/i/xN&#10;cL4w0gaHqnw/fRNO0028hSx8QPp7WD6j7RNC5BVfmOa+8qKAufD/AMLf2JP2gv2Xvibqmt/DvXvg&#10;7qdrrmgaTpN1F4jt9RWSOWyg8ouhgONrEk4PPSuo1L/gm637Qn7Sq/EH43aT8NvF0N14Kbw3c6RB&#10;p8s8FtdNMrtcW7T5ZBsDKDw4zwa+uKKAufEfhz/gl/40+H3ww0bw34Z8ZeHtH/4VDq8+pfCq8jsG&#10;32FtMCZNP1FMbZIWY7S8fz7ec5rnfFf/AASh8cfHv4geKPHHjaX4P+E/GWpeH77R7aTwRpNxDDq0&#10;92F8y51GSYebKylQF2nOCcmvv6igLnyv8EfhJ+0z4Q+HWh+BfE198CZ/Cul6EmhS3OmRaquoSRx2&#10;4gSRRIfL3HAJB49K8j+LX/BGTxF48/YX+Evw70vxtpOj+Ovhu9vb3esLayNZavYLei5mtmT7+G2J&#10;tP8ACc9jX6CUUBc+S7/9kz42/A7x/wCNv+FLeLfANr4P+IF5LqtxaeJ7W6ku/D97MCJpbNoPlcMx&#10;8zbLnDcdK6P4s/sJ6h43/Ze+Hvw9t/FE2qXXgvX9P1q51bX2e7uNRMEkkkmW672aQ7c8KAB0FfSN&#10;FAjj/wBoH4cXPxh+AnjbwjZ3MNneeKNAvtIguJlLRwPcW8kSuwHJUFwSBzgV8c+GP+CPmvaH488O&#10;3knjHSZPD+k+A/7FvNJW2k8u91/7OsC6nk9ERUXav3utfe1FAXPjPwj+wV8V/wBmzUvDfif4U+Kv&#10;A8nir/hFrLwx4osfEltdHSNW+yAiC6jMH75JEBZcH5Src81g+Iv+CYHxG0fQPD3iPw74u8H6p8VI&#10;/HL+O9evtetJxpt9cNGI1toxDiRYY0VVUnkhcnmvuqigdz4h+K3/AATm+KX7S3gr4pax4+8U+A4/&#10;iR4y0CHw5oKaRaXP9i6HbRzxzuW8z9+7Ssg3c4GBivZP2d9E/aN8N+I9F0/x9N8E5vB9hZ/Z7hvD&#10;8eprqTskYWIr5x8rBYDdnt0r3qigLhRRRQIKKKKACvzs/wCDmDwvN41/YM0rSbe6aznv/E9nEkw/&#10;gJzX6J14j+3d+xPpP7dXwp0/wtq2r6hosOnanDqkc9njeXjzhTnsc1x5hTqzw1SFC3O0+W+17aX+&#10;Z1YGpShiYTr/AAJq9t7X1t8j+eP9nr4VX/wd8CHS9S1D+0Lhpml3KSUjB7DPNXvgt8AdWuf+Chnw&#10;78ZLrBGmjxHYk2pJ3D5wNo7bTX63H/g318Kn/moHij8k/wAK1PAv/BBnwt4J8e6Drq+OvEtw+h6h&#10;DqCRME2ytG24KeOhr8lyvhXiTD5o8xm4Xm/f1WzabsraPTSx+p5jxNw/Xy5YGCnaC93fdJpXd9d+&#10;p93axdvZeH7qeLCyQ27yJkdCFJFflR8Av+ClHxc8baj4V1Nvite61rWqeNDo2oeF9R8AR6X4ft7H&#10;7e8DsusbApdIQrKBJudztwTX6t6nYf2hpFxahtvnQtEGxnGQRmvhTwn/AMEtfixH8JdN+E/iD4n+&#10;DL74TWXiL+25Le08OTQ6zKgvzerD57TtGP3hwWEecdMGv2Y/I0eYeIf25viBqVr8cvEF5+1L4Q8A&#10;6h8O/F2paVongufQdKlm1C2thC0C/vT9oczlygZQTyCOlezftI/tr/FxPhn8KbnwPpdrovii58Px&#10;+P8Ax1pt3Z/aHs9FhiDXMEQbkTGQhB3HbmtvTP8Agj54G1n4WfErw/4sh0XW9T8aeL7rxXpOuLpU&#10;a6joLuIfsyrK25mMLRZ5ODuIwKh8Jf8ABKaL4yeL9U8UftJavpfxX8TSWNvpGmz6Wt5ocFnZIg8x&#10;GSK4G9pZPnbJ256CgehyX7Xn/BWaX9mH4+eBbgu+peDPGXgiXWbHSLezV7i+v3KeQGn/AOWMa7vn&#10;ZiFXvXK/tWftK/HT9msfCW38VfGGPR5vihqlzPqU/hrwPDrg0GFbZpYrS0iCtJcJu2gyspbGT0r1&#10;X4Df8Ep5Php468NzeJvFFh4w8L+FvDmpeFLPTbrTv3r6fdSF0ieRmOfLU7M4yQF7isO4/wCCZPxY&#10;8GXvgNvBvxV8OLB8JdYvLjwcuvaHNfSW2nXELxfYrl1mQy+Wr4RxggDBzQGhjat+1N8U9C/ZHvPE&#10;3hH4geLviI1x4otdI1PX9R+GraXf+ErBsfaLuDTRErXmwMCAVIJJ9K9e/wCCdPxp8RfF5fEUl58Z&#10;PCfxf0C38r7JMmkroviLSZsHzYL+xRVEIBxt3KHI6itDU/gl+0d4s+H5XUPi94P0fxdpmpw32m3G&#10;ieHJItOu4l+/bXsMszvJG/8A0zdGHrTv2UP2L/EXwt+O3iz4pePNc8L6t438U2kWnzf8Izo7aTp7&#10;RIS3mSxs7vLOxxmRmJwMUAcj+2h+1/8AED4V/tG6Ha+DVs28C+BYrXVPiG8tqsjSWl1OYAqSH/Vt&#10;Co85iOqnFec/tH/tceLLv9vnxn4Gj/aQ8L/A3wboPg3S9c0s6hpGmXDanNcGbzGEl2QWUBEO1a9E&#10;8V/8EffAPx38RfETxD8V1bxf4n8dXT+VeW93eWMenWixiOCAQxzBH2BQSWB3HPFWv2ev+CZi+DPj&#10;PdeMviVqHhP4kXdx4P0vwssd54fjbyjZNLicGUvgujqCB/dzk5oDQ+bPCX/BQ74o/GHxD8IdL8Qf&#10;Grw38EdP8SeGdVvrzW7zRrBo9fltL428FzH9rISNJ4gJAqcfNxxXa/sy/wDBQb4oePvib8M/Dl94&#10;j0nxNod/431rw3L4nttMihh8aWNrFE8N5CF+WP5nZSYvlO3g19KfEP8AYN0H4k/tfeE/iLqdr4dv&#10;vD/hbwrN4ch8PXmjxXEILzeYsqbgVQKMKAF7dayf2tP2KvE3xH8XfC3X/hVrvhHwJffC+5uprS0v&#10;tDNzp8qToqlRFC8ezG0ng96A0MH9sX9qzxx8IP2qLfwvoGoWdvosnwx17xMYZbNJGN/aj9w+887R&#10;3Xoe9eHfsDftjeOPj7N4H1DV/j3451fUtUsRqF/oMvwiXTtMuGEZZ4Rf+SFVM9HD84969v8AEP7B&#10;fxC+Mnjyz8WfEDxz4YuvEEXgrWfB839jaLLa2ri+J8uZVkldh5Y6jJ3H0qT9mj9mX9oz4H+EvB/g&#10;3U/iV8LdY8E+HbWPTbmOHwtdQajc2iIUwspuSiydPmKEcdKA0PC/h3+0F+0Yf2Mbj9oab4tabr1r&#10;ol5Nc3ngy58K2drZ3NpHc+W8S3UY85WEZ3Bu5GDxX0R+2H+1b4k8BfDn4F+IPB9zBp8PxG8aaBp1&#10;8lxbLOXsL0gyRjd91irAbhyK8u8B/wDBMn4yaN8GovhDq3xY8It8JptQae+i03w5Lb61d2xn8/7P&#10;9oaZoxuYBWby8lcjivoH9qb9kNfj/wCH/hlpml6pB4fs/h14s0rxFHGbcyrPDZNkW68jblQAG5xj&#10;pQGh8t/CT/go/wDE660b9pC38VXmkwzaBqPiOP4caillHGhXS0Aktpl+7JKruhUHl1Delen/AB9/&#10;az8deDP+CRfh74q6frlhpfjbVPDWjahc6rLYxSW8E1zHCZpfJb5AMuxweBVPx9/wSX/4WB+yN8VP&#10;hzN4yax1rxv4x1bxfouv2tntl8PzXmAq7S3z7ULq3IDBugxXofxU/YXuPiV/wT70L4I/2/awzaTo&#10;+l6VJqT2fmRXH2RYlZvK3dH8s8EnGe9AaHiP7PH7Yvi3RP2sPBXhNvjl4b+P3hjxV4fvtV1yfTtL&#10;sLZ/CZto45Ed3syV2ybnXbIQfl4rqf2U/wBsz4k+N/iB45h8atYw6N4s0q98VfDYx2ixmLTIG8pE&#10;kb/lrJJ8s3zc7T6V7T8Rf2SLP/hnjX/Cfw7t/CvgLxBr2mJpkmsWeiRR5T5VkLJFsLbk3gZPBbPa&#10;vG5/+CNfgX4Y6j4L1v4SSN4F8UeEw9rLez3V3qMV/ZyQNDNAYpZiqAhtw2ABSBxigND5x+G3/BQf&#10;4mn4CeA/iO37SHhXxr4w1zXobO5+FlroWlJd3oe8lhNopiJuY2CKH3kcbeeDXpEX/BTnx54p/aa+&#10;IfwP0G90v/hYF54s/sfw/e31isWneGLLyTI7zP0uLgKG8uHlmIBI25r0LR/+CQeh+EP2bPAGj6Dd&#10;eHdJ+LXwyvX1PQ/G8OhxCX7Q07yMJk+9JG8bhGBbPGQRWpF/wS3j8VeCvilb+KvEFndeJPH3iCHx&#10;Xp2saZYm0m8P6pCn7qeI7ix2uBwTypZTwaA0PH/2kf2yvjd8CNG+PHh7TfHGm6z4g+HejaLJouq3&#10;mg28XmXVzMVleSJPkIYYAHQda6zxh/wUt8UaAnwf1C7a10mSVdUg8faN9nSWaO6srJpniRjygZlB&#10;VhwQ3tWt4r/4JdeM/inoPxCm8V/ETR7vxL8QtN0iyu72z0ZoYY5LGXeZfLMh5kAGRng5PtXR/GD/&#10;AIJZ2HxN/bO8J/FSHxEbLTbXS5dN8UaC1t5kGv5tnt45VOR5TqksgJAO7Iz0FAaHml58d/jppnwL&#10;8J/GXWPjX8O/DF94xt4Nc0v4aatbafY6ffWkuJUs49QmZZzM1uykt0DkjpzXoX/BWr9qT4k/s9/s&#10;k+E/E3ww1DTdJ8Ua54j061laa0j1CJ7Z4pZp4kDZUlljIVh9RXH+O/8AglL8QPG3wlh+Dt58QPBe&#10;tfBm1Qabaf214X+2+KdN0w8Nb296ZPLR1T5I5PKyqgZziveP2k/2K4fjl8Lfhn4TstXXTtO+Huv6&#10;Zqh+0w+e1/b2cTxGBsFcF1blvrxQB84ftVf8FLPHEvjH9nO1+Gd9p+m2njRtI13xcLmyS5b+zbye&#10;O2NsN3+qlEsnOPmGK6Lw98UP2hP2nvAPjL4u+CPH2jeEvDeh3t9F4b8Hy6Fb3cetwWTMjNd3TjzY&#10;nlZHGIuFABFP8K/8EfLjwv8A8JC//CefbJtS+IFn4r0xp7HI0jTbe4WcaYnzfdyOG7ehre1n/gn5&#10;8UfB6eLvB/w4+Kek+GfhT44u7i7utOu9Ie51bRftRP2mOwuFkVI0bJKh0cqWNAaHnnwz/ay+Kv7f&#10;vx78J6b4C+Jn/Cq/Dus/DS38YTwQeG7TVpheyXCQyQl7gcKu48jrivPPi7/wUs+LHhaHQfBGseOB&#10;4S8SeG/iBf8AgzxP4h0LwiuuTarDFbRTwXEVlsbYzCQBlRSAQccYr6Bvf+CdXj74J/Gfw/4m+B/j&#10;Twb4Z0/QfBMHghNP8R6HNqW63hlWRZQ8U0R3kryT1zWVq3/BLvxzoGm+Cdf8KfEXQ0+J2ieJ73xb&#10;rus6zoz3VprV5dRLEyiGORGjjRFVVG4kBRzmgND1b/gnt8Q9W+Jfg7xBqGp/EzxR8SoxeRx28ut+&#10;B/8AhFZdPwp3IsflxmUMcHcQcYx3r6GrzP8AZ08PfFzQYtU/4Wn4m8E+InkdDp58PaNPpwgXHziT&#10;zZpNxJxjGMV6ZQSFFFFABRRRQAUUUUAFFFFABRRRQAUUV8U+Ef2wfG15+3o+oXmtWbfBPXNWl8Da&#10;XZ/ut8OowQ72u2P3/nuAbcKeOM4oA+1qK/OP4M/t5/FCw1n9o6z8Y69C+lwa1r+nfD7UTBHGdMuN&#10;OtldrOTjDOzSK0YbJbY/WsX4ieLPjNqv7Pv7OXjy0+PnjrRbz4tLoen6vZWunaa9tC09srTTxb4S&#10;yyMxzgkr7CgrlP02or4F8c/Fj46/B74+fE74b+DPFGofEvW/CvwostZ0WLWba3W4vtSkvZ43nbyU&#10;QNJ5ajCABSVHHJrmfgl+0v4s07S/iBFb/HjxVq3ibRfA2p6je+DfiF4bh0jxJpt5HatLb3tpGkcY&#10;NvuVuHEgIA5oDlP0gor87f2C/wBtDx//AMFIPC/hWTS/GWo+DNL8C6BZ6j4huZLKGLWPGd28PzPH&#10;DIhWOx3hhvUAswIBAFcr8Hf2gfjF+1M37N/h2X4ueJPCMvjjSNfvta1LR7Cya5vpLW6EcIIliZFA&#10;U4+UUCsfp5RXzB+w78WPG2kfHT4mfBvxz4jk8cXXgE217pniOe3SC8v7S5QMEuVjCx+YjEqCigFQ&#10;OK+TPh1+058RPiv8X/iRHrHxG/aYt10Tx/faFYQeCPA9rqOiW1pE8QjRrg27neN58zLZUGgdj9Uq&#10;K+ZP2K/jP4t8d/tXftCeFNf1y41jR/Amp6RZ6Mk8Eccluktgsku4qoyzPljnoeBgV8oRftOfEL4i&#10;ftQ/GfStQ+In7SVnZ+FfHE2i6VaeAvBFrqmlWdoscJRZJzbu3mZdiwJ4GD9AVj9SqK+LNJvvih+2&#10;J+0N448GaH8UvE3w28KfCW00/TmvtOs7R9Z1/ULi3EzzXAmieONFUEbFVSWOelcp+3lY/Hr4Q/sq&#10;ReOLj40ax4b8VeHXt9GntvD9jZyaZq4a42reSLPE0iTtGw3KGChhwoBoCx9/UV+bv7U/xD8Vfsy/&#10;Hr4R+AfFn7U/i7wj4V8S6Nqeqah4m1C10yO6up0eLyYMm38tVAYjhc+pNc/of7dXxItvhRdP4d+J&#10;F3468J6f8YNA8NaL46ltLfzPEenXOw3cHyIInCsXTzEUfd9aB8p+oVFfEvw8i+Mv7dmqePvGmhfF&#10;rVPhjpPhvxDdaD4Z0LTLG1uLa7FmRma/aWNnbzXIBWNlKoDjmvYP2of2jvGH7OP7F8/iy607Rbjx&#10;8IbbTkiikZtN/tCd1hEnXd5IkbdtJ3beCc0EnvVFfKvgT4K/HD4H22n+ItS+M2oeP7S90+eTxBZa&#10;zY2tvDYOYDIr2Hkxo3yyDaFkLZXHfNfJNv8Atx+LvF958CLTx7+0NqHwj0XxX4Q1PVdT1iC3sYm1&#10;K8hvfLiUtNE6rhOygZoK5T9YKK/NP4Y/tzfFLxT8Jbrwn4U8Zp4wXxZ8SE8FeD/iXf20X+kae8Sv&#10;NeCONVjmkibeqFVCsR04r1r496F8bP2K/wBnv4na7F8WtQ8faVH4anvbK/1y1tYtW0PUIwNhiEUa&#10;RSQMuSVZSwbGDjNAcp9pUV8f/tEftI+N/Bfwj/Zi1LTNcktb3x3rWi2uvSCCNvt8c9qryqQRhdzE&#10;nK4xXg/jn4t/GTxp/wAExNU+NVj8afFnh3xJ4Zubi3+zWNhYNaXw/tCO3UyrJCxyqOcbSOeuaA5T&#10;9OKK8x/ZQ+HHiD4efCy2/wCEj+IHiT4iX2rLHfC91mG2iltw8anylEEaLtByeQTz1r06gkKKKKAC&#10;iiigAooooAKKKKACiiigD82P+HoH7cX/AEYjqH/hZ23+FH/D0D9uL/oxHUP/AAs7b/Cv0nooKufm&#10;x/w9A/bi/wCjEdQ/8LO2/wAKP+HoH7cX/RiOof8AhZ23+FfpPRQFz82P+HoH7cX/AEYjqH/hZ23+&#10;FI//AAVB/biCHH7CGoE44H/CZ23P6V+lFFAXPPvgz4p8ZfGH9mrRtU8UaDJ8NvHGv6PvvdLMy3j6&#10;BduhG3cMLIY2wewOK+dR/wAETvhbb/CqwhtbWxs/ipp93FrC+P4rHF+2qJN5xvPK8zZlnzlM4wcV&#10;9l0UE3PknXf+CUel+MP2VPij8NdY8Z6pcXfxI8S3niuLX4LRILrRL64ijjMkKhiCV2MeSMiQiuo1&#10;T/gnrban8B/gl4HPiq7SP4MzadNHeCyTdq32SIRgOu7Ee/GTgnGa+jqKB3Pnn4sfsGzfEf8AaC8Z&#10;/ELTviD4k8I6t4q8I2vhe3k0dVhn0t7e4lmW5SXJLZMm0oQAQOvNcZL/AME2vF3xQ8RXWsfFT4sQ&#10;eNNWtvDuoaFol1YeFYNHfT2vIGgeeYpK5uCEY4RiFBJPFfXNFAj5gh/4Jtx+GPDnwhm8K+Mrnw74&#10;x+FOkx+H21uLTY5F8QacIvLktrmDcFKnG9Tk7GJIzmuJ0n/glB4n+Gel/CeXwF8Xv+Ee1/4WWWp2&#10;Ed9e+F4dRj1GO9mEr7oWlUIVIwCCa+1aKAueNfslfsn3H7PMnifXPEniq48d+PvG16L3XNdls1sk&#10;l2II4oYbdWZYYkRQAoY5OT3ryn4ffsBfGD4FeI/GX/Cvvjzp+h+HfF/ie78UPpt94Ggv5Laa5KGV&#10;BMbhSV+QYyvGa+u6KAPkvTf2CPit8P8A9oDxx468E/HCw0H/AIWLPY3mt2N34Kgvlee2txAWjkM6&#10;lFcDO3BwT3qDwt+wF8YPhD8RvH+seAPjzp+gad8QtffxJeWF74Gg1AwXUkUccmyQzqdp8vIBHGa+&#10;u6KB3PmLxj+wr45074qXnj74c/FpfA3jLxRpttZeLZZfDcWpadr01ugWO7W1aVRDMACMhm+Vse9T&#10;eJv+Cbema9+xxN8J18Wax9p1HUU1fU/EN0gurvULvzhLJIys2AGPyhQcKoAGcV9L0UCPGPiD+xxp&#10;3xF/af8AAfxIvtSSZfBOiXmjDSp7COeG9FwUJkLNnaV2dAO/WvJtZ/4JN26rNoOg+OrrQfhxD4z0&#10;7xxpPhiPSYpItFvLebzZ4oZdwIgnbJ2EfIzMQTnFfYFFA7s+U/Ff/BPLxp4e8UeNF+Ffxiu/h14Q&#10;+Il5JqOt6G+gRan5VzMNtzLZzPIptmlX0DbWAYcivVte/Y18F+Iv2Vh8H7iHUG8LrpyWCSm6Zr5W&#10;QDbcecefP3Dfv/vc16tRQI+VPCv/AAT88ea/f+H7f4ofGe8+IPh3waGl0PTY9Aj0tluRE0MNxdSx&#10;ysblo42YAMFBZix5NP8AgV/wS80j4O+Nfh3q154i/wCEkh8AeGr7w4LO90qIx363Nx55lbJOwr93&#10;AByO9fVFFAXPkaX/AIJRWNj4I1zwro3jjU9D8L2mvR+KvAVpaWKLN4A1NSzM1vLuzJbs7FvJYADc&#10;4zzxr6Z/wTv1j4oan4gv/jd8Rrj4nXWp6DP4c0+Ky0hNDtNJt5+ZZVhjkcPcE4xKxyo4Ar6iooC5&#10;8k/DP/gm14ssvE3gIfEH4vXXjzwv8LCz+F9KGgRafLDIsflQvczrIxuDFGABlVyRk1tQf8E27aL9&#10;gXXPgWfF940GtXDTtrP2FPNiLXaXOBFu2nlNvXvmvpyigdyj4a0YeHPDmn6eJDMLC2jtxIRgvsUL&#10;nHvir1FFAgooooAKKKKACiiigAooooAKKKKACivzd/4bK/4KSf8ARpfwn/8AC7X/AOKo/wCGyv8A&#10;gpJ/0aX8J/8Awu1/+KoHY/SKivzd/wCGyv8AgpJ/0aX8J/8Awu1/+Ko/4bK/4KSf9Gl/Cf8A8Ltf&#10;/iqAsfpFRX5u/wDDZX/BST/o0v4T/wDhdr/8VQ37Zf8AwUkC/wDJpXwn/wDC7X/4qgLH6LeIZ3td&#10;AvpI22SR28jKw/hIUkGvy7/YX8feM/jpFoureJta/bS1TUL/AMT3ds+paNPZL4SEcd7JGmScSC3V&#10;VCvwT8rda/Rb4E6v4y+IP7P/AIfu/iNoNj4T8batpinW9Jsbr7Vb6bcMpDxxy87wOxrwT4If8E6f&#10;iN+zppdvofhL9ovxRY+EbXUZ7+LSJvC2l3AVZp3mki85k8zaWduc5GaBmv8A8E3viv4m+Jvwv+K1&#10;x4k1691y60Px/rOl2M9wwZre2hWLy41IA+Vckj618k/sY/ELxp8dLxNS8Ta3+2jqt9ceML2xGoeH&#10;Z7JfCscMd60cYJbDiFFAEnBPDda+qvhP/wAE7vGnwM8Za5N4V+O/iTT/AAr4j1648QX+gSeHdOnj&#10;kmnCiVROyeaqttB4PHaqfwe/4Jy/ET9n21k0nwb+0V4o0nwq2rXGqppEnhbS7kR+fM00sYmdPM2l&#10;mbnORmgNDl/hj4J+IX7enij4ieLJPjF44+H+m+FdeuPDfhnSPDN5HBaqLUKTcXwZGM7yO3K5TCAD&#10;vXI/tweCPiJ4fT4S69/wvP4jaTrXjjxJY+Hddg8LavDDopXy38yS1iMTGJmKg/ebBJr2bx5/wTf1&#10;hvHHijVPh18YPFfww0/x4Vn8S6Vp+nWl5b6jdEbJbmLzlJtpJIwFbysdM9a7Dxt+wB4R8QfDn4Z+&#10;FNJub/w7ovwv1e31bTorfEzXLRKyhZWfJO7cSW6k0AfHv7UXxH0v9nv9ubRvhn8RP2lvjH4H8B6P&#10;8OI9UttQg1bN9qt61/Ory3U0dq+4rGFGSqgBRTfgR+2F8SL6y+Bl43jDxFrfgrWPHev22lateFVv&#10;PGvh+3tZZLSe5G0Z3bchxjdgHAr7iu/2StH1L9rLUvitdX1zdXOq+Ek8IXGkSwo1nJbrcSTlzkbi&#10;xMhUjpgV5f4H/wCCW+k+BfiD4Uvrfxt4hm8L+AvEFxrnhrw3NBC1ro6TwvFJZpJjebf58qpPy4wO&#10;KA0PP/gL8NPiz+0z8ID8cn+N3ijw/wCJtauJdT0jw9DcRp4R0+1hkZIree3KFpMxoPMk8wZYscCv&#10;T/8Agof8W/E/wz+E3wxvvD+vS6Xfav430bT7+ewYbLuCXf5sYJBzG2O3bFYF7/wStmgbWPDOj/Fv&#10;xhovwb8Qag17f+A4rS2kt3SVt9zbR3jD7RFDK5YlFbChiBxXsHx//ZI0T47+AfB/hv7ZdaDpvgvW&#10;rHWbJLNFbd9kyI4Tu/gIOCRzxQHU+KPhb+2f8TPBWv8A7RsPi7xZeXfhnVL/AF608D6nMVWTQNSt&#10;IZGWwU4wEMaiRWb+L5ead+z63xA/bO/aO0bw1rfxn+K/hfT7P4RaJrpXw3qkVk1zf3E06Szylon3&#10;MQi9MDivpHxf/wAEt/B/jz9nv4qfDvVta1q40/4oazca7JeKEjuNIuZW3K0BA/gbGN3UcHrXMW//&#10;AASv8QeA/G+k+Ifh78cvFngjU7HwZY+C7qRNEsNQGoQWjOyTsJlO2QmQk7eOKA0PDvht+238TNB+&#10;OfgHwf4g8UahrC+AfEniXQtZuo1WL/hLLWxspntnuFwf3w8sF2XGX5wOlenfAP4T/Fv44/BLT/jh&#10;N8cvE2meL9elbWbXQGuY08HWVqJCiWklvt3EeWo3SeYDvJOBXp3w/wD+CYvhX4f658M9Sj1zWL6+&#10;8AXeo6nfT3SRyP4nvb+Fo7qe5JHG5nZgq/KM4HFc7D/wSpmsLW68I2fxa8YW/wAFb3UTezeADaW8&#10;luYnfzJLRbwj7SsDSEtsDYAO0cUBocH+2n+2R4q8B/tYWOoaD420/TPB3wetrCfxfoIvYI38TPqb&#10;pHEUDHcyQoXkO30H0pf27vhv4ksv2mfg/J4b+OHxk0PRfi54gks7+y0vXIUs7e3Furp9lUwkx5zn&#10;JLZzXrNh/wAEm/hJqmheMI/F3h3RfG2ueLrq7m/tvVNIt2vtMhmUpFbwPt+RIF4jI5BGetb4/YNs&#10;7rRfgpa6h4u13UpvgncedY3M0UfmaooiESJPx/CiqMrycZNAaHy58df2rfiF+yH8YPjd4a0jxbrX&#10;iaLwd4N8L2Ph5vEVwtx5F7ezyQyXs7BV3yHIZugJQDAr0Dx5oPxA/wCCe/xB+FevTfFrxx8SNN8b&#10;a5a+GPE+meJLiO6hMtxwtzYqqIbfbLklSXGzjtmvYPiL/wAE7PB3xc+K/wAUfEniS61DU7X4qaBY&#10;aBf6YQqRWa2Zdo5oXHziTcwbOeCoxWH8Mv8AgnbqWm/EjwrrvxE+K/in4pWfgAbvC+m6lY21nDpk&#10;23yxPK0IDXMgjwA0uefm60BofInwt/bi+LHhH9j/AOM1v4v8aX1zq2pS6pqXgHxG7Kt0n2e6EdxY&#10;/d25hBj8vPLh244r6q/ai/aN8ZfDj9hzwHdeHdQhh8ZeP5dH0GPWLxd4sZLwxpJdbeA0ihmZR3bF&#10;QePv+CRfg34j/sWah8GdR8R+IPs1xrcuv2euRLHHfadcvN5uUwNpUZK4PBB5r1/4q/sieGfjP+zR&#10;b/DLXnvJ9NsbS2itL+J/Ku7O4twpguo2X7sqOiuMcZGOlAaHivjf4G/EL9j/AMCeI9c0343eMvGG&#10;n3Hhy8F7a+Lr+K4uor2OEtDc2DqieVhixaIht3yc8V8qW/7W0eteP/hrb/GH9on4lfDXw/ffCbT9&#10;da40S9NsdS1B3AlmmZLeXHybiSQo4r7E0j/gm1qnifUp774nfFzxP8Tryz0W50XQWvtMtLKPRBcR&#10;+XLcBIVCzTlQuJJMlccdTXSfAH/gnp4d+BHjDTtVXWNQ16Kx8C2/gOSzv7eJoLu1iYMZHAHLPjBX&#10;7uCaAPlH4LftN/FL42/Bv4O/D7TfHOuWlj8WPFGs2ulePrhV/trUvDtgvmidGICrPKG2JIV6KDt5&#10;rv8A9s/Rvib+w5+yF8VLrRvjH4m1+1jtNNutDutbvI7rxFp0zajbRXBEwRQ8LK+0DZ8uTzzXokn/&#10;AASr0m08Bf2DpvjzxVpieHdebxB4DuY1iafwLKxy8FuxH763Yk/upcrtwvQCrtt/wTH0zx34e8bL&#10;8VvGmufFDxF430pdEm1i7tYdOfT7NHEiR28NuBHGRKqSFgMsyLnpQGhyv/BQz46+Mvhj8Qv2frXw&#10;/wCItS0iHxKdZ/tWK3Kj7f5WlebHvyD92T5hjHNeA/FrVviJ4n/4JrfCf4xQ/Gv4taH4s1pdM0m+&#10;j0zVYYrG6WS7kjknaIwn98ykDcDj5RxX1B8P/wDgmpqEPjHT9c+IvxY8TfE+88NaHcaH4a+36ZaW&#10;S6Gs8RhmnxCo86Zo9q7pM/dz1Nbmp/8ABObQ9U/Yw8H/AAXbxJrK6V4PuLS4h1IRR/abg28xlUOu&#10;NvJODjtQB658EPhLJ8FfAsWhyeKvF3jJopHk/tHxJfLeXz7jnaZFRBtHQDbXYUUUEhRRRQAUUUUA&#10;FFFFABRRRQAUUUUAFFFFABRRRQAUVT8RzNb+Hr+SNmR47eRlYdVIU4Nflb+wXpnjb422ug69r2gf&#10;tTeImvPFF5FP4ktPiLHBoJjjv5UV/shnV/IjVQrJsJOw4zmgZ+r1FfLP/BM74heIPHPwr+Lc2ua9&#10;qeuTaT8Qta0+ynvJzK1vbxLD5caE8hFySB7mvkL9ibT/ABv8cbiLWtc0H9qXxOZ/GV9bP4h034iR&#10;2uhpDHfOikWpuEfyY1AVkCEnacZzQFj9Y6K+F/hD8Ide/b78SfErxl4g+KnxC8Lx+GfEVz4c8Nab&#10;4Z1yXTrLSobRVIluUU4uZXd9zeZ/CAvQ1xv7cXwi1aK2+D3iL/hcnxEuta8aeJ7Hw9rt34U8XT2O&#10;kX8QjkEjw28RMcLMVBJToc0Dsfo1RX5cftW614R/Z7/bv0r4e+P/AIsfHzSfh34f+GUeoWb6Nruq&#10;3NzNdHUJxJcXktsryMRGAoeTAAAGeKj+Af7SXxAm0z4A6mnivxbqPgfXPHevyeG59RvHbUPE3h2K&#10;0lksjek8yZ25Bb5jwTQHKfqXRXwZ+z38DPFn7SPwLb476t8bPGmgeONann1ayWPWWt/CuiQQyssV&#10;vJY58l41jTEjNyxLMea9X/4KHfGDxR4U+CHw90Twj4kg0fVfil4q03wnJ4jtAsn2GG5jleW5h/h3&#10;EREKe28EdKBWPpyivjj4oeBNT/4JtfD7xp408O/E7xT4k0+y8J6jfReG/GOuPq91qF/bxNJHNbyT&#10;HeqKo+dEGMZPFeXfEvwR41/ZK/ZI8K/tB23xa8feKPHTNpmpa9Z32qvc6HrcF66edbQWBPlQ4Eqh&#10;GTlRGT3NAH6MUV+ZPwz/AGpvH/wu+JP7SF34o8Yate+A/EWp6xpPh65up2Z/CmrQ20jwwRN0jgeM&#10;Egn/AJahQOtc98XvAuva3+yN+zh4+k+KXxksfEfxC8UaHoGuGx8YXVtBcW1xJIk2Ih8qyMFHzjkU&#10;D5T9V6K/Ln9pnU/B/wCz5+29H4D+IHxY+P2l/D/RvBP9o2j6Rr+q3Vwbnzl3y3UtsryFRHu+Z8Ae&#10;tWvgv8dPiJ8WP2dvhL4F0/xt4q03wr8YfGmpWWheLr24ZvEFx4btgZVPnN86zTcqkpw4UKcUByn6&#10;eUV+bf7UmveLv2CfG3iT4d+G/iB461/wz4z+Heqa9Yyavqsmo6t4e1CzkhXzkupCZBDIsuNp4DLx&#10;X3V+y9rN54h/Zr+H+oahdT3t9feHbCe4uJm3STyNbxszse7Ekkn1NArHdUV8T6L4A179v39pr4ur&#10;rvxC8deE/D/wv1geG9C0jwtrUuk5lWNZHu7l4zum3llAVvlAU+tcH8a/it48+H3xfsfD8fxQu/Ej&#10;6V8GvEs9zf6ZdKltc6hayMkc7KhKi5iwFJ+8GBzzQOx+ilFfjz+zj+0Np2oXHwBh+GHxM+Onir40&#10;eILuzvNe0XxPqGpy6TfaYkZbUZClyixMi/Lh4iSueK+k/gL8HvE37cXgrxZ8X9c+L/jrwrr7a1fQ&#10;aBaaLrclnoXh2CzlZIVntQRHccrmUyfeGQcUByn3nRXyH+yT8VfE3i79uj4taTqfixvEWl6T4Z0i&#10;SD7Lc79N89lYSzwKPlXeRkgcdu1fO/7MfxT8bfGT42/C/wAMa5488aSaT4mufGdve/Z9WkhlmSG6&#10;iWAh15BjBIQjoCcUBY/USivz+/Yg/Zzkuf28PjZpN98TPjRq2l/CnWtKTQrLUfGt3c22yawjnlWd&#10;GOJgZGJw+cDiv0BoJCiiigAooooAKKKKACiiigAooooA/Nv/AIWx/wAFR/8AolH7M/8A4UNz/wDF&#10;Uf8AC2P+Co//AESj9mf/AMKG5/8Aiq/SSigdz82/+Fsf8FR/+iUfsz/+FDc//FUf8LY/4Kj/APRK&#10;P2Z//Chuf/iq/SSigLn5t/8AC2P+Co//AESj9mf/AMKG5/8AiqG+LH/BUjacfCj9mfPb/iobn/4q&#10;v0kooA4b4DP448TfADw9/wALQsdG0rx5e6Yq+ILXRpjLY29ywIkWF2yWQdia8K+E/wDwTD1P4GQQ&#10;af4T+Pnxg0jw3a6hNfxaKsmnyWsfmzNNJEC1sX2F3b+LPPWvq6igLny78Ov+CaVx8IfHOral4X+N&#10;HxT0fRdc1qbXr7QI5LF7Ge4mCiXlrcyBW2gkB/pVL4a/8EwNS+C5ktPCPx6+L2g+H21SfVF0aGTT&#10;5LWN5pTLKgL2xfYzM3G7PPWvq+igLnzH8TP+CZmn+KvHfiHW/CvxK+I3w1j8aKjeJdP8O3VvHaa7&#10;MBsaeRZYnMcrx/IzRFcgevNdt41/YU8C+KfAnw78M2UF34e0P4Y6nBqmj2mnSBF3wqyqjlgSykMS&#10;eck969mooFc81P7L2gv+1HffFd7nUZNa1HwxH4UnsndWsZLVJ3nBKYyWLOQcnGMcV5n4N/4JgeDv&#10;A/xJ0HW7LxD4s/snwn4huPEWg+H5LmNtN0aSeJ45YIVKbxA28nYWIUgYwOK+lqKAPlPU/wDgk94b&#10;n1nVrDT/AB98QtH+Gev6idS1L4f2t5D/AGFds7B54/mjMyxTPlnRZAMscYHFez/Hn9lrwf8AtEfB&#10;R/Aeuae0OiRiJrE2bmCbS5YceTLAw+48ZAwfw5Fei0UAfPPwr/4J46P4Y8ZXHiHx14y8X/F7WG0u&#10;bRbSfxW9vIun2kwInjjSGKNcyA4ZiCxHGcVzfgv/AIJReGfDOo+H9P1Dx18QPEnw98I3qX+h+CdT&#10;vIn0jTZY2LQEFY1mkWIs21ZJGAzjBAFfVVFAXPnzxB/wTZ+H/i74P/FjwRq0msahovxe1GfVNU8y&#10;dRJZzychrdgo2bGAK5zgjvVi/wD+CevhHUvgJ8Lfh7NqviJtJ+E+rafrGl3Hnp9puprMs0Ynbbhl&#10;Ysd2ACfave6KAuebxfswaDH+0xqXxRa51CbWNV0AeHbiyd1aye2EgflMZLEqBycY7V5fd/8ABLXw&#10;PN8Ptb8Mwa54ss9KuNc/4SPw4sN4ok8E3u4vv05tuY13kt5b7k5xjHFfTFFAHzNov/BMTw5NofjJ&#10;vFnjLxt478V+NdFbw7c+JtYuIf7Qs9PJybeARRpEilvmJ2ZJAyTXU/st/sea1+zRdW8c3xf+I3jj&#10;RbDT49Os9J11rNre1RFCoVMUCOWCgDlj0r3Cigdz56+NH/BPiw+Inxb1Dxt4T8feOvhZr+v26Wuu&#10;y+GJ4Ej1xUyIzMk0cih1BIDoFbB5JqlB/wAEufhzpo05NOm1rTYdP8H6j4OEUE64nivmL3N1ISpL&#10;XDuSxcnBJ6V9JUUBdng3jP8A4J++F/Ffwa+HvhW31rxJoupfC57d/DviSxuETVrIwgKVLlSrJIg2&#10;ujKVYduBXJ+OP+CWei+IfFfiaXQfiJ8Q/BPhPxtd/bvEXhTRbqCPStWlc/6SSHiaSLzxkSCJ1Byc&#10;Yr6looFc+bviT/wTW8P6z49sPE3gHxh4x+D+r2ukQ6DcyeFZYEj1Cyh/1MUqTRyL8nZgA3qTWp8M&#10;f+Cc3gL4P+LPhpq2gyaxaN8L9NvdO06A3AeO7+1srzzTkjc8jMucgjqeK99ooC7PN/hR+zFofwh+&#10;NXxG8dafd6lNqnxMu7W81KKeRWgga3t1t0EQABUFUBOSea9IoooAKKKKACiiigAooooAKKKKACii&#10;igAooooAKKKKACiiigAooooAKKKKACiiigAooooAKKKKACiiigAooooAKKKKACiiigAooooAKKKK&#10;ACiiigAooooAKKKKACiiigAooooAKKKKACiiigD/2VBLAwQKAAAAAAAAACEAmBAIyLwSAAC8EgAA&#10;FAAAAGRycy9tZWRpYS9pbWFnZTMucG5niVBORw0KGgoAAAANSUhEUgAAAK0AAAAhCAYAAACr3Svg&#10;AAAAAXNSR0IArs4c6QAAAARnQU1BAACxjwv8YQUAAAAJcEhZcwAADsMAAA7DAcdvqGQAABJRSURB&#10;VHhezZvLjxxJEcane8b22t6Hd70YLSDBHXHmwIWHEE8JwQ3+BhBnTmskBOKEOAB/I899e/2c5vt9&#10;EV9Wdnt28c50zxCeqMyqyoyMLyIyMqu6vPr5N768WR0VucyJaLMRT3Vu5pzKqF8hrVpfCmunSiC4&#10;7JPSv3W27nVjOb96mrFYw+nc1T6f9R2lvLh1LSdXRFv6itAOPLkUbCbpOuv+v7CsfvXttxy0ljEJ&#10;hXD0aZf0q1ICW0gXV0rWXYe1ywrFGGc2zNDfGFIWFp/T6Aopqi66P4+FMjTrTf1Ud32tr18lzXqW&#10;7guWtXgXCxS9T12uquxru7T67Q/vOa5n45jUOgEbQbNR5tkQ2lXkEDSPWfruGARNR70biaJ7YSos&#10;Y0L+n2A5mgNVnIkYLLNv6AuXc+Xkqc51U1fS7ZA0xhR5vMbiKqzDurEkcAehN4UOp43lGdd2sKTL&#10;6k8/ubuZHT+THbpVlhDOIc63qW8clLbRonN0r3Lb8YMGhpQLlpxvE1cPTcuY6O3SdVcHluecLBo+&#10;cL0cfTaWvnhQ2lYuWKC6U34KDiYjN+oe+nYpTtB+GpbVX356h3tusBANy2DQ3O1MKlmXQtblDIV2&#10;Qbg6GtcNamd0Xaj7T2IOTkOfMxSLHos+21hCz8kYjt5U68sEJPLos4JN23gWHXebjnMqk+7Bsvrb&#10;z+5sWFbCEcGRdH6iaXGs8lgXmCVcrxbPk4UemMb4HKzvovszZumoq1QjZmzN8sJQ3DMfMSr1VzJF&#10;ar5VHpIyZmiMbd0bhyrgCjaoltjC83y92oSSsS6DdoZuqolDBn0qLE/BctrZVEyftWrlo/LPyXrB&#10;o7/Sv3G4z1+VaZ9IyFOdWZhvrmyIa/LqjeON+RqCdG7D0KIFQhbG4RKIMTM2Q6LvU+kNhicYpUtj&#10;UkngshEACxiuG0sZ5kRCyji114KC5TLgeEgdKOdAPZXuTDr0f6z6o2crlwQumqEzWEgo1/DTMefL&#10;NexDO+OAOb0iYuz4CBwPxZScc49YWuMP4UD368JAvF03pvIL7WwfKqLVn3/y+uZxGwVHZwN87M5H&#10;RzdPTo9unSyCllkwOZo+rnQ5UTc5F50lywELqx5jPH52ZEPYueIYhuDF0ZmALwnHzZ6EBC8GwuEY&#10;DEwQYxI8+8SyKwdCVgVXYxEnqz4RHnwBlo/hp4UJrBA+mJ1LedM+ktNVLywVtMil3KUe+jPTJ9pk&#10;FqhGtGPcWiXKPw+E46Mna+Mh3rhPDBFrTihicNy6Ju6YG35R22BZ/fHHdzcPn5bQyrgljKz6kjrd&#10;loDb107bKGWYmtEl0IZXe/2536EpAQthjATpgyc4d+36QxnlYzmee7TBMDfaIDeFB1zUKWEczSwP&#10;XTYWhmICVqAuExAcOPoBjtY5k5D2yUhMwmDBTziaa862kmoc4jocljIBIbBgd1ZuVnD7SDg+FI4P&#10;5ScC97GwsGUgocwZllh7WVhe7pgj2UR2fHL89S/fvv+BhCDogZyOgTCYlyO4g5gB2DbQn6fDyrYt&#10;sIXaCQdkxqGA5iXnozbIBzJIlTLOY64riHWPNrT1fqqZ1QSZLE2ZfOaWP84PyB5HjC9wMkFLcOKD&#10;Dx/j4MLyQdeTcQkCJ5j4R1KQl+1byaZCWecH5xrRREaMb0gkxBb6vy+fvC8s4PmIJPOsY63xFJaS&#10;t9Yh8kIeQ4fjr37xlfsRhIE8s9vZCArj8OwpEOig9YxeZjPlvtmkQZg4nNcsLp0AjL4fPFofvSv9&#10;3314fPSeSuMRFgwTLI9ONbuHgWoSQjjZW53JRFtji3K+D4Z2ryXLEpQEq7EI03uPjl0HD06vpbVW&#10;kwULfkkymR3dNQaAckPnGXefTDBB+ImARUeyKrrjE/C8Cx5xJuG8OuJLsOBbCzTxwFaBTJ0xGOb4&#10;K/devY9QZycESQjGe5RZIEEYh4cCrVzVScFKSves1rkV14EBuMLMD9eg52NL19+QL0CAGrNYjAFw&#10;7H8eimWYd2SUmoTL/umhMNE+eJ6oJFA8a1k1BMTvRHXBY2uMoQfX+vyiWKoOnkUWZSYg+r4nDMai&#10;CYiDMwlZOeKbWj1qElbQ2kzGQ0LxGQXkap0wNm3n8c/DSEwdOXVehI+wMQnjfeF5x345dolvwFeZ&#10;thIkPsQ/iTNWnIxBxo5sfFOriBLmF+6+pkx77FnhqEeAOrO3wiBwLa0FmoBl/5GHsp7jHiiKU+6D&#10;iyK7ADnLSjdmJ04kOMlI5eg4OAbJ8lP7xMK1thyoHgDqyTsTcCb7X2R9dHB5ToakuurCogs4hOvZ&#10;FoCHxEFG+rcCFizJsmPySXcCFgeDh8nHCghlm+PVTyUWK0ztbP2rqzU+Y5+Xod1zZMPgQTcSIFiY&#10;fMHCBFwSo1jt4pdgibySVsREZDX09gecn3/jzn32hBiEztknOUBcL8MCNgFbDwDlbAxl6jKnGfwi&#10;ZMUngdkr4TScDHCMwOxNVvrIGYk262XCqaP3s42n3o6AZXml55VDvMzo5h57X3ggZCVwaquDowsL&#10;ON4hywoLGYn9LViX5FEO9puGlohT0f9EOK7pEj4x61pKMEEeu6p7pfgJPPjH2xyCVkyGrexKVlWg&#10;9sSbMXkFECNH6g4fUPpBjXhzohSeN1+/c99GwRDqHGOS9ms5rjpBS2bFwX4KP+kMJUZfMwOphFJe&#10;hGaZUsWOclZSsBKYZCDvmRy0tcVxwAqL39G2IcCRrUVNQIGXPN4a3BAW3ojYGLoGnprZZbB9Elhi&#10;GHSwTtITBzIBk2lxNKsHqx+ZKIkEPIMliMmHQPTMisHqkUDFX3H0jIWxD0Xoic5gIcuyarA1IGiz&#10;iscPwYI+hSX+1j+XpTcY8mqP+nrOrl46EADrkNcVLE2wX71o4ErpZL0KpArqiWr8i1MrPgJXR/Tk&#10;dUll2sqqY58nRl8C23iklLGIMVJltGrrvZSYPlmisMOp2tAvZCg+XIyMoxliCBzmzKlxvYVpHLG3&#10;MUkv7g/n0k+MruDJVsFvHdQ+9uCa8dBBZBvuAUdoxgIN3XTA1vgIHXjYIrmwmqMX+iZxhNOHeDIW&#10;tSMr+/WY6tiBe/iFMdcjYHVhdhZVG1X3MagdLHZQiNOPbFF9G4IK12ZE5yREVMAuijFJSqedoNM1&#10;nFsBW7qnF6UNo3uAryCZ+qlEpn8VBE91GxD2AGWQMVW1dSpnMX70mnXjnrFEKRG21mXrGjy0f9iB&#10;/0glAZ3ggEBVfDhyHKgkJhI36JUJ6IAV08Z6tDKJvcJTWOgz3vzonOv0g9YYxKwTLgYW9TKMDNrG&#10;gTnfCtZuGzqkUSDG2nK26g641i149CeOVep8C4vqxoIhux48W9QiLoxLAmYZjOXS9dahMQw81m3J&#10;sqaul5PhRX9PSvD1NY8B75k+yRYZLj5IENreYFFpLHB3oIRHn/ZN+o0k1O0gBW0ZZXaeG5nbYOHu&#10;hNJbn9K5VpQ2h6Iau5j9jsf2YQGO3jHQgqmwmNV2duhYOiNvpm7TxflJAs6SUcPW9LIOTei34IHj&#10;n6Ws547CY2r9x0/sk7x9koY8kzKc7dn1uTU1dEXn4RfHHTg61tyyZYjt4y15ukajGILoZlkhuj0z&#10;Wggd6OwHFb96WDb7Q6jYlFFTXoAQUZMlwqMHr6rYlFPyUKUW3SROBlNmeDKPnauSpsjx6xNj2Yzv&#10;D4yHdiI13TshE47Nhh4qwwm6JIY4ubBUJjIesf4GntkmkRW70C68bxoyGc8F+hdbD8dJeRF/lm+a&#10;OcdPKsED0SffItQHTnl9V7RGGMPi0BjCzF2VNHaQwBiFIFEZxum6ZEVDzmL7oJZTgVtKl3P0JHlS&#10;30bw9B9g5XD38L8ZEzKq/xKkhaf7+ym7DD0moIhx94VnVwx2Q2feZESXmQtPKR6/FJ7F2uhKUNCe&#10;J2zbRAwm+uuvidpydlFi/KHDxNjfMYNOrUf0wb5MRPoFi1k9LYu+3S9vqfxtiK5V3xpz7eBjEAmL&#10;w2A+GauX7yUgH2eUAgguxWLY2dH7JINpApp1aj147RZgMQz6jk8O1aeMWP3AmtcntF0MWk7Pa695&#10;Au6LIjEl5rJzpRtjl16lz+CTU19jgpWNK+MYj0rjEftjEyaxbGF7iMEUR0Oe+PuHtZDGYSj7CN2k&#10;Ix8plU7LB1e1ChSOirMZj2xAH7XjS698BERi4h7yoTUX673rAphOlNyrr7zq65tb09deFRxlTCsg&#10;YRaaSl87L0VWZFACEnDOtK0j+uRTtlv9GSXnA0uz24lvqw1Y5q+iMBQTwXhUD54Q487nn5XoGxmD&#10;dajJtDgrmGJzvnZ6Do/aUM8no8budnVOG+QgL+9nGc/UlXF+DqLvJ7IOjEeCcNaXLtg7X20ljs7y&#10;TRgswU6Zr/KItxFn3/nalzZ5IU+qhriZ6KcxRkDAnRunR5+7eXp07/azozdfkjLXlQnaMEsG2Z7O&#10;F5ncVrCqlsOymCdKXoPwDpCX8f/6eH30jwe8yOZXpQWL8ox7JmCCB+fekf73bj47unfr9OiuSowE&#10;zjhahW0ABcNFscwElioLD694eAn/T2H5e7DwQt6ve2oZJVPy8AWhI1hw9Gs3NvKHfCLfvIFfEhg4&#10;e3I45IxL+ZxGL06zj5HDOdJgnh9mLP94wI8lx/3txPL6qvaw6qkS/7A6EsCvKKZeV5wRa6+JX9X5&#10;K/INsYbfWHlWv/j6WxW0EpSgZfBK1wCurEYHBLwuo2AYhJJ5k7bddcGyNwJQaNnX1btVHMrnbhjo&#10;3zIQAcxL6Xq/uT19cBqZ1BngGINshOPZhKWcC+4EecbeG7aWm8BJHTy8Y+VXI36n51ekYAEj31rQ&#10;BuxRIxMQR796fVN+aUcTsPgsq0cwhRhz35RJgY4EJt+E4Jf6da+wjB+mPAk73sToxs/PbAOYcGB4&#10;TZiIt1pJhElY/C03Qfvrb93bICwvoyHGt5MVkNljYByyLTMBYS9LKNfZn0DMtUMYYwSOZEf8HLgY&#10;g8DFye+LmeUYhaBVYRp4xMxU9MY4r9o4ExZhrfHq8xITlQPgCjG1yDjozC+O/llajNPLyfWrZJ6u&#10;sQM6JmjL0cq2+EUTEVz4imSTrRurxmzHQ9BYlfCLsdRHM/gmH/zATML8aLL8dMvkquRIjDm7yids&#10;JcDiCSgQJFFPwLe//+amfibLkoohp6BVBzrB3nPAEsyeKoZJwB7IHkvctHKc40B0RncCN58i2ihy&#10;NMtUMhPty8k1CcEEjuxtb6rkniegvEuf0fGApCFFZT9e+4CFX4HY4lDm1604eWslFA50jl+8b5Sz&#10;wWUsTMBuyyFQWsReKePAxAETjImWQIXJsPNXXbSpoNXE0jEJkj1s7WdrxfCDKHh6AjL5Vr//0d1N&#10;9hlxMlRBq04IU8c8KJCi/ZpJ5346VVv6mHvm7JeiUcm20iq5yncCOBSj1AfFFbB+z6wG856JoM12&#10;J1i87xNTx8lghmoC9smBiKmxhUUHnIkv+LCkJh9ZSXhUkr3058bG01i8RQCLE0nVs2VjDGQfmjwW&#10;B0gDggUfoPcjfNRYHulabQ9qkoKHblLXQQke/MHEAw9+yX48trJn/qCg9dZAguagpRH7IQxAxxgo&#10;jqeMkyH6HWrpGdSKZ1gCC93LKLWXyg8KZCUHrdrRPpOQZagwMIsrgPmkz4ax1LbBi2BJh3MS3SMC&#10;23vL03jqB56egGDSPdpALKdMQhy9rIaFhT2fl1C1exEI+6LgYFDGxf7+WRkMquMTsBibzvkfx7SD&#10;/D9yJWDBUnjwEW9XPMG7LZXV737wxiab/K2gFdswOLVLBHONspy8tE7t0KRhfaBkkqAzWTXBWs6v&#10;AKiMWW2je5aZBdeCRUUfL48yGnrGB3F4sOUndv2Z6GMf4FSVCV6YOvfhtL8sGmO2rsFTmGr1Oyuh&#10;wNl/J0kWlrq+S6u3v3d3EwFxcoTNG3k7louiLq6ExjLUNOuNcRLIimHVzzaMsXBtKreITldEGXrG&#10;lKSSe6gLFusvLv/0ed8PIecqKcPbJ+ZOkH09+kb3+Ce+milYVr/57j3X42CoHg22hdXv4GqjYrRT&#10;n0ul1mWm0itU9WCJrtYf7v7BAlWP6rNFuXFptBN0jQu9agIuKrkNbd2wrroq8tkOljj7bPrUmy9I&#10;2+MhcxdL6b/tFyg9C8vUp8u0G6Uqq19+862cmziB544JjO1gqADeonR6EdrquyvoU0hj1Aup6jMb&#10;Z+jpQ+sq5h7ElRiHG9tGzA0RF+twqRQszpp1qfRzre3tNn2lG8UPLnTo0+f9c4k0/DJhgVCp9Kyr&#10;wx9n0YwF9snR0X8B+OnO8bT4HT0AAAAASUVORK5CYIJQSwECLQAUAAYACAAAACEAu+OhXhMBAABG&#10;AgAAEwAAAAAAAAAAAAAAAAAAAAAAW0NvbnRlbnRfVHlwZXNdLnhtbFBLAQItABQABgAIAAAAIQA4&#10;/SH/1gAAAJQBAAALAAAAAAAAAAAAAAAAAEQBAABfcmVscy8ucmVsc1BLAQItABQABgAIAAAAIQA7&#10;Fb4KnQsAAB9hAAAOAAAAAAAAAAAAAAAAAEMCAABkcnMvZTJvRG9jLnhtbFBLAQItABQABgAIAAAA&#10;IQCfavbe1wAAAK0CAAAZAAAAAAAAAAAAAAAAAAwOAABkcnMvX3JlbHMvZTJvRG9jLnhtbC5yZWxz&#10;UEsBAi0AFAAGAAgAAAAhAPHyoMXjAAAADQEAAA8AAAAAAAAAAAAAAAAAGg8AAGRycy9kb3ducmV2&#10;LnhtbFBLAQItAAoAAAAAAAAAIQDrUTn91w8AANcPAAAUAAAAAAAAAAAAAAAAACoQAABkcnMvbWVk&#10;aWEvaW1hZ2U0LnBuZ1BLAQItAAoAAAAAAAAAIQAK0/Q040QAAONEAAAUAAAAAAAAAAAAAAAAADMg&#10;AABkcnMvbWVkaWEvaW1hZ2UyLnBuZ1BLAQItAAoAAAAAAAAAIQB5kU5VmWYAAJlmAAAUAAAAAAAA&#10;AAAAAAAAAEhlAABkcnMvbWVkaWEvaW1hZ2UxLmpwZ1BLAQItAAoAAAAAAAAAIQCYEAjIvBIAALwS&#10;AAAUAAAAAAAAAAAAAAAAABPMAABkcnMvbWVkaWEvaW1hZ2UzLnBuZ1BLBQYAAAAACQAJAEICAAAB&#10;3wAAAAA=&#10;">
            <v:shape id="_x0000_s1047" type="#_x0000_t202" style="position:absolute;top:19559;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cgwAAAANwAAAAPAAAAZHJzL2Rvd25yZXYueG1sRE89a8Mw&#10;EN0L/Q/iCt1qOaUpxY1iTNJChixN3f2wLpaJdTLWNXb+fTQEMj7e96qcfa/ONMYusIFFloMiboLt&#10;uDVQ/36/fICKgmyxD0wGLhShXD8+rLCwYeIfOh+kVSmEY4EGnMhQaB0bRx5jFgbixB3D6FESHFtt&#10;R5xSuO/1a56/a48dpwaHA20cNafDvzcgYqvFpf7ycfc377eTy5sl1sY8P83VJyihWe7im3tnDSzf&#10;0vx0Jh0Bvb4CAAD//wMAUEsBAi0AFAAGAAgAAAAhANvh9svuAAAAhQEAABMAAAAAAAAAAAAAAAAA&#10;AAAAAFtDb250ZW50X1R5cGVzXS54bWxQSwECLQAUAAYACAAAACEAWvQsW78AAAAVAQAACwAAAAAA&#10;AAAAAAAAAAAfAQAAX3JlbHMvLnJlbHNQSwECLQAUAAYACAAAACEAEzGnIMAAAADcAAAADwAAAAAA&#10;AAAAAAAAAAAHAgAAZHJzL2Rvd25yZXYueG1sUEsFBgAAAAADAAMAtwAAAPQCAAAAAA==&#10;" filled="f" stroked="f">
              <v:textbox style="mso-fit-shape-to-text:t">
                <w:txbxContent>
                  <w:p w:rsidR="000D58FF" w:rsidRPr="00262D1E" w:rsidRDefault="000D58FF" w:rsidP="000B4B63">
                    <w:pPr>
                      <w:rPr>
                        <w:rFonts w:ascii="Arial" w:hAnsi="Arial" w:cs="Arial"/>
                      </w:rPr>
                    </w:pPr>
                    <w:r>
                      <w:rPr>
                        <w:rFonts w:ascii="Arial" w:hAnsi="Arial" w:cs="Arial"/>
                      </w:rPr>
                      <w:t>60G1</w:t>
                    </w:r>
                  </w:p>
                </w:txbxContent>
              </v:textbox>
            </v:shape>
            <v:shape id="_x0000_s1048" type="#_x0000_t202" style="position:absolute;left:59944;top:20321;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K7wgAAANwAAAAPAAAAZHJzL2Rvd25yZXYueG1sRI9Pa8JA&#10;FMTvhX6H5Qne6ial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B8fQK7wgAAANwAAAAPAAAA&#10;AAAAAAAAAAAAAAcCAABkcnMvZG93bnJldi54bWxQSwUGAAAAAAMAAwC3AAAA9gIAAAAA&#10;" filled="f" stroked="f">
              <v:textbox style="mso-fit-shape-to-text:t">
                <w:txbxContent>
                  <w:p w:rsidR="000D58FF" w:rsidRPr="00262D1E" w:rsidRDefault="000D58FF" w:rsidP="000B4B63">
                    <w:pPr>
                      <w:rPr>
                        <w:rFonts w:ascii="Arial" w:hAnsi="Arial" w:cs="Arial"/>
                      </w:rPr>
                    </w:pPr>
                    <w:r>
                      <w:rPr>
                        <w:rFonts w:ascii="Arial" w:hAnsi="Arial" w:cs="Arial"/>
                      </w:rPr>
                      <w:t>60G2</w:t>
                    </w:r>
                  </w:p>
                </w:txbxContent>
              </v:textbox>
            </v:shape>
            <v:shape id="_x0000_s1049" type="#_x0000_t202" style="position:absolute;left:19812;top:29719;width:5905;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zMwwAAANwAAAAPAAAAZHJzL2Rvd25yZXYueG1sRI9Pa8JA&#10;FMTvBb/D8gRvdaNoKdFVxD/goZfaeH9kX7Oh2bch+zTx27uFQo/DzPyGWW8H36g7dbEObGA2zUAR&#10;l8HWXBkovk6v76CiIFtsApOBB0XYbkYva8xt6PmT7hepVIJwzNGAE2lzrWPpyGOchpY4ed+h8yhJ&#10;dpW2HfYJ7hs9z7I37bHmtOCwpb2j8udy8wZE7G72KI4+nq/Dx6F3WbnEwpjJeNitQAkN8h/+a5+t&#10;geViDr9n0hHQmycAAAD//wMAUEsBAi0AFAAGAAgAAAAhANvh9svuAAAAhQEAABMAAAAAAAAAAAAA&#10;AAAAAAAAAFtDb250ZW50X1R5cGVzXS54bWxQSwECLQAUAAYACAAAACEAWvQsW78AAAAVAQAACwAA&#10;AAAAAAAAAAAAAAAfAQAAX3JlbHMvLnJlbHNQSwECLQAUAAYACAAAACEAjK+czMMAAADcAAAADwAA&#10;AAAAAAAAAAAAAAAHAgAAZHJzL2Rvd25yZXYueG1sUEsFBgAAAAADAAMAtwAAAPcCAAAAAA==&#10;" filled="f" stroked="f">
              <v:textbox style="mso-fit-shape-to-text:t">
                <w:txbxContent>
                  <w:p w:rsidR="000D58FF" w:rsidRPr="000B4B63" w:rsidRDefault="000D58FF" w:rsidP="000B4B63">
                    <w:pPr>
                      <w:rPr>
                        <w:rFonts w:ascii="Arial" w:hAnsi="Arial" w:cs="Arial"/>
                        <w:sz w:val="16"/>
                      </w:rPr>
                    </w:pPr>
                    <w:r w:rsidRPr="000B4B63">
                      <w:rPr>
                        <w:rFonts w:ascii="Arial" w:hAnsi="Arial" w:cs="Arial"/>
                        <w:sz w:val="16"/>
                      </w:rPr>
                      <w:t>L513GC</w:t>
                    </w:r>
                  </w:p>
                </w:txbxContent>
              </v:textbox>
            </v:shape>
            <v:shape id="_x0000_s1050" type="#_x0000_t202" style="position:absolute;left:19812;top:29973;width:5905;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rsidR="000D58FF" w:rsidRPr="000B4B63" w:rsidRDefault="000D58FF" w:rsidP="000B4B63">
                    <w:pPr>
                      <w:rPr>
                        <w:rFonts w:ascii="Arial" w:hAnsi="Arial" w:cs="Arial"/>
                        <w:sz w:val="16"/>
                      </w:rPr>
                    </w:pPr>
                    <w:r w:rsidRPr="000B4B63">
                      <w:rPr>
                        <w:rFonts w:ascii="Arial" w:hAnsi="Arial" w:cs="Arial"/>
                        <w:sz w:val="16"/>
                      </w:rPr>
                      <w:t>L513GC</w:t>
                    </w:r>
                  </w:p>
                </w:txbxContent>
              </v:textbox>
            </v:shape>
            <v:shape id="_x0000_s1051" type="#_x0000_t202" style="position:absolute;left:38354;top:29719;width:5905;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EjwwAAANwAAAAPAAAAZHJzL2Rvd25yZXYueG1sRI9Pa8JA&#10;FMTvBb/D8oTe6kZR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bAqhI8MAAADcAAAADwAA&#10;AAAAAAAAAAAAAAAHAgAAZHJzL2Rvd25yZXYueG1sUEsFBgAAAAADAAMAtwAAAPcCAAAAAA==&#10;" filled="f" stroked="f">
              <v:textbox style="mso-fit-shape-to-text:t">
                <w:txbxContent>
                  <w:p w:rsidR="000D58FF" w:rsidRPr="000B4B63" w:rsidRDefault="000D58FF" w:rsidP="000B4B63">
                    <w:pPr>
                      <w:rPr>
                        <w:rFonts w:ascii="Arial" w:hAnsi="Arial" w:cs="Arial"/>
                        <w:sz w:val="16"/>
                      </w:rPr>
                    </w:pPr>
                    <w:r>
                      <w:rPr>
                        <w:rFonts w:ascii="Arial" w:hAnsi="Arial" w:cs="Arial"/>
                        <w:sz w:val="16"/>
                      </w:rPr>
                      <w:t>R</w:t>
                    </w:r>
                    <w:r w:rsidRPr="000B4B63">
                      <w:rPr>
                        <w:rFonts w:ascii="Arial" w:hAnsi="Arial" w:cs="Arial"/>
                        <w:sz w:val="16"/>
                      </w:rPr>
                      <w:t>513GC</w:t>
                    </w:r>
                  </w:p>
                </w:txbxContent>
              </v:textbox>
            </v:shape>
            <v:shape id="_x0000_s1052" type="#_x0000_t202" style="position:absolute;left:8820;top:37594;width:5906;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S4wgAAANwAAAAPAAAAZHJzL2Rvd25yZXYueG1sRI9Ba8JA&#10;FITvhf6H5Qm91Y1ipKSuIlXBQy9qen9kX7PB7NuQfZr477uFQo/DzHzDrDajb9Wd+tgENjCbZqCI&#10;q2Abrg2Ul8PrG6goyBbbwGTgQRE26+enFRY2DHyi+1lqlSAcCzTgRLpC61g58hinoSNO3nfoPUqS&#10;fa1tj0OC+1bPs2ypPTacFhx29OGoup5v3oCI3c4e5d7H49f4uRtcVuVYGvMyGbfvoIRG+Q//tY/W&#10;QL7I4fdMOgJ6/QMAAP//AwBQSwECLQAUAAYACAAAACEA2+H2y+4AAACFAQAAEwAAAAAAAAAAAAAA&#10;AAAAAAAAW0NvbnRlbnRfVHlwZXNdLnhtbFBLAQItABQABgAIAAAAIQBa9CxbvwAAABUBAAALAAAA&#10;AAAAAAAAAAAAAB8BAABfcmVscy8ucmVsc1BLAQItABQABgAIAAAAIQADRgS4wgAAANwAAAAPAAAA&#10;AAAAAAAAAAAAAAcCAABkcnMvZG93bnJldi54bWxQSwUGAAAAAAMAAwC3AAAA9gIAAAAA&#10;" filled="f" stroked="f">
              <v:textbox style="mso-fit-shape-to-text:t">
                <w:txbxContent>
                  <w:p w:rsidR="000D58FF" w:rsidRPr="00262D1E" w:rsidRDefault="000D58FF" w:rsidP="000B4B63">
                    <w:pPr>
                      <w:rPr>
                        <w:rFonts w:ascii="Arial" w:hAnsi="Arial" w:cs="Arial"/>
                      </w:rPr>
                    </w:pPr>
                    <w:r>
                      <w:rPr>
                        <w:rFonts w:ascii="Arial" w:hAnsi="Arial" w:cs="Arial"/>
                      </w:rPr>
                      <w:t>57G1</w:t>
                    </w:r>
                  </w:p>
                </w:txbxContent>
              </v:textbox>
            </v:shape>
            <v:shape id="_x0000_s1053" type="#_x0000_t202" style="position:absolute;left:46482;top:36324;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v:textbox style="mso-fit-shape-to-text:t">
                <w:txbxContent>
                  <w:p w:rsidR="000D58FF" w:rsidRPr="00262D1E" w:rsidRDefault="000D58FF" w:rsidP="000B4B63">
                    <w:pPr>
                      <w:rPr>
                        <w:rFonts w:ascii="Arial" w:hAnsi="Arial" w:cs="Arial"/>
                      </w:rPr>
                    </w:pPr>
                    <w:r>
                      <w:rPr>
                        <w:rFonts w:ascii="Arial" w:hAnsi="Arial" w:cs="Arial"/>
                      </w:rPr>
                      <w:t>57G2</w:t>
                    </w:r>
                  </w:p>
                </w:txbxContent>
              </v:textbox>
            </v:shape>
            <v:shape id="_x0000_s1054" type="#_x0000_t202" style="position:absolute;left:6096;top:47246;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9UwwAAANwAAAAPAAAAZHJzL2Rvd25yZXYueG1sRI9Pa8JA&#10;FMTvhX6H5RW81Y3FPyV1FakKHryo6f2Rfc2GZt+G7KuJ394tFDwOM/MbZrkefKOu1MU6sIHJOANF&#10;XAZbc2WguOxf30FFQbbYBCYDN4qwXj0/LTG3oecTXc9SqQThmKMBJ9LmWsfSkcc4Di1x8r5D51GS&#10;7CptO+wT3Df6Lcvm2mPNacFhS5+Oyp/zrzcgYjeTW7Hz8fA1HLe9y8oZFsaMXobNByihQR7h//bB&#10;GphNF/B3Jh0BvboDAAD//wMAUEsBAi0AFAAGAAgAAAAhANvh9svuAAAAhQEAABMAAAAAAAAAAAAA&#10;AAAAAAAAAFtDb250ZW50X1R5cGVzXS54bWxQSwECLQAUAAYACAAAACEAWvQsW78AAAAVAQAACwAA&#10;AAAAAAAAAAAAAAAfAQAAX3JlbHMvLnJlbHNQSwECLQAUAAYACAAAACEAnNg/VMMAAADcAAAADwAA&#10;AAAAAAAAAAAAAAAHAgAAZHJzL2Rvd25yZXYueG1sUEsFBgAAAAADAAMAtwAAAPcCAAAAAA==&#10;" filled="f" stroked="f">
              <v:textbox style="mso-fit-shape-to-text:t">
                <w:txbxContent>
                  <w:p w:rsidR="000D58FF" w:rsidRPr="00262D1E" w:rsidRDefault="000D58FF" w:rsidP="000B4B63">
                    <w:pPr>
                      <w:rPr>
                        <w:rFonts w:ascii="Arial" w:hAnsi="Arial" w:cs="Arial"/>
                      </w:rPr>
                    </w:pPr>
                    <w:r>
                      <w:rPr>
                        <w:rFonts w:ascii="Arial" w:hAnsi="Arial" w:cs="Arial"/>
                      </w:rPr>
                      <w:t>58G1</w:t>
                    </w:r>
                  </w:p>
                </w:txbxContent>
              </v:textbox>
            </v:shape>
            <v:shape id="_x0000_s1055" type="#_x0000_t202" style="position:absolute;left:51562;top:47246;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smwAAAANwAAAAPAAAAZHJzL2Rvd25yZXYueG1sRE89a8Mw&#10;EN0L/Q/iCt1qOaU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7UerJsAAAADcAAAADwAAAAAA&#10;AAAAAAAAAAAHAgAAZHJzL2Rvd25yZXYueG1sUEsFBgAAAAADAAMAtwAAAPQCAAAAAA==&#10;" filled="f" stroked="f">
              <v:textbox style="mso-fit-shape-to-text:t">
                <w:txbxContent>
                  <w:p w:rsidR="000D58FF" w:rsidRPr="00262D1E" w:rsidRDefault="000D58FF" w:rsidP="000B4B63">
                    <w:pPr>
                      <w:rPr>
                        <w:rFonts w:ascii="Arial" w:hAnsi="Arial" w:cs="Arial"/>
                      </w:rPr>
                    </w:pPr>
                    <w:r>
                      <w:rPr>
                        <w:rFonts w:ascii="Arial" w:hAnsi="Arial" w:cs="Arial"/>
                      </w:rPr>
                      <w:t>58G2</w:t>
                    </w:r>
                  </w:p>
                </w:txbxContent>
              </v:textbox>
            </v:shape>
            <v:shape id="_x0000_s1056" type="#_x0000_t202" style="position:absolute;left:24130;top:43690;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69wwAAANwAAAAPAAAAZHJzL2Rvd25yZXYueG1sRI9Ba8JA&#10;FITvhf6H5RW81Y1F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ggsOvcMAAADcAAAADwAA&#10;AAAAAAAAAAAAAAAHAgAAZHJzL2Rvd25yZXYueG1sUEsFBgAAAAADAAMAtwAAAPcCAAAAAA==&#10;" filled="f" stroked="f">
              <v:textbox style="mso-fit-shape-to-text:t">
                <w:txbxContent>
                  <w:p w:rsidR="000D58FF" w:rsidRPr="00262D1E" w:rsidRDefault="000D58FF" w:rsidP="000B4B63">
                    <w:pPr>
                      <w:rPr>
                        <w:rFonts w:ascii="Arial" w:hAnsi="Arial" w:cs="Arial"/>
                      </w:rPr>
                    </w:pPr>
                    <w:r>
                      <w:rPr>
                        <w:rFonts w:ascii="Arial" w:hAnsi="Arial" w:cs="Arial"/>
                      </w:rPr>
                      <w:t>81G1</w:t>
                    </w:r>
                  </w:p>
                </w:txbxContent>
              </v:textbox>
            </v:shape>
            <v:shape id="_x0000_s1057" type="#_x0000_t202" style="position:absolute;left:34036;top:43944;width:5905;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H9vwAAANwAAAAPAAAAZHJzL2Rvd25yZXYueG1sRE9Na8JA&#10;EL0L/Q/LFLzpxkJKia4itYIHL7XxPmTHbGh2NmRHE/+9exA8Pt73ajP6Vt2oj01gA4t5Boq4Crbh&#10;2kD5t599gYqCbLENTAbuFGGzfpussLBh4F+6naRWKYRjgQacSFdoHStHHuM8dMSJu4TeoyTY19r2&#10;OKRw3+qPLPvUHhtODQ47+nZU/Z+u3oCI3S7u5Y+Ph/N43A0uq3IsjZm+j9slKKFRXuKn+2AN5Hma&#10;n86kI6DXDwAAAP//AwBQSwECLQAUAAYACAAAACEA2+H2y+4AAACFAQAAEwAAAAAAAAAAAAAAAAAA&#10;AAAAW0NvbnRlbnRfVHlwZXNdLnhtbFBLAQItABQABgAIAAAAIQBa9CxbvwAAABUBAAALAAAAAAAA&#10;AAAAAAAAAB8BAABfcmVscy8ucmVsc1BLAQItABQABgAIAAAAIQCW6DH9vwAAANwAAAAPAAAAAAAA&#10;AAAAAAAAAAcCAABkcnMvZG93bnJldi54bWxQSwUGAAAAAAMAAwC3AAAA8wIAAAAA&#10;" filled="f" stroked="f">
              <v:textbox style="mso-fit-shape-to-text:t">
                <w:txbxContent>
                  <w:p w:rsidR="000D58FF" w:rsidRPr="00262D1E" w:rsidRDefault="000D58FF" w:rsidP="000B4B63">
                    <w:pPr>
                      <w:rPr>
                        <w:rFonts w:ascii="Arial" w:hAnsi="Arial" w:cs="Arial"/>
                      </w:rPr>
                    </w:pPr>
                    <w:r>
                      <w:rPr>
                        <w:rFonts w:ascii="Arial" w:hAnsi="Arial" w:cs="Arial"/>
                      </w:rPr>
                      <w:t>81G2</w:t>
                    </w:r>
                  </w:p>
                </w:txbxContent>
              </v:textbox>
            </v:shape>
            <v:rect id="Rectangle 551" o:spid="_x0000_s1058" style="position:absolute;left:55880;top:54610;width:6056;height:85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ZkxQAAANwAAAAPAAAAZHJzL2Rvd25yZXYueG1sRI9Ba8JA&#10;FITvgv9heQVvZmMlTUldRYpK6q1p0/Mj+5qEZt/G7Krx33eFQo/DzHzDrDaj6cSFBtdaVrCIYhDE&#10;ldUt1wo+P/bzZxDOI2vsLJOCGznYrKeTFWbaXvmdLoWvRYCwy1BB432fSemqhgy6yPbEwfu2g0Ef&#10;5FBLPeA1wE0nH+P4SRpsOSw02NNrQ9VPcTYKzkn6thu/TodlGZfpseyS3B96pWYP4/YFhKfR/4f/&#10;2rlWkCQLuJ8JR0CufwEAAP//AwBQSwECLQAUAAYACAAAACEA2+H2y+4AAACFAQAAEwAAAAAAAAAA&#10;AAAAAAAAAAAAW0NvbnRlbnRfVHlwZXNdLnhtbFBLAQItABQABgAIAAAAIQBa9CxbvwAAABUBAAAL&#10;AAAAAAAAAAAAAAAAAB8BAABfcmVscy8ucmVsc1BLAQItABQABgAIAAAAIQCVDwZkxQAAANwAAAAP&#10;AAAAAAAAAAAAAAAAAAcCAABkcnMvZG93bnJldi54bWxQSwUGAAAAAAMAAwC3AAAA+QIAAAAA&#10;" fillcolor="white [3212]" stroked="f" strokeweight="2pt"/>
            <v:rect id="Rectangle 48" o:spid="_x0000_s1059" style="position:absolute;left:57404;top:42418;width:37560;height:197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S5wgAAANsAAAAPAAAAZHJzL2Rvd25yZXYueG1sRE/Pa8Iw&#10;FL4L/g/hCd40dRuy1qayjQ028OBUxOOjeWs7m5eSRK3/vTkIHj++3/myN604k/ONZQWzaQKCuLS6&#10;4UrBbvs1eQXhA7LG1jIpuJKHZTEc5Jhpe+FfOm9CJWII+wwV1CF0mZS+rMmgn9qOOHJ/1hkMEbpK&#10;aoeXGG5a+ZQkc2mw4dhQY0cfNZXHzcko4PX+59P9X8PKJ9Uqbd/T58MhVWo86t8WIAL14SG+u7+1&#10;gpc4Nn6JP0AWNwAAAP//AwBQSwECLQAUAAYACAAAACEA2+H2y+4AAACFAQAAEwAAAAAAAAAAAAAA&#10;AAAAAAAAW0NvbnRlbnRfVHlwZXNdLnhtbFBLAQItABQABgAIAAAAIQBa9CxbvwAAABUBAAALAAAA&#10;AAAAAAAAAAAAAB8BAABfcmVscy8ucmVsc1BLAQItABQABgAIAAAAIQBjUxS5wgAAANsAAAAPAAAA&#10;AAAAAAAAAAAAAAcCAABkcnMvZG93bnJldi54bWxQSwUGAAAAAAMAAwC3AAAA9gIAAAAA&#10;" fillcolor="white [3212]" strokecolor="white [3212]"/>
            <v:rect id="Rectangle 526" o:spid="_x0000_s1060" style="position:absolute;left:11430;top:2794;width:15012;height:1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O4xAAAANwAAAAPAAAAZHJzL2Rvd25yZXYueG1sRI9BawIx&#10;FITvBf9DeEIvpWYVFNluVtRaKF7E1d4fm9fd1c1LSFLd/vumUOhxmJlvmGI1mF7cyIfOsoLpJANB&#10;XFvdcaPgfHp7XoIIEVljb5kUfFOAVTl6KDDX9s5HulWxEQnCIUcFbYwulzLULRkME+uIk/dpvcGY&#10;pG+k9nhPcNPLWZYtpMGO00KLjrYt1dfqyyjYdUbv59YNH4fD6+a83z1dvCOlHsfD+gVEpCH+h//a&#10;71rBfLaA3zPpCMjyBwAA//8DAFBLAQItABQABgAIAAAAIQDb4fbL7gAAAIUBAAATAAAAAAAAAAAA&#10;AAAAAAAAAABbQ29udGVudF9UeXBlc10ueG1sUEsBAi0AFAAGAAgAAAAhAFr0LFu/AAAAFQEAAAsA&#10;AAAAAAAAAAAAAAAAHwEAAF9yZWxzLy5yZWxzUEsBAi0AFAAGAAgAAAAhAOZ0o7jEAAAA3AAAAA8A&#10;AAAAAAAAAAAAAAAABwIAAGRycy9kb3ducmV2LnhtbFBLBQYAAAAAAwADALcAAAD4AgAAAAA=&#10;" fillcolor="#00b050" stroked="f">
              <v:fill r:id="rId19" o:title="" color2="black [3213]" type="pattern"/>
            </v:rect>
            <v:rect id="Rectangle 529" o:spid="_x0000_s1061" style="position:absolute;left:6222;top:8763;width:11915;height:94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A7xQAAANwAAAAPAAAAZHJzL2Rvd25yZXYueG1sRI9Ba8JA&#10;FITvhf6H5RW81Y0BxUZXsWrFi6WN4vmRfU1Cs2/T3a2J/94VCj0OM/MNM1/2phEXcr62rGA0TEAQ&#10;F1bXXCo4Hd+epyB8QNbYWCYFV/KwXDw+zDHTtuNPuuShFBHCPkMFVQhtJqUvKjLoh7Yljt6XdQZD&#10;lK6U2mEX4aaRaZJMpMGa40KFLa0rKr7zX6Oga/P3nnebw3Y9NR8/r+E8cXmq1OCpX81ABOrDf/iv&#10;vdcKxukL3M/EIyAXNwAAAP//AwBQSwECLQAUAAYACAAAACEA2+H2y+4AAACFAQAAEwAAAAAAAAAA&#10;AAAAAAAAAAAAW0NvbnRlbnRfVHlwZXNdLnhtbFBLAQItABQABgAIAAAAIQBa9CxbvwAAABUBAAAL&#10;AAAAAAAAAAAAAAAAAB8BAABfcmVscy8ucmVsc1BLAQItABQABgAIAAAAIQDSLVA7xQAAANwAAAAP&#10;AAAAAAAAAAAAAAAAAAcCAABkcnMvZG93bnJldi54bWxQSwUGAAAAAAMAAwC3AAAA+QIAAAAA&#10;" fillcolor="#00b050" stroked="f">
              <v:fill r:id="rId19" o:title="" color2="black [3213]" type="pattern"/>
            </v:rect>
            <v:rect id="Rectangle 530" o:spid="_x0000_s1062" style="position:absolute;left:18288;width:8286;height: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iKwQAAANwAAAAPAAAAZHJzL2Rvd25yZXYueG1sRE/LagIx&#10;FN0X/IdwBTdFM1osMhqlVQviRupjf5lcZ0YnNyGJOv37ZiG4PJz3bNGaRtzJh9qyguEgA0FcWF1z&#10;qeB4+OlPQISIrLGxTAr+KMBi3nmbYa7tg3/pvo+lSCEcclRQxehyKUNRkcEwsI44cWfrDcYEfSm1&#10;x0cKN40cZdmnNFhzaqjQ0bKi4rq/GQXr2ujt2Lr2tNutvo/b9fvFO1Kq122/piAitfElfro3WsH4&#10;I81PZ9IRkPN/AAAA//8DAFBLAQItABQABgAIAAAAIQDb4fbL7gAAAIUBAAATAAAAAAAAAAAAAAAA&#10;AAAAAABbQ29udGVudF9UeXBlc10ueG1sUEsBAi0AFAAGAAgAAAAhAFr0LFu/AAAAFQEAAAsAAAAA&#10;AAAAAAAAAAAAHwEAAF9yZWxzLy5yZWxzUEsBAi0AFAAGAAgAAAAhAIMICIrBAAAA3AAAAA8AAAAA&#10;AAAAAAAAAAAABwIAAGRycy9kb3ducmV2LnhtbFBLBQYAAAAAAwADALcAAAD1AgAAAAA=&#10;" fillcolor="#00b050" stroked="f">
              <v:fill r:id="rId19" o:title="" color2="black [3213]" type="pattern"/>
            </v:rect>
            <v:rect id="Rectangle 561" o:spid="_x0000_s1063" style="position:absolute;left:55372;top:53340;width:2905;height:73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WqxQAAANwAAAAPAAAAZHJzL2Rvd25yZXYueG1sRI9BawIx&#10;FITvBf9DeII3zVpR3NUobbFQwUOrIh4fm+fu6uZlSaKu/74pCD0OM/MNM1+2phY3cr6yrGA4SEAQ&#10;51ZXXCjY7z77UxA+IGusLZOCB3lYLjovc8y0vfMP3bahEBHCPkMFZQhNJqXPSzLoB7Yhjt7JOoMh&#10;SldI7fAe4aaWr0kykQYrjgslNvRRUn7ZXo0C/j6sV+78CBufFJu0fk9Hx2OqVK/bvs1ABGrDf/jZ&#10;/tIKxpMh/J2JR0AufgEAAP//AwBQSwECLQAUAAYACAAAACEA2+H2y+4AAACFAQAAEwAAAAAAAAAA&#10;AAAAAAAAAAAAW0NvbnRlbnRfVHlwZXNdLnhtbFBLAQItABQABgAIAAAAIQBa9CxbvwAAABUBAAAL&#10;AAAAAAAAAAAAAAAAAB8BAABfcmVscy8ucmVsc1BLAQItABQABgAIAAAAIQCrHXWqxQAAANwAAAAP&#10;AAAAAAAAAAAAAAAAAAcCAABkcnMvZG93bnJldi54bWxQSwUGAAAAAAMAAwC3AAAA+QIAAAAA&#10;" fillcolor="white [3212]" strokecolor="white [3212]"/>
            <v:group id="Groupe 567" o:spid="_x0000_s1064" style="position:absolute;left:58928;top:42672;width:33788;height:19475" coordsize="33790,1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Image 58" o:spid="_x0000_s1065" type="#_x0000_t75" style="position:absolute;left:7908;width:25882;height:18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OovwAAANsAAAAPAAAAZHJzL2Rvd25yZXYueG1sRE/LagIx&#10;FN0X/IdwBTelZhS0MhplECvizkf3t5PrJO3kZpikOv69WQguD+e9WHWuFldqg/WsYDTMQBCXXluu&#10;FJxPXx8zECEia6w9k4I7BVgte28LzLW/8YGux1iJFMIhRwUmxiaXMpSGHIahb4gTd/Gtw5hgW0nd&#10;4i2Fu1qOs2wqHVpODQYbWhsq/47/TsHGf7+Xhd/OyNaF/f05m8/9qFNq0O+KOYhIXXyJn+6dVjBJ&#10;Y9OX9APk8gEAAP//AwBQSwECLQAUAAYACAAAACEA2+H2y+4AAACFAQAAEwAAAAAAAAAAAAAAAAAA&#10;AAAAW0NvbnRlbnRfVHlwZXNdLnhtbFBLAQItABQABgAIAAAAIQBa9CxbvwAAABUBAAALAAAAAAAA&#10;AAAAAAAAAB8BAABfcmVscy8ucmVsc1BLAQItABQABgAIAAAAIQAxLlOovwAAANsAAAAPAAAAAAAA&#10;AAAAAAAAAAcCAABkcnMvZG93bnJldi54bWxQSwUGAAAAAAMAAwC3AAAA8wIAAAAA&#10;">
                <v:imagedata r:id="rId20" o:title="" croptop="7989f" cropleft="10736f"/>
                <v:path arrowok="t"/>
              </v:shape>
              <v:group id="Groupe 560" o:spid="_x0000_s1066" style="position:absolute;left:82;top:247;width:7200;height:10864" coordsize="7200,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Rectangle 513" o:spid="_x0000_s1067" style="position:absolute;top:9067;width:7194;height:1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UbxQAAANwAAAAPAAAAZHJzL2Rvd25yZXYueG1sRI9bawIx&#10;FITfC/6HcATfatZLRVajtKWlFkTw+nzYnL3g5mTZRI3++qZQ6OMwM98w82UwtbhS6yrLCgb9BARx&#10;ZnXFhYLD/vN5CsJ5ZI21ZVJwJwfLRedpjqm2N97SdecLESHsUlRQet+kUrqsJIOubxvi6OW2Neij&#10;bAupW7xFuKnlMEkm0mDFcaHEht5Lys67i1Fw3Jg85N9vPrfry+NrfDwF+TFUqtcNrzMQnoL/D/+1&#10;V1rBy2AEv2fiEZCLHwAAAP//AwBQSwECLQAUAAYACAAAACEA2+H2y+4AAACFAQAAEwAAAAAAAAAA&#10;AAAAAAAAAAAAW0NvbnRlbnRfVHlwZXNdLnhtbFBLAQItABQABgAIAAAAIQBa9CxbvwAAABUBAAAL&#10;AAAAAAAAAAAAAAAAAB8BAABfcmVscy8ucmVsc1BLAQItABQABgAIAAAAIQBCmdUbxQAAANwAAAAP&#10;AAAAAAAAAAAAAAAAAAcCAABkcnMvZG93bnJldi54bWxQSwUGAAAAAAMAAwC3AAAA+QIAAAAA&#10;" fillcolor="#974706 [1609]" strokecolor="black [3213]"/>
                <v:group id="Groupe 559" o:spid="_x0000_s1068" style="position:absolute;width:7200;height:10756" coordsize="7200,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ect id="Rectangle 512" o:spid="_x0000_s1069" style="position:absolute;top:6838;width:7200;height:1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CAxQAAANwAAAAPAAAAZHJzL2Rvd25yZXYueG1sRI9bawIx&#10;FITfhf6HcAp906xLW8pqlLYorSBC18vzYXP2QjcnyyZq6q83BcHHYWa+YabzYFpxot41lhWMRwkI&#10;4sLqhisFu+1y+AbCeWSNrWVS8EcO5rOHwRQzbc/8Q6fcVyJC2GWooPa+y6R0RU0G3ch2xNErbW/Q&#10;R9lXUvd4jnDTyjRJXqXBhuNCjR191lT85kejYL8xZShXH7606+Pl63l/CHKRKvX0GN4nIDwFfw/f&#10;2t9awcs4hf8z8QjI2RUAAP//AwBQSwECLQAUAAYACAAAACEA2+H2y+4AAACFAQAAEwAAAAAAAAAA&#10;AAAAAAAAAAAAW0NvbnRlbnRfVHlwZXNdLnhtbFBLAQItABQABgAIAAAAIQBa9CxbvwAAABUBAAAL&#10;AAAAAAAAAAAAAAAAAB8BAABfcmVscy8ucmVsc1BLAQItABQABgAIAAAAIQAt1XCAxQAAANwAAAAP&#10;AAAAAAAAAAAAAAAAAAcCAABkcnMvZG93bnJldi54bWxQSwUGAAAAAAMAAwC3AAAA+QIAAAAA&#10;" fillcolor="#974706 [1609]" strokecolor="black [3213]"/>
                  <v:group id="Groupe 558" o:spid="_x0000_s1070" style="position:absolute;width:7194;height:10756" coordsize="7194,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angle 61" o:spid="_x0000_s1071" style="position:absolute;top:4610;width:7194;height:1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jDwwAAANsAAAAPAAAAZHJzL2Rvd25yZXYueG1sRI/dagIx&#10;FITvhb5DOAXvNKuIyGoULRUtSKFWvT5szv7g5mTZRI19elMQvBxm5htmtgimFldqXWVZwaCfgCDO&#10;rK64UHD4XfcmIJxH1lhbJgV3crCYv3VmmGp74x+67n0hIoRdigpK75tUSpeVZND1bUMcvdy2Bn2U&#10;bSF1i7cIN7UcJslYGqw4LpTY0EdJ2Xl/MQqO3yYP+dfK53Z3+duMjqcgP4dKdd/DcgrCU/Cv8LO9&#10;1QrGA/j/En+AnD8AAAD//wMAUEsBAi0AFAAGAAgAAAAhANvh9svuAAAAhQEAABMAAAAAAAAAAAAA&#10;AAAAAAAAAFtDb250ZW50X1R5cGVzXS54bWxQSwECLQAUAAYACAAAACEAWvQsW78AAAAVAQAACwAA&#10;AAAAAAAAAAAAAAAfAQAAX3JlbHMvLnJlbHNQSwECLQAUAAYACAAAACEAzEF4w8MAAADbAAAADwAA&#10;AAAAAAAAAAAAAAAHAgAAZHJzL2Rvd25yZXYueG1sUEsFBgAAAAADAAMAtwAAAPcCAAAAAA==&#10;" fillcolor="#974706 [1609]" strokecolor="black [3213]"/>
                    <v:rect id="Rectangle 531" o:spid="_x0000_s1072" style="position:absolute;width:7194;height:1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vqyAAAANwAAAAPAAAAZHJzL2Rvd25yZXYueG1sRI9Ba8JA&#10;FITvBf/D8gQvRTfWVkt0ldIiVETBGKG9vWafSWj2bciuMf77bqHQ4zAz3zCLVWcq0VLjSssKxqMI&#10;BHFmdcm5gvS4Hj6DcB5ZY2WZFNzIwWrZu1tgrO2VD9QmPhcBwi5GBYX3dSylywoy6Ea2Jg7e2TYG&#10;fZBNLnWD1wA3lXyIoqk0WHJYKLCm14Ky7+RiFMym6f3XLtn5t337WH9s0tNm+7lWatDvXuYgPHX+&#10;P/zXftcKniZj+D0TjoBc/gAAAP//AwBQSwECLQAUAAYACAAAACEA2+H2y+4AAACFAQAAEwAAAAAA&#10;AAAAAAAAAAAAAAAAW0NvbnRlbnRfVHlwZXNdLnhtbFBLAQItABQABgAIAAAAIQBa9CxbvwAAABUB&#10;AAALAAAAAAAAAAAAAAAAAB8BAABfcmVscy8ucmVsc1BLAQItABQABgAIAAAAIQA9ALvqyAAAANwA&#10;AAAPAAAAAAAAAAAAAAAAAAcCAABkcnMvZG93bnJldi54bWxQSwUGAAAAAAMAAwC3AAAA/AIAAAAA&#10;" fillcolor="#00b050" strokecolor="black [3213]">
                      <v:fill r:id="rId19" o:title="" color2="black [3213]" type="pattern"/>
                    </v:rect>
                    <v:shape id="Image 534" o:spid="_x0000_s1073" type="#_x0000_t75" style="position:absolute;top:2382;width:7194;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ZEwwAAANwAAAAPAAAAZHJzL2Rvd25yZXYueG1sRI9Li8JA&#10;EITvwv6HoQVvOvGxPqKjiCDkuske9thkOg/M9ITMbBL/vSMs7LGoqq+o02U0jeipc7VlBctFBII4&#10;t7rmUsF3dp/vQTiPrLGxTAqe5OBy/picMNZ24C/qU1+KAGEXo4LK+zaW0uUVGXQL2xIHr7CdQR9k&#10;V0rd4RDgppGrKNpKgzWHhQpbulWUP9Jfo6Dod49nmoxRVnib7H5Wh60eDkrNpuP1CMLT6P/Df+1E&#10;K/hcb+B9JhwBeX4BAAD//wMAUEsBAi0AFAAGAAgAAAAhANvh9svuAAAAhQEAABMAAAAAAAAAAAAA&#10;AAAAAAAAAFtDb250ZW50X1R5cGVzXS54bWxQSwECLQAUAAYACAAAACEAWvQsW78AAAAVAQAACwAA&#10;AAAAAAAAAAAAAAAfAQAAX3JlbHMvLnJlbHNQSwECLQAUAAYACAAAACEAsDGWRMMAAADcAAAADwAA&#10;AAAAAAAAAAAAAAAHAgAAZHJzL2Rvd25yZXYueG1sUEsFBgAAAAADAAMAtwAAAPcCAAAAAA==&#10;" stroked="t" strokecolor="black [3213]">
                      <v:stroke joinstyle="round"/>
                      <v:imagedata r:id="rId21" o:title="" croptop="8406f" cropbottom="10292f"/>
                      <v:path arrowok="t"/>
                    </v:shape>
                    <v:shape id="Image 556" o:spid="_x0000_s1074" type="#_x0000_t75" style="position:absolute;left:76;top:9144;width:6960;height:1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n+xQAAANwAAAAPAAAAZHJzL2Rvd25yZXYueG1sRI9Ba8JA&#10;FITvgv9heUIvUjcpGiR1FZFaip5Mbc6P7GsSzb4N2a3Gf+8KQo/DzHzDLFa9acSFOldbVhBPIhDE&#10;hdU1lwqO39vXOQjnkTU2lknBjRyslsPBAlNtr3ygS+ZLESDsUlRQed+mUrqiIoNuYlvi4P3azqAP&#10;siul7vAa4KaRb1GUSIM1h4UKW9pUVJyzP6Ng/HM8cL7LY5lP99vk42Siefyp1MuoX7+D8NT7//Cz&#10;/aUVzGYJPM6EIyCXdwAAAP//AwBQSwECLQAUAAYACAAAACEA2+H2y+4AAACFAQAAEwAAAAAAAAAA&#10;AAAAAAAAAAAAW0NvbnRlbnRfVHlwZXNdLnhtbFBLAQItABQABgAIAAAAIQBa9CxbvwAAABUBAAAL&#10;AAAAAAAAAAAAAAAAAB8BAABfcmVscy8ucmVsc1BLAQItABQABgAIAAAAIQB66kn+xQAAANwAAAAP&#10;AAAAAAAAAAAAAAAAAAcCAABkcnMvZG93bnJldi54bWxQSwUGAAAAAAMAAwC3AAAA+QIAAAAA&#10;">
                      <v:imagedata r:id="rId22" o:title="" croptop="3353f" cropbottom="3353f"/>
                      <v:path arrowok="t"/>
                    </v:shape>
                    <v:shape id="Image 557" o:spid="_x0000_s1075" type="#_x0000_t75" style="position:absolute;left:153;top:6915;width:7004;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1jyAAAANwAAAAPAAAAZHJzL2Rvd25yZXYueG1sRI9LawJB&#10;EITvAf/D0IFcgs7msT42jhIkgehB8HHQW7PT7qzu9Cw7E13/fSYgeCyq6itqPG1tJc7U+NKxgpde&#10;AoI4d7rkQsF2890dgvABWWPlmBRcycN00nkYY6bdhVd0XodCRAj7DBWYEOpMSp8bsuh7riaO3sE1&#10;FkOUTSF1g5cIt5V8TZK+tFhyXDBY08xQflr/WgXLd3Na7N/kLlRfz8vR8DgbzNOrUk+P7ecHiEBt&#10;uIdv7R+tIE0H8H8mHgE5+QMAAP//AwBQSwECLQAUAAYACAAAACEA2+H2y+4AAACFAQAAEwAAAAAA&#10;AAAAAAAAAAAAAAAAW0NvbnRlbnRfVHlwZXNdLnhtbFBLAQItABQABgAIAAAAIQBa9CxbvwAAABUB&#10;AAALAAAAAAAAAAAAAAAAAB8BAABfcmVscy8ucmVsc1BLAQItABQABgAIAAAAIQBlD61jyAAAANwA&#10;AAAPAAAAAAAAAAAAAAAAAAcCAABkcnMvZG93bnJldi54bWxQSwUGAAAAAAMAAwC3AAAA/AIAAAAA&#10;">
                      <v:imagedata r:id="rId23" o:title=""/>
                      <v:path arrowok="t"/>
                    </v:shape>
                  </v:group>
                </v:group>
              </v:group>
              <v:line id="Connecteur droit 563" o:spid="_x0000_s1076" style="position:absolute;visibility:visible" from="0,12439" to="729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W+xAAAANwAAAAPAAAAZHJzL2Rvd25yZXYueG1sRI9Ba8JA&#10;FITvQv/D8gpeim5q22BTVymCqMcmXrw9dl+T0OzbkF1N0l/fLQgeh5n5hlltBtuIK3W+dqzgeZ6A&#10;INbO1FwqOBW72RKED8gGG8ekYCQPm/XDZIWZcT1/0TUPpYgQ9hkqqEJoMym9rsiin7uWOHrfrrMY&#10;ouxKaTrsI9w2cpEkqbRYc1yosKVtRfonv1gFZ5Kvxf7pMP7y+yJp0Wg87rVS08fh8wNEoCHcw7f2&#10;wSh4S1/g/0w8AnL9BwAA//8DAFBLAQItABQABgAIAAAAIQDb4fbL7gAAAIUBAAATAAAAAAAAAAAA&#10;AAAAAAAAAABbQ29udGVudF9UeXBlc10ueG1sUEsBAi0AFAAGAAgAAAAhAFr0LFu/AAAAFQEAAAsA&#10;AAAAAAAAAAAAAAAAHwEAAF9yZWxzLy5yZWxzUEsBAi0AFAAGAAgAAAAhAMzs9b7EAAAA3AAAAA8A&#10;AAAAAAAAAAAAAAAABwIAAGRycy9kb3ducmV2LnhtbFBLBQYAAAAAAwADALcAAAD4AgAAAAA=&#10;" strokecolor="black [3040]">
                <v:stroke dashstyle="dash"/>
              </v:line>
              <v:line id="Connecteur droit 564" o:spid="_x0000_s1077" style="position:absolute;visibility:visible" from="0,14745" to="7296,1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kNxgAAANwAAAAPAAAAZHJzL2Rvd25yZXYueG1sRI9Ba8JA&#10;FITvBf/D8oTe6sY2CZK6BhEq7cGDtlSPj+xrEpJ9G7JrTP59tyD0OMzMN8w6H00rBupdbVnBchGB&#10;IC6srrlU8PX59rQC4TyyxtYyKZjIQb6ZPawx0/bGRxpOvhQBwi5DBZX3XSalKyoy6Ba2Iw7ej+0N&#10;+iD7UuoebwFuWvkcRak0WHNYqLCjXUVFc7oaBZdznI4vyTcmw6FJdoe9+8BppdTjfNy+gvA0+v/w&#10;vf2uFSRpDH9nwhGQm18AAAD//wMAUEsBAi0AFAAGAAgAAAAhANvh9svuAAAAhQEAABMAAAAAAAAA&#10;AAAAAAAAAAAAAFtDb250ZW50X1R5cGVzXS54bWxQSwECLQAUAAYACAAAACEAWvQsW78AAAAVAQAA&#10;CwAAAAAAAAAAAAAAAAAfAQAAX3JlbHMvLnJlbHNQSwECLQAUAAYACAAAACEAJHgJDcYAAADcAAAA&#10;DwAAAAAAAAAAAAAAAAAHAgAAZHJzL2Rvd25yZXYueG1sUEsFBgAAAAADAAMAtwAAAPoCAAAAAA==&#10;" strokecolor="black [3040]">
                <v:stroke dashstyle="longDash"/>
              </v:line>
              <v:line id="Connecteur droit 566" o:spid="_x0000_s1078" style="position:absolute;visibility:visible" from="82,16969" to="7378,1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eaxAAAANwAAAAPAAAAZHJzL2Rvd25yZXYueG1sRI/NasMw&#10;EITvgbyD2EJviZyGmNaNHEJJaGlOzc99sba2sbVyJCVR374qFHIcZuYbZrmKphdXcr61rGA2zUAQ&#10;V1a3XCs4HraTZxA+IGvsLZOCH/KwKsejJRba3viLrvtQiwRhX6CCJoShkNJXDRn0UzsQJ+/bOoMh&#10;SVdL7fCW4KaXT1mWS4Mtp4UGB3prqOr2F5Mos9PZyPfuBU+fbuc28zwu4lmpx4e4fgURKIZ7+L/9&#10;oRUs8hz+zqQjIMtfAAAA//8DAFBLAQItABQABgAIAAAAIQDb4fbL7gAAAIUBAAATAAAAAAAAAAAA&#10;AAAAAAAAAABbQ29udGVudF9UeXBlc10ueG1sUEsBAi0AFAAGAAgAAAAhAFr0LFu/AAAAFQEAAAsA&#10;AAAAAAAAAAAAAAAAHwEAAF9yZWxzLy5yZWxzUEsBAi0AFAAGAAgAAAAhAMVjN5rEAAAA3AAAAA8A&#10;AAAAAAAAAAAAAAAABwIAAGRycy9kb3ducmV2LnhtbFBLBQYAAAAAAwADALcAAAD4AgAAAAA=&#10;" strokecolor="black [3040]"/>
            </v:group>
          </v:group>
        </w:pict>
      </w:r>
      <w:r>
        <w:rPr>
          <w:rFonts w:ascii="Arial" w:hAnsi="Arial" w:cs="Arial"/>
          <w:bCs/>
          <w:iCs/>
          <w:noProof/>
          <w:sz w:val="24"/>
          <w:szCs w:val="24"/>
          <w:lang w:eastAsia="fr-FR"/>
        </w:rPr>
        <w:pict>
          <v:line id="Connecteur droit 554" o:spid="_x0000_s1139" style="position:absolute;left:0;text-align:left;z-index:251839488;visibility:visible;mso-width-relative:margin" from="751.75pt,598.4pt" to="801.3pt,5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w7zwEAAOgDAAAOAAAAZHJzL2Uyb0RvYy54bWysU02P2yAQvVfqf0DcGztps+pacfaQqL1U&#10;bdRufwCLIUYFBg1s7Pz7DjjxVv2QVqtewDDz3rw3jDd3o7PspDAa8C1fLmrOlJfQGX9s+ff7D2/e&#10;cxaT8J2w4FXLzyryu+3rV5shNGoFPdhOISMSH5shtLxPKTRVFWWvnIgLCMpTUAM6keiIx6pDMRC7&#10;s9Wqrm+qAbALCFLFSLf7Kci3hV9rJdMXraNKzLactKWyYlkf8lptN6I5ogi9kRcZ4gUqnDCeis5U&#10;e5EEe0TzB5UzEiGCTgsJrgKtjVTFA7lZ1r+5+daLoIoXak4Mc5vi/6OVn08HZKZr+Xr9jjMvHD3S&#10;DrynzqlHZB2CSSzHqFNDiA0Bdv6Al1MMB8y2R40u72SIjaW757m7akxM0uXN6rZ+S+Mgr6HqCRcw&#10;po8KHMsfLbfGZ9+iEadPMVEtSr2m5Gvr2UDTdluv65KWY3sRe3YS9M4RrOmyXkJZT1vWPSktX+ls&#10;1cTyVWnyTtqWhaZMndpZnHi6H8uZhTIzRBtrZ9BU+5+gS26GqTKJzwXO2aUi+DQDnfGAf5OaxqtU&#10;PeVfXU9es+0H6M7l3Uo7aJxKfy6jn+f113OBP/2g258AAAD//wMAUEsDBBQABgAIAAAAIQCujr65&#10;3QAAAA8BAAAPAAAAZHJzL2Rvd25yZXYueG1sTI9BT8MwDIXvSPyHyEjcmLtNq6A0nRCoFw4ICohr&#10;1pi2onGqJmvLv8c7ILj52U/P38v3i+vVRGPoPGtYrxJQxLW3HTca3l7Lq2tQIRq2pvdMGr4pwL44&#10;P8tNZv3MLzRVsVESwiEzGtoYhwwx1C05E1Z+IJbbpx+diSLHBu1oZgl3PW6SJEVnOpYPrRnovqX6&#10;qzo6Dfj4gFPlqSqfP+anLb1jaRG1vrxY7m5BRVrinxlO+IIOhTAd/JFtUL3oXbLdiVem9U0qLU6e&#10;NNmkoA6/Oyxy/N+j+AEAAP//AwBQSwECLQAUAAYACAAAACEAtoM4kv4AAADhAQAAEwAAAAAAAAAA&#10;AAAAAAAAAAAAW0NvbnRlbnRfVHlwZXNdLnhtbFBLAQItABQABgAIAAAAIQA4/SH/1gAAAJQBAAAL&#10;AAAAAAAAAAAAAAAAAC8BAABfcmVscy8ucmVsc1BLAQItABQABgAIAAAAIQD4hJw7zwEAAOgDAAAO&#10;AAAAAAAAAAAAAAAAAC4CAABkcnMvZTJvRG9jLnhtbFBLAQItABQABgAIAAAAIQCujr653QAAAA8B&#10;AAAPAAAAAAAAAAAAAAAAACkEAABkcnMvZG93bnJldi54bWxQSwUGAAAAAAQABADzAAAAMwUAAAAA&#10;" strokecolor="black [3040]" strokeweight="1.5pt"/>
        </w:pict>
      </w:r>
      <w:r>
        <w:rPr>
          <w:rFonts w:ascii="Arial" w:hAnsi="Arial" w:cs="Arial"/>
          <w:bCs/>
          <w:iCs/>
          <w:noProof/>
          <w:sz w:val="24"/>
          <w:szCs w:val="24"/>
          <w:lang w:eastAsia="fr-FR"/>
        </w:rPr>
        <w:pict>
          <v:line id="Connecteur droit 553" o:spid="_x0000_s1138" style="position:absolute;left:0;text-align:left;z-index:251837440;visibility:visible;mso-width-relative:margin" from="751.5pt,582.5pt" to="801.0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GCzgEAAOkDAAAOAAAAZHJzL2Uyb0RvYy54bWysU8tu2zAQvBfoPxC815IdOGgEyznYaC9F&#10;a7TNBzDU0iLKF5aMJf99l5StFH0ARZALRXJ3ZmeWq839aA07AUbtXcuXi5ozcNJ32h1b/vD9w7v3&#10;nMUkXCeMd9DyM0R+v337ZjOEBla+96YDZETiYjOElvcphaaqouzBirjwARwFlUcrEh3xWHUoBmK3&#10;plrV9W01eOwCegkx0u1+CvJt4VcKZPqiVITETMtJWyorlvUxr9V2I5ojitBreZEhXqDCCu2o6Ey1&#10;F0mwJ9R/UFkt0Uev0kJ6W3mltITigdws69/cfOtFgOKFmhPD3Kb4erTy8+mATHctX69vOHPC0iPt&#10;vHPUOXhC1qHXieUYdWoIsSHAzh3wcorhgNn2qNDmLxliY+nuee4ujIlJurxd3dU3NA7yGqqecQFj&#10;+gjesrxpudEu+xaNOH2KiWpR6jUlXxvHBpq2u3pdl7Qc24vYs5OgdzbHvM+CCWYcfbLwSWrZpbOB&#10;ieYrKDJP4paFp4wd7AxORN2P5cxCmRmitDEzaCr+T9AlN8OgjOL/AufsUtG7NAOtdh7/JjWNV6lq&#10;yr+6nrxm24++O5eHK+2geSr9ucx+HthfzwX+/IdufwIAAP//AwBQSwMEFAAGAAgAAAAhACDKcZ/f&#10;AAAADwEAAA8AAABkcnMvZG93bnJldi54bWxMT0FOwzAQvCPxB2uRuFE7QTUoxKkQElKpxIGWS29u&#10;bJJAvI5st0l+z/aA6G1mZzQ7U64m17OTDbHzqCBbCGAWa286bBR87l7vHoHFpNHo3qNVMNsIq+r6&#10;qtSF8SN+2NM2NYxCMBZaQZvSUHAe69Y6HRd+sEjalw9OJ6Kh4SbokcJdz3MhJHe6Q/rQ6sG+tLb+&#10;2R6dgrfpfc7W+32Umzn/DusHuRl3Uqnbm+n5CViyU/o3w7k+VYeKOh38EU1kPfGluKcxiVAml4TO&#10;HinyDNjh78arkl/uqH4BAAD//wMAUEsBAi0AFAAGAAgAAAAhALaDOJL+AAAA4QEAABMAAAAAAAAA&#10;AAAAAAAAAAAAAFtDb250ZW50X1R5cGVzXS54bWxQSwECLQAUAAYACAAAACEAOP0h/9YAAACUAQAA&#10;CwAAAAAAAAAAAAAAAAAvAQAAX3JlbHMvLnJlbHNQSwECLQAUAAYACAAAACEAZ7pRgs4BAADpAwAA&#10;DgAAAAAAAAAAAAAAAAAuAgAAZHJzL2Uyb0RvYy54bWxQSwECLQAUAAYACAAAACEAIMpxn98AAAAP&#10;AQAADwAAAAAAAAAAAAAAAAAoBAAAZHJzL2Rvd25yZXYueG1sUEsFBgAAAAAEAAQA8wAAADQFAAAA&#10;AA==&#10;" strokecolor="black [3040]" strokeweight="1.5pt">
            <v:stroke dashstyle="longDash"/>
          </v:line>
        </w:pict>
      </w:r>
      <w:r>
        <w:rPr>
          <w:rFonts w:ascii="Arial" w:hAnsi="Arial" w:cs="Arial"/>
          <w:bCs/>
          <w:iCs/>
          <w:noProof/>
          <w:sz w:val="24"/>
          <w:szCs w:val="24"/>
          <w:lang w:eastAsia="fr-FR"/>
        </w:rPr>
        <w:pict>
          <v:line id="Connecteur droit 552" o:spid="_x0000_s1137" style="position:absolute;left:0;text-align:left;z-index:251835392;visibility:visible;mso-width-relative:margin" from="752.35pt,563.95pt" to="801.9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BzAEAAOcDAAAOAAAAZHJzL2Uyb0RvYy54bWysU9uO0zAQfUfiHyy/06RFXbFR031oBS8I&#10;Ki4f4HXGjYVvGnub9O8ZO2kWcZEQ4sWxPXPOnDOe7B5Ga9gFMGrvWr5e1ZyBk77T7tzyr1/evnrD&#10;WUzCdcJ4By2/QuQP+5cvdkNoYON7bzpARiQuNkNoeZ9SaKoqyh6siCsfwFFQebQi0RHPVYdiIHZr&#10;qk1d31WDxy6glxAj3R6nIN8XfqVApo9KRUjMtJy0pbJiWR/zWu13ojmjCL2WswzxDyqs0I6KLlRH&#10;kQR7Qv0LldUSffQqraS3lVdKSygeyM26/snN514EKF6oOTEsbYr/j1Z+uJyQ6a7l2+2GMycsPdLB&#10;O0edgydkHXqdWI5Rp4YQGwIc3AnnUwwnzLZHhTZ/yRAbS3evS3dhTEzS5d3mvn5N4yBvoeoZFzCm&#10;d+Aty5uWG+2yb9GIy/uYqBal3lLytXFsoGm7r7d1Scuxo4g9uwh65452WS6BjKNPlj0JLbt0NTCR&#10;fAJF1knaurCUoYODwZnm23phocwMUdqYBTSV/iNozs0wKIP4t8Alu1T0Li1Aq53H30lN402qmvJv&#10;riev2faj767l2Uo7aJpKf+bJz+P647nAn//P/XcAAAD//wMAUEsDBBQABgAIAAAAIQCuvWSZ4AAA&#10;AA8BAAAPAAAAZHJzL2Rvd25yZXYueG1sTI9BT8MwDIXvSPyHyEhcEEu2wQql6QRIEwdOK3DPGq8t&#10;NE7VpGvZr8c7ILj52U/P38vWk2vFAfvQeNIwnykQSKW3DVUa3t8213cgQjRkTesJNXxjgHV+fpaZ&#10;1PqRtngoYiU4hEJqNNQxdqmUoazRmTDzHRLf9r53JrLsK2l7M3K4a+VCqZV0piH+UJsOn2ssv4rB&#10;aSiWNnm9Om4+ymM3fj4lw3562UqtLy+mxwcQEaf4Z4YTPqNDzkw7P5ANomV9q24S9vI0XyT3IE6e&#10;lVpyn93vTuaZ/N8j/wEAAP//AwBQSwECLQAUAAYACAAAACEAtoM4kv4AAADhAQAAEwAAAAAAAAAA&#10;AAAAAAAAAAAAW0NvbnRlbnRfVHlwZXNdLnhtbFBLAQItABQABgAIAAAAIQA4/SH/1gAAAJQBAAAL&#10;AAAAAAAAAAAAAAAAAC8BAABfcmVscy8ucmVsc1BLAQItABQABgAIAAAAIQDnJIEBzAEAAOcDAAAO&#10;AAAAAAAAAAAAAAAAAC4CAABkcnMvZTJvRG9jLnhtbFBLAQItABQABgAIAAAAIQCuvWSZ4AAAAA8B&#10;AAAPAAAAAAAAAAAAAAAAACYEAABkcnMvZG93bnJldi54bWxQSwUGAAAAAAQABADzAAAAMwUAAAAA&#10;" strokecolor="black [3040]" strokeweight="1.5pt">
            <v:stroke dashstyle="dash"/>
          </v:line>
        </w:pict>
      </w:r>
      <w:r w:rsidR="006D2A8A" w:rsidRPr="00A3564C">
        <w:rPr>
          <w:rFonts w:ascii="Arial" w:hAnsi="Arial" w:cs="Arial"/>
          <w:bCs/>
          <w:iCs/>
          <w:noProof/>
          <w:sz w:val="24"/>
          <w:szCs w:val="24"/>
          <w:lang w:eastAsia="fr-FR"/>
        </w:rPr>
        <w:drawing>
          <wp:inline distT="0" distB="0" distL="0" distR="0">
            <wp:extent cx="11504427" cy="8533516"/>
            <wp:effectExtent l="0" t="0" r="1905"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547189" cy="8565235"/>
                    </a:xfrm>
                    <a:prstGeom prst="rect">
                      <a:avLst/>
                    </a:prstGeom>
                  </pic:spPr>
                </pic:pic>
              </a:graphicData>
            </a:graphic>
          </wp:inline>
        </w:drawing>
      </w:r>
    </w:p>
    <w:p w:rsidR="00B34C82" w:rsidRPr="00753906" w:rsidRDefault="00B34C82" w:rsidP="006D2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sectPr w:rsidR="00B34C82" w:rsidRPr="00753906" w:rsidSect="006D2A8A">
          <w:pgSz w:w="23811" w:h="16838" w:orient="landscape"/>
          <w:pgMar w:top="765" w:right="737" w:bottom="680" w:left="737" w:header="709" w:footer="510" w:gutter="0"/>
          <w:cols w:space="736"/>
          <w:titlePg/>
          <w:docGrid w:linePitch="360"/>
        </w:sectPr>
      </w:pPr>
      <w:r w:rsidRPr="00753906">
        <w:rPr>
          <w:rFonts w:ascii="Arial" w:hAnsi="Arial" w:cs="Arial"/>
          <w:b/>
          <w:bCs/>
          <w:iCs/>
          <w:sz w:val="24"/>
          <w:szCs w:val="24"/>
          <w:u w:val="single"/>
          <w:lang w:bidi="fr-FR"/>
        </w:rPr>
        <w:t>Fig</w:t>
      </w:r>
      <w:r w:rsidR="006D2A8A">
        <w:rPr>
          <w:rFonts w:ascii="Arial" w:hAnsi="Arial" w:cs="Arial"/>
          <w:b/>
          <w:bCs/>
          <w:iCs/>
          <w:sz w:val="24"/>
          <w:szCs w:val="24"/>
          <w:u w:val="single"/>
          <w:lang w:bidi="fr-FR"/>
        </w:rPr>
        <w:t>ure</w:t>
      </w:r>
      <w:r w:rsidRPr="00753906">
        <w:rPr>
          <w:rFonts w:ascii="Arial" w:hAnsi="Arial" w:cs="Arial"/>
          <w:b/>
          <w:bCs/>
          <w:iCs/>
          <w:sz w:val="24"/>
          <w:szCs w:val="24"/>
          <w:u w:val="single"/>
          <w:lang w:bidi="fr-FR"/>
        </w:rPr>
        <w:t xml:space="preserve"> </w:t>
      </w:r>
      <w:r w:rsidR="00BE0EBB">
        <w:rPr>
          <w:rFonts w:ascii="Arial" w:hAnsi="Arial" w:cs="Arial"/>
          <w:b/>
          <w:bCs/>
          <w:iCs/>
          <w:sz w:val="24"/>
          <w:szCs w:val="24"/>
          <w:u w:val="single"/>
          <w:lang w:bidi="fr-FR"/>
        </w:rPr>
        <w:t>3</w:t>
      </w:r>
      <w:r w:rsidRPr="00753906">
        <w:rPr>
          <w:rFonts w:ascii="Arial" w:hAnsi="Arial" w:cs="Arial"/>
          <w:b/>
          <w:bCs/>
          <w:iCs/>
          <w:sz w:val="24"/>
          <w:szCs w:val="24"/>
          <w:u w:val="single"/>
          <w:lang w:bidi="fr-FR"/>
        </w:rPr>
        <w:t> : Braking Schematic</w:t>
      </w:r>
      <w:r w:rsidR="000B4B63">
        <w:rPr>
          <w:rFonts w:ascii="Arial" w:hAnsi="Arial" w:cs="Arial"/>
          <w:b/>
          <w:bCs/>
          <w:iCs/>
          <w:sz w:val="24"/>
          <w:szCs w:val="24"/>
          <w:u w:val="single"/>
          <w:lang w:bidi="fr-FR"/>
        </w:rPr>
        <w:t xml:space="preserve"> D-32-40-00</w:t>
      </w:r>
    </w:p>
    <w:p w:rsidR="00371F38" w:rsidRPr="009C5DFD" w:rsidRDefault="00371F38" w:rsidP="00965F9E">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lastRenderedPageBreak/>
        <w:t>LE BLOC-FREIN</w:t>
      </w:r>
    </w:p>
    <w:p w:rsidR="00B602E1" w:rsidRDefault="00B602E1" w:rsidP="00965F9E">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Description :</w:t>
      </w:r>
    </w:p>
    <w:p w:rsidR="003300F4" w:rsidRPr="00B602E1" w:rsidRDefault="003300F4"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B602E1">
        <w:rPr>
          <w:rFonts w:ascii="Arial" w:hAnsi="Arial" w:cs="Arial"/>
          <w:bCs/>
          <w:iCs/>
          <w:sz w:val="24"/>
          <w:szCs w:val="24"/>
          <w:lang w:bidi="fr-FR"/>
        </w:rPr>
        <w:t>The brake unit is secured by five bolts to the flange of the axle on the lower end of the landing gear shock absorber. It is provided with two normal pressure ports, two emergency pressure ports and two bleed screws.</w:t>
      </w:r>
    </w:p>
    <w:p w:rsidR="003300F4" w:rsidRPr="003300F4" w:rsidRDefault="003300F4" w:rsidP="00330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3300F4">
        <w:rPr>
          <w:rFonts w:ascii="Arial" w:hAnsi="Arial" w:cs="Arial"/>
          <w:bCs/>
          <w:iCs/>
          <w:sz w:val="24"/>
          <w:szCs w:val="24"/>
          <w:lang w:bidi="fr-FR"/>
        </w:rPr>
        <w:t>If the ports and the bleed screws are inverted, the brake units are identical.</w:t>
      </w:r>
    </w:p>
    <w:p w:rsidR="003300F4" w:rsidRPr="003300F4" w:rsidRDefault="003300F4" w:rsidP="00330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3300F4">
        <w:rPr>
          <w:rFonts w:ascii="Arial" w:hAnsi="Arial" w:cs="Arial"/>
          <w:bCs/>
          <w:iCs/>
          <w:sz w:val="24"/>
          <w:szCs w:val="24"/>
          <w:lang w:bidi="fr-FR"/>
        </w:rPr>
        <w:t xml:space="preserve">Each brake unit mainly </w:t>
      </w:r>
      <w:r w:rsidR="00764C07" w:rsidRPr="003300F4">
        <w:rPr>
          <w:rFonts w:ascii="Arial" w:hAnsi="Arial" w:cs="Arial"/>
          <w:bCs/>
          <w:iCs/>
          <w:sz w:val="24"/>
          <w:szCs w:val="24"/>
          <w:lang w:bidi="fr-FR"/>
        </w:rPr>
        <w:t>comprises :</w:t>
      </w:r>
    </w:p>
    <w:p w:rsidR="003300F4" w:rsidRPr="00B602E1" w:rsidRDefault="00B602E1" w:rsidP="00965F9E">
      <w:pPr>
        <w:pStyle w:val="Paragraphedeliste"/>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hanging="207"/>
        <w:jc w:val="both"/>
        <w:rPr>
          <w:rFonts w:ascii="Arial" w:hAnsi="Arial" w:cs="Arial"/>
          <w:bCs/>
          <w:iCs/>
          <w:sz w:val="24"/>
          <w:szCs w:val="24"/>
          <w:lang w:bidi="fr-FR"/>
        </w:rPr>
      </w:pPr>
      <w:r w:rsidRPr="00B602E1">
        <w:rPr>
          <w:rFonts w:ascii="Arial" w:hAnsi="Arial" w:cs="Arial"/>
          <w:bCs/>
          <w:iCs/>
          <w:sz w:val="24"/>
          <w:szCs w:val="24"/>
          <w:lang w:bidi="fr-FR"/>
        </w:rPr>
        <w:t>A</w:t>
      </w:r>
      <w:r w:rsidR="003300F4" w:rsidRPr="00B602E1">
        <w:rPr>
          <w:rFonts w:ascii="Arial" w:hAnsi="Arial" w:cs="Arial"/>
          <w:bCs/>
          <w:iCs/>
          <w:sz w:val="24"/>
          <w:szCs w:val="24"/>
          <w:lang w:bidi="fr-FR"/>
        </w:rPr>
        <w:t xml:space="preserve"> fixed assembly consisting of three main </w:t>
      </w:r>
      <w:r w:rsidR="00764C07" w:rsidRPr="00B602E1">
        <w:rPr>
          <w:rFonts w:ascii="Arial" w:hAnsi="Arial" w:cs="Arial"/>
          <w:bCs/>
          <w:iCs/>
          <w:sz w:val="24"/>
          <w:szCs w:val="24"/>
          <w:lang w:bidi="fr-FR"/>
        </w:rPr>
        <w:t>components :</w:t>
      </w:r>
      <w:r w:rsidR="003300F4" w:rsidRPr="00B602E1">
        <w:rPr>
          <w:rFonts w:ascii="Arial" w:hAnsi="Arial" w:cs="Arial"/>
          <w:bCs/>
          <w:iCs/>
          <w:sz w:val="24"/>
          <w:szCs w:val="24"/>
          <w:lang w:bidi="fr-FR"/>
        </w:rPr>
        <w:t xml:space="preserve"> the hydraulic unit</w:t>
      </w:r>
      <w:r w:rsidR="00745C95">
        <w:rPr>
          <w:rFonts w:ascii="Arial" w:hAnsi="Arial" w:cs="Arial"/>
          <w:bCs/>
          <w:iCs/>
          <w:sz w:val="24"/>
          <w:szCs w:val="24"/>
          <w:lang w:bidi="fr-FR"/>
        </w:rPr>
        <w:t xml:space="preserve"> (13)</w:t>
      </w:r>
      <w:r w:rsidR="003300F4" w:rsidRPr="00B602E1">
        <w:rPr>
          <w:rFonts w:ascii="Arial" w:hAnsi="Arial" w:cs="Arial"/>
          <w:bCs/>
          <w:iCs/>
          <w:sz w:val="24"/>
          <w:szCs w:val="24"/>
          <w:lang w:bidi="fr-FR"/>
        </w:rPr>
        <w:t>, the torque tube</w:t>
      </w:r>
      <w:r w:rsidR="00745C95">
        <w:rPr>
          <w:rFonts w:ascii="Arial" w:hAnsi="Arial" w:cs="Arial"/>
          <w:bCs/>
          <w:iCs/>
          <w:sz w:val="24"/>
          <w:szCs w:val="24"/>
          <w:lang w:bidi="fr-FR"/>
        </w:rPr>
        <w:t xml:space="preserve"> (12)</w:t>
      </w:r>
      <w:r w:rsidR="003300F4" w:rsidRPr="00B602E1">
        <w:rPr>
          <w:rFonts w:ascii="Arial" w:hAnsi="Arial" w:cs="Arial"/>
          <w:bCs/>
          <w:iCs/>
          <w:sz w:val="24"/>
          <w:szCs w:val="24"/>
          <w:lang w:bidi="fr-FR"/>
        </w:rPr>
        <w:t xml:space="preserve"> and the pressure backplate</w:t>
      </w:r>
      <w:r w:rsidR="00745C95">
        <w:rPr>
          <w:rFonts w:ascii="Arial" w:hAnsi="Arial" w:cs="Arial"/>
          <w:bCs/>
          <w:iCs/>
          <w:sz w:val="24"/>
          <w:szCs w:val="24"/>
          <w:lang w:bidi="fr-FR"/>
        </w:rPr>
        <w:t xml:space="preserve"> (4)</w:t>
      </w:r>
      <w:r w:rsidR="003300F4" w:rsidRPr="00B602E1">
        <w:rPr>
          <w:rFonts w:ascii="Arial" w:hAnsi="Arial" w:cs="Arial"/>
          <w:bCs/>
          <w:iCs/>
          <w:sz w:val="24"/>
          <w:szCs w:val="24"/>
          <w:lang w:bidi="fr-FR"/>
        </w:rPr>
        <w:t>, all of which are secured by five bolts</w:t>
      </w:r>
      <w:r w:rsidR="00745C95">
        <w:rPr>
          <w:rFonts w:ascii="Arial" w:hAnsi="Arial" w:cs="Arial"/>
          <w:bCs/>
          <w:iCs/>
          <w:sz w:val="24"/>
          <w:szCs w:val="24"/>
          <w:lang w:bidi="fr-FR"/>
        </w:rPr>
        <w:t xml:space="preserve"> (11)</w:t>
      </w:r>
      <w:r w:rsidR="003300F4" w:rsidRPr="00B602E1">
        <w:rPr>
          <w:rFonts w:ascii="Arial" w:hAnsi="Arial" w:cs="Arial"/>
          <w:bCs/>
          <w:iCs/>
          <w:sz w:val="24"/>
          <w:szCs w:val="24"/>
          <w:lang w:bidi="fr-FR"/>
        </w:rPr>
        <w:t>,</w:t>
      </w:r>
    </w:p>
    <w:p w:rsidR="003300F4" w:rsidRPr="00B602E1" w:rsidRDefault="00B602E1" w:rsidP="00965F9E">
      <w:pPr>
        <w:pStyle w:val="Paragraphedeliste"/>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B602E1">
        <w:rPr>
          <w:rFonts w:ascii="Arial" w:hAnsi="Arial" w:cs="Arial"/>
          <w:bCs/>
          <w:iCs/>
          <w:sz w:val="24"/>
          <w:szCs w:val="24"/>
          <w:lang w:bidi="fr-FR"/>
        </w:rPr>
        <w:t>Sliding</w:t>
      </w:r>
      <w:r w:rsidR="003300F4" w:rsidRPr="00B602E1">
        <w:rPr>
          <w:rFonts w:ascii="Arial" w:hAnsi="Arial" w:cs="Arial"/>
          <w:bCs/>
          <w:iCs/>
          <w:sz w:val="24"/>
          <w:szCs w:val="24"/>
          <w:lang w:bidi="fr-FR"/>
        </w:rPr>
        <w:t xml:space="preserve"> </w:t>
      </w:r>
      <w:r w:rsidR="00764C07" w:rsidRPr="00B602E1">
        <w:rPr>
          <w:rFonts w:ascii="Arial" w:hAnsi="Arial" w:cs="Arial"/>
          <w:bCs/>
          <w:iCs/>
          <w:sz w:val="24"/>
          <w:szCs w:val="24"/>
          <w:lang w:bidi="fr-FR"/>
        </w:rPr>
        <w:t>components :</w:t>
      </w:r>
      <w:r w:rsidR="003300F4" w:rsidRPr="00B602E1">
        <w:rPr>
          <w:rFonts w:ascii="Arial" w:hAnsi="Arial" w:cs="Arial"/>
          <w:bCs/>
          <w:iCs/>
          <w:sz w:val="24"/>
          <w:szCs w:val="24"/>
          <w:lang w:bidi="fr-FR"/>
        </w:rPr>
        <w:t xml:space="preserve"> pressure plate and stators</w:t>
      </w:r>
      <w:r w:rsidR="00745C95">
        <w:rPr>
          <w:rFonts w:ascii="Arial" w:hAnsi="Arial" w:cs="Arial"/>
          <w:bCs/>
          <w:iCs/>
          <w:sz w:val="24"/>
          <w:szCs w:val="24"/>
          <w:lang w:bidi="fr-FR"/>
        </w:rPr>
        <w:t xml:space="preserve"> (8)</w:t>
      </w:r>
      <w:r w:rsidR="003300F4" w:rsidRPr="00B602E1">
        <w:rPr>
          <w:rFonts w:ascii="Arial" w:hAnsi="Arial" w:cs="Arial"/>
          <w:bCs/>
          <w:iCs/>
          <w:sz w:val="24"/>
          <w:szCs w:val="24"/>
          <w:lang w:bidi="fr-FR"/>
        </w:rPr>
        <w:t>, controlled by the hydraulic unit,</w:t>
      </w:r>
    </w:p>
    <w:p w:rsidR="003300F4" w:rsidRDefault="00B602E1" w:rsidP="00965F9E">
      <w:pPr>
        <w:pStyle w:val="Paragraphedeliste"/>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B602E1">
        <w:rPr>
          <w:rFonts w:ascii="Arial" w:hAnsi="Arial" w:cs="Arial"/>
          <w:bCs/>
          <w:iCs/>
          <w:sz w:val="24"/>
          <w:szCs w:val="24"/>
          <w:lang w:bidi="fr-FR"/>
        </w:rPr>
        <w:t>Rotating</w:t>
      </w:r>
      <w:r w:rsidR="003300F4" w:rsidRPr="00B602E1">
        <w:rPr>
          <w:rFonts w:ascii="Arial" w:hAnsi="Arial" w:cs="Arial"/>
          <w:bCs/>
          <w:iCs/>
          <w:sz w:val="24"/>
          <w:szCs w:val="24"/>
          <w:lang w:bidi="fr-FR"/>
        </w:rPr>
        <w:t xml:space="preserve"> </w:t>
      </w:r>
      <w:r w:rsidR="00764C07" w:rsidRPr="00B602E1">
        <w:rPr>
          <w:rFonts w:ascii="Arial" w:hAnsi="Arial" w:cs="Arial"/>
          <w:bCs/>
          <w:iCs/>
          <w:sz w:val="24"/>
          <w:szCs w:val="24"/>
          <w:lang w:bidi="fr-FR"/>
        </w:rPr>
        <w:t>components :</w:t>
      </w:r>
      <w:r w:rsidR="003300F4" w:rsidRPr="00B602E1">
        <w:rPr>
          <w:rFonts w:ascii="Arial" w:hAnsi="Arial" w:cs="Arial"/>
          <w:bCs/>
          <w:iCs/>
          <w:sz w:val="24"/>
          <w:szCs w:val="24"/>
          <w:lang w:bidi="fr-FR"/>
        </w:rPr>
        <w:t xml:space="preserve"> four rotors</w:t>
      </w:r>
      <w:r w:rsidR="00745C95">
        <w:rPr>
          <w:rFonts w:ascii="Arial" w:hAnsi="Arial" w:cs="Arial"/>
          <w:bCs/>
          <w:iCs/>
          <w:sz w:val="24"/>
          <w:szCs w:val="24"/>
          <w:lang w:bidi="fr-FR"/>
        </w:rPr>
        <w:t xml:space="preserve"> (5)</w:t>
      </w:r>
      <w:r w:rsidR="003300F4" w:rsidRPr="00B602E1">
        <w:rPr>
          <w:rFonts w:ascii="Arial" w:hAnsi="Arial" w:cs="Arial"/>
          <w:bCs/>
          <w:iCs/>
          <w:sz w:val="24"/>
          <w:szCs w:val="24"/>
          <w:lang w:bidi="fr-FR"/>
        </w:rPr>
        <w:t>, driven by the wheel.</w:t>
      </w:r>
    </w:p>
    <w:p w:rsidR="00B602E1" w:rsidRPr="00B602E1" w:rsidRDefault="00B602E1"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B602E1" w:rsidRPr="003300F4" w:rsidRDefault="00B602E1" w:rsidP="00965F9E">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Fixed assembly :</w:t>
      </w:r>
    </w:p>
    <w:p w:rsidR="003300F4" w:rsidRPr="003300F4" w:rsidRDefault="003300F4" w:rsidP="00330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3300F4">
        <w:rPr>
          <w:rFonts w:ascii="Arial" w:hAnsi="Arial" w:cs="Arial"/>
          <w:bCs/>
          <w:iCs/>
          <w:sz w:val="24"/>
          <w:szCs w:val="24"/>
          <w:lang w:bidi="fr-FR"/>
        </w:rPr>
        <w:t>The hydraulic unit is provided with two sets of five pistons, one set for normal braking and one set for emergency braking, pressurized by two separate circuits. Five return assemblies</w:t>
      </w:r>
      <w:r w:rsidR="00745C95">
        <w:rPr>
          <w:rFonts w:ascii="Arial" w:hAnsi="Arial" w:cs="Arial"/>
          <w:bCs/>
          <w:iCs/>
          <w:sz w:val="24"/>
          <w:szCs w:val="24"/>
          <w:lang w:bidi="fr-FR"/>
        </w:rPr>
        <w:t xml:space="preserve"> (2)</w:t>
      </w:r>
      <w:r w:rsidRPr="003300F4">
        <w:rPr>
          <w:rFonts w:ascii="Arial" w:hAnsi="Arial" w:cs="Arial"/>
          <w:bCs/>
          <w:iCs/>
          <w:sz w:val="24"/>
          <w:szCs w:val="24"/>
          <w:lang w:bidi="fr-FR"/>
        </w:rPr>
        <w:t xml:space="preserve">, harnessed to the pressure plate, serve to take up wear of the brake linings and to return the pistons to the released </w:t>
      </w:r>
      <w:r w:rsidR="00764C07" w:rsidRPr="003300F4">
        <w:rPr>
          <w:rFonts w:ascii="Arial" w:hAnsi="Arial" w:cs="Arial"/>
          <w:bCs/>
          <w:iCs/>
          <w:sz w:val="24"/>
          <w:szCs w:val="24"/>
          <w:lang w:bidi="fr-FR"/>
        </w:rPr>
        <w:t>position ;</w:t>
      </w:r>
      <w:r w:rsidRPr="003300F4">
        <w:rPr>
          <w:rFonts w:ascii="Arial" w:hAnsi="Arial" w:cs="Arial"/>
          <w:bCs/>
          <w:iCs/>
          <w:sz w:val="24"/>
          <w:szCs w:val="24"/>
          <w:lang w:bidi="fr-FR"/>
        </w:rPr>
        <w:t xml:space="preserve"> the rods of these return assemblies serve to provide indications of the wear of the brake linings.</w:t>
      </w:r>
    </w:p>
    <w:p w:rsidR="001C2B5A" w:rsidRDefault="00553DA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5403D6">
        <w:rPr>
          <w:rFonts w:ascii="Arial" w:hAnsi="Arial" w:cs="Arial"/>
          <w:bCs/>
          <w:iCs/>
          <w:noProof/>
          <w:sz w:val="24"/>
          <w:szCs w:val="24"/>
          <w:lang w:eastAsia="fr-FR"/>
        </w:rPr>
        <w:drawing>
          <wp:anchor distT="0" distB="0" distL="114300" distR="114300" simplePos="0" relativeHeight="251693056" behindDoc="0" locked="0" layoutInCell="1" allowOverlap="1">
            <wp:simplePos x="0" y="0"/>
            <wp:positionH relativeFrom="margin">
              <wp:align>left</wp:align>
            </wp:positionH>
            <wp:positionV relativeFrom="paragraph">
              <wp:posOffset>59054</wp:posOffset>
            </wp:positionV>
            <wp:extent cx="1698665" cy="168592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7204" cy="1694400"/>
                    </a:xfrm>
                    <a:prstGeom prst="rect">
                      <a:avLst/>
                    </a:prstGeom>
                  </pic:spPr>
                </pic:pic>
              </a:graphicData>
            </a:graphic>
          </wp:anchor>
        </w:drawing>
      </w:r>
      <w:r w:rsidR="000D58FF">
        <w:rPr>
          <w:rFonts w:ascii="Arial" w:hAnsi="Arial" w:cs="Arial"/>
          <w:bCs/>
          <w:iCs/>
          <w:noProof/>
          <w:sz w:val="24"/>
          <w:szCs w:val="24"/>
          <w:lang w:eastAsia="fr-FR"/>
        </w:rPr>
        <w:pict>
          <v:group id="Groupe 33" o:spid="_x0000_s1079" style="position:absolute;margin-left:150.65pt;margin-top:6.9pt;width:160.5pt;height:153pt;z-index:251694080;mso-position-horizontal-relative:text;mso-position-vertical-relative:text;mso-width-relative:margin;mso-height-relative:margin" coordsize="22098,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ISJggQAAP4KAAAOAAAAZHJzL2Uyb0RvYy54bWysVlFv4jgQfj/p/kOU&#10;d0oSQiGodEWhrSr1ttV2T302jkOiTWyfbQq90/33+2wnLFBWXXXvgeCxZ+yZb74Z++LTtqmDF6Z0&#10;Jfg0jM+iMGCcirziq2n459eb3jgMtCE8J7XgbBq+Mh1+uvz9t4uNnLBElKLOmQqwCdeTjZyGpTFy&#10;0u9rWrKG6DMhGcdiIVRDDES16ueKbLB7U/eTKDrvb4TKpRKUaY3ZhV8ML93+RcGoeSgKzUxQT0P4&#10;ZtxXue/SfvuXF2SyUkSWFW3dIB/woiEVx6G7rRbEkGCtqjdbNRVVQovCnFHR9EVRVJS5GBBNHB1F&#10;c6vEWrpYVpPNSu5gArRHOH14W/r55VEFVT4NB4Mw4KRBjtyxLMAE0NnI1QRKt0o+yUfVTqy8ZAPe&#10;Fqqx/wgl2DpcX3e4sq0JKCaTaDAeDAE/xVqcpYM4apGnJdLzxo6W151lEmVjKLeW2RiS9arfHdy3&#10;/u3ckRWd4NcChdEboN4nFKzMWrGw3aT5qT0aor6tZQ85lcRUy6quzKvjJ7JnneIvjxV9VF7YwxyR&#10;eczvGrIC5C44a2B1vAWxEd0L+k0HXMxLwldspiWIDSgdFIfqfSseHLesK3lT1XWghHmuTPlUEoks&#10;x46vdrGNFFVxxKoTYHnGLgRdN4wbX4KK1QhacF1WUoeBmrBmycAodZf7Q8CDe20sSywjXFn8k4xn&#10;UZQlV735MJr30mh03Ztl6ag3iq5HaZSO43k8/9e6GKeTtWYAgNQLWbW+YvaNtydroO0WvrpclQYv&#10;xPUCzyI45NjUuQhiWUisr1rRL4DZ9ox4EA0yRIYqiQfJyMKOdaOYoaXdx2LewexzrFEswXLzh8gB&#10;NVkb4dA+KpZsmAzDADWRxFk0GvptLUSuaDAXx1h3RTMaZVnkNHbUBzGUNrdMNIEdAG94644hL4Db&#10;x9epWIdrHmxs/UUoRReAqKvcMsMJtuOyea08PmbryYUwv2vh6Jpb5Q6t/YQOB+cpEnrem80Wo16a&#10;Lsa9qyuM5vNrW/Hn6fB6l1BdklxsHpaaotLyX8/pD3Jp02IT0WYIou1nuGh0x3lIP8cje82catGu&#10;mICm3XavrpOuri2DULI1ajux+W31dr1Utw52/eydRrrfDpNkfO776McpsZdcZPqQAsvVCQr8fyxC&#10;5+6CdyPzWjPP0i+swI2Ee8N3jyO3CKXoPJ1rNYe2NSvA453hwPP7MJ5Dw1bfsdm9E3bGyfvGrLNw&#10;JwtudsZNxYU6tUG9c7nw+iDlXtx2aLbLrbuKk7SjylLkr2gk6NzuatWS3lSo9XuizSNReKngAsHr&#10;yzzgU9QC5S3aURiUQv19at7qg/RYDYMNXj7TUP+1JvbGq+84yiGL0xTbGiekw1ECQe2vLPdX+LqZ&#10;CzTUGO88Sd3Q6pu6GxZKNM+onpk9FUuEU5w9DalRnTA3kLGEZx5ls5kb+6v0nj9JXMCeCLaXfd0+&#10;EyXbhmfQhz6LrgTJ5KjveV2bIi5maMFF5Zqihdrj2qYA7cCN3CMLo4NX3L7stL4/W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gqadt8AAAAKAQAADwAAAGRycy9kb3ducmV2&#10;LnhtbEyPQUvDQBCF74L/YRnBm91sgqXGbEop6qkItoJ4m2anSWh2N2S3SfrvHU96nPceb75XrGfb&#10;iZGG0HqnQS0SEOQqb1pXa/g8vD6sQISIzmDnHWm4UoB1eXtTYG785D5o3MdacIkLOWpoYuxzKUPV&#10;kMWw8D059k5+sBj5HGppBpy43HYyTZKltNg6/tBgT9uGqvP+YjW8TThtMvUy7s6n7fX78Pj+tVOk&#10;9f3dvHkGEWmOf2H4xWd0KJnp6C/OBNFpyBKVcZSNjCdwYJmmLBzZUU8rkGUh/08ofwAAAP//AwBQ&#10;SwMECgAAAAAAAAAhAEfT8puDgAEAg4ABABQAAABkcnMvbWVkaWEvaW1hZ2UxLnBuZ4lQTkcNChoK&#10;AAAADUlIRFIAAAJHAAABdggGAAAAZI08YgAAAAFzUkdCAK7OHOkAAAAEZ0FNQQAAsY8L/GEFAAAA&#10;CXBIWXMAAA7DAAAOwwHHb6hkAAD/pUlEQVR4XuzdB7huRZUn/FdmpttIEBEFBCQpKhJFRGwVs3Zr&#10;96hjBBEMbUIUHVEQAUGMmEUFUUyo3T32tK0iYgJEkKQICCJBCQKSFLGnJ3zn27/F/W/qvp4b4N7b&#10;nnOp//PUqb2rVq1aa1XtWuvU3u/ekwEzf/EXfzHzn//zf575T//pP1VSJv2X//JfZj2W7nznOy90&#10;fo973GM8vtOd7lT8HLf8ksLrbne721g2zU+6613vWrwca5Pj5NIqq6wyHqdP6S//8i8rRxualhbv&#10;HEvT/bS2uMtd7lL54tonTdtJwi+yrbrqqpWHl/LImH7bfoxNjkOfY7Sz2Tm6S+Gb8xWVYiOplb9N&#10;Lc1/VGrHMbZ2bJwWJed00j5zteXV0tyeNNs4t+N4W9L0GId35qP6zK/QpC5ls9kjciVv9U577abn&#10;5WzXc9t3O6+1TfvM3ZzLW150aPvSd9pM65HzXHOpS317nUitfBK62eY1uml7J0W20Eqt3ZO3fceO&#10;yWfjMW2D2K8dX3nbpq3/j0qLsgs5UteOvTRt9xWR2jnjeNpOS5taPu2YtDrgPX3d3JbETtPzpz0n&#10;QytHxriVYZpmet6l7rbYgRz4aDs9zu18Tl/JY4NcS9NrQys3eVq5pfS1qHJtchw5pvVqx2H6uk8i&#10;R/jUsYOB0eT/+//+v+HwT6EO2vpByMn//b//t44X1xba+vZ46Hzy//7f/xtzGASbzMyQbeE+Zutv&#10;Wq7Z5FCGZ/jPBv2j+z//5//UecunlY0MysnnOPQwTM46j5wtj9lkh5Z30NbnuC1rMRuvtq9gUe1X&#10;BMgBZGn1IwNMy0FeNBnzFQl96f+22mLafq1es43hbUU7ZplHS8sXHdkWZb9W9va4vc6m9WvtFDmG&#10;hWXyv//3/15AsTCm20cHaMcXHbR8gSwQeTbYYIPJGmusMfnJT35S5y3/ljfMtl7gDfiH/iEPecjk&#10;F7/4xaw6hP+0Hs7x1kdbDuk39kfbjler37T8yrXfeOONJ1deeeXkD3/4wyjn+uuvP9lwww0nP/zh&#10;D8f2w0I++fd///c6puPqq68+Gf4Rrf7XXXfdyd3vfvfJKaecMtl2222LL9rf/OY3kxtuuGEyBPST&#10;e93rXpXrI7ZaUYg9Ijt5gNzkiv50+l//63/VORrjFtoVhYwlkPOqq66aXHzxxZN/+7d/q7LHPOYx&#10;lS8K2roO2PX8888vu2+66aZVh993v/vdyeD8i98mm2wyufe97z259tprKz/vvPMmD33oQ4t2aaAv&#10;8poT5uxpp502zm9j+eAHP3iy2mqrjTZEZ545Rh87K//xj388WWeddSabbbbZ5I9//GPpcPbZZ0+2&#10;3HLLoiX7kmwfeUKH70033TS5+eabJ9dff33Nvd///veTn/70p9UX2a677rqa42QegqHqm1znnHPO&#10;5AEPeECVhRfZ6edYH2R37lidawRPublzySWXTO55z3vWGOj/5z//eY3FeuutV/NMm8hMv6wL733v&#10;eyf77rtv8VEfO1122WWTiy66qOSJPeFOgxAzadxO6hgjzIHAaNTNR0THLDj0kxgzOi4LWhtOQx9Z&#10;SNvFNrYGE8aE71gYcc7TNlycvZcWFrVjjjlmcsQRR4wXhnE44IADJjvssMPk6KOPLkf9oAc9aPLl&#10;L395cuyxx1a/mTtnnHFGLZbPfe5zx7LIRE7XjAVTvvPOO08++MEPTo466qjJ+9///qJdkWAjOpnb&#10;js37V7/61ZOPfOQjy2W+LwuycOWY3TkXzkQAYLGyiBn7yE+XpVl72N31fde73rX4ciaCI9cWm6v/&#10;c0HfZEhwxIlY5Ml2//vff3K/+91vctZZZ01uvPHGKqeH+cQOcsFOgiPOgE3OPPPMyTbbbFP82Yrj&#10;5zTa4Mj8uyPD/Mn1Cb/97W/HOQaPf/zjK18SOHnO2BhwyMbBmH7729+uMkHC5ptvPll77bUrOFpr&#10;rbUqOBKM3FaYu9a9U089tcbZXBAkWIuMqfmQa4h+mdfamC9kNZcELOZWyn/2s59Ntthii5orWctu&#10;C7RLcGT+0s0aZ50UsCc42mijjUYZ6UKHc889twI1x0sD9sUj85cOrg3nAqSrr756cumll1ZfbJ1+&#10;WnssDq47c+Bxj3tcBY0tWGVcbVyMj3jEI0pRxzoiyJprrlkLjHMGmK8XGoPR661vfetkv/32qzIT&#10;CDjEpVl4Fwd281+v3IC6WBh+++23nxx66KE1WCYKOb7whS9MDj/88MnHPvaxyT777FODJLIVfe+x&#10;xx7FL+Uf+MAH6vyOite85jWTCy64YLLLLrtUygWXi31ZYdExp/E0B7JY6Afi0DI/HLeLrTE2r9DH&#10;KQMaC0kro3N9tf2sKERGOd3MSwFIZPhzIraMbLG1YzC2jnMeey2t3bJIun5c28ZFcDgXEPvL6UPO&#10;dkza8tn0jW6pi465LpTjgSaYjc8dDezDDq2dl/Y6iG2hnUvT44ZmUeO1OJArSPvpcZyWv12D0Fmn&#10;pHasXUfKtEm5wIZvWhrMJlegT2WxCz3JxDbpy7n+Yz/B46qrrlr0qVsSWn1AP85jh8x/uD3XOT38&#10;43ryySeXnECuOw1/ZggJf/3Xfz35p3/6p/G/lCgNGCztRJrLYGgpgzJt+GVF+E1P5BatLTNBWjna&#10;iwntbBfcHRWxzdIsOEuLjEF70TmWT4+JcUJvTIyNY9eLYzyMe+i0bcc1F2545bpbUcgch8gXPdtr&#10;+8+ByNbahz1is1b2aSzJbtqiaXlMX3N/LkSmafmA3uZP5HQetDZJW2X0mp6XLQ2oi407bsVsY7A4&#10;tHMoaP9By/Xdrv23pQ9tYHqspseWHGgWdw2j0S5rZK756Tk0m06LwqLkmy0gme4va15wW/qF2fqe&#10;tq1zdPpdGv5ow8/O0Q9+8IMau2AVDENgl8hARxB14LztyPl8TJkwrUGjeyb0siRwsYABastjdPVs&#10;qdykIouJ0w56Fjtt1Ld1d1QYO4jt2jFcVuBlrrN7+Bs/dk+/jo2HvL34sjA6Vpexy1wDuZQFJIuE&#10;fldkMq/APCNfyvQ/TfsfnaZtk3M2VA/KyMuWxof95dO8phOarF2gHf0h19yfK2U+OQ6yZtA9ckZf&#10;ZTlOubb0yHwDxy2cs19sdkeHeZQ5lvnWjsHSoLVxbJrrH7+MnfXBMdvrI/0uCfhPjyNMl+MvBbnO&#10;IfOknUegPVlSH5lm629RQKsdHm3KutbOs/QXkDfzXJul7RcthH66j6wNGc/YJfovDi1PfNJXUNLH&#10;2FFGo+nzACPn8zExGJ0ymVpDK5+tzW1JYKIYKMa2cClndPZU5mIySZSjJUM7kJlAZNRmesDuiGDP&#10;2Ci2ZpvlgTirFvibD2yvXzTyjCE4zjxqL/rA2KPFq0VogV4rMsVxZp7pO3LNRv8fnYB9HMfmkDo5&#10;u0vqktJ+UQlNxg1avrk+/1yJXNCuPXGwKcv4hNZcy1hGf3XtfMt6EbCnpCz635GRtRjYL8e3Ba0d&#10;2/bGIbY2hhnH5LdnDc98kQB//KZld5554lhf6Y/OZNaunUvOM1faObM0wE+bJLLkOnPsFlcrU2yg&#10;XTuHl7bflg7/6BM7OJdiE+VtsLi00D48oleNNuViMMxbTJ8TRNl8THSkq0HKf5DtwM7W5ram/EeX&#10;xaudiJkw+kcL7cCSJQslGs+IyDPB7qhoxwZi1+VhF/Z3MclhtoUs44fOGFoA6uJZ0MaYkUUdGSOX&#10;sdMGbYIitLl4la/IBJnf5NK3c3LORv8fnYLYEdiutWHoUg7TfKZTkGO5tu21/udKYI7ROfpAysB8&#10;y5xr9W7nTbtWy821HLfXR+x4RwebxF7tfFMuLQ20N4embZuxyBimn4xJ1v3FIW2CzJU2n75O2vmQ&#10;3DUub8c97bIGqYsuSwO0aTMNvMNfv579iTygrpUFUn9b7D6bPq08ocFb/dLyBvTt9RRdR2s7wVhq&#10;O40iGkTA0M23xAgxbBafFrO1ua2p3WLUh/4yiSHBE7Bz6uK0QBkaD89CZL6jwkSPzSB2XR52wWOa&#10;N+jTsQf21RufLHYJYNs5hN6Yo2vl0saYmxcZ6/D5jwC5LIpkMt/IfFsWjhWF2Ly1fZCxjR1j29lo&#10;ZwP66Npi+vzPhchBH3JK0dVx9KSHlHPzxhxCwx5ZL7Iuy6P3bDa8IyM2z9wIlC/tvGDL2DY5XuGX&#10;cUqu3HqwtLZv5YJ2HgRtH+aDPP2kfcZ8ml/0zD9HoVsS0KZfc4w8mWuAj/4zD6H1edqGHl2wtP1r&#10;2/bXAo/Uhd/SjmfLs+Wd4+KWxXq2zoPWQPMZdKBndIlBGWp5oJ3IOY599ZHgKf2rI48JGxmW5j+N&#10;OxIyRhm7zNPFzdelhYs49m7HzgWGf3551l7I7THgkTHOgtXOp9RNX7TRZUUlC5H5lp0tcknR7c+Z&#10;WpAt9mJb9a39yJsFPU5gcSn6QRZpbfHGd5r+PzIF0YNcIG/PgR6ZO2nrnA6tndDhp6ydm2mDJ5o7&#10;MtgpcyA2Vpa0JIRG2xxnvJLaMQG5eduOyaIQmWZDO58h/QaOc32k71ZP65o2+GSNc740cqFLf5I2&#10;+IR/+LX9ozdP5c7TTspaa74qXxK011/44wlt2/BGm92xpZnv2kDkDHLNVa2KMIfZhFa2NMrMdUSP&#10;GC8GSr6saPlOD9B0H7Fn8tSvDHZenmjt4XjabsuCXAgwPV4t/8XNj/FiamhmO57mEV1WVMpC5OK/&#10;PX2HzrrQLkqOLYrtehF6yHlo0bVlKYfIJk3TzoYskuEROvK07ab1DcIfQh8+7flsMrd93N4URA+Y&#10;zmdDW5d5qix6ZqxbLI7fHQ2xU2uTzLtFzZUWLc1svAJlGYt2nJYGi6Nr6xZHN5su5Eib2yPT4mjb&#10;NROd/kOf89kw23ydDdPtW1mm5UKbXf2lQa5n1/p22223oPSWf6jKZne+851nPEMBT3rSkyb/+q//&#10;utSCd3R0zA9w+JL/2Fzfi1q0AguHJPBrFyELyZLaQhu4BMrwlCegxM85tAttYKHSX+rCN22m+8Af&#10;bbubh9b5khZOskRn0E7ZbHJ1dHTMf2Q9mW19WEVgZPGxYHqrZQ+MOjpWHnDuYAFwnSdfEgQEFosE&#10;IdN5AonwDxJQ6Ec+3c76IvjQViJLEqCzUOWYHNOBEcidh28Q2gQ4gEa/csFhyqZlJ4N2KddH+EXe&#10;jo6OlQfWA9f7m970pnFtAser5OlyBK961auqoqOjY/5DAJBgImiDhsUhAUoQPgkWBBKOE9RYPyR0&#10;yvTdBhPTcmgbXtDWR8bwgjY40Q/+6tJOGZkjR9A+i4N2Uf/8Rd7whZbPtLwdHR3zG9YGa43cZ03k&#10;1pCU1c4RWAh8MyYPNHV0dMxvCAYkDt/1nWt7OvCZDQlQtA3a4wQSQRuogGPBRGjkbb32fsU3zT80&#10;ZEwwZKFSnsDGcdqFRv9kjhwJktKG7q3e6ScBkPOk2aDt0tito6NjfiBrgx3y9rrPdV7/IllgVPrw&#10;2qIWh46OjvmFBBCuaUFDFoMEPktCAofwEcwEAp/ptSLnaadPKeeAl/MEMy2PNvjAHw36HEMCpem+&#10;QADkPHVpY32zAOqv7SP1QXve8gFtl9ZuHR0d8weudd+bsz7muaNacxRYBCxCCPoC0NGx8iDBg+ub&#10;83eNLy3QWySyOxPYbW6DErwFLe0uTnakYTrQUO9cyj9mgE8QGpALavRhvUqABNartNOPdtEVHNNB&#10;ri/0bZDX6gE5j8ytXh0dHSsPska5zo844oi61v2D5fUntS4NdeOK5ONrxx133LiwdHR0zG9MBxQX&#10;XHDB5IEPfOBSXePa3HzzzZMzzzxzDDC0/eUvf1mLyH3ve9/J+uuvP74LSn0bmMBVV101ufjii+tt&#10;7/oniy+Cb7XVVgsoblmcvGzTzjU60J8+5BarP/zhD5PVV199svXWW48BkSCHLL/97W9H3uuuu+7k&#10;/ve/f/EQUKG10P3oRz+qxfDxj3981Ql+Lr/88smvf/3r4qMfILt2d7vb3SZbbLFF5UFs2dHRsfLA&#10;WmI9SFAE4z9Xw8IiQJp57GMfO9B1dHSsbLjxxhtnDjjggJkNN9xw5vjjj58ZAo8qHwKByiHHw0JR&#10;+Wc/+9mZF73oRbU2JO2xxx7j8QYbbDDz/e9/v+hbPnhfcsklMwceeODMbrvtVrTDYlNpCEJmhoBq&#10;5uCDDy7aYTGaGYKOOm7psiahlw9BTuWBdvDoRz+6ytFrR0fAk1zoPvOZzyzUPvqRr+UtDcHP2Odr&#10;X/vamSGoKtohaKu8o6Nj5UK7/iRZS4a8B0cdHSsjBAb//u//Xhf/xRdfXNd4nP/JJ59cQUyCiGko&#10;f9SjHlVt0P/FX/zFGDTgkXVjo402mjnzzDPHNhdddNHMwx72sHFNWbDIjAFIG4g8+MEPrqAtgU74&#10;S/pYffXVZ9Zdd92xDE/6gGBMcDP8tzf2kXTkkUcWTRa9Rz7ykVVOh7/6q7+qMu2jh4RHe442Opx6&#10;6qnVZjY7dXR0zF9kjbAeWAOsJ655a1HdVhsWgdpaGoKjyXe/+92hqKOjY77DNe3aBre2Nt544zoG&#10;t8+f8IQn1PGwQNQ2MtohUKlbTI7dZrceOF5nnXUmL3/5y+tW1xBE1Hf/fv/730+e+tSnTnbYYYcq&#10;91qQgw8+ePLWt761+MIBBxxQvN268rDj0UcfPbn00kvHvk488cTJwx/+8Lr9pUwi9xOf+MTJs571&#10;rMnmm28++c53vjPe7jrooINGGffbb7/JO97xjqInEz2UDwHQ5Otf//r4bULr2ve///06dlvt29/+&#10;dh3ry1Y62R7zmMdMdtxxx/HDmW7BHX744ZPrr7++7OTluHlYs6OjY+XB8E/PuP5l/QnG/5D6zlFH&#10;x8oH/x3Z0fGfketcfsIJJyyovfUWFeQ/KXjEIx4x7szYRYLcjgM7KUMQseDslrZutekj/bS84bTT&#10;Tqv/yiQ0Q5BW5XhlHdpqq61mLrzwwioPWj7ZwTnkkEPGvqTw3Hnnnas+IHv+IzzrrLOqzA5UyqRD&#10;Dz20+ErRcQgGq27NNdecGYK6hW4ddnR0rBywhr35zW8e1wLJ2tWfvO7oWIlhR2dw+PWfkdzuh9zu&#10;i7rsGgU5Vu7BabsqYEcG1Gsr+S/Lzgt+oM1ll11WtOjs8tjtCdT7htGwEE2GwGvyrne9a7LJJpvU&#10;f2pS+jj//PMnRx111FgupY/0K3/LW95SfOw6pQ7sdg0BUu2WRXd62EnykDU52EFZHri2U5T/GvGT&#10;2zGyI+XLAVdcccUoX0dHx/yH9cJaYA2zw+26z1pS60YddXR0rHRwgQsCOPgEFQKiOHkLgTp06gUE&#10;CTzQCGwSMJx66qmTv/3bv528/e1vr1tZcsHP9773vbFNAiVp2223nbz61a8eb1uBX4a5pbb77rtP&#10;XvrSl06e+cxnTu5973uPfVioQKDy0Y9+dLLnnntOnvGMZ0w23XTTyQMe8IDJK1/5yqIDfXzmM5+Z&#10;nHfeedU3CMz233//ujV2wgknlHwCowRrdH/DG95Q59FVX6HRv2O81dPBMbp3v/vdk1NOOaX66ejo&#10;mP/IOghf+MIXar3L+mId6MFRR8dKCk49yG5IAplpWCjUCQbaY2209RP7//k//+fkPe95TwUghxxy&#10;SD0/lABKG7s9oM2qq65agREk98yTn9lvtNFGkxe96EW1a3T66acXvfbtYuV5po985COTG264oeT9&#10;1a9+VWUJ9Mi022671U5U9LrPfe4zOfDAA2s3CQ35wDFd5FtuuWWVgf6US/SwIOJVC+OCYzTyG2+8&#10;sYKrjo6OlQd5VvFLX/pSnTvOP4wVHGURyILY0dEx/5HrWZ7bWwlUwHUPAgGBA+T6b4MEQcGjHvWo&#10;KvPeI7T4eWeSB6ctKOrsCOlLyq2oAN+ddtppcq973avO24eb03dygY9bb3h6YPuiiy6qPj7/+c9X&#10;bq2SB+gki5rcFnmA9gc/+MF4fMYZZ1Q/ZJSjB3ZJQATqrr766tFum2222eTud797HXd0dKw8sG64&#10;3W59AGtLrX1OLFQWA0lhR0fHygHO3q6PC9/tptxGEhzInYN617+FAtR7MaOgRl0WjqwR+CoTPGiD&#10;PgGLup/85CeTr371q8U/uzKClA984ANFI+ASkKDVHg1+1qI111xz8nd/93dVl4VKv4BWmTy360A7&#10;9ORIgKedYzmo+/CHP1xtlUeH7KrFNqDcL/qCZz/72XWbraOjY+VB1hWPCTjOP0AL1o1VxkUtC0NH&#10;R8fKAU7eg8iucQGJAEEg4OIXkAiYQGCAFtQJqLLLY9EQQOARGnykBBYg6Nhjjz3qWODjNph6KUHV&#10;8573vDrXtg1uQkNGcv30pz8tGjyBTBKQwXGCK+fRDY9tttmm5EAT2gRVAVpAr14gyBbO8STDN77x&#10;jaLxqoJddtmljjs6OlYeWJNc73nth51xqDVq+OMnqrWIeNeHBaHd8u7o6JifEDDkWvbMzoYbbljH&#10;rvUXvOAFkyc/+ckVrHhfkE+A+PSGZ4ECQYP2FpC11lqrAg7ngho8Erg897nPrWeJ0HlA27NAHo4W&#10;gHg2ye00t+UEJ8ccc8xk1113rXbaf+tb36pfloEFCY3cs0RPetKTqjxyqKND2rt9loeu0VjkJHR4&#10;08/ujyCKzMosfnL0+gn0deyxx05OPvnkepj7a1/7Wj2ETk/vO3LLEO8EVR0dHfMbuZ7lnk/0I5H8&#10;A1Vr23Dx+7ev0o9//OOBrqOjY2XBEBRU7g3Zd77znes6HxaEyr2/Z4cddhjff7T22mvPfPKTnyx6&#10;GP5pGuv8EyWfLf3gBz8Y30MkP/vss6s8a8t973vfejP1EKyUDHhGBp8fAXKiT39DMFR5ziO7NWpY&#10;wKqNT4UoSz/RdQh8Kv/Zz362EA+pxQtf+MKF9Np+++1nNt544zrGk4y77LLLqFv67ejoWDng2rZe&#10;POEJT6jr3loxBEZ1fCeLQP7rOuecc+qNtAPBUNfR0TGfkR2U4OMf/3j90syHWuFhD3tYPTR9zTXX&#10;1LkdFr8QG4KGOvdfld0Xt9zccsqtN+uDuvA/7LDDxl+B2YXOjsynPvWp+hVI6I4//vjaAbKFjV7/&#10;3nUE+HpYeu+99y7+2uiDTG7x4Wkn7KSTTip66xWgP+uss+qn/37yH/ncHiPvv/zLv9TOT2S2s9Xa&#10;xU/7fZTW+47Q68d66DaaXTT9oG134To6OlYOuNatDXa2s7YE9fkQBxY/i5XX7CPu6OhYOSBQEBhw&#10;9F/84hfr5YiCCLfWfJk+QYuv7Lt9FGTh0E57cKxc+7YcEnQksAmNc0GHlzYKQty+c+uNXGjSj8BK&#10;+/BsAy3AK31KOcYncsrb4Ce8wS21vPRRsKNvfVj7gtnauiUnSOvo6Fh50K4NRx555OT1r3/95Kab&#10;bqrzWmOGxaeeOYL+bbWOjpUPFoE2oADH0J5nsUjQAQlgsnMSmjZHn0AI0hYSbCTQaQOe8ID0A22A&#10;0mJaPufy2fprdVCGd85T19K0crX8W11bmo6OjvmNXOdZM7IWWCvqH64ERh0dHSsnOPZc+PIcQ3ue&#10;QKWtT8CSW0qhafPQTPOGBDkJKtrgIjwgPGC2wAim5XO+qP7a8nbhgxy3Za1cKW91hB4YdXSsPMh1&#10;Pr3eCIzg1tWpo6Ojo6Ojo6OjB0cdHR0dHR0dHS16cNTR0dHR0dHR0aAHRx0dHR0dHR0dDXpw1NHR&#10;0dHR0dHRoAdHHR0dHR0dHR0NenDU0dHR0dHR0dGggqO8Y8Tv/fMb/46Ojo6O5QsvngMvlsxxoCx5&#10;jsGavLh1GZ+2vm0LOZ+mcz5Nm/qUT5+3MqubLm/5tW2n+2r5wGw00NK19eE9zQdCM13nfGnLAJ9p&#10;eZYGy9q+Y/nCGLRjnLkDXm4b5H1miYfqrJ3E7cvYOjo6OjqWP2Z7gWX70kl1WdCtyZKF3Foteatv&#10;6tGqVwbhE+Q8dBDH3dL6tlxkatvox7kXBjvXv2O8lDtv27VygzL1kj7JGfrQpl3bPv051y48AG/l&#10;zvFTzz6hS10QntMIz/CQQksWKf5xcVjW9h0rDsbAGBsHY2PuZEy83FaZTwQZO999TF1dARpiYDIu&#10;ahJ1dHR0dCwbWocdtA6Vk7U4x2mrC7yh28IuTb/1GxKMAD5S+OLZfg1B22l635jjB7RJO+dB3hCu&#10;Xfu28JZPkPbyyKFP/FqerQ6OQ0fv9JF2OQ7v2Eb/6kMnlyA0KdM27SHn7BnZ0LV2b+kXhWVt37H8&#10;Yc631wBkXhgnUK9MkKTMPwhBUWjcTqKOjo6OjhUDa23rPC3K1mALNUffBhvqlmZtzn+7+EicdRtA&#10;4dMGNK3DALRxJNmxaWUMf2XpQ1lo5EnKwx+fVo7UpR7017ZXF+cVfqmDNsiD8G71C9RFVjtL+CrD&#10;I3qmfZA2kXG24G9xWNb2HcsH7G7uBe04ZMwz752bXymvYMlBGmVCdnR0dHSsOGQRDqy97eLNced5&#10;CHWcO8hzHOcLadsu8JCgQgq9PGs9XpwDJIjJd/TUoVWGv/MEF6AsfOSpwyfl+oU2UIis0SP0qUt5&#10;8vAOz8iHlp3wTsCUW48Q2SN/2oFAqg2m2EDbVs7omXxxWNb2Hcsf7dwzJ+TKMj8y78GOkXmo3jxb&#10;EEjfOukMYhh2dHR0dCxftA4b2gW6daIct8U6yBrN6eYYrzhj0D51kEBB2aKctbq2n9ZxkKH1B3hE&#10;XjwEJKFPcBJ55Mrwd4yP1LZveae9MvKQXX/O0UZXdPL0C+oT6GirHUTPtIXIEeRcO8FTSwvt8eKw&#10;rO07lj8yzuag5NycyPwwZsZH7pZy6NVXGwWZmBoq7Ojo6OhY/rDGxmlPIw9EywURWYvbQADicFs+&#10;0044i36ChtmCCsfh4TjOAeITyNGWx6EA3nE08n/7t38b+clTh1ccToKjAC+0eLUypK3+BErK0d18&#10;880L8U4ON91002iz8Gllh3J6Q1Iu5VwfqW9tNG3XRWFZ23csf5g75qQ5lzkjh8zrjJU5auz+8i//&#10;cpz7/2koOMAAqthggw0mL3rRi6qio6Ojo2P5Iw7buhvnbkG+9tpra7E+/fTTJ1dfffXknve8Z+1G&#10;WJuzqIfGIq4s5Qkyct4e4/XTn/508rvf/a6cBZ4JmtD88Y9/nFx44YWTtddeu/qCn//851X+k5/8&#10;pH7JQ5Zzzz13suqqq05+9atfTa688srJve9975Ll17/+9WSNNdYontddd13J/4tf/KL6Jefvf//7&#10;yW9/+9vigb/g75prrpmcf/75I282IcNqq602ueiiiyb3ute9Jr/85S+L5xlnnDG55JJLSseLL754&#10;sv7661e/ZMdPeerSB76cIzo2vuqqqyZ3u9vdSi99468NnZzfcMMNpZs2ENtBe7wo0GVZ2ncsfxjT&#10;s88+u+bfmmuuWfPCPDMexj7XnvN99tlnctJJJ43zpeiGugptNXzMYx4z+fa3v13HILpqJ5gG6nIe&#10;5NwFnosOCJC6TJAIt7gJEz7a6m9xtLcVS+p/up4MjmMT5/TKRTANdWnrGJzHDpBj9VJ4+6/IBTzd&#10;J5kgtk8eGabtviS0smSM/9yITMn9J9Y+I9DaNfNQLp1wwgmTnXfeueosvLZIP/nJT9bC3Ab7aTfN&#10;y7GUejJ87nOfm+y2225F41x52gSRNfzS/rvf/e7kBz/4wWjjRUE7bdq5Tv673vWuk5122mly/PHH&#10;lw3Sz3rrrVf6fP7zn59ceumlxcP40ZMz0H7DDTcsuT/zmc+U01qRyLzbddddyzGdcsop43/QsUdu&#10;NXDK97jHPcpBm+P5by60ZEcXOywO6PTLVvjjlfZytlKHJjZOPagnu3lPXva268Ax/+EPf6h6P+kl&#10;s7bsm760UydwCH9ldDIGoCzjRjZ0Kc+5OsBbn2Qw3sbP2MEhhxxS9JI+ycrOdPGPbOwrZ0P8o1Nr&#10;h8suu2xy9NFHF29zaLPNNqsAg9zGhC5f+MIXat7gpf2XvvSlovne975X+Ute8pLJpz71qcpdW5ts&#10;sknNUf3m+iOnORf5yfL85z9/cvnllxdf/kUuaGLvL3/5y5OHP/zhkyc+8Ykl+2c/+9nif/jhh09e&#10;9rKXlS/aaKONqpw+22233eSss86a7LffftUX/srpSA7Xxe677z7qj2euDU7yIQ95SOnJdve73/0m&#10;D3jAAyZHHnlkyYr+Oc95zkLrr/EX8FiXF7VGopPIqL3+2NV4GteMPZr5CONlHkGuGbZi48y9ZYH2&#10;+MljI7l+jJtj/RhjdMCmZMn5ouBaMe8zf7OOkj08jJP5/w//8A+TCy64oPpTh2Y4vtMwh25ZNFyA&#10;j3zkIyfHHnvs5NOf/nRdIBi4GEykKAL+E7EYvvzlL682HJKL+1GPetRkjz32qHpJuQUx9/S0J4A+&#10;TXBoywiGTsoFAFlMlmSQxQEvPPUltfIol9iAHIzDkO1F4WK5+93vPi56cvLK8Ynxo5u2eCt30chB&#10;v+oy2TIJ8DZQeKDFh93I4lg7dcrUaw+RYXFYMNglZxLgqy2+txf40oF8ZMHLMd6x7+LArhzTjTfe&#10;OC7W7GKhEvVnDFpHgka9PvzH6QLQpzKLmf/k6LXNNtvU/POfAxugiU3Vk5d8ZAg/5f5j3nzzzce+&#10;XaCZE+xOFu0cy403XbW3+PvPeUnQLjYil770rYwjEwCFBvx3/tCHPrRkYxd12mW+0IVudEZD7xUF&#10;fdGdXawN7Oc/fcj4Q6vfbLn66Le0aG0S3cMzSDmwq/GBtG3rWyyKT8a/xfT4QdsXtHWOwbm2zvFu&#10;27Q0wWy6zCZP2xfkPAGCtjDdfprX9Hnbv/nFUYVX+pPrL+OZa7RtmzkD2itXpq9W9tBZC3KrTF07&#10;7q3NHOuHjpEv/Qfq8cE3a8S0ntZf6wuQAX/96Vf79DfdLnJN9wnTtPMNi5qn7bguC9oxZXM8Mw/0&#10;oV6f+iYHW0aOtu1siIyZ/9DOwYxN+LX6Ob7T0HAmDXUOmRBSDDBtDHWZMOlQmWMdTguhrdQqhAZC&#10;1/ZBFrSQspbn7UV0zAC0yIXV6oGeoXKsXegiT3sBtDpoh362viAXf/iB9ujZKHyVSY6X5WKLvO0k&#10;wFdfi5JxacE20T282jmyOGTypn1yiM2D6XOYtknaZ67RO23CF9KutQe0/cP0+WwyhEfy2WiWBotr&#10;rw4WZc/IuTyuk6XB6quvXv+NkxVy6ybwX78AT+CqfMstt6zxENjZAWhBN/+lc1BL2vG6//3vX7kA&#10;ko0EwvS1jY6/IFKwbceCrabtwU5kOfPMMxeUTCYbb7xx7SaoE1iak2R2m8bOS0AXDnTbbbetgPCH&#10;P/xh9ckGcqlF+pYLIt3GEeCyFT3IqB4/9iTTgx70oCrnaMlpTO3gPOxhD6sAdK211prc9773LZ6Z&#10;l+a620/K2PCKK65YSGfyCQq23nrromEXusrJTFf/nJDNsfFg21wjaNA7zg6gfySzDoJ6Y0GvyKYM&#10;L/+VGy9rHblc73Zz6EEu40XG8847r+ykX7zZF7baaqvqV7r++uurb3zwj93NH+spufWZayj6shGZ&#10;0Ia/cQZ06pTHpqHbdNNNix/bm2OO8Uqef9TopA0d9YcP/myWa2S+gV1iR/r6x8+8zz+jy6oXHmzK&#10;dv6BFWCyF7sC/sY5PtJ4s6t/iP3zGrrZoJ3bqeaK+Wo9UmZMtTNW+nW9uBVsXgF6Ot5p6GwmkyFG&#10;yIRznCgb4sQCHaDNhZY2txVRUPsoH0QmCjHassDgkhUyqJF3ut9poNc+MrT0sUtkhem+6CZv+6C3&#10;pM10/y5oAxlkMFOOl7LFydyilScLl36nx3RZERvg+8AHPnCyxRZb1Hb3kvDBD35w8rrXvW6yyy67&#10;TH72s5+NjuvFL35xbfefdtppkze96U0lN1vZsfybv/mbyd/93d8tFFh++MMfnrzyla+sczjssMPq&#10;wlIWG7Zo5W3t4AKxSHNIRxxxRJW5iPRHH3rZoXELAa22j3vc4yZPf/rTJ695zWvKyXzoQx+qdotC&#10;5GnnVRZyyNzI3KcfXbOAOEcD+MQ22uO5IkEuz22wQ3DOOefU8xtsao5avDgUTtGzMm6LkJET5gTx&#10;IHdswPFxkksKjizM9HSLCL88u8I2eHGSeP3mN7+pRc7Y5prRju122GGH2vnOdSE4Iqc6z6VY9zw/&#10;c5/73KeesdEPWrdkPD8jmCH/ySefXO2Nm7bGA13GQ59kM0fYQ0DAZmT2zI4gCL2AiD3NewEMG3Aa&#10;D37wg4u3W7XKBWracSTKW9AnAaadS/2bK+Qzh9jENemY7GQL8lwQO0TuzL+WTh0btjQpo79ng1w3&#10;+lQvqTcWxqvl55oWfAr2yM1mAlN6Zg4Ljoyra03QazzZEsIruTbkIBObG/fUZZ6FDm98rQ2BOTJt&#10;09Boq57tgvCZPk5f5Eif8xXRIzBH2MRYtuXLAteZcTX/2/GY7jvjw9aCbdfMkmTwz5l5b24KxDMv&#10;zEkwX/Az7x7xiEfUccrvNAxceQudGNy/+qu/qsltMrqtxhDKP/CBD0z23HPPoiO05wwcW+TQcEJv&#10;fOMb657vXnvtNV4wJqdEqfe+972Tvffee5ywQOEsHP4L5WwYSH/uE/pvSh1DuF+8JGMsCVmoON1n&#10;P/vZk//5P/9nOdRcQOqykD7zmc+cvOIVr6g27nN7YMti853vfKeMSF92euELXzh57GMfO3nf+95X&#10;MrLFqaeeOtl///2rnVuNdH7yk588edaznlX30w2WPix6T3jCE0qvxz/+8WVX9+k54Ne+9rU1abRl&#10;z3e96101Bu0EWlq4TSrI0E+7wLQX9bKC/TKhb884Zc5My4Qn4KmO3TJ/YHqRC5/Af3bGbRqRNRdd&#10;axfHWRTTV7tQRj99qc/CST51+o/ciwK69lrQti7KBbyhtUXbr+PIFpppvZfU/7KAHPqTR/5cN60M&#10;02MTtPJD23ZJcuszNI5bG7GnusgwXQepl7ftp2nVtfWxb+ZLi9n6ATrpJ/MjfQazzanAGhFnnGN0&#10;5NBX5o5camWc5qccrbK0g+gS+rSPPm2/4bcoe+E5bRv8IDzRRGZ5y1cZ+lae2fRQpl85TMvVItd0&#10;+pOjb/uE9BWZcqxemua7OMQBw2wyzTe0cwdiH1C+rMBLH7FTO++htWfGcVHrSotW7jzPG+gz+qAz&#10;P3Me3GkQqHaOVHDwHoJzHCFMdjBhI3SYQet4lEPqWkSY8A3SJkpAy781QqvQskIf+szA0I9soGxa&#10;Hset3IAOpmWa1hHwkNqFhm0zIdrjtDUeJ554YrXz37LAUfAa26T/pQGZtJNrl5SFaFlAl2kbOceX&#10;Tkvir11rMwuai8H59AIcPUx2/yG39bPNzyD8s1i2i/hsC/p0++lFzgXrvB2Ldh5Mny8K03YjZ9rJ&#10;9SvXT2SIvNGpvUaU4dnqsyKRvlv7RPdpu6IBdGQE8kffpbVZ9G4XzSA8QgM5lkutDQPt1LXj7lw5&#10;KCdz5J3WRZk69Opms3+rnzbpK7bL3Gz7aRGZ07bll+OWL7ROoR2jaTpo62MzyHUVe2sbfVs+2iiP&#10;zdS3PFvM5vBapM/UyWG6z+idPh2nz+k6cA6xZdsO0mYa6ZMc2kZ25WTSzvH0uC+K33wCvaJDxmn6&#10;+lleYF8p4xeQQVnG4bZgegwyP/SjXFJmHcM/PmQVhRojVCBBjMAAkvpM1kwSSGCU8rbOBA8/x8oz&#10;uZ3rF30mV6CMXBHYhQTLY5JFDn3oU8ogR2d1MVho1cVWgM9s8ggWwyfgQPBgv5xDewGr065tqz+2&#10;Uue+tx2oyG1yaiehyfGiknZp41jf6Wua9rYmiI3YizyOW/0Wl+jZ6p3dG3zCI3PHObSBEZsDO9Ex&#10;NtJmGmmvXzT6aC9y59rnGBII4Q3G3uIYmwb4Zc7gvzSI3QLHbVv9pj6yR76UJzACZS2/FYXYJn3T&#10;Xcoxu7R2ZTPyS7mmokfaLa3Nol8cVNaS1u5oMv5tmf6NEdnokHZy8uAV3SByph4vx9ElNHjjq35a&#10;72k5MkdBXfQx7/FQJ9dPZInMEN1aOcM7fKNbxieygbqWTh3ENhB9wHXlmL31G32n5UuZPH3h2dKB&#10;c7xct63+AdqslakL3/QffulH3vbZ2ods2kvTaNtBjiOzsWplJ0PmHURXeTvu+jT2Lb/5mNrxjh50&#10;y9yfpr+9iZ0zF8LbubqMUWQB9NM8phM5IWNgHTeW+MszdvxxyiBrwFB/68SMYBhDnM70xId20NOR&#10;PDTamOCZyCZUeChTFx7y8IXWSPkPI8ZbFug7/UZOsjjGO3o4l/TvPIPkXFvn+JApOqR9gkX0zsEC&#10;FZ7skm3etG0vwOQGLP/xGaxMyFxwWdxB+ZKgP220xct5dF9W4CXhFZtGt+SLA/npggeET9vWefSN&#10;zNo5ZvOU0ZF+2rZtnLNz6mMzsupXGR7pMwGtsix6+IFy0KbtD/AN3ZIQ2UA/UmwQeXOsj6DVKzTO&#10;QxOdViTShxQbkZMc5IvNQL3rJfKpVwbaxHaQ8iUhegN+6Ruie85b+ykzRmjokP7xcG2R07F6OeSa&#10;i76OIf1A+ELKo3f0TTnbOJfSN33U42HuhSZ2Vq4PSbk26S96oksfEN6AjxSegNZx7AGpiz6xW/rC&#10;r+2Dfs5bHtZsfUcuCF9QR1/XbTuO6Sv2zT/FoL362LKVE9K3Ooh98GdL57EFPu38hFYnPMmgjzZp&#10;19I5jqyBtsr1zTZABnTzNUFs7zy5spbu9iSQZ4yMX8aUzTNmOdYnoJ/mNZ2MAX7GQy6OaOdH0P5z&#10;CRk30o2rkds4noHp+I+HAWwHzLn3f3i+ycR49KMfPfnmN79ZA2eADX4GXn1HR0dHR0fH7QOf2uJW&#10;b9zxZ0UCI88dJEp3LEIWSfuVgOS/EEFRAqQeGHV0dHR0dCxf9OBojiDbhW652Q4UEGXrN0GQXNDU&#10;7jBBtiE7Ojo6Ojo6lh09OJojyJZeG+hsv/32406Rd3x4v4kgya009KFN246Ojo6Ojo5lRw+O5ggE&#10;PYKg7Ao5962eQCDUPmDWYnonqaOjo6Ojo+P2o3vVOQQ7QAKfBD/eGA2ess+zRWgESS2mg6WOjo6O&#10;jo6O248eHM0h2BUSBNkJyi6S5CetzqUWOZ8u7+jo6Ojo6Lj9mHfBUR5cTkCQFyrmnRjtLopbUbMF&#10;FXMV7fNG9Mw7RARI8vY5I8jttOX1zFHeORJ7te8ZmW13qpWlRcozVjlfFD3oe7pdO24pA+XteUBG&#10;76TJMbTjr6zlCe152raITK3+07YITXi1PKd1znxtyx1L+CYFLd1sbWF63FrgpXyaZ87Txvk0X2h/&#10;Hdmi5ZH+p9vnPG0zn3IeHs7DK+Manu04p31y7du5Mi0joGnL08/iEBrt2v5bmWbrK+0WZQcIzXQe&#10;fulDecpaGZS1qaOjY8Vg3gVHuaWUBccLnBy79cS5JWCwgNqFya2q+YDolpfAvfOd71zoJWv0o5MF&#10;lM4JipZXcJRbd1l489IsKQFaoP/QB+hauZwDOsfyLPrTToe+oYsdWsfXjnvOHbcOk4zspZ1jOVkk&#10;tMocaw/hBWyurRefxkGpI5Pz8IM2Dw1eQI6jjz66jtWnLnLmhWPKAW/Hkj7wk+cFrGnvO3s+tPuY&#10;xzxmoS/as2de9+DYBxR9Ysbb1Hfaaaf6iGp4BukLMqa+vefbf2SPTcw3vNksdMp8C1DyHi4fa3zK&#10;U54yeeQjH1m5d6XpW/KdwQSceD71qU+tdm4XR298P/e5z1U76Zhjjild9KutcUbrK/b0h1zr2qtn&#10;WzKyi/eB+UYh3fX1pCc9abSXvlo7LApojjzyyPqQMB3Z/FOf+lTJBPrUH+ApZY5ELnj4wx9eOrEr&#10;+0L6z9xx7hg/fTztaU8rW+o7dm9lTpk8c06eMevo6Fh+cFVVGi7k4Rqb2xgWkgVHMzP/9m//NjMs&#10;FL4NV+dXXHHFzLbbblu6DIvHzNlnnz0zLFZj/VwGOekC0XFY4EuXYXGc2XLLLWd+/etfjzTguLXH&#10;sgCvM844Y+aEE06Y+f3vf1/ywIUXXjjzgx/8oMqPP/74KmPPwSHN/OpXv5r57ne/WzTOAY/vfe97&#10;lb7//e9XjkZ7x3hddNFFRduOXdrDlVdeOXPyySeXzi94wQtmbrzxxpFOm7bdD3/4w+L/ne98p/o7&#10;7rjjZnbfffeZD3zgA+M5hH42e6UuGJxg2f1hD3tY2byt33XXXWcG51z1QzA1c+aZZ5Y8Q3BV9Ycd&#10;dljV4fH2t7+9yrTXL3p1bRocbdE+9KEPnfn2t79d9EFkxX9w+GObweGPdYNTrtyYvehFLyp+g3Ou&#10;+Y82unziE58oOdBLsbeyd7/73UVjniUfgqyRPtDn4OiLRh9yKXqlPRlyDuSH0Etsw2b4R9a0G4KD&#10;ok/f+m3b7rffflUe0N1cURcZIl/0H4K4mZ/97GcLWiwexlSb8IlcbRqCtZmbb755QYtbkDF5z3ve&#10;U/3GLtFPMifN12kMAVzJHrnvcY97jG2i0/vf//6ZU089daH5nz47OjqWDbnemnTryXwIjiALAziW&#10;hv94Z4b/mEuPu971rpUP//XVAmsxmQ+LSGQFjmP4T3Icmw022KACjDiMP/7xj5XTPYHMskC/w3+r&#10;1Rcni+/FF188M/z3PcogQZzC/vvvXwu/IO6aa66psuG/7HExb1McjMDirW99a9FCxiU6cNoHH3xw&#10;0eIj7bbbblUH5IoNoOU9neKUDjrooArMEsAE+m7LYss73/nOI4/Iyj6SMo4vTmznnXce6/EjS/Q/&#10;4IADqjy6hWd45Li1lzYJksgD9NUPOg730Y9+dPGF9LvLLruMPFresc0aa6wxc+KJJ462S3v6t444&#10;bcwFQJ82aMnR0rYBX/olZ2zfInrK6Ql0TLApsesDH/jACnYh86O1kcAqtpELWKNnxqUdhyQ6tXNn&#10;UTCfV1111YWCmmn+G2644cyll166oMUt9iTL5z73ubHNooJG5a5tMDfIlLWrpZPasSSPdeCSSy6p&#10;drFBR0fHsiPXWZNuPZkPwVEWhAQHcOCBB7YKjYvLox71qKqfT4sIWeMQIIvxPe95z5nDDz98Qemt&#10;Oi0v3QQQ+olDsNgLKCzsCRbYVfAD/gMO7Tve8Y5arMltkU95ZE8eJ5iAI7IneHB+2WWXzWy99dYL&#10;0UvkaXeXnEutA8yxnAzkbR3Tj370o9pthPQJ03K0vN72trdVGRq7BcqS7nKXu1Ru/kWetl7bOOPs&#10;/ESn9ddfv8pcc23AEWf4yU9+stqlvZ2PjAPnDfqDBLWcLrnvc5/7VBneAh9lknFq5xbYGUvfGSfJ&#10;Tsy11167gOpWe4MdWfztrE2322STTWqOCOCyA5QAVH2uTbbBjzxp2/IRoF9//fXVju1TLsXebGNM&#10;EoRof7/73a92LwHvjTbaqOrS79Ig4+GfrCOPPHKcF20AKukP9GN388UvfvFYx97WH7zYQr766quP&#10;88ocP//886s9tP+ErLXWWjOf//znq9w/InbKwlOeORm4LjKHOzo6bh9y/SUt+Qb8HMOwQFQ+OJHK&#10;h8V9ctxxx1X54BDrfv+wWFU+OKJ5cy9+WNxKVnqQfXAoY7myhzzkIZO///u/H59dUTY4h+Wm3+Bs&#10;Kh8cTeVs+JnPfKbKyUImsoA+lafvyIRmcEILyUTOwdHVMbrBedZzGGTXBxhLbaSjjjqqnhHRLnzB&#10;szCtbGiNNzn0KTnebbfdJoPzmOy///4jXdr4HEvQyoiPc3IMTqnK6ALqIuub3vSmKgPy4Uemb3/7&#10;25PLL798nH/qAnKxGx5AxrXXXrv08a08386Tnve85xWtfvD48pe/PD5zY477dEzmRD5urL/jjz9+&#10;cs0119Q5+iHoqud2lPtO4nvf+96SR7/q8XYMZPrsZz87ypvxBc/4/OxnP6tjesZGsNlmmxV/zxQZ&#10;y7ad52b0OwTPkxNPPLHKXIdo8Ejf4Dx9s2PLh33OO++8KgtNPsQcXmzz8pe/vMpg4403rv632Wab&#10;sd3uu+9edewKbf9LwhBkTvbYY4+aF2w3BD9Vrl+IvOwyBGQlM/uS7fnPf/7khBNOqLWJLYzxe97z&#10;ntGG5vjXvva1kccf/vCHagcPfOADJy94wQtq/hvrt7/97fUcUmTXF7RrQWzU0dGxfDAvryiLQhYo&#10;D6BaLCwsFp4sNhZbdFkkszjOVWRRzQLowV3BECjnrAQrHE0WReXaLQ+wDzvFfuz7xS9+sY5BHfvG&#10;UQKnkUXZMRlPPfXUOtf+QQ960OR73/ve5LDDDivnoI4z5lDRGyP6Sngayzy46hwNyDme6I1ev7EV&#10;2aWXvOQl1ZfASPrQhz40OiP4h3/4h/GBaH0LDtJ3IDgD9aDvyNoGV9Gb0zzppJMml1xySfFiv/QR&#10;GmMUXfTJeXvIl42i08c//vHJQx/60HEOk0mfzldbbbUxIMIr8xoEIAli9Cc4wlu99LKXvawe7FeX&#10;vgDfc845px48jv7sxanrl7weAtfGJ23wwoO+5iB7b7rppvXgMOR69CB2+EVGPMiNJvbGX33GB1/Q&#10;B/vJP/GJTyw0fjfffHPxUKccL7Jpq8z4egibjfUhCTK22mqrBRxuHZPFgW5skGAUnG+77bY1x1IP&#10;5NDPV7/61XH8lbl25emPjNrmeqXjDTfcMNazh2PjjA8d2Bmcf+UrX5lsvfXWdX7++edXP/nnL3bt&#10;6OhYfljySjHHYBHIogFPf/rTy2mde+659SuVLMztgpwFZC7DYggWSIsvPTlMsBCuueaak/vd7351&#10;HucU3ZbHwui/U7/wCV/BCJmyeEe+1VdfvXL9kkvfaBxff/31CzlgMuN5j3vcY7LzzjvX4u7XTaCd&#10;ZLy05zw++tGPTq644oqq33HHHSdvfetb61jfp5xySskIHAk5tYuzUWZHxmdWQN2DH/zgOqaPdM97&#10;3rPOyap9HBJdgsjEEUN+NabcrhSo1z4gg19JgZ0GbWITwJ9+ZND297//fZXjwUnKV1111XL0ZAI7&#10;MwcddFDRX3311WNghmf0JlOctDmBNrqoj2323HPP+gfiHe94R51rj/bGG2+cXHrppcXT+Pg1GKe+&#10;1lprlc05YQGy+rY/OV3QxA7y6Aeh0TbXK3p8yIg+PAGtZL4ISpT/8Ic/HHefgH3Sn37Mjx/84AfV&#10;Dv0WW2xRORuG73rrrVe7NBdddFHxS/vFAW905rJxADtAe+21VwWT5KaLHTK0zs8888yiA+uQ+Ut3&#10;9WgzTvvuu2/JS0fjod7csCuG3twRbGcesBWaddZZp+YIZDwg+kTfjo6O5YN5FxxZ2AMLQtIDHvCA&#10;+q/VYpKFI5gPC4fFsHVsrZ6w0UYb1Y4LWBAtsBZvC+c07e2BBTwLMliAoeVPrh/96Ee1+6M88sbm&#10;ZMpirb1zufZnn3127QyB8VCmDh/nnIfbNOQAOxKcXwISusYxT/cN+nU7ST+AT3sbTL1dhfRNNogM&#10;ErS8IXNJm8iv3m5EHGfmlx0cOxXRKTz1nSBI2/SdPHTOw6uF21icPKANHZnYxTl96cJG8iBBmduy&#10;QcboNa95zei0za0NN9ywghP9gbbGJIhsyfUvgT7oRg55ypMHka1tRycy2WlMf+x+8cUXT04++eQ6&#10;/+AHP7jQzh0+giXQFj98Ykvnb3zjG2vM6fTKV75ycuGFF47juThoS0fBo8DSuvKKV7xi3NUE/dAz&#10;+tAjvAVjp59++qhjgjUJTeyvHg9jIGCeTTa00SnQJmOQdUP/HR0dyw8Lr1zzBBYDi7DFJckikoVK&#10;bvHI+dIsiHMd2eKnVxZLiypbSMsKi6z/jkEfL33pS8tubCgIEKg49myEZynsNMSxecYHnNt10I5M&#10;/rN2m4CcW265ZTkp9HZEIAt7nAhnjNYHdt0eArtl+KUftOSIMyBr7MCZ6gctxxkHZW5ssMEG9d95&#10;+oo9I6v/2OU+9gvhL6hJwPaBD3ygyvG4+93vXgGcnQvt6GLnLI4PXfSThwe5tHdOX6ADum9961uV&#10;T89XZYFjAVH0yi5iYPck9MrZhj30EUQ3u61pG75oA3L85je/mVx22WULSm6B9uRXH774GBe6tn0t&#10;CmhDp0887fp5zsdukXo6GvP3ve99o5zKIr/2Ejn0y57R9eCDD67nrcxVt3PZVqDd6rcovP/97y+e&#10;ZPCeKDs5v/rVr6rvwPNNdkHRxW6xuyDvYQ972DhGkmMJTzAu5Iy82TmimyA7+tIL1DlW7xk011Ab&#10;LHZ0dCxfzLvgyAIkZdGwMIFFI4smWLSco7WwZFGar4hTlejGuVtY20V5WYEP/hZryIKsD7bM7REP&#10;vYJ6beL47W4IhiIPPhZ59RkLcJw2yY844ojKtbFz4eFX/OOkIpNngsgYXo7jFAE9aBNdOCI7bxwv&#10;edAKerRT7zxyc6roAzRxcIBWG85MQOVYn/Rgl3/8x38sPujl7bE+OTS07KqfHAP74he7x776lEe3&#10;yMKO0Vu9c4FE7Bv91aWvIA+eqyfXv/7rv9YDwwceeGDdgsJD/7/85S/rWbcAPURm5zkGDx9HzsWB&#10;3BnH6Oxcv24h5bk05W95y1vqdlTgmteH4ETQi0ZZAg583NayEwbslTHV35Kw9957F099eH5LgHbA&#10;AQdM1l133apX5xkztyrxJqfrM7ZxG9QuFSiLLUH/aM2r2E2dRG787JalTeRlLzq2Y49PR0fHisG8&#10;C47aRRWy6FlILIb3ute9xnMI/dIs2HMZFtMWHFqQBXNZ0DpTyCL+t3/7t/WskAect9tuu3Gx179j&#10;C7ykPafqP2zlHL3nk+yueGOzXSO/uPGQ73777Vd9gPHzYKrnq4yRtgIIu1Ue5vYrsBborr322pKV&#10;TTKuZOUoOUy3/fSLl/FHh5edJWXQOszMFTzpgh4d3rFDnFUCDO2Vx3mCX5h5JiXw3BKe2trRST9x&#10;4njrL+NnJ4e8oJ8EcKCthFeCVLDLxmnjhQ8e4atviX29nTpjI33yk58s/SSBtofp7Q4KAjz3hZc6&#10;/RvXm266qc6jQ+A8MkNuNS4J5IK0JTOd8RPI+oWjZ9WADGSkO9m1kbtlhhaU0QFfdZ77Md777LNP&#10;2St2bGVdFPTFfve///1rx4lN3KIVQJpjxoV93D4jkz4F3nI2+sUvflE7bpCxzrxRnh0f11TGCo0E&#10;5pRjvNSTB28JrX9C2muITug6OjqWH+ZdcJQFxH9RWZgtPBaS5zznOfUz2AQO0wv5fEZ0oWucaR4a&#10;jpNfFlh08fa5BLYEi7JbRVdddVWds7UFWv9ZsLUxJnHGaLQ3Pp7T4CzdehKc+Mm7W1OAHrT1nJAH&#10;WunonNPx2QcPCAs2Qov/aaedVj/xJgO99a/eLo5bgW7J7LLLLpNjjz22fsYdp5HgRhtlzgFPiE2B&#10;/ORAn/bZrQBt1NFVO8Gf24COMz/RxrmD23VkFVCFd0AW/bzqVa+qnIwcoEAvgVArJxo85H4B5RZP&#10;bOTTHJE5ePOb31z2+NKXvlR1Hky+8sorS/7IQT8gd8qSeyjbGGmrH4FG6nIe+dxuXBpEftBWYofY&#10;eNddd63nCHMtR1b17Xw3D9kUL7rji5at5XYEoxte7XNDiwJ+mdf6YnOy+TWhHU19gmea6I7Ws2Zk&#10;ICNdcgzOE1Blh5QekTF54Pmo6bbO2RrttP6Ad0dHx/LDvAuOAguGBcaiYAEB5xalLBRxLBa5+Q7P&#10;Pri9YYG0UPvvM88p5L/iZQG7WXQ5ZDxjS//FclIcTBx7HDH7uo0T+0Ocgrr8zBviYCzuQOaMXdpn&#10;0deH1AZggHdAPojDwDvBYs452PDWlwe2MzeAnM7ximyRH7R1rIw+aas89tGOzdgIooN2ccqOP/KR&#10;j1Qb48YRkrvVB8+cs41bix4EBrbQNrqga9tGdn2jRUdWx+B2H/ro6lkwu0HOyeHcqxbcznEsffjD&#10;H662gR279KkffGA6N2atbItCq0vkbAMEx345h19sJbFlG4z5uT+bOhdgu10Y+7JJ5gL56Ns+mL4o&#10;RP7k2uMpAI+M+JOFLRzbVc2PB9KXeimy4wO5hdvyd0sTb/z0g2fsIrcb6hebYMcMzC/roHr0HR0d&#10;yw+3rDDzCFn4AwtDFiOLh5flpR6t+iyk8xkWdTsiYFEVqGThjUNeFuDV5uxm4U3gJTjIf6nqgFPy&#10;4GkWeY4ILNQWbr/u0h59HIM640NmZY4FYJC+3FLxwGme9fAcEERXrxmIk9Jnxj8/dc54+3l9fuEH&#10;np+JEwfHZMAXH7LRifNSFxvoi13Qpi+BmPLMLw+zq6dD+git3MsK1aMVmNDNLRY7a469AsDDw/oD&#10;u1GRAY/0IxkLdbFBXiCpbzt0HpbnbO0Q5Zkcr1VwWxMvwQ+wpcCOjbSxMyIgc273wgdTI4PbmzmW&#10;AN+MOb5gXub4tiB6tnOJvORz3M7xdi56XYPdHO39WMCxIMX8OfTQQ2tc8GUrufm6JHjXk7lAFjqa&#10;E2BeBMqjJzpzz7x1m48sbut5sNvrJzzQbYzd9jdOgh/PRJnbxoxsb3jDGyp3bg3zM3+3ziTvk7IL&#10;Smft6aAPdoCMR0dHx/KF1ajSsCgO1/n8wLCILDi6BcMCUa/QHxb38VMB9AndNP1cBB3aHDI2QwBR&#10;5+qkYWGu8+TLA+yX75pJPnHgo7Kxrc9GpG5wlJV/Z8E3sMA3wQanUuXGYHCU9YkMn09I8nkRn0YY&#10;HF61wTs8tXnhC19Yn/hIvX6lD37wg+O4Ds6v9FbuPH365pa2MDiSqjcfUu84iA3TDwwBXeVoB0dV&#10;/Q1OdrSxNtHbx1+1TXvzyyc3BodV9UMQs1BbUC7hoX6LLbaYuf/97z/yjH6Dg1/oY7vAdmlvLug3&#10;vNH5KGnqo6/vf8nx1Q/5IWXyQw45ZCEbtPKefvrpI7+ddtppvIYyHyDzJX0OAWiVB+kT1Cftv//+&#10;Iw+2UEZHaNsY07Yd2n333bfqIjdb5YPTSbEpuVr7trwXBTTo2SwyDsFw5T62vNVWW1U9WVqgHf4h&#10;qLo2GYfoKJkjP/7xj6tN5hz7qmvp7n73u1c+BIZjmeuNvkDOzPfI2dHRcfuQa6xJt57Mx+Aoi4Jz&#10;H31cbbXVSheLjAUndfMBWbjbBTxjE104hOjseGkW+9sC3/TyHTfBgfkQZxkbRh5p+G+4ysAif955&#10;59WC3i7mxiGOuF34fZ0fT8GTcw7jEY94RPGK04tu9BWYxdlLsUF4+h6VL88Hafu4Bd8do0+CChA8&#10;tZjN5muuuebMpz/96T+p43Dz3bB2LJ773OeO9ebhZz/72SqPDVv9c7zRRhuNjpGDn4a+pT333LN0&#10;EVyedtppC2pnRueon6OOOmpmm222GfuQOHJ6fGrBh07RGVd8Xve6143yQ3sMxofN2N2HWNkC6IMW&#10;r6985SsV5Olru+22G+UNXaBMvwLUnXfeuWRVpg882PMNb3hDneMboHn1q19dupsrr33taxfULHoN&#10;0I9AC712vgEnmNXntI6zAc0TnvCEmec85zl13o6hnJzkzYetg9D47uCTn/zkmR133HH8ttvmm29e&#10;urP7Oeecs9CHo4Hs5F1W2Ts6Om4f2nVzQbr1xIU515GFN4uSBSOLBodnMafLne985/pQa5xgu1DP&#10;VUS35JCx8UHP733vewtKF9Z7eS2aWbA5QcHExz72sTqH/IebL6CT54QTTihZU8fW5lAcv52jyJ//&#10;3o2LYMCOFPiwZ4Injg1apxdbCAI4HXQCgIA8yo444og6b/+rho9//OPjbs70/I7dIn+w++67l+xt&#10;sBXbcOx4kTvIHPvpT39aH9V985vfPHP00UePfM1VfQkm7ZjYrUHnWJAIjn10l56RvXW80J7rM+f6&#10;ybGdi3e9612143LooYdWwEoW/U/zy27ITTfdVHn6da20wcAPf/jDcs7Q8ki/vk5PN3lsGpvg2V57&#10;qW/7gox5iwR+qUvf0/bBc7pfde24ahOapUFs08o+DfwiQ/qa1uOkk06qD+XaVQ2m5Z3WZ1ll7+jo&#10;uO2wrrfJQwsOCoPzGJ9HmKsYFop67mJYLOoZCBgWsLpfn3MYFtZ6/gHSZq7D+NAjOST3fS2/9PJ8&#10;SZ41oPcQWNTx8kDLLzIoY9fIBY6HRb3kiHyewfGA+LCwFz17t3rA4Dj+5Pko44hWP//lv9zyEG1y&#10;sqTf8DGWjqV2DkyjlbXVK/wjS3ig0aaVAab7Jmtb36LtJ8BfO/TqtW/nIjt6zmjaVi1CMzjMsnnb&#10;z6Lmtjb6pFtsIUev7Wy204ZNWn6e48kv0NKXtmRo52H6Sb3zto9cj62++NE5MgHbQuybcYoOoW/7&#10;ATKom+53Gourm0ZkQR8ZI3d4xD74AhnIhiYyO4/c8tipReaGuuUhe0dHx22Da7PF3I8YptAuIFl8&#10;LFpZwEBuIU6989TNV3hPjgdNOaQs2hbU5Ql2xJMTzmKehR3k6izSHJxz9M4FRsCpZeGP/TlGyNhx&#10;eIFxS7CBd5yiHC0Zwkc/+sx55MrYtmMcZymfnisQGdWRR3nahy+EB2jjOLKRR56UdgKAAP/Qq8cj&#10;+tObHUHfSYBGG0CjL2OvPjpAZMhxoE14Zb7oW9vYEYxN20/sgkb76cAItE1gZMzwjG540RnSP7ge&#10;0UZf9OgiE2T8pbR1DK3MbT+RHQ/n2qV/dakPUrc4pG+0+td3ZCRD6uWxD1qJbOZI5JMcG4PYT97O&#10;EfT4K0cPt1f2jo6O5YNbrtZ5hixOFqrW0WbxgSymWXjSZr7Cu338JJteFmx6cTTy5YHYh62yu9Mu&#10;6OmnXfAt8OjjtCB0+ClHxzE6x0uZNu3Crz+OMQ63deZJnLh+wzf17CHPOb7mRJxq5JPyCzNtwguU&#10;OU7/KcfLMR70cp7jyBDeUpyXcUnbwHF0Dl2CAPyURQ/IrlaQ/qKjlLmgDh888Ir9YgN56EOXvsiq&#10;fTtuaEOT6ys06tPW98BiM8A/dHjoN7LA9PhGnpyrT3/qwi/ypBy0A/XTawD6tt4xmrS9rYhdQR67&#10;Og7P5PoxRyIvkEmbVh92d44HesfKl7fsHR0dtw+3rsbzBBYPi0aQLXfO1UIjWYwsTsrjzOTzGV7G&#10;eN1115Vu0Sc5PZcV+LIhZAGPzbJw669d5BMEaAuOI4t6KYu6RT7jljpAL8jiGNNWH63D0zY7gcY1&#10;PMkTR+KYk8W3vQ0DaLSxuxUe6MitXH851m+CQ7StvSNz9I0D1C4pCH9tAW07VnJyyWPnIG1S7jx9&#10;BvhL0T/H2mSMAnXOo3crg3Noc7RsmTZBK7++/HxdHnnDA9003yC7QzA9DpCgEE10k6PTtzat3DC9&#10;BgCeoXGMptVlcUCPX2ye85TJyYRn+gjvzB06SGkHocncdp4yNK28t1f2jo6O5YN5FxxZNCwY7X9T&#10;yjhXi7KkzmKTemVZaOcz/KdOV/rA8taJDdksfLOwW5jj0CAOCDhR9MrIFsccmtherj5jEuAvyAL1&#10;wMlxCGjVG+/wdx4+eEYux+SMg0QTuaIDKMtOxXS5Y/06lgK8w6fVzTle2iWlnTogO0RvgSA68qlz&#10;HJA99AE++g/QhHd4gH7bY4i8kn6yc6Y8ddDqql5/kU1Kf+BcO/XpMzQpc+wadNzaTsruUYu0T9AQ&#10;ZGzJBGggei9qDQi9/hPk3VZEXtCeLOk38wucZz61iO3Qqc+cIRM500Z97JRzWBbZOzo6lh3zLjjK&#10;opL/piwirbOCLGQWHIuLZBGbz/ASP996giyc+S81C+qyIIswXrFVFuw4itgzQZREBvSpAzwSJIF6&#10;MoM6CT9l6ctxyuJA41zwwT9OCZ06SBs0eMVBhrdjtJkjkS3IfEKLl3PHScAJ45PAJnZH3/LSZ/TQ&#10;T2TAM/LaAYPYRh1652TXRl+gvIU6NHg61kf0Cv/06Vw9pM7OGXr16tKPYzSxBTiPjOkrwUv44ZMx&#10;kdBF98wLZfpRFuAb3uhDo41j/PFVJ4WPHCInerTqYofYLO2MT2hSt7TQBqKv9uTO+qJeyhzIeaub&#10;RM7pMdUm/KNX225ZZe/o6Fg2WLHGq24+/FrNImFhspBk4bCQ+I86zsV56KbP5yos7hZQ8pIzsisj&#10;+6Mf/ej64jnHYNFs9VkeuuEhtbaatmnbN6TPaToIjzhjKWPWQpl2cTBBywvSN6iT4nDaOkjbyAmt&#10;fabliKxybdWhwSPlaS9Ayk5Xi4xfMC3/bAjfyMOOPkb6rne9q9pDyyNl2kivec1r6uvv+mYDPLzl&#10;2q8aW5nx96X5n/3sZxXgxFY+GRJ9Y8PPfe5z9f2xyC/X3vjiqb03NB922GFjH56He/WrX11yvOxl&#10;L6tvHOIVHpkfPoHhEzjKvTHcR43Z0hvPjzrqqAoivJ16m222mbz+9a+vHyF4y3RsED4t0J1++umT&#10;j33sY/VdxVxD2rTjnOPHP/7xdfzBD35w8qAHPWiRY+aN4d5In0+CQOzZ0dGx8mG265sHqTQf3nPU&#10;YljM6r0iF198cb1AMHoMi2DlXqB2/PHHz8t3hAyOZmZwaAuNzeCYF9T+6TtflhfYMi8SHBzRzOAg&#10;6n1GL3nJS8qWZ5xxRtHFpunfu3K8pZnthwC7kvcyeY8PfoPTnjnxxBOrHdmvvvrqegeM+pNPPrne&#10;/KtPb4fWj7qvf/3rlX/rW9+qPoKzzjpr5vLLL19wdqss5gLQwcsPvXcoQHPddddVX8cdd1zJ4t0z&#10;+iXrscceW2XOY9sWv/jFL+p9P/QbHOhCL2IEdnjHO95ROrzoRS9aULpkxH7ex6Rt5m7eKxTdMvbo&#10;yY1mcOyVkyfnOc47qNhE+XDhj7n6tPMW7+A3v/lNjXPqJXOg5S/3kkJymaPg5YZt/RDkVDmayE8W&#10;dVL4ebmhcvQpk8gYO6fMuLUw37wbKvXoIfaEdhwde/9U6Ifgrd7LlDpyspV3TT34wQ8uGi9wzJxq&#10;r72Ojo6VD1kbmnTryXwIjix+UhbdX//61yV3Fn0LbRbplKFtF825ijib5L///e/HFylusMEG9RLE&#10;acQOywNedHjAAQeUU2I7ttS3xKbKvS35TW96U9HrWxr+o5/5whe+MDozjkee8zh858aBMzrllFOq&#10;LCk0nLF8un/tOCifb9h4443r7cOCoCCO8N/+7d/GF4GS9aKLLhptJOialikp+jn2gsYLLrig2ujX&#10;Cyu92bilX3/99SuoCoyZeRiZlwYZZ7JrQ+fI4A3JQB+IDpz1u9/97lGOtJOnLRu2LwxV1o6BPMfe&#10;9Bw5BIatzZOUZUylfOYjgYMXY7b10mc+85mqIzf+XiyqnKxsLe2www5VpzzX7KKSt1Fn7uRa9jLN&#10;yCtPeeTCW5n5CQLtVn+fPonusa9Pk0SXv/u7v6uytA//jo6OlQ9ZF5IWv+8/BzEsZrX9NSxytc3+&#10;rGc9qz62SbdNNtmkPlRpe31wBlUGPu6pzVwGvcgckP3KK68cf8I+BAWTU089teii1/KG52HYKfzd&#10;whiCgLK1fmEIRicf+tCH6qOy6NQNjmlyxBFH1G0JGBxN3S5xrt454K1scIRV76OogyOqutAYU/zw&#10;HpxctUHva+vy4b/9+nDrj3/84zpGD+rQ+7jsiSeeWP2q98HUyH/FFVcULZCDXdXlXKKzj4W6vRNb&#10;X3311fVR2HZ82MFX/oPoSgZ0gxNfULNohJ+PjrKDvvBhGx9RdnuLPOEtd2tqCN6qHduY80OQMfmb&#10;v/mbydprr1082cQtN/xe+9rXlm3wectb3jL59re/PXnJS14y3vY666yzxrGNzfVlDMAHT//5n/95&#10;cuSRR1Z7X+532w5dxk5/9NVP4FZZeOnnS1/6UsnrXH/SGmusMY67c+3dxjJ+PtS61lprVR38/Oc/&#10;n5xxxhnjOMPvfve7yiFl+MSWbIE/XdwO9SFbH+QlAz6HH354zeOALdiXLsbALTvADx96dHR03HEw&#10;Rkrz6bbasAhWTu5h8arcNjvYLcjHHodFrj4tMSxsVTeXMSzA43+pjv2H3o7P4JzGuugTOywr8Bwc&#10;TH1TSl+DI6vPTtgd8WkI34pqZbE7k3ZgB2JwOFV3v/vdr/4D9wkLbX0+wW5MbuGQ3S6Q/+TptN9+&#10;+43jFf5PfepTa4fK7oBxjb5uiQ1Or8bcTgeos6MA7S0eOmQHxQ5MdDMn1LllGPn22GOPsW/pHve4&#10;x7gDoc/MMX23dIMzXajv0C0tjLfrTpu0lfTjMytDQFf6Zczf+c53jjQS+UF9butJ9EdvB8p5++FZ&#10;O5DsrZwdgK5uK9qBCQ87UIsDfm7f4d3Krm87bZD5SZeML75y3w5TnzZ0bj8qa2ennRPGO/NNO3Oq&#10;5ZdxgOgaelDvVlo+AYO3Dx0DutxSpIuxvOGGG8Y6CM+Ojo6VD679qXTryXwIjuKwODuLVZyVj17m&#10;e11g4Y1e2eKfy5gtyHHryELNcXBaggigd1K7+C8rOA/P/LBZnGbk4ojIEueZ4IgM2sXeaKYdY4tW&#10;3vY5DnOPnhmzBFIZ77Tz5XuyoRFcgX5STy7Bj3rOT2ATqDNf0o/AKQ712muvLUfZyhAIENOn9knO&#10;oyu0wSy7LAkCo89//vP1sd7wfO9737tQP+03ucia4IhugoLMCbzcZoycH/rQh6o8gZcABvAgm2+w&#10;4eHbdJFVX22QI0FslPHMOZvvs88+Y3CCX+y3xhprjNedj97SMTRydOa3vts+fQ8uY+k5MGXh75kv&#10;yD8QAsO0Yysg47TtyRvZ8Ta3tCGDFHplke+SSy4pWnM0c7Cjo2PlRdaSpHl3W21YSGsb37b3sKjV&#10;Njq9fvSjH9UtBhicWf0SZ1j46ly9NnMZt4zNLRgW48rd5hoW9tIxZTA4wIUSOywPsNeGG25Yx/iy&#10;2eB0SrYhaJpsttlmJYcycilHpx0ZQXnsjm5wMCUfWjSD8xl1HZzeOIbJA3zBeIN23tNz/vnn1zmQ&#10;RRv9qMfjfe9732gr5/rQH10OPvjgkkcbfMkpofOqBLcQAa+73vWuI+0QYEyGIKDqlEl4auvWzlVX&#10;XVU8gCzRf0kgk9t1vs+lz29961v1q7JDDjlk7IO+bAr4+lyF2036034IluqXV247GTu6a/eKV7yi&#10;cny0GZz95EUvelHdjnQbOrRuf0XPjGvkdz4El5PTTjutbk3/4Ac/mAwBSv06DT2ZzVHHQY5vuOGG&#10;uq0J+jZ2aMmtHbrcuiMnGPNzzjmn+iHjvvvuW+X0JFPmnLHDh3ygjg6Ah5Tx0K96tOl7CCjr15+R&#10;VVnmG5ohAC/76Mv8yZrT6tnR0bFyY94FR5BFNYs5WACzIFoonWfRfdKTnlSL3FwGeS3AQL84+BYJ&#10;JqB1KFnYlxV4t3z1x76OOdFzzz23HEUcLvrIg4YO4DkOzsfPoZ/whCfUz6cf85jHTC644IKiR+tZ&#10;KuCYMlZxdvoQMIC+Yhfv6ckx4JM2+IaX44w3GnDuGRM0QK/MHX173uTLX/5yOUDt//jHPxZv/IxF&#10;vh0XoJH8PP6jH/3oQrLgkX4XhzPPPHPyyU9+smQiS+wdufDfc889x2AAXvWqV00OPfTQ6kvS1157&#10;7VUBHDsLrkAdGTwfxJb08DzNTjvtNHnc4x5X9GjwVSfphyyRn+2f+tSnTnbccce6hp74xCdWe88z&#10;xc5oY1Ntdt1119EOAb7w9Kc/vZ5Zii7ojz322OIB2n3hC18o+cwdzxjhrXzzzTevn/iDdpmn0Nq7&#10;lQUybmyqLn0LKEFbukRmx15TAOjTj7FR19HRcceBq7+SLfj5gGFBq63wwVHW1nfOPWv0xje+sbbY&#10;6bPmmmvODAv5uE0/lxEZ6eGYbu1P+SXPxkTX6Xx5YHAgdaticGbj7Rl5jgdnMdpWn23/bi8NzqNo&#10;0clDm7ZuY6WNRE9JmVtSbZ9ufaQudNroIzw9OxN+EHr9Rg63xJRDbjEpTz9PecpTxn5zy1D7vD4A&#10;P8+6RBc5nn72Pjj70Sbve9/7ZrbeeuuiIWMrOySPrGz9+te/fux7nXXWmTnnnHOK7qtf/erMve99&#10;7ypX71YTehgCterbT/2f/exnl05uYaGL3uQ45phjqn/w2oPXve51ZeOWFn+vWUCHr2eOlCVtu+22&#10;M0ceeWS19QyOW6dkafVyu5UNYlOvWRgCmepDUiZX79UKX/va1+pYmWek8EKjbLXVVqtbn3TTJz3C&#10;R71XRUQndsztsbRvbY0ucuYYYn+5PlZfffXib857zswzZB0dHXc8ZC1p0q0n8yU4apEF0KLrQeDo&#10;4hmk4T/zWgSzaM5lZNEWFAGZORqOliOT+5l9i7RZnojD0af39QhAPIfkmZXY1usFTj/99AUtbnH0&#10;echV4oA9jK2tZ2I4ZXMr7waKw2rBKYa33IPY7bglOMjP2NkjD2SHLs8wqR/+06+cw099+yCu3LuX&#10;PJRNZ8fKkrwjK/b1LiZlCZ7Sr+dSnHOs4elY3sKYkp8c0cPzQQ984APLztpy0Oasd/+stdZaJX+C&#10;gnvd615lu9jsxz/+cdnWc3dkVOfh+fve974zd73rXat/fD0s7ZkrDxrntQdnn332zLrrrlu80UVW&#10;snnmKEET++Zh9haRH+jlAWfvlEobQZZ/SMgdm7T9eA4p5x4WJ3/oPDBPjozX7373u/FB+cgFsUPe&#10;cxSdgUy5hlqQu51zORbUxxZsT/6Ojo47HqwBU+nWk/kQHGVRaxcxD2769Y0FlHMSJPmVTxbELLbz&#10;AfSKbg9/+MPbgargiD5x2nG4ywPhow995QHe9MVRbrbZZqMsHBknlPHIw87qPGgLrWxkjWNNEBM9&#10;0SU4kjjZPGisLu3Ajk7oBC3BH/7wh8rtOqSe083OkXc4CY4yR9QLHgLBgyAuQZUEdMyOSpy4wCTI&#10;A+x4xsni0Y5Nawcgiwer6Yk+dpP0EfmSBGVkAO9qyjg873nPq7KMAZuFPm3xc94+uP2ud71r1EWK&#10;fIK+lJHpm9/8ZpUH6QePjIky60Z0APwct3IIcm6++eaqd65/45FzQbHgrh3T888/f6EfVrBvO2fa&#10;X+dJ7ApkUt+uESkDc1qdc7JnzM3pjo6OOybatUSal88ctfDpAM9cePhzWOzqGQLvz1lnnXXqGQE6&#10;Dwvx+BzHXAW5YXCMlci92mqrVRnQgT50HBzRgtJbn7FYVuBDBn1IHkgdHEr1JffM0OC8xr496Do4&#10;v/H5DzSAT2jIGiiL/IMzqrLoHB3wypilrTrplrl7y/NY7BOER54t8WwUoHvwgx882WqrrYqvh4EB&#10;H3NBP2k7OPv6bt3gKMdnmvRJBnxSBtGP/uo9qA54Rg/0+OsXkqPRv2evPvzhD4/94+NHBH5U8PWv&#10;f71+TJBnYug6OPLRHh5U/sUvflHHX/nKVyoP9Anoc2xcnOPpmD4+YBx7Qo5jV7n+fMrEA9I++UFW&#10;enjeCI/wV0avyKcvdojcfjgBHgbPMUQuwMMzaL/97W8nJ5100ijPtddeW3KnHZ6REYYge8HRLcj7&#10;nzw87/kqtHm2LdCv8VNHTn2T3TEdM487Ojru2Jh3wVEWTgucxcx3nrz4L2Xqb7zxxnphooXPwoqu&#10;XVTnIuKsE8SRnQOOY+DcN9poozoO4ozTZlnAbmTwKyN84yTIlH6UcSR+ycWeoSEr26uTc/IezOXo&#10;vv/975fj9ysn5/iBACIBS5AxxWfVVVetsjguORnvec97jsGVh779coocfjXml1VxmMr8qsuLBskH&#10;grvI7KFfLwV0jp88tmYHfQkM9HuPe9xjsummmxZNElry4iGI0AZti/Tb5pKgIC+k3HjjjSc//elP&#10;KzDzMscnP/nJk0c96lH1rTIvgUzQp1w7v7jzYDToT9Dh110eCj/ggAPGee5FqF/84hervWDGPxG+&#10;Z+Z7ZR7oznibU/Qwh+gFjtncr9TQCwDxJftHPvKROjaWmXfmA7BJ+vfrNjAeAk82bucVGGPn+gdj&#10;7xdq+OjL+AIexpGewA6xaeam8zwY/+53v3uyxx571DH95RLa0AP5fV9Nv+rJIu/o6OgA0Ual+XBb&#10;bVjIFhzdAnIPi+uow+AIxtsVkmO3BwZHsqDF3MSwMC84ugWDA1jovTm2/Iegb6yDYXFf6JbT8oAX&#10;7+nPba4W7E4e9lXveZHIIW9fgDg4mMpDOzikyqUAP+3oPQRKNffUh0deeEm/jJ0cffsiRM83kdXD&#10;wynLfPAuH8Bff96LFBovJWyh3re3yBp52+uBPLn9kls/mYuePfLcjbmmrXcHAVnbcaWLNp4DQsc+&#10;+RQLGVva6OzlmtEn+MQnPjHaKTZOGoKBeo7Kt8f05fkk7cNjCDzG/AEPeEB9Syy4/vrr/+QZn/A3&#10;pvrMudt7oA+2VOd5sMB7o3bbbbei9RA35HaqMskzdfR0PK1H++yU/Nxzz622uTUHPiWTh+CTQi/F&#10;Rt4dBZmvmXNBbJL50tHRccdD1o0m3XoyH4IjsKDGeeRhUA+tcpLDf6OjPnHS089OzEUkyLFw59jz&#10;FnHUXn7IkSVAiP6wPAKk8PjkJz9Ztnzuc5+7kDMJyCIImA4u/PKK/QUraCJ3eyy4aPVsc0DDuQnC&#10;IMEHRBb4xje+Uc+VxREmGM45OfzyK4ittCMLOkEHTMvTPrT92te+dmzrWSYP75KNE522zZ577lkB&#10;or4/97nPLSQvtHpqj49fS7XjCAkgIHVo25dNhpdfMxoHdb49pu8ED9N86UI+yXXe6j9NC63tUx/Z&#10;UpdyAZiHmX0vD6bnYxuIgB9K+FVYbORhcnrstddedQ7hLW+Pg7SNLK1MoZuWdxqxYztW7Th1dHTc&#10;cWDdb5M9ZEFEbbPbzvdSurmOYfGtrfjBgdXzG7795HbLS1/60no+4uKLL65bNsOiXNvkbnvI5wOG&#10;hbxud8DgxOq2FCh785vfPDnooIPqnA2G/4zr2NgtD/3Cx+0cL8LzXhllZEpfuXXjO14veclLqiy4&#10;6aab6r01Z599dtEMjqb4RSe8tAd1UnQdHFR9B8w7kt74xjfW+3XcXoHIhd6xcXdbx/Moxtq7cV74&#10;whdOhuCx3vXDTrFHa88LL7ywntNxu9JtJ7f+ArzxpbvbtN7jhE9HR0dHx8qPaR9awRGnwDkM/zWX&#10;w5nLaIOC1vFNY/jvsRyp+rbNXEUCAHIL/OCv/uqvKghw7tkQz1x49iLP3ICggm7TA3t70PYNrd3U&#10;mSPOWzpyZxzI4Fy7v/iLv/gTfl5GKOiY5utcIHTNNdfUA7TrrrvuOK76xDf64a8sfL2s0TNOXlT4&#10;m9/8ZnyzsTndtklZZBI4s2POp8vJMf1MVEdHR0fHyolpH7qKAs4m4OjmMsjLkQEH6pjjg8geBxoH&#10;m/q5jOjBQZNdEkAooxenf5/73Gd8eJgTB/TTg3p7kOBAoIK/87Z/dbFnO0f0jU6QFjsLjGZD3qqN&#10;F6CXBEZ4+nWeXxpmXCFBjnPJcWwEHgbeaaedKpDRNoF+bJI2yiGyRwY5mvBM4Bn6jo6Ojo47HlaJ&#10;wwMOoj2fi4h8cY6tE1PH+cVhQ3Yx5jqmAwLJ7kX0PeWUU+qWIaiLfnHuy4oEC/imf2BLMiTgSAAh&#10;GIL0rUy9FDhOwJSfVGsX3urwDk0CE+dtWyCfdu24qzfe2qVNuyuV26ppA+k7ZfIcRxfn82HOdHR0&#10;dHSsGKzSOqD2v/+5Co4rjjIgc1KCCeDs4lDnul6ceqsTme20cP50mg6C0LqllOPlAT+ZDtiLDOmT&#10;HOrTlwBEHbnMG7SQdoA2wUluUSUACuiNJuPmHLTVZxKggzaISTt1+iZX6PWFj5TxJ6920QOvBFN4&#10;aBu5I0tHR0dHxx0Lq7SOJI5qLoPj4tCyc0FeZRyeY3VxahxhnOFc1ys7NmSN8/Y+Gs5/OjjIeR5Y&#10;Xh66CR7CDyJDgjI7KerRZZ6oA3WRHablSWBCbnXyjEkCkzZ4CdTRPwFQKxNkbCG8QZlzPB1LjiXt&#10;JTzbwEjgpyy827qOjo6OjjsWVsntA7cgvDgxv46ay+DAyM1JxznGUcrj1Dg4qQ0w5ipa501mutAj&#10;+nnJ4ZVXXlk0dMztqeWlV/phU7wTkJBFf/oFObkibwJREJwk4SelfQu81SWYaUGntMc/cjlWB3hG&#10;75RpE3uYG5E/5eHb8nSe3dI2MIRpmTs6Ojo67jhYJTswwOnMdcRpAicdhweOYb/99quf73NwnKI2&#10;cZZzFXHUQC9y+1QD2aNDdEeboHZ5ga0EFnK8vR7hLW95y+TEE0+sfmNbufMckzXzxnmCD8fkTpCh&#10;3BigVZ/xoHPo9d+OZXjkHJ2kLO0vuuiiev1E6JQnYIut5EnOA8d0TVnqo4++Ojo6OjrueFiFc6uD&#10;wbn45Y/3Bc1lcF5Sdg7cDvGpAu/kiTM+5JBDJu95z3uKbvpdPHMVHHIcPCdNL88cQZw3oGmD2LZu&#10;WaBPgYVPfWy99daT//pf/2t9hsG7ltjUZyv0qz8y+DZYjrVznPPtt99+8utf/3ohOX0TzBj53ItP&#10;XghKnv/859cvzbyuQIDjMxp4tEGSAMVnPJRrc9ZZZ411j370oyebbLJJyahfn4zw+RNzOkGUdy7J&#10;pc9//vMVODmW44neKxJ8h025HaToQ2+573RlvtFJynlHR0dHx0qIwQHwNPVGYG/ZHZzK4HvmNv69&#10;eeOuL/KTf3CclUeXtmxwZguo5z4Gpz2+0dfX7aPLRhttNH6yAaJTaJcXhsBgtOEQGNSx5G3dPpMR&#10;26v7y+YL9tPJ25rRm0+SsvAbgpfK2/b622CDDWYOPPDA+kJ+C2+ADt2Tn/zk0t3X9jfccMPxrdhy&#10;PIYgbEGrW2zjzcvq6EUmZWwc+NSH9ne5y13GPsJPG0k/Pj2ibew+H66Tjo6Ojo6lQ7v+S6v4L3hw&#10;BOMthOmvWM9FkBfI7C3GHiZvbw+CXYaUzfUXW0LeW2TXIuNhF0PufL311qtdlsC4wRAQjDspywL8&#10;3MaT4wn4si052PCZz3xm2XUIEqouMpCP3C08u3bppZfWzosE2kLmGj6grTJvuH7b2942ueqqq8bb&#10;bUCetPXslXM7TejJkN1P9HjltppztJK+6BFZ1e29994Lfb1dfthhh5Xsm2++ebWRLr/88noD989+&#10;9rNRF4h8HR0dHR0rF27xggvAQeQL23MVnCEHxzlzem6zCCx8+dutGz9vd5uGc43D9ubk5RFArEjE&#10;wUdO+e67717H0Tm/KAS6A2e9PHTD3+0rvDh971Ry/N//+3+vW3zk82kPwQK7Ok9w49kknw751a9+&#10;VW/yDt7xjneM8kLo3QZD61xfz3ve80q3BBsHHnhg9ZGghv4JSrwSwLmv6q+zzjoVNOkjNsI7fJxL&#10;kcFnQwJfxf/yl788tn/MYx5Tc2avvfaq23UCod12261o8RPoecM3OdBLGYOOjo6OjpULtbpzLP6r&#10;5gyXh6NdkeDsBENxgJ4tEtDZceDgOE/Pofg2GFoI7VwGR2scYn+yP/e5zx0DvAQWCRLUh7bdzbi9&#10;wIsMkj6zkxXegoG8WsAxWYEc2pg/3uC9/vrrVzkoT9AnTxufRbnf/e5XfMCzQukPBCHaAv7GL/Xh&#10;4ZtqgvnsDiZoYqd/+Id/qByPzAFzpO3D99P8+i/t22fT9KdccCp4yvxJcMVWbXlHR0dHx8qFVfzH&#10;Du0L/uY6yByn+YY3vKGcaT4i6gHcL37xi/Wff5zhve997+USQKxoJECJ022PBSUcfoIlSKCwPHRj&#10;q9hU+uhHPzo57bTTaheHXD7o+oQnPKFoBTpoBBxkMB6CiezCZE4Zl0C5dpljZNafPGXJBTrkoa/6&#10;9sH0BDv6TWCj3/Z28C677FLfW0OjnDx2FFddddWqJ7u+8NMW7HilP3XKfYj54x//eOl+5JFHTp70&#10;pCeNgRHekbejo6OjY+XCKu1/0xyDNJeRgAA4Jw4yMnsOxXMxbo1wgAIJjtEX3p3PdSTw4YAhzjoO&#10;O4FBsDyds52fZz/72XWM77nnnjt5znOeU7/8u+CCCybf+ta36ldsZEoQJ+Agm1tqAh+3qnw81pwS&#10;QAgqAF12nOjw9a9/vX7NlnE76qijKo/+ghLj5lxfmaOOJWP54he/eLLtttsWvwRJsYfgCp267BjF&#10;hgmMBE1otCU7GdH7JwHomX7e+ta3jsF3ZDYP58Oc6ujo6Oi47VglDld+/fXXT2688cY6n6uIvO2u&#10;ATj3k2y3S4Bj5eA4xjjEuQyOOoisuRWlTmDBMSc4bHVq295e4PHSl760Pt6KN9tdcskl9c4oP3NX&#10;99vf/rbsTw40d7vb3aqdn/wLrjw0LugBzwM94xnPqHoBCn5AjzPOOGP8SCxeRx99dNVlTD3zA3RV&#10;n4AEPT7sAmRAQyb9fOITn6hXUQh8wkN/gEeCJHj6058+2g0P80UdPTyQLcdXn3jd4x73qNccgHbm&#10;Xezf0dHR0bFyoX6txinI3Yry0O1cRpxsGxSBnQbPsnC6jkMH3p8zH8H5g/Hxyyy/GEtwyDFH9zj5&#10;ZYE+9GcXx05JHkYGc8MD2vvss8+CkluQXRb9x94CEGMg4LHTFGS8yI9fi8hv3CD1CWTU05d8Kcuv&#10;4cIPjWeX2j7f/va314PfaSsAkguYsksF4Qnpu5VBotcXvvCF6if0GZ+Ojo6OjpUL8+5f3zi1PGMS&#10;pwv+w//qV79at4ICjnE+BEccbpwtB9w+A+bcLk7eVi0oandQQrcsEAzgs/POO9fbxe0G4U+uBBUC&#10;J7IILtg9AYS697///bWzYvfuH//xHytQTT2QGR9lfhZ/8sknT4477rj6ZSHoWwAityOF3nHk0ofd&#10;HDzorr3AJ30oIyu5A3qwW+yEVjDl/KCDDqqyyBTb47HddtvVA/05pzM6ZegkZeTq6Ojo6Fj5MO9W&#10;9zhnz5XIvWXZsy15bsXOgffX+El30AYe8wGcrkAgOgW5zSMw4ayXJwReXofAVnaN3J4SoAgwBB4J&#10;BOSCi+xaOfZLwT333LN+LfjIRz6yggtAi1+ADx38mhCNB7x32GGHCqiMD73kr33ta8eABr2gya6S&#10;gDGvN3jTm95U/QFbfe5zn6vjLbbYosq1AzJoDwmk4OEPf3jlkYkMCXjMLTuoyrQhCzpzK2NAr5Zf&#10;R0dHR8fKg3kXHHFScZzyY445pm43vfGNb6xbP63DirNVxqHNFySQ8w6n1slz3kkcfhz08gj8BEdu&#10;U+lHoHHsscdWeezZ9mEMgtyiihyRVyDTBkYpR2fcwld5jhNweb5HH+lTYJQAh02ye4SP9o7z3JIy&#10;QReedGnlzi4jmR/0oAfVA92A7p3vfGfdNoPwJL9j9PLsVuKdQKqjo6OjY+XDvFvdExjFoQZ+Nu6X&#10;RX6Czqn5rz/O1jMw0/TzDW4Z2i2hmyRgyK2n5eGkPWckqBBMCCK8UNNtr+uuu64CAxBQgOCk7ZNt&#10;ExgJKgQOdnNSlzwPOXtfUOrR2+XLLhC9BCPGOcFVZAJ9O0fnF2aAx4477lh9sImXUnqbOLoEOODY&#10;PMHbzphdLnroT51XAHhD9g9/+MPJt7/97YVuDeLR/gousnV0dHR0rHyYd8ER5wScGufnFhBnl0Do&#10;9a9/feVxjBwvJzefkMDDbZw4Z7oICKI/h56Aga7LAz42K/hgS88Qea/P4YcfXjKw8Yc+9KGi01+C&#10;VGDfnJMzMoJAAr3cblLGBfDNOCaAEehkhwadc/X0Res2X9roEw928GFcPGITgTI6sqBRJ/fOJDne&#10;AqEDDjigAs88XG4HUmD1tKc9rfhrh4/ga9111y1+EhtFj46Ojo6OlQtWdx8EHR2aHYP8Fz8X0Tq6&#10;OFSO0ssgvQCS04qj3mqrrSbve9/7ysFy+nMd9Ijjp4fdlThgztmOhsAh5aFfHjD+eH7pS1+qIMjD&#10;zt5Z5Cf5nkXyBmmf+Yh8P/7xjytQEbT45Ri0dg6/5J7h8SmSzTbbbPKRj3ykaAQk7Q4THfH12gBB&#10;mfFN+0c84hG1c+Oh71Zvz5uh+eY3v1mBUXad0LgFJ1jGh2z0euhDH7qQzcLrvPPOq37BuYfCvb+J&#10;fA95yEMmH/zgB6sfIE87/zo6Ojo65jes6y3mXXAEcYDJ88BuHJ3AgqOcdr5z2ZklCGiP6UNmx3bA&#10;3OZyHj1butbh314kuMH3n//5n+vVDnZV7Awpa/uE6f6nA1aIXG2dY+3aNnIfeP30pz9dD137DEnG&#10;EVod0+90HkSPabvkPPRtMJc5lLr0HZrMJecZk+l+Ozo6OjrmJ6bXcmcVFXEAFn7P6szl21BxSByd&#10;vFUozo8eyjmxOLfWOc9VRLfW6SZ3q8dD0y1Ni9AtC9pARX5bgotWZsADbWSV2rahyZhMt2/HN/2E&#10;JnK08jmGtEld20crE4Rf+Lf8WoRHcu0C7ds+glafaTlbudCFNvTBNF90ylpZncvp4B+FBHGREc/s&#10;pjpOu1a+6WNAp2+5smn9Av1LCWLbORH502dr5/BMWYLRyJK2kH+CIltbjxcsTsaOjo6OJSFrYDC+&#10;Idsi5T9n+XyAxfZPlBnKwGJLLwuoYzrN94Xz6quvrl+QRWd5e7w8EBvJOST2ZMM4oDjVOLfWCSbX&#10;Lo6qlS80wBGiCT9Ag6/2aNvxTT/GEU3GWb2y8GjbOEYbXSD6tX1qH/4QXZODduGFXjs82r5AWdqp&#10;S7/qWxkhsqBr5aa7PuShaXlG1lY/5ZLz7JQ6T58JOtySTbvUAVr9KQuvVr4cRy50rU3xz3Ni5DO+&#10;oM5D8/rULrJrr05Z7IGHc/2B+sgoMAJ9qpenTnspMsZWHR0dHcuCW1amARYYtxbyH+BcRRbPFu1i&#10;T4d2gVRuUbawz2f44v2Tn/zkciASxFksD+SB5Di9OCROx9yIfUFZ+o2tnSvPDgW045AyeeaYY6l1&#10;dNrH0U1DHRqIIzW2xlw52aXMh9BqF7tpI48Dj8Nu5xDkOOXaZQ7JY5PUgTx9gn5jT3XpE/CQWhsB&#10;3ckUG6hveULGX99pj76li4wQXTyzBeEZPuA8egSRHfCIXOjoFn3U+ccKtGnXEJ+OAfz1K+FBvlZm&#10;skRnQBd5Ikf46ru9pqNf9Oro6OhYVtTnQyxKFhbgaOY6ssgGFkQLpMUyzx5l8bXAOo8TnK+I/HSS&#10;OCZOAlpb3F7YcTAX4mimHWP6YE/nmSdsn/kTZxW0jiryL0pW5a2To1/rvFve6CIHZLeEPST9xrGm&#10;XeQEsrQOPH1nvkDbTr1y7ZJAG0l9eEQm9iN/aCF9qlOuv9ZGbXsgA75BjsniOO3xiz0S5EZX46Qc&#10;r/BOXWtfwLO9/mPHVqYWdEgbtPpm/9CHV8YytoRpGdIm561seOKRtkHaZMySd3R0dCwramW2EFlY&#10;4mznA6YXQguvBZcTiAOLo1jU4j6fcPHFF9fD8pwEfeJoHdN9eQFfPM2FBAhsLcU5OW6DiyCBgPnU&#10;OrfwaYEHXeLYo0P0wT8OFNI3Xi09tPxzeyfBHZkyv6GlzTHe6StzJTshoG34RS+ykyGySNqmvX4z&#10;H4PokOssMgVpG4THNNIffuRJO3kCxYAeaNkz/SUP7+iELnrjlXr0kjJ2SL+gTQLr2frWph1LOinD&#10;T/AUWTJ3QhcbeScWZL7pRyJDaGJXfKWOjo6OZcWdhgVmxoJnUbLoeOjXw79zFVn8sqhyPllYAw7S&#10;LYS2LgvyXEZkbGVN7ptnXkzIGQX0M27LQ6/0yWHFqTmPc2fHaVtzSmja/rVDF8cVpK020cF8y7yL&#10;U5zGtCMUlKCVzFs89d8eQ3i2Mi/pOAGPdvjgIY+86ABt++Az+dBy4IvqA11sGnnpFJ76jD31hxbP&#10;tn1kyjm6yOYt8Wjx8Uu/+93vfkUP6QuM75VXXllp1VVXrdcUoKN7ApB2jGYbLzj33HPrvU/XX3/9&#10;+NkZ8IxRbqWRkX7p268tyegcfZ6Bck4uLyGVS15bscYaa9Rx5DcvtWF3suYN5/qByNDR0dFxWzG9&#10;fjibycJskbHIcsRzGVkMIU7Cwv273/2uPmTqBYZR1FuPX/SiF9X5XF886ULG5JDce36+/vWvT1Zf&#10;ffU65zTyXz4sq25xfL6Rds4559R8YDfvjlp77bXrHUQcLkeobzL6+Ouvf/3rOtaWI2yd6r3uda/6&#10;1tl973vfcm5o0s+3vvWtyXvf+96i23XXXaucDurw5wAf/OAH14swlXOKP/rRj+oTJ/kIL1ptyWXO&#10;4oXWh4bPPPPM+qRIeOLPMZPnBS94QX3bjdz6whdPeMpTnlJyJygJvDPpXe96VwUE3tfEJkCu0047&#10;bfKxj32sPnvyqEc9qnjeeOONpeNTn/rU+mDtAx/4wMlaa61VdtAvGX2y5IYbbijZ2C3XYED297zn&#10;PWWD2Dj2Q5t57x1feUGnNhmn8F1vvfXq+3cbb7xx8XnmM59Zr2qgJ52MM57qtJdL2ibAS7/OrRHP&#10;ec5zJhtuuGG9C4otvZWcbbXRNqAn+djklFNOKT5BaOmCd3Z6v/KVr5RM+oqu5EoO7PnFL36x5gib&#10;Rs7YpaOjo+O2IGvLiGEhsZJVcvzd7353WK/mPob/dBcc3YJhUZw56KCDRl2G/ywrf9zjHjczLJwL&#10;qOY26NDmEH2GgZs58MADZwbnUuV0WhF66WtwNgvlSebHZz/72aL79re/PWu9fHBoC5UPjq7aQMZt&#10;hx12WIhmcGyVp63x22233YoWBoc80kjs0dJ/7nOfG+32yEc+chz/ll97Dui///3v13lSK2tsDeZW&#10;9B0Cs7K9+u9973sjz+RD0LrQObto2+KAAw4Y62K36fToRz96Zgjaiv7//J//U3nQzhV0bbsnPvGJ&#10;M/vvv38dx07mDgzB3KiHftFmTPBq51T6aOccpJ/oJz3mMY+ZufDCC6s+GIKdmcsvv7xsNwRPM29/&#10;+9tn1l9//bGNxN7KyRsoN17hPwTAMwcffHDxwEv61Kc+VbSxC1nb8ero6OhYHNo11dqWNWn0axZP&#10;KQWc0FxGFuzAAgynn376zAYbbFAONA4hab4smtGt1TE6bLnlljPnnXdeld18881/YodlxfCf/czr&#10;Xve6mTvf+c7VHxv+4Ac/mNljjz1unSxD4ohBnfPWQQoUBE1x9glInJt8kfmII46YWXfddcdgB//3&#10;vve9I58EFwJ1csHWW2891j/lKU8Zj5N23nnn4s/R3/3ud68ysunj2GOPLQfbBiHB8ccfv5AOH/rQ&#10;h2q+pN/IvN9++1U9HnRPORmVs9fTnva0mRNOOGHmuOOOm3n/+98/0of33nvvXe0kwVHb7xZbbFG8&#10;2BB/+WWXXVa0mePggm4vavVPetKTRl5bbbXVzMUXX1x1z3/+82fucpe7VLn+0s55O6bTSBAUG0Cu&#10;oT333LPatLIn/fCHPyyaBFvhE/nJKhgLvfmR9UbQFrS8jZ85Be11HF3SLn22turo6OhYHKxRWefi&#10;ryTr+SpDWW1tD4vNUHbrg5FzFYPQ9XxEkFtLbnsMzqS211M2OKaF8vkMtyfcVgPPU7EDGDs6LyuG&#10;iVF8BudScyBvxj7yyCMnD3/4w0ebpt/B0VU+OKy69eGWijer+5yHsne84x01TujReg1B2rgVd8UV&#10;V4y3TfAfArPSRVvPraDFL3IZX6C72zRo25eVOtfX4Hzr47KAl8+K+EbcUUcdVc+0AP3oCfpHlzni&#10;lpn+9AvqAP8hoCi52CbzUHtt5T5m63k9t/j22muv+pivvtSB22/aSenXMRhfb0GP3eX3vve9qz62&#10;1zd+ZIktgb54oWMft7vArTW3/UCbXNt40lG+0UYbVVnLM7agL7R9eWs66I+M+gjfU089tfimXXRs&#10;5w55lDv2bJLbxGjcRpUDWQAdfugiL8QO1izt0qfz9NXR0dGxOFhnrDFZ663n1hNQt0oqgixMcxUW&#10;wsicr7L7DpdnHiJ7HF8W+bmu09LC8ykQ50YvDiXOaVnA4bQTA0wW/NlxiK6rjPPlhMgQZ4XGR1yB&#10;7bUjH4RX62DxCLQ1QTNWoAxvufb0y5hzrun3wx/+cOXaS+jROQY843SVPeMZz6hyzzqFX/olH77k&#10;T12csGdlvvCFL5TesTW50KGRIgMe6V/fsSEojx3krSPXTlnsBpFDX0lAZgmtdrGnMfLcU3i1dnau&#10;ffIkz19NQ/vwJr++HB9xxBEVAEVuzx55NggfNG9605tG+aNzkGsSrTr8fPtwm222Ge2SPMcZt5e/&#10;/OWTxz3ucfU8mIDsc5/7XPFCB8YEfwHSdL8dHR0ds8EaZD0CsYT1OuuUtWQVi5/FJf/thXiuIs7J&#10;Iuw/SgGDj5Ved9114yIthcZ/0XNdp6WBXY+DDjqodOEUDKwUB7GswJcdE0ywoYeKX/GKV1Q5mCMe&#10;wDUGUuxKjp///Oc1sbS3k+HVA5B55eFkjk6AIcDhYLUDPH22xq/xPFDvAWmvLWgDIfNUezj00EOr&#10;/tprry0Z1H3ta1+reg/qkl+/bOMB6Yc97GH1wVoPEaN/zWteU/qRJXMl+uQjuvpWhwf+v/nNb6oc&#10;jQepIxca/QpMQgPHH3/85Be/+MWoP7v4tRb62Feb1oYf+MAHik7A8rKXvax0bAPi0OrPca4FF3YC&#10;Fn3stttu9cC6/qOfX36FB5nSNrm66AspD4ypIJHNyE02cuy7776106UdvTImQfqnV5unH7RS6JIH&#10;6PxA4IQTTqgxND/22GOP2qGLztqHb0dHR8fSwnpmjRFLJBayrimHei5CGhbIegZjrmNYnBcczcx8&#10;85vfHJ+f8CDu2972toWeORqc40LPaMxlDIO0UA7RY/iPuc4HB7RQPQyDuuBo2fDYxz62+hqczsz9&#10;73//mcFBj/3Hxp/+9Kerf8/EOB8m0mjvQw45ZObNb37zQu2kv/iLv1hIxjy/I2kvN/9SlnJ9DAFu&#10;9efBXTR46S99fvKTn1zA9Ra7sU94tHTS7rvvXvMbHb7mheeR1A0XRfH2nE4LdNFVIpfnl0D79tkr&#10;fQ3BQj3fE33wlefh8tiBnUIzOPbKnbNza4shqCx6mB73wBxPm9gz4xX989wOOEevjqzAbtN5e52R&#10;A8/o4xyNNARH4/16/KblZEPAzzxGJ3mIO/2hCV10MA8jZ2wUfbSFISCvHMKro6OjY0mwfmfNgaxL&#10;d1nwnGb9mzYsZpVETcMCqGjOYlCmbjfQxfMPnusQ5fmZ9Etf+tLJsDiP/7kOC2v9t5vz+Qz/PXtu&#10;hk6Dg6gyuxugbHkgdmJPP20fAo86B+/OsUNgV0L/mS+DQ1pAMSnbey4q7TKX/tt/+291HP6D86vc&#10;OGrvPHXZAVCe3SXJrbD999+/nnEJvf733nvvut3yk5/8pMrYwi6Dn/h7/UB2TJR/5jOfqR0Zt2jw&#10;0N5tKDCv/OfgZ+R0YwNAF3tH3+jlPHT4ox0CxNrhw8M5vuAn56CtnZe73e1uVQ923MjpGSu7XHlu&#10;CR+vcAC7Q5FDe7rG9vikv8wFcj3gAQ+YbL/99rXLs8MOO4w2BvRoyRe7QfpwbnwC3/bDMzwuuuii&#10;4nv66afXKzTYzni5xe0dSIC3NuFJ94xFUviRPfaIXvQkp1cZ/Mu//Evd0rMzZpfRLdXMEWBDtB0d&#10;HR1LA+t31hzrFJ/hPH4VrE7jf2R+bTPXMSy6lQ/Ob5R7vfXWq59l29kYFBz/w5XOOuusebF7NCzu&#10;C+UQHSQ/eYYVoYs+jz766OqHTe0c+fm3nTg/nbZ7ArF9fqWVJNreZ5996hdW6P16TPngACuH/Jdv&#10;t2XDDTcc6/2820+19fWmN72pdqCGoHf81dXgBCsHPxdHZ1dB+8HhVv74xz9+3JVpdzyOPPLImZe8&#10;5CVFk0Q/8wRfOyDZ9QivgK5k9tP9tEXT/nqKXdLuoQ99aI0R+SQ7KsrDP/Jpx7bhJ7dr18ptPDIP&#10;0s64T489GdtfgG200UZlO3IYo6C1If0zLk94whMW4g8Z4/bcTk2utTa51tpzOzz6bfuDnMcmUnZD&#10;049cX6nPNexXcO0OEbtERmivl/a4o6OjY1HIWpG1JXdOmrTQyZz/KX+76J5xxhklc5wPh77qqquO&#10;DifpOc95zrxYNCNjK2urh6CBA1mU41lWcDhxdpxhHNA0f/K1t5o4zcMOO6zK0co5/9ZxBuHFScZB&#10;exdVq7t+px32T37yk5q8gId56mfr4XGf+9ynXhEAeAvOIv/1119fDnubbbYZ5VEP1113Xd3ySjmH&#10;DG3//mFI/V3vetfxVhc52jp8oj+4xaQ889GrEiIT+8T5CyjM5bQDdK1NIG3JpCyJ/SJDbDndhlyx&#10;ZWjTf5BFQpvQKvMOqbvd7W4jfcY1521yLQoSITJA+LXjLqDNfAj07bUO7TXs1QgtXcs3+gXT/Do6&#10;OjoWB2uG9X76n+TaSx8Wq/FWQfK5CrIOC2Id+wUReQfF6lMIbgX9/ve/H291DIt35YPzHrf25yu8&#10;mdktIDqxQXRkC+fLisHh1JbiMFEqZy854D/MoToGNORQP0yoKvOro9hY/sY3vrFuCbntgW5wilWn&#10;H8DPsfb4tW3RG1e66cfbrvF3Gyd83Hryhmc8yHfVVVfVqxzcmvJAt4d3vZ1avVtWfuXkobvohK95&#10;oy636gC9fvUfPX3fS042t7ccs79+bcE6D9qx8EZqYxZa0I+Hm51nHg8ByMg/dkbX2gQPZWRGS87Q&#10;kzNwrCxtU6dMu3a+ODY+blV5gNsnO/wCzZvPc2tMvVcv0BO9T3bktt4Q0E0+9alP1S1f4+HXceRz&#10;u9s5GbJFHZnZVQ74RBZySnR85CMfWfrmltkvf/nLks1D7h7ad1vNrVMP/Wfc8svV1v4dHR0di4M1&#10;x5phfdpnn32qLOvTuJK0znYug+BZAL1Lx0LJaX75y1+uBdM5WKijy/ve977R6cxX+NWS995wKBCn&#10;YFCXN2LfTBJ5nC04jjPjDNlWDtqiZ3/P1ZAXHcRBq4/z185zK95F5DkbQYznZP7pn/5pnJOcZNp4&#10;35FPmgiqON7052fhu+++ex0HqZebHxw+GfDxSzw8yICGjOnn9a9/fbVX5z1P++233xhU+BwN540H&#10;2eXRRVvJsYDHr+M865OAgD76v/vd7z7aRFsQSHoXFP0FgHLvjPJLQbR4aEvm6KA8sgfTZQle00/s&#10;D8qMj2e29CnXp2O5cRHo+BUdaOtawh88R8XmfiHoutMGyJdnx8wD55Er80Tf5keuUefogO3IHdpX&#10;vvKV9Q4o77Aio2Nzxedhcj2kv46Ojo6lQdZRsGZ7RYjzrJ31nqN2sZzrsMBSBMjOqXAkHIufbUsc&#10;pUUzjsG3vaLjfAW920AjNohDWVbEoXIycnzjBOWcWIKVdgKBeg4/X1CPU+PkggRx4e08sttJsWMh&#10;yLVD4GWJz3rWs+qlimjswDz0oQ+tfuwQ5HtrHrYHx3aMNthggwqQI6fAQt2aa645ef7zn1+vDDAP&#10;9O17YIH/GDyoHUf70Y9+tNrR00P+XtAIZNePQIUscgGVdmjvc5/7VHnsqB/HsZXXHQQeLheEpI7M&#10;3/rWt0onNqAHm3ioHG+2zJi34wB5V5DkGBy3vOnNlrkOyJ56ZW0woh8/ydenMkE5eI+Ra029+ZA+&#10;MlfswAV4JvBBgxYvL/x0rI1vwLFRdpfwIKtdYN+us+sm4BIMua7ZQlCkzDWtP3Jroy2eUkdHR8eS&#10;kPUUrFEvfOELK7eWSBaq8RmAYaGqh0/nAwaHVPmwAFceDIvy+PNqafhPc6FPE8xlkL3NIXoMDmFB&#10;ya0YnFflg3OofHlgcNjVn2eOYJgsCz3Hkb4uvfTS+gn54GSLvv2peOh9C0u9eeXh+RbqzDvzT330&#10;lJTlOPjFL34x9pf5mpxtMh/I52HoBzzgASOPlnannXYavzM2OOtx/lxxxRWlc9uGHOlP3Tvf+c6i&#10;bceHHTy/hDavCQBysEPL02c+MmboPv/5z5cseTYpfco9WK2u/eYYkBnafhynvePp+dBeI/pnL7RD&#10;0Dkeew3Gi1/84joeFo36FA+bwze+8Y2Sw/NV6X8ayvGmi4fBPf9F//SdXJkHxr3yIOcwfR1bhzxM&#10;D63OEloPaafNEDBXPs2jo6OjY3GwVkrWrkMPPXRcR635QicPItV/dUNBPX/gp85zFYM+lcg6jWHh&#10;rGjQDsGrXvWqeinfc5/73MlLXvKSqputzVwCvcifHJL7L9tP0e02+G+7xfLQLTy8ONBLDv237hYS&#10;WYbJM+7CDQ6o/vMnl1tOtiIHZzh50IMeVM8AmUehtQPkcxzgJ+rvfve7i5+dlssvv7widTssdgC8&#10;adktGLtIQ9BQX9/308rBYVd7+NWvflXPnfgaO+DlFQNDMFQ8yGlHBNwO0j9e5FWnDzsPdpgGp1zl&#10;oA78XN2b1uX0pKM6tncLd5111inbx1bhQRe7Kn5ebrcLMhfPP//8ejbOjlC+sJ92+sBPH56Tsgt1&#10;zTXXTFZbbbXaPckOqPLMieg4PeZ2msD8CNDir107LmwrkZXN9cmOdmrcskRrLPUP5MVDf+3cVB4Z&#10;UgatbJEXpmUGNlAm2UEiD0Tetn3bd6tPytv6jo6OjtsCj0+8//3vr7sT5eOGMpFSwcL01a9+tZ7/&#10;mMuIU7HYWqBzHGfXIs5ltoV5rmG2RT65N31/+tOfrts6cRixw/LAtEPTL96RRb2kbDbHBJErzh/U&#10;o9cO/9DOhoxVC2Xa4Zv6Vu/InTL9SW7xcfatfEGrX9qHLnzITAflzl0wHugOfWww/McxPu+CFm/0&#10;aCB0rcztcWsziN1CoxzfulgX6BH7kiV16CFt0JIBTdrJyRPZnEdHx3ioS7s2h3Z8Il/aRo+WnhxS&#10;5kpsGtklPFobxl4Q3jnGC336liufnnMdHR0dS4L1zFpjDbFmedTBP/qeheQ/ahXLf2v+c8siNZeR&#10;xdfCaWGUUxAskmDhtPhazJWlzXyF//TtDsQZQBzE8gD7hBcn09o4Dk8OrTMPyEUeiJNCr70xUNaO&#10;E2c6jTYwSr0y/ZEt9ZEtcsVppj9JYKRN5I+8cvzQZ16oj1wpd9GQOToJjNCk7zhw1wtZtVGvHE1s&#10;qa/YxsUIjpVJGUtt9IePFDmUtbZLWdpEHvSRtS2XR5YsBqENHzwh7dDL9Rc4Zv/Inb7COyBn4Fh/&#10;Ah6ITQF/PLRnQwESxB6Q/tHghT59x0ahD19j2dHR0bEkZD2zFkHWmDw7W6V5IHK+YHpBbhVMbrHM&#10;QpmFcz4jzirOJw6NbnE+y4rYKzaMnZ2ri6NrHWCgTGrHRjuBQ/jGyZG9dYIt0j5jFj1NWsg54O98&#10;mjbysZcEaEIbusgVmYK2fVveog3u4qy100adMvxbGVyMbd/pB3JMPkkbOXukDb6hUxYeaFq7Rw5l&#10;crLIE1waw8iUeog9c46PlH6jj+Mg45i8rcs8Mm8WhfSVf8pmax8aSD3bzIa06ejo6FgcrI9ZT7Im&#10;KstaNO9WEgu1hTiLO8TJAWUFe/Isqtq0NPMR5Lfw0yWDGue4OOdzW9Dyif1itzjf6f/UIWNhgqVN&#10;Am70eEHo0jY8laefjFnOEyhAJnD4QerVRTZ8laVvdlOffpOrz1xJW4iDVR7+sXWAXlmClDZwDC98&#10;kowb4Ic+fGOD1EPbF3tIaPWBlz61d5x3MMVuZAD0yvBp5dYPPilL4BU5Wlp1zulT28wL+u7o6OiY&#10;78iamR11d9CUZRd73gVHFmoLdhZuTiCOglOB3CacdujzHfShiwGkb+ywPJBbPuzZ5qAPk6fty4PT&#10;0MpANs6XbBkDQBPZw5cTp4e2yrTJeDnPxFWvfQIK5erDRxv15EtZbJNAAbSFlEXm6bkCrZ544iU5&#10;busiW3jbmYkd048LjezRpw185GTFl20iQ8rSl2MJlOlPriz/5bC7c3aA2FMZWfSFJtdCrhVyoZNn&#10;7CJ75HTuPrw+tU99R0dHx3yFtTFrMHiBdNZZZfNyDzoKQBb5IHXy1iG1zm8+gtPjvALHBjYObFmR&#10;Wy5s1drXJImNEwyA9xpB7CwIcBwnH8cuJ2vGIuVx4glsITSt803gAY7J0sqoTY7DO/KmD+Xh08oR&#10;ulZfaG3qOHwd40M+QRBdyZ56eeyob+d5Jik8W3tCdAeyZZ6SSZvkkH4C5W2d47R3Hl3Jgk8Co9a+&#10;ZEEnV58c8MNHe+Wxf+za0dHRMd9hvbMmek41a6z1cl4GRxbtLPwWbIrkv17H0O6ESPN9QTd4djk4&#10;J8dx9q1zXhawURxg68w5W5MnW4/o2gkUOkFAHD0ekU+uvTZ4GbeMTSt3yiABRhsoRM/ImPPIyibt&#10;nFAOaJzjpa12cjKFRzuf0keOIXqGBztERlAfpK1cG3l4R6bIF/28ZNIrCrwFPSCbFN3Q+Lm/T3sc&#10;e+yxdZwHB2G8Tz608VkNrzGA6IAPKPd1e68W8As89CC/7rrr6gWU3//+9+uVHui8+fqKK64oGrqE&#10;vqOjo2M+w7otWYut6V66C3bJa81HUyULYGH0Fty5jjha8L0li30cpPcaffzjH6+F3Pm+++47Lxb1&#10;OOHkkNxbog8//PDJE57whFF3+i6voE9wwuHj7VMbvmel7/QjMPvd735Xn4x4wQteUPQJMFoo5+Q/&#10;+MEP1u6Sczzw8s6pTTfdtOg864NndP3kJz9Z79sxUdFzxNqK5pUliDnggAMW0lt78G4m26Krr756&#10;6aDtQQcdVHUtBBQmv++F+S4YPtp5s7R3+/hFILnJut566xX/BDhkIEsCkfSdMTrwwAOLrrUNGq9f&#10;8BkRiD31G9298dmF6b1P3hvVzm39vetd75occcQRJXMLMh5zzDFFoz98fWPO28AFOd447s3SgrHr&#10;r7++xsQ7ly666KJqH/mNhe/XfeQjHxk/20Ku1Hs3lOvJ2KmjF54dHR0d8x3Wd7B+x2fEr1kBxzQE&#10;R8OaOHfxvxa8YRgGpWaG/4RnHvSgB43yD0rNbL755vUVcefDIj/zzW9+80/eGjwXQZ82h+i12mqr&#10;1RuVIboMTrjyln5ZgO8QMMzc8573HPudTmuuuWa9ZXrvvfeuNkPAUPngmCvfc889F/pafnJpu+22&#10;m3nZy142yj8EAZX7Ir2v6odOG+OW88ERj8evetWrxjcv09sbnsmjbghaRjrJ2759zR+GAGDs9w9/&#10;+MPM9ttvP9LhPwRVM/e9731Hebfccsv6in7Qzh/H6R+MA3uEX6uztM4668wM/3AU7fRYffazn50Z&#10;gsR6E7fU2mYI5Gb22Wef4jEErn/Cewiw6k3UkOvCW6xDd/DBB4/j89GPfnRsR9+2L9fQJptsstCb&#10;ytNfbL/HHnsUbXv9dXR0dMxXxP+AtfAd73jHuP4tWGdvOUma68ERUCrO2CcbInsW9yzocbCf/vSn&#10;i3auI46zdaDRTfLZBVAfmnaAlxV4HXLIIaPt2FGez0pwxpHF5y18MoQcccC77bZb1WUcfILCpzx8&#10;BiNjEh7KQZ/53Aua1vm3zpoc0mMf+9hqxxbTQUib2rYCviDzpq2PbJJyfMNbUPPLX/6y2iQwCA96&#10;J0DdYYcdxjaR1bEgRJ4+dtlll6JPYOKzHAnqtG/Hc/gvZpQTn/XXX7/mu3JlSd/97neL3lg4T9+x&#10;MRl33333kZfPnVxyySVjXwIf5ZGfrOxr/CK/unb+dXR0dMx3tOstP2Wty/o5Lx8gGBbquo0wLNKV&#10;u0UBg6JV51MWW2yxxXi7Y66/8XtpMTit8VaMRF9l7LCsGBx98cIT8H/IQx5Styx9id3tps0226zq&#10;0PmUh+dRIgv4vMnggEce3jbqNpg3j/p0hrFx6weN27fkxstHZY2X524GR1+f2AC6gs9ykMHnTHwh&#10;XjlekBw/8riV5NiX4vGWfGXfbSmIrTJXyO72lNtQ+vasDZrQnXjiieNWa+aZOecBdO2VDYFOvSQy&#10;dvDJE3bDz8dkycC+4LYZsAFogxfEHkF77tgnPnza5zWveU19CiX9hTea6ATJzz333LpdFp3cTvQJ&#10;FbzZ0jl5Us/GdP7a17423rIL746Ojo6VBVlf42tgoeM2zYedI8h/3t/5zndG2e1mnHXWWeN/9jA4&#10;wcqHxb3yuYzI2Moa3e51r3vVDkj0vummmyq3e7G8dMPLR0OHCVN9Do54Qc0tOPPMM8fdBzQ+1Me+&#10;2vkobHaFVl111ZljjjnmTz746zZV9HHbRqQefSB6+FhrdlP0Y7ckyE5N+Eh2NFKuz/BpaeyOXHfd&#10;dVV+zjnnVFl2RegMmTd2YqKn5LZdQN/QOY78+YCrfHo83Dq7xz3uUfVyu0yB3Z30I7WglzK2IuvZ&#10;Z5+9oGambqf5WKwx+vGPf7yg9Fadh0CmdLa7Rxd2XG+99eoWJhizAG3bbghEx10yY7HhhhsudDu0&#10;o6OjY2WCNTs7R+NaOPyZVxiUqP/685/3oFf99+6/2nXXXbceqr322mtrx8JugcgQTf67nq/YfPPN&#10;J7vvvvv4H76HhuklZYdgWYAnG7ItWzmOzfShfO+99x4jbXU+8Os87fCA7bffvnZj8uAyqLN75GFo&#10;GBztuIvkWHt64Is2uynOPSgeWexi+MVVdnHsgDzxiU+sczT6xCeygD7sjlxwwQX1sLSH9/HUL1q/&#10;2oLoFn1A27Z/NJHTsXr28d4n53ipxzt28wD7wx/+8OLLZmRs5Vsc6EVm/J72tKfVDpe2fnRw0kkn&#10;1W6bj/qyZUAmfdH5yU9+cslgvvhgrwfPyR4dAD/0OTbO//iP/1jHduKOPvroyZvf/OaRpqOjo2Nl&#10;x7xb7SzQFv84Fw6JY+CI3ALxBXVBkifPh/92ywn4Or828xkcuttTwAYJijjN5YHwFAgA+/oVl19R&#10;uaX28pe/vByl/tjSr8LyyzPg8BNQGI8cQ5yvPD8/d3zooYfWrTABT8bHeMYJKwe8yAaCJh/hTTDg&#10;V3z5JRh7tH0LJPDKub7pt8cee4x208YvvAQa5o/bYH5dBtr6Er9feZHLr7qArM6BHnjkNQuCGbzJ&#10;rhwtPm71Ooezzjpr8vnPf76OFwe3tnwZH0/9XXbZZZOddtqpjt1Wu/HGG8su6TdQH50TxPkCv7ZA&#10;Dik2+NnPflbXTOyOl1/OaSfQNQ/806FeXxmLjo6OjpUV8/JfQQ7QQs1RcgIW8SzYnFGcfBZ7P/Oe&#10;7+DI6An0j3Nrd2eWBXHynjMS9OjLz7v9zFw66qijio5t2dxzQrvttluVaRsnDGRKsIM245Bgx7m+&#10;/MxcoAPhi4+UIMM4qsOP3oIQz8JAxhrQ4qtMcmzHhWyRRf8JGpTjLfc8DlkERXZnyKaNOs8P2bVz&#10;rO+0l+s7KXLKoyfQRVsBlmP1Ao5dd911AcWioQ/PF9mF0zYg22c/+9nJXnvtVYEr/i3oTYbIoS3Z&#10;6AVs4zxzx7NknhfLc0gJPMEu3d/8zd/Ue5X0k7Hs6OjoWJkxr1c6i3sCoyza733ve2uHIw4NzTnn&#10;nLOQc5mv4Cw5ruwSLE9HhRcbuT3Uvk9HX/pVzymzNSTgSACCLja20xCELrfJIE7WQ91ugWrHcSsz&#10;npx6AuDsbkCCL/LgK4e0sbPTtomTRycoSQAF2pAdn8iLhizqtJFHVrmEHo2czKGxK0UGeqqPndQ7&#10;f8tb3lLn+iRX6hcHNHZwDjvssLp9pj/zOXq73SV4O//886t/cqAhB12l3Ma0e2q3Shm+6NCDsXvs&#10;Yx9bQefXv/71yZZbbln1Abt86UtfGtu0dR0dHR0rI+ZdcGRxTnDgeKONNqr/xC3Y++233+S1r31t&#10;3T5w6wI4K86Ak5rPIL+di+jOwUanOMtlAQfOcd7//vefrL322nXuZaCekWG/f/mXf5lssskmRctZ&#10;+iWW2z6OBQpx9mSMXHhI5OPUc1sr8NyMX6ahT3tIAGh8jWV2l0DZIx/5yJHeyyrtnoC+IQGQHY/0&#10;p40dsQRP5AKyub1nnkieU2udvzqBCR31LbX6gXPl+IL2UsZFvduH+sZHUBiZFwdBjh07AYtfqenv&#10;X//1Xytgio6XX355/UMgCFLGLpHDbVjBrh0+bf3az05UgJbcxlFya9EvO3/yk5/U81n51SB+5PAc&#10;X/ro6OjoWJkx74KjdnF27Bmj//E//sfkG9/4xuTv//7vq44D4pg4pTgRTmA+g3PjpOgnCR7oGH2X&#10;FWwlkBBoeo6Hc2/7cbvpyCOPLBq7H5CgiG0TKKg777zzypniKSWw4MDTNvoYH3X6y05PeyyIyE5W&#10;xtNtIO0dCw4EHuk/464f/OX4CbLcNsJX0BHgkaANrYDNG6mV4ynFFvRQrg8y6wfwzE/5IyOgj44J&#10;0rQVZC7NW+jd6vJw9J577lmfD9GnIOljH/tYBTr6wt+OkDrw2gNQR0/9KfPME3gTuVty9EFDZoGR&#10;wOetb33r5NOf/nTxFEh+4hOfKB540yEBq7YdHR0dKzPmXXAEcYTgnTYCpKc+9am1c2SnAyziFv4s&#10;7I5XBtAjuiyPoCiIvdgqv7iyOwRx9jvuuGMFEAkKOEnOV733FAE+xsCD3D43AoIHNDvvvHOdO/ZZ&#10;EDtCeESfBBA5B7QZb04bOOx2N+mSSy4pmdDFJgI0cK4PfMjKwadPibxpk5ycgh080b7jHe8oWscw&#10;bfc2UJW30K9bX2716gu8Ayk64dv2nz7kAj8PXRsPbWIX9oy+0N4GszNEHnWxh6D02c9+dtXja1zz&#10;HTft0LHpb3/729o9yrgpY/MESHbW6CN1dHR0rMyYd6ucxT1OxKLuVkocgZ8qe4CUg7KbFEcVx9+x&#10;aMThcbyrrrpq2UxZcogN2TqI4/zQhz5Uvw4Edv/nf/7nemCYU+es7Uy4BWbs0PtpuNs97bg4FnwJ&#10;TtIn2gRN+gI0dk7UmQd2WPw60YdSySZIFgzgQRaBFJ7pWxs85RC6BH0eNrfThJcyO0sQesAnuaDB&#10;r8fAL8r0Tx47MXah7NQA/byOIXyBvTNPkwNafEG/7BU+bhnTOTbyTBL6yJfxCT912TlyexMfO1IQ&#10;mgSedvzIbbz+63/9rxUk4seGvusH7N/R0dGxssOKOqb59BLIYdGuFxNuttlmC+kwOJ6FXmz3+te/&#10;fkGruY3B0S6UQ6vX4LAWlN6KlnZZEV6DE6z+gI0HBzq++HDrrbeuusHhVu4lnGk3OPN6KWHklYYg&#10;ZHyhYsbkfve7X72I8Y9//GO1g/bYpy7QGUe5l0CSI2h1Dk2b0t8QlJW8oH3aOR4CoKLxTbUhWKhy&#10;L5CkK+y4447VnvxecJm27BBZWjkgfcpjH4ne5PT9tVYPx9dcc83MFltsMX7LDGJryIszo9M036OP&#10;Prr4uB4g46POt4KGwK7KyeozOl7QiZf6fO/NNeQ7dGusscbMEAwtxF/u23Cnn3560cY+HR0dHSsL&#10;rI/TL4H0b7uDEW5TLc3zEH8uDErUf8j+Gx4W7zq/9NJLJwcffHD9N61cveQdNf/9v//3yatf/eqR&#10;fi4jeiWH5OC/+be97W0Lzm5BS7ssYMfkPh/x85//vJ45sdsSqPPLKDsV4FaaHRzvPCKH3RA//7dD&#10;5CFi789RfvbZZ0/WWmuteiGh9+nYPfEgfXRtoQ/tn/e859WDwX4C72fvdrNSD/pybL7ibzfFbtBX&#10;v/rV+pq+h4m9fHHbbbettsZ+CCKqrX4vvPDCybvf/e56vsqujLro6tgnN974xjdOrr766nrg2a+5&#10;QNvI3dqdLJ5XUu7YLpcdKLe8UoZH5mzaejjb1/DzzqLDDz+8dtqAHPT8yle+Us/Upe1973vfenAa&#10;/RDUFE10u/jiiyeHHHJIHZsvdnzUZe6z00c/+tHi49ktuuMD3vHk8yZ2l9Rr4+FvNnLrGtDGBh0d&#10;HR0rA6xrPnfV+lcr3LwKjsC2PkeY5yGyYFvQ3SbgXOKApNTPdUTOVt5W7hUZHLFbGxxAK0uca87R&#10;Q9uGkwY/qc8vx6bR0qXP5HHIGVe00U15xh1aeaENALTBC9CZD/LUy+mhjCwpd4sLbStj4Dkqz0lN&#10;12WeBTlOuX7wFXAA3ZSTPTI7pxudnWsrhUZ9yh1LaatdeAMafbBTK6tjyDk6CE1sMI3UT49RR0dH&#10;x8oC6/R0cDTvVjlKxClmgecMQF3rCDkRdehC2zE72kCDM2c/iWNkx5QH6NWxeetAJYGRcjaPUzYO&#10;yiSIs4Xk6UeQwOnHaUvpI0gbfEBfCRz0oY2yBMrowx+0SzCiL0hghC58I38Co8yjHGuP3nl0g5RL&#10;gpdp2+Ef2yaYCbRFg390wT8801Y93pEx4xZeaPLcEtrYT3t0bYLIzx65pgJt066jo6NjZce8W+k4&#10;hyzynBtwapDyLOAWczTK+6K+dGCzBDcgZ3POlZ3jnAPnrW05dY5VubbtWClTz/nKAV9IG7ylOPjU&#10;45W2kIBAmWP8U4aPY3V4kQ8fZY7xQK8MX30lGHCORlv15E9go1w7tJlTkS/6AB4QnYDtvHNIe/zC&#10;H8ITP4gskYPc+sM3ejlWFlnwTHAH0S23yFr5csw2rX4ZM/YIDRnQRQ+I3B0dHR0rK2o1tkBCgoy5&#10;jCz+kAU7zgRaB5gFvm3TMTumHR4bsltsnJyjnLarutgd0IAyzjbnjoHzTVmQ4AZvKbThqcyYaqsu&#10;5ZD5G3nkyhYVFIR3C/0rDy+IDXJdxAZog9BAa6vI0MLHX+3k4NfaW3CCpzIp/GMjfZANXzxzrD5y&#10;44m3enbSJnI4Tn+5VmIb521QpY06ec5jt+T4BeHrdQMtwg/aY2jHfrou/BKwtWM1zbPlgz5tOzo6&#10;OpYVq3A2FhoLngUmi9JcRRb/LOBxEFkc1Vvw6QV0S5uORcP4J6BkP/aMY2ptx5ZxQqGNjTOHsvPE&#10;6bbONc6ME28dbfi1jrBFHLoxDW2cuBSnGafd8kmfqfM8VPuMTvjg4VhyjIdELyADO6QvcKwMjePI&#10;hjb2gMxN0De++kn9bEDDRuSPXHjkXB/qI6e66MXu0ZsckcdzUwm8tAHn0UEZ2sXJFaQ9Wm385F+f&#10;sQ9+0Nol70+KXq0tM8fSdxuwyfWHZ/RCh0/4o1fW8uzo6Oi4vVjFopSF1+KSbzHNVfgPlZMkM8TJ&#10;ZnGkhwW/XVCVJVjqWDTYiM3Yj13jfGLvOOYcA5o4JU7SOEDqA/Ms45LnZNBD5h9eCSSUOQb8g4xr&#10;5muS/rQX/MhBeY7VaxOnTZ60Cw/1oYme6YvsdGsdtGO2cY4WD9CnNtpC6vL8Dx2UBfi2coB6dK38&#10;6iI/eSDlkT2yoGtlp6/nptImfNTTgd20S39LC7wii7bhC8bPeepXW221skH0Ukf20OEFZAJlrS6g&#10;nXmjXJk6ukV/5x0dHR3LilX85DmLjMUlC/hchf9QyWlxjPO02EIWVWgXyTicjsVjNjvm2H/9HFMc&#10;u+OMQxwYJxj61v7mVxxkW66sdXQpC+L0MzdbPtoEbRBh1yoymB/RST1+CUQSxLXOtoVgAZRrl6AD&#10;P/LEkYP2kZWMaROekbnVLfp6DgliF/zV4ZX2zkOfMn3SD0+yRD9vBv/Upz5VdKEF+sYW6StyQwJj&#10;bVrdFoXw1q8XR5JXkBLoS5/RJWMiMPZKB681eOITn1i5T6L4Dt5TnvKU8dt22mvj9Rxe4OmVBZIX&#10;UaJ71KMeVe0kvzChR2zU0dHRsay407C4ebFbLVoCI599sBjNVVgws6C38K6jfGPK18qf+9znFp33&#10;wXjbcRzIXEacU3JIDivyp/zAWXK2vq/lXUTeHcWevsd1zTXX1But733ve08e//jH14dcW3uyr89d&#10;cGDeEs15PeABD6jvsQWcpTczm1+cGtm9rTnfTsMDDTnU2cUUpMTRPuIRj6i+ncfBa3PKKadUf495&#10;zGOqP+/kQd8ibbyx+1WvelUFFr7Jhpb9JG+19p0xOtNfkDE9b7R/+ctfXjQcOV3IisY7hfT7nOc8&#10;p4KN7E6xKT38VLSdu9615E3irjs6R6eMKVrveCKjY+UwPd65JnwWhF0BDXrl6n2Q2furWnirt7fK&#10;09EnUvbZZ58/4b04GDfvuTrxxBNLdnx8C89YxG6ZU2RAo0xd5Equzhihdb3m0zXGxLxXnoAJsl6B&#10;/owl2afHq6Ojo2NJsFZO/5TfQjK+CVcaFrqBbm5jWCDrrcDDQljnwyI58+IXv3jUIfoMjmrmPve5&#10;z5+8yXiuInK28kYnaXASC0pvxfLSjT2TD0HGaMPBaS0kgzQEPTODs13obcnanXTSSePbl6fbtnNs&#10;mIDV5qijjpq55z3vuRBN6Fr6wenNDM5xZr/99qt2MAQ39VbowZHObLzxxiPtNttsU/WtbOD81FNP&#10;ndloo41G2u9973szQwBT9WeccUa9uVs/6si+5557Vp2+wo/s6ujpOPZHE31n08ExhB6/Idgc65OG&#10;oGqhc2/y9oZ3/NOuzQN8991335LrLne5y9g+MuHrDdkZZwiNNhtssEHZhz1amsWBrcPDtSZ/61vf&#10;uqD2FkRO8k2PqTxl7E5W5T/5yU+qnfz+97//2IacbZ62Q4BaMsdGHR0dHbcF1qfpN2Svsvnmm9d/&#10;Y/7THRadhbbG5yIGPeo/xGExrP82r7/++voaf747BfSBYbGsD2zamu9YPAZHM9qNfQNvtHbrw1un&#10;Ad0FF1xQb1n2JmbjoZ1yt4gGp1btzSVjBP7rD29v07bDop0PstoZ0RY9mvAKvTFG6y3XdqIc2zHA&#10;U5sf//jHk4suuqhonXtDd3Zo9C9pg4/dG2+QVudcbqcHjXlix8tOR2T3vTg66gs92MlQR09ldI3c&#10;gWO3q9uynKdMW2/HhtibLOiyU+Tc27+9JdzuGD2URx85kCc2xz+3BI2ZXRVA+9KXvrR2doL0Sxe7&#10;gttvv32V6WNpwNZ5CNy1xk52k9yC1R9ZyKkOXzuSdv7sLtIx8g4BUO0KKvdW9rxV/Lrrrisbaet2&#10;KTrl+BmnjO1xxx1XMi+t3B0dHR1Lwio+E2HxERRZJAVJcxlkJaeF2MPZPlEh+LFIgsXY1piFFOhl&#10;AbaQdiwabBoHw17svOmmm5ZDc6v1S1/6UgVKyoE94/S0cZwHfhM8cLgClX333bc+xuo2nU92KA98&#10;msOHTtFwlpDc5zh83gIPt318yoJs5qjxdttLv55DA30Ced3iMxcgMmd+Zz5ETnR0kKsPH2Xf/OY3&#10;i1fKIHzxkdBph595ycn78LFASiL/McccM/YR0MG5tMEGG9RtrR/96Ed1e1jQSDd1+GqbcZGURa/k&#10;+ElkAHy+973v1WdUBBN0SNvQ4qsMnSAzbZcEzxlpm1tb5NSHW9o++4Knen0I8uD5z39+3Zb0Fn5j&#10;G5u6vee2mM+XCODIZw4keMJDwPfxj3+86PFWBvrXd3L0HR0dHcsMH5scskrDojPnPzw7LJyVD46j&#10;cnIPi/C4xR753fYZ/guvsm984xtLfatgLmBwBJWTOXpJ/xG31WBw7jUXHve4x9XtDX2kn8ii3jak&#10;+mC77bYb69VBK1/0Sptp2b/73e+Ot1skt70gYw2RR06+2KftW/rABz4w9pNbZ/ilfghm6jx6H3fc&#10;cQvd0rrzne88Hg/Bd9H4OO4QPFTZ4IjrNl9rN2XqZtMd3P6FlD/2sY8d+8hHYKOfD/qmLjqqi07T&#10;81kb/aaNFBrXROzKLm5HQujC/4QTTqhySNu2z+D666+f2XLLLcf2Q2BTczN9yCF64pUxDF+3JEM7&#10;BM1Vpi59aUvu9JF+0IRHe520eUdHR8dtwWzr5yp+Xuu/Xhho6r+2uYxhIS852/9w/ccYDItt3Tq5&#10;5z3vOXnGM55R/7n7hYt2cxl0yn/huVVB5mHQxv+8VyT05T9/YEPIf+POpdTnPUZkU+8YDj300FF2&#10;OwFuv2mHDtQNzm9s0/JcHDLW2qSd20OXXHLJaB8fTPXrJ3Xo99prr+oHf/XmdfjYkbCjiFfmhRc0&#10;Kov8GQuwAwP09iB6gLadV7l28HVMFrs/Kct1FuijHWuIveWSNrFfyrRr+10U8NEvG8jBTnF25gJ0&#10;gE5fxqiVR1JOJ3zsDP30pz8tewAd7ZZtsskmdT6tP15sr8wx/tFRLtkFVqcMlEXOjJtbbuaYtP/+&#10;+9ftxvxoQJ/aR8+Ojo6OZcEqV1111ULPGU0vnHMRWcBttXMuWdQtrH6J9OxnP7t+4eIWzkknnVRf&#10;Vp/r4AzoksWdfhLEwa5oxDEBOcwLQYhfDrkd8spXvrJkZHfBp1tBQHYyuvWWoEIbv9ry6ym/6JIc&#10;+yq8sdKGfnF8S4IxRm9+OnYrVRAMxvuBD3zgZLvttiu51ePrmRj9AN0iW/hI6MlD19AIpj784Q/X&#10;8z/4nHzyyXULDwQBoN3HPvaxcvjaQ/ry/JuAHK3cczb5uTtoK7kNGZncHnYL89hjj61ff/llGd7k&#10;4vTf9773FV0COHVLgsDBOLzxjW+sc8HM05/+9EW2Jb++2CWy6s+xcjkawZFz88BzY+zuubR11lmn&#10;2sAb3vCGsnMb2LOvscEfnwRL+nBrlC3YBQRL6S/yml9uz0puVboNKUj68pe/XDwgY9DR0dGxrBhv&#10;FdztbnebGZzgsD7NXQwLbuXDglk5uaVhwR239aNPbpPsvffe462EuY5hkV9wdAsGhzLquCJvq8U+&#10;7Op2VfqU2HZwcuM5++64445Frx0ZpPY2CPrB8dWYaJ8x8csiQK9txhMWdVstYx1oqx5/fPMrNvTt&#10;L85yq8rtMHDbaAgsRv65BUuOb33rWyUzWdUdf/zxJY9j/NjkvPPOmxmc8jgmyiFjQJ7wRoNXaPEO&#10;Qu/2pbpW58jepk033XTmggsuqDbTtgjwnN4WlnIN+FWgX7P96le/Gumnad3Kw19d+sl5C7TR9Z3v&#10;fOc4ho94xCOqjM5+QRj7DkFP5cbB/MZvCGrGaza31abhdng7/9Fq5zqQ6OvXcZE1vDs6OjpuC6wb&#10;f3JbbVig6r85uPnmm+u/urmMYbGsfFBm/M8S/Jc66Dg57LDD6r/vhzzkIaNep59++pzXa1jgK7X/&#10;aYMHkf13vaIR+7Bha1dg23b3il1/8YtfTL7whS/UeWi1BbsA6O3m2FnQXhvlbok41kafGc/FIfpr&#10;R7b0I1cWHt5z5CFyZeCFiHaP7JiwrbZ2J8KPXAEaMitzKwvvbbfdtuTHb3D09ZC0dz4Fz3ve8xay&#10;leNAf3iZjx4QHxx9ldvhCH1r4yAy2R3Kbasrrrii5MaT7PLYYHFgl+yoPPOZz6ydpPXXX7/Oyao+&#10;Cd8hMBttI9dWTk796TcIHXucccYZZSMyAzoPd9O7BX2MOX7mOV3DN8cQO/plozq0+lPvNrkfXHiI&#10;3w6SHWL89I9uNpt2dHR03Fas8tCHPnTB4S2Io5nLsBBaZC2WUhv4POxhD6tbOH4CbZGNg5nrsKjH&#10;9nFo9FxjjTUWcrorEhwUGeIM/TrNSxUFDc49b8OBgp++C5BiezLmmRq3RIDjdDtK29e85jUVfPu5&#10;OB6to10SYg8OUvKLqIw/CLg847THHnvUr66Ao/ztb387fs8regEezs8555xxLskjv/609/qARz/6&#10;0XX7S1tBtp/7k117t8/wyvig8eySF0nG2dMbD7cUWxs51gegW2utter2nXJt3Sp02wrIQw99pu/o&#10;sjjE9tLhhx9eZXi344yfpF82gPAmH1qIrc0B15RyL+l0a1OZQCa2B/zPP//8Oo7O+LMX+OUhoMPL&#10;GOjXcWTOHDH/yOcWb+TNXJC0Wxp7dHR0dCwtVvGfdRweZIGcqyCfBRUsoBZHC2qCIP9hO89iycFk&#10;AZ7LiNNonaZxednLXlbH/1FgU7Yij10Gb4rO/PjIRz5S9ufIOKiUk5mNOXB2b+cTXuq9Mwjv7ECh&#10;xysOcHHgXOMQA3zxIAuedo3y83Ip/bz+9a+v3DuY/CPgnViZC+jISj78M/fxTUDoZ/CeqYmc2hgf&#10;dZA5mOO86yn6sYfj2FQZOuXmqmAK7HTusMMOdYye3eWBICt8lxZ2uugG6Vu/CSxbO4RvyugbWjzQ&#10;eB2BgCdBm2BXuTYC4gRBgL+3fyewxSPzAn3GSnmCMG30RxbH2jrOjpQxca5doB15tIOMe0dHR8ey&#10;YBULv0Uzi2Mc81yFBTaLqgXx+OOPL9ktkMot0M49NBpk0Z3rMA504JSAjjle0eAM2Sj9sRnHnXNO&#10;Z6uttqrjOCe7BnaQnKN320xOD/Mot2nVX3vttfVwsHJ6xVlm3i0OaNGRBX87R0BmDz0LKvLgcx4M&#10;jozmAdnpYqfLCwNB2y222KL4oSW7flKnL4n8buWgc44Gv9DGPpER5OjpJwACfLRTFt5Svq3W8gfH&#10;5Ehg6IHt8ABlSwIesQP+5IqM6gJ88RP42J1xO8wPGewEeYAetPeJHi9dBXqQVTt1El2MjV/AqjMP&#10;/vqv/7qOM0ccx6a5lhMERWcQ9Ky99tq1e8mG/vkxvnYI3eK0Q4zerp4XgXphJMz19aujo2N+YBXP&#10;C1iksigtzaL750Sch4UWsvCCBdatHIvm6173uiqDvHF3LoN8cVzgPA7F+KxoxFmyp//U9es48yFO&#10;x7e0OGgOzq+r3L6E0AM90NhpcItJ8ospzs0xB5cxA21BX5EDj5SjVYd/6pV5eSBH7sWJXtboF3WC&#10;Hw46z9ag9ysnbd2izMtBIfw45/SVMeCMU+ZN0zvuuOPYNzh2uwzsmpAn+tOPnp4X84Ztz8V43ic6&#10;J8Bp+Xkxpv7QyNN3aMOb3SG8oLUbtHWBstnKjatARHu/9PQ6BONkJ07A6ddtP/zhD0seQUrmohc6&#10;atOuF2TLThuwZf5piU6Oo0vsrl0rPygT0G688cZ1rh/8yEW+PEdIJrfR3SJtZeno6OhYJjzkIQ9Z&#10;6Nc38+HbasNiXvmwyM4M/zHWN6qGhbJ0oMuwqM8MC2ud+3XS17/+9aKfDxicYeXDf92VD86r9JBW&#10;5K/VBsdSvPTr22rsmG+LtfCLr79sXpboF12grTpl2koZk8HxjfSDc6xffLWIzmedddbMEIiMtPi1&#10;0AcaLy71za2f/vSnC+kfPsp8jyx88qu1wYHObLjhhiWbuT4EMVUO+iIb+tVXX33mtNNOq/KMw2c/&#10;+9k/+Q5cfiXHdqA8865N0X+vvfYquvAkl3Ly4JFy+O1vf7vQ9wIlaOc+pG8Y/jEoOrL5JtuS8L73&#10;vW8h/plr2pPJsevHL8Iuvvjimac97WlVxg4/+clPFnC5BeSKTKecckrRsbFf+Q1BUJW3YzUENTU/&#10;1lprrZlLL710oV8t5viGG26oX5D4heODHvSgevHkwx72sOK95pprzjzqUY8qe++6664zN910U7Xp&#10;6OjouK2wNk3/Wm2SD3HGkfkJ83wApxBn+M1vfnNml112qcU4i3rSDjvsUDShnctonQcM/3WXo6IX&#10;XVZkcNTiiCOOKDu2wQZw3gmAJM7dT8PVqxNY32XBR08TEER2iaOV0yM8W6cIAqcEKYIXfNux/vWv&#10;f10Bjp/tJzDgaFuE9gUveEH1/8hHPnKkEdBELj9dT0CCb35az6EDGcPr5ptvrgBJPfnWXXfd0jft&#10;0T3zmc+seRj5JddV5uSTn/zkhfR1MYY20GeCCfJtttlmoy1THr0jW2SAgw46qH7ufvnlly8omR14&#10;CEronHGJLFkLpPXXX7/kAK87ILMP2EJr98gQ2bwBmxxHHnlknQPdUw/G4l/+5V8WORcgOl522WU1&#10;RhdeeGHpiC9eRx99dNWHR0dHR8dthfVjOjiyl20noLa4h0WxnuHJ7YK5iGERrnxwOAvdJvC8g4dt&#10;/bycPoOy9QDuP/zDP9TLCm3bS3MVw0I/3koiZ3Iv//NCPXB7xs+YW4RueYAN3cqAN73pTZN3vetd&#10;Zcf0wd6eMTrttNOKzsdDJUDz+9//fqHXJqCnFwzBSN1+0s6zJENQvpDs6ND7cKlbOW5jedHfmmuu&#10;WTSDkxxv7fkRgRc0pq25a8zdYnFLEPSF/6mnnlo2/Nd//dei8+yTn8bT1U/1/coK6Okjp76j5vkj&#10;dYOzLl3avt2685yLcrePtAOy/+Y3v6kx9BbqtI2OeLitl1tOZCGjZ3q0dbsIL8etXTz747kp8z63&#10;isO7PaY7Gzhn69YWi4PniPKmcWhvs4Hnh9gaYofIlzxzhO7Qyt/K2pYH9CKv22/5UcVs+oVOX3i0&#10;fGK3lkdHR0fH0sLaxN+0/vVOtqa9kRcsMB7C9JDrfEAWzgQWOc9iDW35fEEcAbl9jT1fVl/RwRFw&#10;2uYBey2Kb2t3/cfmzskN047UObp2XCDn6Stj6WFuPxVvEbsAOm3aPlNG/oBcgfKcy8mTIGJ6jkT+&#10;yANxvqFt5ZnWo7WRflO+qKCFPGikli+ow0Mf+KqLXVN3W5E+WnnCM8h5bJEgtLVV6iDl2pErdtNO&#10;X62c4R37tnM+dkt7UI++rYs8rb1S1tHR0bG0sB5NB0fDenWLIwQLmsVlrsMCChSCLJT0iLNQJrUL&#10;+VxHbJ+Fnh577rnn6HxWJDhJYCv9x7axNbtyQhB7sm+OyRq5gczacGh4qGvHJeDowrdFAiN12qPD&#10;I8d44CeRlZNOWWRXFpqUy/EkNz4JDCJT7BCbK0en3+xKROfwADzpC8rUOdc+AYf+E4i1tM6htRXZ&#10;0YQO1MfG4Rl9Wggsl4TwSR60tksfbWCkPrrluEXkJVegfc7TLnTsE50h/DIeoVefsuTkMV7qIncP&#10;jDo6OpYHVrGYZHGG6f/W5xosllmc2wVYWRbIaWSBncvgJI1FKyv93BKaLXhY3uC0237IEFtzjGSJ&#10;A1MX2vYYONUEedoDHhytOlCeOaeO8wyPOL42YECjPEFHnDY+yp3HZpylc7T4hk/0geiRvtSFZ+pC&#10;qw6dFL2AvNoop1cbACjTfzs/tY2OdEidvD3XDsJP0k97jdrBAmXkIzMZ0nZpr2G2ImtsF51B/+rT&#10;bwIjNLGXRD79StEjdWhDD45Tr1+IzJDAFPRLp9BDaPHLWIQP3m37jo6OjmXBKp57iEOQL81/nX9O&#10;WCwtnHILY7tIWjyVQxZ1C7bFNAv0fABnEPnp8x8huz6Mv74dy/XN6eS/8dhaXezqOPMHONXQqwu0&#10;VZc22uMNxg0POseZqneefiA5OI582qdPQV6cKoRP9CGHPIFK65wdt862zbVP8Arhjw+9gEypD5+M&#10;o7bo2gDRMb5pgxZd3n2UcqAH56+Pdgcr/NhPn9Er+eKQXazQ0ok8+pDIog92ca6uTcrUaRd9lQXK&#10;k5TLIXqRXTt9AHnUZdxj19Arixxpk3mDj/bteHZ0dHTcXqxiAbI4ZmHNgjRX0S6+Fk3ypiwLJmQh&#10;DqbP5xqiQ5wdBwBL4+SWB/THybATB+M8ji/OqZ0baCMj2Vs5cxyHqX3r2KIrHhA6uf7QaBO69B+o&#10;b/m0Y5s50bYJrTxyJKBDpxz0n12Z8I5sIDiJPZS3fILIEt0yJ9FKZNMHutSljfM8tJ7+gXzmBefv&#10;OLqhCY+URR55AoWMR3gqj3z4teMamtgE6Br+2qKJ3ZJn3oZuGi2/6EvG8Iqs0SlyZE6ioUf4pB5i&#10;A2jHKzxhUXJ1dHR0QNalMfdrFchi0y40cxEWx1YJ51Lr1CR101vvcxnktYBzgOCYY4hDXNHQX5yS&#10;3HmcYuaGPI42TphTJF8bJKRNHDDd8OKstM/YcMrO0YUPOEYTnhm/yIePQCVjL+WWir4hsqN1HN74&#10;Ok5d+shcsSujD+XRNXpkbGIPfFIXpC7X0bRukIe6yZKgIrlfypELvXqIDiB4SjmalEcO/aMBddEx&#10;MqBTHvkcx6bqkzKGcgkdHnipJ4P62M9YRgb0S4K2+Mjxwj+yKQuvyJm+pm+d5boHOhizjFt4QfKO&#10;jo4OsF6AtcaaZT2y3mR9W8XPeAMVWaTnKihC8CgGFMuthiy4cQqwNIv1nxtxeJGV7MbjJS95Sem0&#10;oqH/1k45Z0tOJrsmZAqdunbXwdxR53aMOrTy8HGeMUEDeCvff//96xxafTPOCV44PvTpF19Qllwb&#10;80Qd/pGXIw1vukjo0JMnDjk0ZFWHZ3hEntmAX+rlaRt+sQWgpUv00Ffr1MOHzM6jBznVhY885aAv&#10;AVZ0UWdcWvukTn/qtUmfqYt91MmBrOhjc8dBdFUW+sUBX3y8GkFbPzzw5mtvXU+fsZexJx/ZBKje&#10;gO7t3V458oxnPKPekO31DmjYMXMMX7xAHSjr6OjoyJpi3XLskSLn1oxax2zhq8iilgV6roIiWSwj&#10;65VXXlmfOPCOJt9d8m4Y31uySFI034ea62D/dgwMlPfwtE5oRYEjikPiQOQ+JOtL8d5zQ44PfvCD&#10;o+OCOJo4VO9AesQjHlE0xkduDIyZccmzNKG/5ppr6ntt6N7znveM7R7+8IdPLrrooqJJXz4Rot77&#10;j7bZZpty1OEvN+a+9QbOvWsodRyq1yAkgKZbcq9K8EkU/b785S+vL/krZ3PfETOvyO67cCeccELZ&#10;QxtlvtBPN4hOXouhT+U+HZLdFvxiV4jswNHT05fz8UFLHiCzdvoVAL30pS8dgzy8tUvfN910U+Xe&#10;FZVvjwmUtMNPf95d5dpAq62U3Rfj5z1VeYcUHdTLnbMTewQZf/L6GSwaD4MfdthhVb44GA+8n/KU&#10;pxT/I444oj674oO7+JA1cht7cB0bd59ayXXu8zFeP+K9VOZS/tkjE/5AzgTXsWtHR0eHdQKsy9ZK&#10;sJ5ag/zXZbUe35Lr9fxzHYPwC45mZob/GGc22WSTkn1YUCsfFsXKBwUrp2PbZi5iGKSF3nQceY87&#10;7rjSQRocSpW10G55YHAeC45uweBQZganNPad9IpXvKLqB8dceWtXbyMPnTGYHgeff/hfC96qjI83&#10;XSsfnONCdNptuumm9amQ6OeN2OEnDU5ypJXj4Q2nkctbsVt6nxs5++yzq44M9AM00uA0i46MweBs&#10;x/b4R77Q+tSJT6xk3NhicNIjjbdLm59kih76Td8pGwLKkafPngCa1PtUh092xE5skbrYfwhwKoe3&#10;vOUtRSeROe1yLn/wgx+8gPrWt1rvscceI930tdTa8nWve13Rt/DW6pZmSSBj+ojukU0KL58GGYLo&#10;mgs+NZJ6qZ0v0dFbuaMPxE7JOzo6OmaDrz1k/bamrGI72n/WuZc/LCyVz1WQc1hM69g2mP9yvc3Z&#10;Fru3Nec2BQz6VgRIp7SZqyDrsMCPuwDD4FTuP+gcr0iwGxnsRsRudoEg/ftP3s6C59TIBezqv3I7&#10;AHZUYn9vwPYy0bwJG70vy+NBxwsvvLD44K3spz/9ab3RXPvBkdXOUXYwslPoGO573/uWbDvttFO9&#10;IFM/Q7BVt+bQ2TkxN/BhU2Xeim1nCMijX23R6DPz3pfpcy14MzW5My52Y+5zn/uM/21cddVVk498&#10;5CO1QwTk8yFnwM/btsmOhzb6lU+PJ13Svx0quodGuZ2RG2+8cZwb5Akyv/M8lPGLzqBP/F/zmtdM&#10;hoCoyuDcc8+dPO5xj6tjfRmP8847r8619RZwb0LHG4/nPOc5NU7w/ve/f/Lud7+7jvN8Ex6xS2RZ&#10;HLKrpk37lnW28iZwutpBdZttCIpKf7t6mV/GUnvybb/99kWvrQ/+2uHLr24jEzvhp4+Ojo6OrMdy&#10;64iPlec1KLX+tv/tD4vLvPi22qDI+B+z48C3n3yby3+2/jMenETp5RtgLd1cBjntRAyDVrnvi2V8&#10;VuTOET7ZPbLTcckllyz0gdnsLEpvfvObiy6ywo477lh15pB8cH5Vbj5tsMEGY9uM22Mf+9ixzPe9&#10;4Je//OXME5/4xLFc/6F/0YteNJb7fllA7tgqYDO7NqFPGoKpBRS37Lg8/vGPH+uGi2GcL4CnstTb&#10;iRqClpmTTjqpdieGAKLK6bvvvvvODEFCtQv94IyLxs5fdstAv5E5YMfhoqx2+jSHAc0Xv/jFkafk&#10;o8q+iaZNu9vnPLY6+OCDizZjEZDbObsOQUbt9LGbdj4uq47c8k996lPVhgzk960215E6bfFO/+ZK&#10;dr9il6UBm5Fb3+1cmwYZfeA446EP33vTFtrdVfa58sorqxxaG3V0dHS0aP2Gtc53NbOWrLLqqqsO&#10;+S2R0kA4/sc5lxFZYVggK4fBsU7e8pa31DMP97rXveq/Sc9sPPWpT70lEpzDGMZm3FXwn7//dI2F&#10;MscrGuzov3I2GxxfPbth14MMdnDufe97Fx3ZjjnmmDqOrNraVdDOuCjXlux2J571rGdNHvKQh9Qz&#10;NeqUt/D8i52BjTfeePLf/tt/q50C8AJM9GxjVylz0/MloN/YJnLgPQQyxQu98uCCCy6onQg6es7G&#10;t9Ba2yrXX9DKSQ+7YJ55OvDAA6sv/On75S9/uXbBojuQGY1dFLYJr/Q3Paae5/LtNXRHHnnk5Ktf&#10;/WrtgHmWR3vwrI269dZbr/oxXvqBVm62x5888siCxrl6uy6eI2Mfz2d95jOfKX3QenbHsz9pr/91&#10;1llnMgS0xV9bddqBZ7M8P0Z2/SwNtHdtRm4y5VgdtDYjW8718bGPfax21HzPj7yeyfLMoWeXXPto&#10;0MdGaZu8o6Pjjg1rhPWvXVfiL6w3q0wvrq0zmcuIwyA35aKHnNNzm4AunKCgaT4sihkDoEccW6sb&#10;tA4oNMuKjHvs5DaXYEdfgs1dd921aAQQef1DaMmgrnVqHqL1qyJ473vfO/nnf/7nevAYLaQ/k1Bf&#10;Pq7L6e6xxx51y0VQEHrJ7V+yOObI3T7xUK9baYceeuj4qy42RIMXu5A35W7LCDj07aFkt5bQCGDI&#10;TN/peaItePhXn3gfddRRxS/yCJrMR3zDJ8hYZYwi3zToveWWW9axW4BuLQlQBCACBxDYuaVIpmk5&#10;IbLK9acv+ec///l62FkwETng2c9+duVXX311XTNkJfsHPvCBKm8xW39uk+JHboGb49xSQ582yjM3&#10;0n9s5DxzIfTkbsFetrwTFMI//dM/1a/b/Mrt4x//eN2ac5vUR6bxa3nQK7aYzfYdHR13PLTrJFg3&#10;stbWuu12yVBZ2+lD5czaa6890M99DMKP2+qQY/mwuFuBS6dh0ayyYeGt+rmKafly7nYCXYzRfvvt&#10;V+Wpa3VeVuA5OLA6HgKKma233rr6dYvypptumvnd7343s91221WZ9LSnPW1mCECLXv+XXXZZ0a6x&#10;xhpVP0y8uv3iQWgPXg8BVt3uwltfztXRK/qhGwKNmb//+7+fGQKrmRtuuGHUbZttthn7Nq5pk76e&#10;97znFV/0/397fxquW1Gdi99Lrv95T9SoCDYIKqDSChoEVBB7haioISqCgPTGBgGRvhEbWkFRQKIg&#10;KCBGsY2igNghII0KiBoFm9hgE8UGNeacT+udv8G+J7Ue9wZO9t6uZ5m6r2uuOWfVqFGjRtVTY6yq&#10;mlVvf/vbZ+9xj3uMNK997Wtrag/drrvuWlN9q622WvGxmN+UoLYfXuHjPVfyJN/gCBXfhB155JEl&#10;o3SD0Z8jn+kf4Ymn48l3OnH/xS9+Meq95UEvpvPQRx/SQHi1MP0qrYs8rpVXXnkMw3vrrbcuHvhl&#10;6lbZ3bW58E+bQGe6T3zKPjiJFY42C7Ijd+SU3nNkd29l9mwhvTS5YOik6h5a98GBq6lBi7RXXHHF&#10;UV73VVZZpWQYHMjZ3/zmN5XG9HCbn3vk6ujo6EjfEDzlKU+5vS/SGccwuHRw044UKB2dezpzaMty&#10;3HHHjR38NGOykvIe58h1/PHHV1gMR4zNsgJe4cfI0V9r+PNlY65jjz12/DoM0Nx0000VLp5zFNq0&#10;sbaefvrTn85ecsklI01L5+LEqDt8TzzxxJHfc5/73Irz1dbJJ59ca5B80QV0Yu1S+6WZNTPHHHPM&#10;+B4+ymctUeJibNOuPLfycDLy3IYz2KBseIaODi+44IKKa9tg63C0ICdnqtWba6utthrrJfdg8h1a&#10;58i14YYbzn7xi1+c3WWXXcYyunwxBlmzkzJxllrIg6ytDl1PfOITx/w57glfUh+yuPbqfXHOEbT6&#10;mXSWvvGNb8x++tOfrq9r23xdyjOZz0LoAzo6Ov6ymOwnWudoBeschk58eL5tWGkgrudpRmSM3EOZ&#10;aojMV0aG1oUPnWSVxzA7+qFzLNqFCmWxD42yDsZzUejc6YulgWkoenPZVE8+YH2NMHtA+JIqOqdv&#10;X1XlayV70Nh7xrTVwQcfXOl9QWYqBAbHoe5bb7113U1rSe8LMLSu9qsj+Zg2UW7P1hmRUb2uvPLK&#10;9XXi0JBn9tprr5pmM7WDh3hTXHQSWb0/8IEPrLUoIA6deNNl5PXl22CM50yJKWPkoQdTd2jkMzgc&#10;I43ptosuuqie09bw33XXXUtOkA4iI7hnGFfZyEn3hxxyyCg74O0d3zb8roD+TFuSw7ScNVPkVCZT&#10;beALPNNWqaMWykN2svp94Rdssskmo1zo7JkGnkGZ2t+d8LsiPz2DPNO+7K8kLblNpVrDNjiN1Y7W&#10;WWedikMvD7+P5KNMkR9SDx0dHR13hBV0FunA0qlNOxiYFjp78Jm59RoxQGeeeebMNttsU51lOseF&#10;CmViyL/3ve8tCrl9oeqyKFvrcGkTMfThz9BBdI/G4mBOkbADDjigDDuHBoRZu3LuuefOrLfeehXG&#10;sPpc/Mgjj6yF1xb4WjMSnmhtCZD2yFmQj/gYtdCmzHQQo550N910UxnV0Lpbv0MOn2qiV67whGwQ&#10;iUfC27vwpKGXY445ZowDn74nP/BsbZI2KT9lAfRkD20cuegfrfcYdzpLnhwD6dp87gxo8Yqc8vas&#10;PNYHcc44etYMxfHhbEan0iZcOuGR1Vo07+RSDpt8pl7ki06cPNDhc1dkT10Ap5yseEX/nLps+An+&#10;IZKPPNCQWZ7ykmfaMESvHR0dHXeEFXwlBDofHfBCQDq6QCdoUamFmT/60Y8qTEe53XbbVactXge5&#10;kMEoWJRsV2ZoDeiyQEYwjFrYJ4bOfKFltIFjJP999923vvwzGhR9cnDIYV8ZXz+BUZws2jaalK+a&#10;8JDW126cWGU455xzamGv+rLYOCNN8idTjJ13xjx1bSdqRtKIAqcRj7RhX6utueaao2FskZEIBld6&#10;edhhnTwQgy6ftDM8LVj2ZZQ45Ug7A/mQX7iv6qRLes6j0bQbbrihdEFuuzrbAwlf6ZKPZ7xSDndh&#10;rXE3ekMf8roz4IVOOTmM6tXvXTjgFQfUCCvHUT7q3KjQLbfcMraxU045pXYxB+3B4m46DKJncoP0&#10;vh6TJwfR12Q5KiRt7Y4QfeJH576Iiyzq3L5L9OnipMd5N8JnFDC/ezwSB9FjR0dHxx3CQtWhw/Dv&#10;3LgeYSFg6DTH+UJrNdrdnJVnjz32qDgYOsg5a2OmESlLkPd2zZFyWWsDygSDEfmztEsDa4wGY1SL&#10;pQH/9i7frBFB5w7Zt0gbIqc9cax9yTqlwSCPtNYKrbrqqmP44BDVeqodd9xxDq1dtFPOwQhWmAv/&#10;tFUXOexrZJ+rwHqYxAP5lW0wsGNa63vAvk2DI1Jh4gfjXeHe89twt+jbot8sTHbJ235BgwNUaVo5&#10;XcpiHtvvLO/uZEm9Jb9AHi0PoIfUQduWF1f3k2uOXFnonfK4zjvvvHEtDt4pFx2gs0ZJXQu3ED16&#10;e/jDH157LUHyt+5KujaPto48K/uLXvSiog+kT3vKNQnltT5tcXtXJQ95a7P5fShP9BUZ897R0dEB&#10;k/3nnAXZ97nPfeohnbZrmjHp5OjcFbB1jhi6dJLBtHeMk5WU9zhHOn8bIeZLHIjjMJn2vwu6zFEs&#10;NsMCvJPPfy06ooJhj7FDK/5rX/vany0kbi/y+0IteOxjHztn4z9XnC0X/pyX1LdFtq0DE7rW2FsU&#10;DGRujw8BfL70pS/Vu/QWKfsCD23r7Jx66qmjw3DSSSeNeU4aevfw58zgo43JI+GT9/aZIXeciTQp&#10;Y+4crUc96lEjbeoXbeoChCcud3XE0ZQusodPq28L2cE/FiDvK664ouLUa8qYOm77h69//euVX/QE&#10;cchaPbmSZ2R4xzveMf4WOYX4xGkVL33iJ/WijYXGPZe0vlB0xEirn46Ojo47QvrNoHWOjFPruMbh&#10;8KFDvUvD3vONocMsWQN71uyzzz41zH7ggQfOvPzlL69pmsHg1tD60KEuopxODPUyThtA3k1fWMsD&#10;prQG41JTT4OxWqblUv/agak0C69NrdjbSBiQB8iEVtx5551XcgxGsmQx9WSdzWDsaq2IKSz0g1Nn&#10;J/Y68iEymxpz9AZYv5P8TYk4aX3dddet8gamsayFQSM/d3zw824jQOm0CbzOP//8msqyKNweOOQ3&#10;fWZDSkd8vOtd76oF05HHdIzpOeukHLNhmtC+SKZv8HEYLt3gMxjvcWrKZpPbb7/9qCfHj9gUEk90&#10;+FuonGd3OjKdaPov0z/0FL7oPvCBDxQvOlPfkTMIbe540IPym/771Kc+Vb8Jm7xa4Ew+U2o283Tc&#10;jim17EkE0vqtgLV6phn9xoThLT292o/JAm7yylcdq2t5XHDBBTPf/OY3q0xoySZd8pKGPtdee+05&#10;5Un5Bye1joLJIva0CQiP0Jq2/ehHP1prCk2hRv7oo6Ojo+POkP4ksEyEDwF3M9xuXYQOPKemS7AQ&#10;EDnddaIMqC+gOBPpfHWwCh+aacVkJeU9zpHnHXfcsZyjrA0JJg3nfxeMoZ2ObaDpCyBGUD6Tjqj8&#10;hDlLjX45Da1x1bi8M5ocbafoW48UA5c6wYMhtSYGT3kxdJza5Ncau8jRGk2gK2F0EF1EnrxHn4y+&#10;9Td+BK1jYU0LQ8+RCn/hHCr0vubiCLUQj4d8yIaXdCmL/NBEbu/g67Fs+AhtfoAucgMd0lPCQt/S&#10;QPue8ifvVo+t/to0diq3sDwgD1mkdQ9d0rQ8QbhLfm1ZgqRLeaCVBbxDwto8JusfH3GRS/+VL+Y6&#10;Ojo67gzp44I5ztFw2TBvXKiaTm+aQb4USueY59ZApyP2H60ONR3otGKykvIe50g57Whs0XmOfIHW&#10;0CwPtIY5hm8S0TujReaUQxlcDFkMG0waxKDlI76tz1Y/eU47bQ00tPxbXtpAnoUrF17K2I6itAa5&#10;zVcZ8EhbSlzkbNucL67kId6VuPYuPZApdMLkn3IHcSyXpMc8S+s5NK0OQb7yQZs08sSfzJP0rUOL&#10;tnVA2vSArzDvyui5DRcmzpWyuqe8eYfIIZ0rv3OXPKGtJzQJ7+jo6LgraPscaJ2jFfynrsOtl6Fz&#10;0XlOM1IYHWc6xsicTl3HikaHyQD+NXSaDIFpK04sHXgH5VPOpUV4RJfe5RXHi2FzcSSA0QR0MWL0&#10;7E4+wCu6j7HW1tp2pq6C1B+Eb55dIF0as7s2kLgguhEurxhf79J7dimLuDhGeU+74uRAZFWG9oek&#10;nK7IST8gfcqO3nOcBXdldhePNjoC9PglT0AfGVunJ2VLXvjjFxoIbzRJ40odgTzDv9VT3kEa+uEY&#10;ictUHT7qNHpJGUEYGnfh4J4wd/KnDYQHpF7R5DnldHcJD4RD5O7o6OhYGqzQbv6WDmya0Xag5NU5&#10;pzPWMepodejpeNNp/jXAZ9HWdNCBcscQLIsy4kF3dMkIysOIYtoGiOMsoWNM5Z+8o++2LhgvYa0h&#10;jvFFJ9x7yhI6vFLPkQV9aCJT8orsaAHPGFz31tC28ipLjD9wKmJw5WEkJbpOntLld+I58RD50v68&#10;Q9KmvYoXFlmEhU94KRsaaaKj8OGYCkuZWj2A8NCK8+4uTfTqHjpyeo+84endPU5i6yhnLyJyJRzo&#10;j87xTl4pH7RlBry0M/SB9OgnaVOP0rg8p56TXnhHR0fH0uK23mdAOqIYh2lGOtp0wHnXMTIAQZ7T&#10;6S9kxDCkrO4xBDGESwMGKEaYkxCDBOEvLIZ5cUgbArLRO7nJynHJCIPwtk5SlpQNYuwiE6DBL7yF&#10;50LHSLfpyBNZ0XhnTFt9CU8a+YsXlt+BOM/SJp1n+YuLIQfvnunIHV3SowtPuvAsziW/oH1OvhBd&#10;ilc/0glL/GSZkhdEDjTShBaNK+3I3bqjFuTmCOEpLWSkGVKGAF10H0R2oBfv4dXqLpBevi7A0wX4&#10;Rn5pUr/4tDw6Ojo6lgZDX3N7JwZtJzuN0ElG5tzbzhrSkabj1ekv9I5TvShvyhRj0xrdpQG+0WNr&#10;sGJAPQs3YkS/aKPX6Ds6jlFDT27xHBdGnVFsDZq4loe7C298lNmFT+jcxUufK+nFeW95eg7aKSey&#10;oAl/IFvSi/cM7tGDcPlLhz75xKhHR5ELrQu8x4lLfbpDntvfIHqXvMMTTfIOrfg4HPLynHJLhx6N&#10;OPfUS2jcXRZk5xmtPDyj9e45zrMLL7xDE+Q5NJD21coQhIbcLvkmb/ylCb1naPNwoUtYR0dHx9Jg&#10;BV94pdNbCGg7RJ2h/3RjdIOUpTX2aBcylMFXYWusscacsjIgywJ0hpd8Yjg9t4hexUXnMUieY+Dw&#10;wUNcwoDjEMPmnimz1qihSb7Jzx0feSQudZt0oW1l9iwc/8UZV+GujOS0ek0aPJJvyhTg7UocWcI7&#10;crQ8Qfqs14E4kilPq0fAx5U1XtDyRCtvciRv8DypG+/JJ3lETnGRSZjnpJdf3lua5OsSLixpwjd3&#10;aB1TIEMbD+Ruy5H8YFLmtH3vrVwdHR0dd4b03YG+S3+cfmUFe7no/AQkcJqhE2Qo0uHnP104++yz&#10;y4HYcsstZzbbbLOZQw89tMqW+IUMFefw1Yc97GF/ZgBikJYGMW7ACHm3ct+5Vb6W8+6iT3R0GgOc&#10;tNGzZ+ek2WcnDhCkfcVAG0GJc4AH2taAio9DIp8YzfC3J469rcgkLvfI5N09Rrw1rt4jl3ySVjg5&#10;QBiEd9KjceHtgsgWyFOajLKknMIzTQXjD7HhkzhATx6jUZ4dvWL/I7zJQJepL+me+cxnll7sF+XZ&#10;WXfh6YpTS29+H8LwQIM/CHOor2M/IDLKD66//vraiwj/5zznOfWbs2eTLQrIEf11dHR0LBT4p3Wl&#10;lVYa+2od3JydiYfObegbpxdDxz7eh069nr/73e/WjsKDkZiz027K87Of/ezPdsKcNkzKl/f2+BA7&#10;CcOSaJcWQ6Oo+zXXXDPmSX95dg0Gs2huueWW2rE74YPxrrs6SJgrbctxHtDKOhjjup944okj3e67&#10;7z7uAt7WMdqjjz66aJIH2ZIu98R98YtfrHSAxw9+8IPaoTs00ro/8pGPLNobb7xx3C26RXbPntRD&#10;8vu7v/u72UsuuaR2207bbPkob8qJbnBOKl3aZy5HkNgF3HXTTTcV/WS92tUa7brrrlttusVll102&#10;+5KXvKTiW1k9+2386Ec/WkR52w7n0ZM6hD/96U91//a3vz37mMc8puKUMWVRBtc3v/nNMS55KEvy&#10;zDEqHR0dHdMOffbwz9yit9nZzTbb7Pa++WmLzr5qO7qFgBhyHfbkWVTp+F068Ve/+tVFO81YksPT&#10;Hh9ia3OOYBBjvCwQJ4SjsNpqq5Wxax3M6PVJT3pS0ZErTkbiImfu4hKvnUHyAfK/973vLZqkdz/i&#10;iCPmNNjUtfDwD9/k5d46HOQD7eOoo46a3XLLLcf4li58nO/mzLcW0jozbDLNPe95z/HZ9b//9/+u&#10;c8ggdUJm6fMM+LfpXNFT3uXz1Kc+tZw5bcCF5/BfzRjvTheJ49gI09YXpwtXHGt69Q9Rwuk7fDg2&#10;zsRLHB6BeA7Y4s43y4XX5ptvPvu9731vUaqOjo6O6URsbMA25fiQskdPf/rT6yWdqmuaoUDtf+aM&#10;OZkZGMZh0003LWN0wAEHjOVhbGK0phWTFZX3duRI+YwsQOIn0y0tDj744BrdYBj33Xff2bPOOms8&#10;VNblTDRGlEH+4Ac/WO/PeMYzyuO+xz3uUTTSknWDDTaoM84Y40n9x0lqD4jN5dwzIyOcC+mSVr1y&#10;zjhaOcg1lzMCyYkfmpxb5h4a5VpnnXVmr7/++uK3zz77zBklcXeeWpyZa6+9dnbttdeu8Pw+OHPg&#10;nC/nownLFYesdewgZUhdGmXTXnfbbbfZ97znPbNbbLHF7KMf/eiRD/0Z0fr3f//3RRxuAycs6R3W&#10;CupfeZLWjzpxZF1ppZUqbI011qgwCG3KHP2SwzvZpPvKV75S4WA0jwMoPo5X8NKXvrTe7373u9ed&#10;E9XR0dExzWj/UQ/afw6tHagHHd5kpzeNaJ0Bz9///vfLGKZA+e+fYUznzzhPOyadnLy3zpErBjgG&#10;PKMTSwsGEs84yy6jFSAPBjMOgkNGoZVZQ2tHQRjyti7gD3/4Q93zzrFltNFnWi7pY+CDNGQykvXY&#10;Y48tOhejzMmAyNQ6X/VfwED3wAc+sA6GbX8U2o8yp2wcqDgLkBPjxSsTxPlpD5l1Oey4rQ98Wh1N&#10;1qWDdePom0qj1/DzW/RfjNPvU9dt2owEQZzXpDUVKA1ZODx+B07VT31mtDi/d3Jefvnl5eylDs8+&#10;++ySnRNMX6ZTkyb5APl/8pOfjDzpb/LQ546Ojo5phL4v9kB/5x9K9kQfZ4FRLUwdiMYFl9MMsgJ5&#10;PVugbNGpjeRgMAS1oGroxMeFVUMHviDKdmdQtsHQ13P0kPvSAh+8HVcC9Ce/PO+www61UHfDDTec&#10;2XbbbSs8OnVHKx6GhlWLcodGV2HSo8mxE97tvu1MtR//+Mf17tBRSJ7o8YDByFe4OicjWW+99dZa&#10;SA0W0pEvbQI8WxD+b//2b5Ve3vKwUBkvYWTTfiw690xuMrvLX1jaEBkjj/TCpYsOhA2OwZxFzfiQ&#10;xzOQKRCHXhm0z7XWWmvmsMMOK37i0A7OYx2wqsyRI2UGtOjQ591ib7TSkPnkk0+eeeMb31i8LeoG&#10;HyskDxgcm5mXvOQlM//+7/8+1pXDdMmOH14OrZVempQZlMFZeO9+97tnNtpoozrwdtNNN10U29HR&#10;0TG90A/G5oBDydmT6od1gDpEiGGZdjBAkdlZT54ZW3fG74QTTpg54ogjquMGhY8BWchg9JwWD8pT&#10;FbiMyqXu8dt8883HL5qcjH/44YeXgfYlICPvhPr11ltv/MIJWhnQ4MOg4hO+aOKQgINeOWLiHPb6&#10;ghe8YObLX/7y6IBcccUVdQhueKXOY9A5O6GNwyCeXGgYcif/ywe0EwfHkkc8nnlOu49s73nPe0pe&#10;73hH9gC9A2zj0AFaB/Wij4y5J6108gXlEu5OVj9IcZdccknFB+JBG3alzHjJU5kvvPDCktGFD2dI&#10;/Oc///lyWA4++OCZl770pSWPNOoF39TfZZddVk4q+EqNkySvOGR4caAOPPDASiMfeMQjHjHz+te/&#10;fuaDH/zgzGqrrTZz7bXX1pdr7dl/HR0dHdMIfaELYpscMg7Vn3pIJ56OeNqRAgFjtPPOO8/83d/9&#10;3VgOxuGoo44qQwk+Of5rQf77Z7BipJYV8ONc0iMj+L3vfW/m2GOPndlmm21m3vve9xaNOA2JgW0b&#10;Vgt8hOHR1hXjnzrC28gIrL766nUafwy/dJ/97Gdnvv/971c5EwbSC4vhxlM6xlxe5Eq+7nFGIDxy&#10;T3tHe8973nOU9X3ve1/FKUf7m5Cvz+S1p+c973nlGEQ+5eUsAP5xPvCMbGRpdeU9/OOQql9h4qRL&#10;GxaHB5nCJ/WP7vjjjx/TBXvssUd9Yn/QQQcVbejRkTt1ERkAvSOFIGUD+o6M6JWNE+W39qpXvWrm&#10;Wc96VjlHbd10dHR0TCva/k2/qX+MDdLHLVvr+hcCY6CTZiA8n3rqqXXmGOi0U0AGD3qHfecw4gBH&#10;H330zGtf+9rSb4y6/WsYWnq88cYbR6PuXR3EIJvCQZ84z/hodO4ZHYFDDjlkfA4foxYcjuT91Kc+&#10;tcK9o4E4ZWnM4ichjAwu9Y4ujor3yJhw/I3IeeecSO8ZxKEVLp1RFo6b6ToIHflcGbnC984gT+Wg&#10;F/SuOENkIGv4REdkcaeHhMH+++9fez9xMgOjQVdeeeXMm9/85plPfOITFSaNtJHbbyTP8LOf/azk&#10;MtWX+iGHNKbmyMc5NDVHFjDlRi/24dp9993nbFjZ0dHRsRCx4JyjGAhGQ6duo7oPfOADZbiAYbr8&#10;8strVCJTUKYdGNuOJSNrVeiUg2TKi67pNc4EHXKSvMegxoDS+9577z1OcYkXlnj1JQ88TdF997vf&#10;HQ07WnTXXHPNzDnnnFNhZIHzzz9/dBDwc6WuycRoi7epIcMP7sJC5zlplUF8ygSec/ipfCNXnAKI&#10;wbdOinOEF+SevNEn/Z0ho4D0AvLI2jk6cdEnuaLvIO/RDQdrxx13rN+DuvMbSHnRHnfccaM+5BO5&#10;/UZOOumkelYGa4euvvrqUbbwSJnU08UXX1yHIJu222233So89XXWWWfVvH1HR0fHQsaCc450zjr7&#10;GHJrjayJ0Ynr3P0H+7jHPa528P3MZz5T9DGOHUsGw8kIMv4cy/XXX78MrtGI+93vfouoZmok4g1v&#10;eMOit9tAt3SsPozaGY1o9a2uYpjVh9Gn3//+96OBl6e6Mxrxk5/8pMLibDD0v/3tb+tZWPKJMZaP&#10;y0hOGya/jJDEsHM0Iovw5M8RyJo1aR/72MdWuPc4UKE1rWZdDR7hGwfqc5/7XPGJQ3NnaHmQixzW&#10;XakH6a3juc997jNHl/QH9Oyik+uuu66cql133bUcLSNwdGkqVDxet9xyyyiTcoWPabFXvOIVVc/y&#10;ItNWW21VPAAtGZWLY0wPflv4Gtk744wzKl8Iz9w7Ojo6FioWnHOUDt5dp53/cCGGUIcORpR04m1Y&#10;x+IRvTKKf//3fz/zyU9+soy80QijDgweA+5Op4wooy0dvXsXDpmiSnhGa9SDdURf+cpXipe06iXG&#10;H20cnDgcFkc7rgLwg9ChSdo4Qm1+FnpbP+OZ3JwXeXpPefFh+AEv8mQkBT/xwpIu04/K4l2cqabo&#10;ISM/rUOzJERmIDOY0pQneTkdj3rUoypOuUCeKU9G6YzYgVE366UCa/EssAfySQPSkx8ywqSerdtL&#10;WU3JZZG2MHV25pln1rOF7j/4wQ8qjvwZPSKj8mfEtqOjo2OhYsE5RzFYDIPO3kGsL3vZy6rD18nv&#10;t99+ZUz9N22IP8at444RI02v9PjRj3603hm8xz/+8aMxjaMZx0C6GOw4F8Dwm74RDkY51JfpNCNF&#10;8OAHP7gMbqZBOS9G+7bbbruizwiMugSyyN/9vve977g+B3ztFrmSJ+fIQmHh0r3tbW8rx+cXv/hF&#10;heH9/ve/v644Dptssknd5Q/C0YF8jcwoZ/T16Ec/uu6QfLW5ODt3BNNXyu0LNdNUO+20U4XLg9O/&#10;9tprFy9oeZMj8OzTefKQUxnpky5N/8VRQeeiB/ID/dJ3/sF45StfWb8nsNj6H/7hH2qaTt73v//9&#10;Z1ZdddV69kXHBRdcUAuwObvWpAG+Rhkf+MAH1ntHR0fHgoVNIIcOT287XtOOwSjWfTAUddlMz7EG&#10;Qydf8tvwbjCM4yZ3w3/Wczb+m0YMhm3R023I++TGgV+YOOJiWWEwmnW3aaD24HJ0hosu5T04CrWh&#10;oKMrBsen6KXL5o6RMXqPrMryxz/+sZ5zHhsaZ6VJPxjViksdOTqDHOgGJ6vyDeSLjgxtXoOTtYji&#10;z3WZHZxzDU5IHTlj08U2/GlPe9rsd77znXHTRbJlE0jXnnvuOYaDfC6++OJxk0ntMGWIDO19cIRG&#10;Xi66dE/6wcEZww899NBRDnfp0aW85G/btPpK+vDI71r48573vKKTxgaaifP7b6E8j3jEI8Z0dKJ+&#10;XMcdd9wos8vv7CmLtttPuI0xOzo6OhYC0j8H6c/qWojOUYxpjAcwjm0ZcjEmP//5zxdRTS8mKynv&#10;fynnCOiTM9Aa2RjjGD/HbTikFf5r0Y7LoE7adsQB4TQpR8rinvj11ltvzuGprbMFP/7xj+vA1NC3&#10;df1//+//rZ2tc+QG2SA0MebBr371q9k99tijaFOe9uJ04GU36iDpc/AsGs5P5BOvPJdeeunIR10l&#10;LmjLPukcueIYuaL3HXfccfb3v/99pUt+EDrHq+RoEfEcntNOO63iOJPurbO00UYblb7iTOW8OP9M&#10;cDKhdbQcG5K0973vfesIGZDnRRddNMdBckWnDsZt66mjo6NjmpH+OZjjHDlao+3gdKoLAenMY4i8&#10;n3vuuVU4ow6OhHB2FuPRGquFBLJzhsbKGq7l6Ry1DYVjEkPrWn/99eu0/kldtmmc8eWMs3vd616z&#10;73//++ccPwJoOePq5lWvetUY1vLw3OaRUSsOEajn8HvNa15TR2fY8j15Mc4x0C1fYc5Dcw6c42bi&#10;WJH12c9+9uyVV15ZdMkH8mzk0fEk+LVlCd75zndWu3MW22TeeU+6/fbbr2jJQHZtVpzT7q+++uqi&#10;aZF08PWvf72OQ5EP4J188ntQDofshr+z7QBdaN0dxowux65A8or+1dGBBx44Oq70IS058N98881n&#10;n/WsZxXd4n5jbZ7gWR7RySTwaOk7Ojo6ljdaO6W/Yxf8c3g3jsRVV11V6xVcg3M0rrGYRgxlKBmH&#10;gsxZDzIUZlynEljzYj3FZPg0YjAM4/qdlBF8veQLKfEwOEfjl0TLEoNxHRdBgy/EvvGNb5SerYEZ&#10;nIiZDTbYYFHs7WuIBqd6UchtsHA362VanQ8GsWiVsYX6E5Z76ip1Z02LBcBZWJx6h7TX6IqOWnnE&#10;06WwxPlKzg7Ov/71r+sLN892zs7RJoBWusn21daL8vyv//W/aoF2PsWHtjytbCnXH/7wh9Il4Efv&#10;k20zZQ9S5rbsqa/I1NbfZB7iI1eLlKGVVVjySNqES0+HCY880W3KmPg7AhqQFt9J2To6OjqWJ9L/&#10;Qfow/bk1k9Zq3s1/8RZv6szajnRakU4+hQGdNLnb97bTVi7pEj/tiNxktrjWp9PB8nKOII2lNYQQ&#10;nUMMd9uwYNKpSVuKEXTHI87EpMHPPUAvTB704WL8yYKv99CjDX/30ERmwEt5kg4NWoiuvbdtJOWW&#10;Rvo4Md6Tps1jMnzynniYdC5TBrQp16RO4gBNOk9BeMhLWvmRWV3JZ1ImOnKJl4/nIPUJrdzSuSDp&#10;27LJ37OwxAfSiU+axSHydXR0dCxPpC/KXd9jexIfx8AK7dcsOkj3aYaOk4zpiCFGRuFiCCA0k530&#10;tIKsjFpkzftfCnGM3Mkgb1eMFf3GYLZhbXh0n7oR1+o/dHlPm3NnVFsdkMMznpyCyIInenf0aCOP&#10;Z/Te8QN39OLcQTw6Fz4x6MofCE/+kRsie/JEB+iAEwOJ5xCCd/Kixy/0kVN85GvbMXoXHeAdxyg6&#10;5siIn9SDPMS1TizggS5yik8eLnylzXvkgMjoLpzsLU0cLfFkCA9IGnd5RBd0nLKI6+jo6Fje0D/p&#10;m91jc9Ive17BviQ5ZiOd9LQjna0CpIMHHWsMe4ycZ/Tu04xUTgwLY+H+mMc8prYqWN5I3dNf8tZI&#10;YqzjmJDRc+oAhAcxxDF+eKiLVv+pj/CIYSRDdCDO5Vl8jC4kP/dWDggviMFu8xYfZwXkiU/kzr11&#10;TgCdcgP6tC9oyw+TzkvObSNHrsSRPz9GYfi6px2LTznJECcx/MAPOjKIQ4enu7ggThEe8klc6MW1&#10;fN2FpezicoWWnKFx4d0iPAJp0AlPnHpNnh0dHR1/CeiHsjVL+qBjjjmm3qs/dBZSjIWOa9pBxrYj&#10;1RkL8x9yjFcKl+d0xNMMlUPWGPvIbC3MX2LfGPqiQ5AvXbqTiX5bA0dWRhFNwtEBWhd+KUscDkCX&#10;NO7h3aaHxIG48BCWuoxjIcxzGxcIDy8OgXg/iPBOO4HwCNAqK6cCnee0MfJEZvfoLmFBdBC+3qNX&#10;8oRevDh82zIkv/x4Aa1n9+QboAuSp3zoQJww1+LooM074Sl7EJq2rKkHkF/K3fID76FVNne0oe/o&#10;6Oj4SyB9k/4o/Wz2udO3rbDttttWx4lwsiObRuhEY0w961xdGQ7zrBxoFFjYQoCykJXsyhDD4701&#10;TMsL8uRoRqdkia6jT++5IDRkzTNI3/LwDJ7jVODXQh7i0Ipv07t7j3OTusdDePhDnhMefQI9Tsro&#10;Cr/kEzlDN+lUiPccenlEd56TzhXayOpuR+4//vGPxSu8ITohj8NcLYoPj/x43VsZorPwcA8f8qFf&#10;nM7D1z3lSNqET9LdeuuttTmkTTSFkQM8u6RF4wgYz0mb9OrPMSZ218bn5ptvrvVTqaNcHR0dHcsb&#10;6Xf0T4F+Un8Idxv+K541OiEwHaj7tCKdcO4Kp5BkPvfcc+u4CQbB6ED+43dAJsRwLQS0leSk+pxn&#10;trwWZNMj45VpkWOPPbYM9PHHH1/vEONF7xmNiIx0/ZznPKeMXYwmOFrCzs92LZd2o402qnDpGe3U&#10;Y4w+2JX54IMPrmdpHYNhhIQDnKmh0OL7mte8pqYfTzjhhIqD8HMch52oPb/jHe+oM+PkSe4DDjhg&#10;3AF60olwKcs//dM/jTtXh2dkBmVykK6jOzzTn5FYdHidfPLJtYt2m9Y7mmc/+9kVTxfkwdOhrcru&#10;/Dly+epslVVWKVly1Adaee277771xR3dpB7Em9ZDj8bvQJntnJ20zkP74Ac/WPnmN0FuTpuR5JyV&#10;BpH7hhtumHn+859f5xg6g40s+JIZDaB72MMeVo5P9Biot6233nrmiiuuKHnzm91www1rh+3UL5kX&#10;0u+0o6Nj4SL9TdvvjP3PEOhftTnXtINDFwwdbO2NYu8Ysg+d/7hJnbvrmGOOWUQ9vVCOFm0Z252c&#10;l+c+R2CzwA022GDORpCD0RvvNhT89re/vYj6NjnJbs8cNNE92pZHwq666qpKNxjUsYxt2e2OvfHG&#10;Gxd90r/1rW9dFDt335/BoFa8One3YaOwwfGoNiHMNTj/sw960INmr7vuukUpZ2d/+9vf1kaUww9h&#10;TD84FWMa5RBuw0T8YHAm6h7Ig+yDAzmmy4Vv5P/Rj3407hVkn6Lo0x5j2TlcuQYHZEw/OCuzg7NQ&#10;z5HPbtWhPfLII0fa0EX3Lnknf/sRSUN+e1G1dPLJs+se97jH7IknnlgbQQbKaMuPlqeLvKk7usBf&#10;uPLJR/3K96ijjqrwlINuwsPVbr7Z0dHR8ZeCfqu9Q/qlFYbOaxwtGDrNuk87yOm/XuXg5TmJP6e5&#10;D511hQ8dcdG4jBzdVubpxWB0Ssahkuq9rQtlWt5IvkZBvvWtb9UzGehXGxkMXt2dc7bPPvuMMoUm&#10;00T0TfdoxSkXJP0uu+wyc/HFFxdNyhgaexB96EMfqtETIBM6oz90I7134S7t1jtZwgNPIydOpA+M&#10;iDg3zMGqRijwsYeTM8LwlR4foy2Qcgj3HDknId4U08c//vF6xwOkIQ+9wOmnn16jIvJt26F3Iztg&#10;tCVT3DA4FuOIUOQzHeUsNM/PeMYzZlZfffWZJzzhCXW4LpA5v2UyBEZ6wH5mzktDB/jIpy0fXRm5&#10;ctExecmEFs+0E2V71ateVXfyuWs7eCnX/vvvX88Or7VVSNLA4CzVyCQIM+qGB7T66ejo6JgvrNB2&#10;vuk0pxnpRHW8OnKdO+PDuASMLyOSTt/GhKZfph0xHqCc6oMxytdPyxNxODK14XmLLbaYeeITn1h7&#10;P1gUHsPL2czp8QwhuX316BkcCmvV//nnn1+G8JnPfOYY953vfGfmwx/+cG3CCDG2YA2K6R8OQ8oc&#10;w2vqpTX4DLa04skV+V0M70EHHbSI8rapvRe+8IX1rHz4ZNoJpHdArSlL00Wf/vSny+FWzpe+9KX1&#10;2yB/8k++3rWxddZZp2R26KrDXh0ka8oJjXI4KZ9TiT5OEp7KEGfo5z//+cz3vve94i3NW97ylsqf&#10;TPmNmtK65pprit6mmP/6r/9avB2cm4WEfg9AB0mvDmykaXoSD3BYLVk5Ln4rnl/ykpdUHPn8Zug8&#10;bVJdhzd56M7Un2ls7+Tm2KYPyd3vkgyA7ymnnFKHQx944IF1CDCQgRPV0dHRMTUYOrxxmH/o5Oq+&#10;EDB0xnV33hWZByNT95e//OU1tTIYkyqPS9xgKIp+WpHyBINxqbvwww8/vMrmWt7TajlLjM6AHslg&#10;alL44ATU3RRPK7PNRLUj6RwtEQwGse7SDEa/7q7JcmiHV1xxxRjvGpyW8dm0aSBflzO/Eq+eTT86&#10;SiRhLofFDk70opS363lwCCo+7SbyaDtB8lGGpEu9BIPxr7Ljseuuu47TZ/gNjsUoRw5kpZuEmaoK&#10;Pwe+CstvcXDORt3tsMMOJefDH/7wOsutlRHobnAAx/RoneMWmcWbrky+dJXfAxp17CKz+MHhG2WQ&#10;Fsidusc/ehNu2lA5HFcizNScsuGt3GjzO1ROEDc4g7Orr756HUAsPRk6Ojo6/lJIH5k76MOqnxsM&#10;7/hf/dA5zfnvfFpB3vxHO3S69d/4ULgaAXjBC15Q96EjrvK4xKGbZpAxd/WTejDSct5559XzXwKm&#10;coyG3NZGbp/yMm0mPNs+0L8rdOK9k1+aTFHRe8omDI1FvxbiBnig23vvvReFzNSi4HXXXXesNyN/&#10;FhIDenxMnUU+9fzud7+7RoySxuJvi7S1hyCyCGtlo+/BERhphaeMeQb5BJ4Hx2CcNiKXtqicFol7&#10;z+hl9CRNptLkn3wz9RV5lEU8+lNPPbVGo4y4GTEiI37iBqei8jCCA8LwwDe8xF944YWVzjOayJMy&#10;ejf6ZNpTPL2GN/jNqfvozKWsdpN1xEvyE29E1+gXPtKF3mW6Th3J88EPfvDMBRdcUAvepZdn+qKO&#10;jo6O+cQKpj9iYBZC56QTj0HR2ZrCuf/9718dv7AWOm/QYevopxlkhBgR4KiYbmmnDJcXYmydNUZX&#10;3n0B9oUvfKG+9jIdI5zuXZybtBXy+uKxlfvKK68sY2qdjCkqdREj/JCHPGRm5ZVXHulB27PWyF3c&#10;05/+9HonE934cu6Xv/zl6GABY46HeOlMy5k+CkwLxukI0MZxwzvOkCNalCHOAjrTSsBByE7yccSV&#10;HY08jj766NKJNTemdK3tsaYJ5JGz2zxzjOiFvNLEGXWRFW954EUOU8b0oKzWTKUdR0bpyLLxxhuP&#10;4crEWRUPfhc/+9nP6i69Lx+f9rSnFU3igYyrrbZayeAyHRpwdvBWBnXovD+yk5WDCJzR5EnHykc/&#10;1hSZdiWX6cU3v/nNxcvzqquuWu3BeXAgTUdHR8e8Y+gEawhp6LjqPnTaQ983vSDvJA499NAatie/&#10;r6lgr732qvdcphmmGYOBW/R0G1LOwSmY3XnnncdyTE5HLUvI87DDDquvu5Kf9uA+GOExbDBsc6b9&#10;wFdYLf1g5GYf+chH1lRQ0rkGI19fxEnXlnnfffeteO3Q11WAJtNF8jQFk3BTZfvvv//IN+23lROS&#10;hzSDYR/lzXSsKzLnwkPYSiutNHvGGWcUPeDVypxn7a8td/ikTX73u98tOnBKfuLpDMLHaffCJ3mR&#10;Z3BG/6wsMDg29WyaLHxdl19++ZzyDg5RhZPJ9GPSt1OO+PuyjK4je/LM1CGZgKyRb3DqZgcHqNqE&#10;d+mf8YxnjNN/eORLvPDN5feaPPJVYEdHR8dfAukfc4f0TSvkP9z89zgQ1X1acZvst9/J7b/SobOv&#10;d9Mv/ivNNIPnwdiM9NMKMrYg918S9CPPwXiNU2SgPZAtIxZGKtD60gvQeRcO6I0mDAavRrxMuYQv&#10;pJ6Epa1ZnG10CdRneMnTqAuQwQiF+k1+bZ0urv0aybApIUTOpCFfQDb7Cdk/yojK4x//+BpJsoB5&#10;jz32KBojIehcyYNM+GdTRHngm7r0Fdm1114784hHPKLe4dJLL130dPtooTu9POpRj6oRNzJkbySg&#10;h29+85s1qmKk13vykKfnlIvut99++0rfhlss7l0+ZM2zkSw0eJLDqJZ3cW36fBEnbWQ11UcmOvBs&#10;lAikwcdIUbDBBhtU+Mtf/vIaAQP5GZ2zYFz+Rqc6Ojo6pgErWOehQ4WF0DnpsBkNRkGHqgO2DmPN&#10;NdeseB0ww2kaRMetbDr0dPLTCgaHjDG8oJy/+c1varpoeYM+yUBndOqdThku60RsWMiYxTBbN9QC&#10;fWC6haPh83lTM8qFNxrOzb/8y78UXdLYyNDUUYwph4qx/cAHPlDTVCA9+MoJyJnpmcBXdaZo4nTY&#10;kuCQQw6pNTCQcOAMKYe2okzK6Istl3U0vuB661vfOrab/DbIEadB3hy7TCt5P+KII2rTzje96U0z&#10;Z511VjkREB34sgziAArnSJBNfXPMlP1jH/tY8VpvvfWKLuVsnUBy0wNEPmE2eDQV2jpBz33uc8e2&#10;5Ys8052pT4izyVmSBsTjTy7rg4AcwvFyxYH7yEc+UnmC9P5hUa68p/58ofaJT3yidCRMnhxj08fe&#10;I2NHR0fHvMIUxtAxsgDjNc0YOtBxSiAYDMbs0DnX1JnphcHA1bTCjjvuWOUZOueaRllIGIxO3Qdj&#10;URsRpm6W17SafOCggw6qfAYjOHvttddWGNx4442zg6Efp1Lue9/71lRK5PR10mA0S9emSjKV5Esm&#10;Mgt3SeuLuEyhmHqx6WDK5xoc2pqOu+c971lp8BXu2VSdDRz/uGjzxKQxrWZ665vf/ObsqquuOmd6&#10;yxQQ/J9FX5LJ25dYicc3066RS5sCehkciDn1AcLybCrSbwgfyHRS2mn7Tk/JN1/14WPaabPNNqsv&#10;vnxxJ0yeNq6kj8hJL4MzOcqHJ7p8aZbL7yDyiTeV2cbna7bQ4DM4erM77bRT6Vuea6+9dsVBvkSj&#10;1+gC/S677DLnq0J60HbQoxuc3ppie/KTnzz7nve8p9Il/Tve8Y4xnd8sRJ6Ojo6O5Y30N22/kz5p&#10;Bf+t579HyH+o04rBQIz/2Q6dbN39p//Od76zvhryH67FvIOhqT1gQFg7tTHNSJn8dx7cVl/LF8nD&#10;CfKBaSmjQNrHYChrwS46shl5oVfPg2GtEQd37QeP6NuCW6NIQ+MbRwWU0UgHeu0vXy+BujUF5BiK&#10;LIJGB0YBjQZZyNvKCWjwHJynGnHKNBDYw8ixFRllwSfTZEAu+QrDQ3kzskMu6dLmIov3yIzWu6ks&#10;+kk+wpRVGaXzLs82nby9/+pXv6q9hSyAb6cijRypA0ArzmhV5IOWZ8qUO3heccUVZ7bccst6R+sL&#10;SDIlHdlMsRvVEy5Pi8FBvsolT+UJ75VWWqlGB/GWXp3QHdrQGT0yGvflL3+5+FkYLhyd/aGkA3UC&#10;kaejo6NjPjH0Tbc5GzpwiJGcVuioTS2QMx2pdRw6YOsxbNqnY1YmnbCLoWakpx2L070ypm6WJ+RD&#10;rz7lZuS9k4fRijH0JRvD6eK8mMZCI14YpF68e46jAOpEnPVgHBzp1FVoH/vYx85cdNFF9Xm3T9lN&#10;L6nXz3/+trPxMk2TvLQFaJ0PYaZZTfMEvmCzDse6HfmhyddjcTLOPffccqat9/n7v//7mg7Ml1Yc&#10;BXJLJw+yugecKnG+7oPIkfKH3j1rfLy7UhbhabcclGxrEKdBOFl33HHHcgCTTji94Jn3gMx4gi/h&#10;slEkvdsWQTl9FafeQb1EBnnYKBLwgfafKPnRCwdae1HeTGUDudHTjTB8Tbtx0Pbaa68qi7PtQJnk&#10;FSewo6OjY97x+Mc/vobBhw5R71rXQsDQ8S56mp298MILZ9dff/2SXVlSjpRpMLSLKKcXbXlgMCY1&#10;dSI8Xxq5lufXavIbjFxN90R39DkY0zH/v/mbv6m4M888c87XRaZNBiNYNL5sgsGAj1MoNkgUF76m&#10;dcQ7Xyx8240eAzQwOEpFNxjV4hW+3oW3aaPL3XfffWwP8vUlVtKBcoofnKuiaa/ImU0OgX5akE1e&#10;xx57bNGaYhKW6Tu69OwO4jyjpSvTaMLIZEPEddddd8y/vWyq6L7GGmtU/YcfJC+bK0Zm5ZmcVsvz&#10;eeedVzTRW+qW/t0TFlkD04HhD22cKTv1T5eDU1R0p59+esXRmSltsrf83cNP3ZKRLlu+HR0dHcsT&#10;6W/afif91Ar2CfI+RNZ/jP6rnGaQE8iZ/3j9B2wqBm4r221Aa+GwxcTTjvzHPRiluiuf/66FJ2x5&#10;Q35pB9Fj2kZgJMCmfUaYTEEB+QbDOI5S2HgR8HGBL79a4CmN0QIjP/haYJ24QHr1bDRInuLIlHY6&#10;GNRxii56ojPhjuDIaA4YhUo6siovXmlHFhELg+ihbVvQti/x8jJy41mcMrVTRJ7dQRk9W+gtf6NX&#10;0pHJV3mZBk5bEIfegnJpHBdiilKYvFz4u1vIneM/HJdi5Cf54h+dvuhFL5rZc889Sz9pW9G/d3k6&#10;esQ9C9nVkdEePBz/AeEtvUXwpjLpGi06eQB9Go2zSFz9QerAuYp6AACAZ0lEQVQJnQXazomTn/zD&#10;t6Ojo2M+cTf/saUzT6fVGoBpBjnJrFP1zLj4Qsg742P9hrv3aYdyMGLKwUCQO4bcl09HHnlkPSsT&#10;A7mswVjGUDs3zSfoEFm0EcbMJ9lvf/vbRzlzF2cqSjm++MUvVrh0jCPe7g4qteM3R8n0J6BhHE87&#10;7bTaEZsMeLknHeCnbk1/yd8mlGhuuOGGOgjXejPvDDonJzzIY50Ow2xdmnR4iXPPM6T900HqI3cO&#10;FCcC8Iakw6PVBbT6DI+glQ295/APb9N54kxZ+fQ9vMMrPIRHz4njoMRpkia0yQO9d9sVWCdk6wbT&#10;etYA2Y0bwgsPwGeS32Rc5Ai857e4uN9g0ssr8eHd0dHRsbyRPi13GO9DRzprcW3+ewaE6RyDGKqW&#10;yXyh7WxboxWkg23pJsMmyzdNmKwwOxr79BksPncSewzIkgzPsgZZ6HBSZ8IhbQJNZI8B9T4pZ8IX&#10;V1fgXXjKuSS0/NFGDnd1nLBWTs/oW8fLNSlHniNjeEDyDK3fh+fkjzbPd4SWd0sf2aENn2zvacet&#10;LIvDZHtPPUHLf1KeyXStDtBOxrW8Ojo6OqYZ6bPaviv3FZwErsNNJ6eDdRJ73g23QwyJDnG+0crW&#10;GorI5u6KsWA4dPht2GQnPg3luiMsyfAJbw3W8gD90Re9M5ZBGpRLuIuevcewowkdHeMF3iF0KZ86&#10;xcd7jPQdIXxC790lHXmTPmF4e9aeyRLZkpdnNJNtJXGuQDy6yAt+S8JauiUBXcqPPrxcZE9+3oO0&#10;94S1+iMjHsBZg+gbP2HJY1JXwtyFR/7IAZ5D06ZLHAiD5NnR0dGxULHCNddcUw/p4HRsdgXWker8&#10;rOfQWQpvnaj5QjpuaB0jsqbjj6EMYsTSmXuOEUi68JxWkBFimCDlWd6yx/AHaSvJH2LMTemA9oIu&#10;Rli85/ASpz0B2vDS3to2dlfKFnlaxEDTWy754x3HIbJEtxA5k684z20e3vP7CK3LuzYpbHEyTQId&#10;hJe8kj+ER2TJO9roKLJJG3kg/8x4F+7K70La5AfhP3lv9SIssiU8+hNH35PhHR0dHQsVK2SRpDUH&#10;oAO0JkTnms4uHa6Ov+0w5wORJYYghgHaTjmGJAY4RgFiOFteMQjTipRRecgLwvK8vBEHJgbSe/QX&#10;XXuPUW7rIvpG54qTrT15RuseuhZ3pXxoQpd7Kwe5hLftJDKr94S3TkHCE5a2E1r8Exc9JE5eob8r&#10;CK/w8UwXeOAVWSZlaO/SppzSClPG8ITwCc82rpVXHESHoQ/wiIMJ+ETPHR0dHX8NWCEda7uHjI7P&#10;XYcpHtDoJKelA0znnE5d502+vMf4McBtRw6tIYDJ92lEFs1vtdVWYx2QuzVayxOMX5yXxRnW6Ft4&#10;pmKFaz/S5t3VOtkxwMoXusn6uiOEf/QgrXYA5DWSJUy+woVNyp9n8bmgpQl/+blC0yJ5/L/IH+cd&#10;T/lFL9GFfF3RfeIhMsk3CH0reytrnnNv+alDdScu4e7hGVnJlnpLXYe+zaujo6NjoWLoQ2/vkBko&#10;naDOT4ersxSf+/9Lp7+8ECPROj2565hjpHXeCfecjl2YsuWTY+WFxE8r2umqFpPvywMxgG0b8AzR&#10;d+QgZ/uJP7rUSytrq29xaMSrE/UlTF6pnyUB/7Rf0C6kEaYda9ORVb2Lk1f4ehYvP2Eu6cgSOrw8&#10;k0dcm75tVyCcDHcVcRRThlZPbXgcILImb4ickH9wxAuTxh2Ptjy5oM0PvboTF50lf0jZw7OFsNRj&#10;R0dHx0JHfa1m5+N0njq9/fbbb85eNaDj03nmPt8gr876l7/8ZRmoBz7wgWVUEw6MhenCW265Zebb&#10;3/520aF50pOeVPEQmmmCeoiBc8/XaglzpR5Cs7zR6jV6FBZHJgY1BjKGFFr5/vCHP9TRI5wojov2&#10;Jl3u0Jbpztrb7373u9ptW9rVV1+9jg35yU9+MnPTTTfVjtv42svLHS/ytnm15ZLvVVddVc/KGPnR&#10;kgGtXbMjD6eRM+Gjhp/+9KfVrqSZLM+SEBon08tvtdVWq53c6YZMyRNPcv/+978v/WnP66+/foVB&#10;dI4fZ0tbd2Dx4x73uOKDB3227eWrX/1qyS+tNCuvvHLpTnmik8j37//+71XGjF4K5wzaBoDcDtfN&#10;ESLi5HFHddbR0dExDUh/mDvkrpNjAcZr6NTq4MuhgxzoZ2f/9Kc/1T3vQ2da9/lC8ic37LDDDrNb&#10;bbXV7OGHHz7uHs3hC8id3ZldQwdeB5RO7jSd8k0DBgMz5z44RnN2qQZx0cXyrpMzzjhj9phjjpkd&#10;jG69R67UAQiL3t/3vveNu0mHttUveR1CmsNGQwt2U5aXXZMh6ZeE3XbbbdSLw04dAuugU++77LJL&#10;1f3gUBRt5IvcrUyDozD75S9/eXbNNdcc+eVqdX/cccfVwa+B3aHtoj04KvUMd7U+0F1xxRV1UC7e&#10;O++882LTkpce7PBtp2q7TTu8d3Ba/ozeTts5JPbSSy+t+ND853/+5+y5555bBxkPjtC4S7Y7vu9/&#10;//vn7HoeHHHEEeNu1rnad3XQ7si9uDJ0dHR0TBvSZ7V2Zuzn5rwsup72tKfN6VRhmpwHcjlV3env&#10;5I3x0uknHn73u9+VgRw8wTnlS8d+9dVXF11r5KcBkxXGOSJvytlW5LI0RNFDW/fybvW3+eablwGe&#10;ROif+MQnjrKeffbZFRZoQ7feeuvsHnvsMfJTjwED2+YVB3bSCQP55ciK1GfrxLR8Qu9qdUeeyC2P&#10;N77xjXOMfp7/v+aEf1ecOmhP99fW8G/lTZ7Jp83/S1/60hy+LkevhCZOY9KKJ0tbzhxtEscv4S51&#10;F/gnZ8cdd/yzskxeTuVXR8Fvf/vbKlebJ2dqUuccKIisHR0dHdOO9LVtv5x+brHj/nYZHjq/GiIH&#10;96ETHN/nE4PhmRn+w629mEynmAYYOuQaCstaDzRgisQhnsprmsChl06SVw60Bx988BiXNNMKMiqn&#10;rwuVFUyL5HlpET0AnoPjMPPjH/+4dp6+rb3c9kWj09XpFLLGhT61FzrMujWy2tnbocBpN9qQA1Ud&#10;KgvyszvznQEdGfCJLPIzrZRwkGcQvdAXGpc0wh2Q6r1t020egNaxGKY0DzrooNqh3LTT8ccfX0d9&#10;gPzwAuU2vYR/9BhewvCLfMI950DdrNECu3lffvnlpX/lo9OWj3QucXDmmWdWvPacMgIZyJR27egU&#10;vxt80Thi5JBDDqnDmsGu4vDhD3+4jgqJrH5j733ve+sdT23AgbGHHXZYbfkh3G7njlkB/Ds6OjoW&#10;PIYOdfSUcn39618XPGLoYOs+dMJT8Z9he8hlK7epgmuvvXYR1ezshhtuWOGDMZg96aSTZr/73e/W&#10;Qaf+8xW+4oorzp511llzvMZpQOTJPSNHymGkQn0Y9QjaaamlweRU2AYbbPBnOiaDaZ3JdhB5HAAb&#10;Ovd29OLVr371OKIj3jTS4Bwtil3yyBHg3+pF/kapMnIxGO7ZPffcs9LQkTt++Kf9BuETmTOVZOQR&#10;P7zw1JaSF1x55ZV1x4+uxJmKi7yma03PQSsvtL+hwFRW5E+bdJk+g5bWc+LpLuke9rCHjSOg5Gxp&#10;BuenwuW9zTbbVLh8BmemRoTAiNNb3vKWMZ1rcLQqP5dpzlbHDtkNjDAZRTNdRx8peyt3R0dHx7Qi&#10;fVXbZ6UfXOzIkf+Ah85u0dtt/4UGQ6e76Gn+4ODT4447bmb//fev//7zn7f/6C0MDb71rW/V3ULZ&#10;fffdd2bNNdec2Xbbbes/bDBCZqGp/8gTNs0YKnDOYl0YDN84irC0wGcwsOMIioW98qMfeYoX/vOf&#10;/7zugB4iz2c+85mZXXfdtZ7hjW98Y40s3HzzzTMf//jHizc+Rv6MSPy/LIYnB8jbs0v+ZBuckVrM&#10;7Ny5zTbbrM4Ne+pTn1ptQ7w0aGCyrjP6aKTFPW18o402GvOhZ4e7Jj9lEP6ud71rbH9GJvGAVj75&#10;SeOeMKNqRog8v+xlL5t5/vOfX3zkfdFFF8387Gc/G+WUt3QZGQXpwGJpi7RBGY3m5DmyyHtwZKqO&#10;8Dr77LPH3wmePsC45JJLZtZaa62ifeELX1hx8iSPvIws0R+9Aj4+5Hj6059ecWjasnd0dHQsZCzW&#10;09FZ6vwnjUg65PmETt9J+6ZnGBgyml7S8TO4HCAdt45cGSDlQGOaRZyOnAMYmmnv0CMnuelAmdyX&#10;pdz0QkcM4vXXX1/1HaNues1J7/LnMHFMhaOXjs7Bu01EyYaPyzScw2V9ZQVo0QC6uwJ8IHzjLHiW&#10;P5AVyEC2yAfybB0U74lLucNHuwgtoI/Okya/BY4GXpEviFzo2/TJVx7u6nX77bev6TEH76LjNHHs&#10;w9Ndfi5p0EgnHM8DDzyw6Mj84he/eNRDnCm/D2lcyRsvsgROzv/IRz4yc8EFF9S0J5nxlgb8IwF+&#10;d9KmPcYxi2ME0VtHR0fHQsVinSOdXzp0z8GkAZgPRAb/ZafDT5hOOQ4PA+4CxgJdjB4kLkaAAZlm&#10;MGTKxRgpb+sQtEZuaUAXoM6zlobeHvOYx5Tj6dNtepO/0/DTNshAtjgJRm7o1Cn95ET3ox/9aFyj&#10;ZDTJ6BL61MedIbJB2mbqTJ7CjjjiiLpzAFzC3/zmNxdNjLd0aMhLRvJFBnEBmaU3SumTeKMj6OQB&#10;+IfGXVoOjjLFOUCf58goX6M0xx57bKWzBu5v//ZvaxQmozlkpSOQPuVB7+L0WPPzyle+smivvfba&#10;GtUC/JVJXnFc/Fa8u+QrPX5ghIo8DjS2LYJwdSxfebVOj/TWICmXZ7Rk5lh5R69OPHd0dHQsZCzW&#10;29lkk03qrkNPJ6qzjCGYTyR/hjayMUzCGQYdv86dIc9/znEevMfYBOnoMzUyrSCnctgjiAFS1qAt&#10;z38XdIhPRjvsgyMP4SeddFLp6BWveEXRagc/+MEPanE2meKoCYfonbGNgxBHxl5E2WcK/7vSnqQP&#10;5EEmeXJYPLtaGu+BRccBWZWNkwzoyIeX57QhNPhxDCxipgvlD32ATljKm7Stc+A57S/hRmbwQWsU&#10;NL83dHhov//xH/8x84UvfKFkI0vKJx358TrllFNGJ5+D1QJ9ZCWjd3ejTOElLw6d6UBTkOplm222&#10;qdEhkN6CeXTyy+8/9Yyf59Std7+j8O/o6OhYqFisc3T66afXXWcH6YxBhz6fiBztf7RxbMir8xZH&#10;5shN5nToMRKB93Tu04w4IEZwJh25ZWmMYlC/+c1vlrH2TqcuUzbyJouRoHPOOaemW9CQITqO84GW&#10;rlNn4u93v/vVaAnEWbkzJH3qFzgk1shA9PGwhz2spu+MXBnNsD7ma1/72pgmZZPWyJi88RRONuuf&#10;yJSyWAvknbNg80e699Wa+PAE5cWLXqIDfFMvnAvAC0xfcWrwuPHGG+tLMo6Q0aLw/e53vztz7rnn&#10;Vhp8047TDvAWd9RRR9W79Gji1JLDHZ3wyOUefYp70IMeVOXHWzhn6LzzzhtpxEUnrkc/+tElY97f&#10;+c53zpx22mlF2+bX0dHRsZCxWOcoHWk6OcakdSjmE2QjizujpPPOf886bZ08w0dmTpLOOojxShha&#10;jhHj2hq7hYLUj3IsLeiFfmJ8TdUkjLH0STtDHD1xJIw62N05BjFthO4Za1sBCIucnk3LWDTMucI/&#10;4GThmboR1xpZBlpYjDi8/e1vr7u4NdZYo+TJFJE1UpyODTfcsNLEoIfeyGJb59pS4snp+eSTT648&#10;jZx98YtfLL4g/+jcYnMQhjY6CC93+UHK2+ZLt1tvvXU5cz6Hlz7OlPVM1h95Vw/Jwx0dGTiAnELv&#10;2ru1YPJLGQB9WzZXoC522GGHkilOovi0g8hMBuF0kvRojHz93d/9Xb0Ll1dHR0fHtEOfl/4q/R2k&#10;z7vdOjVg3BCHKM+YtR37fEAnH1kipzCFNM2SKTXwnDJ41vm3wCNHICwLB2Mhgw7px8Vh/MY3vjEa&#10;QU4Hx8ieOAwvZzLrhyzep3v1EB1yrBhdX1KBePsDZSSJo2FaDn3yyNdQQAbhaWue4zAI805e+1SB&#10;Z6NR+ZIq9ewemdzTFsKLXMLw05bato3nXYG1U3Fe5Bd+8sMfT/HhZ48gEBZabRM93eYOkQuEyyNl&#10;p0vprYey/5Ln8Ak8yz8jo96Tr/DIx8HxHKcKb2WxZslz4tp+If+YoE+9oQNhHR0dHdOM9I/6ttgE&#10;7yeeeOJt/WSFTEAnl848TkUciLbznQ+kA56Ug7zWl1xzzTX1rsD+09dRM9K/+MUviqZd7+LLNouN&#10;Y4D+JyMGjY6e/exnVyOB6Fl4jLY2AUZ6TFuBNgLSbbzxxnW+GSNqOsrUkbUuT3jCE4oG9txzzxrZ&#10;QRO+kSEN9UMf+lDxS50zwuQgk2cOF0hnhMViY4jskRNtwuIoyFPe+OEvnsOX6VpxdwXaDl6cCFNa&#10;gBeZ5Esv4uVB7iuvvHIM88Ueh5OjaEsAshx++OE1fZcy+9IPn7wHyhb+RukCPMiOHo1nsmn35JKv&#10;aUdrmqQnkzDpUvboyPq2bAgL+gBTqZB2IY7uU96EdXR0dEw79FWxN6Af8w+nPnGxvRgjkQQ6Xwny&#10;X+O0IMYucqZDJqOOXji5wfTOP/7jP9aeLEZEYhCMNmy11Vb1/D8d0R+DSnfeN91005kLL7ywRnrs&#10;5myqisOZz/AzepQdr9XJPvvsU4aZTvGh8+woHedFvJ2gr7jiiqojdOos7S5prWdRPy5fvllPxHEz&#10;MhUZ45R5P/XUU8uxQCvfZz3rWTWahCYOlWdyope3fMkjzChi2gzed6W9cxiAQ+ELPgubTY/Zb8lF&#10;3g984ANFc/XVV5ejiC95fAln923t0OiNcr/+9a+vkTpre8D6PzInH8/qZccdd6znOE10S2byp1zi&#10;hXmmE+/wla98pXR66KGHlizucaboBfL74ljlGayDUi78OFymA+22bXpQWnm19B0dHR3TCH1q+k/9&#10;FujD8kW4QKFzrk9/+tO1Y+TQyYkuDB13vQufT5DBNXTqdR8MUck8GJvxbLVW9uuuu252rbXWKppB&#10;EXVfbbXV6iwoPCBlmxZEx7lnh+xcwbKsi/B6wxveUHk86EEPGnVCP4DGJZwuXfTuEFRh3/nOdyqd&#10;MJedl6WNntGccsop487lrsHxqnB8HWw7OAUVjvfQQMfnvLvLb2jYxdMhs6FLfJ7z/rWvfW0sC6Tt&#10;BHk+//zzq20og7JE7juCXbiVNXK6uwZHZJTBYbjwrW99a3aVVVYp/h/96EfHcrvatgjZTRxvZUVz&#10;8sknl+4Gp6TeAQ9pfvnLX84O/wCMacggj/B2H5yi2cF5rbPSyBE9RWbXxhtvXPlAdPyxj32sDvB1&#10;NpvdtT3nwksYGrKkTB0dHR3TjPT7+k99VvpSNqn6RZFt5+iC4b/Iug//EdcdhE1TxxdD4qTxvffe&#10;u55T4BaMw7777lvHjuRE9dDdFQP4l0Z0nPtfwjmCGMNXvepVsxdeeGE9J0w7kF90zul84hOfWIY6&#10;NJwQx4fQNSQ8Om7bEiPtZH6YrDOOgbpyvIY899tvv+JxzjnnVJjjbYSnjQZkS16L003bfvODgMgJ&#10;bXtYXFuaREufZ3d5tenb5+QrLPoMhIV2sgytzDBZ1uQLrW6kC89WjlZ2PMTRRauPyNfKKV3S5pDa&#10;ybro6OjomHakr2v7L84RO3s3L8N/m8Pz7Rg6ynGqYfgvtO7eB2+KZR6HouYLQ0c9TouQyZSG4f/I&#10;FrmHAo/rKMTB0KmPaUH60E8LUo7cfSlmuiVIWRK/rNDqpOUdfUN0Hp2FblKH9JxpHBga4bi2q62X&#10;8Av9JN9gSbKBd+mWlD7yCwP3JZVRPi482jzuCG37S9og5U75JssJ0kWWyBa6VsYgMrbxyWeyHlp9&#10;hDdIf0fPi6tz6T23ckc24YCu5dfR0dExrWj7Lf2ZftS6ZUsGFtuDpcPTCaYzTNhkRz0fUBDGw13n&#10;n06cbJFXQVvHSLh4tDp+aV3C8ZgWkCXlcEHuyxPyjV4DegNGOIgsMZDRXd6DyTQMd8qkXtQBKKt8&#10;0AsLH+GhgcXJl2c8ky51Kn0gLmEaPxrwHvlTVnEucdIkHqQNOHggXRwjaPUgfdpm8oxeWrqUTZ6T&#10;dJER/1xopKefyBnHEyILpOxJF50mn+QtPL8pkH/4yCP3PEuXZwh/EN7KAMk3dRa9Cp+kDU3SgDK0&#10;96BtD9DWUUdHR8cdoe3z9FtsU/qj20IncMYZZ9RdRyQh4nSEkx3ZXxpk0uG3xtSlU0xH38qo8N7R&#10;pEOOwYqhbA3LfIKs5Aw8T3b+ywvJN7qg5+St7mOo0pCAPmPE7wjSSN+mbR3atC1h6ir5tgZaXOqP&#10;bPi1bSB0eCU/wMt70kbe5BEdp/yt8+SecDTRjZGi/IjkJ849ecRxkl44es94J1+0LmWJTN5j3Mnf&#10;yohP8sPPPfpK3p5Di094pTzQlgfQesYrcsg7fMnnCvCKzuWprO7hGzmSFm9h+HtOHuJBeJ7JKy2a&#10;yOQ9EC9/Ya7oDv/ET8tvuaOjY7qh/5i0d/oQ/Q4s1jlyZAKkU2w7qHRk84V0hJAOmXwKmXeInDpP&#10;zwouPmWC1hjMN5Qh8sQIpPP3NdDyBv248kxnGkl0Qw7hMbQxUO3zki5IOnwn21VLBy2t+nZJo/7I&#10;gZZswtKQU98pQ8LRcya8S5c2El2D56Rvw1v52rbTygrSyDe8wwvUpZEl8dpoyx99jD0nw3vKhS56&#10;UP7oHi1+kcVdftJGXyAv12TbxgOvyJE8AK30ZMBLXuEN4oS1Ouckik9cyuTdXT7CIXkmjhyeXUDe&#10;0OINkR+9+OTTllWe0W/00tHR0XFH0Gfkrn/Rj+hDbr311tqm5vaesUE6txY6+WmAjjmFAs+uVt50&#10;7K1haI2BDnTaOtEYA3K3BoKcbXmXF+jHxUjHoNFp9B35gF6FoUMj7o4uZYgB9R7DGLT1MRkvD2mF&#10;kwmdMEiajKSIF5e2Gvo4J6HxnLRpI4kLxCe9OJd0yuCHE7TGGw1MGnGIzJFNmYLwb59deMZpcoUf&#10;mcSBcO/RV/gEKadwMkFkwc+Vdzy9Q/IJP8+RAeTX0keeyJF35cVfHUH4QO54CHdvy+V9Um/o0ChL&#10;2xcIh8jT0dHRcUdIPx2kr9O/6HcX6xydcMIJY8eVzggjSGc0X5C/DlNnSS7PZG07WpeCutrOMh2s&#10;dK50qDrZVknzhcjtv3GypbKyT87yRGs4o8PoVBi9h4a+XBAjdkcXXUPajjA8U762/rJ3kvgW6k7+&#10;eOETo0tPnJ/QQHjhj1668BPmOTK1zp8rZRSGJnRk9hsIv9SP9PVDGsLRcJZc3pM/RDY80AM+Ka/w&#10;6Ec6/F0po7A2Xl7CIeVLOUAcGm0J5E8vbflaent7iI+eIGVVHrwSFl6QconHK2nCN3TpPxIeeE99&#10;eCZ3ZPQc/eHjnb7tteQYGhAvPHpNfh0dHR13hvR5bb/oEG99ymK/VtPR6bTb/5Al0hGls5ovpBMG&#10;naEdhxVQ2AMe8ICZtddeu8JjFBRSGjROkRdns7/HPvaxFa/j1+G2HfF8IOXKvdW3XZOPPvroRZS3&#10;0eY+WXdLAzoAef7mN7+pw08zxAg2JvQcxyh6tknkHcHZWyuuuOKit9sMKmPmrmHaYVl5Ae9HPepR&#10;VUfi4mioP7tuk8mu5ve5z32q7Bp1DOIPf/jD2g3dWWNO/4/xt8uznbzxQd/yVWZlcOV0/LQF6X7+&#10;85/XTt0OhXXorE0b27Zy2WWXzbznPe+py3T09ttvX+GBDRe1NSfov+IVryhZpSdX6o5szgN85Stf&#10;WeWjF8evqN/tttuuNr+MziaR9uvA2Je//OUz559/foWBjTvxoAcH/m600UZ/1l7IwjH61re+Vfd2&#10;yg5fet5ggw0qHRkd8xIe2oYDim1UST8OsY2MqZfwkkb92Zhz1113raNf0Ngw86KLLip9vu1tbytd&#10;7LXXXmNdqFPn8Nl4Uh1pcyAf59r5R07bavNL3XR0dHQsCW1f0dpSR2XpzwSytHMu+D/NnjQwdLiL&#10;nuYfQwdZ97PPPnvc8M41FGqOnINxq/tgMMfNDV02hbTRJeA1KKme5xORYTBAdYehw6/9ZGx6GNld&#10;wbKUm97Cj05s8CevocHUfXAoZnfaaafZwQGYHYzonP1yWtkWd+22227jvjiD0113eQ3O6uzg9BWN&#10;ehwaaj3bbNBeEy1uvvnm2uNIvI0XJ/G9732v4u9973vPDoa3wtIWPve5z1W6wbjOySfXYGhn11ln&#10;ndlPfepTRd+2IbofnISRdhJJ7z44H1UuZaUffLbccsuRxru46Fm73H///Wcf8YhHFI18Ilub51ln&#10;nTWnrqPLhMmLTtQRemXMc/gMTs7sZz7zmaKXLnKCTRylaX9LeSbb0FHUppiTGBy3kT8aaHWXNiLM&#10;M12qg8jmWfuK/lzKT2fa4A9+8IOxziOP+FY3g0M45pnydHR0dNwZ0j/Fnxj+Aa07e1X9i5d0NLlC&#10;DJNOUhjOJ6699traJPD+979/yZvOlQMEbcev49x5553HsqVjnnSk5rtck/m3Hf2RRx45yu8KWoO5&#10;rIDna17zmjm6csU4rbTSSrPve9/7ipbMob2zq5WVU6ABPvjBD6648GYs877mmmvOnnHGGUWvnr7w&#10;hS+McQcddFCFhycnmKMl3vXwhz+8doMGae363BpUl12qOQzJ28UROP300ytdfiitU00f4Pehfmxi&#10;2aZnuK+44oqiSduySWYczAMOOKDCgOzvfve7Z+9+97tXHFnQuuz6fa973avCyX2Pe9yjdg+PTO3v&#10;M7jkkkuKPjp02ZCTc7HZZpuVDA972MPK0Qp++9vfztlglAzed99999mnP/3ps3/7t3876u0FL3hB&#10;1VvbH7Rlx/uaa66p8LTlSWdF3jYO9dtVR9KRy2VndOUW5/cN5KBT8e6PetSjaiPQhz70oWPe7sm3&#10;o6Oj465iSfYz/0wv1jmKgUgn3HaI0+ActUdGpPPWSXIigtZwxji1F6O3JOXMNyJX7n+pHbKBE8Jp&#10;od811lij9OSolThK9MzYBox5DFXqgmNjlMBRHE996lNnDz/88KLVnn784x/PPuEJTxhp5YMWTUar&#10;ko97DGycIxdnF9ryGzlp6xk9cFIie9qMkRKOzXvf+97ZPfbYY0wTupZv6xxNxtGLsDjn+HMSMupF&#10;9qc97WkVR7atttpqdKzI1x5rE6clvy8jMeLi7HzpS1+qcA5S63TkN+oHTWfRG+czEJeyiw/I0I7a&#10;5PdDBheZhKeuTjzxxNnf//73RdPqNdfkaN8dIfVJLu3hRz/6UYW35dN20Mh/1VVXrbZD/9JykMQp&#10;z7ve9a6i7+jo6LirmLSfeWdLqm8a/vwZPvzhD9fc/tBx1vvQQdd96LSmYj7fWodg6KTrPnSSNWeY&#10;d89DR1trZDx33DHU7dA4al2WdTaeHRj7ute9ruZfX/jCF9Z6lKHt1Dov8dJoI4MhrfUpj3zkI2cu&#10;vfTSmY9+9KO1TsqhtdbiDM5P1Qta606kTz3h48R+NIPxndlll13GBXLu6nVpgAc5yScvd3m4rA9y&#10;Kr41MKFr2zcZlbdtP57Jpm0pD36eE+eEfYfzSkd2d3Tu1jChEW6dlvVF1laJy2G+yd/J+Wj9Dq3z&#10;SZ7yk9678uQ3Kl3ClMXBtPiCNVrWcUmLJthvv/3GctDBq1/96grHyyVMndCDPH/1q1/VSf3eW722&#10;+oku7gx2oMVTPtaJ+U2nfoSDsmtz8iP3LbfcUnlZf2RdACjjy172sopH39HR0bEssFhPRyceh0in&#10;k0429/mGjnX4b7NOBgfGQ6fM0DnpPTLr9HWsTmp3enjHksHYMVTqnv68t/VtIa14BqwWqw1Ak6+t&#10;6FmcxbsWYOOx4YYbzgz/4RefGDwLmPEBhvCzn/1s8QGGlzO1ww471Dvju7QgF5nIBu7kiVNw//vf&#10;vxYSCyOXiwGOIwKtHgJxq6yySvGHOCzuHMo4DPSZvJVTOrzD0yLnVifKjI9F2BY6a+MWUt/73vcu&#10;eaMT+SQPn8l7xgNfNDfccMMYB+jJkQ8RwCJsIM9qq602s/LKK9c7uuTzuMc9ru5kOv7448vxi14g&#10;+gR5pC7vDGT9zGc+U/n8x3/8Rzk+aUsBZzvy//rXv662ErzkJS+pzWrz1Zq89Vnk7Ojo6FhaLNY5&#10;yhcrrrYT1vFNQ+fjCxWdtK9cgAECnTyQOR02mT/3uc/V1XHnYPgYLvXMeHIsr7322voyyJdERoN2&#10;3333otE+0Gf0Aj2nNTAy8b73va/qIsbfV0qetSmOhZG9xMWwvuMd7yhDeNVVVy11eyOfK23Yczsq&#10;+tWvfnXmIx/5SOUTp8CV+Lbta1fo8psIjd9Lwifl5bjj15b5xhtvnHnve987ptduM+qBBh/wxRrH&#10;ztd8HM4WdBp+8seL/EDWfffdt/4h2GabbWY233zzciLIZiQov235yots9AJ+S97xIFPkiqwg78WV&#10;N/nfVchDGbQtTphRtPyG5fviF7+4aMhDh0YYjRop12tf+9raHNWImDhwj+46Ojo6lgaLdY50uDoa&#10;HRekM2077vlCOmAy6jRdkcnUBGMC5NeJx4i4dywZ9EpHRj2e+tSnVpj/6I3EbbzxxmWIvPv02kgL&#10;/UrDMDNojJj0DL9nl8/XGb6TTz65+IG6Qo923XXXLToG1pW6Zaif/vSn13TQsmhvHAPyMvBGIp79&#10;7GfPbLrpprU1gfv3v//9ohN/ySWXjHnGUEN+D4mLQ07WjG588pOfrDudbLHFFlWet7zlLRUmHR7o&#10;f/rTn9bUJf7yRJ/fGl5Gzry7TjrppLqbroTkL4wO8ZNPeIF3es0/EN/+9rcrHMiQ3w1E7+iBMxcY&#10;icFfnvgnz/BYb731xnjv4kJzZ5AvOtc555wzTkUqg7u8tYF3vvOd5aADPdHDF77whZm3v/3ttXXB&#10;xRdfXLIrQ3TT0dHRsbRYrHOkw9NJpaNzT2c630gnTMa857/X8847r/ZdSScbud077hjRK+y00071&#10;H3kMlTjTXYyVkSBgkFz2xqFfBnOyrQhDc/3119c7A6auYsRXXXXVcrQYtda4iTdykDpeGpBhzz33&#10;HGUMjBhlWinl5gCQN+1F/uR1Vybpvbs4Edb1cNJBPMeRUefg/PKXv6x1RUY7IHSAn/c4Ha6UlTNq&#10;r6IW4ugHIhv9RJ/yDi8OhHCXdV9HHHFEra+Kbs8+++y6Q8KAPHiBckZXdJNwzy7ykIPzK51n+bV5&#10;3xnkLS3Z8TdqlHzwi76MUhr1tcbogQ98YIVFB5wqOofw6ejo6FgWWKzHk7l/na2OLp0RpNOaL+gA&#10;dYRAlnTEjJIOnazprDvuOuiOXunOCNyxxx5bUx2cl1aXpno++MEPju0gDhRnwd3I3T//8z/PbLXV&#10;VjWd4zrggANGQ8j50K5Mp9mk0AJmdcrgSs+xkJ/6hBjp/y7kt+22246GG4yEWedj3Qp55U8e4FyT&#10;L2DEpUta7wnL7yIOFT4ZKbLY+lWvelU5O4Ey0QNZWpi2DC865ww873nPG3VAb/vvv389c4roSVxk&#10;kS/92/iS/shjfdAb3vCGmde//vU1yrLOOutUertLo2/1Sh588fLbl94lHxdEP9KCfMgkTXhZPxWZ&#10;7gz4ck6jV3d5Bp45sHQhr0MPPXTmYx/7WMlvk095xIE2xea5Td/R0dGxNFjiyFHuOiEdWQxG4uYL&#10;5IlhJks6V5224XcLgIUxKO7CyR/j07F4MCwxfBa6cm5MddgdmoGlT/GM0GmnnTa2AzpWJ6aZGK1P&#10;f/rT5VyZzuEYGD1Zf/31R/3HkDLCHCs8Y0zjOFiIzLgbdVkWBo/scfitWbHGiBNi5MEaKgv8xaN7&#10;zWteM+ZJZjK5i0ubSntyoVUm4d7pLdNA3/nOd8a2Cow8vRkxMwqn7NIw7uA3Zkfqxz/+8eVQ0nVG&#10;0TL65l0a+UWX9GcK0tQnCM/Ca7QWc5s+hNQXuX2tJ55cV199dX1JiD+kLYiH6Kd18KxBC53wyBOH&#10;6o6Ar93D8QQytenFH3LIIbUw3c7i3i3wN1pnqo0jGFxzzTWVv3R3Je+Ojo6OO8NinaMgHSNkhGAa&#10;wMCkUwYdrHcG58EPfvDY4ZI/RiuIUY/RmzZMykvnrYFdnpCvaReLpjkJYOTHsRlGX+I0WCDcInWx&#10;xhprlOFPO3Fn8PCVVjkcEQHCxLdtShvjsJgOMlJg4X0QgwzSRk9Jv88++4z1zoA6fiLGNgYftBGG&#10;lTGWVnvJGqs4OuEDnuWVKzIn79ago33EIx4x8+QnP3l0+AAttHqyqBi9dMBBSpqEu7f/lHBi8KIL&#10;cW0ekHaCNnLl/tvf/rbStPinf/qnsSxG8RzTEZrcM2IF9MoJo6ekCx0546CkvCmbe/t7zXOOSIHo&#10;voXyCjdaZHG/Z+AwPeQhDxl1EXhP3h0dHR1Lg7m95QIBI9Uahhgt0wj+i9Sp6mh1lAxFOkwdeTpT&#10;HblOGp17Oun5gjJAK0c6+3aR7PIE/dhzxrlq1pOQRf70k6+C4lTEkMU4MlwMsNEmoxC+NjMl8rvf&#10;/a7iQV1wttZaa63ioS6MtOSzczAd5bNt+sAz9eWTdgZSfj/72c9mbr755gonn6m5f/u3fxuNLgcl&#10;Z7NBRo3UuTU4FvTiI6184nQlvbxMEQFeRl4AP+va0o6k95y2mPT2bPIcJyU6Sj1Kx/k0ckNOsPD6&#10;rW99ay2eVj7tmGxJKz9yckLwBXyER5dGncjimRNocbnRHaNwFounjQVGl4477rhRT/Y5ss+V+leX&#10;RtdMbZHBZ/70gr98XUYH8SQPGqNyHGdtwN1FBgvQpSM7vURf5MwzfSuf3y4afE3lpZ1FP3hzqrKA&#10;W/rJL/k6Ojo6lhpDB8Maz7kcO9Bi6Kjm3OcbQ6e66Ok22YeOeZTdMQrQyhr60Awdah0f8n8XcwzD&#10;fKHV8WAQxl2C3V/3uteNsruCZVkf0ZFzyeQxGL9qB9l9OMc9uOgPyGaHbGGD41H3wVCOd/Uy/Idf&#10;O5pnZ2U47LDDikYeLsdUPPvZz66dt+3K/f9btGszHjAYzLr/8Ic/rLzxXX311Wcf//jH13ETduRG&#10;7yKHHcUHA1tp3LMbs0vaSy+9dIyD73//+3UumvjBQNeOzZB474MDUfEJU3b6D18yt/Xxtre9bYxz&#10;kZuuIOfn0Ynz6loaulC2Ni0dDQ5OpQmSV9oJZCf11EH7u8Bb+AknnLCI+jYegzM60uQanKJRH6lX&#10;ug6k+9Of/jR72WWXVVzyk4fLc3uRq/3NArntqC1eHoMzvSjmNog/99xzK175QxeebV7Rhd9z6qej&#10;o6PjjtD215D37JC94JyjtvMjz/Af5JxOM4Zv+C+17iCN97bjZqCDyY57vqA8bfnyfOaZZ45yu4Jl&#10;WR8tr3322afyidHLFaeFY0k2Bsx5YTHC9Bua3BPuKAhOTvJpjwpJ/bX5SeOg1Ogg9XnxxRdXHIPZ&#10;0ic/52+BfOLAMMLJY+21157NuWt4i8ebAxder33ta8d42Hbbbet8M3EQviC/pEs7SrzjN1ZeeeVR&#10;P/vuu2/Ft0C31157zW6yySZFo0yhzx2PnDcG+AfSpwyw+eab15El9M3RdGaZ8/A4Zs5yg9CmDDfc&#10;cMPsM5/5zDq0V37t5bw1x6xAmy987Wtfq+NS8ruKA0nuODSeHUuStMkTrrvuutkVV1yxnMHrr7++&#10;wv7rv/5rpHF3zAsHuNWJ6+53v3sdghxHc1K2jo6OjjtC2xdB3uMc3c3L0JENz7fD8Liph2AgqWH0&#10;3OcTQyc4TgN49tWR9Rtg7cjgSNSaksGwjdMPQHblMhzvWIx3vetdNfWQRa8w32UjMxmGzr/eyTYY&#10;9aqLlBGUJfdlKbPpp0xlmHKxPxDdRC7hvmJztIXNHtWDMGtsLK4dnINFnG7HYDhntttuu/rk2poV&#10;C7dNL1nf4jNtZRsaZdHip+z3ve99aw2RTQAt8obowrSbqS1Tdj/+8Y9ryoZ81qDY98YXaNb0kCX1&#10;L40jJkwZ2pIga4wC+duUEd/BeaoF5xDdSjc4OsXPPlCBdL/4xS9qTYypKNNX0SHQjQXtpg1NeVlX&#10;pIzqLXWnvOjseyQP4aaXTDOJk6ey0R1dRg/K7J0MaS8thFsMrzx+I9aMoZOnPMRLD5HFei9Teqa2&#10;QLw1WY4RCaSD5CkP65XISSZAg1+udod69SIsv2H1ob60obYckSl3HwUAmbTJwamqNVOAp3Dpo5eO&#10;jo6OO0L6liDvsbcLzjmCGAjyMCw6Zvd0uC2G/5IrvpU7nXeMvs50vjvVVn6GUfm8K6uFydbKBMqd&#10;+/Kqj/AmF6Puc3DwzhjFAQhSJ0sCfnScMqFtHYm99tqr9N/mE32kboQxgK0RBfWJf2hAWuHSqv84&#10;S6l79OHT5pVn7QY/lzSt4XWXPvCuPKFrHbMgca0eWqMuPHUZvSQNZyXroqCVMY59eAXSgX2oHMsS&#10;2cOzRfjgAXhHFvQgTdLiJT58Wtnz3IaFRxBe4edCTw56jKxtvYQWnefEe29//22ajo6OjiWh7aMg&#10;73GO5vaSCwAMhQ5UR5qOEVJIHbwOMohBSJg06dx1ojEouc8XyEJOyGJisiprex7W8gS9AB3KGxgk&#10;i2GBU0OuODQxpkBOSBmkF593+k4dMcTqA5/kc+qpp5ZjJA9I+dGlDoXFQJI1vIVpF8LRJK380j6E&#10;oUcrPPm2xjTtAsgoX+0seUY24cnHcxyjQJ5tO4y8gJ904tDhjW/yBXoRJs5IW+sY4Ss9fmTkSEF4&#10;kSNlgyz4Tph8Um8ZIYqDhQc6NOJSdlee3ZXZcxDZyeo5G4O2eYaP5+hZOdzJHBpp8IfolLyJA7Se&#10;kx48J6yjo6NjabHgnCOGgmHRoaeD1inrUGNwdJAxTBBjFrTP6XCnASlPDKmOXznstvyXQIxSjGQM&#10;tItRjAPkGSblbXVJ9hjsxLdGL3UU45b6iqFmEMVJj697jDp4Txx+nAD0npM2xjX5oI+DkzhhEANM&#10;xpRDGHkif742kzbpk4+0nqObtMPI4t1zdNjmIyzpkpcw8dp7yqgc+LhLL4wjZaQR8Jdn4qQjV8oG&#10;kUVcdI3WBSmvfBPf0rpHHvCcuosTZ6QKQifPvLuiq4ShkWfCySsseZIXwit00ua3LL2wyNLR0dGx&#10;NLitx1xgSEcPOsyMZLROTzrfdKLB4t7xaMPmA2TIPU5EOv/vfe979b68EcMSGaJDYKgYLYixis7Q&#10;ikPf1k0gHm0MP5oY8iDp0KBNHhA5hMVwJix5Rhbx6FKG6NB7nsO/LW/SiMMzYXlPfiA/F5ogz/QU&#10;Bwzkl3xSXrTJI+/ScZCiB2gdhsiOJnxCG6ct75HZvX0HeeU99MI8p37T/gBt6i135UlaIE9kDQ14&#10;b+mSZ2QB79LLM/nSe5suaOWClk/iopuOjo6OpcGf90ALAOk4Y1x0kgySjlyYDlpn6b3tZPPfeTrV&#10;TCtMdtjzgciZe2tkJo3C8gCD1xpd+TPYrRyMVgwooI/hj3MR/QfqRRr6VR8JQw+hjUOBJ1rhrugj&#10;dRXDmXwTnjQZcUGTNoFWvIsu3Y02yqvlFZo4C/h5D01b9sgmD3dXykeG6EJ6+YhLvLRAFjzDn76T&#10;P0gnXjq00qGB8IhuAQ19eM8lrTTJW16hl4/wyEe3+Y14D2/xaMMfXeKDyOeevDo6OjoWKm73HBYI&#10;0im7p6PXoTNIMQY66BgYHbZw7zH2ec80QAzzfCLypnzKQE5YZZVV6r48wQC2oFu6cofoiGGMXGSV&#10;LutehKMne+jVSxyhODJxHtq6MvqnHmP0QVygrtDRjXsMdjvtFFnjyMhHWFu28Dfagk5a7SLppUv7&#10;kD/65Kcc4qUTl3YXJ0z6OBeRRRz66AaiP4huxMkLvWf8QLz0EH209RJE39EHOZKv59C3+lWu5BO6&#10;9jeSvF1oIfwT7z4pX2g7Ojo6FioW3NdqOt4Ykhgvd0YLYmxaWZMmaNOEPmHzjVaOyH3ppZdWnQTK&#10;lvuyrA9OThwXzkArS/JMmHwZxTwzztJGpla3rZyhY4jl0dYltHXVhuc5eeKJLrzb+DhO4ZOw3FtM&#10;yhs+kTOYTBtHIpAOH5/2O1PNdgFkaGWahHj520bA1gZxAOUtXXh63mGHHWqLCnyESQeepXF3tXqH&#10;yIkm8jgOBt74xjfWndMq7yA6cXfRo0/8HSgsfcKlISvH9tZbb61P632W39HR0THtSD8X5D1fqwnQ&#10;y865BkMseMTQqc65Twuuvvrq2VNPPXWU++ijj67N4AajUrIOHXfRvfWtbx03kcu14447Vhy6wYDU&#10;83yC3AGZBiNXz2TLTsG5guVVH1/+8pdrYz9X8hwM7rix3z3vec+677HHHrODUaw0kd/dJlp2fg6d&#10;a5111pm9/PLLRxogv7qCq666qjZCtMnjaaedNrv77rvPXnTRRbW7tY09P/e5z9UFqWPAY3AsajPQ&#10;Cy+8sHZ2JmvyVYb111+/4n/3u9+VPlPfNh4cnI3akPKXv/xlheEb+Tz/4Ac/qN2h8XrLW95S4WB3&#10;65e+9KVjPrlSZnztDB1egwNS97bOskO0a3Bg6j4pe97xsxGk9K7BsRnrQ7mh5Q1vetObxrTqRPxW&#10;W201Z0NF9/ZZnnb3Rhsdu+sTxOGVfHMJc5cHpMwdHR0d04rJ/jLv2QRyQTpHnB5HSbTHRrjs8vvj&#10;H/94EdVtYFBj5FsD77LDbgzAtKCVJ0acsYnMrmBZ14e8Xc997nPn6Kk1nDHWf/M3f1M0drEGztxN&#10;N900++Y3v7niW6PepjnwwAOrTloHhHPjmJHkkfQxuknrnt2aQZ4/+clPRuclaSev/71od+wrr7xy&#10;juF+4hOfWOHScWTiTAf0a3dnNMkf1AuHzXsuzs2kzuwk3tZhC+/hEd5Jf/e7333k015pry7yht4x&#10;HsnHHW+6QZO0fvDSPf3pTx/DUq/Jv73OOeecogcO6+RvzRWHzkWH5JgsZ0dHR8c0YtJ+5j3O0dyF&#10;CwsAQwFqmuD5z39+7VzsGYaOvg65dAgpGhg66pnBILJoNR1hysHzYHgr/t3vfvc43ZA08wVywWCQ&#10;RlnI7HkwPPW+PEE3dCi/W265peTxnjB6jmzkMRWz00471UGyIMwuzoPzU+8pz2DAi7cpKmlOPPHE&#10;mn5xUCzgrx5NR7WQRv2l7Fmv5MDWa6+9tp7p5znPec7MVVddNcopzIGowt72trcV3eAw1N3O1+QJ&#10;tAOXcjlwNWUE+aHFN+/JQxryyUuYSx4HH3xw0ZJ5gw02qINl09aEKY9pqLyvv/76M7vttlvxHn6Q&#10;MxtvvHHFmd5Mvm95y1tqh2vX8573vArHB186JrO8vSec3GRzgTTyUzb5RyYHttoxPjLlq0/0dut2&#10;J4vDa+1Gnt8aOcnziU98og6rdSjx4CRXmemno6OjY8Fj6GDH//5yTfvIkXOjhs5+lDfP/lOGyJn/&#10;zP2HbVoFnNPUpjnmmGMqfBowGMlFT7Ozf/zjH+s+GLw5B6e6guVZH3g7kDX6ctGZ0ZD2kNDBSShP&#10;OyMLg0GuUSBTOqakwGhPDlhVF+7qSlpop5dcRjfUl6kjh+6utdZaFT4Y9brTBwzGvt4Ho11354rd&#10;fPPN4+iFeG15MPIV/9CHPrTaRPLNobnSb7HFFhUWhAcZ2rYGf/rTn+p8Nu94iyfTkuoDL3FtPNmC&#10;yJNRncir7JBRIWnC49BDDx11aVoQJnlKTzZ0Z5xxRoX77UjjMl2bNqdeE+7KIblguloY/RuFwzt5&#10;Dc5T3SFh0V1HR0fHtGKyv877gh05AmdY+e84yPNQrroPhay7/2T9Z+4/5Ec+8pEV/ta3vrXiho68&#10;/rP2X3Po5xNkN7oyGJ5691+858G41Vlmf0lEj841a88ho7PDDjuszqQLDR1eccUVNfrjeTCMM5/8&#10;5CdnDj/88DoTDF760pfO7LHHHvWccg5Oyjg6kvr7m0WLgp2P5jwuIzFveMMb6nwvaOtZPo41AfW3&#10;0UYbzZx99tkzq622WoUB/kaPxNOj0Q8jHqnv5K9cbXsCccJzZRQGyG8rAAhd24a8Rz+e5e09ebSj&#10;UCBc/CmnnFLv6MVnpEacK/KCuIQ5u01b8Zz2gwea5P+Tn/ykwkOnPM5bUxZyWPDt95I8Ixt6I4Qb&#10;brhhPbukxQMN3kHka8M6Ojo6phHpd/Vj7gF/YZdddll4n/IryKabblqdNCMDDKUO+f3vf38ZinTc&#10;K6200szwH/PM8J9vHWYq/IADDqg0MeTSpVOfT6RyMuVBphhkBmyaEYNLn/DoRz+6nqNjjdBBtb4A&#10;oG8Oqa+bHBqrDhlwZUx9xmDThbjjjjuueJk+cqcrPNU1fvJQ1494xCPGOgVykcV7nARO29VXX13x&#10;kLi0AfnKB39xcRZSNhCXukl+HEYO32c/+9mZa665Zub6668vvoAn/uRGHycQHxDnmTOpzGikiT7I&#10;IF545MgdnWkv6TyTJW2JAyct2uQlHp2wxz3ucTOXX355HeLrH45vfvOb4xQk5xTwFdbuDo6XfzIc&#10;NqzM8jel7diQpO/o6OiYZsSOpP9Nv+ldP7fgnCOFIHgMqneXd0dI6MwVcizgcN9qq60q7KMf/ejM&#10;D3/4wwpjHHJSvLRo5xORF8hKppR1vmW7MzCQaVhxNjgP5E6ji9EW5tm6IZ+wcxTWXHPNmQc96EFj&#10;eutYdt111xo12nLLLWee9axnVX2JW2+99WqUCF9h8qI7d+/JN8+p28jxlKc8ZeahD33omC5xkLDw&#10;cHHkEi8cX3ysxRHuQifdP/zDP1Sb4giS/1Of+lTRipMu9NDmi0b83/7t3478pdGWAa0w5Y/zFIdJ&#10;WOBdOrRAt3H0OImRUxph3/72t0tOI3v+iUh6cBBwHB3hcdQ8+90Z5dpuu+1mXvziF5eT9c53vnPm&#10;N7/5TdF0dHR0LDSkn9Yvmv1YkM5RawDcXQyXM51cRgzAnUFwMcQ68izYfvKTnzxz4YUXlmFujcJ8&#10;IYY5IykMmHIJm2/Z7gx0n/oAsnMqyB3jHaOfC2L07Y1j1EQ9KLtRpXPOOaecIwuVGV18xK288soz&#10;97nPfYq39OEjP3KAeveMX/QI6IyI2C8o/MTFoRZGTrzTJoTlSlzylsYlL+/vec97Zg455JCS28jR&#10;1ltvPcqUewtppUt+CSOPcPItLh6EeUaDXrtB09KHlpO04oorjrQpN13cdNNNNZJmCnOttdaq9GAq&#10;15l+3k1r3u9+9xvzfNe73lXTqI61+fjHP16Ltz/ykY+UXjlt4dHR0dExrUj/qb9KX6mfv//9719L&#10;DBacc7Q45L9pa2T8952pEP/h6tC//vWvzxx00EFFA06516EHaOYbKkUFMWQM6e9///vRIFpLM814&#10;0pOetOjpNudVg6N794QpUxpg0NKoQxdssskmMxdffHGtDzKyEZ6grmJ80dObO15BHJHUN+CBLnwg&#10;z0ZI2h8HoJcPHvkR4St/jlimxoAz5ks4X5O96U1vmjniiCOKHq17W+7Uszh5TOoE0h4XJ290SQbw&#10;LP/I4zl5Rg/5+k3ebbpsAskxPeqoo+pLwNSBTR9tZkkHfk/oo/edd9657niqKyNP4uQNrcwdHR0d&#10;04j0iemL09dbgmOJxoJzjmLw0vFDDIz/dI06KGgWzPpUWQfu83ThL3vZy+o/5ezkK+00dOaMC/ki&#10;y73vfe+6gwWx04yM1ID6MXXVIgabkdUYldX6o7333rvScU7EZxrH+pdnPvOZNT1luud973tfhYOR&#10;JAvA8bDYXjr8v/jFL8687nWvqxEUeeCFt/QQ453P1TmfHGlAb0rW6fbqIHLESZEHGp+rA0dMOdHG&#10;KfFZfujFoeeIuKOLUzIJcdqgi4yQNp52HUTHnJ2sAQpt7mRLnhbPpwNQBs+Rzd3oD7rkqwx0lHjh&#10;8pRWnpCyo5OWPpOeY+U5DlZHR0fHNEPflv5LX6eP5EPU8psKXUCIgWA40kHrrBXKNNn3v//9io/x&#10;YDQDTgbDm/+kMxXBGMw3WsPVQjnFTTP23HPPMqxA1m9961s1xRS5GctvfOMb5ZTG0QB1pHycppYW&#10;0AHaF73oRWO8e+rbmpfQez/33HOr/jkiof/gBz840uAVI8/5NHIib3lZRP2xj31slEfbIrNF/tD+&#10;iNDkShvab7/9Kl5Y2ihHwrvwjGyRHT2II6f3/DBBXsLcI3scNncOyQte8IKZxzzmMRVGj/vuu2/J&#10;DPLzjofn8FN2ab2Dfb48y5csGaFMPL5xlsSDd2W1n5URWc6nUVlrw6677rqxDB0dHR3TDn2bPkuf&#10;l/7TyJF1qTo9vd6cy942Q6c6Zx+AoVNe9DS/aGUaDNOcPWhc9scJzWWXXVZhg2EY94TJ9bKXvWx2&#10;ww03rB2W8Zl2tLLbBXyozArPfVmg5TUY8bpnr5zkHSQ+dxA/NLSR9uSTT649jBwb4v1vFu3EbN+i&#10;wbDOaVP21RkchIrPMSGtPOGJP56JGxyY2dVXX31O/e62225/toN1eLukDxw30tKddNJJlTbp5Rfe&#10;wkCZtbEcz9FegzNTd/m5UpbBYat70gbDD3LR023lDR/5tvsctWlS9r333nvUKfrUU1tW4YOjNKZ5&#10;whOeUGEu8YPTNtImvbj9999/zu/CflGhy7W4PNvydHR0dEwrYrv0rekfhbEP1b8Nf/4MQ4dXd/9t&#10;wpBm/A92vkEmIwNDIeq/8aFQJVtkFj4Utp5NrZk6kWayDKeffnqNDFiobaRA/LQjZfQfvjIpu3vK&#10;uzRQ/sHY1d3ohLzwz8gK3WUkBITJF50w76a5hGXqyuiFKbYtttii6IyyPPzhD595+9vfXiNNqQ/p&#10;xau7wchWGJAnZcMbvLvEydP+VUap8MjojPVkFtyjgfDOCFXKAL5KIF+mx2z1IG3Sy4uOlWOVVVYp&#10;GvzSDgFdyhJ55Ue+0ESPSUsX/lNRXmnoHB9rrPAS1upeGjRkTxno0Zd76NCjhTYfe0b57F4avwf7&#10;TaF1oYl8FrknvTVExx577KhP6Uxzogd8XWSQxpSk8oLyKFtHR0fHNEMfFuTZ3ZIb+/st9lR+C2zt&#10;fRJDpRPXQesMXTra+UI6/sDeLBbCWj9xzDHH1NdCAQNg6sDUCJm/+93v1roka1mUR6fPGMWoz2e5&#10;7gzqiMzqwqJfUxl5d18WaHXAaMb5tNmibRA+/OEP12J20A7adpN3cjm6w5ztzTffXDwZb4bd5lqm&#10;1rzHEYqDoN6sJeKkqEd7WbUw7WWjwl/96le1dYBNCcmafFPX5513Xjln1g/hi+aEE06YOfTQQ2fs&#10;w7P77rvX9CqdRQbtgLyveMUrKi9zzqaMfLXgaAyO3Mknn1xx+HIGQN4cbNNJ5PPlIx5tPNnoUpvN&#10;76nVnTj68J62PXknt68wg7ae8uwYF+XGR7mEO6bFlGScp6SZhDoAOmllm5Qj03Iw2e5Co57l19HR&#10;0THNSF+Xe/pIfdmRRx65eOeI12Tha5CODxOYpP9LIgaNTApCFhvvffWrX601GNY+QNt559nibF9B&#10;2RQyipjs5KcV9E9mslrv4euiGKI7Mnx3Fa1R858/x4huo2/Oso0OoW1MeXYno7QcHGeVOeMMT7zJ&#10;zSnJQnhYXB21ZVLHwpIH58n+SPbg8R6k/Gmn7uKFJS20z5P5uceZspO2ReAPfOADy3lO2ZImOmlB&#10;BtfiHKCAXMJdKXcL/OUvL0g+4RXdQltfKXfQxkHqydXK3ZZjkkfyDPLe1pkwPLxPhk+WvaOjo2Pa&#10;oK9yTdpP/6AvceTIf+fpMNPZ6WRhktFfGq0hCyJjaxgSBpOdfxADsaT4aQFnRdkYIKNkq666ahmk&#10;1gguLegiOqC3tt6j68mRk+gXQhdj7HlJfFp9t3xaIwvSiJvMJ7ykbevNO95xKlzKRU9xPvCKHC0i&#10;R9pQ2kZkcveOJmVseckXpFNfoSFfaIM2jtODr0tadIvTjWdI+SAyivPc6g5aOUFaNNG/uJZfypp4&#10;d4g8LSZl8+zuWpx+Ozo6OqYNsSWB99e//vWL/1qNYTCEns7TFcMyDZ2ejjxyMAiQTrp1FoQxdGhS&#10;FlD4ttMXvrjOf5qgHAyuenjAAx5QZVNWsotbloiRo6M0HO+MeNaXkCN0QAZ06CH6FI/O9FEbn3vi&#10;QViMe+pHGvHyTl1DHAL5iANp0KZtiPccRwdv7642TZDnlCkOg3eX9JEhbUp+nsV7FpYyyCd6QNOW&#10;PXGejQbJiw7dk0YcmSJP9BSED4hr5VM+6ZKP+NDIR1j4yhMvl3jhkSFlgvAMxEkDrR4jU0dHR8e0&#10;ou1XPacP03/VVW8TuPLKK2tPF52hhAjT4afznU+0Mui4J42ad8YbGMa2oxfXdt7ehU87yJzFszGC&#10;cVBSN0sD/BjJ6IIuvUdXwqPHtj0AOdCCdEkT3Qrj2CUMwit11hp6CF3AgUgakGfe1XHyUg58/vjH&#10;P9Y9xjvyxZHMOx7SSC8MfUZ9hImLw93KmPJHXylnaCblR9/KE4Sf8PBUzykHmVIu8Cws8QlPfuKU&#10;kb6iW3fp5OG51Vfi8XJ5TjrI7wgypZcyxCHO+q7IMFn2jo6OjmlD+j93V9vv6c9ut0YNGAebJsag&#10;tR26RPMNMqQTVygGjowprPeEgc46nbxw6RIfYzLtICuZA8+TBnppkHqNYWP0Jo2dsPYencfwZ7QR&#10;vQvPtl48o41RRRNeQeopZYvx5zDg09a5ZzxTn3glL18pCk8+Ab7SpLxoPEeOpAc8xaEJL2GALnkH&#10;npMenXho88fDNZnWu7TK63c3WR+Le0fL0cEn4e7C8JMPXUfWyA5tOZJvZHDh6SKLe+pFHL7C4mQZ&#10;TfSOp/g2n46Ojo5phr4L0sfqB/WHZRF0aBCD5JDKdldmnWGM1HxDJ00enXLbiQuDyJlOHHTWKRtI&#10;6wqfjAxMO8i6vBCdxLClwYAwo4iTRi/tJrS+ZIpRjqzewXvoNcLklbTi1F3qKXWbOozBF+5KHm1e&#10;0MrYliFI+4lceLXpIXyDvEsTnimn9/yoIhskHlpe6FOu0EJ04t7mk/JExry3/PFJGw5deCc8/BIf&#10;xOmRb2RLOVwZPVYvbR/QyhMHLHm4kw9yB+FJF9rE5x8U8YkD8S5yyj9xoffuimytjKHp6OjoWBIm&#10;+670zXf705/+NGtHyEzZgKMdfJ0EOpjWedB5tQZoPtDKlEK1hjXQoQoLDSh0Cx2vMOWKkZtGtMbT&#10;mVf2CwLyK9+yqJPULX4u79EfHcVQaTzaSz7rBvpHb6QhfNC079KiS915jlFu60U64W2ZUpdxbtxN&#10;84QHJL/2k/Mgcrf0wupHMFxk8J7yC/vtb39bu337nD+jOeIjS3jlHTwLkz7lhq997WszG2+88Zwy&#10;k9cZZj/96U9LXsfcQGjEo8sUGZ7avnDbB3j3Cb872SG8hf3oRz+qw2HBPkZrr7127QxOLvHoIl/S&#10;uOf93/7t34pvHcK4yBETHj2525Ecv3XWWafu8hfua0V38qUsdNhCH2OfppyHiObnP/956cM2Ctp4&#10;OipTd75UxJOu0QqXp7TRO/04ZDe6JK8r8rd10tHR0QH6iPR/7g4Pn/O1ms5Fx+xrtS984QsVplPR&#10;Ibkn4TSATGRhAGwCSHanjJNdBxhjBb7u+pd/+ZfqQKXxibY9YBYSWr3bisB+Qjr5ZVknLa8f/OAH&#10;M1/5yldmXvziF9c7tIaFDPQJVvZD4u0RYTsIGyem7UCe3RnV888/v0Ym7NvEqKXOPvCBD5RxfMYz&#10;nlHv4Zv0eW8NLifA5/d4iEfrrl0E22+/fTkI9jXK8TLh0Trc9meyOah9sc4555wqT8ro90EGl2dy&#10;OKLm8ssvLydim222KbpAXtbwOUfOkR/21Mp2BhwB+xCJd6I9Z8FeSYtDHCZlskGjw21BnUUfgTLR&#10;Idn9julEeR0sa1NIhypC69SFB34udeIw3ZVXXnnmlFNOGbdxSB2oN1Pv9p6iL8eI+KdKvL2mbCQJ&#10;jmh5/OMfX5tIgnScPdtvCMP7la98ZeVpD6ttt922HCv7adlXy1eZ4hwN9PznP7/0AGQlMyiDcHTq&#10;UD9wwQUXzHGeU768d3R0dAT6DrYvd86RlznHBrgPnfzs8N/bnOMDjDBNA4bOrbb7/sMf/jB70UUX&#10;zT760Y+uowuU4aEPfejs8B/1IsrbMDhGRaNcKefgHNUxCjfccMN4hMVgKOo+rVA3gxEo+QfjONbH&#10;YAjrvrSIHuiWjg855JDZwaDODkavwgfjMl5ookvXWWedNdLst99+FeaIkMFIzZ599tkVF/7wwx/+&#10;cHa77bYrusGYjVu3X3PNNbODQzR797vffXb99def3Wyzzeoom8Hozm6xxRazW221VYWpdwhP6S+5&#10;5JLSkbaAL/m8Dw19fHdczOBUVrtu67ttA3hdfPHFlSa/hwc84AGzZ5555ign5Ldx9dVXzw7ORtEN&#10;xr7CgA6DxLscpYKP6/Of//wY7rJt/X/9138tSrX4o0a8b7nllkVPPvXTluXaa68tPd373vcuGuVv&#10;62rjjTeeHRzfRdR/jpQRrbpxzzEmaXPRl6NXou+hM6mwf/7nf55dccUVK4x8rsHhm/O7vPXWW2d3&#10;3nnnihucqApTVkf/SJe0g5M0+5//+Z8V7+iWthy5Ur/5bbgG57N0Gd0pU3TX0dHRMYn0DbkP/wzf&#10;dnyI4X7/TQ0R5TWZtjEa4z9qYUPHMk5TDJ1Y3ecLQwdZMjqaYuutt64disk0dIC1ed/vfve7ohvK&#10;V6MBymEXbUADpktsKOg/Uf/xo5v2/ybVg7KDHZNTH4MRqf/GlxYZQUg+dhI36mEUwOicfFzaAv3T&#10;ZUZt6B3EG5nx37uRp8suu2wcgQl/GByNGtkAug+clG/zUdNi2qARFaMINu9UTzbwFHbwwQcXPZ7S&#10;y9eiYLJrC+QnX8pCXjBF5uBhu1iLC9BIlzZgN3AIDV0ohzKBPJWdLtAYtSJDpqKTb+pFfL70ete7&#10;3jXqklzuLTKFFqCRD0Q+9Z/f669//evKS11J50iRwVEsXaIRZndwo3hgasqojh3Boc2LDlp5UjdG&#10;n7SB1HfkGP65qPTJhzxGf3wpqG68u6R929veVmm8G3EydeY5daMM6j3voAwZ4TPa6785o3hGFNOe&#10;pAOjgka7Bkeuyuv4F7zkoUzovKcP6Ojo6LgjrGAIXocWp0dHst5669WJ5zoW0BHp/HQs6RjnC5GJ&#10;gSWrdx1f5Epn785Iu8iNxrlS1o+kg2TUOUloph06dnUF1o1ADHoM79Igeo2xYdjlySlh3IBOYyAh&#10;8qRtuExXMqppKwzrf/zHfxR/dNbexPmgd0azNYipx9TrP/7jP86su+66FQZocxo84IHvy172snoH&#10;aU888cTK23SMZ/II12ac3i8f73Guki+dOputdeaAUxE9pL2g4YxzVPGK8cWDTOolecZRshYmvzV5&#10;R9+QZ3yky3urE1NlN95448gjzionwl08OjDlZTNXU1tvfvObix+5tHnOUWQW1iLv5AbTqxxD72SO&#10;fKlzsogT5u6dXNksFHLiP94Pe9jDZh73uMfVO16cIshXb4BXyi3MmiZTyaY33/GOd9TvGOSlHjh8&#10;hx9+eF177rnn6FCSJzpC2+q7o6OjY0lYgbGzJkcn4tLZpRPVobSdSzqu+QR5wIGj+c9WWDq+dKiB&#10;xZnWTThexPoGhlUZg3TM6UynFXFQGWIOA8RILQvQIf6pY+0iBoW+hHsGzzEycZa8J8waHECPrzUg&#10;7vgx1kZwlMe6IiMayZMzEWdFPCfdCJPRwcgWWs6QURKQj3qP0yIfTgjeRhn222+/2g4e6Au9OPlI&#10;EydP3s9+9rOrLbiss3noQx9a/CwIzhoo6aN3cqY9MdDhKQ3g3erKmXBklReHRj7o1SsnRHicjJQV&#10;r5Sdk2KUKPCctmvUJGnkwQnZbLPN6t3aHeuawELnlVZaqfKApMk7kDnh9GcNGdnImjqC/N7izKSs&#10;4LeFLrQcm8RzhFKujIIqS/iBhdoQ/brLZ6211qp/EFLfyh951Qe4p70mrOXd0dHRcUcYe0MdSzp8&#10;w+UWt6aD16mIdw/NfCH5GxVgTI477rjqHMmWztO7Dtn7q171qtrQ0qGnjO/+++9f6WPUYpDTgU4r&#10;YpgYHFNd6oNBUEcxHksLekudR5eBcDpi7OUdeCeXqR5gkOjaAa8QHqZBwSG2+Mjr5S9/eW0boa6U&#10;T9oYT/GZioEYOifMp+x4esYPLR7C5Sk8eSsL50Zc+FtsLN4VB08biiFXJu3GaGPKKx/PocuzfAGv&#10;tj7cGf7o1d25cIB/5AP1esABB1R4eEuTcngmu/yMQqUcnATP6MiXcPrirAmDBz3oQeW0upx5Z/E4&#10;SNeiLUNk4MiQnWzC3IPoi1yQfza84+VKvaa8eKHDiywJ81tEK08wPUeO8FYW+UUv9C7OF2+WBiRd&#10;8sl72g4krqOjo+OOsIJOxp5G6UhAB9K+e3ahTWc4X4jhMOqgQ/QlDLQdoE7Uf6ExFDrP66+/voxF&#10;Rhvw8Hnzgx/84Hkv011F5IyBiNFNOZcG6jx86Abf5Ed3jKopNqfTG/FgtNp8MyUiDb1aW2PkJTxO&#10;PfXU4gnyesITnlBTIAGDiyeayBJD5h4DaTrFM1pAr+45XRCZfOpObqNUHGnrhqQhj3bjpH3PrvAy&#10;8pJ1Q9ZOiSNjvtSi73y1Bt6VGRh28B4ZUnYgp7iUQ5mSb9pupooAfeo38e7kMYKVtCA8/IXLX96+&#10;ihPm8v6QhzykvuY0ghTZopPcE44feMc/TlbqBITFMSQruqSXJ/gHJl/n+UfGeijpogfrj9AKi96S&#10;Fk3kgOSdMmkzyTNypBwQfskLEtfR0dFxR1hB52PqojVACxk6Sx1nFnLqNL3vs88+VU7xoLyMkVPX&#10;F0q5s25liy22KPljsBimpQWjwZjE8HiPYbLWw7SKT7UPPPDA0qG4GGifTf/kJz+pMBfZ8Mqn/IA2&#10;8nrOp92eWxq8pfXM4XIni7vLSAya8ALynnTSSUWnvsWZCnrhC19YjoSF+9YoiacrRrqFcFsLXH31&#10;1aMs7373u8c8oweQvzzwYZxjgNVNdOY5jk2gjZFz0003rXfPgJ88xXPYQPnkqxzRJaDB06hLwozc&#10;pf3K3yWtdOREnzoFd/RxZpI2kEZ46MmQ3xC+qRv88cioGzq8wg8NB9j0pu0DvLusiQI88fIblB+k&#10;fStDsLhnZeKw4gGc4JtuummOrjo6OjqWBtXb6ORA57LQoQwxCKCz1qkaPbL2KP/ho7OY1hoOzzru&#10;aUbb6f/iF78omVNvraPw30XW3dAbfbU6kQ9jZBHts571rBp5iH7BF2TWrQHdJ539a0yvRb6E77zz&#10;zjOvfvWr6xl9oK4yggSMXwxi5DKNZNNSMkVO/MnvGcTh5UsuU3zi1HvifT0nLaPsIoO9erJWCiwc&#10;B3zCTxojYPn6jpyt/KaI5KEM4mP0pVOWTE+51Ce6ODpo7fsE8hKGv3JPGvw2T2XDH3zdhdYlDH/p&#10;5eceeYB88gmi84RnE0UOC7mVC1/5hT+k3aDDI3ngoZ16NzWpzvH4yEc+Uv+Q2ONJnViDJU+I7lJP&#10;uUPqP/j2t789/pblm3VYbZqOjo6O/y5W0Knlvz8dy2RHvNCgI2eIlEXHrENlHKxJsamc6ZcYBTsA&#10;W9jrK6RpL3driP2XrAwMxrICowQxLvQWo8WYWX/j03w6NGWWODAKZOpEWnImzqJfUzn0D8ItDGYs&#10;OThxflyeyeCecqo/z3gqr7u1MgwqyC86wDtlkMZoha+afK12yCGH1KaCwtFw2gDPtAXTPa3zYK2a&#10;Rdw+H/cpfuJ8gm7dk3dt5gEPeMDMlltuWbwZ/Bhx8eGd8mSqN/qJXpQLor8AbdplHBx36UPntytc&#10;2vvd734VLz/vtkXwjMZd/dlA0tQcZxZNZGh1h5/RNeUAWyhwHiH5uTgnkc8ImGcjjJnO848Hfja2&#10;tBUCcKY8+yLQOrCWX+o/SLiLrC18wajvomNyxvmNzB0dHR1LgxV0KvnvU0fWds4LETpcnayOWqcK&#10;yubZUQaMXQwbWGOS/WumHeoHGARliEGL4V4atLxBm4iejP4kD9OVpqpihIFeOUH0HL0GPie36Fo4&#10;Hr6gMt0iLflTR54zCiGsjWtl87GAaZSEJT9G1cVxkI7MHCQGk5PjizlpYnyFh7/7NddcU8/5QorR&#10;tgbJ3jmcHnnHQDPs0ZMvp6zjwQN/l3ImPguUyYkmIyiALnUIfnvo6Da/w9SDcuGd8rW6Fu7dV4zi&#10;U1ecofDh1HFyOUYcH9Og0rRIOvc4G+TzhaFtL+SbenfFOUka8Fuyj5h80ZAxozo77rhjhbXAQ1h0&#10;Esg/ZZ4EGbIODKRFtzjajo6Ojv8Oxt5RJzfZWS5E+A9WJ66z1vFahG066De/+U2Fx6CADtwohs+d&#10;JzvnaQYjEEdCGWKglhb044L8R5+8GEmOReIhzxxOhpgOyRODjN5RFRbPJzz78QTSpCwWcq+22mrV&#10;DqVtjX/AmWVs5W2hdUBeyEgIHtKlTR911FE1qgEx/C587PljLybAO1OIpmE5ftZ45TN4I5Ngobc2&#10;Jo+MCMnL1erIZpaQekLvynuctdZJ4hSk7J5Tv77eCqLr3IGDmmcwIpqvCOWTfZrQJN+27cTBkad6&#10;ute97lVhZLEmi9zilNfWGJ7Vne0y5A0+7jAlJy6yZf2fRe7exUF0Bu6RXbjpU/UE8g3oNrzRkY/j&#10;q56is46Ojo6lRU2rgc5S59R2RAsRKYNO/6qrrpr50Ic+VOtHGLx0xJCOOf+ZL4RyMwzkVsYYaUZi&#10;WQBvfF14xgjZedi6ndC0eiKLdw5oPslPOMTwpo0B/kEML8dGPWTvGvlLm/TywENdWmiNh43+rCMj&#10;EwjLqA/gF1nxa/UkXwvLI6dpHnspATrTSBwva5Dszm3KzTs9GJlktO2yTT6/G5/n23eLLLYXiPE/&#10;/fTTa41WymzxsWlBcsk7dPSWciifDRO1V86cKTtnoim/8pGP/AEZ8BJOj6b8ArvD4+OLznYPJvBP&#10;BJ5tfcQZAbIa4cMXjXJZkO+3xNk57LDDRkfUNKdRKVAO4dE32YR5d26aOks6fCM7nYjbZZddil4e&#10;0Q+kLgP1m/Q2xbR/WUbpOjo6OpYWNa2mg6mXppNeyEiHb8TCsQPgCBEdrItBYWAYY19UuU92vtOG&#10;1I2L7KknBmRZ1Fn04pIXg8WI+W/f2iE6ZXyFy691mNAYZWjBeIUPGT0DPsKUQV7hh7cNFzk9IN4R&#10;ENJpn4w54xr46stIU+oNDyMryUe7FoaPMJdnvNx96g/Si0Pr7kBUNJ59PYaWQ2GfIGnEcSqMyBhN&#10;EWeEyVQjHraKEIavdUtGpLxzHrU1uqQbYMzJGV3j7as7u4xbL8Q5M1JmvZyRGrojl6lJ/NE7KiPh&#10;+HCojHJFL5wGX+HZFZt8nDlOkzVY8lYHwuOw4AF4f/KTnyynD92tt95a02tG1PC2Bk1Z5GeROh7S&#10;pv2QyZSjMPTi7XKtHJENIrv8jWxlBFL+iW8RXvnnQDy+nLmMGnd0dHQsLcqS6JwgHeO0QweZkQGG&#10;6e///u8XxdzWqbt0kgy4oyImweApqwW7/lNdCEjduDNALVpjszRo//NOm8idTmPI6NaRHMnXe57p&#10;FvJfP3lNtUTuGOOUAT9pGW1hSS8/DhNaaTPiAdbtxIkCaez6nHVF7pwZzzGyytY6kk7HT16RnfPC&#10;QWvR0kiLBnwZlkXK8Ja3vGXczyc6S1qjR+9///uLpi27qSijMSBN6ngSFjSjjZymMTmO9Cpdyog3&#10;J8HIU07tV2fi5fmYxzymjhFpN4cEfPMe2UEaC/AzHQn4kYcMysN5kyfZk9Y6M9OjjviZBCfIOi7p&#10;IU62/I2qGW0zFesuLmXGO3UnzEJ456zhpT2kfkLT0dHRcUfQV+Sfr/Qf7vpt/dHdhgAnW5fxYaDS&#10;SdvsTufTIomnAen0wQJZ+9I4+oHRzGiRjlghxftv2X+W1kvo9HX4/usWr1xoWwM8bWj1zrAwfsuy&#10;LtS98qt7ujBy4Qw0exxxGKIbepcveobJ1KWRA0d9QNpIdB9wAjgo9hvK7szqwvSJNC5tz1oex7xY&#10;q4OHOtNYfeVm+gpvIzrCySQuzobPu23PwGE2mqUs6KMnspJfGuuItB/5cnJ8vWXExdXyBI44Rw0s&#10;ZPYpvzZGDvxC6/w1I0qm4nzh5ktIacneng+HP0iHLntEgTJ7prs4HPI2Ndbq1DopuuMkcNSMfgaR&#10;3yiMekJHDiM57XYWdwSjY6EzbWUTTXLhbcSIQxR5Qps2RKe+BFUHntN2JumMZhn1sWaJHjMyaeou&#10;+0G17TIOUnTurg4jx2S9dXR0dNwZ9C36FZf+wzvfp5wjAToenUwwrc6RDpGs5FAIHWI63yAdajrP&#10;oDVy6VDbsGlGq/fl4RzB4oxMa/Domz4T37aHNg26hLu3advnSYSHeHQtjTD13hrtNk/P6JUh7QEP&#10;iDENj9wXVza0ZM7vodXHpDHOPXngg64tBz4gTn5tW+MscvKgpZ1st20cLCld60i4yBB9tbKS5a62&#10;nVbHeMgrsiXv8EPrLn4yDjznLiz3Nj7PsDiZWxp5eE+9Qau3jo6OjjtD28fpU+Doo4+eWUEHpGNx&#10;XwhOgg5X56jT98wYcHBAIUG4QqaTDpQvNOl0hbU0/5MRndAbPWkTcTRaAxYHwLMLokPvqaOEeRaW&#10;59aY4WMECRKGNkZOWHiiZeiTJzmSxnN4A9m9J29p3aUVBnGM2nTu6MhOH/jkhyOOrNFTa7jFueQT&#10;+siJlzyiy+glDg7IM4gseEHkAWHJF1KWlA+ERQa05MidA5U0dwXRL+BPtpQrfNz9HuUpnqxo0YmL&#10;7J5d4nIPLwgdCG/1GF2Qx7Mw6VverWwdHR0ddwX6Dmj7W33JCjpNm+QJiJMxzVAQHXEMDcSp05mm&#10;U1UeSIFzbzvPdPwMxv90RD/A4NBhjFP0o8HkOTpG60p90G90HGNFz+qt1XPC8THtA+gBv8QLaw1g&#10;+HNaAu9BeLQOBKQseOArDb75YXhvdRBZ8UGXthJZkz5lS1jKDHlu5Z+EPEOvTG25yJy4tGdhLvJJ&#10;G7nwFt7KI9/oow1vy7kkROb8tlpeAX7RU0bzvJM1cksX2ckQecFz4hYHaV14pT5T/pQlMoVPq7+O&#10;jo6OO4L+Kn1I+i7wT3A9tZ9A63imHTrKtgOGdIo6XM+JY7QZg5RLWjTpdBfX6f9PBP1EH2kgMUB0&#10;GCMYYxn90l3oheU5RlBY9IsP/oD3pN7btic+ebRIeJwWPJJXjH77nmdI3oAPWYWh8d7mH2MftLKG&#10;p/TC8SATHpNyt3zTRqMj6cShAWVytemT16TRp0t5h3d45t4urg9/kK4t55KAT/J2j25TzrxP1mHe&#10;lQ0dPtG7OFfaUsunRfKQNpcwcriiH2nFRTfCla+jo6PjzqAv0V/oRwwM+cc3fZUPdlZIx5fAaQc5&#10;dbA6Qs+5GBXQ8cfgpEzpoNMpSy8MHT5J+z8ddERvLu0i8Nwa1NagMUzSuSdNeEAMG7h7R5c69Dxp&#10;+FNv8pQX2jaNO4R38kp43qUXFjr3hIN8haFPnrlD5IrMIB7P5AGRIWHo0SWNeBDmOffI473Vqbj8&#10;JlOmto1GrsitXXuWLnmZssMfn1aHIM1dQeSTNk5H0kaH4iJD3nU07mQha2RKWrw8449P4oPoMXdA&#10;4x3fhEcGusEv/Ds6OjruDOmj9CP6JP2WPknYeeedN3O3oUOZ9SmsT94RpwOd1gXZ6VQhBtMeLI4s&#10;AJ9wG92IrO7opPHuqxv/VTMYPhmmEPThNa1o9b68FmTTVeCZbhwe6murn/3sZ6X77LGzuHoA4eIn&#10;aRhJjVB4+wyhwydp5S88BlAcCPNFmnPEFgdp1S1+4Zu7OM/JN3eQny/N7KSOpm0LRpF8nRa5IDTe&#10;XeJ8QZbnXOR2jpwvsryDMHlps+SyH5f/WlJ+YRBeHI84J3QXRynlCh1+dIMPvbX7HaGBtH/v8pR3&#10;8nNMijoX50p4yorvgx/84DF/R4V4jkypV2nRRodkSBmjf1eew0fabMEgDtyF591eSOL9ZtGq6+Qp&#10;/K4gtPapspfUVlttVeVqeYQvKAtdOLbmE5/4RG3M6etBNOQWbx+1j3/848VjlVVWqU0x1Vkrk9/S&#10;O9/5ztp6xD5TeCqXjUXf9773Vd3gbcf+6I9ObQORtqUdhrf06G655ZbiK16/HdnxRqO+8fYbtj9V&#10;yunut53yo53UYXgkTUfHXwu06bTrtG3v2rwvsL3Mvu51r5sdfog+6deD1jX8yETNwZBo0dP84k9/&#10;+tPs//k//6eeBydh9slPfvIo90tf+tIxDobOfpT70ksvnR061NmhQyvawTus8Gkp1x0h5XMNztEy&#10;l3noUOs+dKR1HwzW7NAJV5vYbbfdKl/Pxx9//OzQwc4OnXbRDZ1z3YfOuepCvLg//vGPFU7ng5M9&#10;e9RRR82+8Y1vnH3ve99b4ZE/+Z511llF97nPfa7eQd1Jc9hhh80ee+yx9bzddtvNbrTRRtU+3/Sm&#10;N5UuLrvsslGOwZGo9uwSj45MZMP/xBNPnD344IOLtpVB/k95ylOqnIMzVPfBwNT9IQ95yOxxxx03&#10;e/jhhxc9RG48rrrqqspvMCJFPxiuuru0tac97Wmzg3Grdol+MJKzT3rSkypeml122aXSR0fyOeOM&#10;M4pWeUB+0XnkTpnhxhtvnN1iiy1mBwekeKqrz3/+8xWHXvqLL754dviHYMx3nXXWqbDQPPGJTxzl&#10;bq+UC++LLrqo6EGf0can3PJOXOIvv/zysSzgmfzXXXfdSPfQhz606NpypaxBaMn+6U9/elHobfyg&#10;TbskhGf6uzXWWGN2cJIqnI7zG/A+OC71DOox+Qfy1WbJI1xZB8dtdscdd1xEcXtb0U+J164C6dV5&#10;+Ia3vMV9+ctfnh3+IalwfLWn008/vWiAvE996lMrXnm0G2j1ttNOO42823ppnwcHbBH17aDLu6LP&#10;jo6FirZ9+53md8PG+U+xDEh+JDEI0+octTLsvffeY4cc5847xJBAOidGru0QGChIxzrNiMyu5eEc&#10;Qauzgw46qPKKAbnnPe855s+ItdAh3//+9x9pA/w4JUnnute97jU7/Jdc8W0ZNt9882p7eH/rW9+a&#10;vfXWW2f322+/CsM37fLud7973ePguob/1IsHftpEaHPFeCeckYkBzH34b/3P0rnkkzbDadJmGHSI&#10;/AcccMAoZ9u+og/Xl770paL1Y/zsZz9bYWhDT6bQynPFFVecPeecc8a2mx9x+55n7ffKK68c0+fi&#10;ZCXdT3/609GAt84bBxL0A8985jNHXZEnz2TMs04jCI/2SjmUPWlcHNig/eflRS960Zy0q666aoWT&#10;p+24PGtPbR1xKoS17ahtw0sCelf4KF8c3zbPltdpp502e5/73GdME90Dpzbhuei45QVxPunlFa94&#10;RYWRg2MsPG0alB849MLadiUM0m9xjlKnz3jGMyosca9+9asrP+nRbL/99tUWOW/hp660N/+4tOUK&#10;Wv12dPy1QZuf/N37TdfXajD8eOo+ENV9mjH88Gto+eSTT65nsg9lqqEx7zB0CHVPvN16bbanfOiG&#10;jriGz8B7x+1rOHwNaPfj6NXdbsVD51rxTmg///zzazoAbKKYg321J5tugnRJA/RsOsmGnDY/BGkc&#10;2eFUfM94m36wqaEjN4aGW+HuMBiNknNowPUuv2xAib/NB0ObNpB6TrjT4U2V4ZH2b8on8SDe+WE2&#10;wcyhs/RiY0VngIG2hIcpM2nlbyfrwXjN7L777kWjnTmjTDiQSXlAeheawcGqTUkjl+kxbVxZ6atN&#10;4xkf+gU09JJnEGc3bGfCkQ1PmzlCW87wUC6bW0ZXpi2VwzUY75nBEal6Ghyo8TeG3oG+9PSc5zyn&#10;wsKbzqQzVffpT3+6Nt0ku3jlBTL9+te/nlNP6EG7ER55PJteamWXXnnpw5X3O4N6wgdPz3TgLr2w&#10;6Fp4nrVxbTeyJk6biA5B2bQpOnKuHSg3JK0yaf/yA20PhEvrHp4pPx4JG5zmuqesZFAe73QN+NiM&#10;9GMf+1jJJL2pN8sn7CDvrk9MOWwkaurOe/LE00U3KUNHx18LtOn8rtKv+E1q//q0FTR8n63lh5bO&#10;YFpBXh2nw0IZkkCB8qMG5VBgtHYudqBnQBmMiThp7kqH+j8B6azple7o0FETn/rUp2b+5V/+pZyQ&#10;6MqcbPbpoU+NLIadI+WdbmMQxOGn03bkxDHHHFPh6jMGQRrvruRtTYgzvZwvpr7SPhNnDUiMBZnj&#10;JMgXT2edoeMkuOzKfMIJJxSdfMkODIx3kD9ngOF390NRblfKE0iTMHe7iqN3vIpdxhkruuMsxKmI&#10;DpUHODF2G7fx2IUXXlhOiDUp+eFaHOhu7Yg0+SHThTKm3PJPGaQVLkx+aPFo27x36fBlyK0/AeHO&#10;VePcvP71r6/1bbb7sMu5tJHbzunKyoFy+Ky85AuOUhFuN23Hp4A4+bq77IZuHQ99g7ZDzvxWU07w&#10;nKNGQDmTLm0m9XBnUAbp3eWHd+oEJvMFzjp6ugnkyfHIPl140Gd0YJd3DkjkamWk85SB0wXS0QEa&#10;V9pLnMnwtX6IwywtpE7JmvoH7Z1TJy/wTwH5nUEInG+/D8ALf/qQt7vyuCbL3dHx14K0a3dt3u/H&#10;76l+t36A/vONYcyPd1qRzorDs8kmm9RZVxZAgh+4wvmRK2w6vJtuumnsIISnM0SnvG1n+D8Z6Vg1&#10;ErrUKcLmm29eIx9PetKTKg4cQBrdJYyDAc7womdX9J447Uxnf+WVV9YIkfaHTl7qxHOAtzPEjLzs&#10;s88+M4cffnjJJdz5Yf4Dtrg1Rh00bOXAj3xGeciNj7aizTgklwxoIrv/3vMbQLf//vtXvPwYFU5C&#10;2gkZlSfty3/doD0Z7ZI/Y2q0hENBPnziVOTk/hg7aQB/aTgqjt4AMnAmjezEGZUWLZ75QYvzHH2D&#10;tI5UgYzmxeBKm99J6+RyYoVndCw6oMvcg5RHumOPPXY82w5SNjTRcei9S8MpcBmdE5Z45TWKQb/y&#10;SxuxaNkdyBVZ4hAn7s4QeVJufOKsiEvdyCNhPvogT9oIeE55Ie1DmEv7NnqjrSiDfPBUzpQL4vw4&#10;TDdtCqKPlA+0XXV0+eWX16gb4Kksyh/aSy65pBzuwD8YKUu2biG/w5E5o2TxjwC5ld098qUuOzr+&#10;muD3oo37/XjW5v0+tPef/vSnMysI9J+ECEA4zUgHo/POiMArXvGKikvB3NNRKfzxxx9fHUE6vUDZ&#10;8Uon+z8ZdOaCtj0wSP67pz+jN0YTXEZf0OvMcw+8R8/hScdo8NWBm5JxuCgD4Asc536pM5c6QRee&#10;6gk/MqS+8E29qWPp0OONLu2EYcIr7UF++IFwF8PYGiDTr6Z38JDOD8VoDpDDlVEyYJjwbWVyj/zR&#10;Qe5GiqTFhyPmq0kgV9LkQGTyQeRXJulCl3e8wz9Aw/gBedAF0ZFLuosvvrjOl4sTyxk09SMeLWeU&#10;oU+ZI487GojxjY4jT3QcpJ6MfpDJVB3aGOMbbrihptCE4Y8fHkbWUgb36EY8hP7OQDbliENEh+6Q&#10;8qEJf3yd25gzG8mPThr5bb311mMdCuPE5xBio5pf/epXRx0B2eVJbnziHJmmnpQ/U27grD6HZTvX&#10;jrPrdwl4R7+e8dc+QTlc9N3qDORPDqOc0qW+8hy9trJ3dPw1QRtP+/bb8xvxe3Ev5+iDH/xgvaTD&#10;nWakIH7UKYTnNlw50oH5zFUnIv60006bOfDAA6uDoAidlimLjtsdBfrz3ylDQL/ejbxwAOiPIbCV&#10;gPB0pkCfbfuRVnz+O0ePxqiI6Rh5McAcXI5RRn/axqpuQVr8GJHI6I6/Z4bAO0grT+GeGTVxwtxd&#10;J510UtF6RieOUSO/NJwC7cJojWubbbapO6CLo+Q5sjDsZPQsPHm59thjj/rM3rM2Sb9Jr/wcRenF&#10;KxOa6CH8owth0bu45BUog+0WHKwcQ2v0KFtdGNULpMdXemu+fOodGHVQL3ROFs6ay7qltq7JA2TK&#10;0SrKIj75u6dOlA0yNSSMg0gGek1ZTNdxxvBBA57bsra//bSFyHVnQEcm8kinvt2VNbpOXt6N6Dk8&#10;WF7K43cQPfzrv/7ruIYOP+1au6MLML2Y3xKe+BklckdjvR4+0WXo3OO0i3vRi140s9NOO43p1BEa&#10;ZQ9f+bg4S95dRk05oJFBfupSnsLw1i44x0HKzllGg09Hx18b0kf5nbW/QTaunvzg8qNP5LRC50PG&#10;/Hj9cFPASehA/vmf/7lodSCMlLURMS6mhlL2hfDjT+Upb8oPy1L28OJEepaffD3vvffe5ShoOBA9&#10;QttuEk7GjAbgAYb7LVZOW7MwFG9GCdAzyOpZ3YIOHdqwdhQDhHvnKDEM+Eknn3TuyeO1r31t3SHl&#10;lRa9S/7KzylkVL7+9a8XDaATn3Rt20m5I2/A8OKBLm0S8GK4rEcim3c6I29kUR58o78W0Xmre+W1&#10;lqR1NJ773OfWujF461vfWvTJh0wuYa3cnuWZ+uNI+K1ssMEGo3yQvOVrKlEZQGcT5wA9yFOYtOod&#10;pE8az9Fh+wzSSC8s/KKboJU/4eENZITw0k7UpbzSDwD+aMOPzHTUhu2www5jnXDu1GHSgzV58kZj&#10;Wt9vxscGSSNOPuRUjpZ3+Lin0xanjaDn/JLHiCbHKwupkyY8w8d+TvaHCr7yla/UyBwegO91111X&#10;o4MtxEe28O/o+GtC+reg/Q2vkE4sP8x0qNOKdLj5jwrIHPlbGBn60Ic+VPGm1vzYfbGhs3EZDTjj&#10;jDOKdtp//G0HGucBllXHpUN1Rb+MhTzlJ490zDr4LKaWr/8sNajQmQZo2xA9oxNnWk4deHdJY3rA&#10;yIY1SCBP61AihzzxkI/n1LM1UGSKMQBp0i40+vDIPT8EI2DhI651piA8yBIDkh8N+uhcvp7RJA/A&#10;Rzzgu/3225dTnrB2YbERiTXXXLP4hEf0iT7TXOpcGN3QRyAdOaJX8I6HenBnHF3+Odh4441ntttu&#10;uzENvtJFN+FhHRRH1siWRey+enrJS15SceGfZ3KR3Rd2ZJMvZyo8vUePIK0pJHlJn3LHYQA8jSxB&#10;m1/LSz2JC/DxTmfoPIcfkE3a8EKPh7wyguzZ1epY+4isII5zlPJxoI2ySRfe4kxXqZ9f/epXtbjf&#10;Zpf53ZJPnDt+0UHkTRs0woQu+kRvGYG70Sq/RWub0AAZ5EFWzyA+XyKST5u76KKLarRI3m09SRf9&#10;opVGeEfHXyOy1lQ/Ddq+/sN0eE2r5Ufkx9B2YtOIdFApTEB2HYxLeVyG+dMpWPSpE7v66qurI3FJ&#10;8/KXv7wMwLRDhaXj1KGlw0qnuLRQ7+Gps+QEWWhM374MtCMwfZFB/MMf/vCZL3/5y+VAaFzp3Okc&#10;H3LRu05eOvB1kvS+fLLIm2EGjoN04pSzXWeRtqm+GQrv+GeBcdoDiGvTrrbaajVVwLjhj9Zl5Coy&#10;QaZXAvq1KFg69EZhxAt3N2UF8hMWxwWteHfld+fM+KGtvPLKYx7+c0/+nHbr5tAGZDXNpU7wT5g0&#10;mZLL7zRtwXvCkk+7gJ5ufTlmMa5RAyC3+pHOF2kWj3umawvgjYgY2VL3dlFuHYBW3rSb3MXFuAfy&#10;T7ugz/yzgpdwl6/aUgYwIgLSBm2+oPzStDJok3nGX3wcgPBSjuiJHiy6D8IrdaR9QH5r7vikzeOd&#10;ehIung633XbbaufiyRB6tPKO7J7JA96VMb8NvwdyaIv6L3R+e0a9AU/8Uy608lZvpvcAP+Gu8FbX&#10;2ljKJA4PZQ8vSHjk6+j4a4HfGuQ3C+k/asd4P1A/QMgPfJqRztGPFtKxpLNziVPIhOssXIxQlKCs&#10;DI748Jp2KAO0owcqctJg/HfQ1r18fCpvaknH63gZDtL6669fDUrnynBl7Q1Mdqr40Ste6kQnbsQC&#10;vL/yla+cY0DVA0ijjtqGC8oYBxGvdNgxZDEA2XtJvhbJmu7Aj4GLnsSFP+ATwwVGTfxXHZk8G3XB&#10;J3UgLrLJE29lTljSxnhB4vznnngjdD4uQJe2ycHzSX90IZ3n6CsjGW0ZAI26cQf5RF7gWIWH/DyL&#10;JwvZ5UWf5DU1p54gsuIb3tG7e54zygH0gTdZU356kk/0j1fqDZJPYK2gqR40ZBXflqetM2jTyzPv&#10;dNWmg8gsHO8cvyGNOPJ5Dg/8Wt1CeCiTjxjkQ2epG6ObnErIPxHyo6O8o5Uves8QvvJGFxlA/o6j&#10;saYJyI7eRY7wcqcf9GT39aUwQJe8TznllAqTR+oJXdpC0MrQ0fHXgPyW3dOXePb7MQ29gh+CHyAs&#10;hB8A4cmZDsAPPfIH+WHbosBn4P5723TTTWuuHnQK+eGb0sgmftMMBpqhIXfKG6e27cSWBhldAWdF&#10;mU7Jpnz05HwsSOfunvajY1UnnskJMa6gzrIpHiPz4he/uL56I3uMAhpXwlIn8vCePNBoB2nI6F2e&#10;XQwQWs6bT5i1kfCRFsJPmLTO6YoBvc997lPrZ/BnfBijbOIoTYxkeHFmPCuvUSHre3xqberCf+ee&#10;LUCWBjiZEPnd8SWnhdNOhCY3nmRS90arIl9GMpQh9QWe40R4Xmeddcbfh0XwBx98cMluIS/dtvl7&#10;jzEF/0iY6jS1ZtsMZbLOy9RZyp17IO8gnQ1ZyS0fzhMY1QAbTZJFHHldRtmMJErDmbIAPO0hegLl&#10;sJaHfKbHyZavV+k8ulKuVk55+d3gmfKDDzekv+qqq4qXOsMHjfT06Jrk5YrOEhd5yUrvPjbICFDq&#10;2W+EjqSPriILaEvo6VR8yhOoS441yCvldPdOBqPlr3nNa4rGmiJ9oLLRmRF09fvqV796lF9dSS8t&#10;GYFMKX9Hx18T0ra1efCb8/v0+7GeT+TsCSecoIedc71+is9WGzqMRU+3yeQ4DTIPhaqt8GHojOoO&#10;ngcFzA4d5+xg5Mcyoj/yyCP/bJv/acTQcdfRCWQ++uijKyxyL8t6CU96pKOnPOUpdS6Y/OlO/sJX&#10;W2218eyuwcmpsMFg1b2FuiG3cNfQ+BbFzNYxBjk3Kvm5hs674iNL0rz5zW8eadRl4tVtMBjXkZd8&#10;/+mf/qnOZjvwwAOrTR966KF1Tlp0Fh7OGJNmMEJ1BtakTvEYjNRYftAOyYafsMHIVDw675FDmLJG&#10;TmdxJV4aRznYrp58zo4jd3i43vOe94xypu2Hl7s4+sAL/eBwVBwoi3pZffXVF4Xcdh5heMsX8HD0&#10;hDA6cCdHyiDMM1knMXQqdd9iiy1G/Qz/kFQYJJ5OPYt3PWnR8T3KkPKgiX7kj+fNN988xgmXR/Jx&#10;T/tKuHJEX0HaUPIBaVzR2+S11lprVbrwGv7RGvNtgUae4vbcc886+zFQXn1My1d+6iV8tcmEuyIr&#10;pG25dt555wrDky7aOh8cm7q3SL+31157jTzaK2XBw7O2MDhtlVYerRyT+uzo+GuBtt72C1B9kIdt&#10;t9127ARzTbNz1MrhB3zMMcfMkR3QhK6l33fffUfDo4OCScVMI1oHlnFrjcmygM4vvDSW4b/d0ejk&#10;yjtDqcMF6ThH6WjRQJzT1hAP/7nOycPF+KU+8JU+53f94Q9/qDvIx4Gb4QV0IDy6yL01lu7adgz+&#10;3yw6VNZ5VG29c/6Eu9IulCF6OfPMM+tcOPH4x4iAQ3edLZd8XXGkIsNGG200GpvWqIXWPWH4OMeL&#10;8/D1r3+95Gzr2TvdkS3AUzoykjV45jOfWTzb33OMtfO0zj333FGuPfbYo8Jd5G5l9Ozcu6997WtF&#10;K/8W3jmg0W+QA4hb+dWHMnP0hKd8LY3z6lJnDi/+z0UHwEYW9zgEeU8fxqFv6xaSPhDPcU8erjyn&#10;Hv0zECjfa17zmjqkdsMNN6yw6A0vB14/5CEPmb322msrrAWdbbnllrMrr7xyHd6L9ySUV/ijHvWo&#10;esfTpQ0651B7je7TJuGss86qA3HVe85VS9nTPuKsOdtNe3jMYx5Tea299trlxK677rrVLyZdnKqg&#10;fe7o+GuB30d+I2nj7sK+//3vz97Ni2H34V7DqUP88Lu5bRM4n4m2EIdmvhEZh86phtcvuOCCGj72&#10;NYj9O2wuOHTuRQMp29CJ1t3XQ76+saFaPisfOsRF1NMJsiu38jqHy3QEDBU5p6xLg6HDHevX3i0+&#10;28dbHvI1xG9zO8P5dtMFMpnWsEbJPK04UyPRqU+YtaXBGNZRGhaCKou6G4xRrWWyviWwiNhxG6bw&#10;pJE3kENe0noejNWcthh+8pWuBbq0GUDnc3rTVwm38aO1VaZWbB0vLkCDh/Uv2pdnciV/8crsM3nr&#10;qkyZoFUudKYvtEnTunTo6yFfYtlg01dkoFx0Z9EzGrTyUifiUs+RpYWy2y3ZWYM2CDRlCdK9+93v&#10;rvysPxqcvkprasW0nSmffJJOn+rPmXnydNGlqZasFbJA29XKEPlAuKkc09TOiQtSh+LxSb+ibUyW&#10;xzvQmWlJdUnGTIn76suxLNa8WUSdvNNO8bLOjO6USX7hn7xyt+hePvStnNYNWbCu3GBq1W7mbTrT&#10;bRb6R57Ui/ajLuknkH/aIjptgtzCLIAXD97V4XHHHVdtxmJQiNyTOg48C3fH22/Qe/JdUpshp6/z&#10;5DU4QjXtmmnjNq/8pmCSR0fHQkfadO6tH6CPutvwY5j1Ixn+gxx/GO6MrwW5+XHkhzYNIJ/C5Mdq&#10;rYyvq6yPcSYVmdMpLQ4Mic/HrUdSrihkmkH3yg06Vs5JKnVZ1A1egJ988Bz+Ux3XD6Vd+OqKAWdM&#10;vKcjtW2CjlZcdhLWSTPM1oZYb8KgPOABD6i4QINkcNDiyfBY/6PDbpGyWi8hzjqylLltDwy5M63U&#10;MX7KAXGaGEJrijgR4iHpfdlosbsz5PLVW6sXMlqTgn6zzTardoa/OHqwPsYicHLRnc/mGRjriDgM&#10;HMzoTDoLjrVdF5mktQ4HWt12zIV6oj/r4OjUM523ddXR0dFxZ4hDlP4293KOhg7FkPu422pg/wyf&#10;XMcowTR1PjpE8ugUIw/5hU/+txgIS3l8pu4/wyAd7LSCzCrNxTmymHlZG9DoJv8xciQYnyDtI3m2&#10;Omuf8XG1srVeuWf5tPpOPQkPIk/7TCZ8pOWsyGOy3siJXnjLI8h/1tFfK1tb5rZMSQNJ14YBPtK0&#10;Bhs4P3G22v/GW7T0y7pe/xrR6jH1R4f0NlnfHR0dHUsCG6EPafty/lD1wDoUHXIMBOh8Aolzz/N8&#10;gZzAkJC37QiVQwEX1zkKIzuDBnGMUs75LtedQVmVPYbAc3SxLGRv65bR8Rw9MjpAv2kr5GjjY9iF&#10;Q+gio/fwJ3/ooc3bHT98Egae1RXHQ1rv6hrfQBr5CQtNZGzbc/JOXGSEOEZ4oUt50IYucsk/ZXQp&#10;V+sYhS4jVJA8IbwhMkmTdB1LRuqd3ludts8dHR0dS0Lbt8cxYif03/WPtwAdTAyBDl7H49klYToc&#10;4fPd+aRTnDQg3mPEW7Tyu2cqBH0MWu7TjNaQmuqih8i+LOoEnziO0W0aTAx3IL+0E8idXts24nmS&#10;Rj6B/JJn0rnkF/5kqYY6PGekoC1z7uhamSBxoCwpV+o/aPkGSZt2QSa887uA0E+G57eUPFq+4Ses&#10;fQ5Nyt+xZNBVW7ddXx0dHf+viK1IP+3OTuhP3GufIw/pbBgOnY9pgLbTaTvvaQC5IxPEqAjPNYmE&#10;JZ5yWmM6zchiS8h6HE4DHbR6+O+C7jJqkjp2j87SLqBtA8JCF3165oHH8VkStDsXHqmT5BeIixMh&#10;Ds/kn9EgssXhCY13iAzSJF3auyt0kHho20V4A1miJ2Gh42CJi1MUmYPwaPOIPvEQ7r2Vp2PxoK/u&#10;EHV0dCwNYqvyT21sgnfrZ1dgPHzRIsAOujECIlujINE0dNwxpAoWwxSj4h7jkzugd0V+hkva1nBG&#10;QdOKTTbZpMrHCFsX41k5UpalBd3cUf0yRskn+nSRA+iw1Tk5OSH02tK0siZPvJPehd6FP3phnt2V&#10;1x0y4iN9Gy7fGE/PgF9bPvwgdMnTRebESxMZPIcGpEUXvp6Tzj3yoMNDusSHZ+A5V8un48/hdxsd&#10;uaLX1GVHR0fHnSF9bGxEfADhj3zkI2f+/0gMX6D7YZQ+AAAAAElFTkSuQmCCUEsBAi0AFAAGAAgA&#10;AAAhALGCZ7YKAQAAEwIAABMAAAAAAAAAAAAAAAAAAAAAAFtDb250ZW50X1R5cGVzXS54bWxQSwEC&#10;LQAUAAYACAAAACEAOP0h/9YAAACUAQAACwAAAAAAAAAAAAAAAAA7AQAAX3JlbHMvLnJlbHNQSwEC&#10;LQAUAAYACAAAACEAPWyEiYIEAAD+CgAADgAAAAAAAAAAAAAAAAA6AgAAZHJzL2Uyb0RvYy54bWxQ&#10;SwECLQAUAAYACAAAACEAqiYOvrwAAAAhAQAAGQAAAAAAAAAAAAAAAADoBgAAZHJzL19yZWxzL2Uy&#10;b0RvYy54bWwucmVsc1BLAQItABQABgAIAAAAIQBSCpp23wAAAAoBAAAPAAAAAAAAAAAAAAAAANsH&#10;AABkcnMvZG93bnJldi54bWxQSwECLQAKAAAAAAAAACEAR9Pym4OAAQCDgAEAFAAAAAAAAAAAAAAA&#10;AADnCAAAZHJzL21lZGlhL2ltYWdlMS5wbmdQSwUGAAAAAAYABgB8AQAAnIkBAAAA&#10;">
            <v:shape id="Image 30" o:spid="_x0000_s1080" type="#_x0000_t75" style="position:absolute;left:95;top:2190;width:21901;height:17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G4xAAAANsAAAAPAAAAZHJzL2Rvd25yZXYueG1sRE/LasJA&#10;FN0L/sNwC91IM9FSa6OjBIu0XXThA0J318xtEszcCTOjpn/fWQguD+e9WPWmFRdyvrGsYJykIIhL&#10;qxuuFBz2m6cZCB+QNbaWScEfeVgth4MFZtpeeUuXXahEDGGfoYI6hC6T0pc1GfSJ7Ygj92udwRCh&#10;q6R2eI3hppWTNJ1Kgw3Hhho7WtdUnnZno+C9zb/fZmHkiuPk41z8yK/XfPOi1ONDn89BBOrDXXxz&#10;f2oFz3F9/BJ/gFz+AwAA//8DAFBLAQItABQABgAIAAAAIQDb4fbL7gAAAIUBAAATAAAAAAAAAAAA&#10;AAAAAAAAAABbQ29udGVudF9UeXBlc10ueG1sUEsBAi0AFAAGAAgAAAAhAFr0LFu/AAAAFQEAAAsA&#10;AAAAAAAAAAAAAAAAHwEAAF9yZWxzLy5yZWxzUEsBAi0AFAAGAAgAAAAhAPRvIbjEAAAA2wAAAA8A&#10;AAAAAAAAAAAAAAAABwIAAGRycy9kb3ducmV2LnhtbFBLBQYAAAAAAwADALcAAAD4AgAAAAA=&#10;" stroked="t" strokecolor="black [3213]" strokeweight="1.5pt">
              <v:imagedata r:id="rId26" o:title="" croptop="8545f" cropright="20530f"/>
              <v:path arrowok="t"/>
            </v:shape>
            <v:rect id="Rectangle 32" o:spid="_x0000_s1081" style="position:absolute;width:22098;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oNwwAAANsAAAAPAAAAZHJzL2Rvd25yZXYueG1sRI9Bi8Iw&#10;FITvwv6H8Ba8aboqVqpRRFjworB1L3t7Ns+22rzUJtb67zeC4HGYmW+YxaozlWipcaVlBV/DCARx&#10;ZnXJuYLfw/dgBsJ5ZI2VZVLwIAer5UdvgYm2d/6hNvW5CBB2CSoovK8TKV1WkEE3tDVx8E62MeiD&#10;bHKpG7wHuKnkKIqm0mDJYaHAmjYFZZf0ZhTs9Poa7ze7luP99c+fOc4m6VGp/me3noPw1Pl3+NXe&#10;agXjETy/hB8gl/8AAAD//wMAUEsBAi0AFAAGAAgAAAAhANvh9svuAAAAhQEAABMAAAAAAAAAAAAA&#10;AAAAAAAAAFtDb250ZW50X1R5cGVzXS54bWxQSwECLQAUAAYACAAAACEAWvQsW78AAAAVAQAACwAA&#10;AAAAAAAAAAAAAAAfAQAAX3JlbHMvLnJlbHNQSwECLQAUAAYACAAAACEAmwB6DcMAAADbAAAADwAA&#10;AAAAAAAAAAAAAAAHAgAAZHJzL2Rvd25yZXYueG1sUEsFBgAAAAADAAMAtwAAAPcCAAAAAA==&#10;" fillcolor="white [3212]" strokecolor="black [3213]" strokeweight="1.5pt">
              <v:shadow on="t" color="black" opacity="22937f" origin=",.5" offset="0,.63889mm"/>
              <v:textbox>
                <w:txbxContent>
                  <w:p w:rsidR="000D58FF" w:rsidRPr="00104C6B" w:rsidRDefault="000D58FF" w:rsidP="00B602E1">
                    <w:pPr>
                      <w:jc w:val="center"/>
                      <w:rPr>
                        <w:rFonts w:ascii="Arial" w:hAnsi="Arial" w:cs="Arial"/>
                        <w:b/>
                        <w:color w:val="000000" w:themeColor="text1"/>
                        <w:sz w:val="18"/>
                      </w:rPr>
                    </w:pPr>
                    <w:r w:rsidRPr="00104C6B">
                      <w:rPr>
                        <w:rFonts w:ascii="Arial" w:hAnsi="Arial" w:cs="Arial"/>
                        <w:b/>
                        <w:color w:val="000000" w:themeColor="text1"/>
                        <w:sz w:val="18"/>
                      </w:rPr>
                      <w:t>LEGEND</w:t>
                    </w:r>
                  </w:p>
                </w:txbxContent>
              </v:textbox>
            </v:rect>
          </v:group>
        </w:pict>
      </w: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D6E55"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Cs/>
          <w:iCs/>
          <w:noProof/>
          <w:sz w:val="24"/>
          <w:szCs w:val="24"/>
          <w:lang w:eastAsia="fr-FR"/>
        </w:rPr>
        <w:drawing>
          <wp:anchor distT="0" distB="0" distL="114300" distR="114300" simplePos="0" relativeHeight="251688960" behindDoc="0" locked="0" layoutInCell="1" allowOverlap="1">
            <wp:simplePos x="0" y="0"/>
            <wp:positionH relativeFrom="margin">
              <wp:posOffset>2923223</wp:posOffset>
            </wp:positionH>
            <wp:positionV relativeFrom="paragraph">
              <wp:posOffset>9208</wp:posOffset>
            </wp:positionV>
            <wp:extent cx="5124342" cy="2878173"/>
            <wp:effectExtent l="0" t="952"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oc frein vue en coupe.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124342" cy="2878173"/>
                    </a:xfrm>
                    <a:prstGeom prst="rect">
                      <a:avLst/>
                    </a:prstGeom>
                  </pic:spPr>
                </pic:pic>
              </a:graphicData>
            </a:graphic>
          </wp:anchor>
        </w:drawing>
      </w:r>
    </w:p>
    <w:p w:rsidR="00B602E1" w:rsidRDefault="000D58FF"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pict>
          <v:group id="Groupe 36" o:spid="_x0000_s1134" style="position:absolute;margin-left:-17.2pt;margin-top:11.1pt;width:302.05pt;height:276.8pt;z-index:251697152;mso-width-relative:margin;mso-height-relative:margin" coordsize="41910,400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aoi7yAMAAOkKAAAOAAAAZHJzL2Uyb0RvYy54bWzkVltv&#10;2zYYfR+w/0Do3ZFkSZYsxCkcX4IC3RqsLfZMU5REVBIJkrYTDPvv+3ix69uwoEP3sgRRSIqX7zvf&#10;OUe8f/fSd2hHpWJ8mAXxXRQgOhBesaGZBV8+r0dFgJTGQ4U7PtBZ8EpV8O7h55/u96KkY97yrqIS&#10;wSaDKvdiFrRaizIMFWlpj9UdF3SAlzWXPdbQlU1YSbyH3fsuHEfRJNxzWQnJCVUKRpfuZfBg969r&#10;SvTHulZUo24WQGzaPqV9bswzfLjHZSOxaBnxYeDviKLHbIBDj1stscZoK9nVVj0jkite6zvC+5DX&#10;NSPU5gDZxNFFNk+Sb4XNpSn3jTjCBNBe4PTd25Jfd88SsWoWJJMADbiHGtljKYIBQGcvmhImPUnx&#10;STxLP9C4nkn4pZa9+Q+poBeL6+sRV/qiEYHBpEiyPAH4CbxLsjiLpnZvXJIWynO1jrQrvzKNp3EU&#10;+ZVpFBV5lpmowsPBoYnvGI5gpIQ/DxS0roD6Z0LBKr2VNPCb9G/ao8fy61aMoKYCa7ZhHdOvlp9Q&#10;PRPUsHtm5Fm6zgnm6QHz9z1uAPLUJGcWmDluBTYZfeDkq0IDX7R4aOhcCSA2yM1CcT49NN2z4zYd&#10;E2vWdUhy/TvT7acWC6hybPlqXvpMQRUXrLoBlmPskpNtTwftJChpB0nzQbVMqADJkvYbCoyS7yt3&#10;COmkC9wQBTpryS1nlGw2i06iHQZ1ru2PL+7JJGh+5mbhrdlmHHeixW4Pq2fghp9qeeLXwyi0voUB&#10;3PygtFlvWGql+se4mEfRdPw4WmTRYpRG+Wo0n6b5KI9WeRqlRbyIF38a2OK03CoKRcHdUjCPH4xe&#10;IXhTl97BnOKtc5xHDwHZyA8hQuimTA4D8huU3rhZksfjDNC28kriAIGfFUk0taQACLSkmrRGK4YR&#10;BxI4dimQMtrsf+EVEAFvNbdcuJBynGXjLIcjrgVdpGBW8MboOR8nU1DoqSiBslLpJ8p7ZBrABIjZ&#10;HoF3ALqbephi0uoG8xy4oal760YOCJwWKUsmKRRpMprPl/koTZfF6PERWovFapom8STNVsciqRZX&#10;fP9xowgouvr3dXKxXdXHAGwg9VhD18EMDX8mtK64cUNdF982WPXfWRGU09m/tyLrsxDBj7AiU+0f&#10;7Dxjy7czyUPntvOs1vD7Zudxs00K/yvncX5i0q5BpcaFnBq80fytz5gVF84C33NzEZjE08zfwEBS&#10;9qZw9r0HoU8KsBl3zmGPg2+8yVqs911K094Z4D5lTdbf/cyF7bQP7dMb6sNf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ByE1984gAAAAoBAAAPAAAAZHJzL2Rv&#10;d25yZXYueG1sTI/BboJAEIbvTfoOm2nSmy6gqKUsxpi2J9Ok2sR4W2EEIjtL2BXw7Ts9tbeZzJd/&#10;vj9dj6YRPXautqQgnAYgkHJb1FQq+D68T1YgnNdU6MYSKrijg3X2+JDqpLADfWG/96XgEHKJVlB5&#10;3yZSurxCo93Utkh8u9jOaM9rV8qi0wOHm0ZGQbCQRtfEHyrd4rbC/Lq/GQUfgx42s/Ct310v2/vp&#10;EH8edyEq9fw0bl5BeBz9Hwy/+qwOGTud7Y0KJxoFk9l8zqiCKIpAMBAvXpYgzjws4xXILJX/K2Q/&#10;AAAA//8DAFBLAwQKAAAAAAAAACEAoQjxfsuxAQDLsQEAFAAAAGRycy9tZWRpYS9pbWFnZTEucG5n&#10;iVBORw0KGgoAAAANSUhEUgAAAZkAAAIACAYAAABQJBHYAAAAAXNSR0IArs4c6QAAAARnQU1BAACx&#10;jwv8YQUAAAAJcEhZcwAADsMAAA7DAcdvqGQAAP+lSURBVHhe7N0HuG9FeTb89ZbEgooVorFEIwqC&#10;BRFULJiIDSyABQSNIsWGDRFFNLECgih2xYoUQVFREGuMLQr2gohYsaEiNix523e+9Ru5/z5nsfc+&#10;e++z6znrvq65ZtaUZ555ptf139b06EaMGDFixIhFwH+/XB8xYsSIESMWHGMnM2LEiBEjFg1jJzNi&#10;xIgRIxYNYyczYsSIESMWDWMnM2LEiBEjFg1jJzNixIgRIxYNYyczYsSIESMWDWMnM2LEiBEjFg1j&#10;JzNio8X//b//t/v//r//7/KvrnMvOSpg5qf6C8Z7zCNGrBvjjf8RGyX+1//6X92VrnSlK3Qy/+N/&#10;/I9JR0P9t//237r//t//OhZLdWE/YsSIdWPsZEZstPh//+//tQ5Eh5FOBXzHLoiZ//itnc+IESOm&#10;xtjJjNioofhbNvubv/mbZjazoZvRBOOsZcSI+WMcio3YKKFjAZ2KTiTfZic6mHQsw+W0+m0mNGLE&#10;iJkxzmRGbJRIsT/11FO7b33rW93jH//4bvPNN590LjqQ//k//2d36aWXdr///e+b/+tf//rdla98&#10;5dbRZKlsnOWMGDEzxk5mxAaNYfHWQZipfP/73+9OO+207phjjukuu+yy7i53uUv38Y9/vPlJByLs&#10;Hnvs0X3gAx/o/s//+T/dJz7xiW6nnXaazH64j/syI0bMjLGGjNigoTOgdBJ0HcxvfvOb7la3ulX3&#10;7Gc/u/vd737Xlspyqqx2Gr/97W+7z3/+8y0sZKksHQx9xIgRM2PsZEZs0NAZUDb201l89atf7a51&#10;rWt1t7/97ds3WBqD+Iejjjqqu/jii1vHQ+lUMosZMWLE7DB2MiM2eKRT0NGYtdzjHvfofvSjH3Vf&#10;+tKX2j4LuDeTjsRS2i1ucYvu6KOPnnQswMyPb/q48T9ixLoxdjIjNnhkBmOGkk7C8hjdhUxIR8TP&#10;WWed1X3ve9/r/uEf/qE788wzJ351SsAcWiNGjJgZYy0ZsUFD56GTiDmzECrflsrMSnQc7N73vvc1&#10;/WY3u1m3zTbbTGYsocO/GdHYyYwYsW6MtWTEBo90KKCDiFkHk46mzkx+8IMftI7l3/7t37pPf/rT&#10;k87lK1/5StO5sRNmxIgRM2PsZEZslMisxd0YncxVrnKVpn/ta1/r/vCHPzQ///RP/9T9y7/8S+tU&#10;dE4f+tCH2pKZsGMHM2LE7DB2MiM2Wpi5bLXVVs38v//3/27fjjYff/zx3RFHHNGOOD/hCU9o7pbH&#10;bnCDG3Tbbbdd65zMZDIjGjFixPQYO5kRGyUyE8lzMsDOCbQHPehB3WGHHdb967/+a3fwwQc3O7jN&#10;bW7TdDC7MfMZMWLEzBg7mREbJcxadBQ29h1pPvTQQ5t99mfo/HhG5q53vWvzc//7339yqTNqxIgR&#10;M2N8VmbERosU/XQWvmO2fPa3f/u3zRyY9eTSpk5o7GhGjFg3xk5mxIgBVIl0ODqTnC4bMWLE3DEu&#10;l40YMUCWyjJTsaw2YsSI+WHsZEaMGEAHY8P/oIMOauZxJjNixPwxLpeNGFGgOrz4xS/unvvc57bv&#10;E088sdtrr70mezEjRoyYG8ZOZsSIAo9j3u1ud2s/K/No5vWud73ui1/8YnfjG9/4ch8jRoyYC8bl&#10;shEjCsxcPO+vg4FLLrmkO+GEE5p5xIgRc8fYyYzYKGFzP3peaX7HO97RveIVr+ie9rSntVeYP/rR&#10;j7Z7Mi972cva5UwHAHIJs17iHDFixPQYO5kRGyVs6OtcrBbnRv/LX/7y9tdMPzOzPLbzzjt3++67&#10;b3vL7HWve11718whgBxr/vOf/9zCjRgxYnqMncyIjRI6lxxT1mmYwfzkJz/pXvjCF3a77rprc+Pn&#10;kY98ZHtO5ve//3331Kc+tfl1CICbRzVHjBgxM8aN/xEbJRT73Nb3hL/Zy4477th94hOfmPwOIDf8&#10;7ck4zvynP/2pe/SjH90deeSR7UAAhMaIESOmxjiTGbFRIpcsv/vd73YPfvCDm9297nWvtnRmtqIT&#10;yrHlvffeuzvkkEOa/UknndSdd955zTx2MCNGrBtjJzNig0cm6/Q6cbckdtppp3U//OEPu6tf/erd&#10;Ix7xiIm9DiT+dTwe0PTsvzfNdDq/+MUvWkcDeRGA39iNGDHiLxiXy0Zs0FC8dQLpLMCGv417ncm2&#10;227bZiZf/vKXu6233rrZzYTMXnQ0J5988mRJLZ1L9nLGWc6IEX/BOJMZsUFDY68TyNMwOoV0Ns9/&#10;/vO7b3zjG62jufnNb77ODkZH8sY3vrG77nWv251yyinNDn2dVjqX2I0YMeIvGDuZERs0dAxp/C11&#10;6XDMbGzku/9yz3ves/vUpz7VTorF31RAR+ex3377dUcddVS36aabdjvssEP3rW99a3KsWUdDH+/Q&#10;jBjxV4zLZSM2eJhp6Fx0Ek6I/fKXv+xuetObtv/F+G+/f/lDOoqpoJpwz4zIv/8tl+2zzz7d29/+&#10;9mYHWT4bMWLEXzDOZEZs0NA55MQYXPWqV+1e85rXNPN1rnOdyT/+dUQzLXNxS0fjyRmHBNh97GMf&#10;a/dr/uu//qu56WDGmcyIEX/F2MmM2KChI9DoZ4aiM7GfYh/ms5/9bLvvovOYzewjhwX4tcx27LHH&#10;dj//+c/b75kdhRaXpTjuWSCgxzxixMaIcblsxAaNugT27W9/uy1zXXDBBd3vfve7ZqdTyJ6KqpDl&#10;sKkQv/zpUOzxeBHgne98Z3P/6U9/2t3gBjdo5qDGP2LExoix9I/YoKGB1zl4FuZxj3tc96Uvfal7&#10;8pOf3Nwyw4mu45gOtTPK7MgynNNmlt3MXjxJE78Zu/GbDmzEiI0R40xmxAaNzCQ8DeOxyytd6Urd&#10;H//4x9YR6CTooBrMtGSWapI7NpnxsP/MZz7T7s34RcArX/nKdmkTErcOKUtoM3VkI0ZsiBhnMiM2&#10;aGjk4a1vfWtr5M8888xml7syzDqDmToY0DlQTqTR0+kI6ydnD3jAA9r3m9/85u4HP/hBc+cG4SFh&#10;RozYmDB2MiM2aGjYv/71rzd13HHHdXe4wx0my1lROgG6Gcd04K7TiP8gYZ1Ye/zjH9999atf7f75&#10;n/+5HQjI8hrwM85iRmyMGJfLRmwQ0JhnVgJp/C+66KJ2J+Z2t7tde23ZUpljzAvV4GevBvy6eYst&#10;tmhxO+L8lre8pdknrrGjGbExYpzJjNggoGF32ksjnobct8cvuT3zmc9sjbw/XS4kalw3u9nNupe+&#10;9KVtRnTGGWd03/zmN5s547ixgxmxMWLsZEZsEDCjsF9Sl8Js8h9xxBFtdnGPe9xj4m+hkVkU2n7d&#10;/La3va1dzjz44IO7Sy65pHUuOqF0NiNGbEz4H8/rcbl5xIhVizTy2cA3g3Fh8pxzzmnPyJjB5FRY&#10;OoWFAlqZQelIbnvb2zZeXPp0vNkbZw4ajDOZERsjxpnMiA0KOhANvRmFPZjddtutNfg6F/ZmFAvZ&#10;wYAlsXQwoX2f+9ynPaJpXyYdTPaLRozYmDB2MiM2CGjgdSQafCe83ve+97UG/znPec6kg9HQW1Jb&#10;6Mbe7ElHVjuaO97xju03zd/5zne6G93oRt0nP/nJBe/cRoxYDRhL/YhVB51EOgqNej16rBM55phj&#10;mvnlL395O1UGtYHX6SwUsgSGJnO+6Y9+9KO7nXfeuf1F8+Mf/3izh8pvZl4jRmyoGI8wj1h1UGQ1&#10;zmnQdSBprD1UaZNfA+/mvVnEciCdoL9u2qPBo4ug97vf/SZumXmt6yLoiBGrGWMnM2JVQrFNJ6Oh&#10;1oj/+Mc/7v7hH/6hPVL5ox/9qNnFz1Ij/FlG+9rXvtbtueee7SWAD3/4w+1AQv3HTU3LiBEbGsbl&#10;shGrDjqVNMpprMHRYTjssMNWVMNtJvOoRz2qdTj5wRneqJqWESM2RIydzIhVBzMUDTZYcmL2uvIr&#10;XvGKtlR2l7vcZbLvspwTdXxlNuUF6Ic+9KGtk7FXpHPBG5XlsxEjNkSMy2UjViUcRbbJn8Za5+JO&#10;jL9WZhPeLCcPYS418FRnKPi97LLLunvf+97dl7/85bZ35IWAcRYzYkPHOJMZsepg5K+D0ZDrUH71&#10;q1+1Z/bf8IY3tKWzjJuWc/w07Dzw62Lmve51r/bt+Rl+dD6ZyYRfM6Dl5H3EiIXEOJMZseqQjX4w&#10;O3BMmXrPe97TGm6NNKVhX2nQqXz0ox/tDjrooO5lL3tZu7SZ99TwnurIPOyoRoxYjRhnMiNWHcxe&#10;dDKUS5eekHnMYx7TOhbQUNeltJUCMxYzLR2LTnGPPfZoFzbxKC3pPKmkZcSI1Y5xJjNi1UGRpX77&#10;2992u+++e3fta1+7bahf7WpXa+6ZzWis04CvBIRv/P3sZz/rnvrUp3Yf/OAH2xtnD3zgA1snk9lM&#10;9pVGjFjtGDuZEasSZgVObPnHvpmMS5c6k2z262RywmylQWeCt5/85Cfdgx70oO6nP/1pu+OjU8nd&#10;GelbKZ3jiBHrg7EUj1h10AD7QZhjy/vtt1934xvfeLLEpIPhrhH3vZLGUPgCnQjl0ujtb3/79kr0&#10;t7/97bVmL9FHjFjtGDuZESsWOok0zHRKp3Hqqae2uzC//vWv25ITZIkJMgOojfZKQPhKWuCVr3xl&#10;m5Ftv/323dlnn93sxsWFERsSxk5mxIqFDkLD/Oc//7k1vMzsDj/88Db632effbqtt966dUarBdl3&#10;oXSC1IEHHtju9/gtgLRwSyc0YsRqx9jJjFjxcMQ3swAXGW3462ie9axntc4n+xgrHeGVSifi753b&#10;brttd8IJJ3T/8R//0ToabqshPSNGzAbjxv+IFQtFMw0uZRbgPy2/+c1v2mOTkJE/pCNaqZCeKLzW&#10;tLHzGoCXAF7wghd0j3jEI1Z8ekaMmA3GUjxiRSN3R3Qs9mH87dIDmNmv0Tgvxt8uFwP4xaclMma6&#10;b2mhm8VcdNFF3ate9ao2WxsxYkPA2MmMWLHQgVhOguOPP777whe+0O24447toUkNNNAtp/G70oFX&#10;HQpewz/EvPnmm3fvfe97u0svvbQdbU5Ho0MSLuYRI1YT/sfzelxuHjFiRcEykkaVbpP/97//fftP&#10;zFWucpWJOxXzaoAZy5BXnQ47ezVbbrll61xOOumk1sHe7W53a27poGrnNGLEasA4kxmxYpHG139i&#10;HFe2jLQhjuSlUVozG3vSk57UDgO89a1v7b7xjW80O0uC8TdixGrC2MmMWLEwcrcHc8QRR3T3ve99&#10;u4c//OGtod3QkI6DLs3XuMY1uoc85CHtRQCXTb/zne+0S6bSPi6XjVhtGE+XjVixuOSSS7rNNtus&#10;mZ0m82vlDXXJKNWwzlbsQzmqfZvb3Kb7+Mc/3uzGJbMRqw3jTGbEisVZZ53V9jD23XfftikOG3ID&#10;q4Px9hpdZ3LAAQe0Z2c8nwPjeHDEasQ4kxmxIqAYWgrSidB1Lre4xS3at1eK7VHws6Eul2UpTLpT&#10;JZPWv//7v28zOocBvHAAtdrWsCNGrDSMpXLEioBGM7OUP/zhD90jH/nIputg/HtFI5rGdENDOpN0&#10;Er5jZ8Pf/Zmvf/3r3bOf/ez27QmayIJu1jN2MCNWKsaSOWLFQEdjueid73xnd/LJJ3eHHnpo62Ag&#10;jerG1JjqPPx8beedd27K8uG3vvWtZpfONjOaOrMZMWIlYVwuG7EikNG4zuQf//Ef21P+tWhqVCl3&#10;STYmmLW4L+PlA8/OeN/sUY96VJvdkJeZzUr8zfSIEcE4kxmxIpAOxjP+fuB13HHHXe7yl1E6tbF1&#10;MDpVHUw6V8e4LSnamyEr0MGQjU5oxIiViHEmM2LZkVmM/Zejjz66bW5bLtO4akwVUTrF78bS2STd&#10;5BDzzW52s/a+2ZFHHtleoa4zwBEjViLGTmbEkiENpYYxo/M0op/+9Ke7e93rXm1Pxp2Ym9zkJmPD&#10;OQ2e8pSntNcPvOW23XbbNTszmXS+qdJ0HdCIEcuJsQSOWDLoNNIA5jfJwM7Nfh1MMHYw0+MVr3hF&#10;61A8FHrOOedMZnc6mjrr0cFwGzFiOTF2MiOWFGn88oS/RvFrX/ta9/a3v73di3nXu97V/n2fDmjE&#10;FUE2+++/f5vxOdZ84YUXNjsdTZbORvmNWCkYl8tGLBmchLJxnYYwcDzXsylmM7e97W1bA8m9+hmx&#10;NrxIvemmmzbzAx/4wPaLgHQsWTYbMWIlYJzJjFgyOAmlkzGucTQ3yzr//u//3hrMW9/61s3f2MHM&#10;DJ3JVa961e5Od7pT+3Yaz8VVnUvkC+P4ccRKwNjJjFgyaByz6e9o7rvf/e7LXbruRS96UdNzFHds&#10;IKdHZoIf+tCHuic/+cndeeed1+20007dxRdf3OSWGc0owxErAeNy2Yj1gk7D6FnDRhlN0zWEoHhp&#10;ENkxZ6RN3fOe9+w+8YlPtIcgX//61zdaDgSE5ojpEbmCk3h+C3DDG96w7W3pcCLjYJg3NY9GjFhM&#10;jJ3MiHmjNligKNmENsJ2JNkeCzeNIX9uqoO/PZrFuLW+1157dc95znPa/Y90RnS0xkZwapCRv2c6&#10;ZWYW47mZ/NTMsqP/0ZCdTlzH87CHPazbaqutJp135EsfMWKxMXYyIxYElrlOP/307uCDD+5+8Ytf&#10;TDqgdBT1NJkRte90KpBiGLuxg5ke5HPYYYd1L33pS5u8yCrLkL4p8qS43fnOd24HK/LmWfJhlPGI&#10;pcBYykbMGxoxjVsauPe///2TDibuOpN807Nkc+UrX3nSsQgP8aeRHDE9dA6OfWdpMfeLMkshR7Il&#10;Y+bPfe5z3YEHHthmP8D/2MGMWCqMM5kR80aKjoZMB2NZRqOnoXvQgx7UjiMbPTtJ9r3vfa97xzve&#10;0dzrSNrs5z73uU93latcpYXjPu7HrBtkRU7kdY973KPtw5C3zgd+9KMfdSeccELLI3Km3/3ud29L&#10;lP4wGvsRIxYbYyczYt5QdDR2dP+kf8973jP5pjSAkE6DW3TuaeQs5WgA2Rtl8z82gNPjDW94Q/ek&#10;Jz2pzRLJ0T2jO97xjt2WW27Z3epWt+ouu+yy7m1ve1tT6Ygic6842xMbO/IRS4WxkxkxJyguZiG1&#10;kfJ985vfvJ1w0qD5/ud//ufWCIJlG7OZT37yk+27QuP3wQ9+sM1mQlsHQ0+nNFWHkxlP/Af5Rkv4&#10;+MNLGlxLdpB9oaRFWHbcQ7PSj1lHaKkqVYc9VDrohn/+wkfsYMhj7GI/9AvsvvrVr7Y/hTJnfws/&#10;7s783d/9Xfe73/2u+/nPfz6hA/zh22m+u971rpP4xC1NkUsNM2LEQmDsZEbMCrWYpCGKnUYqx2hj&#10;9y//8i/tBJlLgrXR4lcjXGlo3P7rv/7rCjSh2jGnQQ/N6hZUGjFD/GhQmat7GtvwR4+/gDkNevwL&#10;z56q6Yqq8VdUf8yJq9pFrzR0DpbHnN4Dcfo9s3/N8Ge5jK6z+fCHP9zMwoT+M57xjO4lL3lJC+c7&#10;qHGOGLGQuOIQccSIKVAbIDqlkaXrIHJyyfFZR5ct1RhRC8fdKFoD7fJgwlEabPZp1OtoPzrEzF/C&#10;pzOgIDzmO40+0M2mQBz8/PnPf27fwkSFJj1uwrJjDr/McY8fCG0IP2hVfzFT8cdP4s7GPPfQQjeI&#10;XXjU4bzpTW9q6vOf/3yTv7+KopsOMXz96le/aukOfSq8jxixGBhnMiNmhamKCTvqi1/8Yvuhlk7l&#10;n/7pn7qPfexjk5E+DBsyDV8aXvYaQA2fGQ27Oqqv4JedsMKksY/iLs6f/exnjUbUL3/5y+bu/o5w&#10;7K5//es3njXQDiU4FefGvM3z//zP/+zucpe7tIuNvtH1j336Ntts057XP/HEE7tHPvKR7S+ewid+&#10;YN59991bh8vO6wYONojbkpZ0Bjo+HbQw6WTS6QrL/tJLL22zQt9nn31295GPfKT5jb/vfve7bTMf&#10;QgNPliD9YdR37G9zm9s0Wu7PgLgTD7ngccSIhcTYyYyYN374wx+2vzQ+97nPbQ2nRsqmcvZe0nhp&#10;SDW0QRrQNH5g9O1nZWjkb5Cg0TOyTwcEaTBBOJ2HTkrn5VKin59pXEG4NMYgrIZVPFR4iD9IWsJ/&#10;rSI1bPjEH8RvOlF+0LrxjW/cbbbZZt3mm2/e3f72t28djg6Zn2te85rtVB6Z6bQqn+Fthx126L70&#10;pS81WbATn7iYxSEfxBFETjpKvwJAI8AP5UizC7D+4eOwACSdCT9ixEJg7GRGzAqKicZHA2dJxma9&#10;m+bf+MY3Jg0id/sFZjLsfAvHLQ19/AXM7BwU8Gw98/bbb98aYjAL0WFkiQddN91//etft8bSBve3&#10;vvWtyQxFJ5D/3tMr+E9HIt6EwWMOJ9TqkPiCpAfixo5iDj2I3+jSY9kw4fHCzL9N/AsuuKDbcccd&#10;Gw/czDiuda1rdZ/61KfaZn3CBZU38jGTSVzxayYjL8IjmuT47W9/e+L3Dne4Qzuptueee7ZOkx23&#10;ESMWCmMnM2JWUEw0ao9//OO7N77xjZNGSmMH3JgdRXYkmTs7fjS+dHbpCOKfXmn59rqwZSV+HRxw&#10;mirx88M8ROhD6IWH2MeOjo5XnzWw/svi0EJoU/e73/3aLOmPf/zj5PACfmp4y1Y23CHu7MH9H2GB&#10;HTeILKjwhUf2dPa1M4x/bjoNv1wW71FHHdXCs9fJ3PSmN12LLuXujOVAdmC2tMUWWzQafg3gqHP8&#10;WoYzq2GGhMG7OJKuESPmjL4wjRgxK/QNqpZnTd8INv2Wt7zlmn7msqafeazpO4Wm+oat+e1nPGv6&#10;xqmZ6X0ju6YfyTdz35C18De4wQ3W3PWud11zjWtcY03fmDb1N3/zN2v6Bq25x5/4mLn7jju1+eab&#10;r+lH8Wv+6Z/+ac1973vfNXe5y13WHHPMMS2+iosvvnjNox71qBYWrQCf/NKhmvGaNPSzojV9w9/M&#10;55133iR+av/991/zgQ98oLlBPxuZ+I0uPFpPecpTmoyofva2Zsstt2xyCC38SWfSTjH3s5o1X/7y&#10;lyfpYtfPPJr7RRdd1OIJ3yA+MgnNvhNac+655074+elPf9rsqkxf8pKXNDdhYSjDESPmg7GTGTEr&#10;fOELX1hz7WtfuzVKaeT7Gcak0frHf/zHZq/TAR1K3IaNtbAayFNOOaXZoX3/+9+/2V/lKldpHQ1z&#10;VWl0+1nQmpNOOmlNP0Jf86lPfao1+Oeff36jn0ZRvOIPdt555zX9CH5Ch9LYDyFceK4NLNqxBx1E&#10;OtqqJ41QO6qgmtOQ//rXv25pkJZ+Brjm0Y9+9KSjQZecmL/0pS+18OGFHOLnhz/84Vq0wXc/q2y0&#10;pPfwww9v9rUz1fH2s7mJbKVBZ8lP0jukO2LEXDF2MiNmhX333bc1RBotM5ivfOUrk4ZYg/lv//Zv&#10;zf3617/+mm9961utkRqOhNkZvadx/I//+I9mpyH7yU9+sma77babuKVxpHbfffc1v/vd7yY00vBV&#10;s7iqAm4a7vB18MEHr3njG9/YaPt+73vfO+Ezakg/Ojv6c5/73NYJmlm89a1vXXPYYYdN+JSG0OOf&#10;YtZoxwy+mdPR1HjYnXDCCY0ePjX8mR0KE5V08Pe9731vQh8N6le/+tWabbfdtrlf+cpXbjTDGxX/&#10;ZpL8kBHdrCyIH/qIEfPFuCczYlZ4zGMe006S9Q1V23exGc3cN4LN3VMnj3vc49qa/itf+cq232Ez&#10;2iXNvpFqa/ovfvGLu2OPPbb7zW9+0/ZlHB6w4R93m/lecRZP37hN9gNe8IIXtEMBfQfU4lJkxZP4&#10;45ddijOzTfR+ZN49+MEP7vbbb792jyRugDd7GcKiwZ6KmS5O5r5jaBvj/kL5ne98px3VtvckPuGl&#10;x57GIYccshYP4DBEhTRREPlVeKIf7QBd+zDSi6b4/H7ZvpFj144j45M7PsRvv8WJNCfddt111+60&#10;005rbvxQDjpIExriEh5Pjl07TBE6yQP6iBHzwdjJjJgVHv3oR7cHF0Enk2PKGipF6E9/+lO3xx57&#10;tLexAv40kP3ovDWmz3ve85pfZsd5nZzSyGs42aPl+frDDz+8NWrsuP3rv/5rOyYdaPTS+KcjiF+b&#10;4O6wgG8b3A4O+JeNTkbc7ANh0QD26MROQ4t3qP6cFHM4wW+jhQmvQaUP0i0svoXV+Tk59tSnPrU1&#10;8Dos4bnjz9Hjc889dxLfjW50o/bgZTpViPkzn/lMd//7378diQ4fkYUO5rrXvW73zW9+sx2VFiZy&#10;48d9IP/zca+o8sxfaMRvdR8xYi4YO5mNFLKdSmNVGxGNXRqYwCXE888/v5ndr3jZy17W7bLLLq0h&#10;0xii5Sn5xz72se1Ulm+jbbOT0DFz0BDqjJ7ylKe051AC/h2v1Zm8/OUvb3bCsX/a057WXgrAq4Yd&#10;XSe3XKB0RyZIemqjmQ7JzMrL0GYEnr7nfp3rXKedYnvgAx/YXfva156EoesIzFw8+mlWgGaOF6Pp&#10;d9FOaYnT46BmDfvuu2+bheksneJyIVKHIT7g18wDj+JwIVQ6rn71q7dnYJwec+nTSS9+EmaTTTbp&#10;bnnLWzaZkbkOI7ySPXmbsTnpJn2gE3fZ1IzFHR3+yZ7/iy66qPu3f/u37swzz2yyFAdwBzNRMxyd&#10;m/yV3oSNH/TYAzs04g/C34gRYyezESMj5YzSo9cGidnM4AlPeEKbrQA7xcaFvle/+tWTjibhheXH&#10;spKOQOPMzohdQyQsv+ngfFOO21paqnxo6N0v4Y89WuLTkFdo4M22hAP+je4t47nPI/40is985jNb&#10;g67T02Hq3Mww0rALC6kaaOpgdZjSADoo8R1zzDHNH/p0vKIlLiq0AB33itzgZ0+ZiZipZcYkvdIY&#10;GYC/X7rEiT9LkC5eeoNMhwP88Q94ILehXXi0HJlOvMox8UJk5WdnZnNmW+z4FQbQ40cciRPYMed7&#10;xIixk9lIkcYgem2EfXsqxqjaEyT2TuJON+p3se+zn/1sa3TNcjR43P3m16hcI6fhdHFzp512anQT&#10;PkWO2ZMoRtb8WSYL+EmcOgIdgkbW3gpdY2fkbpReG7mEsbzkPs873/nO9l6XRtqNeqN7o3zAo3Aa&#10;SmEgdBIHnTt78XiA0sxB2v2bBT0Nvudn7Gfwi27SKRzaiSP0A9/hA21P2eTdt6QFDy6lygfu6OqQ&#10;uXMzk7ra1a42oZc4uekkLBd++ctfnnQIOnJ5hmd7ZJmhhrfo/OoI0dGJexnAHtrtbne7iXviwgtz&#10;0h4aI0YoKCM2QvQNw0TvG4Zm/tCHPrSmH1m300zun/QNxeSIbt9AtW/KfY2+4Vlz2mmnNb99A97s&#10;+wZtzc1vfvNm5/jsHe94xxbWCaa+M1rziU98Ys0nP/nJNXe7293asWL+HC12v4Y/KnGIL3YvfOEL&#10;J/z2o+mJuR95T3iPHfQN8pq+Y2phb3GLW6zpZw/t1JawuavDDMzSAqEVPX4gYWo8b3rTm9pdk34W&#10;sKZveNf87Gc/m7ijQdXvxAMx//GPf5z4iV0/y2oywD+Z4p1bjdvJPHJ8znOes+apT31q89s37hOZ&#10;9R3Cmnve857t3tADHvCAduT7Yx/7WJN/TZc8SFyhkTyPqrxc97rXXbPjjjs2Oo5OQ9KJx8huxIhg&#10;7GQ2YqTh+/jHP94a8tqwU7XRojSm9CCNniPLjiZzqzQ0TrUDiRo2YtSDH/zgxoOG07ew4hf+Wc96&#10;VounNtgV7OP2gx/8oDXSaSzTIaYBh4RPGOCu8aXSaFa6QcJGd1coad51113b3R+dQlB5RWuquGMO&#10;nzrlKhuYyn/w0Y9+dCJTcutnYGv+/d///XLXv/CA7lTx64SSzzXvdCj9bLXlefIi9Nnxa+DgSPel&#10;l17aaP3pT3+6Am8jRoydzAaENKS1IRk2Kvm+8MIL17z+9a9vd1Cuec1rtsYjDYxGyrdRq/svGhL3&#10;QtLIpMGKAvcy3Nf4/ve/30a47qBsuummzT9ltoPWOeec0/R//dd/XXPiiSe22+rC/P73v290jzji&#10;iAkv0Z/3vOdN+AbmYXo07OJ0/8ULAuL47Gc/29yq//Ae1DTUOCDf0eOXqnbvfve7W3rc3NcA77HH&#10;Hmt+9KMfNffqr9LLd+hV91yilPZ3vOMda/kNfCctZjWRszBPfvKTmzz4iQqYMyNjNjhIuKib3OQm&#10;a97znvesueSSS9a8+tWvbvlvxsZe5xP/6ZRueMMbrjnwwANbPn3zm9+8PKa/ljkY8l71ERs2xk5m&#10;A0GWQFJx04gAPZX8F7/4RZst6Eg0EBoNDVoaDvrZZ5/dllc0lBmVa2S488su9OOeuDITgDRKwnjS&#10;JWFqgxNz9Gc84xlrjZrpOozAElkNr6HFw+te97rml9IwQ/hYTIgf8GCZLrO9Bz7wgW1kD/EzEyI3&#10;yusHSbslRulNxxCEJt1MlN/MZjT2QFZBaEcmKS+WLYWpM8682jDMG9Bxe0Yo6ZS/6WzwvMkmm6y5&#10;053utOZJT3pS4y18hkb9jhqxYWO8YbWBoG9gmt7nadP7yjvZfO0b7bZ56wKlzV6bxn0j08L0jWPz&#10;I5xNXZvaTl55EdgRVmG5hS6aXj0GbjbHY+4bsEaTWfyhzwzCcqOjxz8z3oA/m8uO3fYNV/PTN2IT&#10;euA7Zie5+HN58PnPf36LTxhP54Nwiw3x44cc3Elx1BgcDyZL4Edap4PwyT/5Il2RtzxhTtqCyBDt&#10;pLPKkVvyBqrcQbgXvvCFk3tNTg6Gjrjwy2/84wm82uyQhjLkXzqJE/qOpx3J/sIXvtC96lWvakfD&#10;lRVpAjTx5ju80JOfIzZMjJ3MBoJUVJU28LKwjuWII45o9x6cBHNKCTQyGkW3y12AdLnSHQunxtLY&#10;pFE47rjj2lHkND4aPndXLrnkktbIpFFLGGZ27qCIB2qDJQw+Ew+df3oaZCpwL0TY8APMOiN3c7yk&#10;jN7RRx89cdeQ1TgXC4mDErfjvu6Z+AfME5/4xMmdoTSqU0G6pYcfHUOVD5p5hZqKvLlXGQH/7Mkk&#10;jT+/zAkfoOl0XGiQO3fhnSx01NkvAfKSNFnzyx+aftzmNwLKjl9tO72X03WBO0xOshm0vO9972uv&#10;JeAt6QW67xEbMPqCNWIDgZNT8Pa3v72to9sTkcV9JW56zH1n0ZZUvvOd77Tlk75BbuHAd9+ItGWN&#10;fjS+Zp999mnh+sajLYeElmWSXXbZZU0/i2jhhAHhAstc8evhxyzf8CueLLWBcBdccEFbyksc4rNM&#10;l01sYaoOlmX4FdfQXTzha7GAbyppSdz2mvqZ4Job3/jG7XsmPqrsPJRpjyPpJ3cyeNGLXjQ5zcV/&#10;5EymlsuqzCj7Y4Cf8CSfhetnfe2xU/6E8cYZXbmgU+JFc7/99lvztre9rYULn0M507nbW3MYIDQo&#10;eV+/+5l0C4Nv4RY7f0YsP8Z7MhsIvAdmdPr+97+/e81rXtNGiH0Fbm6eMHG3wTMvD33oQ9uotG+4&#10;mlvf0Ex0sx7hXvva17Z7FS4Nuu0ORqhGrG7k56a9Oxv+teJ2+wMe8IA2es8dGn9rNHu68MILW3j3&#10;Sdzz6BujNnKlfvrTnzb3xO3ZF3YuAfqJl7si4u07usYTvqVJWMXWf2DclZGWN7/5zZPlvfgRl9nX&#10;YkJceMFn5Y3ySsBuu+3WZHL88ce3S5Tch4h/aTYrc1/GBdib3/zmja77Q6eeemq7f+R9OODmxQRx&#10;us9k5sGvNAMaXhRwB4YfMjZDce/J3zJd6jSzveMd79jedvOCgfw008AL5H4S/+K21LrTTju1stQP&#10;YNo3uvHPrBwqM8oHHl73utc1t+QLP+JWHiwtSm/cR2yg6AvIiBWKvgFvel85mzISpQeZgfSNdzu9&#10;JTv7hqbpVF+h23f91wkYdUJGou57ZANYmL7Ct1FtpYW+Z+nFmXi//e1vt7sXNZyTau5euJ/CLuGZ&#10;nZrqG542W3GHw2vO8SMucT7mMY9pd0fcbWGfDWZHk4ezBYcJuPk3ykpD8gmPDlk4BOHQRUbvSQPE&#10;7P4Jv32H1OwiZ/7NcA499NCW3qrMFMiQ/MifYu++kg346i9md3oy01EWwqsNf+6Z0TgxBzlY4DcM&#10;dHGZCfUde3NHo9KJLg1moeITLkoa6fh2XNsJN3mY/E35jJ4Z+ojVibGTWaFIAzNEGiQVUsW0/JCG&#10;Og2MRsAxXk/Rq6jCJFx0YP7IRz7SlnVq5bfk4f8l/eh10nilQUkDAmiHz7322mtNPwNplzjRiEqD&#10;Fd6oNHjVzs+70K7pTidCuSuj09VoObIbN8eG67LbSgL56FSThre85S2Xu/y1AdWh8vOyl72sdag6&#10;/CHI5c9//vNaeecHY/e6171aA52Tf1QtA+65cNeh63DoX/nKVy6n8NfGG/3Q7mdHE1p3uMMd2sAi&#10;eW6Ja88995wcZ89ApA5iQkf6almRRgOV8Kes1XKrHKOfJdXwNux40Ix5xOrAuFy2QpFs6SttW2Lo&#10;K2IzO+XjVd2+kWmPMtpMDYTZe++9u913373rZxLd1ltvPVm+6StnMzsMYCnMRr/lDMtUll0sm/Bv&#10;KcQmrkcaPc1vycVT8ZbKLHMAftALX4C3vsFpSz4OF3i3zBP94uPXprDDAvxYPvLUC74s2dAtuWX5&#10;B11w8umMM85ob49ZlrMs5mSTOPkRzrMoXjNmTriVAOkIPIXjBWvLQ32n2PUzufZOmIczPQdDRt47&#10;80vlfmTfZBR5Ju9iJ40UO259Q9/y05KXJcq4n3zyye0FbIcmIPkUOUUPn8xgaQwteciP52S8deaR&#10;zpQl76953dqhAMt40uIBUumyhCZP5TeaeMYj3WOcltGUEQ+dSr909QOL5lfZUw4ttz784Q9vS3Lh&#10;S7x4TTpiP2IVoM+8ESsQfaWcjATryM39C9lGZeZBmY30nUK7QJfZgHDuaqAF/o7ogiX/WYayROLG&#10;dkaOZj/s+8o/2aStvECdOYiDOz2j0MTv8EHfGDR6j3zkI6/gXmkCewq9+EWXPzMrf8SUhhxouPKV&#10;r9xuu6/UmUzguR551TeQjW9KPliOMkOsckhes6vm4UwmkG/c6/Mw8u673/3uWv4j82oXGUNkiJYD&#10;IfVC6CGHHNLchK18RTcL6wcgzT8e8OLgQ82XGheg0w9cJvKgMuvFPxq//e1v20wPEvdUMhixsjF2&#10;MiscGgeVy3MllqNSIVXEmF3e0wiDSkip4KmQ3HQmWaaiC9+PUFtjlMYiv1jmx/r7S1/60knjxE9o&#10;B/mm8DiEE2xpqJxSgsoXoBvagE5oVfvwAU94whMaTX/S1KnCVPEvJ8KvzoF6xCMe0Xim7FHkNYKa&#10;XnoucEq39Nd0xS8ZcoP4s3SGdsqFPaypZDoVageQMDoJy6Vo2WdLvNzjR7zsuFmG09kk/m222WbN&#10;McccMym/ib/GpRNRxvhPOakdsbfvvv71rze/wtf0jFg9GDuZFQoVSSV2fDQbsqnA9iEcQ7UZ7DmX&#10;VPyEYfa7Xc+L2HBO5dUon3XWWW1Po/o3OzASRf++971vu2We96hCm+JXmFRy3xD3mLnTNZgOBnjE&#10;sdKr4aILk0YsccS9ftPz8OZBBx3U7GK/klB5Z7bR7skbMobwnfyq5ujVX+jELn7YR3npwOzguOOO&#10;m7wjlkYe4q/SrHExxy/zGWecMXko1SEN77TVOBMu9Cid5yte8Yp2vD1l1hFpZSwPiKKdzilxehLI&#10;bJd/ZTVlndn+oudt+Et8I1YPxk5mCaFy1BNjFSqbTVYNvCddnOhR6bIEkgqn0sd/1UHF1elY5op/&#10;utnJF7/4xeanVlAHB9DnT2ekU5oOGZkPK/pwGaSizj4SLnoav8p/vtGmalyVbx2idJEVzMTDSkDS&#10;mJehNdZJW03/dEja6fFfZSPfg/it7hC5Qt3wn0oH/uXR0572tFY+UpbchQmdWibM1irYDU89Okjg&#10;bbPKU2gkXfVZoXQ0FDv1wevPDn9wi7sZk0daQwP9GseI5cXYySwT0jBqIFQEDaZHBlOpNP51NBd7&#10;MxhQidO4pCL953/+Z6uIda/G2rpTTbUhUbFVwjwRb/07DfZMEDaVF2Zq3LLsM6z43GunEF4qhrQS&#10;Ftg5TWU5T2MTPysN0ijtNW05xefl48r3dA0h2cRt6CfhI0t+K80attoPZQv8RueeDiN+M2ih3ve+&#10;903LL/+hAeLQKbkom8GSWY3Xtn/84x83OlTlxYwvcVFZ2q12tT7kG10PrgKayia6lfaI5cF4umwJ&#10;QdR9BWwnZDzZ4edUnnJxma6vDM0PtyG49RWthfdsiVM80FfcpjuVlGdh2PHv3+1+puXEDqDbN0jN&#10;zcXAj370o+1y5EEHHdTesPILYPSnih+Ewzs+Ei8w95V6Yu9nXuI55ZRTmh57J8NcBo1faQgdek1/&#10;5MSfb278sHdqbfvtt2+/IvZeWdyn43s5gd8Aj/h2YdZTPk5ZcXfyajr+2ZMXP5FLQB6RkUupFDv/&#10;7XcSzOnCvoFuyiVZF1lBGP6ES3jxUOElso67t+Ee8YhHtN9J+yOoE339wKTRq/JP2OgQWi7wOgWo&#10;jLrw6aKuU2SenHFa0kVRcKrtwx/+8CSt6OIjkJ6+I2vuiSNmP6PzW3Bl37dwwsffiGVCn0EjlgH1&#10;ZE1fEZpu1Ba7vmJMzFXx687DkUce2Z6PMQthH/9GnZbboK/sTTeyC1772tdOaPUV/XLbdSM0+orb&#10;dEDfyPXe97532zeinFoLL3iNuW+sJiNSOr7dx4EhzfAdPcCDez1o5KJgHYWvJOA1M72kL3sOZjJg&#10;FjJM4xDoxE/SiJ5fItjsd5nRUidZo13LTcz2sOSRzfkhT2gyZ0YUvco18XuVO4cB0AmNqic8CDf0&#10;49JvTjamPOCTclrQd2bi4V/aKPXjBS94wZrDDjusvRrNjvtQWaZLOtcl3xGLj3Ems4ToC3ybdXiY&#10;0MjTd1/R2ojOjMNdivjrK1BTfSMzGXX2la65s5dtyTr2zH59bEbj4UtAB+L+9Kc/vf3z3gzDf+7N&#10;dNxF4IZm/E4FtOLvrW99a7tj8653vavdd8Gb+xHSITwlLUkfd8+IeAJGODQuvvjiNmIF4fwO2GiZ&#10;H+GFETb8iJv5U5/6VLuH8ZznPKd73vOe1+KgjMLjdyUAv+EZ6I95zGPa7NUDo9Ie2ZDHVLwn/8wC&#10;+Peras/N+LW0MH2n1WbBXkOW754BEgatHXfcsdtyyy0bfTL3UCd7957cSXL/xd0n7vgkv4rkXd/J&#10;ND1wb+nxj398C+Muy6Me9ahu2223naRVPOJLeDOTzNrMWPDITHHnL2Hzja5ZnzJyzDHHtDs47kzl&#10;zg8/7tx45dnMLQgd6TZTdycpfIxYRvQZM2KJ0FfoNtp3q7pvJNpIzhMrTt0Ebs73FaWN1PoOoa01&#10;+5ZVVL2RnREfWnQjPX5f+cpXrukbpcmDio6K9g15i88o0l2YvvKtNTuJeTpwP++889rouW+QWnx+&#10;nYz/uGf0C+7IhC/KQQZxQuLCoz0jt9LjjzISDfAGwjLbh5FOp+dqfCsNeKWSZnrfsLf0KQNJT9I3&#10;Fbg5fh45yj8zQOE9DBo/lFkhd/mvXDiVmFlI5G3D/+CDD25lIbJ27Dg/GkMn/ELMlUd2/WClhRUX&#10;3vLcTco0c8rmcFYSxZ/yE5pOxLF3+hGSt+EhMxN67BzTFiZxVOU34misq1yPWHyMncwSQmVV6DWU&#10;NvD7Wc1alYC7xkElsbnt2xJFTlOpmMJpwLNEwr425rVB0ng7rmxTn53OAa2ZEH5qwwKOmPYj5tZY&#10;iNurwH5tPB3ckQlPFD5mgnsV6bzwqIPUmIQfZjzprMQfO1iJDUnlHd8aPC9RS5+OedhB+o7M4+aI&#10;eo4Qy1cDDkA7aXdZUThPxkTW/BtIBDUv8eS169yHInN00avLd8Iw57In0JMmz/qkrNUOZFgW0+nk&#10;mwwcBLD5X+926TAsgYb+THkafn7zm9+0Djf0qXQ46lZNT3So5hGLj7GTWUKoTGlAmFMJVCg65dFJ&#10;s410Bvw9/OEPn1ReN8T597tip8b23nvv9u5XGqLoqXSp5HGzpzET0riAeJxYc2Hu6le/ertnoxM0&#10;mqyN4lSYSycTOtJjlJy1+fwRM/KhoyMt1Q3C80oBfqSryiidjM4/bvEHSaej7A9+8IObX/nnnpH3&#10;wbhXvylL0SPrqTqZlDVmYTXw9vTs1fDvDs+73vWudqyd34RLnIkDDXZm3/YG8Sd8eE3504mZdSmv&#10;Tn1VeWRWkjTEvvIHsZtK8eMEY96wE6cOhk6xU169CCEOYdCrdEcsDcZOZgmRypNCD+xScQIVJP8h&#10;4VdFVYE1vnmoUkXRGAivwputaMRS4S0pZWaQSpcXjtNgTIVURP78hlk4cRvtekUYko6ZMNdORvrD&#10;V36lrNGwLKRRSpzuSXBDH4QLzysJ4SvKsWDyx7slx1oWYhZG55DlLC8buMxay0YQu8gOhKGm6mSC&#10;Ghfo0GykJ+zDHvawtToZSL7Q00GY4Zx77rktjHyy3PWa17ymdVxmYPUuEMRc7UIfT8wpz+tCaJj9&#10;SKvyqYzTk/7MaCw7f+1rX2t0Q7vKfMTiY+xklhAqkp98We6yNKChVCFTweJH5+DiXqBjSUdhJgG1&#10;gtYK7B7Ds5/97EYjlU5YlY7fhJsO3FMBjQSFdyJIRQVxxL02GEPMdbksDRmgr5FMWPH/8pe/bLzp&#10;ZKTLq8yAhzR8KwmRTZV3Rt32T9jHLbob9tzll6dnIufIpspemJjpZBB5DTsZqB0E/+FPZ+HbvRXL&#10;kML6TYAZwBA1bnDx9z73uU+L0zImxA/68ZeyjYc08ElL+Kjgh/1MSqdtNps0p6xTGVxJC8VsLyr8&#10;RJ4jlgZjJ7OEsIeRByo1JCqDZSibnSqARkAF4GZPJpVBw5qRmcaDX270WmF9U74dY866uxnQu9/9&#10;7hZmuoodCP+e97ynvZO2ySabtIqsAWEPCZuGYzrMdSZDJU2JA43IycVRyyOf+9zn2rc9oaSnhlkp&#10;qPKi8LnVVls13j2Xzy5+wLKky5rXuc511jz2sY9tnXrSlPD5Bt+xi31kPexk4k98la+Y426pzIVg&#10;MjfbskQX+vySNzOElueC7DFZbhO+5knoxxxawA+EdvwmDjOs7AcNVfzqONQLy8sGZbVzqQMsyuVd&#10;ZVnZrukYsfgYO5klhGdbUhGifGd/IZWHvU4GVEYNRkZkZjK1gqSCVruYjUyFcaciUMFmwlOe8pQW&#10;RsW0BALhK40HDOMcYq4zmdCFatbBWWaSfk+U2EvQaWpU6r9RapiVgmFHLD8sY+I1/NLzC+nNNtts&#10;rd8mAxrkHFnTudEzMwm9yHrYyQzzaRgeqtnDqegYEFUZQ/gykwjdk08+ufn3kKalW+Wk8gbpVKDa&#10;hUZ0D2La63HyzEDHxv5Q2dPaYYcdWsehnJoZCu8fO9nPozIwG37rxEcsHcZOZpYYjuKYKeZUIN/x&#10;xz6VKd8en9QARKkgCr0LbnkTil92GtE0MDlxJozN8WEcMdOjjj322EZ/9913X3PhhReu5T+o4Snv&#10;P+WItOUoduvqlKYCeWQpI2mczbM1QyR+6/v+tIlW6NHrszI1XSsB4T18yQP5bP8j5YWbo9jy1eEN&#10;hzmSH/ORO7lQKSfoRD6zBf86CoMNDbaHLpN3tazELC3MjqPLExdNleXqL3JIuqdC/Dt1ho6ZiHRI&#10;TzXTq5luyVlYHeL1rne9ZpdyEuWb/8xwXESWF5b8wif+wkfSF3v6iPlh7GRmiRTAmOs3XYeQguib&#10;OxjRMVsqU7hTyFNBzGSY/QsG3BFh/7jHPa59C2tUmrC5QyKujBbDBzvLDJ6Vt4Rg09OvfKt7+ALh&#10;2VGOSueNKrMQD3kKp4FI+LnAEVK0Utnn28kAnjVilmTQinJqiRv+VxrSSUTeWfrzbxnAs702y2M6&#10;H3dVEka65yNz9CllKgdE5kMnMn384x/f5OwEY/2vC9SZT+x0bJZYzUJOP/30tWSwrjwKvbyEkfph&#10;9mqm4lcRTtk95CEPmdQhyuk4s7+k0yzIjCXh+fUwp4c+EyZlknKa0QECqPLHb5VdTe+IuWHsZGaB&#10;qSqIAphCmMI5VcULHOfMUpklkxRySoVwGAA0DpYB8mwKmMmkYuVuwVQVgv6qV71qQtcPzsIn/2nw&#10;LHVkuYMymsvT7E42sYPoc4Vw7vPUpUGnpOaKKkP8a2zQSiORZZLIYiUhPEmDf/bg1XJZLt4aDOQf&#10;MJ6xlx9B8mmuSBkhnyyrzjcPIYMb96MC6aEqj8yUuMychZFWBxnib118RF6WRlNupCMHY6LMktDW&#10;kXBXl+pFX/WndkKUsocPAzff3FOGxKVu1kFQ4oL1leGIsZOZFVLg6AqczoRuEzGdgUJcC2bM7M0K&#10;rCEr1Blh2fxVWRR2hd403x8Jjz766OZu5CusuPyULOGypEJxF5cKalPchUmjYn69V2V2El7CD3r5&#10;jsqaOl7OPPPMCV1u823ALWXVf8Hn9NFckPjp+HEyL3dNKLM1/y+p8l4pCD/4d/8Evw4vJE+zZ2VZ&#10;tO7DJH+kaa5ATx7Kfx1EyulcwD8eKeXWcfKrXe1qa974xjc298pj+KTzDy7RWio1A/EfGGaHUNaV&#10;ptBzAi+dhHTYywv98KbD5kbxm4MpUU7mcVPu6P6/xN5qgwMwZj/CxV1cDmUoS4mr8pS4R8wPYycz&#10;S2SkmWUDJ28UUiOq2hArlKBgprBqcPlVmDOL0QFkJJuCrtGkayjy50T0jLTYU2im4a1QGbmrPH4a&#10;lYYAUkHYTQWnmqy/q5yeoKmj6vVBfl2w/fbbT35aNhfUih0ZO1obGdGtq8NQHsuN5D3gk7K3FLhs&#10;K6803vxmZgk17+aCNLry8vWvf32zm2/jGHnTdeyWKoc0hzziW1rYu43/zGc+c5L2dfEhDGVZLGHU&#10;Gcuk6Nbw6oNlufjLXaL4qTSiah393e9+t+bWt751sycvuvIkPifW0EkdWBffI9aNsZOZAxQ4FUGn&#10;oUFOAb744oubO7fauKSgnnrqqRO/CnN9PqPaV906cSqG0zT2V+pSlvCXXXZZM2eTX7iHPvShzS68&#10;xpxwsaOjr0Kmk3PKqfpLp5QwswX/Nc5qngsSbnhKKw00nt3TgPnQX2w4gpu8d/fEEV98Gnnj34Xb&#10;b3zjG5f7XlvOtRzNFvb9nL7KybK55hvUMDHnbbL9999/rb2ZdChU5D/k26xDp1DpToWEt59o4JZB&#10;GWXApc4ZSKkDKa9mgfaBoOZ/fvanTsRv7pcBvxS+csyfil+DI0inCfPJjxF/wdjJFKTwQSoOpTFW&#10;4Dz5kiO+CmSU5YCMtmqlCy2nylLgKcsmOiYqdtVdRcq/6+3BZNlJPKnY4QsskZkh6YzqSbIhP8LS&#10;o9AWrxmUDmahKlLipQcLWUltSJNTGgf3iMi/prmmdTGBfo07Kjy4Q+JAhUEDu5/85CftW36ZcYbG&#10;QgD98JH46XNFZJew9uzyhprl1NhH5z+qpiV24SVuzMA+dnT2T3ziE1ue6mTEpzOudSN1j/yy5xMa&#10;4UdZrv4pHeWQB2azs0033XQyaBHGnig+LIfrVMMv/5R6J67EN2JmjJ3MFEiHASlYLsu5OJnlLpXA&#10;iMuoKYWwVprYgb2XFHZh6EaxRmLZwKzTdvdaQueAAw6YVJZsntd4FPgHPOAB7aQVviGFf6rvOivw&#10;ArJ4d9ttt8ttFgZpdCHx5XshkJvxVOSWY7NAJ/+aB4uFpCtxpeNnb5SNv5z0gjxkaTYWfhcSZJ98&#10;h2qeD6RH2izvmiWZmQT4R7+mg7nmdeQRP2hxp8eulpcs+1LKvfqQTib5HbN7OTm+LHzoZUk1KnU2&#10;L3fXciGcmZL/8mS5mmIWzp0hyMsINWw1j5geYydToJCmwKfQZ/NTg5wpvEKuUNqwrUeXEw6dFHwd&#10;gyl5rSgKbzqWWnko9iqzUzouZMZO3N6F8rxKaKeQWzaLXbUPH1QaA+5mSZYE8uMnBwa4pUFYXyTO&#10;bALrABZqnweMrM3akhfS4BcJDkXUBit8LCbEJQ4yrw2qJTH7BltvvXX7TjkJ3/YEEnaheHT4Q1kl&#10;c0tzMFfaVXYpR7GTJpvoBj5OyVX+YxaGOd/yA3yrS8pvEH81jDjIJ/XDkWblhzIbpLLXJ+/VLR12&#10;BmDkfM4550w6Fn4otJR3D49edNFFV4jbHTHHnzNjy2DQwNLytkGm9KBf5cJuxMwYO5mCFBgVIwUp&#10;69EpsHTrw46ggkInnAIHCUdHp958V3FSeEPLtwoQP1QqSBS/OhnKBqzK4L5AUBtWeiq20VcQd29U&#10;2R8IXevsOoCEWSiIz8W8pEHjsZDwh8SkAW1y0bhmA30pK386F3rk7LY6/uqrxvZMsvSJ14UGOWRA&#10;Yl8mvMwXtVwHyos4HFqJW/ShzCMX6Tdw8haeRvyQQw5pHWL1j4Y6YxZS64MOg338omXJEQ/Jf7rD&#10;CZWfHXfcsXUqoROaZGMFwSEM/IVuwuoInYzjVxyhT9U7aqnnwzSPuCLGTmaA2kDXXyTrDKzVmnLD&#10;sHDxn7DRFUqj2VQI9GpFAHTy6rDOJZ2QypDpOzM9ypHSmE3nLTHYl8i6f4XvNH782b9J2BztxEMa&#10;woWCOFVmlVv6HU1dKKjgNnLxLx3giLhTVU6ymenAQqdpKtSOBZQDlxc1TvZeqpulHfySh5E5ZCN9&#10;IYB2GkWb2mkI5wJlYdj4MicdOso03vI0s4LqnwzkQZ2V0KN0Npl9Az5D3wBOPUg63F8xcMBTYEbP&#10;LR2HOuNYcvICXd/cxJ342TnNZ4WAXR59hcSPl/qL8oQXl5fIpSu8zEe+GyM2+k4mBZ0e5filTVkF&#10;PcqUnJ2CxY9C6SikJbMU7BRU4M9fB2sht2kK1S+zUZ0DBalY/MdMpVOpIzzmNOChr1F3sU8nlzgc&#10;HdagaQz4QddGpwZQhYbwknSoREknROcevzMhdPCTOI00Fwrov/Od72yzFzLQmeSvneI76KCDWh5C&#10;eK8NQk0P+E56o4KYp7KvbnhwMCSjYDNN5YNb5PmMZzxjMkutt9Sjry9qw3r44Yc3O7Snol/tYq4y&#10;yDfkWzqYNc5ZVtJguwD8pje9qe1BudNl36aevhyWW+7yB60aJ7NOhT+0KTfylV2dMXm62EqO1Y+D&#10;NQ5Y+O+SmTrlmZ7Uo+h+YyAesyOHayy1qaPqSC0L6qN3+7wUYOAibPiXLrNE/lLOE66qEX/FRtvJ&#10;ZJSroKSAZYSiwCpQChjdfz34jz/g174M9y9+8YvNzgiuFjpT/9BwVDj2qViptCms9eilMJRRmopg&#10;ecXS24Me9KCJW1StxDaWwehPpdTwVnrWmK0vBzVd+ErDAtVc+YTqNhX4qwceFnImgzaV/Q3Aj841&#10;6/UaXCft8EzOyduEDWo6+K1pnA7yOTKLjo6RrrjlQUa8lb7b7Mkrs86UwXXJcrYwm01em8lMlWa6&#10;+JJOfjLzhriFt+GyVgYw9mQMvMyyldm6aZ7ZOF6q2WGXXF4WLzp1QAR1ya827gYpltyGHRbdj/jy&#10;bJPlPH4rPxSa+Xla0mMp3GsGZKXTq3IJT06CiqfOrnyb7QzBPxqhP+Iv2Gg7mRSkFKYUcpexUijp&#10;Rqb5lwmkQfAGVQrwcAkthc1GtA1JR4/dVk9YCL3woFLHv/+T50KZGUdG5eDHYWYgnqHhXtedKRUm&#10;8BMpdqkcKq5ZkfVqo8FU8PANzMNGp7qH7zRgMyEvGoh7IWcygK/c/A7wSVZkJk4j0eRFZJ+0VPlH&#10;r+mEpD1pHaY5crIEo8PDi5cWvNwgXOIEI/H8T4ZyKCI8LBTMAiJvL0cEeJkuruo2XJaKvXTEnv+E&#10;yWCsNvy1U4kbs4uZ9TIqhGbNm8xkooSvy8VoUYlTx63eCFvD0PESszAGXIknadNxyTcrAJWPmO2p&#10;JS38RXlzzhWAyKbSjD7iL9goOxmFQKHQSCgkzNQ+++yzVmEyNTYaTpgUPDMOrxUrfBkxDxtsesIk&#10;Pirx1YIYcwqrDidHXf36mHut5L5Dk64Ts99jlGgfKHya/aBBpaJKVyqehwz33Xff1gF4a8w+R04l&#10;4QH9QDzohjawmwrxY6QbWS7kTCbxGmXKA0tD4ZWbRp4sLOlYUuPPZnHC0fmvil3sYZhPNYy88G3Z&#10;JMucZOpR0OnyCcg6eZCnZEJzIWDPjTzQN9gI7cp7/carcusbUv6UActf3vqy51fvXkUuYO8p6fGq&#10;sfR5Rp9cDMKURbM+SHhK2UpcsUvZstSFVi2v6prlLd/clCXl3XNIKWtoeGSUX2H4zWxI3tAdRInf&#10;pEEHpewbfFnqk4fhKX4s1xl81gMzFPr1eLowKRsj/oqNdiaTxgAsK+U/+hmJGe2nkKUgW2biptDy&#10;qyICfyq4/28okJBKE6TghSadnal+Pd1FV8k1juKKPYReaCQN7Ie8ckPHkl42yIcqlbEqHWiQClN5&#10;ptJIrAvZk6E0CgsJcrG0Ig2ehw9vFN7oYEkkDS//OmQdjjRA/EHC1zRXGVOWuYy2DS5CV2fqmfnk&#10;ce2gq64z1zDlrslsZDgXZKPdUpG/iSZuYMZXLSuB3yibPUeeWWqSPnpm6pGZdOLdoEQ8/pMEoR+I&#10;JzKBmi9DhGYQv4kTEjY047/WEX58u7Cb/EkZNPOChM9JRN+WpOM3S2GVX+myyqB9QDedoLbAMlxF&#10;TfOIjbiTSWVQILKOH6XgeKocFLT49aoxN35M00EhpLJUoQGx0V4LZ8wpfOwolVShTVwqB79GoeIw&#10;lYeMBoUJjdBMmKBWDBAGfX+SNJJLBUkDQqVjpTv5I0wqdyqyeG3s1grE33TAs8YXXZXXKHehEJ40&#10;jOibtUhz7MMXO8tS7tAk3yj7WkHC2HtIuJrmKkvr/vV+DpqWU/PiQJWHsFVWaCasxq7SrnGsD8gj&#10;DaVyWDuFKhO8JE4N6lQj9Covg6nakFda4ogOcRumP+ZKR7jYhx/hYxdd3kD8wLDcC1e/6wGClO9T&#10;Tjllwm/8hh+DB0vQ0u6x2vpLhqSJn5wcrJ3MDW94w7ZfmsMM4XvEX7BRdDK1UkRXEOg2/lJY3GEw&#10;XY7/FFyj1EzXnabxOKbwKUx0+yRpuPOeVioeoJN4wf9j0iAovNzE59SUArzNNtu0Ri08pOGLvxo3&#10;O6h+IG5R4jGzsUFtScP/OTRGOgO848fIX7io0NJJcdcgmZVYsrAXYQYX+kDHn8tt+dU0lT2ZpAeG&#10;4aLHPB3i7sCFPJOeXPJL+ChpACe/LEGmA6fkueUVDYcLhk7/OaxhZkQO0ohvek5TCSd/nFTK74kr&#10;Eh/7NISxs0clzjzCSBYQd4h/OhW76EO/FSmDlPTEPWE8fqrDkH/Zt5KW5H1UZOOuD3llydjAIfkX&#10;XpQpT7BY/kvnFbfEW/W45RsSJmZIPAlTy80wfORc3bOMmfRQ7NEJTRjSdqDBPTTh5L37cJUuOHmW&#10;jiv06f7MWWmjCwkX+40NG3wnI4OTyTI9Ga+yZckjhTC/KU7BA51OLtAZjef5/LgH9SCAkyhp8CF+&#10;o+MnnZYKn5GaxxI9j44nHQCk0A47kLlAvJQRv8ZDvN53SuU083KHwy303DHhVuPEZ0ZvqVj4VNk0&#10;3mZl/EXWOiAn63JkNzM/wEttGHzTIXahMxUqX2Z7eMgeB7eEzQwwMsy3jvFzn/tca0TwFhXZULVx&#10;Qp+b8uL4q70G9OogYojwED82/jNjGKY3IJMKbtTQf92gZ05c+TulfNI5JL2BPJQO7snL5E9VOitL&#10;w7nDMx2/8lzHaTaXV7ar+/qi0sID1DRxj5/kcZRlvGG64jf6dJDH/Mt3BxYStzgi92OOOWbSdpAp&#10;5R6dQRt/qdPMCR99Y8NG0clEV7hk9Nlnn90qh0KkMbFnYU02xzX5MeqzPGRvhB+jF+7D6Ta6lOl5&#10;bZjS6NZGD12KmwLJnwY+vPnlsYJrycopstDmFj3xzhahkUbdCZvwqaMNXUg8qQz5ppt5pUJl9Jtv&#10;um90vSelopkhxg97s4Eh/apzI6v4mQnxLy+OPPLIRt/rvZB00vkLLXoaiPBAGanKOw2rzoeZTlmD&#10;N1Lnr+Zjws+E6tfo2DNB+FSO4pZOBb+hR883xa9v8ddvevzm2wGIyDxH2eMOOp7kPWW2rKM1S3X3&#10;JXEmrRQe6RA6vs3uDb7QYw5vVPytL9AJP/mmHOyw9OiBWe7VDfBgSbKmlbnSmQnCi0N9VP/t19rf&#10;FE589MjAwGEYjwFV+BFnzeeNERtNJ5MMNgpVGLK5qRCloKYQGi05WcOPmcXXv/71Zo9W6MUvsNMo&#10;paHVeeUIaSpf4jcCEq/G2Vp+6KQRF94soCL8RZ8rwjNdxcyGvNGePQsY0q7pg9CwRKSxUslzByij&#10;4uhp6GInrZafUukc56bXSsccHqq8pkMqLr86GnFSMFVYdplVJC3s4pddtY9ZmCr/yGVdeRF3I/xX&#10;vvKVTRbZY4PEl/grL1D5YkYvNJMOS3vZT4zMlR/ylkcBGvhWjr3BZ6CR5cWkr85agsggqHkmLq9Z&#10;GDBFJuE1ebO+wAt69jrMVENXGVTHDFyUX37CF14MGHK0nz86mcwWSTfZGJBGtk6+1fIgLseYN9ts&#10;s8nASzyUJdy6NytczBsbNopOJoVQgbDklUKjAOYNqRQAyw9OIGWJzL/BU4kUrtCrlREUqFw+VNHd&#10;c0ErQOMLX/hCuwzJzx577DFZ4lGJcmTZ0kNGjzq7WjAT91wgDFUrvg5R2snBEiHe0nDxG4iL4h49&#10;PNCNyr0hZgRd91+o/FRKHPZ8klaNklG9fQ9/KYTQrTwMl3qGSKWldNZeMRBfTvyhCdyhpot56F7z&#10;M41bVFBpCD9TYyqcNHglIjJxlBpSjkIvcec78gBu4RXQtIFtOTV0NWr0uvRVO5kAT6GXOCFpZJ+4&#10;Kg9xD89OU4lDPoZmkDALCbNL9aXCbAEPylHKTfjMpr8yHtnYnA/ibzpIQ/zQs1Qs/xJXjTN5kUGW&#10;+k83Q4zM+FtXvBsqNopORiWguxci8ymjeZ1OCgE/lk6e/exnN3fLWY5mpmCERipU7Nkx0y0TKWCU&#10;uBwJzdtOmVqjbSkpF7l0TjbjEy6zmEq/xss8V4QGmqGrc9GRWprzKnPcqr+hGWJHp6pcpNESo19L&#10;m+l4gdimMAhT94TS0VPSTQY6ZveCHDFOeqdCbXTDnz0lM4XQ07jrTPNP/fAffoWB2CdN3BM3PfbD&#10;MLGfDvZ8jLTxovGR5w5yDOnVxrzyZnkG/0blGiuDIyNm9CK3qthXlZe1oyDxVnNVsYfIITIAugGR&#10;vTtpssQc+zpAiP/1BTromX3f6la3aunUuWT/Jxv0npXR8epcXDJOPVPGuDM7OQY1PdMhaah+zWi8&#10;+0fJl9hHXsq+U4viS9lW1vGWwwPrindDxQbTychAGZ7CXkeZ7HNfQuYrKKa+wtSRGz8pnE7nQArR&#10;TEjhcUhAeCqF2yhe45eZkVvo1ntBOJ1d/HrcUYGshTz+ose8vkAHX5a8vD0Vu4WCNNhXgjRWeZG6&#10;VsRqjn6LW9yindAzGh/mJzrJE+ba4fDj8iA6Uf7dboloeKQXqlyrHvfoFaEB/A/DOPEmvvymQXoc&#10;8sgJworQYi8tcTfj9fZWZBK5pJzEPuaqdNJ4yC34hUbu4uhkmBcKeCXDKvvKvwGfeM1OsvRqFSJy&#10;iKypKqeY66vUZD0f5KCIDr+WR1AOHSHP8lz4olvWhKSJnnD53pCxQc5kUjhVNI22Sl+XEjRE/Kjk&#10;MtiGvgLiwTyVxyg8jf1MSDwKGGWEo7Ar2LWgRylwuXXsx1um8HETJ35CU9wpyLUhXUh4SFLcbjxH&#10;FguJXHYLzDZ0NKmAUzWa8mkqd/kTOaBJNpV2ZMWOP2myjIFWbYA0AnlDy6w1L/EKV9Pvu9oxp2EQ&#10;F3sDFX9PNEpGS1zKTxoaygwmCM2Yg8QhD4zGc6weLTo5kAs9S0DMlM7zpJNOap1Y5FOXGufboA7h&#10;CXzQWOPJ4MhjlQuFKmeIjPEvXWZQ6kjkYmnaIRPftexEXpEdWekcIofasc8V0mt2iq5l3wr08Gu5&#10;NuUtuv2hHASqSBo3dLSHn3pBbBDoM6zrC1wz9xna9QWq6yt/98pXvrLZXe1qV+v6kV73yEc+sutH&#10;8F1fGLu+I+o+9rGPdQceeGDXN4rd9a53va4fSXbXve51mzs6oTkE0VHx11eE7jWveU33oQ99qDv3&#10;3HObW1/Yu76Ad32Bm3zf4AY36H71q181/vC85557dq9+9au7vtJcTvkvtIVJmui+QXzrC/Tf/e53&#10;d3vttVfXj5q7b3zjGwtCF9AG9KTxSle6UuPfN7fvf//7Xd9Ydh/84Ae7frbT/PaNV0sfGV522WUT&#10;GuTaNx7NHa+RNb2vpF1feRuNhzzkId3mm2/e9QOFSTr46zuC7uc//3mL65vf/GbXj/In+Sku+aFc&#10;CIPGVa5ylUn4fsbb9Y1r4+frX/96o3PxxRe3MGhzU2Z8i1cahbn+9a/f9YOJbrfddus22WSTZic9&#10;+EVb/FFVVtB3ft2RRx7Z6HPjR1kkw1122aWVT3K6613v2vWz5ObWN2LNLvToKTcQ2usD/KD5rGc9&#10;q3vFK17R3e1ud+v6QdXlruuP8Bt5MIuTrv788pe/7I499tiuHyCu5Q7SF3PSTB59R9TKx21ve9uW&#10;r+zEE/e5Qhx9B971M6iuH/R0xxxzTHe7292u5Y3yjHd+8Kjd6TvHxht78ZPbfvvtN+E9bszK0AaL&#10;PpEbBIwKwCiuz7Rmdqy1z1CltimjV8iohj8j3rjX/QMIzZlgtN4X3Mu//gL0/YGvLziNbl+gm94X&#10;qsl3+KKb9leeomdEGvr0+FsIoIcHI0Ij6IzyFgpDuQwhLcP0mLHIpxvd6EZNXpGdgwPxmxH7YYcd&#10;NpEp5V0rs4r3ve99Le7IMgcwkp+xt9xj4zgzh6nyJ9/hg+7pHXlmr8TBB/smaNZ8guTfBRdc0GZV&#10;RsFOg/mvPAzzXDizYWkXv/QIl1e+4086YkYjZmCuduvKg7kisnJnaCHLC54r38nj448/vu0fWnZO&#10;fZJPzDVPYqbM9pQNGMohPIf+XIEOGu7LWRKtB4OSL77ltTxMOcKfeqZ8p82YLw+rDRvcTKYvgN0P&#10;f/jD7o1vfGN31FFHNfu+YnR///d/3/UNafuWZCPcvrJ3L3nJS7prXetaXT+l7p73vOe1kWdfMCYj&#10;DXpfQFq4IdARJ//8VlH2U+vuc5/7XHM/55xz2ujdyI+f+BOGAjSuc53rdE9+8pO7O9/5zm0U1hfi&#10;CR/chYv/9QVaaPcNZdc3lN2tb33r7qtf/erlrgsD9PHdV6Y20kta+sZkkiY6RU5V1tw+/elPd3/6&#10;05+6nXfeeWLHb+gaGR588METutIkfP0my7vf/e6NhhnbZpttNhk1Jl46fO1rX2szFvyFDh2de97z&#10;nq0MsUs8eBA+PHP75Cc/2WaFX/7yl9sM+ac//ekk7cJR+FA2zKASDxU+EickjLiqHnP4F943xE9o&#10;xn59IJ4zzzyz+5d/+Zc2g+sb1AUdfeOX3D/72c92P/vZz5rsvvSlL7X8qIiMkrakfdttt+2ucY1r&#10;tNmeGeQtbnGLiWyqrPBcw84FCYceoGmWeoc73KGVr8c97nEt78RhxisNZjvnnXfexD8aeDzxxBPb&#10;7Nc3tZCyXHHoBbbBwakTSesztenuoICRErin4TmR+HF/YDgq6zP+CqPEIUKvL7xNrzOf2AEz5eSL&#10;UZZ4hwof4Zcycsv+DR7Cx0z8zBV4crrNkyniNCpbKOCzyiB8VznXNFFxi1yrfDPqi1/fXifI8yhV&#10;dlX1jULTuTvw4Y5IaIReZhzVPnlZR5vhB5I2uvtGnmCxPzLM3/DVNyITO/4TD4RW7MRZealyBN81&#10;fPiKne8qu4VCDm5Ii7yq8lhf2OshP/Rzhy15F73uq+aOFuW1dHs2QeWryjAzjai5IuHQT/jTTjtt&#10;wkc90BPdrJpbLl+nPDi8APhayDxaiVh1M5mwa3Rsrd630UWf8W00YDbywhe+sI0OwProU5/61DaK&#10;4Zcf36961auan/e+973dAx/4wMnoDzJaqfq6wB+FDroJEz12/PTT/+65z31u80s3wzICNuKVjoBf&#10;IyOzDLOu7bbb7gojHn5gNjwOQSbom8lYZ775zW/e9pPMosQT9+grGb/97W+7l73sZS3v8V7lGJC3&#10;dJDl3nvv3fblyC+ySzqFZZc0VznwX/PATEoZS74HyWs6lfx/7GMf2/YWrOOjaU/Hev1qwPOf//xW&#10;VozQ7QmRgzTNBWRCFtJOJzfl/8EPfnD361//etq8A/VDvbfH8rCHPazxYXUg5VZYezB0/uQXc/JB&#10;nJmBiVv7ke8b3/jGXd9JNFpma8IkT+l4En6YXu5kYkVgp512amVriy22aG5J6+mnn972E1P+8IbO&#10;m970pm7fffdtZvTxUeta4l7tWJXLZWkEhhnwn//5n93973//tplv89XG6EknndSWnYC9zd9HPepR&#10;LaPvd7/7tc5GpqYQJZOrWKbL6PhJYcBTzEO3mD//+c+3jsVyCd4e9KAHtSUVy3unnnpqK/QXXXTR&#10;hJeE1RDZ2FaITc3Rx7OKxzwdj9Mh6SSH4447rm1Uovfxj3+8VRaoFaqaVyLIAI/f+973mm7py7IV&#10;mTs0oDG3aWu5zFKWpRUySLpqvsXOkirodCFu5MSvZZB73OMerVwJz41Mb3jDGza/6JMr86677tq+&#10;s1HPrpazuebfUkP6NKZnnHFGW8a8+tWvPilDcwE6FJBvP3vpfve737VBQpU/xZ8lSo2v+CyDqd85&#10;8CAMXr7yla+0ZSsdze1vf/vuLW95SwvHzhIwOpdeemk7wFHlzN5hG2WCuzKijiVv1EWDAXUELN3h&#10;I3kmfPydffbZbanbsqo2xbJ7wL/DHMqhpfykTZ1W9x7zmMdM0g7M3Fd6mZg1+oStOvQZcLnpr9NN&#10;U1XHGiWpz5y2GRt3sCRis9aUm7/Ycc9jdkO6wC5xDBX0BazpfcMzWVphpmKOLgz+KHdAbAAmTjrF&#10;Xz/SbQ9YJi0JE/X2t799Epc0VL7ngvBmUz203Z4Hbkn7akDlM/Kodu6euCAZuQFz9RM3FxkdPiAP&#10;95v6EXOz57fK2pKRW+CRnTD5t0j8RY6RNSTOlJ3VAMd3LTVaxmUmqyqL2YIckm7lvJZvddN37Cyf&#10;5TJzzaeg8hAZZ8k1cbCn3v/+97dDIe6yaQf6DrMd+nDQAlwpcMjAUXCHgRwccCzd5n6W6Vw0hpru&#10;lAnxecGCX3d6UpaigwMjSVvf0bTDAI7TB+igJw3he0PAquxkUmFlYMwyrh/xNGV9PJmbjAMZy5+H&#10;76AWXnSYhxU/7tNB46WgekHZnQtm68N0p5d0djoTv551+zcFzP0KQH9YIPEQs+dm3IaXrvCvoPor&#10;ICT980EKsoqMLoXfxL3akDyMTPKddFK18Qmc3nKHR9rricQ0LhokdGpZqDJ63eted7npL6h5WnmB&#10;uFWeVgs0zsrgZz/72cZ3lcdckHBOz6VMRzmB5T6MzjoyIy9hIqsq+8pH3BMO2MWPl6UNovwoUP10&#10;SdKpSnryXz22R8vO7yHsFYU375F5jUIZSlyJW8fgdQlvHfKrXQjCr5cL3I1TrpJu9dpJNG7xlzJa&#10;07maseo6mTQcIKP91TKjSSMDmacwBfwYgbjdzs1oxrMUoZECDDbxbMrmhnh0YadT/vWNrsph1IsH&#10;74+xi3IQIf68+OzxTLOnFNaaHuYUYEh6dVg6xzyZocDzh//qf7aocWUmo3HNyI5b+KqVdqUiMki6&#10;IHpklG8NijKhAdl1111bvskbMqDX0SZlZCt8jSMqNIGcYkdPvNGr//pNX+nAY477D1cJ5oKk2SOX&#10;aKXcRebvete7mh8yAzr/iat+R26Re8xT+fWfpuSnuGIeDt6UhdRjupcX2KdtMcPR0QSJL+nydJA6&#10;et3rXrdddtY+QcqAgwD130Shq82oHU3SsyFgVc5kZEQaPu8Fyaxkmsa4ZpBltJxE0TDXk0SQAmlJ&#10;RMEIHSoFf32UUYuC7Lnw/AETwn+QwlXtM6IJ+FGI8aVTS2WfT4EUhpJ+I9Twm04m7vGz0oFPSGUO&#10;qlzda5FG+ZH0RqWxyekwld9SiZFu6FW6ZEKFvtkqeH9NeIMTD4eKV7gadpj31W0lA9+Wy6Tv9a9/&#10;/bz4JjN0DOZq/bJsNHyzrprJOd90cScPoMo4dvEHnoIRj/s93hnLg63qkDzWbjg9ZwmNrkM1g037&#10;QikTdGXFgM/JzECcqa/qUMJYpksZCfDkxYSafua8BQf81PSvZqzoTkbG1cITVDuFM5lkOSoFKxlr&#10;nTRHIr0aDNVdHBpu09ia6e94xztawVMAdU5mRwrkYx/72PYfDiOP+BWO8tsA/hUyfinTcypPqy8E&#10;Emculw7lM1tEBtl/oKQ5IMvkwWKjVqipzFNV1GpXeUwjE50bNbx0mfxOx8KeOvXUU9svISxxolH5&#10;GaK6efQ0NNFhNtu1/2b5p8oyvM2Eod+kI0ijNhN/CwXxiscvMKRPJxok/po+mCq9vvFtSSz5QOX4&#10;/GzkMh+YPey4445t0Fl5nApJK1gCw18GIVHy1vF5eSvfQXm0bGa53H6TMPnVt3TV8uovmmmXolyr&#10;iB/+q/ygynk1YcV2MhE2IUfYdIJm9iqqhl5mG2Fo4DNq4M+MxchAxjlH758eNTwo7Dqh0DA1toQC&#10;ibP6hdhxDxRehcQbSfzVcFDjXF+IVyeG53QytfDOFkmDsPvss0+rONLv9d+MypPGmtbFAPpV4Q1f&#10;9Mgu/PqmTxUOkv/5ji68wYEORV7LK6NbS602fJ/+9Ke3ES7/4oBKZzqENyojWHlTFdlqcJRFcdoA&#10;to/jPav8nG46cEva6bV8sZtP3s8Hkbv6YkBGhmSGj6DmFcScsOGXnaVoskLngQ98YFtWykGYqIWE&#10;PBBn+JiJPnc8h+8MwoQHv6O2jyI/2aOtjTED0imhLV8tzfu1h9mT9ipxA73O5tCge+1Bu5VyDMO2&#10;Z7VhxXYyEWYEXVEvQMkcmc2/QgH2O3bYYYfmbrlKZUYnFZJZxp1//vmTzKWc2uKWEyqQkx4Q+sCM&#10;Bn3//fdv4f13IgWTLr40CguFyMNTG+hWXueC0HGaxijPqArwXWVPLST/06HGEd6ic6t5h0cN0nnn&#10;ndeWLcjeRcv8xRJqvkHsPR3k/+++qcQB1X8aQ0jYqSB8eOPfM/gaDp0Kvmr5itKwZvbEv7+wTgf0&#10;K19BGh6Yib+FRtJrdp90nHXWWRMeKq+Vd/xWns3wyMm+RUUtz1Ole76QD145h5rnUyHxSie/fmst&#10;rWZv2pZabhz20cHUvHXpGqTXLyfYccthH+FTZnbbbbcrlBFysboCeAk/wi2kTJYKK3q5LAKl14yt&#10;/1/x35Ycc+RP5hltpZJntJXwlMbIEWGb8clYtHRGiZO/ZCqVsApO3OLPqAYNo9QaHmrYhUD4STyh&#10;P1cIZ/RoOk9WRvToVHo1nsWEOCLPyJeKHd1bUdbAzTZ22WWXdurOj8pSQVVM6+n8UuE9aQqtmrZh&#10;HPmO/4RNmKnAPY2nMJZKslRq6VTZsP5uf0dHmM4lyn9SDHamgqPCyrLTXEbGv//971sc4bHyl0Zr&#10;sSCeGtc3v/nN9iKFNHi9XANsFUBa5JM9D3r8R0bM+JePBmW+k46kIXYLBYcMlA9/UE0aZkLcw4cZ&#10;qnKmYxQ+4EZ5sd2SuNfd/Z/pale72po3v/nNrT2x/OywDznttddezW94oFuWdyIt7Rk+Kb+o8DJJ&#10;eAHmyHE1YcXvyUAKn1GOypuMkHFGBwot8C+zbYpzU7GHv2dV+Nlzz5ooWjIY7VrQIbSHM4bYQzoZ&#10;SzDhmXv1s1AIfempFXeuQMeIC98PechD1joQQYUmf/OdLc0W5FTTFbnJW0sVDib4YVfyik7JP/mW&#10;kaKTP8KjVWnC0EzVuMA3VLv4Wxf4G6YDQkteGdw4DJCDKJZRPJ45HZJW6VNmLSvZkDaoQveyyy5r&#10;/paq4UmZyHKqQYolIo1q0hSeo3vSCc86FTyTS2RTy23sqqwjy/WF+z3KSegp6zWPZ4Iw9ueEt49U&#10;87Mi6ZImsxdppyyxpb1BgywA3fg/55xzrvAgLPlpV/J79PC+UDJZSqyKmQzBygzLI0aFyUCZUk94&#10;8J/1U5mUP18GzH4aFnc/eNIwhV5oKUBo1YIobBRwj9K5CG+tHWrlgfhbKFR64poPbRXPTIAcNOKh&#10;U9MX81Igsk4DYCPYPlvyip4KKN/pUex1QvaThnkGsav5EpnFzT/up5LjumQ7pBl60fGQRpk7lcMh&#10;ZiownZylzSxzmF57kRq8gw8+eMnyKPHQI5PYff7zn2+nM/GG12F+Ube85S3bTECj692uupxJVkP6&#10;wzq0Prjb3e7WeKlxzITkHfBricyP57InU8PjdUjXbMUho6SdyoBW+0VeFdqbnBqtYSjlBKq8oq8W&#10;rNhnZbDVF9iuF2gze53Vcyexv+9979veqfI/B9/sTzjhhPZfGE86eALDMw9ejPWmleccuMPWW2/d&#10;nnTZZptture//e2TZx28nNyPOpqfucDTFn0Faq8oe9oCT+iF177wNTO7pCk8swPfkDD0mIPYQ9z7&#10;yrOWnX+efOQjH2l+pZkShzilGS/cfHt5Gt+77757exEYws9sEB6GCM/iwF/SC5VXvJE3c3X3gm3f&#10;CXb9KL/ZVTdm+evtKmnxjpXXbKWBPXdKnJB8iBnyHb1vVLpTTjllwi/0s4z2dEm+gX/fkWGlzS5u&#10;STNUP0kHN/a+xc0/P77pCRN+IXbVX3TPp3giidkbXJ5d8W8cT6AkriFCK8B3eKKEq/FUMz38+J4O&#10;6oK85PfjH/94d8kllzQ74aRZWHXGUzHk4Fsd70fwLXzoR5ZQZcw9KmlMmPhR5tHbf//9u+OPP77Z&#10;c59KJkHiCy283+c+92m8eS9NWHSAmZ8hhO1nb+25qDe/+c3taRp+2cP73//+1obFju65Ke8a4hsP&#10;lLfUvv3tb0/8JZ+oVYOe8RWJLNH0Qm3KyA27VN/ANLeMdow8+sI7GQmYkhoZGDHalMs6uNNTNn37&#10;zGs0hbdumnCWM+YKSxboZSPUP8ity+NJHEPUUS1M56/axW+m6HSjK0uDjlablYhbGpIWKnZRpu2O&#10;XPYFv9FJHOs7akQntPCaZRyQPuBuX8Vta/mSW8/uIgTxSzfq5c6fuxn20OIGdXlPWanyqvxAZEx5&#10;WobcjLzd7k8cdcZA920JKDK03m5U6Sa4f4IkT6KT4XAJBWr6K0/81zQMIZyyaUlN2a8z+PBIl99U&#10;ynj4dbzWiHpdEHdNQ0XSE/kNkbRNBbTQDc34jW4PUFl0N83pzCy3JV3S47/9Ls4qL5aNwmf08OR7&#10;KFuwMuFQC3r2ZYDMp0pLRdzxipbygkaObbOrdXEq1HRLq5lQyhVarlvgO/KI/7wqHn/C2OexPxO/&#10;qw0rtpMBDWkKVC6BUTl5IYOTOblspZLZFLbGGf+UBsW6cPynsXfMMBW0Lr3NBrWwa4DSwFtLZZdC&#10;lDgr2MVPUM0QHtHgt5+JTd5cyj/PqVTMVFRKmpzc0eFaN3cazZ5TKpD4K/8w10IsPDq1ka802HG3&#10;h2AZ04ENT56nIVSRNDT2yfiNAr+xxbdwGvbwGj3xxH+VXexCD31ysCzoNnYqcHiIOfkXeYZPOrfY&#10;U3hDz8Z8zV+yCG/yT/xxr/5gKO/wHUS+dDJ0EimdSvioKuWYwqv8ng5oZiCHj/BW5TjkD4Y8zoTI&#10;v5qpmne5MuBeiXfF8r5XlT1dRysP/cRNHXAEHJ3wO+RV+cky2QEHHLDOdFVUmnjUwDu2razCMB+n&#10;Q9LLv6Vc97SybKbcDQd7dO1IymTSTmW/F281LasBK3a5rBdk03uhd4cddlj7ba6fPfm98d3vfvc2&#10;XeTHkkrfmHb9iGcyFQXLKFtttVV7xt+Pq7y02o9Y15qKMvsdaj9ibGEt3+TF3dlAmMTZj5DaE+59&#10;o9i+LV8885nPbK/B+mlaX0BafNA3AO1Z80033bT7yU9+0vUzqObOztTYd9/Btheb2Qd+QSvMrW51&#10;q2bfF8aur3ztd85ek7X81zc0zW9fQdrSiW9m8hJveI45etzniqSrr0hN9+y914nFScZemyYbv0iu&#10;8QPdy7pelrZsEh6Eo8eMrni4C8NO2pnZ89fPktrr1dz6TqktzeBBuegb+7aMSBb4rLplQmUFjX62&#10;0F5xDm/iEza/0g5/lRdLUpbVxGs5JbT54+7ZeH6VK4odN2APSS9Er3EA+z/+8Y+tDLD3ArFXgflj&#10;5/fS/PQdR/tJnrpy4okntt9DTAWvKfstOTrS7/VhL0Urq37xLB34Coa8gLhTpodIviRtwidcpRu7&#10;0Ma/suIbb5acQNrf9773NbqW4LzgjE/8evU6ZUS5UI/Ig722we8V+sa9xcsf2pH9VKj5wa/vZzzj&#10;Gd0b3vCGtvSV34ArX+jFb4UwwtY0K0d+ktjPqpqbsqON8Evr8KbsnHXWWW2p3+vsgFfup512WlsG&#10;RXOqOFcs+sSuSPQFpo0k6uavGQz7XuCX+/rLo33c44eu1/c+GaABmdZm9BaYdQjXZ9qcZzJBaBu5&#10;OpaJB/SM2h2xzlTdQQQjMksg7keYMnuxgN+kISppoTugYMpO5cdIiTNyAvrQnCUZ/qoeOfiOXV/A&#10;mz5bJB8SzlMjm2yySeNb2qdKF5WRmguyZJ4ZG3rhH0I/duGz2luKINOc4Okr6kQlvuQvc5bpbMy6&#10;hOpWf+INXYiZ/MwILHeEnvBoOlVV01hnksm/pNUo1kjY8et6NyRpiwzpVQbMcUv6g/AY/kG+WmLK&#10;Ey2VVoVZQXit/CqXliotDTmGC6ExHY/TofI75B3qUlM1Q2aBgfhSTrzxVXlPXicvpMWyk9lfZLQu&#10;XqZClR86aLtAOV1+DME9fmLGU30txDIoDOVp5SV++g6/6ZYW8yvu1YQVMZPBAtUXkqb6DG3fH/7w&#10;h9umILt+Gt3+E8EMdCMCG8BGyvwb1RgV7LnnnpP/ObDvC90kDhDWfyZs+vufAzzvec9rP+6aK0I3&#10;cQD+jz766PYTJGY/RnMAAeLfqMVmotEY4MmI2AiUm9HltttuOxktopM4mNklPmH7QjoZ3fvmh07F&#10;rrpNFQ79xAPV7Je4fWPb+JEXiT90KfnhZ2BG//wBd7M5/9noG65G0w+v5FXiBPaUETR7ZmGNam0W&#10;g38BmaGwl39G8szxGzPaZruAlhEjWZpVRJbomvHg0zcZhI4w7Ks8Y093sMIMlNl/a4y40U1eJe2h&#10;SQWhA9Ju81e+S3ff+DRe5YkN37vd7W4tLH/CMIf/oPIVVH/C0qs7s1kOeVT78FVp0uWXWR4ezfyt&#10;DEDoT4VKizz4C73YJx2hwS0K//RhGBjag7bCbJWdjX40E2/8J/y6UOnTIz+b8s95znPaj8Zs6E+V&#10;9oSjUoYgsmJPt/qAX3BQSF6YvfAn7dysUljZECblqh8YtR/lKc+hlfLGz4pEz+iyohfQWiMk31Q/&#10;NVWC2iilF+RaPT13sxru3Kh+2tnsIaP3hAl93872O7YsTMK7NW4E2Gdw87dQSLxoUxk1Q9zynXRD&#10;TetiQbx19EhmNV78GTG++tWvbnLqK8tE9zyL+x38h+fAm0z2Xk466aQWR9JHr/kAwrKns7MebVPd&#10;zMHtbHmTeJWDmNlnbZsyWzT6tgZfkTwNjzaQ7e8IY0YTWn3DMDGH5lDVuBMmZXPoxwsQDhg48mqW&#10;ZY/QzMDhEJcvQ4dulMqc0WrsQ4syiyIT8pEGhz0iQ/kW2db8jNwD+5vAT505mlXhLbMwew/0YdrC&#10;nysAfnvdD5oajY0JZE5eLp+Sl8Mg9mtqeU5ZHtZvZbHmmdUNZSj5TL4OavCf/PTLAXGlrFalfKFZ&#10;kXK+0rDsnUyQDAAb9ASpkCvsljUifP5+/OMfT27RUhoY4FbpxH/M/vHg9Jcw6FI2EiGFYiEgs9FL&#10;Zwe+Ewf7WiCqGb9LVVgimxqfZzIOOeSQ1ln0s8iWBypCGmIys/Tz6U9/uskUNGBJc2jSuYf20B6q&#10;+1TLN+JMQydeOrvwYhPfBryThaGpERVH4gNxeNp/GD76bJXOQ0fGHH6iUp7y7SQdeeAr+W5p0HKn&#10;m+cONKAVflLWK09JOz0NTfw7sGKwJB+GaY1Mg2EeRFYB/hwmsaHuSfzES6VzodIg5hHVGu/GgMgx&#10;PxSkXJB18g24R7bJczJK588tMqNbqq/5bfk4HQd3NJyGjXvKmPyxTRC/w/xcaVj25TLRR/XCa0sF&#10;7rrYjPdt2cPU3vTSNzzhCU9oZ977DGpTzMMPP7xtfPum0OoF3/zGrp/5tGmuX/L6B7cNN1NOU1Vx&#10;9hWo+U8c64PETe8LxSR9gBdxhMcaX3iv+mKhrxAt7le84hVt6u+gAdhg7UeqzYx3sgk/voUzXbeB&#10;mbShU+Vd5Zl02Kx1D6mvcN3JJ5/c7GzqWmrix8Y9elV2/LgD40CD32nvsssubWPUco3lUPEqF8Bv&#10;5B258tuP+tsSj+U+yz7s3A/iX7yWJ9FOvNMBPYdH+ord/eY3v2l2ocFNWhxC8btl3+LwD3fywpN4&#10;yYT/yMRvm/321xKgJbN+ENTo27S2me8AiN9EWyZMmhI+6XQQ5FrXutaEf3dkctfLXSPyceAlS1w1&#10;fmHwlLJA9y1e7n2n2MqGpbszzzyzLU+CuyKWPoG/jQWRkzrSz/CbHNQVedXPbJrsHe5QTvgjf8uM&#10;lov7zrrJm7xSJmzsWzI///zzm3+/5XZQRXnnzu+FF17YDjAlzyhmS8LaNHlLheaKzI+e4WVFL5zW&#10;E9MpowSjp17oTa+/PNVze8SSG9Ydd8zUH/jR+9ONBGIHNtmFsyHo5YBAnIuBxJt0+aYb1cQNr0Nw&#10;i9/Fhil7ZNk3Lk3vC2lTQ3tLPZ7XsFxT0xNIS2QO0snOXQfLZ258h95U0//EV82WiPKMeo2LObPE&#10;2Fd3iGxzT8LhiWGZECblJd/TgVuNq6YVshyFZ5u2njay0V/zuIapccV+SNeM3bKUZTIb8nkMlJJH&#10;9L5haXpkmmXEyJBuaceSnWPvUOOOHKsM6gg5/EifawLqT95QS5iNBdI7lJ0DRueee27Ld7+ISJ6Q&#10;u7LuKgXZWzq1QhNErl5tSN4Jk1WZ5IM4zXDiTiXPLVvHL6zU/Fj2TiaIgKxhEyCVf/GnAnv6w0XM&#10;NFTO2BNwhDyVsBUE01L+ZVAezESzVmhhFzKTauOV6XKNI3H7Dt9LCQ8uDv+Jk8oRO/sH8kNjaX8G&#10;qsyG8gP7BZav5FEqQ+imYYxddVe5xOO30uhSVS4xk1ca7tqAB+HJ6Sr8i9cJtKAuVVb+15UP1W2Y&#10;7vCRvJUGp+ukzYVKqOFr2QDfoRP7+FdOY0dPWdJoucRoPyVPJSXODBSY16WOOeaYtg+moQRxpOPB&#10;T9IWPR0Q1DRsDEj+JG9SDgwEhvbKswdEDc6myg+DNacAnYSt9tSrXvWqiWxD8/GPf/xkwJe6pU1z&#10;2kyZiL+ViCVbLks0vbAnUz/ohdnMlg0OOOCAdnKnr1jtjofTX5Y44te006kgsOTiFJllkD7zG01h&#10;KUsXwvSCb/SdBOozpS3BOY3WZ84VeOgbo7Xs1gehV801/dV9MfkIQi88fPKTn+we/vCHt6k++75S&#10;tOXGW9ziFm367mSbk06WYdwjITthwx+5Oi1n2Yi8LYU57eWkFVnzyw+/wiQtlhKY+8rXlhEsw7hb&#10;In7fMJQNhHdu4SV885t46OyUH8sJ0ve4xz2ue93rXjdZToCEd5/CkhVzX1HbUhGzJTZLRmhB6IOw&#10;vvsGvj11RF7umATKluU3y7H97KmdqiMjdIdgF/mEp9hPld6kEap/6c29oL6D6N71rne1emKJRr6+&#10;5z3vaSf+LMVJMz20KLLpO6iWDmbLyuAUoSWgxBkkbkudypI7TuRReR1iOvvVhOQVlfJU0xWZsgP2&#10;8kOdULackrS0dvbZZzc395niL3QSVpm1nC+MdlGZsnXQDwiaeyDf+sF2a9cADbzRh/m2bOgTtSTo&#10;M2BKPXAHpM80Em7K6aQ66jRriXsvwDUHHnhg27TP/7jZ90KduF/1qldtZr2+ER+/fSVstIZxb8jI&#10;lDtpdrrOKNgSCjlFXjbQgT9yqjLKyFae2HD2sq4RtLBR2SCWB/LDsg26lgqe/exnt03l5CWekhfR&#10;FwIZZTu4gBcjPXc9jEDNKPKCAH7oddaM51qOalmjS9+wnEWnuPl276nSZi/+oUwXC+Iw+xnOniNn&#10;/9Nxp8jjqPhL+jw3T69pctLMYQX8UxB6kFc2HATpO+Vmxz35XLEUaV8NiBzISDl0T4YMU7ayVZB8&#10;Ybai48CIJbm6HJqZzR577LFWvkDyYCXIfck6GZDgFMJUOro1Xm+MESzB7brrru39Lxfm+lFZazyc&#10;JuOeDKD8rMy0VIW2V2P/RmdkGpqLlYkvcS9ko7ZaIO1RGv0qR4XUEx0QOcXs2QuXB/nlT96kMfWd&#10;8Dp6+aDjUXEsVUXWlV5kzxwV9/VFaNEtuw15rOVGGqqepVRmOnvLHAnXz/Am/65JmCjuUdWeSiOQ&#10;dfbFRtIP9NrRQJbeIivKD8fUGX8HtRSddKexY7YXBMIlD3U68ruWB3sOiSv0g+H3xorIJ3I0IBmW&#10;KbK0p7fnnntOfoioHgqb/Rn+UuZcCrbEZjshA5qaD8uNJe1k6mgI0gjZTFTRCY9y9tzdAAVd5b7P&#10;fe7T7FNpzXr06vwFEWbiCGJPT7zRNwY4GEEm0u89p6tf/eqtUEfW++23X/OjAQry7lP8UGlIUgko&#10;ewEf+chH2rFn9KMgujyu+R5eKN+ZfawvEp9/c7gZjb/MZpNelTG8R5nh+jWuY7k22JUr6+UGOfaX&#10;mI0iNaDc7Tex88AmvwY0XnkgH3ahGzkpsw4+wFKUu6H8I+t8p+NJnqQOAv6k2+9/04ilIXM/JA1j&#10;8szxWnWUO91sKL8fHjE9yI+MyNvx55SZ1DF6bvYbOGf2Qv7yxwxSmU57GD2/jkg+gfyu38uBJZ/J&#10;RLhAAE4PERClsKqoljhSSSP4NBQvetGLJoU8yzgRItoqTxUqu+UW8nJD+m1GR85VcSOj+NPBpMMn&#10;88if0iG5z5KGKvlQOw405C8zvZqDmBNmIWETO/xSHpVU+d7//vevdRIxqHyFF3pdqq0NcjBMZ4VT&#10;eBoJ93jwYHnKJdClAp7qLAavScNQ3mnwUpeYKYMHKwTKAGU2526GAyPc0fTwaOoppTG0dDNEaI5Y&#10;W/5kqGymE3FAKZditYvyJMvSOnF5mLJWHwxOHVU/g2GZXE4sWSeTRCvUzFFOexGghk2DYJnrTne6&#10;Uyu8KeAEmG/Ty4QFuoyLnkyMe9zSEKZSbSyQVjeTjeoVRnKknEQ6+uijmx8N0nvf+941j33sY9dc&#10;73rXmxReMwKjcI2L/5yn4Y1Mq1yjT6USpqrqf6Egby2hpuGjexlCHOEB0kHEnO/4iVv4i93QT/U7&#10;dKcsk+Ej5ZbdYiLpqPxVVXmMO1T3mCm/WL7zne88KTPqqeWb3PYnb8vZ3heMzPmRVh06elBpbuwg&#10;k1r+7GWlvpkpu3iunprBkFfKkKsAvjN4IGMzmJo36rSXACJrdQwS13JhyWcyUAsfAenJbUYHETpV&#10;R9KUzdsqtCrMEX/BUM42o8lOYxd55vHDdDBVxunYPWsBKgVUuTMnnpUEfKfBo5YL5GNvKEsZZuAr&#10;TV7Jz9SfdPyQ/KXbL5WGlB/LhBB3y2spV9Ed9OBe05z4RvxVdmYy5EXpcCzFMufYfWYyeWEj8rRs&#10;5g5OylfkXn8JANW8XFjSM279SPhyU9cefrvNbW7TzP2IqB1r7QXSvit6AbWjmEDvG5B2NK8XcrPj&#10;3gu6mTdmkF3fSGhVL7fp2rFVx1E9i05mVN+htyOP/gZKdo7hekGBbPtGpIXzB1F0bnnLWzadPfrC&#10;iwOY5cWIqUE+5Nt30E22zCsNeFT3ku/qkTzFc/KX3o+qm5mSDseyHVcH7n2D2D3pSU9q38oLu36k&#10;3Z166qmTMiIc+xFdOy4fOaXeMbui4cFcr1y4hgGHHnpo0/vOpulpI70O4JWMlK/Ue9c0dthhh0n7&#10;iG7yYNnQM7ckSI9qVKwXftCDHjSZ7hkpeRyOG382+nvhNGX05M+POV1mSY0/QI8SZsRf5RH5WDPv&#10;C2CTIdnJbke/+YG+o2923CJvJ/oyoo1c852lxir/lYakh76ExfsKIDvlNnw4+r2S5FXzkV7NIM+Z&#10;LZPSI9OUE790sPcknQnvxruDJfFr6RId4G8llpelBhlU5WRnyohvcjIDdmIzD+re7373a3X4Fa94&#10;RaOR+kj52Zuw3JM/dPUYrZUg9yWthVlPNN2OMHQ0dZMVbIBxo2xw+auco7e+La1p7BRqwg7NjR2p&#10;zOQS6MwtQ5KbPS9m92TIz6kW5++5peFQuBM+m+QpoJE3xG65C+9UkJ6V0MlAPaHnwEQt4ysByevw&#10;pS7VG+ipo2nA8qJANqq9EOxUXk1X/u+UMqWMWQYa6+pfQe6RmcFHyis7yj4MO0tn6pjHVt1Zcqfm&#10;/PPPb+H4izzrP6zolMMmkDq7nFiy+WsfV5vWmZ57OLAXXrP/53/+57aE0xfI5qcXXPs3BL/gsb+/&#10;+7u/63beeef2Lbwb1H3Bb9P7OlUc8Zcbv4F/k1iGJCdy9Vc/D0v2HU7XzyTbMho5CiM//NUSyNOD&#10;f+yi+EGnL7STOGpcI9YGGZJP5NY3LCtuuUhdwie+PH7pQUevbODXA5//8R//0f650w8Km53lV+VF&#10;OLAkYznWv09Sn/0RFlIv/a30oQ996MRuxF//+0Jmtf2SDykj6qi/ACs3N7rRjdpfQb1C4ZWF1MHQ&#10;0UYy17DyxNIZ+9BfNvQMLAl6gbYe3DROtH3i20gnf43UKztZ5j2tXoATPy736Y3d2I49c3p9Cu0R&#10;fx2RQmRCr+Zf/vKX7V4SWZI/eTJ7bNTpFhcw/Q7BWXwzSiNbytFmx8tDp8a1kpD00KnlAhmZGeKh&#10;b0jaY4b5q+lKAP7UK8vUD3nIQxqf2223XbszVGc4yWu6Y7WZ6Sg75KyOOnHGDyWse1NZ8ubOv1No&#10;aGzsSL2JLFy4JCftHDd5QmfnL5yRKf/eQusH3Gv6DmdCB9xNsuJT6zTdo6oXXnjhsst9UWphhEJP&#10;gU1CCYDqR0ZrXLhkT7CWzGoBpiugOQXlSF/CMsNyC281QGGsBTLLGWRbG2P5QY+dfbK8nMyvPKG7&#10;WZwjrJG/AQLzMK65QPioIDRhSNe3Zb9q76ROGrWo5YQLjLUs08nZhU7LTJZBoKY96WFO/WFWR+In&#10;7tWcejYV4o+fLLGg51fAOhY8TvVCc0Xoc3/a057W0iJclHs1cQcdkn2F5MPee++9Fs8bOiKvqfIl&#10;MnJ3Sn2zDGb/JX7lkfJikMJvZOZ/WJtttlmTpyXI5CU/J5xwwmQZMyplzosqQTqxpcSi1EKJoAgt&#10;lUNCjZgknGDNWGw8R7BmMQSiwNbGz5MX/DjCF3cFVqeEbuIaMT3kARm6ta5jr40DmZI3s9mLo7Zm&#10;NJ4wN0Ji1iCyN4pyJ8JT9u6fkHtt/NLZzBV4q3kZFVox1+8om89mWZ4isg4tLZTZg7TNh5+FQNKE&#10;Fx1L+KJSB+xXWH93iU451zALI2yVCXPyMGAP8T9TOkMnDQz/9uZ23333JiMv/MJMdBJP4j3ttNPa&#10;bxSUG2lRn82CuKfx83M2bvx4pYNbeAHm6eLbEBB5Js01vWYYBnJeSXjPe94zcTNwAnJTNoSrcssP&#10;017/+tdP5Jx8MfNRtlK3U878ZZg7f6mvvpcKizbUq8+UgI1mm88EZITj1Eog4UZSGU0/+MEPbkJi&#10;1oAAAaVndggAIrAR0yOFyTJY5BcVGWtsUrhTcCFh6SmYn//85yfhNRxBDTcfyMsgZnHGHN3ou/4t&#10;UBrSiKd8pRxRywW8OzyhAwkvUZF71WOm3Pq2fAmRfUXNqzRk9OkwDA+Z0db7O7PNwzRqaChTKVfk&#10;brCIHvfwJu98Q9ITt9htiEgak05I2g2IyEy9DGq5N8N0RyZhtafczWC0f5bHIO50g8GUIfUhZrS4&#10;18M8SynzRduJ9AR1L5Rm7hPV/vbXF+L27W9+9773vbUAza0vnN15553X3F71qld1973vfScbiX0B&#10;bhuOvdCane/QFS7+RkyNvvFqcvZ30b5gNZkFkf3Tn/70tgHJnX96lavwUdtvv337K6ZfAPg7IL/y&#10;Vb7E71whTPgSLx5Angff+ta32uGP+9///q2MiI8Stq+0zU/V0TjuuOOWrXyI1+EJsrWB7vcB+AHp&#10;Iu+hjCNDG+vyy90IykEYiGxt7AqbPEMvYadD7qiFhifkySh/zAy9uE8FchWfuISt9RS4oxv5g7Ih&#10;b0OXffhN/sbvhoTkpzRSvskl3/2gu/nzS4qg5mE/q53Ilq495e7XC36r4Pca7iqhJU9yKAP4FV/k&#10;ihZ/yiNw871k6CNccPSJnui9YJtuKtcnrI3Y/JvcqKkXXlM56613tgxjY58/StioZzzjGc2fJZss&#10;tbFHY8T0cPuaLCN/MqS7e1SfXYEqUyqj28iYm2W0BzzgAY2Gs/vsMgoTfq5I/ImXjo5RniU8BxX6&#10;CtT47husFi/FzM6yQt/5NP/Wpu3ZZekpfC81qrykhRyZY+dOCV4tKW255ZaTfJFH0kX3TUm7/Ur/&#10;4bcigF7kXOlOh/Aij5gtgaKfW/mV1nTyEge36MJYAnffLbxKg0dIzzjjjObOnzjDb8KH35jzvSFC&#10;2pJusxGvI6h3lp4t9UYuUOVDlq4cMFfZMdM992NGIy9dCTHD4efMM89cqywx0y2TWwJPGUBnqbBo&#10;nUwEB04pSajKYw3S3kAaL8/CE4R/UkSY1qdTwSodAo29NXfTQ3szaeBGXBHWfhVqsiczsiNvijzJ&#10;Tn5BNZN7lT0zNyry1vij5yFFSJ7OB/Lei8Y2kHMCMY1X9CyHWU5y0sYT9JVfqGlYbkzFS5a6IBU9&#10;vOu8ydIfPaWzpj2dK7MNXnsgCZ98mQ61QeGPfN15yaEa4Kf6mw7CJ5/xreMLr1H49OuNIb2k0+vp&#10;7oBoB2K3oSF1RPoih89+9rOTwZKNfkj6ybXKgh/LZcnXSoedS5wpGykX6IvX6+G+MwiL0vmH3mzy&#10;eqGwqDMZglEgI1jKBTXuqWyeWicMJyx0GKDwx38Vig5J+AhVOJtm8UMXJz3rj6sZtVAlXdEr+GMf&#10;c8JdcsklraAqjJEZlcKpk4nfSmMqcBu65zSgvHMUNhULwmP0qdwqveH7aeGXXnnXqJk9+XcGoDXc&#10;/1uNkI7IxSzd5c2hLNSjNBzs7Kd4KDGvZQTqVmSbjo5iRxfeoQNInMO8nQoJHzB7S3DIY+ibdcU/&#10;PXE4uGPAY18idnGnallZrYis6Mmb7IMZLNV6F1QZqKMGHMzVLTArkf/o5cdn6PPn1KJ3zZIfaNHN&#10;Oiu9pcKidDISoqAr/H62I5GU0xTuafz4xz+e/BNmiy22aMLwIJyEC1dHsqDQoUl3KsafGc2IuFs6&#10;c26cu/C1sVxKQS40kp6YA2bKvQMvJHtmx4+n2Ek7RU50G/qRPXl6ej7HHL10naPIs5FT4q3IDJXy&#10;hE38hB49YapblCUty2HKhedIkudpsJxeevjDH95+qKUTsqksXMpDFLBfrZAGaZKGpMm3RtqxbHKy&#10;JLjVVltN5E1FXu5DkKM69atf/WpCUxmIrFMvmIXJykHcIPFPhYQN3diZjeT/PZa53QdKwyZfE4YO&#10;wmZGzY+fpBkohhfpjr+EWY2IHJMeadEhk40/zEYmQ8WeIpsMyCOLhIkfZgdh1D2HpWw3XHDBBc3N&#10;iUEyVpfQYlbHyDr8LBUWdSaTnzhJKGUp5Bvf+MZkOSCNCWX6nHAqTOwJLKhC9ryCRk6m6bUhGco9&#10;FWG1Av9TpZ3S6Dihl8qqMY7f6ApongGJ/DXSRj1GwynAED3ymwroVn7ATCYF2DHJ4VJQ9V/N9oHs&#10;0XmWJPmcpTDKUpDyoMIEyfch1meJbiWiNihgdp+yfPHFF7fZp9NC5ET2yj9z6pIOJycyawMXsOMv&#10;dSarB/EzlYwr4s4/ldE0hVZdPlPOnBoN/wkbd/wrw14Jt0oBldfVDmUz6aHn1KzrGHXJMeCHPTvy&#10;yRHmgD0lDytdz255Jw7tXJj25H/ahyhlJfveS4lF62Qos5Q0Qu5W2OjKt78q+neJb5fTUhA1VFmG&#10;4ZZMCM1qJiyjKP7Mbobuqx0pUPSkx74F2ShQGTEeddRRzY0/6/o68ciZv2zOU0aw3FKAyZ0SNrKe&#10;ClO5yyc8iMMoDUIPQp9ub8g7TfmLpAaIjkfKHotLfjbDf/vb307CJU7mKIhc4j7kbTWhpjFgl/TG&#10;XO10OA7MkKfZAFnKV7o8cW/IAQh3V0I/jZO9rOtc5zptFhI5Js/id4jYCw9pDLNcll80yztLePnH&#10;DOX2f147EN5qhs4nPKc8aiy5h3biWo3Af02D/MqP3yJLiB9KHmj/XNIkGwOKuMVfwtLJyezRwREy&#10;9PtsYM+vvFHPuKUtYL7vfe+7Fg+LjUVbLnNyJQ2IabPTD6bSvq3FBlVoMWcmo7JUd4jQY855c4UU&#10;Ulkg/lYjkl5g1hg4zVNneZa+bL5Lc9Ltz4RxV6CMWFVe7gqfToZbNusB/XXJip/KE9SHTF0Oy6gY&#10;LrvsshYf+DkaPxlZyVe6hmjHHXdsjR0In3jS0IQG/sNj5YOZW7VbbZCuIf/skqfMUcBv0g3sLTdv&#10;vfXWkwaFroGhLK1C5GS0yz0Dg6DGMUT4o8ef8pgBoQEkhKeDDz64dWRZnjUIhLiDE1bc8Eh/7Wtf&#10;O8lvmI6X1YCaN2TmkJIfB1oqS2c/zMPAMjh51HtoyTvysefidCI/VjTyB1YdWPYnQ88pNPVt+BqA&#10;8EuFRTug3gujncXuEzh5NM9dmL5ANfteYM0uYAfse76amR5zwvS9cVN9j9/0vpFtbh6Po9gJE7+r&#10;HZEHuXnwssrjjne8Y3fGGWe0dJJz33i0OxnM7NxH6gt1t/nmmzf/fSO/1gOXfUGc6MP8mC1y9t6d&#10;Cfc38IeeezR/+MMfuuc///ntnxjiFDckrmc84xnt/og8ZNdXhOYPDbwCva9gLT3J24A9SG/StBoh&#10;XZFJ9OQpmTFXkAHFHbh73NRdNPcogDzIhzrwwAO7fhbZ9bPc5qYsQc2PKuOpkHyh+Ofv17/+dXuE&#10;8SY3uUnXDySbG3vuL33pS7t+UDmppx7F/f73vz/hWXz97GdiRt9/jdyHClZznkqneiDt0gfq4T77&#10;7DMpr5EX+E7eyxd5xL2Cez9g6B7xiEd0e+21V6PTz2a7o446qrn7v0zqY2jtt99+jU7yITJ1n2nJ&#10;0DMwb/QJmehVuRWuh+0TRErtwTwb9qZzfULb+rt3edyGztPVwvWZ0XpgPbOwTkP45kYHOn/xazSG&#10;pniMFuKXO/NqRXhPWvqC177zVIelSP+Rj1z8w99eRl/wmizoNssjDzrld9fcLbE4oQKJI7SmQtyi&#10;4yezpmte85ptmY6bwx6m+WY5OdRB4dnau9Nu2cR3AnA159FKgzy0LKMeeMIpM4TI31H2Qw45pB0U&#10;sVQt3zwPIw+S/zHTfVcF8SP/Dz/88EaXnhkItyjL2Wba6ielzvedSHOzLGS2a5ZrnyB+jOITH38B&#10;c3io9isd4dkSlVk73smu6klP5J7fc+QpHrMfj9aalXi7TB1yJyxLkGRp5ih/7XlD5Ec98IEPnJQB&#10;ipwdAsgRcn6rWmgsSCejgMVMUBr+LI04KUaY7MH+QAo+ZcoMSZxGkBA0kpbc2FfavkMLnA0PrfwW&#10;NrQIf7VjqqPYljuGm+KZDitE9B122KFNnSMzYP7MZz7T3DVAOgNLVNzl0WwR+eeYpIYB0MiF2eR/&#10;lDy1bMdP4hJvXR4Zsf5QV+SPQZ0XzmtHkwGIZZvYOXyhsUkZCXxXu5pXzOLIK9MOoiRPUzZA/WOf&#10;PQPxawgTPnA6ytIpWsqJvTlIvYfwUnlaycB70kmXdstZQzlxG6bTJUvyUs/Jglk+6rAN2EH4Gs6e&#10;p81/h0KCLF/bt9E+oOOOGTkz55f34XGxsCCdDERohGhkIiGOGeckQ/xmMyoFnrJnY1RdBVwFEL2a&#10;AwU0dPT2gE71s1qhkkZuSU8KA/sU2Je//OUt/ZHp9ttv39wSRuOQzsqMI/tYDmNUhN5UCB/iR+sX&#10;v/hFG1XpTOSZDo38NRLJD2an2ez/ZN9F2MrXiIVFZJr8kqf174vyRJ6pY7Ezyg6Ei0o9Ci1I+TN4&#10;VN7MTvOadCCMeEMDdCIpGxltV7pG+ZUnM2F3oRI+mKmMrjSEdys70u5AxLAeD7/p9pdrPaLc2HeI&#10;I4jsMpAEbSu/9UVn8jLYYF/bXOb6CgDU/FpIrFcnAxiTIMxRZiopxB4yBO6UHpX9pptu2m6fugOg&#10;d9fo6bGZdVD85KQJpeLQ0Uh8sXMvwIhKGMs3CQPRVyNSiBQAqqYfmP35krzJM4XHL39zUTGFhq7D&#10;Cg3Hg/kVzvIW9/idDjV+s0dHoMlcYfXXPqeZasVg71cBlm5A2CB0QnPEwiBypSszyVd1xcEbjVCd&#10;xci/DPjueMc7tnw1CEneJH9SLtC0ROuOlfCW5JRB7okncSYsM931BUfqlRHL5e9///sncfBjFcIv&#10;nfGU8lNfJ65qNSBpy7UBcpfGWp+TR1VO9Cx1CuO+i4G0pcW4hzYVO0DfTMXhHvGiD9yf8IQnTGYx&#10;qadkrTMPLYi+kFivTqYylAQ5ipqC4ggl4YCTKKbK7N2RAOEjNJUg4ehOP2S5iyDjNwKNm+8jjjii&#10;hdO5hacq/NUI6bAm6x6CPYwUyOg6Bx1KlqVyzySNeip8zAG6VE4F3fve92601nVrHq3QEy7LMIlX&#10;o5AGi3KkVQMENWxmVL7l0YiFQ+RMrlW28jv1M082ySM6lYaf2U19nZGfaDkuD8IaECqLBib8GpXn&#10;Aq7yFfrRQbzhg55XDNLI4QVSPj1FU90f97jHNXtIuYWUpZUOfOY/WFlSBvZJS1C/yUobaIWgyjCy&#10;DkKnytwsSHz555aw/Gkv7eUk39FPnvtPDdS4FhLrPZOpewYYTGODeZuQIIF5T4eybg9JEMEZfSvE&#10;ltj48dCeZZbhclsVqjDs3b/Q2CqcKkPca8atNlh7tcZKFpYaIDIAI8o6IqGbERqJAhlIf1QQGjp9&#10;yyRoyA+3y2eDPLMvzsSvsOZbI2TGGqR8yOvwgYfwsRiFemNFlTGzehU5Vz0/uBqWn5gzcDECt4yl&#10;ccpdHJ2Q8CCu0A1qPOEl9VGZzQVcceRFAOCfP4OfxG/DOo0qfzEP41zJ0FFqE/3ATt0kSwPxKqeY&#10;Uxd83+9+92sHM+x3AdlUf5FpDcPsIBXZmQEN6eagjhlNzXuvalQ6C431nslgiiJA0zxMUy6JcU/h&#10;8H8MibLRX0+UDZW1ewUNDZljKYwAuKVAVp0yQiI0Ydyq1YCCMKsB0iCNSY+RhZvbkYG0QWRgP2Q4&#10;KrG+am0cHaoWyqnAjzwTljLFdvovP4kTXlzA7K7FXnvt1fyKMwOJhLfUYertNvOIlQXloDbW8tep&#10;LuUqZYhKHaLYq0t+raw+Hnrooe2giGUYQHM+9eud73znWmVHmbKHgC/0zKrf8Y53tLJUN7khDWvi&#10;pSdc/Cw1EjfFXJV67BSfPVPfZBc5e+GgDgKAOenxcgJ/8gBCn/tQhQYzGfl7rXi1panHwpspohnZ&#10;R7esrS0IvYXGenUyGA9T1gNTYHPZMktaYK/FiNef3YTJhlUERPcN3NGhNKaxg/jnNwLMNJzAFGDT&#10;eEihXE2Qnsc+9rEtPdJiVJcTeKAwRDYUmWemQ97C16XEmUCGptW5zEWl8GU0iT5VC2fymYq9EW/y&#10;b8TKwrBuMXs8NQc35GnykZ4y4F0sdSjlyGmldFbzhfhzwjHlyAEUM160h3U238JBTkNS4Wt9eVof&#10;hBcIr3TtIVmajYH2zmqB9FI6bEhYkC/JJ2lz8RoNp8ps0LNDO2GyxF1pMOtcrChY8gzIKJ2cPK91&#10;WDuTn0hGpguJ9epkwhDBRCCYtqYbYdF9S5jeNYICAsl3Chjl+GUEkJE1fxEmnR1l3d86ZIRGYPmf&#10;eBX+SgZeKRXN0pVKnsbcJqvTONIqPY54sydryrtlNmy5Q2Q1m/THn9GjTVZTe4MBsxr5ZekSfXJN&#10;3tLr8hhF5o5Ui2+1yHxjgjyOnvxRThwAcTpMvlpCyWu+qUcOc3gDS5iUq+gwn7wW1jK3FyIsiaes&#10;13/b0A2UhvGl3aCzT3njHj/LAW1XeMGb+mpg6MUDj/filVLPsmdidpj01XQAu7SDOhj13X62dk0H&#10;rfOPfCqNfAuLvie3LJtxw6MO2l6avE79jfx1hgYei4EFWS4DDGf0axO/gh2B60kjCGEheuiAPRb0&#10;hIt9CljCEiycfvrpkxMzjtAmrvrM+EpH0miJEf+UjLfxlwIEp5xyylruTnhZIos8MpOJbCKzmZBR&#10;YMIIT5144oltiezcc89t8SU/plIGAsIoxDUfR6wMyJtA/mQ2IM8dHtGIKWuQZ4uyKayzyb5AkEZ1&#10;PnktXPbpcmdO2TK40T6kHAL6iUMD7dKnF9zZxR99PnwsFGrcMdtrsnflnkvqYDqFrLqQuV+asEv+&#10;1DQ5faej4I//qLSxnhHKPmrirbJLPBT6iQO0G3GjUrfrEeuFxHpv/BOik2BhVC9p8z0FOTfMjZKS&#10;AEKpDWCEwF2jptfWcXjvaF0NZZ60tjGpIEZo3nFaLTCyy1tvuVTp9r4LVkBeXta1EajQqfiOg+Yd&#10;pBSy6ECe9XsqJGwK4FQFTL6JL3IVv41L9slzSD5lqW7EyoJ8mSp/99lnn5aPOfHpSoC6JF/TwFmz&#10;B3mcsqJ+zwc1nEM96EeJN68xQ+LCe06QGtnnnbSUufhbDqSO+W2GveADDzywyc3LBjrjWgfdl7G0&#10;ndfRtXH2XMwoLVd5u81A2XHvnMSlHIDSMdg6cBrUzX9hdWYe07Q9kE4ssDea/MsdtchLG5t2JHFo&#10;dxwAWIz6u957Mk6Q5Ve8RtdG40YqMl7iNIzc7DNECNxSMOh69Ne85jVtk98sxHMkClXc0xgG7MTt&#10;KYVM/V7ykpc0P16mtcwjzj333LPxl7BDfTmA98SfSm/pIJlN4d0yRfz5iZWRXgoNZVmNe+jFb3T2&#10;MyFhKj+xA4XtgAMOaLKlErcTgOBOE3sbyIBO1IiVhZonMSevHVOWj5Zx4mb932Z1/cePuuTUoCUc&#10;4fgNjYSL3UzgJ50Vv3kOSRwaPbMV9SK0ozSw6gV+LEUZ6addCM3FhrjCW9LMDA4vWG7GowNQcaf7&#10;JXKez1GPvEptYO5wg7RIe9JGt0zpCoDOx95N4kj8oCPKTMehH3mTk7g6cvs1cXdoAyrfOmvxJU46&#10;+evo+KtxQXiYD9Z7T0ZCMvo21YZkuBNlEaAltIxijJa8weWvmDkaKbwpu9lLhAURShJsQ80eT26t&#10;E6I4LLGZbhOuBpAbpbJACnaWh5YLyaykRyHSKWZUYTqsAMWf2YznW6SRO13FjIz5i4zmioSr4dEz&#10;U6mjHPmDB3IHMiRjspcfIBz7WjBHrGzIdy9rKHM6GQOLjGTlo1GyZZ+UPcogMkgZRSf5PpuyGL+p&#10;i9oFA9XE4d9EEPr8OeXGLbyYSduPTZsym3jXF4mjdmh4VC/Cex1Mg0uQ6pLrCO69Jc2RgQ7d9Y4g&#10;8k97NR3EET6schigaxMzCBRW/rHTiaPLTrzCuopQO5fwb0UlCC/rK9v1nslgTMZrcPI0dQSQex46&#10;otxCx7Db/klUCo3e3VQ5CQMzomSGhleFyEZl1ibFSzHr0SHvmbE3pRxifYU2XyTemi4yqplMkV8K&#10;qoIiHVkjJyeoBT205oJhIY7cPZ4Yfmq8w6fcrd/KO/8CgvAzH15GLA/kWQ7N5Bkn5S57JsrH17/+&#10;9Zb/KRPuudijSaMVfzGjmYZ0KvBXy146ifx+W8Nn9SP7FbW8ZTCbxtFzOcBP6stiIvzQc03CoNjy&#10;F/lYCtPxSV/qU36tYeCcNANz2sSkscpwXeA3/vFjycysSFxO8IamGSA7fkOXzHMpl1KP8U+uDhqh&#10;lzwULumeL9arkzHVTgOfs9YYwphNqRQGvaM1S52QNcV0LDqF3PqNwCA0AgnMHQ2ZpmKY9fjxkTPh&#10;evFUAn7E53VZ8VN6cpvmOQu+XEgBBftHpqyRUXg1ikv6HWpIuuIn8uJHQRjKai5I2IRXQepLzpTX&#10;tF2+i9/ES8ZkbSZT7efLy4ilhfxSHnUuypXBjEaIPZ2Sl/y425IyIc8py1oatmHeryv/+Y1CO+E9&#10;I2VPAG3xWOFwT4Y7Xvi1p6H94I4fjbqXiENvsZG04UX9taSFF6e4bMR73YQfbl6Y175ZQqt//Qyf&#10;aDCHJj3mpDffUyFhKw3tW166t4djFYSbTtuqEb58J58NwCPv5CuV1+yh0p8v1quTyZthmEzjF+HU&#10;0w1mMqbZ8ZvROCQBCTdMEHuo9hKenjbuRlc5NZF4qtJYu+FOwMuFZJzCmJNwFH7NzLzflrSdc845&#10;zY29CuX/7jb8yCFpDobfs0ENYwBgozD8RNnzityjC4fHLBHk8uV8eBixfEhZVIfNpjOjAHnNPX58&#10;5wUKZTWnOX073ZhRe8rGTOAef0O/6uYzn/nM1kgq8zqazBhS7s8777w28BF/Or7MehYbKeNkIV5K&#10;HYnski7tjM7bHbTIEqbisdqljsG60kNW6YyChBd29913b/y9+tWvbp0Jc5a2A0v1dXZYVW0n18XL&#10;urBenYyGD0MKnsYmidSj2uTKFEwi7DvYo3HO2zqkhhTzSYCwCV8LIVXXXas/OncCofvOg5EKIL6o&#10;anaaxqhpOYDHVEgdb2Rjg/WVr3xlSzdlE9FfRCNbyj2WyAWS7pjnioSn2+zDR+ISr4piBJY4I3ff&#10;gB98G82xi/t8eBmx9JBPNostf6mXUOtk8jH5T7evmoFcyq7la0tBtQzMhNCrZaWGNdo2Wwl9M2sb&#10;59z4o8ysUlb5cViI3WIDDzoOnZylKasl+AF1SbvnlJ4TY/ymfoHvmu7oMVf76n86DMNGhuJktsyZ&#10;ziWy8pJCBuf8WrnQzkSOkTllhohW+JiJl3Vh1p1MEgTRwxxVmcimMPvo9mGWCnXPR/xGFSoIoev4&#10;VKws80AEv9Agk5pR9HQylhpsquJRgx1436l2zvZEHF4IjfkglbPSoFP11E5UHtmEKpsav44/LwVk&#10;Oa26j1iZSD5lD0RZS36nPswE5VljlbB0y9cQ2qFT6a2Ldm2sLfNY7UBb2TRgzSseiaOujMQfOPjD&#10;PfSYFwrSoBNJXMCOwrfOBS8LGedcEBmHJ7CtEDl5u0x95hYerUBxzx532gIDkNCQtvXBnGYyaXBk&#10;oAffMGe6pbDFDfM53cVeI+/ZiDodXwwQSAqWKbYRUOLHi/0gswVmdhpIU+8Isgp+fYGOjAm9qTIJ&#10;r95wM2W1XAVkKHNrZtPrNHeuPPJf01bDi08cUeKq/xapeZpwNS1OBDlCrhOvjcSIlYVaxkG+Zjnb&#10;SDab1bVsTIXkMT3lRV0ysnfLHf2a/+jxm3IUfTqoB2gIYySdg0PisEKBHhp0m+ZeEFHH00Dm1yJJ&#10;JzrrStNc4EqGFRl1RHuGftLLbL/YHnHiXw4k7ujeT4sMnRAdgr+0NclTyjHsivWp17PqZGQUhSHK&#10;RSObbjoZQjeSZa8A0HOBz4zBQ2+hsZgIj4SBB5nuOF/u6SiIZjgaceuV6d09wZ2THwvJYwp4dEoc&#10;kAqdOCnQ6ZBrMlxH6PRW0kPNBwmXCkpZlrBJKB4FkIzIymGDzLaCGnd49m2JQh57A0sjU9MyYuUg&#10;eSLvKHlvuUedyDIte5gu//jhFn90T5GkHlGWTnNHrpYFesrPdIh79WcGH/qeoPH929/+ttFXRtVl&#10;y3XKL3/KsBcMcsCHWle8c4EBIV7cbwmkTdk3qPVPnsS7HEj+RE/H4JAGvslIe5x2mj8qs0LyS166&#10;DOp+XjrT9cGsOpkwFKZzrBZTNg6rm2ltRiB1Qy76YqJmbsz5nwOVP2dGaG7Sxs3sa6F4DJ0cBQX8&#10;1Mwa8uq5jPBCtiqVk2YqUw03Hx4TV8I6+WdDUP4ZDFB51LSi8lgRfrjnd8tO0aTzHLGyIL+SN/Yj&#10;LcFS6oYymjxb10wj+Z5VCa+B5xfcOepuhlSh/KahWlfZGJY3S8cZdGW2YlCIDr9pc8ykuVHKtHYH&#10;+JmuDM8HlhXFoZPBQ+SlDWSvTkGtr0uNpLemnY6/1HXpqDzmlFz8xKx9BGmNrOeD/94TWyf6jOv6&#10;nq7pfYTdBRdc0PWMN7de4BO3vkB1J598cnfxxRc3t7537/rENDM/i4k+LZM48Bj+bnKTmzTeoJ/u&#10;Np0/7vvtt98kTD+t7H7zm9808/oCbTxc+cpXbt8/+tGPuosuuqjx0RfMxiszf8zU29/+9uY39jvv&#10;vHN34IEHdn3lnfDYZ/S85Ig+yIt+FNs9+tGP7g466KBGi10/G23x45kCcVWgEX7pIPyLX/ziZj7t&#10;tNO6vvA284iVhX7Q0vWNRyt7xx57bNMf8IAHdI94xCMmZRT4mQ7yHB3l4kpXulKzu+51r9v1g4tm&#10;RlPZ/drXvtbMwK/yy7+wM5Vd5U74lD80tB8veclL2nfK46WXXtr1A9nml4K+45nwnrQGobcQSBrE&#10;S+87vu4HP/hB1w8Qu7vc5S7dPvvs0/yFr6VG2pKAWf3GTz9bmXxro6UlbXPfmUzylB23pBGEWy85&#10;9gTWib6ATXo+5mzKmXIDt56JyckLyy6efWBHQfTFAr7EET089YV1zcte9rJ2AgXPLhs5BMCfEZa1&#10;x16gbRM+P1lbX4QPPJj1Was1/fTgZHWng2Oblh37TG3KrMJUNWngN6jm2aCvnC0MHT1HjxMPZWnT&#10;spd4okCY8FjjjDt6cfMEjs1fI59s0I5YOUj+2ZdUFpU1m+vJ77gnv6dC/CpD/KlXvp0UzX+k+sap&#10;zTh22223NlpO2QO6sNMBrVqmYkc5uWo5KrOZPNsSZX9GuVaP3T1znUE4CK2FgOUycXjZBK9gs98y&#10;med2Kk/LgcgueUSxk1debs5BIyrykQ4vpThcIW3ykXvyM3tM8T8fzKqTqRFIQBjJ2iR3+xqODrP3&#10;SBwkI1IglwPiNWXPa7P4y7tf4Pimwus/9fPtZFJ5aiWSMab7lg7FS2Y5Nx93sJ+VB/OSuXlpdj4Y&#10;0ofI34OamQ4rUPS85DpTAzAdahx5ZeFWt7pVOz4JleZ86I+YO5InqXuBJaQMtBx4Wcj66Jmo4VtY&#10;DoTkp2NQy8pckHCeXkkng/4Tn/jE5palO2aXwz1XP1VZCx3ppubDj05a/DqZxOFbvQrwMx/aiw1t&#10;QLYHtAF5WdtpPPw6Ncct7mkfTCR+/vOfr1eaZjWv6xu+yVLJEUccMZky3u1ud2vTK99nnXVW1zPc&#10;/PcFrvk17eoztE0rlwv4MGU/88wzuzvf+c7Nrh8ZNXtpwiP9pz/9aVvumwukLemv6YWzzz6760c4&#10;bekwdqbUiVcYS3SWrv785z+3sHD88cd3m222WTPPBaELfQPT8id2f/jDH7rDDjusTZnxErc3vvGN&#10;Xd+5NnMNP1tIg/QL188Qu36g0fUFsjvkkEO6vvNq8Ygv6R+xuEj+JY/lDXzjG9/oXvva17alJnl+&#10;y1vesuX3QkBc1772tbuvfvWrrW3oB0yTPFeWxcOsrNDnAmFTt7beeuvuSU96Unf1q199QvvlL395&#10;W+aRTn523HHHru9IJ+WOPOg1/tDjZ66IPNFVX4888sjumte8ZrfVVls1e/S1NSsN0otf7XXSb8sD&#10;v/LL91FHHdXd/OY3b+5JJ/QDiLY8uV7oI5gVeoYmG1/p6TzzEHg5lFufmLYclVMmPcOT0cNyAA+J&#10;2+1cPOqdM4J3siIjJHzPB+gbKWT0SL///e/faJqlOIGV57YDr7By7zN1MmqwAYff+SDhyLvCt3sN&#10;4kl8dKhxzSfeGkaajeKkIXG4eBu3+aZrxOxBxspiyqEZvNcl/HhOvXQROW4LCfEaEYP3xOqMY8st&#10;t5wsJc0H4Ve6pMfJVismaKvHfisCKff0WgeYhaUin/nCq8jS5SI1Wi6m5j88Nc75pnUxoX2qr71L&#10;Q4B3cvb0TNoi5SV+HYpaH8yqO+8ZmPTSNtV6ptr3dttt13T4wAc+0F31qldts4VrXetakw1FPSj/&#10;esjlQnjca6+9mv6LX/yi66e4Xd8otlmW9ElXXzia+2zRZ1zTezk2On0GNTPaH/zgB5ubtJvZUfgw&#10;W+KHO9kwUzYvjYzIKXZzQXjHQ9IrbnG84Q1vWGvkZkSDPn/Szsx9rukXxiwMxGNUaSP4xje+cbN7&#10;2cte1ngg2xGLD/mh/KQs0/uBYCvvO+20U/eiF72o5RPIl4WC8pMR8UMf+tDu7ne/+6RsGwU7ZMJM&#10;zRVJi7Kq/dliiy3a7J+9WfMBBxzQff/737/c91/KIaQOiJNMfEc+KfNzRW3D0JJmvGlHxFvr4EqC&#10;tGqf7nWve11u85dDUGSSVRTydADAIaCkRRhwmGO90DOwTvTMtN7ZHkwv6KYcB2YP/gDXC7b1em9/&#10;+9tbz6jnBH6ilgN4Cf8UHikb1d5dkqbYZXYzFxgBoC8eG2ju4GyyySZNRn1mtY11m/+J38U3T3Mb&#10;hUVm/tviAika/MwH4SHhzSqMLsWVtfi+IK3Zfvvt22Yt8Iv/pGGucfOfcPSY3VMwUvLsDHm4EDZX&#10;2iPmDjJOebdP4gKjI8B3uMMd2l5F8siMYCGh/EDy2IqH+qV8p4ybyc+1DPCvHaHjO2a0/JRQ/ULb&#10;G2f5BTn3xIMvMx9v/lHeAwS0wvNckHsy9mQcRrDvZGMc8Bb5Jv6VgvCERz+R1DbJl/o4MUV+Dkal&#10;jU/eaavMRueLWXUyGMCoCCmR61jYe2fLyQRMcQuzIEzVlwP4CfDhp2YaW7xq/DWGzPifz8momrZ+&#10;FNcKfmShImQJDh+UUzLcUkEonVOlE/nNFTWt4Nx+4qCkVVyBOBNvjX8+SNyhIw3+WiqdNhyHvI1Y&#10;HKScHXbYYZN81wAHyYeFyg900mDL8+S/S5OecdJWKAPDG+SzxVT8iscyoA40S3PK9rDdAb8I4K5O&#10;8m/QNd+0p5MRV372hl4g3vnW3cVEeJJu8kj7534PVHnVJ8HSyfDvVyvzxazmdX1k3QknnDCZPllu&#10;uec979nsTcX7kWubSt7qVrdqdj2TzR+7qi8X+nS2qSHdEl8v9LacV6ePpovc54q+gjW97+m773zn&#10;O82Mzuabb96dd955Xd8Bt6knu35k2TZIAT/Qjya6m970pmvJKPKbK8g+MIU///zzJ1NhsIyFn8Qt&#10;zoXKo8SNDvmK99BDD21p7ytnd/rppzf35AVELouNxJN4maeKlz/glkMg8ZfyUxE7KmEhdnGvbgsJ&#10;ch7SFp8lqtwJO/jggycHXiD5VMvK+gCdlC95nnLUz+bbAQPu5HDGGWd0b3nLWybLdJHPujAVv+K4&#10;2tWu1upN6t/b3va2Sb0JXbIJP8I7hLP//vt3/Yym2UH84gtPM4E7Omk/fLtrF4hrvnV3MVFlh7/U&#10;z6S35kM/a2n20sI+eastATKl1iWrtdB7Xid6om1Dr4+49XKepGdHeVerT0Rzc8SvT8DloVYGekGt&#10;pTyp4bil3hnPptrSRBRz3fiX/uhmKOSADrpvfOMbJyM88Toenb+AUp5L9xe9hZIXHtBKvnjHyaED&#10;/IjLrMLyID/4WUyIw9Tc4Q9HZ0233RPKkyCV18VG0pr8T7yRA/NUfvAv/8Jjdathqpn/6o+e8NEX&#10;AqFbacdsydejp5Zyjj/++AWNdy6QfsumubGvzLtD56pDXVqC6HMBGp5h8n5eyrkHIM0wpDk0v/nN&#10;b7Z7Z2m7/vZv/7b9m8pMKHKUb8nXmeRlGVA6rFg4cOBuznLJdy5IOinPypAVWTiQ5NmqyMoSu5WO&#10;tGFDBVVOwvleF2bVyUDdu7CWl4j8nCf2puUyfyUhAq5wIiQ8Uyok3YWluUCmJIPSaSnE7gmRQzKE&#10;nqcn+KHrqOO+UEha5U86vMSVDk+c4XmxkDTRKY2N50f81pmMUzCnypvFwLCzYI4cqGqOe1DzqJbt&#10;Go5OAb9U/MYPVLrrC3STp5VuflPs74iwkHHOFdKtI3B3Sv3Al4vRQD4LJRenvFLW1T/30+q+k/qQ&#10;F9hTLzyDBJWHmKdDlsvS4K7L/0pC5P3sZz97MqimLDdmcAQG4faR4570CpMfKqZThugzYVadDMK7&#10;7LLL5Ac39jJABGHCX+Bc2lmJqIWYOW8dERyVgjffI8zkYCZDDjpjG+tkxp5+9tlnT/5xIx4ZWy+q&#10;LRQUJHtk3j3TcSZd+ZVAGr6lbngUSpdO8WIT+gMf+ECzn03FXggk3VPFFbv4MRNwVNXGrlm6hsUM&#10;3SjWKwzsuJMzRJZJSxp+SMWGhd5sT7wGOiAePDlsQc5TXYhdauCJslGPJ8qsNrLDW+Q+H5ABGuqX&#10;WVLi2HvvvSfySR3M+1zqROph6ioe4n8myHd1nFJ/84uD1QJyyG/T0+lri6yypBwpv9rHpJM7nV91&#10;VyfET+SF5rowq04G0WSMTErhEVHszGiS6SsJ4TX8Qv57HeFF1U3x2QC90HaKxavPDg+wT1xu1nrU&#10;LzMdywcvfelLr/B/7/VFGrf8WTD5YgTnIUMQ11LkT3ipOnk47eR5dvInM7xETosF8UDiim5AZISr&#10;3JplehFC5crSCtnRlfuUE3kXO42aGbG0+PWuDWD0PvzhD0/SBuLyTQbhZX2BDrqhHT0b7U5+OlkY&#10;+S8HKm9k4Xl8sqO22GKL9lBn/FBzAf+RZzqpI488clLmDeh0AuhHaRwNlMXPT2Y1BhGRU/iZDgYa&#10;KQs6HOF1cKsB0iUfslxGFp4HIwcvkUSe1FFHHdXSlrQy05NudEJvJnkFs+pkPGWdzLG2LjPAMkg6&#10;HxUsFWuloQoC70YgEVrSxTyfI8xoRx5D3R6Ef+kYDaBvFAdxX59R3FQwE/PsvrjEueOOO7a48Fgr&#10;0mKjyjtlIoUY8OdYc/W32NDZO3qaPKdT8j5lmLyUDZ2OZzYs75mBgYoIp5xySlsOjR+dDXoZGQ6V&#10;UfxCo5Y5+14aUCsJ+DBShch9KfJ7OuAzfGiglcnImp5/38+13Ui5SZlO2crJTXlh1K3DN0KvsnjB&#10;C16wVqOZJ7BmIydlSH67wG3vR3hXNlY6Ii8DW89oKScuaGf5z0ApiKy089zSdkVZFSGruZSrKTuZ&#10;FI4QwgTGUogTiY6FnciZ6/LASoF04Clpoj/5yU+epCcFjnmm5TLpFT7KFFPljltUYGOxHo+mjj76&#10;6OZnOD2PzFQWtCHu3EKb+9CeTplBpfNMfMccc0zzu1KQdOLLcl74S/pirvpUiJsGJGHRJjtmsjcr&#10;fc1rXtM2Z60xi88Dgcw77LDDmuc+97ntuKaGSGNnKSyN1lygHNgE9pMtHRKa6ohG34ELykyWvRvX&#10;+MJnZBH+o5L/yVfLbOyBHvv4NZDxSKNy7KFGeyDch+VoqYGH6JSZ1f3ud79WLpVR/KqH+KuKfDy4&#10;Sl6UvJJvt771rVtesuPOL7rJM986XL8St1yceHQC4YFyfyjHu/nRITkwoC5znwnaB3uL6WSkwT9t&#10;Kv3wtZKAH3LKpr59K3tjvl0/cYdInYGUTW0X+UgjPUoegHTW9mgmXKGTqQISoekRRjDnB0H1qRAn&#10;h9JIE/ZKFTBo2FPxjErxTNXR1XQzmYQLNCoaK8tj3KiknSIblUFmohv6FUNZZc0eLfaWljRWWYLL&#10;3zPRrpkbOpZIxJFCIc9cwFtJyBKhtJINuRjhVjnAUN5DJO0VkRt4PJEcUja9POw/JykDNb5qns/M&#10;MrwO04BHJwzzcKQ8oVMvfvGL26XcyENYdJIu+VvpVTeImR+VPrMoEBa4DeksNWrczPZyIwPK0mTk&#10;p07VJS86mcUc+9Qpp11Dnzyo5G09jGRpDmo+qU/qRy0j7373u5t7lfMQGmVtIPpmAcpvlpoC9Gei&#10;sZzQSSa9+AcDoNRDfOOfyqyfqvlgcAZJY037dLhCJyNQCNA1cogryNatIZXRBSv2GMiPglYaIjQ8&#10;x6ySR2hVzbRcRhYpqI4i82+ElT9CQgo5ZNkqDUD+QMidHlrknQ7GhSeVx7JNjmVS1trtF5x44olt&#10;iRISD7CL3xQIx6Orn5WCNHzSYsSpMOdoc5XJTLyn/GUmAxoOZdVJI0czyWK77bZrna+N5tqBDONZ&#10;HzmhETAbTUP4MkNSoQ0YLJfm8IxRvQMFdSCAj4SrPCUOfEsHP9y9/qsMSq/6l3JlVBo/y4kaP36y&#10;L5Kyqm6Qgc6nzsLTkaTuUBmoRXnF4oMf/GArA+RT5WafxN4fWuSdpU6yCU/qLTr8GGj6y+e6IA5L&#10;pA4M4Nns2P4FmlRkHl5WEqTdyU7plW5yx2t+OmiSEODf7z9SVtNW+jZbhsixlv/psFYnE2FFUJ46&#10;cQ49jB1xxBFrEa8b6KagNRNXEpLpeMN3nrxWcP3iOGYjlakQQdqsvPe97938R/AZAQDdum29+U/p&#10;jDMdJyOgo2vN3rKOSiYMuqlQwvqOzm6rrbZqv01WCMRHObaaMJSpcPJwJSE8Ucz+r4NfS0v+bxLZ&#10;rAvCAvlpxD2VYVRMRkaZGgENuwZcXOgm3pTR6JWn2cY/RGihAaFXaXJ3OER5waOBinzVERrBS0v8&#10;hz+gs692IP+FJz+zXn6AP+BXh1TDLCXCR9WpLDPhG/9Z809auF33utdtMnIiTD46NJAwfp1huUon&#10;bSDm0VtLlmhnIEkWTjCSrTBU/S8KmdCPO+645qbu+AeWwwKp61NBGIM9AyP3bxwEUW+FSbwQfaUA&#10;P9KsnUm7VJ+WIlttOT/hXd3JYDqypwyes5/K72zSeoWZTALR6/QKYwhDRpBG2Nz06HmNdKZMWg6E&#10;Z3oqnE3bFGojXWlUeHMKayqYbbjQKIyRlvA6qFowLWnZSEyDnxFZZkjxR8dLjnaGFyPSdNxohE7c&#10;kxeZPTJb86fHn7QB+nX0vhKQvIDkh+Ue6bRpm7KXmd104M+o7CUveclEDpY/sv6efOavxhmwi/26&#10;/K4L4Zle+UYrs47EAWmQKLM5Haz8VIfcM8tMKEBzyGvKjU1os5m4hy7UOJcL4SWIrPLWYco3Xdll&#10;p05B5CSMey86Hn7Jy1IjmPHHzl5LkLTTLW+lfAW1XjzoQQ+a8KDTmQn4MZNxKovZUpOGWNyhyX4l&#10;yL4i+ZBX6FPX8El3GGCbbbZpJy5jJz1WrlK/qMws1Tv5Myyr02GtTkYEEZBIrJPWgoAwBiiIPV0P&#10;H/uVhGGG64Vzph7vnkFnNkubjn/pNp3MElbSPDyu/N73vrfZU8kQnVj2UwKyVXGyrJMKp/FQIBI2&#10;Gfzyl7+87Y1Z34+dShl/1a+RVfhJ4VpJqPKi6yykLbw7QALDfKswGHD6xSiYHGxSGhAN02swFD30&#10;pmq0g/nIazo+h3HQYyf/maXf0pZj59JvNmYfJ4h/uv0b/g3m/NlSflsGDJ3IFKpZ2V0u1LQDXpml&#10;xUa+NGRJJpvpZiW1wU4eal9SxpUX6bLvqd5QZoiBcPn1QAaGlKPmQeRir45bBnLrguVYfsWRVQ18&#10;Q9K5UoF3bUaWyijIQNtT/yk7dP7T1kX2FLnHX2jMhClnMlEqPKIiygN07BHWIBK2hsG6MLOLamE+&#10;fqNmw8xiQLwpUMwKI14jNPotb3nLyRQwfFa+VWazthREnZSlnvilmz5bc0+mmErbY6kyq3KwFhp6&#10;2cSk/BUznQd3zz7gv9JQCS2XWPYzmsvTHUZtnu0ILX7nioSlgmoXPqKCqexmC2G8RC0vpNnGvYrg&#10;1Bc3cWapSTm0lyO9KnmOwcZfLXcxAxnyE5093UEWI2sNhc4cfZWLTNE3UjXS0wgauXJntmTC7Cgo&#10;vtCwnAqJHxIXDO3xB+zsG8jPNJqWiNCnLP/RdazqGn+Wg9AIHfpcEX6iQoea6js6VPNcIAx11lln&#10;tVm7NkaZnQ6RkRlv6oS7Hmhw0ymb5ZgBpdOFDCaUj1xQJVey1AGFfwNFNNMeaNfQnSrtoWe1QF1P&#10;vTvooINanEkbtRzA37B8h5+TTz65lR/bHwZpcec/T4PpbAwA2INld21RZENOZOjb1kLyZl1Yq5Mx&#10;/UlAEdlITQTewgJMQXo5SGfkbLpwoZEEJsxyIAKLnnXYqnQQgFcIvxpzHYWRI39p/N2mTjrpCp5j&#10;gKFHLhqfgL/QBqOzdMzO7deZjmO9oSHTM+oFeswpJOB3uhpLeuKJ2/pgGF/VgZvvyst8IZ2WfpQr&#10;S4CWGm9xi1u0ESylglhSomzS+h0vuYmbfOVZ8i16RrNVvmaQyqvBkeWAzE4zK2JOmafqbDGVrNrH&#10;jq6hQ1eDmBcdUhcgfKUiZ8QeKBdO75g122fRCFMaNTMYm/uWXtFM2JSPdS0xzgXoRXZ4nirPodrP&#10;FsNyIs0z0eGfMuNNPjg8EHthXYSVBy5h2hMNPe0ZP+or9+SrvYnITYPrWHJok7PwoZE8g5gdOIh/&#10;+W7QuZJO1w55MDtUvi0raqukg4o/A7qkh5zJhjv7lHeyi1ndVP9gWIanwlqdDCGlUtCzP6BCGWkh&#10;yI/RtveIVCr+qGSg0UQyiH0Ev1zCT9x4ueCCCxqf4ZXueGvSEL7pMZsp8KcwGUHnlFj1Y6ktcuJP&#10;AyFOGVX90cnQfQoNKb/s+GWvwmmk0NKoWq6E8B8zhC776h7e2NHnimG40KanYEYlnviD+cQJwqXB&#10;cQ/C7CCzBaNPymhM4524yGzIB3OVFaVTOfzww5ts87xPyoE8yOZzOo6Uj9rBCMPvVJUu/uu3pVCd&#10;gyWIodyoYX5FB+5JU/QoSH5Uc75nixqnOz7KsJGrDl2jrdHM3kflUTyVp7lC2BqeeTpwj+x0zDma&#10;LB+8zcZeGai/FbD0iE+o8eTFAeHzbhnwkwua3NNRQU0v0FOnTzvttDabEUbYG97whq3DEibxLzXw&#10;Je600+Hde2X4tGLCnR0F/DgEYCle+XVvDPjLZfLILWllNpAKjXXhCp2MSEVAmKbl2bxWUQMnPthp&#10;BBIRs1GmpYWMHNECjcdyInzoIPAdQWlcTNshBSObWUZy3kCKXw1OPSMeWdFlDn9kpSFknzhlOGSk&#10;mf0H/skxdChLdtysU1v3DE+hQY6hC+GDgsg5fhJ+LhjSD8J/3OmJm5lK4Z4Pwis9caBV01DjVj4h&#10;7uxq+h0xJd/kX2Qec5RRqHLuYqARKiRdgD6Fdo0zfjw+avZlM1ijg2YGG8zKhnLh22kpP38KnegV&#10;kXPiT94D/5FBxVR2s4GZrzoRudj8JYvIBu82eY2Eg/AF8403CK3Z0IkfrzBEtvXKgROX7LhNBcuZ&#10;CWewESQPcheQcqs98VUeY5cyp41wYCjh8jDubNKzmFCGUkYNyuSvJcPs+UIte/xZApYGA7ykj99c&#10;YYns0NI+1f2tdWGtTqYKEupJp6x9w6GHHtrsdSwRquWhFFZTLhkQZiWi0l1KiDsCNRrGX0ao3hCr&#10;Ao0/abI0wQ/hZnMyGZAwIAw3ysWvNBLVTxoKvPjzHDnZ+MxIkT3YGyJrtPI8SDBVR13lGl281bw+&#10;CF/1FInlBEdDjXRrnq5PXOE58q/pAvb81DiG7hUGDmQYWcrDlE3KPksevzTzTvjQTH5VngBf4SH5&#10;zD1+NNpOiBloJT5x1xmREaMj15FtpY927Gv62MVf3OnxQ4/9bGE1Iq/t6iAtjRjRosNsqTYNiwZ8&#10;2PlB5XG2EEY6pSfh18V7BlfyxQwisvRTPmDvZFTq6lT7VeqaPFEm3LGR78ln5duKhkEyuql7ca95&#10;FDmYWYFBpTAGEmgsJyJPemTqNBz+LA2n7GqbI//oltvJx+A2QMNMPPImW34ofcNUbdJUuEInk0zJ&#10;bCUVBAhYxDoXEflfBbCzeWeqyW99RptaVyFaKCQuelDt8Cw9NuzMzKpblG+bWhmVKrim4qbQySR6&#10;wuU4NLoal4Ab1DBGhGgq6P5pAYmzrjmjlyduuFExh27sfEflGxLvXCF84qFbtrKPZWmU/PAWRY5G&#10;QGYNKqrykfjnihouZnpVsQt/VNIpz8wS8ZMNWfzSNSpGr094whPaseE0GpVmEHPyOIi52tVwUPmR&#10;15aY3WHKUX8ywxPlEAHZmtnU9KRhQye0Es9QDy/5ng3i12VdPOlg8JoGA83Ix0EGs3n+PImU/KXw&#10;Npd4K2bLd3VnFs5g110xssyF4yiHaciWzIPQEDb3PoSVboi8LQtxs7qhYeY/aRyq8E93EbpeMLUs&#10;lwMgwH/0mBcKQ3rhGXSCGVSrD+zDd+00Eyb7MtIev0mrU49JXxRZ6rhnk6a1OhnAAMKIpIPRg1XG&#10;rJOzNwUNZJaRnEy232D9D9an4Zkr8F3joxOYBsgaLp6lyQZzUNMVoZpR8CstGoi8URa//IBO1jRU&#10;oeXf2udMMPrP+r9OLgWC7CJT7vvss89as4elRPIfPAaJJ/lvAKGBdtrN6M2ySjbi8ZxRZdK0EJiu&#10;3KRhwKf4jMrNEJIPFLPZonX8c889t/kPkr7FRmQhLx0gsY8Z/qJ23333dnJOuY1/+mLUGelG14DG&#10;ScQtt9yyHYSYLt6Ynd6yrCj/I3vlZDF4nAriCY/iNWBQNy1VqdtJlw1+Awob3C6Sh8e8yzW8nyMt&#10;6OpgcyCIu0Y1SBpnSqu9GPs66gLa9oVAnqasLXSehlbSXmlLl1WXlDFtS+p1/Pmmkp/Kp7Sb3UL4&#10;Boea0hdk+4RyInM2aZqyk4EQosxcKnKc12wHIkwR2jgUxgg/tGA2zKwvEkf0CMpeCp40hqa0KhnU&#10;jOd3qrRrTCGFvIZxlFKhkjkKWI5wTwcdC5oyqv4bXEVhn8JvHbRm8lIi6VTxjAjls0KmgRl24Lnc&#10;Rc3mWY71gfiqbNNwWPawTo8HvCY/zBTMBof5Viv+YiJx0MPr6aef3iox/vCbCutyHN6UP/5rGVsI&#10;hBadcjJIo2HZO/YQWeEjnZ6lFcfL8Vn3CZdChlUGVSb2A/BDWdrCS9xyUMestvIoTQZIkbm2AISj&#10;1N3UP4c2zM5hNnkRmdSLnanf3OqgaKEw5EkcsWPWZkdG6WRgmH+RnTZIm+3lA4O28Mx/jo9T6WzU&#10;NR3TbDDlchkVQpQRQJjBrExkn30X9mFa5mJUJnpDKImKABYT4kpFBWY/nzK6wa+Ll5YwKr9JV8yW&#10;B/hVUOieo0AHbe7xTyng/KTRsPwxE+Lf8WWZCuh5nC8ytUw322noYkC80mv502k6FceIJemmJ88d&#10;8PC3PHs0Ku+xxx7b3BcKiS/wnXwAZc1mdSqAPLNW7HRfns0A/iudheRxOoT3yjOz5Z5zzjlnsswa&#10;3jWOZo6Q8rZQEG+AD0sjVhsMHMQF4ku+Ju7w7NQZHs0Kzcoiv0p3sRCewpe4lU38kJ8OMM8H8aN+&#10;s9cwJhzFvR66odc7ZZaXLKeGrplJaEafCnGjPHGUtoZ8d9ttt8k+F0SuC4HKV+jTDbpcQHU0Hx/S&#10;agkZIj9KvifvfXMzaBYmk4f4Nbhgr4OJ7Hyr79PJpeIKM5kwEGI6C41nJZaMqkIThh92ySxT7Bw5&#10;nQ0z64PKi1EYSIu9D7xQevTYw1Q85Qhx0u8AgLQJE//p5XUa8ScDhqOnIRxL1hDKTMjmoQKdUVQK&#10;xHIhacyIEGqaqhzoZKFQKnSWYCwdLBRq/lQebPKaYSpfGVlZ0rPMCLUsVBrsq9tSQPxT7XcYoCkv&#10;ZjEpQ5tsskmbgTkFtJCIDFJH1WenqcJLBffYk5Xv5C8ec6w+dWApgIfkf+oiXlJnzMxq+WBndgvs&#10;8YqGzjWyphuQ1LRC3Nyd8YhmpTsdhA0dy1ThS5nMsWGYDa3ZQnqCtHeWPq2oGPBp66TXIMyKRPIy&#10;ZbGGD1/yVhtlFic94TszGekiG3VOeXB5eTb4733gCXqiXU+k6xvarifU9US7ww8/vLv73e/e9US7&#10;npmuT1BzA+7CAPee8WZ3vetdr9H57W9/2932trdtbouNPi2NPxA3XnqBd6eddlrjCR72sIc1PbwG&#10;wtXvvmNt39KJLnoU8Bv30IV+5NJd4xrXuPxralx88cXdpptu2t3whjds4YUhv7e97W2Nrjj+/u//&#10;/gr8LDXE3xfUSZoryK4vgM2MR9/Xvva1u75Cdf0ovetnN81tITBVuekrSdd37l3fUHb9jK/xcNOb&#10;3rTrZ5zdSSedNMkX+QZVjuylKW6LiVovkg56ypQy1HcoXT+I6foZY+OrH3R0/Syn6wcare4sFBJ/&#10;8rMf5Ta7lF+8kmsQe/658Ytfcu47wonbYiN5J/7kWdqeT3/60xM7bVT46TuUVof6jqd78YtfPOEd&#10;tt122yZbQJtCT5vGn3Ldz9qbe2izX1d9JC90hL/Tne7UPe1pT2t26Paziq6fCTZ/M9GYL+SPuvqd&#10;73yn6zu09i2PnvKUp3Q77LBDd7/73a9705ve1NIhfvWUjCAyiPlmN7tZa5P4kZ6ke++9927y9U0u&#10;4vD99Kc/fSKnmbBWSSEYRBXCNCSIsBcB/R3veEeL5JGPfGSzExk/9ITvR5otrISxf9SjHtX99Kc/&#10;bf6BnzAXfSo7elU1fMDeN6GIzzeBP/jBD56koR/VdP2Ur7vPfe7TvvnBVwSPb+Y///nPrWAknPh2&#10;3XXX5hbwKzzQKXZkJnPQjVv4BR0J3OY2t5kUdO745jcd173vfe9GL3SWAyeccEL39a9/vetHeu07&#10;csInXaFmTp7f+ta37v7u7/6u2V100UUtzHyANhWgp6zRQbnSoJx44olNbtDPuJpsDzjggBYWT/wn&#10;DP7CO1XzcjEhXpDH5EUXd8oE/vm53e1u1wZCj3nMYyb++hF09/CHP7x1ogHeh/KZLRKGbJi32GKL&#10;Ru/YY49t5R0fBmTijtwiMzwbOHDrZ4rd5ptv3syR62Ki1qVhfWCXOi8N6i5+1KPddtut2V966aWt&#10;/MT/r3/96+6HP/xh++ZOsVdvAb2tt966O/nkk1sndqtb3arRTF5OBeGD+HviE5/YBtr5fuYzn9nt&#10;scce3VlnndUGD2hGdgnvm5mqblHAPuUnfn784x+3NnmXXXZpg6x+BtZ97GMfa+2MPD3yyCPb4EB7&#10;qF1ESzmDyJQcUja0fU9+8pObmSzZk0/ChJeUFXUR+I/bFdA7TNAHbCep6jMLHpBj32dWm3aaOvWZ&#10;0fZp2MHwJBQ/PXMTGpT1Sch0DfrC0WhnOgtxR5sbBX3imy5MED+ABliCcBKqF1yL1xpp9kr4t0wh&#10;LnQqL+jk2HZfOJrubHnoT4VMI8Xl5JCb05W/AO+5c5Rj30mvzbMc/XaqJXs1cV9qSG/+A+6EIdT8&#10;iS5NMQtjn0kY8p8PqpyZ5VWN633ve9/k4lvyx10Om/sz5dFqgpNmfYWepNHbaU6epZ6tT5kQNnSc&#10;vLJcZt1e3Yh99FymTh5berGfaSkoPNT8WQ7UMqc9ssST+pzjuNogb5MF+M2DmFS9lMkt6YmeNmc+&#10;UI+z9J481U5oBxxEmqrMRv4wzJMKYe3bpp5GqQ9BDeeghLjtraSdhPAgnfHvL6FoQcoBf/YQ+46m&#10;yVTZTPvKvqaFecjzFToZwkklRlCmgIBu2Do95vRFbo8mAjpm6e7JCOsdLo2A89o2kXVebhh7K4w/&#10;qtJIAx23mMUdv1S+YwcaNxtejlsSgIKHh7y5Rrj8h8eEi0B8105GWP/Iib+pINP4i8CF5z+8JT4y&#10;VSFs6nOPH272FoSn8IofaqZ4FxPiddImfw7EY+WXXvOD2cBE2pzcq3cEZotKH5iBvWfUPcOTuy/y&#10;xhFzL17n4EntBFcjIkenHj1/kwt0lHR7iaDKfa5APzJKeJv+6Dv6rfOog7voNq0d7VV3NVQJHz/z&#10;4WUhkLw2cFVGpQOf7JUhHaf6pKzkjS3gPptOpqYx9vmeC9QL+4Th0SBSo2xQyaz98C8h9Y3ShqWO&#10;Uczu4YjfPT3u2lSDWw9dSh9lcOKVAvk1VRo8D+MkqCP94lR3knfa3KSPss+M17hzYyarpCNtnri1&#10;Exno4Tf+Ex7W6mSgXgr0Hs+PfvSjZo+ARLKvj8hlFpPEgQbVBlSeouFHB6AnxJzEBmgo4GEqnUEQ&#10;QbGrGZ34nNbJLEHHEt6pfuo7+VmY8JXHfNOlDXQSlYYMrXEOIcP4kyZ6ZkwQ2pTnRLjXkUZ4SVxo&#10;QMItF5Jed0sUJoUzsoKMhORZ/DrBJw0qcPzNFUlzGrvQsXGZQh1ZuVUPla/llNn6YpgGjYVZpEos&#10;7R5ohfmmsdahNGI6aMdclXezFM/jQC3vLixyd2Uh+QLCwnLKnMwcmFEeyKles3DabPvtt29u6mgg&#10;zGxnMpS7df58OZ90kjNZps00a8QLWg4UpMGuShk3e9WeGXzqkFw89V3v48WvdKNf/6WTtixpybd6&#10;W49+e6suwGfqdVahhK95nj+J1vhj1m6m3NTyE1yhk7HkEwJ6KT1dhOzxNIXObAZCMO6+nVDIbfnK&#10;vBFufXdIh0P3aCWEhsSFbk5fAfsIDLzzZVqcW6010dQOO+zQwqyrgIQmf6FFGWmsK2xeqY4ibPSS&#10;5vDvxBj3HAEFtDOd5ub+BLukPYVkOZAZZfJR54hvvOErvOHXkUllIpe45sN35Bz6vulOryQ/VCi6&#10;W93c6+Am4Vcrwn/KDTj+n7QrH2Scn7KtD6p8wW8VnNITj4GhuJjFp2EzqwrCJ73SWGokDVYIIiO3&#10;7tmpf9wNhNnnJCewn00no97qtFLmIPVyLqg0LaeTLbpmFnjVkWhnHHcm7/BFJR+i8EK5HoJvR7Uh&#10;cVBpy+ja6oS15BooQ7YQ2OdpHbyAep+BcyYISTeaaWP/5m/+Zi1+6+A6tCqusFzm3gNiEumORCAR&#10;uQFOOL5rgyhjPKFNaMJSaTSS8ejby/H+kOme5RXLATofR40lkHLsz7TNtI5uCUEPS3HXw+dPeZbu&#10;TBfdss2SiqO0CmDiFm9U+A1vFEFTMk/aKbOgGmYqJEMi/CyXUcJFz0zLfQOIH+kQVuGRxiDuy4Ga&#10;XoUn+yCW8iyrWOM2PZY37BRYlcTls/nyLUwtzMrSa1/72tbJpaKb0ZxxxhnNb8oTJOx84l0pSBpS&#10;3lJ2HJ/PwIxy3Nla/FwRmlVOkbdvSzHyWvlUps0Q6PI7YYa8JexyQLyUVQp1SBkhn7yiQeW+TP5J&#10;D8LMppNxGTH7pGhrq7Qnc0HkHfmZnYpbJ+FFAjNHMtY2aCvxmnZTvPmmez5H2dd21rs9mWkkHjzK&#10;O3vJ6gv6FLO0enEEH7Y6MrggP/vC2at2hyuyBHbJ88ojc+TDb/xEx09whZkMppIJeYsrgjLSYY8x&#10;xIA9lc02KgzoIF784hdP/FU94cUXwVKZ4VB6zDQyaMbMf8yE77Kg0Xbc8opq4hiCmzQN3XVO4kQH&#10;XxHYdMjUkn89u3XVCLfStnyI34w+QIEwUxRWgbZ2HL5gpngXE5UHaTAKMirMyKUWLjq5Gx0lzHwh&#10;3sygyLHGRSlf4lguuSwHdKagUSIDeeDFZ41gyhc/6yv71QoyMDhTTijlNDIz4GNnIKvMpNx48JEc&#10;lV+ztNgLl/pOpTNKufeAJPs624SEny105rWjw0faEAN0uoMCsZMG7Ye2RicBNb/xnLJg0Jc6Yx8T&#10;8KtTcXiDvU6NDPDNTjzC5CkcK1H8WVpLfUx84anyTD7ayiAyrFirk+GoY0hDa/koAeghaiaDWB1R&#10;HnLIIc19Kkb8va5GHHN6YuuKbo1HQNGFT2MWWunoYufJE6Pt+HMDOM94zAZ4SQFLJlMRXDJwKsis&#10;xEtpCCHpE1YG5RSMkSk43ZO1WrIWbxqLVJLlAt4VTLykcF144YXt4b/wS5dH3moz9a+PPM4kr+mQ&#10;eAJ7WOJJObDMKI6NFXl5mDyUeQcfguUuL8uB1C+6BptMyMYsweVv5cmgjcwMHCFtjSXulCuzxJTX&#10;6KGtHcypMANfy13pYNDPvtR8ILy2wgzCgMogmcqM0ozFoSOHMtLuaXctX+ZfN/hNJ+CBU5d4tY38&#10;1fcWpYfSJhoQZhBPTuqu/XHysCKhnbYHzz3LpKmb0s6+tutROsAsX8d/5AhX6GTsHyQTMCVQOhP2&#10;EqGx9C2hEmiDjFsaXD2kpz3oljwwZZTBrzDCVmYkgD1lLZHAhEEvvKQgMdOr4s/mZW3kw/NUYB8/&#10;4QMys0DP6ZvwOh0IN7zZoHMIIelIWKN8m3782CAXH3tHmdkJbzoMCUceM8W7mAjfMYffmE23gTmy&#10;i3vMc0WNT0EnL3LxZ0wbjqnc4WFjQeSqnNqET3lR5j13FPcq/40B0ps0WxHIW4rko5Fmn5lM9joj&#10;H+FyclKddXor7UBoxqwT4i/tWso8t+jUXCCcOBI2KrTjJ0hadDzaYzfy8WJgalaiXdW54lE7XA86&#10;SRc9Cl0nhO1rapf33HPP9kIH+r7JKw8jm0jwH1r0/I+Lv+jkY0CeNkucVMUVlsv04AiISOSBHg5R&#10;T19oIBGymZ8M4KbnTWIiODCaGGYURBcm/wAJLXst1hElVmZDmOe/Ykgv/vI9Haow7ANEwAqmDgOG&#10;Aquw/pmKT5mdBNIPwmssuUMazDxgJ606q7q+CsM0LgcqD5WvpA3iR7r4qW6zBRkJa2SnfJEJ2fiR&#10;GIiDymhpY0Nk/vCHP3yt5WQwml1XOd/QkAYtSuOrHlLuy5CXwR1ZWemAWi6zssB/OqW4p6yB+pyy&#10;SOXJpPWto/XUVm1fwkO1q3kbe0thOhcHsCyfWobHS+pfdKgzjMpvDpZol7OlYW8lK0U6MDTEGVo6&#10;urTjdG0ls5PDEH+VZ1irk+GolyNYKhlAZa2OwoxZifsw8atByCh3yJwpYS54OtvulwDcNOQKg6mZ&#10;fYnrXe96rQCceuqpkyfII5jQokeFN6DzL96YE2aIhIkfhZbd+eef32ZDNrcTR83wIbK2Kv2EHnlV&#10;vukZOYUfdnXD0h5S7MNT/C418BAF4YcOsaeHz9jBfPkmc518ypNDHBllQnhaLrksB2qaycFSicFX&#10;GlQHXpS55M3GBDJJPbPUlHJj/4qbxpeMDODiL7LM4SR110CaHbcgfh1w4Rdd/rVx/FKQujFXJL7w&#10;Q0+7FffqJ/HkmzlpAvowPHMGtNU+bR2zwzs77rhjK1OONDsK/f73v791NI7Nu8+YuChljSzS5tEp&#10;7Rvwk/oaHa4wkyHULFfUkbneMr2YZ92TUSJwoQjR9JpJYI1IgoS1zqkxsZ+R/7agaxakgY9AgtCI&#10;vYQEBBDBRRgQvxHyVIgf4YIad6U7Hdzc1ZtHLlPNZOhZhqv0yY8dZcovnQkjHTPFu5jAY/isOn6o&#10;yLiOxiKnqPnA8mrkQTZ5iLHm98aIlIWoutJAN9PPkdiNBeSQMglG5ek0KG2N1Qjm7K3WcmRlJX4N&#10;gCHuoR3YTOdPHTe6D9K2zFXuiWeqcHGjx5056YwdPWb1MObKOz3h0obWuLnF3XKjNDqVpqORTp3I&#10;8Cl/7VTarSpv7Vvlsbb7sNaDQL3HyVtA0AdoOrD33Rfu7gMf+EDX9/I6qO6MM87oDj300Obe94DN&#10;b89Ae/eG3+C+971vd/vb377R/spXvtLe1Pn2t7/dwoH3fTzEKWyNNzTYQ5/ZTQdhKXHR4xa/7KcC&#10;vuNHuMQXXpL+6cIH4uszbhIe3aCaw9eHPvShpleED+nsM2fCW3hZaog7PFUdP1XG/WCh6RD5R00H&#10;5QsiL7IDaVYm/vby95H6gtwU1PzeGEGe5EMnvwMPPLC9dxZZ9gOz9sZZ8qqWxch3tUNaU5/olPTG&#10;zgOj/EQGj3vc4yZv6HkgEuI2ROyVM/RShsnOtwd+lW9yreU3djOV96mQ8jwVP3GjV74SR+zoMauH&#10;MfNX/SRc2tAaNzftDTzrWc9q3x/96Ee7yy67rD2gWeNNmbrJTW4yqZdDxC+IL2HgLxxdDg/z/f73&#10;v2/CvcMd7tAKczISMFcLbj99ag/KJWEzFWrC8OLsvvvu2zJe5nl88vjjj2+NuheSK2OLDXEpNCmc&#10;NZ14zXe1ny1q4WPeaaedWhx5OPTLX/5ye3RQRubRQfGkka0ZtiGBDCJvckm56UdMk5eooR9RTdw2&#10;ZigTygJZqFvKi7JCVux9k5nBC7nyExkLq7Izr1ZIQ1UaxdSNmJPumKX5kksuaQ+2nn766d3222/f&#10;ZCR8dHJbV/lCjzI4Fk4YLzRr89ijs9rLqPZG2h7ykIe0R4SlR9n6zGc+0+xT7lKmImPhUq7YXXrp&#10;pW2yIQzIG/IK1pLSe97znjYqIkDPRW+66aYTwjqfRMTeK71mHjK1n7I1osJNB+G22Wab7i1veUt7&#10;jfSLX/xi109ru/3337+FRTuMLXbm4QXEEzM9/EfA80UVMPlc+9rXbiMfmQdnnnlmyxhx/OM//mN7&#10;Xlv8ybjoGyJSECMjr8iaxZIFNyOlRz/60TOWpY0FKZOUcgTk5oXdgw8+eCJLjSn58cNvLdfrU45X&#10;AqRDmqU1swdpyuzZ7yW0RcwZpGmftC1eHuY3ZY3uhXG/3JipjkWGoFPnV7zsf/aznzUdDI4j59UI&#10;6SATafBLAjq7e97zni39lDIl/czcKTOdyAf+9Kc/dV/72tcarYSJjGCtEsghBZfnZA5zMhc87U6B&#10;DsYymbAyfiakoqAT/4mPWaZV5hYL4pQ2worgKnwT7Ewzs5lQCzD5mLFJ2wc/+MGWvsSnxyeLTFvD&#10;C7UUclgOyOekTTpf85rXtAKasvWIRzyijUIjoxF/Bbkpu2TzgAc8YCIz5RhSR//85z83P+xnakxX&#10;OqRBHZSutB2pk2ThPyk777xz63CTXu6Wf8xgQPop7nQDmM0222xCbyrwSwF5HnPMMZNO7bWvfe3E&#10;Pe3eakXl3b9oUrYosvLrgLSVkPIH/AC7YRmrM05Yq5OJ4OmIIRDCltLAt38XhCGCFgl7GTyMMGAv&#10;TPzGTibSqazzMy8mCA2vRj7+G5HlGf/w+OUvf9n8RNhVWLNFwkkv+Zjx6WAsl4nnBS94QZMBP5FB&#10;viPXDRHSWtNtROmHTvl+ylOe0j3/+c9vflJGNmaQgbJRy4O6yf5mN7tZ+9+Jxs8PuixBK9cpc+TJ&#10;bTVDGqRduiwxf+ITn+ie97zndfvtt1+Ty2Mf+9juu9/9bvOn47Dkbkn+kEMOaeFT1mIWRgNILsLM&#10;BP7TSWvvrOyws/9DZ09fzQj/lgF/8YtfdM94xjPaf8LS1pNtylTywqoMObJL58PeHr1VMO2qMlrl&#10;u1YnE0JRYQKxuMHZZ5/d7OIeHXEMTAX2lSnfiSe00wNSi43ES5Af+9jH2vc73/nOJiy8SVP0+UA4&#10;6bWRBtZ2VYI0EpQ4v//977cpP7OMm05+GwIiT3Jn9sMjhZKdv4oe9/+z9+dhli5lne+9Xq9zTquI&#10;LaMKNLbKDLb2QbYNoleLMgg0IjOoqEyKgMyjtt0tCCogIvOgIvMkICCDqLSAjCrKrHgOsmkVhFYG&#10;6dP/1ft8gv1dRq2dmZWZlVWVVTt/1xUrnhVPxB133HHHPDy/+qvrTRenQwfOFpAXpLPsy13ucqsn&#10;P/nJ61GwdRk9elA5pl9nsz7hXfp8bFBH8Hu+53tWv/iLvzim3EEn0dSO0Yky7ONvnitLbHJAh6Fr&#10;GpidOsNQuKbfNOZ/8Ad/ML4YfJ/73GfQ4idztqJ63bq4hvSXf/mXV2984xtXn/nMZ0b6vadLyQ/a&#10;dCLdydh/HQAfphRm9g/jiWdEQaBae26M9zO0euYmISUP0dkOc+RlkIrXcz2v2c+pAB7FwTafO7e8&#10;X/ziF4cNlHEnxH9I4OzeXfziF1+n5wlPeMIY3vNT/C984QuH8nK/wx3usHruc587dloBf3OBYGeS&#10;M/n3zH3Oy/wx83Mm2pvv/AfPM72TBTrJxbOKMTfKCwo2t4OK82xGsprLg+fyxNrMXe5ylwvefKmh&#10;MTqss7eTHOVx5XpTBzzTjcLOfvPT+zns/H4OA/iyHvKzP/uzo7HQONB3C81GH21eYCp3nq3XaUD0&#10;kqvANDqmxFT8No0861nPWl31qlcdYbwnN377D3hKJsl1JxQu285Yi/6mvqPBPhtQXrDxXJ2hDjc9&#10;bYbFV1K5mckpfcLUKY7OjOTITh7FVZiBxXHsbV5arHHeZXEae6Cdtl8ye/H7Jbgs07ulEhh7xn0k&#10;qPfCo3M2QXrBNTqled4Hv5v0OLOwZMIIvwh5HFbaCWguGTyenQsSrrjZSyM76JCv/04y28ff5xCS&#10;d3Q6l+Q5ut7x539p6B3M6ZrDyMOeYc77g4a4nIkq7cwyyhvvypcj7A7LyO/Yla50pbUe0sHycDey&#10;dM6C/8KkB9w3y3d6FQqDB+DPzRny1gFJd9Cl22x6fdnLXnac7XEYWR3j5Lr/bnrgp++ciAt974Sv&#10;TAgXih9OpK+liz9naJLXfKvJTG8rzO97ju5hR/Is//yXfsZtK+B952DI+1/9q3917KUvfelwT77O&#10;HVVPlafljRsBtsJoZMCVCT5SJrAArpSeFcrdYClMftzuCRTybBE2EBh+pU9FLi1MCpxM+Eu4W0Ej&#10;QxY1DHMB3wriTE4ajj6sdCLjtoQalCoOvLstAc8aR4XRKWe3p4aUozQIu8nfnMdVOMnmVOQpmuIg&#10;q9JHr3xiAuL5CNuDfOa86bAv434p6P1OspzzPv+b+iF8bvlPB4XxrB5wxYnDfD5HUKVTRf7lX/7l&#10;453vA7lVA6IbLXzTAzd/PPCBD1zz7XaQdIRNx2ceC79TOvln4t9hzOjtp5GJ1on8HxbMfAdfW5VP&#10;PswIvZsPqvoUQNf4h83DwPOzjkX1xhzG0GY8uNaDx1qolIDxjJB3rml4+tOfPhh0M+9MdKeMPkxI&#10;oHjWCyzdPpXau9IyC2sTXZApLJvC7uQ/Wc6y8qy3oMHQWLjioUyrsKIf3BvHTR4Vr3AKn2vNe8d2&#10;owI/t73tbcdNxi4sfc1rXjNGR24n0PMQP77im91zPFY4TxbFw6RPTFeBbKWgR7gwklG6lB7Kd/dI&#10;cSPPzFbgvpm/yR/KD7Zv2NBteuObUnTJDICrf9JDts806+zc+973HtfSzxfpzvqeCZ7jxyhIT1l6&#10;lIlO8ysL4kGf39kUfjvkr3S6xqqytddGZo7rRP4PG/BLxq7sknc6pP5npK173SqbRi7ClVZXac31&#10;UvnvvzplK5msGxm3c84BoHfA3YfCXC/jpk9Xw/BvGs3lmRHfKpLDiBROWk0BsrtornewU3rmu8u0&#10;+kZ/O2GWp2cjh56DL376WJRbUdE2ZGXLwL6wqbfno0c+MPSGN7zhgpBf6igYIbjtmX/X3uhhmpbQ&#10;CKHDpCQqejde8+MSUmH1Rn73d393fI4ATuZK802UTkoufmlhu5adks+Y8+AIF0ayZL/sZS9bd0xM&#10;d0Dyq6e/Heg3ky4q2zof9EBDwbjmHm0fp2Mz7hmkU75A6xoXOkf/mzoT/2aeejeXp/k9PoXxXuPk&#10;8x06gKbTxFenhK7CXGZgp3IKc1xuPS8d+xnJxCdspvEwgqzi1wchyVb9Eu/e9zxPJTJGLnMa69DU&#10;Ecj475s7ZMPM+fOl1mSBe2l4lpEKP+QRg9z0mLkxhlHcVNAYgaZ0DjsSOKWfK1wKR0CQvZMSJXDm&#10;ale72rhvaxbuViju/KWwmdxVFpsZyZiO8BVKfMVbYUMFPTf+VCJuW+0uJqYOhXyceyeMaUS9GL3J&#10;nWSwV6ClQipeZnMEmEyOsDXIiklHW99idEDI80TyS95zxe/ZaDc9kDee6SF9dN+gjhUz60X8zPrm&#10;uTjwualDvWP3brZ1PFzSmJ6kq0YyobDR2g7JCTRmPsmMFrOXRgbEpe7z7f/5s8aHHdJtRKoOl25r&#10;6qF0s+cbqtnyGqTb++6gnOvN8kYndSuMRgYBN47ymJkhkxDSIy5jRehDZZjxPQMVB7cYPuyQDovN&#10;0pUhg71gbmSYWWH3ggoXnpKv3tbMG/q+JfH2t7997T95n0jmsz8ViQ6FUU82xTHqkZ4f/uEfHmtz&#10;epHm+vViXaCnkmH4MX/+8Y9//EIfK2PH21bwjj+XYZYmQ3adE+4w83qE7THL2mjTbbrpoc7BrCNk&#10;m3w388lCvYsQy98+26ty8W2ndKQbsaMDB5lH0Yq+uJ785CevKzv64lkluZ94hSmc9EWzBplJNtvB&#10;e7MM1piENyIweiPL3dI4E4gft71rHKRbnnLX+OA5ufvk/ixzDXJpg7mdqAwzGpvnP//5w1/lPIzW&#10;RIaKtADMDAFFbHg8A7FaNGsJ7373uy94c7ghPaYBNI7SVRrOVCMDZTTeVLrdIpvxxc9/+Id/uMD3&#10;l8AvcyLkRwNT5QK5y/9GP8G7+FHRmD7xFT28NL14zWtecwyRIbqzcm0H39Ihd0qqdzxDfPF1hO2R&#10;nOUdaGSqHFSiME+V9Vy48sv6igpCXho99B2l3m/qxZy/B5lP0WIXhylf6SldjHTuB7Ne1cgwv/Ir&#10;vzLckuOJ9FdvvfqC8W2XuUwJP/8/TLjVrW41eH784x9/XN6Vdugb/6XPN7NmbNXIlD9GvGhtpv/L&#10;FqGMPc6Lx8Xf9lj8rs/EeF6UdoR5z3ves7ryla+8+sd//MfV0siM92cDHID87Gc/u97XvfTcVkvP&#10;/YK3px9Lxgx5yosls4bbUvjH6W1wncVlLnOZwW/gl9kJ8ooBZ1D4l15Aa34H0Z/pun3VBXrO7ziI&#10;68qOK17xiqsPfehD48zDMroaujGfMdoK6RCTvrlgdcZu0nSEf8kfMpVn3UTM3aE4eTGXaTr1v//3&#10;/x5uS8Mx9O3Od77zyhmVS13qUqsPfOADq+te97rjSh/gD216weZfmZ/z5iDzKVpsRlxLgzLO05Qu&#10;PC0dw7X+HgTQlT5ljT3LbBP4cLOA0/+VUfXI0uiM57kMHybgW9rclwjKr/+hNJO5Osa70uB59rsV&#10;0FdPKddkkTzCl3GQaUvv+QKnC8OhHZFW4SEqU+Df//t/v/qFX/iFwej973//0dicDZBmPEu/dF3i&#10;EpcY6ToTEK/CTEk944tdwb797W+/dqtQzBl/IiUQRtjCR6N38lJcZJLfCjJ/hcGDmwtcxbP0Msf1&#10;OCooDdBtb3vbwetOQEtcH/zgB0d84BYE7nMaNv8f4XgkG/lEnvJGGQxOxLuJmG7zyx/Qc/kqzH/+&#10;z/953LjgNPuLXvSi8b4yobJAMzcQpo4It5nuQQCtaIpbXCpynwSRDm7eqV/SnZMFmm6Dj7b4k+12&#10;0Cmi6/HgoCh5AT7RIcPDBPy49V2+uRHBRcVQmqVf2cW/w+Nf//VfP94DP7CTXNDXgYFkWDj4Mi9l&#10;qN7odnAdPUbcLZYQEyQBE3rPrro47JAW1+8TJsE//elPH/cgnSnlKFOSaxkP8sY3RHrHPQM7ZT5I&#10;H79zeLa8YissaKhEKBnkN56EiafofeM3fuM4ve2aD9/vcLP2D/zAD6yv0dkK0XQhJsQLm5mx+f8I&#10;F0ayI1Of5oBkWsWXbPvv3fnnn796xjOeMa5qcSO4GyfoAR0AlXt6VcXpPZt7lf5BI17FU5wagf6D&#10;29vd1XYQkJYMuagLd0oXP3D9619/2PCxj31sjByNDqPDPkwgO2XOLfA6FUa9+GSkV5lWz3g2krnK&#10;Va5yQcgvgftu0uQ2eXm26f/L9G4wodIIWjue8uieJM9lwvwuhWQwnTKw83MmET8w801R/vRP/3Tc&#10;HWbaoOHvmUAZzsjw5MhuioM7bCVTebIdVBxzmJ7rlVaxQLLiB805bDzVEHFnyM6VFFe72tVGR8UH&#10;7UJha8hmoEMpj7B3lN/pRHnDnc2dbpdHDP3m7vlRj3rUkP8jHvGIMe0pDDPn0axT/NIF8eTO7+zn&#10;ZIFW8YuHESc9dRtwcdEl7w4KaIlX+r/iK77iOBlsIjlp+PL3N3/zN+NqKnzmthONMwFpJDf5+LnP&#10;fe64OhvIWbrKg+p/7ty820nm3qPpyn+2/9UT8GWGSQhsNjIz3K8lYIywMcHWQ+KmV+R/lVcJAM/z&#10;/9OJ4iXk+OdGCL4VId3ctqoITxfEqycEZSZemVCm4XXG5v+tMPvZ6jlb3J638997yJ9GUGPh2nX/&#10;X/3qV68rv2zKGkqHd0bAcxrDHOcRtgYZzTohb+gRWadP6XvI/2/+5m+O3qwRTP6VW2Vg9r9VPuTG&#10;3ur9fhG9rWiacTgVZbOOZbIT907xxJslgsDNxa5NN+V22CBdylxpxuPM51z21f/SQh96t9NUuPfz&#10;yHmzTH9ZjcJWhX1GrV3PCDOYFoHRDvePfOQjY/7Pu3AqFGS3ICwFLn5DAixN0jEL/XRCvPKhBluG&#10;li+HGWSn9wc2TVzhClcYmwHkv3f0AepBJ/P04UzJ+1wFeZIxnfecfNl0Sz5oYMjfxwKBW++rgC4q&#10;qGKs3MFcR2yFKmtrMSCcMDUw3p+oLj0bII1g3fWv/uqvdlUfzQ3YjC+jlCo1XyjcDhb+RapC4X8W&#10;InfE7Tzy/IIXvGAsOs4REfxmxKcLeOpzypuZ7z/3MD+fToiXoah4Is8q5MMMeZpc9Tbd6GpR3w40&#10;BY/skzm/mx0VaTxTMj8X4VbmOoBVoLO85YF3c97UING59PCihD//8z9fNxCQvLZD788777whb/Iy&#10;NWm2p7JAvmczSiO5+DieAcROcvGu8kyvhGOHL/NSK7UTkTvd6U5DgDUwCZFyVhnaApmS9t4znEmh&#10;p0BsxvQOvqTbc+8JRXrOBCr8ZOv5LW95y5g7PRsQ70Cm0kBf6AV3hp90QSeEm/fJ/ggHA4u75KqB&#10;kRdA7ukVA3MZBu6bfi4q8BGuGbNcNkGW9dZNN/rMMzgKYUcfm590/WxFZZb5nd/5nTFo2Eku/NE7&#10;6Vama2jCCEnB5jWZTRQYsaZ1QLi+Zplg2fxlQ/aZQrzh20YH36C4wQ1uMBpGaD5Ves4E4q/47QKh&#10;sIcdc75WSZGjCq4GB1Jaimi6JnfpnpXxCCcHFWCNSzImX/L3vzyCyufsBoW7KIBsLn/5yw/5MK2L&#10;bgd+6piqSO3QS4ff8Y53jHMo5F95PtuhvNKpE+lE+qMtIMNZn+BCzVOKFwjMB3u4pawJkl/CrhUD&#10;bv4H7vP/0w38NnSjDKb+fEHwzW9+89hhNs83bgpnNxBmP+FmJMemLHwGukNxkGxLx2HBLFuw0+zS&#10;l770yO/0pbyXBvK3Ew28k+7SdoSTB1lvljX5QMbknQnpbXklL+f3hwF4g6343i3SsWh1DkR6dejA&#10;uxOtO/Dfblx1YB9K466jahecjuxhk6H0J7NNWfifCfPzv/k3/2Zs7Mn/Vsg/GViTlf7Z/5AGx5hQ&#10;EXhmBGYLzKbA/M5McK/3VFh24Lf3ZwL4LdPx4nPLH/7wh8d/sOe+Hgze9wIH2px4Tx57DT8jmeHV&#10;99sps2eyiy4/O2X26Qb+8NT0DDn4r7FU8Mr7WT5GMsJJB3MyMjvC8UjOepRknEnGbOtm3vsC4rwh&#10;5jA2MNITT3RFmQC87gVz+QHlK7nMunkizHJMdj/+4z8+3Fpy2E3P/3RDGvGHX3V48mNLS3LA9+wG&#10;jnjspuFs+7ft3Zu6dKGQIvqzP/uzEUBEmHrKU54y/sukTSYQI/Ab3ehGI+zMKCRw4c8ESnA8KVyQ&#10;G75kgOe9Iho9o3VQ6cQrWuiXHzXyhwWlF0/y2Qlyn3J1eDc372dd+LVf+7Vhe//+979/rR9HOHk8&#10;/OEPH2VUp5Dckz+UV/LCORnfw9fBqgzM/g4LKgOucdHAmKriVmOxF6Rn0nuiEcuJgIaGWnl0UFqj&#10;ReaVzfT9sAA/ZGcNyTU95DfnM9nwg3/vfCrb+9KzmzJa3gjHrl6E42qsRhzuMEpB64mK0NbUMnhW&#10;YAK3fdV/77XmUPgziTI8Xp3NwBP+GXveCWS/iksu4vA8C/ZkgV8GbQu6ZWDpOAzAk14O2dmoYAqS&#10;HNoeW94rjPhOaUFYO3tmtyOcHH7pl35prSOzbgZujG/r01WNjU6B/JnL9WGBdODfTi51Eh6laa88&#10;oiNs9JLPXiFuHeq5/vgP/+E/jJsvyNK5o8MKnQqNjJkXfJNHeZ6ekIvybLTrf/647wR+Cg/oRRuO&#10;K+GUDWHXhAjEgMBMw1WYGQPMgf9aNXQCt2idbhQvxeg53qTh277t28a7/TQQws9mjuOggFd0KbfG&#10;+0zJcSvIV+kGGxX+6I/+aHXta1973O+UOz/4739ynvXjCAcDMmX01OnJLGv/q1h0CF00aSTjxHoV&#10;SX4OC/CjTrJFWIdEeph0abeYdW2vYWeg0wgGHXImN2uRP/MzPzOuqjqMIMdnPvOZI2+b5gv4z2aa&#10;6hZmdp9luInaDRCH8NGF4yQucsTtuioScG2CQNyKcFZgJsa9/8M//MPxHHZi8HQATwTBxid+5vRJ&#10;SwVtL3Bzs4sik0n2QSGZoinzpeGwQQOCv5/7uZ8bMr3NbW6z+uqv/urxrgph5psfRjjySo+OcPKo&#10;/OrwdYaDSefJOtulmJ5vfvObr175yleu/TKHBXiRHpf3GimnO3vFZpnfD42AzqzT8Vj9chiBr+oP&#10;jaQ0ML2D0kXOlhToiDIadpKZd/Ps1WzDcY2MiLxkCxhhvX0Qce71eLK7ikZ4c3qA6TNdiZQGvDzn&#10;Oc9Zp83/b/mWbxnvSkN+dwtX4JsvnjMM3f2gOc2U1/OcybD5H+bM3Arez348xy9svpv/w5x/Kq/C&#10;zu46FXbWkKPPPpAB/pMrvv0vLF0p/CyvzbiPsDWSU7MHdEZHMP313i4/cveOOznLj2zTTy6G9c5N&#10;2Mr4P/3TP12ItrUGmHU8P2zum2U8Hc599udZbzpEq3fB/9LzXd/1XeOd/9l7Af9zmOKZ4/NcGrcD&#10;2WUqi+j6Xxwz34DuLIczAfyUnyCd8Vhe0Al8aoQqr/7nN//SCvzP6SmN/Ffuw65qRAu6CHaFCIIx&#10;XUTZMUPR+BPhZqSnG3gjnBb8/MfbE57whOMUqzTsFipL00MpHftEiroVhGkqMh7ITwHn7j3aeN6K&#10;x534Lj/QKDxa6FcBFd7zzL88lncUUVi9FWHdtMw92k47xx95bAd+ils8wjPC9R8vO6XnCMfnE9n5&#10;f6973Wv9DDUO9TC3wl3vetdx75YrgcxeuDDTJhOo56vM0AP5Jl/QZ6qcuPvvnfj5VRb8pyP46H31&#10;gIos//Hrf27Sxq9nh3er9Lh7Lu0HgdKLfvztBcIlH89GiNWNUFpA+s4ExHuXu9xlyI5Mk6FndfrM&#10;rwHCvPsWSiM68l0YYSH9Ko1s/sgj7KqRcSpWYL1tBDAZsQhaVDLPC0YMzQt7T1nZZwLixQe0s8x/&#10;19L3XQXA417hmu/PfOYz67TJuFm4u4Uwc+ECFQCQuVFCmQriK87Sth0qkOJgyhPxFBdEkx92vFAu&#10;lULu8WGR/5GPfOQ4c6ATYteKj9bZV78dUmzXVKAHThTPfIT4PsKFQTbyokZfns6NCd12zip/WyH5&#10;WuR9wxvesHrsYx87zoy5RuT7v//7x9k4B5Zt0f2v//W/jmnhjEOH87QLkx7OjYC8rmPX+97hK11k&#10;pGM2wtInDd9cfzibYrR8UNC47qfsB+kpD5SDH/3RH13d+973HvzOO86kp+fTDbz9yI/8yFh/s0Eh&#10;N/wk+zkPk4f/ZmvkNf3yn10Hxn/1Q7a8L6/K54HFYWD+rObkvMZSEYxv/MNCcNgLofXnStnf/d3f&#10;PcL6Nrx3S4TjHfh/JlC8+POpWfwtQj32cz/3c2t36WHvlUcy+/Zv//b151j/4A/+YC2PvWAO45nx&#10;zX00l17D+Myp72f3fi+QB9InbZkZi8IMuzxFf843KMzSizn26Ec/+ti///f/fvC2KNyw/92/+3fH&#10;/vmf/3n42Q18plqaFqUcn19Gd5Ovzf9H+BfM+eP7/qBspoePecxjhvw283ET6dJsf+QjHxk0GHnU&#10;szKDPjf5feMb33iU9+c+97nH6Uy05v90Y5OX/IH8n5Hf7/iO7xg6Uvzs7/u+7xvv9opZn+hf6brS&#10;la403mX2g/j3WWd8Lh3uY0vncLiVTrTnNJ9uLJ3hY0vH4djSCTz2vve977i0xhf7qU996pBLuvTN&#10;3/zNxz7xiU+sP6vcZ/pn3chw28xn2HXTukS6+uhHP7pe1DdsAq0gLAyOlgwWuqN1Y5ZIh9uZAl4A&#10;n/UsFgGve1j+4zue9wI9g0996lMj7fUqk8deIEx8QrJD06Kn5yc96UmrJYOPoy/MHG4r8C/vSpu0&#10;B2HFAeUT//z23xcX9WT1bPVo7KJpOG0U45ZWW6w7jLUo43i3E/DAL9uOtM3LWbnH7xEuDPlZ/phO&#10;NaJ2aI47kJ/38nKn8ue9b4DQ3/77YBWdkz/CZtvk8tCHPnT0iPX+7VDzhVQ7q5QfRlg9Zed1XvrS&#10;l46waOJxzk+jc+7porKIB+VTXEtHZmwH9mn3W93qVkNH0YKd0rMfiBNv6O9X5/AvPCNNn//858fs&#10;wwy0z6ROm2myGcTnoo1E8ZIsk608UZ/Roz6Lrs4hI/nLvQ8OCsN/mOvQC9UBy4uBnUYyi+CG2yLM&#10;Y0tld1zrzCzMjt7K9a9//eHvG7/xG9fvGP7ZZwJz/D/2Yz82Wlu9l0XQ6/f4Z++Vx6XyXfew0NVD&#10;SjZ7QfzNctIrQjPazFKpH3v729++7i3E8058976Rih7NUiGN/NYreeUrXznikhajO71HvRdmUbRj&#10;V7ziFY990zd905CZEepSyRz7tV/7tRH+7//+7wcvs/x2Sn/pk4ZFKddpe8tb3jLcG1V5PsL2mPWE&#10;/brXvW6th3qqS0Wx9rOTLHvPL0P+s5t87V35vDRAx5bO1bEvfOELo0dMd/R+r3e96x27xz3uMXSE&#10;WRqcY1e72tXWuqNOuPvd7z78Z974xjce+6u/+quhS3/913997FnPetaxG97whseWRunYN3zDNxx7&#10;7GMfO0YE0pW5wQ1uMPjZK2Y5zCMZ8aBXuveKORx+0aTT+KxcxO9+6B8Eiv/Vr371sa/5mq859rVf&#10;+7XHjWZ6/4//+I/Hrn71qx/70R/90WOvec1rRjruf//7j5EaP9LzvOc9b10fJUO657/6NVnyG/Qq&#10;xoOKp4AaE5VSkUMEl57r+O89Yg0V//t//+9rPxSrsJt0TjfwWAVLsfF3l7vc5dgXv/jF4ZYw9sMj&#10;WZRmhgwOCq94xSvWQ1b5sowixvO1r33tC3z8S2WTnVvgxsjbRz7ykceW3uix7/me7xlKgXYVff89&#10;UxRyMo31qle9ak3nIBBv7CpFuiY/ZqWM7yNsjfQ5eeogpCcqc7I8Gb0+KJhKe8QjHjGm71RceGSa&#10;Zk3n/E/Hf+AHfuDYM57xjBE+PZj9fu/3fu++dGMOMzcyGsSwX51Lxjpt9JrRSXvDG95wHM1Zx08n&#10;4oHeSDsd+bZv+7bh5l3v6RE586MuUzbl35yG6tCtjDAzvWB4Nx7+7u/+bjQOCcnc+1wpUAKV0g//&#10;8A+P/ylyflS4VRxPe9rThnu0NyM9nagxxCv7Oc95zrG//du/XfPOjSkde0ECJxtG5hyUImkYKljk&#10;/qd/+qejx3qzm91suF/84hc/9qu/+qvHfv/3f//YH/7hH44M/qM/+qPx/PCHP/zYj//4jx/76q/+&#10;6nV+xqNepfl7jY01KvJ46Utfuu4MMLPMej4IoKNTwn7wgx+81he20Yy4Z506wvaYZXXPe95zyJFR&#10;UXBnDirf9gNxl49s//Fk5KKuYZ797GePtcY/+ZM/OfbWt751lEt+S1tpSHfpvXXP/WCWxUE2MsIo&#10;I4zRndEbuvi1dmlUKR3J4EyhvMCDEasRjZkR+cHtgx/84OjAGpH6r1NK3vRp5n1fjYyfMhVhnlVq&#10;FvWgADe60Y2GOxPDgYAvf/nLryMz/E1BYKuITyfwMgMvTc3Madn0dyLIgCrxhHxQ+PjHP76WJ/q/&#10;+Zu/OfgzRfXLv/zL6zgZCj373XzWG8GbBklvC4xgpZ0c5B/MeeQdc9B5V6OlUZl5/K3f+q0LfHwp&#10;7vLnCBeGhnrW1Stc4QpjismIwAh4zq+96vRBYiu9SaeAHX/pYPoB/EJ6omf9pje9aV9pmnk5yEam&#10;chLUm3MZNA0YzmRewCxjHU31Bnni/053utMYSbYhyrQ4eTdzVXncTyMzVm4WeyzqWPBbGpGxeMVt&#10;Ecp6IcdCn/+MLcqwMDduNbbV0RX64KqKK17ximNRyHtgo3MmgHdpw4N0AV5a8OYurYDnvQLN6Ca3&#10;gwC+8IN3dC2Oe/7ar/3a1TIKGFunLcYyzussmT8W4d0M7fS9g3albWkMV0sPZWwz9t0gC68W8dEl&#10;B/EsSjTkIgxwE5Y5qLxDi36h54DdUiDXsvPRp575209eXFSwFP61fNyb5f4xeUpujhGQr2d5SmfO&#10;FNIb+ZouplfgPf78pxeQfgjD3a3d4L/0OPx8JtO0Celh1DPSaCMLXuOxLdLeJY/TDXLEU3U7uzzw&#10;bAPTu971rrGZy3kavOaXzKH6cj8YmkogCHbwDwMqoTJbBLMiOHCEIe9dyuebDJ7tKLnOda4z/GCU&#10;8Nkp0plAPOOv9OCF8dx7z3uFu4rcwCp90T8oaNTvc5/7rPna5NtuEWcINChuyVbZ+K+x0dD8xE/8&#10;xJB9acQjZfe/fK6iQlMe5+Y/v56lCZ2DQPywGafMk9n5559/HD89H+HCSA/e+c53jl2HZEqOdgC6&#10;TNJ/kKcHlXd7BR7iE2/lZzrWe5Wz955n/eCHzi4j3PEsLTqzzv/we1gw81tZ6bp7nYG3v/3t67Sc&#10;SSRzfEEyVzf4BszHPvax1X3ve99xhq36Wh3g/cnK+8sigAkMYCRhsRnwX6SgtXYthS9MPvvZzx5+&#10;HGx03f/cIHFP+NE5E8A7PiBe4i23+NwLjC6650f4ZHcQIMdLXOIS6wx+7nOfu3rve9+75jUZa+xt&#10;H64hwYtnPRD+SiPb+/4DWjUmeJ8xK9dBFRDxoclGU2FMXh//+MfHx+T0yOe4j3BhkBnjtusvfvGL&#10;w428jF719MvPMzmSicdM+c5svg/pJxv/DN1ma4yMxo3EDxPwG8/SyLaFG8jf5Z7p8pzW0wnx0hO2&#10;egVfLhx1A72tyq94xStGWXzgAx843hcGpO1ky+KXzQlXuP0vgz33XkTegww3DLzZzW42/vP7mMc8&#10;Zig4EHQ9FJXemUT8+3bJX/7lX67/h83/e4GzCT5/AHNDdhAg73/7b//tyHR0xfWP//iPa37JGIw4&#10;Z5RHelH5ne2e0fRcnqOX26afg0JxBENzuhOvOi2dO5r9XVRRp65C3v/K1Ac/+MEhN+9VEiqNQNab&#10;unE6sak35Wfu2enrVv656UQ1PVgFOFd6W9UvdGoTwvDr3axb4lfpVt/NtHcD/mfe/b/MZS5zwb/V&#10;OJPi0skTQbjt+M4d/6WX2/y8GbZ3pac7FunQRz7ykcGTKWsdWVOSrhcyiik+aTK9blbEf/W5d8LR&#10;Le/lywz5U/jiheNKslbtq77qq8YzonqVAmDYUByDiP/gD/7gOkPYzJWudKWRYfwWiWcZuhnp6QSh&#10;POxhDxsjL8NtFRl+DjvI1ME3+dB/aTkbeN8O9EE6gC4xPmJG0aVLpak3NR8QvChDeVJuGPJRlipH&#10;L3/5y0dhJ0PTn0972tOG+7kEB//0uDUC6iWzJeSQDpGF58oInUk+yW2uj/glQzKrcVOmulx0P2VL&#10;OLTLH7BuCiphtNU5J9JndOIhnuO7OpSdDjDynw3x0Dvwf7bf/OY3j9kma6G3vOUtRyfP97UYlwVH&#10;Txyve93rhlyLVwPiWZ74D/Kl50td6lLrNKJTnAML0TWWF2MP9RIQl2MXRrC7iRuzEDv2ghe8YDzz&#10;yyxMH1tGCsPvwtyw+QtonwnYTRXf+HRg9KBgd1m0mVleJ4vk5dxK+cGcC0gvlsI+0uk8xaKYY+ei&#10;NNqGfYTjy4wdZf6TnfLlbFE6Ybv6uYh2gdF/hybBrsilchuyoD+B2yb4SYbpnG3G7WzMzGf/9orN&#10;Og5/UJllLxX0OMR6IvpzGuIbchdXaZ7fxwM7v8WVrNSDdtItDd+xO9/5zsf+7M/+bPCnzLVzdYZ3&#10;DpQKG13Pds8lt9moC8PMGxw3kqlV1hKBZ1gCrZ8XoQ2j9dOz4O69iw4Nr8zvmULiFpYED9pnAnZN&#10;1GvB99z6H3aQoZ1jbLyf7Ugn6ILeZL03n2vWk/Le/1e96lXD30UdyYlcmpqgB64sscnGe/9danku&#10;og+qSafvFJGFKUBuS8U3rm/xLRy7J11Fw2badannDso7GuRo2kh9hAbZ+fbRPEJCdy9AQ5jqFPx5&#10;dnu0ONDFt9Em+tsBDf7xJkz0jLTcjPzUpz51XEjLSKN0LxX/uhzFfyOO3KwZmxExNSYOm7ae9axn&#10;jfU78Xnn6p54E4a/0hWiO9elwrAz3hf3cVgSs4bWz0iGM6MnsQQa7xzay92VA+Bsw0J87K9eCI/e&#10;qP/nnXfe+iaAWtbonG78xm/8xvqEMbMMvy94c/LQekeXORUjmaXxXvfwmde//vXD/WyFdC3Ku06f&#10;Z3jxi1+8TuOlL33p0dO6qINslEl2cvr1X//1IR/ljTGKcXvFmSpfpxJz+XI+IywV6yjHrjzyTr1z&#10;05vedJQ/o+DHP/7xo8w4u+fQscOeoE5SH7lSar7Y1o0EaO5HhrMusxm0XN9ktFkc3OXlTqjOBDRc&#10;/eJqJ3UqGmx57plRzxpZOKgN8SLsJz/5yXFFz6UudakR5qpXver6jBwI7/Clq2QKA57Be7TBOyO0&#10;v/iLvzi2NNJDttVJeFK//szP/MzwGw/RgeO6x1qpxW20SuB5YXC0aEug4aZFa0eVVvAa17jG+rLM&#10;/LnY7n73u99oZc80pKWei7R08dthB9nDLW5xi7GrBvBvYfxsh3QwdEX+SKvLFXtnsdS2+Is6yEaZ&#10;7Jm8bE3v8xLWKcwe6D2T27mG6iJ1Tvj0pz89FqNtf7fN35k99czS8R2XajpWcP/733/USTYj2ULs&#10;O/xGA0aDaFkDNKJRX6kXrAGy53put8Af2QubXqNljcJowQfhrCvlvhO8twvMqB6vLrRUFqwnLw3G&#10;6tWvfvVYJzeSVSf4FMJb3vKWsa5pY1Dxwy/+4i+u3vSmN43NQuhZ7Lczz7lGx0ysGwnfDlZxGxkJ&#10;byuzdBkNeseNjuGldXoyF8az+rV4oTBrLA7Hwd1Ai4dhjFgWIqMl+x//438MtyXyMTrI/bOf/eyx&#10;JzzhCeMKkyXS41paJ823amV7drWE+330NpYh/6Crp7Y0YuO9Xge/2YWLTnSBG+gt1GPgBw+lB4+Q&#10;35NFd5eV5kZ44hXHzC+84x3vGL0mMnbiljHvuTTIx376p396jFpcJ1MYPRu0+En27nXybjOOU414&#10;ysxp23TfD4R98pOfPK5Jp0fS6iLO6Epvab6oIHlKN7icNn1zwp8uec80Y7BblE90rGc0ku8cb3yw&#10;M7Pfg0A048X/pXFY1yWuudLrvsMd7jDu3VJvdP/gHAbiW+/bLRff+q3fOq57MQvAj/phXltYKtMD&#10;TQvgaZbhLL/cPRtVGX2p99SD7m5jnvnMZ46Rmete4rmwbJ94cMXOrW51q3FFjPWW29/+9mN9Rdpc&#10;gsl2dZRRlTBO9zdT5WLcmR4bPKuX6Vhro/nBj3KpfCY7/pbOzqCXPyjdcFwjw4Mhao3F3e52t5E4&#10;gQVC1DuNQf6Bohq2zxH3bFglcTMoyy/8wi8MQfCDccazoRclIqwwMw8JBLhXwPI3+1WRxwse57An&#10;C998wW/pfeITn3jBm+MX8ciOEvHn+zD8LiOU0Ug97GEPG41IPJIDpacYgF83ofbO3XEgjfJmzsxT&#10;ieQm3vkZkvvJIJqbU5BzhwFmuV5UQDbnn3/+qEhMTZOLCgnIfb8yUW4h2ev+r0IAALGvSURBVFeR&#10;JXPuGeh9/082z7fCrM/SK63qHIvVygn91xGD+Jj5m93IJXq+peJuxt/7vd8bfPsuTTp2qhqZTZrx&#10;Bp6lo/rJgrxNPpD8YQ4z0/Pcf42BqS91bXWRTitIP3+uqXL9kHfq9cJGPzlx1wlW12ig5/camWQ2&#10;NzRtyiiumWc4rpHx0tynBAvsPpvgXfNwmw0AfOhDHzp2rWtdax156zSeXcRWGEz85E/+5HDXG2Nr&#10;VJ73vOcd+8qv/MrxXwIveclLjjnF3/3d3x3hZsbnTJCwzcR57v8yfF4XTK36QVZSbiqOX7ZMEO9m&#10;YfyhH/qh0dsgG70PSmHOtHS4Op3yzw3WfBNt62HicZtt7jD3RE8lim/GHC+58rOVvxNhzk+V6dd9&#10;3deNtJKFysBFimE/9M9myF/yUYnMZUsnDbyrsdgLyLGKZS43gVtlpfdsYfo/59vJorjRlh55rkNW&#10;mitj3Y8F8ed/btUHm3jRi140wlvH+fSnP31aRjIwyyvgm7ne9a43dFyZli6jmnankS2e5rDJm1tp&#10;TAbui1T/MC7K1ZHPD/8aWTL8iZ/4iWP/9E//NNxDaeeP0fDxq5GB6OBxblxqD8gU+oDeJt9bNjIC&#10;ImbhqogZFaTIawm5YcBzjOrdGz7FCP9ocUPPF/W4Ea7nl73sZWuBWqDT49e7t5AnfJUuGhorPRp0&#10;9GhkjtZf7xcvmzwRSuHF+Yu/+ItrgR0EXChaWsTxqEc9ai0HfLjIUuWg0jSlaIu39/GZv/hlS3/y&#10;SvnbclmmFiZE61Qi/oq3PKPk4vcM++VFOAZd04Z6XeTK+BLj+9///uPiuSig9HYjbnr8kIc8ZFy8&#10;OMt8r3IpjPz07Abk+973vse+//u/f8jcFJORv3z4zu/8ztHRsRmDXyjcQQE9eY+mS2BNn0tvOjBv&#10;Bimt7NIxY3Zn4vUmN7nJoCldl7vc5cYzcyoaGSj+npOX55vf/OZjMd5ygv/xWLnyPxQ2eycjPPT/&#10;ta997Xr6zPd65vfo9QzKMjcjRg0NxAd3ejfroXzxbMQZjfiPNhzXyCBoCCeg0UwtFAhk2ksvCgMR&#10;0vLqecy9KQpJORsR6aHPNkaNAqDE1iKD/7OQwXXmEt+aUUNDiUVTS219SCILy50fPOsVETI+0T8I&#10;SENCF09zmGSiUWlqzCiuzAVpntMbyiifSmgkqJH6/Oc/v25guJGDNPI/p/dUQu9HL8nV4HpKRl7O&#10;HAQyxU9p2Atm3RG+9EhrOtS16Rc1vPvd717rGNtcPVQhbFWod4t00hy8sknHVBggT+SD8x06Z+L3&#10;3gfnuJ0KRFcPeq7EPPuYXrqVPaeZWzo4l4f8cPvABz6wXpNIpsypaGTiIbrWtH3OQAMnPTrMMNcL&#10;wuS/MiE9s58wp7FwuQmjbOqQS6e4uGX4zQC7d+oaO9pqZCC6yuIsN4bekOnMzyYutPBvm1uNgQ/v&#10;1FNFpB61+WCMlXjvA3d+NUiEWSUxG8q6mbElkokGiCP62UZbtsxZ0/iu7/qudcL71kRhNuM96G2x&#10;Ri7RxsP8rQsZnHvDTjzVuHiuUJWuOa0W9IQnK7LUG6nQJf8wP58qmOMVt1GFNDHWoFp8Lb/2y8us&#10;pGiQg4ZFnAxd0tHYqnE+VyHflcHynZlRRbRfmadrNp5E39bgWcbRxgNjFqFyP+fZyWLWn2ZMSjdd&#10;U+a9q5OI9zndpWUGN3T5y69ZD7RLL3OqRjJAVsr5fe5zn+PiNAtT+cdjnQboeeYbNtM4yyw03eZb&#10;U8Xlmd/Cl38gLPfcTN2Td42MLx4XbuafDOv4zmsyM61woUbG3F5EtFCAEQTskza6sXbyx3/8x+Pd&#10;VijxKvU73vGOY8GNwpS5ni9xiUuMT8XakYUxYQpXwrNnt9zz+973vnfsxiAYQ/yPfvSj4z0jHu7i&#10;ZQp7UKD4FQRGT18cCqqPillX6hOye43X9FC0b3e72401Gus60mHq4MMf/vDwh24yOgiglWzljWkL&#10;+XfrW996jMgY6wEaOvrBmN5MGQ9Svs4JWK9LZ+Sl/9zFlcGveLczhwXxM/NbGoB76XnJS16yzm9p&#10;l+dkn9+TRXJ54QtfOMrzbW9721GWct+EeuFXfuVXxu6/djhu53c/iJ4KytTOXK7IQFmb5bZXCMto&#10;UNKn6J/q6TJ5VlziZYxIpXXO/60gfLzzJ0x0Z3eNg3UnywfKq9kOM0qm32t4NlHYmYdmsqwjz+/F&#10;F++lJfPABz5whM0/m/9woeky0yEtlFuYb8FeYEOpPmymQj0RRGQxyOjIYbsq+1pAz5e97GXHqKTe&#10;02YriEYC6B2htcjkXYJBz3Df0BRyY6ugSnz0ThbWn9BO8NaAQAUs3noD4ttrnDX2jSoBXc+m4WzN&#10;rvE6qPRsonlrQ3yNCJAh6FF2gJKePP3pTz8lfJgCbYpBXIypE6gnn3KH7Z4PE2a+kqm8ZH7qp35q&#10;dFCkVVmhX+95z3tGmINMD/1pl1UQ/1YoXiMrebGfjtNOiL4OWvk8V2hGIPtF8gV0qn8yp6qRMcqv&#10;XhPPrMPqinn0ciLMjQuwazyMRH3xNnk5aGrhH5SRvejMU57ylEGjeh/Eda973WvNOzPnjQ5AmPkL&#10;xx3GXIQwLrp0WGep3MaBJlc7hA4wLRGsfv/3f/8C1wtjiWCYhf64qnvp7Y5DSa6eedzjHjcOFy0Z&#10;Pfw42Ln0jFf3uMc9xrXYS2MwwnknrsDNO27/1//1f62vb2CWEdE4pHiTm9xktTQwq0Ug4yNqvpPg&#10;WpZFicZV8tLHP/4PAktmjkNN0cSb6/h9RAocCoP9xLmMGMfhq6WADL59N+YP//APR/4syjVkRYbo&#10;HlR6AK9o+zCaA2wuylt6QyMf40XeyAN5+vrXv34cgvM9G5cBendQQMt3c8QvT0uvQ2QubHWl+t/+&#10;7d8OnpJ/smbDQcrmIIBH6YpfJpn6Psxd73rXcWWIQ3TcydznNK597Wuvwx0EyEcZR1/+sXcCXoRZ&#10;KrvxX14k44OAdEnfO97xjlHO4frXv/7Qwzl/+dlrvMIna2HZpwPLCHFdz80ov8m/NG2H+E0m/icn&#10;ZYL7E5/4xHEw1wF49Z/D8Be/+MXH4UrldDtEmy3/PTvs2rv5/Yc//OE1D+V9+aIOLB3cL5SexfE4&#10;LJ7HUMsrprlQ0PK6SqZ324H/WnDwH132kpjxzNjNYofFwuy6lX/qU596XM+DP4gH4Naopvf1ag0V&#10;0TECMF1XD2AOc1AwRNWrTh5Gd41uGJh723sFGS4ZO2RTb8FcLtp6lKXroNGGhrZLwxyP5zlu0yxG&#10;V0akcz6dLKKVzpiWs00++TJ2Q82INzhIXg4CMz+bz3SncwzMUnjHOpyefXLm76DTZHRsp2Z0t9PT&#10;3pseXSqZ8T++DgLiVT7tXJV+synpvP+e9xufcNG345NskzNzqkYy4nPebem0r0ekzUx03u1E9UJ8&#10;Wb+RDqMXn0ZWJ6DliEa7/qrfZponGi3N74T3+WV8vvGNb7zA9Uvym7d8M8Xv2Uag1peq92e6F7p1&#10;cXm5brG0UlrCJZLRQml5XSUDRhLbQTh+QVj/M2hzW5gc3zBwZbkLEtHn9lM/9VPjioiF2RF+O2hN&#10;jbSE4bcW+9a3vvWwF4GNnrYRjHj5Y8Qj/oOA6x1cwImudJFd8IVC/OFryfS1THeL5J38xJE7WkZu&#10;er7cDyo9gJbL/NjiceWGOKWNDeVlPF396lcfV3yU5wcFcaaP4jbiNXLyieHyeykMY5TnygsojyH7&#10;sIDMjEIBb+XbUkmsR+Egvd/2bd82Pg7oOzHpFT06SKCr7IgPbzvpqfcgDH/pwEEBLWX6T/7kT8az&#10;skMGYb5ifq9yKBz6Rohkv106DxLi890tacKzeNVLZgXSX3xw2w7psDIJrlt62cteNkYqvoT73//7&#10;fx/XxkjjXCcKJ6+Uye3yqTqWX0Z4fj1/3/d939BPfEcbkiXa+K5+wx87f+nswEJwjYXoaIHYXi0R&#10;DmNXGbfec/Pec+g95B6trZ4hegtzozXWq7KwiL41B+tDhcmeIexMKz8PetCD1rvafIIAej+HOVmg&#10;0/oLnm1h1ivy3xxpceoh7BRnfEPP+ZcG9OrJve51r1u7Lcq1vnbioICWNIjDNmx5A/HlPz/+e2b7&#10;b4fJD/7gD451u4NE8RYPo+dkxJrcF8Uen3AwGsgPzM8Qrdltu+f9Yo4z2cGmuzVF+mK0WHliS5fr&#10;QZxbAWHmtB8Uokdm4rZT8kTysbZqnQ6f8bRfbIb1Hw/ylLG26rzMUhGOuoBc0rf8R6PnmSfP/e9Z&#10;WvGevDONZPjZD8rnwscP0+l5uzPJb87rmbftEB1+nLOzhk02tp2rV0D8DH+hZ+Fm901EG9it0RWG&#10;7fCqeJMX3qVpacDG7t7NuPofjmtkZiCGCNuWwhiRGIcolxZ47OGfCVKI/O0VCcnwD22mQ5bhRLS9&#10;J3hTVE3DbW5e2C9/28HUYopjMQ/PnvEfxLkp+E3gOWWdIQ3o264djeizVbgHmSY8PPShDx20bVeF&#10;8rV48FHD2eKjSsBQ+3TBYUS7ncgHr+WBYX3TB1BBbDjPjvdNue1XjtEqf6C85CZvgVtxaJDxy0iD&#10;TpHzDCqPeDyViA9njywUu62X3OJ75lUamO7qc6ec93N6d4s5XHR71mErH91V1jubP9xj1hmh3OMv&#10;/cx9lh0377gtI+7RIXHzh52olSFldquwe4F0MZVj5cJ3kuzcs4UY6Kz4iteCPb87IZpQudQoxufJ&#10;6Mmcv2Bzj+lQU5W9g/iurM1pUN5OhAuNZEq0sx0RZMosCW7etHMh3GM0ey8oTgJjnMUoXidiuc2J&#10;3gq9j4aGMBrMvL5wkGjHlwY5ebgOR2HZreLOaROGggpTLxOt5qcVKBdtcmPEeyJF3QvQt4NQpees&#10;D8z8lyZxFu9HPvKRsWVbYT1RWg8CeEjnOuNRAWArAC6P7CN6+IzvdiXOiFZ+9oLNcJ7n/CSP/uvJ&#10;aohtDy3/GnHrnc6dudOB4lLG8KCM5LaZ5zoc/NDt3E4Wc1rpenmog2jEDvFhh6HdmmQo7ipz+grR&#10;qkIuH9JRRxvqNLvMUWfWszhV2vvFHEe2uDtTKJ5kxW6WQGPnWpm9QP7MH11Eb6uyuR9IB57tarTm&#10;A8nSGu3cwDB0Vxp0sk+E4xoZQkpoIqwgiKBMlBCJ5ValCrMg9wL+i7c4FMQS5WZefnq3HfLDtl/c&#10;CCaBVJCdVt4Nrd0CHUKuVTeS4Wa6g9zsURdfZjv0buaNTBw+lJFuj3YzNTd+FDQL/+IUjx7oQQF9&#10;U14u8HQY0rQNt9kkZ8Z7e/Ode2q66lSj+NluInANzc1udrO1zqS3rvPROOuJaVzmCik5z7T2g8Jv&#10;mujpHcqvV73qVaOCwBce8RqP7vIzNSScPMan51MNPMa/O630YK973euO7eiOBbziFa8YG1maQnFW&#10;x/mdKrb98Fh8pTGd1ilIJkZzwD05kp/4XW0iL6szgv8M1LDPRiOlLJk+d0fYPM3dSGamtxfECxri&#10;pm/yVZl4+ctfvubBezdpd0ejOmqn84YgTJW9jpyGNl7Z0P+9YqbDJgeNjLznNruTE3lVxhj1Xsc0&#10;dsKFGhmEwe4ChCoUIksxDDe5ERiUwArxXlFiejbMRJ/S6wlEd261NyFcvBvyJYz414sxLZCfg4KK&#10;A30K7KqVZCR+U0ganrkAbAX+e08Onjv7w3Q7KySDThBLH3kdFGY+0Xf41pQcNDVWfuDbcJlsO/W7&#10;Xx3YC2Z9Sx7OBZgfxjPlZ+pcsH3ICub8l9b5/076dSKUbxBdxq0IdAMf6aRKRr6Zr3ceKh6SHVql&#10;8VRBnPFbvA7vzbMIdZ7wao2xT38wc3r3CzSK24Fq5T09Kv1zHDoM+DFNCvxUAXtOjjCnT2dPOPoB&#10;ZC4ebtaA3/a2t63D7lV/4xOiYXpMnj/84Q8f/wN+6Jh8T7am8me+N1H6lL10BoSZ494Pop2c7A5V&#10;dwLa3MWjkVGG4plJl11sfCIc18ggiLAI9CZ8g0HCGCObmDGCEYHeQW6F3UlgW4H/DMgE8YtTRtVS&#10;nkig3jN6jea2E4YKGl8PeMADhpD0MNwYfRAQnwW9ZNTiKWMaR3xOqM8bGLaCtM8VDH7vcY97jPD1&#10;hsglGfGj4JCPeFUAB4U5Hygd+uSoYGsw5b2pVKMWFw7i0cn0RnE7pfOgEI/pmzizjQjwbfpp7miU&#10;DjadsOguHfOBuf3wXprFr6HT4Jta6jJG8ZFR8RsdusHB3VLCiLv0sCtP2acayS39YsjQLcg+6cG4&#10;CX2Tr2S/VySrnqVfh0q5JB/fi4kfNvBfvNaQ1AlkrFMXvWjyF2+myEz5kn10vZs3ANAT7nNce0G8&#10;xW/3vCn/vU+28erohrjpp4aztG2F6AsrjLRHh8nPbO8F8QZmkDS+6HMHcTeSTZ9nk7+dsO3Cv1ZO&#10;ghBC3PmYoIBy08h0d9UMTIYWXGc3idos2OyE7X0JMqyFOfxWSFDmD4WTgcy8FtM6jd0qEA8gfDT2&#10;CvGpSBpx4FXhFBejUoE53cXFb3GX/hYMhW3Os14HyFhnU7yvl9z3I2b6xbEXlA9sRkXcfDxTxd2z&#10;aY52uJXXe0UymBUbuIP/uUHuMLsH7936UGdoO97Zzjk1zy0cepty639xZefforS1CovJM+30MDdT&#10;PZ/73OfW/M95CrnP90XBVvk487Sbgn5YgO94Lo3WKZKT0RQ0at4KPpPhvIvpJiNplWAfcAMVvVGL&#10;UbgOp4spxSduRodJXIyzSZA8Z7nvBvkXHl+mtqXlRCi93V6xE8SBPn1Sh5Ff/LJnntPNGfmd9WTT&#10;zZVhGlxTt4BmdYmGB78MHpKdOm+uQ7fDhRoZTMa0RiaChnVVIkYLIhZJmJUGJGKTgc3h2XaoApWo&#10;KgD0Esx2oJjtUCkTTVcIhzdp4GZuk+JBPM4ZsFvEjwOC4jPULG3eVTnHy7ve9a7xTlyzDPDWf+sw&#10;+GcaxXkXf/lzyKvpIfQVNPlzIhntBcWFP9vCu/Tzyle+8pirn7+dzk9y3g+Ka75wE70qG8/imdOX&#10;HLkx5SW3OZwGx3RMsqqgmJ5hz9NZjQ79p98WZ8nWdfemW8nce+9UcuzMTLM8dPfb/D2c0jfrW3zP&#10;suNmRIb33OfyxC0as0wOO+IV/4xFZvJiHOitjtgpTb0zLWWTioZC3pUHGhcjBO90koqLATv72gSg&#10;gdts7PeK6DqcjaaRyk6gn/Gq875TWisX4KZ5W4k7UhL4oQvozAayZx2zpsW9dAtryjB5zKjT7h1D&#10;bjrA5F0deiJcaLosgwGL7hU8C4NQYlSA3pm2wXjhPCcABYrgNUoufJTxhrAqAPQLV5gE6hszJcyw&#10;M3/MdhDW+1kgKgGL/fGjF2kxkzKbhpImi9xzJu0F0UVHvBTH/GWZyLZgqYLynoIYknIzL0wupgrs&#10;diGbLh/Fm/8WKNEpbUxyojTSoxeNtjlTW0y587ef9ED0i684Te9oxPA7n+Hg1/vMfuIsTPHSGYas&#10;KD1ZkCvbovQnPvGJ4Y+Z01lBQmdOA10zOpD3ZISu+8HIu3MfFfq5svKcPnlmz41QpndsNHU26IQF&#10;4PQrvpITZAPeTeNK73nnnTd6lemMtT3mRje60ZCBwl3aYX4+7CjN+KVP5CadyqT8kZby0fNW4D7r&#10;mg/dKU90kzHdh35+8g9utla+5LH6oc0qvY/mbhF9xmW49MPmiO1QXG420fmgHzvF2Tt1pnVYlbzR&#10;mw0v6JCVDqcy8du//dtDP4xG6I8LiNkGBDpL73znOweteGBXTmyIkBfqollPbSWXP4y0pevqKfTS&#10;7Z1woZFMkcM85WOxP4IysB5d+6RLcODXfvrCM/xjUo9YawziKrHBdBb/EmVUU6JPBPELJ454m3nu&#10;uW2vFM3opgJauneLeNLQihO/6OqdRZMfjYlK0rsWozNzhcY25WKhPV4o18xXcZYWN+IKV8/MVGaY&#10;ZbpbRH+20YlWvHBn5v8nA/R9IlYDoBKQFnnIziQ7i7UqYxVKiB+NCZ7owiw3mCuv3qFhgZZOlgds&#10;0x6eZx7kb/mVvK251XAZ3W2FTdn5P/Nmd6AeY+k2AkZThaE3bkTD1nh5b7TUl1PPZqjwk6NO62Z+&#10;badTuVfGZnCb3fNL5hp91xCJj7GIPtPaLr6dMOepipp+7ESHDs48Cp9+nAjkVUWvwaEfGoG2Y6cb&#10;mzrKvwb1Mpe5zLE3vOENIz48NpLxrD7X0KuroHSpiysXszFjtJlf2+FCjcwsbBGKQMKY0HuJad98&#10;Bdg7PRQL15ipYqiwJoBMlaJw0bUd1TuFKjcJ2ilR+DYnKlxCIYiZbuG11sXf5oX87AXREzZ6MpbB&#10;yyyT/Jr+U6AudrGLDf/koTftbIDedf7YKV9uKUXovzQUvwYP5nTvB+JkolFc8dT//MVjhWcvQNOn&#10;C+ZC4TaDOjB2sLSVmuyakrITqk/JzmntGd34im/wHJ+55w/KN+dHrInpcZouVJif//znj3f5F9cc&#10;tk7BLLdNP+IufgvZGirp6bBhU31hjstoRiNLRjZbVCnE82GHtJT2ppPVDRpRkMbSMstsO/DLJO9Z&#10;/5JjeeIGi/TLFDe3wtGDnvcCNCoLHSvYC51ZL7cC+mZE0NQxT17VcaWHqZPLKCOtFc7+2KYZu6UZ&#10;fTMmNqRoiOgTGYrPSX95JL5oV48rh7tN55bTZSVcRVkBQJz77MeOED0+hTB3xk4u/jMSx1ah5oZm&#10;dDUGEmN+0i6Q3PVWxVOiZwXaCkZeCZJtFJQg0PGMP9N4RlkqdwuD3CB7tyi96DqbM+9q8/lo7yi4&#10;98UPbPvjNbAWp1WwphF7F91McofcouW5k8AUQeY3nZWfvSD6PWczswzZ0Z/dCrMXvP71r1/vLpLv&#10;L3jBC8Ypb5hpy3/PpkBN5VoroZ8aA+/jjwmFn01uvc/0HvI3u+cG5Qk7/cwP+B8/If/A3QimnrXL&#10;P+fzH5n8MsVvLeze97730HFTISqf4j3smOXjuzHVCcpD6ev9dmnKvTwIM+3oJG86UkVJ1xwg5n/O&#10;jzncXiAMWqam7CqM5nbovTCZ7WBnqs0QZlw0BPJ8ruO2ssnUlf011r4ITMYMP2z6hg+8t9vOpZ2t&#10;63qnE4NetKPhf43MidIKWy78z4k2DYAo4ghDzGkc9D4V9sKZ6mnYX6YainHXGCWIedoIjdwzRjHz&#10;tNGcoDlhvWfLDGGjBbPfntEClRm/5tFV9nO6d4OZnoqmbcWN1q5xjWuMhUd0i3MzDbnvFcIXVmU1&#10;9zTEvznywINn9l7TeVDYSgbpF6OTUcHYSS6lpfMOem3mozfD+H+m0rod8C2Npumkme7Tvb1AuqS9&#10;8EayW6VzJxmeDoifHm7qnPWDdizRW1PJB4XyPB0rXp0RdY44zWQcFOZ0SVPbqndCMtmEcDZ6mAZT&#10;LtSBVeoM3ivfs7vNJaCRow8alXjIdvuF6cHCCN9OPrtiuZmWxVedOWvJ1WXFW91qUHCiTn/Yck0G&#10;ROLZ7qyv+qqvGoRN9Vhk6v3973//oSQYUGgsyjaXzd3w6+53v/volcp0puEXPwqHE8b+MxIwC1Bj&#10;dac73WnckWZUFU+Zzf9GQdFqGszCWouC+Wcz3tuxIS5fd6uC2y1megTubJGT8io9aWGcoNVTL04Q&#10;Rty7zaQZMw3PydWiqfunpIXxpcOmCTbj7vl0A59Q+i1gy2O6Qv7xxt4JyY3fphCc6TJ1hm7hz1Q6&#10;twN+4klFUgdN73GvQIdOq4ycU7LRgP7tVoanA7P8Szujx1yFaUpnr43sdig+OkBHyMA6nzpGfOyX&#10;vvSlx02vnSzEiVYHMOljer4V3NxhU4swZlTkobJLH1w3ZDYEr+pOjQZj04cGzLqhEbz6rHVlZ+Rs&#10;GBEnv3hAG19kkMy5iUcYfsSBph2vt7nNbcaIWvkpnFG1vCmfqlc8c7PJAXZKa7hQIwNzZSvStsoy&#10;Pr0b4UYOjUpEPtuGeAEd0LPvPeVqWzFTYrLnBufa17728Iu3KplZWdCPlkJnkc+7MoNJgIXRo9Do&#10;KezikeH7wcwDWEMQn8xkz5sjmicuTPZeIJ7igp7d0uDqjeSrxzb7lW9zuDMFPJgGaCGbmeXg/W7k&#10;Ul6Sr/xTUOcKe87rwwL5Lx/qpZqq2CvK09LWziDrR7lJ+147TQcJfDAzr9JtCrveMZPfg0B0xAfK&#10;961udasRD1lXbx1UfFBcRgHiMcW0E5zn4c9SgPNz6p5kUbllOtk/8yo9/jNtJOqIB73X4Khz5nyf&#10;y4BGZL4Gq/qJbQvz7LezkMzMIzkK3/T+bnBcI5NCiAwa1pkmQ9xitXu5YqSrZ0Q6C4jR0pVYNjpV&#10;sKbZNEwS4jRxjZReGbz2ta8djQo38bJnxTT07aM66KY8+NYz1Njg0XQb/4RoGBuEAX46+yEevZ69&#10;QPg5jT2j3/oMuTCUq3iTR3zvFYWTP5voQCB5dbCqeA8D8I5vc8bkcpWrXGW9phKS43aQntKEnsZF&#10;/jmEB3O+HFboRabv+8mf5KVMOUjXbIPt8ZXf/erXQaA8wgM7fuWRfKefKryDzic98DBPxd7xjne8&#10;wPVLsjtI2ZQGI4m5ntkKdN8mkmZ8qjfr6Jr5IJd0IhniOTew+9CMiV1m3K3D2u6uEw/pAHif6aOK&#10;xZsRrvqZbRt2G2xmg0draTaswG7kuGUjA7OimvNHHGNs20RLOGXpXe/1pjuoFz3+PQtjlw6/rYNg&#10;3n8CSJh2PJhOsaBueF3PrzgYjZ+daBoTIxc7I4xGDB+NsjRGMk9GmOZDG9g9O/2LFh4U0L0Cr9KW&#10;vEqj9Zn4xDP673vf+9aZkj0rw26AfnH2P9mi5WqbGmT5oGdFsWf/ZwrxYMqCTOwOa/ToXe/n561Q&#10;3uWvCwnNTScf2KtsTzXKI1+7tF20a4j2mifRAelHA83LX/7y4yuMplMaMSWrM4E5D/GhU2l6tHJh&#10;Kh5mfycLstHQuMW5kTLdaHOEBgEvBxVn8kVXfEY0J5K59/LLlH53xSmzyoRZI3ziL+O/MGxl2bPp&#10;ZWE8M3bnkWmNXO7CZOiFg6jimetRphG1MOCmFO7V73gUxn9x4Su/J8JxjUxMhTkj2mVm1DGfYOaW&#10;SVCMKYxuB04wgKaWmn+NCPfC2/M9M97WPWAbIjLoF2YWQM/ZjAYNEkqZVjo1Bvm1O20viDe0ohv8&#10;l1Hxgz/rP/V6Uva9At0gvMqmeP3X0DqEJd7kxG0z3JkCPuySwdfmVJF04G2W406Y/epFognJBXZL&#10;63QBPyo8OuFsTG57QXnZ1KD/aGhsK1tN26RvZwJ4mvPBLIN0q0MaWagbDhJkoeNYXWTqXEdmlvFB&#10;63+06aA457g2sflOnlVfCWuabPbjORklS9CgSaP0cm8arsZ0Lhs21BjVxR9/whZn4aIvrAawd9ny&#10;zUiLX352K8cvfUvzAizEjvtU58LIsBdmV0vFMJ4XpV37WcIP2/8Mv8zCyOpOd7rTaum9rz81yh1N&#10;NP6P/+P/GJ/3FMZ7/31CFw/cYentrT/3yf4v/+W/rJbRzvhsc+g9Xph4hqWXsHrKU54ynrnzy47X&#10;JYPWnwsFbntBcQsX3eD5137t11ZLQzOepf29733v6qEPfeh4L2zhQ2ngdzvM6RMe/8Xr/xWveMXV&#10;7/7u747/5Y88EE56yXYz3oNG8ULP0uT5QQ960JDDt3/7t6+uda1rHZdW6cDbLMetEE1+Cz+H8Tzr&#10;12ECfv75n/952PJkKdh75jEd+PILPsmb7n3zN3/zaullDre/+Zu/GXZ+ZzmT3046dlAg/8rX0nMf&#10;Bp/SfLe73W3wsV9dRCPQ61kn6Ht6fvvb3361VMjHyXi/cW4HcTE3velNh7xn2XruPx7xEa/clw7h&#10;amlwx3/wOXf854f/6s+5roLSyL16mSxKazTue9/7rn7+539+fIpenP/n//l/HscjPOtZzxp0cl9G&#10;RON5Tg/al7rUpVb/4T/8h3UceDgRdi3tK1/5yutE+rY84h/96EdHZBiRWG7+Z/7yL/9yde1rX3s0&#10;Dl/84hfXzKLDb4pCQBKwDKWH24mU4F73utcIz7zwhS9cLaOb1Y/92I+NCv3Od77zaIg++clPDqX2&#10;/Xn+UsSMePAdz5B9sojmxS52sdVznvOcwW8yecITnjAavw9/+MODJ3yQS3yB9Cer3aLwwqq8l97c&#10;+A64OJeR5/h+PLkfVBp3gjjwL31hGU0NXXjiE5+4+rqv+7pRmCjsfviRTjrDLvz1rne9Yc+ylL/s&#10;wwK8MVe5ylWGbuBPgT8oHtGmW0uvdfXoRz966EB5EeQJc6r1QJrSY/E96UlPGt/X9/91r3vd6j/+&#10;x/843KsL9gI0yK2yg4b4/u7v/m51v/vdb5Q5sr3mNa856oVTCfGW1ute97qDp7e//e3rPMUfWfvv&#10;mcldGHze7na3W33913/98PO//tf/Wr34xS8e76OxFb7pm75pnW5+1Xtf+7Vfu/7P/ou/+IvV1a52&#10;tdVnP/vZ1b3vfe/VLW95yxGWvH/jN35jxB0fb3rTm1avfvWrx3v8kqXGrbqssvQN3/ANI97C7UqP&#10;loC7gr3X1jcEsXBvztdNqEvkYzhlKGXxaCn867lQ/r3zbHEWlkwY4S0qGdIviVj7afpgUb5hnwj8&#10;iQ/QWRJ+nM3www69B2ENJcW9COu43XAniznO97znPWMuWjqXDBrxtUi9mdbCxeNeMYdv6yZjCkFc&#10;zH5p7xZN48yybhrHHHR5BvvhpTDiSX6mAugb9J6uHUaY/lBG6Lvng8yP8t90h7LZzkYgj95nnypE&#10;3513bilQvuS/jTYzujB0r0i3ZrtrrOi7dVzYLF+nCuI3LU3mpuhbRMcbHpJHiK/y3lqMsPhn5l2S&#10;W8EuX/4g2naXqYMr4+pc9Y3bv+W9/zaIdJbH5qnqB8aON1A/+x8vnqvLbTioXJXGE2HXI5nzzjtv&#10;3fs37PrUpz41eiQLs6NV0xIbruthgKmuJbHjWWu3xDWe+YWlcK17cdz4aVi4JGbYW4F/Rrx4yW9x&#10;cC8u7zLAnb94KH6oV3AQICdxRM/U0OMe97jBB/7A8NRITxr4n3kGfO4V5D2Hv/GNbzz4YB72sIet&#10;3vrWt4744uFUwTQOXsrXT3ziE6u//uu/HnGb6oxHfvaTzvJPPGiVRnJMH0GeHiYkd3KQbobO70cG&#10;W2HW32/5lm8Z8RnRG0EAeYiLv/LgVAF98ZjB+Ku/+qsLXFerb/3Wbx22vIKv/MqvPI7vvUA+i0ea&#10;PvCBD6x++qd/evzX237Uox619nMqUZ6K92u+5mtWS2dnpGfpRI86bpZ3usmmA1De56//TYVuByP5&#10;6q/Cik88aH/uc59b/cEf/MEoYze5yU1G3vNvqjadY/MP+PqjP/qj1Wc+85kRHr3e+1+dhne0PMfr&#10;CbEQOyEWgqPlm3dCuJLFgaElwvG/UQh/jWQcxHSQyHt3UenB2l9te+/C4Hrhd0nM2BnTQc9FMMPe&#10;CvEC6HlmtODu4/E8+/Hcf3Zu4uDWfUZLBozvohwEihOWzFn3LNpLv2TcSD8ZdlI9niDe94LiZITX&#10;Q7at0RkK8TFGU245ONUoLfjwaeS2c9tN2K6nmde9YpaXZ7sCbQm9+c1vfhxNMjhMwBt9YBt5WZR+&#10;4QtfOP4fBKQ7fbNphm6Ru6tO9LKTTfI5lRCXXZ+2u6bvFqfxVXrjdz8oLWzlVi9eWtVHNhxFt7hO&#10;FeKhfHX8Qv1npsK7Ru1s75nCzOXAge3kxPbVYe+3Q6OUjkbwK163l3juRgh1r1193Cz+o710eEcY&#10;5cP3bJKbuO3QVB97LjxbOMauvdIC2TthV40MEIw7o0SYIGKEUaEllBoZbnaUYJQbSHCMmy4jXM8a&#10;I+ExvRPj/OCFAbbtyoSkIdvETG8rug5jaiydtj3REHUvSBaBErqCXFo1aGxG4di8a2yn9O+EzfB4&#10;cLp4vhdsNx9JOlkUv730Og/y24ni4D1eN2W0Wwhb4fWsYEmfKQS090v3dKCGzwl9PHfo7iAxy1cn&#10;Sr4rX27OSDbl0amEHWTpnfNb3UcHcx6lt7vFzDt53u1udxvx2L1p51O02acjnaF0mKp0iampeG7x&#10;UJ5AbjN/nXFjusJrO2hk+DO1Vbw6LtzAjrpoqXPFI4y6R34At82pMUZ55SdTfe1S0S7WlI65sdkJ&#10;exrJuHNIS1cDkyGcWnL+5sQ6kcqPw2cY05sVXoL5t22498BPQtsKxcGWSNdfJxx09d7yAylaYXID&#10;PJsL1dvSG+79qQIe3E1kXtP3GOo9qPj1vma+D4oX9OYL8szJ2gZeXFvJZbcQjinPsrk5J9WakOuH&#10;akgPAvGpghGXvHeNuUOd8QBz2jbBfX7PzhQerU33esi7LWAzZtpuc8a30WxfFu19zwcF+a2isDbS&#10;p5TFM8cVX3uNNzow09HD1rmhc77m6IaHvdLOP37LCyhOnV6HttPtbiOJD2avce4V0U8fGLpu9Ign&#10;69YzT/mPv9IGXasvXEcvtkO3iljrjL58FlYeo62e4acLjK3F0AMjFe+BPvsIoXj5TZaM/7kJR76l&#10;Ibv07IRdNTIIVrgcmJwZMOR/8YtfvI4QIypP7/RcKIEEuAcHWpzrau/OqThEVu80oe+EEqexIjQ0&#10;8GVU07sEUSbkDqZtLMhr2U+UoQcFfMRTU2fxLRNDcjgooEf+4qpXoqeElzDLZrcQJr2IljQ6aCZN&#10;GjQfZ4I5roNAMqI/9EuDBtyLa7dp4n/m33PpShez9yOnGaaLQIfNbQfkpPzAHEfPBwH3/unEyXcz&#10;CzDT30zjXlA+NAvgoHa3aKgHVIL7RfzICzKZZxrcAWaULB5lWAVd3ggXXyebXyfCHCfgNV3SuXPo&#10;1mgSZh3Lf26gcZAehl4YgWyHpsOcX1TPitc0GLdGN2SiDLYJwpJG9NMxHbXqIjM6vZ9NdUZhIHs3&#10;8t3V6t9SiC94+pcFvSXi8WzLpC14S6RjIei1r33telFo6VkO479F6CXhY3Hu0pe+9Oq7v/u7x/9F&#10;QQZd2w2FKeyJwM8ioPG8KNR6gco25oA+XvmNNje27X23uMUtBt8/9EM/dEGIUws84HNp4FZLYV/L&#10;FY9LgRzbCj3nfhCQPrRt7QTph2U4vVpGb+NZnJm9QHrQRtMz4N2+fLS+93u/d/UTP/ETw32vtHcC&#10;WvSGLT75ufTSh80dL+XzdvHmTj7RAToEpcv/7MLQt+3o7gRhbIjB1xWucIVxPgK/ziTQZTzQDfzH&#10;x0FgGeWNbb1XutKVVm9+85vHIm708XQyceFfeixUk+Ub3/jG1Qte8ILxzn+Lx0vjMJ73ivgiFzKp&#10;rpAfjgD8/d///fi/NDaru9zlLmsdnNOzn3zaC8SZDNn0Jj6cBaKXzoY985nPPE4f+ZHn+QUL9PHO&#10;3VnDnUAujmk4d4bu0lEf8pa/3jm389Vf/dWrj3zkI6sHP/jB4+hJOP/884cf/tVFQPdmdE6RvEvX&#10;LFt5OvO/LRbmToglktFiMUYOC+H1sM4FlN4zpiu4I7swtf5exKIco0drSsh7J74XBkeY5qZ9EwXq&#10;tWyH+KjHYDMCPtBAmzvaId6YwvkYT6fOLRaDMDvFexAoftDjc4GlqcX41+tpu+FBQZyl31RlmzfI&#10;Sk9aj0h8+0m7MMk6no10pcMagPlxOGjZSgvorco/6XFlT/JlM+X5Vojv3vObm+/76EWaW3drg3U7&#10;Gybacg870d4J4iisUbcNC9blZnrSUDwHAXTRMy1nZGF2wUWVYERfXPztJ02FV64anckTN4GbHgZ+&#10;9pOm9Cq5Ma4lMj1Kz1yv0oad2W/YT5x7AXkVn7j67xk/1kbcDo9XdafNTq1N0d/Zr7DJjr3Tep0R&#10;iNkJ9azblUH9ai3IVLypRHClFnrczdhYG1cf02fxMjZNoVO8mzZDzuklA/PzTthVIwMEIBKXSNaQ&#10;aECCdxX4uaFhMxagDdU9+zxx8C0DiVYBwomUfM5QaBqAEb+Mm4UAhfEOXvayl615m6+SOVHcJ4tN&#10;vsC8KXnFD5kq+AcF+RJMN/g4lPgYZ5V8zc+GBJj52i2EITemDRjSYRchuSfTZH8QEGe8mvYTX9en&#10;Q/l9oo0cFex4LFwNscKVLicz8XUv337kFYpLmRDPLJ8T8b1XlA/S27kwa6VN3c06stc04Tv51XFj&#10;5oV+8e9XVvFWeFOxGmZ65uu7yXGTvv8HqXMngkp/qzTGv8Yl+WjkbcIA74UFcrQjryWG+fquTfAr&#10;D9HTeEmr+H1qhJspumRDv6w9g0bPAr56t/c6g+Ubv7OND+uGm3XSrDMnwq4bmQRoLUXkKkOMcJfg&#10;z33uc8euec1rjncWsm3NxCB/3CSuhWC9QyAYC2Tea2QwHr0TgT802znFRHczfAISxjbpviFDUQn6&#10;dCkjvsqcbG6UpDQwbk/e7yG1rSCNyYQMWhBMBt3WvFfMctZ40QfbpFUEMMt2M09OBhUOBVKcXTQ5&#10;y9Z/yN4KvauQu0fK94voqApB7y3o+V/1qlcdMtMp2u9GhnhPHraEKiN64971fie+Twbof/u3f/so&#10;N+eff/6aD/Z+80iZqgKtcjLqQ086orvXNOWfDqGB9zYSkZmbvGd58bNZ2e81zr2i+EH8dK90p4/B&#10;+qFOhZGGdWRrKL7BZX3ONfw6e4W5733vO+ztIA6zHmQx3+bti6lkMx+alB9GMfFq9okfINtGQPSe&#10;qV6g557NtiRfNOY0z8/bYc/TZRaPJCxTxCp4jHEzfBPGM6YJzFC6b2DXygrLD4E3vBOO2Q7CeC+8&#10;yjnBoEPAha+iYQrzzne+c0zh4dN3Jt7xjneMd7M5E1DYnWeRBvJhbP+keHMa9stj4aLlhut73ete&#10;Y6FPnOTxAz/wA+OjV/ylnHN8hc1A7/W8G8U27XkqEQ92EiosfWxpr6BD6aFG3ZdMycJ0jOlM7qUV&#10;fABPL5q+6Q1C8fKX/znMDO/zX9w6Sgox0zmvdPeggFaNvTilze3lNu3YVSn/+PFuJ97B++hxI/s6&#10;iuRyhStcYeRLNKF0R2O34D+ejFSVWXUFnbXLlZy83w/tMwX8akyctjcSM1Vq8d7UlxHMT//0T6/9&#10;SXfp6nnTOINWZyh5uyDXbcv+M6ZIzfiYGi8cfeOnc0saofKQ8Vx9hD4/+8WuGpkqHb0ErWaRGxEA&#10;BhT2GKMQkJsGxGGwWsbm6p/xjGeMBHW9dSOOnRI0C9uWPfQyTbklbH5kVnCORnyEXu+V35S1cKcb&#10;+BR3GZzcrne9613g40t8ZvaCZAXlI3DT+JeXCi9Fyy87mahQipd7FUhutkaWt+X96UB7/PcL8ii9&#10;pg/IwidnVZybIAt+6a5zOfzqmQI5eJc8tkMyZRcvPWwaWYMD8zrJQSBa6byrXjQu4mQe//jHD/cT&#10;xdl7aaATOitVTn17pA7mjDm9e0FhyOOud73roE/upjMhfa5DcLZgzt/SMOsikDFw85wJhVfnWf8s&#10;b9nOHtqWnH/XZSmfdruB+B0rIE+DA/7UiZXh5Fye6jScDHY9kmF8p8VQOyaMTDCpsHNTOVpE0uPT&#10;IvOjIZIIrSY/zQWbs2/aSsuOfgJPgNsBPX5texYHGox5z3pY/CgEr3nNawZ/WnK9VNv57NkPZQSc&#10;KUXFgzSb68erNKk82Q972MNGOvhh9sPjLM9kwyaHKkx5R6lSKGGKy3Nyyp1RGRu56E1pwC2W12M+&#10;lRC3qYaLX/zio4My87pbzLomrPTbEmsdgdtsos1m6Cv/9Ffe8AP57f926H0Vg++qKODWS6B4Dgpo&#10;ld7yUT6poIzeVEidMdoOpW3WA3mQrip/FrhbhzmoNIjnaU972hh16whpkFvvgyrnE8n8sCC+2cym&#10;TKWH3fvSZUqrjSiMxpz+OPBsmaJT/GBGgm66fQA98pI/zknlxzf/5R2jY9UIcSvTCGi/2NOajHlW&#10;zM69bUblrZB08EhvljsGNTrQAj1llvC+f+Ak+HzVBJwoQQm+uNnnnXfeOA9Qxj34wQ9eN2IMXuZT&#10;5/xV8NjMyQjyZDDHazdOhTa+2y/P38nymOxSYHO35aV4nZ72bl4Tyi+I338mfWBMXXI7HVDJd8q/&#10;XTL7kQt+5bvwaP3UT/3UuuJvVF1aQ4vyyay82Q0P6RvM8pQetOaR60Eivua05GazhritpX3gAx8Y&#10;btsBz8IX1hSrsGTB1MGb0xY8z/93A/71uKvsxGXUDHN5PZNld7/A7ywnck0/PPeu/LLTLDnPupKM&#10;TLu1k08+GJlYsLc+ipbzieroNjqhiw7DPfnOxo44N6Gon+NnP9h1I4Mp34EWeZXgJmOmEiRahYNB&#10;vXJwu2d+wUinnRHd/JmiMHNh3AoSnJDixW2z3FV85s25ZQhcPNGdBTY/l6GnG3iocpP+pk8yGkvY&#10;D3/obQfyaMqpuLodGsS3GeecN252FsZwXY/+dMECvYJx9atffUzD7hfkzlTRdkB4K/0gR7LoP/94&#10;qJHxTuFmdson4WvAgH+w49IHoUx1wE75tlfMeRb/2Xgx5y49RiI7AR18xbN76fSAhWVgu7TvJz1m&#10;JtDVkVSm20wQLfzMsjxbkOxnbMonP9w1rK2fkoe61XqacgDqW/mgLBSuWx5svwdyMuWIhqlhZbZ8&#10;49ZBTDqdO9NN4SeDPY1kFKiZgRJdJYV5Ce7LjF2db0qDEMwDA+URVriuU9kU8k5IkS2WU0C0xIWG&#10;FpubKRyCVIAM4QmqeJg5E2GniuFUI17w4Bm/CnyyZSyszwt38c1/z1vBu/zMYTT0prrKRxWcnunm&#10;ektyiU7uKhpTLcK3YQB6fxCI5sw7fjrZbDsx97kS3QuSt7UVhUv6YU57BmZ3MjO9aPMId3ycKO2l&#10;AWa/nm1pVUakyTGB2e/JIt7Y0Z1tW/rJU6WkPM6oYQnxzaYDzkU1d693He/e55e8ctsJ3heXHWum&#10;iuUL+vKofN6K1szjYcembPpfunLrfxfM0jmmZ9Nn3jsjpo6wmSeaptMa9bTWZ2PJy1/+8rH713kZ&#10;i//qaksIBhBmNZoZKh71OZyMfHfVyJS55vhqUBhzg4ZTJSaDQfcVUUJ3NFGSLsgEC878UaD9MC9M&#10;vSm3lbaFj3BBD7u7kma/xbWfOE83rHe0qFqGO7hqurF0hdK9FShhSHnBtmWVWvnZLdonQnHbPmyK&#10;xRUieknckvNBAa/xSwd77iyAfC/tczr3gnhGz5RDnRH05sYrd/COzt/whjdc85WB/O0WhVPoFXI7&#10;j0415vwiwyoXlbn/0jWndyfUiRT+1re+9TocOxmeiMZmmF/6pV9a1ytmPU4U/mxB+sreHCHMaUwe&#10;Gn0yqLPZM1v9CRpkDbwZm/RRR7X6Yx5th+gD/4yljbYyC8doeE5W9rtqZDAUExKm0sNIu7nANIte&#10;mHdGGHrEps9iWI8HVJ626tnqqAXeawL4T1gKyazEuXuuAPVeGhh+ZgEfZuC1kVqZrgGF5Labin2W&#10;kQZBzyV6jBFf9HZCegCPfvSjR1ijUkimp0q20TU/3FDflnQyKt/3guQmPYxGE01rUnYrQbTnNJFl&#10;hVdnSdhZvrO9V2g05XcV/amGdGWapXjuc597wdvjK6WdYMQhbI2CaRkVH7ozjVmOm5j99fkNem9z&#10;TyjPdqJz2IH39IOMrF9LFzcymHWIX2soF7vYxYY8TJGZSre+Xb3aIUs6Y8qrOjmd9N5a9Oa5u/go&#10;Tv/xoWyRe3WOxn63erAddj1dJiI7yyQOA+xaSAnCJMNNRcD/bW5zm8GogmMbM38U0qVtDqFJXELd&#10;LeaMKM7+J6yEwva/HsNuKuTDgtLk8sRusyVLQ2cX6UlXcj+RDPMn/XrJ5R+jYrBhA3aiI3wGXL7n&#10;AJ5OQ3KGlPsggB+mPBeHjonCZARVRSbO8nwviD4a1pTssiEb03Glo7QxH/nIR8ZBtktd6lIjH3Kf&#10;/aG3Vwgn/POe97yRJ6YhD/LW6u0Qr+zWP5zPqryUvp3S5L1pGCf8yS49bSqntPW8HfL3kpe8ZF1n&#10;0K+/+Iu/WL9Lj3eic9hBDhn1KT2Wtt5J2+ynaXPG+im/Hd1Qds0mtOSgAXLmJjry8f3vf//wayMU&#10;d9iUYXHZ3djUJz1k6/hs+t8r9jSSaUic0aDMDKQEBDHvRDOK4aYQcdNa6lEn3P2gOOe4wf+EFsTT&#10;/7NloTB+pcdpc3JLAYwm67FoOJLBVkBnlrNpy/JRhVAewk50Aj/itDtQj6rFx7AbGrtFcfUMRmHW&#10;j4w8uDFzXu8WhSsO+qOytIuHzhrRdK5AXDaONIJSAXb31zyNBtHcD9qVKf5u7j0dkPauFpk/17yp&#10;O1uh/AE6mV6x/S9vTpRHeBCXStKJeOHd7de7Wab7le9hQfWRcmyKtPTM8mYrW8pY5dUGlSAcN+/U&#10;r/LBujQ3M0rJGx3HSTRI9Hmzwz3nHzp0rxGpZzMW1a37xa5HMgShYhFxiZunSpgS5poElRl/jMLj&#10;vTlD/52ZgYS7F0iwbXkEad+3qQsFA21zt1pzFcW73vWu4R9PxRN/ZwtMOSbbZFlDY82rgnkiOVZI&#10;NfLtImEoE5DLZkHeCRTVVS5kHgrPPhXAI3ngWcEL5elueQ/CVdhBeM8KtvMy9NyIxXRD/zUu5GYK&#10;ATbTOhfYvSBeTNMZAYiDfSohzrZje9bIkK3e8mY+nki2+XXI040aNTIPf/jDh7u0wU4dPHE86EEP&#10;WuumHjz/6RUaxVOenY2YR4nSaZ0V0p3SybY8UYWvQeouM+/m+rXFeVd72XF52ctedoxukruzNPzR&#10;5VmOIXlaly0+tmUNo3e8nozM9zRd1ugkJbKbDAMJBexkkBh+zCG2W8VQDOPc7GYRDmJ+q0Rwy18Q&#10;T6ezZ17YKoJNdwtXhSuOTZqHEXhk8M0mR/dqSZN02tKpt6v3XXqkb5Yj92RIuVWSyQUNNy54x5R/&#10;M6IbosX0gSQFITdmjv9kEU+NFnyrSJwVqmSzFe+7RXz3jJbdcubCdapsLFH5qfTaoi+Nxdn/aMB+&#10;+BGeEa8pEPPoM004SNlGW+WGbusgvi0C8ZOBOV3zO+5oqAfkjTxidAKh/EtOPZcetl60+kG4N7zh&#10;DWt/zIzCnM1IDtLqahkorcmYn9a4K6/Jgi2cd2SmYdeRF9Z0uGlGU7/cist0Gf/euTZJXvWOMaNR&#10;J6o4xV/eFvd+sKdGBlTaMyNOjkLvuUm4ltdV32Cnl3UF+7vn3i9IQC1rPR271twNZV4aXQUhPxKr&#10;kRFPjYq4mHjinq1Vt398v73MMwVyCT1L+wMe8ICRtgxZGzmmBGTIP7nl5plJJimTBdrkCvwzc3ze&#10;z7TzT56G7E6rgzCZg0I6JX5335lKkV4XI0Jx5e8ggNacBs/SKu2zbNjJ5WSBjlFFsqXf8gnwM+v+&#10;QcUZpC3dYOYpmRmVH+medWLmyTv3B0aL6f0sN5jdVIZ9gGw+q9P7cw3ymszpsltTZvkFDW0ybLrM&#10;eTmNgXfJS1mmK+qFGRoI792WEF0dgMLc9KY3HR9tBDvRuuC0upPpjM3J1p27XpNhKBeFUJljhnG1&#10;hxOn5u4Mtestu19II2GB39ZQbqZ42oI7K1v/szu/oRITJ7cKA2ilxV2jIi7CNwfcKCfhM6Z2hEen&#10;eM4WlOb41svWQ5SulKJv+iRLkN6evUupk5lwTgSrVPirtwls/oXrf26Q0jVkr+d50LKNJsjb0mxK&#10;i3sGDjJeNKU1g/bMS/8PKs7oRNMnxeVTZ7+YOmD5PVlEF2wkIVtlhn5th+TSczTSNYdZ7YRCi5GG&#10;5FfYwhTerlR6xO+v/uqvjjqD+7mKdIhtp6jpa2UweYA6r/WVyutskm3P7Nvd7nZjuqz68slPfvIo&#10;796TMdm3Ji4sY1bJcoPOW27RtbHFVJlw6JXv+8GuGpmUAySCcGKGKTH91zorFOaVc3drKqDDzIyj&#10;CRUkU2vRV4GG/DeSsT6BvqkbNBJwlV+Vqhb8ZIR0JiAtyTx5AdvIxVkRo7cadUpZmOSZPLi1Hnbp&#10;S196NLqehWV3X9kcFopzbuBrYLyjB2TsihfTdrkfFGZeWquw3jbHET8HBTJgoDT3H5pTP8h0wmbe&#10;6ZnSbRsd4uMg45zT1Lk1mx1m9xncpR0vlVPArynyyhydZDP00pQsxPtMv8aUX7MXUH7OnZ5zDWRG&#10;Hhp064s6525iT0ZkrI6rfGbsRLPz0JSmOk/nfX7vBgYgN0bH20fkvGs0lJ3c+5/hLg81Psn/ZPNh&#10;19NlBJCy27Za6zdveVPhMHaHqNS89997Zxo6f1DPB7KjTYG7v4uQDfs2KzkVThkgjq6mQUuvYF7c&#10;Nk1n9FWcB/mdllONZI7vTTlpVFIUsrJG4+Brigr5BZsj+DU65Mfitf/kSNH1ckCYuXIP4o92tvWY&#10;5LxZmRwE5nT33XgFsjjKy9nfyWJOJ5BHMpnlcpBxznItz6zNSK+85Zafg0wnuGlAx0NcdtHNaT8R&#10;yAMd29mFr6zf/e53H7ML9NOouw0sgD6jPLYVl2mdLX/J4VzDnI/SWOdPWfK/9Gt0q1MtwMsbHTkn&#10;8wEd27uFJWd1nnUt4aMNZn2SMXqz3TODBtM765Hxc7J5satGRoJEVCHz3xDbcCvFqsLruf9soxE7&#10;TzCcYmbQmv9H3841tE3p+Bzu7H+mzZhP1PJbGO46/95xT0jCzvZhxiwLz6UhGRga+7Sq7bzJQ8M/&#10;33QwK4nKWQ9Fj7P0G1InRzJzhsnZEyifNmVX/NFu7lgj5rbX/B0E0Gf0lDsrNE/NzX4OCjO94skt&#10;wy0ZHATmePovH9PhNhzk7yCg4nceyAYDsiXXmYdNFC+boR/WOm0YMGWeDloDQKNOkFEScCMvYa0B&#10;tBDN6Pjo1fe+Ucx2vJzNkCZpLG3zqfxZnyqXGgmYw0B0TCPzp/xaZ1F+1Q2vfvWrR8dM/TmXcc/q&#10;Vf+ru3tf/dD02hwPs1/seiSzHUTutKkKLoZn5j1LrDueAgWN6RouiWoqwjOhl/jNrdLRb2jefzY3&#10;YQqLzow5I89mzPKbh9VGfrnDrCzeU6LAzd1Fc375AFXTIYXN1vuclU14sM7W6FEPCOQlv4XdDFdY&#10;fHqe82XWAxWSyyO3ystzHd0l1eiNnNgZmKeV8rOJ/GYnU/nlW/nyr3eFJ3sm9/LHe3mGRrMZ6DiM&#10;OedhC88gzMwX94yNAhc1zPJoMT5ZATlqHOaDlqGyAfx1afFc75kC65mpcZn/957de3WDG8EPGifV&#10;yKh0QMJd3uiw2lxhzY2BHreesmmACkPh5znent/61reuBUCQKTsFj360i6vK1nMHuiwmlknZc2E4&#10;G+FGhRoRcrETb1YUazbSuJle740+VdbeMYbhtpwnR8aazXzRIWRD9LzHh/9ViHql3YM28xgvubXD&#10;JnieP/nQO7wqNKb09O4vSpB2C7Dm3pWLOQ/mvJmfQbmqMvLO//yotNw32DS3vErW83U6IK+YOU/K&#10;P9M56cvVrna1oS8gDmst9NC73Bjhxc9dGbV2W1wXJZBnMp0bGbLI3UHUNn6E8lje9iwv5wZl01Qn&#10;1rD0vzDKlne+KVS9cNA4qUYGQykz5TPkpXy2KlMiCZkF4FmP14FJaydGKNZfCDclBLY5SolnOjks&#10;PobbXClSaJnF6PWJnzuBKqTiKY7onK2Id3bycmVPI0lyt2/eonwVOcN/87/WtGZZWHTUsy3PotEI&#10;Mr/5ZydP8EwPFAyfkZU/GgWHbl1LUW+sCiq+oxPN6OXPFkt33OHZfPPs56IC5USv1lSIaeNkR2az&#10;HDdN7z3rADrjJn9MJ8tf6yjWKlsvKUyNSmFn+txcc+TbTZVtDYXD0aAh1FDZQCDPfJ8HrQx98oEt&#10;7+iIShSK56KC5AE1Muqq8nNT9sDN1UfOGOrQKVs6dPKALNFIrtk9V6b995xb712KKW9mvg4SJ93I&#10;wKwklFTiCa1WMzsjwdl2P8yo12UeuobEcxkA0Ulo8/064qfcsx8FYZ4SmGmdrWjEJ02Medg2RKRI&#10;5sdn+ChVlXaXO5IFubH1QDVW9XL5JUtIZo0+k2WdjP47z9Kh3YyzSvM03iYNmJ+DHrLwdlipDIvr&#10;ogT57PAcPbZ2EmZ5VQ6DvCq/NPDKY3lhDUY+pz/CRqsGZhO9d3mmTqJyqezqwGnAhAP2U5/61BEP&#10;fzqKuePD5pQqNuerxDX3yi8qkO7kvNV0WfKsnFRGbQDIb3XoZt3atHV1gPddYJopbMaOzfSluA8S&#10;J93IpNCYSxgEJ5Fza+l5Hn1wl1hGr9kCvd53LSqbP9NsFDRFZLctjyFEjUzv8CH+hB8PpoXi9WyG&#10;NJJP9vzsPi1TK8ncRaS2J3sf+kAVP+bDhSOzaJmSMgohP37Iz3w7dxVC8uO3502eclc52pxQ4UDL&#10;WSmHvOQpf/wXvxGrBsp3MVRgKlX7//u6H8xpOddBJtk2tSgLOgHWON1D1QhCZUSWZEMHLMZbW6sy&#10;oRPyYf6qZHL0HOb8KC/RlifpAoPm7W9/+zFzwQ+/wuhgmHr13mcQ+qw66OgJK19tGop+fF+UIN0M&#10;1MjIK/rPfZY/2wi2jS/8lQ/yRDnVsJAvOtwY/pRjF8paoij/+CmsZ+G9B3kdXweJk2pkUlCMVbGw&#10;KVdzsrWsCSC7Z8b0mSFbhWI+eNei56yICQttz3rwgA9TP3rO3mvU8qugJMCzXak35ZHsrWmoZMiy&#10;RoLZXNi11ZlMyIY/I8XeJSON0VWvetXhL7+Pf/zj14f1oldvCwob4kvj5FBuPWr5XGHxf9aFjIZN&#10;GBDX5ojpogLpTY6+mrm57snIw847JFtrb7YnQ+Fhll/uc0MTvHNUoa3IxSUP3ewL8hs90zj8KW/K&#10;ZAd8vbNBwBQZGvhStuce+kURczmbRzLqqPKC7PLT+/Kd3ZeH73nPew5/89eH2Tb0ADpNk2/SUe7c&#10;IiAfyoviPEicVCOzE7rbqgX4nQxBWKDf6h0BEQA/oXc1Mp7N2ZurtCWQW6Mmz2g4JT43iucqyIny&#10;JSNGLzakTB1upHB9EdK7ZENWKouZDr/1euZCwI7uXEggmoyFRb2r8oypIfScuw9f2Q4dTQ1MNDYx&#10;68W5gFluM0q/isj0xzx1MjfSVSBu4YA5n2ZwE0fvi2+Wp12jcxymVUyB1UgU1gxEfhwS5t47a7Qa&#10;Qe8tLndr90W101BekLey4mvBydgaGSQ7Rgdxzl+yVMepL4Ef/ps9yp9vehVXt4dHR73pmWkpYrPc&#10;HiROSSODaUN5Q+MSXgLZhnbWBIxgvHclDaUzRWa3xOzX55QTOpvxnZr8CD+bevC9M1UwT81UmM41&#10;KPil0e4yhy1TJg29ix4pcYpn1GPDAAXUIFszIf9O7qOlJ0t2rgpvuO7gXlOb7QYrXxpue45G8mZb&#10;eO7OJXxtlYfWg9w2qweMTuE9o53hvul2tmJOgzSVrt75D8n3T/7kT8a0I10ns2RInslRQ02G0U1e&#10;0Z7zxX/wTv6/4AUvGA2KETHaRkWmPru2BIRxGNbUnJkD03gapb6DY+qMnpTXOj7WBDfzrbRdlFA+&#10;MMqp/JKX/s+VPWOaWl6YKiVH08eb+frCF75wlEsNvFkKncM+udw3vdKPucw5NFsZLi+Yg8YpaWQw&#10;DObeJajdXoy1EXfi1JNxIpiAVGZAyHbSNBIx91zCswnVO702wuqZAOs1mdrRSn/wgx8cYaAe2LmK&#10;FKUKxDXis5zM66fEwcKtBoQ/ZvPjRtGyq2i+gsKzTzj3PtmW99x7tsjs2fUzwsrb8ncrg1dTLK95&#10;zWsGLxnAf3RD785WzGnLTq42PARrGSprFc6mvHquEpHnphzJCv1kVj5lz7JlO9i8mTc+ahcdaNPA&#10;05/+9PFePG1/Ln9UYN7hB392kfY+RO9cL5ebkO7yoxkfsprLUO+Bf6f7+WszRTToh51mwhvNQOE1&#10;Ns7apBOz4ZY/ptszypODxClpZDBKYKZH5oRRfC1nUJAaTms4wtwDanomJBSwXbbpOL0uQ8u2ZEIZ&#10;0f8atgrwuYbSB9KuV2mH2FwJGb0AGaRQ7Qhi5JHbmT//+c+v5ZYMjWhsp40e20jTHP2mX7TnCkU+&#10;zlcQqShtUbaN1XeAagjjoalQ00JOlpdn6DL+R5+uFf/Zijk/YE4PdxU9uSQfdoYsW7t0XiV38rPw&#10;G60qsbnhqlEwgtFYlAeMEYwZibm88C8e+qFBqozSPXQYU2LObtVY+QKkMHP65vyb03quY25Qpb+r&#10;dZSN5EA283Oy48/uQDSi06FYazCf/OQnhxvIn6bEM/K2jmI3LM9xwZzXB4VTOpLRS24DgARSSMN4&#10;vZ4Uzk0A3iskJdjW2yqdDiQl6PwkjOibp+xdtPtfhhT+XETpmmXAGM2ZtqRc5EnO7eDLjwrC8FpP&#10;SOXAnw922Y3kPb/J0QeQjGC854/sNQjCutIi//ioEsGD8xn8MhaPbQ6JLtgea/HSKLZpGvQZvTEd&#10;CnHQDY2OQlRcpeNsRbKVBjbZ+C6I9F7vete7UBlinNT33u7BdnmBvDQC7DoRswh14NCe9UR8ZhBs&#10;Eacj0SZrlZ8ZB0i2wpuqc9UJ/yo2awpzXohL/qEjfh0YHUvv85M9P19UIL2Q/B/ykIcMWZlGJgcy&#10;hmSSnIA/MwpQPmpI5gPWlTlT0+WnfGA8p0N0JBrxJGxuB4lT2shg3o3KFZB6YBYvIYFyU5HYvw/m&#10;5BOKXtIsaCAIYdHvTI6tkxBN8D6hze7nIshHemcbKI4zCeRZL8Y9Y9xTSH49C9ennvlN/pAco2vY&#10;rudbnspfc8dGkzM9O8Tq0fKLZofw8oP2rNwqznlLJrvwxSUNGqUWks8FuEvMlKZpRelmqhSSge36&#10;Gpc+/wxkCGRI9hqaLlhkVEKVLX7J3chFQ6IBE0f0zetD+Vy+aNhdGaQBkQ/C1VkBdI2ilONo2bkE&#10;4svfjK3cznVIc3qvTrIpiTzn3a/VVf1nW++SlzpswuYm7za/NOy9xof/ykw61H8DAJjLXeEPGqes&#10;kYlhAm3xSUIJxelygsyfikkP2/DbwpWtmvwz5hWB4BJuxv82Cli45gabldZFGWSiJ6ni1iCTP6OS&#10;eMUrXrGWKXl5ZusVOQfBn56wHWF2K6mYkjH7H/7hH0ZP1gYO/vjXw0bblKcdfy1YemeTgYpK2OJl&#10;Rw/iQ+/8j//4j0cnxTQd/bDAjFbrbmjqUaOLX3E6yY5/hQjN6JY2YFfx9b7n+Jrd5v/xG58wVwq5&#10;R6cw3PtvXRKPjE8UO9NCZtIlTVUInk2F3PGOdxx5ZbQp/HYoTlAZaVyqVExZvfa1rx2Nk6mSzlMx&#10;ZKjCUg4t7s9pIKcXvehFww9+jHKMZoxo5zT53LlRaPyb1vFBw+jk96KOOY/IVr1Ff+ULd+8hf7lp&#10;jOSnkSc329NdTKp8zVv90XzmM585lhHKC3b6ZNdZHcHThVM6kmmBUGWjN1vloNIK+dW7VSAIxTN/&#10;TL1eAqSoUAUBfanTBoIK+6Z9UUeysrusaREy0yAAuSZbflvb8d0K/viXd9e5znXW/mbZCmO/Pr8p&#10;tCm0KjjGc5/23arC6T978107YFRkvoqJVro005+fTT/QCYW4AovnngNe6FPP/OQ3OXCny6XdIik/&#10;TG4wy6Rn8UWHLlt/wmN5wMxpabTpvUZI2gu/G8SPeBuVMvLFBhsVlfiSl3j6zIMwDKBjsZn88qdz&#10;2K4lyK9Gp00d5b+Rk/fxw55ldVEHnZOvGg+ys3Y25zPdKj88myXQmeudES05c/O/uhbdOR9mI8+N&#10;XkGY04VT2shkS7gekIRWoAznHeJKEd3J07RKAqLYps4gWrOiotv6Df96iNxOpwAPO6oIss3xV8GR&#10;m3umLAQnNzZUIVvUN/fOP2PLankw++dm1NlGjK2UHISp4MTTJtBk8gfsuRBaw1FhWxua45MmOjbr&#10;ULYNDaYlTPOY7mM0GPGxyc8mj7PuzTIIFsmtpYhDA+GS176dr9FlM22AaIu5Z3zrfKnU9VbFK47t&#10;0r8V4pXfwmlo5rNq4qsMOrdilDj7nzF3HB70oAet/Yhn5uVWt7rVWt7Xve51L3D9F6RbR/gSKjN0&#10;hNxcSBtmOaUDNuuQbevOYDr5O77jO4Z/bvk1giyfyzs24wYQ333iN105HTgljUwJmHt2plVKsALF&#10;WMQiJP6dybD3P8EQEtswnp/8QZlUOFMpwlnMyu+RYn8Js+wYUybm1csLDfud7nSnIcfZX2EprikU&#10;u5sotiG6ylCPqNP//KT81nBmBfdsOkB4dPNbHP0vLnbgp//5h/xxw4MRGvqmZfFm6in9wUeNTnwx&#10;PetFMsIwwptW9GxKSQ/SnDdDTvlj+MuvcKYM6bW42MUzx1tj4oS8tRVyVIk4fGqnUHpbej1nZhls&#10;BX7IBtiVE9NdeJR38aKB1gCJVyfDCIXReONPnvmUsquHNJzoRRMf/BoBtSaKrs6IzQLeZ/AEJ+L9&#10;ooI5P9V/1rDcgkC2yaj3yc9mCjp1s5vdbIxs3ZxtVCrv1LH8sHVuWktN98tvtqlZmPPldOCUNDJA&#10;GCk8xbTzyJ1jswAYit5UhJEI5Z7fWwtIIIRTDztBsS0A89v1Mifq8V3UkPzIjiFn8mpqhrxtnGj9&#10;C+bpIUCDUdnWE1ZxOX2ustQbMy1q7r8RqbxWScuPKjz5FfACczzlbf75iX92YbJhpiOs+Cyg4820&#10;gnUavMZ3BS9Tg5DhL7fCZMjKO+7zSKQ58DlMctBY4YOe9hkEvEpPlTbMelua+Us++d8JTZsUPvkx&#10;1rc0qPHZ+bWODDBzep0q70hA9DQuGsb8MOg5FyMd+ZtR+uZ8viijPCS7btsIyTqZeU7nnBn0QbHN&#10;cMlVOSxP6GUj5ow1zpnu6cIpaWTmQjHbekUpeMZ0AhA84yuavePXLiJIONAzW1yUnlAdKuwd9znM&#10;RRnJYa7QNChuxa3nQ956VXqtVXbl21w5OHvTbrXNvNw0Kne9rRCdGgX0K3DxNSv/HC/khz2nCYSL&#10;bu9mWOw0f02fGHPheuz4LB1slWz/NSKeNxslpkYov/mx5mFkbdrL9IYpEVOO+CxtrTHNaZ3Tlt/e&#10;Z2/KYxPR4N/zTL+wOnXSP0+hSQNdcFGtjqBGR6+48zT0QcfElnbpklbpF45t44KpbyjO4i/eE/F+&#10;UQGZMA7W0i+HxnOf7Vkf0i0bbWwfJ3dbw+tQ5Nf0WfooX+bOnk5AHyTL/+nC/8/PwshpgahuetOb&#10;rt7whjdc4LJaLcP21aLAq0W4q6WArxZlXC0V3wVvV6ulQKze/OY3j7DMIrzhdxHc8LsIdXX++eev&#10;lhHQeObmPX/883eEC4OM3ve+962ufe1rr2VLfktFs7rtbW+7+rZv+7bVMrpZLb3wC0KsVotyDrl+&#10;7nOfWy2V1eqTn/zk6k1vetMFb79EE43v//7vH3SWUc1q6S2vaR+mvMDTxz72saE78bf09FbLiGMt&#10;j3TNO/8LtxTeoWcPechDVksFu37H37/+1/96yM7zYUHpIX/pgXe+852rpTFb/dmf/dngd2kcB8/y&#10;7eu//utH+v7iL/5i9ed//uerd73rXatf//VfX4flT1m95jWvuVoapKEvwnhPZgcFPIsL3XjPLj29&#10;h8OkX3hKB+KR3fMP//APr972tretXv/616+ufvWrD963yqel07e62c1utrrRjW60evSjH7264Q1v&#10;uFpGo8P9Mpe5zPD/xS9+cfUzP/Mzq2c/+9mrpaM1yql40PEMbCbdlU/xd8qxMHlasCRs2HppplDm&#10;oZz/i1BHj6nrE7gvghjPvj8O/Gyi3qutnsI4WIZO7kfYHovSjS3jTZtkFuUccmfr0RrdbNULkh+M&#10;PGXA+/J60+9hRfx2FYq0M3r3ev1GJNYwOqiajMyld9fbnNbDCmWifJDmeUdS+Wf9zejL7jAHOvWG&#10;K4fSbaRHDjYMlGa0ej6V+TzLuOfSdBj1Kx7J1vP8n/64vzHdA+/n//DYxz52yJyu2ZYuD4w0HWgv&#10;zW0MKI+YpsLZ/Bc3bMZxqnHaGpkZ5ssJgPDYpmnszCGIhuMJiyHghFTjkaBScAvXztmg6VK5w6h0&#10;hwnJx+4qmzLmRl+lUt4wnu1EMu1D1puy3XTrebMAHSbEI74UetNp7QBzCtvOMFNL+QGfkeiQmwJN&#10;TnaqhXlN5TBBWhnpjMc5P8on65/dzFD+a2SktQpMp6TzUpt5miwPCuXRpl2ZP8z6FX/xPEMDTZam&#10;I0vD3AEA/9Ho+zzWOu2G9CwvHELmnx9rfU2NMfSyZ+XaBgP+mOLxfLpw2hoZCUvJbdE0Hz4XVgvH&#10;BO5sA+HY4qzRSMEpdpnGeN7MRAfyhPU1x813R7gwyIiykRPlszDsLIveu7UFct9s8Cm9vLGW1sEw&#10;kLczva3MYUKFzoaUzgPpoVurck2K9DD89CwN/oMt9+mvBXK3Dpf+/BwWxA9bGuS1Cq7ese3J80FK&#10;svCs80cXHAbtQ2Nz+ub/5e8so5NFdNDMgLwA/8k8uR8mxCvMeqFDZ+34tre97fpdfudnfn2srOuB&#10;5It3nVuyDs2/etHNG+VZ+cdWr7p1wToqvwzM8ZwOnJHpMs+2Js+3ybp119UVpiUa6jG1yobwQDjR&#10;glm5XBBnG6UFzHk4eYQLQ0UzF1Yg12Tr9mo9LtOQ9Woprh5TvSbTSRbQTVE6kAfognyZ5X/Y8iJ+&#10;HvrQh4602N5r5MJ91q8ZOkjpW41yOmxa47ACz+W1Ld9GX52nKF97tiHAjQBGcvPlmKW7fI3enM/8&#10;ktFB5/VM06YJnwzQQOrZd7tzI7TDBDwnN6hzTc50Dc/0iJ/KDVRHdiWX/GF8XuMa17jGqBPtJAMf&#10;FtS48MeeZyDMPjjAHOY8nPk61Tit02UENydQxUQwtcC2md7hDndYC4nAeu8MxIyUf1ZodG0R5d8o&#10;yPU0kJ/NTD/dEH98h1ke3sfjVjzPbj2j1/NeMdOZ45if7RrSwBuSdx1JecMufwzL7ap68pOfvL7v&#10;LNpzPLCZHtj0O787VXALtEKqF98ByM24c2PHN+TPt5CSQb39g0J8RLM4YeYnHfB/Mwyo0Gx/dZbo&#10;ale72uC1hkWF5fyT0/xGZ00RquiitRnvVnHMfnruP8xuhYtW/3sPczx64m5LMJ2nJ98FqtUZRtcO&#10;FVe2Znphpj27nyyiNfNbXMkQX9LgQLr1EeUpHtkz37mbvi2dlbfyzRkrNwRY05kblfSQ0Vl3fmwr&#10;vqB4TgdO63RZCSNUPRLoOuqUXi9ZD0plZsHZPHj3JikoMo6J1iysegCmzdBzJsDoKCTgMvV0A3+g&#10;17LJw9yrgTldM9/RyJ4V51SjPJQnvjszX4Yof8q/3GwZNh3TNSzQPHSm/6crDTP0BvUspedk5Fh6&#10;HSae8+0g0HdaYJO2//Qmvc9NOlQwplQ2y5dGRR4ZuWkgfeCuvJh70wcBfFTO432OZ873+O+dkZQK&#10;uZ5/adAYukpqDiuMz4WnezYP2dTgvXjJJ7/+x8tBQxyZ4NkUrPLhbMtmOmf/7EZkHRNgyEA95j4+&#10;oxt49atfvX5fw9L/RjrKHRx0vu4Vp3Uks3lQTAXjeyQJJyVx4ZseFeHwa16Y4OxCgzlTepY5PZtj&#10;5x8tz+KB3p9JVOjihdIp6Nai9Mj01EJ++alRqYCcqoKyHSoc7OL2mQYjxvKPmTsLFN/hWvmmZ1Ye&#10;ZeY09J9JNqcSphH04O0cOxmQhzUqIzkn5OGgC/Usc5hllywh+ZmK1tud82XTWBvY7LDMlfFBYJOv&#10;mXZlO8SDL0W6+mg+NGrNQaNjeuwLX/jCcXSzlaHSppMZoivMJg8HgXiA5MfO3WyN0/nJHCrXM8hD&#10;mMLRqeowo2yINtt5mcoa03NLDcV1GHBaRzIMIVZh+e+mVotThJRS6RECf/m1EG1EY16yjChT+p9f&#10;itjNzwq+KZy+dVJmngkUr3R/6EMfGusBc7o3h74qar05vdGutEcjOVaATkd6ipeps0DeuemtGaKX&#10;l6WBaaiv4Jhyc3+SMHP+Rh+yTyVMWeDT9CydwMd+5IhXNx2U1twOCmglG3bymvl1Ct9Wc3piDS1e&#10;pI/sXf1i7cyuzvn25GymhtHzQaCKNrpzGoqjqVgbJzqCEN86Jw5mW0MSBr34nWlV6TLWZ7qVna7p&#10;/fMDxTmHPyiU1uKKvnxRJjSSpu65FS8/hZvdGCPM6gH1GBny450DmaYGyan6Qno1SNz8v/rVr77+&#10;XpMwZxqndSSzmRlV+HqVtfYZvXrwXg/Yvv3eWWRtdBL4KxMriHrP8wWK5kXPJPAmzaZnXFuPL7tH&#10;3IkVz9l47WwGJWqU53S1Hp1GJ7/onmok1+LKLi833W11Pe+889Z5lqlAeDZ600PttHhAIzqnCipl&#10;PHTLd9Mre0XpV4nTsXe+853j/0FBmWF6Bnzask92po+kowqHTcamMo0I7nOf+4ww8Tnn11xmTgXS&#10;T50+z53B6fqouZK0icT0qrv1wmbDl41vsph5TzbetZkDfZ8g5yf/+Ym3k0U0Z3ro97VZetG7mV92&#10;6QjcdKKTCXkUln7yr4PmfWVIGmuY2WYW0EGXfyjOM4XTvvCfXcITRPvBa5Et6HUGIaE1BWP6DGpo&#10;5umw4mhIanEsuhav6xWcCUirkZsF8pRERRFm+QD/za3zWzoolF0mb3vb24a/WVFPFcgMP/EG/hd3&#10;dhWDjoGK0Nb0Gsj4r1Aw3PQ+rcNB8ZxqaGQUUJsUNtOwF5CHCqBLWtPNg8I8DZzsNYx66uLrfFOV&#10;DaNyMmUWhC9tm7L1/1TJO10Avfo73/nOg1f60LSOO93od58bwOumDkh3MoDkMOfX7F9c6g/0dV51&#10;6vI76+9BIdp4VO+4qFfcZlE0GiAf57jxm3yylYHKhHwkm9LN5s9H5XrPrj7wTKZ9nG4Od6ZxWqfL&#10;IGVI4P579zu/8zvrQpLQTJE1XGZc8GZ+3wl1PRRf4pvphGgyho222Cp4dmvYfWYtIX+F31S++d1m&#10;Rs30oeeZhzkMOtaYLE7aIy99PmHcvV78pmjRmGl5VlAUHulWoZGN7bMWBaXNlINGuZuRYZOHTR73&#10;iq14Kw62wsbedJNPFi0tRrpg07RnjWzGiNNmj5vf/ObHXvKSl4we75wWKA3Rh3iZ44RN9024PFO8&#10;GhkVAP/b+d0JxaNxQa81NbQyYX6eZQjFn/vMj3x1D5xOkhFAd6plTIeZWlJZ022NOxT/ph73v7jy&#10;1/NeMYedw6P/8pe/fPBN700bOXOj8nRKnT7nL1MeA1u5YMdrOuZ/ds9zuswEWJew5mbWwIiPHN0S&#10;HQ2Y7eII3DLzu9mtZ2kxJWYHmYOTNidI+1yu+es5etl41wiXp+goM3McRjEdGGaqJ3t25GBe954b&#10;vzOJ0zqS2Q4ErKCbr5+FxpgzJ6z8qJhlgp7bfKMtJMwyBXoHHfQ0pESzDJ4zRBzQu1khcwPPm5kY&#10;j97ll5KZtjMdUNoY22ehaRq7RlRUFvme/vSnjyvXo1s86HNjbGHUa5GWWdmMcDTERnfxUXhICc8k&#10;8G6BF9/yUoPDyFNpqAGyvRikJVnMMvGcnNm9m2W/HchOPE2XCTvLaS/wzSPTU0YV8hqteJmRWyNv&#10;8eE1HS3+3I1GVJLlb3LRY6186EBpxM8UpAmvzRzgXXrIvilu/GrUNX7byTgZsNPzQGf18pURMx46&#10;WaaSyUajblrQp6sBfWGjhy+d0+SnUzaP8tKR/EsL086s3KG8Ygdx2WnpI3nyw0f1dpqWVz/MC//R&#10;v9e97nXciN+ZP+nuPT411KUjf56VIc8apcOIM97IpKRsBVSjUqFiWxDcPO3vuwjeE64eUXRmWrPh&#10;xrhupn32ZYxt0aGwKVJhZzrZZX5uNS6zX1MApjVsFxUfYw3GENp0jZPWFsrxkYJRGmaWgXDkYGEX&#10;v3r5TpjHh4bXwrv5dwXQFIEwGiBhmpKbeTtTUFjwAGyNqopeLzcZlWbpZzQ+Pozluyh6o7b1VlmV&#10;Hvacb3P+bIXWZHzIjP/MXiGeRz7ykevCHmZ6bHzEGzv+2PnTG7Ze4VobejJXIJ7lp3xWSZp2LY7t&#10;0ng6MMdf3sobtybY4SYvVcKbfPa/POtZWafftvDe8IY3HOmnzzpgOk/WOOi40buyzM1/53/IySFT&#10;Ok+GGt9oGxVroDrnhS9l080VDnbaJCD+DAiHz7lss81K2JAjPHrXvva1R4OnnPHD7IR4Ah2uNj0w&#10;dF391nu2TUu+SotnJr89O0BLLw4rDsVIBuqBgBP7hKdnmCApH1BkmUyxuGvdrVuA8BQkOmiWWTPs&#10;sKEUGpvoUxg7N0B48TCFnyvHRjvcIKXsvY0MlD3a7J6rNFyprqAw1iSErffk2TSfylcP5wEPeMCY&#10;Eik8oxJyBiW5hHjWYPc10uLsfXyeCeBN/MmuAjzDiDOeGQVvlqECrkBbSIY5TezolS/bwa4wtKsc&#10;NvnYDYRrraGpstIYT2HTLT3SS7eZRUNSmqWVDLg5uQ1z5Qf1dDfjOZ2o3OIpA0YX+DeNB7lnl5Zk&#10;oCKdN/dYUxGWf/TFI8ycXvnOHXITZt6pZnaEnvQ+fk0tabT5Sdbp15Oe9KTR0Gl82Mqzzo1NN+UN&#10;28aWNiqgibd51L0VKp/JAb+mwKKJr9KYXQcUj61lZegHPYbK1GHDoRnJlPmMOdtZiGwZDgQP/HGX&#10;OQq38GXcnIn8CeN/Cu2Zu/l4Gdc0jcNS1g0KX1hgz5mY+xyvXrl5cQUkpdnK6FG10A3iCT2j37M4&#10;VIQW0W95y1sOGvgmG3PN8Rsf4NmuLdshOzQp/GajdCYwpzHgt8ZCp0HBqbIgS+n1rMAlW5X7K1/5&#10;yhEeraah5ryZZTvDO1N26KhAYOZnt0AfDUbHBUoHzHnCrTiyjXadCRE+XWeXXg1qF5Nu0ioOaTmT&#10;kJZ4kXbytHZklJ576e0/xDc3o3B5q+yYBteB4s4IK+3RgMJWpqH3RjCul2r9wshGp6swydHI0XqR&#10;UVLy3jSze/njElEfD3O3GFrxCHPenwhmVpzVQpNOW8uZ8xjw7X11VAZfwkijOmuumw4bTuv3ZLbD&#10;kikXPH3puwdLoVrd9a53Hd87wd4izNXSK18tFe34D8K8+tWvXt3tbndb/dM//dNqGfaubnzjG49v&#10;M/CzZMJxfhcFGf89o9e7paeyet3rXrdaKqvVUrkNtyXjx7c2liHq6lrXutZwg2/4hm8Y32JYht7r&#10;8LAo6/gmzv/6X/9rtVTs4/scS8U+aBfXt37rt66ucY1rrK573euOb0l89Vd/9XD3Pp7wLP2eAz/c&#10;xSsN//zP/7z64Ac/uFp6viMuz+JbCub4zsQy4hnhogvPeMYzxvcmyOmBD3zgaqlcD/S7H7tFaWMv&#10;hWbY0sZs5hF89rOfHd+u4f7Sl750fNfk//l//p+hH8nqYhe72PgGyh3ucIfVMioc4f7dv/t347su&#10;yXQriAftpcFfLQ3v0KWlZ3uc7HeDpde7uu997zviedGLXrS61a1uNdKGPpTHeF0qlfENHrriWy3L&#10;iHy1jKpXy4hk+KXjS6Wx8o0f+nL9619/tYzUx/eVNvlKL9AtL7dL66kEPhh5Jt3vfve719/YUSaX&#10;TtDgPX949F/5Um4e97jHjXKibCwdi9UVrnCFkebo0Xu2/8KxS6dnaU+Piof7pz/96fGdlRe/+MWr&#10;pYM69GFpyEb5UI5n/8oFXePvb//2b4cuyJve86uMKV+PeMQjRvhLXvKSa7nnh92zsNtBmu5///uv&#10;XvGKVwx9KNzS6V0tHad1vJ/4xCdWN7/5zVcf+MAHjuMlGXDzzSbfpLn4xS8+5HQosTB+KKE3hL1F&#10;kMNmTBtBvYZFuY7d8573XPsxhQRa9dlP6HkrN7tO3GGFTgurnpfMXMefmXvTTH7YRhbmo91jlRu/&#10;1gAOEnpleHeRpemlRcHGoqZFx9K0KONaDvWIbKt85jOfOdx6x99h2BBwIshX6zG+ed60gXSzyw89&#10;O+s7m3mdXU+z/2gJZ2OGxdZkEvglazbM741c7fITt5sr8gP1mrkVxhoF3WGWCuo4HXL2qZGYMDOt&#10;ww6yxC/bFK20WaSf0x641eu2WO5iXKP00n6q0IWgRljWZ5IxA+zyzMyIvFF2rdk4KmANdCukRzDn&#10;OUjn/J47eajH8FK9QV7s2S9/pvryw6Qv1SmezYgk4zn8YcKhbWRAZUiYjIJJqNZOZuWwdmG9osqG&#10;whpCE3wVMVS5QJkNm0pikXLpTa0zVYYWt2fbp7uyw7SXhUjTJHbPVHhMb2iwCteUzkEgvqUBv6VV&#10;PMzmbcDSVxqbhlRB292WPJpyqJAcFuAv038yll6NjekKa1udFalAbhbCaGzVkGoobMyQVz4RAbNu&#10;zPrRM1oqHTpHlnaXxeMcVsVZZ2nmb342lROSPz7neM8G4H0ZDYyGwxZ166alR1rIpXyAZUQ/1kRN&#10;k/UeZj/ZJwt05HM64SiBOOd42Xh2Owh98Cljhzq5nygv5t1iIN0z75UvmwtM8c6dWHpnuhR/hRHe&#10;TjwHsTc7UdUpTJueZjkfRhzaRqbMVZFX2Vd5mK+dBasXaANAGaEHUEYz/GTXu/C/OPoPbLu1KJte&#10;j56/ngZFMH9u94+1jubxCy8+7uZHzSvrGft+t4VDSpgynyziM3rFvwy9x3qNBtLiYb212Y+56q7b&#10;wWPrQvxVeR824K10hDldOhnywu4aa2rSZbcNXZFv1qN0AiywOjdhHp5spFWeoaFy8VVMlaNOg96r&#10;7aD85oexgEyGtqlabzBylN/8kJ8NJd7rVLgxWLz1UvGjgyKMdTv80g0VM16kSRzlwWaaDyvwjFcy&#10;tcvKJgUykI7eJT9QfowU7AZzR+H8Dvg/FWnHj3rDzjyjJw1NZUS5dQ7JuTMjMXzFN7v82Q7e5T+/&#10;sxsdpSfWGDWsdI2O0Qnb9Lu9IznQJY1vdV4Ni/qtOu52t7vdenQlnhPxeCZxqEcyIAPanphRkTic&#10;OC/6uSBPo5AfC6ZGQoQ/79qCWaln8AspF9shR/RUFhYILRSC99FTyYCtyS02GjWE7eI7Gcw0PceD&#10;hk38ZKbwQH7Jyy6ezgupFPS2TwV/B43kPcs9SJc0lH9GFra/lm/sCqcCa1HYhgif9VagQXiNED+z&#10;0VhoFNz7pRGLHl0DvOjkOHxnt1Lhio9tpK2SsdFk1jEo/tzBu7MhT4JGhTz0ujWwpWXOJ262XZMF&#10;+WvA57ycnw8aysZMv++04MU0svIgn1zvBPlTNipX22Hm2TP/c96qE3T86J0OTNPm9773vYebA5ZB&#10;WLqsA6JxSZfoXPqU0REuHuHSo8OIQz2SYQhwHuoynhVomBuadgt5z1zmMpcZvfUUJXrsuRDPhZqi&#10;eB8MW+1siy7bnGr+UjKZ3LZqxnZobt7PcZ0s0CvN6PofD/jRO64ifNrTnnah98LopXtPkbs6PD+H&#10;CZs89T95ln5gl2+eTU2QhTTKt2zp7r/C76xSMAUnr63tGQ0lo3qSntnMu9/97hHGFladnuiym+Jg&#10;Wx9yFmKT91l3NvMR8nfYIR2mmKVdWq1Hhjk/lDu3VZCLq/i9m9/PaYet3E4GyRNNOyx1sPBSBxbv&#10;rQtVX0DhtqvE57qFyR93Mx+mctOHbkZG01oeHtQvyYFNV0zXkadwlWUmOkZCTf2ixUTjMOLQNjKU&#10;IQF61qjMlQSBG/rO/gx/602qEBgjC9NHhqwpLXsrg0Yo03Lz36V3pknQNfR1jgVdfjSEpmYc7qM4&#10;Mz32TPtksBXPbPxRbP+tt1gTMj2j98xNwzT7x6OCpQcqHbkfJuBnK57wGr8Vas9kwO4dYzRnpOEQ&#10;azrEpB8MOZjCsXgvH631/N7v/d64FsSIWG/U/LxNAqY5+FPQ07UKf/S482dqKL4g/sqn8ixeuUHv&#10;zwaQl224FtZb58N7eRDMKrjeRcOfe/ZmWrnPYU8Ws7zjzQjGuZd0wYiVLsV3epX/7fiJV7TRdAND&#10;h1AZ59y6AZ4xNevAubVE/nPHoy3N1S8MncqgxbYm3ShQGNiJv8OAQ78mU2a3W2sWODPfepuwDYM3&#10;/eoROAXMD9oMFA+we05xes5WWRsdmVtFV0Wu4Hi2fqNSP5PAc8pncRVflDI5lnZpwav3euKl8VyF&#10;fCUDIxcNSj1Z+kE3Ktg1GNmMxfnm0HOvhznroooK0ptzCXO5AP/plXTrlfskch2Z0IjbCIGcdMAO&#10;E4xay8cq7q1QmUkGsyysBzalTj/Qs85CF5TDaNI9ciADfp3qB+/RIyvfvmrXZPromSE/ens24tA2&#10;MmWkjCqTzfcaLZQBjPldysI/w9+LX/ziMd0hw2WOSlTDw79el8NU5sjdadQ15GU2RCsT8kdh7GLr&#10;kCO64rHh4Ewh/vEI5GYzAP7sfPOOnzmd0i4NKk6V6LmI0p1tE4Zn63QqFrvxbOqgH/O0mPxMf9I1&#10;zww/OhcacdONDo+iVeN+LoPspJNNduThcluyBfrnXXpoTZWcrJG1NnpYUOfQWmu3fcQ/lA55a7OH&#10;dVY7EOmKesQmDhe7ut3AO5+3Nk1rg4hwZMImL3qngaFTRiNtBmI0VOqjdCsdnPWOjrbhKVmfLTjU&#10;jUyZXCUBpj4IXkZo9VWQFtRCYXw5zjtKYNrCHKbdVzJM+CqU2972tusL84St91V87HkUMIOSdhcS&#10;4/+ZwlzIKSJjSswOJ2tFwftkBBa1ycN0x9mmvHtB6S2NFdY5n02LuXix3m2GfGa3e9zjHuuzRoGO&#10;ROtcBPlt6ocRHnmoWEGnJfCrLJEVP+1kPExQXuVtF+1CaZReH0FTPjbX5NQhGgU3aMxbj9OxUF3i&#10;vYZFOLtlnceqTrE+pP4qjvTMf/WXONVzeKVfzGY+HHYc2kYGZoHOgnW3WdMWjGeHIOcrU1x5bkpE&#10;phntWISzZqORUjiMbhqaWmhTuZh/1yBZGFcJgXgZCjRXIhot7rYa1nC5eynlORPATzzil3Gbsw0Q&#10;XaA3p4F/u+UqPKX5XEIFf9aluTLILdgppWdJD5yVME2rQnG+wejVwbz0TNhZZrNsz0XMMgQjAGsL&#10;KuNAHlWudu/RK2sUm3I+DFBx12BIW3phlGENTv4rGzpqbW23O6wrbzbPXaUL6KQL3KzDkIN13D7v&#10;wY+64jGPecx4Nxtx1tiw3W1oezycjTp26KfLUk6Z0rOGoi9Llhky5ta3vvXan/AqA275U2F4z6hM&#10;KJkKReNi8RcNRqOk929orKBEr7Ce44XtbABlxVfuZwL4ysx82vuPP4WfO7eMO8JqJPk/1yCNySHZ&#10;eK5CmCvFTX/gPTcgO/9737vCzPa5hvRG+pKXMkJ/uM/vgW2B29kjW5fTx8MEZZ/u62jFPxi9qDPw&#10;7obtOX0aBs/9LwyZSN9svLNJxJQ0Wg5PRsN7o7tujFA/scWbbTRj44AwM83iPFtwqEcyUGYSsOfc&#10;QEYwKsieKUXvhbH7y3ymdze72c2OqyQgv9CzIa2RTkNYmU4hbXGdK6Tspg0UOPTPBFK8+KLIuWlE&#10;8ecsB0gnPhnnP8iPjM5FJIM5X2Y3z5s90vRjMwyTW++Tt3c9n8uYy4uFaDo1ywXIwUjQDIPzIMIc&#10;RtnYSm0Dj0YF8Gmkorxbc/Fe2kLPpWXOexB+TquOrFmXLgqdZWdkUt1SozIbsyzWemagUf1zNmFv&#10;twGeASwt/PoyOM8Lz+P/otSrH/3RH127hd/8zd9c/cM//MN4FsbliS6dWxR+tYxkVsswePj3bqmI&#10;15fcLRk43GAZDo9LDG9zm9sMN2bptY3L/paGZ/jJL17QQ39RgDW90w18QHzhM7cb3ehGg69F+dcX&#10;beKX39/4jd8Y/paGaPg915AMpDfMbp7/1b/6V+N/KM83wzC59T55e9fzuQp6vqnf3Bjpp1ugLHED&#10;F2AKw+2wwUWqSwOweu5znzsuxsTnT//0T48LOpdO5epqV7vaBT6/BGmE8pldOsF/NNguQL3hDW84&#10;aKlP1FfJTjl8wxveMJ6FJxvvog8u5nX56gzvl8bngn9nD866UkHQMkamaFAoBbeMm5Rvd7vbjZtV&#10;+WOW0c3qNa95zWoZsq5e8IIXjNthAQ0ZPBcAygD8vvCFL1z9j//xP8bNumi/6lWvGkr5Z3/2Z0NR&#10;hGN7p4Bp3DwfJuBRYXELrVtf3TZbmt0A/P/+v//vUNwrX/nKx8nhCEfYBN1O59n+V15UrBpd79jL&#10;CGfcKq2zowx6f9j0C1/qCnXGc57znNWDHvSgcePxgx/84NXlL3/5kQ5+lG32dkgu/DDLaGjc6O3W&#10;bXWH8hUt8nnve9+7eshDHrKuK9RD3vWfrdOnrjknsCTurEJTG0umjqGjxfxOXC8ZuR56WmzMH1jM&#10;8+1478yP2pYIhrDMJhZlGHbTALYBOweDvoXA6JqWMiR26NPicOEOG3wcTdptiAi+ibEo+LGf/Mmf&#10;XJ92PsIRtsM8Bct2zY7dld0BBvTf+Stlpcs/KxP5OUyw00v5Va6VBWWkq1/UC7vl2fbs6gr0TMOZ&#10;um/btnfKGLfiE9fSoAybUX9Zv3n+858/ZHYY5bUfnHWNDMHPhiJoMPpqXZlmPcUlcn1vWybz+9u/&#10;/dvjMk0n3TtxG51sbrMJVdQUYb6uhhul8Xng2f9hgDThSVrx6USy/9JpTp28angOG+9HOFygH3Q+&#10;PVEZ0h/nsaBGqDMf1vv4TwfZhwmVdfWHdVjlwwYgJ/S9y89OfHtX+jRYOqAakdZzCs+Qizg0ZuTD&#10;kB9TA+dqrPgS5lzAWdfIQEo+ZwRbI1Ajk3E2hj8FIGhovNMQuVASojUrBfSssHTnF9OZGHdY1QP5&#10;kz/5k3XDc9ggfZTazjnQWyMrPVGXi5beIxxhO1TxBpfUOpjoqIANNkD/q0wrI0D/NsMfBuDLjIgz&#10;Uir67/3e773gzb8cUzgRzJKAb1upU1zTBGgH1xvZAKCuIBtlr+eME//VU4e1HtkPzuqVyqXSHPaS&#10;jjEnuijImM9kggU4/swNL5k+3L7/+79/9ZM/+ZNjPnlRruHODzqLoh1Hg819UYjhb1548/9hD3vY&#10;mLP1xUtfz+PvMKE0Sx8ZWat65jOfOb7MB3e84x3H1wjB+yMcYSvQI2WDri8V4XCzbmHzjTUGXyuF&#10;uezRuaWiXj8Lf9iAX2Va2cWjtFUObAjx3v+dysZXfMVXjLVem2h8sdZGGygc2dkEQE7kB+LyjL46&#10;w39fdlVPCTPL8ayHluZcwZKZ4zJMV34smXRcL8F+9S6zXDJx+O+bDYa3T3rSk0aPxHvQ6+Ivk7vT&#10;wXo8tgW75sZHmpzZiW7+DgviH1x9McvF2hR+pTX+j3CEvcKFoK7LB6f/6ZaRvdPwlYfDql/4YjqY&#10;2XprZSI7v94ZZTTScBav0/xGQabn+SmMszHKGZkoe4wRzFwObZd2e4C4oHgOo7z2g3Nmz+WSMaM3&#10;8MQnPnF8z35J2wVvvrR7wy40vQz+Ar+2Kftuvu9/P+95zxs0/r//7/87bkSDFvcl04eduy2QRk+2&#10;O3PP32HCLIdNHvVCS0/vjnCEvcJ229/7vd9b/emf/unQJfjWb/3WUT7SqcrMYULlGeLzi1/84urz&#10;n//8cGfUA9UZlREjD2nxrN74rd/6rTEb8PznP38cmaguWhrc1TOe8YzV0rld+4elMVk/Gw2+6U1v&#10;GnUWfqB3h01e+8U508jIkDLJFBBwk9kpicxsOJqRuRQLHvOYx6w+9rGPrb78y798ndEpjKk14F48&#10;3/RN3zQUzBZh/g6jUlQwMoBPUwSG56XPO/YRjrBXXOc61xm2KVg6VFlUQTPgf2XosACv+GL3/OlP&#10;f3r1mc98Zl1ncKvOUEakrTLjiINpMtv/TZU5EyO93n3iE59Y3e1udxv1g/CFDfwA2X3jN37jmFYs&#10;nmSmMToXcM7UKmWajLnc5S63+vjHP7667GUve1ymfehDHxprJx/+8IfXGX7Na15z9Y53vGN129ve&#10;dpyJud71rrd65StfOegICxQEDXYKo7fD3lS+whwm4G02+FTgpYnxv7Qc4Qh7AZ1RhpQL6xkOJNMl&#10;vX3vMvSOn8MEfGb3bGSh/pjXVpUP/Adl5p73vOfqrne96+pbvuVbRkPzH//jf1yXHw3GeeedN2Y4&#10;+FXWoodOddX1r3/91S/8wi+McHVseydOYc8JLAk7J9B1C+ZKl0wbz24h7rshvrnPZlxUt2Ti8JMt&#10;jH3/+Xn605++3pKJJvBrXcP7RRnW7tnQvOphQbIAl/4tSj7497kD88n4xf+chiMcYS/wqY1lZDz0&#10;ynUybOdkbOMN9LCydpgQT/HNSA8oG3P9AP6/7nWvG/6srXQ5qPqnsu9Lod5bG14aivG8NLDrskdW&#10;bj1Ha5N+O9Xmcnu245xpZECGyZw5g+w7L6PZZbTFSt+dmTPZPvfb3OY2Q3kUEh8j6r1K2DPbezSA&#10;21bxHhbgCX+2Y7pVVuOIdzfozmnj71xsaMqT7NKcPeeZ5/l/+Rr83wwPM+3ZP8zvzkWoWG2o8W0V&#10;5cKZE3eBKWvzd57I4bDJAE/lT8caXPrJTbp6F3RaHTBVh9z+9rcf6Y4Go4FwaBsdfqpr2JU7z2Rj&#10;UwQUtmfYSo/OZpxTjcx28O0Pu11kciYFsOsMjFqqZPnXC/HeR6k2lcCX7xSovqNR4akhOkyodwWl&#10;m5Lf+MY3Po7X2d+5jDmd87P8D+TSSe3Zz1b5TCfSG37nimIG9023cwXS7TA03fIhwEb7OnGwWX4O&#10;E8pfB0fxPN/mMeeZPFZm+HnEIx6xvnmk9/67tX0esTCbjYvG2Hk6SOfOVb0I58yazHZYFGV197vf&#10;fVzU5z6hsKR9LH4/+9nPHv/NF5sPXZRu+O9SSfd9uduIf2ZRttWibMOf3STmoIWzeYDNHCbgB9/m&#10;y50P8rwo9ViDKr0grWR1rqF8C9KZDDxLvzyV/9Lv/1IhrF760peufvZnf3b1qEc9atx99/CHP3z1&#10;2te+doRdOhjDD//s6LD9h/Sg+Ln37lyCdDOtxSyjl3Xa3/jGNw4bkuthQzzhH8on+iE9wbqL9Nzj&#10;HvcYC/qbl6q+613vGhdt0qWgfokG++IXv/jYCHDta197LQ/xHEa5HCiWxJ/T0EvQI9FreOc737nu&#10;XSwZu+5dnHfeeeOUbvOhwvikrpPLl7vc5cY1ND76Ve/WdRpouJaFv0VhhntxHSbgB1+M+5TwTQZ6&#10;ZvHLhuxzDaWxnmN5JN88M85JPPrRjx55fq1rXWuMZMkqQ1e+6qu+atyT5xsfeuumg7qCpDjIFaKb&#10;+7kKaZNGZYGcyO+zn/3s+OTyTW960+N66/wdJpQ3eLQeqy6QjnhlmxJbOp1j+vwWt7jFmA7knh9p&#10;9T1/X+ClI02lM/6TCbq+G2NWBIStzkh3zmWc840MzJnow2LWY2psUgjG4co509kvf/nL1wrz1Kc+&#10;dbhZJPSfUTnlvwJ12ECpHVItHewUnX0uY85LmAs4mCYxRUIm9EElwZ51o2e2g3fut/J/6c2OjSUq&#10;JtcLzRWHeMRZvDXq5yKky5dlXRKrkVEOTC3RtVDje9hQnrjLUJ76iqU8w698tPbC3TSYNdumycCF&#10;lxb56Yz3s660EYKxtuuuw1n3ioPbYa03DgrnfCOzWfBhGe4e1+Po+SEPecjomUCZz37AAx4w5lLd&#10;DODGWTtJLBAWfvZ72FBFd8Mb3nCks0amdxV+vPt/rkGa5H168LnPfW58AtdH6FwWqpdJHkYp5efc&#10;wCSv3HyzXsfCZ3Pt0OOW/qDlTjgfq6IjMOvfuQjpIuPWK/oAmM+h+2/9wXv6ddhu+tZg4O2v/uqv&#10;Rtn+9m//9nUZMGK5znWuM/JUvYD/TI2CL37OusLvXMY8z3ehzQ3tua4XM0ZXYxHIOY1FcdZrE7Ao&#10;1ziE+epXv3p8T4X7ohBjntQdRv/5P//n1TI0HmEYWCqWMTfvsCY/7kSzViPce97znnHq2TNai5KN&#10;MKcTxZu9FIb1+gM+7eM///zzL/D9Jf9zGDgTfJ8M5Cued+Jb2qTbR6KWDsI4K/XHf/zH47s6zlE5&#10;q3Cxi11s9eu//utrmfmW0M1udrNxZoJbEI/vjjjBbX3L91KcbDcfj5d3vvOd4+T70iEZB3WdH6FH&#10;V7nKVcZ8/CUveclBZ5Z3unm2QpmRDt92ch+gdayloRk695/+038aax0+FvjN3/zNZzSdZC4vldEZ&#10;S4MxeLZm60Nl3/3d3z3qhfvd737j+1C+LfNzP/dzx9Ufb3vb21bLiG21NKCrL3zhC0Nn0M5P/i5x&#10;iUusfu3Xfm21dGbW7rMMhEl/mXMWS8IvkvApZdDbIAZmUYBjS2Uwnru+fFGEYevh6KXa+pv/wvjs&#10;sp7rmR721ivCB37jfan41ulclHnYZzNKF/Qs7Y0e9BjrNS4VxjqvTGnc6U53Gt90t8YmjBuo3Uxd&#10;Xpr6MtohP9iMS+/3uc997no6pG3uaAmjJ6/3qlfLFDe9aZR8rp2FkH5poWPWNsD/peEeMrXtd5bj&#10;6QZeZlmXV2DEUt4vjcexv/7rvx43S3OziwzSq9KwWQcoU6ZOZzd5b91OmHkEc1HERbaRAYrWAUVK&#10;NivJ0ksd7ylkysU2tJ4bJqaPM51pUGY8p9R4t1nBFeJViqXzbIY0VnirLGaUX9ahTINIuzx+61vf&#10;um5ACvfABz5wyEOeuvS0hV2osU6ec1w+ESEc+sF7U0IO6OmQ+HAePxo3crfB5IMf/ODwKw750/PZ&#10;ijkPpNXaBjdGI8ON/M9kGud8g+QO8lsDIX9sv7beRlfufe97j3Mx+a0ekH8d7BZmrjfqwLFNqZqW&#10;nXXpbM7nk8FFspGp4mBTnpe+9KVjR5HeBwXJuB3VvCt/hWE+/elPH7vVrW61VjDhnve8543K5Uwp&#10;knjjsxFVvKjs5sJwl7vcZbifrSjfpG/T+Nrn1a52tZF/0uxwnAL/oQ996LgRnl1D97vf/cZitdPX&#10;FnyrUMprKB4299w8a0hufetbD5mKR6UC3pUHblWwUUSjdOUrX3nwZTH585///HhfPGcrkiebjFXA&#10;ygb5Kg83v/nNh3ycR+PvTGHOk/hl/8RP/MTQk0aeblW3wce76ghGnt/1rncdMx38z/VEpjKmPoH0&#10;DdBKvy5quMg2MoEymb54wQteMHqllISypDB2oqkkDJlnJUHDsNm2YP701uw8OpNoITOYEvyhH/qh&#10;dVr0qPWmz3aUxip7BVgeajwVdvn47Gc/e/gJ8pnpmTxUKm54aPoKPRWD954385t7Uye9E3cHdzXm&#10;xRGiBa5ZsbVXfthAEDbDnE2o4gayMF1IFoxyo/G+9KUvPf6btj1TmGWczpjqxJf8oDfyj/vsV96Z&#10;5pSWGiJhms0QVrkS3ohIQwvJZS6PZ3M+nwwustNlMpyhRCmddRjTZBSGMrEpEmMqxa4hfuceiq2J&#10;wvBv5KN3eyaAHyZFxuOrXvWqkYbSoUF8zWtec9Yru3TOlb3RgilB6bQL8Hd+53dGGpMHP6XZszNR&#10;8sstEO9///vHuyqXwmyawnre9OOb9umN3YfAT7q1af/kT/7k2M125zvfeX1rxNmKZJBMTCf94A/+&#10;4Gh47TizpfmKV7zi0D/PZwLJvmdTmkYwlQ1nXH7+539+zFBs5tVb3vKWsYuwMsR41sgwNVCXucxl&#10;xk0h9ChZALu4c7uo4SK9JrMdfO+73j/jmbFtmdIBRaJQYJsmRePH6MbCsvfMjFnJTkbholtB6P/8&#10;rJFR2PFfr6vtpfk5WzH3nsnxkY985EifhiO38iY5l2b/fQbXYr85eP9nenuF8Giz5b+KVb5sxhtq&#10;HKt4VW7RiA5UMZ2tMH1sAX2unB1klVdzXkBpn7H5fzcozCy7TXnKa2tFjUhs9NAx3JS3/zaH4Dnd&#10;yq6s++9Z59KUbDSK8whfwlEjM6HCbj7ZlAuFSpkYz+ZsZ6TYKiy3O+ffTa2hSiy/elKeNxV7t6jX&#10;HaLLHU22HuVXfuVXHrfrxSJnfs9mSEPpkF6jF+m7wx3uMNzmNHo/+wV+VS6Qm6nG/VYOxeHrkJe8&#10;5CXHyW55jl40a/SAX7cGqKB0XCA+Zt7PdrznPe9Z6560MqaWTD9t5snmf9hP42/qE405L2c63n3n&#10;d37nmi8HsEH8hfFsB2FT4Zkamsp4ZWuemhV2zusjHDUyF0JK/r73vW/M0VKoei8MpTK8Nv+fYrJV&#10;UnaeWcPhzydX73vf+w6Fy9+sxPtVRuE27Zn2y172slGB4tMirHUiu6ogf/k9WzGnmcyllbzbGZaR&#10;l8mJrBmVumuCoMqofPC8V0RDPHrp9MXCt4o09/hlx9M73vGOoSem7P70T/907YepgTqbQaZzmh1+&#10;fdGLXjRmCUwtfd/3fd+xj3zkI+Md8CdM/vfTwCSzZOy/Z7bPIre5x1VRL3nJS8Yamfczr6Y7rZdV&#10;1uto9p/xn2nDSHHN5gj/gqNGZgJlSbk9Uz67hurBbCqZqY4qKEi5bIvVY8tv13pDftDfDyqU6FSY&#10;wNZci5MqUPHqhVkrgOKceT2bMctOGqVX77QFfOnlJ3+lu9uB7e4qn2d57gfFIbwri9BXIZ1//vlr&#10;d6iyA/yo9Eyz8K/Cg/n9fvk5TJCGuTz5b4TftU7WOkJyLD9grzJIxoWLJmgQmjZ+2tOeNvhi8mu7&#10;ss6Y98p7fpkaGGVZuWZscd7ErAtH+BccNTLboIpJD4yCzdNOlI1t/v1nf/Znj1OqwhkFpZx6tg79&#10;8UcR+ZkLwH5QnBViI5Z6XXa6WdyelX6zUj2bkRzBNmQybr1p3mE3p1X65ZUFaXPy3lkfQSt/5d1e&#10;UD6I82Mf+9haR4woy+f8sOfn1pKMiucrV7wrDWcrkmlrUKWHrSxYk1I+rN0AWSX/ppP3A+EY+Y0H&#10;F5jqXCgX1lccnLZRJJQfpjjlxdy4MHUwK1ueNZIgbOmsfOE9mkf4Eo4amQkpNoXxXCVBke5zn/uM&#10;NY4UjfGsoOiRGq1USPg3FfDLv/zLY72AH37tszdPDSloce4W+ddr13O2q8oBOHEwRlF6yfECpYHN&#10;nAuFQBr0PhV48pfmrdLnP1hnq6L43d/93bXf3u8nL0AY8TGe66Vr/ABdJp3KcKMzbirGv/DyLN75&#10;OZuB/2RSepNx/29729uuy5I1KvmZ3lZp7wWF/Z//83+O0aEdoc61KBc6GMXPjjflyBkeZXtz9FL5&#10;9p/uWG971KMeNXQN5vRlAP0j/AuOGpk9wNZTCte++BSSAtqSOk+LpXDWCawX5NeV4YbuDqrNvbwU&#10;c7OS4cfz3NNVANuCWcFQuTmHoCcPwkTrbMWchuy5ItbIqgj0VIE7k+yC/3YKNYW5+f5kEK0qrka+&#10;bnYG7+cGH6rs4E1vetPQH43SnMaD5PEwoTSyNSo6YuRFl5221wEI+d1qNAS9h+QPfXIdTWXPNLL3&#10;m/kAPjRWWaZLW9mMmQw3dgM60TpX8+kgcZG4IPNksSjvsBfFWr31rW9dPfGJT1y97nWvW3+kalHg&#10;YS+KOD5q5NLEH/3RHx2XH/LjMsb3vve94wLBpdFZX6bn/Q1ucAMN/Qh/5zvfebh5zg248S+cD6Ut&#10;hXNc0LlUmoMnlzv++I//+IX8Lg3QcDtbkWomC7a0sV1OuPRUh+w//OEPD3/eQTKEaJDzUtmMCwuX&#10;XvPa78mCnOVxefqP//iPq4c+9KGr3/iN31gtDcg6f8sTfv2PL+6PecxjVr/4i784dOo7v/M71+8P&#10;isfDBOlaOkmjrJAHfPzjHx/p/vSnP7362q/92tUNb3jDIaelIzY+guYCUx/6kq9LZ2r153/+56s7&#10;3elO4yNyyha/n/zkJ1d/+Zd/OejxR/evcY1rjI+Nuai0ciF+F1+6MPVXf/VXRzniFy/ezWUvo1zi&#10;6fa3v/2gz41/4fJ7hB2wCOkIu8Q8hL/d7W43eqBEuCjZheZyl4pv3cvRiwL/7W4yvbUo/LqnhE7h&#10;621nd++W5804GOd28LVVz2opCBc8nZ0oTeC53qpLDJOdu+egdLM3023EQ3bOxrSj6CCxmc94Nf8v&#10;DzfBb+mAbGmxTgHzqPVcQ7JqdGLkbfqp0f7rX//64V7ek5XdkowzaM7e9Cl1B2B9x8YV/fRBOWHb&#10;Vel6/uQ86wTdMY02l73KcWVufva9GMBPvM+8HeHEOGpkdomUTAXg2VZHi+01ArPSsp2zsT4CKXgV&#10;DEV33iaFLiyzVYNVIzM/s63xmHKI7owK2NmMCvUm7A4iA7J3CA420yqsikxeOb/Ev4X23h0U0GLE&#10;M/NgOlOcS297XSnN8eaW7c416wdOjcPZnnc7ITmUdovx9LmPAm6V9tzcuuEDcQ5Q1lD5QilZ1zA4&#10;ftBOQ/SUBXFxd39cZZSp7NGl3CpjviczrxPFA7u4j3BiHDUyuwCloqgMpZ0LgmtaXAJIMSlsSuu/&#10;xsIuM1sjC1vlr5AYDc0NzBWucIVjT3jCE8buJ7vDbM9lF9589X/6T/9phHHWwE0DEG10Z96yz1Yk&#10;LyhtdgvZrmyk0A662U82d7AITLbOZ8yyOSjMcaqM4kfjRwfcjeYdt2x+ZgPC+jievHWrN77PRZBB&#10;RtqtT8ofjXLusz9+ZvfkyN165+Me97jRYdORUD7yW8OQvFt7qbzV0HDLXXnlfs1rXnOMeKMlfHTm&#10;/OvdEXbGUSOzC8yK1HOKBp/61KfGQS9Km5kbD8N7WyTtcCocZQWNzU1ucpO1f4ufCg9Q4tkWznSC&#10;wmDaAHoHM0/s+d3ZCGmYe5E2VpgasQ1ZA2OqZbMygWyjTrvvyNVuo2R+kHIpLvDclKpzS+4mk6+5&#10;5Vf8c7j4caGpK4lsIjGlcy5iTrtGocr+7W9/+3DzvunCOZ+E6b98dCLftLOOmbJlxAH8lM/gsKRN&#10;GHN57FnjsunmkKgOQhtoNulBOneE3eGokTkAKADOSPhgUwo7K3DTX53lAIpaYVNAXB6Yf4WiaSB+&#10;5ooW+LE1GioM26HCWdjizBa+SnD2V8GaK8jc2Pk7CGzGGW8zNLzdhWV0QCYz3zBPYVRRabSNeoRP&#10;jlvRP2gUB35ViL7rE+Z0zryUDusM8thONX634js3OJm8iCYam/yIe87/3s1xQ+753dSPwjJzWOeD&#10;pNM6pZGbd3O4npNXU2AaDuHc7myqDPIDc/xmGSp/GrTKJjOXU7bPss90jnAwOGpkTgIUOWVWQKzT&#10;3PKWtxxzwxS6XhpDoW1f1hP/7d/+7fVXEoWvUJhr9t15C5caEbcNaLz0cBVQftimU8whm1or/HYo&#10;zGy4gWcQXgXR/95XIfQ/WpvhTxboRTM+iovB3/3vf/8hQ4u93YbNPT/9B3yTr/MPKg+jHvTmCvNU&#10;o/QYzTiDoWHUmZh5DLmVHiM2emAEfM973nO9uSOZZEeDvdc08V+YzedkVTx0kHGLgfXEOib5ZeJB&#10;GvyP1iZy48dUslHpr/zKrxznzkQnmehAuGfMlS86Dde73vWOfeADH1iHKW62tRfHDXRKOkRdw1J5&#10;nBsXctYR0DFB6wgHi6NG5gBQgQMF0PX/psA2FZrxkSy2ymcekvesMP3N3/zN+noYvTCfgVWAgF/n&#10;YbyziOneqxNhDgvFlXu8V1Fk5nAV4FMFcUQ/Pv0nS58z1kBLs3dMaSgMu5GM9+bpNUpGMlBa9lMh&#10;nwxMm+Gb8ekFiJfsMKcBdCakwYaAGclHpVhaNmmdCNGAntmzu8aO7OO/nr9zKEYfrQnW2EHhuW0X&#10;B57t2kJzPlsG3s35k/+nPOUpI37mhS984YX0cU6/nWp18vA7L+ozc+fPjj7330VrTssRDgZHjcxJ&#10;IqWcCxT4psl8K3M20y4YPTjfFVex1MuOnvUbPbbCGsprXCoMN7jBDca7E31xsHfRnwumZwXMuhDa&#10;8ejwGtMHmEK8KdDo7rVi2w7xuClLB1bxw1z96lcf28I3KwF+paMweDKiFEYv1s3MGqTew/x8KoEX&#10;crdLCS9Oi4Ops3iQ96VJOsqnWbZGv9Lj65r5ZZeX7J73g+JCE1++2mm61kWS4qUXdkv64JoRdnri&#10;vekqPG/V6M/YlHk3IYN3vY8XNLn53o9ywu/cqep9crANuoOds4nX7IwyaATTDRzwhS984YKnIxwk&#10;jhqZk0CFo4LhmcLnbp5ZxeD7JZRcryrjfz0q36I3emm4Hh3rCBasjYoUCP6NavQgVbrR0lveDgph&#10;/OEHTY2KnWt3vOMdx+Kp0ZIGzfSC6T5rQtz1CF0m6bS8Rg/wVRoPCtGMVx+P8gE5n1E28tOb9hns&#10;WTYMv+xo+C99vqNDVirBvv+T38KfaoinSttdWfLYOZ1HP/rRQ5bc4yne460KNDoae7sKL3vZyw5Z&#10;aKzmTST85H+3EK7Gl/FsKswFlkZ/5GdHnm36Ghw6Jz2mzawVGU1owOmJqUA7InWs7P5Dr8qfHeLV&#10;5hUXuFp7ku789h4fOjnWUzQsGlkNjQ+8zTIjJ27uiSMXZaEGJVNZq3HR2Nuk40Zoo+RZL+LxCAeL&#10;o0bmAEBRZxsqCNwUGldSVAgU4BTfM3cVvcp8DpvCKwAahj5t20Jm0wB212wHYVUMNhY4zBYPjB1M&#10;zo4owPkNCr4Ghz88+pa9Al2lMfs9CESv7/KI11U5Ki+Y49t8niuKKhYjPXLPzxzmdCBdmPOQvPWg&#10;jQbaohzfzKw/M8/ZevHyUBrRcAu4fG1n1V4QzU9+8pNjjfBOd7rT4I3s3POF9nxGBArTqMV/Fb0K&#10;vrUPz8Iahc4ymOXAH/++w5I7W1zzBpgHPehBxz760Y+O98Ud/J8/9cw0Q5COpwue6bBOlHVO63XF&#10;F128zmk9wsHhqJE5jbC4qHLwPZoaGYUgo+DZQqk33k2xVaCMAoGGUYcFU42NcArm7AecreFux5v1&#10;nSom/y2ganjs1uGfEU/PKg4wQorOla50pTFlYkHaqEsFxG/TPXOh3TQQf8AtXhV46bWFVa9YD9fI&#10;T5wqQCjsHL6KrsrBzb63uMUthkw0UngvnuKan/tfRYiG5wyw+dsJaMzpThYz/Wg4e9Gnuo0i9fqh&#10;+PgvDHt2i77GifydK5EnX/M1X3PsvPPOG1uf3eFmBKhxJVP+GvHYZq/i11Hw3tQSGZOVNR86ZZOB&#10;A5HFxdCFrXiZ7X/4h39Yr5lUqRsFW3x3cFZDYSqKX6OO9N4onRtdopPSQa/xJR3zVGL8+G+K2aWi&#10;6f9cluYyVQeO24/8yI8MPtEg32R+hFOPo0bmNEKBAoVfhU35GYWB3QiFUeE+61nPGv5hc877DW94&#10;w9qvRW69Pu/0dm94wxseV8D0TK25hAoYu4qiwgxzRZlfFYFpk3i0YGrHFz8QX9n47bl48htNadC7&#10;rJIwLeLCSJVLYVVy/kNuITrwHd/xHWMXFzovfelL1+9KX3HDTGfmK8xu6DDCbGXmsD1zB/83nxk8&#10;SrMzHn30ShwzrfwyMOcP5Fdj0poFky4x8l8D0vRn8c7+NDJGyclLfMU1u4XcgHsdEs/FG23xt9HF&#10;9K5R2FWvetXRkHATxo5KOiDMM57xjCEPQLc0zrJxW7OOiFG8MKWHXbxzOWKe+MQnjrCla07PEU49&#10;jhqZ04gKqIXfeeeOAlIFqWDOu2EcWJunQ6pwFRgF7+EPf/g4/Z//2eidmoKr0q7xCPVS8RVvFebt&#10;KhrvXU/vLqmmSJjnP//5x974xjeuF2ZVfkZK4rCQbNG+DQad8p6N6a3SFubKBXrmPqfDukF0nJov&#10;nbOfwtoODvgqbYF//riXfv9nHjYxv59lFS127vnTKJTPRq5QmpgZ0Qg9R6vRKODZdu3u+mLIle3T&#10;0NZYMn3QDma+e0Zr5nuzoWf3bA3NKIT8bS1Odm7D0OGxnii99HxuALjVMBiZQY0WlC4weslv9vzM&#10;jnZuOnJG/lBaIP04wunB0S3MpxGLYg+zFAKN+7gV9glPeMLqcY973Orv/u7vLvD1JXjH71IQV7e6&#10;1a1W97nPfVb/9//9f6++6qu+aoQF75aCuProRz+6+pmf+ZnV+973vtUnPvGJEW4pVKv73e9+Ixxa&#10;wP1rvuZrhokP/pbCOWhxgzluEF9GmKWQrpYKcvWOd7xj9fKXv3y1NCLjdumPfexjqy984Qurpde6&#10;+tSnPrW61KUuNW6K5vb3f//3w+3rvu7rVkvvdsS7jFxW973vfUdcS297xBUPeIqHOb3Bu6VCWj3l&#10;KU9ZLQ3t+hZdN+Uujdjq3/ybf7NaGvMR5lrXuta40dczHsjR7bvf8i3fMujgUZqkjR9pQ/uyl73s&#10;uLE3PraCOMmLvTSix8kaT27NvtzlLrdaOhSr3/md3xmycJM3//wsI43V7W53u9UjH/nIIRtuIL7o&#10;9r93xen/nFfzc+HYhSXT+T+7Z7ySg/eZwM8mL/lxC/Iyol0tlflqGS2tXvKSl4wbk/kBtJeOx+p5&#10;z3ve6slPfvJwK17+l9HLoH2d61xntXS0hn+G29KwDfkLuzSeQ8eiK+546rlwV7rSlVY///M/P2iK&#10;w3vwXh6z4+EIpx5HjcxpRIWADSo2Bd8V9P/tv/231dvf/vZR+YLCoOCDwiCbXFHvenuVs/+bhQS9&#10;m93sZuOKeSgciAdtlfnSsx1XrV/taldb/eAP/uCaL8i/sOLHB+Rndus5Pj0vvfTV0rsecTEaFO4q&#10;DLYr2pcR1qC1mYb+oycsHjfhnbD8uR5f4yo9+HvLW94y/CRfQEPcNSQz0IgPYfz3rGJSof34j//4&#10;6rd+67eOo7cJYaQLv4UHdGusCv8N3/ANg48f+qEfGv7/9b/+14M3nwUgJ/xf+tKXHn69RxfNTaCH&#10;/v/+3/97hBNnpjRJq7hdk8+9PPKOmfOuMPyhzR2iV9jcg87FLW95y9Wb3/zm1d3vfvfVM5/5zDVd&#10;SN7S/NjHPnb1kIc8ZPwnlzve8Y6jE+Qa/hq3ZEhXQeP1pCc96bj4vecPPHPrvzTg32cg0CWbmR8o&#10;L/g9wmnCkrlHOE1YFH7YS6E4zl4UfyzEy46lwA07sxSG49xt6wVh5/AMfPCDHxy7spaCNaYjhFkK&#10;7drumbE469ZfYZcKYYTHIxM9KJ6mTCD/7OIvDLu0ZnOb021apHdQvDDTmZ+DxWzTQOb2yccal+k5&#10;215N2dm2bGqOscbjv2250kwupZ9JRpvP/CWrzTBbGXwIX36x3axsu6+1LNM9pkhtm02O0ksW/Alj&#10;B9+cD6V5U06QP5hlM8sM+N/02/tZf2CrOPMTcpeGPpxno4YNCfJ0M3x2h4vJ0tkaGz5mP8IVl3UZ&#10;U3xLIzHCbObDnB89J3frL/EAaKI/y2Dz/xFOLY4amUOCCqjzIG4DcEliDYuCVCVWRWiXWIvGGYWH&#10;qWCZj3ZqvNPycyWogelktEVzV3GECik6m7Sh5/ztFtEp3FZ272eTm4rhV3/1V8ditVPnvibp4OVc&#10;uW0i95nnnksf21qRtSMNAZrWNqxbMNaZuDH8q2CjEc0MWsUH87vt4J2G084zHQRnauzqgzmOOT88&#10;cy/ts1sGuG+F3s80obBkzeaezS9ZkDsd0nDbRuxAL0SHXpKfjSHpr4bUGZzoz3TZdr4J4/tAwmzq&#10;e7rbfzR79hnn5HWEw4ejRuYQoIKusIGKwwhDAdJAVJjq0VkwVuDq6bnDDA1QOaAFVTr+K/C2fUaL&#10;6bmGRyVnJBSt6KhUPccnZO8X8RX8L945fsa7F7zgBev0O78DM18nwuxnjmvu0eZG/rnP4drhB9zR&#10;CTM9z6Ut/kvLVpjf2WFll528saFB4zfzgH55PNPLTzxtF9cm5jRs0u0dediC7Ns4FtPpn/v1NMhk&#10;UtxGkTo15ZO7yaCdhvxtpgWMRHV4hJn1kQzqaKEZ3fSWvm7yeoTDh6M1mUOApaCM+WVZwWYsWlsw&#10;/cxnPrN61ateNRaQez/bS4Ecn6y1vnLFK15xzPf77OxlLnOZ9Vw38Gdh3uL0K1/5ytUHPvCBsdlg&#10;qajX6zWwFPYxv25tx9rJUpmMdQ08osGe+WR2i6UiGPPj7MKx+89EG971rncNXtn/9E//tLr+9a+/&#10;Wnqtq6VyGTwz8YNu4WZ4l3w/97nPDTrSAdKMRjKy8G5jQPRskPif//N/HkdXGDIy3+/5b//2b4ff&#10;4iFzmzOst0Qn+L8dj9yFB5sDfIrZ57r/+Z//ebWMWsfnf29zm9uMfC09bPTZpannaG3yELzvHflD&#10;NLh7trbhE8fLSGW1dD6GbK573euODRPW8qwx4e/pT3/66t3vfvfQrZvc5CZjzfASl7jE+GwxGaIH&#10;aHpeGq0hNwv6f/iHfzg2qywNzTreOQ1safXO/6/4iq8YenDjG994bIjBQ/6YIxxCLJl3hEMAPTFm&#10;KTAXuHypp5e7rwc6pCbLmKXgrZ+XwrXu8XlmLwV40NBzRBMN0CsNpoJsoeW/7cjCd47B1I2bCny+&#10;GJomAnRPFjMvM5+2+JqGMS2GH+c8TMEUZzIqzE685Jdtnl+6kl0940aETuSzM/PW6ORKzktDPuSi&#10;145WdDLu5epEP5xIVtLcKAJKlzUmcpAP6LL9d+6pfEhHGn0x8okNO8UdjUaEbGtbboHwHZ5LXvKS&#10;I96lIRqn+K1vxaP/8sV7MiErB0IdIuZnTk/xgOtpHOhFM3kVx/x/K2M79NKgrdM0p630HuHw4aiR&#10;OQTYrAgqpGF+3xmTKj2mSnN2U0HM19SE6HJT+M2nz1MVs4meg3zWCYLKCPZTsKt84mluuCyKLz3U&#10;UWmpuMVvCkbFV5j8b1Y00dsEd37Y0lJllsz6L76eTQflNvtNHrOcZ5O7RtoU0Bz/iTDzn1wL5+6y&#10;aOORcQtyn/febKyFj8Zcwc+YeZrzsY/vWRNky4tusgZTZMsod7xjNNA6NM5ylYZscc/Pwi6j7BFO&#10;epI3Q8b+z4323HjT0WQa75tyOsLhxNF02SGALGCWAnaBy5emkWZ3Zimww37b2942ziM4IwJLgR3v&#10;wPulsI6pHM/Oi3zHd3zH6qY3velqqSxWy+jguLiWwr8Obwv161//+mHe//73D7e24YIw3/3d371a&#10;eq0jzPWud73Vla985UGv95vpAHT4h/zizzbhZz3rWaul8lktPeBxdoW/W9/61mM6xjbXEI1N+tu5&#10;B+6Mrch3u9vdhn9TboypoO/6ru8a5yrOP//8MZVGPkvlNaZ+yMa0jPDi8H+p8Mf22NK6NILjLMeN&#10;bnSjkS/libSZbhQfv/nfjsfew+yXnOSnZ9ObziWRl/QslfB4zzZFaooK/8uIZ0yhCvPJT35y8IBG&#10;vEiH7c8vfelLR7qWUeI47+LZ2SC6Iv673OUuY9pWnNLDfPzjH18to9/V5S9/+dU97nGPMXUZr/GL&#10;H27ic77FlnpTbksnYqQvvvmPLybgwztTg+Rqq7N05cf7wN8styMcQiwZdISzCEtBO64npzfrWhm9&#10;PmYpgErceF4K3Xiep8LcCaVXiQ4THUCXW/9NL7kFt6m4evhbGVe52Kpr27Btuxas2bYPm2Zx4p9t&#10;Vxi+Gq0U3u0HrgyZ03ZQMPpx0Wb8u66n6aXiA8/JxjvGM7dk0zdcMtCGAFtzyVr6bEkP+cveD5JH&#10;N3VHy44soxpTV8k2mfYs32d9yCR/Gw3sGANbi02PGkHSq8Ibscgju+A2McsQb+RtWsyN4cUz6yUb&#10;L9wY+cKmE+xuaP7Upz51AdWj0crZjKORzFkG2bUU0GEvBW8sNP/X//pfx2FOWArpsJdK6LhnPcal&#10;Alhd8pKXXN373vce/mc/0eWHX/Csl/7sZz973Exg4VyYwB9jpMNGo/eNgJZKZfDplL3R0VJZjvcd&#10;kvy5n/u5EdahSja/whwU8CQdFpn1zMFIQG8fkgG+xLuVDDzPbjO4AxoOJTrZDzZZ/Nt/+2/H85xn&#10;7N2CfxBmUy7ixbv8jzcjDemc81Q4J+2N0oxqjeaM2ox6HNQU7od/+IfHqAuMUp3eL9/AgUuL7G4m&#10;EB/6RjhO6PPDLTigSVfQwI935Xk0Z1v89EAa0ZUWm1xsYEmXkpkw/GyVD0c4vDhqZM4yyK7ZKKgK&#10;psKn8nSdxh//8R+vd0XxUyHlV4HP3VSXKS+VjMox9yqO4oBPf/rTY8eTK2yWHvvYTQQKfPHze9Wr&#10;XnX10Ic+dFQQ3lV5e4c+dyfp2fHVOzT4F87/3p8MSoNKTyPjGb9s8cQHW/zbYfYjfPxGTxo1Mje4&#10;wQ3GOxXsyTYyEH+F9x/fMy3x5+YZvMNf4eM7njWCrtp5wxveMKZJXXUjDd/8zd88plVdzcO2k6yw&#10;3icDNMCusHe+851DJ/ixG9COM/6Av+S8HdywYGekqUnTpP4X15z20hsPRzhLsGTeEc5CLA3Bespk&#10;qZiHDUtBHwfmHvvYx64XiZcGQ40wzFJ411MXvTPFY7rFVe/CA/rQf3GYFmJb5HWCfekhr+kyFrxd&#10;hmhapTDxiM5Mc/4PxQOmsky5HBTQs5OudMfTHD9s8srMfM3P4L8whTM9SL7iOOjpMih+dOIxHsD/&#10;OY6eC0cODkTaUegzAeUbudi5Zrqz6TB5Xbj0S3g0k81973vf476UySwNwfifPcfBjZn9mk71+QF0&#10;xYMuFCce5jQe4ezD0UjmLEPZxV4K6fr/Uogv1HvUW9WzdI7B81KA1z1Afj3P2W/0wo/RjSkSFwxa&#10;6OdXXHOYnsG73//93x/THHq1FnnBmQrTZj/yIz8yeqZsiO/ZhmiyQRpOFtF/znOeM0ZQ6JvGQ9s7&#10;JsTHVujdzPcMbjYLfM/3fM+IY6k4D2S6bDOc563ocEt2S6U8zhb99V//9dgs8Hu/93tjxOE8SuFt&#10;rnAGyojF6MtlptxB+EYSDFm54FQeW7y3UcA9a97NfIk/+uC/9+jN6XB+xuYC512cOco9Oz0tPEST&#10;zf0IZxGWTDvCOQy9wHqHRiudCbHYWq/biIa9FN7jepqZu9zlLuOcClqAXs/Qwnefgfa+K+Z9crh4&#10;GM+uDrFI/pGPfGT4h3ic+fU8x7lUasPk5hmKH+ZeN/DDzcJ/8c/YKq7sMMe9aebwRjLisOXbiMAi&#10;ffzMfmdw24wX755LAxRffmZ6nuWPkYjPIkujvCy9nn3/xzkTo9yZj+IK8zP4Br7Pf0eP2dQTcTRa&#10;nt09z+5uALCNGcSzlTyOcO7hqJG5CKAKSoXi7q8O0Wlc2tlTJVIFouLID9u3aRwEnCu2uZKocmqa&#10;q3d2KjlEqpKrAoqmSsfBP4cLfTUyFDaaczzi5d67bJV5FXronTA+9StOZrdAT9idEG9slby0OThb&#10;WO7xETSKcwNSeuZ0hsLmB2aaGjb5Mk9b4SFZ+yCYL2baLQazjOYpSc/zOzy6rkiDmdyY4mDoiKnW&#10;dGUrPxk8nH/++SOO0lIaTiTjI5zdOJouO8exFOrjFmzZSwU0prYs5FvAd/aBGjDe8bdUAGOqS3hu&#10;EA07f0ylWRS2a8wuIxBPdIKwTG4Wmk25mMKxmcB1JdH33RVTN0slOa4n6Wocu6IYNLzDR3ZhwTM3&#10;vHufzb3PAsBSSa9lEaKTnSz48cz/VogXcdlwsTTgY/PFIx7xiDWPpR2N6GbHIxQP/rjl5y//8i/H&#10;eRf/bWAAV7w4o8MN2OJ2nmRpvNfnf6IhnjkN3BhxoU0HloZv9cu//Msjb/DNf/zwW1yeufPjGXoH&#10;nu1es3HgwQ9+8Jgay2/+hJ/DROcI5yCWjD7CRQD1UpfKZm0zS+Uyvmq5VGpK/LoHnNkc0TAuR+z5&#10;mte85vjqom/sLxXJoJ1tughmdz34/rvV2O25S8V4HH08LJXQukdsys1ZkPe///2DZz15BkpP/0tn&#10;cXD3bPRWHMBtlkWIfm7R2Q2M2kwPGcmAsPEFeGsEM49kNvMGLKpboHdepBsZyEMa2MnI1TZL47b+&#10;vPacbph5YPdcnC5O9WnkZD/LPXvWiU39aDqM3+Treh63eourdG5u5Ngc8R7h3MXRSOYigKWiWfc8&#10;ZfdSGQz3pVJb95j1Xl3I6cNTFoiDMFthHuVEX+/ZwncfJkPbez1koxx+YKlY1qMe77ONANByjsNJ&#10;cYjv/PXfluuloho2Wj/1Uz81zgABf3jjLhw4pW6brjTjJxnwywT0kwt7jn8rcOdPXBb+xeO/jRZO&#10;xRuJ/e/p42L849s5IXCuhV/uj3/848dZJCj+njth73wKmi7NNGrJD7fSQb74Lo2AB3E6q+TCVR/K&#10;czkllEY0yA2KXz5Hj70d8P+zP/uzqwc96EFjQwF6IByenclBjxFP8ky2/T/CuYejRuYch0JcFivw&#10;oKBXAc2FnLEbyRSaHUSmZuxK2qwAhK3iKXxxeHabsQpNZWMXk51LbnUG15aocKOZjSfPzDICGodA&#10;0fSfbSrKbimVsnMUzuu4odpXOL1XCVdx4+28884b50Cc+zCd94IXvGBUtPiNZ/7smhI3cC9N0miK&#10;bvPm5k1Ij3jR8ylpBx/5ffSjHz3SEU14xSteMXbc2aWFZ++cZ/I1TP/5Y9tx1XU2pg3JEz/SKJ7g&#10;vf/oAD+eubumx23O3muwXYdj+vFlL3vZeAfeCVNnITfhGQ3nnM+9ZzQ+puPkryt6NCL4Q6/0zmlP&#10;56KNhvfcZn08wrmHo0bmCNuCavj2vErAZ3BVuFUSUIWkwuGHqRIKVU6gIukb/A6AzpVLFRI7ujOt&#10;/gvDn2efLXZlvDB65g5D+kyBGwrQreetsow3frlXuakoNaQaCiMM4E9v23qCrcBoVxHHRzJwut3d&#10;WmgaaajQvc9P/shI4+FAKL94QtPhVWtcM03PyS2ZMMLALLc5jGf3p1mrsd724Q9/eDSs3iWP/EVX&#10;g89PSC6bz4XDg08O3OIWtxg3AMTHEY6wHY4amSMcB+qgslX5VCGrIN0m8MAHPnAsEn/kIx9ZT62o&#10;dIRhqhg3MVdWwqHJ/1Of+tRRyaPRQnEVLJvht0ZFfHjxnht4RqvKrnjY/+W//JcxhWZEZoMBf+KX&#10;Ps+/9Eu/NDYDeA7oXOUqVxnnXNBGp/dVtOLO9p0XF20KpwFpms9ISsPlPEmNyoxoo8H0LI2NyELh&#10;hcG7b6qI34jIKE0YoyjfCOIH0Oo5vnvGK5rl4Zw/IKw4THOxGXmjg+BaGv6F48/zEY6wE44amSMc&#10;B+qgwqniqXILGhk9ZJW99RvrHNY4uKvAqtyYuXID7+bKLj/gI1/Xvva1By27pDQ+rr1xoFHF2lSM&#10;8OjEI0R3Mz4Qx3ve856xaw0d/x0Yxb9RmvUJIysNqLSia3RhKq5pJWFKFz/iMP10r3vda7iTg7vQ&#10;3An3jne8Y/VjP/ZjY9pMA4BeaU2WM/9ocdt89t7aFFtjoEERTrymMz1bA0K7dDPxya1n8A5d/2d/&#10;Nfr8gwZu3tVnZHj1q1997FgTJsTnEY5wIhw1Mkc4DvWa9VTr6bKpSZVllU1+rZWoVJ/2tKeNRmIr&#10;8Md/qFJL/byH2U+VrVGVhX18aIzcSKAh8g4vM1/oZeLT+wc84AFjaks8wnmPvi8rmmZToeY3VPnG&#10;x1yp+o/W/7+9u7eJZInCMEwCSISBgYmHQwAkgoOEh0MEOIggyIBEiOjq6dV7VbfvDNIajDPnlUrV&#10;XXXqr3f2O1RXdbf8xqA94fX1dXvxJ9a+dL1cI06O03OuXjacmlt9bkuaPaijfwPU1prWcWPHaiPW&#10;bnnsXCtow7pR44OZmJdkhjbXf/OunX6L1+s1DIcYJzP8D0KSqBCRzhOVVdATGUJmbcNCtmdh5Hml&#10;jecvLM4n2Id+bmv6Kuja2dsTt8vLy+32mm+msDHLubm52XZbeX7Eorn+qUfdnJRPInvexCK7xX7r&#10;FvBixr6Pk/g2puLGWT7YW6+xViW2q8ztpbu7u+22khnB+iln4/ciSpsWepmkOs0A7ewDp2CzgnRB&#10;2fp1qH3nXaeVytYucjrS9M1mAtfM7FF5r3pRrm/grGPWlmOU3rG8YfiJcTLDf1hFhMAQQwKV2KwO&#10;IIHx1zAhh7LVIeZ4iOjj4+N2rqw6lHUuoPT1uDrYai/252C79k+csHIs19fXm6AT1/66J7ZmOG6X&#10;OefA0AwA1Wf2of5sQnlbv9nog5hT9SZiayTS1F2fGxM7rOOs38fGW2wWxE5Ykb9eU+hvdtZVzOas&#10;U7kFtjoeZaGs/tRXIfbXyPGaPwyHGCcznAxi50l4awrWE1aIFbEjZI73P0siKKz5xdIdJ6b78ol3&#10;cflEUn3H+Pj4uHh6etpE/dhtwFCnkHOoDX3bp6H06tY35+XXV45AnOiv5TlJDr50ZbCO0Zclzfo+&#10;Pz+3MtLkDcOpGCcznIyEnrDbMODYGoCfoHUIDwpacO+BRGKYWO7FcU1PsEtDDmTNi32Z0uBckMcG&#10;tXOIQ+Udi/WhmUJtHepLDgXKdCyvPlTO+epElPU8krWq+/v7LV94eHjYZiyey4F6c2bVufZjGH6L&#10;cTLDSSGWq7CKSxc8k2Ltgjh/fX39+zXNY7OJhLLYbTv2AhLjYhBZbRXLcyzfzEE7e9tjJNjGoc3a&#10;aXyV3zu96JYVKmMMPbtSv+pP2HXn0wnSbaO2GUIb67jUpX426lNv12kYTsU4meFkED6BmCZ2fn57&#10;4UsoPdviFTdXV1fbTiu7wNbbZdiLdkLNxnFtZpeoJ/qQ11/6nXNqhHl1An9DfdQH9VVH7coX9Emc&#10;c6v/K/XdiyZfXl62Y9ekr1aqr3JiaLty4q6zc9T+MPw242SGk0HgEsJEENISwn2cEDpeBfP7+3tb&#10;cJfvuZdmEZyS9Z4ciLTq0W4CD+mrOCfAkb0293l72ICdcmhc0rRZKM+xPrDxehobEIzj9vZ2u/3l&#10;DdcW6D0vY1datvVJWK9d44R4vV7HbIbhtxknM5yMBK6f3CqECT0SUYgTaVRenMAS5nZc5SzkVwbS&#10;vAeMbe1bOOesCLz3q3mQ0uxFHdXNxlZpu+SOoe2+gmk9yYOkZibV8f7+fvH8/Lw9sPn29ra1aZeb&#10;euU3HuM206mcc/VEdjAeIfvGHeycd02h/D5tGH6bcTLDWUJsCbFX5HAyFsk5mXXdh411DN+5+cnJ&#10;EHmzD8/JeAbHDGR1cMNwzoyTGc6S/vr38+cQWg8RmknkKLI5xHrrKruf7Ifh3PhzT2IYzoz+tirm&#10;XDiKjld+chhuVynHMUV1DsMwM5nhTOEU/PQPzViajXRefIjVbrU9Zj8M58bMZIazhHMxCwGH4LZX&#10;jiFH0cyGQ8px7ENOSrCG41z5YRj+MDOZ4Wyxk8zuMXASx/4ryDtGjqWNBD/ZDsP5cXHxD/Q6SOhT&#10;l0FKAAAAAElFTkSuQmCCUEsDBAoAAAAAAAAAIQAZJ6D94IACAOCAAgAUAAAAZHJzL21lZGlhL2lt&#10;YWdlMi5qcGf/2P/gABBKRklGAAEBAQBgAGAAAP/bAEMAAgEBAgEBAgICAgICAgIDBQMDAwMDBgQE&#10;AwUHBgcHBwYHBwgJCwkICAoIBwcKDQoKCwwMDAwHCQ4PDQwOCwwMDP/bAEMBAgICAwMDBgMDBgwI&#10;BwgMDAwMDAwMDAwMDAwMDAwMDAwMDAwMDAwMDAwMDAwMDAwMDAwMDAwMDAwMDAwMDAwMDP/AABEI&#10;AkEC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pAc0tABRSMMimZIoAkopuOO9Mb5u5H0NAEtFRAYPVj+NKDj1oAkoqPcaFYjvn60ASUU&#10;zfTt9AC0U1ZAzY56A9PWnZoAKKTdRu5oAWikzRu5oAWik3UbqAFopN1G7igBaCM0wS5FL5lAAyBh&#10;yAfqKQQIrEhFyeCcdaC5PQfWl8ygBdgpPLG8nnJGDzR5lAfJoAYbSNpd5XLYxyaEs442yFweP0Oa&#10;cZcPjFL5lACCFQOnrx9etOKBhyAfwpPMo8ygBQNopaZvoLk0APoqFhIWzk4z0p3fvx7mgCSioyxJ&#10;HP4etKHNAD6Rl3qQeh4NAORSGQA+9ADDZxkdD/30aesYQ8Ub6UNmgCKW18zoxHIPSkazJ6Pj8Km3&#10;UbqAG+UCMHJpv2OIggopB6gjOak3CjNAAECngAfhS00vTWkIx9aAJKKYfvZyelNx82ffNAD2kCjJ&#10;IA9SaPNU/wAQ/OmD97Fz+lGMjFAEgcN0INLUITa+QSOxHrUgegB1FJvFG6gBaKTdS0AJnnoaRmK/&#10;wk/TFOooAAciiiigAooooAKKKQtigBaKTdS5oAKQtg9CaWigBCcDoaUUUUAFFFJu5oAWmvGsn3lB&#10;+opd1LnNADFgRVACKAOAAOlKIUC42rjpjFOppfFAAwwtRSIeo+hqRmyKQnIxQBBLartjIQfLz1p8&#10;SlpGfc3IAxinoNg9frS5wMUARXFuJ2XO75c9KKkZ9p7UUALnFPVs0yigCSmuKUHIpaAI80qjJpCM&#10;GigBXGKSiigAooooAKKKKAEdd4weaXPFFFABSR8vS0UAFGOc0jjK0v8ACKACiiigAHFGaczZFNoA&#10;QDApaRBiTNKetABnFIBg0tFABRRTfOUpu7dc4oASVSxXHrz9KEbzN3scUjv5gQhsD73TqMGvO/jr&#10;+1F8PP2ZfCdzrHj3xhoHhaysofPf7ddqkhHOCsQO989AADzTjFydo6iclHc9GKn1pQMV+Z/ib/g5&#10;H8GeP/EX9gfBT4SfFP4za7KWjhGnaY9nayleWw+2SUcYP3Oc10WqeIv+Cgv7TKpJoui/Cr4B6Bcr&#10;LLFDf351fXIEwRGJh5Ekec4OEjQ0ny3s5L5av8Nh+81dI/Q0jHc1neIvFem+ENPlvNU1Kx020iUF&#10;5rqZYkj68lmYD/8AVX5rJ/wRn/aR+Nmqx3nxZ/bU8e3kJINxpfhSzbS4Izt2lVeKaIjO7OTH+Fcz&#10;8V/+CfP/AAT2/ZY0f+2fi549m8WXPl+XLJ4g8bXep3E5iRVO6G3fIPGfmXOSRnjAFe9opy/Am8ft&#10;SS/E+4/ij/wVB/Z9+EN7Ja6/8Y/A+n3cJUS28eqJcyoWBKgrFvIzg15FrP8AwcPfskaVqMlrH8VP&#10;t0sasxa10LUJYxgE43+SFyccDOScAckV8kaX/wAFKP8Agmr8Eb1tN8GfCLTvFzQwRRfatO8CQ37S&#10;AjEf728IfOAfmIOT/Ee/rPwZ/wCCs+ga5Y3Unwe/Yo+Mupab5ixtc2XhjTdHt5GIyquQwUrjud2P&#10;rTUkv/2kacnXX7rfmegT/wDBwn8LLjT7a40T4cftB+J4ryHzIW07wBcp0bBUiZk56HPTDDmtmL/g&#10;rn4915PtWjfsh/tC3mlSBXhuZ7WztpZFPfymlJH511Xhz9qb9p3xzZ7bD9ljTPDDSIogl8QfEe2i&#10;jiLZwXjt7aR9q4+YDn5lwDzhvjDxN+23dW2zQfAv7OOmyS42vd+KNUuxBx824C0jzz0wO9ZSlK+l&#10;vub/ACJSi9LP70eT/FP/AILTfG7wPc26aJ+wt8dNZhlR3Z5vNBUjOB/olpdLyeoZlOCCAx4rpvCv&#10;/BVn41ar4bj1DVv2L/jHp0s2W8mLULQrGOBhjP5MgPfmJeOK0tNH/BRI6ZGYof2O7VyrNIl9J4hl&#10;fecYH7rCgDnOOvoK0dNsP2+HkP8AaUv7JytNEQ7WJ13bFJhQGVZFJI4bgnv1q/e5dGvuf5BZX2/F&#10;fmcl4p/4LS+K/hvfabb+KP2Tf2h7CW6Ltcf2fpkGppaxDGxy0EjDnI4Yr3xnBxB4p/4ODvh18OY4&#10;X8ZfCf8AaH8Gw3QH2aW/8G8XLYBYLtlboeK9Psde/bM0vS7aKfwd+z1ql3HGUmuYvE+qW0dw3ZhE&#10;bNjH3yNzdetY3jr9p/8Aat+GGmeZe/sv+F/HMsGBNL4Y+I0eJM8kxw3VrGwIBA+YjJBxxihe0vdS&#10;j6csv80CSWjT+9M4zwv/AMHI/wCy3qjmLV/FniDwfNsV/L8QeG721JDHHBRJAT7ZFesfDb/gsr+z&#10;H8Wp2i0b40+DHkSIzMt5NJp/yjA6zhBnLDgHPtwa+f8Axz/wVq8Uzan/AGT42/Yc+Nt5HPG0Krba&#10;Za6xuYf8syOFIbpkE9a8bsv+Cif/AATs+MfjW+0/4n/BrTPhp4jhYQXSeKfh+mns7lgmzNvvbdub&#10;qcdCe1Pmi3ayfpNX/Ji5GtdV6q5+unhvxJY+LdOF5pt/ZajZS8xT2kyyxuuB0ZSQa0fPVBgnn0x1&#10;r8qvCf7AH7B37WkFtf8Awc+IjeBdWvYxPp7+D/Gs+lXiqHIIW1mfIDEYwUB+Xriuj0n/AIJJftT/&#10;AAH1+3vfhv8Atq+Kr3S7STfDpfjTTX1SBwVIbc8kzk8knhfwparRpr5XDTZNM/TFzz7Ujgl1wM88&#10;89ODXw0vx4/bW/ZrsbdPGnwh8AfHazw3n33gPWTpd9Geq7rW7QL/AN8sTXBaT/wcs/CXwv45tPDP&#10;xW8C/FP4O6jLI0FxP4i0pBaWsg4CmSN9zAnoVQ1UUn8LT+ev3bhNSirtfcfpIDkUVyPwa+NnhP46&#10;+BLLxH4P8QaZ4h0TUVD293ZXHmxtwOPUH1UgEdxXVecJ4flz+KkfzpSvH4tBp3V0SAYHFAX5qdCA&#10;IxgYyAelLtGc459aADYKawwafSMgbqAfqKAGUUv2dA2cYI9OKdsFCv1AZRSuNtIDkUAFFFA5oAKK&#10;XZSEYoAKKKMcUAFFAOaAcGgApQ+0VGVcTltwKnjB7U/GPT8BQBJmimoadQAUmKWigBNtIYwWzz+d&#10;OozigBpQGkaHc4O91A6qMYb9M07cKWgAHFNK06mFqAEpA2ZNvtmnA4pIflU59aAA8UU4sMU2gBCM&#10;0UoGaKACiiigBVbBp9R07fQAj9aSlY5NJQAUUUUAFFFFABRRSD+uKAFopQuaUJQA3rShc0/pRQA3&#10;y6aeDUlRnrQAUUKM5pAcigBaKKKACikz8v44pHbCnGMjOMmgB1Mkk2EDBYnoB1rA8efFbw78K9FO&#10;o+KNe0Xw5YLktcanex2sSgAk/M7AHpX59fFP/guP40+Onxkufh9+yd8JJPi1qOnhXvPE2pSyWvh6&#10;2BcKj+anDIcSc7x90YzmjpzPRAk27I/R271WKwt5ZZyIYoVLu7n5VUDO4kcAYzycdK+IP2g/+C6v&#10;w/8ACPxeHw6+E3hbxR8fPHDoJZrbwjGJbKyUnA8y65X15QMAOSa5bVf+Cdem2Xib/hav7WH7Qmt+&#10;LY7FWvx4YuNUXR/B+mcb5rX7MZCL2JTlFDjLKnzAk4rjrr/grRpy+Nofh/8AsT/s+2XxFtZGZL/X&#10;tP04aJ4bs5sgIS6RASryCWDKQB0NCTXvrbzDrpqdp8V/2aP2zf26jbW/iv4keH/2bvCU0W+50vwX&#10;cyalro+bPzXgWMRnaCMxseT16g8R8QPgj+wz/wAErpEm+MF/ZfEf4kSwC6kk8XMfE/iXUiR8ri2b&#10;eqqdpCfu15B+Y9a9X8Wf8E0PjB+19HpU/wAcfj34g0my+zJHeeEPhrFLounM24u2+6kmklm67S2M&#10;8DBFfRHwE/4J5/B39nDw7bWHhnwB4bgmtn846jdWaX2pXEvH7yS6mDSu3AOS3HYAcUVFdJP3vwX/&#10;AAS4txba09D5M+B3/BTb4i/tE+AjD+zX+yhrFjoEtw0Vlq3iie38O6KmOGcQxB3bofu7eTz0qt4z&#10;/YL/AG5f2l7kr4x/ae8M/DPSrr/WWHw/0iXdagoflEreVIw7ZZzjOR0Ffo+tgqRBRwB/d4//AFfh&#10;imWyg8nB/AU+aW0Xb5Eya7Hwp8JP+CB3gLRLiS6+JHxJ+MHxivZYxG3/AAknie4a227kcjylbnJQ&#10;feY8cV774P8A+CZX7P3gWFE074MfDGIR7yhfw7bTOu/Bb5nUnkjNe5qoB4p1Z8vzHzy2OZ0D4PeG&#10;vB9uE0Xw/oGkYjWHFnYRwAxqeF/dheBjgdq3lsdoGG24OeOQfzzj8KmMeT3pdvuafKuwX8xI02k5&#10;/Dpx+lKOlLRVaLYkeowtMkGX6duD+dPU5FBGaAGDhQKRl3f4HpUtMcYoAikiZo8AgcY6d65/xZ8J&#10;vDnjqDy9b0DRNZQtvK39hFcgMOhAdSAfwrpByaRuXxU2vuKx4d8Qf+CafwB+KdrPHrnwb+Gt688f&#10;lGf/AIR20huEXn7ssaK6nk4KsMV8z/ED/g378OeHJft/wQ+MXxg+Cms28eLT7B4lvdS0+N9xbL20&#10;021xkngmv0J+79KAvPPWlyq9o6Fc8rWPgv4Q/s8fts/suokUHxj8A/H3QrMbksfFenSaLql4vUgX&#10;caS4bPQuWFcj+0n/AMFe734GeI4tE/aB/ZH8eafo88Qnk1SyitPFmmxKvWXKqBtXk4IDD0r9H/s/&#10;yY3HPdgACf0qOTS4ZbZomUlH+8GJIP51d5bS1J9162t6H5oeEP2Ov2K/+Cm+k3Hiv4M69B4I8Zax&#10;aG4+0eCb86HqdkGBy0lkCgHLZYbQf9qt34T/ALLv7bH7BOhTW3hb4q+E/wBo/wANaZEFsvD/AItj&#10;l0rWDEDjCXhMuT/10bHv2r6n/aA/4JufBb9pq2vP+Ep+H/h+TUrqLyxrNnbJaarCcYBW5jAkyO2W&#10;NeHeAP8AgmD8Uf2Q4rtvgp+0N4xn06QFIvDXxEj/AOEh0qNf7sTq8U8TD1DHIOKI8q0j7v4ocb9d&#10;fU4rwN/wcReBvCXxJvvCfxz8B+PfgHqVrNJFBdeIYPtGmXzJJtby50UcZIxnqMV99+DPH+lfELQ4&#10;dV0PVLPV9Nu40mguLOdZY5EcBlYFSRgg98V+eGof8FRviN8LvHP/AAh/7Wn7L81j4ZlURt4s8N2M&#10;3iTw8MdZJY2iYxRdOSTgHJ6ZrSm/4Ji/BX4vfEd/H/7L3xmk+EnixEFzND4D1e2vdIumf5ke508O&#10;U2n+78vBOBR7rV2vmv8ALcmS5Ha7Xqfo3blip3Bgc/xY/pUlfmre/wDBUn9oH9gb4mp4W/aL+Ebe&#10;KfBYbEfxI8CabcmyWFdu6a6tzvWM85OZI8AcBua+5PgR+1R8Pv2pfDH9r/Dzxt4f8WacyIxl0u6S&#10;d4dw3ASR/fiOMcOo+madk1eOqK6Ho1FV55GVPvMNxHIx8v8An3qSGVMBFYEgf3s9OOveoUk9gHsu&#10;4Uwrs4qSmuCTVANoHWiigCSiowcU4PxQArDIpmflxTi+RTaAEUYFLRSIdyZoAWiiigABxUgORUdA&#10;OBQBJRTA2KN9ACNw1Ix2kD3pScmnOvOfSgCNH3M4xjacfWpEzTSc0obFACl8U0nJoJzQoyaACilZ&#10;dtJQAUUUUANkQSxlT0PpRTqKACiiigAooooAKKKKABfv0d/xoooAKKULmnBcUANCZpwXbS0ZoAKK&#10;aXpOdwoAcDmloooAa7YptK/WkoAM0UUh6UAGaGYBD+lRSXCLbsQ6jCkkk/dA7n8q+OP2q/8AgqlZ&#10;+H/G+o/DP4E+H7j40fGWELANP0xGl0zRJXAYPf3fyxRLt5KiTPynOOMi79A9D618a+OdH+Hfhy71&#10;fXdVsdF0mwj866vbydYYIFHdnbgV8C/EX/gsR47+PXxnbwB+yp8LLr4lv9pMVz491cTQ+ELdF++6&#10;TRkeZtOcYZd2ON3GY9f/AGM4/Ffw7t/i1+3l8SrO/t9DlW+Xwtb340zwh4fkJysTohDXcqtgKXdy&#10;TkANxTPFP7dvxh/apsdP8MfsZfDy1svB9gyRx/ETxFpX2Tw+bfhT/Z8MuwzYJ4+XnHbrS5re9Hbv&#10;/kg02e/lsYHxl/4JtfDPSPGEPxm/bZ+NFr4u1ILug0e9nTSvDWmScM0FrbFmkmXCgYJydpJFL4Q/&#10;4Kt/Fn9qLxdB4L/ZK+AcKeC9KiMFv4w8XQS6ZocES/IpghjC5XH3Ru5Fez/CP/gi54AuvHVh8SPj&#10;Nc6v8Zfi3sWa71PXb53021uMgn7HZLthhQYCgbScDnrX2TZacun2ywwxQxQxqFRI1ChQM8YAAwOM&#10;UKbb9373/kG6tLby2PgfwB/wQo8N+OfjBZfEj9oDx34u+N3jKykW7trTVZBFoekSkhmgt7VQcwK3&#10;ChjjAGR1r7v8OeHNO8J6VDYaVY2enWMIxHb2sCwxRj/ZVQAPwFaJXFIvBX2XFJq7u2Gq0Ww9UCdA&#10;Bk5OO9LTGkIHAz+NIJSxxjBqgHORtI9vWvmv9t7/AIKi/CT/AIJ56bo7/ELXJob3WplW203T4GvL&#10;4QgZkneIEFYk/iYnuPw+jpB84/3/AOlfz5ft0fAb4p/HH/gqz+1JqPgHxP4Q0PUfDlpHpt0uu6pB&#10;a3N7pdzpsPmw20cyOpUqGBZSpyOvODcEm7smSbZ+uP7Hf/BW34Nftz/ELVfC/gXXb4avpytJBDqV&#10;qbP+1Yhje9sXz5uwsAQORkZr6aim3IQTnADA9MjHFfzF/D/wt8dPBP7O3wD8fXHjfwXbfDrwv4vt&#10;pPBmhw65BbaxFLeakUuEIEYk8smPLCU4wQa/oX+JP7dfwZ+DVpHJ4q+KPgDw+ZgGjjudctw8imQx&#10;qwUMGI3Ky5A/hPPBptczvBP7n+o/djo3+v5HsEcnmQqW+XIGMU7eIztzz618W+N/+C/v7J/g1ZFT&#10;4p22uXao7R22maZd3LzOjbQkZ8raSW4GDg/rWAv/AAXN0rxXZNceDv2fv2kvF8cyKtvPa+DZEhll&#10;JwIy+fl69TxU8vfT1Ya9j7yzik3jHUV+Zutf8FMv21/GmqTL4P8A2LtS021BVY5PEGqJbSbjnDvl&#10;4xtXjIDNnPtznR/Hr/gqVeHcfgp8FIFJyEOrISg7A/6aOfwpe5/MhXl/Kz9QzJtbrgYyacJfp+df&#10;lhdfGn/gqaGeeP4S/BiLyrjeYPtsJM0QXlA32wnLNkg+hr6g/wCCcX/BRvTv2u/Der6F4w0+DwH8&#10;YPAF02leLPC9xIVaymHO+Iv96Jxhl5YgHmnZNe67vyv/AJBzNbqx9YeZSM26q8F/DcIrJIrI+NrD&#10;7rZ6YNSrKrnj0z0qShXbahPoM1HDNvumBUqMDkmo5ZH2fdYg8DAzT7iZVXk4JIwCOTRbsB49+21+&#10;2z4P/YU+B994x8W3W98NBpWlxOPtetXhH7q2hU5y7tgdOM18QfCz/g598A+LNbuD4s+FnxM8GeHd&#10;HMNnr+utam9tvD17I5QRXCxruQBhgs2OQeDiua/4OQfhp4Z+Knx6/Zy0r4keOLvwB8N521v7Tq8N&#10;m91/Z995duIJGROdpLBC2CFDE5GCa/PL4Pfsifs36pN8R9K8Z/tgLZ6JpeqJDaWmlWUkk3i+NLNZ&#10;YrsI5Zt4kd0xgnerZ5NbRslrFikro/ol+Df7W3gT4z+DPDeuabr0VlH4stobrTrXVSbG7ukkiE42&#10;RSEFjsYMdoOBwelemXsuLclW79Qfzr8Lv+CUGqzeDP2DdJvNS07Vdc8LTX+p21npmovJbQ6ndw3P&#10;2nz3ecS2ReRo7C1TfJC7BpNrclh9W+Avjn4v+C9o8Xgi2uFOqyyLDaahq7wxx3zyRwXEci3Ekunu&#10;51OXUJWS2uIyY7cBCAu1lKPV6BFWR+lHnqH25GcZxmlDhueOe9fLuh/8FC9P0nxTomkajYrd2OqN&#10;BbLqiOLOMs7SATKs+1HQwwzXIETyExeXjJOK9i8A/tK+CPidZWR0zxHp32m8WMpa3Tm0uSzxRzBR&#10;FMFfOyWNsY6OvrSsCunc76T5FyM7jjpjJr4g/an/AOCFvwq+MnxaX4meB9U8R/BX4nxTG4TxB4NY&#10;W4lmZgS81uF2y5bBYZXdyCcV9tJdxmblhuVBkDnGemfrVhX3ev4isLO9x62t0Pzg+KP7bf7V3/BP&#10;fxRbxfFj4Y2Hxx+GM8ghfxh4JsmtdVsLcYDy3dgGmRuMsRHgY7+mR4U/ZN/Zx/4KK/Ea7+NH7Mnx&#10;Vvvhn8UdPmkN5eeGpTaia5DFv+JjpkoDPGWZtxBQPk8tX6ZXEXm8dj156+3618kftR/8EafhP+0H&#10;4rHjXQ7a++GPxR0tJZdK8WeFLuTTZ7W4ZiyySwxMsc67j8wYAnnBUnIu6vzSX3f1qC02PItT/wCC&#10;pXxm/YB+I8Xhv9p74bzX/gZZBGnxV8JwPJpYjK4D3luQfIO4qp2tjLDjtX3N8DPjr4P/AGjPh/Ye&#10;LPBOvaX4k8P6gN8F7ZTBkJ5ypHUMM8g+tfn54k/aw/aR/YJ1jUvDX7SngBPjj8FBBDFefEPw/pS+&#10;bbW8vySG7skDeaqZQN8iE8tufHMVv+wP4H+JugP8fP2DfiTa+FvFEchu10XT79pvCviCfAD2t5aM&#10;2LeRxkMSOGCnYCAQc+l915dPVE8qWqP0/or4b/Y7/wCCv9vq/jGD4V/tDeG7j4IfGS3byPsusK0O&#10;keI2B+aewuvmiaNiRhWkzkkAtjJ+31vIzj5uuOPr0ptaX6DWug8pk0hXFPopDI6AMmnlc0irg0AJ&#10;spKkqOgAoHAooJxQAUUHg0UAFFFFABRRRQAUZooJxQAUUdqKACjNFKpwaAEJozTi3NQwSvLu3psw&#10;2F5zketAD93OKWgxqX3fxAYooAKKKKACiiigAooooAKTNLSqu6gBBy39acExSgbRgUtABRSM2KYW&#10;zQA4vimk5oooAR1LrgHBPenxrsQDOfekQc0+gAopCcCmEndQArnJpKKZM+xCfQZ+tADs8157+0d+&#10;1H4F/ZP+HF/4q+IPiPSfDOhWSMfOvLlY2uGAGEjU8uxORgd8evHi/wDwUI/4Ke+H/wBjjUdL8C6L&#10;b3Hiz4y+N4HTwp4as7YziefcEVrlg6rDEGYZZnHGfrXz3oH7D15e27ftGft8+J9G1XXPA6Nd6VoN&#10;tME8N+GLcAZzAhIuJ2YA8FwuOrZzVJf8MHqVbLxh+0V/wWY8WQNpkWvfAX9l+6QR38r5s/FfimPD&#10;bjA5UmKF8KAcDgsQz4Cndvv2nPg//wAE2/AB+CX7L3gr/hZ3xPYLbLpOkmW+xcOW2z6rqKqyjadz&#10;MHkBA3YxUtn8RPjj/wAFXfEOlH4aOfhX+yhrEDWGoa1cRfYfF2vxRh1c2UbK32eBmCxhnAbaXI7V&#10;9c/sbfsTfDz9hf4W/wDCI/DzRBpun/aHubm5ml+0XmoTOctLPM3zO579h2A5qL63evl0X6sOltv6&#10;6nyj8Jv+CUfj39qnx/pfxI/a68ZzeLdUtkiu7LwBpLeR4c0SfJJVlUk3IUHA3dwSSetfe/hDwfp/&#10;gfw3p+laXaWthpumQLb2trbQrFDbxqMBUQfdAHGK0gu5zyfzpZj5acUfa97VhsrIfH1p9QQOzp2z&#10;Syyug7c0wJX+7TDSRnfGSaCcCgCNrjBPHQZ60y5vUsxJJI0aRwpvdnfaEA5yT2HXJ9qr6rqkGj2k&#10;11dTQW9pCheWWaURrGo5ySeMV+X/APwVp/4LzfBXT/2Yfij4A+HvjS61z4kalpkmj2h03Tbl7SFp&#10;HVJ83HlhQyRecRjPzLWipyavYLp7Fb/gpr/wW4kvvjv4O+Ev7Pmu6x4gv9Rv2j8T6p4O0+HU9Shg&#10;QfPBY+cvkvIuCztkhQpHXOPyr/bN1G08Pftd33jW48EfEP4haTqUSo9x8VrO7sbnVb1ogXeQ2n2Z&#10;l8sodio5TAB24Fff3wW/aZ/ZW/Ye/Z6/ZM8Z+Ftd0TVrfwJqd6/jC70SHztagnvtHu0mlmhOLh1N&#10;3IvBUrgjAxg19E/FH/guP+w3+1L4B1Dwt418RXGreH9RhZriLVPDOopFHtQn5Xa3+R+PlwQSxA70&#10;1Gr9mP4v/NBeK3bPwq1vRP8AhePjK10jwz8K7HwjqGn3AF4PDR1jWJYrZmUBjDLPcBSpkDjywC23&#10;HGa/Tf8A4Jhf8EvvgF4m/wCCininw3qPhvxZ4/8ACWmeGE8SaKnj/RLnS5La6N2sUzLbSrEsseJV&#10;Acx9QRyQa67/AII6f8FNv2Wv2Pv2TbfwsJb628a/2pqr3ltpXhO/utSu7Y3sklqzvFCWYC3MI+Zg&#10;B6VF+3h+3p8ZPEf7W0fxQ+B1kfhro2jeA10e81X4mW1no0WpxvffaMWa3Ug81vlj4zu+98vNNqbu&#10;5L3fnoCt9jV+dv8Ahz9Pvhf+xz8JfgvbW0fhP4a+C9Aa0ULE2m6NbxyRqDuUbwoY/gccV3PirxTp&#10;PgvRG1HWdTs9DsbZGeSa8uxaQog/iJztABxkk8Cvyv8A2E7P9pD/AIK2/Bmy8aX/AO1yuh+H0uWg&#10;1LSfA+hRaff6fOnymOWUx7g/BPykoeoJFe265/wb5fCP4gaa1t458e/Hf4hMQ2Trvix5vLB5fCoi&#10;jDEZw2Tjgc1zSVNW5U38v8w/efaf43/I+jvF/wDwUR+AHgKymk1T4yfC2yWDBkV/EVjk5BY4HmZJ&#10;2qT0ycdK8y+I/wDwXZ/Zb+Hfgi71kfFXw94jkgTfHY6IHvbm7yG2bAqY+YrjcSFHdsCvyT/4LF/s&#10;6fsz/ss+LIvgl8EPAkc/xIlRL3Xtc1PxDcSDSkVXfYpecQ+cUjYMzKwRXUbctx498JP2QPBnwA8J&#10;+B/GHxx1JPDela1pY1LTtCgddR8Ua+Zo2WB7XT2LWlpD8+7zbv5gQxUcLWqUUvejr6lad/wP0a8e&#10;/wDB3B8L9N1z/imfhR4x8R6MYkdL641G0sXdyM7Qg8xMDsfM59BXzl41/as/YR/4KM/HG58efFKx&#10;+M3wW8ZeIVC319pWo+dp175YESu7QxygsAOWWJcd89T5l8Kf2fvhD+1Dq/i2X4T/AAG1zxdpHhDw&#10;8/ifU7jxV8Vm03VTaI06kxwWluYgd0Py7ckjkHpTU/ZZ/Zg/aL/Y4tviZbWvjr4L381xPpkN0dWH&#10;irSzcp87JPAcXqqAyZljjxz3p8vM9I/c3f8AMWnWR71/wSp/bH+C37Dv/BTf4w6PbfGqVfgVdaJa&#10;w+H9X8S6p5lvfXgkt22GR0TbIFaUDcqdTjdjj9WdI/4Kk/s36jcCKH46/ChpyoJibxTZh1HTJHmV&#10;/ONq/wAAPHf7CN98P/iXc6P4V8X6TrUA1Pw+9xpv9s+G/E9i8SOzo8/AYwnBicJKjLn+E191Q/tN&#10;f8Erv2gfCGmt4y+Gq+D9b1S1jub+2tdB1K1hspwoMiRyWx2FA+cFRhhg9TSab+FXfrqLTeTt+R7P&#10;/wAFt/8Agu3N+zSfAdr+z/8AEj4ea3qGpfapfEEts0Gr/ZIVCfZst80ab2LnHJymCADmvJ9c/wCC&#10;nH/BR3wx8D9a1jWfg1ow8MP4efUv+EosNG2S6dbNaNN9tXZctCSEYPhk4I+4eo+dv2/rX/gnpF+y&#10;d4jP7P73w+Jd4Yhp/wA+rlI4vtCiZis37vlTtOR0JrN/Zx/bW/aB+OfwN8cfCnVf2n/Cfg55bNtC&#10;t/CPjiFIp9StpLUq8SXbW0gtolTykAZ1IzLnlRW0FNRtt8rhf+XX70Hx5/Yh/ab+KnwG0HxL47+C&#10;Hxg8YeOEv4tZt/E9z4kHiOxgsGhEhtxpke8oGbaWYrjCY2ivOdd/aO+O/wC154Q1b4faR8EPAs2o&#10;eUINSfwd8LFtdVtGDq4cyRxboTu28KVOCfXJ/Zrwx/wXM+Hf7Pvwe8NL8VPDfirwm6W0WnxXujta&#10;+IdIvAiKFmhns55T5bAgjzERsDpXin7NP/Bdb9m74TftEfHrVG1/xNe2XjrxPYanob6f4XvLiS/h&#10;i0q0tJI1IQEOs1vIMH5eBjOalwrS3X9ejDnifN3gnxz8V/2FfgTofiD4d/svfHb4aT6Je6Rc65e3&#10;nie/XQ9fu1lhhnil0qRWJNw4SJWAG0spWvpHwB/wU7/Zk8Z+Ko7P4haJ4r/ZR+Kd3LLcO13Y+XaN&#10;M8csInbfE9tP/wAfMrAXEO0SYZssFrqf+CgX/BUy9+PP7O+paF8Nfhz498M6/PeaHq9h4k8aWVno&#10;mkWMkGo2tyjT/aZ0lMahAcqh6nPcHK/YB/4KCfCz/gt1f638Ifjn8NfBeofETSLKaeG5syLyw1S2&#10;imKStaXIYyxurfMArgMrEgAKajlqJaxX4pg2mr3Z61dfAXRfip4EFv8ABvxJofj/AOGPieNrXXbL&#10;w5q1pG5Mj2tvJNHA5ezQR2kRCwxxwDzHkI2GWvCvjHpXiH4YX0v/AAkvh6Fvhgdkt9pElkmn3sEb&#10;CO7e2jtNRcwTXBB0qz3WU4YENhByteh+Nf8Ag3a8PfB7U7jxd+zN8TPG/wAF/GQRkska++1aSsb7&#10;GeJkYeYdxRTl2kxjgV5149/ap/bg/Yk0oW37QPwk8JftA/DmW5Ed5daFBHcXCqjNKsrxxx/KN0UZ&#10;BmttoKjEhNP2sVon/wCBf5rT7x6/ZV/Tf8T0O7/a5+J37Niahoup6zc2mn6fbTr4MVdPa9utWmhU&#10;Q+TLY3wF40k17dMqm3nlQLZbUYqcV7j+zX/wUjvtNi0/QfjDBo9l4l1K/ltLK40W3uoBfIJHjima&#10;xuf9JiM3kXcm1BIqxwbt53Cvmj9mX/gpL+w18cvEuj6Kmo+IfCt/datbXdloXjC3uLu0hv1mnaKe&#10;I3H2m3jInuXlBjMYDBSRgYr7J+If7BPgj4ufBXwfoen3Pn6f4d0+O30Ge48vUIhCVVBOs7KZ0lNu&#10;8qrLDLEQZmK9sDvFLmWnfv8AcLmUvh/X9T0Wy/bK+G+q6re6fa+LNJvdU0pJpb7T7RpJ72xSNUdj&#10;NAqeZFtWWIt5irtLgV0fhL44eE/Hum6rd6N4h0bU7bRppYNRe2vY5BYSRu8ciyEEqpV0YHJ6q3pX&#10;wZ8Wf2P/AItaXpVnqL6XZS+I7CV7u91vw/At3d3lvEJbiZBcFrXVEe6mFjA533ZKQDKqF+bI8d/s&#10;q/FTw/ZLrw0UWs/hZHsJdRjeLy9Us18q3nnupljiuWYtNqdwPOt7mM/uzyDgp+z+YcjP0STxvoPi&#10;bwTNrEGoaPqGgSW5mku0uopbR42jVsl/ubCjZyxAwQcYNfDH7Qn/AATvtfgi3if42/soeNrT4deM&#10;pWjmfQxqULeCvFt3v8oQXELMI45ZGkKbkI+dk7njxDxDYeL/AIfeHtO+MMWi+IvD/wAP9US01KbT&#10;bi3uZZrET7Ypo91mj2Zt0sbGC3VbrTwAZ8szE7hnfDj9mzx5avF8PdCS4v8Awn4gAvPEUktwkVm8&#10;05lhXyFUXOlvcLqN8p8oraybbRGKjK4zUYX5osLT7aHcab+1z8DP+CmPwqtfgv8AtgeH4PhZ8X9C&#10;uYJltr64bTEkuWRmhu9Kvd23ayEHyzJg54Ei4as6X9rf4rf8EP8A40aF4H+I+pRfEX9lySNl8P67&#10;H5dz4l0O1MqKn2jDI86JLMke7yipUja4ICV41+2R/wAEorz4k+ENc8Lnwv4y0u1+EVn5mn+Irm8a&#10;0S8id9ltZwJOz206paWsCbILlWM122FGCq/E3iD44/Ev9mXxUnwj+NWgX/i3w/4e02XTbPw/4n0/&#10;9zaYUz2yRXChJUhiufL8wQ3OGNuwUtwTsuT7T17dGLlktd1+J/TV8Av2l/BH7UPgdPEngDxJpHir&#10;Q5TsW8066SdA+ASjhSWjYZwVdVYHqK7tLgMBnHPociv5kf2Xf2o/Hf7D7SeOv2XrvQdUtdVh2+Lv&#10;Cf22e7tIvLknljlSynVLmJzbwSM7F5Cm/DO2RX7hf8E2v+CtHww/4KSeEHHh6/l0vxnpEIfWvDl7&#10;H5VzZNuKF07SxF1ba6E5GMgVM4a3iTGTbPrAHNFQRr8vG9PUHrxT91QWPJwKZRnNIGG7B9M0ALSE&#10;ZFAO4UtAAxy2aKKKACj6YoqGWzWeRXBcbDng8GgCbtR/yzJ9Bmikx8uPwoAAcigjIo2N26UO21fW&#10;gBQcLiigcpn9KKACimzRs8fyMFPqRmnUAFFFFABRRRQAUUH7hooAKKCcmjNABRQeDRQADrT16fjT&#10;Ken3aAFzimM9OIyKay4oASorvzfK/dbd2RndnpUincKWgBsYI3Z3fePWnAZNAGaeq7RQAoGKKKKA&#10;Co+5+tPJ2ioDcqGbrlTyMdM9KL2ALiQLE2SV46jque/+fSvhT9vz/go/4l1T4i337PX7N9nL4t+O&#10;t9bFr6+iCNp3ge3LKhuruRjtVgXBAIPsCcCuR/4KD/8ABSbxr8YPinL+zj+yaX1r4vrJv1zXAsS6&#10;d4VtU+WR2mf5RJucA4yRyFBOBVe61LwL/wAEd/hponw8+G3h/wD4WR+078RoAlx5TifVddv5Rvk1&#10;G/d2DJbCU5xkL8wO3IzVxVnZb+eyD1KUOlfBX/gilY6P4r+I+o618VP2kfibI0NhfSRnUdc1i8by&#10;ontbUlQLeBpCAThASx6kADsfgV/wT1+Kf7YPiy78bftjy6bq1tBMDoHw00q/aXw7pgGQJrpUwtzM&#10;ML94uoxx157r9g3/AIJra38NtSvPiV8evEFp8VfjXrZik/tO6tlmt/DEKnf9jsEfKxLvYksoBJAO&#10;a+wklCBF7nio2VoafmGvXcr6VpVtomnQWdraw29rbxLBFDDHtiijUbVQL0AAAHToKuK2R0xj2pFl&#10;DnilJxQHmLjHNNnOY/wpGuFKAZ5zjntXP/Ej4q+H/hD4L1LXvEuq2ejaRpMJlubu6l8uOMYPfqSd&#10;pAABJOMA5FFm3YLo3oj5Z9P0pJJ1crkgg5xg5Jr8ZP28v+DjnxP4/wDHM/hf9lnS9W1WPR7Wa5vN&#10;Z/sM3sl4wbaphh2sVh3BwXdQSQuBgmvkHSP+DhX9p/4a+N0uF+Jdl410oRIkkOr+HYII7j5lz8ix&#10;RSRMHYpzknHbHOqpJLczcn0Vz+kvWdetvDWi32o6he21lYafC13cXE0ojit4EUs7uxICqACSScAC&#10;vgr41/8ABeTwvrnjqb4e/s++FPE3xv8AiRNEVtk0mHZo9oTwJpp3KsYwOS6rsGDlhX5h2n/BUu4/&#10;bR+LV/d/tXePviN4Z+HWoacW0Twl4JsnhsNaBcLNCZBhnUohUsWJBdlGABXb6R/wUx0bVNU1b4df&#10;ss23w0/ZM+HuUa/8V688Ueu3zg7XbaglYyleAq+YQcfMMijk00t8/wBFuabrX7tvxPVv2gfhb8Rd&#10;F0U+J/8AgoZ+0RPpPgrUGIsPhv4NuT5mulHDkSQWyhdiEFScyclSZExhvKrzwJ8MP+CjfivT/gr+&#10;yb+zjZeC9B1i5hi8QfEnxBp7z3uhpAxnlMU5kl2SmMAAbtzeftwobnifDH7Cuk/8FJf29tD8M/Dj&#10;xz8QPi74P0KJW8d/E3WDPF5aS4d7e2E5ZgvlKTGNxJeVuMJmv3i+Ffw0+GX/AAT8/ZyNnpVtpfhD&#10;wR4SsftV9dtlSEVF8y4mYAs8jEEljknGB0AonLTkSd/62XQOl/y/XufL3/ENv+yxf+DdL02bwjqs&#10;WoafZra3GrWet3UE926jDTMC7KCzBm2jgZry7xp/waofB3VtPC+HfHXxE0dhnzDPNbXaScEHjyl5&#10;/EVf+JP/AAWv8fftgeP7rwT+xr8Nb3xzqsCus3i7Xbf7HpVsF3BvLL7UZeUILOpO/wC6a5fR/wDg&#10;mX+158SUg1v45/tmap8Pv7Q/5hPh3UWt7e1m/gjTaYIzhcg7Dz15rFwjJ8vM79lf9GjSFWXlbzX/&#10;AAGdP8E/+DZL4ffBq+klPxf+Lv2q9fMk2kXaaSXjYYZHaIE4bAzk84Fey6F/wb9/st6dq9vd6j4F&#10;1TxHcWyLh9a8R318sxXGZGR5du7PXHHHSvnXwj/wSp+KOsf2onw5/wCChXj3WPEVvB5bW66y12kY&#10;jfbJ5ii6coASBu2nr70eE/HP/BQ3/gnhry6v8QrbSf2hfhdazMNTOiCI6xFbKWP2iP5IHLsoAwVc&#10;ZGSfmFPljFcjbXrf89fzJlOUpaW+St+Fl+R9H/Er/gnH4l/Zm16x8YfsiR+B/h7rSkxeJfDWp28s&#10;WheL7YMGj8wx72huYlBRJgPuuwbgAVh/GH4n/tvfEvw3dWWnfDf4X/Buzt7SWTVPE+oeKf7Ze2QI&#10;xM9pDHFwyAEgS45we1ez/sf/APBU34MftteFtb1HwT4tjD+ErEXviGy1OF7G50NNuXM4kAXCYYMy&#10;syqRyeRn56/bV/4LFeA/jNbT/Av9nzXoviP8WviZBN4esLnRGWXT/DwljVZLy4uGKofLieSRQjHP&#10;ln6GoU6idrfkRKWt2fj9+wn8MNI+Mnx28ffGfxJFqHxC8AfCON9cuotdV5brxPqk7vY6XDMrE5L3&#10;U6yMHIASPHIbFfZvwL+BfwvH7Lmr/ts/ti291471HxPbNHoOgzyk299bb3EBtrd/LKqQP3UbYSCK&#10;MSYH3q8u+Mfwqvv2LP2cfj14D8K+Hbq6j0r4ytpcUaSeV5lhaeFJby1eV95c/vg0iY48wAnkCu8/&#10;4KUajp+q/t0fsjfCldas7T4TaB8PbbxRp1hMQ9krw2t5IlxOCMMMWtuAecgNkfMc6NJ7he2x5vpf&#10;xV+Iv7Muqar4v+FHhb4Afso+A/iJE8VjZ+PbwX+q+I7MFgBMswmuVtXLFgm1IfmJU4Oa6j9lVfhZ&#10;+yj8StM8LftP/AbwdoVh8R5Uk8I/EvwRcT3GlSSzhSjQPHOY7XHy/NbKCqj94oQNjy39kf4P/wDD&#10;yPVDP4x+L/gXwf4o07wbD4h1HxH4r0C11DU9euZJbyPyI7i+Vli0+1gt4o3hhCrkMVGDmm+EfhNp&#10;+tfBvxn4T1HxTL4k8JQ/DHxF4kh0rTLpJNJ0rXNI13yU1K1j3gWq3ESHaIVCsJenNW3Hbl19NPvC&#10;3dn0J8W/gn4Q/Zt8S6v8BvihrOseJPg5qMEOn2FtqMsV3aac+oXTJpHiWwcODCI5pI7W7SMKpadH&#10;2sHr51/4J8/sg+LLT/gobqHgnQvCXwu8R65oulXsepeGfG0Iv7HU5bSdLe+RJAkn2aTzAWjdlXKs&#10;cHqK+tNc8Ix/HT/gmV+z5e+LbSw1vxJf/AjxY+py3EjC4lsLSzgnsp853horyKwkyvzBgcZql4H+&#10;HPxR1b9tX4k/EH4Cf2V4g+IfhGz8I+KbjRtaxBHrNjrGkynUrJnaPzFZmtrV0DkEOrHjNYSu3cZ6&#10;x8Tf+CefiX4xeHxoPhf9h39nz4X6gZNj+IvEWo2OqWdspEm6SG2sofNnw2x9k2xW2gEHt9GfCT/g&#10;iR+z/o3w8h0/xv4B0D4ieKruebUdb8Rata7rvVdQnYtcSsUK4TezBYxhUXAAGa579m3/AIL8fAX9&#10;oPxJ4f8ACoufGWjeNtau10x9Pm8P3EsVleYwyPdRI8ATcGG53AGPm215j+0L/wAFn/HH7UPxMu/h&#10;X+xj4Uj+IXiawaW313xTfW5XR9GZSUTypJCI5DnDB5AyMoYqHwSpODWs7Jfh/mF5N2W/zO0+L/8A&#10;wbc/su/FK0K6X4S1TwX8qqsmg61KkcarxhYpfMQLjsK4Ow/4NUPgBZapDdDxd8UkmiLHeurW6MwJ&#10;7EQZHBA4rm9A/wCCS37Zv7S1mt58cP2tdU8JzXERjbR/CLyvHIpOXjby2tYjkZHCPiuv8X/8EEPH&#10;emXtw/gX9sX47+F0to9sD3mpSXpgUkkgMk0K/eHTbx3JPJnmj9ly9Q5qq0djp/DH/BtN+zmby3uP&#10;Fz/EHx+2lSAWI1zxJMws4+P3Q8tl+XgcAij9r3/giDoXhHwPoXin9lHSND+Efxk8E6kl/pOowTzR&#10;Q39uQ4ntJ3JckShhljnO3B4NeTWPw2/4KLf8E/fEJ8Qt4r0f9pTwFom572wuJEXXLq3HL7DJGku8&#10;DJCpI+cdD0r7E/Ya/wCCq3wy/bqlu9E0eW98NfEDTFY6p4P16P7PqloVVS2F/wCWigMvK5Zc8gdK&#10;HG/wyu/MOaa+JaHg/wAGv+C/HhD4W+LrX4Y/tKaNrvwk+L+nZtdXaewM2gXEoPE8VxEWPlSA5Dbf&#10;Lz/FnIH318PviN4c+LHhe11jw3rGka/o90Mx3On3SXEDkgEgMpIz8wyOvzV5J+21/wAE7vhl/wAF&#10;B/hz/Y/j7w9Cb1ELWGsW/wC71LTXMbKCku3cy5bmJ/kbHI4r8LNA8Ga7/wAEq/it4x+Ec3x08RfA&#10;j4m+Hr+K50fVFW7vvDPjrS51Pkie3gjlSCRBuJYwuN0vQbRWiip+5LcFFvWLP13/AGyP+CFv7PH7&#10;VOgal5XgjSPAviy7Imj1rw5aLZyGTcGBnhj/AHUysRg7l3YJwQea+Cj+zH+11/wQ50fWr7TNa1L4&#10;pfCe5hS2juNEup5dQ0MRvbMshs5Q67fLt2i+XdGkcj8qSM4H7JH/AAc+fFHwf4ofwl8RPCmnfGaS&#10;3vfs1rqXhKA2lzNtP3kTARwy9CVjbnkdq94/4KB/8FV/2t7T4Dat4/8Ahz8CtQ+FXw10ixDarrfj&#10;iC1lv5DNJHCjraebwAXHVSDnJrPkdN2U0vL/AIG5XPJr34/Pf8TF/Zz/AOCv0v7VmjNbaR8X9Xsv&#10;EHh7RzqFzfXVrDpV5f3KwrDbWxtjvsZhLe3UTOUaN1VAknIwPYfFn7c/jvwdq7eIP7b1J7Eq8Ok3&#10;tzbLYpfIkCyKZNOugnmStBp2qyYs5SrefEyjlAfx/wDi+fi3dftf+E9Bm0LwPZfE+S/0+G01LwVZ&#10;2mnrql3e/Z7i0S4CJ9k+0KWBLEb1EidgK/Wv9lyLwl4x/Z/+LGgfGeO2+EvirwP4pj0/UNIv7+xF&#10;jZWaRW0mmQRRAm1uQtoqwBtqsfMlAYF8jTZ92J2fl9xU8Ef8FI/ipHpI12/1mzh1rX5vssfg/UUW&#10;CCwlTNxMqxTpDqWTJfWVn+585EMLMudjV2Xww/bW8b+KNFfSNDka5/srVJbXXoYI3mt9pm+yzTi7&#10;2x39rILqK/n8yW1kG2DJbbknyHxt+yF4j8C6Zp3hLxANO8aeJfE1umqW3jVHjltFaVzMk0djeCTT&#10;0kk1S7tAsdtcRSOkSlR8oB7vwd+xxrvxB8STWXjbQH0fQvh/deRaawbhbaK+ginNnGbuS5CX0Sny&#10;9Rut9nesq/bcqAcAvR9A5dL9DDH7U/jXxt4QubvTtc8R+KD5UtnpEbXMkSaI0nm30Kz3NgsvntEP&#10;7MgZb21iViZVZhklvH/jH4Ys/iBokOmeKtGbx98Q9Vt1tV1OK9mSxVdxsZ74mJptKY/bnvrkIywF&#10;Rbhs8Ejudf8A+CjH7Pfwo+OMF5428Y6jL4rs7lpv+Ed+Hp/tmyvbghp7i6guViS6R2uRbkiW5K5s&#10;4wVKkiuF8GeNfiv8VfFcb/st/s4W/heTxLYS31v4q+JV9bW+o6xbLC1qvl2m9Yp4yryljLHPlpmf&#10;ryCSS1a/r0BJtcy2Ph/xl+xh8av2IfF/inXPAeneIda8K6Zp0Ul7qTaN51tcWFxDKdkir5lu48sD&#10;fLBLhPtRHAJxseCrK01DyvjV8EPFPhT4TeOPB1mkt7bw+KVsLm7vWtpLi6ZbTUCd8UjeTDHHA7Rk&#10;li23C5/Qv4ff8Ecf2wvjN4YvtL+KP7Skfw/8L6taC3uPD3gu3jiiuGdIxKjqsEEZQKHUAbsbeODX&#10;0F8Iv+DcD9lL4a2gW/8AAV94vuHjj3T63rd46vIihWcRRyJGN2FOCG6Dpg5zVVfDHX5WJ937Wh4f&#10;+x1/wdMfCvXfgdZj42LqXhLx1p9uqyxaTpk17ba9gYE1uE5hJI+aOTGCeoHT6O/Zk/4L1/BD9q34&#10;9eG/h1oMXjrSNd8ViVtKm13QvsFtfGPO5I2aQkk7Wxwfun0Nd/a/safssfsfwPrcngH4QeCiwJlv&#10;9TtLOGV1QDkSSglsDA49K/If4BftoWfx5/4OIPC2v+NfEGlr4L0LXdR8NeE0Zw+mWESLLDYrbjaF&#10;jVplLI5+bdMMnFaQUnurAuT7LP6FN4BxkfnUcnLcenaoJLtY15VuM5O3ngE4/SpknEfB9Rg561kM&#10;kjGEFKv71Fbp6ioxdow4ye4wOtNS9VEC87m4A69OvSgLomJ29eKGcIeSB9aiWdZupHBxjPQ1HqV5&#10;HFbed8zBf7il++O2fWp0egEtzcLCg5XcT0Z9ucDJ/Snq4C9QO3X8P518J/8ABZLxbqXxF0rwD8It&#10;LPxPktvG9zcap4hj8B2qz6xFptpCPKVgXQwxPdywbnyrERMoz0ruP+CPX7YN5+1N+xp4fi8Txanb&#10;fEXwKn/CN+LrO+s5ba5t722GwSSK4BzIsasSONzNVWSWgH1o0iptyQNxwuT14zx+AP5UGVVYAsuT&#10;0GetfH3/AAWM/bM8VfshfAfwwfBHiLwroHi7xn4gTSLNtX0m81WW4iKOZBbWttHIZZgfL4cBNpbJ&#10;zivIf2Zf+CsPxK/aj/4JBfEn4waX4fsNO+Jfw1gvrObz492nalPZoJJJVjDB4wyYyrAbT09n7JvX&#10;/MD9IPNAP3h+fvj+dYmq/E7w3oPiex0S+8Q6HZ6zqmfsVhPfxR3V3gsD5cZYM+CrfdB+6fSvzr0b&#10;/gpN8ev2TdR8ZW/x8sPA/iDUrv4aXnxJ8PWfheOSKOxWzBEllKz8zF1KtuUtjafSvE/2e/GXxO/a&#10;Q/ap/Yk+MPxX+Inw48a23jzWNVuLHTdI0a2t5fD0y6VdIsCXIzLIiyKVILH96Wx60crQXP2XvbqO&#10;wtJJ5nSKGJS7yOcKqjqSa828Gftl/CT4i69Fpeg/E/wJrepXE/2aK2sdetZ5ZZdu7y1RZCS23nAG&#10;cc16LceVqNm0MsfmxufKkQruDA5BVh0x1znivwc+Nv7D/wAR/F3wO/aA1/wT4Z/ZosfAnh7xp4g1&#10;GLXVsVtvF9qlpqDzMLe5SFI4iACIiZA2JSvQqKWn2gP3qU7k67qlU5UV5j+xz8Wbb45fsq/D3xbZ&#10;watBb694esr1I9Sz9rw8KnMhJOWPUnPOc16fQAx+tNL7P4T+VPbhgfwqvG3kk5Zm3tuGe3t+lAE3&#10;UdKKbty2N/PpnpSJcLJ0PfFAD6KTdRQAtB5oooAGOTQOc+1Kq5b2pkEbgNuOcn9KAHouRmn0DgUU&#10;AFI3KmlooAiQbBS0UUAJjLjmpajHJqQcCgApHcRrk8AUtQXrhY+WC89SOnBoAz5dXklu5EC+X5ZA&#10;+YnnPTt35/I18B/8FI/2/vFnxJ+MMX7K/wAAZJv+FxeIGUazryTeTa+D7Lakkru4BYyeWwO5B8vT&#10;7xxXd/8ABVD9tDUvhhp+i/Bb4Zzx33xw+MUjaPoUQvPK/sCJ0YSahM6qxRUwuAQMlxyO/hNzp3hn&#10;/gg3+x5pka6fpfxQ/aY+JF4bO7v4d76nrd9M2TMzsXmW1gHl5UbdxQN94k02rf1sTH+Y6jxF4s8K&#10;/wDBHr4ceD/gL8DfCcXj347fERDBEqOi3M9wUVZNY1OYgsIt3zKrZ+9jPr71/wAE6v8Agnra/si2&#10;mueKvFWrDxt8Y/H0o1LxZ4omgH72V8n7NbZH7u3Q5AVcZ4Jx0GJ/wTE/4Jpv+xtouteL/HOvS+PP&#10;jH8QJVv/ABF4huz58ltkN/oVtK+ZEgQtyFKgkKcDFfXsdsjICRk9iSeKVktF/wAOUV7lXt5iUlPz&#10;YJXHAPTj06VHfbjcxjOGQ/nV57ZXX5hlfrUMsKST78crwDntQAyzBWdznO01JezOv3cemS2OT0ps&#10;kbBG8oqrt0LDIz71+eH/AAUV/wCC0C+CPivN8AfgdpGoeOvjf4hgWysL2yZJNM0O6m3YaQjPmNEq&#10;lmXgKMZY8inCz1FLTY+i/wBvz/gov4H/AOCePwxXXvGFy95qV9KLbT9EsDG9/fykEhwrMNka7eXP&#10;HH4V+Cf7cH7UP7Q//BSPwhd/FnX0vdP+Dkni5PD3hzTricHSoLuVcxQsi485lUYllOMhn2heK/QT&#10;wX/wR7l/Y9+FHxh/aL/aG17TPjn8TdM8H6rqlvp2rQNdaXY3KwSuI42l4lJIRF+RQjH5NuFNflbp&#10;P7KXxg8cfEnwt8OfCcjaxqGr6dZfESy0ux1eW407Qba5jiuUubpJDthKKQWLb5MZXc2edIzjb3Xb&#10;zBQtLU6Dwx+0v8bf+CUf7WPxDstBvdG8KeI31A6X4i0u3t1u9Pl2NuVE5BCos2VIPrxzx9b/APBY&#10;L4R+B/gH+xV+xfqdx4L0pNQ1jw+8Op3FjYxx3F9ey6XZsJJ3ADSuZ5Gfc5PIPTPP5+ftm/FiT9oT&#10;9rb4g+K7hoZ38T6zMzywS4jnaFUgdoyRhPMaHfnGD5gwOBX1b/wW8/b28Gftb/C34BeCPAd0viBP&#10;A/hFLrUrm3JOy7uYbaI2y8Dc6NDjAAyWGOKOZ31HsfrZ/wAEtf2ddF8a/wDBMf4MeHfiX4b8H+MJ&#10;E8LpNCl3o8FzFBbTFnjRhKjAP5TIrFcZZWPOc18F/wDBeD9mL9nH9lTRfC/grwN8HbOH4pfFSeSX&#10;R9QsNQnt7TRUZ1j3mJWKOZJGCiMgg7ec9K/Vf4BfB7Xf2cv2CPCfhbw82nah4n8LeD7a0tF1W6e1&#10;sZ7uO2BxK21mWIOSeBkAYPevgz/giP8AAC1/bj+Lvi/9pj4qa5p3xJ8V6dq8nh/SIp9OcwaHLbMp&#10;M1vKx2ScSDaVQhGXcHVuay0vzJa9AvLufZ//AATj/wCCfnhf/gm/+zrD4S0K8vru/u7iLUdf1C4l&#10;WSS9vmjjjc52jCArhUzwCea/P/8AaU8U+L/+C5P7fT/CP4feK9Qg/Zw8BxWq+NNQiMkNlqU8UzvM&#10;vGC7uR5S5YAeWW6Dn6//AOC43xJsv2cP2LPHPxAt9f1fSvEepeHbrwZpEVtqEkcHnX8se+4Fvu2P&#10;NEsblWKlhkgEZr52+Avwou/2If8AgkP8O/hZaL9j+KX7VWpR6WlzZFYbrTP7WRS125YEs1pZ4yh4&#10;3ZHTNUmrNR6h11Oy13xf4r+Imv3X7Lv7Fuk6V8Ofh54Uhe38Q/FC0j+0abpF1Iqyva2gXImvCHQs&#10;5b+Nuwr0j4I/8ESfhtoXhnQrz4yX+t/HTx3aDfda74p1G5ubWeZpWfENlJIyRIoYLjnhe2ePov8A&#10;Yy/Y08H/ALEH7N+h/DbwbatHpmiI5luJTma/nkO6W4c5PzOeR/dGAMAV6re6bA8oYR4k6A7eOSOu&#10;MZ5pRva19ATkne58i61/wQ6/Zj8Q6jrU6fC7TfD+oaysiG80G7uNPe33EbzCsbhI8kZIwRnqDXDa&#10;L+wr8Xv+CeHiXRdc+D3xE8WfEb4faHaXUuseAPF+uSTXeoKoZk+wXTo4RlBUCNsZ2nB5wPvLTbWO&#10;G4k2SCTnDYbO1u+fQ+1BsvtAJBPmhmCMWPy5HP6UtU9G7erYNt6SPyf/AGrv2PtI/b+/Z30D9qf9&#10;m7To/h/8VNGhutQ1HS7rSPscmvyQqVurC7iKBWl3RyDkMkuDnrkfMOn/ALcHw28b/tg/sdftG6F4&#10;S0DwRpNvfXXgnxZo2kadBaiwv5fkjnbYg3qVuJMZCtiJ+wFfqZ+1wv8Awxl+0T4N+L/hzwT4t8YS&#10;fEHUrLwD4rs9I1GU22mWk8oaPVWtNrqTE8YR2XZ8rsSck1+bn/BWX9jfwv8As7/t8654XOmSW/hf&#10;9pm3sG8P3FhCkcfhTxPHcOkMyQZCmORwUlK4IS8OOQMONo6Lb8h80tkfRH/BQ/whbfCH9r/4i6eu&#10;lx67f+L9M0X4uaJY3K7E1i40B5INV09pDkF5dOf5UCnd3HHPgXxp/Z6X9uD4IeC/hv4L1K1/4Wz8&#10;HdFl8RfDe6AUxeNvBV35YtrNJyQftMEf7h4Tu2vbyAlVbcPev2U/2hm/4LEfAb/hB/Fs0Xww/ar+&#10;CF3BPpWp3KKLv7VBtWS9WIBGEMuxo54Rx1IyhUVxDSuvxw134a+MPC3hXwx4u1RxqTfDi6uP7HuG&#10;1GSNRLq3g/XUGy2kn2CRrZ/LBdpFJ+Ymr5ugRsz8v/HfizwX4TN7Z2Ml/wCCtS06JINQ8I+NPDUW&#10;vSaPch1W5e2u0J/cvIHfyWjj2biCepr3P9mT4ZaZ+2f8MdZ+HHwwfUtGh1CBL34m/GLxRbQ2GkWm&#10;kxYk/s61to2LQ2vmJFtiMo3sgyBnI+oNV+P/AMTfBkr6L4j8W/FLRZdMJt4LHx/+ziPF2rWsAjIi&#10;H9o20zx3YAC4k5Z8ZOd1dn8FT4o1PxLcePPFdl8StU0LS7W5uINa+J+nWvgP4X6H8jRvdxaGvmTX&#10;EoyREHQE5yWB5q0pWu/1Gkk7mTr3wV1O++FOn2ngbX476++M/hbTvhV8LLK982OXQfBdh82ra5cR&#10;54S4jiV2ON2HtwW+Ykej/snfF3S/2Tf2V/2kf2v9ekWO0+KesH/hGbRbfyJU0+zd7DTFYg4xIrq4&#10;I6K+Tkk1nfB39n3V/wDgob4Z8S+HfCV9r58K+LryJvGXxs/5Bn/CR2kOMaN4fs1w0WnlVVC29FwH&#10;+UkjHiH/AAWl/ae8OftdeBdf+Gvwvuhp/wAFv2Z9Mh1DxJrUaStpmo3vmR2tppUCovzsmHUHOATk&#10;5wDS5l1JOK/Y+8I+IP8Ago78C/hh+yV8N/FF54e8MeHrB/G3xW8VWqvbCeS9nMn2CJY2BlZHbYfM&#10;bDyAMVKIVP6qaz8T/C/7BGs+Avgv8H/hXL4svdWNvptzbeH3t7a20GGMJGt1qcuCwJG45YNI+05Y&#10;54+Xf2OtFs/+CJn/AAR20T4i2fh+78afEj4rT6be2unxx7Z9QvtQiV7OyGPm8uGMlQABjDnHzNn7&#10;k/YK/Yq8NfsbfCy5g060nm8VeL7n+3fFmsX04u73UtSly0oafy0LRxu0ixrgbFPA5NRKV3zNBurP&#10;Y+e4f+CWfxf+Ofjz4ian8YP2lfGc2g+NLWSx0TQvBtzc6HBokZkVklVg43OFBUqU285yat2f/BEb&#10;SdB8XaJfaT8eP2jdIutC0gaaGTxxdzRTSiF0FxIrsQTucPt6cAAjt90JaRRrHEE4jxsGelTRaYkC&#10;FVAAJyR655rNud7pv7xWXZHx18C/An7Q/wCxpovh/RPEPiXTf2g/B0d2IdQ8QXjnTPFGk20ly4jn&#10;aP54LqOGNxv+dG2xsQpziuE/bz/YA8M/8FR/gtpfxS+CHiPQfD/xa0a+N5oHjXTSRJfNbs0clrPN&#10;Ftc8qygkfuygAUAnP39Np8Yt5oow0YdSo8s4Kk9x2ByetfN/xE0rwv8AsF/FG4+IsM/hTwl4A8ba&#10;wqeMvtd1dRlb6VY7a0mtIFzbqzShRKdqltxbJPV3k99+g1ozM/4JQftyD9sf4Dz6bryHTfif8Obx&#10;/DnjHS5pvMlhvICY/tAOASkwXeCQDlj9a82/4L4/8E/r39s39lGLXfCltp83jz4Y3h8Qacs1kkza&#10;lCkZE1kcqSyuCrbTwSory39r74fT/wDBNb/grT4T/akW8jtvhN8U5IPCnjho5G22V1LbtHb3LKPl&#10;eNmjicuRlTFx99936cWt/b61pVtd2syXFtdwrNFLE+UlRgGDKe4IwQfSlJX8g06Hz5/wTq+LPgD9&#10;pD9lHwt478C+EdF8LpqlusN5Y2dhDZNY3MOI5Ih5QU7VZWCnuoHTpTf+Cn+g3Hi7/gnL8bdNSP7T&#10;PL4P1F41cZLFIWkxhcZ5Tr1964y+/wCCXL/BL42al8SP2e/Gk/wn1fxJcm48Q6DPZf2l4Y1p5Dul&#10;mazMkZimLEnzYpOCemCQfpvx14C/4WT8Ldc8PX0qbtf0afTrmS1BVSZYTHIVyTgfMcAknB609I/D&#10;+RNnfuj+b34B/DXxL8Yf+Cavj343aXrIsPGnwx+KXh/UYb1YyJLO3htLe3JVvvDDNGxJPAQnnFfR&#10;X7Ov/BPz4Z/Ev/gnX8Gf2i/Gs2peOvHk/jfSE8f3/ibXJbn7RZy6n/ZU9sI3DIVQXVuQDnBGQ3Ar&#10;5W/ZQ/aE1v8AYP8AhZ+0J8Mda8JeIvEMfxQjuPBMdvbXKRzaVrNr5vlSPEwO8SeYCQozgADpXtP7&#10;A3g74y/8FHP2MPi/8F/h94z8KeCvB/h/UJPEkvhzUtPM2q6r58ouY4RcKAFh862Ulzlg74bIGKuK&#10;93V6FWvokez/ALAeh/tXfGX4SeL/AIdfs4+MfB+n/Afwz401HStC8beJ4mn1iyt1cSeRbqCw2Rsy&#10;4woYHbtdQMV9BfBj/g3vk8aX8WoftNfHH4ifHK8Ewnk0VtUu7LSGG0pscGXzpVwFJwyDOcivkH/g&#10;mZ/wUV+Lf/BOv9ie40PTP2dtc8XWPiTxxeWmk+IBqDW+nWOqyvDZtZTxrEzf8fEGVO9d3mqBivJ/&#10;+CgX/BU/9rvxN+0FqPw0+I/iSf4HC2kjhuNH0QvZokDsrRyyXMTvO6Px86MOuKvm5lyuVl2Wjf8A&#10;XqF2tLfM/bvUfCX7O3/BPbwPLqjaT8KfhdpmlRbGvUtLeyuFjBxtLKoncnvyxPWvw1/4KrftBfsz&#10;/G/9vLUfirpPxN+Ifjyw1CG1SbRfD9gLBIGgtlXFrqlw4MUTjlh5LMWOFwSCOsP/AAS+8N6RbXOs&#10;/EfxTefEzXry3uZrvWH1OWfSNNYyJbJdNeQmdyEnFy6LdRgMluFc8kV6rD8NPhpbtqd/o3hrT/BX&#10;gm3sUW58Urb/AGKxvrS6Q3kcjybLrTb4/wBn2kSszrAxmuANsbEuKhCC+Faetvy1+9i135r3+78T&#10;5j8V+PtQ+MXwzvPE/wAHfgn8WdJ0TRbwi/utU+LOp3dxfJC0QntoYWMAZ/3qAmIPgsBtIOR3X7Ov&#10;7Duv+M9SuPEfxO+JfxV0rwTNdT21oPBmpT6l5Ugu4oI7eZnmS5jYvMY1b7OwP2eUnGAK+oV+HFp4&#10;Nhj1e70e1hBEdzb2BEaaTea1C6xSPHaXzyWO26vr9Chsp4nK2nzbVVVHM6zZ6hqmlRaDI8Ft4g0q&#10;2tII4tfR7x1jheexspLa1vZ4Jobh7p7q8ZrK6myBHtSQKuE4v4b6fP8A4cvRao8t/aA/4Jq/BDVv&#10;gtrfiZdd+Luu6xdRrD4R1G78Uwa9o1/JcXMlraPPMsPmQlvJkkZGXCLEw3HFfJX7Kfg74AfFfwXB&#10;oOvXXjjRPi5d6ukdhcy69Z2Gh3cJHnMysID5MsarGQkm3cSMMOtfo94I+H+n6/p0C+HINQntGLWz&#10;eGpdCim1bw5FNbSQ2E0DTGy1CMw2FnJdFk88lrokBtxJ+Zf2vv2Sbn9ozxbfeLPBOsXt5rehwS6n&#10;fWtlYtqUunqIlu4klmjigu1eGE2aAS20pMksgEnFZ2Xw9PV/5/11Hdv/AIZf5HZf8Ezvg/4T/aC+&#10;ODfA/wCMfjL9ovwT8XrSG8QT6b8QXl0fUxFuzDCyMQkpDfdBkDlMhh92v0R1r/ggD4Bt/D0ljp/x&#10;l/aOsLOclpY28dTzRu5T5XIIB4bBIyMgY461+KXwK1zw9+1RYaVoz3kGj/HS6mtR4d8QW6zaTJNd&#10;vMjR3U11DIwiGTO88ssCOCq/Nwtftr/wRb/4Kht+2B4FvPht8Q9T0xfi/wCCZpbG9EEyPH4htUb9&#10;3ewMvyt8nD8ZON3erlHrzP5NkKb7fgv8jn9I/wCDdL4daZeWk8nxf+PkkUVusckMfi+ZVkkAAMgJ&#10;yVycnHOM9a+XP+CmH/BKbV/+CfP7MWp/EPwb+0P8bHey1XS7CSC48RzCFLO6vGhdt285KBxtyBgD&#10;rX7cBFKAYG3sMdK+QP8Agvf4an1b/gkb8aobNPMnTSYJkwdvkhL23kL5H90KT+FY2d73f/gT/wAy&#10;ueXZfcv8jxjR/wDggL5dvpt2/wC1R+0pPshSRjF4okEVwzDOcZPHfGTjPWut+GP/AAQr0jwH4nXW&#10;5v2if2j9buIc+Tb3vjKf7OhZXVsxrgMMPwOxGcnt9j/sz69D4t/Z78CalFMl0l94d0+4EgbeG320&#10;T7gcc5DCu4W1jTOEXk5PFT+8vfnk/WUn+bZN2eMeEf2Jfhr4S/aT1T4tabon2P4ha1ZvaXerfbbi&#10;TzkYKpJiZzFn5FP3ccZxnLFnwY/YX+GHwF+NPiP4h+FfDKaR4v8AFs0g1a/ju55Bfs7by7ozlSc9&#10;PTNYH7cP/BRvwj+wrq2j2Wt+HvF3ijUtZsrrUo7Dw5YwXU8FnbbPOuJBLLEFUGRV4Zj7VBqf/BTz&#10;4beFNV+CNjqUHifT2/aCt4LrwrLLpb+UzTwxyrFM+SI5Qsi5XnvjNacvYSfQ9B/aP/ZN8AftU6To&#10;+neP/D1p4ig0i8F5ZGQtG9tJtZCUdSHTKnDbWBPHNcP8H/8AgmN8Df2fPB3ifQvCnw30C10Pxp5M&#10;Wt2Nwsl3DfLGT5aFZXYCMbm3Lj593Jrh9A/4LL/CnxN8J/iz43Nh47tNA+DdzJaapcXuhfZBqEyz&#10;yQbLJnk2XDeZGV6qO5qt4J/4K7aP8Yf2dfjH4z8I+AfGv9ofCDRBrF9pGrQW0Elz5ltNcQ7JY55E&#10;CqsJL9WA6A1HJdjuz3+y/ZP+G+k+LtO8RWvgfwfFrWhad/Y+nXp0qL7RZWgV0MCyABvLIdsrnBzz&#10;VHTP2QvhRofiO21iy+GvgKy1SzvV1KC6ttAtoZ4bpekyyIgYPjrg4JJOOTXCar/wUH0/4dfsi6L8&#10;SfHPhLxP4Yvtdu4NMtPD0ltEdR1K8nkEca26GXaUkYllZ3GE2swGcVzlj/wV68DXX7MnxO+JjeEP&#10;iEq/B+VIPFnh9rG2bWNOygk3+Ws5jZdh3EiToDxwafs4hqfUqW/mW7xyMk5ZCZN8YKyZJyCDnjnp&#10;7V5noH7Efwe0CG++x/Cn4eWyalcNcTqPD1o5lkbBZ2LRklm7568dDyfl9/8AgvVoJ1PwfaH4C/H6&#10;K5+IsIm8KRNoVoTr67VZtgW6JTAZWJbjANfTf7F37Yelftk/DvVNWtdC1/wlq3h7WJ9B1rw/rcCR&#10;X+j3sOwvFJsZlbh1IIOMMO4oegtex6jFplrpFnbWtrBHY29tGIoIoFCxwoBhVVRgAAYAA4AFa6tu&#10;GR3r5o/bu/4KP6F+w14s8EaNqmjXWral48uJ4NPH2+1060iESqzmW4uHVFOCdo71p+A/267XxHf/&#10;AAYsb3wv4k0W4+M2l3Wp6f8AahbmLTGt4Fna2uHWQje8eSpTIbk5GMU2rK4z6BuF3QnnHf8ALmqU&#10;YWKOP5s8bvXua+IL7/gt/ozfs8+IfiFpnwz8e61a+FvG/wDwgWr6ZHLYRz2V4JBGJg7ShWiZ2RR/&#10;F8w4Fdhqv/BU0+Avhb8RtZ8WfCXx54b1r4Y6hpun6joLtZXU9wt+2y0mglSbypEdsA/Mu3PIpCuf&#10;VqXUQvGYFFX5sktySACRj8afbRKy8bc7yAVOe2a+dtI/ae1H4z6X8UfBWueEfFnwt8c+GvDo1Q28&#10;moW9xNLbXC3MUF3az27uuBJauDnGCB714X/wTY/4KAat4V/Yp/Zoh8f/APCW+Pdf+L015psXiqNI&#10;5baO5W4ujFDcyO6FXZIQqnBBbA707Bc+/CXEjjsmMMDw2aK86/Zd/aYtf2pPDms6zpmi6tpukabr&#10;F5o0N1eiJU1KS1uJIJJIQjsTFujyHONwYY6HBSGepUE4NIDkUONz5oAWngYFNTrT6ACkzzQTgU1T&#10;89AD6KKKAGbKTvUlMKN5wO75ccrigByrgUtFRT3HlSIo5LH16CgBLgrIrRk4BHODzXz/AP8ABRf9&#10;ufRv2Dv2eLrxW9mfEHiS6mj03w94dgfdd63fTExxRJEuZHUNy2wEgA16/wCOPiFpHw58G6n4i17U&#10;LTRtG0i3a8vb29lEUFpEg3M8jnIUDBz9K/On9ktNP/bd/aMvP24vihrsHhnwH4Ehv9K8A6NqsaQW&#10;2n2MR8qXWXlc5bzG83YAuPnHNXay5n/TDyIfC2z/AIJW/sveMf2nfi9CfEv7RHxbSJxo32c3Mlve&#10;Tb2t9Is0UeeIlGzzBu/5Z8gEDPpP/BLj9hLUpvGdz+1J8Yre8k+OPxKtpLiXTpwfs3hOylYNHaW6&#10;ksRhIouN2Rn1rlP2GfhRrv8AwUg/bOl/a28cieHwP4cN1pfwk0CdTsFqHMf9sMem+UbyoGeCfQE/&#10;obaXDuX3qRukKgY6nrke1S2HqaTyhFBOMHp70JOJRxjHqKydSuCLDI5LMAQf4SOantrjyN6qAFOG&#10;HXj17UgNBmCnBIGegPeoL/UINOspZ5poYYokLtJI4VVAGSSTwAKy9d8RxeGNPvL69u7S0020g8+a&#10;a5YRpCozudmJAVQMck+tflb8c/2hfHP/AAXI+Odz8JPgxq154e+Afhe6aDxh41tZHT+1smVPJtzj&#10;bJ0QrEfvK24kYAq1HTmewdbHR/G/9uH4of8ABWD4t678EP2bIZ9E+EbBtM8TfFqOOUiNAyC4Swf5&#10;U3AMVA3F2zuACHNfXv7AP/BN74c/8E9/hPa6D4UsU1HWCGk1HxBqNrGdS1ORyS++RRgDJICKdo7d&#10;a9H/AGbf2fvCX7Lvwf0fwT4F0a18P+GdCjMFnZwhlBO7l3zjLscMTyck4OMCviX/AIKWf8FTfFA+&#10;MV5+zd+z1o0ni/4n+IrE2d/rVrcGWHwo02U3tsVl3ogd2JI2YA5bIXPlc3baKDbY1P8Agt1/wUT8&#10;B/Db9nbxn8FNMth8Rvil8S9LuPDtl4T0eVZbi2kuInRHmA3eW6khghAZtoxX4j+KtR+O3/BPjVvH&#10;Xwuv0bwr4n+JXh7TH1qe1jRtWt9O2gw2ySqd9vGUUo0W0rj5TjFfvD/wTN/4JB+C/wBhW8/4THUb&#10;uTx18ZNWtFGr+Kb7lgZHLSLAGJKDccF3zIy9wCVr48/4K2/te/8ADtL/AIKeT/F/wB4l8H+LPGHj&#10;bwc3hTVPCcqGR/DzQlDFdO0TNh2cR/umG7AzjBzW8L/YVg00TPmn/ggL/wAE9/Dv7SXxj8T/ABM+&#10;JenR2vw0+EkS3cseooFs77UEXeqSb8KI4IxvfnltucA1B/wSm/Zhtf8Agov/AMFetZ8Qf2ZbQeCP&#10;Det3vja6SG1ENvHB9sc2FusfSM7jC4B6hJMDCnHJ/Gj9v34pfEL/AIJbWHw7ufDWqeG/D19rVzrP&#10;iHxteytazeO5ri6eY+TujjR1DOxlSJpSBDGCRgBv1i/4N5/2Dbv9jf8AY8tPEmsrjxd8Vnt9d1GF&#10;24sLPy3+yWqjAYMiSeYwPGZsA8VE1y6h8j9BZoFms5EKKyOCCuMgg54xWB8Pfhb4a+Emiyab4Z0L&#10;SvDunzTy3bW2n2qWsDTO253CLwCTj8BWo1xLborR4Y4P0OOP6VbRftFtz17GoQHyjff8ErfCnxP/&#10;AGj4/iR8U/F/ir4q3ui6gt/4e0bWniXRPD5UN8sdoi7ZDlgxZzyVXHQ1yX7Tfg7UPGv/AAWT/Z0l&#10;n8S+Fbbw/wCEfDGvazb+Gry4Qahd35ia3S4hh2ksFjkzw3HlngYJPOftWfHL43/8EnrBPiH4i8aj&#10;41/Bi51yK21uz1HSUsvEXhWK5mYCe3uIP3MsUeQuJlBO4DcOo3v2wPCC+Kf2vP2Svj94Usv7e01d&#10;Vl8NXl/au00cel6xbFYbg7AxAWRlwclQX5IHNVawH2/NKkEHmbWyScg9q8n/AG4f2p7D9jf9lfxh&#10;8RbyMXj+H7QGytA/zX15Iyx28KjIJLSMuQOcbq9Ol1N5LMRnYZQyxvx0c8Hge4P/ANevFP2y/wBg&#10;b4eftx6JpFj8QNOvtTj8PyreWKQX8tvGkytuVyoOCR6kZxnkZpLQNOp+e/8AwQb/AGo/Geh/tjeM&#10;/CnxAs/iBpn/AAuLR/8AhM7SHxbpUtm8OrI4+1wWhY4e2/fnYVGT5fXrX6/RYM7Fe5Jx6Y+X+lfO&#10;vx2/4JxfDX9oT4q+B/HfiDSNSk174YW6QeHpYdTmt/skQffggE7+i53HPHWvoCe+8q18yOMpJv2B&#10;pFzkY3Z6+9End3A4H9se3nvf2UPibHaxa/c3LeGdQMEGhTG31OWRYJCFtnwSsxIG04OTjg1+YP8A&#10;wX0stS8f/sxfskfFgaRr1pq+ja/p5uzqUJgv9PFxBDMVuGIBjkE9uoIIBY56V98/8FKvjHofg79l&#10;jVvDWu6nqWl3PxWmX4f6ZLpyRtei71JTAJYInkjMoQMXYISwCOQDitL9t79jnTf2mP2C/E3wpn+d&#10;7vQjbaVLsxJb3sUX+jypknafMVc9fvNSegHnH/BRv/gk/o37ZPiPSPiH4I128+Gnxo8KnzdG8U6W&#10;Cnn4KuIroIytIjY25B3BWI6V8hfEb/gph4t+DMg+G/7cH7MT+K9M0w+SfGuj6QL7T7mMDKTAMpVH&#10;PHMM+QeoByK9y/4I3f8ABU9/it8MLn4X/G2703wN8YvAEkOmPa6zdfYpvENsqKI7tEnCMZPvKyru&#10;4jDAnOB942PiDS/HVkz2dzp2r6XdQ/M8MiXEEwPHOCUZfxxRZxjotPMlzjs9/I/Hnwv4i/4J4/G3&#10;Tba48PfHP4s/CJXR5TpMXjvWtFhgJy5IR3eFSATwpHAGBUWrfthf8E//ANnjUbKfw3oHjT9ojxjY&#10;u1taJq91fa6JpI+PMH29/JJ4GHWI+1fqf4v/AGMfhB4tydY+GfgG/ZrhbnfN4btWKyKQVYsE6ggH&#10;3rrvCvwx8L+BXt5NC8N+HtEjBZFey0yG18rJ4xtUHn245rOLk38H4v8AIq8t3LT0X5n5meHm/a7/&#10;AOCxfhuLR7jSP+GXfgPqCPFJJZAr4i1CCJlCRKzCNkRwWIKxJHgYy+eJ/wDguV+yv4M/Yv8A+CKo&#10;8B/DzQrXRtNPibRoLqZSv2i7kMp3XM8hJMkjFeecfNwAAAP0W+If7Svw/wDgzbyv4t8eeFPC1vGu&#10;ZW1nVoLRo2JIUbZZA/O1sDHO3ivy+/a3/aLvv+C/Hxs0r4AfBtdR0/4V6HqQ1jxj8QJbQ+S0Nsyo&#10;i2eQV3FpJtgYgufmwEwx05JP35hFqT909v8AE9vpnjrx3/wTj0fUdcudMjWwPiOOyitpZV1G5tdB&#10;thCjMvyrgyk5PQZPTmv0ZG0Mfu5718R/t+fEG1/Ys8f/ALJ3iH+ytPvPCvhvxYPBd3f3duXn0S3v&#10;9PNpFKsnGwblVWbGG+UHGa+yY7hrp9wG5cnIPBwCR/Sml7uoFrVYFv7SW23vH58TAvGSroOhKkdD&#10;83Ffz0eM/iT8YPhN8DPi3428P6v+1v4g8R+AvG2pWVl4qXxTLdeFLGzt7woUlt+dxjiUhmMZCl1z&#10;05/oE8Q2La54c1SzSa60/wC127wLcWz7ZoNyspdDggMM5XjggGvz58J/8G+kmk/BzUvh+v7Svxnu&#10;fh14hupbrWNCJsoo9XMrAziWQQmTMpUbyDhuflGaWvQD74+EXje0+Ifws8L+ILK9jv7XW9Kt7yK5&#10;jcOlyHjjbeGBwcg549a8o/4KgfDOz+LX/BPX4vaPdadBqsjeG7u6s7eQE7ruCMzWxGOcrMiEfSvV&#10;fgv8KNJ+CHwm8PeCtAtxbaH4UsIdKsYy+5o4YkREyceinNeBf8FkPisfhV/wTg+KFxHYXWoX3iCz&#10;j8NWFlbzLBdXE+oTJZL5TMGG5RMzgYOQh4oA6T9m6DSP25v+Cd/w8b4k+EdJ1ey8aeD9PudW0W/t&#10;xLbyu9shYbX6fNkqeo4IPNZP7OP7CXiD9lPW47Lwv8ZPiFffD23mVrXwnrMVnqdvptuGYtbW9y6C&#10;4SIcBRklVAC0/wCIfxg8J/8ABKn/AIJ4adrGqrcT6F8L/DNjpNrZxvGbq+kjijgt4RjavmSPtDY+&#10;uKw/+CYuvfFb48/Dm1+OPxK8U3sEPxG0/wC3aP4KtbdItK8P2DHfbSAFfOeZoipZiw+90oA+spgN&#10;vOCx6EVDKNo58sKeW3jqADjH44qnFLPbTsG2mMkBTu5PNWHumnWYAf6s7RnvRa+gH8//APwXs+CQ&#10;/Yj/AOCq3hL4xaGL1rLxJc2vjMfuT5A1K1u186MHGNxRFfPVVZyeDXdftnT3n/BNT/gpp8Pf2gvg&#10;Pp8vi/4ZfGKI7tJ0SR2stSuJuLmziMAbDuCtxGACwl3gKdpr9Dv+Cz/7CNp+3l+x3q9gI7mDxV4M&#10;trjWvD8sQLGS5jjDGBlAJZZQoXtyBX4fSfF7xb4N/wCCcF9b+A9T8MJ4K8Q+O4pDpHnyTeIvAevQ&#10;yM0b6cA3mRwTrbq6sEJDb1GOCdaSu7dg6WPr/wAA6p+0H/wUf/aX+Nvgr4eeBof2bvD/AIrg0Pxf&#10;q2l+LfPOqabqUFxHNBqVrbqsQikuJLRPM+UhgjZO4mvV/AXxO0P/AIKXSa1+y/8AtieCdP8Ah/8A&#10;H2wgaDQ/EdtHHBNq4BWQXOnPKBtc+WHKLvjf5tvKti5/wb1/FPR7DxZ45tfir468WL+0h4ia10zU&#10;tA8cMltqH2G181rMWaSKsjI0U4do8s2QWxjmvtj/AIKE/wDBP7wh/wAFAvg9eeH9ab+xPEdkm/Qf&#10;FNoi/wBpeH7lXBE0Tg5XBTn2P1qarfwtXX9aoL6cqPzI8H/8G/n7WHw68beJNB0D446BZeAjFNY6&#10;TrV0ZJdWayZZE8lFWHfCSksuQs23c2RwQK848O+BvjR+yL+2nafBb4/+JtKPhDxcrvp/jC7aaztL&#10;+RUM1uG1SMpJD5skENtIsskmyIAFWQ8/dH7D/wDwUP8AiB+zr8d9M/Zq/aasNO0nVbG3bTvCXj2e&#10;4kWy8aiAR7DK0mEE7o6kMrEFkYYVvlr7A/a8/Zc8Mfto/BPW/AHjWF7rRNRaJkddnnWVwj7oriPc&#10;pAdG55GCMqRgk0vfjrzXQNJq1rH5vfEn4U+K/wBlnwrYX3iXTrKw1C4lj0/QZBZJc6HLeFI7OHU5&#10;762glSWWdrq61A/a7ZiGQEsDuz4xJe6iniOw0TVv7R0zVbfVbCSwKNBa6XFptxut45ZJF+0aZPs0&#10;62v5grQwEG5z+7BNfSX7Df7UPj//AIJYfH+H9nP9o/xDbD4ci28v4bePtQhKQXFtAdkdlcXDEIre&#10;VsABAKvkFm3DH2/8Vf2Ivh18bdVfW/7IXRPEUrM3/CQ+H5fsWogusUUhMqAq26KFUw4fCs3TeTVa&#10;xXdf1owVtnufmz4h1iL4qfEWx1H+yYtM8Z2sMk1noes3cVlpc2n3MYluGto5heafK9tp1vbWuElt&#10;iBPOCAXBqt8XLHUviLpF/a6rqtpb+I7OHfriagUDQXCO2oXNtaQ30rjY91LY2oeyvMgW8gBDqCPv&#10;i/8A+CYXgseJ7y6tNb1/w5rF+xmn1Tw86add3Zlv1vrpZ3UFXWZoraEgICIoAu4g4HlfxI/4JXeI&#10;fAl3plz4D1W21pbIyPqNrHLDoI17iadTewRQvYXMj3cu4lraIhEVd/PDjU6O9gfkfkT+3B+xr/wg&#10;sGv/ABE+GL+I9D0fRtsNoyahPBqcuySW2MjW8/l36M1tDJdH57hTG7EHZyNPwH8XJvihpmjftBeE&#10;31nwv8W/AuqiHTdE0bT0146qIFMrvdvZiGaK2m8y2tkNwhDkmMSMwCj7m8d/AfXrOFdS8QeFJtJ+&#10;HstzJpV14JvrFLG3t1R8CeWyuDJYyhtO09IfMt7mMMbxwNpbn88v22/gjd/sWfHKXxt4U1bR9Qj1&#10;cx6nfaZE02nzaLeTbZFzZpIJIobeedEhdHki823YZypq4JNaAfv5/wAE1P2+9J/4KB/s2aX4rMVr&#10;oviq0l+w+JdASfe+j3yP8ynJLKjdVDdVYdep0/8AgqloB8U/8E4Pjdp8bokk/g7UcEjOMQs39K/F&#10;D4K/Gj/hgH9q/wAN/tJ+A9Sbxb8Ndbgh0/xqkPiKK/vntLpm8uX7JsS680W8MVy7So2x3CBtrbq/&#10;dXxHqPhn9rX9mPWP7O1KDVfCHxE8N3Agu7W4B8y1nhKM4ZcjgOR16gg1jOLSuHWxxn/BJ/xgPFf/&#10;AATW+Bd75Vyiv4N02BQ/zMRFbRxFs46Epke1fRSOvPJ6/wAXFfIX/BDi9bUv+CTPwXK2620Vrpdx&#10;YxohyTFDezwxseepSNc++a+tFZ5ZTG7eWsajHqakD5X/AOCj/wDwTTP7fWt6NcSax4SsrbTtJvtI&#10;MWueFP7c8kXPl5uLdlngeGZdpGdzKRg44rwD/gqx+yFofwY/4I++E/h7/aPjTxN408C3GkWXgfV7&#10;G0e61RtYi2RxyqqbniiYCRX25Kqy4JwK/SOLXLeyhke4uI0VX2ZJ57dvoRUGq+ILfRIPOuZvssIw&#10;8k0sipHHjdncxIGBtwfqO2SJSs7jb0seB3f7AGlXH/BPGP4B2Or3WnWUmhx6fNqjWq3css5YSy3D&#10;o5VXZ5tzEMec+4rz/wCBP/BILS/g9pvxkjm8U2EDfGDwqvhWez8M+HU0PSdOX7K9t9tSy82VWuiH&#10;3M5bHAGAK+u7fxJbzQGT7Tb+WHEeWlAy564JxkdfyOKL3xXp+m293Nd3tpaxWCGS4llmVY4AP77E&#10;4X8SKpRYro+VPix/wTN1n48/BbwX4c8afE1tf8R/D7XYNa8OardeE7QWKLFEkQt7uwD+VdRld+dz&#10;q5JOOAKs+Jf+Cb2o+JP2Wfij8NW8Z+HdHb4qwLZzzeGfAtno9lpttsCTJHbLKzN5q5BeWV2G7IHF&#10;fSOj/EjRPGV29vpes6Tqs1uVcpZXkUzqpUlWIDcA4wCfUV4v8Kf2vvFvj/4e/F6/1HwJB4e8VfDT&#10;WbnSLTRr/X7dU1dktLe5tme6KrHAsv2mJecgbs55zVez8wPP/C3/AASy8Q2fxg+AXizWPjRreuXn&#10;wFsp7C2gl8PW8cOsRzFomLjJETiARxB0+bamf4jXpP7Jv7F0n7KPxQ+K3iL/AITPWfE6/FTXX8RX&#10;NndWNvBHp9ywYMY2hAdgRsT5h0jX0Fdv4E+OFi3wu8M+J/Graf4EuNbsYbm5tdT1m2ZbSdkDm388&#10;P5cpXc/zKcEAYzg46/Q/HGieKNFGt6bqum32mSRuVv7a6Sa3GOvzqSuARyc4qXCyHdnz7+3H/wAE&#10;6x+2n8QfDniOLx1rHhe68Mafd6fb6fLpFjrWi3fnuB501ndI6O4A4bggYqhqn/BNefT/AIAfB3wh&#10;4P8AiL4l8Ka98EZlm0PXjaxXct5E1s9vJBPCcJ5brIRtXG3y0PbFfSfhLx3pHim1STTtUsNS3D/l&#10;2uElJxwfuk9DwfQ9avXLSRK2DuZiAAnXGaVnewj8m/2rv+CaGu/sH/sTeMvDHgXUvi78XNa+KnjL&#10;StdlmsdK86bw/f20xuZL5VgGR5hCg5BG5VBNemftS/sR6j+zf+xP8RrA678aPjL45+NGvaIb7WU0&#10;8Xmo6ULe5jkjkWG3RVijgjV2Gdy78ZHOD+jFxtS4A8xmXbzsPIpdPjID+WzxLt5BO7HXgZpptdX9&#10;5Vz5r+An/BOGT4N6L8TrrUPiv8RPG/jT4l6fHpM3ijXWtZrzSLONJBFDbRiFYQqGWSTmNsvIc5rz&#10;v44f8E8V8A/8E1/Dn7O2j3ni3xf5mq2WjaHrzabB9u8Lxm9jf+0C8MaJGLaJZSHwC24An5jX25ER&#10;Ku7L7sZOR3qSEbHyNxdzn5ugpWFc5r4EfB7R/gJ8IvDvg/QLUWmkeHNOgsLaPbg7UQZYj+8zFmPu&#10;TRXXqcNn2opiEHAooooAVDg07cKZRQAMcmhfviilXlhQA+iiigAooooAM4qnLbs1xvDDOeMrnJxw&#10;KsBzJKf7q/rXzD/wVP8A2r739mv9nGfTvCYjvPif8SLlfC/grTt3z3eoXBWMOeRhIlJkY9gnvQB8&#10;2/tW/EnxF/wVH/bvs/2cfCtrZ618APCckNx8VtathuW5uI90i6b54OB86LG8ajduZskBGFXP2gNG&#10;g/4Kb/tT2H7NHhi1j/4Zv+GkME/xC1bSMRpdX1uQ1loKTBuFHyPIFU/dOSM4qOfwdqH/AASF/wCC&#10;eWh/CrwHqthrH7R3xe1I2enTzbXa+1u+cefeuvU29tk8sT90sSSzZ+tP+CeH7GGk/sPfs82PhWxn&#10;m1LWL6aTV/EeqXBDTarqc+HnlLAD5NxIQdlC+5L/AL3cN1boj2Xwv4TsvB3hux0nToY7TTtNgS1t&#10;YI1wkMSKFRQPYACpYLL7LeKDI8gx8pbHFXqjlQM+fSlsBRvNKV7VlUvkMDkHk80XGnxyw43zfMME&#10;hvu8Zq5MGzhDgmqd9IbK3yXVEX5pWY4ATuc9u3PagD8zP+CiurfED/gpN+23pv7Mfw31u6s/hl4L&#10;W2uvjBqVpIttNGszM0dojPuZyY14VQRvf5gQMV96/s8/sz+C/wBkz4RaT4J8CaXDofh3RYWVI0c/&#10;vc48ySRmyXdioLOTknnNfEv/AASz+LvhT4h/8FUv2vp/h9/xP/B+tXWjahL4hsws1kb6OFkliWc9&#10;Q7F8bcgGJumBXhn/AAXW/wCC3uqeFPFifBr4L+LdJhtJoZbXxh4lsohdyWpyQ9pAwyobYT5jAHYT&#10;jIp3uEtj1P8Ab0/4KF/EX9sX4vN+zv8AsnQL4i+3qLPxv4506QvD4ZikfZLEkhxGjrGCxk3nkiNV&#10;LNvH1Z+wj+wH8O/+CcnwV1DSNH1BtQuZXe78Q+JdXaIXeoS4BdppcfLEoIARvujnndmv5udD8TfF&#10;G1nvPhr8MW+ImlaZezNf/wBi6cLm01DVykJnkmmSMB5GCI0ip90Rrwoya+hvhb/wRd/bE/aC+CNt&#10;4rsmuY/DXii3fURp+r+K7mOeeMqeZbZiSXkCR/K2Oo68YupKndczBJvSJ+in7cP/AAVuv/jZ46sP&#10;gX+yZr+iaz461qa5i1vxRdyldK8NWaRhZpY53KhnTI/eKrAbvl3McjV+Cn/BJv8AZX/ZF+D2r33x&#10;l8XeFPFvjfxtZy6V4n8W+KfEEcDX807mV0t/OkURNvUbWB80leTyRX5rf8Ep/wBk34b6x8dfB3g7&#10;9o74U68dL+K6yWvgjxHFqN9YRz3EMpje2UQSKGi81SOxDPnbj5q/WLUv+Dbv9kXWbCYJ8PdVt/tW&#10;1maHxVqZLAdE+eZlwQcEY5zSqu+lnb1DVaX+9H5S+Cv+CUPjH41/tafErVv2ZY9G8X+C/hJ4pjTR&#10;L7WNYSeDU3UCYRRllMM4R43RsMAw2gnIr9A/hZ/wW1+Kv7NWo6Rov7XXwM1/4b2l6RbWvirRrGab&#10;TmlUfcMA3r0wT5UrEDouBX6Ffs3/ALNXgn9lT4V6b4L8BaBaeH9C0qMxxQQszucsWLPKxLuxLEli&#10;T1x0xXR/Eb4d6J8S/CN/omv6Tpmr6Rq0ZgvbW9hEkU8Z4O4EHnng9QTxWfPJPSzXn+jDR6M5r4Ef&#10;H/wL+0/4Gh8U+APFGj+KtBkZoRc6dN5iiTqY2HDRyDPKMA3PQV38Z8pMD9a+C/8Agmx+y1/w7r/b&#10;e+L/AMK9JXVp/hz46s7Dxb4UP2ee6jsWiD2t1FPcldqSbo4wFY5Kqh6k5+9G/eKWTsM4p3W6C3RH&#10;iH/BR79ne8/am/Ye+J/gDTl87UvFGiS21rGW2mWdcSRAHsd6Ljt618vf8EVHm/bO/wCCMx+H/ie9&#10;1TSb3R21PwFfzafK1peaesLnylR49pV4o5Y0yuCfL5zzX0H/AMFO/wDgob4Y/wCCdn7M/iHxXqWp&#10;6Snik6dcP4Z0e8m8uTV7tEBVVXqY0Yhnboqbjnivmb/gjVf+OP2Yf+CZupa9r/hfWr7xl8Q/E174&#10;o0vw6lqtvqF4L6a1ijkEDnckRLGUs33Il3E/MKH5vRhvt0PTv2Mv2uNB/Zy+Ldr+yT8RPHV5r/xa&#10;8H2sZ03WbuyaOPxFaTJJc2yLIHcmeK2Uo3mBd7REr2B+yTbLdeQEk8yJkJSRJSd6/Tp3HOf518a/&#10;Gn4LeGPgB+zTqekfErV4fH3xk+MYfw9b6udK8q/1q/eOQQQQR2ih4oreNyN8WCERndsnNcB8Jv8A&#10;gnz+15+yz+xH4X8I/Df9ojTZPG2mMZ7ux8SaNDqWnwI5/wCPW3uJEafanzHc+7cQcbRS5kt/w1+Y&#10;uVy2P0SWyDFg2SGj2AZrg/2if2i/AX7LPgC58R/ELxPp3hjRbSEsJryUI05UDKxJy8r8r8qAnket&#10;fKPhT4c/8FB9f8eapba98U/gP4b0Dy2Fld6f4amv7neSVX5HZAMYJ5yPUVc+Kv7C3wW+JGjeBtR/&#10;ak+JNl8Vtb8DyvbW95r+pWmjaW9zdukqJ9jtzHEXzGqp5nzEZyW7VTtLfX8B2tpJr8zy/S/2lv2o&#10;/wBr74o3/wAUfgt4O+F/in4M+HJJR4V0vxMUg1HxKQRGL2J+XtZleGXb5xjIW4IKZ6fUHwl/ay+L&#10;upeHPD8PxQ/Z88V+HNWvtJe81afQdX07VbPT7lBIfs6hbkSuZNiKu1W+aVQT1NfKPwn/AGWf2I/C&#10;3ijWbD4PfEPxv4U1248TWug3b+BvE2q3X9nX/nM0Fu0eLiKKPzYzkuoiO0hmwdp90/aU8WfH+++F&#10;vjbxH8CtT8ban4sivINI0Xwz4t8N2Gn2ULLJEJbyOR4opZYvL8z52kK7iMLxilO19NPVL9GGr/qx&#10;w37a/wAB/wBmr9tPU/Cnij4veBvir4Z8QXWnTzR383hzUbSe0tYEklkjvZYoZIAAEOFkO85AWvlP&#10;wr+wl+wR4l1axtvhv+1z42+HmsazHFFY6cvjdLCVgcKF+zTxRyhmII5wM9K+3/2ebP8AbU1P4ZTT&#10;/FfxX8EvCd7b3kMpubLRri8aWzG4zrLieOFXbCqrBWx8xx68d+23+z1+zn8Z9H8U2/7Qvxr8Pa7H&#10;4cvYfEMllHLpVje+GrQHbHFi1hF29uTLB99mYnBDcklwm7+5f5XRUV0k/wAmefeMv+CZXxs/Z28G&#10;3Wu/Dv8Abl8Sab4c0NlijPi6VbmxskysbJNMXZM5ZQAUUgkcZrzq0/Zi0r4qW3iWx+Kv7enxU+J2&#10;t+Hri2ude8NfDOWa5m0+VgBtW0tUuZSvmldpWMYHWvTPEF9+xR+wR+z34u/sn4d+MfHPhi9Fjq99&#10;a32ga3rdhqLoQ9vILu/RraL5mDFvMUFjg88Vznw3/wCC1t78StR17/hSXw3/AGf/AAfpS6HFeWWr&#10;eK/H+n6K8lxmFBb3drEqyxeWJG4JI+UYIyKqPtZvST/8CE+WOjiv/AbHGa9/wR/+B2n6p4iuvC/w&#10;B/aU+Mni7TrJdQsL3xlq58PWGtTTNGfJ+0TmCVZAZWYo8QPysPSvsL4S+H/2kfD3hyXwX4I+Evwg&#10;+Cng7SvDCyaNcT6g2r41ZxbsYngtzH+7UG4DOx3Oyod/Jzy/xH8B/t3fE/4ZaJrXgv41fA3TdTvN&#10;P826sdG8PyPYylwTGba7uHuBIGxgNsX1Gc8cVouk/te23hLwF4b+N/w2m+Md9Pf39lqWueCvG0eh&#10;x2enXAjBkvLdFtUkdYywTY3Ynqaio03q9fnf8RO6V1qvX/I9G/bI+CUXxc+Guo+Cf2hf2jvCfhLw&#10;p4y8Ow2T6NpkFhowbUIcTTXcM1yWmMaOpIQP04JzS/8ABI3/AIKNeDv2kPCNv8NtV+IvhPxR8WPB&#10;0M2mSzWHmwR+J7W2kdUvbXzADc5iRXkaMYRnPGGFYXwQ8N/s++FPCfhDV/GP7Mnjj4eX+n6rdaHp&#10;Evivwrd+I7m0KsjGaSZPtLpHKXISaT5d3RuMV2XhD4q/sb+NfDtxpngvxh8KfAepWFzeeHLPUdJF&#10;roms6PeTrslS2eWNHS4bI/hOcYwaIybW1/mF776fI+z7OxQq3L5PDckc8g9f51ZU7eByBxzXyZ4x&#10;l/ai+BnxRmHg268FfGL4b2OgPNJDr13HpviiTU1BYIHt4UtiJSflBjXGDzXB/D/9vH9sH4g+J9I0&#10;yf8AZCbwtHfGVbvVdW8Z2RsbDEjqjMqZmcFVQ7UXPzcHHNL1Yat2SPtfXdbtPCmi6jqeqXdtYada&#10;wme7up5fKitkVcyOxIwqqATknHFfLHgnxjaf8FK/2k/CnjXwZ4x0jxH8B/hjc3Rkk08SRtrHiiEq&#10;sbqxBSa0gilzkHHm/wB7HHmfxa+CPx+l8CeH/if8cvHWo+IofCExv9Z+Ffw20Qm01OB5CnltIWa4&#10;ulVJFLrjaQh4616FL4Ktv2Tfibp/xO+D+kXup/Dbxxe2ekeLvDGlXMdho/hZAGWbWYbQKFimj2Ik&#10;6ArxvZhuBNCcXogs1uec/wDBcjwtP+0h8RP2a/gPfvNb+E/ih46SXX5rOXy7qa3s4y7xI2Dsykkv&#10;ODyq+nP6AeH9AtPCugWmm2kSwWGmwJbW8ajASNFCqPyAr4f/AOCyd7ep+zD4H+P/AMNoIfGuu/Bb&#10;xJb+KtLOmS/aLbU7Iq8Nwu5OGQqQSQTtCsc19K/sZ/tkeCP27fgLo3jrwPqtvf2Oo2yPdWwl3T6V&#10;cFQXt5l4ZXQ5Bz6U+l30A9TGlwW8xlACuxwT6141+2j+3d8Mf2FvB1jqvxE1ttPbWJhBpGnWsD3W&#10;oazOSoEUEKAlmywHOASRyK9smOI39uemSBnsPX0r588Ifsez+Kf2xvEXxd+Ikmka7eafbJo/gWyS&#10;3LQ+H7HCtNKxbIa5mmAJcY2oiAYy2U3bWwWvofL3xX/bZ/ba/aUv/K+Bv7NrfDzR/KaN9b+JLw2u&#10;oQuXIWWO1eQBNq4YqVk+vavlKH/gkwP2UP8Agov8DPiN+0Z4r8OeLLH4k+Jb+/1y/trQaf4fsNaS&#10;2E+nISSFIlnLkAhUJh6YJU/uetukUXAG4dT3zjrnrXC/tBfs3eCf2rvhHqvgfx74fs/EnhvWAFur&#10;W53bsq25XSQEPG6kkqykEduOKTTlrLbsClb3UvvPl/8A4KbfscfAT9sXw7B4s1Xxh4V8E/E7QLXy&#10;vCXjSPxBFYy6VcKyywgsJNsieYqkhlPyk4IODXjv/BO3/gtnHo3xC1P4LftP+K/A2kfE3Q5Raad4&#10;ntdStxpPiSHblS0yMYo5iQx2krkEZGck9t8VP+Def9kHwT8Mta1h/hjqF6uh6dd3ypN4s1cqhjhd&#10;zj/SOOmOK/I39lb/AIJWWH7Tfg/4FeIrzW7zwhZ/HX4gav4bax0vF5/YtrZ2k0isGkLGRxNG8bGQ&#10;njGc1rH2aVkg1+G6P2j/AG5fiN+yJ+3X8GbnwV42+NvwxgMVyNQ0zULPxlZQXujXqKyxXMLCTIYb&#10;uRggjr614x+wZ/wUt8V/s8fFCz+CX7QGqaVq/hi7kFr8Mviwk8Z0jxtagYihe5QtD5+whckgl02s&#10;MuDXzV+13/wa2aN8HPh54cufh74z8XeItZ1fxPYaS0FzpcBjsoLhmjefEKgqsXysc5AGc15p+yx+&#10;wV4y8a/8E9PEqWf9v/G7wXpHxE1Dw9rfhDRJcz6cbYL5Ou6FI2XSXzSWeLpKjkEZAZSPs4q8U0g5&#10;JNatfI/b79rj9i74c/t0/B248C/EPRE1vQ5JVuAIpmgntp9pxNHIpzG+GPJznPQ8V8WfsY/tdfEP&#10;/gn9+0xN+zp+0nqcQ8KXUUdn8MPHV7F5cerQwsscdhPOPlebynjI3AMGLZzvGOQ/4Ief8FidS+J3&#10;xA1T4D/GfWbWz1/w3Iuk+D9W1C2awv8AxCkDNA1rdRN8ovIwq53AF8O2DgmvuT/gob+wT4R/4KHf&#10;ACTwX4okurK5t7hdR0TVbVwlzpN7GCUdWPbqGA5I78AifepyutUwt9lnWeG/2ovAPiLUtTsf7bt7&#10;C80u/fT5F1JG09pJUuBa5jWfa0kbTkIrqCjNkKxxmu/urvyNNluQEZBGZGkyx3x/NypUFs4weB34&#10;r8i/2avH3i34kXvij4A/tJTa/H8avCcdmvh6wVrOSHxxaW6zQ299DHeI0XmWxlS5/wBElilkbbkM&#10;0bV6Df8AxD8Q/AK/sPA7r47i0DxzBdaPonhu1tbhZILd4hFFGbLUmF2Db2VvLLLJaXX3rjpuCY00&#10;fwsOXlPYtc/bS8ff8VFd674Z0u70VrX7XL4d1Kx861gtooHuZme9jHLyRS2kaw3FtFskEwZz8orz&#10;nxj8Jf2Wv2h/2ffFXgSCDX/hz4G1VnDazZL9r8OQzi4vvnt7lftFlG4uJbqU7WT54ELgBVFeZayu&#10;t6h8Q7LwZemOf4v6JDH4m0h7yzm1QaFM3lzRxbk8vVY4v7VngjEcxuEeO1bquawtP8Na98bJNQ8U&#10;J4l1LTIPBd/9l8Xa4zNMfEVriawuRE1qEjQpZxXM7JqNg+x3yWxjA4p7gfJ3jb9lvxV+yZ+0DafC&#10;HxBFq3xh+BvxUS5/4Qy50iKDUzre8JciOIYSVZVIh3+VPF8rYGMmvsf/AIIgftFfED9k/wDak1H9&#10;kH4n4Twmmnz3/gm81DT5LCe4l3B7mySJ+fLLNd7QxbcYGKHbxXzF+2t8OrL4/wDwGj+KvhHR9V0P&#10;XtP8R266RPLEbYxxSMizvHLZOdNa5N1LbWwXbAx8nBXO7KfE7/gqt49/bU/Y/wDCunXMXg+b46/C&#10;/XLbW7fXrO6j0+/s57KaTkxXDCK5hMJmV1SbDSSxgRjOKp6q3YD9hf8Agkfodp4a/Yd0jRLe3e0g&#10;0HxF4l02K3dSrwpFr+oqikdeFwK+lIvIvFYoQ2GwxHY+lfFP/BDz4u+IPid8JvirZ+NIhpvjTQPi&#10;NqranpDW6QTaWbzy77DqjMAHluJ2UbiQOD0FfbiqFzgAZOTgdawfxWA+Bf8Agpl8HvAXxP8A2ntE&#10;/wCF7+GviB4k+EumeGHn8Pjw7b6pdW1nrS3B+0GdNOzKszQPD5TSYT5XAyazv2xvg/p/jH4W/s1C&#10;f4V/Fr4qfBvw8sseu+G5LaaTxBgWQhsLi+tpGSacKBLvjbBy4LDtX6ETWqXH+sXeCACrcqce3SlM&#10;KlQDk7ehJJP59aLgfj74I/YX+LHi/wDZE/aQDfD7xF4a8Mf8JnbeLvhD4KvHS21awFsQ9xsUMxXz&#10;gCFikb8q6T4h2194/wDjv+0p4hg+BXxM8IeBPil8Hby21i98Q6N9ht11m0i1C48yXe5++rxopUYL&#10;bcmv1cNpEFI2AA8ELxkehxWP8RPAWkfFDwVrPhzXbX7do3iOym02/tzM8fnwTIUkTKkMMqSMqQRn&#10;IINPmYH5MfsAfsmeLdb+On7KPjD4dfBrUvg34b8GeFCPH3iSb7HbR+MVns4xFHGkcryT72BcOVGz&#10;zCo6Zr6H1HWPFn7Qvg/9rDwlqHwO+ItpaeL7xb/w+ms6Xb21vqzDS7DTwYpDNhnSazE4HHyIO/X7&#10;U+Dvwj8O/An4Z6T4R8LWDab4e0OEW1laNPJMLeMEkKGkZmwCT1NdH9njB6E/Nu5JPPP+Jo5mHOj8&#10;u/HP7I/jL4qf8Esfgl4G134Ca3qniTwT4m0iy1HR768sjOunWt0Dd3XmCUIVuYFK7AcgvyOK8v8A&#10;2nvgb4m/Zt/Y5/bQ8BWXgPxD4G+H/jDVLO9+GyWMqSaZdFpLC2NnDHFJLKJLibLbVjAZWbBHOP2W&#10;MKt/C35muQ+OnwF8KftJfCzU/BPjDSzqnh7VUUTQLO8DKVYOjpJGweN1ZQVZSCuOCKXNJ9bhzJ9P&#10;xPzU/wCCCfg7wP4J+O3xJuPEHhqb4d/HXxJZQXU3gZvD99pNloWjxBIFkthcKA/nSbHl5B3NwMZr&#10;9W3t0ft+VeI/st/8E8/hV+xxqd5qXgjw5PBrd/ALW71nUtVutV1K6hVtyxNcXDvIUBAwM4GK9x+p&#10;x70avcCNLZIxgKKcIwO1Lzn29fWnouRQA1YQoPvSbentTiaQcmgAopqTLKzBTnacH2ooAdRRRQAU&#10;UUUAFDn96p9KKKAHg5FLTYzTqACmu20j3NKTgVHNJtwT0BA/M4oAr6pqMOlxSyzusUKRtI7scKgU&#10;bsn0AAJyeOK/Nz4AfEDw5/wUE/bM8V/tUeJPtMXwZ/Z8sbnTvh/cXC+XFcTKrnVNSKA5YBAipuxy&#10;w4yle3f8FdP2xh8DfhRpHw28ORy3vxP+O7S+E/C9tGrHyBceXb3F4zgEItus6yd8lRwRnHg/7ZPw&#10;QsvhN8EPhT+wT8GrC5tW+JNq669qCq3/ABK9FjkMt9fSvkgNcTK6lOjbmVewoA679gP4f2H/AAUX&#10;/az1H9r/AMS2Gr2tppUsmgfC/TZ5GhW101IjHPezRYwZZnmbHJAA4r9DAc1zHws+Gum/B74faD4W&#10;0O1hstD8O6fFp9nAn/LKONVRQPwXOTySa6QNigB9R5zSGfY3PpSRnK0AAmWSdcH9Pavkr/gtbY/G&#10;HVf2BvFdj8G7O2vtVvont9bi5+2Npbxss4tOxm5XA6ld2ATivq6Sdo2G7OM9UUmvgf8A4L0f8FDd&#10;W/ZA+COg+EPBMzD4ifF64k0TSV3bHsIWXy5LiI9BLvkjVMkfeYg8VSjJuyQro/Hv/gmF+1d8fvC3&#10;hXxd8A/gFpmnXV38U7lp5Lj7IovdMLW0dtLKs5cKiBBnLjdHwygtxX6Afs3/APBsroXwrWy1T4la&#10;ufHmtpe/bcaZdS2NnpoQB1IBBkmfOOTIgOOj81yv/BM342/s2/8ABLPwn/YevfEzwNb/ABJ8VPcT&#10;6jr9kLrUmtoI/LAs9yw7VO4SLhTyynBbt6d+3R/wcrfD3/hErzwl8Bjr3izxxrqR2el6mukuloks&#10;vURrLtllk27eke1T/FTlSqJe/ogUoX93VnyT48GlaV/wWk8df23d3emeH/BPg7VpftGhToJkht/D&#10;ckYMbwscNsuQcseJDgqpGK/VL/glb8VNL8Rf8EkfhLcapr7XN7/whUFtdNeXsT3vmrbkMrZJJcYO&#10;AecAZFfN3/BG/wD4ImXXwQ8BeO/FXx30yabxv8RNNu/DklkdQMzWWkXkaicytG2FnmZW3YclF2jI&#10;PA+TdC+G/wCyr8Pv+CSesazf61Z/8LAXxzqEOlXMeov/AGrcrBqQQW8UaSEFTprI24/89ic9CavG&#10;WyG+lj6If9m3xJ8Zv+CKP7PfxG+Gmlx6n48+BXimfxlpFlfyeUt/FBq10Z42wOSwWN8Dr5Yx15+s&#10;f2R/+C537Pv7SXgrTjqvjjRfh/4vEXl6poHiWX+zp7G5zsaISS4jc7s4Act6gEEV6N+xd+0H+zvD&#10;8G/Bvgr4P+K/BS+HY9Je50XRLPVE86OyRnMsnlSMJdoIkZyw67j618q/tp/AX/gnHr+t+KfH3xF1&#10;P4c2WqC483xBPoniea3ubmQkRfvYLOUtJ8zLnEfUgnNZ8rTblG6J0el7H1D8Sf8AgrT+zZ8KdOe6&#10;1j41fD6FYZGRlg1VLqbcByFjiDux56Bee1eGeOf+Dl79lPwfPBa2PiXxP4tlmZUji0bw1cEFjxtB&#10;nEQJBxnnuK8U+BfwN/YC1zxBrFt8Mfgp41+K+o6HaWup3httG1S/WSK4K+V5TXckUTsNykjJIGeD&#10;zj600zwne/DTQ9Sh+FH7KHhzSZINNj1TSX1CXRtFhu71iMwN9meSSKRAx3OyDG0/eJpqUWrRSXq1&#10;+SK92PxNv0X+Z434g/4LJfGj4p2CS/BT9kn4n6/DqMStY6l4lRdMtZGd9iMxz/q+QSS+AD6Cs7U/&#10;Ef8AwUz+LZBsfD3wG+EsE6xKqXl6b2WNWUrkhftALIecAKDjGa9aHw3/AGwfirb+IbrxJ8UPhv8A&#10;BbTpLy3u7JfD2lDX5LDTkgc3MUk13HEvmF/I/ejIADkY2jPI/EDxn8CvhSPGGnfFH9pHx58QdQ0O&#10;7sdfuNNttenWbR4HLxQwJa6OsYkhkMjhldXzhcggczzNS978F/mHLHdfn/keE6r+wj4FsPiPpnxO&#10;/bi/aM0P4neMdEu3+xaHp721jpMDWyDfa+SiB3G+QBkURKzMisrEius/YY/aN8L/ALdH7SWh/tE6&#10;l4F8dXuppcap4P8Ahxb6To1w+kaPpMbSxPJeS/6lbiWRZASz7ETaoUcV7D+zRd/s+av4m8af8Kf/&#10;AGcda1fWvCOvR6jfTzeGbewkku9RO+S7t5tTliY/LFufYw+4gAyeOU8S/tC/tX/tHa/488I/s++G&#10;fgj8PtP8B+Izo97q2ra813Ms/kQ3Dr5ENvJCCwuEDEM+G3rklc0JRfvaLzbu/wABqLtbp5aHGSaH&#10;+1z8cP22bX45aH8BNH0OfRdO1Dwz4esPHvjX7Pb6Zaswc3TWtsszmaV1271YjZjaACSfpzwJov7U&#10;PiO08I6l8S/iB8Ifh+4vJU1jRvDWhy6impozkRQRXl7MAjsuCQI85HHANcr8If2E/wBoTxFp+h3X&#10;xb/aj8W3t/puorqF5pvg3RLDSLOdVMbLbtKYDK8YePrhdy+xxT/jP8O/2Vf2e3kb4reNLPUp4fEq&#10;eJBD4w8cXGozQakq5R0tWmbaFX5gnl7RnAXkYUHKbuk7+lvzuRe3b8/8jn/E37WXwZ+D89hc/EL9&#10;r/XtYv8AwL4jaLUIrK4tbeOS4kZpVs7u2sLXMiL5LqA2SMYJya5P9n/4Xfsz6Fd+JNT+G37OHxQ8&#10;fXNjrMeoS3194duZmu7794omt5tXmiUhCTnYVUK6kKepw7X/AILUfsDfs6prJ8Mz6YzaxP8AbLv/&#10;AIR3wXOf7UnZiSwIhAeUCZyc/wC1zxVrxX/wck+AG16y8P8Agf4P/Gzxj4k1byzodrLoq2iaqZNw&#10;R4trPJ5ZKkbhHjsccU6kXb3tF5yv+GhUHLeKfyTR7trXjr4/2V94t034S/s8+AfCDRzxz2GseJ/E&#10;lqtlq8nmMkpkt9PEs0cgTDDce5B5r0bwf4O+OnifTfEMfjPxl4L8MTakYV0uXwfpLy3FgRGnms0l&#10;68sTNuBUZhI2+hwR+b3xw/4KT/t0fGEDRvCvgPwB8KdV8lni08X0Wt6xCWgkuYfNQJKtqWihkAad&#10;IlLIV4IIrj/AGn/thfGrx94o0f4r/tMeItB8PeFtNe41u/8ACFlDa29p5bRSyxPfLFa26sbeVZVa&#10;N3LRlvlYjyzajHlvzfcHy+8+8v23/gL8FF8D6rf/ALRXxs8Yz+E76ySK5sdU8VLo1o6RfvMrbWEd&#10;uzNkZ7nOBjnB8Au/+CsH/BPP4EeJhPolhoviPXNO0iDS49V0vwg11fXVrFEkCQvd3CK0hWGONSWf&#10;nb1J4r83v20Phz8HvgXp+n6l4q0b4veIPiKJZ4bPTdb1cyWN20IdGa51GSOOaRVlKyx+VGpdLk/v&#10;CMBfm34K/s4ePf2z/iHLY+BvBd5r91duJi2nWhTTrJHY4M95IdiAHI3Syk8DLcinKUIq89V5v9AS&#10;qfZf3H7cav8A8HTX7P8Aq/h+5Rfh18WdR0Js28bPolkLO42ruKENcEfLjn0xyOMViax/wVs/4J3f&#10;tZ6ZLB8Q/CWm2UupIiXEeveCC8sZjZXVDPbrIMBkUjaR0/Cvy8n/AGE/2oPiP4Q0u1h8MeJdb0KL&#10;y9J0Y22q2s1lKXtTJHHaSRzCGYtCDxGZGOCDzmuN8U/8EyPj34N0q/1C5+HWqz6dplvcz6jcWFxb&#10;Xyad9lt4bqc3DQykQkQTxv8AMQSCQBlSBKlRlq0vvKtOPwtn7dfsz/Cn9ij4wePI/EnwQ+Kt34Y1&#10;y+0RPD8NnoPjK70vZaQiOKFVsbg4Bi2x7f3fUE4Oa+rvD37O/j/wLOH0z42+L/EFvb6HNa2WneJd&#10;N0y9hN0V/cXcs0FtDcPsYAsA/wA35V/Kr8UP2dvGfwZ0ZNU1vwtrPhyH7bPYW+rtbSC3nuIQ29Ip&#10;1yJDuVTuUkYAIJBzX2B+xn4m8V/GfwTq9v4B/aG+Lfw48UabqWk6RoOiX+vXMukob2F493yEuWkv&#10;Dt4j+QToCOGI0Tg/gbt95Nnre1/Na/eftLrkH7aHgnVNLOmX37PfjWwjif7dDPZ6lo13MTuKtHia&#10;ZBx/s81i6lFr3xm+GOhaf8d/2UINY1KbUWur1fC1zpWtWGnzxuPLmfzbmCY7slvlSQjbgjJFfnVY&#10;/F//AIKI/Cbx1aWa/F/Rtdu5obeWz0O9itLybUlmtZZo1lVbZ/soPkyJuu5IMspHWvbfhX/wXf8A&#10;2kfDcGqxfEP9mb/hM7Hw/pb6tfa14R1HZaWUKWUV75ksjiWH/j3kWXEbg9gPlYCJ0udWbj80CfI7&#10;RT+TN3xx4I/Yo8JeNbnxFfRfG/4C+JfEGquJZ7VfEWkeZcxmBw5SMSWwjPnR/Ltwdx4+VsfSvgj4&#10;iWXxy8A6pd/Bz9rUeIL3WNRGmaLNfJomq2mn3cW2R4EVLaKWQtCGUguxyxOc8V4hq3/BzB+zncPY&#10;WvjnwF8VtAOoot2iar4btp4HcIGRoiLhmc4QEbY84GSACCXaH+2b/wAE2vj/AKfYaHJJ8MtLjTVv&#10;MtLa68OSaH9muxtUSCVYohG4CqnmGQcoQTkEBR9q7Rk9F2en3a/11FJpvXfzV/x0Poj443v7YXg3&#10;x/4hl+Hth8CvG/hBbW3XRrLW7i/0nVTP5UYuTNJGskRDSCZlxjhhnpXg2hfF7xh/wTD+NOq6L8Rv&#10;h1pfhr9l/wAcX8AfXrTUkv7fSvEGrCJrkOJJQ6WDXLyx4MY2E7gxDnHuvwn/AGdPgx8T/C9m/wAF&#10;fij4r0PT/wC1V1sDwh4+nuoZyWLFTbTSTxJE4GCgjUEHpXmP7T//AASs+PXxW8OeK9O0j9qTUtd0&#10;TXpzKnhzxr4O0nVLC3jLb0jLiIPlGOVbYcY6Z5oqTknZ6fL/AIIR1+Gz+YyX9pLRf+CPepTeEPiT&#10;D4Z8NfsrXEf2L4favZvf6rdwySqZp7O9TEg2eY85jcAAo0Sgk8Hzu2/4Jsfs96/8XtV1T9nz9oPx&#10;j8C/GvizQovFt9puga4Y1uNMuR5yXb2k+2WOM7sn5gELYYA8V9F/C3wjZ6BNoP7Nvxm1fW/i34yf&#10;Tbvxfp3inU/CsMVgYYLry4VjkVGhW7tg8TKCucbcbgKyPih8W/Cvw68e614F8U/s/fFD4pa74c8L&#10;Wllc+LLPwnpt83iayuGEJSOUTKx/eZ8yMhACjnYAF3Re7Ulv3TsPbXr5q55ZqfwQ/wCCjnwuj8zw&#10;v8b/AINfFDSQ0gt31/RF02Uwgr5cjNDCdzkfKf3hHPerPhv9q3/gof8ACpGPjL9m/wAAeO7K0hLy&#10;3HhjxNFDNOFwWaJJbgu5xwFEakk8Z6VveAf2uf2SP2bfHsehSXXiH4P6x8NtF+2iz1s6zo9hZ2Nx&#10;LEDG6lvs8reZKilWDlT8wHFew+N/Bvi79o/wp8OPGXwJ+Ov9jaDa2UuoCK5sItY0/wAYwSRHyJp5&#10;XCzLiZEG9W+7uwM4pq973v6pP8hNK2i/Q8Z8bf8ABwj4A+A0UcPxm+Ffxu+FN07iJm1fw4slk8i8&#10;usc6y7ZNvX5c57ZIxW94X/4OMf2SPEpVZvibLpe87GfUdAvoIv8AgT+Uyj2ya7Oy0H9plvCngrRv&#10;HPhT4F/Fe3mubgeLLtbm4tPJgaUi3a0t5Ld4nbyW+fc6nptVup87079hX4WfEU+HE8dfsQ6RoWp3&#10;cUsN/daM2k3NhpgWMSEyNBPFLKHfKqPKL+u3rROfKrtLXza/MIwi92/wZ53+1P8A8F8fhz+0N4Q1&#10;b4Q/s5waz8TPi948tX0bw+g0V7fTkM/7uSWR7gxkokJlfIXadnJAya5yy/Yq8ef8E5v2Tf2UtUk0&#10;G98XH4KeMb/X/F9nplzZieOPUUngSGIzSRrIySXECDaxzt4yBmvcv2e/j3+yj+w7faZp+lfDvU/g&#10;NrHjC8vbWG01fwZdWlxObXAleS4RJFEfIYM020joe1ZH/BQD/gpp8B/jT+wJ4r1PwV8YfCWonT9S&#10;0abFjILq6Ro9VtZFU221pV8woyIxTDHdgkKSGm5a9PW/4j+Ha/5EX7W3xo179rL4tfAD4Yan8Kvi&#10;f8PrrxN4xt/EsN3rGr6bEq2umwzzXClLa7mO/b5eA64JbjnNcn/wQG+IGgfBPxz8e/2bL2ae18V+&#10;APHWqapbQXkhaW/sZJYYlmyMRlhthyFAOZMgYOa94079vX4H/tH/ABa+Efi7wn8afB9zpkWqapoc&#10;Vk8iRyarfTWgVbZjIgkgkGd4Q7C+OA3SvJP+CmX/AATp+Jnhj9pTTv2mf2YFs7T4sWe2HxJo8phS&#10;38WWoCK+/wA1goJjiSIjKk8OMyIuVzPboCu9j239s3/gj78Hf22/EVr4p1TT9S8K+O7CTzrTxR4Z&#10;nWy1KOZeUaXho5grANh1PTGeaw/2Wf20viB8LPi5pvwT/aSsdI0fx1rDuvg7xRpRb+yfHcMXXjj7&#10;PfFNrtEwCsXbZ9wivG/An/BzT8HvDdv/AGT8ZfC3xG+Evi6ycW1/Z3mhzXcEc+3LCOSLLsM5PKAA&#10;Y5Oa6rxl/wAFH/2Pv+CpHw7uPBWn/Fzwzp3iVAbrw/e6n5mkajoGpoP3F7aNOI/3kThW2o2GGVb5&#10;TTjRd7R19LO4Sk0/fVjrP+Cu/wDwTGf9t3w54f8AHXg++uNF+MvwuaTUfCV6rqIrhkdZvs0mR/E0&#10;a7T90FmyMOxHzh+zL+0rpX7bnwe8b+NotMv9J+K/he+jtfilpGvanHLpWgs0SxveWVlqBmt0dorJ&#10;EEatCFeRskbg1faH7AH7W2vfGXTNd8C/EG0t7T4m/DloIdVms2R7DX7WXzRbajZsh+aKUREt8q7G&#10;yuMYJ+P/APgrt8Gdd/YN/aq8L/tR+ANHY+CtSCaR8XtJsLRHi1mzklULdzwMGViqu5JKn54Ymbua&#10;Tbg+UE1LY4DxZ4T8eXniSX4Napd6PbeJop4fEdpqFxPP5i6m84MUcEl26yuj6nc3kubfUTsS1+RQ&#10;OKh1/Xr349aZaS634h146t4U1KSHR9EglnXVby3j8zopMOrPJ/ZdpI4KvdpI1ypwUzWx8Yfg9e6f&#10;4J03wV8PdV8Nal8P9Y0u18UWvjE239nWST3UEkNjJJBPG2ksFd9Su3RfKO5Yi21nBPOfFvwrLaaV&#10;4fuvEMUGpanFbW0Wgafew+TFiIRzhrLTJpmjBbT0tIM2l+Bi6lCqrZU6wd3qC1NTWbzxb4s17T/F&#10;+naPDrfjeyiSPU9Hglis4LCWOaSJ2vFtYluDGmqXF1uFzY3EYjtFyd3J+TfiKPDP7FP7UfhT9oLw&#10;vpPiHxV8CvFQ/szxLNFYaRdaddXf7meSxtXH7g+abWCUymGFsBsYORX1l8P9F8W+Ov2hdO0/U50g&#10;+JFxaR2F0080sN1p0rxTW00EczRw6nBHNeXOpXRe3uJxiJTgjGPLPi5+y7pXx4+HXjjT/DAv9T8H&#10;ahqUguPDkQab+zdVaKQ2t5HPB/p8jSL9gR21C3+T7XIvm8Al26MDp/gj/wAFEfD/AOxX/wAF3PjE&#10;Ncu7rTvh/wDGKbS1vm2KU025m06xuLOUlfvBTczJlM/K2cYUkft5aXAkhBi2snYqwI9a/l38e/sd&#10;eKJv2r/Gvwe+Jmo6XrHxNfwxpbWWp3esTxafZXdvp0L/AL25jhZD5NsjIWl2LjozEqD+2X/BEP8A&#10;4KGz/tk/s83PhPxZbSab8UPhPJB4f8R20hLPchYiIbw8DHm+VJkf3kOCQyky9VcD7bzmjOKRTkUt&#10;ZgJvLdRS0UYJHSgApSuKAhNP60AMQ4NKw3HilxS9KAI6KeVzTdhoASigqR2o6UANitEgLMiAM5yx&#10;9TTqdv8AlptAABmilB2GigBKKKKACikb7v4ilb7xoAKKKKAAHFBnw+PbNFIUBOcDPrigBd+8VDfu&#10;sVszs6oI/nLMeAByT1HbNS7cjH4cV8cf8Fn/ANsA/s8/sww+DdFje58d/Ge8Hgnw/Aj/ADpJdp5U&#10;s4H+wswA/wBp19KFq7AeU/sTfGLw5/wUE/az+KH7TOt24l8A/BqB/DPgOe4Ja3tI442n1O/Vdo+e&#10;SIwYbPAbbjIyOk/4JDre/tb/ABY+Kn7Ufie22XvjW9PhfwbC0sjHTdBsX242k7f38580kdgOAdxb&#10;iP27LJf2Qv2avgx+xr8JrWa31X4x3C+Gbq/tW+fTtMEkKapdtjnfItwx+bjDYNfo54K8Hab4B8H2&#10;OiaTaw2mm6Xbpa20MSBVSNFCrwAB0HYUAac0nlRlvShGLAHjBH40xTmdh29KeVz9fWgAePeaq3Wo&#10;pp1tK8kkMaRH70rCNV4zy2a8q/bt/ax0z9iT9mHxT8SNUhW9GgW26zsTceSdSumO2KAN2LPtGfTN&#10;fmV8EP8AgkJ8Rf8AgrV4HsPjf8fPjd4y0j/hP4Y9V0jwvoI8q20q1OPKYCXzEQSxxlhtjHyy+pIo&#10;TVrsWrdkfMf/AAUn/wCDg74pfE79qWS6+C3jTxJ4I8A+H5JrDS2s44TDrcyMwe4fcrpIPlyqPyAx&#10;JXjI+Wtf+Pd1+3j+0nF4p/aA+Kmq6RJOkWb2y8PvqUgCbEW3tbWDakRx8wbGNwBOa/QH/g4Q+J/w&#10;6/Yq/Zb8F/srfDTS7XTItMji1vWWWCNpvs0cTmNS7De080gMrSZyBERzu45/9i74mfBD/gj/AP8A&#10;BVjx9pni3XPs3g2TwFp8C3j6fcXgttUaGznnjACO437JnDDACyKK1lN8vL3JgoRd+pz3wRsv+Cc3&#10;wXmsdM8W+Ff2gvGV3e3otI7zXdPmt4rycHJEdvaTpI5JcE/I7D/ZBr7AX9rv9mb9gn4MSfE3wT+y&#10;j4q8Ota+IrLwnYzal4Ug0e/v7q4illjEElwzTuu2IZbb1cV2fx2/4KB3n7XHxy+Htt+zj8EIfidr&#10;umXS3S+P/F2g3FjoHhW3u4Vbz4p2KTM7IAW2KcrGwwc4qz/wT2tvGH7dH7bXxE8d/GLUvCfiG7+A&#10;GpSeCND07QrWT+xra/kiSa7ukE4DtKqmFFkZR8rnGMkVzxjH4tPndmsnKXf8v0PTvhx8Bfi/+158&#10;WvDfxQ+JXinxv8I/DNrbxsPhHpeqx7HmSaYrLqF1DhpBKmzdCCBtBU969S0v/gmP+zxo/hqy0aH4&#10;J/DL+y9MuJLuztZPDtrJHayybBI6bkOGYIgJ64UDoAB7wIEU8Io/CkcYkXj1qmuZ3ZKbXwng+sf8&#10;Eu/2evEEomf4P+ArScae+lJPYaTFZTRWrI8bRJJCFdFKSSj5WB/eNznGPmjRv+CVOk/8E7NTvta+&#10;CXwn8HfFqHxJqksms6f4qmtY9V0q0KnYljeSQsGjSQRl1uSzMI+GzX6Ixfc/E0PHuQ4wp6gkZwfW&#10;iMVF3SK55Hwt4S+MP7Un7THw38PeI/hFafs+eD/C2uaA/mXdzeX2sXGmakjyRPbRrDHFG0cWwfeH&#10;39wxjFdx8E/2Sfjzp+peFtR+JH7Teta8+m2lwNX0jQvDWnaXZarLISFzIUaVQmWwVKHIU54NdtoL&#10;w/AL9rs6M2qaFp/hD4pWxm0HQ7bT/Jk/tiIzT305kWMI4miaMklt2U5BHI94t1VyzAYxgAfhn8+a&#10;ptv/AIH9fqTp21PCNf8A+CdPwo8fwW8vi3SNZ8c3MWnDSzN4i8RahqXnQBixDpJOYySeWO3nFUfi&#10;N4a8E/s431zD8Pfh/wCD0+Knje2aDTdOsRZ6PfapDD5bSStOyjMdureYQ248EKCeK9m+Jfja3+GX&#10;gLXfEl9a3tzbeH7C41GSCzjMsswijLlETI3OwGFXpnnvXz54b8S237P3hXxZ8c/jRrfh+1bVJlfw&#10;7NdaWthf+FdGnhikg0aViGdrgzBlfByzsuBmp5V/Wo1JouftAXfij4a/BbRPhV4J1XxhrPxC8YW8&#10;mj2HjC6SK/uNBwkmdXvy2xWSPBxtT5m2hVGePlP/AIKEf8FZz/wTg0Sw+BfgGxvPHf7Q+paZayXu&#10;prpKfZxezRAC8uI4MGW4kIRtuzA3KSccV2X7dn7c/iH9iP8AZyuPFHiDwv4Z039pr4sbvCnhDR9D&#10;vDqUk1vFczG1l+ZULLCLrc4VQvmSRA9cj8bP2kPhj4b+AnxA1MfEz4pfEB/itqkMNx4h0jwhp63k&#10;dmXVZDa3uo3F3Ev2juyKhWNiFDEg42pxktlf0Idr3k7I+kpfg3+3F+1ePt/jb4reLdLmmg2HRNL1&#10;bfqD3T/avKt1srV4YoQ0luVDTyRgb0ySSM2vh3/wSU+E2rJY6yniS+8b3mg3UP8Ab0mp3cMdwLwB&#10;bhbWa+e4jsoFks96gxtcFZol+c/dPzn8FZPEN98OPFmpfBL4rX/iBvDXh++1O78B+NdL2X+nWxmi&#10;luNVtITJNZTyxSeWwkSVJkYbwm75j9w/BLXbr4+/s4eDviV4n1S50HUrqzgttM8W6iiKL+/mv0eG&#10;L7efMcqNStWt/ItbVF8q82qUwSNJrT4m3935Gmm9juPHf/BP/wCC37LvgrwX4p8H+FvCWt/CnWtP&#10;h1S51y/ZGvtWtPIlW5d7uZLi6y0EqXCDTreOTFmcy/MA11dS8RT+KddfUl0mO1vdIhWfRIiYb/wz&#10;bLPFbz3PkQym/mihu2s7hDNcRqI5p8xjjH0l+xfc6N+1b8PtL8H683iLwlqfgnUIfFmlaYmoz6Zq&#10;k1jciciKXNw948CtJNC5l2b/ACx8uMAZH7bvwB034aeP/D83hzwPfeIbDVI3mfS7HS1vbeJoYmS4&#10;FxG7Q2jfabRyvmXs7DMEWIm25rFNL3bCk+ZWZ4yvhW0+Gepavp7WlrrcPiBU1CS8tltorjRrn7TJ&#10;5FndJA0doLaC+FzDvu7u5dftGMMrZrgviD8RfDPxL8DW0ty09lpem6rFpHhzUhfm/Wac2kzWtub6&#10;8hRI4ZYVurFv7Ps53UrCpcfersPh3ZaT8QPAnifxnb+NbHxJplyZLeW91Vxepol3A9tbT3enzz20&#10;drBC63On3YFpaud8bsrk7WPYfCz4f+IPH9zrp1fT7Dw9P4l0+817XLUazcaHeWkcEzwy3CsRNfXN&#10;vDd2pKon2WPbqA2jlsvSMk2xcrsfjt/wUR+GvxL8Xftp2HhPxdpMtx4wnSx0TSryFLmSfxHbvGIr&#10;O6BvP3juweOPfIRn7ONwPIH3n4I/Y1/4KP3HgDTNK0zTPB/gbS7K2YafbbtJt/7NJS0cGO3TfErC&#10;a0SQF42YO8hz82B8O/twaF4l+EH7Yfh9LfzbDVdLura60bTFsP7Ms7Nvtc0sUdqwdnNq8+54pmdX&#10;KsCVUjn9n/Feqf8ABSD4j3v/ABJ9F+AHw+spl+QyX8t9LH6M2VdckY4ANJ1LO8pW+X/DjV+iv+B8&#10;d67/AMEhv+CgvxM8PLZ6t4x+GEFpHPG0VnqN/FeG3aOV5FMamxmjQZll4XGVkZGOzCilF/wR5/b/&#10;APhhEh0Px18P5bREhtoLKLXR9lsokgktlVba4tPs6AwSGI7FGUVeCQDX1fe/BL/gp/daeNnxa+A8&#10;TgEmQWByMjg4+x9uPypn/ChP+CoBsXB+N3wKjnLYJGlAbRjjkWLfyq3NLap+D/8AkSlzv7P4nwF8&#10;Tfhb+3r8DtJvdE8W+H7vV9E/tW5s2muYbXVYdedNLuPMigaQiV4jaxSHMSRbhC38SivEP+CNt7aT&#10;ftUzprGiavrPhy70S6g8RWmlw3Ms1lC0iLDf/uipXyJzDISxCqFJHQGv09+P+t/8FKfgT8IbzxBq&#10;8nwe8ZWuhWlzcahNpkMJuBCkL7pkEiRYOwvnapOCeg6/nR/wRiGq3vxk8b6tpvgWfxxLp2kie+3W&#10;UE1kumMZPt9ozzyQ2qGaDzW/e+af3agRkAGlCXM7xfM120/RESbj8at8z9A/Fsfl+CvEU8XiOTxF&#10;4Xub+RLfxNbywzLo16ZlVIHt/Mh023+y6kEjXz5Lg4vSNpAdq5/xp4h1TR/CmmDxbaQeHNKsraC+&#10;8PXbSWt5p2p2+6aS00sTzBUtpJbX7dp4XTrKRl2x/OSqNVrWbHQoPDOu+NdN8Q+T8M0s3bVNftpm&#10;cxy2rLaam1nNcRZjWSIabcbrG062k7LIo66Vr4lHw/1G+1PVNIW1i1+xgtdKjuLSay1LWru4uBEl&#10;1uiS41K5xq9iHVpGs18u/wCBkk1S+G8UJ6rQ5Hx7Yj4m+KrFr/RbPVNZ1AafZNp+oJdyw6pYPaH9&#10;40jwy6pM8+kzKfmW2VpLDG5TnOP4z/Yu+Cvj/wAZ+IbLV/hh4a8Ja+tpZmaL7HHJBocMsQ0+6lks&#10;4JzaD/iYokym+vNyRXpY4IG2z8X/AADLJpemJ4L8N+KBo6Nb6n/YukWMUt5oYnM19YW2qWNrL5bR&#10;q0WqWErahcKjADIK7hXS/F63mtfA0nh3xm8V7YWNrDc6j4w0i1s5tG8KWLJGtwZJJIk023kksZLJ&#10;1jtort90LHDFgan2cd+pak0vI8YvP+CTfwv8Ta7f+K/hX4o1/wAI+E7QSaclp4X1+JLvVdQmhkki&#10;Ed40gthBFdrPabLcTcCL587mqrdePv2lv2G/CWk3fw4/amg8RafZZuV8O+LmGzU7aS3jurFbOK63&#10;3k/2iGRgTGkSCSJwHxk1zX7THxt1z4o/tN6H4J+HF9/wq3xVc21/qPiHxPc2csMWjabapEJpkuJ8&#10;XQUSWb3KbBAha4XYgJLH511X47fs2eD7uRo/h/8AEP8AaB112dr3xT4q8V3Wjf21cZI82G0tYpWV&#10;MkhA8pZuSRik+aPvK/zen3spJS3/ACP2Z/Y3/wCCjvh3/grB4FT4c+KJfEvwj+PPhQf2vNaaRObV&#10;ka3uEXz7afbIGiYmNJoXUgCV8hgFYfTnhqxg/aKg8M2/jNNT8IfFP4d3n9rnTNP8QbJ2O6e1SZzC&#10;cTWlyu7IdACGwVGBX4D/ALKlh4b+IP7SOleKv2TrnxV8JPjbolpcano/gzxDc2+r6TrxjRhNZWl9&#10;hZvNkhDkW9yh3bHwcxLX7A/s7ftEan/wUo+AmifFb4Tf2N8NPjL4TvIvD/jVNa0BL65litnZrvSd&#10;64kaJ5F8yMoe3IBqOW6u7fn+Jn6H0l8DfjL4N/aps9a0i4/4RnUPGngpo9I8ZaPGRe/2DftGrvAx&#10;kUZQkNtbbhwuexFW/iH+w78JfivMtxrngPQbq5i0ltEiuIYPstxb2RfeYY5IdjRruyfkIIycEV5f&#10;eahqPxy8EeCPjz8InuPD4nJ1DxHoB0O2j1Pxrax7kOmTF3XZcxSJII2ZztZ3A4Y593+A/wAUbP46&#10;fC3w74xtNL1bSYfEGnQ38dnqtqYLu03oCUkXkK4zg4Yjis1FbfloHzPPG/Yb0fSLd5fCPjX4o+Er&#10;5NHOi20sHi681OK2hEZSNxb30k8PmR5LK23OeuRxXjnxA/Z4/aB/Z68M3+vaX+03Frml6R4eubZY&#10;fHug2XkHUWJ8i6lubcRN95lj24I6YU55+2tox0H5V8gftz61o/7Rf7VPww/Zq1u11b+yPE0UnjnW&#10;/IvIYrW9s9NuUaG0midHaZJbgRFlUqMLz2xet1qxW9PuPEf2dPhb+1l/wUz8H2h/aEv3+C3gCxd7&#10;DU/DGgWj2Oq+NolaPzPPneRprW2fYynyXRpEfggMa+wvgP8A8E6/gf8As1aNd6f4J+GHhHRIL7y2&#10;umXTY5pbsI4kjEksgZ5AjIpUMx2kAjkkn2SzsktbeOKJVEUQCLg7sqF2gZqcLt6ClJczvIpNrRHm&#10;3iP9jf4U+L1iGp/DnwVe+Tqi64hk0a3LLfoMLdbtmfOCkgPndg9a+Yf2x/2Zv2if2e/hBJB+yx40&#10;tZ5LrXhqV3p3jq+OoQaFYkMWis5JVkZYFkw5Q7nABCFeAPuimy8RN9DTilH4Rb/Eflj+1P8AtUfH&#10;K9/Ykb4gz/Df9m34v2viHWobbwprccrSWrWV66w2sr29+i5uFZtroZEwvqQa49v+CUnxcPhK5/4T&#10;r9lP9kHx7ezTQRwp4O1W98JXkds3meczuIFiaRD5WAHwQZBjkVt/tU/8G/j/ABg/ae12fwB4n0z4&#10;XeGry4tPF+jeTuvLU6rFcGS4in08yKjJveGVHX7mSuBur60+GN5+1P8ABfw/JefE/UvgX4z0bQ4Z&#10;rzVNT0lNR0m+khiR5HPksskO7YqgfMqjHPsXT0Wj81/X5lep+OHwE0/x/wD8Et/+Cp/iy+8OaDr9&#10;h4H+FcFvH4q0zVtZGoSQ+HZ5raCS4zAirMI/P85AANuGyp5B/oT8d+CNI+N/w31DQtVhTUfDvibT&#10;ZbK+gkUkXVrPEysOgIyGJB7HGK/H3/gjzq2rf8FDZ/25PiVrNmPM+ImhjSLVGRpvs8c9pe7YEeQB&#10;sogtvkACkqCONtejf8Gx/wC37qnxU8B+KPgb4svL3UNe8DTS6tpd/c3LTGTTZJAPs7FslRC7qqnO&#10;GBxxitJL7L3QuuhyH7Mml3f7JfhX4ifsjfEXVPs2seBEuPFHhTU11e8tdOvfC92EOosI4EeOaSC2&#10;NwyQyQlAzMAMDFXdQjum8R6h4gi+x+IGubgWkdzYQwSLpqpMj/ZtqNLoxkcy6LbKtxBbn906s4I3&#10;16V+1X4oN1/wcPfDG+0HTpLy68AfDPU7zxDDbWxnmuYWS4ljgQAgCRjMMM2RkkYywNcr4r8TGL4k&#10;+I/D3hPVdL1jxWpZvEfihbh5tU8LyRT42ZhaLUCqX94SEEdwqJp5AUqFCuCfUXoZV/8ADG+8JWdx&#10;puteJJZfAurJa6Zc3uqlUltLqK2CRvFBJLNprF7WDVJvMtLuFw1wqCPc1dcz6z8S/Fema5pzaz4G&#10;8ey2b6Z4M0iUXUq3sUyxOs8pK29/GkEsliJBHPPDiCUAYwV858I+EfBviDQvEjW3jS81P4aahFLP&#10;4i8bz36tNqaSRiffPdwIVhVLHTpFYX9iCWvcF8kky+M/Ds0l3o2j6rqGm2HjDxJbiz8NWsCqtjr8&#10;LqVuLqG2mn/sm42yX0kqtD9mm/0MEJkYp2fYD5o/4K4/GHxP+yX+2vpHj3wjqt1Y23xC+G9lp/ib&#10;V4JZI7jXUtJhaalI32kGVJH+yRxbnXJQIcHLFu3T9pqX/gl/+09aftDeHbuy8WeAfiPaP4e8d3MD&#10;wTLqGtxxC4kmaS13KxSeVI1cxxE7ZP3YGGbrP+CjfwI1f9rX45/Abw14d8Hat4L0DVPhHrMvk3Hh&#10;y1uNTit7SR5VtoIZJHSGeTyINrK/ypdMAeSD4X+xr8SbPx/8DvEHhD4peCPEHizU/hLNZ6bNp9np&#10;EV5qOk2sDTQRBIo54rlnee7lWU5dVFomQM5qua8bAf0NfCb4maJ8ZvhloXizw1fQanoHiKyi1DT7&#10;uE5jnhkUMjDv0Pfmuhr8x/8Ag3i/aE1m38HfED9nPXTNNqfwOu4prC8fzo3urC7lmYQGGbEsbRFX&#10;Xa/Qup7V+m6ZCDPJxyfWudxswFp6fdplGaAJKKj3Gl3GgB9FM3ml30AOopAciloAbIPfFN/WnP0o&#10;QZFADaRhuFSEcUygBMfMT60UtFABRRRQAUUUUAFFFFABRQThaKAGTvshc8DCk5IyBX5+eEtA03/g&#10;oF/wWA1fxhNFHdeEf2WrKPQtPheLet5rty7PPOCeF8jyVGe5VSCRzX1p+2T+07pX7IX7MXjP4iat&#10;LbRxeGdOknhjnk2i4uThYIvX55HQcc818I/Di21D/gnV/wAEcJb6S5tZPjB+0BMLiES/ubqXWtdC&#10;rGijl3a2DqcH/nmcld3A9QPV/wBgnWrf9s79vn4x/HDyZ7vQvBog8CeCJZkDRLAsSy3s8THkGWTZ&#10;nA6EZNfdEY+XofTk5ryr9iP9l/Q/2Mf2aPC3w28Pxf6J4Ys47ee4KBX1C5Kq09w2OCzyFj7cDoK9&#10;ZRdq4oAjkUkt7ioXQohOOQCRjrmrE7bI84z7CvNP2t/2kdJ/ZM/Zx8YfEXWUMlj4Q02TUGgJ2faX&#10;UYjiB5xukKDoevQ9KAZ8E/8ABQ/XP+Hlv/BTT4d/suaVeD/hF/h26eOPH7SxsYZ2haEwWmAMEkTK&#10;SDxmRf7rY/Qr4jeP/Dv7Ofwg1DXtR8vSPDHhDTXmlSGHalvbwgKqIvQYGAAOvAAr5b/4Ir/A97r4&#10;G3X7QHieOT/hZP7QDv4l1Np4gPsFrJNK9raxnAbyxEY2wxzyB0ArzX/gsL8Rrj9rf9o74Zfsd+Eb&#10;w2954zvV8R+MtUsmMsmh6bbKzKkkQwh3jDHe64xDwd4o68wPsfmZ+2R+zJ4i+JX/AATt8e/tXePY&#10;kutW+Nfi7T/7B+2TyTXmhaUzXYZkU/Kd/wC5VYyyqEh5I+WvsH/gsR+zz40/Zc+J/wALP2tfA0cW&#10;vxeGrbTLLxFplxYwzpFEIlzJtbcFV0G0nJ2M42sa91/4OKPhtpPhf/gkPqNtZxR21l4Q1HRv7Ps9&#10;v7kLDMIFiKDH7vyyxODzivpq8+FemfHv9kWy0HxZOs3hnXPBcFve2FrDG0d2slmmZtr7jlWKlBuG&#10;CBkt0o8x3fQ6H9k39qnQ/wBsv9lDwz8S/Clnd6ZpninTWvLWzukT7RZMhZTEyrlcoy4x3GPWvBf+&#10;CEvijxv4t/YYOsfEHTk03xDqfifUp2QaQum3NzGbkASyxKq7iW3/ALw/Mybc8jA8L/4N5rJv2Vvi&#10;X+0L+zpq2rNPqfgfxNFqmm/a3EE17aSW/ls6QEsAB5ULvsJAM4Oea+vv2SZL/wCFn7RXxg8BeJ/i&#10;WfGet6lrJ8YaHpN5uFzoei3ASNYEZmIeKOVD90KAWxjuZ5XewtbXufSdx/qTj64xnP4V+K//AAU4&#10;8a/E3wP/AMFcNV8E6L8Uf2objRvEPhi08Raf4e+Hk0d5JZ3UskkUieS7KsdqFgJOMkNJnmv2rkQF&#10;eWGMjr9a+Gfj5/wRy1/4v/tla78adK/aJ+I/gnxJrNkmkwpotjZoun6ejBltEZlO5N25suCcsSPe&#10;4y5Xf9LhexZ/4IaftJ678e/2Ov7P8d6/f614/wDBms3umaxBqsMsesWUYuGMKXauqlpdgU5UEADa&#10;TuBFfbS7vI+fYW2/NgfKT3/Cvnz9hn/gn54f/Yl03xTfQ+INf8beNfG1++oeIPFOuOjanqkh4AYo&#10;oUKuBhQMCvfvPxb4I2/Jk47celDbbu/6+QHjn7Vmi+K7vxf8MNS8I+DPDHi+503xZENSl1cxJNou&#10;nPFMk9zaGQZ83lchPmKjjNexJeR25xKY4cusabmC+YSBgAeuc8d8V86fHbw5pHx//ba+GfhK7uNe&#10;huvhlbzfEGU2E3l2MkrSCxt4Lng7t4kupFXI4jPBzkdP8aPi9deO/Fd58Mfhz4s8M2HxF0+C21DW&#10;o9V0+5vF03SZZPLeTbG8S+a+SI90n8LnB20gOV8c/DW8/a7/AGmdK1P+3fF/hnwR8JNUt9QsZ9D1&#10;+NNO8c3pQNLFcxx5LQ2rxpGUc/M7XAIAUE+YeO/jbafGL4ieJvi74ll8U+Gvgr+z9ZatYXvh7xFo&#10;SQ2Hjy/WOKeLULczHLrbiMpESgzMflbvWr8bNLuNW1vQ/wBnP4V2XgzT/hrpWliH4l3MV+9pdeF9&#10;KdMwwoqbQs10EuAWclguXOfMyPzo/wCCjf7Q0/8AwVB/ab0D4M/Dq40O0+Avwnv7ey1O/wD7Vjtr&#10;O+cssG5V4eWK2JSILCJMLIz792KqKT16AfMnxI/4KDa7+2D+038bvjjqc+q2F14d8JXmm+BbCC9S&#10;L/hGVvLmGwhkVgpBliju7iTdH96V1O4bc1yX/BLr/gl/r3/BUT4r+IdF0bxJY+GNI0Oy+26hqk9q&#10;bt5PMkYRIE3qdxO7c38PfGRn6R+K3gDwP8Pf2s9J8P6rp134D+DnxM8Jy/DXWL280+3tG8KGZvOt&#10;b3DSyOUhvI1CzXDLIwjlwoCsV+NvFPh74x/8Ey/2hbqXw/qXiHwnrNjFcQaX4g0zyxBrWnuzCK4i&#10;mG5JY5IyHJzwVJHNXK1tXYa1Nb9rn4CeNP8AglD+3DqHhzRvGVs/ijwQ1jeafrOmwPZjy7iFZBmJ&#10;ifm8qV0dWbnr3xX158EPjN4U8Nft2fE3TjYwWnhfWtF0Xxl/YodrY2EWrWdg97FDDZQtM1t5upWl&#10;wYI2ii3WjMWG2vmb9nT9lDxX+2Z8UR8QfjRquvaH8MorsXHiz4geJZnCXkSIo8uGeUDz7iVkVESI&#10;PtBPHy7a9N+FX7T3g/Ufjp8Wv2n/ABeNIfRRfJonh/wXatdzXV5beVDDBby24kghNvJYRzxkuxw6&#10;j5DjbQuaVrO69f8Ah9gcbH6UfswftEa18Fvjzbt4us5PEvi/xNqVzYX2heH4USbRbUXENtcTGwgX&#10;91ELuOOfzbyfeEvpcohY7vqz/gpBa27/ALIHjLVJfFNp4DuPDlq2paX4junVItNuFhba6SSAhWfz&#10;Gj3bTjf904OPw8+Hvx/+P/7amka3pPgnw9JN4JkspI5fFnjh4pbPSrBYzHPbiZoo7QExxRSyeTFJ&#10;Jvg3Z4Jr6V0z9gP4e6hf22rfFX4heOvj7f8Ah+/ax1weNL+60rSNPhjnhhkuYrUNJd3iKJLeZBFs&#10;V4pAS6jgJ8rlpq12FZ2ufNfxf/4K6eA7X+zdI0XTvGOrL4URbOS4tvEM9nP4kiRjHCl3duftQjeC&#10;SRDDCkSOwiIIVQF+pfCv7An7W3/BQ74WeGvE2/4efAzRL/Soi1ogklvtYbzBLFqFxtWRzdYVEDvI&#10;rbU5AbBrxb9tLxtceNfjn+zx8M7vw54a8KeAdd8dafc+R4b0620pwwvbWymsrq0j3sr28kYaJpn8&#10;1o7kb1B5P9BlnZKy5OVZTtwvC4AAwB2HHSlOpKW2gkl11Pyi/Zl/4NlLX4f/ABo0rxr8T/ilqPxF&#10;fTZLe7WwTT2t/MlhnjnRZJ5Z5HZVaMDgDIJz2x+r9qhWLGB1546+/wCPX8akktsD5cmiNSi81nZ9&#10;WMZ5R8zOO9SYpwTPekKnPAphoZfjDwtaeNfD95pOoW0V5pup28tpdwSD5ZYpEKOp9irMOnevy0+O&#10;X/Bqj4A8WatJffDv4l+L/h5cbo2SJ40v7VCoPzKFaKVXOeTv6Hj0H6v7WDdOMetNd9i5xn8alxvq&#10;OMnFWXU/n9/ay/4J2/tHf8EivDVh8WZPiXa/E/QbLUzZ30cz6gskVs1rJCBPvmZ1geHdE/kSowLQ&#10;ncAhdfBfhp/wVzfVfFJvvGfhuF7+W3/4R+1OksttB4ftbi0+zXc8lpFsn1CbdHDcYuZ2OY3+bLLu&#10;/pE/aG+D+jfG/wCCPjDwtr1nFqGma/pFxZzxSRhvleFlGASBkbiR796/Bn/gnlYeBP2ov2YrPQvi&#10;B4ZttYn8HSHT9O1C/tW+yRR2O65WFri5kWGN54pryPdGksh+xn5TsxW0KkkuWWvqLXpoe5/Ab4w6&#10;b+0B8I7bU/Ad9oWua74me1uvE1u0NvqCeC1lZVF69u/k2Vmn2+yEpIW6kVbyYlDtbN7wp4D/AOFD&#10;eGodc1nxJpvir4PwZur3Xr/UJJobi7iE97HZxXLxGZ0ksry5tfKsLdebJVzuO2vk34mf8EhdE8M+&#10;BkXwn48i0Hxp4eMFsqyi5Ww1H7Dcr51zZtNEbm6le2lguENtHs3CYZOfl4z4M/8ABSP4m/ss+I7D&#10;RfiroPie3h0tJdXlPkG3vtVuUu5LmBr7eUvZgk5aNYTNFEIZpwQuwg6Jxei3Dltqz3X4h6Pe3/7E&#10;n7dHi+/0rRtM8Vf294c8H2s1rCxb+wl+zLCqSSgylZoTCW3hSNuDgqRXkX/BEH/gmZ4D/wCCkXj/&#10;AOIC+MvEd9o+k+GNKikttNs2EFxNLOZVW6WV8YjixymBlimSBXa+CPiN4Ph+I3xCsWvX079m79pB&#10;bHSvEOvxvb7fBl9Ji4sp/KhjMFsY5HKFZDI+1N3mKBtHzt+0X/wSf+Mv7P8A49kTw94W1b4m+DLi&#10;ZrfRvFXhCD+1rTVoWAKyE2+8oSAeowSDyM4OFRWfvlxTtdW/r5nn3xq8PW/7E37Svj7wr4P8YN4g&#10;XwDrU0Oj+Ireby2M9s6tBOpi3EyZyp7E5wTX3Z44/wCCjWt/8E4f+CvGvfE/TfDt5qGg/ETw3oN5&#10;4u8NLP8AZo47i/sLe4aQ7A6faUlSVlONx3MpwpBPzt8Cf+CbLfCDw63xT/aYtdT+HHgDw/Kk0Hhy&#10;4lWy8SeMLkZeC1tbZvmijkdU8yQqOEIHJOPq39nv4Y6z8f8A4p+LviT8WPDmnQT/ABzurVtO8LvL&#10;JrkWnabbRsdMa6sbMxGNIri3e0eS5ukB83GAer5ru8dvQahpqfpL4yvJ/g14ll/aP+Guj+NfiV4b&#10;+JOnaXZ6l4W0rVAsccUjbhrFvBJmNpo1ZEkjJhXZ5jFjtxXdafa2PwI+J3/Ce+ELPXvFXhv4xXtv&#10;feIb0+K4/wCy/DEKQO41KKGd9qwOBiRIW7BgpJavyt/4Ji/te63/AMEsf21db+HHj9Nc0z4H/FG5&#10;t7jw3qmq3SnTvDP2pDcWEvngm1RGjby5Y0Y7DHGxHytn9L4ZvBv7DWs6V4M1u+0BPg78XtSGieFd&#10;JbS2ngs9SvfOlltZJjI0RtrhXYRoyKq7doLb8KSilqtun+Rmuz3PqmC6S4gV0O+NgpV1+ZWDcgqe&#10;45615N4TtdR1P9uHxldX+h2f9l6f4T0SHSNWe1jM/myXWqm5hjm+/s2xwll6ZYehrnfCfxlvfgx+&#10;0jbfC3xZefa7fxYtzqPgi4sNCa0srS1hCo+mTSq7K80YdXUhEHl8dUJrifjb49tP2ev+CsPwp1nU&#10;L7U47D41eGbrwKttHZbrWPULKU39s8s2/ajPHPcKgCktg8jBFSgPr2vI/wBuv9ouH9k79kT4gfEa&#10;T7K3/CJaNPew/aGIh8/GyENjsZXjB9VLCvVEu/tMXAwT6n8D+Rrxf9rL9jSL9q/xh8Pr2/8AG/i7&#10;w/pfgHXIdebRtLeAWGvSxPG8aXaSRvvRWTKgYwWJoA+Tf+CCP/BQ+X9pDRvHvwm8R+Ol+JXjT4eX&#10;zaoniW1LNbazp94/mIIy3zr5UjvGA+Ds2nAAr9HpJd0TYK7iOD1Gf8K+YLX/AIJa+G7H/goKv7RF&#10;h408baTr39mrpL6FYTQQaPLbKqgQtGIt7R7l8woWxvJavpq4/wBHj+75nB+QAc47c4HP4CgD5Z/b&#10;i1618E/tr/sqatLo+uapc3HiXVdEgFjIfItEutMcNNcIFOUUqp9sV4X/AMFdfEPjP9r79qv4X/sj&#10;eCPEOr+D7Xxdp1z4k8caxaAgzaRHmIW6kFSSxVy3IyfL4OSK9R8PfGzwv+1r/wAFXrrw9purauZP&#10;2Z9EmlvmteNOv9Q1ULE6tIrYMltFEy7Suc3DHjbg/On/AASX+MUn7V//AAU4/aO+Pni68tdJ0Wzu&#10;rf4c+ELi4uFitLuNbyVhBCzPhpitvbEqnJ808c07sVj9CP2W/wBlfwZ+xp8DdN8DeB9Hh0nSNLgI&#10;kZIwJbqdh800rAfO7E9TwAABgAV+BXg6x039nj9hH4IftFaX4n0bS/H/AMN/ilrL/wBgCUQah4o0&#10;yXVg0kAxteRYiDyQUEchHHSv6EP2hPFcngb4A+NddhYRSaP4dvr9BI5X5o7WZ1yRkjkDnHbvX83v&#10;/BNP/glPYftUftPeFPAnxW8S6z4WsPF/gz/hNNAnsxDu8RQNMiPGjsu3dtEhYqCwLfNmnRUYK1mO&#10;1+tj6h/4K9/tF/DH4P8A/BY74RfFTRfHWk38GoadpsHjzR40S9hh0uK4VyblSdp3QEsYz848pTgY&#10;r6X+MHwx03S/ijqem+FL/QbmHUrewvb/AEJ2/tJ7q3ukke2nhsLpopoka4mv7gva3fy/ZAcbuD8P&#10;N+wZ8Gfh3/wVw8Y/B3x3pWq/2Hot1a3/AIfszHcyaRqOnyKjf6a9vvmEhaZfnYFCqMCFVuPp/wCN&#10;nj7w54k+KvjbxvZabpTeFtRvIpI7q6dRY6zFa28lhHaRXhW402eP7Bp93OYroW5jkvFXzDkEaq7+&#10;FaB8ybwR4Ds9f+JPha5jmlbQI3nEGgR773VIdhi1JvtDqF1S3WKJNOtMRi6AWR15BFZdz4F+zSeK&#10;bDxL4107Vtd1bSZLf/hP4pY5tP0GIGRbqxkvbeLE08kS6mVF5bLuZFfzNxqW18UrfQLqFvZax4L8&#10;VapK+paPoutW8dvcamj3EU7LbRXkkumOFv7nTolS2uI/3dsUAbyzl3wyubXw5qev2x8S6x400i1m&#10;ludb1G0lludY0qOCFt6JARHqaNLDaXCq8c91GP7TPBV6FfqByf7T+uWuvat+y74j8QyW3hLTNE1P&#10;xFamLUNF0u2sPEEU1nBqljbAb2tpY3T7Has3yDKSZxnA+aP2yfER/wCCev7Xfhb4l+HtD8N6Eur2&#10;l5pdt4ffw+0YlgtvMtTqEv2otas91N58oaKQ5WMDI/i+tP8Agodfn4YfAD9kTxjLFZeMtR0z4iah&#10;HNbX91PcRXt3fQTSuLwrbpKzQSLtaN42YeRg7tpz4x+2F4Psfi38LLjwRNpcF8DNanSJ7m8aPS3V&#10;TKLERy6bJ5S/6DaXcpEsEbObyM8EAFKwHS+Hf2udO/Yh/bU+Ffx9hjWW0+Nm7w94jtxNdQte2tzN&#10;DJDqZhn3RwL57zkLDK6lIc5XcFr93bZknhSRDlZFBXHoRxX8zXwk8I6T8bf2Xvid8HfFEWiah8Tf&#10;hqZbTw1ex+IriPTtSbfcKWRlYWhS3hTUZVYIpYvG3cs37vf8Eo/2qPDf7Wf7BXwx13RfFdn4p1aw&#10;8NadpviQrNuu7HVYbZIruK5Q/OknnJIcsMOuHQsjKxmYH0UUpvSpKQjNZgMpiTmU4x9aewIJwM8Z&#10;HvS7OeB1oASilCU0bscrj8c0APQ06ooiWUEgj2qWgBrnim0THYM02CTz/agB1FFFADJ4Fuoij9Ot&#10;FPooAKKKO1ABRR0ooACcVBLdmKSJdhbzSeR/DUyNvz2wfzpRwKABhxiijpTfNUHG5c5xjPfj/Efm&#10;KAPhP/gsj8J739sDxX8E/wBn2zvEtbX4i+JZNb193flNJ0tDJOoXuZPtAC8jlE9DnB/aE+HU37Wf&#10;/BZ/4P8AhS089PCf7Ovh8eMdUMMY8tb65kKWluxYEA7IgxGdxHTFaX7InxL/AOGvP+CuXx18deVa&#10;Hwt8E9IX4e6PdcENdSTC4v5Sx6FTAEyP4Tg5Faf/AARVsNa+ImjfGj4y6tNcS2/xd8dajdaIZlyR&#10;pVpcTQ2jA5ztYNJtGBtRFxwRQB90xII41A6AAD6U6mWy7LeMeigfpT6AEZQ4wQCPQ1+eP/BWXVrP&#10;9rb9qL4O/smEyxWHjbU/+Eq8WSWbebNHpVgs0ywsnQLNJGnzHoVTg9D+hlzcx2du8srrHFEpd3Y4&#10;CqOSSfSvzx/4Jm6Tbftl/t0fH79pm6guZdPk1Nvh94HuJfmtJtLsSFmnhzyfNnjySvGQw5xVLZ3A&#10;+1vF/jLQfgF8Kb7VtTe00Pw14S00zzv9yG0toU6D/dRVUD1wK/O3/gmbd+B7v4qfFH9tn4ka94f8&#10;G3Hxe1G60vw/Hqd59khs9Itpo7RXLytiWSZbSA4VeicDvVP/AIOZP23fDnhL9kmf4MaZ4jtJPHfi&#10;+/tDqOk2jGSez05Mzl5cHau+ZLcBW5ZHbgivxu+Af7DvjP8AaI8NaV4l1rUNO8CfDWKD7ND4r8YX&#10;TW2lPk4+zWpYmS5k38FLdOSCc1oowt7wNNrQ/UD/AIKy/wDBVL4S/wDBQ/XPCv7PPhTxppeneA9Y&#10;161uvGnje+mNpZ2lnbuZfKtt6/vWcgkOfl4Awc1+k2lftF/Cix+DtzcR+OPhxqfg3wrosKRXq63Z&#10;XKJHFCQ0chBKqRsTAxyW6cYr+d/4mf8ABMjw18ONdtYdM8cfE/XYriFmudTi+EOoWEVjgcSbbiVG&#10;cEZIdEHy5fqBXqvw7/Yf+Cvwh8d+GZtat3+PixEjUdB0ye68K+JXt2KNA50u+Xde7EDL5dtJuO7H&#10;8QFFovWK/FBa3XQ0vBXxN+JPxr/ab8afti/Bzw7aadB8J9asrPxBpumyM91remBQ90XOz94skEEK&#10;ybEUfMhGMHP6p+K9bsf26fCPhf8Aaa/Zlu/DeofFHRdP/si3/tppFW5sWk8640q4VJAIJs4IZg2C&#10;TwcV806//wAE6/h98eby0/aJ/Ya8X6b4T8Z+DJGa/wDCFsGh0/UbpYiTYXdsXzaytHlGjcbNrnK8&#10;5rwD9jaw+J/hPxV4r+Ln7K2gXnhnxPoOqlPil8DNVleGG3n2ALcWsTlWaMjeioxMsbLtV+CKS5Wr&#10;t2/r8gu7aan7C/s5/t0+Bv2mL7UfD1hrEGn+OPD84s9a8OXgNrqFnMqq0jpDKVklgyTtlVSrAZzX&#10;rsusPFJLGsMm+ONZAWUgYJI/Pj9RXxx8APH/AMKP+Cz/AOzLqfifRluPB/jZ4To+o31jsg8UeELh&#10;X3mKO4CiVYyzHBGFddyHI3Cvnnw1qfx//Zw/4JyfFDxlon7WUPxDuvhprOoWr3N94YTUQqWkwt5L&#10;eaaYCVXXG5m2Mg25U4Ymp0v734aoP61P1TlupI7qERhfLdiN7HPOCcbRya8S/a6/bPn+Bvw/vpvA&#10;/hi8+KPjRL6DS18P6LMsk1hLMCRLebCz20KICxdl6AY6ivO/Bv7Lfxi+MmjfD7XdZ/ah8Q3OhxaP&#10;b3N/D4U8P2FnZeJWdN5lE/7xjE6SDAVcEAMCDXTXXhD4Df8ABLH4Tax4rmg0PwPZ6jcCDVdfvmMu&#10;oa7dys0qJNOcz3EzksAGzgE8AClLlt7r19GBR+InxB8Ufsb/AAm1DWNK8NeIPi/8TvHmvrqbeFv7&#10;ThE9nHPMoMEUmziysg2A20kZALfNUV54wh/4Jqfs+Wp1i48cfE/xJ4u16TyzFZpeaneXt1I7suyP&#10;AW2hA+UknAxzyK5vwZr/AIW+C8lz+1B8fv8AhFfhz4x162/sDTBda28lvp+nCZpLS3jMp2JdXCBG&#10;l8rAYHB+6a8k8ZftRD9iXwNrP7WPx0ivtG+JPjbSZ9D8LfDc6mksFlaQziVDCoUn7RJCltJcPuKK&#10;I1xtzyRg5ahp1PJf+CpX7Vup/sSaPa/s6eB9a03xD8XPjqZ7zx54vu0igeFZx5So0ce4KWtw8UMY&#10;DOsUSE7mbceK/Zm/Z10L9mfwtqPg7TPEsOma2Ab3Ubhlmsf+EltmhuGkS1gizqcrS2F2pwXgiElr&#10;yMZ28D+xh8NPGPin4m3/AMUfFGr31p8RfinKNTv01LRWtrm0trm4CI9pKxlvWht45oZQ9vFGDENv&#10;mgqcd98OvHWk+MV8R6tplhp3hDwB4c1VLa3sygdLLWJ5LhYYp7eyk+dUmM9jJ9uuwGW6t90ZQfNp&#10;5rVBr1OZ+JfwP079pnU9U+G2l2lzYRa/O81/omkPHbaVp+p3E5iEUzxObW1JvbVG3SG4mMeqEAfN&#10;hvNPDH7O3xa/4J0yzSfB743x+HPCPiK+uLTxHearp0U1vp8cFt9th+xwlXe/zASN0EEYd7aRQRgk&#10;e6nSre4vfCE9xqw1zxVqxW28O+LElt40sIgywNe6ZMsCRRH7OLC6C2dvO6mxlBkUp8vgf7QH7QXj&#10;K9/aZufgp8HtC8R674g8YQrHPpF1Msf2zUVuHmumvWmEl1OFuZLsETGCL7NONwKMN1Lu3YN+h5N+&#10;303jfxtqOmXXxJ+J+r/GXx1fySWmjaAQI5YbVBNEZDYW2Wt/NQ2skbIBI258qM5r2r9mv/gnpovh&#10;bxF4N1n9o8zar4glsPOsfCLxRaJ4Y8PWqGVYo9S1QqqxgXRUNBCpZGnAI4Irs/hF+zxoX/BG74S6&#10;Z8SdL8TeD/iF4q1WzFumuWdtiLRjyZrHTLuZ1tlM1pFInnDzXaa2CLGMCuG8IfCzxH/wUR/b60n4&#10;OaP8Rtdmu5tEOo+IvGepi4vdYWyWCB/ssUs/kq0FwPss5EUEMe+YOck/MSvP3paLsCSWi3PsOP8A&#10;bS8Z+L/BGl6N8PfD3g7wx/whaxz6T4ej26bpOvwSWcrfZYbyeKWefdDZ3cEn2e3hctNERKu7njPF&#10;2oR6JpfiF9ehubi5axtfM8M2tottqXjOK3s3gij+y2zveXMMmnyTfPcXKjzNNQYJ3A0fj1/wbFat&#10;8F/Amp+M/g/8YfiLf/EfTna/MNzHFE2sopLeXG8LK6yDPBZjuPPXFYHwG+LFx8YP2YbrV7edrjSd&#10;Kth/YUCCBbDSr1ysxSeKJbeCJLTUkeyB1Cd2aK8RsfMcpSppe7f0eguW25zP7Z2jXvgz4feCvHXh&#10;/W9Lu7X4J+ILDxTNo1nNZSvObeaCKe/uBbQj7NNeRR6fN5cs8znD/Kuwmv3M+DXxW0X45/C/Q/F/&#10;hy9h1DRPEVnFf2c8bAh43UEZwTz6jt0r8Sv2gdFXS/2X9f1K48PT6D4m8V2DNpM9+kN/ZanCLZzb&#10;20UtwkdrDcSwyXtqBaQvIr2yYbG3P1b/AMGrXxWvPHP/AATdutCurcQW/gvxNd6ZYuH3CaF4oLv6&#10;fK10V49PaomkkM/S+iikVt65/mKzAAMUtFFABUMMS2yFUGAWZvxJJP6k1KTgU1vvUAfNH/BWf9r+&#10;P9iz9grx/wCMSY11aaxk0jR42kKb7y4BiiORzxkvwOiV+T3/AATQ0i9+HH7MvhPQL/Q9MtodQv7H&#10;xJD42uT/AGLc6dfGe4urWw33IaW4f7R50Di0gYyLfgb0cIT9Pf8AB0zqMV98IPgT4a1WXVrTwn4h&#10;8frHrd5p7FZoIBbuhK5VlLKk8jqGVhmLO04NZem/BjUfCsR/4V/faqt5eXbf8JbbxvPJqOslkitp&#10;LmOQfabuVYLi0srn5nso0S78zKksw2iuoaX1Od1XUWbwnqA8MapqGn3AhQwWE8F7b/8ACeaVbwzT&#10;2wuYZPtF9ILjT57m3ZJJrdDLbyKCOi8P428PeCPjV8IofBXivwx4RsvEst9c3Wn6HYXLfZPD8t1J&#10;JpV3fhY5zaWRR47W8Vr2ac4uW427QPNv205nT4f6J4E8Ial4bh0j4leJrHw9pugW15HAPCt5c6j9&#10;ouYja6cBbefYXcl1Fmad2VLpMBSct9P/APEJL8F5Php/Z0/xB+Ir+JVidF1lTaRxq6k7SLfyyNoG&#10;PvSE9yc5pScU/eVxRWh+bPxa/YK1f4KeF7j4ifD+60Lxd4c069so5tBWZ9VgVkuDZyKJDFGl2FuI&#10;nQmGPKpc/eJwa7X4D+E/hr+2PoXi258IeL/EH7O2s6hqRim+G3hjUrh7XWJViWWM2VvkzzXLrHMj&#10;RoI1E+wZVcg+3fs4eH/H/gb4/ePfgH4kvtH8M/FzSvEVslx4osxLJqPiLR5ba22yNdqk1xD5Qt7S&#10;7kiieJdsk2WQ7mHnf7aH7Fn/AAs34v6t4t8AxWPhX4oaHrFpfXWkaVpotI727W6ZXnEInmNps1CO&#10;SPzbi53SLcRfIMrTi2ndMdl1Ow+Fn/BOL4e/DrxTJ468YaD4v+MUWizzC807xA66hqxgEXmBf7Ng&#10;cNBK1pLDLuu7tVR7Z/lYYB+i/iVq/h34m6JD4e8U6Qmt2d5fXVp/ZylJLf4b2koht5pMpJHp9sBN&#10;BYXv72S4f/Tp/mxhh86fsY/8FCdT+K13p1hrLeGX+JPgy2vLHT/BE1hHDaahcxSzzJdwRO0VnDKb&#10;afULSQsJnZhAVQnAP0LYfEu6+Flv4S+zQ6f8Q/EeszSI8uq5eWfThAsZVJJYklG/TpoZAun2LFm0&#10;5ss3FOVn7zBN7HKfHD9m+3/aC8M/8IDqeqReNdL8RWYGm+OvE+qIsXhx7iVmhSKd2S3cW+oxC2aG&#10;2tsbLqP5hxn1D/gkj+0z4g1vwzrH7H3xb1G40XxDoHhmMeA/FFqz2N3r+l/vYklh8/Lrd2xAYcA8&#10;JkfLz5jc/C7Q7v4k69othq50fTNXgur/AMb61pNxcW2sLDctBFq5eFVutQLPNHp9+gMdqhBcqy9v&#10;M/in+yxffFbxSPGXgIaX4J8Q/BO4utc0dtB0SGSXU9XS5BkhuhA8pgT7Yi7pru6dzHesChw1J2Ss&#10;D13P0p+EkniP4sfDnx9+zj8X7nxdY3fh6O00fSvHEmqLY3/j20cM6alasCSLiJ4v3qKW6KTw+2n6&#10;b4q8eftrfD/4nfDzxNoUvwj+IfgXXXt/CetXMseotepCENtrNqrKrGNhJ5cpUcecwDZIrzH9mz46&#10;/DP/AILf/A7wL8QVjtNL+M/wQ1JfE1vo8N1Lbf2HqojmSOOVvlkksZyihwD84UjI217Zpiab+0V4&#10;htvGmgaZ4b0r4+/C2FNG1e2vhcXUWkm5WGW909pFMbTRSAHy5lBXfGvBxtrKKadpB1Jf2T/27brV&#10;/Fi/DH43t4Z8A/GyzuJoo9Jt7v8A0TxVZrt8nUrJ5MZSUKf3WTIrI/BGDX0jNq8ryyMsf7qNsM7K&#10;RkeoHXHbPsa8qt4PhV+318I/MNno3jPSLG/msUa908mfSdRgHlv5a3EYkgnjb5gxGRgEHoa+XfjH&#10;+zT8S/8Agmh+wL8UtS+G/wAdviH4hTRbdNT0S08SWdjqsuneXOWnhiuJjH8kik58x8IEBGOcjkvt&#10;bh1PvmPXJVkSLyhnYXeTnYgH8J9GxyPavnz9qL9uFvDvi62+Fvwum0DxH8bPFenXWo6Fp945bTbG&#10;G2XdLNfyxEmBOGVM/ek2rxnNeK/F74TfGO7+N/7N/hLxr8bdb1fw948GqaR4qsdK0u10f+1Wj0i4&#10;uNzPGzsVJXaVVhyoYE145+3T+2J4Y/4I2fDnRv2fP2VfCFhe/E65inurizMM2oT6LbPE9w88jM26&#10;a4YHzQJHKhUZiDmqSXTX8AMT/goT8b/+GLvglp37N/wUm0fxD8f/AI0yFvH3iGwCwz2ksoC3Oq3Z&#10;Xd5Ts7knzGCpHG/AJGfnj40fHrwRp/7O3wq/Zm/ZU+GHib4z6p8J/F2n+NtX8RaZYSGxuNSsLjdI&#10;+5B86zOpTzMgBDGRvzmvI/8Aglb/AME/tU/4Kq+I/EOm/a/FPhXQ5Ea6+I3jx7tZ7zWrjcGh0uBC&#10;BEke4vK+Q5PDN/AF+6viL/wUhi+BvgLSvht+ztp/h34Y/BLw9cx+EZPibqWkyTHWr4MkH2fRLGFQ&#10;2o3hwzGTlWc5JFNp2tDp5XDff/I2dU/4OfvhSfBE2jfE74T/ABe8GeJLxJNP1XQZdKSVI87oZoxI&#10;zxl0G5udg5+nP5e+Lf8Ago/Z+CPGHwosfh/a61faB8BfF91rPgrXNRg+x6o2mzzRzTaVcxbihT5C&#10;oZGX5XxtJGa6/wCK/g9774/WaeMPhz47+KXiueBruOT4s+Np9U1N7eQDbnR9DT7Rbq/XbOdyk52n&#10;qcn9oX4d+G/APhyG/wDE/wCzLBo+kXAVZdT8K3HifR7qyAXzEl8zUreS2bB4+YDpg1Tdlolf8/vH&#10;yPre3psfS3/BTr9rr4SftaaR8Pf2vvhJ4t8O2PxA+Gfl2OqeCNdZbPU3ikchX2RsssmxZmQshYeW&#10;/GGFdbrn7X3wk8U2vg+88b+N9A8O2HiqS1S1g0ZBcDw9GQGmgkuINtwhMFlEjC7gkJN0drEHZX55&#10;/Ez9iPQfFXwz1P4hfBXxLN8RPhvouni+13TL8w2fiTwyhZRN9qtFbMtuBgi5h3KVPzYwccT8Fvgl&#10;dftAeE/EXhrw3oOi/wDCTeGbG+8WSXc+pTRX2s20ERc2tpaZ2SSBFeQhfmIjdjnNNTSW34i5W+p+&#10;tyaf4isTBYaU+m2vxE8Wbr6x12zWGaxv2juGgDzXcSy24V7q9v7hYJ7SDcbAfOm2se98UWngfXNZ&#10;HwxtdNu9K0m7MfiTwzf24t7XWpzBB5X2O3eVrOeRorKyKtaTRODeNhO1YP7AXjvTv2kf2dPBvh/V&#10;deSTxHLpMW7XdNu4LrxD4Ta0M8MQjlt9l+kpt11K7w8NxHD5yBgfvVqad4l8SfErwFqVtZwSeCrz&#10;whczLppaKzF/4scm3a3F1tRk+aV9MgY3djG0bRuDKjAENAY3/BYzW9Z0L/glp8JNa0WSfQtO0f4l&#10;SR6Rd2L3Q1LT38nUhdyyiaR5E23XnrGIZ5MRSICxPXRtPEF18XdIjstS869m8VRw6zDqtqxubnwz&#10;PdW8M5s0W2NpepHBaWtrB+8EgzeNubdmvMP21PAXga3/AOCU3jubwJBqV1dz+JNE1XUbLTrYPoem&#10;W8T3ViJEeGaWzjmllinlcxSICs8YKDivTfDN1qnjfSNM8O+NGtb/AMEavpivdSeK55WtNJvJDFe3&#10;SWsOoSwkiF1022/dXrKPNK7PkKiV1A+Wvh14X8K/suft+aTpui+PLa18MfEfSJdObU9R1i+sbzwz&#10;prE7Zbp9qyLPcW9smIZUkUC558z7zfY3/BDrxmv7M/8AwVb+Lfwzvr7TtnxQ0qDxFYrb3UbwfbE2&#10;3ksCsiphgt5dLsZFf/RhkAZr5Q/4KoSG4+Eng8+FNKuj4G8J6s19o15JNPalLO4trV7e0EU7NmK0&#10;tk07BtrmRF+1sTzJUP7TH7QXiPxB4J+A37QNlrOsXN58Pry2Ed9/aYnupzHKH1CWdZYUulX7VP8A&#10;ZIssYlijRQxAFVugP6X6KyPAXie18a+CtK1ayIaz1K0iurdgcho3QOhz/ukVr1zgFFFRyMTkDjjr&#10;QBJRVaO1LA5dx/utipFt9i/fkP1agCWimRjYOWzz3pytuFACSpvQjpWfFcyxTfKFMYO1yR/KtCUb&#10;omHqCKprabGcl364C5+UigCaSYo+OOmag+2u0hUBM4BHOanMO9c7uSKa0DHbl398HmgBtvdtLahy&#10;F3Y7fU0UGzCxEIzfQ0UATk5yO+KE/wBXTIiXlfIwACB71IvyrigBWOWpKKKACiiigArD8d+L7H4e&#10;+FNU13U54rfT9ItZb65lkO1Y4o497ZPb7oOa3K+Ev+Diz4y6x8Kf+Cauu6R4deWPXPiXq9h4NtCh&#10;wT9rdvMUcHGY4nXPbdntggHiD6te/wDBO3/ghD40+JWnRQWnjz42TS+I55LqTn7TrL5i2nPVYZFK&#10;jPrn0r9B/wBiP4Vw/BH9kr4a+EoLWSzXw54X0+xeKTBcSJAok3EcFmcMxPctXxx/wUj/AGbP+Fwe&#10;Ev2Pv2XL2d7LStb1hJtbaKQ4ew0PTVEsYbBOXkli2njnFfotBa/Zm+TiMKFC46Y/yaALCHI9Pb0p&#10;1Njp1AHzf/wV1+Mup/An/gnJ8V9e0SQR66+ivpumEqWP2q6ItoQoHJYvKuPfFcp8B9E8M/8ABKT/&#10;AIJZ6HJqEk8dl8PPCn9q6ibl/wB5cXkqrNLuI7vczFRXm3/BVX44x/FD9tf9mz9myzeOSfxd4nt/&#10;GOtwP/q5LDTZGukjY4/5aNbv9Ng4OeE/4OSfEU3hb/glN4yitI5Ma/qumaZcMm1R9n+1iY544XMY&#10;HvxTW4H4hfD7xho/7aP7VHxD+MXxxuLu+8J6VBdeLvEcNnOtobuVwlvZ6agY/J9on+zxqB0jhuOh&#10;5r6J/Zs+Pvw6+OPx8+Efjfxv8an+Fth4d8Las19aWMIto/h5BbXEcFhp+nRyQSIqzW7o3m/vJX2v&#10;yG348d/Zh+LXgj9nv9iWy8R+KPBkXj+68T/GSC51bR13oupabpWmNIISRGwT9/fLKQcjEf4jqvHP&#10;iv8AZk/ak/az0zWPBvwM1jwl8Ofh74O1fxf4y8O2lwY7/WJ4IXlEaOk7bYvMkt/uEHG7gZIGvvJW&#10;QHpfjq7/AGcviZ4ku9V8MfsaftE/FPSNQimuLTxJc+I9cdtcCuF+0hS7AqxYEN8pGRxzXpM37Pvw&#10;l/bV/ZvudO/Zv8S+MtV17wCy6rrnwz8Z3Ut1rOiwxyI8y6VPcxmW2u4yhEe2d4yQoccgHzzwT8Bf&#10;jZ/wUg8T3/jDwY2taz4q+FNtDZao2n+Mf+EasLHzYY7i00rRILaNjGI0KB5Lg/OVGeMg8x8LvHnj&#10;SP4geN/j94X8e3Wr+MPg3FpHi59QubNba48Q+Gblni1HT72ONI0muYZhATNht5X0NPlS+HR/PT79&#10;A+Z758Af2sPFGj/Fnx/8WfDXjHTr/wAWeFbyHV9Uii0QWMnxN8HWziHUpbixUBY9V01i7SSRpGSk&#10;iAocrn1j/gpz431P9j39qn4LftdfCS7sZfh74/mttC8a3FuFksb+yllZ4JimQfMkheSMOAdrhScH&#10;r5B/wUH+Gug/A3/goXY+PfAt/Ja6R4xvtA8aTWcbuyasniC8l0fUbd9zKYoZooYJCgDLuTt1ru/g&#10;V4A1bxn/AMG7vx6+G/iZbbXz8F9V1zQ9Dmt1JZItNlS4glV2yWKuXYEjO1gD0zUykmr9QO08M2EP&#10;7I3/AAcm2XhrwZb2ej+FPjn4Ok1HUrVcGC4njjmnaW3AyEbzIIyPlwV3AcHNetfHvU9SP/BJv9qx&#10;bq1+HDz6XqviqO3i0XyLixaMTl0W7X7ouVDbJd5U7owcDNfC37Jn7SWp/HH/AIK5/sMeKdQee6uN&#10;Y+Fi2V25KK5uEi1m0abns0loxx7jrX6EeIfCkPhX/gnn+1MsXhv4baRLfax4sv5baG8e50zUnbIE&#10;2oYclJXAHmIGGCu4Y3EDID6X/ZVvWsf2Vvh21+dJS4i8K6dJcnSyjWIItY95hMeU8vOdu0kYxgkc&#10;14p8OrK9/bW+MV38TdT8Q6brnwB0xNvhHwzqPh/ymuNTtJWWXWJGnQsyI6sIGXb8rOxBO2uT8O+J&#10;rT9pfR/C3wb+HUM1l8LfCNhp6eIfFnhHWrZ7CGS1WBo9Et1LvcYkVEDOwQhFOHB4bqfjX8Sdb/ay&#10;+O2ofCTQrHx74T8DeFDb6r4g8daZd29pZ6o0bh20y3dlYumSyzumCvlshBDEgcXsB4/8QPEPgj9s&#10;TxtqHx7+L2t+GZ/2VPhRdi78Cpc2U0aX+qRSGO61OfjfMiNGVgCrtO5iQQDXxj8U/DnxN/bX+Imn&#10;/GT9oAa/4d8KmeR/hbptlLDpcen2VzKVttRkQrJLJCr/ANniUJG0z/bAQoCivU/F/i7wR/wV8/az&#10;0XwBdavpHhf9lP4Ta6uk2uki5XTpvG2utFK4t4ow4YwALMQzBBgN1ZsL9VftAz+Kvid+y3fLa2ce&#10;k+N/hbcXek6xpGmD7L/aOjMHiIgRTJdrbyRRQTIFaIs1puDYTFabaAfMNxe38niW48Hy/a9Mv00e&#10;G/8AEWv+YJLbU7a0tnQ6dJBC7zzBrJ9Qtd+oyId1jG7xR421xsfiR9W+2+LtY8BS2w8N30ttb6PY&#10;XemyWkt5K0HmaozyLHpdsROuj3caW4uZgJJCp+bbWvqPiKWHwtp3hnWfCdz448FaZJJq2uaInlyJ&#10;a6u0nF0sg2WsUY1E3QaK7nupWjvo+Mkxjkfjx8RW+G3w6vviHPrs9rqPh/TBd+HdS1/UNkmpW8iS&#10;Ktnbz3cIbfNaqiulvZxDfpgCyqzbkrmVrgeeftU/tAeLfgJ4RtPDujpd+PPHPj6byPD19IJotY0O&#10;1kcwf2fvuV/tS5Bnm1C3ZXaOLbGhCuNiye0fsMfstW//AATM8DbofF2maf8AHXVrQSeLtRkgF3Np&#10;tqzhEsILu7P9nW89u9zbyyGbO7zG/d4Xj5m/Yt/ZQ/ay/aS/aCu/2nPA/wAJfB+oa49/cXOm3XiW&#10;X7PaW17LtP2m0gurgSFlDyEFt0YeckA9V2Pib8XvjR+zx8drCL9snwRr91pLzJqa69ZWMNzd6fLz&#10;BE0MkbvYQptkcMViaY7EYKWCgpVIvQHdan0XqnijXdQ1Cw8Xa9a6Bofxi1q9gPgyxnu3WGxumWSa&#10;CFZpUMj+XdwXcMkemwshOpRgfLhq+fdO+IN/+wd+2b4T+Mfwt0rU/HviVlu9P8X6L9meOS8trkSt&#10;EbK3kkOoeTFHbbDNOqjfahc9VPqnh/x1a/EnQtW8Q65rug+N9b13TNStNN8WPZzbLW3guLeFmnw0&#10;mqmaL/iWXGEktIsLcMMKuG7BfDSzT6b4V8aaHY+Gr2K3dWNo6XUKzS3BY3MzIqWoT+2ipUXF5LKL&#10;e/ZWUbty3YOZv4j2L4q/8HEXhz4mfstx6v8ABHwn4u1jxxq1oJ3OpaQY9L8Mc4ee6uZCtvJGqiQ/&#10;LKeOexFfIP7HOt+Ff2S/2crBfFvieXT7y0vZ7bxHA935UWg3N9JF9qkhuLo/ZhiGDSrhPsaTynyZ&#10;SGKyKKZ8W/2r/h9+zL8UvDPn+F9fhtdOvPtHhPw1o6LqD2QW7Er26rMosYVivP7RtMRwzM0LROr8&#10;Yr1n9jv/AIID+LP2zfiLqHxQ/aiuNasNNv4kbR/CdtqzNdywlCVW+kBzF8jgFY2jdj/cAC1MrQdp&#10;oNOh4Gvx68f/APBQrw54v8F/CL4fTfEHxxrscbavqtgkkVv4bgmkiupVN5eSNK7rqBudoV7dBG7A&#10;IBhR+yH/AASP/Yuuv2DP2IPCHgLVXjk8QpHJqWrlMELdXDB3jyOG8sbYwQSCEGCRzXrvwD/Zq8E/&#10;s0fDqy8L+CPDGj+F9FsQuy00+EKpZejs2Nzv6sxJPOetd4qbP/11i5yk9dgA9KapwKeeaaY8rigB&#10;QwalpkcXlk89cU+gCNpAxwKCMU0QFJ+Putz9KLibyo92M57UAfKn/BXb/gnOf+CkP7M0Xhex1C30&#10;rxHoWpxa3o1zcKWgE6KyPFIveOSNipr8l9K+MXxB/wCCduor8Pf2gvhvqHw98NzG3tLXXNC0wz6V&#10;fxOkdnes0cUyW0ry24R2lm8077cFo+Rn+g9btZlwpbdjsM4rlvi58IfD3xv8DXvhnxRotprmharB&#10;La3Npd2wdCkkbxsVPVG2uQGXBGeDRzTXwsLpbo/CD9ruV/20PBvhz4ueEdSstQ1f4aeIrTXNLijv&#10;ovKn1K2lSK/Zw621uF32+lTMlvEzr9pfruOPrfwz/wAHLVjq3gpPDl78EvidYfHi9jaOw8GR6W0i&#10;3VzkhCCSkoXIO4FByGHNee/tqf8ABArxd+xt8QD8Yf2S75rltLtdQOoeDtcmN2Vt7m2EN2bOWRgz&#10;F4kHyFhJuRCj5GD4n+yT+1D4Q/a4OlDQbgeBvjDPfvNqGm6Wz20l5KwYvdyvI/2iRrW+it3Iub9Y&#10;xHcshj/dlTsrNab+YbLU1/2frP4nfGPxP4y8YfHjSoI/+Fia1JdeK9OsLu+XUryxh0xA1lHBYyLF&#10;DG+lyXAV72dAkkSuC2wA+22nxGk8eaLGl/pqzfDnwlIqWfiEalYXUDGJzbNdT3abNIRktnsNRjDC&#10;4nBWXIZmYLS8UXWveHbVfFeiWWgeI/hzaRQWU2iXkaxwWerQytcR25WEQaeiI4vLAOVupGBhJJ3h&#10;BhfF79rH4beCfBPhfxTrOqifwTP9mlsbcky2+oxpbm2iij/dCQk6VdXMLxxWSDzrOM+cD8wpXeoa&#10;dDwP9un4JagPEXhT4jeHLa48H/GvR9fS+0e8so5LSPVYTMPOmWWd4zdTJfABTbWiReXdqh+XDV0P&#10;7CH7Q3ir9pT4deNbzw/4es7b9oHTLyL7X5C3kH2v7M0stsTFHIbt552n1K1YNcwQIREG2nywfINA&#10;/bo+If7RGra54E+FfwzufiTZixl0nSvEFnY3x1WG1wyyCS8SR7nbM6W82xrhBG6D5Sp5wfi7/wAE&#10;+f2t/AF9qPxr1H4Xa94IjmnfUrmLw/IttBblXR2Jto5nkCO6CRhNuDOxOeazcqSdpSX9epXL/dZ9&#10;zXms+F9c8OeJvCUHhfRf7X0u9im1C0t3E0nisQW4+z+da2k8ccL3ekSTqgvbtn8yzDPHv634/iPa&#10;eJtKh1nQtck1vwl4b09tKgtlmtHQ75PsLTyymOHT0jMI0u/BgiuZB5TlWYsQeb0H442P7QXwv0Hx&#10;Dp2paBf+Io4tLXwzdYs/7LtL4RGfThMs8MFvaGNn1Cxby7a7k2z2wMh79loWs6bDI8senan4S1bX&#10;bBdO02N7Gazu9X0wRTFIB9otzOol04zoZLa0hG/TFVZlLqRpuronTZnzd8bvGXjr/gmD8cNN+Pnw&#10;vistFufH18LjxR4RW1dYri2u2eSS0EF0/wBrdo7m3uIxKsECruiAxnJ/VRvj1ofxj+GOg/tGfBrX&#10;tb8W6Pp6htf0Hw3bRzzeJbbYsTw3ERVpTd2pbeAD5mIzH84YZ+H/AIi/D3xCl7rHhiDRtG1b+1La&#10;SD4iWdhPJC0d4Xt/trGNfNlmiRZLW8iae+TCXTbscgeY/sD/ALYUn/BK79uPW9CTSLrSf2efiFrS&#10;tr39o2yqfBesrvtJWSSJ3tzEs8aRt5TSL5TwkOSpeTOcOi2/LyC99WfrF4t13/hGkt/jX4L1H4g+&#10;L9H1S1trdvBmjeT9hvo5bjD3gt5YTMJ4xNuk8uRDiFtykBlOb/wU2sdH+KH/AATd+KdvJYXni3R9&#10;c0NreW00mVVnv1eZI2EUirIu4ZI4U8qfrXO+I9bm/Yo8cweItIi8HWf7NfihbnX/ABZrF9rE73ei&#10;X948CQz2wJZTZzOYQ6DAVpHcFVznwD9tvU7D9if9lX4jeHrG2t4P2e/FmlQP4cu/Cs91qesw+ILu&#10;/eeUeY5eGOzkQxNG5kCIxZOdytWfL2A+oviP8OofD/x9/Ze06x0bWr+08KXmqoLwyu39jxroVxCj&#10;3RUYcvxGN23LEYHGK/BL/gp74usfHf7d/wC1n4hvpHPijQtVttG0li0RjtrOO6W0aXLAsqpFDHFm&#10;Jg3mSnHHT92vj/c2E/7X37LLyJ4sdrjUtamsDCg8kBdEuG/08YzgBsqOD5h9q/nq/wCCrWr6p4A/&#10;4KE/tLaFLbLG/iLxbK9yZZD8tuLlrmPbg7WDtcBzuXOY1wRW1PQD9XPFHw9179jH/gm18APgR8Et&#10;Ol8L+NPjvHBL4t1NVj+2aZatYpcazfsznCvGrIm4nYo6ZNfP3wIi8V/FDx/4V1KbU9M8M+C9MttT&#10;ufBV0kSeR8Nfh5p8xt7rXV3BgNS1HyYUjuXWTJSVlUYzX3x+2VqNn8O/j/4S1SJIJ5fDHwJ8a3lj&#10;E7fuZfKGkjawyCU27xjIOBjdzX54fFT4gy/Bv9lf43Pp1hfXU03wE+F/h22S2HmJp1vfWd088oHO&#10;I/NJZjjbufODReyuBwWjf8FH/HHgbxF4ktf2VdP+G3wS+GF1q5tZ/G+u3lodU8RsCTHPc3OpsZJC&#10;w+YJDG7BXUbVJC12Xwr/AOCvP7WmnPe/8VT8Nv2lPBukQtfeLtO0u2tr24s9P3ASCQJHDKMrkCQR&#10;GMbgWPNfIvgz4ieD/GPiLwjf+HPDGk+GNA8EW/hvw1qOozQfbhokdzJ/xMtaEUivGszOxcFxhAo6&#10;jgfSv7SOkeDPhb8cdZ1/4a/HCT4ha18NPCltrPhfxPZ21pFcnVrjUktjo90bWJIbuCeMhyJFO0KC&#10;OMgjg7cy/JWJfKnr+bPAb79o7UG/bi174q/swfCXUtN8O4VrLSLLR7i/iubA2iR3VpPbpviYSguZ&#10;O43qRgitv4mav4J/YB/b28CfFL4b30snhiSTS/F+l2Mu+fOn3sCtfWu7GGRJft1uUPzALjGcZ9H8&#10;Of8ABRv4l/8ABLPxd8TvhL8O28r4V2fj24+2eIrfR/N1XSLgrbrc2VrLKWtlfhkQyIwJAI4JA+Zv&#10;2nvsesfs3fBG/t11O4vr2HxHFLcXqx4mtf7cuJ4MBeC/mTSE+WAo3bQBg0oppalH6pft6/8ABD/w&#10;Ha/ADU/2gv2arvxFZeJrq2fxGmjx6jJd6fq+n3MZluIbZDtliLxPLhIpFyHIwOleb/AT9oS7/au+&#10;Cnh34i+JfGfh7w749tpp7SzWxW61K40+weaW3lmwirfRoLi9Rl2XVxDGtvHuQ4Ffph/wSXv21j/g&#10;mL8DGaO3ukXwdZQquThlSGSJFOccgAKSR7+1fjHe+B/CPwH/AOChX7QXwQ1HSl1DTFuJ5NJS4uLO&#10;SHTkuf3x2C7MbDy7KeSUmO6jkBgCjOaI9Y/1/wAMB718SvD/AIc8dfsGftMaF4HOn2Hhnw/4Uhub&#10;+4lgSabW/s19b3NuWugIpQ62K2TkTWzNm7JJO+k+DegfDzXPhLoF1qHiKCy8EXtpYHxVaywSi11X&#10;UfsQluroyWrXFmGkvpoArS20bsLHap+XA9M/Y88C2/xS8E/FfwLqngwSpZ+B9R8O+HbZJSrXVjJa&#10;W1yksguczh1hXS4fkurlQCAGG3n5P/Yf8ReC0+A/hjWPHWk32n3fg5E06G30+O2s7jUrPFysbf6M&#10;8V3OGuZ70kmKcAWaksvJqrq4HXfH/wAHXnjH4e+O/wC2/Dt14I+GepW1xfXnhhbm002zTU1eOS3i&#10;guUWayKedJYwhXihcJaGMEbWr54/ZF1ex8c/sbePPhn4p1XV9fn1S/FvpnhKDxFHYrNeJLFHZRwt&#10;OjWknmXU1zI3lyRufsgwVypP1d4p0bXviHrF5qeqw3jfEbw9dMZpIIrgx3+tC8lNvO8UCRXa2r6j&#10;eyAJcW86lbNcthQT8o/scfE2X9m3/go14jXRNcvFvvEdtPHoLSSz3Iv7ueYm1mcQWjiN1V72Zc2o&#10;VCE3Kuc0AftR/wAG+H7RWufHn/gm74Zh8Tarbalrngq5n8NSlNolt4LZglrHLjhnFv5WXHD5yCa+&#10;4o5N565r8dP+Dcmc/CL9s79of4aia+GnatYaX4v0i2utRjvmjtJGk8t2kjVB5pgubbeCiMMAFQVN&#10;fsDpt21xcOCMbMqQVxgjH59etZS3Au1G3BqSkIyKkBE6U6kUYFLQBHIwRuSB9TQD09+lSVVuVaKV&#10;cfdz+VAE5BqOUeYnFKxaFc/fyPyqrJqJt9uY/vuFGW/WgC1Ecrj0GDxSk7RVaSeZ13RkAYyQanSX&#10;fb78D6E0ALvBGaKqNJMLp0QcMoZT2PrRQBe3cUlFFABRRRQAUUUhbaOaAFr4M/4K2fD/AFj9oH9s&#10;f9kH4eaR5UsX/Ca3PjHVop9phFppcKSEsrdc+Y6Djq/sK+8JZPLAbcAM8+4r8945dV+Ln/BxFqFx&#10;Y7LnQPhf8NPst40khC2k98VdfLU/8tHVkJYAqUjIJypFAHq9p4kj+In/AAWjXTIE+0RfDT4WTm7a&#10;TkWd5qWoWjpt/wBpoLbBPoPc19ZSsVXj1r4C/wCCTl1rXxj/AG7f2vfirqMG3SL3xXb+CtFlZyzS&#10;rpTXMU23OPk+eLGMj5D6V9+TNtA4zz6UALBISDTy+RUccexm96fQB+bHg74ZSftB/wDByL4x8YKI&#10;pdH+Bvgmy0xn3AkXt9FKVQKc8hJpdxUjGwDHNb3/AAcxeJdN0D/gld4gttQ4k13XdL060cJu2Sef&#10;5pP4RRSmsL/gm18XfDv7Kf8AwUO/aG+Cfj3V44vif4/8Z/8ACX6Pd3W9v+Eg0ye2RreMSnjdDtlU&#10;L3+bGdpxf/4LKWlr+0L+2L+yf8CNT09tS8P+MfE9xrevWJuHWG7tLS2ffG4Ugn5XfDDkZbkZNF0t&#10;XsB+SP8AwTy+NGnWn7JnjnQryW4KeD/Elv4rvWhhJkt9C1DTLjQ9UmDcN+7e5sGbadyj5wQUBH0L&#10;ZfDXRP2Sf2cPhb8e/AXhHR/EOs/CmB/h98dPD2nhpG1exukCNdzHJBWeBkmWVflxNFnG1tvk/wAQ&#10;v2MPH37C/wDwVkvvhz4f8L6VrWj+M7zUbXQvDuq3kdtpvjTQL0+Y+ltNLxho4vIwxyJo4iSCUNbG&#10;k/HfxZ+zBD428afDPSI9J8AaHe/2NPe67BLfJHan90/hvxNp6s7L5WJreG4MZYRpGu5lbFaqUZar&#10;cqKk9jkP2dPh58QfAuhePvE/gDxD8Sdf8M3imSW/+E/jWHTPNWNdkL6hbOq3AItjy7RZzhQQpNHg&#10;PwDrnxVfU/hT4K13TNb+Jvxll03Qr/RPD1559j4C8MWjo5g1C5IEbTsRE8mxjxG+48nP0b4e+C37&#10;Gv7RVlba3d/s1/EC11nULOBJLf4e+LLTUdLlnkiJVf3d+rwZjRyEuFi2qqrjgCue+IXx68AfCD4l&#10;aH4C+AXg2x+E0XiedNL123s75de+IXi8YMbaWj28twunrKTtaXzkK5LduGpfY/Ulq2iT+46v9vf4&#10;w6J+0j+2N4a0LwJDpkvg2z1HQvB1tqAgLoNM8OSnV9Xu0ldwRBB9pjjU8+Y8ZGW5Feg/BrxZrvwN&#10;/wCDf749fEXxdBJY3/xv1jWNY0ixmQKwi1UxQxqoQggOiSSjJJAI57V51+xr+zB4y/ab8TXXw/0e&#10;TwVHrOgyw6P42m0p2udJ+G3hZp/NuPDWlXShludRu5Gla5mV2+QgGTd8o4n/AIOG/wDgoLoXx2+L&#10;vgn4QfCzV4rnwR8N22ahYWNvjTL7VEkMcFumPkmjgRcLtyjM7IMkEVHJu+iCWmnU6H9iH9m/UtH/&#10;AOCtf7JfhS3tpJ9Q+CfwttLjxhJaANFpVxcR6ldpDITzuD3kUZxk5ckAk8/oZ4u+FKr+wV+1h4ab&#10;Q/DmgWd/qXiueKPT7pNl27wLItzPI0pXzXfLOGKlflBVRtFcD+yp8I77/gmF+x/ceMviVqWg6t+1&#10;H8cL1bGXUtTmEj6vq9wFSy08SIuPJjKq7lV8tAJDkqEra+CXwD+NM/8AwSn/AGhvD/xP0TS5/i94&#10;4k8TTy2lvc262V/cXNmDHsaNxEqMRwzFTwSwHeFJX0A5b9ny10j9nH/gn38Nvgj8F7zwl4Y+O/xT&#10;8FWOriNJAJbnzoojfarJcxK4Lp5kzoXYglQq8YFeFf8ABW79r/w3+x9+zfY/sh/C3xLrMXiuQCHx&#10;Rr13dSL5MFyHurt5bxzuaa6lffLjIVHYHqQfqb9iP9mOz/4J8/8ABOaD4i+OLOz1P4n+GPAN491q&#10;t6VuZtOsIoDJbaTBIMottGqRKUU4ZlY/MDmvzS/Y28NeKPCVnrn7UnxBsW8T+OPH8z3WnWGo3Nvp&#10;4uJHAuLmPYnm3cgu7NZmjMMCqTbqgcbudE/sxA5j4n/Ek/sJ/s7/AA60ibRLaP4jj93HfeH2k05Z&#10;CkxlVrxx/pd0y3H7xWVYonivP412gec/Gr9pn9qz9oH4UeJPjrrviXX7DwD4z1SPwrqd9os8OmW1&#10;7PCk0aWUiW7K8kSb5lBlXjzWBJ3V5J8XPFHiH9rH9pPULyzlm8T6hrVwkUNxp1jdXE0lpAkShpIZ&#10;iLh/JtYAzeZhmMJZsDmvqTxl4L8U/tbftD+Fv2Lfg7qc1l8OLaexvtWR5beW1S7htpBe3uLdPKZT&#10;sEmzzJB5kuSxZa05raL8gsup4L8NP+Cj3xc+Dl7aNd6lf60kYikifW/MkMVp5KwlLYyArErfZoWW&#10;VAGEkAZWBANe3WXi3xn/AMFd/ih8PvhT4OnuUn8R3A1PxnD5cSJDAZPNeYXNzcSXNxFbmbUSiFto&#10;+2FFQgKov/FH9l28/as/b7+DPwR8Py2uo6XaWENhHGvntNp2l2sjSXUb3VyqvJ5Li7VRCFRBJ8m7&#10;aMfuZ+yv/wAEx/gz+xh8QfEHij4d+CbXQtb8SwxwXVw1zLcmGJM/JEZWYoG/iAY7sDJ4rOdVpWsn&#10;cdlY9i8B+CoPCvhiw0m33w2ulWUNjbBQF/dRoEBIxgZ2g4xx+dRfEX4LeGfi78P9V8K+KNJtdd8O&#10;a3atZ3unXaBoJ4mUKykDHUDr1B6EV0VmVwWCFS2NxIwWIqfcKzdhK5+I/wC2l/wRu+OP7HPjnxHf&#10;fs0WVt4r+DGuzJeX/wAP72dbi0E62ht3a4tZZIluY9vAy7EDbkfIMfMfxS+JXx7+KE9l8PofgN49&#10;LWdummR6frGhm7eOZ9qv9liMK2tnbhViZRBGuJYI38zcCx/pMu08wdM/hT4owqfdAP0ojOrDSD0D&#10;lg9ZH5df8Egv+CNXiP4Za7e/GP8AaChPiL4us5GgW2q34v28PwhiRJKys4M7ZBxvYKOAF5FfqRBC&#10;LeIKCTjuepPc1HHAiSKQijAwCB0FT0a7tgFFFIxwKAFphRj/ABfkKfRQAirtH9aWkNABBoAWq19A&#10;0seFfb9RVmmSDOKAG2kPkRY/Gpaah4p1AEN3GXTjOeR17GvzS/4Kw/8ABEOP4xSr8Uf2f9M0Twp8&#10;YNNk8yS0RYYLDX1LFn3xyK0CzfMW3bBvKruJKgj9MX6U2k1cadj8Lrj4R/tq6p8aYdevf2d9RsNd&#10;sNOW2u7rTPEuntLqd4Wj/wBJWW4nlW2Tz4o5ibNFI+YrIrOxrrv2M/8Ag3s8cfGT9oWH4hftSaT4&#10;VtdHtzcSJ4U0e+JlupnmSVRNLG774A247TO5JwCqr8tftCygD7oPOelKXy3THGapTny2YrR3S1OI&#10;+DPwE8H/ALP/AIX/ALB8EeFvD/g/RonDLZaNZR2cOQqqpKxgAnaqj6KK6KfR4bqIW8sMUsEoMckc&#10;iBlkU9mB6j61qhQCeBz1460kqDYOOR7UlbsL3up/P/8AtnfA+4/4Ipf8FJbPxbZ21wvwG+KEs8r2&#10;Wn4WXToeXuIYZABNbyQyPHKrW8iSMiFVbgLXy78Sf+Ch3xo/aU+NOt2vwu1XxHoFv4wuvszWehlo&#10;rydpmg8y2e6yJ3gM8rhRNMQPtUgJwxFf0nftWfscfDf9tD4dx+GviT4RsvFml2twt3aw3EssLWs4&#10;G0SRyRFXU468/WvzK/4Kp/sXeDP+Cefxx+CnjL4beD9C8L/D7xheN8O/Fmm29mHgK3Txva3jJKTE&#10;XhkiE+9sfPbqWJJq41GlZFWT1Z+PPwpsviT4s17UvBXhfXvE0N9cwXTXlpDq0ttHdeSgEolV5Y1O&#10;YoFUqxYkIMdq96+AP7Z0P7X1nqPhD47eKtc8R6v44jSy0DW5rXzRbSXEQjjS43K7w2vnCzuMwxbm&#10;kh+/gsT2n/BSuax8NfEf4a/FnwX4Ns/CVro15IHj08XO6LM5DL9paFIJDFdxX8G6NPLERgAYh1Fc&#10;n/wV28Di+1PwH4s0W3tINJ8Saa1nodyYpYL2+04u9xZXV39pk+0zTHMsRnmRCRb5XcORonNx1YrR&#10;WsT7t/4JA/tl678IvE0X7Hf7TOlapqMvjKS4sfC9zrtsbm21CyxJE2myq5EiQlbeRozMpLBwpwWW&#10;vtXwPKnwK+Jdz+zn43tvEGoeEfH7zP4Bv7fSxHptrp6wIW0h5IFxbTWpjzEz4zFLGFfzEwv5OfGH&#10;xh4X/ar/AOCfOl/G3wpaXGhfGzwJ9l8S3niOytnguJbqOW1tL6FpYECI5kW3vg88pkYzTN0U1+mn&#10;w8/bUsP2k/8AghxdfFnxWmoanqOm+F57rXLfT799KlbVNPkbzDFPEAY3M8AcMpwQwIBBpa7B6lzx&#10;FreqfC/9qr9mr4Sax43+Jb6zo2qanqEviXVLEC08awtpV8wtpLnzAHkhzHxIgYiDOSeT+Mn/AAcB&#10;fCO+8C/8FVviibiLy18SR2msWdzCpWMQPaRKNh7lWilGPVx6DH7i+DfizB+154HXw7q8HgzR/wBp&#10;T4faZL4t0/RRqTXy+HbmaGeGyvA6KrSRyQToJAc/LKFdPmwfkP8A4Ku/C23/AOCif7C3iO/gsPDV&#10;1+1T+z+LI+L9O0XzWmhKoHvbdAyI09sUkeaKQKybo3AIw2Y5wO7/AGh/2l4vFP7E37Nv7T9pYp41&#10;8H+ELFtF+JlpbhJJG0rUrGOy1KJ4+riK6SKQoOyhh0rwPwT4wsfD1t4s8JeMtCvtUtfC/hebwN8Q&#10;toEzS+B7iQyeGPEdv5S4nitEJjdVzJGsmWVjzXzL/wAELf8Agpf4a/ZT8Y+JPhP8WvM1T4O/E2OK&#10;yubW9kH9n6FcuxikmljlwiQTRtmRkOd0SE9CR9N/tofsaa/+xLaX+u3/AIs8Qz/ClyzeB/iTpFoN&#10;Zn8I2kikpouswDc15oBQxIoIlWNYjhRmtNOr07hbp1Pkz4v/ALJN1+xh8I9S8H/HLwzrFxZa6x1H&#10;wL8U/BVvFf2hgAV/st2FK/abJk8tzHLsdC0m35SK8X/Zv+Ekfxd2eGPAb+NfiT4pvNSgnt/DPh7w&#10;y1tpMM6OCst5debuVUOMAhQFB5Ar7i8G+Kvir4Q+G2hR/DdPGPg3S5FUX4+G9vbfEn4feIg33B/Z&#10;8sm/T2PQwqqA9cV1s3xm/aruNLn03RL34reEo5UF1cRaD8FNL8EQyjna81/dXRSKPg5cjKDLAHFO&#10;0re642873/DQLa6r8v6+45r9pzw3o3/BMr/gmD4l/Z58Zi0+JHx7+I+qx+KfEEukWkt1FpqzXC+T&#10;Is8nzfaDFCUi2gu0jueAVJ+Gv2zvhlq/wk1v4YfCCCaHUte8H6Ha21zBaSpNDa6vqVxPfy2sTLw+&#10;03VtESRgNEw/vZ+z/gT8H/Hv7QvjfxBqXhqef4i/G2z1GN7fxVBqMureCfh8yBmOp3epSYXU9WjV&#10;UKRoJEiZIwuMiue/4IBf8E5dT/a5/bU1b4q+L7iPxL4R+GPiCd726v5i9z4h1lDmF5VYHcAdszFm&#10;5ZjkcVDmrXRVu7/r5n6Of8G9vjy/u/2KLz4Q+J0vbDxr8Ddbu/D2p2VztZraKV3ngGRwwUOeev7v&#10;FfMn/BcH9ni3+C//AAUN8GfEG38PzXOifGPRp/DOtSJfCzt7WcAI8rO0MijNkJAd6EbQTwcMPdf2&#10;br7UP2df+Din43eCtkkfh74v+E4PFtqjnCT3kAjDEBc4zvuASwydpxwKm/4OgY49F/YR8IeJjBPL&#10;H4d+INheXfkyNDK9ubW7jliDIPM2vkKQvPze3CjL3rkmD/wTM1/4geNv2qIIX0qOz+GepWV9qGg3&#10;8DBHvdOnWG5kguFgElhIIftGn27NH5EhNuV24VhXwl/wTt+IXhHX/C99Y+P/AAxZ+LdU+HWuyQaZ&#10;Nd6nEIvsipdxQWyx36C1Cj7bdSKIbiN/kYsrjGft79j+6jvP2gvCvi/X/EOrCy1XUYJLKx0G982O&#10;0lkkEs1sUsyl01s13dBG+3QsNmmq24AA18hfsgaR4n+FnxN/aF8L2Ph4axceGfiFdQNppv7yxtpr&#10;6R5Ft5ZZoY7i3VUtbe/GJohl5YyG3MMW/iuB6L8Vvh7e61rGmjxg95o3xg0LVHm0SaC6Bi8TXnni&#10;O0ZLa7uBAIYby+vDv0+5fYtoWEfQD5n/AOCpfjqx8FfE/wAGeKfDF9q3g/4q6HazHU7+01PUEl07&#10;T444odMkUXW2aGR1gnkdkkIG8DGWr6Z8R+Ab/wCH3wztr/7bHqPjTX2bRxrVlfReV5wi+zXAaRFl&#10;sJ0Z4tZumM8FvICQVAxx89/8FKdOtr74CabPc2ia89/ff2xZaxbR3thtt71i9jC8MfmadL5FhEqv&#10;JFKrg3CsRls0PRXA9l/Zv+Nmn/Cv/gr38CvHP2uSz1P4oWo0fxjFFqN7NvmvYALC2liukjniZVe1&#10;dkKlASApIHP702FuYZndpjL5hzyMdgP/AGWv5svjv8V5bL4Mfs0fFBTqEH/CPa9o2pPJbDVFOo38&#10;bQSahPIZS9sW/c2MamGRSQxUxgYx/SXo9yt7YRzoMJOiypznhhu/mTWU+4F4HNFR5o8zYOf1qQJK&#10;KZvOKFPzUAPqvLEZLnJztHQZ9qsUx/vUAR3CedERlh/u1BNpwlEfzH5MEbuxq1nFIRu60AQQ6aIQ&#10;SvG772GPNTpEuzZj5fSlzxSqfmoAo3un/aLgOJpIsDkAnn0/rRVsDLn9KKAHUUUUAFFFFABUdwMx&#10;/jUg5NMky0m3HHrQBFJ++QJz8wI461+ev/BLeyufF/8AwVW/bV8WXNpi3g8Q2Xh2KZ5/Mcm3WRCo&#10;H8KgYI9scV+hVyhiTON34c46nH4A1+bn/BJjxRDefsl/tX/FyJptLTxV498U67HJKcS28cUDBSTg&#10;Z2kMBg9s8ZxQB7R/wRDtUvP2Im1sW628niTxp4m1aVzGqPO0msXQVjjOcoBzmvsGSTyx+OK8T/4J&#10;5+CLfwD+w58HNOtlgQQ+EtMu7hoEwtzNNaq0kn1Z3ZifevbsZoACMU1pQpxzTqY8O5s5oA/ND/gq&#10;RY2fiX/gsl+xdocFppcetrq8+s3OosB55ghDHyTgZKuFlVcnAOeKutqtx8aP+DmeKK4gdLT4OfC3&#10;yy5AZGuLtgd6nPy7lvdvTJ8sVy3xX0Kf41f8HRHw7jjWcWXw48BNqM7SgGKUNHdeXsHUEPdqcnrX&#10;xl+05/wUH134b/th/te3/h5ZPB8XinXbLw9d+Nba4/4mOk2ung27WNrxxPc+SNrFgsahic4FXyIT&#10;vbQ9c/4OGv25rT4g/tPfDvwN8MvDl/4v8Z/BTXv7a1q5sdLknMF2PLlisFeNS/K7y4O1c7eSc47/&#10;AMP/AB8/Zu/4LFSPp891qn7Mn7TVm/8ApN/ABpuoyvHtDxiU7I72Jt3+pl/eDj5flr4W/Yp/4KT/&#10;ALTPwJ1ePS/hjYWkWgNZS+JLXw7qmhwi413Tt/lyXTXJjSW8mJYsZSSWLMcELiv0b0H9r/8AYj/4&#10;LB/AeOT4sxeAvB/jS5iWLU7bWLm1stX0S5TaGSK7ZQSNyYBI5B+6KIq792zS7bju+XsV9P8A+CIv&#10;xN0G4We+1n9mD4gqtq0S6n4k+Fy2t/JK5b99J9nlRGKhiP8Aa6nnFM8T/wDBMz/hSej2mu/Hr9on&#10;wJ4J+HWjxLd6j4a8DeF7XwZZaskbA+VLNE32iaJwCpTkvnvXwZ+1rB+w98AvEltp/wAO/i5+0Lrd&#10;vaTtFqljoOoJcWkq/MFK3Fw0QiVSMEgPkE/jwfwb+M37M3gzx3Hf237M3xf+K17E3mWFt4l8ZTzQ&#10;uGOVd4LayRHTOCBl0boaXJNP37pebivydxKMX70X9yf/AAx9qfHP/gqFqv7X/grWPg9+yd4G/wCF&#10;bfCiw0+eTxT44lsxo9noenAqHlijhCmIFSxGG85zjgAZPDf8G7n/AAT18KeKNb8S/tI+K4bm78L+&#10;AL+4tvCq6jarG97KqI/29gWwWVWWNEGf3ofkYGfQPgX+yb8bP+Cyh0//AIWB4b0z9m79nfQrkJP4&#10;M0LT30ybxO4kilyyDYvEaqnnFdqgEBCd1fYvwVvfhV/wUCvYvBngbT9Pk+AnwYntoYhp13LZRXGv&#10;Wl0XWzMakCW1t4o45H3Eh2mXg4JI3pyrZDV4/F/wTR+Ani6P4gaL43/a48WaN8SdItF0GY6H4J1y&#10;IStotlp/nObq3tVG0Xd2QW3ZDbSqbiOa87/Zq+Nug/tM/wDBNj9qfxvp/wANvHujaZ4r1LxJq95o&#10;Oo3Mn9p6xv0iHcLYCINb+YEVVUI+HDY3Zr3HT7HUf24vj/oPibTtdvLL4TfDXVIb/SLzw/r0ZtfG&#10;18iskiTRRrn7PDIQpV5OXi+7g5rkdbk026/Zp/bRlvZPHlxpY1bXYLiEzDzlQaLaNIunl9wVSS23&#10;cAoc4245MgeTf8FFfGUnwx/4Nug+maFc+H0m8F+H9JXSNTleW50+K4aygMUzMqM0iK5UsVU5B+Ud&#10;K/KqfxJqXhr9jTQ/E39uz29vpemWmjaZbW+sWuk3wmkkae3vRa2hN1dC2uBJEJrplBFwhCheB+o3&#10;/BSTUNJ1v/g2ys72G91GHTJfC3hqe1OrD7RfOftNi0cUxQYMpxtJA255AxgV+PH7RviW10n9lz4c&#10;aHc2l5a6jeWhuLOa21tEtIoI/wBzPFNYwwqVmeZIZt0k7k4ZtmTirg7MA/YL1jVrXxV4u8S6bpia&#10;l4q0XTBd2ElzpcN7baZO8scnnytcyJCqyqk8JZtz5k4QjNezf8ElPG174R/aV8afFl9Uj0K30Qve&#10;2uo6jc2EMd7IJ5J5NPeadSRJLBFKP9HiZh5ZGFG3d4h4bs9b8JfsHeIrmyXRvs3jOSP+07kaTIZr&#10;yyt7oGWNLl3EWYpVjLKkcjBZicjaQ3tvgKxT9kD/AIJ6XV5rOj6rpeq+M7T7fpHiPSZbS1vL9r5A&#10;liUeTzJ3W2eyvY3WKNM/bsmQ7QDpypboD9I/+CI+g6L+0r+2Z+07+0bY6FBa6Lr3iJdD8LXTqWEs&#10;CjzJ7iFmAKrMfIfAxzIw6YJ/UCvkb/giH+zZZfs6f8EzfhfYW7MbjxHpqeJtQJfeJJ70Cf0GCFMY&#10;6fwHk9a+uGOzr39Kwe4rC0UmcHB69cUtAwooX5s+1FABRRQBk0AOUE06iigAooooAKKM0UAFFFFA&#10;DQuGp1FFADX6U2lc5akoAKKKKAG78y7e+M048Pj1o/nSdUI7nvQAteD/APBS39mmw/a1/Yi+Ifgq&#10;9t45bi90e4udMl8sNLZ30MTTW8sRP3XWRFwR6mveKiul3RH0Xkj1Hf8ATI/GhvQVtbn84fhP4pf8&#10;N0/st63qnjDVbHTJbSKaXXDbXEVpLMZY7e1uJhboZ7y8Ec8emXEkKRxQ7ncE5LNXnf7G914m/aT/&#10;AOCcPxA+G1np3iLxDqOjB7m0sLO4uRDaQDN9D5lv5QjT/SLK6j86WTJa7ARCOa+krL4d2v7Jv/BV&#10;H4+/C7StOu7zToJT4r0XR7G8u4ba5t57dFu7SSK2jDTs1vdOwiMiRl4ELZwMfP8A+wl8BNc+G37R&#10;3xJ+Gfi3xA/hvUdFdLfXrm3nhtFf9+zQzxO7m2tWim+yTCSSGbylSQKM4ztGTdrjIf8AgmV8Q3b4&#10;AfFDwj4i0Gw8Y/DzSop9buF1LR4WTRJRYyJNMt5dPutZJLdGH7qGSU+S4BAKmvuv/gjrqc9t/wAG&#10;9XxogtYtAuV0HUPENvaJqhWSyuFFpazYnY4Vl3O6lj14+lfmJ+wF8Ybv4NftjXy2GiNrdvr0GoIt&#10;qdS8qSSe2WSeIRT+TIdzvuTEMK+YlwynCMRX6af8EVtNufFf/BAT41ppPhvR/FF/qGrawlnouoIR&#10;a37tpdhshn8wrwT9/ccE5bjOKiTdwPrP9u3WvGfhhf2ePE/wx1HwXpviDUNbW21bU7WyEsOt6RBp&#10;V3qE1hCyK0jROlqzRIDt3CPJAzjoPEHxGj+P/wCz94S/aY+Emg+KrnUbK0vdVufC8arpd94sgEUt&#10;rNY3aBX3XEDAmEnfteLav38j0r4h/D+az8Tfs+/ZPCXhm0t/C+tO11avcKP+Edt10LUYcWeBzsaR&#10;YwFAyueg5HHfGLwsn7FHxl1v41WJ8S63oXi6Ww0zxhp0mueXpfhe1jV86vDbSZQbW2edtZSU8xgG&#10;aoA/IP8A4LW/8Ev/AA18E9L8N/tG+ELLW38A/EnUDqPiPQ2Ci58OXV3++KqwyI0BZ42TbhWXHfjz&#10;H9g39ov46fsHXlh4h+HM+veKfhrqRE994c1kCODUokawW8is42Z45JVluYkDxFn/AHvMY3Yr9n/i&#10;f4Z+Hv7JY1jXNXtPBsP7NfxUNxqvjSbWbx5bKw1G4WH7PPBEQ6GC6Y7mRApErB8gGvjb4y/8ELv2&#10;g/2dNR127/Zx+Ieg+KfAWq3cuoWHg7xOouI9I3ymVDbC4WW3EsJ4jkTynU4POBiozUY8rdo+l/kJ&#10;xbVlqcp4h/4KIf8ABOT9ovxjBr3jX4WeMvhz4uXi8bT9EudOaNwEO5n09lLMpdQGKg8ZPrWrB8d/&#10;+CYnw08Q/apr7xN8TpdOgZyNRm1TX7RH2M/kf6S5j3LtAyD5YLjLYyR8yeI/2K/2w/APjLU9R139&#10;mvQ/FWnW1q/2zTX0K1v7B0FkYFWB1fzIggZpFWJx+9YkngVwXi39pHVvg/43af4k/sr+HfDGnCO6&#10;Gj48NHQr/SbaeOGCNQbmIQ3YjSJ9vnRMQ8m7eOhalh31V/Vr8LFfvbW1+5H1f+0j/wAF6de+NvwR&#10;1rwr+zR4Ftvhx8Oorc2+o+Jrqzjhl0+3Ku080VpbKViiECs5ZQWClSeWANb/AIN0P22fD/7I3x38&#10;V/BXxPdm9X4na5anQvENlMLjTnvvs/yQzsAPLaYFApIyz5U4Ir5g8EftW+O/2rPHa+H/AIR+AdWv&#10;fHnip4NNs9WtNPEdtp8vmiSe5jixIllK6RW6PLFOB5VsFxhiK6TX/wDglh8cPhZ+2jpnwo8OeI1+&#10;JvxL1/Q4fF3jrT5Jni0yz3NNIsN1cE/vpCw+V8KwaVCgONxJ8kXaT08iPZzP1e/4KLabZfB7/gql&#10;+yP8VHiEP9parqHgjUJhvX5Lq2lMAcqMH52OAx7dK6H/AIOEfhevjr/gkt8TQQs83h6Ow1e2jdFb&#10;dNDeQgfM3QMrEE+hPXNfjd4n/wCCnPxS8JWnhn4M/FbQJpdI+DvxH0/Xf7P1C8Z9f0xLNn32BnY/&#10;vosSPsc4OEUZOc1/Qz+1Z4Wsf2hP2N/iFoymKay8UeFb2GNw+VIktWZHBHUcjn1FFre8tij8o/8A&#10;glF4w8L6T8H/AIXeIrWxl1/xTaxRafY6Hq18muahfSh/siXtrDdiKW2iEsl65+zzOuIF+U/w8t8J&#10;fDfj7wF/wVe/aptvB+jz+IJZPEszIkOnT3P2WXUJPtxuJTbzRzrsS2eBflYZuiCADuPLf8EpfFej&#10;eIvgL4e8K+G7zSrD4riW507+1JmATwwtxPcrFeG3vAtpN5cMd5Jsgmjk/eZAJJA7n9qr4exaf/wW&#10;h+KPhzSZl0K98e+CdMlt9cjtbL7O4iNvJc3Obm4t1dma2gi/dyqQZH4YZB0e6YGn49tNH8NeILbS&#10;/h4viDV9K1gnwpqPkzS6hLodjGTCLiaS3EWq2haz06/bdPFcJm9+8Rhj5T8XUtNX8C+Jrd9R/wCK&#10;T1pb19S1/S7ZL1oIZBFqt3ZG708rKZLe1Flaol5bqeGAI5B9w8Y6Fd+JNX13WPh9cWukzzwS/wDC&#10;YWmvPcSrpOipbqVW1tJJ0lt5PsdtbjfY3Uilr8kg554G+s7SSPxhrHhHWkutAlia/wDGmhTvcald&#10;W94nkXuo20Uri31O3Es1zZ2pRXmjYoyNwg3G+gHxz8JofFnxO/4JseO9H05rbSfCugGW+u5dl2kR&#10;W0uDPKrtCzJJPcy3lpGolQIRaNiTgiv6Pv8Agnx8UrX4v/sPfCzxNBOs66j4W04yurbh5i20aPz/&#10;ALyk/jX8+X/BMrQrvxfZ/Grw8mlG8hv7OOPUYU017qKKdmu7SxgkPnJLDsurtZnDxSKFs8nBxX6/&#10;f8G2PjG+8V/8EovB1rfXQvG8O6lqekW7hRs+zx3chhCkfeXy3TDcZ9OKylqgPvOCdbmIOhyp6GnO&#10;Cy8HB9aFGB2/AYpf4AfU1IAefr60UUUAFFFFABRRRQAUUUUAA4YGiiigBGbYpPoM1FBci5AK7tv+&#10;0Mfp1qaigAooooAKCc0UhOBQBhfE+/bSvh3rl2rMjWmn3EwZTgqViZgQfqBX5WfAnxFd/BT/AINh&#10;PF/iY2v2u68RWOtXU0NxM2JY7/VpLYsCDwdkgI2461+lX7YEgj/ZP+JsndPCeqEEdv8ARJT/AEr8&#10;k/2jLXUNC/4NOvh9aW000EurRab57W8hG+G51OR8H1U7xuAoA/Wj9jtBa/smfC1Ad5XwfpKEgY4+&#10;yQgcDgdTXpdYHw00RfDXw68P6dHDDDHYabbwLHD/AKpAqKuF9hjit/OAfpQAVFJIVenPEJYuvI7U&#10;lsnlQgejUAfjF+1Jrd6P+Chf7fvxC8I6prNtr3gL4U2elWN/aDEdjPJaJHMAwXIePyZWUA8k5PQV&#10;+ef7CH7QXg3wv+3V8PvFfxD8MaNrXgbR7m2s7uxuJGkt7MyRiNNSmWXPnMkpMspkJLGQEn5Vx+1H&#10;/BLDWLPxT+0X+2z401WKHTvDWofEAadPJdyDy4xZ2rLM7scALtmBOegIr82tc/4Jl3//AA7Y8H/t&#10;ReDfDkN/rug6trF3q/h1rLzbXX9Al1W/aCcxt98iGdwecGOYsOgJafRgfrJ/wUa/Y68D/tw/svf8&#10;JFoPivRPCPiDwzF/avhb4gabJFu0mOLLsEukb/j3cI6sEYYye+Sfnj9in9jD9nz/AILIfsR6V428&#10;e/Dnwrp/jy2ubjQ9X1rwlLJZXM9xbsYkui6OXcyIY5czbySckkGvy20bW/jrF+yboh1C48V+Iv2U&#10;NL1231PUbfRL2O7XQAXzd2LqqtJbqDcSAeZhCWDr9/FfVem/AX4k/sPftHeEP+GNPGUXirwD+0Po&#10;lxbaFZXmo/2gNAd1tZJb+4RfkYxhGRZ5IyiA+UTuINEo02uTp+TKvN+7fU+yP2kPjz+yH/wTXu/C&#10;ngnwt8HfBnjzxbdSfYU0XwxoNpqerWkSqR5lwwR5PnY7ectljkVzuk/8FBP25/iHptpqngL9jrwz&#10;oWj3SINNGv6sYJoLUKv7t4yYJI2I6AoFHTmvqn/gnL/wTZ8Ff8E9/At1baF9v1TxHrgjm1vW9TZZ&#10;by9nCKkgDhFxEXQuB/tCvpMnAqLpfCl92om19q7+Z+JH7aX/AAUJ/a++Pulv8PPG/wAKfGHwB8Gz&#10;RyS+J/EmgaFf6jNHYpjf5dzG4RRwemS2cZABz0ui/tJeH/23tf8Ahv8Asufsj2+q+Bfhje6dHdfE&#10;bxFYaCtjcx2QiETQSFRlbiVIQrTFskyxjJGM/skI8/K/3WUgg9GHuK+Kv+Cgv/BOu8utUf45fA+5&#10;vvBXxk8HWT3CWujYtrTxlGj+Y9nequ3dv+b5sljuPXNNTlpdfPt8haXvD+vmfTn7OX7O3hD9lf4N&#10;aF4B8FaVDpPhzw/D5VtCjburlnd243OzFizHk59K+SIP2iLfWfg/+3bbX2teJIl8Fa5q8aXtu8kk&#10;+k27aFawgWhDAgrJFcSBExhj1HFe3/8ABN/9u/TP+Chf7ONj43tdKn0DU7e5k0rXdFundp9KvIiC&#10;8bBgCUKsrq5AyGAFfLNr8Q/Gfj74Yf8ABRe2fxHJa22lXmoW2jNe2xRNNA0VY5WDEgYZUQ7OowDT&#10;5eXRgc3/AMFGtatdX/4NntHvILjVb9JPC3hVRd6jGy311i7sVMkyuWYO2WJBJOWPJr8ovi14Qsr7&#10;9jzwXa+HGfWdZvdPtrnVbSIXhh0mdYnlieOVpEtVkmt5GSSNIXcvbuocnKn9Mv2r/EF94z/4NSvD&#10;GoX809/dP4d8OO8l1IXdwNTtANzHGcBcfhXyb+yJ8L/CHiz4BeENHtNZfwJ431KwtLabxTBatp08&#10;Ntd3ontZYr258ySYQahElu6WUOAlwQXUgGrhcD4Rv/iVq+qfC638Jt9iGj6DqFzrNrEI1af7Q6RJ&#10;MAxywDLEoZQMHbnGcmvZv2p/2h9D+NPwz+GngzwrPPo/hyzhs7W/06KK1ijhu18m0ubqSGFC7LMw&#10;jut00pXcrnblia9X+M//AATE8O6j8boPBXhbVtes7q6RpbnV9Wt/L0+Z2tp2MUFvg3pLzWs0Dyzm&#10;Jd7RqAC6ivNvE/8AwTbv/B3h7xNqOp+N/Dunrptk9/olgYmurq8ikUXNq1xNbLJb2k08ZlbDybiy&#10;SLjKnF86WyDluf1A/BOx0jRvhPoGm6Df2epaTo9lFp1tPbTJLGYoVESgMrMDgJjqTxzzXVAYFfnN&#10;/wAGxnhu90r/AIJd6fd3MeownVPE+qXsEdw52eUr+QjRL0VG8rJUE5bceM4H6IgbunNYvcCcoDJu&#10;74xn2paiiGCfpTlHzH/d/qaAHjjPvRSsfmpB96gBQuacq7aWigAooooAKKKa5wKAEZsmnKcimU8D&#10;AoAWiiigApGbapPpS0j9KAI1beM+vNLR0ooAKKRm2igyFn6cYoAWiiigAqG8bZEzZwFUk/ofb0qa&#10;qms2i3+nTwOgdZomQg9GyMYPsaAP5+v+C+37SXgSX/gpp8O/Hfw68SaP4jv/AA3pCLrtzoUtrcpD&#10;dW13PtR3ZTG8zQuU53ABF+Wvhz4v/tDeIP2ifjFpup+HrfxAmsQ6MnhuwnSY6jq2vW2GjUTmFQGu&#10;DEzxsYUAKwttwK+v/wDglr/wRU8H/tleN/i94f8AHPi3UND8WfDnVbjSk0DTJYbdbkK0ieaJmR5F&#10;HmQBH2jhXPevsX4lf8E2rf8AYf1G2n8JeCfDl54Pima4eOx0q+vrqVVjbdbARu93dXDxPqUJLT29&#10;uFlh/dIW21oqlny2sFr9T4b/AOCaf7FviH4baJ4i+JPiaa68Fa9omnXD2um6us0k+pWflsivPbQh&#10;JI3ivnsWxNLGhRhmPBJb6+/4JRi68a/8G+37RnneGYZb641HxPMdE02MxrPJ/Z9q6wxrGWIVjgYy&#10;xGevTHQ+M9J1G+8J3Hw78Z6UdQ0vThcnSbz+0ozbofIitkjv4I9lhYbdOuLK5X7e87F45OGwBWP/&#10;AMEwLG0tf+CDH7UkHiOW81a3k1jxeNTfTrqN5rvGn2/mGGYZQmRRncqKoYkBcAEuy3C9z71+MmlP&#10;rfjn9lmSfQpybXxS0siK7A6Q/wDwj2oEb8gngkoQcdea+idZ0W08QaHc2l7bwXlreQNFNDOiyRyo&#10;y4ZWVwVKkdiCK+V/j1oOk+Itc/ZDnTS/FN1b23i6OezFl5cptD/wj2obJLt9vzKE4LLjk/hW/wD8&#10;FIf2jfFHws+G+jeCfhlJbT/F/wCKV+dB8NK53HTlYF7nUmTOXitYgXOONxQEjcKydgPn/wCPH7bF&#10;x+yR8W/FHwS8N+DU/aNTUtLgl8N/DnwpoNtbp4Psgjo1rqUy5gSBnChBJHu2jBDBsi1/wTy+En7a&#10;fg74ey6f4s1X4WeDNAOstqGkaVqdpNrupaTpcs00v9liSGeGNEhieCOIbTsCkHgAV9VfsVfsg+GP&#10;2Nvg/p/hvQ7RZtT8hX13XZoQt74ivzzPeXL/AHnkklLtk8YbjivYSwY9Rx19qXPJaq1g9T5c8Xp+&#10;1r4C8EatcaXL8EPiHrCXSy6dYvYX/h8m3DMTE7ia4XzCAAH+Vc5yDXSaD+2R4S1Xx5q3gz4gaYng&#10;G/s7u30qw/4SmSKz07xZJNEXI015CFugvCkAA5YDvXv+3/GuC/aE/Z88MftKeAbjQfE+i2WrQxut&#10;xZPdQLIbC6TmK5i3dHRtrA9MqKWr3/QNOh4h/wAFSv2tNP8A+CdP7Eni3xb4dTw5YeLzHHbeHtLY&#10;Ih1C7mlSJSsKbWlZAxfA7oPmArkf+CSutfCX4ZfsEH4j6d8QrDxXJqzXGvePPGepuEuX1DcHuI7p&#10;zhlW3P7pEbO1YxjqS3z3+yR+x5PN+3Hr3jX9qn4qWvi3x/8As56eP+EchvPKgs20t0e5XW5dyqJH&#10;DzspZThWjXdyBXmkX7NWl/tbfEP4rftTzaxffDD9mGLUbfUdV8LwWzRx/EW20sxzPdOgkWPE1zDs&#10;VtjF9/DHjGkVG1rBr0Pk7/gsJ8Q9W/bW/ahtPiCNO0iHRtQivv8AhH9K02yj/tG88M2Lu7axey43&#10;AThJygkG1YljK9ST+1X/AAR48I6vY/8ABKX4QaX4oiuo72fw04kS5/10VtLLK8KsGJ58h06j0r4V&#10;/ZX/AGEr79q/9lP9pz9pLV9Ft7bU/jX4U1fSPAWgCL9zpejJG8dtGFAB3sLeGNRgZREIB3iv0o/4&#10;J0fEi1+L/wCwf8IfEVon2SK78J6fCi7Cv2eSOBIJEweflkiI5pXb0WgH4r/8Eyp9J0HQ/i38ODrL&#10;eE/Cf/CSX+m+I/EDeHby8uBZFtp+zz20jCB0hslw8sEkY+1yAnDYPtX/AAVz+JUHgn9vj4Oaj4rt&#10;tS0Hw74i+FMdvqVtp15ELiMrdSTCAO1vMjbZRCTuhXO04wRXhH7LXgnRvBv7av7Snh/xFdyT+APD&#10;XijVBPZPpz39zLax3c88jxi1nivIZHeC1hDxb+WIKMcCu2/4Kt6d4R0jxf8Asr+ItZ1/WPGmn22g&#10;a3oOuS/2xf3Nw1/av+9haZUW4wk1w2Ayg7I0yozuO3VAeweDfiPf/FPwZYeKY9L0vwnonhv95rWl&#10;ajBbR6e1nF9nvYLWO5cT2FxLKr6TbBDDbSj5xkYK1wP2vR/D/jOw1LxKDfwuJLiLQdXttlrq2swz&#10;RYQm7e5sSLjVJncGGWAslqnO3OO0v/EGq/EXwHYeK/Fl/F4VawvYr/w7extNNLBcxYubS1+0W6rd&#10;/Pd30MDrfW5AXTmwWxuNXTdBk+E17HPCZrbW7HyLbTL7TBaaRdeJ7u1lGn2TS3ltHNFNDcXst5es&#10;Lm1BTy2blVelzWTA+Sf2CPDD3P7XHxh8JwQ6He6FLcTW891r/wDZ1pc2lxvlgS+S1uJNztCLq7lW&#10;KCZW/cA7pAuB+h3/AAaoeLGv/wBkz4o6FDdi70zw941aLTpDB5LPE9pAQ+zJwGAVh65r81/gL8Jf&#10;E+o/8FJfG3hTVbuXRtbuLG9jtbe31qwsxcW5ZXkma4W2ktXzp6SzfMsSO4AOMgV+jX/Br/4nfWNK&#10;/aRsX0+HSEj8cJqEVjCI/KsxMkqLCrRgKVCwptwOmD0NRPVXQH6uOf3eR6mnKueKaox2A5PSnJ1q&#10;FsAuymnipKa4oAbRRRQAUUUUAFFFBODQAUUUUAFFB6UmcLz1oAWilK/Nil2UANozinbKbQB4v+39&#10;4kh+Hn7Cvxc1K6Wa8gg8K6lvTAYt5kDoBjI7t61+Xn7ZVlL4W/4NZPgnp0Vz576knhwQ3F1IFFp5&#10;szTrnjJCj5AACeBX6U/8FV3MX/BOj4xvu2LH4Xu3dvRQuT146Zr4A/ant7S8/wCDZX4QanIomOga&#10;d4YuwEVZESa3nUMCCCMbtysTwMYoA/XHwlv/AOEV0zzJFmf7JFukXpIdgyR9avsu78/yqj4V1H+2&#10;PDGnXeAPtVrFNgEEDcgPbjv24q/QBHDC0TNukZ9x4yOlc18afjP4d/Z8+F+ueMvFmoJpfh7w7Zvf&#10;X104z5Ua9cAckkkAAcksK6mvzq/4Lu6rqfxT8e/s6fs/xyXFt4c+N3jRIvEM8EgSQ2dlJau0eTzg&#10;mXOB12896APmT9m34r63rv8AwTA/b9+JsdlfaF4G8f3ur6p4Vu79dguGuIZYpXUAndkeRypK5Bwx&#10;xX6p/sWfD5fAX7Gnwr8MtHaiLSfB2mWRVU3RSH7IitlT1Bxkg4zk147/AMFevg3pui/8EbfjR4W8&#10;O21to2kaN4MuPsVrbwAxxx26CRUVVx1KYPrk19A/sz6/ZeJf2efAN/Yuxs77w/p09uXHLobaMr+O&#10;CPzoA/LP9gL4P6H8Af8Ag4R/aT+Glpp2nReE/EXhSS9t7MswSJJjaXAgVOV6XNwD8p2rHGMnnHYf&#10;8Ed/+CcPhX4K/wDBRn9oPxFousare6P8KtafwToEc9xFIGN7aW15eLOqAMTE8iIvKrg/d3qWGP8A&#10;DnW/7J/4OtPFkMmnPN/a3g0QRziRQLIjTrRmkIyN/CbMDJBlBxXsH/BG690/w5+2t+2x4cmQW3iU&#10;fE86vKrztI89nOjtFhT/AHC7qWA6PGDnAoA/QxoiozxxXn37T/7SfhX9kb4Ja34+8Z3ctpoGhRq8&#10;3kR+bPMzMFSOKPILuzMAF9T6ZNd7eXTR2zFQpYcgHue3cfzr8of+C1914l/4KJftMfCr9mPwPc6j&#10;4ehOpXeqeItT1nw5ew6ckkUTeSVZ0UTgIZirKdhfyyG7E93djSufqL8NfiboPxn+Hui+K/DOpQ6r&#10;4e8QWcd7p97GrKtxDIoZWwwDDII4YAjuBXRFcLt74r81P+DdX42eJNO+B3if4DeNo7yPXvhPq1xb&#10;aM0unzxw3WlNIwV0laNVbbOJeGO7a6gZC5r9JTLuTjkbcDPcUaPYR+dN1qmn/sh/8HBcVtK+rrpf&#10;7SHhVTBb2YC2h1iyDhproFuSYIH2kc5kAxgc27Xwj5Hwq/4KFWGp+MNI+xanqGqTy24aRYdBEuiR&#10;bppm2EqXXy8hd3EORmu+/bl8Y6xJ/wAFJP2XvC2gaDo+q3f2691jWbuewhluNO06OB42kjmb54wH&#10;Yn5epAHc1t2+hTap4N/a/wBNn0TwvYWjalfmC5+3xyQap53h+13NeqszNE6sQG8wJ+7ZSAPvUAfK&#10;P7X2hva/8Gsfh/TprvTb2S18I+Grdp9NffbvsvbdeCcc8Yb/AGg1fI37Gdkbb4D+E7fxFpF7NYWG&#10;i38lr/Y9usesXWmzeWl9GTaTSahKsOLe9QMtvBxkvt4r64/bAvbvWf8Ag1v0ScxaLby3nhXQXaHS&#10;p/OtQ5vbeTdHJk7gwOTyfmJ5r4m/ZD8Y+I9b+BOiabpMVtdeFLCIXGv2Qt4ri9WeOG5UDyEMEbfb&#10;dM+0Qqbq4O94FCoCVq4Addp/j6z8A3Hj2y+JAkuvB1yDFYabcWXmWNhJOEEt5d2fnNbW8y3FrZT5&#10;vbssyXkrEMcmsj9rC1h8JfsQmbxBFP40tZcW1lr0iC/gsENxHMbK0dvIs4PstzH5DizjuMJMBv2g&#10;M3Ta/wCD/CXww8NeE/HInk8T+GbG0ay8L6XfXEEi31rbiMwWwacR6fE8+lXKHbDBcy+dp83zHDiv&#10;D/2lPEXjLwd+zNr7W81pdW3i25nfVrbcHMh82KG8aKTUWNxOt2FtLxEsooUAy2FXYo1A/bf/AIIZ&#10;6ZBo/wDwSl+C8EEbw+bo0lxIGYlpWe4mYyDP8LElh6Zxk4r63tz5TfN8pPQGv5y/+CTH/BZ74jfs&#10;BfDmPQtd8M3njf4L6beJcahPBk3HhZbmQpvSUZVUZ23+TKqli/yfeDH9UvDP/BxT+yh4j0pbyb4h&#10;X2msD+8t7zw3qRltwDg7vKgdR83HJFQ6UtyeY+52+9mkR9479cc18b+C/wDgvt+yZ8QNfsdKtfjB&#10;pNre38qxRDUNPvLGJWIOA8ssIjXpjlhyRX114U8Taf4z0KDUtLvbTUdOu13wXNrMs0Uy9irKSpH0&#10;NQ4SSux3NCgffJoxj/8AVRUjH7hS1HUlABSFsGlpmfmoAfTGXmn0UANVcU6iigAooooAKQnFLTGb&#10;JoAGOTSUUUAFFFAGaACisvxX4v07wRolzqer39jpem2i757u7mWGGBem5nYhQMkdSK+UPHv/AAXm&#10;/ZY+HmovYzfFXT9cvYJHinTQdMvdUWMocM26CJl254yGI9zTUW9hXR9hjlc1HOxVeO/XJwMZGf0r&#10;4YP/AAcc/snverbD4g6it4ZTF5EnhfVUYODgoQLZmDf8B6+leYfG/wD4KofHr9tm5t/DP7Inwm8S&#10;Nol5cG01L4ieKdHew061hb5He3ScoSyZ3Zwx+UYSq5Gtxnkn7In7L/iH4tft9/teQfD/AMT3dho+&#10;n+P7eDXbC21FLJNasNQt5vtIa6jhlm/dOrMsSNHubOXXOR9Pj4kfEj9mfTPEGu3OjiCzjs/tlv4a&#10;Olpp1tI103k+U8f2hrSKZr2FcSzXsjFL/oSDnzv/AIN6v2Z9T/ZQ+L37VXgzUtak8RXHhvxVpel3&#10;GrPGytqNwLWW5lkIYlv+XsdSe30H6TeJPB+m+L9JjtNTtINQshNDcfZ7iJZYjJFIskTlWBG5HVXU&#10;9QyqeoBpNgfMXhL/AIKR+FtK8D6LqPiXQ20fw/r01wPtmnk3thpkKWrzwiYmOJ5pZfIuoglqk677&#10;Vl3cAn5b/wCCeHinwn8Q/wDgkF+1LrNjr99pnhzxB4p8Y3Vzq2l2U1xcW8MttG4lhgkwWZbcxkRj&#10;ABJHB6/b/iP/AIJ3/D3xHca3O8nie3uvEsMdpqVxFq8hmuII7uS6jgV33GGNZJpgBDs+SZ1JINfE&#10;H/BNTwva/A//AIJZ/ta6V4avrHwnb+GfHnjC20+71B/tVvpUUFnbrE0g2uSqhdxG1t20561N09lY&#10;LW16n2T8Z7+01O8/Zqli17xBapN4tgktFt7bH9pgaJqLBLlSwMUZU5Y4bB2jHUjx/wCC/wAP/FXx&#10;o/4Ln/Ffx9rkX/FF/CXwtZ+D/DEjFH33t7FbXt4VwcoVUAMCASLg9hmvbPif4l1q3m/Z7uLXxRo1&#10;kup+JraHVZnt1268smi6gxigHlHa0jAMp/d4CEd8V5x+yj4w8J+E/wDgqN+0X8P11nWJfGGrjSfG&#10;J0+TMdiLNrK0txJCoPzNviUO30HQ8gH2JO/lqDtDYPI9fpX52/t9f8Fe/iF+xl+22nwuj8J/Cg6J&#10;qGgR65pfiLxb4uk0K2fLtG8LyyRvGJNwUALnOefb9E3G4AfN8xxkdq/JX/goX8C/jj8b/wDgo9Ze&#10;MfEX7JemfGj4XeDdCuND0SzHiSztvt7SyiQXMglkGGQr0YEYc4AIzVRkou7A+y/+CVf/AAUEm/4K&#10;M/s7Xvjafw5/wi95pOuXeh3UEN4LyyuXhEbedbzAKJIysqYbA5Djtk/T8x2wsfY98V8D/wDBDv8A&#10;Y18e/sneH/i1qXjDwpp/w30zx94jj1DQvBdnfi/i8OW8cJST94HdSZT5fyqePL56197sH2ngUm03&#10;oB+c3/BYr9hP4Z/tD/tb/s66748uPGMkOsa7/wAIUdP0kQrY3kc+6423LMu9Ud08s7D912G3JzW7&#10;/wAF2tVmtP2Xvhr8ItL025stA+KfjnQvCd7c29sGt9Ns1uIZFhb+6XMSKoGR+7wcA5r1L/goP4hv&#10;tV+PH7N/g/Rm0G8vr74jW2tX2n3V7Hb3/wBhtLe5kluYEcguEbZuVQSQDjoa8X/4Lg+L9Q1D45fs&#10;i+CbK6gZvEXxV0+/uLVAouJFtbi22uoY5AUSsemOKFuO2lz758B+C9L+G3hDSvD+h2sVjo+kWkdl&#10;Z20QAjhhjUIigYx90DNfP3/BK/WI7X9nfxJ4Si+0eZ8NvHvibw+7MuBMF1e6njKDOcCOdEwccqeM&#10;YJ+lxzsbOTuK9MV+R37RP/BQbxd/wTj/AGIPjf4v8MW2myeI/F3x78Q6RpFzfpmFYnNxK0yKHTew&#10;a2eIENgOw+UkYKiugj5V0nxPpfgf/gpB+1TqOpzL4h8NweLZ59S0W6tbVRrkMepytHblblPLVXvm&#10;totyyrIV5A649E/4KuWGpfCT9m39nq9k+H2kar4d0DxJq9n4Q01F1K3nu7O4sTNIblp5wVYyNJIh&#10;SZkdIxgnoKn7DfwevP2XfBk/xOl1PXtW+JusIdQ1jTZZIp4dY1Iox+xG5jWeOFXvLhwReWy4lsZM&#10;OgArnv8AgsF4Els/+CW1l4/sby2h0V/iJYt4d0ZraGWWPTU0ueztmZILp7cGWNGnDRiMbTgxhgTW&#10;2r3A9j8E2us/DrTvh+njrWL7xR/wlLw3fhbQ7sSTjTPFJEoaaCK6MU24XV7qMxNpdyJtsj94qDSP&#10;4yn07x/ZeFvGjRar4xhSOHwxquvedd6jpsaJdWOnXqbfsl/EfsCXd4zHzxm4ByuFZuH+Afim28N/&#10;AzwhcaRrOh6/P4p8MWdjYQW9ylpDpWoNatb+Ykl352lNPibW7kkG2l2xnPIOfSPGGlpoHwx0fwzF&#10;ZreeG/HNmlums+IrW3so9O0p4Vjiktxq7yxOLPRYCXksbtizTHKfOuH1uB8efs6eA73xZ/wVRvdJ&#10;8R+J9V1HWLTTft9nrF5q2ozXMVvaLDer50tvDFOZGtEZGDxlcsVIfgn78/4NwLzVofjh+1xa+Ixp&#10;OneI7jxna3uo6TZXQnS0uXlvDNsfALIr/LnaPuj5QeK/O/4SfDvQ/D//AAUp1TSjJN4wK6bNq8ki&#10;GazuLC4QLdR2sT3dwJIxKUtrNWhmPFwFQfMTX3R/wbHzPbfGj9piDX7+0v8Ax5Jf6TLqEqvI7l/M&#10;vftC75BubbOXTJJzsHJ603tYD9hs5pU60iqSo4xx09KegwK5wFpDyKWigCOilcYNJQAUUUUAFI43&#10;PmlooABwwNFFFABSMNzZ9KC7elKei+1ADk5OadTY6dQAUzq/40+o8YLfWgDyb9u7wtYeNv2Lfipp&#10;ep5+w3fhbU1lw23gWsrDn6gV+Xfxv11NU/4NTPA13cB0jmOmpMFZVwp1xo3X5QBggtx71+u3xp8L&#10;f8Jx8IPFGi/J/wATfSrqz+f7n7yF159ua/KLQ9N0r4qf8Gr+rWmrW4M3hPTdQjHlsVEN5a6tIyOp&#10;HTG84+tAH62fD0xnwDoflACL+z4NgHZfLXFbFcH+zHqj6v8As6fD+8lnFzNd+G9NlklZsmQtao2f&#10;cndn8a7ny9sbgfxc0APr4P8A+CumgW1r+1b+xx4lkQzXmn/FS30uKIsMNHeIkbNj/ZZVP4V90vGQ&#10;5PbAr4Z/4Ln6LLpvwu+Dnjm21CDTp/h/8TdG1BbiYrtgMk3lhzu4wpwfxoA+qP2u/BNr8SP2U/iT&#10;4euvMe21vwvqNhIse0NtktpEyM8ZGc187/8ABBL46zfHn/gl78Nbu8+W+8MpP4YmR9vmQiymaCIP&#10;jjd5CQn1Ocnnmvru78vWtCkSNxIlxCQrITyGUYII5/iHSvwZ/wCCa37fv/DovxB8d9F8aaD4w/4V&#10;zHrepQ6HbW6Ca2TXLZ+bPcMlHngePDE7cQkkjBNG+iD1Ppvxe3h/xZ/wdIeD7e2liF54e8DubuMR&#10;PmS+WxuGRNw/i8iVWPPIiX0Fc1+0j+0j8M/+Cbn/AAX9T4hT+NLN9M+JOkLoPjiwjkZm8NXLrYLb&#10;3VwNuNhSKE4XL5lPHJr4s+A3xG+KvxV+O0/xO8N3drqn7RH7Q1xcx+FbjR5/tEnhHTvthgvLyZB8&#10;kbC3WWGI/eWNd4w0oDaP7Wv7JHxD/wCCZPhr4jXn7QXw+0D4zaR8UoI7HT/iDca5OJ9J1D7Mzk5Y&#10;+YpXYFyysJFhK5IIjbTlSfL1Czex/RpHqEdxbLKhDQuqyxyq/Eikbgwx/CcfrXlP7Sn7ZPwp/ZVu&#10;fD1j8Q/Fth4avPFNx/Z+kW00csk9+RLHGVURKSqb3jBJwvIz6V+bf7LP/BQ/4r/8EhPhv4W8Dfta&#10;6NqWveC9Y0uG88LeIvDgOptpdsuwfY7x3IJZV5xknAIUkDj5r/4LOf8ABTX4Tf8ABQD4x/BfVfB7&#10;X1tovhTVFivdbupxbT3FlcyW/mSR2mTKoTY3zsMnoKUaKlqrNCd1uf0KWccQknkjjRHk/wBY6qAZ&#10;COAScc1Hf3yabZGeYpFCgLSyyMFWIev0r4w/aH/4L1/szfs+WGnzSePv+Eol1GFbxI/DFu2pKkUh&#10;JXzHBEUbNx8rtvHPy18gN8W/jZ/wcVeOIYvhxqGrfCb9nHRGbTvE0jakjXOvzNskaIiFwzgwlVCk&#10;GPklsmhw5Vd7fj9w1roj7L/ZIuvB/wC3h+1nrH7R1lp/iGzHgmK6+HvhS5vJ1FvqkKN5l5drbhQ+&#10;fNLICzEEJ8oB5qbSLKfVb79s/R4vBUVvbSTOYpn1h5f+EnuJNAhEnmJ5v+jrtKJ8vl/KOuVBH038&#10;KfhJ4d+Bvw/tfDPhfRbDRND0oEW1pZxiKNcsxZsKM72J3MerE14h4S8EabY+Jv2oJ4vhzrenXGvX&#10;268uZ7rMXjJRocKr5JJxCB86HoFPOctUAfGn7Veny6Z/wauaDDc2Gk6TNbeDvD6vZ6dO0trbubu2&#10;4jcu5K4Pd269a+Jv2UvEtj43+DnhCw1fxHL4Jt/A1lHd6FPfst/Fqt3JdSBLpEuGg0yD7NfFkL3B&#10;mmEVwoXqa+1v2wdPex/4NZNOil0a78PzQeE9AR7CeV55bPZqMGUZjlie/PPPtXwD8GrfQfEf7Ovh&#10;JfFS+Kb7wJZWkjAWunR/aLeQYGo2cF5eM2EfbbXqx2UW8YkIYbSauAHc/EHU/ENkftdpbW/hvVUm&#10;t7vw68+r7NPtJ2iNzEyXMxkgc/bJL2zEWn2oVklt33MrRk+aftC+GPDnhzwTqGn+AfFN/YeMfF3l&#10;jxHHFcXEcdxJ5JuNMS3gLTX0hezknt2aUxr5sLYC4IHpPxU1fUrHWrrxTBr17I+r3H2i40mC21C1&#10;1CDToXW1lku1CnVpn3JY3BU+RF+8dkGOvjPxI+Gl0fD2teHNN8QeGPE8GqH7TqAtYDavorSXTGQT&#10;rACpe3vEaFTdXLhI7pG2plzWoHW/8EubKCb4PeKb/UYdN1Twto88n2/w9d2hlN7FLGhedJp2XT7X&#10;7PNFZygzpMSHkZUINdl4t/Yw+FGh6I1zf+EtPs5/Gsc9zo1oLq7d2vZGtmtreUMiXd2Rere2jfYo&#10;Y1UpDufc2T53/wAEtkm0nRvG8MuvRaZLptx9vSCWGyWDUrZIJxfRfaJma4QzW6yrm0iaQiDIZJGA&#10;PvfxG8WJ+z98StQ1jxbb2ekeLkiuxYTRWF1GtnKi20V3cRw2kj3t4scxt7qN7mSKE/apDsKljUci&#10;vexXMzB+Nn7Cvwrs9Gv/AAXc6Vo+j6h4WQ3E/ie1tpbK21BCodokj8/yrPctxZSb9SnbCwzlUwCB&#10;6r/wb9ftp+J/2U/2nNM/Z08d6rbP4N8VW0snhPy5xd2tjfF3ZoorwIqzRyFHQbcp5gO09SfmbUv2&#10;8/AfjPwHpPw1k1XU/EnhCHGo3F54i8i2ntWjuHZrMKqNa20Zt7i6gDok0nEW052msv8AZu8Ual8F&#10;v+Cjv7OXjTxPp9noGiWGs6VpNrqLXcl+NSswEikvi0375I3hnSRQURQGO1Rg0pR0uTe/Q/p8RxIm&#10;R0NLtqvZTpcWyvEQVOeQRyc89OOuelSLJJv5C7frWYEhAoU5FMeT/IFOQ9qAFPIpAlOooAKKKKAC&#10;ikzzS0ANZ+aPMpHGGz60qtgUAIXzSUu3ihDg0AJRSucmkoAKM4oqO5KiMbugYHgZzz6UAfCn/BVj&#10;wVp/7XX7VvwI/Zy1zxDqth4P8ex6zrniTStOk8iXWIbK3VoI3m2tiPzC+VA5xzjAI+lP2ef2GPhH&#10;+yl4Wt9J8AfD3wx4cgggEBmt7FDdTKAB+8nYGRzx1Zq+MPC3jOP4+/8ABzLrlpE95NY/B/4ZmwuB&#10;ubyILq6aNmX0yVufzz6V+gHjT41+D/hglvH4m8V+HfD814wWFNS1GGzadj/dWRgTmplDm2Q7y6Ox&#10;Ttv2dvh/Za+2rQ+BvCEWqM5la8TR7dbhnPVjIE3Z9811k0KKhz8qjknqF6Y45x657YqS0v4b+BJY&#10;JUmikUOjodyupGQwPQgg8EcGsb4p+KE8D/DnX9ZlbbFpGmXN7IdpbCxxMx479OlJU4p3SX3CvLqz&#10;4h/4I0eLZ/iv8bP2v/F8klmLbUvizPa24t5fMQLa2kMJ56EMpXkdye9ffkg2ooHA44r85/8Ag2Q0&#10;O7tP+CcN1r13bQJdeK/F+qalJcQyb/tfKRZK5ITDIy7Rx8ue+a/RQXCg7Tu3Ac4U49KsL2HynCHk&#10;D3I4FfmF+x3ONC/4Jxftq3Vnb6Izx/ETxtPFFrHkSWfEMQAuldtmz5ej44I9Tn9OpnUqV2s+RgqF&#10;PIPbPSvzd/Yv0lPEf/BPn9srTf7BsteMvj3xtazWkkq2w1thEm/fIWUBW3feYgAHkgc0Anc+oPih&#10;rOpt4d+AFzbWPgy5kuPE2nG6jvZ4IYraGTSrtXfTy7geerEbFiyfLLYHeuT/AGt/hhY/An9qnwP+&#10;0raLouk2nhzT77w/8RdSmi8l5NBmUPHcFgjM7W9zBASOuxmH09H8WF7eT4JyWPhLTNTgj1xFZfty&#10;L/YK/wBi3oE9sMnziq/u8Dc212I4GR7De2kGq6JLaTxxXEFxEYpI2TckisMEEHIIIPSgCp4O8W6f&#10;478PWOr6Tf2uq6TqVutzaXdu6yRXCNyro6/KykEYxz61pvCsmcjqpU844NfDv7XPxv8AFP8AwSij&#10;h8UeGtCbx18KL/8AszQdO+H2kWsFjeeHCGERawRFL3YkMmXTB8vaDwuTXTeJv+C1vwM+FOuT6N8S&#10;NU8U/DLX7G0tri8sPEHhi/i8lpYVl8lJo4nilYBjzGxBw2CQDQk2lbcG7H1vJGFlJ5znPJ7+v61L&#10;dXi2dq00rqkUcZkdnIVVAGSSTwBXyhYf8FmfgB4o1zRdM8J6/rnjvWfEdqt5pll4d8M6jfTXkTu6&#10;Rtu8kIil0cb5GVRtJLAc1ieNvDXxy/bk1bw1HJp2r/Bb4VrLc2njTw9rz27674psmjChYJbOWT7N&#10;GytIh+dZQWyMYBobS0bBKT6HkX/DWXw8+KH7cR/aL8U6Lp1z8I/AKN4P8B/E86h5WnW95KHj1Bng&#10;Zt0qvcf6PFLGhAKy9eSPOf8Agon8XPDfx1/4Kq/sO+OPDniHS/Enw31XWJ4LPXLGRJrRrpLpAUEy&#10;5wSwRCMjBHbmsj9kD/gnTr3xq/at8afBT4t+M9Og+DnwF1RJfDXwn051gTWbaaU3lpe3YTDTwrHN&#10;GhfczM6ur45Btf8ABZj9inRv2Rv2RfGOmeB/hw9j8KrqRvGUWr6ZqaoPAHiOIxRxfZrYsHW3u/uN&#10;5X3ZJSeNwq1JJ8ocr3bP1Q+MnxV0z4JfCTxB4v1eVY9N8NWUuoXTMwUBUTeefpX4gftx6lCP+COH&#10;7J3iLxlaXMkPiPx5f+Kb63iMrEQX13e3xXCMHJ23K4wd4HCkV0H/AAUl/wCCrT6v/wAEUvhF4P1X&#10;WRd/F34reH7S61hT88v2S3kKtcyNjAaa4hg6ncTkkY5q9/wWKhtfgP8ACX9h34bagFuNE0GxtJdS&#10;0a3kgL3c9vBbQoS83yGPzC6kuQuGP1D5dQOj+JFze/DjUvDes3djqsnxAthcyeDvMjmuJptSZzbN&#10;EUXZqscAvLzVplWXzo1FrCRwBnkf20/Cum+IP+CX3xa0bWYtT1zx1Z6zoHiUy201tJJoCvIlhZWc&#10;8kCRytM1hFJPmdA5W6VmyxJPQfE4w+BZtE+Hd1qr61L8RLyS18K6i2nRX+m+HnEZhnuFimc2UkrS&#10;w61cu1ncKf8ASR+7JYALotjqfjP9nj4p/D/xB4t0+w8b61a2tzqGj+JNcu4IL+5Oo2V1beTHexLI&#10;n2fTFgGLeR4cTNj7pY09APNf2DdV0/Xv2RPBlp4Ps2b4r3dm1neX2mIYHtLTa1ozXF9aGUb2s7a5&#10;mX7dAeLhiGPBr2L4OWVj4o0qVLPUNNis9Zgkk1wWMEEV9p1rdQC51dHniEukzmG1trW12zwIxWWY&#10;MAx214H/AMEuRJ8bf2YvCfhjQb37f4i8MXt1e6/cyq866JZMpa5t0VPJvoQba2twssBmTN4UIzwP&#10;o+/8OXXirVNX8W+H9V1XS30Pb4m8QyS3DR3ltfxlbrXdMhmthFqZikkfTLZBLFIpCcZ70B8T/s7+&#10;MbCf/got4+XQI7i98Oa7oEeoa+ippsKyarHFaulq29Hs5E/tJ4LYKDHnePnU4r7h/wCDZLwfo/hz&#10;xj+1D/ZNz/aem23iOx0+z1Ro4lN2qNeeYR5eUBM5lO1DgHHtXxR+xPHrHxU/4KGfEfxH4N0DVbOw&#10;soxqPiTT4dX1J59Q1L7ZEiW8s4i+1RwHUZElZZoWVEi+dAV4+6v+DWu10u58IftFajoouJ7Cfx0t&#10;pZXE07SvPbrA0qF3bG9/3/zHAOT0FRKSSugP1lopAcilrIBkrMoG0Z5pwORS0UANkXevUj6VGQ2/&#10;7rY+oqaigCFt4Q/LTGuQB/tY+7Vmqd1DMLvfHt5AU5oAUXeSnYkkGp8bqrLDNEg2+XncSfxqS1iZ&#10;XLSHc3Y0AOlnWM4+bPsKKivoZJoyIzgnH40UAW0+7QRkUiHAxTqAGRnk0+kxzmloACcCo6dJ92m0&#10;AQ3gSSMpJzHINjD1yQo/nX5X/wDBPD4SW2sf8EcP2mfAuu2S3raf4h8ZWMunyNva0ligVowQDkES&#10;DcK/VG6lEa8qWxzgDJ4x0/HFfn7/AMErpol/at/bc+GuoSSNI3xEuNYkUKsZMWpQsxxxnomQTnG4&#10;daAPp7/gnZrf/CRfsFfBG7KKj3PgPRZmVWzt3WEBB555H869pr5D/wCCIviG/u/+CevhvRdU1CfV&#10;dQ8D6rqvhKS4mTc4FjqM9uiBhjcqIqKDgYCjivrzIB570AKMFTmvhr/g4d8BXfjn/gl34wlssK3h&#10;/U9L1Ry0gAMa3iRtweDxKcA9x2wK+5OQSO3avnH/AIKz+EY/Gn/BNn42WL2sd5s8L3d4sUqMyloE&#10;E4IC85BTj3FAHsHwZ1NNd+EXhO/iR1iutItJUWQBGAeOI84J5/zmvy10/wDYytf2zv2if24vgRqf&#10;2jTbmLxDpnjHw9dSHaumahLBJ5VyoyeJEIB45UtkV9sf8EdvjDL8b/8Agm18Iddma9aaLRm0u5kv&#10;mBlnms7hrN5Mj+FmgdlHUAqCa8X+Fvi66+Hf/BxL8TfC8pMVh8Qfhbp3iGSNRlWmspIrYSOT93av&#10;mAD5vvU7atAfkb/wT++Mx/4Io/8ABSjWJPif4PvdTuvD+l3PhjVksXiW50pZZopBcW2SBIrJEpAD&#10;DKtgDOa9Y/bR/wCCz/gv9sP9rq2l8c6fqWr/ALPfgEy32jeDIrRI7jxRfvD5MLXhZ1EUUczSMCx+&#10;6emeK+2f+DoP9m7w5rP7Ep+Jq6NYjxF4X1zT4b7UUiRbi7spjLb+Uz5GR5k6npnPAxXyt/wTd/Zm&#10;+BX7DnxQ8Gap+0v4O8YaFq+tWUdz4f8AEniMQXXw7lluoRcwhJwAUn8s7fLuFIDA4bODVKcnsrsd&#10;lfXY9G0n/g4F+L1prOo6h4t/ZJ8WXfwcEET6VawaFffadOi8rYjNJJbtDLFJnHEaBQ3BPSvmb/go&#10;38Xf2Wf2p/2dfDPi/wCCvge3+G/xDt/GdlY+KtKmtn0/yo7mK5dt7RsIhGDA58xUB5GQK/or0XUt&#10;P8QeHoZ9OmtL7T5olaCe2ZZbeVe2xgSpA9uK/NT/AIOXPgBomo/sp+AZ9M8P21pcaz8SdGs9XvtO&#10;skW6kgkjuoi8jhCzECU4LHg4qLu+sVfyBv8AkbsfLX7aX7Anw0/Yd8Q/CT9or4U+C/CvjP4FaaFi&#10;8b6c19D4it7JvNQRzW7zE7QVJG5PmDKOmRXfWvxFvf8Agkb8X9M+Mvwau7Tx7+yT8V7+K58Vpo9v&#10;LeS6BIhPmTxwD/UkLIiAE/wgMRiuO8bfsyeKf+De79oOPXY76T4lfsu/ES5m0fxFpFzbJM9tC0RK&#10;pLC+2I3AkZtkq4MisY2AwGrc0q80T/gkR4ztLOzt9O+MP7FP7RdzFdwJIp1aTQEWJEYSB9sSAvPE&#10;xO7O2Mnaz5A1W1/6+Ynrufs54M+Iel/EvwHp3iHw/eRX+ma7Zx32n3MbDZNG6h1Yc+hXPoTjrkV8&#10;v+BvEvhCT4s/thxib4h6utkbY+JdPun8u1hT+xuYtLcNnLIjEsQMMRg8Zr5W/Zp+Imo/8EZP2rtH&#10;+G89/a+I/wBmX416n5vhDxF/aUzw+E5nT5bbJJiih8wMpRXzgI3ykEH6U+HHxCmuPjJ+2npknjHx&#10;jqNl4bFtdLZ3Wlny/DTS6Ju/0OUTlpwyp5gC+VzxuGQRDVkB82/ts+P/AApqv/BsbpmteGtH1/Qf&#10;Deo6Zo39j6dq9y9xd23/ABMoykc8hAaTIydzDkFc5PNfIf8AwSx/bD+HvwR8L2Canpt58UPHQgl0&#10;7R/A3hzwrcNqt7e+U0CSvqMknl7BZSPC8UcfHlpgvivqb9pTTLXVf+DU+G5i8Qa34rto9Isry21L&#10;VrT7Jd3SDWkKiSIvIVChtoHmMcIvzV+bWo+O7T9kP9inwrZeFIpdO+LnxcW61m/8U2szwajpfh5Z&#10;3tobSCZMNEZ2gmMpAG5GUDPO6qW+oj2a/wD2Z/2k7H4x6hrNrpfw48HP4oubi1TwPrXjLTZru8tX&#10;tltTbXaz3Szu4hChvNkHmMiuyBhx8/6xJ8Sv2Wfirf8AgP4v+Hrzwvp+sSTw6hojaKgs7q2uhFHc&#10;TWVtG0du5Pl28iyB2XMCndySfT/2cf8Aggh8e/2xPgPZ/FCxXwzpmja9Yy6zp0eqatLDqWqRFi4k&#10;UIkjxl+cFmBbIJ68effslfFGfxb4vk/Z/wDjHd69qug+KLgaDpS6lO80/gLXfNa2gmjDElIRK3lz&#10;wJtDoUznZiqTT+F3G79TI/ZV8Y+GF/a21DT59NSOz8Q5tNKuJJZTNaasFR4DHdW0QdY7pkuFMaKw&#10;dLoICBgn6u8afsm698Vf+Cjnwg+AvjnxTJqGgeIpYn1ZbW3t7Iajp8GnwKkggjlkm/f2sNrCZrht&#10;+6AEfdY1+f2h2Wp+B/jZDa3RY6voGtJYzEM7zR3cMoiDhgRIVWVVYYKgiMAtjgfbXxd0TxJc/ET4&#10;V+OfhPqFz/wlXgCS41O1lsLe1W20xPttw0WnzGGQWcCefBeQbDeTzNHMmQ4IBfqB+wvxu/4Isfs6&#10;/F/4G674Ms/hT4I8F3N/aNBYatoukR217ps3AiuEljKs7KwRsM2CV565r+fzV9FXXf2XNW0y4i1X&#10;WfEngnVpIY76K9g2WZtUDpIluEe5ZBaKyNJJII1WCMZBXFfoN8U/+Di34l/HX4KxeDLH4Laj8KfG&#10;HxDsvsOl+KL7VrhbS1MwVWnghFt5jsFcFVVmIO5vmVGr5e+C/gXUf2bvgn4h8F3Nh4j8W+Ktbsp1&#10;120e9Z9O0i7Mr2kF9eWcZWJVjnRkL3dxhhdxyeUoAUworuO5+5f/AASd/ayj/bD/AOCfXw28cSeb&#10;/aE+lfYNS3jn7XaMbec9c8vHuGcHDjgdB9IjlsV+Jv8Awbd/tc2Xwq/aD8W/s92942veG/GNzP4q&#10;8LasLjKxOkCvNasoQISVUlpE4L28vB3Aj9rA77udvPpUyVhEmd68D1BycUQxC3iVFzhBgEnJp3YG&#10;ipAUORRvpKKAF30Fs0lFAADipM5qOnIeKAFYZFMqSmMMGgAV9y/hSUL8tFABQ3yoT6UUN8yEetAB&#10;WP488Y6b8PvCV9rmsXkWn6VpML3V3cyuESCJFLO5J6BQCfwrXYkKccnHAr87/wDgvr8YdR+IngXw&#10;Z+zD4Kmf/hPvjfq9ojyBwsGn6TBMst1cTksMx4j5XIyqt1+6RJt6AeC/spfEfxP8Hv8Agn1+1J+3&#10;A1uj+MvivqF5eeFJYrYTta2CXQtbbfGcZRZgzc5ISPOOgP0V+xx/wSW+Ev7QH7MPgv4gfGTw1afF&#10;34jfEHRbPxHrGu+KJZryQSXcKSiO3i8zyrdY0cKvlgdK+m/Av7O3gTxT+xDpnww0wafqPgG48Kx6&#10;Dbm3jBguLU24jWUAAZJwHJ/vZr58+E/xB/aQ/YX+GOhfC1fgPJ8ZtK8F2cel6N4o0DxVa2KXdlEN&#10;lus1vcqGjljiVFbazKSuRgcVOr+1YDpv2OfhP4j/AGRP22PFnwsi8Wa1q3wn1XwvBr3gjRNRumvG&#10;8MpbXH2a7tUlfMvlbri2KBmYBeAQQwHW/wDBYL9oC0/Zu/4Jz/FTxBcT+TdXWhXOkaeuzeZLm6ja&#10;BABkZwHZv+AmqX7HfwE+KB+P/jH40fFm+0m21/xlplppGi+E9OdruHwbYxs8pge5IXzZXdt0hVFX&#10;cDgn5a+Wf+DijxMPij8Sf2avg7bzL5mteK5/Fuqxkblg0/TrctJJIOTgI88g4wfIwauKvKwGz+zn&#10;+1d4b/4JN/sz/BP9nCw8HeIPiJ8b9W8Mx6o/h/QLaMRQ3NyWlkmu7lyqQxmV3+djwq5wMV4R8Qf+&#10;C/3xp8C/tB2ej3d7+yhDYTXaq9hH4nvrjaBGflbUVgMC7iQQ+MADoBXxB+0j+0Z8QvBX7Ivg7Xr7&#10;xDc2/iX9qe71Txz4o16N2+3JpaXP2a20oT53paxsJ3aNeGVlHXmu4+Bv/Buz8VPjF+yNP8XRrege&#10;Hba/0N9c0rw9eW08+pXNstsssW9o12JK2NoGDt7k4zW0JQjrJCcbn7F/s7f8FUPD3jb4o+E/hx8S&#10;vD8nw4+InjaFbzw/HbXceq6F4lhZHkEtjqMOY3yI3BRtjgjG3kV4t+xtpy+Pf+CbH7ZFhdeH9Xu7&#10;HUvHvjuJLTR9rXmoJJGh2QK2fnDExLuHGxffH5Sfsk/Gbxv4Y+Ct18PPtNhq2hfEDSk8S+E5LeES&#10;XXg/X7SCS+jvLdTtaAsbEwS+WQD5mTxuB/Rb/gkZ451jxT/wQZ+O3i3V9d1ubWtavfFmrTXumRB9&#10;UjmNmhLQqhTfOWDPjIJdzyKyk03oCjbQ+4k0zS/iD4D/AGcby98LeLNPu7bUbO/0mwndYrvQpl0S&#10;9P8ApjKGXb5TPE6qQpdgBnFexfFH4seHvgj8N9Z8V+KdRh0Lw34espL6+v7rMUVtBGuWY55GPTry&#10;MZr5r0PxTpWqfs9/sh6jc6p4302C51jRltluLKX7bqEr6FeLHBqKq5KIzOGdmMiiQKDj7w17vxbH&#10;+338XdX8I29s9n8PPhnr9zpHjCw1/wANpPa+OHEDokdvI7BfIguBl22ne6ptKgZM6rVjKH7LPhbx&#10;R+038TX+MfxU0HSLDT9Du7k/C1odSaXy9JuwjG+mjX92ss0aQMm8uVU4IVjxw2ueGdH/AG+PFEPx&#10;f+Lum33hT4K/Ca4vJNI8OeKrf7IupXttLj+2rgB8yQKiyGCNwOWY7OmZ/wBqTW/Av7engq70yfxP&#10;pNr+zX8PZrpPGmtaXqzWTSalp0ixHSVTy9n2deTIckMRGqEH5h+Vn7QX7Y3iT/gtx8cm0aK5/wCE&#10;B+Bnw5jWWDS1c/YQinaYbqdSFF+9vHIYYVSX5lWNRvO+hKLk7/15IFfufePjz/g5m/ZT+E8RbwX4&#10;d8QeJdTtbMwWT6VokFhZMoZj5YlmeN0jzuxhOS4wp3V5P4e/4OF/2jfivrmp654O+AHhaz+HfhbS&#10;B4h1Zdd1N7K5SxWURtItzLJHG7l8oqJEzlh908Z4vwVp/g3wRp+lHTfBOnaR48tJ1srOMaelsumW&#10;E1ilvcMRGzmzivlhM8N3qDvPFcR/LAS2aqeP/jJpnx78Ma14qt9Lkk8+6EOl3zaBM0N1ZpxcakLe&#10;6EStHelDE99PsjhuLXKQPk10Uvd2gr/eErL3ZSuenWf/AAWb+Cf7RQ0v48+Hbi0+FPxn+HMtpN4z&#10;0W6tYJdR8ZeGo5GFxpdtdthZT87PGm5W82EKwVfmry39uL/gqfcf8FYPGl94c8Nazrvgj9m3wTBp&#10;l/41tJooYvEXiZprpfLtLe2Ds0srzJGkMSsPmAdygw1fInxG8K/C/wDaO+Otz4Z8J6NrXjjxZJLa&#10;WdpJ4CsniXVlt1WBmS3lLbfPwZZLySVQsjSAQsF5/RP/AIN8P2KPBfx/1nUPjbqXhO10G2+GmsP4&#10;X8IeGci6j0ieGNZLi9nmdf8ASLovct+8GApX5QMClJK22vqLls7s8x/bL/4Jut4B/wCCfWl+KfGW&#10;gDQ/H3xi8ceH/Dtrpkm2ebwJoUPnmz0yIdyIo0MxzuZiSSWznrv+CyeseF5/+Cufwd0PxOIv7L+G&#10;XgCXULhri7MYvpGmCWagrHL/AMvJjLBkxtxnK7sfVH/BXBT8X/2vf2QfhALK/wD+Jz48/wCEsu7m&#10;BxhIdMiDPuHOQ2/GSOhb1r87/wBu7xJB4n/4OB/iD5Wi6r4qubQ2ui6VbaRLdOxvJNJsreBgLd1k&#10;jEFzc+cSm/HkMSuM4zTd7DPZPFZ0Xwx8OpvBNubLR/DXxAhW2vNeNxbWen2Fs1ujyXcJj8zTL2SW&#10;C21CVi6W8h86LAy7Adt/wTr+IuheIvj2ngXWNGj8Ra1ew3Gk6xcajqd3p0cN9bp9qu5oraYS2mY8&#10;WNqHspQhBfCKo+bmfh+rfFvSJ9Ejt9U8P+EGgkt9S13Tlkt9Y0nTBGjRtd6lbIZjLHY6dbqy3Vpg&#10;/bFXcOc+sf8ABOPTNR8eftOfLoGnwa7oK32nap4m0aJ9Eh8QXMYLXxlksXmt7krPcwRgyRwS/wCj&#10;Bm3EqK0vYD5K/wCCYvhzQdb0vx14Ue10jTvD/hfx7dSTzX7W7trGnw3Ec8ttPHeBY/8Aljp0Qa3l&#10;83MzDIBY177+0pcWPxR8CX+reLNcudN1T4YC41PxP/bVvLqlncGyuY5bjy7K68u8tvO1BoIVkt55&#10;UZdPiwVAzXLfs5fC+08Xft5ftK6D4l1a28F+BvAXxC1TxBJqvmlLS6gluo5TYTxzq9pOjyLaDY4j&#10;f5Hw5IwOP8O/sIa//wAFu/Hb3/g+61z4ZfBjwtpMelx6vfC4uNP8bX6zzO19ZaYZ/Jt4GeRmG18A&#10;bfvEVnKUY+9cPI+Yv+CWGqeLvEvxQ+Mmu+HNVtJvGE2jSanEbmye4k1a4lmuLYPE4lS4ifN4blmP&#10;mYEJLKSi1+on/BqX4W/sz/gnRrusyeX9q17xrqDyYmeV1MMcEOHLd9yN06gg1+aP7XP/AAT81D/g&#10;h98YfCGt674w8FfE1vEthq1nDptusunXUDTafJbmWSJjJtX99uR1YFihHy55/aP/AIIS/CVfgr/w&#10;St+E9q1vax3muaYNdunt0KNdSXZMolkGBiQoUDAcfKKlzUtgPsFWIpTJgVHbM0iHfjIPanMMsRSA&#10;cWw34UkX3j1/Og8nNA+8PY0ASUzblv14p9FABTH+9T6jxgn3OaACikZtqk+gzTZZkgKB3UFm2gf3&#10;jjPFAEinBopdgooAbT1ORTKVTg0APopNwoBzQAkv+rP0pq/6v8aeelMoATGT2PGCD3r4U+DWjx/B&#10;v/gvZ8W9N+0wNB8WPAGn+IooiqxvbT2Tw2jjPVywYNn/AAr7sr4O/wCChup6T8Dv+CqX7Jfj+WEr&#10;deKJtc8CXdwI2bbHPao8ByO6yM+B33GgDmv+CIXjJfDX7Rv7XXwrzLPH4Y+Jt5r9vPJMQuy/lk3o&#10;kXRAJrd244JkY9Sc/oqRmvib4ReFLj4Qf8FwfibHHosdhoXxX+Htj4iivwwX7XfafdC1nUDHzEJP&#10;GzH/AKaDHWvtlW3DIoAkHSsX4jeGLfxv4I1XRbttltrNpNYzMF3YSSNlbj6ZrXMuwdCfpSfaN8W5&#10;BnPY0AfAX/BvJdW+j/sP6v4RFxHeSeBfHWvaLsyf3eLkzAY7ffk/KqP7aVxD8GP+C4/7L3jm4KR6&#10;f400bVvAdym0Rl3YPJEWYffHmyxDafUntW3+xN44034A/wDBVT9ob4KEeU/i+Sz+Iel702+YZoIo&#10;7pVckbzvBICLwI2+tZ3/AAcCXUvwm/Zr+G/xq07T4rvXPg3480zWo3a337YG3RyhvmBCl/KPGeVU&#10;Y5o9APoX/gpR+zuP2pP2EPif4DMltHNrmhT/AGe4mj3pFPCRNGceu+Mc9eB6V5j/AMEg5NN/aY/4&#10;JQ/CE+K7TSfFdtDozadcw6lDHfQFrS4kiQmOUMMhY1x/dGK+p/DOv6f8TPAWm6rF5dxY67Yx3MZX&#10;OJIp0DdQOQVIPToK+CP+CDPinT/hb4I+PnwfvLy3tF+EXxJ1KBJWugFFrcSs0TDIG1VKkZ6cdu7U&#10;OYL21LP7ZP7Nc/8AwTFstQ/aJ+A8Z0jSPCVpI3jLwFG0jaRrdk80bzzwwg7YLmIDcpVduCwGAa1v&#10;+C5mrr8RP+CbXhnxZppvd3/CVeHdYsIoZHRpVmuIyiOoPzfu5eQeMiqn/BTr/got4O+KPwQ1n4Jf&#10;BfWNC+K3xV+KNtLoVjpuhzpqUFnDJ8lzcXEsTeXGIo/M+UsDnGRjNWv+Cvvw0sPg/wD8EdL3wyFe&#10;4g8F2Oh2VpOpZBC1nPCqT7lyAMKTzjGOvIpNSi7SDn5tT7K+LPws0L4v/D3WPDfiTT7DVNH1mBrW&#10;4hvLZZlIZCgfa4I3DJIr8VvDWjj/AIIb/FnVv2fvjH9t8ffAf4yWJksNanLyw6Iqu8byray7okkV&#10;Wj84KPMUgSITuxX7l2swWFF8wyjgLJnd5gwMnP1z/k14x+3/APsV+Ff27/2cvEXgzxDYQS3k1pO+&#10;j6n5StcaReFMRzRN1U5AB9QKNkGp8GfBvxzpn/BMv4taD+yX8atI0zxv8GPiZJbp4C1eSKHULex8&#10;3KSwXwkjQ5Nxkh9rYMoOetXPh5oOu/8ABOf9sn9obwR4w1DxTr+kfHXwzJrvh/x49uRbafNBaXUa&#10;6fM+/wD1qR7dhXqAg4wMeXf8EqtFtv8Agox+wR8Uf2SPi6mup4z+E80Z0+di76jpMaN5cKRyOQoM&#10;M8DoAHAZH/utk9L+yZ+0NZeO9N8dfsAftNSXcmu2iS6PoXiG+uIUn1CNo4XtRuJfbd4lR0cSMTuY&#10;ELsrR66J/wDBQeff8z0GfQZ/2gP+DWeb7Zqd1rV2/gK41WW7uDmab7NdvcfPyfmAh29eor8ifj98&#10;L18ffsQfCn4zaUr31noUL/DrxRbPOzS2FzBcXVzZSYHyxwyW8yR5blnjAAwRX73/ALKWm+DP2e/h&#10;1o/7GPjHxE+u+J18PajHbSS6LPbW2u6ZLLNxHKyCCSZbeYeYqSEg7ztAr8HfGPhjxZ/wS7/4KF+L&#10;PBVvBoevQaBeT2k1h4ihjn03xPphQtCbi3dlSQvGFKEMHRyNrBgDSjrp3DU+zP2GP+Dkqz/ZW/Y1&#10;8J/D7xL8NdS8Sa54K0ZdMsr2z1iG2tdSt4BiNplkUujYBBKhgwBz2r4M/Z58F+Iv20f26L7XrS0a&#10;3SbxBdeP/E8yqRFpNjHL9tu5VZvm2AFVDdSW96br3j74U6/rOm3t/wDA7xRo1/dvJdHS9J8fy2em&#10;3sU6r5XkxS2U0qxFg+0h3XKsM/ISOnttL8bfG74f3Hh74a+EbX4Z+DJVka80/Sbu41DxF4nSCOB5&#10;Ibtkzd3aiK5WdIwqREI5QjaQK12iGnQ4Gy02w/aP0z4seKdQvLGLXtZ1W91myihiuJnilEjXciKk&#10;eI1jlWRyJ5sgYYAZBr3z9irx5qXxb+G8Hg7RdZGjatDPd3TX9xGllsjP2SJZkvrhNtukTJBMI7a2&#10;educyg7av+Ktc034d+Cr5bnS7hvDWgWy6Rb2UOlQXkceqxS+XBNPBGkdlaSPNFJ5kk32ifyrwEbu&#10;p+fPAOta3+xj+0hoV3JcXmn6HcSJcR3UFzI0t3o97EsReKUxBpFMDMGdEVi8AAIYDFgfdviXTNKX&#10;TYYToOoXWj28A/sJVs5J5kQQ3F6PP02ebz9QjLDW7ffcukIMcK7drcN1mJ/HH9m3Gja5pnhjU9Mh&#10;aC78QSWAtNKsGmKQRsJARpemt5Asrs+Qk8ysswU+YQws6l8VpT8Nde8WWV14bttb8u1XxBoFzZR2&#10;+m3cqNcRJfXVkkzRzH7VBprtNqE0mYr9yoUoyP5N+xT+wz8av+Cr2mtp2k6PpWg/CoatHb3viTUP&#10;LuvsEUQeN7fTwNsQEUcvlqkEaJlV3HcHojywblLoGvQ9m/4ILfC/Uvj5/wAFXde+Jun6IbLwl4E0&#10;+9sX1G01G41Kzvr8hLYst1MxdzKs0lztJwFLDAHyj96uteG/sG/sJ+Dv2APgHa+BPBg1CezNzLe3&#10;99qLJJfalcyH5pJnXGSAAi44AA69a9zK4rBycvefUNBKKKKQBLwooopGbaKAFooxtcU0fLKfr6UA&#10;OoBwahW4LynGCA2Dz0pLm4kJGwZweg70AW6a4yKVH3oDyM9jS0AR0U8qCKNgxQAyio5y8JJ+Ur6k&#10;dKia7KuVMalgMnFAE8vKe+Rj654r8SP+C/HhSX9mn/gpT8PfjZ4l0QeJvh1regNoF1vsYrx9IuIB&#10;cPJJAkxEfmohWaPcQoKNnAOa/a28XzIXRuq8qPWvLf2zP2SPCP7cfwGvvh/46spJ9Jv2S5hnhYC4&#10;0+7jyYp4ieA65PtgkHrRzSWqA+TPhZ+1N4q8F3Phi48PJdax4Z8S6sJ7EWeoQ3qardMk88kMLPMp&#10;m+3R7SjKY7e1uYpIhvFfT/wZ/bG0H4uaV/pVjrHh+/W9i09VvPutcyO6iFJASskkcqNby4yiTo0e&#10;WXDH8U/2sv2Sfjn/AMEcdI1HR4fDq/Eb4JXjPbL4ot7Vl1Sxs3y0VtJcRuZrVIpUS4VU2xCVHIyZ&#10;eest/i3H8VPgT4j8UaW+o+IdO1W1ifU7PUdTjRNfiuoE/wBFdraPzStw7Rh7SyMcUN3boZJMyGtI&#10;uM1foZyumfvLNBlZCqAtwcYHz4/h/EZH41+ZH/BOZn/4KR/8FDP2iPj1qdnb3XgjTbWT4V+EJbor&#10;MbfyjIt3LHkHy9y7GwvUXjA9Tn4x/aB/4LcfEf4SfDm/8AeFbhodb8V6TZ6bDfvem+urO2MSpFel&#10;kZVttSKboJ7YJ5ccib9+4YP6kf8ABILxd4F+Hv7Dnwu8CaFNDYarp3hmA6zazbFmXVzF5t7bSleG&#10;vEkctJGCZEUpuAyKHTSXKjQ/F/8AaQ+E3inwZ+zd4Z0x4/tfjz9i7W7jw34g06fT/Mjl0Ka5Fzp2&#10;oSA/J5TSb0kYjdhiORW/8Gv+C+Hxb+An7E/hv4YWfiPwtrQbSI9DttY/si4/trwxbxoYsvExMFw2&#10;wfIxYZYelfsZ+3n/AME0bH9rT4haT4/8F+LLr4cfFHQbGS1j1WztY59P8S2rDcbHVbY8XVsST8rc&#10;gO2BzXxXaf8ABHz4z2NvaiX9n79inWNQSEs2uqdWjXzF+6TYoTC5bGf7vONuOKSqcuj/AFFyqfU/&#10;Pr9jfwhfaF8Pfib+0VbiWz8A/CnS77RfDVvqD+ZPrGu6nayWMdqjtnf5a3ElxJt+6SAM4zX6O/8A&#10;BG55dK/4Nz/i7eS6jf6LBJYeK7iLVbG2Yy28YsAGuII0IZmXDkAEHchwc814Z+23+y/q0Xxa8F/A&#10;3xTrvhrxn8c/iSqadoXhDwnZHSfAXwv0+SQLLqUWnrnfcvCJ/wB4+1gu5sYXNfoTH4Tg/wCCYf7A&#10;fw+/Z98G6ta33xK8U29x4Z8Hz3loZotQ1aZZZ5riZEUnyIvNZ2dhjaFDEZFE3d3/AK/EdrHGaD8P&#10;9E/4KAfsQ/BH4O2Xi7xD4uW00jQ9U8ZeIrPWZ9M1jR400kT28kqK3mmS6LIvls/y7mZiSK679o34&#10;o6ZpPizQf2Lvg14r174eeOrjw2t1Fr+nWa3o8G6PbogDSeY6kzTeV5cbjlWlDZ60z4r+Kf8Ah1h+&#10;yBpWk+GtG8J+M/jj8Sta0/SzaW840eXxZrF46wT3fG6RI4kEjABSIwigbeQLvxe+GGhf8Eqv2D/j&#10;Z8SdJur/AFP4g61bXmv6j4k1yRby/n1C4ISBC6qoEMMjxhEUBVCKccVG3qH5H5k/8FNf2vrX9u/x&#10;wn7PnwwtZfBHwp+Gd7cw+JNYkg2R61cQTJDLdJbQ/wCvA2S7VAZpDJJJgEcegeCfB+h/Bf4e2uia&#10;b4p0K41rw/BqNzffarOG1vdGt4rfzpvKLFo7Fwr295aEFrsxiaLYhNeA/wDBO3wRF8Pfhtp3jq+1&#10;q2OoeKrpdSvNc8PavDJqXhaIXcaPc3c8iN9ieEOoaKJGnltri4xt8s1774kHi46tq8Ov6NnTTdtY&#10;rB9lguItJt4pQrX0aRxsNLj01XSWK8vA9xNazSKMferfRLUCD41eAk1LxxDpeprH4e121jvtahsv&#10;D2lW8FpPbxW6z3sOzbmFroI1zZX14WuFnWYRxKFUnyH9mb9jef8Abv8A2/vBHwn8T6hrOh+G5dIu&#10;vGeqpbNMllrdhO9vIGtZJG8+QXC+TulnH+sjlZPmJNej6loM3giTxZHZaNFpS+ILK8gXwzNd3Fha&#10;W8sNxIbqaPzW3OYUIvrO91AsdjyRwxMVy3lNp/wUe0z9jD/gox4b+MmjJoHi+GwguvCnjGz07V57&#10;0XzmdGuL6zuJZZZJkeIxTxsoWIlfL+UbiK5XyvsHPY/bv4h+Bvhz/wAEy/2OfiB4l8B+DPD/AIXs&#10;PB3h691WRdK06KGe6mjjZ497qo3sXx94n7xrxT/g3D8NXOj/APBKvwbqN8pF74w1PVNem3LtZvOv&#10;JFUt7lI0zXm//BUb/gpX8Kf2kP8Agjv461j4e+LbHUl8c6pZ+FYorgtbzWcz3EMkyyRttYIsCyOT&#10;0ZehOa+2/wBirwJovwp/ZV+HXhXw9qGl6tpXhvQ7LTor7TZkntbpljCSujKzKys6v0J5JHasPYuG&#10;lg5r7nybeeJrn41f8HJ2lWEOoW/9n/B74aXaSwCTc7T3Ziz8vQcXSZ9dg9BXzL/wXl/YhuP2Wv2p&#10;fD/7SPgvxGujyeP9dXQNTiuoBP8AYLueBg93E0h2BTBC6+Xxl2Yg5Oa+k/8AgkxoNh8Zv+CjP7XP&#10;xsETym68Vw+C9MnZRIggtYVWZUccFd8SD5fl568Vgf8ABxt4c1P9qPRfg38APBsdvqPi7xf4ifX/&#10;ALLLcxosdnZ2d0JJJN4OFCzSYYjBYAdTSirzsGx80a94y8VfG3wVqOt6dpMttY+GHfUdX0GewW7v&#10;PEOnNFBeKkemyP8AaI0Cro8JNpc7BiT5MFRXoviS++H3wi+Bfh344eONYsvD3wx81PDelaXb3Vxq&#10;eqa8oN285gmna2uLZ/t8ksrI8spMUBBYkDHG+K/2ro/gn4v8PeFtG8B+G/2gPj1qejiwj8FW8In0&#10;rwXLLcCdpLsxedbPcJ5NpCjW4iAjt8SFSRX1V+yd/wAEebrxL4pu/ij+0/rC/G34g6jButvD1/br&#10;LoPhkyhBLFbwO5iJXbgMqxqNvAYndVylbTqFk9mfFf8AwT+/Ze+G/wDwWo/4KY/Hzx9fza/Y/DD7&#10;dY67/wAIq960M+uzyCZYZ7gISFtgyTOEO7HnFRxyf05/4KHf8FF/hz/wSg+AGivJ4f8AtF3fo+l+&#10;GPDOkW6QJI8cZ2qFUARQr8oOwZAPAr4Z/ah1Lwz/AMEjP+Ci3in4i/Cqe5+LXxZ+I9omnWHwv0i1&#10;kEfh60IhEstw1srMY0EEYhhMa7A5bgEGvjP/AIKjfC6L4SaP5vxG8W6t8TPjp49ni1bWtSubi4Gk&#10;+BY9sssmmae3mtFNKJd8MoVh5SqCQMihRTfNNBe+hv8Axr1JJP2Q/GXxP8T6pp3xX+KX7QQtIV8Q&#10;X1wPsXhC2nn84aZpe4N5tyuxVmUeWIY2RRu3kD+hz4FfDqL4R/Bjwl4VhH7vwxo1npMZ378rbwpC&#10;Du6nITOTzX8/vjzwq/j/AMSfssfCLT9A0JrbWvEWkQ6lc2timn75LbyUuEitQ5WZEWVy2ogD7YQu&#10;c+SK/ooa3WQye7BeFxt6Z/qfxqZWvoBKq7egx9KcE5pyrtGBS1IDSlM8g+fv3HGMbe1SZwaWgAoo&#10;ooAbNKIYix6Cmht6gjuM0s8fnQsvqKp6hrUWkrbCTzP9IdYk2RNJ8x6Z2g4HucD3oAt1FPZQ3UsT&#10;yRRyPCxaNmUExkjGQexwSKjtrg3DzfPx2GKSUvPCRkoMj5h25oAtZ5opsa+XCASTx1JooAdSM20U&#10;tIRuFACkYFAOKM8UgOXxQA7fTSdufc0p4NIRmgBcHj9favz+/wCDjTw0NN/Yn8P/ABMtfOOrfB3x&#10;jpvieyMcIlCsjsjbgSMLh8n/AHce9foCecf5zXn37UXwSsv2kfgF4t8BXv7u28V6dNp7ShFfyHZP&#10;lfDAg4IB6djQB8uftxfHs/Cn9qD9jz4q6f5d14f8Za3P4Nv5HcCBLbWbKGaKUHPUSWcJGODk19wi&#10;Xc4GMZXdX5G/Fu0n/bw/4N39EvdKnm0jxv8As+R2kr2scQZ4NT0GPyJI5A43LuhfzPl5BK49K/T/&#10;APZ0+KMPxv8AgT4K8ZWzRPB4p0Kz1ZDG+4L58KSlQe+CxH4UAdts3A/So7ZdsIH1/nUgOKRV2Lig&#10;D8yv+CiHhi4+AP8AwW9/ZY+LFiu1PHDTeC712hPlPI4kijQvnCl1uyQCODH1OePpf/gsh8NNN+Lf&#10;/BMr42aRqU629snhq4v1kbGI57QLdxdcDJkiTjPPTqaxf+C1HwqvviJ/wT88V6zpAmbxL8Ori18Z&#10;6GYlG9rqxm80DdglQ0eQSOnWvhn/AIK1/wDBV/wR8fv+Cb/wYksNW8P+J7Xxjf6drHjXwlaaz9n1&#10;W7sbeIvNbiPDMI2nT5i4yAinnNOOtgOa0f8A4LleGvhd/wAETvAPgvw74u3/ABfbToPBl1HBAzXf&#10;h20R5YPt5jJCs4tY02jeCzNntz8FfG34GeG/FfxA8aSfAb4keMvHXhrTfh9beN/FM2qxz2899JFe&#10;xR3lu0YRVLqJ/Mw6nhT8x617v8cfCHwe+IX/AAQ/T4j+HPBsfhzxhYfFW7trRzbnfZQXEt1Mmni5&#10;wPPhW1CjdgBWVuODnnP+CbPhyy+Fn/BMj9tP4jXEWlyXbaFaeC7IyumQ94UWZFODxtkiwMcmMn6a&#10;Npu6Vhq19TW/4I+f8EmrT/goD4k+LEdz8RtT8EeKPh3dWltY3uj2/wBqjkaQyqZhteJkdTbgfK/8&#10;RzX21+3B+yt+03+zH/wTf+KeleMfjP4X+Lnw+sfDYUyaxpjw6vbSLe2zJKsi72d0QOMO7A+x5o/4&#10;NQvDMt98IvjP4vuoih8ReI7RFQL+5BjilkO3kn/luCc+1fdv/BVXSNO1j/gmn8crXUQq2n/CE6rK&#10;AI92ZEtpJE4wf4lHas3KSfut/oK0G9j4o+C3/Bc/9orxdo2kac/7FfxBvL3Vfs8VhfWFzcWumTq8&#10;SESM8lq3lR5brvPAJzX6B/stj4r6x4Lu9W+LLeGbHXdWdLq30XREZofDyGFQ9s1yXP2h/M3EygKD&#10;2XvW5+zK8eofs7eA51jSNW8Oac6CMbQM20Z4I7ZJrrtU1S38P6VPfXl0LW0sYTNPPI+FjjUEszEn&#10;AAA5PtU3n3+4Pdvoj8bfCNxP8Jf+DprxHZ+GNSimsvGbr/alklz5cFyLnS47h94X/WSRmKVwp5BI&#10;OeMHyj9r/wDZDj/aa/4K6ftc3Wp+LbvwrqXww8KW3jPStUtLsL5MlrBZMqurY3fIj8hgVyPXB9t/&#10;4IzWdl+1n/wU/wD2jv2l2g1PUtDsri6g8OTR2fmm7Er4V0OB++S1ijRUAz/pDA9Kp3uq6X41/wCC&#10;s37adtY6ZcaUPFHwmjW4OqXTafcxy/ZLMkNFIPl3FwGGOBGTn5hio7gdB+wF+15H/wAFo/2TtM+H&#10;2ueKbvwN+0F8Int9d0bXLAr9ouJLbKpdIW+/HKp8q4VThhI2NhFW/wBsT9k2z/4LP/BG51W30/w/&#10;8Pf2vPhfPNp2s+Hm1UsxNvIynOEMptpAVmt5tmNxjBJGa8M/4J9/8E2NU8Q/8Es/CX7Q3wHuXs/2&#10;kvC+rajfxSW8oddYWKee2lsJfMYgB7ZU9u2M819xfCj496d+2/8ADv8A4Xb8Fv8AhGvDnx+8H2La&#10;Z4s0HVdB8691JoYi02jTn5Jgom2tFLE+NwTcOq05Pm/r8Q2PyP8A2UP2o59AgvPh74vt4PAHinwz&#10;euJvEb+Zba3caitzJd2ttc5jkuCqyNPaMkCxbBcjqcZZpnijUfFeuw2XivSNb0XxlZWlhaaHpIsr&#10;hfto+zPLpafYbYJNMJrb7VbM9zMSWHKZUivsT/gpl/wTo/4eX/Cm3+Pnw50DV/BXxng022Txx8Pb&#10;pNmoQqj7NwiXDi4iCZV8bZkClTkEN80fs6/tfaH8Z/DmoWnxXtPCUp8GvGujWDaQsH9n39zcxtFc&#10;iFDbqpsbxVYPcTH5L6cEHDGqi7aXDY3vG/gWTxH4b0jwzbapP411TwppVtO99FbLPD4S02aXy4p7&#10;eQtHBavHb/YLox28VzMS7gs23n5b/bB+H+i6yw1Lw3f3ep6dEypHJqME8ermee4l820SKZjPceTd&#10;JLGXVFREkjPG6voS6+Gmr+GfiFp3neL9C0H4heIrG81FPEVlPcfabSIIY102CfYkZ3xSXkKRWkOx&#10;bjT9odgRmHxl4B0Cz1fWvhtp9/qWt6No2rXM+p6fa23kPqlz9mjSbUXBleQRWyLp95uu7tRJvlHA&#10;ViLTuv8AgAeAfCvxLr37emr/AAk+CWrNaC71rW7Tw7aaysTQHT7KfyraQC3gWGKYsiI0jShnZoVw&#10;6iv6j/2cPgRon7M/wU8O+A/DEEUGkeF9PgsIGVMGcxoFMrDpvcgsx7kmv5hfgDqn/DDn7Yvw2+Lb&#10;WkeueFtK1a21G9XS7+C48uTY8clutwkaxyOj7ztj3BcLucnG7+nT9nH48aB+1P8ABLw/8QvClxPN&#10;oPiuxS8szKmx485DRuv8LqwZWHYg1NTUPQ9CKiCI7QOuSBxyeTQxKDOc/hTEmEQ27tzHH48Uk90i&#10;cE8VkBIkm806o4MFdw6GlkkKNQA/+An0NAODSA5j+vNI0qqvWgBssPmSbgcZI/SkaBixPmEZPQU+&#10;OUSdKdS5lewFeOwEWdpOWbcSe9SeR/tEfSsrxz4+0j4Z+EdV17X9QtdJ0bRbWS9vby4bbFbwRrue&#10;Rj6AVmfBf43+FP2hfAVp4o8F69pviTw/fFhb31jLvjcqcMD3Ugjoeaa1J5knZnVwr5Z6k59akYkL&#10;wMn61EG+Y05WxSur2Kuhwk4yQR3p2aaWDLzSgYFMBJY/NjK+tUIYWUksfmIKkYrRqE2vP3vzFAEE&#10;liZJd2/8MVJNa+cqjONpz0qYqQv86SgDK8U+D7Lxrol3pWq28GoaTqFu1td2dxEJIrmNshlYHsQf&#10;5fj/ADt/ti/DC9/4JLft8+KPAU1uLv4R+Nkl1XTdPlma1ttY0adi13o80o3FLYsZlKptYvb2z5B4&#10;P9Gc1w0dwqhCykckdc9gP1r8AP8AgvH8aLX/AIKPftuweG/h9Et94e+BtjPYeKvEdzN9l0rTTLdw&#10;CSaaco/lwxSJsMmxxvAwCOrgne8QXve6z5O/ZJ+B0H7XHxp1rx/4yhW38GWGoRXOo6heQm20SBFD&#10;lRdyqAxixBb20gtgZA08ZONxNfeXw7max16S/ll8S6Rb3GpWaPc6K0lir2lnFLBFZXtmqn7MwXdb&#10;y2UJ8+5ja3mldShDWPB9tb/sMfDWHRdKh8RW2m6Ky3EWu31tDb2ejwyww209+YZUkawtJmVYboyh&#10;7oTPCyRIrHbFpOo2vgTT4vC2lfbYrnwno9qbaSzt1gvNPadZbW5ur6O4i823SRb77Hc3hBuJ0kt7&#10;iGONNwq+ZJth6nuXwH/4Ki+NfBHhbwzBrMFpBaxRT2o0jVZYIb23sYpWRri9eGNcXtoVWFtOgXzT&#10;HJHIwwwr0r4//wDBcbwp8H/2er6eTw1qtp8amsJItM+H8yi9uTqzXbW62DvblkMygxTmIESGGeJg&#10;DvFfEnxe+JPhz9nzwVO6a5e2dz4agTRre5tPCqWl3okvlypMt0rORbz7WS3vYpV+3XUNxHKgRI0x&#10;1v8AwRh/ZB1D9pLxhpv7WHxpafwx4I+GUIT4d6feiGOxFhFDKgupZiBJJFbiR1jkk+dyp3MyqoN8&#10;0UubqDS6H0j/AME+f2Xdc/Y2/Z7+IP7Tfxg07XPGfxw8c2dxr2pWlpYGTUtOttmYdNtY/wDWCRiq&#10;E4GQTgAc59e/Z/8AH8ngf4GeK/2nvjdqPiTwbaeINHg1a48H60i+T8P7K2heMW8ShQ7TS7mZ3IDM&#10;ZlTbwDWl4P8AD3/Dwf4h6D8R7q5vLH4Z/D/WbfW/AV7oXiP/AEHxsBE++5vIViGIY5ivljcCTEWY&#10;Y4PM/tt+BNR/av8AAXxB1DXrnxjpXw4+GumaxHeeE44DZWvxPH9mCRZGnb5zbI8jqNsQ/e24cOV+&#10;Wue192NmJ+01+zFb/tP+Ov2cfjdLpGmX3jPT/G1pLp93YTvYiPw9cefcJHKkzgyTbfKZ9qqdxcAb&#10;QM+tf8Fd/hrJ8VP+CbHxj0uxmaK7Hh241OIxQ+cX+zAXAQLkfe8nHXjdnBxivNvhp4SsPEf7AP7I&#10;T2nw21RNMtNS8LX8ejW+qvcP4ZX7DIouGlwXmWEMAcbd3mZ4wa+2LywS/wBOaO4jO2SIpIgYkkEY&#10;IyOfxHNPzEfzq/Cf9m1Lz9jzRNdh8cXHm+JdGs9O0XxLpeo21snhPKTidL2R/LttPWAyyW80gaee&#10;5iuIj+6CknltW+Hf7VXwzuY9B0LXV8T6L4Ltbew0m+1G0tvN0FEeRJr3ypAxhjtwWSS5lDMtuY32&#10;kE1758MvgPqn/BPv9qXxD8CfEw0q1lvfEVz4r+CV5rDqNN8QXEwe3n08zBZBbTzWriIsULLtUhcm&#10;vqz9nn/gndqXi3UtHjtPCuqfD3TbS3tr/UNQvrT7El5cRrMkTiESGa/ufJnmhuZrxYUk/cyogYBR&#10;q5pWdwsnoz80/D3/AAS/8e/FnTrDw38QPH3ihbHw/o7XVlotho32m71Z4bq5FyI4nMTTyW8ksbma&#10;UMBDdmVFdVAbpv29P+CJ+n/sOfsbaP8AFG81S7fWrDxVZ6frGn+dJewXMd3sEkbXRij8yOIxApKI&#10;1wsrLjI3H90fg3+wf8PfhFpMbR2Opa1rkk9ne3et6xqU19qd5cWqeXbySTsQzGNPlHABAG4E15h/&#10;wWz+AEv7Q3/BM74o6NbySi60vTV8QRoka/vTZFbgrgjI+WM/dweePSs+dyab2HpHZH4ceJf2cfAf&#10;iXwvpf7SnjTRv7M+E3iP4m+IvD+reGPDcS2lrY2FtayPZpbyjLDzWjVT8v8ACK90/ZL/AGtv2s/2&#10;Rf2P/Cvhj4bfDG30j4a/EDXpdO+Hup+KIpL3VY4r9zLa24dWjQgfOUdkyW4xyMYH7NFrbfGn/g24&#10;+OWi3U9vLcfDjxxb+IbYECRrSJvsRMnrggz8+5r6d+Df7dfw28S/8Eo/2VYNQ8c6Eni3wv428JrL&#10;ohuYZNSuE07WFilPkIzOn7pPM3MB8oB6ddLyesQ0erMH/gn3/wAFhvhb+wJ/wT68K+ErDQfGHjz4&#10;x3l5qL6r4T07T5BenVZrueQCd9p2DYI1JRZCNxO35SKz7L/gmP8AHf8A4Lg/tMX/AMafjFYap+zr&#10;4ZbTINM0bSAGutXMS7Sw2OYwiuQxLMOcj933rv8A/gnz+1N8Bv8AgnH8e/2mfD/xc1PQPBPxN0jx&#10;9qWow6ldWoa91vTbpluYYreVUJk4bHlA5DSPx0x3HiP/AIL5eJP2mLy/0/8AZc+El34pt7KRRf8A&#10;jPxox0fw3oxDFM3DllH39gH7wPz909Kl89rL3V3Erx1R9J/A79m79nn/AIIz/s5Ki6toPgvTJIvs&#10;2o+I9bu4or7W58sw8yUAeY+SQqRrwOAtfIHin/gsT8R/27/GGpaB8AotJ+Fvw40u6eG/+JniiKbb&#10;K8ePKjtoEGVeUqAY1DyBMuwRRmsD4gfsNyfGj4x+F/HH7Y/i3UPivfW63Fxf+G/DUc0XhzwlGxVo&#10;I4vLjMl7OflzDHtlVH8w/ICTe+NXxE1j432ltounQnR9M0KQWOgaN4e0YaXD4eZE3SWdnqM5+zi4&#10;ERDPep/os9u3koBLMpa1BJe7p5h5vU0fg58P/ht+wv4X8S3Pg/xr4m+IPxN+IFkdQ8X+PZtFuvtO&#10;rGaQ+VZ2uHRLJ5meTzJt7fZfKBnXLCvzp/bf+HU3xs/bD8F/D7w+8d7LHY2sF5bSwnS7SE+ZGZ3Z&#10;ZGAubp1QyS3cTN9vkjEiKu5VH3BoPw31Lxlr+i+JdOufF3iHxDGbiO3to9fsrSNoluBBq0NyYgy3&#10;B2gG78sMdTbY1vtEbkfE/wCxvpGl/HX9tnxz4z1mytPEHhnwCjtY3HiC1ubnS9EHmhNOSS1hcXEU&#10;QRClup3C22hp8qCS1baKDXqfX3/BN/4eS/G//guo001mRpPwr0a71q0P203KqtxHbpbqsTBWsIl+&#10;1MUsiHNuIPLLnG6v252sApLMNzK23PQYHHv0/WvyW/4Ni/h5feIPiL+0X8U72GaO38Qa1Fo1u0t9&#10;HeSXEkMk8txNLNGFSaWQyRFpY1CMQcccD9b1YSNuzWUtwFgufPj3BHAyRyPTinF6RfkIA6GkaVQO&#10;tSA3yAVPXk5zUsfC+uOOaiSYSHipA2KAH0mfmpA+aMfNQA6oY4vJBA6enpU1R3EiwpubgdKAGCLG&#10;fU9TSxQ7RjrTi6g9aBIueDzQArMY+2f6UUBiT0GO9FACUUH74+lKBtNACYxR05pXOaRuU/GgBGbg&#10;+uM0/wAvnqarwrIuSRhs4H0qYS47HrjJoAURfKfr61CoaOTlCQfXmrNFAH5jf8E3vAd58GP+Cg37&#10;Xv7Pfi0TL4W8ayS+PdFjckC8sdQdra6khI4CpughYdQ8frXrP/BCrx5dD9l7X/hbq8kx1/4J+LdV&#10;8IXiSqqvHDFcO9n06j7OVAJ/uY7YrI/4KOePNO/Yu/4KNfs7fGEWfk2vjyS7+F/ie8MirH9lungn&#10;tSxc7U8qaOSQn+IAirHwb8OQfsh/8Fn/ABvoFrEth4e/aF8LR+LoUeZ2SfWLGcxXewH5Q5gmSQgH&#10;vxnnAB92rGF9T9TTJIGYkhsegqWigDD8aeFrHxd4bv8AStStre50/U7Z7S4inTdHLHIpQqw7gg4/&#10;Gv5zf+CsP/BNzSP2Df2xdR0nw/4Xj0f4U/EjSoNM0LxD4guZZbDwzezSxi6cSow/ex28VwUEu44k&#10;A+ZYsD+k6vlz/gsF4R0HWP8Agm/8XrjX9P0vUF0vwveXFlJfW6y/Z7nyWEboSCVcswAIxgnrjNGl&#10;9QW5+Gv/AAVG/am+HXhz4OeB/wBmX4BajF4i+F3giQ65q+tmQ3X/AAkOsSJN5jJJwWRFlkGAAoyU&#10;AwteT+NvAHxS/ZR/YR8OWuuXej6X8N/2ir6PxKNEkjB1W5SwwlvdO2TsibzYmUDr8ma9p/Zz/wCC&#10;KWk/Ez9pn4IeG9W+I/h/xJpHjjRB4v8AFNjptwPtWhaZDFE86zzI7xoTcMluu1gSSTtxuNdT+0xa&#10;n/gsj/wWS8P/AA58PXCQ/DLw6v8AwjWk3VhGkSafo9kha9njwekjIwViv3THjpVX00RUo233P1W/&#10;4Ia/sY2/7GH7CvhwzPdt4i8fW0HiTW/9JM9usssIaOKJfux7IyisQPmK5JORXuX7fll/an7Cfxgi&#10;VJpPtPgfWFKoDuUmxlAwPY449M16BofhGz8P6Rpel6fG9vp9jCltHAHH7lUj2qv5KPyrl/2uFVv2&#10;SviZGSZIpPCOrKwxghfsM3OfwHNS+5J41/wRb/aNb9oz/gm78KdburiS41Cz0r+xtRlkTZ51xaMY&#10;HYeq4Refevl7/grd/wAFDPFn7RvjO2/Zl/Zmu9N8U694vkl0XxlrVvG89p4dWUFI7V7jBiilfZMW&#10;PUKnyncDUP8AwbowfFHxz+xPptrJc+DF+F8F7q2lPABcLrDqX3R4aJ9qLummyXAc4Bzjaa+6v2bP&#10;2PPhn+xX4BvdH8AeENN8HaPJOb68kUmWS4lUljNJLKzuxw0gUlsgMfWlK97R3HoldlL9h/8AZA8O&#10;fsJ/svaH8OfD9hbp9itS+o3iKd+pXrKTNLI7ZZ3LMQGJ+6BwAK+Bdc+GFr4//wCC4X7Xb28CWs9r&#10;8KSVtbtUa31d7ixtk84g8lV2DGOAVB713nxb/wCC1/ir49eLJPCf7HPw6uvi9rMN6lvqmtTRMNG0&#10;9mBKmWRWQKuFILM64bAPPB4+0/4JA/tb/Ff44eKPjHr/AMbPA/gX4ieOdOXStTg8P6VNcWqWYjSM&#10;W5EsjLtxCgJQk8sc1d4QfvP7tX+BK5nt/l+Z6x/wbSX3l/8ABK/wtHLp8to39u6iRcGTzBqGbmQm&#10;YdTjcHHuUZuuTVT9uT/gn54w/Z5/aRg/aa/Zi8LLrPxZv9RZPFegX2ppDpWt2E0Iidgj7Asu5Y2L&#10;BiMhmwWq1+y9/wAE+P2ov2D/ANm3wP4D8F/FH4c+KNJ8MeJBdX2l6j4eeEXOlyO0lxbxTh2bzC0k&#10;sikrkM2OQK+kPgB+2vD8XdQTw94w8G+JvhN47maRotB8SIFa7SMnMtvcR4iuFyAco/fnBrNLm96D&#10;/Mbi7a/mfOer6vrviWSx/ab+AkHg6Xxn4gNlpnxisbu+uLyNLOxj23NukCnKXls5dAQu5lCjkACv&#10;g/8A4LBf8E7/AAr4G8K6H+1N+z5pMPiz4beMHuNZ1+ymtzf20Elzki+hSZC0KMScnhYZFQqASxr9&#10;Uf2kfFGo/sCeLY/ihp2na9rfw11mb7F4s8MaBocEj2V7PKCNcBULIRwUmU78mVCMYJrjNa8L6z+w&#10;f8ZrzVLSDxN4/wDgP8XbyNLzSfLjuNO+Hu4PJcXr5BxZzblTYoITjOOKdr6x0/r+rAfk78MJdH+L&#10;2naX42vo9Vv4fiHpo0y4Oo3MvmXGqQlVDwSB5L2UrqG0H7KIIYlvNjtsAC9TrPgrwrr3hzSodO0z&#10;WNK+F+hqdVha80WCecRROJVW8t4ZGsUL6e91al7mZ90lgo2KV56f9p39le4/4JlftgWPguwuom+D&#10;nxfnubvwnrF7dtZ6ZpE92Y1mtbl4AHljjeO2kjTeqsPJJfLSY5y/1e60vQfEWt6Emg6fpBlMmq6N&#10;fpZ3SeH9UmZp7S0NqkgsbVkvvtnN0ZpVS6h427A3RF3S/EDhv2lr3wlrvhXxXdeIr/w5aePPF0p0&#10;9o7i2I064g8tf9LsvNgLRIZ0srkx2FsImSaXLEMa7j/g31/4Kk+Lf2dfjn4L/Z71lVuvh54t1SW0&#10;thseWfQ9VuA0nyMVDtBJNu4YHG4ngGvkT9rvxbeWHh7QbHVbe1/tvVLOLVE1NbO5jvPsZi225nuL&#10;mOMbmimSNltY4od1ipKlipr6g/ZX/wCCbfx3/YC+G/wz/bAs/Dlp4mn8PXc2r6j4V8nzb620eVNn&#10;2sNuJfzISXAAJTMbYA3VM5KO73Ba7H9DkUX/ABNPK88g26KpBPJ3DGfzzVp7cC2jLknrurw39iD9&#10;ur4eft/fCO28Y+ANSE08QX+0tJmKrqOmTD/llcRDlTk53D5GzkE17pdTqLYKTjkA59D/APWrKzW4&#10;LVXJoSPKXyucLyKqNdyR6giyFfLKkv6j0xVi3wsXynhsgt6AdP0qNLaSafcQoAXaCRnd70AMF8WK&#10;7gcbeNrdaTzCdQm/u/Lty3y9P8an+zSBh9zAGOlJPFMqSsuwnZwMdcUegHNeMviXo/wh8C6t4l8V&#10;a1p2gaHo8LXN5fahOILe2iyo3u54AycDjknAr5k0f/gvj+ylrOs3dn/wuLRbf7GfmluLG7ggkxx+&#10;7laLaw9O9fOf7Svh7UP+C2n/AAUVuvhTp+q6r/wzZ8GwF8aTaZc+VFr+rMWZbTzBywXYoGPlXy2P&#10;8Yz9Xxf8EYv2Zm+GUXhOb4LeBW022jEYkFoRfsBypN4CJyfct3OOKcpWe12J+bseNf8ABR7/AIKf&#10;/s6/GP8A4J+/FnRvDnxr8B6lrmueF7+10yxh1mFby8maLKIkTYctkDC4yePWvCP+DdX9vD4L/s1/&#10;sB6nonj74oeCvB2uDxXfXZsdY1mK3uhbvFB5b7WOTuZZcepD46Gov+CrH/BO39hb9jb4B+MLrUdL&#10;sfCnxEvdAuZPDOlQ+LL431/e7dsIitXnIkTcFzuXaQDniuE/4IO/sHfsn/tgfs9XEnjXQ/CXjD4u&#10;wahdnUtPudVla8tbGOXFu7WyyptTbJyy5HPU9rs+S/L+Ik49X+B9++MP+C9H7J/hOJWf4y6HOZCq&#10;Zs7K7vNhOTlgkXTjr05HtXvX7P37Wfw+/au8I/238OPGGh+LdODKJTZ3GZbYtuwksZw8T/u3+V1B&#10;+RuOK858E/8ABLn9nX4e6NHpuk/Bb4fwQ/OF8zSY52yAed8gZ8HP97uPavif9rD9mnUv+CHHxytv&#10;j78ENJu774XeK9UjsviL4ReRpYbKKaeMi6tuSYyHX5WJ2qxCnCuRWcLNqMo2uJwT+Bn6vz3TL5Zj&#10;B+dgpVu1Tw3BWcLIVBPAHvWJ8P8Axhp3xL8GaP4j0e6S+0jWrOHUbG4UYE8Mqh42weRkEcHkd62H&#10;tmllV87WU56ZzQWWvOXcRuXI6jPSoo5MXjrg/NzVWWxledm353EdKkktXM7MHP3cA+9AFzcd+McY&#10;61WvJmgdduDyOD368D34qSWZ0HAGAM5NYXj3xdpfgfw/d65rOp2el6ZpUQurq4uZBFFBGgZizMeB&#10;S8kB+W//AAcj/wDBU7xd+zNFoPwa8Cf2toOqeMbEavqHiCCQRMLISSRm1t2xxI7LywOQo7V8s/8A&#10;BNn4A+FvDPhXQfEsWieMdc8Z6voQ1x31C8RdN8SG8JYRRloGit9PaTakl/c7jFf2+1SDNg+7/tv6&#10;R4//AODgv40Q+CfhZoelWHwE8F3U13D8T73TJHTW7xIdhSxnyjNF5p8srFgbod5YhVDeW/8ABMP9&#10;sXW/+CdH7Q2r/smftOaPa/8ACL3c82m2Op3sCCO1mnlEwZZThjYXLt5iliNjkElea2WvuLf9A+D3&#10;maHjGC31ldf0nVPDXjm30zw5eXvi3Q9ZjjtZbK/nkuPLkv5IrmLJt3j8iDULu9L4lWF4owZGzzV9&#10;ruta1pug+ImtL6TWtBf7RFeW2mPdafAbKzltTPcXszodtsFjtbrULglDFdW8sUWRkft5f/ALwbrG&#10;keJLa48NaLNB4pSWPVkntleO/WVNjiTrlGDNkcdencfnJ/wWl/Z98B6vrPh34ZfC/wAEnW/jf8U9&#10;aguXstLu7qMaXp0Vq9nJqNxDFKsaxxQyhQHCxs5RmDbc0lUfVDvF7HxX+x5+yNqf/BXj9o+z8P6F&#10;Pcw/s+eC7ldX8T3wSazbULq4hPmIWlMjXN80WyJrp28x4tsjYYhj+u3xdl039rj4hzfALwTdeGm+&#10;Hng3bYfFbR20tpIWsriBlg0aGVCqQyt8ksmw70iMe0qWzWV8Nfgf4Q/4JgfBXwz8D/hV4d8b6rrH&#10;jG923OqaZbm/l0a4njMD65fFn2RwB0QhWOCEKqCVYVe+I2oT/sPfs0+Ffg18M/E1vqnx08ZWMll4&#10;Qv8AxRA93Nr13Aiy3V/fPEoH7uNncGRgpKRpuINQ5N+9IW+xnfGu/bx/qGnfs6fDPwtp+qfDPTrW&#10;TQviJqWmeIXtrzwdpkkDGO2gSBvPN1KifKBu28Zxzj1n41fC3Svhv+wr4x8C6Doeo3Wg6T4H1DT9&#10;M0qwLm6uIhZSoIV35ZpWVlHPJZjxXOW/iD4ff8E4/hHHf/ELxBp8XiTxlqZu9UurTTj9s8aa5NGi&#10;TPb2cQdnlk2IRHGu0AjhQTXPaHdftPftPeMbDVdLm0L4FfDiy1dWS01fSv7T8VazZIoJcxs/2e0E&#10;hJCq6l1AJK9MqySv0Cz6HKwfD+Cx/YA/ZH0geBvHEljpWreEi+imZn1LRBHZuA14dpJWIgB/ujPU&#10;ivtpLw3BTYd+7Pzq3B96+TfiN/wTH8Z+PxJKf2nfjxBcRawmt2K/aNJNvazxsWjXYlkjeWu4r5Yk&#10;2sACetUPC/xq/aR/Zl+Nz6P8WPCdl8R/hRNdWthpfjbwhYO2sxO6ohuNR02PcQhkLF2gBVByEwAK&#10;FKD2/ELM9R/by/4J1fDv/goZ8NLDw747ttQt20O5e90bV9KuTaX+jTsBl45B2JVCV6EohIyoI+b/&#10;AAN8W/2tP2I/FOneGPHfw6u/2ifh9G0dpp/i/wAJiFNfsolIVWvLRiomZUC5dAGYg5JzX314X8W6&#10;V4+8PQaho2o2eq6bdruhurSZZYZl6Eq6kg8+hrkfjR8efBX7Odno8/jXxTpnha31zUE0vTWvJdv2&#10;66k+5CgGSWOOBQtNUFk9Gddb30z34Qq4jeMSYb7ycdD6Gsrxz4PsvH/gHX9Al4s9bsptNu1Q7XSK&#10;WIxN7jCn8MVum1aKRn835uASV7Gvn79m79tOz/an/aQ8caB4Ls1134feALdLC88WwuRbza75r/aL&#10;CJWwH8lFQsy7gC4G6n5i20R/OZ+yT+zf4s8YftZax+zZL4y8QeCI/FU2qeHtStre5ZLTVdRs7e4e&#10;1hnhJ8so0sIBLDIjGR2NfS//AARs/YS+Df7Va/Gr4OfFXwzbaT8fNILN4f1eW+mt9Ts2WF4maGIy&#10;BcwzIJDujbcjrnPFdN/wXu8Ma1/wT7/4KueFvjn4O0krDfJY+JbUsoFjNqNmwhmtnI6M8aAtkjcZ&#10;zzwcH7ZOt2Pxc/bq+AX7Vvwy+IWm/Czw98U0ih1PxRNCs1v4P1qG0NvfQzRsAoPk7I2Dgq7gN0IY&#10;uO1ymJ/wV28KeHfiv/wT58BeJNcttIk/ac8F+LI/h34qtIJkS/1DyRdRQyXUGdzGVLS0mWTGQs4K&#10;kK9e5eMvEWvfBr9lTw7+zfpmk6Cnhzwrb2eleJZ9XsHubLXLtkabVLuZY/vw2twzxtb5WaSXyHQt&#10;Gj18X/sSfClf2iv+CzOtavrPxDs/Htn4ElvvGc/iy7k8my1aLTUAtbq4KAIEaX7Ip2rnbE46OCfo&#10;7xD8VvEvxH8W6j410PxNNJf674j03Xdem8K2ltqU4nk0hkBtWuMmSdoGaSxiRGEmnrK8qvKA40jG&#10;Kd47+YrsPh34w8S+GfHc3iS+uPEpsLDzL24XTrmGTVrW/BmtJoLSaRWtWuzAkLm8ceR9nUQ/66MM&#10;Od8T/EGfw94Hj07xlol/p+krbLpcc8eobrGXT45Ekt7mOzTDjTmaOILbA/aUuZkmkYqJt3n/AI60&#10;nQfF9tZQanF4NjsdY0NNi67q2qab4avLI3YmzLPA6MmnLclv3gfzTes0ZPljZW/DFc698U9d16a4&#10;tNPuNQ8YXU9nbaat2utW16tpMlwjpEpH9tskkjTW7xeQtnHPIFV0handvr/X9f1tcMn9of8Aaq17&#10;4L+EtcubOH4Q2V3p93bQx3dnoL3lk6QWshsmaI7ZLdXUmWwjbdJaLA6z7y648a/Zm8Xw/s3fsYeI&#10;viw2oa3oXivxZJe6NbXq3X/EwvHfzUY2L5Jj+VvMui42yQsBFsZMif8A4Kr6wE0jRrJZvFl3d+If&#10;E+o+JblPEdrDEbW5Bitt0zKFCaizJMLuMEwRyxIIlRWIPoH7Qvwg8S/tI/Fr4JfAvwMNXntvFmh6&#10;PFqZ1PyI76exsRhblIlCxDToommmtp+JplU+YZPlFCVgP2Z/4Itfs3W37Lv/AATr+GOhQWslvd63&#10;o0fiTVllYNILy9CzyDj+HDqAO2zHavqy3TfG+xsLnAyM4rL8H+G4fDXh/TtPs1aG002zisoMEbTH&#10;HGqrwOmOR+Fa9lb/AGaHbnPOTWL3AckTBRuYN74xTZrTzSOcY9B1qaikBELXa+Rx9BSTo2eM4x2q&#10;aigCvAx84dasVH9nAn3jPuPWpKACqeqWxuVxlsDBwD1q5UF1CZGGGxQBSu0mN4GWQAA/cxUyszW8&#10;vl4Mg6e1Tta5l3e3WiGAQyEj+LrQBUW9cqA4Pyj5iBzmirUtqjBsdTRQBIaUvkUg4FFABRRRQAUA&#10;4NFNk34GwAnPf0oAmpkmc8fypynIpetAHyh/wWm/ZF/4bN/4J/eMfDtrEX1/Q4v+Ej0QqSHS8tFZ&#10;12kEcspZOv8AH7Yrwf8AaiS8/a5/YW/Z8/ao8D3zp4s+Ekdp4uu2SfEj6eqx/wBt2YHAZgkEqEEf&#10;wE4zgH9HtVUGykJ2/dK/N93n19ulfn1/wTP+FF58JviN+1H+y/4tfz/C0Gpz694XgZTtXQ9aFy0k&#10;SHpsRsgqOjO4oA+/fCXiO08X+GrHVLC4ju7HUYEura4jOUnidQyOOBwVIPtnFaHevjf/AII7ax4q&#10;+Gnwe8T/AAR+IV/Lf+MfgdrP9hieRw5udHn/AHulShh1BtyE55/d8knmvsmgBGGRWX4u8KWHjfw7&#10;d6Tqtjaalpt+nk3NrdQrNDcIequjcEH3rVpCcUAfzhf8FBfgl8NP2NP+CtPxMfxpoXjvwX8Ir3S4&#10;m0rTfARFidVdrW0lmty+QEtJJ0m8wJubOCE+UZ+7v+DdP9gjSPAPwkvPj/qGmabp+t/Enzk8MWVv&#10;IHh0LR/M2xxK3TzH2LuyA2AVI61+gH7T37L/AID/AGsPAc3h/wAd+EdE8X6a8bvDb6hCCY5gPkeO&#10;QYeN85+ZGB5NfzUfAL41/tTfsqeNPiJ4Y+EHiHx3olv8NU1C71nR4GW8sdNtbe4KSOba4LxAhiMe&#10;Wm45+tONvtMLvY/pc/aa+Adl+0r8E9f8H3ep6roD6zDtg1XSbqS0vbCcEGKaOSNlYMrAd8HoeDXi&#10;vwd+K+p/Hb/gkd/b+vzpqniG98A6lYavNbuGMl5DbT29wc9y8sR7Y5z3r4n+AX/BzLa6/wDspeJI&#10;fitpt54E+J1r4bnufDmp2VmZ7LxPcCPZHLEjLiJ/OGSjKYyM7WONp+4/2C/BNx4M/wCCTvw90/Uo&#10;Y0vrvwBHe3oCoDNLcWondiV4YkynJ6k5znOaJxa0DXqflr/wa9/tmL8KPj3rvwY1S70+z0vxtB/a&#10;mmJM7CQ6lCqxukeAQTLEyuRlQNnfOR9y/wDBSbxv8Sv2vv2pNP8A2W/hP4nt/Clkuhr4k+IGvJM4&#10;uLDTXlaJLZFA+cyADKh1yJM5AHP52f8ABq98B9K+Iv7Uviv4j65DbXbfDDw1Bc2TzZMltc3RYNMv&#10;YkQwTLznG8EcgEfpP/wRW+KXww/a8k+L/wAefCGn6rH4u8a+K5tN1ptQcSvaW9vDbi0t7dhwIBC8&#10;chUHh5ZFOdgw7tMVup9d/A79nXwT+zp4Qh0HwH4a0PwlocZaRLLSrRYImJZmywxkn5jyTyea7mOL&#10;yz2x2GOlR+f5RGWwCQvX1OAK+T/jn/wW/wD2aP2avixrXgrxn8TINI8SaBP9kvbNtLupBbyAK3LJ&#10;GQfldeQcVCj/ACjbvufWfkfvd2e+cADk+prgP2jP2dPC/wC0/wDCzVvB/i23up9J1FAwltbp7a6s&#10;pUbek0MqEMjq6ow7ZQbgQSK1/hx8YNA+MngLRfE/hXVrfWtA8QW63Fje2x3RzK3I9x0IweQQc810&#10;ySL52SfmxkqD0PpRytbhY8H/AGNX1Xw74b1b4VeMZorzWvBDyWVpLc6qL+81jQS7xafe3AYlvNlj&#10;jZJNyjLxN14NeUeNfFWi/wDBPXVrrwv8Ub7TH/Zv8bzW/hnw1BcW11ey6NeXHmJLZXjsGUWT7lSL&#10;JwrHHOcr6D+0H4m0X4Fftq/CPxNcSeFtKm+JBuvA1/eXUMp1LVW2C5sreFlDLtSRJid+AC5weTXt&#10;/jXwnpHj3SBpuvafa6tYl1Jt7iMSgsPmjYA8K4IBDcbSOCKGgPim+/Zhh8Y2ni39l34tadY694T8&#10;Trean8LrvT9IaCHwzpEEKxxWTTIMRXVo7IUZsmRCTnOQPyk+L3wwvf2ZfEmr+Af2mPFV/oXxF8N6&#10;ta3fhO+sIE1Oy1q0vYhE9wHkDLDHDLaW0xdYhdfI3IfaK/Xa0u9N8S+MZ/2bPirLcyeKPDUVrqPw&#10;51u+12eLUfGSQRtIt550G1xNDLAUmXfkoRw26vBP2lfgFdf8Fh/2ffFngrxp4V0/wP8AtcfBW0U2&#10;slrdSfZriOby5ke2mDbXtLtY9mXG6OQHG3rVczWn9P8A4YP6/r1Pzb+G/wCwpf8Axg/4KbeB/hr8&#10;bP8AhJtE03x+Jo7S5aG5DTxJFerH5Iuf3phNxbFYy6ruAJCLkV+lX7Jf7VnjX/gjr4p0n4AftL3v&#10;9ofDiaRbLwB8QYoJJLaZZZHP2a9kZgYvLU7cBDs+UE7cGvk/9rH4k+Pf+Civ7Onhj40eD7a88G/H&#10;/wDZFZtM8fafG7JeokTeZDe227d55iljlJGP+WkvUMM/Tn7AP/BSD4P/APBaj9nay+Cv7Qmm6HqP&#10;j+RTHsvIfLg1tVTcLqzmG3y7lVG50wmCvRgcVo035vt5Ck1u9F+TPRv2zP8Agl54u0f4uJ+0V+x/&#10;4hsfDXxLu4II7zRbdrWDQfE9plt0h+UxtKyEffIVuCGjbJb0v9hH/gsd4Q/aL8f2nwi+IVndfDz4&#10;/aabm01nwvexE2z3Nsf3htpxlGXYVcAlSQTtDBd1fNNzrvxj/wCCAviErcQ6t8W/2QLq6iiil3rc&#10;6z4PacFn2pxmHezMQ58sgj95Cc59z1X9nH9lz/gtR8LU+Jvhb7Jb+I78RNa+K9Fzp/iXR7lPkVJs&#10;FTuXPl7XDDaSAcdMo31lHVduqKe9p79+jPvQyK4ZRsG3IP8Asn3ohuMkLtxx69fpX4xftHfty/td&#10;f8EU4LnQ/Hc+m/F3wL4kS50nwX4ku5l+02FxG03lecQA7yCMxZSTdkxna2M54j/gnp/wUp/bug+F&#10;0/xdvfCmvfHL4U3t5Nay20sVtFfQMg3NNbiFFm8kEFd2xlyccEEnRRi9VK3qL3uqP3XSfexGOnvW&#10;N8SvGNr8Pvh9reu38iQ2eiWE1/O7HiNYo2kJ/JfzxXxL+zV/wcSfs1/tAahNaXXiu78B3kdvG5h8&#10;UWX2KIuV+dEuFd4pGB/h3KeOleHftUftt+I/+C1HxU074D/sxapcH4eRyLcfErxjNDLaWrWBkCta&#10;QE/M29FfBwMsFHC5NLke/QD0v/g2c+DWv+C/2E9d8beJbNoLj4u+KLjxXY+awaWSwljj8hmIPOT5&#10;hBIBwQcc1+jHnAD1znqa534f+DtB+DvgjSfDHh+yi0rQPD9lDp1nZW8YWO2hiQKkYxxwuOlbsM0T&#10;225ckZOM1FuoH5R/Gn9ivRf2ofA37b3xh13SD4t+JNhqGteDfDBuIVuf7CsLG1tmRbUPkxyMHcko&#10;VJGcYzXh37Ifwvg/Zp/4JVfA74+eEtJ0zw/8XLX4kRaLHq0dpsvNb0q81SSwms5iQGlj8tjKu8Zx&#10;CpAHWvrz/goJ8Kfjt+xp488e/Hz9n3xpolv4Wn099b8Y+BNYsXuLe+nt4nWa9tlVSfPcCMuFZNwi&#10;681xH/BHvUPHH/BUPRdI+NPxj8U2V94Y8H67PH4d+H+l6AlhpGn3scKqt/J/FLIvmzbQxcKZCeCo&#10;w9XqHkfqRFbr9qPC5Xngde2f0/SuG/am+BVr+0l+z/4z8BX2z7N4r0a403e6ZEckiny3/wCAuqke&#10;+Dmu4a/gSaNBuDOGIOMkhcZ/nUxuFcdyGGeaQLTY+Lf+CI37UGk/FP8AZQsvhjJFPYeN/gOIvBni&#10;nT502rFcQDYkkTZxIjbDg+oYY4yftZ22kV+f/wC2l+wt8R/gx8f4fj3+yja6fp3i/Ut7+PfDXnLD&#10;aeOrdW8yMYZSi3AfcC+A2Jmwc5zneFf+Dlf9niTTNQh8Z3viz4e+JtCWVNQ0jU9DluSJ4xtkihkt&#10;xIku2TgZeMn0q1HmV4hLyP0QLEDpn8aYLneoxtPPZs8e1fkR8dv+C0/x2/b38H+JbP8AY4+GXiK1&#10;0bw/aPPrHjbW7W1intFjQyPHawySGPzGUHbnzW/6Z15h+xR/wWp/aw/bQ/Z9034Q/Drwkmu/GqSO&#10;Yaj8QtX8iCw063aUmKeSLYkYkRSFYbWztBERJpKKbtzK4Wkt0frD+2P+338Lv2Ffh/8A258SvEdv&#10;ownU/YrKJftF7qDjosMI+Zue5wvqwr4y0f4RfEr/AILaeN7Txb4+/tfwH+yjIyXemeBrtja6z4pk&#10;gDBbm7lhO6KF3YkRmT7qjCtwy9l+yn/wSD03w1fWvxY/am8VRfGz4tWqi8Oq61cONE8OLHzttoHa&#10;OPy1AyWkj4Oa4f8Aa6/4K9eKf2l/iHqXwC/YqtY/FHxHijja88XeZEuh6NargzNHK4ZXdV2oDtbD&#10;OMK5wDVl00Xd/oNWvZas9p/bH/4KI/DT/glx4S8NfC3wR4aGveO9St4tP8E+AvDsI3ySOzLGH5CR&#10;RlgWLFtzfMcE8n8c/wDgtL+xv8Qfgv8AD/wv8U/jr4xj1T4x/FvU7+5vNOsjvsfDlhbxQMlvGwUL&#10;vh3qCyrgkEe9foVD4O+DH/BDv4bwfGb466pc/F79pLxbt83UZ5/tmr3c5THk2olIEFvGigNMVQ8M&#10;cAFY1+AtI1rxr/wWA+PXiP8AaE+OGsX3hr9nT4a3Ml/fRTSObZbTcANK05RtMs8ojUOwHzFPvc0a&#10;JK115dWLyep+y/7SH/BS7wl+wZ+xb8OfF3j6HVb7XPG+m2Nno+iW0G+71m/ezicwn+FOeCWPVgAC&#10;SBXhf7Jvw9uf2CfBt18a/wBoPxMutftK/Hm8XQ/Dq3nmSNaSXaLLZaDAqI0cSmWIl2C7VGct8vON&#10;/wAE8vAXiL9sPxtr/wC1P8etOeH4XaNbNd/CjwtqwWaLw7ZREyNexWyYXzDFBGF3q8gKkrwFr3n9&#10;naK4+O/ivVv2kPigt3p3gb+zodR8B+GvEumw+Z4Nt7eGVptVBwxjnnQhw2dwjBXAJApPb+v6sB3P&#10;7O/wSv8A9lX4P+IPiL43tNS8YfGDXtHguPGVzpRmu31S4gRttnYRSMFji3PJsjTCb5WY4zmt2w1P&#10;S/2e/hx46+NfjvWtci027sF8RT2eorCT4Oso7VS9jbrGAp/eLI7dWeSY5YgA1jfA2G6/af8AiQ/x&#10;R17QYbDwtpEit8NZoNRulmvbOW2Xz9Qu7VWWJZJOFiWRGdEjz8u85X/gpxs139m6z8Ff2ZbaqnxL&#10;8U6H4Ruba9VZLZ7a6v4TdJKDnIe3SZeM8sDkHmo63A85/YM/Z/T9pr4i3P7TvxDXU9VvPEV/Lc/D&#10;LSNZhCf8IZoTBRbYtwSkV1LGPMZhkjePmOcD7TiiEcrYYngZzWToHhe18H6NY6bplpBY6bYwLbWt&#10;vbgCG3jXbtRR2AAI49vQVqSSiKQAAgnGT1zyAB+tKy3AmHFVri12yvNnohGFX5vXqCCa+Z/2eP8A&#10;gqr4F/aN/bg+JvwJ0i01OHxL8NUE095MU+y6iiusVx5OOcQykoSfvbSe9fSv9sARsxVgigNuHPHW&#10;mKx8lQJpf/BN79qfQtMi1mx0L4M/GCRtL0bw4sTkaX4rkme4LwbUdlhu4zMz7nCI8S7VG4ivBP8A&#10;guh41hsP26f2FrLUriVNEm+IMsl3EIxJDPJ9osIYw468M7DPbfnBxx9X/wDBTb4XWXxj/YZ8bxqN&#10;UttS0DTZde0XUNOtPtGo6Vf2qGSCe1UsuJQy7Rg8hmBBBIr4q/4LoXknjP8AZ+/ZA+KVrNd3N3o/&#10;jfQ7+TzIkjvpIriOK6cMmSqufswDL2bpQM/U3XrGefw3d29q/lyy28iQyFuC5UhCeBjLNn8K/Pb/&#10;AINmbyDS/wDgn74n8NzJOmv+EvHusafrayp5Z+1vIkrnPdcOOTk8Hmv0UN3HbuFfO0ndljnNfhb8&#10;d/22Pih+yX+2h+0f+z98BdCax8R/EDxYuvWusxzo/wDYkTWsbXlwUlDBUPeU/LHgkAYqopPRuwH6&#10;Ef8ABcb4S/DX43fsCeL9K8e+IvCfg++tohe+HtY1z5Tp98pGwqqAylX+ZHCK2RITjivwX/Yh0DRv&#10;ix8cfDk2vaDqXiH4e/Bma88W+PJI7l7nSL3T7OJ2BjikVFUymFEK/elGN2zOT+gv/BGL9gzw5/wU&#10;r+Fer/GD9pCTXviXqEmvvpPh8+INaubi2mWK1TzJkXzAWJmMuVxt+RhjHFeof8FoRovwS+GHw9/Z&#10;N+BfhG18Pj4z3ezU7XwxbIt3Dpit5kyMh+Z1mAbGSOY8MdpxRfl0W3n/AJBufNn7LHgz4eW/7Efj&#10;r4j3vhXw3B4w+Neu79Ms4im3wfpJv/8AQrW3hQlvPlvUIhgZfJlaFTKyx1oah8PtN+HNnqf9ux+E&#10;TpNt9rlmt/F+oDSrSNoiIWluDas8kCtOcXzKvmQX/lQQ/wCjuxp/x++Pd3beFJbbw1pXifw5pGka&#10;VBpPhnR7/S4LeDSLOBmgkSOePLvHIm7+0biVi1g7N5e4nNYtvPY3M08Wia9Dpt8s4lluPDWljxFJ&#10;BGINuYLW5LCV4QpWAPn7Xbu944MkYatEluBZ1rw74l1/xT4f0GeDxhJq9jqRiht9CfTv7W09IEMg&#10;EUU2LaTUfs7RyPbsJLdLVopApmZiunr3iybRPhCur239veIb2KOO/aW5QS6LJbyTNCShiBu20jzN&#10;nk3bH7U90qI5MDMTwDeAm+KWgWM8es6FnTJHtbifU/Es1hYXNnGpga0e83CdYELxtHehszTNJbg7&#10;EAryH9ujx5ZfCn4T6RZItvceIFvbiG4mtLiaQTxyNHN517AD5VnffKgfTlPlQrJHIE3/ADUwOJ+G&#10;vivQfij+1rdeJPEE3gq58HaJbwobXVnuILNIJJBBFDpcSRlpnWTzGtRcgNN5JaUhlJP6Q/8ABur4&#10;Hi/aN/bM+L/xvvPDFhYWmiafB4U0mVpmkmNyxL3M7xszLHLLFHCz+ViMGQqiqBz+aegeHtR/Zz/Z&#10;K1Lxt5kulap8T2Om6fPbadEILu0SWQ3Ftbyv5kUqsSpkkjCSWjQxAH9+RX9D/wDwSJ/Y1079if8A&#10;Ye8E+F7ezit/EGqWUWs+I7mMEm7v7hFklDMeuwYQHp8g9TUzbQH1NFHtQDjHsMYp23FLRWQCAnFL&#10;RRQAUUUUAFFFFABTGOTSstMjcHOe1ADt/FJURugKa90VG/awjHXAzQBPRURdgM54Y5H0ooAkPLj0&#10;xS0gGBS0AFIDml2bz1xj9aRX39sc4oAUdaFXcx+tFFAD1XbS0ZzRQAy4GYjxu6HHrX53/wDBYGLx&#10;L+y9+0t+z9+0loV3Fa6N4X1yLwP4yt0Jje/0jUriIK0jH5dkLrKfm6GQEYzX6JEZFcL+0r8GbP8A&#10;aH+APjLwNfrAbfxVo13pe6aISCJ5YXRJAD/EjFXBHIKjFAHx3+3R4yuP2Jv+Cmfwc+L0UbReBPie&#10;q/DXxg0W6JUvXYvpt1KcbTtMjrliCFXjpX35AcwrkbTjkDoK/M79iNPEH/BQ7/gmD8VPgF8VbSJv&#10;id8KLy78HTzTAs0s8CeZpeo4b5gNwGGHzEQN3OK+oP8Agll+3j/w8C/ZkTxTd6NNoHiLRdTutA1+&#10;wdw4tr622eZgj+Fg6sBjjJHbJAPpSkcgDnvx0paaQd/tQBBKMITtz5Z3AYr8sNI8FeFLL/g5s1jT&#10;vC0CzT654AuLvxzYSANaStJGuGaM8MXJtM5HXd61+qhtlaXec5xjGeK/Lz9n/wAJXPwH/wCDmf4t&#10;xa4lkIvi94Jh1XQZlUCXZF5UbRtnn5jYXRG3jERzjIyAfn9+0h+yZF8DtA+PH7Pvjy/vdM1LwBc3&#10;HxG+DF2bRTbX1kEdrzT42J3skqSIxj+6sloxGSpr9s/2G9ZHj3/gmj8I7nTleOC6+H2m24zH0b7F&#10;FCxwM8BgCPUDNeA/8HB//BOLUv2yv2aNP8X+E7J7vx58L/Pvbe3gjMl1rljJGwlso8Ec7jG4DHHy&#10;sOM5rov+CAH7QkHxx/4Jf+D9OdZE1f4fPL4RvlklRnJtZSsb7QcqrqVABGcqeOKAPin/AINWNU/s&#10;rxV+0P4Vmhtb8JY2U0Y8lN94IZb6GRgc79h3KMBSvzryM196/wDBFzxB4i1H9jKS18T/AAZ0r4I6&#10;louvX1n/AGDp2npp1tOrMriYQr0LecVO7linHSvyG/4Im/tFp+xt/wAFZLrTfGMMOmweO7i/8ITv&#10;d5ik0y4kuwYFXsC08Cpk8fvBz1r9uUs/D/7Jf7Ubz2HhvXZLb496mJb++09PM0zTNWt4ggLxDlDd&#10;Rl90vTfEpI+YlR6asOtj3ua5SWRRsb/XJ27cV+KP7VfgJf2kf+Cun7Stn4X+Ovw6+FmmyeF9Iiv7&#10;zWEt7231ZDZrHPDGS4CvHiTcVJdSenBr9tPtcN1bTfuSwOVKFMFuo5BHA4P3sA/SvGr7/gnV8B9X&#10;1661G8+C3wrvb26uBK1zN4Ts5Lh5cks5kMffI6Y6c54warX8gPm//g3l8TRXX/BOyy8KWUCva/Dz&#10;xDqOiRa5ATJb+KQLlpvt8Ckbgjb2TnurGvu6Vy67PLPDFV4zwVxz9Kr+DPBmleBfD0Gm6JpmmaPp&#10;tsMQ2dhaJbW8IJz8qJ8o69q0I5VE2BFJ8q5GF4P0P149fw5o5nLoB8f/APBU74EfFX43eIPgtZfC&#10;W68N6Zr3h3xk/ib+0NcWN7ewjgtZYcmDIlmj3XADBBldynoKoftI/wDBVPVP2GvGdxH8Y/g342s/&#10;BUEMSweNvDQ/tjR7tyP3nnR5R7QAq52vvIVecd6/iT4JX/8AwUX/AGi7bx1Y6r4r+HCfs/8AiHUt&#10;A8Lavp+o/L4pmRlgvzc25QAW6zwBAAxEoBJGAK6HxL+0V8d/2R/h74Sj8ffCuT43u0U1tr+ufDkM&#10;s9osaqEuXsrgJuEibywhkO1wQFwc1SdtmvR/5hr12Ot+MPhrwn+3V8KU1r4aeL/CCeOdDiWfw34q&#10;htrbVbvw5NMiuygZzE0sRKlGIPzE4+WvDPEXiM/8FJ/g3afFv4d2fjz4bfE74P8AiGWS/wBFeNbP&#10;UvEC2W6V9IuJE4ktrkJ5ccnKguSAcVdtPgn+zj/wU28H6V4q+Fvi/Vfht4l1O6TXbtvB96PD2vXU&#10;sPmxlL+2Taz+XJIwYupGQcsc5qa9+CP7T37OvxGk8caPN4E+N+r6rrFnod5czwNoupr4Y85pSnyS&#10;Jay3EJlkYSsMkEcHGDMuVK+q/ry/UcbylaLPDf8AgoJ8JtS8SXfgf9tn4JRaXZ+J/hrbxXXxE8GW&#10;Vzul1aB/La6trtoVJlljieRJFdcsqhhyiivLf2iv+CcXhj/gsL+zZ4W/ab/ZosdM+HvjOWBpdS8M&#10;208aG8uIs5TzYOI71Mh1cgFh5eQCTXtGv/8ABVn4T/s9ftEWfiXRdO0/wHpni/WZ/DXxG8F6x4eO&#10;leJbm8E5SHWkGPIuYkLOJHD8pMpzkBS/9p3/AIJ9fFv9i347ax+0B+yRd6Ze6Rqktvqeu/DeJpPs&#10;2ugArMYmDeW4kA3ndtZCW2n7op2+09F08hLmvZb/AJo+Y/2B/wDgv34v/ZA0M/Cn9p/w54o1saFc&#10;y20muX0Jk1mxiYZRLq2kCi4gwCVdX37SPlIGa9s/an/4J2/DL9orUrD9o/8AZb+OvhH4J6tcQx3N&#10;zeWmqJp2jTmXBVpRFInkysoClChDncHAJNcj8Qv+ClX7Mf8AwUu8PSfDX9qv4d638DviJaqkh1g2&#10;pEtkV+4IrsRmdQVZvlkjKfN945rgPDX/AAa6ap8V4ovEPgb9oDwFrngDUJydN1CHTHlea3MpAy0c&#10;hidlBIHPXFaqVlzz+TQne/LF/JngXxA/aL+Mf/BZ79on4P8AwF8W61oh1axkuNFl1vTbdvsd6Q7P&#10;Jq7qo2ZEduFUphWaRB1YV/Rt8Kvhjp/wb+FvhvwnoVrDZ6R4a0yDTrSGNNqrHEgReMdSACfcmvmT&#10;/glf/wAEafAP/BMfR769sr248WePtbhEGo+IL2FYtsSscRWsIyLeMjaWwzFmGSe1fYaFcNt524DH&#10;3x/+qsZS5ndj5baI8b+O/wCwT8Jf2qNOuIvH/wAOPCuumUM0dxJYhL6JmzlluFAkUnPQMPpXwTrv&#10;/Bt34p+BniDWNT/Zx/aO8f8Awpk1F/M/s+V3ltTjO3c0EiPIFGQA4ftkEEg/rDCd6/40NARIDxj6&#10;0uXlfPB2fkH93ofmlaz/APBRT9kDQYRqOl/Db9pOxN008zWtz/ZmpwRhGHlr+6hU5ODny3OSQT0z&#10;z8P/AAXS+P3h53/4Sn9iH4o6dbWS4vvstzPPJE3YrtswCvTnfX6lXKn5ccH1rkfjX8ZvDv7PXwt1&#10;zxp4u1GDSfDfhy0a91G7kQlYowQo6dyxAHuaalWb1afqv1Qe49LW9D8pvjL/AMHNfl+BNfsbb9nb&#10;xrp+rf2dPa3EmuyZ0/T7tlKKs8flHfH8yltwG7OD1rz/APYA/wCDkWH4Wfs82PhLUfgHq2sa9osr&#10;or+CLGKy0u7L5k3PCsZ8iTDDdjJPBIGazP8Agpl/wVx8d/to/s4eI7jwfe+Fvhh8GtWSe0s49bmW&#10;TxH46RSqvHDAkUghQtkFmKjqC5615r/wQ6/aY+Pfg/w34k0H4J+JPh14r1Gzuzql58N9bhaHUdSh&#10;MUKyajaTqqKx+RlMZdcZBw2MVu4trVRv8wsl8N7ep916f/wW++O/xP8AClpf+BP2IfinqZvdzQz3&#10;l80cEkW19zK/2cE5IAHTPatWH9on/goJ+0Z4e+z+Hvgh4H+C4v0eVdU8S60L2e2QYUKYcSEPnLYK&#10;DjFfV37BX7enhr9ub4cXmpWNpc+GvFXh++l0nxJ4X1F1/tHw/eRSGN45VU/dLKSrYG4FeBXvHk+b&#10;GQ3zZrC9RPp9y/Ufudn97PywuP8Agib+0x+0yZpPjx+154puLS4kkdtI8JWrWtkVZhkDlF+7kDMJ&#10;HPQjg/UH7K//AARj/Z+/ZLhtbvQPh7pet+J7JhKfEHiFRqmoSy4wZA8hwhJ5woH0r6uRwi49PanQ&#10;xeXnpzzxRK8neV2LmfTQy7XQorTYIrWKC3VShgRAFctw2QBjtX8//wC1pr+vf8EE/wDgsVqvjHwh&#10;ZXM3gHxjazav/YryfYrTVYLiJ2kh3qG5gu/n+7wvoK/oWLYrxf8Abc/Yg+H/AO3V8JLnwt460iGb&#10;O17DVIo1W/0qZXV1kglIyhyPXBzRdx1SCyekj8ufhB+zN8Y/+C8/9l/G34z/ABGi+H3wOmnZtH8F&#10;6LeZW8tIXBlaVyyqocxsGklAfaeABtNbH7dP/BbP4U/8E+/BV98G/wBlbQPDUd9p3l2r6zpNrbvo&#10;tmzjD7PKy91dLgDcTty5yzEV4x+01/wbUyfs3eHdR17Vf2hvA/hrwTp1uT9o1fSJoJWGPnHlpJsl&#10;k9FX5j0xXGf8E4dA8PeDfFuf2Vvhd4h+P3xY837LD4/8XaMuleFNBjAAlltrYFxHIpCgPI6ud5IW&#10;tOdNc1mn57L07krf2f4L9Tvf2Cv+CMPiP4u3Np+0Z+2L40gtfB13nXtQ0vxFcuNQ1EOCkbXcjlVt&#10;rdiS6xISSNv1r2HwZ4N0r/gtb+0bodppug6f4I/ZF/Z4vmeztQGjs/GUqM0aMuFEYh2QyZfLbYzz&#10;hiceg+B/+CInxh/at+I9p4j/AGtPjZd+N9At7n+0D4G0WeePSA5jIWJyQibFzklVYsc/PXsBvdD/&#10;AGm/ijB+zp8ELzw74f8Ahf8ABW7XSfinpCac32bVLSe3cR6RaOvy5YGV5WbGMAZYk1Fk/eWr6vy8&#10;ivJK3l0NzRPhu3/BR34yeGfEWr+G4dE+DXwl1eLWPAlzb6pHPD44lELRC7a2UNHHYooUwg4YsCcD&#10;Nafij492n7RH7Q2u6ba+KdV8D+Af2fNXeDxy2p6ZCmi+MHuLM7bU3Mr7fKtwzNKNn3tgPUVrftXW&#10;fjHxP4Isfgl8ALrwz4Ub+zmstY1uG6j/AOKF04RKkXkW0Z3/AGpiV8lGCrtiY7hXgnhj9kL9nD/g&#10;nqvgzw/8b/Heq/GX4i+IIo9F8PW3jaaXXbi6ki+eODT7AmRLWLc4C+Z8q5XLikk97XY1d6LRHrXj&#10;D/gp2/je68UaP+z18L/EPxy1LwykKyajY3kGn6Akk7Fisd7KQJ/LXY7iBWwHCg5BA8V+I37G37TP&#10;i/46/DH4tfG/42fD/RPDXgDxzpV9F4P0OO4i0vypbhIFDTyIpkuRLMkabkIKnmQZzX0D4B+Onx0/&#10;aZ8Habe+Bvhnp3wb8J3aXNldTePpGi16xZUZIp7ewtg0O3cVI8yVc7T8uMZ5Lxf/AMEatK+PnwCj&#10;0X4y+PPE/wAXPiNaaPc6bY+Lr2eXTlsJ3lnlhnjs4G8lXiM20SMCxWJOfRc/I7L8P8xWs7P+vkfa&#10;jM0hgdDGw6A56kgngfTn6V4/+3/8avEX7OX7JHjPxd4Z8M+IPGHiOysXh0zTdEtvtF29zKDHE+3I&#10;OxHZXfH8KGud/wCCavx11n4kfBm78I+Mo4oviP8ACS9/4RHxUkJJSa4hgiaK6jBAPlTwsrqSAc7q&#10;+irkLcgg5whw3Yn2FC1C6ex+Gf7Nf7Ifxt/4J8eJv2dv2i49M+LHxn1TxHYXcHiXwfB4aFtd6Da3&#10;8TT3CykSPKHW6l3qrphipyRX7aeHLm51rwxDcOk9rPcwLKyXShJIdy5w4BIDDPIBIBB5rZ3r5YUL&#10;t2/dBFNWSO3kHyNvfnIGcnvTc2tAemrPF/26Pjdp37OP7HHxD8Y6/wD2p/ZmiaLOrjS5FivneQeS&#10;v2d2wBJukwPc+tfBn/BcOztvDv7MH7IfgxRf/ZL7x74dgie/l3Xggit4rQee38Uv+k7mPrXt37W8&#10;Hh7/AIKVftfaN8D9J8RaxFp3wS1mw8beOlEH/Et1EljHaaUziRSZC6M5UqVwpPXFeReLtUtP+CsH&#10;/BbDTfD1rfrb/Dz9kuX+072ynUs2s6o82PMjAypjSeOHkkECE4HOKdmB+oSyQalJLGNwaIK21hwN&#10;3I/qPqDX4Gfth/tEJ8b/ANvL9oP4RfC/RLpfiX8ZvFeleDIvEOnWe06fpdvbodRU4y2JXlYysvHl&#10;ofQ1+7PxN8eWPww+Gus+JNYnMNn4b06XUb2bG1QkETyOx9AArN9K/n9/4I0/tMfCH9lPTvjT+1B8&#10;TdTt9S8caXetZ+H/AA/Ft/tGWa88x5nTedp81mRd4JChTk9M3G6WgH7YeEfhb8Pf2B/2XLBRp2na&#10;Z4T+E2iTTR3LKqGOGKNmuJcngPIRI+c/8tT6V+L/AIG/bG8RftIftAftFftJrpVtbRvYweGNPvbq&#10;d410TTlZAIYwQEYSqmLhwwa3heWXDbTSftD/ALQH7Qf/AAWi1Gw/4SPU7X4V/CVEtWudFsbmVINV&#10;tri7ktY7keYU+0sJ0CbSRtLJIAUUmu6+KfiXQtH1weHtK0bwnafDnSGvdG+x6eBqOmWiWNpA1wUa&#10;NUbzFRprq4uAAb6DbbEKU5aX8ocqZxXj/XtCv/hVrfieXT9K09dP0aS4uYdI8TyNpRtIrlXspJbY&#10;riRY8BLWRWI1LzGZ9mDXoHgf4KX3xb8Qa5pGpXF1qNjBPHvGsXR8O2cMk1kl4ga5jV/JSTCSykKf&#10;sb4slJWUuMDUviDpOpaTp1leXnhOHSvM0aWeAxXWiHVxfQzPbklonaM3EUMYtVQv/ZgeIHq21um+&#10;MNG0n4Rw+IdSPgBbXUFkmgutaWfxBYyJbXf2WR54VVXFnDJcQx3cIG+9vGgul+WMldtLaAUNN8Wf&#10;8Id8PVGt6zc+DhrdmQuor4at57m7jnleGO4gslBBk2xMotmBEEYF0rbnIHzVp8dx/wAFEf237PR5&#10;Le/1zQNJsJltNO06OOwgtUiR8R3F/HIzygeYuL2RTLcMsasF3kJ7j+2f8YdP+EHgrXtYb/hMbCVP&#10;ED+H4L/T/EOy50/U4rR91pLcAmQ3O1jJLNjY1sbaHeWiIryj9m865+wv+znN448W+EdQ1MeMDaav&#10;ptla7bfNjJvhhmvpWystlO4naOBcsLizikYLsXMXsB9G/sMfstWf7bv/AAUk8OfDfWPC9toPhP8A&#10;Z+Eus6vaf2g09leKJIo7SzhgV3t2RJSoFyP+PpY/NI3MVH74aXai2VsAAdsDAA9q/Pr/AIN3f2bp&#10;fBP7IV78VdZgtH8Y/GO9bVbu5WMIkdjC8kFrbRgABYRGpKqoChXXA4xX6Gw8L1zx19axm7y0AfRR&#10;SMcCpAWikByKWgBpbB/xNIrsTyFA/wB7NNmk8thwTk44p0fJ6EY9aAH0UUUAJ2qu6PsO3A+tTBsG&#10;myy7SOtAFdYiVTI5ycnFSRw+SdvUVLRQAm0elFLRQAUUUxMyBucfNjNADiuXB9KWkDfNj07+tLQA&#10;UUUUAOQ06mpwtNaU+UrAdcE+woAkqOdN2PrzUhOBSdRQB+ev7eesX3/BP/8A4KLfDP48adGsXw/+&#10;J0kfgb4hb5vKt4JWZfsF6+OAUzMMt1+7kbhVmbxhY/8ABPL/AIK3eHvC+lW2n2Hw1/asjuNTmcx7&#10;IrHxLbIeYzkKDdJJEMdSyV9cftWfADSf2of2fPF/w+1iONrPxPpU9kHcZ+zuyHy5l90kCNnqMA5F&#10;fnF8IpfF3/BUP/glL8Rfhd4oWNfjl8DNVOl297AWS6+36eYrmymRWAkXzQvlcY3BWO7OMHS4H6zA&#10;5FLXzD/wSY/bKn/bP/Y+0HXtWtE0vxTpMs+h+INPknzcWV9asI2EiFVZDIAJMEDG/A4xX09QAV8O&#10;/wDBbz4G+K7j4C6Z8YvhRCtt8Yvg7qS63pF5a2vm3t3YNG8N3Z4HzSRusuSnT5fc19xVHPCJQpyw&#10;8s7hg4zwRz+dAHkv7HX7T2ifth/s0+EfiBol1bzW/iHTbe4ubeAgtYXTIPOt5ADlXRywYHBGBXyb&#10;4J8CeH/+CY//AAVe1UJeDSvhv+1bEZrCyWJVtLTxVbSRloxjATzoZZGUDuh9K4z4I+HdD/4Ipf8A&#10;BQ3XvDGsavb23wd/acuZtV0nUruNoYfDWrwvg2LybvKVHSZipIDcLuJ2MT9fftofsb+Fv24vghD4&#10;a1ozWGpWEy6n4d1m3UvLot/AHWC7Qg4IHmNnPDg+wwPRXDrZn5EfA3/gl5o37cHgf9qeHwrcfYfi&#10;J8LPivqN54YuJ2Mkl8BEdltcsTu2SyRHbyAskYPc1+hf/BMr/gopof8AwVH/AGYNX8LfEC2sNC+I&#10;1tFPoHi3w5Hemxu5FeIr50KblkUOCOV5jckA55ryH/gjSum/CT9uL9r7wLqXiCwuPFsvinTb9YnR&#10;rSTU/wBzK1zNCkh3PHvmZiozgv8ALgAY9X/4KWf8EZ9C/bV8f6X8QvBvie6+GPxV0KMyWmrWECrB&#10;ezxyCSF7op84ZWUYkUkkdRjii2vvbMdn03O88M6b8V/2Fk0nRIY7v4u/BfQNIu7y91rUr973xrpx&#10;jSaYRmILtvl+VIYwu2TDcs+Ofzd8Cftf+Ff2o/8Ag4L0vxdB8RvEngvwdFJZzWlv4hkudNa6njtI&#10;V/s0wvIsce+ckbGjJO5uckV6dpv/AAWR/at/YW8b2XhL9or4EXfiiw0+4+zzeKtAtbgC8jwVSWOa&#10;JZLeUn5SV/dsOSRnrzH7L3/BVP8AZ28Bf8FIf2kfGfxFnFhf+LdbtINB1WXRJLmJbS0haPymKIxj&#10;kDn5uMkgehrdRbV4e9fzsTLT4j9JPjJ/wU9+EPwW8K6teQa+vjS70S/i0u60fwfF/bOpRXMjSqsR&#10;t4juQ/uJM7sBeMnpnzrxV4T+KH7fJvG8bSal8EvgZaT2mr6eljqEmneLdfWMLK0V/KrbLO3z9+NC&#10;WbaAZAK8F+Nn/Bzf8GPBmnarbfDHwn40+I3ihrsCyht7AafZ6hJ/Gwmk+YDGTjy9xJOOtfKX7WX7&#10;Sfx4/wCCpXheP/ha1s/7PPwIZP7Q8r+zbi6u/EcsR8yKGK2ytxqUpK4UIixLgE7gMmeVp2lp6O7H&#10;Fa3gtfM+p/2o/wDgtH458QftFj4Efsk+A7P4ga/phOn6l4hIku9O0+QBgfLZXCFUIAM8hK5O3aet&#10;c83wU/4KleFFi1mL4jfDjW57YLcrpPn2qpOTktCxa1UHGAOGGc8NV/8A4JcQfG7wZ8K7fw/8BPgB&#10;4e+HPgnzE+0eOPilNPDrfi35nJunsLdY5FAOdoZ8BXUAdTX1TZeF/wBs2DxYZm8d/s8ywCISG0fw&#10;tqgUht4C+YLoMduBjnPrnNRKUltJJdv+DZ/cPkj1V36/8E+LLb/grMfB3xK/sv8AbF/Zi1L4e+Kp&#10;9Nm0W18aaDYPvtrG6AjuWSUsJo4urlrWaQrnOwNkV9k/BfxHc+LPAWm6x+z58d9E+JukaF4VGlad&#10;oPiW7XU/7VvVYyR3F3exkXUUpjyh3o3ABI4Irz/4h/t//HX9nHXxp3xy/Zx/4SLwPdskVx4q+Hk8&#10;muWdvC3ySTXNnLF5iRbRuYAuQueuMnz74mf8ETv2fP2wvET/ABV+AXxGu/AOuRSreWV/4O1KOfS4&#10;7yN2ZWKDm3YFvuIy8HIQ4FPW11r5r/Jinpo9uz2+/U+hv2hv2gfhPPHFo37R3w5sNKsLbRrK8vfE&#10;muaGl94Ttbi6YRtawag6AiQOAT8q4C5LDrWr4T/Y/Pgvw94Yn/Z/+J174T0Dw3psjab4auJP7Y8N&#10;6oJ2muIHmDMJ9hM+4eXOvyLHgDBz8w/siftLeOLD4v6l+x1+2jpek+LH8UQNH4Z8Q38Yaz8bWwfI&#10;tpCQEkkyrFD97coDYYoa9E8IfsvT3Px/8W+B7bx94x8B/Fa1tNN1aXx74e0eHSrPxbp8cs/2HT3t&#10;5RJA5tI1jhkSMhnjC7+CAI5Un7v3r/IV9L3/AK9f+AR/Er4h+LrLW9K0j9qf9l7wX8QPD9taXN5q&#10;HxB8Laemt6Tp6Is0ibtOnSW7TCIufmkXc/yjHFeQ+Bf+CVPwE+MPiyD4gfsxftCeLvg14h12GS6s&#10;dF0XWR5UMfzJKG0xylzGNyknezYxnFfQ/gL9pn9pL4d/C34j3Xjb4Z+G/HPi7Q/FZtfC3hvQdQi0&#10;671zRgUZ7yPzWkjlMa3MCZTHzhlYgrk9j+074L+Afx7+MOkeAvH0Wk6Z8VvF2h3MGj30MJg1e3gc&#10;/OtvfovD8ZCbuVDfLjNPk1bW/daP+vmUnK3l96+R8wal+1f+2j/wS7hjt/ib4Qh/aV8BrKwi8Q+H&#10;bWZdXhiHRp0gikPTnLR/Vx1r6V/ZL/4LO/BD9ryRtHs/EI8G+L4o0Nx4f8VMNMvo2OdyqX+SXbxz&#10;GzDkdDkVc8A/s3/FX9lvweLT4efEk/EjQdC8NtZaP4a8bwxi5e6QqbdjqkIWUbwShMkb447iuA+K&#10;CfCT9sQ+GfA37S3wqttL8V3/AIeh1y5Gs2Mg03T51DRzQRaxGFRnVgWwzJlXQ45FN3avu/uf6oVk&#10;99Py+4+0LbxAusaZFcWLQ3MbKSzJMCoA7hhkN9M961LS+BtlLsAAuWJ7GvzI+D3/AASO8afsc2kn&#10;i39lf9o7UTpN+vnWPhrxVbQ6t4dvomBKRJNAV2ZONsgXIB5rG8Mf8F1Pi/8AADxrL4d/aZ/Zt8Ve&#10;Crbz9v8AwkXhmyub3SRDko0r7w3yHIwyyZ6cepzRb5Fo/P8AqwNW21P1R877TKRGUZUPUH2Ffll/&#10;wcMftM2nhX4vfBX4davd2cfhR/7Q8aa/ZTu5j1OPToXuLaCaNWG+Fp4FBBBFfb/7Nn7evwa/aStL&#10;N/APxP8ACXiSS8yIbNNQhiv2I6qbdysgwP8AZ9a+KP8Ag4x/Zh0vxdqXwk+KupWKNpelat/wiXiT&#10;UACJNI03UElgFxwD8qtLJuLZUZSk7weoJp7H4eeMdf8AGX7ZXxC8QeJdTdbvUbLSbzxJqIluGKaf&#10;YxMmbWGNidscSuqJEhVQqjjPNc3beHNT8H+D9I8baZ4sSw1SW8l0+CKx1Ex6lprhVbzsJhog7N1z&#10;3xXpmjar4u/4JqftRX1vrOi6TrQtNNvdHnsbppJNJ8VaVe25gaaGSE5eGWEiRJYy2Pl+UHivK/G1&#10;xYX/AI11B9GsbjTLLzbmTT9MeRrr7FCkqukYcqrSbdowdv3QAecmtFJv3g1P2J/4J9/FRZvil+x9&#10;+0V9qvY/Ffxa/tT4XeNYVlHl+I5bKCVLe+kA5eYvBCWdyxz06mv2xh4jxnOOM/Tiv53f+CTHx+0n&#10;9of4nfskfAKPR18Mw/CbxHrHiaXXBdhn1i78u5uYYkV8BN7KqMDnPG0DnP78fEn42eEfgvoovvFv&#10;inw/4ZsDGzrcapqENorAc8b2G449M1M4u4pNRV2dPd7cI2ccjOBmqN1evbySSsVWKOIvktjcAuT7&#10;Dt1NfnL+0t/wX2a51xvC37Nvwx8VfHjxLbPi6v7LTLkaTZrnAbzI1JkJOMbSoqlc/sFftIft++HZ&#10;NX/aW+NN38KPDepspi8EeAxHbLbq8e14p7t95PQjYxfJOSRtAMu0XaW/b+v8wV2uZH0p+2B/wVz+&#10;C/7Iehq2o+J7XxV4pniYWPhfw1J/amqXk4GfLKQ7xFk4G6QqPyr518AftEftm/8ABUfw3dnwn4U0&#10;j9lv4f6jtt/+Eg1uOe98SyJ/G1rCyxAEEEZYKMg4LDDHqfgFdfsw/wDBNDwAmnfADwjL8StabVY9&#10;A1efwPbJ4j1mC5bIP2+eMn7OozvbO1RtPy9a9Bl8B/tAftQ/CzUZPi34n8Pfs+aCupTJeWPhWRLz&#10;UrrSQpXEuqTuEtGfhi0MW5Om7OabdvL8X/l+I72V7a/geBw/8Evv2af2QNYPjf8AaP8Aidf/ABo8&#10;brbT30H/AAnWuR3JulgiMkqWenPKZJmwpG0+Y2TzXefCP9uzx58cbnQPCn7LnwCPhfwHctdJ/wAJ&#10;h4v0kaJoem+UxVgmnwhJnYsVKYKhhmub+H15+zT/AMEzPh9rmg/CDwxrXx3+KHho/wDCQQW+nRHx&#10;Hr80l1JHHkX3llIgFkXO1h+7XcQSxJ679uXwf+0t+0z8P/Efhvw3418FfB1dehhbwVYQ3Dr4p8Rz&#10;paxTT2s900gjhRSZt3lRFx5YycZymoxalJffq/u1/MLuSstfwX/BPnf9tX9ij4oftQfHb4dfDbxD&#10;+0F428Z+MPEBf/hK9O8JiPTfCfgqzhLv9uuLQO0u51IhjjllyzHPbFfXP9m6V/wTJ/Zc8EfBX4cS&#10;W138TvGMM+k+GLyfR2lj1bVVi86S+1HysbYSxJeRjhdyrk15r+yF+ydoX/BE/wDYs8S+Kr3SNb+J&#10;Pxb8TxQ6p4gjscX2p69qGxVNnZn78ixbnfPzMVWVzxjHkf7S/wC3brn/AATC+AV38W57XWtR+P8A&#10;+0pc2l+vgrxHqBu4vA0a25BjgtIlEpjh3Km0jdLJ3OK15U3dP7/8gd9jvPhx/wAEu7f4G3mm+J/i&#10;9+0tceF9V1CYan4mj8P3kPhhPEuoLKXE13eSSeddBFZowPlXa7YGDivLvGP/AAWE+D/7P/xIHgn9&#10;kP4FWvxT8R6jJNd3GtaRYutub18Rhy4iaWfcQCzB0X5c55rivCn/AAb/AFh8WbXTvjT+158bdQ03&#10;XvENx/a2qaa17BaQWvnKXa2+1XBPlSbWkzFCvAjIU9caHhH/AIKPfFL49y3Hwq/YC+CVjoHgCwxZ&#10;TeMb/TTZxxTBVDSF3AhPchn81nz0XpUe7bm3j3l+iC3Nt9y/zPYf+GWf2+v2s4U1vxh8efDnwCuo&#10;P9Eg0HwvYNOsqlEYSzOJTiTLMu1mJwo6CuA+IXxi/bg/4IxRTeIPGmq6f+0x8L7zUD9pu2jn+26W&#10;hbClpcZtwwYZJWSNW4z/ABVV+In/AARI+Pvxv0mef40/tqX9vLeSGV9LUTLpynYOBH9ogiyDngLt&#10;5Fcre/8ABvZ8SvCHg+6tfgb+1q+sW1rK06aHNcSwW9zPtVtrmK5lXJHy4dfuEg8VV4pc3NJ/9u6f&#10;mTZNctkvmfVHw88WfDj/AIK/WHgr49/Bbx3c/Dz4zeEommbSBfBHuCCcWOs2iEPPbFlJDcYVsgjp&#10;XRfC3/grL4v+F3xLXwB+0T8EPGPgTxLcaimn2PiHwzpk+reFtTRiSswuFBMC88hycFutfhr8df2V&#10;/wBpL/gmX+0LH40v/CviHwjrWlXS3MXirRLb/iUkAh2zOg8tULZykg2EseMmvuD4Gf8ABxX+1d4X&#10;+BWn+LPFHwJh+IvhSGGYTeLrLS7qyRmhkMcnmyQ+bCGUhSxCIMMvB5wQlCfwNPyf/DDtKO5+ovxv&#10;/wCCq3wg+Cmka3Kmr6p401TQLz+zrnR/CmkXWr3/ANoEmxowkKEZXBJJYDA615LdfH348f8ABQjX&#10;PFXg/wAM+C/F37P/AMMriwtZ7H4iauyW+tXqt5cki29kSGgLIzR+YxOwjOOMV8OaJ/wdZfFL4i67&#10;Fo3hT9n3R/EGtTh0sbS31m5vJ7twAdywrAGOCSCePrivRYvCf7e3/BX/AE+fwz8RbNf2ZfhPqU2z&#10;VRYWMkGrXEQXPlojSmZ1k5DcoozyD0Ok4qkvea+WrC7ey+82f22f+Ciun/s4+GtD/Z0/ZTgX4nfF&#10;bW7SPw7r/iS3kkvtRsSu23S4uryHHm3ZLSM0rnCEY6sMfaP/AAS7/wCCe3hr/gnV+z9B4dtpE1Px&#10;lqypqPibW7pYzc393IgMiedt3vCjk7AzHlic/Maqf8E7v+CY3w1/4JoeCtR0zwLDq17qOrLG+o63&#10;qMpnvr/YSyq2wLHHGGLERqoUZOazf+Ckv/BUr4Y/sC/B3VNXl8S+HL/xzPa/ZND0KG6Sae6vQpMf&#10;nJGSyxIQCSQPQdayd5WcVp/Wo7pOyfqfLH/BzN+29qvh7wL4b+APw+vnl8WfECUza/BZ3W2e304y&#10;RrHbyKDwLl5GGWwNsEmeK/JnwD+wT4tuf2mtD0S3P23wxCq6nP4gudMkitJrOPY8zfZ5PnklQCXE&#10;Pys5UKFOc17p4E/Zsvfjjba144+Imv38/jjxdcrq2pXsANzPLp0soe2u57VJQZNHdYWikVF88SQx&#10;AZjr3SztZ5rCyvd3j1/EGkQRia91xnm8RpfoWgj81o8wz620U0otJSphit4QrgS5NXZWAveCLvxD&#10;b+IbTSNc07xIrW1tDaQ3t1t1q8bUJ7pJBHBcxlYRd+VIge7CiN7UNaBQ8bMcXxZ4na51Gy0XQ7y2&#10;kvJb3UYY722sF8PafcxTrGLbdbyklIHu1CW8LHdZXAmuZd0bba1bHXtHbxTP4tTVba4uYdRhie70&#10;nw5NpmjX9km77L/o/m/Po/nKERU/enUHaVmCDaMN9e1PxzD4g1vXvI0XVLaa6nS28UeXqms3N5Li&#10;G6M8NuEU3X2Yt9vbaV+xCEQqkis5d2A7wX4Wu9Y1aOxVtZfSbqfS411vX/EEer2W2C1EWpRNPBGG&#10;dVdpRfFWDak/zwlVwKktv7I8OfBSzvvAkbw+INJsr4Xt3pmtweHdTWV7iM2255Y2R5X08NLay7dt&#10;vZGa1cGWVXG3qHgDwvYeKEl8Hal4R2391a36y+F4YrG5s7iBoksUijlf5bgxsz6QHACR4Eqy4r52&#10;/as8X614C/Z31S81rwZpWh+G7vztMtdMuNdOoSalLd/NfyWe3YzRJLEGu4w4P2+JShEZ8ugDl/iJ&#10;4Fuf26v2tp/h7FrXhnw74T8OXEl1qXiGNwlhbRSoBJa2UQA2x+dJIkcMhZmmM0u7ado+pv2ZP2Ub&#10;r/grj+2Nc/DjxZc6dovwp+DeiwXeqafogZ/t2r3EHlrHfy7zFPqCgMZZIwIybY7VBLGvnL4F6Bqn&#10;7M37KHjf4j6zrfiLSvHvjS3fTdJvrG72XkFzNazpFaQRsplN1Ip/fIeEt2iIO7DV+1f/AARu/wCC&#10;fNj/AME+P2ONF00WbR+MvFsceueJ5pPvpdyru+zgfwpCHKAdclsnmspTWwH1v4a0mw8L+HbOx0+0&#10;tLDTrOIQ2trbRLHDbRrwqIigKqgYAUDgACtOMfLmqWm2T5WR2fgYCk5z75PNX6gApCM0tIzbRQAt&#10;FIrbh3/GloAMUUgPFBOBQAtRXFwsLKG/izj8KkVt65plwuY+nSgCP7QhU4PSh7lVUdz1HFNSMS5D&#10;DNJJ/op3KGOBjaB196AHpdpNuww3KMkelIl2rN3qBbhhcJtUMshILY+8PWrM4IbCj8KAIzeqVJXn&#10;BxRVWFXuBsCfKjNkfyooA0aQ4xyMil/hz6UUAAbH9PamxR+QGI5JpWbb2P4UA5FAApyOaWiigB68&#10;rTJwzkKOAfvGnIeKceaAEUnHPFAGBS0ZyKAGOuDn161+en7f2kat+w9/wUQ8F/tRWtxcR/DjVLG3&#10;8I/EaPczxW8JlZLa+KLz+78456j5K/Qx/uGuO+NXwW8O/tDfCzXfBXiuwj1Xw94itWtL21LEGRW6&#10;kHsRwQR3o63A+Cfjrr2o/wDBO39vTR/jz4RtxqvwC+PU2nr8QbpCqWfh2ZkSG11UMMny2BjLEjGM&#10;8iv0a8PatDrOlwz280Fxbyxq8MsLbklQgFXUjgqQQQR61+bn7HEtjeeGvib+wr8fdSa4v4oLmw8I&#10;faTmTX/C00ZNqUnUBJJoFyMHDBk7gZPoH/BKr49a78C/ip4h/ZH+Jt48/jT4bWwu/COoSKceI/Dn&#10;SGUSYUPLDwj8Z6dcUaf5AfeVFFFAHh3/AAUA/Ye8J/t7/s0678PPFTzWVpqbLcQX9um6axuEIKyg&#10;E4YYBVl43KzDIzmvnP8A4JYftk+Jl8Zaz+zb8Z7WLQvih8MLWHT9GubiZwvjTS4V8tbyINgGQARl&#10;9pO7cDgYr78dd64/yK+Jf+Ct37B+r/HPR/Dfxf8Ahp/oPxz+D8zapoE1ttV9XhVT5thKW4ZHHtnI&#10;GKEHSx8YftEf8E2m/bu/4KzftOXNn4v1zw/44+HumaFrvhC+tiEFpeSWwaIPt5ZN0K4wQys+eQMV&#10;2X7A3/Bw34i1vx5qfgD9oDwFqWhazoKkX2q+HtFuHbTjHu89b+zQO8XlnBLxZXBJxjmtn/glb+2r&#10;/wANLf8ABWv4laneeDtT8K6t4y+Guj32p2d1H5X2e7spUSdtkjB9u65ULxnEZPsfQP8Agrd+wN40&#10;0vx/pP7S/wCz1GNP+Lvg9o31zTY/mtvFenrkyLJGB+8lCgj+HzFIUkbQatS5Y23HpY+kPBn/AAU7&#10;+A3xb+GniPxF4L+KPhDxPb+HdJn1a5t7G/jN1HDFE0jMIHIccDHK47V8sf8ABAf4A+Bvjr+wlP8A&#10;EPxf4R8I+Itf8beMNY1GS91TQ4Li4X/SfKWMvIrYwUOAvHzV8/ai/wCyn+2r/wAE7/iv+0bp3w00&#10;Dwd8bvC3hzUYdcgsbqaKbRNQlgFq04gR1U28gckSGMDlgQXBr2b/AIJo/wDBMH4g/D39iDwh4s8A&#10;fHrx34H8ZeKNCXV00hktbzw2lxcSPOha1kiYqrJJGHCtkNuIPNRJRvaa3+YQcrXiz2D/AIKMftJ+&#10;PP8Aglz8O7vxz4J+FPgHxT8MbGJ4JNP0+3bTb7RLqWPAuJSo8s20kvlo4RARwSeprN8D+E/hx+wt&#10;oUP7THx98Q2+ufGv4grbp/alpbS3ssD3Fugj0fRrOMtJ5W0Ywqlmy7FhnI8A/bu/4KSSax/wSp+O&#10;vwp+L0VlZ/tDeHrSLwr4g0m1U2sGrG7lYW9/Zkk5glg/eZH3XyCBivnuX48S694b8J/G7XviDp3g&#10;z4j65ZJY/DyHWHt5dJ8A+EbGKOC81tYn8xGvblop7eBpULNJIFQcq1aKkt7aCbT0Z9C/Hb/gp58Y&#10;f2g/GOseFtH1TWPhE0Tn+yvCHgzQV8VfEPUbdsCOTUY8+TpQaMhkDsJdxUH+LHzTBrnxrn+JyaVd&#10;+Jf22oLCK5MMNwfiN4eOooQGxv02Ql1lJwCvmN17Y517vUvDP7HPwa13xv8AF/xB8SND0b4w3A1L&#10;wv4R8LX/APY/izxbCgkH9q+IL5cOguC5ZIQ6rH5xUJlPl+UhInxK1+Sz8MfsffDabzQLqztj4h1o&#10;646k53BzqAmM2MEukR5I4ORW8a1SH8N2Xk2g9PyP1O+E3/BTH41/AfxX4Z8EavomufGENbG91LSf&#10;EekHwr8QNCtLcxme4e3Ytb6tDGrs/mWvzNt6ZNeyeMPAGieI9W1v9qD9k/xPo+ta1HaPL4l8N6UU&#10;k0j4hCEGRoLlV/eQ6gqF/KkPO913oRX5/fDH9pTwn+0F/wAI9b+KtI8f6p4M+HsqRTTa9qDXHjr4&#10;NauZY0g1GG7BWe60bzCwdZElMTRgS4j2Cvdf2Vvjz42/Yk/akuLzX/BMfgzT9T8VweGfjJZaZGBp&#10;LXl8Ui0XxXaxEL5UN7KzwSCP5AYR8o61jK71e4LXY+pv20/2a/BP/BZv9gzTdc8B6lFb+JtNQ6z4&#10;J1qFhFcaNqkfDW0hx+7JdfKkVgCpAbHy8+P/ALMnxC8Qft3fCiDwR8SbC10r9rj9mDUU1jTbO4up&#10;bSPVbiKP/RriZ1yXgnP7ubHXBkGA4FfR37Ovgnwv+yh+258Rvh1o0v8AZlh8VrJfH+k6O7f6Ot8L&#10;i4h1byTnIzusZSgGFMrkcAZ+X/2tdc/4Uv8A8HJv7P2raQ8cM3xF8LzaTrlpHzLdbVu40kkH+yqK&#10;FP8A0z6Vmop6MNT6X8H2Pir9rL4f6Hrl/Z+EPhn+0X8N7uO01hhp7a3b+HmuRDLcWcbM0Rkhu7Zk&#10;IZJDt3AZ3KRXrvwD/aj8G/tEvrVno96Yte8G6jJp+vaPewG31DRbmNmGZYWHAZRvSRRtZHGDzx8z&#10;f8FmfF2ofsT+E9E/aS8Faymn+LvDmpWmjX2k3l5jTvFmnztte3eDHz3ICh45AQypFJjPAPinwE/Z&#10;6+Pv7ev7XWiftTaHYQfsu217appd9DcxG/1Xxjp3lRuk81rIn2cK5GxTIu9EIYEkA0uVpXYddD7/&#10;APiR8GvGPiL4y6B4r8PfE3WfDel6eFGqaFLp8N5pmr2wzv4YI0Ux+XEiscc8HNdh8QfiFH4EgtTc&#10;6FrerWt/dR2h/s6za82CT5S0kaZYID947SvzA55NedeM/wBkbUvFWj3sC/Gb4vaXc32stqpvrDUb&#10;GGaNGUr9jUfZCgtwDkKVJBVTmsjV/DHxv+Btv4z1zS/FEfxhtI7CRvD/AITvrG20i+N2Zw/zajFt&#10;Qr5TMoVoc5QHdyQpF20Qem55fbfA/wCDfxr+OeueJPgn8WZPh/8AEHwuk3hbVrbwvqEDWtvOxZ0j&#10;vNNmBjdo2icqgCEKrccV3niX4q/Hz4GeKtM0rWPh9a/F7wjDorPqfiTw7dwafqst1GkhaMaZPIEk&#10;ZyI+I5OQzYUkBTSj8P8AwQ/bv1tvDevadZaT8S/Cb6d4r17w1b3v2LXvD140Li3luntnXeUEpUNl&#10;kyD6in6x+zr+0N8E7Db8L/i7p3ji3udY+23dv8TbdrmeCyIkzbW11aLGwIJjw0yvwpGQKJSvpJae&#10;eqBK+v8AwH958v8A7V37F/7F/wC2H8XNJ0XV768+Bnxd1TSv7Yjt4bWXw7qAjGW86WKeEQloyH5U&#10;j7x5PGOQ+MH/AAT7/bK+C/7OHin4e/Dz4geFv2mPhD4s0uSyXTvFjBNWgt5hs/0eYyBHCr84zKq5&#10;/hPQ/VPxr/aT+HnxG0TU/CP7SHwZ1vwjofiPVT4Rsb3VtPXVtO1aCRFImF7aB/s8LOypmUx8n0BI&#10;TTP2Vbp/AGq6l+yz8edR0COwiXSNP0ma8tfEvhbTmgYBofKdZJYeAciOVWG4dM0XduWLaX3/AID+&#10;J+/v/XU/DvX/AI0/Fz9i34GD4B/G34I6R4q8G2Lyz6VbeNdGuYrjRmuHLF7O/tpAUQt0CN5fZVAw&#10;tVfgp+3Ff/DiC+0X4DfAvwf4c8faqklrD4i06O98Q+JAki7XihluJHEWVJVSIzgcZ71+znxY/a8+&#10;LHwWNx4X+Pn7ON58W/BVvDG1/wCMvBNhHqenXcYhWSWR9PnYyxBZSV2FgOMqWXBPnfw1/wCCmPwh&#10;8X/EfxL4I/ZM+D/hW3+Ltl4VbWLO417RrfwrZYWSFHglZgl10m7LglD82ME6LnvbRv8AroF421uf&#10;nT+zF/wQE/aQ/aK8e6LLqPhLVfhZpCILrUPEPie/Rrqa58zzHnhtI3E8TsSvy4TlD8wzX3BZf8Ep&#10;P2VPh98T7vVvjh8ZvF/7QPxC8Ji3/tjSJ7qXWJbJiBHGsum2qT3Cr8gX965xjk819S2H7MPxh+PO&#10;kT6b+0L8bLLS9G8QabFJF4V+HedEmt54wZZlF+zPeTx7UbPlsm7GTkAYl+F/xB+GPw203RfFv7OH&#10;wbvfiTN46uJtD1bxRodvDYtGtpsQyX95eeXLIpkZcOPMaTbI4zjJwldrd289EU3y7f8ABNuT4rfG&#10;bxDpN14W+Dfwa0fwFpPhue2g0TXPGrC20W/sPJkUm3srWQXMTpthVUlVAVkOSuDXJ/tNfAX4Va9r&#10;LaV+0V8UdT8a3F7PbeJtN8HFgq2s9rHKrtYWNujXU8T+ZJ+7JkLeWMKSMj0P4W/B39oX4s2Oiar8&#10;UviJo/w+ukN22o+H/h9YRFbxZHZbYS315HLLujhYbvJWP5+VfgGu/wDg5+xb8OPgPb6fd6T4ds59&#10;X0aBorXXNSZ9R1RI2LM3+lzs83O49HA56CnBq1lqvu/4JMlrzHIWPxL8d3niHStC+E/wot9M8G6p&#10;4dmvl8Va+/8AZFvpuoKvl2tvJpgAu3VgiF8hMLgdcmqHib/gnbafHjxfqmp/F7xx4q8f6b4g0W10&#10;nUPBplNj4UWSFo5GuI7VP3gkaVVfLynnpxxXHfH/APbv+I/x88Ca1Y/siaBpHjfxRoOtJo2sap4m&#10;hn0/S9MJXmaFpQi3ZTPzJGSeOhyK2NP/AGTf2ifFXjW+1HxD+0gNN0y+8Lf2NLpvh3w3awpYaiY1&#10;VryF5Vdso+913Hq2CABin7q6/cGtrq3zPcPEGoeGv2Yfge66bosdlpGhWjR6XomlxqrXkyqzpaW8&#10;QPzySEFVTOWJx3rwj4D+KdU8EeEPGv7THxxl8TfDePXbGGQeDvEN5FPa+BrO23IgRYNwe4uCwdzj&#10;zBuWPAKnPgf7Sv8AwTu/aeg+Kfwv8fWnxT07486X8JNZGraf4Y8QQR6Pc6u/zYklkgAhlnjLAxMw&#10;UKVGc16T+zd+2DN/wUP/AGidQ8B/EXwb4m+C2u/DiWLVpvh7rr2l2/i5HD7bl2VP3ttbuyOUjYqz&#10;SRljlcULlT9z7tn/AMMKztqvxKnxt+MWn/Dzwf4k/au+M2m6Tc+GvhrczXPwftbHz0vbq2vLVbeO&#10;S5STbtuLmSU/IyAxKzZ6ceG/8Env2aPFX7U/x21b9ur4+xW2lHU4Gv8AwdZDUv8ARtFsl8+OSSVc&#10;kbI41UR5bJGW710v/B1vfapb/wDBN/w7HZRG50qXxtZm/YsFZFFtdeUMEjIz8xHXKDjJxWz/AMFS&#10;fjHpn7Cn/BB7SdD00m0n8TeFdN8E6fAz5ERns1MzhQcFvKjlbIz8zDsa0WuorHy58WvB/in/AIOP&#10;f2zdW0zwpf3vhT9nv4XalPHP4ieSaaLVJdkCrdxRO4X7SRHIsfURIGLD94Men/H7/go/DpXgvwn8&#10;Nv2e9Qn+FvwP8P3H/CJ2HjTT9Gk1PVPFd5bxFDp+iWKrumA53XRzEHdcnnB1viN+zx4l/Y5/4Juf&#10;s9/s2fC++bw14o+OuqiDxrrtkMz2Vo1o1xqt0uc7ERNq5xkLgDDNXifwM8O/8LQ8XXviO48Tv8Jv&#10;h1oHh64vEuooYkj8L/DpCtvZ2sIfd5V/qxjaZ5gDKEhG0kkinzOUk5a228h+SPmHV9M8DWlxcJrP&#10;wJtfHGs6fI6anc+OfiJqniPxA85GAt1b6KDDYs5YgxOQ/wAo46Z1vCvh/wCH/hH4rWsem/CCT4R6&#10;zp+r+TpPiPwP4q1bw94ghkUcvb2+sKY7yT97gQjDnO3BYiugsv8AgsR8R9EeTw78Df8AhVv7M3w0&#10;vJLibToLqyiae8CTEmaWWeK4lmnOSCfKKZ6EdTX8Lf8ABYT42a++t6X8Yx4V/aW+DmnPFD4sjh8P&#10;rJ9gtbn9y3k3X2eF4JMjClo9pZMbgSMqSi3dtX/EfvtWs7H6GfA/9vvV5/CmqeCvin5fxk+AM0f9&#10;ga58QriwOk6j4WaS3Kz2fiHTpCZI9pdENym1CJVYgDNfNPg//gjZd6h/wUW8e/s//Dv4r+LNF/Z8&#10;1fw9Y+KvEtnpsxf/AEO5kdrXTRIQYixkjyjdfJC8c1y3xKtfAf7O3xY8D/EzRprjXvgT8Q/DyaTo&#10;lzKWum8R6GzFdW8L6irMzvNbQS3VxbzP+9HkrGXbaoGN+y/+2N/w6y/4KpNYy+LR4n+CN9o1roun&#10;azLcNc/aPDhilu9IuBID+8eOScQ7mBbG8c7QBTTezFH3dj9MdO/4N5/2SbfwRbaY/wAJ4r64hjWM&#10;X9xqt5Hekjo3mJIqgjg5ReSK8p+Ln/BLnw/+xdpT+JNN/bO+LPwa8JadKYba21rxFHd2NgkgKpbR&#10;m4KttCliqliwYgk8c9t8HPgB8c/+ClXwysvHfxD+M/jL4ReB/HB/tfQ/BHgi0t9K1LTdPbP2dbzU&#10;JEkmaZkCSOq4CmQqDgCuL/aJ/wCCaf7Hn/BO/wACav8AGL41P4u+I8un3CzLN408Qz61PqeoYAij&#10;htiVjedsgZK8csxABNRBKL5Y83y0Lu3u0fmZ/wAFGvipHcRpaeCv2jP2kfjLqHjq6ayiury3l0fQ&#10;NQRWTaLaNgTeBj08mNVPB3NxXl/xL/YM8cfsG/DDQrz4nfDLw34hu/jNYtZaBp9zfzf27oV0drx3&#10;qwxMHE37wDYykEkr1r9ev+CZn/BP3xf+0r8Y1/aS/aH8Nabp2pQRWw+GngeKEQQeDtPiIa2lMKkK&#10;JhGI1G7BwDuXJGOf+Knww8A/GT/g5m0ey8e6pp+vnTfA9vrXhzTLq5k2abqcBSSJQFIDPhZJwpwM&#10;Fc5OBRKcpSvvbvqTeK0PiD4FfDLxJ8FPgxFF42t9S8PfEGy1+2v22TQW97osh8vy5orglg2qR25C&#10;/YZvke3cAEOWNek+AvCWl3PhiS2+22EHh6Fr1rKLR9SubjRhps1yqzWMT7yyaPdSgvd7/wB/DPlE&#10;yhr9R/29f2AtC/a18Latq+mGO08cHRZtLaOZi1vq0KbpfsE2CPLLzhAbmDZOoUbZMDafzn12G9h1&#10;HxBDrN5rXiLXNI8SaTd2f9p6Mmj6rbvbLtsnmtlVYk1WJFk8i1JWO7jTzJEaTaTpCV1724O3Q5OO&#10;x03T/iQ9nbaVeJ40tZL5NF02+gim1W8udpje7KwnyYL54sQMj/uhaOZCfNY0628IWUtpYLHoMyt4&#10;ak8928IxvPZQK85FjDJLMQ7wQ3bSTWkkvzTXnmoTEiiQ4uiaP4c1yw1bS7XXbD7Zr2jJo73mh6jq&#10;E8FrEmo/vIY7ubczaYt077bmMtObpXgZ/KZUrtfiollot7NfavqN9rNm+t6hPq2n+KEk03V75f7M&#10;jtp45Y44Yf8AS/LTE1sqZtbNluo0jmfc1egjuNbg1UW0d1I13rFxFC6S65r3htYpbwSMrai8nlq0&#10;iG4XcNQcFjE8SiAsCTXwr4K+F17/AMFQ/wBqS98MWdzquj+BLIpLqt54b01rxLuWG38u3jtbbaIn&#10;kWP92hPltJDEWYbmAPo/x+/aDj/Z4+FWlaZ4b1LTNY8Z+JNO0WPwxpejahf6gq2FtBtgmMcgUtFH&#10;OQtrMNxuo5S06Oa0f2Zfhh8Wf2Nfgl4Wufhpot9F8dfiXeXHhy2t7hIpVtZDJFcPNaRJL5Nx5CW7&#10;m4L4e3mtlQDazKZfw2A+qv8AgnP+x/8A8NMf8FObnxHqr2+sfD39lzRbPwtoVpjz9OtNYRX3Q2sx&#10;5mEDGUvK/wA5LopACDP7EWsWxcYxjj2PArxP/gnz+yjYfsYfss+GvA1oZbi+tYmvdavJnV59Q1O4&#10;PnXc0hUAZMrMB6Kq17iowKxeruAtGaQnApnmA4Oe+BQBJTZKdUbyKDyQKAHJ0p1R+YEb69PepKAC&#10;kIzS0UAIOKWiigBjLikp5GRVeefypUXeFLnjPegBslkJLiOTvESQPXNT02WZYmAZgGPIHrR5g2bs&#10;8UAOoqNLuKVcq4IzjIooAk/hx60LyW9qRTlR9KVeDQAI3y0E5pE+5+NLQAUUUUAAODThJk4702kK&#10;BjQBKOBTI4zGx5+XsMdKZDIfOK9sZqQk7/bvQAKyzID1HuKq3UDQ4aPPLAfSrJdZY+DmlB3CgD4m&#10;/wCCsv7JR+IvhjSfjd4K0q5vPjT8DCde8KJAWA1JYsPNZSqOJBIodQMgjdwa8W+KXxG1D/gp9+xh&#10;4b/aT+C+kf8ACMfH/wCD+py3iaPPKs18gti4u9JnT5crMhLIHGAdvDd/0x1OwJtZUUDBQquSQCcc&#10;ZxX54ftj/D7Vf+CYn7aS/tUeG9Nkk+GHiOKHSvijommru+yqQkaasqcL+62x7iPmIJ60Llfuh6H1&#10;x+wT+2v4d/bv/Z40rxrou2wv2LWetaLLIDd6FfxYWe1nXAKujH05BU98V7VX5W/HfR1/Ye+N2nft&#10;vfA29uPEfwU+IFrHd/Efw7pkbSQz2c6iT+2reLojjYrScAkuxOc1+lvwe+L3h/48/DLRPF/hbUIt&#10;U0DxDZxX9lcxniSKRQyn2OD0qpLqg06bHS1myM7zSgr905GBz94c/lWlUUqhpf8AgNSB+Ln/AAVG&#10;8RfFr4I/8FytF8a/BTR317XNH8Axa9qul2oRP7U0mGZhdwFW++WVQQqkMSgx0xX6U/sTftx+Bv8A&#10;goH8CrDxz4H1KKRWSNdT05nzdaJc7FLWswwNrgkgZGHxkcV89/GSOG0/4OL/AIVRsyJHdfBzUIgh&#10;bAci+mHI78ECuS/bj/YS+I/7I37QWlfHj9lWx07SLWGRp/iT4MgnMFv4otoz5izQQuPJ8/DSR4XB&#10;wF2ZbcKu8WuWWi7/AOfkKyltuef/APBfn9j/AOHX7Ov7MPxL+I3gu1m8NePvi/Np3hm90+xu2gs/&#10;EW27jncfZVQp5xEIJccnaeDnn6o/4JX/APBRXwR+2v8AAHQY9Fki8OeMPDNqmk6t4SurtP7R017e&#10;MRbimAWjITcGVSMHnBFfJn7S37cnhz/gp98eP2HdK8GvfWUOreO5PEeu6PffLPp5sI0lMUylcFgF&#10;lZSDzn3xXsX/AAUX/wCCPV/418bTfHL9ni4bwF+0Bpc32hJbS4FtZa2R8rBldTGkjKCCcBX3fPnA&#10;qYJR9zp3Hvvuflb/AMHKiJcf8FZfFiw26QTv4S0iKWbzCxkP2ads5yCflIXP+yPfP1p8Gf2H/Bnx&#10;t/ap8BaD4hRLrQn0nwR4ftLE3Ki4k0+38O3muy2vl44jm1C1geRsdFYZAJr85P8AgqB8d/Fv7Rf7&#10;St5qPxM0D/hH/iT4d0a28K+IoHVEkur60EiSXG1QFAYyIfl4wRjIxX1N8SP2nvF3wX+Fn7PX7U/g&#10;u40rUNDtotI8OeL7WcOk8Wv6Naz2hQ4GfLnsJnUbTg7hkVrotdwKv/BRX9o7UfDf/BUj43ePDpGk&#10;+Ktd8I63ovg/wfdavEJNO8MtPE4+0tbuPLlKLDdhdylcvkgnFeNWP/BL34h+MP2bfGnx2stA8LXu&#10;heENQni1J7fXZF1rV/JcrNfQypN5a7nLsqFR8pUKprf/AG9fj9L+0l4m+I3xY8GeCb618J/ES00y&#10;Pxno+opJeTeH9TAkltL+KaJgArxwTbGU4y0oYA4r5X0K31tvAF7p9r4xsf7A1i5gmvNCn8Qmy+1N&#10;uVQZbVlAwM/eJP3j609tN/Tf5gm1se2/A210f4Ra18P9b0Vrn7fqvjTV/h94xnaV86rpl7FCI3CH&#10;G2SW2u2XGM+baK2Mj5vsvXv2gda/aY+FPwh1DW7SWG6+IfwM8V6NqMYuAIJdU8NK15pl2w6gpLFM&#10;yngFyM8cV8w/Abwb4Nu9Y+HXjDwumr/8K5+DNuniLxRqmpReSfFfi6RBPFZ20O5mcF7eCCPZ/CjS&#10;NtWSvpL43/B+w+Dum/D7wBafYda8R/DzwVJ8Kr6a2vJvOm8a+LHAlhXZw3kwLPI3PloG560B5H6D&#10;ftJXkPi/43/sV/HC2Nxbvqerf2XcwxqDJJb6zpMk2JHyFEatbh2wOi5A4NeS/ss2dr+3d/wVu+Jf&#10;7UF5qMNr8L/grbN4S8L6hMcWd9LFbv8AartXYAGNN8smRwFkXk0f8FpvFt/+z7ofwn8N+D5dZs7L&#10;4X+CPEfia6ubG6MMdpBa6I2mWErDPzH7VdwqBg4USGsn/gnf4Th+GX/BtleRPo7383jWx1OC4tYN&#10;QNtJfPf6pLYRsJh9xmjaMBv9gA1DStcD2D9jPTNP/wCCl3xfvf2hdUvtQn+Hfhy91Twn4E8NTQpN&#10;pd/bxSiKTW5EIO+VpGmjTptQEjBOa+41tIreyRoFVGRcKFUAYHAHToBwB0Arjv2a/wBnPwl+y18F&#10;dB8CeB9I/sbRdBgYWlq8vmyW6yu00iGQ8tmSRyfXNd9LYoIs/wCrT7vBxjPHH51Dbbuw2VilJab4&#10;bZxJh3YbwfT2qxFAv24yFhmQdU/iUE4B9cc/nXxx8fv+CyHgn4Ff8FBvC/wQk0XUtSivbyDR9Y1i&#10;3B2aLqV2vmWcJBxuDRpIzFc44r7ShtYR1ABHofx/DrRJuwHyR+33+xNNqXiqx+Ovwsvo/Bvxk8Go&#10;7yaktuZk8SacqgS6fdwr/r0KINg4YY+UjNe2fAT9ozwp+1V8I9J8b+A9Yt/EHhfWwkkN4u6MxIPv&#10;q64ysqtkFGwR34r0m5VZI2DjfHzkEbsj6fSvyH/Z48L/AAK/Z+/aR/aV+AnxC8bX974ffxOniXw7&#10;4N07UNQtxYwx2FxqF3zasuX2bi0bNhtkYGc0qe/UNz7u+IH/AAUG+EuhwvaaLr8nxH1uzvxpU+j+&#10;D7D/AISO9W4Vd5gdYNywkBgcyMoAGeQDj4X0/wDYq/aB+O3xK0nxZa+H/C/7GPgDwz41v/E19No+&#10;o7NW1eOXAN1dxB3tslUT5JAE3M2VIwB9KeDPGev+LvgGH/ZT+CekeANF8daXNqVt4v121t9Ftra6&#10;KSRwSy6aiyXNwdigF5FXhl65OPF/jX8ePgh8CrTVbH9q/wDaKv8A4peJtc0Oy0jW/AOiTSDSILqC&#10;OP7SsdlZBdxa4Rz+/YcHkAcVqnfWH4av71og0W/9fIT43/8ABUT4kfsg+J/C/wAOPB/ijwh+1549&#10;OuS3OsWWkae9trtnpJt4ZIGIsla2EmCd0rYVldcqOc+i/GmD9mT9uzwV4Yj+PXw6uvhd418c3Q02&#10;0g1/SJ9G1xJ42DCOO+jiXzFJ8vGXUHBx0r4T+N3/AAcW+Dv2fNum/syfBjwj4NggRIrrVNY0uK3e&#10;4iVMBFgtyH2hQACzZYAc1lfDL/g6j+Klh8ULH/hY/gb4f+I/DkOPtdpYWkllex7hkSJJJK6L1z8w&#10;wc8kUnSVlzW/X7xqXZP8vwP0Sg/4J023w+0K18d/BLxhefEzx/4Fjmj8An4g+KrnXNE8OkoltPbw&#10;tA4ZN0W4HJlI2rnb0b1LwH+3DefC3wvrLfGr4f6/8KIfBel2d1qPiAQG98N3kkihZvsckAkZVWVn&#10;G10VtoDHI5r4m+BP/BQX9iv4kz6Pp3gDx942/Zf1y8v7nWZIre8bTtKm1CSFi5uyTPYSqQrbdxQs&#10;ScZLHH1D+x74w/aV8D+BNMh8aXfw8/aN8LavfyxN4t8Manbafc6bp+2MebLbuiwXTZErMiFWBdV+&#10;bBqbWXM9v6+0KPvSt1+4+ovht8ePBXxlRY/B/i/w3r8ttbLdGHTtRhuJoYZFGx3RGLKDkY3gZr5s&#10;/bDg1D9uL43j9nTw34w8TeC9K8PQW3iLx1qGlWpEslnI7fZtLW5BPkSyhDN0yYwMYIOfnvx38bf2&#10;Gfit4z1P+05/EH7NXxQ8QzNZS6u2mX/gzWEntZlXL3EeLZ0V2VvmcpxknFe3/wDBCLwNq1t+yj4k&#10;8XeIfFf/AAn+s+OPGuqXreIHuzdz6ra20y2Vs0rH7pC2zMEB2r5hx1osnFSX+a+T6hopa/5M+v11&#10;DR9C1qDRBqFta39ynmQ2pnjiuLpFGNyqCGcDJycHp1rTkkFrp8sjbnJ5yec+lfnd/wAFsP8Aglj8&#10;Tf2tfiF4J+LPwX8WHQ/HPgjTxaRWY1B7N50WbzY2tpB8okBLfI5CPkA1zP8AwTi/4L8aJ4nn8K/C&#10;P47WuteHvizPdxaK2ovZK2narcuQqGdkObeZpPlYFdmTnODSjGLdt2FvtH0F/wAFgv2vPH/7DP7M&#10;2n+OvAd18O7eODW7TStTHi2KYwxQ3E6w+ZGY3TGzcWbr8oPFfF/wX/bJ8cf8FOP2zL/4LeJ/E/w1&#10;utY8O+HZPFvh34mfB3ULi18u5h2L9juJZWlP2cicLKhHJ2EY6j68/wCCzX7LXxj/AGv/AIW+FvB3&#10;w30j4dat4bttas9b1u38TXksLXBtZVkSBQFKNGwXDhiCQxryD9iL/gnV8bPD3/BSjQ/jV4/+HvwR&#10;+Euh6FoF5ozaZ8PrmdTq8swVY3lTasfTZk9Mxr1oulol/X3BytnY/tffDnxL/wAFRv8AglR4m8Ia&#10;nothbfGLQI1Gp+HrS/jnGna5ZTxSfZ2YMR/pMS+ZGGbOy5GSc5r80/jp+0n4e/ab/wCCbP7HPgTx&#10;B4nit18E+O38OePd4aO78OssggtVmzncfsMsjlgGBMR6YIr9TvBtn/wz/wD8FwvEPh3TNIWx0f46&#10;eAT4p1S4GoSul1qumzR20k5g/wBXG5hlgVivUIPWvyS/be/Yql8ZftE/twWHhK1hh1b4aeJrDxta&#10;aVbSoiW+nvFNJczAdHKLeRybOoBA7YrToGx+n/8AwUS8Wa74S/aR8bJZXRtLbwf+zj4o1jw86xbp&#10;hdT3NrHM6knBKCGHoAQrt1yMfm9+1pqV1oP/AATG+Iv2PUEtodT+J/hvwneQW8O3foFjoIm09M5J&#10;ZWDCYnjeWbjBCj9AP2wP2g9M8Rfs1fs1/tZJYSav8Orexl0z4jQxQGZ18P6rbpFd7oz98QXkERIH&#10;Q5PQV8gaBaeHvh/f/Ez4E/G2S00fQvGun2HhW21yOEiFtatomj0LxA7gcQ3lkYoDIowHtHBAzkvl&#10;7INLK58yeL/iB4S179sPTvDr2el/DHwVY65B8P7TV9btkI8IaDb2kbPOIp9ymWeZ3l8yVWyJ4sAY&#10;NbHxO8Q+H9I/a5fwb4a8ceH/AIx6VIx8JvqWhaOumR+IdBuoZDd29z9niSJpLVkW4W4Bwvl5ViOv&#10;lX/BQH9nP4vfs0+PNH0n4x6Ff6V4gS2+xN4kEBurLWrNAvlMZoEPmvGd43OwbbsBGAK86+GnwV8V&#10;3fw+8T/Ebwiz6no/gJ7dfEV7aAWxtIL0vbRsqtJ5rLJ++jJA7807p6r/AIAan6Zf8E6/AumeLv8A&#10;gg1FD4lkv4bOz+M9lD4fv4ZIyyQz39nbXBDlSqjZNfBjgYY+gC1+cH7UOuQReAPhPa2F/wDb1tPA&#10;TaejfIDcw2PiDWrazX7o4MMSEPnqAc4OD7Z8A/2r/GH7TXwS+H/7OdtqOgeDvD3hjzv7IsLe2uFf&#10;xLq91b3BW/uZwvlpBauZb9yx+5CuATgV5t+2l8WfA2u/FKw8N+BNPtPEfgrwTZ6N4e03VSmH1O20&#10;+2CSCPHy+Vc3U08wI+dtwOMjFMD+i+D9ubwN+xt/wT9+HvxL+JuqxeFtHk8LaYI4JcyXF1dSWqEW&#10;8SKCXcnA+XIHJOB0+Z/2Rfgh8T/+Cs/xmsvjt+0bosekfB/RpTrfws8BS+XiMv8A6rULxUy0zeV0&#10;3kBjISFwcC3+w3/wTq8aftl/EzRvjh+0zZ6Y3hOCwQ/Dv4Xs7Sad4TtGjRIZJYT8hn8tA2TkjzMH&#10;nNfUv7ev/BRT4af8Ex/g/BqvihWuLqULa6L4d0rykvtSYcBY0JVI4kUcsSFULntWD958qDbVk/7e&#10;X7dPgT/gnd8HT4t8XajFDNeeamjaVGyi51u5SPPlRLwX2/IWPQACvyo/4J//AAH8f/tteKfiB+0d&#10;4u1xm+KniUx3+m+CLWK3sZL7SDJEi3qSOfOFrvCrEE2eYbcIzOHOfnzxt8VPGP7aHj6++On7RC6h&#10;r3gP7M48O6O981vpmmrebo4mkWAO0cQ+TZ+7ZpmH7wADcPorwd+2povwsl8FXfhCz1nwZceGIrfQ&#10;J9S86W3kuChjnvJfshUGdmiIV9PRZLa2EglhZmBxoo30QKKaufpZ+yT+2lFPrF94I+IWv6UPEGn6&#10;nHomh6ndQtYz+Iy0aFBcWxQCyvHJbFox80ou7GMk7H7ef7C0H7QvgnVtZ0M3C+MU0S4sLeBLzyIt&#10;UQjesRYgrHMSixrcY8yNSdrAZz8/C/8ADv8AwU88JaB4v8Gg+E/HlldDXm05bwG08YW8CNmaycKD&#10;GTOyQpftDHcR7HAyrAno/wBin/gpTHodhp3w9+MWq+N7fxNca1PpMPiHxFokWmteXbTRvFaTRxKY&#10;7csJtsON/mRRly64qJ2bu9xJJaI+TfFHwH8P+FfiPYT3seveEbXwx4hZbR5NtpbWkF7aymfbb+SV&#10;SbzEbfppB2RF7rywcyHx251/wr4d+GDeJtZ12G80uzt9N1ZzZa4fEcW1dWlinaK6I2yKUQSx3Ujr&#10;9pkke0Z3ELJX6q/8FAP2E7P4veELvxX4St4o/GWlyHV5LOKUQQ+I1EDxPHI5BWKRlKH7QuJD5Kxl&#10;tjsK/n48YeMX+Onxu0vw7bXd5/wgXh6Nba4ub6yi0qa5hjnimmkmXThJBEdhlxHERGiI0qDzC+bj&#10;Oy1Qz1H4DeD/AAz+0L+1N4x+O/jSPUdI+ELwXl1ZapdI1liaCSGKGKKKFCEBVz5hgQR2plQAptzX&#10;6p/8EtfhbeftWftG6r+0xqdzqEPw/wBOsbnwn8J9GkVl26V5gE+qvkkyS3Lq/wC9PzHfJ6jHyd+y&#10;b8Ifh7/wVQ+Ivhf4XeAPh3P4Y+DfgeJdV8ZeL7e/kkbW5Flc/wBi2MvT7G7PHumG2aZYULgkmv26&#10;8H+C9M+Hvhqx0XRdOs9L0jTIVt7O1tYliit41GAiqoAAHoKhy6AWrS2VJk8vKgAA56kDpmr1NRMH&#10;NOqQILwBsD8ait4mJTPTOanZQzZxTk4IoAfVcRB5Xzzk1YpAuKAEEYyDjkdPanUUZxQAUjHHbPNN&#10;Zs04dKAFooprNzQA6qmowl5oXCBip79qtA5FI/SgCleRESeYB83Y0+BHSMcE57VOV3DBpRwKAKUU&#10;PkFh5b4JyB6UVdHBooAKKKKACjr+FFA4z70AIeRSseF9hSDgUEkDjrQA2CdbiIOhyrDIOMU+kHHp&#10;7YpaABeJM+1LIuWB9sUg5p/VaAGUA4NLsOaQjFADpOg+tYXjTwPp3xD8LaroeuWFpq2i6vC1vcWF&#10;0m+GeNlwyMPQ1uryvODTWGDQB+ZuhQa5/wAElv2h9R+HvjpLK5/Y2+J91/ZHhWe/uRdweCbyWIka&#10;dNHIRstJSJyOGUEAEgsAZ9N8T61/wRR+LE+r3+qQ3X7GHjO+iTRoLOF7if4e3VyssgCooybKWduC&#10;NwQMuBivvD9oz9nHwh+1b8KNU8E+OtHtdd8N6xHsuLaZeVYfckjbqkik5DDnNfDfwI8QXP7Nnxd0&#10;79iz476RB8QvAviiznHgfxNqqedBq1pG/mRaXdK/HnRRjbGdxJ8sULfXVh+R+jFlrEGpWsE8Esck&#10;NwgkjcHh1IyCPqOR7Ut2/mRBl5IIIr88Ph3+0Pr3/BH741+GvhN8ZfFM/iz4R+Prqay+HvieaMmb&#10;w2Y3RYtKvmI+4scgVJWdj+7xjrj9CorgXiLLGwMDoNhUgq3uD3GO9HS4H50ftxXDad/wcK/snyLF&#10;ZsNQ8NavAHliV3j2w3hYrkfK2GXB9zX6PK3+hn5eozt6/hX5n/8ABUXT7jSv+C3P7EOr25u0F7ca&#10;ppkrqFEW0bGxuznJ8wjp0Ir9MI0EdsFQZVVwoB6jHrQB+QH7Y37COo/t5/8ABcL/AIRHwt4tvvhz&#10;YfCfwNY6vJqujwrBcWF1NPcOv2ZY2TEjCa33Pn7sbc5xnq/GX/BAb4zafo3/AAlOg/ta/FDVPi5p&#10;UYOkapqV1KtugHDQs5lkk2sCxBIZQS2VOa9r/wCCfDQfFj/gqT+1p49jEZXSdR0vwTCVLHJsrKIT&#10;EHoQXx+dfdDQ/MD+nrR70fhk7eun3B6pM/AX9pqwm/aSh1b4D/tKeEPD3w+/az+x248G/E6dBDpv&#10;ifynDRRXV1GFjZnAaNXKFQ6jd5fQfJPwM+N8n7I/xR8TfC74xeHb7XvhbLdmz8YeFEuUc21yqN5W&#10;oWrbgouYHMbpMGCum7LbTX9Kf7Yf7E/w9/bm+F9x4S+IGhwajbyFZbS9j/d3mmTIdyTQSj5kZW54&#10;ODk5Ffh//wAFUv8Agl34q/Y1s11f4imX4jfD77QLHSvHelJt13w1AoPk2t5DIdkkOPlUtIMMEAdM&#10;cVCV3Z/8AEmzGstD+KWk/sAeK/C/7N5h8e/C/X9ea51rXvDqP/wlo04xPFDpmrWJRpUSNCxDw+Yh&#10;OQrYK5+X/gX8VfAPwutdU8O+IPAXwr1HU0uI7mPWPG0niCC403MKiW2e1sgdwWUFV3rj5W6A891H&#10;+xL8Y/gT8MbX4xfBXxPfeLvAmpqZpfFPgXUJbe601om+aLUbYbZoJUK4PzSKcZVyK5W0/wCCj/7R&#10;PinUYxY/Enxdqd5LBiV/sUOpXDFclmZmgeduSP4j74q+ZN2TvboDTR7x8NPE+tab+z7P46ns9Itt&#10;L8OXU7aNrGp6T/wjfgvwNdSLGqXWjaYEE2ralhD+8eFirxx4Yjmvuf8A4Jr/APBOiz+GPji6+P3x&#10;B0TWPDfw68D2dx4g8K6f4ln+2axcXTwCW98QakMsFumWMrEC5KKTwrcV8Qfstf8ABUfwv8K/Ful6&#10;t+0Z8D/EvxY8XWKLc6PrvijWb64uLTZtYtaWV+v2Zdu+M/uihAxg8V9X6B/wU38E/wDBTuLX/F3x&#10;b8Y2/wALPgf8O5BHqfwvS/TUL7x+zebIr3RRVmMKZiPkRbkYghuCKJRctVa3kD5VujyDwH46+KX/&#10;AAX0/bz8TTaFplza/ATUdU0u18QyG8+zS2uhW0ks0drnduE1wQ8hijyDIAzEbRX6oft3fCTSvgX/&#10;AMEuPHfh3wN4e0+x0nwF4fOo6Npls5toLdbKRbtDkH+AxbyCfnKnd96vksf8FFfiF8Kv2eYPF3wC&#10;/Zd034X/AAo/tTTrCG98ZRjQ/wC1mvZlt7eSG0tELrCJHTdJI+QGxjmvV/2jP2KvF/x18G+KtZ/a&#10;K/aP1Pwv8N2tf7TuvDPg1V0zR9O05IoxKk92waacBtxySAd33SOsNc2rd2ui6CbUVbofX/7MHx+0&#10;T9pT9nbwR480O5guNN8XaLbanD5HIQvGhePA7oxKkDpiui+MV54mtPhjrUngu10y+8VRwH+zINQl&#10;MVtJPkY3sASB1PTqBX5Q/wDBC39uzwL8H/iN4y/Z78L6rd638HdF1W51Dwh441FV0+2RmKPJp8iy&#10;BAzNNvMRTlwrHaM1+u+myOWYPk/NkOCMMcdB3z+FKzXoN6H47at/wQn+J/xl/Zv+KfiH4jaJod7+&#10;0h4q8Q/2npWrweL7kWO1vLIldUVYw8Sq0UfyZCnrjr+o/wCx9B8RdN/Z28KWfxZfSJviDp1qLXWZ&#10;tMlaW2nkTgSKzKpJZdpPHUmvQLuJJLnMhKx9Aq+vrUMV58khaY4iYqWfqcY6fnSuhXRdIwnJ259T&#10;g/hX5tfs9+OvhxH+0x+1x+074u8LeGo9L+H+vR6PoPip7GN7uS3sbBI7pIGAyN0rQruXl9xweOPq&#10;X9tz9rOT9m3w74T0bTvC+teMPEHxM8Qp4X02106QwmyMqM011NKUYRxxJ8xJBHI4r4H/AOCmnwu8&#10;M/slfsl/CD9hr4QWt5e6x8Ytct476eWYG8ks3uWlmvrhwoDGWRCuSOiewo9mrWY9yx8C/g1+1H/w&#10;WYu7T4meKPiZ4l+C/wABtfAk0XwxodybTUL/AE87sCQxEDJICkyHoCUAB54H9tb/AIJy/B6x/aF8&#10;Kfsp/A3wHZWnxQ8T6eNZ8ReOfEMU2qyaVZZeRJFklMhjnkktypZIwArD5hmv2I+Hfw80/wCGXw70&#10;Xw1osQj0rQtPgsLKEfwxxDy19uVP5818gf8ABOD4Pj4gftr/ALSPx31Sa3vH8U+KrjwT4fdmcyxW&#10;GlMLefYScCJp0YDb3DetNJP4vuHGTi/d2PTf2YP+CP37P/7LPhPSbXRvhl4W1TWtM2TNrusWMd/q&#10;VzcADMhmmDunIyFU4XtXZ/Gb/gnh8Dv2iTO3jD4UeAdfuLgIktzc6PB9owpBAEyKsq4xwQ3YV7TM&#10;xhsmcsCVQkkd6p2hhlusIpR2G5iP4qydOHYJTm3ufix+0l/wTH+Hn/BMX9sux8Y+KPh74d8Z/spf&#10;EO6h0K+0q808anqPhS+lUCKUTOvmLEZRgFJchc53cY93+O//AAQEv/Ac8/iP9kz4reLvgTrMpa5m&#10;0aHWLubSL4DDIgy5dF372wyuuZTxgCvsr/gpL+ylpX7aH7F3jj4f6uzxrqNibuzljYK0V1bkTwnJ&#10;BwC8aqTjO1j61zv/AATB/al039rX9ib4f+LLO/jutVj0230rXNk3mOl9AiQzZO1Qdz7W6DiQVSik&#10;rx0a7Cu95anzr+wj8cvC3/BUzStb+DX7SHwp0HWPi58GENrqUWtWcd0l+wYQyX1u5RTFvdUJ2ADk&#10;EdgPd/8Agkz4Z8O/CT4EeKfht4b8M6v4W0/4YeNdZ0BU1K38ptRQXBmhuo2wN8bQyoAeT8nPSvnf&#10;/gp943sf+Cav/BQr4PftJQ2R/wCEb8am48A+Pfstt88ds/lzQ3JYY3FZI+px9a99/af8XN+xp8Wp&#10;/j9can4n1H4e6tp1noXirQrC0S4gsnSWTytcZncFEjjLROEHKurnO0VdvtW1YeR9ZykyiNoyuD1J&#10;7ivyP/4Odv8Agn1Z+Jvg9afH3wpaJpPiXwI6w65cWUYiub+1maOKGVpByxgk2kbs4yOy8fq74T8Q&#10;Wuu6PBc2dxDd2VxGstpcQypJHdxMAyyRspIZGBGD3rjP2t/2frD9qj9m3xz8O9Uma3sfGOi3Olyy&#10;I53R+bGVDf8AAThhjuKVndMLpbnmX/BJ/wDasP7aP7AHw28dT+cdWuNOGnanJKQzSXloxtp5Cf8A&#10;baIv9JPrj6PWVQ3944OFBGTX4vf8Gzf7R1/8OPid8Sf2c/EHkrcabcXGvaen2n/UzwPFa3irGDhQ&#10;wZHIGfmJOOc1+kP7d/7beg/sE/AzV/Geq6Xf+ItRtIQ2naDppzqGpyb1XMcWRJ5aEgu4XCr9cG+V&#10;uVrakpo+f7zxvYfGr/g4asLTShqbp8G/hTd2+tPErrBFeXt3BJbwHB+8YZNwBHYjqMV5D/wUau7n&#10;/glP/wAFC3/afk8Ov4n+GHxi01PCHjnS7fDSWtwFgC3BRuNpitgCxIAPDYzXQ/8ABPX4OzftJ/sb&#10;eKPGvgn4/a54L+Mn7QOqR+ONbvooIdQudFaFpLU2K2dwv722jCPF91SxjGGG2qX7XXxn/a2/Z8n8&#10;EfCHxXa/BH43v8afEZ0PQL290ufT0lgjhMtw1/Z7WjjGCvzK7YJx3pSi46t/enb5lLV23+evyPDv&#10;2Bf23Pht+wv8YvFfwo8c+NvDnjH9l34uRvq/w98uYX0fhmCedy9hfWrZms0PnFdjJtDwlv8Alq5F&#10;39s3/gmjqfwM8AXVvrl/4j8ZfCi4iK+C/HfhuzfWNc8H2kkrzR6NqdmGP2/QwnllWUu8e04UZzXn&#10;f7ef7FH7N3hCW90z4l/Ab4ofsy3O5bex8Y+HYz4g8IajcHghIt+Uiyx27o4iwfBHOK8O+Gf/AAVs&#10;+N37El+fhN8IvivY/GbwPcWkWkeGJr/QZmlSaX5UW2SdUdSDwsJLIO3FVJxtaLs/W6/DUPtd/wAP&#10;80dh8G4/2spvhnY2fwV+LXhz4oeFp7W6kWz0vxRYX9mPnJH/ABK9YC3VtNgHbEoxkNgZJz4HcfsI&#10;fF7RPEGua/8AEfxX4S+F+l+Imn/4Su61bxNpqkROyC5VtNtpHmlkJYFIFhO0kAYwcej/AB9/4JVf&#10;tffEDUbn4nePPhp4T0c2llLc399HDpGgR20Wwl55lRo0Ey9Q5+bnCgnNea/8E4/+CTXxC/4Ka67r&#10;MnhibTtHsNGljTVNd1ycjyJpgdsaBEYTTbEB64xyTniq9tBLmbfraz/zBwbfur+vyOL8beM1/Zl0&#10;3xD4X8IWuhanq3jFjLH8RInuF1PUdFuIgi21vHKN9p5xV/Nb5ZnUlT8jAV+pX/Bub/wRx/4RLSE+&#10;OXxW8N2W/UYE/wCEO0TUbPMmngMpe/MLjCSPwse4bwq543VNrP8Awb76b+wt+xx/wsyDWj48+LHw&#10;v1aDxlIzQtHpeo2Fk6Sy6clsd+7KRyFZCuSzAYAq7+1b/wAHJNn8X/hZZeBP2d/DPiqP4qeNbeOz&#10;t5rq3Xb4bunyGjjT5jPMigtkKFRCrcYArL+NsrL+tRvv1Poz/gqJ/wAFyvhx+wy2o+APDsknjD4z&#10;yQi3tdDtIjJHpcjohU3LqDgqJEbyhkknkDBx+P8A4c+EHxT/AGqfizc/FD4165ba34xa1S/ttI8Q&#10;wz3KSW9xP5cDvZwkNFaM/mRJFAPOEphZlEYZh1/wv+AOi+AdEj8dePtQ8KeMPE128fim/wBe8TQX&#10;16l/BLM9r5yiJmDW6XjmFTtE4u1R2j8kF6+hvg/4F8T6n+0H4o1mx/4SWHXI/E50vUNTa7sXvTrF&#10;vbSTXMbSSp5ZvodOEonZCLT7OkvlE3GzOsYr7OiFr1PDfHnwn0HUfh1pWi6Pa6Vam7n1SPydMb7N&#10;d6pdWSSxzMkdxMqi92kLeuW+zuv/AB6ltwpuofBSLx7PrH9taJ4RuYJNM0/WdH1NLp7a1lsJhHbR&#10;xIZ38yC1WT5bfaftbOqCYCLJr0vxT4e0/U9A0DQ9ePhfQbf7At7Hqupwwy2cui3D+bpqGeBd8VhN&#10;KVFntbz98bCfKmuxvvCug3N6lpqw0nWbyz1K4tRbXzwT3FnrUNp9o1G2ZgGB1dY4p2uVVPs8cOTD&#10;+8xVezS1A8t+FNndfB/wNZ67BqniOy1a18TR6DDdSSyWkiX8hVbZHcSCE6qFVdsf/HiYSWz5m/b9&#10;xeEvEfg3/grP8GNH1C+PhWP4va3pd8dLuNFvbqLSfFdpCI1nhkk2CUQ7/LjcuscpCFoiUr5L8S3n&#10;w31HwFaNYL4buNBGg/a44dJab+zRpkLMsk7QzRCRtFEkRDzsPtiSu+xthwfDP2g/2kvGWg/FWx+G&#10;ngO411fiNrWt6W1hEdQtJLvT711Eds1y1tBGkd/GSI18k+WsRAdWb5qXutWloF+h9OeM/wDgpH4/&#10;/a08a6L+xhpF5NoN94s1yfw9r/jPULmOTVLbS0Z5Ht28sCE3ISOdCyEqfMiwQ2/Prv7VP/BDX4ca&#10;t8K9D+DfwG1+w8P/ABDsv7PsvGcn26Jb7VNClndp7m7Vg7PIHLSIBtZiAM7QK8Q+F/gT4X/s9fs3&#10;fD/wr8OtFtvHv7VHxhe6h0fxDGzXcPihX3Sy6hdySHclnBMSeQkkk2mNn5Blv02/4Jq/sKXX7JHg&#10;e/1fxprMXjf4yeNZ/t3jHxgyfvdWfJMUCbsmOCJCqpGpC4XPesW7rUNtEenfsefsmeGv2LP2ffD3&#10;w98KWqRadosI86cIFl1G5I/fXMvP+skfLHnjOM16fDCVmLHp296mopAFNkcIvNOJwKhk/fL0waAF&#10;LAD6nFLu281AbWQoBu6NmrHl5FAD6KRBtUDrgYz60tABR1oooATFLRQTigBsj7FzUJuUDYzzjPSn&#10;SHz4iR0qtDCxm+6WVl2lj1FAFyCUSpkciiaURLk+uPrSxoIkCjoKh1EM0S7V3fOM+woASG6+8CMb&#10;eo9KkDg49+lMVdrv8ud1Mk3CZWAwq9RQBMGEisB1ziiqoWR5crwMkn3zRQBbpGO0UtIV3jFACkcU&#10;0Puk2/rShCnfNLQAHiiiigAA4pFO4UuaOlACEZFOj44pKAcGgBZA24FT2II9f8/1pyncORQGzS0A&#10;MSHY2cn8aVxSs20U2KUSr0IPoetACV43+3D+xv4c/bm/Z81nwF4g32v29luLLUYVButKuozmO4hJ&#10;I2uuCAQR1NeysuDTdue1DV1YOtz81v2VPjfJ8TfEHiH9jX9rLQNAvvFWh6dFFoOr3z+db+OrFN6J&#10;dRmQHF4qKCcZYknknObPwG/ad8ef8EpPi54P+BXx5vLfWfhh4hkXRPhz8Q03F5pFcJFp+o7mxDIk&#10;ZVQQpU7cgsM4+j/+Chf/AATa8Df8FC/AukQa/NqfhzxR4WnN1oHiTST5d9pUhI3kEY3owzlMjrkE&#10;MAa+Tfhz8aR+0Vda7+xx+2F4as9K8SWlkYfDfi66kWOHxcInCW91aSuPlvdpD/K2fvKcknNKTvpu&#10;wfd7Gx/wWJgEv/BTD9g+TK+evjm7Ubk2/L51hn36e+D+Nfo54m1hdB8O6lesQUsLaS4fH91VLd/p&#10;X4Q/t7/BD4rf8E5/jF+yn/wsD4l/8J/4X8AeOpbnw3r2o27G6s7Uz2RkiuZGdi6iLcy8/LsIHCiv&#10;16/bn+L9h4a/YA+KvjDTNQsbqztvBupXNrdRTrJBKxt3WNldTg5JXBB7iiy3WwHzr/wbhvc+LP2A&#10;rvx3eg/2l8SvF+r+Ir3chVonZ44PLOSc/wCpLZGByK+/JIPOx1/Cvlz/AIIqfDi5+Ff/AAS0+CWl&#10;3aLDcv4biv5EBztNy73IHPoswr6oT7tSBCLUIQeeKpa3oVprGm3Fvd2sN5b3QKSwzr5kcgPYqeK1&#10;KY8e4dMj0oDXofm9+1d/wSL8afBj4v6j8Zv2SPElt4G8X6jLLd654RnUJoniZiVby1VNoi6Odp4y&#10;eCuSG+W/g1+zR4I/4LI+KPGmqeCbPXf2V/2pfhhJCviaXR4WXSpr1nkXzQqNE6kvE+8IRgSLuMoP&#10;H7fXMQMRwoJ646ZI5A/OvzD/AGlde/4c7/8ABUDXPjrqei6vq/wd+OthFYeIb2wQN/wjuqwspSR0&#10;QDMbLGTlj1ll5yxo+L3Za9vL59QWh43+1z+2n5PwovP2eP26fhtHp2u3dtLH4Z+I2jWyXGmSuP3d&#10;vqCj5XiZXYF/L4ZVb92vQfO//Bvr+074D8G/8FINQ/4SzRNA8PR/EHQXstMuZztt7C7hEbERNIW8&#10;tZEjIIGBu54HFfuTfaH8HP8AgoT8DZEmHg34neDNTR0WSPydTihkKbNyMAfJnVe4wyMTX46f8FOf&#10;+DdjWv2dYrfxd8DT4k8caGFlN/o16ov9Q05gCUECxxgzxMCwIb5lyclg2Kamk/fVvMcVp7jPsz/g&#10;oD+3FpH7a/gHxr+zh8IPBHib4reJdbD+Hda1zTYVs9D8FXwVZYZ7u7cYBDIJF8rPEZ5BAz81/Db4&#10;jfsu/sA2uka1+078RNR+OP7QehaO+napZWuo3HifTLeKSRwlvAjhLXaIdilJGJBHPPJ+TZ/20tS+&#10;NGsWulfte+P/AI/+C9Oi8qO28MeFfDseiQXlquwMbmMJEWIbaMiGQ8/eBr9cP+CT3wD/AGLPF/wh&#10;TUPgb4d8K+JjC7G7n1+zS+8QW7s2CJ/tKmaP2HAwQRwaq1veUeaPrb/givra+pT/AGcf+ChH7KX/&#10;AAVt8Lr8I9K0i5sL+eGbVLDw9quhJZzae1uCq3dq0Xm26zIJCyFJN4B6DBFb3gXw1+1D/wAE9fAL&#10;aNpumx/tU+Ho9VZNLkvdcTRfEmkWDEhYppZ0aK5YEj59yZC9BkGuw/bc/wCCOHwa/bS0aBv7LHw5&#10;8WadOk9l4p8IW8WnarbFMjb5iqAy8kYbOO1eAeJ/H/7en/BPK3fTrbwn4Y/ai+H+nSwxWWph5rLx&#10;KsG1Y1SSKISPIVwS0jJIWzkvzms+fovd/FDs+/N+H/Dnslr/AMFZtes18d2+v/sy/HnRtY8CaSmq&#10;z2UenW94upZmjjMVrOkvkysPM3nax+VWPat+X9ob9o/47aN4Pu/Anwa0vwHp/iC0N1qd7431dPte&#10;kJJkIq21sWLTBdrEMwHOO1fOi/8ABwD4+01FttS/Yv8Aj9balbEx3SxafM8cbDrsJtwWHpkDinaT&#10;/wAFOP2y/wBqTxDPpvwr/ZRbwJbOheHXPH9zPBF5bBtsipiJS2c/JljxyORQp21k0vR3/BFezlb4&#10;T07w34f8B/8ABD39m/xn8QPid8SfGHxC8S+Lb/7TqOpaxdyyTaxfrE5itrOHcywgqWXA+XjkjAFY&#10;v/BL/wDZf+IPxy+Oeu/tRftB6FZ2njjXY47TwRocyl38IaZiQjbk4R5PPb1OGbnnhP2e/wDgjPqP&#10;i743WPxY/ae+Il98Z/G9iIpLLRXtjF4e0SZWDK0UGSJCPXCoMcqe33J8RfiHoXwn8D6h4o8Qarp+&#10;h6FokBnvL67mWGG3iGNxLNx+Hc4A5NPm59I7dyJaO7PDP+Cqf7R9z+z1+ydrNr4dl3fEL4gOPCPg&#10;uzX5JbrVLz/R4tpBBHl+Zv3DptHWus/YL/Zdf9kj9jr4dfD6S8tr/WvC+lJFfaj5Z/024kfzrmU5&#10;Od0krOzEnJLE18qfsveAL7/grX+074c/aQ8baB4r8F+BvhXcCH4YaFdzFBrh+d5dXuomG45fyREq&#10;kAiIE5r9ELMIbYYyAzFsEYySSTx9afWwLUlEYaLAztPNO2jdnA9OlRb/AJ+vf1qQNg0pXQEGoW5n&#10;Cn720EiMjhm6gnv2x+P0r81v2FLW4/4Jl/8ABUT4k/AvxFdXn/CG/HW9m8a/D64wPskFw0kjXNn0&#10;Cq+NmMDHyqK/S2cbiK+Yf+CoH/BPOD9vj4T6Smla03hD4jeCL9dc8J+I4baOS4066jGQm4jKxuQu&#10;TnIIB7UlJAepftefsj+Dv21f2f8AxB8PPGlh9s0bXrfYG/jtJlyYZ4+weNsMO3GDxXxT/wAE/v2v&#10;r/8AZp8fj9j/APaQeE+MNHtnj8L+Ib+4D6d4w0gv5cUZMmCJAuI9jblOAMk9fTv+CXv/AAVIn/ao&#10;1vXfhP8AErQLnwJ8aPhwkVjrlhfuI0111BWW6swRl4iyg8ZwHr2v9tf9gj4Y/t6fDgaB8QPDsGoP&#10;Awew1W3xDqelOG3boLgfOmSBkZ2njIOBg1g7tXuKMl3seMeHf2FviD+xF49v9Z/Z912K8+HDW91d&#10;3Pwt8QTym2nv2+ZBp14242SHjKMjoMfLtyayfiN/wVy8W/A74cWfiDx1+zD8cdJuZdUk0max0mG1&#10;1jylRQRchkdWaJs8fKDxXmNv+z/+27/wTj0hI/hn420z9pfwBptvOy6P4st2g161VQWWOOUzIzgD&#10;5V+aQ+kfPPKSf8HAP7QOia/Hod5+wz8TF1ceWrQxy6gfMZuu0jTSuB2yacpxe0l8zRQle/Lf0Z1f&#10;ws07xf4q/aF+I/xG+D/7Hl58OPiPrNqLP/hMviRq8WmWVxJJ5fmullB5rktsUttIDFR8w5rV8ReG&#10;vAX/AATRubT9pT9rL4hQ+NPjXFYf2BFNo422rwu0gjisdO+XewjZ0eZlywHY9cfwP+2N+3l+21Lc&#10;6d4T+BHhj4B6HLutv7d8btcXF5b4wCY4CY2LehMLL/t+nov7MX/BDnwt4b+Jx+JXx68U6h+0J8UL&#10;oMrXviazWTSbSM4Cxw2UgdRs/hLsxGSQBQpxSs9fJafiFmnrp+LPnfxr/wAFVf2Cf+Cjfj2y0rxV&#10;beLPAfimG2fTNJ8UyWz6Bf6b55bdFFd20pkQnJO1xt+YnqTXp3wg/Z++IX7Gnxii+J8mva/+018G&#10;fBfw+vtM8J39ldwaj4l0xmlWeb5AFW7d1iSJXD78Jhsk5r6Y/aT/AGXP2V/hr8Mr3UviT8Pfgr4Y&#10;8LfLDc6hqGi2FjHGxf8AdgSBVYMWJxtOetfhR+1J+0N+z/8AAf41+I7n9l34hftAeA5LC5Jthol/&#10;v8PXc4ZsxxI0kc6xkliDmRSDW0FzxtCNl63X4md4pW5rvzX6n7LeH/8Ags/+zZ8UPgvrWraj4s0y&#10;1u9N0R9e1Twr4gtxZ6pAkZ3LDJbyDb5jkBQATnOeAMV+HX/BNf8Aah8Kfs//ALdc3j7UvhrqHj7X&#10;L2O4m8N+F9PhhB/te7nga1wGCrHHGspw6xu47bq4/wDbY/bd+LP7Tvw98NaH8XPD2li90iETRa7J&#10;4YXS9a1OAQlAJro7WmQg7vlXG4BuMZHvH7GH/BRWx/Y++EM3hv4A/CaH4l/FV4DqWveP9b0tZZbB&#10;5ooh9mtIgBKY4ZCiIHl25A+U5xVtK3ubfh+QJyXu6n6GR/8ABKL47/8ABSvx/pPjP9rLxta+HvC1&#10;nIJLX4aeEXkWzEJbeBdSlgPMzgEgSMR/Eowo+8fHnjL4Y/sE/s8Xus6kugeAPA/hW0UutlaLaQRj&#10;OESONByxJACgEkkZ9a/HH4Z/8FmP25fg7o0tp4l8G+DfHstz5F5D9p08tqGLgkmGOK0lQssPPm4R&#10;mhAXcVBFeOfFj/hdH/BU3xzceLvjlf654PtLaNv7H8O6XpUpsY7WHHmvax+Y4edt4aBMs968bIr7&#10;QKycOaXNJ3Kcp2tayPXP27P+C8HxA/4KH21z4F+CGieLfh74F3RWniPXRDnXpDMSsdtEkb7Y5JpF&#10;MEcW/dJIWBZBivHvHf7Pfh3/AIJn/tueB9asNR/tz4b+PLMRRaxc3qGOxvom8m70y6mjXbHtufKE&#10;jQhmVfkyWEjt7H4V+Bvh/wDZ00nXNL8NyafDot1bWsVw8xawjYXJjW4lWRl3TRosEbXJLeZo7yTF&#10;WYqK7m3+Afgv9qP4S+MPhinjeC4uvF11eaj4ISWyST+ytas3iWzQXO5YYluIYxHB5SK17ATcMcyY&#10;q3diMTV9K8SeP9btvslh8ZGe6V5Z4tMlsoriW4SRZpYbiLASHVhbxlpIv9ULDzCmX2isFPiJ4P19&#10;NVM2p6PZaXDM+p2L3d9Omh2ujKGhtfszRoJW0dnZPssx2z/b2hDLszWB+xn8T5/i18OdK8H+Nx4Q&#10;0Xxd8OnvPDeuQax4iudK1KVoozOr3qoxkmiEtt8t1IzSPcyxWxPlTuK7GHx4/hPUdWn13StQuNVh&#10;vF16x05tAsdQ1LU5ftqw7mtWQpbzmE7jpzbooLYm5TEiKaYDta0bUPitaW2g+GYLy0klVLaxtNKv&#10;4V1O61Oyu4xrCFJFVJ9WaMg6jE2IIgu6J5SOJfF/wG1LW723tzpuuzpq1/ea5ZS2WqWghGht5J0+&#10;KF48H+xBJJttLh8TTTMqMiKSwvSa14abxgv2myfyrdHs7fVUkj0VNGtomWRJmu1HnR6e4AMF8X83&#10;UWwkxKs1fInxv/4KE6j8edSfwR8M9L1OZNUvhGl/O0sUV08iQqNQ8tTi1jO12azcva25TMaAqKpy&#10;01A679s/9sLUfDMuneBPC1j4h1D4kXljZafq0OoNDLqNlrQbyFvLkIqumpbYzE8MRkgCeWxYuSR6&#10;f+zN8GfA3/BM/wCBl54q8Xx6H4/8W+OdYh0zwwdAmhu28aMSm/TNPEiMq2pLvHd3OI5leNgiHK48&#10;6+Hnwo8M/sXaHHJLaWvxa8f+OdWttPWK0t3k1HVWZ0cR6e0mXazkMsZm1SJwwZXjQAhjX6p/8Ezv&#10;+CTOo/BTxndfFb43S+G/E/xTu3U6Rp1hYxDR/A9vkkwWKYwr7mZjIuDyKwmw3Vuh2f8AwTC/4J76&#10;j+z1Y6x8QPitNp/ib41eNLqa+vL98Xh8OWshBj0u0nkXzRFEoVWGdpIGAAOfsGGNYB8oA/8A1Y/p&#10;ShRnOBn1xS1AElITim76QtmgBS+acOlMpQ+KAH0UzeaTcaAHk4pC9NzRQAu80ofJptFAElI54oHS&#10;hhkUAMPII9aci7RQqU6gApknzdyPpTmbApF6UAIDgdBSE5HQUHrRQADiiiigApDRu+TPtmlHKA+t&#10;ACsctTVXEmc8elLRQAE5NFORcjmh+BQA2iiigAoo7n2GaDwaACjOKTPzUpGDQApbNJUa3KtO0fzb&#10;l77eD+NSDk0AFHakUkluMYOB70ixBX3DrQAr8L9elfO//BRf/gnF4K/4KP8AwbTwv4q+06XqWlyG&#10;80TXLF/LutIuVHysrdWTO0lOM7eor6KxkLUcqedgdgQT70rdQPwA/wCCrWmfG7QvCnwd+F/7SiWe&#10;peHvDPxCtLSy8a2zkwa7pk8EkU5mU9ZY0RmJYoQJB8pAyfUP+CmH7M9l/wAEiP8Agmx498E+EvHe&#10;seMfAvxq1zTrLSNJ1W3W4fw35Sme4eC4VwJEmitoECeUfnLHcc19Kf8ABzv4UbXP+CeWnThWk+we&#10;MdOkmkwpMcTrPGynPO1g+CB2z618Qf8ABRD4K3f/AATPuv2afhb4o+INz8Vvhlp/jc+MLCDUdHQ3&#10;2nabatZmS1GHZpo2DTMfl4xgDmrUn1DTdbH7OfsOftIeCP2n/wBmbwj4o8C6ppmo6M2m29q0FlIG&#10;/sydIlD20ij5kdDxtYD7oPQivYIpw/TP5dK/OOx/ZX8H+PfFkv7Uf7GfjHR49burZbi48OW5VPDf&#10;iV0hKCCe33RNaSyI5UyEBlIU7e49m/ZK/wCCp+i/Efxinw4+L2hP8DvjUZzFF4R12+8z+1Y/lK3F&#10;lckCK4RyxwqMWXABHIqdw80fXYOaKiSUFN3QZxzUgbJoACuaxvHHgbS/iP4au9E1vTrPVtJ1CMw3&#10;dpdRiSGeM9VZSOe35VtVHIDmgD8xvG//AARZ+I37FHxJ8TfEr9j74gR+Fb3UY3mufA+uJ52k6jjB&#10;EKNwq5+YL5qMV3fLJGBmtf8AZN/4OAdE1n4jN8Pv2iPBV3+z/wCOEdbe3fVfMXS7mTIDRrK6Ax4O&#10;OWJQ5+9xX6QjAOW7d/WuH+O/7Ofg39pbwFd+G/HPh/S/Euk3cDQtFe26uybhgsjdUfBOCpGDj0oV&#10;0rWuhNJu97HH/tM/sofCv9uv4WzaL410fS/FWl38TRW2pwbDdWQYqd1vcJyjdwQfXOQSD+XvxX/4&#10;N5Pit+wt8SdL+Kf7LHjttY1zwq6z2+h6mkdteXMali8Bk3rb3KMpI8t44y2SPMB+avc/D3/BG/4p&#10;f8E5brWPFH7KPxZujbXUiXd14D8YQrPpWqlTjb9pDqYiFJA+UDrlh1rovBf/AAWz8S/Ai6t9J/aj&#10;+BXjT4NI0rRXHia1ifVvDaKfuP50W8hW/wBhpNoIzg5AmNv+Xbs/u/PR/IPeWj1RH+yz/wAFqPF+&#10;g3sWi/tR/CHxN8Gbj54/+Ewl0u7j8MyyDlInkYP5Dnn5i7R5HD8gV95eAPjT4P8Aipo8F/4Z8U+H&#10;fENjcrvhudN1GK6ilHqrIxB/A1wXwP8A2zPgz+1PZi28DePfB3i0XiEixgvY3ldQMndbviX81rxP&#10;9pr/AIIP/s4/tP8AiW51668LXvgfxTqEjTXWseEbw6VcXbMQXaRADGxbGCWjzycYODV+99uP3afg&#10;/wDMEl0dvU+zPMCpu6j6VT1TXLPTrUzXF1b28UWS7yyCNUxjOSenWvyp+L3/AAbtfE/wPp7J8Ev2&#10;pvifoumw5+zaJreq3bRxqOQgnhkHGfWL8a+No/8Agnn+0n8I/Gt/qnxo/Z1+JH7RSWl0yRT2HxAM&#10;9pJCrIdy2yGR3ydxw4yQcbRjJScNX+en6i9nJ/DY/V79tL/guD8E/wBkvwtqh0jXLL4meKtOimmO&#10;h+GLlLx42Tbnz5U3RwgF1yXIxmvin9onw/pf/Ba7wXoXirx/+1p8IfhNp2m24a08C6bqH2mK1Z9r&#10;+ZeyS3tqZrjG0ZWPYo4wTzXnv7a//BR3wDof7A/i34O2P7OXjL9nDxV41Wzs7WxOiCytrmFLhTIW&#10;lMUTSL5aAMoXlW+8AOfoXXvDn/BNL9njUbb4d+OtG+HNz4y8P2NvpGtTjw9eSzR3BhiYtM8MTLG5&#10;yGIDkoCvPNU78tlHXykilaPxP8DyzRv2K/j58HLqzvvhJ/wUI8CeILTS7WK1tLPUfEiR2s6xhlSP&#10;yfNuYsKG44PWpfE/jT/gop8D/g5qWo2Xxg+F3xA0xJ3vNRv9O1bT7ifS4oV81whkSMAELgoASd2B&#10;jNO8T/sv/wDBJnxvbxWVp4/0HQrq8lZobuDxNqEEqADLKDOGjQHaR0GfXtXyX/wVM/Yb/ZX+B3wP&#10;8NeMf2efixL46vtU1v8Asy50v/hIINTEcDW8j78BVcAMirypzvznjBdNV/tuSj/261+Vw/dPazfz&#10;/wAz7W/Yw/b5/wCCi37ZHwrsfG/gnwX8KNa8Kag0lnHd6tGthmSLbG0ip56tlZBJnCFMpxkYr1+w&#10;0b/gp344lLC/+AnghbCVrYK6Ncf2gvX7R8vnAZPGCFPtTP8Ag35/an+F/wAOf+CWfgzSvEPxE8D6&#10;DqljqOq/a7PUNetbWe2MmoTlSY5JFKqyFXHH8fSvtk/t0fBO3jTf8X/heMj5M+KLIAj/AL+VEvbX&#10;91v7l/kxfuuqX3v/ADPhHXv2Uf8Agph8SzaWOqfHT4XeH7EsyXFzo8DQzIrZ+YbbYMcYH8S9e/bN&#10;sP8Aghp+1N4q09LTxR+3B45SBUkUiyivZ87iCOGvI/Q19v69/wAFR/2c/DM8kd58b/hXE0Qy4Hia&#10;0YjHsHPqPrWDqP8AwWV/Za0tVMvx2+G+1mZVMesRyhiOoGzOTVRWIa1k/uX6JE81NbL8z4Wtf+DV&#10;a/8A+Es/4SS4/aX8Yt4pjnS7g1mLQQL23lXJVhLJeO5YNhs5HSvoTV/+ChHxT/4J9eONN8J/tC+C&#10;LnxZ4LEISD4r+EdMnltGQNtd9Ss1EjWzgBWdlcoc5Xocb/jL/g4X/Zc8PWU/9i+M9Y8b38cbsun+&#10;HfD97dXEpUHCrujRMseAS4GSMkDmvOPEP/BbP4ufEawuJ/hN+xp8ZfEdsQHs9R122k0q2uQUzkr5&#10;TZ6rwGwQD81Z2lH4n97X/DlSbauk/VJn2z8I/wBsP4V/HDQIdS8J/EfwX4gs5xhHstWgbJHUbd24&#10;H2Ir0BpEnCTpOvlKpJweGBHBzX4Y/tKfsE/tNf8ABUfWHk1L9lb4I/B6/uoVaXxBcag0OpyA/MSB&#10;DMxOe+6In3r0j4Kf8GpEsWk20nxA/aA8YyXOU82y8O2q20UKDnyo5ZHYgY4yUH0q4unb3m2/Jfro&#10;L2bt5ef9M/Wzxh8X/CXge3mbW/FGgaQkSkyNe6jFbrGB13FmAH418aftFf8ABbDw9YeMIPA37PHh&#10;e5/aG+JNwyoLPw9M39kWK5+Zrm/VWjUKvJwTglc4rG+CH/Btl+zD8HvEC6pq2i+I/iLqZm895/Fm&#10;rG7WZuMbo0WNDj0KGvZ/20/2mvh7/wAEvP2Qtd1bS7Pwz4buNMtGi8P+HLWKC2bULxwVgVIU5b5/&#10;mPGSEPShNt+6v69EU1BK7b+635n5F/8ABQr9n74l/HX4gan8Qf2w/jN8PPhRoOmOItH8JeHr9df1&#10;GEEnFvBYRMh+Xewd5mYbiclRtrwn9nb9sXwd+yf4sQfs4fA2bxf4pnkeyg8ZeO4F1i8tiGQNLbWE&#10;ASGyUGSMku77VYEnblq3P2VP2A7L4q+HYfij8T9PvPFur+P5NR1FNMs7pbOaXa8nmTS+YBJK8j+c&#10;yyxsVsyqeeqEFB748U48A6cvhzSr2y8OwWHh/UtH0DTdVsoleJ2MMkc7g5LF1RLt+TqQVWtlBVlG&#10;rvUVnr5v/IE7dLLyPnbxv+yp8Uv2rfjJdeOvi7rt745v9TuBb3OmWGtwaVqPnAO9xEv2iMx2kUOx&#10;NjOgS48wCFmzuH0Z+yz8O9L+AfhDULCz02wbQL9NRvkjtIVlVbe7WOCKR0jTzMzMm2O2kdpNNeF5&#10;5XKMm7sPih4m0TxD4j0rRb/TvDGp6br8+p2Gp2+r+Gru8RQjyz2aTWMLJPJabpYvstmreZp6oDL9&#10;8E8Z8OdZ1S88IxWvhfzHe50K11G+nt4pLmazuZ9Q8m5kknZGX7ZNCd93fbfIvRGYIGjdSzCiVzdE&#10;ehar44OueKEvtCk8JzS6vqWnXDR/2NdaXdzTWHyzsblnEaeSgVpbgDbqqq0ahNjMOG0uwXXNHvnN&#10;jqXh+EpdTHTY/En2ZL6e7eNYg5ZlS0juFkeNVdydI2s0ufMOKHgHQta1/wCJGjzM+r3mgXmuX9sH&#10;1ieG8srnTrfy2tJbhFLSXsSTtKbSLJk06Tmc7CMezRePNQsfDWl/2drVnavPbaPbsknhgSG5bzHk&#10;uI53KyfaXMIia5aMgayyCO3IMZNK1thHB6ZNoOj2dolzcXtvBHe2IhnhE15eW9jY+WMOdgVBbb3I&#10;RQTrLbWU/NtN218FWXh7UtHU3V6lz9h1XT2uYdQlsra+t7lmkgjfcSyM0cple4AA01mWJyPNG1/i&#10;HxB4nU6jJo/jzVrmHV7vWkjitbm10mNYhboloFdVOwoyFrY78aKBvuMmMqeg0jxL4nTxNp39o+Ip&#10;LLw9Z3Xh+1i0W7m/tK+Sfyp1nfzEDC5MhfLxgo+qt/pEJRFNP3hHG/t9fDDTfgh8aPDf7ZnhbxtP&#10;e2uqz/8ACLeOpYdBjZtDmlsJrT7d9jkffHvVtojlVmZnWRcl4wcm4v8Awt4k+DsFiLLwjD4fGix6&#10;Mby/1++03TpLBJ/tUNit3/rJY440LDUiF8yXZbYIJrkPjB8cPhF8C9a1mw+Kx1HxFFq/hebw7f6P&#10;Dq/n6tbQXWoLcqAyRCO+mSVRcR6iAwj+zC02DGV+a7/4Aaj8L/jtcfAj4ofEnxJ4K+ENjcjXUh1O&#10;0juZNSsX+a0uobJsec0qzRtJGrhEzKQhZKet7SAsX17rf/BRLV7zw7oemapZfDjQ9cvNUnltLKbU&#10;Z9avLxkWW4+yFwXDOBKbdA8dqjMxwEwfUfh9ryfBXxhH8C/2e/Aem/En4meJUt9G8V+IRE91Z27e&#10;ch8tJrfy42W2mRZf7QwgfpsIbB9w+EHgb4j/ALaGlaN8Lv2brnUNB8CyeFdN8PeM/GUGltpenaNa&#10;KpZILVfMRb27YOwmvY1ia5QKSEA2t+qv/BOv/gmH8M/+Cavwym0DwJbT3Oo6msb6trl9htQ1Nhzh&#10;mGAsQOdkagBQccnmsnKL0W/5B5nHf8E8v+CUOl/sfeJtW+Ifi7xFefEz4y+K0U6t4jvgPLsQQS9r&#10;Yx4xFb7icA8nr8ucD7A60iAhfmO4+uMUtQlYBMkHHb1paKKYBRRUKTyNc7DFhNm7fu7+lAE1FFFA&#10;B/Wl2mkPOPanF8igBtFFKq7qAEpSuKTHzkfr60pfIoAVGzTqjzTkORQA6kJxTSeaSgAJyaKKKACi&#10;iigBGbaKKSRPM2/dwDk5GexooAUj5Me1AOIfpS0h4HAz7UAKRxRTinWm0AC/Kf6UE5pM80tABRRR&#10;QAmOf0pTzRRQAKN0n4UgbcKXpRQA0JhQOw6UpGaWii4BRR1ozQAZ6e1IRgE0tFAHwj/wccXH9m/8&#10;EvfEt6r7ZrHWNIuIjgHawvIxnB9AxrD+Pnw8sv2lv+C6HwWgvFs9V0v4b/DW+8SzeZa+csz3sr2q&#10;RSAgoA4G8ZA+7XV/8HDvh6XxB/wSv+IBisJ78afLYXcojIC28a3cRMr+qLjkd81xH/BJL4mL+0N+&#10;3x+0r47S5kvtP0q08OeD9JubY/8AEvEdvaSPPEox99ZSDgdAx9TTsnGzDzK/xy/4JF6/+yT4vvfi&#10;z+yHrMvgrxTaTfb9S8Cyzl/DfiUHaJIRC7ARO6BsEkDdjBXtQ8JftT/CH/gpHotj8JP2p/BVv8KP&#10;jdZ30f2LSdRtp9Muw4KzQXGnXTgMpbC4TzDuKcBxkD9LNo446cj2r59/bm/4Jo/Cj9vzw5Z2vjrw&#10;+TqOmgix1jTJPsep2QypwkygkrlQdrAjI4xzUPRW3QdTxrxH8Q/2iP8Agnf4r0n+1LOX45/ASKUw&#10;XmqW9pu8X+GbVY8JJOkW2O7VGGGeOPcVAOM5r6T/AGa/20/hd+1xoxuvh7450LxOYEVrm3t5DHeW&#10;me01vIFlhOeMOoNfBMvj79q//gkl4xs7HxXp2pfHr9mbRontF1ixgik8UaTak/u3nO8STNHnDEqw&#10;KL98GtP4Vfs1fsu/8FAfi/qXxg/Zo+Kmp/Db4xNG19eXXhy6EFxE8pBb7ZpVwhV42JG4gBWJPJzy&#10;1fkva6/FeqDffRn6bnJPU0pOa/PLwL/wUk+L37DOuaxof7XPhC9/4RLTJxDpnxS8Nac0+lainJEl&#10;7DEWNq23GflVSQ2Aa+1vgR+0R4I/aV8EQ+JPAnirRPFejXIUrc6fciUIW6K6/eRv9lgD7U+XTmTu&#10;Fmtztsc0Fdw6mljIc9c/SnFMj0oTdgsRNArBf9nke1UfEXhPTfF+kXWn6rZW2o2F9GYbm1uYllhu&#10;YyCCkiMCHXBPBBFaDK2R7Y59aUsCfwpNJ7juz4n+P3/BBb9n34yeP4fFejaRrnww8WW20Lqvgi8G&#10;mSKoXbgxhGToAOEFeU+NP2W/26/2PdXf/hS3xesPjB4NgiK2uh+PooZtSjzng3I8suU/3xnA+lfp&#10;Y0SseVB4xyKaYFIyVHQjkdQetXGUox5YvQT1ep+X3gr/AIK9/tS/Aa8uf+F9fsq+LbjRrPfC2t+D&#10;dMlkHmDG0mMySr5Z5+YP26CvRPFX/Bfn4fS+A/tPhb4b/GbxB4nvMw6dokvhC8tXnlCqdpm2MvDN&#10;/CSfYDDH7+8sBvuj8qBEqsSEXJ6nHWs/aVG72X3NfkL2a8/vR+Knxg/4Jjft1f8ABT/wP/bvxW8b&#10;+D/CWnahcjULbwPdTt5NgUJEY2RQsobaQCHdmyOSTk1sfDr/AIN2/Fnijwx4w8c/HDVdL8cfE/xJ&#10;eNqFxY2FxLHPJbJbMrRQTq6Qx3k0qQL57xvEiAZXIzX7JCBAP9Wn5ChIEDH5F67unU+tL33u9PkN&#10;Ttol+Z+Bv7RH/BIj4efCfULayfwLrtpdSTCA3stzef8ACP3kH2eV1vYoBK0roZQkBtY2MxctN/qy&#10;oX83PFXw/vfhr8Uo9P13wzLYCyuRqb6fdv5qS20fAxcI/wA0RI2hwcAfLncDX9a37RP7Onh79ovw&#10;1Z6frlr+9067/tCwvoVxdaZdLE8SXEL4O2RVkYZwflZhjmvz8/aN/wCCXmq/Cea11Gz0yHUfBmnw&#10;SaY7aZogurvR4pJprh7iS1WUC50xdygadGu5ZiZ92BtrWEk3ZaD5mfCX/BN/4EfsRftteJdJ8CeO&#10;vDPxJ+GvxG1wfYotPTXnk0XUJlUOI7eV0Z1OB8qynPQZOa/RFP8Ag1r/AGVTAqGw8e/uztw2sxsR&#10;/wCQcV+ef7aP7N6fEfxZB4q8NG48EeP49ck1W11XU/E1vfTTyQwQzWsDyW4Ae5bLTm9DLb26MkDg&#10;OlX7X/grv+35Z+A47bSZ11DS4LQPHryeGLCSV0DBY1LsQpuZF/1cLQiSRSHUMPmrRxUnq7ff+gc0&#10;lsfo5o//AAbPfslafp0drL4M8S3bRsWaeTxLfRySem7y3RTjtxxXpXgH/ghN+yh8Ob23urH4M+HL&#10;m6tFCpNqUtxqDOQANzefI4LcdcV+T2lf8FE/+Ch3j1WgTxfJ4bglEe2bVNM0m0ZkkIAdALbcURsL&#10;JMD5cLBllZCQKl0T9rD9vvxVpU99F8btNshayI4tLy506G6e3GPMuQn2YbkHnRiOP710WDQ+YoBr&#10;N0qV9X+DF7Wt0f4o/dD4UfsyfD34C288Xg7wN4R8JxzqVb+yNNitTMD2fZGM89jmofiV+058Mvg2&#10;Yv8AhK/HfgXw1IsvkIup65bW2JApyihyDuCqflA9a/A28+Enxp+MrS2PxL/a28UHSLC7c69DbnVd&#10;Q/smCSTOnPIkShGknCTmTYD9k27ZiuNtc/4a/wCCUfhW5mu9b1rWfF3jCXN8yWk3+hXV0B5Qlumk&#10;lwWj00lmn8ts6gNgtmO16OSkujfyHapu2vvP2f8AGv8AwXN/ZS8E+Z9s+MuhTjkIbCC7vN7L/Cph&#10;iZfzIr5X/aM/4OpfhzoKSaZ8J/Afinx1q9yrfYJr6H+zrKYrt8wspzKVXOMgADcMnFfJPiH/AIJp&#10;/BfwXdX6f8InqNmmgG2hmvf7Z+1rOLmd44ZUit5t5W9DbLdWVZLNoTJcu6stasnwX8JeFZ7vw/aj&#10;wR/wjmj2GqW0GoXVnearbCxnlIvPKNuzRC3tkUHUIywku2DtZmNcCqS/lj97Fa2rYur/APBY39vf&#10;9oCT7LpOlaB8P9O1JJZZb/T9ADjT7VJDFLcZmM0pZSAyRoheVWJjDYrxC/8A2UNX174wjX/2k/GW&#10;ueItZERv5p5dV3rbRiZhbQEyDev2uNQySIoSzbi42dK+hdBMnw38WxpYaVrFrp1pqmkyjTtM1sS3&#10;10bKNV0+QRnKtNPlZbCTmKzTC3IZy5Or4l8CNrOmz6pBpmmX1zdazquj2snlzXb3UF7Cs10JYosl&#10;pI3kla/H/L7tH2TZzWqnO1mLlje6M/4YajBp3g7SpNCgsDpHg+NrGGfUrK41GJEukElyonjVhBHG&#10;SDeL11MyM1tkPVTRvCNroWi3OnE22nXLR2dvqVnpOmXKxQLbMklsqRH5ooZTI72SHD6e25rjaGFX&#10;tKuP+EX8JtD4YtL+903UdZ0HTrU2bSxWmqxWyD7LM0c2X87CMbCKI7rUeUt3uHmCtXXX8S+O/F9l&#10;YWGlfEezSd9Zka6v7yziuNWnnCNfxyKVSNboMgXUW5WUqhttoBqbLqN67j4PFdz4Z+LVin9m6zqW&#10;vS6rc3n2XSNRgg1tb65iUSRw3c+23F+sCRi41AqYL1VMcTbwSLnhLRr9fAem2Wjafrl7JfW9ppk8&#10;NzoayWlv9kvRLBLHbx+ZKlq8nnmytZGWa0fdLcAKVri/jt8FLW0s9Zt7htB0rTrPw/o1yh1ye5t9&#10;MsrS2wLKWVIm89tKklIFguftayMxnZgVB734bv4jbUNQg/4nTXo8VmRopLmIX81xJp/+nrKWbaNV&#10;EBiF7JnypYJJEiUSOCDy/r/L+u1gI/B+h30XxGt7TR7Ge1/4RLV7yyv1sNAu3u9ME5ga8UXRd4Vl&#10;Vgz3lw+I72N1hgYyKwHTaF/wj+veHtLnuND8QvNp8FpPYNpes2S2yxWfltDPbwzTGeCBzsjtFz5u&#10;ln9/OVjbceT+IWqaxNc6xrcmna5FpDWenu9zrmoRxaFLZxEG0mbyv3h06aW2ZNPAPnJckfaGZCK8&#10;Q/ag/aS+Gvwz0RbvRZPB+t+Pm1zUNQm0WGE3t9GL6zkt7iKeXIjF22II9Q2bYLiOdEgWPyy1Fmvi&#10;/r+v60sGnU9n+K3xW8OeB7mfV9Q17QrC+vYtSW3stQitpozbTxs7LG+S26FlZ7tzxqgVlg37sHxD&#10;9rP9t+28beOLXwX8BLm517xTql7G1tf7IrSz0k28Gw3EfnIpjGU3wtKoNkhdSQMiuE034M/HD9u7&#10;XbXWPG+h6Z4f8GCz0y+1KS2S2057yxkR4NK02IuWclm8+2tzPmOFJgz4Ra6L4aeEDpXxp1X4c/st&#10;fCZ/FfizUrBtM1S/nlXVIPDbuy7dOmvHUxvFGgZbpsiKWSIGJlUbafNGMfd27gr82pkeBvgb8Gv2&#10;ZfHFp4g+OPxF1cfEJxG0Ol2WjwXtnbM8Uk32r7M53D97NJAlvKI3zdR3CtjaD7/8ef2FvjB+3D+x&#10;T47+IfiL4aajoWq+BUtZPhnaXV7/AMTzXfDEchllt7smUyPKsTuySt8ynGzHAr7Y/wCCeX/BBvw9&#10;8HPEWn/Ff433q/E/43Xrfbr+a8Pm6Tp106qGMUJXEkiqkaiR84MY24AUD9D2to5IChRSrLggr1Hv&#10;+dc7lzen9beQdTy/9irXfBHi79lb4e33w6itbfwRL4eshpNtAwcWkIgRVgc9fMjVVRt2WyvPOa9V&#10;VArE9z1NfnR+yho0/wDwSV/br1v4X+JPFEdt8DfjXPPqnw4N/KkVtousiYNdaWO8YcTp5YY4by8L&#10;zxX6J277y33vlwvP0B/rRa2wEtFFJvHqKAuLRTVkDdCDnpg9aVZA4wOfcUAKOXFIBgUAbf8AGloA&#10;KKKTOKAFopN1P429ulADaAcUUUADfOKKAcmigAoBxRnmigAooooAKKTOKXpQA7b8tNp2fl/Cm4oA&#10;KKKKACjJHSiigBS2a4j4z/tI+Af2dLOwuPHvjHw54Pt9VlaCzl1jUIrNLl1Xcyq0hAJA5rtS2CPe&#10;vj7/AILj+A/D3j//AIJ/+KrbVl8IRalDNYnSr7XrZLhdOkkv7WJ5UUguBsdt3l4JXjvkAHunwX/a&#10;6+FX7TtzeQ+APiD4U8avpe2a5j0TU47t7cZGCwjYnGSB+OK9LWYOcc/iK/In4W/Ce4/Y0/4K7/Bf&#10;W9Z1v4Q63qPxL0688KW2i/Dazj0GGzxHJOb66t0Z/tCHayhjgqVHJxWx+1N8QP2i/HP/AAV98RfA&#10;z4d/tM2ngnTNc8Npr+mQXWnWV9/ZkqyR+ZZBRGsgkMe+RVLMWQduo0tG5mj9XRdKWAAc7hkfIcfn&#10;0rifiZ+0v4F+DXi7wnoPijxHY6Lq/jm6ax0K1udwfUZlGSiYHXHrivy0/wCCp3/BQD4wfs26r4lt&#10;PB/xf1bVNf8Ag/4f0WTxHo8fg/T4dLnv5/K3S3N1PN5jxzbv9TaxM0THJYjitv8A4K8ftOvr3gz9&#10;iv4q6OvhvX9abxNHqNpFHqMMdnJqL2aq0JmcMFRZ5FQ55BIG0niiUE0aXP1mFwGfbznPAIxn6Z6/&#10;hTlcMfqMj6V+OvjL/gp18T/gH/wSj0n4gQfFyy+InxM8S+KdP0HxFDqGk6fYTeAnf7X9ogliWPGQ&#10;9q6K10voRX21/wAEmfi58T/iV8NPFdn8TfEHhfxNc6FqaRaZfabr1hq9/wDZpIhIFvnsVW2E3IZd&#10;gyyMpIAK5zslsB9XyTCM8hvuluBxx71zPxV+NPhn4I+AdQ8UeKtVg0bQNKKfa72bPlwh5FjU8ZJy&#10;7oOATlq+Gf8AguV+0l8VP2ffiL8B7LwF8VdM+FmhePNauND13Ur7T7aeKzQ+VsumeVSwEe9uFIB4&#10;yR1r5av/ANtf4q+KP+CZn7Tza98c1v8AWfgx47j03wt4uis7GGHxUEKbbGVdsiOd/wA/ysXBKgE7&#10;ATpFK2oH7VLrNu1q02/ESR+Y5YbSi4BGVPI4PpSXWu2llew2008UVzclxDCzgST7BubYucthSCcd&#10;Aea/Fj/grJ/wU88UeGPjL4KXw38W57Xwrq3wjj8TLa6D4hfQP7Rv55DHHPbTbWF0w2grb5JJG0gZ&#10;zXT/ALTXxT0j4c/Hn9jbx/8AFf4l/F7w/wCFNZ+HE63+uWt9dW90+qNbwOqyCLPlzTecwkKL84iA&#10;96z5EtQP2ES/idsq6tnA+Vgeucd++OPqKEvk2KcqNw3DLAcZxX4s/wDBQX9uHWfhp8Sv2nrLWvjP&#10;8Wvh/wCP/Dt9p118J9L0r7R/Zt/pwtLQvst/mhufMkklLmYFlz1yuK8X+K/7dHxp0O9+L9zr37Tv&#10;i/wp4n8G+A9A8T6L4ehu7VILvWLmGzaeAqIwBEks7oYuhHPGMU4pdQP6DxeqRnDgcnlDxgZ6VIr7&#10;mI545r8g/wDgq1/wUG13w98KP2dfGmgfEq70608SeD5PEN7pkOu6j4bj8QSyJbFXjvLSJlMqt5g+&#10;zyED94CAcYr6F8Hf8Fl/hh+y7+yz8G7v4kx/FTTdQ8Z+HjdRx6rpNxqWoK0DiKeS7mA5JkPyseSu&#10;Djmny9g17Hqv/BafTH1z/gln8a4I45JWHh9pCidXCyIx/QH8q+W/+DVfwpf2P7FPjnxDqH2h28Se&#10;NZHglkwDNHDaW0e/8XL+/NYH/BQv/gvJ8DP2lv2LviJ4B8MwfEZvEXivQ5bWwV9Amgj8wkbQ8oYh&#10;M7TjdjOK+q/+CHv7PWo/s2f8Ez/hro2tWM+na7q8U2u6hazMS0El1LJMinPTEZj47dO1SB9eUUUU&#10;ARXNol1byxSRxzRzAh0dcq4IwQw7ivif9rj/AIIkfD34xyXPin4Ybvgl8VY7p7+08UeFZJbGSWZs&#10;lllSN1U7yeZFCuPcZz9u0yWLzo2U9GBBBANJ3e2gXsflC37VP7QP/BLjw1e+GP2r/Cc/x7+EF8U0&#10;/TfF2iWkV7LCmAXF/G4BYYz88qLllHzNnNdB4R/Ys+Ev7VfglfiT+w78WZfgf4tvik2o2/h6dlsb&#10;5N+TFe6aSViO/q6x44Iw2c1+mmp6DbazZTW91DDc29wAssUsYdJF9CD1FfE/7Sn/AAQl+GfjvXj4&#10;t+Empax8A/iGksl2uteDXNnFeXJy0bT26ERsA5LHYFLZO4njEty0cvvW/wA+4WS+H8djznwz/wAF&#10;Wviv/wAE49K0vw/+2L4JvZLa4maCy+IvhCBb/S7yIHAe5hQ74DyP4BwM4GcV96/s9/tK+Bf2qPhv&#10;H4t+H/irRPFugSSmE3mm3KypDIFV/LkHWN/LkjfawB2yI2MMCfhX4M/tA/tP/smapb+AP2nfhTqH&#10;xt8K65NJb2/jHwTpkWoW9tbEsCdUhKxRogQxlnkVAFEmS5UF9jwH8Hf2ff25PC19q37KPxZf4V6p&#10;Y3Ul3cxfD25OlwSXL2yQobzS18tWUeXGQSgGTKc7pGatqrdrpXXlv8/+B8g0fwqx+hYbdSFATnv6&#10;1+cfw++NP7c/7D6vF8XfA3h/9obwhYq00niLwVPDZ6xFCMZL2kgiDsqK5wqjcSBv4wfTf2cP+C9H&#10;7OX7RHi228NjxVqPgjxTdTtAuj+MLB9JuUcAHazvmLJzwBISfxGZVpfC7/n924ndbn2ey0xuYwKg&#10;t7+O9t/MjKywuodHRxhgQCCD06Ed6fb3a3KZXB9cHOKT03GSscv+FFITijPFAC0hOBSbvakk+fAx&#10;kN156UDsPxUV1Al1A0MiLJFMCjqwyGBGCCPcVISFIAFKVwT+ntQI+BP+Ch37Bll4a0i68W+DtA8P&#10;2GhWEF7JrEaaWbmSwhmVpZX8iLD3dqZd8z2a7jLPKz8nivgVUt/F11Hby+JvEGuR2GqWF09qNUS2&#10;t7eXylZLdZ4wr+fJGyy/2lLubTo3+zK6KMD97Z4HL8MM44OCDn656eo/HiviP9tD/gmdpF54d8R6&#10;14VaLTrP+yb0f2ZDpYufsUsuxn2gEO2nPska6sY1P2nzOMEBTUZ8oWTPgfwL4Ak8L+KtJtG12eGF&#10;k1p7i2uZk1I2ibpEuDuYsFSEqVay66uFExWQyBj9efCn9gfWPi74Zg+KdvP4fvL+ebTNQ07SdXsr&#10;PWzqAsLguuZ2kEaTyCOIW6sR9gEkkagZNfLCaTefBrx9qWl4ezvbvWdGvFhksn07bJPvS3YKCWM6&#10;+SEtLkknSImaO48oQbq9p/Yo/a01v9mbxRq9zrlver4St4NVu30rT5Utre5gtpEMl0LW5kia3uEe&#10;eRp50VzqLPG9usmxjWjfNHQHod98a/2ftD+J/g+Lx38JtO17TDJqU1x4y8D6bqDaddW0pnc3kkcD&#10;GMRj7TFcPcBAReiIY3kKK+Wdd15dQjiv9J1DVrPSpYNIlmOoXkd1bxsmfswNkC3lLLGhS1UD/iTl&#10;GMojwK/TrxL8HoPH2qaJ8WPg7N4b8O+KvEw0+51LU7nSHdfEelFmkeGdQUfzljaVotxHlysxdTu2&#10;18k/tN/sueHvjPa33xJ+E3hK40yDw3qmu2Pi3S0sG0+9tNQkiIvZoMqsclrNNOft4jaQXkMIERZt&#10;2cU7PUdjwfw74d0a1167ttGh0jU7rT7fWZUudC0CewzHDds0yeY6bVAVl+1tkjU0AWAyEMBUufBO&#10;o2t6UXWPGFtczTaNNfabpWpxaNFcFzi1kIkdGSZx5JsWVRHpy4W48tVzXPa18ffDXw18E+HtL8QS&#10;/Ef7d4u0bQk0TT9djgvZZQ7PJZubZJBIke850uN8GwkLtPEqtkzeMYtK07Vb3+2tR8BRvaWHiqM3&#10;HifTrjU5YIRNOdRBNujKsa4I1SJn3XPmzC1eQbN299LiWpP4Nt7fwL4N0pby1Ou+HPM1JdSu10sR&#10;MkNrdSNdxk2se0RR+SE1JVb/AE5wZIPMLnOz4r8Ual4K8T63rMUegxQaI2mCW2+0vblWvkjXS38y&#10;MHbEwjkGnhf3llu/0gRjNdH4JW/0b4jXg1/WLkedeeE7O3sbO5CxSQ3Bjkt5zE0hRWdFkGlgEeQN&#10;n2xlOQY59L/4QzQLqTS9QS81K38S+Iw1zO8Vulv5UJ8+R3BfdJHCJW1IMrJOG22jbiDTWuwHwD+3&#10;P8W/it8Dfj5pfi7S/EV/beGkubqfwqba4NzFZyxNLDqCXLxnE14WEguZsFbh2LoxRkNfb3grV/DH&#10;xV+Gvh/UfDGiaBNFpGj2Rf7D5ljY287vm2zGgd/sUcsrGyQFpEuPMNyAmDXxl/wUl8e/CbxP4U0K&#10;y0O70e78WQWenPpsnh6LbClsYFE6Sl2JjtMeS1lGpEqJnzvmVgYv2Yf26viFonwZ8M/Cf4N+DLq6&#10;+JEA1Jft1tGt8JIMvcXNzEgCkSOg8uZ23I0cKBCjtwo2v7+iD0P0INj4RGrzWviKw1/S/E91qV7D&#10;5Wlrb/2ncXijJZbiVxAmrGBf9KnZxayxrsgZpMrXzF8Q/wDgpB8PvgJ4WEHhq2sfFup6miJe2dlc&#10;3C2Ec0MpAChmObLbMJYYpCJvtSTMwKiMV5b4f/ZS+O/7V0uuaB4l8evYXPhLS7CFNEhlur+2stHc&#10;tNbSzR26uIbArJIImjLsXKh1jUMx6mTTP2cf2b/iV4e8N+DvDeteOPGeo+WbdbBzrN1b28sKpbRu&#10;o3W8GpNcM0U21XjSK5V1IdQRPwrTX12/r+uiseR554F0v41/tR6nY61deIU8DR6fcTaBb6lOyaHf&#10;a1fm2Rrid0O2OW4NsyGWXciFFB5kyK9X8H/A/wCA/wCx1oXgizXQta+Nvxo8TTQt4d0/Qb+3le7k&#10;dd1xdxeQ0n2e0MMkclm0ixzpPCXlRMcfSvwr/wCCUH7Xv7alqbb42+JfC3w38A60baC90a10+C51&#10;ZdMgZ2gsYniUmFFDt/rJ8ksd4lr9IP2NP+CWHwR/YOsyfh34K0+w1aVVE+s3Y+16lNjdx5z8ouGI&#10;CxhB7VE6jb7v8P8Agjd1/Wp8G/Bf/gjl8Uv25PHfh/xL8e1T4WfDrw+6XGn/AA80O7Ml/qDn5pbu&#10;8vEZdkszojuVy5JJwh5r9NP2d/2VfAX7JXw6h8LfDfwrpXhLQ7eV5/s1lu/fSSHc7yu255GZjksx&#10;JPFegrahWU8ZDFvujqc/41KeVxU3b3F6IZArJCoYgt3IGATT8ZoHAooA8A/4KJfsF+Gv+CgH7O2o&#10;+Edbtoo9asw194b1cO0U2i6kseI50dSGAJ+VwOqse+K80/4JC/t8XX7TfgbxB8OvHubH43/CKcaP&#10;4vsHTYZyjGNLxDgBkkKksR/Ex7EV9jzRCZcHGMgkEZBr8/P+CnXh64/4J/ftD+D/ANq/wTpExsjM&#10;vh74sQWUfmPqWiOQy3Xl7Wy8DruJXDEHrQB+gqPvXPP4jFfMPxN/4KMTeA/2ov8AhUlp8Hvin4k8&#10;UTadNrdmdPOlpbX9jE6xvcI092hCiRguGCsT0BrN/Zn/AOC2f7OX7X/xq0r4f/DnxxN4n8SazFcT&#10;20cGl3Yh2wrvfdK8YVfl9TXy/wDtqeOLP46f8FN7LR1h/aD8M6U3hG6+H7+I/C/hzUre3i1S4vre&#10;VDLIEVZrJYpSXkY7PkbJHWm9N0CSe59x/AH9sKP9oHwD4i1iHwN470XV/COuHQtT8O6jZwx6lBMP&#10;KO8fvDG8ZjmV9yOeA3pivZlvUi4Ytu5YLj5wPoOT17V8k/8ABY7Tbmw/Yb1WXSPD/irxP4us9T06&#10;bQ4dAgvZLpr2OeL97KbYhhH5SOrO4KgNgg5FeW/8FRvhR41+Ivwo8A/tCfA7w/4gf4keHNmn/wBi&#10;3n2qCa5069iktGjktsjDwyXAk3Fc4jJ3YFNcr3CyWx+g1lrFvqNt51vKk0O5l3owKkqdrc57EEfU&#10;GnrqUMkQdHEqkBgY/nyD0PGeD61+T/8AwUI/Yz+JnwB/4J3fA/wN4S1LxHpvhvw4jy/Ee60TT5de&#10;uZdQlgM7TPapIkl1C968oIBIQSKdpxX1x/wRw8Ka34P/AGDvDdnqviPxl4mP2m9Om3XibSn0i9Fk&#10;s7CBFt5HklSILjb5rltuOBxTtDl0YH1Fe+IrDTlYz3lrCFYK3mTKmDzxyfRWP0U+lSJqlvPLsSWK&#10;R8gFVcEjI3DPPpz9K/HH/gsL/wAE1/iV8X/2yB4W+Gf2VdK/aCkTXJL651C6EOhajpNncxykqu7Z&#10;FcLeRA4ABZs9RXtv7CH/AATe+MXgP9k/4i+MtV1x/B/x++L95aXcS212xt/DVhbzR+VZoC7qrND5&#10;7NtY4Mu3Jwam9NLrcfK7XP0bsvEmn6jcTwwXdvLPa7fPhVx5sG4ZG9PvLkdMgVDpXjjRtd1C9tLH&#10;VdOvbrTG23kMFykj2h9JACSp9j6Gvyh/4JFfsO+KvgV+1HFrvjq3+O8nxOj0/VYPFMuo29n/AMIl&#10;fybiF/4mBzNeK5A8t33OpzyqjFfJ/wCy78QfHfwM/wCCj/h74k/8Kt+Ifgq2XxTf2XinRfCngS+8&#10;uS1JnVEub2WRjfsWIYs5VUCZVjniocr8vWwrP+rn9B+reNdI0C7hgv8AU7CxmuGKxJcXCxtIQCSA&#10;CRngH8jV9LyOWCORXVo5QGRgchgRkEfhXwD/AMFWv+CfehftZ/tNfs9alrPgbX/EWlSa1cWHi6/0&#10;ZGheGyNuohW5dXWRYvOLDcpyN7da+0vgf8E/Df7Pnwz0vwp4SsX0/Q9JjWOCCS5muGReR9+Vmfj3&#10;Paodr6AcL8FP+CiXwg+P/wAUfGPg/wAMeNNJvNc8Dztb6jBK/kFii7pXi3481IyGV2XIQqQSMV3n&#10;gf46+Cfiy93D4Z8WeHfEjWIzdDStQhvfs/I++I2bHUda+BfEH7KnxG+B3xH/AGr4vBH7PvhjWn+J&#10;dneal4b8QSyaeLJpJNLVPsEkEjebIst0r7lAVG8wltw4r5i/4JC/sg/Gz9lv/gox4U8aa/8ABfxN&#10;pfh/xFob6BrL2eg6boOnaHcH5i6xW0mJbdQB88v71ucDgCrvC24+V9j9P/C37eulaV8dfjJ4W8en&#10;w34F0P4WX2l2setX2tokF4L6zF1HvMgURnGQMnHGK7rx7+2d8J/hfF4dl1/4h+EdKg8WbTpE8+px&#10;CG/Vk3rIj52+WV5D52n1r87P25v+CVXxV/aZ/bt+JHxM0fQ7G+0mzvvDmuaBoniC7s5fD3jGSxgi&#10;gltruEOzqzK0gjkdSowc7cjPKfFX/gkj4/8AjR+134p+I3jj4Nal4l8D+NPC9hpNj4L0PxrY6XP4&#10;WeOC0jksXLFY/sYa3c/unbIlBC5JFRdBZ9D9g7bVYLy3jlikV4ZhmOQEbZB2IPcHqD0IIxUyShwM&#10;cg8gg18x/E/9inxx45/Z4+GfhP4c/GLxh8F28FWltBOLFINZkvIYookFrNNLhnVNhG8MCf0r3b4M&#10;eBdV+G/wv0TRNd8S3/jHWNMtVgutavoUiuNQcdZGVOAT6c/WgWvVnUZ56ZpAMdyaWgng+1ABTi24&#10;U0/LTUmBmZRu+UAk445oAcRiilZt1FACUEjcR6AGikC4bPc8UABGTXnv7Qv7J3w2/aw0O0034keD&#10;NC8ZWFhIZbeDU7fzVhYjBI/IfkPQV6HRSsB4x8Ef+Cd/wP8A2bfFz6/4E+Fngrwxrjrs/tCy01Fu&#10;lX5uFkILKPnbIBGc1qj9iz4UQfHCT4mJ8PfCa/ECaRJW8Qf2fH9u8xE8tX8zGdwT5c9dpx0r1HaK&#10;QoCKLBqeL/F//gn38D/2jvGN14g8a/C3wd4l1yRVtptQ1DTkkuZ0QAKGf7zYAAGScYqzbf8ABPf4&#10;HR+FfCui/wDCqfAjaR4JmluNCsm0iFoNLlkZXkkiQjAdmRWLYzuGc55r2DaP60oGKXIr3C72PMx+&#10;xj8JBfeKbn/hWvgkzeN5Un8QM2jwH+2ZELlXuAVxI4MknzNk/O3PNbfwV/Z78Cfs3+FjovgLwh4c&#10;8HaQ0hme10iwjtI3cgAswQDJwFGT2UDoBXYYoKeYCO2OfemklsB8Z/8ABYT9hrXf21dH+FC6D4U8&#10;GeLn8G+LIdT1Gy8Q3SW8c1iWQTxqWikDb0XBQjDYGa970D9ib4Q+H/hGvgS2+GXgaLwb9tOpHQ/7&#10;Ggaw+1FixmMRXaZM87yM55zXptrC0UeJGLv/AHiMVJj/ADmnqBw15+zB8N9Qg0aKfwD4Nli8Of8A&#10;IKjfRrcppoyGAhXZiMZGcLgZrd8VfDDw546trKHW9C0rWIdMmW5tI761S4W1lXhXQOCFYeorcxRi&#10;lyoDn/E3wn8MeMdXstR1jw9ourX+nK8drc3tnHcS26uMMqs4JAPcd6w/Ev7K/wAMvGep3V7q/wAP&#10;PBGqXl9j7TcXeh200txgqRvZkJbBRev90V3hXNG2jlXQNe5gSfCjwxLolppjeHtFbTbC3S0tbQ2U&#10;ZgtYUxsjjTG1FXAwFAAwMdK07nw5YXjhprO2lZYzEC8YYhCcleexParmwU1iEI468UuXuF2jO/4Q&#10;rR/tMs39l2HnTBRJILddzhc7cnGTjJ/M1pCIKe5+pzTim00mKaSWyDXuLRRRTAKKKKACmyxO6fKc&#10;HH50OSCuAT83Qf1qagCtqKqbB42VZBIpQq54YEc9fbNfG/7Uv/BFr4S/FXSrrWfh54f0j4SfEWAG&#10;bT/EXhxZ9ONtOoLRSPFazQo219rfMG6V9myYlPrim+WCOlS46prcD8sfgV8Uf22f+Cd3iu/m+O2i&#10;658f/h5K6MdY8L3dtcXWhx4O5/s5gjuZTjBIYqBngmun1T9rP9gb/goT47Og+P8ASfCNt4yv5Nsk&#10;XjLQH0DVJHwuxPtbKm5hkAKJs8dOa/SU2yFgdgyvQ45FeMfHj/gnj8Ef2ltZa+8a/DHwjrmpyZMl&#10;81mILyTIwSZ4ish4AHJ7U5yvrKN/TR/rcIxS1Ts/vR8QftC/8EbfjL8K9Wi1j9jz43Xfw50V2SNf&#10;CVzq2oS6WqN80sySvJdKGbIIXyVHcMM0nwP/AGj/ANuT9iSxjPxu+GviP4yeGNM3Rz6x4Zv9Our1&#10;0Y5R/s8cKzuFHDZPAyTwK9Q+M3/BGTWPBmkSzfs1fGXx98ELsP5w0RdVuNQ0CaQgK0jW0jPhyqr8&#10;wUnjrXB/Dfwt/wAFKf2Z9aa3utW+F3x70OKU7WvrlNPvJItgAGRHAA5Jzkuw4701Va2f/gSv+PQc&#10;kpPVX9NDrfAf/By9+zT4g1S3svEmo+Mvh7fTFVe28R+H5YTG+SpTdH5g+93OBxX1H8Af2/vg3+1J&#10;Gx+H/wAS/CPiuWNSzQWmpRrMoVtjExsQ4G4f3cV8P/HT/gp34J8KeFYrf9qv9jzxvoV4UW2aaLQL&#10;HxDprud3EV35iEAgE4XJA+leW+EvjB/wSj+NcD/avDeheD5AvyG80zU9Ke3wF5WaE7QSNpwDnOTz&#10;xTU7r4U/8Lv/AF94nHk1d16o/Y+G782Ph9+c8oNwUjtkcfnU0MoKDg5zg5yK/OT4e/sGfDP4t+Do&#10;9W/Zx/ax+KfhO1uWSUHR/HP9s2zLjIR7a6ZtnUcN83GDWTrf/BPb9vT4fxh/BH7Ytrr8pvvMkt/F&#10;Hh6LYsI5XbIsLnnB3ZXb6VKjFOz5l6r/ACuTzJ7SR+mhGTSk5r83Phv8Ov8Agp/4Gv5ZNa8f/s3+&#10;L4W6RX1ndQBMZxtNvboecjOc/dHTnO/4e8df8FIfDt/ef2j4N/Zp8RQu/wC62a1fWiwgdlITcc/7&#10;Qp80L2T/AAf+RSuz9A2QOeajETMeRuCtkDNfn14h/aY/4KHWZjjh+AvwRjfz1jEj+Lj5U5PAC5lD&#10;cnpkA89Kjh+OH/BR3xBrVvH/AMKd+BGhRBHfzbjxLLNbltuAHEcjSnn+6tPS9r/g/wDIfLO9rHrH&#10;/BQH9iKD4peGf7V8LeG/DC65b/bcXMsaRNJFdsz3do52kCC8d3Fw5yBG0rMkgJRvz78T/DKHw94z&#10;8QN4m8P6HeXWnW0d3dS6nPBZ3nmghbF2ZskpZbimm4cpe5k8ryShFfTGrSf8FOtWs444of2ZbN9s&#10;jSETXrebuYEAhlwFUBh6ndz2r5M/ar/4Jxft8+LL3UvGeoan8M7RntYbG5s/DDytcXNvC/mQqMwg&#10;lYGJeEvLst8yFdmcVcKsIu17v0fdPt5fj2unPvS0atb0Ptn9ir4w33wi1200qTSfG1/Z6tplrHJB&#10;psDXdslxJdSeZqB+fa91I7O96ibmtCcSO2Aa94/aM0TXPCmvWXxZ8ErJqX9n6aw1zRbO5yPEloDG&#10;0UwJ3B2tYzPIirGzyGTYpBbNfhd4R/ZL/aq8TPBe6R8bbO2bSn1EWcsniC60q3t/tEiw3hJMYVUn&#10;bcVnB2X5LGNmda7/AOAWtR/Cue30D4+ftjfFG28P3n2RdK0nwd4ynVbXTJJhDAt2nzFGeKJvNjj8&#10;lrRQHflgav2Sn0fyW5UVy7NH0x/wV68LfCDwfoNp8TNGl+H1hbS6nFeSaxEILnV9A1QiMtarb4aa&#10;Q36FYJmygt1TcysFwPiXxb/wUf8ABfhp203wZ4p1fQt090b59J0RLu1vzcNvsmQuybxpLpEYflH2&#10;oxAAIGr6M/aC/ZD/AOCfP7FPxV0fxLJ4y0nxrp1hbTNq/gz+3Tqza5NdSRpFdrLCxEcsZLMQW3MC&#10;M8nn5w+IXiH9m7xF8ZYtN/Z/+CXib4oaPNqUEGnRrZ3VvcafFPKVvbdXYsZpHZAYJNv+jAnGAtJe&#10;7ra3r/kOSurHFa9/wUZ8fftIeIPEPh34e+H9UGq+Loo4dCvLKK3jutKVSP7RmQpEAq3JyZR5iiHk&#10;seppPFv7H/7WHj3wNHqXxC1vxJpfhvUpTpjy65qdysbmxAjjHkxK4bzEnItz0uNpWMvuzX1b4N/Y&#10;b/bQ/aM0/Un0P4KfDv4O2dwLuxj/ALcuIIHhgmYh2j8tWlV51yLl/KZLscPur2H4P/8ABtr8RPiE&#10;m749/H3WtU0q5tbW2vdC8LK8ENxFbEG2tjLJhGhhPMaiD5MDbgZznOv/ACv7gjBW/wAz89L/AOHv&#10;wC/Z08IeLdL8Wy3V74t/s3TYoYm02Z30y5hVpJXMTz5aS6QPDLHs3WbAqQWBAwf+CSuj/GPUv2gb&#10;y++C/wAONY8aW0yra6pZ2sEUNpYQuzTWonvXjdLdVZH2hipkAfggMK/ej4Q/8EKf2WPg28dxF8Jd&#10;G16+jX95qHiKWXVp55M7jK6zMybySSSFXknjk5+qfhj8N/Dfwi8D2PhzwjoWj+GvD2mB1tNO0qzj&#10;tLS33O0jlIowFXc7sxwOWZieSTUJyerRL7XPyX+Cv/BHn9rH9of4rnWPj/8AFHSvD/hgxJHLoHhj&#10;UZI5LpEcNHDI1gloqxoB8q7mUHkDPNfo/wDs2f8ABP74Lfsiu0nw6+GXhLwpfSoUmvrSxU3soLBi&#10;GnbdKQSAcF8cL6CvYnjUSYyeR0zx+X4/pShAp4pNOTvN3/INUrIZBax20YSNAiKMBV4AHpj0p44F&#10;BXNKOKoNeoUUUUAFJH82fxpaBxQAVV1vRrXxFpNzY31tb3tldxtFPbzxiSKZCMFWU5BBHY1aoIyK&#10;APLvDP7GHwj8FeN7LxPo3wy8CaR4i05WitdSstDt7e5gVlCsFdEB5AA/CvTvs6nt3z1pQgA6d818&#10;sfFj/gpU/wAJtL+Ps9/4A1aS4+AVnY6rew2+rW5/tewu4pZUuIieEwkEhKPhsjgciiEElZA230Pq&#10;VI8IS3bpSQ2wjGeQSckgnn6+tfFnxC/4Kh+OrX4g63ongj4J6p4ttfDvhrTvGd/fXXiS0sT/AGdd&#10;W/2kqkRViZl2zRBP4mVTuxX0B+xV+194V/bt/Zy0L4meDDqC6HrvmIIb6HybmzlikaKWGRcn5lkV&#10;lyODwapxtqB6pLax3C4dFcf7QzikSyiijCLGqKF2gKMAD0+lfn/48/4LYy/DH/gp3Z/BHXPDvhiD&#10;wzfatFoAu7fXTc69b3kyF4ZJLJEKpbt8nO4uPMHFZ37Xv/BcfxH+yp+0F8WfCJ+DU+vaN8G9NsNf&#10;1zV4vEcEch0u6aONLhYCATJvkx5Wc8Uregrn6F3draxTJNKIkMaNHvbAKo2MqD2BIT67V9BU0ISW&#10;Pj5hnIyc9ef61+Zf/BRD9u7xt+1b8NPih4F+EXgbRtY8N+GPANj4r8U3/iHW59HvbWK/tTe2f2IW&#10;5LPIsahm3FQGULzX2X/wTVvdQ1L/AIJ8fBS41S9l1K/uPBGjyzXcjsz3Bayibcxb5s4IBzzkGm42&#10;Vw1uemW2manovinV7+41RJ9IuEg+y2sgEYsNoxKd/JO44OOOtasfku0Z2qMtnp95jk/j1J/Ovz8/&#10;4KTftJ/E347fFD4rfA74Y/Dz4e+NdH+HnhS31jxh/wAJRql1ZzSvdwyy28FmIDlpBHEzncV5A5Oa&#10;53Uvjx4h/Z8+EX/BPptQ0KPxdZ+K10nR7nVbvW7y3vtIu7vToSs3kxv5V0pjM/8ArySCi8ZJqLK9&#10;2xn6XLAu7PzA4C/ePT8/epDzXwL/AMFj/wDgox8Yf2H9Q8L2/wANPCWn6ppt7pt9qusave6dc6ml&#10;kIB8kJjtyrRK7bVE0ny/MeDtOJ/iJ/wUq+JXi34c/s/6D8K7L4aax8Vfjto9zq0E99eXR8N20Ftb&#10;ebcSRTIPMYqxACkckGmrPW4tT7wZFLc5/M00QoAMdunJ47V5N+xj4u+L/jD4F6fd/HDwroHg7x8J&#10;p4r2x0XUBeWTRq2I5Vkycb1y2CcjpXzH+2j+1v8AtGeG/wDgo9ofwT+Fl/8ACnSdI8R+DX8Xw6p4&#10;qguGayW0nMVxG2xl3CQlecfIDmhNNi1PvfyVx+OetJ9mQrjaMZzj9a/MTwF/wV1+KX7Rfwi+DHhb&#10;Rm8G+EfiT8TfHOr+CNX8RwIb7TdNGmRmSa6sonOJnkQLsVztDE7sAce3fAr/AIKSXPgLS/jr4e+K&#10;I1bxFrH7OV3bW2r61oujGSXxBDcxCWCVLOEkiYqwDonygrkHBFHzBc19UfaIO0cUHk14x+yP+2jo&#10;X7Yeh6vfaF4c8feHodCuVtpv+Eo0GbSXuCyFw0SyHLqBjP1r2egoKOooooARjx61UvLKZ9QsnjuW&#10;iihlcyx7cicFCAM9sHB/Crh5FRJaiO8llDSZkABQt8q474oAlooooAD98fSiiigAooooAKKKa8gj&#10;HJxzigB1FBGKKACiiigAooooAKKKKACiiigAoopGbbj3OOtAC0UkZLpnay+x607aTQAlITgd/wAB&#10;TwmKUnjigCNGEnTnvkdKVot6kHBBGCDTwNoxS0ANiQovPJ9c9aH6+1OpmzjJPOKAE7/rRTJ0M0Do&#10;GKFhgMOop9ABSYzS0UBuJigIQvSlp27dxSsKyRTvdNTUYTFPBFcREco4BB/AjBrxT4k/8EzPgB8W&#10;7CS38Q/Bz4eX6PP9pLf2JBFI0ndy8YVs8n+KvdvuGhjk0nBPcautj4Y+JP8Awbw/sveP9Ie2sPAN&#10;z4MucsyX2g63eQShj6I8joB3AxXLaJ/wQOv/AIa6QbLwL+1T+0l4TtiN/wBng8RiSBpR9xtm0YAH&#10;GAeRX6H0UJNfC2vmO/c/OTxZ/wAEsP2u9L8MXh8Mftt+KbrVXHlwwaxoMP2Z0OMl5VLSKwxwUUZJ&#10;5rn2/wCCcn/BQS0soVt/2yNLLjiRZNAibHHHzNCWPPXNfp3UcNssDyMM5lOTk0Wl/MylJLovuPyl&#10;j/Yk/wCCnuh6rMkP7R3wy1q1bZJHNqVihaKRVB4jFiQPmzj5uPWtKb9gj/gpF4l1ia7vv2qPBmmR&#10;3FzuFtZWKeVbxbcEBfsIJOf9rvX6mUVPI/5vy/yItH+VH5jeD/8AgnL+3/e2lxJrn7YemabdCUiF&#10;LPQ47uJ48nBbdDGVbGOBkc+1bnhj/gkl+1B4kl1M+PP21PHF0lxEscKaHpiWyMPmDrJGWVCpVsY9&#10;s1+jtFVaX8zG+Vq3KvuPy68Pf8GtPwy1RI7jx38Ufit441aNkiE8t/DaxtbRHFvAVEbPtiQttAfj&#10;d+NelfDf/g2x/ZY8AXU73HhTxD4iMsgcLqmv3QWMDqFEDxcHuGzX32Dg0hGXzScLu7b+8r2kj5k8&#10;E/8ABG39l/4cyRvpnwO8AM8RzHJeaal9Ih9d0++vbfhT8DfB/wAC/Dv9keC/Cug+EtK8ySX7HpFj&#10;FaQb3OWbZGACSeTXX0U/Zx3sS5Se7GsOO9KRjihhkUrHLZ9qdkLzGhfrS2oA8zC4O75j/eOB/TFR&#10;3V0loql84dtgwM81NEmxjx1OSaYajZYmadWB4AII9PenK2Gp9JigBGXdUZnVJthOG449fpUgUhzz&#10;xjgY6UrKHHIz3oARnGKYGDHinFMNntjpim4APAA+lAC0UUUAFFFFABXyR+2P/wAEuZ/2pfiB4i1X&#10;Sfir40+HGl+PdFXQvGulaJDbSxeKLeJJI7fe06M0RSOWVGKY3hgD0FfW9eSftEft1/CL9ky50m3+&#10;JPj7w54Qn16OaXT47+5wbxIgDK6hQTsXIyxAFOKk3aIHx5qn/BMfxF4w/bRu9KuvEvxr07wjYfDP&#10;TPCr+LdN1axtI9fWGaYy21yq/vtzQmJd8UachuRk5+2/2bP2avB/7I3wY0bwF8P9Cj0Twt4fjKWV&#10;n5zyldxZ3Zncli7OxZiTyWNc/cftd+Gbn9pXQvh3aeJ/BDarqmhy64+ly6oRrL224GO5ihVShgK/&#10;MXLg47Vw/wCz5/wVc+EP7TvhP4jar4b8S2drF8Mp7ldXfU0ktkghh34u2bacW7tG+Dy2EOV6UnFp&#10;3YHkfjX/AIIT6N4j/aA8RePtC+LvxB8Hya74o/4TKG20uy00TWGqMHV51upIGnk/dyOipKzKgbgc&#10;Cum+L3/BE7wJ8cvHnxN8Q+JPGfxCv7v4teHLHw14ghF5AkM9vaSQyREARZ3boTnJP+tfGK9gl/bw&#10;8C+A/wBjrSfjJ4x8S+Hbbwvf2Ed39v0i4kvbS8kdWZUtcoJJS207RtB6+maIv+CkvwP/AOFAeHvi&#10;jP8AEjw5Z+A/FF7/AGZp+r3EzRQyXeyWQ27BgGSQLBLlXAPy+4zDjfdsdzldW/4JOfCPWdNMDWfi&#10;mza88O2XhTVptP8AEd3Ytr2n2kaQwR3ghkRZSsabQxGQO/Ne6/CP4Z6R8DPhhofhLRRcwaJ4csot&#10;OsEu7uS5kjhjQKimWRmdsAYyTnisP9nX9qr4e/ta+DpfEHw38W6L4w0aC4a1mudOuBIIZVJBR14Z&#10;T3GRyKxf2of2zvAX7KDaTbeLNWuINW8QCRtM06ysZ7+8vFjwZXWGBWfYgYZYgKMjnPFVGCuIx/jT&#10;+wF8Mfj18R9T8V6nY69Y+JNZsI9J1S+8PeJNQ0aXVbROYobr7JOizIuWx5inG7FZHjD/AIJh/C3x&#10;v8Mfh/4QvbXxedF+FjiXwv5PirUUutLkVQsbrN9o3lo1AWMt/q0LKuFYivLf2Av+CkUXxT8HfHnx&#10;d8RfF+kWnhLwD4uNhZale6c2hpZWRtLdwksMjNIrrI7odxyzKSAM4r2r9mr/AIKPfBr9sK78SWvw&#10;y8ZQeLtQ8KQJc6lZW9nc29zDG+fLYJPHGXDlSFK5BOOea05JX0E2luW/j/8AsNfD/wDaVvra98V2&#10;evy3NrpsukPNY+I7/TGuLKQ5kgnFtKizo3OfNDcO3rWN8UP+Cbfwf+KngLwVoLaBNoEXw3iMfhC9&#10;8ParPpl/4b4AH2WeF1YYwPvEj2rgIv8AgtL8Kbv4VeA/FyaF8SJbD4k+KG8JaHbRaAXvZrtfLDOY&#10;lcsIl8zlhk/I/HFdT+yD+3ZpX7S/jz4ygajfWmmfDa8t4J7PVvD0mj3GmxtA0plYySM0sbBWIfan&#10;CHik6M97/iUpdj2T4M/BjSvgb4Ht/D2jf2pLZRM0rz6jqM+oXdzKxBaWSWdmdmY5PJ46AAYFfJ37&#10;TH/BOLxD+01/wVE8D/ELxH4d8Kax8JvDnhK50O6S41u7h1RrlnM0brDCqKyiTCndKcpnI7V6D+zN&#10;/wAFePg7+1h8ax4C8MXHieHXr22ur/SjqWizWttrtrbuUkuLWUgrJED0Y4z2FVfD/wDwWL+DfiX9&#10;ozSvh1aS+J5Jdf1qTw5pPiAaS50HVNSjx5lpDdA4MikgHcFGTwTRyTegtb3PRrv9gP4Q3fwg0nwE&#10;3w78Mp4R0K7/ALQ06wht/IXTbou7meB1YSRyFpH+ZWB+Zua6X4E/sw+Cf2a9K1Gw8FeHLPQrfVLx&#10;r6+dZJLi51CdgAZZppWaSRsKgyzE4QDOBXzn+31/wWi8I/sG/FweDb7wN408Y6jZaG/iTVn0ZLcx&#10;6dZLuBP7yRS75H3VHQGvrT4c+OLf4m/D7QvEdnFPBZ6/p9vqVvHOu2RI5o1kUMOzAMAR6g1Ps+XU&#10;d2bAX2NOAzRQDg0CAjFFKzbqSgAopdvFJQAySBJiCw+Zfun0op9FABRRRQAUUUUAFIVDdQD9aWjN&#10;AATmnKuRTOM9efSlDH/9VABRRRQAU5VyKbRmgAooooAKKKaTy3+7QA6lVsUlFAD9wo3CmUUAOJBp&#10;R0qNz8tK0nlgfrQBJRUaXIeUphgR6jg/jTiwj6t1PGaAHU1zimLdCTG3p6t8uPz5/wD10Drnjnrj&#10;ufX+VF77ALRRRQAUqrkU0vspRJuoAGGDQDg0ZooAUtmkoooAKKKKACiiigAoqte3b20sISGSQSSh&#10;GK87ARnJ9qs0AFOVcim0ZoAcUwKbRuooAKKKKACikY/LSj7lACM+wDjPP5VIXxTOlAFADt9HmU14&#10;yRwcdunSka35yDznnOcH8M0APMyqwBYAscAE9T14/I0ueaijOJH3AfI2FOcnGAfw7/lT/M5oFcHf&#10;acetJRkO4PFP49qB3uIq5FNk+TFKx5pDzQAYJBx1xxUbSiCMGV0TPHPAz2qTNV9Q0u21dI1uraC5&#10;WJxKgljDhHHRhnoR2NAFivy5/wCC5P8AwTp+Kn7Zfxx8L618PPB9zqUieFZ9AOsWviyLR30uaa53&#10;N9riMbGeDy2yViYMQHHzZAr9RQNo4470nlKP4R+VF2ndMD4f8e/scfFTVf29/wBmr4i2WmeDbnSf&#10;hL4euNJ8SamNWe1l1Fru1S2mENusWCsZBlTcQG2lfkLAjX+CXwE+Nfwd8YfG/QW8OfDbWPAni/Vd&#10;W13RL7UNUlhu76e7SIxW08KQsiQofPDNy2DxnBz9jrEueg65P1pEtI4sbY41wABhAMAdB+GT+dF3&#10;3/AV/wCtT4T+Ef7APxY+Hn7L/wCzvo8sXw+l8X/s/axJJFYS6vdNpOvWMltcWz7p/s2+K4Cz7lby&#10;WUMudoBwPMPF3/BM34y+JPBfiXxFPovw4vfFvjH4z6T8QZfDM2pzSabYafZQS26Qy3BiJmZ/kY7Y&#10;xkSHJz8w/T0KqjoO+eKVAq9AB9BS17/kPmR8tfsQfsieMv2fP2q/2gPGmtWvgyw8PfFnVNN1HSrH&#10;RL24max+yWxtSro9vEi71WNsoTk54FXP2qf2bPibP+1T4c+Mnwj1XwQPEul+F7nwlqGleLYrp7C5&#10;s5bqO5WSJ7fLxSrJGMnGHXaO1fTQGKbNCk67XVGXrhhmhN9/wC9j8y/H3/BHv4zftC/s3/tCeEvH&#10;Hiz4XaXq/wAY/FNn4ssrnQre6ltbW4iVEkhlWWIP5TJGgDgs4OWyM4Hsv/BNz/gn/cfsp/EnXfEO&#10;p/DbwF4NuLzRbTQkv9L8V6n4iv8AUlhfczO92iJBAcArEu5s9WIGK+zY7cRzM4/jOSO2emaeMZ9+&#10;lDcr6/kPm7Hxh+yt/wAEmoP2Y/28/HvxSt/ESap4Q177VeeHPDU/nSDwzqF9MJNQmj3P5SiXAACp&#10;kAsO9SeCf2Jvivqvxf8A2iNX8aeIfh82gfHTw9Do4bR7e9jvbCSC0ns7eQLL8pHly5cBjuYAjb0P&#10;2bGoHGKSaFZBhlUggZBHXHSmK9z5I/ZN+A/7R3w91vwXoXj3W/gxL4K8HaDLosr+H7G+fVtUKxpH&#10;bsWuB5cCoFQsgL7iK8N/Zc/4Ik+JP2XfHGgJp9/8E9e8NaF4rTxFBrGteBvP8WWsQkR3gjuBOYVb&#10;5TtcKSmcjkYr9KGXcG/SnFQDnv8ASqTktmHM9rH54/8ABSn/AII4+Mv27P2htQ1+Hx74P03wtrmk&#10;2ukS2Oq+Fo9QvtKWORjLLZ3ONyM6SfxHCsTxivuH4D/CyD4HfBrwx4NtdQvtVtvC2mW+lRXl9L5t&#10;zcrDEsYeVu7nbk/WuqSJIj8qouOOBjH+cn86cO/v1pPm6sBaKQHYM9Qf0paQBRSp1ofrQAb+KQc7&#10;vailXrQAlFPwDRQAyiiigAooooAKQ9R9aKKAA/61vwpaKKACiiigAooooAKKKKACiiigAooooAKK&#10;KKACiiigApH+4fpRRQAqf6v8aKKKACiiigAH3h9aG+8aKKACiiigAooooAKKKKACiiigAooooAKK&#10;KKACiiigB0dI/wB6iigBKKKKACgdaKKAJKKKKAKekf8AIHtP+uCf+girFFFPogCiiikAUUUUAFFF&#10;FABRRRQAUUUUAJ/yyb60tFFABRRRQA9Pu0yiigBU60P1oooAcn3aG6fiKKKAKFp/yFrz6r/Kraf6&#10;78KKKAAdKWiigAooooAKKKKAHR0UUUAf/9lQSwECLQAUAAYACAAAACEAu+OhXhMBAABGAgAAEwAA&#10;AAAAAAAAAAAAAAAAAAAAW0NvbnRlbnRfVHlwZXNdLnhtbFBLAQItABQABgAIAAAAIQA4/SH/1gAA&#10;AJQBAAALAAAAAAAAAAAAAAAAAEQBAABfcmVscy8ucmVsc1BLAQItABQABgAIAAAAIQBOaoi7yAMA&#10;AOkKAAAOAAAAAAAAAAAAAAAAAEMCAABkcnMvZTJvRG9jLnhtbFBLAQItABQABgAIAAAAIQDme/c0&#10;xwAAAKUBAAAZAAAAAAAAAAAAAAAAADcGAABkcnMvX3JlbHMvZTJvRG9jLnhtbC5yZWxzUEsBAi0A&#10;FAAGAAgAAAAhAHITX3ziAAAACgEAAA8AAAAAAAAAAAAAAAAANQcAAGRycy9kb3ducmV2LnhtbFBL&#10;AQItAAoAAAAAAAAAIQChCPF+y7EBAMuxAQAUAAAAAAAAAAAAAAAAAEQIAABkcnMvbWVkaWEvaW1h&#10;Z2UxLnBuZ1BLAQItAAoAAAAAAAAAIQAZJ6D94IACAOCAAgAUAAAAAAAAAAAAAAAAAEG6AQBkcnMv&#10;bWVkaWEvaW1hZ2UyLmpwZ1BLBQYAAAAABwAHAL4BAABTOwQAAAA=&#10;">
            <v:shape id="Image 34" o:spid="_x0000_s1136" type="#_x0000_t75" style="position:absolute;left:15525;width:8401;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q6xQAAANsAAAAPAAAAZHJzL2Rvd25yZXYueG1sRI9Ba8JA&#10;FITvgv9heYKXUjdtbZDUVWxRWhALWsEeH9lnEsy+Dburif++KxQ8DjPzDTOdd6YWF3K+sqzgaZSA&#10;IM6trrhQsP9ZPU5A+ICssbZMCq7kYT7r96aYadvyli67UIgIYZ+hgjKEJpPS5yUZ9CPbEEfvaJ3B&#10;EKUrpHbYRrip5XOSpNJgxXGhxIY+SspPu7NRwL/p++txvbk+bL+d/FzKQ9WGg1LDQbd4AxGoC/fw&#10;f/tLK3gZw+1L/AFy9gcAAP//AwBQSwECLQAUAAYACAAAACEA2+H2y+4AAACFAQAAEwAAAAAAAAAA&#10;AAAAAAAAAAAAW0NvbnRlbnRfVHlwZXNdLnhtbFBLAQItABQABgAIAAAAIQBa9CxbvwAAABUBAAAL&#10;AAAAAAAAAAAAAAAAAB8BAABfcmVscy8ucmVsc1BLAQItABQABgAIAAAAIQDjwmq6xQAAANsAAAAP&#10;AAAAAAAAAAAAAAAAAAcCAABkcnMvZG93bnJldi54bWxQSwUGAAAAAAMAAwC3AAAA+QIAAAAA&#10;">
              <v:imagedata r:id="rId28" o:title="" cropbottom="54455f" cropleft="24330f" cropright="25121f" chromakey="white"/>
              <v:path arrowok="t"/>
            </v:shape>
            <v:shape id="Image 35" o:spid="_x0000_s1135" type="#_x0000_t75" style="position:absolute;top:3619;width:41910;height:36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BExQAAANsAAAAPAAAAZHJzL2Rvd25yZXYueG1sRI9Ba8JA&#10;FITvgv9heYVeitlosZWYVVRa6M02EeLxkX0modm3IbvV2F/fFQoeh5n5hknXg2nFmXrXWFYwjWIQ&#10;xKXVDVcKDvn7ZAHCeWSNrWVScCUH69V4lGKi7YW/6Jz5SgQIuwQV1N53iZSurMmgi2xHHLyT7Q36&#10;IPtK6h4vAW5aOYvjF2mw4bBQY0e7msrv7Mco2B/fPp9+5fSVtrN87oprg0WeKfX4MGyWIDwN/h7+&#10;b39oBc9zuH0JP0Cu/gAAAP//AwBQSwECLQAUAAYACAAAACEA2+H2y+4AAACFAQAAEwAAAAAAAAAA&#10;AAAAAAAAAAAAW0NvbnRlbnRfVHlwZXNdLnhtbFBLAQItABQABgAIAAAAIQBa9CxbvwAAABUBAAAL&#10;AAAAAAAAAAAAAAAAAB8BAABfcmVscy8ucmVsc1BLAQItABQABgAIAAAAIQBICSBExQAAANsAAAAP&#10;AAAAAAAAAAAAAAAAAAcCAABkcnMvZG93bnJldi54bWxQSwUGAAAAAAMAAwC3AAAA+QIAAAAA&#10;">
              <v:imagedata r:id="rId29" o:title="" chromakey="#fefefe"/>
              <v:path arrowok="t"/>
            </v:shape>
          </v:group>
        </w:pict>
      </w: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0D58FF"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pict>
          <v:roundrect id="Rectangle à coins arrondis 571" o:spid="_x0000_s1082" style="position:absolute;margin-left:227.7pt;margin-top:5.55pt;width:91.1pt;height:37.45pt;z-index:251915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u/nQIAALcFAAAOAAAAZHJzL2Uyb0RvYy54bWysVNtu2zAMfR+wfxD0vjrJkl6COkXQosOA&#10;og3aDn1WZCkRIIsapSTOvmb/sh8bJcdu1xUoMOxFFk0eXo5Inl80tWVbhcGAK/nwaMCZchIq41Yl&#10;//Z4/emUsxCFq4QFp0q+V4FfzD5+ON/5qRrBGmylkJETF6Y7X/J1jH5aFEGuVS3CEXjlSKkBaxFJ&#10;xFVRodiR99oWo8HguNgBVh5BqhDo71Wr5LPsX2sl453WQUVmS065xXxiPpfpLGbnYrpC4ddGHtIQ&#10;/5BFLYyjoL2rKxEF26D5y1VtJEIAHY8k1AVobaTKNVA1w8Grah7WwqtcC5ETfE9T+H9u5e12gcxU&#10;JZ+cDDlzoqZHuifahFtZxX79ZBKMC0wggqtMYMmMSNv5MCXsg1/gQQp0TQw0Guv0pdpYk4ne90Sr&#10;JjJJP4fDyfHpZMKZJN34ZHJ6fJacFs9ojyF+UVCzdCk5wsZVKa1MstjehNjad3YpYgBrqmtjbRZS&#10;B6lLi2wr6O2Xq5w2RfjDyrr3gLF5A0huErJILLR151vcW5X8WXevNJGaKs0J53Z+TkZIqVzs/Gbr&#10;BNOUeg/8/D7wYJ+gKrd6Dx69D+4ROTK42INr4wDfcmD7lHVr3zHQ1p0oiM2yyd00mnRdsoRqTy2G&#10;0M5e8PLa0JveiBAXAmnYaCxpgcQ7OrSFXcnhcONsDfjjrf/JnmaAtJztaHhLHr5vBCrO7FdH03E2&#10;HI/TtGdhPDkZkYAvNcuXGrepL4F6hPqfssvXZB9td9UI9RPtmXmKSirhJMUuuYzYCZexXSq0qaSa&#10;z7MZTbgX8cY9eNk1QmrXx+ZJoD80dqSRuIVu0MX0VWu3tumJHMw3EbTJfZ+obnk9PAFthzw+h02W&#10;1s9LOVs979vZbwAAAP//AwBQSwMEFAAGAAgAAAAhAFaNUMLhAAAACQEAAA8AAABkcnMvZG93bnJl&#10;di54bWxMj8FOwzAQRO9I/IO1SFxQawdat4Q4VQXiRJGghQO3TeImgXgdxW4b/p7lBMfVPM28zVaj&#10;68TRDqH1ZCCZKhCWSl+1VBt42z1OliBCRKqw82QNfNsAq/z8LMO08id6tcdtrAWXUEjRQBNjn0oZ&#10;ysY6DFPfW+Js7weHkc+hltWAJy53nbxWSkuHLfFCg729b2z5tT04A+uy39y+FF4948Pn7mn/8a6u&#10;dGLM5cW4vgMR7Rj/YPjVZ3XI2anwB6qC6AzM5vMZoxwkCQgG9M1CgygMLLUCmWfy/wf5DwAAAP//&#10;AwBQSwECLQAUAAYACAAAACEAtoM4kv4AAADhAQAAEwAAAAAAAAAAAAAAAAAAAAAAW0NvbnRlbnRf&#10;VHlwZXNdLnhtbFBLAQItABQABgAIAAAAIQA4/SH/1gAAAJQBAAALAAAAAAAAAAAAAAAAAC8BAABf&#10;cmVscy8ucmVsc1BLAQItABQABgAIAAAAIQAKoIu/nQIAALcFAAAOAAAAAAAAAAAAAAAAAC4CAABk&#10;cnMvZTJvRG9jLnhtbFBLAQItABQABgAIAAAAIQBWjVDC4QAAAAkBAAAPAAAAAAAAAAAAAAAAAPcE&#10;AABkcnMvZG93bnJldi54bWxQSwUGAAAAAAQABADzAAAABQYAAAAA&#10;" fillcolor="white [3212]" strokecolor="black [3213]">
            <v:shadow on="t" color="black" opacity="22937f" origin=",.5" offset="0,.63889mm"/>
            <v:textbox>
              <w:txbxContent>
                <w:p w:rsidR="000D58FF" w:rsidRPr="0061578E" w:rsidRDefault="000D58FF" w:rsidP="00F41A29">
                  <w:pPr>
                    <w:jc w:val="center"/>
                    <w:rPr>
                      <w:rFonts w:ascii="Arial" w:hAnsi="Arial" w:cs="Arial"/>
                      <w:color w:val="000000" w:themeColor="text1"/>
                      <w:sz w:val="16"/>
                    </w:rPr>
                  </w:pPr>
                  <w:r w:rsidRPr="0061578E">
                    <w:rPr>
                      <w:rFonts w:ascii="Arial" w:hAnsi="Arial" w:cs="Arial"/>
                      <w:color w:val="000000" w:themeColor="text1"/>
                      <w:sz w:val="16"/>
                    </w:rPr>
                    <w:t>A and B system supply coupling</w:t>
                  </w:r>
                </w:p>
              </w:txbxContent>
            </v:textbox>
          </v:roundrect>
        </w:pict>
      </w: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B602E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602E1" w:rsidRDefault="000D58FF"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pict>
          <v:roundrect id="Rectangle à coins arrondis 570" o:spid="_x0000_s1083" style="position:absolute;margin-left:200.4pt;margin-top:11.15pt;width:118.3pt;height:23.8pt;z-index:251913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qNmQIAALcFAAAOAAAAZHJzL2Uyb0RvYy54bWysVNtOGzEQfa/Uf7D8XjYJAUrEBkUgqkoI&#10;EFDx7HjtxJLX446dZNOv6b/0xzr2XqAUCanqi9ezcz8+M2fnTW3ZVmEw4Eo+PhhxppyEyrhVyb89&#10;Xn36zFmIwlXCglMl36vAz+cfP5zt/ExNYA22UsgoiAuznS/5OkY/K4og16oW4QC8cqTUgLWIJOKq&#10;qFDsKHpti8lodFzsACuPIFUI9PeyVfJ5jq+1kvFW66AisyWn2mI+MZ/LdBbzMzFbofBrI7syxD9U&#10;UQvjKOkQ6lJEwTZo/gpVG4kQQMcDCXUBWhupcg/UzXj0qpuHtfAq90LgBD/AFP5fWHmzvUNmqpIf&#10;nRA+TtT0SPcEm3Arq9ivn0yCcYEJRHCVCSyZEWg7H2bk++DvsJMCXRMCjcY6fak31mSg9wPQqolM&#10;0s/x0WhyfErUkKQ7HE3G09MUtHj29hjiFwU1S5eSI2xclcrKIIvtdYitfW+XMgawproy1mYhMUhd&#10;WGRbQW+/XI27DH9YWfeeY2zecKRCk2eRUGj7zre4tyrFs+5eaQI1dZoLznR+LkZIqVzs42br5Kap&#10;9MHx8H3Hzj65qkz1wXnyvvPgkTODi4NzbRzgWwHsULJu7XsE2r4TBLFZNplNk+OeJUuo9kQxhHb2&#10;gpdXht70WoR4J5CGjWhHCyTe0qEt7EoO3Y2zNeCPt/4ne5oB0nK2o+Etefi+Eag4s18dTcfpeDpN&#10;056F6dHJhAR8qVm+1LhNfQHEkTGtKi/zNdlH2181Qv1Ee2aRspJKOEm5Sy4j9sJFbJcKbSqpFots&#10;RhPuRbx2D172REh0fWyeBPqO2JFG4gb6QRezV9RubdMTOVhsImiTeZ+gbnHtnoC2Qx6fbpOl9fNS&#10;zlbP+3b+GwAA//8DAFBLAwQUAAYACAAAACEADJ4RseEAAAAJAQAADwAAAGRycy9kb3ducmV2Lnht&#10;bEyPwU7DMBBE70j8g7VIXBC1m1aBhDhVBeIElaCFA7dN7CaBeB3Fbhv+nuUEtx3taOZNsZpcL452&#10;DJ0nDfOZAmGp9qajRsPb7vH6FkSISAZ7T1bDtw2wKs/PCsyNP9GrPW5jIziEQo4a2hiHXMpQt9Zh&#10;mPnBEv/2fnQYWY6NNCOeONz1MlEqlQ474oYWB3vf2vpre3Aa1vXwnL1UXm3w4XP3tP94V1fpXOvL&#10;i2l9ByLaKf6Z4Ref0aFkpsofyATRa1gqxehRQ5IsQLAhXdwsQVR8ZBnIspD/F5Q/AAAA//8DAFBL&#10;AQItABQABgAIAAAAIQC2gziS/gAAAOEBAAATAAAAAAAAAAAAAAAAAAAAAABbQ29udGVudF9UeXBl&#10;c10ueG1sUEsBAi0AFAAGAAgAAAAhADj9If/WAAAAlAEAAAsAAAAAAAAAAAAAAAAALwEAAF9yZWxz&#10;Ly5yZWxzUEsBAi0AFAAGAAgAAAAhALISmo2ZAgAAtwUAAA4AAAAAAAAAAAAAAAAALgIAAGRycy9l&#10;Mm9Eb2MueG1sUEsBAi0AFAAGAAgAAAAhAAyeEbHhAAAACQEAAA8AAAAAAAAAAAAAAAAA8wQAAGRy&#10;cy9kb3ducmV2LnhtbFBLBQYAAAAABAAEAPMAAAABBgAAAAA=&#10;" fillcolor="white [3212]" strokecolor="black [3213]">
            <v:shadow on="t" color="black" opacity="22937f" origin=",.5" offset="0,.63889mm"/>
            <v:textbox>
              <w:txbxContent>
                <w:p w:rsidR="000D58FF" w:rsidRPr="0066126E" w:rsidRDefault="000D58FF" w:rsidP="0066126E">
                  <w:pPr>
                    <w:jc w:val="center"/>
                    <w:rPr>
                      <w:rFonts w:ascii="Arial" w:hAnsi="Arial" w:cs="Arial"/>
                      <w:color w:val="000000" w:themeColor="text1"/>
                      <w:sz w:val="16"/>
                    </w:rPr>
                  </w:pPr>
                  <w:r w:rsidRPr="0066126E">
                    <w:rPr>
                      <w:rFonts w:ascii="Arial" w:hAnsi="Arial" w:cs="Arial"/>
                      <w:color w:val="000000" w:themeColor="text1"/>
                      <w:sz w:val="16"/>
                    </w:rPr>
                    <w:t xml:space="preserve">Wear indicating Rod </w:t>
                  </w:r>
                  <w:r w:rsidRPr="00F41A29">
                    <w:rPr>
                      <w:rFonts w:ascii="Arial" w:hAnsi="Arial" w:cs="Arial"/>
                      <w:b/>
                      <w:color w:val="000000" w:themeColor="text1"/>
                      <w:sz w:val="16"/>
                    </w:rPr>
                    <w:t>(1)</w:t>
                  </w:r>
                </w:p>
              </w:txbxContent>
            </v:textbox>
          </v:roundrect>
        </w:pict>
      </w:r>
      <w:r>
        <w:rPr>
          <w:rFonts w:ascii="Arial" w:hAnsi="Arial" w:cs="Arial"/>
          <w:b/>
          <w:bCs/>
          <w:iCs/>
          <w:noProof/>
          <w:sz w:val="24"/>
          <w:szCs w:val="24"/>
          <w:lang w:eastAsia="fr-FR"/>
        </w:rPr>
        <w:pict>
          <v:roundrect id="Rectangle à coins arrondis 569" o:spid="_x0000_s1084" style="position:absolute;margin-left:-23.1pt;margin-top:11.8pt;width:87.05pt;height:19.4pt;z-index:251911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TngIAALcFAAAOAAAAZHJzL2Uyb0RvYy54bWysVNtqGzEQfS/0H4Tem7Ud52ayDiYhpRDS&#10;kKTkWdZKtkCrUUeyve7X9F/6Yx1pL0nTQKD0RatZzRnNHJ2Z84umtmyrMBhwJR8fjDhTTkJl3Krk&#10;3x6vP51yFqJwlbDgVMn3KvCL+ccP5zs/UxNYg60UMgriwmznS76O0c+KIsi1qkU4AK8cHWrAWkQy&#10;cVVUKHYUvbbFZDQ6LnaAlUeQKgT6e9Ue8nmOr7WS8avWQUVmS065xbxiXpdpLebnYrZC4ddGdmmI&#10;f8iiFsbRpUOoKxEF26D5K1RtJEIAHQ8k1AVobaTKNVA149Grah7WwqtcC5ET/EBT+H9h5e32Dpmp&#10;Sn50fMaZEzU90j3RJtzKKvbrJ5NgXGACEVxlAktuRNrOhxlhH/wddlagbWKg0VinL9XGmkz0fiBa&#10;NZFJ+jkej44mh2POJJ1NpseHp/klime0xxA/K6hZ2pQcYeOqlFYmWWxvQqRryb/3SzcGsKa6NtZm&#10;IylIXVpkW0Fvv1yNU9qE+MPLuveAsXkDSGESskgstHXnXdxbleJZd680kZoqzQlnOT8nI6RULvZx&#10;s3eCaUp9AB6+D+z8E1RlqQ/gyfvgAZFvBhcHcG0c4FsB7JCybv17Btq6EwWxWTZZTZOTXiVLqPYk&#10;MYS294KX14be9EaEeCeQmo3akgZI/EqLtrArOXQ7ztaAP976n/ypB+iUsx01b8nD941AxZn94qg7&#10;zsbTaer2bEyPTiZk4MuT5csTt6kvgTRCeqTs8jb5R9tvNUL9RHNmkW6lI+Ek3V1yGbE3LmM7VGhS&#10;SbVYZDfqcC/ijXvwshdCkutj8yTQd8KO1BK30De6mL2SduubnsjBYhNBm6z7RHXLa/cENB2yuLtJ&#10;lsbPSzt7Pc/b+W8AAAD//wMAUEsDBBQABgAIAAAAIQCsDSWy4QAAAAkBAAAPAAAAZHJzL2Rvd25y&#10;ZXYueG1sTI/BTsMwEETvSPyDtUhcUGvXVKYNcaoKxAmQoC0HbpvYTQLxOordNvw97gmOq3maeZuv&#10;Rtexox1C60nDbCqAWaq8aanWsNs+TRbAQkQy2HmyGn5sgFVxeZFjZvyJ3u1xE2uWSihkqKGJsc84&#10;D1VjHYap7y2lbO8HhzGdQ83NgKdU7jouhVDcYUtpocHePjS2+t4cnIZ11b8s30ovXvHxa/u8//wQ&#10;N2qm9fXVuL4HFu0Y/2A46yd1KJJT6Q9kAus0TOZKJlSDvFXAzoC8WwIrNSg5B17k/P8HxS8AAAD/&#10;/wMAUEsBAi0AFAAGAAgAAAAhALaDOJL+AAAA4QEAABMAAAAAAAAAAAAAAAAAAAAAAFtDb250ZW50&#10;X1R5cGVzXS54bWxQSwECLQAUAAYACAAAACEAOP0h/9YAAACUAQAACwAAAAAAAAAAAAAAAAAvAQAA&#10;X3JlbHMvLnJlbHNQSwECLQAUAAYACAAAACEAKunP054CAAC3BQAADgAAAAAAAAAAAAAAAAAuAgAA&#10;ZHJzL2Uyb0RvYy54bWxQSwECLQAUAAYACAAAACEArA0lsuEAAAAJAQAADwAAAAAAAAAAAAAAAAD4&#10;BAAAZHJzL2Rvd25yZXYueG1sUEsFBgAAAAAEAAQA8wAAAAYGAAAAAA==&#10;" fillcolor="white [3212]" strokecolor="black [3213]">
            <v:shadow on="t" color="black" opacity="22937f" origin=",.5" offset="0,.63889mm"/>
            <v:textbox>
              <w:txbxContent>
                <w:p w:rsidR="000D58FF" w:rsidRPr="0066126E" w:rsidRDefault="000D58FF" w:rsidP="0066126E">
                  <w:pPr>
                    <w:jc w:val="center"/>
                    <w:rPr>
                      <w:rFonts w:ascii="Arial" w:hAnsi="Arial" w:cs="Arial"/>
                      <w:color w:val="000000" w:themeColor="text1"/>
                      <w:sz w:val="16"/>
                    </w:rPr>
                  </w:pPr>
                  <w:r w:rsidRPr="0066126E">
                    <w:rPr>
                      <w:rFonts w:ascii="Arial" w:hAnsi="Arial" w:cs="Arial"/>
                      <w:color w:val="000000" w:themeColor="text1"/>
                      <w:sz w:val="16"/>
                    </w:rPr>
                    <w:t xml:space="preserve">Brake Pistons </w:t>
                  </w:r>
                  <w:r w:rsidRPr="00F41A29">
                    <w:rPr>
                      <w:rFonts w:ascii="Arial" w:hAnsi="Arial" w:cs="Arial"/>
                      <w:b/>
                      <w:color w:val="000000" w:themeColor="text1"/>
                      <w:sz w:val="16"/>
                    </w:rPr>
                    <w:t>(9)</w:t>
                  </w:r>
                </w:p>
              </w:txbxContent>
            </v:textbox>
          </v:roundrect>
        </w:pict>
      </w:r>
    </w:p>
    <w:p w:rsidR="00B602E1" w:rsidRDefault="00B602E1" w:rsidP="00C261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24"/>
          <w:szCs w:val="24"/>
          <w:lang w:bidi="fr-FR"/>
        </w:rPr>
      </w:pPr>
    </w:p>
    <w:p w:rsidR="00C2615C" w:rsidRPr="00403203" w:rsidRDefault="00C2615C" w:rsidP="00C261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sidRPr="00403203">
        <w:rPr>
          <w:rFonts w:ascii="Arial" w:hAnsi="Arial" w:cs="Arial"/>
          <w:b/>
          <w:bCs/>
          <w:iCs/>
          <w:sz w:val="24"/>
          <w:szCs w:val="24"/>
          <w:u w:val="single"/>
          <w:lang w:bidi="fr-FR"/>
        </w:rPr>
        <w:t xml:space="preserve">Figure </w:t>
      </w:r>
      <w:r w:rsidR="00BE0EBB">
        <w:rPr>
          <w:rFonts w:ascii="Arial" w:hAnsi="Arial" w:cs="Arial"/>
          <w:b/>
          <w:bCs/>
          <w:iCs/>
          <w:sz w:val="24"/>
          <w:szCs w:val="24"/>
          <w:u w:val="single"/>
          <w:lang w:bidi="fr-FR"/>
        </w:rPr>
        <w:t>4</w:t>
      </w:r>
      <w:r w:rsidRPr="00403203">
        <w:rPr>
          <w:rFonts w:ascii="Arial" w:hAnsi="Arial" w:cs="Arial"/>
          <w:b/>
          <w:bCs/>
          <w:iCs/>
          <w:sz w:val="24"/>
          <w:szCs w:val="24"/>
          <w:u w:val="single"/>
          <w:lang w:bidi="fr-FR"/>
        </w:rPr>
        <w:t xml:space="preserve"> : </w:t>
      </w:r>
      <w:r w:rsidR="00403203" w:rsidRPr="00403203">
        <w:rPr>
          <w:rFonts w:ascii="Arial" w:hAnsi="Arial" w:cs="Arial"/>
          <w:b/>
          <w:bCs/>
          <w:iCs/>
          <w:sz w:val="24"/>
          <w:szCs w:val="24"/>
          <w:u w:val="single"/>
          <w:lang w:bidi="fr-FR"/>
        </w:rPr>
        <w:t>Brake Unit</w:t>
      </w:r>
      <w:r w:rsidR="0024320E">
        <w:rPr>
          <w:rFonts w:ascii="Arial" w:hAnsi="Arial" w:cs="Arial"/>
          <w:b/>
          <w:bCs/>
          <w:iCs/>
          <w:sz w:val="24"/>
          <w:szCs w:val="24"/>
          <w:u w:val="single"/>
          <w:lang w:bidi="fr-FR"/>
        </w:rPr>
        <w:t xml:space="preserve"> (</w:t>
      </w:r>
      <w:r w:rsidR="0024320E" w:rsidRPr="0024320E">
        <w:rPr>
          <w:rFonts w:ascii="Arial" w:hAnsi="Arial" w:cs="Arial"/>
          <w:b/>
          <w:bCs/>
          <w:iCs/>
          <w:sz w:val="24"/>
          <w:szCs w:val="24"/>
          <w:u w:val="single"/>
          <w:lang w:bidi="fr-FR"/>
        </w:rPr>
        <w:t>T 32-44-09-900-801</w:t>
      </w:r>
      <w:r w:rsidR="0024320E">
        <w:rPr>
          <w:rFonts w:ascii="Arial" w:hAnsi="Arial" w:cs="Arial"/>
          <w:b/>
          <w:bCs/>
          <w:iCs/>
          <w:sz w:val="24"/>
          <w:szCs w:val="24"/>
          <w:u w:val="single"/>
          <w:lang w:bidi="fr-FR"/>
        </w:rPr>
        <w:t>)</w:t>
      </w:r>
    </w:p>
    <w:p w:rsidR="00F41A29" w:rsidRPr="003300F4" w:rsidRDefault="00B602E1" w:rsidP="00F41A29">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
          <w:bCs/>
          <w:iCs/>
          <w:sz w:val="24"/>
          <w:szCs w:val="24"/>
          <w:lang w:bidi="fr-FR"/>
        </w:rPr>
        <w:br w:type="column"/>
      </w:r>
      <w:r w:rsidR="00F41A29">
        <w:rPr>
          <w:rFonts w:ascii="Arial" w:hAnsi="Arial" w:cs="Arial"/>
          <w:bCs/>
          <w:iCs/>
          <w:sz w:val="24"/>
          <w:szCs w:val="24"/>
          <w:lang w:bidi="fr-FR"/>
        </w:rPr>
        <w:t>Brakes wear control :</w:t>
      </w:r>
    </w:p>
    <w:p w:rsidR="00F41A29" w:rsidRDefault="00B602E1"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 xml:space="preserve">A locally made wear gauge </w:t>
      </w:r>
      <w:r w:rsidRPr="00B602E1">
        <w:rPr>
          <w:rFonts w:ascii="Arial" w:hAnsi="Arial" w:cs="Arial"/>
          <w:bCs/>
          <w:iCs/>
          <w:sz w:val="24"/>
          <w:szCs w:val="24"/>
          <w:lang w:bidi="fr-FR"/>
        </w:rPr>
        <w:t xml:space="preserve">allows by simple visual observation, to estimate the wear of the brakes </w:t>
      </w:r>
      <w:r w:rsidR="00745C95">
        <w:rPr>
          <w:rFonts w:ascii="Arial" w:hAnsi="Arial" w:cs="Arial"/>
          <w:bCs/>
          <w:iCs/>
          <w:sz w:val="24"/>
          <w:szCs w:val="24"/>
          <w:lang w:bidi="fr-FR"/>
        </w:rPr>
        <w:t xml:space="preserve">(1) </w:t>
      </w:r>
    </w:p>
    <w:p w:rsidR="00F41A29" w:rsidRDefault="00F41A29"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F41A29" w:rsidRDefault="00F41A29"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B602E1" w:rsidRPr="00A00A9F" w:rsidRDefault="00F41A29" w:rsidP="00B60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sidRPr="00F41A29">
        <w:rPr>
          <w:rFonts w:ascii="Arial" w:hAnsi="Arial" w:cs="Arial"/>
          <w:b/>
          <w:bCs/>
          <w:iCs/>
          <w:sz w:val="24"/>
          <w:szCs w:val="24"/>
          <w:u w:val="single"/>
          <w:lang w:bidi="fr-FR"/>
        </w:rPr>
        <w:t xml:space="preserve">CAUTION </w:t>
      </w:r>
      <w:r w:rsidR="00764C07">
        <w:rPr>
          <w:rFonts w:ascii="Arial" w:hAnsi="Arial" w:cs="Arial"/>
          <w:bCs/>
          <w:iCs/>
          <w:sz w:val="24"/>
          <w:szCs w:val="24"/>
          <w:lang w:bidi="fr-FR"/>
        </w:rPr>
        <w:t>: To check the wear, the p</w:t>
      </w:r>
      <w:r>
        <w:rPr>
          <w:rFonts w:ascii="Arial" w:hAnsi="Arial" w:cs="Arial"/>
          <w:bCs/>
          <w:iCs/>
          <w:sz w:val="24"/>
          <w:szCs w:val="24"/>
          <w:lang w:bidi="fr-FR"/>
        </w:rPr>
        <w:t xml:space="preserve">ark </w:t>
      </w:r>
      <w:r w:rsidR="00764C07">
        <w:rPr>
          <w:rFonts w:ascii="Arial" w:hAnsi="Arial" w:cs="Arial"/>
          <w:bCs/>
          <w:iCs/>
          <w:sz w:val="24"/>
          <w:szCs w:val="24"/>
          <w:lang w:bidi="fr-FR"/>
        </w:rPr>
        <w:t>b</w:t>
      </w:r>
      <w:r>
        <w:rPr>
          <w:rFonts w:ascii="Arial" w:hAnsi="Arial" w:cs="Arial"/>
          <w:bCs/>
          <w:iCs/>
          <w:sz w:val="24"/>
          <w:szCs w:val="24"/>
          <w:lang w:bidi="fr-FR"/>
        </w:rPr>
        <w:t xml:space="preserve">rake </w:t>
      </w:r>
      <w:r w:rsidRPr="00F41A29">
        <w:rPr>
          <w:rFonts w:ascii="Arial" w:hAnsi="Arial" w:cs="Arial"/>
          <w:b/>
          <w:bCs/>
          <w:iCs/>
          <w:sz w:val="24"/>
          <w:szCs w:val="24"/>
          <w:lang w:bidi="fr-FR"/>
        </w:rPr>
        <w:t>must be engaged</w:t>
      </w:r>
      <w:r w:rsidR="00B602E1">
        <w:rPr>
          <w:rFonts w:ascii="Arial" w:hAnsi="Arial" w:cs="Arial"/>
          <w:bCs/>
          <w:iCs/>
          <w:sz w:val="24"/>
          <w:szCs w:val="24"/>
          <w:lang w:bidi="fr-FR"/>
        </w:rPr>
        <w:t>.</w:t>
      </w:r>
    </w:p>
    <w:p w:rsidR="00553DA4" w:rsidRDefault="000D58FF"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Cs/>
          <w:iCs/>
          <w:noProof/>
          <w:sz w:val="24"/>
          <w:szCs w:val="24"/>
          <w:lang w:eastAsia="fr-FR"/>
        </w:rPr>
        <w:pict>
          <v:group id="Groupe 518" o:spid="_x0000_s1085" style="position:absolute;margin-left:934.35pt;margin-top:.75pt;width:92.25pt;height:167.25pt;z-index:251752448;mso-position-horizontal-relative:margin;mso-width-relative:margin;mso-height-relative:margin" coordorigin="3583,22" coordsize="15754,23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W4cPAUAAOEMAAAOAAAAZHJzL2Uyb0RvYy54bWy8V21v2zYQ/j5g/0HQ&#10;d9eSLMWyUKdwnaQokLVB26HAvtESZQmlSI2kY2fD/vueIyU7ToMtKIY5iMOXu+Px7nnumNdvDp0I&#10;7rk2rZLLMH4VhQGXpapauV2Gv365meRhYCyTFRNK8mX4wE345vLnn17v+4InqlGi4jqAEWmKfb8M&#10;G2v7Yjo1ZcM7Zl6pnkts1kp3zGKqt9NKsz2sd2KaRNHFdK901WtVcmOweuU3w0tnv655aT/WteE2&#10;EMsQvln3rd33hr6nl69ZsdWsb9pycIP9gBcdayUOPZq6YpYFO91+Z6prS62Mqu2rUnVTVddtyd0d&#10;cJs4enKbd1rteneXbbHf9scwIbRP4vTDZssP93c6aKtlmMVIlWQdkuTO5QGtID77fltA7J3uP/d3&#10;eljY+hld+VDrjv7iMsHBRfbhGFl+sEGJxTiex9k8C4MSe0mcpBEmLvZlgwSR3izLZwu4QALJ3J3M&#10;irK5Hi1APc3mg4XZIs0uLsjCdHRgSn4e3erbssDvEDKMvgvZv0MLWnaneTgY6V5ko2P6266fILs9&#10;s+2mFa19cEhFHskpeX/XlnfaT07RT+Ix+O87tuUB5rgcKZCM12B0o1tVfjOBVOuGyS1fmR4QR3xd&#10;KM7FpzQ9O24j2v6mFSLQyn5tbfO5YT3SHTvk0uZwU/DjCb6eCZbH7pUqdx2X1pNRc4FLK2matjdh&#10;oAvebTiwpd9X/pBSaO84AQaTG60cdozebtZCB/cMPL1xnyG5j4Qw/KJI8TlpWmeib5i34ZgNbAyi&#10;DieDPlYxOrkBjN4aS/qEVkfaP5N8FUWL5O1knUXrCdB6PVkt0vlkHl3P0yjN43W8/ovCFqfFznAk&#10;hYmrvh3ih9XvIvgsQ4da5rnvasi593DIeT66CNcpTT4G5Seknurahatr8QIBB3dmjiUobnGeJQuK&#10;IqJgNbdlQ3QhUIw48AAzYDUJEY8JGSgFaUQfB4uB1ZMsjjMcBHamcZzPEm+YIkb8TgZCOn4T08kJ&#10;Om5kJ7CrjX3HVRfQAJCA8+4Ado/oe9FRZHDTO+Y8htdUiNAjzAhSzF4WZOoQz1VXh364QGZPRMxi&#10;VClfBn9DxwoqHljcEoyk+wyyVAgDe3irqLS5W5j+CTG1VvuGswpOenI+UvV26HrBZv+LqsBBtrPK&#10;GXpSTecXMX583GfzsSyOYZ8vonw2G2piniaRK6o/GnTgRIm2ogrhQEM9mK9HVm62/h5PpIQM9stw&#10;kSWZc18qUkekWNG1Fq1dtN0yzD2e3DIF5VpWbmxZK/wYPguJvFOUfN5pZA+bg2tOydCJTLFR1QPi&#10;5nCKho6nB8DUKP1HGOzRxpeh+X3HqGiL9xKxX8RpSn3fTQDKBBP9eGfzeIfJEqaWoQ0DP1xbzDwR&#10;pFohR3XrsErOeU8Gn4HL/w2gaIIeoFQA0AUEtWpHt0cYG8DqY3li4UDn+SyOCTigM/Xd1LVSXwCJ&#10;znk0i3PUE+rWcZon+Zj6EZ0jU19EZp9aVhyx8XyyjX0QnIAj5CdeI+1UVzy5zpFYfRvdcZKkUgN0&#10;R6WBkedKwo5KgyypcfdCPCr6RLu35wn3p9OO0u5EJe1RsWul0v/sau3lR4j7u55gdAS06cubFhXy&#10;lhl7xzQeowPKPwLqtVAgmxpGYUC4f279v2WF3HVrhT6DJwq8c0NikRXjsEYX/4oquyIuYmukUWn1&#10;OBmIFOAlX/LVyon5N9Kt/NzjZeWTRrj6cvjKdD8gi2rvBzWWarT4827hZSkfL6CneyHiHY0cnD3U&#10;H89dfk7/mVz+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rBrp3hAAAACwEAAA8A&#10;AABkcnMvZG93bnJldi54bWxMj8Fqg0AQhu+FvsMyhd6aXRWtWNcQQttTKDQplN427kQl7q64GzVv&#10;3+mpuc3PfPzzTbleTM8mHH3nrIRoJYChrZ3ubCPh6/D2lAPzQVmtemdRwhU9rKv7u1IV2s32E6d9&#10;aBiVWF8oCW0IQ8G5r1s0yq/cgJZ2JzcaFSiODdejmqnc9DwWIuNGdZYutGrAbYv1eX8xEt5nNW+S&#10;6HXanU/b688h/fjeRSjl48OyeQEWcAn/MPzpkzpU5HR0F6s96ynnWf5MLE0pMAJikSYxsKOEJMkE&#10;8Krktz9UvwAAAP//AwBQSwMECgAAAAAAAAAhAIM3P2PUigAA1IoAABQAAABkcnMvbWVkaWEvaW1h&#10;Z2UxLmpwZ//Y/+AAEEpGSUYAAQEBAGAAYAAA/+EQ6kV4aWYAAE1NACoAAAAIAAYACwACAAAAJgAA&#10;CGIBEgADAAAAAQAGAAABMQACAAAAJgAACIgBMgACAAAAFAAACK6HaQAEAAAAAQAACMLqHAAHAAAI&#10;DAAAAFY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W5kb3dzIFBob3RvIEVkaXRvciAxMC4wLjEwMDExLjE2Mzg0AFdp&#10;bmRvd3MgUGhvdG8gRWRpdG9yIDEwLjAuMTAwMTEuMTYzODQAMjAyMTowNzowNyAxNToxMDo0MAAA&#10;AeocAAcAAAgMAAAI1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s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Dw/eHBhY2tldCBlbmQ9J3cnPz7/2wBDAAIBAQIBAQICAgICAgIC&#10;AwUDAwMDAwYEBAMFBwYHBwcGBwcICQsJCAgKCAcHCg0KCgsMDAwMBwkODw0MDgsMDAz/2wBDAQIC&#10;AgMDAwYDAwYMCAcIDAwMDAwMDAwMDAwMDAwMDAwMDAwMDAwMDAwMDAwMDAwMDAwMDAwMDAwMDAwM&#10;DAwMDAz/wAARCAGD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f8A/h7F+yz/ANHLfAD/AMOH&#10;pH/yRQB9AUV8/wD/AA9i/ZZ/6OW+AH/hw9I/+SKP+HsX7LP/AEct8AP/AA4ekf8AyRQB9AUV8/8A&#10;/D2L9ln/AKOW+AH/AIcPSP8A5Io/4exfss/9HLfAD/w4ekf/ACRQB9AUV8//APD2L9ln/o5b4Af+&#10;HD0j/wCSKP8Ah7F+yz/0ct8AP/Dh6R/8kUAfQFFfP/8Aw9i/ZZ/6OW+AH/hw9I/+SKP+HsX7LP8A&#10;0ct8AP8Aw4ekf/JFAH0BRXz/AP8AD2L9ln/o5b4Af+HD0j/5Io/4exfss/8ARy3wA/8ADh6R/wDJ&#10;FAH0BRXz/wD8PYv2Wf8Ao5b4Af8Ahw9I/wDkij/h7F+yz/0ct8AP/Dh6R/8AJFAH0BRXz/8A8PYv&#10;2Wf+jlvgB/4cPSP/AJIo/wCHsX7LP/Ry3wA/8OHpH/yRQB9AUV8//wDD2L9ln/o5b4Af+HD0j/5I&#10;o/4exfss/wDRy3wA/wDDh6R/8kUAfQFFfP8A/wAPYv2Wf+jlvgB/4cPSP/kij/h7F+yz/wBHLfAD&#10;/wAOHpH/AMkUAfQFFfP/APw9i/ZZ/wCjlvgB/wCHD0j/AOSKP+HsX7LP/Ry3wA/8OHpH/wAkUAfQ&#10;FFfP/wDw9i/ZZ/6OW+AH/hw9I/8Akij/AIexfss/9HLfAD/w4ekf/JFAH0BRXz//AMPYv2Wf+jlv&#10;gB/4cPSP/kij/h7F+yz/ANHLfAD/AMOHpH/yRQB9AUV8/wD/AA9i/ZZ/6OW+AH/hw9I/+SKP+HsX&#10;7LP/AEct8AP/AA4ekf8AyRQB9AUV8/8A/D2L9ln/AKOW+AH/AIcPSP8A5Io/4exfss/9HLfAD/w4&#10;ekf/ACRQB9AUV8//APD2L9ln/o5b4Af+HD0j/wCSKP8Ah7F+yz/0ct8AP/Dh6R/8kUAfQFFfP/8A&#10;w9i/ZZ/6OW+AH/hw9I/+SKP+HsX7LP8A0ct8AP8Aw4ekf/JFAH0BRXz/AP8AD2L9ln/o5b4Af+HD&#10;0j/5Io/4exfss/8ARy3wA/8ADh6R/wDJFAH0BRXz/wD8PYv2Wf8Ao5b4Af8Ahw9I/wDkij/h7F+y&#10;z/0ct8AP/Dh6R/8AJFAH0BRXz/8A8PYv2Wf+jlvgB/4cPSP/AJIo/wCHsX7LP/Ry3wA/8OHpH/yR&#10;QB9AUV8//wDD2L9ln/o5b4Af+HD0j/5IrQ8J/wDBTb9m7x74q03QtC/aD+CGta3rV3FYafp9h460&#10;u5ur+4lcJFDFEk5eSR3ZVVVBLEgAEmgD3CiiigAooooAKKKKACiiigAooooAKKKKACiiigAooooA&#10;KKKKACiiigAooooAKKKKACiiigAooooAKKKKACiiigAooooAKKKKACiiigDj/wBoX4KaX+0p8AvH&#10;Hw612fULTRPH/h+/8N6hPYOiXUNveW0lvK8TOroJAkjFSyMAQMqRxX8ef/BFT/glL/w+D/an1/4a&#10;f8J7/wAK7/sPwrceJ/7S/sT+1/P8q7s7byPK+0Qbc/a92/eceXjad2R/Z5X8wX/BlT/ylN8ff9kq&#10;1H/076PQB7//AMQMf/V0X/mN/wD76Uf8QMf/AFdF/wCY3/8AvpX7/UUAfgD/AMQMf/V0X/mN/wD7&#10;6Uf8QMf/AFdF/wCY3/8AvpX7/UUAfgD/AMQMf/V0X/mN/wD76Uf8QMf/AFdF/wCY3/8AvpX7/UUA&#10;fgD/AMQMf/V0X/mN/wD76Uf8QMf/AFdF/wCY3/8AvpX7/UUAfgD/AMQMf/V0X/mN/wD76Uf8QMf/&#10;AFdF/wCY3/8AvpX7/UUAfgD/AMQMf/V0X/mN/wD76Uf8QMf/AFdF/wCY3/8AvpX7/UUAfgD/AMQM&#10;f/V0X/mN/wD76Uf8QMf/AFdF/wCY3/8AvpX7/UUAfgD/AMQMf/V0X/mN/wD76Uf8QMf/AFdF/wCY&#10;3/8AvpX7/UUAfgD/AMQMf/V0X/mN/wD76Uf8QMf/AFdF/wCY3/8AvpX7/UUAfgD/AMQMf/V0X/mN&#10;/wD76Uf8QMf/AFdF/wCY3/8AvpX7/UUAfgD/AMQMf/V0X/mN/wD76Uf8QMf/AFdF/wCY3/8AvpX7&#10;/UUAfgD/AMQMf/V0X/mN/wD76Uf8QMf/AFdF/wCY3/8AvpX7/UUAfgD/AMQMf/V0X/mN/wD76Uf8&#10;QMf/AFdF/wCY3/8AvpX7/UUAfgD/AMQMf/V0X/mN/wD76Uf8QMf/AFdF/wCY3/8AvpX7/UUAfgD/&#10;AMQMf/V0X/mN/wD76Uf8QMf/AFdF/wCY3/8AvpX7/UUAfgD/AMQMf/V0X/mN/wD76Uf8QMf/AFdF&#10;/wCY3/8AvpX7/UUAfgD/AMQMf/V0X/mN/wD76Uf8QMf/AFdF/wCY3/8AvpX7/UUAfgD/AMQMf/V0&#10;X/mN/wD76Uf8QMf/AFdF/wCY3/8AvpX7/UUAfgD/AMQMf/V0X/mN/wD76Uf8QMf/AFdF/wCY3/8A&#10;vpX7/UUAfgD/AMQMf/V0X/mN/wD76V+d/wAOf2NT/wAE/P8Ag4e+EfwgbxEPFn/CF/GDwpa/2sLD&#10;7D9sDajZShvJ8yTZ9/GN7dOtf2HV/LF+25/yt4+HP+y1eD//AEr06gD+p2iiigAooooAKKKKACii&#10;igAooooAKKKKACiiigAooooAKKKKACiiigAooooAKKKKACiiigAooooAKKKKACiiigAooooAKKKK&#10;ACiiigAr+YL/AIMqf+Upvj7/ALJVqP8A6d9Hr+n2v5gv+DKn/lKb4+/7JVqP/p30egD+n2iiigAo&#10;oooAKKKKACiiigAooooAKKKKACiiigAooooAKKKKACiiigAooooAKKKKACiiigAooooAKKKKACii&#10;igAooooAKKKKACiiigAr+WL9tz/lbx8Of9lq8H/+lenV/U7X8sX7bf8Ayt4+HP8AstXg/wD9K9Oo&#10;A/qdooooAKKKKACiiigAooooAKKKKACiiigAooooAKKKKACiiigAooooAKKKKACiiigAooooAKKK&#10;KACiiigAooooAKKKKACiiigAooooAK/mC/4Mqf8AlKb4+/7JVqP/AKd9Hr+nuRtkbH0Ga/mE/wCD&#10;Kn/lKb4+/wCyVaj/AOnfR6AP6faKKKACiiigAooooAKKKKACiiigAooooAKKKKACiiigAooooAKK&#10;KKACiiigAooooAKKKKACiiigAooooAKKKKACiiigAooooAKKKKACv5Yv23P+VvHw5/2Wrwf/AOle&#10;nV/U7X8sX7bn/K3j4c/7LV4P/wDSvTqAP6naKKKACiiigAooooAKKKKACiiigAooooAKKKKACiii&#10;gAooooAKKKKACiiigAooooAKKKKACiiigApGYIpJOAOST2pa+bf+Cw13LY/8Etfj3LDJJDKngrUd&#10;roxVl/ct0IoA+kUkEqBlIZTyCDkGlr4s/wCDdq+m1H/gi18A5riWWeVtEuAXkcsxxf3IHJ54AA/C&#10;vtOgAooooAKKKKACiiigBk/+of8A3TX8wv8AwZU/8pTfH3/ZKtR/9O+j1/T1P/qH/wB01/ML/wAG&#10;VP8AylN8ff8AZKtR/wDTvo9AH9PtFFFABRRRQAUUUUAFFFFABRRRQAUUUUAFFFFABRRRQAUUUUAF&#10;FFFABRRRQAUUUUAFFFFABRRRQAUUUUAFFFFABRRRQAUUUUAFFFFABX8sX7bf/K3j4c/7LV4P/wDS&#10;vTq/qdr+WL9tz/lbx8Of9lq8H/8ApXp1AH9TtFFFABRRRQAUUUUAFFFFABRRRQAUUUUAFFFFABRR&#10;RQAUUUUAFFFFABRRRQAUUUUAFFFFAHyt/wAFrv2o/G37Gn/BMn4p/EP4eQPJ4s0TT41srhUV/wCz&#10;vNmjie62sCreUrl8EEfLX50/sE/8EmfiT+3T+yf4J+KU3/BRH4+yat4z0m21fVLLRfFdyYNGuriJ&#10;ZpLJh9r+WSFnKMMLypwoGBX3t/wcCfEHxZ8M/wDgkL8atT8G6Zbapqb6MLO5jnhEyxWU8qRXUu08&#10;EpC8jD0IB7V+Wf8AwTN/4IE/sX/tHfsWeA/Gvif48Xt34p8R6Ra3+tWlt4ns9MXRryWFHmsjC2XB&#10;hcsm5uW254BFAH6r/wDBMv8A4JqeKf2EPFPivUfEH7SPxb+OcXiG1gtobPxfq0t7BpbRu7GWIPLJ&#10;tdg2CRjgc54x1H/BZH/lFb8ff+xK1H/0Sa83/wCCSv8AwSo+AP8AwTz8W+NNY+C/jbVPF134itLa&#10;z1RZ/EUOpx20aPI8Z2xcKxJbBbspx3r0j/gsj/yit+Pv/Ylaj/6KNAHnv/Bub/yhS+AX/YFuf/S+&#10;6rx39ov/AIJyft2ftn/tJeLote/alsvg98FU1eZvD1j4Bjmh1q4sdx8kTSqIXRwjAMfPdS6khMba&#10;9i/4Nzf+UKXwC/7Atz/6X3VfZXifULvSvDeoXWn2X9pX9tbSS21p5oi+1SqpKR7yCF3EAZI4zQB+&#10;T0v/AAatWGm3f9tJ+1r+0Ra+LjKboawdb2yG5LbmmzuEm4kk535yc5o1L/gj1+2n+zBqVrrfwJ/b&#10;i8S+OL2GdHl8P/Ey4nvrK8BKh8yu9xxtH3VjU8HDgmvlf/gl3+wFY/8ABxnH44+M37R3xs8Zap4o&#10;stduNMg8D6VqAtU8MwKFdAsb7jHF+8ZVVEA+VizM5bH3p+zB/wAGvH7Pv7KH7QPhL4j+Hdb+JU+u&#10;eDdQTUrKO71pXgeVM4DqIwSvPIzzQB+jGhRXkGiWaajLDPqCQIt1JChSOSUKN7KpJIUtkgZ4FW6K&#10;KACiiigBk/8AqH/3TX8u/wDwZf8AiSy0P/gq54qtrqbyp9Z+GepWdmuxm86Uajpc5XIBA/dwyNk4&#10;Hy4zkgH+oif/AFD/AO6a/lN/4NAf+UxVh/2J+r/yioA/q1ooooAKKKKACiiigAooooAKKKKACiii&#10;gAooooAKKKKACiiigAooooAKKKKACiiigAooooAKKKKACiiigAooooAKKKKACiiigAooooAK/li/&#10;bc/5W8fDn/ZavB//AKV6dX9Ttfyxftt/8rePhz/stXg//wBK9OoA/qdooooAKKKKACiiigAooooA&#10;KKKKACiiigAooooAKKKKACiiigAooooAKKKKACiiigAooooA8y/bM8JfD7x3+yp4+0j4rXUVj8OL&#10;/RbiLxFcy3TWqwWe3538xeVx1BHcd+lfz6XvhX/gjDp17NB/wlHxdk8mRk3xR6qyPg4yp8jkHsa/&#10;Y7/g4H+F3/C3v+CQHxt0v/hIIPDZttFGpC6nuPIim+zSpP8AZ2bPSXZ5eO5cDHNfmN/wSp/4L+fB&#10;n4U/sQ+B/Beu/sjePtW1HwXplvos+q+C/CNlq9lrMkMKI95K8hhZbiVgXkU7/mYnec4AB9a/8G9m&#10;n/sL2XxR+JB/ZL1PxlqPiE6VaDX/AO3kvF8u181/L8vz40Xl85xk8LX1x/wWR/5RW/H3/sStR/8A&#10;RJriv+CWn/BTj4e/t6+KPF+l+B/gp8T/AIUSeH7W2uryfxP4Ut9Hg1EO8iokbwyvvdcMcNjhiR3r&#10;tf8Agsj/AMorfj7/ANiVqP8A6JNAHnv/AAbm/wDKFL4Bf9gW5/8AS+6r3X9oj/goL8F/2TfiJ4c8&#10;JfEb4i+G/CXiTxaFOkadfTlZ70NKIlYKAcKZDtBOASD6HHhX/Bub/wAoUvgF/wBgW5/9L7qvor43&#10;/sW/CT9pXxloHiL4gfDfwX4y13wqwbSL/V9Jhu7jT8OsgEbupIAdQ2Omee5oA/DX47f8E5/+Ccdv&#10;+0546167/bR8U+FPFeoa9f3OpwWGrQ7rO5lndp4hKtuWYBywzuOfU16T/wAE/v2Tf2IvA/7aPw41&#10;bwF+298QvG/jGx1mKTSNAudf3Q6vPghYHUQruVskFcjPTvX6geMP+CP37LXj/wAV6lrmtfs//CjU&#10;tX1i5kvb67n8OWzS3U8jFnkc7eWZiST3JJq18Nv+CTX7M3wd8eaX4o8LfAn4X6D4i0ScXWn6jZeH&#10;7eK4s5R0kjYLlWHYjkUAfQtFFFABRRRQAyf/AFD/AO6a/lN/4NAf+UxVh/2J+r/yir+rKf8A1D/7&#10;pr+U3/g0B/5TFWH/AGJ+r/yioA/q1ooooAKKKKACiiigAooooAKKKKACiiigAooooAKKKKACiiig&#10;AooooAKKKKACiiigAooooAKKKKACiiigAooooAKKKKACiiigAooooAK/li/bc/5W8fDn/ZavB/8A&#10;6V6dX9Ttfyxftuf8rePhz/stXg//ANK9OoA/qdooooAKKKKACiiigAooooAKKKKACiiigAooooAK&#10;KKKACiiigAooooAKKKKACiiigAooooA+Q/8AgvB+zbe/tXf8EofjB4R0u01jUdXOlJqen2elwGe6&#10;vLi1mjuI4ljBBfcY8EDkjPB6V+dX/BPP/guX8bv2P/2PvAnwu139hD4y38/gLR7bRIb/AETS7u0i&#10;1GOCJYxPJE1mdsz7dzkM25iWzk4r90aKAPj3/gmF/wAFSPFX/BQnxN4u07xJ+zv8Ufgkvhq1t7m3&#10;u/FEDrBqhleRWjjLxRHeuwHADDBOSuBu6z/gsh/yit+Pv/Yk6j/6JNfS1fNP/BZH/lFb8ff+xK1H&#10;/wBEmgDz3/g3N/5QpfAL/sC3P/pfdV9sV8T/APBub/yhS+AX/YFuf/S+6r1j/go7/wAFKfhp/wAE&#10;uvgKvj74l3OpGzu7safpunaZAs9/qtyUZxFEjMq/dUkszBRxk8igD6Aor8kPDn/Bw7+0x8UNFg1z&#10;wX/wT3+JmseG79BJZXt14jktXuEI+8EOnn5T2IJBHIr27/gnN/wcE+BP22fjTH8I/G3gXxl8DfjQ&#10;8fmJ4W8TQMFvMJvIgmZI2LbcsFkijJHK7uaAP0BooooAKKKKAEdd6keoxX8pf/BoD/ymKsP+xP1f&#10;+UVf1a1/KV/waA/8pirD/sT9X/lFQB/VrRRRQAUUUUAFFFFABRRRQAUUUUAFFFFABRRRQAUUUUAF&#10;FFFABRRRQAUUUUAFFFFABRRRQAUUUUAFFFFABRRRQAUUUUAFFFFABRRRQAV/LF+25/yt4+HP+y1e&#10;D/8A0r06v6na/li/bc/5W8fDn/ZavB//AKV6dQB/U7RRRQAUUUUAFFFFABRRRQAUUUUAFFFFABRR&#10;RQAUUUUAFFFFABRRRQAUUUUAcl8A9Z8WeI/gV4K1Dx7pljovjq/0GxuPEen2TFraw1J7eNrqGIlm&#10;yiTF1U7m4A5PWutoooAKKKKACivyV/aT/wCCm37V/wC2n/wUM+InwJ/Y10/wTp2j/BhlsfF3i3xD&#10;GksKX7OVaEZ3BdrxTRhVQsTHKTjaK6D/AIJu/wDBZH4veGP21J/2W/2yfD3h/wAHfFG6tIrnwxr2&#10;nFY7DxGSCTEcEx73AOxkIDMroVDYyAfqVXzT/wAFkf8AlFb8ff8AsSdR/wDRJryH9iT9v74i/HD/&#10;AILRftT/AAT1+806bwJ8LLHS5/D8EVksc9u00ULSb5R8z5Mh69MDFevf8Fkf+UVvx9/7ErUf/RRo&#10;A89/4Nzf+UKXwC/7Atz/AOl91XyP/wAHJ+h3XwM/bw/ZE/aL8a6ZfeKvgb8N9bax13T4Y/MXRruS&#10;dJkuyuP+WgjiPJwTYovBZc/XH/Bub/yhS+AX/YFuf/S+6r6a/ab8W/DXwZ8E9cu/i7e+ErLwA0Bi&#10;1VvErQjTpUbjy3EvyMW6BcEk4ABNAHkXgb/gs5+yp8Q/CMmt6f8AHz4Yx2cMInkW91yGzuEXbux5&#10;MpWQtgdFUnPHWvzO/b0/al+GH/BWD/gtR+yTon7Oka+MfFXwu8Sprvi3xrpdvst4dIgubeY2plwG&#10;mjASbJPyoZwF3GRwPb/H/wCwn/wSquvgXdfGi40z4Vp4BsLv7DNqWl63cfZnu87/ALOIo5SxmIOf&#10;LC524ONvNe5f8Eef2gP2HvGr6/4c/ZRj8E6Nqyxi71Wws9Pks9UuYQ2A7NOPNliVj03MqFug3cgH&#10;3XRRRQAUUUUAFfyCf8GyXif4i+Fv+CungF/hxoWla9dXoNlr6X7lVstDkngXULqPDrmWKHcyDnJH&#10;3W6V/X3X8pX/AAaA/wDKYqw/7E/V/wCUVAH9WtFFFABRRRQAUUUUAFFFFAH8wv7U3/BZj9vDUf8A&#10;go78f/h38G/EXjPxJYeDPHuvWNnpOh+G11aXT7G21Ga2hG1YXdUVERc9M89Sc4//AA8w/wCCsv8A&#10;0Afjf/4bST/5Er6q/wCCBf8Aysmftvf9jB4q/wDUikr96KAP5bf+HmH/AAVl/wCgD8b/APw2kn/y&#10;JR/w8w/4Ky/9AH43/wDhtJP/AJEr+pKigD+W3/h5h/wVl/6APxv/APDaSf8AyJR/w8w/4Ky/9AH4&#10;3/8AhtJP/kSv6kqKAP5bf+HmH/BWX/oA/G//AMNpJ/8AIlcP8bP+C3v/AAUe/Z7stPk+ImufEHwR&#10;b6rIy2b654QXSxeNHtZ1jaSBC2MruCnowz1r+sqvwi/4Piv+ST/s7/8AYW1z/wBE2VAH6wf8EtP2&#10;k9e/bA/4J4fCH4l+KVtV8R+LvDlveakbZNkUtwMo8ir/AA7yhbaOBuwOBXvtfIH/AAQI/wCUNv7P&#10;f/YqRf8Ao2Svr+gAooooAKKKKAPj3/gvJ+2J4x/YQ/4JdfEb4k+Abi2s/FemGwsrK5niEotTdXsN&#10;s0gU8FlWViue4FfgF8GP+Czf/BS345+Ev7S8Baj8TfGmjWkn2Rr7R/BX9pxLIoGUaVLd8vggnJzz&#10;k9a/an/g6y/5Qg/FP/r/AND/APTtaV5B/wAGZf8AyjF8S/8AY63f/oiCgD84v+HmH/BWX/oA/G//&#10;AMNpJ/8AIlH/AA8w/wCCsv8A0Afjf/4bST/5Er+pKigD+W3/AIeYf8FZf+gD8b//AA2kn/yJR/w8&#10;w/4Ky/8AQB+N/wD4bST/AORK/qSooA/lt/4eYf8ABWX/AKAPxv8A/DaSf/IlH/DzD/grL/0Afjf/&#10;AOG0k/8AkSv6kqKAP5WPhT/wcA/tz/Bz9s/wH4a+KPiLXbSY65YQ6j4b8ReH0017i1uJY1YSRmNH&#10;AaNiVbHGQRX9U9fy1/8ABxx/ysd6b/138J/+gwV/UpQAUUUUAFFFFABRRRQAV/LF+23/AMrePhz/&#10;ALLV4P8A/SvTq/qdr+WL9tv/AJW8fDn/AGWrwf8A+lenUAf1O0UUUAFFFFABRRRQAUUUUAFFFFAB&#10;RRRQAUUUUAFFFFABRRRQAUUUUAFFFFABRRRQAUUUUAfk/wDE/wD4J6ftP/8ABP3/AIKkeKfjJ+yv&#10;B4a8YeAPj5qSX/j7w1rsqQx6fdeeXkuEIdGOfPnkRlbIZ5A6sNufon/gtZ/wSSsv+CnfwN0678PX&#10;y+FfjP8AD6U6l4K8SxO0MttOCrm2eRcMI3ZFIbrG6qw/iDeAaF/wUN+Of7WP/BYX4o6d4J8RaT4O&#10;/Zr/AGTnkh8fGZYZpPEM0aTmeNXK5Vw9vMuN4EQhJYguFrwT9lTwH+2L/wAHB2neKfjla/tF61+z&#10;h8NG1O70/wAF+HtAt5bppEjfGJzHNb7to2K0xLF2DlY0HBAPaP8Aggn+xt+0/wDDP/goL+0H8Xf2&#10;kvC9pouteOdG0rTTqFtcQNBrFzbqiNLGsTNwUhUscKNzHAA4H2n/AMFkf+UVvx9/7ErUf/RJr5d/&#10;4Ic/t2/Gy8/ae+Ln7Jv7Smo2niL4qfCe1TWdO8QWwBGt6Y0kcbu7ALuw1xbMrFVYrKQwBSvqL/gs&#10;j/yit+Pv/Ylaj/6JNAHnv/Bub/yhS+AX/YFuf/S+6r40/wCDijw3pvxu/wCCuX7GPwz+LVzJY/AT&#10;xBNczXJa5NvbX+pGYRyRSPkAYU2abs5AunAxuzX2X/wbm/8AKFL4Bf8AYFuf/S+6r1n/AIKQ/wDB&#10;P/4S/wDBRP8AZzvfCPxftVj0LTi2o2+sx3CWt1oEiod1zFO4Kx4XO7cChA+YECgD8xfiH/wa7eH4&#10;P+CynhHxH4b8Aae37ME9tHqut6S2r/uIL6JZAIBCx8xomby225IIdxnGRUv/AAV+/Z++Fn7BP/BX&#10;P9iTxf8ABiz8O/Dvx54r8a2fh3XdC0CKGzivdImvLe3M8lrGAF3LNPFvwA/uY+Pt34O/8FTv2NP2&#10;RfhJ4Y+Gen/tH+A7/T/BOl2+kWlxc+IU1KaSGKMKheeMFHbaB0OBjGBjFcJ+wn/wTC+BfxU/bf8A&#10;Ff7XumfGKT9oXX9a1OeXw/c/b7e70/whHIAy2qCNmPmwo+xd5QojAeWGyxAP0SooooAKKKKAEJwK&#10;/lL/AODQH/lMVYf9ifq/8oq/qyn/ANQ/+6a/lN/4NAf+UxVh/wBifq/8oqAP6taKKKACiiigAooo&#10;oAKKKKAPwX/4IF/8rJn7b3/YweKv/Uikr96K/Bf/AIIF/wDKyZ+29/2MHir/ANSKSv3ooAKKKKAC&#10;iiigAr8Iv+D4r/kk/wCzv/2Ftc/9E2Vfu7X4Rf8AB8V/ySf9nf8A7C2uf+ibKgD9Hv8AggR/yht/&#10;Z7/7FSL/ANGyV9f18gf8ECP+UNv7Pf8A2KkX/o2Svr+gAooooAKKKKAPzp/4Osv+UIPxT/6/9D/9&#10;O1pXkH/BmX/yjF8S/wDY63f/AKIgr1//AIOsv+UIPxT/AOv/AEP/ANO1pXkH/BmX/wAoxfEv/Y63&#10;f/oiCgD9daKKKACiiigAooooA/lr/wCDjj/lY703/rv4T/8AQYK/qUr+Wv8A4OOP+VjvTf8Arv4T&#10;/wDQYK/qUoAKKKKACiiigAooooAK/li/bc/5W8fDn/ZavB//AKV6dX9Ttfyxftt/8rePhz/stXg/&#10;/wBK9OoA/qdooooAKKKKACiiigAooooAKKKKACiiigAooooAKKKKACiiigAooooAKKKKACiiigAo&#10;oooA/Gj9rb9hL9pX/gnN+3j8Zfi/8AfAdj8b/hD+0ZFJ/wAJ34D+0C1uxNPv854zydxaW4ZZQrgC&#10;5kDRtgGvm/8A4JR/GP8A4KF/8Eq/gzrvw70j9knxL428HXVzc6hottqgaC50W5lxyZYziaLgFo9i&#10;FjnDpnFer+J/+C4P7WHwF/4Ki/tKw6Z8P9U+OPwK+EviKPTNZ0fSrFRfeGbaTzRbzQvEpk58ibcX&#10;R0wvzFCQ1feH7HH/AAcRfsp/tjaTaC1+Jmj+BdfnAD6J4vnTSLmNz/AskjCGQ57I5PtQB55/wQs/&#10;4Jx/FH4PfFD4tftKftF21tbfHf41XW2SxgnSSLQNM3JL9mTaW25dYhs3ttS2hGchifo3/gsh/wAo&#10;rfj7/wBiTqP/AKJNfSkcqzIGVgynkEHINfNf/BZH/lFb8ff+xK1H/wBEmgDz3/g3N/5QpfAL/sC3&#10;P/pfdV8o/wDByb4u1n9of9s79lT9lPU9VvvBvwq+LOtfb/E2spKI01kxzpElijdVdAScHKl7y3OD&#10;swfq7/g3N/5QpfAL/sC3P/pfdV6H/wAFQv8Agl34D/4Ko/Auz8IeMbrVNC1PQb3+1PD/AIg0plW+&#10;0W7C7d6ZHzIeNyZG7apBUqrAA888C/8ABut+xr4E8K2mlL8DvDWqi0TZ9r1OWe5upvd5DJya+B/2&#10;rv2LvC//AARC/wCCxf7LHiL9nTUr7QNP+OfiNPCvibwKl5JPHLZm4topLpQdzGELcMxD/ceEFT8z&#10;bPVoP+CQn/BRb4bWUeheE/25bHVfD/kiA3OtabOl9bqMr8mVnJITB3GUEt9Mn1j/AIJ9f8G/R+AX&#10;7Un/AAvf49fFzXv2gvi7ZZj0e91K28mw0df4XSN2kcyqSxUhkRN7YQt81AH6RUUUUAFFFFADJ/8A&#10;UP8A7pr+U3/g0B/5TFWH/Yn6v/KKv6sp/wDUP/umv5Tf+DQH/lMVYf8AYn6v/KKgD+rWiiigAooo&#10;oAKKKKACuf8Aivezad8LfEtxbyyQTwaVdSRSxsVeNhCxDKRyCDyCK6Cub+Mn/JIfFX/YHu//AES9&#10;AH85n/Bmt4s1Xx7/AMFKfi3ruu6lqGta3rXhSe/1DUL+4e5ur+4lvonlmllcl5JHdmZmYksSSSSa&#10;/pXr+Zj/AIMqf+T/AP4kf9iU3/pXDX9M9ABRRRQAUUUUAFfhF/wfFf8AJJ/2d/8AsLa5/wCibKv3&#10;dr8Iv+D4r/kk/wCzv/2Ftc/9E2VAH6Pf8ECP+UNv7Pf/AGKkX/o2Svr+vkD/AIIEf8obf2e/+xUi&#10;/wDRslfX9ABRRRQAUUUUAfnT/wAHWX/KEH4p/wDX/of/AKdrSvIP+DMv/lGL4l/7HW7/APREFev/&#10;APB1l/yhB+Kf/X/of/p2tK8g/wCDMv8A5Ri+Jf8Asdbv/wBEQUAfrrRRRQAUUUUAFFFFAH8tf/Bx&#10;x/ysd6b/ANd/Cf8A6DBX9Slfy1/8HHH/ACsd6b/138J/+gwV/UpQAUUUUAFFFFABRRRQAV/LF+25&#10;/wArePhz/stXg/8A9K9Or+p2v5Yv23P+VvHw5/2Wrwf/AOlenUAf1O0UUUAFFFFABRRRQAUUUUAF&#10;FFFABRRRQAUUUUAFFFFABRRRQAUUUUAFFFFABRRRQAUUUUAfBP8AwS4/Yh+Iv7Nf/BSn9tr4g+Ld&#10;IhsPC3xd8SaTfeFrpLqOU6hDCL55GKKSybftMa/MAchscDNek/tbf8ESP2Yf217u/vvHHwn8PnXN&#10;SJafWdKQ6bqDP83zmWErubLEksDkgZzXvfxw/aI8BfszeDD4i+IvjTwt4G0LzRAL/XtUh0+3eQgl&#10;Y1eVlDOQpwoyTg4FfP8A4e/4Lr/sfeJ9Yisbb9oj4ZRzTEhWu9UFpCMDPzSyhUX8WFAFz/gmJ/wS&#10;f8Hf8EqtC8YaN4G8Z/EbxJoHim5tprfTfE2qpeQaEsIlGy1VI41QOZmLnGW2Rg/dydD/AILI/wDK&#10;K34+/wDYlaj/AOiTWX/wTO/Yo8UfsqXnxD8Q61+0V4t/aA0T4l3ltqmgy6yEaPRbZTcOPJljleOb&#10;zVuI9zxrEh8lCqKDgan/AAWR/wCUVvx9/wCxK1H/ANEmgDz3/g3N/wCUKXwC/wCwLc/+l91X2D48&#10;8f6F8LPB+oeIfE2taV4d0HSYTcX2pandx2lpZxjq8kshCoo9SQK+Pv8Ag3N/5QpfAL/sC3P/AKX3&#10;VfIn/BytrNx8b/27f2Q/2fPHWoy+FfgN4/1xtQ1/UzN5MWsXUcyRC0aTjZ5aOgBDdb9WIyimgD62&#10;1v8A4OOv2KtB1F7WX48eHZXjxlrbT7+4jOfR0gKn8DWF4A+EXwo/4Kg/tleGv2kPhN+1P461nS/B&#10;Zs0vfBvhvxEBorPGHKrdWZAki80N8yyLltrYPp7B8Pv+CNH7LPw08JWmjaZ8Cvhy1nZptRrvSI7u&#10;Z/dpZQzsT6k1+Zn7e/7Ivw4/4JRf8FqP2RfEH7OMsHgzxJ8UvEcegeKfBOnXG62l0l7i3he78nJM&#10;aMkkwIY7XaAMgDRyEgH7m0UUUAFFFFADJ/8AUP8A7pr+U3/g0B/5TFWH/Yn6v/KKv6sp/wDUP/um&#10;v5Tf+DQH/lMVYf8AYn6v/KKgD+rWiiigAooooAKKKKACub+Mn/JIfFX/AGB7v/0S9dJXN/GT/kkP&#10;ir/sD3f/AKJegD+bz/gyp/5P/wDiR/2JTf8ApXDX9M9fzMf8GVP/ACf/APEj/sSm/wDSuGv6Z6AC&#10;iiigAooooAK/CL/g+K/5JP8As7/9hbXP/RNlX7u1+EX/AAfFf8kn/Z3/AOwtrn/omyoA/R7/AIIE&#10;f8obf2e/+xUi/wDRslfX9fIH/BAj/lDb+z3/ANipF/6Nkr6/oAKKKKACiiigD86f+DrL/lCD8U/+&#10;v/Q//TtaV5B/wZl/8oxfEv8A2Ot3/wCiIK9f/wCDrL/lCD8U/wDr/wBD/wDTtaV5B/wZl/8AKMXx&#10;L/2Ot3/6IgoA/XWiiigAooooAKKKKAP5a/8Ag44/5WO9N/67+E//AEGCv6lK/lr/AODjj/lY703/&#10;AK7+E/8A0GCv6lKACiiigAooooAKKKKACv5Yv23P+VvHw5/2Wrwf/wClenV/U7X8sX7bn/K3j4c/&#10;7LV4P/8ASvTqAP6naKKKACiiigAooooAKKKKACiiigAooooAKKKKACiiigAooooAKKKKACiiigAo&#10;oooAKKKKAPwz+Cf7Kfgv/gtr/wAF1/2n4/2h9VvdVsfgHqK6F4P8BNefZUuLFLiWFrwqrb2hBijd&#10;th5a9j3lRsQ/oR4q/wCCAX7HXi7w/cadN8A/A9rFcpsaWyhktp091kRwyn3Brzr/AIKMf8EENK/a&#10;t/aGT43/AAj+Jnib4C/GwxpBe67ooL22rxjaMzxKyP5m1UG4PtIRdyMQCPCbj/gjB/wUC8d6ZLoX&#10;iX9u2e20BYHijl06yuDeXAOFAkI8o4KliT5hIOMZ6gAzv+Dd3Wr39lH/AIKV/tWfsl+G9c1Dxn8I&#10;vh3dtrHh/UZ5PM/sGYXCRSWDtnBkPnFWIUAvYythNxWvvr/gsj/yit+Pv/Ylaj/6KNUf+CU3/BKj&#10;wZ/wSm+CWp+G/D2sat4t8R+Kr0ap4n8TaqiLea3dhSNxC5KxqWcqjO5Bkcl2LEm9/wAFkf8AlFb8&#10;ff8AsSdR/wDRJoA89/4Nzf8AlCl8Av8AsC3P/pfdV61/wUT/AOCcXwz/AOCn/wAC/wDhAviRbX32&#10;exuxqGmalpk6waho10FKiaFyrAHDEFWUqw6jgEeS/wDBub/yhS+AX/YFuf8A0vuq8Z/aw/4N+PHm&#10;t/tG+Kfi5+z9+1H8TvhR4r8X39xqup6ZqF1JqGlzXEpDBYtro0UQbI2us21SAu0KFIBwth/wb0/t&#10;SfDbTn0LwV+398RbTwvPEIHgvdKmaaKLlQit9sbohAyCvPYcV7d/wTj/AODfLwR+w98dp/jD49+I&#10;fiv46fF4747bxF4kURQ6ahGA0MDPKwlxkeY0rYH3VTnPikv7AP8AwVQu4k0B/wBrXwDHpEMm5dTT&#10;SlF2/BPzMLTzCMnGC3YVDN/wbyftHftU6hZRftI/to+NvEXhuKQyXOieFontVm+ZcBZZCEXIXOWg&#10;fBHAPWgD9e6Kq6HpEPh7RbSwt/N+z2MCW8XmyNK+1FCjc7EsxwOSSSe9WqACiiigBk/+of8A3TX8&#10;pv8AwaA/8pirD/sT9X/lFX9WU/8AqH/3TX8pv/BoD/ymKsP+xP1f+UVAH9WtFFFABRRRQAUUUUAF&#10;c38ZP+SQ+Kv+wPd/+iXrpK5v4yf8kh8Vf9ge7/8ARL0Afzef8GVP/J//AMSP+xKb/wBK4a/pnr+Z&#10;j/gyp/5P/wDiR/2JTf8ApXDX9M9ABRRRQAUUUUAFfhF/wfFf8kn/AGd/+wtrn/omyr93a/CL/g+K&#10;/wCST/s7/wDYW1z/ANE2VAH6Pf8ABAj/AJQ2/s9/9ipF/wCjZK+v6+QP+CBH/KG39nv/ALFSL/0b&#10;JX1/QAUUUUAFFFFAH50/8HWX/KEH4p/9f+h/+na0ryD/AIMy/wDlGL4l/wCx1u//AERBXr//AAdZ&#10;f8oQfin/ANf+h/8Ap2tK8g/4My/+UYviX/sdbv8A9EQUAfrrRRRQAUUUUAFFFFAH8tf/AAccf8rH&#10;em/9d/Cf/oMFf1KV/LX/AMHHH/Kx3pv/AF38J/8AoMFf1KUAFFFFABRRRQAUUUUAFfyxftt/8reP&#10;hz/stXg//wBK9Or+p2v5Yv23P+VvHw5/2Wrwf/6V6dQB/U7RRRQAUUUUAFFFFABRRRQAUUUUAFFF&#10;FABRRRQAUUUUAFFFFABRRRQAUUUUAFFFFABRRRQAUUUUAFfNP/BZH/lFb8ff+xK1H/0Sa+lq/NX/&#10;AILT/wDBW74E+HPgx8fP2ctT8XnS/ijL4HvfIs7uzlitbmWS28xIEuCNhlZDkKSM4wCWwCAepf8A&#10;Bub/AMoUvgF/2Bbn/wBL7qvtivyj/wCDeb/gqP8ABPRv2Nf2bv2df+EuS7+K2p+H7uU6XaW0k8dm&#10;Rd3cojnlUFI5DGNwQnOCM4yM/q5QAUUUUAFFFFABRRRQAyf/AFD/AO6a/lN/4NAf+UxVh/2J+r/y&#10;ir+rKf8A1D/7pr+U3/g0B/5TFWH/AGJ+r/yioA/q1ooooAKKKKACiiigArm/jJ/ySHxV/wBge7/9&#10;EvXSVzfxk/5JD4q/7A93/wCiXoA/m8/4Mqf+T/8A4kf9iU3/AKVw1/TPX8zH/BlT/wAn/wDxI/7E&#10;pv8A0rhr+megAooooAKKKKACvwi/4Piv+ST/ALO//YW1z/0TZV+7tfhF/wAHxX/JJ/2d/wDsLa5/&#10;6JsqAP0e/wCCBH/KG39nv/sVIv8A0bJX1/XyB/wQI/5Q2/s9/wDYqRf+jZK+v6ACiiigAooooA/O&#10;n/g6y/5Qg/FP/r/0P/07WleQf8GZf/KMXxL/ANjrd/8AoiCvX/8Ag6y/5Qg/FP8A6/8AQ/8A07Wl&#10;eQf8GZf/ACjF8S/9jrd/+iIKAP11ooooAKKKKACiiigD+Wv/AIOOP+VjvTf+u/hP/wBBgr+pSv5a&#10;/wDg44/5WO9N/wCu/hP/ANBgr+pSgAooooAKKKKACiiigAr+WL9tv/lbx8Of9lq8H/8ApXp1f1O1&#10;/LF+25/yt4+HP+y1eD//AEr06gD+p2iiigAooooAKKKKACiiigAooooAKKKKACiiigAooooAKKKK&#10;ACiiigAooooAKKKKACiiigAooooAK/mB/wCDzX4Df8K8/wCCjvhPxrDBstfiD4TiZ5BgB7i0leGR&#10;cZzkRtAScc7x1wa/p+r8Xf8Ag9a/Z7Hjf9ib4XfEiJQ114A8UzaZJksCltqMALkc7T+9srYcgn5u&#10;COQQD4L/AODOL4Ft8Sv+CpWqeK5bffZfD3wheXolYZVLi4kitY1/3ikkzD/rme+K/qWr8Qf+DJL4&#10;Ejw3+zF8ZfiNNAqz+K/ENnokEjDLGGxgeQlT2BkvGB9TGM9BX7fUAFFFFABRRRQAUUUUAMn/ANQ/&#10;+6a/lN/4NAf+UxVh/wBifq/8oq/qyn/1D/7pr+U3/g0B/wCUxVh/2J+r/wAoqAP6taKKKACiiigA&#10;ooooAK5v4yf8kh8Vf9ge7/8ARL10lc38ZP8AkkPir/sD3f8A6JegD+bz/gyp/wCT/wD4kf8AYlN/&#10;6Vw1/TPX8zH/AAZU/wDJ/wD8SP8AsSm/9K4a/pnoAKKKKACiiigAr8Iv+D4r/kk/7O//AGFtc/8A&#10;RNlX7u1+EX/B8V/ySf8AZ3/7C2uf+ibKgD9Hv+CBH/KG39nv/sVIv/RslfX9fIH/AAQI/wCUNv7P&#10;f/YqRf8Ao2Svr+gAooooAKKKKAPzp/4Osv8AlCD8U/8Ar/0P/wBO1pXkH/BmX/yjF8S/9jrd/wDo&#10;iCvX/wDg6y/5Qg/FP/r/AND/APTtaV5B/wAGZf8AyjF8S/8AY63f/oiCgD9daKKKACiiigAooooA&#10;/lr/AODjj/lY703/AK7+E/8A0GCv6lK/lr/4OOP+VjvTf+u/hP8A9Bgr+pSgAooooAKKKKACiiig&#10;Ar+WL9tz/lbx8Of9lq8H/wDpXp1f1O1/LF+25/yt4+HP+y1eD/8A0r06gD+p2iiigAooooAKKKKA&#10;CiiigAooooAKKKKACiiigAooooAKKKKACiiigAooooAKK5L4BfFCb43fAnwV40uNE1LwzP4u0Gx1&#10;qTR9RQpeaS1zbxzG2mBAIkjL7GGB8yniutoAKKK+Hf8Agpd/wWN1z/gnr8dtJ8F6Z+zr8Wvi5Bqe&#10;gw602seF7J5rO2aS4uYTbOVjYeYotw5GfuypxQB9xUV+S3/ET34t/wCjI/2kf/BVL/8AGKP+Invx&#10;b/0ZH+0j/wCCqX/4xQB0/jT9s3/gqXYeMdWg0f8AY++Ed1pMN5NHYznxvZv50AciNtzahExyuDkx&#10;xk55Rfuj5a/4K5/FP/got+03/wAE+viF4b+LP7K3w08K+AIbRNV1bWLDxVY3NzpsdrIs/mpH/aEh&#10;Ygp0CMfQV79/xE9+Lf8AoyP9pH/wVS//ABivFv8Agot/wcba38Yv2Hfid4Q1X9k345+CbPxVoNxp&#10;Da3rNi8Njp7TLsV5GaJRjJHcZoA4j/giJ8V/+CgH7O//AATs8H6f8Dv2YPh143+HWtzXesafr2qe&#10;KbO1utSaSdldnja/iZcNGVAZBwor61/4bY/4Kuf9Gb/CL/wtLH/5aV8s/wDBIr/g4D139l7/AIJ1&#10;/DP4eaZ+yv8AG34hW3hGynsjr+g2LzWF8xuppSY2WJhx5m0jPUGvpH/iJ78W/wDRkf7SP/gql/8A&#10;jFAGr/w2x/wVc/6M3+EX/haWP/y0o/4bY/4Kuf8ARm/wi/8AC0sf/lpWV/xE9+Lf+jI/2kf/AAVS&#10;/wDxij/iJ78W/wDRkf7SP/gql/8AjFAGr/w2x/wVc/6M3+EX/haWP/y0o/4bY/4Kuf8ARm/wi/8A&#10;C0sf/lpWV/xE9+Lf+jI/2kf/AAVS/wDxij/iJ78W/wDRkf7SP/gql/8AjFAGr/w2x/wVc/6M3+EX&#10;/haWP/y0o/4bY/4Kuf8ARm/wi/8AC0sf/lpWV/xE9+Lf+jI/2kf/AAVS/wDxij/iJ78W/wDRkf7S&#10;P/gql/8AjFAGnL+2x/wVbMbZ/Y3+EeMHP/FaWP8A8tK/DP8A4IAfEX43/C7/AIKD2uq/s+fD/Qfi&#10;X8Qx4fv4o9F1fUY7G2a1YR+dL5kk0K7lwuBv5z0Nfun8Nf8Ag5I8V/Ef4i6B4ef9jD9ovTE17Urf&#10;TmvJtJlMdoJpVjMrDyRwu7J5HAr+fX9gz9tPx3/wRg/bi1TxbpvhjSNY8W+GItQ8NXenazHcJbqz&#10;OI5DhTHICDHxnHXkUAf0C/8ADbH/AAVc/wCjN/hF/wCFpY//AC0o/wCG2P8Agq5/0Zv8Iv8AwtLH&#10;/wCWlfn7/wARsnx4/wCiRfCj89Q/+P0f8Rsnx4/6JF8KPz1D/wCP0AfoF/w2x/wVc/6M3+EX/haW&#10;P/y0o/4bY/4Kuf8ARm/wi/8AC0sf/lpX5+/8Rsnx4/6JF8KPz1D/AOP0f8Rsnx4/6JF8KPz1D/4/&#10;QB+gX/DbH/BVz/ozf4Rf+FpY/wDy0o/4bY/4Kuf9Gb/CL/wtLH/5aV+fv/EbJ8eP+iRfCj89Q/8A&#10;j9H/ABGyfHj/AKJF8KPz1D/4/QB+gX/DbH/BVz/ozf4Rf+FpY/8Ay0rH+IX7aP8AwVQu/AGuRaj+&#10;x98JrXT5NPuEupk8ZWTNDEY2DsB/aZyQuT0PSvhX/iNk+PH/AESL4UfnqH/x+qHin/g9F+Onivwx&#10;qOlzfCX4Vxxalay2ruh1DciuhUkZn64NAHzt/wAG43xW/aK+Ev7VXjC9/Zt+GHhr4qeK5/DZh1DT&#10;ta1WLT4ba08+M+aryXEALbwowGPXpX7Nf8Nsf8FXP+jN/hF/4Wlj/wDLSvz3/wCDKbQb6X9uj4na&#10;gtndGwg8HCGW5ETeVG7XURVS2MBiFOB3wa/pcoA/Kv8A4bY/4Kuf9Gb/AAi/8LSx/wDlpR/w2x/w&#10;Vc/6M3+EX/haWP8A8tK/VSigD8q/+G2P+Crn/Rm/wi/8LSx/+WlH/DbH/BVz/ozf4Rf+FpY//LSv&#10;1UooA/Kv/htj/gq5/wBGb/CL/wALSx/+WlfF/wDwXs+DX7c3/BQP9lL4aap8Sv2aZtJ8ReEfFV/b&#10;Q6V4BZvEs8lrc2kDLcSxWktyyKHgkXcSACVBxuGf6JKKAP5UPgF+1X/wVj/Zg+Dfh7wB4G8C/tA6&#10;J4S8K2gstLsP+FLi4+ywgkhfMl015G5J5Zifeuv/AOHkn/BY7/oWv2gv/DHQ/wDyqr+oCigD+X//&#10;AIeSf8Fjv+ha/aC/8MdD/wDKqj/h5J/wWO/6Fr9oL/wx0P8A8qq/qAooA/l//wCHkn/BY7/oWv2g&#10;v/DHQ/8Ayqo/4eSf8Fjv+ha/aC/8MdD/APKqv6gKKAP5Ov2q/jp/wVP/AG2vgjqnw5+J3w7/AGgf&#10;E3g3WpIJb3Tz8G2s/OaGVJoj5kGnRyDbIinhhnGDkZFfsX/waifsxfEH9l3/AIJualpvxG8H+IvA&#10;+r6t4ru76DTNc0+WwvhD5cSB3glVXQEq2NwGQM1+nVFABRRRQAUUUUAFFFFAH8tf/Bxx/wArHem/&#10;9d/Cf/oMFf1KV/Kr/wAHUOo6r8K/+C6Nz4sXTZStnpuganp7XETrBem3ijJw3G5d6FTtPBBHWvVP&#10;+I2T48f9Ei+FH56h/wDH6AP6VqK/mp/4jZPjx/0SL4UfnqH/AMfo/wCI2T48f9Ei+FH56h/8foA/&#10;pWor+an/AIjZPjx/0SL4UfnqH/x+j/iNk+PH/RIvhR+eof8Ax+gD+laiv5qf+I2T48f9Ei+FH56h&#10;/wDH6P8AiNk+PH/RIvhR+eof/H6AP6Vq/li/bb/5W8fDn/ZavB//AKV6dXo//EbJ8eP+iRfCj89Q&#10;/wDj9fIX7OH7Tfir/gox/wAHAXwe+Kmo+HYLTXfFXxW8M6pe2GjwyyQWkdvfWnmOoYs4RI4i7Mxw&#10;AGJIAoA/sTooooAKKKKACiiigAooooAKKKKACiiigAooooAKKKKACiiigAooooAKKKKACiiigAoo&#10;ooAKKKKACvyq/wCDwf49r8KP+CT6eGop0S++I3iux0gRrLtlMEKy3crhc5ZAYI0bggecueor9Va/&#10;nC/4Pa/j4/iT9pn4OfDaC5LWvhXw/d65cwq3yi4vZljXcO5EdoCPQSnHU0AfXv8AwZi/HAePP+Cc&#10;Pi/wbJPvufAfi+YJCV/1dvdwxzI2cDrIs4xkkbOwIr9gK/mj/wCDKj4/nwX+298Tfh3NLKtr468K&#10;x6jEgb5HubCcbcr6+VdTnPsfXj+lygAooooAKKKKACiiigArhr79mH4a6p4l1DWrn4eeBrjWNXdX&#10;v7+XQbV7m9ZRhTLIU3OQCcFicZruaKAOG/4Zi+G3/RPfA/8A4IbX/wCIo/4Zi+G3/RPfA/8A4IbX&#10;/wCIruaKAOG/4Zi+G3/RPfA//ghtf/iKP+GYvht/0T3wP/4IbX/4iu5ooA4b/hmL4bf9E98D/wDg&#10;htf/AIij/hmL4bf9E98D/wDghtf/AIiu5ooA4b/hmL4bf9E98D/+CG1/+Io/4Zi+G3/RPfA//ght&#10;f/iK7migDmvh38GfB/whF/8A8In4U8NeF/7Vm+03v9kaZBZfbJenmSeUq7292ya6WiigAooooAKK&#10;KKACiiigAooooAKKKKACiiigAooooAKKKKACiiigAooooA5Xx78DPBPxV1jTtR8UeDvC3iTUNIV0&#10;sLrVNJgvJrIPjeInkRigbaudpGcDPSqH/DMXw2/6J74H/wDBDa//ABFdzRQBw3/DMXw2/wCie+B/&#10;/BDa/wDxFH/DMXw2/wCie+B//BDa/wDxFdzRQBw3/DMXw2/6J74H/wDBDa//ABFH/DMXw2/6J74H&#10;/wDBDa//ABFdzRQBw3/DMXw2/wCie+B//BDa/wDxFH/DMXw2/wCie+B//BDa/wDxFdzRQBw3/DMX&#10;w2/6J74H/wDBDa//ABFTeHP2c/h94O8XQeINI8CeDdL161ha3h1Kz0W2gu4Y2+8iyqgcKe4Bwa7O&#10;igAooooAKKKKACiiigAooooAKKKKACiiigAooooAKKKKACiiigAooooAKKKKACiiigAooooAKKKK&#10;ACvxA/4OBf8Aggrq/wC0b8W/jR+1D4h+I0MHhrwz4KF1pWhWtj/pjTWluQInkPyCLcN2cFjuI4xm&#10;v2/r5p/4LIf8orfj7/2JOo/+iTQB+SH/AAbuf8EMfF/hLxb+zr+1v4Q+ImmwaFq2m3lx4h0S8s2+&#10;1EM91aPDA65Uoyqhy2CDu68V/QLXxP8A8G5v/KFL4Bf9gW5/9L7qvtigAooooAKKKKACiiigAooo&#10;oAKKKKACiiigAooooAKKKKACiiigAooooAKKKKACiiigAooooAKKKKACiiigAooooAKKKKACiiig&#10;AooooAKKKKACiiigAooooAKKKKACiiigAooooAKKKKACiiigAooooAKKKKACiiigAooooAKKKKAC&#10;iiigAooooAKKKKACiuS+AfivxJ47+BXgvW/GWgjwr4v1nQbG+1zRVl80aPfS28b3FqHyd3lSs6Zz&#10;ztzXW0AFFFFABRRRQAVS8SeG9P8AGPh+90nVrG01PS9Sge2u7S6hWaC5icFWR0YEMpBIIIwQau0U&#10;AZPgTwFonwu8Hab4d8NaRpugaDo8C2thp2nWyW1rZxLwsccaAKijsAMVr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cj8APhT/woj4D+CfA/wDa+o+IP+EN0Gx0L+1NQffd6l9lt44PtEx7ySbNzH+8xrrqACii&#10;igAooooAKKKKACiiigAooooAKKKKACiiigAooooAKKKKACiiigAooooAKKKKACiiigAooooAKKKK&#10;ACiiigAooooAKKKKACiiigAooooAKKKKACiiigAooooAKKKKACiiigAooooAKKKKACiiigAooooA&#10;KKKKACiiigAooooAKKKKACiiigAooooAKKKKACiiigAooooAKKKKAPOv2QfjLcftGfsmfC/4hXkV&#10;vBd+O/COk+Ip4rfPkxvd2cVwypnnaDIQM84xXotfP/8AwSd/5RZfs0/9kq8L/wDpota+gKACiiig&#10;AooooAKKKKACiiigAooooAKKKKACiiigAooooAKKKKACiiigAooooAKKKKACiiigAooooAKKKKAC&#10;iiigAooooAKKKKACiiigAooooAKKKKACiiigAooooAKKKKACiiigAooooAKKKKACiiigAooooAKK&#10;KKACiiigAooooAKKKKACiiigAooooAKKKKACiiigAooooAKKKKAPA/8AglNbvZ/8Euv2bYpFKSRf&#10;CzwwjqeqkaTagivfKxPhr8PNJ+EXw50DwpoFr9h0LwxptvpOm229n+z21vEsUSbmJY7URRkkk45N&#10;bd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CsQ28AK&#10;AQAAFAIAABMAAAAAAAAAAAAAAAAAAAAAAFtDb250ZW50X1R5cGVzXS54bWxQSwECLQAUAAYACAAA&#10;ACEAOP0h/9YAAACUAQAACwAAAAAAAAAAAAAAAAA7AQAAX3JlbHMvLnJlbHNQSwECLQAUAAYACAAA&#10;ACEAGRFuHDwFAADhDAAADgAAAAAAAAAAAAAAAAA6AgAAZHJzL2Uyb0RvYy54bWxQSwECLQAUAAYA&#10;CAAAACEAN53BGLoAAAAhAQAAGQAAAAAAAAAAAAAAAACiBwAAZHJzL19yZWxzL2Uyb0RvYy54bWwu&#10;cmVsc1BLAQItABQABgAIAAAAIQAawa6d4QAAAAsBAAAPAAAAAAAAAAAAAAAAAJMIAABkcnMvZG93&#10;bnJldi54bWxQSwECLQAKAAAAAAAAACEAgzc/Y9SKAADUigAAFAAAAAAAAAAAAAAAAAChCQAAZHJz&#10;L21lZGlhL2ltYWdlMS5qcGdQSwUGAAAAAAYABgB8AQAAp5QAAAAA&#10;">
            <v:shape id="Image 21" o:spid="_x0000_s1086" type="#_x0000_t75" style="position:absolute;left:-512;top:4117;width:23946;height:157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MwwAAANsAAAAPAAAAZHJzL2Rvd25yZXYueG1sRI9Ba8JA&#10;FITvBf/D8oTe6iYKYlNXkZRgLj1o+wMeu89sMPs2ZLca/fXdguBxmJlvmPV2dJ240BBazwryWQaC&#10;WHvTcqPg57t6W4EIEdlg55kU3CjAdjN5WWNh/JUPdDnGRiQIhwIV2Bj7QsqgLTkMM98TJ+/kB4cx&#10;yaGRZsBrgrtOzrNsKR22nBYs9lRa0ufjr1Ow+Pyqc21X1V3XZvHu92V1vpdKvU7H3QeISGN8hh/t&#10;2iiY5/D/Jf0AufkDAAD//wMAUEsBAi0AFAAGAAgAAAAhANvh9svuAAAAhQEAABMAAAAAAAAAAAAA&#10;AAAAAAAAAFtDb250ZW50X1R5cGVzXS54bWxQSwECLQAUAAYACAAAACEAWvQsW78AAAAVAQAACwAA&#10;AAAAAAAAAAAAAAAfAQAAX3JlbHMvLnJlbHNQSwECLQAUAAYACAAAACEAO7v8jMMAAADbAAAADwAA&#10;AAAAAAAAAAAAAAAHAgAAZHJzL2Rvd25yZXYueG1sUEsFBgAAAAADAAMAtwAAAPcCAAAAAA==&#10;">
              <v:imagedata r:id="rId30" o:title="" croptop="12f" cropbottom="12143f" cropleft="4f" cropright="15373f" chromakey="white"/>
              <v:path arrowok="t"/>
            </v:shape>
            <v:shape id="_x0000_s1087" type="#_x0000_t202" style="position:absolute;left:7616;top:437;width:7908;height:2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R/xAAAANwAAAAPAAAAZHJzL2Rvd25yZXYueG1sRI9PawIx&#10;FMTvhX6H8AreaqLgH7ZGqYJQvIhWen7dvG62bl6WJHW3/fRGEHocZuY3zGLVu0ZcKMTas4bRUIEg&#10;Lr2pudJwet8+z0HEhGyw8UwafinCavn4sMDC+I4PdDmmSmQIxwI12JTaQspYWnIYh74lzt6XDw5T&#10;lqGSJmCX4a6RY6Wm0mHNecFiSxtL5fn44zR8VN+0rnfhT+2l6s5zfzh9zqzWg6f+9QVEoj79h+/t&#10;N6NhMprA7Uw+AnJ5BQAA//8DAFBLAQItABQABgAIAAAAIQDb4fbL7gAAAIUBAAATAAAAAAAAAAAA&#10;AAAAAAAAAABbQ29udGVudF9UeXBlc10ueG1sUEsBAi0AFAAGAAgAAAAhAFr0LFu/AAAAFQEAAAsA&#10;AAAAAAAAAAAAAAAAHwEAAF9yZWxzLy5yZWxzUEsBAi0AFAAGAAgAAAAhAISapH/EAAAA3AAAAA8A&#10;AAAAAAAAAAAAAAAABwIAAGRycy9kb3ducmV2LnhtbFBLBQYAAAAAAwADALcAAAD4AgAAAAA=&#10;" fillcolor="white [3212]" stroked="f">
              <v:textbox>
                <w:txbxContent>
                  <w:p w:rsidR="000D58FF" w:rsidRPr="002078BE" w:rsidRDefault="000D58FF" w:rsidP="002078BE">
                    <w:pPr>
                      <w:rPr>
                        <w:rFonts w:ascii="Arial" w:hAnsi="Arial" w:cs="Arial"/>
                        <w:sz w:val="28"/>
                      </w:rPr>
                    </w:pPr>
                    <w:r w:rsidRPr="002078BE">
                      <w:rPr>
                        <w:rFonts w:ascii="Arial" w:hAnsi="Arial" w:cs="Arial"/>
                        <w:sz w:val="28"/>
                      </w:rPr>
                      <w:t>"A"</w:t>
                    </w:r>
                  </w:p>
                </w:txbxContent>
              </v:textbox>
            </v:shape>
            <v:rect id="Rectangle 517" o:spid="_x0000_s1088" style="position:absolute;left:7311;top:3583;width:8032;height:1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2kwwAAANwAAAAPAAAAZHJzL2Rvd25yZXYueG1sRI9Ra8JA&#10;EITfC/6HY4W+1UsKrSX1lGIRFATR+gPW3DYJze7FuzPGf98rFHwcZuYbZrYYuFU9+dA4MZBPMlAk&#10;pbONVAaOX6unN1AholhsnZCBGwVYzEcPMyysu8qe+kOsVIJIKNBAHWNXaB3KmhjDxHUkyft2njEm&#10;6SttPV4TnFv9nGWvmrGRtFBjR8uayp/DhQ3s7DmffnYr3/Np02+3XO48B2Mex8PHO6hIQ7yH/9tr&#10;a+Aln8LfmXQE9PwXAAD//wMAUEsBAi0AFAAGAAgAAAAhANvh9svuAAAAhQEAABMAAAAAAAAAAAAA&#10;AAAAAAAAAFtDb250ZW50X1R5cGVzXS54bWxQSwECLQAUAAYACAAAACEAWvQsW78AAAAVAQAACwAA&#10;AAAAAAAAAAAAAAAfAQAAX3JlbHMvLnJlbHNQSwECLQAUAAYACAAAACEAVk29pMMAAADcAAAADwAA&#10;AAAAAAAAAAAAAAAHAgAAZHJzL2Rvd25yZXYueG1sUEsFBgAAAAADAAMAtwAAAPcCAAAAAA==&#10;" fillcolor="white [3201]" stroked="f" strokeweight="2pt"/>
            <w10:wrap anchorx="margin"/>
          </v:group>
        </w:pict>
      </w:r>
    </w:p>
    <w:p w:rsidR="00553DA4" w:rsidRDefault="00DA7E31"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397065">
        <w:rPr>
          <w:rFonts w:ascii="Arial" w:hAnsi="Arial" w:cs="Arial"/>
          <w:bCs/>
          <w:iCs/>
          <w:noProof/>
          <w:sz w:val="24"/>
          <w:szCs w:val="24"/>
          <w:lang w:eastAsia="fr-FR"/>
        </w:rPr>
        <w:drawing>
          <wp:anchor distT="0" distB="0" distL="114300" distR="114300" simplePos="0" relativeHeight="251691008" behindDoc="0" locked="0" layoutInCell="1" allowOverlap="1">
            <wp:simplePos x="0" y="0"/>
            <wp:positionH relativeFrom="column">
              <wp:posOffset>571637</wp:posOffset>
            </wp:positionH>
            <wp:positionV relativeFrom="paragraph">
              <wp:posOffset>12958</wp:posOffset>
            </wp:positionV>
            <wp:extent cx="3484605" cy="1781899"/>
            <wp:effectExtent l="0" t="0" r="190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4605" cy="1781899"/>
                    </a:xfrm>
                    <a:prstGeom prst="rect">
                      <a:avLst/>
                    </a:prstGeom>
                  </pic:spPr>
                </pic:pic>
              </a:graphicData>
            </a:graphic>
          </wp:anchor>
        </w:drawing>
      </w:r>
    </w:p>
    <w:p w:rsidR="00553DA4" w:rsidRDefault="00553DA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553DA4" w:rsidRDefault="00553DA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553DA4" w:rsidRDefault="00553DA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553DA4" w:rsidRDefault="00553DA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BD6E55" w:rsidRDefault="00566804" w:rsidP="001C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drawing>
          <wp:anchor distT="0" distB="0" distL="114300" distR="114300" simplePos="0" relativeHeight="251756544" behindDoc="0" locked="0" layoutInCell="1" allowOverlap="1">
            <wp:simplePos x="0" y="0"/>
            <wp:positionH relativeFrom="margin">
              <wp:posOffset>8590280</wp:posOffset>
            </wp:positionH>
            <wp:positionV relativeFrom="paragraph">
              <wp:posOffset>240029</wp:posOffset>
            </wp:positionV>
            <wp:extent cx="2057400" cy="211974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0033" cy="2122458"/>
                    </a:xfrm>
                    <a:prstGeom prst="rect">
                      <a:avLst/>
                    </a:prstGeom>
                  </pic:spPr>
                </pic:pic>
              </a:graphicData>
            </a:graphic>
          </wp:anchor>
        </w:drawing>
      </w:r>
      <w:r w:rsidR="00567006" w:rsidRPr="00397065">
        <w:rPr>
          <w:rFonts w:ascii="Arial" w:hAnsi="Arial" w:cs="Arial"/>
          <w:bCs/>
          <w:iCs/>
          <w:noProof/>
          <w:sz w:val="24"/>
          <w:szCs w:val="24"/>
          <w:lang w:eastAsia="fr-FR"/>
        </w:rPr>
        <w:drawing>
          <wp:anchor distT="0" distB="0" distL="114300" distR="114300" simplePos="0" relativeHeight="251692032" behindDoc="0" locked="0" layoutInCell="1" allowOverlap="1">
            <wp:simplePos x="0" y="0"/>
            <wp:positionH relativeFrom="column">
              <wp:posOffset>4712970</wp:posOffset>
            </wp:positionH>
            <wp:positionV relativeFrom="paragraph">
              <wp:posOffset>182880</wp:posOffset>
            </wp:positionV>
            <wp:extent cx="1742781" cy="22098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2781" cy="2209800"/>
                    </a:xfrm>
                    <a:prstGeom prst="rect">
                      <a:avLst/>
                    </a:prstGeom>
                  </pic:spPr>
                </pic:pic>
              </a:graphicData>
            </a:graphic>
          </wp:anchor>
        </w:drawing>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rect id="Rectangle 197" o:spid="_x0000_s1133" style="position:absolute;left:0;text-align:left;margin-left:274.45pt;margin-top:12pt;width:47.05pt;height:10.35pt;z-index:25192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waAIAACUFAAAOAAAAZHJzL2Uyb0RvYy54bWysVEtPGzEQvlfqf7B8L5sNpEDEBkUgqkqI&#10;IqDibLx2sqrtccdONumv79j7CKKoh6oX74znm+d+44vLnTVsqzA04CpeHk04U05C3bhVxb8/3Xw6&#10;4yxE4WphwKmK71Xgl4uPHy5aP1dTWIOpFTIK4sK89RVfx+jnRRHkWlkRjsArR0YNaEUkFVdFjaKl&#10;6NYU08nkc9EC1h5BqhDo9roz8kWOr7WS8ZvWQUVmKk61xXxiPl/SWSwuxHyFwq8b2Zch/qEKKxpH&#10;ScdQ1yIKtsHmj1C2kQgBdDySYAvQupEq90DdlJM33TyuhVe5FxpO8OOYwv8LK++298iamv7d+Sln&#10;Tlj6SQ80NuFWRrF0SSNqfZgT8tHfY68FElO/O402fakTtstj3Y9jVbvIJF3Ozk+nZzPOJJnK43J2&#10;XKaYxcHZY4hfFFiWhIojpc/DFNvbEDvoAEm5jEung5vGmM6abopUZFdWluLeqA79oDR1SIVMc9TM&#10;LXVlkG0FsaL+MZRjHCGTi6bAo1P5npOJg1OPTW4q8210nLzneMg2onNGcHF0tI0D/Luz7vBD112v&#10;qe0XqPf0QxE6pgcvbxoa6q0I8V4gUZuWgNY1fqNDG2grDr3E2Rrw13v3CU+MIytnLa1KxcPPjUDF&#10;mfnqiIvn5clJ2q2snMxOp6Tga8vLa4vb2CuguZf0MHiZxYSPZhA1gn2mrV6mrGQSTlLuisuIg3IV&#10;uxWmd0Gq5TLDaJ+8iLfu0csUPE01keZp9yzQ98yKRMk7GNZKzN8QrMMmTwfLTQTdZPYd5trPm3Yx&#10;87d/N9Kyv9Yz6vC6LX4DAAD//wMAUEsDBBQABgAIAAAAIQClGMuw3wAAAAkBAAAPAAAAZHJzL2Rv&#10;d25yZXYueG1sTI/LTsMwEEX3SPyDNUjsqNNi+ghxKgTqAqlSReEDnHiaRMTjYLtp+HuGFexmNEd3&#10;zi22k+vFiCF2njTMZxkIpNrbjhoNH++7uzWImAxZ03tCDd8YYVteXxUmt/5CbzgeUyM4hGJuNLQp&#10;DbmUsW7RmTjzAxLfTj44k3gNjbTBXDjc9XKRZUvpTEf8oTUDPrdYfx7PTsPBfs1XL8MujK56Hfd7&#10;Vx+Ci1rf3kxPjyASTukPhl99VoeSnSp/JhtFr+FBrTeMalgo7sTAUt3zUGlQagWyLOT/BuUPAAAA&#10;//8DAFBLAQItABQABgAIAAAAIQC2gziS/gAAAOEBAAATAAAAAAAAAAAAAAAAAAAAAABbQ29udGVu&#10;dF9UeXBlc10ueG1sUEsBAi0AFAAGAAgAAAAhADj9If/WAAAAlAEAAAsAAAAAAAAAAAAAAAAALwEA&#10;AF9yZWxzLy5yZWxzUEsBAi0AFAAGAAgAAAAhAH42UHBoAgAAJQUAAA4AAAAAAAAAAAAAAAAALgIA&#10;AGRycy9lMm9Eb2MueG1sUEsBAi0AFAAGAAgAAAAhAKUYy7DfAAAACQEAAA8AAAAAAAAAAAAAAAAA&#10;wgQAAGRycy9kb3ducmV2LnhtbFBLBQYAAAAABAAEAPMAAADOBQAAAAA=&#10;" fillcolor="white [3201]" stroked="f" strokeweight="2pt"/>
        </w:pict>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shape id="_x0000_s1089" type="#_x0000_t202" style="position:absolute;left:0;text-align:left;margin-left:55.35pt;margin-top:8.45pt;width:131.25pt;height:48.7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SKQIAACoEAAAOAAAAZHJzL2Uyb0RvYy54bWysU02P2yAQvVfqf0DcG8dWkk2sOKtttqkq&#10;bT+kbS+9YcAxKjAukNjpr++AkzTa3qr6gBjP8Jh577G+H4wmR+m8AlvRfDKlRFoOQtl9Rb993b1Z&#10;UuIDs4JpsLKiJ+np/eb1q3XflbKAFrSQjiCI9WXfVbQNoSuzzPNWGuYn0EmLyQacYQFDt8+EYz2i&#10;G50V0+ki68GJzgGX3uPfxzFJNwm/aSQPn5vGy0B0RbG3kFaX1jqu2WbNyr1jXav4uQ32D10Ypixe&#10;eoV6ZIGRg1N/QRnFHXhowoSDyaBpFJdpBpwmn76Y5rllnUyzIDm+u9Lk/x8s/3T84ogSFZ3nK0os&#10;MyjSd5SKCEmCHIIkRSSp73yJtc8dVofhLQwodhrYd0/Af3hiYdsyu5cPzkHfSiawyTyezG6Ojjg+&#10;gtT9RxB4FzsESEBD40xkEDkhiI5ina4CYR+ExysXi8Xybk4Jx9wiX85WScGMlZfTnfPhvQRD4qai&#10;Dg2Q0NnxyYfYDSsvJfEyD1qJndI6BW5fb7UjR4Zm2aUvDfCiTFvSV3Q1L+YJ2UI8n3xkVEAza2Uq&#10;upzGb7RXZOOdFakkMKXHPXai7ZmeyMjITRjqIclRrC601yBOSJiD0bz42HDTgvtFSY/Graj/eWBO&#10;UqI/WCR9lc9m0ekpmM3vCgzcbaa+zTDLEaqigZJxuw3pdUQ+LDygOI1KvEUVx07OPaMhE53nxxMd&#10;fxunqj9PfPMbAAD//wMAUEsDBBQABgAIAAAAIQAM2gT53QAAAAoBAAAPAAAAZHJzL2Rvd25yZXYu&#10;eG1sTI9BT4NAEIXvJv6HzZh4MXZpqWCRpVETjdfW/oABpkBkZwm7LfTfOz3pbV7elzfv5dvZ9upM&#10;o+8cG1guIlDElas7bgwcvj8en0H5gFxj75gMXMjDtri9yTGr3cQ7Ou9DoySEfYYG2hCGTGtftWTR&#10;L9xALN7RjRaDyLHR9YiThNter6Io0RY7lg8tDvTeUvWzP1kDx6/p4WkzlZ/hkO7WyRt2aekuxtzf&#10;za8voALN4Q+Ga32pDoV0Kt2Ja6960csoFVSOZANKgDiNV6DKq7OOQRe5/j+h+AUAAP//AwBQSwEC&#10;LQAUAAYACAAAACEAtoM4kv4AAADhAQAAEwAAAAAAAAAAAAAAAAAAAAAAW0NvbnRlbnRfVHlwZXNd&#10;LnhtbFBLAQItABQABgAIAAAAIQA4/SH/1gAAAJQBAAALAAAAAAAAAAAAAAAAAC8BAABfcmVscy8u&#10;cmVsc1BLAQItABQABgAIAAAAIQDico/SKQIAACoEAAAOAAAAAAAAAAAAAAAAAC4CAABkcnMvZTJv&#10;RG9jLnhtbFBLAQItABQABgAIAAAAIQAM2gT53QAAAAoBAAAPAAAAAAAAAAAAAAAAAIMEAABkcnMv&#10;ZG93bnJldi54bWxQSwUGAAAAAAQABADzAAAAjQUAAAAA&#10;" stroked="f">
            <v:textbox>
              <w:txbxContent>
                <w:p w:rsidR="000D58FF" w:rsidRPr="00566804" w:rsidRDefault="000D58FF" w:rsidP="00DA7E31">
                  <w:pPr>
                    <w:jc w:val="center"/>
                    <w:rPr>
                      <w:rFonts w:ascii="Arial" w:hAnsi="Arial" w:cs="Arial"/>
                      <w:sz w:val="16"/>
                    </w:rPr>
                  </w:pPr>
                  <w:r w:rsidRPr="00566804">
                    <w:rPr>
                      <w:rFonts w:ascii="Arial" w:hAnsi="Arial" w:cs="Arial"/>
                      <w:sz w:val="16"/>
                    </w:rPr>
                    <w:t>FOR BRAKE UNIT</w:t>
                  </w:r>
                </w:p>
                <w:p w:rsidR="000D58FF" w:rsidRPr="00566804" w:rsidRDefault="000D58FF" w:rsidP="00DA7E31">
                  <w:pPr>
                    <w:jc w:val="center"/>
                    <w:rPr>
                      <w:rFonts w:ascii="Arial" w:hAnsi="Arial" w:cs="Arial"/>
                      <w:sz w:val="16"/>
                    </w:rPr>
                  </w:pPr>
                  <w:r w:rsidRPr="00566804">
                    <w:rPr>
                      <w:rFonts w:ascii="Arial" w:hAnsi="Arial" w:cs="Arial"/>
                      <w:sz w:val="16"/>
                    </w:rPr>
                    <w:t>P/N 5003280-5</w:t>
                  </w:r>
                </w:p>
                <w:p w:rsidR="000D58FF" w:rsidRPr="00566804" w:rsidRDefault="000D58FF" w:rsidP="00DA7E31">
                  <w:pPr>
                    <w:jc w:val="center"/>
                    <w:rPr>
                      <w:rFonts w:ascii="Arial" w:hAnsi="Arial" w:cs="Arial"/>
                      <w:sz w:val="16"/>
                    </w:rPr>
                  </w:pPr>
                  <w:r w:rsidRPr="00566804">
                    <w:rPr>
                      <w:rFonts w:ascii="Arial" w:hAnsi="Arial" w:cs="Arial"/>
                      <w:sz w:val="16"/>
                    </w:rPr>
                    <w:t>USE A LOCALLY MADE</w:t>
                  </w:r>
                </w:p>
                <w:p w:rsidR="000D58FF" w:rsidRPr="00566804" w:rsidRDefault="000D58FF" w:rsidP="00DA7E31">
                  <w:pPr>
                    <w:jc w:val="center"/>
                    <w:rPr>
                      <w:rFonts w:ascii="Arial" w:hAnsi="Arial" w:cs="Arial"/>
                      <w:sz w:val="16"/>
                    </w:rPr>
                  </w:pPr>
                  <w:r w:rsidRPr="00566804">
                    <w:rPr>
                      <w:rFonts w:ascii="Arial" w:hAnsi="Arial" w:cs="Arial"/>
                      <w:sz w:val="16"/>
                    </w:rPr>
                    <w:t>WEAR GAUGE</w:t>
                  </w:r>
                </w:p>
              </w:txbxContent>
            </v:textbox>
          </v:shape>
        </w:pict>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line id="Connecteur droit 205" o:spid="_x0000_s1132" style="position:absolute;left:0;text-align:left;z-index:251942912;visibility:visible;mso-width-relative:margin;mso-height-relative:margin" from="291.55pt,13.7pt" to="295.3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IuAEAALwDAAAOAAAAZHJzL2Uyb0RvYy54bWysU9uO0zAQfUfiHyy/06QFlipqug9dwQuC&#10;issHeJ1xY+Gbxt4m/XvGTppFgBBa7Ytje+acmXM82d2O1rAzYNTetXy9qjkDJ32n3anl37+9f7Xl&#10;LCbhOmG8g5ZfIPLb/csXuyE0sPG9Nx0gIxIXmyG0vE8pNFUVZQ9WxJUP4CioPFqR6IinqkMxELs1&#10;1aaub6rBYxfQS4iRbu+mIN8XfqVAps9KRUjMtJx6S2XFst7ntdrvRHNCEXot5zbEE7qwQjsqulDd&#10;iSTYA+o/qKyW6KNXaSW9rbxSWkLRQGrW9W9qvvYiQNFC5sSw2BSfj1Z+Oh+R6a7lm/otZ05YeqSD&#10;d46cgwdkHXqdWI6RU0OIDQEO7ojzKYYjZtmjQpu/JIiNxd3L4i6MiUm6fPPuZkMlJEW2r7f0eJmy&#10;esQGjOkDeMvypuVGu6xdNOL8MaYp9ZpCuNzLVL3s0sVATjbuCyjSQ/XWBV0mCQ4G2VnQDHQ/1nPZ&#10;kpkhShuzgOp/g+bcDIMyXf8LXLJLRe/SArTaefxb1TReW1VT/lX1pDXLvvfdpbxFsYNGpBg6j3Oe&#10;wV/PBf740+1/AgAA//8DAFBLAwQUAAYACAAAACEA2uwAMeAAAAAKAQAADwAAAGRycy9kb3ducmV2&#10;LnhtbEyPTU+DQBCG7yb+h82YeLNLaykUWRrjx8keEHvocQsjkLKzhN0C+usdT3qcvE/e95l0N5tO&#10;jDi41pKC5SIAgVTaqqVaweHj9S4G4bymSneWUMEXOthl11epTio70TuOha8Fl5BLtILG+z6R0pUN&#10;Gu0Wtkfi7NMORns+h1pWg5643HRyFQQbaXRLvNDoHp8aLM/FxSiIXt6KvJ+e99+5jGSej9bH56NS&#10;tzfz4wMIj7P/g+FXn9UhY6eTvVDlRKcgjO+XjCpYRWsQDITbYAPixGS4XYPMUvn/hewHAAD//wMA&#10;UEsBAi0AFAAGAAgAAAAhALaDOJL+AAAA4QEAABMAAAAAAAAAAAAAAAAAAAAAAFtDb250ZW50X1R5&#10;cGVzXS54bWxQSwECLQAUAAYACAAAACEAOP0h/9YAAACUAQAACwAAAAAAAAAAAAAAAAAvAQAAX3Jl&#10;bHMvLnJlbHNQSwECLQAUAAYACAAAACEA5/m+CLgBAAC8AwAADgAAAAAAAAAAAAAAAAAuAgAAZHJz&#10;L2Uyb0RvYy54bWxQSwECLQAUAAYACAAAACEA2uwAMeAAAAAKAQAADwAAAAAAAAAAAAAAAAASBAAA&#10;ZHJzL2Rvd25yZXYueG1sUEsFBgAAAAAEAAQA8wAAAB8FAAAAAA==&#10;" strokecolor="black [3040]"/>
        </w:pict>
      </w: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line id="Connecteur droit 208" o:spid="_x0000_s1131" style="position:absolute;left:0;text-align:left;flip:x;z-index:251949056;visibility:visible;mso-width-relative:margin;mso-height-relative:margin" from="459.6pt,11.15pt" to="459.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s6vQEAAMIDAAAOAAAAZHJzL2Uyb0RvYy54bWysU8tu2zAQvBfoPxC8x5INxCkEyzk4aHoo&#10;WqOPD2CopUWULywZS/77LilZDfoAiqIXQiRnZneGq939aA07A0btXcvXq5ozcNJ32p1a/vXL25s3&#10;nMUkXCeMd9DyC0R+v3/9ajeEBja+96YDZCTiYjOElvcphaaqouzBirjyARxdKo9WJNriqepQDKRu&#10;TbWp6201eOwCegkx0unDdMn3RV8pkOmjUhESMy2n3lJZsaxPea32O9GcUIRey7kN8Q9dWKEdFV2k&#10;HkQS7Bn1L1JWS/TRq7SS3lZeKS2heCA36/onN597EaB4oXBiWGKK/09Wfjgfkemu5ZuansoJS490&#10;8M5RcvCMrEOvE8t3lNQQYkOEgzvivIvhiNn2qNAyZXR4R0NQgiBrbCw5X5acYUxMToeSTrd3283d&#10;bRauJoWsFDCmR/CW5Y+WG+1yAqIR5/cxTdArhHi5o6mH8pUuBjLYuE+gyBXVmrop8wQHg+wsaBK6&#10;b+u5bEFmitLGLKS6lPwjacZmGpQZ+1vigi4VvUsL0Wrn8XdV03htVU34q+vJa7b95LtLeZESBw1K&#10;CXQe6jyJL/eF/uPX238HAAD//wMAUEsDBBQABgAIAAAAIQCqdGnD3QAAAAoBAAAPAAAAZHJzL2Rv&#10;d25yZXYueG1sTI/BTsMwDIbvSLxDZCQuE0sXxOhK0wlN4gIHYPAAaWvaisQpTdZlb48RBzja/vT7&#10;+8ttclbMOIXBk4bVMgOB1Ph2oE7D+9vDVQ4iREOtsZ5QwwkDbKvzs9IUrT/SK8772AkOoVAYDX2M&#10;YyFlaHp0Jiz9iMS3Dz85E3mcOtlO5sjhzkqVZWvpzED8oTcj7npsPvcHp+Hx+WVxUmm9+Lq9qXdp&#10;zm16Clbry4t0fwciYop/MPzoszpU7FT7A7VBWA2b1UYxqkGpaxAM/C5qJlWeg6xK+b9C9Q0AAP//&#10;AwBQSwECLQAUAAYACAAAACEAtoM4kv4AAADhAQAAEwAAAAAAAAAAAAAAAAAAAAAAW0NvbnRlbnRf&#10;VHlwZXNdLnhtbFBLAQItABQABgAIAAAAIQA4/SH/1gAAAJQBAAALAAAAAAAAAAAAAAAAAC8BAABf&#10;cmVscy8ucmVsc1BLAQItABQABgAIAAAAIQBYeHs6vQEAAMIDAAAOAAAAAAAAAAAAAAAAAC4CAABk&#10;cnMvZTJvRG9jLnhtbFBLAQItABQABgAIAAAAIQCqdGnD3QAAAAoBAAAPAAAAAAAAAAAAAAAAABcE&#10;AABkcnMvZG93bnJldi54bWxQSwUGAAAAAAQABADzAAAAIQUAAAAA&#10;" strokecolor="black [3040]"/>
        </w:pict>
      </w:r>
      <w:r>
        <w:rPr>
          <w:rFonts w:ascii="Arial" w:hAnsi="Arial" w:cs="Arial"/>
          <w:b/>
          <w:bCs/>
          <w:iCs/>
          <w:noProof/>
          <w:sz w:val="24"/>
          <w:szCs w:val="24"/>
          <w:u w:val="single"/>
          <w:lang w:eastAsia="fr-FR"/>
        </w:rPr>
        <w:pict>
          <v:line id="Connecteur droit 207" o:spid="_x0000_s1130" style="position:absolute;left:0;text-align:left;flip:x;z-index:251947008;visibility:visible;mso-width-relative:margin;mso-height-relative:margin" from="299.1pt,.65pt" to="299.1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YBvQEAAMIDAAAOAAAAZHJzL2Uyb0RvYy54bWysU9uO0zAQfUfiHyy/06SVaFHUdB+6Ah4Q&#10;VFw+wOuMG2t909jbpH/P2EkD4iIhtC+WL3POnHMy2d+N1rALYNTetXy9qjkDJ32n3bnl376+ffWG&#10;s5iE64TxDlp+hcjvDi9f7IfQwMb33nSAjEhcbIbQ8j6l0FRVlD1YEVc+gKNH5dGKREc8Vx2Kgdit&#10;qTZ1va0Gj11ALyFGur2fHvmh8CsFMn1SKkJipuWkLZUVy/qQ1+qwF80ZRei1nGWI/1BhhXbUdKG6&#10;F0mwJ9S/UVkt0Uev0kp6W3mltITigdys61/cfOlFgOKFwolhiSk+H638eDkh013LN/WOMycsfaSj&#10;d46SgydkHXqdWH6jpIYQGwIc3QnnUwwnzLZHhZYpo8N7GoISBFljY8n5uuQMY2JyupR0u91tN7vX&#10;mbiaGDJTwJjegbcsb1putMsJiEZcPsQ0ld5KCJcVTRrKLl0N5GLjPoMiV9RrUlPmCY4G2UXQJHSP&#10;67ltqcwQpY1ZQHVp+VfQXJthUGbsX4FLdenoXVqAVjuPf+qaxptUNdXfXE9es+0H313LFylx0KCU&#10;QOehzpP487nAf/x6h+8AAAD//wMAUEsDBBQABgAIAAAAIQC7ZqAD3AAAAAkBAAAPAAAAZHJzL2Rv&#10;d25yZXYueG1sTI9BTsMwEEX3SNzBGiQ2FXUIahtCnApVYgMLoHAAJx6SCHscYjd1b88gFrB8+l9/&#10;3lTb5KyYcQqDJwXXywwEUuvNQJ2C97eHqwJEiJqMtp5QwQkDbOvzs0qXxh/pFed97ASPUCi1gj7G&#10;sZQytD06HZZ+ROLsw09OR8apk2bSRx53VuZZtpZOD8QXej3irsf2c39wCh6fXxanPK0XX5tVs0tz&#10;YdNTsEpdXqT7OxARU/wrw48+q0PNTo0/kAnCKljdFjlXObgBwfkvN8zZpgBZV/L/B/U3AAAA//8D&#10;AFBLAQItABQABgAIAAAAIQC2gziS/gAAAOEBAAATAAAAAAAAAAAAAAAAAAAAAABbQ29udGVudF9U&#10;eXBlc10ueG1sUEsBAi0AFAAGAAgAAAAhADj9If/WAAAAlAEAAAsAAAAAAAAAAAAAAAAALwEAAF9y&#10;ZWxzLy5yZWxzUEsBAi0AFAAGAAgAAAAhALH0xgG9AQAAwgMAAA4AAAAAAAAAAAAAAAAALgIAAGRy&#10;cy9lMm9Eb2MueG1sUEsBAi0AFAAGAAgAAAAhALtmoAPcAAAACQEAAA8AAAAAAAAAAAAAAAAAFwQA&#10;AGRycy9kb3ducmV2LnhtbFBLBQYAAAAABAAEAPMAAAAgBQAAAAA=&#10;" strokecolor="black [3040]"/>
        </w:pict>
      </w:r>
      <w:r>
        <w:rPr>
          <w:rFonts w:ascii="Arial" w:hAnsi="Arial" w:cs="Arial"/>
          <w:b/>
          <w:bCs/>
          <w:iCs/>
          <w:noProof/>
          <w:sz w:val="24"/>
          <w:szCs w:val="24"/>
          <w:u w:val="single"/>
          <w:lang w:eastAsia="fr-FR"/>
        </w:rPr>
        <w:pict>
          <v:line id="Connecteur droit 204" o:spid="_x0000_s1129" style="position:absolute;left:0;text-align:left;z-index:251940864;visibility:visible" from="102.6pt,2.9pt" to="111.6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LtugEAAL0DAAAOAAAAZHJzL2Uyb0RvYy54bWysU02P0zAQvSPxHyzfaZKyWlDUdA9dwQVB&#10;BewP8NrjxsJfGnub9N8zdtssAoQQ4uJ4PPNm5r2ZbO5mZ9kRMJngB96tWs7Ay6CMPwz84eu7V285&#10;S1l4JWzwMPATJH63ffliM8Ue1mEMVgEySuJTP8WBjznHvmmSHMGJtAoRPDl1QCcymXhoFIqJsjvb&#10;rNv2tpkCqohBQkr0en928m3NrzXI/EnrBJnZgVNvuZ5Yz8dyNtuN6A8o4mjkpQ3xD104YTwVXVLd&#10;iyzYE5pfUjkjMaSg80oG1wStjYTKgdh07U9svowiQuVC4qS4yJT+X1r58bhHZtTA1+0NZ144GtIu&#10;eE/KwRMyhcFkVnyk1BRTT4Cd3+PFSnGPhfas0ZUvEWJzVfe0qAtzZpIeu+7mdUszkOR6c0vDq+o3&#10;z+CIKb+H4Fi5DNwaX8iLXhw/pEwFKfQaQkZp5ly+3vLJQgm2/jNoIlQKVnRdJdhZZEdBS6C+dYUK&#10;5aqRBaKNtQuo/TPoEltgUNfrb4FLdK0YfF6AzviAv6ua52ur+hx/ZX3mWmg/BnWqw6hy0I5UZpd9&#10;Lkv4o13hz3/d9jsAAAD//wMAUEsDBBQABgAIAAAAIQBSjBbS3QAAAAkBAAAPAAAAZHJzL2Rvd25y&#10;ZXYueG1sTI/NTsMwEITvSLyDtUjcqINRaRXiVIifEz2kKQeObrwkUeN1FLtJ4OnZnuhxdkaz32Sb&#10;2XVixCG0njTcLxIQSJW3LdUaPvfvd2sQIRqypvOEGn4wwCa/vspMav1EOxzLWAsuoZAaDU2MfSpl&#10;qBp0Jix8j8Tetx+ciSyHWtrBTFzuOqmS5FE60xJ/aEyPLw1Wx/LkNKzePsqin163v4VcyaIYfVwf&#10;v7S+vZmfn0BEnON/GM74jA45Mx38iWwQnQaVLBVHNSx5AftKPbA+cFDxReaZvFyQ/wEAAP//AwBQ&#10;SwECLQAUAAYACAAAACEAtoM4kv4AAADhAQAAEwAAAAAAAAAAAAAAAAAAAAAAW0NvbnRlbnRfVHlw&#10;ZXNdLnhtbFBLAQItABQABgAIAAAAIQA4/SH/1gAAAJQBAAALAAAAAAAAAAAAAAAAAC8BAABfcmVs&#10;cy8ucmVsc1BLAQItABQABgAIAAAAIQDsgxLtugEAAL0DAAAOAAAAAAAAAAAAAAAAAC4CAABkcnMv&#10;ZTJvRG9jLnhtbFBLAQItABQABgAIAAAAIQBSjBbS3QAAAAkBAAAPAAAAAAAAAAAAAAAAABQEAABk&#10;cnMvZG93bnJldi54bWxQSwUGAAAAAAQABADzAAAAHgUAAAAA&#10;" strokecolor="black [3040]"/>
        </w:pict>
      </w:r>
      <w:r>
        <w:rPr>
          <w:rFonts w:ascii="Arial" w:hAnsi="Arial" w:cs="Arial"/>
          <w:b/>
          <w:bCs/>
          <w:iCs/>
          <w:noProof/>
          <w:sz w:val="24"/>
          <w:szCs w:val="24"/>
          <w:u w:val="single"/>
          <w:lang w:eastAsia="fr-FR"/>
        </w:rPr>
        <w:pict>
          <v:line id="Connecteur droit 206" o:spid="_x0000_s1128" style="position:absolute;left:0;text-align:left;flip:x;z-index:251944960;visibility:visible;mso-width-relative:margin;mso-height-relative:margin" from="122.85pt,.65pt" to="122.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IhvQEAAMIDAAAOAAAAZHJzL2Uyb0RvYy54bWysU8tu2zAQvBfoPxC8x5INxCkEyzk4aHoo&#10;WqOPD2CopUWULywZS/77LilZDfoAiqIXgo+d2ZnRanc/WsPOgFF71/L1quYMnPSddqeWf/3y9uYN&#10;ZzEJ1wnjHbT8ApHf71+/2g2hgY3vvekAGZG42Ayh5X1KoamqKHuwIq58AEePyqMViY54qjoUA7Fb&#10;U23qelsNHruAXkKMdPswPfJ94VcKZPqoVITETMtJWyorlvUpr9V+J5oTitBrOcsQ/6DCCu2o6UL1&#10;IJJgz6h/obJaoo9epZX0tvJKaQnFA7lZ1z+5+dyLAMULhRPDElP8f7Tyw/mITHct39Rbzpyw9JEO&#10;3jlKDp6Rdeh1YvmNkhpCbAhwcEecTzEcMdseFVqmjA7vaAhKEGSNjSXny5IzjInJ6VLS7fZuu7m7&#10;zcTVxJCZAsb0CN6yvGm50S4nIBpxfh/TVHotIVxWNGkou3QxkIuN+wSKXFGvSU2ZJzgYZGdBk9B9&#10;W89tS2WGKG3MAqpLyz+C5toMgzJjfwtcqktH79ICtNp5/F3XNF6lqqn+6nrymm0/+e5SvkiJgwal&#10;BDoPdZ7El+cC//Hr7b8DAAD//wMAUEsDBBQABgAIAAAAIQCX5EhL3AAAAAkBAAAPAAAAZHJzL2Rv&#10;d25yZXYueG1sTI9BTsMwEEX3SNzBGiQ2FXUItInSOBWqxAYWQOEATjJNIuxxiN3UvT2DWMDy6X/9&#10;eVNuozVixskPjhTcLhMQSI1rB+oUfLw/3uQgfNDUauMIFZzRw7a6vCh10boTveG8D53gEfKFVtCH&#10;MBZS+qZHq/3SjUicHdxkdWCcOtlO+sTj1sg0SdbS6oH4Qq9H3PXYfO6PVsHTy+vinMb14itb1bs4&#10;5yY+e6PU9VV82IAIGMNfGX70WR0qdqrdkVovjIL0fpVxlYM7EJz/cs2cZDnIqpT/P6i+AQAA//8D&#10;AFBLAQItABQABgAIAAAAIQC2gziS/gAAAOEBAAATAAAAAAAAAAAAAAAAAAAAAABbQ29udGVudF9U&#10;eXBlc10ueG1sUEsBAi0AFAAGAAgAAAAhADj9If/WAAAAlAEAAAsAAAAAAAAAAAAAAAAALwEAAF9y&#10;ZWxzLy5yZWxzUEsBAi0AFAAGAAgAAAAhAMns0iG9AQAAwgMAAA4AAAAAAAAAAAAAAAAALgIAAGRy&#10;cy9lMm9Eb2MueG1sUEsBAi0AFAAGAAgAAAAhAJfkSEvcAAAACQEAAA8AAAAAAAAAAAAAAAAAFwQA&#10;AGRycy9kb3ducmV2LnhtbFBLBQYAAAAABAAEAPMAAAAgBQAAAAA=&#10;" strokecolor="black [3040]"/>
        </w:pict>
      </w: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line id="Connecteur droit 209" o:spid="_x0000_s1127" style="position:absolute;left:0;text-align:left;flip:x;z-index:251951104;visibility:visible;mso-width-relative:margin;mso-height-relative:margin" from="461.1pt,1.1pt" to="461.1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oJvQEAAMIDAAAOAAAAZHJzL2Uyb0RvYy54bWysU8tu2zAQvBfIPxC8x5INpHAFyzk4aHMI&#10;WqOPD2CopUWULywZS/77LilZLfoAiqIXgo+d2ZnRanc/WsPOgFF71/L1quYMnPSddqeWf/n89nbL&#10;WUzCdcJ4By2/QOT3+5tXuyE0sPG9Nx0gIxIXmyG0vE8pNFUVZQ9WxJUP4OhRebQi0RFPVYdiIHZr&#10;qk1dv64Gj11ALyFGun2YHvm+8CsFMn1QKkJipuWkLZUVy/qc12q/E80JRei1nGWIf1BhhXbUdKF6&#10;EEmwF9S/UFkt0Uev0kp6W3mltITigdys65/cfOpFgOKFwolhiSn+P1r5/nxEpruWb+o3nDlh6SMd&#10;vHOUHLwg69DrxPIbJTWE2BDg4I44n2I4YrY9KrRMGR0eaQhKEGSNjSXny5IzjInJ6VLS7XZ7t93c&#10;ZeJqYshMAWN6B96yvGm50S4nIBpxfoppKr2WEC4rmjSUXboYyMXGfQRFrqjXpKbMExwMsrOgSei+&#10;rue2pTJDlDZmAdWl5R9Bc22GQZmxvwUu1aWjd2kBWu08/q5rGq9S1VR/dT15zbaffXcpX6TEQYNS&#10;Ap2HOk/ij+cC//7r7b8BAAD//wMAUEsDBBQABgAIAAAAIQDy0KmI3QAAAAkBAAAPAAAAZHJzL2Rv&#10;d25yZXYueG1sTI/BTsMwEETvSPyDtUhcKuo0graEOBWqxAUOlMIHOPGSRNjrELup+/dsxQFOq9E8&#10;zc6Um+SsmHAMvScFi3kGAqnxpqdWwcf7080aRIiajLaeUMEJA2yqy4tSF8Yf6Q2nfWwFh1AotIIu&#10;xqGQMjQdOh3mfkBi79OPTkeWYyvNqI8c7qzMs2wpne6JP3R6wG2Hzdf+4BQ8v+5mpzwtZ9+ru3qb&#10;prVNL8EqdX2VHh9AREzxD4Zzfa4OFXeq/YFMEFbBfZ7njCo4H/Z/dc3g7WIFsirl/wXVDwAAAP//&#10;AwBQSwECLQAUAAYACAAAACEAtoM4kv4AAADhAQAAEwAAAAAAAAAAAAAAAAAAAAAAW0NvbnRlbnRf&#10;VHlwZXNdLnhtbFBLAQItABQABgAIAAAAIQA4/SH/1gAAAJQBAAALAAAAAAAAAAAAAAAAAC8BAABf&#10;cmVscy8ucmVsc1BLAQItABQABgAIAAAAIQD57coJvQEAAMIDAAAOAAAAAAAAAAAAAAAAAC4CAABk&#10;cnMvZTJvRG9jLnhtbFBLAQItABQABgAIAAAAIQDy0KmI3QAAAAkBAAAPAAAAAAAAAAAAAAAAABcE&#10;AABkcnMvZG93bnJldi54bWxQSwUGAAAAAAQABADzAAAAIQUAAAAA&#10;" strokecolor="black [3040]"/>
        </w:pict>
      </w:r>
      <w:r>
        <w:rPr>
          <w:rFonts w:ascii="Arial" w:hAnsi="Arial" w:cs="Arial"/>
          <w:b/>
          <w:bCs/>
          <w:iCs/>
          <w:noProof/>
          <w:sz w:val="24"/>
          <w:szCs w:val="24"/>
          <w:u w:val="single"/>
          <w:lang w:eastAsia="fr-FR"/>
        </w:rPr>
        <w:pict>
          <v:group id="Groupe 201" o:spid="_x0000_s1123" style="position:absolute;left:0;text-align:left;margin-left:56.85pt;margin-top:12.35pt;width:145.2pt;height:154.7pt;z-index:251930624" coordsize="18440,196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9vL10wMAAGkNAAAOAAAAZHJzL2Uyb0RvYy54bWzsV9tu&#10;4zYQfS/QfyD0ruhiXWwhzsKxnXSB7W6wu22faYq6YCWRIGk7QdF/7wwlOfEF2CJtH4I2QGSS4uXM&#10;mTmc0fW7x7YhO650Lbq5E1z5DuEdE3ndlXPnl6937tQh2tAup43o+Nx54tp5d/PjD9d7mfFQVKLJ&#10;uSKwSaezvZw7lTEy8zzNKt5SfSUk7+BlIVRLDXRV6eWK7mH3tvFC30+8vVC5VIJxrWF01b90buz+&#10;RcGZ+VQUmhvSzB3AZuxT2ecGn97NNc1KRWVVswEGfQWKltYdHHrYakUNJVtVn23V1kwJLQpzxUTr&#10;iaKoGbc2gDWBf2LNvRJbaW0ps30pDzQBtSc8vXpb9nH3oEidzx043yEdbcFJ9lxOcAT42csyg2n3&#10;Sn6RD2oYKPsemvxYqBZ/wRjyaJl9OjDLHw1hMBhMo8iPwAEM3gWzJEpmA/esAgedrWPV+jsrvfFg&#10;D/Ed4MiaZfA/UAWtM6q+H1KwymwVd4ZN2r+0R0vVt610wauSmnpTN7V5shEK/kNQ3e6hZg+q7zyz&#10;HqfhyPr7lpac4ABwjEtwVr+Gok0fBPumSSeWFe1KvtASghvIxNne8XTbPTpw09Tyrm4a9BO2B9NA&#10;CCeBdIGdPkhXgm1b3pledYo3YKXodFVL7RCV8XbDIYjU+zywOgDHf9AGj8MQsEr4PZwufH8W3rrL&#10;2F+6kZ+u3cUsSt3UX6cQHdNgGSz/wNVBlG01B3tps5L1gBVGz9BeDPvhgugFZYVJdtTKH5mygMZf&#10;CxGGkBLEqo3ihlXYLICtz8Bwv+bwwlL7zCbyrkEVuOJEB2kQTdLYIRfEEISzJIFXJ2I4hDS4W2lz&#10;z0VLsAG0AhBLK90B5B7SOGXwfo/CwgNQfQBB4w0JYXIqhMnbFkL4vxDsxZ5EaerD1Q9CSOB2C2N0&#10;a38v2NQQhHEYDqlhEkczUEYf4aOgxkj/74ghmEHZ1OfiPivgAJByfM3/Y1mBKGF+q031paIS0n9/&#10;g//LaWJi1cEa1aczjAjo3Clhawmtys2yUf3FfWf/hqB4MQmaXwUuvDQbx2kjK3p8+Q9TbQIY1sO1&#10;C61nGG80dSmG6Qor3DCOQW9WZEPeQj1h7JwnLrLZ/yxycDrdGmFdgqojBSTEnzASbOvXMSaOSrwA&#10;Etx4DiZ5K2Y/nFqx29QWJck0tkhem9po1nToyU5g9YJmjCOXvBRPkggKjMRdLFapG0WrqXt7C63l&#10;cj2LJkESxetDgaErmov9p41mUOrlf7/G6LEBKotxRGdZP03NtmKFet7OHL498IPhZR/aL7+Qbv4E&#10;AAD//wMAUEsDBBQABgAIAAAAIQAfjGT6zwAAACkCAAAZAAAAZHJzL19yZWxzL2Uyb0RvYy54bWwu&#10;cmVsc7yRwWrDMAyG74O+g9G9cZJCKaNOL2XQ6+geQNiK4zaWje2N9e1nGIMVWnrrURL6/g9pu/v2&#10;s/iilF1gBV3TgiDWwTi2Cj6Ob8sNiFyQDc6BScGFMuyGxcv2nWYsdSlPLmZRKZwVTKXEVymznshj&#10;bkIkrpMxJI+llsnKiPqMlmTftmuZ/jNguGKKg1GQDmYF4niJNfkxO4yj07QP+tMTlxsR0vmaXYGY&#10;LBUFnozD3+aqOUUL8rZD/xyHvol816F7jkP3dwd59eDhBwAA//8DAFBLAwQKAAAAAAAAACEA1VqE&#10;mkIQAABCEAAAFAAAAGRycy9tZWRpYS9pbWFnZTMuanBn/9j/4AAQSkZJRgABAQEAYABgAAD/4QAi&#10;RXhpZgAATU0AKgAAAAgAAQESAAMAAAABAAEAAAAAAAD/2wBDAAIBAQIBAQICAgICAgICAwUDAwMD&#10;AwYEBAMFBwYHBwcGBwcICQsJCAgKCAcHCg0KCgsMDAwMBwkODw0MDgsMDAz/2wBDAQICAgMDAwYD&#10;AwYMCAcIDAwMDAwMDAwMDAwMDAwMDAwMDAwMDAwMDAwMDAwMDAwMDAwMDAwMDAwMDAwMDAwMDAz/&#10;wAARCADIA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AHIorh/i/+038OP2fo1bx1&#10;4+8G+Dt8fmoutazb2Lyqd2CiyOpbOx8bQclGAzg18y/Ev/g4T/ZD+GjSIfjBoviK4jJDQeHoJtVk&#10;z6YhVqAPtKivzr/4iJ/DfxGcr8Jf2f8A9on4sbvuSaX4SltYm99023A98Ug/4KCft0fF/LeA/wBj&#10;Wy8N2cn3bnxv4wt7GaIHu0C/MfoKAP0Vor847T4W/wDBS742Cb+1/iN8AfhHYNKUEWmaTcapfIv9&#10;5Xb92fxI+lXLX/gi58aPiZcK3xX/AG2PjN4ls5BmXT/D1pb+H4gfRZIiz4/AGgD778Q+O9D8IxM+&#10;raxpWlovJa7u44QP++iK8d8Rf8FPf2e/C/j/AEnwrdfGDwI3iTXr+HTLDTbfVI7i5ubiVwkaBIyx&#10;5YgZOAO5FeE+Hf8Ag3M/Zniuln8WaX46+J0wOWbxj4tvdTDn3UuorM/4KCf8E0vgf+y9/wAE9fiN&#10;4k+Gfwp8F+E9a8B2tr4utb6w01BeQ/2XeQag22ZsuMpbMpweQxHegD9AKKzvCGtL4k8J6XqKNuS/&#10;tIrhSO4dA39a0aACiiigAooooA+E/wBsL9hr4R/tRf8ABWX4cN8V/Bmj+MLLUPh5qh0uLUfN2JqF&#10;nqFjIgARgGzBNckq+VIUgg9/qn4bfsjfCn4OeX/wifw18BeGmi+6+maBa2rj/gSIDn3Jryf9uT/i&#10;j/2nf2Y/GHMcVj43uNBupB3j1HTLu2jQ+xuGg/ECvpugAooooAKKKKACuR/aA+GUPxr+A/jbwbcK&#10;rW/i3Qb7RpQRwVuLeSE/o9ddRQB4H/wSy+Jk3xf/AOCdHwX8QXbbr6+8JWAu8nlZ0hVJFPuGUg17&#10;5Xyn/wAEiAPC/wABvHXgflW+HfxK8UaDFGf+WVsuq3EtqPp9nliI9iK+rKACiiigAooooA+af+Cs&#10;Ux8Nfskf8JksSTN8NfE2h+MmDA4KafqVvcyA4wcFEYHB6GvpavOf2vvgvJ+0X+y18QPAkPl+f4s0&#10;G70yIyNtUSSRMq5PYbiOa+P/AAZ8M/8AgpJqvh23sdQ8dfsy+FbWSOIrLFY6jqep2K+WoMRzEkDM&#10;rA/38nPzsMGgD9Bqa88cRAZ1XccDJxk18Gr/AMEwf2lfibu/4WJ+2x4+NvKfnsvCHhyy0EID1Czx&#10;/P8AiRmrGl/8G+Xwb1W7huvHnjL43/FS7hYSCTxT46vJwGHdREYyv4HigD7G1X41eDdC8RWuj33i&#10;zwzZ6teyiC3sp9UgjuJ5D0RIy25mPoBmumr86/8Agof/AMEyvgn+yt+xdr3jr4e/DrSdH8VeBdU0&#10;fxBa6u0k15qFusGp2zXBE87vIAbczA4bkHmv0K0PV4fEGi2d/btut76BLiM+quoYfoaALVFFFAHy&#10;n+xsw8C/8FB/2rPCO3y49T1jQ/GdonT91d6Rb20jAe9xYzkn1Jr6sr5U1It8Pv8AgtHp0mNkPxO+&#10;Er2w9Hl0bVGkP47NWX8AK+q6ACiiigAooooAKKKKACiioru/hsI9880UKjktI4UfrQB5v+2p8N5P&#10;jD+x58VPCsMfm3PiLwjqmn264z+9ktJUjI9w5Uj3FZX/AAT4+JafGD9h74U+I423f2l4YsSx9WSF&#10;Y2/8eQ1p/FT9tT4P/BGBm8Y/E7wH4bRR839o63bwfoz14X/wQs8d6X4w/wCCfml2Oh6naa1ofhHx&#10;BrPh7TdQtZRLb3ttb30oiljccMjKQQRwRQB9h0UUUAfKv7dAPgj9tX9k/wAZKdiyeKdW8FTv0xFq&#10;Oly3IB9jJpcQ+pFfVVfK/wDwWDtzo/7Kuh+MY/ln+Hfj/wAL+IVf/nnGNXtrW4b6C2up8+2a+pre&#10;dbmBJEO5JFDKfUHkUAOooooAKKKKACvl/wD4K5fHT4nfs8/srafr/wAJ9U8PaL4muvFmjaLLe65Z&#10;Nd2Ftb310tnvkRfmwJZoTleR78g/UFfNX/BYbwpL4q/4JnfGCS3BNx4b0QeKYQOpk0qeLU1x/wAC&#10;tBQB4cf+CbP7YXxY+fx3+2vqGgwSf67TvBngy1t48eiXEjCRfrg1Jaf8G7/w58VTCb4jfGD9or4o&#10;SP8A6+21vxxMtjL64hiVdoPoGr7k+FfilfHHwx8O60rB11fTLa9DDv5kSv8A1reoA+R/hV/wQf8A&#10;2Rfg5cLNpPwM8H3VwDlpdXE2rFz6kXUki/pivpz4e/DPw38I/C8Gh+FPD+ieGNFtSTDp+k2MVlax&#10;EnJ2xxqqjJ5OBW5RQAUUUUAeIf8ABS74cTfFv/gnr8bPD9rGZNQ1DwVqv2FQOftSWskkBHuJUQj3&#10;Fdn+y38R7f4wfs1+AfFVq/mW/iDw/ZX6N/eEkCN/Wu21Cxi1SwmtbhFkguI2ikQjhlYYIP1Br5g/&#10;4Iw6hNH/AME6fAnh26YtefD9r3wXc56iXS7yaybP4w0AfUtFFFABRRRQAVz3xc+Htr8XPhT4n8J3&#10;wDWPifSbrSbgEcGOeF4m/RzXQ0UAfNf/AASB+Ic/xE/4Jk/BvVNQk/0+Hw3BZXxc8xzW+YZAfcFC&#10;DXq/xA/an+GfwptZpvEvxA8G6HHAMyfbdYt4WX/gJfP6V8dXn/Bu98M/EHirXLjVviZ8bJPDuqav&#10;eata+HNO8VzaZpmm/aZnmeGNIcfIGcgA9q7j4f8A/Bv9+yT4BuY7p/hDo/iLUIyCL3XrifUrgkdy&#10;0jkH8qAJPiB/wX5/ZK8ATyW6/GDQ/EV9ESDZ6BDNqdwT6BYkOazvgB/wXY+FP7SXx98LeBdA8K/F&#10;Sxj8X3Ellp+t634Yn0vTpblY2kEIeXBZmVWIwO1fS/w//ZP+F/wpt44/Dfw78FaGsP3DZ6LbxOv/&#10;AAIJn9a8R/4K3q/hH4NfDPxvCuyP4bfE7w/rUu0cLHLM+nn8P9OFAH1dRRRQAV8q/wDBNgN4M+KP&#10;7TXgRvlXwx8Vb7UoU9I9XtrfV8j233rj8K+qq+VPhCv/AAgH/BYH4zaPu2QeOvAfhzxWi/8APW4h&#10;mvtOmI9xFbW2fqKAPquiiigAooooAKKKKACiiuR8dftA+A/heG/4SXxr4T8P7BkjUdXt7Uj8HcGg&#10;Drq+e/8Agq/4Jbx5/wAE4vjDbx/67S/Ds2uwevm6eVvo8e++2XHvXH/E/wD4Lo/sm/CS+ks9U+Nn&#10;hGfUF4Fpp7yXssh9F8pWB/OvGfiV/wAF9PhV8bPBmueFfBfwp+PXxIj16wn05/7N8GTxWtzHNG0b&#10;bZpPl5DHkjvQB94fArxkPiL8E/B+vq4k/trRbO+LA5yZIEc/qa6qvn//AIJX6N4q8Of8E7/hDp/j&#10;bR7/AEHxRYeHYLe/0+9ULcWrLkKjgE/MEC5r6AoAK+U/2givgH/grJ+z7r/+rh8YeFPE/hS4btJN&#10;G2n3tsp9wqXZH419WV8qf8FRG/4Q/Uf2evHYXC+C/i1pa3Mg/hg1C2vNLIPsZb2D8QKAPquiiigA&#10;ooooAKKKKAPzh+Nv7BsX7ev/AAU2+LXhfx98UvixpvhjQPD+g6vpHh7QdefTbFo7kXcU33MNkPbI&#10;Tg9ZD3NeieBv+DeH9k/wiyPqXw5k8azR9JfFOrXWrNn1/euR+ldx4w/4oP8A4K++CbwZjg8ffDfV&#10;dMlPaW4sr20nhH1EUtwfzr6ioA8q+F/7DPwZ+C1mlv4V+FvgPQ448bfs2i26suP9orn9a9PsdPt9&#10;Mt1htoIbeFeiRIEUfgOKmooAKKKKACvmX/gsVosmof8ABN34nanAu648G2tp4xix1DaTe2+p8fha&#10;kfjX01XJfH34Zw/Gr4E+NfBt0N1v4s0G+0aUHutxbyQn9HoA3PB+tr4l8JaXqSMGTULSK5UjuHQN&#10;/WtGvAf+CWPxKuPi7/wTn+C/iC8Ytf3vhKwW8z1WdIVSRT7hlIr36gAooooAKKKKAPl39vc/8Ib+&#10;0l+zH4yA2x6b48k0O6k/6Z6lp9zaIpPoZnh/ECvqKvmj/grT4a1rU/2ObzXPDei6l4i13wHrukeL&#10;7PTdPi8y6vG0++humjjXuzLGwx714U//AAVh/aZ+Ku2P4cfsSfEeATDMV34z1S30e3YHoTyWAoA/&#10;QyivzzGsf8FKvjLN+50f9nj4N28ne6u7jX5UH/bMYzQn/BMj9rv4s7n+IH7a2uaGsv8ArLPwT4Zt&#10;7OEg9QHlJYfWgD9Br/UrfSrZprq4htoV6vK4RR+J4ry34o/t3fBf4KWjz+Kvip4D0OOP732nWoAy&#10;/VQxP6V8oaf/AMG6Hwx8Sus/xE+Kfx8+JV2xzMNU8aTw2s3rmGLAx7Zr1L4Yf8EKP2SvhLdR3Omf&#10;A/wdc3seD9q1KOTUJXPqxmZgT+FAHK+PP+Din9kzwdcNDp/xHk8Z3C8eT4X0m51VyfQeWmP1rkk/&#10;4L26h8SnZfhT+yz+0T8RI2H7u5Gg/wBmQH0JM5BA/CvuDwJ8BPAvwuVR4Z8F+FPD3l8L/ZukwWuP&#10;+/aCusoA+Wf+COfgfxt8Ov2JLHTPHng++8B6ufEGtXltoV5Mk02m2VxqM89tCWQkHZFIi/8AAa+p&#10;qKKACiiigAooooAKKKKACiiigAooooAKKKKACiiigD//2VBLAwQKAAAAAAAAACEALEfnWxoaAAAa&#10;GgAAFAAAAGRycy9tZWRpYS9pbWFnZTIucG5niVBORw0KGgoAAAANSUhEUgAAAL4AAABBCAYAAAEY&#10;ty7HAAAAAXNSR0IArs4c6QAAAARnQU1BAACxjwv8YQUAAAAJcEhZcwAADsMAAA7DAcdvqGQAABmv&#10;SURBVHhe7Z0HdFRVE8fxOxas2FCxoCK2FWwQLCAdJAqhuDSDRJqAgg1FIiCCiAERFcUOeOSIuooF&#10;DfZe117Wjr13sYvlfvc3ebPevGxJsglks+9/zpz39tX75s6dOzN37t0GyVBYWJh37LHH5nk/aw59&#10;+/bNGzVqVF6TJk0MaNWqVWzq1Kl5iWjChAl5XE9hunTpIluXvEf+h+22204eCvbbbz/Z7rvvvrKt&#10;Cv79919zxBFHmJKSkog82B4I8fBhw4aZL774wqxatcoccMABcnF1X9CrVy9z/vnnR+UFwPLbnHji&#10;id4lxrRs2VK21XmBwnt0GbbcckszcuRI89VXX5lvvvkG3stF+qLqYO7cuf99ARg0aFDUOxevA90m&#10;AqxIhL///lvOFRcXh7xHVwR1wkVNmzYtX4qsweLFi7t4uzUHWu6AAQPy2rRp43HTmEmTJiVsZFCP&#10;Hj3yevbsKfdAbiMrKCgoz/+OHTtG/vrrL3noLrvsIttMQP15j27QYOuttzZ9+vQxZ5xxhjS0vfba&#10;y7ssM3iPb9AgPz/fhMNh77CRVpxMBCuLRo0a/feCxo0byxeMHz9eGtpBBx3kXVZ9lGORwjsXb1xc&#10;lOpL3HP+6y688MKKL1AMHTo0n4u+/fbb5BdlLfLy8oQFn3zyiTnmmGNi3uG6B1sN4Y8//rhcPaPB&#10;W7RoUa4+kYfnnnvOPP3005WmZ555Ru5hC0WjUfPUU08JPfvss3KOYy5xHLrkkkvMuuuum1o01lln&#10;HdO6dWtjNYq5/PLLha6++mqz7bbbmgMPPNArehky6e+qin/++SeuDmbPnl2+E7FcDaEvLOeNVYuy&#10;RfO5NbDHHntUKPCa/ADKgaq58cYbsSYqdpVHHnmkwbI46qijTFFRkfnzzz+9W8tu3nXXXSv0z2vy&#10;AwBMRcRmzZqV3OJs1qyZ2X777c0VV1xhli1bZm655RZz8803m2222cbsv//+3qPKsKY/ADEC5ey5&#10;ZOAj2rVrJ9S2bVuz9957SxtwxYrftmuKduvWLWpFsEp0+OGHx4n70z2D87bgeZBXxKpj9913Nx9+&#10;+KEUfOLEiWHvcPbAaqYu1haqeWOstjFixIgi1CkGc2lpqZk+fXqZ01IXoRYmNHz48NKBAwdKP6By&#10;D8aOHZvQSk1H7du3FysWwqLFesUSVks2EWlZvOIlBw0VaCNdsmSJef75582CBQvkuAKt9Pjjjyfs&#10;ZROR9rj0pGw5Ru/KVntd7ZH9xHnMF8vE5DVuW3gMX9YFhbz33nvNpZde6h0pw9tvv+3t1T7uv/9+&#10;88QTT5iuXbsmNh322Wef2JgxY8yGG25oFi1aFDcbRo8eba688kqxO1ysqcJT+/RBb775ppk8eXL5&#10;wnPBYYcdZu68806zYsUKs/7665sff/xRfBkIrnPz2io84P1vvPGGxBq8YpeBk2+99ZbI4oMPPmhs&#10;xyA3uDL/2GOPrTWxoQzgggsuMKFQqHzhOUnhaRQUfuTIkfEbwDXXXCPm7NqUeWDVs0FDecUugy1o&#10;+IMPPpACPvDAAxWcxuXLl8vxtV14QA/vFbsMnTt3DmHLIO/I90YbbSSerxKdEmrSL/PvvPOOt7fm&#10;UFxcnFjbdO/ePYInRTwgEomIioSoruuuu64C59dG4U8++eTEhVcUFBSIGaBA5uko5s+f7x0pw3vv&#10;vVeubWQCnpPsWRynPJjHiLRXzMSwXkwpqlNNY2J79913XwWxsbZ+tcxiSM1i2yHKM9hPdB3E+aVL&#10;l4arbRb3798/Roel3Ekqe3URGFPnnXceYUNafN0Ni+Q8rKkb2mKLLQhemTvuuMNYU1h09NChQ+uu&#10;H1AfgP/SsGFDCX5dddVV0s41EACIamDz1WmHrC7CSm4pYal+/foZq0TLEaF1AibWOzCPPPKI9Nf+&#10;7s0FkSCipIS+aCHW6asVOvroo4UIt9GLMbpHdwz17t0bk8906dJF4ohDhgyRe/iejh07SgCSsg0e&#10;PFjOpSKu4Vq9nmfvvPPOBFcz19G2QDEKlQxIOJIO03FKiRu6hpH2dGwhmE9QiJijnqsN6PsU2gpd&#10;W0jP+6+tDng+zxg7dqy4opjm1o+tegVYoyiCudypUyfTvHlzs8kmm5hp06aZhx9+WMxpl3jJueee&#10;K3YRhh2V4LdKXcD8teEf1Bbcilu4cKEEtPk+jp1yyikVw/eJQGdJbMgad6U0m80220yMTHxhRu74&#10;zXA4roBLqJsddthBzuN+MpbhN0xd1DfmK2D2jBkzRI19/vnncgwz0fZxyZlvb8qjKaK7v/76a4ng&#10;vPTSS6L3iJWhmxnoTeVTPfTQQ2annXaSwArR/lyTfAVRJ/iIRuC4tdMZdUgdb+dCYoBEfRjEIkbS&#10;t29fYeq4cePkmPsSFxy/7LLLpBNF59M6con5frz//vvCOyJ71k1Mb9lxk/UzhSn02kSNsWyU+VgN&#10;qYALqR1urjMfECeDHyeddFKpx+LkWL16NaljErZEZ73yyiuEy6UzZVR0t912M48++qj36IrgHAOP&#10;hIJ4aS7qfAVWjw5/Y97OmzcvvfS3a9cuZDvOSPfu3WO0AjpRQlK29iRQuOOOO0qMgdiWEufYYktv&#10;tdVWZs6cOeLRpmI+LWNtxOTWJKgA6JxzzsHLr3rGm+1wQ4MGDQpTERrcB9SoS4AgKI4Waspv5/uB&#10;5L/77rver/qL33//3Rx66KHpO9xUGD9+fBiG3nbbbeajjz6qQCtXrpQa1g4X01NHGV2HBvAba4gh&#10;1FtvvTWeF1GbdPvttwvxPvc4sSe+Sctx0003yT5jF/zWqDo5G6mI63g+GS1Lly6VfTTApptuWjmV&#10;UxlYLzfSoUOHqFVPUdsZx6lt27ZR61gQ/BX3nFwNPLxEoKUQKPYeGaAmwaA8sRF3fJ1gGomhnTt3&#10;lpj0mWeeme9dHqAmwYhe8+bNo9Ypi3bq1ClqLZ+o7aSDKOaaQmFhYRcywyHb02dfUlK2goAccSAS&#10;Tkh3IMiEqpk+fXqgamoTw4YNC+EjHHzwweb7778XO/e7776TXBQCTgSY5s+fH1RCTcMyPp9pHKRZ&#10;kYtFJwvUD8DE/Omnn8QEs3Zv8rk4ASrC6vEQKYjMYoOwaiD2R44cGWYEh8QIRofIMNSQKtAKoCUw&#10;0lVSUlKUahJPTROz73RiEESZ2fpTK9mmS7OsLMEbj3WZYejQofmEDKx9LmFmbHmXOI7Ez5w5UwJs&#10;MP/TTz8VhgNlPltiRZtvvrkM5VFhBOxsYWuUGNrT5xKfwvS16lAEgz6IeAtRR1qorQC53nryEjrX&#10;YwQX9RnukGEi4hquZ0tcjCHLpk2bEnLJPHWboTA6UJi3evVq2brEMTxgTYSkBZAo5l6jYHAGBhAz&#10;whsmeurmz9Yk8Xy29Dm8T/f1OO9+8sknZZ8t1+i1bCHO8TsV8Ty2ZPsx/kGlEeciwEiIxmNj1WFv&#10;DlOTPBy4jFTQqTKihWNFTOeQQw6Jqx1UjVsJMH/KlClyrrah79R93VImF/rbf7wq0OmLDEKhCV59&#10;9VVpdcXFxVWXfvsAEEXdEKMgqRnoR7jgGMEymErWgst84N4D84mMAo4nel42QivuhBNOEJXGd5FU&#10;gCqukoHRpk2bEMEx5pDZCjAbbLCB6EyCTDAv0QA6wTKGz1A7uch8gPolwfL0008X645MfGtcpJ59&#10;5Ue3bt1oKpKHTU0yt5wMBmaSotc1W1+JIUTUDqFnJJ8wqpqaIBeYz3fAfPq7s846S44RXmcAvVLM&#10;x/SyFGYQBcZjycAs5nn/73//k8mIbtaCEhWDBQPT0fm5yHxA/J7pgjqWQYeelvmqr8jRIRxMaBgm&#10;YUbRdDCbGEZ88cUXZVUFGOsSGQ90LpihqvNzjfl8B6qGb9fvg3dW36dnPjeTRUaTIXWEAeARI0bI&#10;XAMSX6nBVIzq0KGDDCmimnKR+Yp58+YJLwC8mD17duqMNbnSAskm7j58+HAZQGcL80mGwoZVKNOU&#10;fv31VxmXpYIuvvjicszXaxT1mfkIMcOjOHVMTaIPTDuSZRkgCxO88MILwnyyFV5++WWZ18SMGnpw&#10;zoFEzEIVYR2h6yACa7nIfIDqIZpLH0gelNUiqc1MywBhvko+bjbMZ/0fMtDI36HzSAZ0PhltWD04&#10;WrnMfIDKxvQ+7rjj0g+XKvORbmxUmA7z0flIPmoEDzcZo5hvidVDZwvlOvPxdjHBcVBtP5g+hM5N&#10;pAoi+TAfNxm1A7PwcBnpB4mYha6jpslgyFVrxw/S3zFAKpWhzA2YRizqYZuLZJRh9eC9sjoSqc7Y&#10;sclAv8C0afVwc535gHRxsrbThhe4mAAaQ4B4aTAd3U+F4EQxUEJrYCkkd4orRGCNVsKMDKwddbKU&#10;sX7mMx2wPjOe70IbwEPCCxdddFF6D5ewgqUocRxi8jhO6Hp0lz0tv0877bRyqYIQJinWDnn5roeb&#10;q8xXEGrGb7KSX/nYDnk1AwYMiBGTJk6/8cYbizoii0vJzfwiyws7nwEJmK9qJ5eZj8lJ0HHu3LlV&#10;Y76CobBevXqVonI0Q1mZ5hKdCwMHOFm2iQnziWq61yhgvq1c71f9hIZrCEJOnjy5+pPiqACG/Bih&#10;SYYffvhBAnGYV9rhfvnll+UYryEM+hCYr8fdiqltJHqXe0yZBjhelbJpSrgCgwUna8qUKZkljA0e&#10;PDjGvCxW9UiUKEsogk6ZzlZDyp999plXjDLox9xzzz2STn7XXXfFk1BdFVYbROIqCbH6m3fy2yVN&#10;ikWFcj2/uQ4VqwmxyYgEW+7lOdzLb+Y6ILRWxWaWqTFu3Lh85hahWtxVGZTokNdbbz3pjJH+ZE4W&#10;kkX2gvUJYqQRdu3aVVZWgBg1q0063FvtwSWO6/shPc6KEP77U5Hebw2VCPpdyTI/M8YrRo0alU+G&#10;Mi+zDI9nKFNQMpTtNoa6YeSfqB46H2ZrU9YKQPIXLFhQ9Q4oQGr0798/QkSPbGR3GJGeHyJ33VZe&#10;wPzaAuoEnY8zBsPpiO6++24Z32XyhGV+kLFcW0A1EeF8/fXXhelUBMOPhYWFEUs1owMDJIa1ehZb&#10;ktz8Nm3a0AqiEydODJJjAwTICC1btsxv3LgxcwCiLVq0EBoyZIhYXvQ3UO/evSMzZswIT5s2LVBz&#10;AbIf/B8Lgo5PRxwPh5o5GLgQDKax5gQOKWshEt1muQi7X7pixYrwokWL8uz1QUMIkD1gzsuIESMi&#10;w4cPjy9KQOSEadSE7xIBv5pYK6PS1157rYT7aBA0hOXLlwe2V4C6CwSe5QpJoWAVJZIgydglaZT4&#10;BVPccaM1MR4g8BpEArjYCs6RB9O6dWv56wDvNQEC1CyYx2UpQhSUqGc4HK409enTJ4ZJw/wAQhMk&#10;7JKMRWrKnnvuKWFsErQSzfsC7j7Q3yzOxzhzq1atYkVFRdExY8YIFRcXC02ePDlOU6ZMqVPkls1f&#10;RvYnTJggRJSZqLNSr1694hFol/r27StUUFAQtT1onAYMGCB+EwSPlAj/EzpS6tGjR/y6NUWFhYVR&#10;/qWOMlJuymQtgMWseuCJ3doDsTMEnuQH7Gym3bJcG0t2kwTNNhWRt8Wg/9SpU+WvfUiKIPGXJApM&#10;FsbzGathnF7H6P2C7tf8eg3DxwRWeQYpRrNmzZIRTSs4kmTA1gpSnaZEZYRXEOcYzyLvjRwFJb6R&#10;VCmSEdnnGL/1Oo7pNTyDZ7GK59lnny184RzXQnqfXuuWScuQCekztEz85tmUgy0Dqt26dROTlyXs&#10;yOEmzWDgwIFrz4RF6BlOYbCRwpEyxEQZ1+RIBwT0559/lqlkBKZ5FtqeCZnkRTDtDsHnmJucAvxj&#10;Zn4g+DjGVJyu8IappPf99ttv8WGfukqU1U/uefgN8V0Qx3QLAf8xvV6fpYrCfQfn8Zv0+X7S+9lm&#10;Qvo8t5y8l2dT3wQ1SFAiUwwzmBnVyAg9G6kenijWPmyXF2IuvTVRwtZEKWUOJMLFZC5yyikwSCaM&#10;iUCUBqeU5yD81iaXGcp8NMdcjQ+0otKBnBWdr8oMBpiqgMn1Acl4kei4Cr5C60rhv979neh5/t/V&#10;hT5Hy8OWFBnSYghwkMtKeghAWdH7IPxWoZWWlJTUrua3dlW+dThLKQRr5bPINamFpBXa01IQUkiY&#10;bMFEAXJ4KDx2eSriGgT6+uuvl3QUJueRMU0ODR9OGjoZEgi+O0DvIlkFoPERfBjlrump19dUxQXI&#10;HNSF1scff/whf9eD0KNYMVNjsVj8PLlSmNUkJJOOX6U5z1WBdRD5++Wo98+ohv9HJJOcLgiNzNqn&#10;epzcWqIpNAC0djrClmfeMOsiIeAsZE7GHc4spg4NivF47H3V+H4kE+BA8LMLWh+YPkxzIGeP9VKo&#10;P3xBBfMOOWaFvvYEP98iFAqV4lzYn4Z//SWujlAijJg4pMsSfmQuC9OmiaTQM2Ci8GeGqQihRuCJ&#10;3jCXj8lIJCei7SGc00Dw6y+oAyUFgk+SPbKEfLFPoARgBqEwUZT8dYal6gu+fWnIUt6yZcvCHTt2&#10;JPdPkjNZ7QiBJ8R46qmniqfNggxMVaHVoamPP/74clofocczZ8BJc8dTEZodm56eQpdqIm5Pw4J4&#10;nl/wXSYB/29FIPh1H/66YItwI+xYEP369ZMoH+azXoOVwABlRoJvH1b29/ge6F4057ywsFDMDtYR&#10;42WvvfaadD3MVCdGTuYx+9jlTZo0kXXGuG/VqlXyrMo4kHwM1zEJg4+kkeHBk1yLsGPq0CO4gu+H&#10;MsSPQPCzC9SHygPzHViLDxufSZeEyAEBChYORyYxdazSJD2/6nF9+6I8VwCsppdlwvj7D2K+CCFE&#10;rJ38GLoewkoIPoKFrY+jS09Ag2GmEAV3IyipoB/LXGuEnFFbojD0KCzeQQxendtA8Osv/HVB9AaL&#10;Qv1I1lkk+keAAysD0zhj+96+NMyLEVg0PKsvMAuL+DeCjVYnD4YZWGh8GgKTfJjwyD4OKVn4XOOG&#10;yNz9ZOC9pCIwf49VHBBU5m7TAyQLZyqUWX6mKQLBzx64daFyQ1LikiVLZME5FqZgphtmL3LCfCjb&#10;ADJbvdS+NG7uMLGKuf78q8zEiRMlbDRq1CgxdWgQ4XBYwkuYOUwrZGQNoedPAYnkKCorVFzHByL4&#10;/PEKWh+7n/clEnz3ubqf7F2B4GcX3HpRi4F9VtvCjNao4ujRo2OWMl+y1z68nOAj4Cr4aHxam2p8&#10;BF9NHdbjQfCZW4sdpoJPYfUj0oHWjcYnCY3oEM4sTjGCT1Qn0PgBGNmnLlkJB3+yZ8+eNSb4Ie8d&#10;IvgIsAo+Zg7mDOs6q8ZHyLG/WP+OwSZMHVIWOFYdYM8xcouQkqtDlIc/q8Oh5VgyGz8Q/NwByz3h&#10;e5JPRNoC8lZSUlI9x9bF6tWrxcnFjkJIGFEleQiNj6Aj+ER1VOMjVAg+3jWxd0ZYCWHq3HNQGcHS&#10;a2g0OLL8pTENDv8BwXdHbgPnNgARQ6I5yIT1BWPz5s3LTPMj+Di3aFzrKUscFROGmPqQIUOkF2Bm&#10;M84tNj8JaeTC0BuQTkz6AhGhxYsXS2QHVMa5BdhzaHjCmZg1mFY4NUR1gnBmAODWFUvDYGkQ37cU&#10;vagy66ilwsyZM/Ot4EcsycAVo7EINOnChDYZMGCQib+lINyIxsfjRlMzgMWkEcKamCrE84m3+umG&#10;G24oR1xHGJRWTMyWJDXeQXozA1iJRm79AptK8PERKDumWyDw2QeUp1+B8kcaDKZ6s+wyF3wXZGFa&#10;yrNCE7ZUSr49jkXDhg1l4UEEESeUQS6iMawIyVJsCC4TR1hyJxkxSKZEj8IxEtRoaI0aNZKUCJ6P&#10;4CfS+IHg5yaoNwjrAMFnohIjt1bR1pzg+2Fte/lPaKt9mXTCglYxND3CygQBljgiw1LNnMpChRCz&#10;iWcwTD1hwgQZ0CKcmWgAyy/AuvVDTR0VfEWy6wPUXVBnmOKAzF3Cm1ggVugzd3CrChoCyw4imKx0&#10;wGgv0AJWBnwQ678zEQX/Ag2NwBO7RdjdqA6Osyu0up9MkFXwmdmTC3+4Xt9B8hrZA4zsU69o+6lT&#10;p9aetk+G8ePH0wtEyKngj27Ir6mqxgc4t9yLdtcBLKJImDeM0mHj+zW+CjuNLJ3g44wTkQLM7iF8&#10;CrFPmKw+EDnsiY5DfCt/qwKx757j2C+//CJbfiNckJ5zr+cd8EzfpfdkQryL5xGrpy4pi1sGthxb&#10;uXKlRA0JtxMAKSgoiNkGkHksv7pA+C1FsNXRzF27dhWPm4GtcePGpSUWIEcwSWPGvseZZYIBdhwD&#10;WAiuDmC5C9QmEnY9pludbE4uEQ2K2C8xYKJPRKxYKJ39bCZ6WqJhRNsYQSflhAkcCAh/gMpv9jnG&#10;9Xw3xH3cwzXwAWIf4lru47kQzyXMzX3uu7kmU9LysK9l8I7H7Duic+bMkUnx9huiVkaiti6ZeB6x&#10;19WNZWOsEOdbAS7FUaXgJLNBMDcVMS7AhyOY5PPjHDNohr+Ac4vGx5l259yqYPtNKrx/9zz5RKyw&#10;YHuQIsuo+N8QW0YK4bznKrn8SHReyb0u3bU1SNm3GNjo0aNDtgHE/59biXm6qcgKe96wYcPCRUVF&#10;slA/TjPjA/y1NGYU3ZxqfDe8pUIOdJ8uksWniDqhNYJ1gwNkBYgg2YZQZHuBGOMCmFBof5xgN67r&#10;CjojzaRUkL5KN8z8ACa12P1IVmqQALmJ9u3b51mzh4VhZVCM7E0EH+jamWSIEg1iLIEEt2bNmjEu&#10;EGMh2YULF4atLRgIfIDsAoJvBT7Kn4AwToDzzPwA5lqSP4QzjKAj8LZHKGWgjXV+vNsDBMheWMEP&#10;qSM6adKkCoRfYAU+EPYAPjRo8H/OaOLSxVypegAAAABJRU5ErkJgglBLAwQKAAAAAAAAACEAItbA&#10;NaVXAAClVwAAFAAAAGRycy9tZWRpYS9pbWFnZTEuanBn/9j/4AAQSkZJRgABAQEAYABgAAD/4QAi&#10;RXhpZgAATU0AKgAAAAgAAQESAAMAAAABAAEAAAAAAAD/2wBDAAIBAQIBAQICAgICAgICAwUDAwMD&#10;AwYEBAMFBwYHBwcGBwcICQsJCAgKCAcHCg0KCgsMDAwMBwkODw0MDgsMDAz/2wBDAQICAgMDAwYD&#10;AwYMCAcIDAwMDAwMDAwMDAwMDAwMDAwMDAwMDAwMDAwMDAwMDAwMDAwMDAwMDAwMDAwMDAwMDAz/&#10;wAARCAFaAM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vyz/AG6v+DgPxZ+zv+3VcfA/wL8Jda8ba1bxRnzb&#10;aPdGzu0mMtu+UYTqQOtSH/grX+10D/yazq3TP+vT/wCKoA/UiivyL+MP/Bdz9pL9n7wXd+I/GP7N&#10;mpaLoliN0lzLPGA3suX+Y+wqv8CP+C9/7R37TfgdvEngv9mXxBqGi+Z5SzzKIC59QGbke/SgD9fK&#10;K/Ldv+Ctn7XWOP2WNYY+gmQk/wDj1Qfsk/8ABwZ4s+J37efh34A/ET4S33hHxR4kmVFYzoy2alGY&#10;l9rHngcYoA/U+iiigAooooAKKKKACiiigAooooAKKKKACiiigAooooAKKKKACiiigD8+v2HNB0+8&#10;/wCCyn7SF1NZW811Do+mvHNJGrNETPODtJGRkADj0r7M/aC/aE8J/sw/C7UvF3jLVLbSdH0yF5We&#10;VwrSlVLbEB6sQOBXw3+zp8UtF+Bv/BTL9q/xh4ivrfT9H0Hw7p0s8krhckT3JCj3OAAPUivLvgh4&#10;J8bf8F+/ir/wmvxM0+60X9m3Q7tbjw3owD21xqVzCwzI5z80bHuc8DtQAeDfgN4w/wCC/Xxu034m&#10;eNpNQ0H9mvRZRL4f8PO7QXOpzxyYZplx8ylR9Pmr9WPB/gzSfh94ctNH0XT7XS9NsYlhgt7eIRxx&#10;qowAAPYU7wj4Q03wJ4dtdJ0ezg0/TrNPLhghTaiD6V8M/wDBWb/gqbr37PninRvgz8F9Fk8YfGjx&#10;pmOOKBTJFoUDAg3ExX7uDjr396AL3/BSD/gpZfaL4sPwB+BElt4i+PXiiMwQJGd0Hh6M4D3FwRnb&#10;tDZ5r89/gp/wT31T9g//AILAfs9J4w8RXHjL4keJtRS/8Ra1NKZPNmkilyiZ6INpxX6ff8E4P+CV&#10;vhP9iZrzxtqD3HiT4veLozP4k8RXbl5J5ZMF0jB+6g+6AOwr5t/bz/5T3fs7/wDX1b/+ibigD9SK&#10;KKKACiiigAooooAKKKKACiiigAooooAKKKKAComuo0ba0iK3oWFfCn/BzBq15oX/AARN+M91Y311&#10;pt0r6Cq3MEpikiDeINNViGHI+UkfQmvnX4Mf8EKNF/aD/YQ0TXvDPxU8aW/jDW9HE9pqaa/dyQ+d&#10;twOBLjG4Y6cUAfrp9th/57R/99Cj7bD/AM9ov++xX822rfsX+IJtMvvhG3jj4iaD+0t4ZmM1vpl1&#10;rt2LXxhbKTny5C+AzKDgLX1L/wAE/f2M/gH+2hBN4buvG3xK8M/FLQ1EGu+GtR1++imtplVd5jDS&#10;KWUk8HuKAP2k+2w/89o/++hR9th/57Rf99ivwz/4KEf8ElNW/Yg+Lem+PY/EnxM8UfBGZVg1qxsN&#10;bvXu9G4+acAOWbpnrivJfAX7Kej/AAp+Mmm+JPHPjz4heKv2cviNOi+FfFtnr17u012/5Y3KK/yY&#10;zySaAPpDWP8Agndcft+/8FsvjBp+teKrzTfhxoljpuoaxpNjOP8AicyLcSGJHxnKAocj6V+wngbw&#10;PpPw18IafoOh2Nvpuk6VAtva20KBUiRRgAAV+Zf/AARO+Aeh/s4/8FE/2hvDvhnXNQ8SaCuj6XdW&#10;1/d3LXLyLJJKV/eMSSMDPXua9h/4Kc/8FH9c8O3c3wP/AGfVt/FXx88Ro0EMEZ3Q6BEV+a5mYcLt&#10;znBoAqf8FQv+CtV9+z/8SdF+CPwb0n/hMfjd4y2xW0Mfz22hozqnnXBGQuNxPPp613H/AATH/wCC&#10;Zf8Awx1BrHjPxxrEnjT4v+M3Nxret3JErRFjuMMTEZCA5xjtVr/gl5/wTih/Y4+Fi6v42mh8WfGD&#10;xFI174h8R3I86d5WYkRxs2SqKDgAV798ff2gPCf7Mfwv1Lxh401iz0XQ9LiaWWaeQLvIBO1R/Exx&#10;wBQA39ob9oLwr+y18H9a8ceMtSh0vQdBt2uJ5ZGALYHCqO7HoAK/Df4Uft7eKv8Agov/AMF1vgj4&#10;+uPCtx4V+H7ah9m8OJdLtuNQiWOQrO47ZyevrX1D8HfhN8WP+C0X7V1p8Svidp9xoP7MugyGfwr4&#10;blYxya46sClxOn8StjIB6fys/tneFtP8If8ABc/9m3TdJ0+z03T7Oe3jgt7WERxxKIbjgKvA6fpQ&#10;B+q1FFFABRRRQAUUUUAFFFFABRRRQAUUUUAFFFFAHwH/AMHQSrJ/wQy+NyyNtjZvD4Y+g/4SHTM1&#10;8h/8Eh/2utS/4JjfDHwbpPirxEfGH7OvjZUbRvE6zKy+F52UbrefuF3Z+gr7Z/4OMvhR4o+N3/BG&#10;n4xeF/BvhnxB4y8SaodE+yaPomnzahfXgj1zT5ZPLhhVpH2xo7naDhUYngE1+NX7Fv7RXj79i7Rt&#10;X8AR/s0fFDxl8LfFcD2Pifw7rWg3GdJu0BicwhlzHKjhsggEHI6igD9vf+ChX7Dmj/t5/Bqw8bfD&#10;/ULPT/iXoduNR8H+KLTBbdjKqW/iRgTwe5r8e/28f2tf+FPLpPxM8e6Pqfwv/a5+HOpRW1z5aiGz&#10;8bWsWwNIwHLbhg5Gev1r0H/gnl/wWE+OH7FEuseCdQ+APxc8UfDQXe7w9LdaROLjR7fbgQ/dO5Rw&#10;ByenSvK/+C0n/BUDw5+1Z8SPhbrHjb4E+KvD8fh6/WUnVdLeGTVFDhvIVmUE524xQB+jPwz/AODi&#10;74Y+Nvgn4Lm+JHg/XPD0njyOHTjFfCJYL2WVQr7VY52Ek9e1eVftF/s1a9/wT68da9Yy6PceMf2Q&#10;/iwN2r2cYDjwYroMXEZ52465GO3NfBP/AAWCtvG3jL4Q/D34yfEi10/wD5l/b/8ACvvh5bqvnJaw&#10;NuV5FUbhvUEc5zkV98eC/wDgvrrvxB/Zs03w/wCMf2W/iVqUF/pCWGoWqaNPJDcx+WEO3K4IYcig&#10;D4tt9G/aI/4JHfFLWtc+D/izSPHHwj+MEUOmaP46uZTLDpluWIgjcglldN2Pw7V7h+w3/wAErf23&#10;f2UPHfiL4oeDfE3gHxN4i+IkYvL3W7yMTS3KMuQqPu4U+wrxH4SftefEL9njxb428G6N+zn8VvFH&#10;7P8A44DsPDGo6HMToEjknfASpwVJyOlepf8ABNn/AILL/Hb9is6p4C8T/Bf4peLvhzp7uPDtxc6L&#10;cLd6fFkFIW+U5A5HX8qAOk8K/wDBSL9vrxH8aPEfw1vG8B+H/iPocZlsvD2oSGO411RnBgYjac+m&#10;c14r4w+GH7ZX/Bc7xXJ4f8Ya94b8K6p8M9TSS78D3z+XI0qHImZMjepwehIr0j/gpn/wUJh/best&#10;F8UaP+z38XPCvxa8FyfavDniWw0adZraRSGCP8o3KcYwfWvF/it+3T8dvjN4o8CfGSH4K/FLwj8f&#10;vAbJBcahpuhTrZ+KrccMLhAo5K55xx2zQB9VftZftKf8FDv+CcnwU0vWNW07wXqHg3SY4rO4udOg&#10;KR6VEMKruq5+UdyK+Qf2oP2nv2or/wDa1+D/AMdNY1nwZfaOxiGi+KrJi2jRysCoSVuoZdxH4mv0&#10;Jh/4OCNd+Lnwik0rxt+yn8TbyPVrVrXVNPbRZ5IpgRhh9zHPOPT2r4e+FH7WWvfAmx8dfB+1/Zd+&#10;J3iT9nHxwjyW+h32izfavDc0pJaSByp+6xz1FAH354Uu/wDgo5498NWutaT4g+GOoafqEX2i3ntv&#10;3kcqnkbTmvlfQP8AgrP+3trfx48SfC+403wro/xA0GJ5rTRr0NHNryqSD9nONp6Z696k/wCCYn/B&#10;W/4wfsFaTqXw11L4H/Fzxd8O7W4eXw7d3ejXAurCA4xCeDkDp/h3v/8ABSf/AIKW6t+1dpGg+IvC&#10;/wCzr8VPC/xX8I3X2vQNet9BmEyN3jc7QWU+hz1oA6X9jn9v39vD9tTVtb0bQ9W+HOh+LPDcxi1P&#10;w9qDlb61wcZ29D+BNaH7dH7ZP/BRb9gXwLY+KPEWl+F9e8PTsVvb3T4iyaUMgb5QMnb34z9K+Y/i&#10;v+3r8UPG3xB8G/GTSf2d/il4I+N3hd401a60/RpktfFEahQfNAUcnGeRn61+pf7BP/BYez/4KBeK&#10;bf4W/ET4T614M8Qa5YEXWnazZOsVwvlEyYEi4I6/nQB8KX//AAWe/bW+CGv/AA98SeINJ8J+JPhv&#10;42lVLTXrBt9nKXU5Q9wy9cEdq/eHwLrcniXwTo+pTKqzahZQ3LhfuhnRWOPbJr8Ov+Crf7E/xM/Y&#10;F0nw7ofhbVItY+AeteLFu4NMnYeZoU7xkbYlxkJ94+lftz8IAB8J/C+37v8AZNrj/vylAHR0UUUA&#10;FFFFABRRRQAUUUUAFMVdrN/tHP8ASn0UAFfkX/wdGeLrrwRB8ItR03w/B4o1u11RH0nTpYwyz3Xn&#10;LsB9q/XSvy8/4ODPhxJ8V/ir8DdDh1STRbi61mBYr2NA7W7NdRruAPpuzQB+YH/BSz4W6h8K9B8A&#10;6t8c/F3/AAlnx88f+ItPuYNDikVrfwdYNMrJEFUnaMDGK/ph+FBb/hVvhrd97+yrXOB38la/Br/g&#10;uL/wRf0P9l/RvC/xgm8d654o8VXniewhna9hVRIqyqRjGcV+8nwkff8ACrwy397SbU/+QUoA6Kvx&#10;B/4LQ/8ABYv9oD9mX9q7xL4a8C+KvC/hzQ/DdtJJaWt1Zia51WX5MRIACSxz+tft9X5K6N+x14F/&#10;ac/4L/8Ai2/8caTDr0fhvS5b3T7W4G6GKZTGu7Hfhv0oA+V/G/8AwUz/AOCi37P3we+HfxC1lvDd&#10;0/xGn8jTtAm01PPAZwiMw/2mZfpnvX1p4S/YI/bx+O3g268aeMPjlYeDfGV4i3Wn6LaWxS3snwD5&#10;Uir8uM8Yrl/+C9v7aHwv8JftVfA3wL/b9jDqWk6xbrdpEw+z6Uv2mFgZCOFAVD9K/V7wx8ZvCfjP&#10;wMvibSvEWj6h4faPzP7QhukaDbjOS2cUAfHn/BNH/gpx4g+JXiHxh8IvjhYx6H8XfhXE767eIFjs&#10;9SgQAi5iUdAVOTXimufGL9pD/gr38X/EU3wF8daX8Ofgn4Vvv7L/ALVmg33GtXEZYSNEy87eR7Zr&#10;j/DlzN+2J/wVc+PXiD4a2MOoeH/+ELv9D/t+3QS22oXL26IgRuhYMT+le1/8G8XjvQ/hp+ybcfC/&#10;WLiDQvGnhnVrlLzTr0i3uLj5sGYI2CQWB5+lAHk3xP8Ai1+1N/wRU8X+G/E3xE8Yx/F74H61qyaf&#10;qskViZL/AEfzMbZC5IYLkH2rrP2pf+CmPxQ/bt/aDsfgT+yjfWOkzXWlRarrfjO6iFxbWEEqEqik&#10;Z2ufz4P0r3X/AILZ/tX/AA/+En7GPirwjrklnrnibxxaHSdE0OPbNc3NzL8sbqnbaTnNfB3/AAbs&#10;afdf8E6/2k/EXwv+MUbeGfFXirw7YTabd6niL7c4LN5CMf7iHFAHq/xF/Zv/AG3v+CfPhGb4rW/x&#10;m074nab4Wtjd634eks2dr+McOYy/3cA549K8g/bD/aN8Y/8ABQv9pf4EfFT9nvXrew8RaZbPcT6c&#10;8yqbm4gQtPZnkEk/dxX62ftlftBeDPgn+zT4u1zxRq2lx6aulXGIpp1/0wmM4jUfxE9MCv57/wBj&#10;L/gnL8RPjh8XPCd5Y6xrnws1vXtX1XxJ4RXBheFWBlhLJ02Pxn2oA+2v2+P29tL/AG0/2B/Asuoy&#10;QaT8QvDviVbDxNocjBZrK7+zsD8p52nI5x61+uXwc/5JJ4V/7BFr/wCiUr+dD9r3S/DPiu48K3Xx&#10;CtLzwP8AtKeHvEIsvEEaKYrXxYix8XYXoSTgE1/Rh8ITn4T+F+Nv/EptePT9ytAHR0UUUAFFFFAB&#10;RRRQAUUUUAFFFFABX5x/8Frv+TlPgB/2HLX/ANLYa/Ryvzj/AOC13/JynwA/7Dlr/wClsNAGT/wc&#10;/wD/ACaD4N/7Guz/APRi1+iHwi/5JN4X/wCwTaf+iUr87/8Ag5//AOTQfBv/AGNdn/6MWv0Q+EX/&#10;ACSbwv8A9gm0/wDRKUAdFX4f/tSftQfE74L/APBarxp4X+EPh2TWvG3jTS5tNtrsxh4NHD+WTcS5&#10;IAVducn0r9wK/n1/4Kj+KfjdoP8AwVi+IGm/A3Qb6/1vxBpU1nqV/Z2vn3FnaHyw5QdjgkZ96APP&#10;/iF/wTL8RftcfGOP4V+BbeL4hePtOunvPiP8SLlRNYxSyuxFvECcFUbK8Hiuq+Of/Bvx8fP2RP2f&#10;fEmuaj+1MvhfwHods91Lp+6SG2Kj/lmqCTack4AxznvX2l+wD+01J+wp+z7pfg3SfgX8SJr1cz6p&#10;qEujTm4vrhiWdmYIc8k45NfOP7eni/43f8FDf2svD9x40+FvxCtfgT4ZCXK6BZ6ZNu1a4Qll84EA&#10;4JIz24oA4H9nT9uP9qL9g3/gmn/wnVnZfD3wP4TjvWtdCspPD4l1LxVIX2+ai79zbz3K121//wAE&#10;lv2wP+CqJ0T47eJPHmj/AAd8Xa1p8SC10rTzazS25G5HkKODuOeQaz/gdc/GPxb+3gnxR+OHwX8a&#10;6r4J8GxfZfAvhC00Z20/S0XAjldMEM4AzyDyTX2d+1J/wVa+NGr/AAN1jT/hT8D/ABpa+MriAw2M&#10;t3pM6w25PAYZUDj0NAH5mj9lH9oz9hj/AIKT+EPDeieLtB/aM+JV1Ay79WsjqEXhZCRumfe5COvB&#10;5YYrtv2gvFX7S3/BX39sJPgnY6h4Jvr7wVJ/pvjzRdE+ytoUnO+JZd53YKkHDVQ8D6B+098Ev2b/&#10;ABUvg/4ZeM5vjh8UL3zvFfiu80uQzWcDEb4bbjAUjPQjrX2D+yF+2bov/BLz9liOOb4E+PrOazh+&#10;1+JNYl0iVZruYktJIz7Dxkk8mgD5l+MH/BBL9oX9mvwhJ8S/H37Rmm+JvDvw7H9sNYeIEkmspjGD&#10;hWRpGDZ7DHJrjf2Pf+C33jrxL+3N8NfiJ+0JpNlovgNpJNJ8OanZ6ebGEgAwrhD/AAfNkH2r139q&#10;H9q3xZ/wU70HT/jp4+urrwL+x94RuN9t4fZyl/47u0YFYwmAzKWXGOnWvnz9pP8AaSurr9rnwn8Q&#10;P2j/AIPrpf7PevaSdN8P+GbC02TaFbFNsV2yAZD7ctn2oA/Rj/g4Q+E/w9+L3wQ+FvxIsdP0281W&#10;XXI5rHW7ZR5s0Pks6jeOqkgV+k3weff8JvC7H+LSbU/+QUr+fP8AaN+KXxC+Cv7OHw5+HrRf8Jz8&#10;DvEWvjUfA/i2ImR7S1aIotrM3QMM9Cc5r+g34QLs+E/hdfTSbX/0SlAHR0UUUAFFFFABRRRQAUUV&#10;8Z/thf8ABcv4L/sUfHDxB8PfFVn421LxL4Z0+HU76HR9OguFSKWISoAzzp8xVhwQBz1oA+zKK/Mv&#10;wj/wdUfs9+OvAsOv6b4J+N1xbzSeX9nXQbEzofU4vduPoxroD/wch/CKQ7ovB/xA8tjlPNs41fHb&#10;cA5APqASAe560AfopX5x/wDBa7/k5T4Af9hy1/8AS2GrX/ESH8Jf+hR8ef8AgMn/AMVXyH/wUf8A&#10;+Cvngn9pX4v/AAo1rQ/CPjD7P4S1WC5vFlgUMyLcRynGMjoh6+tAH05/wc//APJoPg3/ALGuz/8A&#10;Ri1+iHwi/wCSTeF/+wTaf+iUr8Qf+C2n/BXDwd+21+zv4f8ADvhPwj4w/tDTdettQkM8ACmNHUtj&#10;BPPFfc/7JX/BeX4G/EUaH4T1i81DwNeQ6bbwwS64gihuZAqpsUjnOR3FAH3zX5z/ALNcrD/gu58S&#10;V3Ha2g3GR6/PBX6GaNrln4isI7qxure8t5BlJYZA6sPqK/PP9m1WT/gu98SPlb/kA3Hb/bgoA/Ri&#10;iiigAooooAK+d/8Agq7cfZ/+CffxOJZlRtIkD47rxmvoivnH/grSjSf8E8vigFUsf7Hk6UAfmh/w&#10;Qf8A+CYHif8Aa4+BPw9+IHxy1aTVPAPgmR5PAXhqN2W32ly32iVQdrHJIGQe9fWP7Rdn4J+M/wDw&#10;Vs8EeDbz+xfENrDpUtnf6TuWZIIfs0nDIPu4P5Zr5o/Z8/4KfW/7Pf8AwR4+Bvww+G839ufGb4ga&#10;ZLpGl2Vqd76U+9wZ5QPugcYJr5El/Yz+IXwk/wCCj2gyfBn4uWfiT9pC1t5Nd8XI94rW0xx5ktmm&#10;flydu3A55oA9s/4K4fsUfFL/AIJ+at4S8L+B75dQ/Zl1zxKL9NKnO+bQL5gcJGTz5Z5Nfuf8IBj4&#10;T+F8dP7Jtcf9+Ur8kv8AgoN/wUB0H9uD9hDwHPLLDo/jzRfEYs/Efh+VttxYXa27q42/3dx4NfrZ&#10;8HP+SSeFf+wRa/8AolKAOkooooAKKKKACiiigAr8lf8Agob/AMEDPjF+2F/wUB+LHxY8L/ErwX4P&#10;8O+ONAsdLs7WaKa5vbiSCzjgZbgGApFGWQ4aN3bbg4B4r9aqKAPw6/ZW/wCDYX9oD4O/CeHRdT+P&#10;Hg3RbqORm+zaPpsl/bAEk/62eGNyf+A16P8A8Q6Xxu/6OM0v/wAJyP8A+Jr9fqMUAfkD/wAQ6Xxu&#10;/wCjjNL/APCcj/8AiaB/wbqfG9en7Rmlf+E5H/8AE1+v2KKAPyR0v/g3H+Ls2ns837Ulrpt8JCAo&#10;8AxahCU45z9qgIPUYwcYByc4HD/Gj/ghR+0N8E5IdW8M+OvDfxstbdw9xpl9oEOkXFzHgFljO+Ty&#10;2JyAQ7HAB9h+01FAH85/jrxt48/Yh+Lt1qPhHxd48+BOqMfIuNH16G51jR1uDgv/AKTIRGBxwCMV&#10;zfg/9qn43eGf2gdS+KVn+0t4HbxTrVobSe4OnQvFJE2042Zx/Av5V/Rb8Uvgr4N+OvhiTRPG/hLw&#10;z4y0WSRZHsNc0uDULVmX7rGOZWUkdjjivOh/wTS/ZxAH/GP/AME/l6f8UNpnH/kCgD8af+HrP7T3&#10;/Rznw7/8Edv/AI0f8PWf2nv+jnPh3/4I7f8Axr9lv+Han7OX/RAPgn/4Q2mf/GKP+Han7OX/AEQD&#10;4J/+ENpn/wAYoA/Gn/h6z+09/wBHOfDv/wAEdv8A40f8PWf2nv8Ao5z4d/8Agjt/8a/Zb/h2p+zl&#10;/wBEA+Cf/hDaZ/8AGKP+Han7OX/RAPgn/wCENpn/AMYoA/Gn/h6z+09/0c58O/8AwR2/+Neb/tc/&#10;8FN/2jvFP7OPiqx1T9orwLrGn3Vo0c9hbaTDFJdr12Bgc84Ffu9/w7U/Zy/6IB8E/wDwhtM/+MVy&#10;fxy/4I9/s2/HX4Ua14Tn+Dvw58Mxa1EIm1Tw94W0yw1Ozw6tuhmFudjHbgnByCR3oA/AP9iH9p/4&#10;U/CT9kzwr8P/AIZ6tpq/HL4pI0PiTxPrE4jTwdEeHFuzcKx5PBzzXunjb/glX4D+KP7Znwp8D/AX&#10;4zTab4wt7NrnXvGFheG6uru6CF3dmByQSOh45r9GPht/wbKfsvfDbwJY6Guj69rP2EMPt+pmwlvZ&#10;8nPzutqoOPZRXpn7Ln/BE74L/sdftC2PxI8Cr4i0zVrKCW3+xGS0+wzrJGyEuq24fI3bgVccgdRw&#10;QD8jf+Cg/wDwQt8bfsWeIfC/xW8RfGW68bXmreIEjvbMWpto52EbHzGAwGbAOSRmv6C/hC/mfCjw&#10;w3TdpNqcf9sVrhP2zf2LvDH7cXw10/wv4o1DXtJtdN1JNThudHe3jut6xyR7C00Mq7CJSSAoJKrz&#10;wQfUPC+gx+FfDWnaXDJNNDpttHapJLt8yRUUKC20BdxAycADPQDpQBeooooAKKOtN2fNnJ+lADqK&#10;KKACiiigAooooAKKKKACkPWlpD1oAUdaKB1ooAKKKKACiiigAooooAKKKKACiiigAooooAKKKKAC&#10;iiigAooooAKKKKACiiigApD1paQ9aAFHWigdaKACiiigAooooAKKKKACiiigAooooAKKKKACiiig&#10;AooooAKKK888R/tX/C7wh4+vPCurfEjwLp/irS0jmvNFn161j1K1SRQ0bSW5fzVVlYMCVAIIPSgD&#10;0OivO/8Ahrj4X/8AQ/8AhL/wZxf40n/DXXwu/wCigeEv/BnF/jQB6LRXnY/a5+F5/wCageEv/BnF&#10;/jR/w1z8Lv8AooHhH/wZxf40AeiUh615b4t/bm+Cvw/0RdS8QfF74Y+H9PZgguNU8T2VlHknAGZZ&#10;FGT6V5D+1d/wWi+AX7LHhS1vbrxpp/ii+1SN20yy0BxqDXrKDtAaPK7WI4YEgjkcYNAH1gopa/Ef&#10;9pH/AILM/tGfFCw0/wAT6X4v8P8A7Lvw/v8A93b3F9pVnr+s3Tg/eW3lSTAI4wUHWvOYf+CynxKu&#10;LprWP/goF4fkuox80K/CayaVcYySv2XPcUAfv9RX4E/8PgPit/0fto//AIaOz/8AkWj/AIfAfFb/&#10;AKP20f8A8NHZ/wDyLQB++1FfgT/w+A+K3/R+2j/+Gjs//kWj/h8B8Vv+j9tH/wDDR2f/AMi0Afvt&#10;VHxR4o0zwP4Z1HWta1Gx0fRtHtZb2/v724S3tbK3iQvJNLI5CpGiKWZmICgEkgCvwX/4fAfFb/o/&#10;bR//AA0dn/8AItef/tXf8FYfih4r/Zq8baPcfttaX4ns9e0i60u70hPhdaWbahbzwvFLEJxbAx70&#10;ZhuUhhnIIODQB+8/h39tv4MeL9Eh1LSfi58MNU025BMN3aeKbGeCXHXa6ylT+Bq94b/a0+FfjLx9&#10;Z+FNH+Jnw+1bxRqSu9po9n4is59QulRGdzHAshkYKisxIU4CkngGv5dv+CcHww+KX7S3hbw7a+EP&#10;G2ueEfhb4J0ya88Y61MzJa6cUIYqmePmU8AHPNfTP/BGP482Omf8Fgo9U1XxBdf8IfaxXdlomt69&#10;J5K36mFo2eNpMDawY4+tAH9A/wAXvjr4I/Z88NQa14+8ZeFfA+j3V0ljDf6/q1vpttLcOrMsKyTO&#10;qmRlRyFByQjHHBroNC12x8UaJZ6npl5a6jpuowJdWl3ayrNBdROoZJI3UlWRlIIYEgggivzb/wCC&#10;/vx58GePf2Z/BOkaf4k8P60tx4rim+zwXMc7NIkMqI2BzwZGH/AvpX6EfBiJbb4PeFI40WOOPR7R&#10;FRRhVAhQAAe1AHTUUbqN1ABRRTc0AOooooAK/Fn/AIKhf8Et/jB8Rv8AgqZ4++K3hn4X+D/ib4b8&#10;V6Tpdtax6zJLH9ie3tIoXwUYZJZCfxr9pqKAPwD1z/glr+0taaJb3uk/sa/B3xB9ocqYE8Ux2MsQ&#10;BwWYXFynHHTqRyO1Ovv+CXX7QGmTLDdfsm/B+OfYrOkeqTzqhIzjfHIyNjpwSM1+/VFAH8//APw7&#10;M+PH/RqPwj/8Dbv/AOLryn9oX4JfEz9mbxj4V0PxF+yf8KTdeMLlLSyMd/dAK7MEGfm6biB+Nf0r&#10;V+cv/BauVk/aT/Z/2sV/4nlqf/J2GgD8vf2y/gr8Qv2I/A9h4g8cfslfCG603ULxLGIfarhx5rkB&#10;eGYjqRXtn7Pv/BHf47fHnx94c1BPhp8OvgbojRxXN1q2kSSTXiwOM4h8wlQ+CO1fYH/Bz5Iw/Y/8&#10;GqGwP+Erszj/ALaJX6HfCI5+E3hc+uk2n/olKAPl74Jf8ESfgn8NvKvvFOjr8SvE0bhxrGvIGmyB&#10;jhFIUZ718wfs8/sc/Cm+/wCC23xC0WTwH4fk0q30Kdo7VrZTEjBoQCFx/tN+dfrFX5zfs2f8p3/i&#10;R/2Abj/0OCgD6z/4d4/BD/omPhH/AMAVo/4d4/BD/omPhH/wBWvZqKAPGf8Ah3j8EP8AomPhH/wB&#10;Wj/h3j8EP+iY+Ef/AABWvZqKAPGf+HePwQ/6Jj4R/wDAFa8F/wCCn37Cfwd8MfsJfEa90/4d+GLG&#10;7g0t2inhtFR4j6g19wV84/8ABW3/AJR3/FD/ALA8lAH4/wD/AARd/Zd+Lf8AwUE+CXg/wfdaa/w8&#10;+AfhCRm1kRwhf+E8cvgbzj5lCY9RxX19+2B/wTv+EPxT/b3+GPwtvPCtha+E7fS5bS1s7L90bXNu&#10;5DgjnIIHJ9Kk/Yy/4KG+F/2Af+CFXwd166EeqeJtY0w2Og6JCc3Op3heQKu0c4yvX3FfEvxY/aJ/&#10;aQ/Y7/4KI+Gf2gPiFYr431rWLDzr3wRpzb5/DlgwJQsi/wASx7gaAOD/AGxv2IU/4Jw/FDT/AIf6&#10;t8KXvNJk8Sibw58QDNLLNJCYyBDIWJHU5wPQZr+j/wCEIYfCfwvu5b+ybXJ9f3K1+ZX/AAVY/am8&#10;M/ts/wDBOj4U/EPw20cmn6trqSSwOQ0ljN5D/u3HZgcfpX6afBz/AJJJ4W/7BFr/AOiUoA6Siiig&#10;AooooAKKKKACiiigAooooAK/OP8A4LXf8nKfAD/sOWv/AKWw1+jlfnH/AMFrv+TlPgB/2HLX/wBL&#10;YaAMn/g5/wD+TQfBv/Y12f8A6MWv0Q+EX/JJvC//AGCbT/0Slfnf/wAHP/8AyaD4N/7Guz/9GLX6&#10;IfCL/kk3hf8A7BNp/wCiUoA6KvyF139ojxV+z/8A8FxvH114d+H3iLx811os8bQaRbiaWLmI7iCR&#10;xkAde9fr1X4w/tGf8FDNH/4J6/8ABV74ueIrvT7rXvEd9oE9p4e0O1Vnm1e7ZoWWIBeeqjmgD1z9&#10;qD/g4m1D9j3UtDsfHvwS8caLqXiaXydJsprcC4vXyBhUDE9SB71R+If/AAcgah8Kfiv4Z8B698C/&#10;HVj408XQJcabo5gBuJUbkHGfSvir9pr9rPTfgX4fh+Pnx6X/AISr9rLxJJjwH4HkcyWfge2ZiYpJ&#10;YzkK4Bzzjmvff+Cc37dH7MfwjuIfip8bPiUPGn7QWvxiXVdQubYyrpJIyLaBeihAccUAfYFx/wAF&#10;R/ixZae91cfs3/Eu3t4o/MkkksFVIwBkkkyV4n4M/wCDlFvHvhnxprmnfBnxtNoXgAsus6iLYfZ7&#10;dlyCNxYZ6HpmvMf2yP8AgtJH+3P8e7X4P+A28WeH/g7eQJNrnjPT7CVpr1QwL2yAYIBXI4JyT3r5&#10;n8N/Hn4G/Fb47X3wu8Va34h+Dv7NPgtv3OhTwyQ33jO6BO6aZ+GIPXDZ60Afoh+zH/wXl8WfteeC&#10;5vEXgf8AZ7+JWraPHL5S3MWn7klPtlh+ma8r/wCCqf8AwWL8XaP+zhfeAvEHwN8caLrHxHH9k6PF&#10;c2wDzyt22hmOPevX7v8A4Lq/sxfs2fs0XVj8KZNQ15vDenGDSdH0zTnkMjqmIwxGTzgZJr82viX+&#10;3jH4V+G1x+0p8SrnxNrvx41y7e38GaTqdm66V4Pt3J2OQfkZgCOR0oAr/s7fsr3H/BO3UvAl18Td&#10;Qu/iH+0Vrlq9n8NfAYfzbbwqZRvE1wmSqFd2eelb3i39iP8Aae/Yf/b68IfFCLXrX4kfFzX7ebUP&#10;EGjSr51pcWrqzvaqh44RWX8q9+/4JcftO/stfCfxDb/FL4iePrr4g/tCeLI0k1G/+zvcrZOQP3Nu&#10;ueMHuPb0r1az/wCCjfw7/aD/AOC1ngvSdPur7QV0mwaTz9agNit3mFk2Jv6ncyjFAH59ftE/DG/8&#10;X6No3xm+GPiT/hH/AIaeJvFYi8VfDS7cLN4f1cr87Rxn5lQ8kY4r+jz4QY/4VP4X2/d/sm1x/wB+&#10;Ur8jv+C+X/BNrwb8PvFvhH4yeD7u48O6lrmv/wDE5sLZj9k1VvKLLIUHyhgFxn3r9cvg+274TeFz&#10;jGdJtePT9ylAHRUUUUAFFFFABRRRQAUUUUAFFFMilEjyKP8Alm20/kD/AFoAfX5t/wDBbzVbXR/2&#10;ivgDNeXEVrbrrltukkYKq4vIick8dATX6SV+QH/B1H4Y0nxfpHwpsfEGtSeHdBk1FDqOoxyGOS2h&#10;89dzKRzuFAHa/wDBzV8RfD2t/smeC7ey1zSry6bxXZYit7pJWIMqAcKT3r9KPhF/ySbwv/2CbT/0&#10;Slfy7/8ABQHwJ4Y+JcPw98YfB/w94gsfhX4P8Qafpba/rep3Es3iW5WZQ7pHJ8vXn5fSv6ifhOd/&#10;wt8Mt/e0q1P/AJBSgDoa/AP9vv48ar+zv/wXN17VPA/w5X4mfFTVrGWw8M2csPmwaZOQmLluCBgZ&#10;5Nfv5X5G+Mf2mfBf7D3/AAW78beKviJo+r29rreiSxaffRWPnbmDREFe/TcOMdaAPkv/AIKi/wDB&#10;JHXPDXwy+F8ni7XIr743/FLWVn8Ta7MSfIEs0aiBOcKEMgHHoa/QT4Jf8Gwf7N/w2+AN14S1XSbv&#10;XtY1aMPd61cSbrmOYphjExyVXOSBmvhf/grp/wAFktN/ar/a5+FelfDLwZ4o8SaT4N1CO71FlsXF&#10;xOgmilPlp3xsx+dfpR8Pv+Dgb9nXxR4CutT1bxFeeFdW0yLN5omqWjQ30MmOYwnc54FAHyn/AME6&#10;tF03/gnn+1D8Vv2c/Gmh2XizwT4F0mbxDoGpXdsr3UlvHGJGQsepAJFVv2Df+Cbvw/8A+CxnxN17&#10;9pD4jaQ0Hh6S9l0vw34biRY4IreN+JJF5ySMV2f7Gvwf8ef8FIv2vvi58dL6z1Dwn8O/FWhXvhjw&#10;7b3kT2946SxJGZGBAypwTwe9O/4J7ftr+E/+CPfhu7+AHx0kuvCuo6fqEtxo+o+Q0lnd2rHCZlwB&#10;uO0njPfpQBw//BUv/gjFo/7Dd1of7RX7P2kyWN34Fuo5tf0BMG0vrANmQsnQgLnPHpXA/DnwhoP/&#10;AAcL/tpafpq6Pa+G/gb4L0S01m8ttOhFvLqV3JuBRiOqh+MV9Mft+/8ABXTw/wDtb/Dm8+CP7PNv&#10;eePvGXxCQ6TPewWjvYaVbyACWSR1BwQp747eteE/sOeCtY/4N0PjxqGmfEjS9SvfhP4s0aytl1+y&#10;jNzDpVym5pXlYDhS/btmgD3H/goB/wAG7XwaufgrdeLPhnosnhXxx4FtW1LSDZNsjupok4EgGM56&#10;/Wvzu+Jnjj4Tf8FRfiB8HLPxtrFn8H/FljJPoMmoQL9mZNVtlKpKzAjhpMHJPav1S/aZ/wCC8/wO&#10;f4ValovgHXrrxp4z8R2j2Wjafplo07SXEi7Yw+MkLkjnB/rXwP8Asy/8EZdPsf2iPBPg/wCN1rFf&#10;a18Rv7R125itmZf7KmuI2kj2nGQ6Ht60AN/av/bz1a8/Z48J/s+fFYSL8SvAPiCKzstT+9D4isxb&#10;lUuUfoxOecelfu18HV2/CXwuD/0CbX/0SlfgD/wUE8H+MP2SPD3gX4L/ABU8Jt4ih0HxIP8AhEPH&#10;ghZ5HtCmFgnlxy2TkDJ6V+//AMIgR8J/DG7r/ZNrn/vytAHR0UUUAFFFFABRRRQAUUUUAee/tY/H&#10;M/swfstfEr4mf2X/AG5/wrvwrqnib+zftP2b+0PsVpLc+R5ux/L3+Vt37G27s7Wxg/l38Bv+C4v7&#10;WP7cXhuTxp8IP2a2m8JXjqkMbatDetasEUMGlKxFssGYZjXAYDnGT+hP/BVmRY/+CXX7STMu5V+F&#10;nickeo/sm6r8dP2HP2hbn9mT4GeH/wBo79m/T9S8TeFbCCPTPip4AWRjNYt8o+3RxegAzwKAPcPj&#10;1/wXA/bA/Zf13QtN8dfs9zaPdeJJvs+nsqpLC79PncNtQe5NfFv/AAV8/wCCifxA+Pvxe+G/hL9p&#10;f4W3ng/wzp9xHqM0MCCRdUh3BtkboSGLYHQ1+9sa/Db/AIKp/saQzH7PqnhrxppoIZCDcadI6cjP&#10;VJEJwenSvwy/4KG/s/fHT9iD45/Cv4X+INNsPih4J0nxBFd+Dtd1/wCaKABgRbXEpydmSAM+lAHn&#10;v/BTH4gePvip+y14R+IGtWNl8Nfhr4e1i3Pw18EpF5F1feU3E0sXUlx/EetfXHwe/wCDhr9pjxP8&#10;DtS17R/gbNeaN4Dso49XIjT7TboiAbhEWDsCBnIFfIH7Q37IH7T/AO1z/wAFL4fCHxaj8NWev6lc&#10;Wep6DPPc+RpFhaLKH8my/gZtnHviv1s/4KNf8EttY8M6vof7Qfwfnk0v4heAtKjGu+Hbf/kH+MLW&#10;JB5sMsYGGcqCASKAPFv2bf8AgtX+2J+1/wCAovFHw3/Z/j8RaDM5j+0LLDG0bDs6l8qfrXD/ALZ3&#10;/BVj49fBjVfDs3xw/ZN0Ga81qb7DpNzfWkV0Nzfwlw2EHua8P8M/8FL/AAb+yZ+0fp/x2+A82reG&#10;/DeuXaWXxO+FF3IY/sd3nbLPDGfQ5OAK/Sj43/8ABUX9k/8Abb+Asvh3xpdSXWj67bE+XLGqz2bM&#10;uNytnKsM9aAPiHSP+CvHxO+GP7Quk+CdP/ZI8K6J4+1CFbjTXhsIUhlRhkFLjfsyfQGtz4r6F+0d&#10;8VfGUnjLxH+wJ4Ru9Us3e6nvXaESXJxkuwB+YgDIrwvw5+2V8CV0rWP2XfiPrmoXmg6PO158PfHt&#10;uz/2jpshdmSKSUDO1QAOTivsf/glN/wXk0jwf4W1T4Y/GrxBcaprXhFjFpviFQHj1OzXCxlmJ5fa&#10;B39aAPMPh9/wcTftGeI/h9r2peG/gDcf2L4FBt9StYbRVnswnBCQ7tzKMdQKdp/7e37Q3/BU/wCE&#10;0WuW/wCx/wCG/iXoCs8EVzqiwxzWjYZSArMWVhk9atf8FLP22/gj8O/iNp/7QHwN1mHT/ido48vU&#10;9JcbdP8AEFpvVpBLGCVLbdwzj+KvGdI/4LKeFfgJ8dPDf7QHwP8AtkHgzxYFtPH3w9WQpBDclsvc&#10;wIR2JJGAKAOyn/4KW/Gb/gkdNpeh3X7JOk/DW48XusdrPp9uky3ZyExJKpAXkDqe2a3/AIpf8F1/&#10;j98Q/iJa/BXxh+zbY69rXi6BJLXRtTgjNjqcbcriUsUP4Z6+9fX3xq/4Knfsl/t0/s8XWg+NLqSb&#10;RfEVoVZZ4VW5sicHcjZ3KwODxjpX5h2f7dfw78Z6P4g/ZY8ea7N9l0Gc33wu+JVs5/tLSzndDFLJ&#10;97au0jk9KAPpH4Rf8NJfsxapceLNA/YN8J+HbyxD3f263MLXFt3OwZB4xxivJ/A3/BXP9or9pH9r&#10;jS/jdb/CC7bwf8KbgQeKLcQiO8hiKlJGSIncwVSeR1r6Y/4JV/8ABwpoul+DW+E/xzvry58ZeDUa&#10;0TxJEBJaa3bxgBJS543sO2TXnv8AwVG/br+GXgzxxovxy+APiSHSfGugy7td0RUSOz8UWvO6OVOV&#10;JwT1FAHvX/BX/wDaN8K/tg/sBfCvxr4dmhutP1bXY7r7PIR59nJ5DkK69VYH19q/Sf4Ond8JPC//&#10;AGCLX/0SlfzFftaftB/D/wCN/i74f/E74U+LpvD2i+OtXin8UeDJ/lt7C+27CYh2U+wxX9O/wi2/&#10;8Kp8M7SpX+yrXGDkf6paAOjooooAKKKKACiiigAooooA8F/4KmFB/wAEx/2jfMx5f/Cr/E27PTH9&#10;k3Oa/MH4o/s32fhn9lX4a/Gz9mzx54R0HxxoGjRvr3hX+1YYrTxXCAu9JYt2C23PUV+y3xR+GWh/&#10;Gn4Z+IvBviex/tTw34t0u50bVrJpHiF5aXMTQzRF0Kuu6N2XKsGGcgg81+M//Bfj/gi7+zx+zb+x&#10;1oPib4b+E7vwLrkPiaw0xjYavezR3VtO+yQOs0r4K8YKlfvNndwVAOC/Z6/bd0H9nX4kQftCfCfx&#10;xYR/DxnEXxQ+GMt+iDQbo5EtxaKTgruO7C+lfqhN+0j+zl/wUx/ZkkkXxl4X1Lw7r0DxwTXN1HBc&#10;2UhGN6ByCrqe49K+Zvgn/wAG0n7Nfib4QeHdQuNFuvO1LToZ7nbgLOzKCSw/i69811kX/Bsf+zZa&#10;ReXb6bqtrGOkcM3loPoq4FAHxp4v03wf8D9buPgL8ffinpureE9Qud3ww8d6ZqvnahpNwGYxwzOr&#10;F9g+UHJxzX1T/wAE2/8Agrj4b+Gnii2/Z5+NHjbRbnxtpKeVpOuC7Wa31y2xlWd8na2CR8x5wa6B&#10;/wDg2L/ZpmZWm0jULhl5VppBIUPqC2cfhQv/AAbE/sziUS/2LfG4UYExYeav0bqPzoA5f9hb4MfC&#10;X4w/8Fcf2lJofC/gnxFp8OmafIs0drFdQiZp5y5B5XcQVyevAr2L/goV45/Zt/4J9/Di31LWvhf4&#10;L1jxLrUn2XQ9DttHha51O4bIRQApIBbjNfDf7NvxW+FP/BDr9rH9pbQdGmuLq/ksNMh8NaE8pku9&#10;VupJpUwinlgCYycdOa+sP+Cdv/BPrxp8Zfijp/7Sn7SF02rfEDUrcSaF4bmxJZ+GICcx7VI4lxgk&#10;9s0Acb/wTA/4I3aV4j8da18fPjl4C0Gz8ZeMd32Dwolsv2DQrXezIpj+6z7dvJr7o1L9jT4M6Zpk&#10;lxdfDfwJDa2qGSR5NJgCxqBkknb0FeqXd3FYW0k00iwwxqWd3O1VA7k1+Xv7VH7UvxA/4K0fHbVv&#10;gD8BdSXS/hrpoMPjTxtbyFWJViGtYGxznGDjGf5AHlv7UXhbwR/wV2+MzfAv4C/Drwvp/wAOtLuw&#10;vjHxva6YlvzFKvmW0DqB2BG4HOf0/Rb4Bf8ABLr4F/s6/DDS/C2jfDrwxdWumQrF9ovbCO4uJyBj&#10;c7sCSTXafsk/soeEv2NfgrpfgnwfYQ2tjp6kyyhAJLuVuXkc9SSeea8j/wCCnv8AwVI8K/8ABO/4&#10;fwxtH/b3j7xAHg0HQbcGSa5nKEoXUchCRjNAHEf8FCviZ+zR+wH4Utf7Y+G/gfUvGGvKU0LRItHh&#10;aXUJidqg4XIXcQM+9eJ/8Et/+CJ2j3vxG1j48fGrwjoMniLxa5udI8NNZKtto0DElN8fKltr4A7V&#10;3X/BPP8A4J8+KPj78QbP9ov9pSzh1D4gXgE+h6FMN9voEZAwQp6NwCF7fz/QnVtYs/DekXF5fXEN&#10;nZWkZkmmlYJHEo6knoAKAPL9c/Y/+Cug6LcXmofDvwHa2FjE000smkwKkSKMlidvQCvy1/a2+G/h&#10;H/gsv8UYfg7+zX4T8I6P8PfDt/s8d+NbbSUhBAbDWtu6gZPByRyP0Hp/7QP7a3jz/grl+0rrX7PP&#10;wPRrT4P2+618Y+P7ZjtniAXzLe3fGMncRkeh79Pv/wDY6/Yz8B/sMfBew8DfD/R4dL0mz+aVwo86&#10;8kOS0kjfxMSSefWgDym0/wCCMf7Py/sy2PwxuPAOiNY2dglmNRit1jv96rt80TY3bu/WvjDwh+3r&#10;r3/BBT9oGz+Cfxq1a88WfCfxJcb/AAf4kkuBLeaVCXx5NwCdzYBGD6Afj9q/8FOP+CoXhP8A4J4/&#10;DiEzGLXPHmvubTQPD8Lbp7ycr8pZRyEyVBPvXyH4T/4Ja3f7RPwL+Jn7Q37Tlj/a3xK1zwjqL2eg&#10;3GJrLw5sglaN4QR8rYCjj060Afqh4Q8Waf488L6frWk3CXmm6pbpdWs6fdljcBlYfUGtSvmb/gjj&#10;vf8A4JhfBRpJJJWbwxbNudizcjOMn06fhX0zQAUUUUAFFFFABRRRQAV+df8Awcx/8mFaL/2OOlf+&#10;j1r9FK/Ov/g5j/5MK0X/ALHHSv8A0etAH25+zV/yb/4N/wCwTb/+gCu4rh/2av8Ak3/wb/2Cbf8A&#10;9AFdxQAUUUUAflV8AP2J/Af7RH/Ber4weOvF2mrq2rfD/TbG50dJD+7ieSWdCSvQ4wTz61+p1xdR&#10;afavLK6QwwoWd2IVY1AyST0AAr4H/Yiuo9L/AOCun7Tl7cSLDaWuhaa80znakai4uSST24BP4V5n&#10;+1Z+1f4w/wCCt3xzT4G/s/6xqGl/DvTZ1/4THxxYkGGaMZEtrE344Pvn8AA/au/av+Jn/BWP4xa1&#10;8Cf2d7ybw/4H0WVB4n+IELfu2w+GghPfBByV54r7j/Yd/Yh8GfsGfBO08H+D7NY14m1C7YfvdQuC&#10;oDysTzliCeT3rU/ZH/ZC8FfsVfCKx8G+B9LjsdPtRulm2jzruQ8l3Pckk/SuF/4KB/8ABR3wT+wp&#10;4IZdSvob7xpqkTLomgwnddX0pB24X0yPx6UAQ/8ABSv/AIKK6H/wT6+Dv9rSWv8AwkHizUpFt9H0&#10;KBs3F67tsDbRk7QxAzjvXz9/wT9/4J2a78dfjDD+0x+0Jam88fanGsuhaHOMxaFAcsm5DlS4DEAd&#10;qg/4Jtf8E6PG3xP+JLftAftJ3jeIvGl87SeHdFuowYdBtSxMeV/vgYPOa/RDWdZs/DWkXF/f3ENn&#10;Y2cZlmmlYLHEgGSSewFAE09xHaQNI7LHHGpZmY7VUDqSewFflh+0j+1/4s/4LHfHjxN+zP8AB2HU&#10;tD+HOkTG38Z+PYtwjdEdg1tbsOCWKYJHTP5Sftk/tHfEj/grd8cbT4O/s0+JptN+GOjzGLx341sm&#10;xFKNy77WB+7bdwJHQ/p+g37LH7Kvg/8AZA+E2n+EfBuk2un2dnEqzzJGBLeyfxSSN1ZiSTk+tAFD&#10;9jH9jXwR+wp8B9H+H/gTTY9P0nS4gryYzLdSYG6R26kk88157/wUs/4KWeG/+Cenw2tZprVvEXjj&#10;xExtvDnh23JNxqlxwFUAZOMnr7Gt/wDbv/bx8MfsX/DqR7i6tb7xtrEbw+HNBWQfaNWutuVRR2HT&#10;k183/wDBOT/gnz4u+J3xBuP2gP2kIV1zxxrk41HQND1CMSDwemW2RoOzBccep6UAV/8Agnh/wTP1&#10;T4pfFiT9pT4+NJr3jzxQI9R0XQr5S0PhJWUExohO0Nn27V9m/tiYb9kz4mbmVR/wi2pcnp/x6yV3&#10;mq6vZ+HNIuLy8uIbOys4zJLLKwSOJFGSSegAFfkD/wAFVv2zPjB/wUNXxx8M/wBm+SS3+HfhnQ7u&#10;88TeMoFD2tx5SMzWyPnGT5bAjrigD7y/4I4Nn/gmB8Ev+xWtB/47X0xXzL/wRrG3/gl/8E+Mf8Uz&#10;bZ9+Dz+PX8a+mqACiiigAooooAKKKKACvze/4OhNct/C/wDwTps9UvN4tNO8V6ZPMUXc21Z1JwO5&#10;r9Ia/MH/AIOU/GcHiv4ffCf4Srby3d5448V2MzRxpvIhjuY1ZivoC360Aer/AAG/4LJfCXRvgr4V&#10;tW0n4lSGDS4Iy0fheeRGIQAkMOCPer2p/wDBf79nfRdfg0i91LxdZ6xdNtgsJdBlW4mPoqZyau/t&#10;pfHzwF/wTW/Zh8OqfCOm+JfGl1bx6XoWjQW8b3N/dCMfwdSoPJrxf/gnT/wRquPEXx5vP2kv2hLX&#10;T9W+I3iSLfpvh9IAth4ft3Csi+XkjzVxyfUn8QD3w/8ABaP4Sr10f4of+EncVT1f/gt98FvDumy3&#10;upWnxE02xt13S3Fz4YnjiiHqWPAr6W1P4WeC9KsJ7y80LQYLe3Qyyyy26KsagZJJI4AFfl7+0V4g&#10;1T/gs78Vb74N/Bjw3Z6H8GfD+orD4v8AGi2qomqAAE21u64Pc5x1/kAfNOn/ABl+Jn/BSz/go78V&#10;NJ/ZvutWtfhb8TLSyg1rxNLbvDGYIJ5GkjRwOpDsOvc1+2n7Iv7JnhD9jD4I6P4J8H6Xa2NjpsKr&#10;NNHGFkvJcDdI56sxPrWh+zV+zN4N/ZM+FOmeDvA+iWOi6RpkCQhbeIIZmAwXc92Jyfxryr/gpX/w&#10;Um8M/wDBOz4TwatqFrca94k1qX7Jo+jWhBnupiDtJHXbnH1oAt/8FCP+CjPg39gj4VX2palMuq+K&#10;GhP9maDanzLy8kOAuI1y23JHavl3/gmd+wf4o/ag+KS/tOftIaSr+OLyXzPDGizg+XpFrgMjPG3G&#10;8ZIxjjmtX/gn/wD8E1tY+Mvx0b9pz4+QNfeOtaAn0PQbgboNEgOTGxQ5Ak2leOgxX6JXd5Hp9pJN&#10;NIsUMKl5Hc7VRQMkk9gBQAzU9TtdC06W6vLiGztbdd0ksriOONR3JPAFflj+3H8f/id/wVl/aGb4&#10;A/AXUHsfhDbkW/jvxpbZWORfm8y1t5B1PABI6Z9ejf2lf2ute/4Lb/E7xB+zn8DZtU0LwLoN6I/G&#10;3jcfLFKkcgDWtsw6scEEg/8A1v0E/Yz/AGP/AAb+w58A9E+H/gmxW10vSIVR5SP315Jj5pZD1LE5&#10;PPrQBH+xl+xt4H/YV+BmmeAfAelx6bpOnrukbGZLqU/ekc9SSfX1rnf2+v279A/Yf+Ed5q08ba74&#10;qnj/AOJT4etD5l9qL5xlYxztHc9Kp/8ABQf/AIKKeEf+Cf8A8OF1DVo5tb8UaoPL0Tw/ZkG81WUs&#10;FARepGSM49DXgf7Av/BO3xB8RvjlJ+0h8c7yTWvGepN9o8L6VMu2Pw5ZybmEbJkjzPmHr0HTpQBm&#10;f8E5v+Cdfi74r/Fm5/aK/aOf+2vG2sOl94a0WfJh8MQuFZQqHgSbdqnjtX6H6jqVvo9hLdXU0Vrb&#10;wqXkllcKkajuSeBTdW1W20HS7i8vJ47a1tI2lmlkbakaAZJJ9AK/LD9qX9o/xf8A8FsviJqvwR/Z&#10;/wBbuND8A+Gb9bfxv4s+ZI5o9xzDbsv3mO0jjjmgCh+2n+0t8Sf+CuX7SN1+zv8ABGa60P4a6ZcJ&#10;F4w8aRJJ5UkJzvjhcDDEr6GvsyH9kbwj+w5/wTY8ceA/BNmLPTdN8K6o8kv/AC1upWtpS8jt1JJJ&#10;616h+yR+y34Z/Y6+BGgeA/CtpHBY6NaxwyT7f3t7IqgNLI3VmOOprwL/AILP/wDBSj4d/sEfsn+K&#10;LXxRqH2jxJ4u0W70/SNGtsNdXhliaIuF7Ku/JJ44NAHY/wDBHH/lGB8Ef+xWtP8A0CvpivmT/gjY&#10;zN/wS/8AgmW/6Fi2x7DHH6Yr6boAKKKKACiiigAoorzD9rD9rLwb+xp8G9X8beNNSSz0/SoGlECH&#10;dcXbfwpGnViTxwO9AGr+0H+0T4P/AGWvhdqPjDxrrVnomi6bEztJO4UysFLCNB/ExxgAV+QNv/wU&#10;10fx38bNR/ag+LXh68s9J0hJdH+DXhue3b7V4jnl2BSI8ZI8xVbd2Lda5H9pb48R/t5/DpfjZ+0p&#10;p+taP4Ts7kSfCz4T2oYX/iS5yPKnuohztLEdeMV9kf8ABNf/AIJ5eKPjlqOg/HL9pXw/pcPi7T4h&#10;H4S8IRwj7D4RtAQY9qfd8wgA5xn+oB03/BPn/gn5r3xI+IFv+0P8fpJNc+JGqH7ZoOlT/wCo8LW0&#10;i8RBDwZMNgnHavu7VNUt9D064vLyaO2tbWNpZpZG2pGijJYnsAKNW1W10DTLi8vLiGzs7VDJLNK4&#10;VI1HJJJ4AFflp+0X+2748/4Kv/tGah8BvgIrR/DHSZ/s3jrxU0bRpdWxIR47aTIJ+YsPl6hetAD/&#10;ANoL9pbxZ/wWa/ah1D4D/B3W77w/8I/CsgTxz4phiKnUVKuHtYD3BIC5B7n8P0K/ZX/Za8H/ALHP&#10;wZ0rwL4J02PTdH0uMLwPnnfABkc92OKy/wBjX9i7wL+wx8GNN8E+BdNW1sbCLZLdSANc3rZLF5H6&#10;sSWNcf8A8FFv2/8AQf2Gfgtfah5tvqXjK+jaDQtGRw015ckYQFeoXJHJ60ASf8FGf+Cg/hP9gH4K&#10;ya1rV5HJ4g1aRbDQ9NT5pry6kyI8KOdoPWvm3/gmp/wT38c/F7xnD8fv2mLga9441A/aNC0SYbrf&#10;RYTgoWQ8bxjgEcZ/PL/YX/4Jk+Jv2qvixZftJ/tPxyXnji8xPofhTcf7P0OHO6NjGcjfjGPSv0mv&#10;byHTLOSa4mit7eFdzySMERAO5J4AoAdcXMen2kkkjRxQwoWZmO1UUDJJ9ABX5b/tg/tVfFL/AIKh&#10;ftPR/A39m/XF0/4Z6W4g8feM7fOzad3mWsD92IwCR0z60v7WH7XHxX/4Kb/tWap+zz8By2mfCuxU&#10;Wvjfx3COgz88FrIP4uCCR0z619w/sI/sHeA/+CenwPtfAvgOye3sY2866uJm3T3k2ADI7dST/WgD&#10;e/ZU/ZK8D/sbfCqy8I+BtHttL0+1XM0ioPNu5Dy0kjdWYnJ59a89/wCCjX/BRvwp/wAE/PhLLqmo&#10;LJrXinUGW30bQbQb7q/nfIX5RyF4PPtV7/goX+3x4e/YL+Ctx4gvo5NY164dLfTNFtP3l1dyuwVS&#10;Iwc7QSMnpXgH7BH7A/ib46fEqx/aK/aPsre8+JVxC6aPo4O6y0i0fLR5jyV80KwGR70AL/wT3/YX&#10;8XfHDx1a/tBftHRw6x48uJTe+FdLkB8vwzaSqpWIqQAWAx2r701XVbTw7pU15eTQ2dnZxmSWWQhU&#10;iQDkk9gKkvbyDS7OSa4lit7eFdzySMERFHck8AV+Wn7SH7XfjX/grb+1DrX7OHwjjvtG+GGmlrbx&#10;n40iBVkK5PkwN6tjt7deKAKX7Qf7a3xB/wCCtv7TjfA34D/aLf4P2MrWnjjxnCCIpYyAHt4Xxjcc&#10;9ulfoZ+yL+x14D/Yj+ENj4N8A6PHpem2qDzZCd095J3kkc8sxJJ59aj/AGOP2NvA/wCwv8E9P8C+&#10;A9N+w6TZ4eWRzumvJcANLI3djjNcb/wUe/4KJ+GP+CePwWk17UrW41/xLqDC20Pw/ZDfeapcNwqq&#10;o5256mgDP/4Kbf8ABR7w/wD8E9/ghcan5cevePNWU2/hrw1A2661a6I+UBBztB6n/wCvXyB8JP8A&#10;gnHffHb9nr4gftH/ALTmltrXxY1bwzqk2l6TOx+z+GLXyJTHFGp4DEBcn/I9S/YQ/wCCdN98ffib&#10;o37UHx/jm1T4oapALjRtElY/Y/C9uwykSxnjzB3P/wCofX37YzKP2S/ibvkjjX/hFtS+Z22qP9Fk&#10;70AeXf8ABG9dv/BMD4J+/he1J+pXJr6ar5n/AOCOP/KMD4I/9itaf+gV9MUAFFFFABRRRQB5/wDt&#10;SfH/AEv9lb9nrxd8RNainn0vwhpsmo3EcK7pHVewH1Ir8h/jBrmveGfHFj+1F+05dW/iD+0N8fws&#10;+GlnIZU1NXbNvJNCoJb76n5h3Ffox/wWmLL/AMEqPjttGW/4RW4wPU5WvkD/AIIz/wDBML4j/EHV&#10;vC/x7/aZ1hvEHiKx0i3tfCHh6X5rXw/bKBsYL03MqqaAPYP+Ccf7AXiLx/8AE25/aI/aA0uxk+JG&#10;tqV0PQlXNj4YsWA8uJImGFkC8E4znNfe+pahb6Np011dTR29raxtLLI52rGijJJPYACm6rqtvoem&#10;XF5eTR2traxmWaWRtqxqBkkn0Fflx+2R+0l4z/4K+/FmT4F/s/atcWnw3sbp9N+IPiy33RtbAFS0&#10;cJyN2Rlc55yaAGftKftEeO/+C0vxhuPgv8G1vtD+C+iXz2njXxiN8R1HaCDb2zjgr6kHPP5foh+z&#10;V+y/4K/ZM+GGn+E/A+iWuj6VYRLHiNP3k5AALO3VicZ59ar/ALJP7L/hv9jr4EaD4D8L2sdvp+jw&#10;KjyBcPdS4AaVz3ZiK5P9un9vbwX+w78NXv8AXtStv+Eh1JGh0PSd2Z9SuTwiKvXBYjmgDB/4KO/8&#10;FK/B/wDwTv8Ah7Z3etJcar4k8QObbRdItF8ya6m7EqOQue4FfPH/AATt/wCCauv/ABV+OV1+0t8f&#10;Gm1Dxl4gIutF8PTsXtdEiOCrFDwH+UEKRxn887/gmz+wd8Rv2i/jVeftEftOWa3Gt34Wbwp4Xu1D&#10;R+H0LOVkK8jd5bDHpn8/0j1fVbXw9pNxfXk0VrZ2cTTTSyNtSJFGSxPYACgB97dQ6XZSzzOkNvbx&#10;mR3bhUVRkk+wAr8q/wBqz9qfxF/wW78b6p8A/wBnvWdT0HwToV3s8beNYt0SOgGGtbd+7HdyQePr&#10;0l/bI/bo+I3/AAVJ+Jf/AApP9leZpvBNvd/Y/H3jSNdsdrEGKyW9u+eWIBBI6fXp9/8A7HP7HPgn&#10;9iL4Mab4L8EaRbabZWsam5lRf3l7NtAaR26knHegCb9kP9kvwl+xb8DNF8B+D7JbfT9JhCPOwzNd&#10;ydWkkbqzE881x37f3/BQ7wX+wN8Nl1LXZpNQ8Qam62ukaNaDzLq8mfIT5BzsBGScdAak/b5/4KK/&#10;D/8A4J8/DWPWvGF95mpahJ9m0rSrf5rjUJz91AByM+tfK/8AwT4/Yk8bftcftGTftP8A7Q+kSWOt&#10;SK8XhDwvO2+HSrJ+Y5XXON5U9McZoA6T/gn7/wAE7/GHjn43XX7Q37QF8uteONUDx6JowbfY6VYM&#10;Q0OYyMeZjByeQa+99V1W18P6VPeXk0NrZ2cZkllkbakaAZJJ7AUapq1r4d0ma8vJ4bOzs4zJLLIw&#10;SOJAOST0AFflj+2d+0P8Sv8Agr38YP8AhS/7POoXFj8K7MtF4w8bW/yxqwLI9vG2eWzxxn1oAd+1&#10;r+0b47/4LNfE6T4N/s66xNpvw10W8a18c+LY5PKXC7SYYGwdzENjiv0M/ZR/Zc8L/shfBjR/Bvhe&#10;yiht9NgVLi6Kjz7+bA3zSN1ZmPPNUf2M/wBjLwP+wt8FNP8AA3gXT/senWqq1xM7bp76baA0sjdS&#10;xxn8a5n9v/8Ab98LfsK/CxtQ1Bl1XxXqn+jaBoFuwa71S5bIRVQc7c9T0wDQAv7ef/BQLwh+w14D&#10;hm1SZdS8Xa8xtfDvh+A7rvVrk8IqqOdu7GT6V4B/wTj/AGAviN4i+MGtfHf9pS6s/EHjzXDu8P6M&#10;f3tr4VtSxZY0U8b9pUE4zx+XO/8ABOj/AIJxeNPjb8YI/wBpP9qKFdS+KUz+Z4c0YNmz8M2pClFV&#10;OnmYxk//AFq/Rq6u47K2kmmdY4YVLu7HCooGSSfagAd47K3ZmZI4o1ySTtVVH8gK/If/AIKlftV/&#10;Fb/gpVoPxO+Fv7P8kel+B/Auk3N74m8USBxHemAFmt4WHDZ2MpGeh/P0T9sT9pj4kf8ABVTx5qXw&#10;O/ZzvLjQ/Cen3Qt/F/j5HxHbRFTuhh/vMwJAI/8A1+ufGRvgp/wSc/4Jx+Ivh62vWWk+Z4cvrGJG&#10;cTajq15NbSDeyDLszu/f+9QB6H/wRr/5RffBMf3fDNuOe/B5/HrX03Xzb/wSE0240n/gmb8Fbe7g&#10;mtbiPwtaCSKVCjxnZ0IPINfSVABRRRQAUUUUAfMP/BaE/wDGq745f9ivP/Na9a/Zuv7fRv2YfBN1&#10;eXEMFvb+H7N5JXkARFEKnJPStD9oX4GaD+0z8EvE3gHxPHNN4f8AFli+n3yRPsdo264PbpX5j/HX&#10;/g3Z+KfiLQdU8P8AgT9pLxJ4Z8IzKVtNMZp5JI4x9yIyGThQvGRjtQBu/tHftBePv+C0Pxr8RfA/&#10;4I6xP4f+DWh5tfGPjS1cxvfOHIa2t2x8wJHOCOB+X3n+xt+xp4K/Ye+DOn+DfBenRW9vaxKtzdmN&#10;VuNQkHWWVh95iSTk1+af7MX7Ev7d3/BOPwda+D/AWteE/Fng3TWaUW/2G3jurxycsXkYglj6k5r2&#10;X4m/8FYf2lf2bvAM2pePf2Y76P7PCUjuLHUhctdSquSRHEGGDx3FAH0v/wAFIf8AgoJoP7AnwVuN&#10;Wm8vVPGGqRPF4e0RctNqdwFO0BV525wCa+W/2Ev+CaHiz9qj4uaT+0n+020l54xlWO60Lwm+GstC&#10;AIZZMEZD8L8vYfWvhn9gP/goL4Dvv2q/EXxk/aztfiRb+JTfO3hzSdV0O5ksPD8ZYkMqEYz83av2&#10;F+Av/BWf4C/tGOq+HfHVjDvzsOpKbFXx6GTAoA+i5po7WBpHZY441LEsdqqB3PoBX5cftOfth/EL&#10;/gqb+1Jr37NfwXt5tP8AhdYlrPxt48gYhWjwvmW1u+MFjuIJHoe/TA/bd/bR1L/gr/8AtBf8M1/s&#10;7/ECHQNB0C4MnjzxXb3PllYgWU29uwPzZKkbh79+n6F/s2/Ar4d/sIfAbR/Cuj3Gj6HpOm26ia9u&#10;riOFr2QD5pZJGI3EnnJNAE/7G37GPgP9hX4Laf4H+H+kw6ZpdnlpZAo868lJJaSRurMSSa5D/go9&#10;/wAFEvCf/BOv4IyeJde3X2sag5s9G0uEF5r66ZT5a7Vy20tgZx3rzT9tD/guX8E/2T11bRbfWLrx&#10;Z4yjs5H07T9EtHvo7qcD5Y/MjyudxHAr8o/2dfhT+3J/wUU/aHvPjlJ4Rh02HUj5Okt4gBNro4Th&#10;WFpNxv77loA/QP8AYS/4J+a1+1N8TbX9p/8AaVh2eKtTjDaT4Uu3V9P0NVkzHKFbhXICjHXjrX0n&#10;+0f/AMFcfgF+y7YXUeuePtFuNWtYyY9IsZPOupiAflVQMdsde4r5p+Ev/BD34gfFnxLH4k/aI+N3&#10;irxbdyoJV07Q7ybTI7KXdkBTG23AH+ycV9dfCf8A4Jw/B/4Sab5EHhKz16QOsguteA1K4DDoQ8oO&#10;OvagD8sv+CgP/BST9oj/AIKl/Dq68CfAX4R+NPD/AIB1RS2p+Ibm1K3M8SkExxr6svp/erq/2AP+&#10;CtHhD/gmv8C9F+F/ib9n34jeAY7OUq10LAYvHJPmXErNg8tzye5r9jNG0Wz0CwS1sbW3s7aP7sUE&#10;YjRfoBxVPxR4B0PxvAI9Y0fTNWjA2hbu2SYAenzA0AfD/wC0f/wcR/s9/BL9ly6+IGm+JrfxFqxK&#10;21r4etW33xuHB2q6rnCg4yc1w/8AwTk/YB1H9q740aT+118bNb/t7xhrEXn+HfD8col0/wAP2x3e&#10;WoXpv2kHpn9K+tvid/wTM+Bfxas/J1P4b+Gbf5mffYWUdo5YgAklAMngc186/GH/AIIF+F7jR2m+&#10;FvxI+I3gHXlmWSCWXXZ7uzgAyCFhyAO2B7UAffl7eQ6bZyXFxJHDDCpeSRztVFHJJPYCvyN/4KWf&#10;8FcND/aM+Mus/A/wL8UtL8B+DNDgJ8ZeLo5v3hTJDW1uQMM5wVx71X+Nn/BMP9u688D3Xw50348W&#10;uveD9dU2l5fmEw3cUJHLAls57fjXt/8AwTT/AODdX4R/sQeFvtniq3j+InjbUo/+Jre34MlpdOWL&#10;EmJ8gnJ6nr6cmgDw/wDYn/aN+L3xR8Ew/C39lb4W/wDCGfDfRYFhl8aeJUa3utYBXBuY5MFWkP3h&#10;kE9B3r6K+Bn/AAQi8HxfFr/hZPxp8Sax8Y/HTOk0cusENb2TI4ZNij7xGOpAzmvuvQPD9j4X0qGw&#10;02ztdPsbdQkVvbxCOONR0AVQAKvUAV7Kzh020jt7eKOGGFQkccahVRRwAAOgFWKKKACiiigAoooo&#10;AKKKKACmSwLMm11Vl9GGafRQByHj/wCAngr4p2zReIvCuh6wjDB+02iMT+OM1414m/4JA/s0eLb7&#10;7VffB3wfJc4IEiwuhGfowFfSlFAHxIv/AAQd+C/g7U7i++H8d/8ADu8uv9bLpEcW6T/e3Lz+NQ6Z&#10;/wAEStF1DU2/4TD4qePvHWjtx/ZWqJbfZ1X+6NqAgfjX3DRQB4T8I/8Agmh8BfgXqkd94V+F/hXS&#10;76OQSrcLbeZJvHIOWJr3G2to7WBY440jjUYVUXaoH0qWigAooooAKKKKACiiigAooooAKKKKACii&#10;igAooooAKKKKAP/ZUEsDBBQABgAIAAAAIQAwxl0u4AAAAAoBAAAPAAAAZHJzL2Rvd25yZXYueG1s&#10;TI9PS8NAEMXvgt9hGcGb3WwT/xCzKaWopyLYCuJtm50modnZkN0m6bd3POlp5vEeb35TrGbXiRGH&#10;0HrSoBYJCKTK25ZqDZ/717snECEasqbzhBouGGBVXl8VJrd+og8cd7EWXEIhNxqaGPtcylA16ExY&#10;+B6JvaMfnIksh1rawUxc7jq5TJIH6UxLfKExPW4arE67s9PwNplpnaqXcXs6bi7f+/v3r61CrW9v&#10;5vUziIhz/AvDLz6jQ8lMB38mG0THWqWPHNWwzHhyIEsyBeKgIU15kWUh/79Q/gAAAP//AwBQSwEC&#10;LQAUAAYACAAAACEAu+OhXhMBAABGAgAAEwAAAAAAAAAAAAAAAAAAAAAAW0NvbnRlbnRfVHlwZXNd&#10;LnhtbFBLAQItABQABgAIAAAAIQA4/SH/1gAAAJQBAAALAAAAAAAAAAAAAAAAAEQBAABfcmVscy8u&#10;cmVsc1BLAQItABQABgAIAAAAIQBY9vL10wMAAGkNAAAOAAAAAAAAAAAAAAAAAEMCAABkcnMvZTJv&#10;RG9jLnhtbFBLAQItABQABgAIAAAAIQAfjGT6zwAAACkCAAAZAAAAAAAAAAAAAAAAAEIGAABkcnMv&#10;X3JlbHMvZTJvRG9jLnhtbC5yZWxzUEsBAi0ACgAAAAAAAAAhANVahJpCEAAAQhAAABQAAAAAAAAA&#10;AAAAAAAASAcAAGRycy9tZWRpYS9pbWFnZTMuanBnUEsBAi0ACgAAAAAAAAAhACxH51saGgAAGhoA&#10;ABQAAAAAAAAAAAAAAAAAvBcAAGRycy9tZWRpYS9pbWFnZTIucG5nUEsBAi0ACgAAAAAAAAAhACLW&#10;wDWlVwAApVcAABQAAAAAAAAAAAAAAAAACDIAAGRycy9tZWRpYS9pbWFnZTEuanBnUEsBAi0AFAAG&#10;AAgAAAAhADDGXS7gAAAACgEAAA8AAAAAAAAAAAAAAAAA34kAAGRycy9kb3ducmV2LnhtbFBLBQYA&#10;AAAACAAIAAACAADsigAAAAA=&#10;">
            <v:shape id="Image 572" o:spid="_x0000_s1126" type="#_x0000_t75" style="position:absolute;left:7143;width:11297;height:19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WzxgAAANwAAAAPAAAAZHJzL2Rvd25yZXYueG1sRI9ba8JA&#10;FITfC/6H5Qh9qxsDXkhdRQRREB/qhbZvh+wxiWbPht2tJv++KxT6OMzMN8xs0Zpa3Mn5yrKC4SAB&#10;QZxbXXGh4HRcv01B+ICssbZMCjrysJj3XmaYafvgD7ofQiEihH2GCsoQmkxKn5dk0A9sQxy9i3UG&#10;Q5SukNrhI8JNLdMkGUuDFceFEhtalZTfDj9GgU+u7vPqd9/jdZe7zTndf3VnrdRrv12+gwjUhv/w&#10;X3urFYwmKTzPxCMg578AAAD//wMAUEsBAi0AFAAGAAgAAAAhANvh9svuAAAAhQEAABMAAAAAAAAA&#10;AAAAAAAAAAAAAFtDb250ZW50X1R5cGVzXS54bWxQSwECLQAUAAYACAAAACEAWvQsW78AAAAVAQAA&#10;CwAAAAAAAAAAAAAAAAAfAQAAX3JlbHMvLnJlbHNQSwECLQAUAAYACAAAACEAzC4Vs8YAAADcAAAA&#10;DwAAAAAAAAAAAAAAAAAHAgAAZHJzL2Rvd25yZXYueG1sUEsFBgAAAAADAAMAtwAAAPoCAAAAAA==&#10;">
              <v:imagedata r:id="rId34" o:title=""/>
              <v:path arrowok="t"/>
            </v:shape>
            <v:shape id="Image 573" o:spid="_x0000_s1125" type="#_x0000_t75" style="position:absolute;left:6477;top:6572;width:11252;height:3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DAxgAAANwAAAAPAAAAZHJzL2Rvd25yZXYueG1sRI9Ba8JA&#10;FITvBf/D8oReRDet1ErqKrYYKBQPpl68PbLPbGr2bZpdTfrvXaHgcZiZb5jFqre1uFDrK8cKniYJ&#10;COLC6YpLBfvvbDwH4QOyxtoxKfgjD6vl4GGBqXYd7+iSh1JECPsUFZgQmlRKXxiy6CeuIY7e0bUW&#10;Q5RtKXWLXYTbWj4nyUxarDguGGzow1Bxys9Wwe/PYUvFrMuOm/eN/DJZ3o1GlVKPw379BiJQH+7h&#10;//anVvDyOoXbmXgE5PIKAAD//wMAUEsBAi0AFAAGAAgAAAAhANvh9svuAAAAhQEAABMAAAAAAAAA&#10;AAAAAAAAAAAAAFtDb250ZW50X1R5cGVzXS54bWxQSwECLQAUAAYACAAAACEAWvQsW78AAAAVAQAA&#10;CwAAAAAAAAAAAAAAAAAfAQAAX3JlbHMvLnJlbHNQSwECLQAUAAYACAAAACEAXwHAwMYAAADcAAAA&#10;DwAAAAAAAAAAAAAAAAAHAgAAZHJzL2Rvd25yZXYueG1sUEsFBgAAAAADAAMAtwAAAPoCAAAAAA==&#10;">
              <v:imagedata r:id="rId35" o:title=""/>
              <v:path arrowok="t"/>
            </v:shape>
            <v:shape id="Image 198" o:spid="_x0000_s1124" type="#_x0000_t75" style="position:absolute;top:1143;width:10287;height:14668;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frxQAAANwAAAAPAAAAZHJzL2Rvd25yZXYueG1sRI9Ba8JA&#10;EIXvhf6HZQq91U1LazW6ShsoVPBgNd6H7JgEs7MhuzXJv3cOgrcZ3pv3vlmuB9eoC3Wh9mzgdZKA&#10;Ii68rbk0kB9+XmagQkS22HgmAyMFWK8eH5aYWt/zH132sVQSwiFFA1WMbap1KCpyGCa+JRbt5DuH&#10;Udau1LbDXsJdo9+SZKod1iwNFbaUVVSc9//OwOdWf+dZ68Z+c9xN30/jR5aPG2Oen4avBahIQ7yb&#10;b9e/VvDnQivPyAR6dQUAAP//AwBQSwECLQAUAAYACAAAACEA2+H2y+4AAACFAQAAEwAAAAAAAAAA&#10;AAAAAAAAAAAAW0NvbnRlbnRfVHlwZXNdLnhtbFBLAQItABQABgAIAAAAIQBa9CxbvwAAABUBAAAL&#10;AAAAAAAAAAAAAAAAAB8BAABfcmVscy8ucmVsc1BLAQItABQABgAIAAAAIQCUMifrxQAAANwAAAAP&#10;AAAAAAAAAAAAAAAAAAcCAABkcnMvZG93bnJldi54bWxQSwUGAAAAAAMAAwC3AAAA+QIAAAAA&#10;">
              <v:imagedata r:id="rId36" o:title="" croptop="16712f" chromakey="white"/>
              <v:path arrowok="t"/>
            </v:shape>
          </v:group>
        </w:pict>
      </w:r>
    </w:p>
    <w:p w:rsidR="008B373C" w:rsidRDefault="000D58FF"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noProof/>
          <w:sz w:val="24"/>
          <w:szCs w:val="24"/>
          <w:u w:val="single"/>
          <w:lang w:eastAsia="fr-FR"/>
        </w:rPr>
        <w:pict>
          <v:group id="Groupe 203" o:spid="_x0000_s1119" style="position:absolute;left:0;text-align:left;margin-left:401.1pt;margin-top:2.3pt;width:138.45pt;height:154.7pt;z-index:251935744" coordsize="17583,196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mgiB1QMAAHQNAAAOAAAAZHJzL2Uyb0RvYy54bWzsV21v&#10;2zYQ/j5g/4HQd0cvlmRLiFM4tpMV6NZg7dbPNEW9oJJIkLSdoNh/3x0pO/EL0KFFPwRdgMhHikce&#10;n7vn7nT95rFryZYr3Yh+5oVXgUd4z0TR9NXM++vj3WjqEW1oX9BW9HzmPXHtvbn59Zfrncx5JGrR&#10;FlwR2KTX+U7OvNoYmfu+ZjXvqL4SkvfwshSqowaGqvILRXewe9f6URCk/k6oQirBuNYwu3QvvRu7&#10;f1lyZt6XpeaGtDMPbDP2qexzjU//5prmlaKybthgBv0GKzra9HDoYaslNZRsVHO2VdcwJbQozRUT&#10;nS/KsmHc3gFuEwYnt7lXYiPtXap8V8kDTADtCU7fvC37Y/ugSFPMvCgYe6SnHTjJnssJzgA+O1nl&#10;sOxeyQ/yQQ0TlRvhlR9L1eEvXIY8WmSfDsjyR0MYTIaTZDoOE48weBdmaZxmA/asBged6bF69RVN&#10;f3+wj/YdzJENy+F/gAqkM6i+HlKgZTaKe8Mm3X/ao6Pq80aOwKuSmmbdtI15shEK/kOj+u1Dwx6U&#10;GzyjHmbRHvW3Ha04wQnAGFVwldOheKd3gn3WpBeLmvYVn2sJwQ1g4mr/eLkdHh24bht517Qt+gnl&#10;4WpAhJNAuoCOC9KlYJuO98axTvEWbil6XTdSe0TlvFtzCCL1tggtD8Dx77TB4zAELBO+RNN5EGTR&#10;7WiRBItRHExWo3kWT0aTYDWJg3gaLsLFP6gdxvlGc7gvbZeyGWyF2TNrL4b9kCAcoSwxyZZa+iNS&#10;1qD9rzURphAStFUbxQ2rUSwBrT8BYadzeGGhfUYTcdfACtQ44UEaTdMEUs4FMoRRlqbnZDiENLhb&#10;aXPPRUdQAFjBEAsr3YLJzqT9ksH7zgprHhjlAgiEV0SEQ/rZE8Fmn+PIfk1EiP4ngk3sk2icBY4I&#10;aTyZgAgB7PICloZsPI6RJ1gZxkmcATFcgO/5tA/0n4cL0NgcFwWcAFB+EBeIEuZTY+oPNZVQ/V0C&#10;/8FVYmzJwVrlqhkGBAzulLCthFbVetEql7fv7N8QFC8WgfhRoOKl1ThPW1nT49w/LLX5f9CHrAvS&#10;sxmvtHIphtUKG9woSfYcG8oW8glj57xukfXud1GA0+nGCOsSZB0GxMxLghTqlEdKKI6/YVhY6e99&#10;gBy1e5N0CNFnXodBNEWyu5YvTtMpsPw7mE3ztkev9gIbGbeRm7nksWScxtBrpKP5fDkZxfFyOrq9&#10;BWmxWGXxOEzjZHXoNXRNC7F7v9YMur7i+9sNZxtYddxmoAdOq7RtXqG1tyuHzxD8dng5Bvnlx9LN&#10;vwAAAP//AwBQSwMEFAAGAAgAAAAhAB+MZPrPAAAAKQIAABkAAABkcnMvX3JlbHMvZTJvRG9jLnht&#10;bC5yZWxzvJHBasMwDIbvg76D0b1xkkIpo04vZdDr6B5A2IrjNpaN7Y317WcYgxVaeutREvr+D2m7&#10;+/az+KKUXWAFXdOCINbBOLYKPo5vyw2IXJANzoFJwYUy7IbFy/adZix1KU8uZlEpnBVMpcRXKbOe&#10;yGNuQiSukzEkj6WWycqI+oyWZN+2a5n+M2C4YoqDUZAOZgXieIk1+TE7jKPTtA/60xOXGxHS+Zpd&#10;gZgsFQWejMPf5qo5RQvytkP/HIe+iXzXoXuOQ/d3B3n14OEHAAD//wMAUEsDBAoAAAAAAAAAIQDV&#10;WoSaQhAAAEIQAAAUAAAAZHJzL21lZGlhL2ltYWdlMy5qcGf/2P/gABBKRklGAAEBAQBgAGAAAP/h&#10;ACJFeGlmAABNTQAqAAAACAABARIAAwAAAAEAAQAAAAAAAP/bAEMAAgEBAgEBAgICAgICAgIDBQMD&#10;AwMDBgQEAwUHBgcHBwYHBwgJCwkICAoIBwcKDQoKCwwMDAwHCQ4PDQwOCwwMDP/bAEMBAgICAwMD&#10;BgMDBgwIBwgMDAwMDAwMDAwMDAwMDAwMDAwMDAwMDAwMDAwMDAwMDAwMDAwMDAwMDAwMDAwMDAwM&#10;DP/AABEIAMgA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AciiuH+L/7Tfw4/Z+jV&#10;vHXj7wb4O3x+ai61rNvYvKp3YKLI6ls7HxtByUYDODXzL8S/+DhP9kP4aNIh+MGi+IriMkNB4egm&#10;1WTPpiFWoA+0qK/Ov/iIn8N/EZyvwl/Z/wD2ifixu+5JpfhKW1ib33TbcD3xSD/goJ+3R8X8t4D/&#10;AGNbLw3ZyfdufG/jC3sZoge7QL8x+goA/RWivzjtPhb/AMFLvjYJv7X+I3wB+Edg0pQRaZpNxql8&#10;i/3ldv3Z/Ej6Vctf+CLnxo+JlwrfFf8AbY+M3iWzkGZdP8PWlv4fiB9FkiLPj8AaAPvvxD470Pwj&#10;Ez6trGlaWi8lru7jhA/76Irx3xF/wU9/Z78L+P8ASfCt18YPAjeJNev4dMsNNt9UjuLm5uJXCRoE&#10;jLHliBk4A7kV4T4d/wCDcz9meK6WfxZpfjr4nTA5ZvGPi291MOfdS6isz/goJ/wTS+B/7L3/AAT1&#10;+I3iT4Z/CnwX4T1rwHa2vi61vrDTUF5D/Zd5BqDbZmy4ylsynB5DEd6AP0AorO8Ia0viTwnpeoo2&#10;5L+0iuFI7h0Df1rRoAKKKKACiiigD4T/AGwv2GvhH+1F/wAFZfhw3xX8GaP4wstQ+HmqHS4tR83Y&#10;moWeoWMiABGAbME1ySr5UhSCD3+qfht+yN8Kfg55f/CJ/DXwF4aaL7r6ZoFrauP+BIgOfcmvJ/25&#10;P+KP/ad/Zj8YcxxWPje40G6kHePUdMu7aND7G4aD8QK+m6ACiiigAooooAK5H9oD4ZQ/Gv4D+NvB&#10;twqtb+LdBvtGlBHBW4t5IT+j111FAHgf/BLL4mTfF/8A4J0fBfxBdtuvr7wlYC7yeVnSFUkU+4ZS&#10;DXvlfKf/AASIA8L/AAG8deB+Vb4d/ErxRoMUZ/5ZWy6rcS2o+n2eWIj2Ir6soAKKKKACiiigD5p/&#10;4KxTHw1+yR/wmSxJM3w18TaH4yYMDgpp+pW9zIDjBwURgcHoa+lq85/a++C8n7Rf7LXxA8CQ+X5/&#10;izQbvTIjI21RJJEyrk9huI5r4/8ABnwz/wCCkmq+Hbex1Dx1+zL4VtZI4issVjqOp6nYr5agxHMS&#10;QMysD/fyc/OwwaAP0GprzxxEBnVdxwMnGTXwav8AwTB/aV+Ju7/hYn7bHj428p+ey8IeHLLQQgPU&#10;LPH8/wCJGasaX/wb5fBvVbuG68eeMvjf8VLuFhIJPFPjq8nAYd1ERjK/geKAPsbVfjV4N0LxFa6P&#10;feLPDNnq17KILeyn1SCO4nkPREjLbmY+gGa6avzr/wCCh/8AwTK+Cf7K37F2veOvh78OtJ0fxV4F&#10;1TR/EFrq7STXmoW6wanbNcETzu8gBtzMDhuQea/QrQ9Xh8QaLZ39u263voEuIz6q6hh+hoAtUUUU&#10;AfKf7GzDwL/wUH/as8I7fLj1PWND8Z2idP3V3pFvbSMB73FjOSfUmvqyvlTUi3w+/wCC0enSY2Q/&#10;E74SvbD0eXRtUaQ/js1ZfwAr6roAKKKKACiiigAooooAKKKiu7+Gwj3zzRQqOS0jhR+tAHm/7anw&#10;3k+MP7HnxU8Kwx+bc+IvCOqafbrjP72S0lSMj3DlSPcVlf8ABPj4lp8YP2HvhT4jjbd/aXhixLH1&#10;ZIVjb/x5DWn8VP21Pg/8EYGbxj8TvAfhtFHzf2jrdvB+jPXhf/BCzx3pfjD/AIJ+aXY6HqdprWh+&#10;EfEGs+HtN1C1lEtve21vfSiKWNxwyMpBBHBFAH2HRRRQB8q/t0A+CP21f2T/ABkp2LJ4p1bwVO/T&#10;EWo6XLcgH2MmlxD6kV9VV8r/APBYO3Oj/sq6H4xj+Wf4d+P/AAv4hV/+ecY1e2tbhvoLa6nz7Zr6&#10;mt51uYEkQ7kkUMp9QeRQA6iiigAooooAK+X/APgrl8dPid+zz+ytp+v/AAn1Tw9ovia68WaNost7&#10;rlk13YW1vfXS2e+RF+bAlmhOV5HvyD9QV81f8FhvCkvir/gmd8YJLcE3HhvRB4phA6mTSp4tTXH/&#10;AAK0FAHhx/4Js/thfFj5/Hf7a+oaDBJ/rtO8GeDLW3jx6JcSMJF+uDUlp/wbv/DnxVMJviN8YP2i&#10;vihI/wDr7bW/HEy2MvriGJV2g+gavuT4V+KV8cfDHw7rSsHXV9Mtr0MO/mRK/wDWt6gD5H+FX/BB&#10;/wDZF+Dlws2k/AzwfdXAOWl1cTasXPqRdSSL+mK+nPh78M/Dfwj8LwaH4U8P6J4Y0W1JMOn6TYxW&#10;VrEScnbHGqqMnk4FblFABRRRQB4h/wAFLvhxN8W/+Cevxs8P2sZk1DUPBWq/YVA5+1JaySQEe4lR&#10;CPcV2f7LfxHt/jB+zX4B8VWr+Zb+IPD9lfo394SQI39a7bULGLVLCa1uEWSC4jaKRCOGVhgg/UGv&#10;mD/gjDqE0f8AwTp8CeHbpi158P2vfBdznqJdLvJrJs/jDQB9S0UUUAFFFFABXPfFz4e2vxc+FPif&#10;wnfANY+J9JutJuARwY54Xib9HNdDRQB81/8ABIH4hz/ET/gmT8G9U1CT/T4fDcFlfFzzHNb5hkB9&#10;wUINer/ED9qf4Z/Cm1mm8S/EDwboccAzJ9t1i3hZf+Al8/pXx1ef8G73wz8QeKtcuNW+Jnxsk8O6&#10;pq95q1r4c07xXNpmmab9pmeZ4Y0hx8gZyAD2ruPh/wD8G/37JPgG5jun+EOj+ItQjIIvdeuJ9SuC&#10;R3LSOQfyoAk+IH/Bfn9krwBPJbr8YND8RX0RINnoEM2p3BPoFiQ5rO+AH/Bdj4U/tJfH3wt4F0Dw&#10;r8VLGPxfcSWWn63rfhifS9OluVjaQQh5cFmZVYjA7V9L/D/9k/4X/Cm3jj8N/DvwVoaw/cNnotvE&#10;6/8AAgmf1rxH/grer+Efg18M/G8K7I/ht8TvD+tS7Rwscsz6efw/04UAfV1FFFABXyr/AME2A3gz&#10;4o/tNeBG+VfDHxVvtShT0j1e2t9XyPbfeuPwr6qr5U+EK/8ACAf8FgfjNo+7ZB468B+HPFaL/wA9&#10;biGa+06Yj3EVtbZ+ooA+q6KKKACiiigAooooAKKK5Hx1+0D4D+F4b/hJfGvhPw/sGSNR1e3tSPwd&#10;waAOur57/wCCr/glvHn/AATi+MNvH/rtL8Oza7B6+bp5W+jx777Zce9cf8T/APguj+yb8JL6Sz1T&#10;42eEZ9QXgWmnvJeyyH0XylYH868Z+JX/AAX0+FXxs8Ga54V8F/Cn49fEiPXrCfTn/s3wZPFa3Mc0&#10;bRttmk+XkMeSO9AH3h8CvGQ+IvwT8H6+riT+2tFs74sDnJkgRz+prqq+f/8Aglfo3irw5/wTv+EO&#10;n+NtHv8AQfFFh4dgt7/T71QtxasuQqOAT8wQLmvoCgAr5T/aCK+Af+Csn7Puv/6uHxh4U8T+FLhu&#10;0k0bafe2yn3CpdkfjX1ZXyp/wVEb/hD9R/Z68dhcL4L+LWlrcyD+GDULa80sg+xlvYPxAoA+q6KK&#10;KACiiigAooooA/OH42/sGxft6/8ABTb4teF/H3xS+LGm+GNA8P6Dq+keHtB159NsWjuRdxTfcw2Q&#10;9shOD1kPc16J4G/4N4f2T/CLI+pfDmTxrNH0l8U6tdas2fX965H6V3HjD/ig/wDgr74JvBmODx98&#10;N9V0yU9pbiyvbSeEfURS3B/OvqKgDyr4X/sM/Bn4LWaW/hX4W+A9Djjxt+zaLbqy4/2iuf1r0+x0&#10;+30y3WG2ght4V6JEgRR+A4qaigAooooAK+Zf+CxWiyah/wAE3fidqcC7rjwba2njGLHUNpN7b6nx&#10;+FqR+NfTVcl8ffhnD8avgT418G3Q3W/izQb7RpQe63FvJCf0egDc8H62viXwlpepIwZNQtIrlSO4&#10;dA39a0a8B/4JY/Eq4+Lv/BOf4L+ILxi1/e+ErBbzPVZ0hVJFPuGUivfqACiiigAooooA+Xf29z/w&#10;hv7SX7MfjIDbHpvjyTQ7qT/pnqWn3Noik+hmeH8QK+oq+aP+CtPhrWtT/Y5vNc8N6LqXiLXfAeu6&#10;R4vs9N0+LzLq8bT76G6aONe7MsbDHvXhT/8ABWH9pn4q7Y/hx+xJ8R4BMMxXfjPVLfR7dgehPJYC&#10;gD9DKK/PMax/wUq+Ms37nR/2ePg3byd7q7uNflQf9sxjNCf8EyP2u/izuf4gftra5oay/wCss/BP&#10;hm3s4SD1AeUlh9aAP0Gv9St9KtmmuriG2hXq8rhFH4nivLfij+3d8F/gpaPP4q+KngPQ44/vfada&#10;gDL9VDE/pXyhp/8AwbofDHxK6z/ET4p/Hz4lXbHMw1TxpPDazeuYYsDHtmvUvhh/wQo/ZK+Et1Hc&#10;6Z8D/B1zex4P2rUo5NQlc+rGZmBP4UAcr48/4OKf2TPB1w0On/EeTxncLx5PhfSbnVXJ9B5aY/Wu&#10;ST/gvbqHxKdl+FP7LP7RPxEjYfu7kaD/AGZAfQkzkED8K+4PAnwE8C/C5VHhnwX4U8PeXwv9m6TB&#10;a4/79oK6ygD5Z/4I5+B/G3w6/YksdM8eeD77wHq58Qa1eW2hXkyTTabZXGozz20JZCQdkUiL/wAB&#10;r6moooAKKKKACiiigAooooAKKKKACiiigAooooAKKKKAP//ZUEsDBAoAAAAAAAAAIQAsR+dbGhoA&#10;ABoaAAAUAAAAZHJzL21lZGlhL2ltYWdlMi5wbmeJUE5HDQoaCgAAAA1JSERSAAAAvgAAAEEIBgAA&#10;ARi3LscAAAABc1JHQgCuzhzpAAAABGdBTUEAALGPC/xhBQAAAAlwSFlzAAAOwwAADsMBx2+oZAAA&#10;Ga9JREFUeF7tnQd0VFUTx/E7FqzYULGgIrYVbBAsIB0kCqG4NINEmoCCDUUiIIKIAREVxQ545Ii6&#10;igUN9l7XXtaOvXexi+V+9zd5s968bEmyCWSz73/OnPf21fvmzp07M3fu3QbJUFhYmHfsscfmeT9r&#10;Dn379s0bNWpUXpMmTQxo1apVbOrUqXmJaMKECXlcT2G6dOkiW5e8R/6H7bbbTh4K9ttvP9nuu+++&#10;sq0K/v33X3PEEUeYkpKSiDzYHgjx8GHDhpkvvvjCrFq1yhxwwAFycXVf0KtXL3P++edH5QXA8tuc&#10;eOKJ3iXGtGzZUrbVeYHCe3QZttxySzNy5Ejz1VdfmW+++Qbey0X6oupg7ty5/30BGDRoUNQ7F68D&#10;3SYCrEiEv//+W84VFxeHvEdXBHXCRU2bNi1fiqzB4sWLu3i7NQda7oABA/LatGnjcdOYSZMmJWxk&#10;UI8ePfJ69uwp90BuIysoKCjP/44dO0b++usveeguu+wi20xA/XmPbtBg6623Nn369DFnnHGGNLS9&#10;9trLuywzeI9v0CA/P9+Ew2HvsJFWnEwEK4tGjRr994LGjRvLF4wfP14a2kEHHeRdVn2UY5HCOxdv&#10;XFyU6kvcc/7rLrzwwoovUAwdOjSfi7799tvkF2Ut8vLyhAWffPKJOeaYY2Le4boHWw3hjz/+uFw9&#10;o8FbtGhRrj6Rh+eee848/fTTlaZnnnlG7mELRaNR89RTTwk9++yzco5jLnEcuuSSS8y6666bWjTW&#10;WWcd07p1a2M1irn88suFrr76arPtttuaAw880Ct6GTLp76qKf/75J64OZs+eXb4TsVwNoS8s541V&#10;i7JF87k1sMcee1Qo8Jr8AMqBqrnxxhuxJip2lUceeaTBsjjqqKNMUVGR+fPPP71by27eddddK/TP&#10;a/IDAExFxGbNmpXc4mzWrJnZfvvtzRVXXGGWLVtmbrnlFnPzzTebbbbZxuy///7eo8qwpj8AMQLl&#10;7Llk4CPatWsn1LZtW7P33ntLG3DFit+2a4p269YtakWwSnT44YfHifvTPYPztuB5kFfEqmP33Xc3&#10;H374oRR84sSJYe9w9sBqpi7WFqp5Y6y2MWLEiCLUKQZzaWmpmT59epnTUhehFiY0fPjw0oEDB0o/&#10;oHIPxo4dm9BKTUft27cXKxbCosV6xRJWSzYRaVm84iUHDRVoI12yZIl5/vnnzYIFC+S4Aq30+OOP&#10;J+xlE5H2uPSkbDlG78pWe13tkf3EecwXy8TkNW5beAxf1gWFvPfee82ll17qHSnD22+/7e3VPu6/&#10;/37zxBNPmK5duyY2HfbZZ5/YmDFjzIYbbmgWLVoUNxtGjx5trrzySrE7XKypwlP79EFvvvmmmTx5&#10;cvnCc8Fhhx1m7rzzTrNixQqz/vrrmx9//FF8GQiuc/PaKjzg/W+88YbEGrxil4GTb731lsjigw8+&#10;aGzHIDe4Mv/YY4+tNbGhDOCCCy4woVCofOE5SeFpFBR+5MiR8RvANddcI+bs2pR5YNWzQUN5xS6D&#10;LWj4gw8+kAI+8MADFZzG5cuXy/G1XXhAD+8VuwydO3cOYcsg78j3RhttJJ6vEp0SatIv8++88463&#10;t+ZQXFycWNt07949gidFPCASiYiKhKiu6667rgLn10bhTz755MSFVxQUFIgZoEDm6Sjmz5/vHSnD&#10;e++9V65tZAKek+xZHKc8mMeItFfMxLBeTCmqU01jYnv33XdfBbGxtn61zGJIzWLbIcoz2E90HcT5&#10;pUuXhqttFvfv3z9Gh6XcSSp7dREYU+eddx5hQ1p83Q2L5DysqRvaYostCF6ZO+64w1hTWHT00KFD&#10;664fUB+A/9KwYUMJfl111VXSzjUQAIhqYPPVaYesLsJKbilhqX79+hmrRMsRoXUCJtY7MI888oj0&#10;1/7uzQWRIKKkhL5oIdbpqxU6+uijhQi30Ysxukd3DPXu3RuTz3Tp0kXiiEOGDJF7+J6OHTtKAJKy&#10;DR48WM6lIq7hWr2eZ++8884EVzPX0bZAMQqVDEg4kg7TcUqJG7qGkfZ0bCGYT1CImKOeqw3o+xTa&#10;Cl1bSM/7r60OeD7PGDt2rLiimObWj616BVijKIK53KlTJ9O8eXOzySabmGnTppmHH35YzGmXeMm5&#10;554rdhGGHZXgt0pdwPy14R/UFtyKW7hwoQS0+T6OnXLKKRXD94lAZ0lsyBp3pTSbzTbbTIxMfGFG&#10;7vjNcDiugEuomx122EHO434yluE3TF3UN+YrYPaMGTNEjX3++edyDDPR9nHJmW9vyqMporu//vpr&#10;ieC89NJLoveIlaGbGehN5VM99NBDZqeddpLACtH+XJN8BVEn+IhG4Li10xl1SB1v50JigER9GMQi&#10;RtK3b19h6rhx4+SY+xIXHL/sssukE0Xn0zpyifl+vP/++8I7InvWTUxv2XGT9TOFKfTaRI2xbJT5&#10;WA2pgAupHW6uMx8QJ4MfJ510UqnH4uRYvXo1qWMStkRnvfLKK4TLpTNlVHS33XYzjz76qPfoiuAc&#10;A4+EgnhpLup8BVaPDn9j3s6bNy+99Ldr1y5kO85I9+7dY7QCOlFCUrb2JFC44447SoyB2JYS59hi&#10;S2+11VZmzpw54tGmYj4tY23E5NYkqADonHPOwcuvesab7XBDgwYNClMRGtwH1KhLgCAojhZqym/n&#10;+4Hkv/vuu96v+ovff//dHHrooek73FQYP358GIbedttt5qOPPqpAK1eulBrWDhfTU0cZXYcG8Btr&#10;iCHUW2+9NZ4XUZt0++23C/E+9zixJ75Jy3HTTTfJPmMX/NaoOjkbqYjreD4ZLUuXLpV9NMCmm25a&#10;OZVTGVgvN9KhQ4eoVU9R2xnHqW3btlHrWBD8FfecXA08vESgpRAo9h4ZoCbBoDyxEXd8nWAaiaGd&#10;O3eWmPSZZ56Z710eoCbBiF7z5s2j1imLdurUKWotn6jtpIMo5ppCYWFhFzLDIdvTZ19SUraCgBxx&#10;IBJOSHcgyISqmT59eqBqahPDhg0L4SMcfPDB5vvvvxc797vvvpNcFAJOBJjmz58fVEJNwzI+n2kc&#10;pFmRi0UnC9QPwMT86aefxASzdm/yuTgBKsLq8RApiMxig7BqIPZHjhwZZgSHxAhGh8gw1JAq0Aqg&#10;JTDSVVJSUpRqEk9NE7PvdGIQRJnZ+lMr2aZLs6wswRuPdZlh6NCh+YQMrH0uYWZseZc4jsTPnDlT&#10;Amww/9NPPxWGA2U+W2JFm2++uQzlUWEE7Gxha5QY2tPnEp/C9LXqUASDPoh4C1FHWqitALneevIS&#10;OtdjBBf1Ge6QYSLiGq5nS1yMIcumTZsScsk8dZuhMDpQmLd69WrZusQxPGBNhKQFkCjmXqNgcAYG&#10;EDPCGyZ66ubP1iTxfLb0ObxP9/U4737yySdlny3X6LVsIc7xOxXxPLZk+zH+QaUR5yLASIjGY2PV&#10;YW8OU5M8HLiMVNCpMqKFY0VM55BDDomrHVSNWwkwf8qUKXKutqHv1H3dUiYX+tt/vCrQ6YsMQqEJ&#10;Xn31VWl1xcXFVZd++wAQRd0QoyCpGehHuOAYwTKYStaCy3zg3gPziYwCjid6XjZCK+6EE04QlcZ3&#10;kVSAKq6SgdGmTZsQwTHmkNkKMBtssIHoTIJMMC/RADrBMobPUDu5yHyA+iXB8vTTTxfrjkx8a1yk&#10;nn3lR7du3WgqkodNTTK3nAwGZpKi1zVbX4khRNQOoWcknzCqmpogF5jPd8B8+ruzzjpLjhFeZwC9&#10;UszH9LIUZhAFxmPJwCzmef/vf/+TyYhu1oISFYMFA9PR+bnIfED8numCOpZBh56W+aqvyNEhHExo&#10;GCZhRtF0MJsYRnzxxRdlVQUY6xIZD3QumKGq83ON+XwHqoZv1++Dd1bfp2c+N5NFRpMhdYQB4BEj&#10;RshcAxJfqcFUjOrQoYMMKaKacpH5innz5gkvALyYPXt26ow1udICySbuPnz4cBlAZwvzSYbChlUo&#10;05R+/fVXGZelgi6++OJyzNdrFPWZ+Qgxw6M4dUxNog9MO5JlGSALE7zwwgvCfLIVXn75ZZnXxIwa&#10;enDOgUTMQhVhHaHrIAJruch8gOohmksfSB6U1SKpzUzLAGG+Sj5uNsxn/R8y0MjfofNIBnQ+GW1Y&#10;PThaucx8gMrG9D7uuOPSD5cq85FubFSYDvPR+Ug+agQPNxmjmG+J1UNnC+U68/F2McFxUG0/mD6E&#10;zk2kCiL5MB83GbUDs/BwGekHiZiFrqOmyWDIVWvHD9LfMUAqlaHMDZhGLOphm4tklGH14L2yOhKp&#10;ztixyUC/wLRp9XBznfmAdHGyttOGF7iYABpDgHhpMB3dT4XgRDFQQmtgKSR3iitEYI1WwowMrB11&#10;spSxfuYzHbA+M57vQhvAQ8ILF110UXoPl7CCpShxHGLyOE7oenSXPS2/TzvttHKpghAmKdYOefmu&#10;h5urzFcQasZvspJf+dgOeTUDBgyIEZMmTr/xxhuLOiKLS8nN/CLLCzufAQmYr2onl5mPyUnQce7c&#10;uVVjvoKhsF69epWicjRDWZnmEp0LAwc4WbaJCfOJarrXKGC+rVzvV/2EhmsIQk6ePLn6k+KoAIb8&#10;GKFJhh9++EECcZhX2uF++eWX5RivIQz6EJivx92KqW0kepd7TJkGOF6VsmlKuAKDBSdrypQpmSWM&#10;DR48OMa8LFb1SJQoSyiCTpnOVkPKn332mVeMMujH3HPPPZJOftddd8WTUF0VVhtE4ioJsfqbd/Lb&#10;JU2KRYVyPb+5DhWrCbHJiARb7uU53Mtv5jogtFbFZpapMW7cuHzmFqFa3FUZlOiQ11tvPemMkf5k&#10;ThaSRfaC9QlipBF27dpVVlaAGDWrTTrcW+3BJY7r+yE9zooQ/vtTkd5vDZUI+l3JMj8zxitGjRqV&#10;T4YyL7MMj2coU1AylO02hrph5J+oHjofZmtT1gpA8hcsWFD1DihAavTv3z9CRI9sZHcYkZ4fInfd&#10;Vl7A/NoC6gSdjzMGw+mI7r77bhnfZfKEZX6QsVxbQDUR4Xz99deF6VQEw4+FhYURSzWjAwMkhrV6&#10;FluS3Pw2bdrQCqITJ04MkmMDBMgILVu2zG/cuDFzAKItWrQQGjJkiFhe9DdQ7969IzNmzAhPmzYt&#10;UHMBsh/8HwuCjk9HHA+HmjkYuBAMprHmBA4payES3Wa5CLtfumLFivCiRYvy7PVBQwiQPWDOy4gR&#10;IyLDhw+PL0pA5IRp1ITvEgG/mlgro9LXXnuthPtoEDSE5cuXB7ZXgLoLBJ7lCkmhYBUlkiDJ2CVp&#10;lPgFU9xxozUxHiDwGkQCuNgKzpEH07p1a/nrAO81AQLULJjHZSlCFJSoZzgcrjT16dMnhknD/ABC&#10;EyTskoxFasqee+4pYWwStBLN+wLuPtDfLM7HOHOrVq1iRUVF0TFjxggVFxcLTZ48OU5TpkypU+SW&#10;zV9G9idMmCBElJmos1KvXr3iEWiX+vbtK1RQUBC1PWicBgwYIH4TBI+UCP8TOlLq0aNH/Lo1RYWF&#10;hVH+pY4yUm7KZC2Axax64Ind2gOxMwSe5AfsbKbdslwbS3aTBM02FZG3xaD/1KlT5a99SIog8Zck&#10;CkwWxvMZq2GcXsfo/YLu1/x6DcPHBFZ5BilGs2bNkhFNKziSZMDWClKdpkRlhFcQ5xjPIu+NHAUl&#10;vpFUKZIR2ecYv/U6juk1PINnsYrn2WefLXzhHNdCep9e65ZJy5AJ6TO0TPzm2ZSDLQOq3bp1E5OX&#10;JezI4SbNYODAgWvPhEXoGU5hsJHCkTLERBnX5EgHBPTnn3+WqWQEpnkW2p4JmeRFMO0OweeYm5wC&#10;/GNmfiD4OMZUnK7whqmk9/3222/xYZ+6SpTVT+55+A3xXRDHdAsB/zG9Xp+lisJ9B+fxm/T5ftL7&#10;2WZC+jy3nLyXZ1PfBDVIUCJTDDOYGdXICD0bqR6eKNY+bJcXYi69NVHC1kQpZQ4kwsVkLnLKKTBI&#10;JoyJQJQGp5TnIPzWJpcZynw0x1yND7Si0oGcFZ2vygwGmKqAyfUByXiR6LgKvkLrSuG/3v2d6Hn+&#10;39WFPkfLw5YUGdJiCHCQy0p6CEBZ0fsg/FahlZaUlNSu5rd2Vb51OEspBGvls8g1qYWkFdrTUhBS&#10;SJhswUQBcngoPHZ5KuIaBPr666+XdBQm55ExTQ4NH04aOhkSCL47QO8iWQWg8RF8GOWu6anX11TF&#10;Bcgc1IXWxx9//CF/14PQo1gxU2OxWPw8uVKY1SQkk45fpTnPVYF1EPn75aj3z6iG/0ckk5wuCI3M&#10;2qd6nNxaoik0ALR2OsKWZ94w6yIh4CxkTsYdziymDg2K8XjsfdX4fiQT4EDwswtaH5g+THMgZ4/1&#10;Uqg/fEEF8w45ZoW+9gQ/3yIUCpXiXNifhn/9Ja6OUCKMmDikyxJ+ZC4L06aJpNAzYKLwZ4apCKFG&#10;4IneMJePyUgkJ6LtIZzTQPDrL6gDJQWCT5I9soR8sU+gBGAGoTBRlPx1hqXqC759achS3rJly8Id&#10;O3Yk90+SM1ntCIEnxHjqqaeKp82CDExVodWhqY8//vhyWh+hxzNnwElzx1MRmh2bnp5Cl2oibk/D&#10;gnieX/BdJgH/b0Ug+HUf/rpgi3Aj7FgQ/fr1kygf5rNeg5XAAGVGgm8fVvb3+B7oXjTnvLCwUMwO&#10;1hHjZa+99pp0PcxUJ0ZO5jH72OVNmjSRdca4b9WqVfKsyjiQfAzXMQmDj6SR4cGTXIuwY+rQI7iC&#10;74cyxI9A8LML1IfKA/MdWIsPG59Jl4TIAQEKFg5HJjF1rNIkPb/qcX37ojxXAKyml2XC+PsPYr4I&#10;IUSsnfwYuh7CSgg+goWtj6NLT0CDYaYQBXcjKKmgH8tca4ScUVuiMPQoLN5BDF6d20Dw6y/8dUH0&#10;BotC/UjWWST6R4ADKwPTOGP73r40zIsRWDQ8qy8wC4v4N4KNVicPhhlYaHwaApN8mPDIPg4pWfhc&#10;44bI3P1k4L2kIjB/j1UcEFTmbtMDJAtnKpRZfqYpAsHPHrh1oXJDUuKSJUtkwTkWpmCmG2YvcsJ8&#10;KNsAMlu91L40bu4wsYq5/vyrzMSJEyVsNGrUKDF1aBDhcFjCS5g5TCtkZA2h508BieQoKitUXMcH&#10;Ivj88QpaH7uf9yUSfPe5up/sXYHgZxfcelGLgX1W28KM1qji6NGjY5YyX7LXPryc4CPgKvhofFqb&#10;anwEX00d1uNB8Jlbix2mgk9h9SPSgdaNxicJjegQzixOMYJPVCfQ+AEY2acuWQkHf7Jnz541Jvgh&#10;7x0i+AiwCj5mDuYM6zqrxkfIsb9Y/47BJkwdUhY4Vh1gzzFyi5CSq0OUhz+rw6HlWDIbPxD83AHL&#10;PeF7kk9E2gLyVlJSUj3H1sXq1avFycWOQkgYUSV5CI2PoCP4RHVU4yNUCD7eNbF3RlgJYercc1AZ&#10;wdJraDQ4svylMQ0O/wHBd0duA+c2ABFDojnIhPUFY/PmzctM8yP4OLdoXOspSxwVE4aY+pAhQ6QX&#10;YGYzzi02Pwlp5MLQG5BOTPoCEaHFixdLZAdUxrkF2HNoeMKZmDWYVjg1RHWCcGYA4NYVS8NgaRDf&#10;txS9qDLrqKXCzJkz863gRyzJwBWjsQg06cKENhkwYJCJv6Ug3IjGx+NGUzOAxaQRwpqYKsTzibf6&#10;6YYbbihHXEcYlFZMzJYkNd5BejMDWIlGbv0Cm0rw8REoO6ZbIPDZB5SnX4HyRxoMpnqz7DIXfBdk&#10;YVrKs0ITtlRKvj2ORcOGDWXhQQQRJ5RBLqIxrAjJUmwILhNHWHInGTFIpkSPwjES1GhojRo1kpQI&#10;no/gJ9L4geDnJqg3COsAwWeiEiO3VtHWnOD7YW17+U9oq32ZdMKCVjE0PcLKBAGWOCLDUs2cykKF&#10;ELOJZzBMPWHCBBnQIpyZaADLL8C69UNNHRV8RbLrA9RdUGeY4oDMXcKbWCBW6DN3cKsKGgLLDiKY&#10;rHTAaC/QAlYGfBDrvzMRBf8CDY3AE7tF2N2oDo6zK7S6n0yQVfCZ2ZMLf7he30HyGtkDjOxTr2j7&#10;qVOn1p62T4bx48fTC0TIqeCPbsivqarGBzi33It21wEsokiYN4zSYeP7Nb4KO40sneDjjBORAszu&#10;IXwKsU+YrD4QOeyJjkN8K3+rArHvnuPYL7/8Ilt+I1yQnnOv5x3wTN+l92RCvIvnEaunLimLWwa2&#10;HFu5cqVEDQm3EwApKCiI2QaQeSy/ukD4LUWw1dHMXbt2FY+bga1x48alJRYgRzBJY8a+x5llggF2&#10;HANYCK4OYLkL1CYSdj2mW51sTi4RDYrYLzFgok9ErFgonf1sJnpaomFE2xhBJ+WECRwICH+Aym/2&#10;Ocb1fDfEfdzDNfABYh/iWu7juRDPJczNfe67uSZT0vKwr2XwjsfsO6Jz5syRSfH2G6JWRqK2Lpl4&#10;HrHX1Y1lY6wQ51sBLsVRpeAks0EwNxUxLsCHI5jk8+McM2iGv4Bzi8bHmXbn3Kpg+00qvH/3PPlE&#10;rLBge5Aiy6j43xBbRgrhvOcqufxIdF7JvS7dtTVI2bcY2OjRo0O2AcT/n1uJebqpyAp73rBhw8JF&#10;RUWyUD9OM+MD/LU0ZhTdnGp8N7ylQg50ny6SxaeIOqE1gnWDA2QFiCDZhlBke4EY4wKYUGh/nGA3&#10;rusKOiPNpFSQvko3zPwAJrXY/UhWapAAuYn27dvnWbOHhWFlUIzsTQQf6NqZZIgSDWIsgQS3Zs2a&#10;MS4QYyHZhQsXhq0tGAh8gOwCgm8FPsqfgDBOgPPM/ADmWpI/hDOMoCPwtkcoZaCNdX682wMEyF5Y&#10;wQ+pIzpp0qQKhF9gBT4Q9gA+NGjwf85o4tLFXKl6AAAAAElFTkSuQmCCUEsDBAoAAAAAAAAAIQAi&#10;1sA1pVcAAKVXAAAUAAAAZHJzL21lZGlhL2ltYWdlMS5qcGf/2P/gABBKRklGAAEBAQBgAGAAAP/h&#10;ACJFeGlmAABNTQAqAAAACAABARIAAwAAAAEAAQAAAAAAAP/bAEMAAgEBAgEBAgICAgICAgIDBQMD&#10;AwMDBgQEAwUHBgcHBwYHBwgJCwkICAoIBwcKDQoKCwwMDAwHCQ4PDQwOCwwMDP/bAEMBAgICAwMD&#10;BgMDBgwIBwgMDAwMDAwMDAwMDAwMDAwMDAwMDAwMDAwMDAwMDAwMDAwMDAwMDAwMDAwMDAwMDAwM&#10;DP/AABEIAVoA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LP8Abq/4OA/Fn7O/7dVx8D/Avwl1rxtrVvFG&#10;fNto90bO7SYy275RhOpA61If+Ctf7XQP/JrOrdM/69P/AIqgD9SKK/Iv4w/8F3P2kv2fvBd34j8Y&#10;/s2alouiWI3SXMs8YDey5f5j7Cq/wI/4L3/tHftN+B28SeC/2ZfEGoaL5nlLPMogLn1AZuR79KAP&#10;18or8t2/4K2ftdY4/ZY1hj6CZCT/AOPVB+yT/wAHBniz4nft5+HfgD8RPhLfeEfFHiSZUVjOjLZq&#10;UZiX2seeBxigD9T6KKKACiiigAooooAKKKKACiiigAooooAKKKKACiiigAooooAKKKKAPz6/Yc0H&#10;T7z/AILKftIXU1lbzXUOj6a8c0kas0RM84O0kZGQAOPSvsz9oL9oTwn+zD8LtS8XeMtUttJ0fTIX&#10;lZ5XCtKVUtsQHqxA4FfDf7OnxS0X4G/8FMv2r/GHiK+t9P0fQfDunSzySuFyRPckKPc4AA9SK8u+&#10;CHgnxt/wX7+Kv/Ca/EzT7rRf2bdDu1uPDejAPbXGpXMLDMjnPzRse5zwO1AB4N+A3jD/AIL9fG7T&#10;fiZ42k1DQf2a9FlEvh/w87tBc6nPHJhmmXHzKVH0+av1Y8H+DNJ+H3hy00fRdPtdL02xiWGC3t4h&#10;HHGqjAAA9hTvCPhDTfAnh210nR7ODT9Os08uGCFNqIPpXwz/AMFZv+Cpuvfs+eKdG+DPwX0WTxh8&#10;aPGmY44oFMkWhQMCDcTFfu4OOvf3oAvf8FIP+Cll9oviw/AH4ESW3iL49eKIzBAkZ3QeHozgPcXB&#10;Gdu0Nnmvz3+Cn/BPfVP2D/8AgsB+z0njDxFceMviR4m1FL/xFrU0pk82aSKXKJnog2nFfp9/wTg/&#10;4JW+E/2JmvPG2oPceJPi94ujM/iTxFduXknlkwXSMH7qD7oA7Cvm39vP/lPd+zv/ANfVv/6JuKAP&#10;1IooooAKKKKACiiigAooooAKKKKACiiigAooooAKia6jRtrSIrehYV8Kf8HMGrXmhf8ABE34z3Vj&#10;fXWm3SvoKrcwSmKSIN4g01WIYcj5SR9Ca+dfgx/wQo0X9oP9hDRNe8M/FTxpb+MNb0cT2mppr93J&#10;D523A4EuMbhjpxQB+un22H/ntH/30KPtsP8Az2i/77Ffzbat+xf4gm0y++EbeOPiJoP7S3hmYzW+&#10;mXWu3YtfGFspOfLkL4DMoOAtfUv/AAT9/Yz+Af7aEE3hu68bfErwz8UtDUQa74a1HX76Ka2mVV3m&#10;MNIpZSTwe4oA/aT7bD/z2j/76FH22H/ntF/32K/DP/goR/wSU1b9iD4t6b49j8SfEzxR8EZlWDWr&#10;Gw1u9e70bj5pwA5ZumeuK8l8Bfsp6P8ACn4yab4k8c+PPiF4q/Zy+I06L4V8W2evXu7TXb/ljcor&#10;/JjPJJoA+kNY/wCCd1x+37/wWy+MGn614qvNN+HGiWOm6hrGk2M4/wCJzItxIYkfGcoChyPpX7Ce&#10;BvA+k/DXwhp+g6HY2+m6TpUC29rbQoFSJFGAABX5l/8ABE74B6H+zj/wUT/aG8O+Gdc1DxJoK6Pp&#10;d1bX93ctcvIskkpX94xJIwM9e5r2H/gpz/wUf1zw7dzfA/8AZ9W38VfHzxGjQQwRndDoERX5rmZh&#10;wu3OcGgCp/wVC/4K1X37P/xJ0X4I/BvSf+Ex+N3jLbFbQx/PbaGjOqedcEZC43E8+nrXcf8ABMf/&#10;AIJl/wDDHUGseM/HGsSeNPi/4zc3Gt63ckStEWO4wxMRkIDnGO1Wv+CXn/BOKH9jj4WLq/jaaHxZ&#10;8YPEUjXviHxHcjzp3lZiRHGzZKooOABXv3x9/aA8J/sx/C/UvGHjTWLPRdD0uJpZZp5Au8gE7VH8&#10;THHAFADf2hv2gvCv7LXwf1rxx4y1KHS9B0G3a4nlkYAtgcKo7segAr8N/hR+3t4q/wCCi/8AwXW+&#10;CPj648K3HhX4ftqH2bw4l0u241CJY5Cs7jtnJ6+tfUPwd+E3xY/4LRftXWnxK+J2n3Gg/sy6DIZ/&#10;CvhuVjHJrjqwKXE6fxK2MgHp/Kz+2d4W0/wh/wAFz/2bdN0nT7PTdPs57eOC3tYRHHEohuOAq8Dp&#10;+lAH6rUUUUAFFFFABRRRQAUUUUAFFFFABRRRQAUUUUAfAf8AwdBKsn/BDL43LI22Nm8Phj6D/hId&#10;MzXyH/wSH/a61L/gmN8MfBuk+KvER8Yfs6+NlRtG8TrMrL4XnZRut5+4Xdn6Cvtn/g4y+FHij43f&#10;8EafjF4X8G+GfEHjLxJqh0T7Jo+iafNqF9eCPXNPlk8uGFWkfbGjudoOFRieATX41fsW/tFePv2L&#10;tG1fwBH+zR8UPGXwt8VwPY+J/DutaDcZ0m7QGJzCGXMcqOGyCAQcjqKAP29/4KFfsOaP+3n8GrDx&#10;t8P9Qs9P+Jeh241Hwf4otMFt2Mqpb+JGBPB7mvx7/bx/a1/4U8uk/Ezx7o+p/C/9rn4c6lFbXPlq&#10;IbPxtaxbA0jActuGDkZ6/WvQf+CeX/BYT44fsUS6x4J1D4A/FzxR8NBd7vD0t1pE4uNHt9uBD907&#10;lHAHJ6dK8r/4LSf8FQPDn7VnxI+FuseNvgT4q8Px+Hr9ZSdV0t4ZNUUOG8hWZQTnbjFAH6M/DP8A&#10;4OLvhj42+Cfgub4keD9c8PSePI4dOMV8IlgvZZVCvtVjnYST17V5V+0X+zVr3/BPrx1r1jLo9x4x&#10;/ZD+LA3avZxgOPBiugxcRnnbjrkY7c18E/8ABYK28beMvhD8PfjJ8SLXT/APmX9v/wAK++Hluq+c&#10;lrA25XkVRuG9QRznORX3x4L/AOC+uu/EH9mzTfD/AIx/Zb+JWpQX+kJYahapo08kNzH5YQ7crghh&#10;yKAPi230b9oj/gkd8Uta1z4P+LNI8cfCP4wRQ6Zo/jq5lMsOmW5YiCNyCWV03Y/DtXuH7Df/AASt&#10;/bd/ZQ8d+Ivih4N8TeAfE3iL4iRi8vdbvIxNLcoy5Co+7hT7CvEfhJ+158Qv2ePFvjbwbo37OfxW&#10;8Ufs/wDjgOw8MajocxOgSOSd8BKnBUnI6V6l/wAE2f8Agsv8dv2KzqngLxP8F/il4u+HOnu48O3F&#10;zotwt3p8WQUhb5TkDkdfyoA6Twr/AMFIv2+vEfxo8R/DW8bwH4f+I+hxmWy8PahIY7jXVGcGBiNp&#10;z6ZzXivjD4Yftlf8FzvFcnh/xhr3hvwrqnwz1NJLvwPfP5cjSociZkyN6nB6EivSP+Cmf/BQmH9t&#10;6y0XxRo/7Pfxc8K/FrwXJ9q8OeJbDRp1mtpFIYI/yjcpxjB9a8X+K37dPx2+M3ijwJ8ZIfgr8UvC&#10;Px+8BskFxqGm6FOtn4qtxwwuECjkrnnHHbNAH1V+1l+0p/wUO/4JyfBTS9Y1bTvBeoeDdJjis7i5&#10;06ApHpUQwqu6rn5R3Ir5B/ag/ae/aiv/ANrX4P8Ax01jWfBl9o7GIaL4qsmLaNHKwKhJW6hl3Efi&#10;a/QmH/g4I134ufCKTSvG37KfxNvI9WtWtdU09tFnkimBGGH3Mc849Pavh74UftZa98CbHx18H7X9&#10;l34neJP2cfHCPJb6HfaLN9q8NzSklpIHKn7rHPUUAffnhS7/AOCjnj3w1a61pPiD4Y6hp+oRfaLe&#10;e2/eRyqeRtOa+V9A/wCCs/7e2t/HjxJ8L7jTfCuj/EDQYnmtNGvQ0c2vKpIP2c42npnr3qT/AIJi&#10;f8Fb/jB+wVpOpfDXUvgf8XPF3w7tbh5fDt3d6NcC6sIDjEJ4OQOn+He//wAFJ/8Agpbq37V2kaD4&#10;i8L/ALOvxU8L/Ffwjdfa9A1630GYTI3eNztBZT6HPWgDpf2Of2/f28P21NW1vRtD1b4c6H4s8NzG&#10;LU/D2oOVvrXBxnb0P4E1oft0ftk/8FFv2BfAtj4o8RaX4X17w9OxW9vdPiLJpQyBvlAydvfjP0r5&#10;j+K/7evxQ8bfEHwb8ZNJ/Z3+KXgj43eF3jTVrrT9GmS18URqFB80BRycZ5GfrX6l/sE/8Fh7P/go&#10;F4pt/hb8RPhPrXgzxBrlgRdadrNk6xXC+UTJgSLgjr+dAHwpf/8ABZ79tb4Ia/8AD3xJ4g0nwn4k&#10;+G/jaVUtNesG32cpdTlD3DL1wR2r94fAutyeJfBOj6lMqrNqFlDcuF+6GdFY49smvw6/4Kt/sT/E&#10;z9gXSfDuh+FtUi1j4B614sW7g0ydh5mhTvGRtiXGQn3j6V+3PwgAHwn8L7fu/wBk2uP+/KUAdHRR&#10;RQAUUUUAFFFFABRRRQAUxV2s3+0c/wBKfRQAV+Rf/B0Z4uuvBEHwi1HTfD8HijW7XVEfSdOljDLP&#10;decuwH2r9dK/Lz/g4M+HEnxX+KvwN0OHVJNFuLrWYFivY0Dtbs11Gu4A+m7NAH5gf8FLPhbqHwr0&#10;HwDq3xz8Xf8ACWfHzx/4i0+5g0OKRWt/B1g0yskQVSdowMYr+mH4UFv+FW+Gt33v7Ktc4HfyVr8G&#10;v+C4v/BF/Q/2X9G8L/GCbx3rnijxVeeJ7CGdr2FVEirKpGMZxX7yfCR9/wAKvDLf3tJtT/5BSgDo&#10;q/EH/gtD/wAFi/2gP2Zf2rvEvhrwL4q8L+HND8N20klpa3VmJrnVZfkxEgAJLHP61+31fkro37HX&#10;gX9pz/gv/wCLb/xxpMOvR+G9LlvdPtbgboYplMa7sd+G/SgD5X8b/wDBTP8A4KLfs/fB74d/ELWW&#10;8N3T/EafyNO0CbTU88BnCIzD/aZl+me9fWnhL9gj9vH47eDbrxp4w+OVh4N8ZXiLdafotpbFLeyf&#10;APlSKvy4zxiuX/4L2/tofC/wl+1V8DfAv9v2MOpaTrFut2kTD7PpS/aYWBkI4UBUP0r9XvDHxm8J&#10;+M/Ay+JtK8RaPqHh9o/M/tCG6RoNuM5LZxQB8ef8E0f+CnHiD4leIfGHwi+OFjHofxd+FcTvrt4g&#10;WOz1KBACLmJR0BU5NeKa58Yv2kP+Cvfxf8RTfAXx1pfw5+CfhW+/sv8AtWaDfca1cRlhI0TLzt5H&#10;tmuP8OXM37Yn/BVz49eIPhrYw6h4f/4Qu/0P+37dBLbahcvboiBG6FgxP6V7X/wbxeO9D+Gn7Jtx&#10;8L9YuINC8aeGdWuUvNOvSLe4uPmwZgjYJBYHn6UAeTfE/wCLX7U3/BFTxf4b8TfETxjH8XvgfrWr&#10;Jp+qyRWJkv8AR/MxtkLkhguQfaus/al/4KY/FD9u39oOx+BP7KN9Y6TNdaVFqut+M7qIXFtYQSoS&#10;qKRna5/Pg/Svdf8Agtn+1f8AD/4SfsY+KvCOuSWeueJvHFodJ0TQ49s1zc3MvyxuqdtpOc18Hf8A&#10;Buxp91/wTr/aT8RfC/4xRt4Z8VeKvDthNpt3qeIvtzgs3kIx/uIcUAer/EX9m/8Abe/4J8+EZvit&#10;b/GbTvidpvha2N3rfh6SzZ2v4xw5jL/dwDnj0ryD9sP9o3xj/wAFC/2l/gR8VP2e9et7DxFpls9x&#10;PpzzKpubiBC09meQST93FfrZ+2V+0F4M+Cf7NPi7XPFGraXHpq6VcYimnX/TCYziNR/ET0wK/nv/&#10;AGMv+CcvxE+OHxc8J3ljrGufCzW9e1fVfEnhFcGF4VYGWEsnTY/GfagD7a/b4/b20v8AbT/YH8Cy&#10;6jJBpPxC8O+JVsPE2hyMFmsrv7OwPynnacjnHrX65fBz/kknhX/sEWv/AKJSv50P2vdL8M+K7jwr&#10;dfEK0vPA/wC0p4e8Qiy8QRopitfFiLHxdhehJOATX9GHwhOfhP4X42/8Sm149P3K0AdHRRRQAUUU&#10;UAFFFFABRRRQAUUUUAFfnH/wWu/5OU+AH/Yctf8A0thr9HK/OP8A4LXf8nKfAD/sOWv/AKWw0AZP&#10;/Bz/AP8AJoPg3/sa7P8A9GLX6IfCL/kk3hf/ALBNp/6JSvzv/wCDn/8A5NB8G/8AY12f/oxa/RD4&#10;Rf8AJJvC/wD2CbT/ANEpQB0Vfh/+1J+1B8Tvgv8A8FqvGnhf4Q+HZNa8beNNLm022uzGHg0cP5ZN&#10;xLkgBV25yfSv3Ar+fX/gqP4p+N2g/wDBWL4gab8DdBvr/W/EGlTWepX9na+fcWdofLDlB2OCRn3o&#10;A8/+IX/BMvxF+1x8Y4/hX4Ft4viF4+066e8+I/xIuVE1jFLK7EW8QJwVRsrweK6r45/8G/Hx8/ZE&#10;/Z98Sa5qP7Uy+F/Aeh2z3Uun7pIbYqP+WaoJNpyTgDHOe9faX7AP7TUn7Cn7Pul+DdJ+BfxImvVz&#10;PqmoS6NObi+uGJZ2ZghzyTjk184/t6eL/jd/wUN/ay8P3HjT4W/EK1+BPhkJcroFnpk27VrhCWXz&#10;gQDgkjPbigDgf2dP24/2ov2Df+Caf/CdWdl8PfA/hOO9a10Kyk8PiXUvFUhfb5qLv3NvPcrXbX//&#10;AASW/bA/4KonRPjt4k8eaP8AB3xdrWnxILXStPNrNLbkbkeQo4O455BrP+B1z8Y/Fv7eCfFH44fB&#10;fxrqvgnwbF9l8C+ELTRnbT9LRcCOV0wQzgDPIPJNfZ37Un/BVr40av8AA3WNP+FPwP8AGlr4yuID&#10;DYy3ekzrDbk8BhlQOPQ0AfmaP2Uf2jP2GP8AgpP4Q8N6J4u0H9oz4lXUDLv1ayOoReFkJG6Z97kI&#10;68Hlhiu2/aC8VftLf8Fff2wk+CdjqHgm+vvBUn+m+PNF0T7K2hSc74ll3ndgqQcNVDwPoH7T3wS/&#10;Zv8AFS+D/hl4zm+OHxQvfO8V+K7zS5DNZwMRvhtuMBSM9COtfYP7IX7Zui/8EvP2WI45vgT4+s5r&#10;OH7X4k1iXSJVmu5iS0kjPsPGSTyaAPmX4wf8EEv2hf2a/CEnxL8fftGab4m8O/Dsf2w1h4gSSaym&#10;MYOFZGkYNnsMcmuN/Y9/4LfeOvEv7c3w1+In7Qmk2Wi+A2kk0nw5qdnp5sYSADCuEP8AB82QfavX&#10;f2of2rfFn/BTvQdP+Onj66uvAv7H3hG4323h9nKX/ju7RgVjCYDMpZcY6da+fP2k/wBpK6uv2ufC&#10;fxA/aP8Ag+ul/s969pJ03w/4ZsLTZNoVsU2xXbIBkPty2fagD9GP+DhD4T/D34vfBD4W/Eix0/Tb&#10;zVZdcjmsdbtlHmzQ+SzqN46qSBX6TfB59/wm8Lsf4tJtT/5BSv58/wBo34pfEL4K/s4fDn4etF/w&#10;nPwO8Ra+NR8D+LYiZHtLVoii2szdAwz0Jzmv6DfhAuz4T+F19NJtf/RKUAdHRRRQAUUUUAFFFFAB&#10;RRXxn+2F/wAFy/gv+xR8cPEHw98VWfjbUvEvhnT4dTvodH06C4VIpYhKgDPOnzFWHBAHPWgD7Mor&#10;8y/CP/B1R+z3468Cw6/pvgn43XFvNJ5f2ddBsTOh9Ti924+jGugP/ByH8IpDui8H/EDy2OU82zjV&#10;8dtwDkA+oBIB7nrQB+ilfnH/AMFrv+TlPgB/2HLX/wBLYatf8RIfwl/6FHx5/wCAyf8AxVfIf/BR&#10;/wD4K+eCf2lfi/8ACjWtD8I+MPs/hLVYLm8WWBQzItxHKcYyOiHr60AfTn/Bz/8A8mg+Df8Asa7P&#10;/wBGLX6IfCL/AJJN4X/7BNp/6JSvxB/4Laf8FcPB37bX7O/h/wAO+E/CPjD+0NN1621CQzwAKY0d&#10;S2ME88V9z/slf8F5fgb8RRofhPWLzUPA15DptvDBLriCKG5kCqmxSOc5HcUAffNfnP8As1ysP+C7&#10;nxJXcdraDcZHr88FfoZo2uWfiKwjurG6t7y3kGUlhkDqw+or88/2bVZP+C73xI+Vv+QDcdv9uCgD&#10;9GKKKKACiiigAr53/wCCrtx9n/4J9/E4lmVG0iQPjuvGa+iK+cf+CtKNJ/wTy+KAVSx/seTpQB+a&#10;H/BB/wD4JgeJ/wBrj4E/D34gfHLVpNU8A+CZHk8BeGo3ZbfaXLfaJVB2sckgZB719Y/tF2fgn4z/&#10;APBWzwR4NvP7F8Q2sOlS2d/pO5Zkgh+zScMg+7g/lmvmj9nz/gp9b/s9/wDBHj4G/DD4bzf258Zv&#10;iBpkukaXZWp3vpT73BnlA+6BxgmvkSX9jP4hfCT/AIKPaDJ8Gfi5Z+JP2kLW3k13xcj3itbTHHmS&#10;2aZ+XJ27cDnmgD2z/grh+xR8Uv8Agn5q3hLwv4Hvl1D9mXXPEov00qc75tAvmBwkZPPlnk1+5/wg&#10;GPhP4Xx0/sm1x/35SvyS/wCCg3/BQHQf24P2EPAc8ssOj+PNF8Riz8R+H5W23Fhdrburjb/d3Hg1&#10;+tnwc/5JJ4V/7BFr/wCiUoA6SiiigAooooAKKKKACvyV/wCChv8AwQM+MX7YX/BQH4sfFjwv8SvB&#10;fg/w7440Cx0uztZoprm9uJILOOBluAYCkUZZDho3dtuDgHiv1qooA/Dr9lb/AINhf2gPg78J4dF1&#10;P48eDdFuo5Gb7No+myX9sAST/rZ4Y3J/4DXo/wDxDpfG7/o4zS//AAnI/wD4mv1+oxQB+QP/ABDp&#10;fG7/AKOM0v8A8JyP/wCJoH/Bup8b16ftGaV/4Tkf/wATX6/YooA/JHS/+Dcf4uzaezzftSWum3wk&#10;ICjwDFqEJTjnP2qAg9RjBxgHJzgcP8aP+CFH7Q3wTkh1bwz468N/Gy1t3D3GmX2gQ6RcXMeAWWM7&#10;5PLYnIBDscAH2H7TUUAfzn+OvG3jz9iH4u3Wo+EfF3jz4E6ox8i40fXobnWNHW4OC/8ApMhEYHHA&#10;IxXN+D/2qfjd4Z/aB1L4pWf7S3gdvFOtWhtJ7g6dC8UkTbTjZnH8C/lX9FvxS+Cvg346+GJNE8b+&#10;EvDPjLRZJFkew1zS4NQtWZfusY5lZSR2OOK86H/BNL9nEAf8Y/8AwT+Xp/xQ2mcf+QKAPxp/4es/&#10;tPf9HOfDv/wR2/8AjR/w9Z/ae/6Oc+Hf/gjt/wDGv2W/4dqfs5f9EA+Cf/hDaZ/8Yo/4dqfs5f8A&#10;RAPgn/4Q2mf/ABigD8af+HrP7T3/AEc58O//AAR2/wDjR/w9Z/ae/wCjnPh3/wCCO3/xr9lv+Han&#10;7OX/AEQD4J/+ENpn/wAYo/4dqfs5f9EA+Cf/AIQ2mf8AxigD8af+HrP7T3/Rznw7/wDBHb/415v+&#10;1z/wU3/aO8U/s4+KrHVP2ivAusafdWjRz2FtpMMUl2vXYGBzzgV+73/DtT9nL/ogHwT/APCG0z/4&#10;xXJ/HL/gj3+zb8dfhRrXhOf4O/DnwzFrUQibVPD3hbTLDU7PDq26GYW52MduCcHIJHegD8A/2If2&#10;n/hT8JP2TPCvw/8Ahnq2mr8cvikjQ+JPE+sTiNPB0R4cW7NwrHk8HPNe6eNv+CVfgP4o/tmfCnwP&#10;8BfjNNpvjC3s2ude8YWF4bq6u7oIXd2YHJBI6Hjmv0Y+G3/Bsp+y98NvAljoa6Pr2s/YQw+36mbC&#10;W9nyc/O62qg49lFemfsuf8ETvgv+x1+0LY/EjwKviLTNWsoJbf7EZLT7DOskbIS6rbh8jduBVxyB&#10;1HBAPyN/4KD/APBC3xt+xZ4h8L/FbxF8Zbrxteat4gSO9sxam2jnYRsfMYDAZsA5JGa/oL+EL+Z8&#10;KPDDdN2k2px/2xWuE/bN/Yu8MftxfDXT/C/ijUNe0m103Uk1OG50d7eO63rHJHsLTQyrsIlJICgk&#10;qvPBB9Q8L6DH4V8NadpcMk00Om20dqkku3zJFRQoLbQF3EDJwAM9AOlAF6iiigAoo603Z82cn6UA&#10;OooooAKKKKACiiigAooooAKQ9aWkPWgBR1ooHWigAooooAKKKKACiiigAooooAKKKKACiiigAooo&#10;oAKKKKACiiigAooooAKKKKACkPWlpD1oAUdaKB1ooAKKKKACiiigAooooAKKKKACiiigAooooAKK&#10;KKACiiigAoorzzxH+1f8LvCHj688K6t8SPAun+KtLSOa80WfXrWPUrVJFDRtJbl/NVWVgwJUAgg9&#10;KAPQ6K87/wCGuPhf/wBD/wCEv/BnF/jSf8NdfC7/AKKB4S/8GcX+NAHotFedj9rn4Xn/AJqB4S/8&#10;GcX+NH/DXPwu/wCigeEf/BnF/jQB6JSHrXlvi39ub4K/D/RF1LxB8Xvhj4f09mCC41TxPZWUeScA&#10;ZlkUZPpXkP7V3/BaL4BfsseFLW9uvGmn+KL7VI3bTLLQHGoNesoO0Bo8rtYjhgSCORxg0AfWCilr&#10;8R/2kf8Agsz+0Z8ULDT/ABPpfi/w/wDsu/D+/wD3dvcX2lWev6zdOD95beVJMAjjBQda85h/4LKf&#10;Eq4umtY/+CgXh+S6jHzQr8JrJpVxjJK/Zc9xQB+/1FfgT/w+A+K3/R+2j/8Aho7P/wCRaP8Ah8B8&#10;Vv8Ao/bR/wDw0dn/APItAH77UV+BP/D4D4rf9H7aP/4aOz/+RaP+HwHxW/6P20f/AMNHZ/8AyLQB&#10;++1UfFHijTPA/hnUda1rUbHR9G0e1lvb+/vbhLe1sreJC8k0sjkKkaIpZmYgKASSAK/Bf/h8B8Vv&#10;+j9tH/8ADR2f/wAi15/+1d/wVh+KHiv9mrxto9x+21pfiez17SLrS7vSE+F1pZtqFvPC8UsQnFsD&#10;HvRmG5SGGcgg4NAH7z+Hf22/gx4v0SHUtJ+Lnww1TTbkEw3dp4psZ4JcddrrKVP4Gr3hv9rT4V+M&#10;vH1n4U0f4mfD7VvFGpK72mj2fiKzn1C6VEZ3McCyGRgqKzEhTgKSeAa/l2/4JwfDD4pftLeFvDtr&#10;4Q8ba54R+FvgnTJrzxjrUzMlrpxQhiqZ4+ZTwAc819M/8EY/jzY6Z/wWCj1TVfEF1/wh9rFd2Wia&#10;3r0nkrfqYWjZ42kwNrBjj60Af0D/ABe+Ovgj9nzw1BrXj7xl4V8D6PdXSWMN/r+rW+m20tw6sywr&#10;JM6qZGVHIUHJCMccGug0LXbHxRolnqemXlrqOm6jAl1aXdrKs0F1E6hkkjdSVZGUghgSCCCK/Nv/&#10;AIL+/HnwZ49/Zn8E6Rp/iTw/rS3HiuKb7PBcxzs0iQyojYHPBkYf8C+lfoR8GIltvg94UjjRY449&#10;HtEVFGFUCFAAB7UAdNRRuo3UAFFFNzQA6iiigAr8Wf8AgqF/wS3+MHxG/wCCpnj74reGfhf4P+Jv&#10;hvxXpOl21rHrMksf2J7e0ihfBRhklkJ/Gv2mooA/APXP+CWv7S1polve6T+xr8HfEH2hypgTxTHY&#10;yxAHBZhcXKccdOpHI7U6+/4JdftAaZMsN1+yb8H459is6R6pPOqEjON8cjI2OnBIzX79UUAfz/8A&#10;/Dsz48f9Go/CP/wNu/8A4uvKf2hfgl8TP2ZvGPhXQ/EX7J/wpN14wuUtLIx390ArswQZ+bpuIH41&#10;/StX5y/8Fq5WT9pP9n/axX/ieWp/8nYaAPy9/bL+CvxC/Yj8D2HiDxx+yV8IbrTdQvEsYh9quHHm&#10;uQF4ZiOpFe2fs+/8Ed/jt8efH3hzUE+Gnw6+BuiNHFc3WraRJJNeLA4ziHzCVD4I7V9gf8HPkjD9&#10;j/waobA/4SuzOP8Atolfod8Ijn4TeFz66Taf+iUoA+Xvgl/wRJ+Cfw28q+8U6OvxK8TRuHGsa8ga&#10;bIGOEUhRnvXzB+zz+xz8Kb7/AILbfELRZPAfh+TSrfQp2jtWtlMSMGhAIXH+0351+sVfnN+zZ/yn&#10;f+JH/YBuP/Q4KAPrP/h3j8EP+iY+Ef8AwBWj/h3j8EP+iY+Ef/AFa9mooA8Z/wCHePwQ/wCiY+Ef&#10;/AFaP+HePwQ/6Jj4R/8AAFa9mooA8Z/4d4/BD/omPhH/AMAVrwX/AIKffsJ/B3wx+wl8Rr3T/h34&#10;YsbuDS3aKeG0VHiPqDX3BXzj/wAFbf8AlHf8UP8AsDyUAfj/AP8ABF39l34t/wDBQT4JeD/B91pr&#10;/Dz4B+EJGbWRHCF/4Txy+BvOPmUJj1HFfX37YH/BO/4Q/FP9vf4Y/C288K2Fr4Tt9LltLWzsv3Rt&#10;c27kOCOcggcn0qT9jL/gob4X/YB/4IVfB3XroR6p4m1jTDY6DokJzc6neF5Aq7RzjK9fcV8S/Fj9&#10;on9pD9jv/goj4Z/aA+IVivjfWtYsPOvfBGnNvn8OWDAlCyL/ABLHuBoA4P8AbG/YhT/gnD8UNP8A&#10;h/q3wpe80mTxKJvDnxAM0ss0kJjIEMhYkdTnA9Bmv6P/AIQhh8J/C+7lv7Jtcn1/crX5lf8ABVj9&#10;qbwz+2z/AME6PhT8Q/DbRyafq2upJLA5DSWM3kP+7cdmBx+lfpp8HP8Akknhb/sEWv8A6JSgDpKK&#10;KKACiiigAooooAKKKKACiiigAr84/wDgtd/ycp8AP+w5a/8ApbDX6OV+cf8AwWu/5OU+AH/Yctf/&#10;AEthoAyf+Dn/AP5NB8G/9jXZ/wDoxa/RD4Rf8km8L/8AYJtP/RKV+d//AAc//wDJoPg3/sa7P/0Y&#10;tfoh8Iv+STeF/wDsE2n/AKJSgDoq/IXXf2iPFX7P/wDwXG8fXXh34feIvHzXWizxtBpFuJpYuYju&#10;IJHGQB171+vVfjD+0Z/wUM0f/gnr/wAFXvi54iu9Pute8R32gT2nh7Q7VWebV7tmhZYgF56qOaAP&#10;XP2oP+DibUP2PdS0Ox8e/BLxxoupeJpfJ0mymtwLi9fIGFQMT1IHvVH4h/8AByBqHwp+K/hnwHr3&#10;wL8dWPjTxdAlxpujmAG4lRuQcZ9K+Kv2mv2s9N+Bfh+H4+fHpf8AhKv2svEkmPAfgeRzJZ+B7ZmJ&#10;ikljOQrgHPOOa99/4Jzft0fsx/CO4h+Knxs+JQ8aftBa/GJdV1C5tjKukkjItoF6KEBxxQB9gXH/&#10;AAVH+LFlp73Vx+zf8S7e3ij8ySSSwVUjAGSSTJXifgz/AIOUW8e+GfGmuad8GfG02heACy6zqIth&#10;9nt2XII3Fhnoema8x/bI/wCC0kf7c/x7tfg/4DbxZ4f+Dt5Ak2ueM9PsJWmvVDAvbIBggFcjgnJP&#10;evmfw38efgb8VvjtffC7xVrfiH4O/s0+C2/c6FPDJDfeM7oE7ppn4Yg9cNnrQB+iH7Mf/BeXxZ+1&#10;54Lm8ReB/wBnv4lato8cvlLcxafuSU+2WH6Zryv/AIKp/wDBYvxdo/7OF94C8QfA3xxousfEcf2T&#10;o8VzbAPPK3baGY4969fu/wDgur+zF+zZ+zRdWPwpk1DXm8N6cYNJ0fTNOeQyOqYjDEZPOBkmvza+&#10;Jf7eMfhX4bXH7SnxKufE2u/HjXLt7fwZpOp2brpXg+3cnY5B+RmAI5HSgCv+zt+yvcf8E7dS8CXX&#10;xN1C7+If7RWuWr2fw18Bh/NtvCplG8TXCZKoV3Z56VveLf2I/wBp79h/9vrwh8UItetfiR8XNft5&#10;tQ8QaNKvnWlxaurO9qqHjhFZfyr37/glx+07+y18J/ENv8UviJ4+uviD+0J4sjSTUb/7O9ytk5A/&#10;c2654we49vSvVrP/AIKN/Dv9oP8A4LWeC9J0+6vtBXSbBpPP1qA2K3eYWTYm/qdzKMUAfn1+0T8M&#10;b/xfo2jfGb4Y+JP+Ef8Ahp4m8ViLxV8NLtws3h/VyvztHGfmVDyRjiv6PPhBj/hU/hfb93+ybXH/&#10;AH5SvyO/4L5f8E2vBvw+8W+EfjJ4Pu7jw7qWua//AMTmwtmP2TVW8osshQfKGAXGfev1y+D7bvhN&#10;4XOMZ0m149P3KUAdFRRRQAUUUUAFFFFABRRRQAUUUyKUSPIo/wCWbbT+QP8AWgB9fm3/AMFvNVtd&#10;H/aK+AM15cRWtuuuW26SRgqri8iJyTx0BNfpJX5Af8HUfhjSfF+kfCmx8Qa1J4d0GTUUOo6jHIY5&#10;LaHz13MpHO4UAdr/AMHNXxF8Pa3+yZ4Lt7LXNKvLpvFdliK3uklYgyoBwpPev0o+EX/JJvC//YJt&#10;P/RKV/Lv/wAFAfAnhj4lw/D3xh8H/D3iCx+Ffg/xBp+ltr+t6ncSzeJblZlDukcny9efl9K/qJ+E&#10;53/C3wy397SrU/8AkFKAOhr8A/2+/jxqv7O//Bc3XtU8D/DlfiZ8VNWsZbDwzZyw+bBpk5CYuW4I&#10;GBnk1+/lfkb4x/aZ8F/sPf8ABbvxt4q+Imj6vb2ut6JLFp99FY+duYNEQV79Nw4x1oA+S/8AgqL/&#10;AMEkdc8NfDL4XyeLtcivvjf8UtZWfxNrsxJ8gSzRqIE5woQyAcehr9BPgl/wbB/s3/Db4A3XhLVd&#10;Ju9e1jVow93rVxJuuY5imGMTHJVc5IGa+F/+Cun/AAWS039qv9rn4V6V8MvBnijxJpPg3UI7vUWW&#10;xcXE6CaKU+WnfGzH51+lHw+/4OBv2dfFHgK61PVvEV54V1bTIs3miapaNDfQyY5jCdzngUAfKf8A&#10;wTq0XTf+Cef7UPxW/Zz8aaHZeLPBPgXSZvEOgald2yvdSW8cYkZCx6kAkVW/YN/4Ju/D/wD4LGfE&#10;3Xv2kPiNpDQeHpL2XS/DfhuJFjgit434kkXnJIxXZ/sa/B/x5/wUi/a++Lnx0vrPUPCfw78VaFe+&#10;GPDtveRPb3jpLEkZkYEDKnBPB707/gnt+2v4T/4I9+G7v4AfHSS68K6jp+oS3Gj6j5DSWd3ascJm&#10;XAG47SeM9+lAHD/8FS/+CMWj/sN3Wh/tFfs/aTJY3fgW6jm1/QEwbS+sA2ZCydCAuc8elcD8OfCG&#10;g/8ABwv+2lp+mro9r4b+BvgvRLTWby206EW8upXcm4FGI6qH4xX0x+37/wAFdPD/AO1v8Obz4I/s&#10;82954+8ZfEJDpM97BaO9hpVvIAJZJHUHBCnvjt614T+w54K1j/g3Q+PGoaZ8SNL1K9+E/izRrK2X&#10;X7KM3MOlXKbmleVgOFL9u2aAPcf+CgH/AAbtfBq5+Ct14s+GeiyeFfHHgW1bUtINk2yO6miTgSAY&#10;znr9a/O74meOPhN/wVF+IHwcs/G2sWfwf8WWMk+gyahAv2Zk1W2UqkrMCOGkwck9q/VL9pn/AILz&#10;/A5/hVqWi+AdeuvGnjPxHaPZaNp+mWjTtJcSLtjD4yQuSOcH+tfA/wCzL/wRl0+x/aI8E+D/AI3W&#10;sV9rXxG/tHXbmK2Zl/sqa4jaSPacZDoe3rQA39q/9vPVrz9njwn+z58VhIvxK8A+IIrOy1P70PiK&#10;zFuVS5R+jE55x6V+7XwdXb8JfC4P/QJtf/RKV+AP/BQTwf4w/ZI8PeBfgv8AFTwm3iKHQfEg/wCE&#10;Q8eCFnke0KYWCeXHLZOQMnpX7/8AwiBHwn8Mbuv9k2uf+/K0AdHRRRQAUUUUAFFFFABRRRQB57+1&#10;j8cz+zB+y18SviZ/Zf8Abn/Cu/CuqeJv7N+0/Zv7Q+xWktz5Hm7H8vf5W3fsbbuztbGD+XfwG/4L&#10;i/tY/txeG5PGnwg/ZrabwleOqQxtq0N61qwRQwaUrEWywZhmNcBgOcZP6E/8FWZFj/4JdftJMy7l&#10;X4WeJyR6j+ybqvx0/Yc/aFuf2ZPgZ4f/AGjv2b9P1LxN4VsII9M+KngBZGM1i3yj7dHF6ADPAoA9&#10;w+PX/BcD9sD9l/XdC03x1+z3No914km+z6eyqksLv0+dw21B7k18W/8ABXz/AIKJ/ED4+/F74b+E&#10;v2l/hbeeD/DOn3EeozQwIJF1SHcG2RuhIYtgdDX72xr8Nv8Agqn+xpDMfs+qeGvGmmghkINxp0jp&#10;yM9UkQnB6dK/DL/gob+z98dP2IPjn8K/hf4g02w+KHgnSfEEV34O13X/AJooAGBFtcSnJ2ZIAz6U&#10;Aee/8FMfiB4++Kn7LXhH4ga1Y2Xw1+Gvh7WLc/DXwSkXkXV95TcTSxdSXH8R619cfB7/AIOGv2mP&#10;E/wO1LXtH+Bs15o3gOyjj1ciNPtNuiIBuERYOwIGcgV8gftDfsgftP8A7XP/AAUvh8IfFqPw1Z6/&#10;qVxZ6noM89z5GkWFosofybL+Bm2ce+K/Wz/go1/wS21jwzq+h/tB/B+eTS/iF4C0qMa74dt/+Qf4&#10;wtYkHmwyxgYZyoIBIoA8W/Zt/wCC1f7Yn7X/AICi8UfDf9n+PxFoMzmP7QssMbRsOzqXyp+tcP8A&#10;tnf8FWPj18GNV8OzfHD9k3QZrzWpvsOk3N9aRXQ3N/CXDYQe5rw/wz/wUv8ABv7Jn7R+n/Hb4Dza&#10;t4b8N65dpZfE74UXchj+x3edss8MZ9Dk4Ar9KPjf/wAFRf2T/wBtv4Cy+HfGl1JdaPrtsT5csarP&#10;Zsy43K2cqwz1oA+IdI/4K8fE74Y/tC6T4J0/9kjwronj7UIVuNNeGwhSGVGGQUuN+zJ9Aa3PivoX&#10;7R3xV8ZSeMvEf7AnhG71Szd7qe9doRJcnGS7AH5iAMivC/Dn7ZXwJXStY/Zd+I+uaheaDo87Xnw9&#10;8e27P/aOmyF2ZIpJQM7VAA5OK+x/+CU3/BeTSPB/hbVPhj8avEFxqmteEWMWm+IVAePU7NcLGWYn&#10;l9oHf1oA8w+H3/BxN+0Z4j+H2val4b+ANx/YvgUG31K1htFWezCcEJDu3Mox1Ap2n/t7ftDf8FT/&#10;AITRa5b/ALH/AIb+JegKzwRXOqLDHNaNhlICsxZWGT1q1/wUs/bb+CPw7+I2n/tAfA3WYdP+J2jj&#10;y9T0lxt0/wAQWm9WkEsYJUtt3DOP4q8Z0j/gsp4V+Anx08N/tAfA/wC2QeDPFgW08ffD1ZCkENyW&#10;y9zAhHYkkYAoA7Kf/gpb8Zv+CR02l6Hdfsk6T8Nbjxe6x2s+n26TLdnITEkqkBeQOp7Zrf8Ail/w&#10;XX+P3xD+Ilr8FfGH7Ntjr2teLoEktdG1OCM2OpxtyuJSxQ/hnr719ffGr/gqd+yX+3T+zxdaD40u&#10;pJtF8RWhVlnhVbmyJwdyNncrA4PGOlfmHZ/t1/Dvxno/iD9ljx5rs32XQZzffC74lWzn+0tLOd0M&#10;Usn3tq7SOT0oA+kfhF/w0l+zFqlx4s0D9g3wn4dvLEPd/brcwtcW3c7BkHjHGK8n8Df8Fc/2iv2k&#10;f2uNL+N1v8ILtvB/wpuBB4otxCI7yGIqUkZIidzBVJ5HWvpj/glX/wAHCmi6X4Nb4T/HO+vLnxl4&#10;NRrRPEkQElprdvGAElLnjew7ZNee/wDBUb9uv4ZeDPHGi/HL4A+JIdJ8a6DLu13RFRI7PxRa87o5&#10;U5UnBPUUAe9f8Ff/ANo3wr+2D+wF8K/Gvh2aG60/Vtdjuvs8hHn2cnkOQrr1VgfX2r9J/g6d3wk8&#10;L/8AYItf/RKV/MV+1p+0H8P/AI3+Lvh/8TvhT4um8PaL461eKfxR4Mn+W3sL7bsJiHZT7DFf07/C&#10;Lb/wqnwztKlf7KtcYOR/qloA6OiiigAooooAKKKKACiiigDwX/gqYUH/AATH/aN8zHl/8Kv8Tbs9&#10;Mf2Tc5r8wfij+zfZ+Gf2Vfhr8bP2bPHnhHQfHGgaNG+veFf7VhitPFcIC70li3YLbc9RX7LfFH4Z&#10;aH8afhn4i8G+J7H+1PDfi3S7nRtWsmkeIXlpcxNDNEXQq67o3ZcqwYZyCDzX4z/8F+P+CLv7PH7N&#10;v7HWg+Jvhv4Tu/AuuQ+JrDTGNhq97NHdW077JA6zSvgrxgqV+82d3BUA4L9nr9t3Qf2dfiRB+0J8&#10;J/HFhH8PGcRfFD4Yy36INBujkS3FopOCu47sL6V+qE37SP7OX/BTH9mSSRfGXhfUvDuvQPHBNc3U&#10;cFzZSEY3oHIKup7j0r5m+Cf/AAbSfs1+JvhB4d1C40W687UtOhnuduAs7MoJLD+Lr3zXWRf8Gx/7&#10;NlpF5dvpuq2sY6RwzeWg+irgUAfGni/TfB/wP1u4+Avx9+Kem6t4T1C53fDDx3pmq+dqGk3AZjHD&#10;M6sX2D5QcnHNfVP/AATb/wCCuPhv4aeKLb9nn40eNtFufG2kp5Wk64LtZrfXLbGVZ3ydrYJHzHnB&#10;roH/AODYv9mmZlabSNQuGXlWmkEhQ+oLZx+FC/8ABsT+zOJRL/Yt8bhRgTFh5q/Ruo/OgDl/2Fvg&#10;x8JfjD/wVx/aUmh8L+CfEWnw6Zp8izR2sV1CJmnnLkHldxBXJ68CvYv+ChXjn9m3/gn38OLfUta+&#10;F/gvWPEutSfZdD0O20eFrnU7hshFACkgFuM18N/s2/Fb4U/8EOv2sf2ltB0aa4ur+Sw0yHw1oTym&#10;S71W6kmlTCKeWAJjJx05r6w/4J2/8E+vGnxl+KOn/tKftIXTat8QNStxJoXhubEln4YgJzHtUjiX&#10;GCT2zQBxv/BMD/gjdpXiPx1rXx8+OXgLQbPxl4x3fYPCiWy/YNCtd7MimP7rPt28mvujUv2NPgzp&#10;mmSXF18N/AkNraoZJHk0mALGoGSSdvQV6pd3cVhbSTTSLDDGpZ3c7VUDuTX5e/tUftS/ED/grR8d&#10;tW+APwF1JdL+Gumgw+NPG1vIVYlWIa1gbHOcYOMZ/kAeW/tReFvBH/BXb4zN8C/gL8OvC+n/AA60&#10;u7C+MfG9rpiW/MUq+ZbQOoHYEbgc5/T9FvgF/wAEuvgX+zr8MNL8LaN8OvDF1a6ZCsX2i9sI7i4n&#10;IGNzuwJJNdp+yT+yh4S/Y1+Cul+CfB9hDa2OnqTLKEAku5W5eRz1JJ55ryP/AIKe/wDBUjwr/wAE&#10;7/h/DG0f9vePvEAeDQdBtwZJrmcoShdRyEJGM0AcR/wUK+Jn7NH7AfhS1/tj4b+B9S8Ya8pTQtEi&#10;0eFpdQmJ2qDhchdxAz714n/wS3/4InaPe/EbWPjx8avCOgyeIvFrm50jw01kq22jQMSU3x8qW2vg&#10;DtXdf8E8/wDgnz4o+PvxBs/2i/2lLOHUPiBeAT6HoUw32+gRkDBCno3AIXt/P9CdW1iz8N6RcXl9&#10;cQ2dlaRmSaaVgkcSjqSegAoA8v1z9j/4K6Dotxeah8O/AdrYWMTTTSyaTAqRIoyWJ29AK/LX9rb4&#10;b+Ef+Cy/xRh+Dv7NfhPwjo/w98O3+zx341ttJSEEBsNa27qBk8HJHI/Qen/tA/trePP+CuX7Sutf&#10;s8/A9GtPg/b7rXxj4/tmO2eIBfMt7d8YydxGR6Hv0+//ANjr9jPwH+wx8F7DwN8P9Hh0vSbP5pXC&#10;jzryQ5LSSN/ExJJ59aAPKbT/AIIx/s/L+zLY/DG48A6I1jZ2CWY1GK3WO/3qu3zRNjdu79a+MPCH&#10;7euvf8EFP2gbP4J/GrVrzxZ8J/Elxv8AB/iSS4Et5pUJfHk3AJ3NgEYPoB+P2r/wU4/4KheE/wDg&#10;nj8OITMYtc8ea+5tNA8PwtunvJyvyllHITJUE+9fIfhP/glrd/tE/Av4mftDftOWP9rfErXPCOov&#10;Z6DcYmsvDmyCVo3hBHytgKOPTrQB+qHhDxZp/jzwvp+taTcJeabqlul1azp92WNwGVh9Qa1K+Zv+&#10;COO9/wDgmF8FGkkklZvDFs252LNyM4yfTp+FfTNABRRRQAUUUUAFFFFABX51/wDBzH/yYVov/Y46&#10;V/6PWv0Ur86/+DmP/kwrRf8AscdK/wDR60Afbn7NX/Jv/g3/ALBNv/6AK7iuH/Zq/wCTf/Bv/YJt&#10;/wD0AV3FABRRRQB+VXwA/Yn8B/tEf8F6vjB468Xaaurat8P9NsbnR0kP7uJ5JZ0JK9DjBPPrX6nX&#10;F1Fp9q8srpDDChZ3YhVjUDJJPQACvgf9iK6j0v8A4K6ftOXtxIsNpa6FprzTOdqRqLi5JJPbgE/h&#10;Xmf7Vn7V/jD/AIK3fHNPgb+z/rGoaX8O9NnX/hMfHFiQYZoxkS2sTfjg++fwAD9q79q/4mf8FY/j&#10;FrXwJ/Z3vJvD/gfRZUHif4gQt+7bD4aCE98EHJXnivuP9h39iHwZ+wZ8E7Twf4Ps1jXibULth+91&#10;C4KgPKxPOWIJ5PetT9kf9kLwV+xV8IrHwb4H0uOx0+1G6WbaPOu5DyXc9yST9K4X/goH/wAFHfBP&#10;7Cnghl1K+hvvGmqRMuiaDCd11fSkHbhfTI/HpQBD/wAFK/8Agorof/BPr4O/2tJa/wDCQeLNSkW3&#10;0fQoGzcXru2wNtGTtDEDOO9fP3/BP3/gnZrvx1+MMP7TH7Qlqbzx9qcay6Foc4zFoUByybkOVLgM&#10;QB2qD/gm1/wTo8bfE/4kt+0B+0neN4i8aXztJ4d0W6jBh0G1LEx5X++Bg85r9ENZ1mz8NaRcX9/c&#10;Q2djZxmWaaVgscSAZJJ7AUATT3EdpA0jssccalmZjtVQOpJ7AV+WH7SP7X/iz/gsd8ePE37M/wAH&#10;YdS0P4c6RMbfxn49i3CN0R2DW1uw4JYpgkdM/lJ+2T+0d8SP+Ct3xxtPg7+zT4mm034Y6PMYvHfj&#10;WybEUo3LvtYH7tt3AkdD+n6Dfssfsq+D/wBkD4Taf4R8G6Ta6fZ2cSrPMkYEt7J/FJI3VmJJOT60&#10;AUP2Mf2NfBH7CnwH0f4f+BNNj0/SdLiCvJjMt1JgbpHbqSTzzXnv/BSz/gpZ4b/4J6fDa1mmtW8R&#10;eOPETG28OeHbck3GqXHAVQBk4yevsa3/ANu/9vHwx+xf8OpHuLq1vvG2sRvD4c0FZB9o1a625VFH&#10;YdOTXzf/AME5P+CfPi74nfEG4/aA/aQhXXPHGuTjUdA0PUIxIPB6ZbZGg7MFxx6npQBX/wCCeH/B&#10;M/VPil8WJP2lPj40mvePPFAj1HRdCvlLQ+ElZQTGiE7Q2fbtX2b+2Jhv2TPiZuZVH/CLalyen/Hr&#10;JXearq9n4c0i4vLy4hs7KzjMkssrBI4kUZJJ6AAV+QP/AAVW/bM+MH/BQ1fHHwz/AGb5JLf4d+Gd&#10;Du7zxN4ygUPa3HlIzNbI+cZPlsCOuKAPvL/gjg2f+CYHwS/7Fa0H/jtfTFfMv/BGsbf+CX/wT4x/&#10;xTNtn34PP49fxr6aoAKKKKACiiigAooooAK/N7/g6E1y38L/APBOmz1S83i007xXpk8xRdzbVnUn&#10;A7mv0hr8wf8Ag5T8ZweK/h98J/hKtvLd3njjxXYzNHGm8iGO5jVmK+gLfrQB6v8AAb/gsl8JdG+C&#10;vhW1bSfiVIYNLgjLR+F55EYhACQw4I96van/AMF/v2d9F1+DSL3UvF1nrF022Cwl0GVbiY+ipnJq&#10;7+2l8fPAX/BNb9mHw6p8I6b4l8aXVvHpehaNBbxvc390Ix/B1Kg8mvF/+CdP/BGq48RfHm8/aS/a&#10;EtdP1b4jeJIt+m+H0gC2Hh+3cKyL5eSPNXHJ9SfxAPfD/wAFo/hKvXR/ih/4SdxVPV/+C33wW8O6&#10;bLe6lafETTbG3XdLcXPhieOKIepY8CvpbU/hZ4L0qwnvLzQtBgt7dDLLLLboqxqBkkkjgAV+Xv7R&#10;XiDVP+CzvxVvvg38GPDdnofwZ8P6isPi/wAaLaqiaoAATbW7rg9znHX+QB806f8AGX4mf8FLP+Cj&#10;vxU0n9m+61a1+FvxMtLKDWvE0tu8MZggnkaSNHA6kOw69zX7afsi/smeEP2MPgjo/gnwfpdrY2Om&#10;wqs00cYWS8lwN0jnqzE+taH7NX7M3g39kz4U6Z4O8D6JY6LpGmQJCFt4ghmYDBdz3YnJ/GvKv+Cl&#10;f/BSbwz/AME7PhPBq2oWtxr3iTWpfsmj6NaEGe6mIO0kdducfWgC3/wUI/4KM+Df2CPhVfalqUy6&#10;r4oaE/2ZoNqfMvLyQ4C4jXLbckdq+Xf+CZ37B/ij9qD4pL+05+0hpKv44vJfM8MaLOD5ekWuAyM8&#10;bcbxkjGOOa1f+Cf/APwTW1j4y/HRv2nPj5A19461oCfQ9BuBug0SA5MbFDkCTaV46DFfold3ken2&#10;kk00ixQwqXkdztVFAyST2AFADNT1O10LTpbq8uIbO1t13SSyuI441Hck8AV+WP7cfx/+J3/BWX9o&#10;ZvgD8BdQex+ENuRb+O/GltlY5F+bzLW3kHU8AEjpn16N/aV/a617/gtv8TvEH7OfwNm1TQvAug3o&#10;j8beNx8sUqRyANa2zDqxwQSD/wDW/QT9jP8AY/8ABv7DnwD0T4f+CbFbXS9IhVHlI/fXkmPmlkPU&#10;sTk8+tAEf7GX7G3gf9hX4GaZ4B8B6XHpuk6eu6RsZkupT96Rz1JJ9fWud/b6/bv0D9h/4R3mrTxt&#10;rviqeP8A4lPh60PmX2ovnGVjHO0dz0qn/wAFB/8Agop4R/4J/wDw4XUNWjm1vxRqg8vRPD9mQbzV&#10;ZSwUBF6kZIzj0NeB/sC/8E7fEHxG+OUn7SHxzvJNa8Z6k32jwvpUy7Y/DlnJuYRsmSPM+YevQdOl&#10;AGZ/wTm/4J1+Lviv8Wbn9or9o5/7a8baw6X3hrRZ8mHwxC4VlCoeBJt2qeO1fofqOpW+j2Et1dTR&#10;WtvCpeSWVwqRqO5J4FN1bVbbQdLuLy8njtrW0jaWaWRtqRoBkkn0Ar8sP2pf2j/F/wDwWy+Imq/B&#10;H9n/AFu40PwD4Zv1t/G/iz5kjmj3HMNuy/eY7SOOOaAKH7af7S3xJ/4K5ftI3X7O/wAEZrrQ/hrp&#10;lwkXjDxpEknlSQnO+OFwMMSvoa+zIf2RvCP7Dn/BNjxx4D8E2Ys9N03wrqjyS/8ALW6la2lLyO3U&#10;kknrXqH7JH7Lfhn9jr4EaB4D8K2kcFjo1rHDJPt/e3siqA0sjdWY46mvAv8Ags//AMFKPh3+wR+y&#10;f4otfFGofaPEni7RbvT9I0a2w11eGWJoi4Xsq78knjg0Adj/AMEcf+UYHwR/7Fa0/wDQK+mK+ZP+&#10;CNjM3/BL/wCCZb/oWLbHsMcfpivpugAooooAKKKKACiivMP2sP2svBv7Gnwb1fxt401JLPT9KgaU&#10;QId1xdt/CkadWJPHA70Aav7Qf7RPg/8AZa+F2o+MPGutWeiaLpsTO0k7hTKwUsI0H8THGABX5A2/&#10;/BTXR/Hfxs1H9qD4teHryz0nSEl0f4NeG57dvtXiOeXYFIjxkjzFVt3Yt1rkf2lvjxH+3n8Ol+Nn&#10;7Smn61o/hOzuRJ8LPhPahhf+JLnI8qe6iHO0sR14xX2R/wAE1/8Agnl4o+OWo6D8cv2lfD+lw+Lt&#10;PiEfhLwhHCPsPhG0BBj2p93zCADnGf6gHTf8E+f+CfmvfEj4gW/7Q/x+kk1z4kaoftmg6VP/AKjw&#10;tbSLxEEPBkw2Ccdq+7tU1S30PTri8vJo7a1tY2lmlkbakaKMliewAo1bVbXQNMuLy8uIbOztUMks&#10;0rhUjUckkngAV+Wn7Rf7bvjz/gq/+0ZqHwG+AitH8MdJn+zeOvFTRtGl1bEhHjtpMgn5iw+XqF60&#10;AP8A2gv2lvFn/BZr9qHUPgP8HdbvvD/wj8KyBPHPimGIqdRUq4e1gPcEgLkHufw/Qr9lf9lrwf8A&#10;sc/BnSvAvgnTY9N0fS4wvA+ed8AGRz3Y4rL/AGNf2LvAv7DHwY03wT4F01bWxsItkt1IA1zetksX&#10;kfqxJY1x/wDwUW/b/wBB/YZ+C19qHm2+peMr6NoNC0ZHDTXlyRhAV6hckcnrQBJ/wUZ/4KD+E/2A&#10;fgrJrWtXkcniDVpFsND01PmmvLqTIjwo52g9a+bf+Can/BPfxz8XvGcPx+/aYuBr3jjUD9o0LRJh&#10;ut9FhOChZDxvGOARxn88v9hf/gmT4m/aq+LFl+0n+0/HJeeOLzE+h+FNx/s/Q4c7o2MZyN+MY9K/&#10;Sa9vIdMs5JriaK3t4V3PJIwREA7kngCgB1xcx6faSSSNHFDChZmY7VRQMkn0AFflv+2D+1V8Uv8A&#10;gqF+09H8Df2b9cXT/hnpbiDx94zt87Np3eZawP3YjAJHTPrS/tYftcfFf/gpv+1Zqn7PPwHLaZ8K&#10;7FRa+N/HcI6DPzwWsg/i4IJHTPrX3D+wj+wd4D/4J6fA+18C+A7J7exjbzrq4mbdPeTYAMjt1JP9&#10;aAN79lT9krwP+xt8KrLwj4G0e20vT7VczSKg827kPLSSN1Zicnn1rz3/AIKNf8FG/Cn/AAT8+Esu&#10;qagsmteKdQZbfRtBtBvur+d8hflHIXg8+1Xv+Chf7fHh79gv4K3HiC+jk1jXrh0t9M0W0/eXV3K7&#10;BVIjBztBIyeleAfsEfsD+Jvjp8SrH9or9o+yt7z4lXELpo+jg7rLSLR8tHmPJXzQrAZHvQAv/BPf&#10;9hfxd8cPHVr+0F+0dHDrHjy4lN74V0uQHy/DNpKqlYipABYDHavvTVdVtPDulTXl5NDZ2dnGZJZZ&#10;CFSJAOST2AqS9vINLs5JriWK3t4V3PJIwREUdyTwBX5aftIftd+Nf+Ctv7UOtfs4fCOO+0b4YaaW&#10;tvGfjSIFWQrk+TA3q2O3t14oApftB/trfEH/AIK2/tON8DfgP9ot/g/YytaeOPGcIIiljIAe3hfG&#10;Nxz26V+hn7Iv7HXgP9iP4Q2Pg3wDo8el6baoPNkJ3T3kneSRzyzEknn1qP8AY4/Y28D/ALC/wT0/&#10;wL4D037DpNnh5ZHO6a8lwA0sjd2OM1xv/BR7/gon4Y/4J4/BaTXtStbjX/EuoMLbQ/D9kN95qlw3&#10;CqqjnbnqaAM//gpt/wAFHvD/APwT3+CFxqflx69481ZTb+GvDUDbrrVroj5QEHO0Hqf/AK9fIHwk&#10;/wCCcd98dv2eviB+0f8AtOaW2tfFjVvDOqTaXpM7H7P4YtfIlMcUangMQFyf8j1L9hD/AIJ033x9&#10;+JujftQfH+ObVPihqkAuNG0SVj9j8L27DKRLGePMHc//AKh9fftjMo/ZL+Ju+SONf+EW1L5nbao/&#10;0WTvQB5d/wAEb12/8EwPgn7+F7Un6lcmvpqvmf8A4I4/8owPgj/2K1p/6BX0xQAUUUUAFFFFAHn/&#10;AO1J8f8AS/2Vv2evF3xE1qKefS/CGmyajcRwrukdV7AfUivyH+MGua94Z8cWP7UX7Tl1b+IP7Q3x&#10;/Cz4aWchlTU1ds28k0KglvvqfmHcV+jH/BaYsv8AwSo+O20Zb/hFbjA9Tla+QP8AgjP/AMEwviP8&#10;QdW8L/Hv9pnWG8QeIrHSLe18IeHpfmtfD9soGxgvTcyqpoA9g/4Jx/sBeIvH/wATbn9oj9oDS7GT&#10;4ka2pXQ9CVc2PhixYDy4kiYYWQLwTjOc1976lqFvo2nTXV1NHb2trG0ssjnasaKMkk9gAKbquq2+&#10;h6ZcXl5NHa2trGZZpZG2rGoGSSfQV+XH7ZH7SXjP/gr78WZPgX+z9q1xafDexun034g+LLfdG1sA&#10;VLRwnI3ZGVznnJoAZ+0p+0R47/4LS/GG4+C/wbW+0P4L6JfPaeNfGI3xHUdoINvbOOCvqQc8/l+i&#10;H7NX7L/gr9kz4Yaf4T8D6Ja6PpVhEseI0/eTkAAs7dWJxnn1qv8Ask/sv+G/2OvgRoPgPwvax2+n&#10;6PAqPIFw91LgBpXPdmIrk/26f29vBf7Dvw1e/wBe1K2/4SHUkaHQ9J3Zn1K5PCIq9cFiOaAMH/go&#10;7/wUr8H/APBO/wCHtnd60lxqviTxA5ttF0i0XzJrqbsSo5C57gV88f8ABO3/AIJq6/8AFX45XX7S&#10;3x8abUPGXiAi60Xw9Oxe10SI4KsUPAf5QQpHGfzzv+CbP7B3xG/aL+NV5+0R+05Zrca3fhZvCnhe&#10;7UNH4fQs5WQryN3lsMemfz/SPV9VtfD2k3F9eTRWtnZxNNNLI21IkUZLE9gAKAH3t1DpdlLPM6Q2&#10;9vGZHduFRVGST7ACvyr/AGrP2p/EX/BbvxvqnwD/AGe9Z1PQfBOhXezxt41i3RI6AYa1t37sd3JB&#10;4+vSX9sj9uj4jf8ABUn4l/8ACk/2V5mm8E2939j8feNI12x2sQYrJb2755YgEEjp9en3/wDsc/sc&#10;+Cf2IvgxpvgvwRpFtptlaxqbmVF/eXs20BpHbqScd6AJv2Q/2S/CX7FvwM0XwH4Pslt9P0mEI87D&#10;M13J1aSRurMTzzXHft/f8FDvBf7A3w2XUtdmk1DxBqbra6Ro1oPMuryZ8hPkHOwEZJx0BqT9vn/g&#10;or8P/wDgnz8NY9a8YX3malqEn2bStKt/muNQnP3UAHIz618r/wDBPj9iTxt+1x+0ZN+0/wDtD6RJ&#10;Y61IrxeEPC87b4dKsn5jldc43lT0xxmgDpP+Cfv/AATv8YeOfjddftDftAXy61441QPHomjBt9jp&#10;VgxDQ5jIx5mMHJ5Br731XVbXw/pU95eTQ2tnZxmSWWRtqRoBkknsBRqmrWvh3SZry8nhs7OzjMks&#10;sjBI4kA5JPQAV+WP7Z37Q/xK/wCCvfxg/wCFL/s86hcWPwrsy0XjDxtb/LGrAsj28bZ5bPHGfWgB&#10;37Wv7Rvjv/gs18TpPg3+zrrE2m/DXRbxrXxz4tjk8pcLtJhgbB3MQ2OK/Qz9lH9lzwv+yF8GNH8G&#10;+F7KKG302BUuLoqPPv5sDfNI3VmY881R/Yz/AGMvA/7C3wU0/wADeBdP+x6daqrXEztunvptoDSy&#10;N1LHGfxrmf2//wBv3wt+wr8LG1DUGXVfFeqf6NoGgW7BrvVLlshFVBztz1PTANAC/t5/8FAvCH7D&#10;XgOGbVJl1LxdrzG18O+H4Duu9WuTwiqo527sZPpXgH/BOP8AYC+I3iL4wa18d/2lLqz8QePNcO7w&#10;/ox/e2vhW1LFljRTxv2lQTjPH5c7/wAE6P8AgnF40+Nvxgj/AGk/2ooV1L4pTP5nhzRg2bPwzakK&#10;UVU6eZjGT/8AWr9Grq7jsraSaZ1jhhUu7scKigZJJ9qAB3jsrdmZkjijXJJO1VUfyAr8h/8AgqV+&#10;1X8Vv+ClWg/E74W/s/yR6X4H8C6Tc3vibxRIHEd6YAWa3hYcNnYykZ6H8/RP2xP2mPiR/wAFVPHm&#10;pfA79nO8uND8J6fdC38X+PkfEdtEVO6GH+8zAkAj/wDX658ZG+Cn/BJz/gnH4i+Hra9ZaT5nhy+s&#10;YkZxNqOrXk1tIN7IMuzO79/71AHof/BGv/lF98Ex/d8M24578Hn8etfTdfNv/BITTbjSf+CZvwVt&#10;7uCa1uI/C1oJIpUKPGdnQg8g19JUAFFFFABRRRQB8w/8FoT/AMarvjl/2K8/81r1r9m6/t9G/Zh8&#10;E3V5cQwW9v4fs3kleQBEUQqck9K0P2hfgZoP7TPwS8TeAfE8c03h/wAWWL6ffJE+x2jbrg9ulfmP&#10;8df+Ddn4p+ItB1Tw/wCBP2kvEnhnwjMpW00xmnkkjjH3IjIZOFC8ZGO1AG7+0d+0F4+/4LQ/GvxF&#10;8D/gjrE/h/4NaHm18Y+NLVzG984chra3bHzAkc4I4H5fef7G37Gngr9h74M6f4N8F6dFb29rEq3N&#10;2Y1W41CQdZZWH3mJJOTX5p/sxfsS/t3f8E4/B1r4P8Ba14T8WeDdNZpRb/YbeO6vHJyxeRiCWPqT&#10;mvZfib/wVh/aV/Zu8Azal49/Zjvo/s8JSO4sdSFy11Kq5JEcQYYPHcUAfS//AAUh/wCCgmg/sCfB&#10;W41aby9U8YapE8Xh7RFy02p3AU7QFXnbnAJr5b/YS/4JoeLP2qPi5pP7Sf7TbSXnjGVY7rQvCb4a&#10;y0IAhlkwRkPwvy9h9a+Gf2A/+CgvgO+/ar8RfGT9rO1+JFv4lN87eHNJ1XQ7mSw8PxliQyoRjPzd&#10;q/YX4C/8FZ/gL+0Y6r4d8dWMO/Ow6kpsVfHoZMCgD6LmmjtYGkdljjjUsSx2qoHc+gFflx+05+2H&#10;8Qv+Cpv7Umvfs1/Be3m0/wCF1iWs/G3jyBiFaPC+ZbW74wWO4gkeh79MD9t39tHUv+Cv/wC0F/wz&#10;X+zv8QIdA0HQLgyePPFdvc+WViBZTb27A/NkqRuHv36foX+zb8Cvh3+wh8BtH8K6PcaPoek6bbqJ&#10;r26uI4WvZAPmlkkYjcSeck0AT/sbfsY+A/2Ffgtp/gf4f6TDpml2eWlkCjzryUklpJG6sxJJrkP+&#10;Cj3/AAUS8J/8E6/gjJ4l17dfaxqDmz0bS4QXmvrplPlrtXLbS2BnHevNP20P+C5fwT/ZPXVtFt9Y&#10;uvFnjKOzkfTtP0S0e+jupwPlj8yPK53EcCvyj/Z1+FP7cn/BRT9oe8+OUnhGHTYdSPk6S3iAE2uj&#10;hOFYWk3G/vuWgD9A/wBhL/gn5rX7U3xNtf2n/wBpWHZ4q1OMNpPhS7dX0/Q1WTMcoVuFcgKMdeOt&#10;fSf7R/8AwVx+AX7LthdR654+0W41a1jJj0ixk866mIB+VVAx2x17ivmn4S/8EPfiB8WfEsfiT9oj&#10;43eKvFt3KglXTtDvJtMjspd2QFMbbcAf7JxX118J/wDgnD8H/hJpvkQeErPXpA6yC614DUrgMOhD&#10;yg469qAPyy/4KA/8FJP2iP8AgqX8OrrwJ8BfhH408P8AgHVFLan4hubUrczxKQTHGvqy+n96ur/Y&#10;A/4K0eEP+Ca/wL0X4X+Jv2ffiN4Bjs5SrXQsBi8ck+ZcSs2Dy3PJ7mv2M0bRbPQLBLWxtbezto/u&#10;xQRiNF+gHFU/FHgHQ/G8Aj1jR9M1aMDaFu7ZJgB6fMDQB8P/ALR//BxH+z38Ev2XLr4gab4mt/EW&#10;rErbWvh61bffG4cHarqucKDjJzXD/wDBOT9gHUf2rvjRpP7XXxs1v+3vGGsRef4d8PxyiXT/AA/b&#10;Hd5ahem/aQemf0r62+J3/BMz4F/Fqz8nU/hv4Zt/mZ99hZR2jliACSUAyeBzXzr8Yf8AggX4XuNH&#10;ab4W/Ej4jeAdeWZZIJZddnu7OADIIWHIA7YHtQB9+Xt5DptnJcXEkcMMKl5JHO1UUckk9gK/I3/g&#10;pZ/wVw0P9oz4y6z8D/AvxS0vwH4M0OAnxl4ujm/eFMkNbW5AwznBXHvVf42f8Ew/27rzwPdfDnTf&#10;jxa694P11TaXl+YTDdxQkcsCWznt+Ne3/wDBNP8A4N1fhH+xB4W+2eKreP4ieNtSj/4mt7fgyWl0&#10;5YsSYnyCcnqevpyaAPD/ANif9o34vfFHwTD8Lf2Vvhb/AMIZ8N9FgWGXxp4lRre61gFcG5jkwVaQ&#10;/eGQT0Hevor4Gf8ABCLwfF8Wv+Fk/GnxJrHxj8dM6TRy6wQ1vZMjhk2KPvEY6kDOa+69A8P2PhfS&#10;obDTbO10+xt1CRW9vEI441HQBVAAq9QBXsrOHTbSO3t4o4YYVCRxxqFVFHAAA6AVYoooAKKKKACi&#10;iigAooooAKZLAsybXVWX0YZp9FAHIeP/AICeCvinbNF4i8K6HrCMMH7TaIxP44zXjXib/gkD+zR4&#10;tvvtV98HfB8lzggSLC6EZ+jAV9KUUAfEi/8ABB34L+DtTuL74fx3/wAO7y6/1sukRxbpP97cvP41&#10;Dpn/AARK0XUNTb/hMPip4+8daO3H9laolt9nVf7o2oCB+NfcNFAHhPwj/wCCaHwF+BeqR33hX4X+&#10;FdLvo5BKtwtt5km8cg5Ymvcba2jtYFjjjSONRhVRdqgfSpaKACiiigAooooAKKKKACiiigAooooA&#10;KKKKACiiigAooooA/9lQSwMEFAAGAAgAAAAhAKLuVw3hAAAACgEAAA8AAABkcnMvZG93bnJldi54&#10;bWxMj8FuwjAQRO+V+g/WVuqt2A6UQhoHIdT2hCoVKlXcTLwkEfE6ik0S/r7m1B5HM5p5k61G27Ae&#10;O187UiAnAhhS4UxNpYLv/fvTApgPmoxuHKGCK3pY5fd3mU6NG+gL+10oWSwhn2oFVQhtyrkvKrTa&#10;T1yLFL2T66wOUXYlN50eYrlteCLEnFtdU1yodIubCovz7mIVfAx6WE/lW789nzbXw/7582crUanH&#10;h3H9CizgGP7CcMOP6JBHpqO7kPGsUbAQSRKjCmZzYDdfvCwlsKOCqZwJ4HnG/1/IfwEAAP//AwBQ&#10;SwECLQAUAAYACAAAACEAu+OhXhMBAABGAgAAEwAAAAAAAAAAAAAAAAAAAAAAW0NvbnRlbnRfVHlw&#10;ZXNdLnhtbFBLAQItABQABgAIAAAAIQA4/SH/1gAAAJQBAAALAAAAAAAAAAAAAAAAAEQBAABfcmVs&#10;cy8ucmVsc1BLAQItABQABgAIAAAAIQDumgiB1QMAAHQNAAAOAAAAAAAAAAAAAAAAAEMCAABkcnMv&#10;ZTJvRG9jLnhtbFBLAQItABQABgAIAAAAIQAfjGT6zwAAACkCAAAZAAAAAAAAAAAAAAAAAEQGAABk&#10;cnMvX3JlbHMvZTJvRG9jLnhtbC5yZWxzUEsBAi0ACgAAAAAAAAAhANVahJpCEAAAQhAAABQAAAAA&#10;AAAAAAAAAAAASgcAAGRycy9tZWRpYS9pbWFnZTMuanBnUEsBAi0ACgAAAAAAAAAhACxH51saGgAA&#10;GhoAABQAAAAAAAAAAAAAAAAAvhcAAGRycy9tZWRpYS9pbWFnZTIucG5nUEsBAi0ACgAAAAAAAAAh&#10;ACLWwDWlVwAApVcAABQAAAAAAAAAAAAAAAAACjIAAGRycy9tZWRpYS9pbWFnZTEuanBnUEsBAi0A&#10;FAAGAAgAAAAhAKLuVw3hAAAACgEAAA8AAAAAAAAAAAAAAAAA4YkAAGRycy9kb3ducmV2LnhtbFBL&#10;BQYAAAAACAAIAAACAADvigAAAAA=&#10;">
            <v:shape id="Image 192" o:spid="_x0000_s1122" type="#_x0000_t75" style="position:absolute;left:6286;width:11297;height:19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9QwwAAANwAAAAPAAAAZHJzL2Rvd25yZXYueG1sRE9Na8JA&#10;EL0L/odlhN50Yw5So5tQBLFQeqhWWm9DdppEs7Nhd6vJv+8KQm/zeJ+zLnrTiis531hWMJ8lIIhL&#10;qxuuFHwettNnED4ga2wtk4KBPBT5eLTGTNsbf9B1HyoRQ9hnqKAOocuk9GVNBv3MdsSR+7HOYIjQ&#10;VVI7vMVw08o0SRbSYMOxocaONjWVl/2vUeCTs/s6+7fTYjuUbndM37+Ho1bqadK/rEAE6sO/+OF+&#10;1XH+MoX7M/ECmf8BAAD//wMAUEsBAi0AFAAGAAgAAAAhANvh9svuAAAAhQEAABMAAAAAAAAAAAAA&#10;AAAAAAAAAFtDb250ZW50X1R5cGVzXS54bWxQSwECLQAUAAYACAAAACEAWvQsW78AAAAVAQAACwAA&#10;AAAAAAAAAAAAAAAfAQAAX3JlbHMvLnJlbHNQSwECLQAUAAYACAAAACEAZ61fUMMAAADcAAAADwAA&#10;AAAAAAAAAAAAAAAHAgAAZHJzL2Rvd25yZXYueG1sUEsFBgAAAAADAAMAtwAAAPcCAAAAAA==&#10;">
              <v:imagedata r:id="rId34" o:title=""/>
              <v:path arrowok="t"/>
            </v:shape>
            <v:shape id="Image 193" o:spid="_x0000_s1121" type="#_x0000_t75" style="position:absolute;left:7239;top:6477;width:9334;height:3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ojxAAAANwAAAAPAAAAZHJzL2Rvd25yZXYueG1sRE9Na8JA&#10;EL0X/A/LCL2IbmpBNHUVFQMF6cHopbchO2aj2dk0uzXpv+8Khd7m8T5nue5tLe7U+sqxgpdJAoK4&#10;cLriUsH5lI3nIHxA1lg7JgU/5GG9GjwtMdWu4yPd81CKGMI+RQUmhCaV0heGLPqJa4gjd3GtxRBh&#10;W0rdYhfDbS2nSTKTFiuODQYb2hkqbvm3VfB1/fygYtZll/12Lw8my7vRqFLqedhv3kAE6sO/+M/9&#10;ruP8xSs8nokXyNUvAAAA//8DAFBLAQItABQABgAIAAAAIQDb4fbL7gAAAIUBAAATAAAAAAAAAAAA&#10;AAAAAAAAAABbQ29udGVudF9UeXBlc10ueG1sUEsBAi0AFAAGAAgAAAAhAFr0LFu/AAAAFQEAAAsA&#10;AAAAAAAAAAAAAAAAHwEAAF9yZWxzLy5yZWxzUEsBAi0AFAAGAAgAAAAhAPSCiiPEAAAA3AAAAA8A&#10;AAAAAAAAAAAAAAAABwIAAGRycy9kb3ducmV2LnhtbFBLBQYAAAAAAwADALcAAAD4AgAAAAA=&#10;">
              <v:imagedata r:id="rId35" o:title=""/>
              <v:path arrowok="t"/>
            </v:shape>
            <v:shape id="Image 200" o:spid="_x0000_s1120" type="#_x0000_t75" style="position:absolute;top:762;width:10287;height:14668;rotation:553010fd;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9UwgAAANwAAAAPAAAAZHJzL2Rvd25yZXYueG1sRE9Na8JA&#10;EL0X/A/LFLzpptJqSV1FlKrFi7U9eByyYxKanQ27G03/vXMo9Ph43/Nl7xp1pRBrzwaexhko4sLb&#10;mksD31/vo1dQMSFbbDyTgV+KsFwMHuaYW3/jT7qeUqkkhGOOBqqU2lzrWFTkMI59SyzcxQeHSWAo&#10;tQ14k3DX6EmWTbXDmqWhwpbWFRU/p84ZmFzSc9d9nLfn42zntqE49JuXYMzwsV+9gUrUp3/xn3tv&#10;xZfJfDkjR0Av7gAAAP//AwBQSwECLQAUAAYACAAAACEA2+H2y+4AAACFAQAAEwAAAAAAAAAAAAAA&#10;AAAAAAAAW0NvbnRlbnRfVHlwZXNdLnhtbFBLAQItABQABgAIAAAAIQBa9CxbvwAAABUBAAALAAAA&#10;AAAAAAAAAAAAAB8BAABfcmVscy8ucmVsc1BLAQItABQABgAIAAAAIQC4W79UwgAAANwAAAAPAAAA&#10;AAAAAAAAAAAAAAcCAABkcnMvZG93bnJldi54bWxQSwUGAAAAAAMAAwC3AAAA9gIAAAAA&#10;">
              <v:imagedata r:id="rId36" o:title="" croptop="16712f" chromakey="white"/>
              <v:path arrowok="t"/>
            </v:shape>
          </v:group>
        </w:pict>
      </w:r>
      <w:r>
        <w:rPr>
          <w:rFonts w:ascii="Arial" w:hAnsi="Arial" w:cs="Arial"/>
          <w:b/>
          <w:bCs/>
          <w:iCs/>
          <w:noProof/>
          <w:sz w:val="24"/>
          <w:szCs w:val="24"/>
          <w:u w:val="single"/>
          <w:lang w:eastAsia="fr-FR"/>
        </w:rPr>
        <w:pict>
          <v:group id="Groupe 202" o:spid="_x0000_s1115" style="position:absolute;left:0;text-align:left;margin-left:237.6pt;margin-top:.8pt;width:140.7pt;height:154.7pt;z-index:251939840" coordsize="17868,196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Ik++1gMAAHUNAAAOAAAAZHJzL2Uyb0RvYy54bWzsV9tu&#10;4zYQfS/QfyD07uhiXSwhzsKxnXSB7W6wu22faYq6YCWRIGk7QdF/7wwlOfEF2CJtH4I2QGTedebM&#10;nBnq+t1j25AdV7oW3dzxrzyH8I6JvO7KufPL17vJzCHa0C6njej43Hni2nl38+MP13uZ8UBUosm5&#10;InBIp7O9nDuVMTJzXc0q3lJ9JSTvYLIQqqUGuqp0c0X3cHrbuIHnxe5eqFwqwbjWMLrqJ50be35R&#10;cGY+FYXmhjRzB7AZ+1T2ucGne3NNs1JRWdVsgEFfgaKldQcvPRy1ooaSrarPjmprpoQWhblionVF&#10;UdSMWxvAGt87seZeia20tpTZvpQHmoDaE55efSz7uHtQpM7nTuAFDuloC06y7+UER4CfvSwzWHav&#10;5Bf5oIaBsu+hyY+FavEXjCGPltmnA7P80RAGg34yi2cpOIDBnJ/GYQwdyz2rwEFn+1i1/s5Od3yx&#10;i/gOcGTNMvgfqILWGVXfDynYZbaKO8Mh7V86o6Xq21ZOwKuSmnpTN7V5shEK/kNQ3e6hZg+q7zyz&#10;HiXhyPr7lpac4AAQg1twVb+Hok0fBPumSSeWFe1KvtASghvIxNXu8XLbPXrhpqnlXd006CdsD6aB&#10;EE4C6QI7fZCuBNu2vDO96hRvwErR6aqW2iEq4+2GQxCp97lvdQCO/6ANvg5DwCrh92C28Lw0uJ0s&#10;I285Cb1kPVmkYTJJvHUSeuHMX/rLP3C3H2ZbzcFe2qxkPWCF0TO0F8N+SBC9oKwwyY5a+SNTFtD4&#10;ayHCEFKCWLVR3LAKmwWw9RkY7vccJiy1z2wi7xpUgTtOdBBHSRBEDrkgBj9I4ximTsRwCGlwt9Lm&#10;nouWYANoBSCWVroDyD2kccng/R6FhQeg+gCCxhsSAhDSp59RCNHbFkLwvxBsYo/DJPEg9YMQBk1A&#10;APd5wZYGD8QQDmqYRmEKyugjfBTUGOn/HTH4aXosBhwAUo7T/D9WFYgS5rfaVF8qKqH89xn8Xy4T&#10;U6sO1qi+nGFEQOdOCXuX0KrcLBvVJ+47+zcExYtF0PwqcOOl1ThOG1nR4+Q/LLUFYNgPaRdazzDe&#10;aOlSDMsV3nCDKAK9WZENdQv1hLFzXrjIZv+zyMHpdGuEdQmqDgNi7kx9L/QgEAuojj9hWNjWr2OA&#10;HN33ZlDtrG5fCjuYWeHbMhfG8SyyqF5b5mjWdOjVTuBNBk0aRy55LJrGAD6IJ4vFKpmE4Wo2ub2F&#10;1nK5TsOpDxlnfbhs6IrmYv9poxlc+/K/f9/osQEqi3FEZz1wWqbt7RXu9nbl8B2CHw8v+9B++bV0&#10;8ycAAAD//wMAUEsDBBQABgAIAAAAIQAfjGT6zwAAACkCAAAZAAAAZHJzL19yZWxzL2Uyb0RvYy54&#10;bWwucmVsc7yRwWrDMAyG74O+g9G9cZJCKaNOL2XQ6+geQNiK4zaWje2N9e1nGIMVWnrrURL6/g9p&#10;u/v2s/iilF1gBV3TgiDWwTi2Cj6Ob8sNiFyQDc6BScGFMuyGxcv2nWYsdSlPLmZRKZwVTKXEVymz&#10;nshjbkIkrpMxJI+llsnKiPqMlmTftmuZ/jNguGKKg1GQDmYF4niJNfkxO4yj07QP+tMTlxsR0vma&#10;XYGYLBUFnozD3+aqOUUL8rZD/xyHvol816F7jkP3dwd59eDhBwAA//8DAFBLAwQKAAAAAAAAACEA&#10;1VqEmkIQAABCEAAAFAAAAGRycy9tZWRpYS9pbWFnZTMuanBn/9j/4AAQSkZJRgABAQEAYABgAAD/&#10;4QAiRXhpZgAATU0AKgAAAAgAAQESAAMAAAABAAEAAAAAAAD/2wBDAAIBAQIBAQICAgICAgICAwUD&#10;AwMDAwYEBAMFBwYHBwcGBwcICQsJCAgKCAcHCg0KCgsMDAwMBwkODw0MDgsMDAz/2wBDAQICAgMD&#10;AwYDAwYMCAcIDAwMDAwMDAwMDAwMDAwMDAwMDAwMDAwMDAwMDAwMDAwMDAwMDAwMDAwMDAwMDAwM&#10;DAz/wAARCADIAG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AHIorh/i/+038OP2fo&#10;1bx14+8G+Dt8fmoutazb2Lyqd2CiyOpbOx8bQclGAzg18y/Ev/g4T/ZD+GjSIfjBoviK4jJDQeHo&#10;JtVkz6YhVqAPtKivzr/4iJ/DfxGcr8Jf2f8A9on4sbvuSaX4SltYm99023A98Ug/4KCft0fF/LeA&#10;/wBjWy8N2cn3bnxv4wt7GaIHu0C/MfoKAP0Vor847T4W/wDBS742Cb+1/iN8AfhHYNKUEWmaTcap&#10;fIv95Xb92fxI+lXLX/gi58aPiZcK3xX/AG2PjN4ls5BmXT/D1pb+H4gfRZIiz4/AGgD778Q+O9D8&#10;IxM+raxpWlovJa7u44QP++iK8d8Rf8FPf2e/C/j/AEnwrdfGDwI3iTXr+HTLDTbfVI7i5ubiVwka&#10;BIyx5YgZOAO5FeE+Hf8Ag3M/Zniuln8WaX46+J0wOWbxj4tvdTDn3UuorM/4KCf8E0vgf+y9/wAE&#10;9fiN4k+Gfwp8F+E9a8B2tr4utb6w01BeQ/2XeQag22ZsuMpbMpweQxHegD9AKKzvCGtL4k8J6XqK&#10;NuS/tIrhSO4dA39a0aACiiigAooooA+E/wBsL9hr4R/tRf8ABWX4cN8V/Bmj+MLLUPh5qh0uLUfN&#10;2JqFnqFjIgARgGzBNckq+VIUgg9/qn4bfsjfCn4OeX/wifw18BeGmi+6+maBa2rj/gSIDn3Jryf9&#10;uT/ij/2nf2Y/GHMcVj43uNBupB3j1HTLu2jQ+xuGg/ECvpugAooooAKKKKACuR/aA+GUPxr+A/jb&#10;wbcKrW/i3Qb7RpQRwVuLeSE/o9ddRQB4H/wSy+Jk3xf/AOCdHwX8QXbbr6+8JWAu8nlZ0hVJFPuG&#10;Ug175Xyn/wAEiAPC/wABvHXgflW+HfxK8UaDFGf+WVsuq3EtqPp9nliI9iK+rKACiiigAooooA+a&#10;f+CsUx8Nfskf8JksSTN8NfE2h+MmDA4KafqVvcyA4wcFEYHB6GvpavOf2vvgvJ+0X+y18QPAkPl+&#10;f4s0G70yIyNtUSSRMq5PYbiOa+P/AAZ8M/8AgpJqvh23sdQ8dfsy+FbWSOIrLFY6jqep2K+WoMRz&#10;EkDMrA/38nPzsMGgD9Bqa88cRAZ1XccDJxk18Gr/AMEwf2lfibu/4WJ+2x4+NvKfnsvCHhyy0EID&#10;1Czx/P8AiRmrGl/8G+Xwb1W7huvHnjL43/FS7hYSCTxT46vJwGHdREYyv4HigD7G1X41eDdC8RWu&#10;j33izwzZ6teyiC3sp9UgjuJ5D0RIy25mPoBmumr86/8Agof/AMEyvgn+yt+xdr3jr4e/DrSdH8Ve&#10;BdU0fxBa6u0k15qFusGp2zXBE87vIAbczA4bkHmv0K0PV4fEGi2d/btut76BLiM+quoYfoaALVFF&#10;FAHyn+xsw8C/8FB/2rPCO3y49T1jQ/GdonT91d6Rb20jAe9xYzkn1Jr6sr5U1It8Pv8AgtHp0mNk&#10;PxO+Er2w9Hl0bVGkP47NWX8AK+q6ACiiigAooooAKKKKACiioru/hsI9880UKjktI4UfrQB5v+2p&#10;8N5PjD+x58VPCsMfm3PiLwjqmn264z+9ktJUjI9w5Uj3FZX/AAT4+JafGD9h74U+I423f2l4YsSx&#10;9WSFY2/8eQ1p/FT9tT4P/BGBm8Y/E7wH4bRR839o63bwfoz14X/wQs8d6X4w/wCCfml2Oh6naa1o&#10;fhHxBrPh7TdQtZRLb3ttb30oiljccMjKQQRwRQB9h0UUUAfKv7dAPgj9tX9k/wAZKdiyeKdW8FTv&#10;0xFqOly3IB9jJpcQ+pFfVVfK/wDwWDtzo/7Kuh+MY/ln+Hfj/wAL+IVf/nnGNXtrW4b6C2up8+2a&#10;+predbmBJEO5JFDKfUHkUAOooooAKKKKACvl/wD4K5fHT4nfs8/srafr/wAJ9U8PaL4muvFmjaLL&#10;e65ZNd2Ftb310tnvkRfmwJZoTleR78g/UFfNX/BYbwpL4q/4JnfGCS3BNx4b0QeKYQOpk0qeLU1x&#10;/wACtBQB4cf+CbP7YXxY+fx3+2vqGgwSf67TvBngy1t48eiXEjCRfrg1Jaf8G7/w58VTCb4jfGD9&#10;or4oSP8A6+21vxxMtjL64hiVdoPoGr7k+FfilfHHwx8O60rB11fTLa9DDv5kSv8A1reoA+R/hV/w&#10;Qf8A2Rfg5cLNpPwM8H3VwDlpdXE2rFz6kXUki/pivpz4e/DPw38I/C8Gh+FPD+ieGNFtSTDp+k2M&#10;VlaxEnJ2xxqqjJ5OBW5RQAUUUUAeIf8ABS74cTfFv/gnr8bPD9rGZNQ1DwVqv2FQOftSWskkBHuJ&#10;UQj3Fdn+y38R7f4wfs1+AfFVq/mW/iDw/ZX6N/eEkCN/Wu21Cxi1SwmtbhFkguI2ikQjhlYYIP1B&#10;r5g/4Iw6hNH/AME6fAnh26YtefD9r3wXc56iXS7yaybP4w0AfUtFFFABRRRQAVz3xc+Htr8XPhT4&#10;n8J3wDWPifSbrSbgEcGOeF4m/RzXQ0UAfNf/AASB+Ic/xE/4Jk/BvVNQk/0+Hw3BZXxc8xzW+YZA&#10;fcFCDXq/xA/an+GfwptZpvEvxA8G6HHAMyfbdYt4WX/gJfP6V8dXn/Bu98M/EHirXLjVviZ8bJPD&#10;uqaveata+HNO8VzaZpmm/aZnmeGNIcfIGcgA9q7j4f8A/Bv9+yT4BuY7p/hDo/iLUIyCL3XrifUr&#10;gkdy0jkH8qAJPiB/wX5/ZK8ATyW6/GDQ/EV9ESDZ6BDNqdwT6BYkOazvgB/wXY+FP7SXx98LeBdA&#10;8K/FSxj8X3Ellp+t634Yn0vTpblY2kEIeXBZmVWIwO1fS/w//ZP+F/wpt44/Dfw78FaGsP3DZ6Lb&#10;xOv/AAIJn9a8R/4K3q/hH4NfDPxvCuyP4bfE7w/rUu0cLHLM+nn8P9OFAH1dRRRQAV8q/wDBNgN4&#10;M+KP7TXgRvlXwx8Vb7UoU9I9XtrfV8j233rj8K+qq+VPhCv/AAgH/BYH4zaPu2QeOvAfhzxWi/8A&#10;PW4hmvtOmI9xFbW2fqKAPquiiigAooooAKKKKACiiuR8dftA+A/heG/4SXxr4T8P7BkjUdXt7Uj8&#10;HcGgDrq+e/8Agq/4Jbx5/wAE4vjDbx/67S/Ds2uwevm6eVvo8e++2XHvXH/E/wD4Lo/sm/CS+ks9&#10;U+NnhGfUF4Fpp7yXssh9F8pWB/OvGfiV/wAF9PhV8bPBmueFfBfwp+PXxIj16wn05/7N8GTxWtzH&#10;NG0bbZpPl5DHkjvQB94fArxkPiL8E/B+vq4k/trRbO+LA5yZIEc/qa6qvn//AIJX6N4q8Of8E7/h&#10;Dp/jbR7/AEHxRYeHYLe/0+9ULcWrLkKjgE/MEC5r6AoAK+U/2givgH/grJ+z7r/+rh8YeFPE/hS4&#10;btJNG2n3tsp9wqXZH419WV8qf8FRG/4Q/Uf2evHYXC+C/i1pa3Mg/hg1C2vNLIPsZb2D8QKAPqui&#10;iigAooooAKKKKAPzh+Nv7BsX7ev/AAU2+LXhfx98UvixpvhjQPD+g6vpHh7QdefTbFo7kXcU33MN&#10;kPbITg9ZD3NeieBv+DeH9k/wiyPqXw5k8azR9JfFOrXWrNn1/euR+ldx4w/4oP8A4K++CbwZjg8f&#10;fDfVdMlPaW4sr20nhH1EUtwfzr6ioA8q+F/7DPwZ+C1mlv4V+FvgPQ448bfs2i26suP9orn9a9Ps&#10;dPt9Mt1htoIbeFeiRIEUfgOKmooAKKKKACvmX/gsVosmof8ABN34nanAu648G2tp4xix1DaTe2+p&#10;8fhakfjX01XJfH34Zw/Gr4E+NfBt0N1v4s0G+0aUHutxbyQn9HoA3PB+tr4l8JaXqSMGTULSK5Uj&#10;uHQN/WtGvAf+CWPxKuPi7/wTn+C/iC8Ytf3vhKwW8z1WdIVSRT7hlIr36gAooooAKKKKAPl39vc/&#10;8Ib+0l+zH4yA2x6b48k0O6k/6Z6lp9zaIpPoZnh/ECvqKvmj/grT4a1rU/2ObzXPDei6l4i13wHr&#10;ukeL7PTdPi8y6vG0++humjjXuzLGwx714U//AAVh/aZ+Ku2P4cfsSfEeATDMV34z1S30e3YHoTyW&#10;AoA/QyivzzGsf8FKvjLN+50f9nj4N28ne6u7jX5UH/bMYzQn/BMj9rv4s7n+IH7a2uaGsv8ArLPw&#10;T4Zt7OEg9QHlJYfWgD9Br/UrfSrZprq4htoV6vK4RR+J4ry34o/t3fBf4KWjz+Kvip4D0OOP732n&#10;WoAy/VQxP6V8oaf/AMG6Hwx8Sus/xE+Kfx8+JV2xzMNU8aTw2s3rmGLAx7Zr1L4Yf8EKP2SvhLdR&#10;3OmfA/wdc3seD9q1KOTUJXPqxmZgT+FAHK+PP+Din9kzwdcNDp/xHk8Z3C8eT4X0m51VyfQeWmP1&#10;rkk/4L26h8SnZfhT+yz+0T8RI2H7u5Gg/wBmQH0JM5BA/CvuDwJ8BPAvwuVR4Z8F+FPD3l8L/Zuk&#10;wWuP+/aCusoA+Wf+COfgfxt8Ov2JLHTPHng++8B6ufEGtXltoV5Mk02m2VxqM89tCWQkHZFIi/8A&#10;Aa+pqKKACiiigAooooAKKKKACiiigAooooAKKKKACiiigD//2VBLAwQKAAAAAAAAACEALEfnWxoa&#10;AAAaGgAAFAAAAGRycy9tZWRpYS9pbWFnZTIucG5niVBORw0KGgoAAAANSUhEUgAAAL4AAABBCAYA&#10;AAEYty7HAAAAAXNSR0IArs4c6QAAAARnQU1BAACxjwv8YQUAAAAJcEhZcwAADsMAAA7DAcdvqGQA&#10;ABmvSURBVHhe7Z0HdFRVE8fxOxas2FCxoCK2FWwQLCAdJAqhuDSDRJqAgg1FIiCCiAERFcUOeOSI&#10;uooFDfZe117Wjr13sYvlfvc3ebPevGxJsglks+9/zpz39tX75s6dOzN37t0GyVBYWJh37LHH5nk/&#10;aw59+/bNGzVqVF6TJk0MaNWqVWzq1Kl5iWjChAl5XE9hunTpIluXvEf+h+22204eCvbbbz/Z7rvv&#10;vrKtCv79919zxBFHmJKSkog82B4I8fBhw4aZL774wqxatcoccMABcnF1X9CrVy9z/vnnR+UFwPLb&#10;nHjiid4lxrRs2VK21XmBwnt0GbbcckszcuRI89VXX5lvvvkG3stF+qLqYO7cuf99ARg0aFDUOxev&#10;A90mAqxIhL///lvOFRcXh7xHVwR1wkVNmzYtX4qsweLFi7t4uzUHWu6AAQPy2rRp43HTmEmTJiVs&#10;ZFCPHj3yevbsKfdAbiMrKCgoz/+OHTtG/vrrL3noLrvsIttMQP15j27QYOuttzZ9+vQxZ5xxhjS0&#10;vfbay7ssM3iPb9AgPz/fhMNh77CRVpxMBCuLRo0a/feCxo0byxeMHz9eGtpBBx3kXVZ9lGORwjsX&#10;b1xclOpL3HP+6y688MKKL1AMHTo0n4u+/fbb5BdlLfLy8oQFn3zyiTnmmGNi3uG6B1sN4Y8//rhc&#10;PaPBW7RoUa4+kYfnnnvOPP3005WmZ555Ru5hC0WjUfPUU08JPfvss3KOYy5xHLrkkkvMuuuum1o0&#10;1llnHdO6dWtjNYq5/PLLha6++mqz7bbbmgMPPNArehky6e+qin/++SeuDmbPnl2+E7FcDaEvLOeN&#10;VYuyRfO5NbDHHntUKPCa/ADKgaq58cYbsSYqdpVHHnmkwbI46qijTFFRkfnzzz+9W8tu3nXXXSv0&#10;z2vyAwBMRcRmzZqV3OJs1qyZ2X777c0VV1xhli1bZm655RZz8803m2222cbsv//+3qPKsKY/ADEC&#10;5ey5ZOAj2rVrJ9S2bVuz9957SxtwxYrftmuKduvWLWpFsEp0+OGHx4n70z2D87bgeZBXxKpj9913&#10;Nx9++KEUfOLEiWHvcPbAaqYu1haqeWOstjFixIgi1CkGc2lpqZk+fXqZ01IXoRYmNHz48NKBAwdK&#10;P6ByD8aOHZvQSk1H7du3FysWwqLFesUSVks2EWlZvOIlBw0VaCNdsmSJef75582CBQvkuAKt9Pjj&#10;jyfsZROR9rj0pGw5Ru/KVntd7ZH9xHnMF8vE5DVuW3gMX9YFhbz33nvNpZde6h0pw9tvv+3t1T7u&#10;v/9+88QTT5iuXbsmNh322Wef2JgxY8yGG25oFi1aFDcbRo8eba688kqxO1ysqcJT+/RBb775ppk8&#10;eXL5wnPBYYcdZu68806zYsUKs/7665sff/xRfBkIrnPz2io84P1vvPGGxBq8YpeBk2+99ZbI4oMP&#10;PmhsxyA3uDL/2GOPrTWxoQzgggsuMKFQqHzhOUnhaRQUfuTIkfEbwDXXXCPm7NqUeWDVs0FDecUu&#10;gy1o+IMPPpACPvDAAxWcxuXLl8vxtV14QA/vFbsMnTt3DmHLIO/I90YbbSSerxKdEmrSL/PvvPOO&#10;t7fmUFxcnFjbdO/ePYInRTwgEomIioSoruuuu64C59dG4U8++eTEhVcUFBSIGaBA5uko5s+f7x0p&#10;w3vvvVeubWQCnpPsWRynPJjHiLRXzMSwXkwpqlNNY2J79913XwWxsbZ+tcxiSM1i2yHKM9hPdB3E&#10;+aVLl4arbRb3798/Roel3Ekqe3URGFPnnXceYUNafN0Ni+Q8rKkb2mKLLQhemTvuuMNYU1h09NCh&#10;Q+uuH1AfgP/SsGFDCX5dddVV0s41EACIamDz1WmHrC7CSm4pYal+/foZq0TLEaF1AibWOzCPPPKI&#10;9Nf+7s0FkSCipIS+aCHW6asVOvroo4UIt9GLMbpHdwz17t0bk8906dJF4ohDhgyRe/iejh07SgCS&#10;sg0ePFjOpSKu4Vq9nmfvvPPOBFcz19G2QDEKlQxIOJIO03FKiRu6hpH2dGwhmE9QiJijnqsN6PsU&#10;2gpdW0jP+6+tDng+zxg7dqy4opjm1o+tegVYoyiCudypUyfTvHlzs8kmm5hp06aZhx9+WMxpl3jJ&#10;ueeeK3YRhh2V4LdKXcD8teEf1Bbcilu4cKEEtPk+jp1yyikVw/eJQGdJbMgad6U0m80220yMTHxh&#10;Ru74zXA4roBLqJsddthBzuN+MpbhN0xd1DfmK2D2jBkzRI19/vnncgwz0fZxyZlvb8qjKaK7v/76&#10;a4ngvPTSS6L3iJWhmxnoTeVTPfTQQ2annXaSwArR/lyTfAVRJ/iIRuC4tdMZdUgdb+dCYoBEfRjE&#10;IkbSt29fYeq4cePkmPsSFxy/7LLLpBNF59M6con5frz//vvCOyJ71k1Mb9lxk/UzhSn02kSNsWyU&#10;+VgNqYALqR1urjMfECeDHyeddFKpx+LkWL16NaljErZEZ73yyiuEy6UzZVR0t912M48++qj36Irg&#10;HAOPhIJ4aS7qfAVWjw5/Y97OmzcvvfS3a9cuZDvOSPfu3WO0AjpRQlK29iRQuOOOO0qMgdiWEufY&#10;YktvtdVWZs6cOeLRpmI+LWNtxOTWJKgA6JxzzsHLr3rGm+1wQ4MGDQpTERrcB9SoS4AgKI4Waspv&#10;5/uB5L/77rver/qL33//3Rx66KHpO9xUGD9+fBiG3nbbbeajjz6qQCtXrpQa1g4X01NHGV2HBvAb&#10;a4gh1FtvvTWeF1GbdPvttwvxPvc4sSe+Sctx0003yT5jF/zWqDo5G6mI63g+GS1Lly6VfTTApptu&#10;WjmVUxlYLzfSoUOHqFVPUdsZx6lt27ZR61gQ/BX3nFwNPLxEoKUQKPYeGaAmwaA8sRF3fJ1gGomh&#10;nTt3lpj0mWeeme9dHqAmwYhe8+bNo9Ypi3bq1ClqLZ+o7aSDKOaaQmFhYRcywyHb02dfUlK2goAc&#10;cSASTkh3IMiEqpk+fXqgamoTw4YNC+EjHHzwweb7778XO/e7776TXBQCTgSY5s+fH1RCTcMyPp9p&#10;HKRZkYtFJwvUD8DE/Omnn8QEs3Zv8rk4ASrC6vEQKYjMYoOwaiD2R44cGWYEh8QIRofIMNSQKtAK&#10;oCUw0lVSUlKUahJPTROz73RiEESZ2fpTK9mmS7OsLMEbj3WZYejQofmEDKx9LmFmbHmXOI7Ez5w5&#10;UwJsMP/TTz8VhgNlPltiRZtvvrkM5VFhBOxsYWuUGNrT5xKfwvS16lAEgz6IeAtRR1qorQC53nry&#10;EjrXYwQX9RnukGEi4hquZ0tcjCHLpk2bEnLJPHWboTA6UJi3evVq2brEMTxgTYSkBZAo5l6jYHAG&#10;BhAzwhsmeurmz9Yk8Xy29Dm8T/f1OO9+8sknZZ8t1+i1bCHO8TsV8Ty2ZPsx/kGlEeciwEiIxmNj&#10;1WFvDlOTPBy4jFTQqTKihWNFTOeQQw6Jqx1UjVsJMH/KlClyrrah79R93VImF/rbf7wq0OmLDEKh&#10;CV599VVpdcXFxVWXfvsAEEXdEKMgqRnoR7jgGMEymErWgst84N4D84mMAo4nel42QivuhBNOEJXG&#10;d5FUgCqukoHRpk2bEMEx5pDZCjAbbLCB6EyCTDAv0QA6wTKGz1A7uch8gPolwfL0008X645MfGtc&#10;pJ595Ue3bt1oKpKHTU0yt5wMBmaSotc1W1+JIUTUDqFnJJ8wqpqaIBeYz3fAfPq7s846S44RXmcA&#10;vVLMx/SyFGYQBcZjycAs5nn/73//k8mIbtaCEhWDBQPT0fm5yHxA/J7pgjqWQYeelvmqr8jRIRxM&#10;aBgmYUbRdDCbGEZ88cUXZVUFGOsSGQ90LpihqvNzjfl8B6qGb9fvg3dW36dnPjeTRUaTIXWEAeAR&#10;I0bIXAMSX6nBVIzq0KGDDCmimnKR+Yp58+YJLwC8mD17duqMNbnSAskm7j58+HAZQGcL80mGwoZV&#10;KNOUfv31VxmXpYIuvvjicszXaxT1mfkIMcOjOHVMTaIPTDuSZRkgCxO88MILwnyyFV5++WWZ18SM&#10;GnpwzoFEzEIVYR2h6yACa7nIfIDqIZpLH0gelNUiqc1MywBhvko+bjbMZ/0fMtDI36HzSAZ0Phlt&#10;WD04WrnMfIDKxvQ+7rjj0g+XKvORbmxUmA7z0flIPmoEDzcZo5hvidVDZwvlOvPxdjHBcVBtP5g+&#10;hM5NpAoi+TAfNxm1A7PwcBnpB4mYha6jpslgyFVrxw/S3zFAKpWhzA2YRizqYZuLZJRh9eC9sjoS&#10;qc7YsclAv8C0afVwc535gHRxsrbThhe4mAAaQ4B4aTAd3U+F4EQxUEJrYCkkd4orRGCNVsKMDKwd&#10;dbKUsX7mMx2wPjOe70IbwEPCCxdddFF6D5ewgqUocRxi8jhO6Hp0lz0tv0877bRyqYIQJinWDnn5&#10;roebq8xXEGrGb7KSX/nYDnk1AwYMiBGTJk6/8cYbizoii0vJzfwiyws7nwEJmK9qJ5eZj8lJ0HHu&#10;3LlVY76CobBevXqVonI0Q1mZ5hKdCwMHOFm2iQnziWq61yhgvq1c71f9hIZrCEJOnjy5+pPiqACG&#10;/BihSYYffvhBAnGYV9rhfvnll+UYryEM+hCYr8fdiqltJHqXe0yZBjhelbJpSrgCgwUna8qUKZkl&#10;jA0ePDjGvCxW9UiUKEsogk6ZzlZDyp999plXjDLox9xzzz2STn7XXXfFk1BdFVYbROIqCbH6m3fy&#10;2yVNikWFcj2/uQ4VqwmxyYgEW+7lOdzLb+Y6ILRWxWaWqTFu3Lh85hahWtxVGZTokNdbbz3pjJH+&#10;ZE4WkkX2gvUJYqQRdu3aVVZWgBg1q0063FvtwSWO6/shPc6KEP77U5Hebw2VCPpdyTI/M8YrRo0a&#10;lU+GMi+zDI9nKFNQMpTtNoa6YeSfqB46H2ZrU9YKQPIXLFhQ9Q4oQGr0798/QkSPbGR3GJGeHyJ3&#10;3VZewPzaAuoEnY8zBsPpiO6++24Z32XyhGV+kLFcW0A1EeF8/fXXhelUBMOPhYWFEUs1owMDJIa1&#10;ehZbktz8Nm3a0AqiEydODJJjAwTICC1btsxv3LgxcwCiLVq0EBoyZIhYXvQ3UO/evSMzZswIT5s2&#10;LVBzAbIf/B8Lgo5PRxwPh5o5GLgQDKax5gQOKWshEt1muQi7X7pixYrwokWL8uz1QUMIkD1gzsuI&#10;ESMiw4cPjy9KQOSEadSE7xIBv5pYK6PS1157rYT7aBA0hOXLlwe2V4C6CwSe5QpJoWAVJZIgydgl&#10;aZT4BVPccaM1MR4g8BpEArjYCs6RB9O6dWv56wDvNQEC1CyYx2UpQhSUqGc4HK409enTJ4ZJw/wA&#10;QhMk7JKMRWrKnnvuKWFsErQSzfsC7j7Q3yzOxzhzq1atYkVFRdExY8YIFRcXC02ePDlOU6ZMqVPk&#10;ls1fRvYnTJggRJSZqLNSr1694hFol/r27StUUFAQtT1onAYMGCB+EwSPlAj/EzpS6tGjR/y6NUWF&#10;hYVR/qWOMlJuymQtgMWseuCJ3doDsTMEnuQH7Gym3bJcG0t2kwTNNhWRt8Wg/9SpU+WvfUiKIPGX&#10;JApMFsbzGathnF7H6P2C7tf8eg3DxwRWeQYpRrNmzZIRTSs4kmTA1gpSnaZEZYRXEOcYzyLvjRwF&#10;Jb6RVCmSEdnnGL/1Oo7pNTyDZ7GK59lnny184RzXQnqfXuuWScuQCekztEz85tmUgy0Dqt26dROT&#10;lyXsyOEmzWDgwIFrz4RF6BlOYbCRwpEyxEQZ1+RIBwT0559/lqlkBKZ5FtqeCZnkRTDtDsHnmJuc&#10;AvxjZn4g+DjGVJyu8IappPf99ttv8WGfukqU1U/uefgN8V0Qx3QLAf8xvV6fpYrCfQfn8Zv0+X7S&#10;+9lmQvo8t5y8l2dT3wQ1SFAiUwwzmBnVyAg9G6kenijWPmyXF2IuvTVRwtZEKWUOJMLFZC5yyikw&#10;SCaMiUCUBqeU5yD81iaXGcp8NMdcjQ+0otKBnBWdr8oMBpiqgMn1Acl4kei4Cr5C60rhv979neh5&#10;/t/VhT5Hy8OWFBnSYghwkMtKeghAWdH7IPxWoZWWlJTUrua3dlW+dThLKQRr5bPINamFpBXa01IQ&#10;UkiYbMFEAXJ4KDx2eSriGgT6+uuvl3QUJueRMU0ODR9OGjoZEgi+O0DvIlkFoPERfBjlrump19dU&#10;xQXIHNSF1scff/whf9eD0KNYMVNjsVj8PLlSmNUkJJOOX6U5z1WBdRD5++Wo98+ohv9HJJOcLgiN&#10;zNqnepzcWqIpNAC0djrClmfeMOsiIeAsZE7GHc4spg4NivF47H3V+H4kE+BA8LMLWh+YPkxzIGeP&#10;9VKoP3xBBfMOOWaFvvYEP98iFAqV4lzYn4Z//SWujlAijJg4pMsSfmQuC9OmiaTQM2Ci8GeGqQih&#10;RuCJ3jCXj8lIJCei7SGc00Dw6y+oAyUFgk+SPbKEfLFPoARgBqEwUZT8dYal6gu+fWnIUt6yZcvC&#10;HTt2JPdPkjNZ7QiBJ8R46qmniqfNggxMVaHVoamPP/74clofocczZ8BJc8dTEZodm56eQpdqIm5P&#10;w4J4nl/wXSYB/29FIPh1H/66YItwI+xYEP369ZMoH+azXoOVwABlRoJvH1b29/ge6F4057ywsFDM&#10;DtYR42WvvfaadD3MVCdGTuYx+9jlTZo0kXXGuG/VqlXyrMo4kHwM1zEJg4+kkeHBk1yLsGPq0CO4&#10;gu+HMsSPQPCzC9SHygPzHViLDxufSZeEyAEBChYORyYxdazSJD2/6nF9+6I8VwCsppdlwvj7D2K+&#10;CCFErJ38GLoewkoIPoKFrY+jS09Ag2GmEAV3IyipoB/LXGuEnFFbojD0KCzeQQxendtA8Osv/HVB&#10;9AaLQv1I1lkk+keAAysD0zhj+96+NMyLEVg0PKsvMAuL+DeCjVYnD4YZWGh8GgKTfJjwyD4OKVn4&#10;XOOGyNz9ZOC9pCIwf49VHBBU5m7TAyQLZyqUWX6mKQLBzx64daFyQ1LikiVLZME5FqZgphtmL3LC&#10;fCjbADJbvdS+NG7uMLGKuf78q8zEiRMlbDRq1CgxdWgQ4XBYwkuYOUwrZGQNoedPAYnkKCorVFzH&#10;ByL4/PEKWh+7n/clEnz3ubqf7F2B4GcX3HpRi4F9VtvCjNao4ujRo2OWMl+y1z68nOAj4Cr4aHxa&#10;m2p8BF9NHdbjQfCZW4sdpoJPYfUj0oHWjcYnCY3oEM4sTjGCT1Qn0PgBGNmnLlkJB3+yZ8+eNSb4&#10;Ie8dIvgIsAo+Zg7mDOs6q8ZHyLG/WP+OwSZMHVIWOFYdYM8xcouQkqtDlIc/q8Oh5VgyGz8Q/NwB&#10;yz3he5JPRNoC8lZSUlI9x9bF6tWrxcnFjkJIGFEleQiNj6Aj+ER1VOMjVAg+3jWxd0ZYCWHq3HNQ&#10;GcHSa2g0OLL8pTENDv8BwXdHbgPnNgARQ6I5yIT1BWPz5s3LTPMj+Di3aFzrKUscFROGmPqQIUOk&#10;F2BmM84tNj8JaeTC0BuQTkz6AhGhxYsXS2QHVMa5BdhzaHjCmZg1mFY4NUR1gnBmAODWFUvDYGkQ&#10;37cUvagy66ilwsyZM/Ot4EcsycAVo7EINOnChDYZMGCQib+lINyIxsfjRlMzgMWkEcKamCrE84m3&#10;+umGG24oR1xHGJRWTMyWJDXeQXozA1iJRm79AptK8PERKDumWyDw2QeUp1+B8kcaDKZ6s+wyF3wX&#10;ZGFayrNCE7ZUSr49jkXDhg1l4UEEESeUQS6iMawIyVJsCC4TR1hyJxkxSKZEj8IxEtRoaI0aNZKU&#10;CJ6P4CfS+IHg5yaoNwjrAMFnohIjt1bR1pzg+2Fte/lPaKt9mXTCglYxND3CygQBljgiw1LNnMpC&#10;hRCziWcwTD1hwgQZ0CKcmWgAyy/AuvVDTR0VfEWy6wPUXVBnmOKAzF3Cm1ggVugzd3CrChoCyw4i&#10;mKx0wGgv0AJWBnwQ678zEQX/Ag2NwBO7RdjdqA6Osyu0up9MkFXwmdmTC3+4Xt9B8hrZA4zsU69o&#10;+6lTp9aetk+G8ePH0wtEyKngj27Ir6mqxgc4t9yLdtcBLKJImDeM0mHj+zW+CjuNLJ3g44wTkQLM&#10;7iF8CrFPmKw+EDnsiY5DfCt/qwKx757j2C+//CJbfiNckJ5zr+cd8EzfpfdkQryL5xGrpy4pi1sG&#10;thxbuXKlRA0JtxMAKSgoiNkGkHksv7pA+C1FsNXRzF27dhWPm4GtcePGpSUWIEcwSWPGvseZZYIB&#10;dhwDWAiuDmC5C9QmEnY9pludbE4uEQ2K2C8xYKJPRKxYKJ39bCZ6WqJhRNsYQSflhAkcCAh/gMpv&#10;9jnG9Xw3xH3cwzXwAWIf4lru47kQzyXMzX3uu7kmU9LysK9l8I7H7Duic+bMkUnx9huiVkaiti6Z&#10;eB6x19WNZWOsEOdbAS7FUaXgJLNBMDcVMS7AhyOY5PPjHDNohr+Ac4vGx5l259yqYPtNKrx/9zz5&#10;RKywYHuQIsuo+N8QW0YK4bznKrn8SHReyb0u3bU1SNm3GNjo0aNDtgHE/59biXm6qcgKe96wYcPC&#10;RUVFslA/TjPjA/y1NGYU3ZxqfDe8pUIOdJ8uksWniDqhNYJ1gwNkBYgg2YZQZHuBGOMCmFBof5xg&#10;N67rCjojzaRUkL5KN8z8ACa12P1IVmqQALmJ9u3b51mzh4VhZVCM7E0EH+jamWSIEg1iLIEEt2bN&#10;mjEuEGMh2YULF4atLRgIfIDsAoJvBT7Kn4AwToDzzPwA5lqSP4QzjKAj8LZHKGWgjXV+vNsDBMhe&#10;WMEPqSM6adKkCoRfYAU+EPYAPjRo8H/OaOLSxVypegAAAABJRU5ErkJgglBLAwQKAAAAAAAAACEA&#10;ItbANaVXAAClVwAAFAAAAGRycy9tZWRpYS9pbWFnZTEuanBn/9j/4AAQSkZJRgABAQEAYABgAAD/&#10;4QAiRXhpZgAATU0AKgAAAAgAAQESAAMAAAABAAEAAAAAAAD/2wBDAAIBAQIBAQICAgICAgICAwUD&#10;AwMDAwYEBAMFBwYHBwcGBwcICQsJCAgKCAcHCg0KCgsMDAwMBwkODw0MDgsMDAz/2wBDAQICAgMD&#10;AwYDAwYMCAcIDAwMDAwMDAwMDAwMDAwMDAwMDAwMDAwMDAwMDAwMDAwMDAwMDAwMDAwMDAwMDAwM&#10;DAz/wAARCAFaAM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vyz/AG6v+DgPxZ+zv+3VcfA/wL8Jda8ba1bx&#10;RnzbaPdGzu0mMtu+UYTqQOtSH/grX+10D/yazq3TP+vT/wCKoA/UiivyL+MP/Bdz9pL9n7wXd+I/&#10;GP7NmpaLoliN0lzLPGA3suX+Y+wqv8CP+C9/7R37TfgdvEngv9mXxBqGi+Z5SzzKIC59QGbke/Sg&#10;D9fKK/Ldv+Ctn7XWOP2WNYY+gmQk/wDj1Qfsk/8ABwZ4s+J37efh34A/ET4S33hHxR4kmVFYzoy2&#10;alGYl9rHngcYoA/U+iiigAooooAKKKKACiiigAooooAKKKKACiiigAooooAKKKKACiiigD8+v2HN&#10;B0+8/wCCyn7SF1NZW811Do+mvHNJGrNETPODtJGRkADj0r7M/aC/aE8J/sw/C7UvF3jLVLbSdH0y&#10;F5WeVwrSlVLbEB6sQOBXw3+zp8UtF+Bv/BTL9q/xh4ivrfT9H0Hw7p0s8krhckT3JCj3OAAPUivL&#10;vgh4J8bf8F+/ir/wmvxM0+60X9m3Q7tbjw3owD21xqVzCwzI5z80bHuc8DtQAeDfgN4w/wCC/Xxu&#10;034meNpNQ0H9mvRZRL4f8PO7QXOpzxyYZplx8ylR9Pmr9WPB/gzSfh94ctNH0XT7XS9NsYlhgt7e&#10;IRxxqowAAPYU7wj4Q03wJ4dtdJ0ezg0/TrNPLhghTaiD6V8M/wDBWb/gqbr37PninRvgz8F9Fk8Y&#10;fGjxpmOOKBTJFoUDAg3ExX7uDjr396AL3/BSD/gpZfaL4sPwB+BElt4i+PXiiMwQJGd0Hh6M4D3F&#10;wRnbtDZ5r89/gp/wT31T9g//AILAfs9J4w8RXHjL4keJtRS/8Ra1NKZPNmkilyiZ6INpxX6ff8E4&#10;P+CVvhP9iZrzxtqD3HiT4veLozP4k8RXbl5J5ZMF0jB+6g+6AOwr5t/bz/5T3fs7/wDX1b/+ibig&#10;D9SKKKKACiiigAooooAKKKKACiiigAooooAKKKKAComuo0ba0iK3oWFfCn/BzBq15oX/AARN+M91&#10;Y311pt0r6Cq3MEpikiDeINNViGHI+UkfQmvnX4Mf8EKNF/aD/YQ0TXvDPxU8aW/jDW9HE9pqaa/d&#10;yQ+dtwOBLjG4Y6cUAfrp9th/57R/99Cj7bD/AM9ov++xX822rfsX+IJtMvvhG3jj4iaD+0t4ZmM1&#10;vpl1rt2LXxhbKTny5C+AzKDgLX1L/wAE/f2M/gH+2hBN4buvG3xK8M/FLQ1EGu+GtR1++imtplVd&#10;5jDSKWUk8HuKAP2k+2w/89o/++hR9th/57Rf99ivwz/4KEf8ElNW/Yg+Lem+PY/EnxM8UfBGZVg1&#10;qxsNbvXu9G4+acAOWbpnrivJfAX7Kej/AAp+Mmm+JPHPjz4heKv2cviNOi+FfFtnr17u012/5Y3K&#10;K/yYzySaAPpDWP8Agndcft+/8FsvjBp+teKrzTfhxoljpuoaxpNjOP8AicyLcSGJHxnKAocj6V+w&#10;ngbwPpPw18IafoOh2Nvpuk6VAtva20KBUiRRgAAV+Zf/AARO+Aeh/s4/8FE/2hvDvhnXNQ8SaCuj&#10;6XdW1/d3LXLyLJJKV/eMSSMDPXua9h/4Kc/8FH9c8O3c3wP/AGfVt/FXx88Ro0EMEZ3Q6BEV+a5m&#10;YcLtznBoAqf8FQv+CtV9+z/8SdF+CPwb0n/hMfjd4y2xW0Mfz22hozqnnXBGQuNxPPp613H/AATH&#10;/wCCZf8Awx1BrHjPxxrEnjT4v+M3Nxret3JErRFjuMMTEZCA5xjtVr/gl5/wTih/Y4+Fi6v42mh8&#10;WfGDxFI174h8R3I86d5WYkRxs2SqKDgAV798ff2gPCf7Mfwv1Lxh401iz0XQ9LiaWWaeQLvIBO1R&#10;/ExxwBQA39ob9oLwr+y18H9a8ceMtSh0vQdBt2uJ5ZGALYHCqO7HoAK/Df4Uft7eKv8Agov/AMF1&#10;vgj4+uPCtx4V+H7ah9m8OJdLtuNQiWOQrO47ZyevrX1D8HfhN8WP+C0X7V1p8Svidp9xoP7MugyG&#10;fwr4blYxya46sClxOn8StjIB6fys/tneFtP8If8ABc/9m3TdJ0+z03T7Oe3jgt7WERxxKIbjgKvA&#10;6fpQB+q1FFFABRRRQAUUUUAFFFFABRRRQAUUUUAFFFFAHwH/AMHQSrJ/wQy+NyyNtjZvD4Y+g/4S&#10;HTM18h/8Eh/2utS/4JjfDHwbpPirxEfGH7OvjZUbRvE6zKy+F52UbrefuF3Z+gr7Z/4OMvhR4o+N&#10;3/BGn4xeF/BvhnxB4y8SaodE+yaPomnzahfXgj1zT5ZPLhhVpH2xo7naDhUYngE1+NX7Fv7RXj79&#10;i7RtX8AR/s0fFDxl8LfFcD2Pifw7rWg3GdJu0BicwhlzHKjhsggEHI6igD9vf+ChX7Dmj/t5/Bqw&#10;8bfD/ULPT/iXoduNR8H+KLTBbdjKqW/iRgTwe5r8e/28f2tf+FPLpPxM8e6Pqfwv/a5+HOpRW1z5&#10;aiGz8bWsWwNIwHLbhg5Gev1r0H/gnl/wWE+OH7FEuseCdQ+APxc8UfDQXe7w9LdaROLjR7fbgQ/d&#10;O5RwByenSvK/+C0n/BUDw5+1Z8SPhbrHjb4E+KvD8fh6/WUnVdLeGTVFDhvIVmUE524xQB+jPwz/&#10;AODi74Y+Nvgn4Lm+JHg/XPD0njyOHTjFfCJYL2WVQr7VY52Ek9e1eVftF/s1a9/wT68da9Yy6Pce&#10;Mf2Q/iwN2r2cYDjwYroMXEZ52465GO3NfBP/AAWCtvG3jL4Q/D34yfEi10/wD5l/b/8ACvvh5bqv&#10;nJawNuV5FUbhvUEc5zkV98eC/wDgvrrvxB/Zs03w/wCMf2W/iVqUF/pCWGoWqaNPJDcx+WEO3K4I&#10;YcigD4tt9G/aI/4JHfFLWtc+D/izSPHHwj+MEUOmaP46uZTLDpluWIgjcglldN2Pw7V7h+w3/wAE&#10;rf23f2UPHfiL4oeDfE3gHxN4i+IkYvL3W7yMTS3KMuQqPu4U+wrxH4SftefEL9njxb428G6N+zn8&#10;VvFH7P8A44DsPDGo6HMToEjknfASpwVJyOlepf8ABNn/AILL/Hb9is6p4C8T/Bf4peLvhzp7uPDt&#10;xc6LcLd6fFkFIW+U5A5HX8qAOk8K/wDBSL9vrxH8aPEfw1vG8B+H/iPocZlsvD2oSGO411RnBgYj&#10;ac+mc14r4w+GH7ZX/Bc7xXJ4f8Ya94b8K6p8M9TSS78D3z+XI0qHImZMjepwehIr0j/gpn/wUJh/&#10;bestF8UaP+z38XPCvxa8FyfavDniWw0adZraRSGCP8o3KcYwfWvF/it+3T8dvjN4o8CfGSH4K/FL&#10;wj8fvAbJBcahpuhTrZ+KrccMLhAo5K55xx2zQB9VftZftKf8FDv+CcnwU0vWNW07wXqHg3SY4rO4&#10;udOgKR6VEMKruq5+UdyK+Qf2oP2nv2or/wDa1+D/AMdNY1nwZfaOxiGi+KrJi2jRysCoSVuoZdxH&#10;4mv0Jh/4OCNd+Lnwik0rxt+yn8TbyPVrVrXVNPbRZ5IpgRhh9zHPOPT2r4e+FH7WWvfAmx8dfB+1&#10;/Zd+J3iT9nHxwjyW+h32izfavDc0pJaSByp+6xz1FAH354Uu/wDgo5498NWutaT4g+GOoafqEX2i&#10;3ntv3kcqnkbTmvlfQP8AgrP+3trfx48SfC+403wro/xA0GJ5rTRr0NHNryqSD9nONp6Z696k/wCC&#10;Yn/BW/4wfsFaTqXw11L4H/Fzxd8O7W4eXw7d3ejXAurCA4xCeDkDp/h3v/8ABSf/AIKW6t+1dpGg&#10;+IvC/wCzr8VPC/xX8I3X2vQNet9BmEyN3jc7QWU+hz1oA6X9jn9v39vD9tTVtb0bQ9W+HOh+LPDc&#10;xi1Pw9qDlb61wcZ29D+BNaH7dH7ZP/BRb9gXwLY+KPEWl+F9e8PTsVvb3T4iyaUMgb5QMnb34z9K&#10;+Y/iv+3r8UPG3xB8G/GTSf2d/il4I+N3hd401a60/RpktfFEahQfNAUcnGeRn61+pf7BP/BYez/4&#10;KBeKbf4W/ET4T614M8Qa5YEXWnazZOsVwvlEyYEi4I6/nQB8KX//AAWe/bW+CGv/AA98SeINJ8J+&#10;JPhv42lVLTXrBt9nKXU5Q9wy9cEdq/eHwLrcniXwTo+pTKqzahZQ3LhfuhnRWOPbJr8Ov+Crf7E/&#10;xM/YF0nw7ofhbVItY+AeteLFu4NMnYeZoU7xkbYlxkJ94+lftz8IAB8J/C+37v8AZNrj/vylAHR0&#10;UUUAFFFFABRRRQAUUUUAFMVdrN/tHP8ASn0UAFfkX/wdGeLrrwRB8ItR03w/B4o1u11RH0nTpYwy&#10;z3XnLsB9q/XSvy8/4ODPhxJ8V/ir8DdDh1STRbi61mBYr2NA7W7NdRruAPpuzQB+YH/BSz4W6h8K&#10;9B8A6t8c/F3/AAlnx88f+ItPuYNDikVrfwdYNMrJEFUnaMDGK/ph+FBb/hVvhrd97+yrXOB38la/&#10;Br/guL/wRf0P9l/RvC/xgm8d654o8VXniewhna9hVRIqyqRjGcV+8nwkff8ACrwy397SbU/+QUoA&#10;6KvxB/4LQ/8ABYv9oD9mX9q7xL4a8C+KvC/hzQ/DdtJJaWt1Zia51WX5MRIACSxz+tft9X5K6N+x&#10;14F/ac/4L/8Ai2/8caTDr0fhvS5b3T7W4G6GKZTGu7Hfhv0oA+V/G/8AwUz/AOCi37P3we+HfxC1&#10;lvDd0/xGn8jTtAm01PPAZwiMw/2mZfpnvX1p4S/YI/bx+O3g268aeMPjlYeDfGV4i3Wn6LaWxS3s&#10;nwD5Uir8uM8Yrl/+C9v7aHwv8JftVfA3wL/b9jDqWk6xbrdpEw+z6Uv2mFgZCOFAVD9K/V7wx8Zv&#10;CfjPwMvibSvEWj6h4faPzP7QhukaDbjOS2cUAfHn/BNH/gpx4g+JXiHxh8IvjhYx6H8XfhXE767e&#10;IFjs9SgQAi5iUdAVOTXimufGL9pD/gr38X/EU3wF8daX8Ofgn4Vvv7L/ALVmg33GtXEZYSNEy87e&#10;R7Zrj/DlzN+2J/wVc+PXiD4a2MOoeH/+ELv9D/t+3QS22oXL26IgRuhYMT+le1/8G8XjvQ/hp+yb&#10;cfC/WLiDQvGnhnVrlLzTr0i3uLj5sGYI2CQWB5+lAHk3xP8Ai1+1N/wRU8X+G/E3xE8Yx/F74H61&#10;qyafqskViZL/AEfzMbZC5IYLkH2rrP2pf+CmPxQ/bt/aDsfgT+yjfWOkzXWlRarrfjO6iFxbWEEq&#10;EqikZ2ufz4P0r3X/AILZ/tX/AA/+En7GPirwjrklnrnibxxaHSdE0OPbNc3NzL8sbqnbaTnNfB3/&#10;AAbsafdf8E6/2k/EXwv+MUbeGfFXirw7YTabd6niL7c4LN5CMf7iHFAHq/xF/Zv/AG3v+CfPhGb4&#10;rW/xm074nab4Wtjd634eks2dr+McOYy/3cA549K8g/bD/aN8Y/8ABQv9pf4EfFT9nvXrew8RaZbP&#10;cT6c8yqbm4gQtPZnkEk/dxX62ftlftBeDPgn+zT4u1zxRq2lx6aulXGIpp1/0wmM4jUfxE9MCv57&#10;/wBjL/gnL8RPjh8XPCd5Y6xrnws1vXtX1XxJ4RXBheFWBlhLJ02Pxn2oA+2v2+P29tL/AG0/2B/A&#10;suoyQaT8QvDviVbDxNocjBZrK7+zsD8p52nI5x61+uXwc/5JJ4V/7BFr/wCiUr+dD9r3S/DPiu48&#10;K3XxCtLzwP8AtKeHvEIsvEEaKYrXxYix8XYXoSTgE1/Rh8ITn4T+F+Nv/EptePT9ytAHR0UUUAFF&#10;FFABRRRQAUUUUAFFFFABX5x/8Frv+TlPgB/2HLX/ANLYa/Ryvzj/AOC13/JynwA/7Dlr/wClsNAG&#10;T/wc/wD/ACaD4N/7Guz/APRi1+iHwi/5JN4X/wCwTaf+iUr87/8Ag5//AOTQfBv/AGNdn/6MWv0Q&#10;+EX/ACSbwv8A9gm0/wDRKUAdFX4f/tSftQfE74L/APBarxp4X+EPh2TWvG3jTS5tNtrsxh4NHD+W&#10;TcS5IAVducn0r9wK/n1/4Kj+KfjdoP8AwVi+IGm/A3Qb6/1vxBpU1nqV/Z2vn3FnaHyw5QdjgkZ9&#10;6APP/iF/wTL8RftcfGOP4V+BbeL4hePtOunvPiP8SLlRNYxSyuxFvECcFUbK8Hiuq+Of/Bvx8fP2&#10;RP2ffEmuaj+1MvhfwHods91Lp+6SG2Kj/lmqCTack4AxznvX2l+wD+01J+wp+z7pfg3SfgX8SJr1&#10;cz6pqEujTm4vrhiWdmYIc8k45NfOP7eni/43f8FDf2svD9x40+FvxCtfgT4ZCXK6BZ6ZNu1a4Qll&#10;84EA4JIz24oA4H9nT9uP9qL9g3/gmn/wnVnZfD3wP4TjvWtdCspPD4l1LxVIX2+ai79zbz3K121/&#10;/wAElv2wP+CqJ0T47eJPHmj/AAd8Xa1p8SC10rTzazS25G5HkKODuOeQaz/gdc/GPxb+3gnxR+OH&#10;wX8a6r4J8GxfZfAvhC00Z20/S0XAjldMEM4AzyDyTX2d+1J/wVa+NGr/AAN1jT/hT8D/ABpa+Mri&#10;Aw2Mt3pM6w25PAYZUDj0NAH5mj9lH9oz9hj/AIKT+EPDeieLtB/aM+JV1Ay79WsjqEXhZCRumfe5&#10;COvB5YYrtv2gvFX7S3/BX39sJPgnY6h4Jvr7wVJ/pvjzRdE+ytoUnO+JZd53YKkHDVQ8D6B+098E&#10;v2b/ABUvg/4ZeM5vjh8UL3zvFfiu80uQzWcDEb4bbjAUjPQjrX2D+yF+2bov/BLz9liOOb4E+PrO&#10;azh+1+JNYl0iVZruYktJIz7Dxkk8mgD5l+MH/BBL9oX9mvwhJ8S/H37Rmm+JvDvw7H9sNYeIEkms&#10;pjGDhWRpGDZ7DHJrjf2Pf+C33jrxL+3N8NfiJ+0JpNlovgNpJNJ8OanZ6ebGEgAwrhD/AAfNkH2r&#10;139qH9q3xZ/wU70HT/jp4+urrwL+x94RuN9t4fZyl/47u0YFYwmAzKWXGOnWvnz9pP8AaSurr9rn&#10;wn8QP2j/AIPrpf7PevaSdN8P+GbC02TaFbFNsV2yAZD7ctn2oA/Rj/g4Q+E/w9+L3wQ+FvxIsdP0&#10;281WXXI5rHW7ZR5s0Pks6jeOqkgV+k3weff8JvC7H+LSbU/+QUr+fP8AaN+KXxC+Cv7OHw5+HrRf&#10;8Jz8DvEWvjUfA/i2ImR7S1aIotrM3QMM9Cc5r+g34QLs+E/hdfTSbX/0SlAHR0UUUAFFFFABRRRQ&#10;AUUV8Z/thf8ABcv4L/sUfHDxB8PfFVn421LxL4Z0+HU76HR9OguFSKWISoAzzp8xVhwQBz1oA+zK&#10;K/Mvwj/wdUfs9+OvAsOv6b4J+N1xbzSeX9nXQbEzofU4vduPoxroD/wch/CKQ7ovB/xA8tjlPNs4&#10;1fHbcA5APqASAe560AfopX5x/wDBa7/k5T4Af9hy1/8AS2GrX/ESH8Jf+hR8ef8AgMn/AMVXyH/w&#10;Uf8A+Cvngn9pX4v/AAo1rQ/CPjD7P4S1WC5vFlgUMyLcRynGMjoh6+tAH05/wc//APJoPg3/ALGu&#10;z/8ARi1+iHwi/wCSTeF/+wTaf+iUr8Qf+C2n/BXDwd+21+zv4f8ADvhPwj4w/tDTdettQkM8ACmN&#10;HUtjBPPFfc/7JX/BeX4G/EUaH4T1i81DwNeQ6bbwwS64gihuZAqpsUjnOR3FAH3zX5z/ALNcrD/g&#10;u58SV3Ha2g3GR6/PBX6GaNrln4isI7qxure8t5BlJYZA6sPqK/PP9m1WT/gu98SPlb/kA3Hb/bgo&#10;A/RiiiigAooooAK+d/8Agq7cfZ/+CffxOJZlRtIkD47rxmvoivnH/grSjSf8E8vigFUsf7Hk6UAf&#10;mh/wQf8A+CYHif8Aa4+BPw9+IHxy1aTVPAPgmR5PAXhqN2W32ly32iVQdrHJIGQe9fWP7Rdn4J+M&#10;/wDwVs8EeDbz+xfENrDpUtnf6TuWZIIfs0nDIPu4P5Zr5o/Z8/4KfW/7Pf8AwR4+Bvww+G839ufG&#10;b4gaZLpGl2Vqd76U+9wZ5QPugcYJr5El/Yz+IXwk/wCCj2gyfBn4uWfiT9pC1t5Nd8XI94rW0xx5&#10;ktmmflydu3A55oA9s/4K4fsUfFL/AIJ+at4S8L+B75dQ/Zl1zxKL9NKnO+bQL5gcJGTz5Z5Nfuf8&#10;IBj4T+F8dP7Jtcf9+Ur8kv8AgoN/wUB0H9uD9hDwHPLLDo/jzRfEYs/Efh+VttxYXa27q42/3dx4&#10;NfrZ8HP+SSeFf+wRa/8AolKAOkooooAKKKKACiiigAr8lf8Agob/AMEDPjF+2F/wUB+LHxY8L/Er&#10;wX4P8O+ONAsdLs7WaKa5vbiSCzjgZbgGApFGWQ4aN3bbg4B4r9aqKAPw6/ZW/wCDYX9oD4O/CeHR&#10;dT+PHg3RbqORm+zaPpsl/bAEk/62eGNyf+A16P8A8Q6Xxu/6OM0v/wAJyP8A+Jr9fqMUAfkD/wAQ&#10;6Xxu/wCjjNL/APCcj/8AiaB/wbqfG9en7Rmlf+E5H/8AE1+v2KKAPyR0v/g3H+Ls2ns837Ulrpt8&#10;JCAo8AxahCU45z9qgIPUYwcYByc4HD/Gj/ghR+0N8E5IdW8M+OvDfxstbdw9xpl9oEOkXFzHgFlj&#10;O+Ty2JyAQ7HAB9h+01FAH85/jrxt48/Yh+Lt1qPhHxd48+BOqMfIuNH16G51jR1uDgv/AKTIRGBx&#10;wCMVzfg/9qn43eGf2gdS+KVn+0t4HbxTrVobSe4OnQvFJE2042Zx/Av5V/Rb8Uvgr4N+OvhiTRPG&#10;/hLwz4y0WSRZHsNc0uDULVmX7rGOZWUkdjjivOh/wTS/ZxAH/GP/AME/l6f8UNpnH/kCgD8af+Hr&#10;P7T3/Rznw7/8Edv/AI0f8PWf2nv+jnPh3/4I7f8Axr9lv+Han7OX/RAPgn/4Q2mf/GKP+Han7OX/&#10;AEQD4J/+ENpn/wAYoA/Gn/h6z+09/wBHOfDv/wAEdv8A40f8PWf2nv8Ao5z4d/8Agjt/8a/Zb/h2&#10;p+zl/wBEA+Cf/hDaZ/8AGKP+Han7OX/RAPgn/wCENpn/AMYoA/Gn/h6z+09/0c58O/8AwR2/+Neb&#10;/tc/8FN/2jvFP7OPiqx1T9orwLrGn3Vo0c9hbaTDFJdr12Bgc84Ffu9/w7U/Zy/6IB8E/wDwhtM/&#10;+MVyfxy/4I9/s2/HX4Ua14Tn+Dvw58Mxa1EIm1Tw94W0yw1Ozw6tuhmFudjHbgnByCR3oA/AP9iH&#10;9p/4U/CT9kzwr8P/AIZ6tpq/HL4pI0PiTxPrE4jTwdEeHFuzcKx5PBzzXunjb/glX4D+KP7Znwp8&#10;D/AX4zTab4wt7NrnXvGFheG6uru6CF3dmByQSOh45r9GPht/wbKfsvfDbwJY6Guj69rP2EMPt+pm&#10;wlvZ8nPzutqoOPZRXpn7Ln/BE74L/sdftC2PxI8Cr4i0zVrKCW3+xGS0+wzrJGyEuq24fI3bgVcc&#10;gdRwQD8jf+Cg/wDwQt8bfsWeIfC/xW8RfGW68bXmreIEjvbMWpto52EbHzGAwGbAOSRmv6C/hC/m&#10;fCjww3TdpNqcf9sVrhP2zf2LvDH7cXw10/wv4o1DXtJtdN1JNThudHe3jut6xyR7C00Mq7CJSSAo&#10;JKrzwQfUPC+gx+FfDWnaXDJNNDpttHapJLt8yRUUKC20BdxAycADPQDpQBeooooAKKOtN2fNnJ+l&#10;ADqKKKACiiigAooooAKKKKACkPWlpD1oAUdaKB1ooAKKKKACiiigAooooAKKKKACiiigAooooAKK&#10;KKACiiigAooooAKKKKACiiigApD1paQ9aAFHWigdaKACiiigAooooAKKKKACiiigAooooAKKKKAC&#10;iiigAooooAKKK888R/tX/C7wh4+vPCurfEjwLp/irS0jmvNFn161j1K1SRQ0bSW5fzVVlYMCVAII&#10;PSgD0OivO/8Ahrj4X/8AQ/8AhL/wZxf40n/DXXwu/wCigeEv/BnF/jQB6LRXnY/a5+F5/wCageEv&#10;/BnF/jR/w1z8Lv8AooHhH/wZxf40AeiUh615b4t/bm+Cvw/0RdS8QfF74Y+H9PZgguNU8T2VlHkn&#10;AGZZFGT6V5D+1d/wWi+AX7LHhS1vbrxpp/ii+1SN20yy0BxqDXrKDtAaPK7WI4YEgjkcYNAH1gop&#10;a/Ef9pH/AILM/tGfFCw0/wAT6X4v8P8A7Lvw/v8A93b3F9pVnr+s3Tg/eW3lSTAI4wUHWvOYf+Cy&#10;nxKuLprWP/goF4fkuox80K/CayaVcYySv2XPcUAfv9RX4E/8PgPit/0fto//AIaOz/8AkWj/AIfA&#10;fFb/AKP20f8A8NHZ/wDyLQB++1FfgT/w+A+K3/R+2j/+Gjs//kWj/h8B8Vv+j9tH/wDDR2f/AMi0&#10;AfvtVHxR4o0zwP4Z1HWta1Gx0fRtHtZb2/v724S3tbK3iQvJNLI5CpGiKWZmICgEkgCvwX/4fAfF&#10;b/o/bR//AA0dn/8AItef/tXf8FYfih4r/Zq8baPcfttaX4ns9e0i60u70hPhdaWbahbzwvFLEJxb&#10;Ax70ZhuUhhnIIODQB+8/h39tv4MeL9Eh1LSfi58MNU025BMN3aeKbGeCXHXa6ylT+Bq94b/a0+Ff&#10;jLx9Z+FNH+Jnw+1bxRqSu9po9n4is59QulRGdzHAshkYKisxIU4CkngGv5dv+CcHww+KX7S3hbw7&#10;a+EPG2ueEfhb4J0ya88Y61MzJa6cUIYqmePmU8AHPNfTP/BGP482Omf8Fgo9U1XxBdf8IfaxXdlo&#10;mt69J5K36mFo2eNpMDawY4+tAH9A/wAXvjr4I/Z88NQa14+8ZeFfA+j3V0ljDf6/q1vpttLcOrMs&#10;KyTOqmRlRyFByQjHHBroNC12x8UaJZ6npl5a6jpuowJdWl3ayrNBdROoZJI3UlWRlIIYEgggivzb&#10;/wCC/vx58GePf2Z/BOkaf4k8P60tx4rim+zwXMc7NIkMqI2BzwZGH/AvpX6EfBiJbb4PeFI40WOO&#10;PR7RFRRhVAhQAAe1AHTUUbqN1ABRRTc0AOooooAK/Fn/AIKhf8Et/jB8Rv8AgqZ4++K3hn4X+D/i&#10;b4b8V6Tpdtax6zJLH9ie3tIoXwUYZJZCfxr9pqKAPwD1z/glr+0taaJb3uk/sa/B3xB9ocqYE8Ux&#10;2MsQBwWYXFynHHTqRyO1Ovv+CXX7QGmTLDdfsm/B+OfYrOkeqTzqhIzjfHIyNjpwSM1+/VFAH8//&#10;APw7M+PH/RqPwj/8Dbv/AOLryn9oX4JfEz9mbxj4V0PxF+yf8KTdeMLlLSyMd/dAK7MEGfm6biB+&#10;Nf0rV+cv/BauVk/aT/Z/2sV/4nlqf/J2GgD8vf2y/gr8Qv2I/A9h4g8cfslfCG603ULxLGIfarhx&#10;5rkBeGYjqRXtn7Pv/BHf47fHnx94c1BPhp8OvgbojRxXN1q2kSSTXiwOM4h8wlQ+CO1fYH/Bz5Iw&#10;/Y/8GqGwP+Erszj/ALaJX6HfCI5+E3hc+uk2n/olKAPl74Jf8ESfgn8NvKvvFOjr8SvE0bhxrGvI&#10;GmyBjhFIUZ718wfs8/sc/Cm+/wCC23xC0WTwH4fk0q30Kdo7VrZTEjBoQCFx/tN+dfrFX5zfs2f8&#10;p3/iR/2Abj/0OCgD6z/4d4/BD/omPhH/AMAVo/4d4/BD/omPhH/wBWvZqKAPGf8Ah3j8EP8AomPh&#10;H/wBWj/h3j8EP+iY+Ef/AABWvZqKAPGf+HePwQ/6Jj4R/wDAFa8F/wCCn37Cfwd8MfsJfEa90/4d&#10;+GLG7g0t2inhtFR4j6g19wV84/8ABW3/AJR3/FD/ALA8lAH4/wD/AARd/Zd+Lf8AwUE+CXg/wfda&#10;a/w8+AfhCRm1kRwhf+E8cvgbzj5lCY9RxX19+2B/wTv+EPxT/b3+GPwtvPCtha+E7fS5bS1s7L90&#10;bXNu5DgjnIIHJ9Kk/Yy/4KG+F/2Af+CFXwd166EeqeJtY0w2Og6JCc3Op3heQKu0c4yvX3FfEvxY&#10;/aJ/aQ/Y7/4KI+Gf2gPiFYr431rWLDzr3wRpzb5/DlgwJQsi/wASx7gaAOD/AGxv2IU/4Jw/FDT/&#10;AIf6t8KXvNJk8Sibw58QDNLLNJCYyBDIWJHU5wPQZr+j/wCEIYfCfwvu5b+ybXJ9f3K1+ZX/AAVY&#10;/am8M/ts/wDBOj4U/EPw20cmn6trqSSwOQ0ljN5D/u3HZgcfpX6afBz/AJJJ4W/7BFr/AOiUoA6S&#10;iiigAooooAKKKKACiiigAooooAK/OP8A4LXf8nKfAD/sOWv/AKWw1+jlfnH/AMFrv+TlPgB/2HLX&#10;/wBLYaAMn/g5/wD+TQfBv/Y12f8A6MWv0Q+EX/JJvC//AGCbT/0Slfnf/wAHP/8AyaD4N/7Guz/9&#10;GLX6IfCL/kk3hf8A7BNp/wCiUoA6KvyF139ojxV+z/8A8FxvH114d+H3iLx811os8bQaRbiaWLmI&#10;7iCRxkAde9fr1X4w/tGf8FDNH/4J6/8ABV74ueIrvT7rXvEd9oE9p4e0O1Vnm1e7ZoWWIBeeqjmg&#10;D1z9qD/g4m1D9j3UtDsfHvwS8caLqXiaXydJsprcC4vXyBhUDE9SB71R+If/AAcgah8Kfiv4Z8B6&#10;98C/HVj408XQJcabo5gBuJUbkHGfSvir9pr9rPTfgX4fh+Pnx6X/AISr9rLxJJjwH4HkcyWfge2Z&#10;iYpJYzkK4Bzzjmvff+Cc37dH7MfwjuIfip8bPiUPGn7QWvxiXVdQubYyrpJIyLaBeihAccUAfYFx&#10;/wAFR/ixZae91cfs3/Eu3t4o/MkkksFVIwBkkkyV4n4M/wCDlFvHvhnxprmnfBnxtNoXgAsus6iL&#10;YfZ7dlyCNxYZ6HpmvMf2yP8AgtJH+3P8e7X4P+A28WeH/g7eQJNrnjPT7CVpr1QwL2yAYIBXI4Jy&#10;T3r5n8N/Hn4G/Fb47X3wu8Va34h+Dv7NPgtv3OhTwyQ33jO6BO6aZ+GIPXDZ60Afoh+zH/wXl8Wf&#10;teeC5vEXgf8AZ7+JWraPHL5S3MWn7klPtlh+ma8r/wCCqf8AwWL8XaP+zhfeAvEHwN8caLrHxHH9&#10;k6PFc2wDzyt22hmOPevX7v8A4Lq/sxfs2fs0XVj8KZNQ15vDenGDSdH0zTnkMjqmIwxGTzgZJr82&#10;viX+3jH4V+G1x+0p8SrnxNrvx41y7e38GaTqdm66V4Pt3J2OQfkZgCOR0oAr/s7fsr3H/BO3UvAl&#10;18TdQu/iH+0Vrlq9n8NfAYfzbbwqZRvE1wmSqFd2eelb3i39iP8Aae/Yf/b68IfFCLXrX4kfFzX7&#10;ebUPEGjSr51pcWrqzvaqh44RWX8q9+/4JcftO/stfCfxDb/FL4iePrr4g/tCeLI0k1G/+zvcrZOQ&#10;P3NuueMHuPb0r1az/wCCjfw7/aD/AOC1ngvSdPur7QV0mwaTz9agNit3mFk2Jv6ncyjFAH59ftE/&#10;DG/8X6No3xm+GPiT/hH/AIaeJvFYi8VfDS7cLN4f1cr87Rxn5lQ8kY4r+jz4QY/4VP4X2/d/sm1x&#10;/wB+Ur8jv+C+X/BNrwb8PvFvhH4yeD7u48O6lrmv/wDE5sLZj9k1VvKLLIUHyhgFxn3r9cvg+274&#10;TeFzjGdJtePT9ylAHRUUUUAFFFFABRRRQAUUUUAFFFMilEjyKP8Alm20/kD/AFoAfX5t/wDBbzVb&#10;XR/2ivgDNeXEVrbrrltukkYKq4vIick8dATX6SV+QH/B1H4Y0nxfpHwpsfEGtSeHdBk1FDqOoxyG&#10;OS2h89dzKRzuFAHa/wDBzV8RfD2t/smeC7ey1zSry6bxXZYit7pJWIMqAcKT3r9KPhF/ySbwv/2C&#10;bT/0Slfy7/8ABQHwJ4Y+JcPw98YfB/w94gsfhX4P8Qafpba/rep3Es3iW5WZQ7pHJ8vXn5fSv6if&#10;hOd/wt8Mt/e0q1P/AJBSgDoa/AP9vv48ar+zv/wXN17VPA/w5X4mfFTVrGWw8M2csPmwaZOQmLlu&#10;CBgZ5Nfv5X5G+Mf2mfBf7D3/AAW78beKviJo+r29rreiSxaffRWPnbmDREFe/TcOMdaAPkv/AIKi&#10;/wDBJHXPDXwy+F8ni7XIr743/FLWVn8Ta7MSfIEs0aiBOcKEMgHHoa/QT4Jf8Gwf7N/w2+AN14S1&#10;XSbvXtY1aMPd61cSbrmOYphjExyVXOSBmvhf/grp/wAFktN/ar/a5+FelfDLwZ4o8SaT4N1CO71F&#10;lsXFxOgmilPlp3xsx+dfpR8Pv+Dgb9nXxR4CutT1bxFeeFdW0yLN5omqWjQ30MmOYwnc54FAHyn/&#10;AME6tF03/gnn+1D8Vv2c/Gmh2XizwT4F0mbxDoGpXdsr3UlvHGJGQsepAJFVv2Df+Cbvw/8A+Cxn&#10;xN179pD4jaQ0Hh6S9l0vw34biRY4IreN+JJF5ySMV2f7Gvwf8ef8FIv2vvi58dL6z1Dwn8O/FWhX&#10;vhjw7b3kT2946SxJGZGBAypwTwe9O/4J7ftr+E/+CPfhu7+AHx0kuvCuo6fqEtxo+o+Q0lnd2rHC&#10;ZlwBuO0njPfpQBw//BUv/gjFo/7Dd1of7RX7P2kyWN34Fuo5tf0BMG0vrANmQsnQgLnPHpXA/Dnw&#10;hoP/AAcL/tpafpq6Pa+G/gb4L0S01m8ttOhFvLqV3JuBRiOqh+MV9Mft+/8ABXTw/wDtb/Dm8+CP&#10;7PNveePvGXxCQ6TPewWjvYaVbyACWSR1BwQp747eteE/sOeCtY/4N0PjxqGmfEjS9SvfhP4s0ayt&#10;l1+yjNzDpVym5pXlYDhS/btmgD3H/goB/wAG7XwaufgrdeLPhnosnhXxx4FtW1LSDZNsjupok4Eg&#10;GM56/Wvzu+Jnjj4Tf8FRfiB8HLPxtrFn8H/FljJPoMmoQL9mZNVtlKpKzAjhpMHJPav1S/aZ/wCC&#10;8/wOf4ValovgHXrrxp4z8R2j2Wjafplo07SXEi7Yw+MkLkjnB/rXwP8Asy/8EZdPsf2iPBPg/wCN&#10;1rFfa18Rv7R125itmZf7KmuI2kj2nGQ6Ht60AN/av/bz1a8/Z48J/s+fFYSL8SvAPiCKzstT+9D4&#10;isxblUuUfoxOecelfu18HV2/CXwuD/0CbX/0SlfgD/wUE8H+MP2SPD3gX4L/ABU8Jt4ih0HxIP8A&#10;hEPHghZ5HtCmFgnlxy2TkDJ6V+//AMIgR8J/DG7r/ZNrn/vytAHR0UUUAFFFFABRRRQAUUUUAee/&#10;tY/HM/swfstfEr4mf2X/AG5/wrvwrqnib+zftP2b+0PsVpLc+R5ux/L3+Vt37G27s7Wxg/l38Bv+&#10;C4v7WP7cXhuTxp8IP2a2m8JXjqkMbatDetasEUMGlKxFssGYZjXAYDnGT+hP/BVmRY/+CXX7STMu&#10;5V+Fnickeo/sm6r8dP2HP2hbn9mT4GeH/wBo79m/T9S8TeFbCCPTPip4AWRjNYt8o+3RxegAzwKA&#10;PcPj1/wXA/bA/Zf13QtN8dfs9zaPdeJJvs+nsqpLC79PncNtQe5NfFv/AAV8/wCCifxA+Pvxe+G/&#10;hL9pf4W3ng/wzp9xHqM0MCCRdUh3BtkboSGLYHQ1+9sa/Db/AIKp/saQzH7PqnhrxppoIZCDcadI&#10;6cjPVJEJwenSvwy/4KG/s/fHT9iD45/Cv4X+INNsPih4J0nxBFd+Dtd1/wCaKABgRbXEpydmSAM+&#10;lAHnv/BTH4gePvip+y14R+IGtWNl8Nfhr4e1i3Pw18EpF5F1feU3E0sXUlx/EetfXHwe/wCDhr9p&#10;jxP8DtS17R/gbNeaN4Dso49XIjT7TboiAbhEWDsCBnIFfIH7Q37IH7T/AO1z/wAFL4fCHxaj8NWe&#10;v6lcWep6DPPc+RpFhaLKH8my/gZtnHviv1s/4KNf8EttY8M6vof7Qfwfnk0v4heAtKjGu+Hbf/kH&#10;+MLWJB5sMsYGGcqCASKAPFv2bf8AgtX+2J+1/wCAovFHw3/Z/j8RaDM5j+0LLDG0bDs6l8qfrXD/&#10;ALZ3/BVj49fBjVfDs3xw/ZN0Ga81qb7DpNzfWkV0Nzfwlw2EHua8P8M/8FL/AAb+yZ+0fp/x2+A8&#10;2reG/DeuXaWXxO+FF3IY/sd3nbLPDGfQ5OAK/Sj43/8ABUX9k/8Abb+Asvh3xpdSXWj67bE+XLGq&#10;z2bMuNytnKsM9aAPiHSP+CvHxO+GP7Quk+CdP/ZI8K6J4+1CFbjTXhsIUhlRhkFLjfsyfQGtz4r6&#10;F+0d8VfGUnjLxH+wJ4Ru9Us3e6nvXaESXJxkuwB+YgDIrwvw5+2V8CV0rWP2XfiPrmoXmg6PO158&#10;PfHtuz/2jpshdmSKSUDO1QAOTivsf/glN/wXk0jwf4W1T4Y/GrxBcaprXhFjFpviFQHj1OzXCxlm&#10;J5faB39aAPMPh9/wcTftGeI/h9r2peG/gDcf2L4FBt9StYbRVnswnBCQ7tzKMdQKdp/7e37Q3/BU&#10;/wCE0WuW/wCx/wCG/iXoCs8EVzqiwxzWjYZSArMWVhk9atf8FLP22/gj8O/iNp/7QHwN1mHT/ido&#10;48vU9JcbdP8AEFpvVpBLGCVLbdwzj+KvGdI/4LKeFfgJ8dPDf7QHwP8AtkHgzxYFtPH3w9WQpBDc&#10;lsvcwIR2JJGAKAOyn/4KW/Gb/gkdNpeh3X7JOk/DW48XusdrPp9uky3ZyExJKpAXkDqe2a3/AIpf&#10;8F1/j98Q/iJa/BXxh+zbY69rXi6BJLXRtTgjNjqcbcriUsUP4Z6+9fX3xq/4Knfsl/t0/s8XWg+N&#10;LqSbRfEVoVZZ4VW5sicHcjZ3KwODxjpX5h2f7dfw78Z6P4g/ZY8ea7N9l0Gc33wu+JVs5/tLSznd&#10;DFLJ97au0jk9KAPpH4Rf8NJfsxapceLNA/YN8J+HbyxD3f263MLXFt3OwZB4xxivJ/A3/BXP9or9&#10;pH9rjS/jdb/CC7bwf8KbgQeKLcQiO8hiKlJGSIncwVSeR1r6Y/4JV/8ABwpoul+DW+E/xzvry58Z&#10;eDUa0TxJEBJaa3bxgBJS543sO2TXnv8AwVG/br+GXgzxxovxy+APiSHSfGugy7td0RUSOz8UWvO6&#10;OVOVJwT1FAHvX/BX/wDaN8K/tg/sBfCvxr4dmhutP1bXY7r7PIR59nJ5DkK69VYH19q/Sf4Ond8J&#10;PC//AGCLX/0SlfzFftaftB/D/wCN/i74f/E74U+LpvD2i+OtXin8UeDJ/lt7C+27CYh2U+wxX9O/&#10;wi2/8Kp8M7SpX+yrXGDkf6paAOjooooAKKKKACiiigAooooA8F/4KmFB/wAEx/2jfMx5f/Cr/E27&#10;PTH9k3Oa/MH4o/s32fhn9lX4a/Gz9mzx54R0HxxoGjRvr3hX+1YYrTxXCAu9JYt2C23PUV+y3xR+&#10;GWh/Gn4Z+IvBviex/tTw34t0u50bVrJpHiF5aXMTQzRF0Kuu6N2XKsGGcgg81+M//Bfj/gi7+zx+&#10;zb+x1oPib4b+E7vwLrkPiaw0xjYavezR3VtO+yQOs0r4K8YKlfvNndwVAOC/Z6/bd0H9nX4kQftC&#10;fCfxxYR/DxnEXxQ+GMt+iDQbo5EtxaKTgruO7C+lfqhN+0j+zl/wUx/ZkkkXxl4X1Lw7r0DxwTXN&#10;1HBc2UhGN6ByCrqe49K+Zvgn/wAG0n7Nfib4QeHdQuNFuvO1LToZ7nbgLOzKCSw/i69811kX/Bsf&#10;+zZaReXb6bqtrGOkcM3loPoq4FAHxp4v03wf8D9buPgL8ffinpureE9Qud3ww8d6ZqvnahpNwGYx&#10;wzOrF9g+UHJxzX1T/wAE2/8Agrj4b+Gnii2/Z5+NHjbRbnxtpKeVpOuC7Wa31y2xlWd8na2CR8x5&#10;wa6B/wDg2L/ZpmZWm0jULhl5VppBIUPqC2cfhQv/AAbE/sziUS/2LfG4UYExYeav0bqPzoA5f9hb&#10;4MfCX4w/8Fcf2lJofC/gnxFp8OmafIs0drFdQiZp5y5B5XcQVyevAr2L/goV45/Zt/4J9/Di31LW&#10;vhf4L1jxLrUn2XQ9DttHha51O4bIRQApIBbjNfDf7NvxW+FP/BDr9rH9pbQdGmuLq/ksNMh8NaE8&#10;pku9VupJpUwinlgCYycdOa+sP+Cdv/BPrxp8Zfijp/7Sn7SF02rfEDUrcSaF4bmxJZ+GICcx7VI4&#10;lxgk9s0Acb/wTA/4I3aV4j8da18fPjl4C0Gz8ZeMd32Dwolsv2DQrXezIpj+6z7dvJr7o1L9jT4M&#10;6ZpklxdfDfwJDa2qGSR5NJgCxqBkknb0FeqXd3FYW0k00iwwxqWd3O1VA7k1+Xv7VH7UvxA/4K0f&#10;HbVvgD8BdSXS/hrpoMPjTxtbyFWJViGtYGxznGDjGf5AHlv7UXhbwR/wV2+MzfAv4C/Drwvp/wAO&#10;tLuwvjHxva6YlvzFKvmW0DqB2BG4HOf0/Rb4Bf8ABLr4F/s6/DDS/C2jfDrwxdWumQrF9ovbCO4u&#10;JyBjc7sCSTXafsk/soeEv2NfgrpfgnwfYQ2tjp6kyyhAJLuVuXkc9SSeea8j/wCCnv8AwVI8K/8A&#10;BO/4fwxtH/b3j7xAHg0HQbcGSa5nKEoXUchCRjNAHEf8FCviZ+zR+wH4Utf7Y+G/gfUvGGvKU0LR&#10;ItHhaXUJidqg4XIXcQM+9eJ/8Et/+CJ2j3vxG1j48fGrwjoMniLxa5udI8NNZKtto0DElN8fKltr&#10;4A7V3X/BPP8A4J8+KPj78QbP9ov9pSzh1D4gXgE+h6FMN9voEZAwQp6NwCF7fz/QnVtYs/DekXF5&#10;fXENnZWkZkmmlYJHEo6knoAKAPL9c/Y/+Cug6LcXmofDvwHa2FjE000smkwKkSKMlidvQCvy1/a2&#10;+G/hH/gsv8UYfg7+zX4T8I6P8PfDt/s8d+NbbSUhBAbDWtu6gZPByRyP0Hp/7QP7a3jz/grl+0rr&#10;X7PPwPRrT4P2+618Y+P7ZjtniAXzLe3fGMncRkeh79Pv/wDY6/Yz8B/sMfBew8DfD/R4dL0mz+aV&#10;wo868kOS0kjfxMSSefWgDym0/wCCMf7Py/sy2PwxuPAOiNY2dglmNRit1jv96rt80TY3bu/WvjDw&#10;h+3rr3/BBT9oGz+Cfxq1a88WfCfxJcb/AAf4kkuBLeaVCXx5NwCdzYBGD6Afj9q/8FOP+CoXhP8A&#10;4J4/DiEzGLXPHmvubTQPD8Lbp7ycr8pZRyEyVBPvXyH4T/4Ja3f7RPwL+Jn7Q37Tlj/a3xK1zwjq&#10;L2eg3GJrLw5sglaN4QR8rYCjj060Afqh4Q8Waf488L6frWk3CXmm6pbpdWs6fdljcBlYfUGtSvmb&#10;/gjjvf8A4JhfBRpJJJWbwxbNudizcjOMn06fhX0zQAUUUUAFFFFABRRRQAV+df8Awcx/8mFaL/2O&#10;Olf+j1r9FK/Ov/g5j/5MK0X/ALHHSv8A0etAH25+zV/yb/4N/wCwTb/+gCu4rh/2av8Ak3/wb/2C&#10;bf8A9AFdxQAUUUUAflV8AP2J/Af7RH/Ber4weOvF2mrq2rfD/TbG50dJD+7ieSWdCSvQ4wTz61+p&#10;1xdRafavLK6QwwoWd2IVY1AyST0AAr4H/Yiuo9L/AOCun7Tl7cSLDaWuhaa80znakai4uSST24BP&#10;4V5n+1Z+1f4w/wCCt3xzT4G/s/6xqGl/DvTZ1/4THxxYkGGaMZEtrE344Pvn8AA/au/av+Jn/BWP&#10;4xa18Cf2d7ybw/4H0WVB4n+IELfu2w+GghPfBByV54r7j/Yd/Yh8GfsGfBO08H+D7NY14m1C7Yfv&#10;dQuCoDysTzliCeT3rU/ZH/ZC8FfsVfCKx8G+B9LjsdPtRulm2jzruQ8l3Pckk/SuF/4KB/8ABR3w&#10;T+wp4IZdSvob7xpqkTLomgwnddX0pB24X0yPx6UAQ/8ABSv/AIKK6H/wT6+Dv9rSWv8AwkHizUpF&#10;t9H0KBs3F67tsDbRk7QxAzjvXz9/wT9/4J2a78dfjDD+0x+0Jam88fanGsuhaHOMxaFAcsm5DlS4&#10;DEAdqg/4Jtf8E6PG3xP+JLftAftJ3jeIvGl87SeHdFuowYdBtSxMeV/vgYPOa/RDWdZs/DWkXF/f&#10;3ENnY2cZlmmlYLHEgGSSewFAE09xHaQNI7LHHGpZmY7VUDqSewFflh+0j+1/4s/4LHfHjxN+zP8A&#10;B2HUtD+HOkTG38Z+PYtwjdEdg1tbsOCWKYJHTP5Sftk/tHfEj/grd8cbT4O/s0+JptN+GOjzGLx3&#10;41smxFKNy77WB+7bdwJHQ/p+g37LH7Kvg/8AZA+E2n+EfBuk2un2dnEqzzJGBLeyfxSSN1ZiSTk+&#10;tAFD9jH9jXwR+wp8B9H+H/gTTY9P0nS4gryYzLdSYG6R26kk88157/wUs/4KWeG/+Cenw2tZprVv&#10;EXjjxExtvDnh23JNxqlxwFUAZOMnr7Gt/wDbv/bx8MfsX/DqR7i6tb7xtrEbw+HNBWQfaNWutuVR&#10;R2HTk183/wDBOT/gnz4u+J3xBuP2gP2kIV1zxxrk41HQND1CMSDwemW2RoOzBccep6UAV/8Agnh/&#10;wTP1T4pfFiT9pT4+NJr3jzxQI9R0XQr5S0PhJWUExohO0Nn27V9m/tiYb9kz4mbmVR/wi2pcnp/x&#10;6yV3mq6vZ+HNIuLy8uIbOys4zJLLKwSOJFGSSegAFfkD/wAFVv2zPjB/wUNXxx8M/wBm+SS3+Hfh&#10;nQ7u88TeMoFD2tx5SMzWyPnGT5bAjrigD7y/4I4Nn/gmB8Ev+xWtB/47X0xXzL/wRrG3/gl/8E+M&#10;f8UzbZ9+Dz+PX8a+mqACiiigAooooAKKKKACvze/4OhNct/C/wDwTps9UvN4tNO8V6ZPMUXc21Z1&#10;JwO5r9Ia/MH/AIOU/GcHiv4ffCf4Srby3d5448V2MzRxpvIhjuY1ZivoC360Aer/AAG/4LJfCXRv&#10;gr4VtW0n4lSGDS4Iy0fheeRGIQAkMOCPer2p/wDBf79nfRdfg0i91LxdZ6xdNtgsJdBlW4mPoqZy&#10;au/tpfHzwF/wTW/Zh8OqfCOm+JfGl1bx6XoWjQW8b3N/dCMfwdSoPJrxf/gnT/wRquPEXx5vP2kv&#10;2hLXT9W+I3iSLfpvh9IAth4ft3Csi+XkjzVxyfUn8QD3w/8ABaP4Sr10f4of+EncVT1f/gt98FvD&#10;umy3upWnxE02xt13S3Fz4YnjiiHqWPAr6W1P4WeC9KsJ7y80LQYLe3Qyyyy26KsagZJJI4AFfl7+&#10;0V4g1T/gs78Vb74N/Bjw3Z6H8GfD+orD4v8AGi2qomqAAE21u64Pc5x1/kAfNOn/ABl+Jn/BSz/g&#10;o78VNJ/ZvutWtfhb8TLSyg1rxNLbvDGYIJ5GkjRwOpDsOvc1+2n7Iv7JnhD9jD4I6P4J8H6Xa2Nj&#10;psKrNNHGFkvJcDdI56sxPrWh+zV+zN4N/ZM+FOmeDvA+iWOi6RpkCQhbeIIZmAwXc92Jyfxryr/g&#10;pX/wUm8M/wDBOz4TwatqFrca94k1qX7Jo+jWhBnupiDtJHXbnH1oAt/8FCP+CjPg39gj4VX2palM&#10;uq+KGhP9maDanzLy8kOAuI1y23JHavl3/gmd+wf4o/ag+KS/tOftIaSr+OLyXzPDGizg+XpFrgMj&#10;PG3G8ZIxjjmtX/gn/wD8E1tY+Mvx0b9pz4+QNfeOtaAn0PQbgboNEgOTGxQ5Ak2leOgxX6JXd5Hp&#10;9pJNNIsUMKl5Hc7VRQMkk9gBQAzU9TtdC06W6vLiGztbdd0ksriOONR3JPAFflj+3H8f/id/wVl/&#10;aGb4A/AXUHsfhDbkW/jvxpbZWORfm8y1t5B1PABI6Z9ejf2lf2ute/4Lb/E7xB+zn8DZtU0LwLoN&#10;6I/G3jcfLFKkcgDWtsw6scEEg/8A1v0E/Yz/AGP/AAb+w58A9E+H/gmxW10vSIVR5SP315Jj5pZD&#10;1LE5PPrQBH+xl+xt4H/YV+BmmeAfAelx6bpOnrukbGZLqU/ekc9SSfX1rnf2+v279A/Yf+Ed5q08&#10;ba74qnj/AOJT4etD5l9qL5xlYxztHc9Kp/8ABQf/AIKKeEf+Cf8A8OF1DVo5tb8UaoPL0Tw/ZkG8&#10;1WUsFARepGSM49DXgf7Av/BO3xB8RvjlJ+0h8c7yTWvGepN9o8L6VMu2Pw5ZybmEbJkjzPmHr0HT&#10;pQBmf8E5v+Cdfi74r/Fm5/aK/aOf+2vG2sOl94a0WfJh8MQuFZQqHgSbdqnjtX6H6jqVvo9hLdXU&#10;0VrbwqXkllcKkajuSeBTdW1W20HS7i8vJ47a1tI2lmlkbakaAZJJ9AK/LD9qX9o/xf8A8FsviJqv&#10;wR/Z/wBbuND8A+Gb9bfxv4s+ZI5o9xzDbsv3mO0jjjmgCh+2n+0t8Sf+CuX7SN1+zv8ABGa60P4a&#10;6ZcJF4w8aRJJ5UkJzvjhcDDEr6GvsyH9kbwj+w5/wTY8ceA/BNmLPTdN8K6o8kv/AC1upWtpS8jt&#10;1JJJ616h+yR+y34Z/Y6+BGgeA/CtpHBY6NaxwyT7f3t7IqgNLI3VmOOprwL/AILP/wDBSj4d/sEf&#10;sn+KLXxRqH2jxJ4u0W70/SNGtsNdXhliaIuF7Ku/JJ44NAHY/wDBHH/lGB8Ef+xWtP8A0CvpivmT&#10;/gjYzN/wS/8AgmW/6Fi2x7DHH6Yr6boAKKKKACiiigAoorzD9rD9rLwb+xp8G9X8beNNSSz0/SoG&#10;lECHdcXbfwpGnViTxwO9AGr+0H+0T4P/AGWvhdqPjDxrrVnomi6bEztJO4UysFLCNB/ExxgAV+QN&#10;v/wU10fx38bNR/ag+LXh68s9J0hJdH+DXhue3b7V4jnl2BSI8ZI8xVbd2Lda5H9pb48R/t5/Dpfj&#10;Z+0pp+taP4Ts7kSfCz4T2oYX/iS5yPKnuohztLEdeMV9kf8ABNf/AIJ5eKPjlqOg/HL9pXw/pcPi&#10;7T4hH4S8IRwj7D4RtAQY9qfd8wgA5xn+oB03/BPn/gn5r3xI+IFv+0P8fpJNc+JGqH7ZoOlT/wCo&#10;8LW0i8RBDwZMNgnHavu7VNUt9D064vLyaO2tbWNpZpZG2pGijJYnsAKNW1W10DTLi8vLiGzs7VDJ&#10;LNK4VI1HJJJ4AFflp+0X+2748/4Kv/tGah8BvgIrR/DHSZ/s3jrxU0bRpdWxIR47aTIJ+YsPl6he&#10;tAD/ANoL9pbxZ/wWa/ah1D4D/B3W77w/8I/CsgTxz4phiKnUVKuHtYD3BIC5B7n8P0K/ZX/Za8H/&#10;ALHPwZ0rwL4J02PTdH0uMLwPnnfABkc92OKy/wBjX9i7wL+wx8GNN8E+BdNW1sbCLZLdSANc3rZL&#10;F5H6sSWNcf8A8FFv2/8AQf2Gfgtfah5tvqXjK+jaDQtGRw015ckYQFeoXJHJ60ASf8FGf+Cg/hP9&#10;gH4Kya1rV5HJ4g1aRbDQ9NT5pry6kyI8KOdoPWvm3/gmp/wT38c/F7xnD8fv2mLga9441A/aNC0S&#10;YbrfRYTgoWQ8bxjgEcZ/PL/YX/4Jk+Jv2qvixZftJ/tPxyXnji8xPofhTcf7P0OHO6NjGcjfjGPS&#10;v0mvbyHTLOSa4mit7eFdzySMERAO5J4AoAdcXMen2kkkjRxQwoWZmO1UUDJJ9ABX5b/tg/tVfFL/&#10;AIKhftPR/A39m/XF0/4Z6W4g8feM7fOzad3mWsD92IwCR0z60v7WH7XHxX/4Kb/tWap+zz8By2mf&#10;CuxUWvjfx3COgz88FrIP4uCCR0z619w/sI/sHeA/+CenwPtfAvgOye3sY2866uJm3T3k2ADI7dST&#10;/WgDe/ZU/ZK8D/sbfCqy8I+BtHttL0+1XM0ioPNu5Dy0kjdWYnJ59a89/wCCjX/BRvwp/wAE/PhL&#10;LqmoLJrXinUGW30bQbQb7q/nfIX5RyF4PPtV7/goX+3x4e/YL+Ctx4gvo5NY164dLfTNFtP3l1dy&#10;uwVSIwc7QSMnpXgH7BH7A/ib46fEqx/aK/aPsre8+JVxC6aPo4O6y0i0fLR5jyV80KwGR70AL/wT&#10;3/YX8XfHDx1a/tBftHRw6x48uJTe+FdLkB8vwzaSqpWIqQAWAx2r701XVbTw7pU15eTQ2dnZxmSW&#10;WQhUiQDkk9gKkvbyDS7OSa4lit7eFdzySMERFHck8AV+Wn7SH7XfjX/grb+1DrX7OHwjjvtG+GGm&#10;lrbxn40iBVkK5PkwN6tjt7deKAKX7Qf7a3xB/wCCtv7TjfA34D/aLf4P2MrWnjjxnCCIpYyAHt4X&#10;xjcc9ulfoZ+yL+x14D/Yj+ENj4N8A6PHpem2qDzZCd095J3kkc8sxJJ59aj/AGOP2NvA/wCwv8E9&#10;P8C+A9N+w6TZ4eWRzumvJcANLI3djjNcb/wUe/4KJ+GP+CePwWk17UrW41/xLqDC20Pw/ZDfeapc&#10;Nwqqo5256mgDP/4Kbf8ABR7w/wD8E9/ghcan5cevePNWU2/hrw1A2661a6I+UBBztB6n/wCvXyB8&#10;JP8AgnHffHb9nr4gftH/ALTmltrXxY1bwzqk2l6TOx+z+GLXyJTHFGp4DEBcn/I9S/YQ/wCCdN98&#10;ffibo37UHx/jm1T4oapALjRtElY/Y/C9uwykSxnjzB3P/wCofX37YzKP2S/ibvkjjX/hFtS+Z22q&#10;P9Fk70AeXf8ABG9dv/BMD4J+/he1J+pXJr6ar5n/AOCOP/KMD4I/9itaf+gV9MUAFFFFABRRRQB5&#10;/wDtSfH/AEv9lb9nrxd8RNainn0vwhpsmo3EcK7pHVewH1Ir8h/jBrmveGfHFj+1F+05dW/iD+0N&#10;8fws+GlnIZU1NXbNvJNCoJb76n5h3Ffox/wWmLL/AMEqPjttGW/4RW4wPU5WvkD/AIIz/wDBML4j&#10;/EHVvC/x7/aZ1hvEHiKx0i3tfCHh6X5rXw/bKBsYL03MqqaAPYP+Ccf7AXiLx/8AE25/aI/aA0ux&#10;k+JGtqV0PQlXNj4YsWA8uJImGFkC8E4znNfe+pahb6Np011dTR29raxtLLI52rGijJJPYACm6rqt&#10;voemXF5eTR2traxmWaWRtqxqBkkn0Fflx+2R+0l4z/4K+/FmT4F/s/atcWnw3sbp9N+IPiy33Rtb&#10;AFS0cJyN2Rlc55yaAGftKftEeO/+C0vxhuPgv8G1vtD+C+iXz2njXxiN8R1HaCDb2zjgr6kHPP5f&#10;oh+zV+y/4K/ZM+GGn+E/A+iWuj6VYRLHiNP3k5AALO3VicZ59ar/ALJP7L/hv9jr4EaD4D8L2sdv&#10;p+jwKjyBcPdS4AaVz3ZiK5P9un9vbwX+w78NXv8AXtStv+Eh1JGh0PSd2Z9SuTwiKvXBYjmgDB/4&#10;KO/8FK/B/wDwTv8Ah7Z3etJcar4k8QObbRdItF8ya6m7EqOQue4FfPH/AATt/wCCauv/ABV+OV1+&#10;0t8fGm1Dxl4gIutF8PTsXtdEiOCrFDwH+UEKRxn887/gmz+wd8Rv2i/jVeftEftOWa3Gt34Wbwp4&#10;Xu1DR+H0LOVkK8jd5bDHpn8/0j1fVbXw9pNxfXk0VrZ2cTTTSyNtSJFGSxPYACgB97dQ6XZSzzOk&#10;NvbxmR3bhUVRkk+wAr8q/wBqz9qfxF/wW78b6p8A/wBnvWdT0HwToV3s8beNYt0SOgGGtbd+7Hdy&#10;QePr0l/bI/bo+I3/AAVJ+Jf/AApP9leZpvBNvd/Y/H3jSNdsdrEGKyW9u+eWIBBI6fXp9/8A7HP7&#10;HPgn9iL4Mab4L8EaRbabZWsam5lRf3l7NtAaR26knHegCb9kP9kvwl+xb8DNF8B+D7JbfT9JhCPO&#10;wzNdydWkkbqzE881x37f3/BQ7wX+wN8Nl1LXZpNQ8Qam62ukaNaDzLq8mfIT5BzsBGScdAak/b5/&#10;4KK/D/8A4J8/DWPWvGF95mpahJ9m0rSrf5rjUJz91AByM+tfK/8AwT4/Yk8bftcftGTftP8A7Q+k&#10;SWOtSK8XhDwvO2+HSrJ+Y5XXON5U9McZoA6T/gn7/wAE7/GHjn43XX7Q37QF8uteONUDx6JowbfY&#10;6VYMQ0OYyMeZjByeQa+99V1W18P6VPeXk0NrZ2cZkllkbakaAZJJ7AUapq1r4d0ma8vJ4bOzs4zJ&#10;LLIwSOJAOST0AFflj+2d+0P8Sv8Agr38YP8AhS/7POoXFj8K7MtF4w8bW/yxqwLI9vG2eWzxxn1o&#10;Ad+1r+0b47/4LNfE6T4N/s66xNpvw10W8a18c+LY5PKXC7SYYGwdzENjiv0M/ZR/Zc8L/shfBjR/&#10;Bvheyiht9NgVLi6Kjz7+bA3zSN1ZmPPNUf2M/wBjLwP+wt8FNP8AA3gXT/senWqq1xM7bp76baA0&#10;sjdSxxn8a5n9v/8Ab98LfsK/CxtQ1Bl1XxXqn+jaBoFuwa71S5bIRVQc7c9T0wDQAv7ef/BQLwh+&#10;w14Dhm1SZdS8Xa8xtfDvh+A7rvVrk8IqqOdu7GT6V4B/wTj/AGAviN4i+MGtfHf9pS6s/EHjzXDu&#10;8P6Mf3tr4VtSxZY0U8b9pUE4zx+XO/8ABOj/AIJxeNPjb8YI/wBpP9qKFdS+KUz+Z4c0YNmz8M2p&#10;ClFVOnmYxk//AFq/Rq6u47K2kmmdY4YVLu7HCooGSSfagAd47K3ZmZI4o1ySTtVVH8gK/If/AIKl&#10;ftV/Fb/gpVoPxO+Fv7P8kel+B/Auk3N74m8USBxHemAFmt4WHDZ2MpGeh/P0T9sT9pj4kf8ABVTx&#10;5qXwO/ZzvLjQ/Cen3Qt/F/j5HxHbRFTuhh/vMwJAI/8A1+ufGRvgp/wSc/4Jx+Ivh62vWWk+Z4cv&#10;rGJGcTajq15NbSDeyDLszu/f+9QB6H/wRr/5RffBMf3fDNuOe/B5/HrX03Xzb/wSE0240n/gmb8F&#10;be7gmtbiPwtaCSKVCjxnZ0IPINfSVABRRRQAUUUUAfMP/BaE/wDGq745f9ivP/Na9a/Zuv7fRv2Y&#10;fBN1eXEMFvb+H7N5JXkARFEKnJPStD9oX4GaD+0z8EvE3gHxPHNN4f8AFli+n3yRPsdo264PbpX5&#10;j/HX/g3Z+KfiLQdU8P8AgT9pLxJ4Z8IzKVtNMZp5JI4x9yIyGThQvGRjtQBu/tHftBePv+C0Pxr8&#10;RfA/4I6xP4f+DWh5tfGPjS1cxvfOHIa2t2x8wJHOCOB+X3n+xt+xp4K/Ye+DOn+DfBenRW9vaxKt&#10;zdmNVuNQkHWWVh95iSTk1+af7MX7Ev7d3/BOPwda+D/AWteE/Fng3TWaUW/2G3jurxycsXkYglj6&#10;k5r2X4m/8FYf2lf2bvAM2pePf2Y76P7PCUjuLHUhctdSquSRHEGGDx3FAH0v/wAFIf8AgoJoP7An&#10;wVuNWm8vVPGGqRPF4e0RctNqdwFO0BV525wCa+W/2Ev+CaHiz9qj4uaT+0n+020l54xlWO60Lwm+&#10;GstCAIZZMEZD8L8vYfWvhn9gP/goL4Dvv2q/EXxk/aztfiRb+JTfO3hzSdV0O5ksPD8ZYkMqEYz8&#10;3av2F+Av/BWf4C/tGOq+HfHVjDvzsOpKbFXx6GTAoA+i5po7WBpHZY441LEsdqqB3PoBX5cftOft&#10;h/EL/gqb+1Jr37NfwXt5tP8AhdYlrPxt48gYhWjwvmW1u+MFjuIJHoe/TA/bd/bR1L/gr/8AtBf8&#10;M1/s7/ECHQNB0C4MnjzxXb3PllYgWU29uwPzZKkbh79+n6F/s2/Ar4d/sIfAbR/Cuj3Gj6HpOm26&#10;ia9uriOFr2QD5pZJGI3EnnJNAE/7G37GPgP9hX4Laf4H+H+kw6ZpdnlpZAo868lJJaSRurMSSa5D&#10;/go9/wAFEvCf/BOv4IyeJde3X2sag5s9G0uEF5r66ZT5a7Vy20tgZx3rzT9tD/guX8E/2T11bRbf&#10;WLrxZ4yjs5H07T9EtHvo7qcD5Y/MjyudxHAr8o/2dfhT+3J/wUU/aHvPjlJ4Rh02HUj5Okt4gBNr&#10;o4ThWFpNxv77loA/QP8AYS/4J+a1+1N8TbX9p/8AaVh2eKtTjDaT4Uu3V9P0NVkzHKFbhXICjHXj&#10;rX0n+0f/AMFcfgF+y7YXUeuePtFuNWtYyY9IsZPOupiAflVQMdsde4r5p+Ev/BD34gfFnxLH4k/a&#10;I+N3irxbdyoJV07Q7ybTI7KXdkBTG23AH+ycV9dfCf8A4Jw/B/4Sab5EHhKz16QOsguteA1K4DDo&#10;Q8oOOvagD8sv+CgP/BST9oj/AIKl/Dq68CfAX4R+NPD/AIB1RS2p+Ibm1K3M8SkExxr6svp/erq/&#10;2AP+CtHhD/gmv8C9F+F/ib9n34jeAY7OUq10LAYvHJPmXErNg8tzye5r9jNG0Wz0CwS1sbW3s7aP&#10;7sUEYjRfoBxVPxR4B0PxvAI9Y0fTNWjA2hbu2SYAenzA0AfD/wC0f/wcR/s9/BL9ly6+IGm+Jrfx&#10;FqxK21r4etW33xuHB2q6rnCg4yc1w/8AwTk/YB1H9q740aT+118bNb/t7xhrEXn+HfD8col0/wAP&#10;2x3eWoXpv2kHpn9K+tvid/wTM+Bfxas/J1P4b+Gbf5mffYWUdo5YgAklAMngc186/GH/AIIF+F7j&#10;R2m+FvxI+I3gHXlmWSCWXXZ7uzgAyCFhyAO2B7UAffl7eQ6bZyXFxJHDDCpeSRztVFHJJPYCvyN/&#10;4KWf8FcND/aM+Mus/A/wL8UtL8B+DNDgJ8ZeLo5v3hTJDW1uQMM5wVx71X+Nn/BMP9u688D3Xw50&#10;348WuveD9dU2l5fmEw3cUJHLAls57fjXt/8AwTT/AODdX4R/sQeFvtniq3j+InjbUo/+Jre34Mlp&#10;dOWLEmJ8gnJ6nr6cmgDw/wDYn/aN+L3xR8Ew/C39lb4W/wDCGfDfRYFhl8aeJUa3utYBXBuY5MFW&#10;kP3hkE9B3r6K+Bn/AAQi8HxfFr/hZPxp8Sax8Y/HTOk0cusENb2TI4ZNij7xGOpAzmvuvQPD9j4X&#10;0qGw02ztdPsbdQkVvbxCOONR0AVQAKvUAV7Kzh020jt7eKOGGFQkccahVRRwAAOgFWKKKACiiigA&#10;ooooAKKKKACmSwLMm11Vl9GGafRQByHj/wCAngr4p2zReIvCuh6wjDB+02iMT+OM1414m/4JA/s0&#10;eLb77VffB3wfJc4IEiwuhGfowFfSlFAHxIv/AAQd+C/g7U7i++H8d/8ADu8uv9bLpEcW6T/e3Lz+&#10;NQ6Z/wAEStF1DU2/4TD4qePvHWjtx/ZWqJbfZ1X+6NqAgfjX3DRQB4T8I/8Agmh8BfgXqkd94V+F&#10;/hXS76OQSrcLbeZJvHIOWJr3G2to7WBY440jjUYVUXaoH0qWigAooooAKKKKACiiigAooooAKKKK&#10;ACiiigAooooAKKKKAP/ZUEsDBBQABgAIAAAAIQDCWuvT4AAAAAkBAAAPAAAAZHJzL2Rvd25yZXYu&#10;eG1sTI/BSsNAEIbvgu+wjODNbtKatMRsSinqqQi2gvS2zU6T0OxsyG6T9O0dT3qb4fv555t8PdlW&#10;DNj7xpGCeBaBQCqdaahS8HV4e1qB8EGT0a0jVHBDD+vi/i7XmXEjfeKwD5XgEvKZVlCH0GVS+rJG&#10;q/3MdUjMzq63OvDaV9L0euRy28p5FKXS6ob4Qq073NZYXvZXq+B91ONmEb8Ou8t5ezseko/vXYxK&#10;PT5MmxcQAafwF4ZffVaHgp1O7krGi1bB8zKZc5RBCoL5Mkl5OClYxHEEssjl/w+KHwAAAP//AwBQ&#10;SwECLQAUAAYACAAAACEAu+OhXhMBAABGAgAAEwAAAAAAAAAAAAAAAAAAAAAAW0NvbnRlbnRfVHlw&#10;ZXNdLnhtbFBLAQItABQABgAIAAAAIQA4/SH/1gAAAJQBAAALAAAAAAAAAAAAAAAAAEQBAABfcmVs&#10;cy8ucmVsc1BLAQItABQABgAIAAAAIQCMIk++1gMAAHUNAAAOAAAAAAAAAAAAAAAAAEMCAABkcnMv&#10;ZTJvRG9jLnhtbFBLAQItABQABgAIAAAAIQAfjGT6zwAAACkCAAAZAAAAAAAAAAAAAAAAAEUGAABk&#10;cnMvX3JlbHMvZTJvRG9jLnhtbC5yZWxzUEsBAi0ACgAAAAAAAAAhANVahJpCEAAAQhAAABQAAAAA&#10;AAAAAAAAAAAASwcAAGRycy9tZWRpYS9pbWFnZTMuanBnUEsBAi0ACgAAAAAAAAAhACxH51saGgAA&#10;GhoAABQAAAAAAAAAAAAAAAAAvxcAAGRycy9tZWRpYS9pbWFnZTIucG5nUEsBAi0ACgAAAAAAAAAh&#10;ACLWwDWlVwAApVcAABQAAAAAAAAAAAAAAAAACzIAAGRycy9tZWRpYS9pbWFnZTEuanBnUEsBAi0A&#10;FAAGAAgAAAAhAMJa69PgAAAACQEAAA8AAAAAAAAAAAAAAAAA4okAAGRycy9kb3ducmV2LnhtbFBL&#10;BQYAAAAACAAIAAACAADvigAAAAA=&#10;">
            <v:shape id="Image 574" o:spid="_x0000_s1118" type="#_x0000_t75" style="position:absolute;left:6572;width:11296;height:19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hcxgAAANwAAAAPAAAAZHJzL2Rvd25yZXYueG1sRI9Ba8JA&#10;FITvgv9heUJvdWOotkRXESG0UDzUVqq3R/aZRLNvw+5Wk3/fLRQ8DjPzDbNYdaYRV3K+tqxgMk5A&#10;EBdW11wq+PrMH19A+ICssbFMCnrysFoOBwvMtL3xB113oRQRwj5DBVUIbSalLyoy6Me2JY7eyTqD&#10;IUpXSu3wFuGmkWmSzKTBmuNChS1tKiouux+jwCdn933278dZ3hfudZ9uD/1eK/Uw6tZzEIG6cA//&#10;t9+0gunzE/ydiUdALn8BAAD//wMAUEsBAi0AFAAGAAgAAAAhANvh9svuAAAAhQEAABMAAAAAAAAA&#10;AAAAAAAAAAAAAFtDb250ZW50X1R5cGVzXS54bWxQSwECLQAUAAYACAAAACEAWvQsW78AAAAVAQAA&#10;CwAAAAAAAAAAAAAAAAAfAQAAX3JlbHMvLnJlbHNQSwECLQAUAAYACAAAACEALIsoXMYAAADcAAAA&#10;DwAAAAAAAAAAAAAAAAAHAgAAZHJzL2Rvd25yZXYueG1sUEsFBgAAAAADAAMAtwAAAPoCAAAAAA==&#10;">
              <v:imagedata r:id="rId34" o:title=""/>
              <v:path arrowok="t"/>
            </v:shape>
            <v:shape id="Image 575" o:spid="_x0000_s1117" type="#_x0000_t75" style="position:absolute;left:6477;top:6572;width:10966;height:3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vxgAAANwAAAAPAAAAZHJzL2Rvd25yZXYueG1sRI9Ba8JA&#10;FITvhf6H5Qm9iG5a0Ep0lbYYKIgHUy/eHtlnNpp9m2a3Jv57VxB6HGbmG2ax6m0tLtT6yrGC13EC&#10;grhwuuJSwf4nG81A+ICssXZMCq7kYbV8flpgql3HO7rkoRQRwj5FBSaEJpXSF4Ys+rFriKN3dK3F&#10;EGVbSt1iF+G2lm9JMpUWK44LBhv6MlSc8z+r4Pd02FIx7bLj+nMtNybLu+GwUupl0H/MQQTqw3/4&#10;0f7WCibvE7ifiUdALm8AAAD//wMAUEsBAi0AFAAGAAgAAAAhANvh9svuAAAAhQEAABMAAAAAAAAA&#10;AAAAAAAAAAAAAFtDb250ZW50X1R5cGVzXS54bWxQSwECLQAUAAYACAAAACEAWvQsW78AAAAVAQAA&#10;CwAAAAAAAAAAAAAAAAAfAQAAX3JlbHMvLnJlbHNQSwECLQAUAAYACAAAACEAv6T9L8YAAADcAAAA&#10;DwAAAAAAAAAAAAAAAAAHAgAAZHJzL2Rvd25yZXYueG1sUEsFBgAAAAADAAMAtwAAAPoCAAAAAA==&#10;">
              <v:imagedata r:id="rId35" o:title=""/>
              <v:path arrowok="t"/>
            </v:shape>
            <v:shape id="Image 199" o:spid="_x0000_s1116" type="#_x0000_t75" style="position:absolute;top:857;width:10287;height:14668;rotation:339049fd;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vvwwAAANwAAAAPAAAAZHJzL2Rvd25yZXYueG1sRE9Na8JA&#10;EL0X+h+WKfRWN3qwJrqKqMVK6KGx3ofsNEnNzobdVaO/visUepvH+5zZojetOJPzjWUFw0ECgri0&#10;uuFKwdf+7WUCwgdkja1lUnAlD4v548MMM20v/EnnIlQihrDPUEEdQpdJ6cuaDPqB7Ygj922dwRCh&#10;q6R2eInhppWjJBlLgw3Hhho7WtVUHouTUfCRm7HbhuHPoSomt80uz9P9+lWp56d+OQURqA//4j/3&#10;u47z0xTuz8QL5PwXAAD//wMAUEsBAi0AFAAGAAgAAAAhANvh9svuAAAAhQEAABMAAAAAAAAAAAAA&#10;AAAAAAAAAFtDb250ZW50X1R5cGVzXS54bWxQSwECLQAUAAYACAAAACEAWvQsW78AAAAVAQAACwAA&#10;AAAAAAAAAAAAAAAfAQAAX3JlbHMvLnJlbHNQSwECLQAUAAYACAAAACEAFa2L78MAAADcAAAADwAA&#10;AAAAAAAAAAAAAAAHAgAAZHJzL2Rvd25yZXYueG1sUEsFBgAAAAADAAMAtwAAAPcCAAAAAA==&#10;">
              <v:imagedata r:id="rId36" o:title="" croptop="16712f" chromakey="white"/>
              <v:path arrowok="t"/>
            </v:shape>
          </v:group>
        </w:pict>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Pr="00566804" w:rsidRDefault="00566804" w:rsidP="00566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sidRPr="00566804">
        <w:rPr>
          <w:rFonts w:ascii="Arial" w:hAnsi="Arial" w:cs="Arial"/>
          <w:bCs/>
          <w:iCs/>
          <w:sz w:val="24"/>
          <w:szCs w:val="24"/>
          <w:lang w:bidi="fr-FR"/>
        </w:rPr>
        <w:tab/>
      </w:r>
      <w:r w:rsidRPr="00566804">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sidR="00753F8D">
        <w:rPr>
          <w:rFonts w:ascii="Arial" w:hAnsi="Arial" w:cs="Arial"/>
          <w:bCs/>
          <w:iCs/>
          <w:sz w:val="24"/>
          <w:szCs w:val="24"/>
          <w:lang w:bidi="fr-FR"/>
        </w:rPr>
        <w:t>Right</w:t>
      </w:r>
      <w:r>
        <w:rPr>
          <w:rFonts w:ascii="Arial" w:hAnsi="Arial" w:cs="Arial"/>
          <w:bCs/>
          <w:iCs/>
          <w:sz w:val="24"/>
          <w:szCs w:val="24"/>
          <w:lang w:bidi="fr-FR"/>
        </w:rPr>
        <w:t xml:space="preserve"> </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Acceptable</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sidR="00753F8D">
        <w:rPr>
          <w:rFonts w:ascii="Arial" w:hAnsi="Arial" w:cs="Arial"/>
          <w:bCs/>
          <w:iCs/>
          <w:sz w:val="24"/>
          <w:szCs w:val="24"/>
          <w:lang w:bidi="fr-FR"/>
        </w:rPr>
        <w:t>Wrong</w:t>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8B37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sz w:val="24"/>
          <w:szCs w:val="24"/>
          <w:u w:val="single"/>
          <w:lang w:bidi="fr-FR"/>
        </w:rPr>
        <w:t xml:space="preserve">Figure </w:t>
      </w:r>
      <w:r w:rsidR="00BE0EBB">
        <w:rPr>
          <w:rFonts w:ascii="Arial" w:hAnsi="Arial" w:cs="Arial"/>
          <w:b/>
          <w:bCs/>
          <w:iCs/>
          <w:sz w:val="24"/>
          <w:szCs w:val="24"/>
          <w:u w:val="single"/>
          <w:lang w:bidi="fr-FR"/>
        </w:rPr>
        <w:t>5</w:t>
      </w:r>
      <w:r w:rsidRPr="00403203">
        <w:rPr>
          <w:rFonts w:ascii="Arial" w:hAnsi="Arial" w:cs="Arial"/>
          <w:b/>
          <w:bCs/>
          <w:iCs/>
          <w:sz w:val="24"/>
          <w:szCs w:val="24"/>
          <w:u w:val="single"/>
          <w:lang w:bidi="fr-FR"/>
        </w:rPr>
        <w:t> : Wear gauge Tool</w:t>
      </w: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8B373C" w:rsidRDefault="008B373C"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sectPr w:rsidR="008B373C">
          <w:pgSz w:w="23811" w:h="16838" w:orient="landscape"/>
          <w:pgMar w:top="765" w:right="737" w:bottom="680" w:left="737" w:header="709" w:footer="510" w:gutter="0"/>
          <w:cols w:num="2" w:space="736"/>
          <w:titlePg/>
          <w:docGrid w:linePitch="360"/>
        </w:sectPr>
      </w:pPr>
    </w:p>
    <w:p w:rsidR="000B6DCC" w:rsidRPr="009C5DFD" w:rsidRDefault="000B6DCC" w:rsidP="00965F9E">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9C5DFD">
        <w:rPr>
          <w:rFonts w:ascii="Arial" w:hAnsi="Arial" w:cs="Arial"/>
          <w:b/>
          <w:bCs/>
          <w:iCs/>
          <w:sz w:val="24"/>
          <w:szCs w:val="24"/>
          <w:lang w:bidi="fr-FR"/>
        </w:rPr>
        <w:lastRenderedPageBreak/>
        <w:t xml:space="preserve">LE SYSTEME </w:t>
      </w:r>
      <w:r w:rsidR="00764C07">
        <w:rPr>
          <w:rFonts w:ascii="Arial" w:hAnsi="Arial" w:cs="Arial"/>
          <w:b/>
          <w:bCs/>
          <w:iCs/>
          <w:sz w:val="24"/>
          <w:szCs w:val="24"/>
          <w:lang w:bidi="fr-FR"/>
        </w:rPr>
        <w:t>"</w:t>
      </w:r>
      <w:r w:rsidRPr="009C5DFD">
        <w:rPr>
          <w:rFonts w:ascii="Arial" w:hAnsi="Arial" w:cs="Arial"/>
          <w:b/>
          <w:bCs/>
          <w:iCs/>
          <w:sz w:val="24"/>
          <w:szCs w:val="24"/>
          <w:lang w:bidi="fr-FR"/>
        </w:rPr>
        <w:t>ANTI-SKID</w:t>
      </w:r>
      <w:r w:rsidR="00764C07">
        <w:rPr>
          <w:rFonts w:ascii="Arial" w:hAnsi="Arial" w:cs="Arial"/>
          <w:b/>
          <w:bCs/>
          <w:iCs/>
          <w:sz w:val="24"/>
          <w:szCs w:val="24"/>
          <w:lang w:bidi="fr-FR"/>
        </w:rPr>
        <w:t>"</w:t>
      </w:r>
    </w:p>
    <w:p w:rsidR="00C95DF0" w:rsidRDefault="00C95DF0" w:rsidP="00B57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DESCRIPTION</w:t>
      </w:r>
    </w:p>
    <w:p w:rsidR="000B6DCC" w:rsidRDefault="00B577FC" w:rsidP="00B57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Ce système évite le blocage des roues lors du freinage de l’avion à l’atterrissage.</w:t>
      </w:r>
    </w:p>
    <w:p w:rsidR="00B577FC" w:rsidRDefault="006E1D6A" w:rsidP="00B57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40"/>
        <w:jc w:val="both"/>
        <w:rPr>
          <w:rFonts w:ascii="Arial" w:hAnsi="Arial" w:cs="Arial"/>
          <w:bCs/>
          <w:iCs/>
          <w:sz w:val="24"/>
          <w:szCs w:val="24"/>
          <w:lang w:bidi="fr-FR"/>
        </w:rPr>
      </w:pPr>
      <w:r>
        <w:rPr>
          <w:rFonts w:ascii="Arial" w:hAnsi="Arial" w:cs="Arial"/>
          <w:bCs/>
          <w:iCs/>
          <w:sz w:val="24"/>
          <w:szCs w:val="24"/>
          <w:lang w:bidi="fr-FR"/>
        </w:rPr>
        <w:t>L</w:t>
      </w:r>
      <w:r w:rsidRPr="00330880">
        <w:rPr>
          <w:rFonts w:ascii="Arial" w:hAnsi="Arial" w:cs="Arial"/>
          <w:bCs/>
          <w:iCs/>
          <w:sz w:val="24"/>
          <w:szCs w:val="24"/>
          <w:lang w:bidi="fr-FR"/>
        </w:rPr>
        <w:t xml:space="preserve">a pression de freinage </w:t>
      </w:r>
      <w:r>
        <w:rPr>
          <w:rFonts w:ascii="Arial" w:hAnsi="Arial" w:cs="Arial"/>
          <w:bCs/>
          <w:iCs/>
          <w:sz w:val="24"/>
          <w:szCs w:val="24"/>
          <w:lang w:bidi="fr-FR"/>
        </w:rPr>
        <w:t xml:space="preserve">est </w:t>
      </w:r>
      <w:r w:rsidRPr="00330880">
        <w:rPr>
          <w:rFonts w:ascii="Arial" w:hAnsi="Arial" w:cs="Arial"/>
          <w:bCs/>
          <w:iCs/>
          <w:sz w:val="24"/>
          <w:szCs w:val="24"/>
          <w:lang w:bidi="fr-FR"/>
        </w:rPr>
        <w:t>élaborée</w:t>
      </w:r>
      <w:r w:rsidR="00330880" w:rsidRPr="00330880">
        <w:rPr>
          <w:rFonts w:ascii="Arial" w:hAnsi="Arial" w:cs="Arial"/>
          <w:bCs/>
          <w:iCs/>
          <w:sz w:val="24"/>
          <w:szCs w:val="24"/>
          <w:lang w:bidi="fr-FR"/>
        </w:rPr>
        <w:t xml:space="preserve"> </w:t>
      </w:r>
      <w:r>
        <w:rPr>
          <w:rFonts w:ascii="Arial" w:hAnsi="Arial" w:cs="Arial"/>
          <w:bCs/>
          <w:iCs/>
          <w:sz w:val="24"/>
          <w:szCs w:val="24"/>
          <w:lang w:bidi="fr-FR"/>
        </w:rPr>
        <w:t>en tenant</w:t>
      </w:r>
      <w:r w:rsidR="00B577FC">
        <w:rPr>
          <w:rFonts w:ascii="Arial" w:hAnsi="Arial" w:cs="Arial"/>
          <w:bCs/>
          <w:iCs/>
          <w:sz w:val="24"/>
          <w:szCs w:val="24"/>
          <w:lang w:bidi="fr-FR"/>
        </w:rPr>
        <w:t xml:space="preserve"> compte de l’ordre</w:t>
      </w:r>
      <w:r w:rsidR="00330880" w:rsidRPr="00330880">
        <w:rPr>
          <w:rFonts w:ascii="Arial" w:hAnsi="Arial" w:cs="Arial"/>
          <w:bCs/>
          <w:iCs/>
          <w:sz w:val="24"/>
          <w:szCs w:val="24"/>
          <w:lang w:bidi="fr-FR"/>
        </w:rPr>
        <w:t xml:space="preserve"> pilote, </w:t>
      </w:r>
      <w:r w:rsidR="00B577FC">
        <w:rPr>
          <w:rFonts w:ascii="Arial" w:hAnsi="Arial" w:cs="Arial"/>
          <w:bCs/>
          <w:iCs/>
          <w:sz w:val="24"/>
          <w:szCs w:val="24"/>
          <w:lang w:bidi="fr-FR"/>
        </w:rPr>
        <w:t>des données aérodynamiques</w:t>
      </w:r>
      <w:r w:rsidR="00330880" w:rsidRPr="00330880">
        <w:rPr>
          <w:rFonts w:ascii="Arial" w:hAnsi="Arial" w:cs="Arial"/>
          <w:bCs/>
          <w:iCs/>
          <w:sz w:val="24"/>
          <w:szCs w:val="24"/>
          <w:lang w:bidi="fr-FR"/>
        </w:rPr>
        <w:t xml:space="preserve"> </w:t>
      </w:r>
      <w:r w:rsidR="00B577FC">
        <w:rPr>
          <w:rFonts w:ascii="Arial" w:hAnsi="Arial" w:cs="Arial"/>
          <w:bCs/>
          <w:iCs/>
          <w:sz w:val="24"/>
          <w:szCs w:val="24"/>
          <w:lang w:bidi="fr-FR"/>
        </w:rPr>
        <w:t xml:space="preserve">provenant des </w:t>
      </w:r>
      <w:r w:rsidR="00330880" w:rsidRPr="00330880">
        <w:rPr>
          <w:rFonts w:ascii="Arial" w:hAnsi="Arial" w:cs="Arial"/>
          <w:bCs/>
          <w:iCs/>
          <w:sz w:val="24"/>
          <w:szCs w:val="24"/>
          <w:lang w:bidi="fr-FR"/>
        </w:rPr>
        <w:t>ADIRS (Air Data Inertial Reference Sy</w:t>
      </w:r>
      <w:r w:rsidR="00EE2C49">
        <w:rPr>
          <w:rFonts w:ascii="Arial" w:hAnsi="Arial" w:cs="Arial"/>
          <w:bCs/>
          <w:iCs/>
          <w:sz w:val="24"/>
          <w:szCs w:val="24"/>
          <w:lang w:bidi="fr-FR"/>
        </w:rPr>
        <w:t>s</w:t>
      </w:r>
      <w:r w:rsidR="00330880" w:rsidRPr="00330880">
        <w:rPr>
          <w:rFonts w:ascii="Arial" w:hAnsi="Arial" w:cs="Arial"/>
          <w:bCs/>
          <w:iCs/>
          <w:sz w:val="24"/>
          <w:szCs w:val="24"/>
          <w:lang w:bidi="fr-FR"/>
        </w:rPr>
        <w:t xml:space="preserve">tem) pour calculer la vitesse de l’avion et </w:t>
      </w:r>
      <w:r w:rsidR="00B577FC">
        <w:rPr>
          <w:rFonts w:ascii="Arial" w:hAnsi="Arial" w:cs="Arial"/>
          <w:bCs/>
          <w:iCs/>
          <w:sz w:val="24"/>
          <w:szCs w:val="24"/>
          <w:lang w:bidi="fr-FR"/>
        </w:rPr>
        <w:t xml:space="preserve">de </w:t>
      </w:r>
      <w:r w:rsidR="00EE2C49">
        <w:rPr>
          <w:rFonts w:ascii="Arial" w:hAnsi="Arial" w:cs="Arial"/>
          <w:bCs/>
          <w:iCs/>
          <w:sz w:val="24"/>
          <w:szCs w:val="24"/>
          <w:lang w:bidi="fr-FR"/>
        </w:rPr>
        <w:t>quatre</w:t>
      </w:r>
      <w:r w:rsidR="00330880" w:rsidRPr="00330880">
        <w:rPr>
          <w:rFonts w:ascii="Arial" w:hAnsi="Arial" w:cs="Arial"/>
          <w:bCs/>
          <w:iCs/>
          <w:sz w:val="24"/>
          <w:szCs w:val="24"/>
          <w:lang w:bidi="fr-FR"/>
        </w:rPr>
        <w:t xml:space="preserve"> </w:t>
      </w:r>
      <w:r w:rsidR="002821A3">
        <w:rPr>
          <w:rFonts w:ascii="Arial" w:hAnsi="Arial" w:cs="Arial"/>
          <w:bCs/>
          <w:iCs/>
          <w:sz w:val="24"/>
          <w:szCs w:val="24"/>
          <w:lang w:bidi="fr-FR"/>
        </w:rPr>
        <w:t>générateurs</w:t>
      </w:r>
      <w:r w:rsidR="00B577FC">
        <w:rPr>
          <w:rFonts w:ascii="Arial" w:hAnsi="Arial" w:cs="Arial"/>
          <w:bCs/>
          <w:iCs/>
          <w:sz w:val="24"/>
          <w:szCs w:val="24"/>
          <w:lang w:bidi="fr-FR"/>
        </w:rPr>
        <w:t xml:space="preserve"> </w:t>
      </w:r>
      <w:r w:rsidR="002821A3" w:rsidRPr="00330880">
        <w:rPr>
          <w:rFonts w:ascii="Arial" w:hAnsi="Arial" w:cs="Arial"/>
          <w:bCs/>
          <w:iCs/>
          <w:sz w:val="24"/>
          <w:szCs w:val="24"/>
          <w:lang w:bidi="fr-FR"/>
        </w:rPr>
        <w:t>tachym</w:t>
      </w:r>
      <w:r w:rsidR="002821A3">
        <w:rPr>
          <w:rFonts w:ascii="Arial" w:hAnsi="Arial" w:cs="Arial"/>
          <w:bCs/>
          <w:iCs/>
          <w:sz w:val="24"/>
          <w:szCs w:val="24"/>
          <w:lang w:bidi="fr-FR"/>
        </w:rPr>
        <w:t>è</w:t>
      </w:r>
      <w:r w:rsidR="002821A3" w:rsidRPr="00330880">
        <w:rPr>
          <w:rFonts w:ascii="Arial" w:hAnsi="Arial" w:cs="Arial"/>
          <w:bCs/>
          <w:iCs/>
          <w:sz w:val="24"/>
          <w:szCs w:val="24"/>
          <w:lang w:bidi="fr-FR"/>
        </w:rPr>
        <w:t>tr</w:t>
      </w:r>
      <w:r w:rsidR="002821A3">
        <w:rPr>
          <w:rFonts w:ascii="Arial" w:hAnsi="Arial" w:cs="Arial"/>
          <w:bCs/>
          <w:iCs/>
          <w:sz w:val="24"/>
          <w:szCs w:val="24"/>
          <w:lang w:bidi="fr-FR"/>
        </w:rPr>
        <w:t>iqu</w:t>
      </w:r>
      <w:r w:rsidR="002821A3" w:rsidRPr="00330880">
        <w:rPr>
          <w:rFonts w:ascii="Arial" w:hAnsi="Arial" w:cs="Arial"/>
          <w:bCs/>
          <w:iCs/>
          <w:sz w:val="24"/>
          <w:szCs w:val="24"/>
          <w:lang w:bidi="fr-FR"/>
        </w:rPr>
        <w:t>es</w:t>
      </w:r>
      <w:r w:rsidR="00330880" w:rsidRPr="00330880">
        <w:rPr>
          <w:rFonts w:ascii="Arial" w:hAnsi="Arial" w:cs="Arial"/>
          <w:bCs/>
          <w:iCs/>
          <w:sz w:val="24"/>
          <w:szCs w:val="24"/>
          <w:lang w:bidi="fr-FR"/>
        </w:rPr>
        <w:t xml:space="preserve"> installés sur les roues pour c</w:t>
      </w:r>
      <w:r w:rsidR="00EE2C49">
        <w:rPr>
          <w:rFonts w:ascii="Arial" w:hAnsi="Arial" w:cs="Arial"/>
          <w:bCs/>
          <w:iCs/>
          <w:sz w:val="24"/>
          <w:szCs w:val="24"/>
          <w:lang w:bidi="fr-FR"/>
        </w:rPr>
        <w:t>alculer leur vitesse</w:t>
      </w:r>
      <w:r w:rsidR="00330880" w:rsidRPr="00330880">
        <w:rPr>
          <w:rFonts w:ascii="Arial" w:hAnsi="Arial" w:cs="Arial"/>
          <w:bCs/>
          <w:iCs/>
          <w:sz w:val="24"/>
          <w:szCs w:val="24"/>
          <w:lang w:bidi="fr-FR"/>
        </w:rPr>
        <w:t xml:space="preserve">. </w:t>
      </w:r>
    </w:p>
    <w:p w:rsidR="000B6DCC" w:rsidRPr="00E0210E" w:rsidRDefault="00B577FC"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 xml:space="preserve">Le système </w:t>
      </w:r>
      <w:r w:rsidR="00EE2C49">
        <w:rPr>
          <w:rFonts w:ascii="Arial" w:hAnsi="Arial" w:cs="Arial"/>
          <w:bCs/>
          <w:iCs/>
          <w:sz w:val="24"/>
          <w:szCs w:val="24"/>
          <w:lang w:bidi="fr-FR"/>
        </w:rPr>
        <w:t>"</w:t>
      </w:r>
      <w:r>
        <w:rPr>
          <w:rFonts w:ascii="Arial" w:hAnsi="Arial" w:cs="Arial"/>
          <w:bCs/>
          <w:iCs/>
          <w:sz w:val="24"/>
          <w:szCs w:val="24"/>
          <w:lang w:bidi="fr-FR"/>
        </w:rPr>
        <w:t>anti-skid</w:t>
      </w:r>
      <w:r w:rsidR="00EE2C49">
        <w:rPr>
          <w:rFonts w:ascii="Arial" w:hAnsi="Arial" w:cs="Arial"/>
          <w:bCs/>
          <w:iCs/>
          <w:sz w:val="24"/>
          <w:szCs w:val="24"/>
          <w:lang w:bidi="fr-FR"/>
        </w:rPr>
        <w:t>"</w:t>
      </w:r>
      <w:r w:rsidR="00330880" w:rsidRPr="00330880">
        <w:rPr>
          <w:rFonts w:ascii="Arial" w:hAnsi="Arial" w:cs="Arial"/>
          <w:bCs/>
          <w:iCs/>
          <w:sz w:val="24"/>
          <w:szCs w:val="24"/>
          <w:lang w:bidi="fr-FR"/>
        </w:rPr>
        <w:t xml:space="preserve"> permet de diminuer la distance de freinage </w:t>
      </w:r>
      <w:r w:rsidR="00C95DF0">
        <w:rPr>
          <w:rFonts w:ascii="Arial" w:hAnsi="Arial" w:cs="Arial"/>
          <w:bCs/>
          <w:iCs/>
          <w:sz w:val="24"/>
          <w:szCs w:val="24"/>
          <w:lang w:bidi="fr-FR"/>
        </w:rPr>
        <w:t xml:space="preserve">en contrôlant </w:t>
      </w:r>
      <w:r w:rsidR="000B6DCC" w:rsidRPr="00E0210E">
        <w:rPr>
          <w:rFonts w:ascii="Arial" w:hAnsi="Arial" w:cs="Arial"/>
          <w:bCs/>
          <w:iCs/>
          <w:sz w:val="24"/>
          <w:szCs w:val="24"/>
          <w:lang w:bidi="fr-FR"/>
        </w:rPr>
        <w:t xml:space="preserve">la pression </w:t>
      </w:r>
      <w:r w:rsidR="00C95DF0">
        <w:rPr>
          <w:rFonts w:ascii="Arial" w:hAnsi="Arial" w:cs="Arial"/>
          <w:bCs/>
          <w:iCs/>
          <w:sz w:val="24"/>
          <w:szCs w:val="24"/>
          <w:lang w:bidi="fr-FR"/>
        </w:rPr>
        <w:t xml:space="preserve">qui </w:t>
      </w:r>
      <w:r w:rsidR="000B6DCC" w:rsidRPr="00E0210E">
        <w:rPr>
          <w:rFonts w:ascii="Arial" w:hAnsi="Arial" w:cs="Arial"/>
          <w:bCs/>
          <w:iCs/>
          <w:sz w:val="24"/>
          <w:szCs w:val="24"/>
          <w:lang w:bidi="fr-FR"/>
        </w:rPr>
        <w:t xml:space="preserve">arrive aux servovalves, </w:t>
      </w:r>
      <w:r w:rsidR="00C95DF0">
        <w:rPr>
          <w:rFonts w:ascii="Arial" w:hAnsi="Arial" w:cs="Arial"/>
          <w:bCs/>
          <w:iCs/>
          <w:sz w:val="24"/>
          <w:szCs w:val="24"/>
          <w:lang w:bidi="fr-FR"/>
        </w:rPr>
        <w:t xml:space="preserve">et </w:t>
      </w:r>
      <w:r w:rsidR="000B6DCC" w:rsidRPr="00E0210E">
        <w:rPr>
          <w:rFonts w:ascii="Arial" w:hAnsi="Arial" w:cs="Arial"/>
          <w:bCs/>
          <w:iCs/>
          <w:sz w:val="24"/>
          <w:szCs w:val="24"/>
          <w:lang w:bidi="fr-FR"/>
        </w:rPr>
        <w:t xml:space="preserve">par une mise en retour de l’hydraulique à la bâche, afin d’éviter le blocage des roues. </w:t>
      </w:r>
    </w:p>
    <w:p w:rsidR="00C95DF0" w:rsidRDefault="00C95DF0"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634394" w:rsidRDefault="00634394" w:rsidP="006343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FONCTIONNEMENT</w:t>
      </w:r>
    </w:p>
    <w:p w:rsidR="00A3564C" w:rsidRDefault="00A3564C"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A3564C" w:rsidRDefault="00634394"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Un boitier électronique de contrôle (Anti-skid Control Unit), situé dans la zone 230, reçoit les informations de vitesses des ro</w:t>
      </w:r>
      <w:r w:rsidR="002821A3">
        <w:rPr>
          <w:rFonts w:ascii="Arial" w:hAnsi="Arial" w:cs="Arial"/>
          <w:bCs/>
          <w:iCs/>
          <w:sz w:val="24"/>
          <w:szCs w:val="24"/>
          <w:lang w:bidi="fr-FR"/>
        </w:rPr>
        <w:t>ues données par les générateurs</w:t>
      </w:r>
      <w:r>
        <w:rPr>
          <w:rFonts w:ascii="Arial" w:hAnsi="Arial" w:cs="Arial"/>
          <w:bCs/>
          <w:iCs/>
          <w:sz w:val="24"/>
          <w:szCs w:val="24"/>
          <w:lang w:bidi="fr-FR"/>
        </w:rPr>
        <w:t xml:space="preserve"> </w:t>
      </w:r>
      <w:r w:rsidR="002821A3">
        <w:rPr>
          <w:rFonts w:ascii="Arial" w:hAnsi="Arial" w:cs="Arial"/>
          <w:bCs/>
          <w:iCs/>
          <w:sz w:val="24"/>
          <w:szCs w:val="24"/>
          <w:lang w:bidi="fr-FR"/>
        </w:rPr>
        <w:t>tachymètriques</w:t>
      </w:r>
      <w:r>
        <w:rPr>
          <w:rFonts w:ascii="Arial" w:hAnsi="Arial" w:cs="Arial"/>
          <w:bCs/>
          <w:iCs/>
          <w:sz w:val="24"/>
          <w:szCs w:val="24"/>
          <w:lang w:bidi="fr-FR"/>
        </w:rPr>
        <w:t>.</w:t>
      </w:r>
    </w:p>
    <w:p w:rsidR="00634394" w:rsidRDefault="00634394"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Si la vitesse d’une roue devient nulle, l’ACU agit sur la servovalve associée pour libérer la pression sur les pistons du bloc-frein.</w:t>
      </w:r>
    </w:p>
    <w:p w:rsidR="00634394" w:rsidRDefault="00634394"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634394" w:rsidRDefault="000D58FF" w:rsidP="004B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i/>
          <w:noProof/>
          <w:color w:val="231F20"/>
          <w:sz w:val="24"/>
          <w:u w:val="single"/>
          <w:lang w:eastAsia="fr-FR"/>
        </w:rPr>
        <w:pict>
          <v:rect id="Rectangle 210" o:spid="_x0000_s1114" style="position:absolute;left:0;text-align:left;margin-left:593.95pt;margin-top:10.7pt;width:183.7pt;height:150.45pt;z-index:251952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JalgIAAIcFAAAOAAAAZHJzL2Uyb0RvYy54bWysVEtv2zAMvg/YfxB0X22nSR9GnSJI0WFA&#10;1xZth54VWUqMSaImKXGyX19KdpygG3oY5oNMkR+fInl1vdWKbITzDZiKFic5JcJwqBuzrOiPl9sv&#10;F5T4wEzNFBhR0Z3w9Hr6+dNVa0sxghWoWjiCRowvW1vRVQi2zDLPV0IzfwJWGBRKcJoFvLplVjvW&#10;onWtslGen2UtuNo64MJ75N50QjpN9qUUPDxI6UUgqqIYW0inS+cintn0ipVLx+yq4X0Y7B+i0Kwx&#10;6HQwdcMCI2vX/GFKN9yBBxlOOOgMpGy4SDlgNkX+LpvnFbMi5YLF8XYok/9/Zvn95tGRpq7oqMD6&#10;GKbxkZ6wbMwslSCRiSVqrS8R+WwfXX/zSMZ8t9Lp+MdMyDaVdTeUVWwD4cgcneKXn1LCUVZcFvnZ&#10;xXm0mh3UrfPhqwBNIlFRhwGkcrLNnQ8ddA+J3gzcNkohn5XKkLail5PRJCl4UE0dhVGWukjMlSMb&#10;hu+/WBYJo9b6O9Qdb5Lj1wczwFNoR5YwUGWQGcvQJZ6osFOiC+FJSKxhTLULInbvwW/9s+g9KIPI&#10;qCIxwkGpi2rw3gWmwl6px0Y1kTp6UMw/9jagk0cwYVDUjQH3sbLs8Pusu1xj2guod9gyDrpZ8pbf&#10;Nvhod8yHR+ZweLCNcCGEBzykAnwc6ClKVuB+/40f8djTKKWkxWGsqP+1Zk5Qor4Z7PbLYjyO05su&#10;48n5CC/uWLI4lpi1ngO+d4Grx/JERnxQe1I60K+4N2bRK4qY4ei7ojy4/WUeuiWBm4eL2SzBcGIt&#10;C3fm2fJoPFY1NuXL9pU523duwKa/h/3gsvJdA3fYqGlgtg4gm9Tdh7r29cZpT03Yb6a4To7vCXXY&#10;n9M3AAAA//8DAFBLAwQUAAYACAAAACEAmwHQyeAAAAAMAQAADwAAAGRycy9kb3ducmV2LnhtbEyP&#10;wU7DMBBE75X4B2uRuLVOHAIlxKkQLS1XWlCvbrwkEfE62G4b/h73BMfRPs28LRej6dkJne8sSUhn&#10;CTCk2uqOGgnvu5fpHJgPirTqLaGEH/SwqK4mpSq0PdMbnrahYbGEfKEktCEMBee+btEoP7MDUrx9&#10;WmdUiNE1XDt1juWm5yJJ7rhRHcWFVg343GL9tT0aCcu12LzmH26/WvvU7FbfG1qavZQ31+PTI7CA&#10;Y/iD4aIf1aGKTgd7JO1ZH3M6v3+IrASR3gK7EHmeZ8AOEjIhMuBVyf8/Uf0CAAD//wMAUEsBAi0A&#10;FAAGAAgAAAAhALaDOJL+AAAA4QEAABMAAAAAAAAAAAAAAAAAAAAAAFtDb250ZW50X1R5cGVzXS54&#10;bWxQSwECLQAUAAYACAAAACEAOP0h/9YAAACUAQAACwAAAAAAAAAAAAAAAAAvAQAAX3JlbHMvLnJl&#10;bHNQSwECLQAUAAYACAAAACEA70tyWpYCAACHBQAADgAAAAAAAAAAAAAAAAAuAgAAZHJzL2Uyb0Rv&#10;Yy54bWxQSwECLQAUAAYACAAAACEAmwHQyeAAAAAMAQAADwAAAAAAAAAAAAAAAADwBAAAZHJzL2Rv&#10;d25yZXYueG1sUEsFBgAAAAAEAAQA8wAAAP0FAAAAAA==&#10;" filled="f" strokecolor="#7f7f7f [1612]"/>
        </w:pict>
      </w:r>
      <w:r>
        <w:rPr>
          <w:i/>
          <w:noProof/>
          <w:color w:val="231F20"/>
          <w:sz w:val="24"/>
          <w:u w:val="single"/>
          <w:lang w:eastAsia="fr-FR"/>
        </w:rPr>
        <w:pict>
          <v:shape id="_x0000_s1090" type="#_x0000_t202" style="position:absolute;left:0;text-align:left;margin-left:503.7pt;margin-top:217.55pt;width:24.3pt;height:18.4pt;z-index:2517452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8FGgIAAA0EAAAOAAAAZHJzL2Uyb0RvYy54bWysU01v2zAMvQ/YfxB0X+zYSZYYcYquXYcB&#10;3QfQ7rKbIsuxMEnUJCV2+utHyWkabLdiPgiUST6Sj0/rq0ErchDOSzA1nU5ySoTh0Eizq+mPx7t3&#10;S0p8YKZhCoyo6VF4erV5+2bd20oU0IFqhCMIYnzV25p2IdgqyzzvhGZ+AlYYdLbgNAt4dbuscaxH&#10;dK2yIs8XWQ+usQ648B7/3o5Oukn4bSt4+Na2XgSiaoq9hXS6dG7jmW3WrNo5ZjvJT22wV3ShmTRY&#10;9Ax1ywIjeyf/gdKSO/DQhgkHnUHbSi7SDDjNNP9rmoeOWZFmQXK8PdPk/x8s/3r47ohsarooKTFM&#10;445+4qZII0gQQxCkiBz11lcY+mAxOAwfYMBdp3m9vQf+yxMDNx0zO3HtHPSdYA32OI2Z2UXqiOMj&#10;yLb/Ag3WYvsACWhonY4EIiUE0XFXx/N+sA/C8WeZL8vZjBKOrqIsV9NFqsCq52TrfPgkQJNo1NTh&#10;+hM4O9z7EJth1XNIrGXgTiqVJKAM6Wu6mhfzlHDh0TKgQpXUNV3m8Rs1E2f8aJqUHJhUo40FlInQ&#10;ImnvVDVSEKce5w/DdkiMlwkqOrfQHJEUB6M+8T2h0YF7oqRHbdbU/94zJyhRnw0Su5rOZlHM6TKb&#10;vy/w4i4920sPMxyhahooGc2bkB7AyMA1LqCViZyXTk5rQ80lzk7vI4r68p6iXl7x5g8AAAD//wMA&#10;UEsDBBQABgAIAAAAIQBQ8T+b3wAAAA0BAAAPAAAAZHJzL2Rvd25yZXYueG1sTI/BTsMwEETvSP0H&#10;a5G4UTuQtDTEqRCIK4i2IHFz420SNV5HsduEv2d7guPMPs3OFOvJdeKMQ2g9aUjmCgRS5W1LtYbd&#10;9vX2AUSIhqzpPKGGHwywLmdXhcmtH+kDz5tYCw6hkBsNTYx9LmWoGnQmzH2PxLeDH5yJLIda2sGM&#10;HO46eafUQjrTEn9oTI/PDVbHzclp+Hw7fH+l6r1+cVk/+klJciup9c319PQIIuIU/2C41OfqUHKn&#10;vT+RDaJjrdQyZVZDep8lIC6Iyha8b8/WMlmBLAv5f0X5CwAA//8DAFBLAQItABQABgAIAAAAIQC2&#10;gziS/gAAAOEBAAATAAAAAAAAAAAAAAAAAAAAAABbQ29udGVudF9UeXBlc10ueG1sUEsBAi0AFAAG&#10;AAgAAAAhADj9If/WAAAAlAEAAAsAAAAAAAAAAAAAAAAALwEAAF9yZWxzLy5yZWxzUEsBAi0AFAAG&#10;AAgAAAAhAPU0bwUaAgAADQQAAA4AAAAAAAAAAAAAAAAALgIAAGRycy9lMm9Eb2MueG1sUEsBAi0A&#10;FAAGAAgAAAAhAFDxP5vfAAAADQEAAA8AAAAAAAAAAAAAAAAAdAQAAGRycy9kb3ducmV2LnhtbFBL&#10;BQYAAAAABAAEAPMAAACABQAAAAA=&#10;" filled="f" stroked="f">
            <v:textbox>
              <w:txbxContent>
                <w:p w:rsidR="000D58FF" w:rsidRPr="004B60F4" w:rsidRDefault="000D58FF">
                  <w:pPr>
                    <w:rPr>
                      <w:rFonts w:ascii="Arial" w:hAnsi="Arial" w:cs="Arial"/>
                      <w:sz w:val="14"/>
                      <w:szCs w:val="14"/>
                    </w:rPr>
                  </w:pPr>
                  <w:r w:rsidRPr="004B60F4">
                    <w:rPr>
                      <w:rFonts w:ascii="Arial" w:hAnsi="Arial" w:cs="Arial"/>
                      <w:sz w:val="14"/>
                      <w:szCs w:val="14"/>
                    </w:rPr>
                    <w:t>A</w:t>
                  </w:r>
                </w:p>
              </w:txbxContent>
            </v:textbox>
          </v:shape>
        </w:pict>
      </w:r>
      <w:r w:rsidR="004B60F4" w:rsidRPr="00EE6669">
        <w:rPr>
          <w:rFonts w:ascii="Arial" w:hAnsi="Arial" w:cs="Arial"/>
          <w:bCs/>
          <w:iCs/>
          <w:noProof/>
          <w:sz w:val="24"/>
          <w:szCs w:val="24"/>
          <w:lang w:eastAsia="fr-FR"/>
        </w:rPr>
        <w:drawing>
          <wp:inline distT="0" distB="0" distL="0" distR="0">
            <wp:extent cx="8752804" cy="5998102"/>
            <wp:effectExtent l="0" t="0" r="0" b="3175"/>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8769990" cy="6009879"/>
                    </a:xfrm>
                    <a:prstGeom prst="rect">
                      <a:avLst/>
                    </a:prstGeom>
                  </pic:spPr>
                </pic:pic>
              </a:graphicData>
            </a:graphic>
          </wp:inline>
        </w:drawing>
      </w:r>
    </w:p>
    <w:p w:rsidR="004A4898" w:rsidRDefault="00EE6669" w:rsidP="004B60F4">
      <w:pPr>
        <w:pStyle w:val="Titre2"/>
        <w:numPr>
          <w:ilvl w:val="0"/>
          <w:numId w:val="0"/>
        </w:numPr>
        <w:tabs>
          <w:tab w:val="left" w:pos="3969"/>
        </w:tabs>
        <w:spacing w:before="300"/>
        <w:ind w:left="576" w:hanging="576"/>
        <w:jc w:val="center"/>
        <w:rPr>
          <w:color w:val="231F20"/>
          <w:sz w:val="24"/>
        </w:rPr>
        <w:sectPr w:rsidR="004A4898" w:rsidSect="004B60F4">
          <w:pgSz w:w="23811" w:h="16838" w:orient="landscape"/>
          <w:pgMar w:top="765" w:right="737" w:bottom="680" w:left="737" w:header="709" w:footer="510" w:gutter="0"/>
          <w:cols w:space="736"/>
          <w:titlePg/>
          <w:docGrid w:linePitch="360"/>
        </w:sectPr>
      </w:pPr>
      <w:r w:rsidRPr="00403203">
        <w:rPr>
          <w:i w:val="0"/>
          <w:color w:val="231F20"/>
          <w:sz w:val="24"/>
          <w:u w:val="single"/>
        </w:rPr>
        <w:t>Fig</w:t>
      </w:r>
      <w:r w:rsidR="00403203" w:rsidRPr="00403203">
        <w:rPr>
          <w:i w:val="0"/>
          <w:color w:val="231F20"/>
          <w:sz w:val="24"/>
          <w:u w:val="single"/>
        </w:rPr>
        <w:t>ure</w:t>
      </w:r>
      <w:r w:rsidRPr="00403203">
        <w:rPr>
          <w:i w:val="0"/>
          <w:color w:val="231F20"/>
          <w:spacing w:val="-5"/>
          <w:sz w:val="24"/>
          <w:u w:val="single"/>
        </w:rPr>
        <w:t xml:space="preserve"> </w:t>
      </w:r>
      <w:r w:rsidR="00403203" w:rsidRPr="00403203">
        <w:rPr>
          <w:i w:val="0"/>
          <w:color w:val="231F20"/>
          <w:spacing w:val="-5"/>
          <w:sz w:val="24"/>
          <w:u w:val="single"/>
        </w:rPr>
        <w:t>6</w:t>
      </w:r>
      <w:r w:rsidR="00753906" w:rsidRPr="00403203">
        <w:rPr>
          <w:i w:val="0"/>
          <w:color w:val="231F20"/>
          <w:spacing w:val="-5"/>
          <w:sz w:val="24"/>
          <w:u w:val="single"/>
        </w:rPr>
        <w:t> : Anti-Skid Control</w:t>
      </w:r>
      <w:r w:rsidR="00403203">
        <w:rPr>
          <w:i w:val="0"/>
          <w:color w:val="231F20"/>
          <w:spacing w:val="-5"/>
          <w:sz w:val="24"/>
          <w:u w:val="single"/>
        </w:rPr>
        <w:t xml:space="preserve"> Schematic</w:t>
      </w:r>
      <w:r w:rsidR="004B60F4">
        <w:rPr>
          <w:i w:val="0"/>
          <w:color w:val="231F20"/>
          <w:spacing w:val="-5"/>
          <w:sz w:val="24"/>
          <w:u w:val="single"/>
        </w:rPr>
        <w:t xml:space="preserve"> (</w:t>
      </w:r>
      <w:r w:rsidR="004B60F4" w:rsidRPr="00753906">
        <w:rPr>
          <w:color w:val="231F20"/>
          <w:sz w:val="24"/>
        </w:rPr>
        <w:t>DO</w:t>
      </w:r>
      <w:r w:rsidR="004B60F4" w:rsidRPr="00753906">
        <w:rPr>
          <w:color w:val="231F20"/>
          <w:spacing w:val="-5"/>
          <w:sz w:val="24"/>
        </w:rPr>
        <w:t xml:space="preserve"> </w:t>
      </w:r>
      <w:r w:rsidR="004B60F4" w:rsidRPr="00753906">
        <w:rPr>
          <w:color w:val="231F20"/>
          <w:sz w:val="24"/>
        </w:rPr>
        <w:t>32-43-00</w:t>
      </w:r>
      <w:r w:rsidR="004B60F4">
        <w:rPr>
          <w:color w:val="231F20"/>
          <w:sz w:val="24"/>
        </w:rPr>
        <w:t>)</w:t>
      </w:r>
    </w:p>
    <w:p w:rsidR="004A4898" w:rsidRPr="00753906" w:rsidRDefault="000C6CED" w:rsidP="004A4898">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noProof/>
          <w:lang w:eastAsia="fr-FR"/>
        </w:rPr>
        <w:lastRenderedPageBreak/>
        <w:drawing>
          <wp:anchor distT="0" distB="0" distL="114300" distR="114300" simplePos="0" relativeHeight="251845632" behindDoc="0" locked="0" layoutInCell="1" allowOverlap="1">
            <wp:simplePos x="0" y="0"/>
            <wp:positionH relativeFrom="column">
              <wp:posOffset>3946350</wp:posOffset>
            </wp:positionH>
            <wp:positionV relativeFrom="paragraph">
              <wp:posOffset>-186230</wp:posOffset>
            </wp:positionV>
            <wp:extent cx="1891862" cy="1380432"/>
            <wp:effectExtent l="0" t="0" r="0" b="0"/>
            <wp:wrapNone/>
            <wp:docPr id="2" name="Image 2" descr="Image 11 - Goodyear Anti-Skid Control Valve Assembly - Dassault Falcon 10 - PN: 9533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1 - Goodyear Anti-Skid Control Valve Assembly - Dassault Falcon 10 - PN: 9533249-2"/>
                    <pic:cNvPicPr>
                      <a:picLocks noChangeAspect="1" noChangeArrowheads="1"/>
                    </pic:cNvPicPr>
                  </pic:nvPicPr>
                  <pic:blipFill rotWithShape="1">
                    <a:blip r:embed="rId38" cstate="print">
                      <a:clrChange>
                        <a:clrFrom>
                          <a:srgbClr val="F3F3F3"/>
                        </a:clrFrom>
                        <a:clrTo>
                          <a:srgbClr val="F3F3F3">
                            <a:alpha val="0"/>
                          </a:srgbClr>
                        </a:clrTo>
                      </a:clrChange>
                      <a:extLst>
                        <a:ext uri="{28A0092B-C50C-407E-A947-70E740481C1C}">
                          <a14:useLocalDpi xmlns:a14="http://schemas.microsoft.com/office/drawing/2010/main" val="0"/>
                        </a:ext>
                      </a:extLst>
                    </a:blip>
                    <a:srcRect l="26734" t="25418" r="20328" b="23101"/>
                    <a:stretch/>
                  </pic:blipFill>
                  <pic:spPr bwMode="auto">
                    <a:xfrm>
                      <a:off x="0" y="0"/>
                      <a:ext cx="1900150" cy="1386480"/>
                    </a:xfrm>
                    <a:prstGeom prst="rect">
                      <a:avLst/>
                    </a:prstGeom>
                    <a:noFill/>
                    <a:ln>
                      <a:noFill/>
                    </a:ln>
                    <a:extLst>
                      <a:ext uri="{53640926-AAD7-44D8-BBD7-CCE9431645EC}">
                        <a14:shadowObscured xmlns:a14="http://schemas.microsoft.com/office/drawing/2010/main"/>
                      </a:ext>
                    </a:extLst>
                  </pic:spPr>
                </pic:pic>
              </a:graphicData>
            </a:graphic>
          </wp:anchor>
        </w:drawing>
      </w:r>
      <w:r w:rsidR="004A4898" w:rsidRPr="00753906">
        <w:rPr>
          <w:rFonts w:ascii="Arial" w:hAnsi="Arial" w:cs="Arial"/>
          <w:b/>
          <w:bCs/>
          <w:iCs/>
          <w:sz w:val="24"/>
          <w:szCs w:val="24"/>
          <w:lang w:bidi="fr-FR"/>
        </w:rPr>
        <w:t>LA SERVOVALVE</w:t>
      </w:r>
    </w:p>
    <w:p w:rsidR="004A4898" w:rsidRDefault="004A4898" w:rsidP="004A48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426"/>
        <w:rPr>
          <w:rFonts w:ascii="Arial" w:hAnsi="Arial" w:cs="Arial"/>
          <w:bCs/>
          <w:iCs/>
          <w:sz w:val="24"/>
          <w:szCs w:val="24"/>
          <w:lang w:bidi="fr-FR"/>
        </w:rPr>
      </w:pPr>
      <w:r>
        <w:rPr>
          <w:rFonts w:ascii="Arial" w:hAnsi="Arial" w:cs="Arial"/>
          <w:bCs/>
          <w:iCs/>
          <w:sz w:val="24"/>
          <w:szCs w:val="24"/>
          <w:lang w:bidi="fr-FR"/>
        </w:rPr>
        <w:t>DESCRIPTION</w:t>
      </w:r>
    </w:p>
    <w:p w:rsidR="004A4898" w:rsidRDefault="004A4898" w:rsidP="004A48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426"/>
        <w:rPr>
          <w:rFonts w:ascii="Arial" w:hAnsi="Arial" w:cs="Arial"/>
          <w:bCs/>
          <w:iCs/>
          <w:sz w:val="24"/>
          <w:szCs w:val="24"/>
          <w:lang w:bidi="fr-FR"/>
        </w:rPr>
      </w:pPr>
    </w:p>
    <w:p w:rsidR="004A4898" w:rsidRDefault="004A4898" w:rsidP="004A4898">
      <w:pPr>
        <w:pStyle w:val="NormalWeb"/>
        <w:shd w:val="clear" w:color="auto" w:fill="FFFFFF"/>
        <w:spacing w:before="216" w:beforeAutospacing="0" w:after="216" w:afterAutospacing="0"/>
        <w:ind w:left="426" w:right="216"/>
        <w:jc w:val="both"/>
        <w:rPr>
          <w:rFonts w:ascii="Arial" w:hAnsi="Arial" w:cs="Arial"/>
          <w:color w:val="000000"/>
          <w:szCs w:val="22"/>
        </w:rPr>
      </w:pPr>
      <w:r>
        <w:rPr>
          <w:rFonts w:ascii="Arial" w:hAnsi="Arial" w:cs="Arial"/>
          <w:color w:val="000000"/>
          <w:szCs w:val="22"/>
        </w:rPr>
        <w:t>Une servo</w:t>
      </w:r>
      <w:r w:rsidRPr="008F1001">
        <w:rPr>
          <w:rFonts w:ascii="Arial" w:hAnsi="Arial" w:cs="Arial"/>
          <w:color w:val="000000"/>
          <w:szCs w:val="22"/>
        </w:rPr>
        <w:t xml:space="preserve">valve comporte en général 2 étages. </w:t>
      </w:r>
    </w:p>
    <w:p w:rsidR="004A4898" w:rsidRDefault="004A4898" w:rsidP="004A4898">
      <w:pPr>
        <w:pStyle w:val="NormalWeb"/>
        <w:numPr>
          <w:ilvl w:val="3"/>
          <w:numId w:val="2"/>
        </w:numPr>
        <w:shd w:val="clear" w:color="auto" w:fill="FFFFFF"/>
        <w:spacing w:before="216" w:beforeAutospacing="0" w:after="216" w:afterAutospacing="0"/>
        <w:ind w:left="1276" w:right="216"/>
        <w:jc w:val="both"/>
        <w:rPr>
          <w:rFonts w:ascii="Arial" w:hAnsi="Arial" w:cs="Arial"/>
          <w:color w:val="000000"/>
          <w:szCs w:val="22"/>
        </w:rPr>
      </w:pPr>
      <w:r w:rsidRPr="008F1001">
        <w:rPr>
          <w:rFonts w:ascii="Arial" w:hAnsi="Arial" w:cs="Arial"/>
          <w:color w:val="000000"/>
          <w:szCs w:val="22"/>
        </w:rPr>
        <w:t>L'étage de puissance est un distributeur proportionnel classique à tiroir</w:t>
      </w:r>
      <w:r>
        <w:rPr>
          <w:rFonts w:ascii="Arial" w:hAnsi="Arial" w:cs="Arial"/>
          <w:color w:val="000000"/>
          <w:szCs w:val="22"/>
        </w:rPr>
        <w:t>.</w:t>
      </w:r>
    </w:p>
    <w:p w:rsidR="004A4898" w:rsidRPr="008F1001" w:rsidRDefault="004A4898" w:rsidP="004A4898">
      <w:pPr>
        <w:pStyle w:val="NormalWeb"/>
        <w:numPr>
          <w:ilvl w:val="3"/>
          <w:numId w:val="2"/>
        </w:numPr>
        <w:shd w:val="clear" w:color="auto" w:fill="FFFFFF"/>
        <w:spacing w:before="216" w:beforeAutospacing="0" w:after="216" w:afterAutospacing="0"/>
        <w:ind w:left="1276" w:right="216"/>
        <w:jc w:val="both"/>
        <w:rPr>
          <w:rFonts w:ascii="Arial" w:hAnsi="Arial" w:cs="Arial"/>
          <w:color w:val="000000"/>
          <w:szCs w:val="22"/>
        </w:rPr>
      </w:pPr>
      <w:r w:rsidRPr="008F1001">
        <w:rPr>
          <w:rFonts w:ascii="Arial" w:hAnsi="Arial" w:cs="Arial"/>
          <w:color w:val="000000"/>
          <w:szCs w:val="22"/>
        </w:rPr>
        <w:t>L'étage de commande a pour objectif de commander le </w:t>
      </w:r>
      <w:r w:rsidRPr="008F1001">
        <w:rPr>
          <w:rStyle w:val="lev"/>
          <w:rFonts w:ascii="Arial" w:hAnsi="Arial" w:cs="Arial"/>
          <w:color w:val="000000"/>
          <w:szCs w:val="22"/>
        </w:rPr>
        <w:t>déplacement du tiroir</w:t>
      </w:r>
      <w:r w:rsidRPr="008F1001">
        <w:rPr>
          <w:rFonts w:ascii="Arial" w:hAnsi="Arial" w:cs="Arial"/>
          <w:color w:val="000000"/>
          <w:szCs w:val="22"/>
        </w:rPr>
        <w:t> en créant une différence de pression </w:t>
      </w:r>
      <w:r w:rsidRPr="008F1001">
        <w:rPr>
          <w:rStyle w:val="lev"/>
          <w:rFonts w:ascii="Arial" w:hAnsi="Arial" w:cs="Arial"/>
          <w:color w:val="000000"/>
          <w:szCs w:val="22"/>
        </w:rPr>
        <w:t>ΔP entre ses 2 extrémités</w:t>
      </w:r>
      <w:r w:rsidRPr="008F1001">
        <w:rPr>
          <w:rFonts w:ascii="Arial" w:hAnsi="Arial" w:cs="Arial"/>
          <w:color w:val="000000"/>
          <w:szCs w:val="22"/>
        </w:rPr>
        <w:t>. Ce</w:t>
      </w:r>
      <w:r w:rsidR="00E3364B">
        <w:rPr>
          <w:rFonts w:ascii="Arial" w:hAnsi="Arial" w:cs="Arial"/>
          <w:color w:val="000000"/>
          <w:szCs w:val="22"/>
        </w:rPr>
        <w:t>tte</w:t>
      </w:r>
      <w:r w:rsidRPr="008F1001">
        <w:rPr>
          <w:rFonts w:ascii="Arial" w:hAnsi="Arial" w:cs="Arial"/>
          <w:color w:val="000000"/>
          <w:szCs w:val="22"/>
        </w:rPr>
        <w:t> </w:t>
      </w:r>
      <w:r w:rsidRPr="008F1001">
        <w:rPr>
          <w:rStyle w:val="lev"/>
          <w:rFonts w:ascii="Arial" w:hAnsi="Arial" w:cs="Arial"/>
          <w:color w:val="000000"/>
          <w:szCs w:val="22"/>
        </w:rPr>
        <w:t>ΔP</w:t>
      </w:r>
      <w:r w:rsidRPr="008F1001">
        <w:rPr>
          <w:rFonts w:ascii="Arial" w:hAnsi="Arial" w:cs="Arial"/>
          <w:color w:val="000000"/>
          <w:szCs w:val="22"/>
        </w:rPr>
        <w:t> est obtenu</w:t>
      </w:r>
      <w:r w:rsidR="00E3364B">
        <w:rPr>
          <w:rFonts w:ascii="Arial" w:hAnsi="Arial" w:cs="Arial"/>
          <w:color w:val="000000"/>
          <w:szCs w:val="22"/>
        </w:rPr>
        <w:t>e</w:t>
      </w:r>
      <w:r w:rsidRPr="008F1001">
        <w:rPr>
          <w:rFonts w:ascii="Arial" w:hAnsi="Arial" w:cs="Arial"/>
          <w:color w:val="000000"/>
          <w:szCs w:val="22"/>
        </w:rPr>
        <w:t xml:space="preserve"> par un système de </w:t>
      </w:r>
      <w:r w:rsidRPr="008F1001">
        <w:rPr>
          <w:rStyle w:val="lev"/>
          <w:rFonts w:ascii="Arial" w:hAnsi="Arial" w:cs="Arial"/>
          <w:color w:val="000000"/>
          <w:szCs w:val="22"/>
        </w:rPr>
        <w:t>buses-palette</w:t>
      </w:r>
      <w:r w:rsidRPr="008F1001">
        <w:rPr>
          <w:rFonts w:ascii="Arial" w:hAnsi="Arial" w:cs="Arial"/>
          <w:color w:val="000000"/>
          <w:szCs w:val="22"/>
        </w:rPr>
        <w:t>.</w:t>
      </w:r>
    </w:p>
    <w:p w:rsidR="004A4898" w:rsidRDefault="004A4898" w:rsidP="004A4898">
      <w:pPr>
        <w:pStyle w:val="NormalWeb"/>
        <w:shd w:val="clear" w:color="auto" w:fill="FFFFFF"/>
        <w:spacing w:before="216" w:beforeAutospacing="0" w:after="216" w:afterAutospacing="0"/>
        <w:ind w:left="426" w:right="216"/>
        <w:jc w:val="both"/>
        <w:rPr>
          <w:rFonts w:ascii="Arial" w:hAnsi="Arial" w:cs="Arial"/>
          <w:color w:val="000000"/>
          <w:sz w:val="22"/>
          <w:szCs w:val="22"/>
        </w:rPr>
      </w:pPr>
      <w:r w:rsidRPr="008F1001">
        <w:rPr>
          <w:rFonts w:ascii="Arial" w:hAnsi="Arial" w:cs="Arial"/>
          <w:color w:val="000000"/>
          <w:szCs w:val="22"/>
        </w:rPr>
        <w:t>La position de la palette située entre les 2 buses est commandée par un moteur-couple</w:t>
      </w:r>
      <w:r>
        <w:rPr>
          <w:rFonts w:ascii="Arial" w:hAnsi="Arial" w:cs="Arial"/>
          <w:color w:val="000000"/>
          <w:sz w:val="22"/>
          <w:szCs w:val="22"/>
        </w:rPr>
        <w:t>.</w:t>
      </w:r>
    </w:p>
    <w:p w:rsidR="004A4898" w:rsidRDefault="004A4898" w:rsidP="004A4898">
      <w:pPr>
        <w:pStyle w:val="NormalWeb"/>
        <w:shd w:val="clear" w:color="auto" w:fill="FFFFFF"/>
        <w:spacing w:before="216" w:beforeAutospacing="0" w:after="216" w:afterAutospacing="0"/>
        <w:ind w:left="426" w:right="216"/>
        <w:jc w:val="both"/>
        <w:rPr>
          <w:rFonts w:ascii="Arial" w:hAnsi="Arial" w:cs="Arial"/>
          <w:color w:val="000000"/>
          <w:szCs w:val="22"/>
        </w:rPr>
      </w:pPr>
      <w:r>
        <w:rPr>
          <w:noProof/>
        </w:rPr>
        <w:drawing>
          <wp:anchor distT="0" distB="0" distL="114300" distR="114300" simplePos="0" relativeHeight="251846656" behindDoc="1" locked="0" layoutInCell="1" allowOverlap="1">
            <wp:simplePos x="0" y="0"/>
            <wp:positionH relativeFrom="column">
              <wp:posOffset>509270</wp:posOffset>
            </wp:positionH>
            <wp:positionV relativeFrom="paragraph">
              <wp:posOffset>18415</wp:posOffset>
            </wp:positionV>
            <wp:extent cx="2427605" cy="1668780"/>
            <wp:effectExtent l="0" t="0" r="0" b="7620"/>
            <wp:wrapTight wrapText="bothSides">
              <wp:wrapPolygon edited="0">
                <wp:start x="0" y="0"/>
                <wp:lineTo x="0" y="21452"/>
                <wp:lineTo x="21357" y="21452"/>
                <wp:lineTo x="21357" y="0"/>
                <wp:lineTo x="0" y="0"/>
              </wp:wrapPolygon>
            </wp:wrapTight>
            <wp:docPr id="23" name="Image 23" descr="Using simulation software to simplify DSP-based Electro-Hydraulic Servo  Actuator Designs: Part 2 - Embedd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simulation software to simplify DSP-based Electro-Hydraulic Servo  Actuator Designs: Part 2 - Embedded.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7605" cy="1668780"/>
                    </a:xfrm>
                    <a:prstGeom prst="rect">
                      <a:avLst/>
                    </a:prstGeom>
                    <a:noFill/>
                    <a:ln>
                      <a:noFill/>
                    </a:ln>
                  </pic:spPr>
                </pic:pic>
              </a:graphicData>
            </a:graphic>
          </wp:anchor>
        </w:drawing>
      </w:r>
    </w:p>
    <w:p w:rsidR="004A4898" w:rsidRDefault="004A4898" w:rsidP="004A4898">
      <w:pPr>
        <w:pStyle w:val="NormalWeb"/>
        <w:shd w:val="clear" w:color="auto" w:fill="FFFFFF"/>
        <w:spacing w:before="216" w:beforeAutospacing="0" w:after="216" w:afterAutospacing="0"/>
        <w:ind w:left="426" w:right="216"/>
        <w:jc w:val="both"/>
        <w:rPr>
          <w:rFonts w:ascii="Arial" w:hAnsi="Arial" w:cs="Arial"/>
          <w:color w:val="000000"/>
          <w:szCs w:val="22"/>
        </w:rPr>
      </w:pPr>
      <w:r w:rsidRPr="00B50C92">
        <w:rPr>
          <w:rFonts w:ascii="Arial" w:hAnsi="Arial" w:cs="Arial"/>
          <w:color w:val="000000"/>
          <w:szCs w:val="22"/>
        </w:rPr>
        <w:t>Le moteur couple comporte un induit avec une résistance interne de 10 Ω.</w:t>
      </w:r>
    </w:p>
    <w:p w:rsidR="004A4898" w:rsidRDefault="000C6CED" w:rsidP="004A4898">
      <w:pPr>
        <w:pStyle w:val="NormalWeb"/>
        <w:shd w:val="clear" w:color="auto" w:fill="FFFFFF"/>
        <w:spacing w:before="216" w:beforeAutospacing="0" w:after="216" w:afterAutospacing="0"/>
        <w:ind w:left="426" w:right="216"/>
        <w:jc w:val="both"/>
        <w:rPr>
          <w:rFonts w:ascii="Arial" w:hAnsi="Arial" w:cs="Arial"/>
          <w:color w:val="000000"/>
          <w:szCs w:val="22"/>
        </w:rPr>
      </w:pPr>
      <w:r w:rsidRPr="00B50C92">
        <w:rPr>
          <w:rFonts w:ascii="Arial" w:hAnsi="Arial" w:cs="Arial"/>
          <w:noProof/>
          <w:color w:val="000000"/>
          <w:szCs w:val="22"/>
        </w:rPr>
        <w:drawing>
          <wp:anchor distT="0" distB="0" distL="114300" distR="114300" simplePos="0" relativeHeight="251847680" behindDoc="1" locked="0" layoutInCell="1" allowOverlap="1">
            <wp:simplePos x="0" y="0"/>
            <wp:positionH relativeFrom="column">
              <wp:posOffset>4100589</wp:posOffset>
            </wp:positionH>
            <wp:positionV relativeFrom="paragraph">
              <wp:posOffset>23035</wp:posOffset>
            </wp:positionV>
            <wp:extent cx="2883535" cy="1544955"/>
            <wp:effectExtent l="0" t="0" r="0" b="0"/>
            <wp:wrapTight wrapText="bothSides">
              <wp:wrapPolygon edited="0">
                <wp:start x="0" y="0"/>
                <wp:lineTo x="0" y="21307"/>
                <wp:lineTo x="21405" y="21307"/>
                <wp:lineTo x="21405"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3535" cy="1544955"/>
                    </a:xfrm>
                    <a:prstGeom prst="rect">
                      <a:avLst/>
                    </a:prstGeom>
                  </pic:spPr>
                </pic:pic>
              </a:graphicData>
            </a:graphic>
          </wp:anchor>
        </w:drawing>
      </w:r>
    </w:p>
    <w:p w:rsidR="004A4898" w:rsidRDefault="004A4898" w:rsidP="004A4898">
      <w:pPr>
        <w:pStyle w:val="NormalWeb"/>
        <w:shd w:val="clear" w:color="auto" w:fill="FFFFFF"/>
        <w:spacing w:before="216" w:beforeAutospacing="0" w:after="216" w:afterAutospacing="0"/>
        <w:ind w:left="426" w:right="216"/>
        <w:jc w:val="both"/>
        <w:rPr>
          <w:rFonts w:ascii="Arial" w:hAnsi="Arial" w:cs="Arial"/>
          <w:color w:val="000000"/>
          <w:szCs w:val="22"/>
        </w:rPr>
      </w:pPr>
    </w:p>
    <w:p w:rsidR="004A4898" w:rsidRDefault="004A4898" w:rsidP="004A4898">
      <w:pPr>
        <w:pStyle w:val="NormalWeb"/>
        <w:shd w:val="clear" w:color="auto" w:fill="FFFFFF"/>
        <w:spacing w:before="216" w:beforeAutospacing="0" w:after="216" w:afterAutospacing="0"/>
        <w:ind w:left="426" w:right="216"/>
        <w:jc w:val="both"/>
        <w:rPr>
          <w:rFonts w:ascii="Arial" w:hAnsi="Arial" w:cs="Arial"/>
          <w:bCs/>
          <w:iCs/>
          <w:noProof/>
        </w:rPr>
      </w:pPr>
    </w:p>
    <w:p w:rsidR="004A4898" w:rsidRDefault="004A4898" w:rsidP="004A4898">
      <w:pPr>
        <w:pStyle w:val="NormalWeb"/>
        <w:shd w:val="clear" w:color="auto" w:fill="FFFFFF"/>
        <w:spacing w:before="216" w:beforeAutospacing="0" w:after="216" w:afterAutospacing="0"/>
        <w:ind w:left="426" w:right="216"/>
        <w:jc w:val="both"/>
        <w:rPr>
          <w:rFonts w:ascii="Arial" w:hAnsi="Arial" w:cs="Arial"/>
          <w:bCs/>
          <w:iCs/>
          <w:noProof/>
        </w:rPr>
      </w:pPr>
      <w:r>
        <w:rPr>
          <w:rFonts w:ascii="Arial" w:hAnsi="Arial" w:cs="Arial"/>
          <w:bCs/>
          <w:iCs/>
          <w:noProof/>
        </w:rPr>
        <w:t>La servovalve possède un filtre (7) démontable avec un pouvoir de filtration de 100</w:t>
      </w:r>
      <w:r w:rsidR="006D3801">
        <w:rPr>
          <w:rFonts w:ascii="Arial" w:hAnsi="Arial" w:cs="Arial"/>
          <w:bCs/>
          <w:iCs/>
          <w:noProof/>
        </w:rPr>
        <w:t xml:space="preserve"> </w:t>
      </w:r>
      <w:r>
        <w:rPr>
          <w:rFonts w:ascii="Arial" w:hAnsi="Arial" w:cs="Arial"/>
          <w:bCs/>
          <w:iCs/>
          <w:noProof/>
        </w:rPr>
        <w:t>μ</w:t>
      </w:r>
      <w:r w:rsidR="006D3801">
        <w:rPr>
          <w:rFonts w:ascii="Arial" w:hAnsi="Arial" w:cs="Arial"/>
          <w:bCs/>
          <w:iCs/>
          <w:noProof/>
        </w:rPr>
        <w:t>m</w:t>
      </w:r>
      <w:r>
        <w:rPr>
          <w:rFonts w:ascii="Arial" w:hAnsi="Arial" w:cs="Arial"/>
          <w:bCs/>
          <w:iCs/>
          <w:noProof/>
        </w:rPr>
        <w:t>.</w:t>
      </w:r>
    </w:p>
    <w:p w:rsidR="000C6CED" w:rsidRDefault="000C6CED" w:rsidP="000C6CED">
      <w:pPr>
        <w:rPr>
          <w:rFonts w:ascii="Arial" w:hAnsi="Arial" w:cs="Arial"/>
          <w:bCs/>
          <w:iCs/>
          <w:sz w:val="24"/>
          <w:szCs w:val="24"/>
          <w:lang w:bidi="fr-FR"/>
        </w:rPr>
      </w:pPr>
    </w:p>
    <w:p w:rsidR="000C6CED" w:rsidRDefault="000C6CED" w:rsidP="000C6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426"/>
        <w:rPr>
          <w:rFonts w:ascii="Arial" w:hAnsi="Arial" w:cs="Arial"/>
          <w:bCs/>
          <w:iCs/>
          <w:sz w:val="24"/>
          <w:szCs w:val="24"/>
          <w:lang w:bidi="fr-FR"/>
        </w:rPr>
      </w:pPr>
      <w:r>
        <w:rPr>
          <w:rFonts w:ascii="Arial" w:hAnsi="Arial" w:cs="Arial"/>
          <w:bCs/>
          <w:iCs/>
          <w:sz w:val="24"/>
          <w:szCs w:val="24"/>
          <w:lang w:bidi="fr-FR"/>
        </w:rPr>
        <w:t>FONCTIONNEMENT</w:t>
      </w:r>
    </w:p>
    <w:p w:rsidR="000C6CED" w:rsidRDefault="000C6CED" w:rsidP="000C6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426"/>
        <w:rPr>
          <w:rFonts w:ascii="Arial" w:hAnsi="Arial" w:cs="Arial"/>
          <w:bCs/>
          <w:iCs/>
          <w:sz w:val="24"/>
          <w:szCs w:val="24"/>
          <w:lang w:bidi="fr-FR"/>
        </w:rPr>
      </w:pPr>
    </w:p>
    <w:p w:rsidR="000C6CED" w:rsidRDefault="000C6CED" w:rsidP="000C6CED">
      <w:pPr>
        <w:pStyle w:val="Paragraphedeliste"/>
        <w:widowControl w:val="0"/>
        <w:numPr>
          <w:ilvl w:val="0"/>
          <w:numId w:val="14"/>
        </w:numPr>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r>
        <w:rPr>
          <w:rFonts w:ascii="Arial" w:hAnsi="Arial" w:cs="Arial"/>
          <w:bCs/>
          <w:iCs/>
          <w:sz w:val="24"/>
          <w:szCs w:val="24"/>
          <w:lang w:bidi="fr-FR"/>
        </w:rPr>
        <w:t>À la sortie des trains</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r>
        <w:rPr>
          <w:rFonts w:ascii="Arial" w:hAnsi="Arial" w:cs="Arial"/>
          <w:bCs/>
          <w:iCs/>
          <w:sz w:val="24"/>
          <w:szCs w:val="24"/>
          <w:lang w:bidi="fr-FR"/>
        </w:rPr>
        <w:t>Le pilote effectue le test du s</w:t>
      </w:r>
      <w:r w:rsidR="006D3801">
        <w:rPr>
          <w:rFonts w:ascii="Arial" w:hAnsi="Arial" w:cs="Arial"/>
          <w:bCs/>
          <w:iCs/>
          <w:sz w:val="24"/>
          <w:szCs w:val="24"/>
          <w:lang w:bidi="fr-FR"/>
        </w:rPr>
        <w:t>ystème de freinage par un appui</w:t>
      </w:r>
      <w:r>
        <w:rPr>
          <w:rFonts w:ascii="Arial" w:hAnsi="Arial" w:cs="Arial"/>
          <w:bCs/>
          <w:iCs/>
          <w:sz w:val="24"/>
          <w:szCs w:val="24"/>
          <w:lang w:bidi="fr-FR"/>
        </w:rPr>
        <w:t xml:space="preserve"> long sur les palonniers.</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r>
        <w:rPr>
          <w:rFonts w:ascii="Arial" w:hAnsi="Arial" w:cs="Arial"/>
          <w:bCs/>
          <w:iCs/>
          <w:sz w:val="24"/>
          <w:szCs w:val="24"/>
          <w:lang w:bidi="fr-FR"/>
        </w:rPr>
        <w:t>Les voyant "L" et "R" du tableau hydraulique (13M) s'allument.</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r>
        <w:rPr>
          <w:rFonts w:ascii="Arial" w:hAnsi="Arial" w:cs="Arial"/>
          <w:bCs/>
          <w:iCs/>
          <w:sz w:val="24"/>
          <w:szCs w:val="24"/>
          <w:lang w:bidi="fr-FR"/>
        </w:rPr>
        <w:t>L'</w:t>
      </w:r>
      <w:r w:rsidR="006D3801">
        <w:rPr>
          <w:rFonts w:ascii="Arial" w:hAnsi="Arial" w:cs="Arial"/>
          <w:bCs/>
          <w:iCs/>
          <w:sz w:val="24"/>
          <w:szCs w:val="24"/>
          <w:lang w:bidi="fr-FR"/>
        </w:rPr>
        <w:t>"</w:t>
      </w:r>
      <w:r>
        <w:rPr>
          <w:rFonts w:ascii="Arial" w:hAnsi="Arial" w:cs="Arial"/>
          <w:bCs/>
          <w:iCs/>
          <w:sz w:val="24"/>
          <w:szCs w:val="24"/>
          <w:lang w:bidi="fr-FR"/>
        </w:rPr>
        <w:t>autobrake</w:t>
      </w:r>
      <w:r w:rsidR="006D3801">
        <w:rPr>
          <w:rFonts w:ascii="Arial" w:hAnsi="Arial" w:cs="Arial"/>
          <w:bCs/>
          <w:iCs/>
          <w:sz w:val="24"/>
          <w:szCs w:val="24"/>
          <w:lang w:bidi="fr-FR"/>
        </w:rPr>
        <w:t>"</w:t>
      </w:r>
      <w:r>
        <w:rPr>
          <w:rFonts w:ascii="Arial" w:hAnsi="Arial" w:cs="Arial"/>
          <w:bCs/>
          <w:iCs/>
          <w:sz w:val="24"/>
          <w:szCs w:val="24"/>
          <w:lang w:bidi="fr-FR"/>
        </w:rPr>
        <w:t xml:space="preserve"> est en fonction, les roues sont freinées.</w:t>
      </w:r>
    </w:p>
    <w:p w:rsidR="000C6CED" w:rsidRDefault="000C6CED" w:rsidP="000C6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426"/>
        <w:rPr>
          <w:rFonts w:ascii="Arial" w:hAnsi="Arial" w:cs="Arial"/>
          <w:bCs/>
          <w:iCs/>
          <w:sz w:val="24"/>
          <w:szCs w:val="24"/>
          <w:lang w:bidi="fr-FR"/>
        </w:rPr>
      </w:pPr>
    </w:p>
    <w:p w:rsidR="000C6CED" w:rsidRDefault="000C6CED" w:rsidP="000C6CED">
      <w:pPr>
        <w:pStyle w:val="Paragraphedeliste"/>
        <w:widowControl w:val="0"/>
        <w:numPr>
          <w:ilvl w:val="0"/>
          <w:numId w:val="14"/>
        </w:numPr>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Pr>
          <w:rFonts w:ascii="Arial" w:hAnsi="Arial" w:cs="Arial"/>
          <w:bCs/>
          <w:iCs/>
          <w:sz w:val="24"/>
          <w:szCs w:val="24"/>
          <w:lang w:bidi="fr-FR"/>
        </w:rPr>
      </w:pPr>
      <w:r w:rsidRPr="005449EB">
        <w:rPr>
          <w:rFonts w:ascii="Arial" w:hAnsi="Arial" w:cs="Arial"/>
          <w:bCs/>
          <w:iCs/>
          <w:sz w:val="24"/>
          <w:szCs w:val="24"/>
          <w:lang w:bidi="fr-FR"/>
        </w:rPr>
        <w:t>Au toucher des roues</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sidRPr="005449EB">
        <w:rPr>
          <w:rFonts w:ascii="Arial" w:hAnsi="Arial" w:cs="Arial"/>
          <w:bCs/>
          <w:iCs/>
          <w:sz w:val="24"/>
          <w:szCs w:val="24"/>
          <w:lang w:bidi="fr-FR"/>
        </w:rPr>
        <w:br/>
        <w:t>Les générateurs tachymètriques des roues (54</w:t>
      </w:r>
      <w:r w:rsidR="006D3801" w:rsidRPr="005449EB">
        <w:rPr>
          <w:rFonts w:ascii="Arial" w:hAnsi="Arial" w:cs="Arial"/>
          <w:bCs/>
          <w:iCs/>
          <w:sz w:val="24"/>
          <w:szCs w:val="24"/>
          <w:lang w:bidi="fr-FR"/>
        </w:rPr>
        <w:t>G) /</w:t>
      </w:r>
      <w:r w:rsidR="006D3801">
        <w:rPr>
          <w:rFonts w:ascii="Arial" w:hAnsi="Arial" w:cs="Arial"/>
          <w:bCs/>
          <w:iCs/>
          <w:sz w:val="24"/>
          <w:szCs w:val="24"/>
          <w:lang w:bidi="fr-FR"/>
        </w:rPr>
        <w:t xml:space="preserve"> </w:t>
      </w:r>
      <w:r w:rsidRPr="005449EB">
        <w:rPr>
          <w:rFonts w:ascii="Arial" w:hAnsi="Arial" w:cs="Arial"/>
          <w:bCs/>
          <w:iCs/>
          <w:sz w:val="24"/>
          <w:szCs w:val="24"/>
          <w:lang w:bidi="fr-FR"/>
        </w:rPr>
        <w:t>(56G) et (53G)</w:t>
      </w:r>
      <w:r w:rsidR="006D3801">
        <w:rPr>
          <w:rFonts w:ascii="Arial" w:hAnsi="Arial" w:cs="Arial"/>
          <w:bCs/>
          <w:iCs/>
          <w:sz w:val="24"/>
          <w:szCs w:val="24"/>
          <w:lang w:bidi="fr-FR"/>
        </w:rPr>
        <w:t xml:space="preserve"> </w:t>
      </w:r>
      <w:r w:rsidRPr="005449EB">
        <w:rPr>
          <w:rFonts w:ascii="Arial" w:hAnsi="Arial" w:cs="Arial"/>
          <w:bCs/>
          <w:iCs/>
          <w:sz w:val="24"/>
          <w:szCs w:val="24"/>
          <w:lang w:bidi="fr-FR"/>
        </w:rPr>
        <w:t>/</w:t>
      </w:r>
      <w:r w:rsidR="006D3801">
        <w:rPr>
          <w:rFonts w:ascii="Arial" w:hAnsi="Arial" w:cs="Arial"/>
          <w:bCs/>
          <w:iCs/>
          <w:sz w:val="24"/>
          <w:szCs w:val="24"/>
          <w:lang w:bidi="fr-FR"/>
        </w:rPr>
        <w:t xml:space="preserve"> </w:t>
      </w:r>
      <w:r w:rsidRPr="005449EB">
        <w:rPr>
          <w:rFonts w:ascii="Arial" w:hAnsi="Arial" w:cs="Arial"/>
          <w:bCs/>
          <w:iCs/>
          <w:sz w:val="24"/>
          <w:szCs w:val="24"/>
          <w:lang w:bidi="fr-FR"/>
        </w:rPr>
        <w:t>(55G) commencent à fonctionner lorsque la vitesse de la roue atteint 32 km/h (20 mph) ou si l’amortisseur NLG (3GF5) est comprimé.</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sidRPr="005449EB">
        <w:rPr>
          <w:rFonts w:ascii="Arial" w:hAnsi="Arial" w:cs="Arial"/>
          <w:bCs/>
          <w:iCs/>
          <w:sz w:val="24"/>
          <w:szCs w:val="24"/>
          <w:lang w:bidi="fr-FR"/>
        </w:rPr>
        <w:br/>
        <w:t>Le clapet (E) de la servovalve (commandé par le système anti</w:t>
      </w:r>
      <w:r>
        <w:rPr>
          <w:rFonts w:ascii="Arial" w:hAnsi="Arial" w:cs="Arial"/>
          <w:bCs/>
          <w:iCs/>
          <w:sz w:val="24"/>
          <w:szCs w:val="24"/>
          <w:lang w:bidi="fr-FR"/>
        </w:rPr>
        <w:t>-</w:t>
      </w:r>
      <w:r w:rsidRPr="005449EB">
        <w:rPr>
          <w:rFonts w:ascii="Arial" w:hAnsi="Arial" w:cs="Arial"/>
          <w:bCs/>
          <w:iCs/>
          <w:sz w:val="24"/>
          <w:szCs w:val="24"/>
          <w:lang w:bidi="fr-FR"/>
        </w:rPr>
        <w:t xml:space="preserve">dérapage) est centré entre les deux buses. Les pressions à (F) et (G) sont égales. </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p>
    <w:p w:rsidR="000C6CED" w:rsidRDefault="000C6CED" w:rsidP="000C6CED">
      <w:pPr>
        <w:pStyle w:val="Paragraphedeliste"/>
        <w:widowControl w:val="0"/>
        <w:numPr>
          <w:ilvl w:val="0"/>
          <w:numId w:val="14"/>
        </w:numPr>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Pr>
          <w:rFonts w:ascii="Arial" w:hAnsi="Arial" w:cs="Arial"/>
          <w:bCs/>
          <w:iCs/>
          <w:sz w:val="24"/>
          <w:szCs w:val="24"/>
          <w:lang w:bidi="fr-FR"/>
        </w:rPr>
        <w:t>Le freinage</w:t>
      </w:r>
    </w:p>
    <w:p w:rsidR="000C6CED"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p>
    <w:p w:rsidR="000C6CED" w:rsidRPr="005449EB" w:rsidRDefault="000C6CED" w:rsidP="000C6CED">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Pr>
          <w:rFonts w:ascii="Arial" w:hAnsi="Arial" w:cs="Arial"/>
          <w:bCs/>
          <w:iCs/>
          <w:sz w:val="24"/>
          <w:szCs w:val="24"/>
          <w:lang w:bidi="fr-FR"/>
        </w:rPr>
        <w:t>Le piston</w:t>
      </w:r>
      <w:r w:rsidRPr="005449EB">
        <w:rPr>
          <w:rFonts w:ascii="Arial" w:hAnsi="Arial" w:cs="Arial"/>
          <w:bCs/>
          <w:iCs/>
          <w:sz w:val="24"/>
          <w:szCs w:val="24"/>
          <w:lang w:bidi="fr-FR"/>
        </w:rPr>
        <w:t xml:space="preserve"> est déplacé par la pression appliquée à (f), qui est supérieure à la pression appliquée à (g).</w:t>
      </w:r>
    </w:p>
    <w:p w:rsidR="000C6CED" w:rsidRDefault="000C6CED" w:rsidP="00DB4C72">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sidRPr="005449EB">
        <w:rPr>
          <w:rFonts w:ascii="Arial" w:hAnsi="Arial" w:cs="Arial"/>
          <w:bCs/>
          <w:iCs/>
          <w:sz w:val="24"/>
          <w:szCs w:val="24"/>
          <w:lang w:bidi="fr-FR"/>
        </w:rPr>
        <w:t>La pression de freinage est transmise aux freins.</w:t>
      </w:r>
    </w:p>
    <w:p w:rsidR="006D3801" w:rsidRDefault="006D3801" w:rsidP="00DB4C72">
      <w:pPr>
        <w:pStyle w:val="Paragraphedeliste"/>
        <w:widowControl w:val="0"/>
        <w:tabs>
          <w:tab w:val="left" w:pos="1701"/>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Pr>
          <w:rFonts w:ascii="Arial" w:hAnsi="Arial" w:cs="Arial"/>
          <w:bCs/>
          <w:iCs/>
          <w:sz w:val="24"/>
          <w:szCs w:val="24"/>
          <w:lang w:bidi="fr-FR"/>
        </w:rPr>
        <w:br w:type="column"/>
      </w:r>
    </w:p>
    <w:p w:rsidR="006D3801" w:rsidRDefault="000C6CED" w:rsidP="000C6CED">
      <w:pPr>
        <w:pStyle w:val="Paragraphedeliste"/>
        <w:widowControl w:val="0"/>
        <w:numPr>
          <w:ilvl w:val="0"/>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Pr>
          <w:rFonts w:ascii="Arial" w:hAnsi="Arial" w:cs="Arial"/>
          <w:bCs/>
          <w:iCs/>
          <w:sz w:val="24"/>
          <w:szCs w:val="24"/>
          <w:lang w:bidi="fr-FR"/>
        </w:rPr>
        <w:t>L'anti-dérapage</w:t>
      </w:r>
    </w:p>
    <w:p w:rsidR="000C6CED" w:rsidRPr="002B30C3" w:rsidRDefault="000C6CED" w:rsidP="006D3801">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sidRPr="002B30C3">
        <w:rPr>
          <w:rFonts w:ascii="Arial" w:hAnsi="Arial" w:cs="Arial"/>
          <w:bCs/>
          <w:iCs/>
          <w:sz w:val="24"/>
          <w:szCs w:val="24"/>
          <w:lang w:bidi="fr-FR"/>
        </w:rPr>
        <w:br/>
        <w:t>Lorsqu’une paire de roues à tendance à s’arrêter de tourner trop brusquement, les générateurs tachymètriques correspondants transmettent un signal à l’unité de commande d’anti</w:t>
      </w:r>
      <w:r>
        <w:rPr>
          <w:rFonts w:ascii="Arial" w:hAnsi="Arial" w:cs="Arial"/>
          <w:bCs/>
          <w:iCs/>
          <w:sz w:val="24"/>
          <w:szCs w:val="24"/>
          <w:lang w:bidi="fr-FR"/>
        </w:rPr>
        <w:t>-</w:t>
      </w:r>
      <w:r w:rsidRPr="002B30C3">
        <w:rPr>
          <w:rFonts w:ascii="Arial" w:hAnsi="Arial" w:cs="Arial"/>
          <w:bCs/>
          <w:iCs/>
          <w:sz w:val="24"/>
          <w:szCs w:val="24"/>
          <w:lang w:bidi="fr-FR"/>
        </w:rPr>
        <w:t>dérapage (52G). </w:t>
      </w:r>
      <w:r w:rsidR="00DB4C72">
        <w:rPr>
          <w:rFonts w:ascii="Arial" w:hAnsi="Arial" w:cs="Arial"/>
          <w:bCs/>
          <w:iCs/>
          <w:sz w:val="24"/>
          <w:szCs w:val="24"/>
          <w:lang w:bidi="fr-FR"/>
        </w:rPr>
        <w:t>C</w:t>
      </w:r>
      <w:r w:rsidRPr="002B30C3">
        <w:rPr>
          <w:rFonts w:ascii="Arial" w:hAnsi="Arial" w:cs="Arial"/>
          <w:bCs/>
          <w:iCs/>
          <w:sz w:val="24"/>
          <w:szCs w:val="24"/>
          <w:lang w:bidi="fr-FR"/>
        </w:rPr>
        <w:t>e boitier Anti</w:t>
      </w:r>
      <w:r>
        <w:rPr>
          <w:rFonts w:ascii="Arial" w:hAnsi="Arial" w:cs="Arial"/>
          <w:bCs/>
          <w:iCs/>
          <w:sz w:val="24"/>
          <w:szCs w:val="24"/>
          <w:lang w:bidi="fr-FR"/>
        </w:rPr>
        <w:t>-S</w:t>
      </w:r>
      <w:r w:rsidRPr="002B30C3">
        <w:rPr>
          <w:rFonts w:ascii="Arial" w:hAnsi="Arial" w:cs="Arial"/>
          <w:bCs/>
          <w:iCs/>
          <w:sz w:val="24"/>
          <w:szCs w:val="24"/>
          <w:lang w:bidi="fr-FR"/>
        </w:rPr>
        <w:t>kid (52G) mesure ce signal et envoie un ordre à la servovalve correspondante :</w:t>
      </w: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p>
    <w:p w:rsidR="000C6CED" w:rsidRDefault="000C6CED" w:rsidP="000C6CED">
      <w:pPr>
        <w:pStyle w:val="Paragraphedeliste"/>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ight="310"/>
        <w:jc w:val="both"/>
        <w:rPr>
          <w:rFonts w:ascii="Arial" w:hAnsi="Arial" w:cs="Arial"/>
          <w:bCs/>
          <w:iCs/>
          <w:sz w:val="24"/>
          <w:szCs w:val="24"/>
          <w:lang w:bidi="fr-FR"/>
        </w:rPr>
      </w:pPr>
      <w:r w:rsidRPr="007D338E">
        <w:rPr>
          <w:rFonts w:ascii="Arial" w:hAnsi="Arial" w:cs="Arial"/>
          <w:bCs/>
          <w:iCs/>
          <w:sz w:val="24"/>
          <w:szCs w:val="24"/>
          <w:lang w:bidi="fr-FR"/>
        </w:rPr>
        <w:t>Soit un courant proportionnel à la décélération, lorsque la vitesse de l’avion dépasse 40 nœ</w:t>
      </w:r>
      <w:r>
        <w:rPr>
          <w:rFonts w:ascii="Arial" w:hAnsi="Arial" w:cs="Arial"/>
          <w:bCs/>
          <w:iCs/>
          <w:sz w:val="24"/>
          <w:szCs w:val="24"/>
          <w:lang w:bidi="fr-FR"/>
        </w:rPr>
        <w:t>uds (roues non verrouillées),</w:t>
      </w:r>
    </w:p>
    <w:p w:rsidR="000C6CED" w:rsidRDefault="000C6CED" w:rsidP="000C6CED">
      <w:pPr>
        <w:pStyle w:val="Paragraphedeliste"/>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ight="310"/>
        <w:jc w:val="both"/>
        <w:rPr>
          <w:rFonts w:ascii="Arial" w:hAnsi="Arial" w:cs="Arial"/>
          <w:bCs/>
          <w:iCs/>
          <w:sz w:val="24"/>
          <w:szCs w:val="24"/>
          <w:lang w:bidi="fr-FR"/>
        </w:rPr>
      </w:pPr>
      <w:r>
        <w:rPr>
          <w:rFonts w:ascii="Arial" w:hAnsi="Arial" w:cs="Arial"/>
          <w:bCs/>
          <w:iCs/>
          <w:sz w:val="24"/>
          <w:szCs w:val="24"/>
          <w:lang w:bidi="fr-FR"/>
        </w:rPr>
        <w:t>Soit</w:t>
      </w:r>
      <w:r w:rsidRPr="007D338E">
        <w:rPr>
          <w:rFonts w:ascii="Arial" w:hAnsi="Arial" w:cs="Arial"/>
          <w:bCs/>
          <w:iCs/>
          <w:sz w:val="24"/>
          <w:szCs w:val="24"/>
          <w:lang w:bidi="fr-FR"/>
        </w:rPr>
        <w:t xml:space="preserve"> un courant limité pour ne pas dépasser 0,3 g lorsque la vitesse de l’aéronef est inférieure à 40 nœuds (surveillance du taux de décélération de l’aéronef).</w:t>
      </w:r>
    </w:p>
    <w:p w:rsidR="000C6CED" w:rsidRPr="007D338E"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ight="310"/>
        <w:jc w:val="both"/>
        <w:rPr>
          <w:rFonts w:ascii="Arial" w:hAnsi="Arial" w:cs="Arial"/>
          <w:bCs/>
          <w:iCs/>
          <w:sz w:val="24"/>
          <w:szCs w:val="24"/>
          <w:lang w:bidi="fr-FR"/>
        </w:rPr>
      </w:pP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Pr>
          <w:rFonts w:ascii="Arial" w:hAnsi="Arial" w:cs="Arial"/>
          <w:bCs/>
          <w:iCs/>
          <w:sz w:val="24"/>
          <w:szCs w:val="24"/>
          <w:lang w:bidi="fr-FR"/>
        </w:rPr>
        <w:t>Le clapet (E</w:t>
      </w:r>
      <w:r w:rsidRPr="005449EB">
        <w:rPr>
          <w:rFonts w:ascii="Arial" w:hAnsi="Arial" w:cs="Arial"/>
          <w:bCs/>
          <w:iCs/>
          <w:sz w:val="24"/>
          <w:szCs w:val="24"/>
          <w:lang w:bidi="fr-FR"/>
        </w:rPr>
        <w:t>) de la servovalve (57G1)</w:t>
      </w:r>
      <w:r>
        <w:rPr>
          <w:rFonts w:ascii="Arial" w:hAnsi="Arial" w:cs="Arial"/>
          <w:bCs/>
          <w:iCs/>
          <w:sz w:val="24"/>
          <w:szCs w:val="24"/>
          <w:lang w:bidi="fr-FR"/>
        </w:rPr>
        <w:t xml:space="preserve"> </w:t>
      </w:r>
      <w:r w:rsidRPr="005449EB">
        <w:rPr>
          <w:rFonts w:ascii="Arial" w:hAnsi="Arial" w:cs="Arial"/>
          <w:bCs/>
          <w:iCs/>
          <w:sz w:val="24"/>
          <w:szCs w:val="24"/>
          <w:lang w:bidi="fr-FR"/>
        </w:rPr>
        <w:t>/</w:t>
      </w:r>
      <w:r>
        <w:rPr>
          <w:rFonts w:ascii="Arial" w:hAnsi="Arial" w:cs="Arial"/>
          <w:bCs/>
          <w:iCs/>
          <w:sz w:val="24"/>
          <w:szCs w:val="24"/>
          <w:lang w:bidi="fr-FR"/>
        </w:rPr>
        <w:t xml:space="preserve"> </w:t>
      </w:r>
      <w:r w:rsidRPr="005449EB">
        <w:rPr>
          <w:rFonts w:ascii="Arial" w:hAnsi="Arial" w:cs="Arial"/>
          <w:bCs/>
          <w:iCs/>
          <w:sz w:val="24"/>
          <w:szCs w:val="24"/>
          <w:lang w:bidi="fr-FR"/>
        </w:rPr>
        <w:t>(57G2) se déplace en conséquence, augmentant le débit</w:t>
      </w:r>
      <w:r>
        <w:rPr>
          <w:rFonts w:ascii="Arial" w:hAnsi="Arial" w:cs="Arial"/>
          <w:bCs/>
          <w:iCs/>
          <w:sz w:val="24"/>
          <w:szCs w:val="24"/>
          <w:lang w:bidi="fr-FR"/>
        </w:rPr>
        <w:t xml:space="preserve"> </w:t>
      </w:r>
      <w:r w:rsidRPr="005449EB">
        <w:rPr>
          <w:rFonts w:ascii="Arial" w:hAnsi="Arial" w:cs="Arial"/>
          <w:bCs/>
          <w:iCs/>
          <w:sz w:val="24"/>
          <w:szCs w:val="24"/>
          <w:lang w:bidi="fr-FR"/>
        </w:rPr>
        <w:t xml:space="preserve">retour </w:t>
      </w:r>
      <w:r>
        <w:rPr>
          <w:rFonts w:ascii="Arial" w:hAnsi="Arial" w:cs="Arial"/>
          <w:bCs/>
          <w:iCs/>
          <w:sz w:val="24"/>
          <w:szCs w:val="24"/>
          <w:lang w:bidi="fr-FR"/>
        </w:rPr>
        <w:t>vers le réservoir (L501ML) sur le côté (F</w:t>
      </w:r>
      <w:r w:rsidRPr="005449EB">
        <w:rPr>
          <w:rFonts w:ascii="Arial" w:hAnsi="Arial" w:cs="Arial"/>
          <w:bCs/>
          <w:iCs/>
          <w:sz w:val="24"/>
          <w:szCs w:val="24"/>
          <w:lang w:bidi="fr-FR"/>
        </w:rPr>
        <w:t>) et</w:t>
      </w:r>
      <w:r>
        <w:rPr>
          <w:rFonts w:ascii="Arial" w:hAnsi="Arial" w:cs="Arial"/>
          <w:bCs/>
          <w:iCs/>
          <w:sz w:val="24"/>
          <w:szCs w:val="24"/>
          <w:lang w:bidi="fr-FR"/>
        </w:rPr>
        <w:t xml:space="preserve"> augmentant </w:t>
      </w:r>
      <w:r w:rsidRPr="005449EB">
        <w:rPr>
          <w:rFonts w:ascii="Arial" w:hAnsi="Arial" w:cs="Arial"/>
          <w:bCs/>
          <w:iCs/>
          <w:sz w:val="24"/>
          <w:szCs w:val="24"/>
          <w:lang w:bidi="fr-FR"/>
        </w:rPr>
        <w:t>l</w:t>
      </w:r>
      <w:r>
        <w:rPr>
          <w:rFonts w:ascii="Arial" w:hAnsi="Arial" w:cs="Arial"/>
          <w:bCs/>
          <w:iCs/>
          <w:sz w:val="24"/>
          <w:szCs w:val="24"/>
          <w:lang w:bidi="fr-FR"/>
        </w:rPr>
        <w:t>a pression du côté (G).</w:t>
      </w: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pPr>
      <w:r w:rsidRPr="005449EB">
        <w:rPr>
          <w:rFonts w:ascii="Arial" w:hAnsi="Arial" w:cs="Arial"/>
          <w:bCs/>
          <w:iCs/>
          <w:sz w:val="24"/>
          <w:szCs w:val="24"/>
          <w:lang w:bidi="fr-FR"/>
        </w:rPr>
        <w:t>La soupape de commande de puissance se déplace, la pression de freinage est</w:t>
      </w:r>
      <w:r>
        <w:rPr>
          <w:rFonts w:ascii="Arial" w:hAnsi="Arial" w:cs="Arial"/>
          <w:bCs/>
          <w:iCs/>
          <w:sz w:val="24"/>
          <w:szCs w:val="24"/>
          <w:lang w:bidi="fr-FR"/>
        </w:rPr>
        <w:t xml:space="preserve"> </w:t>
      </w:r>
      <w:r w:rsidRPr="005449EB">
        <w:rPr>
          <w:rFonts w:ascii="Arial" w:hAnsi="Arial" w:cs="Arial"/>
          <w:bCs/>
          <w:iCs/>
          <w:sz w:val="24"/>
          <w:szCs w:val="24"/>
          <w:lang w:bidi="fr-FR"/>
        </w:rPr>
        <w:t>raccordé</w:t>
      </w:r>
      <w:r>
        <w:rPr>
          <w:rFonts w:ascii="Arial" w:hAnsi="Arial" w:cs="Arial"/>
          <w:bCs/>
          <w:iCs/>
          <w:sz w:val="24"/>
          <w:szCs w:val="24"/>
          <w:lang w:bidi="fr-FR"/>
        </w:rPr>
        <w:t>e</w:t>
      </w:r>
      <w:r w:rsidRPr="005449EB">
        <w:rPr>
          <w:rFonts w:ascii="Arial" w:hAnsi="Arial" w:cs="Arial"/>
          <w:bCs/>
          <w:iCs/>
          <w:sz w:val="24"/>
          <w:szCs w:val="24"/>
          <w:lang w:bidi="fr-FR"/>
        </w:rPr>
        <w:t xml:space="preserve"> à la conduite de retour du circuit hydraulique 1</w:t>
      </w:r>
      <w:r>
        <w:rPr>
          <w:rFonts w:ascii="Arial" w:hAnsi="Arial" w:cs="Arial"/>
          <w:bCs/>
          <w:iCs/>
          <w:sz w:val="24"/>
          <w:szCs w:val="24"/>
          <w:lang w:bidi="fr-FR"/>
        </w:rPr>
        <w:t xml:space="preserve"> vers le</w:t>
      </w:r>
      <w:r w:rsidRPr="005449EB">
        <w:rPr>
          <w:rFonts w:ascii="Arial" w:hAnsi="Arial" w:cs="Arial"/>
          <w:bCs/>
          <w:iCs/>
          <w:sz w:val="24"/>
          <w:szCs w:val="24"/>
          <w:lang w:bidi="fr-FR"/>
        </w:rPr>
        <w:t xml:space="preserve"> réservoir (L501ML) et la tendance au dérapage est</w:t>
      </w:r>
      <w:r>
        <w:rPr>
          <w:rFonts w:ascii="Arial" w:hAnsi="Arial" w:cs="Arial"/>
          <w:bCs/>
          <w:iCs/>
          <w:sz w:val="24"/>
          <w:szCs w:val="24"/>
          <w:lang w:bidi="fr-FR"/>
        </w:rPr>
        <w:t xml:space="preserve"> </w:t>
      </w:r>
      <w:r w:rsidRPr="005449EB">
        <w:rPr>
          <w:rFonts w:ascii="Arial" w:hAnsi="Arial" w:cs="Arial"/>
          <w:bCs/>
          <w:iCs/>
          <w:sz w:val="24"/>
          <w:szCs w:val="24"/>
          <w:lang w:bidi="fr-FR"/>
        </w:rPr>
        <w:t>éliminé</w:t>
      </w:r>
      <w:r>
        <w:rPr>
          <w:rFonts w:ascii="Arial" w:hAnsi="Arial" w:cs="Arial"/>
          <w:bCs/>
          <w:iCs/>
          <w:sz w:val="24"/>
          <w:szCs w:val="24"/>
          <w:lang w:bidi="fr-FR"/>
        </w:rPr>
        <w:t>e</w:t>
      </w:r>
      <w:r w:rsidRPr="005449EB">
        <w:rPr>
          <w:rFonts w:ascii="Arial" w:hAnsi="Arial" w:cs="Arial"/>
          <w:bCs/>
          <w:iCs/>
          <w:sz w:val="24"/>
          <w:szCs w:val="24"/>
          <w:lang w:bidi="fr-FR"/>
        </w:rPr>
        <w:t>.</w:t>
      </w: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center"/>
        <w:rPr>
          <w:rFonts w:ascii="Arial" w:hAnsi="Arial" w:cs="Arial"/>
          <w:bCs/>
          <w:iCs/>
          <w:sz w:val="24"/>
          <w:szCs w:val="24"/>
          <w:lang w:bidi="fr-FR"/>
        </w:rPr>
      </w:pPr>
      <w:r w:rsidRPr="00926E04">
        <w:rPr>
          <w:noProof/>
          <w:lang w:eastAsia="fr-FR"/>
        </w:rPr>
        <w:drawing>
          <wp:inline distT="0" distB="0" distL="0" distR="0">
            <wp:extent cx="3648128" cy="4468001"/>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2366"/>
                    <a:stretch/>
                  </pic:blipFill>
                  <pic:spPr bwMode="auto">
                    <a:xfrm>
                      <a:off x="0" y="0"/>
                      <a:ext cx="3657512" cy="4479494"/>
                    </a:xfrm>
                    <a:prstGeom prst="rect">
                      <a:avLst/>
                    </a:prstGeom>
                    <a:ln>
                      <a:noFill/>
                    </a:ln>
                    <a:extLst>
                      <a:ext uri="{53640926-AAD7-44D8-BBD7-CCE9431645EC}">
                        <a14:shadowObscured xmlns:a14="http://schemas.microsoft.com/office/drawing/2010/main"/>
                      </a:ext>
                    </a:extLst>
                  </pic:spPr>
                </pic:pic>
              </a:graphicData>
            </a:graphic>
          </wp:inline>
        </w:drawing>
      </w:r>
    </w:p>
    <w:p w:rsidR="006D3801" w:rsidRDefault="006D3801"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center"/>
        <w:rPr>
          <w:rFonts w:ascii="Arial" w:hAnsi="Arial" w:cs="Arial"/>
          <w:bCs/>
          <w:iCs/>
          <w:sz w:val="24"/>
          <w:szCs w:val="24"/>
          <w:lang w:bidi="fr-FR"/>
        </w:rPr>
      </w:pPr>
    </w:p>
    <w:p w:rsidR="000C6CED" w:rsidRDefault="000C6CED" w:rsidP="000C6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p>
    <w:p w:rsidR="000C6CED" w:rsidRDefault="000C6CED" w:rsidP="000C6C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b/>
          <w:bCs/>
          <w:iCs/>
          <w:sz w:val="24"/>
          <w:szCs w:val="24"/>
          <w:u w:val="single"/>
          <w:lang w:bidi="fr-FR"/>
        </w:rPr>
        <w:t>Figure 8</w:t>
      </w:r>
      <w:r w:rsidRPr="00403203">
        <w:rPr>
          <w:rFonts w:ascii="Arial" w:hAnsi="Arial" w:cs="Arial"/>
          <w:b/>
          <w:bCs/>
          <w:iCs/>
          <w:sz w:val="24"/>
          <w:szCs w:val="24"/>
          <w:u w:val="single"/>
          <w:lang w:bidi="fr-FR"/>
        </w:rPr>
        <w:t xml:space="preserve"> : BRAKE SERVOVALVE - PRINCIPLE DIAGRAM</w:t>
      </w:r>
      <w:r>
        <w:rPr>
          <w:rFonts w:ascii="Arial" w:hAnsi="Arial" w:cs="Arial"/>
          <w:b/>
          <w:bCs/>
          <w:iCs/>
          <w:sz w:val="24"/>
          <w:szCs w:val="24"/>
          <w:u w:val="single"/>
          <w:lang w:bidi="fr-FR"/>
        </w:rPr>
        <w:t xml:space="preserve"> (</w:t>
      </w:r>
      <w:r w:rsidRPr="00403203">
        <w:rPr>
          <w:rFonts w:ascii="Arial" w:hAnsi="Arial" w:cs="Arial"/>
          <w:b/>
          <w:bCs/>
          <w:iCs/>
          <w:sz w:val="24"/>
          <w:szCs w:val="24"/>
          <w:u w:val="single"/>
          <w:lang w:bidi="fr-FR"/>
        </w:rPr>
        <w:t>D 32-41-00</w:t>
      </w:r>
      <w:r>
        <w:rPr>
          <w:rFonts w:ascii="Arial" w:hAnsi="Arial" w:cs="Arial"/>
          <w:b/>
          <w:bCs/>
          <w:iCs/>
          <w:sz w:val="24"/>
          <w:szCs w:val="24"/>
          <w:u w:val="single"/>
          <w:lang w:bidi="fr-FR"/>
        </w:rPr>
        <w:t>)</w:t>
      </w:r>
    </w:p>
    <w:p w:rsidR="000C6CED" w:rsidRDefault="000C6CED" w:rsidP="000C6CE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709" w:right="310"/>
        <w:jc w:val="both"/>
        <w:rPr>
          <w:rFonts w:ascii="Arial" w:hAnsi="Arial" w:cs="Arial"/>
          <w:bCs/>
          <w:iCs/>
          <w:sz w:val="24"/>
          <w:szCs w:val="24"/>
          <w:lang w:bidi="fr-FR"/>
        </w:rPr>
        <w:sectPr w:rsidR="000C6CED" w:rsidSect="004A4898">
          <w:pgSz w:w="23811" w:h="16838" w:orient="landscape"/>
          <w:pgMar w:top="765" w:right="737" w:bottom="680" w:left="737" w:header="709" w:footer="510" w:gutter="0"/>
          <w:cols w:num="2" w:space="736"/>
          <w:titlePg/>
          <w:docGrid w:linePitch="360"/>
        </w:sectPr>
      </w:pPr>
    </w:p>
    <w:p w:rsidR="000C6CED" w:rsidRPr="00DB4C72" w:rsidRDefault="00DB4C72" w:rsidP="00DB4C72">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DB4C72">
        <w:rPr>
          <w:rFonts w:ascii="Arial" w:hAnsi="Arial" w:cs="Arial"/>
          <w:b/>
          <w:bCs/>
          <w:iCs/>
          <w:sz w:val="24"/>
          <w:szCs w:val="24"/>
          <w:lang w:bidi="fr-FR"/>
        </w:rPr>
        <w:lastRenderedPageBreak/>
        <w:t>DOCUMENTATION CONSTRUCTEUR</w:t>
      </w:r>
    </w:p>
    <w:p w:rsidR="00510032" w:rsidRDefault="00510032" w:rsidP="00C7000A">
      <w:pPr>
        <w:pStyle w:val="Titre2"/>
        <w:numPr>
          <w:ilvl w:val="0"/>
          <w:numId w:val="0"/>
        </w:numPr>
        <w:tabs>
          <w:tab w:val="left" w:pos="3969"/>
        </w:tabs>
        <w:spacing w:before="0" w:after="0"/>
        <w:ind w:left="576" w:hanging="576"/>
        <w:jc w:val="center"/>
        <w:rPr>
          <w:color w:val="231F20"/>
          <w:spacing w:val="-5"/>
          <w:sz w:val="24"/>
        </w:rPr>
      </w:pPr>
    </w:p>
    <w:p w:rsidR="00922893" w:rsidRDefault="000D58FF" w:rsidP="00C7000A">
      <w:pPr>
        <w:pStyle w:val="Titre2"/>
        <w:numPr>
          <w:ilvl w:val="0"/>
          <w:numId w:val="0"/>
        </w:numPr>
        <w:tabs>
          <w:tab w:val="left" w:pos="3969"/>
        </w:tabs>
        <w:spacing w:before="0" w:after="0"/>
        <w:ind w:left="576" w:hanging="576"/>
        <w:jc w:val="center"/>
        <w:rPr>
          <w:color w:val="231F20"/>
          <w:spacing w:val="-5"/>
          <w:sz w:val="24"/>
        </w:rPr>
      </w:pPr>
      <w:r>
        <w:rPr>
          <w:b w:val="0"/>
          <w:noProof/>
          <w:color w:val="231F20"/>
          <w:spacing w:val="-5"/>
          <w:sz w:val="24"/>
          <w:lang w:eastAsia="fr-FR"/>
        </w:rPr>
        <w:pict>
          <v:shape id="_x0000_s1091" type="#_x0000_t202" style="position:absolute;left:0;text-align:left;margin-left:435.7pt;margin-top:10.8pt;width:108pt;height:26.25pt;z-index:2517596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lqJwIAACoEAAAOAAAAZHJzL2Uyb0RvYy54bWysU01v2zAMvQ/YfxB0X2znszXiFF26DAO6&#10;D6DbZTdZkmNhkuhJSuz214+S0zTbbsN8EESTfHx8pNY3g9HkKJ1XYCtaTHJKpOUglN1X9NvX3Zsr&#10;SnxgVjANVlb0UXp6s3n9at13pZxCC1pIRxDE+rLvKtqG0JVZ5nkrDfMT6KRFZwPOsICm22fCsR7R&#10;jc6meb7MenCic8Cl9/j3bnTSTcJvGsnD56bxMhBdUeQW0unSWccz26xZuXesaxU/0WD/wMIwZbHo&#10;GeqOBUYOTv0FZRR34KEJEw4mg6ZRXKYesJsi/6Obh5Z1MvWC4vjuLJP/f7D80/GLI0pUdFEsKbHM&#10;4JC+46iIkCTIIUgyjSL1nS8x9qHD6DC8hQGHnRr23T3wH55Y2LbM7uWtc9C3kgkkWcTM7CJ1xPER&#10;pO4/gsBa7BAgAQ2NM1FB1IQgOg7r8Twg5EF4LDlbFcscXRx9M/xWi1SClc/ZnfPhvQRD4qWiDhcg&#10;obPjvQ+RDSufQ2IxD1qJndI6GW5fb7UjR4bLskvfCf23MG1JX9HrxXSRkC3E/LRHRgVcZq1MRa/y&#10;+MV0VkY13lmR7oEpPd6RibYneaIiozZhqIc0jlkSL2pXg3hEwRyMy4uPDS8tuCdKelzcivqfB+Yk&#10;JfqDRdGvi/k8bnoy5ovVFA136akvPcxyhKpooGS8bkN6HZG3hVscTqOSbi9MTpxxIZOcp8cTN/7S&#10;TlEvT3zzCwAA//8DAFBLAwQUAAYACAAAACEAyUPYlN4AAAAKAQAADwAAAGRycy9kb3ducmV2Lnht&#10;bEyPwU6DQBCG7ya+w2aaeDF2oUEWkaFRE43X1j7AAFsgZWcJuy307d2e9DgzX/75/mK7mEFc9OR6&#10;ywjxOgKhubZNzy3C4efzKQPhPHFDg2WNcNUOtuX9XUF5Y2fe6cvetyKEsMsJofN+zKV0dacNubUd&#10;NYfb0U6GfBinVjYTzSHcDHITRak01HP40NGoPzpdn/Zng3D8nh+fX+bqyx/ULknfqVeVvSI+rJa3&#10;VxBeL/4Phpt+UIcyOFX2zI0TA0Km4iSgCJs4BXEDokyFTYWgkhhkWcj/FcpfAAAA//8DAFBLAQIt&#10;ABQABgAIAAAAIQC2gziS/gAAAOEBAAATAAAAAAAAAAAAAAAAAAAAAABbQ29udGVudF9UeXBlc10u&#10;eG1sUEsBAi0AFAAGAAgAAAAhADj9If/WAAAAlAEAAAsAAAAAAAAAAAAAAAAALwEAAF9yZWxzLy5y&#10;ZWxzUEsBAi0AFAAGAAgAAAAhACHqiWonAgAAKgQAAA4AAAAAAAAAAAAAAAAALgIAAGRycy9lMm9E&#10;b2MueG1sUEsBAi0AFAAGAAgAAAAhAMlD2JTeAAAACgEAAA8AAAAAAAAAAAAAAAAAgQQAAGRycy9k&#10;b3ducmV2LnhtbFBLBQYAAAAABAAEAPMAAACMBQAAAAA=&#10;" stroked="f">
            <v:textbox>
              <w:txbxContent>
                <w:p w:rsidR="000D58FF" w:rsidRPr="00257C47" w:rsidRDefault="000D58FF" w:rsidP="00257C47">
                  <w:pPr>
                    <w:jc w:val="center"/>
                    <w:rPr>
                      <w:rFonts w:ascii="Arial" w:hAnsi="Arial" w:cs="Arial"/>
                      <w:color w:val="FF0000"/>
                      <w:sz w:val="24"/>
                      <w:szCs w:val="24"/>
                    </w:rPr>
                  </w:pPr>
                  <w:r w:rsidRPr="00257C47">
                    <w:rPr>
                      <w:rFonts w:ascii="Arial" w:hAnsi="Arial" w:cs="Arial"/>
                      <w:color w:val="FF0000"/>
                      <w:sz w:val="24"/>
                      <w:szCs w:val="24"/>
                    </w:rPr>
                    <w:t>Effectivity :  ALL</w:t>
                  </w:r>
                </w:p>
              </w:txbxContent>
            </v:textbox>
          </v:shape>
        </w:pict>
      </w:r>
      <w:r w:rsidR="00922893" w:rsidRPr="00D358EC">
        <w:rPr>
          <w:color w:val="231F20"/>
          <w:spacing w:val="-5"/>
          <w:sz w:val="24"/>
        </w:rPr>
        <w:t>AIRCRAFT MAINTENANCE MANUAL</w:t>
      </w:r>
    </w:p>
    <w:p w:rsidR="00922893" w:rsidRPr="00DB4C72" w:rsidRDefault="00922893" w:rsidP="00DB4C72">
      <w:pPr>
        <w:pStyle w:val="Titre2"/>
        <w:tabs>
          <w:tab w:val="left" w:pos="3969"/>
        </w:tabs>
        <w:spacing w:before="0" w:after="0"/>
        <w:ind w:left="578" w:hanging="578"/>
        <w:jc w:val="center"/>
        <w:rPr>
          <w:spacing w:val="-5"/>
          <w:sz w:val="24"/>
        </w:rPr>
      </w:pPr>
      <w:r w:rsidRPr="00DB4C72">
        <w:rPr>
          <w:spacing w:val="-5"/>
          <w:sz w:val="24"/>
        </w:rPr>
        <w:t>TASK 32-45-900-801</w:t>
      </w:r>
    </w:p>
    <w:p w:rsidR="00DB4C72" w:rsidRPr="00257C47" w:rsidRDefault="00DB4C72" w:rsidP="00DB4C72">
      <w:pPr>
        <w:jc w:val="center"/>
        <w:rPr>
          <w:rFonts w:ascii="Arial" w:hAnsi="Arial" w:cs="Arial"/>
          <w:b/>
          <w:color w:val="231F20"/>
          <w:spacing w:val="-5"/>
          <w:sz w:val="24"/>
        </w:rPr>
      </w:pPr>
      <w:r>
        <w:rPr>
          <w:rFonts w:ascii="Arial" w:hAnsi="Arial" w:cs="Arial"/>
          <w:b/>
          <w:color w:val="231F20"/>
          <w:spacing w:val="-5"/>
          <w:sz w:val="24"/>
        </w:rPr>
        <w:t>____________________________________________________________________________________</w:t>
      </w:r>
    </w:p>
    <w:p w:rsidR="00922893" w:rsidRDefault="00DB4C72" w:rsidP="00DB4C72">
      <w:pPr>
        <w:jc w:val="center"/>
        <w:rPr>
          <w:sz w:val="16"/>
        </w:rPr>
      </w:pPr>
      <w:r w:rsidRPr="00DB4C72">
        <w:rPr>
          <w:rFonts w:ascii="Arial" w:hAnsi="Arial" w:cs="Arial"/>
          <w:b/>
          <w:color w:val="0070C0"/>
          <w:spacing w:val="-5"/>
          <w:sz w:val="24"/>
        </w:rPr>
        <w:t>REMOVAL / INSTALLATION OF THE ANTI-SKID CONTROL UNIT</w:t>
      </w:r>
      <w:r w:rsidRPr="00DB4C72">
        <w:rPr>
          <w:sz w:val="16"/>
        </w:rPr>
        <w:t xml:space="preserve"> </w:t>
      </w:r>
    </w:p>
    <w:p w:rsidR="00510032" w:rsidRDefault="00510032" w:rsidP="00DB4C72">
      <w:pPr>
        <w:jc w:val="center"/>
        <w:rPr>
          <w:color w:val="0070C0"/>
          <w:spacing w:val="-5"/>
          <w:sz w:val="24"/>
        </w:rPr>
      </w:pPr>
    </w:p>
    <w:p w:rsidR="00922893" w:rsidRPr="00DB4C72" w:rsidRDefault="00922893" w:rsidP="00922893">
      <w:pPr>
        <w:rPr>
          <w:sz w:val="12"/>
        </w:rPr>
      </w:pPr>
    </w:p>
    <w:p w:rsidR="00753906" w:rsidRPr="00C7000A" w:rsidRDefault="00B11D4B" w:rsidP="00133B12">
      <w:pPr>
        <w:pStyle w:val="Titre2"/>
        <w:numPr>
          <w:ilvl w:val="0"/>
          <w:numId w:val="27"/>
        </w:numPr>
        <w:tabs>
          <w:tab w:val="left" w:pos="3969"/>
        </w:tabs>
        <w:spacing w:before="0"/>
        <w:ind w:left="426"/>
        <w:rPr>
          <w:b w:val="0"/>
          <w:color w:val="231F20"/>
          <w:spacing w:val="-5"/>
          <w:sz w:val="24"/>
          <w:szCs w:val="24"/>
        </w:rPr>
      </w:pPr>
      <w:r w:rsidRPr="00C7000A">
        <w:rPr>
          <w:i w:val="0"/>
          <w:color w:val="231F20"/>
          <w:spacing w:val="-5"/>
          <w:sz w:val="24"/>
          <w:szCs w:val="24"/>
          <w:u w:val="single"/>
        </w:rPr>
        <w:t>REFERENCES :</w:t>
      </w:r>
    </w:p>
    <w:p w:rsidR="00B11D4B" w:rsidRPr="00C7000A" w:rsidRDefault="00B11D4B" w:rsidP="00C7000A">
      <w:pPr>
        <w:pStyle w:val="Paragraphedeliste"/>
        <w:numPr>
          <w:ilvl w:val="0"/>
          <w:numId w:val="20"/>
        </w:numPr>
        <w:tabs>
          <w:tab w:val="left" w:pos="2552"/>
        </w:tabs>
        <w:suppressAutoHyphens w:val="0"/>
        <w:autoSpaceDE w:val="0"/>
        <w:autoSpaceDN w:val="0"/>
        <w:adjustRightInd w:val="0"/>
        <w:spacing w:line="276" w:lineRule="auto"/>
        <w:ind w:left="567" w:hanging="6"/>
        <w:rPr>
          <w:rFonts w:ascii="Arial" w:hAnsi="Arial" w:cs="Arial"/>
          <w:color w:val="000000"/>
          <w:sz w:val="24"/>
          <w:szCs w:val="24"/>
          <w:lang w:eastAsia="fr-FR"/>
        </w:rPr>
      </w:pPr>
      <w:r w:rsidRPr="00C7000A">
        <w:rPr>
          <w:rFonts w:ascii="Arial" w:hAnsi="Arial" w:cs="Arial"/>
          <w:color w:val="006400"/>
          <w:sz w:val="24"/>
          <w:szCs w:val="24"/>
          <w:lang w:eastAsia="fr-FR"/>
        </w:rPr>
        <w:t xml:space="preserve">24-00-00-860-801 </w:t>
      </w:r>
      <w:r w:rsidR="00133B12" w:rsidRPr="00C7000A">
        <w:rPr>
          <w:rFonts w:ascii="Arial" w:hAnsi="Arial" w:cs="Arial"/>
          <w:color w:val="006400"/>
          <w:sz w:val="24"/>
          <w:szCs w:val="24"/>
          <w:lang w:eastAsia="fr-FR"/>
        </w:rPr>
        <w:t>:</w:t>
      </w:r>
      <w:r w:rsidRPr="00C7000A">
        <w:rPr>
          <w:rFonts w:ascii="Arial" w:hAnsi="Arial" w:cs="Arial"/>
          <w:color w:val="006400"/>
          <w:sz w:val="24"/>
          <w:szCs w:val="24"/>
          <w:lang w:eastAsia="fr-FR"/>
        </w:rPr>
        <w:tab/>
      </w:r>
      <w:r w:rsidRPr="00C7000A">
        <w:rPr>
          <w:rFonts w:ascii="Arial" w:hAnsi="Arial" w:cs="Arial"/>
          <w:color w:val="000000"/>
          <w:sz w:val="24"/>
          <w:szCs w:val="24"/>
          <w:lang w:eastAsia="fr-FR"/>
        </w:rPr>
        <w:t>ENERGIZATION / DE-ENERGIZATION OF THE AIRCRAFT SYSTEMS</w:t>
      </w:r>
    </w:p>
    <w:p w:rsidR="00B11D4B" w:rsidRPr="00C7000A" w:rsidRDefault="00B11D4B" w:rsidP="00C7000A">
      <w:pPr>
        <w:pStyle w:val="Paragraphedeliste"/>
        <w:numPr>
          <w:ilvl w:val="0"/>
          <w:numId w:val="20"/>
        </w:numPr>
        <w:tabs>
          <w:tab w:val="left" w:pos="2552"/>
        </w:tabs>
        <w:suppressAutoHyphens w:val="0"/>
        <w:autoSpaceDE w:val="0"/>
        <w:autoSpaceDN w:val="0"/>
        <w:adjustRightInd w:val="0"/>
        <w:spacing w:line="276" w:lineRule="auto"/>
        <w:ind w:left="567" w:hanging="7"/>
        <w:rPr>
          <w:rFonts w:ascii="Arial" w:hAnsi="Arial" w:cs="Arial"/>
          <w:color w:val="000000"/>
          <w:sz w:val="24"/>
          <w:szCs w:val="24"/>
          <w:lang w:eastAsia="fr-FR"/>
        </w:rPr>
      </w:pPr>
      <w:r w:rsidRPr="00C7000A">
        <w:rPr>
          <w:rFonts w:ascii="Arial" w:hAnsi="Arial" w:cs="Arial"/>
          <w:color w:val="006400"/>
          <w:sz w:val="24"/>
          <w:szCs w:val="24"/>
          <w:lang w:eastAsia="fr-FR"/>
        </w:rPr>
        <w:t>29-00-00-860-801</w:t>
      </w:r>
      <w:r w:rsidR="00133B12" w:rsidRPr="00C7000A">
        <w:rPr>
          <w:rFonts w:ascii="Arial" w:hAnsi="Arial" w:cs="Arial"/>
          <w:color w:val="006400"/>
          <w:sz w:val="24"/>
          <w:szCs w:val="24"/>
          <w:lang w:eastAsia="fr-FR"/>
        </w:rPr>
        <w:t xml:space="preserve"> :</w:t>
      </w:r>
      <w:r w:rsidR="00133B12" w:rsidRPr="00C7000A">
        <w:rPr>
          <w:rFonts w:ascii="Arial" w:hAnsi="Arial" w:cs="Arial"/>
          <w:color w:val="006400"/>
          <w:sz w:val="24"/>
          <w:szCs w:val="24"/>
          <w:lang w:eastAsia="fr-FR"/>
        </w:rPr>
        <w:tab/>
      </w:r>
      <w:r w:rsidR="00C7000A">
        <w:rPr>
          <w:rFonts w:ascii="Arial" w:hAnsi="Arial" w:cs="Arial"/>
          <w:color w:val="000000"/>
          <w:sz w:val="24"/>
          <w:szCs w:val="24"/>
          <w:lang w:eastAsia="fr-FR"/>
        </w:rPr>
        <w:t xml:space="preserve">PRESSURIZATION </w:t>
      </w:r>
      <w:r w:rsidRPr="00C7000A">
        <w:rPr>
          <w:rFonts w:ascii="Arial" w:hAnsi="Arial" w:cs="Arial"/>
          <w:color w:val="000000"/>
          <w:sz w:val="24"/>
          <w:szCs w:val="24"/>
          <w:lang w:eastAsia="fr-FR"/>
        </w:rPr>
        <w:t>OF THE HYDRAULIC</w:t>
      </w:r>
      <w:r w:rsidR="00133B12" w:rsidRPr="00C7000A">
        <w:rPr>
          <w:rFonts w:ascii="Arial" w:hAnsi="Arial" w:cs="Arial"/>
          <w:color w:val="000000"/>
          <w:sz w:val="24"/>
          <w:szCs w:val="24"/>
          <w:lang w:eastAsia="fr-FR"/>
        </w:rPr>
        <w:t xml:space="preserve"> </w:t>
      </w:r>
      <w:r w:rsidRPr="00C7000A">
        <w:rPr>
          <w:rFonts w:ascii="Arial" w:hAnsi="Arial" w:cs="Arial"/>
          <w:color w:val="000000"/>
          <w:sz w:val="24"/>
          <w:szCs w:val="24"/>
          <w:lang w:eastAsia="fr-FR"/>
        </w:rPr>
        <w:t>SYSTEMS</w:t>
      </w:r>
    </w:p>
    <w:p w:rsidR="00922893" w:rsidRPr="00C7000A" w:rsidRDefault="00B11D4B" w:rsidP="00DB4C72">
      <w:pPr>
        <w:pStyle w:val="Paragraphedeliste"/>
        <w:numPr>
          <w:ilvl w:val="0"/>
          <w:numId w:val="20"/>
        </w:numPr>
        <w:tabs>
          <w:tab w:val="left" w:pos="2552"/>
        </w:tabs>
        <w:suppressAutoHyphens w:val="0"/>
        <w:autoSpaceDE w:val="0"/>
        <w:autoSpaceDN w:val="0"/>
        <w:adjustRightInd w:val="0"/>
        <w:ind w:left="567" w:hanging="6"/>
        <w:rPr>
          <w:rFonts w:ascii="Arial" w:hAnsi="Arial" w:cs="Arial"/>
          <w:b/>
          <w:color w:val="231F20"/>
          <w:spacing w:val="-5"/>
          <w:sz w:val="24"/>
          <w:szCs w:val="24"/>
        </w:rPr>
      </w:pPr>
      <w:r w:rsidRPr="00C7000A">
        <w:rPr>
          <w:rFonts w:ascii="Arial" w:hAnsi="Arial" w:cs="Arial"/>
          <w:color w:val="006400"/>
          <w:sz w:val="24"/>
          <w:szCs w:val="24"/>
          <w:lang w:eastAsia="fr-FR"/>
        </w:rPr>
        <w:t xml:space="preserve">32-41-00-710-801 </w:t>
      </w:r>
      <w:r w:rsidR="00133B12" w:rsidRPr="00C7000A">
        <w:rPr>
          <w:rFonts w:ascii="Arial" w:hAnsi="Arial" w:cs="Arial"/>
          <w:color w:val="006400"/>
          <w:sz w:val="24"/>
          <w:szCs w:val="24"/>
          <w:lang w:eastAsia="fr-FR"/>
        </w:rPr>
        <w:t xml:space="preserve">: </w:t>
      </w:r>
      <w:r w:rsidR="00133B12" w:rsidRPr="00C7000A">
        <w:rPr>
          <w:rFonts w:ascii="Arial" w:hAnsi="Arial" w:cs="Arial"/>
          <w:color w:val="006400"/>
          <w:sz w:val="24"/>
          <w:szCs w:val="24"/>
          <w:lang w:eastAsia="fr-FR"/>
        </w:rPr>
        <w:tab/>
      </w:r>
      <w:r w:rsidRPr="00C7000A">
        <w:rPr>
          <w:rFonts w:ascii="Arial" w:hAnsi="Arial" w:cs="Arial"/>
          <w:color w:val="000000"/>
          <w:sz w:val="24"/>
          <w:szCs w:val="24"/>
          <w:lang w:eastAsia="fr-FR"/>
        </w:rPr>
        <w:t>OPERATIONAL TEST OF THE ANTI-SKID SYSTEM</w:t>
      </w:r>
    </w:p>
    <w:p w:rsidR="00133B12" w:rsidRDefault="00133B12" w:rsidP="00510032">
      <w:pPr>
        <w:tabs>
          <w:tab w:val="left" w:pos="2552"/>
        </w:tabs>
        <w:suppressAutoHyphens w:val="0"/>
        <w:autoSpaceDE w:val="0"/>
        <w:autoSpaceDN w:val="0"/>
        <w:adjustRightInd w:val="0"/>
        <w:rPr>
          <w:b/>
          <w:color w:val="231F20"/>
          <w:spacing w:val="-5"/>
          <w:sz w:val="24"/>
          <w:szCs w:val="24"/>
        </w:rPr>
      </w:pPr>
    </w:p>
    <w:p w:rsidR="00510032" w:rsidRPr="00510032" w:rsidRDefault="00510032" w:rsidP="00510032">
      <w:pPr>
        <w:tabs>
          <w:tab w:val="left" w:pos="2552"/>
        </w:tabs>
        <w:suppressAutoHyphens w:val="0"/>
        <w:autoSpaceDE w:val="0"/>
        <w:autoSpaceDN w:val="0"/>
        <w:adjustRightInd w:val="0"/>
        <w:rPr>
          <w:b/>
          <w:color w:val="231F20"/>
          <w:spacing w:val="-5"/>
          <w:sz w:val="24"/>
          <w:szCs w:val="24"/>
        </w:rPr>
      </w:pPr>
    </w:p>
    <w:p w:rsidR="00922893" w:rsidRPr="00C7000A" w:rsidRDefault="00922893" w:rsidP="00133B12">
      <w:pPr>
        <w:pStyle w:val="Titre2"/>
        <w:numPr>
          <w:ilvl w:val="0"/>
          <w:numId w:val="27"/>
        </w:numPr>
        <w:tabs>
          <w:tab w:val="left" w:pos="3969"/>
        </w:tabs>
        <w:spacing w:before="0"/>
        <w:ind w:left="426"/>
        <w:rPr>
          <w:i w:val="0"/>
          <w:color w:val="231F20"/>
          <w:spacing w:val="-5"/>
          <w:sz w:val="24"/>
          <w:szCs w:val="24"/>
          <w:u w:val="single"/>
        </w:rPr>
      </w:pPr>
      <w:r w:rsidRPr="00C7000A">
        <w:rPr>
          <w:i w:val="0"/>
          <w:color w:val="231F20"/>
          <w:spacing w:val="-5"/>
          <w:sz w:val="24"/>
          <w:szCs w:val="24"/>
          <w:u w:val="single"/>
        </w:rPr>
        <w:t>ENERGY</w:t>
      </w:r>
    </w:p>
    <w:p w:rsidR="00922893" w:rsidRPr="00C7000A" w:rsidRDefault="00922893" w:rsidP="00922893">
      <w:pPr>
        <w:pStyle w:val="Titre2"/>
        <w:tabs>
          <w:tab w:val="clear" w:pos="0"/>
          <w:tab w:val="left" w:pos="3969"/>
        </w:tabs>
        <w:spacing w:before="0" w:after="0"/>
        <w:ind w:left="567" w:firstLine="0"/>
        <w:rPr>
          <w:b w:val="0"/>
          <w:color w:val="231F20"/>
          <w:spacing w:val="-5"/>
          <w:sz w:val="24"/>
          <w:szCs w:val="24"/>
        </w:rPr>
      </w:pPr>
      <w:r w:rsidRPr="00C7000A">
        <w:rPr>
          <w:b w:val="0"/>
          <w:color w:val="231F20"/>
          <w:spacing w:val="-5"/>
          <w:sz w:val="24"/>
          <w:szCs w:val="24"/>
        </w:rPr>
        <w:t>• ELECTRICAL</w:t>
      </w:r>
    </w:p>
    <w:p w:rsidR="00922893" w:rsidRPr="00C7000A" w:rsidRDefault="00922893" w:rsidP="00922893">
      <w:pPr>
        <w:pStyle w:val="Titre2"/>
        <w:tabs>
          <w:tab w:val="clear" w:pos="0"/>
          <w:tab w:val="left" w:pos="3969"/>
        </w:tabs>
        <w:spacing w:before="0" w:after="0"/>
        <w:ind w:left="567" w:firstLine="0"/>
        <w:rPr>
          <w:b w:val="0"/>
          <w:color w:val="231F20"/>
          <w:spacing w:val="-5"/>
          <w:sz w:val="24"/>
          <w:szCs w:val="24"/>
        </w:rPr>
      </w:pPr>
      <w:r w:rsidRPr="00C7000A">
        <w:rPr>
          <w:b w:val="0"/>
          <w:color w:val="231F20"/>
          <w:spacing w:val="-5"/>
          <w:sz w:val="24"/>
          <w:szCs w:val="24"/>
        </w:rPr>
        <w:t>• HYDRAULIC</w:t>
      </w:r>
    </w:p>
    <w:p w:rsidR="00922893" w:rsidRPr="00510032" w:rsidRDefault="00922893" w:rsidP="00922893">
      <w:pPr>
        <w:rPr>
          <w:sz w:val="24"/>
          <w:szCs w:val="24"/>
        </w:rPr>
      </w:pPr>
    </w:p>
    <w:p w:rsidR="00922893" w:rsidRPr="00C7000A" w:rsidRDefault="00922893" w:rsidP="00133B12">
      <w:pPr>
        <w:pStyle w:val="Titre2"/>
        <w:numPr>
          <w:ilvl w:val="0"/>
          <w:numId w:val="27"/>
        </w:numPr>
        <w:tabs>
          <w:tab w:val="left" w:pos="3969"/>
        </w:tabs>
        <w:spacing w:before="0"/>
        <w:ind w:left="426"/>
        <w:rPr>
          <w:i w:val="0"/>
          <w:color w:val="231F20"/>
          <w:spacing w:val="-5"/>
          <w:sz w:val="24"/>
          <w:szCs w:val="24"/>
          <w:u w:val="single"/>
        </w:rPr>
      </w:pPr>
      <w:r w:rsidRPr="00C7000A">
        <w:rPr>
          <w:i w:val="0"/>
          <w:color w:val="231F20"/>
          <w:spacing w:val="-5"/>
          <w:sz w:val="24"/>
          <w:szCs w:val="24"/>
          <w:u w:val="single"/>
        </w:rPr>
        <w:t>PRELIMINARY STEPS</w:t>
      </w:r>
    </w:p>
    <w:p w:rsidR="00922893" w:rsidRPr="00C7000A" w:rsidRDefault="00922893" w:rsidP="00133B12">
      <w:pPr>
        <w:pStyle w:val="Paragraphedeliste"/>
        <w:numPr>
          <w:ilvl w:val="0"/>
          <w:numId w:val="21"/>
        </w:numPr>
        <w:spacing w:line="276" w:lineRule="auto"/>
        <w:rPr>
          <w:rFonts w:ascii="Arial" w:hAnsi="Arial" w:cs="Arial"/>
          <w:color w:val="000000"/>
          <w:sz w:val="24"/>
          <w:szCs w:val="24"/>
          <w:lang w:eastAsia="fr-FR"/>
        </w:rPr>
      </w:pPr>
      <w:r w:rsidRPr="00C7000A">
        <w:rPr>
          <w:rFonts w:ascii="Arial" w:hAnsi="Arial" w:cs="Arial"/>
          <w:color w:val="000000"/>
          <w:sz w:val="24"/>
          <w:szCs w:val="24"/>
          <w:lang w:eastAsia="fr-FR"/>
        </w:rPr>
        <w:t xml:space="preserve">Connect the electrical Ground Power Unit (GPU) (Refer to </w:t>
      </w:r>
      <w:r w:rsidRPr="00C7000A">
        <w:rPr>
          <w:rFonts w:ascii="Arial" w:hAnsi="Arial" w:cs="Arial"/>
          <w:color w:val="006400"/>
          <w:sz w:val="24"/>
          <w:szCs w:val="24"/>
          <w:lang w:eastAsia="fr-FR"/>
        </w:rPr>
        <w:t>TASK 24-00-00-860-801</w:t>
      </w:r>
      <w:r w:rsidR="004A1C52">
        <w:rPr>
          <w:rFonts w:ascii="Arial" w:hAnsi="Arial" w:cs="Arial"/>
          <w:color w:val="006400"/>
          <w:sz w:val="24"/>
          <w:szCs w:val="24"/>
          <w:lang w:eastAsia="fr-FR"/>
        </w:rPr>
        <w:t>)</w:t>
      </w:r>
      <w:r w:rsidR="004A1C52">
        <w:rPr>
          <w:rFonts w:ascii="Arial" w:hAnsi="Arial" w:cs="Arial"/>
          <w:color w:val="000000"/>
          <w:sz w:val="24"/>
          <w:szCs w:val="24"/>
          <w:lang w:eastAsia="fr-FR"/>
        </w:rPr>
        <w:t>.</w:t>
      </w:r>
    </w:p>
    <w:p w:rsidR="00922893" w:rsidRPr="00C7000A" w:rsidRDefault="00922893" w:rsidP="00133B12">
      <w:pPr>
        <w:pStyle w:val="Paragraphedeliste"/>
        <w:numPr>
          <w:ilvl w:val="0"/>
          <w:numId w:val="21"/>
        </w:numPr>
        <w:spacing w:line="276" w:lineRule="auto"/>
        <w:rPr>
          <w:rFonts w:ascii="Arial" w:hAnsi="Arial" w:cs="Arial"/>
          <w:sz w:val="24"/>
          <w:szCs w:val="24"/>
        </w:rPr>
      </w:pPr>
      <w:r w:rsidRPr="00C7000A">
        <w:rPr>
          <w:rFonts w:ascii="Arial" w:hAnsi="Arial" w:cs="Arial"/>
          <w:color w:val="000000"/>
          <w:sz w:val="24"/>
          <w:szCs w:val="24"/>
          <w:lang w:eastAsia="fr-FR"/>
        </w:rPr>
        <w:t xml:space="preserve">Connect the hydraulic GPU to hydraulic system 1 (Refer to </w:t>
      </w:r>
      <w:r w:rsidRPr="00C7000A">
        <w:rPr>
          <w:rFonts w:ascii="Arial" w:hAnsi="Arial" w:cs="Arial"/>
          <w:color w:val="006400"/>
          <w:sz w:val="24"/>
          <w:szCs w:val="24"/>
          <w:lang w:eastAsia="fr-FR"/>
        </w:rPr>
        <w:t>TASK 29-00-00-860-801</w:t>
      </w:r>
      <w:r w:rsidR="004A1C52">
        <w:rPr>
          <w:rFonts w:ascii="Arial" w:hAnsi="Arial" w:cs="Arial"/>
          <w:color w:val="006400"/>
          <w:sz w:val="24"/>
          <w:szCs w:val="24"/>
          <w:lang w:eastAsia="fr-FR"/>
        </w:rPr>
        <w:t>).</w:t>
      </w:r>
    </w:p>
    <w:p w:rsidR="00922893" w:rsidRPr="00C7000A" w:rsidRDefault="00922893" w:rsidP="00133B12">
      <w:pPr>
        <w:pStyle w:val="Paragraphedeliste"/>
        <w:numPr>
          <w:ilvl w:val="0"/>
          <w:numId w:val="21"/>
        </w:numPr>
        <w:spacing w:line="276" w:lineRule="auto"/>
        <w:rPr>
          <w:rFonts w:ascii="Arial" w:hAnsi="Arial" w:cs="Arial"/>
          <w:color w:val="000000"/>
          <w:sz w:val="24"/>
          <w:szCs w:val="24"/>
          <w:lang w:eastAsia="fr-FR"/>
        </w:rPr>
      </w:pPr>
      <w:r w:rsidRPr="00C7000A">
        <w:rPr>
          <w:rFonts w:ascii="Arial" w:hAnsi="Arial" w:cs="Arial"/>
          <w:color w:val="000000"/>
          <w:sz w:val="24"/>
          <w:szCs w:val="24"/>
          <w:lang w:eastAsia="fr-FR"/>
        </w:rPr>
        <w:t>In the cockpit</w:t>
      </w:r>
      <w:r w:rsidR="00C7000A">
        <w:rPr>
          <w:rFonts w:ascii="Arial" w:hAnsi="Arial" w:cs="Arial"/>
          <w:color w:val="000000"/>
          <w:sz w:val="24"/>
          <w:szCs w:val="24"/>
          <w:lang w:eastAsia="fr-FR"/>
        </w:rPr>
        <w:t xml:space="preserve"> </w:t>
      </w:r>
      <w:r w:rsidRPr="00C7000A">
        <w:rPr>
          <w:rFonts w:ascii="Arial" w:hAnsi="Arial" w:cs="Arial"/>
          <w:color w:val="000000"/>
          <w:sz w:val="24"/>
          <w:szCs w:val="24"/>
          <w:lang w:eastAsia="fr-FR"/>
        </w:rPr>
        <w:t>:</w:t>
      </w:r>
    </w:p>
    <w:p w:rsidR="00922893" w:rsidRPr="00C7000A" w:rsidRDefault="00133B12" w:rsidP="00133B12">
      <w:pPr>
        <w:pStyle w:val="Paragraphedeliste"/>
        <w:spacing w:line="276" w:lineRule="auto"/>
        <w:ind w:left="1134"/>
        <w:rPr>
          <w:rFonts w:ascii="Arial" w:hAnsi="Arial" w:cs="Arial"/>
          <w:color w:val="000000"/>
          <w:sz w:val="24"/>
          <w:szCs w:val="24"/>
          <w:lang w:eastAsia="fr-FR"/>
        </w:rPr>
      </w:pPr>
      <w:r w:rsidRPr="00C7000A">
        <w:rPr>
          <w:rFonts w:ascii="Arial" w:hAnsi="Arial" w:cs="Arial"/>
          <w:color w:val="000000"/>
          <w:sz w:val="24"/>
          <w:szCs w:val="24"/>
          <w:lang w:eastAsia="fr-FR"/>
        </w:rPr>
        <w:t xml:space="preserve">● </w:t>
      </w:r>
      <w:r w:rsidR="00922893" w:rsidRPr="00C7000A">
        <w:rPr>
          <w:rFonts w:ascii="Arial" w:hAnsi="Arial" w:cs="Arial"/>
          <w:color w:val="000000"/>
          <w:sz w:val="24"/>
          <w:szCs w:val="24"/>
          <w:lang w:eastAsia="fr-FR"/>
        </w:rPr>
        <w:t>disengage "ANTI-SKID" circuit breaker (</w:t>
      </w:r>
      <w:r w:rsidR="00922893" w:rsidRPr="00C7000A">
        <w:rPr>
          <w:rFonts w:ascii="Arial" w:hAnsi="Arial" w:cs="Arial"/>
          <w:b/>
          <w:color w:val="0070C0"/>
          <w:sz w:val="24"/>
          <w:szCs w:val="24"/>
          <w:lang w:eastAsia="fr-FR"/>
        </w:rPr>
        <w:t>51G</w:t>
      </w:r>
      <w:r w:rsidR="00922893" w:rsidRPr="00C7000A">
        <w:rPr>
          <w:rFonts w:ascii="Arial" w:hAnsi="Arial" w:cs="Arial"/>
          <w:color w:val="000000"/>
          <w:sz w:val="24"/>
          <w:szCs w:val="24"/>
          <w:lang w:eastAsia="fr-FR"/>
        </w:rPr>
        <w:t>),</w:t>
      </w:r>
    </w:p>
    <w:p w:rsidR="00922893" w:rsidRPr="00C7000A" w:rsidRDefault="00133B12" w:rsidP="00133B12">
      <w:pPr>
        <w:suppressAutoHyphens w:val="0"/>
        <w:autoSpaceDE w:val="0"/>
        <w:autoSpaceDN w:val="0"/>
        <w:adjustRightInd w:val="0"/>
        <w:spacing w:line="276" w:lineRule="auto"/>
        <w:ind w:left="1134" w:hanging="1"/>
        <w:rPr>
          <w:rFonts w:ascii="Arial" w:hAnsi="Arial" w:cs="Arial"/>
          <w:color w:val="000000"/>
          <w:sz w:val="24"/>
          <w:szCs w:val="24"/>
          <w:lang w:eastAsia="fr-FR"/>
        </w:rPr>
      </w:pPr>
      <w:r w:rsidRPr="00C7000A">
        <w:rPr>
          <w:rFonts w:ascii="Arial" w:hAnsi="Arial" w:cs="Arial"/>
          <w:color w:val="000000"/>
          <w:sz w:val="24"/>
          <w:szCs w:val="24"/>
          <w:lang w:eastAsia="fr-FR"/>
        </w:rPr>
        <w:t xml:space="preserve">● </w:t>
      </w:r>
      <w:r w:rsidR="00922893" w:rsidRPr="00C7000A">
        <w:rPr>
          <w:rFonts w:ascii="Arial" w:hAnsi="Arial" w:cs="Arial"/>
          <w:color w:val="000000"/>
          <w:sz w:val="24"/>
          <w:szCs w:val="24"/>
          <w:lang w:eastAsia="fr-FR"/>
        </w:rPr>
        <w:t>safety the disengaged circuit breaker (</w:t>
      </w:r>
      <w:r w:rsidR="00922893" w:rsidRPr="00C7000A">
        <w:rPr>
          <w:rFonts w:ascii="Arial" w:hAnsi="Arial" w:cs="Arial"/>
          <w:b/>
          <w:color w:val="0070C0"/>
          <w:sz w:val="24"/>
          <w:szCs w:val="24"/>
          <w:lang w:eastAsia="fr-FR"/>
        </w:rPr>
        <w:t>51G</w:t>
      </w:r>
      <w:r w:rsidR="00922893" w:rsidRPr="00C7000A">
        <w:rPr>
          <w:rFonts w:ascii="Arial" w:hAnsi="Arial" w:cs="Arial"/>
          <w:color w:val="000000"/>
          <w:sz w:val="24"/>
          <w:szCs w:val="24"/>
          <w:lang w:eastAsia="fr-FR"/>
        </w:rPr>
        <w:t>) with a circuit breaker lockout.</w:t>
      </w:r>
    </w:p>
    <w:p w:rsidR="00922893" w:rsidRPr="00C7000A" w:rsidRDefault="00922893" w:rsidP="00133B12">
      <w:pPr>
        <w:pStyle w:val="Paragraphedeliste"/>
        <w:numPr>
          <w:ilvl w:val="0"/>
          <w:numId w:val="21"/>
        </w:numPr>
        <w:spacing w:line="276" w:lineRule="auto"/>
        <w:rPr>
          <w:rFonts w:ascii="Arial" w:hAnsi="Arial" w:cs="Arial"/>
          <w:sz w:val="24"/>
          <w:szCs w:val="24"/>
        </w:rPr>
      </w:pPr>
      <w:r w:rsidRPr="00C7000A">
        <w:rPr>
          <w:rFonts w:ascii="Arial" w:hAnsi="Arial" w:cs="Arial"/>
          <w:color w:val="000000"/>
          <w:sz w:val="24"/>
          <w:szCs w:val="24"/>
          <w:lang w:eastAsia="fr-FR"/>
        </w:rPr>
        <w:t>Open the RH electrical cabinet to get access to anti-skid control unit (</w:t>
      </w:r>
      <w:r w:rsidRPr="00C7000A">
        <w:rPr>
          <w:rFonts w:ascii="Arial" w:hAnsi="Arial" w:cs="Arial"/>
          <w:b/>
          <w:color w:val="0070C0"/>
          <w:sz w:val="24"/>
          <w:szCs w:val="24"/>
          <w:lang w:eastAsia="fr-FR"/>
        </w:rPr>
        <w:t>52G</w:t>
      </w:r>
      <w:r w:rsidRPr="00C7000A">
        <w:rPr>
          <w:rFonts w:ascii="Arial" w:hAnsi="Arial" w:cs="Arial"/>
          <w:color w:val="000000"/>
          <w:sz w:val="24"/>
          <w:szCs w:val="24"/>
          <w:lang w:eastAsia="fr-FR"/>
        </w:rPr>
        <w:t>).</w:t>
      </w:r>
    </w:p>
    <w:p w:rsidR="00922893" w:rsidRDefault="00922893" w:rsidP="00922893">
      <w:pPr>
        <w:rPr>
          <w:rFonts w:ascii="Arial" w:hAnsi="Arial" w:cs="Arial"/>
          <w:sz w:val="24"/>
          <w:szCs w:val="24"/>
        </w:rPr>
      </w:pPr>
    </w:p>
    <w:p w:rsidR="00510032" w:rsidRPr="00510032" w:rsidRDefault="00510032" w:rsidP="00922893">
      <w:pPr>
        <w:rPr>
          <w:rFonts w:ascii="Arial" w:hAnsi="Arial" w:cs="Arial"/>
          <w:sz w:val="24"/>
          <w:szCs w:val="24"/>
        </w:rPr>
      </w:pPr>
    </w:p>
    <w:p w:rsidR="00922893" w:rsidRPr="00C7000A" w:rsidRDefault="00922893" w:rsidP="00133B12">
      <w:pPr>
        <w:pStyle w:val="Titre2"/>
        <w:numPr>
          <w:ilvl w:val="0"/>
          <w:numId w:val="27"/>
        </w:numPr>
        <w:tabs>
          <w:tab w:val="left" w:pos="3969"/>
        </w:tabs>
        <w:spacing w:before="0"/>
        <w:ind w:left="426"/>
        <w:rPr>
          <w:color w:val="000000"/>
          <w:sz w:val="24"/>
          <w:szCs w:val="24"/>
          <w:lang w:eastAsia="fr-FR"/>
        </w:rPr>
      </w:pPr>
      <w:r w:rsidRPr="00C7000A">
        <w:rPr>
          <w:bCs w:val="0"/>
          <w:i w:val="0"/>
          <w:iCs w:val="0"/>
          <w:color w:val="231F20"/>
          <w:spacing w:val="-5"/>
          <w:sz w:val="24"/>
          <w:szCs w:val="24"/>
          <w:u w:val="single"/>
        </w:rPr>
        <w:t>REMOVAL OF ANTI-SKID CONTROL UNIT</w:t>
      </w:r>
      <w:r w:rsidRPr="00C7000A">
        <w:rPr>
          <w:color w:val="000000"/>
          <w:sz w:val="24"/>
          <w:szCs w:val="24"/>
          <w:lang w:eastAsia="fr-FR"/>
        </w:rPr>
        <w:t xml:space="preserve"> (</w:t>
      </w:r>
      <w:r w:rsidRPr="00C7000A">
        <w:rPr>
          <w:i w:val="0"/>
          <w:color w:val="0070C0"/>
          <w:sz w:val="24"/>
          <w:szCs w:val="24"/>
          <w:lang w:eastAsia="fr-FR"/>
        </w:rPr>
        <w:t>52G</w:t>
      </w:r>
      <w:r w:rsidRPr="00C7000A">
        <w:rPr>
          <w:color w:val="000000"/>
          <w:sz w:val="24"/>
          <w:szCs w:val="24"/>
          <w:lang w:eastAsia="fr-FR"/>
        </w:rPr>
        <w:t>)</w:t>
      </w:r>
    </w:p>
    <w:p w:rsidR="00922893" w:rsidRPr="00C7000A" w:rsidRDefault="00922893" w:rsidP="00510032">
      <w:pPr>
        <w:spacing w:line="360" w:lineRule="auto"/>
        <w:rPr>
          <w:rFonts w:ascii="Arial" w:hAnsi="Arial" w:cs="Arial"/>
          <w:sz w:val="24"/>
          <w:szCs w:val="24"/>
        </w:rPr>
      </w:pPr>
      <w:r w:rsidRPr="00C7000A">
        <w:rPr>
          <w:rFonts w:ascii="Arial" w:hAnsi="Arial" w:cs="Arial"/>
          <w:color w:val="000000"/>
          <w:sz w:val="24"/>
          <w:szCs w:val="24"/>
          <w:lang w:eastAsia="fr-FR"/>
        </w:rPr>
        <w:t xml:space="preserve">Refer to </w:t>
      </w:r>
      <w:r w:rsidR="00133B12" w:rsidRPr="00C7000A">
        <w:rPr>
          <w:rFonts w:ascii="Arial" w:hAnsi="Arial" w:cs="Arial"/>
          <w:color w:val="CD0000"/>
          <w:sz w:val="24"/>
          <w:szCs w:val="24"/>
          <w:lang w:eastAsia="fr-FR"/>
        </w:rPr>
        <w:t>fig. 7</w:t>
      </w:r>
    </w:p>
    <w:p w:rsidR="00922893" w:rsidRPr="00C7000A" w:rsidRDefault="00922893" w:rsidP="00A9566A">
      <w:pPr>
        <w:pStyle w:val="Paragraphedeliste"/>
        <w:numPr>
          <w:ilvl w:val="0"/>
          <w:numId w:val="23"/>
        </w:numPr>
        <w:spacing w:line="276" w:lineRule="auto"/>
        <w:rPr>
          <w:rFonts w:ascii="Arial" w:hAnsi="Arial" w:cs="Arial"/>
          <w:sz w:val="24"/>
          <w:szCs w:val="24"/>
        </w:rPr>
      </w:pPr>
      <w:r w:rsidRPr="00C7000A">
        <w:rPr>
          <w:rFonts w:ascii="Arial" w:hAnsi="Arial" w:cs="Arial"/>
          <w:color w:val="000000"/>
          <w:sz w:val="24"/>
          <w:szCs w:val="24"/>
          <w:lang w:eastAsia="fr-FR"/>
        </w:rPr>
        <w:t>Disconnect electrical connectors A and B from the anti-skid control unit (</w:t>
      </w:r>
      <w:r w:rsidRPr="00C7000A">
        <w:rPr>
          <w:rFonts w:ascii="Arial" w:hAnsi="Arial" w:cs="Arial"/>
          <w:b/>
          <w:color w:val="0070C0"/>
          <w:sz w:val="24"/>
          <w:szCs w:val="24"/>
          <w:lang w:eastAsia="fr-FR"/>
        </w:rPr>
        <w:t>52G</w:t>
      </w:r>
      <w:r w:rsidRPr="00C7000A">
        <w:rPr>
          <w:rFonts w:ascii="Arial" w:hAnsi="Arial" w:cs="Arial"/>
          <w:color w:val="000000"/>
          <w:sz w:val="24"/>
          <w:szCs w:val="24"/>
          <w:lang w:eastAsia="fr-FR"/>
        </w:rPr>
        <w:t>).</w:t>
      </w:r>
    </w:p>
    <w:p w:rsidR="00922893" w:rsidRPr="00C7000A" w:rsidRDefault="00922893" w:rsidP="00A9566A">
      <w:pPr>
        <w:pStyle w:val="Paragraphedeliste"/>
        <w:numPr>
          <w:ilvl w:val="0"/>
          <w:numId w:val="23"/>
        </w:numPr>
        <w:suppressAutoHyphens w:val="0"/>
        <w:autoSpaceDE w:val="0"/>
        <w:autoSpaceDN w:val="0"/>
        <w:adjustRightInd w:val="0"/>
        <w:spacing w:line="276" w:lineRule="auto"/>
        <w:rPr>
          <w:rFonts w:ascii="Arial" w:hAnsi="Arial" w:cs="Arial"/>
          <w:color w:val="000000"/>
          <w:sz w:val="24"/>
          <w:szCs w:val="24"/>
          <w:lang w:eastAsia="fr-FR"/>
        </w:rPr>
      </w:pPr>
      <w:r w:rsidRPr="00C7000A">
        <w:rPr>
          <w:rFonts w:ascii="Arial" w:hAnsi="Arial" w:cs="Arial"/>
          <w:color w:val="000000"/>
          <w:sz w:val="24"/>
          <w:szCs w:val="24"/>
          <w:lang w:eastAsia="fr-FR"/>
        </w:rPr>
        <w:t>Blank off the electrical connectors (on wiring and equipment side) with suitable caps and plugs.</w:t>
      </w:r>
    </w:p>
    <w:p w:rsidR="00922893" w:rsidRPr="00C7000A" w:rsidRDefault="00922893" w:rsidP="00A9566A">
      <w:pPr>
        <w:pStyle w:val="Paragraphedeliste"/>
        <w:numPr>
          <w:ilvl w:val="0"/>
          <w:numId w:val="23"/>
        </w:numPr>
        <w:spacing w:line="276" w:lineRule="auto"/>
        <w:rPr>
          <w:rFonts w:ascii="Arial" w:hAnsi="Arial" w:cs="Arial"/>
          <w:sz w:val="24"/>
          <w:szCs w:val="24"/>
        </w:rPr>
      </w:pPr>
      <w:r w:rsidRPr="00C7000A">
        <w:rPr>
          <w:rFonts w:ascii="Arial" w:hAnsi="Arial" w:cs="Arial"/>
          <w:color w:val="000000"/>
          <w:sz w:val="24"/>
          <w:szCs w:val="24"/>
          <w:lang w:eastAsia="fr-FR"/>
        </w:rPr>
        <w:t>While holding anti-skid control unit (</w:t>
      </w:r>
      <w:r w:rsidRPr="00C7000A">
        <w:rPr>
          <w:rFonts w:ascii="Arial" w:hAnsi="Arial" w:cs="Arial"/>
          <w:b/>
          <w:color w:val="0070C0"/>
          <w:sz w:val="24"/>
          <w:szCs w:val="24"/>
          <w:lang w:eastAsia="fr-FR"/>
        </w:rPr>
        <w:t>52G</w:t>
      </w:r>
      <w:r w:rsidR="00133B12" w:rsidRPr="00C7000A">
        <w:rPr>
          <w:rFonts w:ascii="Arial" w:hAnsi="Arial" w:cs="Arial"/>
          <w:color w:val="000000"/>
          <w:sz w:val="24"/>
          <w:szCs w:val="24"/>
          <w:lang w:eastAsia="fr-FR"/>
        </w:rPr>
        <w:t xml:space="preserve">) on base plate </w:t>
      </w:r>
      <w:r w:rsidRPr="00C7000A">
        <w:rPr>
          <w:rFonts w:ascii="Arial" w:hAnsi="Arial" w:cs="Arial"/>
          <w:color w:val="000000"/>
          <w:sz w:val="24"/>
          <w:szCs w:val="24"/>
          <w:lang w:eastAsia="fr-FR"/>
        </w:rPr>
        <w:t>:</w:t>
      </w:r>
    </w:p>
    <w:p w:rsidR="00922893" w:rsidRPr="00C7000A" w:rsidRDefault="00133B12" w:rsidP="00A9566A">
      <w:pPr>
        <w:pStyle w:val="Paragraphedeliste"/>
        <w:suppressAutoHyphens w:val="0"/>
        <w:autoSpaceDE w:val="0"/>
        <w:autoSpaceDN w:val="0"/>
        <w:adjustRightInd w:val="0"/>
        <w:spacing w:line="276" w:lineRule="auto"/>
        <w:ind w:left="1134"/>
        <w:rPr>
          <w:rFonts w:ascii="Arial" w:hAnsi="Arial" w:cs="Arial"/>
          <w:sz w:val="24"/>
          <w:szCs w:val="24"/>
          <w:lang w:eastAsia="fr-FR"/>
        </w:rPr>
      </w:pPr>
      <w:r w:rsidRPr="00C7000A">
        <w:rPr>
          <w:rFonts w:ascii="Arial" w:hAnsi="Arial" w:cs="Arial"/>
          <w:sz w:val="24"/>
          <w:szCs w:val="24"/>
          <w:lang w:eastAsia="fr-FR"/>
        </w:rPr>
        <w:t xml:space="preserve">● </w:t>
      </w:r>
      <w:r w:rsidR="00922893" w:rsidRPr="00C7000A">
        <w:rPr>
          <w:rFonts w:ascii="Arial" w:hAnsi="Arial" w:cs="Arial"/>
          <w:sz w:val="24"/>
          <w:szCs w:val="24"/>
          <w:lang w:eastAsia="fr-FR"/>
        </w:rPr>
        <w:t>unsc</w:t>
      </w:r>
      <w:r w:rsidRPr="00C7000A">
        <w:rPr>
          <w:rFonts w:ascii="Arial" w:hAnsi="Arial" w:cs="Arial"/>
          <w:sz w:val="24"/>
          <w:szCs w:val="24"/>
          <w:lang w:eastAsia="fr-FR"/>
        </w:rPr>
        <w:t xml:space="preserve">rew and remove the four nuts </w:t>
      </w:r>
      <w:r w:rsidR="00922893" w:rsidRPr="00C7000A">
        <w:rPr>
          <w:rFonts w:ascii="Arial" w:hAnsi="Arial" w:cs="Arial"/>
          <w:sz w:val="24"/>
          <w:szCs w:val="24"/>
          <w:lang w:eastAsia="fr-FR"/>
        </w:rPr>
        <w:t>,</w:t>
      </w:r>
    </w:p>
    <w:p w:rsidR="00922893" w:rsidRPr="00C7000A" w:rsidRDefault="00133B12" w:rsidP="00A9566A">
      <w:pPr>
        <w:pStyle w:val="Paragraphedeliste"/>
        <w:spacing w:line="276" w:lineRule="auto"/>
        <w:ind w:left="1134"/>
        <w:rPr>
          <w:rFonts w:ascii="Arial" w:hAnsi="Arial" w:cs="Arial"/>
          <w:sz w:val="24"/>
          <w:szCs w:val="24"/>
        </w:rPr>
      </w:pPr>
      <w:r w:rsidRPr="00C7000A">
        <w:rPr>
          <w:rFonts w:ascii="Arial" w:hAnsi="Arial" w:cs="Arial"/>
          <w:sz w:val="24"/>
          <w:szCs w:val="24"/>
          <w:lang w:eastAsia="fr-FR"/>
        </w:rPr>
        <w:t xml:space="preserve">● remove the four screws fitted with their washers </w:t>
      </w:r>
      <w:r w:rsidR="00922893" w:rsidRPr="00C7000A">
        <w:rPr>
          <w:rFonts w:ascii="Arial" w:hAnsi="Arial" w:cs="Arial"/>
          <w:sz w:val="24"/>
          <w:szCs w:val="24"/>
          <w:lang w:eastAsia="fr-FR"/>
        </w:rPr>
        <w:t>.</w:t>
      </w:r>
    </w:p>
    <w:p w:rsidR="00922893" w:rsidRPr="00C7000A" w:rsidRDefault="00922893" w:rsidP="00A9566A">
      <w:pPr>
        <w:pStyle w:val="Paragraphedeliste"/>
        <w:numPr>
          <w:ilvl w:val="0"/>
          <w:numId w:val="23"/>
        </w:numPr>
        <w:spacing w:line="276" w:lineRule="auto"/>
        <w:rPr>
          <w:rFonts w:ascii="Arial" w:hAnsi="Arial" w:cs="Arial"/>
          <w:sz w:val="24"/>
          <w:szCs w:val="24"/>
        </w:rPr>
      </w:pPr>
      <w:r w:rsidRPr="00C7000A">
        <w:rPr>
          <w:rFonts w:ascii="Arial" w:hAnsi="Arial" w:cs="Arial"/>
          <w:color w:val="000000"/>
          <w:sz w:val="24"/>
          <w:szCs w:val="24"/>
          <w:lang w:eastAsia="fr-FR"/>
        </w:rPr>
        <w:t>Remove anti-skid control unit (</w:t>
      </w:r>
      <w:r w:rsidRPr="00C7000A">
        <w:rPr>
          <w:rFonts w:ascii="Arial" w:hAnsi="Arial" w:cs="Arial"/>
          <w:b/>
          <w:color w:val="0070C0"/>
          <w:sz w:val="24"/>
          <w:szCs w:val="24"/>
          <w:lang w:eastAsia="fr-FR"/>
        </w:rPr>
        <w:t>52G</w:t>
      </w:r>
      <w:r w:rsidRPr="00C7000A">
        <w:rPr>
          <w:rFonts w:ascii="Arial" w:hAnsi="Arial" w:cs="Arial"/>
          <w:color w:val="000000"/>
          <w:sz w:val="24"/>
          <w:szCs w:val="24"/>
          <w:lang w:eastAsia="fr-FR"/>
        </w:rPr>
        <w:t>).</w:t>
      </w:r>
    </w:p>
    <w:p w:rsidR="00922893" w:rsidRDefault="00922893" w:rsidP="00922893">
      <w:pPr>
        <w:rPr>
          <w:rFonts w:ascii="Arial" w:hAnsi="Arial" w:cs="Arial"/>
          <w:sz w:val="24"/>
          <w:szCs w:val="24"/>
        </w:rPr>
      </w:pPr>
    </w:p>
    <w:p w:rsidR="00510032" w:rsidRPr="00510032" w:rsidRDefault="00510032" w:rsidP="00922893">
      <w:pPr>
        <w:rPr>
          <w:rFonts w:ascii="Arial" w:hAnsi="Arial" w:cs="Arial"/>
          <w:sz w:val="24"/>
          <w:szCs w:val="24"/>
        </w:rPr>
      </w:pPr>
    </w:p>
    <w:p w:rsidR="00B11D4B" w:rsidRPr="00C7000A" w:rsidRDefault="00B11D4B" w:rsidP="00133B12">
      <w:pPr>
        <w:pStyle w:val="Titre2"/>
        <w:numPr>
          <w:ilvl w:val="0"/>
          <w:numId w:val="27"/>
        </w:numPr>
        <w:tabs>
          <w:tab w:val="left" w:pos="3969"/>
        </w:tabs>
        <w:spacing w:before="0"/>
        <w:ind w:left="426"/>
        <w:rPr>
          <w:color w:val="000000"/>
          <w:sz w:val="24"/>
          <w:szCs w:val="24"/>
          <w:lang w:eastAsia="fr-FR"/>
        </w:rPr>
      </w:pPr>
      <w:r w:rsidRPr="00C7000A">
        <w:rPr>
          <w:i w:val="0"/>
          <w:color w:val="231F20"/>
          <w:spacing w:val="-5"/>
          <w:sz w:val="24"/>
          <w:szCs w:val="24"/>
          <w:u w:val="single"/>
        </w:rPr>
        <w:t>INSTALLATION OF ANTI-SKID CONTROL UNIT</w:t>
      </w:r>
      <w:r w:rsidRPr="00C7000A">
        <w:rPr>
          <w:color w:val="000000"/>
          <w:sz w:val="24"/>
          <w:szCs w:val="24"/>
          <w:lang w:eastAsia="fr-FR"/>
        </w:rPr>
        <w:t xml:space="preserve"> (</w:t>
      </w:r>
      <w:r w:rsidRPr="00C7000A">
        <w:rPr>
          <w:color w:val="006400"/>
          <w:sz w:val="24"/>
          <w:szCs w:val="24"/>
          <w:lang w:eastAsia="fr-FR"/>
        </w:rPr>
        <w:t>52G</w:t>
      </w:r>
      <w:r w:rsidRPr="00C7000A">
        <w:rPr>
          <w:color w:val="000000"/>
          <w:sz w:val="24"/>
          <w:szCs w:val="24"/>
          <w:lang w:eastAsia="fr-FR"/>
        </w:rPr>
        <w:t>)</w:t>
      </w:r>
    </w:p>
    <w:p w:rsidR="00B11D4B" w:rsidRDefault="00B11D4B" w:rsidP="00B11D4B">
      <w:pPr>
        <w:suppressAutoHyphens w:val="0"/>
        <w:autoSpaceDE w:val="0"/>
        <w:autoSpaceDN w:val="0"/>
        <w:adjustRightInd w:val="0"/>
        <w:rPr>
          <w:rFonts w:ascii="Arial" w:hAnsi="Arial" w:cs="Arial"/>
          <w:color w:val="CD0000"/>
          <w:sz w:val="24"/>
          <w:szCs w:val="24"/>
          <w:lang w:eastAsia="fr-FR"/>
        </w:rPr>
      </w:pPr>
      <w:r w:rsidRPr="00C7000A">
        <w:rPr>
          <w:rFonts w:ascii="Arial" w:hAnsi="Arial" w:cs="Arial"/>
          <w:color w:val="000000"/>
          <w:sz w:val="24"/>
          <w:szCs w:val="24"/>
          <w:lang w:eastAsia="fr-FR"/>
        </w:rPr>
        <w:t xml:space="preserve">Refer to </w:t>
      </w:r>
      <w:r w:rsidR="00133B12" w:rsidRPr="00C7000A">
        <w:rPr>
          <w:rFonts w:ascii="Arial" w:hAnsi="Arial" w:cs="Arial"/>
          <w:color w:val="CD0000"/>
          <w:sz w:val="24"/>
          <w:szCs w:val="24"/>
          <w:lang w:eastAsia="fr-FR"/>
        </w:rPr>
        <w:t>fig. 7</w:t>
      </w:r>
    </w:p>
    <w:p w:rsidR="00207985" w:rsidRPr="00C7000A" w:rsidRDefault="00207985" w:rsidP="00B11D4B">
      <w:pPr>
        <w:suppressAutoHyphens w:val="0"/>
        <w:autoSpaceDE w:val="0"/>
        <w:autoSpaceDN w:val="0"/>
        <w:adjustRightInd w:val="0"/>
        <w:rPr>
          <w:rFonts w:ascii="Arial" w:hAnsi="Arial" w:cs="Arial"/>
          <w:color w:val="CD0000"/>
          <w:sz w:val="24"/>
          <w:szCs w:val="24"/>
          <w:lang w:eastAsia="fr-FR"/>
        </w:rPr>
      </w:pPr>
    </w:p>
    <w:p w:rsidR="00B11D4B" w:rsidRPr="00C7000A" w:rsidRDefault="00B11D4B" w:rsidP="00207985">
      <w:pPr>
        <w:suppressAutoHyphens w:val="0"/>
        <w:autoSpaceDE w:val="0"/>
        <w:autoSpaceDN w:val="0"/>
        <w:adjustRightInd w:val="0"/>
        <w:spacing w:line="360" w:lineRule="auto"/>
        <w:rPr>
          <w:rFonts w:ascii="Arial" w:hAnsi="Arial" w:cs="Arial"/>
          <w:color w:val="000000"/>
          <w:sz w:val="24"/>
          <w:szCs w:val="24"/>
          <w:lang w:eastAsia="fr-FR"/>
        </w:rPr>
      </w:pPr>
      <w:r w:rsidRPr="00C7000A">
        <w:rPr>
          <w:rFonts w:ascii="Arial" w:hAnsi="Arial" w:cs="Arial"/>
          <w:color w:val="000000"/>
          <w:sz w:val="24"/>
          <w:szCs w:val="24"/>
          <w:lang w:eastAsia="fr-FR"/>
        </w:rPr>
        <w:t>A. Position anti-skid control unit (</w:t>
      </w:r>
      <w:r w:rsidRPr="00C7000A">
        <w:rPr>
          <w:rFonts w:ascii="Arial" w:hAnsi="Arial" w:cs="Arial"/>
          <w:b/>
          <w:color w:val="0070C0"/>
          <w:sz w:val="24"/>
          <w:szCs w:val="24"/>
          <w:lang w:eastAsia="fr-FR"/>
        </w:rPr>
        <w:t>52G</w:t>
      </w:r>
      <w:r w:rsidR="00133B12" w:rsidRPr="00C7000A">
        <w:rPr>
          <w:rFonts w:ascii="Arial" w:hAnsi="Arial" w:cs="Arial"/>
          <w:color w:val="000000"/>
          <w:sz w:val="24"/>
          <w:szCs w:val="24"/>
          <w:lang w:eastAsia="fr-FR"/>
        </w:rPr>
        <w:t>) on base plate</w:t>
      </w:r>
      <w:r w:rsidRPr="00C7000A">
        <w:rPr>
          <w:rFonts w:ascii="Arial" w:hAnsi="Arial" w:cs="Arial"/>
          <w:color w:val="000000"/>
          <w:sz w:val="24"/>
          <w:szCs w:val="24"/>
          <w:lang w:eastAsia="fr-FR"/>
        </w:rPr>
        <w:t>.</w:t>
      </w:r>
    </w:p>
    <w:p w:rsidR="00B11D4B" w:rsidRPr="00C7000A" w:rsidRDefault="00B11D4B" w:rsidP="00207985">
      <w:pPr>
        <w:suppressAutoHyphens w:val="0"/>
        <w:autoSpaceDE w:val="0"/>
        <w:autoSpaceDN w:val="0"/>
        <w:adjustRightInd w:val="0"/>
        <w:spacing w:line="360" w:lineRule="auto"/>
        <w:rPr>
          <w:rFonts w:ascii="Arial" w:hAnsi="Arial" w:cs="Arial"/>
          <w:color w:val="000000"/>
          <w:sz w:val="24"/>
          <w:szCs w:val="24"/>
          <w:lang w:eastAsia="fr-FR"/>
        </w:rPr>
      </w:pPr>
      <w:r w:rsidRPr="00C7000A">
        <w:rPr>
          <w:rFonts w:ascii="Arial" w:hAnsi="Arial" w:cs="Arial"/>
          <w:color w:val="000000"/>
          <w:sz w:val="24"/>
          <w:szCs w:val="24"/>
          <w:lang w:eastAsia="fr-FR"/>
        </w:rPr>
        <w:t>B. While holding anti-skid control unit (</w:t>
      </w:r>
      <w:r w:rsidRPr="00C7000A">
        <w:rPr>
          <w:rFonts w:ascii="Arial" w:hAnsi="Arial" w:cs="Arial"/>
          <w:b/>
          <w:color w:val="0070C0"/>
          <w:sz w:val="24"/>
          <w:szCs w:val="24"/>
          <w:lang w:eastAsia="fr-FR"/>
        </w:rPr>
        <w:t>52G</w:t>
      </w:r>
      <w:r w:rsidR="00133B12" w:rsidRPr="00C7000A">
        <w:rPr>
          <w:rFonts w:ascii="Arial" w:hAnsi="Arial" w:cs="Arial"/>
          <w:color w:val="000000"/>
          <w:sz w:val="24"/>
          <w:szCs w:val="24"/>
          <w:lang w:eastAsia="fr-FR"/>
        </w:rPr>
        <w:t>) on base plate</w:t>
      </w:r>
      <w:r w:rsidR="00C7000A">
        <w:rPr>
          <w:rFonts w:ascii="Arial" w:hAnsi="Arial" w:cs="Arial"/>
          <w:color w:val="000000"/>
          <w:sz w:val="24"/>
          <w:szCs w:val="24"/>
          <w:lang w:eastAsia="fr-FR"/>
        </w:rPr>
        <w:t xml:space="preserve"> </w:t>
      </w:r>
      <w:r w:rsidRPr="00C7000A">
        <w:rPr>
          <w:rFonts w:ascii="Arial" w:hAnsi="Arial" w:cs="Arial"/>
          <w:color w:val="000000"/>
          <w:sz w:val="24"/>
          <w:szCs w:val="24"/>
          <w:lang w:eastAsia="fr-FR"/>
        </w:rPr>
        <w:t>:</w:t>
      </w:r>
    </w:p>
    <w:p w:rsidR="00922893" w:rsidRPr="00C7000A" w:rsidRDefault="00207985" w:rsidP="00207985">
      <w:pPr>
        <w:suppressAutoHyphens w:val="0"/>
        <w:autoSpaceDE w:val="0"/>
        <w:autoSpaceDN w:val="0"/>
        <w:adjustRightInd w:val="0"/>
        <w:ind w:left="1134"/>
        <w:rPr>
          <w:rFonts w:ascii="Arial" w:hAnsi="Arial" w:cs="Arial"/>
          <w:sz w:val="24"/>
          <w:szCs w:val="24"/>
          <w:lang w:eastAsia="fr-FR"/>
        </w:rPr>
      </w:pPr>
      <w:r w:rsidRPr="00C7000A">
        <w:rPr>
          <w:rFonts w:ascii="Arial" w:hAnsi="Arial" w:cs="Arial"/>
          <w:sz w:val="24"/>
          <w:szCs w:val="24"/>
          <w:lang w:eastAsia="fr-FR"/>
        </w:rPr>
        <w:t xml:space="preserve">● </w:t>
      </w:r>
      <w:r w:rsidR="00B11D4B" w:rsidRPr="00207985">
        <w:rPr>
          <w:rFonts w:ascii="Arial" w:hAnsi="Arial" w:cs="Arial"/>
          <w:sz w:val="24"/>
          <w:szCs w:val="24"/>
          <w:lang w:eastAsia="fr-FR"/>
        </w:rPr>
        <w:t xml:space="preserve">install the four screws </w:t>
      </w:r>
      <w:r w:rsidR="00133B12" w:rsidRPr="00207985">
        <w:rPr>
          <w:rFonts w:ascii="Arial" w:hAnsi="Arial" w:cs="Arial"/>
          <w:sz w:val="24"/>
          <w:szCs w:val="24"/>
          <w:lang w:eastAsia="fr-FR"/>
        </w:rPr>
        <w:t>(1) fitted with their washers</w:t>
      </w:r>
      <w:r w:rsidR="00B11D4B" w:rsidRPr="00207985">
        <w:rPr>
          <w:rFonts w:ascii="Arial" w:hAnsi="Arial" w:cs="Arial"/>
          <w:sz w:val="24"/>
          <w:szCs w:val="24"/>
          <w:lang w:eastAsia="fr-FR"/>
        </w:rPr>
        <w:t>,</w:t>
      </w:r>
    </w:p>
    <w:p w:rsidR="00B11D4B" w:rsidRPr="00C7000A" w:rsidRDefault="00207985" w:rsidP="00207985">
      <w:pPr>
        <w:suppressAutoHyphens w:val="0"/>
        <w:autoSpaceDE w:val="0"/>
        <w:autoSpaceDN w:val="0"/>
        <w:adjustRightInd w:val="0"/>
        <w:spacing w:line="360" w:lineRule="auto"/>
        <w:ind w:left="1134"/>
        <w:rPr>
          <w:rFonts w:ascii="Arial" w:hAnsi="Arial" w:cs="Arial"/>
          <w:sz w:val="24"/>
          <w:szCs w:val="24"/>
          <w:lang w:eastAsia="fr-FR"/>
        </w:rPr>
      </w:pPr>
      <w:r w:rsidRPr="00C7000A">
        <w:rPr>
          <w:rFonts w:ascii="Arial" w:hAnsi="Arial" w:cs="Arial"/>
          <w:sz w:val="24"/>
          <w:szCs w:val="24"/>
          <w:lang w:eastAsia="fr-FR"/>
        </w:rPr>
        <w:t xml:space="preserve">● </w:t>
      </w:r>
      <w:r w:rsidR="00B11D4B" w:rsidRPr="00C7000A">
        <w:rPr>
          <w:rFonts w:ascii="Arial" w:hAnsi="Arial" w:cs="Arial"/>
          <w:sz w:val="24"/>
          <w:szCs w:val="24"/>
          <w:lang w:eastAsia="fr-FR"/>
        </w:rPr>
        <w:t>scr</w:t>
      </w:r>
      <w:r w:rsidR="00133B12" w:rsidRPr="00C7000A">
        <w:rPr>
          <w:rFonts w:ascii="Arial" w:hAnsi="Arial" w:cs="Arial"/>
          <w:sz w:val="24"/>
          <w:szCs w:val="24"/>
          <w:lang w:eastAsia="fr-FR"/>
        </w:rPr>
        <w:t>ew and tighten the four nuts</w:t>
      </w:r>
      <w:r w:rsidR="00B11D4B" w:rsidRPr="00C7000A">
        <w:rPr>
          <w:rFonts w:ascii="Arial" w:hAnsi="Arial" w:cs="Arial"/>
          <w:sz w:val="24"/>
          <w:szCs w:val="24"/>
          <w:lang w:eastAsia="fr-FR"/>
        </w:rPr>
        <w:t>.</w:t>
      </w:r>
    </w:p>
    <w:p w:rsidR="00207985" w:rsidRDefault="00207985" w:rsidP="00C7000A">
      <w:pPr>
        <w:suppressAutoHyphens w:val="0"/>
        <w:autoSpaceDE w:val="0"/>
        <w:autoSpaceDN w:val="0"/>
        <w:adjustRightInd w:val="0"/>
        <w:rPr>
          <w:rFonts w:ascii="Arial" w:hAnsi="Arial" w:cs="Arial"/>
          <w:sz w:val="24"/>
          <w:szCs w:val="24"/>
          <w:lang w:eastAsia="fr-FR"/>
        </w:rPr>
      </w:pPr>
      <w:r>
        <w:rPr>
          <w:rFonts w:ascii="Arial" w:hAnsi="Arial" w:cs="Arial"/>
          <w:sz w:val="24"/>
          <w:szCs w:val="24"/>
          <w:lang w:eastAsia="fr-FR"/>
        </w:rPr>
        <w:br w:type="column"/>
      </w: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207985" w:rsidRDefault="00207985" w:rsidP="00C7000A">
      <w:pPr>
        <w:suppressAutoHyphens w:val="0"/>
        <w:autoSpaceDE w:val="0"/>
        <w:autoSpaceDN w:val="0"/>
        <w:adjustRightInd w:val="0"/>
        <w:rPr>
          <w:rFonts w:ascii="Arial" w:hAnsi="Arial" w:cs="Arial"/>
          <w:sz w:val="24"/>
          <w:szCs w:val="24"/>
          <w:lang w:eastAsia="fr-FR"/>
        </w:rPr>
      </w:pPr>
    </w:p>
    <w:p w:rsidR="00B11D4B" w:rsidRPr="00C7000A" w:rsidRDefault="00B11D4B" w:rsidP="00C7000A">
      <w:pPr>
        <w:suppressAutoHyphens w:val="0"/>
        <w:autoSpaceDE w:val="0"/>
        <w:autoSpaceDN w:val="0"/>
        <w:adjustRightInd w:val="0"/>
        <w:rPr>
          <w:rFonts w:ascii="Arial" w:hAnsi="Arial" w:cs="Arial"/>
          <w:sz w:val="24"/>
          <w:szCs w:val="24"/>
          <w:lang w:eastAsia="fr-FR"/>
        </w:rPr>
      </w:pPr>
      <w:r w:rsidRPr="00C7000A">
        <w:rPr>
          <w:rFonts w:ascii="Arial" w:hAnsi="Arial" w:cs="Arial"/>
          <w:sz w:val="24"/>
          <w:szCs w:val="24"/>
          <w:lang w:eastAsia="fr-FR"/>
        </w:rPr>
        <w:t>C. Connect electrical connectors A and B</w:t>
      </w:r>
      <w:r w:rsidR="00C7000A">
        <w:rPr>
          <w:rFonts w:ascii="Arial" w:hAnsi="Arial" w:cs="Arial"/>
          <w:sz w:val="24"/>
          <w:szCs w:val="24"/>
          <w:lang w:eastAsia="fr-FR"/>
        </w:rPr>
        <w:t xml:space="preserve"> </w:t>
      </w:r>
      <w:r w:rsidR="00C7000A" w:rsidRPr="00C7000A">
        <w:rPr>
          <w:rFonts w:ascii="Arial" w:hAnsi="Arial" w:cs="Arial"/>
          <w:sz w:val="24"/>
          <w:szCs w:val="24"/>
          <w:lang w:eastAsia="fr-FR"/>
        </w:rPr>
        <w:t>:</w:t>
      </w:r>
    </w:p>
    <w:p w:rsidR="00B11D4B" w:rsidRPr="00C7000A" w:rsidRDefault="00B11D4B" w:rsidP="00510032">
      <w:pPr>
        <w:tabs>
          <w:tab w:val="left" w:pos="1134"/>
        </w:tabs>
        <w:suppressAutoHyphens w:val="0"/>
        <w:autoSpaceDE w:val="0"/>
        <w:autoSpaceDN w:val="0"/>
        <w:adjustRightInd w:val="0"/>
        <w:spacing w:line="360" w:lineRule="auto"/>
        <w:ind w:left="1276" w:hanging="992"/>
        <w:rPr>
          <w:rFonts w:ascii="Arial" w:hAnsi="Arial" w:cs="Arial"/>
          <w:sz w:val="24"/>
          <w:szCs w:val="24"/>
          <w:lang w:eastAsia="fr-FR"/>
        </w:rPr>
      </w:pPr>
      <w:r w:rsidRPr="00C7000A">
        <w:rPr>
          <w:rFonts w:ascii="Arial" w:hAnsi="Arial" w:cs="Arial"/>
          <w:sz w:val="24"/>
          <w:szCs w:val="24"/>
          <w:lang w:eastAsia="fr-FR"/>
        </w:rPr>
        <w:t>Make sure that the electrical connectors are in good condition</w:t>
      </w:r>
      <w:r w:rsidR="00C7000A">
        <w:rPr>
          <w:rFonts w:ascii="Arial" w:hAnsi="Arial" w:cs="Arial"/>
          <w:sz w:val="24"/>
          <w:szCs w:val="24"/>
          <w:lang w:eastAsia="fr-FR"/>
        </w:rPr>
        <w:t xml:space="preserve"> </w:t>
      </w:r>
      <w:r w:rsidRPr="00C7000A">
        <w:rPr>
          <w:rFonts w:ascii="Arial" w:hAnsi="Arial" w:cs="Arial"/>
          <w:sz w:val="24"/>
          <w:szCs w:val="24"/>
          <w:lang w:eastAsia="fr-FR"/>
        </w:rPr>
        <w:t>:</w:t>
      </w:r>
    </w:p>
    <w:p w:rsidR="00B11D4B" w:rsidRPr="00C7000A" w:rsidRDefault="00C7000A" w:rsidP="00C7000A">
      <w:pPr>
        <w:suppressAutoHyphens w:val="0"/>
        <w:autoSpaceDE w:val="0"/>
        <w:autoSpaceDN w:val="0"/>
        <w:adjustRightInd w:val="0"/>
        <w:ind w:left="1134"/>
        <w:rPr>
          <w:rFonts w:ascii="Arial" w:hAnsi="Arial" w:cs="Arial"/>
          <w:sz w:val="24"/>
          <w:szCs w:val="24"/>
          <w:lang w:eastAsia="fr-FR"/>
        </w:rPr>
      </w:pPr>
      <w:r w:rsidRPr="00C7000A">
        <w:rPr>
          <w:rFonts w:ascii="Arial" w:hAnsi="Arial" w:cs="Arial"/>
          <w:color w:val="000000"/>
          <w:sz w:val="24"/>
          <w:szCs w:val="24"/>
          <w:lang w:eastAsia="fr-FR"/>
        </w:rPr>
        <w:t>●</w:t>
      </w:r>
      <w:r>
        <w:rPr>
          <w:rFonts w:ascii="Arial" w:hAnsi="Arial" w:cs="Arial"/>
          <w:color w:val="000000"/>
          <w:sz w:val="24"/>
          <w:szCs w:val="24"/>
          <w:lang w:eastAsia="fr-FR"/>
        </w:rPr>
        <w:t xml:space="preserve"> </w:t>
      </w:r>
      <w:r w:rsidR="00B11D4B" w:rsidRPr="00C7000A">
        <w:rPr>
          <w:rFonts w:ascii="Arial" w:hAnsi="Arial" w:cs="Arial"/>
          <w:sz w:val="24"/>
          <w:szCs w:val="24"/>
          <w:lang w:eastAsia="fr-FR"/>
        </w:rPr>
        <w:t>no unwanted material in the connectors,</w:t>
      </w:r>
    </w:p>
    <w:p w:rsidR="00B11D4B" w:rsidRPr="00C7000A" w:rsidRDefault="00C7000A" w:rsidP="00C7000A">
      <w:pPr>
        <w:suppressAutoHyphens w:val="0"/>
        <w:autoSpaceDE w:val="0"/>
        <w:autoSpaceDN w:val="0"/>
        <w:adjustRightInd w:val="0"/>
        <w:ind w:left="1134"/>
        <w:rPr>
          <w:rFonts w:ascii="Arial" w:hAnsi="Arial" w:cs="Arial"/>
          <w:sz w:val="24"/>
          <w:szCs w:val="24"/>
          <w:lang w:eastAsia="fr-FR"/>
        </w:rPr>
      </w:pPr>
      <w:r w:rsidRPr="00C7000A">
        <w:rPr>
          <w:rFonts w:ascii="Arial" w:hAnsi="Arial" w:cs="Arial"/>
          <w:color w:val="000000"/>
          <w:sz w:val="24"/>
          <w:szCs w:val="24"/>
          <w:lang w:eastAsia="fr-FR"/>
        </w:rPr>
        <w:t>●</w:t>
      </w:r>
      <w:r>
        <w:rPr>
          <w:rFonts w:ascii="Arial" w:hAnsi="Arial" w:cs="Arial"/>
          <w:color w:val="000000"/>
          <w:sz w:val="24"/>
          <w:szCs w:val="24"/>
          <w:lang w:eastAsia="fr-FR"/>
        </w:rPr>
        <w:t xml:space="preserve"> </w:t>
      </w:r>
      <w:r w:rsidR="00B11D4B" w:rsidRPr="00C7000A">
        <w:rPr>
          <w:rFonts w:ascii="Arial" w:hAnsi="Arial" w:cs="Arial"/>
          <w:sz w:val="24"/>
          <w:szCs w:val="24"/>
          <w:lang w:eastAsia="fr-FR"/>
        </w:rPr>
        <w:t>no craks on the wiring insulating sleeves,</w:t>
      </w:r>
    </w:p>
    <w:p w:rsidR="00B11D4B" w:rsidRPr="00C7000A" w:rsidRDefault="00C7000A" w:rsidP="00C7000A">
      <w:pPr>
        <w:suppressAutoHyphens w:val="0"/>
        <w:autoSpaceDE w:val="0"/>
        <w:autoSpaceDN w:val="0"/>
        <w:adjustRightInd w:val="0"/>
        <w:ind w:left="1134"/>
        <w:rPr>
          <w:rFonts w:ascii="Arial" w:hAnsi="Arial" w:cs="Arial"/>
          <w:sz w:val="24"/>
          <w:szCs w:val="24"/>
          <w:lang w:eastAsia="fr-FR"/>
        </w:rPr>
      </w:pPr>
      <w:r w:rsidRPr="00C7000A">
        <w:rPr>
          <w:rFonts w:ascii="Arial" w:hAnsi="Arial" w:cs="Arial"/>
          <w:color w:val="000000"/>
          <w:sz w:val="24"/>
          <w:szCs w:val="24"/>
          <w:lang w:eastAsia="fr-FR"/>
        </w:rPr>
        <w:t xml:space="preserve">● </w:t>
      </w:r>
      <w:r w:rsidR="00B11D4B" w:rsidRPr="00C7000A">
        <w:rPr>
          <w:rFonts w:ascii="Arial" w:hAnsi="Arial" w:cs="Arial"/>
          <w:sz w:val="24"/>
          <w:szCs w:val="24"/>
          <w:lang w:eastAsia="fr-FR"/>
        </w:rPr>
        <w:t>no pins bent,</w:t>
      </w:r>
    </w:p>
    <w:p w:rsidR="00922893" w:rsidRPr="00C7000A" w:rsidRDefault="00C7000A" w:rsidP="00C7000A">
      <w:pPr>
        <w:ind w:left="1134"/>
        <w:rPr>
          <w:rFonts w:ascii="Arial" w:hAnsi="Arial" w:cs="Arial"/>
          <w:sz w:val="24"/>
          <w:szCs w:val="24"/>
        </w:rPr>
      </w:pPr>
      <w:r w:rsidRPr="00C7000A">
        <w:rPr>
          <w:rFonts w:ascii="Arial" w:hAnsi="Arial" w:cs="Arial"/>
          <w:color w:val="000000"/>
          <w:sz w:val="24"/>
          <w:szCs w:val="24"/>
          <w:lang w:eastAsia="fr-FR"/>
        </w:rPr>
        <w:t xml:space="preserve">● </w:t>
      </w:r>
      <w:r w:rsidR="00B11D4B" w:rsidRPr="00C7000A">
        <w:rPr>
          <w:rFonts w:ascii="Arial" w:hAnsi="Arial" w:cs="Arial"/>
          <w:sz w:val="24"/>
          <w:szCs w:val="24"/>
          <w:lang w:eastAsia="fr-FR"/>
        </w:rPr>
        <w:t>no corrosion on the electrical connectors.</w:t>
      </w:r>
    </w:p>
    <w:p w:rsidR="00922893" w:rsidRDefault="00922893" w:rsidP="00922893">
      <w:pPr>
        <w:rPr>
          <w:rFonts w:ascii="Arial" w:hAnsi="Arial" w:cs="Arial"/>
          <w:sz w:val="24"/>
          <w:szCs w:val="24"/>
        </w:rPr>
      </w:pPr>
    </w:p>
    <w:p w:rsidR="00510032" w:rsidRPr="00510032" w:rsidRDefault="00510032" w:rsidP="00922893">
      <w:pPr>
        <w:rPr>
          <w:rFonts w:ascii="Arial" w:hAnsi="Arial" w:cs="Arial"/>
          <w:sz w:val="24"/>
          <w:szCs w:val="24"/>
        </w:rPr>
      </w:pPr>
    </w:p>
    <w:p w:rsidR="00B11D4B" w:rsidRPr="00C7000A" w:rsidRDefault="00B11D4B" w:rsidP="00510032">
      <w:pPr>
        <w:pStyle w:val="Titre2"/>
        <w:numPr>
          <w:ilvl w:val="0"/>
          <w:numId w:val="27"/>
        </w:numPr>
        <w:tabs>
          <w:tab w:val="left" w:pos="3969"/>
        </w:tabs>
        <w:spacing w:before="0" w:line="360" w:lineRule="auto"/>
        <w:ind w:left="426"/>
        <w:rPr>
          <w:i w:val="0"/>
          <w:color w:val="231F20"/>
          <w:spacing w:val="-5"/>
          <w:sz w:val="24"/>
          <w:szCs w:val="24"/>
          <w:u w:val="single"/>
        </w:rPr>
      </w:pPr>
      <w:r w:rsidRPr="00C7000A">
        <w:rPr>
          <w:i w:val="0"/>
          <w:color w:val="231F20"/>
          <w:spacing w:val="-5"/>
          <w:sz w:val="24"/>
          <w:szCs w:val="24"/>
          <w:u w:val="single"/>
        </w:rPr>
        <w:t>FINAL STEPS</w:t>
      </w:r>
    </w:p>
    <w:p w:rsidR="00B11D4B" w:rsidRPr="00C7000A" w:rsidRDefault="00B11D4B" w:rsidP="00B11D4B">
      <w:pPr>
        <w:suppressAutoHyphens w:val="0"/>
        <w:autoSpaceDE w:val="0"/>
        <w:autoSpaceDN w:val="0"/>
        <w:adjustRightInd w:val="0"/>
        <w:rPr>
          <w:rFonts w:ascii="Arial" w:hAnsi="Arial" w:cs="Arial"/>
          <w:color w:val="000000"/>
          <w:sz w:val="24"/>
          <w:szCs w:val="24"/>
          <w:lang w:eastAsia="fr-FR"/>
        </w:rPr>
      </w:pPr>
      <w:r w:rsidRPr="00C7000A">
        <w:rPr>
          <w:rFonts w:ascii="Arial" w:hAnsi="Arial" w:cs="Arial"/>
          <w:color w:val="000000"/>
          <w:sz w:val="24"/>
          <w:szCs w:val="24"/>
          <w:lang w:eastAsia="fr-FR"/>
        </w:rPr>
        <w:t>A. Close the RH electrical cabinet.</w:t>
      </w:r>
    </w:p>
    <w:p w:rsidR="00B11D4B" w:rsidRPr="00C7000A" w:rsidRDefault="00B11D4B" w:rsidP="00510032">
      <w:pPr>
        <w:suppressAutoHyphens w:val="0"/>
        <w:autoSpaceDE w:val="0"/>
        <w:autoSpaceDN w:val="0"/>
        <w:adjustRightInd w:val="0"/>
        <w:spacing w:line="276" w:lineRule="auto"/>
        <w:rPr>
          <w:rFonts w:ascii="Arial" w:hAnsi="Arial" w:cs="Arial"/>
          <w:color w:val="000000"/>
          <w:sz w:val="24"/>
          <w:szCs w:val="24"/>
          <w:lang w:eastAsia="fr-FR"/>
        </w:rPr>
      </w:pPr>
      <w:r w:rsidRPr="00C7000A">
        <w:rPr>
          <w:rFonts w:ascii="Arial" w:hAnsi="Arial" w:cs="Arial"/>
          <w:color w:val="000000"/>
          <w:sz w:val="24"/>
          <w:szCs w:val="24"/>
          <w:lang w:eastAsia="fr-FR"/>
        </w:rPr>
        <w:t>B. In the cockpit</w:t>
      </w:r>
      <w:r w:rsidR="00C7000A">
        <w:rPr>
          <w:rFonts w:ascii="Arial" w:hAnsi="Arial" w:cs="Arial"/>
          <w:color w:val="000000"/>
          <w:sz w:val="24"/>
          <w:szCs w:val="24"/>
          <w:lang w:eastAsia="fr-FR"/>
        </w:rPr>
        <w:t xml:space="preserve"> </w:t>
      </w:r>
      <w:r w:rsidRPr="00C7000A">
        <w:rPr>
          <w:rFonts w:ascii="Arial" w:hAnsi="Arial" w:cs="Arial"/>
          <w:color w:val="000000"/>
          <w:sz w:val="24"/>
          <w:szCs w:val="24"/>
          <w:lang w:eastAsia="fr-FR"/>
        </w:rPr>
        <w:t>:</w:t>
      </w:r>
    </w:p>
    <w:p w:rsidR="00B11D4B" w:rsidRPr="00C7000A" w:rsidRDefault="00C7000A" w:rsidP="00C7000A">
      <w:pPr>
        <w:suppressAutoHyphens w:val="0"/>
        <w:autoSpaceDE w:val="0"/>
        <w:autoSpaceDN w:val="0"/>
        <w:adjustRightInd w:val="0"/>
        <w:ind w:left="1134"/>
        <w:rPr>
          <w:rFonts w:ascii="Arial" w:hAnsi="Arial" w:cs="Arial"/>
          <w:color w:val="000000"/>
          <w:sz w:val="24"/>
          <w:szCs w:val="24"/>
          <w:lang w:eastAsia="fr-FR"/>
        </w:rPr>
      </w:pPr>
      <w:r w:rsidRPr="00C7000A">
        <w:rPr>
          <w:rFonts w:ascii="Arial" w:hAnsi="Arial" w:cs="Arial"/>
          <w:color w:val="000000"/>
          <w:sz w:val="24"/>
          <w:szCs w:val="24"/>
          <w:lang w:eastAsia="fr-FR"/>
        </w:rPr>
        <w:t xml:space="preserve">● </w:t>
      </w:r>
      <w:r w:rsidR="00B11D4B" w:rsidRPr="00C7000A">
        <w:rPr>
          <w:rFonts w:ascii="Arial" w:hAnsi="Arial" w:cs="Arial"/>
          <w:color w:val="000000"/>
          <w:sz w:val="24"/>
          <w:szCs w:val="24"/>
          <w:lang w:eastAsia="fr-FR"/>
        </w:rPr>
        <w:t>remove the circuit breaker lockout from "ANTI-SKID" circuit breaker (</w:t>
      </w:r>
      <w:r w:rsidR="00B11D4B" w:rsidRPr="00C7000A">
        <w:rPr>
          <w:rFonts w:ascii="Arial" w:hAnsi="Arial" w:cs="Arial"/>
          <w:color w:val="006400"/>
          <w:sz w:val="24"/>
          <w:szCs w:val="24"/>
          <w:lang w:eastAsia="fr-FR"/>
        </w:rPr>
        <w:t>51G</w:t>
      </w:r>
      <w:r w:rsidR="00B11D4B" w:rsidRPr="00C7000A">
        <w:rPr>
          <w:rFonts w:ascii="Arial" w:hAnsi="Arial" w:cs="Arial"/>
          <w:color w:val="000000"/>
          <w:sz w:val="24"/>
          <w:szCs w:val="24"/>
          <w:lang w:eastAsia="fr-FR"/>
        </w:rPr>
        <w:t>),</w:t>
      </w:r>
    </w:p>
    <w:p w:rsidR="00B11D4B" w:rsidRDefault="00C7000A" w:rsidP="00C7000A">
      <w:pPr>
        <w:suppressAutoHyphens w:val="0"/>
        <w:autoSpaceDE w:val="0"/>
        <w:autoSpaceDN w:val="0"/>
        <w:adjustRightInd w:val="0"/>
        <w:ind w:left="1134"/>
        <w:rPr>
          <w:rFonts w:ascii="Arial" w:hAnsi="Arial" w:cs="Arial"/>
          <w:color w:val="000000"/>
          <w:sz w:val="24"/>
          <w:szCs w:val="24"/>
          <w:lang w:eastAsia="fr-FR"/>
        </w:rPr>
      </w:pPr>
      <w:r w:rsidRPr="00C7000A">
        <w:rPr>
          <w:rFonts w:ascii="Arial" w:hAnsi="Arial" w:cs="Arial"/>
          <w:color w:val="000000"/>
          <w:sz w:val="24"/>
          <w:szCs w:val="24"/>
          <w:lang w:eastAsia="fr-FR"/>
        </w:rPr>
        <w:t xml:space="preserve">● </w:t>
      </w:r>
      <w:r w:rsidR="00B11D4B" w:rsidRPr="00C7000A">
        <w:rPr>
          <w:rFonts w:ascii="Arial" w:hAnsi="Arial" w:cs="Arial"/>
          <w:color w:val="000000"/>
          <w:sz w:val="24"/>
          <w:szCs w:val="24"/>
          <w:lang w:eastAsia="fr-FR"/>
        </w:rPr>
        <w:t>engage "ANTI-SKID" circuit breaker (</w:t>
      </w:r>
      <w:r w:rsidR="00B11D4B" w:rsidRPr="00C7000A">
        <w:rPr>
          <w:rFonts w:ascii="Arial" w:hAnsi="Arial" w:cs="Arial"/>
          <w:b/>
          <w:color w:val="0070C0"/>
          <w:sz w:val="24"/>
          <w:szCs w:val="24"/>
          <w:lang w:eastAsia="fr-FR"/>
        </w:rPr>
        <w:t>51G</w:t>
      </w:r>
      <w:r w:rsidR="00B11D4B" w:rsidRPr="00C7000A">
        <w:rPr>
          <w:rFonts w:ascii="Arial" w:hAnsi="Arial" w:cs="Arial"/>
          <w:color w:val="000000"/>
          <w:sz w:val="24"/>
          <w:szCs w:val="24"/>
          <w:lang w:eastAsia="fr-FR"/>
        </w:rPr>
        <w:t>).</w:t>
      </w:r>
    </w:p>
    <w:p w:rsidR="00510032" w:rsidRPr="00C7000A" w:rsidRDefault="00510032" w:rsidP="00510032">
      <w:pPr>
        <w:suppressAutoHyphens w:val="0"/>
        <w:autoSpaceDE w:val="0"/>
        <w:autoSpaceDN w:val="0"/>
        <w:adjustRightInd w:val="0"/>
        <w:rPr>
          <w:rFonts w:ascii="Arial" w:hAnsi="Arial" w:cs="Arial"/>
          <w:color w:val="000000"/>
          <w:sz w:val="24"/>
          <w:szCs w:val="24"/>
          <w:lang w:eastAsia="fr-FR"/>
        </w:rPr>
      </w:pPr>
    </w:p>
    <w:p w:rsidR="009674A8" w:rsidRPr="00E86D9A" w:rsidRDefault="00B11D4B" w:rsidP="00E86D9A">
      <w:pPr>
        <w:suppressAutoHyphens w:val="0"/>
        <w:autoSpaceDE w:val="0"/>
        <w:autoSpaceDN w:val="0"/>
        <w:adjustRightInd w:val="0"/>
        <w:spacing w:line="360" w:lineRule="auto"/>
        <w:rPr>
          <w:rFonts w:ascii="Arial" w:hAnsi="Arial" w:cs="Arial"/>
          <w:color w:val="000000"/>
          <w:sz w:val="24"/>
          <w:szCs w:val="24"/>
          <w:lang w:eastAsia="fr-FR"/>
        </w:rPr>
      </w:pPr>
      <w:r w:rsidRPr="00C7000A">
        <w:rPr>
          <w:rFonts w:ascii="Arial" w:hAnsi="Arial" w:cs="Arial"/>
          <w:color w:val="000000"/>
          <w:sz w:val="24"/>
          <w:szCs w:val="24"/>
          <w:lang w:eastAsia="fr-FR"/>
        </w:rPr>
        <w:t>C. Perform an opera</w:t>
      </w:r>
      <w:r w:rsidR="00E86D9A">
        <w:rPr>
          <w:rFonts w:ascii="Arial" w:hAnsi="Arial" w:cs="Arial"/>
          <w:color w:val="000000"/>
          <w:sz w:val="24"/>
          <w:szCs w:val="24"/>
          <w:lang w:eastAsia="fr-FR"/>
        </w:rPr>
        <w:t>tional test of anti-skid system</w:t>
      </w:r>
      <w:r w:rsidR="00A9566A">
        <w:rPr>
          <w:rFonts w:ascii="Arial" w:hAnsi="Arial" w:cs="Arial"/>
          <w:color w:val="000000"/>
          <w:sz w:val="24"/>
          <w:szCs w:val="24"/>
          <w:lang w:eastAsia="fr-FR"/>
        </w:rPr>
        <w:t xml:space="preserve"> </w:t>
      </w:r>
      <w:r w:rsidRPr="00C7000A">
        <w:rPr>
          <w:rFonts w:ascii="Arial" w:hAnsi="Arial" w:cs="Arial"/>
          <w:color w:val="000000"/>
          <w:sz w:val="24"/>
          <w:szCs w:val="24"/>
          <w:lang w:eastAsia="fr-FR"/>
        </w:rPr>
        <w:t xml:space="preserve">(Refer to </w:t>
      </w:r>
      <w:r w:rsidRPr="00C7000A">
        <w:rPr>
          <w:rFonts w:ascii="Arial" w:hAnsi="Arial" w:cs="Arial"/>
          <w:color w:val="006400"/>
          <w:sz w:val="24"/>
          <w:szCs w:val="24"/>
          <w:lang w:eastAsia="fr-FR"/>
        </w:rPr>
        <w:t>TASK 32-41-00-710-801</w:t>
      </w:r>
      <w:r w:rsidR="00E86D9A">
        <w:rPr>
          <w:rFonts w:ascii="Arial" w:hAnsi="Arial" w:cs="Arial"/>
          <w:color w:val="000000"/>
          <w:sz w:val="24"/>
          <w:szCs w:val="24"/>
          <w:lang w:eastAsia="fr-FR"/>
        </w:rPr>
        <w:t>).</w:t>
      </w:r>
    </w:p>
    <w:p w:rsidR="00A9566A" w:rsidRPr="00C7000A" w:rsidRDefault="00A9566A" w:rsidP="00A9566A">
      <w:pPr>
        <w:suppressAutoHyphens w:val="0"/>
        <w:autoSpaceDE w:val="0"/>
        <w:autoSpaceDN w:val="0"/>
        <w:adjustRightInd w:val="0"/>
        <w:spacing w:line="360" w:lineRule="auto"/>
        <w:ind w:left="284" w:hanging="284"/>
        <w:rPr>
          <w:rFonts w:ascii="Arial" w:hAnsi="Arial" w:cs="Arial"/>
          <w:color w:val="000000"/>
          <w:sz w:val="24"/>
          <w:szCs w:val="24"/>
          <w:lang w:eastAsia="fr-FR"/>
        </w:rPr>
      </w:pPr>
      <w:r w:rsidRPr="00C7000A">
        <w:rPr>
          <w:rFonts w:ascii="Arial" w:hAnsi="Arial" w:cs="Arial"/>
          <w:color w:val="000000"/>
          <w:sz w:val="24"/>
          <w:szCs w:val="24"/>
          <w:lang w:eastAsia="fr-FR"/>
        </w:rPr>
        <w:t xml:space="preserve">D. Disconnect the hydraulic GPU (Refer to </w:t>
      </w:r>
      <w:r w:rsidRPr="00C7000A">
        <w:rPr>
          <w:rFonts w:ascii="Arial" w:hAnsi="Arial" w:cs="Arial"/>
          <w:color w:val="006400"/>
          <w:sz w:val="24"/>
          <w:szCs w:val="24"/>
          <w:lang w:eastAsia="fr-FR"/>
        </w:rPr>
        <w:t>TASK 29-00-00-860-801</w:t>
      </w:r>
      <w:r>
        <w:rPr>
          <w:rFonts w:ascii="Arial" w:hAnsi="Arial" w:cs="Arial"/>
          <w:color w:val="000000"/>
          <w:sz w:val="24"/>
          <w:szCs w:val="24"/>
          <w:lang w:eastAsia="fr-FR"/>
        </w:rPr>
        <w:t>)</w:t>
      </w:r>
      <w:r w:rsidRPr="00C7000A">
        <w:rPr>
          <w:rFonts w:ascii="Arial" w:hAnsi="Arial" w:cs="Arial"/>
          <w:color w:val="000000"/>
          <w:sz w:val="24"/>
          <w:szCs w:val="24"/>
          <w:lang w:eastAsia="fr-FR"/>
        </w:rPr>
        <w:t>.</w:t>
      </w:r>
    </w:p>
    <w:p w:rsidR="00A9566A" w:rsidRPr="00C7000A" w:rsidRDefault="00A9566A" w:rsidP="00A9566A">
      <w:pPr>
        <w:spacing w:line="360" w:lineRule="auto"/>
        <w:rPr>
          <w:rFonts w:ascii="Arial" w:hAnsi="Arial" w:cs="Arial"/>
          <w:sz w:val="24"/>
          <w:szCs w:val="24"/>
        </w:rPr>
      </w:pPr>
      <w:r w:rsidRPr="00C7000A">
        <w:rPr>
          <w:rFonts w:ascii="Arial" w:hAnsi="Arial" w:cs="Arial"/>
          <w:color w:val="000000"/>
          <w:sz w:val="24"/>
          <w:szCs w:val="24"/>
          <w:lang w:eastAsia="fr-FR"/>
        </w:rPr>
        <w:t xml:space="preserve">E. Disconnect the electrical GPU (Refer to </w:t>
      </w:r>
      <w:r w:rsidRPr="00C7000A">
        <w:rPr>
          <w:rFonts w:ascii="Arial" w:hAnsi="Arial" w:cs="Arial"/>
          <w:color w:val="006400"/>
          <w:sz w:val="24"/>
          <w:szCs w:val="24"/>
          <w:lang w:eastAsia="fr-FR"/>
        </w:rPr>
        <w:t>TASK 24-00-00-860-801</w:t>
      </w:r>
      <w:r>
        <w:rPr>
          <w:rFonts w:ascii="Arial" w:hAnsi="Arial" w:cs="Arial"/>
          <w:color w:val="006400"/>
          <w:sz w:val="24"/>
          <w:szCs w:val="24"/>
          <w:lang w:eastAsia="fr-FR"/>
        </w:rPr>
        <w:t>).</w:t>
      </w: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9674A8" w:rsidRDefault="009674A8" w:rsidP="00257C47">
      <w:pPr>
        <w:tabs>
          <w:tab w:val="left" w:pos="8931"/>
        </w:tabs>
        <w:jc w:val="center"/>
        <w:rPr>
          <w:b/>
          <w:color w:val="231F20"/>
          <w:spacing w:val="-5"/>
          <w:sz w:val="24"/>
        </w:rPr>
      </w:pPr>
    </w:p>
    <w:p w:rsidR="00257C47" w:rsidRPr="00257C47" w:rsidRDefault="00922893" w:rsidP="00257C47">
      <w:pPr>
        <w:tabs>
          <w:tab w:val="left" w:pos="8931"/>
        </w:tabs>
        <w:jc w:val="center"/>
        <w:rPr>
          <w:rFonts w:ascii="Arial" w:hAnsi="Arial" w:cs="Arial"/>
          <w:b/>
          <w:color w:val="231F20"/>
          <w:spacing w:val="-5"/>
          <w:sz w:val="24"/>
        </w:rPr>
      </w:pPr>
      <w:r w:rsidRPr="004B2128">
        <w:rPr>
          <w:b/>
          <w:color w:val="231F20"/>
          <w:spacing w:val="-5"/>
          <w:sz w:val="24"/>
        </w:rPr>
        <w:br w:type="column"/>
      </w:r>
      <w:r w:rsidR="00257C47" w:rsidRPr="00257C47">
        <w:rPr>
          <w:rFonts w:ascii="Arial" w:hAnsi="Arial" w:cs="Arial"/>
          <w:b/>
          <w:color w:val="231F20"/>
          <w:spacing w:val="-5"/>
          <w:sz w:val="24"/>
        </w:rPr>
        <w:lastRenderedPageBreak/>
        <w:t>ILLUSTRATED PARTS CATALOG</w:t>
      </w:r>
    </w:p>
    <w:p w:rsidR="00257C47" w:rsidRDefault="00257C47" w:rsidP="00257C47">
      <w:pPr>
        <w:jc w:val="center"/>
        <w:rPr>
          <w:rFonts w:ascii="Arial" w:hAnsi="Arial" w:cs="Arial"/>
          <w:b/>
          <w:color w:val="231F20"/>
          <w:spacing w:val="-5"/>
          <w:sz w:val="24"/>
        </w:rPr>
      </w:pPr>
      <w:r w:rsidRPr="00257C47">
        <w:rPr>
          <w:rFonts w:ascii="Arial" w:hAnsi="Arial" w:cs="Arial"/>
          <w:b/>
          <w:color w:val="231F20"/>
          <w:spacing w:val="-5"/>
          <w:sz w:val="24"/>
        </w:rPr>
        <w:t>AIPC 32-41-10-80</w:t>
      </w:r>
    </w:p>
    <w:p w:rsidR="00257C47" w:rsidRPr="00257C47" w:rsidRDefault="00257C47" w:rsidP="00257C47">
      <w:pPr>
        <w:jc w:val="center"/>
        <w:rPr>
          <w:rFonts w:ascii="Arial" w:hAnsi="Arial" w:cs="Arial"/>
          <w:b/>
          <w:color w:val="231F20"/>
          <w:spacing w:val="-5"/>
          <w:sz w:val="24"/>
        </w:rPr>
      </w:pPr>
      <w:r>
        <w:rPr>
          <w:rFonts w:ascii="Arial" w:hAnsi="Arial" w:cs="Arial"/>
          <w:b/>
          <w:color w:val="231F20"/>
          <w:spacing w:val="-5"/>
          <w:sz w:val="24"/>
        </w:rPr>
        <w:t>____________________________________________________________________________________</w:t>
      </w:r>
    </w:p>
    <w:p w:rsidR="00257C47" w:rsidRPr="00257C47" w:rsidRDefault="00257C47" w:rsidP="00257C47">
      <w:pPr>
        <w:jc w:val="center"/>
        <w:rPr>
          <w:rFonts w:ascii="Arial" w:hAnsi="Arial" w:cs="Arial"/>
          <w:b/>
          <w:color w:val="0070C0"/>
          <w:spacing w:val="-5"/>
          <w:sz w:val="24"/>
        </w:rPr>
      </w:pPr>
      <w:r w:rsidRPr="00257C47">
        <w:rPr>
          <w:rFonts w:ascii="Arial" w:hAnsi="Arial" w:cs="Arial"/>
          <w:b/>
          <w:color w:val="0070C0"/>
          <w:spacing w:val="-5"/>
          <w:sz w:val="24"/>
        </w:rPr>
        <w:t>BRAKE CONTROL SYSTEM,</w:t>
      </w:r>
      <w:r>
        <w:rPr>
          <w:rFonts w:ascii="Arial" w:hAnsi="Arial" w:cs="Arial"/>
          <w:b/>
          <w:color w:val="0070C0"/>
          <w:spacing w:val="-5"/>
          <w:sz w:val="24"/>
        </w:rPr>
        <w:t xml:space="preserve"> I</w:t>
      </w:r>
      <w:r w:rsidRPr="00257C47">
        <w:rPr>
          <w:rFonts w:ascii="Arial" w:hAnsi="Arial" w:cs="Arial"/>
          <w:b/>
          <w:color w:val="0070C0"/>
          <w:spacing w:val="-5"/>
          <w:sz w:val="24"/>
        </w:rPr>
        <w:t>NDICATING</w:t>
      </w:r>
    </w:p>
    <w:p w:rsidR="00257C47" w:rsidRDefault="00257C47" w:rsidP="004B2128">
      <w:pPr>
        <w:rPr>
          <w:rFonts w:ascii="Arial" w:hAnsi="Arial" w:cs="Arial"/>
          <w:b/>
          <w:color w:val="231F20"/>
          <w:spacing w:val="-5"/>
          <w:sz w:val="24"/>
        </w:rPr>
      </w:pPr>
    </w:p>
    <w:p w:rsidR="004B2128" w:rsidRDefault="00257C47" w:rsidP="00257C47">
      <w:pPr>
        <w:jc w:val="center"/>
        <w:rPr>
          <w:b/>
          <w:color w:val="231F20"/>
          <w:spacing w:val="-5"/>
          <w:sz w:val="24"/>
        </w:rPr>
      </w:pPr>
      <w:r w:rsidRPr="00257C47">
        <w:rPr>
          <w:b/>
          <w:noProof/>
          <w:color w:val="231F20"/>
          <w:spacing w:val="-5"/>
          <w:sz w:val="24"/>
          <w:lang w:eastAsia="fr-FR"/>
        </w:rPr>
        <w:drawing>
          <wp:inline distT="0" distB="0" distL="0" distR="0">
            <wp:extent cx="4880919" cy="465374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95866" cy="4667991"/>
                    </a:xfrm>
                    <a:prstGeom prst="rect">
                      <a:avLst/>
                    </a:prstGeom>
                  </pic:spPr>
                </pic:pic>
              </a:graphicData>
            </a:graphic>
          </wp:inline>
        </w:drawing>
      </w:r>
    </w:p>
    <w:p w:rsidR="00133B12" w:rsidRDefault="00133B12" w:rsidP="00257C47">
      <w:pPr>
        <w:jc w:val="center"/>
        <w:rPr>
          <w:b/>
          <w:color w:val="231F20"/>
          <w:spacing w:val="-5"/>
          <w:sz w:val="24"/>
        </w:rPr>
      </w:pPr>
    </w:p>
    <w:p w:rsidR="00133B12" w:rsidRPr="00133B12" w:rsidRDefault="00133B12" w:rsidP="00133B12">
      <w:pPr>
        <w:jc w:val="center"/>
        <w:rPr>
          <w:rFonts w:ascii="Arial" w:hAnsi="Arial" w:cs="Arial"/>
          <w:b/>
          <w:color w:val="231F20"/>
          <w:spacing w:val="-5"/>
          <w:sz w:val="24"/>
        </w:rPr>
      </w:pPr>
      <w:r w:rsidRPr="00133B12">
        <w:rPr>
          <w:rFonts w:ascii="Arial" w:hAnsi="Arial" w:cs="Arial"/>
          <w:b/>
          <w:color w:val="231F20"/>
          <w:sz w:val="24"/>
          <w:u w:val="single"/>
        </w:rPr>
        <w:t>Figure</w:t>
      </w:r>
      <w:r w:rsidRPr="00133B12">
        <w:rPr>
          <w:rFonts w:ascii="Arial" w:hAnsi="Arial" w:cs="Arial"/>
          <w:b/>
          <w:color w:val="231F20"/>
          <w:spacing w:val="-5"/>
          <w:sz w:val="24"/>
          <w:u w:val="single"/>
        </w:rPr>
        <w:t xml:space="preserve"> 7 : Anti-Skid Control</w:t>
      </w:r>
      <w:r>
        <w:rPr>
          <w:rFonts w:ascii="Arial" w:hAnsi="Arial" w:cs="Arial"/>
          <w:b/>
          <w:color w:val="231F20"/>
          <w:spacing w:val="-5"/>
          <w:sz w:val="24"/>
          <w:u w:val="single"/>
        </w:rPr>
        <w:t xml:space="preserve"> Location</w:t>
      </w:r>
    </w:p>
    <w:p w:rsidR="00B11D4B" w:rsidRDefault="00B11D4B" w:rsidP="00257C47">
      <w:pPr>
        <w:jc w:val="center"/>
        <w:rPr>
          <w:b/>
          <w:color w:val="231F20"/>
          <w:spacing w:val="-5"/>
          <w:sz w:val="24"/>
        </w:rPr>
      </w:pPr>
    </w:p>
    <w:tbl>
      <w:tblPr>
        <w:tblStyle w:val="Grilledutableau"/>
        <w:tblW w:w="0" w:type="auto"/>
        <w:tblLook w:val="04A0" w:firstRow="1" w:lastRow="0" w:firstColumn="1" w:lastColumn="0" w:noHBand="0" w:noVBand="1"/>
      </w:tblPr>
      <w:tblGrid>
        <w:gridCol w:w="1129"/>
        <w:gridCol w:w="2127"/>
        <w:gridCol w:w="2268"/>
        <w:gridCol w:w="2268"/>
        <w:gridCol w:w="2126"/>
        <w:gridCol w:w="872"/>
      </w:tblGrid>
      <w:tr w:rsidR="00931074" w:rsidRPr="00931074" w:rsidTr="004A4898">
        <w:trPr>
          <w:trHeight w:val="371"/>
        </w:trPr>
        <w:tc>
          <w:tcPr>
            <w:tcW w:w="1129" w:type="dxa"/>
            <w:vMerge w:val="restart"/>
            <w:vAlign w:val="center"/>
          </w:tcPr>
          <w:p w:rsidR="00931074" w:rsidRPr="00931074" w:rsidRDefault="00931074" w:rsidP="00931074">
            <w:pPr>
              <w:jc w:val="center"/>
              <w:rPr>
                <w:rFonts w:ascii="Arial" w:hAnsi="Arial" w:cs="Arial"/>
                <w:b/>
                <w:color w:val="231F20"/>
                <w:spacing w:val="-5"/>
                <w:sz w:val="22"/>
              </w:rPr>
            </w:pPr>
            <w:r w:rsidRPr="00931074">
              <w:rPr>
                <w:rFonts w:ascii="Arial" w:hAnsi="Arial" w:cs="Arial"/>
                <w:b/>
                <w:color w:val="231F20"/>
                <w:spacing w:val="-5"/>
                <w:sz w:val="22"/>
              </w:rPr>
              <w:t>FIG ITEM</w:t>
            </w:r>
          </w:p>
        </w:tc>
        <w:tc>
          <w:tcPr>
            <w:tcW w:w="2127" w:type="dxa"/>
            <w:vMerge w:val="restart"/>
            <w:vAlign w:val="center"/>
          </w:tcPr>
          <w:p w:rsidR="00931074" w:rsidRPr="00931074" w:rsidRDefault="00931074" w:rsidP="00931074">
            <w:pPr>
              <w:jc w:val="center"/>
              <w:rPr>
                <w:rFonts w:ascii="Arial" w:hAnsi="Arial" w:cs="Arial"/>
                <w:b/>
                <w:color w:val="231F20"/>
                <w:spacing w:val="-5"/>
                <w:sz w:val="22"/>
              </w:rPr>
            </w:pPr>
            <w:r w:rsidRPr="00931074">
              <w:rPr>
                <w:rFonts w:ascii="Arial" w:hAnsi="Arial" w:cs="Arial"/>
                <w:b/>
                <w:color w:val="231F20"/>
                <w:spacing w:val="-5"/>
                <w:sz w:val="22"/>
              </w:rPr>
              <w:t>PART NUMBER</w:t>
            </w:r>
          </w:p>
        </w:tc>
        <w:tc>
          <w:tcPr>
            <w:tcW w:w="4536" w:type="dxa"/>
            <w:gridSpan w:val="2"/>
            <w:vAlign w:val="center"/>
          </w:tcPr>
          <w:p w:rsidR="00931074" w:rsidRPr="00931074" w:rsidRDefault="00931074" w:rsidP="00931074">
            <w:pPr>
              <w:jc w:val="center"/>
              <w:rPr>
                <w:rFonts w:ascii="Arial" w:hAnsi="Arial" w:cs="Arial"/>
                <w:b/>
                <w:color w:val="231F20"/>
                <w:spacing w:val="-5"/>
                <w:sz w:val="22"/>
              </w:rPr>
            </w:pPr>
            <w:r w:rsidRPr="00931074">
              <w:rPr>
                <w:rFonts w:ascii="Arial" w:hAnsi="Arial" w:cs="Arial"/>
                <w:b/>
                <w:color w:val="231F20"/>
                <w:spacing w:val="-5"/>
                <w:sz w:val="22"/>
              </w:rPr>
              <w:t>NOMENCLATURE</w:t>
            </w:r>
          </w:p>
        </w:tc>
        <w:tc>
          <w:tcPr>
            <w:tcW w:w="2126" w:type="dxa"/>
            <w:vMerge w:val="restart"/>
            <w:vAlign w:val="center"/>
          </w:tcPr>
          <w:p w:rsidR="00931074" w:rsidRPr="00931074" w:rsidRDefault="00931074" w:rsidP="00931074">
            <w:pPr>
              <w:jc w:val="center"/>
              <w:rPr>
                <w:rFonts w:ascii="Arial" w:hAnsi="Arial" w:cs="Arial"/>
                <w:b/>
                <w:color w:val="231F20"/>
                <w:spacing w:val="-5"/>
                <w:sz w:val="22"/>
              </w:rPr>
            </w:pPr>
            <w:r>
              <w:rPr>
                <w:rFonts w:ascii="Arial" w:hAnsi="Arial" w:cs="Arial"/>
                <w:b/>
                <w:color w:val="231F20"/>
                <w:spacing w:val="-5"/>
                <w:sz w:val="22"/>
              </w:rPr>
              <w:t>EFFECT.</w:t>
            </w:r>
          </w:p>
        </w:tc>
        <w:tc>
          <w:tcPr>
            <w:tcW w:w="872" w:type="dxa"/>
            <w:vMerge w:val="restart"/>
            <w:vAlign w:val="center"/>
          </w:tcPr>
          <w:p w:rsidR="00931074" w:rsidRPr="00931074" w:rsidRDefault="00931074" w:rsidP="00931074">
            <w:pPr>
              <w:jc w:val="center"/>
              <w:rPr>
                <w:rFonts w:ascii="Arial" w:hAnsi="Arial" w:cs="Arial"/>
                <w:b/>
                <w:color w:val="231F20"/>
                <w:spacing w:val="-5"/>
                <w:sz w:val="22"/>
              </w:rPr>
            </w:pPr>
            <w:r>
              <w:rPr>
                <w:rFonts w:ascii="Arial" w:hAnsi="Arial" w:cs="Arial"/>
                <w:b/>
                <w:color w:val="231F20"/>
                <w:spacing w:val="-5"/>
                <w:sz w:val="22"/>
              </w:rPr>
              <w:t>UNITS PER ASSY</w:t>
            </w:r>
          </w:p>
        </w:tc>
      </w:tr>
      <w:tr w:rsidR="00931074" w:rsidRPr="00931074" w:rsidTr="00B11D4B">
        <w:tc>
          <w:tcPr>
            <w:tcW w:w="1129" w:type="dxa"/>
            <w:vMerge/>
            <w:vAlign w:val="center"/>
          </w:tcPr>
          <w:p w:rsidR="00931074" w:rsidRPr="00931074" w:rsidRDefault="00931074" w:rsidP="00931074">
            <w:pPr>
              <w:jc w:val="center"/>
              <w:rPr>
                <w:rFonts w:ascii="Arial" w:hAnsi="Arial" w:cs="Arial"/>
                <w:b/>
                <w:color w:val="231F20"/>
                <w:spacing w:val="-5"/>
                <w:sz w:val="22"/>
              </w:rPr>
            </w:pPr>
          </w:p>
        </w:tc>
        <w:tc>
          <w:tcPr>
            <w:tcW w:w="2127" w:type="dxa"/>
            <w:vMerge/>
            <w:vAlign w:val="center"/>
          </w:tcPr>
          <w:p w:rsidR="00931074" w:rsidRPr="00931074" w:rsidRDefault="00931074" w:rsidP="00931074">
            <w:pPr>
              <w:jc w:val="center"/>
              <w:rPr>
                <w:rFonts w:ascii="Arial" w:hAnsi="Arial" w:cs="Arial"/>
                <w:b/>
                <w:color w:val="231F20"/>
                <w:spacing w:val="-5"/>
                <w:sz w:val="22"/>
              </w:rPr>
            </w:pPr>
          </w:p>
        </w:tc>
        <w:tc>
          <w:tcPr>
            <w:tcW w:w="2268" w:type="dxa"/>
            <w:vAlign w:val="center"/>
          </w:tcPr>
          <w:p w:rsidR="00931074" w:rsidRPr="00931074" w:rsidRDefault="00931074" w:rsidP="00931074">
            <w:pPr>
              <w:rPr>
                <w:rFonts w:ascii="Arial" w:hAnsi="Arial" w:cs="Arial"/>
                <w:b/>
                <w:color w:val="231F20"/>
                <w:spacing w:val="-5"/>
                <w:sz w:val="22"/>
              </w:rPr>
            </w:pPr>
            <w:r>
              <w:rPr>
                <w:rFonts w:ascii="Arial" w:hAnsi="Arial" w:cs="Arial"/>
                <w:b/>
                <w:color w:val="231F20"/>
                <w:spacing w:val="-5"/>
                <w:sz w:val="22"/>
              </w:rPr>
              <w:t>123456</w:t>
            </w:r>
          </w:p>
        </w:tc>
        <w:tc>
          <w:tcPr>
            <w:tcW w:w="2268" w:type="dxa"/>
            <w:vAlign w:val="center"/>
          </w:tcPr>
          <w:p w:rsidR="00931074" w:rsidRPr="00931074" w:rsidRDefault="00931074" w:rsidP="00931074">
            <w:pPr>
              <w:jc w:val="right"/>
              <w:rPr>
                <w:rFonts w:ascii="Arial" w:hAnsi="Arial" w:cs="Arial"/>
                <w:b/>
                <w:color w:val="231F20"/>
                <w:spacing w:val="-5"/>
                <w:sz w:val="22"/>
              </w:rPr>
            </w:pPr>
            <w:r>
              <w:rPr>
                <w:rFonts w:ascii="Arial" w:hAnsi="Arial" w:cs="Arial"/>
                <w:b/>
                <w:color w:val="231F20"/>
                <w:spacing w:val="-5"/>
                <w:sz w:val="22"/>
              </w:rPr>
              <w:t>INDEX</w:t>
            </w:r>
          </w:p>
        </w:tc>
        <w:tc>
          <w:tcPr>
            <w:tcW w:w="2126" w:type="dxa"/>
            <w:vMerge/>
            <w:vAlign w:val="center"/>
          </w:tcPr>
          <w:p w:rsidR="00931074" w:rsidRPr="00931074" w:rsidRDefault="00931074" w:rsidP="00931074">
            <w:pPr>
              <w:jc w:val="center"/>
              <w:rPr>
                <w:rFonts w:ascii="Arial" w:hAnsi="Arial" w:cs="Arial"/>
                <w:b/>
                <w:color w:val="231F20"/>
                <w:spacing w:val="-5"/>
                <w:sz w:val="22"/>
              </w:rPr>
            </w:pPr>
          </w:p>
        </w:tc>
        <w:tc>
          <w:tcPr>
            <w:tcW w:w="872" w:type="dxa"/>
            <w:vMerge/>
            <w:vAlign w:val="center"/>
          </w:tcPr>
          <w:p w:rsidR="00931074" w:rsidRPr="00931074" w:rsidRDefault="00931074" w:rsidP="00931074">
            <w:pPr>
              <w:jc w:val="center"/>
              <w:rPr>
                <w:rFonts w:ascii="Arial" w:hAnsi="Arial" w:cs="Arial"/>
                <w:b/>
                <w:color w:val="231F20"/>
                <w:spacing w:val="-5"/>
                <w:sz w:val="22"/>
              </w:rPr>
            </w:pPr>
          </w:p>
        </w:tc>
      </w:tr>
      <w:tr w:rsidR="00931074" w:rsidRPr="00931074" w:rsidTr="004A4898">
        <w:trPr>
          <w:trHeight w:val="311"/>
        </w:trPr>
        <w:tc>
          <w:tcPr>
            <w:tcW w:w="1129" w:type="dxa"/>
            <w:vAlign w:val="center"/>
          </w:tcPr>
          <w:p w:rsidR="00931074" w:rsidRPr="00931074" w:rsidRDefault="00931074" w:rsidP="00931074">
            <w:pPr>
              <w:jc w:val="right"/>
              <w:rPr>
                <w:rFonts w:ascii="Arial" w:hAnsi="Arial" w:cs="Arial"/>
                <w:color w:val="231F20"/>
                <w:spacing w:val="-5"/>
                <w:sz w:val="22"/>
              </w:rPr>
            </w:pPr>
            <w:r w:rsidRPr="00931074">
              <w:rPr>
                <w:rFonts w:ascii="Arial" w:hAnsi="Arial" w:cs="Arial"/>
                <w:color w:val="231F20"/>
                <w:spacing w:val="-5"/>
                <w:sz w:val="22"/>
              </w:rPr>
              <w:t>80-001A</w:t>
            </w:r>
          </w:p>
        </w:tc>
        <w:tc>
          <w:tcPr>
            <w:tcW w:w="2127" w:type="dxa"/>
            <w:vAlign w:val="center"/>
          </w:tcPr>
          <w:p w:rsidR="00931074" w:rsidRPr="00931074" w:rsidRDefault="00931074" w:rsidP="00931074">
            <w:pPr>
              <w:rPr>
                <w:rFonts w:ascii="Arial" w:hAnsi="Arial" w:cs="Arial"/>
                <w:color w:val="231F20"/>
                <w:spacing w:val="-5"/>
                <w:sz w:val="22"/>
              </w:rPr>
            </w:pPr>
          </w:p>
        </w:tc>
        <w:tc>
          <w:tcPr>
            <w:tcW w:w="4536" w:type="dxa"/>
            <w:gridSpan w:val="2"/>
            <w:vAlign w:val="center"/>
          </w:tcPr>
          <w:p w:rsidR="00931074" w:rsidRPr="00931074" w:rsidRDefault="00931074" w:rsidP="004A4898">
            <w:pPr>
              <w:jc w:val="center"/>
              <w:rPr>
                <w:rFonts w:ascii="Arial" w:hAnsi="Arial" w:cs="Arial"/>
                <w:color w:val="231F20"/>
                <w:spacing w:val="-5"/>
                <w:sz w:val="22"/>
              </w:rPr>
            </w:pPr>
            <w:r w:rsidRPr="00931074">
              <w:rPr>
                <w:rFonts w:ascii="Arial" w:hAnsi="Arial" w:cs="Arial"/>
                <w:color w:val="231F20"/>
                <w:spacing w:val="-5"/>
                <w:sz w:val="22"/>
              </w:rPr>
              <w:t>BRAKE CONTROL SYSTEM, INDICATING</w:t>
            </w:r>
          </w:p>
        </w:tc>
        <w:tc>
          <w:tcPr>
            <w:tcW w:w="2126" w:type="dxa"/>
            <w:vAlign w:val="center"/>
          </w:tcPr>
          <w:p w:rsidR="00931074" w:rsidRPr="00931074" w:rsidRDefault="00931074" w:rsidP="00931074">
            <w:pPr>
              <w:jc w:val="center"/>
              <w:rPr>
                <w:rFonts w:ascii="Arial" w:hAnsi="Arial" w:cs="Arial"/>
                <w:color w:val="231F20"/>
                <w:spacing w:val="-5"/>
                <w:sz w:val="22"/>
              </w:rPr>
            </w:pPr>
          </w:p>
        </w:tc>
        <w:tc>
          <w:tcPr>
            <w:tcW w:w="872" w:type="dxa"/>
            <w:vAlign w:val="center"/>
          </w:tcPr>
          <w:p w:rsidR="00931074" w:rsidRPr="00931074" w:rsidRDefault="00931074" w:rsidP="00931074">
            <w:pPr>
              <w:jc w:val="right"/>
              <w:rPr>
                <w:rFonts w:ascii="Arial" w:hAnsi="Arial" w:cs="Arial"/>
                <w:color w:val="231F20"/>
                <w:spacing w:val="-5"/>
                <w:sz w:val="22"/>
              </w:rPr>
            </w:pPr>
            <w:r w:rsidRPr="00931074">
              <w:rPr>
                <w:rFonts w:ascii="Arial" w:hAnsi="Arial" w:cs="Arial"/>
                <w:color w:val="231F20"/>
                <w:spacing w:val="-5"/>
                <w:sz w:val="22"/>
              </w:rPr>
              <w:t>1</w:t>
            </w:r>
          </w:p>
        </w:tc>
      </w:tr>
      <w:tr w:rsidR="00931074" w:rsidRPr="00931074" w:rsidTr="00B11D4B">
        <w:trPr>
          <w:trHeight w:val="397"/>
        </w:trPr>
        <w:tc>
          <w:tcPr>
            <w:tcW w:w="1129"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010A</w:t>
            </w:r>
          </w:p>
        </w:tc>
        <w:tc>
          <w:tcPr>
            <w:tcW w:w="2127"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694TS03Y01SE</w:t>
            </w:r>
          </w:p>
        </w:tc>
        <w:tc>
          <w:tcPr>
            <w:tcW w:w="2268"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BOARD,ASSY</w:t>
            </w:r>
          </w:p>
        </w:tc>
        <w:tc>
          <w:tcPr>
            <w:tcW w:w="2268" w:type="dxa"/>
            <w:vAlign w:val="center"/>
          </w:tcPr>
          <w:p w:rsidR="00931074" w:rsidRPr="00B11D4B" w:rsidRDefault="00931074" w:rsidP="00931074">
            <w:pPr>
              <w:jc w:val="right"/>
              <w:rPr>
                <w:rFonts w:ascii="Arial" w:hAnsi="Arial" w:cs="Arial"/>
                <w:b/>
                <w:color w:val="231F20"/>
                <w:spacing w:val="-5"/>
                <w:sz w:val="22"/>
              </w:rPr>
            </w:pPr>
            <w:r w:rsidRPr="00B11D4B">
              <w:rPr>
                <w:rFonts w:ascii="Arial" w:hAnsi="Arial" w:cs="Arial"/>
                <w:b/>
                <w:color w:val="0070C0"/>
                <w:spacing w:val="-5"/>
                <w:sz w:val="22"/>
              </w:rPr>
              <w:t>13M</w:t>
            </w:r>
          </w:p>
        </w:tc>
        <w:tc>
          <w:tcPr>
            <w:tcW w:w="2126" w:type="dxa"/>
            <w:vAlign w:val="center"/>
          </w:tcPr>
          <w:p w:rsidR="00931074" w:rsidRPr="00931074" w:rsidRDefault="00931074"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RF</w:t>
            </w:r>
          </w:p>
        </w:tc>
      </w:tr>
      <w:tr w:rsidR="00931074" w:rsidRPr="00931074" w:rsidTr="00B11D4B">
        <w:trPr>
          <w:trHeight w:val="397"/>
        </w:trPr>
        <w:tc>
          <w:tcPr>
            <w:tcW w:w="1129"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020A</w:t>
            </w:r>
          </w:p>
        </w:tc>
        <w:tc>
          <w:tcPr>
            <w:tcW w:w="2127"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6002614-1</w:t>
            </w:r>
          </w:p>
        </w:tc>
        <w:tc>
          <w:tcPr>
            <w:tcW w:w="2268"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BOX,CONTROL</w:t>
            </w:r>
          </w:p>
        </w:tc>
        <w:tc>
          <w:tcPr>
            <w:tcW w:w="2268" w:type="dxa"/>
            <w:vAlign w:val="center"/>
          </w:tcPr>
          <w:p w:rsidR="00931074" w:rsidRPr="00B11D4B" w:rsidRDefault="00931074" w:rsidP="00931074">
            <w:pPr>
              <w:jc w:val="right"/>
              <w:rPr>
                <w:rFonts w:ascii="Arial" w:hAnsi="Arial" w:cs="Arial"/>
                <w:b/>
                <w:color w:val="231F20"/>
                <w:spacing w:val="-5"/>
                <w:sz w:val="22"/>
              </w:rPr>
            </w:pPr>
            <w:r w:rsidRPr="00B11D4B">
              <w:rPr>
                <w:rFonts w:ascii="Arial" w:hAnsi="Arial" w:cs="Arial"/>
                <w:b/>
                <w:color w:val="0070C0"/>
                <w:spacing w:val="-5"/>
                <w:sz w:val="22"/>
              </w:rPr>
              <w:t>52G</w:t>
            </w:r>
          </w:p>
        </w:tc>
        <w:tc>
          <w:tcPr>
            <w:tcW w:w="2126" w:type="dxa"/>
            <w:vAlign w:val="center"/>
          </w:tcPr>
          <w:p w:rsidR="00931074" w:rsidRPr="00931074" w:rsidRDefault="00931074"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1</w:t>
            </w:r>
          </w:p>
        </w:tc>
      </w:tr>
      <w:tr w:rsidR="00931074" w:rsidRPr="00931074" w:rsidTr="004A4898">
        <w:trPr>
          <w:trHeight w:val="299"/>
        </w:trPr>
        <w:tc>
          <w:tcPr>
            <w:tcW w:w="1129" w:type="dxa"/>
            <w:vAlign w:val="center"/>
          </w:tcPr>
          <w:p w:rsidR="00931074" w:rsidRPr="00931074" w:rsidRDefault="00931074" w:rsidP="00931074">
            <w:pPr>
              <w:jc w:val="right"/>
              <w:rPr>
                <w:rFonts w:ascii="Arial" w:hAnsi="Arial" w:cs="Arial"/>
                <w:color w:val="231F20"/>
                <w:spacing w:val="-5"/>
                <w:sz w:val="22"/>
              </w:rPr>
            </w:pPr>
          </w:p>
        </w:tc>
        <w:tc>
          <w:tcPr>
            <w:tcW w:w="2127" w:type="dxa"/>
            <w:vAlign w:val="center"/>
          </w:tcPr>
          <w:p w:rsidR="00931074" w:rsidRPr="00931074" w:rsidRDefault="00931074" w:rsidP="00931074">
            <w:pPr>
              <w:rPr>
                <w:rFonts w:ascii="Arial" w:hAnsi="Arial" w:cs="Arial"/>
                <w:color w:val="231F20"/>
                <w:spacing w:val="-5"/>
                <w:sz w:val="22"/>
              </w:rPr>
            </w:pPr>
          </w:p>
        </w:tc>
        <w:tc>
          <w:tcPr>
            <w:tcW w:w="4536" w:type="dxa"/>
            <w:gridSpan w:val="2"/>
            <w:vAlign w:val="center"/>
          </w:tcPr>
          <w:p w:rsidR="00931074" w:rsidRPr="00931074" w:rsidRDefault="00931074" w:rsidP="00B11D4B">
            <w:pPr>
              <w:jc w:val="center"/>
              <w:rPr>
                <w:rFonts w:ascii="Arial" w:hAnsi="Arial" w:cs="Arial"/>
                <w:color w:val="231F20"/>
                <w:spacing w:val="-5"/>
                <w:sz w:val="22"/>
              </w:rPr>
            </w:pPr>
            <w:r>
              <w:rPr>
                <w:rFonts w:ascii="Arial" w:hAnsi="Arial" w:cs="Arial"/>
                <w:color w:val="231F20"/>
                <w:spacing w:val="-5"/>
                <w:sz w:val="22"/>
              </w:rPr>
              <w:t>ATTACHING PARTS</w:t>
            </w:r>
          </w:p>
        </w:tc>
        <w:tc>
          <w:tcPr>
            <w:tcW w:w="2126" w:type="dxa"/>
            <w:vAlign w:val="center"/>
          </w:tcPr>
          <w:p w:rsidR="00931074" w:rsidRPr="00931074" w:rsidRDefault="00931074" w:rsidP="00931074">
            <w:pPr>
              <w:jc w:val="center"/>
              <w:rPr>
                <w:rFonts w:ascii="Arial" w:hAnsi="Arial" w:cs="Arial"/>
                <w:color w:val="231F20"/>
                <w:spacing w:val="-5"/>
                <w:sz w:val="22"/>
              </w:rPr>
            </w:pPr>
          </w:p>
        </w:tc>
        <w:tc>
          <w:tcPr>
            <w:tcW w:w="872" w:type="dxa"/>
            <w:vAlign w:val="center"/>
          </w:tcPr>
          <w:p w:rsidR="00931074" w:rsidRPr="00931074" w:rsidRDefault="00931074" w:rsidP="00931074">
            <w:pPr>
              <w:jc w:val="right"/>
              <w:rPr>
                <w:rFonts w:ascii="Arial" w:hAnsi="Arial" w:cs="Arial"/>
                <w:color w:val="231F20"/>
                <w:spacing w:val="-5"/>
                <w:sz w:val="22"/>
              </w:rPr>
            </w:pPr>
          </w:p>
        </w:tc>
      </w:tr>
      <w:tr w:rsidR="00931074" w:rsidRPr="00931074" w:rsidTr="00B11D4B">
        <w:trPr>
          <w:trHeight w:val="397"/>
        </w:trPr>
        <w:tc>
          <w:tcPr>
            <w:tcW w:w="1129"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030A</w:t>
            </w:r>
          </w:p>
        </w:tc>
        <w:tc>
          <w:tcPr>
            <w:tcW w:w="2127"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NAS221-8</w:t>
            </w:r>
          </w:p>
        </w:tc>
        <w:tc>
          <w:tcPr>
            <w:tcW w:w="2268"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SCREW</w:t>
            </w:r>
          </w:p>
        </w:tc>
        <w:tc>
          <w:tcPr>
            <w:tcW w:w="2268" w:type="dxa"/>
            <w:vAlign w:val="center"/>
          </w:tcPr>
          <w:p w:rsidR="00931074" w:rsidRPr="00931074" w:rsidRDefault="00931074" w:rsidP="00931074">
            <w:pPr>
              <w:jc w:val="right"/>
              <w:rPr>
                <w:rFonts w:ascii="Arial" w:hAnsi="Arial" w:cs="Arial"/>
                <w:color w:val="231F20"/>
                <w:spacing w:val="-5"/>
                <w:sz w:val="22"/>
              </w:rPr>
            </w:pPr>
          </w:p>
        </w:tc>
        <w:tc>
          <w:tcPr>
            <w:tcW w:w="2126" w:type="dxa"/>
            <w:vAlign w:val="center"/>
          </w:tcPr>
          <w:p w:rsidR="00931074" w:rsidRPr="00931074" w:rsidRDefault="00B11D4B"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4</w:t>
            </w:r>
          </w:p>
        </w:tc>
      </w:tr>
      <w:tr w:rsidR="00931074" w:rsidRPr="00931074" w:rsidTr="00B11D4B">
        <w:trPr>
          <w:trHeight w:val="397"/>
        </w:trPr>
        <w:tc>
          <w:tcPr>
            <w:tcW w:w="1129"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040A</w:t>
            </w:r>
          </w:p>
        </w:tc>
        <w:tc>
          <w:tcPr>
            <w:tcW w:w="2127"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AN960-10L</w:t>
            </w:r>
          </w:p>
        </w:tc>
        <w:tc>
          <w:tcPr>
            <w:tcW w:w="2268" w:type="dxa"/>
            <w:vAlign w:val="center"/>
          </w:tcPr>
          <w:p w:rsidR="00931074" w:rsidRPr="00931074" w:rsidRDefault="00931074" w:rsidP="00931074">
            <w:pPr>
              <w:rPr>
                <w:rFonts w:ascii="Arial" w:hAnsi="Arial" w:cs="Arial"/>
                <w:color w:val="231F20"/>
                <w:spacing w:val="-5"/>
                <w:sz w:val="22"/>
              </w:rPr>
            </w:pPr>
            <w:r>
              <w:rPr>
                <w:rFonts w:ascii="Arial" w:hAnsi="Arial" w:cs="Arial"/>
                <w:color w:val="231F20"/>
                <w:spacing w:val="-5"/>
                <w:sz w:val="22"/>
              </w:rPr>
              <w:t>WASHER</w:t>
            </w:r>
          </w:p>
        </w:tc>
        <w:tc>
          <w:tcPr>
            <w:tcW w:w="2268" w:type="dxa"/>
            <w:vAlign w:val="center"/>
          </w:tcPr>
          <w:p w:rsidR="00931074" w:rsidRPr="00931074" w:rsidRDefault="00931074" w:rsidP="00931074">
            <w:pPr>
              <w:jc w:val="right"/>
              <w:rPr>
                <w:rFonts w:ascii="Arial" w:hAnsi="Arial" w:cs="Arial"/>
                <w:color w:val="231F20"/>
                <w:spacing w:val="-5"/>
                <w:sz w:val="22"/>
              </w:rPr>
            </w:pPr>
          </w:p>
        </w:tc>
        <w:tc>
          <w:tcPr>
            <w:tcW w:w="2126" w:type="dxa"/>
            <w:vAlign w:val="center"/>
          </w:tcPr>
          <w:p w:rsidR="00931074" w:rsidRPr="00931074" w:rsidRDefault="00B11D4B"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4</w:t>
            </w:r>
          </w:p>
        </w:tc>
      </w:tr>
      <w:tr w:rsidR="00931074" w:rsidRPr="00931074" w:rsidTr="00B11D4B">
        <w:trPr>
          <w:trHeight w:val="397"/>
        </w:trPr>
        <w:tc>
          <w:tcPr>
            <w:tcW w:w="1129" w:type="dxa"/>
            <w:vAlign w:val="center"/>
          </w:tcPr>
          <w:p w:rsidR="00931074" w:rsidRPr="00931074" w:rsidRDefault="00931074" w:rsidP="00931074">
            <w:pPr>
              <w:jc w:val="right"/>
              <w:rPr>
                <w:rFonts w:ascii="Arial" w:hAnsi="Arial" w:cs="Arial"/>
                <w:color w:val="231F20"/>
                <w:spacing w:val="-5"/>
                <w:sz w:val="22"/>
              </w:rPr>
            </w:pPr>
            <w:r>
              <w:rPr>
                <w:rFonts w:ascii="Arial" w:hAnsi="Arial" w:cs="Arial"/>
                <w:color w:val="231F20"/>
                <w:spacing w:val="-5"/>
                <w:sz w:val="22"/>
              </w:rPr>
              <w:t>050A</w:t>
            </w:r>
          </w:p>
        </w:tc>
        <w:tc>
          <w:tcPr>
            <w:tcW w:w="2127" w:type="dxa"/>
            <w:vAlign w:val="center"/>
          </w:tcPr>
          <w:p w:rsidR="00931074" w:rsidRPr="00931074" w:rsidRDefault="00B11D4B" w:rsidP="00931074">
            <w:pPr>
              <w:rPr>
                <w:rFonts w:ascii="Arial" w:hAnsi="Arial" w:cs="Arial"/>
                <w:color w:val="231F20"/>
                <w:spacing w:val="-5"/>
                <w:sz w:val="22"/>
              </w:rPr>
            </w:pPr>
            <w:r>
              <w:rPr>
                <w:rFonts w:ascii="Arial" w:hAnsi="Arial" w:cs="Arial"/>
                <w:color w:val="231F20"/>
                <w:spacing w:val="-5"/>
                <w:sz w:val="22"/>
              </w:rPr>
              <w:t>FNA401-02</w:t>
            </w:r>
          </w:p>
        </w:tc>
        <w:tc>
          <w:tcPr>
            <w:tcW w:w="2268" w:type="dxa"/>
            <w:vAlign w:val="center"/>
          </w:tcPr>
          <w:p w:rsidR="00931074" w:rsidRPr="00931074" w:rsidRDefault="00B11D4B" w:rsidP="00931074">
            <w:pPr>
              <w:rPr>
                <w:rFonts w:ascii="Arial" w:hAnsi="Arial" w:cs="Arial"/>
                <w:color w:val="231F20"/>
                <w:spacing w:val="-5"/>
                <w:sz w:val="22"/>
              </w:rPr>
            </w:pPr>
            <w:r>
              <w:rPr>
                <w:rFonts w:ascii="Arial" w:hAnsi="Arial" w:cs="Arial"/>
                <w:color w:val="231F20"/>
                <w:spacing w:val="-5"/>
                <w:sz w:val="22"/>
              </w:rPr>
              <w:t>NUT,ANCHOR</w:t>
            </w:r>
          </w:p>
        </w:tc>
        <w:tc>
          <w:tcPr>
            <w:tcW w:w="2268" w:type="dxa"/>
            <w:vAlign w:val="center"/>
          </w:tcPr>
          <w:p w:rsidR="00931074" w:rsidRPr="00931074" w:rsidRDefault="00931074" w:rsidP="00931074">
            <w:pPr>
              <w:jc w:val="right"/>
              <w:rPr>
                <w:rFonts w:ascii="Arial" w:hAnsi="Arial" w:cs="Arial"/>
                <w:color w:val="231F20"/>
                <w:spacing w:val="-5"/>
                <w:sz w:val="22"/>
              </w:rPr>
            </w:pPr>
          </w:p>
        </w:tc>
        <w:tc>
          <w:tcPr>
            <w:tcW w:w="2126" w:type="dxa"/>
            <w:vAlign w:val="center"/>
          </w:tcPr>
          <w:p w:rsidR="00931074" w:rsidRPr="00931074" w:rsidRDefault="00B11D4B"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931074" w:rsidRPr="00931074" w:rsidRDefault="00B11D4B" w:rsidP="00931074">
            <w:pPr>
              <w:jc w:val="right"/>
              <w:rPr>
                <w:rFonts w:ascii="Arial" w:hAnsi="Arial" w:cs="Arial"/>
                <w:color w:val="231F20"/>
                <w:spacing w:val="-5"/>
                <w:sz w:val="22"/>
              </w:rPr>
            </w:pPr>
            <w:r>
              <w:rPr>
                <w:rFonts w:ascii="Arial" w:hAnsi="Arial" w:cs="Arial"/>
                <w:color w:val="231F20"/>
                <w:spacing w:val="-5"/>
                <w:sz w:val="22"/>
              </w:rPr>
              <w:t>3</w:t>
            </w:r>
          </w:p>
        </w:tc>
      </w:tr>
      <w:tr w:rsidR="00B11D4B" w:rsidRPr="00931074" w:rsidTr="00B11D4B">
        <w:tc>
          <w:tcPr>
            <w:tcW w:w="1129" w:type="dxa"/>
            <w:vAlign w:val="center"/>
          </w:tcPr>
          <w:p w:rsidR="00B11D4B" w:rsidRPr="00931074" w:rsidRDefault="00B11D4B" w:rsidP="00931074">
            <w:pPr>
              <w:jc w:val="right"/>
              <w:rPr>
                <w:rFonts w:ascii="Arial" w:hAnsi="Arial" w:cs="Arial"/>
                <w:color w:val="231F20"/>
                <w:spacing w:val="-5"/>
                <w:sz w:val="22"/>
              </w:rPr>
            </w:pPr>
          </w:p>
        </w:tc>
        <w:tc>
          <w:tcPr>
            <w:tcW w:w="2127" w:type="dxa"/>
            <w:vAlign w:val="center"/>
          </w:tcPr>
          <w:p w:rsidR="00B11D4B" w:rsidRPr="00931074" w:rsidRDefault="00B11D4B" w:rsidP="00931074">
            <w:pPr>
              <w:rPr>
                <w:rFonts w:ascii="Arial" w:hAnsi="Arial" w:cs="Arial"/>
                <w:color w:val="231F20"/>
                <w:spacing w:val="-5"/>
                <w:sz w:val="22"/>
              </w:rPr>
            </w:pPr>
          </w:p>
        </w:tc>
        <w:tc>
          <w:tcPr>
            <w:tcW w:w="4536" w:type="dxa"/>
            <w:gridSpan w:val="2"/>
            <w:vAlign w:val="center"/>
          </w:tcPr>
          <w:p w:rsidR="00B11D4B" w:rsidRPr="00931074" w:rsidRDefault="00B11D4B" w:rsidP="00B11D4B">
            <w:pPr>
              <w:jc w:val="center"/>
              <w:rPr>
                <w:rFonts w:ascii="Arial" w:hAnsi="Arial" w:cs="Arial"/>
                <w:color w:val="231F20"/>
                <w:spacing w:val="-5"/>
                <w:sz w:val="22"/>
              </w:rPr>
            </w:pPr>
            <w:r>
              <w:rPr>
                <w:rFonts w:ascii="Arial" w:hAnsi="Arial" w:cs="Arial"/>
                <w:color w:val="231F20"/>
                <w:spacing w:val="-5"/>
                <w:sz w:val="22"/>
              </w:rPr>
              <w:t>***</w:t>
            </w:r>
          </w:p>
        </w:tc>
        <w:tc>
          <w:tcPr>
            <w:tcW w:w="2126" w:type="dxa"/>
            <w:vAlign w:val="center"/>
          </w:tcPr>
          <w:p w:rsidR="00B11D4B" w:rsidRPr="00931074" w:rsidRDefault="00B11D4B" w:rsidP="00931074">
            <w:pPr>
              <w:jc w:val="center"/>
              <w:rPr>
                <w:rFonts w:ascii="Arial" w:hAnsi="Arial" w:cs="Arial"/>
                <w:color w:val="231F20"/>
                <w:spacing w:val="-5"/>
                <w:sz w:val="22"/>
              </w:rPr>
            </w:pPr>
          </w:p>
        </w:tc>
        <w:tc>
          <w:tcPr>
            <w:tcW w:w="872" w:type="dxa"/>
            <w:vAlign w:val="center"/>
          </w:tcPr>
          <w:p w:rsidR="00B11D4B" w:rsidRPr="00931074" w:rsidRDefault="00B11D4B" w:rsidP="00931074">
            <w:pPr>
              <w:jc w:val="right"/>
              <w:rPr>
                <w:rFonts w:ascii="Arial" w:hAnsi="Arial" w:cs="Arial"/>
                <w:color w:val="231F20"/>
                <w:spacing w:val="-5"/>
                <w:sz w:val="22"/>
              </w:rPr>
            </w:pPr>
          </w:p>
        </w:tc>
      </w:tr>
      <w:tr w:rsidR="00B11D4B" w:rsidRPr="00931074" w:rsidTr="00B11D4B">
        <w:trPr>
          <w:trHeight w:val="680"/>
        </w:trPr>
        <w:tc>
          <w:tcPr>
            <w:tcW w:w="1129" w:type="dxa"/>
            <w:vAlign w:val="center"/>
          </w:tcPr>
          <w:p w:rsidR="00B11D4B" w:rsidRPr="00931074" w:rsidRDefault="00B11D4B" w:rsidP="00931074">
            <w:pPr>
              <w:jc w:val="right"/>
              <w:rPr>
                <w:rFonts w:ascii="Arial" w:hAnsi="Arial" w:cs="Arial"/>
                <w:color w:val="231F20"/>
                <w:spacing w:val="-5"/>
                <w:sz w:val="22"/>
              </w:rPr>
            </w:pPr>
            <w:r>
              <w:rPr>
                <w:rFonts w:ascii="Arial" w:hAnsi="Arial" w:cs="Arial"/>
                <w:color w:val="231F20"/>
                <w:spacing w:val="-5"/>
                <w:sz w:val="22"/>
              </w:rPr>
              <w:t>080A</w:t>
            </w:r>
          </w:p>
        </w:tc>
        <w:tc>
          <w:tcPr>
            <w:tcW w:w="2127" w:type="dxa"/>
            <w:vAlign w:val="center"/>
          </w:tcPr>
          <w:p w:rsidR="00B11D4B" w:rsidRPr="00931074" w:rsidRDefault="00B11D4B" w:rsidP="00931074">
            <w:pPr>
              <w:rPr>
                <w:rFonts w:ascii="Arial" w:hAnsi="Arial" w:cs="Arial"/>
                <w:color w:val="231F20"/>
                <w:spacing w:val="-5"/>
                <w:sz w:val="22"/>
              </w:rPr>
            </w:pPr>
            <w:r>
              <w:rPr>
                <w:rFonts w:ascii="Arial" w:hAnsi="Arial" w:cs="Arial"/>
                <w:color w:val="231F20"/>
                <w:spacing w:val="-5"/>
                <w:sz w:val="22"/>
              </w:rPr>
              <w:t>5106RC16-26S50</w:t>
            </w:r>
          </w:p>
        </w:tc>
        <w:tc>
          <w:tcPr>
            <w:tcW w:w="2268" w:type="dxa"/>
            <w:vAlign w:val="center"/>
          </w:tcPr>
          <w:p w:rsidR="00B11D4B" w:rsidRPr="00931074" w:rsidRDefault="00B11D4B" w:rsidP="00931074">
            <w:pPr>
              <w:rPr>
                <w:rFonts w:ascii="Arial" w:hAnsi="Arial" w:cs="Arial"/>
                <w:color w:val="231F20"/>
                <w:spacing w:val="-5"/>
                <w:sz w:val="22"/>
              </w:rPr>
            </w:pPr>
            <w:r>
              <w:rPr>
                <w:rFonts w:ascii="Arial" w:hAnsi="Arial" w:cs="Arial"/>
                <w:color w:val="231F20"/>
                <w:spacing w:val="-5"/>
                <w:sz w:val="22"/>
              </w:rPr>
              <w:t>CONNECTOR</w:t>
            </w:r>
          </w:p>
        </w:tc>
        <w:tc>
          <w:tcPr>
            <w:tcW w:w="2268" w:type="dxa"/>
            <w:vAlign w:val="center"/>
          </w:tcPr>
          <w:p w:rsidR="00B11D4B" w:rsidRPr="00B11D4B" w:rsidRDefault="00B11D4B" w:rsidP="00931074">
            <w:pPr>
              <w:jc w:val="right"/>
              <w:rPr>
                <w:rFonts w:ascii="Arial" w:hAnsi="Arial" w:cs="Arial"/>
                <w:b/>
                <w:color w:val="0070C0"/>
                <w:spacing w:val="-5"/>
                <w:sz w:val="22"/>
              </w:rPr>
            </w:pPr>
            <w:r w:rsidRPr="00B11D4B">
              <w:rPr>
                <w:rFonts w:ascii="Arial" w:hAnsi="Arial" w:cs="Arial"/>
                <w:b/>
                <w:color w:val="0070C0"/>
                <w:spacing w:val="-5"/>
                <w:sz w:val="22"/>
              </w:rPr>
              <w:t>52GA</w:t>
            </w:r>
          </w:p>
          <w:p w:rsidR="00B11D4B" w:rsidRPr="00931074" w:rsidRDefault="00B11D4B" w:rsidP="00931074">
            <w:pPr>
              <w:jc w:val="right"/>
              <w:rPr>
                <w:rFonts w:ascii="Arial" w:hAnsi="Arial" w:cs="Arial"/>
                <w:color w:val="231F20"/>
                <w:spacing w:val="-5"/>
                <w:sz w:val="22"/>
              </w:rPr>
            </w:pPr>
            <w:r w:rsidRPr="00B11D4B">
              <w:rPr>
                <w:rFonts w:ascii="Arial" w:hAnsi="Arial" w:cs="Arial"/>
                <w:b/>
                <w:color w:val="0070C0"/>
                <w:spacing w:val="-5"/>
                <w:sz w:val="22"/>
              </w:rPr>
              <w:t>52GB</w:t>
            </w:r>
          </w:p>
        </w:tc>
        <w:tc>
          <w:tcPr>
            <w:tcW w:w="2126" w:type="dxa"/>
            <w:vAlign w:val="center"/>
          </w:tcPr>
          <w:p w:rsidR="00B11D4B" w:rsidRPr="00931074" w:rsidRDefault="00B11D4B"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B11D4B" w:rsidRPr="00931074" w:rsidRDefault="00B11D4B" w:rsidP="00931074">
            <w:pPr>
              <w:jc w:val="right"/>
              <w:rPr>
                <w:rFonts w:ascii="Arial" w:hAnsi="Arial" w:cs="Arial"/>
                <w:color w:val="231F20"/>
                <w:spacing w:val="-5"/>
                <w:sz w:val="22"/>
              </w:rPr>
            </w:pPr>
            <w:r>
              <w:rPr>
                <w:rFonts w:ascii="Arial" w:hAnsi="Arial" w:cs="Arial"/>
                <w:color w:val="231F20"/>
                <w:spacing w:val="-5"/>
                <w:sz w:val="22"/>
              </w:rPr>
              <w:t>2</w:t>
            </w:r>
          </w:p>
        </w:tc>
      </w:tr>
      <w:tr w:rsidR="00B11D4B" w:rsidRPr="00931074" w:rsidTr="00B11D4B">
        <w:trPr>
          <w:trHeight w:val="680"/>
        </w:trPr>
        <w:tc>
          <w:tcPr>
            <w:tcW w:w="1129" w:type="dxa"/>
            <w:vAlign w:val="center"/>
          </w:tcPr>
          <w:p w:rsidR="00B11D4B" w:rsidRPr="00931074" w:rsidRDefault="00B11D4B" w:rsidP="00931074">
            <w:pPr>
              <w:jc w:val="right"/>
              <w:rPr>
                <w:rFonts w:ascii="Arial" w:hAnsi="Arial" w:cs="Arial"/>
                <w:color w:val="231F20"/>
                <w:spacing w:val="-5"/>
                <w:sz w:val="22"/>
              </w:rPr>
            </w:pPr>
            <w:r>
              <w:rPr>
                <w:rFonts w:ascii="Arial" w:hAnsi="Arial" w:cs="Arial"/>
                <w:color w:val="231F20"/>
                <w:spacing w:val="-5"/>
                <w:sz w:val="22"/>
              </w:rPr>
              <w:t>090A</w:t>
            </w:r>
          </w:p>
        </w:tc>
        <w:tc>
          <w:tcPr>
            <w:tcW w:w="2127" w:type="dxa"/>
            <w:vAlign w:val="center"/>
          </w:tcPr>
          <w:p w:rsidR="00B11D4B" w:rsidRPr="00931074" w:rsidRDefault="00B11D4B" w:rsidP="00931074">
            <w:pPr>
              <w:rPr>
                <w:rFonts w:ascii="Arial" w:hAnsi="Arial" w:cs="Arial"/>
                <w:color w:val="231F20"/>
                <w:spacing w:val="-5"/>
                <w:sz w:val="22"/>
              </w:rPr>
            </w:pPr>
            <w:r>
              <w:rPr>
                <w:rFonts w:ascii="Arial" w:hAnsi="Arial" w:cs="Arial"/>
                <w:color w:val="231F20"/>
                <w:spacing w:val="-5"/>
                <w:sz w:val="22"/>
              </w:rPr>
              <w:t>F50B222303810A2</w:t>
            </w:r>
          </w:p>
        </w:tc>
        <w:tc>
          <w:tcPr>
            <w:tcW w:w="2268" w:type="dxa"/>
            <w:vAlign w:val="center"/>
          </w:tcPr>
          <w:p w:rsidR="00B11D4B" w:rsidRPr="00931074" w:rsidRDefault="00B11D4B" w:rsidP="00931074">
            <w:pPr>
              <w:rPr>
                <w:rFonts w:ascii="Arial" w:hAnsi="Arial" w:cs="Arial"/>
                <w:color w:val="231F20"/>
                <w:spacing w:val="-5"/>
                <w:sz w:val="22"/>
              </w:rPr>
            </w:pPr>
            <w:r>
              <w:rPr>
                <w:rFonts w:ascii="Arial" w:hAnsi="Arial" w:cs="Arial"/>
                <w:color w:val="231F20"/>
                <w:spacing w:val="-5"/>
                <w:sz w:val="22"/>
              </w:rPr>
              <w:t>SUPPORT</w:t>
            </w:r>
          </w:p>
        </w:tc>
        <w:tc>
          <w:tcPr>
            <w:tcW w:w="2268" w:type="dxa"/>
            <w:vAlign w:val="center"/>
          </w:tcPr>
          <w:p w:rsidR="00B11D4B" w:rsidRPr="00931074" w:rsidRDefault="00B11D4B" w:rsidP="00931074">
            <w:pPr>
              <w:jc w:val="right"/>
              <w:rPr>
                <w:rFonts w:ascii="Arial" w:hAnsi="Arial" w:cs="Arial"/>
                <w:color w:val="231F20"/>
                <w:spacing w:val="-5"/>
                <w:sz w:val="22"/>
              </w:rPr>
            </w:pPr>
          </w:p>
        </w:tc>
        <w:tc>
          <w:tcPr>
            <w:tcW w:w="2126" w:type="dxa"/>
            <w:vAlign w:val="center"/>
          </w:tcPr>
          <w:p w:rsidR="00B11D4B" w:rsidRPr="00931074" w:rsidRDefault="00B11D4B" w:rsidP="00931074">
            <w:pPr>
              <w:jc w:val="center"/>
              <w:rPr>
                <w:rFonts w:ascii="Arial" w:hAnsi="Arial" w:cs="Arial"/>
                <w:color w:val="231F20"/>
                <w:spacing w:val="-5"/>
                <w:sz w:val="22"/>
              </w:rPr>
            </w:pPr>
            <w:r>
              <w:rPr>
                <w:rFonts w:ascii="Arial" w:hAnsi="Arial" w:cs="Arial"/>
                <w:color w:val="231F20"/>
                <w:spacing w:val="-5"/>
                <w:sz w:val="22"/>
              </w:rPr>
              <w:t>FROM 002 TO 250</w:t>
            </w:r>
          </w:p>
        </w:tc>
        <w:tc>
          <w:tcPr>
            <w:tcW w:w="872" w:type="dxa"/>
            <w:vAlign w:val="center"/>
          </w:tcPr>
          <w:p w:rsidR="00B11D4B" w:rsidRPr="00931074" w:rsidRDefault="00B11D4B" w:rsidP="00931074">
            <w:pPr>
              <w:jc w:val="right"/>
              <w:rPr>
                <w:rFonts w:ascii="Arial" w:hAnsi="Arial" w:cs="Arial"/>
                <w:color w:val="231F20"/>
                <w:spacing w:val="-5"/>
                <w:sz w:val="22"/>
              </w:rPr>
            </w:pPr>
            <w:r>
              <w:rPr>
                <w:rFonts w:ascii="Arial" w:hAnsi="Arial" w:cs="Arial"/>
                <w:color w:val="231F20"/>
                <w:spacing w:val="-5"/>
                <w:sz w:val="22"/>
              </w:rPr>
              <w:t>1</w:t>
            </w:r>
          </w:p>
        </w:tc>
      </w:tr>
    </w:tbl>
    <w:p w:rsidR="00622728" w:rsidRDefault="000D58FF" w:rsidP="00622728">
      <w:pPr>
        <w:pStyle w:val="Titre2"/>
        <w:numPr>
          <w:ilvl w:val="0"/>
          <w:numId w:val="0"/>
        </w:numPr>
        <w:tabs>
          <w:tab w:val="left" w:pos="3969"/>
        </w:tabs>
        <w:spacing w:before="0" w:after="0"/>
        <w:ind w:left="576" w:hanging="576"/>
        <w:jc w:val="center"/>
        <w:rPr>
          <w:color w:val="231F20"/>
          <w:spacing w:val="-5"/>
          <w:sz w:val="24"/>
        </w:rPr>
      </w:pPr>
      <w:r>
        <w:rPr>
          <w:b w:val="0"/>
          <w:noProof/>
          <w:color w:val="231F20"/>
          <w:spacing w:val="-5"/>
          <w:sz w:val="24"/>
          <w:lang w:eastAsia="fr-FR"/>
        </w:rPr>
        <w:pict>
          <v:shape id="_x0000_s1092" type="#_x0000_t202" style="position:absolute;left:0;text-align:left;margin-left:181.6pt;margin-top:-.35pt;width:108pt;height:26.25pt;z-index:251761664;visibility:visible;mso-wrap-distance-top:3.6pt;mso-wrap-distance-bottom:3.6pt;mso-position-horizontal:righ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64JwIAACkEAAAOAAAAZHJzL2Uyb0RvYy54bWysU02P0zAQvSPxHyzfadKv7W7UdLV0KUJa&#10;PqSFCzfHdhoL22Nst8ny6xk73VLghsjB8mRm3rx5M17fDkaTo/RBga3pdFJSIi0Hoey+pl8+715d&#10;UxIis4JpsLKmTzLQ283LF+veVXIGHWghPUEQG6re1bSL0VVFEXgnDQsTcNKiswVvWETT7wvhWY/o&#10;RhezsrwqevDCeeAyBPx7PzrpJuO3reTxY9sGGYmuKXKL+fT5bNJZbNas2nvmOsVPNNg/sDBMWSx6&#10;hrpnkZGDV39BGcU9BGjjhIMpoG0Vl7kH7GZa/tHNY8eczL2gOMGdZQr/D5Z/OH7yRImazhaUWGZw&#10;Rl9xUkRIEuUQJZkljXoXKgx9dBgch9cw4Kxzv8E9AP8WiIVtx+xe3nkPfSeZQI7TlFlcpI44IYE0&#10;/XsQWIsdImSgofUmCYiSEETHWT2d54M8CE8l56vpVYkujr45fqtlLsGq52znQ3wrwZB0qanH+Wd0&#10;dnwIMbFh1XNIKhZAK7FTWmfD75ut9uTIcFd2+Tuh/xamLelrerOcLTOyhZSf18ioiLuslanpdZm+&#10;lM6qpMYbK/I9MqXHOzLR9iRPUmTUJg7NkKcxP8vegHhCwTyMu4tvDS8d+B+U9Li3NQ3fD8xLSvQ7&#10;i6LfTBeLtOjZWCxXMzT8pae59DDLEaqmkZLxuo35cSTeFu5wOK3KuqUpjkxOnHEfs5ynt5MW/tLO&#10;Ub9e+OYnAAAA//8DAFBLAwQUAAYACAAAACEAtdpdJNoAAAAFAQAADwAAAGRycy9kb3ducmV2Lnht&#10;bEyPQU+DQBSE7yb+h80z8WLahcZCRR6Nmth4be0PWOAViOxbwm4L/fc+T/U4mcnMN/l2tr260Og7&#10;xwjxMgJFXLm64wbh+P252IDywXBteseEcCUP2+L+LjdZ7Sbe0+UQGiUl7DOD0IYwZFr7qiVr/NIN&#10;xOKd3GhNEDk2uh7NJOW216soSrQ1HctCawb6aKn6OZwtwulrelq/TOUuHNP9c/JuurR0V8THh/nt&#10;FVSgOdzC8Icv6FAIU+nOXHvVI8iRgLBIQYm5ihPRJcI63oAucv2fvvgFAAD//wMAUEsBAi0AFAAG&#10;AAgAAAAhALaDOJL+AAAA4QEAABMAAAAAAAAAAAAAAAAAAAAAAFtDb250ZW50X1R5cGVzXS54bWxQ&#10;SwECLQAUAAYACAAAACEAOP0h/9YAAACUAQAACwAAAAAAAAAAAAAAAAAvAQAAX3JlbHMvLnJlbHNQ&#10;SwECLQAUAAYACAAAACEAdq8uuCcCAAApBAAADgAAAAAAAAAAAAAAAAAuAgAAZHJzL2Uyb0RvYy54&#10;bWxQSwECLQAUAAYACAAAACEAtdpdJNoAAAAFAQAADwAAAAAAAAAAAAAAAACBBAAAZHJzL2Rvd25y&#10;ZXYueG1sUEsFBgAAAAAEAAQA8wAAAIgFAAAAAA==&#10;" stroked="f">
            <v:textbox>
              <w:txbxContent>
                <w:p w:rsidR="000D58FF" w:rsidRPr="00257C47" w:rsidRDefault="000D58FF" w:rsidP="00622728">
                  <w:pPr>
                    <w:jc w:val="center"/>
                    <w:rPr>
                      <w:rFonts w:ascii="Arial" w:hAnsi="Arial" w:cs="Arial"/>
                      <w:color w:val="FF0000"/>
                      <w:sz w:val="24"/>
                      <w:szCs w:val="24"/>
                    </w:rPr>
                  </w:pPr>
                  <w:r w:rsidRPr="00257C47">
                    <w:rPr>
                      <w:rFonts w:ascii="Arial" w:hAnsi="Arial" w:cs="Arial"/>
                      <w:color w:val="FF0000"/>
                      <w:sz w:val="24"/>
                      <w:szCs w:val="24"/>
                    </w:rPr>
                    <w:t>Effectivity :  ALL</w:t>
                  </w:r>
                </w:p>
              </w:txbxContent>
            </v:textbox>
          </v:shape>
        </w:pict>
      </w:r>
      <w:r w:rsidR="00622728" w:rsidRPr="00D358EC">
        <w:rPr>
          <w:color w:val="231F20"/>
          <w:spacing w:val="-5"/>
          <w:sz w:val="24"/>
        </w:rPr>
        <w:t xml:space="preserve">AIRCRAFT </w:t>
      </w:r>
      <w:r w:rsidR="0041367A">
        <w:rPr>
          <w:color w:val="231F20"/>
          <w:spacing w:val="-5"/>
          <w:sz w:val="24"/>
        </w:rPr>
        <w:t>TROUBLE</w:t>
      </w:r>
      <w:r w:rsidR="00622728">
        <w:rPr>
          <w:color w:val="231F20"/>
          <w:spacing w:val="-5"/>
          <w:sz w:val="24"/>
        </w:rPr>
        <w:t>SHOOTING</w:t>
      </w:r>
      <w:r w:rsidR="00622728" w:rsidRPr="00D358EC">
        <w:rPr>
          <w:color w:val="231F20"/>
          <w:spacing w:val="-5"/>
          <w:sz w:val="24"/>
        </w:rPr>
        <w:t xml:space="preserve"> MANUAL</w:t>
      </w:r>
    </w:p>
    <w:p w:rsidR="00622728" w:rsidRDefault="00622728" w:rsidP="00622728">
      <w:pPr>
        <w:pStyle w:val="Titre2"/>
        <w:tabs>
          <w:tab w:val="left" w:pos="3969"/>
        </w:tabs>
        <w:spacing w:before="0" w:after="0"/>
        <w:jc w:val="center"/>
        <w:rPr>
          <w:color w:val="231F20"/>
          <w:spacing w:val="-5"/>
          <w:sz w:val="24"/>
        </w:rPr>
      </w:pPr>
      <w:r w:rsidRPr="00D358EC">
        <w:rPr>
          <w:color w:val="231F20"/>
          <w:spacing w:val="-5"/>
          <w:sz w:val="24"/>
        </w:rPr>
        <w:t>TASK 32-4</w:t>
      </w:r>
      <w:r>
        <w:rPr>
          <w:color w:val="231F20"/>
          <w:spacing w:val="-5"/>
          <w:sz w:val="24"/>
        </w:rPr>
        <w:t>5</w:t>
      </w:r>
      <w:r w:rsidRPr="00D358EC">
        <w:rPr>
          <w:color w:val="231F20"/>
          <w:spacing w:val="-5"/>
          <w:sz w:val="24"/>
        </w:rPr>
        <w:t>-</w:t>
      </w:r>
      <w:r>
        <w:rPr>
          <w:color w:val="231F20"/>
          <w:spacing w:val="-5"/>
          <w:sz w:val="24"/>
        </w:rPr>
        <w:t>700-</w:t>
      </w:r>
      <w:r w:rsidR="00D65EE0">
        <w:rPr>
          <w:color w:val="231F20"/>
          <w:spacing w:val="-5"/>
          <w:sz w:val="24"/>
        </w:rPr>
        <w:t>950</w:t>
      </w:r>
    </w:p>
    <w:p w:rsidR="00622728" w:rsidRPr="00C7000A" w:rsidRDefault="00622728" w:rsidP="00622728">
      <w:r>
        <w:t>____________________________________________________________________________________________________________</w:t>
      </w:r>
    </w:p>
    <w:p w:rsidR="00622728" w:rsidRDefault="00622728" w:rsidP="00622728">
      <w:pPr>
        <w:pStyle w:val="Titre2"/>
        <w:tabs>
          <w:tab w:val="left" w:pos="3969"/>
        </w:tabs>
        <w:spacing w:before="0" w:after="0"/>
        <w:jc w:val="center"/>
        <w:rPr>
          <w:color w:val="0070C0"/>
          <w:spacing w:val="-5"/>
          <w:sz w:val="24"/>
        </w:rPr>
      </w:pPr>
      <w:r w:rsidRPr="00922893">
        <w:rPr>
          <w:color w:val="0070C0"/>
          <w:spacing w:val="-5"/>
          <w:sz w:val="24"/>
        </w:rPr>
        <w:t xml:space="preserve">ANTI-SKID </w:t>
      </w:r>
      <w:r w:rsidR="0041367A">
        <w:rPr>
          <w:color w:val="0070C0"/>
          <w:spacing w:val="-5"/>
          <w:sz w:val="24"/>
        </w:rPr>
        <w:t>TROUBLESHOOTING</w:t>
      </w:r>
    </w:p>
    <w:p w:rsidR="00622728" w:rsidRDefault="00622728" w:rsidP="004B2128">
      <w:pPr>
        <w:rPr>
          <w:b/>
          <w:color w:val="231F20"/>
          <w:spacing w:val="-5"/>
          <w:sz w:val="24"/>
        </w:rPr>
      </w:pPr>
    </w:p>
    <w:p w:rsidR="00622728" w:rsidRPr="0041367A" w:rsidRDefault="00D65EE0" w:rsidP="0041367A">
      <w:pPr>
        <w:pStyle w:val="Titre2"/>
        <w:numPr>
          <w:ilvl w:val="0"/>
          <w:numId w:val="37"/>
        </w:numPr>
        <w:tabs>
          <w:tab w:val="left" w:pos="3969"/>
        </w:tabs>
        <w:spacing w:before="0"/>
        <w:ind w:left="336"/>
        <w:rPr>
          <w:bCs w:val="0"/>
          <w:i w:val="0"/>
          <w:color w:val="000000"/>
          <w:sz w:val="22"/>
          <w:u w:val="single"/>
          <w:lang w:val="en-US" w:eastAsia="fr-FR"/>
        </w:rPr>
      </w:pPr>
      <w:r w:rsidRPr="0041367A">
        <w:rPr>
          <w:bCs w:val="0"/>
          <w:i w:val="0"/>
          <w:color w:val="000000"/>
          <w:sz w:val="24"/>
          <w:u w:val="single"/>
          <w:lang w:val="en-US" w:eastAsia="fr-FR"/>
        </w:rPr>
        <w:t>OVERVIEW OF THE JOB</w:t>
      </w:r>
    </w:p>
    <w:p w:rsidR="00D65EE0" w:rsidRDefault="0041367A" w:rsidP="004B2128">
      <w:pPr>
        <w:rPr>
          <w:rFonts w:ascii="Arial" w:hAnsi="Arial" w:cs="Arial"/>
          <w:bCs/>
          <w:color w:val="000000"/>
          <w:sz w:val="24"/>
          <w:lang w:val="en-US" w:eastAsia="fr-FR"/>
        </w:rPr>
      </w:pPr>
      <w:r>
        <w:rPr>
          <w:rFonts w:ascii="Arial" w:hAnsi="Arial" w:cs="Arial"/>
          <w:bCs/>
          <w:color w:val="000000"/>
          <w:sz w:val="24"/>
          <w:lang w:val="en-US" w:eastAsia="fr-FR"/>
        </w:rPr>
        <w:t>This TASK</w:t>
      </w:r>
      <w:r w:rsidRPr="0041367A">
        <w:rPr>
          <w:rFonts w:ascii="Arial" w:hAnsi="Arial" w:cs="Arial"/>
          <w:bCs/>
          <w:color w:val="000000"/>
          <w:sz w:val="24"/>
          <w:lang w:val="en-US" w:eastAsia="fr-FR"/>
        </w:rPr>
        <w:t xml:space="preserve"> is used to l</w:t>
      </w:r>
      <w:r>
        <w:rPr>
          <w:rFonts w:ascii="Arial" w:hAnsi="Arial" w:cs="Arial"/>
          <w:bCs/>
          <w:color w:val="000000"/>
          <w:sz w:val="24"/>
          <w:lang w:val="en-US" w:eastAsia="fr-FR"/>
        </w:rPr>
        <w:t xml:space="preserve">ocate the suspicious </w:t>
      </w:r>
      <w:r w:rsidRPr="0041367A">
        <w:rPr>
          <w:rFonts w:ascii="Arial" w:hAnsi="Arial" w:cs="Arial"/>
          <w:bCs/>
          <w:color w:val="000000"/>
          <w:sz w:val="24"/>
          <w:lang w:val="en-US" w:eastAsia="fr-FR"/>
        </w:rPr>
        <w:t>elements that caused anom</w:t>
      </w:r>
      <w:r>
        <w:rPr>
          <w:rFonts w:ascii="Arial" w:hAnsi="Arial" w:cs="Arial"/>
          <w:bCs/>
          <w:color w:val="000000"/>
          <w:sz w:val="24"/>
          <w:lang w:val="en-US" w:eastAsia="fr-FR"/>
        </w:rPr>
        <w:t>alies during the anti-skid test</w:t>
      </w:r>
      <w:r w:rsidR="00D65EE0">
        <w:rPr>
          <w:rFonts w:ascii="Arial" w:hAnsi="Arial" w:cs="Arial"/>
          <w:bCs/>
          <w:color w:val="000000"/>
          <w:sz w:val="24"/>
          <w:lang w:val="en-US" w:eastAsia="fr-FR"/>
        </w:rPr>
        <w:t>.</w:t>
      </w:r>
      <w:r w:rsidR="003977FD" w:rsidRPr="003977FD">
        <w:rPr>
          <w:rFonts w:ascii="Arial" w:hAnsi="Arial" w:cs="Arial"/>
          <w:noProof/>
          <w:color w:val="231F20"/>
          <w:spacing w:val="-5"/>
          <w:sz w:val="24"/>
          <w:lang w:eastAsia="fr-FR"/>
        </w:rPr>
        <w:t xml:space="preserve"> </w:t>
      </w:r>
    </w:p>
    <w:p w:rsidR="00D65EE0" w:rsidRDefault="00D65EE0" w:rsidP="004B2128">
      <w:pPr>
        <w:rPr>
          <w:rFonts w:ascii="Arial" w:hAnsi="Arial" w:cs="Arial"/>
          <w:bCs/>
          <w:color w:val="000000"/>
          <w:sz w:val="24"/>
          <w:lang w:val="en-US" w:eastAsia="fr-FR"/>
        </w:rPr>
      </w:pPr>
    </w:p>
    <w:p w:rsidR="00510032" w:rsidRPr="00510032" w:rsidRDefault="00510032" w:rsidP="00510032">
      <w:pPr>
        <w:pStyle w:val="Titre2"/>
        <w:numPr>
          <w:ilvl w:val="0"/>
          <w:numId w:val="37"/>
        </w:numPr>
        <w:tabs>
          <w:tab w:val="left" w:pos="3969"/>
        </w:tabs>
        <w:spacing w:before="0"/>
        <w:ind w:left="336"/>
        <w:rPr>
          <w:bCs w:val="0"/>
          <w:i w:val="0"/>
          <w:color w:val="000000"/>
          <w:sz w:val="24"/>
          <w:u w:val="single"/>
          <w:lang w:val="en-US" w:eastAsia="fr-FR"/>
        </w:rPr>
      </w:pPr>
      <w:r>
        <w:rPr>
          <w:bCs w:val="0"/>
          <w:i w:val="0"/>
          <w:color w:val="000000"/>
          <w:sz w:val="24"/>
          <w:u w:val="single"/>
          <w:lang w:val="en-US" w:eastAsia="fr-FR"/>
        </w:rPr>
        <w:t>TROUBLESHOOTING</w:t>
      </w:r>
    </w:p>
    <w:tbl>
      <w:tblPr>
        <w:tblStyle w:val="Grilledutableau"/>
        <w:tblpPr w:leftFromText="141" w:rightFromText="141" w:vertAnchor="text" w:horzAnchor="margin" w:tblpXSpec="right" w:tblpY="59"/>
        <w:tblW w:w="10440" w:type="dxa"/>
        <w:tblLook w:val="04A0" w:firstRow="1" w:lastRow="0" w:firstColumn="1" w:lastColumn="0" w:noHBand="0" w:noVBand="1"/>
      </w:tblPr>
      <w:tblGrid>
        <w:gridCol w:w="5102"/>
        <w:gridCol w:w="236"/>
        <w:gridCol w:w="5102"/>
      </w:tblGrid>
      <w:tr w:rsidR="00510032" w:rsidRPr="00D65EE0" w:rsidTr="00510032">
        <w:tc>
          <w:tcPr>
            <w:tcW w:w="5102" w:type="dxa"/>
            <w:vAlign w:val="center"/>
          </w:tcPr>
          <w:p w:rsidR="00510032" w:rsidRPr="00D65EE0" w:rsidRDefault="00510032" w:rsidP="00510032">
            <w:pPr>
              <w:jc w:val="center"/>
              <w:rPr>
                <w:rFonts w:ascii="Arial" w:hAnsi="Arial" w:cs="Arial"/>
                <w:color w:val="231F20"/>
                <w:spacing w:val="-5"/>
                <w:sz w:val="24"/>
              </w:rPr>
            </w:pPr>
            <w:r w:rsidRPr="00D65EE0">
              <w:rPr>
                <w:rFonts w:ascii="Arial" w:hAnsi="Arial" w:cs="Arial"/>
                <w:color w:val="231F20"/>
                <w:spacing w:val="-5"/>
                <w:sz w:val="24"/>
              </w:rPr>
              <w:t>TEST</w:t>
            </w:r>
            <w:r w:rsidR="006D3801">
              <w:rPr>
                <w:rFonts w:ascii="Arial" w:hAnsi="Arial" w:cs="Arial"/>
                <w:color w:val="231F20"/>
                <w:spacing w:val="-5"/>
                <w:sz w:val="24"/>
              </w:rPr>
              <w:t>S</w:t>
            </w:r>
          </w:p>
        </w:tc>
        <w:tc>
          <w:tcPr>
            <w:tcW w:w="236" w:type="dxa"/>
            <w:tcBorders>
              <w:top w:val="nil"/>
              <w:bottom w:val="nil"/>
            </w:tcBorders>
          </w:tcPr>
          <w:p w:rsidR="00510032" w:rsidRPr="00D65EE0"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ANOMALIES AND</w:t>
            </w:r>
            <w:r w:rsidRPr="00D65EE0">
              <w:rPr>
                <w:rFonts w:ascii="Arial" w:hAnsi="Arial" w:cs="Arial"/>
                <w:color w:val="231F20"/>
                <w:spacing w:val="-5"/>
                <w:sz w:val="24"/>
              </w:rPr>
              <w:t xml:space="preserve"> CAUSES</w:t>
            </w:r>
          </w:p>
        </w:tc>
      </w:tr>
      <w:tr w:rsidR="00510032" w:rsidRPr="00D65EE0" w:rsidTr="00510032">
        <w:tc>
          <w:tcPr>
            <w:tcW w:w="5102" w:type="dxa"/>
            <w:tcBorders>
              <w:left w:val="nil"/>
              <w:right w:val="nil"/>
            </w:tcBorders>
            <w:vAlign w:val="center"/>
          </w:tcPr>
          <w:p w:rsidR="00510032" w:rsidRDefault="00510032" w:rsidP="00510032">
            <w:pPr>
              <w:jc w:val="center"/>
              <w:rPr>
                <w:rFonts w:ascii="Arial" w:hAnsi="Arial" w:cs="Arial"/>
                <w:color w:val="231F20"/>
                <w:spacing w:val="-5"/>
                <w:sz w:val="24"/>
              </w:rPr>
            </w:pP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rPr>
          <w:trHeight w:val="852"/>
        </w:trPr>
        <w:tc>
          <w:tcPr>
            <w:tcW w:w="5102" w:type="dxa"/>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T</w:t>
            </w:r>
            <w:r w:rsidRPr="0041367A">
              <w:rPr>
                <w:rFonts w:ascii="Arial" w:hAnsi="Arial" w:cs="Arial"/>
                <w:color w:val="231F20"/>
                <w:spacing w:val="-5"/>
                <w:sz w:val="24"/>
              </w:rPr>
              <w:t>he brake pedals pressed, observe the green lamps "L" and "R" on the hydraulic panel.</w:t>
            </w:r>
          </w:p>
        </w:tc>
        <w:tc>
          <w:tcPr>
            <w:tcW w:w="236" w:type="dxa"/>
            <w:tcBorders>
              <w:top w:val="nil"/>
              <w:bottom w:val="nil"/>
              <w:right w:val="nil"/>
            </w:tcBorders>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8" o:spid="_x0000_s1113" type="#_x0000_t34" style="position:absolute;left:0;text-align:left;margin-left:-4.9pt;margin-top:19.75pt;width:139.15pt;height:36.95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FV6AEAACAEAAAOAAAAZHJzL2Uyb0RvYy54bWysU8uOEzEQvCPxD5bvZGY2bAJRJnvIAhcE&#10;0QIf4NjtxOCX2t48/p62M5lFgBBCXDxju6tcVW0v707OsgNgMsH3vJu0nIGXQRm/6/mXz29fvOIs&#10;ZeGVsMFDz8+Q+N3q+bPlMS7gJuyDVYCMSHxaHGPP9znHRdMkuQcn0iRE8LSpAzqRaYq7RqE4Eruz&#10;zU3bzppjQBUxSEiJVu8vm3xV+bUGmT9qnSAz23PSluuIddyWsVktxWKHIu6NHGSIf1DhhPF06Eh1&#10;L7Jgj2h+oXJGYkhB54kMrglaGwnVA7np2p/cfNqLCNULhZPiGFP6f7Tyw2GDzKieT6lTXjjq0Tp4&#10;T8HBI1IvmfA7C4x2KapjTAtCrP0Gh1mKGyy+Txpd+ZIjdqrxnsd44ZSZpMVuPpu33YwzSXsvZ69v&#10;b+eFtHlCR0z5HQTHyk/Pt+DzICbgtOYrDu9TrkGrQa1QXzvOtLPUt4OwrGvb6fRKPJTTEVfqgrW+&#10;jFkY+8Yrls+RTGc01emgqJQ0xe7FYP3LZwsX+ANoyqxYqqLqbYW1RUYCeq6+dSMLVRaINtaOoPbP&#10;oKG2wKDe4L8FjtX1xODzCHTGB/zdqfl0laov9VfXF6/F9jaoc213jYOuYe3Y8GTKPf9xXuFPD3v1&#10;HQAA//8DAFBLAwQUAAYACAAAACEAFeoCJN8AAAAJAQAADwAAAGRycy9kb3ducmV2LnhtbEyPwU7D&#10;MBBE70j8g7VIXKrWSQ1VG+JULRJw6qEFies2NklEvI5ip0n/nuUEt1nNaOZtvp1cKy62D40nDeki&#10;AWGp9KahSsPH+8t8DSJEJIOtJ6vhagNsi9ubHDPjRzrayylWgksoZKihjrHLpAxlbR2Ghe8ssffl&#10;e4eRz76SpseRy10rl0mykg4b4oUaO/tc2/L7NDgNRzWqGQ6fh51K6fr2mu5x1u61vr+bdk8gop3i&#10;Xxh+8RkdCmY6+4FMEK2G+YbJowa1eQTB/nK1ZnHmYKoeQBa5/P9B8QMAAP//AwBQSwECLQAUAAYA&#10;CAAAACEAtoM4kv4AAADhAQAAEwAAAAAAAAAAAAAAAAAAAAAAW0NvbnRlbnRfVHlwZXNdLnhtbFBL&#10;AQItABQABgAIAAAAIQA4/SH/1gAAAJQBAAALAAAAAAAAAAAAAAAAAC8BAABfcmVscy8ucmVsc1BL&#10;AQItABQABgAIAAAAIQB7UHFV6AEAACAEAAAOAAAAAAAAAAAAAAAAAC4CAABkcnMvZTJvRG9jLnht&#10;bFBLAQItABQABgAIAAAAIQAV6gIk3wAAAAkBAAAPAAAAAAAAAAAAAAAAAEIEAABkcnMvZG93bnJl&#10;di54bWxQSwUGAAAAAAQABADzAAAATgUAAAAA&#10;" adj="21673" strokecolor="black [3040]">
                  <v:stroke endarrow="block"/>
                </v:shape>
              </w:pict>
            </w:r>
          </w:p>
        </w:tc>
        <w:tc>
          <w:tcPr>
            <w:tcW w:w="5102" w:type="dxa"/>
            <w:tcBorders>
              <w:top w:val="nil"/>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c>
          <w:tcPr>
            <w:tcW w:w="5102" w:type="dxa"/>
            <w:tcBorders>
              <w:left w:val="nil"/>
              <w:right w:val="nil"/>
            </w:tcBorders>
            <w:vAlign w:val="center"/>
          </w:tcPr>
          <w:p w:rsidR="00510032"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39" o:spid="_x0000_s1112" type="#_x0000_t32" style="position:absolute;left:0;text-align:left;margin-left:116.05pt;margin-top:-1.05pt;width:0;height:15.55pt;z-index:251851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Wr3AEAAPoDAAAOAAAAZHJzL2Uyb0RvYy54bWysU0uOEzEQ3SNxB8t70snwm4nSmUUG2CCI&#10;gDmAx11OW/inck0+N+IeXIyyu9ODBpAQYlPdtutVvfdcXl0fvRN7wGxjaOViNpcCgo6dDbtW3n55&#10;++xSikwqdMrFAK08QZbX66dPVoe0hIvYR9cBCi4S8vKQWtkTpWXTZN2DV3kWEwQ+NBG9Il7irulQ&#10;Hbi6d83FfP6qOUTsEkYNOfPuzXAo17W+MaDpozEZSLhWMjeqEWu8K7FZr9Ryhyr1Vo801D+w8MoG&#10;bjqVulGkxD3aX0p5qzHmaGimo2+iMVZD1cBqFvNHaj73KkHVwubkNNmU/19Z/WG/RWG7Vj6/kiIo&#10;z3e0iSGwcXCPosNoSag9aGHc9298K4Lz2LRDykvGbsIWx1VOWywOHA368mVt4liNPk1Gw5GEHjY1&#10;7y6uXr+4fFnKNQ+4hJneQfSi/LQyEyq762kkFXFRfVb795kG4BlQmrpQIinr3oRO0CmxHEKrws7B&#10;2KekNIX+QLj+0cnBAP8Eht1gikObOoewcSj2iieo+7qYqnBmgRjr3ASaV25/BI25BQZ1Nv8WOGXX&#10;jjHQBPQ2RPxdVzqeqZoh/6x60Fpk38XuVK+v2sEDVu9hfAxlgn9eV/jDk13/AAAA//8DAFBLAwQU&#10;AAYACAAAACEArH/SeNsAAAAJAQAADwAAAGRycy9kb3ducmV2LnhtbEyPTU7DMBCF90jcwRokNlVr&#10;JwVE0jgVioRYt3CASWySqPY4td02vT2uWMBq/p7e+6baztaws/ZhdCQhWwlgmjqnRuolfH2+L1+B&#10;hYik0DjSEq46wLa+v6uwVO5CO33ex54lEwolShhinErOQzdoi2HlJk3p9u28xZhG33Pl8ZLMreG5&#10;EC/c4kgpYcBJN4PuDvuTlbBrntrs6hvx/GFEcVwci8UaCykfH+a3DbCo5/gnhht+Qoc6MbXuRCow&#10;IyFf51mSSljeahL8LtrUFAJ4XfH/H9Q/AAAA//8DAFBLAQItABQABgAIAAAAIQC2gziS/gAAAOEB&#10;AAATAAAAAAAAAAAAAAAAAAAAAABbQ29udGVudF9UeXBlc10ueG1sUEsBAi0AFAAGAAgAAAAhADj9&#10;If/WAAAAlAEAAAsAAAAAAAAAAAAAAAAALwEAAF9yZWxzLy5yZWxzUEsBAi0AFAAGAAgAAAAhAN89&#10;havcAQAA+gMAAA4AAAAAAAAAAAAAAAAALgIAAGRycy9lMm9Eb2MueG1sUEsBAi0AFAAGAAgAAAAh&#10;AKx/0njbAAAACQEAAA8AAAAAAAAAAAAAAAAANgQAAGRycy9kb3ducmV2LnhtbFBLBQYAAAAABAAE&#10;APMAAAA+BQAAAAA=&#10;" strokecolor="black [3040]">
                  <v:stroke endarrow="block"/>
                </v:shape>
              </w:pict>
            </w: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top w:val="nil"/>
              <w:left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6D3801">
        <w:trPr>
          <w:trHeight w:val="821"/>
        </w:trPr>
        <w:tc>
          <w:tcPr>
            <w:tcW w:w="5102" w:type="dxa"/>
            <w:vAlign w:val="center"/>
          </w:tcPr>
          <w:p w:rsidR="00510032" w:rsidRPr="00D65EE0" w:rsidRDefault="00510032" w:rsidP="006D3801">
            <w:pPr>
              <w:jc w:val="center"/>
              <w:rPr>
                <w:rFonts w:ascii="Arial" w:hAnsi="Arial" w:cs="Arial"/>
                <w:color w:val="231F20"/>
                <w:spacing w:val="-5"/>
                <w:sz w:val="24"/>
              </w:rPr>
            </w:pPr>
            <w:r>
              <w:rPr>
                <w:rFonts w:ascii="Arial" w:hAnsi="Arial" w:cs="Arial"/>
                <w:color w:val="231F20"/>
                <w:spacing w:val="-5"/>
                <w:sz w:val="24"/>
              </w:rPr>
              <w:t>Green lights are "ON"</w:t>
            </w:r>
          </w:p>
        </w:tc>
        <w:tc>
          <w:tcPr>
            <w:tcW w:w="236" w:type="dxa"/>
            <w:tcBorders>
              <w:top w:val="nil"/>
              <w:bottom w:val="nil"/>
            </w:tcBorders>
          </w:tcPr>
          <w:p w:rsidR="00510032"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Pr="00D65EE0" w:rsidRDefault="00510032" w:rsidP="00510032">
            <w:pPr>
              <w:jc w:val="center"/>
              <w:rPr>
                <w:rFonts w:ascii="Arial" w:hAnsi="Arial" w:cs="Arial"/>
                <w:color w:val="231F20"/>
                <w:spacing w:val="-5"/>
                <w:sz w:val="24"/>
              </w:rPr>
            </w:pPr>
            <w:r w:rsidRPr="0041367A">
              <w:rPr>
                <w:rFonts w:ascii="Arial" w:hAnsi="Arial" w:cs="Arial"/>
                <w:color w:val="231F20"/>
                <w:spacing w:val="-5"/>
                <w:sz w:val="24"/>
              </w:rPr>
              <w:t xml:space="preserve">Green </w:t>
            </w:r>
            <w:r>
              <w:rPr>
                <w:rFonts w:ascii="Arial" w:hAnsi="Arial" w:cs="Arial"/>
                <w:color w:val="231F20"/>
                <w:spacing w:val="-5"/>
                <w:sz w:val="24"/>
              </w:rPr>
              <w:t>lights</w:t>
            </w:r>
            <w:r w:rsidRPr="0041367A">
              <w:rPr>
                <w:rFonts w:ascii="Arial" w:hAnsi="Arial" w:cs="Arial"/>
                <w:color w:val="231F20"/>
                <w:spacing w:val="-5"/>
                <w:sz w:val="24"/>
              </w:rPr>
              <w:t xml:space="preserve"> don’t light up</w:t>
            </w:r>
          </w:p>
        </w:tc>
      </w:tr>
      <w:tr w:rsidR="00510032" w:rsidRPr="00D65EE0" w:rsidTr="00510032">
        <w:tc>
          <w:tcPr>
            <w:tcW w:w="5102" w:type="dxa"/>
            <w:tcBorders>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37" o:spid="_x0000_s1111" type="#_x0000_t32" style="position:absolute;left:0;text-align:left;margin-left:122.55pt;margin-top:-2pt;width:0;height:15.55pt;z-index:251850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fY3QEAAPoDAAAOAAAAZHJzL2Uyb0RvYy54bWysU0uOEzEQ3SNxB8t70snwmZkonVlkgA2C&#10;CJgDeNzltIV/KtfkcyPuwcUouzs9iI+EEJvqtl2v6r3n8urm6J3YA2YbQysXs7kUEHTsbNi18u7z&#10;m2dXUmRSoVMuBmjlCbK8WT99sjqkJVzEProOUHCRkJeH1MqeKC2bJusevMqzmCDwoYnoFfESd02H&#10;6sDVvWsu5vNXzSFilzBqyJl3b4dDua71jQFNH4zJQMK1krlRjVjjfYnNeqWWO1Spt3qkof6BhVc2&#10;cNOp1K0iJR7Q/lLKW40xR0MzHX0TjbEaqgZWs5j/pOZTrxJULWxOTpNN+f+V1e/3WxS2a+XzSymC&#10;8nxHmxgCGwcPKDqMloTagxbGffvKtyI4j007pLxk7CZscVzltMXiwNGgL1/WJo7V6NNkNBxJ6GFT&#10;8+7i+vLF1ctSrnnEJcz0FqIX5aeVmVDZXU8jqYiL6rPav8s0AM+A0tSFEklZ9zp0gk6J5RBaFXYO&#10;xj4lpSn0B8L1j04OBvhHMOwGUxza1DmEjUOxVzxB3ZfFVIUzC8RY5ybQvHL7I2jMLTCos/m3wCm7&#10;doyBJqC3IeLvutLxTNUM+WfVg9Yi+z52p3p91Q4esHoP42MoE/zjusIfn+z6OwAAAP//AwBQSwME&#10;FAAGAAgAAAAhAPb1GBncAAAACQEAAA8AAABkcnMvZG93bnJldi54bWxMj81OwzAQhO9IvIO1SFyq&#10;1k5JgYQ4FYqEOLfwAE68JBH+SW23Td+eRRzobXdnNPtNtZ2tYScMcfROQrYSwNB1Xo+ul/D58bZ8&#10;BhaTcloZ71DCBSNs69ubSpXan90OT/vUMwpxsVQShpSmkvPYDWhVXPkJHWlfPliVaA0910GdKdwa&#10;vhbikVs1OvowqAmbAbvv/dFK2DV5m11CIzbvRhSHxaFYPKhCyvu7+fUFWMI5/ZvhF5/QoSam1h+d&#10;jsxIWOebjKwSljl1IsPfoaXhKQNeV/y6Qf0DAAD//wMAUEsBAi0AFAAGAAgAAAAhALaDOJL+AAAA&#10;4QEAABMAAAAAAAAAAAAAAAAAAAAAAFtDb250ZW50X1R5cGVzXS54bWxQSwECLQAUAAYACAAAACEA&#10;OP0h/9YAAACUAQAACwAAAAAAAAAAAAAAAAAvAQAAX3JlbHMvLnJlbHNQSwECLQAUAAYACAAAACEA&#10;sKuX2N0BAAD6AwAADgAAAAAAAAAAAAAAAAAuAgAAZHJzL2Uyb0RvYy54bWxQSwECLQAUAAYACAAA&#10;ACEA9vUYGdwAAAAJAQAADwAAAAAAAAAAAAAAAAA3BAAAZHJzL2Rvd25yZXYueG1sUEsFBgAAAAAE&#10;AAQA8wAAAEAFAAAAAA==&#10;" strokecolor="black [3040]">
                  <v:stroke endarrow="block"/>
                </v:shape>
              </w:pict>
            </w:r>
          </w:p>
        </w:tc>
      </w:tr>
      <w:tr w:rsidR="00510032" w:rsidRPr="00D65EE0" w:rsidTr="00510032">
        <w:trPr>
          <w:trHeight w:val="850"/>
        </w:trPr>
        <w:tc>
          <w:tcPr>
            <w:tcW w:w="5102" w:type="dxa"/>
            <w:tcBorders>
              <w:top w:val="nil"/>
              <w:left w:val="nil"/>
              <w:bottom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57" o:spid="_x0000_s1110" type="#_x0000_t32" style="position:absolute;left:0;text-align:left;margin-left:119.3pt;margin-top:-14.6pt;width:0;height:71.35pt;z-index:251865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qE3AEAAPoDAAAOAAAAZHJzL2Uyb0RvYy54bWysU0uO1DAQ3SNxB8t7OukRM0Cr07PoATYI&#10;RgwcwOOUOxb+qVzTnxtxDy5G2UlnEB8JITaV2K5X9d5zeX199E7sAbONoZPLRSsFBB17G3ad/Pzp&#10;zbOXUmRSoVcuBujkCbK83jx9sj6kFVzEIboeUHCRkFeH1MmBKK2aJusBvMqLmCDwoYnoFfESd02P&#10;6sDVvWsu2vaqOUTsE0YNOfPuzXgoN7W+MaDpgzEZSLhOMjeqEWu8L7HZrNVqhyoNVk801D+w8MoG&#10;bjqXulGkxAPaX0p5qzHmaGiho2+iMVZD1cBqlu1Pau4GlaBqYXNymm3K/6+sfr+/RWH7Tl6+kCIo&#10;z3e0jSGwcfCAosdoSag9aGHct698K4Lz2LRDyivGbsMtTqucbrE4cDToy5e1iWM1+jQbDUcSetzU&#10;vPuqvVo+vyzlmkdcwkxvIXpRfjqZCZXdDTSRirisPqv9u0wj8AwoTV0okZR1r0Mv6JRYDqFVYedg&#10;6lNSmkJ/JFz/6ORghH8Ew24wxbFNnUPYOhR7xRPUf1nOVTizQIx1bga1ldsfQVNugUGdzb8Fztm1&#10;Yww0A70NEX/XlY5nqmbMP6setRbZ97E/1eurdvCA1XuYHkOZ4B/XFf74ZDffAQAA//8DAFBLAwQU&#10;AAYACAAAACEAxnLb4t4AAAALAQAADwAAAGRycy9kb3ducmV2LnhtbEyPy07DMBBF90j8gzWV2FSt&#10;86BVk8apUCTEuoUPmMQmibDHqe226d9jxAKWM3N059zqMBvNrsr50ZKAdJ0AU9RZOVIv4OP9dbUD&#10;5gOSRG1JCbgrD4f68aHCUtobHdX1FHoWQ8iXKGAIYSo5992gDPq1nRTF26d1BkMcXc+lw1sMN5pn&#10;SbLlBkeKHwacVDOo7ut0MQKOzXOb3l2TbN50UpyX52KZYyHE02J+2QMLag5/MPzoR3Woo1NrLyQ9&#10;0wKyfLeNqIBVVmTAIvG7aSOa5hvgdcX/d6i/AQAA//8DAFBLAQItABQABgAIAAAAIQC2gziS/gAA&#10;AOEBAAATAAAAAAAAAAAAAAAAAAAAAABbQ29udGVudF9UeXBlc10ueG1sUEsBAi0AFAAGAAgAAAAh&#10;ADj9If/WAAAAlAEAAAsAAAAAAAAAAAAAAAAALwEAAF9yZWxzLy5yZWxzUEsBAi0AFAAGAAgAAAAh&#10;ADesmoTcAQAA+gMAAA4AAAAAAAAAAAAAAAAALgIAAGRycy9lMm9Eb2MueG1sUEsBAi0AFAAGAAgA&#10;AAAhAMZy2+LeAAAACwEAAA8AAAAAAAAAAAAAAAAANgQAAGRycy9kb3ducmV2LnhtbFBLBQYAAAAA&#10;BAAEAPMAAABBBQAAAAA=&#10;" strokecolor="black [3040]">
                  <v:stroke endarrow="block"/>
                </v:shape>
              </w:pict>
            </w:r>
          </w:p>
        </w:tc>
        <w:tc>
          <w:tcPr>
            <w:tcW w:w="236" w:type="dxa"/>
            <w:tcBorders>
              <w:top w:val="nil"/>
              <w:left w:val="nil"/>
              <w:bottom w:val="nil"/>
            </w:tcBorders>
          </w:tcPr>
          <w:p w:rsidR="00510032" w:rsidRDefault="00510032" w:rsidP="00510032">
            <w:pPr>
              <w:jc w:val="center"/>
              <w:rPr>
                <w:rFonts w:ascii="Arial" w:hAnsi="Arial" w:cs="Arial"/>
                <w:color w:val="231F20"/>
                <w:spacing w:val="-5"/>
                <w:sz w:val="24"/>
              </w:rPr>
            </w:pPr>
          </w:p>
        </w:tc>
        <w:tc>
          <w:tcPr>
            <w:tcW w:w="5102" w:type="dxa"/>
            <w:tcBorders>
              <w:bottom w:val="single" w:sz="4" w:space="0" w:color="auto"/>
              <w:right w:val="single" w:sz="4" w:space="0" w:color="auto"/>
            </w:tcBorders>
            <w:vAlign w:val="center"/>
          </w:tcPr>
          <w:p w:rsidR="00510032" w:rsidRPr="00D65EE0" w:rsidRDefault="00510032" w:rsidP="00510032">
            <w:pPr>
              <w:ind w:left="-71"/>
              <w:jc w:val="center"/>
              <w:rPr>
                <w:rFonts w:ascii="Arial" w:hAnsi="Arial" w:cs="Arial"/>
                <w:color w:val="231F20"/>
                <w:spacing w:val="-5"/>
                <w:sz w:val="24"/>
              </w:rPr>
            </w:pPr>
            <w:r w:rsidRPr="0041367A">
              <w:rPr>
                <w:rFonts w:ascii="Arial" w:hAnsi="Arial" w:cs="Arial"/>
                <w:color w:val="231F20"/>
                <w:spacing w:val="-5"/>
                <w:sz w:val="24"/>
              </w:rPr>
              <w:t>Check: Brake pressure switches</w:t>
            </w:r>
            <w:r w:rsidRPr="0041367A">
              <w:rPr>
                <w:rFonts w:ascii="Arial" w:hAnsi="Arial" w:cs="Arial"/>
                <w:color w:val="231F20"/>
                <w:spacing w:val="-5"/>
                <w:sz w:val="24"/>
              </w:rPr>
              <w:br/>
              <w:t>The hydraulic generation</w:t>
            </w:r>
          </w:p>
        </w:tc>
      </w:tr>
      <w:tr w:rsidR="00510032" w:rsidRPr="00D65EE0" w:rsidTr="00510032">
        <w:tc>
          <w:tcPr>
            <w:tcW w:w="5102" w:type="dxa"/>
            <w:tcBorders>
              <w:top w:val="nil"/>
              <w:left w:val="nil"/>
              <w:right w:val="nil"/>
            </w:tcBorders>
            <w:vAlign w:val="center"/>
          </w:tcPr>
          <w:p w:rsidR="00510032" w:rsidRPr="00D65EE0" w:rsidRDefault="00510032" w:rsidP="00510032">
            <w:pPr>
              <w:jc w:val="center"/>
              <w:rPr>
                <w:rFonts w:ascii="Arial" w:hAnsi="Arial" w:cs="Arial"/>
                <w:color w:val="231F20"/>
                <w:spacing w:val="-5"/>
                <w:sz w:val="24"/>
              </w:rPr>
            </w:pP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rPr>
          <w:trHeight w:val="850"/>
        </w:trPr>
        <w:tc>
          <w:tcPr>
            <w:tcW w:w="5102" w:type="dxa"/>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Press the Anti-skid</w:t>
            </w:r>
            <w:r w:rsidRPr="00EE7D15">
              <w:rPr>
                <w:rFonts w:ascii="Arial" w:hAnsi="Arial" w:cs="Arial"/>
                <w:color w:val="231F20"/>
                <w:spacing w:val="-5"/>
                <w:sz w:val="24"/>
              </w:rPr>
              <w:t xml:space="preserve"> push button</w:t>
            </w:r>
          </w:p>
        </w:tc>
        <w:tc>
          <w:tcPr>
            <w:tcW w:w="236" w:type="dxa"/>
            <w:tcBorders>
              <w:top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top w:val="nil"/>
              <w:left w:val="nil"/>
              <w:bottom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en angle 46" o:spid="_x0000_s1109" type="#_x0000_t34" style="position:absolute;left:0;text-align:left;margin-left:-18.1pt;margin-top:20.3pt;width:139.1pt;height:36.95pt;z-index:251857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T6gEAACAEAAAOAAAAZHJzL2Uyb0RvYy54bWysU9uO0zAQfUfiHyy/0yTtbspGTfehC7wg&#10;qLh8gGuPW4Nvsr29/D1jJ80iQCuEeHFiz5zjOWfGq/uz0eQIISpne9rMakrAcieU3ff065e3r15T&#10;EhOzgmlnoacXiPR+/fLF6uQ7mLuD0wICQRIbu5Pv6SEl31VV5AcwLM6cB4tB6YJhCbdhX4nATshu&#10;dDWv67Y6uSB8cBxixNOHIUjXhV9K4OmjlBES0T3F2lJZQ1l3ea3WK9btA/MHxccy2D9UYZiyeOlE&#10;9cASI49B/UZlFA8uOplm3JnKSak4FA2opql/UfP5wDwULWhO9JNN8f/R8g/HbSBK9PSmpcQygz3a&#10;OGvROHgM2EvC7F4DwShadfKxQ8TGbsO4i34bsu6zDCZ/URE5F3svk71wToTjYbNs29sldoFj7Ka9&#10;m7e3mbR6QvsQ0ztwhuSfnu7AprEYFxbFX3Z8H1MxWozVMvGtoUQajX07Mk2aul4sliPxmI5XXKkz&#10;Vtu8Jqb0GytIungUnYIqSkdgTqmy3EFg+UsXDQP8E0j0LEsqRZVphY0OBAvoqfjeTCyYmSFSaT2B&#10;6udBY26GQZngvwVO2eVGZ9MENMq68Kdb0/laqhzyr6oHrVn2zolLaXexA8ewdGx8MnnOf94X+NPD&#10;Xv8AAAD//wMAUEsDBBQABgAIAAAAIQBS4/rZ3wAAAAoBAAAPAAAAZHJzL2Rvd25yZXYueG1sTI/L&#10;TsMwEEX3SPyDNUhsqtZ5EaEQp2qRgBWLFiS208QkEfY4ip0m/XuGFV2O5ujec8vtYo0469H3jhTE&#10;mwiEpto1PbUKPj9e1o8gfEBq0DjSCi7aw7a6vSmxaNxMB30+hlZwCPkCFXQhDIWUvu60Rb9xgyb+&#10;fbvRYuBzbGUz4szh1sgkinJpsSdu6HDQz52uf46TVXBI53SF09f7Lo3p8vYa73Fl9krd3y27JxBB&#10;L+Efhj99VoeKnU5uosYLo2Cd5gmjCrIoB8FAkiU87sRknD2ArEp5PaH6BQAA//8DAFBLAQItABQA&#10;BgAIAAAAIQC2gziS/gAAAOEBAAATAAAAAAAAAAAAAAAAAAAAAABbQ29udGVudF9UeXBlc10ueG1s&#10;UEsBAi0AFAAGAAgAAAAhADj9If/WAAAAlAEAAAsAAAAAAAAAAAAAAAAALwEAAF9yZWxzLy5yZWxz&#10;UEsBAi0AFAAGAAgAAAAhAGsX51PqAQAAIAQAAA4AAAAAAAAAAAAAAAAALgIAAGRycy9lMm9Eb2Mu&#10;eG1sUEsBAi0AFAAGAAgAAAAhAFLj+tnfAAAACgEAAA8AAAAAAAAAAAAAAAAARAQAAGRycy9kb3du&#10;cmV2LnhtbFBLBQYAAAAABAAEAPMAAABQBQAAAAA=&#10;" adj="21673" strokecolor="black [3040]">
                  <v:stroke endarrow="block"/>
                </v:shape>
              </w:pict>
            </w:r>
          </w:p>
        </w:tc>
      </w:tr>
      <w:tr w:rsidR="00510032" w:rsidRPr="00D65EE0" w:rsidTr="00510032">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41" o:spid="_x0000_s1108" type="#_x0000_t32" style="position:absolute;left:0;text-align:left;margin-left:116.3pt;margin-top:-2.1pt;width:0;height:15.55pt;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g3gEAAPoDAAAOAAAAZHJzL2Uyb0RvYy54bWysU9tuEzEQfUfiHyy/k02qAiXKpg8p8IIg&#10;ovABrnectfBN42kuf8R/8GOMvZstolRCiJfZtT1n5pzj8er66J3YA2YbQysXs7kUEHTsbNi18uuX&#10;dy+upMikQqdcDNDKE2R5vX7+bHVIS7iIfXQdoOAiIS8PqZU9UVo2TdY9eJVnMUHgQxPRK+Il7poO&#10;1YGre9dczOevmkPELmHUkDPv3gyHcl3rGwOaPhmTgYRrJXOjGrHGuxKb9Uotd6hSb/VIQ/0DC69s&#10;4KZTqRtFStyjfVTKW40xR0MzHX0TjbEaqgZWs5j/pua2VwmqFjYnp8mm/P/K6o/7LQrbtfJyIUVQ&#10;nu9oE0Ng4+AeRYfRklB70MK4H9/5VgTnsWmHlJeM3YQtjquctlgcOBr05cvaxLEafZqMhiMJPWxq&#10;3l28eX159bKUax5wCTO9h+hF+WllJlR219NIKuKi+qz2HzINwDOgNHWhRFLWvQ2doFNiOYRWhZ2D&#10;sU9JaQr9gXD9o5ODAf4ZDLvBFIc2dQ5h41DsFU9Q962KZ7YucGaBGOvcBJpXbk+CxtwCgzqbfwuc&#10;smvHGGgCehsi/qkrHc9UzZB/Vj1oLbLvYneq11ft4AGr9zA+hjLBv64r/OHJrn8CAAD//wMAUEsD&#10;BBQABgAIAAAAIQDGeCEO3AAAAAkBAAAPAAAAZHJzL2Rvd25yZXYueG1sTI/LTsMwEEX3SPyDNUhs&#10;qtZuWiIS4lQoEmLdlg+YxEMS4Udqu2369xixgN08ju6cqXaz0exCPozOSlivBDCynVOj7SV8HN+W&#10;z8BCRKtQO0sSbhRgV9/fVVgqd7V7uhxiz1KIDSVKGGKcSs5DN5DBsHIT2bT7dN5gTK3vufJ4TeFG&#10;80yInBscbbow4ETNQN3X4Wwk7Jttu775Rjy9a1GcFqdiscFCyseH+fUFWKQ5/sHwo5/UoU5OrTtb&#10;FZiWkG2yPKESltsMWAJ+B20q8gJ4XfH/H9TfAAAA//8DAFBLAQItABQABgAIAAAAIQC2gziS/gAA&#10;AOEBAAATAAAAAAAAAAAAAAAAAAAAAABbQ29udGVudF9UeXBlc10ueG1sUEsBAi0AFAAGAAgAAAAh&#10;ADj9If/WAAAAlAEAAAsAAAAAAAAAAAAAAAAALwEAAF9yZWxzLy5yZWxzUEsBAi0AFAAGAAgAAAAh&#10;AAL4YeDeAQAA+gMAAA4AAAAAAAAAAAAAAAAALgIAAGRycy9lMm9Eb2MueG1sUEsBAi0AFAAGAAgA&#10;AAAhAMZ4IQ7cAAAACQEAAA8AAAAAAAAAAAAAAAAAOAQAAGRycy9kb3ducmV2LnhtbFBLBQYAAAAA&#10;BAAEAPMAAABBBQAAAAA=&#10;" strokecolor="black [3040]">
                  <v:stroke endarrow="block"/>
                </v:shape>
              </w:pict>
            </w: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top w:val="nil"/>
              <w:left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rPr>
          <w:trHeight w:val="850"/>
        </w:trPr>
        <w:tc>
          <w:tcPr>
            <w:tcW w:w="5102" w:type="dxa"/>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Green lights stay "ON"</w:t>
            </w:r>
          </w:p>
        </w:tc>
        <w:tc>
          <w:tcPr>
            <w:tcW w:w="236" w:type="dxa"/>
            <w:tcBorders>
              <w:top w:val="nil"/>
              <w:bottom w:val="nil"/>
            </w:tcBorders>
          </w:tcPr>
          <w:p w:rsidR="00510032"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One or 2 lights switch "OFF"</w:t>
            </w:r>
          </w:p>
        </w:tc>
      </w:tr>
      <w:tr w:rsidR="00510032" w:rsidRPr="00D65EE0" w:rsidTr="00510032">
        <w:tc>
          <w:tcPr>
            <w:tcW w:w="5102" w:type="dxa"/>
            <w:tcBorders>
              <w:left w:val="nil"/>
              <w:bottom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50" o:spid="_x0000_s1107" type="#_x0000_t32" style="position:absolute;left:0;text-align:left;margin-left:118.1pt;margin-top:-.95pt;width:0;height:70.7pt;z-index:251862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w53QEAAPoDAAAOAAAAZHJzL2Uyb0RvYy54bWysU0uOEzEQ3SNxB8t70slIQCZKZxYZYIMg&#10;4nMAj7uctvBP5Zp8bsQ9uBhld6cHwYyEEJvqtl2v6r3n8vrm5J04AGYbQysXs7kUEHTsbNi38uuX&#10;ty+WUmRSoVMuBmjlGbK82Tx/tj6mFVzFProOUHCRkFfH1MqeKK2aJusevMqzmCDwoYnoFfES902H&#10;6sjVvWuu5vNXzTFilzBqyJl3b4dDuan1jQFNH43JQMK1krlRjVjjXYnNZq1We1Spt3qkof6BhVc2&#10;cNOp1K0iJe7R/lHKW40xR0MzHX0TjbEaqgZWs5j/puZzrxJULWxOTpNN+f+V1R8OOxS2a+VLtico&#10;z3e0jSGwcXCPosNoSagDaGHcj+98K4Lz2LRjyivGbsMOx1VOOywOnAz68mVt4lSNPk9Gw4mEHjY1&#10;7y6vXy+va7nmAZcw0zuIXpSfVmZCZfc9jaQiLqrP6vA+E3dm4AVQmrpQIinr3oRO0DmxHEKrwt5B&#10;oc3pJaUp9AfC9Y/ODgb4JzDsBlMc2tQ5hK1DcVA8Qd23xVSFMwvEWOcm0LxyexI05hYY1Nn8W+CU&#10;XTvGQBPQ2xDxsa50ulA1Q/5F9aC1yL6L3bleX7WDB6z6Mz6GMsG/riv84clufgIAAP//AwBQSwME&#10;FAAGAAgAAAAhAEzUXSbdAAAACgEAAA8AAABkcnMvZG93bnJldi54bWxMj8tOwzAQRfdI/IM1SGyq&#10;1k5CqzrEqVAkxLqPD3Bik0TY49R22/TvMWIBy5k5unNutZutIVftw+hQQLZiQDR2To3YCzgd35db&#10;ICFKVNI41ALuOsCufnyoZKncDff6eog9SSEYSilgiHEqKQ3doK0MKzdpTLdP562MafQ9VV7eUrg1&#10;NGdsQ60cMX0Y5KSbQXdfh4sVsG9e2uzuG7b+MIyfF2e+KCQX4vlpfnsFEvUc/2D40U/qUCen1l1Q&#10;BWIE5MUmT6iAZcaBJOB30Say4GugdUX/V6i/AQAA//8DAFBLAQItABQABgAIAAAAIQC2gziS/gAA&#10;AOEBAAATAAAAAAAAAAAAAAAAAAAAAABbQ29udGVudF9UeXBlc10ueG1sUEsBAi0AFAAGAAgAAAAh&#10;ADj9If/WAAAAlAEAAAsAAAAAAAAAAAAAAAAALwEAAF9yZWxzLy5yZWxzUEsBAi0AFAAGAAgAAAAh&#10;ACBCLDndAQAA+gMAAA4AAAAAAAAAAAAAAAAALgIAAGRycy9lMm9Eb2MueG1sUEsBAi0AFAAGAAgA&#10;AAAhAEzUXSbdAAAACgEAAA8AAAAAAAAAAAAAAAAANwQAAGRycy9kb3ducmV2LnhtbFBLBQYAAAAA&#10;BAAEAPMAAABBBQAAAAA=&#10;" strokecolor="black [3040]">
                  <v:stroke endarrow="block"/>
                </v:shape>
              </w:pict>
            </w: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42" o:spid="_x0000_s1106" type="#_x0000_t32" style="position:absolute;left:0;text-align:left;margin-left:121.3pt;margin-top:-1.3pt;width:0;height:15.55pt;z-index:251854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FQ3AEAAPoDAAAOAAAAZHJzL2Uyb0RvYy54bWysU0uOEzEQ3SNxB8t70kk0wBClM4sMsEEQ&#10;MXAAj7uctvBP5Zp8bsQ9uBhld6cH8ZEQYlPdtutVvfdcXt+cvBMHwGxjaOViNpcCgo6dDftWfv70&#10;5tm1FJlU6JSLAVp5hixvNk+frI9pBcvYR9cBCi4S8uqYWtkTpVXTZN2DV3kWEwQ+NBG9Il7ivulQ&#10;Hbm6d81yPn/RHCN2CaOGnHn3djiUm1rfGND0wZgMJFwrmRvViDXel9hs1mq1R5V6q0ca6h9YeGUD&#10;N51K3SpS4gHtL6W81RhzNDTT0TfRGKuhamA1i/lPau56laBqYXNymmzK/6+sfn/YobBdK6+WUgTl&#10;+Y62MQQ2Dh5QdBgtCXUALYz79pVvRXAem3ZMecXYbdjhuMpph8WBk0FfvqxNnKrR58loOJHQw6bm&#10;3cWrl1fXz0u55hGXMNNbiF6Un1ZmQmX3PY2kIi6qz+rwLtMAvABKUxdKJGXd69AJOieWQ2hV2DsY&#10;+5SUptAfCNc/OjsY4B/BsBtMcWhT5xC2DsVB8QR1XxZTFc4sEGOdm0Dzyu2PoDG3wKDO5t8Cp+za&#10;MQaagN6GiL/rSqcLVTPkX1QPWovs+9id6/VVO3jA6j2Mj6FM8I/rCn98spvvAAAA//8DAFBLAwQU&#10;AAYACAAAACEAlMjpLdsAAAAJAQAADwAAAGRycy9kb3ducmV2LnhtbEyPy27CMBBF95X6D9ZU6gaB&#10;TQqIpHFQFanqGugHTGI3iepHsA2Ev++gLtrVvK7uPVPuJmvYRYc4eCdhuRDAtGu9Glwn4fP4Pt8C&#10;iwmdQuOdlnDTEXbV40OJhfJXt9eXQ+oYmbhYoIQ+pbHgPLa9thgXftSObl8+WEw0ho6rgFcyt4Zn&#10;Qmy4xcFRQo+jrnvdfh/OVsK+XjXLW6jF+sOI/DQ75bMXzKV8fpreXoElPaU/MdzxCR0qYmr82anI&#10;jIRslW1IKmF+ryT4XTTUbNfAq5L//6D6AQAA//8DAFBLAQItABQABgAIAAAAIQC2gziS/gAAAOEB&#10;AAATAAAAAAAAAAAAAAAAAAAAAABbQ29udGVudF9UeXBlc10ueG1sUEsBAi0AFAAGAAgAAAAhADj9&#10;If/WAAAAlAEAAAsAAAAAAAAAAAAAAAAALwEAAF9yZWxzLy5yZWxzUEsBAi0AFAAGAAgAAAAhAPyI&#10;IVDcAQAA+gMAAA4AAAAAAAAAAAAAAAAALgIAAGRycy9lMm9Eb2MueG1sUEsBAi0AFAAGAAgAAAAh&#10;AJTI6S3bAAAACQEAAA8AAAAAAAAAAAAAAAAANgQAAGRycy9kb3ducmV2LnhtbFBLBQYAAAAABAAE&#10;APMAAAA+BQAAAAA=&#10;" strokecolor="black [3040]">
                  <v:stroke endarrow="block"/>
                </v:shape>
              </w:pict>
            </w:r>
          </w:p>
        </w:tc>
      </w:tr>
      <w:tr w:rsidR="00510032" w:rsidRPr="00D65EE0" w:rsidTr="00510032">
        <w:trPr>
          <w:trHeight w:val="850"/>
        </w:trPr>
        <w:tc>
          <w:tcPr>
            <w:tcW w:w="5102" w:type="dxa"/>
            <w:tcBorders>
              <w:top w:val="nil"/>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c>
          <w:tcPr>
            <w:tcW w:w="236" w:type="dxa"/>
            <w:tcBorders>
              <w:top w:val="nil"/>
              <w:left w:val="nil"/>
              <w:bottom w:val="nil"/>
            </w:tcBorders>
          </w:tcPr>
          <w:p w:rsidR="00510032"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Default="00510032" w:rsidP="00510032">
            <w:pPr>
              <w:jc w:val="center"/>
              <w:rPr>
                <w:rFonts w:ascii="Arial" w:hAnsi="Arial" w:cs="Arial"/>
                <w:color w:val="231F20"/>
                <w:spacing w:val="-5"/>
                <w:sz w:val="24"/>
              </w:rPr>
            </w:pPr>
            <w:r>
              <w:rPr>
                <w:rFonts w:ascii="Arial" w:hAnsi="Arial" w:cs="Arial"/>
                <w:color w:val="231F20"/>
                <w:spacing w:val="-5"/>
                <w:sz w:val="24"/>
              </w:rPr>
              <w:t>Check : The Tachymeter generators</w:t>
            </w:r>
          </w:p>
          <w:p w:rsidR="00510032" w:rsidRPr="00B74EBC" w:rsidRDefault="00510032" w:rsidP="00510032">
            <w:pPr>
              <w:ind w:left="1723"/>
              <w:rPr>
                <w:rFonts w:ascii="Arial" w:hAnsi="Arial" w:cs="Arial"/>
                <w:color w:val="231F20"/>
                <w:spacing w:val="-5"/>
                <w:sz w:val="24"/>
              </w:rPr>
            </w:pPr>
            <w:r>
              <w:rPr>
                <w:rFonts w:ascii="Arial" w:hAnsi="Arial" w:cs="Arial"/>
                <w:color w:val="231F20"/>
                <w:spacing w:val="-5"/>
                <w:sz w:val="24"/>
              </w:rPr>
              <w:t xml:space="preserve">The </w:t>
            </w:r>
            <w:r w:rsidRPr="00B74EBC">
              <w:rPr>
                <w:rFonts w:ascii="Arial" w:hAnsi="Arial" w:cs="Arial"/>
                <w:color w:val="231F20"/>
                <w:spacing w:val="-5"/>
                <w:sz w:val="24"/>
              </w:rPr>
              <w:t xml:space="preserve">Anti-Skid </w:t>
            </w:r>
            <w:r>
              <w:rPr>
                <w:rFonts w:ascii="Arial" w:hAnsi="Arial" w:cs="Arial"/>
                <w:color w:val="231F20"/>
                <w:spacing w:val="-5"/>
                <w:sz w:val="24"/>
              </w:rPr>
              <w:t xml:space="preserve">Unit </w:t>
            </w:r>
            <w:r w:rsidRPr="00B74EBC">
              <w:rPr>
                <w:rFonts w:ascii="Arial" w:hAnsi="Arial" w:cs="Arial"/>
                <w:color w:val="231F20"/>
                <w:spacing w:val="-5"/>
                <w:sz w:val="24"/>
              </w:rPr>
              <w:t>52G</w:t>
            </w:r>
          </w:p>
        </w:tc>
      </w:tr>
      <w:tr w:rsidR="00510032" w:rsidRPr="00D65EE0" w:rsidTr="00510032">
        <w:tc>
          <w:tcPr>
            <w:tcW w:w="5102" w:type="dxa"/>
            <w:tcBorders>
              <w:top w:val="nil"/>
              <w:left w:val="nil"/>
              <w:right w:val="nil"/>
            </w:tcBorders>
            <w:vAlign w:val="center"/>
          </w:tcPr>
          <w:p w:rsidR="00510032" w:rsidRPr="00D65EE0" w:rsidRDefault="00510032" w:rsidP="00510032">
            <w:pPr>
              <w:rPr>
                <w:rFonts w:ascii="Arial" w:hAnsi="Arial" w:cs="Arial"/>
                <w:color w:val="231F20"/>
                <w:spacing w:val="-5"/>
                <w:sz w:val="24"/>
              </w:rPr>
            </w:pP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bottom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rPr>
          <w:trHeight w:val="850"/>
        </w:trPr>
        <w:tc>
          <w:tcPr>
            <w:tcW w:w="5102" w:type="dxa"/>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Release the Push b</w:t>
            </w:r>
            <w:r w:rsidRPr="004E1FD2">
              <w:rPr>
                <w:rFonts w:ascii="Arial" w:hAnsi="Arial" w:cs="Arial"/>
                <w:color w:val="231F20"/>
                <w:spacing w:val="-5"/>
                <w:sz w:val="24"/>
              </w:rPr>
              <w:t>utton</w:t>
            </w:r>
          </w:p>
        </w:tc>
        <w:tc>
          <w:tcPr>
            <w:tcW w:w="236" w:type="dxa"/>
            <w:tcBorders>
              <w:top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top w:val="nil"/>
              <w:left w:val="nil"/>
              <w:bottom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en angle 47" o:spid="_x0000_s1105" type="#_x0000_t34" style="position:absolute;left:0;text-align:left;margin-left:-16.4pt;margin-top:23.25pt;width:139.1pt;height:36.95pt;z-index:251858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z76gEAACAEAAAOAAAAZHJzL2Uyb0RvYy54bWysU8uOEzEQvCPxD5bvZGaS3QSiTPaQBS4I&#10;Vjw+wLHbicEvtb15/D1tZzKLACGEuHjscVe5qtpe3Z2cZQfAZILveTdpOQMvgzJ+1/Mvn9+8eMlZ&#10;ysIrYYOHnp8h8bv182erY1zCNOyDVYCMSHxaHmPP9znHZdMkuQcn0iRE8LSpAzqRaYm7RqE4Eruz&#10;zbRt580xoIoYJKREf+8vm3xd+bUGmT9onSAz23PSluuIddyWsVmvxHKHIu6NHGSIf1DhhPF06Eh1&#10;L7Jgj2h+oXJGYkhB54kMrglaGwnVA7np2p/cfNqLCNULhZPiGFP6f7Ty/eEBmVE9v1lw5oWjHm2C&#10;9xQcPCL1kgm/s8Bol6I6xrQkxMY/4LBK8QGL75NGV77kiJ1qvOcxXjhlJulnt5jPbxfUBUl7N/NX&#10;0/ltIW2e0BFTfgvBsTLp+RZ8HsQEnNV8xeFdyjVoNagV6mvHmXaW+nYQlnVtO5tVtUQ8lNPsSl2w&#10;1pcxC2Nfe8XyOZLpjKY6HRSVkqbYvRiss3y2cIF/BE2ZFUtVVL2tsLHISEDP1bduZKHKAtHG2hHU&#10;/hk01BYY1Bv8t8Cxup4YfB6BzviAvzs1n65S9aX+6vritdjeBnWu7a5x0DWsHRueTLnnP64r/Olh&#10;r78DAAD//wMAUEsDBBQABgAIAAAAIQCkpweq4AAAAAoBAAAPAAAAZHJzL2Rvd25yZXYueG1sTI/L&#10;TsMwEEX3SPyDNUhsqtZ5tarSOFWLBKxYtCCxncZDEhGPo9hp0r/HrGA5ukf3nin2s+nElQbXWlYQ&#10;ryIQxJXVLdcKPt6fl1sQziNr7CyTghs52Jf3dwXm2k58ouvZ1yKUsMtRQeN9n0vpqoYMupXtiUP2&#10;ZQeDPpxDLfWAUyg3nUyiaCMNthwWGuzpqaHq+zwaBad0Shc4fr4d0phvry/xERfdUanHh/mwA+Fp&#10;9n8w/OoHdSiD08WOrJ3oFCzTJKh7BdlmDSIASbbOQFwCmUQZyLKQ/18ofwAAAP//AwBQSwECLQAU&#10;AAYACAAAACEAtoM4kv4AAADhAQAAEwAAAAAAAAAAAAAAAAAAAAAAW0NvbnRlbnRfVHlwZXNdLnht&#10;bFBLAQItABQABgAIAAAAIQA4/SH/1gAAAJQBAAALAAAAAAAAAAAAAAAAAC8BAABfcmVscy8ucmVs&#10;c1BLAQItABQABgAIAAAAIQBDi6z76gEAACAEAAAOAAAAAAAAAAAAAAAAAC4CAABkcnMvZTJvRG9j&#10;LnhtbFBLAQItABQABgAIAAAAIQCkpweq4AAAAAoBAAAPAAAAAAAAAAAAAAAAAEQEAABkcnMvZG93&#10;bnJldi54bWxQSwUGAAAAAAQABADzAAAAUQUAAAAA&#10;" adj="21673" strokecolor="black [3040]">
                  <v:stroke endarrow="block"/>
                </v:shape>
              </w:pict>
            </w:r>
          </w:p>
        </w:tc>
      </w:tr>
      <w:tr w:rsidR="00510032" w:rsidRPr="00D65EE0" w:rsidTr="00510032">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56" o:spid="_x0000_s1104" type="#_x0000_t32" style="position:absolute;left:0;text-align:left;margin-left:119.35pt;margin-top:.3pt;width:0;height:14.4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WW3QEAAPoDAAAOAAAAZHJzL2Uyb0RvYy54bWysU0uO2zAM3RfoHQTtGycBOgiCOLPItN0U&#10;bdDPATQyFQvVDxQnnxv1Hr1YKdnxFP0Ag0E3tCXxke89UZvbs3fiCJhtDK1czOZSQNCxs+HQyq9f&#10;3r5aSZFJhU65GKCVF8jydvvyxeaU1rCMfXQdoOAiIa9PqZU9UVo3TdY9eJVnMUHgQxPRK+IlHpoO&#10;1Ymre9cs5/Ob5hSxSxg15My7d8Oh3Nb6xoCmj8ZkIOFaydyoRqzxvsRmu1HrA6rUWz3SUM9g4ZUN&#10;3HQqdadIiQe0f5TyVmPM0dBMR99EY6yGqoHVLOa/qfncqwRVC5uT02RT/n9l9YfjHoXtWvn6Roqg&#10;PN/RLobAxsEDig6jJaGOoIVxP77zrQjOY9NOKa8Zuwt7HFc57bE4cDboy5e1iXM1+jIZDWcSetjU&#10;vLtYLVeregfNIy5hpncQvSg/rcyEyh56GklFXFSf1fF9Ju7MwCugNHWhRFLWvQmdoEtiOYRWhYOD&#10;QpvTS0pT6A+E6x9dHAzwT2DYDaY4tKlzCDuH4qh4grpvi6kKZxaIsc5NoHnl9k/QmFtgUGfzqcAp&#10;u3aMgSagtyHi37rS+UrVDPlX1YPWIvs+dpd6fdUOHrDqz/gYygT/uq7wxye7/QkAAP//AwBQSwME&#10;FAAGAAgAAAAhALkj7mnaAAAABwEAAA8AAABkcnMvZG93bnJldi54bWxMjs1OwzAQhO9IvIO1SFwq&#10;aveH0oQ4FYqEOLfwAJt4SSL8k8Zum749izjAbUYzmvmK3eSsONMY++A1LOYKBPkmmN63Gj7eXx+2&#10;IGJCb9AGTxquFGFX3t4UmJtw8Xs6H1IreMTHHDV0KQ25lLHpyGGch4E8Z59hdJjYjq00I1543Fm5&#10;VGojHfaeHzocqOqo+TqcnIZ9ta4X17FSj29WZcfZMZutMNP6/m56eQaRaEp/ZfjBZ3QomakOJ2+i&#10;sBqWq+0TVzVsQHD8a2sW2RpkWcj//OU3AAAA//8DAFBLAQItABQABgAIAAAAIQC2gziS/gAAAOEB&#10;AAATAAAAAAAAAAAAAAAAAAAAAABbQ29udGVudF9UeXBlc10ueG1sUEsBAi0AFAAGAAgAAAAhADj9&#10;If/WAAAAlAEAAAsAAAAAAAAAAAAAAAAALwEAAF9yZWxzLy5yZWxzUEsBAi0AFAAGAAgAAAAhADq9&#10;NZbdAQAA+gMAAA4AAAAAAAAAAAAAAAAALgIAAGRycy9lMm9Eb2MueG1sUEsBAi0AFAAGAAgAAAAh&#10;ALkj7mnaAAAABwEAAA8AAAAAAAAAAAAAAAAANwQAAGRycy9kb3ducmV2LnhtbFBLBQYAAAAABAAE&#10;APMAAAA+BQAAAAA=&#10;" strokecolor="black [3040]">
                  <v:stroke endarrow="block"/>
                </v:shape>
              </w:pict>
            </w: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top w:val="nil"/>
              <w:left w:val="nil"/>
              <w:right w:val="nil"/>
            </w:tcBorders>
            <w:vAlign w:val="center"/>
          </w:tcPr>
          <w:p w:rsidR="00510032" w:rsidRPr="00D65EE0" w:rsidRDefault="00510032" w:rsidP="00510032">
            <w:pPr>
              <w:jc w:val="center"/>
              <w:rPr>
                <w:rFonts w:ascii="Arial" w:hAnsi="Arial" w:cs="Arial"/>
                <w:color w:val="231F20"/>
                <w:spacing w:val="-5"/>
                <w:sz w:val="24"/>
              </w:rPr>
            </w:pPr>
          </w:p>
        </w:tc>
      </w:tr>
      <w:tr w:rsidR="00510032" w:rsidRPr="00D65EE0" w:rsidTr="00510032">
        <w:trPr>
          <w:trHeight w:val="850"/>
        </w:trPr>
        <w:tc>
          <w:tcPr>
            <w:tcW w:w="5102" w:type="dxa"/>
            <w:vAlign w:val="center"/>
          </w:tcPr>
          <w:p w:rsidR="00510032" w:rsidRPr="00D65EE0" w:rsidRDefault="00510032" w:rsidP="00510032">
            <w:pPr>
              <w:jc w:val="center"/>
              <w:rPr>
                <w:rFonts w:ascii="Arial" w:hAnsi="Arial" w:cs="Arial"/>
                <w:color w:val="231F20"/>
                <w:spacing w:val="-5"/>
                <w:sz w:val="24"/>
              </w:rPr>
            </w:pPr>
            <w:r w:rsidRPr="004E1FD2">
              <w:rPr>
                <w:rFonts w:ascii="Arial" w:hAnsi="Arial" w:cs="Arial"/>
                <w:color w:val="231F20"/>
                <w:spacing w:val="-5"/>
                <w:sz w:val="24"/>
              </w:rPr>
              <w:t xml:space="preserve">Green lights go </w:t>
            </w:r>
            <w:r>
              <w:rPr>
                <w:rFonts w:ascii="Arial" w:hAnsi="Arial" w:cs="Arial"/>
                <w:color w:val="231F20"/>
                <w:spacing w:val="-5"/>
                <w:sz w:val="24"/>
              </w:rPr>
              <w:t>"OFF"</w:t>
            </w:r>
            <w:r w:rsidRPr="004E1FD2">
              <w:rPr>
                <w:rFonts w:ascii="Arial" w:hAnsi="Arial" w:cs="Arial"/>
                <w:color w:val="231F20"/>
                <w:spacing w:val="-5"/>
                <w:sz w:val="24"/>
              </w:rPr>
              <w:t xml:space="preserve"> instantly</w:t>
            </w:r>
            <w:r w:rsidR="005322D1">
              <w:rPr>
                <w:rFonts w:ascii="Arial" w:hAnsi="Arial" w:cs="Arial"/>
                <w:color w:val="231F20"/>
                <w:spacing w:val="-5"/>
                <w:sz w:val="24"/>
              </w:rPr>
              <w:t xml:space="preserve"> (&lt;0.5s)</w:t>
            </w:r>
          </w:p>
        </w:tc>
        <w:tc>
          <w:tcPr>
            <w:tcW w:w="236" w:type="dxa"/>
            <w:tcBorders>
              <w:top w:val="nil"/>
              <w:bottom w:val="nil"/>
            </w:tcBorders>
          </w:tcPr>
          <w:p w:rsidR="00510032"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Green lights go "OFF"</w:t>
            </w:r>
            <w:r w:rsidRPr="004E1FD2">
              <w:rPr>
                <w:rFonts w:ascii="Arial" w:hAnsi="Arial" w:cs="Arial"/>
                <w:color w:val="231F20"/>
                <w:spacing w:val="-5"/>
                <w:sz w:val="24"/>
              </w:rPr>
              <w:t xml:space="preserve"> after a significant delay (&gt; 2s)</w:t>
            </w:r>
          </w:p>
        </w:tc>
      </w:tr>
      <w:tr w:rsidR="00510032" w:rsidRPr="00D65EE0" w:rsidTr="00510032">
        <w:trPr>
          <w:trHeight w:val="593"/>
        </w:trPr>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53" o:spid="_x0000_s1103" type="#_x0000_t32" style="position:absolute;left:0;text-align:left;margin-left:117.65pt;margin-top:-.95pt;width:0;height:29.4pt;z-index:251863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qX3gEAAPoDAAAOAAAAZHJzL2Uyb0RvYy54bWysU0uOEzEQ3SNxB8t70slEwChKZxYZYIMg&#10;4nMAj7uctvBP5Zp8bsQ9uBhld6cHwYyEEJvqtl2v6r3n8vrm5J04AGYbQysXs7kUEHTsbNi38uuX&#10;ty+upcikQqdcDNDKM2R5s3n+bH1MK7iKfXQdoOAiIa+OqZU9UVo1TdY9eJVnMUHgQxPRK+Il7psO&#10;1ZGre9dczeevmmPELmHUkDPv3g6HclPrGwOaPhqTgYRrJXOjGrHGuxKbzVqt9qhSb/VIQ/0DC69s&#10;4KZTqVtFStyj/aOUtxpjjoZmOvomGmM1VA2sZjH/Tc3nXiWoWticnCab8v8rqz8cdihs18qXSymC&#10;8nxH2xgCGwf3KDqMloQ6gBbG/fjOtyI4j007prxi7DbscFzltMPiwMmgL1/WJk7V6PNkNJxI6GFT&#10;8+7y9XJ5Xe+gecAlzPQOohflp5WZUNl9TyOpiIvqszq8z8SdGXgBlKYulEjKujehE3ROLIfQqrB3&#10;UGhzeklpCv2BcP2js4MB/gkMu8EUhzZ1DmHrUBwUT1D3bTFV4cwCMda5CTSv3J4EjbkFBnU2/xY4&#10;ZdeOMdAE9DZEfKwrnS5UzZB/UT1oLbLvYneu11ft4AGr/oyPoUzwr+sKf3iym58AAAD//wMAUEsD&#10;BBQABgAIAAAAIQA1+mnI3AAAAAkBAAAPAAAAZHJzL2Rvd25yZXYueG1sTI/LTsMwEEX3SPyDNUhs&#10;qtZOQ6o6ZFKhSIh1Hx/gxCaJ8CO13Tb9e4xYwHJmju6cW+1mo8lV+TA6i5CtGBBlOydH2yOcju/L&#10;LZAQhZVCO6sQ7irArn58qEQp3c3u1fUQe5JCbCgFwhDjVFIaukEZEVZuUjbdPp03IqbR91R6cUvh&#10;RtM1YxtqxGjTh0FMqhlU93W4GIR989Jmd9+w4kMzfl6c+SIXHPH5aX57BRLVHP9g+NFP6lAnp9Zd&#10;rAxEI6zzIk8owjLjQBLwu2gRig0HWlf0f4P6GwAA//8DAFBLAQItABQABgAIAAAAIQC2gziS/gAA&#10;AOEBAAATAAAAAAAAAAAAAAAAAAAAAABbQ29udGVudF9UeXBlc10ueG1sUEsBAi0AFAAGAAgAAAAh&#10;ADj9If/WAAAAlAEAAAsAAAAAAAAAAAAAAAAALwEAAF9yZWxzLy5yZWxzUEsBAi0AFAAGAAgAAAAh&#10;AHEnupfeAQAA+gMAAA4AAAAAAAAAAAAAAAAALgIAAGRycy9lMm9Eb2MueG1sUEsBAi0AFAAGAAgA&#10;AAAhADX6acjcAAAACQEAAA8AAAAAAAAAAAAAAAAAOAQAAGRycy9kb3ducmV2LnhtbFBLBQYAAAAA&#10;BAAEAPMAAABBBQAAAAA=&#10;" strokecolor="black [3040]">
                  <v:stroke endarrow="block"/>
                </v:shape>
              </w:pict>
            </w:r>
          </w:p>
        </w:tc>
        <w:tc>
          <w:tcPr>
            <w:tcW w:w="236" w:type="dxa"/>
            <w:tcBorders>
              <w:top w:val="nil"/>
              <w:left w:val="nil"/>
              <w:bottom w:val="nil"/>
              <w:right w:val="nil"/>
            </w:tcBorders>
          </w:tcPr>
          <w:p w:rsidR="00510032" w:rsidRPr="00D65EE0" w:rsidRDefault="00510032" w:rsidP="00510032">
            <w:pPr>
              <w:jc w:val="center"/>
              <w:rPr>
                <w:rFonts w:ascii="Arial" w:hAnsi="Arial" w:cs="Arial"/>
                <w:color w:val="231F20"/>
                <w:spacing w:val="-5"/>
                <w:sz w:val="24"/>
              </w:rPr>
            </w:pPr>
          </w:p>
        </w:tc>
        <w:tc>
          <w:tcPr>
            <w:tcW w:w="5102" w:type="dxa"/>
            <w:tcBorders>
              <w:left w:val="nil"/>
              <w:right w:val="nil"/>
            </w:tcBorders>
            <w:vAlign w:val="center"/>
          </w:tcPr>
          <w:p w:rsidR="00510032" w:rsidRPr="00D65EE0" w:rsidRDefault="000D58FF" w:rsidP="00510032">
            <w:pPr>
              <w:jc w:val="center"/>
              <w:rPr>
                <w:rFonts w:ascii="Arial" w:hAnsi="Arial" w:cs="Arial"/>
                <w:color w:val="231F20"/>
                <w:spacing w:val="-5"/>
                <w:sz w:val="24"/>
              </w:rPr>
            </w:pPr>
            <w:r>
              <w:rPr>
                <w:rFonts w:ascii="Arial" w:hAnsi="Arial" w:cs="Arial"/>
                <w:noProof/>
                <w:color w:val="231F20"/>
                <w:spacing w:val="-5"/>
                <w:sz w:val="24"/>
                <w:lang w:eastAsia="fr-FR"/>
              </w:rPr>
              <w:pict>
                <v:shape id="Connecteur droit avec flèche 49" o:spid="_x0000_s1102" type="#_x0000_t32" style="position:absolute;left:0;text-align:left;margin-left:122.8pt;margin-top:1.4pt;width:.8pt;height:29.3pt;flip:x;z-index:251860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i5wEAAAgEAAAOAAAAZHJzL2Uyb0RvYy54bWysU8mOEzEQvSPxD5bvpLsDGiBKZw4ZlgOC&#10;EcsHeNzltIU3lWuy/BH/wY9RdicNAoQQ4mJ5qfeq3qvy+vrondgDZhtDL7tFKwUEHQcbdr389PHl&#10;o2dSZFJhUC4G6OUJsrzePHywPqQVLOMY3QAomCTk1SH1ciRKq6bJegSv8iImCPxoInpFfMRdM6A6&#10;MLt3zbJtr5pDxCFh1JAz395Mj3JT+Y0BTe+MyUDC9ZJro7piXe/K2mzWarVDlUarz2Wof6jCKxs4&#10;6Ux1o0iJe7S/UHmrMeZoaKGjb6IxVkPVwGq69ic1H0aVoGphc3Kabcr/j1a/3d+isEMvnzyXIijP&#10;PdrGENg4uEcxYLQk1B60MO7rF+6K4Dg27ZDyirHbcIvnU063WBw4GvQcbNNrnofqCasUx2r5abYc&#10;jiQ0X3Ztd8V90fzy+Omy62pHmomlsCXM9AqiF2XTy0yo7G6kc4kRpwxq/yYT18HAC6CAXSgrKete&#10;hEHQKbE4QqvCzkERweElpClipvLrjk4OJvh7MOxNKbMKqVMJW4dir3iehs/dzMKRBWKsczOo/TPo&#10;HFtgUCf1b4FzdM0YA81Ab0PE32Wl46VUM8VfVE9ai+y7OJxqM6sdPG7Vn/PXKPP847nCv3/gzTcA&#10;AAD//wMAUEsDBBQABgAIAAAAIQBauMMb3QAAAAgBAAAPAAAAZHJzL2Rvd25yZXYueG1sTI/BTsMw&#10;EETvSPyDtUjcqNOQphDiVKhSjyDRcqA3N16cQLyObLcNfD3LCW47mtHsm3o1uUGcMMTek4L5LAOB&#10;1HrTk1Xwutvc3IGISZPRgydU8IURVs3lRa0r48/0gqdtsoJLKFZaQZfSWEkZ2w6djjM/IrH37oPT&#10;iWWw0gR95nI3yDzLSul0T/yh0yOuO2w/t0en4Ck5G9z9YlNYS7f7j7hbvz1/K3V9NT0+gEg4pb8w&#10;/OIzOjTMdPBHMlEMCvJiUXKUD17Afl4scxAHBeW8ANnU8v+A5gcAAP//AwBQSwECLQAUAAYACAAA&#10;ACEAtoM4kv4AAADhAQAAEwAAAAAAAAAAAAAAAAAAAAAAW0NvbnRlbnRfVHlwZXNdLnhtbFBLAQIt&#10;ABQABgAIAAAAIQA4/SH/1gAAAJQBAAALAAAAAAAAAAAAAAAAAC8BAABfcmVscy8ucmVsc1BLAQIt&#10;ABQABgAIAAAAIQDHn1+i5wEAAAgEAAAOAAAAAAAAAAAAAAAAAC4CAABkcnMvZTJvRG9jLnhtbFBL&#10;AQItABQABgAIAAAAIQBauMMb3QAAAAgBAAAPAAAAAAAAAAAAAAAAAEEEAABkcnMvZG93bnJldi54&#10;bWxQSwUGAAAAAAQABADzAAAASwUAAAAA&#10;" strokecolor="black [3040]">
                  <v:stroke endarrow="block"/>
                </v:shape>
              </w:pict>
            </w:r>
          </w:p>
        </w:tc>
      </w:tr>
      <w:tr w:rsidR="00510032" w:rsidRPr="00D65EE0" w:rsidTr="00510032">
        <w:trPr>
          <w:trHeight w:val="1134"/>
        </w:trPr>
        <w:tc>
          <w:tcPr>
            <w:tcW w:w="5102" w:type="dxa"/>
            <w:vAlign w:val="center"/>
          </w:tcPr>
          <w:p w:rsidR="00510032" w:rsidRPr="00D65EE0" w:rsidRDefault="00510032" w:rsidP="00510032">
            <w:pPr>
              <w:jc w:val="center"/>
              <w:rPr>
                <w:rFonts w:ascii="Arial" w:hAnsi="Arial" w:cs="Arial"/>
                <w:color w:val="231F20"/>
                <w:spacing w:val="-5"/>
                <w:sz w:val="24"/>
              </w:rPr>
            </w:pPr>
            <w:r w:rsidRPr="004E1FD2">
              <w:rPr>
                <w:rFonts w:ascii="Arial" w:hAnsi="Arial" w:cs="Arial"/>
                <w:color w:val="231F20"/>
                <w:spacing w:val="-5"/>
                <w:sz w:val="24"/>
              </w:rPr>
              <w:t xml:space="preserve">Green lights </w:t>
            </w:r>
            <w:r>
              <w:rPr>
                <w:rFonts w:ascii="Arial" w:hAnsi="Arial" w:cs="Arial"/>
                <w:color w:val="231F20"/>
                <w:spacing w:val="-5"/>
                <w:sz w:val="24"/>
              </w:rPr>
              <w:t>go "on"</w:t>
            </w:r>
            <w:r w:rsidRPr="004E1FD2">
              <w:rPr>
                <w:rFonts w:ascii="Arial" w:hAnsi="Arial" w:cs="Arial"/>
                <w:color w:val="231F20"/>
                <w:spacing w:val="-5"/>
                <w:sz w:val="24"/>
              </w:rPr>
              <w:t xml:space="preserve"> within seconds when brake pressure rises to 1600 psi</w:t>
            </w:r>
          </w:p>
        </w:tc>
        <w:tc>
          <w:tcPr>
            <w:tcW w:w="236" w:type="dxa"/>
            <w:tcBorders>
              <w:top w:val="nil"/>
              <w:bottom w:val="nil"/>
            </w:tcBorders>
          </w:tcPr>
          <w:p w:rsidR="00510032" w:rsidRPr="00D65EE0" w:rsidRDefault="00510032" w:rsidP="00510032">
            <w:pPr>
              <w:jc w:val="center"/>
              <w:rPr>
                <w:rFonts w:ascii="Arial" w:hAnsi="Arial" w:cs="Arial"/>
                <w:color w:val="231F20"/>
                <w:spacing w:val="-5"/>
                <w:sz w:val="24"/>
              </w:rPr>
            </w:pPr>
          </w:p>
        </w:tc>
        <w:tc>
          <w:tcPr>
            <w:tcW w:w="5102" w:type="dxa"/>
            <w:tcBorders>
              <w:right w:val="single" w:sz="4" w:space="0" w:color="auto"/>
            </w:tcBorders>
            <w:vAlign w:val="center"/>
          </w:tcPr>
          <w:p w:rsidR="00510032" w:rsidRPr="00D65EE0" w:rsidRDefault="00510032" w:rsidP="00510032">
            <w:pPr>
              <w:jc w:val="center"/>
              <w:rPr>
                <w:rFonts w:ascii="Arial" w:hAnsi="Arial" w:cs="Arial"/>
                <w:color w:val="231F20"/>
                <w:spacing w:val="-5"/>
                <w:sz w:val="24"/>
              </w:rPr>
            </w:pPr>
            <w:r>
              <w:rPr>
                <w:rFonts w:ascii="Arial" w:hAnsi="Arial" w:cs="Arial"/>
                <w:color w:val="231F20"/>
                <w:spacing w:val="-5"/>
                <w:sz w:val="24"/>
              </w:rPr>
              <w:t>Check Servo-v</w:t>
            </w:r>
            <w:r w:rsidRPr="004E1FD2">
              <w:rPr>
                <w:rFonts w:ascii="Arial" w:hAnsi="Arial" w:cs="Arial"/>
                <w:color w:val="231F20"/>
                <w:spacing w:val="-5"/>
                <w:sz w:val="24"/>
              </w:rPr>
              <w:t>alve</w:t>
            </w:r>
          </w:p>
        </w:tc>
      </w:tr>
    </w:tbl>
    <w:p w:rsidR="00510032" w:rsidRDefault="00510032" w:rsidP="004B2128">
      <w:pPr>
        <w:rPr>
          <w:rFonts w:ascii="Arial" w:hAnsi="Arial" w:cs="Arial"/>
          <w:bCs/>
          <w:color w:val="000000"/>
          <w:sz w:val="24"/>
          <w:lang w:val="en-US" w:eastAsia="fr-FR"/>
        </w:rPr>
      </w:pPr>
    </w:p>
    <w:p w:rsidR="006D2A8A" w:rsidRDefault="006D2A8A" w:rsidP="000B6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905E0D" w:rsidRDefault="00905E0D" w:rsidP="00403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sectPr w:rsidR="00905E0D" w:rsidSect="006614CD">
          <w:pgSz w:w="23811" w:h="16838" w:orient="landscape"/>
          <w:pgMar w:top="765" w:right="737" w:bottom="851" w:left="737" w:header="709" w:footer="653" w:gutter="0"/>
          <w:cols w:num="2" w:space="736"/>
          <w:titlePg/>
          <w:docGrid w:linePitch="360"/>
        </w:sectPr>
      </w:pPr>
    </w:p>
    <w:p w:rsidR="00753906" w:rsidRPr="00C2615C" w:rsidRDefault="00BB7818" w:rsidP="00510032">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sidRPr="00C2615C">
        <w:rPr>
          <w:rFonts w:ascii="Arial" w:hAnsi="Arial" w:cs="Arial"/>
          <w:b/>
          <w:bCs/>
          <w:iCs/>
          <w:sz w:val="24"/>
          <w:szCs w:val="24"/>
          <w:lang w:bidi="fr-FR"/>
        </w:rPr>
        <w:lastRenderedPageBreak/>
        <w:t xml:space="preserve">SCHEMA </w:t>
      </w:r>
      <w:r w:rsidR="00C2615C" w:rsidRPr="00C2615C">
        <w:rPr>
          <w:rFonts w:ascii="Arial" w:hAnsi="Arial" w:cs="Arial"/>
          <w:b/>
          <w:bCs/>
          <w:iCs/>
          <w:sz w:val="24"/>
          <w:szCs w:val="24"/>
          <w:lang w:bidi="fr-FR"/>
        </w:rPr>
        <w:t>ELECTRIQUE</w:t>
      </w:r>
    </w:p>
    <w:p w:rsidR="00F7363D" w:rsidRPr="00C2615C" w:rsidRDefault="002E111D" w:rsidP="00C261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lang w:bidi="fr-FR"/>
        </w:rPr>
      </w:pPr>
      <w:r>
        <w:rPr>
          <w:rFonts w:ascii="Arial" w:hAnsi="Arial" w:cs="Arial"/>
          <w:b/>
          <w:bCs/>
          <w:iCs/>
          <w:noProof/>
          <w:sz w:val="24"/>
          <w:szCs w:val="24"/>
          <w:lang w:eastAsia="fr-FR"/>
        </w:rPr>
        <w:pict>
          <v:rect id="_x0000_s1145" style="position:absolute;left:0;text-align:left;margin-left:233.9pt;margin-top:14.4pt;width:132pt;height:29.25pt;z-index:251954176" fillcolor="white [3212]" strokecolor="white [3212]"/>
        </w:pict>
      </w:r>
      <w:r w:rsidR="000D58FF">
        <w:rPr>
          <w:rFonts w:ascii="Arial" w:hAnsi="Arial" w:cs="Arial"/>
          <w:b/>
          <w:bCs/>
          <w:iCs/>
          <w:noProof/>
          <w:sz w:val="24"/>
          <w:szCs w:val="24"/>
          <w:lang w:eastAsia="fr-FR"/>
        </w:rPr>
        <w:pict>
          <v:group id="Groupe 533" o:spid="_x0000_s1093" style="position:absolute;left:0;text-align:left;margin-left:429.75pt;margin-top:112.75pt;width:62.3pt;height:29pt;z-index:251800576;mso-width-relative:margin;mso-height-relative:margin" coordsize="791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9X2AMAAAIPAAAOAAAAZHJzL2Uyb0RvYy54bWzsV11v2zYUfR/Q/0DwvdGXJTlClKJzmmBA&#10;uxXrtoe90RIlEaVIjaQjZ79+l6QkO6m9Dh1QoEX8IFMiL3l5eHjvuVev9j1H91RpJkWJo4sQIyoq&#10;WTPRlvj3325frjHShoiacCloiR+oxq+uX/xwNQ4FjWUneU0VgkmELsahxJ0xQxEEuupoT/SFHKiA&#10;zkaqnhh4VW1QKzLC7D0P4jDMglGqelCyolrD1xvfia/d/E1DK/NL02hqEC8x+GbcU7nn1j6D6ytS&#10;tIoMHasmN8gXeNETJmDRZaobYgjaKfbJVD2rlNSyMReV7APZNKyibg+wmyh8sps7JXeD20tbjO2w&#10;wATQPsHpi6etfr5/rxCrS5wmCUaC9HBIbl2K7BfAZxzaAobdqeHD8F5NH1r/Zre8b1Rv/2EzaO+Q&#10;fViQpXuDKviYX0ZJmGFUQVeSraMk9chXHRzPJ1ZV9+ZgtwpXi122dnbBvGhgfVtcGQfgkD7ApP8f&#10;TB86MlCHvrb7n2GKF5g2UgggGN0pVCvJDEqhz+HjDDZiQksXGoCboUINZ8MfcFccXx6BdhlGSe6B&#10;mYEDzlrM4jzOQsfWZe+kGJQ2d1T2yDZKzJmw7pKC3L/VBvyAofMQ+5kL+7Rfboju0D2BK1FDyy4I&#10;Q2034Dk761rmgVNv+ittgCVwkt5tdz/phqtpmo/RMguMtCYN43wxCp1fZ42msdaMujv7Xw2X0W5F&#10;Kcxi2DMh1alVzX52tfHj5137vdptb2X94I7OwQGMsnfgq1ALmO5v4AlqrT5PLYvCI0Kt80tPSQB2&#10;ulFxmoVJ7Fn1TKin9P3eCJX/C6FcpLHEhuB2JlYdESqL8jyFCA7B6ASrojzJVpDqbax6ZtX3zio4&#10;6LNhav35MHUyA4JCiCOIS5ZfoBBctDtErTkNrtMwnOP3rDvmHPecBn3i/ebToE1Pnl9/Qs2AaooM&#10;ZC+K4iNqWSmKzP5HeZAkw1tZfdRIyE1HREtfKyXHjpIaZKCnzBTrrKnP6FaWoe34TtYgesnOSCcY&#10;Zl5NmTSO11Z6WWJO5cKcSldxHCaRD3pRloepI+15gaZALLoVzgg0LTmrb0E32bCrVbtd9NWt+00S&#10;69EwLtAIkjrKUy92zk4Rut+pKU4rQlL0zEBpxlkPN3IxJoWF9I2oQTSSwhDGffu0gDT77d4VF3Ml&#10;MYsrpKQvxaB0hEYn1d8YjVCGlVj/tSOKYsR/EnByl9FqZes297JK8xhe1HHP9riHiAqmKrHByDc3&#10;xtV61lchX8MJN8wp44PMm+SfU3munIBCy+nhqSi0ldzxuxt/KF2v/wEAAP//AwBQSwMEFAAGAAgA&#10;AAAhAO9/6HfhAAAACwEAAA8AAABkcnMvZG93bnJldi54bWxMj01Lw0AQhu+C/2EZwZvdJDWSxmxK&#10;KeqpCLaCeNtmp0lodjZkt0n67x1PepuPh3eeKdaz7cSIg28dKYgXEQikypmWagWfh9eHDIQPmozu&#10;HKGCK3pYl7c3hc6Nm+gDx32oBYeQz7WCJoQ+l9JXDVrtF65H4t3JDVYHbodamkFPHG47mUTRk7S6&#10;Jb7Q6B63DVbn/cUqeJv0tFnGL+PufNpevw/p+9cuRqXu7+bNM4iAc/iD4Vef1aFkp6O7kPGiU5Cl&#10;q5RRBUmScsHEKnuMQRx5ki1TkGUh//9Q/gAAAP//AwBQSwECLQAUAAYACAAAACEAtoM4kv4AAADh&#10;AQAAEwAAAAAAAAAAAAAAAAAAAAAAW0NvbnRlbnRfVHlwZXNdLnhtbFBLAQItABQABgAIAAAAIQA4&#10;/SH/1gAAAJQBAAALAAAAAAAAAAAAAAAAAC8BAABfcmVscy8ucmVsc1BLAQItABQABgAIAAAAIQCe&#10;x59X2AMAAAIPAAAOAAAAAAAAAAAAAAAAAC4CAABkcnMvZTJvRG9jLnhtbFBLAQItABQABgAIAAAA&#10;IQDvf+h34QAAAAsBAAAPAAAAAAAAAAAAAAAAADIGAABkcnMvZG93bnJldi54bWxQSwUGAAAAAAQA&#10;BADzAAAAQAcAAAAA&#10;">
            <v:line id="Connecteur droit 523" o:spid="_x0000_s1094" style="position:absolute;flip:y;visibility:visible" from="0,901" to="0,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wCvgAAANwAAAAPAAAAZHJzL2Rvd25yZXYueG1sRI/NCsIw&#10;EITvgu8QVvCmqYoi1SgqCIIX/x5gabZNsdmUJmp9eyMIHoeZ+YZZrltbiSc1vnSsYDRMQBBnTpdc&#10;KLhd94M5CB+QNVaOScGbPKxX3c4SU+1efKbnJRQiQtinqMCEUKdS+syQRT90NXH0ctdYDFE2hdQN&#10;viLcVnKcJDNpseS4YLCmnaHsfnlYBaft9YatP0wy93C5zY+FKfmkVL/XbhYgArXhH/61D1rBdDyB&#10;75l4BOTqAwAA//8DAFBLAQItABQABgAIAAAAIQDb4fbL7gAAAIUBAAATAAAAAAAAAAAAAAAAAAAA&#10;AABbQ29udGVudF9UeXBlc10ueG1sUEsBAi0AFAAGAAgAAAAhAFr0LFu/AAAAFQEAAAsAAAAAAAAA&#10;AAAAAAAAHwEAAF9yZWxzLy5yZWxzUEsBAi0AFAAGAAgAAAAhAHu9vAK+AAAA3AAAAA8AAAAAAAAA&#10;AAAAAAAABwIAAGRycy9kb3ducmV2LnhtbFBLBQYAAAAAAwADALcAAADyAgAAAAA=&#10;" strokecolor="black [3040]">
              <v:stroke dashstyle="dash"/>
            </v:line>
            <v:line id="Connecteur droit 524" o:spid="_x0000_s1095" style="position:absolute;visibility:visible" from="0,879" to="256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QKxAAAANwAAAAPAAAAZHJzL2Rvd25yZXYueG1sRI9Ba8JA&#10;FITvBf/D8gQvpW4MqdToKlKQ2GPVi7fH7jMJZt+G7DaJ/fXdQqHHYWa+YTa70Taip87XjhUs5gkI&#10;Yu1MzaWCy/nw8gbCB2SDjWNS8CAPu+3kaYO5cQN/Un8KpYgQ9jkqqEJocym9rsiin7uWOHo311kM&#10;UXalNB0OEW4bmSbJUlqsOS5U2NJ7Rfp++rIKriSzc/F8fHzzKk1aNBo/Cq3UbDru1yACjeE//Nc+&#10;GgWvaQa/Z+IRkNsfAAAA//8DAFBLAQItABQABgAIAAAAIQDb4fbL7gAAAIUBAAATAAAAAAAAAAAA&#10;AAAAAAAAAABbQ29udGVudF9UeXBlc10ueG1sUEsBAi0AFAAGAAgAAAAhAFr0LFu/AAAAFQEAAAsA&#10;AAAAAAAAAAAAAAAAHwEAAF9yZWxzLy5yZWxzUEsBAi0AFAAGAAgAAAAhANVv1ArEAAAA3AAAAA8A&#10;AAAAAAAAAAAAAAAABwIAAGRycy9kb3ducmV2LnhtbFBLBQYAAAAAAwADALcAAAD4AgAAAAA=&#10;" strokecolor="black [3040]">
              <v:stroke dashstyle="dash"/>
            </v:line>
            <v:line id="Connecteur droit 527" o:spid="_x0000_s1096" style="position:absolute;visibility:visible" from="6177,879" to="79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p9wwAAANwAAAAPAAAAZHJzL2Rvd25yZXYueG1sRI/Ni8Iw&#10;FMTvgv9DeMJeRFOLH7vVKLKwqEc/Lnt7JG/bYvNSmqxW/3ojCB6HmfkNs1i1thIXanzpWMFomIAg&#10;1s6UnCs4HX8GnyB8QDZYOSYFN/KwWnY7C8yMu/KeLoeQiwhhn6GCIoQ6k9Lrgiz6oauJo/fnGosh&#10;yiaXpsFrhNtKpkkylRZLjgsF1vRdkD4f/q2CX5Lj46a/vd35K01qNBp3G63UR69dz0EEasM7/Gpv&#10;jYJJOoPnmXgE5PIBAAD//wMAUEsBAi0AFAAGAAgAAAAhANvh9svuAAAAhQEAABMAAAAAAAAAAAAA&#10;AAAAAAAAAFtDb250ZW50X1R5cGVzXS54bWxQSwECLQAUAAYACAAAACEAWvQsW78AAAAVAQAACwAA&#10;AAAAAAAAAAAAAAAfAQAAX3JlbHMvLnJlbHNQSwECLQAUAAYACAAAACEAJb1KfcMAAADcAAAADwAA&#10;AAAAAAAAAAAAAAAHAgAAZHJzL2Rvd25yZXYueG1sUEsFBgAAAAADAAMAtwAAAPcCAAAAAA==&#10;" strokecolor="black [3040]">
              <v:stroke dashstyle="dash"/>
            </v:line>
            <v:line id="Connecteur droit 528" o:spid="_x0000_s1097" style="position:absolute;flip:y;visibility:visible" from="7912,836" to="7912,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5zvAAAANwAAAAPAAAAZHJzL2Rvd25yZXYueG1sRE9LCsIw&#10;EN0L3iGM4E5TFUWqUVQQBDdqPcDQTJtiMylN1Hp7sxBcPt5/ve1sLV7U+sqxgsk4AUGcO11xqeCe&#10;HUdLED4ga6wdk4IPedhu+r01ptq9+UqvWyhFDGGfogITQpNK6XNDFv3YNcSRK1xrMUTYllK3+I7h&#10;tpbTJFlIixXHBoMNHQzlj9vTKrjsszt2/jTL3dMVtjiXpuKLUsNBt1uBCNSFv/jnPmkF82lcG8/E&#10;IyA3XwAAAP//AwBQSwECLQAUAAYACAAAACEA2+H2y+4AAACFAQAAEwAAAAAAAAAAAAAAAAAAAAAA&#10;W0NvbnRlbnRfVHlwZXNdLnhtbFBLAQItABQABgAIAAAAIQBa9CxbvwAAABUBAAALAAAAAAAAAAAA&#10;AAAAAB8BAABfcmVscy8ucmVsc1BLAQItABQABgAIAAAAIQB1GS5zvAAAANwAAAAPAAAAAAAAAAAA&#10;AAAAAAcCAABkcnMvZG93bnJldi54bWxQSwUGAAAAAAMAAwC3AAAA8AIAAAAA&#10;" strokecolor="black [3040]">
              <v:stroke dashstyle="dash"/>
            </v:line>
            <v:shape id="_x0000_s1098" type="#_x0000_t202" style="position:absolute;left:2286;width:4220;height:1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2xwwAAANwAAAAPAAAAZHJzL2Rvd25yZXYueG1sRI9Ba8JA&#10;FITvgv9heYK3ulGpaOoqKhR6qBRje3/NvmSD2bchuzXpv3cFweMwM98w621va3Gl1leOFUwnCQji&#10;3OmKSwXf5/eXJQgfkDXWjknBP3nYboaDNabadXyiaxZKESHsU1RgQmhSKX1uyKKfuIY4eoVrLYYo&#10;21LqFrsIt7WcJclCWqw4Lhhs6GAov2R/VsHeFx1a+jWfX6vjKl80MvvZF0qNR/3uDUSgPjzDj/aH&#10;VvA6n8H9TDwCcnMDAAD//wMAUEsBAi0AFAAGAAgAAAAhANvh9svuAAAAhQEAABMAAAAAAAAAAAAA&#10;AAAAAAAAAFtDb250ZW50X1R5cGVzXS54bWxQSwECLQAUAAYACAAAACEAWvQsW78AAAAVAQAACwAA&#10;AAAAAAAAAAAAAAAfAQAAX3JlbHMvLnJlbHNQSwECLQAUAAYACAAAACEApiONscMAAADcAAAADwAA&#10;AAAAAAAAAAAAAAAHAgAAZHJzL2Rvd25yZXYueG1sUEsFBgAAAAADAAMAtwAAAPcCAAAAAA==&#10;" strokeweight=".25pt">
              <v:stroke dashstyle="dash"/>
              <v:textbox>
                <w:txbxContent>
                  <w:p w:rsidR="000D58FF" w:rsidRPr="005C4C44" w:rsidRDefault="000D58FF" w:rsidP="005C4C44">
                    <w:pPr>
                      <w:jc w:val="center"/>
                      <w:rPr>
                        <w:rFonts w:ascii="Arial" w:hAnsi="Arial" w:cs="Arial"/>
                        <w:i/>
                        <w:sz w:val="12"/>
                      </w:rPr>
                    </w:pPr>
                    <w:r>
                      <w:rPr>
                        <w:rFonts w:ascii="Arial" w:hAnsi="Arial" w:cs="Arial"/>
                        <w:i/>
                        <w:sz w:val="12"/>
                      </w:rPr>
                      <w:t>Ampli</w:t>
                    </w:r>
                  </w:p>
                </w:txbxContent>
              </v:textbox>
            </v:shape>
          </v:group>
        </w:pict>
      </w:r>
      <w:r w:rsidR="000D58FF">
        <w:rPr>
          <w:rFonts w:ascii="Arial" w:hAnsi="Arial" w:cs="Arial"/>
          <w:b/>
          <w:bCs/>
          <w:iCs/>
          <w:noProof/>
          <w:sz w:val="24"/>
          <w:szCs w:val="24"/>
          <w:lang w:eastAsia="fr-FR"/>
        </w:rPr>
        <w:pict>
          <v:shape id="_x0000_s1099" type="#_x0000_t202" style="position:absolute;left:0;text-align:left;margin-left:116.15pt;margin-top:347.45pt;width:41.1pt;height:16.6pt;z-index:251785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S1EwIAAAAEAAAOAAAAZHJzL2Uyb0RvYy54bWysU02P0zAQvSPxHyzfaT5o2G3UdLXssghp&#10;+ZAWLtwcx2ksbI+x3SbdX8/YaUsFN0QOlp3xvJn35nl9M2lF9sJ5CaahxSKnRBgOnTTbhn77+vDq&#10;mhIfmOmYAiMaehCe3mxevliPthYlDKA64QiCGF+PtqFDCLbOMs8HoZlfgBUGgz04zQIe3TbrHBsR&#10;XauszPM32Qiusw648B7/3s9Bukn4fS94+Nz3XgSiGoq9hbS6tLZxzTZrVm8ds4PkxzbYP3ShmTRY&#10;9Ax1zwIjOyf/gtKSO/DQhwUHnUHfSy4SB2RT5H+weRqYFYkLiuPtWSb//2D5p/0XR2TX0KosKTFM&#10;45C+46hIJ0gQUxCkjCKN1td498ni7TC9hQmHnQh7+wj8hycG7gZmtuLWORgHwTpssoiZ2UXqjOMj&#10;SDt+hA5rsV2ABDT1TkcFUROC6Disw3lA2Afh+LMqi9UVRjiGyqLIiypVYPUp2Tof3gvQJG4a6nD+&#10;CZztH32IzbD6dCXWMvAglUoeUIaMDV1VZZUSLiJaBrSokrqh13n8ZtNEju9Ml5IDk2reYwFljqQj&#10;z5lxmNopifx6eRKzhe6AMjiYLYlPCDcDuGdKRrRjQ/3PHXOCEvXBoJSrYrmM/k2HZXVV4sFdRtrL&#10;CDMcoRoaKJm3dyF5fuZ8i5L3MskRZzN3cuwZbZZUOj6J6OPLc7r1++FufgEAAP//AwBQSwMEFAAG&#10;AAgAAAAhADJqR53gAAAACwEAAA8AAABkcnMvZG93bnJldi54bWxMj8tOwzAQRfdI/IM1SOyonUdL&#10;EzKpEIgtqIVWYucm0yQiHkex24S/x6xgObpH954pNrPpxYVG11lGiBYKBHFl644bhI/3l7s1COc1&#10;17q3TAjf5GBTXl8VOq/txFu67HwjQgm7XCO03g+5lK5qyWi3sANxyE52NNqHc2xkPeoplJtexkqt&#10;pNEdh4VWD/TUUvW1OxuE/evp85Cqt+bZLIfJzkqyySTi7c38+ADC0+z/YPjVD+pQBqejPXPtRI8Q&#10;J3ESUIRVlmYgApFE6RLEEeE+Xkcgy0L+/6H8AQAA//8DAFBLAQItABQABgAIAAAAIQC2gziS/gAA&#10;AOEBAAATAAAAAAAAAAAAAAAAAAAAAABbQ29udGVudF9UeXBlc10ueG1sUEsBAi0AFAAGAAgAAAAh&#10;ADj9If/WAAAAlAEAAAsAAAAAAAAAAAAAAAAALwEAAF9yZWxzLy5yZWxzUEsBAi0AFAAGAAgAAAAh&#10;AEpUVLUTAgAAAAQAAA4AAAAAAAAAAAAAAAAALgIAAGRycy9lMm9Eb2MueG1sUEsBAi0AFAAGAAgA&#10;AAAhADJqR53gAAAACwEAAA8AAAAAAAAAAAAAAAAAbQQAAGRycy9kb3ducmV2LnhtbFBLBQYAAAAA&#10;BAAEAPMAAAB6BQAAAAA=&#10;" filled="f" stroked="f">
            <v:textbox>
              <w:txbxContent>
                <w:p w:rsidR="000D58FF" w:rsidRPr="005E6C0C" w:rsidRDefault="000D58FF">
                  <w:pPr>
                    <w:rPr>
                      <w:rFonts w:ascii="Arial" w:hAnsi="Arial" w:cs="Arial"/>
                      <w:sz w:val="16"/>
                    </w:rPr>
                  </w:pPr>
                  <w:r w:rsidRPr="005E6C0C">
                    <w:rPr>
                      <w:rFonts w:ascii="Arial" w:hAnsi="Arial" w:cs="Arial"/>
                      <w:sz w:val="16"/>
                    </w:rPr>
                    <w:t>13M28</w:t>
                  </w:r>
                </w:p>
                <w:p w:rsidR="000D58FF" w:rsidRDefault="000D58FF"/>
              </w:txbxContent>
            </v:textbox>
          </v:shape>
        </w:pict>
      </w:r>
      <w:r w:rsidR="00C2615C">
        <w:rPr>
          <w:noProof/>
          <w:lang w:eastAsia="fr-FR"/>
        </w:rPr>
        <w:drawing>
          <wp:inline distT="0" distB="0" distL="0" distR="0">
            <wp:extent cx="13300363" cy="86228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7180" t="27090" r="2522" b="31592"/>
                    <a:stretch/>
                  </pic:blipFill>
                  <pic:spPr bwMode="auto">
                    <a:xfrm>
                      <a:off x="0" y="0"/>
                      <a:ext cx="13313385" cy="8631307"/>
                    </a:xfrm>
                    <a:prstGeom prst="rect">
                      <a:avLst/>
                    </a:prstGeom>
                    <a:ln>
                      <a:noFill/>
                    </a:ln>
                    <a:extLst>
                      <a:ext uri="{53640926-AAD7-44D8-BBD7-CCE9431645EC}">
                        <a14:shadowObscured xmlns:a14="http://schemas.microsoft.com/office/drawing/2010/main"/>
                      </a:ext>
                    </a:extLst>
                  </pic:spPr>
                </pic:pic>
              </a:graphicData>
            </a:graphic>
          </wp:inline>
        </w:drawing>
      </w:r>
    </w:p>
    <w:p w:rsidR="00397065" w:rsidRDefault="00397065" w:rsidP="004D4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rsidR="00403203" w:rsidRDefault="00C2615C" w:rsidP="00C261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sectPr w:rsidR="00403203" w:rsidSect="00C2615C">
          <w:pgSz w:w="23811" w:h="16838" w:orient="landscape"/>
          <w:pgMar w:top="765" w:right="737" w:bottom="680" w:left="737" w:header="709" w:footer="510" w:gutter="0"/>
          <w:cols w:space="736"/>
          <w:titlePg/>
          <w:docGrid w:linePitch="360"/>
        </w:sectPr>
      </w:pPr>
      <w:r w:rsidRPr="00403203">
        <w:rPr>
          <w:rFonts w:ascii="Arial" w:hAnsi="Arial" w:cs="Arial"/>
          <w:b/>
          <w:bCs/>
          <w:iCs/>
          <w:sz w:val="24"/>
          <w:szCs w:val="24"/>
          <w:u w:val="single"/>
          <w:lang w:bidi="fr-FR"/>
        </w:rPr>
        <w:t xml:space="preserve">Figure </w:t>
      </w:r>
      <w:r w:rsidR="00905E0D">
        <w:rPr>
          <w:rFonts w:ascii="Arial" w:hAnsi="Arial" w:cs="Arial"/>
          <w:b/>
          <w:bCs/>
          <w:iCs/>
          <w:sz w:val="24"/>
          <w:szCs w:val="24"/>
          <w:u w:val="single"/>
          <w:lang w:bidi="fr-FR"/>
        </w:rPr>
        <w:t>9</w:t>
      </w:r>
      <w:r w:rsidR="00403203" w:rsidRPr="00403203">
        <w:rPr>
          <w:rFonts w:ascii="Arial" w:hAnsi="Arial" w:cs="Arial"/>
          <w:b/>
          <w:bCs/>
          <w:iCs/>
          <w:sz w:val="24"/>
          <w:szCs w:val="24"/>
          <w:u w:val="single"/>
          <w:lang w:bidi="fr-FR"/>
        </w:rPr>
        <w:t> : Normal and Emergency Brake</w:t>
      </w:r>
      <w:r w:rsidR="00381134">
        <w:rPr>
          <w:rFonts w:ascii="Arial" w:hAnsi="Arial" w:cs="Arial"/>
          <w:b/>
          <w:bCs/>
          <w:iCs/>
          <w:sz w:val="24"/>
          <w:szCs w:val="24"/>
          <w:u w:val="single"/>
          <w:lang w:bidi="fr-FR"/>
        </w:rPr>
        <w:t xml:space="preserve"> W-32-40-00</w:t>
      </w:r>
    </w:p>
    <w:p w:rsidR="00362A73" w:rsidRDefault="000D58FF" w:rsidP="00510032">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lastRenderedPageBreak/>
        <w:pict>
          <v:rect id="Rectangle 55" o:spid="_x0000_s1101" style="position:absolute;left:0;text-align:left;margin-left:1005.75pt;margin-top:8.5pt;width:125.3pt;height:42.05pt;z-index:251716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KGfQIAAHE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LjMSWW&#10;GezRE1aN2ZUWBN+wQI0LE8Q9u0ffcQHJlO1OepP+mAfZ5aLu+6KKXSQcH8vxVTm8GlHCUTY+H5UX&#10;2Whx1HY+xG8CDElERT26z7Vk27sQ0SNCD5DkLIBW9UJpnZk0KGKuPdkybPFyVaaIUeMPlLYJayFp&#10;teL2ReQJ6bykNNvEMhX3WiQtbZ+ExAqlVHJYeTaPLhnnwsaD24xOahJd9YrnHyt2+KTaRtUrDz9W&#10;7jWyZ7CxVzbKgn/PgO5Dli0eq3aSdyKXUO9xODy0WxMcXyjs0B0L8ZF5XBNcKFz9+IAfqaGpKHQU&#10;JWvwv957T3icXpRS0uDaVTT83DAvKNHfLc71VTkapT3NzGh8MUTGn0qWpxK7MXPAtpd4ZBzPZMJH&#10;fSClB/OKF2KWvKKIWY6+K8qjPzDz2J4DvDFczGYZhrvpWLyzz44fup4m8GX3yrzrxjTigN/DYUXZ&#10;5M20ttjUDwuzTQSp8igf69rVG/c6z2t3g9LhOOUz6ngpp78BAAD//wMAUEsDBBQABgAIAAAAIQCM&#10;3+5G4AAAAAwBAAAPAAAAZHJzL2Rvd25yZXYueG1sTI/BTsMwEETvSPyDtUjcqJNILSjEqaASBwRI&#10;pXDguI23SUS8DrGbpnx9tyc47sxo9k2xnFynRhpC69lAOktAEVfetlwb+Px4urkDFSKyxc4zGThS&#10;gGV5eVFgbv2B32ncxFpJCYccDTQx9rnWoWrIYZj5nli8nR8cRjmHWtsBD1LuOp0lyUI7bFk+NNjT&#10;qqHqe7N3Bh5f317GNf/Y3fQ8X/9Gv0L8OhpzfTU93IOKNMW/MJzxBR1KYdr6PdugOgNZkqZzyYpz&#10;K6MkkWWLLAW1FUU80GWh/48oTwAAAP//AwBQSwECLQAUAAYACAAAACEAtoM4kv4AAADhAQAAEwAA&#10;AAAAAAAAAAAAAAAAAAAAW0NvbnRlbnRfVHlwZXNdLnhtbFBLAQItABQABgAIAAAAIQA4/SH/1gAA&#10;AJQBAAALAAAAAAAAAAAAAAAAAC8BAABfcmVscy8ucmVsc1BLAQItABQABgAIAAAAIQBNtsKGfQIA&#10;AHEFAAAOAAAAAAAAAAAAAAAAAC4CAABkcnMvZTJvRG9jLnhtbFBLAQItABQABgAIAAAAIQCM3+5G&#10;4AAAAAwBAAAPAAAAAAAAAAAAAAAAANcEAABkcnMvZG93bnJldi54bWxQSwUGAAAAAAQABADzAAAA&#10;5AUAAAAA&#10;" fillcolor="white [3212]" stroked="f">
            <w10:wrap anchorx="margin"/>
          </v:rect>
        </w:pict>
      </w:r>
      <w:r w:rsidR="00362A73">
        <w:rPr>
          <w:rFonts w:ascii="Arial" w:hAnsi="Arial" w:cs="Arial"/>
          <w:b/>
          <w:bCs/>
          <w:iCs/>
          <w:sz w:val="24"/>
          <w:szCs w:val="24"/>
          <w:lang w:bidi="fr-FR"/>
        </w:rPr>
        <w:t>SCHEMA HYDRAULIQUE</w:t>
      </w:r>
    </w:p>
    <w:p w:rsidR="00362A73" w:rsidRDefault="009922D2" w:rsidP="00362A73">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noProof/>
          <w:sz w:val="24"/>
          <w:szCs w:val="24"/>
          <w:lang w:eastAsia="fr-FR"/>
        </w:rPr>
        <w:pict>
          <v:rect id="_x0000_s1146" style="position:absolute;left:0;text-align:left;margin-left:146.15pt;margin-top:24.5pt;width:82.5pt;height:24.85pt;z-index:251955200" fillcolor="#d8d8d8 [2732]" stroked="f"/>
        </w:pict>
      </w:r>
      <w:r w:rsidR="000D58FF">
        <w:rPr>
          <w:rFonts w:ascii="Arial" w:hAnsi="Arial" w:cs="Arial"/>
          <w:b/>
          <w:bCs/>
          <w:iCs/>
          <w:noProof/>
          <w:sz w:val="24"/>
          <w:szCs w:val="24"/>
          <w:lang w:eastAsia="fr-FR"/>
        </w:rPr>
        <w:pict>
          <v:rect id="Rectangle 555" o:spid="_x0000_s1100" style="position:absolute;left:0;text-align:left;margin-left:802.6pt;margin-top:433.05pt;width:281.2pt;height:187.2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tJnAIAAJQFAAAOAAAAZHJzL2Uyb0RvYy54bWysVN9r2zAQfh/sfxB6X20n9dKGOCWkdAy6&#10;trQdfVZkKTFIOk1S4mR//U6y43RdYTCWB0en++6nvrvZ1V4rshPON2AqWpzllAjDoW7MuqLfn28+&#10;XVDiAzM1U2BERQ/C06v5xw+z1k7FCDagauEIOjF+2tqKbkKw0yzzfCM082dghUGlBKdZQNGts9qx&#10;Fr1rlY3y/HPWgqutAy68x9vrTknnyb+Ugod7Kb0IRFUUcwvp69J3Fb/ZfMama8fspuF9GuwfstCs&#10;MRh0cHXNAiNb1/zhSjfcgQcZzjjoDKRsuEg1YDVF/qaapw2zItWCzfF2aJP/f2753e7BkaauaFmW&#10;lBim8ZEesW3MrJUg8RJb1Fo/ReSTfXC95PEY691Lp+M/VkL2qa2Hoa1iHwjHy3E5KcrxJSUcdaPx&#10;ZHJ+nhqfncyt8+GLAE3ioaIOE0jtZLtbHzAkQo+QGM3ATaNUejtlSIvEu8zLPFl4UE0dtRGXaCSW&#10;ypEdQwKs1kXCqK3+BnV3V+b4izViiAHeSSdPqFMGL2MfusrTKRyUiGGUeRQSm4i1dgEGR10Mxrkw&#10;oeijJHQ0k5jlYDjuso+8PyX8u2GPj6YiUXswHv3deLBIkcGEwVg3Btx7DtSQsuzwxw50dccWrKA+&#10;IH8cdIPlLb9p8AVvmQ8PzOEk4czhdgj3+JEK8KWgP1GyAffzvfuIR4KjlpIWJ7Oi/seWOUGJ+mqQ&#10;+pdF5A8JSTgvJyMU3GvN6rXGbPUS8O0L3EOWp2PEB3U8Sgf6BZfIIkZFFTMcY1eUB3cUlqHbGLiG&#10;uFgsEgzH17Jwa54sP756ZOjz/oU529M44ATcwXGK2fQNmztsfA8Di20A2SSqn/ra9xtHPxGyX1Nx&#10;t7yWE+q0TOe/AAAA//8DAFBLAwQUAAYACAAAACEADmcYteQAAAAOAQAADwAAAGRycy9kb3ducmV2&#10;LnhtbEyPUUvDMBSF3wX/Q7iCL7KlLS6O2nRoceCLY24T9C1rrm2xSUqSdfXfe33Sx8P5OPe7xWoy&#10;PRvRh85ZCek8AYa2drqzjYTDfj1bAgtRWa16Z1HCNwZYlZcXhcq1O9tXHHexYTRiQ64ktDEOOeeh&#10;btGoMHcDWuo+nTcqUvQN116dadz0PEsSwY3qLF1o1YBVi/XX7mQkrPf+/WN6rp74zVipx23Q283b&#10;i5TXV9PDPbCIU/yD4Vef1KEkp6M7WR1YT1kki4xYCUshUmCEZKm4E8COVGa3yQJ4WfD/b5Q/AAAA&#10;//8DAFBLAQItABQABgAIAAAAIQC2gziS/gAAAOEBAAATAAAAAAAAAAAAAAAAAAAAAABbQ29udGVu&#10;dF9UeXBlc10ueG1sUEsBAi0AFAAGAAgAAAAhADj9If/WAAAAlAEAAAsAAAAAAAAAAAAAAAAALwEA&#10;AF9yZWxzLy5yZWxzUEsBAi0AFAAGAAgAAAAhALCBa0mcAgAAlAUAAA4AAAAAAAAAAAAAAAAALgIA&#10;AGRycy9lMm9Eb2MueG1sUEsBAi0AFAAGAAgAAAAhAA5nGLXkAAAADgEAAA8AAAAAAAAAAAAAAAAA&#10;9gQAAGRycy9kb3ducmV2LnhtbFBLBQYAAAAABAAEAPMAAAAHBgAAAAA=&#10;" filled="f" strokecolor="#7f7f7f [1612]" strokeweight="1.5pt">
            <v:shadow on="t" color="black" opacity="22937f" origin=",.5" offset="0,.63889mm"/>
          </v:rect>
        </w:pict>
      </w:r>
      <w:r w:rsidR="00EE0E62">
        <w:rPr>
          <w:rFonts w:ascii="Arial" w:hAnsi="Arial" w:cs="Arial"/>
          <w:b/>
          <w:bCs/>
          <w:iCs/>
          <w:noProof/>
          <w:sz w:val="24"/>
          <w:szCs w:val="24"/>
          <w:lang w:eastAsia="fr-FR"/>
        </w:rPr>
        <w:drawing>
          <wp:inline distT="0" distB="0" distL="0" distR="0">
            <wp:extent cx="13692250" cy="8449597"/>
            <wp:effectExtent l="0" t="0" r="508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2-24 Hydraulic Circuit for Normal Brake_page-0001.jpg"/>
                    <pic:cNvPicPr/>
                  </pic:nvPicPr>
                  <pic:blipFill rotWithShape="1">
                    <a:blip r:embed="rId44" cstate="print">
                      <a:extLst>
                        <a:ext uri="{28A0092B-C50C-407E-A947-70E740481C1C}">
                          <a14:useLocalDpi xmlns:a14="http://schemas.microsoft.com/office/drawing/2010/main" val="0"/>
                        </a:ext>
                      </a:extLst>
                    </a:blip>
                    <a:srcRect l="7620" t="6857" r="3713" b="15762"/>
                    <a:stretch/>
                  </pic:blipFill>
                  <pic:spPr bwMode="auto">
                    <a:xfrm>
                      <a:off x="0" y="0"/>
                      <a:ext cx="13756651" cy="8489339"/>
                    </a:xfrm>
                    <a:prstGeom prst="rect">
                      <a:avLst/>
                    </a:prstGeom>
                    <a:ln>
                      <a:noFill/>
                    </a:ln>
                    <a:extLst>
                      <a:ext uri="{53640926-AAD7-44D8-BBD7-CCE9431645EC}">
                        <a14:shadowObscured xmlns:a14="http://schemas.microsoft.com/office/drawing/2010/main"/>
                      </a:ext>
                    </a:extLst>
                  </pic:spPr>
                </pic:pic>
              </a:graphicData>
            </a:graphic>
          </wp:inline>
        </w:drawing>
      </w:r>
    </w:p>
    <w:p w:rsidR="00EE0E62" w:rsidRPr="00EE0E62" w:rsidRDefault="00EE0E62" w:rsidP="00EE0E62">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sidRPr="00EE0E62">
        <w:rPr>
          <w:rFonts w:ascii="Arial" w:hAnsi="Arial" w:cs="Arial"/>
          <w:b/>
          <w:bCs/>
          <w:iCs/>
          <w:sz w:val="24"/>
          <w:szCs w:val="24"/>
          <w:u w:val="single"/>
          <w:lang w:bidi="fr-FR"/>
        </w:rPr>
        <w:t>Figure 10 : Hydraulic Circuit for Normal Brake</w:t>
      </w:r>
      <w:r w:rsidR="00381134">
        <w:rPr>
          <w:rFonts w:ascii="Arial" w:hAnsi="Arial" w:cs="Arial"/>
          <w:b/>
          <w:bCs/>
          <w:iCs/>
          <w:sz w:val="24"/>
          <w:szCs w:val="24"/>
          <w:u w:val="single"/>
          <w:lang w:bidi="fr-FR"/>
        </w:rPr>
        <w:t xml:space="preserve"> D-32-43-01</w:t>
      </w:r>
    </w:p>
    <w:p w:rsidR="00EE0E62" w:rsidRDefault="00EE0E62" w:rsidP="00362A73">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p>
    <w:p w:rsidR="00362A73" w:rsidRDefault="00362A73" w:rsidP="00362A73">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sectPr w:rsidR="00362A73" w:rsidSect="00EE0E62">
          <w:pgSz w:w="23811" w:h="16838" w:orient="landscape"/>
          <w:pgMar w:top="765" w:right="737" w:bottom="680" w:left="737" w:header="709" w:footer="510" w:gutter="0"/>
          <w:cols w:space="736"/>
          <w:titlePg/>
          <w:docGrid w:linePitch="360"/>
        </w:sectPr>
      </w:pPr>
    </w:p>
    <w:p w:rsidR="00553241" w:rsidRDefault="00553241" w:rsidP="00510032">
      <w:pPr>
        <w:pStyle w:val="Paragraphedeliste"/>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lastRenderedPageBreak/>
        <w:t>SERVICE BULLETIN</w:t>
      </w:r>
    </w:p>
    <w:p w:rsidR="00553241" w:rsidRPr="00553241" w:rsidRDefault="00553241" w:rsidP="005532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18"/>
          <w:szCs w:val="24"/>
          <w:lang w:bidi="fr-FR"/>
        </w:rPr>
      </w:pPr>
      <w:r w:rsidRPr="00553241">
        <w:rPr>
          <w:rFonts w:ascii="Arial" w:hAnsi="Arial" w:cs="Arial"/>
          <w:i/>
          <w:iCs/>
          <w:color w:val="008100"/>
          <w:sz w:val="48"/>
          <w:szCs w:val="72"/>
          <w:lang w:eastAsia="fr-FR"/>
        </w:rPr>
        <w:t>SERVICE BULLETIN</w:t>
      </w:r>
    </w:p>
    <w:p w:rsidR="00553241" w:rsidRDefault="00553241" w:rsidP="005532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Arial" w:hAnsi="Arial" w:cs="Arial"/>
          <w:b/>
          <w:bCs/>
          <w:iCs/>
          <w:sz w:val="24"/>
          <w:szCs w:val="24"/>
          <w:lang w:bidi="fr-FR"/>
        </w:rPr>
      </w:pPr>
      <w:r>
        <w:rPr>
          <w:rFonts w:ascii="Arial" w:hAnsi="Arial" w:cs="Arial"/>
          <w:b/>
          <w:bCs/>
          <w:iCs/>
          <w:sz w:val="24"/>
          <w:szCs w:val="24"/>
          <w:lang w:bidi="fr-FR"/>
        </w:rPr>
        <w:t>AMD-BA / F50 / 0020</w:t>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r>
      <w:r w:rsidR="00204E8C">
        <w:rPr>
          <w:rFonts w:ascii="Arial" w:hAnsi="Arial" w:cs="Arial"/>
          <w:b/>
          <w:bCs/>
          <w:iCs/>
          <w:sz w:val="24"/>
          <w:szCs w:val="24"/>
          <w:lang w:bidi="fr-FR"/>
        </w:rPr>
        <w:tab/>
        <w:t>22 Nov. 2020</w:t>
      </w:r>
    </w:p>
    <w:p w:rsidR="00553241" w:rsidRDefault="00553241"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iCs/>
          <w:sz w:val="24"/>
          <w:szCs w:val="24"/>
          <w:lang w:bidi="fr-FR"/>
        </w:rPr>
      </w:pPr>
      <w:r>
        <w:rPr>
          <w:rFonts w:ascii="Arial" w:hAnsi="Arial" w:cs="Arial"/>
          <w:b/>
          <w:bCs/>
          <w:iCs/>
          <w:sz w:val="24"/>
          <w:szCs w:val="24"/>
          <w:lang w:bidi="fr-FR"/>
        </w:rPr>
        <w:t>LANDING GEAR</w:t>
      </w:r>
    </w:p>
    <w:p w:rsidR="00553241" w:rsidRDefault="00553241"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iCs/>
          <w:sz w:val="24"/>
          <w:szCs w:val="24"/>
          <w:lang w:bidi="fr-FR"/>
        </w:rPr>
      </w:pPr>
      <w:r>
        <w:rPr>
          <w:rFonts w:ascii="Arial" w:hAnsi="Arial" w:cs="Arial"/>
          <w:b/>
          <w:bCs/>
          <w:iCs/>
          <w:sz w:val="24"/>
          <w:szCs w:val="24"/>
          <w:lang w:bidi="fr-FR"/>
        </w:rPr>
        <w:t xml:space="preserve">ANTISKID CONTROL </w:t>
      </w:r>
      <w:r w:rsidR="004A42D8">
        <w:rPr>
          <w:rFonts w:ascii="Arial" w:hAnsi="Arial" w:cs="Arial"/>
          <w:b/>
          <w:bCs/>
          <w:iCs/>
          <w:sz w:val="24"/>
          <w:szCs w:val="24"/>
          <w:lang w:bidi="fr-FR"/>
        </w:rPr>
        <w:t>UNIT</w:t>
      </w:r>
    </w:p>
    <w:p w:rsidR="00553241" w:rsidRDefault="00553241"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iCs/>
          <w:sz w:val="24"/>
          <w:szCs w:val="24"/>
          <w:lang w:bidi="fr-FR"/>
        </w:rPr>
      </w:pPr>
      <w:r>
        <w:rPr>
          <w:rFonts w:ascii="Arial" w:hAnsi="Arial" w:cs="Arial"/>
          <w:b/>
          <w:bCs/>
          <w:iCs/>
          <w:sz w:val="24"/>
          <w:szCs w:val="24"/>
          <w:lang w:bidi="fr-FR"/>
        </w:rPr>
        <w:t>GROUND AND FLIGHT TEST DURATION REDUCED</w:t>
      </w:r>
    </w:p>
    <w:p w:rsidR="00553241" w:rsidRDefault="00553241"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iCs/>
          <w:sz w:val="24"/>
          <w:szCs w:val="24"/>
          <w:lang w:bidi="fr-FR"/>
        </w:rPr>
      </w:pPr>
      <w:r>
        <w:rPr>
          <w:rFonts w:ascii="Arial" w:hAnsi="Arial" w:cs="Arial"/>
          <w:b/>
          <w:bCs/>
          <w:iCs/>
          <w:sz w:val="24"/>
          <w:szCs w:val="24"/>
          <w:lang w:bidi="fr-FR"/>
        </w:rPr>
        <w:t>_______________________________________________</w:t>
      </w:r>
    </w:p>
    <w:p w:rsidR="00553241" w:rsidRDefault="00553241" w:rsidP="005532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
          <w:bCs/>
          <w:iCs/>
          <w:sz w:val="24"/>
          <w:szCs w:val="24"/>
          <w:lang w:bidi="fr-FR"/>
        </w:rPr>
      </w:pPr>
    </w:p>
    <w:p w:rsidR="00553241" w:rsidRPr="00204E8C" w:rsidRDefault="00553241" w:rsidP="00965F9E">
      <w:pPr>
        <w:pStyle w:val="Paragraphedeliste"/>
        <w:widowControl w:val="0"/>
        <w:numPr>
          <w:ilvl w:val="0"/>
          <w:numId w:val="9"/>
        </w:numPr>
        <w:tabs>
          <w:tab w:val="left" w:pos="560"/>
          <w:tab w:val="left" w:pos="1680"/>
          <w:tab w:val="left" w:pos="2694"/>
          <w:tab w:val="left" w:pos="2800"/>
          <w:tab w:val="left" w:pos="3360"/>
          <w:tab w:val="left" w:pos="3920"/>
          <w:tab w:val="left" w:pos="4480"/>
          <w:tab w:val="left" w:pos="5040"/>
          <w:tab w:val="left" w:pos="5600"/>
          <w:tab w:val="left" w:pos="6160"/>
          <w:tab w:val="left" w:pos="6720"/>
        </w:tabs>
        <w:autoSpaceDE w:val="0"/>
        <w:spacing w:line="360" w:lineRule="auto"/>
        <w:ind w:left="993" w:hanging="283"/>
        <w:rPr>
          <w:rFonts w:ascii="Arial" w:hAnsi="Arial" w:cs="Arial"/>
          <w:bCs/>
          <w:iCs/>
          <w:sz w:val="24"/>
          <w:szCs w:val="24"/>
          <w:u w:val="single"/>
          <w:lang w:bidi="fr-FR"/>
        </w:rPr>
      </w:pPr>
      <w:r w:rsidRPr="00204E8C">
        <w:rPr>
          <w:rFonts w:ascii="Arial" w:hAnsi="Arial" w:cs="Arial"/>
          <w:bCs/>
          <w:iCs/>
          <w:sz w:val="24"/>
          <w:szCs w:val="24"/>
          <w:u w:val="single"/>
          <w:lang w:bidi="fr-FR"/>
        </w:rPr>
        <w:t>Planning information</w:t>
      </w:r>
    </w:p>
    <w:p w:rsidR="00553241" w:rsidRPr="008D5189" w:rsidRDefault="00553241" w:rsidP="00965F9E">
      <w:pPr>
        <w:pStyle w:val="Paragraphedeliste"/>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hAnsi="Arial" w:cs="Arial"/>
          <w:bCs/>
          <w:iCs/>
          <w:sz w:val="24"/>
          <w:szCs w:val="24"/>
          <w:lang w:bidi="fr-FR"/>
        </w:rPr>
      </w:pPr>
      <w:r w:rsidRPr="008D5189">
        <w:rPr>
          <w:rFonts w:ascii="Arial" w:hAnsi="Arial" w:cs="Arial"/>
          <w:bCs/>
          <w:iCs/>
          <w:sz w:val="24"/>
          <w:szCs w:val="24"/>
          <w:lang w:bidi="fr-FR"/>
        </w:rPr>
        <w:t>Effectivity</w:t>
      </w:r>
    </w:p>
    <w:p w:rsidR="00553241" w:rsidRPr="00204E8C" w:rsidRDefault="00553241"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 xml:space="preserve">This Service Bulletin is applicable to the </w:t>
      </w:r>
      <w:bookmarkStart w:id="0" w:name="_GoBack"/>
      <w:bookmarkEnd w:id="0"/>
      <w:r w:rsidRPr="00204E8C">
        <w:rPr>
          <w:rFonts w:ascii="Arial" w:hAnsi="Arial" w:cs="Arial"/>
          <w:bCs/>
          <w:iCs/>
          <w:sz w:val="24"/>
          <w:szCs w:val="24"/>
          <w:lang w:bidi="fr-FR"/>
        </w:rPr>
        <w:t xml:space="preserve">airplanes serial numbers </w:t>
      </w:r>
      <w:r w:rsidR="00BE39EF">
        <w:rPr>
          <w:rFonts w:ascii="Arial" w:hAnsi="Arial" w:cs="Arial"/>
          <w:bCs/>
          <w:iCs/>
          <w:sz w:val="24"/>
          <w:szCs w:val="24"/>
          <w:lang w:bidi="fr-FR"/>
        </w:rPr>
        <w:t>up to</w:t>
      </w:r>
      <w:r w:rsidR="00550186" w:rsidRPr="00204E8C">
        <w:rPr>
          <w:rFonts w:ascii="Arial" w:hAnsi="Arial" w:cs="Arial"/>
          <w:bCs/>
          <w:iCs/>
          <w:sz w:val="24"/>
          <w:szCs w:val="24"/>
          <w:lang w:bidi="fr-FR"/>
        </w:rPr>
        <w:t xml:space="preserve"> </w:t>
      </w:r>
      <w:r w:rsidR="00D358EC">
        <w:rPr>
          <w:rFonts w:ascii="Arial" w:hAnsi="Arial" w:cs="Arial"/>
          <w:bCs/>
          <w:iCs/>
          <w:sz w:val="24"/>
          <w:szCs w:val="24"/>
          <w:lang w:bidi="fr-FR"/>
        </w:rPr>
        <w:t>165</w:t>
      </w:r>
      <w:r w:rsidR="00550186" w:rsidRPr="00204E8C">
        <w:rPr>
          <w:rFonts w:ascii="Arial" w:hAnsi="Arial" w:cs="Arial"/>
          <w:bCs/>
          <w:iCs/>
          <w:sz w:val="24"/>
          <w:szCs w:val="24"/>
          <w:lang w:bidi="fr-FR"/>
        </w:rPr>
        <w:t>.</w:t>
      </w:r>
    </w:p>
    <w:p w:rsidR="00550186" w:rsidRPr="00204E8C" w:rsidRDefault="00550186" w:rsidP="005532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550186" w:rsidRPr="008D5189" w:rsidRDefault="00550186" w:rsidP="00965F9E">
      <w:pPr>
        <w:pStyle w:val="Paragraphedeliste"/>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hAnsi="Arial" w:cs="Arial"/>
          <w:bCs/>
          <w:iCs/>
          <w:sz w:val="24"/>
          <w:szCs w:val="24"/>
          <w:lang w:bidi="fr-FR"/>
        </w:rPr>
      </w:pPr>
      <w:r w:rsidRPr="008D5189">
        <w:rPr>
          <w:rFonts w:ascii="Arial" w:hAnsi="Arial" w:cs="Arial"/>
          <w:bCs/>
          <w:iCs/>
          <w:sz w:val="24"/>
          <w:szCs w:val="24"/>
          <w:lang w:bidi="fr-FR"/>
        </w:rPr>
        <w:t>Reason</w:t>
      </w:r>
    </w:p>
    <w:p w:rsidR="00550186" w:rsidRDefault="00550186"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The procedure is different from testing the antiskid system in flight and on the ground.</w:t>
      </w:r>
    </w:p>
    <w:p w:rsidR="00BE39EF" w:rsidRPr="00204E8C" w:rsidRDefault="00BE39EF"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p>
    <w:p w:rsidR="00550186" w:rsidRDefault="00204E8C"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P</w:t>
      </w:r>
      <w:r w:rsidR="00BE39EF">
        <w:rPr>
          <w:rFonts w:ascii="Arial" w:hAnsi="Arial" w:cs="Arial"/>
          <w:bCs/>
          <w:iCs/>
          <w:sz w:val="24"/>
          <w:szCs w:val="24"/>
          <w:lang w:bidi="fr-FR"/>
        </w:rPr>
        <w:t>urpo</w:t>
      </w:r>
      <w:r w:rsidRPr="00204E8C">
        <w:rPr>
          <w:rFonts w:ascii="Arial" w:hAnsi="Arial" w:cs="Arial"/>
          <w:bCs/>
          <w:iCs/>
          <w:sz w:val="24"/>
          <w:szCs w:val="24"/>
          <w:lang w:bidi="fr-FR"/>
        </w:rPr>
        <w:t>se of this Service Bulletin is to put in accordance these two procedure</w:t>
      </w:r>
      <w:r w:rsidR="00FC615A">
        <w:rPr>
          <w:rFonts w:ascii="Arial" w:hAnsi="Arial" w:cs="Arial"/>
          <w:bCs/>
          <w:iCs/>
          <w:sz w:val="24"/>
          <w:szCs w:val="24"/>
          <w:lang w:bidi="fr-FR"/>
        </w:rPr>
        <w:t>s</w:t>
      </w:r>
      <w:r w:rsidRPr="00204E8C">
        <w:rPr>
          <w:rFonts w:ascii="Arial" w:hAnsi="Arial" w:cs="Arial"/>
          <w:bCs/>
          <w:iCs/>
          <w:sz w:val="24"/>
          <w:szCs w:val="24"/>
          <w:lang w:bidi="fr-FR"/>
        </w:rPr>
        <w:t xml:space="preserve"> and reduce the test duration so as to make the pilot’s task easier.</w:t>
      </w:r>
    </w:p>
    <w:p w:rsidR="00BE39EF" w:rsidRPr="00204E8C" w:rsidRDefault="00BE39EF"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p>
    <w:p w:rsidR="00204E8C" w:rsidRPr="00204E8C" w:rsidRDefault="00204E8C"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Ground and flight test common procedure following this Service Bulletin is describe in revision N°2 (and subsequent) of the Operating Manual.</w:t>
      </w:r>
    </w:p>
    <w:p w:rsidR="00204E8C" w:rsidRPr="00204E8C" w:rsidRDefault="00204E8C" w:rsidP="005532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204E8C" w:rsidRPr="008D5189" w:rsidRDefault="00204E8C" w:rsidP="00965F9E">
      <w:pPr>
        <w:pStyle w:val="Paragraphedeliste"/>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hAnsi="Arial" w:cs="Arial"/>
          <w:bCs/>
          <w:iCs/>
          <w:sz w:val="24"/>
          <w:szCs w:val="24"/>
          <w:lang w:bidi="fr-FR"/>
        </w:rPr>
      </w:pPr>
      <w:r w:rsidRPr="008D5189">
        <w:rPr>
          <w:rFonts w:ascii="Arial" w:hAnsi="Arial" w:cs="Arial"/>
          <w:bCs/>
          <w:iCs/>
          <w:sz w:val="24"/>
          <w:szCs w:val="24"/>
          <w:lang w:bidi="fr-FR"/>
        </w:rPr>
        <w:t>Description</w:t>
      </w:r>
    </w:p>
    <w:p w:rsidR="00204E8C" w:rsidRDefault="00204E8C"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This Service Bulletin provides instructions for :</w:t>
      </w:r>
    </w:p>
    <w:p w:rsidR="00BE39EF" w:rsidRPr="00204E8C" w:rsidRDefault="00BE39EF"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p>
    <w:p w:rsidR="00204E8C" w:rsidRPr="00204E8C" w:rsidRDefault="00204E8C" w:rsidP="00965F9E">
      <w:pPr>
        <w:pStyle w:val="Paragraphedeliste"/>
        <w:widowControl w:val="0"/>
        <w:numPr>
          <w:ilvl w:val="3"/>
          <w:numId w:val="2"/>
        </w:numPr>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spacing w:line="276" w:lineRule="auto"/>
        <w:ind w:left="1701"/>
        <w:rPr>
          <w:rFonts w:ascii="Arial" w:hAnsi="Arial" w:cs="Arial"/>
          <w:bCs/>
          <w:iCs/>
          <w:sz w:val="24"/>
          <w:szCs w:val="24"/>
          <w:lang w:bidi="fr-FR"/>
        </w:rPr>
      </w:pPr>
      <w:r w:rsidRPr="00204E8C">
        <w:rPr>
          <w:rFonts w:ascii="Arial" w:hAnsi="Arial" w:cs="Arial"/>
          <w:bCs/>
          <w:iCs/>
          <w:sz w:val="24"/>
          <w:szCs w:val="24"/>
          <w:lang w:bidi="fr-FR"/>
        </w:rPr>
        <w:t xml:space="preserve">Removing the anti-skid control </w:t>
      </w:r>
      <w:r w:rsidR="004A42D8">
        <w:rPr>
          <w:rFonts w:ascii="Arial" w:hAnsi="Arial" w:cs="Arial"/>
          <w:bCs/>
          <w:iCs/>
          <w:sz w:val="24"/>
          <w:szCs w:val="24"/>
          <w:lang w:bidi="fr-FR"/>
        </w:rPr>
        <w:t>unit</w:t>
      </w:r>
    </w:p>
    <w:p w:rsidR="00204E8C" w:rsidRPr="00204E8C" w:rsidRDefault="00204E8C" w:rsidP="00965F9E">
      <w:pPr>
        <w:pStyle w:val="Paragraphedeliste"/>
        <w:widowControl w:val="0"/>
        <w:numPr>
          <w:ilvl w:val="3"/>
          <w:numId w:val="2"/>
        </w:numPr>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spacing w:line="276" w:lineRule="auto"/>
        <w:ind w:left="1701"/>
        <w:rPr>
          <w:rFonts w:ascii="Arial" w:hAnsi="Arial" w:cs="Arial"/>
          <w:bCs/>
          <w:iCs/>
          <w:sz w:val="24"/>
          <w:szCs w:val="24"/>
          <w:lang w:bidi="fr-FR"/>
        </w:rPr>
      </w:pPr>
      <w:r w:rsidRPr="00204E8C">
        <w:rPr>
          <w:rFonts w:ascii="Arial" w:hAnsi="Arial" w:cs="Arial"/>
          <w:bCs/>
          <w:iCs/>
          <w:sz w:val="24"/>
          <w:szCs w:val="24"/>
          <w:lang w:bidi="fr-FR"/>
        </w:rPr>
        <w:t xml:space="preserve">Replacing the antiskid control </w:t>
      </w:r>
      <w:r w:rsidR="004A42D8">
        <w:rPr>
          <w:rFonts w:ascii="Arial" w:hAnsi="Arial" w:cs="Arial"/>
          <w:bCs/>
          <w:iCs/>
          <w:sz w:val="24"/>
          <w:szCs w:val="24"/>
          <w:lang w:bidi="fr-FR"/>
        </w:rPr>
        <w:t>unit</w:t>
      </w:r>
      <w:r w:rsidRPr="00204E8C">
        <w:rPr>
          <w:rFonts w:ascii="Arial" w:hAnsi="Arial" w:cs="Arial"/>
          <w:bCs/>
          <w:iCs/>
          <w:sz w:val="24"/>
          <w:szCs w:val="24"/>
          <w:lang w:bidi="fr-FR"/>
        </w:rPr>
        <w:t xml:space="preserve"> either by a new equipment.</w:t>
      </w:r>
    </w:p>
    <w:p w:rsidR="00204E8C" w:rsidRPr="00204E8C" w:rsidRDefault="00204E8C" w:rsidP="00965F9E">
      <w:pPr>
        <w:pStyle w:val="Paragraphedeliste"/>
        <w:widowControl w:val="0"/>
        <w:numPr>
          <w:ilvl w:val="3"/>
          <w:numId w:val="2"/>
        </w:numPr>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spacing w:line="276" w:lineRule="auto"/>
        <w:ind w:left="1701"/>
        <w:rPr>
          <w:rFonts w:ascii="Arial" w:hAnsi="Arial" w:cs="Arial"/>
          <w:bCs/>
          <w:iCs/>
          <w:sz w:val="24"/>
          <w:szCs w:val="24"/>
          <w:lang w:bidi="fr-FR"/>
        </w:rPr>
      </w:pPr>
      <w:r w:rsidRPr="00204E8C">
        <w:rPr>
          <w:rFonts w:ascii="Arial" w:hAnsi="Arial" w:cs="Arial"/>
          <w:bCs/>
          <w:iCs/>
          <w:sz w:val="24"/>
          <w:szCs w:val="24"/>
          <w:lang w:bidi="fr-FR"/>
        </w:rPr>
        <w:t>Performing an antiskid system test.</w:t>
      </w:r>
    </w:p>
    <w:p w:rsidR="00204E8C" w:rsidRPr="00204E8C" w:rsidRDefault="00204E8C" w:rsidP="00204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204E8C" w:rsidRPr="008D5189" w:rsidRDefault="00204E8C" w:rsidP="00965F9E">
      <w:pPr>
        <w:pStyle w:val="Paragraphedeliste"/>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hAnsi="Arial" w:cs="Arial"/>
          <w:bCs/>
          <w:iCs/>
          <w:sz w:val="24"/>
          <w:szCs w:val="24"/>
          <w:lang w:bidi="fr-FR"/>
        </w:rPr>
      </w:pPr>
      <w:r w:rsidRPr="008D5189">
        <w:rPr>
          <w:rFonts w:ascii="Arial" w:hAnsi="Arial" w:cs="Arial"/>
          <w:bCs/>
          <w:iCs/>
          <w:sz w:val="24"/>
          <w:szCs w:val="24"/>
          <w:lang w:bidi="fr-FR"/>
        </w:rPr>
        <w:t>Compliance</w:t>
      </w:r>
    </w:p>
    <w:p w:rsidR="00204E8C" w:rsidRPr="00204E8C" w:rsidRDefault="00204E8C"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Recommended</w:t>
      </w:r>
    </w:p>
    <w:p w:rsidR="00204E8C" w:rsidRPr="00204E8C" w:rsidRDefault="00204E8C"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204E8C" w:rsidRPr="008D5189" w:rsidRDefault="00204E8C" w:rsidP="00965F9E">
      <w:pPr>
        <w:pStyle w:val="Paragraphedeliste"/>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Arial" w:hAnsi="Arial" w:cs="Arial"/>
          <w:bCs/>
          <w:iCs/>
          <w:sz w:val="24"/>
          <w:szCs w:val="24"/>
          <w:lang w:bidi="fr-FR"/>
        </w:rPr>
      </w:pPr>
      <w:r w:rsidRPr="008D5189">
        <w:rPr>
          <w:rFonts w:ascii="Arial" w:hAnsi="Arial" w:cs="Arial"/>
          <w:bCs/>
          <w:iCs/>
          <w:sz w:val="24"/>
          <w:szCs w:val="24"/>
          <w:lang w:bidi="fr-FR"/>
        </w:rPr>
        <w:t>Approval</w:t>
      </w:r>
    </w:p>
    <w:p w:rsidR="00204E8C" w:rsidRPr="00204E8C" w:rsidRDefault="00204E8C" w:rsidP="00BE39E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18"/>
        <w:rPr>
          <w:rFonts w:ascii="Arial" w:hAnsi="Arial" w:cs="Arial"/>
          <w:bCs/>
          <w:iCs/>
          <w:sz w:val="24"/>
          <w:szCs w:val="24"/>
          <w:lang w:bidi="fr-FR"/>
        </w:rPr>
      </w:pPr>
      <w:r w:rsidRPr="00204E8C">
        <w:rPr>
          <w:rFonts w:ascii="Arial" w:hAnsi="Arial" w:cs="Arial"/>
          <w:bCs/>
          <w:iCs/>
          <w:sz w:val="24"/>
          <w:szCs w:val="24"/>
          <w:lang w:bidi="fr-FR"/>
        </w:rPr>
        <w:t>DGAC approved.</w:t>
      </w:r>
    </w:p>
    <w:p w:rsidR="00204E8C" w:rsidRPr="00204E8C" w:rsidRDefault="00204E8C"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204E8C" w:rsidRPr="004A42D8" w:rsidRDefault="00BE39EF" w:rsidP="00965F9E">
      <w:pPr>
        <w:pStyle w:val="Paragraphedeliste"/>
        <w:widowControl w:val="0"/>
        <w:numPr>
          <w:ilvl w:val="0"/>
          <w:numId w:val="9"/>
        </w:numPr>
        <w:tabs>
          <w:tab w:val="left" w:pos="560"/>
          <w:tab w:val="left" w:pos="1680"/>
          <w:tab w:val="left" w:pos="2694"/>
          <w:tab w:val="left" w:pos="2800"/>
          <w:tab w:val="left" w:pos="3360"/>
          <w:tab w:val="left" w:pos="3920"/>
          <w:tab w:val="left" w:pos="4480"/>
          <w:tab w:val="left" w:pos="5040"/>
          <w:tab w:val="left" w:pos="5600"/>
          <w:tab w:val="left" w:pos="6160"/>
          <w:tab w:val="left" w:pos="6720"/>
        </w:tabs>
        <w:autoSpaceDE w:val="0"/>
        <w:spacing w:line="360" w:lineRule="auto"/>
        <w:ind w:left="993" w:hanging="283"/>
        <w:rPr>
          <w:rFonts w:ascii="Arial" w:hAnsi="Arial" w:cs="Arial"/>
          <w:bCs/>
          <w:iCs/>
          <w:sz w:val="24"/>
          <w:szCs w:val="24"/>
          <w:u w:val="single"/>
          <w:lang w:bidi="fr-FR"/>
        </w:rPr>
      </w:pPr>
      <w:r w:rsidRPr="004A42D8">
        <w:rPr>
          <w:rFonts w:ascii="Arial" w:hAnsi="Arial" w:cs="Arial"/>
          <w:bCs/>
          <w:iCs/>
          <w:sz w:val="24"/>
          <w:szCs w:val="24"/>
          <w:u w:val="single"/>
          <w:lang w:bidi="fr-FR"/>
        </w:rPr>
        <w:t>Accomplisment instruction</w:t>
      </w:r>
    </w:p>
    <w:p w:rsidR="00BE39EF" w:rsidRDefault="00BE39EF"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t>Airplane</w:t>
      </w:r>
      <w:r w:rsidR="00FC615A">
        <w:rPr>
          <w:rFonts w:ascii="Arial" w:hAnsi="Arial" w:cs="Arial"/>
          <w:bCs/>
          <w:iCs/>
          <w:sz w:val="24"/>
          <w:szCs w:val="24"/>
          <w:lang w:bidi="fr-FR"/>
        </w:rPr>
        <w:t xml:space="preserve"> on its wheels, battery switch</w:t>
      </w:r>
      <w:r>
        <w:rPr>
          <w:rFonts w:ascii="Arial" w:hAnsi="Arial" w:cs="Arial"/>
          <w:bCs/>
          <w:iCs/>
          <w:sz w:val="24"/>
          <w:szCs w:val="24"/>
          <w:lang w:bidi="fr-FR"/>
        </w:rPr>
        <w:t xml:space="preserve"> </w:t>
      </w:r>
      <w:r w:rsidR="00822F0B">
        <w:rPr>
          <w:rFonts w:ascii="Arial" w:hAnsi="Arial" w:cs="Arial"/>
          <w:bCs/>
          <w:iCs/>
          <w:sz w:val="24"/>
          <w:szCs w:val="24"/>
          <w:lang w:bidi="fr-FR"/>
        </w:rPr>
        <w:t>"</w:t>
      </w:r>
      <w:r>
        <w:rPr>
          <w:rFonts w:ascii="Arial" w:hAnsi="Arial" w:cs="Arial"/>
          <w:bCs/>
          <w:iCs/>
          <w:sz w:val="24"/>
          <w:szCs w:val="24"/>
          <w:lang w:bidi="fr-FR"/>
        </w:rPr>
        <w:t>OFF</w:t>
      </w:r>
      <w:r w:rsidR="00822F0B">
        <w:rPr>
          <w:rFonts w:ascii="Arial" w:hAnsi="Arial" w:cs="Arial"/>
          <w:bCs/>
          <w:iCs/>
          <w:sz w:val="24"/>
          <w:szCs w:val="24"/>
          <w:lang w:bidi="fr-FR"/>
        </w:rPr>
        <w:t>"</w:t>
      </w:r>
      <w:r>
        <w:rPr>
          <w:rFonts w:ascii="Arial" w:hAnsi="Arial" w:cs="Arial"/>
          <w:bCs/>
          <w:iCs/>
          <w:sz w:val="24"/>
          <w:szCs w:val="24"/>
          <w:lang w:bidi="fr-FR"/>
        </w:rPr>
        <w:t>. No ground power unit connected to the airplane.</w:t>
      </w:r>
    </w:p>
    <w:p w:rsidR="00BE39EF" w:rsidRDefault="00BE39EF"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BE39EF" w:rsidRDefault="00BE39EF"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t>Open the RH electrical compartment (see figure A for location).</w:t>
      </w:r>
    </w:p>
    <w:p w:rsidR="00BE39EF" w:rsidRDefault="00BE39EF"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BE39EF" w:rsidRDefault="00BE39EF"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t xml:space="preserve">Remove the antiskid control </w:t>
      </w:r>
      <w:r w:rsidR="004A42D8">
        <w:rPr>
          <w:rFonts w:ascii="Arial" w:hAnsi="Arial" w:cs="Arial"/>
          <w:bCs/>
          <w:iCs/>
          <w:sz w:val="24"/>
          <w:szCs w:val="24"/>
          <w:lang w:bidi="fr-FR"/>
        </w:rPr>
        <w:t>unit</w:t>
      </w:r>
      <w:r>
        <w:rPr>
          <w:rFonts w:ascii="Arial" w:hAnsi="Arial" w:cs="Arial"/>
          <w:bCs/>
          <w:iCs/>
          <w:sz w:val="24"/>
          <w:szCs w:val="24"/>
          <w:lang w:bidi="fr-FR"/>
        </w:rPr>
        <w:t xml:space="preserve"> GOODYEAR 6002614-1.</w:t>
      </w:r>
    </w:p>
    <w:p w:rsidR="00BE39EF" w:rsidRDefault="004A42D8"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br w:type="column"/>
      </w:r>
      <w:r w:rsidR="00BE39EF">
        <w:rPr>
          <w:rFonts w:ascii="Arial" w:hAnsi="Arial" w:cs="Arial"/>
          <w:bCs/>
          <w:iCs/>
          <w:sz w:val="24"/>
          <w:szCs w:val="24"/>
          <w:lang w:bidi="fr-FR"/>
        </w:rPr>
        <w:t xml:space="preserve">Install the </w:t>
      </w:r>
      <w:r>
        <w:rPr>
          <w:rFonts w:ascii="Arial" w:hAnsi="Arial" w:cs="Arial"/>
          <w:bCs/>
          <w:iCs/>
          <w:sz w:val="24"/>
          <w:szCs w:val="24"/>
          <w:lang w:bidi="fr-FR"/>
        </w:rPr>
        <w:t>antiskid unit</w:t>
      </w:r>
      <w:r w:rsidR="00BE39EF">
        <w:rPr>
          <w:rFonts w:ascii="Arial" w:hAnsi="Arial" w:cs="Arial"/>
          <w:bCs/>
          <w:iCs/>
          <w:sz w:val="24"/>
          <w:szCs w:val="24"/>
          <w:lang w:bidi="fr-FR"/>
        </w:rPr>
        <w:t xml:space="preserve"> GOODYEAR 6002614-2 and connect the connector.</w:t>
      </w:r>
    </w:p>
    <w:p w:rsidR="00BE39EF" w:rsidRDefault="00BE39EF"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BE39EF" w:rsidRDefault="00BE39EF"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t>Test the antiskid system according to the procedure herebelow :</w:t>
      </w:r>
    </w:p>
    <w:p w:rsidR="00BE39EF" w:rsidRDefault="00BE39EF"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BE39EF" w:rsidRDefault="00BE39EF" w:rsidP="00965F9E">
      <w:pPr>
        <w:pStyle w:val="Paragraphedeliste"/>
        <w:widowControl w:val="0"/>
        <w:numPr>
          <w:ilvl w:val="4"/>
          <w:numId w:val="2"/>
        </w:numPr>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spacing w:line="276" w:lineRule="auto"/>
        <w:ind w:left="1843"/>
        <w:rPr>
          <w:rFonts w:ascii="Arial" w:hAnsi="Arial" w:cs="Arial"/>
          <w:bCs/>
          <w:iCs/>
          <w:sz w:val="24"/>
          <w:szCs w:val="24"/>
          <w:lang w:bidi="fr-FR"/>
        </w:rPr>
      </w:pPr>
      <w:r>
        <w:rPr>
          <w:rFonts w:ascii="Arial" w:hAnsi="Arial" w:cs="Arial"/>
          <w:bCs/>
          <w:iCs/>
          <w:sz w:val="24"/>
          <w:szCs w:val="24"/>
          <w:lang w:bidi="fr-FR"/>
        </w:rPr>
        <w:t>Airplane on its wheels. Battery switch</w:t>
      </w:r>
      <w:r w:rsidR="00822F0B">
        <w:rPr>
          <w:rFonts w:ascii="Arial" w:hAnsi="Arial" w:cs="Arial"/>
          <w:bCs/>
          <w:iCs/>
          <w:sz w:val="24"/>
          <w:szCs w:val="24"/>
          <w:lang w:bidi="fr-FR"/>
        </w:rPr>
        <w:t xml:space="preserve"> "ON"</w:t>
      </w:r>
      <w:r w:rsidR="001620F2">
        <w:rPr>
          <w:rFonts w:ascii="Arial" w:hAnsi="Arial" w:cs="Arial"/>
          <w:bCs/>
          <w:iCs/>
          <w:sz w:val="24"/>
          <w:szCs w:val="24"/>
          <w:lang w:bidi="fr-FR"/>
        </w:rPr>
        <w:t>, Primary BUS "B" supplied</w:t>
      </w:r>
      <w:r w:rsidR="00822F0B">
        <w:rPr>
          <w:rFonts w:ascii="Arial" w:hAnsi="Arial" w:cs="Arial"/>
          <w:bCs/>
          <w:iCs/>
          <w:sz w:val="24"/>
          <w:szCs w:val="24"/>
          <w:lang w:bidi="fr-FR"/>
        </w:rPr>
        <w:t xml:space="preserve"> and hydraulic power unit connected to the airplane.</w:t>
      </w:r>
    </w:p>
    <w:p w:rsidR="00822F0B" w:rsidRDefault="00822F0B"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822F0B" w:rsidRDefault="00822F0B" w:rsidP="00965F9E">
      <w:pPr>
        <w:pStyle w:val="Paragraphedeliste"/>
        <w:widowControl w:val="0"/>
        <w:numPr>
          <w:ilvl w:val="4"/>
          <w:numId w:val="2"/>
        </w:numPr>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spacing w:line="276" w:lineRule="auto"/>
        <w:ind w:left="1843"/>
        <w:rPr>
          <w:rFonts w:ascii="Arial" w:hAnsi="Arial" w:cs="Arial"/>
          <w:bCs/>
          <w:iCs/>
          <w:sz w:val="24"/>
          <w:szCs w:val="24"/>
          <w:lang w:bidi="fr-FR"/>
        </w:rPr>
      </w:pPr>
      <w:r>
        <w:rPr>
          <w:rFonts w:ascii="Arial" w:hAnsi="Arial" w:cs="Arial"/>
          <w:bCs/>
          <w:iCs/>
          <w:sz w:val="24"/>
          <w:szCs w:val="24"/>
          <w:lang w:bidi="fr-FR"/>
        </w:rPr>
        <w:t>Check that</w:t>
      </w:r>
      <w:r w:rsidR="00A9566A">
        <w:rPr>
          <w:rFonts w:ascii="Arial" w:hAnsi="Arial" w:cs="Arial"/>
          <w:bCs/>
          <w:iCs/>
          <w:sz w:val="24"/>
          <w:szCs w:val="24"/>
          <w:lang w:bidi="fr-FR"/>
        </w:rPr>
        <w:t xml:space="preserve"> </w:t>
      </w:r>
      <w:r>
        <w:rPr>
          <w:rFonts w:ascii="Arial" w:hAnsi="Arial" w:cs="Arial"/>
          <w:bCs/>
          <w:iCs/>
          <w:sz w:val="24"/>
          <w:szCs w:val="24"/>
          <w:lang w:bidi="fr-FR"/>
        </w:rPr>
        <w:t>"BRAKE" selector is in "#1 ON</w:t>
      </w:r>
      <w:r w:rsidR="004A42D8">
        <w:rPr>
          <w:rFonts w:ascii="Arial" w:hAnsi="Arial" w:cs="Arial"/>
          <w:bCs/>
          <w:iCs/>
          <w:sz w:val="24"/>
          <w:szCs w:val="24"/>
          <w:lang w:bidi="fr-FR"/>
        </w:rPr>
        <w:t>" (</w:t>
      </w:r>
      <w:r>
        <w:rPr>
          <w:rFonts w:ascii="Arial" w:hAnsi="Arial" w:cs="Arial"/>
          <w:bCs/>
          <w:iCs/>
          <w:sz w:val="24"/>
          <w:szCs w:val="24"/>
          <w:lang w:bidi="fr-FR"/>
        </w:rPr>
        <w:t>antiskid system activated).</w:t>
      </w:r>
    </w:p>
    <w:p w:rsidR="00822F0B" w:rsidRDefault="00822F0B" w:rsidP="00204E8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p>
    <w:p w:rsidR="00822F0B" w:rsidRDefault="00822F0B" w:rsidP="00965F9E">
      <w:pPr>
        <w:pStyle w:val="Paragraphedeliste"/>
        <w:widowControl w:val="0"/>
        <w:numPr>
          <w:ilvl w:val="4"/>
          <w:numId w:val="2"/>
        </w:numPr>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spacing w:line="276" w:lineRule="auto"/>
        <w:ind w:left="1843"/>
        <w:rPr>
          <w:rFonts w:ascii="Arial" w:hAnsi="Arial" w:cs="Arial"/>
          <w:bCs/>
          <w:iCs/>
          <w:sz w:val="24"/>
          <w:szCs w:val="24"/>
          <w:lang w:bidi="fr-FR"/>
        </w:rPr>
      </w:pPr>
      <w:r>
        <w:rPr>
          <w:rFonts w:ascii="Arial" w:hAnsi="Arial" w:cs="Arial"/>
          <w:bCs/>
          <w:iCs/>
          <w:sz w:val="24"/>
          <w:szCs w:val="24"/>
          <w:lang w:bidi="fr-FR"/>
        </w:rPr>
        <w:t>Check :</w:t>
      </w:r>
    </w:p>
    <w:p w:rsidR="00A109E2" w:rsidRDefault="00822F0B"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 xml:space="preserve">Press the brake-pedals </w:t>
      </w:r>
      <w:r w:rsidR="00A109E2">
        <w:rPr>
          <w:rFonts w:ascii="Arial" w:hAnsi="Arial" w:cs="Arial"/>
          <w:bCs/>
          <w:iCs/>
          <w:sz w:val="24"/>
          <w:szCs w:val="24"/>
          <w:lang w:bidi="fr-FR"/>
        </w:rPr>
        <w:t>:</w:t>
      </w:r>
      <w:r w:rsidR="00A109E2">
        <w:rPr>
          <w:rFonts w:ascii="Arial" w:hAnsi="Arial" w:cs="Arial"/>
          <w:bCs/>
          <w:iCs/>
          <w:sz w:val="24"/>
          <w:szCs w:val="24"/>
          <w:lang w:bidi="fr-FR"/>
        </w:rPr>
        <w:tab/>
        <w:t>"L" and "R" lights should come on.</w:t>
      </w:r>
    </w:p>
    <w:p w:rsidR="00822F0B" w:rsidRDefault="00C004E3"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P</w:t>
      </w:r>
      <w:r w:rsidR="00822F0B">
        <w:rPr>
          <w:rFonts w:ascii="Arial" w:hAnsi="Arial" w:cs="Arial"/>
          <w:bCs/>
          <w:iCs/>
          <w:sz w:val="24"/>
          <w:szCs w:val="24"/>
          <w:lang w:bidi="fr-FR"/>
        </w:rPr>
        <w:t>ress the test button :</w:t>
      </w:r>
      <w:r w:rsidR="00822F0B">
        <w:rPr>
          <w:rFonts w:ascii="Arial" w:hAnsi="Arial" w:cs="Arial"/>
          <w:bCs/>
          <w:iCs/>
          <w:sz w:val="24"/>
          <w:szCs w:val="24"/>
          <w:lang w:bidi="fr-FR"/>
        </w:rPr>
        <w:tab/>
      </w:r>
      <w:r w:rsidR="00A109E2">
        <w:rPr>
          <w:rFonts w:ascii="Arial" w:hAnsi="Arial" w:cs="Arial"/>
          <w:bCs/>
          <w:iCs/>
          <w:noProof/>
          <w:sz w:val="24"/>
          <w:szCs w:val="24"/>
          <w:lang w:eastAsia="fr-FR"/>
        </w:rPr>
        <w:t>"L" and "R" lights stay "ON"</w:t>
      </w:r>
    </w:p>
    <w:p w:rsidR="004A42D8" w:rsidRDefault="004A42D8"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Release the test button :</w:t>
      </w:r>
    </w:p>
    <w:p w:rsidR="004A42D8" w:rsidRDefault="00A109E2" w:rsidP="00A109E2">
      <w:pPr>
        <w:pStyle w:val="Paragraphedeliste"/>
        <w:widowControl w:val="0"/>
        <w:numPr>
          <w:ilvl w:val="3"/>
          <w:numId w:val="2"/>
        </w:numPr>
        <w:tabs>
          <w:tab w:val="left" w:pos="560"/>
          <w:tab w:val="left" w:pos="1120"/>
          <w:tab w:val="left" w:pos="1680"/>
          <w:tab w:val="left" w:pos="2240"/>
          <w:tab w:val="left" w:pos="2800"/>
          <w:tab w:val="left" w:pos="3119"/>
          <w:tab w:val="left" w:pos="3686"/>
          <w:tab w:val="left" w:pos="5040"/>
          <w:tab w:val="left" w:pos="5600"/>
          <w:tab w:val="left" w:pos="6160"/>
          <w:tab w:val="left" w:pos="6521"/>
          <w:tab w:val="left" w:pos="7088"/>
        </w:tabs>
        <w:autoSpaceDE w:val="0"/>
        <w:spacing w:line="276" w:lineRule="auto"/>
        <w:rPr>
          <w:rFonts w:ascii="Arial" w:hAnsi="Arial" w:cs="Arial"/>
          <w:bCs/>
          <w:iCs/>
          <w:sz w:val="24"/>
          <w:szCs w:val="24"/>
          <w:lang w:bidi="fr-FR"/>
        </w:rPr>
      </w:pPr>
      <w:r>
        <w:rPr>
          <w:rFonts w:ascii="Arial" w:hAnsi="Arial" w:cs="Arial"/>
          <w:bCs/>
          <w:iCs/>
          <w:sz w:val="24"/>
          <w:szCs w:val="24"/>
          <w:lang w:bidi="fr-FR"/>
        </w:rPr>
        <w:t>"</w:t>
      </w:r>
      <w:r w:rsidR="004A42D8">
        <w:rPr>
          <w:rFonts w:ascii="Arial" w:hAnsi="Arial" w:cs="Arial"/>
          <w:bCs/>
          <w:iCs/>
          <w:sz w:val="24"/>
          <w:szCs w:val="24"/>
          <w:lang w:bidi="fr-FR"/>
        </w:rPr>
        <w:t>L</w:t>
      </w:r>
      <w:r>
        <w:rPr>
          <w:rFonts w:ascii="Arial" w:hAnsi="Arial" w:cs="Arial"/>
          <w:bCs/>
          <w:iCs/>
          <w:sz w:val="24"/>
          <w:szCs w:val="24"/>
          <w:lang w:bidi="fr-FR"/>
        </w:rPr>
        <w:t xml:space="preserve">" </w:t>
      </w:r>
      <w:r w:rsidR="004A42D8">
        <w:rPr>
          <w:rFonts w:ascii="Arial" w:hAnsi="Arial" w:cs="Arial"/>
          <w:bCs/>
          <w:iCs/>
          <w:sz w:val="24"/>
          <w:szCs w:val="24"/>
          <w:lang w:bidi="fr-FR"/>
        </w:rPr>
        <w:t>and</w:t>
      </w:r>
      <w:r>
        <w:rPr>
          <w:rFonts w:ascii="Arial" w:hAnsi="Arial" w:cs="Arial"/>
          <w:bCs/>
          <w:iCs/>
          <w:sz w:val="24"/>
          <w:szCs w:val="24"/>
          <w:lang w:bidi="fr-FR"/>
        </w:rPr>
        <w:t xml:space="preserve"> "</w:t>
      </w:r>
      <w:r w:rsidR="004A42D8">
        <w:rPr>
          <w:rFonts w:ascii="Arial" w:hAnsi="Arial" w:cs="Arial"/>
          <w:bCs/>
          <w:iCs/>
          <w:sz w:val="24"/>
          <w:szCs w:val="24"/>
          <w:lang w:bidi="fr-FR"/>
        </w:rPr>
        <w:t>R</w:t>
      </w:r>
      <w:r>
        <w:rPr>
          <w:rFonts w:ascii="Arial" w:hAnsi="Arial" w:cs="Arial"/>
          <w:bCs/>
          <w:iCs/>
          <w:sz w:val="24"/>
          <w:szCs w:val="24"/>
          <w:lang w:bidi="fr-FR"/>
        </w:rPr>
        <w:t xml:space="preserve">" </w:t>
      </w:r>
      <w:r w:rsidR="00716D6E">
        <w:rPr>
          <w:rFonts w:ascii="Arial" w:hAnsi="Arial" w:cs="Arial"/>
          <w:bCs/>
          <w:iCs/>
          <w:sz w:val="24"/>
          <w:szCs w:val="24"/>
          <w:lang w:bidi="fr-FR"/>
        </w:rPr>
        <w:t xml:space="preserve">lights go out (&lt; </w:t>
      </w:r>
      <w:r w:rsidR="004A42D8">
        <w:rPr>
          <w:rFonts w:ascii="Arial" w:hAnsi="Arial" w:cs="Arial"/>
          <w:bCs/>
          <w:iCs/>
          <w:sz w:val="24"/>
          <w:szCs w:val="24"/>
          <w:lang w:bidi="fr-FR"/>
        </w:rPr>
        <w:t>0.5 s approximately).</w:t>
      </w:r>
    </w:p>
    <w:p w:rsidR="004A42D8" w:rsidRDefault="004A42D8" w:rsidP="004A42D8">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rPr>
          <w:rFonts w:ascii="Arial" w:hAnsi="Arial" w:cs="Arial"/>
          <w:bCs/>
          <w:iCs/>
          <w:sz w:val="24"/>
          <w:szCs w:val="24"/>
          <w:lang w:bidi="fr-FR"/>
        </w:rPr>
      </w:pPr>
    </w:p>
    <w:p w:rsidR="004A42D8" w:rsidRDefault="004A42D8"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When the lights go out, release the pedals.</w:t>
      </w:r>
    </w:p>
    <w:p w:rsidR="004A42D8" w:rsidRDefault="00AD1926"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 xml:space="preserve">Press pedals after 6 seconds, </w:t>
      </w:r>
      <w:r w:rsidR="004A42D8">
        <w:rPr>
          <w:rFonts w:ascii="Arial" w:hAnsi="Arial" w:cs="Arial"/>
          <w:bCs/>
          <w:iCs/>
          <w:sz w:val="24"/>
          <w:szCs w:val="24"/>
          <w:lang w:bidi="fr-FR"/>
        </w:rPr>
        <w:t>the lights come on again.</w:t>
      </w:r>
    </w:p>
    <w:p w:rsidR="00AD1926" w:rsidRDefault="00AD1926" w:rsidP="00A109E2">
      <w:pPr>
        <w:pStyle w:val="Paragraphedeliste"/>
        <w:widowControl w:val="0"/>
        <w:numPr>
          <w:ilvl w:val="0"/>
          <w:numId w:val="12"/>
        </w:numPr>
        <w:tabs>
          <w:tab w:val="left" w:pos="56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360" w:lineRule="auto"/>
        <w:ind w:left="2268"/>
        <w:rPr>
          <w:rFonts w:ascii="Arial" w:hAnsi="Arial" w:cs="Arial"/>
          <w:bCs/>
          <w:iCs/>
          <w:sz w:val="24"/>
          <w:szCs w:val="24"/>
          <w:lang w:bidi="fr-FR"/>
        </w:rPr>
      </w:pPr>
      <w:r>
        <w:rPr>
          <w:rFonts w:ascii="Arial" w:hAnsi="Arial" w:cs="Arial"/>
          <w:bCs/>
          <w:iCs/>
          <w:sz w:val="24"/>
          <w:szCs w:val="24"/>
          <w:lang w:bidi="fr-FR"/>
        </w:rPr>
        <w:t>When the lights go out, the test is OK</w:t>
      </w:r>
    </w:p>
    <w:p w:rsidR="00AD1926" w:rsidRPr="00AD1926" w:rsidRDefault="00AD1926" w:rsidP="00AD1926">
      <w:pPr>
        <w:pStyle w:val="Paragraphedeliste"/>
        <w:rPr>
          <w:rFonts w:ascii="Arial" w:hAnsi="Arial" w:cs="Arial"/>
          <w:bCs/>
          <w:iCs/>
          <w:sz w:val="24"/>
          <w:szCs w:val="24"/>
          <w:lang w:bidi="fr-FR"/>
        </w:rPr>
      </w:pPr>
    </w:p>
    <w:p w:rsidR="004A42D8" w:rsidRDefault="004A42D8" w:rsidP="00965F9E">
      <w:pPr>
        <w:pStyle w:val="Paragraphedeliste"/>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bCs/>
          <w:iCs/>
          <w:sz w:val="24"/>
          <w:szCs w:val="24"/>
          <w:lang w:bidi="fr-FR"/>
        </w:rPr>
      </w:pPr>
      <w:r>
        <w:rPr>
          <w:rFonts w:ascii="Arial" w:hAnsi="Arial" w:cs="Arial"/>
          <w:bCs/>
          <w:iCs/>
          <w:sz w:val="24"/>
          <w:szCs w:val="24"/>
          <w:lang w:bidi="fr-FR"/>
        </w:rPr>
        <w:t>Record compliance with this Service Bulletin in appropriate airplane documents.</w:t>
      </w:r>
    </w:p>
    <w:p w:rsidR="004A42D8" w:rsidRDefault="004A42D8" w:rsidP="004A42D8">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rPr>
          <w:rFonts w:ascii="Arial" w:hAnsi="Arial" w:cs="Arial"/>
          <w:bCs/>
          <w:iCs/>
          <w:sz w:val="24"/>
          <w:szCs w:val="24"/>
          <w:lang w:bidi="fr-FR"/>
        </w:rPr>
      </w:pPr>
    </w:p>
    <w:p w:rsidR="004A42D8" w:rsidRPr="00F7484C" w:rsidRDefault="004A42D8" w:rsidP="00965F9E">
      <w:pPr>
        <w:pStyle w:val="Paragraphedeliste"/>
        <w:widowControl w:val="0"/>
        <w:numPr>
          <w:ilvl w:val="0"/>
          <w:numId w:val="9"/>
        </w:numPr>
        <w:tabs>
          <w:tab w:val="left" w:pos="560"/>
          <w:tab w:val="left" w:pos="1680"/>
          <w:tab w:val="left" w:pos="2694"/>
          <w:tab w:val="left" w:pos="2800"/>
          <w:tab w:val="left" w:pos="3360"/>
          <w:tab w:val="left" w:pos="3920"/>
          <w:tab w:val="left" w:pos="4480"/>
          <w:tab w:val="left" w:pos="5040"/>
          <w:tab w:val="left" w:pos="5600"/>
          <w:tab w:val="left" w:pos="6160"/>
          <w:tab w:val="left" w:pos="6720"/>
        </w:tabs>
        <w:autoSpaceDE w:val="0"/>
        <w:spacing w:line="360" w:lineRule="auto"/>
        <w:ind w:left="993" w:hanging="283"/>
        <w:rPr>
          <w:rFonts w:ascii="Arial" w:hAnsi="Arial" w:cs="Arial"/>
          <w:bCs/>
          <w:iCs/>
          <w:sz w:val="24"/>
          <w:szCs w:val="24"/>
          <w:u w:val="single"/>
          <w:lang w:bidi="fr-FR"/>
        </w:rPr>
      </w:pPr>
      <w:r w:rsidRPr="00F7484C">
        <w:rPr>
          <w:rFonts w:ascii="Arial" w:hAnsi="Arial" w:cs="Arial"/>
          <w:bCs/>
          <w:iCs/>
          <w:sz w:val="24"/>
          <w:szCs w:val="24"/>
          <w:u w:val="single"/>
          <w:lang w:bidi="fr-FR"/>
        </w:rPr>
        <w:t>Material information</w:t>
      </w:r>
    </w:p>
    <w:tbl>
      <w:tblPr>
        <w:tblStyle w:val="Grilledutableau"/>
        <w:tblW w:w="0" w:type="auto"/>
        <w:jc w:val="center"/>
        <w:tblLook w:val="04A0" w:firstRow="1" w:lastRow="0" w:firstColumn="1" w:lastColumn="0" w:noHBand="0" w:noVBand="1"/>
      </w:tblPr>
      <w:tblGrid>
        <w:gridCol w:w="1543"/>
        <w:gridCol w:w="709"/>
        <w:gridCol w:w="2552"/>
        <w:gridCol w:w="1559"/>
        <w:gridCol w:w="1701"/>
      </w:tblGrid>
      <w:tr w:rsidR="008D5189" w:rsidTr="00A80599">
        <w:trPr>
          <w:trHeight w:val="581"/>
          <w:jc w:val="center"/>
        </w:trPr>
        <w:tc>
          <w:tcPr>
            <w:tcW w:w="1543"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New P/N</w:t>
            </w:r>
          </w:p>
        </w:tc>
        <w:tc>
          <w:tcPr>
            <w:tcW w:w="709"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Qty</w:t>
            </w:r>
          </w:p>
        </w:tc>
        <w:tc>
          <w:tcPr>
            <w:tcW w:w="2552"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Key word</w:t>
            </w:r>
          </w:p>
        </w:tc>
        <w:tc>
          <w:tcPr>
            <w:tcW w:w="1559"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Old P/N</w:t>
            </w:r>
          </w:p>
        </w:tc>
        <w:tc>
          <w:tcPr>
            <w:tcW w:w="1701" w:type="dxa"/>
            <w:vAlign w:val="center"/>
          </w:tcPr>
          <w:p w:rsidR="00F7484C" w:rsidRDefault="00A80599"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Location</w:t>
            </w:r>
          </w:p>
        </w:tc>
      </w:tr>
      <w:tr w:rsidR="008D5189" w:rsidTr="008D5189">
        <w:trPr>
          <w:trHeight w:val="632"/>
          <w:jc w:val="center"/>
        </w:trPr>
        <w:tc>
          <w:tcPr>
            <w:tcW w:w="1543"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6002614-2</w:t>
            </w:r>
          </w:p>
        </w:tc>
        <w:tc>
          <w:tcPr>
            <w:tcW w:w="709" w:type="dxa"/>
            <w:vAlign w:val="center"/>
          </w:tcPr>
          <w:p w:rsidR="00F7484C" w:rsidRDefault="00F7484C"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1</w:t>
            </w:r>
          </w:p>
        </w:tc>
        <w:tc>
          <w:tcPr>
            <w:tcW w:w="2552" w:type="dxa"/>
            <w:vAlign w:val="center"/>
          </w:tcPr>
          <w:p w:rsidR="00F7484C" w:rsidRDefault="008D5189"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Antiskid Control Unit</w:t>
            </w:r>
          </w:p>
        </w:tc>
        <w:tc>
          <w:tcPr>
            <w:tcW w:w="1559" w:type="dxa"/>
            <w:vAlign w:val="center"/>
          </w:tcPr>
          <w:p w:rsidR="00F7484C" w:rsidRDefault="008D5189"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6002614-1</w:t>
            </w:r>
          </w:p>
        </w:tc>
        <w:tc>
          <w:tcPr>
            <w:tcW w:w="1701" w:type="dxa"/>
            <w:vAlign w:val="center"/>
          </w:tcPr>
          <w:p w:rsidR="00F7484C" w:rsidRDefault="00A80599" w:rsidP="008D518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7088"/>
              </w:tabs>
              <w:autoSpaceDE w:val="0"/>
              <w:spacing w:line="276" w:lineRule="auto"/>
              <w:ind w:left="0"/>
              <w:jc w:val="center"/>
              <w:rPr>
                <w:rFonts w:ascii="Arial" w:hAnsi="Arial" w:cs="Arial"/>
                <w:bCs/>
                <w:iCs/>
                <w:sz w:val="24"/>
                <w:szCs w:val="24"/>
                <w:lang w:bidi="fr-FR"/>
              </w:rPr>
            </w:pPr>
            <w:r>
              <w:rPr>
                <w:rFonts w:ascii="Arial" w:hAnsi="Arial" w:cs="Arial"/>
                <w:bCs/>
                <w:iCs/>
                <w:sz w:val="24"/>
                <w:szCs w:val="24"/>
                <w:lang w:bidi="fr-FR"/>
              </w:rPr>
              <w:t>Zone 230</w:t>
            </w:r>
          </w:p>
        </w:tc>
      </w:tr>
    </w:tbl>
    <w:p w:rsidR="004A42D8" w:rsidRPr="008D5189" w:rsidRDefault="004A42D8" w:rsidP="008D5189">
      <w:pPr>
        <w:rPr>
          <w:rFonts w:ascii="Arial" w:hAnsi="Arial" w:cs="Arial"/>
          <w:sz w:val="24"/>
        </w:rPr>
      </w:pPr>
    </w:p>
    <w:p w:rsidR="004A42D8" w:rsidRDefault="008D5189" w:rsidP="008D5189">
      <w:pPr>
        <w:jc w:val="center"/>
        <w:rPr>
          <w:rFonts w:ascii="Arial" w:hAnsi="Arial" w:cs="Arial"/>
          <w:sz w:val="24"/>
        </w:rPr>
      </w:pPr>
      <w:r w:rsidRPr="008D5189">
        <w:rPr>
          <w:rFonts w:ascii="Arial" w:hAnsi="Arial" w:cs="Arial"/>
          <w:noProof/>
          <w:sz w:val="24"/>
          <w:lang w:eastAsia="fr-FR"/>
        </w:rPr>
        <w:drawing>
          <wp:inline distT="0" distB="0" distL="0" distR="0">
            <wp:extent cx="2310713" cy="2633251"/>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335190" cy="2661145"/>
                    </a:xfrm>
                    <a:prstGeom prst="rect">
                      <a:avLst/>
                    </a:prstGeom>
                  </pic:spPr>
                </pic:pic>
              </a:graphicData>
            </a:graphic>
          </wp:inline>
        </w:drawing>
      </w:r>
    </w:p>
    <w:p w:rsidR="008D5189" w:rsidRPr="008D5189" w:rsidRDefault="008D5189" w:rsidP="008D5189">
      <w:pPr>
        <w:jc w:val="center"/>
        <w:rPr>
          <w:rFonts w:ascii="Arial" w:hAnsi="Arial" w:cs="Arial"/>
          <w:sz w:val="24"/>
        </w:rPr>
      </w:pPr>
    </w:p>
    <w:p w:rsidR="008D5189" w:rsidRPr="00381134" w:rsidRDefault="008D5189" w:rsidP="008D5189">
      <w:pPr>
        <w:jc w:val="center"/>
        <w:rPr>
          <w:rFonts w:ascii="Arial" w:hAnsi="Arial" w:cs="Arial"/>
          <w:b/>
          <w:sz w:val="24"/>
          <w:u w:val="single"/>
        </w:rPr>
      </w:pPr>
      <w:r w:rsidRPr="00381134">
        <w:rPr>
          <w:rFonts w:ascii="Arial" w:hAnsi="Arial" w:cs="Arial"/>
          <w:b/>
          <w:sz w:val="24"/>
          <w:u w:val="single"/>
        </w:rPr>
        <w:t>Figure A : Antiskid control unit Location</w:t>
      </w:r>
    </w:p>
    <w:p w:rsidR="00214462" w:rsidRPr="008F36DC" w:rsidRDefault="00214462" w:rsidP="00392F29">
      <w:pPr>
        <w:rPr>
          <w:rFonts w:ascii="Arial" w:hAnsi="Arial" w:cs="Arial"/>
          <w:sz w:val="24"/>
        </w:rPr>
      </w:pPr>
    </w:p>
    <w:sectPr w:rsidR="00214462" w:rsidRPr="008F36DC" w:rsidSect="000600B1">
      <w:pgSz w:w="23811" w:h="16838" w:orient="landscape"/>
      <w:pgMar w:top="765" w:right="737" w:bottom="680" w:left="737" w:header="709" w:footer="510" w:gutter="0"/>
      <w:cols w:num="2" w:space="7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EF6" w:rsidRDefault="00D67EF6">
      <w:r>
        <w:separator/>
      </w:r>
    </w:p>
  </w:endnote>
  <w:endnote w:type="continuationSeparator" w:id="0">
    <w:p w:rsidR="00D67EF6" w:rsidRDefault="00D6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6237"/>
      <w:gridCol w:w="3544"/>
      <w:gridCol w:w="2126"/>
      <w:gridCol w:w="1559"/>
      <w:gridCol w:w="1701"/>
      <w:gridCol w:w="1559"/>
    </w:tblGrid>
    <w:tr w:rsidR="000D58FF" w:rsidTr="00021C87">
      <w:trPr>
        <w:trHeight w:val="179"/>
      </w:trPr>
      <w:tc>
        <w:tcPr>
          <w:tcW w:w="5387" w:type="dxa"/>
          <w:shd w:val="clear" w:color="auto" w:fill="auto"/>
          <w:vAlign w:val="center"/>
        </w:tcPr>
        <w:p w:rsidR="000D58FF" w:rsidRPr="00FA1B54" w:rsidRDefault="000D58FF" w:rsidP="006614CD">
          <w:pPr>
            <w:snapToGrid w:val="0"/>
            <w:jc w:val="center"/>
            <w:rPr>
              <w:rFonts w:ascii="Arial" w:hAnsi="Arial" w:cs="Arial"/>
              <w:b/>
              <w:sz w:val="18"/>
            </w:rPr>
          </w:pPr>
          <w:r w:rsidRPr="00FA1B54">
            <w:rPr>
              <w:rFonts w:ascii="Arial" w:hAnsi="Arial" w:cs="Arial"/>
              <w:b/>
              <w:sz w:val="18"/>
            </w:rPr>
            <w:t xml:space="preserve">BACCALAURÉAT PROFESSIONNEL AÉRONAUTIQUE </w:t>
          </w:r>
          <w:r>
            <w:rPr>
              <w:rFonts w:ascii="Arial" w:hAnsi="Arial" w:cs="Arial"/>
              <w:b/>
              <w:sz w:val="18"/>
            </w:rPr>
            <w:t xml:space="preserve">  </w:t>
          </w:r>
          <w:r w:rsidRPr="00FA1B54">
            <w:rPr>
              <w:rFonts w:ascii="Arial" w:hAnsi="Arial" w:cs="Arial"/>
              <w:b/>
              <w:sz w:val="18"/>
            </w:rPr>
            <w:t xml:space="preserve">OPTION : </w:t>
          </w:r>
          <w:r w:rsidRPr="00F8105D">
            <w:rPr>
              <w:rFonts w:ascii="Arial" w:hAnsi="Arial" w:cs="Arial"/>
              <w:b/>
              <w:sz w:val="18"/>
            </w:rPr>
            <w:t xml:space="preserve">SYSTÈMES </w:t>
          </w:r>
        </w:p>
      </w:tc>
      <w:tc>
        <w:tcPr>
          <w:tcW w:w="6237" w:type="dxa"/>
          <w:shd w:val="clear" w:color="auto" w:fill="auto"/>
          <w:vAlign w:val="center"/>
        </w:tcPr>
        <w:p w:rsidR="000D58FF" w:rsidRPr="00FA1B54" w:rsidRDefault="000D58FF" w:rsidP="006614CD">
          <w:pPr>
            <w:snapToGrid w:val="0"/>
            <w:jc w:val="center"/>
            <w:rPr>
              <w:rFonts w:ascii="Arial" w:hAnsi="Arial" w:cs="Arial"/>
              <w:b/>
              <w:sz w:val="18"/>
            </w:rPr>
          </w:pPr>
          <w:r w:rsidRPr="00FA1B54">
            <w:rPr>
              <w:rFonts w:ascii="Arial" w:hAnsi="Arial" w:cs="Arial"/>
              <w:b/>
              <w:sz w:val="18"/>
            </w:rPr>
            <w:t>ÉPREUVE E2 (U2)</w:t>
          </w:r>
          <w:r>
            <w:rPr>
              <w:rFonts w:ascii="Arial" w:hAnsi="Arial" w:cs="Arial"/>
              <w:b/>
              <w:sz w:val="18"/>
            </w:rPr>
            <w:t xml:space="preserve"> </w:t>
          </w:r>
          <w:r w:rsidRPr="00FA1B54">
            <w:rPr>
              <w:rFonts w:ascii="Arial" w:hAnsi="Arial" w:cs="Arial"/>
              <w:b/>
              <w:sz w:val="18"/>
            </w:rPr>
            <w:t>– EXPLOITATION DE LA DOCUMENTATION TECHNIQUE</w:t>
          </w:r>
        </w:p>
      </w:tc>
      <w:tc>
        <w:tcPr>
          <w:tcW w:w="3544" w:type="dxa"/>
          <w:shd w:val="clear" w:color="auto" w:fill="auto"/>
          <w:vAlign w:val="center"/>
        </w:tcPr>
        <w:p w:rsidR="000D58FF" w:rsidRPr="00F8105D" w:rsidRDefault="000D58FF" w:rsidP="006614CD">
          <w:pPr>
            <w:jc w:val="center"/>
            <w:rPr>
              <w:rFonts w:ascii="Arial" w:hAnsi="Arial" w:cs="Arial"/>
              <w:b/>
              <w:sz w:val="18"/>
            </w:rPr>
          </w:pPr>
          <w:r>
            <w:rPr>
              <w:rFonts w:ascii="Arial" w:hAnsi="Arial" w:cs="Arial"/>
              <w:b/>
              <w:sz w:val="18"/>
            </w:rPr>
            <w:t xml:space="preserve">CODE : </w:t>
          </w:r>
          <w:r w:rsidRPr="004A1C52">
            <w:rPr>
              <w:rFonts w:ascii="Arial" w:hAnsi="Arial" w:cs="Arial"/>
              <w:b/>
              <w:sz w:val="18"/>
              <w:highlight w:val="yellow"/>
            </w:rPr>
            <w:t>2022-AER B U21</w:t>
          </w:r>
        </w:p>
      </w:tc>
      <w:tc>
        <w:tcPr>
          <w:tcW w:w="2126" w:type="dxa"/>
          <w:shd w:val="clear" w:color="auto" w:fill="auto"/>
          <w:vAlign w:val="center"/>
        </w:tcPr>
        <w:p w:rsidR="000D58FF" w:rsidRPr="00FA1B54" w:rsidRDefault="000D58FF" w:rsidP="006614CD">
          <w:pPr>
            <w:jc w:val="center"/>
            <w:rPr>
              <w:rFonts w:ascii="Arial" w:hAnsi="Arial" w:cs="Arial"/>
              <w:b/>
              <w:sz w:val="18"/>
            </w:rPr>
          </w:pPr>
          <w:r w:rsidRPr="00FA1B54">
            <w:rPr>
              <w:rFonts w:ascii="Arial" w:hAnsi="Arial" w:cs="Arial"/>
              <w:b/>
              <w:sz w:val="18"/>
            </w:rPr>
            <w:t xml:space="preserve">DOSSIER </w:t>
          </w:r>
        </w:p>
        <w:p w:rsidR="000D58FF" w:rsidRPr="00FA1B54" w:rsidRDefault="000D58FF" w:rsidP="006614CD">
          <w:pPr>
            <w:jc w:val="center"/>
            <w:rPr>
              <w:rFonts w:ascii="Arial" w:hAnsi="Arial" w:cs="Arial"/>
              <w:b/>
              <w:sz w:val="18"/>
            </w:rPr>
          </w:pPr>
          <w:r w:rsidRPr="00FA1B54">
            <w:rPr>
              <w:rFonts w:ascii="Arial" w:hAnsi="Arial" w:cs="Arial"/>
              <w:b/>
              <w:sz w:val="18"/>
            </w:rPr>
            <w:t>TECHNIQUE</w:t>
          </w:r>
        </w:p>
      </w:tc>
      <w:tc>
        <w:tcPr>
          <w:tcW w:w="1559" w:type="dxa"/>
          <w:shd w:val="clear" w:color="auto" w:fill="auto"/>
          <w:vAlign w:val="center"/>
        </w:tcPr>
        <w:p w:rsidR="000D58FF" w:rsidRPr="00FA1B54" w:rsidRDefault="000D58FF" w:rsidP="006614CD">
          <w:pPr>
            <w:jc w:val="center"/>
            <w:rPr>
              <w:rFonts w:ascii="Arial" w:hAnsi="Arial" w:cs="Arial"/>
              <w:b/>
              <w:sz w:val="18"/>
            </w:rPr>
          </w:pPr>
          <w:r w:rsidRPr="00FA1B54">
            <w:rPr>
              <w:rFonts w:ascii="Arial" w:hAnsi="Arial" w:cs="Arial"/>
              <w:b/>
              <w:sz w:val="18"/>
            </w:rPr>
            <w:t>Durée : 4 h</w:t>
          </w:r>
        </w:p>
      </w:tc>
      <w:tc>
        <w:tcPr>
          <w:tcW w:w="1701" w:type="dxa"/>
          <w:shd w:val="clear" w:color="auto" w:fill="auto"/>
          <w:vAlign w:val="center"/>
        </w:tcPr>
        <w:p w:rsidR="000D58FF" w:rsidRPr="00FA1B54" w:rsidRDefault="000D58FF" w:rsidP="006614CD">
          <w:pPr>
            <w:jc w:val="center"/>
            <w:rPr>
              <w:rFonts w:ascii="Arial" w:hAnsi="Arial" w:cs="Arial"/>
              <w:b/>
              <w:sz w:val="18"/>
            </w:rPr>
          </w:pPr>
          <w:r>
            <w:rPr>
              <w:rFonts w:ascii="Arial" w:hAnsi="Arial" w:cs="Arial"/>
              <w:b/>
              <w:sz w:val="18"/>
            </w:rPr>
            <w:t>Session 2022</w:t>
          </w:r>
        </w:p>
      </w:tc>
      <w:tc>
        <w:tcPr>
          <w:tcW w:w="1559" w:type="dxa"/>
          <w:shd w:val="clear" w:color="auto" w:fill="auto"/>
          <w:vAlign w:val="center"/>
        </w:tcPr>
        <w:p w:rsidR="000D58FF" w:rsidRPr="00FA1B54" w:rsidRDefault="000D58FF" w:rsidP="006614CD">
          <w:pPr>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133F35">
            <w:rPr>
              <w:rStyle w:val="Numrodepage"/>
              <w:rFonts w:ascii="Arial" w:hAnsi="Arial" w:cs="Arial"/>
              <w:b/>
              <w:noProof/>
              <w:sz w:val="18"/>
            </w:rPr>
            <w:t>9</w:t>
          </w:r>
          <w:r w:rsidRPr="00FA1B54">
            <w:rPr>
              <w:rStyle w:val="Numrodepage"/>
              <w:rFonts w:ascii="Arial" w:hAnsi="Arial" w:cs="Arial"/>
              <w:b/>
              <w:sz w:val="18"/>
            </w:rPr>
            <w:fldChar w:fldCharType="end"/>
          </w:r>
          <w:r w:rsidRPr="00FA1B54">
            <w:rPr>
              <w:rStyle w:val="Numrodepage"/>
              <w:rFonts w:ascii="Arial" w:hAnsi="Arial" w:cs="Arial"/>
              <w:b/>
              <w:sz w:val="18"/>
            </w:rPr>
            <w:t>/</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NUMPAGES \* ARABIC </w:instrText>
          </w:r>
          <w:r w:rsidRPr="00FA1B54">
            <w:rPr>
              <w:rStyle w:val="Numrodepage"/>
              <w:rFonts w:ascii="Arial" w:hAnsi="Arial" w:cs="Arial"/>
              <w:b/>
              <w:sz w:val="18"/>
            </w:rPr>
            <w:fldChar w:fldCharType="separate"/>
          </w:r>
          <w:r w:rsidR="00133F35">
            <w:rPr>
              <w:rStyle w:val="Numrodepage"/>
              <w:rFonts w:ascii="Arial" w:hAnsi="Arial" w:cs="Arial"/>
              <w:b/>
              <w:noProof/>
              <w:sz w:val="18"/>
            </w:rPr>
            <w:t>12</w:t>
          </w:r>
          <w:r w:rsidRPr="00FA1B54">
            <w:rPr>
              <w:rStyle w:val="Numrodepage"/>
              <w:rFonts w:ascii="Arial" w:hAnsi="Arial" w:cs="Arial"/>
              <w:b/>
              <w:sz w:val="18"/>
            </w:rPr>
            <w:fldChar w:fldCharType="end"/>
          </w:r>
        </w:p>
      </w:tc>
    </w:tr>
  </w:tbl>
  <w:p w:rsidR="000D58FF" w:rsidRDefault="000D58FF">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113" w:type="dxa"/>
      <w:tblInd w:w="-5" w:type="dxa"/>
      <w:tblLayout w:type="fixed"/>
      <w:tblLook w:val="0000" w:firstRow="0" w:lastRow="0" w:firstColumn="0" w:lastColumn="0" w:noHBand="0" w:noVBand="0"/>
    </w:tblPr>
    <w:tblGrid>
      <w:gridCol w:w="5387"/>
      <w:gridCol w:w="6237"/>
      <w:gridCol w:w="3544"/>
      <w:gridCol w:w="2126"/>
      <w:gridCol w:w="1559"/>
      <w:gridCol w:w="1701"/>
      <w:gridCol w:w="1559"/>
    </w:tblGrid>
    <w:tr w:rsidR="000D58FF" w:rsidTr="00021C87">
      <w:trPr>
        <w:trHeight w:val="179"/>
      </w:trPr>
      <w:tc>
        <w:tcPr>
          <w:tcW w:w="5387" w:type="dxa"/>
          <w:vMerge w:val="restart"/>
          <w:tcBorders>
            <w:top w:val="single" w:sz="4" w:space="0" w:color="000000"/>
            <w:left w:val="single" w:sz="4" w:space="0" w:color="000000"/>
          </w:tcBorders>
          <w:shd w:val="clear" w:color="auto" w:fill="auto"/>
          <w:vAlign w:val="center"/>
        </w:tcPr>
        <w:p w:rsidR="000D58FF" w:rsidRPr="00FA1B54" w:rsidRDefault="000D58FF" w:rsidP="000E12F7">
          <w:pPr>
            <w:snapToGrid w:val="0"/>
            <w:jc w:val="center"/>
            <w:rPr>
              <w:rFonts w:ascii="Arial" w:hAnsi="Arial" w:cs="Arial"/>
              <w:b/>
              <w:sz w:val="18"/>
            </w:rPr>
          </w:pPr>
          <w:r w:rsidRPr="00FA1B54">
            <w:rPr>
              <w:rFonts w:ascii="Arial" w:hAnsi="Arial" w:cs="Arial"/>
              <w:b/>
              <w:sz w:val="18"/>
            </w:rPr>
            <w:t xml:space="preserve">BACCALAURÉAT PROFESSIONNEL AÉRONAUTIQUE </w:t>
          </w:r>
          <w:r>
            <w:rPr>
              <w:rFonts w:ascii="Arial" w:hAnsi="Arial" w:cs="Arial"/>
              <w:b/>
              <w:sz w:val="18"/>
            </w:rPr>
            <w:t xml:space="preserve">  </w:t>
          </w:r>
          <w:r w:rsidRPr="00FA1B54">
            <w:rPr>
              <w:rFonts w:ascii="Arial" w:hAnsi="Arial" w:cs="Arial"/>
              <w:b/>
              <w:sz w:val="18"/>
            </w:rPr>
            <w:t xml:space="preserve">OPTION : </w:t>
          </w:r>
          <w:r w:rsidRPr="00F8105D">
            <w:rPr>
              <w:rFonts w:ascii="Arial" w:hAnsi="Arial" w:cs="Arial"/>
              <w:b/>
              <w:sz w:val="18"/>
            </w:rPr>
            <w:t xml:space="preserve">SYSTÈMES </w:t>
          </w:r>
        </w:p>
      </w:tc>
      <w:tc>
        <w:tcPr>
          <w:tcW w:w="6237" w:type="dxa"/>
          <w:vMerge w:val="restart"/>
          <w:tcBorders>
            <w:top w:val="single" w:sz="4" w:space="0" w:color="000000"/>
            <w:left w:val="single" w:sz="4" w:space="0" w:color="000000"/>
          </w:tcBorders>
          <w:shd w:val="clear" w:color="auto" w:fill="auto"/>
          <w:vAlign w:val="center"/>
        </w:tcPr>
        <w:p w:rsidR="000D58FF" w:rsidRPr="00FA1B54" w:rsidRDefault="000D58FF">
          <w:pPr>
            <w:snapToGrid w:val="0"/>
            <w:jc w:val="center"/>
            <w:rPr>
              <w:rFonts w:ascii="Arial" w:hAnsi="Arial" w:cs="Arial"/>
              <w:b/>
              <w:sz w:val="18"/>
            </w:rPr>
          </w:pPr>
          <w:r w:rsidRPr="00FA1B54">
            <w:rPr>
              <w:rFonts w:ascii="Arial" w:hAnsi="Arial" w:cs="Arial"/>
              <w:b/>
              <w:sz w:val="18"/>
            </w:rPr>
            <w:t>ÉPREUVE E2 (U2)</w:t>
          </w:r>
          <w:r>
            <w:rPr>
              <w:rFonts w:ascii="Arial" w:hAnsi="Arial" w:cs="Arial"/>
              <w:b/>
              <w:sz w:val="18"/>
            </w:rPr>
            <w:t xml:space="preserve"> </w:t>
          </w:r>
          <w:r w:rsidRPr="00FA1B54">
            <w:rPr>
              <w:rFonts w:ascii="Arial" w:hAnsi="Arial" w:cs="Arial"/>
              <w:b/>
              <w:sz w:val="18"/>
            </w:rPr>
            <w:t>– EXPLOITATION DE LA DOCUMENTATION TECHNIQUE</w:t>
          </w:r>
        </w:p>
      </w:tc>
      <w:tc>
        <w:tcPr>
          <w:tcW w:w="3544" w:type="dxa"/>
          <w:vMerge w:val="restart"/>
          <w:tcBorders>
            <w:top w:val="single" w:sz="4" w:space="0" w:color="000000"/>
            <w:left w:val="single" w:sz="4" w:space="0" w:color="000000"/>
          </w:tcBorders>
          <w:shd w:val="clear" w:color="auto" w:fill="auto"/>
          <w:vAlign w:val="center"/>
        </w:tcPr>
        <w:p w:rsidR="000D58FF" w:rsidRPr="00F8105D" w:rsidRDefault="000D58FF" w:rsidP="0061578E">
          <w:pPr>
            <w:jc w:val="center"/>
            <w:rPr>
              <w:rFonts w:ascii="Arial" w:hAnsi="Arial" w:cs="Arial"/>
              <w:b/>
              <w:sz w:val="18"/>
            </w:rPr>
          </w:pPr>
          <w:r>
            <w:rPr>
              <w:rFonts w:ascii="Arial" w:hAnsi="Arial" w:cs="Arial"/>
              <w:b/>
              <w:sz w:val="18"/>
            </w:rPr>
            <w:t xml:space="preserve">CODE : </w:t>
          </w:r>
          <w:r w:rsidRPr="00772752">
            <w:rPr>
              <w:rFonts w:ascii="Arial" w:hAnsi="Arial" w:cs="Arial"/>
              <w:b/>
              <w:sz w:val="18"/>
              <w:highlight w:val="yellow"/>
            </w:rPr>
            <w:t>2022-AER B U21</w:t>
          </w:r>
        </w:p>
      </w:tc>
      <w:tc>
        <w:tcPr>
          <w:tcW w:w="2126" w:type="dxa"/>
          <w:vMerge w:val="restart"/>
          <w:tcBorders>
            <w:top w:val="single" w:sz="4" w:space="0" w:color="000000"/>
            <w:left w:val="single" w:sz="4" w:space="0" w:color="000000"/>
          </w:tcBorders>
          <w:shd w:val="clear" w:color="auto" w:fill="auto"/>
          <w:vAlign w:val="center"/>
        </w:tcPr>
        <w:p w:rsidR="000D58FF" w:rsidRPr="00FA1B54" w:rsidRDefault="000D58FF" w:rsidP="002A4253">
          <w:pPr>
            <w:jc w:val="center"/>
            <w:rPr>
              <w:rFonts w:ascii="Arial" w:hAnsi="Arial" w:cs="Arial"/>
              <w:b/>
              <w:sz w:val="18"/>
            </w:rPr>
          </w:pPr>
          <w:r w:rsidRPr="00FA1B54">
            <w:rPr>
              <w:rFonts w:ascii="Arial" w:hAnsi="Arial" w:cs="Arial"/>
              <w:b/>
              <w:sz w:val="18"/>
            </w:rPr>
            <w:t xml:space="preserve">DOSSIER </w:t>
          </w:r>
        </w:p>
        <w:p w:rsidR="000D58FF" w:rsidRPr="00FA1B54" w:rsidRDefault="000D58FF" w:rsidP="002A4253">
          <w:pPr>
            <w:jc w:val="center"/>
            <w:rPr>
              <w:rFonts w:ascii="Arial" w:hAnsi="Arial" w:cs="Arial"/>
              <w:b/>
              <w:sz w:val="18"/>
            </w:rPr>
          </w:pPr>
          <w:r w:rsidRPr="00FA1B54">
            <w:rPr>
              <w:rFonts w:ascii="Arial" w:hAnsi="Arial" w:cs="Arial"/>
              <w:b/>
              <w:sz w:val="18"/>
            </w:rPr>
            <w:t>TECHNIQUE</w:t>
          </w:r>
        </w:p>
      </w:tc>
      <w:tc>
        <w:tcPr>
          <w:tcW w:w="1559" w:type="dxa"/>
          <w:tcBorders>
            <w:top w:val="single" w:sz="4" w:space="0" w:color="000000"/>
            <w:left w:val="single" w:sz="4" w:space="0" w:color="000000"/>
            <w:bottom w:val="single" w:sz="4" w:space="0" w:color="auto"/>
          </w:tcBorders>
          <w:shd w:val="clear" w:color="auto" w:fill="auto"/>
          <w:vAlign w:val="center"/>
        </w:tcPr>
        <w:p w:rsidR="000D58FF" w:rsidRPr="00FA1B54" w:rsidRDefault="000D58FF">
          <w:pPr>
            <w:jc w:val="center"/>
            <w:rPr>
              <w:rFonts w:ascii="Arial" w:hAnsi="Arial" w:cs="Arial"/>
              <w:b/>
              <w:sz w:val="18"/>
            </w:rPr>
          </w:pPr>
          <w:r w:rsidRPr="00FA1B54">
            <w:rPr>
              <w:rFonts w:ascii="Arial" w:hAnsi="Arial" w:cs="Arial"/>
              <w:b/>
              <w:sz w:val="18"/>
            </w:rPr>
            <w:t>Durée : 4 h</w:t>
          </w:r>
        </w:p>
      </w:tc>
      <w:tc>
        <w:tcPr>
          <w:tcW w:w="1701" w:type="dxa"/>
          <w:vMerge w:val="restart"/>
          <w:tcBorders>
            <w:top w:val="single" w:sz="4" w:space="0" w:color="000000"/>
            <w:left w:val="single" w:sz="4" w:space="0" w:color="000000"/>
          </w:tcBorders>
          <w:shd w:val="clear" w:color="auto" w:fill="auto"/>
          <w:vAlign w:val="center"/>
        </w:tcPr>
        <w:p w:rsidR="000D58FF" w:rsidRPr="00FA1B54" w:rsidRDefault="000D58FF">
          <w:pPr>
            <w:jc w:val="center"/>
            <w:rPr>
              <w:rFonts w:ascii="Arial" w:hAnsi="Arial" w:cs="Arial"/>
              <w:b/>
              <w:sz w:val="18"/>
            </w:rPr>
          </w:pPr>
          <w:r w:rsidRPr="00772752">
            <w:rPr>
              <w:rFonts w:ascii="Arial" w:hAnsi="Arial" w:cs="Arial"/>
              <w:b/>
              <w:sz w:val="18"/>
              <w:highlight w:val="yellow"/>
            </w:rPr>
            <w:t>Session 2022</w:t>
          </w:r>
        </w:p>
      </w:tc>
      <w:tc>
        <w:tcPr>
          <w:tcW w:w="1559" w:type="dxa"/>
          <w:vMerge w:val="restart"/>
          <w:tcBorders>
            <w:top w:val="single" w:sz="4" w:space="0" w:color="000000"/>
            <w:left w:val="single" w:sz="4" w:space="0" w:color="000000"/>
            <w:right w:val="single" w:sz="4" w:space="0" w:color="000000"/>
          </w:tcBorders>
          <w:shd w:val="clear" w:color="auto" w:fill="auto"/>
          <w:vAlign w:val="center"/>
        </w:tcPr>
        <w:p w:rsidR="000D58FF" w:rsidRPr="00FA1B54" w:rsidRDefault="000D58FF" w:rsidP="0061578E">
          <w:pPr>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133F35">
            <w:rPr>
              <w:rStyle w:val="Numrodepage"/>
              <w:rFonts w:ascii="Arial" w:hAnsi="Arial" w:cs="Arial"/>
              <w:b/>
              <w:noProof/>
              <w:sz w:val="18"/>
            </w:rPr>
            <w:t>12</w:t>
          </w:r>
          <w:r w:rsidRPr="00FA1B54">
            <w:rPr>
              <w:rStyle w:val="Numrodepage"/>
              <w:rFonts w:ascii="Arial" w:hAnsi="Arial" w:cs="Arial"/>
              <w:b/>
              <w:sz w:val="18"/>
            </w:rPr>
            <w:fldChar w:fldCharType="end"/>
          </w:r>
          <w:r w:rsidRPr="00FA1B54">
            <w:rPr>
              <w:rStyle w:val="Numrodepage"/>
              <w:rFonts w:ascii="Arial" w:hAnsi="Arial" w:cs="Arial"/>
              <w:b/>
              <w:sz w:val="18"/>
            </w:rPr>
            <w:t>/</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NUMPAGES \* ARABIC </w:instrText>
          </w:r>
          <w:r w:rsidRPr="00FA1B54">
            <w:rPr>
              <w:rStyle w:val="Numrodepage"/>
              <w:rFonts w:ascii="Arial" w:hAnsi="Arial" w:cs="Arial"/>
              <w:b/>
              <w:sz w:val="18"/>
            </w:rPr>
            <w:fldChar w:fldCharType="separate"/>
          </w:r>
          <w:r w:rsidR="00133F35">
            <w:rPr>
              <w:rStyle w:val="Numrodepage"/>
              <w:rFonts w:ascii="Arial" w:hAnsi="Arial" w:cs="Arial"/>
              <w:b/>
              <w:noProof/>
              <w:sz w:val="18"/>
            </w:rPr>
            <w:t>12</w:t>
          </w:r>
          <w:r w:rsidRPr="00FA1B54">
            <w:rPr>
              <w:rStyle w:val="Numrodepage"/>
              <w:rFonts w:ascii="Arial" w:hAnsi="Arial" w:cs="Arial"/>
              <w:b/>
              <w:sz w:val="18"/>
            </w:rPr>
            <w:fldChar w:fldCharType="end"/>
          </w:r>
        </w:p>
      </w:tc>
    </w:tr>
    <w:tr w:rsidR="000D58FF" w:rsidTr="00021C87">
      <w:trPr>
        <w:trHeight w:val="178"/>
      </w:trPr>
      <w:tc>
        <w:tcPr>
          <w:tcW w:w="5387" w:type="dxa"/>
          <w:vMerge/>
          <w:tcBorders>
            <w:left w:val="single" w:sz="4" w:space="0" w:color="000000"/>
            <w:bottom w:val="single" w:sz="4" w:space="0" w:color="000000"/>
          </w:tcBorders>
          <w:shd w:val="clear" w:color="auto" w:fill="auto"/>
          <w:vAlign w:val="center"/>
        </w:tcPr>
        <w:p w:rsidR="000D58FF" w:rsidRPr="00FA1B54" w:rsidRDefault="000D58FF">
          <w:pPr>
            <w:snapToGrid w:val="0"/>
            <w:jc w:val="center"/>
            <w:rPr>
              <w:rFonts w:ascii="Arial" w:hAnsi="Arial" w:cs="Arial"/>
              <w:b/>
              <w:sz w:val="18"/>
            </w:rPr>
          </w:pPr>
        </w:p>
      </w:tc>
      <w:tc>
        <w:tcPr>
          <w:tcW w:w="6237" w:type="dxa"/>
          <w:vMerge/>
          <w:tcBorders>
            <w:left w:val="single" w:sz="4" w:space="0" w:color="000000"/>
            <w:bottom w:val="single" w:sz="4" w:space="0" w:color="000000"/>
          </w:tcBorders>
          <w:shd w:val="clear" w:color="auto" w:fill="auto"/>
          <w:vAlign w:val="center"/>
        </w:tcPr>
        <w:p w:rsidR="000D58FF" w:rsidRPr="00FA1B54" w:rsidRDefault="000D58FF">
          <w:pPr>
            <w:snapToGrid w:val="0"/>
            <w:jc w:val="center"/>
            <w:rPr>
              <w:rFonts w:ascii="Arial" w:hAnsi="Arial" w:cs="Arial"/>
              <w:b/>
              <w:sz w:val="18"/>
            </w:rPr>
          </w:pPr>
        </w:p>
      </w:tc>
      <w:tc>
        <w:tcPr>
          <w:tcW w:w="3544" w:type="dxa"/>
          <w:vMerge/>
          <w:tcBorders>
            <w:left w:val="single" w:sz="4" w:space="0" w:color="000000"/>
            <w:bottom w:val="single" w:sz="4" w:space="0" w:color="000000"/>
          </w:tcBorders>
          <w:shd w:val="clear" w:color="auto" w:fill="auto"/>
          <w:vAlign w:val="center"/>
        </w:tcPr>
        <w:p w:rsidR="000D58FF" w:rsidRPr="00F8105D" w:rsidRDefault="000D58FF">
          <w:pPr>
            <w:jc w:val="center"/>
            <w:rPr>
              <w:rFonts w:ascii="Arial" w:hAnsi="Arial" w:cs="Arial"/>
              <w:b/>
            </w:rPr>
          </w:pPr>
        </w:p>
      </w:tc>
      <w:tc>
        <w:tcPr>
          <w:tcW w:w="2126" w:type="dxa"/>
          <w:vMerge/>
          <w:tcBorders>
            <w:left w:val="single" w:sz="4" w:space="0" w:color="000000"/>
            <w:bottom w:val="single" w:sz="4" w:space="0" w:color="000000"/>
          </w:tcBorders>
          <w:shd w:val="clear" w:color="auto" w:fill="auto"/>
          <w:vAlign w:val="center"/>
        </w:tcPr>
        <w:p w:rsidR="000D58FF" w:rsidRDefault="000D58FF">
          <w:pPr>
            <w:jc w:val="center"/>
            <w:rPr>
              <w:rFonts w:ascii="Arial" w:hAnsi="Arial" w:cs="Arial"/>
              <w:b/>
            </w:rPr>
          </w:pPr>
        </w:p>
      </w:tc>
      <w:tc>
        <w:tcPr>
          <w:tcW w:w="1559" w:type="dxa"/>
          <w:tcBorders>
            <w:top w:val="single" w:sz="4" w:space="0" w:color="auto"/>
            <w:left w:val="single" w:sz="4" w:space="0" w:color="000000"/>
            <w:bottom w:val="single" w:sz="4" w:space="0" w:color="000000"/>
          </w:tcBorders>
          <w:shd w:val="clear" w:color="auto" w:fill="auto"/>
          <w:vAlign w:val="center"/>
        </w:tcPr>
        <w:p w:rsidR="000D58FF" w:rsidRDefault="000D58FF">
          <w:pPr>
            <w:jc w:val="center"/>
            <w:rPr>
              <w:rFonts w:ascii="Arial" w:hAnsi="Arial" w:cs="Arial"/>
              <w:b/>
            </w:rPr>
          </w:pPr>
          <w:r w:rsidRPr="003A6DAE">
            <w:rPr>
              <w:rFonts w:ascii="Arial" w:hAnsi="Arial" w:cs="Arial"/>
              <w:b/>
              <w:sz w:val="18"/>
            </w:rPr>
            <w:t>Coef. : 4</w:t>
          </w:r>
        </w:p>
      </w:tc>
      <w:tc>
        <w:tcPr>
          <w:tcW w:w="1701" w:type="dxa"/>
          <w:vMerge/>
          <w:tcBorders>
            <w:left w:val="single" w:sz="4" w:space="0" w:color="000000"/>
            <w:bottom w:val="single" w:sz="4" w:space="0" w:color="000000"/>
          </w:tcBorders>
          <w:shd w:val="clear" w:color="auto" w:fill="auto"/>
          <w:vAlign w:val="center"/>
        </w:tcPr>
        <w:p w:rsidR="000D58FF" w:rsidRDefault="000D58FF">
          <w:pPr>
            <w:jc w:val="center"/>
            <w:rPr>
              <w:rFonts w:ascii="Arial" w:hAnsi="Arial" w:cs="Arial"/>
              <w:b/>
            </w:rPr>
          </w:pPr>
        </w:p>
      </w:tc>
      <w:tc>
        <w:tcPr>
          <w:tcW w:w="1559" w:type="dxa"/>
          <w:vMerge/>
          <w:tcBorders>
            <w:left w:val="single" w:sz="4" w:space="0" w:color="000000"/>
            <w:bottom w:val="single" w:sz="4" w:space="0" w:color="000000"/>
            <w:right w:val="single" w:sz="4" w:space="0" w:color="000000"/>
          </w:tcBorders>
          <w:shd w:val="clear" w:color="auto" w:fill="auto"/>
          <w:vAlign w:val="center"/>
        </w:tcPr>
        <w:p w:rsidR="000D58FF" w:rsidRPr="00FB4362" w:rsidRDefault="000D58FF">
          <w:pPr>
            <w:jc w:val="center"/>
            <w:rPr>
              <w:rFonts w:ascii="Arial" w:hAnsi="Arial" w:cs="Arial"/>
              <w:b/>
            </w:rPr>
          </w:pPr>
        </w:p>
      </w:tc>
    </w:tr>
  </w:tbl>
  <w:p w:rsidR="000D58FF" w:rsidRDefault="000D58FF">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EF6" w:rsidRDefault="00D67EF6">
      <w:r>
        <w:separator/>
      </w:r>
    </w:p>
  </w:footnote>
  <w:footnote w:type="continuationSeparator" w:id="0">
    <w:p w:rsidR="00D67EF6" w:rsidRDefault="00D67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5"/>
    <w:multiLevelType w:val="singleLevel"/>
    <w:tmpl w:val="00000005"/>
    <w:name w:val="WW8Num5"/>
    <w:lvl w:ilvl="0">
      <w:start w:val="67"/>
      <w:numFmt w:val="bullet"/>
      <w:lvlText w:val="-"/>
      <w:lvlJc w:val="left"/>
      <w:pPr>
        <w:tabs>
          <w:tab w:val="num" w:pos="0"/>
        </w:tabs>
        <w:ind w:left="720" w:hanging="360"/>
      </w:pPr>
      <w:rPr>
        <w:rFonts w:ascii="Arial" w:hAnsi="Arial" w:cs="Arial" w:hint="default"/>
        <w:lang w:val="en-US" w:eastAsia="fr-FR"/>
      </w:rPr>
    </w:lvl>
  </w:abstractNum>
  <w:abstractNum w:abstractNumId="5" w15:restartNumberingAfterBreak="0">
    <w:nsid w:val="03F57E31"/>
    <w:multiLevelType w:val="multilevel"/>
    <w:tmpl w:val="DC6005BA"/>
    <w:lvl w:ilvl="0">
      <w:start w:val="1"/>
      <w:numFmt w:val="none"/>
      <w:suff w:val="nothing"/>
      <w:lvlText w:val=""/>
      <w:lvlJc w:val="left"/>
      <w:pPr>
        <w:tabs>
          <w:tab w:val="num" w:pos="0"/>
        </w:tabs>
        <w:ind w:left="432" w:hanging="432"/>
      </w:pPr>
    </w:lvl>
    <w:lvl w:ilvl="1">
      <w:start w:val="1"/>
      <w:numFmt w:val="decimal"/>
      <w:lvlText w:val="%2."/>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7F03C8F"/>
    <w:multiLevelType w:val="hybridMultilevel"/>
    <w:tmpl w:val="E996DDE8"/>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0AA50EAA"/>
    <w:multiLevelType w:val="hybridMultilevel"/>
    <w:tmpl w:val="75ACA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212055"/>
    <w:multiLevelType w:val="hybridMultilevel"/>
    <w:tmpl w:val="E996DDE8"/>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19D75DA"/>
    <w:multiLevelType w:val="hybridMultilevel"/>
    <w:tmpl w:val="E7C4D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4D46D7"/>
    <w:multiLevelType w:val="hybridMultilevel"/>
    <w:tmpl w:val="D6A63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D87F25"/>
    <w:multiLevelType w:val="hybridMultilevel"/>
    <w:tmpl w:val="C88AEE1C"/>
    <w:lvl w:ilvl="0" w:tplc="F1F009F2">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FA5AF9"/>
    <w:multiLevelType w:val="hybridMultilevel"/>
    <w:tmpl w:val="A372C1AA"/>
    <w:lvl w:ilvl="0" w:tplc="74B23F44">
      <w:start w:val="1"/>
      <w:numFmt w:val="lowerLetter"/>
      <w:lvlText w:val="(%1)"/>
      <w:lvlJc w:val="left"/>
      <w:pPr>
        <w:ind w:left="3905" w:hanging="360"/>
      </w:pPr>
      <w:rPr>
        <w:rFonts w:hint="default"/>
      </w:rPr>
    </w:lvl>
    <w:lvl w:ilvl="1" w:tplc="040C0019" w:tentative="1">
      <w:start w:val="1"/>
      <w:numFmt w:val="lowerLetter"/>
      <w:lvlText w:val="%2."/>
      <w:lvlJc w:val="left"/>
      <w:pPr>
        <w:ind w:left="3218" w:hanging="360"/>
      </w:pPr>
    </w:lvl>
    <w:lvl w:ilvl="2" w:tplc="040C001B" w:tentative="1">
      <w:start w:val="1"/>
      <w:numFmt w:val="lowerRoman"/>
      <w:lvlText w:val="%3."/>
      <w:lvlJc w:val="right"/>
      <w:pPr>
        <w:ind w:left="3938" w:hanging="180"/>
      </w:pPr>
    </w:lvl>
    <w:lvl w:ilvl="3" w:tplc="040C000F" w:tentative="1">
      <w:start w:val="1"/>
      <w:numFmt w:val="decimal"/>
      <w:lvlText w:val="%4."/>
      <w:lvlJc w:val="left"/>
      <w:pPr>
        <w:ind w:left="4658" w:hanging="360"/>
      </w:pPr>
    </w:lvl>
    <w:lvl w:ilvl="4" w:tplc="040C0019" w:tentative="1">
      <w:start w:val="1"/>
      <w:numFmt w:val="lowerLetter"/>
      <w:lvlText w:val="%5."/>
      <w:lvlJc w:val="left"/>
      <w:pPr>
        <w:ind w:left="5378" w:hanging="360"/>
      </w:pPr>
    </w:lvl>
    <w:lvl w:ilvl="5" w:tplc="040C001B" w:tentative="1">
      <w:start w:val="1"/>
      <w:numFmt w:val="lowerRoman"/>
      <w:lvlText w:val="%6."/>
      <w:lvlJc w:val="right"/>
      <w:pPr>
        <w:ind w:left="6098" w:hanging="180"/>
      </w:pPr>
    </w:lvl>
    <w:lvl w:ilvl="6" w:tplc="040C000F" w:tentative="1">
      <w:start w:val="1"/>
      <w:numFmt w:val="decimal"/>
      <w:lvlText w:val="%7."/>
      <w:lvlJc w:val="left"/>
      <w:pPr>
        <w:ind w:left="6818" w:hanging="360"/>
      </w:pPr>
    </w:lvl>
    <w:lvl w:ilvl="7" w:tplc="040C0019" w:tentative="1">
      <w:start w:val="1"/>
      <w:numFmt w:val="lowerLetter"/>
      <w:lvlText w:val="%8."/>
      <w:lvlJc w:val="left"/>
      <w:pPr>
        <w:ind w:left="7538" w:hanging="360"/>
      </w:pPr>
    </w:lvl>
    <w:lvl w:ilvl="8" w:tplc="040C001B" w:tentative="1">
      <w:start w:val="1"/>
      <w:numFmt w:val="lowerRoman"/>
      <w:lvlText w:val="%9."/>
      <w:lvlJc w:val="right"/>
      <w:pPr>
        <w:ind w:left="8258" w:hanging="180"/>
      </w:pPr>
    </w:lvl>
  </w:abstractNum>
  <w:abstractNum w:abstractNumId="13" w15:restartNumberingAfterBreak="0">
    <w:nsid w:val="28E7681C"/>
    <w:multiLevelType w:val="hybridMultilevel"/>
    <w:tmpl w:val="8034D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8548D9"/>
    <w:multiLevelType w:val="hybridMultilevel"/>
    <w:tmpl w:val="DB5E5A4E"/>
    <w:lvl w:ilvl="0" w:tplc="7BE20F78">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3A551501"/>
    <w:multiLevelType w:val="hybridMultilevel"/>
    <w:tmpl w:val="0FAA531C"/>
    <w:name w:val="WW8Num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045AA1"/>
    <w:multiLevelType w:val="hybridMultilevel"/>
    <w:tmpl w:val="8AE2A890"/>
    <w:lvl w:ilvl="0" w:tplc="49A006AC">
      <w:start w:val="1"/>
      <w:numFmt w:val="decimal"/>
      <w:lvlText w:val="%1."/>
      <w:lvlJc w:val="left"/>
      <w:pPr>
        <w:ind w:left="720" w:hanging="360"/>
      </w:pPr>
      <w:rPr>
        <w:b/>
      </w:rPr>
    </w:lvl>
    <w:lvl w:ilvl="1" w:tplc="33DABE16">
      <w:numFmt w:val="bullet"/>
      <w:lvlText w:val="•"/>
      <w:lvlJc w:val="left"/>
      <w:pPr>
        <w:ind w:left="1440" w:hanging="360"/>
      </w:pPr>
      <w:rPr>
        <w:rFonts w:ascii="Arial" w:eastAsia="Times New Roman" w:hAnsi="Arial" w:cs="Arial" w:hint="default"/>
      </w:rPr>
    </w:lvl>
    <w:lvl w:ilvl="2" w:tplc="55B2F5DC">
      <w:numFmt w:val="bullet"/>
      <w:lvlText w:val=""/>
      <w:lvlJc w:val="left"/>
      <w:pPr>
        <w:ind w:left="2340" w:hanging="360"/>
      </w:pPr>
      <w:rPr>
        <w:rFonts w:ascii="Symbol" w:eastAsia="Times New Roman" w:hAnsi="Symbol" w:cs="Arial" w:hint="default"/>
      </w:rPr>
    </w:lvl>
    <w:lvl w:ilvl="3" w:tplc="D2F49BE8">
      <w:start w:val="10"/>
      <w:numFmt w:val="bullet"/>
      <w:lvlText w:val="-"/>
      <w:lvlJc w:val="left"/>
      <w:pPr>
        <w:ind w:left="2880" w:hanging="360"/>
      </w:pPr>
      <w:rPr>
        <w:rFonts w:ascii="Arial" w:eastAsia="Times New Roman" w:hAnsi="Arial" w:cs="Arial" w:hint="default"/>
      </w:rPr>
    </w:lvl>
    <w:lvl w:ilvl="4" w:tplc="91806682">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995F65"/>
    <w:multiLevelType w:val="multilevel"/>
    <w:tmpl w:val="DC6005BA"/>
    <w:lvl w:ilvl="0">
      <w:start w:val="1"/>
      <w:numFmt w:val="none"/>
      <w:suff w:val="nothing"/>
      <w:lvlText w:val=""/>
      <w:lvlJc w:val="left"/>
      <w:pPr>
        <w:tabs>
          <w:tab w:val="num" w:pos="0"/>
        </w:tabs>
        <w:ind w:left="432" w:hanging="432"/>
      </w:pPr>
    </w:lvl>
    <w:lvl w:ilvl="1">
      <w:start w:val="1"/>
      <w:numFmt w:val="decimal"/>
      <w:lvlText w:val="%2."/>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4A6E1904"/>
    <w:multiLevelType w:val="hybridMultilevel"/>
    <w:tmpl w:val="EB3020A4"/>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9" w15:restartNumberingAfterBreak="0">
    <w:nsid w:val="4B1A6698"/>
    <w:multiLevelType w:val="hybridMultilevel"/>
    <w:tmpl w:val="E19E12E6"/>
    <w:lvl w:ilvl="0" w:tplc="84C264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4D6269"/>
    <w:multiLevelType w:val="hybridMultilevel"/>
    <w:tmpl w:val="E19E12E6"/>
    <w:lvl w:ilvl="0" w:tplc="84C264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FF2ACF"/>
    <w:multiLevelType w:val="hybridMultilevel"/>
    <w:tmpl w:val="64384F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E637C1"/>
    <w:multiLevelType w:val="hybridMultilevel"/>
    <w:tmpl w:val="5B80B514"/>
    <w:lvl w:ilvl="0" w:tplc="DE18F4A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35757A"/>
    <w:multiLevelType w:val="hybridMultilevel"/>
    <w:tmpl w:val="3D0C86AA"/>
    <w:lvl w:ilvl="0" w:tplc="DE18F4A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21342F"/>
    <w:multiLevelType w:val="hybridMultilevel"/>
    <w:tmpl w:val="5A56F6F2"/>
    <w:lvl w:ilvl="0" w:tplc="811CB842">
      <w:start w:val="1"/>
      <w:numFmt w:val="lowerLetter"/>
      <w:lvlText w:val="(%1)"/>
      <w:lvlJc w:val="left"/>
      <w:pPr>
        <w:ind w:left="1215" w:hanging="360"/>
      </w:pPr>
      <w:rPr>
        <w:rFonts w:hint="default"/>
      </w:r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25" w15:restartNumberingAfterBreak="0">
    <w:nsid w:val="5C4A577C"/>
    <w:multiLevelType w:val="hybridMultilevel"/>
    <w:tmpl w:val="F4FE551C"/>
    <w:lvl w:ilvl="0" w:tplc="33DABE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48410B"/>
    <w:multiLevelType w:val="hybridMultilevel"/>
    <w:tmpl w:val="F0161D8E"/>
    <w:name w:val="WW8Num2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2B6DAB"/>
    <w:multiLevelType w:val="hybridMultilevel"/>
    <w:tmpl w:val="238031B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15:restartNumberingAfterBreak="0">
    <w:nsid w:val="65997D23"/>
    <w:multiLevelType w:val="hybridMultilevel"/>
    <w:tmpl w:val="32844DA2"/>
    <w:lvl w:ilvl="0" w:tplc="84C264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5C16BBC"/>
    <w:multiLevelType w:val="hybridMultilevel"/>
    <w:tmpl w:val="C838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B55B95"/>
    <w:multiLevelType w:val="hybridMultilevel"/>
    <w:tmpl w:val="716EE3D8"/>
    <w:name w:val="WW8Num2223"/>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05D61D9"/>
    <w:multiLevelType w:val="hybridMultilevel"/>
    <w:tmpl w:val="399C6FFA"/>
    <w:name w:val="WW8Num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0C1E3C"/>
    <w:multiLevelType w:val="hybridMultilevel"/>
    <w:tmpl w:val="63FEA08E"/>
    <w:lvl w:ilvl="0" w:tplc="D66EE8F2">
      <w:start w:val="1"/>
      <w:numFmt w:val="decimal"/>
      <w:lvlText w:val="%1."/>
      <w:lvlJc w:val="left"/>
      <w:pPr>
        <w:ind w:left="644" w:hanging="360"/>
      </w:pPr>
      <w:rPr>
        <w:b/>
        <w:i w:val="0"/>
        <w:color w:val="000000" w:themeColor="text1"/>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33" w15:restartNumberingAfterBreak="0">
    <w:nsid w:val="75C56504"/>
    <w:multiLevelType w:val="hybridMultilevel"/>
    <w:tmpl w:val="46EC61EA"/>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4" w15:restartNumberingAfterBreak="0">
    <w:nsid w:val="760B5EF4"/>
    <w:multiLevelType w:val="hybridMultilevel"/>
    <w:tmpl w:val="1D28CA5C"/>
    <w:lvl w:ilvl="0" w:tplc="9EEE86A0">
      <w:start w:val="1"/>
      <w:numFmt w:val="decimal"/>
      <w:lvlText w:val="%1."/>
      <w:lvlJc w:val="left"/>
      <w:pPr>
        <w:ind w:left="644" w:hanging="360"/>
      </w:pPr>
      <w:rPr>
        <w:color w:val="000000" w:themeColor="text1"/>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35" w15:restartNumberingAfterBreak="0">
    <w:nsid w:val="7A0018A8"/>
    <w:multiLevelType w:val="hybridMultilevel"/>
    <w:tmpl w:val="4E825908"/>
    <w:lvl w:ilvl="0" w:tplc="91806682">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6" w15:restartNumberingAfterBreak="0">
    <w:nsid w:val="7A6B1E1C"/>
    <w:multiLevelType w:val="hybridMultilevel"/>
    <w:tmpl w:val="F1389C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801F89"/>
    <w:multiLevelType w:val="hybridMultilevel"/>
    <w:tmpl w:val="64384F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6"/>
  </w:num>
  <w:num w:numId="3">
    <w:abstractNumId w:val="28"/>
  </w:num>
  <w:num w:numId="4">
    <w:abstractNumId w:val="25"/>
  </w:num>
  <w:num w:numId="5">
    <w:abstractNumId w:val="13"/>
  </w:num>
  <w:num w:numId="6">
    <w:abstractNumId w:val="33"/>
  </w:num>
  <w:num w:numId="7">
    <w:abstractNumId w:val="29"/>
  </w:num>
  <w:num w:numId="8">
    <w:abstractNumId w:val="22"/>
  </w:num>
  <w:num w:numId="9">
    <w:abstractNumId w:val="18"/>
  </w:num>
  <w:num w:numId="10">
    <w:abstractNumId w:val="6"/>
  </w:num>
  <w:num w:numId="11">
    <w:abstractNumId w:val="8"/>
  </w:num>
  <w:num w:numId="12">
    <w:abstractNumId w:val="12"/>
  </w:num>
  <w:num w:numId="13">
    <w:abstractNumId w:val="20"/>
  </w:num>
  <w:num w:numId="14">
    <w:abstractNumId w:val="35"/>
  </w:num>
  <w:num w:numId="15">
    <w:abstractNumId w:val="27"/>
  </w:num>
  <w:num w:numId="16">
    <w:abstractNumId w:val="17"/>
  </w:num>
  <w:num w:numId="17">
    <w:abstractNumId w:val="0"/>
  </w:num>
  <w:num w:numId="18">
    <w:abstractNumId w:val="0"/>
  </w:num>
  <w:num w:numId="19">
    <w:abstractNumId w:val="0"/>
  </w:num>
  <w:num w:numId="20">
    <w:abstractNumId w:val="5"/>
  </w:num>
  <w:num w:numId="21">
    <w:abstractNumId w:val="21"/>
  </w:num>
  <w:num w:numId="22">
    <w:abstractNumId w:val="36"/>
  </w:num>
  <w:num w:numId="23">
    <w:abstractNumId w:val="37"/>
  </w:num>
  <w:num w:numId="24">
    <w:abstractNumId w:val="0"/>
  </w:num>
  <w:num w:numId="25">
    <w:abstractNumId w:val="0"/>
  </w:num>
  <w:num w:numId="26">
    <w:abstractNumId w:val="0"/>
  </w:num>
  <w:num w:numId="27">
    <w:abstractNumId w:val="32"/>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34"/>
  </w:num>
  <w:num w:numId="38">
    <w:abstractNumId w:val="0"/>
  </w:num>
  <w:num w:numId="39">
    <w:abstractNumId w:val="19"/>
  </w:num>
  <w:num w:numId="40">
    <w:abstractNumId w:val="0"/>
  </w:num>
  <w:num w:numId="41">
    <w:abstractNumId w:val="10"/>
  </w:num>
  <w:num w:numId="42">
    <w:abstractNumId w:val="7"/>
  </w:num>
  <w:num w:numId="43">
    <w:abstractNumId w:val="9"/>
  </w:num>
  <w:num w:numId="44">
    <w:abstractNumId w:val="24"/>
  </w:num>
  <w:num w:numId="45">
    <w:abstractNumId w:val="11"/>
  </w:num>
  <w:num w:numId="46">
    <w:abstractNumId w:val="14"/>
  </w:num>
  <w:num w:numId="4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D018F"/>
    <w:rsid w:val="00013D40"/>
    <w:rsid w:val="00021C87"/>
    <w:rsid w:val="00043412"/>
    <w:rsid w:val="000600B1"/>
    <w:rsid w:val="0006029B"/>
    <w:rsid w:val="00066D85"/>
    <w:rsid w:val="000A339B"/>
    <w:rsid w:val="000B2D02"/>
    <w:rsid w:val="000B4B63"/>
    <w:rsid w:val="000B6DCC"/>
    <w:rsid w:val="000C6CED"/>
    <w:rsid w:val="000D58FF"/>
    <w:rsid w:val="000E08B8"/>
    <w:rsid w:val="000E12F7"/>
    <w:rsid w:val="000E50CB"/>
    <w:rsid w:val="000F28BA"/>
    <w:rsid w:val="00104C6B"/>
    <w:rsid w:val="001158E2"/>
    <w:rsid w:val="00133B12"/>
    <w:rsid w:val="00133F35"/>
    <w:rsid w:val="00137217"/>
    <w:rsid w:val="00141DE2"/>
    <w:rsid w:val="001620F2"/>
    <w:rsid w:val="00164414"/>
    <w:rsid w:val="001720B3"/>
    <w:rsid w:val="00177545"/>
    <w:rsid w:val="0018179E"/>
    <w:rsid w:val="001861F5"/>
    <w:rsid w:val="001910A1"/>
    <w:rsid w:val="0019249C"/>
    <w:rsid w:val="00194F14"/>
    <w:rsid w:val="001A2481"/>
    <w:rsid w:val="001A5E27"/>
    <w:rsid w:val="001B2696"/>
    <w:rsid w:val="001B7823"/>
    <w:rsid w:val="001C2B5A"/>
    <w:rsid w:val="001C2CF8"/>
    <w:rsid w:val="001C6C25"/>
    <w:rsid w:val="00204E8C"/>
    <w:rsid w:val="00205C15"/>
    <w:rsid w:val="0020723C"/>
    <w:rsid w:val="002078BE"/>
    <w:rsid w:val="00207985"/>
    <w:rsid w:val="00212286"/>
    <w:rsid w:val="00214462"/>
    <w:rsid w:val="00222998"/>
    <w:rsid w:val="00235AD0"/>
    <w:rsid w:val="00241580"/>
    <w:rsid w:val="0024208C"/>
    <w:rsid w:val="0024267E"/>
    <w:rsid w:val="0024320E"/>
    <w:rsid w:val="00244DB6"/>
    <w:rsid w:val="00257C47"/>
    <w:rsid w:val="00260824"/>
    <w:rsid w:val="00262D1E"/>
    <w:rsid w:val="00264668"/>
    <w:rsid w:val="002726A2"/>
    <w:rsid w:val="002751E1"/>
    <w:rsid w:val="002821A3"/>
    <w:rsid w:val="00287958"/>
    <w:rsid w:val="002A4253"/>
    <w:rsid w:val="002B30C3"/>
    <w:rsid w:val="002D25FE"/>
    <w:rsid w:val="002E07B9"/>
    <w:rsid w:val="002E111D"/>
    <w:rsid w:val="002E476A"/>
    <w:rsid w:val="002E6565"/>
    <w:rsid w:val="002F324E"/>
    <w:rsid w:val="00300488"/>
    <w:rsid w:val="00301822"/>
    <w:rsid w:val="00302142"/>
    <w:rsid w:val="003300F4"/>
    <w:rsid w:val="00330880"/>
    <w:rsid w:val="00334CED"/>
    <w:rsid w:val="003354DE"/>
    <w:rsid w:val="00335996"/>
    <w:rsid w:val="003476EA"/>
    <w:rsid w:val="00351114"/>
    <w:rsid w:val="00354E5E"/>
    <w:rsid w:val="003568E4"/>
    <w:rsid w:val="00362A73"/>
    <w:rsid w:val="00371F38"/>
    <w:rsid w:val="00381134"/>
    <w:rsid w:val="003858A0"/>
    <w:rsid w:val="00386A75"/>
    <w:rsid w:val="003900FC"/>
    <w:rsid w:val="00392F29"/>
    <w:rsid w:val="00397065"/>
    <w:rsid w:val="003977FD"/>
    <w:rsid w:val="003A6DAE"/>
    <w:rsid w:val="003D0AE1"/>
    <w:rsid w:val="003D2DDD"/>
    <w:rsid w:val="003E67ED"/>
    <w:rsid w:val="00403203"/>
    <w:rsid w:val="0041367A"/>
    <w:rsid w:val="00414000"/>
    <w:rsid w:val="00417CE5"/>
    <w:rsid w:val="0044604F"/>
    <w:rsid w:val="00447B76"/>
    <w:rsid w:val="00451064"/>
    <w:rsid w:val="00454E7B"/>
    <w:rsid w:val="00460BA6"/>
    <w:rsid w:val="00461B3F"/>
    <w:rsid w:val="004774DF"/>
    <w:rsid w:val="0048183F"/>
    <w:rsid w:val="004928BD"/>
    <w:rsid w:val="004A1C52"/>
    <w:rsid w:val="004A42D8"/>
    <w:rsid w:val="004A4898"/>
    <w:rsid w:val="004B2128"/>
    <w:rsid w:val="004B2F9A"/>
    <w:rsid w:val="004B60F4"/>
    <w:rsid w:val="004B71A5"/>
    <w:rsid w:val="004C331E"/>
    <w:rsid w:val="004D4D41"/>
    <w:rsid w:val="004D6D3A"/>
    <w:rsid w:val="004E1FD2"/>
    <w:rsid w:val="00505E7A"/>
    <w:rsid w:val="00510032"/>
    <w:rsid w:val="005114FB"/>
    <w:rsid w:val="005145B6"/>
    <w:rsid w:val="00521E8C"/>
    <w:rsid w:val="00524157"/>
    <w:rsid w:val="00524647"/>
    <w:rsid w:val="005322D1"/>
    <w:rsid w:val="00536516"/>
    <w:rsid w:val="00536529"/>
    <w:rsid w:val="005403D6"/>
    <w:rsid w:val="005449EB"/>
    <w:rsid w:val="00550186"/>
    <w:rsid w:val="00553241"/>
    <w:rsid w:val="00553DA4"/>
    <w:rsid w:val="00563B3B"/>
    <w:rsid w:val="00565F17"/>
    <w:rsid w:val="00566804"/>
    <w:rsid w:val="00567006"/>
    <w:rsid w:val="00580627"/>
    <w:rsid w:val="0058197E"/>
    <w:rsid w:val="00583D01"/>
    <w:rsid w:val="00593C9E"/>
    <w:rsid w:val="005A1ABA"/>
    <w:rsid w:val="005C4C44"/>
    <w:rsid w:val="005C5A0B"/>
    <w:rsid w:val="005E2E91"/>
    <w:rsid w:val="005E6C0C"/>
    <w:rsid w:val="005F2752"/>
    <w:rsid w:val="0060097A"/>
    <w:rsid w:val="00606C62"/>
    <w:rsid w:val="006129F6"/>
    <w:rsid w:val="006150CF"/>
    <w:rsid w:val="0061578E"/>
    <w:rsid w:val="00615994"/>
    <w:rsid w:val="00622728"/>
    <w:rsid w:val="006340E3"/>
    <w:rsid w:val="00634394"/>
    <w:rsid w:val="00641ABF"/>
    <w:rsid w:val="006516BE"/>
    <w:rsid w:val="0066126E"/>
    <w:rsid w:val="006614CD"/>
    <w:rsid w:val="006675E8"/>
    <w:rsid w:val="006774C0"/>
    <w:rsid w:val="006A40F3"/>
    <w:rsid w:val="006B2FA8"/>
    <w:rsid w:val="006C380F"/>
    <w:rsid w:val="006C54B7"/>
    <w:rsid w:val="006D2A8A"/>
    <w:rsid w:val="006D3801"/>
    <w:rsid w:val="006E1D6A"/>
    <w:rsid w:val="006E1DAA"/>
    <w:rsid w:val="006E3DEF"/>
    <w:rsid w:val="006E4894"/>
    <w:rsid w:val="006F3BB3"/>
    <w:rsid w:val="006F4984"/>
    <w:rsid w:val="007010C8"/>
    <w:rsid w:val="007022E9"/>
    <w:rsid w:val="00716D6E"/>
    <w:rsid w:val="00723BE5"/>
    <w:rsid w:val="007437F4"/>
    <w:rsid w:val="00745C95"/>
    <w:rsid w:val="00753906"/>
    <w:rsid w:val="00753F8D"/>
    <w:rsid w:val="00764C07"/>
    <w:rsid w:val="00772752"/>
    <w:rsid w:val="00772BF0"/>
    <w:rsid w:val="007765C1"/>
    <w:rsid w:val="00777D18"/>
    <w:rsid w:val="00777E4B"/>
    <w:rsid w:val="0078148D"/>
    <w:rsid w:val="00781EFC"/>
    <w:rsid w:val="00794882"/>
    <w:rsid w:val="007A15CE"/>
    <w:rsid w:val="007A1DE4"/>
    <w:rsid w:val="007A2E6C"/>
    <w:rsid w:val="007B7B1E"/>
    <w:rsid w:val="007C7776"/>
    <w:rsid w:val="007D338E"/>
    <w:rsid w:val="007F6801"/>
    <w:rsid w:val="007F6A13"/>
    <w:rsid w:val="008160BC"/>
    <w:rsid w:val="00822F0B"/>
    <w:rsid w:val="00851397"/>
    <w:rsid w:val="00855759"/>
    <w:rsid w:val="008621D9"/>
    <w:rsid w:val="00875B2C"/>
    <w:rsid w:val="008769C6"/>
    <w:rsid w:val="00887C79"/>
    <w:rsid w:val="00891E65"/>
    <w:rsid w:val="00892453"/>
    <w:rsid w:val="008968BC"/>
    <w:rsid w:val="008A0DD7"/>
    <w:rsid w:val="008A5965"/>
    <w:rsid w:val="008A6D65"/>
    <w:rsid w:val="008B373C"/>
    <w:rsid w:val="008B41BF"/>
    <w:rsid w:val="008D018F"/>
    <w:rsid w:val="008D5189"/>
    <w:rsid w:val="008D69EB"/>
    <w:rsid w:val="008D77B8"/>
    <w:rsid w:val="008F1001"/>
    <w:rsid w:val="008F36DC"/>
    <w:rsid w:val="00905E0D"/>
    <w:rsid w:val="00922893"/>
    <w:rsid w:val="00925116"/>
    <w:rsid w:val="00926A53"/>
    <w:rsid w:val="00926E04"/>
    <w:rsid w:val="00927B54"/>
    <w:rsid w:val="00931074"/>
    <w:rsid w:val="009345ED"/>
    <w:rsid w:val="00950EFA"/>
    <w:rsid w:val="00960003"/>
    <w:rsid w:val="00965F9E"/>
    <w:rsid w:val="009674A8"/>
    <w:rsid w:val="00971265"/>
    <w:rsid w:val="00972069"/>
    <w:rsid w:val="0097648B"/>
    <w:rsid w:val="0098771C"/>
    <w:rsid w:val="009922D2"/>
    <w:rsid w:val="009962D4"/>
    <w:rsid w:val="009C2378"/>
    <w:rsid w:val="009C5DFD"/>
    <w:rsid w:val="009D11A7"/>
    <w:rsid w:val="009E71AA"/>
    <w:rsid w:val="009F39F5"/>
    <w:rsid w:val="009F5A59"/>
    <w:rsid w:val="00A00A9F"/>
    <w:rsid w:val="00A014D0"/>
    <w:rsid w:val="00A109E2"/>
    <w:rsid w:val="00A1427E"/>
    <w:rsid w:val="00A3564C"/>
    <w:rsid w:val="00A61BD1"/>
    <w:rsid w:val="00A75437"/>
    <w:rsid w:val="00A77851"/>
    <w:rsid w:val="00A80599"/>
    <w:rsid w:val="00A8767D"/>
    <w:rsid w:val="00A935AE"/>
    <w:rsid w:val="00A9560E"/>
    <w:rsid w:val="00A9566A"/>
    <w:rsid w:val="00AB3951"/>
    <w:rsid w:val="00AC61EB"/>
    <w:rsid w:val="00AD1926"/>
    <w:rsid w:val="00AF1ABF"/>
    <w:rsid w:val="00B05AB6"/>
    <w:rsid w:val="00B06DE1"/>
    <w:rsid w:val="00B11D4B"/>
    <w:rsid w:val="00B262D3"/>
    <w:rsid w:val="00B34609"/>
    <w:rsid w:val="00B34C82"/>
    <w:rsid w:val="00B4347C"/>
    <w:rsid w:val="00B50C92"/>
    <w:rsid w:val="00B577FC"/>
    <w:rsid w:val="00B602E1"/>
    <w:rsid w:val="00B62C37"/>
    <w:rsid w:val="00B64EFC"/>
    <w:rsid w:val="00B74EBC"/>
    <w:rsid w:val="00B80DAC"/>
    <w:rsid w:val="00B8398F"/>
    <w:rsid w:val="00B87709"/>
    <w:rsid w:val="00BA17DF"/>
    <w:rsid w:val="00BB7818"/>
    <w:rsid w:val="00BC6DC0"/>
    <w:rsid w:val="00BD1646"/>
    <w:rsid w:val="00BD6113"/>
    <w:rsid w:val="00BD6E55"/>
    <w:rsid w:val="00BE0EBB"/>
    <w:rsid w:val="00BE39EF"/>
    <w:rsid w:val="00BE430F"/>
    <w:rsid w:val="00BE7F01"/>
    <w:rsid w:val="00BF5EB2"/>
    <w:rsid w:val="00C003C1"/>
    <w:rsid w:val="00C004E3"/>
    <w:rsid w:val="00C005F9"/>
    <w:rsid w:val="00C132B5"/>
    <w:rsid w:val="00C1641D"/>
    <w:rsid w:val="00C2615C"/>
    <w:rsid w:val="00C34C5A"/>
    <w:rsid w:val="00C376C4"/>
    <w:rsid w:val="00C405C9"/>
    <w:rsid w:val="00C4090F"/>
    <w:rsid w:val="00C4522F"/>
    <w:rsid w:val="00C466D9"/>
    <w:rsid w:val="00C6400F"/>
    <w:rsid w:val="00C7000A"/>
    <w:rsid w:val="00C74DFC"/>
    <w:rsid w:val="00C863B1"/>
    <w:rsid w:val="00C902E6"/>
    <w:rsid w:val="00C94657"/>
    <w:rsid w:val="00C95DF0"/>
    <w:rsid w:val="00CE6CE9"/>
    <w:rsid w:val="00CF3B03"/>
    <w:rsid w:val="00D11AC7"/>
    <w:rsid w:val="00D13EC3"/>
    <w:rsid w:val="00D279F6"/>
    <w:rsid w:val="00D355D0"/>
    <w:rsid w:val="00D35720"/>
    <w:rsid w:val="00D358EC"/>
    <w:rsid w:val="00D3712C"/>
    <w:rsid w:val="00D3723A"/>
    <w:rsid w:val="00D37760"/>
    <w:rsid w:val="00D53CC4"/>
    <w:rsid w:val="00D5519E"/>
    <w:rsid w:val="00D568AF"/>
    <w:rsid w:val="00D6350E"/>
    <w:rsid w:val="00D65EE0"/>
    <w:rsid w:val="00D67EF6"/>
    <w:rsid w:val="00D7114B"/>
    <w:rsid w:val="00D77040"/>
    <w:rsid w:val="00D77C14"/>
    <w:rsid w:val="00D879C3"/>
    <w:rsid w:val="00D95C2B"/>
    <w:rsid w:val="00DA7E31"/>
    <w:rsid w:val="00DB063D"/>
    <w:rsid w:val="00DB4C72"/>
    <w:rsid w:val="00DD508A"/>
    <w:rsid w:val="00DE6CD6"/>
    <w:rsid w:val="00DF1F52"/>
    <w:rsid w:val="00E0210E"/>
    <w:rsid w:val="00E10488"/>
    <w:rsid w:val="00E203F7"/>
    <w:rsid w:val="00E24019"/>
    <w:rsid w:val="00E3364B"/>
    <w:rsid w:val="00E35787"/>
    <w:rsid w:val="00E86D9A"/>
    <w:rsid w:val="00E953A6"/>
    <w:rsid w:val="00E962BC"/>
    <w:rsid w:val="00EA6736"/>
    <w:rsid w:val="00ED530A"/>
    <w:rsid w:val="00EE0E62"/>
    <w:rsid w:val="00EE2C49"/>
    <w:rsid w:val="00EE6669"/>
    <w:rsid w:val="00EE6757"/>
    <w:rsid w:val="00EE7D15"/>
    <w:rsid w:val="00F00B1E"/>
    <w:rsid w:val="00F074B1"/>
    <w:rsid w:val="00F203D5"/>
    <w:rsid w:val="00F303E7"/>
    <w:rsid w:val="00F41A29"/>
    <w:rsid w:val="00F5188D"/>
    <w:rsid w:val="00F61749"/>
    <w:rsid w:val="00F617C8"/>
    <w:rsid w:val="00F64ABC"/>
    <w:rsid w:val="00F7363D"/>
    <w:rsid w:val="00F7484C"/>
    <w:rsid w:val="00F808E7"/>
    <w:rsid w:val="00F8105D"/>
    <w:rsid w:val="00FA1B54"/>
    <w:rsid w:val="00FB2856"/>
    <w:rsid w:val="00FB4362"/>
    <w:rsid w:val="00FB6526"/>
    <w:rsid w:val="00FC615A"/>
    <w:rsid w:val="00FD2026"/>
    <w:rsid w:val="00FE1D17"/>
    <w:rsid w:val="00FE3B24"/>
    <w:rsid w:val="00FF25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536"/>
        <o:r id="V:Rule2" type="connector" idref="#Connecteur droit avec flèche 22"/>
        <o:r id="V:Rule3" type="connector" idref="#Connecteur droit avec flèche 535"/>
        <o:r id="V:Rule4" type="connector" idref="#Connecteur droit avec flèche 57"/>
        <o:r id="V:Rule5" type="connector" idref="#Connecteur droit avec flèche 37"/>
        <o:r id="V:Rule6" type="connector" idref="#Connecteur en angle 38"/>
        <o:r id="V:Rule7" type="connector" idref="#Connecteur droit avec flèche 39"/>
        <o:r id="V:Rule8" type="connector" idref="#Connecteur droit avec flèche 50"/>
        <o:r id="V:Rule9" type="connector" idref="#Connecteur droit avec flèche 42"/>
        <o:r id="V:Rule10" type="connector" idref="#Connecteur droit avec flèche 56"/>
        <o:r id="V:Rule11" type="connector" idref="#Connecteur en angle 47"/>
        <o:r id="V:Rule12" type="connector" idref="#Connecteur en angle 46"/>
        <o:r id="V:Rule13" type="connector" idref="#Connecteur droit avec flèche 41"/>
        <o:r id="V:Rule14" type="connector" idref="#Connecteur droit avec flèche 53"/>
        <o:r id="V:Rule15" type="connector" idref="#Connecteur droit avec flèche 49"/>
      </o:rules>
    </o:shapelayout>
  </w:shapeDefaults>
  <w:doNotEmbedSmartTags/>
  <w:decimalSymbol w:val=","/>
  <w:listSeparator w:val=";"/>
  <w14:docId w14:val="275CB6F4"/>
  <w15:docId w15:val="{6AB3FD82-9668-4DB6-BE48-3832EB55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C72"/>
    <w:pPr>
      <w:suppressAutoHyphens/>
    </w:pPr>
    <w:rPr>
      <w:lang w:eastAsia="zh-CN"/>
    </w:rPr>
  </w:style>
  <w:style w:type="paragraph" w:styleId="Titre1">
    <w:name w:val="heading 1"/>
    <w:basedOn w:val="Normal"/>
    <w:next w:val="Normal"/>
    <w:link w:val="Titre1Car"/>
    <w:uiPriority w:val="9"/>
    <w:qFormat/>
    <w:rsid w:val="000600B1"/>
    <w:pPr>
      <w:keepNext/>
      <w:numPr>
        <w:numId w:val="1"/>
      </w:numPr>
      <w:spacing w:before="120"/>
      <w:ind w:left="136" w:firstLine="0"/>
      <w:outlineLvl w:val="0"/>
    </w:pPr>
    <w:rPr>
      <w:sz w:val="24"/>
    </w:rPr>
  </w:style>
  <w:style w:type="paragraph" w:styleId="Titre2">
    <w:name w:val="heading 2"/>
    <w:basedOn w:val="Normal"/>
    <w:next w:val="Normal"/>
    <w:link w:val="Titre2Car"/>
    <w:qFormat/>
    <w:rsid w:val="000600B1"/>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0600B1"/>
    <w:pPr>
      <w:keepNext/>
      <w:numPr>
        <w:ilvl w:val="2"/>
        <w:numId w:val="1"/>
      </w:numPr>
      <w:spacing w:before="120"/>
      <w:ind w:left="136" w:firstLine="0"/>
      <w:jc w:val="center"/>
      <w:outlineLvl w:val="2"/>
    </w:pPr>
    <w:rPr>
      <w:sz w:val="24"/>
    </w:rPr>
  </w:style>
  <w:style w:type="paragraph" w:styleId="Titre4">
    <w:name w:val="heading 4"/>
    <w:basedOn w:val="Normal"/>
    <w:next w:val="Normal"/>
    <w:qFormat/>
    <w:rsid w:val="000600B1"/>
    <w:pPr>
      <w:keepNext/>
      <w:numPr>
        <w:ilvl w:val="3"/>
        <w:numId w:val="1"/>
      </w:numPr>
      <w:outlineLvl w:val="3"/>
    </w:pPr>
    <w:rPr>
      <w:b/>
      <w:caps/>
      <w:sz w:val="18"/>
    </w:rPr>
  </w:style>
  <w:style w:type="paragraph" w:styleId="Titre5">
    <w:name w:val="heading 5"/>
    <w:basedOn w:val="Normal"/>
    <w:next w:val="Normal"/>
    <w:qFormat/>
    <w:rsid w:val="000600B1"/>
    <w:pPr>
      <w:keepNext/>
      <w:numPr>
        <w:ilvl w:val="4"/>
        <w:numId w:val="1"/>
      </w:numPr>
      <w:jc w:val="center"/>
      <w:outlineLvl w:val="4"/>
    </w:pPr>
    <w:rPr>
      <w:b/>
    </w:rPr>
  </w:style>
  <w:style w:type="paragraph" w:styleId="Titre6">
    <w:name w:val="heading 6"/>
    <w:basedOn w:val="Normal"/>
    <w:next w:val="Normal"/>
    <w:qFormat/>
    <w:rsid w:val="000600B1"/>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0600B1"/>
  </w:style>
  <w:style w:type="character" w:customStyle="1" w:styleId="WW8Num1z1">
    <w:name w:val="WW8Num1z1"/>
    <w:rsid w:val="000600B1"/>
  </w:style>
  <w:style w:type="character" w:customStyle="1" w:styleId="WW8Num1z2">
    <w:name w:val="WW8Num1z2"/>
    <w:rsid w:val="000600B1"/>
  </w:style>
  <w:style w:type="character" w:customStyle="1" w:styleId="WW8Num1z3">
    <w:name w:val="WW8Num1z3"/>
    <w:rsid w:val="000600B1"/>
  </w:style>
  <w:style w:type="character" w:customStyle="1" w:styleId="WW8Num1z4">
    <w:name w:val="WW8Num1z4"/>
    <w:rsid w:val="000600B1"/>
  </w:style>
  <w:style w:type="character" w:customStyle="1" w:styleId="WW8Num1z5">
    <w:name w:val="WW8Num1z5"/>
    <w:rsid w:val="000600B1"/>
  </w:style>
  <w:style w:type="character" w:customStyle="1" w:styleId="WW8Num1z6">
    <w:name w:val="WW8Num1z6"/>
    <w:rsid w:val="000600B1"/>
  </w:style>
  <w:style w:type="character" w:customStyle="1" w:styleId="WW8Num1z7">
    <w:name w:val="WW8Num1z7"/>
    <w:rsid w:val="000600B1"/>
  </w:style>
  <w:style w:type="character" w:customStyle="1" w:styleId="WW8Num1z8">
    <w:name w:val="WW8Num1z8"/>
    <w:rsid w:val="000600B1"/>
  </w:style>
  <w:style w:type="character" w:customStyle="1" w:styleId="WW8Num2z0">
    <w:name w:val="WW8Num2z0"/>
    <w:rsid w:val="000600B1"/>
    <w:rPr>
      <w:rFonts w:ascii="Symbol" w:hAnsi="Symbol" w:cs="Symbol" w:hint="default"/>
    </w:rPr>
  </w:style>
  <w:style w:type="character" w:customStyle="1" w:styleId="WW8Num3z0">
    <w:name w:val="WW8Num3z0"/>
    <w:rsid w:val="000600B1"/>
    <w:rPr>
      <w:rFonts w:ascii="Wingdings" w:hAnsi="Wingdings" w:cs="Wingdings" w:hint="default"/>
    </w:rPr>
  </w:style>
  <w:style w:type="character" w:customStyle="1" w:styleId="WW8Num4z0">
    <w:name w:val="WW8Num4z0"/>
    <w:rsid w:val="000600B1"/>
    <w:rPr>
      <w:rFonts w:ascii="Wingdings" w:hAnsi="Wingdings" w:cs="Wingdings" w:hint="default"/>
    </w:rPr>
  </w:style>
  <w:style w:type="character" w:customStyle="1" w:styleId="WW8Num5z0">
    <w:name w:val="WW8Num5z0"/>
    <w:rsid w:val="000600B1"/>
    <w:rPr>
      <w:rFonts w:ascii="Arial" w:eastAsia="Arial" w:hAnsi="Arial" w:cs="Arial" w:hint="default"/>
      <w:lang w:val="en-US" w:eastAsia="fr-FR"/>
    </w:rPr>
  </w:style>
  <w:style w:type="character" w:customStyle="1" w:styleId="Policepardfaut2">
    <w:name w:val="Police par défaut2"/>
    <w:rsid w:val="000600B1"/>
  </w:style>
  <w:style w:type="character" w:customStyle="1" w:styleId="WW8Num2z1">
    <w:name w:val="WW8Num2z1"/>
    <w:rsid w:val="000600B1"/>
    <w:rPr>
      <w:rFonts w:ascii="Courier New" w:hAnsi="Courier New" w:cs="Courier New" w:hint="default"/>
    </w:rPr>
  </w:style>
  <w:style w:type="character" w:customStyle="1" w:styleId="WW8Num2z2">
    <w:name w:val="WW8Num2z2"/>
    <w:rsid w:val="000600B1"/>
    <w:rPr>
      <w:rFonts w:ascii="Wingdings" w:hAnsi="Wingdings" w:cs="Wingdings" w:hint="default"/>
    </w:rPr>
  </w:style>
  <w:style w:type="character" w:customStyle="1" w:styleId="Policepardfaut1">
    <w:name w:val="Police par défaut1"/>
    <w:rsid w:val="000600B1"/>
  </w:style>
  <w:style w:type="character" w:styleId="Numrodepage">
    <w:name w:val="page number"/>
    <w:basedOn w:val="Policepardfaut1"/>
    <w:rsid w:val="000600B1"/>
  </w:style>
  <w:style w:type="character" w:customStyle="1" w:styleId="WW8Num7z0">
    <w:name w:val="WW8Num7z0"/>
    <w:rsid w:val="000600B1"/>
    <w:rPr>
      <w:rFonts w:ascii="Arial" w:eastAsia="Times New Roman" w:hAnsi="Arial" w:cs="Arial" w:hint="default"/>
      <w:lang w:val="en-US" w:eastAsia="fr-FR"/>
    </w:rPr>
  </w:style>
  <w:style w:type="character" w:customStyle="1" w:styleId="WW8Num7z1">
    <w:name w:val="WW8Num7z1"/>
    <w:rsid w:val="000600B1"/>
    <w:rPr>
      <w:rFonts w:ascii="Courier New" w:hAnsi="Courier New" w:cs="Courier New" w:hint="default"/>
    </w:rPr>
  </w:style>
  <w:style w:type="character" w:customStyle="1" w:styleId="WW8Num7z2">
    <w:name w:val="WW8Num7z2"/>
    <w:rsid w:val="000600B1"/>
    <w:rPr>
      <w:rFonts w:ascii="Wingdings" w:hAnsi="Wingdings" w:cs="Wingdings" w:hint="default"/>
    </w:rPr>
  </w:style>
  <w:style w:type="character" w:customStyle="1" w:styleId="WW8Num7z3">
    <w:name w:val="WW8Num7z3"/>
    <w:rsid w:val="000600B1"/>
    <w:rPr>
      <w:rFonts w:ascii="Symbol" w:hAnsi="Symbol" w:cs="Symbol" w:hint="default"/>
    </w:rPr>
  </w:style>
  <w:style w:type="character" w:styleId="Lienhypertexte">
    <w:name w:val="Hyperlink"/>
    <w:rsid w:val="000600B1"/>
    <w:rPr>
      <w:color w:val="0000FF"/>
      <w:u w:val="single"/>
    </w:rPr>
  </w:style>
  <w:style w:type="paragraph" w:customStyle="1" w:styleId="Titre20">
    <w:name w:val="Titre2"/>
    <w:basedOn w:val="Titre10"/>
    <w:next w:val="Corpsdetexte"/>
    <w:rsid w:val="000600B1"/>
    <w:pPr>
      <w:jc w:val="center"/>
    </w:pPr>
    <w:rPr>
      <w:b/>
      <w:bCs/>
      <w:sz w:val="56"/>
      <w:szCs w:val="56"/>
    </w:rPr>
  </w:style>
  <w:style w:type="paragraph" w:styleId="Corpsdetexte">
    <w:name w:val="Body Text"/>
    <w:basedOn w:val="Normal"/>
    <w:rsid w:val="000600B1"/>
    <w:pPr>
      <w:spacing w:after="140" w:line="288" w:lineRule="auto"/>
    </w:pPr>
  </w:style>
  <w:style w:type="paragraph" w:styleId="Liste">
    <w:name w:val="List"/>
    <w:basedOn w:val="Corpsdetexte"/>
    <w:rsid w:val="000600B1"/>
    <w:rPr>
      <w:rFonts w:cs="Mangal"/>
    </w:rPr>
  </w:style>
  <w:style w:type="paragraph" w:styleId="Lgende">
    <w:name w:val="caption"/>
    <w:basedOn w:val="Normal"/>
    <w:qFormat/>
    <w:rsid w:val="000600B1"/>
    <w:pPr>
      <w:suppressLineNumbers/>
      <w:spacing w:before="120" w:after="120"/>
    </w:pPr>
    <w:rPr>
      <w:rFonts w:cs="Mangal"/>
      <w:i/>
      <w:iCs/>
      <w:sz w:val="24"/>
      <w:szCs w:val="24"/>
    </w:rPr>
  </w:style>
  <w:style w:type="paragraph" w:customStyle="1" w:styleId="Index">
    <w:name w:val="Index"/>
    <w:basedOn w:val="Normal"/>
    <w:rsid w:val="000600B1"/>
    <w:pPr>
      <w:suppressLineNumbers/>
    </w:pPr>
    <w:rPr>
      <w:rFonts w:cs="Mangal"/>
    </w:rPr>
  </w:style>
  <w:style w:type="paragraph" w:customStyle="1" w:styleId="Titre10">
    <w:name w:val="Titre1"/>
    <w:basedOn w:val="Normal"/>
    <w:next w:val="Corpsdetexte"/>
    <w:rsid w:val="000600B1"/>
    <w:pPr>
      <w:keepNext/>
      <w:spacing w:before="240" w:after="120"/>
    </w:pPr>
    <w:rPr>
      <w:rFonts w:ascii="Liberation Sans" w:eastAsia="Microsoft YaHei" w:hAnsi="Liberation Sans" w:cs="Mangal"/>
      <w:sz w:val="28"/>
      <w:szCs w:val="28"/>
    </w:rPr>
  </w:style>
  <w:style w:type="paragraph" w:styleId="En-tte">
    <w:name w:val="header"/>
    <w:basedOn w:val="Normal"/>
    <w:rsid w:val="000600B1"/>
    <w:pPr>
      <w:tabs>
        <w:tab w:val="center" w:pos="4536"/>
        <w:tab w:val="right" w:pos="9072"/>
      </w:tabs>
    </w:pPr>
  </w:style>
  <w:style w:type="paragraph" w:styleId="Pieddepage">
    <w:name w:val="footer"/>
    <w:basedOn w:val="Normal"/>
    <w:rsid w:val="000600B1"/>
    <w:pPr>
      <w:tabs>
        <w:tab w:val="center" w:pos="4536"/>
        <w:tab w:val="right" w:pos="9072"/>
      </w:tabs>
    </w:pPr>
  </w:style>
  <w:style w:type="paragraph" w:customStyle="1" w:styleId="Contenudetableau">
    <w:name w:val="Contenu de tableau"/>
    <w:basedOn w:val="Normal"/>
    <w:rsid w:val="000600B1"/>
    <w:pPr>
      <w:suppressLineNumbers/>
    </w:pPr>
  </w:style>
  <w:style w:type="paragraph" w:customStyle="1" w:styleId="Titredetableau">
    <w:name w:val="Titre de tableau"/>
    <w:basedOn w:val="Contenudetableau"/>
    <w:rsid w:val="000600B1"/>
    <w:pPr>
      <w:jc w:val="center"/>
    </w:pPr>
    <w:rPr>
      <w:b/>
      <w:bCs/>
    </w:rPr>
  </w:style>
  <w:style w:type="paragraph" w:customStyle="1" w:styleId="Quotations">
    <w:name w:val="Quotations"/>
    <w:basedOn w:val="Normal"/>
    <w:rsid w:val="000600B1"/>
    <w:pPr>
      <w:spacing w:after="283"/>
      <w:ind w:left="567" w:right="567"/>
    </w:pPr>
  </w:style>
  <w:style w:type="paragraph" w:styleId="Sous-titre">
    <w:name w:val="Subtitle"/>
    <w:basedOn w:val="Titre10"/>
    <w:next w:val="Corpsdetexte"/>
    <w:qFormat/>
    <w:rsid w:val="000600B1"/>
    <w:pPr>
      <w:spacing w:before="60"/>
      <w:jc w:val="center"/>
    </w:pPr>
    <w:rPr>
      <w:sz w:val="36"/>
      <w:szCs w:val="36"/>
    </w:rPr>
  </w:style>
  <w:style w:type="paragraph" w:customStyle="1" w:styleId="RENVOI">
    <w:name w:val="RENVOI"/>
    <w:basedOn w:val="Normal"/>
    <w:rsid w:val="000600B1"/>
    <w:pPr>
      <w:ind w:right="5584"/>
    </w:pPr>
    <w:rPr>
      <w:rFonts w:ascii="Arial" w:hAnsi="Arial" w:cs="Arial"/>
      <w:b/>
    </w:rPr>
  </w:style>
  <w:style w:type="paragraph" w:customStyle="1" w:styleId="Sansinterligne1">
    <w:name w:val="Sans interligne1"/>
    <w:rsid w:val="000600B1"/>
    <w:pPr>
      <w:suppressAutoHyphens/>
    </w:pPr>
    <w:rPr>
      <w:rFonts w:ascii="Liberation Serif" w:eastAsia="SimSun" w:hAnsi="Liberation Serif" w:cs="Mangal"/>
      <w:sz w:val="24"/>
      <w:szCs w:val="24"/>
      <w:lang w:eastAsia="zh-CN" w:bidi="hi-IN"/>
    </w:rPr>
  </w:style>
  <w:style w:type="paragraph" w:customStyle="1" w:styleId="Contenudecadre">
    <w:name w:val="Contenu de cadre"/>
    <w:basedOn w:val="Normal"/>
    <w:rsid w:val="000600B1"/>
  </w:style>
  <w:style w:type="paragraph" w:styleId="Titre">
    <w:name w:val="Title"/>
    <w:basedOn w:val="Titre20"/>
    <w:next w:val="Corpsdetexte"/>
    <w:qFormat/>
    <w:rsid w:val="000600B1"/>
  </w:style>
  <w:style w:type="paragraph" w:styleId="Textedebulles">
    <w:name w:val="Balloon Text"/>
    <w:basedOn w:val="Normal"/>
    <w:link w:val="TextedebullesCar"/>
    <w:uiPriority w:val="99"/>
    <w:semiHidden/>
    <w:unhideWhenUsed/>
    <w:rsid w:val="002726A2"/>
    <w:rPr>
      <w:rFonts w:ascii="Tahoma" w:hAnsi="Tahoma"/>
      <w:sz w:val="16"/>
      <w:szCs w:val="16"/>
    </w:rPr>
  </w:style>
  <w:style w:type="character" w:customStyle="1" w:styleId="TextedebullesCar">
    <w:name w:val="Texte de bulles Car"/>
    <w:link w:val="Textedebulles"/>
    <w:uiPriority w:val="99"/>
    <w:semiHidden/>
    <w:rsid w:val="002726A2"/>
    <w:rPr>
      <w:rFonts w:ascii="Tahoma" w:hAnsi="Tahoma" w:cs="Tahoma"/>
      <w:sz w:val="16"/>
      <w:szCs w:val="16"/>
      <w:lang w:eastAsia="zh-CN"/>
    </w:rPr>
  </w:style>
  <w:style w:type="table" w:styleId="Grilledutableau">
    <w:name w:val="Table Grid"/>
    <w:basedOn w:val="TableauNormal"/>
    <w:rsid w:val="00972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rsid w:val="009C5DFD"/>
    <w:pPr>
      <w:ind w:left="720"/>
      <w:contextualSpacing/>
    </w:pPr>
  </w:style>
  <w:style w:type="character" w:customStyle="1" w:styleId="Titre2Car">
    <w:name w:val="Titre 2 Car"/>
    <w:basedOn w:val="Policepardfaut"/>
    <w:link w:val="Titre2"/>
    <w:rsid w:val="00922893"/>
    <w:rPr>
      <w:rFonts w:ascii="Arial" w:hAnsi="Arial" w:cs="Arial"/>
      <w:b/>
      <w:bCs/>
      <w:i/>
      <w:iCs/>
      <w:sz w:val="28"/>
      <w:szCs w:val="28"/>
      <w:lang w:eastAsia="zh-CN"/>
    </w:rPr>
  </w:style>
  <w:style w:type="paragraph" w:styleId="NormalWeb">
    <w:name w:val="Normal (Web)"/>
    <w:basedOn w:val="Normal"/>
    <w:uiPriority w:val="99"/>
    <w:semiHidden/>
    <w:unhideWhenUsed/>
    <w:rsid w:val="008F1001"/>
    <w:pPr>
      <w:suppressAutoHyphens w:val="0"/>
      <w:spacing w:before="100" w:beforeAutospacing="1" w:after="100" w:afterAutospacing="1"/>
    </w:pPr>
    <w:rPr>
      <w:sz w:val="24"/>
      <w:szCs w:val="24"/>
      <w:lang w:eastAsia="fr-FR"/>
    </w:rPr>
  </w:style>
  <w:style w:type="character" w:styleId="lev">
    <w:name w:val="Strong"/>
    <w:basedOn w:val="Policepardfaut"/>
    <w:uiPriority w:val="22"/>
    <w:qFormat/>
    <w:rsid w:val="008F1001"/>
    <w:rPr>
      <w:b/>
      <w:bCs/>
    </w:rPr>
  </w:style>
  <w:style w:type="character" w:customStyle="1" w:styleId="Titre1Car">
    <w:name w:val="Titre 1 Car"/>
    <w:basedOn w:val="Policepardfaut"/>
    <w:link w:val="Titre1"/>
    <w:uiPriority w:val="9"/>
    <w:rsid w:val="009674A8"/>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6125">
      <w:bodyDiv w:val="1"/>
      <w:marLeft w:val="0"/>
      <w:marRight w:val="0"/>
      <w:marTop w:val="0"/>
      <w:marBottom w:val="0"/>
      <w:divBdr>
        <w:top w:val="none" w:sz="0" w:space="0" w:color="auto"/>
        <w:left w:val="none" w:sz="0" w:space="0" w:color="auto"/>
        <w:bottom w:val="none" w:sz="0" w:space="0" w:color="auto"/>
        <w:right w:val="none" w:sz="0" w:space="0" w:color="auto"/>
      </w:divBdr>
    </w:div>
    <w:div w:id="1138113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9C533-95C2-464B-835D-A3172673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2342</Words>
  <Characters>12881</Characters>
  <DocSecurity>0</DocSecurity>
  <Lines>107</Lines>
  <Paragraphs>30</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
  <LinksUpToDate>false</LinksUpToDate>
  <CharactersWithSpaces>15193</CharactersWithSpaces>
  <SharedDoc>false</SharedDoc>
  <HLinks>
    <vt:vector size="42" baseType="variant">
      <vt:variant>
        <vt:i4>65565</vt:i4>
      </vt:variant>
      <vt:variant>
        <vt:i4>22</vt:i4>
      </vt:variant>
      <vt:variant>
        <vt:i4>0</vt:i4>
      </vt:variant>
      <vt:variant>
        <vt:i4>5</vt:i4>
      </vt:variant>
      <vt:variant>
        <vt:lpwstr/>
      </vt:variant>
      <vt:variant>
        <vt:lpwstr>00-1</vt:lpwstr>
      </vt:variant>
      <vt:variant>
        <vt:i4>65565</vt:i4>
      </vt:variant>
      <vt:variant>
        <vt:i4>19</vt:i4>
      </vt:variant>
      <vt:variant>
        <vt:i4>0</vt:i4>
      </vt:variant>
      <vt:variant>
        <vt:i4>5</vt:i4>
      </vt:variant>
      <vt:variant>
        <vt:lpwstr/>
      </vt:variant>
      <vt:variant>
        <vt:lpwstr>00-1</vt:lpwstr>
      </vt:variant>
      <vt:variant>
        <vt:i4>65565</vt:i4>
      </vt:variant>
      <vt:variant>
        <vt:i4>16</vt:i4>
      </vt:variant>
      <vt:variant>
        <vt:i4>0</vt:i4>
      </vt:variant>
      <vt:variant>
        <vt:i4>5</vt:i4>
      </vt:variant>
      <vt:variant>
        <vt:lpwstr/>
      </vt:variant>
      <vt:variant>
        <vt:lpwstr>00-1</vt:lpwstr>
      </vt:variant>
      <vt:variant>
        <vt:i4>65565</vt:i4>
      </vt:variant>
      <vt:variant>
        <vt:i4>13</vt:i4>
      </vt:variant>
      <vt:variant>
        <vt:i4>0</vt:i4>
      </vt:variant>
      <vt:variant>
        <vt:i4>5</vt:i4>
      </vt:variant>
      <vt:variant>
        <vt:lpwstr/>
      </vt:variant>
      <vt:variant>
        <vt:lpwstr>00-1</vt:lpwstr>
      </vt:variant>
      <vt:variant>
        <vt:i4>65565</vt:i4>
      </vt:variant>
      <vt:variant>
        <vt:i4>10</vt:i4>
      </vt:variant>
      <vt:variant>
        <vt:i4>0</vt:i4>
      </vt:variant>
      <vt:variant>
        <vt:i4>5</vt:i4>
      </vt:variant>
      <vt:variant>
        <vt:lpwstr/>
      </vt:variant>
      <vt:variant>
        <vt:lpwstr>00-1</vt:lpwstr>
      </vt:variant>
      <vt:variant>
        <vt:i4>1638425</vt:i4>
      </vt:variant>
      <vt:variant>
        <vt:i4>7</vt:i4>
      </vt:variant>
      <vt:variant>
        <vt:i4>0</vt:i4>
      </vt:variant>
      <vt:variant>
        <vt:i4>5</vt:i4>
      </vt:variant>
      <vt:variant>
        <vt:lpwstr/>
      </vt:variant>
      <vt:variant>
        <vt:lpwstr>67-00-23</vt:lpwstr>
      </vt:variant>
      <vt:variant>
        <vt:i4>4849789</vt:i4>
      </vt:variant>
      <vt:variant>
        <vt:i4>4</vt:i4>
      </vt:variant>
      <vt:variant>
        <vt:i4>0</vt:i4>
      </vt:variant>
      <vt:variant>
        <vt:i4>5</vt:i4>
      </vt:variant>
      <vt:variant>
        <vt:lpwstr/>
      </vt:variant>
      <vt:variant>
        <vt:lpwstr>mm_67-12.cgm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2024-01-08T10:30:00Z</cp:lastPrinted>
  <dcterms:created xsi:type="dcterms:W3CDTF">2023-09-29T08:43:00Z</dcterms:created>
  <dcterms:modified xsi:type="dcterms:W3CDTF">2024-01-08T10:52:00Z</dcterms:modified>
</cp:coreProperties>
</file>