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9C8FAF" w14:textId="77777777" w:rsidR="00EB3B47" w:rsidRPr="002C3F90" w:rsidRDefault="00EB3B47" w:rsidP="00EB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bookmarkStart w:id="0" w:name="_Hlk26440061"/>
    </w:p>
    <w:p w14:paraId="2240F88E" w14:textId="77777777" w:rsidR="00EB3B47" w:rsidRPr="002C3F90" w:rsidRDefault="00EB3B47" w:rsidP="00EB3B47">
      <w:pPr>
        <w:jc w:val="center"/>
      </w:pPr>
    </w:p>
    <w:p w14:paraId="318C1A1B" w14:textId="77777777" w:rsidR="00EB3B47" w:rsidRDefault="00EB3B47" w:rsidP="00EB3B47">
      <w:pPr>
        <w:jc w:val="center"/>
      </w:pPr>
    </w:p>
    <w:p w14:paraId="66D25253" w14:textId="77777777" w:rsidR="00EB3B47" w:rsidRDefault="00EB3B47" w:rsidP="00EB3B47">
      <w:pPr>
        <w:jc w:val="center"/>
      </w:pPr>
    </w:p>
    <w:p w14:paraId="2DAD3629" w14:textId="77777777" w:rsidR="00EB3B47" w:rsidRDefault="00EB3B47" w:rsidP="00EB3B47">
      <w:pPr>
        <w:jc w:val="center"/>
      </w:pPr>
    </w:p>
    <w:p w14:paraId="69038DF8" w14:textId="77777777" w:rsidR="00EB3B47" w:rsidRDefault="00EB3B47" w:rsidP="00EB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bCs/>
          <w:iCs/>
          <w:lang w:bidi="fr-FR"/>
        </w:rPr>
      </w:pPr>
    </w:p>
    <w:p w14:paraId="486A6372" w14:textId="77777777" w:rsidR="00376286" w:rsidRDefault="00376286" w:rsidP="00376286">
      <w:pPr>
        <w:jc w:val="center"/>
      </w:pPr>
    </w:p>
    <w:p w14:paraId="1AA6F303" w14:textId="1A50B504" w:rsidR="008C14A7" w:rsidRPr="004B6F72" w:rsidRDefault="008C14A7" w:rsidP="008C14A7">
      <w:pPr>
        <w:jc w:val="center"/>
      </w:pPr>
      <w:r w:rsidRPr="004B6F72">
        <w:t>Le sujet se compose de 1</w:t>
      </w:r>
      <w:r w:rsidR="0036312A">
        <w:t>4</w:t>
      </w:r>
      <w:r w:rsidRPr="004B6F72">
        <w:t xml:space="preserve"> pages, numérotées de 1/1</w:t>
      </w:r>
      <w:r w:rsidR="0036312A">
        <w:t>4</w:t>
      </w:r>
      <w:r w:rsidRPr="004B6F72">
        <w:t xml:space="preserve"> à 1</w:t>
      </w:r>
      <w:r w:rsidR="00F04DA5">
        <w:t>4</w:t>
      </w:r>
      <w:r w:rsidRPr="004B6F72">
        <w:t>/1</w:t>
      </w:r>
      <w:r w:rsidR="0036312A">
        <w:t>4</w:t>
      </w:r>
      <w:r w:rsidRPr="004B6F72">
        <w:t>.</w:t>
      </w:r>
    </w:p>
    <w:p w14:paraId="11C57DC1" w14:textId="77777777" w:rsidR="008C14A7" w:rsidRPr="004B6F72" w:rsidRDefault="008C14A7" w:rsidP="008C14A7">
      <w:pPr>
        <w:jc w:val="center"/>
      </w:pPr>
      <w:r w:rsidRPr="004B6F72">
        <w:t>Dès que le sujet vous est remis, assurez-vous qu’il est complet.</w:t>
      </w:r>
    </w:p>
    <w:p w14:paraId="60760969" w14:textId="77777777" w:rsidR="008C14A7" w:rsidRPr="004B6F72" w:rsidRDefault="008C14A7" w:rsidP="008C14A7">
      <w:pPr>
        <w:jc w:val="center"/>
      </w:pPr>
      <w:r w:rsidRPr="004B6F72">
        <w:t>S’il est incomplet, demandez un autre exemplaire au chef de salle.</w:t>
      </w:r>
    </w:p>
    <w:p w14:paraId="2B53F91B" w14:textId="77777777" w:rsidR="008C14A7" w:rsidRPr="004B6F72" w:rsidRDefault="008C14A7" w:rsidP="008C14A7">
      <w:pPr>
        <w:jc w:val="center"/>
      </w:pPr>
    </w:p>
    <w:p w14:paraId="4F88533B" w14:textId="77777777" w:rsidR="008C14A7" w:rsidRPr="004B6F72" w:rsidRDefault="008C14A7" w:rsidP="008C14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bCs/>
          <w:iCs/>
          <w:lang w:bidi="fr-FR"/>
        </w:rPr>
      </w:pPr>
    </w:p>
    <w:p w14:paraId="3BEDD0C8" w14:textId="77777777" w:rsidR="008C14A7" w:rsidRPr="004B6F72" w:rsidRDefault="008C14A7" w:rsidP="008C14A7">
      <w:pPr>
        <w:jc w:val="center"/>
      </w:pPr>
      <w:r w:rsidRPr="004B6F72">
        <w:t>L’usage de la calculatrice avec mode examen actif est autorisé.</w:t>
      </w:r>
    </w:p>
    <w:p w14:paraId="2D6F5409" w14:textId="77777777" w:rsidR="008C14A7" w:rsidRPr="004B6F72" w:rsidRDefault="008C14A7" w:rsidP="008C14A7">
      <w:pPr>
        <w:jc w:val="center"/>
      </w:pPr>
      <w:r w:rsidRPr="004B6F72">
        <w:t>L’usage de la calculatrice sans mémoire, « type collège », est autorisé.</w:t>
      </w:r>
    </w:p>
    <w:p w14:paraId="22F7ACC5" w14:textId="77777777" w:rsidR="008C14A7" w:rsidRPr="004B6F72" w:rsidRDefault="008C14A7" w:rsidP="008C14A7">
      <w:pPr>
        <w:jc w:val="center"/>
      </w:pPr>
    </w:p>
    <w:p w14:paraId="12ABD0B2" w14:textId="77777777" w:rsidR="008C14A7" w:rsidRPr="004B6F72" w:rsidRDefault="008C14A7" w:rsidP="008C14A7">
      <w:pPr>
        <w:jc w:val="center"/>
        <w:rPr>
          <w:b/>
          <w:bCs/>
          <w:iCs/>
          <w:lang w:bidi="fr-FR"/>
        </w:rPr>
      </w:pPr>
      <w:r w:rsidRPr="004B6F72">
        <w:rPr>
          <w:b/>
        </w:rPr>
        <w:t>LE SUJET EST À RENDRE DANS SON INTÉGRALITÉ</w:t>
      </w:r>
    </w:p>
    <w:p w14:paraId="6471E8F2" w14:textId="77777777" w:rsidR="008C14A7" w:rsidRPr="004B6F72" w:rsidRDefault="008C14A7" w:rsidP="008C14A7">
      <w:pPr>
        <w:jc w:val="center"/>
      </w:pPr>
    </w:p>
    <w:p w14:paraId="0102732B" w14:textId="77777777" w:rsidR="008C14A7" w:rsidRPr="004B6F72" w:rsidRDefault="008C14A7" w:rsidP="008C14A7">
      <w:pPr>
        <w:jc w:val="center"/>
      </w:pPr>
    </w:p>
    <w:p w14:paraId="5608F7A3" w14:textId="77777777" w:rsidR="008C14A7" w:rsidRPr="004B6F72" w:rsidRDefault="008C14A7" w:rsidP="008C14A7">
      <w:pPr>
        <w:ind w:left="114"/>
        <w:jc w:val="center"/>
        <w:rPr>
          <w:b/>
          <w:sz w:val="28"/>
          <w:szCs w:val="28"/>
        </w:rPr>
      </w:pPr>
      <w:r w:rsidRPr="004B6F72">
        <w:rPr>
          <w:b/>
          <w:sz w:val="52"/>
          <w:szCs w:val="52"/>
        </w:rPr>
        <w:t>SUJET</w:t>
      </w:r>
    </w:p>
    <w:p w14:paraId="3110F8D7" w14:textId="77777777" w:rsidR="008C14A7" w:rsidRPr="004B6F72" w:rsidRDefault="008C14A7" w:rsidP="008C14A7">
      <w:pPr>
        <w:jc w:val="center"/>
      </w:pPr>
    </w:p>
    <w:p w14:paraId="73272020" w14:textId="77777777" w:rsidR="008C14A7" w:rsidRPr="004B6F72" w:rsidRDefault="008C14A7" w:rsidP="008C14A7">
      <w:pPr>
        <w:jc w:val="center"/>
      </w:pPr>
    </w:p>
    <w:p w14:paraId="3F086B87" w14:textId="77777777" w:rsidR="008C14A7" w:rsidRPr="004B6F72" w:rsidRDefault="008C14A7" w:rsidP="008C14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bCs/>
          <w:iCs/>
          <w:caps/>
          <w:szCs w:val="32"/>
          <w:lang w:bidi="fr-FR"/>
        </w:rPr>
      </w:pPr>
    </w:p>
    <w:p w14:paraId="4111F648" w14:textId="77777777" w:rsidR="008C14A7" w:rsidRPr="004B6F72" w:rsidRDefault="008C14A7" w:rsidP="008C14A7">
      <w:pPr>
        <w:ind w:firstLine="57"/>
        <w:jc w:val="center"/>
        <w:rPr>
          <w:b/>
          <w:caps/>
          <w:sz w:val="28"/>
          <w:szCs w:val="32"/>
        </w:rPr>
      </w:pPr>
      <w:r w:rsidRPr="004B6F72">
        <w:rPr>
          <w:b/>
          <w:caps/>
          <w:sz w:val="28"/>
          <w:szCs w:val="32"/>
        </w:rPr>
        <w:t>BaccalaurÉat Professionnel</w:t>
      </w:r>
    </w:p>
    <w:p w14:paraId="6921F2A2" w14:textId="77777777" w:rsidR="008C14A7" w:rsidRPr="004B6F72" w:rsidRDefault="008C14A7" w:rsidP="008C14A7">
      <w:pPr>
        <w:spacing w:before="120"/>
        <w:ind w:firstLine="57"/>
        <w:jc w:val="center"/>
        <w:rPr>
          <w:b/>
          <w:sz w:val="28"/>
          <w:szCs w:val="32"/>
        </w:rPr>
      </w:pPr>
      <w:r w:rsidRPr="004B6F72">
        <w:rPr>
          <w:b/>
          <w:caps/>
          <w:sz w:val="28"/>
          <w:szCs w:val="32"/>
        </w:rPr>
        <w:t>AVIATION GÉNÉRALE</w:t>
      </w:r>
    </w:p>
    <w:p w14:paraId="56661FD2" w14:textId="77777777" w:rsidR="008C14A7" w:rsidRPr="004B6F72" w:rsidRDefault="008C14A7" w:rsidP="008C14A7">
      <w:pPr>
        <w:spacing w:before="120"/>
        <w:ind w:firstLine="57"/>
        <w:jc w:val="center"/>
        <w:rPr>
          <w:b/>
          <w:sz w:val="28"/>
          <w:szCs w:val="28"/>
        </w:rPr>
      </w:pPr>
    </w:p>
    <w:p w14:paraId="26DF9581" w14:textId="77777777" w:rsidR="008C14A7" w:rsidRPr="004B6F72" w:rsidRDefault="008C14A7" w:rsidP="008C14A7">
      <w:pPr>
        <w:ind w:left="114"/>
        <w:jc w:val="center"/>
        <w:rPr>
          <w:szCs w:val="28"/>
        </w:rPr>
      </w:pPr>
    </w:p>
    <w:p w14:paraId="6A774403" w14:textId="77777777" w:rsidR="008C14A7" w:rsidRPr="004B6F72" w:rsidRDefault="008C14A7" w:rsidP="008C14A7">
      <w:pPr>
        <w:ind w:left="114"/>
        <w:jc w:val="center"/>
        <w:rPr>
          <w:szCs w:val="28"/>
        </w:rPr>
      </w:pPr>
    </w:p>
    <w:p w14:paraId="7C79123C" w14:textId="77777777" w:rsidR="008C14A7" w:rsidRPr="004B6F72" w:rsidRDefault="008C14A7" w:rsidP="008C14A7">
      <w:pPr>
        <w:ind w:left="114"/>
        <w:jc w:val="center"/>
        <w:rPr>
          <w:szCs w:val="28"/>
        </w:rPr>
      </w:pPr>
    </w:p>
    <w:p w14:paraId="4BBD7E42" w14:textId="77777777" w:rsidR="008C14A7" w:rsidRPr="004B6F72" w:rsidRDefault="008C14A7" w:rsidP="008C14A7">
      <w:pPr>
        <w:spacing w:line="360" w:lineRule="auto"/>
        <w:ind w:left="114"/>
        <w:jc w:val="center"/>
        <w:rPr>
          <w:bCs/>
          <w:iCs/>
          <w:lang w:bidi="fr-FR"/>
        </w:rPr>
      </w:pPr>
      <w:r w:rsidRPr="004B6F72">
        <w:rPr>
          <w:b/>
          <w:caps/>
          <w:sz w:val="28"/>
          <w:szCs w:val="32"/>
        </w:rPr>
        <w:t>É</w:t>
      </w:r>
      <w:r w:rsidRPr="004B6F72">
        <w:rPr>
          <w:b/>
          <w:sz w:val="28"/>
          <w:szCs w:val="32"/>
        </w:rPr>
        <w:t xml:space="preserve">PREUVE E2(U2) – </w:t>
      </w:r>
      <w:r>
        <w:rPr>
          <w:b/>
          <w:caps/>
          <w:sz w:val="28"/>
          <w:szCs w:val="32"/>
        </w:rPr>
        <w:t>ANALYSE DE SYSTÈMES D’A</w:t>
      </w:r>
      <w:r w:rsidRPr="004B6F72">
        <w:rPr>
          <w:b/>
          <w:caps/>
          <w:sz w:val="28"/>
          <w:szCs w:val="32"/>
        </w:rPr>
        <w:t>ÉRONEF</w:t>
      </w:r>
    </w:p>
    <w:p w14:paraId="663CD7F9" w14:textId="77777777" w:rsidR="00EB3B47" w:rsidRPr="00B16438" w:rsidRDefault="00EB3B47" w:rsidP="00EB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p w14:paraId="47365A93" w14:textId="77777777" w:rsidR="00EB3B47" w:rsidRPr="00B16438" w:rsidRDefault="00EB3B47" w:rsidP="00EB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p w14:paraId="0B3DA18E" w14:textId="77777777" w:rsidR="00EB3B47" w:rsidRPr="00B16438" w:rsidRDefault="00EB3B47" w:rsidP="00EB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p w14:paraId="27FC4D68" w14:textId="77777777" w:rsidR="008C14A7" w:rsidRPr="004B6F72" w:rsidRDefault="008C14A7" w:rsidP="008C14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p w14:paraId="15324E8C" w14:textId="77777777" w:rsidR="008C14A7" w:rsidRPr="004B6F72" w:rsidRDefault="008C14A7" w:rsidP="008C14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p w14:paraId="45FC1A70" w14:textId="77777777" w:rsidR="008C14A7" w:rsidRPr="004B6F72" w:rsidRDefault="008C14A7" w:rsidP="008C14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p w14:paraId="738F22C3" w14:textId="77777777" w:rsidR="008C14A7" w:rsidRPr="004B6F72" w:rsidRDefault="008C14A7" w:rsidP="008C14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p w14:paraId="55357824" w14:textId="77777777" w:rsidR="008C14A7" w:rsidRPr="004B6F72" w:rsidRDefault="008C14A7" w:rsidP="008C14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p w14:paraId="7F4EED18" w14:textId="77777777" w:rsidR="008C14A7" w:rsidRPr="004B6F72" w:rsidRDefault="008C14A7" w:rsidP="008C14A7">
      <w:pPr>
        <w:widowControl w:val="0"/>
        <w:shd w:val="clear" w:color="auto" w:fill="F2F2F2" w:themeFill="background1" w:themeFillShade="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iCs/>
          <w:sz w:val="28"/>
          <w:lang w:bidi="fr-FR"/>
        </w:rPr>
      </w:pPr>
      <w:r w:rsidRPr="004B6F72">
        <w:rPr>
          <w:b/>
          <w:bCs/>
          <w:iCs/>
          <w:sz w:val="28"/>
          <w:lang w:bidi="fr-FR"/>
        </w:rPr>
        <w:t>BARÈME DE TEMPS</w:t>
      </w:r>
    </w:p>
    <w:p w14:paraId="11EAA0C4" w14:textId="77777777" w:rsidR="008C14A7" w:rsidRPr="004B6F72" w:rsidRDefault="008C14A7" w:rsidP="008C14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p w14:paraId="71263A2B" w14:textId="77777777" w:rsidR="008C14A7" w:rsidRPr="004B6F72" w:rsidRDefault="008C14A7" w:rsidP="008C14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tbl>
      <w:tblPr>
        <w:tblStyle w:val="Grilledutableau"/>
        <w:tblW w:w="10819" w:type="dxa"/>
        <w:tblLook w:val="04A0" w:firstRow="1" w:lastRow="0" w:firstColumn="1" w:lastColumn="0" w:noHBand="0" w:noVBand="1"/>
      </w:tblPr>
      <w:tblGrid>
        <w:gridCol w:w="2263"/>
        <w:gridCol w:w="1319"/>
        <w:gridCol w:w="5485"/>
        <w:gridCol w:w="1752"/>
      </w:tblGrid>
      <w:tr w:rsidR="008C14A7" w:rsidRPr="004B6F72" w14:paraId="1AC33D05" w14:textId="77777777" w:rsidTr="0045379B">
        <w:trPr>
          <w:trHeight w:val="488"/>
        </w:trPr>
        <w:tc>
          <w:tcPr>
            <w:tcW w:w="9067" w:type="dxa"/>
            <w:gridSpan w:val="3"/>
            <w:shd w:val="clear" w:color="auto" w:fill="F2F2F2" w:themeFill="background1" w:themeFillShade="F2"/>
            <w:vAlign w:val="center"/>
          </w:tcPr>
          <w:p w14:paraId="629281F3" w14:textId="77777777" w:rsidR="008C14A7" w:rsidRPr="004B6F72" w:rsidRDefault="008C14A7" w:rsidP="004537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iCs/>
                <w:lang w:bidi="fr-FR"/>
              </w:rPr>
            </w:pPr>
            <w:r w:rsidRPr="004B6F72">
              <w:rPr>
                <w:bCs/>
                <w:iCs/>
                <w:lang w:bidi="fr-FR"/>
              </w:rPr>
              <w:t>ÉTUDE</w:t>
            </w:r>
          </w:p>
        </w:tc>
        <w:tc>
          <w:tcPr>
            <w:tcW w:w="1752" w:type="dxa"/>
            <w:shd w:val="clear" w:color="auto" w:fill="F2F2F2" w:themeFill="background1" w:themeFillShade="F2"/>
            <w:vAlign w:val="center"/>
          </w:tcPr>
          <w:p w14:paraId="29902AB5" w14:textId="77777777" w:rsidR="008C14A7" w:rsidRPr="004B6F72" w:rsidRDefault="008C14A7" w:rsidP="004537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iCs/>
                <w:lang w:bidi="fr-FR"/>
              </w:rPr>
            </w:pPr>
            <w:r w:rsidRPr="004B6F72">
              <w:rPr>
                <w:bCs/>
                <w:iCs/>
                <w:lang w:bidi="fr-FR"/>
              </w:rPr>
              <w:t>TEMPS CONSEILLÉ</w:t>
            </w:r>
          </w:p>
        </w:tc>
      </w:tr>
      <w:tr w:rsidR="008C14A7" w:rsidRPr="004B6F72" w14:paraId="03A219CE" w14:textId="77777777" w:rsidTr="0045379B">
        <w:trPr>
          <w:trHeight w:val="447"/>
        </w:trPr>
        <w:tc>
          <w:tcPr>
            <w:tcW w:w="2263" w:type="dxa"/>
            <w:vAlign w:val="center"/>
          </w:tcPr>
          <w:p w14:paraId="4F08A56F" w14:textId="77777777" w:rsidR="008C14A7" w:rsidRPr="004B6F72" w:rsidRDefault="008C14A7" w:rsidP="004537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r w:rsidRPr="004B6F72">
              <w:rPr>
                <w:bCs/>
                <w:iCs/>
                <w:lang w:bidi="fr-FR"/>
              </w:rPr>
              <w:t>Dossier Technique</w:t>
            </w:r>
          </w:p>
        </w:tc>
        <w:tc>
          <w:tcPr>
            <w:tcW w:w="6804" w:type="dxa"/>
            <w:gridSpan w:val="2"/>
            <w:vAlign w:val="center"/>
          </w:tcPr>
          <w:p w14:paraId="19BF6B25" w14:textId="77777777" w:rsidR="008C14A7" w:rsidRPr="004B6F72" w:rsidRDefault="008C14A7" w:rsidP="004537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r w:rsidRPr="004B6F72">
              <w:rPr>
                <w:bCs/>
                <w:iCs/>
                <w:lang w:bidi="fr-FR"/>
              </w:rPr>
              <w:t>Lecture</w:t>
            </w:r>
          </w:p>
        </w:tc>
        <w:tc>
          <w:tcPr>
            <w:tcW w:w="1752" w:type="dxa"/>
            <w:vAlign w:val="center"/>
          </w:tcPr>
          <w:p w14:paraId="5F7E196B" w14:textId="77777777" w:rsidR="008C14A7" w:rsidRPr="004B6F72" w:rsidRDefault="008C14A7" w:rsidP="004537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iCs/>
                <w:lang w:bidi="fr-FR"/>
              </w:rPr>
            </w:pPr>
            <w:r w:rsidRPr="004B6F72">
              <w:rPr>
                <w:bCs/>
                <w:iCs/>
                <w:lang w:bidi="fr-FR"/>
              </w:rPr>
              <w:t>30 min</w:t>
            </w:r>
          </w:p>
        </w:tc>
      </w:tr>
      <w:tr w:rsidR="008C14A7" w:rsidRPr="004B6F72" w14:paraId="6BD88D2D" w14:textId="77777777" w:rsidTr="0045379B">
        <w:trPr>
          <w:trHeight w:val="447"/>
        </w:trPr>
        <w:tc>
          <w:tcPr>
            <w:tcW w:w="2263" w:type="dxa"/>
            <w:vMerge w:val="restart"/>
            <w:vAlign w:val="center"/>
          </w:tcPr>
          <w:p w14:paraId="7CC4B7F1" w14:textId="77777777" w:rsidR="008C14A7" w:rsidRPr="004B6F72" w:rsidRDefault="008C14A7" w:rsidP="004537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r w:rsidRPr="004B6F72">
              <w:rPr>
                <w:bCs/>
                <w:iCs/>
                <w:lang w:bidi="fr-FR"/>
              </w:rPr>
              <w:t>Sujet</w:t>
            </w:r>
          </w:p>
        </w:tc>
        <w:tc>
          <w:tcPr>
            <w:tcW w:w="6804" w:type="dxa"/>
            <w:gridSpan w:val="2"/>
            <w:vAlign w:val="center"/>
          </w:tcPr>
          <w:p w14:paraId="21D19D07" w14:textId="77777777" w:rsidR="008C14A7" w:rsidRPr="004B6F72" w:rsidRDefault="008C14A7" w:rsidP="004537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r w:rsidRPr="004B6F72">
              <w:rPr>
                <w:bCs/>
                <w:iCs/>
                <w:lang w:bidi="fr-FR"/>
              </w:rPr>
              <w:t>Lecture</w:t>
            </w:r>
          </w:p>
        </w:tc>
        <w:tc>
          <w:tcPr>
            <w:tcW w:w="1752" w:type="dxa"/>
            <w:vAlign w:val="center"/>
          </w:tcPr>
          <w:p w14:paraId="0181CE6B" w14:textId="77777777" w:rsidR="008C14A7" w:rsidRPr="004B6F72" w:rsidRDefault="008C14A7" w:rsidP="004537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iCs/>
                <w:lang w:bidi="fr-FR"/>
              </w:rPr>
            </w:pPr>
            <w:r w:rsidRPr="004B6F72">
              <w:rPr>
                <w:bCs/>
                <w:iCs/>
                <w:lang w:bidi="fr-FR"/>
              </w:rPr>
              <w:t>20 min</w:t>
            </w:r>
          </w:p>
        </w:tc>
      </w:tr>
      <w:tr w:rsidR="00D33BEC" w:rsidRPr="004B6F72" w14:paraId="3BBDBE2D" w14:textId="77777777" w:rsidTr="0045379B">
        <w:trPr>
          <w:trHeight w:val="447"/>
        </w:trPr>
        <w:tc>
          <w:tcPr>
            <w:tcW w:w="2263" w:type="dxa"/>
            <w:vMerge/>
          </w:tcPr>
          <w:p w14:paraId="6DACDAED" w14:textId="77777777" w:rsidR="00D33BEC" w:rsidRPr="004B6F72" w:rsidRDefault="00D33BEC" w:rsidP="00D33B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tc>
        <w:tc>
          <w:tcPr>
            <w:tcW w:w="1319" w:type="dxa"/>
            <w:vAlign w:val="center"/>
          </w:tcPr>
          <w:p w14:paraId="1B57AAEA" w14:textId="77777777" w:rsidR="00D33BEC" w:rsidRPr="004B6F72" w:rsidRDefault="00D33BEC" w:rsidP="00D33B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r w:rsidRPr="004B6F72">
              <w:rPr>
                <w:bCs/>
                <w:iCs/>
                <w:lang w:bidi="fr-FR"/>
              </w:rPr>
              <w:t>Partie 1</w:t>
            </w:r>
          </w:p>
        </w:tc>
        <w:tc>
          <w:tcPr>
            <w:tcW w:w="5485" w:type="dxa"/>
            <w:vAlign w:val="center"/>
          </w:tcPr>
          <w:p w14:paraId="0D448D61" w14:textId="30EEA100" w:rsidR="00D33BEC" w:rsidRPr="004B6F72" w:rsidRDefault="00D33BEC" w:rsidP="00D33B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r w:rsidRPr="004B6F72">
              <w:t>ETUDE DE LA DOCUMENTATION TECHNIQUE</w:t>
            </w:r>
          </w:p>
        </w:tc>
        <w:tc>
          <w:tcPr>
            <w:tcW w:w="1752" w:type="dxa"/>
            <w:vAlign w:val="center"/>
          </w:tcPr>
          <w:p w14:paraId="19F088D3" w14:textId="77777777" w:rsidR="00D33BEC" w:rsidRPr="004B6F72" w:rsidRDefault="00D33BEC" w:rsidP="00D33B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iCs/>
                <w:lang w:bidi="fr-FR"/>
              </w:rPr>
            </w:pPr>
            <w:r w:rsidRPr="004B6F72">
              <w:rPr>
                <w:bCs/>
                <w:iCs/>
                <w:lang w:bidi="fr-FR"/>
              </w:rPr>
              <w:t>30 min</w:t>
            </w:r>
          </w:p>
        </w:tc>
      </w:tr>
      <w:tr w:rsidR="00D33BEC" w:rsidRPr="004B6F72" w14:paraId="17F80866" w14:textId="77777777" w:rsidTr="0045379B">
        <w:trPr>
          <w:trHeight w:val="447"/>
        </w:trPr>
        <w:tc>
          <w:tcPr>
            <w:tcW w:w="2263" w:type="dxa"/>
            <w:vMerge/>
          </w:tcPr>
          <w:p w14:paraId="79358EAC" w14:textId="77777777" w:rsidR="00D33BEC" w:rsidRPr="004B6F72" w:rsidRDefault="00D33BEC" w:rsidP="00D33B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tc>
        <w:tc>
          <w:tcPr>
            <w:tcW w:w="1319" w:type="dxa"/>
            <w:vAlign w:val="center"/>
          </w:tcPr>
          <w:p w14:paraId="16AF63E2" w14:textId="77777777" w:rsidR="00D33BEC" w:rsidRPr="004B6F72" w:rsidRDefault="00D33BEC" w:rsidP="00D33B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r w:rsidRPr="004B6F72">
              <w:rPr>
                <w:bCs/>
                <w:iCs/>
                <w:lang w:bidi="fr-FR"/>
              </w:rPr>
              <w:t>Partie 2</w:t>
            </w:r>
          </w:p>
        </w:tc>
        <w:tc>
          <w:tcPr>
            <w:tcW w:w="5485" w:type="dxa"/>
            <w:vAlign w:val="center"/>
          </w:tcPr>
          <w:p w14:paraId="61979144" w14:textId="4DA339B1" w:rsidR="00D33BEC" w:rsidRPr="004B6F72" w:rsidRDefault="00D33BEC" w:rsidP="00D33B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r w:rsidRPr="00094A3A">
              <w:rPr>
                <w:szCs w:val="28"/>
              </w:rPr>
              <w:t>ACTIVITES DE MAINTENANCE</w:t>
            </w:r>
          </w:p>
        </w:tc>
        <w:tc>
          <w:tcPr>
            <w:tcW w:w="1752" w:type="dxa"/>
            <w:vAlign w:val="center"/>
          </w:tcPr>
          <w:p w14:paraId="0EACD870" w14:textId="77777777" w:rsidR="00D33BEC" w:rsidRPr="004B6F72" w:rsidRDefault="00D33BEC" w:rsidP="00D33B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iCs/>
                <w:lang w:bidi="fr-FR"/>
              </w:rPr>
            </w:pPr>
            <w:r w:rsidRPr="004B6F72">
              <w:rPr>
                <w:bCs/>
                <w:iCs/>
                <w:lang w:bidi="fr-FR"/>
              </w:rPr>
              <w:t>30 min</w:t>
            </w:r>
          </w:p>
        </w:tc>
      </w:tr>
      <w:tr w:rsidR="00D33BEC" w:rsidRPr="004B6F72" w14:paraId="1F9E7FA2" w14:textId="77777777" w:rsidTr="0045379B">
        <w:trPr>
          <w:trHeight w:val="447"/>
        </w:trPr>
        <w:tc>
          <w:tcPr>
            <w:tcW w:w="2263" w:type="dxa"/>
            <w:vMerge/>
          </w:tcPr>
          <w:p w14:paraId="2166DE04" w14:textId="77777777" w:rsidR="00D33BEC" w:rsidRPr="004B6F72" w:rsidRDefault="00D33BEC" w:rsidP="00D33B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tc>
        <w:tc>
          <w:tcPr>
            <w:tcW w:w="1319" w:type="dxa"/>
            <w:vAlign w:val="center"/>
          </w:tcPr>
          <w:p w14:paraId="025FF255" w14:textId="77777777" w:rsidR="00D33BEC" w:rsidRPr="004B6F72" w:rsidRDefault="00D33BEC" w:rsidP="00D33B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r w:rsidRPr="004B6F72">
              <w:rPr>
                <w:bCs/>
                <w:iCs/>
                <w:lang w:bidi="fr-FR"/>
              </w:rPr>
              <w:t>Partie 3</w:t>
            </w:r>
          </w:p>
        </w:tc>
        <w:tc>
          <w:tcPr>
            <w:tcW w:w="5485" w:type="dxa"/>
            <w:vAlign w:val="center"/>
          </w:tcPr>
          <w:p w14:paraId="35E0672B" w14:textId="09E91A17" w:rsidR="00D33BEC" w:rsidRPr="004B6F72" w:rsidRDefault="00D33BEC" w:rsidP="00D33B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4B6F72">
              <w:t>POINT FIXE DE FIN DE VISITE</w:t>
            </w:r>
          </w:p>
        </w:tc>
        <w:tc>
          <w:tcPr>
            <w:tcW w:w="1752" w:type="dxa"/>
            <w:vAlign w:val="center"/>
          </w:tcPr>
          <w:p w14:paraId="7CE2B09D" w14:textId="77777777" w:rsidR="00D33BEC" w:rsidRPr="004B6F72" w:rsidRDefault="00D33BEC" w:rsidP="00D33B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iCs/>
                <w:lang w:bidi="fr-FR"/>
              </w:rPr>
            </w:pPr>
            <w:r w:rsidRPr="004B6F72">
              <w:rPr>
                <w:bCs/>
                <w:iCs/>
                <w:lang w:bidi="fr-FR"/>
              </w:rPr>
              <w:t>20</w:t>
            </w:r>
            <w:r>
              <w:rPr>
                <w:bCs/>
                <w:iCs/>
                <w:lang w:bidi="fr-FR"/>
              </w:rPr>
              <w:t xml:space="preserve"> </w:t>
            </w:r>
            <w:r w:rsidRPr="004B6F72">
              <w:rPr>
                <w:bCs/>
                <w:iCs/>
                <w:lang w:bidi="fr-FR"/>
              </w:rPr>
              <w:t>m</w:t>
            </w:r>
            <w:r>
              <w:rPr>
                <w:bCs/>
                <w:iCs/>
                <w:lang w:bidi="fr-FR"/>
              </w:rPr>
              <w:t>i</w:t>
            </w:r>
            <w:r w:rsidRPr="004B6F72">
              <w:rPr>
                <w:bCs/>
                <w:iCs/>
                <w:lang w:bidi="fr-FR"/>
              </w:rPr>
              <w:t>n</w:t>
            </w:r>
          </w:p>
        </w:tc>
      </w:tr>
      <w:tr w:rsidR="00D33BEC" w:rsidRPr="004B6F72" w14:paraId="3E75415E" w14:textId="77777777" w:rsidTr="0045379B">
        <w:trPr>
          <w:trHeight w:val="447"/>
        </w:trPr>
        <w:tc>
          <w:tcPr>
            <w:tcW w:w="2263" w:type="dxa"/>
            <w:vMerge/>
          </w:tcPr>
          <w:p w14:paraId="1E93226D" w14:textId="77777777" w:rsidR="00D33BEC" w:rsidRPr="004B6F72" w:rsidRDefault="00D33BEC" w:rsidP="00D33B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tc>
        <w:tc>
          <w:tcPr>
            <w:tcW w:w="1319" w:type="dxa"/>
            <w:vAlign w:val="center"/>
          </w:tcPr>
          <w:p w14:paraId="0D9C6866" w14:textId="77777777" w:rsidR="00D33BEC" w:rsidRPr="004B6F72" w:rsidRDefault="00D33BEC" w:rsidP="00D33B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r w:rsidRPr="004B6F72">
              <w:rPr>
                <w:bCs/>
                <w:iCs/>
                <w:lang w:bidi="fr-FR"/>
              </w:rPr>
              <w:t>Partie 4</w:t>
            </w:r>
          </w:p>
        </w:tc>
        <w:tc>
          <w:tcPr>
            <w:tcW w:w="5485" w:type="dxa"/>
            <w:vAlign w:val="center"/>
          </w:tcPr>
          <w:p w14:paraId="445DB864" w14:textId="4E9A8F37" w:rsidR="00D33BEC" w:rsidRPr="004B6F72" w:rsidRDefault="00D33BEC" w:rsidP="00D33B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4B6F72">
              <w:t>DIAGNOSTIQUE DE LA PANNE</w:t>
            </w:r>
          </w:p>
        </w:tc>
        <w:tc>
          <w:tcPr>
            <w:tcW w:w="1752" w:type="dxa"/>
            <w:vAlign w:val="center"/>
          </w:tcPr>
          <w:p w14:paraId="5A77BC07" w14:textId="77777777" w:rsidR="00D33BEC" w:rsidRPr="004B6F72" w:rsidRDefault="00D33BEC" w:rsidP="00D33B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iCs/>
                <w:lang w:bidi="fr-FR"/>
              </w:rPr>
            </w:pPr>
            <w:r w:rsidRPr="004B6F72">
              <w:rPr>
                <w:bCs/>
                <w:iCs/>
                <w:lang w:bidi="fr-FR"/>
              </w:rPr>
              <w:t>20</w:t>
            </w:r>
            <w:r>
              <w:rPr>
                <w:bCs/>
                <w:iCs/>
                <w:lang w:bidi="fr-FR"/>
              </w:rPr>
              <w:t xml:space="preserve"> </w:t>
            </w:r>
            <w:r w:rsidRPr="004B6F72">
              <w:rPr>
                <w:bCs/>
                <w:iCs/>
                <w:lang w:bidi="fr-FR"/>
              </w:rPr>
              <w:t>m</w:t>
            </w:r>
            <w:r>
              <w:rPr>
                <w:bCs/>
                <w:iCs/>
                <w:lang w:bidi="fr-FR"/>
              </w:rPr>
              <w:t>i</w:t>
            </w:r>
            <w:r w:rsidRPr="004B6F72">
              <w:rPr>
                <w:bCs/>
                <w:iCs/>
                <w:lang w:bidi="fr-FR"/>
              </w:rPr>
              <w:t>n</w:t>
            </w:r>
          </w:p>
        </w:tc>
      </w:tr>
      <w:tr w:rsidR="00D33BEC" w:rsidRPr="004B6F72" w14:paraId="715BD704" w14:textId="77777777" w:rsidTr="0045379B">
        <w:trPr>
          <w:trHeight w:val="447"/>
        </w:trPr>
        <w:tc>
          <w:tcPr>
            <w:tcW w:w="2263" w:type="dxa"/>
            <w:vMerge/>
          </w:tcPr>
          <w:p w14:paraId="33599169" w14:textId="77777777" w:rsidR="00D33BEC" w:rsidRPr="004B6F72" w:rsidRDefault="00D33BEC" w:rsidP="00D33B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tc>
        <w:tc>
          <w:tcPr>
            <w:tcW w:w="1319" w:type="dxa"/>
            <w:vAlign w:val="center"/>
          </w:tcPr>
          <w:p w14:paraId="0E2C2FF5" w14:textId="77777777" w:rsidR="00D33BEC" w:rsidRPr="004B6F72" w:rsidRDefault="00D33BEC" w:rsidP="00D33B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r w:rsidRPr="004B6F72">
              <w:rPr>
                <w:bCs/>
                <w:iCs/>
                <w:lang w:bidi="fr-FR"/>
              </w:rPr>
              <w:t>Partie 5</w:t>
            </w:r>
          </w:p>
        </w:tc>
        <w:tc>
          <w:tcPr>
            <w:tcW w:w="5485" w:type="dxa"/>
            <w:vAlign w:val="center"/>
          </w:tcPr>
          <w:p w14:paraId="50387011" w14:textId="1A7506ED" w:rsidR="00D33BEC" w:rsidRPr="004B6F72" w:rsidRDefault="00D33BEC" w:rsidP="00D33B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MAINTENANCE</w:t>
            </w:r>
            <w:r w:rsidRPr="004B6F72">
              <w:t xml:space="preserve"> DE L’ALTERNATEUR</w:t>
            </w:r>
          </w:p>
        </w:tc>
        <w:tc>
          <w:tcPr>
            <w:tcW w:w="1752" w:type="dxa"/>
            <w:vAlign w:val="center"/>
          </w:tcPr>
          <w:p w14:paraId="20302082" w14:textId="77777777" w:rsidR="00D33BEC" w:rsidRPr="004B6F72" w:rsidRDefault="00D33BEC" w:rsidP="00D33B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iCs/>
                <w:lang w:bidi="fr-FR"/>
              </w:rPr>
            </w:pPr>
            <w:r w:rsidRPr="004B6F72">
              <w:rPr>
                <w:bCs/>
                <w:iCs/>
                <w:lang w:bidi="fr-FR"/>
              </w:rPr>
              <w:t>20</w:t>
            </w:r>
            <w:r>
              <w:rPr>
                <w:bCs/>
                <w:iCs/>
                <w:lang w:bidi="fr-FR"/>
              </w:rPr>
              <w:t xml:space="preserve"> </w:t>
            </w:r>
            <w:r w:rsidRPr="004B6F72">
              <w:rPr>
                <w:bCs/>
                <w:iCs/>
                <w:lang w:bidi="fr-FR"/>
              </w:rPr>
              <w:t>m</w:t>
            </w:r>
            <w:r>
              <w:rPr>
                <w:bCs/>
                <w:iCs/>
                <w:lang w:bidi="fr-FR"/>
              </w:rPr>
              <w:t>i</w:t>
            </w:r>
            <w:r w:rsidRPr="004B6F72">
              <w:rPr>
                <w:bCs/>
                <w:iCs/>
                <w:lang w:bidi="fr-FR"/>
              </w:rPr>
              <w:t>n</w:t>
            </w:r>
          </w:p>
        </w:tc>
      </w:tr>
      <w:tr w:rsidR="00D33BEC" w:rsidRPr="004B6F72" w14:paraId="43683E5B" w14:textId="77777777" w:rsidTr="0045379B">
        <w:trPr>
          <w:trHeight w:val="447"/>
        </w:trPr>
        <w:tc>
          <w:tcPr>
            <w:tcW w:w="2263" w:type="dxa"/>
            <w:vMerge/>
          </w:tcPr>
          <w:p w14:paraId="6B54B2B4" w14:textId="77777777" w:rsidR="00D33BEC" w:rsidRPr="004B6F72" w:rsidRDefault="00D33BEC" w:rsidP="00D33B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tc>
        <w:tc>
          <w:tcPr>
            <w:tcW w:w="1319" w:type="dxa"/>
            <w:vAlign w:val="center"/>
          </w:tcPr>
          <w:p w14:paraId="2B58A624" w14:textId="77777777" w:rsidR="00D33BEC" w:rsidRPr="004B6F72" w:rsidRDefault="00D33BEC" w:rsidP="00D33B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r w:rsidRPr="004B6F72">
              <w:rPr>
                <w:bCs/>
                <w:iCs/>
                <w:lang w:bidi="fr-FR"/>
              </w:rPr>
              <w:t>Partie 6</w:t>
            </w:r>
          </w:p>
        </w:tc>
        <w:tc>
          <w:tcPr>
            <w:tcW w:w="5485" w:type="dxa"/>
            <w:vAlign w:val="center"/>
          </w:tcPr>
          <w:p w14:paraId="02EA8B93" w14:textId="169772B0" w:rsidR="00D33BEC" w:rsidRPr="004B6F72" w:rsidRDefault="00D33BEC" w:rsidP="00D33B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4B6F72">
              <w:t>DEMONTAGE DE L’ALTERNATEUR</w:t>
            </w:r>
          </w:p>
        </w:tc>
        <w:tc>
          <w:tcPr>
            <w:tcW w:w="1752" w:type="dxa"/>
            <w:vAlign w:val="center"/>
          </w:tcPr>
          <w:p w14:paraId="7AF9275E" w14:textId="77777777" w:rsidR="00D33BEC" w:rsidRPr="004B6F72" w:rsidRDefault="00D33BEC" w:rsidP="00D33B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iCs/>
                <w:lang w:bidi="fr-FR"/>
              </w:rPr>
            </w:pPr>
            <w:r>
              <w:rPr>
                <w:bCs/>
                <w:iCs/>
                <w:lang w:bidi="fr-FR"/>
              </w:rPr>
              <w:t>3</w:t>
            </w:r>
            <w:r w:rsidRPr="004B6F72">
              <w:rPr>
                <w:bCs/>
                <w:iCs/>
                <w:lang w:bidi="fr-FR"/>
              </w:rPr>
              <w:t>0</w:t>
            </w:r>
            <w:r>
              <w:rPr>
                <w:bCs/>
                <w:iCs/>
                <w:lang w:bidi="fr-FR"/>
              </w:rPr>
              <w:t xml:space="preserve"> </w:t>
            </w:r>
            <w:r w:rsidRPr="004B6F72">
              <w:rPr>
                <w:bCs/>
                <w:iCs/>
                <w:lang w:bidi="fr-FR"/>
              </w:rPr>
              <w:t>m</w:t>
            </w:r>
            <w:r>
              <w:rPr>
                <w:bCs/>
                <w:iCs/>
                <w:lang w:bidi="fr-FR"/>
              </w:rPr>
              <w:t>i</w:t>
            </w:r>
            <w:r w:rsidRPr="004B6F72">
              <w:rPr>
                <w:bCs/>
                <w:iCs/>
                <w:lang w:bidi="fr-FR"/>
              </w:rPr>
              <w:t>n</w:t>
            </w:r>
          </w:p>
        </w:tc>
      </w:tr>
      <w:tr w:rsidR="00D33BEC" w:rsidRPr="004B6F72" w14:paraId="3CF25F59" w14:textId="77777777" w:rsidTr="0045379B">
        <w:trPr>
          <w:trHeight w:val="447"/>
        </w:trPr>
        <w:tc>
          <w:tcPr>
            <w:tcW w:w="2263" w:type="dxa"/>
            <w:vMerge/>
          </w:tcPr>
          <w:p w14:paraId="112D078C" w14:textId="77777777" w:rsidR="00D33BEC" w:rsidRPr="004B6F72" w:rsidRDefault="00D33BEC" w:rsidP="00D33B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tc>
        <w:tc>
          <w:tcPr>
            <w:tcW w:w="1319" w:type="dxa"/>
            <w:vAlign w:val="center"/>
          </w:tcPr>
          <w:p w14:paraId="07873B36" w14:textId="77777777" w:rsidR="00D33BEC" w:rsidRPr="004B6F72" w:rsidRDefault="00D33BEC" w:rsidP="00D33B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r w:rsidRPr="004B6F72">
              <w:rPr>
                <w:bCs/>
                <w:iCs/>
                <w:lang w:bidi="fr-FR"/>
              </w:rPr>
              <w:t>Partie 7</w:t>
            </w:r>
          </w:p>
        </w:tc>
        <w:tc>
          <w:tcPr>
            <w:tcW w:w="5485" w:type="dxa"/>
            <w:vAlign w:val="center"/>
          </w:tcPr>
          <w:p w14:paraId="69F746AE" w14:textId="4B179371" w:rsidR="00D33BEC" w:rsidRPr="004B6F72" w:rsidRDefault="00D33BEC" w:rsidP="00D33B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4B6F72">
              <w:t>REMONTAGE DE L’ALTERNATEUR</w:t>
            </w:r>
          </w:p>
        </w:tc>
        <w:tc>
          <w:tcPr>
            <w:tcW w:w="1752" w:type="dxa"/>
            <w:vAlign w:val="center"/>
          </w:tcPr>
          <w:p w14:paraId="4E5F66AA" w14:textId="77777777" w:rsidR="00D33BEC" w:rsidRPr="004B6F72" w:rsidRDefault="00D33BEC" w:rsidP="00D33B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iCs/>
                <w:lang w:bidi="fr-FR"/>
              </w:rPr>
            </w:pPr>
            <w:r>
              <w:rPr>
                <w:bCs/>
                <w:iCs/>
                <w:lang w:bidi="fr-FR"/>
              </w:rPr>
              <w:t>20 mi</w:t>
            </w:r>
            <w:r w:rsidRPr="004B6F72">
              <w:rPr>
                <w:bCs/>
                <w:iCs/>
                <w:lang w:bidi="fr-FR"/>
              </w:rPr>
              <w:t>n</w:t>
            </w:r>
          </w:p>
        </w:tc>
      </w:tr>
      <w:tr w:rsidR="00D33BEC" w:rsidRPr="004B6F72" w14:paraId="7C6ED474" w14:textId="77777777" w:rsidTr="0045379B">
        <w:trPr>
          <w:trHeight w:val="447"/>
        </w:trPr>
        <w:tc>
          <w:tcPr>
            <w:tcW w:w="2263" w:type="dxa"/>
            <w:vMerge/>
          </w:tcPr>
          <w:p w14:paraId="3940C022" w14:textId="77777777" w:rsidR="00D33BEC" w:rsidRPr="004B6F72" w:rsidRDefault="00D33BEC" w:rsidP="00D33B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tc>
        <w:tc>
          <w:tcPr>
            <w:tcW w:w="1319" w:type="dxa"/>
            <w:vAlign w:val="center"/>
          </w:tcPr>
          <w:p w14:paraId="0417BA49" w14:textId="77777777" w:rsidR="00D33BEC" w:rsidRPr="004B6F72" w:rsidRDefault="00D33BEC" w:rsidP="00D33B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r>
              <w:rPr>
                <w:bCs/>
                <w:iCs/>
                <w:lang w:bidi="fr-FR"/>
              </w:rPr>
              <w:t>Partie 8</w:t>
            </w:r>
          </w:p>
        </w:tc>
        <w:tc>
          <w:tcPr>
            <w:tcW w:w="5485" w:type="dxa"/>
            <w:vAlign w:val="center"/>
          </w:tcPr>
          <w:p w14:paraId="1D524582" w14:textId="62803728" w:rsidR="00D33BEC" w:rsidRPr="004B6F72" w:rsidRDefault="00D33BEC" w:rsidP="00D33B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BILAN DE L’INTERVENTION</w:t>
            </w:r>
          </w:p>
        </w:tc>
        <w:tc>
          <w:tcPr>
            <w:tcW w:w="1752" w:type="dxa"/>
            <w:vAlign w:val="center"/>
          </w:tcPr>
          <w:p w14:paraId="78414E89" w14:textId="77777777" w:rsidR="00D33BEC" w:rsidRPr="004B6F72" w:rsidRDefault="00D33BEC" w:rsidP="00D33B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iCs/>
                <w:lang w:bidi="fr-FR"/>
              </w:rPr>
            </w:pPr>
            <w:r>
              <w:rPr>
                <w:bCs/>
                <w:iCs/>
                <w:lang w:bidi="fr-FR"/>
              </w:rPr>
              <w:t>10 min</w:t>
            </w:r>
          </w:p>
        </w:tc>
      </w:tr>
      <w:tr w:rsidR="008C14A7" w:rsidRPr="004B6F72" w14:paraId="5F242F95" w14:textId="77777777" w:rsidTr="0045379B">
        <w:trPr>
          <w:trHeight w:val="447"/>
        </w:trPr>
        <w:tc>
          <w:tcPr>
            <w:tcW w:w="9067" w:type="dxa"/>
            <w:gridSpan w:val="3"/>
            <w:vAlign w:val="center"/>
          </w:tcPr>
          <w:p w14:paraId="42D95B8E" w14:textId="77777777" w:rsidR="008C14A7" w:rsidRPr="004B6F72" w:rsidRDefault="008C14A7" w:rsidP="004537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r w:rsidRPr="004B6F72">
              <w:rPr>
                <w:bCs/>
                <w:iCs/>
                <w:lang w:bidi="fr-FR"/>
              </w:rPr>
              <w:t>Relecture</w:t>
            </w:r>
          </w:p>
        </w:tc>
        <w:tc>
          <w:tcPr>
            <w:tcW w:w="1752" w:type="dxa"/>
            <w:vAlign w:val="center"/>
          </w:tcPr>
          <w:p w14:paraId="279A2257" w14:textId="77777777" w:rsidR="008C14A7" w:rsidRPr="004B6F72" w:rsidRDefault="008C14A7" w:rsidP="004537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iCs/>
                <w:lang w:bidi="fr-FR"/>
              </w:rPr>
            </w:pPr>
            <w:r w:rsidRPr="004B6F72">
              <w:rPr>
                <w:bCs/>
                <w:iCs/>
                <w:lang w:bidi="fr-FR"/>
              </w:rPr>
              <w:t>10 min</w:t>
            </w:r>
          </w:p>
        </w:tc>
      </w:tr>
    </w:tbl>
    <w:p w14:paraId="566B8A7E" w14:textId="77777777" w:rsidR="00EB3B47" w:rsidRPr="00B16438" w:rsidRDefault="00EB3B47" w:rsidP="00EB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p w14:paraId="76ACEFAB" w14:textId="77777777" w:rsidR="00EB3B47" w:rsidRPr="00B16438" w:rsidRDefault="00EB3B47" w:rsidP="00EB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p w14:paraId="6373628A" w14:textId="77777777" w:rsidR="00EB3B47" w:rsidRPr="00B16438" w:rsidRDefault="00EB3B47" w:rsidP="00EB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p w14:paraId="5C9825DE" w14:textId="77777777" w:rsidR="00EB3B47" w:rsidRPr="00B16438" w:rsidRDefault="00EB3B47" w:rsidP="00EB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p w14:paraId="53F19867" w14:textId="77777777" w:rsidR="00EB3B47" w:rsidRPr="00B16438" w:rsidRDefault="00EB3B47" w:rsidP="00EB3B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p>
    <w:p w14:paraId="1BD2452B" w14:textId="77777777" w:rsidR="008C14A7" w:rsidRDefault="00EB3B47" w:rsidP="008C14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iCs/>
          <w:lang w:bidi="fr-FR"/>
        </w:rPr>
      </w:pPr>
      <w:r>
        <w:rPr>
          <w:bCs/>
          <w:iCs/>
          <w:lang w:bidi="fr-FR"/>
        </w:rPr>
        <w:br w:type="column"/>
      </w:r>
      <w:bookmarkStart w:id="1" w:name="_Hlk22199623"/>
      <w:bookmarkEnd w:id="1"/>
    </w:p>
    <w:p w14:paraId="0696A3CA" w14:textId="50EFD52F" w:rsidR="001D5315" w:rsidRPr="001913BF" w:rsidRDefault="008D7317" w:rsidP="008C14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Black" w:hAnsi="Arial Black"/>
        </w:rPr>
      </w:pPr>
      <w:r>
        <w:rPr>
          <w:rFonts w:eastAsia="Calibri"/>
          <w:noProof/>
        </w:rPr>
        <mc:AlternateContent>
          <mc:Choice Requires="wps">
            <w:drawing>
              <wp:inline distT="0" distB="0" distL="0" distR="0" wp14:anchorId="4C065CDF" wp14:editId="710322AB">
                <wp:extent cx="6685915" cy="266700"/>
                <wp:effectExtent l="1905" t="0" r="0" b="4445"/>
                <wp:docPr id="673982177"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5915" cy="266700"/>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093E6B" w14:textId="77777777" w:rsidR="003B120E" w:rsidRPr="00B93D14" w:rsidRDefault="003B120E" w:rsidP="00982208">
                            <w:pPr>
                              <w:jc w:val="center"/>
                              <w:rPr>
                                <w:b/>
                                <w:bCs/>
                              </w:rPr>
                            </w:pPr>
                            <w:r w:rsidRPr="00B93D14">
                              <w:rPr>
                                <w:b/>
                                <w:bCs/>
                              </w:rPr>
                              <w:t>MISE EN SITUATION</w:t>
                            </w:r>
                          </w:p>
                        </w:txbxContent>
                      </wps:txbx>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065CDF" id="Rectangle 293" o:spid="_x0000_s1026" style="width:526.4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" fillcolor="#f2f2f2 [3052]" stroked="f">
                <v:textbox>
                  <w:txbxContent>
                    <w:p w14:paraId="40093E6B" w14:textId="77777777" w:rsidR="003B120E" w:rsidRPr="00B93D14" w:rsidRDefault="003B120E" w:rsidP="00982208">
                      <w:pPr>
                        <w:jc w:val="center"/>
                        <w:rPr>
                          <w:b/>
                          <w:bCs/>
                        </w:rPr>
                      </w:pPr>
                      <w:r w:rsidRPr="00B93D14">
                        <w:rPr>
                          <w:b/>
                          <w:bCs/>
                        </w:rPr>
                        <w:t>MISE EN SITUATION</w:t>
                      </w:r>
                    </w:p>
                  </w:txbxContent>
                </v:textbox>
                <w10:anchorlock/>
              </v:rect>
            </w:pict>
          </mc:Fallback>
        </mc:AlternateContent>
      </w:r>
    </w:p>
    <w:p w14:paraId="5C163673" w14:textId="77777777" w:rsidR="0060501E" w:rsidRPr="0060501E" w:rsidRDefault="0060501E" w:rsidP="005220CA">
      <w:pPr>
        <w:spacing w:after="200" w:line="276" w:lineRule="auto"/>
        <w:jc w:val="both"/>
      </w:pPr>
      <w:r w:rsidRPr="0060501E">
        <w:t>Vous êtes jeune mécanicien de l’entreprise de maintenance « 71-aéro-maintenance ».</w:t>
      </w:r>
    </w:p>
    <w:p w14:paraId="5B33D136" w14:textId="77777777" w:rsidR="0060501E" w:rsidRPr="0060501E" w:rsidRDefault="0060501E" w:rsidP="005220CA">
      <w:pPr>
        <w:spacing w:after="200" w:line="276" w:lineRule="auto"/>
        <w:jc w:val="both"/>
      </w:pPr>
      <w:r w:rsidRPr="0060501E">
        <w:t>Votre équipe est chargée de la mise en œuvre et de la maintenance des avions de propriétaires privés. Vous avez des contrats de maintenance avec chaque propriétaire.</w:t>
      </w:r>
    </w:p>
    <w:p w14:paraId="6DEDF2FC" w14:textId="30132088" w:rsidR="008B5337" w:rsidRPr="001913BF" w:rsidRDefault="008D7317" w:rsidP="005220CA">
      <w:pPr>
        <w:spacing w:before="240"/>
        <w:ind w:right="-213"/>
        <w:jc w:val="both"/>
        <w:rPr>
          <w:rFonts w:ascii="Arial Black" w:hAnsi="Arial Black"/>
        </w:rPr>
      </w:pPr>
      <w:r>
        <w:rPr>
          <w:rFonts w:eastAsia="Calibri"/>
          <w:noProof/>
        </w:rPr>
        <mc:AlternateContent>
          <mc:Choice Requires="wps">
            <w:drawing>
              <wp:inline distT="0" distB="0" distL="0" distR="0" wp14:anchorId="5FF00D83" wp14:editId="2532FCA6">
                <wp:extent cx="6685915" cy="266700"/>
                <wp:effectExtent l="1905" t="3175" r="0" b="0"/>
                <wp:docPr id="153494439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5915" cy="26670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73DFBC" w14:textId="77777777" w:rsidR="003B120E" w:rsidRPr="00B93D14" w:rsidRDefault="003B120E" w:rsidP="008B5337">
                            <w:pPr>
                              <w:jc w:val="center"/>
                              <w:rPr>
                                <w:b/>
                                <w:bCs/>
                              </w:rPr>
                            </w:pPr>
                            <w:r>
                              <w:rPr>
                                <w:b/>
                                <w:bCs/>
                              </w:rPr>
                              <w:t>PROBLEMATIQUE</w:t>
                            </w:r>
                          </w:p>
                        </w:txbxContent>
                      </wps:txbx>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F00D83" id="Rectangle 148" o:spid="_x0000_s1027" style="width:526.4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" fillcolor="#f2f2f2" stroked="f">
                <v:textbox>
                  <w:txbxContent>
                    <w:p w14:paraId="1773DFBC" w14:textId="77777777" w:rsidR="003B120E" w:rsidRPr="00B93D14" w:rsidRDefault="003B120E" w:rsidP="008B5337">
                      <w:pPr>
                        <w:jc w:val="center"/>
                        <w:rPr>
                          <w:b/>
                          <w:bCs/>
                        </w:rPr>
                      </w:pPr>
                      <w:r>
                        <w:rPr>
                          <w:b/>
                          <w:bCs/>
                        </w:rPr>
                        <w:t>PROBLEMATIQUE</w:t>
                      </w:r>
                    </w:p>
                  </w:txbxContent>
                </v:textbox>
                <w10:anchorlock/>
              </v:rect>
            </w:pict>
          </mc:Fallback>
        </mc:AlternateContent>
      </w:r>
    </w:p>
    <w:p w14:paraId="5C8F9CBD" w14:textId="77777777" w:rsidR="00BB1E75" w:rsidRDefault="00BB1E75" w:rsidP="005220CA">
      <w:pPr>
        <w:spacing w:after="200" w:line="276" w:lineRule="auto"/>
        <w:jc w:val="both"/>
      </w:pPr>
    </w:p>
    <w:p w14:paraId="0C7CEDC8" w14:textId="027D2B5F" w:rsidR="0060501E" w:rsidRPr="0060501E" w:rsidRDefault="0060501E" w:rsidP="005220CA">
      <w:pPr>
        <w:spacing w:after="200" w:line="276" w:lineRule="auto"/>
        <w:jc w:val="both"/>
      </w:pPr>
      <w:r w:rsidRPr="0060501E">
        <w:t xml:space="preserve">Le TB 10, </w:t>
      </w:r>
      <w:r w:rsidR="00C6610A">
        <w:t>immatriculé F-ABCD</w:t>
      </w:r>
      <w:r w:rsidRPr="0060501E">
        <w:t xml:space="preserve">, est en visite 100h à l’atelier, </w:t>
      </w:r>
      <w:r w:rsidR="0075163A">
        <w:t>ainsi qu’en</w:t>
      </w:r>
      <w:r w:rsidRPr="0060501E">
        <w:t xml:space="preserve"> opérations 3 ans </w:t>
      </w:r>
      <w:bookmarkStart w:id="2" w:name="_Hlk90287731"/>
    </w:p>
    <w:bookmarkEnd w:id="2"/>
    <w:p w14:paraId="2FBAD372" w14:textId="77777777" w:rsidR="0060501E" w:rsidRPr="0060501E" w:rsidRDefault="0060501E" w:rsidP="005220CA">
      <w:pPr>
        <w:spacing w:after="200" w:line="276" w:lineRule="auto"/>
        <w:jc w:val="both"/>
      </w:pPr>
      <w:r w:rsidRPr="0060501E">
        <w:t>Encadré par votre responsable, vous participez aux opérations de maintenance réalisées au cours de cette visite.</w:t>
      </w:r>
    </w:p>
    <w:p w14:paraId="2D4E8253" w14:textId="77777777" w:rsidR="001A34F8" w:rsidRPr="001913BF" w:rsidRDefault="001A34F8" w:rsidP="0002189C">
      <w:pPr>
        <w:spacing w:before="240"/>
        <w:ind w:right="-213"/>
      </w:pPr>
    </w:p>
    <w:p w14:paraId="37EA6FB0" w14:textId="77777777" w:rsidR="0022150F" w:rsidRPr="001913BF" w:rsidRDefault="00A12B94" w:rsidP="001A34F8">
      <w:pPr>
        <w:ind w:right="-213"/>
        <w:jc w:val="center"/>
      </w:pPr>
      <w:r>
        <w:rPr>
          <w:noProof/>
        </w:rPr>
        <w:drawing>
          <wp:inline distT="0" distB="0" distL="0" distR="0" wp14:anchorId="17434896" wp14:editId="0B446ED9">
            <wp:extent cx="4944139" cy="2782451"/>
            <wp:effectExtent l="0" t="0" r="0" b="0"/>
            <wp:docPr id="1014" name="Image 1014" descr="SOCATA TB-10 Tobago &amp;amp; TB-20 Trinidad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ATA TB-10 Tobago &amp;amp; TB-20 Trinidad Revi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6615" cy="2789472"/>
                    </a:xfrm>
                    <a:prstGeom prst="rect">
                      <a:avLst/>
                    </a:prstGeom>
                    <a:noFill/>
                    <a:ln>
                      <a:noFill/>
                    </a:ln>
                  </pic:spPr>
                </pic:pic>
              </a:graphicData>
            </a:graphic>
          </wp:inline>
        </w:drawing>
      </w:r>
    </w:p>
    <w:p w14:paraId="37CB7BFE" w14:textId="77777777" w:rsidR="001A34F8" w:rsidRPr="001913BF" w:rsidRDefault="001A34F8" w:rsidP="001A34F8">
      <w:pPr>
        <w:ind w:right="-213"/>
        <w:jc w:val="center"/>
      </w:pPr>
    </w:p>
    <w:p w14:paraId="14609CF0" w14:textId="77777777" w:rsidR="001A34F8" w:rsidRPr="001913BF" w:rsidRDefault="001A34F8" w:rsidP="001A34F8">
      <w:pPr>
        <w:ind w:right="-213"/>
        <w:jc w:val="center"/>
      </w:pPr>
    </w:p>
    <w:p w14:paraId="5971589C" w14:textId="77777777" w:rsidR="001A34F8" w:rsidRPr="001913BF" w:rsidRDefault="001A34F8" w:rsidP="0002189C">
      <w:pPr>
        <w:spacing w:before="120"/>
        <w:ind w:right="-213"/>
      </w:pPr>
    </w:p>
    <w:p w14:paraId="6C614611" w14:textId="77777777" w:rsidR="001A34F8" w:rsidRPr="001913BF" w:rsidRDefault="001A34F8" w:rsidP="0002189C">
      <w:pPr>
        <w:spacing w:before="120"/>
        <w:ind w:right="-213"/>
      </w:pPr>
    </w:p>
    <w:p w14:paraId="6AC9DB81" w14:textId="77777777" w:rsidR="001A34F8" w:rsidRPr="001913BF" w:rsidRDefault="001A34F8" w:rsidP="0002189C">
      <w:pPr>
        <w:spacing w:before="120"/>
        <w:ind w:right="-213"/>
      </w:pPr>
    </w:p>
    <w:p w14:paraId="5CF6E244" w14:textId="77777777" w:rsidR="006664BC" w:rsidRDefault="006F11E2" w:rsidP="006664BC">
      <w:pPr>
        <w:ind w:right="-215"/>
        <w:jc w:val="center"/>
      </w:pPr>
      <w:r w:rsidRPr="001913BF">
        <w:br w:type="column"/>
      </w:r>
    </w:p>
    <w:p w14:paraId="06533508" w14:textId="77777777" w:rsidR="00D310DD" w:rsidRPr="00F27512" w:rsidRDefault="00D310DD" w:rsidP="00F27512">
      <w:pPr>
        <w:shd w:val="clear" w:color="auto" w:fill="F2F2F2" w:themeFill="background1" w:themeFillShade="F2"/>
        <w:spacing w:before="120"/>
        <w:ind w:right="-213"/>
        <w:jc w:val="center"/>
        <w:rPr>
          <w:b/>
          <w:bCs/>
          <w:szCs w:val="28"/>
        </w:rPr>
      </w:pPr>
      <w:r w:rsidRPr="00F27512">
        <w:rPr>
          <w:b/>
          <w:bCs/>
          <w:szCs w:val="28"/>
        </w:rPr>
        <w:t>PARTIE 1 : ETUDE DE LA DOCUMENTATION TECHNIQUE</w:t>
      </w:r>
    </w:p>
    <w:p w14:paraId="41261DB7" w14:textId="77777777" w:rsidR="00CD4EEF" w:rsidRPr="00F27512" w:rsidRDefault="00CD4EEF" w:rsidP="0002189C">
      <w:pPr>
        <w:ind w:right="-213"/>
        <w:rPr>
          <w:rFonts w:eastAsia="Calibri"/>
          <w:sz w:val="22"/>
          <w:lang w:eastAsia="en-US"/>
        </w:rPr>
      </w:pPr>
    </w:p>
    <w:p w14:paraId="6E4EDCF4" w14:textId="77777777" w:rsidR="006664BC" w:rsidRPr="001913BF" w:rsidRDefault="006664BC" w:rsidP="0002189C">
      <w:pPr>
        <w:ind w:right="-213"/>
        <w:rPr>
          <w:rFonts w:eastAsia="Calibri"/>
          <w:lang w:eastAsia="en-US"/>
        </w:rPr>
      </w:pPr>
    </w:p>
    <w:p w14:paraId="627F76EC" w14:textId="77777777" w:rsidR="00CD4EEF" w:rsidRPr="001913BF" w:rsidRDefault="00916525" w:rsidP="00E838F7">
      <w:pPr>
        <w:shd w:val="clear" w:color="auto" w:fill="F2F2F2" w:themeFill="background1" w:themeFillShade="F2"/>
        <w:ind w:right="-213"/>
        <w:jc w:val="center"/>
      </w:pPr>
      <w:r w:rsidRPr="00BB1E75">
        <w:t>Pour réaliser cette visite</w:t>
      </w:r>
      <w:r w:rsidR="00F43A89" w:rsidRPr="00BB1E75">
        <w:t>, quelques informations sont nécessaires.</w:t>
      </w:r>
    </w:p>
    <w:p w14:paraId="10544C46" w14:textId="77777777" w:rsidR="00BF5A19" w:rsidRPr="00B16438" w:rsidRDefault="00BF5A19" w:rsidP="00BF5A19">
      <w:pPr>
        <w:tabs>
          <w:tab w:val="left" w:pos="560"/>
          <w:tab w:val="left" w:pos="1680"/>
          <w:tab w:val="left" w:pos="2240"/>
        </w:tabs>
        <w:rPr>
          <w:bCs/>
          <w:iCs/>
        </w:rPr>
      </w:pPr>
    </w:p>
    <w:p w14:paraId="0CFEE064" w14:textId="790B9488" w:rsidR="00BF5A19" w:rsidRPr="00FD2D53" w:rsidRDefault="00BF5A19" w:rsidP="00BF5A19">
      <w:pPr>
        <w:tabs>
          <w:tab w:val="left" w:pos="560"/>
          <w:tab w:val="left" w:pos="1680"/>
          <w:tab w:val="left" w:pos="2240"/>
        </w:tabs>
        <w:spacing w:line="276" w:lineRule="auto"/>
        <w:jc w:val="both"/>
        <w:rPr>
          <w:bCs/>
          <w:iCs/>
        </w:rPr>
      </w:pPr>
      <w:r w:rsidRPr="00FD2D53">
        <w:t xml:space="preserve">L’objectif </w:t>
      </w:r>
      <w:r>
        <w:t xml:space="preserve">de cette partie </w:t>
      </w:r>
      <w:r w:rsidRPr="00FD2D53">
        <w:t xml:space="preserve">est d’analyser </w:t>
      </w:r>
      <w:r>
        <w:t xml:space="preserve">l'ensemble du système, d'identifier le ou les défauts </w:t>
      </w:r>
      <w:r w:rsidRPr="00FD2D53">
        <w:t xml:space="preserve">à l’origine de la </w:t>
      </w:r>
      <w:r>
        <w:t>perte de contrôle de la trajectoire lors de l'atterrissage</w:t>
      </w:r>
      <w:r w:rsidRPr="00FD2D53">
        <w:t>.</w:t>
      </w:r>
    </w:p>
    <w:p w14:paraId="28F31055" w14:textId="77777777" w:rsidR="00BF5A19" w:rsidRDefault="00BF5A19" w:rsidP="00BF5A19">
      <w:pPr>
        <w:tabs>
          <w:tab w:val="left" w:pos="560"/>
          <w:tab w:val="left" w:pos="1680"/>
          <w:tab w:val="left" w:pos="2240"/>
        </w:tabs>
        <w:rPr>
          <w:bCs/>
          <w:iCs/>
        </w:rPr>
      </w:pPr>
    </w:p>
    <w:p w14:paraId="0FC6429B" w14:textId="77777777" w:rsidR="00BF5A19" w:rsidRPr="002F1A5B" w:rsidRDefault="00BF5A19" w:rsidP="008C14A7">
      <w:pPr>
        <w:pStyle w:val="Titre1"/>
        <w:rPr>
          <w:bCs/>
          <w:iCs/>
        </w:rPr>
      </w:pPr>
      <w:r w:rsidRPr="002F1A5B">
        <w:t>Cocher le type de</w:t>
      </w:r>
      <w:bookmarkStart w:id="3" w:name="_GoBack"/>
      <w:bookmarkEnd w:id="3"/>
      <w:r w:rsidRPr="002F1A5B">
        <w:t xml:space="preserve"> licence que le technicien doit posséder pour intervenir sur la tâche.</w:t>
      </w:r>
    </w:p>
    <w:p w14:paraId="43F5F0DA" w14:textId="77777777" w:rsidR="00BF5A19" w:rsidRPr="002F1A5B" w:rsidRDefault="00BF5A19" w:rsidP="00BF5A19">
      <w:pPr>
        <w:tabs>
          <w:tab w:val="left" w:pos="560"/>
          <w:tab w:val="left" w:pos="1680"/>
          <w:tab w:val="left" w:pos="2240"/>
        </w:tabs>
        <w:rPr>
          <w:bCs/>
          <w:iCs/>
        </w:rPr>
      </w:pPr>
    </w:p>
    <w:p w14:paraId="3945FB76" w14:textId="60B7D73F" w:rsidR="00BF5A19" w:rsidRPr="002F1A5B" w:rsidRDefault="00BF5A19" w:rsidP="004068D0">
      <w:pPr>
        <w:tabs>
          <w:tab w:val="left" w:pos="560"/>
          <w:tab w:val="left" w:pos="1680"/>
          <w:tab w:val="left" w:pos="2240"/>
        </w:tabs>
        <w:spacing w:after="240"/>
        <w:jc w:val="center"/>
        <w:rPr>
          <w:bCs/>
          <w:iCs/>
        </w:rPr>
      </w:pPr>
      <w:r w:rsidRPr="002F1A5B">
        <w:t>Licence B1</w:t>
      </w:r>
      <w:r>
        <w:t>.1</w:t>
      </w:r>
      <w:r w:rsidRPr="002F1A5B">
        <w:t xml:space="preserve"> </w:t>
      </w:r>
      <w:r w:rsidRPr="002319D7">
        <w:rPr>
          <w:sz w:val="28"/>
        </w:rPr>
        <w:t></w:t>
      </w:r>
      <w:r>
        <w:tab/>
      </w:r>
      <w:r w:rsidRPr="002F1A5B">
        <w:tab/>
      </w:r>
      <w:r>
        <w:tab/>
      </w:r>
      <w:r>
        <w:tab/>
      </w:r>
      <w:r w:rsidRPr="008C14A7">
        <w:t xml:space="preserve">Licence B3 </w:t>
      </w:r>
      <w:r w:rsidR="008C14A7">
        <w:sym w:font="Wingdings 2" w:char="F030"/>
      </w:r>
      <w:r w:rsidRPr="002F1A5B">
        <w:tab/>
      </w:r>
      <w:r>
        <w:tab/>
      </w:r>
      <w:r>
        <w:tab/>
      </w:r>
      <w:r w:rsidRPr="002F1A5B">
        <w:t>Licence B</w:t>
      </w:r>
      <w:r>
        <w:t xml:space="preserve">1.3 </w:t>
      </w:r>
      <w:r w:rsidRPr="002319D7">
        <w:rPr>
          <w:sz w:val="28"/>
        </w:rPr>
        <w:t></w:t>
      </w:r>
    </w:p>
    <w:p w14:paraId="62C7B260" w14:textId="6AC06B53" w:rsidR="00116266" w:rsidRPr="00410C8F" w:rsidRDefault="00116266" w:rsidP="008C14A7">
      <w:pPr>
        <w:pStyle w:val="Titre1"/>
        <w:rPr>
          <w:bCs/>
          <w:iCs/>
        </w:rPr>
      </w:pPr>
      <w:r w:rsidRPr="00410C8F">
        <w:t>Vous travaillez dans organisme agréé, cocher le cadre réglementaire dans lequel le technicien se trouve.</w:t>
      </w:r>
    </w:p>
    <w:p w14:paraId="63FE3471" w14:textId="77777777" w:rsidR="00BF5A19" w:rsidRPr="00AB6C31" w:rsidRDefault="00BF5A19" w:rsidP="00BF5A19">
      <w:pPr>
        <w:tabs>
          <w:tab w:val="left" w:pos="560"/>
          <w:tab w:val="left" w:pos="1680"/>
          <w:tab w:val="left" w:pos="2240"/>
        </w:tabs>
        <w:rPr>
          <w:bCs/>
          <w:iCs/>
          <w:color w:val="FF0000"/>
        </w:rPr>
      </w:pPr>
    </w:p>
    <w:p w14:paraId="5F65CD90" w14:textId="5958284E" w:rsidR="00BF5A19" w:rsidRPr="002F1A5B" w:rsidRDefault="00BF5A19" w:rsidP="004068D0">
      <w:pPr>
        <w:tabs>
          <w:tab w:val="left" w:pos="560"/>
          <w:tab w:val="left" w:pos="1680"/>
          <w:tab w:val="left" w:pos="2240"/>
        </w:tabs>
        <w:spacing w:after="240"/>
        <w:jc w:val="center"/>
        <w:rPr>
          <w:bCs/>
          <w:iCs/>
        </w:rPr>
      </w:pPr>
      <w:r w:rsidRPr="008751D2">
        <w:t xml:space="preserve">Part 147 </w:t>
      </w:r>
      <w:r w:rsidRPr="008751D2">
        <w:rPr>
          <w:sz w:val="28"/>
        </w:rPr>
        <w:t></w:t>
      </w:r>
      <w:r w:rsidRPr="008751D2">
        <w:tab/>
      </w:r>
      <w:r w:rsidRPr="008751D2">
        <w:tab/>
      </w:r>
      <w:r w:rsidRPr="008751D2">
        <w:tab/>
      </w:r>
      <w:r w:rsidRPr="008C14A7">
        <w:t xml:space="preserve">Part 145 </w:t>
      </w:r>
      <w:r w:rsidR="008C14A7" w:rsidRPr="008C14A7">
        <w:rPr>
          <w:sz w:val="28"/>
        </w:rPr>
        <w:sym w:font="Wingdings 2" w:char="F030"/>
      </w:r>
      <w:r w:rsidRPr="008751D2">
        <w:tab/>
      </w:r>
      <w:r w:rsidRPr="008751D2">
        <w:tab/>
      </w:r>
      <w:r w:rsidRPr="008751D2">
        <w:tab/>
        <w:t xml:space="preserve">Part 21 </w:t>
      </w:r>
      <w:r w:rsidRPr="008751D2">
        <w:rPr>
          <w:sz w:val="28"/>
        </w:rPr>
        <w:t></w:t>
      </w:r>
    </w:p>
    <w:p w14:paraId="5F8BF397" w14:textId="17215DBC" w:rsidR="00BF5A19" w:rsidRPr="002F1A5B" w:rsidRDefault="00EC065F" w:rsidP="008C14A7">
      <w:pPr>
        <w:pStyle w:val="Titre1"/>
        <w:rPr>
          <w:bCs/>
          <w:iCs/>
        </w:rPr>
      </w:pPr>
      <w:r>
        <w:t>C</w:t>
      </w:r>
      <w:r w:rsidR="00BF5A19" w:rsidRPr="002F1A5B">
        <w:t>ocher la docume</w:t>
      </w:r>
      <w:r w:rsidR="00BF5A19">
        <w:t>ntation dans laquelle trouver les différentes</w:t>
      </w:r>
      <w:r w:rsidR="00BF5A19" w:rsidRPr="002F1A5B">
        <w:t xml:space="preserve"> carte</w:t>
      </w:r>
      <w:r w:rsidR="00BF5A19">
        <w:t>s</w:t>
      </w:r>
      <w:r w:rsidR="00BF5A19" w:rsidRPr="002F1A5B">
        <w:t xml:space="preserve"> de travail.</w:t>
      </w:r>
      <w:r w:rsidR="004068D0">
        <w:t xml:space="preserve"> </w:t>
      </w:r>
    </w:p>
    <w:p w14:paraId="170CBF60" w14:textId="77777777" w:rsidR="00BF5A19" w:rsidRPr="002F1A5B" w:rsidRDefault="00BF5A19" w:rsidP="00BF5A19">
      <w:pPr>
        <w:tabs>
          <w:tab w:val="left" w:pos="560"/>
          <w:tab w:val="left" w:pos="1680"/>
          <w:tab w:val="left" w:pos="2240"/>
        </w:tabs>
        <w:rPr>
          <w:bCs/>
          <w:iCs/>
        </w:rPr>
      </w:pPr>
    </w:p>
    <w:p w14:paraId="5F167F58" w14:textId="4EC22991" w:rsidR="00BF5A19" w:rsidRPr="002F1A5B" w:rsidRDefault="00BF5A19" w:rsidP="00BF5A19">
      <w:pPr>
        <w:tabs>
          <w:tab w:val="left" w:pos="560"/>
          <w:tab w:val="left" w:pos="1680"/>
          <w:tab w:val="left" w:pos="2410"/>
        </w:tabs>
        <w:spacing w:line="360" w:lineRule="auto"/>
        <w:rPr>
          <w:bCs/>
          <w:iCs/>
        </w:rPr>
      </w:pPr>
      <w:r>
        <w:tab/>
      </w:r>
      <w:r>
        <w:tab/>
      </w:r>
      <w:r w:rsidRPr="002F1A5B">
        <w:t>IPC</w:t>
      </w:r>
      <w:r>
        <w:tab/>
      </w:r>
      <w:r w:rsidRPr="002319D7">
        <w:rPr>
          <w:sz w:val="28"/>
        </w:rPr>
        <w:t></w:t>
      </w:r>
      <w:r w:rsidRPr="002F1A5B">
        <w:tab/>
      </w:r>
      <w:r>
        <w:tab/>
      </w:r>
      <w:r>
        <w:tab/>
      </w:r>
      <w:r w:rsidRPr="002F1A5B">
        <w:t>SRM</w:t>
      </w:r>
      <w:r>
        <w:tab/>
      </w:r>
      <w:r w:rsidRPr="002319D7">
        <w:rPr>
          <w:sz w:val="28"/>
        </w:rPr>
        <w:t></w:t>
      </w:r>
      <w:r>
        <w:tab/>
      </w:r>
      <w:r>
        <w:tab/>
      </w:r>
      <w:r w:rsidRPr="002F1A5B">
        <w:tab/>
      </w:r>
      <w:r w:rsidRPr="008C14A7">
        <w:t>AMM</w:t>
      </w:r>
      <w:r>
        <w:tab/>
      </w:r>
      <w:r w:rsidR="008C14A7" w:rsidRPr="008751D2">
        <w:rPr>
          <w:sz w:val="28"/>
        </w:rPr>
        <w:t></w:t>
      </w:r>
    </w:p>
    <w:p w14:paraId="7D203905" w14:textId="77777777" w:rsidR="00BF5A19" w:rsidRDefault="00BF5A19" w:rsidP="00BF5A19">
      <w:pPr>
        <w:tabs>
          <w:tab w:val="left" w:pos="560"/>
          <w:tab w:val="left" w:pos="1680"/>
          <w:tab w:val="left" w:pos="2410"/>
        </w:tabs>
        <w:rPr>
          <w:sz w:val="28"/>
        </w:rPr>
      </w:pPr>
      <w:r>
        <w:tab/>
      </w:r>
      <w:r>
        <w:tab/>
      </w:r>
      <w:r w:rsidRPr="002F1A5B">
        <w:t>TSM</w:t>
      </w:r>
      <w:r>
        <w:tab/>
      </w:r>
      <w:r w:rsidRPr="002319D7">
        <w:rPr>
          <w:sz w:val="28"/>
        </w:rPr>
        <w:t></w:t>
      </w:r>
      <w:r>
        <w:tab/>
      </w:r>
      <w:r>
        <w:tab/>
      </w:r>
      <w:r w:rsidRPr="002F1A5B">
        <w:tab/>
        <w:t>TCM</w:t>
      </w:r>
      <w:r>
        <w:tab/>
      </w:r>
      <w:r w:rsidRPr="002319D7">
        <w:rPr>
          <w:sz w:val="28"/>
        </w:rPr>
        <w:t></w:t>
      </w:r>
      <w:r>
        <w:tab/>
      </w:r>
      <w:r>
        <w:tab/>
      </w:r>
      <w:r>
        <w:tab/>
        <w:t>AWM</w:t>
      </w:r>
      <w:r>
        <w:tab/>
      </w:r>
      <w:r w:rsidRPr="002319D7">
        <w:rPr>
          <w:sz w:val="28"/>
        </w:rPr>
        <w:t></w:t>
      </w:r>
    </w:p>
    <w:p w14:paraId="398A1FF7" w14:textId="77777777" w:rsidR="00A66F98" w:rsidRDefault="00A66F98" w:rsidP="00BF5A19">
      <w:pPr>
        <w:tabs>
          <w:tab w:val="left" w:pos="560"/>
          <w:tab w:val="left" w:pos="1680"/>
          <w:tab w:val="left" w:pos="2410"/>
        </w:tabs>
        <w:rPr>
          <w:sz w:val="28"/>
        </w:rPr>
      </w:pPr>
    </w:p>
    <w:p w14:paraId="1DE93041" w14:textId="77777777" w:rsidR="008C14A7" w:rsidRDefault="008C14A7" w:rsidP="00A66F98">
      <w:pPr>
        <w:tabs>
          <w:tab w:val="left" w:pos="560"/>
          <w:tab w:val="left" w:pos="1680"/>
          <w:tab w:val="left" w:pos="2410"/>
        </w:tabs>
      </w:pPr>
    </w:p>
    <w:p w14:paraId="58385DCA" w14:textId="71D18A83" w:rsidR="00BF5A19" w:rsidRDefault="0075163A" w:rsidP="00A66F98">
      <w:pPr>
        <w:tabs>
          <w:tab w:val="left" w:pos="560"/>
          <w:tab w:val="left" w:pos="1680"/>
          <w:tab w:val="left" w:pos="2410"/>
        </w:tabs>
      </w:pPr>
      <w:bookmarkStart w:id="4" w:name="_Hlk148953919"/>
      <w:r>
        <w:t>Le contexte d’intervention est défini dans le</w:t>
      </w:r>
      <w:bookmarkEnd w:id="4"/>
      <w:r w:rsidR="00A66F98">
        <w:t xml:space="preserve"> DT 2/</w:t>
      </w:r>
      <w:r w:rsidR="002C5CE1">
        <w:t>16</w:t>
      </w:r>
      <w:r w:rsidR="00A66F98">
        <w:t xml:space="preserve"> et DT 3/</w:t>
      </w:r>
      <w:r w:rsidR="002C5CE1">
        <w:t>16</w:t>
      </w:r>
      <w:r w:rsidR="00A66F98">
        <w:t xml:space="preserve">, </w:t>
      </w:r>
      <w:r>
        <w:t xml:space="preserve">en vous référent à ces documents, </w:t>
      </w:r>
      <w:r w:rsidR="00A66F98">
        <w:t>répondez aux questions suivantes :</w:t>
      </w:r>
    </w:p>
    <w:p w14:paraId="01D3B8E3" w14:textId="77777777" w:rsidR="00205620" w:rsidRPr="00A66F98" w:rsidRDefault="00205620" w:rsidP="00A66F98">
      <w:pPr>
        <w:tabs>
          <w:tab w:val="left" w:pos="560"/>
          <w:tab w:val="left" w:pos="1680"/>
          <w:tab w:val="left" w:pos="2410"/>
        </w:tabs>
        <w:rPr>
          <w:bCs/>
          <w:iCs/>
        </w:rPr>
      </w:pPr>
    </w:p>
    <w:p w14:paraId="0572FAA8" w14:textId="77777777" w:rsidR="00BF5A19" w:rsidRPr="004B6F72" w:rsidRDefault="00BF5A19" w:rsidP="008C14A7">
      <w:pPr>
        <w:pStyle w:val="Titre1"/>
      </w:pPr>
      <w:r w:rsidRPr="004B6F72">
        <w:t>Indiquer quel est le numéro de série de l’aéronef en visite.</w:t>
      </w:r>
    </w:p>
    <w:p w14:paraId="2706C491" w14:textId="77777777" w:rsidR="00BF5A19" w:rsidRPr="004B6F72" w:rsidRDefault="00BF5A19" w:rsidP="00BF5A19">
      <w:pPr>
        <w:ind w:right="-213"/>
        <w:jc w:val="both"/>
      </w:pPr>
    </w:p>
    <w:p w14:paraId="10669FED" w14:textId="349A5CD1" w:rsidR="00BF5A19" w:rsidRPr="00612F22" w:rsidRDefault="00BF5A19" w:rsidP="00BF5A19">
      <w:pPr>
        <w:ind w:right="-213"/>
        <w:jc w:val="both"/>
      </w:pPr>
      <w:r w:rsidRPr="00612F22">
        <w:t>…………………………………………………………………………</w:t>
      </w:r>
      <w:r w:rsidR="00612F22">
        <w:t>……………………..</w:t>
      </w:r>
      <w:r w:rsidRPr="00612F22">
        <w:t>……………………</w:t>
      </w:r>
    </w:p>
    <w:p w14:paraId="75285E97" w14:textId="77777777" w:rsidR="00BF5A19" w:rsidRPr="004B6F72" w:rsidRDefault="00BF5A19" w:rsidP="008C14A7">
      <w:pPr>
        <w:pStyle w:val="Titre1"/>
        <w:rPr>
          <w:rFonts w:eastAsia="Calibri"/>
          <w:lang w:eastAsia="en-US"/>
        </w:rPr>
      </w:pPr>
      <w:r w:rsidRPr="004B6F72">
        <w:rPr>
          <w:rFonts w:eastAsia="Calibri"/>
          <w:lang w:eastAsia="en-US"/>
        </w:rPr>
        <w:t>Combien d’heures de vol a-t-il réalisé depuis sa mise en service.</w:t>
      </w:r>
    </w:p>
    <w:p w14:paraId="28C1C902" w14:textId="77777777" w:rsidR="00BF5A19" w:rsidRPr="004B6F72" w:rsidRDefault="00BF5A19" w:rsidP="00BF5A19">
      <w:pPr>
        <w:ind w:right="-213"/>
        <w:jc w:val="both"/>
        <w:rPr>
          <w:lang w:eastAsia="en-US"/>
        </w:rPr>
      </w:pPr>
    </w:p>
    <w:p w14:paraId="2D4918D6" w14:textId="24143916" w:rsidR="00BF5A19" w:rsidRPr="00612F22" w:rsidRDefault="00612F22" w:rsidP="00612F22">
      <w:pPr>
        <w:ind w:right="-213"/>
        <w:jc w:val="both"/>
      </w:pPr>
      <w:r w:rsidRPr="00612F22">
        <w:t>…………………………………………………………………………</w:t>
      </w:r>
      <w:r>
        <w:t>……………………..</w:t>
      </w:r>
      <w:r w:rsidRPr="00612F22">
        <w:t>……………………</w:t>
      </w:r>
    </w:p>
    <w:p w14:paraId="684A8BAD" w14:textId="282A583F" w:rsidR="00BF5A19" w:rsidRPr="004B6F72" w:rsidRDefault="00BF5A19" w:rsidP="008C14A7">
      <w:pPr>
        <w:pStyle w:val="Titre1"/>
      </w:pPr>
      <w:r w:rsidRPr="004B6F72">
        <w:t>Quelle est la dernière opération de maintenance réalisée sur l’avion avant cette visite?</w:t>
      </w:r>
    </w:p>
    <w:p w14:paraId="0EDD660F" w14:textId="77777777" w:rsidR="00BF5A19" w:rsidRPr="004B6F72" w:rsidRDefault="00BF5A19" w:rsidP="00BF5A19">
      <w:pPr>
        <w:ind w:right="-213"/>
        <w:jc w:val="both"/>
      </w:pPr>
    </w:p>
    <w:p w14:paraId="35D48B3A" w14:textId="24EA4060" w:rsidR="005B5405" w:rsidRDefault="00612F22" w:rsidP="00612F22">
      <w:pPr>
        <w:ind w:right="-213"/>
        <w:jc w:val="both"/>
      </w:pPr>
      <w:bookmarkStart w:id="5" w:name="_Hlk21774174"/>
      <w:r w:rsidRPr="00612F22">
        <w:t>…………………………………………………………………………</w:t>
      </w:r>
      <w:r>
        <w:t>……………………..</w:t>
      </w:r>
      <w:r w:rsidRPr="00612F22">
        <w:t>……………………</w:t>
      </w:r>
      <w:r w:rsidR="005B5405">
        <w:br w:type="page"/>
      </w:r>
    </w:p>
    <w:p w14:paraId="70316E73" w14:textId="4CC4D2B7" w:rsidR="00FD021F" w:rsidRPr="001913BF" w:rsidRDefault="0002189C" w:rsidP="008C14A7">
      <w:pPr>
        <w:pStyle w:val="Titre1"/>
      </w:pPr>
      <w:r w:rsidRPr="001913BF">
        <w:lastRenderedPageBreak/>
        <w:t xml:space="preserve">Calculer le nombre </w:t>
      </w:r>
      <w:r w:rsidR="003D2F8A" w:rsidRPr="001913BF">
        <w:t>d’heures et de minutes de fonctionnement réalisé</w:t>
      </w:r>
      <w:r w:rsidR="00F73C23">
        <w:t xml:space="preserve"> par </w:t>
      </w:r>
      <w:r w:rsidR="003D2F8A" w:rsidRPr="001913BF">
        <w:t xml:space="preserve">l’aéronef depuis </w:t>
      </w:r>
      <w:r w:rsidR="00255B6C">
        <w:t>la</w:t>
      </w:r>
      <w:r w:rsidR="003D2F8A" w:rsidRPr="001913BF">
        <w:t xml:space="preserve"> de</w:t>
      </w:r>
      <w:r w:rsidR="00DB1105">
        <w:t>rnière opération de maintenance.</w:t>
      </w:r>
    </w:p>
    <w:p w14:paraId="33671B6D" w14:textId="77777777" w:rsidR="003D2F8A" w:rsidRPr="001913BF" w:rsidRDefault="003D2F8A" w:rsidP="005220CA">
      <w:pPr>
        <w:ind w:right="-213"/>
        <w:jc w:val="both"/>
      </w:pPr>
    </w:p>
    <w:p w14:paraId="2498747E" w14:textId="77777777" w:rsidR="00554FC3" w:rsidRDefault="00554FC3" w:rsidP="00554FC3">
      <w:pPr>
        <w:ind w:right="-213"/>
        <w:jc w:val="both"/>
      </w:pPr>
      <w:r w:rsidRPr="00612F22">
        <w:t>…………………………………………………………………………</w:t>
      </w:r>
      <w:r>
        <w:t>……………………..</w:t>
      </w:r>
      <w:r w:rsidRPr="00612F22">
        <w:t>……………………</w:t>
      </w:r>
    </w:p>
    <w:p w14:paraId="4E56944C" w14:textId="77777777" w:rsidR="00554FC3" w:rsidRPr="00612F22" w:rsidRDefault="00554FC3" w:rsidP="00554FC3">
      <w:pPr>
        <w:ind w:right="-213"/>
        <w:jc w:val="both"/>
      </w:pPr>
    </w:p>
    <w:p w14:paraId="6A415899" w14:textId="77777777" w:rsidR="001E4B5F" w:rsidRDefault="00255B6C" w:rsidP="008C14A7">
      <w:pPr>
        <w:pStyle w:val="Titre1"/>
      </w:pPr>
      <w:r w:rsidRPr="001913BF">
        <w:t>Noter la référenc</w:t>
      </w:r>
      <w:r>
        <w:t>e du moteur monté sur l’aéronef.</w:t>
      </w:r>
    </w:p>
    <w:p w14:paraId="67F0D440" w14:textId="77777777" w:rsidR="008428AB" w:rsidRPr="008428AB" w:rsidRDefault="008428AB" w:rsidP="005220CA">
      <w:pPr>
        <w:jc w:val="both"/>
      </w:pPr>
    </w:p>
    <w:bookmarkEnd w:id="5"/>
    <w:p w14:paraId="5D389246" w14:textId="11CA81BD" w:rsidR="00BB1E75" w:rsidRDefault="00554FC3" w:rsidP="005220CA">
      <w:pPr>
        <w:ind w:right="-213"/>
        <w:jc w:val="both"/>
      </w:pPr>
      <w:r w:rsidRPr="00612F22">
        <w:t>…………………………………………………………………………</w:t>
      </w:r>
      <w:r>
        <w:t>……………………..</w:t>
      </w:r>
      <w:r w:rsidRPr="00612F22">
        <w:t>……………………</w:t>
      </w:r>
    </w:p>
    <w:p w14:paraId="4827E6BD" w14:textId="77777777" w:rsidR="00554FC3" w:rsidRDefault="00554FC3" w:rsidP="005220CA">
      <w:pPr>
        <w:ind w:right="-213"/>
        <w:jc w:val="both"/>
      </w:pPr>
    </w:p>
    <w:p w14:paraId="5E507114" w14:textId="77777777" w:rsidR="001B2595" w:rsidRDefault="001B2595" w:rsidP="00984FFE">
      <w:pPr>
        <w:ind w:right="-213"/>
      </w:pPr>
    </w:p>
    <w:p w14:paraId="4F0EEA73" w14:textId="77777777" w:rsidR="001B2595" w:rsidRPr="00EC065F" w:rsidRDefault="001B2595" w:rsidP="00F27512">
      <w:pPr>
        <w:shd w:val="clear" w:color="auto" w:fill="F2F2F2" w:themeFill="background1" w:themeFillShade="F2"/>
        <w:jc w:val="center"/>
        <w:rPr>
          <w:b/>
          <w:bCs/>
        </w:rPr>
      </w:pPr>
      <w:r w:rsidRPr="00EC065F">
        <w:rPr>
          <w:b/>
          <w:bCs/>
        </w:rPr>
        <w:t xml:space="preserve">Votre première </w:t>
      </w:r>
      <w:r w:rsidR="00043A10" w:rsidRPr="00EC065F">
        <w:rPr>
          <w:b/>
          <w:bCs/>
        </w:rPr>
        <w:t>tâche</w:t>
      </w:r>
      <w:r w:rsidRPr="00EC065F">
        <w:rPr>
          <w:b/>
          <w:bCs/>
        </w:rPr>
        <w:t xml:space="preserve"> consiste à réaliser un relevé des compression</w:t>
      </w:r>
      <w:r w:rsidR="00043A10" w:rsidRPr="00EC065F">
        <w:rPr>
          <w:b/>
          <w:bCs/>
        </w:rPr>
        <w:t>s</w:t>
      </w:r>
      <w:r w:rsidRPr="00EC065F">
        <w:rPr>
          <w:b/>
          <w:bCs/>
        </w:rPr>
        <w:t xml:space="preserve"> des cylindres.</w:t>
      </w:r>
    </w:p>
    <w:p w14:paraId="7D468BC6" w14:textId="77777777" w:rsidR="00EC065F" w:rsidRDefault="00EC065F" w:rsidP="00EC065F"/>
    <w:p w14:paraId="6831DF89" w14:textId="2284CF69" w:rsidR="00EC065F" w:rsidRDefault="00EC065F" w:rsidP="00EC065F">
      <w:r>
        <w:t xml:space="preserve">Pour traiter ces questions, vous vous réfèrerez aux </w:t>
      </w:r>
      <w:r w:rsidR="002C5CE1">
        <w:t>DT 3/16 et DT 4/16.</w:t>
      </w:r>
    </w:p>
    <w:p w14:paraId="25EAC66B" w14:textId="77777777" w:rsidR="00554FC3" w:rsidRDefault="00554FC3" w:rsidP="00EC065F"/>
    <w:p w14:paraId="0A4523FC" w14:textId="0B6BEDBA" w:rsidR="008767E5" w:rsidRPr="008767E5" w:rsidRDefault="00EC065F" w:rsidP="008C14A7">
      <w:pPr>
        <w:pStyle w:val="Titre1"/>
      </w:pPr>
      <w:r>
        <w:t>C</w:t>
      </w:r>
      <w:r w:rsidR="008767E5">
        <w:t xml:space="preserve">iter les </w:t>
      </w:r>
      <w:r w:rsidR="001F34BF">
        <w:t xml:space="preserve">deux </w:t>
      </w:r>
      <w:r w:rsidR="008767E5">
        <w:t>visites au cours desquelles il est prévu de réaliser un relevé des compressions des cylindres</w:t>
      </w:r>
      <w:r w:rsidR="00E9365E">
        <w:t>.</w:t>
      </w:r>
      <w:r>
        <w:t xml:space="preserve"> </w:t>
      </w:r>
    </w:p>
    <w:p w14:paraId="198224BC" w14:textId="77777777" w:rsidR="00630869" w:rsidRPr="001913BF" w:rsidRDefault="00630869" w:rsidP="005220CA">
      <w:pPr>
        <w:ind w:right="-213"/>
        <w:jc w:val="both"/>
      </w:pPr>
    </w:p>
    <w:p w14:paraId="6A84081D" w14:textId="77777777" w:rsidR="00554FC3" w:rsidRDefault="00554FC3" w:rsidP="00554FC3">
      <w:pPr>
        <w:ind w:right="-213"/>
        <w:jc w:val="both"/>
      </w:pPr>
      <w:r w:rsidRPr="00612F22">
        <w:t>…………………………………………………………………………</w:t>
      </w:r>
      <w:r>
        <w:t>……………………..</w:t>
      </w:r>
      <w:r w:rsidRPr="00612F22">
        <w:t>……………………</w:t>
      </w:r>
    </w:p>
    <w:p w14:paraId="57882E4B" w14:textId="77777777" w:rsidR="00554FC3" w:rsidRPr="00612F22" w:rsidRDefault="00554FC3" w:rsidP="00554FC3">
      <w:pPr>
        <w:ind w:right="-213"/>
        <w:jc w:val="both"/>
      </w:pPr>
    </w:p>
    <w:p w14:paraId="0363D326" w14:textId="77777777" w:rsidR="00D32C84" w:rsidRPr="001913BF" w:rsidRDefault="00E9365E" w:rsidP="008C14A7">
      <w:pPr>
        <w:pStyle w:val="Titre1"/>
      </w:pPr>
      <w:r>
        <w:t>Citer le nom du</w:t>
      </w:r>
      <w:r w:rsidR="00B92D34" w:rsidRPr="001913BF">
        <w:t xml:space="preserve"> document </w:t>
      </w:r>
      <w:bookmarkStart w:id="6" w:name="_Hlk21786730"/>
      <w:r>
        <w:t>à consulter pour réaliser cette opération.</w:t>
      </w:r>
    </w:p>
    <w:p w14:paraId="27A7F893" w14:textId="77777777" w:rsidR="00984FFE" w:rsidRPr="001913BF" w:rsidRDefault="00984FFE" w:rsidP="00E402E8"/>
    <w:bookmarkEnd w:id="6"/>
    <w:p w14:paraId="2519D5BD" w14:textId="77777777" w:rsidR="00554FC3" w:rsidRDefault="00554FC3" w:rsidP="00554FC3">
      <w:pPr>
        <w:ind w:right="-213"/>
        <w:jc w:val="both"/>
      </w:pPr>
      <w:r w:rsidRPr="00612F22">
        <w:t>…………………………………………………………………………</w:t>
      </w:r>
      <w:r>
        <w:t>……………………..</w:t>
      </w:r>
      <w:r w:rsidRPr="00612F22">
        <w:t>……………………</w:t>
      </w:r>
    </w:p>
    <w:p w14:paraId="76303E94" w14:textId="77777777" w:rsidR="00554FC3" w:rsidRPr="00612F22" w:rsidRDefault="00554FC3" w:rsidP="00554FC3">
      <w:pPr>
        <w:ind w:right="-213"/>
        <w:jc w:val="both"/>
      </w:pPr>
    </w:p>
    <w:p w14:paraId="51389029" w14:textId="0D69CBA3" w:rsidR="00620930" w:rsidRPr="001913BF" w:rsidRDefault="00E14E17" w:rsidP="008C14A7">
      <w:pPr>
        <w:pStyle w:val="Titre1"/>
      </w:pPr>
      <w:r>
        <w:t>Quels sont les types de moteurs concernés par cette instruction ?</w:t>
      </w:r>
    </w:p>
    <w:p w14:paraId="01FF53D5" w14:textId="77777777" w:rsidR="00E14E17" w:rsidRDefault="00E14E17" w:rsidP="005220CA">
      <w:pPr>
        <w:spacing w:line="360" w:lineRule="auto"/>
        <w:ind w:right="141"/>
        <w:jc w:val="both"/>
      </w:pPr>
    </w:p>
    <w:p w14:paraId="1A3CB1DD" w14:textId="77777777" w:rsidR="00554FC3" w:rsidRDefault="00554FC3" w:rsidP="00554FC3">
      <w:pPr>
        <w:ind w:right="-213"/>
        <w:jc w:val="both"/>
      </w:pPr>
      <w:r w:rsidRPr="00612F22">
        <w:t>…………………………………………………………………………</w:t>
      </w:r>
      <w:r>
        <w:t>……………………..</w:t>
      </w:r>
      <w:r w:rsidRPr="00612F22">
        <w:t>……………………</w:t>
      </w:r>
    </w:p>
    <w:p w14:paraId="5428D5F4" w14:textId="77777777" w:rsidR="00554FC3" w:rsidRPr="00612F22" w:rsidRDefault="00554FC3" w:rsidP="00554FC3">
      <w:pPr>
        <w:ind w:right="-213"/>
        <w:jc w:val="both"/>
      </w:pPr>
    </w:p>
    <w:p w14:paraId="19624B0E" w14:textId="77777777" w:rsidR="00D32C84" w:rsidRDefault="0033475A" w:rsidP="008C14A7">
      <w:pPr>
        <w:pStyle w:val="Titre1"/>
      </w:pPr>
      <w:r>
        <w:t>Pour réaliser le relevé des compressions, il est indispensable de s’assurer que le moteur ne puisse pas démarrer.</w:t>
      </w:r>
    </w:p>
    <w:p w14:paraId="6AE60A10" w14:textId="7392FA82" w:rsidR="00761901" w:rsidRPr="00761901" w:rsidRDefault="00761901" w:rsidP="005220CA">
      <w:pPr>
        <w:ind w:right="141"/>
        <w:jc w:val="both"/>
      </w:pPr>
      <w:r>
        <w:t xml:space="preserve">Quelle opération allez-vous réaliser sur le moteur pour être </w:t>
      </w:r>
      <w:r w:rsidR="00B73158">
        <w:t>sûr</w:t>
      </w:r>
      <w:r>
        <w:t xml:space="preserve"> qu’il ne démarre pas ?</w:t>
      </w:r>
    </w:p>
    <w:p w14:paraId="161CE793" w14:textId="77777777" w:rsidR="00C73F46" w:rsidRDefault="00C73F46" w:rsidP="005220CA">
      <w:pPr>
        <w:ind w:right="141"/>
        <w:jc w:val="both"/>
      </w:pPr>
    </w:p>
    <w:p w14:paraId="1E64D734" w14:textId="77777777" w:rsidR="00554FC3" w:rsidRPr="00612F22" w:rsidRDefault="00554FC3" w:rsidP="00554FC3">
      <w:pPr>
        <w:ind w:right="-213"/>
        <w:jc w:val="both"/>
      </w:pPr>
      <w:r w:rsidRPr="00612F22">
        <w:t>…………………………………………………………………………</w:t>
      </w:r>
      <w:r>
        <w:t>……………………..</w:t>
      </w:r>
      <w:r w:rsidRPr="00612F22">
        <w:t>……………………</w:t>
      </w:r>
    </w:p>
    <w:p w14:paraId="0CFBB23B" w14:textId="77777777" w:rsidR="00554FC3" w:rsidRDefault="00554FC3" w:rsidP="00554FC3"/>
    <w:p w14:paraId="2B73711A" w14:textId="57D1216A" w:rsidR="00D32C84" w:rsidRPr="001913BF" w:rsidRDefault="00761901" w:rsidP="008C14A7">
      <w:pPr>
        <w:pStyle w:val="Titre1"/>
      </w:pPr>
      <w:r>
        <w:t xml:space="preserve">Quelle valeur de pression d’air est-il préconisé </w:t>
      </w:r>
      <w:r w:rsidR="00D257D0">
        <w:t>de régler pour réaliser cette mesure</w:t>
      </w:r>
      <w:r w:rsidR="00D32C84" w:rsidRPr="001913BF">
        <w:t> ?</w:t>
      </w:r>
    </w:p>
    <w:p w14:paraId="06C6AFD1" w14:textId="77777777" w:rsidR="00D32C84" w:rsidRPr="001913BF" w:rsidRDefault="00D32C84" w:rsidP="005220CA">
      <w:pPr>
        <w:ind w:right="141"/>
        <w:jc w:val="both"/>
      </w:pPr>
    </w:p>
    <w:p w14:paraId="7E20AED8" w14:textId="77777777" w:rsidR="00554FC3" w:rsidRDefault="00554FC3" w:rsidP="00554FC3">
      <w:pPr>
        <w:ind w:right="-213"/>
        <w:jc w:val="both"/>
      </w:pPr>
      <w:bookmarkStart w:id="7" w:name="_Hlk26429663"/>
      <w:r w:rsidRPr="00612F22">
        <w:t>…………………………………………………………………………</w:t>
      </w:r>
      <w:r>
        <w:t>……………………..</w:t>
      </w:r>
      <w:r w:rsidRPr="00612F22">
        <w:t>……………………</w:t>
      </w:r>
    </w:p>
    <w:p w14:paraId="6569363A" w14:textId="77777777" w:rsidR="00554FC3" w:rsidRPr="00612F22" w:rsidRDefault="00554FC3" w:rsidP="00554FC3">
      <w:pPr>
        <w:ind w:right="-213"/>
        <w:jc w:val="both"/>
      </w:pPr>
    </w:p>
    <w:p w14:paraId="13AEA8BE" w14:textId="10522F82" w:rsidR="008428AB" w:rsidRPr="008428AB" w:rsidRDefault="00554FC3" w:rsidP="008C14A7">
      <w:pPr>
        <w:pStyle w:val="Titre1"/>
      </w:pPr>
      <w:r>
        <w:br w:type="column"/>
      </w:r>
      <w:r w:rsidR="00D257D0">
        <w:t xml:space="preserve">A l’aide </w:t>
      </w:r>
      <w:r w:rsidR="000B6864">
        <w:t xml:space="preserve">de la représentation </w:t>
      </w:r>
      <w:r w:rsidR="00A92261">
        <w:t xml:space="preserve">ci-dessous </w:t>
      </w:r>
      <w:r w:rsidR="000B6864">
        <w:t xml:space="preserve">d’un </w:t>
      </w:r>
      <w:r w:rsidR="00D257D0">
        <w:t>moteur à piston</w:t>
      </w:r>
      <w:r w:rsidR="00C61EFE">
        <w:t xml:space="preserve"> sur lequel on réalise une mesure de taux de fuite</w:t>
      </w:r>
      <w:r w:rsidR="00D257D0">
        <w:t xml:space="preserve">, citer les origines possibles </w:t>
      </w:r>
      <w:r w:rsidR="00C61EFE">
        <w:t>d’un relevé anormalement bas</w:t>
      </w:r>
      <w:r w:rsidR="00D257D0">
        <w:t xml:space="preserve"> dans un cylindre.</w:t>
      </w:r>
    </w:p>
    <w:p w14:paraId="2E8C33FA" w14:textId="77777777" w:rsidR="00703588" w:rsidRPr="00703588" w:rsidRDefault="00703588" w:rsidP="005220CA">
      <w:pPr>
        <w:ind w:right="141"/>
        <w:jc w:val="both"/>
      </w:pPr>
    </w:p>
    <w:p w14:paraId="3BF538F0" w14:textId="77777777" w:rsidR="00554FC3" w:rsidRPr="00612F22" w:rsidRDefault="00554FC3" w:rsidP="00554FC3">
      <w:pPr>
        <w:ind w:right="-213"/>
        <w:jc w:val="both"/>
      </w:pPr>
      <w:r w:rsidRPr="00612F22">
        <w:t>…………………………………………………………………………</w:t>
      </w:r>
      <w:r>
        <w:t>……………………..</w:t>
      </w:r>
      <w:r w:rsidRPr="00612F22">
        <w:t>……………………</w:t>
      </w:r>
    </w:p>
    <w:p w14:paraId="6562CBAE" w14:textId="77777777" w:rsidR="00554FC3" w:rsidRDefault="00554FC3" w:rsidP="00554FC3">
      <w:pPr>
        <w:ind w:right="-213"/>
        <w:jc w:val="both"/>
      </w:pPr>
    </w:p>
    <w:p w14:paraId="2B0C081D" w14:textId="5EDD2860" w:rsidR="00554FC3" w:rsidRPr="00612F22" w:rsidRDefault="00554FC3" w:rsidP="00554FC3">
      <w:pPr>
        <w:ind w:right="-213"/>
        <w:jc w:val="both"/>
      </w:pPr>
      <w:r w:rsidRPr="00612F22">
        <w:t>…………………………………………………………………………</w:t>
      </w:r>
      <w:r>
        <w:t>……………………..</w:t>
      </w:r>
      <w:r w:rsidRPr="00612F22">
        <w:t>……………………</w:t>
      </w:r>
    </w:p>
    <w:p w14:paraId="42B99364" w14:textId="77777777" w:rsidR="00554FC3" w:rsidRDefault="00554FC3" w:rsidP="00554FC3">
      <w:pPr>
        <w:ind w:right="-213"/>
        <w:jc w:val="both"/>
      </w:pPr>
    </w:p>
    <w:p w14:paraId="4D6A81C9" w14:textId="1A2CC621" w:rsidR="00554FC3" w:rsidRPr="00612F22" w:rsidRDefault="00554FC3" w:rsidP="00554FC3">
      <w:pPr>
        <w:ind w:right="-213"/>
        <w:jc w:val="both"/>
      </w:pPr>
      <w:r w:rsidRPr="00612F22">
        <w:t>…………………………………………………………………………</w:t>
      </w:r>
      <w:r>
        <w:t>……………………..</w:t>
      </w:r>
      <w:r w:rsidRPr="00612F22">
        <w:t>……………………</w:t>
      </w:r>
    </w:p>
    <w:p w14:paraId="7982EDDD" w14:textId="77777777" w:rsidR="00812763" w:rsidRDefault="00812763" w:rsidP="005220CA">
      <w:pPr>
        <w:ind w:right="141"/>
        <w:jc w:val="both"/>
      </w:pPr>
    </w:p>
    <w:p w14:paraId="2A0383E0" w14:textId="77777777" w:rsidR="000B6864" w:rsidRDefault="000B6864" w:rsidP="000B6864">
      <w:pPr>
        <w:ind w:right="141"/>
        <w:jc w:val="center"/>
      </w:pPr>
    </w:p>
    <w:p w14:paraId="3816A0DF" w14:textId="5DB97AEA" w:rsidR="000B6864" w:rsidRDefault="00A92261" w:rsidP="000B6864">
      <w:pPr>
        <w:ind w:right="141"/>
        <w:jc w:val="center"/>
      </w:pPr>
      <w:r>
        <w:rPr>
          <w:noProof/>
        </w:rPr>
        <w:drawing>
          <wp:inline distT="0" distB="0" distL="0" distR="0" wp14:anchorId="335A8045" wp14:editId="2FAD5054">
            <wp:extent cx="2385695" cy="3657600"/>
            <wp:effectExtent l="0" t="0" r="0" b="0"/>
            <wp:docPr id="18172018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5695" cy="3657600"/>
                    </a:xfrm>
                    <a:prstGeom prst="rect">
                      <a:avLst/>
                    </a:prstGeom>
                    <a:noFill/>
                    <a:ln>
                      <a:noFill/>
                    </a:ln>
                  </pic:spPr>
                </pic:pic>
              </a:graphicData>
            </a:graphic>
          </wp:inline>
        </w:drawing>
      </w:r>
    </w:p>
    <w:p w14:paraId="22364172" w14:textId="77777777" w:rsidR="004C0DE4" w:rsidRDefault="004C0DE4" w:rsidP="00E75F2B">
      <w:pPr>
        <w:ind w:right="141"/>
        <w:jc w:val="both"/>
      </w:pPr>
    </w:p>
    <w:p w14:paraId="4DD12554" w14:textId="5BCCD1D4" w:rsidR="000B6864" w:rsidRPr="001F34BF" w:rsidRDefault="000B6864" w:rsidP="000B6864">
      <w:pPr>
        <w:ind w:right="141"/>
        <w:jc w:val="center"/>
        <w:rPr>
          <w:i/>
          <w:iCs/>
        </w:rPr>
      </w:pPr>
      <w:r w:rsidRPr="001F34BF">
        <w:rPr>
          <w:i/>
          <w:iCs/>
        </w:rPr>
        <w:t>Représentation d’un moteur à piston essence</w:t>
      </w:r>
    </w:p>
    <w:p w14:paraId="16798058" w14:textId="77777777" w:rsidR="004C0DE4" w:rsidRDefault="004C0DE4" w:rsidP="00E75F2B">
      <w:pPr>
        <w:ind w:right="141"/>
        <w:jc w:val="both"/>
      </w:pPr>
    </w:p>
    <w:p w14:paraId="4548DCDC" w14:textId="77777777" w:rsidR="00EC065F" w:rsidRDefault="00EC065F">
      <w:pPr>
        <w:rPr>
          <w:b/>
          <w:bCs/>
        </w:rPr>
      </w:pPr>
      <w:r>
        <w:rPr>
          <w:b/>
          <w:bCs/>
        </w:rPr>
        <w:br w:type="page"/>
      </w:r>
    </w:p>
    <w:p w14:paraId="7BADD16F" w14:textId="77777777" w:rsidR="00E838F7" w:rsidRPr="00EC065F" w:rsidRDefault="00E838F7" w:rsidP="00F27512">
      <w:pPr>
        <w:shd w:val="clear" w:color="auto" w:fill="F2F2F2" w:themeFill="background1" w:themeFillShade="F2"/>
        <w:ind w:right="141"/>
        <w:jc w:val="both"/>
        <w:rPr>
          <w:b/>
          <w:bCs/>
        </w:rPr>
      </w:pPr>
      <w:r w:rsidRPr="00EC065F">
        <w:rPr>
          <w:b/>
          <w:bCs/>
        </w:rPr>
        <w:lastRenderedPageBreak/>
        <w:t>Vous devez maintenant réaliser la vidange et le remplissage du circuit d’huile de lubrification.</w:t>
      </w:r>
    </w:p>
    <w:p w14:paraId="2392E44C" w14:textId="77777777" w:rsidR="00043A10" w:rsidRPr="00EC065F" w:rsidRDefault="00043A10" w:rsidP="00E75F2B">
      <w:pPr>
        <w:ind w:right="141"/>
        <w:jc w:val="both"/>
        <w:rPr>
          <w:b/>
          <w:bCs/>
        </w:rPr>
      </w:pPr>
    </w:p>
    <w:p w14:paraId="554CF0A1" w14:textId="77777777" w:rsidR="00043A10" w:rsidRPr="00D310DD" w:rsidRDefault="00043A10" w:rsidP="008C14A7">
      <w:pPr>
        <w:pStyle w:val="Titre1"/>
      </w:pPr>
      <w:r>
        <w:t>Pour quelle raison</w:t>
      </w:r>
      <w:r w:rsidR="00306AE5">
        <w:t>, la vidange est-elle réalisée moteur chaud ?</w:t>
      </w:r>
    </w:p>
    <w:p w14:paraId="03B83319" w14:textId="77777777" w:rsidR="00043A10" w:rsidRPr="001913BF" w:rsidRDefault="00043A10" w:rsidP="005220CA">
      <w:pPr>
        <w:ind w:right="141"/>
        <w:jc w:val="both"/>
      </w:pPr>
    </w:p>
    <w:p w14:paraId="628B9636" w14:textId="46E24362" w:rsidR="004C4F01" w:rsidRDefault="00554FC3" w:rsidP="00554FC3">
      <w:pPr>
        <w:ind w:right="-213"/>
        <w:jc w:val="both"/>
      </w:pPr>
      <w:r w:rsidRPr="00612F22">
        <w:t>…………………………………………………………………………</w:t>
      </w:r>
      <w:r>
        <w:t>……………………..</w:t>
      </w:r>
      <w:r w:rsidRPr="00612F22">
        <w:t>……………………</w:t>
      </w:r>
    </w:p>
    <w:p w14:paraId="799F0AA1" w14:textId="77777777" w:rsidR="00554FC3" w:rsidRDefault="00554FC3" w:rsidP="00554FC3">
      <w:pPr>
        <w:ind w:right="-213"/>
        <w:jc w:val="both"/>
      </w:pPr>
    </w:p>
    <w:p w14:paraId="57883209" w14:textId="31A71A56" w:rsidR="00B92D34" w:rsidRPr="00D310DD" w:rsidRDefault="00D66781" w:rsidP="008C14A7">
      <w:pPr>
        <w:pStyle w:val="Titre1"/>
      </w:pPr>
      <w:bookmarkStart w:id="8" w:name="_Hlk90304835"/>
      <w:bookmarkStart w:id="9" w:name="_Hlk148522337"/>
      <w:bookmarkEnd w:id="7"/>
      <w:r>
        <w:t>A l’aide du document 12-12-00</w:t>
      </w:r>
      <w:r w:rsidR="00365F93">
        <w:t xml:space="preserve"> </w:t>
      </w:r>
      <w:r w:rsidR="00365F93" w:rsidRPr="004B6F72">
        <w:t>(</w:t>
      </w:r>
      <w:r w:rsidR="00812763">
        <w:t>DT</w:t>
      </w:r>
      <w:r w:rsidR="00365F93" w:rsidRPr="004B6F72">
        <w:t xml:space="preserve"> </w:t>
      </w:r>
      <w:r w:rsidR="00365F93">
        <w:t>5</w:t>
      </w:r>
      <w:r w:rsidR="00365F93" w:rsidRPr="004B6F72">
        <w:t>/</w:t>
      </w:r>
      <w:r w:rsidR="002C5CE1">
        <w:t>16</w:t>
      </w:r>
      <w:r w:rsidR="00365F93" w:rsidRPr="004B6F72">
        <w:t>)</w:t>
      </w:r>
      <w:r>
        <w:t>, choisissez l’huile la plus adaptée au fonctionnement du moteur</w:t>
      </w:r>
      <w:r w:rsidR="00E37954">
        <w:t xml:space="preserve"> parmi celles disponibles à l’atelier</w:t>
      </w:r>
      <w:r>
        <w:t>, sachant que la prochaine vidange est prévue courant juin.</w:t>
      </w:r>
    </w:p>
    <w:p w14:paraId="1EF456F7" w14:textId="77777777" w:rsidR="001F6A1D" w:rsidRPr="001913BF" w:rsidRDefault="001F6A1D" w:rsidP="005220CA">
      <w:pPr>
        <w:ind w:right="141"/>
        <w:jc w:val="both"/>
      </w:pPr>
    </w:p>
    <w:p w14:paraId="1F10F4D4" w14:textId="0F1711C6" w:rsidR="00EC065F" w:rsidRDefault="008428AB" w:rsidP="00EC065F">
      <w:pPr>
        <w:ind w:right="141"/>
      </w:pPr>
      <w:r w:rsidRPr="00554FC3">
        <w:t>SAE 20W40</w:t>
      </w:r>
      <w:r w:rsidR="00E37954" w:rsidRPr="00554FC3">
        <w:t xml:space="preserve">   </w:t>
      </w:r>
      <w:r w:rsidR="00554FC3">
        <w:sym w:font="Wingdings 2" w:char="F030"/>
      </w:r>
      <w:r w:rsidR="00E37954" w:rsidRPr="00554FC3">
        <w:t xml:space="preserve"> </w:t>
      </w:r>
      <w:r w:rsidR="00E37954" w:rsidRPr="00554FC3">
        <w:rPr>
          <w:color w:val="FF0000"/>
        </w:rPr>
        <w:t xml:space="preserve">   </w:t>
      </w:r>
      <w:r w:rsidR="00E37954">
        <w:rPr>
          <w:color w:val="FF0000"/>
        </w:rPr>
        <w:tab/>
      </w:r>
      <w:r w:rsidR="00E37954" w:rsidRPr="00E37954">
        <w:t xml:space="preserve">SAE 30 </w:t>
      </w:r>
      <w:r w:rsidR="00E37954" w:rsidRPr="00E37954">
        <w:t></w:t>
      </w:r>
      <w:bookmarkEnd w:id="8"/>
      <w:r w:rsidR="00E37954" w:rsidRPr="00E37954">
        <w:tab/>
      </w:r>
      <w:r w:rsidR="00E37954" w:rsidRPr="00E37954">
        <w:tab/>
        <w:t>SAE</w:t>
      </w:r>
      <w:r w:rsidR="001F34BF">
        <w:t xml:space="preserve"> </w:t>
      </w:r>
      <w:r w:rsidR="00E37954">
        <w:t>6</w:t>
      </w:r>
      <w:r w:rsidR="00E37954" w:rsidRPr="00E37954">
        <w:t xml:space="preserve">0 </w:t>
      </w:r>
      <w:r w:rsidR="00E37954" w:rsidRPr="00E37954">
        <w:t></w:t>
      </w:r>
      <w:r w:rsidR="00E37954">
        <w:tab/>
      </w:r>
      <w:r w:rsidR="00E37954">
        <w:tab/>
        <w:t xml:space="preserve">SAE 20 </w:t>
      </w:r>
      <w:r w:rsidR="00E37954" w:rsidRPr="00E37954">
        <w:t></w:t>
      </w:r>
      <w:bookmarkEnd w:id="9"/>
    </w:p>
    <w:p w14:paraId="7F8C56D6" w14:textId="77777777" w:rsidR="00554FC3" w:rsidRDefault="00554FC3" w:rsidP="00EC065F">
      <w:pPr>
        <w:ind w:right="141"/>
      </w:pPr>
    </w:p>
    <w:p w14:paraId="59533C85" w14:textId="7BF4D20F" w:rsidR="004C0DE4" w:rsidRDefault="004C0DE4" w:rsidP="008C14A7">
      <w:pPr>
        <w:pStyle w:val="Titre1"/>
      </w:pPr>
      <w:r>
        <w:t xml:space="preserve">Citer les </w:t>
      </w:r>
      <w:r w:rsidR="001F34BF">
        <w:t xml:space="preserve">trois </w:t>
      </w:r>
      <w:r>
        <w:t>fonctions assurées par le circuit d’huile du moteur.</w:t>
      </w:r>
    </w:p>
    <w:p w14:paraId="69459A4C" w14:textId="77777777" w:rsidR="004C0DE4" w:rsidRPr="004C0DE4" w:rsidRDefault="004C0DE4" w:rsidP="005220CA">
      <w:pPr>
        <w:jc w:val="both"/>
      </w:pPr>
    </w:p>
    <w:p w14:paraId="45EC4E99" w14:textId="77777777" w:rsidR="00554FC3" w:rsidRPr="00612F22" w:rsidRDefault="00554FC3" w:rsidP="00554FC3">
      <w:pPr>
        <w:spacing w:line="360" w:lineRule="auto"/>
        <w:ind w:right="-213"/>
        <w:jc w:val="both"/>
      </w:pPr>
      <w:r w:rsidRPr="00612F22">
        <w:t>…………………………………………………………………………</w:t>
      </w:r>
      <w:r>
        <w:t>……………………..</w:t>
      </w:r>
      <w:r w:rsidRPr="00612F22">
        <w:t>……………………</w:t>
      </w:r>
    </w:p>
    <w:p w14:paraId="60160FF3" w14:textId="77777777" w:rsidR="00554FC3" w:rsidRPr="00612F22" w:rsidRDefault="00554FC3" w:rsidP="00554FC3">
      <w:pPr>
        <w:spacing w:line="360" w:lineRule="auto"/>
        <w:ind w:right="-213"/>
        <w:jc w:val="both"/>
      </w:pPr>
      <w:r w:rsidRPr="00612F22">
        <w:t>…………………………………………………………………………</w:t>
      </w:r>
      <w:r>
        <w:t>……………………..</w:t>
      </w:r>
      <w:r w:rsidRPr="00612F22">
        <w:t>……………………</w:t>
      </w:r>
    </w:p>
    <w:p w14:paraId="201A5690" w14:textId="77777777" w:rsidR="00554FC3" w:rsidRPr="00612F22" w:rsidRDefault="00554FC3" w:rsidP="00554FC3">
      <w:pPr>
        <w:spacing w:line="360" w:lineRule="auto"/>
        <w:ind w:right="-213"/>
        <w:jc w:val="both"/>
      </w:pPr>
      <w:r w:rsidRPr="00612F22">
        <w:t>…………………………………………………………………………</w:t>
      </w:r>
      <w:r>
        <w:t>……………………..</w:t>
      </w:r>
      <w:r w:rsidRPr="00612F22">
        <w:t>……………………</w:t>
      </w:r>
    </w:p>
    <w:p w14:paraId="0943579E" w14:textId="3C792BFE" w:rsidR="004865C7" w:rsidRDefault="00554FC3" w:rsidP="00900C0F">
      <w:pPr>
        <w:spacing w:line="360" w:lineRule="auto"/>
        <w:ind w:right="-213"/>
        <w:jc w:val="both"/>
      </w:pPr>
      <w:r w:rsidRPr="00612F22">
        <w:t>…………………………………………………………………………</w:t>
      </w:r>
      <w:r>
        <w:t>……………………..</w:t>
      </w:r>
      <w:r w:rsidRPr="00612F22">
        <w:t>……………………</w:t>
      </w:r>
    </w:p>
    <w:p w14:paraId="0E7AD5F5" w14:textId="77777777" w:rsidR="00554FC3" w:rsidRDefault="00554FC3" w:rsidP="004865C7">
      <w:pPr>
        <w:ind w:right="141"/>
        <w:jc w:val="both"/>
      </w:pPr>
    </w:p>
    <w:p w14:paraId="7784FABF" w14:textId="77777777" w:rsidR="004865C7" w:rsidRPr="00E838F7" w:rsidRDefault="004865C7" w:rsidP="00F27512">
      <w:pPr>
        <w:shd w:val="clear" w:color="auto" w:fill="F2F2F2" w:themeFill="background1" w:themeFillShade="F2"/>
        <w:ind w:right="141"/>
        <w:jc w:val="center"/>
        <w:rPr>
          <w:b/>
          <w:bCs/>
        </w:rPr>
      </w:pPr>
      <w:r w:rsidRPr="00E838F7">
        <w:rPr>
          <w:b/>
          <w:bCs/>
        </w:rPr>
        <w:t>Vérification de la tension batterie.</w:t>
      </w:r>
    </w:p>
    <w:p w14:paraId="0EBDFFC4" w14:textId="77777777" w:rsidR="00900C0F" w:rsidRDefault="00900C0F" w:rsidP="00554FC3">
      <w:pPr>
        <w:pStyle w:val="Titre1"/>
        <w:numPr>
          <w:ilvl w:val="0"/>
          <w:numId w:val="0"/>
        </w:numPr>
      </w:pPr>
    </w:p>
    <w:p w14:paraId="3785FABF" w14:textId="0F997F86" w:rsidR="00554FC3" w:rsidRDefault="001B3339" w:rsidP="00554FC3">
      <w:pPr>
        <w:pStyle w:val="Titre1"/>
        <w:numPr>
          <w:ilvl w:val="0"/>
          <w:numId w:val="0"/>
        </w:numPr>
      </w:pPr>
      <w:r>
        <w:t>Pour les questions suivantes, vous vous réfèrerez au dossier technique DT 6/</w:t>
      </w:r>
      <w:r w:rsidR="002C5CE1">
        <w:t>16</w:t>
      </w:r>
      <w:r>
        <w:t>.</w:t>
      </w:r>
    </w:p>
    <w:p w14:paraId="439473FD" w14:textId="09738A91" w:rsidR="004865C7" w:rsidRDefault="004865C7" w:rsidP="008C14A7">
      <w:pPr>
        <w:pStyle w:val="Titre1"/>
      </w:pPr>
      <w:r>
        <w:t xml:space="preserve">En vous aidant du manuel d’entretien, </w:t>
      </w:r>
      <w:r w:rsidR="00F27512">
        <w:t>indiquer</w:t>
      </w:r>
      <w:r>
        <w:t xml:space="preserve"> la tension nominale de la batterie.</w:t>
      </w:r>
    </w:p>
    <w:p w14:paraId="31327B77" w14:textId="77777777" w:rsidR="004865C7" w:rsidRDefault="004865C7" w:rsidP="004865C7">
      <w:pPr>
        <w:rPr>
          <w:color w:val="FF0000"/>
        </w:rPr>
      </w:pPr>
    </w:p>
    <w:p w14:paraId="07642938" w14:textId="074D1FCD" w:rsidR="00554FC3" w:rsidRDefault="00554FC3" w:rsidP="00554FC3">
      <w:pPr>
        <w:ind w:right="-213"/>
        <w:jc w:val="both"/>
      </w:pPr>
      <w:r w:rsidRPr="00612F22">
        <w:t>…………………………………………………………………………</w:t>
      </w:r>
      <w:r>
        <w:t>……………………..</w:t>
      </w:r>
      <w:r w:rsidRPr="00612F22">
        <w:t>……………………</w:t>
      </w:r>
    </w:p>
    <w:p w14:paraId="0017F05C" w14:textId="77777777" w:rsidR="00554FC3" w:rsidRPr="00554FC3" w:rsidRDefault="00554FC3" w:rsidP="00554FC3">
      <w:pPr>
        <w:ind w:right="-213"/>
        <w:jc w:val="both"/>
        <w:rPr>
          <w:sz w:val="4"/>
          <w:szCs w:val="4"/>
        </w:rPr>
      </w:pPr>
    </w:p>
    <w:tbl>
      <w:tblPr>
        <w:tblW w:w="10770" w:type="dxa"/>
        <w:tblCellSpacing w:w="0" w:type="dxa"/>
        <w:tblCellMar>
          <w:top w:w="60" w:type="dxa"/>
          <w:left w:w="60" w:type="dxa"/>
          <w:bottom w:w="60" w:type="dxa"/>
          <w:right w:w="60" w:type="dxa"/>
        </w:tblCellMar>
        <w:tblLook w:val="04A0" w:firstRow="1" w:lastRow="0" w:firstColumn="1" w:lastColumn="0" w:noHBand="0" w:noVBand="1"/>
      </w:tblPr>
      <w:tblGrid>
        <w:gridCol w:w="5385"/>
        <w:gridCol w:w="5385"/>
      </w:tblGrid>
      <w:tr w:rsidR="004865C7" w14:paraId="5209DA36" w14:textId="77777777" w:rsidTr="00554FC3">
        <w:trPr>
          <w:trHeight w:val="3754"/>
          <w:tblCellSpacing w:w="0" w:type="dxa"/>
        </w:trPr>
        <w:tc>
          <w:tcPr>
            <w:tcW w:w="5385" w:type="dxa"/>
            <w:tcMar>
              <w:top w:w="57" w:type="dxa"/>
              <w:left w:w="57" w:type="dxa"/>
              <w:bottom w:w="57" w:type="dxa"/>
              <w:right w:w="0" w:type="dxa"/>
            </w:tcMar>
            <w:hideMark/>
          </w:tcPr>
          <w:p w14:paraId="1042160C" w14:textId="63C456BF" w:rsidR="004C0DE4" w:rsidRDefault="004865C7" w:rsidP="00554FC3">
            <w:pPr>
              <w:pStyle w:val="Titre1"/>
            </w:pPr>
            <w:r>
              <w:t xml:space="preserve">Vous vérifiez la tension de la batterie. </w:t>
            </w:r>
          </w:p>
          <w:p w14:paraId="525481BB" w14:textId="2E8A36BC" w:rsidR="004865C7" w:rsidRDefault="004865C7" w:rsidP="00F27512">
            <w:pPr>
              <w:ind w:right="107"/>
              <w:jc w:val="both"/>
            </w:pPr>
            <w:r>
              <w:t>Dessine</w:t>
            </w:r>
            <w:r w:rsidR="00F27512">
              <w:t>r</w:t>
            </w:r>
            <w:r>
              <w:t xml:space="preserve"> une flèche représentant la position du rotacteur sur le multimètre pour effectuer la mesure de la tension de la batterie.</w:t>
            </w:r>
          </w:p>
        </w:tc>
        <w:tc>
          <w:tcPr>
            <w:tcW w:w="5385" w:type="dxa"/>
            <w:tcMar>
              <w:top w:w="57" w:type="dxa"/>
              <w:left w:w="57" w:type="dxa"/>
              <w:bottom w:w="57" w:type="dxa"/>
              <w:right w:w="57" w:type="dxa"/>
            </w:tcMar>
            <w:hideMark/>
          </w:tcPr>
          <w:p w14:paraId="0F01C5B1" w14:textId="4D7E7AE5" w:rsidR="004865C7" w:rsidRDefault="00932785" w:rsidP="004C4F01">
            <w:pPr>
              <w:pStyle w:val="western1"/>
              <w:spacing w:before="0" w:beforeAutospacing="0"/>
              <w:jc w:val="center"/>
            </w:pPr>
            <w:r>
              <w:rPr>
                <w:noProof/>
              </w:rPr>
              <mc:AlternateContent>
                <mc:Choice Requires="wpg">
                  <w:drawing>
                    <wp:anchor distT="0" distB="0" distL="114300" distR="114300" simplePos="0" relativeHeight="251748352" behindDoc="0" locked="0" layoutInCell="1" allowOverlap="1" wp14:anchorId="083D72EB" wp14:editId="09DD8AB0">
                      <wp:simplePos x="0" y="0"/>
                      <wp:positionH relativeFrom="column">
                        <wp:posOffset>1650788</wp:posOffset>
                      </wp:positionH>
                      <wp:positionV relativeFrom="paragraph">
                        <wp:posOffset>1140883</wp:posOffset>
                      </wp:positionV>
                      <wp:extent cx="66675" cy="81915"/>
                      <wp:effectExtent l="0" t="0" r="9525" b="32385"/>
                      <wp:wrapNone/>
                      <wp:docPr id="1836907902" name="Groupe 4"/>
                      <wp:cNvGraphicFramePr/>
                      <a:graphic xmlns:a="http://schemas.openxmlformats.org/drawingml/2006/main">
                        <a:graphicData uri="http://schemas.microsoft.com/office/word/2010/wordprocessingGroup">
                          <wpg:wgp>
                            <wpg:cNvGrpSpPr/>
                            <wpg:grpSpPr>
                              <a:xfrm>
                                <a:off x="0" y="0"/>
                                <a:ext cx="66675" cy="81915"/>
                                <a:chOff x="0" y="0"/>
                                <a:chExt cx="66675" cy="81915"/>
                              </a:xfrm>
                            </wpg:grpSpPr>
                            <wps:wsp>
                              <wps:cNvPr id="2117519819" name="Connecteur droit 1"/>
                              <wps:cNvCnPr/>
                              <wps:spPr>
                                <a:xfrm flipH="1">
                                  <a:off x="0" y="40640"/>
                                  <a:ext cx="66675" cy="0"/>
                                </a:xfrm>
                                <a:prstGeom prst="line">
                                  <a:avLst/>
                                </a:prstGeom>
                              </wps:spPr>
                              <wps:style>
                                <a:lnRef idx="1">
                                  <a:schemeClr val="dk1"/>
                                </a:lnRef>
                                <a:fillRef idx="0">
                                  <a:schemeClr val="dk1"/>
                                </a:fillRef>
                                <a:effectRef idx="0">
                                  <a:schemeClr val="dk1"/>
                                </a:effectRef>
                                <a:fontRef idx="minor">
                                  <a:schemeClr val="tx1"/>
                                </a:fontRef>
                              </wps:style>
                              <wps:bodyPr/>
                            </wps:wsp>
                            <wps:wsp>
                              <wps:cNvPr id="1484603942" name="Connecteur droit 2"/>
                              <wps:cNvCnPr/>
                              <wps:spPr>
                                <a:xfrm>
                                  <a:off x="33867" y="0"/>
                                  <a:ext cx="0" cy="8191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6DA056A" id="Groupe 4" o:spid="_x0000_s1026" style="position:absolute;margin-left:130pt;margin-top:89.85pt;width:5.25pt;height:6.45pt;z-index:251748352" coordsize="66675,8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">
                      <v:line id="Connecteur droit 1" o:spid="_x0000_s1027" style="position:absolute;flip:x;visibility:visible;mso-wrap-style:square" from="0,40640" to="66675,4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" strokecolor="black [3040]"/>
                      <v:line id="Connecteur droit 2" o:spid="_x0000_s1028" style="position:absolute;visibility:visible;mso-wrap-style:square" from="33867,0" to="33867,8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" strokecolor="black [3040]"/>
                    </v:group>
                  </w:pict>
                </mc:Fallback>
              </mc:AlternateContent>
            </w:r>
            <w:r w:rsidR="00554FC3">
              <w:object w:dxaOrig="5544" w:dyaOrig="5220" w14:anchorId="6702FB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35pt;height:198.25pt" o:ole="">
                  <v:imagedata r:id="rId10" o:title="" croptop="1815f" cropbottom="2470f"/>
                </v:shape>
                <o:OLEObject Type="Embed" ProgID="PBrush" ShapeID="_x0000_i1025" DrawAspect="Content" ObjectID="_1766837623" r:id="rId11"/>
              </w:object>
            </w:r>
          </w:p>
        </w:tc>
      </w:tr>
    </w:tbl>
    <w:p w14:paraId="5F052B52" w14:textId="1C9473EC" w:rsidR="004865C7" w:rsidRDefault="004C4F01" w:rsidP="008C14A7">
      <w:pPr>
        <w:pStyle w:val="Titre1"/>
      </w:pPr>
      <w:r>
        <w:br w:type="column"/>
      </w:r>
      <w:r w:rsidR="004865C7">
        <w:t xml:space="preserve">Avec une lecture de 11,8V, </w:t>
      </w:r>
      <w:r w:rsidR="00801252">
        <w:t>relever la couleur</w:t>
      </w:r>
      <w:r w:rsidR="004865C7">
        <w:t xml:space="preserve"> de secteur du voltmètre cabine se trouve la tension.</w:t>
      </w:r>
    </w:p>
    <w:p w14:paraId="14ECDD55" w14:textId="77777777" w:rsidR="00205620" w:rsidRPr="00205620" w:rsidRDefault="00205620" w:rsidP="00205620"/>
    <w:p w14:paraId="1841829C" w14:textId="77777777" w:rsidR="00205620" w:rsidRDefault="00205620" w:rsidP="00205620">
      <w:r w:rsidRPr="00612F22">
        <w:t>…………………………………………………………………………</w:t>
      </w:r>
      <w:r>
        <w:t>……………………..</w:t>
      </w:r>
      <w:r w:rsidRPr="00612F22">
        <w:t>……………………</w:t>
      </w:r>
    </w:p>
    <w:p w14:paraId="3AF03E0F" w14:textId="77777777" w:rsidR="00205620" w:rsidRDefault="00205620" w:rsidP="00205620"/>
    <w:p w14:paraId="34373342" w14:textId="1B2F6BD9" w:rsidR="004865C7" w:rsidRDefault="004865C7" w:rsidP="00205620">
      <w:pPr>
        <w:pStyle w:val="Titre1"/>
      </w:pPr>
      <w:r>
        <w:t>Note</w:t>
      </w:r>
      <w:r w:rsidR="00801252">
        <w:t>r</w:t>
      </w:r>
      <w:r>
        <w:t xml:space="preserve"> ce que préconise le manuel d’entretien par rapport à cette valeur de tension batterie.</w:t>
      </w:r>
    </w:p>
    <w:p w14:paraId="1BAECB1A" w14:textId="7AF39DAA" w:rsidR="007321D9" w:rsidRDefault="007321D9" w:rsidP="007321D9">
      <w:pPr>
        <w:rPr>
          <w:color w:val="FF0000"/>
        </w:rPr>
      </w:pPr>
    </w:p>
    <w:p w14:paraId="36481DFE" w14:textId="07B37092" w:rsidR="00205620" w:rsidRDefault="00205620" w:rsidP="007321D9">
      <w:pPr>
        <w:rPr>
          <w:color w:val="FF0000"/>
        </w:rPr>
      </w:pPr>
      <w:r w:rsidRPr="00612F22">
        <w:t>…………………………………………………………………………</w:t>
      </w:r>
      <w:r>
        <w:t>……………………..</w:t>
      </w:r>
      <w:r w:rsidRPr="00612F22">
        <w:t>……………………</w:t>
      </w:r>
    </w:p>
    <w:p w14:paraId="50E4906D" w14:textId="77777777" w:rsidR="00781363" w:rsidRPr="00781363" w:rsidRDefault="00781363" w:rsidP="00EC065F">
      <w:pPr>
        <w:pStyle w:val="western"/>
        <w:spacing w:before="0" w:beforeAutospacing="0"/>
        <w:jc w:val="center"/>
        <w:rPr>
          <w:color w:val="auto"/>
          <w:sz w:val="24"/>
          <w:szCs w:val="24"/>
        </w:rPr>
      </w:pPr>
    </w:p>
    <w:p w14:paraId="1DE2A9F7" w14:textId="6D95CEFC" w:rsidR="004865C7" w:rsidRPr="00F27512" w:rsidRDefault="007321D9" w:rsidP="00F27512">
      <w:pPr>
        <w:pStyle w:val="western"/>
        <w:shd w:val="clear" w:color="auto" w:fill="F2F2F2" w:themeFill="background1" w:themeFillShade="F2"/>
        <w:spacing w:before="0" w:beforeAutospacing="0"/>
        <w:jc w:val="center"/>
        <w:rPr>
          <w:sz w:val="20"/>
          <w:szCs w:val="24"/>
        </w:rPr>
      </w:pPr>
      <w:r w:rsidRPr="00F27512">
        <w:rPr>
          <w:b/>
          <w:bCs/>
          <w:color w:val="auto"/>
          <w:sz w:val="24"/>
          <w:szCs w:val="28"/>
        </w:rPr>
        <w:t>P</w:t>
      </w:r>
      <w:r w:rsidR="006664BC" w:rsidRPr="00F27512">
        <w:rPr>
          <w:b/>
          <w:bCs/>
          <w:color w:val="auto"/>
          <w:sz w:val="24"/>
          <w:szCs w:val="28"/>
        </w:rPr>
        <w:t xml:space="preserve">ARTIE 2 : </w:t>
      </w:r>
      <w:r w:rsidR="002C5CE1" w:rsidRPr="00F27512">
        <w:rPr>
          <w:b/>
          <w:bCs/>
          <w:color w:val="auto"/>
          <w:sz w:val="24"/>
          <w:szCs w:val="28"/>
        </w:rPr>
        <w:t>ACTIVITES DE MAINTENANCE</w:t>
      </w:r>
    </w:p>
    <w:p w14:paraId="22002C8A" w14:textId="77777777" w:rsidR="00BF1446" w:rsidRDefault="00BF1446" w:rsidP="008C14A7">
      <w:pPr>
        <w:pStyle w:val="Titre1"/>
        <w:numPr>
          <w:ilvl w:val="0"/>
          <w:numId w:val="0"/>
        </w:numPr>
      </w:pPr>
    </w:p>
    <w:p w14:paraId="339F443E" w14:textId="15D236BC" w:rsidR="00BF1446" w:rsidRDefault="00BF1446" w:rsidP="00900C0F">
      <w:pPr>
        <w:shd w:val="clear" w:color="auto" w:fill="F2F2F2" w:themeFill="background1" w:themeFillShade="F2"/>
        <w:jc w:val="center"/>
        <w:rPr>
          <w:b/>
          <w:bCs/>
          <w:sz w:val="28"/>
          <w:szCs w:val="28"/>
        </w:rPr>
      </w:pPr>
      <w:r w:rsidRPr="00BF1446">
        <w:rPr>
          <w:b/>
          <w:bCs/>
          <w:sz w:val="28"/>
          <w:szCs w:val="28"/>
        </w:rPr>
        <w:t>Contrôle de la batterie</w:t>
      </w:r>
    </w:p>
    <w:p w14:paraId="7893B67F" w14:textId="77777777" w:rsidR="002C5CE1" w:rsidRDefault="002C5CE1" w:rsidP="002C5CE1"/>
    <w:p w14:paraId="3601F72C" w14:textId="29E95CA4" w:rsidR="002C5CE1" w:rsidRDefault="002C5CE1" w:rsidP="002C5CE1">
      <w:r>
        <w:t>A l’aide du schéma de câblage « Génération, démarrage, allumage » (DT 7/16</w:t>
      </w:r>
      <w:r w:rsidRPr="0080763E">
        <w:t>)</w:t>
      </w:r>
      <w:r>
        <w:t>, répondez aux questions suivantes :</w:t>
      </w:r>
    </w:p>
    <w:p w14:paraId="04743286" w14:textId="77777777" w:rsidR="002C5CE1" w:rsidRPr="008E2AD9" w:rsidRDefault="002C5CE1" w:rsidP="002C5CE1"/>
    <w:p w14:paraId="78C2E27E" w14:textId="61E34638" w:rsidR="002C5CE1" w:rsidRPr="004865C7" w:rsidRDefault="002C5CE1" w:rsidP="002C5CE1">
      <w:pPr>
        <w:pStyle w:val="Titre1"/>
      </w:pPr>
      <w:r>
        <w:t xml:space="preserve">Déterminer quel câble de batterie est </w:t>
      </w:r>
      <w:r w:rsidR="00220D32">
        <w:t>déconnecté</w:t>
      </w:r>
      <w:r>
        <w:t xml:space="preserve"> par le relais batterie.</w:t>
      </w:r>
    </w:p>
    <w:p w14:paraId="38FA98B2" w14:textId="77777777" w:rsidR="00554FC3" w:rsidRDefault="00554FC3" w:rsidP="00554FC3">
      <w:pPr>
        <w:ind w:right="-213"/>
        <w:jc w:val="both"/>
      </w:pPr>
    </w:p>
    <w:p w14:paraId="434D246E" w14:textId="78E9B611" w:rsidR="00554FC3" w:rsidRPr="00612F22" w:rsidRDefault="00554FC3" w:rsidP="00554FC3">
      <w:pPr>
        <w:ind w:right="-213"/>
        <w:jc w:val="both"/>
      </w:pPr>
      <w:r w:rsidRPr="00612F22">
        <w:t>…………………………………………………………………………</w:t>
      </w:r>
      <w:r>
        <w:t>……………………..</w:t>
      </w:r>
      <w:r w:rsidRPr="00612F22">
        <w:t>……………………</w:t>
      </w:r>
    </w:p>
    <w:p w14:paraId="02F809C8" w14:textId="77777777" w:rsidR="004865C7" w:rsidRDefault="004865C7" w:rsidP="005220CA">
      <w:pPr>
        <w:jc w:val="both"/>
      </w:pPr>
    </w:p>
    <w:p w14:paraId="7AEE6678" w14:textId="66CB3BCE" w:rsidR="004865C7" w:rsidRDefault="004865C7" w:rsidP="008C14A7">
      <w:pPr>
        <w:pStyle w:val="Titre1"/>
      </w:pPr>
      <w:r>
        <w:t>Note</w:t>
      </w:r>
      <w:r w:rsidR="00220D32">
        <w:t>r</w:t>
      </w:r>
      <w:r>
        <w:t xml:space="preserve"> dans le tableau la</w:t>
      </w:r>
      <w:r w:rsidR="00251F58">
        <w:t xml:space="preserve"> référence complète des câbles.</w:t>
      </w:r>
    </w:p>
    <w:p w14:paraId="26DE0393" w14:textId="77777777" w:rsidR="004865C7" w:rsidRPr="004865C7" w:rsidRDefault="004865C7" w:rsidP="005220CA">
      <w:pPr>
        <w:jc w:val="both"/>
      </w:pPr>
    </w:p>
    <w:tbl>
      <w:tblPr>
        <w:tblStyle w:val="Grilledutableau"/>
        <w:tblW w:w="10881" w:type="dxa"/>
        <w:tblLook w:val="04A0" w:firstRow="1" w:lastRow="0" w:firstColumn="1" w:lastColumn="0" w:noHBand="0" w:noVBand="1"/>
      </w:tblPr>
      <w:tblGrid>
        <w:gridCol w:w="2660"/>
        <w:gridCol w:w="2126"/>
        <w:gridCol w:w="1985"/>
        <w:gridCol w:w="1842"/>
        <w:gridCol w:w="2268"/>
      </w:tblGrid>
      <w:tr w:rsidR="00853A2D" w14:paraId="53EF4F4D" w14:textId="77777777" w:rsidTr="00F27512">
        <w:tc>
          <w:tcPr>
            <w:tcW w:w="2660" w:type="dxa"/>
            <w:shd w:val="clear" w:color="auto" w:fill="F2F2F2" w:themeFill="background1" w:themeFillShade="F2"/>
            <w:vAlign w:val="center"/>
          </w:tcPr>
          <w:p w14:paraId="21640A37" w14:textId="77777777" w:rsidR="00853A2D" w:rsidRDefault="00853A2D" w:rsidP="00341B0C">
            <w:pPr>
              <w:pStyle w:val="western1"/>
            </w:pPr>
            <w:r>
              <w:t>NOM DES CABLES</w:t>
            </w:r>
          </w:p>
        </w:tc>
        <w:tc>
          <w:tcPr>
            <w:tcW w:w="2126" w:type="dxa"/>
            <w:shd w:val="clear" w:color="auto" w:fill="F2F2F2" w:themeFill="background1" w:themeFillShade="F2"/>
            <w:vAlign w:val="center"/>
          </w:tcPr>
          <w:p w14:paraId="15E8A524" w14:textId="77777777" w:rsidR="00853A2D" w:rsidRDefault="00853A2D" w:rsidP="00341B0C">
            <w:pPr>
              <w:pStyle w:val="western1"/>
              <w:jc w:val="center"/>
            </w:pPr>
            <w:r>
              <w:t>CABLE DE PHASE</w:t>
            </w:r>
          </w:p>
        </w:tc>
        <w:tc>
          <w:tcPr>
            <w:tcW w:w="1985" w:type="dxa"/>
            <w:shd w:val="clear" w:color="auto" w:fill="F2F2F2" w:themeFill="background1" w:themeFillShade="F2"/>
            <w:vAlign w:val="center"/>
          </w:tcPr>
          <w:p w14:paraId="191422A8" w14:textId="77777777" w:rsidR="00853A2D" w:rsidRDefault="00853A2D" w:rsidP="00341B0C">
            <w:pPr>
              <w:pStyle w:val="western1"/>
              <w:jc w:val="center"/>
            </w:pPr>
            <w:r>
              <w:t>CABLE POSITIF</w:t>
            </w:r>
          </w:p>
        </w:tc>
        <w:tc>
          <w:tcPr>
            <w:tcW w:w="1842" w:type="dxa"/>
            <w:shd w:val="clear" w:color="auto" w:fill="F2F2F2" w:themeFill="background1" w:themeFillShade="F2"/>
            <w:vAlign w:val="center"/>
          </w:tcPr>
          <w:p w14:paraId="348252EF" w14:textId="77777777" w:rsidR="00853A2D" w:rsidRDefault="00853A2D" w:rsidP="00341B0C">
            <w:pPr>
              <w:pStyle w:val="western1"/>
              <w:jc w:val="center"/>
            </w:pPr>
            <w:r>
              <w:t>CABLE DE NEUTRE</w:t>
            </w:r>
          </w:p>
        </w:tc>
        <w:tc>
          <w:tcPr>
            <w:tcW w:w="2268" w:type="dxa"/>
            <w:shd w:val="clear" w:color="auto" w:fill="F2F2F2" w:themeFill="background1" w:themeFillShade="F2"/>
            <w:vAlign w:val="center"/>
          </w:tcPr>
          <w:p w14:paraId="06B474BE" w14:textId="77777777" w:rsidR="00853A2D" w:rsidRDefault="00853A2D" w:rsidP="00341B0C">
            <w:pPr>
              <w:pStyle w:val="western1"/>
              <w:jc w:val="center"/>
            </w:pPr>
            <w:r>
              <w:t>CABLE NEGATIF</w:t>
            </w:r>
          </w:p>
        </w:tc>
      </w:tr>
      <w:tr w:rsidR="00853A2D" w14:paraId="70CDE246" w14:textId="77777777" w:rsidTr="00F27512">
        <w:trPr>
          <w:trHeight w:val="397"/>
        </w:trPr>
        <w:tc>
          <w:tcPr>
            <w:tcW w:w="2660" w:type="dxa"/>
            <w:shd w:val="clear" w:color="auto" w:fill="F2F2F2" w:themeFill="background1" w:themeFillShade="F2"/>
            <w:vAlign w:val="center"/>
          </w:tcPr>
          <w:p w14:paraId="1EC2123E" w14:textId="77777777" w:rsidR="00853A2D" w:rsidRDefault="00853A2D" w:rsidP="00341B0C">
            <w:pPr>
              <w:pStyle w:val="western1"/>
            </w:pPr>
            <w:r>
              <w:t>REFERENCE DES CABLES</w:t>
            </w:r>
          </w:p>
        </w:tc>
        <w:tc>
          <w:tcPr>
            <w:tcW w:w="2126" w:type="dxa"/>
            <w:vAlign w:val="center"/>
          </w:tcPr>
          <w:p w14:paraId="1642A320" w14:textId="77777777" w:rsidR="00853A2D" w:rsidRDefault="00853A2D" w:rsidP="00341B0C">
            <w:pPr>
              <w:pStyle w:val="western1"/>
            </w:pPr>
          </w:p>
        </w:tc>
        <w:tc>
          <w:tcPr>
            <w:tcW w:w="1985" w:type="dxa"/>
            <w:vAlign w:val="center"/>
          </w:tcPr>
          <w:p w14:paraId="1578CADC" w14:textId="37170E77" w:rsidR="00853A2D" w:rsidRDefault="00853A2D" w:rsidP="00341B0C">
            <w:pPr>
              <w:pStyle w:val="western1"/>
              <w:jc w:val="center"/>
            </w:pPr>
          </w:p>
        </w:tc>
        <w:tc>
          <w:tcPr>
            <w:tcW w:w="1842" w:type="dxa"/>
            <w:vAlign w:val="center"/>
          </w:tcPr>
          <w:p w14:paraId="560B114B" w14:textId="77777777" w:rsidR="00853A2D" w:rsidRDefault="00853A2D" w:rsidP="00341B0C">
            <w:pPr>
              <w:pStyle w:val="western1"/>
              <w:jc w:val="center"/>
            </w:pPr>
          </w:p>
        </w:tc>
        <w:tc>
          <w:tcPr>
            <w:tcW w:w="2268" w:type="dxa"/>
            <w:vAlign w:val="center"/>
          </w:tcPr>
          <w:p w14:paraId="01A34D01" w14:textId="61C0A8C2" w:rsidR="00853A2D" w:rsidRDefault="00853A2D" w:rsidP="00341B0C">
            <w:pPr>
              <w:pStyle w:val="western1"/>
              <w:jc w:val="center"/>
            </w:pPr>
          </w:p>
        </w:tc>
      </w:tr>
    </w:tbl>
    <w:p w14:paraId="6EA01638" w14:textId="77777777" w:rsidR="004865C7" w:rsidRDefault="004865C7" w:rsidP="004865C7"/>
    <w:p w14:paraId="0570F0CC" w14:textId="30468CD6" w:rsidR="004865C7" w:rsidRDefault="00D10B53" w:rsidP="008C14A7">
      <w:pPr>
        <w:pStyle w:val="Titre1"/>
      </w:pPr>
      <w:bookmarkStart w:id="10" w:name="_Hlk148523493"/>
      <w:r>
        <w:t xml:space="preserve">Sur le schéma de câblage, </w:t>
      </w:r>
      <w:r w:rsidR="00220D32">
        <w:t>indiquer</w:t>
      </w:r>
      <w:r w:rsidR="004865C7">
        <w:t xml:space="preserve"> la signification du chiffre entre parenthèses, et son unité éventuelle.</w:t>
      </w:r>
    </w:p>
    <w:p w14:paraId="2CC1EE71" w14:textId="77777777" w:rsidR="00554FC3" w:rsidRPr="00554FC3" w:rsidRDefault="00554FC3" w:rsidP="00554FC3"/>
    <w:bookmarkEnd w:id="10"/>
    <w:p w14:paraId="275C0284" w14:textId="02271556" w:rsidR="00076A36" w:rsidRDefault="00554FC3" w:rsidP="00853A2D">
      <w:pPr>
        <w:ind w:right="-213"/>
        <w:jc w:val="both"/>
      </w:pPr>
      <w:r w:rsidRPr="00612F22">
        <w:t>…………………………………………………………………………</w:t>
      </w:r>
      <w:r>
        <w:t>……………………..</w:t>
      </w:r>
      <w:r w:rsidRPr="00612F22">
        <w:t>……………………</w:t>
      </w:r>
    </w:p>
    <w:p w14:paraId="02BA3F00" w14:textId="77777777" w:rsidR="00853A2D" w:rsidRPr="00853A2D" w:rsidRDefault="00853A2D" w:rsidP="00853A2D">
      <w:pPr>
        <w:ind w:right="-213"/>
        <w:jc w:val="both"/>
      </w:pPr>
    </w:p>
    <w:p w14:paraId="46937207" w14:textId="24EF8E72" w:rsidR="00554FC3" w:rsidRPr="00554FC3" w:rsidRDefault="004865C7" w:rsidP="003A3870">
      <w:pPr>
        <w:pStyle w:val="Titre1"/>
      </w:pPr>
      <w:bookmarkStart w:id="11" w:name="_Hlk148965406"/>
      <w:r>
        <w:t xml:space="preserve">Pour déterminer quel type de banc de charge il faut utiliser, </w:t>
      </w:r>
      <w:r w:rsidR="00220D32">
        <w:t>Cocher la technologie de la batterie montée sur cet aéronef. (DT 6/16).</w:t>
      </w:r>
      <w:bookmarkEnd w:id="11"/>
    </w:p>
    <w:p w14:paraId="336B6B26" w14:textId="76803495" w:rsidR="00853A2D" w:rsidRDefault="00220D32" w:rsidP="00220D32">
      <w:pPr>
        <w:pStyle w:val="western"/>
        <w:jc w:val="both"/>
        <w:rPr>
          <w:color w:val="auto"/>
          <w:sz w:val="24"/>
          <w:szCs w:val="24"/>
        </w:rPr>
      </w:pPr>
      <w:r w:rsidRPr="00853A2D">
        <w:rPr>
          <w:color w:val="auto"/>
          <w:sz w:val="24"/>
          <w:szCs w:val="24"/>
        </w:rPr>
        <w:t xml:space="preserve">Batterie au plomb </w:t>
      </w:r>
      <w:r w:rsidR="00853A2D" w:rsidRPr="00C758BD">
        <w:rPr>
          <w:color w:val="auto"/>
          <w:sz w:val="24"/>
          <w:szCs w:val="24"/>
        </w:rPr>
        <w:sym w:font="Wingdings 2" w:char="F030"/>
      </w:r>
      <w:r>
        <w:rPr>
          <w:color w:val="FF0000"/>
          <w:sz w:val="24"/>
          <w:szCs w:val="24"/>
        </w:rPr>
        <w:tab/>
      </w:r>
      <w:r>
        <w:rPr>
          <w:color w:val="FF0000"/>
          <w:sz w:val="24"/>
          <w:szCs w:val="24"/>
        </w:rPr>
        <w:tab/>
      </w:r>
      <w:r w:rsidRPr="00C758BD">
        <w:rPr>
          <w:color w:val="auto"/>
          <w:sz w:val="24"/>
          <w:szCs w:val="24"/>
        </w:rPr>
        <w:t xml:space="preserve">Batterie au lithium </w:t>
      </w:r>
      <w:r w:rsidRPr="00C758BD">
        <w:rPr>
          <w:color w:val="auto"/>
          <w:sz w:val="24"/>
          <w:szCs w:val="24"/>
        </w:rPr>
        <w:sym w:font="Wingdings 2" w:char="F030"/>
      </w:r>
      <w:r>
        <w:rPr>
          <w:color w:val="auto"/>
          <w:sz w:val="24"/>
          <w:szCs w:val="24"/>
        </w:rPr>
        <w:tab/>
      </w:r>
      <w:r>
        <w:rPr>
          <w:color w:val="auto"/>
          <w:sz w:val="24"/>
          <w:szCs w:val="24"/>
        </w:rPr>
        <w:tab/>
        <w:t xml:space="preserve">Batterie au </w:t>
      </w:r>
      <w:r>
        <w:rPr>
          <w:rFonts w:ascii="Helvetica" w:hAnsi="Helvetica"/>
          <w:color w:val="333333"/>
          <w:sz w:val="27"/>
          <w:szCs w:val="27"/>
        </w:rPr>
        <w:t>nickel-cadmium</w:t>
      </w:r>
      <w:r>
        <w:rPr>
          <w:color w:val="auto"/>
          <w:sz w:val="24"/>
          <w:szCs w:val="24"/>
        </w:rPr>
        <w:t xml:space="preserve"> </w:t>
      </w:r>
      <w:r>
        <w:rPr>
          <w:color w:val="auto"/>
          <w:sz w:val="24"/>
          <w:szCs w:val="24"/>
        </w:rPr>
        <w:sym w:font="Wingdings 2" w:char="F030"/>
      </w:r>
    </w:p>
    <w:p w14:paraId="59F9EA8C" w14:textId="77777777" w:rsidR="00853A2D" w:rsidRPr="00853A2D" w:rsidRDefault="00853A2D" w:rsidP="00853A2D">
      <w:pPr>
        <w:pStyle w:val="western"/>
        <w:spacing w:before="0" w:beforeAutospacing="0"/>
        <w:jc w:val="both"/>
        <w:rPr>
          <w:color w:val="auto"/>
          <w:sz w:val="24"/>
          <w:szCs w:val="24"/>
        </w:rPr>
      </w:pPr>
    </w:p>
    <w:p w14:paraId="5F7FB5F1" w14:textId="77777777" w:rsidR="004865C7" w:rsidRDefault="004865C7" w:rsidP="008C14A7">
      <w:pPr>
        <w:pStyle w:val="Titre1"/>
      </w:pPr>
      <w:r>
        <w:t>Sur une batterie de ce type, quel est l’électrolyte employé.</w:t>
      </w:r>
    </w:p>
    <w:p w14:paraId="405B1700" w14:textId="77777777" w:rsidR="00554FC3" w:rsidRPr="00554FC3" w:rsidRDefault="00554FC3" w:rsidP="00554FC3"/>
    <w:p w14:paraId="218A5A33" w14:textId="77777777" w:rsidR="00554FC3" w:rsidRPr="00612F22" w:rsidRDefault="00554FC3" w:rsidP="00554FC3">
      <w:pPr>
        <w:ind w:right="-213"/>
        <w:jc w:val="both"/>
      </w:pPr>
      <w:r w:rsidRPr="00612F22">
        <w:t>…………………………………………………………………………</w:t>
      </w:r>
      <w:r>
        <w:t>……………………..</w:t>
      </w:r>
      <w:r w:rsidRPr="00612F22">
        <w:t>……………………</w:t>
      </w:r>
    </w:p>
    <w:p w14:paraId="30C00D58" w14:textId="77777777" w:rsidR="005A347E" w:rsidRDefault="00122371" w:rsidP="005A347E">
      <w:pPr>
        <w:pStyle w:val="Titre1"/>
        <w:numPr>
          <w:ilvl w:val="0"/>
          <w:numId w:val="0"/>
        </w:numPr>
      </w:pPr>
      <w:r>
        <w:br w:type="column"/>
      </w:r>
    </w:p>
    <w:p w14:paraId="1500FB11" w14:textId="5DFC3D14" w:rsidR="00122371" w:rsidRDefault="00122371" w:rsidP="008C14A7">
      <w:pPr>
        <w:pStyle w:val="Titre1"/>
      </w:pPr>
      <w:r>
        <w:t>En plus de la tenue de travail habituelle, énumérez les équipements supplémentaires que vous devez porte</w:t>
      </w:r>
      <w:r w:rsidR="00D44CF2">
        <w:t>r</w:t>
      </w:r>
      <w:r>
        <w:t xml:space="preserve"> pour effectuer la maintenance d’une batterie.</w:t>
      </w:r>
    </w:p>
    <w:p w14:paraId="61AC6F2D" w14:textId="77777777" w:rsidR="004C0DE4" w:rsidRDefault="004C0DE4" w:rsidP="005220CA">
      <w:pPr>
        <w:pStyle w:val="Sous-titre"/>
        <w:jc w:val="both"/>
      </w:pPr>
    </w:p>
    <w:p w14:paraId="6B30C0C7" w14:textId="77777777" w:rsidR="005A347E" w:rsidRPr="00612F22" w:rsidRDefault="005A347E" w:rsidP="005A347E">
      <w:pPr>
        <w:ind w:right="-213"/>
        <w:jc w:val="both"/>
      </w:pPr>
      <w:r w:rsidRPr="00612F22">
        <w:t>…………………………………………………………………………</w:t>
      </w:r>
      <w:r>
        <w:t>……………………..</w:t>
      </w:r>
      <w:r w:rsidRPr="00612F22">
        <w:t>……………………</w:t>
      </w:r>
    </w:p>
    <w:p w14:paraId="2F31ED70" w14:textId="060AE646" w:rsidR="00122371" w:rsidRDefault="00122371" w:rsidP="005220CA">
      <w:pPr>
        <w:pStyle w:val="Sous-titre"/>
        <w:jc w:val="both"/>
      </w:pPr>
    </w:p>
    <w:p w14:paraId="296E9E3B" w14:textId="6933E145" w:rsidR="00122371" w:rsidRDefault="004C7197" w:rsidP="008C14A7">
      <w:pPr>
        <w:pStyle w:val="Titre1"/>
      </w:pPr>
      <w:r>
        <w:t>En vous aidant du schéma</w:t>
      </w:r>
      <w:r w:rsidR="00122371">
        <w:t xml:space="preserve"> de câblage</w:t>
      </w:r>
      <w:r w:rsidR="00076A36">
        <w:t xml:space="preserve"> DT </w:t>
      </w:r>
      <w:r w:rsidR="00900C0F">
        <w:t>7/16</w:t>
      </w:r>
      <w:r w:rsidR="00122371">
        <w:t xml:space="preserve">, </w:t>
      </w:r>
      <w:r w:rsidR="00900C0F">
        <w:t>relever</w:t>
      </w:r>
      <w:r w:rsidR="00122371">
        <w:t xml:space="preserve"> la capacité de la batterie, afin de régler correctement le chargeur.</w:t>
      </w:r>
    </w:p>
    <w:p w14:paraId="0778AD2F" w14:textId="77777777" w:rsidR="005A347E" w:rsidRDefault="005A347E" w:rsidP="005A347E">
      <w:pPr>
        <w:ind w:right="-213"/>
        <w:jc w:val="both"/>
      </w:pPr>
    </w:p>
    <w:p w14:paraId="13B90E49" w14:textId="3B98A20B" w:rsidR="00122371" w:rsidRDefault="005A347E" w:rsidP="005A347E">
      <w:pPr>
        <w:ind w:right="-213"/>
        <w:jc w:val="both"/>
      </w:pPr>
      <w:r w:rsidRPr="00612F22">
        <w:t>…………………………………………………………………………</w:t>
      </w:r>
      <w:r>
        <w:t>……………………..</w:t>
      </w:r>
      <w:r w:rsidRPr="00612F22">
        <w:t>……………………</w:t>
      </w:r>
    </w:p>
    <w:p w14:paraId="6BF4C862" w14:textId="77777777" w:rsidR="005A347E" w:rsidRPr="005A347E" w:rsidRDefault="005A347E" w:rsidP="005A347E">
      <w:pPr>
        <w:ind w:right="-213"/>
        <w:jc w:val="both"/>
        <w:rPr>
          <w:rStyle w:val="Sous-titreCar"/>
          <w:color w:val="auto"/>
        </w:rPr>
      </w:pPr>
    </w:p>
    <w:p w14:paraId="3D65B99F" w14:textId="2FB727FA" w:rsidR="00122371" w:rsidRDefault="00122371" w:rsidP="008C14A7">
      <w:pPr>
        <w:pStyle w:val="Titre1"/>
      </w:pPr>
      <w:r>
        <w:t xml:space="preserve">Vous notez que les </w:t>
      </w:r>
      <w:r w:rsidR="004C7197">
        <w:t>plaques internes de la batterie</w:t>
      </w:r>
      <w:r>
        <w:t xml:space="preserve"> ne sont pas immergées. </w:t>
      </w:r>
      <w:r w:rsidR="00900C0F">
        <w:t xml:space="preserve">Indiquer </w:t>
      </w:r>
      <w:r>
        <w:t>le type de liquide qui permettra de faire le complément, et ramener l’électrolyte à niveau.</w:t>
      </w:r>
    </w:p>
    <w:p w14:paraId="028EDDF6" w14:textId="77777777" w:rsidR="004C0DE4" w:rsidRDefault="004C0DE4" w:rsidP="005220CA">
      <w:pPr>
        <w:pStyle w:val="Sous-titre"/>
        <w:jc w:val="both"/>
      </w:pPr>
    </w:p>
    <w:p w14:paraId="0FECC18A" w14:textId="77777777" w:rsidR="005A347E" w:rsidRDefault="005A347E" w:rsidP="005A347E">
      <w:pPr>
        <w:ind w:right="-213"/>
        <w:jc w:val="both"/>
      </w:pPr>
      <w:r w:rsidRPr="00612F22">
        <w:t>…………………………………………………………………………</w:t>
      </w:r>
      <w:r>
        <w:t>……………………..</w:t>
      </w:r>
      <w:r w:rsidRPr="00612F22">
        <w:t>……………………</w:t>
      </w:r>
    </w:p>
    <w:p w14:paraId="40166DBA" w14:textId="77777777" w:rsidR="005A347E" w:rsidRPr="00612F22" w:rsidRDefault="005A347E" w:rsidP="005A347E">
      <w:pPr>
        <w:ind w:right="-213"/>
        <w:jc w:val="both"/>
      </w:pPr>
    </w:p>
    <w:p w14:paraId="33288492" w14:textId="77777777" w:rsidR="00122371" w:rsidRDefault="00122371" w:rsidP="008C14A7">
      <w:pPr>
        <w:pStyle w:val="Titre1"/>
      </w:pPr>
      <w:r>
        <w:t>En fin de charge, vous mesurez une tension aux bornes de la batterie de 12,8V. Cette valeur est-elle acceptable ? Justifiez.</w:t>
      </w:r>
    </w:p>
    <w:p w14:paraId="3472A30A" w14:textId="77777777" w:rsidR="004C0DE4" w:rsidRDefault="004C0DE4" w:rsidP="005220CA">
      <w:pPr>
        <w:pStyle w:val="Sous-titre"/>
        <w:jc w:val="both"/>
      </w:pPr>
    </w:p>
    <w:p w14:paraId="34BD96FC" w14:textId="4AD16428" w:rsidR="005A347E" w:rsidRPr="00612F22" w:rsidRDefault="005A347E" w:rsidP="005A347E">
      <w:pPr>
        <w:ind w:right="-213"/>
        <w:jc w:val="both"/>
      </w:pPr>
      <w:r w:rsidRPr="00612F22">
        <w:t>…………………………………………………………………………</w:t>
      </w:r>
      <w:r>
        <w:t>……………………..</w:t>
      </w:r>
      <w:r w:rsidRPr="00612F22">
        <w:t>……………………</w:t>
      </w:r>
    </w:p>
    <w:p w14:paraId="2CE593D8" w14:textId="685616AA" w:rsidR="00122371" w:rsidRDefault="00122371" w:rsidP="005220CA">
      <w:pPr>
        <w:pStyle w:val="Sous-titre"/>
      </w:pPr>
    </w:p>
    <w:p w14:paraId="1B63EDF6" w14:textId="77777777" w:rsidR="004C0DE4" w:rsidRDefault="004C0DE4" w:rsidP="004C0DE4"/>
    <w:p w14:paraId="3765480A" w14:textId="77777777" w:rsidR="002C5CE1" w:rsidRDefault="002C5CE1" w:rsidP="00F27512">
      <w:pPr>
        <w:shd w:val="clear" w:color="auto" w:fill="F2F2F2" w:themeFill="background1" w:themeFillShade="F2"/>
        <w:jc w:val="center"/>
      </w:pPr>
    </w:p>
    <w:p w14:paraId="0BE59FE5" w14:textId="1C4F425C" w:rsidR="002C5CE1" w:rsidRDefault="00A257FD" w:rsidP="00F27512">
      <w:pPr>
        <w:shd w:val="clear" w:color="auto" w:fill="F2F2F2" w:themeFill="background1" w:themeFillShade="F2"/>
        <w:jc w:val="center"/>
      </w:pPr>
      <w:r>
        <w:t>La batterie est remontée sur l’aéronef.</w:t>
      </w:r>
    </w:p>
    <w:p w14:paraId="6C2B63E5" w14:textId="77777777" w:rsidR="00A257FD" w:rsidRDefault="00A257FD" w:rsidP="00F27512">
      <w:pPr>
        <w:shd w:val="clear" w:color="auto" w:fill="F2F2F2" w:themeFill="background1" w:themeFillShade="F2"/>
        <w:jc w:val="center"/>
      </w:pPr>
    </w:p>
    <w:p w14:paraId="1945307F" w14:textId="11E18C84" w:rsidR="00076A36" w:rsidRDefault="00076A36" w:rsidP="00A257FD">
      <w:pPr>
        <w:shd w:val="clear" w:color="auto" w:fill="F2F2F2" w:themeFill="background1" w:themeFillShade="F2"/>
        <w:jc w:val="center"/>
        <w:rPr>
          <w:b/>
          <w:bCs/>
          <w:sz w:val="28"/>
          <w:szCs w:val="28"/>
        </w:rPr>
      </w:pPr>
      <w:r>
        <w:rPr>
          <w:b/>
          <w:bCs/>
          <w:sz w:val="28"/>
          <w:szCs w:val="28"/>
        </w:rPr>
        <w:br w:type="column"/>
      </w:r>
      <w:r w:rsidRPr="00BF1446">
        <w:rPr>
          <w:b/>
          <w:bCs/>
          <w:sz w:val="28"/>
          <w:szCs w:val="28"/>
        </w:rPr>
        <w:t>C</w:t>
      </w:r>
      <w:r>
        <w:rPr>
          <w:b/>
          <w:bCs/>
          <w:sz w:val="28"/>
          <w:szCs w:val="28"/>
        </w:rPr>
        <w:t>ircuit d’alimentation en carburant</w:t>
      </w:r>
    </w:p>
    <w:p w14:paraId="272A3522" w14:textId="77777777" w:rsidR="00076A36" w:rsidRDefault="00076A36" w:rsidP="004C0DE4"/>
    <w:p w14:paraId="05C02799" w14:textId="77777777" w:rsidR="00122371" w:rsidRPr="00122371" w:rsidRDefault="00122371" w:rsidP="00F27512">
      <w:pPr>
        <w:shd w:val="clear" w:color="auto" w:fill="F2F2F2" w:themeFill="background1" w:themeFillShade="F2"/>
        <w:spacing w:line="360" w:lineRule="auto"/>
      </w:pPr>
      <w:r w:rsidRPr="00122371">
        <w:t>L’opération suivante consiste à nettoyer le filtre de la pompe électrique du circuit d’alimentation en carburant.</w:t>
      </w:r>
    </w:p>
    <w:p w14:paraId="37BBDB7E" w14:textId="77777777" w:rsidR="00BB13E7" w:rsidRDefault="00BB13E7" w:rsidP="00BB13E7"/>
    <w:p w14:paraId="04C90D22" w14:textId="7EEF3A6E" w:rsidR="002968A4" w:rsidRDefault="00C168B5" w:rsidP="00A92404">
      <w:pPr>
        <w:pStyle w:val="Titre1"/>
      </w:pPr>
      <w:r>
        <w:t xml:space="preserve">Vous allez intervenir sur le circuit carburant de l’avion. </w:t>
      </w:r>
      <w:r w:rsidR="002C5CE1">
        <w:t xml:space="preserve">Retrouver </w:t>
      </w:r>
      <w:r>
        <w:t xml:space="preserve"> la première opération à appliquer </w:t>
      </w:r>
      <w:r w:rsidR="000851D8">
        <w:t xml:space="preserve">sur l’aéronef </w:t>
      </w:r>
      <w:r w:rsidR="002968A4">
        <w:t>pour respecter</w:t>
      </w:r>
      <w:r>
        <w:t xml:space="preserve"> les procédures </w:t>
      </w:r>
      <w:r w:rsidR="00076A36">
        <w:t>d’intervention</w:t>
      </w:r>
      <w:r w:rsidR="00DD5146">
        <w:t xml:space="preserve"> </w:t>
      </w:r>
      <w:r w:rsidR="002968A4">
        <w:t>décrites dans le Manuel d’entretien 28-</w:t>
      </w:r>
      <w:r w:rsidR="000851D8">
        <w:t>00-00</w:t>
      </w:r>
      <w:r w:rsidR="002968A4">
        <w:t> </w:t>
      </w:r>
      <w:r w:rsidR="00FF6CDC">
        <w:t xml:space="preserve">du </w:t>
      </w:r>
      <w:r w:rsidR="002C5CE1">
        <w:t>DT 8/16 et DT 9/16</w:t>
      </w:r>
    </w:p>
    <w:p w14:paraId="21A513E5" w14:textId="77777777" w:rsidR="002C5CE1" w:rsidRPr="002C5CE1" w:rsidRDefault="002C5CE1" w:rsidP="002C5CE1"/>
    <w:p w14:paraId="794D0189" w14:textId="77777777" w:rsidR="00B17C1F" w:rsidRPr="00612F22" w:rsidRDefault="00B17C1F" w:rsidP="00B17C1F">
      <w:pPr>
        <w:ind w:right="-213"/>
        <w:jc w:val="both"/>
      </w:pPr>
      <w:r w:rsidRPr="00612F22">
        <w:t>…………………………………………………………………………</w:t>
      </w:r>
      <w:r>
        <w:t>……………………..</w:t>
      </w:r>
      <w:r w:rsidRPr="00612F22">
        <w:t>……………………</w:t>
      </w:r>
    </w:p>
    <w:p w14:paraId="2DBDA10D" w14:textId="77777777" w:rsidR="00B17C1F" w:rsidRDefault="00B17C1F" w:rsidP="00B17C1F">
      <w:pPr>
        <w:pStyle w:val="Titre1"/>
        <w:numPr>
          <w:ilvl w:val="0"/>
          <w:numId w:val="0"/>
        </w:numPr>
      </w:pPr>
    </w:p>
    <w:p w14:paraId="768D3DF4" w14:textId="71A6F97A" w:rsidR="00003830" w:rsidRDefault="00003830" w:rsidP="008C14A7">
      <w:pPr>
        <w:pStyle w:val="Titre1"/>
      </w:pPr>
      <w:r>
        <w:t>Quel carburant est préconisé pour cet aéronef ?</w:t>
      </w:r>
    </w:p>
    <w:p w14:paraId="238EB99F" w14:textId="77777777" w:rsidR="00003830" w:rsidRDefault="00003830" w:rsidP="00003830"/>
    <w:p w14:paraId="5ED84092" w14:textId="77777777" w:rsidR="00B17C1F" w:rsidRPr="00612F22" w:rsidRDefault="00B17C1F" w:rsidP="00B17C1F">
      <w:pPr>
        <w:ind w:right="-213"/>
        <w:jc w:val="both"/>
      </w:pPr>
      <w:r w:rsidRPr="00612F22">
        <w:t>…………………………………………………………………………</w:t>
      </w:r>
      <w:r>
        <w:t>……………………..</w:t>
      </w:r>
      <w:r w:rsidRPr="00612F22">
        <w:t>……………………</w:t>
      </w:r>
    </w:p>
    <w:p w14:paraId="1CF5E3E2" w14:textId="77777777" w:rsidR="00076A36" w:rsidRDefault="00076A36" w:rsidP="00251F58">
      <w:pPr>
        <w:rPr>
          <w:color w:val="FF0000"/>
        </w:rPr>
      </w:pPr>
    </w:p>
    <w:p w14:paraId="3573C588" w14:textId="14BDE13B" w:rsidR="00122371" w:rsidRDefault="00122371" w:rsidP="008C14A7">
      <w:pPr>
        <w:pStyle w:val="Titre1"/>
      </w:pPr>
      <w:r w:rsidRPr="00122371">
        <w:t xml:space="preserve">En vous aidant du schéma du document 28-00-00 </w:t>
      </w:r>
      <w:r w:rsidR="00263EAB">
        <w:t>(D</w:t>
      </w:r>
      <w:r w:rsidR="00B17C1F">
        <w:t xml:space="preserve">T </w:t>
      </w:r>
      <w:r w:rsidR="002C5CE1">
        <w:t>8/16</w:t>
      </w:r>
      <w:r w:rsidR="00263EAB" w:rsidRPr="0080763E">
        <w:t>)</w:t>
      </w:r>
      <w:r w:rsidRPr="00122371">
        <w:t>, complétez le tableau ci-dessous.</w:t>
      </w:r>
    </w:p>
    <w:p w14:paraId="175AF0B6" w14:textId="77777777" w:rsidR="00B17C1F" w:rsidRPr="00B17C1F" w:rsidRDefault="00B17C1F" w:rsidP="00B17C1F"/>
    <w:p w14:paraId="356DB1CC" w14:textId="77777777" w:rsidR="00BB13E7" w:rsidRDefault="00BB13E7" w:rsidP="00BB13E7"/>
    <w:tbl>
      <w:tblPr>
        <w:tblStyle w:val="Grilledutableau"/>
        <w:tblW w:w="0" w:type="auto"/>
        <w:tblLook w:val="04A0" w:firstRow="1" w:lastRow="0" w:firstColumn="1" w:lastColumn="0" w:noHBand="0" w:noVBand="1"/>
      </w:tblPr>
      <w:tblGrid>
        <w:gridCol w:w="1623"/>
        <w:gridCol w:w="3965"/>
        <w:gridCol w:w="1313"/>
        <w:gridCol w:w="3862"/>
      </w:tblGrid>
      <w:tr w:rsidR="00BB13E7" w14:paraId="72D00D5A" w14:textId="77777777" w:rsidTr="00F27512">
        <w:trPr>
          <w:trHeight w:val="737"/>
        </w:trPr>
        <w:tc>
          <w:tcPr>
            <w:tcW w:w="1837" w:type="dxa"/>
            <w:shd w:val="clear" w:color="auto" w:fill="F2F2F2" w:themeFill="background1" w:themeFillShade="F2"/>
            <w:vAlign w:val="center"/>
          </w:tcPr>
          <w:p w14:paraId="4C4AAC36" w14:textId="77777777" w:rsidR="00BB13E7" w:rsidRPr="003308C2" w:rsidRDefault="00BB13E7" w:rsidP="00BB13E7">
            <w:pPr>
              <w:jc w:val="center"/>
              <w:rPr>
                <w:b/>
                <w:bCs/>
              </w:rPr>
            </w:pPr>
            <w:r w:rsidRPr="003308C2">
              <w:rPr>
                <w:b/>
                <w:bCs/>
              </w:rPr>
              <w:t>Repère</w:t>
            </w:r>
          </w:p>
        </w:tc>
        <w:tc>
          <w:tcPr>
            <w:tcW w:w="4820" w:type="dxa"/>
            <w:shd w:val="clear" w:color="auto" w:fill="F2F2F2" w:themeFill="background1" w:themeFillShade="F2"/>
            <w:vAlign w:val="center"/>
          </w:tcPr>
          <w:p w14:paraId="67BD69EF" w14:textId="77777777" w:rsidR="00BB13E7" w:rsidRPr="003308C2" w:rsidRDefault="00BB13E7" w:rsidP="00BB13E7">
            <w:pPr>
              <w:jc w:val="center"/>
              <w:rPr>
                <w:b/>
                <w:bCs/>
              </w:rPr>
            </w:pPr>
            <w:r w:rsidRPr="003308C2">
              <w:rPr>
                <w:b/>
                <w:bCs/>
              </w:rPr>
              <w:t>Désignation</w:t>
            </w:r>
          </w:p>
        </w:tc>
        <w:tc>
          <w:tcPr>
            <w:tcW w:w="1415" w:type="dxa"/>
            <w:shd w:val="clear" w:color="auto" w:fill="F2F2F2" w:themeFill="background1" w:themeFillShade="F2"/>
            <w:vAlign w:val="center"/>
          </w:tcPr>
          <w:p w14:paraId="6895D940" w14:textId="77777777" w:rsidR="00BB13E7" w:rsidRPr="003308C2" w:rsidRDefault="00BB13E7" w:rsidP="00BB13E7">
            <w:pPr>
              <w:jc w:val="center"/>
              <w:rPr>
                <w:b/>
                <w:bCs/>
              </w:rPr>
            </w:pPr>
            <w:r w:rsidRPr="003308C2">
              <w:rPr>
                <w:b/>
                <w:bCs/>
              </w:rPr>
              <w:t xml:space="preserve">Repère </w:t>
            </w:r>
          </w:p>
        </w:tc>
        <w:tc>
          <w:tcPr>
            <w:tcW w:w="4680" w:type="dxa"/>
            <w:shd w:val="clear" w:color="auto" w:fill="F2F2F2" w:themeFill="background1" w:themeFillShade="F2"/>
            <w:vAlign w:val="center"/>
          </w:tcPr>
          <w:p w14:paraId="57BC6DE0" w14:textId="77777777" w:rsidR="00BB13E7" w:rsidRPr="003308C2" w:rsidRDefault="00BB13E7" w:rsidP="00BB13E7">
            <w:pPr>
              <w:jc w:val="center"/>
              <w:rPr>
                <w:b/>
                <w:bCs/>
              </w:rPr>
            </w:pPr>
            <w:r w:rsidRPr="003308C2">
              <w:rPr>
                <w:b/>
                <w:bCs/>
              </w:rPr>
              <w:t>Désignation</w:t>
            </w:r>
          </w:p>
        </w:tc>
      </w:tr>
      <w:tr w:rsidR="00BB13E7" w14:paraId="40262282" w14:textId="77777777" w:rsidTr="00A257FD">
        <w:trPr>
          <w:trHeight w:val="737"/>
        </w:trPr>
        <w:tc>
          <w:tcPr>
            <w:tcW w:w="1837" w:type="dxa"/>
            <w:vAlign w:val="center"/>
          </w:tcPr>
          <w:p w14:paraId="329D33E0" w14:textId="77777777" w:rsidR="00BB13E7" w:rsidRDefault="00BB13E7" w:rsidP="00BB13E7">
            <w:pPr>
              <w:jc w:val="center"/>
            </w:pPr>
            <w:r>
              <w:t>10</w:t>
            </w:r>
          </w:p>
        </w:tc>
        <w:tc>
          <w:tcPr>
            <w:tcW w:w="4820" w:type="dxa"/>
            <w:vAlign w:val="center"/>
          </w:tcPr>
          <w:p w14:paraId="53DBEDB8" w14:textId="77777777" w:rsidR="00BB13E7" w:rsidRDefault="00BB13E7" w:rsidP="00BB13E7">
            <w:pPr>
              <w:jc w:val="center"/>
            </w:pPr>
            <w:r>
              <w:t>Indicateur niveau D</w:t>
            </w:r>
          </w:p>
        </w:tc>
        <w:tc>
          <w:tcPr>
            <w:tcW w:w="1415" w:type="dxa"/>
            <w:vAlign w:val="center"/>
          </w:tcPr>
          <w:p w14:paraId="373B816A" w14:textId="77777777" w:rsidR="00BB13E7" w:rsidRPr="00140338" w:rsidRDefault="00BB13E7" w:rsidP="00BB13E7">
            <w:pPr>
              <w:jc w:val="center"/>
            </w:pPr>
            <w:r w:rsidRPr="00140338">
              <w:t>15</w:t>
            </w:r>
          </w:p>
        </w:tc>
        <w:tc>
          <w:tcPr>
            <w:tcW w:w="4680" w:type="dxa"/>
            <w:vAlign w:val="center"/>
          </w:tcPr>
          <w:p w14:paraId="00E0839F" w14:textId="77777777" w:rsidR="00BB13E7" w:rsidRDefault="00BB13E7" w:rsidP="00BB13E7">
            <w:pPr>
              <w:jc w:val="center"/>
            </w:pPr>
            <w:r>
              <w:t>Jaugeur</w:t>
            </w:r>
          </w:p>
        </w:tc>
      </w:tr>
      <w:tr w:rsidR="00BB13E7" w14:paraId="60B1942A" w14:textId="77777777" w:rsidTr="00A257FD">
        <w:trPr>
          <w:trHeight w:val="737"/>
        </w:trPr>
        <w:tc>
          <w:tcPr>
            <w:tcW w:w="1837" w:type="dxa"/>
            <w:vAlign w:val="center"/>
          </w:tcPr>
          <w:p w14:paraId="1206B477" w14:textId="56C435B2" w:rsidR="00BB13E7" w:rsidRDefault="00BB13E7" w:rsidP="00BB13E7">
            <w:pPr>
              <w:jc w:val="center"/>
            </w:pPr>
          </w:p>
        </w:tc>
        <w:tc>
          <w:tcPr>
            <w:tcW w:w="4820" w:type="dxa"/>
            <w:vAlign w:val="center"/>
          </w:tcPr>
          <w:p w14:paraId="2645F301" w14:textId="77777777" w:rsidR="00BB13E7" w:rsidRDefault="00BB13E7" w:rsidP="00BB13E7">
            <w:pPr>
              <w:jc w:val="center"/>
            </w:pPr>
            <w:r>
              <w:t>Bouton de commande robinet</w:t>
            </w:r>
          </w:p>
        </w:tc>
        <w:tc>
          <w:tcPr>
            <w:tcW w:w="1415" w:type="dxa"/>
            <w:vAlign w:val="center"/>
          </w:tcPr>
          <w:p w14:paraId="6488228F" w14:textId="77777777" w:rsidR="00BB13E7" w:rsidRPr="00140338" w:rsidRDefault="00BB13E7" w:rsidP="00BB13E7">
            <w:pPr>
              <w:jc w:val="center"/>
            </w:pPr>
            <w:r w:rsidRPr="00140338">
              <w:t>4</w:t>
            </w:r>
          </w:p>
        </w:tc>
        <w:tc>
          <w:tcPr>
            <w:tcW w:w="4680" w:type="dxa"/>
            <w:vAlign w:val="center"/>
          </w:tcPr>
          <w:p w14:paraId="55A2C6CD" w14:textId="4DECD80D" w:rsidR="00BB13E7" w:rsidRPr="006523B7" w:rsidRDefault="00BB13E7" w:rsidP="00BB13E7">
            <w:pPr>
              <w:jc w:val="center"/>
              <w:rPr>
                <w:color w:val="FF0000"/>
              </w:rPr>
            </w:pPr>
          </w:p>
        </w:tc>
      </w:tr>
      <w:tr w:rsidR="00BB13E7" w14:paraId="3425C146" w14:textId="77777777" w:rsidTr="00A257FD">
        <w:trPr>
          <w:trHeight w:val="737"/>
        </w:trPr>
        <w:tc>
          <w:tcPr>
            <w:tcW w:w="1837" w:type="dxa"/>
            <w:vAlign w:val="center"/>
          </w:tcPr>
          <w:p w14:paraId="178E0C77" w14:textId="77777777" w:rsidR="00BB13E7" w:rsidRPr="00140338" w:rsidRDefault="00BB13E7" w:rsidP="00BB13E7">
            <w:pPr>
              <w:jc w:val="center"/>
            </w:pPr>
            <w:r w:rsidRPr="00140338">
              <w:t>2</w:t>
            </w:r>
          </w:p>
        </w:tc>
        <w:tc>
          <w:tcPr>
            <w:tcW w:w="4820" w:type="dxa"/>
            <w:vAlign w:val="center"/>
          </w:tcPr>
          <w:p w14:paraId="3F80F8B6" w14:textId="5C915168" w:rsidR="00BB13E7" w:rsidRPr="006523B7" w:rsidRDefault="00BB13E7" w:rsidP="00BB13E7">
            <w:pPr>
              <w:jc w:val="center"/>
              <w:rPr>
                <w:color w:val="FF0000"/>
              </w:rPr>
            </w:pPr>
          </w:p>
        </w:tc>
        <w:tc>
          <w:tcPr>
            <w:tcW w:w="1415" w:type="dxa"/>
            <w:vAlign w:val="center"/>
          </w:tcPr>
          <w:p w14:paraId="51D242E5" w14:textId="77777777" w:rsidR="00BB13E7" w:rsidRPr="00140338" w:rsidRDefault="00BB13E7" w:rsidP="00BB13E7">
            <w:pPr>
              <w:jc w:val="center"/>
            </w:pPr>
            <w:r w:rsidRPr="00140338">
              <w:t>9</w:t>
            </w:r>
          </w:p>
        </w:tc>
        <w:tc>
          <w:tcPr>
            <w:tcW w:w="4680" w:type="dxa"/>
            <w:vAlign w:val="center"/>
          </w:tcPr>
          <w:p w14:paraId="0A5D30CC" w14:textId="12293953" w:rsidR="00BB13E7" w:rsidRDefault="00BB13E7" w:rsidP="00BB13E7">
            <w:pPr>
              <w:jc w:val="center"/>
            </w:pPr>
          </w:p>
        </w:tc>
      </w:tr>
      <w:tr w:rsidR="00BB13E7" w14:paraId="75E3FE46" w14:textId="77777777" w:rsidTr="00A257FD">
        <w:trPr>
          <w:trHeight w:val="737"/>
        </w:trPr>
        <w:tc>
          <w:tcPr>
            <w:tcW w:w="1837" w:type="dxa"/>
            <w:vAlign w:val="center"/>
          </w:tcPr>
          <w:p w14:paraId="277478FE" w14:textId="404CC794" w:rsidR="00BB13E7" w:rsidRDefault="00BB13E7" w:rsidP="00BB13E7">
            <w:pPr>
              <w:jc w:val="center"/>
            </w:pPr>
          </w:p>
        </w:tc>
        <w:tc>
          <w:tcPr>
            <w:tcW w:w="4820" w:type="dxa"/>
            <w:vAlign w:val="center"/>
          </w:tcPr>
          <w:p w14:paraId="3A526497" w14:textId="77777777" w:rsidR="00BB13E7" w:rsidRDefault="00BB13E7" w:rsidP="00BB13E7">
            <w:pPr>
              <w:jc w:val="center"/>
            </w:pPr>
            <w:r>
              <w:t>Indicateur de pression carburant</w:t>
            </w:r>
          </w:p>
        </w:tc>
        <w:tc>
          <w:tcPr>
            <w:tcW w:w="1415" w:type="dxa"/>
            <w:vAlign w:val="center"/>
          </w:tcPr>
          <w:p w14:paraId="05E9D72A" w14:textId="77777777" w:rsidR="00BB13E7" w:rsidRPr="00140338" w:rsidRDefault="00BB13E7" w:rsidP="00BB13E7">
            <w:pPr>
              <w:jc w:val="center"/>
            </w:pPr>
            <w:r w:rsidRPr="00140338">
              <w:t>6</w:t>
            </w:r>
          </w:p>
        </w:tc>
        <w:tc>
          <w:tcPr>
            <w:tcW w:w="4680" w:type="dxa"/>
            <w:vAlign w:val="center"/>
          </w:tcPr>
          <w:p w14:paraId="76F025B8" w14:textId="5288ED62" w:rsidR="00BB13E7" w:rsidRPr="006523B7" w:rsidRDefault="00BB13E7" w:rsidP="00BB13E7">
            <w:pPr>
              <w:jc w:val="center"/>
              <w:rPr>
                <w:color w:val="FF0000"/>
              </w:rPr>
            </w:pPr>
          </w:p>
        </w:tc>
      </w:tr>
    </w:tbl>
    <w:p w14:paraId="469EBC24" w14:textId="77777777" w:rsidR="00BB13E7" w:rsidRDefault="00BB13E7" w:rsidP="00BB13E7"/>
    <w:p w14:paraId="3AC41CA5" w14:textId="77777777" w:rsidR="00FF6CDC" w:rsidRDefault="00FF6CDC">
      <w:pPr>
        <w:rPr>
          <w:b/>
          <w:bCs/>
          <w:sz w:val="28"/>
          <w:szCs w:val="28"/>
        </w:rPr>
      </w:pPr>
      <w:r>
        <w:rPr>
          <w:b/>
          <w:bCs/>
          <w:sz w:val="28"/>
          <w:szCs w:val="28"/>
        </w:rPr>
        <w:br w:type="page"/>
      </w:r>
    </w:p>
    <w:p w14:paraId="318D05CF" w14:textId="44D0D52A" w:rsidR="00F524FD" w:rsidRDefault="00FF6CDC" w:rsidP="00F76963">
      <w:pPr>
        <w:pStyle w:val="western"/>
        <w:shd w:val="clear" w:color="auto" w:fill="F2F2F2" w:themeFill="background1" w:themeFillShade="F2"/>
        <w:jc w:val="center"/>
        <w:rPr>
          <w:b/>
          <w:bCs/>
          <w:color w:val="auto"/>
          <w:sz w:val="28"/>
          <w:szCs w:val="28"/>
        </w:rPr>
      </w:pPr>
      <w:r>
        <w:rPr>
          <w:b/>
          <w:bCs/>
          <w:color w:val="auto"/>
          <w:sz w:val="28"/>
          <w:szCs w:val="28"/>
        </w:rPr>
        <w:lastRenderedPageBreak/>
        <w:t>Circuit de freinage</w:t>
      </w:r>
    </w:p>
    <w:p w14:paraId="49E60BD8" w14:textId="77777777" w:rsidR="00B17C1F" w:rsidRDefault="00B17C1F" w:rsidP="00B17C1F">
      <w:pPr>
        <w:pStyle w:val="western"/>
        <w:spacing w:before="0" w:beforeAutospacing="0"/>
        <w:jc w:val="center"/>
        <w:rPr>
          <w:b/>
          <w:bCs/>
          <w:color w:val="auto"/>
          <w:sz w:val="28"/>
          <w:szCs w:val="28"/>
        </w:rPr>
      </w:pPr>
    </w:p>
    <w:p w14:paraId="2F77004F" w14:textId="77777777" w:rsidR="00F76963" w:rsidRPr="00F524FD" w:rsidRDefault="00F76963" w:rsidP="00B17C1F">
      <w:pPr>
        <w:pStyle w:val="western"/>
        <w:spacing w:before="0" w:beforeAutospacing="0"/>
        <w:jc w:val="center"/>
        <w:rPr>
          <w:b/>
          <w:bCs/>
          <w:color w:val="auto"/>
          <w:sz w:val="28"/>
          <w:szCs w:val="28"/>
        </w:rPr>
      </w:pPr>
    </w:p>
    <w:p w14:paraId="0B4A43E1" w14:textId="77777777" w:rsidR="00122371" w:rsidRPr="00122371" w:rsidRDefault="00122371" w:rsidP="00F27512">
      <w:pPr>
        <w:shd w:val="clear" w:color="auto" w:fill="F2F2F2" w:themeFill="background1" w:themeFillShade="F2"/>
      </w:pPr>
      <w:r w:rsidRPr="00122371">
        <w:t>Vous devez, ensuite, vidanger et purger les circuits de freinage.</w:t>
      </w:r>
    </w:p>
    <w:p w14:paraId="5AE4C8D4" w14:textId="4B1448E1" w:rsidR="00FF6CDC" w:rsidRDefault="00FF6CDC" w:rsidP="008C14A7">
      <w:pPr>
        <w:pStyle w:val="Titre1"/>
        <w:numPr>
          <w:ilvl w:val="0"/>
          <w:numId w:val="0"/>
        </w:numPr>
      </w:pPr>
      <w:r>
        <w:t xml:space="preserve">Pour répondre à ces questions, utilisez les documents </w:t>
      </w:r>
      <w:r w:rsidR="002C5CE1">
        <w:t>DT 9/16 et DT 10/16.</w:t>
      </w:r>
    </w:p>
    <w:p w14:paraId="70D99CAF" w14:textId="77777777" w:rsidR="00FF6CDC" w:rsidRDefault="00FF6CDC" w:rsidP="00FF6CDC"/>
    <w:p w14:paraId="708C04C3" w14:textId="77777777" w:rsidR="00FF6CDC" w:rsidRPr="00FF6CDC" w:rsidRDefault="00FF6CDC" w:rsidP="00FF6CDC"/>
    <w:p w14:paraId="3B1AB361" w14:textId="108BB67E" w:rsidR="00122371" w:rsidRDefault="00122371" w:rsidP="008C14A7">
      <w:pPr>
        <w:pStyle w:val="Titre1"/>
      </w:pPr>
      <w:r>
        <w:t>Quel est l’objectif de la purge du circuit hydraulique de freinage ?</w:t>
      </w:r>
    </w:p>
    <w:p w14:paraId="3774F1ED" w14:textId="77777777" w:rsidR="00B17C1F" w:rsidRPr="00B17C1F" w:rsidRDefault="00B17C1F" w:rsidP="00B17C1F"/>
    <w:p w14:paraId="7D926F6E" w14:textId="77777777" w:rsidR="00B17C1F" w:rsidRDefault="00B17C1F" w:rsidP="00B17C1F">
      <w:pPr>
        <w:ind w:right="-213"/>
        <w:jc w:val="both"/>
      </w:pPr>
      <w:r w:rsidRPr="00612F22">
        <w:t>…………………………………………………………………………</w:t>
      </w:r>
      <w:r>
        <w:t>……………………..</w:t>
      </w:r>
      <w:r w:rsidRPr="00612F22">
        <w:t>……………………</w:t>
      </w:r>
    </w:p>
    <w:p w14:paraId="59EA03E0" w14:textId="77777777" w:rsidR="00B17C1F" w:rsidRPr="00612F22" w:rsidRDefault="00B17C1F" w:rsidP="00B17C1F">
      <w:pPr>
        <w:ind w:right="-213"/>
        <w:jc w:val="both"/>
      </w:pPr>
    </w:p>
    <w:p w14:paraId="2ECCBEB5" w14:textId="4371A857" w:rsidR="00122371" w:rsidRDefault="00122371" w:rsidP="008C14A7">
      <w:pPr>
        <w:pStyle w:val="Titre1"/>
      </w:pPr>
      <w:r>
        <w:t>Explique</w:t>
      </w:r>
      <w:r w:rsidR="00F76963">
        <w:t>r</w:t>
      </w:r>
      <w:r>
        <w:t xml:space="preserve"> pourquoi la présence d’air dans le circuit hydraulique de freinage peut provoquer des d</w:t>
      </w:r>
      <w:r w:rsidR="00F76963">
        <w:t>y</w:t>
      </w:r>
      <w:r>
        <w:t>sfonctionnements.</w:t>
      </w:r>
    </w:p>
    <w:p w14:paraId="7FBCF686" w14:textId="77777777" w:rsidR="0082680F" w:rsidRDefault="0082680F" w:rsidP="0082680F"/>
    <w:p w14:paraId="01A38969" w14:textId="77777777" w:rsidR="00B17C1F" w:rsidRDefault="00B17C1F" w:rsidP="00B17C1F">
      <w:pPr>
        <w:ind w:right="-213"/>
        <w:jc w:val="both"/>
      </w:pPr>
      <w:r w:rsidRPr="00612F22">
        <w:t>…………………………………………………………………………</w:t>
      </w:r>
      <w:r>
        <w:t>……………………..</w:t>
      </w:r>
      <w:r w:rsidRPr="00612F22">
        <w:t>……………………</w:t>
      </w:r>
    </w:p>
    <w:p w14:paraId="75134FF9" w14:textId="77777777" w:rsidR="00B17C1F" w:rsidRPr="00612F22" w:rsidRDefault="00B17C1F" w:rsidP="00B17C1F">
      <w:pPr>
        <w:ind w:right="-213"/>
        <w:jc w:val="both"/>
      </w:pPr>
    </w:p>
    <w:p w14:paraId="7A1D8E7E" w14:textId="77777777" w:rsidR="00B17C1F" w:rsidRDefault="00B17C1F" w:rsidP="00B17C1F">
      <w:pPr>
        <w:ind w:right="-213"/>
        <w:jc w:val="both"/>
      </w:pPr>
      <w:r w:rsidRPr="00612F22">
        <w:t>…………………………………………………………………………</w:t>
      </w:r>
      <w:r>
        <w:t>……………………..</w:t>
      </w:r>
      <w:r w:rsidRPr="00612F22">
        <w:t>……………………</w:t>
      </w:r>
    </w:p>
    <w:p w14:paraId="4DD41138" w14:textId="77777777" w:rsidR="00B17C1F" w:rsidRPr="00612F22" w:rsidRDefault="00B17C1F" w:rsidP="00B17C1F">
      <w:pPr>
        <w:ind w:right="-213"/>
        <w:jc w:val="both"/>
      </w:pPr>
    </w:p>
    <w:p w14:paraId="350C6686" w14:textId="2CD5B53A" w:rsidR="00BB13E7" w:rsidRDefault="00BB13E7" w:rsidP="008C14A7">
      <w:pPr>
        <w:pStyle w:val="Titre1"/>
      </w:pPr>
      <w:r>
        <w:t>La procédure de purge du circuit prévoit de régler une garde (repère A de la figure 302)</w:t>
      </w:r>
      <w:r w:rsidR="00FF6CDC">
        <w:t xml:space="preserve">. </w:t>
      </w:r>
      <w:r>
        <w:t>Quel est l’intérêt de ce réglage ?</w:t>
      </w:r>
    </w:p>
    <w:p w14:paraId="14E0CB2F" w14:textId="77777777" w:rsidR="00B17C1F" w:rsidRPr="00B17C1F" w:rsidRDefault="00B17C1F" w:rsidP="00B17C1F"/>
    <w:p w14:paraId="14028DF9" w14:textId="77777777" w:rsidR="00B17C1F" w:rsidRPr="00612F22" w:rsidRDefault="00B17C1F" w:rsidP="00B17C1F">
      <w:pPr>
        <w:ind w:right="-213"/>
        <w:jc w:val="both"/>
      </w:pPr>
      <w:r w:rsidRPr="00612F22">
        <w:t>…………………………………………………………………………</w:t>
      </w:r>
      <w:r>
        <w:t>……………………..</w:t>
      </w:r>
      <w:r w:rsidRPr="00612F22">
        <w:t>……………………</w:t>
      </w:r>
    </w:p>
    <w:p w14:paraId="37C5F0E8" w14:textId="00F00BD5" w:rsidR="00BB13E7" w:rsidRDefault="00BB13E7" w:rsidP="005220CA">
      <w:pPr>
        <w:pStyle w:val="western"/>
        <w:ind w:right="-215"/>
        <w:jc w:val="both"/>
        <w:rPr>
          <w:color w:val="FF0000"/>
          <w:sz w:val="24"/>
          <w:szCs w:val="24"/>
        </w:rPr>
      </w:pPr>
      <w:r>
        <w:rPr>
          <w:color w:val="FF0000"/>
          <w:sz w:val="24"/>
          <w:szCs w:val="24"/>
        </w:rPr>
        <w:t>.</w:t>
      </w:r>
    </w:p>
    <w:p w14:paraId="3FB7C009" w14:textId="77777777" w:rsidR="00BB13E7" w:rsidRDefault="00BB13E7" w:rsidP="00BB13E7"/>
    <w:p w14:paraId="074EE540" w14:textId="77777777" w:rsidR="006664BC" w:rsidRDefault="006664BC" w:rsidP="00BB13E7"/>
    <w:p w14:paraId="78BD82C4" w14:textId="77777777" w:rsidR="006664BC" w:rsidRPr="006664BC" w:rsidRDefault="006664BC" w:rsidP="006664BC">
      <w:pPr>
        <w:jc w:val="center"/>
        <w:rPr>
          <w:b/>
          <w:sz w:val="20"/>
          <w:szCs w:val="20"/>
        </w:rPr>
      </w:pPr>
      <w:r>
        <w:rPr>
          <w:b/>
          <w:sz w:val="32"/>
          <w:szCs w:val="32"/>
        </w:rPr>
        <w:br w:type="column"/>
      </w:r>
    </w:p>
    <w:p w14:paraId="194E9417" w14:textId="77777777" w:rsidR="00BB13E7" w:rsidRPr="00F27512" w:rsidRDefault="00BB13E7" w:rsidP="00F27512">
      <w:pPr>
        <w:shd w:val="clear" w:color="auto" w:fill="F2F2F2" w:themeFill="background1" w:themeFillShade="F2"/>
        <w:jc w:val="center"/>
        <w:rPr>
          <w:b/>
          <w:szCs w:val="32"/>
        </w:rPr>
      </w:pPr>
      <w:r w:rsidRPr="00F27512">
        <w:rPr>
          <w:b/>
          <w:szCs w:val="32"/>
        </w:rPr>
        <w:t xml:space="preserve">PARTIE </w:t>
      </w:r>
      <w:r w:rsidR="006664BC" w:rsidRPr="00F27512">
        <w:rPr>
          <w:b/>
          <w:szCs w:val="32"/>
        </w:rPr>
        <w:t>3</w:t>
      </w:r>
      <w:r w:rsidRPr="00F27512">
        <w:rPr>
          <w:b/>
          <w:szCs w:val="32"/>
        </w:rPr>
        <w:t> : POINT FIXE DE FIN DE VISITE</w:t>
      </w:r>
    </w:p>
    <w:p w14:paraId="7693E5A2" w14:textId="77777777" w:rsidR="00BF5EEB" w:rsidRPr="00BB13E7" w:rsidRDefault="00BF5EEB"/>
    <w:p w14:paraId="22DD694C" w14:textId="77777777" w:rsidR="00BB13E7" w:rsidRPr="00BB13E7" w:rsidRDefault="00BB13E7" w:rsidP="00F27512">
      <w:pPr>
        <w:pStyle w:val="western"/>
        <w:shd w:val="clear" w:color="auto" w:fill="F2F2F2" w:themeFill="background1" w:themeFillShade="F2"/>
        <w:spacing w:line="360" w:lineRule="auto"/>
        <w:jc w:val="both"/>
        <w:rPr>
          <w:color w:val="auto"/>
        </w:rPr>
      </w:pPr>
      <w:r w:rsidRPr="00BB13E7">
        <w:rPr>
          <w:color w:val="auto"/>
          <w:spacing w:val="4"/>
          <w:sz w:val="24"/>
          <w:szCs w:val="24"/>
        </w:rPr>
        <w:t>Les opérations prévues de la visite périodique 100h et 3 ans ont été réalisées.</w:t>
      </w:r>
    </w:p>
    <w:p w14:paraId="231D3C63" w14:textId="77777777" w:rsidR="00BB13E7" w:rsidRPr="00BB13E7" w:rsidRDefault="00BB13E7" w:rsidP="00F27512">
      <w:pPr>
        <w:pStyle w:val="western"/>
        <w:shd w:val="clear" w:color="auto" w:fill="F2F2F2" w:themeFill="background1" w:themeFillShade="F2"/>
        <w:spacing w:line="360" w:lineRule="auto"/>
        <w:jc w:val="both"/>
        <w:rPr>
          <w:color w:val="auto"/>
        </w:rPr>
      </w:pPr>
      <w:r w:rsidRPr="00BB13E7">
        <w:rPr>
          <w:color w:val="auto"/>
          <w:spacing w:val="4"/>
          <w:sz w:val="24"/>
          <w:szCs w:val="24"/>
        </w:rPr>
        <w:t>Un point fixe d’étanchéité et de bon fonctionnement doit être réalisé pour remettre l’aéronef en service</w:t>
      </w:r>
    </w:p>
    <w:p w14:paraId="33A26926" w14:textId="77777777" w:rsidR="00BB13E7" w:rsidRDefault="00BB13E7" w:rsidP="00BB13E7"/>
    <w:p w14:paraId="78A89FB5" w14:textId="77777777" w:rsidR="00BB13E7" w:rsidRDefault="00BB13E7" w:rsidP="005220CA">
      <w:pPr>
        <w:jc w:val="both"/>
      </w:pPr>
      <w:r>
        <w:t>L’aérodrome de ST Vincent est une plate-forme non contrôlée. Vous placez l’appareil à l’emplacement de point fixe.</w:t>
      </w:r>
    </w:p>
    <w:p w14:paraId="7803D8D6" w14:textId="77777777" w:rsidR="00BB13E7" w:rsidRDefault="00BB13E7" w:rsidP="005220CA">
      <w:pPr>
        <w:jc w:val="both"/>
      </w:pPr>
    </w:p>
    <w:p w14:paraId="46A29422" w14:textId="77777777" w:rsidR="00BB13E7" w:rsidRDefault="00BB13E7" w:rsidP="005220CA">
      <w:pPr>
        <w:jc w:val="both"/>
      </w:pPr>
      <w:r>
        <w:t>La météo indique un vent de 5Kts. Quelques cumulus sont présents. La température est de 20°C, point de rosée 25°C, QNH : 1015hPa.</w:t>
      </w:r>
    </w:p>
    <w:p w14:paraId="4E43AC15" w14:textId="77777777" w:rsidR="000742CA" w:rsidRDefault="000742CA" w:rsidP="005220CA">
      <w:pPr>
        <w:jc w:val="both"/>
      </w:pPr>
    </w:p>
    <w:p w14:paraId="6619C912" w14:textId="493AC8A3" w:rsidR="00BB13E7" w:rsidRDefault="00BB13E7" w:rsidP="008C14A7">
      <w:pPr>
        <w:pStyle w:val="Titre1"/>
      </w:pPr>
      <w:r>
        <w:t xml:space="preserve">Comment </w:t>
      </w:r>
      <w:r w:rsidR="00EF19CE">
        <w:t>allez-vous</w:t>
      </w:r>
      <w:r>
        <w:t xml:space="preserve"> orienter l’avion avant la mise en route</w:t>
      </w:r>
      <w:r w:rsidR="001552EE">
        <w:t> ?</w:t>
      </w:r>
    </w:p>
    <w:p w14:paraId="0A765AE4" w14:textId="77777777" w:rsidR="00B17C1F" w:rsidRDefault="00B17C1F" w:rsidP="00B17C1F">
      <w:pPr>
        <w:ind w:right="-213"/>
        <w:jc w:val="both"/>
      </w:pPr>
    </w:p>
    <w:p w14:paraId="0EDF7995" w14:textId="217B18E2" w:rsidR="00B17C1F" w:rsidRDefault="00B17C1F" w:rsidP="00B17C1F">
      <w:pPr>
        <w:ind w:right="-213"/>
        <w:jc w:val="both"/>
      </w:pPr>
      <w:r w:rsidRPr="00612F22">
        <w:t>…………………………………………………………………………</w:t>
      </w:r>
      <w:r>
        <w:t>……………………..</w:t>
      </w:r>
      <w:r w:rsidRPr="00612F22">
        <w:t>……………………</w:t>
      </w:r>
    </w:p>
    <w:p w14:paraId="2BFC22D2" w14:textId="77777777" w:rsidR="00B17C1F" w:rsidRPr="00612F22" w:rsidRDefault="00B17C1F" w:rsidP="00B17C1F">
      <w:pPr>
        <w:ind w:right="-213"/>
        <w:jc w:val="both"/>
      </w:pPr>
    </w:p>
    <w:p w14:paraId="26C80096" w14:textId="5F57E4C5" w:rsidR="000742CA" w:rsidRDefault="000742CA" w:rsidP="008C14A7">
      <w:pPr>
        <w:pStyle w:val="Titre1"/>
      </w:pPr>
      <w:r>
        <w:t xml:space="preserve">Vous allez avoir à travailler avec la check List DT </w:t>
      </w:r>
      <w:r w:rsidR="002C5CE1">
        <w:t>11/16</w:t>
      </w:r>
      <w:r>
        <w:t xml:space="preserve"> qui est en anglais, pour une bonne compréhension du document, on vous demande de relier les termes techniques avec leur traduction en français. </w:t>
      </w:r>
    </w:p>
    <w:p w14:paraId="5DB39D24" w14:textId="77777777" w:rsidR="00A93235" w:rsidRDefault="00A93235" w:rsidP="00A93235"/>
    <w:p w14:paraId="7AD63BC8" w14:textId="77777777" w:rsidR="00A93235" w:rsidRPr="00A93235" w:rsidRDefault="00A93235" w:rsidP="00A93235"/>
    <w:p w14:paraId="53C1789B" w14:textId="77777777" w:rsidR="000742CA" w:rsidRDefault="000742CA" w:rsidP="000742CA"/>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7"/>
        <w:gridCol w:w="2141"/>
        <w:gridCol w:w="4820"/>
      </w:tblGrid>
      <w:tr w:rsidR="00A93235" w14:paraId="3553830C" w14:textId="77777777" w:rsidTr="00A93235">
        <w:tc>
          <w:tcPr>
            <w:tcW w:w="3637" w:type="dxa"/>
          </w:tcPr>
          <w:p w14:paraId="73A18E28" w14:textId="3D196B1C" w:rsidR="00A93235" w:rsidRDefault="00A93235" w:rsidP="00A93235">
            <w:pPr>
              <w:spacing w:line="480" w:lineRule="auto"/>
              <w:jc w:val="right"/>
              <w:rPr>
                <w:lang w:val="en-GB"/>
              </w:rPr>
            </w:pPr>
            <w:r w:rsidRPr="00A93235">
              <w:rPr>
                <w:lang w:val="en-GB"/>
              </w:rPr>
              <w:t xml:space="preserve">Propeller </w:t>
            </w:r>
            <w:r w:rsidR="008D7317">
              <w:rPr>
                <w:noProof/>
              </w:rPr>
              <mc:AlternateContent>
                <mc:Choice Requires="wps">
                  <w:drawing>
                    <wp:inline distT="0" distB="0" distL="0" distR="0" wp14:anchorId="38F9FD25" wp14:editId="40BE69EA">
                      <wp:extent cx="74930" cy="74930"/>
                      <wp:effectExtent l="12065" t="14605" r="8255" b="15240"/>
                      <wp:docPr id="69352403" name="Ellipse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74930"/>
                              </a:xfrm>
                              <a:prstGeom prst="ellipse">
                                <a:avLst/>
                              </a:prstGeom>
                              <a:solidFill>
                                <a:schemeClr val="accent3">
                                  <a:lumMod val="100000"/>
                                  <a:lumOff val="0"/>
                                </a:schemeClr>
                              </a:solidFill>
                              <a:ln w="12700">
                                <a:solidFill>
                                  <a:schemeClr val="accent3">
                                    <a:lumMod val="5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FC72305" id="Ellipse 927" o:spid="_x0000_s1026" style="width:5.9pt;height: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" fillcolor="#9bbb59 [3206]" strokecolor="#4e6128 [1606]" strokeweight="1pt">
                      <v:stroke joinstyle="miter"/>
                      <w10:anchorlock/>
                    </v:oval>
                  </w:pict>
                </mc:Fallback>
              </mc:AlternateContent>
            </w:r>
            <w:r w:rsidRPr="00A93235">
              <w:rPr>
                <w:lang w:val="en-GB"/>
              </w:rPr>
              <w:t xml:space="preserve"> </w:t>
            </w:r>
          </w:p>
          <w:p w14:paraId="40CB8C26" w14:textId="21C5D216" w:rsidR="00A93235" w:rsidRPr="00A93235" w:rsidRDefault="00A93235" w:rsidP="00A93235">
            <w:pPr>
              <w:spacing w:line="480" w:lineRule="auto"/>
              <w:jc w:val="right"/>
              <w:rPr>
                <w:noProof/>
                <w:lang w:val="en-GB"/>
              </w:rPr>
            </w:pPr>
            <w:r w:rsidRPr="00A93235">
              <w:rPr>
                <w:lang w:val="en-GB"/>
              </w:rPr>
              <w:t>Throttle</w:t>
            </w:r>
            <w:r w:rsidRPr="00A93235">
              <w:rPr>
                <w:lang w:val="en-GB"/>
              </w:rPr>
              <w:tab/>
            </w:r>
            <w:r w:rsidR="008D7317">
              <w:rPr>
                <w:noProof/>
              </w:rPr>
              <mc:AlternateContent>
                <mc:Choice Requires="wps">
                  <w:drawing>
                    <wp:inline distT="0" distB="0" distL="0" distR="0" wp14:anchorId="22DD1634" wp14:editId="1633FE8D">
                      <wp:extent cx="74930" cy="74930"/>
                      <wp:effectExtent l="12065" t="12700" r="8255" b="7620"/>
                      <wp:docPr id="2016953820" name="El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74930"/>
                              </a:xfrm>
                              <a:prstGeom prst="ellipse">
                                <a:avLst/>
                              </a:prstGeom>
                              <a:solidFill>
                                <a:schemeClr val="accent3">
                                  <a:lumMod val="100000"/>
                                  <a:lumOff val="0"/>
                                </a:schemeClr>
                              </a:solidFill>
                              <a:ln w="12700">
                                <a:solidFill>
                                  <a:schemeClr val="accent3">
                                    <a:lumMod val="5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8D9E7E7" id="Ellipse 6" o:spid="_x0000_s1026" style="width:5.9pt;height: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" fillcolor="#9bbb59 [3206]" strokecolor="#4e6128 [1606]" strokeweight="1pt">
                      <v:stroke joinstyle="miter"/>
                      <w10:anchorlock/>
                    </v:oval>
                  </w:pict>
                </mc:Fallback>
              </mc:AlternateContent>
            </w:r>
          </w:p>
          <w:p w14:paraId="336A1ED1" w14:textId="06C5F263" w:rsidR="00A93235" w:rsidRDefault="00A93235" w:rsidP="00A93235">
            <w:pPr>
              <w:spacing w:line="480" w:lineRule="auto"/>
              <w:jc w:val="right"/>
              <w:rPr>
                <w:lang w:val="en-GB"/>
              </w:rPr>
            </w:pPr>
            <w:r w:rsidRPr="009E0F43">
              <w:rPr>
                <w:noProof/>
                <w:lang w:val="en-GB"/>
              </w:rPr>
              <w:t xml:space="preserve">Carburettor heating </w:t>
            </w:r>
            <w:r w:rsidR="008D7317">
              <w:rPr>
                <w:noProof/>
              </w:rPr>
              <mc:AlternateContent>
                <mc:Choice Requires="wps">
                  <w:drawing>
                    <wp:inline distT="0" distB="0" distL="0" distR="0" wp14:anchorId="25184C65" wp14:editId="42E9E405">
                      <wp:extent cx="74930" cy="74930"/>
                      <wp:effectExtent l="12065" t="10795" r="8255" b="9525"/>
                      <wp:docPr id="195782651" name="Oval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74930"/>
                              </a:xfrm>
                              <a:prstGeom prst="ellipse">
                                <a:avLst/>
                              </a:prstGeom>
                              <a:solidFill>
                                <a:schemeClr val="accent3">
                                  <a:lumMod val="100000"/>
                                  <a:lumOff val="0"/>
                                </a:schemeClr>
                              </a:solidFill>
                              <a:ln w="12700">
                                <a:solidFill>
                                  <a:schemeClr val="accent3">
                                    <a:lumMod val="5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BAF956B" id="Oval 254" o:spid="_x0000_s1026" style="width:5.9pt;height: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" fillcolor="#9bbb59 [3206]" strokecolor="#4e6128 [1606]" strokeweight="1pt">
                      <v:stroke joinstyle="miter"/>
                      <w10:anchorlock/>
                    </v:oval>
                  </w:pict>
                </mc:Fallback>
              </mc:AlternateContent>
            </w:r>
            <w:r w:rsidRPr="009E0F43">
              <w:rPr>
                <w:lang w:val="en-GB"/>
              </w:rPr>
              <w:t xml:space="preserve"> </w:t>
            </w:r>
          </w:p>
          <w:p w14:paraId="4E2A175D" w14:textId="55C52269" w:rsidR="00A93235" w:rsidRDefault="00A93235" w:rsidP="00A93235">
            <w:pPr>
              <w:spacing w:line="480" w:lineRule="auto"/>
              <w:jc w:val="right"/>
              <w:rPr>
                <w:noProof/>
                <w:lang w:val="en-GB"/>
              </w:rPr>
            </w:pPr>
            <w:r w:rsidRPr="009E0F43">
              <w:rPr>
                <w:lang w:val="en-GB"/>
              </w:rPr>
              <w:t>Idle</w:t>
            </w:r>
            <w:r w:rsidR="00C1727C">
              <w:rPr>
                <w:lang w:val="en-GB"/>
              </w:rPr>
              <w:t xml:space="preserve"> increase</w:t>
            </w:r>
            <w:r w:rsidRPr="009E0F43">
              <w:rPr>
                <w:lang w:val="en-GB"/>
              </w:rPr>
              <w:t xml:space="preserve"> </w:t>
            </w:r>
            <w:r w:rsidR="008D7317">
              <w:rPr>
                <w:noProof/>
              </w:rPr>
              <mc:AlternateContent>
                <mc:Choice Requires="wps">
                  <w:drawing>
                    <wp:inline distT="0" distB="0" distL="0" distR="0" wp14:anchorId="2550C565" wp14:editId="2322C7DA">
                      <wp:extent cx="74930" cy="74930"/>
                      <wp:effectExtent l="12065" t="8890" r="8255" b="11430"/>
                      <wp:docPr id="112907068" name="Oval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74930"/>
                              </a:xfrm>
                              <a:prstGeom prst="ellipse">
                                <a:avLst/>
                              </a:prstGeom>
                              <a:solidFill>
                                <a:schemeClr val="accent3">
                                  <a:lumMod val="100000"/>
                                  <a:lumOff val="0"/>
                                </a:schemeClr>
                              </a:solidFill>
                              <a:ln w="12700">
                                <a:solidFill>
                                  <a:schemeClr val="accent3">
                                    <a:lumMod val="5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7803F40" id="Oval 253" o:spid="_x0000_s1026" style="width:5.9pt;height: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" fillcolor="#9bbb59 [3206]" strokecolor="#4e6128 [1606]" strokeweight="1pt">
                      <v:stroke joinstyle="miter"/>
                      <w10:anchorlock/>
                    </v:oval>
                  </w:pict>
                </mc:Fallback>
              </mc:AlternateContent>
            </w:r>
            <w:r w:rsidRPr="009E0F43">
              <w:rPr>
                <w:noProof/>
                <w:lang w:val="en-GB"/>
              </w:rPr>
              <w:t xml:space="preserve"> </w:t>
            </w:r>
          </w:p>
          <w:p w14:paraId="1879FC93" w14:textId="4867D713" w:rsidR="00A93235" w:rsidRPr="00C1727C" w:rsidRDefault="00A93235" w:rsidP="00A93235">
            <w:pPr>
              <w:spacing w:line="480" w:lineRule="auto"/>
              <w:jc w:val="right"/>
              <w:rPr>
                <w:noProof/>
                <w:lang w:val="en-GB"/>
              </w:rPr>
            </w:pPr>
            <w:r>
              <w:rPr>
                <w:noProof/>
                <w:lang w:val="en-GB"/>
              </w:rPr>
              <w:t>RPM</w:t>
            </w:r>
            <w:r w:rsidR="00E93E91">
              <w:rPr>
                <w:noProof/>
                <w:lang w:val="en-GB"/>
              </w:rPr>
              <w:t xml:space="preserve"> Drop</w:t>
            </w:r>
            <w:r>
              <w:rPr>
                <w:noProof/>
                <w:lang w:val="en-GB"/>
              </w:rPr>
              <w:t xml:space="preserve"> </w:t>
            </w:r>
            <w:r w:rsidR="008D7317">
              <w:rPr>
                <w:noProof/>
              </w:rPr>
              <mc:AlternateContent>
                <mc:Choice Requires="wps">
                  <w:drawing>
                    <wp:inline distT="0" distB="0" distL="0" distR="0" wp14:anchorId="7AC36D9E" wp14:editId="3C3B4236">
                      <wp:extent cx="74930" cy="74930"/>
                      <wp:effectExtent l="12065" t="6985" r="8255" b="13335"/>
                      <wp:docPr id="212219660" name="Oval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74930"/>
                              </a:xfrm>
                              <a:prstGeom prst="ellipse">
                                <a:avLst/>
                              </a:prstGeom>
                              <a:solidFill>
                                <a:schemeClr val="accent3">
                                  <a:lumMod val="100000"/>
                                  <a:lumOff val="0"/>
                                </a:schemeClr>
                              </a:solidFill>
                              <a:ln w="12700">
                                <a:solidFill>
                                  <a:schemeClr val="accent3">
                                    <a:lumMod val="5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386CAB1" id="Oval 252" o:spid="_x0000_s1026" style="width:5.9pt;height: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" fillcolor="#9bbb59 [3206]" strokecolor="#4e6128 [1606]" strokeweight="1pt">
                      <v:stroke joinstyle="miter"/>
                      <w10:anchorlock/>
                    </v:oval>
                  </w:pict>
                </mc:Fallback>
              </mc:AlternateContent>
            </w:r>
          </w:p>
          <w:p w14:paraId="7B3A4C80" w14:textId="681DFEC6" w:rsidR="00A93235" w:rsidRPr="00C1727C" w:rsidRDefault="00A93235" w:rsidP="00A93235">
            <w:pPr>
              <w:jc w:val="right"/>
              <w:rPr>
                <w:lang w:val="en-GB"/>
              </w:rPr>
            </w:pPr>
            <w:r w:rsidRPr="00C1727C">
              <w:rPr>
                <w:noProof/>
                <w:lang w:val="en-GB"/>
              </w:rPr>
              <w:t xml:space="preserve">Manifold pressure </w:t>
            </w:r>
            <w:r w:rsidR="008D7317">
              <w:rPr>
                <w:noProof/>
              </w:rPr>
              <mc:AlternateContent>
                <mc:Choice Requires="wps">
                  <w:drawing>
                    <wp:inline distT="0" distB="0" distL="0" distR="0" wp14:anchorId="51A38704" wp14:editId="6BA65BD6">
                      <wp:extent cx="74930" cy="74930"/>
                      <wp:effectExtent l="12065" t="14605" r="8255" b="15240"/>
                      <wp:docPr id="2104524130" name="Oval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74930"/>
                              </a:xfrm>
                              <a:prstGeom prst="ellipse">
                                <a:avLst/>
                              </a:prstGeom>
                              <a:solidFill>
                                <a:schemeClr val="accent3">
                                  <a:lumMod val="100000"/>
                                  <a:lumOff val="0"/>
                                </a:schemeClr>
                              </a:solidFill>
                              <a:ln w="12700">
                                <a:solidFill>
                                  <a:schemeClr val="accent3">
                                    <a:lumMod val="5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1EF608F" id="Oval 251" o:spid="_x0000_s1026" style="width:5.9pt;height: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" fillcolor="#9bbb59 [3206]" strokecolor="#4e6128 [1606]" strokeweight="1pt">
                      <v:stroke joinstyle="miter"/>
                      <w10:anchorlock/>
                    </v:oval>
                  </w:pict>
                </mc:Fallback>
              </mc:AlternateContent>
            </w:r>
            <w:r w:rsidRPr="00C1727C">
              <w:rPr>
                <w:lang w:val="en-GB"/>
              </w:rPr>
              <w:t xml:space="preserve"> </w:t>
            </w:r>
          </w:p>
        </w:tc>
        <w:tc>
          <w:tcPr>
            <w:tcW w:w="2141" w:type="dxa"/>
          </w:tcPr>
          <w:p w14:paraId="0695BC3F" w14:textId="77777777" w:rsidR="00A93235" w:rsidRPr="00C1727C" w:rsidRDefault="00A93235" w:rsidP="000742CA">
            <w:pPr>
              <w:rPr>
                <w:lang w:val="en-GB"/>
              </w:rPr>
            </w:pPr>
          </w:p>
        </w:tc>
        <w:tc>
          <w:tcPr>
            <w:tcW w:w="4820" w:type="dxa"/>
          </w:tcPr>
          <w:p w14:paraId="0F4D2719" w14:textId="503FA66A" w:rsidR="00A93235" w:rsidRDefault="008D7317" w:rsidP="00A93235">
            <w:pPr>
              <w:spacing w:line="480" w:lineRule="auto"/>
              <w:rPr>
                <w:vertAlign w:val="superscript"/>
              </w:rPr>
            </w:pPr>
            <w:r>
              <w:rPr>
                <w:noProof/>
              </w:rPr>
              <mc:AlternateContent>
                <mc:Choice Requires="wps">
                  <w:drawing>
                    <wp:inline distT="0" distB="0" distL="0" distR="0" wp14:anchorId="59EC306A" wp14:editId="6CC4AD77">
                      <wp:extent cx="74930" cy="74930"/>
                      <wp:effectExtent l="13335" t="14605" r="6985" b="15240"/>
                      <wp:docPr id="1607959091" name="Ellips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74930"/>
                              </a:xfrm>
                              <a:prstGeom prst="ellipse">
                                <a:avLst/>
                              </a:prstGeom>
                              <a:solidFill>
                                <a:schemeClr val="accent3">
                                  <a:lumMod val="100000"/>
                                  <a:lumOff val="0"/>
                                </a:schemeClr>
                              </a:solidFill>
                              <a:ln w="12700">
                                <a:solidFill>
                                  <a:schemeClr val="accent3">
                                    <a:lumMod val="5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647F5E2" id="Ellipse 10" o:spid="_x0000_s1026" style="width:5.9pt;height: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" fillcolor="#9bbb59 [3206]" strokecolor="#4e6128 [1606]" strokeweight="1pt">
                      <v:stroke joinstyle="miter"/>
                      <w10:anchorlock/>
                    </v:oval>
                  </w:pict>
                </mc:Fallback>
              </mc:AlternateContent>
            </w:r>
            <w:r w:rsidR="00A93235">
              <w:rPr>
                <w:noProof/>
              </w:rPr>
              <w:t xml:space="preserve">  </w:t>
            </w:r>
            <w:r w:rsidR="00E93E91">
              <w:rPr>
                <w:noProof/>
              </w:rPr>
              <w:t xml:space="preserve">Baisse de </w:t>
            </w:r>
            <w:r w:rsidR="00A93235" w:rsidRPr="00A93235">
              <w:t xml:space="preserve">Régime </w:t>
            </w:r>
          </w:p>
          <w:p w14:paraId="721F69CD" w14:textId="1FF4FA14" w:rsidR="00A93235" w:rsidRPr="00A93235" w:rsidRDefault="008D7317" w:rsidP="00A93235">
            <w:pPr>
              <w:spacing w:line="480" w:lineRule="auto"/>
            </w:pPr>
            <w:r>
              <w:rPr>
                <w:noProof/>
              </w:rPr>
              <mc:AlternateContent>
                <mc:Choice Requires="wps">
                  <w:drawing>
                    <wp:inline distT="0" distB="0" distL="0" distR="0" wp14:anchorId="4781008A" wp14:editId="0FB4A39A">
                      <wp:extent cx="74930" cy="74930"/>
                      <wp:effectExtent l="13335" t="12700" r="6985" b="7620"/>
                      <wp:docPr id="1868074665" name="Oval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74930"/>
                              </a:xfrm>
                              <a:prstGeom prst="ellipse">
                                <a:avLst/>
                              </a:prstGeom>
                              <a:solidFill>
                                <a:schemeClr val="accent3">
                                  <a:lumMod val="100000"/>
                                  <a:lumOff val="0"/>
                                </a:schemeClr>
                              </a:solidFill>
                              <a:ln w="12700">
                                <a:solidFill>
                                  <a:schemeClr val="accent3">
                                    <a:lumMod val="5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66D08A1" id="Oval 249" o:spid="_x0000_s1026" style="width:5.9pt;height: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" fillcolor="#9bbb59 [3206]" strokecolor="#4e6128 [1606]" strokeweight="1pt">
                      <v:stroke joinstyle="miter"/>
                      <w10:anchorlock/>
                    </v:oval>
                  </w:pict>
                </mc:Fallback>
              </mc:AlternateContent>
            </w:r>
            <w:r w:rsidR="00A93235" w:rsidRPr="00A93235">
              <w:t xml:space="preserve"> Hélice</w:t>
            </w:r>
          </w:p>
          <w:p w14:paraId="3A2AD8BB" w14:textId="04BF58AA" w:rsidR="00A93235" w:rsidRPr="00A93235" w:rsidRDefault="008D7317" w:rsidP="00A93235">
            <w:pPr>
              <w:spacing w:line="480" w:lineRule="auto"/>
              <w:rPr>
                <w:noProof/>
              </w:rPr>
            </w:pPr>
            <w:r>
              <w:rPr>
                <w:noProof/>
              </w:rPr>
              <mc:AlternateContent>
                <mc:Choice Requires="wps">
                  <w:drawing>
                    <wp:inline distT="0" distB="0" distL="0" distR="0" wp14:anchorId="3AFE7B89" wp14:editId="4FC2F1B4">
                      <wp:extent cx="74930" cy="74930"/>
                      <wp:effectExtent l="13335" t="10795" r="6985" b="9525"/>
                      <wp:docPr id="1669922223" name="Oval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74930"/>
                              </a:xfrm>
                              <a:prstGeom prst="ellipse">
                                <a:avLst/>
                              </a:prstGeom>
                              <a:solidFill>
                                <a:schemeClr val="accent3">
                                  <a:lumMod val="100000"/>
                                  <a:lumOff val="0"/>
                                </a:schemeClr>
                              </a:solidFill>
                              <a:ln w="12700">
                                <a:solidFill>
                                  <a:schemeClr val="accent3">
                                    <a:lumMod val="5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B86E1E1" id="Oval 248" o:spid="_x0000_s1026" style="width:5.9pt;height: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" fillcolor="#9bbb59 [3206]" strokecolor="#4e6128 [1606]" strokeweight="1pt">
                      <v:stroke joinstyle="miter"/>
                      <w10:anchorlock/>
                    </v:oval>
                  </w:pict>
                </mc:Fallback>
              </mc:AlternateContent>
            </w:r>
            <w:r w:rsidR="00A93235" w:rsidRPr="00A93235">
              <w:rPr>
                <w:noProof/>
              </w:rPr>
              <w:t xml:space="preserve"> Commande des gaz</w:t>
            </w:r>
          </w:p>
          <w:p w14:paraId="18C95022" w14:textId="412091C0" w:rsidR="00A93235" w:rsidRPr="00A93235" w:rsidRDefault="008D7317" w:rsidP="00A93235">
            <w:pPr>
              <w:spacing w:line="480" w:lineRule="auto"/>
              <w:rPr>
                <w:noProof/>
              </w:rPr>
            </w:pPr>
            <w:r>
              <w:rPr>
                <w:noProof/>
              </w:rPr>
              <mc:AlternateContent>
                <mc:Choice Requires="wps">
                  <w:drawing>
                    <wp:inline distT="0" distB="0" distL="0" distR="0" wp14:anchorId="4FD60299" wp14:editId="5DBD4583">
                      <wp:extent cx="74930" cy="74930"/>
                      <wp:effectExtent l="13335" t="8890" r="6985" b="11430"/>
                      <wp:docPr id="1895615937" name="Oval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74930"/>
                              </a:xfrm>
                              <a:prstGeom prst="ellipse">
                                <a:avLst/>
                              </a:prstGeom>
                              <a:solidFill>
                                <a:schemeClr val="accent3">
                                  <a:lumMod val="100000"/>
                                  <a:lumOff val="0"/>
                                </a:schemeClr>
                              </a:solidFill>
                              <a:ln w="12700">
                                <a:solidFill>
                                  <a:schemeClr val="accent3">
                                    <a:lumMod val="5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ACD276A" id="Oval 247" o:spid="_x0000_s1026" style="width:5.9pt;height: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" fillcolor="#9bbb59 [3206]" strokecolor="#4e6128 [1606]" strokeweight="1pt">
                      <v:stroke joinstyle="miter"/>
                      <w10:anchorlock/>
                    </v:oval>
                  </w:pict>
                </mc:Fallback>
              </mc:AlternateContent>
            </w:r>
            <w:r w:rsidR="00A93235" w:rsidRPr="00A93235">
              <w:rPr>
                <w:noProof/>
              </w:rPr>
              <w:t xml:space="preserve"> Pression d’admission</w:t>
            </w:r>
          </w:p>
          <w:p w14:paraId="7E13E5CA" w14:textId="304474A4" w:rsidR="00A93235" w:rsidRDefault="008D7317" w:rsidP="00A93235">
            <w:pPr>
              <w:spacing w:line="480" w:lineRule="auto"/>
              <w:rPr>
                <w:noProof/>
              </w:rPr>
            </w:pPr>
            <w:r>
              <w:rPr>
                <w:noProof/>
              </w:rPr>
              <mc:AlternateContent>
                <mc:Choice Requires="wps">
                  <w:drawing>
                    <wp:inline distT="0" distB="0" distL="0" distR="0" wp14:anchorId="602E7A87" wp14:editId="2CCC2F6F">
                      <wp:extent cx="74930" cy="74930"/>
                      <wp:effectExtent l="13335" t="6985" r="6985" b="13335"/>
                      <wp:docPr id="1870548109" name="Ellips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74930"/>
                              </a:xfrm>
                              <a:prstGeom prst="ellipse">
                                <a:avLst/>
                              </a:prstGeom>
                              <a:solidFill>
                                <a:schemeClr val="accent3">
                                  <a:lumMod val="100000"/>
                                  <a:lumOff val="0"/>
                                </a:schemeClr>
                              </a:solidFill>
                              <a:ln w="12700">
                                <a:solidFill>
                                  <a:schemeClr val="accent3">
                                    <a:lumMod val="5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3ECE1F7" id="Ellipse 7" o:spid="_x0000_s1026" style="width:5.9pt;height: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" fillcolor="#9bbb59 [3206]" strokecolor="#4e6128 [1606]" strokeweight="1pt">
                      <v:stroke joinstyle="miter"/>
                      <w10:anchorlock/>
                    </v:oval>
                  </w:pict>
                </mc:Fallback>
              </mc:AlternateContent>
            </w:r>
            <w:r w:rsidR="00A93235">
              <w:rPr>
                <w:noProof/>
              </w:rPr>
              <w:t xml:space="preserve"> </w:t>
            </w:r>
            <w:r w:rsidR="00C1727C">
              <w:rPr>
                <w:noProof/>
              </w:rPr>
              <w:t>Le r</w:t>
            </w:r>
            <w:r w:rsidR="00A93235">
              <w:rPr>
                <w:noProof/>
              </w:rPr>
              <w:t>alenti</w:t>
            </w:r>
            <w:r w:rsidR="00C1727C">
              <w:rPr>
                <w:noProof/>
              </w:rPr>
              <w:t xml:space="preserve"> augmente</w:t>
            </w:r>
          </w:p>
          <w:p w14:paraId="3963662C" w14:textId="0E6BE7B0" w:rsidR="00A93235" w:rsidRPr="00C1727C" w:rsidRDefault="008D7317" w:rsidP="00A93235">
            <w:r>
              <w:rPr>
                <w:noProof/>
              </w:rPr>
              <mc:AlternateContent>
                <mc:Choice Requires="wps">
                  <w:drawing>
                    <wp:inline distT="0" distB="0" distL="0" distR="0" wp14:anchorId="59DE0708" wp14:editId="1C1FE39E">
                      <wp:extent cx="74930" cy="74930"/>
                      <wp:effectExtent l="13335" t="14605" r="6985" b="15240"/>
                      <wp:docPr id="265816505" name="Ellips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74930"/>
                              </a:xfrm>
                              <a:prstGeom prst="ellipse">
                                <a:avLst/>
                              </a:prstGeom>
                              <a:solidFill>
                                <a:schemeClr val="accent3">
                                  <a:lumMod val="100000"/>
                                  <a:lumOff val="0"/>
                                </a:schemeClr>
                              </a:solidFill>
                              <a:ln w="12700">
                                <a:solidFill>
                                  <a:schemeClr val="accent3">
                                    <a:lumMod val="5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93ABA58" id="Ellipse 11" o:spid="_x0000_s1026" style="width:5.9pt;height: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" fillcolor="#9bbb59 [3206]" strokecolor="#4e6128 [1606]" strokeweight="1pt">
                      <v:stroke joinstyle="miter"/>
                      <w10:anchorlock/>
                    </v:oval>
                  </w:pict>
                </mc:Fallback>
              </mc:AlternateContent>
            </w:r>
            <w:r w:rsidR="00A93235" w:rsidRPr="00A93235">
              <w:t xml:space="preserve"> </w:t>
            </w:r>
            <w:r w:rsidR="00A93235">
              <w:t>Réchauffage carburateur</w:t>
            </w:r>
          </w:p>
        </w:tc>
      </w:tr>
    </w:tbl>
    <w:p w14:paraId="3E695A50" w14:textId="77777777" w:rsidR="000742CA" w:rsidRDefault="000742CA" w:rsidP="000742CA">
      <w:pPr>
        <w:ind w:right="3260"/>
      </w:pPr>
    </w:p>
    <w:p w14:paraId="4376F0FE" w14:textId="5A025DFE" w:rsidR="000742CA" w:rsidRPr="002A7570" w:rsidRDefault="009E0F43" w:rsidP="000742CA">
      <w:pPr>
        <w:ind w:right="3260"/>
      </w:pPr>
      <w:r>
        <w:tab/>
      </w:r>
      <w:r>
        <w:tab/>
      </w:r>
      <w:r>
        <w:tab/>
      </w:r>
    </w:p>
    <w:p w14:paraId="6C6602CB" w14:textId="77777777" w:rsidR="00BB13E7" w:rsidRPr="00C1727C" w:rsidRDefault="00BB13E7" w:rsidP="005220CA">
      <w:pPr>
        <w:jc w:val="both"/>
      </w:pPr>
    </w:p>
    <w:p w14:paraId="5528BEA1" w14:textId="77777777" w:rsidR="000742CA" w:rsidRPr="00C1727C" w:rsidRDefault="000742CA">
      <w:r w:rsidRPr="00C1727C">
        <w:br w:type="page"/>
      </w:r>
    </w:p>
    <w:p w14:paraId="208605A8" w14:textId="5BE3A70D" w:rsidR="00BB13E7" w:rsidRDefault="00BB13E7" w:rsidP="008C14A7">
      <w:pPr>
        <w:pStyle w:val="Titre1"/>
      </w:pPr>
      <w:r>
        <w:lastRenderedPageBreak/>
        <w:t xml:space="preserve">A l’aide de la check-list </w:t>
      </w:r>
      <w:r w:rsidR="00251F58">
        <w:t>(D</w:t>
      </w:r>
      <w:r w:rsidR="00F524FD">
        <w:t xml:space="preserve">T </w:t>
      </w:r>
      <w:r w:rsidR="002C5CE1">
        <w:t>11/16</w:t>
      </w:r>
      <w:r w:rsidR="00251F58" w:rsidRPr="0080763E">
        <w:t>)</w:t>
      </w:r>
      <w:r>
        <w:t>, déterminez si les valeurs lues pendant les essais sont acceptables (oui ou non) et justifiez</w:t>
      </w:r>
      <w:r w:rsidR="0080763E">
        <w:t xml:space="preserve"> (En Français)</w:t>
      </w:r>
      <w:r>
        <w:t>.</w:t>
      </w:r>
    </w:p>
    <w:p w14:paraId="5093C4B0" w14:textId="77777777" w:rsidR="00BB13E7" w:rsidRDefault="00BB13E7" w:rsidP="00BB13E7">
      <w:pPr>
        <w:ind w:right="-213"/>
        <w:jc w:val="both"/>
      </w:pPr>
    </w:p>
    <w:tbl>
      <w:tblPr>
        <w:tblStyle w:val="Grilledutableau"/>
        <w:tblW w:w="10916" w:type="dxa"/>
        <w:tblInd w:w="-176" w:type="dxa"/>
        <w:tblLook w:val="04A0" w:firstRow="1" w:lastRow="0" w:firstColumn="1" w:lastColumn="0" w:noHBand="0" w:noVBand="1"/>
      </w:tblPr>
      <w:tblGrid>
        <w:gridCol w:w="2269"/>
        <w:gridCol w:w="2268"/>
        <w:gridCol w:w="2268"/>
        <w:gridCol w:w="2392"/>
        <w:gridCol w:w="1719"/>
      </w:tblGrid>
      <w:tr w:rsidR="00071E8C" w14:paraId="6FC6055A" w14:textId="0115D55C" w:rsidTr="00F27512">
        <w:trPr>
          <w:trHeight w:val="680"/>
        </w:trPr>
        <w:tc>
          <w:tcPr>
            <w:tcW w:w="2269" w:type="dxa"/>
            <w:shd w:val="clear" w:color="auto" w:fill="F2F2F2" w:themeFill="background1" w:themeFillShade="F2"/>
            <w:vAlign w:val="center"/>
          </w:tcPr>
          <w:p w14:paraId="63AB5909" w14:textId="35961062" w:rsidR="00071E8C" w:rsidRPr="00706B26" w:rsidRDefault="00071E8C" w:rsidP="00071E8C">
            <w:pPr>
              <w:pStyle w:val="western1"/>
              <w:jc w:val="center"/>
              <w:rPr>
                <w:b/>
                <w:bCs/>
              </w:rPr>
            </w:pPr>
            <w:r w:rsidRPr="00706B26">
              <w:rPr>
                <w:b/>
                <w:bCs/>
              </w:rPr>
              <w:t>Etapes</w:t>
            </w:r>
          </w:p>
        </w:tc>
        <w:tc>
          <w:tcPr>
            <w:tcW w:w="2268" w:type="dxa"/>
            <w:shd w:val="clear" w:color="auto" w:fill="F2F2F2" w:themeFill="background1" w:themeFillShade="F2"/>
            <w:vAlign w:val="center"/>
          </w:tcPr>
          <w:p w14:paraId="4FED78CA" w14:textId="18C549C2" w:rsidR="00071E8C" w:rsidRPr="00706B26" w:rsidRDefault="00071E8C" w:rsidP="00C1727C">
            <w:pPr>
              <w:pStyle w:val="western1"/>
              <w:jc w:val="center"/>
              <w:rPr>
                <w:b/>
                <w:bCs/>
              </w:rPr>
            </w:pPr>
            <w:r w:rsidRPr="00706B26">
              <w:rPr>
                <w:b/>
                <w:bCs/>
              </w:rPr>
              <w:t>Type d’essai</w:t>
            </w:r>
          </w:p>
        </w:tc>
        <w:tc>
          <w:tcPr>
            <w:tcW w:w="2268" w:type="dxa"/>
            <w:shd w:val="clear" w:color="auto" w:fill="F2F2F2" w:themeFill="background1" w:themeFillShade="F2"/>
            <w:vAlign w:val="center"/>
          </w:tcPr>
          <w:p w14:paraId="643FC9F4" w14:textId="77777777" w:rsidR="00071E8C" w:rsidRPr="00706B26" w:rsidRDefault="00071E8C" w:rsidP="00C1727C">
            <w:pPr>
              <w:pStyle w:val="western1"/>
              <w:jc w:val="center"/>
              <w:rPr>
                <w:b/>
                <w:bCs/>
              </w:rPr>
            </w:pPr>
            <w:r w:rsidRPr="00706B26">
              <w:rPr>
                <w:b/>
                <w:bCs/>
              </w:rPr>
              <w:t>Valeur lue</w:t>
            </w:r>
          </w:p>
        </w:tc>
        <w:tc>
          <w:tcPr>
            <w:tcW w:w="2392" w:type="dxa"/>
            <w:shd w:val="clear" w:color="auto" w:fill="F2F2F2" w:themeFill="background1" w:themeFillShade="F2"/>
            <w:vAlign w:val="center"/>
          </w:tcPr>
          <w:p w14:paraId="43540F7B" w14:textId="77777777" w:rsidR="00706B26" w:rsidRDefault="00D61EC8" w:rsidP="00706B26">
            <w:pPr>
              <w:pStyle w:val="western1"/>
              <w:spacing w:before="0" w:beforeAutospacing="0"/>
              <w:jc w:val="center"/>
              <w:rPr>
                <w:b/>
                <w:bCs/>
              </w:rPr>
            </w:pPr>
            <w:bookmarkStart w:id="12" w:name="__DdeLink__1330_2711065254"/>
            <w:bookmarkEnd w:id="12"/>
            <w:r w:rsidRPr="00706B26">
              <w:rPr>
                <w:b/>
                <w:bCs/>
              </w:rPr>
              <w:t>Valeurs préconisées</w:t>
            </w:r>
            <w:r w:rsidR="00071E8C" w:rsidRPr="00706B26">
              <w:rPr>
                <w:b/>
                <w:bCs/>
              </w:rPr>
              <w:t xml:space="preserve"> </w:t>
            </w:r>
          </w:p>
          <w:p w14:paraId="7B11AA7A" w14:textId="360D9D30" w:rsidR="00071E8C" w:rsidRPr="00706B26" w:rsidRDefault="00071E8C" w:rsidP="00706B26">
            <w:pPr>
              <w:pStyle w:val="western1"/>
              <w:spacing w:before="0" w:beforeAutospacing="0"/>
              <w:jc w:val="center"/>
              <w:rPr>
                <w:b/>
                <w:bCs/>
              </w:rPr>
            </w:pPr>
            <w:r w:rsidRPr="00706B26">
              <w:rPr>
                <w:b/>
                <w:bCs/>
              </w:rPr>
              <w:t xml:space="preserve">dans la check list </w:t>
            </w:r>
          </w:p>
        </w:tc>
        <w:tc>
          <w:tcPr>
            <w:tcW w:w="1719" w:type="dxa"/>
            <w:shd w:val="clear" w:color="auto" w:fill="F2F2F2" w:themeFill="background1" w:themeFillShade="F2"/>
            <w:vAlign w:val="center"/>
          </w:tcPr>
          <w:p w14:paraId="26683D05" w14:textId="77777777" w:rsidR="00071E8C" w:rsidRPr="00706B26" w:rsidRDefault="00071E8C" w:rsidP="00C1727C">
            <w:pPr>
              <w:pStyle w:val="western1"/>
              <w:spacing w:before="0" w:beforeAutospacing="0"/>
              <w:jc w:val="center"/>
              <w:rPr>
                <w:b/>
                <w:bCs/>
              </w:rPr>
            </w:pPr>
            <w:r w:rsidRPr="00706B26">
              <w:rPr>
                <w:b/>
                <w:bCs/>
              </w:rPr>
              <w:t>Acceptable</w:t>
            </w:r>
          </w:p>
          <w:p w14:paraId="074DD7AC" w14:textId="74E593E9" w:rsidR="00071E8C" w:rsidRPr="00706B26" w:rsidRDefault="00071E8C" w:rsidP="00C1727C">
            <w:pPr>
              <w:pStyle w:val="western1"/>
              <w:spacing w:before="0" w:beforeAutospacing="0"/>
              <w:jc w:val="center"/>
              <w:rPr>
                <w:b/>
                <w:bCs/>
              </w:rPr>
            </w:pPr>
            <w:r w:rsidRPr="00706B26">
              <w:rPr>
                <w:b/>
                <w:bCs/>
              </w:rPr>
              <w:t>(oui ou non)</w:t>
            </w:r>
          </w:p>
        </w:tc>
      </w:tr>
      <w:tr w:rsidR="00071E8C" w14:paraId="008E1AFA" w14:textId="77777777" w:rsidTr="00F27512">
        <w:trPr>
          <w:trHeight w:val="680"/>
        </w:trPr>
        <w:tc>
          <w:tcPr>
            <w:tcW w:w="2269" w:type="dxa"/>
            <w:shd w:val="clear" w:color="auto" w:fill="F2F2F2" w:themeFill="background1" w:themeFillShade="F2"/>
            <w:vAlign w:val="center"/>
          </w:tcPr>
          <w:p w14:paraId="0F8DF59A" w14:textId="5C20F599" w:rsidR="00071E8C" w:rsidRDefault="00D61EC8" w:rsidP="00071E8C">
            <w:pPr>
              <w:pStyle w:val="western1"/>
              <w:spacing w:before="0" w:beforeAutospacing="0"/>
              <w:jc w:val="center"/>
            </w:pPr>
            <w:r>
              <w:t xml:space="preserve">A - </w:t>
            </w:r>
            <w:r w:rsidR="00071E8C">
              <w:t>PROPELLER</w:t>
            </w:r>
          </w:p>
          <w:p w14:paraId="595CA0D9" w14:textId="214D9F73" w:rsidR="00071E8C" w:rsidRDefault="00071E8C" w:rsidP="00071E8C">
            <w:pPr>
              <w:pStyle w:val="western1"/>
              <w:spacing w:before="0" w:beforeAutospacing="0"/>
              <w:jc w:val="center"/>
            </w:pPr>
            <w:r>
              <w:t>CHECK</w:t>
            </w:r>
          </w:p>
        </w:tc>
        <w:tc>
          <w:tcPr>
            <w:tcW w:w="2268" w:type="dxa"/>
            <w:shd w:val="clear" w:color="auto" w:fill="auto"/>
            <w:vAlign w:val="center"/>
          </w:tcPr>
          <w:p w14:paraId="519394C6" w14:textId="346662DF" w:rsidR="00071E8C" w:rsidRDefault="00071E8C" w:rsidP="00C1727C">
            <w:pPr>
              <w:pStyle w:val="western1"/>
              <w:jc w:val="center"/>
            </w:pPr>
            <w:r>
              <w:t>Essai commande de pas hélice (passage de petit pas à grand pas)</w:t>
            </w:r>
          </w:p>
        </w:tc>
        <w:tc>
          <w:tcPr>
            <w:tcW w:w="6379" w:type="dxa"/>
            <w:gridSpan w:val="3"/>
            <w:shd w:val="clear" w:color="auto" w:fill="auto"/>
            <w:vAlign w:val="center"/>
          </w:tcPr>
          <w:p w14:paraId="6DB980C6" w14:textId="4D39DACE" w:rsidR="00071E8C" w:rsidRDefault="00D61EC8" w:rsidP="00D61EC8">
            <w:pPr>
              <w:pStyle w:val="western1"/>
              <w:spacing w:before="0" w:beforeAutospacing="0"/>
              <w:jc w:val="both"/>
            </w:pPr>
            <w:r>
              <w:t>Le mécanicien doit fixer le régime moteur à 2000 RPM en petit pas hélice. il actionne ensuite la manette hélice vers grand pas,</w:t>
            </w:r>
            <w:r w:rsidR="00071E8C">
              <w:t xml:space="preserve"> </w:t>
            </w:r>
            <w:r>
              <w:t>jusqu’à ce que le moteur chute de 500 RPM.</w:t>
            </w:r>
          </w:p>
        </w:tc>
      </w:tr>
      <w:tr w:rsidR="00071E8C" w14:paraId="28E23D47" w14:textId="42AA741C" w:rsidTr="00F27512">
        <w:trPr>
          <w:trHeight w:val="680"/>
        </w:trPr>
        <w:tc>
          <w:tcPr>
            <w:tcW w:w="2269" w:type="dxa"/>
            <w:vMerge w:val="restart"/>
            <w:shd w:val="clear" w:color="auto" w:fill="F2F2F2" w:themeFill="background1" w:themeFillShade="F2"/>
            <w:vAlign w:val="center"/>
          </w:tcPr>
          <w:p w14:paraId="396A4DE6" w14:textId="0FD4108D" w:rsidR="00071E8C" w:rsidRDefault="00D61EC8" w:rsidP="00071E8C">
            <w:pPr>
              <w:pStyle w:val="western1"/>
              <w:jc w:val="center"/>
            </w:pPr>
            <w:r>
              <w:t xml:space="preserve">B - </w:t>
            </w:r>
            <w:r w:rsidR="00071E8C">
              <w:t>MAGNETO CHECK</w:t>
            </w:r>
          </w:p>
        </w:tc>
        <w:tc>
          <w:tcPr>
            <w:tcW w:w="2268" w:type="dxa"/>
            <w:vAlign w:val="center"/>
          </w:tcPr>
          <w:p w14:paraId="292A81DC" w14:textId="3F83AC00" w:rsidR="00071E8C" w:rsidRDefault="00071E8C" w:rsidP="00C1727C">
            <w:pPr>
              <w:pStyle w:val="western1"/>
            </w:pPr>
            <w:r>
              <w:t>Sélecteur magnéto sur gauche</w:t>
            </w:r>
          </w:p>
        </w:tc>
        <w:tc>
          <w:tcPr>
            <w:tcW w:w="2268" w:type="dxa"/>
            <w:vAlign w:val="center"/>
          </w:tcPr>
          <w:p w14:paraId="5EC48BEB" w14:textId="3629EE9B" w:rsidR="00071E8C" w:rsidRDefault="00071E8C" w:rsidP="00C1727C">
            <w:pPr>
              <w:pStyle w:val="western1"/>
            </w:pPr>
            <w:r>
              <w:t>1825 RPM</w:t>
            </w:r>
          </w:p>
        </w:tc>
        <w:tc>
          <w:tcPr>
            <w:tcW w:w="2392" w:type="dxa"/>
            <w:tcBorders>
              <w:bottom w:val="single" w:sz="4" w:space="0" w:color="auto"/>
            </w:tcBorders>
            <w:vAlign w:val="center"/>
          </w:tcPr>
          <w:p w14:paraId="5997A001" w14:textId="2F158848" w:rsidR="00071E8C" w:rsidRPr="00C54CF9" w:rsidRDefault="00071E8C" w:rsidP="00C1727C">
            <w:pPr>
              <w:pStyle w:val="western1"/>
              <w:rPr>
                <w:color w:val="FF0000"/>
              </w:rPr>
            </w:pPr>
          </w:p>
        </w:tc>
        <w:tc>
          <w:tcPr>
            <w:tcW w:w="1719" w:type="dxa"/>
            <w:tcBorders>
              <w:bottom w:val="single" w:sz="4" w:space="0" w:color="auto"/>
            </w:tcBorders>
            <w:vAlign w:val="center"/>
          </w:tcPr>
          <w:p w14:paraId="4A9E772D" w14:textId="504CD85F" w:rsidR="00071E8C" w:rsidRPr="00C54CF9" w:rsidRDefault="00071E8C" w:rsidP="00C1727C">
            <w:pPr>
              <w:pStyle w:val="western1"/>
              <w:jc w:val="center"/>
              <w:rPr>
                <w:color w:val="FF0000"/>
              </w:rPr>
            </w:pPr>
          </w:p>
        </w:tc>
      </w:tr>
      <w:tr w:rsidR="00071E8C" w14:paraId="34DDF9B3" w14:textId="35FAF82E" w:rsidTr="00F27512">
        <w:trPr>
          <w:trHeight w:val="680"/>
        </w:trPr>
        <w:tc>
          <w:tcPr>
            <w:tcW w:w="2269" w:type="dxa"/>
            <w:vMerge/>
            <w:shd w:val="clear" w:color="auto" w:fill="F2F2F2" w:themeFill="background1" w:themeFillShade="F2"/>
            <w:vAlign w:val="center"/>
          </w:tcPr>
          <w:p w14:paraId="00F2D547" w14:textId="1DC176A1" w:rsidR="00071E8C" w:rsidRDefault="00071E8C" w:rsidP="00071E8C">
            <w:pPr>
              <w:pStyle w:val="western1"/>
              <w:jc w:val="center"/>
            </w:pPr>
          </w:p>
        </w:tc>
        <w:tc>
          <w:tcPr>
            <w:tcW w:w="2268" w:type="dxa"/>
            <w:shd w:val="clear" w:color="auto" w:fill="auto"/>
            <w:vAlign w:val="center"/>
          </w:tcPr>
          <w:p w14:paraId="046A99D5" w14:textId="3E3B387C" w:rsidR="00071E8C" w:rsidRDefault="00071E8C" w:rsidP="00C1727C">
            <w:pPr>
              <w:pStyle w:val="western1"/>
            </w:pPr>
            <w:r>
              <w:t>Sélecteur magnéto sur Both</w:t>
            </w:r>
          </w:p>
        </w:tc>
        <w:tc>
          <w:tcPr>
            <w:tcW w:w="2268" w:type="dxa"/>
            <w:shd w:val="clear" w:color="auto" w:fill="auto"/>
            <w:vAlign w:val="center"/>
          </w:tcPr>
          <w:p w14:paraId="089C2EFD" w14:textId="19EF2A95" w:rsidR="00071E8C" w:rsidRDefault="00071E8C" w:rsidP="00C1727C">
            <w:pPr>
              <w:pStyle w:val="western1"/>
            </w:pPr>
            <w:r>
              <w:t>2000 RPM</w:t>
            </w:r>
          </w:p>
        </w:tc>
        <w:tc>
          <w:tcPr>
            <w:tcW w:w="2392" w:type="dxa"/>
            <w:shd w:val="thinDiagCross" w:color="auto" w:fill="auto"/>
            <w:vAlign w:val="center"/>
          </w:tcPr>
          <w:p w14:paraId="62460FEE" w14:textId="77777777" w:rsidR="00071E8C" w:rsidRPr="00C54CF9" w:rsidRDefault="00071E8C" w:rsidP="00C1727C">
            <w:pPr>
              <w:pStyle w:val="western1"/>
              <w:rPr>
                <w:color w:val="FF0000"/>
              </w:rPr>
            </w:pPr>
          </w:p>
        </w:tc>
        <w:tc>
          <w:tcPr>
            <w:tcW w:w="1719" w:type="dxa"/>
            <w:shd w:val="thinDiagCross" w:color="auto" w:fill="auto"/>
            <w:vAlign w:val="center"/>
          </w:tcPr>
          <w:p w14:paraId="397B4DEB" w14:textId="77777777" w:rsidR="00071E8C" w:rsidRPr="00C54CF9" w:rsidRDefault="00071E8C" w:rsidP="00C1727C">
            <w:pPr>
              <w:pStyle w:val="western1"/>
              <w:jc w:val="center"/>
              <w:rPr>
                <w:color w:val="FF0000"/>
              </w:rPr>
            </w:pPr>
          </w:p>
        </w:tc>
      </w:tr>
      <w:tr w:rsidR="00071E8C" w14:paraId="18AF5CD9" w14:textId="1413C079" w:rsidTr="00F27512">
        <w:trPr>
          <w:trHeight w:val="680"/>
        </w:trPr>
        <w:tc>
          <w:tcPr>
            <w:tcW w:w="2269" w:type="dxa"/>
            <w:vMerge/>
            <w:shd w:val="clear" w:color="auto" w:fill="F2F2F2" w:themeFill="background1" w:themeFillShade="F2"/>
            <w:vAlign w:val="center"/>
          </w:tcPr>
          <w:p w14:paraId="5874B71D" w14:textId="3ECB27C9" w:rsidR="00071E8C" w:rsidRDefault="00071E8C" w:rsidP="00071E8C">
            <w:pPr>
              <w:pStyle w:val="western1"/>
              <w:jc w:val="center"/>
            </w:pPr>
          </w:p>
        </w:tc>
        <w:tc>
          <w:tcPr>
            <w:tcW w:w="2268" w:type="dxa"/>
            <w:vAlign w:val="center"/>
          </w:tcPr>
          <w:p w14:paraId="0A558A63" w14:textId="7EECAB4D" w:rsidR="00071E8C" w:rsidRDefault="00071E8C" w:rsidP="00C1727C">
            <w:pPr>
              <w:pStyle w:val="western1"/>
            </w:pPr>
            <w:r>
              <w:t>Sélecteur magnéto sur droite</w:t>
            </w:r>
          </w:p>
        </w:tc>
        <w:tc>
          <w:tcPr>
            <w:tcW w:w="2268" w:type="dxa"/>
            <w:vAlign w:val="center"/>
          </w:tcPr>
          <w:p w14:paraId="0EAAB748" w14:textId="76A91F10" w:rsidR="00071E8C" w:rsidRDefault="00071E8C" w:rsidP="00C1727C">
            <w:pPr>
              <w:pStyle w:val="western1"/>
            </w:pPr>
            <w:r>
              <w:t>1875 RPM</w:t>
            </w:r>
          </w:p>
        </w:tc>
        <w:tc>
          <w:tcPr>
            <w:tcW w:w="2392" w:type="dxa"/>
            <w:tcBorders>
              <w:bottom w:val="single" w:sz="4" w:space="0" w:color="auto"/>
            </w:tcBorders>
            <w:vAlign w:val="center"/>
          </w:tcPr>
          <w:p w14:paraId="082BF053" w14:textId="4AB84265" w:rsidR="00071E8C" w:rsidRPr="00C54CF9" w:rsidRDefault="00071E8C" w:rsidP="00C1727C">
            <w:pPr>
              <w:pStyle w:val="western1"/>
              <w:rPr>
                <w:color w:val="FF0000"/>
              </w:rPr>
            </w:pPr>
          </w:p>
        </w:tc>
        <w:tc>
          <w:tcPr>
            <w:tcW w:w="1719" w:type="dxa"/>
            <w:tcBorders>
              <w:bottom w:val="single" w:sz="4" w:space="0" w:color="auto"/>
            </w:tcBorders>
            <w:vAlign w:val="center"/>
          </w:tcPr>
          <w:p w14:paraId="384127BE" w14:textId="681A0ED7" w:rsidR="00071E8C" w:rsidRPr="00C54CF9" w:rsidRDefault="00071E8C" w:rsidP="00C1727C">
            <w:pPr>
              <w:pStyle w:val="western1"/>
              <w:jc w:val="center"/>
              <w:rPr>
                <w:color w:val="FF0000"/>
              </w:rPr>
            </w:pPr>
          </w:p>
        </w:tc>
      </w:tr>
      <w:tr w:rsidR="00071E8C" w14:paraId="3FEED5EB" w14:textId="23303DFA" w:rsidTr="00F27512">
        <w:trPr>
          <w:trHeight w:val="680"/>
        </w:trPr>
        <w:tc>
          <w:tcPr>
            <w:tcW w:w="2269" w:type="dxa"/>
            <w:vMerge/>
            <w:shd w:val="clear" w:color="auto" w:fill="F2F2F2" w:themeFill="background1" w:themeFillShade="F2"/>
            <w:vAlign w:val="center"/>
          </w:tcPr>
          <w:p w14:paraId="24CD15D3" w14:textId="1A1DAA1A" w:rsidR="00071E8C" w:rsidRDefault="00071E8C" w:rsidP="00071E8C">
            <w:pPr>
              <w:pStyle w:val="western1"/>
              <w:jc w:val="center"/>
            </w:pPr>
          </w:p>
        </w:tc>
        <w:tc>
          <w:tcPr>
            <w:tcW w:w="2268" w:type="dxa"/>
            <w:vAlign w:val="bottom"/>
          </w:tcPr>
          <w:p w14:paraId="2D22FD3C" w14:textId="10A1A895" w:rsidR="00071E8C" w:rsidRDefault="00071E8C" w:rsidP="00C1727C">
            <w:pPr>
              <w:pStyle w:val="western1"/>
            </w:pPr>
            <w:r>
              <w:t>Sélecteur magnéto sur Both</w:t>
            </w:r>
          </w:p>
        </w:tc>
        <w:tc>
          <w:tcPr>
            <w:tcW w:w="2268" w:type="dxa"/>
            <w:vAlign w:val="center"/>
          </w:tcPr>
          <w:p w14:paraId="3259AE94" w14:textId="58A7ADD7" w:rsidR="00071E8C" w:rsidRDefault="00071E8C" w:rsidP="00C1727C">
            <w:pPr>
              <w:pStyle w:val="western1"/>
            </w:pPr>
            <w:r>
              <w:t>2000 RPM</w:t>
            </w:r>
          </w:p>
        </w:tc>
        <w:tc>
          <w:tcPr>
            <w:tcW w:w="2392" w:type="dxa"/>
            <w:shd w:val="thinDiagCross" w:color="auto" w:fill="auto"/>
            <w:vAlign w:val="center"/>
          </w:tcPr>
          <w:p w14:paraId="39D87435" w14:textId="77777777" w:rsidR="00071E8C" w:rsidRPr="00C54CF9" w:rsidRDefault="00071E8C" w:rsidP="00C1727C">
            <w:pPr>
              <w:pStyle w:val="western1"/>
              <w:rPr>
                <w:color w:val="FF0000"/>
              </w:rPr>
            </w:pPr>
          </w:p>
        </w:tc>
        <w:tc>
          <w:tcPr>
            <w:tcW w:w="1719" w:type="dxa"/>
            <w:shd w:val="thinDiagCross" w:color="auto" w:fill="auto"/>
            <w:vAlign w:val="center"/>
          </w:tcPr>
          <w:p w14:paraId="7721B20B" w14:textId="77777777" w:rsidR="00071E8C" w:rsidRPr="00C54CF9" w:rsidRDefault="00071E8C" w:rsidP="00C1727C">
            <w:pPr>
              <w:pStyle w:val="western1"/>
              <w:jc w:val="center"/>
              <w:rPr>
                <w:color w:val="FF0000"/>
              </w:rPr>
            </w:pPr>
          </w:p>
        </w:tc>
      </w:tr>
      <w:tr w:rsidR="00071E8C" w14:paraId="7AA6C28B" w14:textId="3472A2DD" w:rsidTr="00F27512">
        <w:trPr>
          <w:trHeight w:val="680"/>
        </w:trPr>
        <w:tc>
          <w:tcPr>
            <w:tcW w:w="2269" w:type="dxa"/>
            <w:shd w:val="clear" w:color="auto" w:fill="F2F2F2" w:themeFill="background1" w:themeFillShade="F2"/>
            <w:vAlign w:val="center"/>
          </w:tcPr>
          <w:p w14:paraId="0BD49180" w14:textId="370002DC" w:rsidR="00071E8C" w:rsidRDefault="00D61EC8" w:rsidP="00D61EC8">
            <w:pPr>
              <w:pStyle w:val="western1"/>
              <w:ind w:right="-111"/>
              <w:jc w:val="center"/>
            </w:pPr>
            <w:r>
              <w:t xml:space="preserve">C - </w:t>
            </w:r>
            <w:r w:rsidR="00071E8C">
              <w:t>CARBURATOR HEATING CHECK</w:t>
            </w:r>
          </w:p>
        </w:tc>
        <w:tc>
          <w:tcPr>
            <w:tcW w:w="2268" w:type="dxa"/>
            <w:vAlign w:val="center"/>
          </w:tcPr>
          <w:p w14:paraId="1A89A941" w14:textId="6ACB143E" w:rsidR="00071E8C" w:rsidRDefault="00071E8C" w:rsidP="00C1727C">
            <w:pPr>
              <w:pStyle w:val="western1"/>
            </w:pPr>
            <w:r>
              <w:t>Essai réchauffage carburateur</w:t>
            </w:r>
          </w:p>
        </w:tc>
        <w:tc>
          <w:tcPr>
            <w:tcW w:w="2268" w:type="dxa"/>
            <w:vAlign w:val="center"/>
          </w:tcPr>
          <w:p w14:paraId="2E2EF3D6" w14:textId="76F9A3AD" w:rsidR="00071E8C" w:rsidRDefault="00071E8C" w:rsidP="00C1727C">
            <w:pPr>
              <w:pStyle w:val="western1"/>
            </w:pPr>
            <w:r>
              <w:t>Pression d’admission descendante</w:t>
            </w:r>
          </w:p>
        </w:tc>
        <w:tc>
          <w:tcPr>
            <w:tcW w:w="2392" w:type="dxa"/>
            <w:vAlign w:val="center"/>
          </w:tcPr>
          <w:p w14:paraId="5E04D686" w14:textId="0C8F974A" w:rsidR="00071E8C" w:rsidRPr="00C54CF9" w:rsidRDefault="00071E8C" w:rsidP="00C1727C">
            <w:pPr>
              <w:pStyle w:val="western1"/>
              <w:rPr>
                <w:color w:val="FF0000"/>
              </w:rPr>
            </w:pPr>
          </w:p>
        </w:tc>
        <w:tc>
          <w:tcPr>
            <w:tcW w:w="1719" w:type="dxa"/>
            <w:vAlign w:val="center"/>
          </w:tcPr>
          <w:p w14:paraId="52EC91A7" w14:textId="19D7F2F0" w:rsidR="00071E8C" w:rsidRPr="00C54CF9" w:rsidRDefault="00071E8C" w:rsidP="00C1727C">
            <w:pPr>
              <w:pStyle w:val="western1"/>
              <w:jc w:val="center"/>
              <w:rPr>
                <w:color w:val="FF0000"/>
              </w:rPr>
            </w:pPr>
          </w:p>
        </w:tc>
      </w:tr>
      <w:tr w:rsidR="00071E8C" w14:paraId="7D322EA0" w14:textId="771F561C" w:rsidTr="00F27512">
        <w:trPr>
          <w:trHeight w:val="680"/>
        </w:trPr>
        <w:tc>
          <w:tcPr>
            <w:tcW w:w="2269" w:type="dxa"/>
            <w:vMerge w:val="restart"/>
            <w:shd w:val="clear" w:color="auto" w:fill="F2F2F2" w:themeFill="background1" w:themeFillShade="F2"/>
            <w:vAlign w:val="center"/>
          </w:tcPr>
          <w:p w14:paraId="1C0B3CDF" w14:textId="5F4AE034" w:rsidR="00071E8C" w:rsidRDefault="00D61EC8" w:rsidP="00071E8C">
            <w:pPr>
              <w:pStyle w:val="western1"/>
              <w:jc w:val="center"/>
            </w:pPr>
            <w:r>
              <w:t xml:space="preserve">D - </w:t>
            </w:r>
            <w:r w:rsidR="00071E8C">
              <w:t>ENGINE CHECK</w:t>
            </w:r>
          </w:p>
        </w:tc>
        <w:tc>
          <w:tcPr>
            <w:tcW w:w="2268" w:type="dxa"/>
            <w:vAlign w:val="center"/>
          </w:tcPr>
          <w:p w14:paraId="6A8255F7" w14:textId="74DEA274" w:rsidR="00071E8C" w:rsidRDefault="00071E8C" w:rsidP="00C1727C">
            <w:pPr>
              <w:pStyle w:val="western1"/>
            </w:pPr>
            <w:r>
              <w:t>Régime moteur max</w:t>
            </w:r>
          </w:p>
        </w:tc>
        <w:tc>
          <w:tcPr>
            <w:tcW w:w="2268" w:type="dxa"/>
            <w:vAlign w:val="center"/>
          </w:tcPr>
          <w:p w14:paraId="2528CE28" w14:textId="40867823" w:rsidR="00071E8C" w:rsidRDefault="00071E8C" w:rsidP="00C1727C">
            <w:pPr>
              <w:pStyle w:val="western1"/>
            </w:pPr>
            <w:r>
              <w:t>2685 RPM</w:t>
            </w:r>
          </w:p>
        </w:tc>
        <w:tc>
          <w:tcPr>
            <w:tcW w:w="2392" w:type="dxa"/>
            <w:vAlign w:val="center"/>
          </w:tcPr>
          <w:p w14:paraId="39A800C4" w14:textId="03C84287" w:rsidR="00071E8C" w:rsidRPr="00C54CF9" w:rsidRDefault="00071E8C" w:rsidP="00C1727C">
            <w:pPr>
              <w:pStyle w:val="western1"/>
              <w:rPr>
                <w:color w:val="FF0000"/>
              </w:rPr>
            </w:pPr>
          </w:p>
        </w:tc>
        <w:tc>
          <w:tcPr>
            <w:tcW w:w="1719" w:type="dxa"/>
            <w:vAlign w:val="center"/>
          </w:tcPr>
          <w:p w14:paraId="0C827CA6" w14:textId="7BABAAE6" w:rsidR="00071E8C" w:rsidRPr="00C54CF9" w:rsidRDefault="00071E8C" w:rsidP="00C1727C">
            <w:pPr>
              <w:pStyle w:val="western1"/>
              <w:jc w:val="center"/>
              <w:rPr>
                <w:color w:val="FF0000"/>
              </w:rPr>
            </w:pPr>
          </w:p>
        </w:tc>
      </w:tr>
      <w:tr w:rsidR="00071E8C" w14:paraId="6AFED465" w14:textId="5126ECE6" w:rsidTr="00F27512">
        <w:trPr>
          <w:trHeight w:val="680"/>
        </w:trPr>
        <w:tc>
          <w:tcPr>
            <w:tcW w:w="2269" w:type="dxa"/>
            <w:vMerge/>
            <w:shd w:val="clear" w:color="auto" w:fill="F2F2F2" w:themeFill="background1" w:themeFillShade="F2"/>
            <w:vAlign w:val="center"/>
          </w:tcPr>
          <w:p w14:paraId="67CE8AF1" w14:textId="45C736D9" w:rsidR="00071E8C" w:rsidRDefault="00071E8C" w:rsidP="00071E8C">
            <w:pPr>
              <w:pStyle w:val="western1"/>
              <w:jc w:val="center"/>
            </w:pPr>
          </w:p>
        </w:tc>
        <w:tc>
          <w:tcPr>
            <w:tcW w:w="2268" w:type="dxa"/>
            <w:vAlign w:val="center"/>
          </w:tcPr>
          <w:p w14:paraId="09339EA6" w14:textId="762AECE2" w:rsidR="00071E8C" w:rsidRDefault="00071E8C" w:rsidP="00C1727C">
            <w:pPr>
              <w:pStyle w:val="western1"/>
            </w:pPr>
            <w:r>
              <w:t>Régime de ralenti moteur</w:t>
            </w:r>
          </w:p>
        </w:tc>
        <w:tc>
          <w:tcPr>
            <w:tcW w:w="2268" w:type="dxa"/>
            <w:vAlign w:val="center"/>
          </w:tcPr>
          <w:p w14:paraId="1C59F6C9" w14:textId="35A9C599" w:rsidR="00071E8C" w:rsidRDefault="00071E8C" w:rsidP="00C1727C">
            <w:pPr>
              <w:pStyle w:val="western1"/>
            </w:pPr>
            <w:r>
              <w:t>650 RPM</w:t>
            </w:r>
          </w:p>
        </w:tc>
        <w:tc>
          <w:tcPr>
            <w:tcW w:w="2392" w:type="dxa"/>
            <w:vAlign w:val="center"/>
          </w:tcPr>
          <w:p w14:paraId="0F19C748" w14:textId="689A8566" w:rsidR="00071E8C" w:rsidRPr="00C54CF9" w:rsidRDefault="00071E8C" w:rsidP="00C1727C">
            <w:pPr>
              <w:pStyle w:val="western1"/>
              <w:rPr>
                <w:color w:val="FF0000"/>
              </w:rPr>
            </w:pPr>
          </w:p>
        </w:tc>
        <w:tc>
          <w:tcPr>
            <w:tcW w:w="1719" w:type="dxa"/>
            <w:vAlign w:val="center"/>
          </w:tcPr>
          <w:p w14:paraId="36077FD3" w14:textId="34ACEA05" w:rsidR="00071E8C" w:rsidRPr="00C54CF9" w:rsidRDefault="00071E8C" w:rsidP="00C1727C">
            <w:pPr>
              <w:pStyle w:val="western1"/>
              <w:jc w:val="center"/>
              <w:rPr>
                <w:color w:val="FF0000"/>
              </w:rPr>
            </w:pPr>
          </w:p>
        </w:tc>
      </w:tr>
      <w:tr w:rsidR="00071E8C" w14:paraId="70B7C34F" w14:textId="095FCA64" w:rsidTr="00F27512">
        <w:trPr>
          <w:trHeight w:val="680"/>
        </w:trPr>
        <w:tc>
          <w:tcPr>
            <w:tcW w:w="2269" w:type="dxa"/>
            <w:vMerge/>
            <w:shd w:val="clear" w:color="auto" w:fill="F2F2F2" w:themeFill="background1" w:themeFillShade="F2"/>
            <w:vAlign w:val="center"/>
          </w:tcPr>
          <w:p w14:paraId="36CC3E46" w14:textId="0FE29C9D" w:rsidR="00071E8C" w:rsidRDefault="00071E8C" w:rsidP="00071E8C">
            <w:pPr>
              <w:pStyle w:val="western1"/>
              <w:jc w:val="center"/>
            </w:pPr>
          </w:p>
        </w:tc>
        <w:tc>
          <w:tcPr>
            <w:tcW w:w="2268" w:type="dxa"/>
            <w:vAlign w:val="center"/>
          </w:tcPr>
          <w:p w14:paraId="4D270C38" w14:textId="79B52EAB" w:rsidR="00071E8C" w:rsidRDefault="00071E8C" w:rsidP="00C1727C">
            <w:pPr>
              <w:pStyle w:val="western1"/>
            </w:pPr>
            <w:r>
              <w:t xml:space="preserve">Essai commande de mixture </w:t>
            </w:r>
          </w:p>
        </w:tc>
        <w:tc>
          <w:tcPr>
            <w:tcW w:w="2268" w:type="dxa"/>
            <w:vAlign w:val="center"/>
          </w:tcPr>
          <w:p w14:paraId="6E0C9EFA" w14:textId="060DFF31" w:rsidR="00071E8C" w:rsidRDefault="00071E8C" w:rsidP="00C1727C">
            <w:pPr>
              <w:pStyle w:val="western1"/>
            </w:pPr>
            <w:r>
              <w:t xml:space="preserve">Ralenti à 675 RPM </w:t>
            </w:r>
          </w:p>
        </w:tc>
        <w:tc>
          <w:tcPr>
            <w:tcW w:w="2392" w:type="dxa"/>
            <w:vAlign w:val="center"/>
          </w:tcPr>
          <w:p w14:paraId="1139C7EF" w14:textId="16CAF242" w:rsidR="00071E8C" w:rsidRPr="00C54CF9" w:rsidRDefault="00071E8C" w:rsidP="00C1727C">
            <w:pPr>
              <w:pStyle w:val="western1"/>
              <w:rPr>
                <w:color w:val="FF0000"/>
              </w:rPr>
            </w:pPr>
          </w:p>
        </w:tc>
        <w:tc>
          <w:tcPr>
            <w:tcW w:w="1719" w:type="dxa"/>
            <w:vAlign w:val="center"/>
          </w:tcPr>
          <w:p w14:paraId="45FFCD83" w14:textId="0AFC941E" w:rsidR="00071E8C" w:rsidRPr="00C54CF9" w:rsidRDefault="00071E8C" w:rsidP="00C1727C">
            <w:pPr>
              <w:pStyle w:val="western1"/>
              <w:jc w:val="center"/>
              <w:rPr>
                <w:color w:val="FF0000"/>
              </w:rPr>
            </w:pPr>
          </w:p>
        </w:tc>
      </w:tr>
      <w:tr w:rsidR="00CE575E" w14:paraId="310ED694" w14:textId="77777777" w:rsidTr="00F27512">
        <w:trPr>
          <w:trHeight w:val="680"/>
        </w:trPr>
        <w:tc>
          <w:tcPr>
            <w:tcW w:w="2269" w:type="dxa"/>
            <w:vMerge w:val="restart"/>
            <w:shd w:val="clear" w:color="auto" w:fill="F2F2F2" w:themeFill="background1" w:themeFillShade="F2"/>
            <w:vAlign w:val="center"/>
          </w:tcPr>
          <w:p w14:paraId="73FA8A98" w14:textId="29B7905A" w:rsidR="00CE575E" w:rsidRPr="00CE575E" w:rsidRDefault="00CE575E" w:rsidP="00CE575E">
            <w:pPr>
              <w:pStyle w:val="western1"/>
              <w:jc w:val="center"/>
            </w:pPr>
            <w:r w:rsidRPr="00CE575E">
              <w:t>Electrical power check</w:t>
            </w:r>
          </w:p>
        </w:tc>
        <w:tc>
          <w:tcPr>
            <w:tcW w:w="2268" w:type="dxa"/>
            <w:vMerge w:val="restart"/>
            <w:vAlign w:val="center"/>
          </w:tcPr>
          <w:p w14:paraId="6DA3CCDF" w14:textId="2A10F597" w:rsidR="00CE575E" w:rsidRDefault="00CE575E" w:rsidP="00CE575E">
            <w:pPr>
              <w:pStyle w:val="western1"/>
            </w:pPr>
            <w:r>
              <w:t>Interrupteur alternateur sur OFF</w:t>
            </w:r>
          </w:p>
        </w:tc>
        <w:tc>
          <w:tcPr>
            <w:tcW w:w="2268" w:type="dxa"/>
            <w:vAlign w:val="center"/>
          </w:tcPr>
          <w:p w14:paraId="3FF77754" w14:textId="02849BA7" w:rsidR="00CE575E" w:rsidRDefault="00CE575E" w:rsidP="00CE575E">
            <w:pPr>
              <w:pStyle w:val="western1"/>
            </w:pPr>
            <w:r>
              <w:t>Voyant alternateur allumé</w:t>
            </w:r>
          </w:p>
        </w:tc>
        <w:tc>
          <w:tcPr>
            <w:tcW w:w="2392" w:type="dxa"/>
            <w:vAlign w:val="center"/>
          </w:tcPr>
          <w:p w14:paraId="13A9B626" w14:textId="13941E44" w:rsidR="00CE575E" w:rsidRPr="00C54CF9" w:rsidRDefault="00CE575E" w:rsidP="00CE575E">
            <w:pPr>
              <w:pStyle w:val="western1"/>
              <w:rPr>
                <w:color w:val="FF0000"/>
              </w:rPr>
            </w:pPr>
          </w:p>
        </w:tc>
        <w:tc>
          <w:tcPr>
            <w:tcW w:w="1719" w:type="dxa"/>
            <w:vAlign w:val="center"/>
          </w:tcPr>
          <w:p w14:paraId="70BD811B" w14:textId="02BC79AA" w:rsidR="00CE575E" w:rsidRPr="00C54CF9" w:rsidRDefault="00CE575E" w:rsidP="00CE575E">
            <w:pPr>
              <w:pStyle w:val="western1"/>
              <w:jc w:val="center"/>
              <w:rPr>
                <w:color w:val="FF0000"/>
              </w:rPr>
            </w:pPr>
          </w:p>
        </w:tc>
      </w:tr>
      <w:tr w:rsidR="00CE575E" w14:paraId="089ED674" w14:textId="77777777" w:rsidTr="00F27512">
        <w:trPr>
          <w:trHeight w:val="680"/>
        </w:trPr>
        <w:tc>
          <w:tcPr>
            <w:tcW w:w="2269" w:type="dxa"/>
            <w:vMerge/>
            <w:shd w:val="clear" w:color="auto" w:fill="F2F2F2" w:themeFill="background1" w:themeFillShade="F2"/>
            <w:vAlign w:val="center"/>
          </w:tcPr>
          <w:p w14:paraId="214AC9A7" w14:textId="77777777" w:rsidR="00CE575E" w:rsidRDefault="00CE575E" w:rsidP="00CE575E">
            <w:pPr>
              <w:pStyle w:val="western1"/>
              <w:jc w:val="center"/>
            </w:pPr>
          </w:p>
        </w:tc>
        <w:tc>
          <w:tcPr>
            <w:tcW w:w="2268" w:type="dxa"/>
            <w:vMerge/>
            <w:vAlign w:val="center"/>
          </w:tcPr>
          <w:p w14:paraId="4D26D5FF" w14:textId="77777777" w:rsidR="00CE575E" w:rsidRDefault="00CE575E" w:rsidP="00CE575E">
            <w:pPr>
              <w:pStyle w:val="western1"/>
            </w:pPr>
          </w:p>
        </w:tc>
        <w:tc>
          <w:tcPr>
            <w:tcW w:w="2268" w:type="dxa"/>
            <w:vAlign w:val="center"/>
          </w:tcPr>
          <w:p w14:paraId="65EC78AB" w14:textId="345408C5" w:rsidR="00CE575E" w:rsidRDefault="00CE575E" w:rsidP="00CE575E">
            <w:pPr>
              <w:pStyle w:val="western1"/>
            </w:pPr>
            <w:r>
              <w:t>Voltmètre en zone jaune (12,7V)</w:t>
            </w:r>
          </w:p>
        </w:tc>
        <w:tc>
          <w:tcPr>
            <w:tcW w:w="2392" w:type="dxa"/>
            <w:vAlign w:val="center"/>
          </w:tcPr>
          <w:p w14:paraId="3BDE1A94" w14:textId="342D6828" w:rsidR="00CE575E" w:rsidRPr="00C54CF9" w:rsidRDefault="00CE575E" w:rsidP="00CE575E">
            <w:pPr>
              <w:pStyle w:val="western1"/>
              <w:rPr>
                <w:color w:val="FF0000"/>
              </w:rPr>
            </w:pPr>
            <w:r w:rsidRPr="00CE575E">
              <w:rPr>
                <w:color w:val="auto"/>
              </w:rPr>
              <w:t xml:space="preserve">Voltmètre en zone </w:t>
            </w:r>
            <w:r w:rsidR="00215B17">
              <w:rPr>
                <w:color w:val="auto"/>
              </w:rPr>
              <w:t>…………………….</w:t>
            </w:r>
          </w:p>
        </w:tc>
        <w:tc>
          <w:tcPr>
            <w:tcW w:w="1719" w:type="dxa"/>
            <w:vAlign w:val="center"/>
          </w:tcPr>
          <w:p w14:paraId="52AE6D2A" w14:textId="3459D054" w:rsidR="00CE575E" w:rsidRPr="00C54CF9" w:rsidRDefault="00CE575E" w:rsidP="00CE575E">
            <w:pPr>
              <w:pStyle w:val="western1"/>
              <w:jc w:val="center"/>
              <w:rPr>
                <w:color w:val="FF0000"/>
              </w:rPr>
            </w:pPr>
          </w:p>
        </w:tc>
      </w:tr>
      <w:tr w:rsidR="00CE575E" w14:paraId="6E1CDAE2" w14:textId="77777777" w:rsidTr="00F27512">
        <w:trPr>
          <w:trHeight w:val="680"/>
        </w:trPr>
        <w:tc>
          <w:tcPr>
            <w:tcW w:w="2269" w:type="dxa"/>
            <w:vMerge/>
            <w:shd w:val="clear" w:color="auto" w:fill="F2F2F2" w:themeFill="background1" w:themeFillShade="F2"/>
            <w:vAlign w:val="center"/>
          </w:tcPr>
          <w:p w14:paraId="5095CCB9" w14:textId="77777777" w:rsidR="00CE575E" w:rsidRDefault="00CE575E" w:rsidP="00CE575E">
            <w:pPr>
              <w:pStyle w:val="western1"/>
              <w:jc w:val="center"/>
            </w:pPr>
          </w:p>
        </w:tc>
        <w:tc>
          <w:tcPr>
            <w:tcW w:w="2268" w:type="dxa"/>
            <w:vMerge w:val="restart"/>
            <w:vAlign w:val="center"/>
          </w:tcPr>
          <w:p w14:paraId="1DDBB1F8" w14:textId="5001BA74" w:rsidR="00CE575E" w:rsidRDefault="00CE575E" w:rsidP="00CE575E">
            <w:pPr>
              <w:pStyle w:val="western1"/>
            </w:pPr>
            <w:r>
              <w:t>Interrupteur alternateur sur ON</w:t>
            </w:r>
          </w:p>
        </w:tc>
        <w:tc>
          <w:tcPr>
            <w:tcW w:w="2268" w:type="dxa"/>
            <w:vAlign w:val="center"/>
          </w:tcPr>
          <w:p w14:paraId="10474BFE" w14:textId="16E142C4" w:rsidR="00CE575E" w:rsidRDefault="00CE575E" w:rsidP="00CE575E">
            <w:pPr>
              <w:pStyle w:val="western1"/>
            </w:pPr>
            <w:r>
              <w:t>Voyant alternateur allumé</w:t>
            </w:r>
          </w:p>
        </w:tc>
        <w:tc>
          <w:tcPr>
            <w:tcW w:w="2392" w:type="dxa"/>
            <w:vAlign w:val="center"/>
          </w:tcPr>
          <w:p w14:paraId="1A3AFB09" w14:textId="4D018F49" w:rsidR="00CE575E" w:rsidRPr="00C54CF9" w:rsidRDefault="00CE575E" w:rsidP="00CE575E">
            <w:pPr>
              <w:pStyle w:val="western1"/>
              <w:rPr>
                <w:color w:val="FF0000"/>
              </w:rPr>
            </w:pPr>
          </w:p>
        </w:tc>
        <w:tc>
          <w:tcPr>
            <w:tcW w:w="1719" w:type="dxa"/>
            <w:vAlign w:val="center"/>
          </w:tcPr>
          <w:p w14:paraId="63BD3EBE" w14:textId="4FE2CBAB" w:rsidR="00CE575E" w:rsidRPr="00C54CF9" w:rsidRDefault="00CE575E" w:rsidP="00CE575E">
            <w:pPr>
              <w:pStyle w:val="western1"/>
              <w:jc w:val="center"/>
              <w:rPr>
                <w:color w:val="FF0000"/>
              </w:rPr>
            </w:pPr>
          </w:p>
        </w:tc>
      </w:tr>
      <w:tr w:rsidR="00CE575E" w14:paraId="4697E895" w14:textId="77777777" w:rsidTr="00F27512">
        <w:trPr>
          <w:trHeight w:val="680"/>
        </w:trPr>
        <w:tc>
          <w:tcPr>
            <w:tcW w:w="2269" w:type="dxa"/>
            <w:vMerge/>
            <w:shd w:val="clear" w:color="auto" w:fill="F2F2F2" w:themeFill="background1" w:themeFillShade="F2"/>
            <w:vAlign w:val="center"/>
          </w:tcPr>
          <w:p w14:paraId="1881E56B" w14:textId="77777777" w:rsidR="00CE575E" w:rsidRDefault="00CE575E" w:rsidP="00CE575E">
            <w:pPr>
              <w:pStyle w:val="western1"/>
              <w:jc w:val="center"/>
            </w:pPr>
          </w:p>
        </w:tc>
        <w:tc>
          <w:tcPr>
            <w:tcW w:w="2268" w:type="dxa"/>
            <w:vMerge/>
            <w:vAlign w:val="center"/>
          </w:tcPr>
          <w:p w14:paraId="4A4B0386" w14:textId="77777777" w:rsidR="00CE575E" w:rsidRDefault="00CE575E" w:rsidP="00CE575E">
            <w:pPr>
              <w:pStyle w:val="western1"/>
            </w:pPr>
          </w:p>
        </w:tc>
        <w:tc>
          <w:tcPr>
            <w:tcW w:w="2268" w:type="dxa"/>
            <w:vAlign w:val="center"/>
          </w:tcPr>
          <w:p w14:paraId="3AD31AB9" w14:textId="5ACB1179" w:rsidR="00CE575E" w:rsidRDefault="00CE575E" w:rsidP="00CE575E">
            <w:pPr>
              <w:pStyle w:val="western1"/>
            </w:pPr>
            <w:r>
              <w:t>Voltmètre en zone jaune (12,7V)</w:t>
            </w:r>
          </w:p>
        </w:tc>
        <w:tc>
          <w:tcPr>
            <w:tcW w:w="2392" w:type="dxa"/>
            <w:vAlign w:val="center"/>
          </w:tcPr>
          <w:p w14:paraId="4FB50C63" w14:textId="194A9875" w:rsidR="00CE575E" w:rsidRPr="00C54CF9" w:rsidRDefault="00CE575E" w:rsidP="00CE575E">
            <w:pPr>
              <w:pStyle w:val="western1"/>
              <w:rPr>
                <w:color w:val="FF0000"/>
              </w:rPr>
            </w:pPr>
            <w:r w:rsidRPr="00CE575E">
              <w:rPr>
                <w:color w:val="auto"/>
              </w:rPr>
              <w:t>Voltmètre en zone</w:t>
            </w:r>
            <w:r>
              <w:rPr>
                <w:color w:val="FF0000"/>
              </w:rPr>
              <w:t xml:space="preserve"> </w:t>
            </w:r>
            <w:r w:rsidR="00215B17" w:rsidRPr="00215B17">
              <w:rPr>
                <w:color w:val="auto"/>
              </w:rPr>
              <w:t>…………………….</w:t>
            </w:r>
          </w:p>
        </w:tc>
        <w:tc>
          <w:tcPr>
            <w:tcW w:w="1719" w:type="dxa"/>
            <w:vAlign w:val="center"/>
          </w:tcPr>
          <w:p w14:paraId="6FA9225B" w14:textId="4AAC4B64" w:rsidR="00CE575E" w:rsidRPr="00C54CF9" w:rsidRDefault="00CE575E" w:rsidP="00CE575E">
            <w:pPr>
              <w:pStyle w:val="western1"/>
              <w:jc w:val="center"/>
              <w:rPr>
                <w:color w:val="FF0000"/>
              </w:rPr>
            </w:pPr>
          </w:p>
        </w:tc>
      </w:tr>
    </w:tbl>
    <w:p w14:paraId="54CCA356" w14:textId="77777777" w:rsidR="00BB13E7" w:rsidRDefault="00BB13E7" w:rsidP="00BB13E7">
      <w:pPr>
        <w:ind w:right="-213"/>
        <w:jc w:val="both"/>
      </w:pPr>
    </w:p>
    <w:p w14:paraId="09740801" w14:textId="053A0B93" w:rsidR="00706B26" w:rsidRDefault="00CE575E" w:rsidP="008C14A7">
      <w:pPr>
        <w:pStyle w:val="Titre1"/>
        <w:numPr>
          <w:ilvl w:val="0"/>
          <w:numId w:val="0"/>
        </w:numPr>
      </w:pPr>
      <w:r>
        <w:br w:type="column"/>
      </w:r>
    </w:p>
    <w:p w14:paraId="5EE570EA" w14:textId="5986B18C" w:rsidR="00AD219C" w:rsidRDefault="00AD219C" w:rsidP="008C14A7">
      <w:pPr>
        <w:pStyle w:val="Titre1"/>
      </w:pPr>
      <w:r>
        <w:t>Indique</w:t>
      </w:r>
      <w:r w:rsidR="00451486">
        <w:t>r</w:t>
      </w:r>
      <w:r>
        <w:t xml:space="preserve"> la couleur du voyant « alternateur ».</w:t>
      </w:r>
      <w:r w:rsidR="00251F58">
        <w:t xml:space="preserve"> </w:t>
      </w:r>
    </w:p>
    <w:p w14:paraId="2329BB25" w14:textId="77777777" w:rsidR="00AD219C" w:rsidRDefault="00AD219C" w:rsidP="00AD219C">
      <w:pPr>
        <w:rPr>
          <w:color w:val="FF0000"/>
        </w:rPr>
      </w:pPr>
    </w:p>
    <w:p w14:paraId="5DC77F71" w14:textId="77777777" w:rsidR="00215B17" w:rsidRPr="00612F22" w:rsidRDefault="00215B17" w:rsidP="00215B17">
      <w:pPr>
        <w:ind w:right="-213"/>
        <w:jc w:val="both"/>
      </w:pPr>
      <w:r w:rsidRPr="00612F22">
        <w:t>…………………………………………………………………………</w:t>
      </w:r>
      <w:r>
        <w:t>……………………..</w:t>
      </w:r>
      <w:r w:rsidRPr="00612F22">
        <w:t>……………………</w:t>
      </w:r>
    </w:p>
    <w:p w14:paraId="6D55A9D4" w14:textId="77777777" w:rsidR="00215B17" w:rsidRDefault="00215B17" w:rsidP="00215B17">
      <w:pPr>
        <w:pStyle w:val="Titre1"/>
        <w:numPr>
          <w:ilvl w:val="0"/>
          <w:numId w:val="0"/>
        </w:numPr>
      </w:pPr>
    </w:p>
    <w:p w14:paraId="16449D22" w14:textId="458EE92C" w:rsidR="00AD219C" w:rsidRPr="00AD219C" w:rsidRDefault="00AD219C" w:rsidP="008C14A7">
      <w:pPr>
        <w:pStyle w:val="Titre1"/>
      </w:pPr>
      <w:r>
        <w:t>Explique</w:t>
      </w:r>
      <w:r w:rsidR="00451486">
        <w:t>r</w:t>
      </w:r>
      <w:r>
        <w:t xml:space="preserve"> les conséquences de l’allumage de ce voyant.</w:t>
      </w:r>
    </w:p>
    <w:p w14:paraId="614CD13B" w14:textId="77777777" w:rsidR="00AD219C" w:rsidRDefault="00AD219C" w:rsidP="00AD219C">
      <w:pPr>
        <w:pStyle w:val="Sous-titre"/>
      </w:pPr>
    </w:p>
    <w:p w14:paraId="0A61243A" w14:textId="77777777" w:rsidR="00215B17" w:rsidRPr="00612F22" w:rsidRDefault="00215B17" w:rsidP="00215B17">
      <w:pPr>
        <w:ind w:right="-213"/>
        <w:jc w:val="both"/>
      </w:pPr>
      <w:r w:rsidRPr="00612F22">
        <w:t>…………………………………………………………………………</w:t>
      </w:r>
      <w:r>
        <w:t>……………………..</w:t>
      </w:r>
      <w:r w:rsidRPr="00612F22">
        <w:t>……………………</w:t>
      </w:r>
    </w:p>
    <w:p w14:paraId="01D58AAF" w14:textId="77777777" w:rsidR="00C83FCE" w:rsidRPr="00C83FCE" w:rsidRDefault="00C83FCE" w:rsidP="00C83FCE"/>
    <w:p w14:paraId="35405093" w14:textId="75333184" w:rsidR="00AD219C" w:rsidRPr="00AD219C" w:rsidRDefault="00AD219C" w:rsidP="008C14A7">
      <w:pPr>
        <w:pStyle w:val="Titre1"/>
      </w:pPr>
      <w:r>
        <w:t>Explique</w:t>
      </w:r>
      <w:r w:rsidR="00451486">
        <w:t>r</w:t>
      </w:r>
      <w:r>
        <w:t xml:space="preserve"> pourquoi le moteur lycoming O-360 ne s’arrête pas.</w:t>
      </w:r>
    </w:p>
    <w:p w14:paraId="7F5FFA01" w14:textId="77777777" w:rsidR="00AD219C" w:rsidRDefault="00AD219C" w:rsidP="00AD219C">
      <w:pPr>
        <w:pStyle w:val="Sous-titre"/>
      </w:pPr>
    </w:p>
    <w:p w14:paraId="251281A2" w14:textId="77777777" w:rsidR="00215B17" w:rsidRPr="00612F22" w:rsidRDefault="00215B17" w:rsidP="00215B17">
      <w:pPr>
        <w:ind w:right="-213"/>
        <w:jc w:val="both"/>
      </w:pPr>
      <w:r w:rsidRPr="00612F22">
        <w:t>…………………………………………………………………………</w:t>
      </w:r>
      <w:r>
        <w:t>……………………..</w:t>
      </w:r>
      <w:r w:rsidRPr="00612F22">
        <w:t>……………………</w:t>
      </w:r>
    </w:p>
    <w:p w14:paraId="4DFA6B3D" w14:textId="77777777" w:rsidR="00C83FCE" w:rsidRPr="00C83FCE" w:rsidRDefault="00C83FCE" w:rsidP="00C83FCE"/>
    <w:p w14:paraId="7A8A8251" w14:textId="223EBD2D" w:rsidR="00C83FCE" w:rsidRDefault="00C83FCE" w:rsidP="008C14A7">
      <w:pPr>
        <w:pStyle w:val="Titre1"/>
      </w:pPr>
      <w:r>
        <w:t xml:space="preserve">Cet aéronef possède le numéro de série suivant : </w:t>
      </w:r>
      <w:r w:rsidRPr="00C83FCE">
        <w:rPr>
          <w:b/>
          <w:bCs/>
        </w:rPr>
        <w:t>S/N 280.</w:t>
      </w:r>
    </w:p>
    <w:p w14:paraId="46B421D6" w14:textId="37C7BA98" w:rsidR="00AD219C" w:rsidRDefault="00AD219C" w:rsidP="008C14A7">
      <w:pPr>
        <w:pStyle w:val="Titre1"/>
        <w:numPr>
          <w:ilvl w:val="0"/>
          <w:numId w:val="0"/>
        </w:numPr>
      </w:pPr>
      <w:r>
        <w:t>Indiquez si cet aéronef possède son disjoncteur alternateur dans le cock</w:t>
      </w:r>
      <w:r w:rsidR="00251F58">
        <w:t>pit ou sur la cloison pare-feu. (</w:t>
      </w:r>
      <w:r w:rsidR="00C83FCE">
        <w:t>DT</w:t>
      </w:r>
      <w:r w:rsidR="005437E4" w:rsidRPr="005437E4">
        <w:rPr>
          <w:shd w:val="clear" w:color="auto" w:fill="FFFFFF" w:themeFill="background1"/>
        </w:rPr>
        <w:t xml:space="preserve"> 6/</w:t>
      </w:r>
      <w:r w:rsidR="002C5CE1">
        <w:rPr>
          <w:shd w:val="clear" w:color="auto" w:fill="FFFFFF" w:themeFill="background1"/>
        </w:rPr>
        <w:t>16</w:t>
      </w:r>
      <w:r w:rsidR="005437E4" w:rsidRPr="005437E4">
        <w:rPr>
          <w:shd w:val="clear" w:color="auto" w:fill="FFFFFF" w:themeFill="background1"/>
        </w:rPr>
        <w:t>)</w:t>
      </w:r>
    </w:p>
    <w:p w14:paraId="0782E969" w14:textId="77777777" w:rsidR="0009615E" w:rsidRDefault="0009615E" w:rsidP="00AD219C">
      <w:pPr>
        <w:pStyle w:val="Sous-titre"/>
      </w:pPr>
    </w:p>
    <w:p w14:paraId="1788DF00" w14:textId="77777777" w:rsidR="00215B17" w:rsidRDefault="00215B17" w:rsidP="00215B17">
      <w:pPr>
        <w:ind w:right="-213"/>
        <w:jc w:val="both"/>
      </w:pPr>
      <w:r w:rsidRPr="00612F22">
        <w:t>…………………………………………………………………………</w:t>
      </w:r>
      <w:r>
        <w:t>……………………..</w:t>
      </w:r>
      <w:r w:rsidRPr="00612F22">
        <w:t>……………………</w:t>
      </w:r>
    </w:p>
    <w:p w14:paraId="6050079F" w14:textId="77777777" w:rsidR="00215B17" w:rsidRPr="00612F22" w:rsidRDefault="00215B17" w:rsidP="00215B17">
      <w:pPr>
        <w:ind w:right="-213"/>
        <w:jc w:val="both"/>
      </w:pPr>
    </w:p>
    <w:p w14:paraId="7B0592EA" w14:textId="50BFA035" w:rsidR="00AD219C" w:rsidRPr="00AD219C" w:rsidRDefault="00451486" w:rsidP="008C14A7">
      <w:pPr>
        <w:pStyle w:val="Titre1"/>
      </w:pPr>
      <w:r>
        <w:t>Relever l’ampérage</w:t>
      </w:r>
      <w:r w:rsidR="00AD219C">
        <w:t xml:space="preserve"> du disjoncteur alternateur.</w:t>
      </w:r>
      <w:r w:rsidR="00251F58">
        <w:t xml:space="preserve"> </w:t>
      </w:r>
      <w:proofErr w:type="gramStart"/>
      <w:r>
        <w:t>(</w:t>
      </w:r>
      <w:r>
        <w:rPr>
          <w:shd w:val="clear" w:color="auto" w:fill="FFFFFF" w:themeFill="background1"/>
        </w:rPr>
        <w:t xml:space="preserve"> DT</w:t>
      </w:r>
      <w:proofErr w:type="gramEnd"/>
      <w:r>
        <w:rPr>
          <w:shd w:val="clear" w:color="auto" w:fill="FFFFFF" w:themeFill="background1"/>
        </w:rPr>
        <w:t xml:space="preserve"> 7/16</w:t>
      </w:r>
      <w:r w:rsidR="00710C0E" w:rsidRPr="00710C0E">
        <w:rPr>
          <w:shd w:val="clear" w:color="auto" w:fill="FFFFFF" w:themeFill="background1"/>
        </w:rPr>
        <w:t>)</w:t>
      </w:r>
    </w:p>
    <w:p w14:paraId="1FE2107F" w14:textId="77777777" w:rsidR="00AD219C" w:rsidRDefault="00AD219C" w:rsidP="00AD219C">
      <w:pPr>
        <w:pStyle w:val="Sous-titre"/>
      </w:pPr>
    </w:p>
    <w:p w14:paraId="79415A8A" w14:textId="77777777" w:rsidR="00215B17" w:rsidRPr="00612F22" w:rsidRDefault="00215B17" w:rsidP="00215B17">
      <w:pPr>
        <w:ind w:right="-213"/>
        <w:jc w:val="both"/>
      </w:pPr>
      <w:r w:rsidRPr="00612F22">
        <w:t>…………………………………………………………………………</w:t>
      </w:r>
      <w:r>
        <w:t>……………………..</w:t>
      </w:r>
      <w:r w:rsidRPr="00612F22">
        <w:t>……………………</w:t>
      </w:r>
    </w:p>
    <w:p w14:paraId="38BB26A9" w14:textId="77777777" w:rsidR="00263EAB" w:rsidRDefault="00263EAB" w:rsidP="00263EAB"/>
    <w:p w14:paraId="399EB1F5" w14:textId="77777777" w:rsidR="00215B17" w:rsidRPr="00263EAB" w:rsidRDefault="00215B17" w:rsidP="00F27512">
      <w:pPr>
        <w:shd w:val="clear" w:color="auto" w:fill="F2F2F2" w:themeFill="background1" w:themeFillShade="F2"/>
      </w:pPr>
    </w:p>
    <w:p w14:paraId="7EC6F204" w14:textId="77777777" w:rsidR="00AD219C" w:rsidRDefault="00AD219C" w:rsidP="00F27512">
      <w:pPr>
        <w:shd w:val="clear" w:color="auto" w:fill="F2F2F2" w:themeFill="background1" w:themeFillShade="F2"/>
      </w:pPr>
      <w:r>
        <w:t>Vous vérifiez le disjoncteur alternateur : Il est correctement enfoncé, il n’a pas coupé le circuit.</w:t>
      </w:r>
    </w:p>
    <w:p w14:paraId="313F6E61" w14:textId="77777777" w:rsidR="00AD219C" w:rsidRDefault="00AD219C" w:rsidP="00F27512">
      <w:pPr>
        <w:shd w:val="clear" w:color="auto" w:fill="F2F2F2" w:themeFill="background1" w:themeFillShade="F2"/>
      </w:pPr>
    </w:p>
    <w:p w14:paraId="697A3A81" w14:textId="77777777" w:rsidR="00AD219C" w:rsidRDefault="00AD219C" w:rsidP="00F27512">
      <w:pPr>
        <w:shd w:val="clear" w:color="auto" w:fill="F2F2F2" w:themeFill="background1" w:themeFillShade="F2"/>
        <w:rPr>
          <w:sz w:val="32"/>
          <w:szCs w:val="32"/>
        </w:rPr>
      </w:pPr>
      <w:r>
        <w:t>Vous entamez donc une recherche de panne plus approfondie.</w:t>
      </w:r>
    </w:p>
    <w:p w14:paraId="11235AB5" w14:textId="77777777" w:rsidR="00AD219C" w:rsidRDefault="00AD219C" w:rsidP="00AD219C"/>
    <w:p w14:paraId="4EB82CA7" w14:textId="77777777" w:rsidR="00C83FCE" w:rsidRDefault="00C83FCE">
      <w:pPr>
        <w:rPr>
          <w:b/>
          <w:bCs/>
          <w:color w:val="000000"/>
          <w:sz w:val="32"/>
          <w:szCs w:val="32"/>
        </w:rPr>
      </w:pPr>
      <w:r>
        <w:rPr>
          <w:b/>
          <w:bCs/>
          <w:color w:val="000000"/>
        </w:rPr>
        <w:br w:type="page"/>
      </w:r>
    </w:p>
    <w:p w14:paraId="145B7E30" w14:textId="517348AE" w:rsidR="00AD219C" w:rsidRPr="00F27512" w:rsidRDefault="00AD219C" w:rsidP="00F27512">
      <w:pPr>
        <w:pStyle w:val="western"/>
        <w:shd w:val="clear" w:color="auto" w:fill="F2F2F2" w:themeFill="background1" w:themeFillShade="F2"/>
        <w:ind w:right="-215"/>
        <w:jc w:val="center"/>
        <w:rPr>
          <w:b/>
          <w:bCs/>
          <w:color w:val="000000"/>
          <w:sz w:val="24"/>
          <w:shd w:val="clear" w:color="auto" w:fill="B2B2B2"/>
        </w:rPr>
      </w:pPr>
      <w:r w:rsidRPr="00F27512">
        <w:rPr>
          <w:b/>
          <w:bCs/>
          <w:color w:val="000000"/>
          <w:sz w:val="24"/>
        </w:rPr>
        <w:lastRenderedPageBreak/>
        <w:t xml:space="preserve">PARTIE </w:t>
      </w:r>
      <w:r w:rsidR="006664BC" w:rsidRPr="00F27512">
        <w:rPr>
          <w:b/>
          <w:bCs/>
          <w:color w:val="000000"/>
          <w:sz w:val="24"/>
        </w:rPr>
        <w:t>4</w:t>
      </w:r>
      <w:r w:rsidRPr="00F27512">
        <w:rPr>
          <w:b/>
          <w:bCs/>
          <w:color w:val="000000"/>
          <w:sz w:val="24"/>
        </w:rPr>
        <w:t> : DIAGNOSTIQUE DE LA PANNE</w:t>
      </w:r>
    </w:p>
    <w:p w14:paraId="1504C644" w14:textId="77777777" w:rsidR="00AD219C" w:rsidRDefault="00AD219C" w:rsidP="00AD219C">
      <w:pPr>
        <w:ind w:right="-213"/>
        <w:jc w:val="center"/>
      </w:pPr>
    </w:p>
    <w:p w14:paraId="7B2B6587" w14:textId="5948FF58" w:rsidR="00B631B3" w:rsidRDefault="00B631B3" w:rsidP="00B631B3">
      <w:r>
        <w:t xml:space="preserve">En suivant le troubleshooting, (DT </w:t>
      </w:r>
      <w:r w:rsidR="002C5CE1">
        <w:t>12/16</w:t>
      </w:r>
      <w:r w:rsidRPr="006B6688">
        <w:t>)</w:t>
      </w:r>
      <w:r>
        <w:t>, répondez aux questions suivantes</w:t>
      </w:r>
    </w:p>
    <w:p w14:paraId="35B57D6B" w14:textId="77777777" w:rsidR="00B631B3" w:rsidRDefault="00B631B3" w:rsidP="00B631B3"/>
    <w:p w14:paraId="7336D579" w14:textId="3350EF46" w:rsidR="00AD219C" w:rsidRPr="00AD219C" w:rsidRDefault="00B631B3" w:rsidP="008C14A7">
      <w:pPr>
        <w:pStyle w:val="Titre1"/>
      </w:pPr>
      <w:r>
        <w:t>I</w:t>
      </w:r>
      <w:r w:rsidR="00AD219C">
        <w:t>ndique</w:t>
      </w:r>
      <w:r w:rsidR="00451486">
        <w:t>r</w:t>
      </w:r>
      <w:r w:rsidR="00AD219C">
        <w:t xml:space="preserve"> quelle sera la première tâche à accomplir</w:t>
      </w:r>
      <w:r w:rsidR="00C83FCE">
        <w:t xml:space="preserve"> après avoir coupé le moteur.</w:t>
      </w:r>
    </w:p>
    <w:p w14:paraId="19A87AB2" w14:textId="77777777" w:rsidR="00AD219C" w:rsidRDefault="00AD219C" w:rsidP="00AD219C">
      <w:pPr>
        <w:pStyle w:val="Sous-titre"/>
      </w:pPr>
    </w:p>
    <w:p w14:paraId="7AD85314" w14:textId="0C35FF34" w:rsidR="0031222A" w:rsidRPr="00612F22" w:rsidRDefault="0031222A" w:rsidP="0031222A">
      <w:pPr>
        <w:ind w:right="-213"/>
        <w:jc w:val="both"/>
      </w:pPr>
      <w:r w:rsidRPr="00612F22">
        <w:t>…………………………………………………………………………</w:t>
      </w:r>
      <w:r>
        <w:t>……………………..</w:t>
      </w:r>
      <w:r w:rsidRPr="00612F22">
        <w:t>……………………</w:t>
      </w:r>
    </w:p>
    <w:p w14:paraId="3461BDCA" w14:textId="77777777" w:rsidR="00C83FCE" w:rsidRPr="00C83FCE" w:rsidRDefault="00C83FCE" w:rsidP="00C83FCE"/>
    <w:p w14:paraId="5F80CF29" w14:textId="41ABF694" w:rsidR="00AD219C" w:rsidRPr="00AD219C" w:rsidRDefault="00AD219C" w:rsidP="008C14A7">
      <w:pPr>
        <w:pStyle w:val="Titre1"/>
      </w:pPr>
      <w:r>
        <w:t xml:space="preserve">Cette 1ère étape est </w:t>
      </w:r>
      <w:r w:rsidR="005B05FB">
        <w:t>correcte</w:t>
      </w:r>
      <w:r>
        <w:t>, donne</w:t>
      </w:r>
      <w:r w:rsidR="00451486">
        <w:t>r</w:t>
      </w:r>
      <w:r>
        <w:t xml:space="preserve"> la seconde tâche à accomplir.</w:t>
      </w:r>
    </w:p>
    <w:p w14:paraId="6B98406B" w14:textId="77777777" w:rsidR="00AD219C" w:rsidRDefault="00AD219C" w:rsidP="00AD219C">
      <w:pPr>
        <w:pStyle w:val="Sous-titre"/>
      </w:pPr>
    </w:p>
    <w:p w14:paraId="2E468A58" w14:textId="77777777" w:rsidR="0031222A" w:rsidRPr="00612F22" w:rsidRDefault="0031222A" w:rsidP="0031222A">
      <w:pPr>
        <w:ind w:right="-213"/>
        <w:jc w:val="both"/>
      </w:pPr>
      <w:r w:rsidRPr="00612F22">
        <w:t>…………………………………………………………………………</w:t>
      </w:r>
      <w:r>
        <w:t>……………………..</w:t>
      </w:r>
      <w:r w:rsidRPr="00612F22">
        <w:t>……………………</w:t>
      </w:r>
    </w:p>
    <w:p w14:paraId="1EEEFF06" w14:textId="77777777" w:rsidR="00C83FCE" w:rsidRDefault="00C83FCE" w:rsidP="006B7D5A">
      <w:pPr>
        <w:rPr>
          <w:color w:val="FF0000"/>
        </w:rPr>
      </w:pPr>
    </w:p>
    <w:p w14:paraId="3C73EA1F" w14:textId="3A61436A" w:rsidR="006B6688" w:rsidRPr="00C764E1" w:rsidRDefault="00C83FCE" w:rsidP="008C14A7">
      <w:pPr>
        <w:pStyle w:val="Titre1"/>
      </w:pPr>
      <w:r>
        <w:t>L</w:t>
      </w:r>
      <w:r w:rsidR="006B6688">
        <w:t xml:space="preserve">e régulateur délivre un courant « de régulation » au rotor de l’alternateur. </w:t>
      </w:r>
      <w:r w:rsidR="006216A2">
        <w:t>Précise</w:t>
      </w:r>
      <w:r w:rsidR="00451486">
        <w:t>r</w:t>
      </w:r>
      <w:r w:rsidR="006216A2">
        <w:t xml:space="preserve"> sur quoi agit le réglage de ce régulateur</w:t>
      </w:r>
      <w:r w:rsidR="006B6688">
        <w:t>.</w:t>
      </w:r>
    </w:p>
    <w:p w14:paraId="45E9709E" w14:textId="77777777" w:rsidR="006B6688" w:rsidRDefault="006B6688" w:rsidP="006B6688"/>
    <w:p w14:paraId="1D2167EA" w14:textId="77777777" w:rsidR="0031222A" w:rsidRPr="00612F22" w:rsidRDefault="0031222A" w:rsidP="0031222A">
      <w:pPr>
        <w:ind w:right="-213"/>
        <w:jc w:val="both"/>
      </w:pPr>
      <w:r w:rsidRPr="00612F22">
        <w:t>…………………………………………………………………………</w:t>
      </w:r>
      <w:r>
        <w:t>……………………..</w:t>
      </w:r>
      <w:r w:rsidRPr="00612F22">
        <w:t>……………………</w:t>
      </w:r>
    </w:p>
    <w:p w14:paraId="00D042F7" w14:textId="77777777" w:rsidR="00924996" w:rsidRDefault="00924996" w:rsidP="00924996"/>
    <w:p w14:paraId="7F77F0D4" w14:textId="5212784E" w:rsidR="00924996" w:rsidRDefault="00924996" w:rsidP="008C14A7">
      <w:pPr>
        <w:pStyle w:val="Titre1"/>
      </w:pPr>
      <w:r>
        <w:t xml:space="preserve">Sur le schéma </w:t>
      </w:r>
      <w:r w:rsidR="00361235">
        <w:t xml:space="preserve">de principe d’un alternateur </w:t>
      </w:r>
      <w:r>
        <w:t>ci-dessous</w:t>
      </w:r>
      <w:r w:rsidR="00361235">
        <w:t>, identifier les bornes de raccordement du régulateur. (Cochez les bonnes réponses)</w:t>
      </w:r>
    </w:p>
    <w:p w14:paraId="3169D757" w14:textId="77777777" w:rsidR="00361235" w:rsidRPr="00361235" w:rsidRDefault="00361235" w:rsidP="00361235"/>
    <w:p w14:paraId="1CDC80A6" w14:textId="0F2932AB" w:rsidR="00361235" w:rsidRDefault="00361235" w:rsidP="00361235"/>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3"/>
        <w:gridCol w:w="3940"/>
      </w:tblGrid>
      <w:tr w:rsidR="00361235" w14:paraId="14D81086" w14:textId="77777777" w:rsidTr="00361235">
        <w:tc>
          <w:tcPr>
            <w:tcW w:w="5456" w:type="dxa"/>
          </w:tcPr>
          <w:p w14:paraId="6B5595E3" w14:textId="7A64F6C8" w:rsidR="00361235" w:rsidRPr="00361235" w:rsidRDefault="00361235" w:rsidP="00361235">
            <w:r w:rsidRPr="00361235">
              <w:rPr>
                <w:b/>
                <w:noProof/>
              </w:rPr>
              <w:drawing>
                <wp:inline distT="0" distB="0" distL="0" distR="0" wp14:anchorId="0E5C554A" wp14:editId="0740AA77">
                  <wp:extent cx="4201795" cy="2449195"/>
                  <wp:effectExtent l="0" t="0" r="0" b="0"/>
                  <wp:docPr id="21" name="Image 157" descr="C:\Users\FRDRIC~1.ALE\AppData\Local\Temp\lu6428hl0gw.tmp\lu6428hl0jz_tmp_44baaae8e309cc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FRDRIC~1.ALE\AppData\Local\Temp\lu6428hl0gw.tmp\lu6428hl0jz_tmp_44baaae8e309cc1f.png"/>
                          <pic:cNvPicPr>
                            <a:picLocks noChangeAspect="1" noChangeArrowheads="1"/>
                          </pic:cNvPicPr>
                        </pic:nvPicPr>
                        <pic:blipFill rotWithShape="1">
                          <a:blip r:embed="rId12"/>
                          <a:srcRect b="19162"/>
                          <a:stretch/>
                        </pic:blipFill>
                        <pic:spPr bwMode="auto">
                          <a:xfrm>
                            <a:off x="0" y="0"/>
                            <a:ext cx="4201795" cy="24491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57" w:type="dxa"/>
          </w:tcPr>
          <w:p w14:paraId="104387FA" w14:textId="77777777" w:rsidR="00361235" w:rsidRDefault="00361235" w:rsidP="00361235"/>
          <w:p w14:paraId="47D5CF6D" w14:textId="77777777" w:rsidR="00361235" w:rsidRDefault="00361235" w:rsidP="00361235"/>
          <w:p w14:paraId="7174D882" w14:textId="3F18AE75" w:rsidR="00361235" w:rsidRPr="008D7317" w:rsidRDefault="00361235" w:rsidP="00361235">
            <w:pPr>
              <w:ind w:left="401"/>
              <w:rPr>
                <w:lang w:val="en-GB"/>
              </w:rPr>
            </w:pPr>
            <w:r w:rsidRPr="008D7317">
              <w:rPr>
                <w:lang w:val="en-GB"/>
              </w:rPr>
              <w:t xml:space="preserve">+OUTPUT </w:t>
            </w:r>
            <w:r w:rsidRPr="008D7317">
              <w:rPr>
                <w:lang w:val="en-GB"/>
              </w:rPr>
              <w:tab/>
            </w:r>
            <w:r>
              <w:sym w:font="Wingdings 2" w:char="F030"/>
            </w:r>
          </w:p>
          <w:p w14:paraId="48841328" w14:textId="77777777" w:rsidR="00361235" w:rsidRPr="008D7317" w:rsidRDefault="00361235" w:rsidP="00361235">
            <w:pPr>
              <w:ind w:left="401"/>
              <w:rPr>
                <w:lang w:val="en-GB"/>
              </w:rPr>
            </w:pPr>
          </w:p>
          <w:p w14:paraId="6951F8BA" w14:textId="1706939F" w:rsidR="00361235" w:rsidRPr="0031222A" w:rsidRDefault="00361235" w:rsidP="00361235">
            <w:pPr>
              <w:ind w:left="401"/>
              <w:rPr>
                <w:lang w:val="en-GB"/>
              </w:rPr>
            </w:pPr>
            <w:r w:rsidRPr="0031222A">
              <w:rPr>
                <w:lang w:val="en-GB"/>
              </w:rPr>
              <w:t xml:space="preserve">FIELD F1 </w:t>
            </w:r>
            <w:r w:rsidRPr="0031222A">
              <w:rPr>
                <w:lang w:val="en-GB"/>
              </w:rPr>
              <w:tab/>
            </w:r>
            <w:r w:rsidR="0031222A">
              <w:sym w:font="Wingdings 2" w:char="F030"/>
            </w:r>
          </w:p>
          <w:p w14:paraId="439A8641" w14:textId="77777777" w:rsidR="00361235" w:rsidRPr="0031222A" w:rsidRDefault="00361235" w:rsidP="00361235">
            <w:pPr>
              <w:ind w:left="401"/>
              <w:rPr>
                <w:lang w:val="en-GB"/>
              </w:rPr>
            </w:pPr>
          </w:p>
          <w:p w14:paraId="4786A701" w14:textId="5CBDC105" w:rsidR="00361235" w:rsidRPr="0031222A" w:rsidRDefault="00361235" w:rsidP="00361235">
            <w:pPr>
              <w:ind w:left="401"/>
              <w:rPr>
                <w:lang w:val="en-GB"/>
              </w:rPr>
            </w:pPr>
            <w:r w:rsidRPr="0031222A">
              <w:rPr>
                <w:lang w:val="en-GB"/>
              </w:rPr>
              <w:t xml:space="preserve">FIELD F2 </w:t>
            </w:r>
            <w:r w:rsidRPr="0031222A">
              <w:rPr>
                <w:lang w:val="en-GB"/>
              </w:rPr>
              <w:tab/>
            </w:r>
            <w:r w:rsidR="0031222A">
              <w:sym w:font="Wingdings 2" w:char="F030"/>
            </w:r>
          </w:p>
          <w:p w14:paraId="06A6C904" w14:textId="77777777" w:rsidR="00361235" w:rsidRPr="008D7317" w:rsidRDefault="00361235" w:rsidP="00361235">
            <w:pPr>
              <w:ind w:left="401"/>
              <w:rPr>
                <w:lang w:val="en-GB"/>
              </w:rPr>
            </w:pPr>
          </w:p>
          <w:p w14:paraId="4D9300C4" w14:textId="007F6D96" w:rsidR="00361235" w:rsidRDefault="00361235" w:rsidP="00361235">
            <w:pPr>
              <w:ind w:left="401"/>
            </w:pPr>
            <w:r>
              <w:t xml:space="preserve">AUXILARY </w:t>
            </w:r>
            <w:r>
              <w:tab/>
            </w:r>
            <w:r>
              <w:sym w:font="Wingdings 2" w:char="F030"/>
            </w:r>
          </w:p>
          <w:p w14:paraId="2C887534" w14:textId="77777777" w:rsidR="00361235" w:rsidRDefault="00361235" w:rsidP="00361235">
            <w:pPr>
              <w:ind w:left="401"/>
            </w:pPr>
          </w:p>
          <w:p w14:paraId="4D641DCD" w14:textId="339BB895" w:rsidR="00361235" w:rsidRDefault="00361235" w:rsidP="00361235">
            <w:pPr>
              <w:ind w:left="401"/>
            </w:pPr>
            <w:r>
              <w:t xml:space="preserve">- GROUND </w:t>
            </w:r>
            <w:r>
              <w:tab/>
            </w:r>
            <w:r>
              <w:sym w:font="Wingdings 2" w:char="F030"/>
            </w:r>
          </w:p>
        </w:tc>
      </w:tr>
    </w:tbl>
    <w:p w14:paraId="489199E4" w14:textId="77777777" w:rsidR="0031222A" w:rsidRDefault="0031222A" w:rsidP="0031222A"/>
    <w:p w14:paraId="4EF035C0" w14:textId="4C5A8AF4" w:rsidR="00C57745" w:rsidRDefault="00C87E10" w:rsidP="0031222A">
      <w:r>
        <w:t>Après avoir changé le régulateur et ayant effectué un point fixe</w:t>
      </w:r>
      <w:r w:rsidR="00C57745">
        <w:t xml:space="preserve">, </w:t>
      </w:r>
      <w:r>
        <w:t xml:space="preserve">la panne est toujours présente, vous continuez </w:t>
      </w:r>
      <w:r w:rsidR="00C57745">
        <w:t xml:space="preserve">donc </w:t>
      </w:r>
      <w:r>
        <w:t>vos investigations</w:t>
      </w:r>
      <w:r w:rsidR="00C57745">
        <w:t xml:space="preserve"> en suivant toujours le troubleshooting.</w:t>
      </w:r>
    </w:p>
    <w:p w14:paraId="121C523A" w14:textId="77777777" w:rsidR="00C57745" w:rsidRDefault="00C57745" w:rsidP="00C57745">
      <w:pPr>
        <w:jc w:val="both"/>
      </w:pPr>
    </w:p>
    <w:p w14:paraId="6B72247F" w14:textId="0BC55DE3" w:rsidR="00C87E10" w:rsidRDefault="00C87E10" w:rsidP="0031222A">
      <w:pPr>
        <w:pStyle w:val="Titre1"/>
      </w:pPr>
      <w:r>
        <w:t xml:space="preserve">La tâche suivante, concerne le </w:t>
      </w:r>
      <w:r w:rsidR="00C57745">
        <w:t xml:space="preserve">changement du </w:t>
      </w:r>
      <w:r>
        <w:t xml:space="preserve">relais de surtension. Vous </w:t>
      </w:r>
      <w:r w:rsidR="00C57745">
        <w:t xml:space="preserve">refaites un point fixe, le fonctionnement n’est toujours pas correct, </w:t>
      </w:r>
      <w:r w:rsidR="00451486">
        <w:t>Quelles sont</w:t>
      </w:r>
      <w:r>
        <w:t xml:space="preserve"> l</w:t>
      </w:r>
      <w:r w:rsidR="00C57745">
        <w:t>es deux étapes suivantes.</w:t>
      </w:r>
    </w:p>
    <w:p w14:paraId="14EF15C0" w14:textId="77777777" w:rsidR="00C87E10" w:rsidRDefault="00C87E10" w:rsidP="00C57745">
      <w:pPr>
        <w:pStyle w:val="Sous-titre"/>
        <w:jc w:val="both"/>
      </w:pPr>
    </w:p>
    <w:p w14:paraId="41929E46" w14:textId="77777777" w:rsidR="0031222A" w:rsidRPr="00612F22" w:rsidRDefault="0031222A" w:rsidP="0031222A">
      <w:pPr>
        <w:ind w:right="-213"/>
        <w:jc w:val="both"/>
      </w:pPr>
      <w:r w:rsidRPr="00612F22">
        <w:t>…………………………………………………………………………</w:t>
      </w:r>
      <w:r>
        <w:t>……………………..</w:t>
      </w:r>
      <w:r w:rsidRPr="00612F22">
        <w:t>……………………</w:t>
      </w:r>
    </w:p>
    <w:p w14:paraId="3D3581AD" w14:textId="77777777" w:rsidR="006664BC" w:rsidRPr="00C83FCE" w:rsidRDefault="00C54CF9" w:rsidP="00C54CF9">
      <w:pPr>
        <w:jc w:val="center"/>
        <w:rPr>
          <w:spacing w:val="4"/>
        </w:rPr>
      </w:pPr>
      <w:r>
        <w:rPr>
          <w:b/>
          <w:bCs/>
          <w:spacing w:val="4"/>
          <w:sz w:val="32"/>
          <w:szCs w:val="32"/>
        </w:rPr>
        <w:br w:type="column"/>
      </w:r>
    </w:p>
    <w:p w14:paraId="48BC9959" w14:textId="2D474DE8" w:rsidR="006020FA" w:rsidRPr="00F27512" w:rsidRDefault="00AB3047" w:rsidP="00F27512">
      <w:pPr>
        <w:shd w:val="clear" w:color="auto" w:fill="F2F2F2" w:themeFill="background1" w:themeFillShade="F2"/>
        <w:jc w:val="center"/>
        <w:rPr>
          <w:b/>
          <w:bCs/>
          <w:spacing w:val="4"/>
          <w:szCs w:val="32"/>
        </w:rPr>
      </w:pPr>
      <w:r w:rsidRPr="00F27512">
        <w:rPr>
          <w:b/>
          <w:bCs/>
          <w:color w:val="000000"/>
          <w:szCs w:val="32"/>
        </w:rPr>
        <w:t xml:space="preserve">PARTIE </w:t>
      </w:r>
      <w:r w:rsidR="006664BC" w:rsidRPr="00F27512">
        <w:rPr>
          <w:b/>
          <w:bCs/>
          <w:color w:val="000000"/>
          <w:szCs w:val="32"/>
        </w:rPr>
        <w:t>5</w:t>
      </w:r>
      <w:r w:rsidRPr="00F27512">
        <w:rPr>
          <w:b/>
          <w:bCs/>
          <w:color w:val="000000"/>
          <w:szCs w:val="32"/>
        </w:rPr>
        <w:t xml:space="preserve"> : </w:t>
      </w:r>
      <w:r w:rsidR="002C5CE1" w:rsidRPr="00F27512">
        <w:rPr>
          <w:b/>
          <w:bCs/>
          <w:caps/>
          <w:color w:val="000000"/>
          <w:szCs w:val="32"/>
        </w:rPr>
        <w:t>maintenance de</w:t>
      </w:r>
      <w:r w:rsidR="006020FA" w:rsidRPr="00F27512">
        <w:rPr>
          <w:b/>
          <w:bCs/>
          <w:caps/>
          <w:color w:val="000000"/>
          <w:szCs w:val="32"/>
        </w:rPr>
        <w:t xml:space="preserve"> l’Alternateur</w:t>
      </w:r>
    </w:p>
    <w:p w14:paraId="0653BA76" w14:textId="77777777" w:rsidR="006020FA" w:rsidRDefault="006020FA" w:rsidP="006020FA">
      <w:pPr>
        <w:jc w:val="both"/>
        <w:rPr>
          <w:rFonts w:ascii="Arial Narrow" w:hAnsi="Arial Narrow"/>
          <w:spacing w:val="4"/>
          <w:szCs w:val="20"/>
        </w:rPr>
      </w:pPr>
    </w:p>
    <w:p w14:paraId="5524ED26" w14:textId="77777777" w:rsidR="000B174E" w:rsidRPr="006020FA" w:rsidRDefault="000B174E" w:rsidP="006020FA">
      <w:pPr>
        <w:jc w:val="both"/>
        <w:rPr>
          <w:rFonts w:ascii="Arial Narrow" w:hAnsi="Arial Narrow"/>
          <w:spacing w:val="4"/>
          <w:szCs w:val="20"/>
        </w:rPr>
      </w:pPr>
    </w:p>
    <w:p w14:paraId="04AAB20F" w14:textId="77777777" w:rsidR="004C0DE4" w:rsidRPr="004C0DE4" w:rsidRDefault="004C0DE4" w:rsidP="00F27512">
      <w:pPr>
        <w:shd w:val="clear" w:color="auto" w:fill="F2F2F2" w:themeFill="background1" w:themeFillShade="F2"/>
      </w:pPr>
      <w:r w:rsidRPr="004C0DE4">
        <w:t xml:space="preserve">L’investigation se poursuit vers l’alternateur. Vous devez donc le déposer. </w:t>
      </w:r>
    </w:p>
    <w:p w14:paraId="4BB5E042" w14:textId="77777777" w:rsidR="002C5CE1" w:rsidRDefault="002C5CE1" w:rsidP="002C5CE1">
      <w:pPr>
        <w:spacing w:after="200" w:line="276" w:lineRule="auto"/>
        <w:jc w:val="both"/>
        <w:outlineLvl w:val="2"/>
      </w:pPr>
    </w:p>
    <w:p w14:paraId="760FBD3A" w14:textId="61F9EAE9" w:rsidR="002C5CE1" w:rsidRPr="000939D2" w:rsidRDefault="002C5CE1" w:rsidP="002C5CE1">
      <w:pPr>
        <w:spacing w:after="200" w:line="276" w:lineRule="auto"/>
        <w:jc w:val="both"/>
        <w:outlineLvl w:val="2"/>
      </w:pPr>
      <w:r w:rsidRPr="000939D2">
        <w:t>Pour traiter cette partie, vous utiliserez les documents DT 13/16 et DT 14/16</w:t>
      </w:r>
    </w:p>
    <w:p w14:paraId="54DB54A7" w14:textId="77777777" w:rsidR="002C5CE1" w:rsidRPr="006020FA" w:rsidRDefault="002C5CE1" w:rsidP="002C5CE1">
      <w:pPr>
        <w:pStyle w:val="Titre1"/>
      </w:pPr>
      <w:r>
        <w:t>I</w:t>
      </w:r>
      <w:r w:rsidRPr="006020FA">
        <w:t xml:space="preserve">ndiquez quels sont les tests et les inspections nécessaires pour déterminer l'état de l'alternateur. </w:t>
      </w:r>
    </w:p>
    <w:p w14:paraId="17D2B5EA" w14:textId="77777777" w:rsidR="0031222A" w:rsidRDefault="0031222A" w:rsidP="0031222A">
      <w:pPr>
        <w:spacing w:line="480" w:lineRule="auto"/>
        <w:ind w:right="-213"/>
        <w:jc w:val="both"/>
      </w:pPr>
    </w:p>
    <w:p w14:paraId="452CCBA5" w14:textId="10654347" w:rsidR="0031222A" w:rsidRPr="00612F22" w:rsidRDefault="0031222A" w:rsidP="0031222A">
      <w:pPr>
        <w:spacing w:line="480" w:lineRule="auto"/>
        <w:ind w:right="-213"/>
        <w:jc w:val="both"/>
      </w:pPr>
      <w:r w:rsidRPr="00612F22">
        <w:t>…………………………………………………………………………</w:t>
      </w:r>
      <w:r>
        <w:t>……………………..</w:t>
      </w:r>
      <w:r w:rsidRPr="00612F22">
        <w:t>……………………</w:t>
      </w:r>
    </w:p>
    <w:p w14:paraId="7C3ADE75" w14:textId="77777777" w:rsidR="0031222A" w:rsidRPr="00612F22" w:rsidRDefault="0031222A" w:rsidP="0031222A">
      <w:pPr>
        <w:spacing w:line="480" w:lineRule="auto"/>
        <w:ind w:right="-213"/>
        <w:jc w:val="both"/>
      </w:pPr>
      <w:r w:rsidRPr="00612F22">
        <w:t>…………………………………………………………………………</w:t>
      </w:r>
      <w:r>
        <w:t>……………………..</w:t>
      </w:r>
      <w:r w:rsidRPr="00612F22">
        <w:t>……………………</w:t>
      </w:r>
    </w:p>
    <w:p w14:paraId="0A3B8D91" w14:textId="77777777" w:rsidR="0031222A" w:rsidRPr="00612F22" w:rsidRDefault="0031222A" w:rsidP="0031222A">
      <w:pPr>
        <w:spacing w:line="480" w:lineRule="auto"/>
        <w:ind w:right="-213"/>
        <w:jc w:val="both"/>
      </w:pPr>
      <w:r w:rsidRPr="00612F22">
        <w:t>…………………………………………………………………………</w:t>
      </w:r>
      <w:r>
        <w:t>……………………..</w:t>
      </w:r>
      <w:r w:rsidRPr="00612F22">
        <w:t>……………………</w:t>
      </w:r>
    </w:p>
    <w:p w14:paraId="2B380B3D" w14:textId="77777777" w:rsidR="0031222A" w:rsidRPr="00612F22" w:rsidRDefault="0031222A" w:rsidP="0031222A">
      <w:pPr>
        <w:spacing w:line="480" w:lineRule="auto"/>
        <w:ind w:right="-213"/>
        <w:jc w:val="both"/>
      </w:pPr>
      <w:r w:rsidRPr="00612F22">
        <w:t>…………………………………………………………………………</w:t>
      </w:r>
      <w:r>
        <w:t>……………………..</w:t>
      </w:r>
      <w:r w:rsidRPr="00612F22">
        <w:t>……………………</w:t>
      </w:r>
    </w:p>
    <w:p w14:paraId="4A923755" w14:textId="77777777" w:rsidR="0031222A" w:rsidRPr="00612F22" w:rsidRDefault="0031222A" w:rsidP="0031222A">
      <w:pPr>
        <w:spacing w:line="480" w:lineRule="auto"/>
        <w:ind w:right="-213"/>
        <w:jc w:val="both"/>
      </w:pPr>
      <w:r w:rsidRPr="00612F22">
        <w:t>…………………………………………………………………………</w:t>
      </w:r>
      <w:r>
        <w:t>……………………..</w:t>
      </w:r>
      <w:r w:rsidRPr="00612F22">
        <w:t>……………………</w:t>
      </w:r>
    </w:p>
    <w:p w14:paraId="36AC7170" w14:textId="77777777" w:rsidR="0031222A" w:rsidRPr="00612F22" w:rsidRDefault="0031222A" w:rsidP="0031222A">
      <w:pPr>
        <w:spacing w:line="480" w:lineRule="auto"/>
        <w:ind w:right="-213"/>
        <w:jc w:val="both"/>
      </w:pPr>
      <w:r w:rsidRPr="00612F22">
        <w:t>…………………………………………………………………………</w:t>
      </w:r>
      <w:r>
        <w:t>……………………..</w:t>
      </w:r>
      <w:r w:rsidRPr="00612F22">
        <w:t>……………………</w:t>
      </w:r>
    </w:p>
    <w:p w14:paraId="7CC1571B" w14:textId="77777777" w:rsidR="006020FA" w:rsidRDefault="006020FA" w:rsidP="006020FA">
      <w:pPr>
        <w:jc w:val="both"/>
      </w:pPr>
    </w:p>
    <w:p w14:paraId="20379628" w14:textId="426A1F74" w:rsidR="00826919" w:rsidRPr="00826919" w:rsidRDefault="006020FA" w:rsidP="008C14A7">
      <w:pPr>
        <w:pStyle w:val="Titre1"/>
      </w:pPr>
      <w:r w:rsidRPr="006020FA">
        <w:t>Après cette série de test, un bruit anormal est constaté, quelle procédure allez-vous mettre en place pour y remédier.</w:t>
      </w:r>
      <w:r w:rsidR="00263EAB">
        <w:t xml:space="preserve"> </w:t>
      </w:r>
    </w:p>
    <w:p w14:paraId="0F882D03" w14:textId="77777777" w:rsidR="006020FA" w:rsidRPr="006020FA" w:rsidRDefault="006020FA" w:rsidP="006020FA">
      <w:pPr>
        <w:jc w:val="both"/>
      </w:pPr>
    </w:p>
    <w:p w14:paraId="637182E5" w14:textId="77777777" w:rsidR="0031222A" w:rsidRPr="00612F22" w:rsidRDefault="0031222A" w:rsidP="0031222A">
      <w:pPr>
        <w:ind w:right="-213"/>
        <w:jc w:val="both"/>
      </w:pPr>
      <w:r w:rsidRPr="00612F22">
        <w:t>…………………………………………………………………………</w:t>
      </w:r>
      <w:r>
        <w:t>……………………..</w:t>
      </w:r>
      <w:r w:rsidRPr="00612F22">
        <w:t>……………………</w:t>
      </w:r>
    </w:p>
    <w:p w14:paraId="13198DF6" w14:textId="77777777" w:rsidR="0031222A" w:rsidRDefault="0031222A" w:rsidP="0031222A">
      <w:pPr>
        <w:ind w:right="-213"/>
        <w:jc w:val="both"/>
      </w:pPr>
    </w:p>
    <w:p w14:paraId="2C0E7A1A" w14:textId="78FCBE32" w:rsidR="0031222A" w:rsidRPr="00612F22" w:rsidRDefault="0031222A" w:rsidP="0031222A">
      <w:pPr>
        <w:ind w:right="-213"/>
        <w:jc w:val="both"/>
      </w:pPr>
      <w:r w:rsidRPr="00612F22">
        <w:t>…………………………………………………………………………</w:t>
      </w:r>
      <w:r>
        <w:t>……………………..</w:t>
      </w:r>
      <w:r w:rsidRPr="00612F22">
        <w:t>……………………</w:t>
      </w:r>
    </w:p>
    <w:p w14:paraId="33B12CD2" w14:textId="77777777" w:rsidR="006020FA" w:rsidRPr="006020FA" w:rsidRDefault="000B174E" w:rsidP="000B174E">
      <w:pPr>
        <w:ind w:left="142"/>
        <w:jc w:val="both"/>
      </w:pPr>
      <w:r>
        <w:br w:type="column"/>
      </w:r>
    </w:p>
    <w:p w14:paraId="00CE4F20" w14:textId="012BEDC7" w:rsidR="007B515A" w:rsidRPr="000B174E" w:rsidRDefault="007B515A" w:rsidP="00F27512">
      <w:pPr>
        <w:shd w:val="clear" w:color="auto" w:fill="F2F2F2" w:themeFill="background1" w:themeFillShade="F2"/>
        <w:spacing w:after="200" w:line="276" w:lineRule="auto"/>
        <w:ind w:left="142"/>
        <w:jc w:val="both"/>
        <w:outlineLvl w:val="2"/>
        <w:rPr>
          <w:b/>
          <w:bCs/>
          <w:u w:val="single"/>
        </w:rPr>
      </w:pPr>
      <w:r>
        <w:rPr>
          <w:spacing w:val="4"/>
          <w:szCs w:val="20"/>
        </w:rPr>
        <w:t>Il est demandé de procéder au remplacement du roulement et d’identifier la cause de sa détérioration.</w:t>
      </w:r>
    </w:p>
    <w:p w14:paraId="41F58771" w14:textId="77777777" w:rsidR="006020FA" w:rsidRPr="006020FA" w:rsidRDefault="006020FA" w:rsidP="006020FA">
      <w:pPr>
        <w:spacing w:after="200" w:line="276" w:lineRule="auto"/>
        <w:jc w:val="both"/>
        <w:outlineLvl w:val="2"/>
        <w:rPr>
          <w:b/>
          <w:bCs/>
          <w:u w:val="single"/>
        </w:rPr>
      </w:pPr>
    </w:p>
    <w:p w14:paraId="0359D47E" w14:textId="77777777" w:rsidR="006020FA" w:rsidRPr="006020FA" w:rsidRDefault="006020FA" w:rsidP="008C14A7">
      <w:pPr>
        <w:pStyle w:val="Titre1"/>
      </w:pPr>
      <w:r w:rsidRPr="006020FA">
        <w:t>L’alternateur est un élément mécanique permettant de réaliser une fonction technique nécessaire au bon fonctionnement de l’aéronef. En vous appuyant sur les données présentes dans le document ressource, choisissez parmi les trois propositions suivantes, la fonction globale qui vous paraît la mieux adaptée pour la décrire et inscrivez là dans le cadre ci-dessous :</w:t>
      </w:r>
    </w:p>
    <w:p w14:paraId="2839A278" w14:textId="77777777" w:rsidR="006020FA" w:rsidRPr="006020FA" w:rsidRDefault="006020FA" w:rsidP="006020FA">
      <w:pPr>
        <w:jc w:val="both"/>
        <w:rPr>
          <w:rFonts w:ascii="Arial Narrow" w:hAnsi="Arial Narrow"/>
          <w:spacing w:val="4"/>
          <w:szCs w:val="20"/>
        </w:rPr>
      </w:pPr>
    </w:p>
    <w:p w14:paraId="461A8E04" w14:textId="77777777" w:rsidR="006020FA" w:rsidRPr="006020FA" w:rsidRDefault="006020FA" w:rsidP="006020FA">
      <w:pPr>
        <w:jc w:val="both"/>
        <w:rPr>
          <w:rFonts w:ascii="Arial Narrow" w:hAnsi="Arial Narrow"/>
          <w:spacing w:val="4"/>
          <w:szCs w:val="20"/>
        </w:rPr>
      </w:pPr>
    </w:p>
    <w:p w14:paraId="03C700AE" w14:textId="77777777" w:rsidR="006020FA" w:rsidRPr="006020FA" w:rsidRDefault="006020FA" w:rsidP="006020FA">
      <w:pPr>
        <w:jc w:val="both"/>
        <w:rPr>
          <w:noProof/>
        </w:rPr>
      </w:pPr>
      <w:r w:rsidRPr="006020FA">
        <w:rPr>
          <w:noProof/>
        </w:rPr>
        <w:t>1</w:t>
      </w:r>
      <w:r w:rsidRPr="006020FA">
        <w:rPr>
          <w:noProof/>
          <w:vertAlign w:val="superscript"/>
        </w:rPr>
        <w:t>ère</w:t>
      </w:r>
      <w:r w:rsidRPr="006020FA">
        <w:rPr>
          <w:noProof/>
        </w:rPr>
        <w:t xml:space="preserve"> proposition : Transformer l’énergie électrique en énergie mécanique</w:t>
      </w:r>
    </w:p>
    <w:p w14:paraId="0471C2CB" w14:textId="77777777" w:rsidR="006020FA" w:rsidRPr="006020FA" w:rsidRDefault="006020FA" w:rsidP="006020FA">
      <w:pPr>
        <w:jc w:val="both"/>
        <w:rPr>
          <w:noProof/>
        </w:rPr>
      </w:pPr>
      <w:r w:rsidRPr="006020FA">
        <w:rPr>
          <w:noProof/>
        </w:rPr>
        <w:t>2</w:t>
      </w:r>
      <w:r w:rsidRPr="006020FA">
        <w:rPr>
          <w:noProof/>
          <w:vertAlign w:val="superscript"/>
        </w:rPr>
        <w:t>ème</w:t>
      </w:r>
      <w:r w:rsidRPr="006020FA">
        <w:rPr>
          <w:noProof/>
        </w:rPr>
        <w:t xml:space="preserve"> proposition : Transformer l’énergie mécanique en énergie électrique</w:t>
      </w:r>
    </w:p>
    <w:p w14:paraId="1B4AA656" w14:textId="77777777" w:rsidR="006020FA" w:rsidRPr="006020FA" w:rsidRDefault="006020FA" w:rsidP="006020FA">
      <w:pPr>
        <w:jc w:val="both"/>
        <w:rPr>
          <w:noProof/>
        </w:rPr>
      </w:pPr>
      <w:r w:rsidRPr="006020FA">
        <w:rPr>
          <w:noProof/>
        </w:rPr>
        <w:t>3</w:t>
      </w:r>
      <w:r w:rsidRPr="006020FA">
        <w:rPr>
          <w:noProof/>
          <w:vertAlign w:val="superscript"/>
        </w:rPr>
        <w:t>ème</w:t>
      </w:r>
      <w:r w:rsidRPr="006020FA">
        <w:rPr>
          <w:noProof/>
        </w:rPr>
        <w:t xml:space="preserve"> proposition : Alimenter le moteur en électricité</w:t>
      </w:r>
    </w:p>
    <w:p w14:paraId="19DBFAC0" w14:textId="77777777" w:rsidR="006020FA" w:rsidRPr="006020FA" w:rsidRDefault="006020FA" w:rsidP="006020FA">
      <w:pPr>
        <w:jc w:val="both"/>
        <w:rPr>
          <w:noProof/>
        </w:rPr>
      </w:pPr>
    </w:p>
    <w:p w14:paraId="272F527F" w14:textId="378FF806" w:rsidR="006020FA" w:rsidRPr="006020FA" w:rsidRDefault="006020FA" w:rsidP="006020FA">
      <w:pPr>
        <w:jc w:val="both"/>
        <w:rPr>
          <w:noProof/>
        </w:rPr>
      </w:pPr>
      <w:r w:rsidRPr="006020FA">
        <w:rPr>
          <w:noProof/>
        </w:rPr>
        <w:t>Précisez également les matières d’o</w:t>
      </w:r>
      <w:r w:rsidR="007B515A">
        <w:rPr>
          <w:noProof/>
        </w:rPr>
        <w:t>eu</w:t>
      </w:r>
      <w:r w:rsidRPr="006020FA">
        <w:rPr>
          <w:noProof/>
        </w:rPr>
        <w:t>vre entrante et sortante.</w:t>
      </w:r>
    </w:p>
    <w:p w14:paraId="5D7C9532" w14:textId="77777777" w:rsidR="006020FA" w:rsidRPr="006020FA" w:rsidRDefault="006020FA" w:rsidP="006020FA">
      <w:pPr>
        <w:jc w:val="both"/>
        <w:rPr>
          <w:noProof/>
        </w:rPr>
      </w:pPr>
    </w:p>
    <w:p w14:paraId="0F748ECF" w14:textId="77777777" w:rsidR="006020FA" w:rsidRPr="006020FA" w:rsidRDefault="006020FA" w:rsidP="006020FA">
      <w:pPr>
        <w:jc w:val="both"/>
        <w:rPr>
          <w:rFonts w:ascii="Arial Narrow" w:hAnsi="Arial Narrow"/>
          <w:spacing w:val="4"/>
          <w:szCs w:val="20"/>
        </w:rPr>
      </w:pPr>
    </w:p>
    <w:p w14:paraId="05976768" w14:textId="78722AA6" w:rsidR="006020FA" w:rsidRPr="006020FA" w:rsidRDefault="008D7317" w:rsidP="006020FA">
      <w:pPr>
        <w:jc w:val="both"/>
        <w:rPr>
          <w:noProof/>
        </w:rPr>
      </w:pPr>
      <w:r>
        <w:rPr>
          <w:noProof/>
        </w:rPr>
        <mc:AlternateContent>
          <mc:Choice Requires="wpg">
            <w:drawing>
              <wp:anchor distT="0" distB="0" distL="114300" distR="114300" simplePos="0" relativeHeight="251676672" behindDoc="0" locked="0" layoutInCell="1" allowOverlap="1" wp14:anchorId="340CACC3" wp14:editId="5BB7E467">
                <wp:simplePos x="0" y="0"/>
                <wp:positionH relativeFrom="column">
                  <wp:posOffset>626029</wp:posOffset>
                </wp:positionH>
                <wp:positionV relativeFrom="paragraph">
                  <wp:posOffset>92404</wp:posOffset>
                </wp:positionV>
                <wp:extent cx="5436870" cy="2542540"/>
                <wp:effectExtent l="19050" t="0" r="0" b="29210"/>
                <wp:wrapNone/>
                <wp:docPr id="575990693"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6870" cy="2542540"/>
                          <a:chOff x="13322" y="8939"/>
                          <a:chExt cx="8562" cy="4004"/>
                        </a:xfrm>
                      </wpg:grpSpPr>
                      <wps:wsp>
                        <wps:cNvPr id="2005464106" name="Rectangle 972"/>
                        <wps:cNvSpPr>
                          <a:spLocks noChangeArrowheads="1"/>
                        </wps:cNvSpPr>
                        <wps:spPr bwMode="auto">
                          <a:xfrm>
                            <a:off x="15228" y="10216"/>
                            <a:ext cx="4080" cy="2067"/>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00885633" name="Connecteur droit 967"/>
                        <wps:cNvCnPr>
                          <a:cxnSpLocks noChangeShapeType="1"/>
                        </wps:cNvCnPr>
                        <wps:spPr bwMode="auto">
                          <a:xfrm flipH="1">
                            <a:off x="13322" y="11250"/>
                            <a:ext cx="1880" cy="0"/>
                          </a:xfrm>
                          <a:prstGeom prst="line">
                            <a:avLst/>
                          </a:prstGeom>
                          <a:noFill/>
                          <a:ln w="28575">
                            <a:solidFill>
                              <a:srgbClr val="000000"/>
                            </a:solidFill>
                            <a:round/>
                            <a:headEnd type="triangle" w="med" len="lg"/>
                            <a:tailEnd/>
                          </a:ln>
                          <a:extLst>
                            <a:ext uri="{909E8E84-426E-40DD-AFC4-6F175D3DCCD1}">
                              <a14:hiddenFill xmlns:a14="http://schemas.microsoft.com/office/drawing/2010/main">
                                <a:noFill/>
                              </a14:hiddenFill>
                            </a:ext>
                          </a:extLst>
                        </wps:spPr>
                        <wps:bodyPr/>
                      </wps:wsp>
                      <wps:wsp>
                        <wps:cNvPr id="1558752186" name="Connecteur droit 968"/>
                        <wps:cNvCnPr>
                          <a:cxnSpLocks noChangeShapeType="1"/>
                        </wps:cNvCnPr>
                        <wps:spPr bwMode="auto">
                          <a:xfrm flipH="1">
                            <a:off x="19295" y="11264"/>
                            <a:ext cx="1880" cy="0"/>
                          </a:xfrm>
                          <a:prstGeom prst="line">
                            <a:avLst/>
                          </a:prstGeom>
                          <a:noFill/>
                          <a:ln w="28575">
                            <a:solidFill>
                              <a:srgbClr val="000000"/>
                            </a:solidFill>
                            <a:round/>
                            <a:headEnd type="triangle" w="med" len="lg"/>
                            <a:tailEnd/>
                          </a:ln>
                          <a:extLst>
                            <a:ext uri="{909E8E84-426E-40DD-AFC4-6F175D3DCCD1}">
                              <a14:hiddenFill xmlns:a14="http://schemas.microsoft.com/office/drawing/2010/main">
                                <a:noFill/>
                              </a14:hiddenFill>
                            </a:ext>
                          </a:extLst>
                        </wps:spPr>
                        <wps:bodyPr/>
                      </wps:wsp>
                      <wps:wsp>
                        <wps:cNvPr id="58161" name="Connecteur droit 965"/>
                        <wps:cNvCnPr>
                          <a:cxnSpLocks noChangeShapeType="1"/>
                        </wps:cNvCnPr>
                        <wps:spPr bwMode="auto">
                          <a:xfrm flipH="1">
                            <a:off x="17292" y="12302"/>
                            <a:ext cx="3" cy="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0919148" name="Connecteur droit 963"/>
                        <wps:cNvCnPr>
                          <a:cxnSpLocks noChangeShapeType="1"/>
                        </wps:cNvCnPr>
                        <wps:spPr bwMode="auto">
                          <a:xfrm flipH="1">
                            <a:off x="15696" y="12942"/>
                            <a:ext cx="159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7760960" name="Zone de texte 964"/>
                        <wps:cNvSpPr txBox="1">
                          <a:spLocks noChangeArrowheads="1"/>
                        </wps:cNvSpPr>
                        <wps:spPr bwMode="auto">
                          <a:xfrm>
                            <a:off x="15753" y="12486"/>
                            <a:ext cx="149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A1512" w14:textId="77777777" w:rsidR="003B120E" w:rsidRDefault="003B120E" w:rsidP="006020FA">
                              <w:r>
                                <w:t>Alternateur</w:t>
                              </w:r>
                            </w:p>
                          </w:txbxContent>
                        </wps:txbx>
                        <wps:bodyPr rot="0" vert="horz" wrap="square" lIns="91440" tIns="45720" rIns="91440" bIns="45720" anchor="t" anchorCtr="0" upright="1">
                          <a:noAutofit/>
                        </wps:bodyPr>
                      </wps:wsp>
                      <wps:wsp>
                        <wps:cNvPr id="1384837205" name="Connecteur droit 973"/>
                        <wps:cNvCnPr>
                          <a:cxnSpLocks noChangeShapeType="1"/>
                        </wps:cNvCnPr>
                        <wps:spPr bwMode="auto">
                          <a:xfrm>
                            <a:off x="16038" y="9580"/>
                            <a:ext cx="2" cy="6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3557929" name="Connecteur droit 974"/>
                        <wps:cNvCnPr>
                          <a:cxnSpLocks noChangeShapeType="1"/>
                        </wps:cNvCnPr>
                        <wps:spPr bwMode="auto">
                          <a:xfrm flipH="1">
                            <a:off x="18603" y="9523"/>
                            <a:ext cx="0" cy="6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9574960" name="Zone de texte 976"/>
                        <wps:cNvSpPr txBox="1">
                          <a:spLocks noChangeArrowheads="1"/>
                        </wps:cNvSpPr>
                        <wps:spPr bwMode="auto">
                          <a:xfrm>
                            <a:off x="15043" y="8953"/>
                            <a:ext cx="1932"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7FF9C" w14:textId="77777777" w:rsidR="003B120E" w:rsidRDefault="003B120E" w:rsidP="006020FA">
                              <w:proofErr w:type="gramStart"/>
                              <w:r>
                                <w:t>Diamètre  de</w:t>
                              </w:r>
                              <w:proofErr w:type="gramEnd"/>
                              <w:r>
                                <w:t xml:space="preserve"> la Poulie motrice</w:t>
                              </w:r>
                            </w:p>
                          </w:txbxContent>
                        </wps:txbx>
                        <wps:bodyPr rot="0" vert="horz" wrap="square" lIns="91440" tIns="45720" rIns="91440" bIns="45720" anchor="t" anchorCtr="0" upright="1">
                          <a:noAutofit/>
                        </wps:bodyPr>
                      </wps:wsp>
                      <wps:wsp>
                        <wps:cNvPr id="1648320901" name="Zone de texte 975"/>
                        <wps:cNvSpPr txBox="1">
                          <a:spLocks noChangeArrowheads="1"/>
                        </wps:cNvSpPr>
                        <wps:spPr bwMode="auto">
                          <a:xfrm>
                            <a:off x="17829" y="8939"/>
                            <a:ext cx="1493"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7F633" w14:textId="77777777" w:rsidR="003B120E" w:rsidRDefault="003B120E" w:rsidP="006020FA">
                              <w:r>
                                <w:t>Régulation de tension</w:t>
                              </w:r>
                            </w:p>
                          </w:txbxContent>
                        </wps:txbx>
                        <wps:bodyPr rot="0" vert="horz" wrap="square" lIns="91440" tIns="45720" rIns="91440" bIns="45720" anchor="t" anchorCtr="0" upright="1">
                          <a:noAutofit/>
                        </wps:bodyPr>
                      </wps:wsp>
                      <wps:wsp>
                        <wps:cNvPr id="870828050" name="Zone de texte 966"/>
                        <wps:cNvSpPr txBox="1">
                          <a:spLocks noChangeArrowheads="1"/>
                        </wps:cNvSpPr>
                        <wps:spPr bwMode="auto">
                          <a:xfrm>
                            <a:off x="18752" y="11843"/>
                            <a:ext cx="547" cy="440"/>
                          </a:xfrm>
                          <a:prstGeom prst="rect">
                            <a:avLst/>
                          </a:prstGeom>
                          <a:solidFill>
                            <a:srgbClr val="FFFFFF"/>
                          </a:solidFill>
                          <a:ln w="9525">
                            <a:solidFill>
                              <a:srgbClr val="000000"/>
                            </a:solidFill>
                            <a:miter lim="800000"/>
                            <a:headEnd/>
                            <a:tailEnd/>
                          </a:ln>
                        </wps:spPr>
                        <wps:txbx>
                          <w:txbxContent>
                            <w:p w14:paraId="220B4C10" w14:textId="77777777" w:rsidR="003B120E" w:rsidRDefault="003B120E" w:rsidP="006020FA">
                              <w:r>
                                <w:t>A0</w:t>
                              </w:r>
                            </w:p>
                          </w:txbxContent>
                        </wps:txbx>
                        <wps:bodyPr rot="0" vert="horz" wrap="square" lIns="54000" tIns="45720" rIns="54000" bIns="45720" anchor="t" anchorCtr="0" upright="1">
                          <a:noAutofit/>
                        </wps:bodyPr>
                      </wps:wsp>
                      <wps:wsp>
                        <wps:cNvPr id="491556477" name="Zone de texte 969"/>
                        <wps:cNvSpPr txBox="1">
                          <a:spLocks noChangeArrowheads="1"/>
                        </wps:cNvSpPr>
                        <wps:spPr bwMode="auto">
                          <a:xfrm>
                            <a:off x="15446" y="10279"/>
                            <a:ext cx="3570" cy="161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63C599" w14:textId="1C99A518" w:rsidR="003B120E" w:rsidRPr="00480217" w:rsidRDefault="00480217" w:rsidP="00480217">
                              <w:pPr>
                                <w:spacing w:line="360" w:lineRule="auto"/>
                                <w:jc w:val="center"/>
                              </w:pPr>
                              <w:r>
                                <w:rPr>
                                  <w:noProof/>
                                </w:rPr>
                                <w:t>…………………………………………………………………………………………………………………………………………</w:t>
                              </w:r>
                            </w:p>
                          </w:txbxContent>
                        </wps:txbx>
                        <wps:bodyPr rot="0" vert="horz" wrap="square" lIns="91440" tIns="45720" rIns="91440" bIns="45720" anchor="t" anchorCtr="0" upright="1">
                          <a:noAutofit/>
                        </wps:bodyPr>
                      </wps:wsp>
                      <wps:wsp>
                        <wps:cNvPr id="1755088266" name="Zone de texte 971"/>
                        <wps:cNvSpPr txBox="1">
                          <a:spLocks noChangeArrowheads="1"/>
                        </wps:cNvSpPr>
                        <wps:spPr bwMode="auto">
                          <a:xfrm>
                            <a:off x="19332" y="10279"/>
                            <a:ext cx="2552" cy="9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E4AE7D" w14:textId="33F36A22" w:rsidR="003B120E" w:rsidRPr="00480217" w:rsidRDefault="00480217" w:rsidP="00480217">
                              <w:pPr>
                                <w:spacing w:line="360" w:lineRule="auto"/>
                              </w:pPr>
                              <w:r w:rsidRPr="00480217">
                                <w:rPr>
                                  <w:noProof/>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40CACC3" id="Group 150" o:spid="_x0000_s1028" style="position:absolute;left:0;text-align:left;margin-left:49.3pt;margin-top:7.3pt;width:428.1pt;height:200.2pt;z-index:251676672;mso-position-horizontal-relative:text;mso-position-vertical-relative:text" coordorigin="13322,8939" coordsize="8562,4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">
                <v:rect id="Rectangle 972" o:spid="_x0000_s1029" style="position:absolute;left:15228;top:10216;width:4080;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" strokeweight="2.25pt"/>
                <v:line id="Connecteur droit 967" o:spid="_x0000_s1030" style="position:absolute;flip:x;visibility:visible;mso-wrap-style:square" from="13322,11250" to="15202,1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" strokeweight="2.25pt">
                  <v:stroke startarrow="block" startarrowlength="long"/>
                </v:line>
                <v:line id="Connecteur droit 968" o:spid="_x0000_s1031" style="position:absolute;flip:x;visibility:visible;mso-wrap-style:square" from="19295,11264" to="21175,1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" strokeweight="2.25pt">
                  <v:stroke startarrow="block" startarrowlength="long"/>
                </v:line>
                <v:line id="Connecteur droit 965" o:spid="_x0000_s1032" style="position:absolute;flip:x;visibility:visible;mso-wrap-style:square" from="17292,12302" to="17295,12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"/>
                <v:line id="Connecteur droit 963" o:spid="_x0000_s1033" style="position:absolute;flip:x;visibility:visible;mso-wrap-style:square" from="15696,12942" to="17292,12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"/>
                <v:shapetype id="_x0000_t202" coordsize="21600,21600" o:spt="202" path="m,l,21600r21600,l21600,xe">
                  <v:stroke joinstyle="miter"/>
                  <v:path gradientshapeok="t" o:connecttype="rect"/>
                </v:shapetype>
                <v:shape id="Zone de texte 964" o:spid="_x0000_s1034" type="#_x0000_t202" style="position:absolute;left:15753;top:12486;width:149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" filled="f" stroked="f">
                  <v:textbox>
                    <w:txbxContent>
                      <w:p w14:paraId="63BA1512" w14:textId="77777777" w:rsidR="003B120E" w:rsidRDefault="003B120E" w:rsidP="006020FA">
                        <w:r>
                          <w:t>Alternateur</w:t>
                        </w:r>
                      </w:p>
                    </w:txbxContent>
                  </v:textbox>
                </v:shape>
                <v:line id="Connecteur droit 973" o:spid="_x0000_s1035" style="position:absolute;visibility:visible;mso-wrap-style:square" from="16038,9580" to="16040,10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">
                  <v:stroke endarrow="block"/>
                </v:line>
                <v:line id="Connecteur droit 974" o:spid="_x0000_s1036" style="position:absolute;flip:x;visibility:visible;mso-wrap-style:square" from="18603,9523" to="18603,10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">
                  <v:stroke endarrow="block"/>
                </v:line>
                <v:shape id="Zone de texte 976" o:spid="_x0000_s1037" type="#_x0000_t202" style="position:absolute;left:15043;top:8953;width:1932;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" filled="f" stroked="f">
                  <v:textbox>
                    <w:txbxContent>
                      <w:p w14:paraId="19E7FF9C" w14:textId="77777777" w:rsidR="003B120E" w:rsidRDefault="003B120E" w:rsidP="006020FA">
                        <w:proofErr w:type="gramStart"/>
                        <w:r>
                          <w:t>Diamètre  de</w:t>
                        </w:r>
                        <w:proofErr w:type="gramEnd"/>
                        <w:r>
                          <w:t xml:space="preserve"> la Poulie motrice</w:t>
                        </w:r>
                      </w:p>
                    </w:txbxContent>
                  </v:textbox>
                </v:shape>
                <v:shape id="Zone de texte 975" o:spid="_x0000_s1038" type="#_x0000_t202" style="position:absolute;left:17829;top:8939;width:1493;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" filled="f" stroked="f">
                  <v:textbox>
                    <w:txbxContent>
                      <w:p w14:paraId="3247F633" w14:textId="77777777" w:rsidR="003B120E" w:rsidRDefault="003B120E" w:rsidP="006020FA">
                        <w:r>
                          <w:t>Régulation de tension</w:t>
                        </w:r>
                      </w:p>
                    </w:txbxContent>
                  </v:textbox>
                </v:shape>
                <v:shape id="Zone de texte 966" o:spid="_x0000_s1039" type="#_x0000_t202" style="position:absolute;left:18752;top:11843;width:547;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">
                  <v:textbox inset="1.5mm,,1.5mm">
                    <w:txbxContent>
                      <w:p w14:paraId="220B4C10" w14:textId="77777777" w:rsidR="003B120E" w:rsidRDefault="003B120E" w:rsidP="006020FA">
                        <w:r>
                          <w:t>A0</w:t>
                        </w:r>
                      </w:p>
                    </w:txbxContent>
                  </v:textbox>
                </v:shape>
                <v:shape id="Zone de texte 969" o:spid="_x0000_s1040" type="#_x0000_t202" style="position:absolute;left:15446;top:10279;width:3570;height:1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" filled="f" stroked="f">
                  <v:textbox>
                    <w:txbxContent>
                      <w:p w14:paraId="7663C599" w14:textId="1C99A518" w:rsidR="003B120E" w:rsidRPr="00480217" w:rsidRDefault="00480217" w:rsidP="00480217">
                        <w:pPr>
                          <w:spacing w:line="360" w:lineRule="auto"/>
                          <w:jc w:val="center"/>
                        </w:pPr>
                        <w:r>
                          <w:rPr>
                            <w:noProof/>
                          </w:rPr>
                          <w:t>…………………………………………………………………………………………………………………………………………</w:t>
                        </w:r>
                      </w:p>
                    </w:txbxContent>
                  </v:textbox>
                </v:shape>
                <v:shape id="Zone de texte 971" o:spid="_x0000_s1041" type="#_x0000_t202" style="position:absolute;left:19332;top:10279;width:2552;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" stroked="f">
                  <v:textbox>
                    <w:txbxContent>
                      <w:p w14:paraId="64E4AE7D" w14:textId="33F36A22" w:rsidR="003B120E" w:rsidRPr="00480217" w:rsidRDefault="00480217" w:rsidP="00480217">
                        <w:pPr>
                          <w:spacing w:line="360" w:lineRule="auto"/>
                        </w:pPr>
                        <w:r w:rsidRPr="00480217">
                          <w:rPr>
                            <w:noProof/>
                          </w:rPr>
                          <w:t>……….……………………………………….</w:t>
                        </w:r>
                      </w:p>
                    </w:txbxContent>
                  </v:textbox>
                </v:shape>
              </v:group>
            </w:pict>
          </mc:Fallback>
        </mc:AlternateContent>
      </w:r>
    </w:p>
    <w:p w14:paraId="1C66A9D8" w14:textId="77777777" w:rsidR="006020FA" w:rsidRPr="006020FA" w:rsidRDefault="006020FA" w:rsidP="006020FA">
      <w:pPr>
        <w:jc w:val="both"/>
        <w:rPr>
          <w:noProof/>
        </w:rPr>
      </w:pPr>
    </w:p>
    <w:p w14:paraId="298E8BA0" w14:textId="77777777" w:rsidR="006020FA" w:rsidRPr="006020FA" w:rsidRDefault="006020FA" w:rsidP="006020FA">
      <w:pPr>
        <w:jc w:val="both"/>
        <w:rPr>
          <w:noProof/>
        </w:rPr>
      </w:pPr>
    </w:p>
    <w:p w14:paraId="5C8F4FE4" w14:textId="77777777" w:rsidR="006020FA" w:rsidRPr="006020FA" w:rsidRDefault="006020FA" w:rsidP="006020FA">
      <w:pPr>
        <w:jc w:val="both"/>
        <w:rPr>
          <w:noProof/>
        </w:rPr>
      </w:pPr>
    </w:p>
    <w:p w14:paraId="00F8C4B5" w14:textId="77777777" w:rsidR="006020FA" w:rsidRPr="006020FA" w:rsidRDefault="006020FA" w:rsidP="006020FA">
      <w:pPr>
        <w:jc w:val="both"/>
        <w:rPr>
          <w:noProof/>
        </w:rPr>
      </w:pPr>
    </w:p>
    <w:p w14:paraId="629F164A" w14:textId="14132B29" w:rsidR="006020FA" w:rsidRPr="006020FA" w:rsidRDefault="00480217" w:rsidP="006020FA">
      <w:pPr>
        <w:jc w:val="both"/>
        <w:rPr>
          <w:noProof/>
        </w:rPr>
      </w:pPr>
      <w:r>
        <w:rPr>
          <w:noProof/>
        </w:rPr>
        <mc:AlternateContent>
          <mc:Choice Requires="wps">
            <w:drawing>
              <wp:anchor distT="0" distB="0" distL="114300" distR="114300" simplePos="0" relativeHeight="251675648" behindDoc="0" locked="0" layoutInCell="1" allowOverlap="1" wp14:anchorId="654C94AC" wp14:editId="6EDAD204">
                <wp:simplePos x="0" y="0"/>
                <wp:positionH relativeFrom="column">
                  <wp:posOffset>112810</wp:posOffset>
                </wp:positionH>
                <wp:positionV relativeFrom="paragraph">
                  <wp:posOffset>72634</wp:posOffset>
                </wp:positionV>
                <wp:extent cx="1620520" cy="640252"/>
                <wp:effectExtent l="0" t="0" r="0" b="7620"/>
                <wp:wrapNone/>
                <wp:docPr id="1278349927"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640252"/>
                        </a:xfrm>
                        <a:prstGeom prst="rect">
                          <a:avLst/>
                        </a:prstGeom>
                        <a:solidFill>
                          <a:srgbClr val="FFFFFF"/>
                        </a:solidFill>
                        <a:ln>
                          <a:noFill/>
                        </a:ln>
                      </wps:spPr>
                      <wps:txbx>
                        <w:txbxContent>
                          <w:p w14:paraId="05651445" w14:textId="5F8E6540" w:rsidR="003B120E" w:rsidRDefault="00B32026" w:rsidP="00480217">
                            <w:pPr>
                              <w:spacing w:line="360" w:lineRule="auto"/>
                              <w:rPr>
                                <w:noProof/>
                              </w:rPr>
                            </w:pPr>
                            <w:r w:rsidRPr="00480217">
                              <w:rPr>
                                <w:noProof/>
                              </w:rPr>
                              <w:t>……………………….</w:t>
                            </w:r>
                          </w:p>
                          <w:p w14:paraId="2D7E2926" w14:textId="4DB4B2B2" w:rsidR="00480217" w:rsidRPr="00480217" w:rsidRDefault="00480217" w:rsidP="00480217">
                            <w:pPr>
                              <w:spacing w:line="360" w:lineRule="auto"/>
                            </w:pPr>
                            <w:r>
                              <w:rPr>
                                <w:noProo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4C94AC" id="Zone de texte 10" o:spid="_x0000_s1042" type="#_x0000_t202" style="position:absolute;left:0;text-align:left;margin-left:8.9pt;margin-top:5.7pt;width:127.6pt;height:50.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" stroked="f">
                <v:textbox>
                  <w:txbxContent>
                    <w:p w14:paraId="05651445" w14:textId="5F8E6540" w:rsidR="003B120E" w:rsidRDefault="00B32026" w:rsidP="00480217">
                      <w:pPr>
                        <w:spacing w:line="360" w:lineRule="auto"/>
                        <w:rPr>
                          <w:noProof/>
                        </w:rPr>
                      </w:pPr>
                      <w:r w:rsidRPr="00480217">
                        <w:rPr>
                          <w:noProof/>
                        </w:rPr>
                        <w:t>……………………….</w:t>
                      </w:r>
                    </w:p>
                    <w:p w14:paraId="2D7E2926" w14:textId="4DB4B2B2" w:rsidR="00480217" w:rsidRPr="00480217" w:rsidRDefault="00480217" w:rsidP="00480217">
                      <w:pPr>
                        <w:spacing w:line="360" w:lineRule="auto"/>
                      </w:pPr>
                      <w:r>
                        <w:rPr>
                          <w:noProof/>
                        </w:rPr>
                        <w:t>……………………….</w:t>
                      </w:r>
                    </w:p>
                  </w:txbxContent>
                </v:textbox>
              </v:shape>
            </w:pict>
          </mc:Fallback>
        </mc:AlternateContent>
      </w:r>
    </w:p>
    <w:p w14:paraId="0C26FA1E" w14:textId="107282DE" w:rsidR="006020FA" w:rsidRPr="006020FA" w:rsidRDefault="006020FA" w:rsidP="006020FA">
      <w:pPr>
        <w:jc w:val="both"/>
        <w:rPr>
          <w:noProof/>
        </w:rPr>
      </w:pPr>
    </w:p>
    <w:p w14:paraId="4E55F8AF" w14:textId="77777777" w:rsidR="006020FA" w:rsidRPr="006020FA" w:rsidRDefault="006020FA" w:rsidP="006020FA">
      <w:pPr>
        <w:jc w:val="both"/>
        <w:rPr>
          <w:noProof/>
        </w:rPr>
      </w:pPr>
    </w:p>
    <w:p w14:paraId="53323CB9" w14:textId="77777777" w:rsidR="006020FA" w:rsidRPr="006020FA" w:rsidRDefault="006020FA" w:rsidP="006020FA">
      <w:pPr>
        <w:jc w:val="both"/>
        <w:rPr>
          <w:noProof/>
        </w:rPr>
      </w:pPr>
    </w:p>
    <w:p w14:paraId="4950554E" w14:textId="77777777" w:rsidR="006020FA" w:rsidRPr="006020FA" w:rsidRDefault="006020FA" w:rsidP="006020FA">
      <w:pPr>
        <w:jc w:val="both"/>
        <w:rPr>
          <w:noProof/>
        </w:rPr>
      </w:pPr>
    </w:p>
    <w:p w14:paraId="29E571D8" w14:textId="77777777" w:rsidR="006020FA" w:rsidRPr="006020FA" w:rsidRDefault="006020FA" w:rsidP="006020FA">
      <w:pPr>
        <w:jc w:val="both"/>
        <w:rPr>
          <w:noProof/>
        </w:rPr>
      </w:pPr>
    </w:p>
    <w:p w14:paraId="624D4382" w14:textId="77777777" w:rsidR="006020FA" w:rsidRPr="006020FA" w:rsidRDefault="006020FA" w:rsidP="006020FA">
      <w:pPr>
        <w:jc w:val="both"/>
        <w:rPr>
          <w:noProof/>
        </w:rPr>
      </w:pPr>
    </w:p>
    <w:p w14:paraId="4923BC7A" w14:textId="77777777" w:rsidR="006020FA" w:rsidRPr="006020FA" w:rsidRDefault="006020FA" w:rsidP="006020FA">
      <w:pPr>
        <w:jc w:val="both"/>
        <w:rPr>
          <w:noProof/>
        </w:rPr>
      </w:pPr>
    </w:p>
    <w:p w14:paraId="7B025D86" w14:textId="77777777" w:rsidR="006020FA" w:rsidRPr="006020FA" w:rsidRDefault="006020FA" w:rsidP="006020FA">
      <w:pPr>
        <w:jc w:val="both"/>
        <w:rPr>
          <w:noProof/>
        </w:rPr>
      </w:pPr>
    </w:p>
    <w:p w14:paraId="24CAC947" w14:textId="77777777" w:rsidR="006020FA" w:rsidRPr="006020FA" w:rsidRDefault="006020FA" w:rsidP="006020FA">
      <w:pPr>
        <w:jc w:val="both"/>
        <w:rPr>
          <w:noProof/>
        </w:rPr>
      </w:pPr>
    </w:p>
    <w:p w14:paraId="12987C57" w14:textId="77777777" w:rsidR="006020FA" w:rsidRPr="006020FA" w:rsidRDefault="006020FA" w:rsidP="006020FA">
      <w:pPr>
        <w:jc w:val="both"/>
      </w:pPr>
    </w:p>
    <w:p w14:paraId="7EE6DD62" w14:textId="77777777" w:rsidR="006020FA" w:rsidRPr="006020FA" w:rsidRDefault="006020FA" w:rsidP="006020FA">
      <w:pPr>
        <w:spacing w:after="200" w:line="276" w:lineRule="auto"/>
        <w:jc w:val="both"/>
        <w:outlineLvl w:val="2"/>
        <w:rPr>
          <w:b/>
          <w:bCs/>
          <w:u w:val="single"/>
        </w:rPr>
      </w:pPr>
    </w:p>
    <w:p w14:paraId="79C7F940" w14:textId="02861F60" w:rsidR="006020FA" w:rsidRPr="006020FA" w:rsidRDefault="00C54CF9" w:rsidP="008C14A7">
      <w:pPr>
        <w:pStyle w:val="Titre1"/>
      </w:pPr>
      <w:r>
        <w:br w:type="column"/>
      </w:r>
      <w:r w:rsidR="006020FA" w:rsidRPr="006020FA">
        <w:t>Afin de vous familiariser avec le système avant son démontage, indiquez la désignation des</w:t>
      </w:r>
      <w:r w:rsidR="00826919">
        <w:t xml:space="preserve"> éléments du tableau ci-dessous. (</w:t>
      </w:r>
      <w:r w:rsidR="00CA2505">
        <w:t>DT 13/16</w:t>
      </w:r>
      <w:r w:rsidR="00826919" w:rsidRPr="00C76684">
        <w:rPr>
          <w:shd w:val="clear" w:color="auto" w:fill="FFFFFF" w:themeFill="background1"/>
        </w:rPr>
        <w:t>)</w:t>
      </w:r>
    </w:p>
    <w:p w14:paraId="07B207CF" w14:textId="77777777" w:rsidR="006020FA" w:rsidRPr="006020FA" w:rsidRDefault="006020FA" w:rsidP="006020FA">
      <w:pPr>
        <w:jc w:val="both"/>
      </w:pPr>
    </w:p>
    <w:tbl>
      <w:tblPr>
        <w:tblStyle w:val="Grilledutableau3"/>
        <w:tblW w:w="0" w:type="auto"/>
        <w:jc w:val="center"/>
        <w:tblLook w:val="04A0" w:firstRow="1" w:lastRow="0" w:firstColumn="1" w:lastColumn="0" w:noHBand="0" w:noVBand="1"/>
      </w:tblPr>
      <w:tblGrid>
        <w:gridCol w:w="534"/>
        <w:gridCol w:w="3969"/>
        <w:gridCol w:w="591"/>
        <w:gridCol w:w="3803"/>
      </w:tblGrid>
      <w:tr w:rsidR="006020FA" w:rsidRPr="006020FA" w14:paraId="270B4FB7" w14:textId="77777777" w:rsidTr="00F27512">
        <w:trPr>
          <w:jc w:val="center"/>
        </w:trPr>
        <w:tc>
          <w:tcPr>
            <w:tcW w:w="534" w:type="dxa"/>
            <w:shd w:val="clear" w:color="auto" w:fill="F2F2F2" w:themeFill="background1" w:themeFillShade="F2"/>
            <w:vAlign w:val="center"/>
          </w:tcPr>
          <w:p w14:paraId="53E257E8" w14:textId="77777777" w:rsidR="006020FA" w:rsidRPr="006020FA" w:rsidRDefault="006020FA" w:rsidP="00C6291C">
            <w:pPr>
              <w:jc w:val="center"/>
            </w:pPr>
            <w:r w:rsidRPr="006020FA">
              <w:t>1</w:t>
            </w:r>
          </w:p>
        </w:tc>
        <w:tc>
          <w:tcPr>
            <w:tcW w:w="3969" w:type="dxa"/>
            <w:tcBorders>
              <w:right w:val="nil"/>
            </w:tcBorders>
            <w:vAlign w:val="center"/>
          </w:tcPr>
          <w:p w14:paraId="2D53329A" w14:textId="7A1F5C78" w:rsidR="006020FA" w:rsidRPr="006020FA" w:rsidRDefault="00B2768D" w:rsidP="00BF5EEB">
            <w:pPr>
              <w:spacing w:before="120" w:after="120"/>
              <w:jc w:val="center"/>
              <w:rPr>
                <w:color w:val="FF0000"/>
              </w:rPr>
            </w:pPr>
            <w:r w:rsidRPr="00B2768D">
              <w:t>………………………………….</w:t>
            </w:r>
          </w:p>
        </w:tc>
        <w:tc>
          <w:tcPr>
            <w:tcW w:w="591" w:type="dxa"/>
            <w:tcBorders>
              <w:top w:val="nil"/>
              <w:left w:val="nil"/>
              <w:bottom w:val="nil"/>
              <w:right w:val="nil"/>
            </w:tcBorders>
            <w:shd w:val="clear" w:color="auto" w:fill="D9D9D9" w:themeFill="background1" w:themeFillShade="D9"/>
            <w:vAlign w:val="center"/>
          </w:tcPr>
          <w:p w14:paraId="6BC9172F" w14:textId="77777777" w:rsidR="006020FA" w:rsidRPr="006020FA" w:rsidRDefault="006020FA" w:rsidP="00BF5EEB">
            <w:pPr>
              <w:spacing w:before="120" w:after="120"/>
              <w:jc w:val="center"/>
            </w:pPr>
            <w:r w:rsidRPr="006020FA">
              <w:t>3</w:t>
            </w:r>
          </w:p>
        </w:tc>
        <w:tc>
          <w:tcPr>
            <w:tcW w:w="3803" w:type="dxa"/>
            <w:tcBorders>
              <w:left w:val="nil"/>
            </w:tcBorders>
            <w:vAlign w:val="center"/>
          </w:tcPr>
          <w:p w14:paraId="1C8B4CBA" w14:textId="787F57CB" w:rsidR="006020FA" w:rsidRPr="006020FA" w:rsidRDefault="00B2768D" w:rsidP="00BF5EEB">
            <w:pPr>
              <w:spacing w:before="120" w:after="120"/>
              <w:jc w:val="center"/>
              <w:rPr>
                <w:color w:val="FF0000"/>
              </w:rPr>
            </w:pPr>
            <w:r w:rsidRPr="00B2768D">
              <w:t>…………………………………</w:t>
            </w:r>
            <w:r>
              <w:t>.</w:t>
            </w:r>
          </w:p>
        </w:tc>
      </w:tr>
      <w:tr w:rsidR="006020FA" w:rsidRPr="006020FA" w14:paraId="7BDBB036" w14:textId="77777777" w:rsidTr="00F27512">
        <w:trPr>
          <w:jc w:val="center"/>
        </w:trPr>
        <w:tc>
          <w:tcPr>
            <w:tcW w:w="534" w:type="dxa"/>
            <w:shd w:val="clear" w:color="auto" w:fill="F2F2F2" w:themeFill="background1" w:themeFillShade="F2"/>
            <w:vAlign w:val="center"/>
          </w:tcPr>
          <w:p w14:paraId="77FDF8A4" w14:textId="77777777" w:rsidR="006020FA" w:rsidRPr="006020FA" w:rsidRDefault="006020FA" w:rsidP="00C6291C">
            <w:pPr>
              <w:jc w:val="center"/>
            </w:pPr>
            <w:r w:rsidRPr="006020FA">
              <w:t>4</w:t>
            </w:r>
          </w:p>
        </w:tc>
        <w:tc>
          <w:tcPr>
            <w:tcW w:w="3969" w:type="dxa"/>
            <w:tcBorders>
              <w:right w:val="nil"/>
            </w:tcBorders>
            <w:vAlign w:val="center"/>
          </w:tcPr>
          <w:p w14:paraId="6538B19F" w14:textId="095F1C77" w:rsidR="006020FA" w:rsidRPr="006020FA" w:rsidRDefault="00B2768D" w:rsidP="00BF5EEB">
            <w:pPr>
              <w:spacing w:before="120" w:after="120"/>
              <w:jc w:val="center"/>
              <w:rPr>
                <w:color w:val="FF0000"/>
              </w:rPr>
            </w:pPr>
            <w:r w:rsidRPr="00B2768D">
              <w:t>…………………………………</w:t>
            </w:r>
            <w:r>
              <w:t>.</w:t>
            </w:r>
          </w:p>
        </w:tc>
        <w:tc>
          <w:tcPr>
            <w:tcW w:w="591" w:type="dxa"/>
            <w:tcBorders>
              <w:top w:val="nil"/>
              <w:left w:val="nil"/>
              <w:bottom w:val="nil"/>
              <w:right w:val="nil"/>
            </w:tcBorders>
            <w:shd w:val="clear" w:color="auto" w:fill="D9D9D9" w:themeFill="background1" w:themeFillShade="D9"/>
            <w:vAlign w:val="center"/>
          </w:tcPr>
          <w:p w14:paraId="4B031F51" w14:textId="77777777" w:rsidR="006020FA" w:rsidRPr="006020FA" w:rsidRDefault="006020FA" w:rsidP="00BF5EEB">
            <w:pPr>
              <w:spacing w:before="120" w:after="120"/>
              <w:jc w:val="center"/>
            </w:pPr>
            <w:r w:rsidRPr="006020FA">
              <w:t>21</w:t>
            </w:r>
          </w:p>
        </w:tc>
        <w:tc>
          <w:tcPr>
            <w:tcW w:w="3803" w:type="dxa"/>
            <w:tcBorders>
              <w:left w:val="nil"/>
            </w:tcBorders>
            <w:vAlign w:val="center"/>
          </w:tcPr>
          <w:p w14:paraId="51D5383F" w14:textId="027A76BE" w:rsidR="006020FA" w:rsidRPr="006020FA" w:rsidRDefault="00B2768D" w:rsidP="00BF5EEB">
            <w:pPr>
              <w:spacing w:before="120" w:after="120"/>
              <w:jc w:val="center"/>
              <w:rPr>
                <w:color w:val="FF0000"/>
              </w:rPr>
            </w:pPr>
            <w:r w:rsidRPr="00B2768D">
              <w:t>…………………………………</w:t>
            </w:r>
            <w:r>
              <w:t>.</w:t>
            </w:r>
          </w:p>
        </w:tc>
      </w:tr>
      <w:tr w:rsidR="006020FA" w:rsidRPr="006020FA" w14:paraId="161DDEC5" w14:textId="77777777" w:rsidTr="00F27512">
        <w:trPr>
          <w:jc w:val="center"/>
        </w:trPr>
        <w:tc>
          <w:tcPr>
            <w:tcW w:w="534" w:type="dxa"/>
            <w:shd w:val="clear" w:color="auto" w:fill="F2F2F2" w:themeFill="background1" w:themeFillShade="F2"/>
            <w:vAlign w:val="center"/>
          </w:tcPr>
          <w:p w14:paraId="3603F3F7" w14:textId="77777777" w:rsidR="006020FA" w:rsidRPr="006020FA" w:rsidRDefault="006020FA" w:rsidP="00C6291C">
            <w:pPr>
              <w:jc w:val="center"/>
            </w:pPr>
            <w:r w:rsidRPr="006020FA">
              <w:t>11</w:t>
            </w:r>
          </w:p>
        </w:tc>
        <w:tc>
          <w:tcPr>
            <w:tcW w:w="3969" w:type="dxa"/>
            <w:tcBorders>
              <w:right w:val="nil"/>
            </w:tcBorders>
            <w:vAlign w:val="center"/>
          </w:tcPr>
          <w:p w14:paraId="50B31762" w14:textId="2A331F42" w:rsidR="006020FA" w:rsidRPr="006020FA" w:rsidRDefault="00B2768D" w:rsidP="00BF5EEB">
            <w:pPr>
              <w:spacing w:before="120" w:after="120"/>
              <w:jc w:val="center"/>
              <w:rPr>
                <w:color w:val="FF0000"/>
              </w:rPr>
            </w:pPr>
            <w:r w:rsidRPr="00B2768D">
              <w:t>…………………………………</w:t>
            </w:r>
            <w:r>
              <w:t>.</w:t>
            </w:r>
          </w:p>
        </w:tc>
        <w:tc>
          <w:tcPr>
            <w:tcW w:w="591" w:type="dxa"/>
            <w:tcBorders>
              <w:top w:val="nil"/>
              <w:left w:val="nil"/>
              <w:bottom w:val="nil"/>
              <w:right w:val="nil"/>
            </w:tcBorders>
            <w:shd w:val="clear" w:color="auto" w:fill="D9D9D9" w:themeFill="background1" w:themeFillShade="D9"/>
            <w:vAlign w:val="center"/>
          </w:tcPr>
          <w:p w14:paraId="0194DD7A" w14:textId="77777777" w:rsidR="006020FA" w:rsidRPr="006020FA" w:rsidRDefault="006020FA" w:rsidP="00BF5EEB">
            <w:pPr>
              <w:spacing w:before="120" w:after="120"/>
              <w:jc w:val="center"/>
            </w:pPr>
            <w:r w:rsidRPr="006020FA">
              <w:t>22</w:t>
            </w:r>
          </w:p>
        </w:tc>
        <w:tc>
          <w:tcPr>
            <w:tcW w:w="3803" w:type="dxa"/>
            <w:tcBorders>
              <w:left w:val="nil"/>
            </w:tcBorders>
            <w:vAlign w:val="center"/>
          </w:tcPr>
          <w:p w14:paraId="470140C0" w14:textId="0ABDFA03" w:rsidR="006020FA" w:rsidRPr="006020FA" w:rsidRDefault="00B2768D" w:rsidP="00BF5EEB">
            <w:pPr>
              <w:spacing w:before="120" w:after="120"/>
              <w:jc w:val="center"/>
              <w:rPr>
                <w:color w:val="FF0000"/>
              </w:rPr>
            </w:pPr>
            <w:r w:rsidRPr="00B2768D">
              <w:t>…………………………………</w:t>
            </w:r>
            <w:r>
              <w:t>.</w:t>
            </w:r>
          </w:p>
        </w:tc>
      </w:tr>
    </w:tbl>
    <w:p w14:paraId="12F7E26B" w14:textId="77777777" w:rsidR="00916525" w:rsidRDefault="00916525" w:rsidP="006020FA">
      <w:pPr>
        <w:jc w:val="center"/>
      </w:pPr>
    </w:p>
    <w:p w14:paraId="4AB5D4D9" w14:textId="77777777" w:rsidR="003E3D0F" w:rsidRDefault="006020FA" w:rsidP="00916525">
      <w:pPr>
        <w:jc w:val="center"/>
      </w:pPr>
      <w:r w:rsidRPr="006020FA">
        <w:rPr>
          <w:noProof/>
        </w:rPr>
        <w:drawing>
          <wp:inline distT="0" distB="0" distL="0" distR="0" wp14:anchorId="45F07089" wp14:editId="5627A35B">
            <wp:extent cx="5686092" cy="6192860"/>
            <wp:effectExtent l="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grayscl/>
                      <a:extLst>
                        <a:ext uri="{BEBA8EAE-BF5A-486C-A8C5-ECC9F3942E4B}">
                          <a14:imgProps xmlns:a14="http://schemas.microsoft.com/office/drawing/2010/main">
                            <a14:imgLayer r:embed="rId14">
                              <a14:imgEffect>
                                <a14:brightnessContrast bright="40000" contrast="-40000"/>
                              </a14:imgEffect>
                            </a14:imgLayer>
                          </a14:imgProps>
                        </a:ext>
                      </a:extLst>
                    </a:blip>
                    <a:srcRect b="3152"/>
                    <a:stretch>
                      <a:fillRect/>
                    </a:stretch>
                  </pic:blipFill>
                  <pic:spPr bwMode="auto">
                    <a:xfrm>
                      <a:off x="0" y="0"/>
                      <a:ext cx="5689912" cy="6197021"/>
                    </a:xfrm>
                    <a:prstGeom prst="rect">
                      <a:avLst/>
                    </a:prstGeom>
                    <a:noFill/>
                    <a:ln w="9525">
                      <a:noFill/>
                      <a:miter lim="800000"/>
                      <a:headEnd/>
                      <a:tailEnd/>
                    </a:ln>
                  </pic:spPr>
                </pic:pic>
              </a:graphicData>
            </a:graphic>
          </wp:inline>
        </w:drawing>
      </w:r>
      <w:r w:rsidR="000B174E">
        <w:br w:type="column"/>
      </w:r>
    </w:p>
    <w:p w14:paraId="3CB36897" w14:textId="77777777" w:rsidR="006020FA" w:rsidRPr="00F27512" w:rsidRDefault="006664BC" w:rsidP="00F27512">
      <w:pPr>
        <w:shd w:val="clear" w:color="auto" w:fill="F2F2F2" w:themeFill="background1" w:themeFillShade="F2"/>
        <w:jc w:val="center"/>
        <w:rPr>
          <w:b/>
          <w:bCs/>
          <w:color w:val="000000"/>
          <w:szCs w:val="32"/>
          <w:shd w:val="clear" w:color="auto" w:fill="B2B2B2"/>
        </w:rPr>
      </w:pPr>
      <w:r w:rsidRPr="00F27512">
        <w:rPr>
          <w:b/>
          <w:bCs/>
          <w:color w:val="000000"/>
          <w:szCs w:val="32"/>
        </w:rPr>
        <w:t xml:space="preserve">PARTIE 6 : </w:t>
      </w:r>
      <w:r w:rsidR="006020FA" w:rsidRPr="00F27512">
        <w:rPr>
          <w:b/>
          <w:bCs/>
          <w:caps/>
          <w:color w:val="000000"/>
          <w:szCs w:val="32"/>
        </w:rPr>
        <w:t>Démontage de l’Alternateur</w:t>
      </w:r>
    </w:p>
    <w:p w14:paraId="49C047F0" w14:textId="40739F6C" w:rsidR="006020FA" w:rsidRPr="006020FA" w:rsidRDefault="006020FA" w:rsidP="008C14A7">
      <w:pPr>
        <w:pStyle w:val="Titre1"/>
      </w:pPr>
      <w:r w:rsidRPr="006020FA">
        <w:t>Le rou</w:t>
      </w:r>
      <w:r w:rsidR="003E3D0F">
        <w:t>l</w:t>
      </w:r>
      <w:r w:rsidRPr="006020FA">
        <w:t>ement repère n°22 est fabriqué par la société « INA ».  Ses références sont précisées sur la figure 403</w:t>
      </w:r>
      <w:r w:rsidR="00AB3047">
        <w:t xml:space="preserve"> (</w:t>
      </w:r>
      <w:r w:rsidR="00E038B5">
        <w:t xml:space="preserve">DT </w:t>
      </w:r>
      <w:r w:rsidR="00CA2505">
        <w:rPr>
          <w:shd w:val="clear" w:color="auto" w:fill="FFFFFF" w:themeFill="background1"/>
        </w:rPr>
        <w:t>13/16</w:t>
      </w:r>
      <w:r w:rsidR="00AB3047" w:rsidRPr="00C76684">
        <w:rPr>
          <w:shd w:val="clear" w:color="auto" w:fill="FFFFFF" w:themeFill="background1"/>
        </w:rPr>
        <w:t>)</w:t>
      </w:r>
      <w:r w:rsidRPr="00C76684">
        <w:rPr>
          <w:shd w:val="clear" w:color="auto" w:fill="FFFFFF" w:themeFill="background1"/>
        </w:rPr>
        <w:t>.</w:t>
      </w:r>
    </w:p>
    <w:p w14:paraId="7094AF48" w14:textId="77777777" w:rsidR="006020FA" w:rsidRPr="006020FA" w:rsidRDefault="006020FA" w:rsidP="006020FA">
      <w:pPr>
        <w:jc w:val="both"/>
      </w:pPr>
    </w:p>
    <w:p w14:paraId="131548FB" w14:textId="6AA675B4" w:rsidR="006020FA" w:rsidRPr="006020FA" w:rsidRDefault="006020FA" w:rsidP="006020FA">
      <w:pPr>
        <w:jc w:val="both"/>
      </w:pPr>
      <w:r w:rsidRPr="006020FA">
        <w:t>Reporte</w:t>
      </w:r>
      <w:r w:rsidR="005F6A25">
        <w:t>r</w:t>
      </w:r>
      <w:r w:rsidRPr="006020FA">
        <w:t xml:space="preserve"> ci-dessous la désignation de ce roulement.</w:t>
      </w:r>
    </w:p>
    <w:p w14:paraId="329D8759" w14:textId="77777777" w:rsidR="006020FA" w:rsidRPr="006020FA" w:rsidRDefault="006020FA" w:rsidP="006020FA">
      <w:pPr>
        <w:jc w:val="both"/>
      </w:pPr>
    </w:p>
    <w:tbl>
      <w:tblPr>
        <w:tblStyle w:val="Grilledutableau3"/>
        <w:tblW w:w="0" w:type="auto"/>
        <w:tblInd w:w="709" w:type="dxa"/>
        <w:tblLook w:val="04A0" w:firstRow="1" w:lastRow="0" w:firstColumn="1" w:lastColumn="0" w:noHBand="0" w:noVBand="1"/>
      </w:tblPr>
      <w:tblGrid>
        <w:gridCol w:w="9212"/>
      </w:tblGrid>
      <w:tr w:rsidR="006020FA" w:rsidRPr="006020FA" w14:paraId="2334B3FF" w14:textId="77777777" w:rsidTr="000B174E">
        <w:tc>
          <w:tcPr>
            <w:tcW w:w="9212" w:type="dxa"/>
          </w:tcPr>
          <w:p w14:paraId="605E23B8" w14:textId="77777777" w:rsidR="006020FA" w:rsidRPr="006020FA" w:rsidRDefault="006020FA" w:rsidP="006020FA">
            <w:pPr>
              <w:jc w:val="center"/>
              <w:rPr>
                <w:b/>
                <w:bCs/>
                <w:color w:val="FF0000"/>
              </w:rPr>
            </w:pPr>
          </w:p>
          <w:p w14:paraId="168D2123" w14:textId="40113FEA" w:rsidR="006020FA" w:rsidRPr="00B2768D" w:rsidRDefault="00B2768D" w:rsidP="006020FA">
            <w:pPr>
              <w:jc w:val="center"/>
            </w:pPr>
            <w:r>
              <w:t>………………………………………………………..</w:t>
            </w:r>
          </w:p>
          <w:p w14:paraId="3F3D06A5" w14:textId="77777777" w:rsidR="006020FA" w:rsidRPr="006020FA" w:rsidRDefault="006020FA" w:rsidP="006020FA">
            <w:pPr>
              <w:jc w:val="center"/>
              <w:rPr>
                <w:b/>
                <w:bCs/>
                <w:color w:val="FF0000"/>
              </w:rPr>
            </w:pPr>
          </w:p>
        </w:tc>
      </w:tr>
    </w:tbl>
    <w:p w14:paraId="37E9FF20" w14:textId="77777777" w:rsidR="006020FA" w:rsidRPr="006020FA" w:rsidRDefault="006020FA" w:rsidP="006020FA">
      <w:pPr>
        <w:jc w:val="both"/>
      </w:pPr>
    </w:p>
    <w:p w14:paraId="26ED3F06" w14:textId="3894CE49" w:rsidR="006020FA" w:rsidRPr="006020FA" w:rsidRDefault="006020FA" w:rsidP="006020FA">
      <w:pPr>
        <w:jc w:val="both"/>
      </w:pPr>
      <w:r w:rsidRPr="006020FA">
        <w:t>Vous trouverez aussi ses caractéristiques et dimensions dans le dossier ressources</w:t>
      </w:r>
      <w:r w:rsidR="003064AD">
        <w:t xml:space="preserve"> DT </w:t>
      </w:r>
      <w:r w:rsidR="00CA2505">
        <w:t>16/16</w:t>
      </w:r>
      <w:r w:rsidR="003064AD">
        <w:t>.</w:t>
      </w:r>
    </w:p>
    <w:p w14:paraId="76979F32" w14:textId="6B2FCE3F" w:rsidR="006020FA" w:rsidRPr="006020FA" w:rsidRDefault="006020FA" w:rsidP="006020FA">
      <w:pPr>
        <w:jc w:val="both"/>
      </w:pPr>
      <w:r w:rsidRPr="006020FA">
        <w:t>Précise</w:t>
      </w:r>
      <w:r w:rsidR="005F6A25">
        <w:t>r</w:t>
      </w:r>
      <w:r w:rsidRPr="006020FA">
        <w:t xml:space="preserve"> dans le tableau </w:t>
      </w:r>
      <w:r w:rsidR="0029789B" w:rsidRPr="006020FA">
        <w:t>ci-dessous</w:t>
      </w:r>
      <w:r w:rsidRPr="006020FA">
        <w:t xml:space="preserve"> les principales dimensions de ce roulement.</w:t>
      </w:r>
    </w:p>
    <w:p w14:paraId="31C32F16" w14:textId="77777777" w:rsidR="006020FA" w:rsidRPr="006020FA" w:rsidRDefault="006020FA" w:rsidP="006020FA">
      <w:pPr>
        <w:jc w:val="both"/>
      </w:pPr>
    </w:p>
    <w:p w14:paraId="27F22474" w14:textId="77777777" w:rsidR="006020FA" w:rsidRPr="006020FA" w:rsidRDefault="006020FA" w:rsidP="006020FA">
      <w:pPr>
        <w:jc w:val="both"/>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2"/>
        <w:gridCol w:w="2835"/>
        <w:gridCol w:w="2977"/>
      </w:tblGrid>
      <w:tr w:rsidR="006020FA" w:rsidRPr="006020FA" w14:paraId="05D83788" w14:textId="77777777" w:rsidTr="005F6A25">
        <w:trPr>
          <w:trHeight w:val="764"/>
        </w:trPr>
        <w:tc>
          <w:tcPr>
            <w:tcW w:w="3402" w:type="dxa"/>
          </w:tcPr>
          <w:p w14:paraId="0F6D383B" w14:textId="77777777" w:rsidR="006020FA" w:rsidRPr="006020FA" w:rsidRDefault="006020FA" w:rsidP="006020FA">
            <w:pPr>
              <w:jc w:val="both"/>
            </w:pPr>
            <w:r w:rsidRPr="006020FA">
              <w:t>Diamètre intérieur</w:t>
            </w:r>
          </w:p>
          <w:p w14:paraId="6C12EAD9" w14:textId="77777777" w:rsidR="006020FA" w:rsidRPr="006020FA" w:rsidRDefault="006020FA" w:rsidP="006020FA">
            <w:pPr>
              <w:jc w:val="both"/>
            </w:pPr>
          </w:p>
          <w:p w14:paraId="2CC8889C" w14:textId="67AE8574" w:rsidR="006020FA" w:rsidRPr="006020FA" w:rsidRDefault="006020FA" w:rsidP="006020FA">
            <w:pPr>
              <w:jc w:val="both"/>
            </w:pPr>
            <w:r w:rsidRPr="006020FA">
              <w:sym w:font="Symbol" w:char="F0C6"/>
            </w:r>
            <w:r w:rsidRPr="006020FA">
              <w:t>int =</w:t>
            </w:r>
            <w:r w:rsidR="00B2768D">
              <w:t xml:space="preserve"> </w:t>
            </w:r>
            <w:r w:rsidRPr="006020FA">
              <w:t>…</w:t>
            </w:r>
            <w:r w:rsidR="00B2768D">
              <w:t>……….</w:t>
            </w:r>
            <w:r w:rsidRPr="006020FA">
              <w:t>..</w:t>
            </w:r>
          </w:p>
        </w:tc>
        <w:tc>
          <w:tcPr>
            <w:tcW w:w="2835" w:type="dxa"/>
          </w:tcPr>
          <w:p w14:paraId="242D933A" w14:textId="77777777" w:rsidR="006020FA" w:rsidRPr="006020FA" w:rsidRDefault="006020FA" w:rsidP="006020FA">
            <w:pPr>
              <w:jc w:val="both"/>
            </w:pPr>
            <w:r w:rsidRPr="006020FA">
              <w:t>Diamètre extérieur</w:t>
            </w:r>
          </w:p>
          <w:p w14:paraId="0375E7A6" w14:textId="77777777" w:rsidR="006020FA" w:rsidRPr="006020FA" w:rsidRDefault="006020FA" w:rsidP="006020FA">
            <w:pPr>
              <w:jc w:val="both"/>
            </w:pPr>
          </w:p>
          <w:p w14:paraId="5D447B08" w14:textId="06D16618" w:rsidR="006020FA" w:rsidRPr="006020FA" w:rsidRDefault="006020FA" w:rsidP="006020FA">
            <w:pPr>
              <w:jc w:val="both"/>
            </w:pPr>
            <w:r w:rsidRPr="006020FA">
              <w:sym w:font="Symbol" w:char="F0C6"/>
            </w:r>
            <w:r w:rsidRPr="006020FA">
              <w:t>ext =</w:t>
            </w:r>
            <w:r w:rsidR="00B2768D">
              <w:t xml:space="preserve"> </w:t>
            </w:r>
            <w:r w:rsidR="00B2768D" w:rsidRPr="006020FA">
              <w:t>…</w:t>
            </w:r>
            <w:r w:rsidR="00B2768D">
              <w:t>……….</w:t>
            </w:r>
            <w:r w:rsidR="00B2768D" w:rsidRPr="006020FA">
              <w:t>..</w:t>
            </w:r>
          </w:p>
        </w:tc>
        <w:tc>
          <w:tcPr>
            <w:tcW w:w="2977" w:type="dxa"/>
          </w:tcPr>
          <w:p w14:paraId="2730D6CC" w14:textId="77777777" w:rsidR="006020FA" w:rsidRPr="006020FA" w:rsidRDefault="006020FA" w:rsidP="006020FA">
            <w:pPr>
              <w:jc w:val="both"/>
            </w:pPr>
            <w:r w:rsidRPr="006020FA">
              <w:t>Largeur du roulement</w:t>
            </w:r>
          </w:p>
          <w:p w14:paraId="17AD1160" w14:textId="77777777" w:rsidR="006020FA" w:rsidRPr="006020FA" w:rsidRDefault="006020FA" w:rsidP="006020FA">
            <w:pPr>
              <w:jc w:val="both"/>
            </w:pPr>
          </w:p>
          <w:p w14:paraId="65804B5E" w14:textId="2A465819" w:rsidR="006020FA" w:rsidRPr="006020FA" w:rsidRDefault="006020FA" w:rsidP="006020FA">
            <w:pPr>
              <w:jc w:val="both"/>
            </w:pPr>
            <w:r w:rsidRPr="006020FA">
              <w:t>B =</w:t>
            </w:r>
            <w:r w:rsidR="00B2768D">
              <w:t xml:space="preserve"> </w:t>
            </w:r>
            <w:r w:rsidR="00B2768D" w:rsidRPr="006020FA">
              <w:t>…</w:t>
            </w:r>
            <w:r w:rsidR="00B2768D">
              <w:t>……….</w:t>
            </w:r>
            <w:r w:rsidR="00B2768D" w:rsidRPr="006020FA">
              <w:t>..</w:t>
            </w:r>
          </w:p>
        </w:tc>
      </w:tr>
    </w:tbl>
    <w:p w14:paraId="52D722D7" w14:textId="77777777" w:rsidR="006020FA" w:rsidRPr="006020FA" w:rsidRDefault="006020FA" w:rsidP="006020FA">
      <w:pPr>
        <w:spacing w:after="200" w:line="276" w:lineRule="auto"/>
        <w:jc w:val="both"/>
        <w:outlineLvl w:val="2"/>
        <w:rPr>
          <w:b/>
          <w:bCs/>
          <w:u w:val="single"/>
        </w:rPr>
      </w:pPr>
    </w:p>
    <w:p w14:paraId="2260620E" w14:textId="77777777" w:rsidR="00AB3047" w:rsidRDefault="006020FA" w:rsidP="008C14A7">
      <w:pPr>
        <w:pStyle w:val="Titre1"/>
      </w:pPr>
      <w:r w:rsidRPr="006020FA">
        <w:t xml:space="preserve">Les tolérances du diamètre intérieur du roulement </w:t>
      </w:r>
      <w:proofErr w:type="gramStart"/>
      <w:r w:rsidRPr="006020FA">
        <w:t>repère</w:t>
      </w:r>
      <w:proofErr w:type="gramEnd"/>
      <w:r w:rsidRPr="006020FA">
        <w:t xml:space="preserve"> 22 sont conformes à la </w:t>
      </w:r>
    </w:p>
    <w:p w14:paraId="669E85A8" w14:textId="77777777" w:rsidR="006020FA" w:rsidRPr="006020FA" w:rsidRDefault="00AB3047" w:rsidP="00AB3047">
      <w:r>
        <w:rPr>
          <w:b/>
          <w:i/>
        </w:rPr>
        <w:t>N</w:t>
      </w:r>
      <w:r w:rsidR="006020FA" w:rsidRPr="00AB3047">
        <w:rPr>
          <w:b/>
          <w:i/>
        </w:rPr>
        <w:t>orme DIN620</w:t>
      </w:r>
      <w:r w:rsidR="006020FA" w:rsidRPr="006020FA">
        <w:t>.</w:t>
      </w:r>
      <w:r w:rsidR="006020FA" w:rsidRPr="006020FA">
        <w:br/>
      </w:r>
    </w:p>
    <w:p w14:paraId="6A7A5E50" w14:textId="21701916" w:rsidR="006020FA" w:rsidRPr="006020FA" w:rsidRDefault="006020FA" w:rsidP="006020FA">
      <w:pPr>
        <w:jc w:val="both"/>
        <w:rPr>
          <w:spacing w:val="4"/>
          <w:szCs w:val="20"/>
        </w:rPr>
      </w:pPr>
      <w:r w:rsidRPr="006020FA">
        <w:rPr>
          <w:spacing w:val="4"/>
          <w:szCs w:val="20"/>
        </w:rPr>
        <w:t xml:space="preserve">Un extrait de celles-ci se trouve dans le tableau </w:t>
      </w:r>
      <w:r w:rsidR="00AB3047">
        <w:t>(D</w:t>
      </w:r>
      <w:r w:rsidR="00E038B5">
        <w:t xml:space="preserve">T </w:t>
      </w:r>
      <w:r w:rsidR="00CA2505">
        <w:rPr>
          <w:shd w:val="clear" w:color="auto" w:fill="FFFFFF" w:themeFill="background1"/>
        </w:rPr>
        <w:t>16/16</w:t>
      </w:r>
      <w:r w:rsidR="00AB3047" w:rsidRPr="00BD623E">
        <w:rPr>
          <w:shd w:val="clear" w:color="auto" w:fill="FFFFFF" w:themeFill="background1"/>
        </w:rPr>
        <w:t>)</w:t>
      </w:r>
      <w:r w:rsidRPr="00BD623E">
        <w:rPr>
          <w:spacing w:val="4"/>
          <w:szCs w:val="20"/>
          <w:shd w:val="clear" w:color="auto" w:fill="FFFFFF" w:themeFill="background1"/>
        </w:rPr>
        <w:t>.</w:t>
      </w:r>
    </w:p>
    <w:p w14:paraId="73810C8F" w14:textId="77777777" w:rsidR="006020FA" w:rsidRPr="006020FA" w:rsidRDefault="006020FA" w:rsidP="006020FA">
      <w:pPr>
        <w:jc w:val="both"/>
      </w:pPr>
    </w:p>
    <w:p w14:paraId="38CBC090" w14:textId="00DFCD7A" w:rsidR="006020FA" w:rsidRPr="006020FA" w:rsidRDefault="006020FA" w:rsidP="006020FA">
      <w:pPr>
        <w:jc w:val="both"/>
      </w:pPr>
      <w:r w:rsidRPr="006020FA">
        <w:t>Compléte</w:t>
      </w:r>
      <w:r w:rsidR="005F6A25">
        <w:t>r</w:t>
      </w:r>
      <w:r w:rsidRPr="006020FA">
        <w:t xml:space="preserve"> le tableau de valeurs ci-dessous :</w:t>
      </w:r>
    </w:p>
    <w:p w14:paraId="7BA71C77" w14:textId="77777777" w:rsidR="006020FA" w:rsidRPr="006020FA" w:rsidRDefault="006020FA" w:rsidP="006020FA">
      <w:pPr>
        <w:jc w:val="both"/>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2216"/>
        <w:gridCol w:w="2076"/>
        <w:gridCol w:w="1483"/>
        <w:gridCol w:w="1454"/>
      </w:tblGrid>
      <w:tr w:rsidR="006020FA" w:rsidRPr="006020FA" w14:paraId="3909C457" w14:textId="77777777" w:rsidTr="00F27512">
        <w:tc>
          <w:tcPr>
            <w:tcW w:w="1985" w:type="dxa"/>
            <w:shd w:val="clear" w:color="auto" w:fill="F2F2F2" w:themeFill="background1" w:themeFillShade="F2"/>
          </w:tcPr>
          <w:p w14:paraId="54FBFE5C" w14:textId="74C303CB" w:rsidR="006020FA" w:rsidRPr="006020FA" w:rsidRDefault="006020FA" w:rsidP="00F27512">
            <w:r w:rsidRPr="006020FA">
              <w:sym w:font="Symbol" w:char="F0C6"/>
            </w:r>
            <w:r w:rsidRPr="006020FA">
              <w:t xml:space="preserve"> nominal</w:t>
            </w:r>
            <w:r w:rsidR="007E76D9">
              <w:t xml:space="preserve"> bague intérieure</w:t>
            </w:r>
          </w:p>
        </w:tc>
        <w:tc>
          <w:tcPr>
            <w:tcW w:w="2216" w:type="dxa"/>
            <w:shd w:val="clear" w:color="auto" w:fill="F2F2F2" w:themeFill="background1" w:themeFillShade="F2"/>
          </w:tcPr>
          <w:p w14:paraId="6259F672" w14:textId="77777777" w:rsidR="006020FA" w:rsidRPr="006020FA" w:rsidRDefault="006020FA" w:rsidP="00F27512">
            <w:r w:rsidRPr="006020FA">
              <w:t>Ecart supérieur : ES</w:t>
            </w:r>
          </w:p>
        </w:tc>
        <w:tc>
          <w:tcPr>
            <w:tcW w:w="2076" w:type="dxa"/>
            <w:shd w:val="clear" w:color="auto" w:fill="F2F2F2" w:themeFill="background1" w:themeFillShade="F2"/>
          </w:tcPr>
          <w:p w14:paraId="30506A40" w14:textId="77777777" w:rsidR="006020FA" w:rsidRPr="006020FA" w:rsidRDefault="006020FA" w:rsidP="00F27512">
            <w:r w:rsidRPr="006020FA">
              <w:rPr>
                <w:caps/>
              </w:rPr>
              <w:t>é</w:t>
            </w:r>
            <w:r w:rsidRPr="006020FA">
              <w:t>cart inférieur : EI</w:t>
            </w:r>
          </w:p>
        </w:tc>
        <w:tc>
          <w:tcPr>
            <w:tcW w:w="1483" w:type="dxa"/>
            <w:shd w:val="clear" w:color="auto" w:fill="F2F2F2" w:themeFill="background1" w:themeFillShade="F2"/>
          </w:tcPr>
          <w:p w14:paraId="1808F63D" w14:textId="77777777" w:rsidR="006020FA" w:rsidRPr="006020FA" w:rsidRDefault="006020FA" w:rsidP="00F27512">
            <w:r w:rsidRPr="006020FA">
              <w:sym w:font="Symbol" w:char="F0C6"/>
            </w:r>
            <w:r w:rsidRPr="006020FA">
              <w:t xml:space="preserve"> maximal</w:t>
            </w:r>
          </w:p>
        </w:tc>
        <w:tc>
          <w:tcPr>
            <w:tcW w:w="1454" w:type="dxa"/>
            <w:shd w:val="clear" w:color="auto" w:fill="F2F2F2" w:themeFill="background1" w:themeFillShade="F2"/>
          </w:tcPr>
          <w:p w14:paraId="2ADB4599" w14:textId="77777777" w:rsidR="006020FA" w:rsidRPr="006020FA" w:rsidRDefault="006020FA" w:rsidP="00F27512">
            <w:r w:rsidRPr="006020FA">
              <w:sym w:font="Symbol" w:char="F0C6"/>
            </w:r>
            <w:r w:rsidRPr="006020FA">
              <w:t xml:space="preserve"> minimal</w:t>
            </w:r>
          </w:p>
        </w:tc>
      </w:tr>
      <w:tr w:rsidR="006020FA" w:rsidRPr="006020FA" w14:paraId="6403C165" w14:textId="77777777" w:rsidTr="005F6A25">
        <w:trPr>
          <w:trHeight w:val="536"/>
        </w:trPr>
        <w:tc>
          <w:tcPr>
            <w:tcW w:w="1985" w:type="dxa"/>
            <w:vAlign w:val="center"/>
          </w:tcPr>
          <w:p w14:paraId="46BE1B91" w14:textId="7F983C38" w:rsidR="006020FA" w:rsidRPr="003D5B62" w:rsidRDefault="003D5B62" w:rsidP="003D5B62">
            <w:pPr>
              <w:jc w:val="center"/>
            </w:pPr>
            <w:r>
              <w:t>………..</w:t>
            </w:r>
          </w:p>
        </w:tc>
        <w:tc>
          <w:tcPr>
            <w:tcW w:w="2216" w:type="dxa"/>
            <w:vAlign w:val="center"/>
          </w:tcPr>
          <w:p w14:paraId="06345AFA" w14:textId="3B5B2951" w:rsidR="006020FA" w:rsidRPr="003D5B62" w:rsidRDefault="003D5B62" w:rsidP="003D5B62">
            <w:pPr>
              <w:jc w:val="center"/>
            </w:pPr>
            <w:r>
              <w:t>………………</w:t>
            </w:r>
          </w:p>
        </w:tc>
        <w:tc>
          <w:tcPr>
            <w:tcW w:w="2076" w:type="dxa"/>
            <w:vAlign w:val="center"/>
          </w:tcPr>
          <w:p w14:paraId="2192DF5F" w14:textId="71ADAAE9" w:rsidR="006020FA" w:rsidRPr="003D5B62" w:rsidRDefault="003D5B62" w:rsidP="003D5B62">
            <w:pPr>
              <w:jc w:val="center"/>
            </w:pPr>
            <w:r>
              <w:t>…………….</w:t>
            </w:r>
          </w:p>
        </w:tc>
        <w:tc>
          <w:tcPr>
            <w:tcW w:w="1483" w:type="dxa"/>
            <w:vAlign w:val="center"/>
          </w:tcPr>
          <w:p w14:paraId="1A8FFBFB" w14:textId="4B49E9C4" w:rsidR="006020FA" w:rsidRPr="003D5B62" w:rsidRDefault="003D5B62" w:rsidP="003D5B62">
            <w:pPr>
              <w:jc w:val="center"/>
            </w:pPr>
            <w:r>
              <w:t>…………….</w:t>
            </w:r>
          </w:p>
        </w:tc>
        <w:tc>
          <w:tcPr>
            <w:tcW w:w="1454" w:type="dxa"/>
            <w:vAlign w:val="center"/>
          </w:tcPr>
          <w:p w14:paraId="20C29611" w14:textId="36A33533" w:rsidR="006020FA" w:rsidRPr="003D5B62" w:rsidRDefault="003D5B62" w:rsidP="003D5B62">
            <w:pPr>
              <w:jc w:val="center"/>
            </w:pPr>
            <w:r>
              <w:t>…………...</w:t>
            </w:r>
          </w:p>
        </w:tc>
      </w:tr>
    </w:tbl>
    <w:p w14:paraId="3D7A6234" w14:textId="77777777" w:rsidR="007E76D9" w:rsidRDefault="007E76D9" w:rsidP="008C14A7">
      <w:pPr>
        <w:pStyle w:val="Titre1"/>
        <w:numPr>
          <w:ilvl w:val="0"/>
          <w:numId w:val="0"/>
        </w:numPr>
      </w:pPr>
    </w:p>
    <w:p w14:paraId="7F1F3ADF" w14:textId="2C39B8FC" w:rsidR="006020FA" w:rsidRPr="00916525" w:rsidRDefault="006020FA" w:rsidP="008C14A7">
      <w:pPr>
        <w:pStyle w:val="Titre1"/>
      </w:pPr>
      <w:r w:rsidRPr="006020FA">
        <w:t xml:space="preserve">Contrairement aux roulements, la tolérance appliquée à l’arbre est de type ISO. </w:t>
      </w:r>
      <w:r w:rsidRPr="006020FA">
        <w:br/>
        <w:t xml:space="preserve">Le diamètre de l’arbre sur lequel est monté le roulement est le suivant : </w:t>
      </w:r>
      <w:r w:rsidRPr="00916525">
        <w:rPr>
          <w:b/>
        </w:rPr>
        <w:sym w:font="Symbol" w:char="F0C6"/>
      </w:r>
      <w:r w:rsidRPr="00916525">
        <w:rPr>
          <w:b/>
          <w:bCs/>
        </w:rPr>
        <w:t>15 k6.</w:t>
      </w:r>
    </w:p>
    <w:p w14:paraId="6C226E87" w14:textId="77777777" w:rsidR="00916525" w:rsidRDefault="00916525" w:rsidP="006020FA">
      <w:pPr>
        <w:jc w:val="both"/>
      </w:pPr>
    </w:p>
    <w:p w14:paraId="7FF71212" w14:textId="4501E2E4" w:rsidR="006020FA" w:rsidRDefault="006020FA" w:rsidP="006020FA">
      <w:pPr>
        <w:jc w:val="both"/>
        <w:rPr>
          <w:shd w:val="clear" w:color="auto" w:fill="FFFF00"/>
        </w:rPr>
      </w:pPr>
      <w:r w:rsidRPr="006020FA">
        <w:t>Compléte</w:t>
      </w:r>
      <w:r w:rsidR="005F6A25">
        <w:t>r</w:t>
      </w:r>
      <w:r w:rsidRPr="006020FA">
        <w:t xml:space="preserve"> le tableau ci-dessous indiquant les dimensions définissant l’arbre</w:t>
      </w:r>
      <w:r w:rsidR="00C54CF9">
        <w:t xml:space="preserve"> en utilisant le tableau des écarts </w:t>
      </w:r>
      <w:r w:rsidR="00826919">
        <w:t>(</w:t>
      </w:r>
      <w:r w:rsidR="00826919" w:rsidRPr="00BD623E">
        <w:rPr>
          <w:shd w:val="clear" w:color="auto" w:fill="FFFFFF" w:themeFill="background1"/>
        </w:rPr>
        <w:t>D</w:t>
      </w:r>
      <w:r w:rsidR="00E038B5">
        <w:rPr>
          <w:shd w:val="clear" w:color="auto" w:fill="FFFFFF" w:themeFill="background1"/>
        </w:rPr>
        <w:t xml:space="preserve">T </w:t>
      </w:r>
      <w:r w:rsidR="00CA2505">
        <w:rPr>
          <w:shd w:val="clear" w:color="auto" w:fill="FFFFFF" w:themeFill="background1"/>
        </w:rPr>
        <w:t>16/16</w:t>
      </w:r>
      <w:r w:rsidR="00826919" w:rsidRPr="00BD623E">
        <w:rPr>
          <w:shd w:val="clear" w:color="auto" w:fill="FFFFFF" w:themeFill="background1"/>
        </w:rPr>
        <w:t>)</w:t>
      </w:r>
    </w:p>
    <w:p w14:paraId="447D456F" w14:textId="77777777" w:rsidR="00826919" w:rsidRDefault="00826919" w:rsidP="006020FA">
      <w:pPr>
        <w:jc w:val="both"/>
        <w:rPr>
          <w:shd w:val="clear" w:color="auto" w:fill="FFFF00"/>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2268"/>
        <w:gridCol w:w="1833"/>
        <w:gridCol w:w="1601"/>
        <w:gridCol w:w="1590"/>
      </w:tblGrid>
      <w:tr w:rsidR="006020FA" w:rsidRPr="006020FA" w14:paraId="21441564" w14:textId="77777777" w:rsidTr="00F27512">
        <w:tc>
          <w:tcPr>
            <w:tcW w:w="1985" w:type="dxa"/>
            <w:shd w:val="clear" w:color="auto" w:fill="F2F2F2" w:themeFill="background1" w:themeFillShade="F2"/>
          </w:tcPr>
          <w:p w14:paraId="14DD87C5" w14:textId="1FAE8705" w:rsidR="006020FA" w:rsidRPr="006020FA" w:rsidRDefault="006020FA" w:rsidP="006020FA">
            <w:pPr>
              <w:jc w:val="both"/>
            </w:pPr>
            <w:r w:rsidRPr="006020FA">
              <w:sym w:font="Symbol" w:char="F0C6"/>
            </w:r>
            <w:r w:rsidRPr="006020FA">
              <w:t xml:space="preserve"> nominal</w:t>
            </w:r>
            <w:r w:rsidR="007E76D9">
              <w:t xml:space="preserve"> arbre</w:t>
            </w:r>
          </w:p>
        </w:tc>
        <w:tc>
          <w:tcPr>
            <w:tcW w:w="2268" w:type="dxa"/>
            <w:shd w:val="clear" w:color="auto" w:fill="F2F2F2" w:themeFill="background1" w:themeFillShade="F2"/>
          </w:tcPr>
          <w:p w14:paraId="11AE5F3F" w14:textId="77777777" w:rsidR="006020FA" w:rsidRPr="006020FA" w:rsidRDefault="006020FA" w:rsidP="006020FA">
            <w:pPr>
              <w:jc w:val="both"/>
            </w:pPr>
            <w:r w:rsidRPr="006020FA">
              <w:t>Ecart supérieur</w:t>
            </w:r>
          </w:p>
          <w:p w14:paraId="69889CB8" w14:textId="77777777" w:rsidR="006020FA" w:rsidRPr="006020FA" w:rsidRDefault="006020FA" w:rsidP="006020FA">
            <w:pPr>
              <w:jc w:val="both"/>
            </w:pPr>
            <w:r w:rsidRPr="006020FA">
              <w:t>es</w:t>
            </w:r>
          </w:p>
        </w:tc>
        <w:tc>
          <w:tcPr>
            <w:tcW w:w="1833" w:type="dxa"/>
            <w:shd w:val="clear" w:color="auto" w:fill="F2F2F2" w:themeFill="background1" w:themeFillShade="F2"/>
          </w:tcPr>
          <w:p w14:paraId="38F13ED2" w14:textId="77777777" w:rsidR="006020FA" w:rsidRPr="006020FA" w:rsidRDefault="006020FA" w:rsidP="006020FA">
            <w:pPr>
              <w:jc w:val="both"/>
            </w:pPr>
            <w:r w:rsidRPr="006020FA">
              <w:t>Ecart inférieur</w:t>
            </w:r>
          </w:p>
          <w:p w14:paraId="1A03E16C" w14:textId="77777777" w:rsidR="006020FA" w:rsidRPr="006020FA" w:rsidRDefault="006020FA" w:rsidP="006020FA">
            <w:pPr>
              <w:jc w:val="both"/>
            </w:pPr>
            <w:r w:rsidRPr="006020FA">
              <w:t>ei</w:t>
            </w:r>
          </w:p>
        </w:tc>
        <w:tc>
          <w:tcPr>
            <w:tcW w:w="1601" w:type="dxa"/>
            <w:shd w:val="clear" w:color="auto" w:fill="F2F2F2" w:themeFill="background1" w:themeFillShade="F2"/>
          </w:tcPr>
          <w:p w14:paraId="21EBABA0" w14:textId="77777777" w:rsidR="006020FA" w:rsidRPr="006020FA" w:rsidRDefault="006020FA" w:rsidP="006020FA">
            <w:pPr>
              <w:jc w:val="both"/>
            </w:pPr>
            <w:r w:rsidRPr="006020FA">
              <w:sym w:font="Symbol" w:char="F0C6"/>
            </w:r>
            <w:r w:rsidRPr="006020FA">
              <w:t xml:space="preserve"> maximal</w:t>
            </w:r>
          </w:p>
        </w:tc>
        <w:tc>
          <w:tcPr>
            <w:tcW w:w="1590" w:type="dxa"/>
            <w:shd w:val="clear" w:color="auto" w:fill="F2F2F2" w:themeFill="background1" w:themeFillShade="F2"/>
          </w:tcPr>
          <w:p w14:paraId="6923E639" w14:textId="77777777" w:rsidR="006020FA" w:rsidRPr="006020FA" w:rsidRDefault="006020FA" w:rsidP="006020FA">
            <w:pPr>
              <w:jc w:val="both"/>
            </w:pPr>
            <w:r w:rsidRPr="006020FA">
              <w:sym w:font="Symbol" w:char="F0C6"/>
            </w:r>
            <w:r w:rsidRPr="006020FA">
              <w:t xml:space="preserve"> minimal</w:t>
            </w:r>
          </w:p>
        </w:tc>
      </w:tr>
      <w:tr w:rsidR="00B36FB8" w:rsidRPr="006020FA" w14:paraId="43F47FBD" w14:textId="77777777" w:rsidTr="005F6A25">
        <w:trPr>
          <w:trHeight w:val="686"/>
        </w:trPr>
        <w:tc>
          <w:tcPr>
            <w:tcW w:w="1985" w:type="dxa"/>
            <w:vAlign w:val="center"/>
          </w:tcPr>
          <w:p w14:paraId="4BF55A65" w14:textId="535C53C5" w:rsidR="00B36FB8" w:rsidRPr="006020FA" w:rsidRDefault="00B36FB8" w:rsidP="00B36FB8">
            <w:pPr>
              <w:jc w:val="center"/>
              <w:rPr>
                <w:color w:val="FF0000"/>
              </w:rPr>
            </w:pPr>
            <w:r>
              <w:t>…………..</w:t>
            </w:r>
          </w:p>
        </w:tc>
        <w:tc>
          <w:tcPr>
            <w:tcW w:w="2268" w:type="dxa"/>
            <w:vAlign w:val="center"/>
          </w:tcPr>
          <w:p w14:paraId="1E99AFF5" w14:textId="4C314308" w:rsidR="00B36FB8" w:rsidRPr="006020FA" w:rsidRDefault="00B36FB8" w:rsidP="00B36FB8">
            <w:pPr>
              <w:jc w:val="center"/>
              <w:rPr>
                <w:color w:val="FF0000"/>
              </w:rPr>
            </w:pPr>
            <w:r>
              <w:t>………………</w:t>
            </w:r>
          </w:p>
        </w:tc>
        <w:tc>
          <w:tcPr>
            <w:tcW w:w="1833" w:type="dxa"/>
            <w:vAlign w:val="center"/>
          </w:tcPr>
          <w:p w14:paraId="090006A0" w14:textId="34BA3658" w:rsidR="00B36FB8" w:rsidRPr="006020FA" w:rsidRDefault="00B36FB8" w:rsidP="00B36FB8">
            <w:pPr>
              <w:jc w:val="center"/>
              <w:rPr>
                <w:color w:val="FF0000"/>
              </w:rPr>
            </w:pPr>
            <w:r>
              <w:t>…………….</w:t>
            </w:r>
          </w:p>
        </w:tc>
        <w:tc>
          <w:tcPr>
            <w:tcW w:w="1601" w:type="dxa"/>
            <w:vAlign w:val="center"/>
          </w:tcPr>
          <w:p w14:paraId="610AD993" w14:textId="76D9521B" w:rsidR="00B36FB8" w:rsidRPr="006020FA" w:rsidRDefault="00B36FB8" w:rsidP="00B36FB8">
            <w:pPr>
              <w:jc w:val="center"/>
              <w:rPr>
                <w:color w:val="FF0000"/>
              </w:rPr>
            </w:pPr>
            <w:r>
              <w:t>…………….</w:t>
            </w:r>
          </w:p>
        </w:tc>
        <w:tc>
          <w:tcPr>
            <w:tcW w:w="1590" w:type="dxa"/>
            <w:vAlign w:val="center"/>
          </w:tcPr>
          <w:p w14:paraId="7849D81B" w14:textId="68855F02" w:rsidR="00B36FB8" w:rsidRPr="006020FA" w:rsidRDefault="00B36FB8" w:rsidP="00B36FB8">
            <w:pPr>
              <w:jc w:val="center"/>
              <w:rPr>
                <w:color w:val="FF0000"/>
              </w:rPr>
            </w:pPr>
            <w:r>
              <w:t>…………...</w:t>
            </w:r>
          </w:p>
        </w:tc>
      </w:tr>
    </w:tbl>
    <w:p w14:paraId="15D56049" w14:textId="0A3B1EDA" w:rsidR="00AB3047" w:rsidRDefault="000B174E" w:rsidP="008C14A7">
      <w:pPr>
        <w:pStyle w:val="Titre1"/>
      </w:pPr>
      <w:r>
        <w:rPr>
          <w:b/>
          <w:noProof/>
          <w:u w:val="single"/>
        </w:rPr>
        <w:br w:type="column"/>
      </w:r>
      <w:r w:rsidR="00AB3047">
        <w:rPr>
          <w:noProof/>
        </w:rPr>
        <w:t>On cherche à</w:t>
      </w:r>
      <w:r w:rsidR="00AB3047" w:rsidRPr="00AB3047">
        <w:rPr>
          <w:noProof/>
        </w:rPr>
        <w:t xml:space="preserve"> déterminer</w:t>
      </w:r>
      <w:r w:rsidR="00AB3047">
        <w:t xml:space="preserve"> le type d’ajustement entre l’arbre 12 et ce roulement 22</w:t>
      </w:r>
      <w:r w:rsidR="000041A1">
        <w:t>.</w:t>
      </w:r>
    </w:p>
    <w:p w14:paraId="35DB9634" w14:textId="77777777" w:rsidR="00AB3047" w:rsidRDefault="00AB3047" w:rsidP="00AB3047"/>
    <w:p w14:paraId="441E1FE2" w14:textId="189DB3B1" w:rsidR="006020FA" w:rsidRPr="006020FA" w:rsidRDefault="00AB3047" w:rsidP="00AB3047">
      <w:r>
        <w:t>C</w:t>
      </w:r>
      <w:r w:rsidR="006020FA" w:rsidRPr="006020FA">
        <w:t>alculer le jeu maxi = ES – ei</w:t>
      </w:r>
      <w:r>
        <w:t xml:space="preserve"> </w:t>
      </w:r>
      <w:r w:rsidR="006020FA" w:rsidRPr="006020FA">
        <w:t>(détaillez votre calcul)</w:t>
      </w:r>
      <w:r>
        <w:t xml:space="preserve"> </w:t>
      </w:r>
      <w:r w:rsidR="006020FA" w:rsidRPr="006020FA">
        <w:br/>
      </w:r>
      <w:r w:rsidR="006020FA" w:rsidRPr="006020FA">
        <w:br/>
        <w:t xml:space="preserve">jeu maxi =  </w:t>
      </w:r>
      <w:r w:rsidR="00B36FB8">
        <w:t>…………………………………</w:t>
      </w:r>
    </w:p>
    <w:p w14:paraId="52B9F685" w14:textId="77777777" w:rsidR="006020FA" w:rsidRPr="006020FA" w:rsidRDefault="006020FA" w:rsidP="006020FA">
      <w:r w:rsidRPr="006020FA">
        <w:tab/>
      </w:r>
    </w:p>
    <w:p w14:paraId="433328DA" w14:textId="31414314" w:rsidR="006020FA" w:rsidRPr="006020FA" w:rsidRDefault="00AB3047" w:rsidP="006020FA">
      <w:r>
        <w:t>C</w:t>
      </w:r>
      <w:r w:rsidR="006020FA" w:rsidRPr="006020FA">
        <w:t xml:space="preserve">alculer le </w:t>
      </w:r>
      <w:r w:rsidR="000B174E">
        <w:t>jeu mini = EI – es.</w:t>
      </w:r>
      <w:r w:rsidR="006020FA" w:rsidRPr="006020FA">
        <w:t xml:space="preserve"> (détaillez votre calcul)</w:t>
      </w:r>
      <w:r w:rsidR="006020FA" w:rsidRPr="006020FA">
        <w:br/>
      </w:r>
      <w:r w:rsidR="006020FA" w:rsidRPr="006020FA">
        <w:br/>
        <w:t xml:space="preserve">jeu mini =  </w:t>
      </w:r>
      <w:r w:rsidR="00B36FB8">
        <w:t>…………………………………</w:t>
      </w:r>
    </w:p>
    <w:p w14:paraId="1CB3198D" w14:textId="77777777" w:rsidR="006020FA" w:rsidRPr="006020FA" w:rsidRDefault="006020FA" w:rsidP="006020FA">
      <w:pPr>
        <w:jc w:val="both"/>
      </w:pPr>
    </w:p>
    <w:p w14:paraId="1DE7EE59" w14:textId="77777777" w:rsidR="006020FA" w:rsidRPr="006020FA" w:rsidRDefault="006020FA" w:rsidP="006020FA">
      <w:pPr>
        <w:jc w:val="both"/>
      </w:pPr>
      <w:r w:rsidRPr="006020FA">
        <w:tab/>
      </w:r>
      <w:r w:rsidRPr="006020FA">
        <w:rPr>
          <w:noProof/>
        </w:rPr>
        <w:tab/>
      </w:r>
    </w:p>
    <w:p w14:paraId="55475266" w14:textId="77777777" w:rsidR="000041A1" w:rsidRDefault="006020FA" w:rsidP="008C14A7">
      <w:pPr>
        <w:pStyle w:val="Titre1"/>
        <w:rPr>
          <w:noProof/>
        </w:rPr>
      </w:pPr>
      <w:r w:rsidRPr="006020FA">
        <w:rPr>
          <w:noProof/>
        </w:rPr>
        <w:t xml:space="preserve">Que pouvez vous conclure pour ce type d’ajustement. </w:t>
      </w:r>
    </w:p>
    <w:p w14:paraId="65AF81AE" w14:textId="555C697A" w:rsidR="006020FA" w:rsidRPr="006020FA" w:rsidRDefault="006020FA" w:rsidP="000041A1">
      <w:pPr>
        <w:pStyle w:val="Titre1"/>
        <w:numPr>
          <w:ilvl w:val="0"/>
          <w:numId w:val="0"/>
        </w:numPr>
        <w:rPr>
          <w:noProof/>
        </w:rPr>
      </w:pPr>
      <w:r w:rsidRPr="006020FA">
        <w:rPr>
          <w:noProof/>
        </w:rPr>
        <w:t>Pour cela, cocher la réponse qui vous semble correcte:</w:t>
      </w:r>
    </w:p>
    <w:p w14:paraId="190ED6A4" w14:textId="77777777" w:rsidR="006020FA" w:rsidRDefault="006020FA" w:rsidP="006020FA">
      <w:pPr>
        <w:tabs>
          <w:tab w:val="center" w:pos="4536"/>
          <w:tab w:val="right" w:pos="9072"/>
        </w:tabs>
        <w:jc w:val="both"/>
        <w:rPr>
          <w:noProof/>
        </w:rPr>
      </w:pPr>
    </w:p>
    <w:p w14:paraId="4D87DDB9" w14:textId="3C284ECB" w:rsidR="009A6D43" w:rsidRPr="00B36FB8" w:rsidRDefault="009A6D43" w:rsidP="009A6D43">
      <w:pPr>
        <w:tabs>
          <w:tab w:val="center" w:pos="4536"/>
        </w:tabs>
        <w:rPr>
          <w:noProof/>
        </w:rPr>
      </w:pPr>
      <w:r w:rsidRPr="009A6D43">
        <w:rPr>
          <w:noProof/>
        </w:rPr>
        <w:t xml:space="preserve">Ajustement </w:t>
      </w:r>
      <w:r w:rsidRPr="00B36FB8">
        <w:rPr>
          <w:noProof/>
        </w:rPr>
        <w:t xml:space="preserve">avec jeu   </w:t>
      </w:r>
      <w:r w:rsidRPr="00B36FB8">
        <w:rPr>
          <w:noProof/>
        </w:rPr>
        <w:sym w:font="Wingdings 2" w:char="F030"/>
      </w:r>
      <w:r w:rsidRPr="00B36FB8">
        <w:rPr>
          <w:noProof/>
        </w:rPr>
        <w:tab/>
        <w:t xml:space="preserve">Ajustement incertain   </w:t>
      </w:r>
      <w:r w:rsidRPr="00B36FB8">
        <w:rPr>
          <w:noProof/>
        </w:rPr>
        <w:sym w:font="Wingdings 2" w:char="F030"/>
      </w:r>
      <w:r w:rsidRPr="00B36FB8">
        <w:rPr>
          <w:noProof/>
        </w:rPr>
        <w:tab/>
      </w:r>
      <w:r w:rsidRPr="00B36FB8">
        <w:rPr>
          <w:noProof/>
        </w:rPr>
        <w:tab/>
        <w:t xml:space="preserve">Ajustement serré    </w:t>
      </w:r>
      <w:r w:rsidR="00E25255" w:rsidRPr="00B36FB8">
        <w:rPr>
          <w:noProof/>
        </w:rPr>
        <w:sym w:font="Wingdings 2" w:char="F030"/>
      </w:r>
    </w:p>
    <w:p w14:paraId="625FD44D" w14:textId="77777777" w:rsidR="006020FA" w:rsidRPr="00B36FB8" w:rsidRDefault="006020FA" w:rsidP="006020FA">
      <w:pPr>
        <w:jc w:val="both"/>
      </w:pPr>
    </w:p>
    <w:p w14:paraId="11607753" w14:textId="77777777" w:rsidR="006020FA" w:rsidRPr="00B36FB8" w:rsidRDefault="006020FA" w:rsidP="006020FA">
      <w:pPr>
        <w:jc w:val="both"/>
      </w:pPr>
    </w:p>
    <w:p w14:paraId="72EDB42B" w14:textId="622EA74B" w:rsidR="000041A1" w:rsidRDefault="006020FA" w:rsidP="00E25255">
      <w:pPr>
        <w:pStyle w:val="Titre1"/>
        <w:rPr>
          <w:noProof/>
        </w:rPr>
      </w:pPr>
      <w:r w:rsidRPr="00B36FB8">
        <w:rPr>
          <w:noProof/>
        </w:rPr>
        <w:t>Que pouvez vous conclure pour le type d’ajustement entre la bague extérieur</w:t>
      </w:r>
      <w:r w:rsidR="0029789B" w:rsidRPr="00B36FB8">
        <w:rPr>
          <w:noProof/>
        </w:rPr>
        <w:t>e</w:t>
      </w:r>
      <w:r w:rsidRPr="00B36FB8">
        <w:rPr>
          <w:noProof/>
        </w:rPr>
        <w:t xml:space="preserve"> de ce même roulement et du carter</w:t>
      </w:r>
      <w:r w:rsidR="000041A1">
        <w:rPr>
          <w:noProof/>
        </w:rPr>
        <w:t> ?</w:t>
      </w:r>
    </w:p>
    <w:p w14:paraId="794E9CA2" w14:textId="08D8742E" w:rsidR="006020FA" w:rsidRPr="00B36FB8" w:rsidRDefault="006020FA" w:rsidP="000041A1">
      <w:pPr>
        <w:pStyle w:val="Titre1"/>
        <w:numPr>
          <w:ilvl w:val="0"/>
          <w:numId w:val="0"/>
        </w:numPr>
        <w:rPr>
          <w:noProof/>
        </w:rPr>
      </w:pPr>
      <w:r w:rsidRPr="00B36FB8">
        <w:rPr>
          <w:noProof/>
        </w:rPr>
        <w:t>Pour cela, cocher la réponse qui vous semble correcte:</w:t>
      </w:r>
    </w:p>
    <w:p w14:paraId="57DBE4E4" w14:textId="77777777" w:rsidR="006020FA" w:rsidRPr="00B36FB8" w:rsidRDefault="006020FA" w:rsidP="006020FA">
      <w:pPr>
        <w:tabs>
          <w:tab w:val="center" w:pos="4536"/>
          <w:tab w:val="right" w:pos="9072"/>
        </w:tabs>
        <w:jc w:val="both"/>
        <w:rPr>
          <w:noProof/>
        </w:rPr>
      </w:pPr>
    </w:p>
    <w:p w14:paraId="29E8EA5A" w14:textId="59879AB7" w:rsidR="00251F58" w:rsidRPr="009A6D43" w:rsidRDefault="009A6D43" w:rsidP="009A6D43">
      <w:pPr>
        <w:tabs>
          <w:tab w:val="center" w:pos="4536"/>
        </w:tabs>
        <w:rPr>
          <w:noProof/>
          <w:color w:val="FF0000"/>
        </w:rPr>
      </w:pPr>
      <w:r w:rsidRPr="00B36FB8">
        <w:rPr>
          <w:noProof/>
        </w:rPr>
        <w:t xml:space="preserve">Ajustement avec jeu   </w:t>
      </w:r>
      <w:r w:rsidR="00E25255" w:rsidRPr="00B36FB8">
        <w:rPr>
          <w:noProof/>
        </w:rPr>
        <w:sym w:font="Wingdings 2" w:char="F030"/>
      </w:r>
      <w:r w:rsidRPr="00B36FB8">
        <w:rPr>
          <w:noProof/>
        </w:rPr>
        <w:tab/>
        <w:t xml:space="preserve">Ajustement incertain   </w:t>
      </w:r>
      <w:r w:rsidRPr="009A6D43">
        <w:rPr>
          <w:noProof/>
        </w:rPr>
        <w:sym w:font="Wingdings 2" w:char="F030"/>
      </w:r>
      <w:r w:rsidRPr="009A6D43">
        <w:rPr>
          <w:noProof/>
        </w:rPr>
        <w:tab/>
      </w:r>
      <w:r w:rsidRPr="009A6D43">
        <w:rPr>
          <w:noProof/>
        </w:rPr>
        <w:tab/>
        <w:t xml:space="preserve">Ajustement serré    </w:t>
      </w:r>
      <w:r w:rsidRPr="009A6D43">
        <w:rPr>
          <w:noProof/>
        </w:rPr>
        <w:sym w:font="Wingdings 2" w:char="F030"/>
      </w:r>
    </w:p>
    <w:p w14:paraId="67734B45" w14:textId="78413036" w:rsidR="006020FA" w:rsidRPr="006020FA" w:rsidRDefault="006020FA" w:rsidP="006020FA">
      <w:pPr>
        <w:jc w:val="both"/>
      </w:pPr>
    </w:p>
    <w:p w14:paraId="15C08A64" w14:textId="77777777" w:rsidR="006020FA" w:rsidRPr="006020FA" w:rsidRDefault="006020FA" w:rsidP="006020FA">
      <w:pPr>
        <w:jc w:val="both"/>
      </w:pPr>
    </w:p>
    <w:p w14:paraId="1689CD3C" w14:textId="595A904D" w:rsidR="006020FA" w:rsidRPr="006020FA" w:rsidRDefault="007E76D9" w:rsidP="008C14A7">
      <w:pPr>
        <w:pStyle w:val="Titre1"/>
      </w:pPr>
      <w:r>
        <w:t>Quelles sont les règles à appliquer pour le montage de roulements</w:t>
      </w:r>
      <w:r w:rsidR="006020FA" w:rsidRPr="006020FA">
        <w:t xml:space="preserve"> : </w:t>
      </w:r>
    </w:p>
    <w:p w14:paraId="3F934566" w14:textId="77777777" w:rsidR="006020FA" w:rsidRPr="006020FA" w:rsidRDefault="006020FA" w:rsidP="006020FA">
      <w:pPr>
        <w:jc w:val="both"/>
      </w:pPr>
    </w:p>
    <w:p w14:paraId="79612286" w14:textId="77777777" w:rsidR="00E25255" w:rsidRDefault="00E25255" w:rsidP="00E25255">
      <w:r w:rsidRPr="00612F22">
        <w:t>…………………………………………………………………………</w:t>
      </w:r>
      <w:r>
        <w:t>……………………..</w:t>
      </w:r>
      <w:r w:rsidRPr="00612F22">
        <w:t>……………………</w:t>
      </w:r>
    </w:p>
    <w:p w14:paraId="40A5648E" w14:textId="77777777" w:rsidR="00E25255" w:rsidRDefault="00E25255" w:rsidP="00E25255"/>
    <w:p w14:paraId="764A67B6" w14:textId="77777777" w:rsidR="002047A0" w:rsidRDefault="00E25255">
      <w:r w:rsidRPr="00612F22">
        <w:t>…………………………………………………………………………</w:t>
      </w:r>
      <w:r>
        <w:t>……………………..</w:t>
      </w:r>
      <w:r w:rsidRPr="00612F22">
        <w:t>……………………</w:t>
      </w:r>
    </w:p>
    <w:p w14:paraId="0D7448C6" w14:textId="1F79AB67" w:rsidR="002047A0" w:rsidRDefault="002047A0"/>
    <w:p w14:paraId="42BDA2E5" w14:textId="77777777" w:rsidR="002047A0" w:rsidRDefault="002047A0">
      <w:r>
        <w:br w:type="page"/>
      </w:r>
    </w:p>
    <w:p w14:paraId="3E622841" w14:textId="19B152AE" w:rsidR="006020FA" w:rsidRDefault="006020FA" w:rsidP="002047A0">
      <w:pPr>
        <w:pStyle w:val="Titre1"/>
        <w:rPr>
          <w:i/>
          <w:iCs/>
        </w:rPr>
      </w:pPr>
      <w:r w:rsidRPr="006020FA">
        <w:lastRenderedPageBreak/>
        <w:t>D’après vos connaissances, expliquez comment sera monté le deuxième roulement.</w:t>
      </w:r>
      <w:r w:rsidR="00E038B5">
        <w:t xml:space="preserve"> </w:t>
      </w:r>
      <w:r w:rsidRPr="006020FA">
        <w:rPr>
          <w:i/>
          <w:iCs/>
        </w:rPr>
        <w:t>(Mettre une croix dans les cases correspondantes)</w:t>
      </w:r>
    </w:p>
    <w:p w14:paraId="56AF285E" w14:textId="77777777" w:rsidR="00251F58" w:rsidRPr="00251F58" w:rsidRDefault="00251F58" w:rsidP="00251F58"/>
    <w:p w14:paraId="18AC876D" w14:textId="77777777" w:rsidR="006020FA" w:rsidRPr="006020FA" w:rsidRDefault="006020FA" w:rsidP="006020FA">
      <w:pPr>
        <w:jc w:val="both"/>
      </w:pPr>
    </w:p>
    <w:tbl>
      <w:tblPr>
        <w:tblStyle w:val="Grilledutableau3"/>
        <w:tblW w:w="0" w:type="auto"/>
        <w:jc w:val="center"/>
        <w:tblLook w:val="04A0" w:firstRow="1" w:lastRow="0" w:firstColumn="1" w:lastColumn="0" w:noHBand="0" w:noVBand="1"/>
      </w:tblPr>
      <w:tblGrid>
        <w:gridCol w:w="1517"/>
        <w:gridCol w:w="1535"/>
        <w:gridCol w:w="537"/>
        <w:gridCol w:w="1535"/>
        <w:gridCol w:w="564"/>
      </w:tblGrid>
      <w:tr w:rsidR="006020FA" w:rsidRPr="006020FA" w14:paraId="3D40C0FF" w14:textId="77777777" w:rsidTr="00F27512">
        <w:trPr>
          <w:jc w:val="center"/>
        </w:trPr>
        <w:tc>
          <w:tcPr>
            <w:tcW w:w="5688" w:type="dxa"/>
            <w:gridSpan w:val="5"/>
            <w:shd w:val="clear" w:color="auto" w:fill="F2F2F2" w:themeFill="background1" w:themeFillShade="F2"/>
          </w:tcPr>
          <w:p w14:paraId="2DD41BF1" w14:textId="77777777" w:rsidR="006020FA" w:rsidRPr="006020FA" w:rsidRDefault="006020FA" w:rsidP="006020FA">
            <w:pPr>
              <w:jc w:val="center"/>
            </w:pPr>
            <w:r w:rsidRPr="006020FA">
              <w:t>Montage roulement Rep. 21</w:t>
            </w:r>
          </w:p>
        </w:tc>
      </w:tr>
      <w:tr w:rsidR="006020FA" w:rsidRPr="006020FA" w14:paraId="6FC1ED17" w14:textId="77777777" w:rsidTr="000B174E">
        <w:trPr>
          <w:jc w:val="center"/>
        </w:trPr>
        <w:tc>
          <w:tcPr>
            <w:tcW w:w="1517" w:type="dxa"/>
            <w:vAlign w:val="center"/>
          </w:tcPr>
          <w:p w14:paraId="7838C54F" w14:textId="77777777" w:rsidR="006020FA" w:rsidRPr="006020FA" w:rsidRDefault="006020FA" w:rsidP="006020FA">
            <w:pPr>
              <w:jc w:val="center"/>
            </w:pPr>
            <w:r w:rsidRPr="006020FA">
              <w:t>Bague intérieure</w:t>
            </w:r>
          </w:p>
        </w:tc>
        <w:tc>
          <w:tcPr>
            <w:tcW w:w="1535" w:type="dxa"/>
            <w:vAlign w:val="center"/>
          </w:tcPr>
          <w:p w14:paraId="34F65D43" w14:textId="77777777" w:rsidR="006020FA" w:rsidRPr="006020FA" w:rsidRDefault="006020FA" w:rsidP="006020FA">
            <w:pPr>
              <w:jc w:val="center"/>
            </w:pPr>
            <w:r w:rsidRPr="006020FA">
              <w:t>Montée serrée</w:t>
            </w:r>
          </w:p>
        </w:tc>
        <w:tc>
          <w:tcPr>
            <w:tcW w:w="537" w:type="dxa"/>
            <w:vAlign w:val="center"/>
          </w:tcPr>
          <w:p w14:paraId="6A64AD07" w14:textId="240F7919" w:rsidR="006020FA" w:rsidRPr="006020FA" w:rsidRDefault="006020FA" w:rsidP="006020FA">
            <w:pPr>
              <w:jc w:val="center"/>
              <w:rPr>
                <w:b/>
                <w:bCs/>
                <w:color w:val="FF0000"/>
              </w:rPr>
            </w:pPr>
          </w:p>
        </w:tc>
        <w:tc>
          <w:tcPr>
            <w:tcW w:w="1535" w:type="dxa"/>
            <w:vAlign w:val="center"/>
          </w:tcPr>
          <w:p w14:paraId="334ECFA4" w14:textId="77777777" w:rsidR="006020FA" w:rsidRPr="006020FA" w:rsidRDefault="006020FA" w:rsidP="006020FA">
            <w:pPr>
              <w:jc w:val="center"/>
            </w:pPr>
            <w:r w:rsidRPr="006020FA">
              <w:t>Montée glissante</w:t>
            </w:r>
          </w:p>
        </w:tc>
        <w:tc>
          <w:tcPr>
            <w:tcW w:w="564" w:type="dxa"/>
            <w:vAlign w:val="center"/>
          </w:tcPr>
          <w:p w14:paraId="7180A835" w14:textId="77777777" w:rsidR="006020FA" w:rsidRPr="006020FA" w:rsidRDefault="006020FA" w:rsidP="006020FA">
            <w:pPr>
              <w:jc w:val="center"/>
            </w:pPr>
          </w:p>
        </w:tc>
      </w:tr>
      <w:tr w:rsidR="006020FA" w:rsidRPr="006020FA" w14:paraId="4C9648A5" w14:textId="77777777" w:rsidTr="000B174E">
        <w:trPr>
          <w:jc w:val="center"/>
        </w:trPr>
        <w:tc>
          <w:tcPr>
            <w:tcW w:w="1517" w:type="dxa"/>
            <w:vAlign w:val="center"/>
          </w:tcPr>
          <w:p w14:paraId="7DB184A9" w14:textId="77777777" w:rsidR="006020FA" w:rsidRPr="006020FA" w:rsidRDefault="006020FA" w:rsidP="006020FA">
            <w:pPr>
              <w:jc w:val="center"/>
            </w:pPr>
            <w:r w:rsidRPr="006020FA">
              <w:t>Bague extérieure</w:t>
            </w:r>
          </w:p>
        </w:tc>
        <w:tc>
          <w:tcPr>
            <w:tcW w:w="1535" w:type="dxa"/>
            <w:vAlign w:val="center"/>
          </w:tcPr>
          <w:p w14:paraId="1E3B4A99" w14:textId="77777777" w:rsidR="006020FA" w:rsidRPr="006020FA" w:rsidRDefault="006020FA" w:rsidP="006020FA">
            <w:pPr>
              <w:jc w:val="center"/>
            </w:pPr>
            <w:r w:rsidRPr="006020FA">
              <w:t>Montée serrée</w:t>
            </w:r>
          </w:p>
        </w:tc>
        <w:tc>
          <w:tcPr>
            <w:tcW w:w="537" w:type="dxa"/>
            <w:vAlign w:val="center"/>
          </w:tcPr>
          <w:p w14:paraId="63A98527" w14:textId="77777777" w:rsidR="006020FA" w:rsidRPr="006020FA" w:rsidRDefault="006020FA" w:rsidP="006020FA">
            <w:pPr>
              <w:jc w:val="center"/>
            </w:pPr>
          </w:p>
        </w:tc>
        <w:tc>
          <w:tcPr>
            <w:tcW w:w="1535" w:type="dxa"/>
            <w:vAlign w:val="center"/>
          </w:tcPr>
          <w:p w14:paraId="7966247F" w14:textId="77777777" w:rsidR="006020FA" w:rsidRPr="006020FA" w:rsidRDefault="006020FA" w:rsidP="006020FA">
            <w:pPr>
              <w:jc w:val="center"/>
            </w:pPr>
            <w:r w:rsidRPr="006020FA">
              <w:t>Montée glissante</w:t>
            </w:r>
          </w:p>
        </w:tc>
        <w:tc>
          <w:tcPr>
            <w:tcW w:w="564" w:type="dxa"/>
            <w:vAlign w:val="center"/>
          </w:tcPr>
          <w:p w14:paraId="5E931B97" w14:textId="00A581F0" w:rsidR="006020FA" w:rsidRPr="006020FA" w:rsidRDefault="006020FA" w:rsidP="006020FA">
            <w:pPr>
              <w:jc w:val="center"/>
              <w:rPr>
                <w:b/>
                <w:bCs/>
                <w:color w:val="FF0000"/>
              </w:rPr>
            </w:pPr>
          </w:p>
        </w:tc>
      </w:tr>
    </w:tbl>
    <w:p w14:paraId="3C6DC526" w14:textId="77777777" w:rsidR="00251F58" w:rsidRDefault="00251F58" w:rsidP="00251F58">
      <w:pPr>
        <w:rPr>
          <w:noProof/>
        </w:rPr>
      </w:pPr>
    </w:p>
    <w:p w14:paraId="5A310929" w14:textId="77777777" w:rsidR="006020FA" w:rsidRPr="006020FA" w:rsidRDefault="006020FA" w:rsidP="008C14A7">
      <w:pPr>
        <w:pStyle w:val="Titre1"/>
        <w:rPr>
          <w:noProof/>
        </w:rPr>
      </w:pPr>
      <w:r w:rsidRPr="006020FA">
        <w:rPr>
          <w:noProof/>
        </w:rPr>
        <w:t>Citez l’outillage dont vous aurez besoin pour monter ces roulements :</w:t>
      </w:r>
    </w:p>
    <w:p w14:paraId="2639593D" w14:textId="77777777" w:rsidR="00916525" w:rsidRDefault="00916525" w:rsidP="006020FA">
      <w:pPr>
        <w:tabs>
          <w:tab w:val="center" w:pos="4536"/>
          <w:tab w:val="right" w:pos="9072"/>
        </w:tabs>
        <w:spacing w:line="360" w:lineRule="auto"/>
        <w:jc w:val="both"/>
        <w:rPr>
          <w:noProof/>
        </w:rPr>
      </w:pPr>
    </w:p>
    <w:p w14:paraId="01214FDB" w14:textId="6A48ECC4" w:rsidR="006020FA" w:rsidRPr="006020FA" w:rsidRDefault="006020FA" w:rsidP="006020FA">
      <w:pPr>
        <w:tabs>
          <w:tab w:val="center" w:pos="4536"/>
          <w:tab w:val="right" w:pos="9072"/>
        </w:tabs>
        <w:spacing w:line="360" w:lineRule="auto"/>
        <w:jc w:val="both"/>
        <w:rPr>
          <w:noProof/>
        </w:rPr>
      </w:pPr>
      <w:r w:rsidRPr="006020FA">
        <w:rPr>
          <w:noProof/>
        </w:rPr>
        <w:t xml:space="preserve">Bague extérieure : </w:t>
      </w:r>
      <w:r w:rsidR="00E25255">
        <w:t>…………………………………</w:t>
      </w:r>
    </w:p>
    <w:p w14:paraId="76013E1A" w14:textId="77777777" w:rsidR="00463CA2" w:rsidRDefault="00463CA2" w:rsidP="006020FA">
      <w:pPr>
        <w:tabs>
          <w:tab w:val="center" w:pos="4536"/>
          <w:tab w:val="right" w:pos="9072"/>
        </w:tabs>
        <w:spacing w:line="360" w:lineRule="auto"/>
        <w:jc w:val="both"/>
        <w:rPr>
          <w:noProof/>
        </w:rPr>
      </w:pPr>
    </w:p>
    <w:p w14:paraId="4326BDB3" w14:textId="47C4F097" w:rsidR="000B174E" w:rsidRDefault="006020FA" w:rsidP="00E25255">
      <w:pPr>
        <w:tabs>
          <w:tab w:val="center" w:pos="4536"/>
          <w:tab w:val="right" w:pos="9072"/>
        </w:tabs>
        <w:spacing w:line="360" w:lineRule="auto"/>
        <w:jc w:val="both"/>
        <w:rPr>
          <w:noProof/>
        </w:rPr>
      </w:pPr>
      <w:r w:rsidRPr="006020FA">
        <w:rPr>
          <w:noProof/>
        </w:rPr>
        <w:t xml:space="preserve">Bague intérieure : </w:t>
      </w:r>
      <w:r w:rsidR="00E25255">
        <w:t>…………………………………</w:t>
      </w:r>
    </w:p>
    <w:p w14:paraId="40484828" w14:textId="77777777" w:rsidR="000B174E" w:rsidRDefault="000B174E" w:rsidP="006020FA">
      <w:pPr>
        <w:jc w:val="both"/>
        <w:rPr>
          <w:noProof/>
        </w:rPr>
      </w:pPr>
    </w:p>
    <w:p w14:paraId="014B1911" w14:textId="5A5D404F" w:rsidR="00884568" w:rsidRDefault="00884568" w:rsidP="008C14A7">
      <w:pPr>
        <w:pStyle w:val="Titre1"/>
      </w:pPr>
      <w:r w:rsidRPr="00EE1957">
        <w:t xml:space="preserve">Parmi les 3 schémas ci-dessous A, B, C, concernant le montage des </w:t>
      </w:r>
      <w:r>
        <w:t>roulements</w:t>
      </w:r>
      <w:r w:rsidRPr="00EE1957">
        <w:t xml:space="preserve"> avec leurs arrêts en translation (cas de l’arbre tournant), </w:t>
      </w:r>
      <w:r w:rsidR="00DB2B2F">
        <w:t>entourer le montage</w:t>
      </w:r>
      <w:r w:rsidRPr="00EE1957">
        <w:t xml:space="preserve"> correspondant au guidage en rotation de </w:t>
      </w:r>
      <w:r>
        <w:t>l’axe 6.</w:t>
      </w:r>
    </w:p>
    <w:p w14:paraId="73B4C669" w14:textId="77777777" w:rsidR="006020FA" w:rsidRPr="006020FA" w:rsidRDefault="006020FA" w:rsidP="006020FA">
      <w:pPr>
        <w:tabs>
          <w:tab w:val="center" w:pos="4536"/>
          <w:tab w:val="right" w:pos="9072"/>
        </w:tabs>
        <w:jc w:val="both"/>
        <w:rPr>
          <w:noProof/>
        </w:rPr>
      </w:pPr>
    </w:p>
    <w:p w14:paraId="221E1B0B" w14:textId="4CB37F5F" w:rsidR="00FA077F" w:rsidRDefault="00884568" w:rsidP="00FA077F">
      <w:pPr>
        <w:tabs>
          <w:tab w:val="center" w:pos="4536"/>
          <w:tab w:val="right" w:pos="9072"/>
        </w:tabs>
        <w:jc w:val="center"/>
        <w:rPr>
          <w:noProof/>
          <w:sz w:val="12"/>
        </w:rPr>
      </w:pPr>
      <w:r>
        <w:rPr>
          <w:noProof/>
        </w:rPr>
        <w:drawing>
          <wp:inline distT="0" distB="0" distL="0" distR="0" wp14:anchorId="1E56680D" wp14:editId="1D2A3096">
            <wp:extent cx="3325759" cy="2957156"/>
            <wp:effectExtent l="0" t="0" r="0" b="0"/>
            <wp:docPr id="8446321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632122" name=""/>
                    <pic:cNvPicPr/>
                  </pic:nvPicPr>
                  <pic:blipFill>
                    <a:blip r:embed="rId15"/>
                    <a:stretch>
                      <a:fillRect/>
                    </a:stretch>
                  </pic:blipFill>
                  <pic:spPr>
                    <a:xfrm>
                      <a:off x="0" y="0"/>
                      <a:ext cx="3375217" cy="3001133"/>
                    </a:xfrm>
                    <a:prstGeom prst="rect">
                      <a:avLst/>
                    </a:prstGeom>
                  </pic:spPr>
                </pic:pic>
              </a:graphicData>
            </a:graphic>
          </wp:inline>
        </w:drawing>
      </w:r>
    </w:p>
    <w:p w14:paraId="39D2937B" w14:textId="77777777" w:rsidR="00FA077F" w:rsidRDefault="00FA077F" w:rsidP="00FA077F">
      <w:pPr>
        <w:tabs>
          <w:tab w:val="center" w:pos="4536"/>
          <w:tab w:val="right" w:pos="9072"/>
        </w:tabs>
        <w:jc w:val="center"/>
        <w:rPr>
          <w:noProof/>
          <w:sz w:val="12"/>
        </w:rPr>
      </w:pPr>
    </w:p>
    <w:p w14:paraId="1376064E" w14:textId="78002D30" w:rsidR="006020FA" w:rsidRPr="006020FA" w:rsidRDefault="00FA077F" w:rsidP="00FA077F">
      <w:pPr>
        <w:tabs>
          <w:tab w:val="center" w:pos="4536"/>
          <w:tab w:val="right" w:pos="9072"/>
        </w:tabs>
        <w:jc w:val="both"/>
      </w:pPr>
      <w:r>
        <w:rPr>
          <w:noProof/>
          <w:sz w:val="12"/>
        </w:rPr>
        <w:br w:type="column"/>
      </w:r>
      <w:r w:rsidR="006020FA" w:rsidRPr="006020FA">
        <w:t>On rappelle que l’objectif de cette étude est de connaître l’effort appliqué sur le roulement de palier avant Rep.21.</w:t>
      </w:r>
    </w:p>
    <w:p w14:paraId="31DCA4B2" w14:textId="77777777" w:rsidR="006020FA" w:rsidRPr="006020FA" w:rsidRDefault="006020FA" w:rsidP="006020FA">
      <w:pPr>
        <w:jc w:val="both"/>
      </w:pPr>
    </w:p>
    <w:p w14:paraId="78A709A4" w14:textId="77777777" w:rsidR="006020FA" w:rsidRPr="006020FA" w:rsidRDefault="006020FA" w:rsidP="006020FA">
      <w:pPr>
        <w:jc w:val="both"/>
      </w:pPr>
      <w:r w:rsidRPr="006020FA">
        <w:t>Par le biais du service technique du réseau vous savez que l’effort sur le palier de l’alternateur doit être :</w:t>
      </w:r>
    </w:p>
    <w:p w14:paraId="3B29D5A2" w14:textId="77777777" w:rsidR="006020FA" w:rsidRPr="006020FA" w:rsidRDefault="006020FA" w:rsidP="006020FA">
      <w:pPr>
        <w:jc w:val="both"/>
      </w:pPr>
      <w:r w:rsidRPr="006020FA">
        <w:rPr>
          <w:b/>
          <w:sz w:val="28"/>
          <w:szCs w:val="28"/>
        </w:rPr>
        <w:t>F</w:t>
      </w:r>
      <w:r w:rsidRPr="006020FA">
        <w:rPr>
          <w:b/>
          <w:sz w:val="28"/>
          <w:szCs w:val="28"/>
          <w:vertAlign w:val="subscript"/>
        </w:rPr>
        <w:t>palier</w:t>
      </w:r>
      <w:r w:rsidRPr="006020FA">
        <w:rPr>
          <w:b/>
          <w:sz w:val="28"/>
          <w:szCs w:val="28"/>
        </w:rPr>
        <w:t xml:space="preserve"> ≤ 1500N</w:t>
      </w:r>
      <w:r w:rsidR="00826919">
        <w:rPr>
          <w:b/>
          <w:sz w:val="28"/>
          <w:szCs w:val="28"/>
        </w:rPr>
        <w:t xml:space="preserve"> </w:t>
      </w:r>
      <w:r w:rsidRPr="006020FA">
        <w:t>(inférieur sous peine de détérioration).</w:t>
      </w:r>
    </w:p>
    <w:p w14:paraId="4EF587D6" w14:textId="77777777" w:rsidR="006020FA" w:rsidRPr="006020FA" w:rsidRDefault="006020FA" w:rsidP="006020FA">
      <w:pPr>
        <w:jc w:val="both"/>
      </w:pPr>
    </w:p>
    <w:p w14:paraId="3C68EA5E" w14:textId="77777777" w:rsidR="006020FA" w:rsidRPr="006020FA" w:rsidRDefault="006020FA" w:rsidP="006020FA">
      <w:pPr>
        <w:jc w:val="both"/>
      </w:pPr>
      <w:r w:rsidRPr="006020FA">
        <w:t xml:space="preserve">Une mesure de la tension de courroie faite à l’atelier nous donne un effort </w:t>
      </w:r>
      <w:r w:rsidRPr="006020FA">
        <w:rPr>
          <w:b/>
        </w:rPr>
        <w:t>F</w:t>
      </w:r>
      <w:r w:rsidRPr="006020FA">
        <w:rPr>
          <w:b/>
          <w:vertAlign w:val="subscript"/>
        </w:rPr>
        <w:t>B</w:t>
      </w:r>
      <w:r w:rsidRPr="006020FA">
        <w:rPr>
          <w:b/>
        </w:rPr>
        <w:t xml:space="preserve"> = 850 N</w:t>
      </w:r>
    </w:p>
    <w:p w14:paraId="1FF3F8E2" w14:textId="77777777" w:rsidR="006020FA" w:rsidRPr="006020FA" w:rsidRDefault="006020FA" w:rsidP="006020FA">
      <w:pPr>
        <w:tabs>
          <w:tab w:val="center" w:pos="4536"/>
          <w:tab w:val="right" w:pos="9072"/>
        </w:tabs>
        <w:jc w:val="both"/>
      </w:pPr>
    </w:p>
    <w:p w14:paraId="6D9FBCAE" w14:textId="77777777" w:rsidR="006020FA" w:rsidRPr="006020FA" w:rsidRDefault="006020FA" w:rsidP="006020FA">
      <w:pPr>
        <w:tabs>
          <w:tab w:val="center" w:pos="4536"/>
          <w:tab w:val="right" w:pos="9072"/>
        </w:tabs>
        <w:jc w:val="both"/>
      </w:pPr>
      <w:r w:rsidRPr="006020FA">
        <w:t>Hypothèses simplificatrices :</w:t>
      </w:r>
    </w:p>
    <w:p w14:paraId="24166376" w14:textId="77777777" w:rsidR="006020FA" w:rsidRPr="006020FA" w:rsidRDefault="006020FA" w:rsidP="00334B05">
      <w:pPr>
        <w:numPr>
          <w:ilvl w:val="0"/>
          <w:numId w:val="2"/>
        </w:numPr>
        <w:tabs>
          <w:tab w:val="center" w:pos="4536"/>
          <w:tab w:val="right" w:pos="9072"/>
        </w:tabs>
        <w:jc w:val="both"/>
      </w:pPr>
      <w:r w:rsidRPr="006020FA">
        <w:t>les frottements sont négligés</w:t>
      </w:r>
    </w:p>
    <w:p w14:paraId="09F27046" w14:textId="77777777" w:rsidR="006020FA" w:rsidRPr="006020FA" w:rsidRDefault="006020FA" w:rsidP="00334B05">
      <w:pPr>
        <w:numPr>
          <w:ilvl w:val="0"/>
          <w:numId w:val="2"/>
        </w:numPr>
        <w:tabs>
          <w:tab w:val="center" w:pos="4536"/>
          <w:tab w:val="right" w:pos="9072"/>
        </w:tabs>
        <w:jc w:val="both"/>
      </w:pPr>
      <w:r w:rsidRPr="006020FA">
        <w:t>la pesanteur est négligée</w:t>
      </w:r>
    </w:p>
    <w:p w14:paraId="34C9EF11" w14:textId="77777777" w:rsidR="006020FA" w:rsidRPr="006020FA" w:rsidRDefault="006020FA" w:rsidP="00334B05">
      <w:pPr>
        <w:numPr>
          <w:ilvl w:val="0"/>
          <w:numId w:val="2"/>
        </w:numPr>
        <w:tabs>
          <w:tab w:val="center" w:pos="4536"/>
          <w:tab w:val="right" w:pos="9072"/>
        </w:tabs>
        <w:jc w:val="both"/>
      </w:pPr>
      <w:r w:rsidRPr="006020FA">
        <w:t xml:space="preserve">Les calculs seront menés en considérant la courroie en position statique, </w:t>
      </w:r>
    </w:p>
    <w:p w14:paraId="41E53D83" w14:textId="77777777" w:rsidR="006020FA" w:rsidRPr="006020FA" w:rsidRDefault="006020FA" w:rsidP="00334B05">
      <w:pPr>
        <w:numPr>
          <w:ilvl w:val="0"/>
          <w:numId w:val="2"/>
        </w:numPr>
        <w:tabs>
          <w:tab w:val="center" w:pos="4536"/>
          <w:tab w:val="right" w:pos="9072"/>
        </w:tabs>
        <w:jc w:val="both"/>
      </w:pPr>
      <w:r w:rsidRPr="006020FA">
        <w:t>les efforts sur les 2 brins seront identiques.</w:t>
      </w:r>
    </w:p>
    <w:p w14:paraId="1275985E" w14:textId="457836E9" w:rsidR="006020FA" w:rsidRDefault="008D7317" w:rsidP="006020FA">
      <w:pPr>
        <w:spacing w:after="200" w:line="276" w:lineRule="auto"/>
        <w:jc w:val="both"/>
        <w:outlineLvl w:val="2"/>
        <w:rPr>
          <w:b/>
          <w:bCs/>
          <w:u w:val="single"/>
        </w:rPr>
      </w:pPr>
      <w:r>
        <w:rPr>
          <w:noProof/>
        </w:rPr>
        <mc:AlternateContent>
          <mc:Choice Requires="wpg">
            <w:drawing>
              <wp:anchor distT="0" distB="0" distL="114300" distR="114300" simplePos="0" relativeHeight="251738112" behindDoc="0" locked="0" layoutInCell="1" allowOverlap="1" wp14:anchorId="05191FB0" wp14:editId="10988BF9">
                <wp:simplePos x="0" y="0"/>
                <wp:positionH relativeFrom="column">
                  <wp:posOffset>927100</wp:posOffset>
                </wp:positionH>
                <wp:positionV relativeFrom="paragraph">
                  <wp:posOffset>200025</wp:posOffset>
                </wp:positionV>
                <wp:extent cx="5101590" cy="4869815"/>
                <wp:effectExtent l="5080" t="11430" r="132080" b="14605"/>
                <wp:wrapNone/>
                <wp:docPr id="82173230"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1590" cy="4869815"/>
                          <a:chOff x="2453" y="7413"/>
                          <a:chExt cx="8034" cy="7669"/>
                        </a:xfrm>
                      </wpg:grpSpPr>
                      <wpg:grpSp>
                        <wpg:cNvPr id="2106913389" name="Group 143"/>
                        <wpg:cNvGrpSpPr>
                          <a:grpSpLocks/>
                        </wpg:cNvGrpSpPr>
                        <wpg:grpSpPr bwMode="auto">
                          <a:xfrm>
                            <a:off x="2453" y="7413"/>
                            <a:ext cx="8034" cy="7669"/>
                            <a:chOff x="2453" y="7413"/>
                            <a:chExt cx="8034" cy="7669"/>
                          </a:xfrm>
                        </wpg:grpSpPr>
                        <wpg:grpSp>
                          <wpg:cNvPr id="1037046237" name="Groupe 49"/>
                          <wpg:cNvGrpSpPr>
                            <a:grpSpLocks/>
                          </wpg:cNvGrpSpPr>
                          <wpg:grpSpPr bwMode="auto">
                            <a:xfrm>
                              <a:off x="2453" y="10228"/>
                              <a:ext cx="3437" cy="4854"/>
                              <a:chOff x="1943" y="3142"/>
                              <a:chExt cx="3437" cy="4854"/>
                            </a:xfrm>
                          </wpg:grpSpPr>
                          <wps:wsp>
                            <wps:cNvPr id="992542734" name="Freeform 30"/>
                            <wps:cNvSpPr>
                              <a:spLocks/>
                            </wps:cNvSpPr>
                            <wps:spPr bwMode="auto">
                              <a:xfrm>
                                <a:off x="2132" y="5548"/>
                                <a:ext cx="1819" cy="1828"/>
                              </a:xfrm>
                              <a:custGeom>
                                <a:avLst/>
                                <a:gdLst>
                                  <a:gd name="T0" fmla="*/ 0 w 1819"/>
                                  <a:gd name="T1" fmla="*/ 912 h 1828"/>
                                  <a:gd name="T2" fmla="*/ 8 w 1819"/>
                                  <a:gd name="T3" fmla="*/ 793 h 1828"/>
                                  <a:gd name="T4" fmla="*/ 31 w 1819"/>
                                  <a:gd name="T5" fmla="*/ 678 h 1828"/>
                                  <a:gd name="T6" fmla="*/ 67 w 1819"/>
                                  <a:gd name="T7" fmla="*/ 563 h 1828"/>
                                  <a:gd name="T8" fmla="*/ 122 w 1819"/>
                                  <a:gd name="T9" fmla="*/ 456 h 1828"/>
                                  <a:gd name="T10" fmla="*/ 185 w 1819"/>
                                  <a:gd name="T11" fmla="*/ 357 h 1828"/>
                                  <a:gd name="T12" fmla="*/ 264 w 1819"/>
                                  <a:gd name="T13" fmla="*/ 266 h 1828"/>
                                  <a:gd name="T14" fmla="*/ 355 w 1819"/>
                                  <a:gd name="T15" fmla="*/ 186 h 1828"/>
                                  <a:gd name="T16" fmla="*/ 453 w 1819"/>
                                  <a:gd name="T17" fmla="*/ 119 h 1828"/>
                                  <a:gd name="T18" fmla="*/ 560 w 1819"/>
                                  <a:gd name="T19" fmla="*/ 67 h 1828"/>
                                  <a:gd name="T20" fmla="*/ 674 w 1819"/>
                                  <a:gd name="T21" fmla="*/ 28 h 1828"/>
                                  <a:gd name="T22" fmla="*/ 789 w 1819"/>
                                  <a:gd name="T23" fmla="*/ 8 h 1828"/>
                                  <a:gd name="T24" fmla="*/ 907 w 1819"/>
                                  <a:gd name="T25" fmla="*/ 0 h 1828"/>
                                  <a:gd name="T26" fmla="*/ 1029 w 1819"/>
                                  <a:gd name="T27" fmla="*/ 8 h 1828"/>
                                  <a:gd name="T28" fmla="*/ 1144 w 1819"/>
                                  <a:gd name="T29" fmla="*/ 28 h 1828"/>
                                  <a:gd name="T30" fmla="*/ 1258 w 1819"/>
                                  <a:gd name="T31" fmla="*/ 67 h 1828"/>
                                  <a:gd name="T32" fmla="*/ 1365 w 1819"/>
                                  <a:gd name="T33" fmla="*/ 119 h 1828"/>
                                  <a:gd name="T34" fmla="*/ 1464 w 1819"/>
                                  <a:gd name="T35" fmla="*/ 186 h 1828"/>
                                  <a:gd name="T36" fmla="*/ 1554 w 1819"/>
                                  <a:gd name="T37" fmla="*/ 266 h 1828"/>
                                  <a:gd name="T38" fmla="*/ 1629 w 1819"/>
                                  <a:gd name="T39" fmla="*/ 357 h 1828"/>
                                  <a:gd name="T40" fmla="*/ 1696 w 1819"/>
                                  <a:gd name="T41" fmla="*/ 456 h 1828"/>
                                  <a:gd name="T42" fmla="*/ 1752 w 1819"/>
                                  <a:gd name="T43" fmla="*/ 563 h 1828"/>
                                  <a:gd name="T44" fmla="*/ 1787 w 1819"/>
                                  <a:gd name="T45" fmla="*/ 678 h 1828"/>
                                  <a:gd name="T46" fmla="*/ 1811 w 1819"/>
                                  <a:gd name="T47" fmla="*/ 793 h 1828"/>
                                  <a:gd name="T48" fmla="*/ 1819 w 1819"/>
                                  <a:gd name="T49" fmla="*/ 912 h 1828"/>
                                  <a:gd name="T50" fmla="*/ 1811 w 1819"/>
                                  <a:gd name="T51" fmla="*/ 1031 h 1828"/>
                                  <a:gd name="T52" fmla="*/ 1787 w 1819"/>
                                  <a:gd name="T53" fmla="*/ 1150 h 1828"/>
                                  <a:gd name="T54" fmla="*/ 1752 w 1819"/>
                                  <a:gd name="T55" fmla="*/ 1261 h 1828"/>
                                  <a:gd name="T56" fmla="*/ 1696 w 1819"/>
                                  <a:gd name="T57" fmla="*/ 1372 h 1828"/>
                                  <a:gd name="T58" fmla="*/ 1629 w 1819"/>
                                  <a:gd name="T59" fmla="*/ 1471 h 1828"/>
                                  <a:gd name="T60" fmla="*/ 1554 w 1819"/>
                                  <a:gd name="T61" fmla="*/ 1558 h 1828"/>
                                  <a:gd name="T62" fmla="*/ 1464 w 1819"/>
                                  <a:gd name="T63" fmla="*/ 1637 h 1828"/>
                                  <a:gd name="T64" fmla="*/ 1365 w 1819"/>
                                  <a:gd name="T65" fmla="*/ 1705 h 1828"/>
                                  <a:gd name="T66" fmla="*/ 1258 w 1819"/>
                                  <a:gd name="T67" fmla="*/ 1756 h 1828"/>
                                  <a:gd name="T68" fmla="*/ 1144 w 1819"/>
                                  <a:gd name="T69" fmla="*/ 1796 h 1828"/>
                                  <a:gd name="T70" fmla="*/ 1029 w 1819"/>
                                  <a:gd name="T71" fmla="*/ 1820 h 1828"/>
                                  <a:gd name="T72" fmla="*/ 907 w 1819"/>
                                  <a:gd name="T73" fmla="*/ 1828 h 1828"/>
                                  <a:gd name="T74" fmla="*/ 789 w 1819"/>
                                  <a:gd name="T75" fmla="*/ 1820 h 1828"/>
                                  <a:gd name="T76" fmla="*/ 674 w 1819"/>
                                  <a:gd name="T77" fmla="*/ 1796 h 1828"/>
                                  <a:gd name="T78" fmla="*/ 560 w 1819"/>
                                  <a:gd name="T79" fmla="*/ 1756 h 1828"/>
                                  <a:gd name="T80" fmla="*/ 453 w 1819"/>
                                  <a:gd name="T81" fmla="*/ 1705 h 1828"/>
                                  <a:gd name="T82" fmla="*/ 355 w 1819"/>
                                  <a:gd name="T83" fmla="*/ 1637 h 1828"/>
                                  <a:gd name="T84" fmla="*/ 264 w 1819"/>
                                  <a:gd name="T85" fmla="*/ 1558 h 1828"/>
                                  <a:gd name="T86" fmla="*/ 185 w 1819"/>
                                  <a:gd name="T87" fmla="*/ 1471 h 1828"/>
                                  <a:gd name="T88" fmla="*/ 122 w 1819"/>
                                  <a:gd name="T89" fmla="*/ 1372 h 1828"/>
                                  <a:gd name="T90" fmla="*/ 67 w 1819"/>
                                  <a:gd name="T91" fmla="*/ 1261 h 1828"/>
                                  <a:gd name="T92" fmla="*/ 31 w 1819"/>
                                  <a:gd name="T93" fmla="*/ 1150 h 1828"/>
                                  <a:gd name="T94" fmla="*/ 8 w 1819"/>
                                  <a:gd name="T95" fmla="*/ 1031 h 1828"/>
                                  <a:gd name="T96" fmla="*/ 0 w 1819"/>
                                  <a:gd name="T97" fmla="*/ 912 h 1828"/>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819" h="1828">
                                    <a:moveTo>
                                      <a:pt x="0" y="912"/>
                                    </a:moveTo>
                                    <a:lnTo>
                                      <a:pt x="8" y="793"/>
                                    </a:lnTo>
                                    <a:lnTo>
                                      <a:pt x="31" y="678"/>
                                    </a:lnTo>
                                    <a:lnTo>
                                      <a:pt x="67" y="563"/>
                                    </a:lnTo>
                                    <a:lnTo>
                                      <a:pt x="122" y="456"/>
                                    </a:lnTo>
                                    <a:lnTo>
                                      <a:pt x="185" y="357"/>
                                    </a:lnTo>
                                    <a:lnTo>
                                      <a:pt x="264" y="266"/>
                                    </a:lnTo>
                                    <a:lnTo>
                                      <a:pt x="355" y="186"/>
                                    </a:lnTo>
                                    <a:lnTo>
                                      <a:pt x="453" y="119"/>
                                    </a:lnTo>
                                    <a:lnTo>
                                      <a:pt x="560" y="67"/>
                                    </a:lnTo>
                                    <a:lnTo>
                                      <a:pt x="674" y="28"/>
                                    </a:lnTo>
                                    <a:lnTo>
                                      <a:pt x="789" y="8"/>
                                    </a:lnTo>
                                    <a:lnTo>
                                      <a:pt x="907" y="0"/>
                                    </a:lnTo>
                                    <a:lnTo>
                                      <a:pt x="1029" y="8"/>
                                    </a:lnTo>
                                    <a:lnTo>
                                      <a:pt x="1144" y="28"/>
                                    </a:lnTo>
                                    <a:lnTo>
                                      <a:pt x="1258" y="67"/>
                                    </a:lnTo>
                                    <a:lnTo>
                                      <a:pt x="1365" y="119"/>
                                    </a:lnTo>
                                    <a:lnTo>
                                      <a:pt x="1464" y="186"/>
                                    </a:lnTo>
                                    <a:lnTo>
                                      <a:pt x="1554" y="266"/>
                                    </a:lnTo>
                                    <a:lnTo>
                                      <a:pt x="1629" y="357"/>
                                    </a:lnTo>
                                    <a:lnTo>
                                      <a:pt x="1696" y="456"/>
                                    </a:lnTo>
                                    <a:lnTo>
                                      <a:pt x="1752" y="563"/>
                                    </a:lnTo>
                                    <a:lnTo>
                                      <a:pt x="1787" y="678"/>
                                    </a:lnTo>
                                    <a:lnTo>
                                      <a:pt x="1811" y="793"/>
                                    </a:lnTo>
                                    <a:lnTo>
                                      <a:pt x="1819" y="912"/>
                                    </a:lnTo>
                                    <a:lnTo>
                                      <a:pt x="1811" y="1031"/>
                                    </a:lnTo>
                                    <a:lnTo>
                                      <a:pt x="1787" y="1150"/>
                                    </a:lnTo>
                                    <a:lnTo>
                                      <a:pt x="1752" y="1261"/>
                                    </a:lnTo>
                                    <a:lnTo>
                                      <a:pt x="1696" y="1372"/>
                                    </a:lnTo>
                                    <a:lnTo>
                                      <a:pt x="1629" y="1471"/>
                                    </a:lnTo>
                                    <a:lnTo>
                                      <a:pt x="1554" y="1558"/>
                                    </a:lnTo>
                                    <a:lnTo>
                                      <a:pt x="1464" y="1637"/>
                                    </a:lnTo>
                                    <a:lnTo>
                                      <a:pt x="1365" y="1705"/>
                                    </a:lnTo>
                                    <a:lnTo>
                                      <a:pt x="1258" y="1756"/>
                                    </a:lnTo>
                                    <a:lnTo>
                                      <a:pt x="1144" y="1796"/>
                                    </a:lnTo>
                                    <a:lnTo>
                                      <a:pt x="1029" y="1820"/>
                                    </a:lnTo>
                                    <a:lnTo>
                                      <a:pt x="907" y="1828"/>
                                    </a:lnTo>
                                    <a:lnTo>
                                      <a:pt x="789" y="1820"/>
                                    </a:lnTo>
                                    <a:lnTo>
                                      <a:pt x="674" y="1796"/>
                                    </a:lnTo>
                                    <a:lnTo>
                                      <a:pt x="560" y="1756"/>
                                    </a:lnTo>
                                    <a:lnTo>
                                      <a:pt x="453" y="1705"/>
                                    </a:lnTo>
                                    <a:lnTo>
                                      <a:pt x="355" y="1637"/>
                                    </a:lnTo>
                                    <a:lnTo>
                                      <a:pt x="264" y="1558"/>
                                    </a:lnTo>
                                    <a:lnTo>
                                      <a:pt x="185" y="1471"/>
                                    </a:lnTo>
                                    <a:lnTo>
                                      <a:pt x="122" y="1372"/>
                                    </a:lnTo>
                                    <a:lnTo>
                                      <a:pt x="67" y="1261"/>
                                    </a:lnTo>
                                    <a:lnTo>
                                      <a:pt x="31" y="1150"/>
                                    </a:lnTo>
                                    <a:lnTo>
                                      <a:pt x="8" y="1031"/>
                                    </a:lnTo>
                                    <a:lnTo>
                                      <a:pt x="0" y="912"/>
                                    </a:lnTo>
                                    <a:close/>
                                  </a:path>
                                </a:pathLst>
                              </a:custGeom>
                              <a:solidFill>
                                <a:srgbClr val="FFFFFF"/>
                              </a:solidFill>
                              <a:ln w="2540">
                                <a:solidFill>
                                  <a:srgbClr val="000000"/>
                                </a:solidFill>
                                <a:round/>
                                <a:headEnd/>
                                <a:tailEnd/>
                              </a:ln>
                            </wps:spPr>
                            <wps:bodyPr rot="0" vert="horz" wrap="square" lIns="91440" tIns="45720" rIns="91440" bIns="45720" anchor="t" anchorCtr="0" upright="1">
                              <a:noAutofit/>
                            </wps:bodyPr>
                          </wps:wsp>
                          <wps:wsp>
                            <wps:cNvPr id="1534014927" name="Freeform 31"/>
                            <wps:cNvSpPr>
                              <a:spLocks/>
                            </wps:cNvSpPr>
                            <wps:spPr bwMode="auto">
                              <a:xfrm>
                                <a:off x="3031" y="3594"/>
                                <a:ext cx="730" cy="737"/>
                              </a:xfrm>
                              <a:custGeom>
                                <a:avLst/>
                                <a:gdLst>
                                  <a:gd name="T0" fmla="*/ 8 w 730"/>
                                  <a:gd name="T1" fmla="*/ 460 h 737"/>
                                  <a:gd name="T2" fmla="*/ 0 w 730"/>
                                  <a:gd name="T3" fmla="*/ 388 h 737"/>
                                  <a:gd name="T4" fmla="*/ 4 w 730"/>
                                  <a:gd name="T5" fmla="*/ 313 h 737"/>
                                  <a:gd name="T6" fmla="*/ 20 w 730"/>
                                  <a:gd name="T7" fmla="*/ 245 h 737"/>
                                  <a:gd name="T8" fmla="*/ 52 w 730"/>
                                  <a:gd name="T9" fmla="*/ 178 h 737"/>
                                  <a:gd name="T10" fmla="*/ 95 w 730"/>
                                  <a:gd name="T11" fmla="*/ 123 h 737"/>
                                  <a:gd name="T12" fmla="*/ 146 w 730"/>
                                  <a:gd name="T13" fmla="*/ 75 h 737"/>
                                  <a:gd name="T14" fmla="*/ 209 w 730"/>
                                  <a:gd name="T15" fmla="*/ 35 h 737"/>
                                  <a:gd name="T16" fmla="*/ 276 w 730"/>
                                  <a:gd name="T17" fmla="*/ 12 h 737"/>
                                  <a:gd name="T18" fmla="*/ 348 w 730"/>
                                  <a:gd name="T19" fmla="*/ 0 h 737"/>
                                  <a:gd name="T20" fmla="*/ 419 w 730"/>
                                  <a:gd name="T21" fmla="*/ 4 h 737"/>
                                  <a:gd name="T22" fmla="*/ 490 w 730"/>
                                  <a:gd name="T23" fmla="*/ 23 h 737"/>
                                  <a:gd name="T24" fmla="*/ 553 w 730"/>
                                  <a:gd name="T25" fmla="*/ 55 h 737"/>
                                  <a:gd name="T26" fmla="*/ 612 w 730"/>
                                  <a:gd name="T27" fmla="*/ 95 h 737"/>
                                  <a:gd name="T28" fmla="*/ 659 w 730"/>
                                  <a:gd name="T29" fmla="*/ 150 h 737"/>
                                  <a:gd name="T30" fmla="*/ 695 w 730"/>
                                  <a:gd name="T31" fmla="*/ 210 h 737"/>
                                  <a:gd name="T32" fmla="*/ 718 w 730"/>
                                  <a:gd name="T33" fmla="*/ 281 h 737"/>
                                  <a:gd name="T34" fmla="*/ 730 w 730"/>
                                  <a:gd name="T35" fmla="*/ 352 h 737"/>
                                  <a:gd name="T36" fmla="*/ 726 w 730"/>
                                  <a:gd name="T37" fmla="*/ 424 h 737"/>
                                  <a:gd name="T38" fmla="*/ 711 w 730"/>
                                  <a:gd name="T39" fmla="*/ 491 h 737"/>
                                  <a:gd name="T40" fmla="*/ 679 w 730"/>
                                  <a:gd name="T41" fmla="*/ 559 h 737"/>
                                  <a:gd name="T42" fmla="*/ 636 w 730"/>
                                  <a:gd name="T43" fmla="*/ 614 h 737"/>
                                  <a:gd name="T44" fmla="*/ 584 w 730"/>
                                  <a:gd name="T45" fmla="*/ 666 h 737"/>
                                  <a:gd name="T46" fmla="*/ 521 w 730"/>
                                  <a:gd name="T47" fmla="*/ 701 h 737"/>
                                  <a:gd name="T48" fmla="*/ 454 w 730"/>
                                  <a:gd name="T49" fmla="*/ 725 h 737"/>
                                  <a:gd name="T50" fmla="*/ 383 w 730"/>
                                  <a:gd name="T51" fmla="*/ 737 h 737"/>
                                  <a:gd name="T52" fmla="*/ 312 w 730"/>
                                  <a:gd name="T53" fmla="*/ 733 h 737"/>
                                  <a:gd name="T54" fmla="*/ 241 w 730"/>
                                  <a:gd name="T55" fmla="*/ 713 h 737"/>
                                  <a:gd name="T56" fmla="*/ 178 w 730"/>
                                  <a:gd name="T57" fmla="*/ 685 h 737"/>
                                  <a:gd name="T58" fmla="*/ 119 w 730"/>
                                  <a:gd name="T59" fmla="*/ 642 h 737"/>
                                  <a:gd name="T60" fmla="*/ 71 w 730"/>
                                  <a:gd name="T61" fmla="*/ 586 h 737"/>
                                  <a:gd name="T62" fmla="*/ 36 w 730"/>
                                  <a:gd name="T63" fmla="*/ 527 h 737"/>
                                  <a:gd name="T64" fmla="*/ 8 w 730"/>
                                  <a:gd name="T65" fmla="*/ 460 h 73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30" h="737">
                                    <a:moveTo>
                                      <a:pt x="8" y="460"/>
                                    </a:moveTo>
                                    <a:lnTo>
                                      <a:pt x="0" y="388"/>
                                    </a:lnTo>
                                    <a:lnTo>
                                      <a:pt x="4" y="313"/>
                                    </a:lnTo>
                                    <a:lnTo>
                                      <a:pt x="20" y="245"/>
                                    </a:lnTo>
                                    <a:lnTo>
                                      <a:pt x="52" y="178"/>
                                    </a:lnTo>
                                    <a:lnTo>
                                      <a:pt x="95" y="123"/>
                                    </a:lnTo>
                                    <a:lnTo>
                                      <a:pt x="146" y="75"/>
                                    </a:lnTo>
                                    <a:lnTo>
                                      <a:pt x="209" y="35"/>
                                    </a:lnTo>
                                    <a:lnTo>
                                      <a:pt x="276" y="12"/>
                                    </a:lnTo>
                                    <a:lnTo>
                                      <a:pt x="348" y="0"/>
                                    </a:lnTo>
                                    <a:lnTo>
                                      <a:pt x="419" y="4"/>
                                    </a:lnTo>
                                    <a:lnTo>
                                      <a:pt x="490" y="23"/>
                                    </a:lnTo>
                                    <a:lnTo>
                                      <a:pt x="553" y="55"/>
                                    </a:lnTo>
                                    <a:lnTo>
                                      <a:pt x="612" y="95"/>
                                    </a:lnTo>
                                    <a:lnTo>
                                      <a:pt x="659" y="150"/>
                                    </a:lnTo>
                                    <a:lnTo>
                                      <a:pt x="695" y="210"/>
                                    </a:lnTo>
                                    <a:lnTo>
                                      <a:pt x="718" y="281"/>
                                    </a:lnTo>
                                    <a:lnTo>
                                      <a:pt x="730" y="352"/>
                                    </a:lnTo>
                                    <a:lnTo>
                                      <a:pt x="726" y="424"/>
                                    </a:lnTo>
                                    <a:lnTo>
                                      <a:pt x="711" y="491"/>
                                    </a:lnTo>
                                    <a:lnTo>
                                      <a:pt x="679" y="559"/>
                                    </a:lnTo>
                                    <a:lnTo>
                                      <a:pt x="636" y="614"/>
                                    </a:lnTo>
                                    <a:lnTo>
                                      <a:pt x="584" y="666"/>
                                    </a:lnTo>
                                    <a:lnTo>
                                      <a:pt x="521" y="701"/>
                                    </a:lnTo>
                                    <a:lnTo>
                                      <a:pt x="454" y="725"/>
                                    </a:lnTo>
                                    <a:lnTo>
                                      <a:pt x="383" y="737"/>
                                    </a:lnTo>
                                    <a:lnTo>
                                      <a:pt x="312" y="733"/>
                                    </a:lnTo>
                                    <a:lnTo>
                                      <a:pt x="241" y="713"/>
                                    </a:lnTo>
                                    <a:lnTo>
                                      <a:pt x="178" y="685"/>
                                    </a:lnTo>
                                    <a:lnTo>
                                      <a:pt x="119" y="642"/>
                                    </a:lnTo>
                                    <a:lnTo>
                                      <a:pt x="71" y="586"/>
                                    </a:lnTo>
                                    <a:lnTo>
                                      <a:pt x="36" y="527"/>
                                    </a:lnTo>
                                    <a:lnTo>
                                      <a:pt x="8" y="460"/>
                                    </a:lnTo>
                                    <a:close/>
                                  </a:path>
                                </a:pathLst>
                              </a:custGeom>
                              <a:solidFill>
                                <a:srgbClr val="FFFFFF"/>
                              </a:solidFill>
                              <a:ln w="27305">
                                <a:solidFill>
                                  <a:srgbClr val="000000"/>
                                </a:solidFill>
                                <a:round/>
                                <a:headEnd/>
                                <a:tailEnd/>
                              </a:ln>
                            </wps:spPr>
                            <wps:bodyPr rot="0" vert="horz" wrap="square" lIns="91440" tIns="45720" rIns="91440" bIns="45720" anchor="t" anchorCtr="0" upright="1">
                              <a:noAutofit/>
                            </wps:bodyPr>
                          </wps:wsp>
                          <wps:wsp>
                            <wps:cNvPr id="219988340" name="Freeform 32"/>
                            <wps:cNvSpPr>
                              <a:spLocks/>
                            </wps:cNvSpPr>
                            <wps:spPr bwMode="auto">
                              <a:xfrm>
                                <a:off x="2132" y="5548"/>
                                <a:ext cx="1819" cy="1828"/>
                              </a:xfrm>
                              <a:custGeom>
                                <a:avLst/>
                                <a:gdLst>
                                  <a:gd name="T0" fmla="*/ 0 w 1819"/>
                                  <a:gd name="T1" fmla="*/ 912 h 1828"/>
                                  <a:gd name="T2" fmla="*/ 8 w 1819"/>
                                  <a:gd name="T3" fmla="*/ 793 h 1828"/>
                                  <a:gd name="T4" fmla="*/ 31 w 1819"/>
                                  <a:gd name="T5" fmla="*/ 678 h 1828"/>
                                  <a:gd name="T6" fmla="*/ 67 w 1819"/>
                                  <a:gd name="T7" fmla="*/ 563 h 1828"/>
                                  <a:gd name="T8" fmla="*/ 122 w 1819"/>
                                  <a:gd name="T9" fmla="*/ 456 h 1828"/>
                                  <a:gd name="T10" fmla="*/ 185 w 1819"/>
                                  <a:gd name="T11" fmla="*/ 357 h 1828"/>
                                  <a:gd name="T12" fmla="*/ 264 w 1819"/>
                                  <a:gd name="T13" fmla="*/ 266 h 1828"/>
                                  <a:gd name="T14" fmla="*/ 355 w 1819"/>
                                  <a:gd name="T15" fmla="*/ 186 h 1828"/>
                                  <a:gd name="T16" fmla="*/ 453 w 1819"/>
                                  <a:gd name="T17" fmla="*/ 119 h 1828"/>
                                  <a:gd name="T18" fmla="*/ 560 w 1819"/>
                                  <a:gd name="T19" fmla="*/ 67 h 1828"/>
                                  <a:gd name="T20" fmla="*/ 674 w 1819"/>
                                  <a:gd name="T21" fmla="*/ 28 h 1828"/>
                                  <a:gd name="T22" fmla="*/ 789 w 1819"/>
                                  <a:gd name="T23" fmla="*/ 8 h 1828"/>
                                  <a:gd name="T24" fmla="*/ 907 w 1819"/>
                                  <a:gd name="T25" fmla="*/ 0 h 1828"/>
                                  <a:gd name="T26" fmla="*/ 1029 w 1819"/>
                                  <a:gd name="T27" fmla="*/ 8 h 1828"/>
                                  <a:gd name="T28" fmla="*/ 1144 w 1819"/>
                                  <a:gd name="T29" fmla="*/ 28 h 1828"/>
                                  <a:gd name="T30" fmla="*/ 1258 w 1819"/>
                                  <a:gd name="T31" fmla="*/ 67 h 1828"/>
                                  <a:gd name="T32" fmla="*/ 1365 w 1819"/>
                                  <a:gd name="T33" fmla="*/ 119 h 1828"/>
                                  <a:gd name="T34" fmla="*/ 1464 w 1819"/>
                                  <a:gd name="T35" fmla="*/ 186 h 1828"/>
                                  <a:gd name="T36" fmla="*/ 1554 w 1819"/>
                                  <a:gd name="T37" fmla="*/ 266 h 1828"/>
                                  <a:gd name="T38" fmla="*/ 1629 w 1819"/>
                                  <a:gd name="T39" fmla="*/ 357 h 1828"/>
                                  <a:gd name="T40" fmla="*/ 1696 w 1819"/>
                                  <a:gd name="T41" fmla="*/ 456 h 1828"/>
                                  <a:gd name="T42" fmla="*/ 1752 w 1819"/>
                                  <a:gd name="T43" fmla="*/ 563 h 1828"/>
                                  <a:gd name="T44" fmla="*/ 1787 w 1819"/>
                                  <a:gd name="T45" fmla="*/ 678 h 1828"/>
                                  <a:gd name="T46" fmla="*/ 1811 w 1819"/>
                                  <a:gd name="T47" fmla="*/ 793 h 1828"/>
                                  <a:gd name="T48" fmla="*/ 1819 w 1819"/>
                                  <a:gd name="T49" fmla="*/ 912 h 1828"/>
                                  <a:gd name="T50" fmla="*/ 1811 w 1819"/>
                                  <a:gd name="T51" fmla="*/ 1031 h 1828"/>
                                  <a:gd name="T52" fmla="*/ 1787 w 1819"/>
                                  <a:gd name="T53" fmla="*/ 1150 h 1828"/>
                                  <a:gd name="T54" fmla="*/ 1752 w 1819"/>
                                  <a:gd name="T55" fmla="*/ 1261 h 1828"/>
                                  <a:gd name="T56" fmla="*/ 1696 w 1819"/>
                                  <a:gd name="T57" fmla="*/ 1372 h 1828"/>
                                  <a:gd name="T58" fmla="*/ 1629 w 1819"/>
                                  <a:gd name="T59" fmla="*/ 1471 h 1828"/>
                                  <a:gd name="T60" fmla="*/ 1554 w 1819"/>
                                  <a:gd name="T61" fmla="*/ 1558 h 1828"/>
                                  <a:gd name="T62" fmla="*/ 1464 w 1819"/>
                                  <a:gd name="T63" fmla="*/ 1637 h 1828"/>
                                  <a:gd name="T64" fmla="*/ 1365 w 1819"/>
                                  <a:gd name="T65" fmla="*/ 1705 h 1828"/>
                                  <a:gd name="T66" fmla="*/ 1258 w 1819"/>
                                  <a:gd name="T67" fmla="*/ 1756 h 1828"/>
                                  <a:gd name="T68" fmla="*/ 1144 w 1819"/>
                                  <a:gd name="T69" fmla="*/ 1796 h 1828"/>
                                  <a:gd name="T70" fmla="*/ 1029 w 1819"/>
                                  <a:gd name="T71" fmla="*/ 1820 h 1828"/>
                                  <a:gd name="T72" fmla="*/ 907 w 1819"/>
                                  <a:gd name="T73" fmla="*/ 1828 h 1828"/>
                                  <a:gd name="T74" fmla="*/ 789 w 1819"/>
                                  <a:gd name="T75" fmla="*/ 1820 h 1828"/>
                                  <a:gd name="T76" fmla="*/ 674 w 1819"/>
                                  <a:gd name="T77" fmla="*/ 1796 h 1828"/>
                                  <a:gd name="T78" fmla="*/ 560 w 1819"/>
                                  <a:gd name="T79" fmla="*/ 1756 h 1828"/>
                                  <a:gd name="T80" fmla="*/ 453 w 1819"/>
                                  <a:gd name="T81" fmla="*/ 1705 h 1828"/>
                                  <a:gd name="T82" fmla="*/ 355 w 1819"/>
                                  <a:gd name="T83" fmla="*/ 1637 h 1828"/>
                                  <a:gd name="T84" fmla="*/ 264 w 1819"/>
                                  <a:gd name="T85" fmla="*/ 1558 h 1828"/>
                                  <a:gd name="T86" fmla="*/ 185 w 1819"/>
                                  <a:gd name="T87" fmla="*/ 1471 h 1828"/>
                                  <a:gd name="T88" fmla="*/ 122 w 1819"/>
                                  <a:gd name="T89" fmla="*/ 1372 h 1828"/>
                                  <a:gd name="T90" fmla="*/ 67 w 1819"/>
                                  <a:gd name="T91" fmla="*/ 1261 h 1828"/>
                                  <a:gd name="T92" fmla="*/ 31 w 1819"/>
                                  <a:gd name="T93" fmla="*/ 1150 h 1828"/>
                                  <a:gd name="T94" fmla="*/ 8 w 1819"/>
                                  <a:gd name="T95" fmla="*/ 1031 h 1828"/>
                                  <a:gd name="T96" fmla="*/ 0 w 1819"/>
                                  <a:gd name="T97" fmla="*/ 912 h 1828"/>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819" h="1828">
                                    <a:moveTo>
                                      <a:pt x="0" y="912"/>
                                    </a:moveTo>
                                    <a:lnTo>
                                      <a:pt x="8" y="793"/>
                                    </a:lnTo>
                                    <a:lnTo>
                                      <a:pt x="31" y="678"/>
                                    </a:lnTo>
                                    <a:lnTo>
                                      <a:pt x="67" y="563"/>
                                    </a:lnTo>
                                    <a:lnTo>
                                      <a:pt x="122" y="456"/>
                                    </a:lnTo>
                                    <a:lnTo>
                                      <a:pt x="185" y="357"/>
                                    </a:lnTo>
                                    <a:lnTo>
                                      <a:pt x="264" y="266"/>
                                    </a:lnTo>
                                    <a:lnTo>
                                      <a:pt x="355" y="186"/>
                                    </a:lnTo>
                                    <a:lnTo>
                                      <a:pt x="453" y="119"/>
                                    </a:lnTo>
                                    <a:lnTo>
                                      <a:pt x="560" y="67"/>
                                    </a:lnTo>
                                    <a:lnTo>
                                      <a:pt x="674" y="28"/>
                                    </a:lnTo>
                                    <a:lnTo>
                                      <a:pt x="789" y="8"/>
                                    </a:lnTo>
                                    <a:lnTo>
                                      <a:pt x="907" y="0"/>
                                    </a:lnTo>
                                    <a:lnTo>
                                      <a:pt x="1029" y="8"/>
                                    </a:lnTo>
                                    <a:lnTo>
                                      <a:pt x="1144" y="28"/>
                                    </a:lnTo>
                                    <a:lnTo>
                                      <a:pt x="1258" y="67"/>
                                    </a:lnTo>
                                    <a:lnTo>
                                      <a:pt x="1365" y="119"/>
                                    </a:lnTo>
                                    <a:lnTo>
                                      <a:pt x="1464" y="186"/>
                                    </a:lnTo>
                                    <a:lnTo>
                                      <a:pt x="1554" y="266"/>
                                    </a:lnTo>
                                    <a:lnTo>
                                      <a:pt x="1629" y="357"/>
                                    </a:lnTo>
                                    <a:lnTo>
                                      <a:pt x="1696" y="456"/>
                                    </a:lnTo>
                                    <a:lnTo>
                                      <a:pt x="1752" y="563"/>
                                    </a:lnTo>
                                    <a:lnTo>
                                      <a:pt x="1787" y="678"/>
                                    </a:lnTo>
                                    <a:lnTo>
                                      <a:pt x="1811" y="793"/>
                                    </a:lnTo>
                                    <a:lnTo>
                                      <a:pt x="1819" y="912"/>
                                    </a:lnTo>
                                    <a:lnTo>
                                      <a:pt x="1811" y="1031"/>
                                    </a:lnTo>
                                    <a:lnTo>
                                      <a:pt x="1787" y="1150"/>
                                    </a:lnTo>
                                    <a:lnTo>
                                      <a:pt x="1752" y="1261"/>
                                    </a:lnTo>
                                    <a:lnTo>
                                      <a:pt x="1696" y="1372"/>
                                    </a:lnTo>
                                    <a:lnTo>
                                      <a:pt x="1629" y="1471"/>
                                    </a:lnTo>
                                    <a:lnTo>
                                      <a:pt x="1554" y="1558"/>
                                    </a:lnTo>
                                    <a:lnTo>
                                      <a:pt x="1464" y="1637"/>
                                    </a:lnTo>
                                    <a:lnTo>
                                      <a:pt x="1365" y="1705"/>
                                    </a:lnTo>
                                    <a:lnTo>
                                      <a:pt x="1258" y="1756"/>
                                    </a:lnTo>
                                    <a:lnTo>
                                      <a:pt x="1144" y="1796"/>
                                    </a:lnTo>
                                    <a:lnTo>
                                      <a:pt x="1029" y="1820"/>
                                    </a:lnTo>
                                    <a:lnTo>
                                      <a:pt x="907" y="1828"/>
                                    </a:lnTo>
                                    <a:lnTo>
                                      <a:pt x="789" y="1820"/>
                                    </a:lnTo>
                                    <a:lnTo>
                                      <a:pt x="674" y="1796"/>
                                    </a:lnTo>
                                    <a:lnTo>
                                      <a:pt x="560" y="1756"/>
                                    </a:lnTo>
                                    <a:lnTo>
                                      <a:pt x="453" y="1705"/>
                                    </a:lnTo>
                                    <a:lnTo>
                                      <a:pt x="355" y="1637"/>
                                    </a:lnTo>
                                    <a:lnTo>
                                      <a:pt x="264" y="1558"/>
                                    </a:lnTo>
                                    <a:lnTo>
                                      <a:pt x="185" y="1471"/>
                                    </a:lnTo>
                                    <a:lnTo>
                                      <a:pt x="122" y="1372"/>
                                    </a:lnTo>
                                    <a:lnTo>
                                      <a:pt x="67" y="1261"/>
                                    </a:lnTo>
                                    <a:lnTo>
                                      <a:pt x="31" y="1150"/>
                                    </a:lnTo>
                                    <a:lnTo>
                                      <a:pt x="8" y="1031"/>
                                    </a:lnTo>
                                    <a:lnTo>
                                      <a:pt x="0" y="912"/>
                                    </a:lnTo>
                                    <a:close/>
                                  </a:path>
                                </a:pathLst>
                              </a:custGeom>
                              <a:solidFill>
                                <a:srgbClr val="FFFFFF"/>
                              </a:solidFill>
                              <a:ln w="27305">
                                <a:solidFill>
                                  <a:srgbClr val="000000"/>
                                </a:solidFill>
                                <a:round/>
                                <a:headEnd/>
                                <a:tailEnd/>
                              </a:ln>
                            </wps:spPr>
                            <wps:bodyPr rot="0" vert="horz" wrap="square" lIns="91440" tIns="45720" rIns="91440" bIns="45720" anchor="t" anchorCtr="0" upright="1">
                              <a:noAutofit/>
                            </wps:bodyPr>
                          </wps:wsp>
                          <wps:wsp>
                            <wps:cNvPr id="1003050159" name="Line 33"/>
                            <wps:cNvCnPr>
                              <a:cxnSpLocks noChangeShapeType="1"/>
                            </wps:cNvCnPr>
                            <wps:spPr bwMode="auto">
                              <a:xfrm flipH="1" flipV="1">
                                <a:off x="3749" y="4054"/>
                                <a:ext cx="202" cy="2406"/>
                              </a:xfrm>
                              <a:prstGeom prst="line">
                                <a:avLst/>
                              </a:prstGeom>
                              <a:noFill/>
                              <a:ln w="50165">
                                <a:solidFill>
                                  <a:srgbClr val="000000"/>
                                </a:solidFill>
                                <a:round/>
                                <a:headEnd/>
                                <a:tailEnd/>
                              </a:ln>
                              <a:extLst>
                                <a:ext uri="{909E8E84-426E-40DD-AFC4-6F175D3DCCD1}">
                                  <a14:hiddenFill xmlns:a14="http://schemas.microsoft.com/office/drawing/2010/main">
                                    <a:noFill/>
                                  </a14:hiddenFill>
                                </a:ext>
                              </a:extLst>
                            </wps:spPr>
                            <wps:bodyPr/>
                          </wps:wsp>
                          <wps:wsp>
                            <wps:cNvPr id="1374146762" name="Line 34"/>
                            <wps:cNvCnPr>
                              <a:cxnSpLocks noChangeShapeType="1"/>
                            </wps:cNvCnPr>
                            <wps:spPr bwMode="auto">
                              <a:xfrm flipH="1">
                                <a:off x="2165" y="3875"/>
                                <a:ext cx="874" cy="2273"/>
                              </a:xfrm>
                              <a:prstGeom prst="line">
                                <a:avLst/>
                              </a:prstGeom>
                              <a:noFill/>
                              <a:ln w="50165">
                                <a:solidFill>
                                  <a:srgbClr val="000000"/>
                                </a:solidFill>
                                <a:round/>
                                <a:headEnd/>
                                <a:tailEnd/>
                              </a:ln>
                              <a:extLst>
                                <a:ext uri="{909E8E84-426E-40DD-AFC4-6F175D3DCCD1}">
                                  <a14:hiddenFill xmlns:a14="http://schemas.microsoft.com/office/drawing/2010/main">
                                    <a:noFill/>
                                  </a14:hiddenFill>
                                </a:ext>
                              </a:extLst>
                            </wps:spPr>
                            <wps:bodyPr/>
                          </wps:wsp>
                          <wps:wsp>
                            <wps:cNvPr id="1939831054" name="Rectangle 35"/>
                            <wps:cNvSpPr>
                              <a:spLocks noChangeArrowheads="1"/>
                            </wps:cNvSpPr>
                            <wps:spPr bwMode="auto">
                              <a:xfrm>
                                <a:off x="2280" y="6634"/>
                                <a:ext cx="148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BCFF4" w14:textId="77777777" w:rsidR="003B120E" w:rsidRDefault="003B120E" w:rsidP="006020FA">
                                  <w:proofErr w:type="spellStart"/>
                                  <w:r>
                                    <w:rPr>
                                      <w:lang w:val="en-US"/>
                                    </w:rPr>
                                    <w:t>Poulie</w:t>
                                  </w:r>
                                  <w:proofErr w:type="spellEnd"/>
                                  <w:r>
                                    <w:rPr>
                                      <w:lang w:val="en-US"/>
                                    </w:rPr>
                                    <w:t xml:space="preserve"> </w:t>
                                  </w:r>
                                  <w:proofErr w:type="spellStart"/>
                                  <w:r>
                                    <w:rPr>
                                      <w:lang w:val="en-US"/>
                                    </w:rPr>
                                    <w:t>moteur</w:t>
                                  </w:r>
                                  <w:proofErr w:type="spellEnd"/>
                                </w:p>
                              </w:txbxContent>
                            </wps:txbx>
                            <wps:bodyPr rot="0" vert="horz" wrap="none" lIns="0" tIns="0" rIns="0" bIns="0" anchor="t" anchorCtr="0" upright="1">
                              <a:spAutoFit/>
                            </wps:bodyPr>
                          </wps:wsp>
                          <wps:wsp>
                            <wps:cNvPr id="46825269" name="Rectangle 36"/>
                            <wps:cNvSpPr>
                              <a:spLocks noChangeArrowheads="1"/>
                            </wps:cNvSpPr>
                            <wps:spPr bwMode="auto">
                              <a:xfrm>
                                <a:off x="3319" y="3142"/>
                                <a:ext cx="206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FE8F8" w14:textId="77777777" w:rsidR="003B120E" w:rsidRDefault="003B120E" w:rsidP="006020FA">
                                  <w:proofErr w:type="spellStart"/>
                                  <w:r>
                                    <w:rPr>
                                      <w:lang w:val="en-US"/>
                                    </w:rPr>
                                    <w:t>Poulie</w:t>
                                  </w:r>
                                  <w:proofErr w:type="spellEnd"/>
                                  <w:r>
                                    <w:rPr>
                                      <w:lang w:val="en-US"/>
                                    </w:rPr>
                                    <w:t xml:space="preserve"> </w:t>
                                  </w:r>
                                  <w:proofErr w:type="spellStart"/>
                                  <w:r>
                                    <w:rPr>
                                      <w:lang w:val="en-US"/>
                                    </w:rPr>
                                    <w:t>d'alternateur</w:t>
                                  </w:r>
                                  <w:proofErr w:type="spellEnd"/>
                                </w:p>
                              </w:txbxContent>
                            </wps:txbx>
                            <wps:bodyPr rot="0" vert="horz" wrap="none" lIns="0" tIns="0" rIns="0" bIns="0" anchor="t" anchorCtr="0" upright="1">
                              <a:spAutoFit/>
                            </wps:bodyPr>
                          </wps:wsp>
                          <wps:wsp>
                            <wps:cNvPr id="1221589625" name="Freeform 37"/>
                            <wps:cNvSpPr>
                              <a:spLocks/>
                            </wps:cNvSpPr>
                            <wps:spPr bwMode="auto">
                              <a:xfrm>
                                <a:off x="1943" y="6562"/>
                                <a:ext cx="911" cy="1047"/>
                              </a:xfrm>
                              <a:custGeom>
                                <a:avLst/>
                                <a:gdLst>
                                  <a:gd name="T0" fmla="*/ 0 w 911"/>
                                  <a:gd name="T1" fmla="*/ 0 h 1047"/>
                                  <a:gd name="T2" fmla="*/ 12 w 911"/>
                                  <a:gd name="T3" fmla="*/ 127 h 1047"/>
                                  <a:gd name="T4" fmla="*/ 39 w 911"/>
                                  <a:gd name="T5" fmla="*/ 250 h 1047"/>
                                  <a:gd name="T6" fmla="*/ 79 w 911"/>
                                  <a:gd name="T7" fmla="*/ 365 h 1047"/>
                                  <a:gd name="T8" fmla="*/ 130 w 911"/>
                                  <a:gd name="T9" fmla="*/ 480 h 1047"/>
                                  <a:gd name="T10" fmla="*/ 197 w 911"/>
                                  <a:gd name="T11" fmla="*/ 587 h 1047"/>
                                  <a:gd name="T12" fmla="*/ 272 w 911"/>
                                  <a:gd name="T13" fmla="*/ 686 h 1047"/>
                                  <a:gd name="T14" fmla="*/ 359 w 911"/>
                                  <a:gd name="T15" fmla="*/ 773 h 1047"/>
                                  <a:gd name="T16" fmla="*/ 457 w 911"/>
                                  <a:gd name="T17" fmla="*/ 853 h 1047"/>
                                  <a:gd name="T18" fmla="*/ 560 w 911"/>
                                  <a:gd name="T19" fmla="*/ 920 h 1047"/>
                                  <a:gd name="T20" fmla="*/ 671 w 911"/>
                                  <a:gd name="T21" fmla="*/ 975 h 1047"/>
                                  <a:gd name="T22" fmla="*/ 789 w 911"/>
                                  <a:gd name="T23" fmla="*/ 1019 h 1047"/>
                                  <a:gd name="T24" fmla="*/ 911 w 911"/>
                                  <a:gd name="T25" fmla="*/ 1047 h 104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11" h="1047">
                                    <a:moveTo>
                                      <a:pt x="0" y="0"/>
                                    </a:moveTo>
                                    <a:lnTo>
                                      <a:pt x="12" y="127"/>
                                    </a:lnTo>
                                    <a:lnTo>
                                      <a:pt x="39" y="250"/>
                                    </a:lnTo>
                                    <a:lnTo>
                                      <a:pt x="79" y="365"/>
                                    </a:lnTo>
                                    <a:lnTo>
                                      <a:pt x="130" y="480"/>
                                    </a:lnTo>
                                    <a:lnTo>
                                      <a:pt x="197" y="587"/>
                                    </a:lnTo>
                                    <a:lnTo>
                                      <a:pt x="272" y="686"/>
                                    </a:lnTo>
                                    <a:lnTo>
                                      <a:pt x="359" y="773"/>
                                    </a:lnTo>
                                    <a:lnTo>
                                      <a:pt x="457" y="853"/>
                                    </a:lnTo>
                                    <a:lnTo>
                                      <a:pt x="560" y="920"/>
                                    </a:lnTo>
                                    <a:lnTo>
                                      <a:pt x="671" y="975"/>
                                    </a:lnTo>
                                    <a:lnTo>
                                      <a:pt x="789" y="1019"/>
                                    </a:lnTo>
                                    <a:lnTo>
                                      <a:pt x="911" y="1047"/>
                                    </a:lnTo>
                                  </a:path>
                                </a:pathLst>
                              </a:custGeom>
                              <a:noFill/>
                              <a:ln w="25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189683" name="Freeform 38"/>
                            <wps:cNvSpPr>
                              <a:spLocks/>
                            </wps:cNvSpPr>
                            <wps:spPr bwMode="auto">
                              <a:xfrm>
                                <a:off x="2831" y="7537"/>
                                <a:ext cx="209" cy="139"/>
                              </a:xfrm>
                              <a:custGeom>
                                <a:avLst/>
                                <a:gdLst>
                                  <a:gd name="T0" fmla="*/ 11 w 209"/>
                                  <a:gd name="T1" fmla="*/ 0 h 139"/>
                                  <a:gd name="T2" fmla="*/ 209 w 209"/>
                                  <a:gd name="T3" fmla="*/ 88 h 139"/>
                                  <a:gd name="T4" fmla="*/ 0 w 209"/>
                                  <a:gd name="T5" fmla="*/ 139 h 139"/>
                                  <a:gd name="T6" fmla="*/ 11 w 209"/>
                                  <a:gd name="T7" fmla="*/ 0 h 13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9" h="139">
                                    <a:moveTo>
                                      <a:pt x="11" y="0"/>
                                    </a:moveTo>
                                    <a:lnTo>
                                      <a:pt x="209" y="88"/>
                                    </a:lnTo>
                                    <a:lnTo>
                                      <a:pt x="0" y="139"/>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84471" name="Rectangle 39"/>
                            <wps:cNvSpPr>
                              <a:spLocks noChangeArrowheads="1"/>
                            </wps:cNvSpPr>
                            <wps:spPr bwMode="auto">
                              <a:xfrm>
                                <a:off x="2018" y="7720"/>
                                <a:ext cx="280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7579D" w14:textId="77777777" w:rsidR="003B120E" w:rsidRDefault="003B120E" w:rsidP="006020FA">
                                  <w:r>
                                    <w:rPr>
                                      <w:lang w:val="en-US"/>
                                    </w:rPr>
                                    <w:t xml:space="preserve">Sens de rotation de </w:t>
                                  </w:r>
                                  <w:proofErr w:type="spellStart"/>
                                  <w:r>
                                    <w:rPr>
                                      <w:lang w:val="en-US"/>
                                    </w:rPr>
                                    <w:t>l'arbre</w:t>
                                  </w:r>
                                  <w:proofErr w:type="spellEnd"/>
                                </w:p>
                              </w:txbxContent>
                            </wps:txbx>
                            <wps:bodyPr rot="0" vert="horz" wrap="none" lIns="0" tIns="0" rIns="0" bIns="0" anchor="t" anchorCtr="0" upright="1">
                              <a:spAutoFit/>
                            </wps:bodyPr>
                          </wps:wsp>
                          <wps:wsp>
                            <wps:cNvPr id="2056244003" name="Line 40"/>
                            <wps:cNvCnPr>
                              <a:cxnSpLocks noChangeShapeType="1"/>
                            </wps:cNvCnPr>
                            <wps:spPr bwMode="auto">
                              <a:xfrm flipH="1">
                                <a:off x="3560" y="3443"/>
                                <a:ext cx="146" cy="246"/>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521303733" name="Line 41"/>
                            <wps:cNvCnPr>
                              <a:cxnSpLocks noChangeShapeType="1"/>
                            </wps:cNvCnPr>
                            <wps:spPr bwMode="auto">
                              <a:xfrm flipH="1">
                                <a:off x="3493" y="3748"/>
                                <a:ext cx="32" cy="48"/>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432890792" name="Line 42"/>
                            <wps:cNvCnPr>
                              <a:cxnSpLocks noChangeShapeType="1"/>
                            </wps:cNvCnPr>
                            <wps:spPr bwMode="auto">
                              <a:xfrm flipH="1">
                                <a:off x="3311" y="3859"/>
                                <a:ext cx="146" cy="246"/>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835603343" name="Line 43"/>
                            <wps:cNvCnPr>
                              <a:cxnSpLocks noChangeShapeType="1"/>
                            </wps:cNvCnPr>
                            <wps:spPr bwMode="auto">
                              <a:xfrm flipH="1">
                                <a:off x="3244" y="4165"/>
                                <a:ext cx="28" cy="5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992945259" name="Line 44"/>
                            <wps:cNvCnPr>
                              <a:cxnSpLocks noChangeShapeType="1"/>
                            </wps:cNvCnPr>
                            <wps:spPr bwMode="auto">
                              <a:xfrm flipH="1">
                                <a:off x="3071" y="4276"/>
                                <a:ext cx="138" cy="229"/>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005159494" name="Line 45"/>
                            <wps:cNvCnPr>
                              <a:cxnSpLocks noChangeShapeType="1"/>
                            </wps:cNvCnPr>
                            <wps:spPr bwMode="auto">
                              <a:xfrm>
                                <a:off x="2854" y="3648"/>
                                <a:ext cx="1120" cy="63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000723732" name="Line 46"/>
                            <wps:cNvCnPr>
                              <a:cxnSpLocks noChangeShapeType="1"/>
                            </wps:cNvCnPr>
                            <wps:spPr bwMode="auto">
                              <a:xfrm>
                                <a:off x="1944" y="6494"/>
                                <a:ext cx="2280" cy="1"/>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647530228" name="Line 47"/>
                            <wps:cNvCnPr>
                              <a:cxnSpLocks noChangeShapeType="1"/>
                            </wps:cNvCnPr>
                            <wps:spPr bwMode="auto">
                              <a:xfrm>
                                <a:off x="3023" y="5302"/>
                                <a:ext cx="1" cy="2415"/>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g:grpSp>
                        <wps:wsp>
                          <wps:cNvPr id="171373465" name="Rectangle 50"/>
                          <wps:cNvSpPr>
                            <a:spLocks noChangeArrowheads="1"/>
                          </wps:cNvSpPr>
                          <wps:spPr bwMode="auto">
                            <a:xfrm>
                              <a:off x="7293" y="13686"/>
                              <a:ext cx="2629"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1DC98" w14:textId="77777777" w:rsidR="003B120E" w:rsidRDefault="003B120E" w:rsidP="006020FA">
                                <w:r w:rsidRPr="006E13BE">
                                  <w:t>Poulie d'alternateur</w:t>
                                </w:r>
                                <w:r>
                                  <w:t xml:space="preserve"> </w:t>
                                </w:r>
                                <w:r w:rsidRPr="00C379DA">
                                  <w:t>agrandie pour l’étude</w:t>
                                </w:r>
                              </w:p>
                            </w:txbxContent>
                          </wps:txbx>
                          <wps:bodyPr rot="0" vert="horz" wrap="square" lIns="0" tIns="0" rIns="0" bIns="0" anchor="t" anchorCtr="0" upright="1">
                            <a:noAutofit/>
                          </wps:bodyPr>
                        </wps:wsp>
                        <wps:wsp>
                          <wps:cNvPr id="206377507" name="Rectangle 51"/>
                          <wps:cNvSpPr>
                            <a:spLocks noChangeArrowheads="1"/>
                          </wps:cNvSpPr>
                          <wps:spPr bwMode="auto">
                            <a:xfrm>
                              <a:off x="10259" y="10139"/>
                              <a:ext cx="16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E1445" w14:textId="77777777" w:rsidR="003B120E" w:rsidRDefault="003B120E" w:rsidP="006020FA">
                                <w:r>
                                  <w:rPr>
                                    <w:lang w:val="en-US"/>
                                  </w:rPr>
                                  <w:t>B</w:t>
                                </w:r>
                              </w:p>
                            </w:txbxContent>
                          </wps:txbx>
                          <wps:bodyPr rot="0" vert="horz" wrap="none" lIns="0" tIns="0" rIns="0" bIns="0" anchor="t" anchorCtr="0" upright="1">
                            <a:spAutoFit/>
                          </wps:bodyPr>
                        </wps:wsp>
                        <wps:wsp>
                          <wps:cNvPr id="319008123" name="Freeform 52"/>
                          <wps:cNvSpPr>
                            <a:spLocks/>
                          </wps:cNvSpPr>
                          <wps:spPr bwMode="auto">
                            <a:xfrm>
                              <a:off x="8660" y="9800"/>
                              <a:ext cx="1456" cy="1463"/>
                            </a:xfrm>
                            <a:custGeom>
                              <a:avLst/>
                              <a:gdLst>
                                <a:gd name="T0" fmla="*/ 8 w 1456"/>
                                <a:gd name="T1" fmla="*/ 845 h 1463"/>
                                <a:gd name="T2" fmla="*/ 0 w 1456"/>
                                <a:gd name="T3" fmla="*/ 741 h 1463"/>
                                <a:gd name="T4" fmla="*/ 4 w 1456"/>
                                <a:gd name="T5" fmla="*/ 638 h 1463"/>
                                <a:gd name="T6" fmla="*/ 23 w 1456"/>
                                <a:gd name="T7" fmla="*/ 535 h 1463"/>
                                <a:gd name="T8" fmla="*/ 59 w 1456"/>
                                <a:gd name="T9" fmla="*/ 436 h 1463"/>
                                <a:gd name="T10" fmla="*/ 106 w 1456"/>
                                <a:gd name="T11" fmla="*/ 345 h 1463"/>
                                <a:gd name="T12" fmla="*/ 169 w 1456"/>
                                <a:gd name="T13" fmla="*/ 258 h 1463"/>
                                <a:gd name="T14" fmla="*/ 240 w 1456"/>
                                <a:gd name="T15" fmla="*/ 186 h 1463"/>
                                <a:gd name="T16" fmla="*/ 323 w 1456"/>
                                <a:gd name="T17" fmla="*/ 119 h 1463"/>
                                <a:gd name="T18" fmla="*/ 414 w 1456"/>
                                <a:gd name="T19" fmla="*/ 68 h 1463"/>
                                <a:gd name="T20" fmla="*/ 513 w 1456"/>
                                <a:gd name="T21" fmla="*/ 32 h 1463"/>
                                <a:gd name="T22" fmla="*/ 611 w 1456"/>
                                <a:gd name="T23" fmla="*/ 8 h 1463"/>
                                <a:gd name="T24" fmla="*/ 714 w 1456"/>
                                <a:gd name="T25" fmla="*/ 0 h 1463"/>
                                <a:gd name="T26" fmla="*/ 820 w 1456"/>
                                <a:gd name="T27" fmla="*/ 4 h 1463"/>
                                <a:gd name="T28" fmla="*/ 923 w 1456"/>
                                <a:gd name="T29" fmla="*/ 24 h 1463"/>
                                <a:gd name="T30" fmla="*/ 1018 w 1456"/>
                                <a:gd name="T31" fmla="*/ 60 h 1463"/>
                                <a:gd name="T32" fmla="*/ 1112 w 1456"/>
                                <a:gd name="T33" fmla="*/ 107 h 1463"/>
                                <a:gd name="T34" fmla="*/ 1195 w 1456"/>
                                <a:gd name="T35" fmla="*/ 171 h 1463"/>
                                <a:gd name="T36" fmla="*/ 1270 w 1456"/>
                                <a:gd name="T37" fmla="*/ 242 h 1463"/>
                                <a:gd name="T38" fmla="*/ 1333 w 1456"/>
                                <a:gd name="T39" fmla="*/ 325 h 1463"/>
                                <a:gd name="T40" fmla="*/ 1385 w 1456"/>
                                <a:gd name="T41" fmla="*/ 416 h 1463"/>
                                <a:gd name="T42" fmla="*/ 1424 w 1456"/>
                                <a:gd name="T43" fmla="*/ 512 h 1463"/>
                                <a:gd name="T44" fmla="*/ 1448 w 1456"/>
                                <a:gd name="T45" fmla="*/ 615 h 1463"/>
                                <a:gd name="T46" fmla="*/ 1456 w 1456"/>
                                <a:gd name="T47" fmla="*/ 718 h 1463"/>
                                <a:gd name="T48" fmla="*/ 1448 w 1456"/>
                                <a:gd name="T49" fmla="*/ 825 h 1463"/>
                                <a:gd name="T50" fmla="*/ 1428 w 1456"/>
                                <a:gd name="T51" fmla="*/ 924 h 1463"/>
                                <a:gd name="T52" fmla="*/ 1393 w 1456"/>
                                <a:gd name="T53" fmla="*/ 1023 h 1463"/>
                                <a:gd name="T54" fmla="*/ 1345 w 1456"/>
                                <a:gd name="T55" fmla="*/ 1118 h 1463"/>
                                <a:gd name="T56" fmla="*/ 1286 w 1456"/>
                                <a:gd name="T57" fmla="*/ 1201 h 1463"/>
                                <a:gd name="T58" fmla="*/ 1211 w 1456"/>
                                <a:gd name="T59" fmla="*/ 1277 h 1463"/>
                                <a:gd name="T60" fmla="*/ 1132 w 1456"/>
                                <a:gd name="T61" fmla="*/ 1340 h 1463"/>
                                <a:gd name="T62" fmla="*/ 1041 w 1456"/>
                                <a:gd name="T63" fmla="*/ 1392 h 1463"/>
                                <a:gd name="T64" fmla="*/ 943 w 1456"/>
                                <a:gd name="T65" fmla="*/ 1427 h 1463"/>
                                <a:gd name="T66" fmla="*/ 840 w 1456"/>
                                <a:gd name="T67" fmla="*/ 1451 h 1463"/>
                                <a:gd name="T68" fmla="*/ 738 w 1456"/>
                                <a:gd name="T69" fmla="*/ 1463 h 1463"/>
                                <a:gd name="T70" fmla="*/ 635 w 1456"/>
                                <a:gd name="T71" fmla="*/ 1455 h 1463"/>
                                <a:gd name="T72" fmla="*/ 532 w 1456"/>
                                <a:gd name="T73" fmla="*/ 1435 h 1463"/>
                                <a:gd name="T74" fmla="*/ 434 w 1456"/>
                                <a:gd name="T75" fmla="*/ 1400 h 1463"/>
                                <a:gd name="T76" fmla="*/ 343 w 1456"/>
                                <a:gd name="T77" fmla="*/ 1352 h 1463"/>
                                <a:gd name="T78" fmla="*/ 260 w 1456"/>
                                <a:gd name="T79" fmla="*/ 1292 h 1463"/>
                                <a:gd name="T80" fmla="*/ 185 w 1456"/>
                                <a:gd name="T81" fmla="*/ 1217 h 1463"/>
                                <a:gd name="T82" fmla="*/ 122 w 1456"/>
                                <a:gd name="T83" fmla="*/ 1134 h 1463"/>
                                <a:gd name="T84" fmla="*/ 71 w 1456"/>
                                <a:gd name="T85" fmla="*/ 1043 h 1463"/>
                                <a:gd name="T86" fmla="*/ 31 w 1456"/>
                                <a:gd name="T87" fmla="*/ 948 h 1463"/>
                                <a:gd name="T88" fmla="*/ 8 w 1456"/>
                                <a:gd name="T89" fmla="*/ 845 h 1463"/>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456" h="1463">
                                  <a:moveTo>
                                    <a:pt x="8" y="845"/>
                                  </a:moveTo>
                                  <a:lnTo>
                                    <a:pt x="0" y="741"/>
                                  </a:lnTo>
                                  <a:lnTo>
                                    <a:pt x="4" y="638"/>
                                  </a:lnTo>
                                  <a:lnTo>
                                    <a:pt x="23" y="535"/>
                                  </a:lnTo>
                                  <a:lnTo>
                                    <a:pt x="59" y="436"/>
                                  </a:lnTo>
                                  <a:lnTo>
                                    <a:pt x="106" y="345"/>
                                  </a:lnTo>
                                  <a:lnTo>
                                    <a:pt x="169" y="258"/>
                                  </a:lnTo>
                                  <a:lnTo>
                                    <a:pt x="240" y="186"/>
                                  </a:lnTo>
                                  <a:lnTo>
                                    <a:pt x="323" y="119"/>
                                  </a:lnTo>
                                  <a:lnTo>
                                    <a:pt x="414" y="68"/>
                                  </a:lnTo>
                                  <a:lnTo>
                                    <a:pt x="513" y="32"/>
                                  </a:lnTo>
                                  <a:lnTo>
                                    <a:pt x="611" y="8"/>
                                  </a:lnTo>
                                  <a:lnTo>
                                    <a:pt x="714" y="0"/>
                                  </a:lnTo>
                                  <a:lnTo>
                                    <a:pt x="820" y="4"/>
                                  </a:lnTo>
                                  <a:lnTo>
                                    <a:pt x="923" y="24"/>
                                  </a:lnTo>
                                  <a:lnTo>
                                    <a:pt x="1018" y="60"/>
                                  </a:lnTo>
                                  <a:lnTo>
                                    <a:pt x="1112" y="107"/>
                                  </a:lnTo>
                                  <a:lnTo>
                                    <a:pt x="1195" y="171"/>
                                  </a:lnTo>
                                  <a:lnTo>
                                    <a:pt x="1270" y="242"/>
                                  </a:lnTo>
                                  <a:lnTo>
                                    <a:pt x="1333" y="325"/>
                                  </a:lnTo>
                                  <a:lnTo>
                                    <a:pt x="1385" y="416"/>
                                  </a:lnTo>
                                  <a:lnTo>
                                    <a:pt x="1424" y="512"/>
                                  </a:lnTo>
                                  <a:lnTo>
                                    <a:pt x="1448" y="615"/>
                                  </a:lnTo>
                                  <a:lnTo>
                                    <a:pt x="1456" y="718"/>
                                  </a:lnTo>
                                  <a:lnTo>
                                    <a:pt x="1448" y="825"/>
                                  </a:lnTo>
                                  <a:lnTo>
                                    <a:pt x="1428" y="924"/>
                                  </a:lnTo>
                                  <a:lnTo>
                                    <a:pt x="1393" y="1023"/>
                                  </a:lnTo>
                                  <a:lnTo>
                                    <a:pt x="1345" y="1118"/>
                                  </a:lnTo>
                                  <a:lnTo>
                                    <a:pt x="1286" y="1201"/>
                                  </a:lnTo>
                                  <a:lnTo>
                                    <a:pt x="1211" y="1277"/>
                                  </a:lnTo>
                                  <a:lnTo>
                                    <a:pt x="1132" y="1340"/>
                                  </a:lnTo>
                                  <a:lnTo>
                                    <a:pt x="1041" y="1392"/>
                                  </a:lnTo>
                                  <a:lnTo>
                                    <a:pt x="943" y="1427"/>
                                  </a:lnTo>
                                  <a:lnTo>
                                    <a:pt x="840" y="1451"/>
                                  </a:lnTo>
                                  <a:lnTo>
                                    <a:pt x="738" y="1463"/>
                                  </a:lnTo>
                                  <a:lnTo>
                                    <a:pt x="635" y="1455"/>
                                  </a:lnTo>
                                  <a:lnTo>
                                    <a:pt x="532" y="1435"/>
                                  </a:lnTo>
                                  <a:lnTo>
                                    <a:pt x="434" y="1400"/>
                                  </a:lnTo>
                                  <a:lnTo>
                                    <a:pt x="343" y="1352"/>
                                  </a:lnTo>
                                  <a:lnTo>
                                    <a:pt x="260" y="1292"/>
                                  </a:lnTo>
                                  <a:lnTo>
                                    <a:pt x="185" y="1217"/>
                                  </a:lnTo>
                                  <a:lnTo>
                                    <a:pt x="122" y="1134"/>
                                  </a:lnTo>
                                  <a:lnTo>
                                    <a:pt x="71" y="1043"/>
                                  </a:lnTo>
                                  <a:lnTo>
                                    <a:pt x="31" y="948"/>
                                  </a:lnTo>
                                  <a:lnTo>
                                    <a:pt x="8" y="845"/>
                                  </a:lnTo>
                                  <a:close/>
                                </a:path>
                              </a:pathLst>
                            </a:custGeom>
                            <a:solidFill>
                              <a:srgbClr val="FFFFFF"/>
                            </a:solidFill>
                            <a:ln w="27305">
                              <a:solidFill>
                                <a:srgbClr val="000000"/>
                              </a:solidFill>
                              <a:round/>
                              <a:headEnd/>
                              <a:tailEnd/>
                            </a:ln>
                          </wps:spPr>
                          <wps:bodyPr rot="0" vert="horz" wrap="square" lIns="91440" tIns="45720" rIns="91440" bIns="45720" anchor="t" anchorCtr="0" upright="1">
                            <a:noAutofit/>
                          </wps:bodyPr>
                        </wps:wsp>
                        <wps:wsp>
                          <wps:cNvPr id="2615052" name="Line 53"/>
                          <wps:cNvCnPr>
                            <a:cxnSpLocks noChangeShapeType="1"/>
                          </wps:cNvCnPr>
                          <wps:spPr bwMode="auto">
                            <a:xfrm flipH="1" flipV="1">
                              <a:off x="10108" y="10415"/>
                              <a:ext cx="197" cy="2410"/>
                            </a:xfrm>
                            <a:prstGeom prst="line">
                              <a:avLst/>
                            </a:prstGeom>
                            <a:noFill/>
                            <a:ln w="50165">
                              <a:solidFill>
                                <a:srgbClr val="000000"/>
                              </a:solidFill>
                              <a:round/>
                              <a:headEnd/>
                              <a:tailEnd/>
                            </a:ln>
                            <a:extLst>
                              <a:ext uri="{909E8E84-426E-40DD-AFC4-6F175D3DCCD1}">
                                <a14:hiddenFill xmlns:a14="http://schemas.microsoft.com/office/drawing/2010/main">
                                  <a:noFill/>
                                </a14:hiddenFill>
                              </a:ext>
                            </a:extLst>
                          </wps:spPr>
                          <wps:bodyPr/>
                        </wps:wsp>
                        <wps:wsp>
                          <wps:cNvPr id="1396895466" name="Line 54"/>
                          <wps:cNvCnPr>
                            <a:cxnSpLocks noChangeShapeType="1"/>
                          </wps:cNvCnPr>
                          <wps:spPr bwMode="auto">
                            <a:xfrm flipH="1">
                              <a:off x="8103" y="10327"/>
                              <a:ext cx="584" cy="948"/>
                            </a:xfrm>
                            <a:prstGeom prst="line">
                              <a:avLst/>
                            </a:prstGeom>
                            <a:noFill/>
                            <a:ln w="50165">
                              <a:solidFill>
                                <a:srgbClr val="000000"/>
                              </a:solidFill>
                              <a:round/>
                              <a:headEnd/>
                              <a:tailEnd/>
                            </a:ln>
                            <a:extLst>
                              <a:ext uri="{909E8E84-426E-40DD-AFC4-6F175D3DCCD1}">
                                <a14:hiddenFill xmlns:a14="http://schemas.microsoft.com/office/drawing/2010/main">
                                  <a:noFill/>
                                </a14:hiddenFill>
                              </a:ext>
                            </a:extLst>
                          </wps:spPr>
                          <wps:bodyPr/>
                        </wps:wsp>
                        <wps:wsp>
                          <wps:cNvPr id="575330089" name="Rectangle 55"/>
                          <wps:cNvSpPr>
                            <a:spLocks noChangeArrowheads="1"/>
                          </wps:cNvSpPr>
                          <wps:spPr bwMode="auto">
                            <a:xfrm>
                              <a:off x="8543" y="9829"/>
                              <a:ext cx="191"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9A729" w14:textId="77777777" w:rsidR="003B120E" w:rsidRDefault="003B120E" w:rsidP="006020FA">
                                <w:r>
                                  <w:rPr>
                                    <w:lang w:val="en-US"/>
                                  </w:rPr>
                                  <w:t>C</w:t>
                                </w:r>
                              </w:p>
                            </w:txbxContent>
                          </wps:txbx>
                          <wps:bodyPr rot="0" vert="horz" wrap="square" lIns="0" tIns="0" rIns="0" bIns="0" anchor="t" anchorCtr="0" upright="1">
                            <a:noAutofit/>
                          </wps:bodyPr>
                        </wps:wsp>
                        <wps:wsp>
                          <wps:cNvPr id="1501926307" name="Line 56"/>
                          <wps:cNvCnPr>
                            <a:cxnSpLocks noChangeShapeType="1"/>
                          </wps:cNvCnPr>
                          <wps:spPr bwMode="auto">
                            <a:xfrm flipH="1">
                              <a:off x="9088" y="9642"/>
                              <a:ext cx="7" cy="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894074183" name="Text Box 57"/>
                          <wps:cNvSpPr txBox="1">
                            <a:spLocks noChangeArrowheads="1"/>
                          </wps:cNvSpPr>
                          <wps:spPr bwMode="auto">
                            <a:xfrm>
                              <a:off x="9399" y="10506"/>
                              <a:ext cx="3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43374" w14:textId="77777777" w:rsidR="003B120E" w:rsidRDefault="003B120E" w:rsidP="006020FA">
                                <w:r>
                                  <w:t>O</w:t>
                                </w:r>
                              </w:p>
                            </w:txbxContent>
                          </wps:txbx>
                          <wps:bodyPr rot="0" vert="horz" wrap="square" lIns="0" tIns="0" rIns="0" bIns="0" anchor="t" anchorCtr="0" upright="1">
                            <a:noAutofit/>
                          </wps:bodyPr>
                        </wps:wsp>
                        <wps:wsp>
                          <wps:cNvPr id="1491153320" name="Line 58"/>
                          <wps:cNvCnPr>
                            <a:cxnSpLocks noChangeShapeType="1"/>
                          </wps:cNvCnPr>
                          <wps:spPr bwMode="auto">
                            <a:xfrm flipH="1">
                              <a:off x="7000" y="11277"/>
                              <a:ext cx="1110" cy="1740"/>
                            </a:xfrm>
                            <a:prstGeom prst="line">
                              <a:avLst/>
                            </a:prstGeom>
                            <a:noFill/>
                            <a:ln w="3810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141753373" name="Line 59"/>
                          <wps:cNvCnPr>
                            <a:cxnSpLocks noChangeShapeType="1"/>
                          </wps:cNvCnPr>
                          <wps:spPr bwMode="auto">
                            <a:xfrm>
                              <a:off x="10307" y="12792"/>
                              <a:ext cx="180" cy="2250"/>
                            </a:xfrm>
                            <a:prstGeom prst="line">
                              <a:avLst/>
                            </a:prstGeom>
                            <a:noFill/>
                            <a:ln w="38100">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604290773" name="Rectangle 60"/>
                          <wps:cNvSpPr>
                            <a:spLocks noChangeArrowheads="1"/>
                          </wps:cNvSpPr>
                          <wps:spPr bwMode="auto">
                            <a:xfrm>
                              <a:off x="7747" y="11900"/>
                              <a:ext cx="263"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F20C8" w14:textId="77777777" w:rsidR="003B120E" w:rsidRPr="003C637E" w:rsidRDefault="003B120E" w:rsidP="006020FA">
                                <w:r w:rsidRPr="003C637E">
                                  <w:rPr>
                                    <w:lang w:val="en-US"/>
                                  </w:rPr>
                                  <w:t>F</w:t>
                                </w:r>
                                <w:r w:rsidRPr="003C637E">
                                  <w:rPr>
                                    <w:vertAlign w:val="subscript"/>
                                    <w:lang w:val="en-US"/>
                                  </w:rPr>
                                  <w:t>C</w:t>
                                </w:r>
                              </w:p>
                            </w:txbxContent>
                          </wps:txbx>
                          <wps:bodyPr rot="0" vert="horz" wrap="none" lIns="0" tIns="0" rIns="0" bIns="0" anchor="t" anchorCtr="0" upright="1">
                            <a:noAutofit/>
                          </wps:bodyPr>
                        </wps:wsp>
                        <wps:wsp>
                          <wps:cNvPr id="1634206614" name="Rectangle 61"/>
                          <wps:cNvSpPr>
                            <a:spLocks noChangeArrowheads="1"/>
                          </wps:cNvSpPr>
                          <wps:spPr bwMode="auto">
                            <a:xfrm>
                              <a:off x="9712" y="13070"/>
                              <a:ext cx="254"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E2CFF" w14:textId="77777777" w:rsidR="003B120E" w:rsidRPr="003C637E" w:rsidRDefault="003B120E" w:rsidP="006020FA">
                                <w:r w:rsidRPr="003C637E">
                                  <w:rPr>
                                    <w:lang w:val="en-US"/>
                                  </w:rPr>
                                  <w:t>F</w:t>
                                </w:r>
                                <w:r>
                                  <w:rPr>
                                    <w:vertAlign w:val="subscript"/>
                                    <w:lang w:val="en-US"/>
                                  </w:rPr>
                                  <w:t>B</w:t>
                                </w:r>
                              </w:p>
                            </w:txbxContent>
                          </wps:txbx>
                          <wps:bodyPr rot="0" vert="horz" wrap="none" lIns="0" tIns="0" rIns="0" bIns="0" anchor="t" anchorCtr="0" upright="1">
                            <a:noAutofit/>
                          </wps:bodyPr>
                        </wps:wsp>
                        <wps:wsp>
                          <wps:cNvPr id="2145889170" name="Line 62"/>
                          <wps:cNvCnPr>
                            <a:cxnSpLocks noChangeShapeType="1"/>
                          </wps:cNvCnPr>
                          <wps:spPr bwMode="auto">
                            <a:xfrm flipH="1">
                              <a:off x="9010" y="9590"/>
                              <a:ext cx="743" cy="195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494224630" name="Line 63"/>
                          <wps:cNvCnPr>
                            <a:cxnSpLocks noChangeShapeType="1"/>
                          </wps:cNvCnPr>
                          <wps:spPr bwMode="auto">
                            <a:xfrm>
                              <a:off x="8117" y="10002"/>
                              <a:ext cx="2295" cy="878"/>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936459729" name="Line 64"/>
                          <wps:cNvCnPr>
                            <a:cxnSpLocks noChangeShapeType="1"/>
                          </wps:cNvCnPr>
                          <wps:spPr bwMode="auto">
                            <a:xfrm flipH="1" flipV="1">
                              <a:off x="9911" y="8004"/>
                              <a:ext cx="197" cy="24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31569929" name="Line 65"/>
                          <wps:cNvCnPr>
                            <a:cxnSpLocks noChangeShapeType="1"/>
                          </wps:cNvCnPr>
                          <wps:spPr bwMode="auto">
                            <a:xfrm flipH="1">
                              <a:off x="8734" y="9244"/>
                              <a:ext cx="584" cy="94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9941022" name="Line 66"/>
                          <wps:cNvCnPr>
                            <a:cxnSpLocks noChangeShapeType="1"/>
                          </wps:cNvCnPr>
                          <wps:spPr bwMode="auto">
                            <a:xfrm flipH="1">
                              <a:off x="9318" y="7653"/>
                              <a:ext cx="941" cy="15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07235222" name="AutoShape 67"/>
                          <wps:cNvCnPr>
                            <a:cxnSpLocks noChangeShapeType="1"/>
                          </wps:cNvCnPr>
                          <wps:spPr bwMode="auto">
                            <a:xfrm flipV="1">
                              <a:off x="9399" y="7413"/>
                              <a:ext cx="709" cy="30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9851609" name="AutoShape 144"/>
                        <wps:cNvCnPr>
                          <a:cxnSpLocks noChangeShapeType="1"/>
                        </wps:cNvCnPr>
                        <wps:spPr bwMode="auto">
                          <a:xfrm>
                            <a:off x="9628" y="13070"/>
                            <a:ext cx="4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6049245" name="AutoShape 145"/>
                        <wps:cNvCnPr>
                          <a:cxnSpLocks noChangeShapeType="1"/>
                        </wps:cNvCnPr>
                        <wps:spPr bwMode="auto">
                          <a:xfrm>
                            <a:off x="7747" y="11900"/>
                            <a:ext cx="4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5191FB0" id="Group 146" o:spid="_x0000_s1043" style="position:absolute;left:0;text-align:left;margin-left:73pt;margin-top:15.75pt;width:401.7pt;height:383.45pt;z-index:251738112;mso-position-horizontal-relative:text;mso-position-vertical-relative:text" coordorigin="2453,7413" coordsize="8034,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">
                <v:group id="Group 143" o:spid="_x0000_s1044" style="position:absolute;left:2453;top:7413;width:8034;height:7669" coordorigin="2453,7413" coordsize="8034,7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">
                  <v:group id="Groupe 49" o:spid="_x0000_s1045" style="position:absolute;left:2453;top:10228;width:3437;height:4854" coordorigin="1943,3142" coordsize="3437,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">
                    <v:shape id="Freeform 30" o:spid="_x0000_s1046" style="position:absolute;left:2132;top:5548;width:1819;height:1828;visibility:visible;mso-wrap-style:square;v-text-anchor:top" coordsize="1819,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" path="m,912l8,793,31,678,67,563,122,456r63,-99l264,266r91,-80l453,119,560,67,674,28,789,8,907,r122,8l1144,28r114,39l1365,119r99,67l1554,266r75,91l1696,456r56,107l1787,678r24,115l1819,912r-8,119l1787,1150r-35,111l1696,1372r-67,99l1554,1558r-90,79l1365,1705r-107,51l1144,1796r-115,24l907,1828r-118,-8l674,1796,560,1756,453,1705r-98,-68l264,1558r-79,-87l122,1372,67,1261,31,1150,8,1031,,912xe" strokeweight=".2pt">
                      <v:path arrowok="t" o:connecttype="custom" o:connectlocs="0,912;8,793;31,678;67,563;122,456;185,357;264,266;355,186;453,119;560,67;674,28;789,8;907,0;1029,8;1144,28;1258,67;1365,119;1464,186;1554,266;1629,357;1696,456;1752,563;1787,678;1811,793;1819,912;1811,1031;1787,1150;1752,1261;1696,1372;1629,1471;1554,1558;1464,1637;1365,1705;1258,1756;1144,1796;1029,1820;907,1828;789,1820;674,1796;560,1756;453,1705;355,1637;264,1558;185,1471;122,1372;67,1261;31,1150;8,1031;0,912" o:connectangles="0,0,0,0,0,0,0,0,0,0,0,0,0,0,0,0,0,0,0,0,0,0,0,0,0,0,0,0,0,0,0,0,0,0,0,0,0,0,0,0,0,0,0,0,0,0,0,0,0"/>
                    </v:shape>
                    <v:shape id="Freeform 31" o:spid="_x0000_s1047" style="position:absolute;left:3031;top:3594;width:730;height:737;visibility:visible;mso-wrap-style:square;v-text-anchor:top" coordsize="730,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" path="m8,460l,388,4,313,20,245,52,178,95,123,146,75,209,35,276,12,348,r71,4l490,23r63,32l612,95r47,55l695,210r23,71l730,352r-4,72l711,491r-32,68l636,614r-52,52l521,701r-67,24l383,737r-71,-4l241,713,178,685,119,642,71,586,36,527,8,460xe" strokeweight="2.15pt">
                      <v:path arrowok="t" o:connecttype="custom" o:connectlocs="8,460;0,388;4,313;20,245;52,178;95,123;146,75;209,35;276,12;348,0;419,4;490,23;553,55;612,95;659,150;695,210;718,281;730,352;726,424;711,491;679,559;636,614;584,666;521,701;454,725;383,737;312,733;241,713;178,685;119,642;71,586;36,527;8,460" o:connectangles="0,0,0,0,0,0,0,0,0,0,0,0,0,0,0,0,0,0,0,0,0,0,0,0,0,0,0,0,0,0,0,0,0"/>
                    </v:shape>
                    <v:shape id="Freeform 32" o:spid="_x0000_s1048" style="position:absolute;left:2132;top:5548;width:1819;height:1828;visibility:visible;mso-wrap-style:square;v-text-anchor:top" coordsize="1819,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" path="m,912l8,793,31,678,67,563,122,456r63,-99l264,266r91,-80l453,119,560,67,674,28,789,8,907,r122,8l1144,28r114,39l1365,119r99,67l1554,266r75,91l1696,456r56,107l1787,678r24,115l1819,912r-8,119l1787,1150r-35,111l1696,1372r-67,99l1554,1558r-90,79l1365,1705r-107,51l1144,1796r-115,24l907,1828r-118,-8l674,1796,560,1756,453,1705r-98,-68l264,1558r-79,-87l122,1372,67,1261,31,1150,8,1031,,912xe" strokeweight="2.15pt">
                      <v:path arrowok="t" o:connecttype="custom" o:connectlocs="0,912;8,793;31,678;67,563;122,456;185,357;264,266;355,186;453,119;560,67;674,28;789,8;907,0;1029,8;1144,28;1258,67;1365,119;1464,186;1554,266;1629,357;1696,456;1752,563;1787,678;1811,793;1819,912;1811,1031;1787,1150;1752,1261;1696,1372;1629,1471;1554,1558;1464,1637;1365,1705;1258,1756;1144,1796;1029,1820;907,1828;789,1820;674,1796;560,1756;453,1705;355,1637;264,1558;185,1471;122,1372;67,1261;31,1150;8,1031;0,912" o:connectangles="0,0,0,0,0,0,0,0,0,0,0,0,0,0,0,0,0,0,0,0,0,0,0,0,0,0,0,0,0,0,0,0,0,0,0,0,0,0,0,0,0,0,0,0,0,0,0,0,0"/>
                    </v:shape>
                    <v:line id="Line 33" o:spid="_x0000_s1049" style="position:absolute;flip:x y;visibility:visible;mso-wrap-style:square" from="3749,4054" to="3951,6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" strokeweight="3.95pt"/>
                    <v:line id="Line 34" o:spid="_x0000_s1050" style="position:absolute;flip:x;visibility:visible;mso-wrap-style:square" from="2165,3875" to="3039,6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" strokeweight="3.95pt"/>
                    <v:rect id="Rectangle 35" o:spid="_x0000_s1051" style="position:absolute;left:2280;top:6634;width:148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" filled="f" stroked="f">
                      <v:textbox style="mso-fit-shape-to-text:t" inset="0,0,0,0">
                        <w:txbxContent>
                          <w:p w14:paraId="64DBCFF4" w14:textId="77777777" w:rsidR="003B120E" w:rsidRDefault="003B120E" w:rsidP="006020FA">
                            <w:proofErr w:type="spellStart"/>
                            <w:r>
                              <w:rPr>
                                <w:lang w:val="en-US"/>
                              </w:rPr>
                              <w:t>Poulie</w:t>
                            </w:r>
                            <w:proofErr w:type="spellEnd"/>
                            <w:r>
                              <w:rPr>
                                <w:lang w:val="en-US"/>
                              </w:rPr>
                              <w:t xml:space="preserve"> </w:t>
                            </w:r>
                            <w:proofErr w:type="spellStart"/>
                            <w:r>
                              <w:rPr>
                                <w:lang w:val="en-US"/>
                              </w:rPr>
                              <w:t>moteur</w:t>
                            </w:r>
                            <w:proofErr w:type="spellEnd"/>
                          </w:p>
                        </w:txbxContent>
                      </v:textbox>
                    </v:rect>
                    <v:rect id="Rectangle 36" o:spid="_x0000_s1052" style="position:absolute;left:3319;top:3142;width:206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" filled="f" stroked="f">
                      <v:textbox style="mso-fit-shape-to-text:t" inset="0,0,0,0">
                        <w:txbxContent>
                          <w:p w14:paraId="3B3FE8F8" w14:textId="77777777" w:rsidR="003B120E" w:rsidRDefault="003B120E" w:rsidP="006020FA">
                            <w:proofErr w:type="spellStart"/>
                            <w:r>
                              <w:rPr>
                                <w:lang w:val="en-US"/>
                              </w:rPr>
                              <w:t>Poulie</w:t>
                            </w:r>
                            <w:proofErr w:type="spellEnd"/>
                            <w:r>
                              <w:rPr>
                                <w:lang w:val="en-US"/>
                              </w:rPr>
                              <w:t xml:space="preserve"> </w:t>
                            </w:r>
                            <w:proofErr w:type="spellStart"/>
                            <w:r>
                              <w:rPr>
                                <w:lang w:val="en-US"/>
                              </w:rPr>
                              <w:t>d'alternateur</w:t>
                            </w:r>
                            <w:proofErr w:type="spellEnd"/>
                          </w:p>
                        </w:txbxContent>
                      </v:textbox>
                    </v:rect>
                    <v:shape id="Freeform 37" o:spid="_x0000_s1053" style="position:absolute;left:1943;top:6562;width:911;height:1047;visibility:visible;mso-wrap-style:square;v-text-anchor:top" coordsize="911,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" path="m,l12,127,39,250,79,365r51,115l197,587r75,99l359,773r98,80l560,920r111,55l789,1019r122,28e" filled="f" strokeweight=".2pt">
                      <v:path arrowok="t" o:connecttype="custom" o:connectlocs="0,0;12,127;39,250;79,365;130,480;197,587;272,686;359,773;457,853;560,920;671,975;789,1019;911,1047" o:connectangles="0,0,0,0,0,0,0,0,0,0,0,0,0"/>
                    </v:shape>
                    <v:shape id="Freeform 38" o:spid="_x0000_s1054" style="position:absolute;left:2831;top:7537;width:209;height:139;visibility:visible;mso-wrap-style:square;v-text-anchor:top" coordsize="20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" path="m11,l209,88,,139,11,xe" fillcolor="black" stroked="f">
                      <v:path arrowok="t" o:connecttype="custom" o:connectlocs="11,0;209,88;0,139;11,0" o:connectangles="0,0,0,0"/>
                    </v:shape>
                    <v:rect id="Rectangle 39" o:spid="_x0000_s1055" style="position:absolute;left:2018;top:7720;width:2808;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" filled="f" stroked="f">
                      <v:textbox style="mso-fit-shape-to-text:t" inset="0,0,0,0">
                        <w:txbxContent>
                          <w:p w14:paraId="3257579D" w14:textId="77777777" w:rsidR="003B120E" w:rsidRDefault="003B120E" w:rsidP="006020FA">
                            <w:r>
                              <w:rPr>
                                <w:lang w:val="en-US"/>
                              </w:rPr>
                              <w:t xml:space="preserve">Sens de rotation de </w:t>
                            </w:r>
                            <w:proofErr w:type="spellStart"/>
                            <w:r>
                              <w:rPr>
                                <w:lang w:val="en-US"/>
                              </w:rPr>
                              <w:t>l'arbre</w:t>
                            </w:r>
                            <w:proofErr w:type="spellEnd"/>
                          </w:p>
                        </w:txbxContent>
                      </v:textbox>
                    </v:rect>
                    <v:line id="Line 40" o:spid="_x0000_s1056" style="position:absolute;flip:x;visibility:visible;mso-wrap-style:square" from="3560,3443" to="3706,3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" strokeweight=".8pt"/>
                    <v:line id="Line 41" o:spid="_x0000_s1057" style="position:absolute;flip:x;visibility:visible;mso-wrap-style:square" from="3493,3748" to="3525,3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" strokeweight=".8pt"/>
                    <v:line id="Line 42" o:spid="_x0000_s1058" style="position:absolute;flip:x;visibility:visible;mso-wrap-style:square" from="3311,3859" to="3457,4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" strokeweight=".8pt"/>
                    <v:line id="Line 43" o:spid="_x0000_s1059" style="position:absolute;flip:x;visibility:visible;mso-wrap-style:square" from="3244,4165" to="3272,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" strokeweight=".8pt"/>
                    <v:line id="Line 44" o:spid="_x0000_s1060" style="position:absolute;flip:x;visibility:visible;mso-wrap-style:square" from="3071,4276" to="3209,4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" strokeweight=".8pt"/>
                    <v:line id="Line 45" o:spid="_x0000_s1061" style="position:absolute;visibility:visible;mso-wrap-style:square" from="2854,3648" to="3974,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">
                      <v:stroke dashstyle="longDashDot"/>
                    </v:line>
                    <v:line id="Line 46" o:spid="_x0000_s1062" style="position:absolute;visibility:visible;mso-wrap-style:square" from="1944,6494" to="4224,6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">
                      <v:stroke dashstyle="longDashDot"/>
                    </v:line>
                    <v:line id="Line 47" o:spid="_x0000_s1063" style="position:absolute;visibility:visible;mso-wrap-style:square" from="3023,5302" to="3024,7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">
                      <v:stroke dashstyle="longDashDot"/>
                    </v:line>
                  </v:group>
                  <v:rect id="Rectangle 50" o:spid="_x0000_s1064" style="position:absolute;left:7293;top:13686;width:2629;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" filled="f" stroked="f">
                    <v:textbox inset="0,0,0,0">
                      <w:txbxContent>
                        <w:p w14:paraId="44C1DC98" w14:textId="77777777" w:rsidR="003B120E" w:rsidRDefault="003B120E" w:rsidP="006020FA">
                          <w:r w:rsidRPr="006E13BE">
                            <w:t>Poulie d'alternateur</w:t>
                          </w:r>
                          <w:r>
                            <w:t xml:space="preserve"> </w:t>
                          </w:r>
                          <w:r w:rsidRPr="00C379DA">
                            <w:t>agrandie pour l’étude</w:t>
                          </w:r>
                        </w:p>
                      </w:txbxContent>
                    </v:textbox>
                  </v:rect>
                  <v:rect id="Rectangle 51" o:spid="_x0000_s1065" style="position:absolute;left:10259;top:10139;width:16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" filled="f" stroked="f">
                    <v:textbox style="mso-fit-shape-to-text:t" inset="0,0,0,0">
                      <w:txbxContent>
                        <w:p w14:paraId="026E1445" w14:textId="77777777" w:rsidR="003B120E" w:rsidRDefault="003B120E" w:rsidP="006020FA">
                          <w:r>
                            <w:rPr>
                              <w:lang w:val="en-US"/>
                            </w:rPr>
                            <w:t>B</w:t>
                          </w:r>
                        </w:p>
                      </w:txbxContent>
                    </v:textbox>
                  </v:rect>
                  <v:shape id="Freeform 52" o:spid="_x0000_s1066" style="position:absolute;left:8660;top:9800;width:1456;height:1463;visibility:visible;mso-wrap-style:square;v-text-anchor:top" coordsize="1456,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" path="m8,845l,741,4,638,23,535,59,436r47,-91l169,258r71,-72l323,119,414,68,513,32,611,8,714,,820,4,923,24r95,36l1112,107r83,64l1270,242r63,83l1385,416r39,96l1448,615r8,103l1448,825r-20,99l1393,1023r-48,95l1286,1201r-75,76l1132,1340r-91,52l943,1427r-103,24l738,1463r-103,-8l532,1435r-98,-35l343,1352r-83,-60l185,1217r-63,-83l71,1043,31,948,8,845xe" strokeweight="2.15pt">
                    <v:path arrowok="t" o:connecttype="custom" o:connectlocs="8,845;0,741;4,638;23,535;59,436;106,345;169,258;240,186;323,119;414,68;513,32;611,8;714,0;820,4;923,24;1018,60;1112,107;1195,171;1270,242;1333,325;1385,416;1424,512;1448,615;1456,718;1448,825;1428,924;1393,1023;1345,1118;1286,1201;1211,1277;1132,1340;1041,1392;943,1427;840,1451;738,1463;635,1455;532,1435;434,1400;343,1352;260,1292;185,1217;122,1134;71,1043;31,948;8,845" o:connectangles="0,0,0,0,0,0,0,0,0,0,0,0,0,0,0,0,0,0,0,0,0,0,0,0,0,0,0,0,0,0,0,0,0,0,0,0,0,0,0,0,0,0,0,0,0"/>
                  </v:shape>
                  <v:line id="Line 53" o:spid="_x0000_s1067" style="position:absolute;flip:x y;visibility:visible;mso-wrap-style:square" from="10108,10415" to="10305,1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" strokeweight="3.95pt"/>
                  <v:line id="Line 54" o:spid="_x0000_s1068" style="position:absolute;flip:x;visibility:visible;mso-wrap-style:square" from="8103,10327" to="8687,1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" strokeweight="3.95pt"/>
                  <v:rect id="Rectangle 55" o:spid="_x0000_s1069" style="position:absolute;left:8543;top:9829;width:191;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" filled="f" stroked="f">
                    <v:textbox inset="0,0,0,0">
                      <w:txbxContent>
                        <w:p w14:paraId="7639A729" w14:textId="77777777" w:rsidR="003B120E" w:rsidRDefault="003B120E" w:rsidP="006020FA">
                          <w:r>
                            <w:rPr>
                              <w:lang w:val="en-US"/>
                            </w:rPr>
                            <w:t>C</w:t>
                          </w:r>
                        </w:p>
                      </w:txbxContent>
                    </v:textbox>
                  </v:rect>
                  <v:line id="Line 56" o:spid="_x0000_s1070" style="position:absolute;flip:x;visibility:visible;mso-wrap-style:square" from="9088,9642" to="9095,9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" strokeweight=".8pt"/>
                  <v:shape id="Text Box 57" o:spid="_x0000_s1071" type="#_x0000_t202" style="position:absolute;left:9399;top:10506;width:3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" filled="f" stroked="f">
                    <v:textbox inset="0,0,0,0">
                      <w:txbxContent>
                        <w:p w14:paraId="43743374" w14:textId="77777777" w:rsidR="003B120E" w:rsidRDefault="003B120E" w:rsidP="006020FA">
                          <w:r>
                            <w:t>O</w:t>
                          </w:r>
                        </w:p>
                      </w:txbxContent>
                    </v:textbox>
                  </v:shape>
                  <v:line id="Line 58" o:spid="_x0000_s1072" style="position:absolute;flip:x;visibility:visible;mso-wrap-style:square" from="7000,11277" to="8110,13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" strokeweight="3pt">
                    <v:stroke endarrow="block" endarrowwidth="wide" endarrowlength="long"/>
                  </v:line>
                  <v:line id="Line 59" o:spid="_x0000_s1073" style="position:absolute;visibility:visible;mso-wrap-style:square" from="10307,12792" to="10487,15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" strokeweight="3pt">
                    <v:stroke endarrow="block" endarrowwidth="wide" endarrowlength="long"/>
                  </v:line>
                  <v:rect id="Rectangle 60" o:spid="_x0000_s1074" style="position:absolute;left:7747;top:11900;width:263;height:6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" filled="f" stroked="f">
                    <v:textbox inset="0,0,0,0">
                      <w:txbxContent>
                        <w:p w14:paraId="3CBF20C8" w14:textId="77777777" w:rsidR="003B120E" w:rsidRPr="003C637E" w:rsidRDefault="003B120E" w:rsidP="006020FA">
                          <w:r w:rsidRPr="003C637E">
                            <w:rPr>
                              <w:lang w:val="en-US"/>
                            </w:rPr>
                            <w:t>F</w:t>
                          </w:r>
                          <w:r w:rsidRPr="003C637E">
                            <w:rPr>
                              <w:vertAlign w:val="subscript"/>
                              <w:lang w:val="en-US"/>
                            </w:rPr>
                            <w:t>C</w:t>
                          </w:r>
                        </w:p>
                      </w:txbxContent>
                    </v:textbox>
                  </v:rect>
                  <v:rect id="Rectangle 61" o:spid="_x0000_s1075" style="position:absolute;left:9712;top:13070;width:254;height:6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" filled="f" stroked="f">
                    <v:textbox inset="0,0,0,0">
                      <w:txbxContent>
                        <w:p w14:paraId="00BE2CFF" w14:textId="77777777" w:rsidR="003B120E" w:rsidRPr="003C637E" w:rsidRDefault="003B120E" w:rsidP="006020FA">
                          <w:r w:rsidRPr="003C637E">
                            <w:rPr>
                              <w:lang w:val="en-US"/>
                            </w:rPr>
                            <w:t>F</w:t>
                          </w:r>
                          <w:r>
                            <w:rPr>
                              <w:vertAlign w:val="subscript"/>
                              <w:lang w:val="en-US"/>
                            </w:rPr>
                            <w:t>B</w:t>
                          </w:r>
                        </w:p>
                      </w:txbxContent>
                    </v:textbox>
                  </v:rect>
                  <v:line id="Line 62" o:spid="_x0000_s1076" style="position:absolute;flip:x;visibility:visible;mso-wrap-style:square" from="9010,9590" to="9753,11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">
                    <v:stroke dashstyle="longDashDot"/>
                  </v:line>
                  <v:line id="Line 63" o:spid="_x0000_s1077" style="position:absolute;visibility:visible;mso-wrap-style:square" from="8117,10002" to="10412,1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">
                    <v:stroke dashstyle="longDashDot"/>
                  </v:line>
                  <v:line id="Line 64" o:spid="_x0000_s1078" style="position:absolute;flip:x y;visibility:visible;mso-wrap-style:square" from="9911,8004" to="10108,1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" strokeweight=".25pt"/>
                  <v:line id="Line 65" o:spid="_x0000_s1079" style="position:absolute;flip:x;visibility:visible;mso-wrap-style:square" from="8734,9244" to="9318,10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" strokeweight=".25pt"/>
                  <v:line id="Line 66" o:spid="_x0000_s1080" style="position:absolute;flip:x;visibility:visible;mso-wrap-style:square" from="9318,7653" to="10259,9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" strokeweight=".25pt"/>
                  <v:shapetype id="_x0000_t32" coordsize="21600,21600" o:spt="32" o:oned="t" path="m,l21600,21600e" filled="f">
                    <v:path arrowok="t" fillok="f" o:connecttype="none"/>
                    <o:lock v:ext="edit" shapetype="t"/>
                  </v:shapetype>
                  <v:shape id="AutoShape 67" o:spid="_x0000_s1081" type="#_x0000_t32" style="position:absolute;left:9399;top:7413;width:709;height:30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"/>
                </v:group>
                <v:shape id="AutoShape 144" o:spid="_x0000_s1082" type="#_x0000_t32" style="position:absolute;left:9628;top:13070;width: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">
                  <v:stroke endarrow="block"/>
                </v:shape>
                <v:shape id="AutoShape 145" o:spid="_x0000_s1083" type="#_x0000_t32" style="position:absolute;left:7747;top:11900;width: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">
                  <v:stroke endarrow="block"/>
                </v:shape>
              </v:group>
            </w:pict>
          </mc:Fallback>
        </mc:AlternateContent>
      </w:r>
    </w:p>
    <w:p w14:paraId="44631674" w14:textId="77777777" w:rsidR="001C6406" w:rsidRPr="006020FA" w:rsidRDefault="001C6406" w:rsidP="006020FA">
      <w:pPr>
        <w:spacing w:after="200" w:line="276" w:lineRule="auto"/>
        <w:jc w:val="both"/>
        <w:outlineLvl w:val="2"/>
        <w:rPr>
          <w:b/>
          <w:bCs/>
          <w:u w:val="single"/>
        </w:rPr>
      </w:pPr>
    </w:p>
    <w:p w14:paraId="286144D9" w14:textId="77777777" w:rsidR="006020FA" w:rsidRPr="006020FA" w:rsidRDefault="006020FA" w:rsidP="006020FA">
      <w:pPr>
        <w:spacing w:after="200" w:line="276" w:lineRule="auto"/>
        <w:jc w:val="both"/>
        <w:outlineLvl w:val="2"/>
        <w:rPr>
          <w:b/>
          <w:bCs/>
          <w:u w:val="single"/>
        </w:rPr>
      </w:pPr>
      <w:r w:rsidRPr="006020FA">
        <w:rPr>
          <w:b/>
          <w:bCs/>
          <w:u w:val="single"/>
        </w:rPr>
        <w:t>Modélisation du Système :</w:t>
      </w:r>
    </w:p>
    <w:p w14:paraId="369AF11B" w14:textId="77777777" w:rsidR="006020FA" w:rsidRPr="006020FA" w:rsidRDefault="006020FA" w:rsidP="006020FA">
      <w:pPr>
        <w:jc w:val="both"/>
      </w:pPr>
    </w:p>
    <w:p w14:paraId="71205C17" w14:textId="77777777" w:rsidR="006020FA" w:rsidRPr="006020FA" w:rsidRDefault="006020FA" w:rsidP="006020FA">
      <w:pPr>
        <w:jc w:val="both"/>
      </w:pPr>
    </w:p>
    <w:p w14:paraId="0179E2E8" w14:textId="77777777" w:rsidR="006020FA" w:rsidRPr="006020FA" w:rsidRDefault="006020FA" w:rsidP="006020FA">
      <w:pPr>
        <w:jc w:val="both"/>
      </w:pPr>
    </w:p>
    <w:p w14:paraId="3C029E32" w14:textId="77777777" w:rsidR="006020FA" w:rsidRPr="006020FA" w:rsidRDefault="006020FA" w:rsidP="006020FA">
      <w:pPr>
        <w:jc w:val="both"/>
      </w:pPr>
    </w:p>
    <w:p w14:paraId="4B7BBBAE" w14:textId="77777777" w:rsidR="006020FA" w:rsidRPr="006020FA" w:rsidRDefault="006020FA" w:rsidP="006020FA">
      <w:pPr>
        <w:jc w:val="both"/>
      </w:pPr>
    </w:p>
    <w:p w14:paraId="64DBED82" w14:textId="77777777" w:rsidR="006020FA" w:rsidRPr="006020FA" w:rsidRDefault="006020FA" w:rsidP="006020FA">
      <w:pPr>
        <w:jc w:val="both"/>
      </w:pPr>
    </w:p>
    <w:p w14:paraId="64337242" w14:textId="77777777" w:rsidR="006020FA" w:rsidRPr="006020FA" w:rsidRDefault="006020FA" w:rsidP="006020FA">
      <w:pPr>
        <w:jc w:val="both"/>
      </w:pPr>
    </w:p>
    <w:p w14:paraId="24B34C9B" w14:textId="77777777" w:rsidR="006020FA" w:rsidRPr="006020FA" w:rsidRDefault="006020FA" w:rsidP="006020FA">
      <w:pPr>
        <w:jc w:val="both"/>
      </w:pPr>
    </w:p>
    <w:p w14:paraId="0D8EAF1A" w14:textId="77777777" w:rsidR="006020FA" w:rsidRPr="006020FA" w:rsidRDefault="006020FA" w:rsidP="006020FA">
      <w:pPr>
        <w:jc w:val="both"/>
      </w:pPr>
    </w:p>
    <w:p w14:paraId="35E0354A" w14:textId="77777777" w:rsidR="006020FA" w:rsidRPr="006020FA" w:rsidRDefault="006020FA" w:rsidP="006020FA">
      <w:pPr>
        <w:jc w:val="both"/>
      </w:pPr>
    </w:p>
    <w:p w14:paraId="75691E3D" w14:textId="77777777" w:rsidR="006020FA" w:rsidRPr="006020FA" w:rsidRDefault="006020FA" w:rsidP="006020FA">
      <w:pPr>
        <w:jc w:val="both"/>
      </w:pPr>
    </w:p>
    <w:p w14:paraId="5CB9F981" w14:textId="77777777" w:rsidR="006020FA" w:rsidRPr="006020FA" w:rsidRDefault="006020FA" w:rsidP="006020FA">
      <w:pPr>
        <w:jc w:val="both"/>
      </w:pPr>
    </w:p>
    <w:p w14:paraId="65A5A0B4" w14:textId="77777777" w:rsidR="006020FA" w:rsidRPr="006020FA" w:rsidRDefault="006020FA" w:rsidP="006020FA">
      <w:pPr>
        <w:jc w:val="both"/>
      </w:pPr>
    </w:p>
    <w:p w14:paraId="1E13073D" w14:textId="77777777" w:rsidR="006020FA" w:rsidRPr="006020FA" w:rsidRDefault="006020FA" w:rsidP="006020FA">
      <w:pPr>
        <w:jc w:val="both"/>
      </w:pPr>
    </w:p>
    <w:p w14:paraId="5B096D93" w14:textId="77777777" w:rsidR="006020FA" w:rsidRPr="006020FA" w:rsidRDefault="006020FA" w:rsidP="006020FA">
      <w:pPr>
        <w:jc w:val="both"/>
      </w:pPr>
    </w:p>
    <w:p w14:paraId="13BD8602" w14:textId="77777777" w:rsidR="006020FA" w:rsidRPr="006020FA" w:rsidRDefault="006020FA" w:rsidP="006020FA">
      <w:pPr>
        <w:jc w:val="both"/>
      </w:pPr>
    </w:p>
    <w:p w14:paraId="68CAB9E4" w14:textId="77777777" w:rsidR="006020FA" w:rsidRPr="006020FA" w:rsidRDefault="006020FA" w:rsidP="006020FA">
      <w:pPr>
        <w:jc w:val="both"/>
      </w:pPr>
    </w:p>
    <w:p w14:paraId="444A3E63" w14:textId="77777777" w:rsidR="006020FA" w:rsidRDefault="006020FA" w:rsidP="006020FA">
      <w:pPr>
        <w:jc w:val="both"/>
      </w:pPr>
    </w:p>
    <w:p w14:paraId="6F483EA5" w14:textId="77777777" w:rsidR="00603494" w:rsidRDefault="00603494" w:rsidP="006020FA">
      <w:pPr>
        <w:jc w:val="both"/>
      </w:pPr>
    </w:p>
    <w:p w14:paraId="4198223F" w14:textId="77777777" w:rsidR="00603494" w:rsidRDefault="00603494" w:rsidP="006020FA">
      <w:pPr>
        <w:jc w:val="both"/>
      </w:pPr>
    </w:p>
    <w:p w14:paraId="0466B0B8" w14:textId="77777777" w:rsidR="00603494" w:rsidRDefault="00603494" w:rsidP="006020FA">
      <w:pPr>
        <w:jc w:val="both"/>
      </w:pPr>
    </w:p>
    <w:p w14:paraId="7296308C" w14:textId="77777777" w:rsidR="00603494" w:rsidRDefault="00603494" w:rsidP="006020FA">
      <w:pPr>
        <w:jc w:val="both"/>
      </w:pPr>
    </w:p>
    <w:p w14:paraId="06D1636C" w14:textId="77777777" w:rsidR="00603494" w:rsidRDefault="00603494" w:rsidP="006020FA">
      <w:pPr>
        <w:jc w:val="both"/>
      </w:pPr>
    </w:p>
    <w:p w14:paraId="29DFE3C1" w14:textId="77777777" w:rsidR="00603494" w:rsidRPr="006020FA" w:rsidRDefault="00603494" w:rsidP="006020FA">
      <w:pPr>
        <w:jc w:val="both"/>
      </w:pPr>
    </w:p>
    <w:p w14:paraId="0D311B76" w14:textId="05F3AA1A" w:rsidR="006020FA" w:rsidRPr="006020FA" w:rsidRDefault="001C6406" w:rsidP="008C14A7">
      <w:pPr>
        <w:pStyle w:val="Titre1"/>
      </w:pPr>
      <w:r>
        <w:br w:type="column"/>
      </w:r>
      <w:r w:rsidR="00D040D5" w:rsidRPr="004B6F72">
        <w:lastRenderedPageBreak/>
        <w:t>D’après l’isolement de la poulie de l’alternateur</w:t>
      </w:r>
      <w:r w:rsidR="00D040D5">
        <w:t xml:space="preserve"> centré au point O</w:t>
      </w:r>
      <w:r w:rsidR="00D040D5" w:rsidRPr="004B6F72">
        <w:t xml:space="preserve"> page précédente, compléter le tableau du bilan des forces appliquées au système.</w:t>
      </w:r>
    </w:p>
    <w:p w14:paraId="2FF7481F" w14:textId="14B273AC" w:rsidR="006020FA" w:rsidRPr="006020FA" w:rsidRDefault="00441433" w:rsidP="006020FA">
      <w:pPr>
        <w:tabs>
          <w:tab w:val="center" w:pos="4536"/>
          <w:tab w:val="right" w:pos="9072"/>
        </w:tabs>
        <w:jc w:val="both"/>
      </w:pPr>
      <w:r>
        <w:rPr>
          <w:noProof/>
        </w:rPr>
        <mc:AlternateContent>
          <mc:Choice Requires="wps">
            <w:drawing>
              <wp:anchor distT="0" distB="0" distL="114300" distR="114300" simplePos="0" relativeHeight="251673600" behindDoc="0" locked="0" layoutInCell="1" allowOverlap="1" wp14:anchorId="2FE14CAD" wp14:editId="4563651C">
                <wp:simplePos x="0" y="0"/>
                <wp:positionH relativeFrom="column">
                  <wp:posOffset>4310380</wp:posOffset>
                </wp:positionH>
                <wp:positionV relativeFrom="paragraph">
                  <wp:posOffset>190712</wp:posOffset>
                </wp:positionV>
                <wp:extent cx="2752725" cy="819150"/>
                <wp:effectExtent l="0" t="0" r="9525" b="0"/>
                <wp:wrapNone/>
                <wp:docPr id="46732258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819150"/>
                        </a:xfrm>
                        <a:prstGeom prst="rect">
                          <a:avLst/>
                        </a:prstGeom>
                        <a:solidFill>
                          <a:srgbClr val="FFFFFF"/>
                        </a:solidFill>
                        <a:ln w="9525">
                          <a:solidFill>
                            <a:srgbClr val="000000"/>
                          </a:solidFill>
                          <a:miter lim="800000"/>
                          <a:headEnd/>
                          <a:tailEnd/>
                        </a:ln>
                      </wps:spPr>
                      <wps:txbx>
                        <w:txbxContent>
                          <w:p w14:paraId="2E90672C" w14:textId="77777777" w:rsidR="00441433" w:rsidRDefault="00441433" w:rsidP="00441433">
                            <w:pPr>
                              <w:jc w:val="both"/>
                            </w:pPr>
                            <w:r>
                              <w:t>Indiquer uniquement les situations connues.</w:t>
                            </w:r>
                          </w:p>
                          <w:p w14:paraId="74D2BC00" w14:textId="77777777" w:rsidR="00441433" w:rsidRPr="00C379DA" w:rsidRDefault="00441433" w:rsidP="00441433">
                            <w:pPr>
                              <w:jc w:val="both"/>
                            </w:pPr>
                            <w:r>
                              <w:t>Inscrire un point d’interrogation pour les situations inconnues.</w:t>
                            </w:r>
                          </w:p>
                          <w:p w14:paraId="023031B0" w14:textId="53B70039" w:rsidR="003B120E" w:rsidRPr="00C379DA" w:rsidRDefault="003B120E" w:rsidP="006020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E14CAD" id="Zone de texte 9" o:spid="_x0000_s1084" type="#_x0000_t202" style="position:absolute;left:0;text-align:left;margin-left:339.4pt;margin-top:15pt;width:216.75pt;height:6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">
                <v:textbox>
                  <w:txbxContent>
                    <w:p w14:paraId="2E90672C" w14:textId="77777777" w:rsidR="00441433" w:rsidRDefault="00441433" w:rsidP="00441433">
                      <w:pPr>
                        <w:jc w:val="both"/>
                      </w:pPr>
                      <w:r>
                        <w:t>Indiquer uniquement les situations connues.</w:t>
                      </w:r>
                    </w:p>
                    <w:p w14:paraId="74D2BC00" w14:textId="77777777" w:rsidR="00441433" w:rsidRPr="00C379DA" w:rsidRDefault="00441433" w:rsidP="00441433">
                      <w:pPr>
                        <w:jc w:val="both"/>
                      </w:pPr>
                      <w:r>
                        <w:t>Inscrire un point d’interrogation pour les situations inconnues.</w:t>
                      </w:r>
                    </w:p>
                    <w:p w14:paraId="023031B0" w14:textId="53B70039" w:rsidR="003B120E" w:rsidRPr="00C379DA" w:rsidRDefault="003B120E" w:rsidP="006020FA"/>
                  </w:txbxContent>
                </v:textbox>
              </v:shape>
            </w:pict>
          </mc:Fallback>
        </mc:AlternateContent>
      </w:r>
      <w:r w:rsidR="00E06F8C">
        <w:rPr>
          <w:noProof/>
        </w:rPr>
        <mc:AlternateContent>
          <mc:Choice Requires="wpg">
            <w:drawing>
              <wp:anchor distT="0" distB="0" distL="114300" distR="114300" simplePos="0" relativeHeight="251708416" behindDoc="0" locked="0" layoutInCell="1" allowOverlap="1" wp14:anchorId="6B71A385" wp14:editId="4CA27CBF">
                <wp:simplePos x="0" y="0"/>
                <wp:positionH relativeFrom="column">
                  <wp:posOffset>4973955</wp:posOffset>
                </wp:positionH>
                <wp:positionV relativeFrom="paragraph">
                  <wp:posOffset>1497405</wp:posOffset>
                </wp:positionV>
                <wp:extent cx="2086610" cy="6013450"/>
                <wp:effectExtent l="0" t="0" r="27940" b="25400"/>
                <wp:wrapNone/>
                <wp:docPr id="1279121980" name="Groupe 1"/>
                <wp:cNvGraphicFramePr/>
                <a:graphic xmlns:a="http://schemas.openxmlformats.org/drawingml/2006/main">
                  <a:graphicData uri="http://schemas.microsoft.com/office/word/2010/wordprocessingGroup">
                    <wpg:wgp>
                      <wpg:cNvGrpSpPr/>
                      <wpg:grpSpPr>
                        <a:xfrm>
                          <a:off x="0" y="0"/>
                          <a:ext cx="2086610" cy="6013450"/>
                          <a:chOff x="0" y="0"/>
                          <a:chExt cx="2086610" cy="6013450"/>
                        </a:xfrm>
                      </wpg:grpSpPr>
                      <wpg:grpSp>
                        <wpg:cNvPr id="1487996778" name="Groupe 20"/>
                        <wpg:cNvGrpSpPr>
                          <a:grpSpLocks/>
                        </wpg:cNvGrpSpPr>
                        <wpg:grpSpPr bwMode="auto">
                          <a:xfrm>
                            <a:off x="96819" y="21516"/>
                            <a:ext cx="1830705" cy="5833110"/>
                            <a:chOff x="7616" y="5346"/>
                            <a:chExt cx="2883" cy="9186"/>
                          </a:xfrm>
                        </wpg:grpSpPr>
                        <wps:wsp>
                          <wps:cNvPr id="992189940" name="Line 76"/>
                          <wps:cNvCnPr>
                            <a:cxnSpLocks noChangeShapeType="1"/>
                          </wps:cNvCnPr>
                          <wps:spPr bwMode="auto">
                            <a:xfrm flipH="1" flipV="1">
                              <a:off x="9479" y="5346"/>
                              <a:ext cx="530" cy="5442"/>
                            </a:xfrm>
                            <a:prstGeom prst="line">
                              <a:avLst/>
                            </a:prstGeom>
                            <a:noFill/>
                            <a:ln w="3175">
                              <a:solidFill>
                                <a:schemeClr val="tx1"/>
                              </a:solidFill>
                              <a:round/>
                              <a:headEnd type="none" w="med" len="med"/>
                              <a:tailEnd type="none" w="med" len="med"/>
                            </a:ln>
                            <a:extLst>
                              <a:ext uri="{909E8E84-426E-40DD-AFC4-6F175D3DCCD1}">
                                <a14:hiddenFill xmlns:a14="http://schemas.microsoft.com/office/drawing/2010/main">
                                  <a:noFill/>
                                </a14:hiddenFill>
                              </a:ext>
                            </a:extLst>
                          </wps:spPr>
                          <wps:bodyPr/>
                        </wps:wsp>
                        <wps:wsp>
                          <wps:cNvPr id="1773186967" name="AutoShape 77"/>
                          <wps:cNvCnPr>
                            <a:cxnSpLocks noChangeShapeType="1"/>
                          </wps:cNvCnPr>
                          <wps:spPr bwMode="auto">
                            <a:xfrm>
                              <a:off x="9967" y="10241"/>
                              <a:ext cx="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8457870" name="AutoShape 78"/>
                          <wps:cNvCnPr>
                            <a:cxnSpLocks noChangeShapeType="1"/>
                          </wps:cNvCnPr>
                          <wps:spPr bwMode="auto">
                            <a:xfrm flipH="1">
                              <a:off x="9861" y="10367"/>
                              <a:ext cx="2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9167778" name="Text Box 79"/>
                          <wps:cNvSpPr txBox="1">
                            <a:spLocks noChangeArrowheads="1"/>
                          </wps:cNvSpPr>
                          <wps:spPr bwMode="auto">
                            <a:xfrm>
                              <a:off x="10067" y="10034"/>
                              <a:ext cx="432"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729F8" w14:textId="77777777" w:rsidR="003B120E" w:rsidRPr="009B5BCF" w:rsidRDefault="003B120E" w:rsidP="006020FA">
                                <w:r w:rsidRPr="009B5BCF">
                                  <w:t>P</w:t>
                                </w:r>
                              </w:p>
                            </w:txbxContent>
                          </wps:txbx>
                          <wps:bodyPr rot="0" vert="horz" wrap="square" lIns="91440" tIns="45720" rIns="91440" bIns="45720" anchor="t" anchorCtr="0" upright="1">
                            <a:noAutofit/>
                          </wps:bodyPr>
                        </wps:wsp>
                        <wps:wsp>
                          <wps:cNvPr id="1037670033" name="Line 80"/>
                          <wps:cNvCnPr>
                            <a:cxnSpLocks noChangeShapeType="1"/>
                          </wps:cNvCnPr>
                          <wps:spPr bwMode="auto">
                            <a:xfrm flipH="1">
                              <a:off x="7616" y="9899"/>
                              <a:ext cx="2622" cy="4550"/>
                            </a:xfrm>
                            <a:prstGeom prst="line">
                              <a:avLst/>
                            </a:prstGeom>
                            <a:noFill/>
                            <a:ln w="3175">
                              <a:solidFill>
                                <a:schemeClr val="tx1"/>
                              </a:solidFill>
                              <a:round/>
                              <a:headEnd type="none" w="med" len="med"/>
                              <a:tailEnd type="none" w="med" len="med"/>
                            </a:ln>
                            <a:extLst>
                              <a:ext uri="{909E8E84-426E-40DD-AFC4-6F175D3DCCD1}">
                                <a14:hiddenFill xmlns:a14="http://schemas.microsoft.com/office/drawing/2010/main">
                                  <a:noFill/>
                                </a14:hiddenFill>
                              </a:ext>
                            </a:extLst>
                          </wps:spPr>
                          <wps:bodyPr/>
                        </wps:wsp>
                        <wps:wsp>
                          <wps:cNvPr id="1559760212" name="AutoShape 81"/>
                          <wps:cNvCnPr>
                            <a:cxnSpLocks noChangeShapeType="1"/>
                          </wps:cNvCnPr>
                          <wps:spPr bwMode="auto">
                            <a:xfrm flipV="1">
                              <a:off x="7668" y="5346"/>
                              <a:ext cx="1873" cy="9186"/>
                            </a:xfrm>
                            <a:prstGeom prst="straightConnector1">
                              <a:avLst/>
                            </a:prstGeom>
                            <a:noFill/>
                            <a:ln w="3175">
                              <a:solidFill>
                                <a:schemeClr val="tx1"/>
                              </a:solidFill>
                              <a:round/>
                              <a:headEnd type="none" w="med" len="med"/>
                              <a:tailEnd type="none" w="med" len="med"/>
                            </a:ln>
                            <a:extLst>
                              <a:ext uri="{909E8E84-426E-40DD-AFC4-6F175D3DCCD1}">
                                <a14:hiddenFill xmlns:a14="http://schemas.microsoft.com/office/drawing/2010/main">
                                  <a:noFill/>
                                </a14:hiddenFill>
                              </a:ext>
                            </a:extLst>
                          </wps:spPr>
                          <wps:bodyPr/>
                        </wps:wsp>
                      </wpg:grpSp>
                      <wps:wsp>
                        <wps:cNvPr id="1520028456" name="Rectangle 5"/>
                        <wps:cNvSpPr>
                          <a:spLocks noChangeArrowheads="1"/>
                        </wps:cNvSpPr>
                        <wps:spPr bwMode="auto">
                          <a:xfrm>
                            <a:off x="0" y="0"/>
                            <a:ext cx="2086610" cy="601345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71A385" id="Groupe 1" o:spid="_x0000_s1085" style="position:absolute;left:0;text-align:left;margin-left:391.65pt;margin-top:117.9pt;width:164.3pt;height:473.5pt;z-index:251708416;mso-position-horizontal-relative:text;mso-position-vertical-relative:text" coordsize="20866,6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">
                <v:group id="Groupe 20" o:spid="_x0000_s1086" style="position:absolute;left:968;top:215;width:18307;height:58331" coordorigin="7616,5346" coordsize="2883,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">
                  <v:line id="Line 76" o:spid="_x0000_s1087" style="position:absolute;flip:x y;visibility:visible;mso-wrap-style:square" from="9479,5346" to="10009,10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" strokecolor="black [3213]" strokeweight=".25pt"/>
                  <v:shape id="AutoShape 77" o:spid="_x0000_s1088" type="#_x0000_t32" style="position:absolute;left:9967;top:10241;width:0;height: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"/>
                  <v:shape id="AutoShape 78" o:spid="_x0000_s1089" type="#_x0000_t32" style="position:absolute;left:9861;top:10367;width:21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"/>
                  <v:shape id="Text Box 79" o:spid="_x0000_s1090" type="#_x0000_t202" style="position:absolute;left:10067;top:10034;width:432;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" filled="f" stroked="f">
                    <v:textbox>
                      <w:txbxContent>
                        <w:p w14:paraId="210729F8" w14:textId="77777777" w:rsidR="003B120E" w:rsidRPr="009B5BCF" w:rsidRDefault="003B120E" w:rsidP="006020FA">
                          <w:r w:rsidRPr="009B5BCF">
                            <w:t>P</w:t>
                          </w:r>
                        </w:p>
                      </w:txbxContent>
                    </v:textbox>
                  </v:shape>
                  <v:line id="Line 80" o:spid="_x0000_s1091" style="position:absolute;flip:x;visibility:visible;mso-wrap-style:square" from="7616,9899" to="10238,14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" strokecolor="black [3213]" strokeweight=".25pt"/>
                  <v:shape id="AutoShape 81" o:spid="_x0000_s1092" type="#_x0000_t32" style="position:absolute;left:7668;top:5346;width:1873;height:91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" strokecolor="black [3213]" strokeweight=".25pt"/>
                </v:group>
                <v:rect id="Rectangle 5" o:spid="_x0000_s1093" style="position:absolute;width:20866;height:60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" filled="f"/>
              </v:group>
            </w:pict>
          </mc:Fallback>
        </mc:AlternateConten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6"/>
        <w:gridCol w:w="1315"/>
        <w:gridCol w:w="1985"/>
        <w:gridCol w:w="1559"/>
      </w:tblGrid>
      <w:tr w:rsidR="006020FA" w:rsidRPr="006020FA" w14:paraId="780EBA3F" w14:textId="77777777" w:rsidTr="00E6759A">
        <w:trPr>
          <w:trHeight w:val="567"/>
        </w:trPr>
        <w:tc>
          <w:tcPr>
            <w:tcW w:w="1276" w:type="dxa"/>
            <w:shd w:val="clear" w:color="auto" w:fill="F2F2F2" w:themeFill="background1" w:themeFillShade="F2"/>
            <w:vAlign w:val="center"/>
          </w:tcPr>
          <w:p w14:paraId="3C96A753" w14:textId="77777777" w:rsidR="006020FA" w:rsidRPr="006020FA" w:rsidRDefault="006020FA" w:rsidP="00A81302">
            <w:pPr>
              <w:tabs>
                <w:tab w:val="center" w:pos="4536"/>
                <w:tab w:val="right" w:pos="9072"/>
              </w:tabs>
              <w:jc w:val="center"/>
            </w:pPr>
            <w:r w:rsidRPr="006020FA">
              <w:t>Action</w:t>
            </w:r>
          </w:p>
        </w:tc>
        <w:tc>
          <w:tcPr>
            <w:tcW w:w="992" w:type="dxa"/>
            <w:shd w:val="clear" w:color="auto" w:fill="F2F2F2" w:themeFill="background1" w:themeFillShade="F2"/>
            <w:vAlign w:val="center"/>
          </w:tcPr>
          <w:p w14:paraId="7A9E01BA" w14:textId="77777777" w:rsidR="00806AF2" w:rsidRDefault="006020FA" w:rsidP="00806AF2">
            <w:pPr>
              <w:tabs>
                <w:tab w:val="center" w:pos="4536"/>
                <w:tab w:val="right" w:pos="9072"/>
              </w:tabs>
              <w:jc w:val="center"/>
            </w:pPr>
            <w:r w:rsidRPr="006020FA">
              <w:t>P</w:t>
            </w:r>
            <w:r w:rsidR="00806AF2">
              <w:t>oint</w:t>
            </w:r>
            <w:r w:rsidRPr="006020FA">
              <w:t>.</w:t>
            </w:r>
          </w:p>
          <w:p w14:paraId="1AB52FF6" w14:textId="77777777" w:rsidR="006020FA" w:rsidRPr="006020FA" w:rsidRDefault="006020FA" w:rsidP="00806AF2">
            <w:pPr>
              <w:tabs>
                <w:tab w:val="center" w:pos="4536"/>
                <w:tab w:val="right" w:pos="9072"/>
              </w:tabs>
              <w:jc w:val="center"/>
            </w:pPr>
            <w:r w:rsidRPr="006020FA">
              <w:t>A</w:t>
            </w:r>
            <w:r w:rsidR="00806AF2">
              <w:t>pplication</w:t>
            </w:r>
          </w:p>
        </w:tc>
        <w:tc>
          <w:tcPr>
            <w:tcW w:w="1985" w:type="dxa"/>
            <w:shd w:val="clear" w:color="auto" w:fill="F2F2F2" w:themeFill="background1" w:themeFillShade="F2"/>
            <w:vAlign w:val="center"/>
          </w:tcPr>
          <w:p w14:paraId="33FDBFB8" w14:textId="1ABBEEB0" w:rsidR="006020FA" w:rsidRPr="006020FA" w:rsidRDefault="006020FA" w:rsidP="00806AF2">
            <w:pPr>
              <w:tabs>
                <w:tab w:val="center" w:pos="4536"/>
                <w:tab w:val="right" w:pos="9072"/>
              </w:tabs>
              <w:jc w:val="center"/>
            </w:pPr>
            <w:r w:rsidRPr="006020FA">
              <w:t>D</w:t>
            </w:r>
            <w:r w:rsidR="00806AF2">
              <w:t xml:space="preserve">roite </w:t>
            </w:r>
            <w:r w:rsidRPr="006020FA">
              <w:t>A</w:t>
            </w:r>
            <w:r w:rsidR="00806AF2">
              <w:t>ction</w:t>
            </w:r>
          </w:p>
          <w:p w14:paraId="28B0B708" w14:textId="77777777" w:rsidR="006020FA" w:rsidRPr="006020FA" w:rsidRDefault="006020FA" w:rsidP="00806AF2">
            <w:pPr>
              <w:tabs>
                <w:tab w:val="center" w:pos="4536"/>
                <w:tab w:val="right" w:pos="9072"/>
              </w:tabs>
              <w:jc w:val="center"/>
            </w:pPr>
            <w:r w:rsidRPr="006020FA">
              <w:t>Sens</w:t>
            </w:r>
          </w:p>
        </w:tc>
        <w:tc>
          <w:tcPr>
            <w:tcW w:w="1559" w:type="dxa"/>
            <w:shd w:val="clear" w:color="auto" w:fill="F2F2F2" w:themeFill="background1" w:themeFillShade="F2"/>
            <w:vAlign w:val="center"/>
          </w:tcPr>
          <w:p w14:paraId="1E6A88CC" w14:textId="54C495C4" w:rsidR="006020FA" w:rsidRPr="006020FA" w:rsidRDefault="006020FA" w:rsidP="00806AF2">
            <w:pPr>
              <w:tabs>
                <w:tab w:val="center" w:pos="4536"/>
                <w:tab w:val="right" w:pos="9072"/>
              </w:tabs>
              <w:jc w:val="center"/>
            </w:pPr>
            <w:r w:rsidRPr="006020FA">
              <w:t>Intensité (N)</w:t>
            </w:r>
          </w:p>
        </w:tc>
      </w:tr>
      <w:tr w:rsidR="006020FA" w:rsidRPr="006020FA" w14:paraId="2B2F4C57" w14:textId="77777777" w:rsidTr="00E6759A">
        <w:trPr>
          <w:trHeight w:val="567"/>
        </w:trPr>
        <w:tc>
          <w:tcPr>
            <w:tcW w:w="1276" w:type="dxa"/>
            <w:shd w:val="clear" w:color="auto" w:fill="F2F2F2" w:themeFill="background1" w:themeFillShade="F2"/>
            <w:vAlign w:val="center"/>
          </w:tcPr>
          <w:p w14:paraId="680BEF4E" w14:textId="06E364F4" w:rsidR="006020FA" w:rsidRPr="006020FA" w:rsidRDefault="008D7317" w:rsidP="00BF5EEB">
            <w:pPr>
              <w:tabs>
                <w:tab w:val="center" w:pos="4536"/>
                <w:tab w:val="right" w:pos="9072"/>
              </w:tabs>
              <w:jc w:val="center"/>
            </w:pPr>
            <w:r>
              <w:rPr>
                <w:noProof/>
              </w:rPr>
              <mc:AlternateContent>
                <mc:Choice Requires="wps">
                  <w:drawing>
                    <wp:anchor distT="0" distB="0" distL="114300" distR="114300" simplePos="0" relativeHeight="251740160" behindDoc="0" locked="0" layoutInCell="1" allowOverlap="1" wp14:anchorId="201ECB3C" wp14:editId="473E881A">
                      <wp:simplePos x="0" y="0"/>
                      <wp:positionH relativeFrom="column">
                        <wp:posOffset>279400</wp:posOffset>
                      </wp:positionH>
                      <wp:positionV relativeFrom="paragraph">
                        <wp:posOffset>-6350</wp:posOffset>
                      </wp:positionV>
                      <wp:extent cx="205740" cy="0"/>
                      <wp:effectExtent l="6350" t="55880" r="16510" b="58420"/>
                      <wp:wrapNone/>
                      <wp:docPr id="1229276521"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6485EC" id="AutoShape 155" o:spid="_x0000_s1026" type="#_x0000_t32" style="position:absolute;margin-left:22pt;margin-top:-.5pt;width:16.2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">
                      <v:stroke endarrow="block"/>
                    </v:shape>
                  </w:pict>
                </mc:Fallback>
              </mc:AlternateContent>
            </w:r>
            <w:r w:rsidR="006020FA" w:rsidRPr="006020FA">
              <w:t>F</w:t>
            </w:r>
            <w:r w:rsidR="006020FA" w:rsidRPr="006020FA">
              <w:rPr>
                <w:vertAlign w:val="subscript"/>
              </w:rPr>
              <w:t>O</w:t>
            </w:r>
          </w:p>
        </w:tc>
        <w:tc>
          <w:tcPr>
            <w:tcW w:w="992" w:type="dxa"/>
            <w:vAlign w:val="center"/>
          </w:tcPr>
          <w:p w14:paraId="2CE87D3F" w14:textId="225D43E6" w:rsidR="006020FA" w:rsidRPr="006020FA" w:rsidRDefault="006020FA" w:rsidP="006020FA">
            <w:pPr>
              <w:tabs>
                <w:tab w:val="center" w:pos="4536"/>
                <w:tab w:val="right" w:pos="9072"/>
              </w:tabs>
              <w:jc w:val="center"/>
              <w:rPr>
                <w:color w:val="FF0000"/>
              </w:rPr>
            </w:pPr>
          </w:p>
        </w:tc>
        <w:tc>
          <w:tcPr>
            <w:tcW w:w="1985" w:type="dxa"/>
            <w:vAlign w:val="center"/>
          </w:tcPr>
          <w:p w14:paraId="6E19A1AA" w14:textId="08C46631" w:rsidR="006020FA" w:rsidRPr="006020FA" w:rsidRDefault="006020FA" w:rsidP="006020FA">
            <w:pPr>
              <w:tabs>
                <w:tab w:val="center" w:pos="4536"/>
                <w:tab w:val="right" w:pos="9072"/>
              </w:tabs>
              <w:jc w:val="center"/>
              <w:rPr>
                <w:color w:val="FF0000"/>
              </w:rPr>
            </w:pPr>
          </w:p>
        </w:tc>
        <w:tc>
          <w:tcPr>
            <w:tcW w:w="1559" w:type="dxa"/>
            <w:vAlign w:val="center"/>
          </w:tcPr>
          <w:p w14:paraId="685BF768" w14:textId="201961A9" w:rsidR="006020FA" w:rsidRPr="006020FA" w:rsidRDefault="006020FA" w:rsidP="006020FA">
            <w:pPr>
              <w:tabs>
                <w:tab w:val="center" w:pos="4536"/>
                <w:tab w:val="right" w:pos="9072"/>
              </w:tabs>
              <w:jc w:val="center"/>
              <w:rPr>
                <w:color w:val="FF0000"/>
              </w:rPr>
            </w:pPr>
          </w:p>
        </w:tc>
      </w:tr>
      <w:tr w:rsidR="006020FA" w:rsidRPr="006020FA" w14:paraId="1626CA1B" w14:textId="77777777" w:rsidTr="00E6759A">
        <w:trPr>
          <w:trHeight w:val="567"/>
        </w:trPr>
        <w:tc>
          <w:tcPr>
            <w:tcW w:w="1276" w:type="dxa"/>
            <w:shd w:val="clear" w:color="auto" w:fill="F2F2F2" w:themeFill="background1" w:themeFillShade="F2"/>
            <w:vAlign w:val="center"/>
          </w:tcPr>
          <w:p w14:paraId="50906D3C" w14:textId="2C11F631" w:rsidR="006020FA" w:rsidRPr="006020FA" w:rsidRDefault="008D7317" w:rsidP="00BF5EEB">
            <w:pPr>
              <w:tabs>
                <w:tab w:val="center" w:pos="4536"/>
                <w:tab w:val="right" w:pos="9072"/>
              </w:tabs>
              <w:jc w:val="center"/>
            </w:pPr>
            <w:r>
              <w:rPr>
                <w:noProof/>
              </w:rPr>
              <mc:AlternateContent>
                <mc:Choice Requires="wps">
                  <w:drawing>
                    <wp:anchor distT="0" distB="0" distL="114300" distR="114300" simplePos="0" relativeHeight="251741184" behindDoc="0" locked="0" layoutInCell="1" allowOverlap="1" wp14:anchorId="201ECB3C" wp14:editId="44F83393">
                      <wp:simplePos x="0" y="0"/>
                      <wp:positionH relativeFrom="column">
                        <wp:posOffset>272415</wp:posOffset>
                      </wp:positionH>
                      <wp:positionV relativeFrom="paragraph">
                        <wp:posOffset>-15875</wp:posOffset>
                      </wp:positionV>
                      <wp:extent cx="205740" cy="0"/>
                      <wp:effectExtent l="8890" t="60325" r="23495" b="53975"/>
                      <wp:wrapNone/>
                      <wp:docPr id="438366428"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CB17E9" id="AutoShape 156" o:spid="_x0000_s1026" type="#_x0000_t32" style="position:absolute;margin-left:21.45pt;margin-top:-1.25pt;width:16.2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">
                      <v:stroke endarrow="block"/>
                    </v:shape>
                  </w:pict>
                </mc:Fallback>
              </mc:AlternateContent>
            </w:r>
            <w:r w:rsidR="006020FA" w:rsidRPr="006020FA">
              <w:t>F</w:t>
            </w:r>
            <w:r w:rsidR="006020FA" w:rsidRPr="006020FA">
              <w:rPr>
                <w:vertAlign w:val="subscript"/>
              </w:rPr>
              <w:t>B</w:t>
            </w:r>
          </w:p>
        </w:tc>
        <w:tc>
          <w:tcPr>
            <w:tcW w:w="992" w:type="dxa"/>
            <w:vAlign w:val="center"/>
          </w:tcPr>
          <w:p w14:paraId="4FBB8983" w14:textId="2B69F00B" w:rsidR="006020FA" w:rsidRPr="006020FA" w:rsidRDefault="006020FA" w:rsidP="006020FA">
            <w:pPr>
              <w:tabs>
                <w:tab w:val="center" w:pos="4536"/>
                <w:tab w:val="right" w:pos="9072"/>
              </w:tabs>
              <w:jc w:val="center"/>
              <w:rPr>
                <w:color w:val="FF0000"/>
              </w:rPr>
            </w:pPr>
          </w:p>
        </w:tc>
        <w:tc>
          <w:tcPr>
            <w:tcW w:w="1985" w:type="dxa"/>
            <w:vAlign w:val="center"/>
          </w:tcPr>
          <w:p w14:paraId="689743F3" w14:textId="52B2AB7E" w:rsidR="006020FA" w:rsidRPr="006020FA" w:rsidRDefault="006020FA" w:rsidP="006020FA">
            <w:pPr>
              <w:tabs>
                <w:tab w:val="center" w:pos="4536"/>
                <w:tab w:val="right" w:pos="9072"/>
              </w:tabs>
              <w:jc w:val="center"/>
              <w:rPr>
                <w:color w:val="FF0000"/>
              </w:rPr>
            </w:pPr>
          </w:p>
        </w:tc>
        <w:tc>
          <w:tcPr>
            <w:tcW w:w="1559" w:type="dxa"/>
            <w:vAlign w:val="center"/>
          </w:tcPr>
          <w:p w14:paraId="0E16A78F" w14:textId="6F029FA0" w:rsidR="006020FA" w:rsidRPr="006020FA" w:rsidRDefault="006020FA" w:rsidP="006020FA">
            <w:pPr>
              <w:tabs>
                <w:tab w:val="center" w:pos="4536"/>
                <w:tab w:val="right" w:pos="9072"/>
              </w:tabs>
              <w:jc w:val="center"/>
              <w:rPr>
                <w:color w:val="FF0000"/>
              </w:rPr>
            </w:pPr>
          </w:p>
        </w:tc>
      </w:tr>
      <w:tr w:rsidR="006020FA" w:rsidRPr="006020FA" w14:paraId="381B27D1" w14:textId="77777777" w:rsidTr="00E6759A">
        <w:trPr>
          <w:trHeight w:val="567"/>
        </w:trPr>
        <w:tc>
          <w:tcPr>
            <w:tcW w:w="1276" w:type="dxa"/>
            <w:shd w:val="clear" w:color="auto" w:fill="F2F2F2" w:themeFill="background1" w:themeFillShade="F2"/>
            <w:vAlign w:val="center"/>
          </w:tcPr>
          <w:p w14:paraId="69242747" w14:textId="7971C3D2" w:rsidR="006020FA" w:rsidRPr="006020FA" w:rsidRDefault="008D7317" w:rsidP="00BF5EEB">
            <w:pPr>
              <w:tabs>
                <w:tab w:val="center" w:pos="4536"/>
                <w:tab w:val="right" w:pos="9072"/>
              </w:tabs>
              <w:jc w:val="center"/>
            </w:pPr>
            <w:r>
              <w:rPr>
                <w:noProof/>
              </w:rPr>
              <mc:AlternateContent>
                <mc:Choice Requires="wps">
                  <w:drawing>
                    <wp:anchor distT="0" distB="0" distL="114300" distR="114300" simplePos="0" relativeHeight="251742208" behindDoc="0" locked="0" layoutInCell="1" allowOverlap="1" wp14:anchorId="201ECB3C" wp14:editId="00DF57FC">
                      <wp:simplePos x="0" y="0"/>
                      <wp:positionH relativeFrom="column">
                        <wp:posOffset>264795</wp:posOffset>
                      </wp:positionH>
                      <wp:positionV relativeFrom="paragraph">
                        <wp:posOffset>-14605</wp:posOffset>
                      </wp:positionV>
                      <wp:extent cx="205740" cy="0"/>
                      <wp:effectExtent l="10795" t="56515" r="21590" b="57785"/>
                      <wp:wrapNone/>
                      <wp:docPr id="1854855656"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4EB476" id="AutoShape 157" o:spid="_x0000_s1026" type="#_x0000_t32" style="position:absolute;margin-left:20.85pt;margin-top:-1.15pt;width:16.2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">
                      <v:stroke endarrow="block"/>
                    </v:shape>
                  </w:pict>
                </mc:Fallback>
              </mc:AlternateContent>
            </w:r>
            <w:r w:rsidR="006020FA" w:rsidRPr="006020FA">
              <w:t>F</w:t>
            </w:r>
            <w:r w:rsidR="006020FA" w:rsidRPr="006020FA">
              <w:rPr>
                <w:vertAlign w:val="subscript"/>
              </w:rPr>
              <w:t>C</w:t>
            </w:r>
          </w:p>
        </w:tc>
        <w:tc>
          <w:tcPr>
            <w:tcW w:w="992" w:type="dxa"/>
            <w:vAlign w:val="center"/>
          </w:tcPr>
          <w:p w14:paraId="2B03B4D9" w14:textId="20E12357" w:rsidR="006020FA" w:rsidRPr="006020FA" w:rsidRDefault="006020FA" w:rsidP="006020FA">
            <w:pPr>
              <w:tabs>
                <w:tab w:val="center" w:pos="4536"/>
                <w:tab w:val="right" w:pos="9072"/>
              </w:tabs>
              <w:jc w:val="center"/>
              <w:rPr>
                <w:color w:val="FF0000"/>
              </w:rPr>
            </w:pPr>
          </w:p>
        </w:tc>
        <w:tc>
          <w:tcPr>
            <w:tcW w:w="1985" w:type="dxa"/>
            <w:vAlign w:val="center"/>
          </w:tcPr>
          <w:p w14:paraId="483DAB71" w14:textId="712467DF" w:rsidR="006020FA" w:rsidRPr="006020FA" w:rsidRDefault="006020FA" w:rsidP="006020FA">
            <w:pPr>
              <w:tabs>
                <w:tab w:val="center" w:pos="4536"/>
                <w:tab w:val="right" w:pos="9072"/>
              </w:tabs>
              <w:jc w:val="center"/>
              <w:rPr>
                <w:color w:val="FF0000"/>
              </w:rPr>
            </w:pPr>
          </w:p>
        </w:tc>
        <w:tc>
          <w:tcPr>
            <w:tcW w:w="1559" w:type="dxa"/>
            <w:vAlign w:val="center"/>
          </w:tcPr>
          <w:p w14:paraId="00E6FA40" w14:textId="09C53B06" w:rsidR="006020FA" w:rsidRPr="006020FA" w:rsidRDefault="006020FA" w:rsidP="006020FA">
            <w:pPr>
              <w:tabs>
                <w:tab w:val="center" w:pos="4536"/>
                <w:tab w:val="right" w:pos="9072"/>
              </w:tabs>
              <w:jc w:val="center"/>
              <w:rPr>
                <w:color w:val="FF0000"/>
              </w:rPr>
            </w:pPr>
          </w:p>
        </w:tc>
      </w:tr>
    </w:tbl>
    <w:p w14:paraId="04D34A1B" w14:textId="77777777" w:rsidR="001C6406" w:rsidRDefault="001C6406" w:rsidP="006020FA">
      <w:pPr>
        <w:tabs>
          <w:tab w:val="center" w:pos="4536"/>
          <w:tab w:val="right" w:pos="9072"/>
        </w:tabs>
        <w:jc w:val="both"/>
        <w:rPr>
          <w:caps/>
        </w:rPr>
      </w:pPr>
    </w:p>
    <w:p w14:paraId="165E65B2" w14:textId="77777777" w:rsidR="000742CA" w:rsidRDefault="000742CA" w:rsidP="006020FA">
      <w:pPr>
        <w:tabs>
          <w:tab w:val="center" w:pos="4536"/>
          <w:tab w:val="right" w:pos="9072"/>
        </w:tabs>
        <w:jc w:val="both"/>
        <w:rPr>
          <w:caps/>
        </w:rPr>
      </w:pPr>
    </w:p>
    <w:p w14:paraId="70AEAF6E" w14:textId="02F85591" w:rsidR="00D040D5" w:rsidRPr="002A7570" w:rsidRDefault="00D040D5" w:rsidP="00E06F8C">
      <w:pPr>
        <w:pStyle w:val="Titre1"/>
        <w:ind w:right="3118"/>
      </w:pPr>
      <w:r w:rsidRPr="002A7570">
        <w:t xml:space="preserve">Quel Principe Fondamental de </w:t>
      </w:r>
      <w:r w:rsidRPr="000B4FA2">
        <w:rPr>
          <w:rFonts w:eastAsiaTheme="minorEastAsia"/>
        </w:rPr>
        <w:t>la</w:t>
      </w:r>
      <w:r w:rsidRPr="002A7570">
        <w:t xml:space="preserve"> Statique s’applique à l’ensemble « </w:t>
      </w:r>
      <w:r w:rsidR="007E76D9">
        <w:t>axe 6</w:t>
      </w:r>
      <w:r w:rsidRPr="002A7570">
        <w:t xml:space="preserve"> » ?</w:t>
      </w:r>
    </w:p>
    <w:p w14:paraId="788CF875" w14:textId="6FCC6323" w:rsidR="00D040D5" w:rsidRPr="002A7570" w:rsidRDefault="00D040D5" w:rsidP="00E06F8C">
      <w:pPr>
        <w:ind w:right="3118"/>
      </w:pPr>
      <w:r w:rsidRPr="002A7570">
        <w:t>Relier les deux bonnes réponses :</w:t>
      </w:r>
    </w:p>
    <w:p w14:paraId="5324971D" w14:textId="77777777" w:rsidR="00D040D5" w:rsidRPr="002A7570" w:rsidRDefault="00D040D5" w:rsidP="00E06F8C">
      <w:pPr>
        <w:ind w:right="3118"/>
      </w:pPr>
    </w:p>
    <w:p w14:paraId="3DC6220E" w14:textId="370EE420" w:rsidR="00D040D5" w:rsidRPr="002A7570" w:rsidRDefault="00D040D5" w:rsidP="00E06F8C">
      <w:pPr>
        <w:ind w:right="3118"/>
      </w:pPr>
      <w:r w:rsidRPr="002A7570">
        <w:t xml:space="preserve">Solide soumis à 2 forces </w:t>
      </w:r>
      <w:r w:rsidR="008D7317">
        <w:rPr>
          <w:noProof/>
        </w:rPr>
        <mc:AlternateContent>
          <mc:Choice Requires="wps">
            <w:drawing>
              <wp:inline distT="0" distB="0" distL="0" distR="0" wp14:anchorId="0422772E" wp14:editId="0F652A27">
                <wp:extent cx="74930" cy="74930"/>
                <wp:effectExtent l="8890" t="6350" r="11430" b="13970"/>
                <wp:docPr id="745177224" name="Oval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74930"/>
                        </a:xfrm>
                        <a:prstGeom prst="ellipse">
                          <a:avLst/>
                        </a:prstGeom>
                        <a:solidFill>
                          <a:schemeClr val="accent3">
                            <a:lumMod val="100000"/>
                            <a:lumOff val="0"/>
                          </a:schemeClr>
                        </a:solidFill>
                        <a:ln w="12700">
                          <a:solidFill>
                            <a:schemeClr val="accent3">
                              <a:lumMod val="5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6FFBA40" id="Oval 244" o:spid="_x0000_s1026" style="width:5.9pt;height: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" fillcolor="#9bbb59 [3206]" strokecolor="#4e6128 [1606]" strokeweight="1pt">
                <v:stroke joinstyle="miter"/>
                <w10:anchorlock/>
              </v:oval>
            </w:pict>
          </mc:Fallback>
        </mc:AlternateContent>
      </w:r>
      <w:r w:rsidRPr="002A7570">
        <w:t xml:space="preserve"> </w:t>
      </w:r>
      <w:r w:rsidRPr="002A7570">
        <w:tab/>
        <w:t xml:space="preserve"> </w:t>
      </w:r>
      <w:r w:rsidR="008D7317">
        <w:rPr>
          <w:noProof/>
        </w:rPr>
        <mc:AlternateContent>
          <mc:Choice Requires="wps">
            <w:drawing>
              <wp:inline distT="0" distB="0" distL="0" distR="0" wp14:anchorId="3942DB34" wp14:editId="049F37F6">
                <wp:extent cx="74930" cy="74930"/>
                <wp:effectExtent l="14605" t="6350" r="15240" b="13970"/>
                <wp:docPr id="38798547" name="Ellips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74930"/>
                        </a:xfrm>
                        <a:prstGeom prst="ellipse">
                          <a:avLst/>
                        </a:prstGeom>
                        <a:solidFill>
                          <a:schemeClr val="accent3">
                            <a:lumMod val="100000"/>
                            <a:lumOff val="0"/>
                          </a:schemeClr>
                        </a:solidFill>
                        <a:ln w="12700">
                          <a:solidFill>
                            <a:schemeClr val="accent3">
                              <a:lumMod val="5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67FDDB3" id="Ellipse 9" o:spid="_x0000_s1026" style="width:5.9pt;height: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" fillcolor="#9bbb59 [3206]" strokecolor="#4e6128 [1606]" strokeweight="1pt">
                <v:stroke joinstyle="miter"/>
                <w10:anchorlock/>
              </v:oval>
            </w:pict>
          </mc:Fallback>
        </mc:AlternateContent>
      </w:r>
      <w:r w:rsidRPr="002A7570">
        <w:t xml:space="preserve"> Les forces sont perpendiculaires</w:t>
      </w:r>
    </w:p>
    <w:p w14:paraId="751549DA" w14:textId="77777777" w:rsidR="00D040D5" w:rsidRPr="002A7570" w:rsidRDefault="00D040D5" w:rsidP="00E06F8C">
      <w:pPr>
        <w:ind w:right="3118"/>
      </w:pPr>
    </w:p>
    <w:p w14:paraId="4CBF1712" w14:textId="13FF01B2" w:rsidR="00D040D5" w:rsidRPr="002A7570" w:rsidRDefault="00D040D5" w:rsidP="00E06F8C">
      <w:pPr>
        <w:ind w:right="3118"/>
      </w:pPr>
      <w:r w:rsidRPr="002A7570">
        <w:t xml:space="preserve">Solide soumis à 3 forces </w:t>
      </w:r>
      <w:r w:rsidR="008D7317">
        <w:rPr>
          <w:noProof/>
        </w:rPr>
        <mc:AlternateContent>
          <mc:Choice Requires="wps">
            <w:drawing>
              <wp:inline distT="0" distB="0" distL="0" distR="0" wp14:anchorId="54E03C45" wp14:editId="1D72F5B1">
                <wp:extent cx="74930" cy="74930"/>
                <wp:effectExtent l="8890" t="13970" r="11430" b="6350"/>
                <wp:docPr id="463795055" name="Oval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74930"/>
                        </a:xfrm>
                        <a:prstGeom prst="ellipse">
                          <a:avLst/>
                        </a:prstGeom>
                        <a:solidFill>
                          <a:schemeClr val="accent3">
                            <a:lumMod val="100000"/>
                            <a:lumOff val="0"/>
                          </a:schemeClr>
                        </a:solidFill>
                        <a:ln w="12700">
                          <a:solidFill>
                            <a:schemeClr val="accent3">
                              <a:lumMod val="5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A908CA3" id="Oval 242" o:spid="_x0000_s1026" style="width:5.9pt;height: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" fillcolor="#9bbb59 [3206]" strokecolor="#4e6128 [1606]" strokeweight="1pt">
                <v:stroke joinstyle="miter"/>
                <w10:anchorlock/>
              </v:oval>
            </w:pict>
          </mc:Fallback>
        </mc:AlternateContent>
      </w:r>
      <w:r w:rsidRPr="002A7570">
        <w:t xml:space="preserve"> </w:t>
      </w:r>
      <w:r w:rsidRPr="002A7570">
        <w:tab/>
        <w:t xml:space="preserve"> </w:t>
      </w:r>
      <w:r w:rsidR="008D7317">
        <w:rPr>
          <w:noProof/>
        </w:rPr>
        <mc:AlternateContent>
          <mc:Choice Requires="wps">
            <w:drawing>
              <wp:inline distT="0" distB="0" distL="0" distR="0" wp14:anchorId="39750FDD" wp14:editId="5274DAD5">
                <wp:extent cx="74930" cy="74930"/>
                <wp:effectExtent l="14605" t="13970" r="15240" b="6350"/>
                <wp:docPr id="1819354989" name="Oval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74930"/>
                        </a:xfrm>
                        <a:prstGeom prst="ellipse">
                          <a:avLst/>
                        </a:prstGeom>
                        <a:solidFill>
                          <a:schemeClr val="accent3">
                            <a:lumMod val="100000"/>
                            <a:lumOff val="0"/>
                          </a:schemeClr>
                        </a:solidFill>
                        <a:ln w="12700">
                          <a:solidFill>
                            <a:schemeClr val="accent3">
                              <a:lumMod val="5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48A2505" id="Oval 241" o:spid="_x0000_s1026" style="width:5.9pt;height: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" fillcolor="#9bbb59 [3206]" strokecolor="#4e6128 [1606]" strokeweight="1pt">
                <v:stroke joinstyle="miter"/>
                <w10:anchorlock/>
              </v:oval>
            </w:pict>
          </mc:Fallback>
        </mc:AlternateContent>
      </w:r>
      <w:r w:rsidRPr="002A7570">
        <w:t xml:space="preserve"> Les forces sont parallèles</w:t>
      </w:r>
    </w:p>
    <w:p w14:paraId="59E4F683" w14:textId="77777777" w:rsidR="00D040D5" w:rsidRPr="002A7570" w:rsidRDefault="00D040D5" w:rsidP="00E06F8C">
      <w:pPr>
        <w:ind w:right="3118"/>
      </w:pPr>
    </w:p>
    <w:p w14:paraId="4BB4C260" w14:textId="064BA7D6" w:rsidR="006020FA" w:rsidRDefault="00D040D5" w:rsidP="00E06F8C">
      <w:pPr>
        <w:ind w:right="3118"/>
      </w:pPr>
      <w:r w:rsidRPr="002A7570">
        <w:t xml:space="preserve">Solide soumis à 4 forces </w:t>
      </w:r>
      <w:r w:rsidR="008D7317">
        <w:rPr>
          <w:noProof/>
        </w:rPr>
        <mc:AlternateContent>
          <mc:Choice Requires="wps">
            <w:drawing>
              <wp:inline distT="0" distB="0" distL="0" distR="0" wp14:anchorId="5AEE613B" wp14:editId="49ACD3F1">
                <wp:extent cx="74930" cy="74930"/>
                <wp:effectExtent l="8890" t="12065" r="11430" b="8255"/>
                <wp:docPr id="848990046" name="Oval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74930"/>
                        </a:xfrm>
                        <a:prstGeom prst="ellipse">
                          <a:avLst/>
                        </a:prstGeom>
                        <a:solidFill>
                          <a:schemeClr val="accent3">
                            <a:lumMod val="100000"/>
                            <a:lumOff val="0"/>
                          </a:schemeClr>
                        </a:solidFill>
                        <a:ln w="12700">
                          <a:solidFill>
                            <a:schemeClr val="accent3">
                              <a:lumMod val="5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B2472D4" id="Oval 240" o:spid="_x0000_s1026" style="width:5.9pt;height: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" fillcolor="#9bbb59 [3206]" strokecolor="#4e6128 [1606]" strokeweight="1pt">
                <v:stroke joinstyle="miter"/>
                <w10:anchorlock/>
              </v:oval>
            </w:pict>
          </mc:Fallback>
        </mc:AlternateContent>
      </w:r>
      <w:r w:rsidRPr="002A7570">
        <w:t xml:space="preserve"> </w:t>
      </w:r>
      <w:r w:rsidRPr="002A7570">
        <w:tab/>
      </w:r>
      <w:r>
        <w:t xml:space="preserve"> </w:t>
      </w:r>
      <w:r w:rsidR="008D7317">
        <w:rPr>
          <w:noProof/>
        </w:rPr>
        <mc:AlternateContent>
          <mc:Choice Requires="wps">
            <w:drawing>
              <wp:inline distT="0" distB="0" distL="0" distR="0" wp14:anchorId="06150D5F" wp14:editId="3B4CBCBE">
                <wp:extent cx="74930" cy="74930"/>
                <wp:effectExtent l="14605" t="12065" r="15240" b="8255"/>
                <wp:docPr id="661891039" name="Oval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74930"/>
                        </a:xfrm>
                        <a:prstGeom prst="ellipse">
                          <a:avLst/>
                        </a:prstGeom>
                        <a:solidFill>
                          <a:schemeClr val="accent3">
                            <a:lumMod val="100000"/>
                            <a:lumOff val="0"/>
                          </a:schemeClr>
                        </a:solidFill>
                        <a:ln w="12700">
                          <a:solidFill>
                            <a:schemeClr val="accent3">
                              <a:lumMod val="5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31F24DA" id="Oval 239" o:spid="_x0000_s1026" style="width:5.9pt;height: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" fillcolor="#9bbb59 [3206]" strokecolor="#4e6128 [1606]" strokeweight="1pt">
                <v:stroke joinstyle="miter"/>
                <w10:anchorlock/>
              </v:oval>
            </w:pict>
          </mc:Fallback>
        </mc:AlternateContent>
      </w:r>
      <w:r w:rsidRPr="002A7570">
        <w:t xml:space="preserve"> Les forces sont concourantes</w:t>
      </w:r>
    </w:p>
    <w:p w14:paraId="25E89655" w14:textId="77777777" w:rsidR="00D040D5" w:rsidRPr="006020FA" w:rsidRDefault="00D040D5" w:rsidP="000742CA">
      <w:pPr>
        <w:ind w:right="3260"/>
      </w:pPr>
    </w:p>
    <w:p w14:paraId="7998AF2A" w14:textId="5CED518B" w:rsidR="00FA077F" w:rsidRPr="004B6F72" w:rsidRDefault="007E76D9" w:rsidP="00E06F8C">
      <w:pPr>
        <w:pStyle w:val="Titre1"/>
        <w:ind w:right="3118"/>
      </w:pPr>
      <w:r>
        <w:t>A</w:t>
      </w:r>
      <w:r w:rsidR="00FA077F" w:rsidRPr="004B6F72">
        <w:t xml:space="preserve">fin de résoudre votre problème et lever la dernière inconnue qui sera l’effort appliqué au centre du roulement, </w:t>
      </w:r>
      <w:r w:rsidR="00FA077F">
        <w:t xml:space="preserve">compléter le </w:t>
      </w:r>
      <w:r w:rsidR="00FA077F" w:rsidRPr="004B6F72">
        <w:t xml:space="preserve">tracer </w:t>
      </w:r>
      <w:r w:rsidR="00FA077F">
        <w:t>du</w:t>
      </w:r>
      <w:r w:rsidR="00FA077F" w:rsidRPr="004B6F72">
        <w:t xml:space="preserve"> dynamique des forces s’appliquant au centre de la poulie d’alternateur dans le cadre ci-contre.</w:t>
      </w:r>
    </w:p>
    <w:p w14:paraId="2337C3D7" w14:textId="77777777" w:rsidR="006020FA" w:rsidRPr="006020FA" w:rsidRDefault="006020FA" w:rsidP="00251F58">
      <w:pPr>
        <w:tabs>
          <w:tab w:val="center" w:pos="4536"/>
          <w:tab w:val="right" w:pos="9072"/>
        </w:tabs>
        <w:ind w:right="3402"/>
        <w:jc w:val="both"/>
      </w:pPr>
    </w:p>
    <w:p w14:paraId="2D60E127" w14:textId="77777777" w:rsidR="006020FA" w:rsidRPr="006020FA" w:rsidRDefault="006020FA" w:rsidP="006020FA">
      <w:pPr>
        <w:tabs>
          <w:tab w:val="center" w:pos="4536"/>
          <w:tab w:val="right" w:pos="9072"/>
        </w:tabs>
        <w:jc w:val="both"/>
      </w:pPr>
    </w:p>
    <w:p w14:paraId="78AA6B08" w14:textId="77777777" w:rsidR="006020FA" w:rsidRPr="006020FA" w:rsidRDefault="006020FA" w:rsidP="006020FA">
      <w:pPr>
        <w:tabs>
          <w:tab w:val="center" w:pos="4536"/>
          <w:tab w:val="right" w:pos="9072"/>
        </w:tabs>
        <w:jc w:val="both"/>
      </w:pPr>
    </w:p>
    <w:p w14:paraId="3CD91841" w14:textId="77777777" w:rsidR="006020FA" w:rsidRDefault="006020FA" w:rsidP="006020FA">
      <w:pPr>
        <w:tabs>
          <w:tab w:val="center" w:pos="4536"/>
          <w:tab w:val="right" w:pos="9072"/>
        </w:tabs>
        <w:jc w:val="both"/>
      </w:pPr>
    </w:p>
    <w:p w14:paraId="6F844350" w14:textId="77777777" w:rsidR="00916525" w:rsidRPr="006020FA" w:rsidRDefault="00916525" w:rsidP="006020FA">
      <w:pPr>
        <w:tabs>
          <w:tab w:val="center" w:pos="4536"/>
          <w:tab w:val="right" w:pos="9072"/>
        </w:tabs>
        <w:jc w:val="both"/>
      </w:pPr>
    </w:p>
    <w:p w14:paraId="40173BC3" w14:textId="77777777" w:rsidR="006020FA" w:rsidRPr="006020FA" w:rsidRDefault="006020FA" w:rsidP="006020FA">
      <w:pPr>
        <w:tabs>
          <w:tab w:val="center" w:pos="4536"/>
          <w:tab w:val="right" w:pos="9072"/>
        </w:tabs>
        <w:jc w:val="both"/>
      </w:pPr>
    </w:p>
    <w:p w14:paraId="565C90AA" w14:textId="77777777" w:rsidR="006020FA" w:rsidRPr="006020FA" w:rsidRDefault="006020FA" w:rsidP="006020FA">
      <w:pPr>
        <w:tabs>
          <w:tab w:val="center" w:pos="4536"/>
          <w:tab w:val="right" w:pos="9072"/>
        </w:tabs>
        <w:jc w:val="both"/>
      </w:pPr>
    </w:p>
    <w:p w14:paraId="3826A805" w14:textId="77777777" w:rsidR="006020FA" w:rsidRPr="006020FA" w:rsidRDefault="006020FA" w:rsidP="006020FA">
      <w:pPr>
        <w:tabs>
          <w:tab w:val="center" w:pos="4536"/>
          <w:tab w:val="right" w:pos="9072"/>
        </w:tabs>
        <w:jc w:val="both"/>
      </w:pPr>
    </w:p>
    <w:p w14:paraId="3E088EA0" w14:textId="77777777" w:rsidR="006020FA" w:rsidRPr="006020FA" w:rsidRDefault="006020FA" w:rsidP="006020FA">
      <w:pPr>
        <w:tabs>
          <w:tab w:val="center" w:pos="4536"/>
          <w:tab w:val="right" w:pos="9072"/>
        </w:tabs>
        <w:jc w:val="both"/>
      </w:pPr>
    </w:p>
    <w:p w14:paraId="69545C8D" w14:textId="77777777" w:rsidR="006020FA" w:rsidRPr="006020FA" w:rsidRDefault="006020FA" w:rsidP="006020FA">
      <w:pPr>
        <w:tabs>
          <w:tab w:val="center" w:pos="4536"/>
          <w:tab w:val="right" w:pos="9072"/>
        </w:tabs>
        <w:jc w:val="both"/>
        <w:rPr>
          <w:noProof/>
        </w:rPr>
      </w:pPr>
    </w:p>
    <w:p w14:paraId="646F718D" w14:textId="77777777" w:rsidR="006020FA" w:rsidRPr="006020FA" w:rsidRDefault="006020FA" w:rsidP="006020FA">
      <w:pPr>
        <w:tabs>
          <w:tab w:val="center" w:pos="4536"/>
          <w:tab w:val="right" w:pos="9072"/>
        </w:tabs>
        <w:jc w:val="both"/>
        <w:rPr>
          <w:noProof/>
        </w:rPr>
      </w:pPr>
    </w:p>
    <w:p w14:paraId="22641061" w14:textId="77777777" w:rsidR="005220CA" w:rsidRDefault="005220CA" w:rsidP="005220CA">
      <w:pPr>
        <w:tabs>
          <w:tab w:val="center" w:pos="4536"/>
          <w:tab w:val="right" w:pos="10773"/>
        </w:tabs>
        <w:jc w:val="both"/>
        <w:rPr>
          <w:noProof/>
        </w:rPr>
      </w:pPr>
      <w:r>
        <w:rPr>
          <w:noProof/>
        </w:rPr>
        <w:tab/>
      </w:r>
      <w:r>
        <w:rPr>
          <w:noProof/>
        </w:rPr>
        <w:tab/>
      </w:r>
    </w:p>
    <w:p w14:paraId="73D53120" w14:textId="77777777" w:rsidR="005220CA" w:rsidRDefault="005220CA" w:rsidP="005220CA">
      <w:pPr>
        <w:tabs>
          <w:tab w:val="center" w:pos="4536"/>
          <w:tab w:val="right" w:pos="10773"/>
        </w:tabs>
        <w:jc w:val="both"/>
        <w:rPr>
          <w:noProof/>
        </w:rPr>
      </w:pPr>
    </w:p>
    <w:p w14:paraId="54CA9B4D" w14:textId="77777777" w:rsidR="005220CA" w:rsidRDefault="005220CA" w:rsidP="005220CA">
      <w:pPr>
        <w:tabs>
          <w:tab w:val="center" w:pos="4536"/>
          <w:tab w:val="right" w:pos="10773"/>
        </w:tabs>
        <w:jc w:val="both"/>
        <w:rPr>
          <w:noProof/>
        </w:rPr>
      </w:pPr>
    </w:p>
    <w:p w14:paraId="1C63791D" w14:textId="77777777" w:rsidR="00E06F8C" w:rsidRDefault="005220CA" w:rsidP="005220CA">
      <w:pPr>
        <w:tabs>
          <w:tab w:val="center" w:pos="4536"/>
          <w:tab w:val="right" w:pos="10773"/>
        </w:tabs>
        <w:jc w:val="both"/>
        <w:rPr>
          <w:noProof/>
        </w:rPr>
      </w:pPr>
      <w:r>
        <w:rPr>
          <w:noProof/>
        </w:rPr>
        <w:tab/>
      </w:r>
      <w:r>
        <w:rPr>
          <w:noProof/>
        </w:rPr>
        <w:tab/>
      </w:r>
    </w:p>
    <w:p w14:paraId="7BB4AA6B" w14:textId="2FBE9A65" w:rsidR="006020FA" w:rsidRPr="006020FA" w:rsidRDefault="00E06F8C" w:rsidP="005220CA">
      <w:pPr>
        <w:tabs>
          <w:tab w:val="center" w:pos="4536"/>
          <w:tab w:val="right" w:pos="10773"/>
        </w:tabs>
        <w:jc w:val="both"/>
        <w:rPr>
          <w:noProof/>
        </w:rPr>
      </w:pPr>
      <w:r>
        <w:rPr>
          <w:noProof/>
        </w:rPr>
        <w:tab/>
      </w:r>
      <w:r>
        <w:rPr>
          <w:noProof/>
        </w:rPr>
        <w:tab/>
      </w:r>
      <w:r w:rsidR="006020FA" w:rsidRPr="006020FA">
        <w:rPr>
          <w:noProof/>
        </w:rPr>
        <w:t xml:space="preserve">Echelle : 1mm </w:t>
      </w:r>
      <w:r w:rsidR="006020FA" w:rsidRPr="006020FA">
        <w:rPr>
          <w:noProof/>
        </w:rPr>
        <w:sym w:font="Wingdings" w:char="F0E0"/>
      </w:r>
      <w:r w:rsidR="006020FA" w:rsidRPr="006020FA">
        <w:rPr>
          <w:noProof/>
        </w:rPr>
        <w:t xml:space="preserve"> 10N</w:t>
      </w:r>
    </w:p>
    <w:p w14:paraId="5CFAB5B8" w14:textId="77777777" w:rsidR="006020FA" w:rsidRPr="006020FA" w:rsidRDefault="00603494" w:rsidP="008C14A7">
      <w:pPr>
        <w:pStyle w:val="Titre1"/>
      </w:pPr>
      <w:r>
        <w:br w:type="column"/>
      </w:r>
      <w:r w:rsidR="006020FA" w:rsidRPr="006020FA">
        <w:t>A l’aide des résultats de la question précédente, complétez le tableau des efforts ci-dessous :</w:t>
      </w:r>
    </w:p>
    <w:p w14:paraId="191A2E96" w14:textId="77777777" w:rsidR="006020FA" w:rsidRPr="006020FA" w:rsidRDefault="006020FA" w:rsidP="00916525">
      <w:pPr>
        <w:tabs>
          <w:tab w:val="center" w:pos="4536"/>
          <w:tab w:val="right" w:pos="9072"/>
        </w:tabs>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6"/>
        <w:gridCol w:w="992"/>
        <w:gridCol w:w="1560"/>
        <w:gridCol w:w="1559"/>
      </w:tblGrid>
      <w:tr w:rsidR="006020FA" w:rsidRPr="006020FA" w14:paraId="5963B056" w14:textId="77777777" w:rsidTr="00441433">
        <w:trPr>
          <w:trHeight w:val="567"/>
          <w:jc w:val="center"/>
        </w:trPr>
        <w:tc>
          <w:tcPr>
            <w:tcW w:w="1276" w:type="dxa"/>
            <w:shd w:val="clear" w:color="auto" w:fill="F2F2F2" w:themeFill="background1" w:themeFillShade="F2"/>
            <w:vAlign w:val="center"/>
          </w:tcPr>
          <w:p w14:paraId="1C79E2B2" w14:textId="77777777" w:rsidR="006020FA" w:rsidRPr="00EC382D" w:rsidRDefault="006020FA" w:rsidP="009E0E26">
            <w:pPr>
              <w:tabs>
                <w:tab w:val="center" w:pos="4536"/>
                <w:tab w:val="right" w:pos="9072"/>
              </w:tabs>
              <w:jc w:val="center"/>
              <w:rPr>
                <w:sz w:val="22"/>
                <w:szCs w:val="22"/>
              </w:rPr>
            </w:pPr>
            <w:r w:rsidRPr="00EC382D">
              <w:rPr>
                <w:sz w:val="22"/>
                <w:szCs w:val="22"/>
              </w:rPr>
              <w:t>Action</w:t>
            </w:r>
          </w:p>
        </w:tc>
        <w:tc>
          <w:tcPr>
            <w:tcW w:w="992" w:type="dxa"/>
            <w:shd w:val="clear" w:color="auto" w:fill="F2F2F2" w:themeFill="background1" w:themeFillShade="F2"/>
            <w:vAlign w:val="center"/>
          </w:tcPr>
          <w:p w14:paraId="0AFA94F8" w14:textId="13616713" w:rsidR="006020FA" w:rsidRPr="00EC382D" w:rsidRDefault="006020FA" w:rsidP="009E0E26">
            <w:pPr>
              <w:tabs>
                <w:tab w:val="center" w:pos="4536"/>
                <w:tab w:val="right" w:pos="9072"/>
              </w:tabs>
              <w:jc w:val="center"/>
              <w:rPr>
                <w:sz w:val="22"/>
                <w:szCs w:val="22"/>
              </w:rPr>
            </w:pPr>
            <w:r w:rsidRPr="00EC382D">
              <w:rPr>
                <w:sz w:val="22"/>
                <w:szCs w:val="22"/>
              </w:rPr>
              <w:t>P</w:t>
            </w:r>
            <w:r w:rsidR="00EC382D" w:rsidRPr="00EC382D">
              <w:rPr>
                <w:sz w:val="22"/>
                <w:szCs w:val="22"/>
              </w:rPr>
              <w:t>oint</w:t>
            </w:r>
            <w:r w:rsidR="00EC382D">
              <w:rPr>
                <w:sz w:val="22"/>
                <w:szCs w:val="22"/>
              </w:rPr>
              <w:t xml:space="preserve"> </w:t>
            </w:r>
            <w:r w:rsidRPr="00EC382D">
              <w:rPr>
                <w:sz w:val="22"/>
                <w:szCs w:val="22"/>
              </w:rPr>
              <w:t>A</w:t>
            </w:r>
          </w:p>
        </w:tc>
        <w:tc>
          <w:tcPr>
            <w:tcW w:w="1560" w:type="dxa"/>
            <w:shd w:val="clear" w:color="auto" w:fill="F2F2F2" w:themeFill="background1" w:themeFillShade="F2"/>
            <w:vAlign w:val="center"/>
          </w:tcPr>
          <w:p w14:paraId="4A319A73" w14:textId="79DD00E8" w:rsidR="006020FA" w:rsidRPr="00EC382D" w:rsidRDefault="006020FA" w:rsidP="009E0E26">
            <w:pPr>
              <w:tabs>
                <w:tab w:val="center" w:pos="4536"/>
                <w:tab w:val="right" w:pos="9072"/>
              </w:tabs>
              <w:jc w:val="center"/>
              <w:rPr>
                <w:sz w:val="22"/>
                <w:szCs w:val="22"/>
              </w:rPr>
            </w:pPr>
            <w:r w:rsidRPr="00EC382D">
              <w:rPr>
                <w:sz w:val="22"/>
                <w:szCs w:val="22"/>
              </w:rPr>
              <w:t>D</w:t>
            </w:r>
            <w:r w:rsidR="00EC382D">
              <w:rPr>
                <w:sz w:val="22"/>
                <w:szCs w:val="22"/>
              </w:rPr>
              <w:t xml:space="preserve">roite </w:t>
            </w:r>
            <w:r w:rsidRPr="00EC382D">
              <w:rPr>
                <w:sz w:val="22"/>
                <w:szCs w:val="22"/>
              </w:rPr>
              <w:t>A</w:t>
            </w:r>
            <w:r w:rsidR="00EC382D">
              <w:rPr>
                <w:sz w:val="22"/>
                <w:szCs w:val="22"/>
              </w:rPr>
              <w:t>ction</w:t>
            </w:r>
          </w:p>
          <w:p w14:paraId="6BFF1BFF" w14:textId="77777777" w:rsidR="006020FA" w:rsidRPr="00EC382D" w:rsidRDefault="006020FA" w:rsidP="009E0E26">
            <w:pPr>
              <w:tabs>
                <w:tab w:val="center" w:pos="4536"/>
                <w:tab w:val="right" w:pos="9072"/>
              </w:tabs>
              <w:jc w:val="center"/>
              <w:rPr>
                <w:sz w:val="22"/>
                <w:szCs w:val="22"/>
              </w:rPr>
            </w:pPr>
            <w:r w:rsidRPr="00EC382D">
              <w:rPr>
                <w:sz w:val="22"/>
                <w:szCs w:val="22"/>
              </w:rPr>
              <w:t>Sens</w:t>
            </w:r>
          </w:p>
        </w:tc>
        <w:tc>
          <w:tcPr>
            <w:tcW w:w="1559" w:type="dxa"/>
            <w:shd w:val="clear" w:color="auto" w:fill="F2F2F2" w:themeFill="background1" w:themeFillShade="F2"/>
            <w:vAlign w:val="center"/>
          </w:tcPr>
          <w:p w14:paraId="34E1E6E5" w14:textId="77777777" w:rsidR="006020FA" w:rsidRPr="00EC382D" w:rsidRDefault="006020FA" w:rsidP="009E0E26">
            <w:pPr>
              <w:tabs>
                <w:tab w:val="center" w:pos="4536"/>
                <w:tab w:val="right" w:pos="9072"/>
              </w:tabs>
              <w:jc w:val="center"/>
              <w:rPr>
                <w:sz w:val="22"/>
                <w:szCs w:val="22"/>
              </w:rPr>
            </w:pPr>
            <w:r w:rsidRPr="00EC382D">
              <w:rPr>
                <w:sz w:val="22"/>
                <w:szCs w:val="22"/>
              </w:rPr>
              <w:t>Intensité (N)</w:t>
            </w:r>
          </w:p>
        </w:tc>
      </w:tr>
      <w:tr w:rsidR="006020FA" w:rsidRPr="006020FA" w14:paraId="57A9D043" w14:textId="77777777" w:rsidTr="00441433">
        <w:trPr>
          <w:trHeight w:val="567"/>
          <w:jc w:val="center"/>
        </w:trPr>
        <w:tc>
          <w:tcPr>
            <w:tcW w:w="1276" w:type="dxa"/>
            <w:shd w:val="clear" w:color="auto" w:fill="F2F2F2" w:themeFill="background1" w:themeFillShade="F2"/>
            <w:vAlign w:val="center"/>
          </w:tcPr>
          <w:p w14:paraId="6070C894" w14:textId="7CCD2198" w:rsidR="006020FA" w:rsidRPr="006020FA" w:rsidRDefault="008D7317" w:rsidP="009E0E26">
            <w:pPr>
              <w:tabs>
                <w:tab w:val="center" w:pos="4536"/>
                <w:tab w:val="right" w:pos="9072"/>
              </w:tabs>
              <w:jc w:val="center"/>
            </w:pPr>
            <w:r>
              <w:rPr>
                <w:noProof/>
              </w:rPr>
              <mc:AlternateContent>
                <mc:Choice Requires="wps">
                  <w:drawing>
                    <wp:anchor distT="0" distB="0" distL="114300" distR="114300" simplePos="0" relativeHeight="251743232" behindDoc="0" locked="0" layoutInCell="1" allowOverlap="1" wp14:anchorId="201ECB3C" wp14:editId="133F2043">
                      <wp:simplePos x="0" y="0"/>
                      <wp:positionH relativeFrom="column">
                        <wp:posOffset>262255</wp:posOffset>
                      </wp:positionH>
                      <wp:positionV relativeFrom="paragraph">
                        <wp:posOffset>7620</wp:posOffset>
                      </wp:positionV>
                      <wp:extent cx="205740" cy="0"/>
                      <wp:effectExtent l="8890" t="60325" r="23495" b="53975"/>
                      <wp:wrapNone/>
                      <wp:docPr id="584509641"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4F7BE6" id="AutoShape 158" o:spid="_x0000_s1026" type="#_x0000_t32" style="position:absolute;margin-left:20.65pt;margin-top:.6pt;width:16.2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">
                      <v:stroke endarrow="block"/>
                    </v:shape>
                  </w:pict>
                </mc:Fallback>
              </mc:AlternateContent>
            </w:r>
            <w:r w:rsidR="006020FA" w:rsidRPr="006020FA">
              <w:t>F</w:t>
            </w:r>
            <w:r w:rsidR="006020FA" w:rsidRPr="006020FA">
              <w:rPr>
                <w:vertAlign w:val="subscript"/>
              </w:rPr>
              <w:t>O</w:t>
            </w:r>
          </w:p>
        </w:tc>
        <w:tc>
          <w:tcPr>
            <w:tcW w:w="992" w:type="dxa"/>
            <w:vAlign w:val="center"/>
          </w:tcPr>
          <w:p w14:paraId="61CBC0D6" w14:textId="77777777" w:rsidR="006020FA" w:rsidRPr="006020FA" w:rsidRDefault="006020FA" w:rsidP="009E0E26">
            <w:pPr>
              <w:tabs>
                <w:tab w:val="center" w:pos="4536"/>
                <w:tab w:val="right" w:pos="9072"/>
              </w:tabs>
              <w:jc w:val="center"/>
            </w:pPr>
            <w:r w:rsidRPr="006020FA">
              <w:t>O</w:t>
            </w:r>
          </w:p>
        </w:tc>
        <w:tc>
          <w:tcPr>
            <w:tcW w:w="1560" w:type="dxa"/>
            <w:vAlign w:val="center"/>
          </w:tcPr>
          <w:p w14:paraId="60B1C13C" w14:textId="14A9D144" w:rsidR="006020FA" w:rsidRPr="006020FA" w:rsidRDefault="008D7317" w:rsidP="009E0E26">
            <w:pPr>
              <w:tabs>
                <w:tab w:val="center" w:pos="4536"/>
                <w:tab w:val="right" w:pos="9072"/>
              </w:tabs>
              <w:jc w:val="center"/>
            </w:pPr>
            <w:r>
              <w:rPr>
                <w:noProof/>
              </w:rPr>
              <mc:AlternateContent>
                <mc:Choice Requires="wps">
                  <w:drawing>
                    <wp:anchor distT="0" distB="0" distL="114300" distR="114300" simplePos="0" relativeHeight="251681792" behindDoc="0" locked="0" layoutInCell="1" allowOverlap="1" wp14:anchorId="4EDF54CB" wp14:editId="5D5979CC">
                      <wp:simplePos x="0" y="0"/>
                      <wp:positionH relativeFrom="column">
                        <wp:posOffset>344805</wp:posOffset>
                      </wp:positionH>
                      <wp:positionV relativeFrom="paragraph">
                        <wp:posOffset>-59690</wp:posOffset>
                      </wp:positionV>
                      <wp:extent cx="47625" cy="273050"/>
                      <wp:effectExtent l="38100" t="38100" r="47625" b="0"/>
                      <wp:wrapNone/>
                      <wp:docPr id="1949877597" name="Connecteur droit avec flèch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2730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1C376A" id="Connecteur droit avec flèche 4" o:spid="_x0000_s1026" type="#_x0000_t32" style="position:absolute;margin-left:27.15pt;margin-top:-4.7pt;width:3.75pt;height:21.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">
                      <v:stroke endarrow="block"/>
                    </v:shape>
                  </w:pict>
                </mc:Fallback>
              </mc:AlternateContent>
            </w:r>
          </w:p>
        </w:tc>
        <w:tc>
          <w:tcPr>
            <w:tcW w:w="1559" w:type="dxa"/>
            <w:vAlign w:val="center"/>
          </w:tcPr>
          <w:p w14:paraId="1E4EFF6E" w14:textId="4E4A7ABA" w:rsidR="006020FA" w:rsidRPr="00E06F8C" w:rsidRDefault="00E06F8C" w:rsidP="009E0E26">
            <w:pPr>
              <w:tabs>
                <w:tab w:val="center" w:pos="4536"/>
                <w:tab w:val="right" w:pos="9072"/>
              </w:tabs>
              <w:jc w:val="center"/>
            </w:pPr>
            <w:r>
              <w:t>…………..</w:t>
            </w:r>
          </w:p>
        </w:tc>
      </w:tr>
      <w:tr w:rsidR="006020FA" w:rsidRPr="006020FA" w14:paraId="00A87269" w14:textId="77777777" w:rsidTr="00441433">
        <w:trPr>
          <w:trHeight w:val="567"/>
          <w:jc w:val="center"/>
        </w:trPr>
        <w:tc>
          <w:tcPr>
            <w:tcW w:w="1276" w:type="dxa"/>
            <w:shd w:val="clear" w:color="auto" w:fill="F2F2F2" w:themeFill="background1" w:themeFillShade="F2"/>
            <w:vAlign w:val="center"/>
          </w:tcPr>
          <w:p w14:paraId="28A7881D" w14:textId="41323975" w:rsidR="006020FA" w:rsidRPr="006020FA" w:rsidRDefault="008D7317" w:rsidP="009E0E26">
            <w:pPr>
              <w:tabs>
                <w:tab w:val="center" w:pos="4536"/>
                <w:tab w:val="right" w:pos="9072"/>
              </w:tabs>
              <w:jc w:val="center"/>
            </w:pPr>
            <w:r>
              <w:rPr>
                <w:noProof/>
              </w:rPr>
              <mc:AlternateContent>
                <mc:Choice Requires="wps">
                  <w:drawing>
                    <wp:anchor distT="0" distB="0" distL="114300" distR="114300" simplePos="0" relativeHeight="251744256" behindDoc="0" locked="0" layoutInCell="1" allowOverlap="1" wp14:anchorId="201ECB3C" wp14:editId="77C56947">
                      <wp:simplePos x="0" y="0"/>
                      <wp:positionH relativeFrom="column">
                        <wp:posOffset>238125</wp:posOffset>
                      </wp:positionH>
                      <wp:positionV relativeFrom="paragraph">
                        <wp:posOffset>1270</wp:posOffset>
                      </wp:positionV>
                      <wp:extent cx="205740" cy="0"/>
                      <wp:effectExtent l="13335" t="58420" r="19050" b="55880"/>
                      <wp:wrapNone/>
                      <wp:docPr id="1290418008"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AC59ED" id="AutoShape 159" o:spid="_x0000_s1026" type="#_x0000_t32" style="position:absolute;margin-left:18.75pt;margin-top:.1pt;width:16.2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">
                      <v:stroke endarrow="block"/>
                    </v:shape>
                  </w:pict>
                </mc:Fallback>
              </mc:AlternateContent>
            </w:r>
            <w:r w:rsidR="006020FA" w:rsidRPr="006020FA">
              <w:t>F</w:t>
            </w:r>
            <w:r w:rsidR="006020FA" w:rsidRPr="006020FA">
              <w:rPr>
                <w:vertAlign w:val="subscript"/>
              </w:rPr>
              <w:t>B</w:t>
            </w:r>
          </w:p>
        </w:tc>
        <w:tc>
          <w:tcPr>
            <w:tcW w:w="992" w:type="dxa"/>
            <w:vAlign w:val="center"/>
          </w:tcPr>
          <w:p w14:paraId="3E1D77FC" w14:textId="77777777" w:rsidR="006020FA" w:rsidRPr="006020FA" w:rsidRDefault="006020FA" w:rsidP="009E0E26">
            <w:pPr>
              <w:tabs>
                <w:tab w:val="center" w:pos="4536"/>
                <w:tab w:val="right" w:pos="9072"/>
              </w:tabs>
              <w:jc w:val="center"/>
            </w:pPr>
            <w:r w:rsidRPr="006020FA">
              <w:t>B</w:t>
            </w:r>
          </w:p>
        </w:tc>
        <w:tc>
          <w:tcPr>
            <w:tcW w:w="1560" w:type="dxa"/>
            <w:vAlign w:val="center"/>
          </w:tcPr>
          <w:p w14:paraId="0B90C1E9" w14:textId="7285C374" w:rsidR="006020FA" w:rsidRPr="006020FA" w:rsidRDefault="008D7317" w:rsidP="009E0E26">
            <w:pPr>
              <w:tabs>
                <w:tab w:val="center" w:pos="4536"/>
                <w:tab w:val="right" w:pos="9072"/>
              </w:tabs>
              <w:jc w:val="center"/>
            </w:pPr>
            <w:r>
              <w:rPr>
                <w:noProof/>
              </w:rPr>
              <mc:AlternateContent>
                <mc:Choice Requires="wps">
                  <w:drawing>
                    <wp:anchor distT="0" distB="0" distL="114300" distR="114300" simplePos="0" relativeHeight="251680768" behindDoc="0" locked="0" layoutInCell="1" allowOverlap="1" wp14:anchorId="68C4E169" wp14:editId="0D645690">
                      <wp:simplePos x="0" y="0"/>
                      <wp:positionH relativeFrom="column">
                        <wp:posOffset>322580</wp:posOffset>
                      </wp:positionH>
                      <wp:positionV relativeFrom="paragraph">
                        <wp:posOffset>-15240</wp:posOffset>
                      </wp:positionV>
                      <wp:extent cx="50800" cy="180975"/>
                      <wp:effectExtent l="19050" t="0" r="44450" b="28575"/>
                      <wp:wrapNone/>
                      <wp:docPr id="973915121" name="Connecteur droit avec flèch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 cy="1809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2C1DD5" id="Connecteur droit avec flèche 3" o:spid="_x0000_s1026" type="#_x0000_t32" style="position:absolute;margin-left:25.4pt;margin-top:-1.2pt;width:4pt;height:1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">
                      <v:stroke endarrow="block"/>
                    </v:shape>
                  </w:pict>
                </mc:Fallback>
              </mc:AlternateContent>
            </w:r>
          </w:p>
        </w:tc>
        <w:tc>
          <w:tcPr>
            <w:tcW w:w="1559" w:type="dxa"/>
            <w:vAlign w:val="center"/>
          </w:tcPr>
          <w:p w14:paraId="4B6BC66F" w14:textId="77777777" w:rsidR="006020FA" w:rsidRPr="006020FA" w:rsidRDefault="006020FA" w:rsidP="009E0E26">
            <w:pPr>
              <w:tabs>
                <w:tab w:val="center" w:pos="4536"/>
                <w:tab w:val="right" w:pos="9072"/>
              </w:tabs>
              <w:jc w:val="center"/>
            </w:pPr>
            <w:r w:rsidRPr="006020FA">
              <w:t>850 N</w:t>
            </w:r>
          </w:p>
        </w:tc>
      </w:tr>
      <w:tr w:rsidR="006020FA" w:rsidRPr="006020FA" w14:paraId="7DCF1EDD" w14:textId="77777777" w:rsidTr="00441433">
        <w:trPr>
          <w:trHeight w:val="567"/>
          <w:jc w:val="center"/>
        </w:trPr>
        <w:tc>
          <w:tcPr>
            <w:tcW w:w="1276" w:type="dxa"/>
            <w:shd w:val="clear" w:color="auto" w:fill="F2F2F2" w:themeFill="background1" w:themeFillShade="F2"/>
            <w:vAlign w:val="center"/>
          </w:tcPr>
          <w:p w14:paraId="5939D0B4" w14:textId="22160AB0" w:rsidR="006020FA" w:rsidRPr="006020FA" w:rsidRDefault="008D7317" w:rsidP="009E0E26">
            <w:pPr>
              <w:tabs>
                <w:tab w:val="center" w:pos="4536"/>
                <w:tab w:val="right" w:pos="9072"/>
              </w:tabs>
              <w:jc w:val="center"/>
            </w:pPr>
            <w:r>
              <w:rPr>
                <w:noProof/>
              </w:rPr>
              <mc:AlternateContent>
                <mc:Choice Requires="wps">
                  <w:drawing>
                    <wp:anchor distT="0" distB="0" distL="114300" distR="114300" simplePos="0" relativeHeight="251745280" behindDoc="0" locked="0" layoutInCell="1" allowOverlap="1" wp14:anchorId="201ECB3C" wp14:editId="6B64C44F">
                      <wp:simplePos x="0" y="0"/>
                      <wp:positionH relativeFrom="column">
                        <wp:posOffset>261620</wp:posOffset>
                      </wp:positionH>
                      <wp:positionV relativeFrom="paragraph">
                        <wp:posOffset>-5715</wp:posOffset>
                      </wp:positionV>
                      <wp:extent cx="205740" cy="0"/>
                      <wp:effectExtent l="8255" t="55880" r="14605" b="58420"/>
                      <wp:wrapNone/>
                      <wp:docPr id="1590127888"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97A4F9" id="AutoShape 160" o:spid="_x0000_s1026" type="#_x0000_t32" style="position:absolute;margin-left:20.6pt;margin-top:-.45pt;width:16.2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">
                      <v:stroke endarrow="block"/>
                    </v:shape>
                  </w:pict>
                </mc:Fallback>
              </mc:AlternateContent>
            </w:r>
            <w:r w:rsidR="006020FA" w:rsidRPr="006020FA">
              <w:t>F</w:t>
            </w:r>
            <w:r w:rsidR="006020FA" w:rsidRPr="006020FA">
              <w:rPr>
                <w:vertAlign w:val="subscript"/>
              </w:rPr>
              <w:t>C</w:t>
            </w:r>
          </w:p>
        </w:tc>
        <w:tc>
          <w:tcPr>
            <w:tcW w:w="992" w:type="dxa"/>
            <w:vAlign w:val="center"/>
          </w:tcPr>
          <w:p w14:paraId="1A0869D4" w14:textId="77777777" w:rsidR="006020FA" w:rsidRPr="006020FA" w:rsidRDefault="006020FA" w:rsidP="009E0E26">
            <w:pPr>
              <w:tabs>
                <w:tab w:val="center" w:pos="4536"/>
                <w:tab w:val="right" w:pos="9072"/>
              </w:tabs>
              <w:jc w:val="center"/>
            </w:pPr>
            <w:r w:rsidRPr="006020FA">
              <w:t>C</w:t>
            </w:r>
          </w:p>
        </w:tc>
        <w:tc>
          <w:tcPr>
            <w:tcW w:w="1560" w:type="dxa"/>
            <w:vAlign w:val="center"/>
          </w:tcPr>
          <w:p w14:paraId="4FD0A030" w14:textId="33F618BE" w:rsidR="006020FA" w:rsidRPr="006020FA" w:rsidRDefault="008D7317" w:rsidP="009E0E26">
            <w:pPr>
              <w:tabs>
                <w:tab w:val="center" w:pos="4536"/>
                <w:tab w:val="right" w:pos="9072"/>
              </w:tabs>
              <w:jc w:val="center"/>
            </w:pPr>
            <w:r>
              <w:rPr>
                <w:noProof/>
              </w:rPr>
              <mc:AlternateContent>
                <mc:Choice Requires="wps">
                  <w:drawing>
                    <wp:anchor distT="0" distB="0" distL="114300" distR="114300" simplePos="0" relativeHeight="251679744" behindDoc="0" locked="0" layoutInCell="1" allowOverlap="1" wp14:anchorId="64086809" wp14:editId="38C2347C">
                      <wp:simplePos x="0" y="0"/>
                      <wp:positionH relativeFrom="column">
                        <wp:posOffset>354330</wp:posOffset>
                      </wp:positionH>
                      <wp:positionV relativeFrom="paragraph">
                        <wp:posOffset>-15240</wp:posOffset>
                      </wp:positionV>
                      <wp:extent cx="53975" cy="190500"/>
                      <wp:effectExtent l="19050" t="38100" r="41275" b="0"/>
                      <wp:wrapNone/>
                      <wp:docPr id="1078690782" name="Connecteur droit avec flèch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975" cy="1905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9F6485" id="Connecteur droit avec flèche 2" o:spid="_x0000_s1026" type="#_x0000_t32" style="position:absolute;margin-left:27.9pt;margin-top:-1.2pt;width:4.25pt;height:1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">
                      <v:stroke endarrow="block"/>
                    </v:shape>
                  </w:pict>
                </mc:Fallback>
              </mc:AlternateContent>
            </w:r>
          </w:p>
        </w:tc>
        <w:tc>
          <w:tcPr>
            <w:tcW w:w="1559" w:type="dxa"/>
            <w:vAlign w:val="center"/>
          </w:tcPr>
          <w:p w14:paraId="119E37CB" w14:textId="77777777" w:rsidR="006020FA" w:rsidRPr="006020FA" w:rsidRDefault="006020FA" w:rsidP="009E0E26">
            <w:pPr>
              <w:tabs>
                <w:tab w:val="center" w:pos="4536"/>
                <w:tab w:val="right" w:pos="9072"/>
              </w:tabs>
              <w:jc w:val="center"/>
            </w:pPr>
            <w:r w:rsidRPr="006020FA">
              <w:t>850 N</w:t>
            </w:r>
          </w:p>
        </w:tc>
      </w:tr>
    </w:tbl>
    <w:p w14:paraId="0DE0065D" w14:textId="51C9E5BA" w:rsidR="006020FA" w:rsidRPr="006020FA" w:rsidRDefault="006020FA" w:rsidP="00916525">
      <w:pPr>
        <w:tabs>
          <w:tab w:val="center" w:pos="4536"/>
          <w:tab w:val="right" w:pos="9072"/>
        </w:tabs>
        <w:jc w:val="both"/>
      </w:pPr>
    </w:p>
    <w:p w14:paraId="6660DDD9" w14:textId="2C6A5928" w:rsidR="006020FA" w:rsidRPr="006020FA" w:rsidRDefault="006020FA" w:rsidP="008C14A7">
      <w:pPr>
        <w:pStyle w:val="Titre1"/>
      </w:pPr>
      <w:r w:rsidRPr="006020FA">
        <w:t>Que peut-on conclure sur la dégradation du roulement d’alternateur et quel remède y apporter</w:t>
      </w:r>
      <w:r w:rsidR="00441433">
        <w:t> ?</w:t>
      </w:r>
    </w:p>
    <w:p w14:paraId="2D2BB349" w14:textId="77777777" w:rsidR="006020FA" w:rsidRPr="006020FA" w:rsidRDefault="006020FA" w:rsidP="00916525">
      <w:pPr>
        <w:jc w:val="both"/>
      </w:pPr>
    </w:p>
    <w:p w14:paraId="41DB4BF9" w14:textId="31CC77D0" w:rsidR="006020FA" w:rsidRDefault="00E06F8C" w:rsidP="00E06F8C">
      <w:pPr>
        <w:tabs>
          <w:tab w:val="center" w:pos="4536"/>
          <w:tab w:val="right" w:pos="9072"/>
        </w:tabs>
        <w:spacing w:line="360" w:lineRule="auto"/>
        <w:jc w:val="both"/>
        <w:rPr>
          <w:noProof/>
        </w:rPr>
      </w:pPr>
      <w:r>
        <w:rPr>
          <w:noProof/>
        </w:rPr>
        <w:t>……………………………………………………………………………………………………………………...</w:t>
      </w:r>
    </w:p>
    <w:p w14:paraId="35C1E089" w14:textId="77777777" w:rsidR="00E06F8C" w:rsidRPr="00E06F8C" w:rsidRDefault="00E06F8C" w:rsidP="00E06F8C">
      <w:pPr>
        <w:tabs>
          <w:tab w:val="center" w:pos="4536"/>
          <w:tab w:val="right" w:pos="9072"/>
        </w:tabs>
        <w:spacing w:line="360" w:lineRule="auto"/>
        <w:jc w:val="both"/>
        <w:rPr>
          <w:noProof/>
        </w:rPr>
      </w:pPr>
      <w:r>
        <w:rPr>
          <w:noProof/>
        </w:rPr>
        <w:t>……………………………………………………………………………………………………………………...</w:t>
      </w:r>
    </w:p>
    <w:p w14:paraId="6BF73528" w14:textId="77777777" w:rsidR="00E06F8C" w:rsidRPr="00E06F8C" w:rsidRDefault="00E06F8C" w:rsidP="00E06F8C">
      <w:pPr>
        <w:tabs>
          <w:tab w:val="center" w:pos="4536"/>
          <w:tab w:val="right" w:pos="9072"/>
        </w:tabs>
        <w:spacing w:line="360" w:lineRule="auto"/>
        <w:jc w:val="both"/>
        <w:rPr>
          <w:noProof/>
        </w:rPr>
      </w:pPr>
      <w:r>
        <w:rPr>
          <w:noProof/>
        </w:rPr>
        <w:t>……………………………………………………………………………………………………………………...</w:t>
      </w:r>
    </w:p>
    <w:p w14:paraId="0A6C05EB" w14:textId="77777777" w:rsidR="00E06F8C" w:rsidRPr="00E06F8C" w:rsidRDefault="00E06F8C" w:rsidP="00E06F8C">
      <w:pPr>
        <w:tabs>
          <w:tab w:val="center" w:pos="4536"/>
          <w:tab w:val="right" w:pos="9072"/>
        </w:tabs>
        <w:spacing w:line="360" w:lineRule="auto"/>
        <w:jc w:val="both"/>
        <w:rPr>
          <w:noProof/>
        </w:rPr>
      </w:pPr>
      <w:r>
        <w:rPr>
          <w:noProof/>
        </w:rPr>
        <w:t>……………………………………………………………………………………………………………………...</w:t>
      </w:r>
    </w:p>
    <w:p w14:paraId="100158D7" w14:textId="77777777" w:rsidR="00E06F8C" w:rsidRPr="00E06F8C" w:rsidRDefault="00E06F8C" w:rsidP="00E06F8C">
      <w:pPr>
        <w:tabs>
          <w:tab w:val="center" w:pos="4536"/>
          <w:tab w:val="right" w:pos="9072"/>
        </w:tabs>
        <w:spacing w:line="360" w:lineRule="auto"/>
        <w:jc w:val="both"/>
        <w:rPr>
          <w:noProof/>
        </w:rPr>
      </w:pPr>
      <w:r>
        <w:rPr>
          <w:noProof/>
        </w:rPr>
        <w:t>……………………………………………………………………………………………………………………...</w:t>
      </w:r>
    </w:p>
    <w:p w14:paraId="14FE7164" w14:textId="77777777" w:rsidR="0080763E" w:rsidRDefault="0080763E" w:rsidP="00916525">
      <w:pPr>
        <w:tabs>
          <w:tab w:val="center" w:pos="4536"/>
          <w:tab w:val="right" w:pos="9072"/>
        </w:tabs>
        <w:spacing w:line="360" w:lineRule="auto"/>
        <w:jc w:val="both"/>
        <w:rPr>
          <w:noProof/>
        </w:rPr>
      </w:pPr>
    </w:p>
    <w:p w14:paraId="0050D7C8" w14:textId="77777777" w:rsidR="0080763E" w:rsidRDefault="0080763E" w:rsidP="00F27512">
      <w:pPr>
        <w:shd w:val="clear" w:color="auto" w:fill="F2F2F2" w:themeFill="background1" w:themeFillShade="F2"/>
        <w:tabs>
          <w:tab w:val="center" w:pos="4536"/>
          <w:tab w:val="right" w:pos="9072"/>
        </w:tabs>
        <w:spacing w:line="360" w:lineRule="auto"/>
        <w:jc w:val="both"/>
        <w:rPr>
          <w:noProof/>
        </w:rPr>
      </w:pPr>
      <w:r w:rsidRPr="006020FA">
        <w:rPr>
          <w:noProof/>
        </w:rPr>
        <w:t>Une fois les roulements 21 et 22 changés, vous devez remonter l’alternateur</w:t>
      </w:r>
    </w:p>
    <w:p w14:paraId="3872CDF4" w14:textId="77777777" w:rsidR="0080763E" w:rsidRDefault="0080763E" w:rsidP="00916525">
      <w:pPr>
        <w:tabs>
          <w:tab w:val="center" w:pos="4536"/>
          <w:tab w:val="right" w:pos="9072"/>
        </w:tabs>
        <w:spacing w:line="360" w:lineRule="auto"/>
        <w:jc w:val="both"/>
        <w:rPr>
          <w:noProof/>
          <w:color w:val="FF0000"/>
        </w:rPr>
      </w:pPr>
    </w:p>
    <w:p w14:paraId="2753C942" w14:textId="14F802F0" w:rsidR="003E3D0F" w:rsidRDefault="003E3D0F" w:rsidP="008C14A7">
      <w:pPr>
        <w:pStyle w:val="Titre1"/>
      </w:pPr>
      <w:r>
        <w:t>L’alternateur est maintenant remonté. Afin de contrôler son fonctionnement électrique interne, vous appliquez la procédure de test sur circuit ouvert. Explique</w:t>
      </w:r>
      <w:r w:rsidR="00441433">
        <w:t>r</w:t>
      </w:r>
      <w:r>
        <w:t xml:space="preserve"> pourquoi doit-on faire tourner le rotor pour effectuer la mesure</w:t>
      </w:r>
      <w:r w:rsidR="00D33BEC">
        <w:t>.</w:t>
      </w:r>
      <w:r w:rsidR="00441433">
        <w:t xml:space="preserve"> (DT </w:t>
      </w:r>
      <w:r w:rsidR="00441433">
        <w:rPr>
          <w:shd w:val="clear" w:color="auto" w:fill="FFFFFF" w:themeFill="background1"/>
        </w:rPr>
        <w:t>14/16</w:t>
      </w:r>
      <w:r w:rsidR="00441433" w:rsidRPr="001E54E0">
        <w:rPr>
          <w:shd w:val="clear" w:color="auto" w:fill="FFFFFF" w:themeFill="background1"/>
        </w:rPr>
        <w:t>)</w:t>
      </w:r>
      <w:r w:rsidR="00441433" w:rsidRPr="001E54E0">
        <w:rPr>
          <w:i/>
          <w:iCs/>
          <w:shd w:val="clear" w:color="auto" w:fill="FFFFFF" w:themeFill="background1"/>
        </w:rPr>
        <w:t>.</w:t>
      </w:r>
    </w:p>
    <w:p w14:paraId="545CB301" w14:textId="77777777" w:rsidR="00603494" w:rsidRDefault="00603494" w:rsidP="00603494">
      <w:pPr>
        <w:rPr>
          <w:rStyle w:val="Sous-titreCar"/>
        </w:rPr>
      </w:pPr>
    </w:p>
    <w:p w14:paraId="415CC07F" w14:textId="77777777" w:rsidR="00B86897" w:rsidRDefault="00B86897" w:rsidP="00B86897">
      <w:pPr>
        <w:tabs>
          <w:tab w:val="center" w:pos="4536"/>
          <w:tab w:val="right" w:pos="9072"/>
        </w:tabs>
        <w:spacing w:line="360" w:lineRule="auto"/>
        <w:jc w:val="both"/>
        <w:rPr>
          <w:noProof/>
        </w:rPr>
      </w:pPr>
      <w:r>
        <w:rPr>
          <w:noProof/>
        </w:rPr>
        <w:t>……………………………………………………………………………………………………………………...</w:t>
      </w:r>
    </w:p>
    <w:p w14:paraId="54530531" w14:textId="77777777" w:rsidR="00B86897" w:rsidRPr="00E06F8C" w:rsidRDefault="00B86897" w:rsidP="00B86897">
      <w:pPr>
        <w:tabs>
          <w:tab w:val="center" w:pos="4536"/>
          <w:tab w:val="right" w:pos="9072"/>
        </w:tabs>
        <w:spacing w:line="360" w:lineRule="auto"/>
        <w:jc w:val="both"/>
        <w:rPr>
          <w:noProof/>
        </w:rPr>
      </w:pPr>
    </w:p>
    <w:p w14:paraId="36800679" w14:textId="6F4AA55B" w:rsidR="003E3D0F" w:rsidRDefault="00603494" w:rsidP="003E3D0F">
      <w:pPr>
        <w:pStyle w:val="Sous-titre"/>
      </w:pPr>
      <w:r>
        <w:br w:type="column"/>
      </w:r>
    </w:p>
    <w:p w14:paraId="68851F87" w14:textId="77777777" w:rsidR="006020FA" w:rsidRPr="00F27512" w:rsidRDefault="006664BC" w:rsidP="00F27512">
      <w:pPr>
        <w:shd w:val="clear" w:color="auto" w:fill="F2F2F2" w:themeFill="background1" w:themeFillShade="F2"/>
        <w:jc w:val="center"/>
        <w:rPr>
          <w:b/>
          <w:bCs/>
          <w:color w:val="000000"/>
          <w:szCs w:val="32"/>
          <w:shd w:val="clear" w:color="auto" w:fill="B2B2B2"/>
        </w:rPr>
      </w:pPr>
      <w:r w:rsidRPr="00F27512">
        <w:rPr>
          <w:b/>
          <w:bCs/>
          <w:color w:val="000000"/>
          <w:szCs w:val="32"/>
        </w:rPr>
        <w:t xml:space="preserve">PARTIE 7 : </w:t>
      </w:r>
      <w:r w:rsidR="006020FA" w:rsidRPr="00F27512">
        <w:rPr>
          <w:b/>
          <w:bCs/>
          <w:caps/>
          <w:color w:val="000000"/>
          <w:szCs w:val="32"/>
        </w:rPr>
        <w:t>Remontage de l’Alternateur</w:t>
      </w:r>
    </w:p>
    <w:p w14:paraId="56177A7F" w14:textId="77777777" w:rsidR="006020FA" w:rsidRDefault="006020FA" w:rsidP="00916525">
      <w:pPr>
        <w:jc w:val="both"/>
        <w:rPr>
          <w:b/>
          <w:bCs/>
          <w:spacing w:val="4"/>
          <w:sz w:val="32"/>
          <w:szCs w:val="32"/>
        </w:rPr>
      </w:pPr>
    </w:p>
    <w:p w14:paraId="5DC34F06" w14:textId="77777777" w:rsidR="0080763E" w:rsidRPr="006020FA" w:rsidRDefault="0080763E" w:rsidP="00916525">
      <w:pPr>
        <w:jc w:val="both"/>
        <w:rPr>
          <w:b/>
          <w:bCs/>
          <w:spacing w:val="4"/>
          <w:sz w:val="32"/>
          <w:szCs w:val="32"/>
        </w:rPr>
      </w:pPr>
    </w:p>
    <w:p w14:paraId="28BB80CF" w14:textId="77777777" w:rsidR="0080763E" w:rsidRPr="002E40A5" w:rsidRDefault="0080763E" w:rsidP="00F27512">
      <w:pPr>
        <w:shd w:val="clear" w:color="auto" w:fill="F2F2F2" w:themeFill="background1" w:themeFillShade="F2"/>
        <w:tabs>
          <w:tab w:val="center" w:pos="4536"/>
          <w:tab w:val="right" w:pos="9072"/>
        </w:tabs>
        <w:spacing w:line="360" w:lineRule="auto"/>
        <w:jc w:val="both"/>
        <w:rPr>
          <w:i/>
          <w:iCs/>
          <w:noProof/>
          <w:u w:val="single"/>
        </w:rPr>
      </w:pPr>
      <w:r>
        <w:rPr>
          <w:noProof/>
        </w:rPr>
        <w:t>Pendant la rotation, vous trouvez une valeur de 10</w:t>
      </w:r>
      <w:r>
        <w:rPr>
          <w:rFonts w:ascii="Cambria Math" w:hAnsi="Cambria Math"/>
          <w:noProof/>
        </w:rPr>
        <w:t>Ω</w:t>
      </w:r>
      <w:r>
        <w:rPr>
          <w:noProof/>
        </w:rPr>
        <w:t>. Le test étant concluant</w:t>
      </w:r>
      <w:r w:rsidRPr="006020FA">
        <w:rPr>
          <w:noProof/>
        </w:rPr>
        <w:t xml:space="preserve">, vous </w:t>
      </w:r>
      <w:r>
        <w:rPr>
          <w:noProof/>
        </w:rPr>
        <w:t>pouv</w:t>
      </w:r>
      <w:r w:rsidRPr="006020FA">
        <w:rPr>
          <w:noProof/>
        </w:rPr>
        <w:t xml:space="preserve">ez remonter l’alternateur sur l’aéronef. </w:t>
      </w:r>
      <w:r w:rsidRPr="002E40A5">
        <w:rPr>
          <w:i/>
          <w:iCs/>
          <w:noProof/>
          <w:u w:val="single"/>
        </w:rPr>
        <w:t>Après vérification, vous décidez que l’ancienne courroie est en bon état.</w:t>
      </w:r>
    </w:p>
    <w:p w14:paraId="3C4940B1" w14:textId="77777777" w:rsidR="006020FA" w:rsidRDefault="006020FA" w:rsidP="00F27512">
      <w:pPr>
        <w:shd w:val="clear" w:color="auto" w:fill="F2F2F2" w:themeFill="background1" w:themeFillShade="F2"/>
        <w:spacing w:after="200" w:line="276" w:lineRule="auto"/>
        <w:jc w:val="both"/>
        <w:outlineLvl w:val="2"/>
        <w:rPr>
          <w:b/>
          <w:bCs/>
          <w:noProof/>
          <w:u w:val="single"/>
        </w:rPr>
      </w:pPr>
    </w:p>
    <w:p w14:paraId="176C5C32" w14:textId="77777777" w:rsidR="00CA2505" w:rsidRPr="006020FA" w:rsidRDefault="00CA2505" w:rsidP="00CA2505">
      <w:pPr>
        <w:jc w:val="both"/>
      </w:pPr>
      <w:r>
        <w:t>Vous utiliserez le document technique DT 15/16 pour traiter cette partie.</w:t>
      </w:r>
    </w:p>
    <w:p w14:paraId="21F845EA" w14:textId="50EEAEDF" w:rsidR="00B2768D" w:rsidRPr="006020FA" w:rsidRDefault="00B2768D" w:rsidP="00B2768D">
      <w:pPr>
        <w:pStyle w:val="Titre1"/>
      </w:pPr>
      <w:r w:rsidRPr="006020FA">
        <w:t>Avant toute intervention, que devez-vous absolument vérifier.</w:t>
      </w:r>
    </w:p>
    <w:p w14:paraId="4C9EE8D1" w14:textId="77777777" w:rsidR="00B2768D" w:rsidRPr="006020FA" w:rsidRDefault="00B2768D" w:rsidP="00B2768D">
      <w:pPr>
        <w:jc w:val="both"/>
      </w:pPr>
    </w:p>
    <w:p w14:paraId="75599264" w14:textId="77777777" w:rsidR="005B25AE" w:rsidRPr="00E06F8C" w:rsidRDefault="005B25AE" w:rsidP="005B25AE">
      <w:pPr>
        <w:tabs>
          <w:tab w:val="center" w:pos="4536"/>
          <w:tab w:val="right" w:pos="9072"/>
        </w:tabs>
        <w:spacing w:line="480" w:lineRule="auto"/>
        <w:jc w:val="both"/>
        <w:rPr>
          <w:noProof/>
        </w:rPr>
      </w:pPr>
      <w:r>
        <w:rPr>
          <w:noProof/>
        </w:rPr>
        <w:t>……………………………………………………………………………………………………………………...</w:t>
      </w:r>
    </w:p>
    <w:p w14:paraId="15FB29D7" w14:textId="77777777" w:rsidR="005B25AE" w:rsidRPr="00E06F8C" w:rsidRDefault="005B25AE" w:rsidP="005B25AE">
      <w:pPr>
        <w:tabs>
          <w:tab w:val="center" w:pos="4536"/>
          <w:tab w:val="right" w:pos="9072"/>
        </w:tabs>
        <w:spacing w:line="480" w:lineRule="auto"/>
        <w:jc w:val="both"/>
        <w:rPr>
          <w:noProof/>
        </w:rPr>
      </w:pPr>
      <w:r>
        <w:rPr>
          <w:noProof/>
        </w:rPr>
        <w:t>……………………………………………………………………………………………………………………...</w:t>
      </w:r>
    </w:p>
    <w:p w14:paraId="4D8F0A4A" w14:textId="77777777" w:rsidR="005B25AE" w:rsidRPr="00E06F8C" w:rsidRDefault="005B25AE" w:rsidP="005B25AE">
      <w:pPr>
        <w:tabs>
          <w:tab w:val="center" w:pos="4536"/>
          <w:tab w:val="right" w:pos="9072"/>
        </w:tabs>
        <w:spacing w:line="480" w:lineRule="auto"/>
        <w:jc w:val="both"/>
        <w:rPr>
          <w:noProof/>
        </w:rPr>
      </w:pPr>
      <w:r>
        <w:rPr>
          <w:noProof/>
        </w:rPr>
        <w:t>……………………………………………………………………………………………………………………...</w:t>
      </w:r>
    </w:p>
    <w:p w14:paraId="47E16BF8" w14:textId="77777777" w:rsidR="005B25AE" w:rsidRPr="00E06F8C" w:rsidRDefault="005B25AE" w:rsidP="005B25AE">
      <w:pPr>
        <w:tabs>
          <w:tab w:val="center" w:pos="4536"/>
          <w:tab w:val="right" w:pos="9072"/>
        </w:tabs>
        <w:spacing w:line="480" w:lineRule="auto"/>
        <w:jc w:val="both"/>
        <w:rPr>
          <w:noProof/>
        </w:rPr>
      </w:pPr>
      <w:r>
        <w:rPr>
          <w:noProof/>
        </w:rPr>
        <w:t>……………………………………………………………………………………………………………………...</w:t>
      </w:r>
    </w:p>
    <w:p w14:paraId="5AF36502" w14:textId="77777777" w:rsidR="005B25AE" w:rsidRPr="00E06F8C" w:rsidRDefault="005B25AE" w:rsidP="005B25AE">
      <w:pPr>
        <w:tabs>
          <w:tab w:val="center" w:pos="4536"/>
          <w:tab w:val="right" w:pos="9072"/>
        </w:tabs>
        <w:spacing w:line="480" w:lineRule="auto"/>
        <w:jc w:val="both"/>
        <w:rPr>
          <w:noProof/>
        </w:rPr>
      </w:pPr>
      <w:r>
        <w:rPr>
          <w:noProof/>
        </w:rPr>
        <w:t>……………………………………………………………………………………………………………………...</w:t>
      </w:r>
    </w:p>
    <w:p w14:paraId="168C5DD4" w14:textId="593173B1" w:rsidR="00B2768D" w:rsidRDefault="005B25AE" w:rsidP="005B25AE">
      <w:pPr>
        <w:tabs>
          <w:tab w:val="center" w:pos="4536"/>
          <w:tab w:val="right" w:pos="9072"/>
        </w:tabs>
        <w:spacing w:line="480" w:lineRule="auto"/>
        <w:jc w:val="both"/>
        <w:rPr>
          <w:noProof/>
        </w:rPr>
      </w:pPr>
      <w:r>
        <w:rPr>
          <w:noProof/>
        </w:rPr>
        <w:t>……………………………………………………………………………………………………………………...</w:t>
      </w:r>
    </w:p>
    <w:p w14:paraId="7BAB0801" w14:textId="4EB7DA3F" w:rsidR="006020FA" w:rsidRDefault="00130C4B" w:rsidP="008C10CE">
      <w:pPr>
        <w:pStyle w:val="Titre1"/>
      </w:pPr>
      <w:r>
        <w:t>P</w:t>
      </w:r>
      <w:r w:rsidR="006020FA" w:rsidRPr="006020FA">
        <w:t>récisez les outils dont vous aurez besoins pour le réglage de la tension de la courroie.</w:t>
      </w:r>
      <w:r w:rsidRPr="00130C4B">
        <w:t xml:space="preserve"> </w:t>
      </w:r>
    </w:p>
    <w:p w14:paraId="387CB5CA" w14:textId="77777777" w:rsidR="0075471B" w:rsidRPr="0075471B" w:rsidRDefault="0075471B" w:rsidP="0075471B"/>
    <w:p w14:paraId="41DF16A8" w14:textId="77777777" w:rsidR="005B25AE" w:rsidRPr="00E06F8C" w:rsidRDefault="005B25AE" w:rsidP="005B25AE">
      <w:pPr>
        <w:tabs>
          <w:tab w:val="center" w:pos="4536"/>
          <w:tab w:val="right" w:pos="9072"/>
        </w:tabs>
        <w:spacing w:line="480" w:lineRule="auto"/>
        <w:jc w:val="both"/>
        <w:rPr>
          <w:noProof/>
        </w:rPr>
      </w:pPr>
      <w:r>
        <w:rPr>
          <w:noProof/>
        </w:rPr>
        <w:t>……………………………………………………………………………………………………………………...</w:t>
      </w:r>
    </w:p>
    <w:p w14:paraId="0AC62BB3" w14:textId="77777777" w:rsidR="005B25AE" w:rsidRPr="00E06F8C" w:rsidRDefault="005B25AE" w:rsidP="005B25AE">
      <w:pPr>
        <w:tabs>
          <w:tab w:val="center" w:pos="4536"/>
          <w:tab w:val="right" w:pos="9072"/>
        </w:tabs>
        <w:spacing w:line="480" w:lineRule="auto"/>
        <w:jc w:val="both"/>
        <w:rPr>
          <w:noProof/>
        </w:rPr>
      </w:pPr>
      <w:r>
        <w:rPr>
          <w:noProof/>
        </w:rPr>
        <w:t>……………………………………………………………………………………………………………………...</w:t>
      </w:r>
    </w:p>
    <w:p w14:paraId="3ADCBB6E" w14:textId="499E4E5F" w:rsidR="006020FA" w:rsidRPr="006020FA" w:rsidRDefault="005B25AE" w:rsidP="005B25AE">
      <w:pPr>
        <w:tabs>
          <w:tab w:val="center" w:pos="4536"/>
          <w:tab w:val="right" w:pos="9072"/>
        </w:tabs>
        <w:spacing w:line="480" w:lineRule="auto"/>
        <w:jc w:val="both"/>
        <w:rPr>
          <w:noProof/>
        </w:rPr>
      </w:pPr>
      <w:r>
        <w:rPr>
          <w:noProof/>
        </w:rPr>
        <w:t>……………………………………………………………………………………………………………………...</w:t>
      </w:r>
    </w:p>
    <w:p w14:paraId="0F6839C9" w14:textId="77777777" w:rsidR="00B9658E" w:rsidRPr="006020FA" w:rsidRDefault="00B9658E" w:rsidP="00B9658E">
      <w:pPr>
        <w:pStyle w:val="Titre1"/>
      </w:pPr>
      <w:bookmarkStart w:id="13" w:name="_Hlk148968611"/>
      <w:r>
        <w:t xml:space="preserve">Reporter les deux actions à réaliser sur l’aéronef pour </w:t>
      </w:r>
      <w:bookmarkEnd w:id="13"/>
      <w:r>
        <w:t xml:space="preserve">effectuer </w:t>
      </w:r>
      <w:r w:rsidRPr="006020FA">
        <w:t>réglage de la tension de la courroie.</w:t>
      </w:r>
    </w:p>
    <w:p w14:paraId="77A99025" w14:textId="7E3C8EDB" w:rsidR="00603494" w:rsidRPr="00603494" w:rsidRDefault="00603494" w:rsidP="00603494"/>
    <w:p w14:paraId="3F0BE622" w14:textId="77777777" w:rsidR="006020FA" w:rsidRPr="006020FA" w:rsidRDefault="006020FA" w:rsidP="00916525">
      <w:pPr>
        <w:jc w:val="both"/>
      </w:pPr>
    </w:p>
    <w:p w14:paraId="49F03326" w14:textId="77777777" w:rsidR="005B25AE" w:rsidRPr="00E06F8C" w:rsidRDefault="005B25AE" w:rsidP="005B25AE">
      <w:pPr>
        <w:tabs>
          <w:tab w:val="center" w:pos="4536"/>
          <w:tab w:val="right" w:pos="9072"/>
        </w:tabs>
        <w:spacing w:line="480" w:lineRule="auto"/>
        <w:jc w:val="both"/>
        <w:rPr>
          <w:noProof/>
        </w:rPr>
      </w:pPr>
      <w:r>
        <w:rPr>
          <w:noProof/>
        </w:rPr>
        <w:t>……………………………………………………………………………………………………………………...</w:t>
      </w:r>
    </w:p>
    <w:p w14:paraId="02452524" w14:textId="77777777" w:rsidR="005B25AE" w:rsidRPr="00E06F8C" w:rsidRDefault="005B25AE" w:rsidP="005B25AE">
      <w:pPr>
        <w:tabs>
          <w:tab w:val="center" w:pos="4536"/>
          <w:tab w:val="right" w:pos="9072"/>
        </w:tabs>
        <w:spacing w:line="480" w:lineRule="auto"/>
        <w:jc w:val="both"/>
        <w:rPr>
          <w:noProof/>
        </w:rPr>
      </w:pPr>
      <w:r>
        <w:rPr>
          <w:noProof/>
        </w:rPr>
        <w:t>……………………………………………………………………………………………………………………...</w:t>
      </w:r>
    </w:p>
    <w:p w14:paraId="658A024C" w14:textId="77777777" w:rsidR="005B25AE" w:rsidRPr="00E06F8C" w:rsidRDefault="005B25AE" w:rsidP="005B25AE">
      <w:pPr>
        <w:tabs>
          <w:tab w:val="center" w:pos="4536"/>
          <w:tab w:val="right" w:pos="9072"/>
        </w:tabs>
        <w:spacing w:line="480" w:lineRule="auto"/>
        <w:jc w:val="both"/>
        <w:rPr>
          <w:noProof/>
        </w:rPr>
      </w:pPr>
      <w:r>
        <w:rPr>
          <w:noProof/>
        </w:rPr>
        <w:t>……………………………………………………………………………………………………………………...</w:t>
      </w:r>
    </w:p>
    <w:p w14:paraId="7EEC9AFC" w14:textId="6542C121" w:rsidR="006020FA" w:rsidRPr="006020FA" w:rsidRDefault="006020FA" w:rsidP="005B25AE">
      <w:pPr>
        <w:spacing w:line="360" w:lineRule="auto"/>
        <w:contextualSpacing/>
        <w:rPr>
          <w:color w:val="FF0000"/>
        </w:rPr>
      </w:pPr>
    </w:p>
    <w:p w14:paraId="5602B41A" w14:textId="69EE63F5" w:rsidR="006020FA" w:rsidRDefault="00603494" w:rsidP="008C14A7">
      <w:pPr>
        <w:pStyle w:val="Titre1"/>
      </w:pPr>
      <w:r>
        <w:t>L</w:t>
      </w:r>
      <w:r w:rsidR="006020FA" w:rsidRPr="006020FA">
        <w:t>ors de ce réglage, la poulie glisse à une valeur de 11,5 N.m. Cette valeur vous semble correcte ? Justifie</w:t>
      </w:r>
      <w:r w:rsidR="00B9658E">
        <w:t>r</w:t>
      </w:r>
      <w:r w:rsidR="006020FA" w:rsidRPr="006020FA">
        <w:t xml:space="preserve"> votre réponse.</w:t>
      </w:r>
    </w:p>
    <w:p w14:paraId="549F2B6B" w14:textId="77777777" w:rsidR="009A6D43" w:rsidRDefault="009A6D43" w:rsidP="009A6D43"/>
    <w:p w14:paraId="4870E333" w14:textId="5DE2FF74" w:rsidR="009A6D43" w:rsidRPr="009A6D43" w:rsidRDefault="009A6D43" w:rsidP="009A6D43">
      <w:pPr>
        <w:ind w:left="907"/>
      </w:pPr>
      <w:r w:rsidRPr="002E40A5">
        <w:t>Valeur correcte</w:t>
      </w:r>
      <w:r w:rsidRPr="002E40A5">
        <w:tab/>
      </w:r>
      <w:r w:rsidR="002E40A5">
        <w:sym w:font="Wingdings 2" w:char="F030"/>
      </w:r>
      <w:r>
        <w:tab/>
      </w:r>
      <w:r>
        <w:tab/>
      </w:r>
      <w:r>
        <w:tab/>
        <w:t xml:space="preserve">Valeur incorrecte   </w:t>
      </w:r>
      <w:r>
        <w:sym w:font="Wingdings 2" w:char="F030"/>
      </w:r>
    </w:p>
    <w:p w14:paraId="40C41B58" w14:textId="77777777" w:rsidR="006020FA" w:rsidRPr="006020FA" w:rsidRDefault="006020FA" w:rsidP="006020FA">
      <w:pPr>
        <w:jc w:val="both"/>
      </w:pPr>
    </w:p>
    <w:p w14:paraId="6033696F" w14:textId="77777777" w:rsidR="006020FA" w:rsidRPr="006020FA" w:rsidRDefault="006020FA" w:rsidP="006020FA">
      <w:pPr>
        <w:jc w:val="both"/>
      </w:pPr>
    </w:p>
    <w:p w14:paraId="2F60B6F8" w14:textId="77777777" w:rsidR="006020FA" w:rsidRPr="006020FA" w:rsidRDefault="006020FA" w:rsidP="008C14A7">
      <w:pPr>
        <w:pStyle w:val="Titre1"/>
      </w:pPr>
      <w:r w:rsidRPr="006020FA">
        <w:t>Justification :</w:t>
      </w:r>
    </w:p>
    <w:p w14:paraId="2C58144C" w14:textId="77777777" w:rsidR="006020FA" w:rsidRPr="006020FA" w:rsidRDefault="006020FA" w:rsidP="006020FA">
      <w:pPr>
        <w:jc w:val="both"/>
      </w:pPr>
    </w:p>
    <w:p w14:paraId="686EF3F5" w14:textId="77777777" w:rsidR="002E40A5" w:rsidRPr="00E06F8C" w:rsidRDefault="002E40A5" w:rsidP="002E40A5">
      <w:pPr>
        <w:tabs>
          <w:tab w:val="center" w:pos="4536"/>
          <w:tab w:val="right" w:pos="9072"/>
        </w:tabs>
        <w:spacing w:line="360" w:lineRule="auto"/>
        <w:jc w:val="both"/>
        <w:rPr>
          <w:noProof/>
        </w:rPr>
      </w:pPr>
      <w:r>
        <w:rPr>
          <w:noProof/>
        </w:rPr>
        <w:t>……………………………………………………………………………………………………………………...</w:t>
      </w:r>
    </w:p>
    <w:p w14:paraId="4E565C6D" w14:textId="77777777" w:rsidR="006020FA" w:rsidRPr="006020FA" w:rsidRDefault="006020FA" w:rsidP="006020FA">
      <w:pPr>
        <w:jc w:val="both"/>
        <w:rPr>
          <w:u w:val="single"/>
        </w:rPr>
      </w:pPr>
    </w:p>
    <w:p w14:paraId="6224985D" w14:textId="13373A43" w:rsidR="006020FA" w:rsidRPr="006020FA" w:rsidRDefault="006020FA" w:rsidP="008C14A7">
      <w:pPr>
        <w:pStyle w:val="Titre1"/>
      </w:pPr>
      <w:bookmarkStart w:id="14" w:name="_Hlk148623541"/>
      <w:r w:rsidRPr="006020FA">
        <w:t xml:space="preserve">Que vous </w:t>
      </w:r>
      <w:r w:rsidR="001C6406" w:rsidRPr="006020FA">
        <w:t>reste-t-il</w:t>
      </w:r>
      <w:r w:rsidRPr="006020FA">
        <w:t xml:space="preserve"> à faire </w:t>
      </w:r>
      <w:r w:rsidR="002E40A5">
        <w:t xml:space="preserve">au niveau de la vis 4 </w:t>
      </w:r>
      <w:r w:rsidRPr="006020FA">
        <w:t>pour terminer cette opération</w:t>
      </w:r>
      <w:r w:rsidR="002E40A5">
        <w:t xml:space="preserve"> de remontage</w:t>
      </w:r>
      <w:r w:rsidRPr="006020FA">
        <w:t> ?</w:t>
      </w:r>
      <w:r w:rsidR="002E40A5">
        <w:t xml:space="preserve"> DT </w:t>
      </w:r>
      <w:r w:rsidR="00CA2505">
        <w:t>15/16.</w:t>
      </w:r>
    </w:p>
    <w:bookmarkEnd w:id="14"/>
    <w:p w14:paraId="30F60EAA" w14:textId="77777777" w:rsidR="006020FA" w:rsidRPr="006020FA" w:rsidRDefault="006020FA" w:rsidP="006020FA">
      <w:pPr>
        <w:jc w:val="both"/>
      </w:pPr>
    </w:p>
    <w:p w14:paraId="17551A30" w14:textId="77777777" w:rsidR="002E40A5" w:rsidRPr="00E06F8C" w:rsidRDefault="002E40A5" w:rsidP="002E40A5">
      <w:pPr>
        <w:tabs>
          <w:tab w:val="center" w:pos="4536"/>
          <w:tab w:val="right" w:pos="9072"/>
        </w:tabs>
        <w:spacing w:line="360" w:lineRule="auto"/>
        <w:jc w:val="both"/>
        <w:rPr>
          <w:noProof/>
        </w:rPr>
      </w:pPr>
      <w:r>
        <w:rPr>
          <w:noProof/>
        </w:rPr>
        <w:t>……………………………………………………………………………………………………………………...</w:t>
      </w:r>
    </w:p>
    <w:p w14:paraId="306AEC7A" w14:textId="77777777" w:rsidR="003E3D0F" w:rsidRDefault="003E3D0F" w:rsidP="006020FA">
      <w:pPr>
        <w:jc w:val="both"/>
        <w:rPr>
          <w:color w:val="FF0000"/>
        </w:rPr>
      </w:pPr>
    </w:p>
    <w:p w14:paraId="10FEC702" w14:textId="77777777" w:rsidR="003E3D0F" w:rsidRDefault="003E3D0F" w:rsidP="003E3D0F"/>
    <w:p w14:paraId="0DF6AD16" w14:textId="77777777" w:rsidR="00B9658E" w:rsidRDefault="00B9658E" w:rsidP="00F27512">
      <w:pPr>
        <w:shd w:val="clear" w:color="auto" w:fill="F2F2F2" w:themeFill="background1" w:themeFillShade="F2"/>
        <w:jc w:val="center"/>
        <w:rPr>
          <w:b/>
          <w:bCs/>
        </w:rPr>
      </w:pPr>
    </w:p>
    <w:p w14:paraId="19256488" w14:textId="5236736B" w:rsidR="003E3D0F" w:rsidRDefault="003E3D0F" w:rsidP="00F27512">
      <w:pPr>
        <w:shd w:val="clear" w:color="auto" w:fill="F2F2F2" w:themeFill="background1" w:themeFillShade="F2"/>
        <w:jc w:val="center"/>
        <w:rPr>
          <w:b/>
          <w:bCs/>
        </w:rPr>
      </w:pPr>
      <w:r w:rsidRPr="00B9658E">
        <w:rPr>
          <w:b/>
          <w:bCs/>
        </w:rPr>
        <w:t>A l’issue du point fixe suivant, tous les paramètres sont redevenus optimaux.</w:t>
      </w:r>
    </w:p>
    <w:p w14:paraId="76F5C7D9" w14:textId="77777777" w:rsidR="00B9658E" w:rsidRPr="00B9658E" w:rsidRDefault="00B9658E" w:rsidP="00F27512">
      <w:pPr>
        <w:shd w:val="clear" w:color="auto" w:fill="F2F2F2" w:themeFill="background1" w:themeFillShade="F2"/>
        <w:jc w:val="center"/>
        <w:rPr>
          <w:b/>
          <w:bCs/>
        </w:rPr>
      </w:pPr>
    </w:p>
    <w:bookmarkEnd w:id="0"/>
    <w:p w14:paraId="5565CBBF" w14:textId="1741E462" w:rsidR="003B120E" w:rsidRDefault="003B120E" w:rsidP="003B120E">
      <w:pPr>
        <w:rPr>
          <w:noProof/>
        </w:rPr>
      </w:pPr>
    </w:p>
    <w:p w14:paraId="55E33128" w14:textId="77777777" w:rsidR="00F27512" w:rsidRDefault="00F27512" w:rsidP="003B120E">
      <w:pPr>
        <w:rPr>
          <w:noProof/>
        </w:rPr>
      </w:pPr>
    </w:p>
    <w:p w14:paraId="3D463827" w14:textId="77777777" w:rsidR="003B120E" w:rsidRDefault="00365F93" w:rsidP="003B120E">
      <w:r>
        <w:rPr>
          <w:noProof/>
        </w:rPr>
        <w:br w:type="column"/>
      </w:r>
    </w:p>
    <w:p w14:paraId="49E4FADF" w14:textId="77777777" w:rsidR="003B120E" w:rsidRPr="00F27512" w:rsidRDefault="003B120E" w:rsidP="00F27512">
      <w:pPr>
        <w:shd w:val="clear" w:color="auto" w:fill="F2F2F2" w:themeFill="background1" w:themeFillShade="F2"/>
        <w:jc w:val="center"/>
        <w:rPr>
          <w:b/>
          <w:bCs/>
          <w:color w:val="000000"/>
          <w:szCs w:val="32"/>
          <w:shd w:val="clear" w:color="auto" w:fill="B2B2B2"/>
        </w:rPr>
      </w:pPr>
      <w:r w:rsidRPr="00F27512">
        <w:rPr>
          <w:b/>
          <w:bCs/>
          <w:color w:val="000000"/>
          <w:szCs w:val="32"/>
        </w:rPr>
        <w:t xml:space="preserve">PARTIE </w:t>
      </w:r>
      <w:r w:rsidR="00BB194C" w:rsidRPr="00F27512">
        <w:rPr>
          <w:b/>
          <w:bCs/>
          <w:color w:val="000000"/>
          <w:szCs w:val="32"/>
        </w:rPr>
        <w:t>8</w:t>
      </w:r>
      <w:r w:rsidRPr="00F27512">
        <w:rPr>
          <w:b/>
          <w:bCs/>
          <w:color w:val="000000"/>
          <w:szCs w:val="32"/>
        </w:rPr>
        <w:t xml:space="preserve"> : </w:t>
      </w:r>
      <w:r w:rsidR="00BB194C" w:rsidRPr="00F27512">
        <w:rPr>
          <w:b/>
          <w:bCs/>
          <w:caps/>
          <w:color w:val="000000"/>
          <w:szCs w:val="32"/>
        </w:rPr>
        <w:t>BILAN DE L’INTERVENTION</w:t>
      </w:r>
    </w:p>
    <w:p w14:paraId="7E94CB9B" w14:textId="77777777" w:rsidR="00425CB9" w:rsidRDefault="00425CB9" w:rsidP="00425CB9">
      <w:pPr>
        <w:pStyle w:val="Titre1"/>
        <w:numPr>
          <w:ilvl w:val="0"/>
          <w:numId w:val="0"/>
        </w:numPr>
      </w:pPr>
    </w:p>
    <w:p w14:paraId="70791A85" w14:textId="786CBCD2" w:rsidR="00365F93" w:rsidRPr="00BE69E3" w:rsidRDefault="00365F93" w:rsidP="008C14A7">
      <w:pPr>
        <w:pStyle w:val="Titre1"/>
      </w:pPr>
      <w:r w:rsidRPr="00BE69E3">
        <w:t xml:space="preserve">Le responsable technique complétant l’ordre de travail demande au </w:t>
      </w:r>
      <w:r>
        <w:t>technicien d</w:t>
      </w:r>
      <w:r w:rsidRPr="00BE69E3">
        <w:t>e faire le bilan des systèmes ou sous-systèmes contr</w:t>
      </w:r>
      <w:r>
        <w:t>ôlés et des actions correctives</w:t>
      </w:r>
      <w:r w:rsidRPr="00BE69E3">
        <w:t xml:space="preserve"> qui ont permis de les remettre en état. </w:t>
      </w:r>
    </w:p>
    <w:p w14:paraId="70FB5487" w14:textId="77777777" w:rsidR="00365F93" w:rsidRPr="00BE69E3" w:rsidRDefault="00365F93" w:rsidP="00365F93">
      <w:pPr>
        <w:ind w:left="1418" w:hanging="1418"/>
        <w:jc w:val="both"/>
        <w:rPr>
          <w:sz w:val="12"/>
          <w:szCs w:val="12"/>
        </w:rPr>
      </w:pPr>
    </w:p>
    <w:p w14:paraId="0AFB7D18" w14:textId="77777777" w:rsidR="00501DAA" w:rsidRDefault="00501DAA" w:rsidP="00501DAA">
      <w:pPr>
        <w:jc w:val="both"/>
      </w:pPr>
      <w:r w:rsidRPr="00BE69E3">
        <w:t xml:space="preserve">A partir </w:t>
      </w:r>
      <w:r>
        <w:t>de votre travail,</w:t>
      </w:r>
      <w:r w:rsidRPr="00BE69E3">
        <w:t xml:space="preserve"> </w:t>
      </w:r>
      <w:r>
        <w:t>réaliser un bilan des actions menées et rappeler si des actions correctives ont été appliquées</w:t>
      </w:r>
      <w:r w:rsidRPr="00BE69E3">
        <w:t xml:space="preserve"> en mettant une croix dans la case correspondante.</w:t>
      </w:r>
    </w:p>
    <w:p w14:paraId="51B137BD" w14:textId="77777777" w:rsidR="00365F93" w:rsidRDefault="00365F93" w:rsidP="00365F93">
      <w:pPr>
        <w:ind w:left="1418"/>
        <w:jc w:val="both"/>
      </w:pPr>
    </w:p>
    <w:tbl>
      <w:tblPr>
        <w:tblStyle w:val="Grilledutableau"/>
        <w:tblpPr w:leftFromText="141" w:rightFromText="141" w:vertAnchor="text" w:horzAnchor="page" w:tblpX="1439" w:tblpY="296"/>
        <w:tblOverlap w:val="never"/>
        <w:tblW w:w="0" w:type="auto"/>
        <w:tblLook w:val="04A0" w:firstRow="1" w:lastRow="0" w:firstColumn="1" w:lastColumn="0" w:noHBand="0" w:noVBand="1"/>
      </w:tblPr>
      <w:tblGrid>
        <w:gridCol w:w="5211"/>
        <w:gridCol w:w="992"/>
        <w:gridCol w:w="1276"/>
        <w:gridCol w:w="919"/>
        <w:gridCol w:w="984"/>
      </w:tblGrid>
      <w:tr w:rsidR="009A6D43" w:rsidRPr="00BE69E3" w14:paraId="58440964" w14:textId="77777777" w:rsidTr="00501DAA">
        <w:tc>
          <w:tcPr>
            <w:tcW w:w="9382" w:type="dxa"/>
            <w:gridSpan w:val="5"/>
            <w:shd w:val="clear" w:color="auto" w:fill="F2F2F2" w:themeFill="background1" w:themeFillShade="F2"/>
          </w:tcPr>
          <w:p w14:paraId="2155FB7E" w14:textId="77777777" w:rsidR="009A6D43" w:rsidRDefault="009A6D43" w:rsidP="009A6D43">
            <w:pPr>
              <w:pStyle w:val="Paragraphedeliste"/>
              <w:rPr>
                <w:b/>
              </w:rPr>
            </w:pPr>
          </w:p>
          <w:p w14:paraId="7A9DD7BA" w14:textId="77777777" w:rsidR="009A6D43" w:rsidRPr="001A0341" w:rsidRDefault="009A6D43" w:rsidP="009A6D43">
            <w:pPr>
              <w:pStyle w:val="Paragraphedeliste"/>
              <w:numPr>
                <w:ilvl w:val="0"/>
                <w:numId w:val="43"/>
              </w:numPr>
              <w:rPr>
                <w:b/>
              </w:rPr>
            </w:pPr>
            <w:r w:rsidRPr="001A0341">
              <w:rPr>
                <w:b/>
              </w:rPr>
              <w:t>Relevé des compressions cylindres</w:t>
            </w:r>
            <w:r>
              <w:rPr>
                <w:b/>
              </w:rPr>
              <w:t>.</w:t>
            </w:r>
          </w:p>
          <w:p w14:paraId="1469FB4D" w14:textId="77777777" w:rsidR="009A6D43" w:rsidRPr="001A0341" w:rsidRDefault="009A6D43" w:rsidP="009A6D43">
            <w:pPr>
              <w:pStyle w:val="Paragraphedeliste"/>
              <w:numPr>
                <w:ilvl w:val="0"/>
                <w:numId w:val="43"/>
              </w:numPr>
              <w:rPr>
                <w:b/>
              </w:rPr>
            </w:pPr>
            <w:r w:rsidRPr="001A0341">
              <w:rPr>
                <w:b/>
              </w:rPr>
              <w:t>Vidange du circuit d’huile de lubrification</w:t>
            </w:r>
            <w:r>
              <w:rPr>
                <w:b/>
              </w:rPr>
              <w:t>.</w:t>
            </w:r>
          </w:p>
          <w:p w14:paraId="40DA6ED9" w14:textId="77777777" w:rsidR="009A6D43" w:rsidRDefault="009A6D43" w:rsidP="009A6D43">
            <w:pPr>
              <w:pStyle w:val="Paragraphedeliste"/>
              <w:numPr>
                <w:ilvl w:val="0"/>
                <w:numId w:val="43"/>
              </w:numPr>
              <w:rPr>
                <w:b/>
              </w:rPr>
            </w:pPr>
            <w:r w:rsidRPr="001A0341">
              <w:rPr>
                <w:b/>
              </w:rPr>
              <w:t xml:space="preserve">Vérification de la tension </w:t>
            </w:r>
            <w:r>
              <w:rPr>
                <w:b/>
              </w:rPr>
              <w:t>batterie.</w:t>
            </w:r>
          </w:p>
          <w:p w14:paraId="16DB4550" w14:textId="77777777" w:rsidR="009A6D43" w:rsidRDefault="009A6D43" w:rsidP="009A6D43">
            <w:pPr>
              <w:pStyle w:val="Paragraphedeliste"/>
              <w:numPr>
                <w:ilvl w:val="0"/>
                <w:numId w:val="43"/>
              </w:numPr>
              <w:rPr>
                <w:b/>
              </w:rPr>
            </w:pPr>
            <w:r>
              <w:rPr>
                <w:b/>
              </w:rPr>
              <w:t>Nettoyer le filtre de la pompe électrique du circuit carburant.</w:t>
            </w:r>
          </w:p>
          <w:p w14:paraId="74FED6AA" w14:textId="77777777" w:rsidR="009A6D43" w:rsidRDefault="009A6D43" w:rsidP="009A6D43">
            <w:pPr>
              <w:pStyle w:val="Paragraphedeliste"/>
              <w:numPr>
                <w:ilvl w:val="0"/>
                <w:numId w:val="43"/>
              </w:numPr>
              <w:rPr>
                <w:b/>
              </w:rPr>
            </w:pPr>
            <w:r>
              <w:rPr>
                <w:b/>
              </w:rPr>
              <w:t>Point fixe de visite 100h.</w:t>
            </w:r>
          </w:p>
          <w:p w14:paraId="6F7E3855" w14:textId="77777777" w:rsidR="009A6D43" w:rsidRPr="001A0341" w:rsidRDefault="009A6D43" w:rsidP="009A6D43">
            <w:pPr>
              <w:pStyle w:val="Paragraphedeliste"/>
              <w:rPr>
                <w:b/>
              </w:rPr>
            </w:pPr>
          </w:p>
        </w:tc>
      </w:tr>
      <w:tr w:rsidR="009A6D43" w:rsidRPr="00BE69E3" w14:paraId="1344521C" w14:textId="77777777" w:rsidTr="009A6D43">
        <w:tc>
          <w:tcPr>
            <w:tcW w:w="9382" w:type="dxa"/>
            <w:gridSpan w:val="5"/>
          </w:tcPr>
          <w:p w14:paraId="45292C8D" w14:textId="77777777" w:rsidR="009A6D43" w:rsidRDefault="009A6D43" w:rsidP="009A6D43">
            <w:pPr>
              <w:jc w:val="center"/>
              <w:rPr>
                <w:b/>
              </w:rPr>
            </w:pPr>
          </w:p>
          <w:p w14:paraId="579EF44A" w14:textId="77777777" w:rsidR="009A6D43" w:rsidRPr="00365F93" w:rsidRDefault="009A6D43" w:rsidP="009A6D43">
            <w:pPr>
              <w:jc w:val="center"/>
              <w:rPr>
                <w:b/>
              </w:rPr>
            </w:pPr>
            <w:r w:rsidRPr="00365F93">
              <w:rPr>
                <w:b/>
              </w:rPr>
              <w:t>DYSFONCTIONNEMENT</w:t>
            </w:r>
          </w:p>
          <w:p w14:paraId="080E9746" w14:textId="77777777" w:rsidR="009A6D43" w:rsidRPr="00BE69E3" w:rsidRDefault="009A6D43" w:rsidP="009A6D43">
            <w:pPr>
              <w:jc w:val="center"/>
              <w:rPr>
                <w:color w:val="FF0000"/>
                <w:sz w:val="16"/>
                <w:szCs w:val="16"/>
              </w:rPr>
            </w:pPr>
          </w:p>
          <w:p w14:paraId="32CE0A7C" w14:textId="669ED435" w:rsidR="009A6D43" w:rsidRPr="0005310C" w:rsidRDefault="00CA2505" w:rsidP="009A6D43">
            <w:pPr>
              <w:rPr>
                <w:color w:val="FF0000"/>
              </w:rPr>
            </w:pPr>
            <w:r w:rsidRPr="00CA2505">
              <w:t>……………………………………………………………………………………………………</w:t>
            </w:r>
          </w:p>
          <w:p w14:paraId="2574F76A" w14:textId="77777777" w:rsidR="009A6D43" w:rsidRPr="00BE69E3" w:rsidRDefault="009A6D43" w:rsidP="009A6D43">
            <w:pPr>
              <w:rPr>
                <w:color w:val="FF0000"/>
              </w:rPr>
            </w:pPr>
          </w:p>
        </w:tc>
      </w:tr>
      <w:tr w:rsidR="009A6D43" w:rsidRPr="00BE69E3" w14:paraId="34666318" w14:textId="77777777" w:rsidTr="00501DAA">
        <w:tc>
          <w:tcPr>
            <w:tcW w:w="9382" w:type="dxa"/>
            <w:gridSpan w:val="5"/>
            <w:shd w:val="clear" w:color="auto" w:fill="F2F2F2" w:themeFill="background1" w:themeFillShade="F2"/>
          </w:tcPr>
          <w:p w14:paraId="3F0EC347" w14:textId="77777777" w:rsidR="009A6D43" w:rsidRPr="0005310C" w:rsidRDefault="009A6D43" w:rsidP="009A6D43">
            <w:pPr>
              <w:spacing w:before="240" w:after="240"/>
              <w:jc w:val="center"/>
              <w:rPr>
                <w:b/>
                <w:i/>
              </w:rPr>
            </w:pPr>
            <w:r w:rsidRPr="0005310C">
              <w:rPr>
                <w:b/>
                <w:i/>
              </w:rPr>
              <w:t>Système ou sous systèmes</w:t>
            </w:r>
          </w:p>
        </w:tc>
      </w:tr>
      <w:tr w:rsidR="009A6D43" w:rsidRPr="00BE69E3" w14:paraId="286EF340" w14:textId="77777777" w:rsidTr="00501DAA">
        <w:trPr>
          <w:trHeight w:val="345"/>
        </w:trPr>
        <w:tc>
          <w:tcPr>
            <w:tcW w:w="5211" w:type="dxa"/>
            <w:vMerge w:val="restart"/>
            <w:shd w:val="clear" w:color="auto" w:fill="F2F2F2" w:themeFill="background1" w:themeFillShade="F2"/>
            <w:vAlign w:val="center"/>
          </w:tcPr>
          <w:p w14:paraId="56F46390" w14:textId="77777777" w:rsidR="009A6D43" w:rsidRPr="00BE69E3" w:rsidRDefault="009A6D43" w:rsidP="009A6D43">
            <w:r>
              <w:t>Système</w:t>
            </w:r>
            <w:r w:rsidRPr="00BE69E3">
              <w:t xml:space="preserve"> ou sous systèmes</w:t>
            </w:r>
          </w:p>
        </w:tc>
        <w:tc>
          <w:tcPr>
            <w:tcW w:w="2268" w:type="dxa"/>
            <w:gridSpan w:val="2"/>
            <w:shd w:val="clear" w:color="auto" w:fill="F2F2F2" w:themeFill="background1" w:themeFillShade="F2"/>
            <w:vAlign w:val="center"/>
          </w:tcPr>
          <w:p w14:paraId="789C6EF7" w14:textId="5364395E" w:rsidR="009A6D43" w:rsidRPr="00BE69E3" w:rsidRDefault="00EF3F7B" w:rsidP="009A6D43">
            <w:pPr>
              <w:jc w:val="center"/>
            </w:pPr>
            <w:r>
              <w:t>Après diagnostique</w:t>
            </w:r>
          </w:p>
        </w:tc>
        <w:tc>
          <w:tcPr>
            <w:tcW w:w="1903" w:type="dxa"/>
            <w:gridSpan w:val="2"/>
            <w:shd w:val="clear" w:color="auto" w:fill="F2F2F2" w:themeFill="background1" w:themeFillShade="F2"/>
          </w:tcPr>
          <w:p w14:paraId="2459E9E6" w14:textId="77777777" w:rsidR="009A6D43" w:rsidRPr="00BE69E3" w:rsidRDefault="009A6D43" w:rsidP="009A6D43">
            <w:pPr>
              <w:jc w:val="center"/>
            </w:pPr>
            <w:r>
              <w:t>Actions correctives</w:t>
            </w:r>
            <w:r w:rsidRPr="00BE69E3">
              <w:t xml:space="preserve"> pour remise en état </w:t>
            </w:r>
          </w:p>
        </w:tc>
      </w:tr>
      <w:tr w:rsidR="009A6D43" w:rsidRPr="00BE69E3" w14:paraId="13ECA1A0" w14:textId="77777777" w:rsidTr="00501DAA">
        <w:trPr>
          <w:trHeight w:val="210"/>
        </w:trPr>
        <w:tc>
          <w:tcPr>
            <w:tcW w:w="5211" w:type="dxa"/>
            <w:vMerge/>
            <w:shd w:val="clear" w:color="auto" w:fill="F2F2F2" w:themeFill="background1" w:themeFillShade="F2"/>
          </w:tcPr>
          <w:p w14:paraId="437697CC" w14:textId="77777777" w:rsidR="009A6D43" w:rsidRPr="00BE69E3" w:rsidRDefault="009A6D43" w:rsidP="009A6D43"/>
        </w:tc>
        <w:tc>
          <w:tcPr>
            <w:tcW w:w="992" w:type="dxa"/>
            <w:shd w:val="clear" w:color="auto" w:fill="F2F2F2" w:themeFill="background1" w:themeFillShade="F2"/>
          </w:tcPr>
          <w:p w14:paraId="37AA33C5" w14:textId="77777777" w:rsidR="009A6D43" w:rsidRPr="00BE69E3" w:rsidRDefault="009A6D43" w:rsidP="009A6D43">
            <w:pPr>
              <w:jc w:val="center"/>
            </w:pPr>
            <w:r w:rsidRPr="00BE69E3">
              <w:t xml:space="preserve">Bon </w:t>
            </w:r>
          </w:p>
        </w:tc>
        <w:tc>
          <w:tcPr>
            <w:tcW w:w="1276" w:type="dxa"/>
            <w:shd w:val="clear" w:color="auto" w:fill="F2F2F2" w:themeFill="background1" w:themeFillShade="F2"/>
          </w:tcPr>
          <w:p w14:paraId="1790CB0F" w14:textId="77777777" w:rsidR="009A6D43" w:rsidRPr="00BE69E3" w:rsidRDefault="009A6D43" w:rsidP="009A6D43">
            <w:pPr>
              <w:jc w:val="center"/>
            </w:pPr>
            <w:r w:rsidRPr="00BE69E3">
              <w:t>Mauvais</w:t>
            </w:r>
          </w:p>
        </w:tc>
        <w:tc>
          <w:tcPr>
            <w:tcW w:w="919" w:type="dxa"/>
            <w:shd w:val="clear" w:color="auto" w:fill="F2F2F2" w:themeFill="background1" w:themeFillShade="F2"/>
          </w:tcPr>
          <w:p w14:paraId="28CAC4A9" w14:textId="77777777" w:rsidR="009A6D43" w:rsidRPr="00BE69E3" w:rsidRDefault="009A6D43" w:rsidP="009A6D43">
            <w:pPr>
              <w:jc w:val="center"/>
            </w:pPr>
            <w:r w:rsidRPr="00BE69E3">
              <w:t xml:space="preserve">Oui </w:t>
            </w:r>
          </w:p>
        </w:tc>
        <w:tc>
          <w:tcPr>
            <w:tcW w:w="984" w:type="dxa"/>
            <w:shd w:val="clear" w:color="auto" w:fill="F2F2F2" w:themeFill="background1" w:themeFillShade="F2"/>
          </w:tcPr>
          <w:p w14:paraId="05E74271" w14:textId="77777777" w:rsidR="009A6D43" w:rsidRPr="00BE69E3" w:rsidRDefault="009A6D43" w:rsidP="009A6D43">
            <w:pPr>
              <w:jc w:val="center"/>
            </w:pPr>
            <w:r w:rsidRPr="00BE69E3">
              <w:t>Non</w:t>
            </w:r>
          </w:p>
        </w:tc>
      </w:tr>
      <w:tr w:rsidR="009A6D43" w:rsidRPr="00BE69E3" w14:paraId="780E5C22" w14:textId="77777777" w:rsidTr="00501DAA">
        <w:trPr>
          <w:trHeight w:val="596"/>
        </w:trPr>
        <w:tc>
          <w:tcPr>
            <w:tcW w:w="5211" w:type="dxa"/>
            <w:shd w:val="clear" w:color="auto" w:fill="F2F2F2" w:themeFill="background1" w:themeFillShade="F2"/>
            <w:vAlign w:val="center"/>
          </w:tcPr>
          <w:p w14:paraId="78012FEB" w14:textId="77777777" w:rsidR="009A6D43" w:rsidRPr="00BE69E3" w:rsidRDefault="009A6D43" w:rsidP="009A6D43">
            <w:pPr>
              <w:spacing w:before="120" w:line="480" w:lineRule="auto"/>
              <w:rPr>
                <w:b/>
              </w:rPr>
            </w:pPr>
            <w:r>
              <w:t>Disjoncteur alternateur </w:t>
            </w:r>
          </w:p>
        </w:tc>
        <w:tc>
          <w:tcPr>
            <w:tcW w:w="992" w:type="dxa"/>
            <w:vAlign w:val="center"/>
          </w:tcPr>
          <w:p w14:paraId="60983E6F" w14:textId="201D3D3A" w:rsidR="009A6D43" w:rsidRPr="00BF61B8" w:rsidRDefault="009A6D43" w:rsidP="009A6D43">
            <w:pPr>
              <w:spacing w:before="120" w:line="480" w:lineRule="auto"/>
              <w:jc w:val="center"/>
              <w:rPr>
                <w:b/>
                <w:color w:val="FF0000"/>
              </w:rPr>
            </w:pPr>
          </w:p>
        </w:tc>
        <w:tc>
          <w:tcPr>
            <w:tcW w:w="1276" w:type="dxa"/>
            <w:vAlign w:val="center"/>
          </w:tcPr>
          <w:p w14:paraId="4BA01019" w14:textId="77777777" w:rsidR="009A6D43" w:rsidRPr="00BF61B8" w:rsidRDefault="009A6D43" w:rsidP="009A6D43">
            <w:pPr>
              <w:spacing w:before="120" w:line="480" w:lineRule="auto"/>
              <w:jc w:val="center"/>
              <w:rPr>
                <w:b/>
                <w:color w:val="FF0000"/>
              </w:rPr>
            </w:pPr>
          </w:p>
        </w:tc>
        <w:tc>
          <w:tcPr>
            <w:tcW w:w="919" w:type="dxa"/>
            <w:vAlign w:val="center"/>
          </w:tcPr>
          <w:p w14:paraId="56967EE0" w14:textId="77777777" w:rsidR="009A6D43" w:rsidRPr="00BF61B8" w:rsidRDefault="009A6D43" w:rsidP="009A6D43">
            <w:pPr>
              <w:spacing w:before="120" w:line="480" w:lineRule="auto"/>
              <w:jc w:val="center"/>
              <w:rPr>
                <w:b/>
                <w:color w:val="FF0000"/>
              </w:rPr>
            </w:pPr>
          </w:p>
        </w:tc>
        <w:tc>
          <w:tcPr>
            <w:tcW w:w="984" w:type="dxa"/>
            <w:vAlign w:val="center"/>
          </w:tcPr>
          <w:p w14:paraId="668E3183" w14:textId="36777701" w:rsidR="009A6D43" w:rsidRPr="00BF61B8" w:rsidRDefault="009A6D43" w:rsidP="009A6D43">
            <w:pPr>
              <w:spacing w:before="120" w:line="480" w:lineRule="auto"/>
              <w:jc w:val="center"/>
              <w:rPr>
                <w:b/>
                <w:color w:val="FF0000"/>
              </w:rPr>
            </w:pPr>
          </w:p>
        </w:tc>
      </w:tr>
      <w:tr w:rsidR="009A6D43" w:rsidRPr="00BE69E3" w14:paraId="4229BAFB" w14:textId="77777777" w:rsidTr="00501DAA">
        <w:trPr>
          <w:trHeight w:val="654"/>
        </w:trPr>
        <w:tc>
          <w:tcPr>
            <w:tcW w:w="5211" w:type="dxa"/>
            <w:shd w:val="clear" w:color="auto" w:fill="F2F2F2" w:themeFill="background1" w:themeFillShade="F2"/>
            <w:vAlign w:val="center"/>
          </w:tcPr>
          <w:p w14:paraId="59F1739E" w14:textId="77777777" w:rsidR="009A6D43" w:rsidRPr="00BE69E3" w:rsidRDefault="009A6D43" w:rsidP="009A6D43">
            <w:pPr>
              <w:spacing w:before="120" w:line="480" w:lineRule="auto"/>
            </w:pPr>
            <w:r>
              <w:t>Interrupteur (ID) alternateur</w:t>
            </w:r>
          </w:p>
        </w:tc>
        <w:tc>
          <w:tcPr>
            <w:tcW w:w="992" w:type="dxa"/>
            <w:vAlign w:val="center"/>
          </w:tcPr>
          <w:p w14:paraId="1EED6A90" w14:textId="72B697BF" w:rsidR="009A6D43" w:rsidRPr="00BF61B8" w:rsidRDefault="009A6D43" w:rsidP="009A6D43">
            <w:pPr>
              <w:spacing w:before="120" w:line="480" w:lineRule="auto"/>
              <w:jc w:val="center"/>
              <w:rPr>
                <w:b/>
                <w:color w:val="FF0000"/>
              </w:rPr>
            </w:pPr>
          </w:p>
        </w:tc>
        <w:tc>
          <w:tcPr>
            <w:tcW w:w="1276" w:type="dxa"/>
            <w:vAlign w:val="center"/>
          </w:tcPr>
          <w:p w14:paraId="151DDAF3" w14:textId="77777777" w:rsidR="009A6D43" w:rsidRPr="00BF61B8" w:rsidRDefault="009A6D43" w:rsidP="009A6D43">
            <w:pPr>
              <w:spacing w:before="120" w:line="480" w:lineRule="auto"/>
              <w:jc w:val="center"/>
              <w:rPr>
                <w:b/>
                <w:color w:val="FF0000"/>
              </w:rPr>
            </w:pPr>
          </w:p>
        </w:tc>
        <w:tc>
          <w:tcPr>
            <w:tcW w:w="919" w:type="dxa"/>
            <w:vAlign w:val="center"/>
          </w:tcPr>
          <w:p w14:paraId="35655E71" w14:textId="77777777" w:rsidR="009A6D43" w:rsidRPr="00BF61B8" w:rsidRDefault="009A6D43" w:rsidP="009A6D43">
            <w:pPr>
              <w:spacing w:before="120" w:line="480" w:lineRule="auto"/>
              <w:jc w:val="center"/>
              <w:rPr>
                <w:b/>
                <w:color w:val="FF0000"/>
              </w:rPr>
            </w:pPr>
          </w:p>
        </w:tc>
        <w:tc>
          <w:tcPr>
            <w:tcW w:w="984" w:type="dxa"/>
            <w:vAlign w:val="center"/>
          </w:tcPr>
          <w:p w14:paraId="0CE4D771" w14:textId="1CC2A813" w:rsidR="009A6D43" w:rsidRPr="00BF61B8" w:rsidRDefault="009A6D43" w:rsidP="009A6D43">
            <w:pPr>
              <w:spacing w:before="120" w:line="480" w:lineRule="auto"/>
              <w:jc w:val="center"/>
              <w:rPr>
                <w:b/>
                <w:color w:val="FF0000"/>
              </w:rPr>
            </w:pPr>
          </w:p>
        </w:tc>
      </w:tr>
      <w:tr w:rsidR="009A6D43" w:rsidRPr="00BE69E3" w14:paraId="1AD288F6" w14:textId="77777777" w:rsidTr="00501DAA">
        <w:trPr>
          <w:trHeight w:val="486"/>
        </w:trPr>
        <w:tc>
          <w:tcPr>
            <w:tcW w:w="5211" w:type="dxa"/>
            <w:shd w:val="clear" w:color="auto" w:fill="F2F2F2" w:themeFill="background1" w:themeFillShade="F2"/>
            <w:vAlign w:val="center"/>
          </w:tcPr>
          <w:p w14:paraId="55F6FA1C" w14:textId="77777777" w:rsidR="009A6D43" w:rsidRPr="00BE69E3" w:rsidRDefault="009A6D43" w:rsidP="009A6D43">
            <w:pPr>
              <w:spacing w:before="120" w:line="480" w:lineRule="auto"/>
            </w:pPr>
            <w:r>
              <w:t>Régulateur alternateur</w:t>
            </w:r>
          </w:p>
        </w:tc>
        <w:tc>
          <w:tcPr>
            <w:tcW w:w="992" w:type="dxa"/>
            <w:vAlign w:val="center"/>
          </w:tcPr>
          <w:p w14:paraId="7EE5F695" w14:textId="77777777" w:rsidR="009A6D43" w:rsidRPr="00BF61B8" w:rsidRDefault="009A6D43" w:rsidP="009A6D43">
            <w:pPr>
              <w:spacing w:before="120" w:line="480" w:lineRule="auto"/>
              <w:jc w:val="center"/>
              <w:rPr>
                <w:b/>
                <w:color w:val="FF0000"/>
              </w:rPr>
            </w:pPr>
          </w:p>
        </w:tc>
        <w:tc>
          <w:tcPr>
            <w:tcW w:w="1276" w:type="dxa"/>
            <w:vAlign w:val="center"/>
          </w:tcPr>
          <w:p w14:paraId="5731C057" w14:textId="2E7A4731" w:rsidR="009A6D43" w:rsidRPr="00BF61B8" w:rsidRDefault="009A6D43" w:rsidP="009A6D43">
            <w:pPr>
              <w:spacing w:before="120" w:line="480" w:lineRule="auto"/>
              <w:jc w:val="center"/>
              <w:rPr>
                <w:b/>
                <w:color w:val="FF0000"/>
              </w:rPr>
            </w:pPr>
          </w:p>
        </w:tc>
        <w:tc>
          <w:tcPr>
            <w:tcW w:w="919" w:type="dxa"/>
            <w:vAlign w:val="center"/>
          </w:tcPr>
          <w:p w14:paraId="2AACC085" w14:textId="61E87917" w:rsidR="009A6D43" w:rsidRPr="00BF61B8" w:rsidRDefault="009A6D43" w:rsidP="009A6D43">
            <w:pPr>
              <w:spacing w:before="120" w:line="480" w:lineRule="auto"/>
              <w:jc w:val="center"/>
              <w:rPr>
                <w:b/>
                <w:color w:val="FF0000"/>
              </w:rPr>
            </w:pPr>
          </w:p>
        </w:tc>
        <w:tc>
          <w:tcPr>
            <w:tcW w:w="984" w:type="dxa"/>
            <w:vAlign w:val="center"/>
          </w:tcPr>
          <w:p w14:paraId="40626BE8" w14:textId="77777777" w:rsidR="009A6D43" w:rsidRPr="00BF61B8" w:rsidRDefault="009A6D43" w:rsidP="009A6D43">
            <w:pPr>
              <w:spacing w:before="120" w:line="480" w:lineRule="auto"/>
              <w:jc w:val="center"/>
              <w:rPr>
                <w:b/>
                <w:color w:val="FF0000"/>
              </w:rPr>
            </w:pPr>
          </w:p>
        </w:tc>
      </w:tr>
      <w:tr w:rsidR="009A6D43" w:rsidRPr="00BE69E3" w14:paraId="7BF6E88B" w14:textId="77777777" w:rsidTr="00501DAA">
        <w:trPr>
          <w:trHeight w:val="486"/>
        </w:trPr>
        <w:tc>
          <w:tcPr>
            <w:tcW w:w="5211" w:type="dxa"/>
            <w:shd w:val="clear" w:color="auto" w:fill="F2F2F2" w:themeFill="background1" w:themeFillShade="F2"/>
            <w:vAlign w:val="center"/>
          </w:tcPr>
          <w:p w14:paraId="19DD0B81" w14:textId="77777777" w:rsidR="009A6D43" w:rsidRPr="00BE69E3" w:rsidRDefault="009A6D43" w:rsidP="009A6D43">
            <w:pPr>
              <w:spacing w:before="120" w:line="480" w:lineRule="auto"/>
            </w:pPr>
            <w:r>
              <w:t>Roulements alternateur</w:t>
            </w:r>
          </w:p>
        </w:tc>
        <w:tc>
          <w:tcPr>
            <w:tcW w:w="992" w:type="dxa"/>
            <w:vAlign w:val="center"/>
          </w:tcPr>
          <w:p w14:paraId="500F07F0" w14:textId="77777777" w:rsidR="009A6D43" w:rsidRPr="00BF61B8" w:rsidRDefault="009A6D43" w:rsidP="009A6D43">
            <w:pPr>
              <w:spacing w:before="120" w:line="480" w:lineRule="auto"/>
              <w:jc w:val="center"/>
              <w:rPr>
                <w:b/>
                <w:color w:val="FF0000"/>
              </w:rPr>
            </w:pPr>
          </w:p>
        </w:tc>
        <w:tc>
          <w:tcPr>
            <w:tcW w:w="1276" w:type="dxa"/>
            <w:vAlign w:val="center"/>
          </w:tcPr>
          <w:p w14:paraId="6BB0653E" w14:textId="2A42BE63" w:rsidR="009A6D43" w:rsidRPr="00BF61B8" w:rsidRDefault="009A6D43" w:rsidP="009A6D43">
            <w:pPr>
              <w:spacing w:before="120" w:line="480" w:lineRule="auto"/>
              <w:jc w:val="center"/>
              <w:rPr>
                <w:b/>
                <w:color w:val="FF0000"/>
              </w:rPr>
            </w:pPr>
          </w:p>
        </w:tc>
        <w:tc>
          <w:tcPr>
            <w:tcW w:w="919" w:type="dxa"/>
            <w:vAlign w:val="center"/>
          </w:tcPr>
          <w:p w14:paraId="6928DA4E" w14:textId="2409E27E" w:rsidR="009A6D43" w:rsidRPr="00BF61B8" w:rsidRDefault="009A6D43" w:rsidP="009A6D43">
            <w:pPr>
              <w:spacing w:before="120" w:line="480" w:lineRule="auto"/>
              <w:jc w:val="center"/>
              <w:rPr>
                <w:b/>
                <w:color w:val="FF0000"/>
              </w:rPr>
            </w:pPr>
          </w:p>
        </w:tc>
        <w:tc>
          <w:tcPr>
            <w:tcW w:w="984" w:type="dxa"/>
            <w:vAlign w:val="center"/>
          </w:tcPr>
          <w:p w14:paraId="5F4BD9FF" w14:textId="77777777" w:rsidR="009A6D43" w:rsidRPr="00BF61B8" w:rsidRDefault="009A6D43" w:rsidP="009A6D43">
            <w:pPr>
              <w:spacing w:before="120" w:line="480" w:lineRule="auto"/>
              <w:jc w:val="center"/>
              <w:rPr>
                <w:b/>
                <w:color w:val="FF0000"/>
              </w:rPr>
            </w:pPr>
          </w:p>
        </w:tc>
      </w:tr>
      <w:tr w:rsidR="009A6D43" w:rsidRPr="00BE69E3" w14:paraId="0EB82EDD" w14:textId="77777777" w:rsidTr="00501DAA">
        <w:tc>
          <w:tcPr>
            <w:tcW w:w="5211" w:type="dxa"/>
            <w:shd w:val="clear" w:color="auto" w:fill="F2F2F2" w:themeFill="background1" w:themeFillShade="F2"/>
            <w:vAlign w:val="center"/>
          </w:tcPr>
          <w:p w14:paraId="4A4425B1" w14:textId="77777777" w:rsidR="009A6D43" w:rsidRPr="00BE69E3" w:rsidRDefault="009A6D43" w:rsidP="009A6D43">
            <w:pPr>
              <w:spacing w:before="120" w:line="480" w:lineRule="auto"/>
            </w:pPr>
            <w:r>
              <w:t>Tension Courroie alternateur</w:t>
            </w:r>
          </w:p>
        </w:tc>
        <w:tc>
          <w:tcPr>
            <w:tcW w:w="992" w:type="dxa"/>
            <w:vAlign w:val="center"/>
          </w:tcPr>
          <w:p w14:paraId="3366C142" w14:textId="77777777" w:rsidR="009A6D43" w:rsidRPr="00BF61B8" w:rsidRDefault="009A6D43" w:rsidP="009A6D43">
            <w:pPr>
              <w:spacing w:before="120" w:line="480" w:lineRule="auto"/>
              <w:jc w:val="center"/>
              <w:rPr>
                <w:b/>
                <w:color w:val="FF0000"/>
              </w:rPr>
            </w:pPr>
          </w:p>
        </w:tc>
        <w:tc>
          <w:tcPr>
            <w:tcW w:w="1276" w:type="dxa"/>
            <w:vAlign w:val="center"/>
          </w:tcPr>
          <w:p w14:paraId="0810BF2C" w14:textId="43E1F40A" w:rsidR="009A6D43" w:rsidRPr="00BF61B8" w:rsidRDefault="009A6D43" w:rsidP="009A6D43">
            <w:pPr>
              <w:spacing w:before="120" w:line="480" w:lineRule="auto"/>
              <w:jc w:val="center"/>
              <w:rPr>
                <w:b/>
                <w:color w:val="FF0000"/>
              </w:rPr>
            </w:pPr>
          </w:p>
        </w:tc>
        <w:tc>
          <w:tcPr>
            <w:tcW w:w="919" w:type="dxa"/>
            <w:vAlign w:val="center"/>
          </w:tcPr>
          <w:p w14:paraId="0582A553" w14:textId="5D8EA1CC" w:rsidR="009A6D43" w:rsidRPr="00BF61B8" w:rsidRDefault="009A6D43" w:rsidP="009A6D43">
            <w:pPr>
              <w:spacing w:before="120" w:line="480" w:lineRule="auto"/>
              <w:jc w:val="center"/>
              <w:rPr>
                <w:b/>
                <w:color w:val="FF0000"/>
              </w:rPr>
            </w:pPr>
          </w:p>
        </w:tc>
        <w:tc>
          <w:tcPr>
            <w:tcW w:w="984" w:type="dxa"/>
            <w:vAlign w:val="center"/>
          </w:tcPr>
          <w:p w14:paraId="000D0652" w14:textId="77777777" w:rsidR="009A6D43" w:rsidRPr="00BF61B8" w:rsidRDefault="009A6D43" w:rsidP="009A6D43">
            <w:pPr>
              <w:spacing w:before="120" w:line="480" w:lineRule="auto"/>
              <w:jc w:val="center"/>
              <w:rPr>
                <w:b/>
                <w:color w:val="FF0000"/>
              </w:rPr>
            </w:pPr>
          </w:p>
        </w:tc>
      </w:tr>
    </w:tbl>
    <w:p w14:paraId="0AAD88C9" w14:textId="77777777" w:rsidR="00365F93" w:rsidRPr="00BE69E3" w:rsidRDefault="00365F93" w:rsidP="00365F93">
      <w:pPr>
        <w:tabs>
          <w:tab w:val="left" w:pos="0"/>
        </w:tabs>
        <w:ind w:left="1418"/>
        <w:jc w:val="both"/>
      </w:pPr>
    </w:p>
    <w:sectPr w:rsidR="00365F93" w:rsidRPr="00BE69E3" w:rsidSect="00E93E91">
      <w:headerReference w:type="default" r:id="rId16"/>
      <w:footerReference w:type="default" r:id="rId17"/>
      <w:headerReference w:type="first" r:id="rId18"/>
      <w:footerReference w:type="first" r:id="rId19"/>
      <w:pgSz w:w="23811" w:h="16838" w:orient="landscape" w:code="8"/>
      <w:pgMar w:top="680" w:right="705" w:bottom="680" w:left="993" w:header="397" w:footer="397" w:gutter="0"/>
      <w:cols w:num="2"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33D6B4" w14:textId="77777777" w:rsidR="00652AF6" w:rsidRDefault="00652AF6" w:rsidP="006744AB">
      <w:r>
        <w:separator/>
      </w:r>
    </w:p>
    <w:p w14:paraId="23C066AC" w14:textId="77777777" w:rsidR="00652AF6" w:rsidRDefault="00652AF6" w:rsidP="006744AB"/>
    <w:p w14:paraId="272F9F90" w14:textId="77777777" w:rsidR="00652AF6" w:rsidRDefault="00652AF6" w:rsidP="006744AB"/>
    <w:p w14:paraId="6909314D" w14:textId="77777777" w:rsidR="00652AF6" w:rsidRDefault="00652AF6" w:rsidP="006744AB"/>
  </w:endnote>
  <w:endnote w:type="continuationSeparator" w:id="0">
    <w:p w14:paraId="62FBC346" w14:textId="77777777" w:rsidR="00652AF6" w:rsidRDefault="00652AF6" w:rsidP="006744AB">
      <w:r>
        <w:continuationSeparator/>
      </w:r>
    </w:p>
    <w:p w14:paraId="6F7F49C4" w14:textId="77777777" w:rsidR="00652AF6" w:rsidRDefault="00652AF6" w:rsidP="006744AB"/>
    <w:p w14:paraId="013DCF48" w14:textId="77777777" w:rsidR="00652AF6" w:rsidRDefault="00652AF6" w:rsidP="006744AB"/>
    <w:p w14:paraId="3B45A000" w14:textId="77777777" w:rsidR="00652AF6" w:rsidRDefault="00652AF6" w:rsidP="006744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2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12"/>
      <w:gridCol w:w="5520"/>
      <w:gridCol w:w="2694"/>
      <w:gridCol w:w="1559"/>
      <w:gridCol w:w="1551"/>
      <w:gridCol w:w="1134"/>
      <w:gridCol w:w="1993"/>
      <w:gridCol w:w="2268"/>
    </w:tblGrid>
    <w:tr w:rsidR="003B120E" w:rsidRPr="00376286" w14:paraId="29CC9925" w14:textId="77777777" w:rsidTr="00376286">
      <w:trPr>
        <w:trHeight w:val="280"/>
        <w:jc w:val="center"/>
      </w:trPr>
      <w:tc>
        <w:tcPr>
          <w:tcW w:w="5812" w:type="dxa"/>
          <w:tcBorders>
            <w:top w:val="single" w:sz="6" w:space="0" w:color="auto"/>
            <w:left w:val="single" w:sz="6" w:space="0" w:color="auto"/>
            <w:bottom w:val="single" w:sz="6" w:space="0" w:color="auto"/>
            <w:right w:val="single" w:sz="6" w:space="0" w:color="auto"/>
          </w:tcBorders>
          <w:vAlign w:val="center"/>
        </w:tcPr>
        <w:p w14:paraId="49CBF01E" w14:textId="77777777" w:rsidR="003B120E" w:rsidRPr="00376286" w:rsidRDefault="003B120E" w:rsidP="00376286">
          <w:pPr>
            <w:jc w:val="center"/>
            <w:rPr>
              <w:b/>
              <w:bCs/>
              <w:sz w:val="18"/>
              <w:szCs w:val="20"/>
            </w:rPr>
          </w:pPr>
          <w:r w:rsidRPr="00376286">
            <w:rPr>
              <w:b/>
              <w:bCs/>
              <w:sz w:val="18"/>
              <w:szCs w:val="20"/>
            </w:rPr>
            <w:t>BACCALAURÉAT PROFESSIONNEL AVIATION GÉNÉRALE</w:t>
          </w:r>
        </w:p>
      </w:tc>
      <w:tc>
        <w:tcPr>
          <w:tcW w:w="5520" w:type="dxa"/>
          <w:tcBorders>
            <w:top w:val="single" w:sz="6" w:space="0" w:color="auto"/>
            <w:left w:val="nil"/>
            <w:bottom w:val="single" w:sz="6" w:space="0" w:color="auto"/>
            <w:right w:val="single" w:sz="4" w:space="0" w:color="auto"/>
          </w:tcBorders>
          <w:vAlign w:val="center"/>
        </w:tcPr>
        <w:p w14:paraId="2FC78D62" w14:textId="77777777" w:rsidR="003B120E" w:rsidRPr="00376286" w:rsidRDefault="003B120E" w:rsidP="00376286">
          <w:pPr>
            <w:pStyle w:val="Titre5"/>
            <w:spacing w:before="0" w:after="0"/>
            <w:jc w:val="center"/>
            <w:rPr>
              <w:i w:val="0"/>
              <w:sz w:val="18"/>
              <w:szCs w:val="20"/>
            </w:rPr>
          </w:pPr>
          <w:r w:rsidRPr="00376286">
            <w:rPr>
              <w:i w:val="0"/>
              <w:sz w:val="18"/>
              <w:szCs w:val="20"/>
            </w:rPr>
            <w:t>EPREUVE E2 (U2) – Analyse de systèmes d’aéronef</w:t>
          </w:r>
        </w:p>
      </w:tc>
      <w:tc>
        <w:tcPr>
          <w:tcW w:w="2694" w:type="dxa"/>
          <w:tcBorders>
            <w:top w:val="single" w:sz="4" w:space="0" w:color="auto"/>
            <w:left w:val="single" w:sz="4" w:space="0" w:color="auto"/>
            <w:bottom w:val="single" w:sz="4" w:space="0" w:color="auto"/>
            <w:right w:val="single" w:sz="4" w:space="0" w:color="auto"/>
          </w:tcBorders>
          <w:vAlign w:val="center"/>
        </w:tcPr>
        <w:p w14:paraId="1587C451" w14:textId="77777777" w:rsidR="003B120E" w:rsidRPr="00376286" w:rsidRDefault="003B120E" w:rsidP="00376286">
          <w:pPr>
            <w:pStyle w:val="Titre5"/>
            <w:spacing w:before="0" w:after="0"/>
            <w:jc w:val="center"/>
            <w:rPr>
              <w:i w:val="0"/>
              <w:sz w:val="18"/>
              <w:szCs w:val="20"/>
            </w:rPr>
          </w:pPr>
          <w:r w:rsidRPr="00376286">
            <w:rPr>
              <w:i w:val="0"/>
              <w:sz w:val="18"/>
              <w:szCs w:val="20"/>
            </w:rPr>
            <w:t xml:space="preserve">CODE : </w:t>
          </w:r>
          <w:r w:rsidR="00945213">
            <w:rPr>
              <w:i w:val="0"/>
              <w:sz w:val="18"/>
              <w:szCs w:val="20"/>
            </w:rPr>
            <w:t>22</w:t>
          </w:r>
          <w:r>
            <w:rPr>
              <w:i w:val="0"/>
              <w:sz w:val="18"/>
              <w:szCs w:val="20"/>
            </w:rPr>
            <w:t>06-AG T U2 2</w:t>
          </w:r>
        </w:p>
      </w:tc>
      <w:tc>
        <w:tcPr>
          <w:tcW w:w="1559" w:type="dxa"/>
          <w:tcBorders>
            <w:top w:val="single" w:sz="6" w:space="0" w:color="auto"/>
            <w:left w:val="single" w:sz="4" w:space="0" w:color="auto"/>
            <w:bottom w:val="single" w:sz="6" w:space="0" w:color="auto"/>
            <w:right w:val="single" w:sz="6" w:space="0" w:color="auto"/>
          </w:tcBorders>
          <w:vAlign w:val="center"/>
        </w:tcPr>
        <w:p w14:paraId="1483177E" w14:textId="688729BC" w:rsidR="003B120E" w:rsidRPr="00376286" w:rsidRDefault="008C14A7" w:rsidP="00376286">
          <w:pPr>
            <w:pStyle w:val="Titre5"/>
            <w:spacing w:before="0" w:after="0"/>
            <w:jc w:val="center"/>
            <w:rPr>
              <w:i w:val="0"/>
              <w:sz w:val="18"/>
              <w:szCs w:val="20"/>
            </w:rPr>
          </w:pPr>
          <w:r>
            <w:rPr>
              <w:i w:val="0"/>
              <w:sz w:val="18"/>
              <w:szCs w:val="20"/>
            </w:rPr>
            <w:t>SUJET</w:t>
          </w:r>
        </w:p>
      </w:tc>
      <w:tc>
        <w:tcPr>
          <w:tcW w:w="1551" w:type="dxa"/>
          <w:vAlign w:val="center"/>
        </w:tcPr>
        <w:p w14:paraId="0428FBDE" w14:textId="77777777" w:rsidR="003B120E" w:rsidRPr="00376286" w:rsidRDefault="003B120E" w:rsidP="00376286">
          <w:pPr>
            <w:jc w:val="center"/>
            <w:rPr>
              <w:b/>
              <w:bCs/>
              <w:sz w:val="18"/>
              <w:szCs w:val="20"/>
            </w:rPr>
          </w:pPr>
          <w:r w:rsidRPr="00376286">
            <w:rPr>
              <w:b/>
              <w:bCs/>
              <w:sz w:val="18"/>
              <w:szCs w:val="20"/>
            </w:rPr>
            <w:t>Durée : 4 h</w:t>
          </w:r>
        </w:p>
      </w:tc>
      <w:tc>
        <w:tcPr>
          <w:tcW w:w="1134" w:type="dxa"/>
          <w:vAlign w:val="center"/>
        </w:tcPr>
        <w:p w14:paraId="335324E1" w14:textId="77777777" w:rsidR="003B120E" w:rsidRPr="00376286" w:rsidRDefault="003B120E" w:rsidP="00376286">
          <w:pPr>
            <w:jc w:val="center"/>
            <w:rPr>
              <w:b/>
              <w:bCs/>
              <w:sz w:val="18"/>
              <w:szCs w:val="20"/>
            </w:rPr>
          </w:pPr>
          <w:r>
            <w:rPr>
              <w:b/>
              <w:bCs/>
              <w:sz w:val="18"/>
              <w:szCs w:val="20"/>
            </w:rPr>
            <w:t>Coe</w:t>
          </w:r>
          <w:r w:rsidRPr="00376286">
            <w:rPr>
              <w:b/>
              <w:bCs/>
              <w:sz w:val="18"/>
              <w:szCs w:val="20"/>
            </w:rPr>
            <w:t>f. :4</w:t>
          </w:r>
        </w:p>
      </w:tc>
      <w:tc>
        <w:tcPr>
          <w:tcW w:w="1993" w:type="dxa"/>
          <w:vAlign w:val="center"/>
        </w:tcPr>
        <w:p w14:paraId="17BA8C2E" w14:textId="20EC0DC1" w:rsidR="003B120E" w:rsidRPr="00376286" w:rsidRDefault="003B120E" w:rsidP="0022520D">
          <w:pPr>
            <w:jc w:val="center"/>
            <w:rPr>
              <w:b/>
              <w:bCs/>
              <w:sz w:val="18"/>
              <w:szCs w:val="20"/>
            </w:rPr>
          </w:pPr>
          <w:r>
            <w:rPr>
              <w:b/>
              <w:bCs/>
              <w:sz w:val="18"/>
              <w:szCs w:val="20"/>
            </w:rPr>
            <w:t>Session 20</w:t>
          </w:r>
          <w:r w:rsidR="006D5502">
            <w:rPr>
              <w:b/>
              <w:bCs/>
              <w:sz w:val="18"/>
              <w:szCs w:val="20"/>
            </w:rPr>
            <w:t>##</w:t>
          </w:r>
        </w:p>
      </w:tc>
      <w:tc>
        <w:tcPr>
          <w:tcW w:w="2268" w:type="dxa"/>
          <w:vAlign w:val="center"/>
        </w:tcPr>
        <w:p w14:paraId="6AA07C47" w14:textId="151B6696" w:rsidR="003B120E" w:rsidRPr="00376286" w:rsidRDefault="003B120E" w:rsidP="00376286">
          <w:pPr>
            <w:pStyle w:val="Titre5"/>
            <w:spacing w:before="0" w:after="0"/>
            <w:jc w:val="center"/>
            <w:rPr>
              <w:i w:val="0"/>
              <w:sz w:val="18"/>
              <w:szCs w:val="20"/>
            </w:rPr>
          </w:pPr>
          <w:r w:rsidRPr="00376286">
            <w:rPr>
              <w:i w:val="0"/>
              <w:sz w:val="18"/>
              <w:szCs w:val="20"/>
            </w:rPr>
            <w:t xml:space="preserve">Page  </w:t>
          </w:r>
          <w:r w:rsidRPr="00376286">
            <w:rPr>
              <w:rStyle w:val="Numrodepage"/>
              <w:i w:val="0"/>
              <w:iCs w:val="0"/>
              <w:sz w:val="18"/>
              <w:szCs w:val="20"/>
            </w:rPr>
            <w:fldChar w:fldCharType="begin"/>
          </w:r>
          <w:r w:rsidRPr="00376286">
            <w:rPr>
              <w:rStyle w:val="Numrodepage"/>
              <w:i w:val="0"/>
              <w:iCs w:val="0"/>
              <w:sz w:val="18"/>
              <w:szCs w:val="20"/>
            </w:rPr>
            <w:instrText xml:space="preserve"> PAGE </w:instrText>
          </w:r>
          <w:r w:rsidRPr="00376286">
            <w:rPr>
              <w:rStyle w:val="Numrodepage"/>
              <w:i w:val="0"/>
              <w:iCs w:val="0"/>
              <w:sz w:val="18"/>
              <w:szCs w:val="20"/>
            </w:rPr>
            <w:fldChar w:fldCharType="separate"/>
          </w:r>
          <w:r w:rsidR="00F27512">
            <w:rPr>
              <w:rStyle w:val="Numrodepage"/>
              <w:i w:val="0"/>
              <w:iCs w:val="0"/>
              <w:noProof/>
              <w:sz w:val="18"/>
              <w:szCs w:val="20"/>
            </w:rPr>
            <w:t>14</w:t>
          </w:r>
          <w:r w:rsidRPr="00376286">
            <w:rPr>
              <w:rStyle w:val="Numrodepage"/>
              <w:i w:val="0"/>
              <w:iCs w:val="0"/>
              <w:sz w:val="18"/>
              <w:szCs w:val="20"/>
            </w:rPr>
            <w:fldChar w:fldCharType="end"/>
          </w:r>
          <w:r w:rsidRPr="00376286">
            <w:rPr>
              <w:i w:val="0"/>
              <w:sz w:val="18"/>
              <w:szCs w:val="20"/>
            </w:rPr>
            <w:t xml:space="preserve"> / </w:t>
          </w:r>
          <w:r w:rsidRPr="00376286">
            <w:rPr>
              <w:rStyle w:val="Numrodepage"/>
              <w:i w:val="0"/>
              <w:iCs w:val="0"/>
              <w:sz w:val="18"/>
              <w:szCs w:val="20"/>
            </w:rPr>
            <w:fldChar w:fldCharType="begin"/>
          </w:r>
          <w:r w:rsidRPr="00376286">
            <w:rPr>
              <w:rStyle w:val="Numrodepage"/>
              <w:i w:val="0"/>
              <w:iCs w:val="0"/>
              <w:sz w:val="18"/>
              <w:szCs w:val="20"/>
            </w:rPr>
            <w:instrText xml:space="preserve"> NUMPAGES </w:instrText>
          </w:r>
          <w:r w:rsidRPr="00376286">
            <w:rPr>
              <w:rStyle w:val="Numrodepage"/>
              <w:i w:val="0"/>
              <w:iCs w:val="0"/>
              <w:sz w:val="18"/>
              <w:szCs w:val="20"/>
            </w:rPr>
            <w:fldChar w:fldCharType="separate"/>
          </w:r>
          <w:r w:rsidR="00F27512">
            <w:rPr>
              <w:rStyle w:val="Numrodepage"/>
              <w:i w:val="0"/>
              <w:iCs w:val="0"/>
              <w:noProof/>
              <w:sz w:val="18"/>
              <w:szCs w:val="20"/>
            </w:rPr>
            <w:t>14</w:t>
          </w:r>
          <w:r w:rsidRPr="00376286">
            <w:rPr>
              <w:rStyle w:val="Numrodepage"/>
              <w:i w:val="0"/>
              <w:iCs w:val="0"/>
              <w:sz w:val="18"/>
              <w:szCs w:val="20"/>
            </w:rPr>
            <w:fldChar w:fldCharType="end"/>
          </w:r>
        </w:p>
      </w:tc>
    </w:tr>
  </w:tbl>
  <w:p w14:paraId="291BE2C1" w14:textId="77777777" w:rsidR="003B120E" w:rsidRPr="00376286" w:rsidRDefault="003B120E" w:rsidP="006744AB">
    <w:pPr>
      <w:rPr>
        <w:sz w:val="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2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12"/>
      <w:gridCol w:w="5520"/>
      <w:gridCol w:w="2694"/>
      <w:gridCol w:w="1559"/>
      <w:gridCol w:w="1551"/>
      <w:gridCol w:w="1134"/>
      <w:gridCol w:w="1993"/>
      <w:gridCol w:w="2268"/>
    </w:tblGrid>
    <w:tr w:rsidR="003B120E" w:rsidRPr="00376286" w14:paraId="24C68144" w14:textId="77777777" w:rsidTr="003A4E76">
      <w:trPr>
        <w:trHeight w:val="280"/>
        <w:jc w:val="center"/>
      </w:trPr>
      <w:tc>
        <w:tcPr>
          <w:tcW w:w="5812" w:type="dxa"/>
          <w:tcBorders>
            <w:top w:val="single" w:sz="6" w:space="0" w:color="auto"/>
            <w:left w:val="single" w:sz="6" w:space="0" w:color="auto"/>
            <w:bottom w:val="single" w:sz="6" w:space="0" w:color="auto"/>
            <w:right w:val="single" w:sz="6" w:space="0" w:color="auto"/>
          </w:tcBorders>
          <w:vAlign w:val="center"/>
        </w:tcPr>
        <w:p w14:paraId="74C8758B" w14:textId="77777777" w:rsidR="003B120E" w:rsidRPr="00376286" w:rsidRDefault="003B120E" w:rsidP="00982208">
          <w:pPr>
            <w:jc w:val="center"/>
            <w:rPr>
              <w:b/>
              <w:bCs/>
              <w:sz w:val="18"/>
              <w:szCs w:val="20"/>
            </w:rPr>
          </w:pPr>
          <w:r w:rsidRPr="00376286">
            <w:rPr>
              <w:b/>
              <w:bCs/>
              <w:sz w:val="18"/>
              <w:szCs w:val="20"/>
            </w:rPr>
            <w:t>BACCALAURÉAT PROFESSIONNEL AVIATION GÉNÉRALE</w:t>
          </w:r>
        </w:p>
      </w:tc>
      <w:tc>
        <w:tcPr>
          <w:tcW w:w="5520" w:type="dxa"/>
          <w:tcBorders>
            <w:top w:val="single" w:sz="6" w:space="0" w:color="auto"/>
            <w:left w:val="nil"/>
            <w:bottom w:val="single" w:sz="6" w:space="0" w:color="auto"/>
            <w:right w:val="single" w:sz="4" w:space="0" w:color="auto"/>
          </w:tcBorders>
          <w:vAlign w:val="center"/>
        </w:tcPr>
        <w:p w14:paraId="49524C4A" w14:textId="77777777" w:rsidR="003B120E" w:rsidRPr="00376286" w:rsidRDefault="003B120E" w:rsidP="00982208">
          <w:pPr>
            <w:pStyle w:val="Titre5"/>
            <w:spacing w:before="0" w:after="0"/>
            <w:jc w:val="center"/>
            <w:rPr>
              <w:i w:val="0"/>
              <w:sz w:val="18"/>
              <w:szCs w:val="20"/>
            </w:rPr>
          </w:pPr>
          <w:r w:rsidRPr="00376286">
            <w:rPr>
              <w:i w:val="0"/>
              <w:sz w:val="18"/>
              <w:szCs w:val="20"/>
            </w:rPr>
            <w:t>EPREUVE E2 (U2) – Analyse de systèmes d’aéronef</w:t>
          </w:r>
        </w:p>
      </w:tc>
      <w:tc>
        <w:tcPr>
          <w:tcW w:w="2694" w:type="dxa"/>
          <w:tcBorders>
            <w:top w:val="single" w:sz="4" w:space="0" w:color="auto"/>
            <w:left w:val="single" w:sz="4" w:space="0" w:color="auto"/>
            <w:bottom w:val="single" w:sz="4" w:space="0" w:color="auto"/>
            <w:right w:val="single" w:sz="4" w:space="0" w:color="auto"/>
          </w:tcBorders>
          <w:vAlign w:val="center"/>
        </w:tcPr>
        <w:p w14:paraId="754597F5" w14:textId="77777777" w:rsidR="003B120E" w:rsidRPr="00376286" w:rsidRDefault="003B120E" w:rsidP="00376286">
          <w:pPr>
            <w:pStyle w:val="Titre5"/>
            <w:spacing w:before="0" w:after="0"/>
            <w:jc w:val="center"/>
            <w:rPr>
              <w:i w:val="0"/>
              <w:sz w:val="18"/>
              <w:szCs w:val="20"/>
            </w:rPr>
          </w:pPr>
          <w:r w:rsidRPr="00376286">
            <w:rPr>
              <w:i w:val="0"/>
              <w:sz w:val="18"/>
              <w:szCs w:val="20"/>
            </w:rPr>
            <w:t xml:space="preserve">CODE : </w:t>
          </w:r>
          <w:r w:rsidR="00945213">
            <w:rPr>
              <w:i w:val="0"/>
              <w:sz w:val="18"/>
              <w:szCs w:val="20"/>
            </w:rPr>
            <w:t>22</w:t>
          </w:r>
          <w:r>
            <w:rPr>
              <w:i w:val="0"/>
              <w:sz w:val="18"/>
              <w:szCs w:val="20"/>
            </w:rPr>
            <w:t>06-AG T U2 2</w:t>
          </w:r>
        </w:p>
      </w:tc>
      <w:tc>
        <w:tcPr>
          <w:tcW w:w="1559" w:type="dxa"/>
          <w:tcBorders>
            <w:top w:val="single" w:sz="6" w:space="0" w:color="auto"/>
            <w:left w:val="single" w:sz="4" w:space="0" w:color="auto"/>
            <w:bottom w:val="single" w:sz="6" w:space="0" w:color="auto"/>
            <w:right w:val="single" w:sz="6" w:space="0" w:color="auto"/>
          </w:tcBorders>
          <w:vAlign w:val="center"/>
        </w:tcPr>
        <w:p w14:paraId="09E3937C" w14:textId="5858C774" w:rsidR="003B120E" w:rsidRPr="00376286" w:rsidRDefault="008C14A7" w:rsidP="00982208">
          <w:pPr>
            <w:pStyle w:val="Titre5"/>
            <w:spacing w:before="0" w:after="0"/>
            <w:jc w:val="center"/>
            <w:rPr>
              <w:i w:val="0"/>
              <w:sz w:val="18"/>
              <w:szCs w:val="20"/>
            </w:rPr>
          </w:pPr>
          <w:r>
            <w:rPr>
              <w:i w:val="0"/>
              <w:sz w:val="18"/>
              <w:szCs w:val="20"/>
            </w:rPr>
            <w:t>SUJET</w:t>
          </w:r>
        </w:p>
      </w:tc>
      <w:tc>
        <w:tcPr>
          <w:tcW w:w="1551" w:type="dxa"/>
          <w:vAlign w:val="center"/>
        </w:tcPr>
        <w:p w14:paraId="7A9DAAB9" w14:textId="77777777" w:rsidR="003B120E" w:rsidRPr="00376286" w:rsidRDefault="003B120E" w:rsidP="00982208">
          <w:pPr>
            <w:jc w:val="center"/>
            <w:rPr>
              <w:b/>
              <w:bCs/>
              <w:sz w:val="18"/>
              <w:szCs w:val="20"/>
            </w:rPr>
          </w:pPr>
          <w:r w:rsidRPr="00376286">
            <w:rPr>
              <w:b/>
              <w:bCs/>
              <w:sz w:val="18"/>
              <w:szCs w:val="20"/>
            </w:rPr>
            <w:t>Durée : 4 h</w:t>
          </w:r>
        </w:p>
      </w:tc>
      <w:tc>
        <w:tcPr>
          <w:tcW w:w="1134" w:type="dxa"/>
          <w:vAlign w:val="center"/>
        </w:tcPr>
        <w:p w14:paraId="0DAB81A2" w14:textId="77777777" w:rsidR="003B120E" w:rsidRPr="00376286" w:rsidRDefault="003B120E" w:rsidP="00982208">
          <w:pPr>
            <w:jc w:val="center"/>
            <w:rPr>
              <w:b/>
              <w:bCs/>
              <w:sz w:val="18"/>
              <w:szCs w:val="20"/>
            </w:rPr>
          </w:pPr>
          <w:r>
            <w:rPr>
              <w:b/>
              <w:bCs/>
              <w:sz w:val="18"/>
              <w:szCs w:val="20"/>
            </w:rPr>
            <w:t>Coe</w:t>
          </w:r>
          <w:r w:rsidRPr="00376286">
            <w:rPr>
              <w:b/>
              <w:bCs/>
              <w:sz w:val="18"/>
              <w:szCs w:val="20"/>
            </w:rPr>
            <w:t>f. :4</w:t>
          </w:r>
        </w:p>
      </w:tc>
      <w:tc>
        <w:tcPr>
          <w:tcW w:w="1993" w:type="dxa"/>
          <w:vAlign w:val="center"/>
        </w:tcPr>
        <w:p w14:paraId="0798D23C" w14:textId="0B047EE3" w:rsidR="003B120E" w:rsidRPr="00376286" w:rsidRDefault="003B120E" w:rsidP="0022520D">
          <w:pPr>
            <w:jc w:val="center"/>
            <w:rPr>
              <w:b/>
              <w:bCs/>
              <w:sz w:val="18"/>
              <w:szCs w:val="20"/>
            </w:rPr>
          </w:pPr>
          <w:r>
            <w:rPr>
              <w:b/>
              <w:bCs/>
              <w:sz w:val="18"/>
              <w:szCs w:val="20"/>
            </w:rPr>
            <w:t>Session 20</w:t>
          </w:r>
          <w:r w:rsidR="006D5502">
            <w:rPr>
              <w:b/>
              <w:bCs/>
              <w:sz w:val="18"/>
              <w:szCs w:val="20"/>
            </w:rPr>
            <w:t>##</w:t>
          </w:r>
        </w:p>
      </w:tc>
      <w:tc>
        <w:tcPr>
          <w:tcW w:w="2268" w:type="dxa"/>
          <w:vAlign w:val="center"/>
        </w:tcPr>
        <w:p w14:paraId="0CC60BFC" w14:textId="17C6B1DB" w:rsidR="003B120E" w:rsidRPr="00376286" w:rsidRDefault="003B120E" w:rsidP="00982208">
          <w:pPr>
            <w:pStyle w:val="Titre5"/>
            <w:spacing w:before="0" w:after="0"/>
            <w:jc w:val="center"/>
            <w:rPr>
              <w:i w:val="0"/>
              <w:sz w:val="18"/>
              <w:szCs w:val="20"/>
            </w:rPr>
          </w:pPr>
          <w:r w:rsidRPr="00376286">
            <w:rPr>
              <w:i w:val="0"/>
              <w:sz w:val="18"/>
              <w:szCs w:val="20"/>
            </w:rPr>
            <w:t xml:space="preserve">Page  </w:t>
          </w:r>
          <w:r w:rsidRPr="00376286">
            <w:rPr>
              <w:rStyle w:val="Numrodepage"/>
              <w:i w:val="0"/>
              <w:iCs w:val="0"/>
              <w:sz w:val="18"/>
              <w:szCs w:val="20"/>
            </w:rPr>
            <w:fldChar w:fldCharType="begin"/>
          </w:r>
          <w:r w:rsidRPr="00376286">
            <w:rPr>
              <w:rStyle w:val="Numrodepage"/>
              <w:i w:val="0"/>
              <w:iCs w:val="0"/>
              <w:sz w:val="18"/>
              <w:szCs w:val="20"/>
            </w:rPr>
            <w:instrText xml:space="preserve"> PAGE </w:instrText>
          </w:r>
          <w:r w:rsidRPr="00376286">
            <w:rPr>
              <w:rStyle w:val="Numrodepage"/>
              <w:i w:val="0"/>
              <w:iCs w:val="0"/>
              <w:sz w:val="18"/>
              <w:szCs w:val="20"/>
            </w:rPr>
            <w:fldChar w:fldCharType="separate"/>
          </w:r>
          <w:r w:rsidR="00F27512">
            <w:rPr>
              <w:rStyle w:val="Numrodepage"/>
              <w:i w:val="0"/>
              <w:iCs w:val="0"/>
              <w:noProof/>
              <w:sz w:val="18"/>
              <w:szCs w:val="20"/>
            </w:rPr>
            <w:t>1</w:t>
          </w:r>
          <w:r w:rsidRPr="00376286">
            <w:rPr>
              <w:rStyle w:val="Numrodepage"/>
              <w:i w:val="0"/>
              <w:iCs w:val="0"/>
              <w:sz w:val="18"/>
              <w:szCs w:val="20"/>
            </w:rPr>
            <w:fldChar w:fldCharType="end"/>
          </w:r>
          <w:r w:rsidRPr="00376286">
            <w:rPr>
              <w:i w:val="0"/>
              <w:sz w:val="18"/>
              <w:szCs w:val="20"/>
            </w:rPr>
            <w:t xml:space="preserve"> / </w:t>
          </w:r>
          <w:r w:rsidRPr="00376286">
            <w:rPr>
              <w:rStyle w:val="Numrodepage"/>
              <w:i w:val="0"/>
              <w:iCs w:val="0"/>
              <w:sz w:val="18"/>
              <w:szCs w:val="20"/>
            </w:rPr>
            <w:fldChar w:fldCharType="begin"/>
          </w:r>
          <w:r w:rsidRPr="00376286">
            <w:rPr>
              <w:rStyle w:val="Numrodepage"/>
              <w:i w:val="0"/>
              <w:iCs w:val="0"/>
              <w:sz w:val="18"/>
              <w:szCs w:val="20"/>
            </w:rPr>
            <w:instrText xml:space="preserve"> NUMPAGES </w:instrText>
          </w:r>
          <w:r w:rsidRPr="00376286">
            <w:rPr>
              <w:rStyle w:val="Numrodepage"/>
              <w:i w:val="0"/>
              <w:iCs w:val="0"/>
              <w:sz w:val="18"/>
              <w:szCs w:val="20"/>
            </w:rPr>
            <w:fldChar w:fldCharType="separate"/>
          </w:r>
          <w:r w:rsidR="00F27512">
            <w:rPr>
              <w:rStyle w:val="Numrodepage"/>
              <w:i w:val="0"/>
              <w:iCs w:val="0"/>
              <w:noProof/>
              <w:sz w:val="18"/>
              <w:szCs w:val="20"/>
            </w:rPr>
            <w:t>14</w:t>
          </w:r>
          <w:r w:rsidRPr="00376286">
            <w:rPr>
              <w:rStyle w:val="Numrodepage"/>
              <w:i w:val="0"/>
              <w:iCs w:val="0"/>
              <w:sz w:val="18"/>
              <w:szCs w:val="20"/>
            </w:rPr>
            <w:fldChar w:fldCharType="end"/>
          </w:r>
        </w:p>
      </w:tc>
    </w:tr>
  </w:tbl>
  <w:p w14:paraId="6E59C273" w14:textId="77777777" w:rsidR="003B120E" w:rsidRPr="00376286" w:rsidRDefault="003B120E" w:rsidP="006744AB">
    <w:pPr>
      <w:pStyle w:val="Pieddepage"/>
      <w:rPr>
        <w:b/>
        <w:bCs/>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48AD31" w14:textId="77777777" w:rsidR="00652AF6" w:rsidRDefault="00652AF6" w:rsidP="006744AB">
      <w:r>
        <w:separator/>
      </w:r>
    </w:p>
    <w:p w14:paraId="76292EE7" w14:textId="77777777" w:rsidR="00652AF6" w:rsidRDefault="00652AF6" w:rsidP="006744AB"/>
    <w:p w14:paraId="24F948A9" w14:textId="77777777" w:rsidR="00652AF6" w:rsidRDefault="00652AF6" w:rsidP="006744AB"/>
    <w:p w14:paraId="0A652EE0" w14:textId="77777777" w:rsidR="00652AF6" w:rsidRDefault="00652AF6" w:rsidP="006744AB"/>
  </w:footnote>
  <w:footnote w:type="continuationSeparator" w:id="0">
    <w:p w14:paraId="0641FCF8" w14:textId="77777777" w:rsidR="00652AF6" w:rsidRDefault="00652AF6" w:rsidP="006744AB">
      <w:r>
        <w:continuationSeparator/>
      </w:r>
    </w:p>
    <w:p w14:paraId="2C925DF5" w14:textId="77777777" w:rsidR="00652AF6" w:rsidRDefault="00652AF6" w:rsidP="006744AB"/>
    <w:p w14:paraId="062B4BC3" w14:textId="77777777" w:rsidR="00652AF6" w:rsidRDefault="00652AF6" w:rsidP="006744AB"/>
    <w:p w14:paraId="46061D74" w14:textId="77777777" w:rsidR="00652AF6" w:rsidRDefault="00652AF6" w:rsidP="006744A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22696" w:type="dxa"/>
      <w:jc w:val="center"/>
      <w:tblBorders>
        <w:insideH w:val="none" w:sz="0" w:space="0" w:color="auto"/>
        <w:insideV w:val="none" w:sz="0" w:space="0" w:color="auto"/>
      </w:tblBorders>
      <w:tblLook w:val="01E0" w:firstRow="1" w:lastRow="1" w:firstColumn="1" w:lastColumn="1" w:noHBand="0" w:noVBand="0"/>
    </w:tblPr>
    <w:tblGrid>
      <w:gridCol w:w="11194"/>
      <w:gridCol w:w="426"/>
      <w:gridCol w:w="11076"/>
    </w:tblGrid>
    <w:tr w:rsidR="003B120E" w14:paraId="585BBACC" w14:textId="77777777" w:rsidTr="00EB3B47">
      <w:trPr>
        <w:trHeight w:val="2495"/>
        <w:jc w:val="center"/>
      </w:trPr>
      <w:tc>
        <w:tcPr>
          <w:tcW w:w="11194" w:type="dxa"/>
          <w:tcBorders>
            <w:top w:val="single" w:sz="4" w:space="0" w:color="auto"/>
            <w:bottom w:val="single" w:sz="4" w:space="0" w:color="auto"/>
            <w:right w:val="single" w:sz="4" w:space="0" w:color="auto"/>
          </w:tcBorders>
          <w:vAlign w:val="center"/>
        </w:tcPr>
        <w:p w14:paraId="05181647" w14:textId="77777777" w:rsidR="008C14A7" w:rsidRDefault="008C14A7" w:rsidP="008C14A7">
          <w:pPr>
            <w:pStyle w:val="En-tte"/>
            <w:ind w:left="-130"/>
            <w:jc w:val="center"/>
            <w:rPr>
              <w:rFonts w:ascii="Times New Roman" w:hAnsi="Times New Roman" w:cs="Times New Roman"/>
              <w:b/>
              <w:sz w:val="36"/>
              <w:szCs w:val="36"/>
            </w:rPr>
          </w:pPr>
          <w:bookmarkStart w:id="15" w:name="_Hlk22050707"/>
          <w:r w:rsidRPr="005C1C01">
            <w:rPr>
              <w:rFonts w:ascii="Times New Roman" w:hAnsi="Times New Roman" w:cs="Times New Roman"/>
              <w:b/>
              <w:sz w:val="36"/>
              <w:szCs w:val="36"/>
            </w:rPr>
            <w:t>NE RIEN ÉCRIRE DANS CETTE PARTIE</w:t>
          </w:r>
        </w:p>
        <w:p w14:paraId="114EB520" w14:textId="194EF4F5" w:rsidR="003B120E" w:rsidRPr="005C76AC" w:rsidRDefault="003B120E" w:rsidP="00A15AEE">
          <w:pPr>
            <w:pStyle w:val="Titre6"/>
            <w:jc w:val="center"/>
            <w:rPr>
              <w:rFonts w:ascii="Times New Roman" w:hAnsi="Times New Roman" w:cs="Times New Roman"/>
              <w:sz w:val="32"/>
              <w:szCs w:val="32"/>
            </w:rPr>
          </w:pPr>
        </w:p>
      </w:tc>
      <w:tc>
        <w:tcPr>
          <w:tcW w:w="426" w:type="dxa"/>
          <w:tcBorders>
            <w:top w:val="nil"/>
            <w:left w:val="single" w:sz="4" w:space="0" w:color="auto"/>
            <w:bottom w:val="nil"/>
            <w:right w:val="single" w:sz="4" w:space="0" w:color="auto"/>
          </w:tcBorders>
        </w:tcPr>
        <w:p w14:paraId="138750E3" w14:textId="77777777" w:rsidR="003B120E" w:rsidRPr="005C76AC" w:rsidRDefault="003B120E" w:rsidP="00A15AEE">
          <w:pPr>
            <w:pStyle w:val="Titre6"/>
            <w:jc w:val="center"/>
            <w:rPr>
              <w:rFonts w:ascii="Times New Roman" w:hAnsi="Times New Roman" w:cs="Times New Roman"/>
              <w:sz w:val="32"/>
              <w:szCs w:val="32"/>
            </w:rPr>
          </w:pPr>
        </w:p>
      </w:tc>
      <w:bookmarkEnd w:id="15"/>
      <w:tc>
        <w:tcPr>
          <w:tcW w:w="11076" w:type="dxa"/>
          <w:tcBorders>
            <w:top w:val="single" w:sz="4" w:space="0" w:color="auto"/>
            <w:left w:val="single" w:sz="4" w:space="0" w:color="auto"/>
            <w:bottom w:val="single" w:sz="4" w:space="0" w:color="auto"/>
          </w:tcBorders>
          <w:vAlign w:val="center"/>
        </w:tcPr>
        <w:p w14:paraId="02D970D3" w14:textId="77777777" w:rsidR="008C14A7" w:rsidRDefault="008C14A7" w:rsidP="008C14A7">
          <w:pPr>
            <w:pStyle w:val="En-tte"/>
            <w:ind w:left="-130"/>
            <w:jc w:val="center"/>
            <w:rPr>
              <w:rFonts w:ascii="Times New Roman" w:hAnsi="Times New Roman" w:cs="Times New Roman"/>
              <w:b/>
              <w:sz w:val="36"/>
              <w:szCs w:val="36"/>
            </w:rPr>
          </w:pPr>
          <w:r w:rsidRPr="005C1C01">
            <w:rPr>
              <w:rFonts w:ascii="Times New Roman" w:hAnsi="Times New Roman" w:cs="Times New Roman"/>
              <w:b/>
              <w:sz w:val="36"/>
              <w:szCs w:val="36"/>
            </w:rPr>
            <w:t>NE RIEN ÉCRIRE DANS CETTE PARTIE</w:t>
          </w:r>
        </w:p>
        <w:p w14:paraId="4936DA26" w14:textId="387886D5" w:rsidR="003B120E" w:rsidRPr="005C76AC" w:rsidRDefault="003B120E" w:rsidP="00A15AEE">
          <w:pPr>
            <w:pStyle w:val="Titre6"/>
            <w:jc w:val="center"/>
            <w:rPr>
              <w:rFonts w:ascii="Times New Roman" w:hAnsi="Times New Roman" w:cs="Times New Roman"/>
              <w:sz w:val="32"/>
              <w:szCs w:val="32"/>
            </w:rPr>
          </w:pPr>
        </w:p>
      </w:tc>
    </w:tr>
  </w:tbl>
  <w:p w14:paraId="5219F987" w14:textId="77777777" w:rsidR="003B120E" w:rsidRPr="001B0DF3" w:rsidRDefault="003B120E" w:rsidP="002047A0"/>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22568" w:type="dxa"/>
      <w:tblInd w:w="-431" w:type="dxa"/>
      <w:tblLayout w:type="fixed"/>
      <w:tblLook w:val="04A0" w:firstRow="1" w:lastRow="0" w:firstColumn="1" w:lastColumn="0" w:noHBand="0" w:noVBand="1"/>
    </w:tblPr>
    <w:tblGrid>
      <w:gridCol w:w="11057"/>
      <w:gridCol w:w="454"/>
      <w:gridCol w:w="11057"/>
    </w:tblGrid>
    <w:tr w:rsidR="003B120E" w14:paraId="4576FE4F" w14:textId="77777777" w:rsidTr="005C1C01">
      <w:tc>
        <w:tcPr>
          <w:tcW w:w="11057" w:type="dxa"/>
          <w:tcBorders>
            <w:top w:val="nil"/>
            <w:left w:val="nil"/>
            <w:bottom w:val="nil"/>
            <w:right w:val="nil"/>
          </w:tcBorders>
        </w:tcPr>
        <w:tbl>
          <w:tblPr>
            <w:tblW w:w="10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3"/>
            <w:gridCol w:w="4921"/>
            <w:gridCol w:w="697"/>
            <w:gridCol w:w="291"/>
            <w:gridCol w:w="3708"/>
          </w:tblGrid>
          <w:tr w:rsidR="008C14A7" w14:paraId="173499AA" w14:textId="77777777" w:rsidTr="0045379B">
            <w:tc>
              <w:tcPr>
                <w:tcW w:w="1346" w:type="dxa"/>
                <w:tcBorders>
                  <w:top w:val="nil"/>
                  <w:left w:val="nil"/>
                  <w:bottom w:val="nil"/>
                </w:tcBorders>
                <w:vAlign w:val="bottom"/>
              </w:tcPr>
              <w:p w14:paraId="79B0B36B" w14:textId="222B3C48" w:rsidR="008C14A7" w:rsidRDefault="008C14A7" w:rsidP="008C14A7">
                <w:r>
                  <w:rPr>
                    <w:noProof/>
                  </w:rPr>
                  <mc:AlternateContent>
                    <mc:Choice Requires="wps">
                      <w:drawing>
                        <wp:anchor distT="0" distB="0" distL="114300" distR="114300" simplePos="0" relativeHeight="251668480" behindDoc="0" locked="0" layoutInCell="0" allowOverlap="1" wp14:anchorId="5AEBEEEF" wp14:editId="1A113BAE">
                          <wp:simplePos x="0" y="0"/>
                          <wp:positionH relativeFrom="column">
                            <wp:posOffset>-140335</wp:posOffset>
                          </wp:positionH>
                          <wp:positionV relativeFrom="paragraph">
                            <wp:posOffset>120650</wp:posOffset>
                          </wp:positionV>
                          <wp:extent cx="365760" cy="1521460"/>
                          <wp:effectExtent l="0" t="0" r="0" b="2540"/>
                          <wp:wrapNone/>
                          <wp:docPr id="1521376971"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21460"/>
                                  </a:xfrm>
                                  <a:prstGeom prst="rect">
                                    <a:avLst/>
                                  </a:prstGeom>
                                  <a:solidFill>
                                    <a:srgbClr val="FFFFFF"/>
                                  </a:solidFill>
                                  <a:ln>
                                    <a:noFill/>
                                  </a:ln>
                                </wps:spPr>
                                <wps:txbx>
                                  <w:txbxContent>
                                    <w:p w14:paraId="1C5F8194" w14:textId="77777777" w:rsidR="008C14A7" w:rsidRPr="005C1C01" w:rsidRDefault="008C14A7" w:rsidP="008C14A7">
                                      <w:pPr>
                                        <w:pStyle w:val="Titre4"/>
                                        <w:jc w:val="center"/>
                                        <w:rPr>
                                          <w:rFonts w:ascii="Times New Roman" w:hAnsi="Times New Roman" w:cs="Times New Roman"/>
                                        </w:rPr>
                                      </w:pPr>
                                      <w:r w:rsidRPr="005C1C01">
                                        <w:rPr>
                                          <w:rFonts w:ascii="Times New Roman" w:hAnsi="Times New Roman" w:cs="Times New Roman"/>
                                        </w:rPr>
                                        <w:t>DANS CE CADRE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AEBEEEF" id="_x0000_t202" coordsize="21600,21600" o:spt="202" path="m,l,21600r21600,l21600,xe">
                          <v:stroke joinstyle="miter"/>
                          <v:path gradientshapeok="t" o:connecttype="rect"/>
                        </v:shapetype>
                        <v:shape id="Zone de texte 14" o:spid="_x0000_s1094" type="#_x0000_t202" style="position:absolute;margin-left:-11.05pt;margin-top:9.5pt;width:28.8pt;height:119.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" o:allowincell="f" stroked="f">
                          <v:textbox style="layout-flow:vertical;mso-layout-flow-alt:bottom-to-top">
                            <w:txbxContent>
                              <w:p w14:paraId="1C5F8194" w14:textId="77777777" w:rsidR="008C14A7" w:rsidRPr="005C1C01" w:rsidRDefault="008C14A7" w:rsidP="008C14A7">
                                <w:pPr>
                                  <w:pStyle w:val="Titre4"/>
                                  <w:jc w:val="center"/>
                                  <w:rPr>
                                    <w:rFonts w:ascii="Times New Roman" w:hAnsi="Times New Roman" w:cs="Times New Roman"/>
                                  </w:rPr>
                                </w:pPr>
                                <w:r w:rsidRPr="005C1C01">
                                  <w:rPr>
                                    <w:rFonts w:ascii="Times New Roman" w:hAnsi="Times New Roman" w:cs="Times New Roman"/>
                                  </w:rPr>
                                  <w:t>DANS CE CADRE</w:t>
                                </w:r>
                              </w:p>
                            </w:txbxContent>
                          </v:textbox>
                        </v:shape>
                      </w:pict>
                    </mc:Fallback>
                  </mc:AlternateContent>
                </w:r>
                <w:r>
                  <w:rPr>
                    <w:noProof/>
                  </w:rPr>
                  <mc:AlternateContent>
                    <mc:Choice Requires="wps">
                      <w:drawing>
                        <wp:anchor distT="0" distB="0" distL="114300" distR="114300" simplePos="0" relativeHeight="251665408" behindDoc="0" locked="0" layoutInCell="0" allowOverlap="1" wp14:anchorId="283A278F" wp14:editId="5AA1357F">
                          <wp:simplePos x="0" y="0"/>
                          <wp:positionH relativeFrom="column">
                            <wp:posOffset>-140335</wp:posOffset>
                          </wp:positionH>
                          <wp:positionV relativeFrom="paragraph">
                            <wp:posOffset>1728470</wp:posOffset>
                          </wp:positionV>
                          <wp:extent cx="365760" cy="1477645"/>
                          <wp:effectExtent l="0" t="0" r="0" b="8255"/>
                          <wp:wrapNone/>
                          <wp:docPr id="1182407011"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477645"/>
                                  </a:xfrm>
                                  <a:prstGeom prst="rect">
                                    <a:avLst/>
                                  </a:prstGeom>
                                  <a:solidFill>
                                    <a:srgbClr val="FFFFFF"/>
                                  </a:solidFill>
                                  <a:ln>
                                    <a:noFill/>
                                  </a:ln>
                                </wps:spPr>
                                <wps:txbx>
                                  <w:txbxContent>
                                    <w:p w14:paraId="2D7515C8" w14:textId="77777777" w:rsidR="008C14A7" w:rsidRPr="005C1C01" w:rsidRDefault="008C14A7" w:rsidP="008C14A7">
                                      <w:pPr>
                                        <w:pStyle w:val="Titre4"/>
                                        <w:jc w:val="center"/>
                                        <w:rPr>
                                          <w:rFonts w:ascii="Times New Roman" w:hAnsi="Times New Roman" w:cs="Times New Roman"/>
                                        </w:rPr>
                                      </w:pPr>
                                      <w:r w:rsidRPr="005C1C01">
                                        <w:rPr>
                                          <w:rFonts w:ascii="Times New Roman" w:hAnsi="Times New Roman" w:cs="Times New Roman"/>
                                        </w:rPr>
                                        <w:t xml:space="preserve">Ne rien Écrire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3A278F" id="Zone de texte 13" o:spid="_x0000_s1095" type="#_x0000_t202" style="position:absolute;margin-left:-11.05pt;margin-top:136.1pt;width:28.8pt;height:11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" o:allowincell="f" stroked="f">
                          <v:textbox style="layout-flow:vertical;mso-layout-flow-alt:bottom-to-top">
                            <w:txbxContent>
                              <w:p w14:paraId="2D7515C8" w14:textId="77777777" w:rsidR="008C14A7" w:rsidRPr="005C1C01" w:rsidRDefault="008C14A7" w:rsidP="008C14A7">
                                <w:pPr>
                                  <w:pStyle w:val="Titre4"/>
                                  <w:jc w:val="center"/>
                                  <w:rPr>
                                    <w:rFonts w:ascii="Times New Roman" w:hAnsi="Times New Roman" w:cs="Times New Roman"/>
                                  </w:rPr>
                                </w:pPr>
                                <w:r w:rsidRPr="005C1C01">
                                  <w:rPr>
                                    <w:rFonts w:ascii="Times New Roman" w:hAnsi="Times New Roman" w:cs="Times New Roman"/>
                                  </w:rPr>
                                  <w:t xml:space="preserve">Ne rien Écrire </w:t>
                                </w:r>
                              </w:p>
                            </w:txbxContent>
                          </v:textbox>
                        </v:shape>
                      </w:pict>
                    </mc:Fallback>
                  </mc:AlternateContent>
                </w:r>
              </w:p>
            </w:tc>
            <w:tc>
              <w:tcPr>
                <w:tcW w:w="5895" w:type="dxa"/>
                <w:gridSpan w:val="3"/>
                <w:tcBorders>
                  <w:top w:val="nil"/>
                  <w:right w:val="nil"/>
                </w:tcBorders>
                <w:vAlign w:val="bottom"/>
              </w:tcPr>
              <w:p w14:paraId="0AE00B48" w14:textId="77777777" w:rsidR="008C14A7" w:rsidRPr="005C1C01" w:rsidRDefault="008C14A7" w:rsidP="008C14A7">
                <w:pPr>
                  <w:tabs>
                    <w:tab w:val="left" w:pos="5805"/>
                  </w:tabs>
                  <w:ind w:left="135"/>
                  <w:rPr>
                    <w:rFonts w:ascii="Times New Roman" w:hAnsi="Times New Roman" w:cs="Times New Roman"/>
                  </w:rPr>
                </w:pPr>
                <w:r w:rsidRPr="005C1C01">
                  <w:rPr>
                    <w:rFonts w:ascii="Times New Roman" w:hAnsi="Times New Roman" w:cs="Times New Roman"/>
                  </w:rPr>
                  <w:t>Académie :</w:t>
                </w:r>
              </w:p>
            </w:tc>
            <w:tc>
              <w:tcPr>
                <w:tcW w:w="3719" w:type="dxa"/>
                <w:tcBorders>
                  <w:top w:val="nil"/>
                  <w:left w:val="nil"/>
                  <w:right w:val="nil"/>
                </w:tcBorders>
                <w:vAlign w:val="bottom"/>
              </w:tcPr>
              <w:p w14:paraId="501D82ED" w14:textId="77777777" w:rsidR="008C14A7" w:rsidRPr="005C1C01" w:rsidRDefault="008C14A7" w:rsidP="008C14A7">
                <w:pPr>
                  <w:rPr>
                    <w:rFonts w:ascii="Times New Roman" w:hAnsi="Times New Roman" w:cs="Times New Roman"/>
                  </w:rPr>
                </w:pPr>
                <w:r w:rsidRPr="005C1C01">
                  <w:rPr>
                    <w:rFonts w:ascii="Times New Roman" w:hAnsi="Times New Roman" w:cs="Times New Roman"/>
                  </w:rPr>
                  <w:t>Session :</w:t>
                </w:r>
              </w:p>
            </w:tc>
          </w:tr>
          <w:tr w:rsidR="008C14A7" w14:paraId="49D9431F" w14:textId="77777777" w:rsidTr="0045379B">
            <w:tc>
              <w:tcPr>
                <w:tcW w:w="1346" w:type="dxa"/>
                <w:tcBorders>
                  <w:top w:val="nil"/>
                  <w:left w:val="nil"/>
                  <w:bottom w:val="nil"/>
                </w:tcBorders>
                <w:vAlign w:val="bottom"/>
              </w:tcPr>
              <w:p w14:paraId="57F7C0E2" w14:textId="77777777" w:rsidR="008C14A7" w:rsidRDefault="008C14A7" w:rsidP="008C14A7"/>
            </w:tc>
            <w:tc>
              <w:tcPr>
                <w:tcW w:w="5927" w:type="dxa"/>
                <w:gridSpan w:val="3"/>
                <w:tcBorders>
                  <w:right w:val="nil"/>
                </w:tcBorders>
                <w:vAlign w:val="bottom"/>
              </w:tcPr>
              <w:p w14:paraId="56AF8BCC" w14:textId="77777777" w:rsidR="008C14A7" w:rsidRPr="005C1C01" w:rsidRDefault="008C14A7" w:rsidP="008C14A7">
                <w:pPr>
                  <w:tabs>
                    <w:tab w:val="left" w:pos="4246"/>
                  </w:tabs>
                  <w:spacing w:before="40"/>
                  <w:ind w:left="136"/>
                  <w:rPr>
                    <w:rFonts w:ascii="Times New Roman" w:hAnsi="Times New Roman" w:cs="Times New Roman"/>
                  </w:rPr>
                </w:pPr>
                <w:r w:rsidRPr="005C1C01">
                  <w:rPr>
                    <w:rFonts w:ascii="Times New Roman" w:hAnsi="Times New Roman" w:cs="Times New Roman"/>
                  </w:rPr>
                  <w:t>Examen :</w:t>
                </w:r>
              </w:p>
            </w:tc>
            <w:tc>
              <w:tcPr>
                <w:tcW w:w="3687" w:type="dxa"/>
                <w:tcBorders>
                  <w:left w:val="nil"/>
                  <w:right w:val="nil"/>
                </w:tcBorders>
                <w:vAlign w:val="bottom"/>
              </w:tcPr>
              <w:p w14:paraId="2792E7F4" w14:textId="77777777" w:rsidR="008C14A7" w:rsidRPr="005C1C01" w:rsidRDefault="008C14A7" w:rsidP="008C14A7">
                <w:pPr>
                  <w:spacing w:before="40"/>
                  <w:ind w:left="226"/>
                  <w:jc w:val="both"/>
                  <w:rPr>
                    <w:rFonts w:ascii="Times New Roman" w:hAnsi="Times New Roman" w:cs="Times New Roman"/>
                  </w:rPr>
                </w:pPr>
                <w:r w:rsidRPr="005C1C01">
                  <w:rPr>
                    <w:rFonts w:ascii="Times New Roman" w:hAnsi="Times New Roman" w:cs="Times New Roman"/>
                  </w:rPr>
                  <w:t>Série :</w:t>
                </w:r>
              </w:p>
            </w:tc>
          </w:tr>
          <w:tr w:rsidR="008C14A7" w14:paraId="791977B5" w14:textId="77777777" w:rsidTr="0045379B">
            <w:tc>
              <w:tcPr>
                <w:tcW w:w="1346" w:type="dxa"/>
                <w:tcBorders>
                  <w:top w:val="nil"/>
                  <w:left w:val="nil"/>
                  <w:bottom w:val="nil"/>
                </w:tcBorders>
                <w:vAlign w:val="bottom"/>
              </w:tcPr>
              <w:p w14:paraId="2EF0E10B" w14:textId="77777777" w:rsidR="008C14A7" w:rsidRDefault="008C14A7" w:rsidP="008C14A7"/>
            </w:tc>
            <w:tc>
              <w:tcPr>
                <w:tcW w:w="5635" w:type="dxa"/>
                <w:gridSpan w:val="2"/>
                <w:tcBorders>
                  <w:right w:val="nil"/>
                </w:tcBorders>
                <w:vAlign w:val="bottom"/>
              </w:tcPr>
              <w:p w14:paraId="69F6223C" w14:textId="77777777" w:rsidR="008C14A7" w:rsidRPr="005C1C01" w:rsidRDefault="008C14A7" w:rsidP="008C14A7">
                <w:pPr>
                  <w:spacing w:before="40" w:after="20"/>
                  <w:ind w:left="136"/>
                  <w:rPr>
                    <w:rFonts w:ascii="Times New Roman" w:hAnsi="Times New Roman" w:cs="Times New Roman"/>
                  </w:rPr>
                </w:pPr>
                <w:r w:rsidRPr="005C1C01">
                  <w:rPr>
                    <w:rFonts w:ascii="Times New Roman" w:hAnsi="Times New Roman" w:cs="Times New Roman"/>
                  </w:rPr>
                  <w:t>Spécialité/option :</w:t>
                </w:r>
              </w:p>
            </w:tc>
            <w:tc>
              <w:tcPr>
                <w:tcW w:w="3979" w:type="dxa"/>
                <w:gridSpan w:val="2"/>
                <w:tcBorders>
                  <w:left w:val="nil"/>
                  <w:right w:val="nil"/>
                </w:tcBorders>
                <w:vAlign w:val="bottom"/>
              </w:tcPr>
              <w:p w14:paraId="228C3D54" w14:textId="77777777" w:rsidR="008C14A7" w:rsidRPr="005C1C01" w:rsidRDefault="008C14A7" w:rsidP="008C14A7">
                <w:pPr>
                  <w:spacing w:before="40" w:after="20"/>
                  <w:ind w:left="226"/>
                  <w:jc w:val="both"/>
                  <w:rPr>
                    <w:rFonts w:ascii="Times New Roman" w:hAnsi="Times New Roman" w:cs="Times New Roman"/>
                  </w:rPr>
                </w:pPr>
                <w:r w:rsidRPr="005C1C01">
                  <w:rPr>
                    <w:rFonts w:ascii="Times New Roman" w:hAnsi="Times New Roman" w:cs="Times New Roman"/>
                  </w:rPr>
                  <w:t>Repère de l’épreuve :</w:t>
                </w:r>
              </w:p>
            </w:tc>
          </w:tr>
          <w:tr w:rsidR="008C14A7" w14:paraId="14A78736" w14:textId="77777777" w:rsidTr="0045379B">
            <w:tc>
              <w:tcPr>
                <w:tcW w:w="1346" w:type="dxa"/>
                <w:tcBorders>
                  <w:top w:val="nil"/>
                  <w:left w:val="nil"/>
                  <w:bottom w:val="nil"/>
                </w:tcBorders>
                <w:vAlign w:val="bottom"/>
              </w:tcPr>
              <w:p w14:paraId="611263CC" w14:textId="77777777" w:rsidR="008C14A7" w:rsidRDefault="008C14A7" w:rsidP="008C14A7"/>
            </w:tc>
            <w:tc>
              <w:tcPr>
                <w:tcW w:w="9614" w:type="dxa"/>
                <w:gridSpan w:val="4"/>
                <w:tcBorders>
                  <w:right w:val="nil"/>
                </w:tcBorders>
                <w:vAlign w:val="bottom"/>
              </w:tcPr>
              <w:p w14:paraId="198B6B7E" w14:textId="77777777" w:rsidR="008C14A7" w:rsidRPr="005C1C01" w:rsidRDefault="008C14A7" w:rsidP="008C14A7">
                <w:pPr>
                  <w:spacing w:before="40" w:after="20"/>
                  <w:ind w:left="136"/>
                  <w:rPr>
                    <w:rFonts w:ascii="Times New Roman" w:hAnsi="Times New Roman" w:cs="Times New Roman"/>
                  </w:rPr>
                </w:pPr>
                <w:r w:rsidRPr="005C1C01">
                  <w:rPr>
                    <w:rFonts w:ascii="Times New Roman" w:hAnsi="Times New Roman" w:cs="Times New Roman"/>
                  </w:rPr>
                  <w:t>Epreuve/sous épreuve :</w:t>
                </w:r>
              </w:p>
            </w:tc>
          </w:tr>
          <w:tr w:rsidR="008C14A7" w14:paraId="236FC44D" w14:textId="77777777" w:rsidTr="0045379B">
            <w:tc>
              <w:tcPr>
                <w:tcW w:w="1346" w:type="dxa"/>
                <w:tcBorders>
                  <w:top w:val="nil"/>
                  <w:left w:val="nil"/>
                  <w:bottom w:val="nil"/>
                </w:tcBorders>
                <w:vAlign w:val="bottom"/>
              </w:tcPr>
              <w:p w14:paraId="79FACC33" w14:textId="77777777" w:rsidR="008C14A7" w:rsidRDefault="008C14A7" w:rsidP="008C14A7"/>
            </w:tc>
            <w:tc>
              <w:tcPr>
                <w:tcW w:w="9614" w:type="dxa"/>
                <w:gridSpan w:val="4"/>
                <w:tcBorders>
                  <w:right w:val="nil"/>
                </w:tcBorders>
                <w:vAlign w:val="bottom"/>
              </w:tcPr>
              <w:p w14:paraId="2578B977" w14:textId="77777777" w:rsidR="008C14A7" w:rsidRPr="005C1C01" w:rsidRDefault="008C14A7" w:rsidP="008C14A7">
                <w:pPr>
                  <w:spacing w:before="40"/>
                  <w:ind w:left="136"/>
                  <w:rPr>
                    <w:rFonts w:ascii="Times New Roman" w:hAnsi="Times New Roman" w:cs="Times New Roman"/>
                  </w:rPr>
                </w:pPr>
                <w:r w:rsidRPr="005C1C01">
                  <w:rPr>
                    <w:rFonts w:ascii="Times New Roman" w:hAnsi="Times New Roman" w:cs="Times New Roman"/>
                  </w:rPr>
                  <w:t>NOM :</w:t>
                </w:r>
              </w:p>
            </w:tc>
          </w:tr>
          <w:tr w:rsidR="008C14A7" w14:paraId="6289097C" w14:textId="77777777" w:rsidTr="0045379B">
            <w:trPr>
              <w:cantSplit/>
              <w:trHeight w:val="383"/>
            </w:trPr>
            <w:tc>
              <w:tcPr>
                <w:tcW w:w="1346" w:type="dxa"/>
                <w:tcBorders>
                  <w:top w:val="nil"/>
                  <w:left w:val="nil"/>
                  <w:bottom w:val="nil"/>
                </w:tcBorders>
                <w:vAlign w:val="bottom"/>
              </w:tcPr>
              <w:p w14:paraId="11CA8F0C" w14:textId="77777777" w:rsidR="008C14A7" w:rsidRDefault="008C14A7" w:rsidP="008C14A7"/>
            </w:tc>
            <w:tc>
              <w:tcPr>
                <w:tcW w:w="4936" w:type="dxa"/>
                <w:tcBorders>
                  <w:right w:val="nil"/>
                </w:tcBorders>
              </w:tcPr>
              <w:p w14:paraId="22DE875E" w14:textId="77777777" w:rsidR="008C14A7" w:rsidRPr="005C1C01" w:rsidRDefault="008C14A7" w:rsidP="008C14A7">
                <w:pPr>
                  <w:ind w:left="135" w:right="777"/>
                  <w:rPr>
                    <w:rFonts w:ascii="Times New Roman" w:hAnsi="Times New Roman" w:cs="Times New Roman"/>
                    <w:sz w:val="16"/>
                  </w:rPr>
                </w:pPr>
                <w:r w:rsidRPr="005C1C01">
                  <w:rPr>
                    <w:rFonts w:ascii="Times New Roman" w:hAnsi="Times New Roman" w:cs="Times New Roman"/>
                    <w:sz w:val="16"/>
                  </w:rPr>
                  <w:t>(</w:t>
                </w:r>
                <w:proofErr w:type="gramStart"/>
                <w:r w:rsidRPr="005C1C01">
                  <w:rPr>
                    <w:rFonts w:ascii="Times New Roman" w:hAnsi="Times New Roman" w:cs="Times New Roman"/>
                    <w:sz w:val="16"/>
                  </w:rPr>
                  <w:t>en</w:t>
                </w:r>
                <w:proofErr w:type="gramEnd"/>
                <w:r w:rsidRPr="005C1C01">
                  <w:rPr>
                    <w:rFonts w:ascii="Times New Roman" w:hAnsi="Times New Roman" w:cs="Times New Roman"/>
                    <w:sz w:val="16"/>
                  </w:rPr>
                  <w:t xml:space="preserve"> majuscule, suivi s’il y a lieu, du nom d’épouse)</w:t>
                </w:r>
              </w:p>
              <w:p w14:paraId="4DFBE9FA" w14:textId="77777777" w:rsidR="008C14A7" w:rsidRPr="005C1C01" w:rsidRDefault="008C14A7" w:rsidP="008C14A7">
                <w:pPr>
                  <w:ind w:left="135" w:right="777"/>
                  <w:rPr>
                    <w:rFonts w:ascii="Times New Roman" w:hAnsi="Times New Roman" w:cs="Times New Roman"/>
                  </w:rPr>
                </w:pPr>
                <w:r w:rsidRPr="005C1C01">
                  <w:rPr>
                    <w:rFonts w:ascii="Times New Roman" w:hAnsi="Times New Roman" w:cs="Times New Roman"/>
                  </w:rPr>
                  <w:t>Prénoms :</w:t>
                </w:r>
              </w:p>
            </w:tc>
            <w:tc>
              <w:tcPr>
                <w:tcW w:w="4678" w:type="dxa"/>
                <w:gridSpan w:val="3"/>
                <w:vMerge w:val="restart"/>
                <w:tcBorders>
                  <w:left w:val="nil"/>
                  <w:right w:val="nil"/>
                </w:tcBorders>
              </w:tcPr>
              <w:p w14:paraId="544C0AF0" w14:textId="1614D1D9" w:rsidR="008C14A7" w:rsidRDefault="008C14A7" w:rsidP="008C14A7">
                <w:pPr>
                  <w:ind w:left="216"/>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5A0C5F88" wp14:editId="642FBA8E">
                          <wp:simplePos x="0" y="0"/>
                          <wp:positionH relativeFrom="page">
                            <wp:posOffset>1119505</wp:posOffset>
                          </wp:positionH>
                          <wp:positionV relativeFrom="page">
                            <wp:posOffset>38735</wp:posOffset>
                          </wp:positionV>
                          <wp:extent cx="1800225" cy="323850"/>
                          <wp:effectExtent l="0" t="0" r="28575" b="19050"/>
                          <wp:wrapNone/>
                          <wp:docPr id="197851266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3260CB" id="Rectangle 12" o:spid="_x0000_s1026" style="position:absolute;margin-left:88.15pt;margin-top:3.05pt;width:141.75pt;height:25.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">
                          <w10:wrap anchorx="page" anchory="page"/>
                        </v:rect>
                      </w:pict>
                    </mc:Fallback>
                  </mc:AlternateContent>
                </w:r>
              </w:p>
              <w:p w14:paraId="044C8157" w14:textId="77777777" w:rsidR="008C14A7" w:rsidRPr="005C1C01" w:rsidRDefault="008C14A7" w:rsidP="008C14A7">
                <w:pPr>
                  <w:ind w:left="69"/>
                  <w:rPr>
                    <w:rFonts w:ascii="Times New Roman" w:hAnsi="Times New Roman" w:cs="Times New Roman"/>
                  </w:rPr>
                </w:pPr>
                <w:r w:rsidRPr="005C1C01">
                  <w:rPr>
                    <w:rFonts w:ascii="Times New Roman" w:hAnsi="Times New Roman" w:cs="Times New Roman"/>
                  </w:rPr>
                  <w:t>N° du candidat</w:t>
                </w:r>
              </w:p>
              <w:p w14:paraId="060AAC84" w14:textId="77777777" w:rsidR="008C14A7" w:rsidRPr="005C1C01" w:rsidRDefault="008C14A7" w:rsidP="008C14A7">
                <w:pPr>
                  <w:spacing w:before="60"/>
                  <w:ind w:left="69" w:hanging="10"/>
                  <w:rPr>
                    <w:rFonts w:ascii="Times New Roman" w:hAnsi="Times New Roman" w:cs="Times New Roman"/>
                    <w:sz w:val="16"/>
                  </w:rPr>
                </w:pPr>
                <w:r w:rsidRPr="005C1C01">
                  <w:rPr>
                    <w:rFonts w:ascii="Times New Roman" w:hAnsi="Times New Roman" w:cs="Times New Roman"/>
                    <w:sz w:val="16"/>
                  </w:rPr>
                  <w:t>(le numéro est celui qui figure sur la convocation ou liste d’appel)</w:t>
                </w:r>
              </w:p>
            </w:tc>
          </w:tr>
          <w:tr w:rsidR="008C14A7" w14:paraId="5FDE516E" w14:textId="77777777" w:rsidTr="0045379B">
            <w:trPr>
              <w:cantSplit/>
            </w:trPr>
            <w:tc>
              <w:tcPr>
                <w:tcW w:w="1346" w:type="dxa"/>
                <w:tcBorders>
                  <w:top w:val="nil"/>
                  <w:left w:val="nil"/>
                  <w:bottom w:val="nil"/>
                </w:tcBorders>
                <w:vAlign w:val="bottom"/>
              </w:tcPr>
              <w:p w14:paraId="3E3DC977" w14:textId="77777777" w:rsidR="008C14A7" w:rsidRDefault="008C14A7" w:rsidP="008C14A7"/>
            </w:tc>
            <w:tc>
              <w:tcPr>
                <w:tcW w:w="4936" w:type="dxa"/>
                <w:tcBorders>
                  <w:right w:val="nil"/>
                </w:tcBorders>
                <w:vAlign w:val="bottom"/>
              </w:tcPr>
              <w:p w14:paraId="6366B7E4" w14:textId="77777777" w:rsidR="008C14A7" w:rsidRDefault="008C14A7" w:rsidP="008C14A7">
                <w:pPr>
                  <w:spacing w:before="40"/>
                  <w:ind w:left="136" w:right="777"/>
                </w:pPr>
                <w:r>
                  <w:t>Né(e) le :</w:t>
                </w:r>
              </w:p>
            </w:tc>
            <w:tc>
              <w:tcPr>
                <w:tcW w:w="4678" w:type="dxa"/>
                <w:gridSpan w:val="3"/>
                <w:vMerge/>
                <w:tcBorders>
                  <w:left w:val="nil"/>
                  <w:right w:val="nil"/>
                </w:tcBorders>
                <w:vAlign w:val="bottom"/>
              </w:tcPr>
              <w:p w14:paraId="76A9819D" w14:textId="77777777" w:rsidR="008C14A7" w:rsidRDefault="008C14A7" w:rsidP="008C14A7">
                <w:pPr>
                  <w:ind w:left="135"/>
                </w:pPr>
              </w:p>
            </w:tc>
          </w:tr>
          <w:tr w:rsidR="008C14A7" w14:paraId="3DAB459F" w14:textId="77777777" w:rsidTr="0045379B">
            <w:trPr>
              <w:cantSplit/>
            </w:trPr>
            <w:tc>
              <w:tcPr>
                <w:tcW w:w="1346" w:type="dxa"/>
                <w:tcBorders>
                  <w:top w:val="nil"/>
                  <w:left w:val="nil"/>
                  <w:bottom w:val="dashed" w:sz="8" w:space="0" w:color="000000"/>
                </w:tcBorders>
                <w:vAlign w:val="bottom"/>
              </w:tcPr>
              <w:p w14:paraId="6EE6CA4A" w14:textId="77777777" w:rsidR="008C14A7" w:rsidRDefault="008C14A7" w:rsidP="008C14A7">
                <w:pPr>
                  <w:rPr>
                    <w:sz w:val="16"/>
                  </w:rPr>
                </w:pPr>
              </w:p>
            </w:tc>
            <w:tc>
              <w:tcPr>
                <w:tcW w:w="4936" w:type="dxa"/>
                <w:tcBorders>
                  <w:bottom w:val="dashed" w:sz="8" w:space="0" w:color="000000"/>
                  <w:right w:val="nil"/>
                </w:tcBorders>
                <w:vAlign w:val="bottom"/>
              </w:tcPr>
              <w:p w14:paraId="26EB7737" w14:textId="77777777" w:rsidR="008C14A7" w:rsidRDefault="008C14A7" w:rsidP="008C14A7">
                <w:pPr>
                  <w:ind w:left="135" w:right="777"/>
                  <w:rPr>
                    <w:sz w:val="16"/>
                  </w:rPr>
                </w:pPr>
              </w:p>
            </w:tc>
            <w:tc>
              <w:tcPr>
                <w:tcW w:w="4678" w:type="dxa"/>
                <w:gridSpan w:val="3"/>
                <w:vMerge/>
                <w:tcBorders>
                  <w:left w:val="nil"/>
                  <w:bottom w:val="dashed" w:sz="8" w:space="0" w:color="000000"/>
                  <w:right w:val="nil"/>
                </w:tcBorders>
                <w:vAlign w:val="bottom"/>
              </w:tcPr>
              <w:p w14:paraId="3249360C" w14:textId="77777777" w:rsidR="008C14A7" w:rsidRDefault="008C14A7" w:rsidP="008C14A7">
                <w:pPr>
                  <w:ind w:left="135"/>
                </w:pPr>
              </w:p>
            </w:tc>
          </w:tr>
          <w:tr w:rsidR="008C14A7" w14:paraId="47677D58" w14:textId="77777777" w:rsidTr="0045379B">
            <w:trPr>
              <w:trHeight w:val="2761"/>
            </w:trPr>
            <w:tc>
              <w:tcPr>
                <w:tcW w:w="1346" w:type="dxa"/>
                <w:tcBorders>
                  <w:top w:val="dashed" w:sz="8" w:space="0" w:color="000000"/>
                  <w:left w:val="nil"/>
                </w:tcBorders>
                <w:vAlign w:val="bottom"/>
              </w:tcPr>
              <w:p w14:paraId="6E9AC7BD" w14:textId="77777777" w:rsidR="008C14A7" w:rsidRDefault="008C14A7" w:rsidP="008C14A7"/>
            </w:tc>
            <w:tc>
              <w:tcPr>
                <w:tcW w:w="9614" w:type="dxa"/>
                <w:gridSpan w:val="4"/>
                <w:tcBorders>
                  <w:top w:val="dashed" w:sz="8" w:space="0" w:color="000000"/>
                  <w:bottom w:val="single" w:sz="6" w:space="0" w:color="auto"/>
                  <w:right w:val="nil"/>
                </w:tcBorders>
              </w:tcPr>
              <w:p w14:paraId="42ED9BD7" w14:textId="77777777" w:rsidR="008C14A7" w:rsidRDefault="008C14A7" w:rsidP="008C14A7">
                <w:pPr>
                  <w:pStyle w:val="Titre4"/>
                  <w:jc w:val="center"/>
                  <w:rPr>
                    <w:rFonts w:ascii="Times New Roman" w:hAnsi="Times New Roman" w:cs="Times New Roman"/>
                  </w:rPr>
                </w:pPr>
              </w:p>
              <w:p w14:paraId="30805C73" w14:textId="54952936" w:rsidR="008C14A7" w:rsidRDefault="008C14A7" w:rsidP="008C14A7">
                <w:pPr>
                  <w:pStyle w:val="Titre4"/>
                  <w:jc w:val="center"/>
                </w:pPr>
                <w:r>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27B9C24B" wp14:editId="23C841E8">
                          <wp:simplePos x="0" y="0"/>
                          <wp:positionH relativeFrom="page">
                            <wp:posOffset>50800</wp:posOffset>
                          </wp:positionH>
                          <wp:positionV relativeFrom="page">
                            <wp:posOffset>929005</wp:posOffset>
                          </wp:positionV>
                          <wp:extent cx="2280285" cy="651510"/>
                          <wp:effectExtent l="0" t="0" r="24765" b="15240"/>
                          <wp:wrapNone/>
                          <wp:docPr id="1131547123"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651510"/>
                                  </a:xfrm>
                                  <a:prstGeom prst="rect">
                                    <a:avLst/>
                                  </a:prstGeom>
                                  <a:solidFill>
                                    <a:srgbClr val="FFFFFF"/>
                                  </a:solidFill>
                                  <a:ln w="9525">
                                    <a:solidFill>
                                      <a:srgbClr val="000000"/>
                                    </a:solidFill>
                                    <a:miter lim="800000"/>
                                    <a:headEnd/>
                                    <a:tailEnd/>
                                  </a:ln>
                                </wps:spPr>
                                <wps:txbx>
                                  <w:txbxContent>
                                    <w:p w14:paraId="1F6B7647" w14:textId="77777777" w:rsidR="008C14A7" w:rsidRPr="005C1C01" w:rsidRDefault="008C14A7" w:rsidP="008C14A7">
                                      <w:pPr>
                                        <w:rPr>
                                          <w:rFonts w:ascii="Times New Roman" w:hAnsi="Times New Roman" w:cs="Times New Roman"/>
                                        </w:rPr>
                                      </w:pPr>
                                      <w:r w:rsidRPr="005C1C01">
                                        <w:rPr>
                                          <w:rFonts w:ascii="Times New Roman" w:hAnsi="Times New Roman" w:cs="Times New Roman"/>
                                        </w:rPr>
                                        <w:t>Note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B9C24B" id="Zone de texte 11" o:spid="_x0000_s1096" type="#_x0000_t202" style="position:absolute;left:0;text-align:left;margin-left:4pt;margin-top:73.15pt;width:179.55pt;height:51.3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">
                          <v:textbox>
                            <w:txbxContent>
                              <w:p w14:paraId="1F6B7647" w14:textId="77777777" w:rsidR="008C14A7" w:rsidRPr="005C1C01" w:rsidRDefault="008C14A7" w:rsidP="008C14A7">
                                <w:pPr>
                                  <w:rPr>
                                    <w:rFonts w:ascii="Times New Roman" w:hAnsi="Times New Roman" w:cs="Times New Roman"/>
                                  </w:rPr>
                                </w:pPr>
                                <w:r w:rsidRPr="005C1C01">
                                  <w:rPr>
                                    <w:rFonts w:ascii="Times New Roman" w:hAnsi="Times New Roman" w:cs="Times New Roman"/>
                                  </w:rPr>
                                  <w:t>Note :</w:t>
                                </w:r>
                              </w:p>
                            </w:txbxContent>
                          </v:textbox>
                          <w10:wrap anchorx="page" anchory="page"/>
                        </v:shape>
                      </w:pict>
                    </mc:Fallback>
                  </mc:AlternateContent>
                </w:r>
                <w:r w:rsidRPr="005C1C01">
                  <w:rPr>
                    <w:rFonts w:ascii="Times New Roman" w:hAnsi="Times New Roman" w:cs="Times New Roman"/>
                  </w:rPr>
                  <w:t>Appréciation du correcteur</w:t>
                </w:r>
              </w:p>
            </w:tc>
          </w:tr>
        </w:tbl>
        <w:p w14:paraId="25ED55BD" w14:textId="77777777" w:rsidR="003B120E" w:rsidRPr="005C1C01" w:rsidRDefault="003B120E" w:rsidP="005C1C01">
          <w:pPr>
            <w:pStyle w:val="En-tte"/>
            <w:rPr>
              <w:rFonts w:ascii="Times New Roman" w:hAnsi="Times New Roman" w:cs="Times New Roman"/>
              <w:sz w:val="20"/>
              <w:szCs w:val="20"/>
            </w:rPr>
          </w:pPr>
        </w:p>
      </w:tc>
      <w:tc>
        <w:tcPr>
          <w:tcW w:w="454" w:type="dxa"/>
          <w:tcBorders>
            <w:top w:val="nil"/>
            <w:left w:val="nil"/>
            <w:bottom w:val="nil"/>
            <w:right w:val="nil"/>
          </w:tcBorders>
        </w:tcPr>
        <w:p w14:paraId="1CFEFF57" w14:textId="77777777" w:rsidR="003B120E" w:rsidRDefault="003B120E">
          <w:pPr>
            <w:pStyle w:val="En-tte"/>
          </w:pPr>
        </w:p>
      </w:tc>
      <w:tc>
        <w:tcPr>
          <w:tcW w:w="11057" w:type="dxa"/>
          <w:tcBorders>
            <w:top w:val="nil"/>
            <w:left w:val="nil"/>
            <w:bottom w:val="nil"/>
            <w:right w:val="nil"/>
          </w:tcBorders>
        </w:tcPr>
        <w:p w14:paraId="7D96719C" w14:textId="2E4E08EE" w:rsidR="003B120E" w:rsidRDefault="008D7317" w:rsidP="00E349FA">
          <w:pPr>
            <w:pStyle w:val="En-tte"/>
            <w:ind w:left="-130"/>
            <w:jc w:val="center"/>
            <w:rPr>
              <w:rFonts w:ascii="Times New Roman" w:hAnsi="Times New Roman" w:cs="Times New Roman"/>
              <w:b/>
              <w:sz w:val="36"/>
              <w:szCs w:val="36"/>
            </w:rPr>
          </w:pPr>
          <w:r>
            <w:rPr>
              <w:rFonts w:ascii="Times New Roman" w:hAnsi="Times New Roman" w:cs="Times New Roman"/>
              <w:b/>
              <w:noProof/>
              <w:sz w:val="36"/>
              <w:szCs w:val="36"/>
            </w:rPr>
            <mc:AlternateContent>
              <mc:Choice Requires="wps">
                <w:drawing>
                  <wp:anchor distT="0" distB="0" distL="114300" distR="114300" simplePos="0" relativeHeight="251663360" behindDoc="0" locked="0" layoutInCell="1" allowOverlap="1" wp14:anchorId="35D824D1" wp14:editId="69599FA2">
                    <wp:simplePos x="0" y="0"/>
                    <wp:positionH relativeFrom="column">
                      <wp:posOffset>-5080</wp:posOffset>
                    </wp:positionH>
                    <wp:positionV relativeFrom="paragraph">
                      <wp:posOffset>120650</wp:posOffset>
                    </wp:positionV>
                    <wp:extent cx="6934200" cy="1430655"/>
                    <wp:effectExtent l="0" t="0" r="0" b="0"/>
                    <wp:wrapNone/>
                    <wp:docPr id="214423259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4306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C0DBE10" id="Rectangle 1" o:spid="_x0000_s1026" style="position:absolute;margin-left:-.4pt;margin-top:9.5pt;width:546pt;height:11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" filled="f" strokecolor="black [3213]">
                    <v:path arrowok="t"/>
                  </v:rect>
                </w:pict>
              </mc:Fallback>
            </mc:AlternateContent>
          </w:r>
        </w:p>
        <w:p w14:paraId="0F91790B" w14:textId="77777777" w:rsidR="003B120E" w:rsidRDefault="003B120E" w:rsidP="00E349FA">
          <w:pPr>
            <w:pStyle w:val="En-tte"/>
            <w:ind w:left="-130"/>
            <w:jc w:val="center"/>
            <w:rPr>
              <w:rFonts w:ascii="Times New Roman" w:hAnsi="Times New Roman" w:cs="Times New Roman"/>
              <w:b/>
              <w:sz w:val="36"/>
              <w:szCs w:val="36"/>
            </w:rPr>
          </w:pPr>
        </w:p>
        <w:p w14:paraId="02CF0E1F" w14:textId="77777777" w:rsidR="008C14A7" w:rsidRDefault="008C14A7" w:rsidP="008C14A7">
          <w:pPr>
            <w:pStyle w:val="En-tte"/>
            <w:ind w:left="-130"/>
            <w:jc w:val="center"/>
            <w:rPr>
              <w:rFonts w:ascii="Times New Roman" w:hAnsi="Times New Roman" w:cs="Times New Roman"/>
              <w:b/>
              <w:sz w:val="36"/>
              <w:szCs w:val="36"/>
            </w:rPr>
          </w:pPr>
          <w:r w:rsidRPr="005C1C01">
            <w:rPr>
              <w:rFonts w:ascii="Times New Roman" w:hAnsi="Times New Roman" w:cs="Times New Roman"/>
              <w:b/>
              <w:sz w:val="36"/>
              <w:szCs w:val="36"/>
            </w:rPr>
            <w:t>NE RIEN ÉCRIRE DANS CETTE PARTIE</w:t>
          </w:r>
        </w:p>
        <w:p w14:paraId="763DD374" w14:textId="77777777" w:rsidR="003B120E" w:rsidRDefault="003B120E" w:rsidP="00E349FA">
          <w:pPr>
            <w:pStyle w:val="En-tte"/>
            <w:ind w:left="-130"/>
            <w:jc w:val="center"/>
            <w:rPr>
              <w:rFonts w:ascii="Times New Roman" w:hAnsi="Times New Roman" w:cs="Times New Roman"/>
              <w:b/>
              <w:sz w:val="36"/>
              <w:szCs w:val="36"/>
            </w:rPr>
          </w:pPr>
        </w:p>
        <w:p w14:paraId="3CE60F30" w14:textId="77777777" w:rsidR="003B120E" w:rsidRPr="005C1C01" w:rsidRDefault="003B120E" w:rsidP="00E349FA">
          <w:pPr>
            <w:pStyle w:val="En-tte"/>
            <w:ind w:left="-130"/>
            <w:jc w:val="center"/>
            <w:rPr>
              <w:rFonts w:ascii="Times New Roman" w:hAnsi="Times New Roman" w:cs="Times New Roman"/>
              <w:b/>
              <w:sz w:val="36"/>
              <w:szCs w:val="36"/>
            </w:rPr>
          </w:pPr>
        </w:p>
        <w:p w14:paraId="60E17CA0" w14:textId="77777777" w:rsidR="003B120E" w:rsidRDefault="003B120E" w:rsidP="00E349FA">
          <w:pPr>
            <w:pStyle w:val="En-tte"/>
            <w:ind w:left="-130"/>
          </w:pPr>
        </w:p>
      </w:tc>
    </w:tr>
  </w:tbl>
  <w:p w14:paraId="01070408" w14:textId="77777777" w:rsidR="003B120E" w:rsidRDefault="003B120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F77E8"/>
    <w:multiLevelType w:val="multilevel"/>
    <w:tmpl w:val="8BD030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CC7D20"/>
    <w:multiLevelType w:val="multilevel"/>
    <w:tmpl w:val="0C14D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FD3EA6"/>
    <w:multiLevelType w:val="multilevel"/>
    <w:tmpl w:val="5852D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420F8C"/>
    <w:multiLevelType w:val="multilevel"/>
    <w:tmpl w:val="4350BC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432917"/>
    <w:multiLevelType w:val="hybridMultilevel"/>
    <w:tmpl w:val="44AE56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B94151"/>
    <w:multiLevelType w:val="multilevel"/>
    <w:tmpl w:val="26F042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F077CF"/>
    <w:multiLevelType w:val="multilevel"/>
    <w:tmpl w:val="0636BF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40698E"/>
    <w:multiLevelType w:val="hybridMultilevel"/>
    <w:tmpl w:val="619E4C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65E4766"/>
    <w:multiLevelType w:val="multilevel"/>
    <w:tmpl w:val="C2D28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FF2E06"/>
    <w:multiLevelType w:val="multilevel"/>
    <w:tmpl w:val="95209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5738D6"/>
    <w:multiLevelType w:val="multilevel"/>
    <w:tmpl w:val="46CA25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275205"/>
    <w:multiLevelType w:val="multilevel"/>
    <w:tmpl w:val="94784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8272B1"/>
    <w:multiLevelType w:val="hybridMultilevel"/>
    <w:tmpl w:val="FAD0942A"/>
    <w:lvl w:ilvl="0" w:tplc="9B0CC998">
      <w:start w:val="1"/>
      <w:numFmt w:val="decimal"/>
      <w:pStyle w:val="Titre1"/>
      <w:lvlText w:val="Question %1."/>
      <w:lvlJc w:val="left"/>
      <w:rPr>
        <w:b/>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5D50ADC"/>
    <w:multiLevelType w:val="multilevel"/>
    <w:tmpl w:val="AE6CD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B162556"/>
    <w:multiLevelType w:val="multilevel"/>
    <w:tmpl w:val="2348F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276FE3"/>
    <w:multiLevelType w:val="multilevel"/>
    <w:tmpl w:val="48C04D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30F146E"/>
    <w:multiLevelType w:val="multilevel"/>
    <w:tmpl w:val="C9A0A0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8857AE6"/>
    <w:multiLevelType w:val="multilevel"/>
    <w:tmpl w:val="202ED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A021F5A"/>
    <w:multiLevelType w:val="multilevel"/>
    <w:tmpl w:val="F7F4E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560168"/>
    <w:multiLevelType w:val="multilevel"/>
    <w:tmpl w:val="40963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E417748"/>
    <w:multiLevelType w:val="multilevel"/>
    <w:tmpl w:val="D37CB1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51F7941"/>
    <w:multiLevelType w:val="multilevel"/>
    <w:tmpl w:val="EA30D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8D02013"/>
    <w:multiLevelType w:val="multilevel"/>
    <w:tmpl w:val="6DE0B5B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BC166EF"/>
    <w:multiLevelType w:val="hybridMultilevel"/>
    <w:tmpl w:val="E514BD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187619F"/>
    <w:multiLevelType w:val="multilevel"/>
    <w:tmpl w:val="C6D8D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28B6C82"/>
    <w:multiLevelType w:val="multilevel"/>
    <w:tmpl w:val="E9BA05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76D41DB"/>
    <w:multiLevelType w:val="multilevel"/>
    <w:tmpl w:val="5DAC0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B62032C"/>
    <w:multiLevelType w:val="multilevel"/>
    <w:tmpl w:val="C5EEC6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D4B62ED"/>
    <w:multiLevelType w:val="hybridMultilevel"/>
    <w:tmpl w:val="25404DD6"/>
    <w:lvl w:ilvl="0" w:tplc="CEC4E704">
      <w:start w:val="2000"/>
      <w:numFmt w:val="bullet"/>
      <w:lvlText w:val="-"/>
      <w:lvlJc w:val="left"/>
      <w:pPr>
        <w:ind w:left="761" w:hanging="360"/>
      </w:pPr>
      <w:rPr>
        <w:rFonts w:ascii="Arial" w:eastAsia="Times New Roman" w:hAnsi="Arial" w:cs="Arial" w:hint="default"/>
      </w:rPr>
    </w:lvl>
    <w:lvl w:ilvl="1" w:tplc="040C0003" w:tentative="1">
      <w:start w:val="1"/>
      <w:numFmt w:val="bullet"/>
      <w:lvlText w:val="o"/>
      <w:lvlJc w:val="left"/>
      <w:pPr>
        <w:ind w:left="1481" w:hanging="360"/>
      </w:pPr>
      <w:rPr>
        <w:rFonts w:ascii="Courier New" w:hAnsi="Courier New" w:cs="Courier New" w:hint="default"/>
      </w:rPr>
    </w:lvl>
    <w:lvl w:ilvl="2" w:tplc="040C0005" w:tentative="1">
      <w:start w:val="1"/>
      <w:numFmt w:val="bullet"/>
      <w:lvlText w:val=""/>
      <w:lvlJc w:val="left"/>
      <w:pPr>
        <w:ind w:left="2201" w:hanging="360"/>
      </w:pPr>
      <w:rPr>
        <w:rFonts w:ascii="Wingdings" w:hAnsi="Wingdings" w:hint="default"/>
      </w:rPr>
    </w:lvl>
    <w:lvl w:ilvl="3" w:tplc="040C0001" w:tentative="1">
      <w:start w:val="1"/>
      <w:numFmt w:val="bullet"/>
      <w:lvlText w:val=""/>
      <w:lvlJc w:val="left"/>
      <w:pPr>
        <w:ind w:left="2921" w:hanging="360"/>
      </w:pPr>
      <w:rPr>
        <w:rFonts w:ascii="Symbol" w:hAnsi="Symbol" w:hint="default"/>
      </w:rPr>
    </w:lvl>
    <w:lvl w:ilvl="4" w:tplc="040C0003" w:tentative="1">
      <w:start w:val="1"/>
      <w:numFmt w:val="bullet"/>
      <w:lvlText w:val="o"/>
      <w:lvlJc w:val="left"/>
      <w:pPr>
        <w:ind w:left="3641" w:hanging="360"/>
      </w:pPr>
      <w:rPr>
        <w:rFonts w:ascii="Courier New" w:hAnsi="Courier New" w:cs="Courier New" w:hint="default"/>
      </w:rPr>
    </w:lvl>
    <w:lvl w:ilvl="5" w:tplc="040C0005" w:tentative="1">
      <w:start w:val="1"/>
      <w:numFmt w:val="bullet"/>
      <w:lvlText w:val=""/>
      <w:lvlJc w:val="left"/>
      <w:pPr>
        <w:ind w:left="4361" w:hanging="360"/>
      </w:pPr>
      <w:rPr>
        <w:rFonts w:ascii="Wingdings" w:hAnsi="Wingdings" w:hint="default"/>
      </w:rPr>
    </w:lvl>
    <w:lvl w:ilvl="6" w:tplc="040C0001" w:tentative="1">
      <w:start w:val="1"/>
      <w:numFmt w:val="bullet"/>
      <w:lvlText w:val=""/>
      <w:lvlJc w:val="left"/>
      <w:pPr>
        <w:ind w:left="5081" w:hanging="360"/>
      </w:pPr>
      <w:rPr>
        <w:rFonts w:ascii="Symbol" w:hAnsi="Symbol" w:hint="default"/>
      </w:rPr>
    </w:lvl>
    <w:lvl w:ilvl="7" w:tplc="040C0003" w:tentative="1">
      <w:start w:val="1"/>
      <w:numFmt w:val="bullet"/>
      <w:lvlText w:val="o"/>
      <w:lvlJc w:val="left"/>
      <w:pPr>
        <w:ind w:left="5801" w:hanging="360"/>
      </w:pPr>
      <w:rPr>
        <w:rFonts w:ascii="Courier New" w:hAnsi="Courier New" w:cs="Courier New" w:hint="default"/>
      </w:rPr>
    </w:lvl>
    <w:lvl w:ilvl="8" w:tplc="040C0005" w:tentative="1">
      <w:start w:val="1"/>
      <w:numFmt w:val="bullet"/>
      <w:lvlText w:val=""/>
      <w:lvlJc w:val="left"/>
      <w:pPr>
        <w:ind w:left="6521" w:hanging="360"/>
      </w:pPr>
      <w:rPr>
        <w:rFonts w:ascii="Wingdings" w:hAnsi="Wingdings" w:hint="default"/>
      </w:rPr>
    </w:lvl>
  </w:abstractNum>
  <w:abstractNum w:abstractNumId="29" w15:restartNumberingAfterBreak="0">
    <w:nsid w:val="622F6717"/>
    <w:multiLevelType w:val="multilevel"/>
    <w:tmpl w:val="704C9B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7614669"/>
    <w:multiLevelType w:val="multilevel"/>
    <w:tmpl w:val="B6C2D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7F14CCA"/>
    <w:multiLevelType w:val="hybridMultilevel"/>
    <w:tmpl w:val="9016FE2E"/>
    <w:lvl w:ilvl="0" w:tplc="14E278B8">
      <w:start w:val="2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94F3AEC"/>
    <w:multiLevelType w:val="multilevel"/>
    <w:tmpl w:val="4BECFC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9972680"/>
    <w:multiLevelType w:val="multilevel"/>
    <w:tmpl w:val="547C84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BED3A0C"/>
    <w:multiLevelType w:val="multilevel"/>
    <w:tmpl w:val="3D30E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F530911"/>
    <w:multiLevelType w:val="multilevel"/>
    <w:tmpl w:val="E954F8C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1133182"/>
    <w:multiLevelType w:val="multilevel"/>
    <w:tmpl w:val="00A29E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1192A38"/>
    <w:multiLevelType w:val="multilevel"/>
    <w:tmpl w:val="B29E0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6B145E7"/>
    <w:multiLevelType w:val="multilevel"/>
    <w:tmpl w:val="C52CB9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6D51838"/>
    <w:multiLevelType w:val="hybridMultilevel"/>
    <w:tmpl w:val="C8D660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6DB735C"/>
    <w:multiLevelType w:val="hybridMultilevel"/>
    <w:tmpl w:val="E6CA7F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9C26772"/>
    <w:multiLevelType w:val="multilevel"/>
    <w:tmpl w:val="856C286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C9E79E4"/>
    <w:multiLevelType w:val="multilevel"/>
    <w:tmpl w:val="DC7E91E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31"/>
  </w:num>
  <w:num w:numId="3">
    <w:abstractNumId w:val="23"/>
  </w:num>
  <w:num w:numId="4">
    <w:abstractNumId w:val="39"/>
  </w:num>
  <w:num w:numId="5">
    <w:abstractNumId w:val="40"/>
  </w:num>
  <w:num w:numId="6">
    <w:abstractNumId w:val="4"/>
  </w:num>
  <w:num w:numId="7">
    <w:abstractNumId w:val="24"/>
  </w:num>
  <w:num w:numId="8">
    <w:abstractNumId w:val="10"/>
  </w:num>
  <w:num w:numId="9">
    <w:abstractNumId w:val="15"/>
  </w:num>
  <w:num w:numId="10">
    <w:abstractNumId w:val="8"/>
  </w:num>
  <w:num w:numId="11">
    <w:abstractNumId w:val="30"/>
  </w:num>
  <w:num w:numId="12">
    <w:abstractNumId w:val="16"/>
  </w:num>
  <w:num w:numId="13">
    <w:abstractNumId w:val="25"/>
  </w:num>
  <w:num w:numId="14">
    <w:abstractNumId w:val="42"/>
  </w:num>
  <w:num w:numId="15">
    <w:abstractNumId w:val="41"/>
  </w:num>
  <w:num w:numId="16">
    <w:abstractNumId w:val="35"/>
  </w:num>
  <w:num w:numId="17">
    <w:abstractNumId w:val="37"/>
  </w:num>
  <w:num w:numId="18">
    <w:abstractNumId w:val="27"/>
  </w:num>
  <w:num w:numId="19">
    <w:abstractNumId w:val="32"/>
  </w:num>
  <w:num w:numId="20">
    <w:abstractNumId w:val="5"/>
  </w:num>
  <w:num w:numId="21">
    <w:abstractNumId w:val="14"/>
  </w:num>
  <w:num w:numId="22">
    <w:abstractNumId w:val="11"/>
  </w:num>
  <w:num w:numId="23">
    <w:abstractNumId w:val="3"/>
  </w:num>
  <w:num w:numId="24">
    <w:abstractNumId w:val="34"/>
  </w:num>
  <w:num w:numId="25">
    <w:abstractNumId w:val="19"/>
  </w:num>
  <w:num w:numId="26">
    <w:abstractNumId w:val="17"/>
  </w:num>
  <w:num w:numId="27">
    <w:abstractNumId w:val="21"/>
  </w:num>
  <w:num w:numId="28">
    <w:abstractNumId w:val="2"/>
  </w:num>
  <w:num w:numId="29">
    <w:abstractNumId w:val="18"/>
  </w:num>
  <w:num w:numId="30">
    <w:abstractNumId w:val="33"/>
  </w:num>
  <w:num w:numId="31">
    <w:abstractNumId w:val="20"/>
  </w:num>
  <w:num w:numId="32">
    <w:abstractNumId w:val="36"/>
  </w:num>
  <w:num w:numId="33">
    <w:abstractNumId w:val="29"/>
  </w:num>
  <w:num w:numId="34">
    <w:abstractNumId w:val="22"/>
  </w:num>
  <w:num w:numId="35">
    <w:abstractNumId w:val="12"/>
    <w:lvlOverride w:ilvl="0">
      <w:startOverride w:val="1"/>
    </w:lvlOverride>
  </w:num>
  <w:num w:numId="36">
    <w:abstractNumId w:val="9"/>
  </w:num>
  <w:num w:numId="37">
    <w:abstractNumId w:val="0"/>
  </w:num>
  <w:num w:numId="38">
    <w:abstractNumId w:val="6"/>
  </w:num>
  <w:num w:numId="39">
    <w:abstractNumId w:val="38"/>
  </w:num>
  <w:num w:numId="40">
    <w:abstractNumId w:val="1"/>
  </w:num>
  <w:num w:numId="41">
    <w:abstractNumId w:val="26"/>
  </w:num>
  <w:num w:numId="42">
    <w:abstractNumId w:val="13"/>
  </w:num>
  <w:num w:numId="43">
    <w:abstractNumId w:val="7"/>
  </w:num>
  <w:num w:numId="44">
    <w:abstractNumId w:val="2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07"/>
  <w:hyphenationZone w:val="425"/>
  <w:characterSpacingControl w:val="doNotCompress"/>
  <w:hdrShapeDefaults>
    <o:shapedefaults v:ext="edit" spidmax="2049">
      <o:colormru v:ext="edit" colors="#39f,#c30,#f06,#c80051,#582c00,#f69,#f39,#c0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6C2"/>
    <w:rsid w:val="00002803"/>
    <w:rsid w:val="00003830"/>
    <w:rsid w:val="000039CB"/>
    <w:rsid w:val="000041A1"/>
    <w:rsid w:val="00006527"/>
    <w:rsid w:val="00007532"/>
    <w:rsid w:val="000103E5"/>
    <w:rsid w:val="00011128"/>
    <w:rsid w:val="0001170E"/>
    <w:rsid w:val="00015446"/>
    <w:rsid w:val="00017968"/>
    <w:rsid w:val="0002189C"/>
    <w:rsid w:val="00024420"/>
    <w:rsid w:val="000338E9"/>
    <w:rsid w:val="00035EFE"/>
    <w:rsid w:val="00036336"/>
    <w:rsid w:val="00037FD6"/>
    <w:rsid w:val="00040948"/>
    <w:rsid w:val="000414F6"/>
    <w:rsid w:val="00043A10"/>
    <w:rsid w:val="00044E35"/>
    <w:rsid w:val="00046AA2"/>
    <w:rsid w:val="00051FC9"/>
    <w:rsid w:val="00053544"/>
    <w:rsid w:val="000552D5"/>
    <w:rsid w:val="000553F9"/>
    <w:rsid w:val="00056282"/>
    <w:rsid w:val="0006273C"/>
    <w:rsid w:val="00062B06"/>
    <w:rsid w:val="000653D0"/>
    <w:rsid w:val="000653E0"/>
    <w:rsid w:val="000656DB"/>
    <w:rsid w:val="00065726"/>
    <w:rsid w:val="00070E85"/>
    <w:rsid w:val="00071E8C"/>
    <w:rsid w:val="00072CB4"/>
    <w:rsid w:val="00073C23"/>
    <w:rsid w:val="000742CA"/>
    <w:rsid w:val="00076605"/>
    <w:rsid w:val="00076A36"/>
    <w:rsid w:val="00083751"/>
    <w:rsid w:val="00085109"/>
    <w:rsid w:val="000851D8"/>
    <w:rsid w:val="000866BB"/>
    <w:rsid w:val="000868B0"/>
    <w:rsid w:val="000914A4"/>
    <w:rsid w:val="0009158B"/>
    <w:rsid w:val="000927DC"/>
    <w:rsid w:val="00094D7A"/>
    <w:rsid w:val="00096117"/>
    <w:rsid w:val="0009615E"/>
    <w:rsid w:val="0009698C"/>
    <w:rsid w:val="0009744D"/>
    <w:rsid w:val="000A3193"/>
    <w:rsid w:val="000A437C"/>
    <w:rsid w:val="000A4A67"/>
    <w:rsid w:val="000A5326"/>
    <w:rsid w:val="000A78E9"/>
    <w:rsid w:val="000B0A99"/>
    <w:rsid w:val="000B174E"/>
    <w:rsid w:val="000B4601"/>
    <w:rsid w:val="000B48F7"/>
    <w:rsid w:val="000B59AF"/>
    <w:rsid w:val="000B6864"/>
    <w:rsid w:val="000C1DE0"/>
    <w:rsid w:val="000C2A38"/>
    <w:rsid w:val="000C4007"/>
    <w:rsid w:val="000C43FD"/>
    <w:rsid w:val="000C4E28"/>
    <w:rsid w:val="000C4FAD"/>
    <w:rsid w:val="000D1F49"/>
    <w:rsid w:val="000D4C31"/>
    <w:rsid w:val="000D6221"/>
    <w:rsid w:val="000D6FF1"/>
    <w:rsid w:val="000E2A59"/>
    <w:rsid w:val="000F0DBF"/>
    <w:rsid w:val="000F4A69"/>
    <w:rsid w:val="00100AF2"/>
    <w:rsid w:val="00103D7B"/>
    <w:rsid w:val="00110A6E"/>
    <w:rsid w:val="001128E7"/>
    <w:rsid w:val="00113F3C"/>
    <w:rsid w:val="00115608"/>
    <w:rsid w:val="00116266"/>
    <w:rsid w:val="0011716D"/>
    <w:rsid w:val="001202E7"/>
    <w:rsid w:val="001218F7"/>
    <w:rsid w:val="00122371"/>
    <w:rsid w:val="00126A80"/>
    <w:rsid w:val="00130028"/>
    <w:rsid w:val="00130C4B"/>
    <w:rsid w:val="00131772"/>
    <w:rsid w:val="00136CE4"/>
    <w:rsid w:val="001372FA"/>
    <w:rsid w:val="001401EB"/>
    <w:rsid w:val="00140338"/>
    <w:rsid w:val="001437DE"/>
    <w:rsid w:val="00150601"/>
    <w:rsid w:val="00150D1C"/>
    <w:rsid w:val="0015216C"/>
    <w:rsid w:val="00152C5E"/>
    <w:rsid w:val="00154B9C"/>
    <w:rsid w:val="001552EE"/>
    <w:rsid w:val="0015706B"/>
    <w:rsid w:val="0016013D"/>
    <w:rsid w:val="00163C95"/>
    <w:rsid w:val="00163E53"/>
    <w:rsid w:val="00164683"/>
    <w:rsid w:val="001653E3"/>
    <w:rsid w:val="00165467"/>
    <w:rsid w:val="00166AC1"/>
    <w:rsid w:val="00172FDC"/>
    <w:rsid w:val="00174617"/>
    <w:rsid w:val="00176CCC"/>
    <w:rsid w:val="00177239"/>
    <w:rsid w:val="0017749A"/>
    <w:rsid w:val="00184999"/>
    <w:rsid w:val="00185C78"/>
    <w:rsid w:val="00185D9E"/>
    <w:rsid w:val="00186EF1"/>
    <w:rsid w:val="00187DC9"/>
    <w:rsid w:val="001913BF"/>
    <w:rsid w:val="001913F7"/>
    <w:rsid w:val="00192348"/>
    <w:rsid w:val="001933BD"/>
    <w:rsid w:val="001939CA"/>
    <w:rsid w:val="0019525A"/>
    <w:rsid w:val="00197ADF"/>
    <w:rsid w:val="001A0341"/>
    <w:rsid w:val="001A0B82"/>
    <w:rsid w:val="001A1471"/>
    <w:rsid w:val="001A1C69"/>
    <w:rsid w:val="001A34F8"/>
    <w:rsid w:val="001A4A64"/>
    <w:rsid w:val="001A4C2C"/>
    <w:rsid w:val="001A50B9"/>
    <w:rsid w:val="001B0BA2"/>
    <w:rsid w:val="001B0DF3"/>
    <w:rsid w:val="001B1347"/>
    <w:rsid w:val="001B1DD4"/>
    <w:rsid w:val="001B2595"/>
    <w:rsid w:val="001B28BF"/>
    <w:rsid w:val="001B3339"/>
    <w:rsid w:val="001B6237"/>
    <w:rsid w:val="001C07A8"/>
    <w:rsid w:val="001C2BD7"/>
    <w:rsid w:val="001C4DEF"/>
    <w:rsid w:val="001C569E"/>
    <w:rsid w:val="001C6406"/>
    <w:rsid w:val="001D0A29"/>
    <w:rsid w:val="001D5315"/>
    <w:rsid w:val="001D5D86"/>
    <w:rsid w:val="001E250C"/>
    <w:rsid w:val="001E475A"/>
    <w:rsid w:val="001E4B5F"/>
    <w:rsid w:val="001E54E0"/>
    <w:rsid w:val="001F1CE0"/>
    <w:rsid w:val="001F2BD9"/>
    <w:rsid w:val="001F34BF"/>
    <w:rsid w:val="001F4093"/>
    <w:rsid w:val="001F4FD8"/>
    <w:rsid w:val="001F6A1D"/>
    <w:rsid w:val="001F773B"/>
    <w:rsid w:val="00200ED8"/>
    <w:rsid w:val="00201AB6"/>
    <w:rsid w:val="00202A40"/>
    <w:rsid w:val="002047A0"/>
    <w:rsid w:val="0020560A"/>
    <w:rsid w:val="00205620"/>
    <w:rsid w:val="0020570F"/>
    <w:rsid w:val="002124A5"/>
    <w:rsid w:val="0021362D"/>
    <w:rsid w:val="00215B17"/>
    <w:rsid w:val="002160AC"/>
    <w:rsid w:val="00216CEC"/>
    <w:rsid w:val="00217453"/>
    <w:rsid w:val="00217E48"/>
    <w:rsid w:val="00220115"/>
    <w:rsid w:val="00220BF5"/>
    <w:rsid w:val="00220D32"/>
    <w:rsid w:val="0022150F"/>
    <w:rsid w:val="002238AA"/>
    <w:rsid w:val="0022520D"/>
    <w:rsid w:val="002254D4"/>
    <w:rsid w:val="00226207"/>
    <w:rsid w:val="002266DE"/>
    <w:rsid w:val="0023122C"/>
    <w:rsid w:val="00233981"/>
    <w:rsid w:val="002347BB"/>
    <w:rsid w:val="00235FA8"/>
    <w:rsid w:val="00242748"/>
    <w:rsid w:val="002429EB"/>
    <w:rsid w:val="0024480D"/>
    <w:rsid w:val="00245D46"/>
    <w:rsid w:val="002514B9"/>
    <w:rsid w:val="00251F58"/>
    <w:rsid w:val="00253907"/>
    <w:rsid w:val="00255B6C"/>
    <w:rsid w:val="002567E9"/>
    <w:rsid w:val="0025704F"/>
    <w:rsid w:val="002606C1"/>
    <w:rsid w:val="0026071C"/>
    <w:rsid w:val="00261AE4"/>
    <w:rsid w:val="00262E61"/>
    <w:rsid w:val="002632F2"/>
    <w:rsid w:val="00263EAB"/>
    <w:rsid w:val="00266F16"/>
    <w:rsid w:val="00267316"/>
    <w:rsid w:val="00270C6E"/>
    <w:rsid w:val="00277344"/>
    <w:rsid w:val="002806D0"/>
    <w:rsid w:val="00280E55"/>
    <w:rsid w:val="002812CD"/>
    <w:rsid w:val="00281D7C"/>
    <w:rsid w:val="00282BC3"/>
    <w:rsid w:val="00283232"/>
    <w:rsid w:val="00285712"/>
    <w:rsid w:val="0028766B"/>
    <w:rsid w:val="00287DCE"/>
    <w:rsid w:val="00287F5E"/>
    <w:rsid w:val="00291458"/>
    <w:rsid w:val="00292A0C"/>
    <w:rsid w:val="00293746"/>
    <w:rsid w:val="0029552E"/>
    <w:rsid w:val="002968A4"/>
    <w:rsid w:val="0029789B"/>
    <w:rsid w:val="002A35B8"/>
    <w:rsid w:val="002A3E59"/>
    <w:rsid w:val="002B0CCD"/>
    <w:rsid w:val="002B10B5"/>
    <w:rsid w:val="002B3B8D"/>
    <w:rsid w:val="002B4ED8"/>
    <w:rsid w:val="002B51E2"/>
    <w:rsid w:val="002B780C"/>
    <w:rsid w:val="002C05D9"/>
    <w:rsid w:val="002C23F1"/>
    <w:rsid w:val="002C3F90"/>
    <w:rsid w:val="002C577A"/>
    <w:rsid w:val="002C5CE1"/>
    <w:rsid w:val="002D4C61"/>
    <w:rsid w:val="002D6219"/>
    <w:rsid w:val="002D629C"/>
    <w:rsid w:val="002E098B"/>
    <w:rsid w:val="002E3D99"/>
    <w:rsid w:val="002E40A5"/>
    <w:rsid w:val="002F1629"/>
    <w:rsid w:val="002F49F4"/>
    <w:rsid w:val="002F6540"/>
    <w:rsid w:val="003022EC"/>
    <w:rsid w:val="00303ADF"/>
    <w:rsid w:val="00304C57"/>
    <w:rsid w:val="00305AF0"/>
    <w:rsid w:val="003064AD"/>
    <w:rsid w:val="00306847"/>
    <w:rsid w:val="00306AE5"/>
    <w:rsid w:val="00310845"/>
    <w:rsid w:val="00310CAC"/>
    <w:rsid w:val="0031215F"/>
    <w:rsid w:val="0031222A"/>
    <w:rsid w:val="0031340F"/>
    <w:rsid w:val="003172EA"/>
    <w:rsid w:val="003200F2"/>
    <w:rsid w:val="00320A3E"/>
    <w:rsid w:val="00321E3A"/>
    <w:rsid w:val="0032498A"/>
    <w:rsid w:val="00326591"/>
    <w:rsid w:val="00326814"/>
    <w:rsid w:val="00327078"/>
    <w:rsid w:val="003274B1"/>
    <w:rsid w:val="0033001A"/>
    <w:rsid w:val="003308C2"/>
    <w:rsid w:val="0033109C"/>
    <w:rsid w:val="00331642"/>
    <w:rsid w:val="00331A8C"/>
    <w:rsid w:val="0033475A"/>
    <w:rsid w:val="00334B05"/>
    <w:rsid w:val="003353C2"/>
    <w:rsid w:val="00337E54"/>
    <w:rsid w:val="003413F0"/>
    <w:rsid w:val="0034333B"/>
    <w:rsid w:val="00344A8F"/>
    <w:rsid w:val="003450FB"/>
    <w:rsid w:val="00346DC8"/>
    <w:rsid w:val="00347D0C"/>
    <w:rsid w:val="00351379"/>
    <w:rsid w:val="003523FC"/>
    <w:rsid w:val="00353F20"/>
    <w:rsid w:val="003565FE"/>
    <w:rsid w:val="0036016C"/>
    <w:rsid w:val="00361235"/>
    <w:rsid w:val="0036226B"/>
    <w:rsid w:val="0036312A"/>
    <w:rsid w:val="003633EF"/>
    <w:rsid w:val="00363BD7"/>
    <w:rsid w:val="00364FAA"/>
    <w:rsid w:val="00364FBF"/>
    <w:rsid w:val="003651FC"/>
    <w:rsid w:val="00365F93"/>
    <w:rsid w:val="003662DD"/>
    <w:rsid w:val="00374454"/>
    <w:rsid w:val="00375619"/>
    <w:rsid w:val="00375A7C"/>
    <w:rsid w:val="00376286"/>
    <w:rsid w:val="00381F58"/>
    <w:rsid w:val="00382642"/>
    <w:rsid w:val="003861B0"/>
    <w:rsid w:val="00387F04"/>
    <w:rsid w:val="00391649"/>
    <w:rsid w:val="003919F0"/>
    <w:rsid w:val="003A4ACE"/>
    <w:rsid w:val="003A4E76"/>
    <w:rsid w:val="003A5D4E"/>
    <w:rsid w:val="003A63FE"/>
    <w:rsid w:val="003A76CC"/>
    <w:rsid w:val="003B00C6"/>
    <w:rsid w:val="003B0BC1"/>
    <w:rsid w:val="003B0FE5"/>
    <w:rsid w:val="003B120E"/>
    <w:rsid w:val="003B3A0A"/>
    <w:rsid w:val="003B3FC5"/>
    <w:rsid w:val="003B6590"/>
    <w:rsid w:val="003B6876"/>
    <w:rsid w:val="003B745B"/>
    <w:rsid w:val="003C2268"/>
    <w:rsid w:val="003C37D7"/>
    <w:rsid w:val="003C5005"/>
    <w:rsid w:val="003C7D2C"/>
    <w:rsid w:val="003D01AB"/>
    <w:rsid w:val="003D0A42"/>
    <w:rsid w:val="003D1F1E"/>
    <w:rsid w:val="003D2F8A"/>
    <w:rsid w:val="003D4577"/>
    <w:rsid w:val="003D5B62"/>
    <w:rsid w:val="003E3D0F"/>
    <w:rsid w:val="003E3F0D"/>
    <w:rsid w:val="003E3FA2"/>
    <w:rsid w:val="003E61A7"/>
    <w:rsid w:val="003E6423"/>
    <w:rsid w:val="003E729C"/>
    <w:rsid w:val="003F2C84"/>
    <w:rsid w:val="003F3FA6"/>
    <w:rsid w:val="00403677"/>
    <w:rsid w:val="0040583D"/>
    <w:rsid w:val="00405B89"/>
    <w:rsid w:val="004068D0"/>
    <w:rsid w:val="00410261"/>
    <w:rsid w:val="004113E2"/>
    <w:rsid w:val="00411B1B"/>
    <w:rsid w:val="00412D3C"/>
    <w:rsid w:val="00415083"/>
    <w:rsid w:val="00417F79"/>
    <w:rsid w:val="00422F6D"/>
    <w:rsid w:val="00425CB9"/>
    <w:rsid w:val="00427B3E"/>
    <w:rsid w:val="00430174"/>
    <w:rsid w:val="004302DB"/>
    <w:rsid w:val="00432050"/>
    <w:rsid w:val="00432DDD"/>
    <w:rsid w:val="00437F10"/>
    <w:rsid w:val="00440577"/>
    <w:rsid w:val="00441433"/>
    <w:rsid w:val="004421D8"/>
    <w:rsid w:val="0044383C"/>
    <w:rsid w:val="004447E4"/>
    <w:rsid w:val="00451486"/>
    <w:rsid w:val="0045582A"/>
    <w:rsid w:val="00460FD4"/>
    <w:rsid w:val="00463CA2"/>
    <w:rsid w:val="00463EA4"/>
    <w:rsid w:val="004670CD"/>
    <w:rsid w:val="00467BE5"/>
    <w:rsid w:val="00467E55"/>
    <w:rsid w:val="00475A4C"/>
    <w:rsid w:val="00477136"/>
    <w:rsid w:val="00480217"/>
    <w:rsid w:val="0048113F"/>
    <w:rsid w:val="00481EE3"/>
    <w:rsid w:val="00483724"/>
    <w:rsid w:val="00484D40"/>
    <w:rsid w:val="004865C7"/>
    <w:rsid w:val="00486914"/>
    <w:rsid w:val="00490096"/>
    <w:rsid w:val="00490326"/>
    <w:rsid w:val="00490C7C"/>
    <w:rsid w:val="00492B18"/>
    <w:rsid w:val="0049618D"/>
    <w:rsid w:val="00497895"/>
    <w:rsid w:val="00497D32"/>
    <w:rsid w:val="004A0277"/>
    <w:rsid w:val="004A114C"/>
    <w:rsid w:val="004A1806"/>
    <w:rsid w:val="004A1C6D"/>
    <w:rsid w:val="004A430E"/>
    <w:rsid w:val="004A4C05"/>
    <w:rsid w:val="004A5A31"/>
    <w:rsid w:val="004A63F2"/>
    <w:rsid w:val="004B19D8"/>
    <w:rsid w:val="004B1EBE"/>
    <w:rsid w:val="004B2A19"/>
    <w:rsid w:val="004B2FA0"/>
    <w:rsid w:val="004B3367"/>
    <w:rsid w:val="004B5427"/>
    <w:rsid w:val="004C0DE4"/>
    <w:rsid w:val="004C1613"/>
    <w:rsid w:val="004C1B99"/>
    <w:rsid w:val="004C2EF5"/>
    <w:rsid w:val="004C3CA0"/>
    <w:rsid w:val="004C4F01"/>
    <w:rsid w:val="004C7197"/>
    <w:rsid w:val="004D150F"/>
    <w:rsid w:val="004D15CE"/>
    <w:rsid w:val="004D1BBB"/>
    <w:rsid w:val="004D2594"/>
    <w:rsid w:val="004D4728"/>
    <w:rsid w:val="004D5241"/>
    <w:rsid w:val="004D602F"/>
    <w:rsid w:val="004E2E1C"/>
    <w:rsid w:val="004E2E9C"/>
    <w:rsid w:val="004E508B"/>
    <w:rsid w:val="004E741D"/>
    <w:rsid w:val="004F05B4"/>
    <w:rsid w:val="004F7FA2"/>
    <w:rsid w:val="00500DF7"/>
    <w:rsid w:val="00501DAA"/>
    <w:rsid w:val="00501FE0"/>
    <w:rsid w:val="005046D1"/>
    <w:rsid w:val="005051A6"/>
    <w:rsid w:val="00506277"/>
    <w:rsid w:val="00506C78"/>
    <w:rsid w:val="005075B4"/>
    <w:rsid w:val="005100F7"/>
    <w:rsid w:val="0051155A"/>
    <w:rsid w:val="00512555"/>
    <w:rsid w:val="00512D8F"/>
    <w:rsid w:val="00513871"/>
    <w:rsid w:val="00513C39"/>
    <w:rsid w:val="00514083"/>
    <w:rsid w:val="0051530F"/>
    <w:rsid w:val="00515728"/>
    <w:rsid w:val="005158A5"/>
    <w:rsid w:val="00516712"/>
    <w:rsid w:val="005220CA"/>
    <w:rsid w:val="00524371"/>
    <w:rsid w:val="00524D39"/>
    <w:rsid w:val="00525489"/>
    <w:rsid w:val="00526EF7"/>
    <w:rsid w:val="005318E1"/>
    <w:rsid w:val="00534549"/>
    <w:rsid w:val="005346AC"/>
    <w:rsid w:val="00534951"/>
    <w:rsid w:val="00537CA3"/>
    <w:rsid w:val="0054135B"/>
    <w:rsid w:val="005422E5"/>
    <w:rsid w:val="0054270C"/>
    <w:rsid w:val="00542DCF"/>
    <w:rsid w:val="00542F4F"/>
    <w:rsid w:val="005437E4"/>
    <w:rsid w:val="00544012"/>
    <w:rsid w:val="00544B7E"/>
    <w:rsid w:val="005463E5"/>
    <w:rsid w:val="00546834"/>
    <w:rsid w:val="00547E46"/>
    <w:rsid w:val="005501CC"/>
    <w:rsid w:val="00550D7E"/>
    <w:rsid w:val="00551935"/>
    <w:rsid w:val="0055210D"/>
    <w:rsid w:val="0055261E"/>
    <w:rsid w:val="005545AA"/>
    <w:rsid w:val="005547D7"/>
    <w:rsid w:val="00554FC3"/>
    <w:rsid w:val="005600B5"/>
    <w:rsid w:val="00561743"/>
    <w:rsid w:val="00564B69"/>
    <w:rsid w:val="00571940"/>
    <w:rsid w:val="0057251C"/>
    <w:rsid w:val="00572D8E"/>
    <w:rsid w:val="005739CD"/>
    <w:rsid w:val="00574280"/>
    <w:rsid w:val="0057631B"/>
    <w:rsid w:val="00576579"/>
    <w:rsid w:val="00577E74"/>
    <w:rsid w:val="0058246F"/>
    <w:rsid w:val="00585115"/>
    <w:rsid w:val="00591F01"/>
    <w:rsid w:val="00596A20"/>
    <w:rsid w:val="00596A7B"/>
    <w:rsid w:val="005A0600"/>
    <w:rsid w:val="005A11D4"/>
    <w:rsid w:val="005A27CD"/>
    <w:rsid w:val="005A347E"/>
    <w:rsid w:val="005A4607"/>
    <w:rsid w:val="005A6D03"/>
    <w:rsid w:val="005A7E4B"/>
    <w:rsid w:val="005B05FB"/>
    <w:rsid w:val="005B109B"/>
    <w:rsid w:val="005B19CD"/>
    <w:rsid w:val="005B25AE"/>
    <w:rsid w:val="005B3F90"/>
    <w:rsid w:val="005B4081"/>
    <w:rsid w:val="005B4B26"/>
    <w:rsid w:val="005B5405"/>
    <w:rsid w:val="005B790C"/>
    <w:rsid w:val="005C11C2"/>
    <w:rsid w:val="005C1748"/>
    <w:rsid w:val="005C1C01"/>
    <w:rsid w:val="005C374A"/>
    <w:rsid w:val="005C4C40"/>
    <w:rsid w:val="005C52A7"/>
    <w:rsid w:val="005C7624"/>
    <w:rsid w:val="005C76AC"/>
    <w:rsid w:val="005D3829"/>
    <w:rsid w:val="005D5312"/>
    <w:rsid w:val="005E4195"/>
    <w:rsid w:val="005E4C5F"/>
    <w:rsid w:val="005E5335"/>
    <w:rsid w:val="005F20E0"/>
    <w:rsid w:val="005F2383"/>
    <w:rsid w:val="005F25F9"/>
    <w:rsid w:val="005F4BF7"/>
    <w:rsid w:val="005F6A25"/>
    <w:rsid w:val="005F751F"/>
    <w:rsid w:val="006020FA"/>
    <w:rsid w:val="00603494"/>
    <w:rsid w:val="0060384D"/>
    <w:rsid w:val="00603B80"/>
    <w:rsid w:val="00603E5F"/>
    <w:rsid w:val="00604525"/>
    <w:rsid w:val="0060501E"/>
    <w:rsid w:val="00605BDE"/>
    <w:rsid w:val="0061090B"/>
    <w:rsid w:val="006113E8"/>
    <w:rsid w:val="00612F22"/>
    <w:rsid w:val="00615DE2"/>
    <w:rsid w:val="00617887"/>
    <w:rsid w:val="00620930"/>
    <w:rsid w:val="006216A2"/>
    <w:rsid w:val="00621CD4"/>
    <w:rsid w:val="00622FA7"/>
    <w:rsid w:val="00624FBE"/>
    <w:rsid w:val="0062532D"/>
    <w:rsid w:val="00625E15"/>
    <w:rsid w:val="0062609B"/>
    <w:rsid w:val="00627AC4"/>
    <w:rsid w:val="00630459"/>
    <w:rsid w:val="00630869"/>
    <w:rsid w:val="00632D4D"/>
    <w:rsid w:val="006334AE"/>
    <w:rsid w:val="00635587"/>
    <w:rsid w:val="00635BF8"/>
    <w:rsid w:val="00641181"/>
    <w:rsid w:val="00642474"/>
    <w:rsid w:val="006426D5"/>
    <w:rsid w:val="00643C2D"/>
    <w:rsid w:val="00643E9D"/>
    <w:rsid w:val="00644EE1"/>
    <w:rsid w:val="006454B7"/>
    <w:rsid w:val="0064670B"/>
    <w:rsid w:val="00647A7F"/>
    <w:rsid w:val="00650DCD"/>
    <w:rsid w:val="00651AF3"/>
    <w:rsid w:val="006523B7"/>
    <w:rsid w:val="00652AF6"/>
    <w:rsid w:val="00653201"/>
    <w:rsid w:val="006542BB"/>
    <w:rsid w:val="006555F2"/>
    <w:rsid w:val="006575AA"/>
    <w:rsid w:val="00657ED5"/>
    <w:rsid w:val="00660645"/>
    <w:rsid w:val="00660FE0"/>
    <w:rsid w:val="00662DAC"/>
    <w:rsid w:val="00664676"/>
    <w:rsid w:val="006664BC"/>
    <w:rsid w:val="0067071D"/>
    <w:rsid w:val="00670CB1"/>
    <w:rsid w:val="00672082"/>
    <w:rsid w:val="00673098"/>
    <w:rsid w:val="006744AB"/>
    <w:rsid w:val="00676D09"/>
    <w:rsid w:val="006803F5"/>
    <w:rsid w:val="00683C61"/>
    <w:rsid w:val="006871F2"/>
    <w:rsid w:val="006941F6"/>
    <w:rsid w:val="006942E1"/>
    <w:rsid w:val="0069732C"/>
    <w:rsid w:val="0069773E"/>
    <w:rsid w:val="006A0D57"/>
    <w:rsid w:val="006A136D"/>
    <w:rsid w:val="006A1F15"/>
    <w:rsid w:val="006A3E92"/>
    <w:rsid w:val="006A604A"/>
    <w:rsid w:val="006B0590"/>
    <w:rsid w:val="006B0EE5"/>
    <w:rsid w:val="006B23D1"/>
    <w:rsid w:val="006B29E9"/>
    <w:rsid w:val="006B2C0D"/>
    <w:rsid w:val="006B31FD"/>
    <w:rsid w:val="006B664B"/>
    <w:rsid w:val="006B6688"/>
    <w:rsid w:val="006B70FE"/>
    <w:rsid w:val="006B757F"/>
    <w:rsid w:val="006B7A46"/>
    <w:rsid w:val="006B7D5A"/>
    <w:rsid w:val="006C1CE3"/>
    <w:rsid w:val="006C44F3"/>
    <w:rsid w:val="006C4EC2"/>
    <w:rsid w:val="006C7B48"/>
    <w:rsid w:val="006D0216"/>
    <w:rsid w:val="006D2002"/>
    <w:rsid w:val="006D3C08"/>
    <w:rsid w:val="006D48B8"/>
    <w:rsid w:val="006D5502"/>
    <w:rsid w:val="006D61F8"/>
    <w:rsid w:val="006D7CC9"/>
    <w:rsid w:val="006E1EEB"/>
    <w:rsid w:val="006E4268"/>
    <w:rsid w:val="006E4EB9"/>
    <w:rsid w:val="006E6935"/>
    <w:rsid w:val="006F065D"/>
    <w:rsid w:val="006F11E2"/>
    <w:rsid w:val="006F11E4"/>
    <w:rsid w:val="006F3EC6"/>
    <w:rsid w:val="006F56F4"/>
    <w:rsid w:val="006F5EBB"/>
    <w:rsid w:val="006F67C6"/>
    <w:rsid w:val="00701DB2"/>
    <w:rsid w:val="00703588"/>
    <w:rsid w:val="00704A4A"/>
    <w:rsid w:val="00704CF7"/>
    <w:rsid w:val="007055B6"/>
    <w:rsid w:val="00706B26"/>
    <w:rsid w:val="007106EE"/>
    <w:rsid w:val="00710A29"/>
    <w:rsid w:val="00710C0E"/>
    <w:rsid w:val="00710FA8"/>
    <w:rsid w:val="0071174E"/>
    <w:rsid w:val="00713F53"/>
    <w:rsid w:val="0071427A"/>
    <w:rsid w:val="00715B9D"/>
    <w:rsid w:val="00720F9E"/>
    <w:rsid w:val="00722895"/>
    <w:rsid w:val="0072488E"/>
    <w:rsid w:val="00725062"/>
    <w:rsid w:val="00727D10"/>
    <w:rsid w:val="007302D3"/>
    <w:rsid w:val="007305BC"/>
    <w:rsid w:val="00730C1D"/>
    <w:rsid w:val="007321D9"/>
    <w:rsid w:val="00732C90"/>
    <w:rsid w:val="00734A41"/>
    <w:rsid w:val="00734C3B"/>
    <w:rsid w:val="007423AF"/>
    <w:rsid w:val="00743F1C"/>
    <w:rsid w:val="007440BE"/>
    <w:rsid w:val="00745A8C"/>
    <w:rsid w:val="007460C7"/>
    <w:rsid w:val="00747BD0"/>
    <w:rsid w:val="007509AD"/>
    <w:rsid w:val="0075163A"/>
    <w:rsid w:val="007544CF"/>
    <w:rsid w:val="0075471B"/>
    <w:rsid w:val="0075680D"/>
    <w:rsid w:val="00760099"/>
    <w:rsid w:val="007601C6"/>
    <w:rsid w:val="00761901"/>
    <w:rsid w:val="00766824"/>
    <w:rsid w:val="007672ED"/>
    <w:rsid w:val="00767FC8"/>
    <w:rsid w:val="00770812"/>
    <w:rsid w:val="00774F2A"/>
    <w:rsid w:val="00776562"/>
    <w:rsid w:val="00777DF7"/>
    <w:rsid w:val="007808F0"/>
    <w:rsid w:val="00781363"/>
    <w:rsid w:val="007833F7"/>
    <w:rsid w:val="007834EC"/>
    <w:rsid w:val="0078733C"/>
    <w:rsid w:val="00790992"/>
    <w:rsid w:val="0079193B"/>
    <w:rsid w:val="00792B55"/>
    <w:rsid w:val="00797933"/>
    <w:rsid w:val="007A27D1"/>
    <w:rsid w:val="007A3B48"/>
    <w:rsid w:val="007A3BE7"/>
    <w:rsid w:val="007B0B71"/>
    <w:rsid w:val="007B23B0"/>
    <w:rsid w:val="007B3628"/>
    <w:rsid w:val="007B37F7"/>
    <w:rsid w:val="007B515A"/>
    <w:rsid w:val="007B551B"/>
    <w:rsid w:val="007B56D4"/>
    <w:rsid w:val="007B7142"/>
    <w:rsid w:val="007B7A47"/>
    <w:rsid w:val="007C0F7B"/>
    <w:rsid w:val="007C10EC"/>
    <w:rsid w:val="007C5C51"/>
    <w:rsid w:val="007C6F3F"/>
    <w:rsid w:val="007D01B9"/>
    <w:rsid w:val="007D071C"/>
    <w:rsid w:val="007D2823"/>
    <w:rsid w:val="007D359B"/>
    <w:rsid w:val="007D5240"/>
    <w:rsid w:val="007D6B8F"/>
    <w:rsid w:val="007E1F1D"/>
    <w:rsid w:val="007E45DC"/>
    <w:rsid w:val="007E76D9"/>
    <w:rsid w:val="007E7E7B"/>
    <w:rsid w:val="007F0FB6"/>
    <w:rsid w:val="007F210F"/>
    <w:rsid w:val="007F5493"/>
    <w:rsid w:val="00801035"/>
    <w:rsid w:val="00801252"/>
    <w:rsid w:val="008041C2"/>
    <w:rsid w:val="00806AF2"/>
    <w:rsid w:val="00806DC4"/>
    <w:rsid w:val="0080763E"/>
    <w:rsid w:val="008123ED"/>
    <w:rsid w:val="00812763"/>
    <w:rsid w:val="00817C2C"/>
    <w:rsid w:val="0082680F"/>
    <w:rsid w:val="00826919"/>
    <w:rsid w:val="008300CC"/>
    <w:rsid w:val="008301CC"/>
    <w:rsid w:val="00830324"/>
    <w:rsid w:val="00831137"/>
    <w:rsid w:val="0083718F"/>
    <w:rsid w:val="00837D03"/>
    <w:rsid w:val="008428AB"/>
    <w:rsid w:val="008433F6"/>
    <w:rsid w:val="00843D84"/>
    <w:rsid w:val="00844231"/>
    <w:rsid w:val="008446C2"/>
    <w:rsid w:val="0084524D"/>
    <w:rsid w:val="008455E9"/>
    <w:rsid w:val="00845B4D"/>
    <w:rsid w:val="00846E9B"/>
    <w:rsid w:val="008471D1"/>
    <w:rsid w:val="00852BC1"/>
    <w:rsid w:val="00852D04"/>
    <w:rsid w:val="00853A2D"/>
    <w:rsid w:val="00854F23"/>
    <w:rsid w:val="00856C0D"/>
    <w:rsid w:val="00857C48"/>
    <w:rsid w:val="0086108A"/>
    <w:rsid w:val="00861D58"/>
    <w:rsid w:val="00863246"/>
    <w:rsid w:val="00863FAF"/>
    <w:rsid w:val="0086496C"/>
    <w:rsid w:val="00864AB6"/>
    <w:rsid w:val="00864FC6"/>
    <w:rsid w:val="0087020A"/>
    <w:rsid w:val="0087189D"/>
    <w:rsid w:val="008730B1"/>
    <w:rsid w:val="00874A10"/>
    <w:rsid w:val="008751D2"/>
    <w:rsid w:val="0087668A"/>
    <w:rsid w:val="008767E5"/>
    <w:rsid w:val="00880266"/>
    <w:rsid w:val="008833F0"/>
    <w:rsid w:val="0088382C"/>
    <w:rsid w:val="00884568"/>
    <w:rsid w:val="00885AD5"/>
    <w:rsid w:val="0088646F"/>
    <w:rsid w:val="00890322"/>
    <w:rsid w:val="00891DEA"/>
    <w:rsid w:val="008927BB"/>
    <w:rsid w:val="00893F0C"/>
    <w:rsid w:val="00894DBB"/>
    <w:rsid w:val="00896A8B"/>
    <w:rsid w:val="008A0864"/>
    <w:rsid w:val="008A0ECE"/>
    <w:rsid w:val="008A18EF"/>
    <w:rsid w:val="008A2A96"/>
    <w:rsid w:val="008A3F6A"/>
    <w:rsid w:val="008A46D0"/>
    <w:rsid w:val="008A6553"/>
    <w:rsid w:val="008A65EB"/>
    <w:rsid w:val="008A7342"/>
    <w:rsid w:val="008B22ED"/>
    <w:rsid w:val="008B3408"/>
    <w:rsid w:val="008B4425"/>
    <w:rsid w:val="008B464A"/>
    <w:rsid w:val="008B4D74"/>
    <w:rsid w:val="008B5337"/>
    <w:rsid w:val="008C0A9E"/>
    <w:rsid w:val="008C14A7"/>
    <w:rsid w:val="008C18AC"/>
    <w:rsid w:val="008C37F2"/>
    <w:rsid w:val="008C6428"/>
    <w:rsid w:val="008D1D37"/>
    <w:rsid w:val="008D3F5E"/>
    <w:rsid w:val="008D52B0"/>
    <w:rsid w:val="008D55F1"/>
    <w:rsid w:val="008D6429"/>
    <w:rsid w:val="008D7317"/>
    <w:rsid w:val="008D7DD3"/>
    <w:rsid w:val="008E6F9D"/>
    <w:rsid w:val="008F1318"/>
    <w:rsid w:val="008F3327"/>
    <w:rsid w:val="008F5839"/>
    <w:rsid w:val="008F729C"/>
    <w:rsid w:val="00900C0F"/>
    <w:rsid w:val="00900CC3"/>
    <w:rsid w:val="00901ED7"/>
    <w:rsid w:val="00902057"/>
    <w:rsid w:val="00904451"/>
    <w:rsid w:val="00905CE6"/>
    <w:rsid w:val="009149AC"/>
    <w:rsid w:val="00916525"/>
    <w:rsid w:val="00920AF1"/>
    <w:rsid w:val="00924996"/>
    <w:rsid w:val="00932785"/>
    <w:rsid w:val="0093288F"/>
    <w:rsid w:val="009334A8"/>
    <w:rsid w:val="0093638A"/>
    <w:rsid w:val="00936708"/>
    <w:rsid w:val="00937E87"/>
    <w:rsid w:val="00941BAC"/>
    <w:rsid w:val="00944699"/>
    <w:rsid w:val="0094474F"/>
    <w:rsid w:val="009447AA"/>
    <w:rsid w:val="009450D4"/>
    <w:rsid w:val="00945213"/>
    <w:rsid w:val="00950978"/>
    <w:rsid w:val="00950DC9"/>
    <w:rsid w:val="0095112B"/>
    <w:rsid w:val="00952114"/>
    <w:rsid w:val="00952319"/>
    <w:rsid w:val="00955E0A"/>
    <w:rsid w:val="00961ABA"/>
    <w:rsid w:val="00961D1C"/>
    <w:rsid w:val="00964467"/>
    <w:rsid w:val="00971104"/>
    <w:rsid w:val="00972836"/>
    <w:rsid w:val="0098014F"/>
    <w:rsid w:val="00980C17"/>
    <w:rsid w:val="00982208"/>
    <w:rsid w:val="009835C1"/>
    <w:rsid w:val="0098431C"/>
    <w:rsid w:val="00984FFE"/>
    <w:rsid w:val="00987765"/>
    <w:rsid w:val="00992110"/>
    <w:rsid w:val="009935C6"/>
    <w:rsid w:val="00994346"/>
    <w:rsid w:val="00994FE9"/>
    <w:rsid w:val="00996C78"/>
    <w:rsid w:val="009A1277"/>
    <w:rsid w:val="009A229F"/>
    <w:rsid w:val="009A551D"/>
    <w:rsid w:val="009A6D43"/>
    <w:rsid w:val="009A7CD3"/>
    <w:rsid w:val="009B372D"/>
    <w:rsid w:val="009B3BEC"/>
    <w:rsid w:val="009B61DF"/>
    <w:rsid w:val="009B707F"/>
    <w:rsid w:val="009B763F"/>
    <w:rsid w:val="009C06A9"/>
    <w:rsid w:val="009C50ED"/>
    <w:rsid w:val="009C52FF"/>
    <w:rsid w:val="009C693B"/>
    <w:rsid w:val="009C74D2"/>
    <w:rsid w:val="009C7999"/>
    <w:rsid w:val="009D01D3"/>
    <w:rsid w:val="009D0AE2"/>
    <w:rsid w:val="009D22A0"/>
    <w:rsid w:val="009D466B"/>
    <w:rsid w:val="009E0E26"/>
    <w:rsid w:val="009E0F43"/>
    <w:rsid w:val="009E100C"/>
    <w:rsid w:val="009E104E"/>
    <w:rsid w:val="009E16E1"/>
    <w:rsid w:val="009E2CEA"/>
    <w:rsid w:val="009F0122"/>
    <w:rsid w:val="009F020D"/>
    <w:rsid w:val="009F46F6"/>
    <w:rsid w:val="009F581B"/>
    <w:rsid w:val="00A003D8"/>
    <w:rsid w:val="00A006A0"/>
    <w:rsid w:val="00A058A2"/>
    <w:rsid w:val="00A06EB3"/>
    <w:rsid w:val="00A10F07"/>
    <w:rsid w:val="00A1289B"/>
    <w:rsid w:val="00A12B94"/>
    <w:rsid w:val="00A15AEE"/>
    <w:rsid w:val="00A1729F"/>
    <w:rsid w:val="00A20E10"/>
    <w:rsid w:val="00A223AB"/>
    <w:rsid w:val="00A22AE2"/>
    <w:rsid w:val="00A2492F"/>
    <w:rsid w:val="00A249E4"/>
    <w:rsid w:val="00A25305"/>
    <w:rsid w:val="00A257FD"/>
    <w:rsid w:val="00A26C23"/>
    <w:rsid w:val="00A27E12"/>
    <w:rsid w:val="00A30BF1"/>
    <w:rsid w:val="00A32888"/>
    <w:rsid w:val="00A32906"/>
    <w:rsid w:val="00A34F29"/>
    <w:rsid w:val="00A3586C"/>
    <w:rsid w:val="00A37E82"/>
    <w:rsid w:val="00A4012A"/>
    <w:rsid w:val="00A40EF8"/>
    <w:rsid w:val="00A4135C"/>
    <w:rsid w:val="00A44837"/>
    <w:rsid w:val="00A453AB"/>
    <w:rsid w:val="00A45FF7"/>
    <w:rsid w:val="00A50417"/>
    <w:rsid w:val="00A53622"/>
    <w:rsid w:val="00A637A6"/>
    <w:rsid w:val="00A637F6"/>
    <w:rsid w:val="00A63EBF"/>
    <w:rsid w:val="00A66045"/>
    <w:rsid w:val="00A66310"/>
    <w:rsid w:val="00A66F98"/>
    <w:rsid w:val="00A72F89"/>
    <w:rsid w:val="00A7318A"/>
    <w:rsid w:val="00A73265"/>
    <w:rsid w:val="00A73FA4"/>
    <w:rsid w:val="00A80168"/>
    <w:rsid w:val="00A81302"/>
    <w:rsid w:val="00A85135"/>
    <w:rsid w:val="00A92261"/>
    <w:rsid w:val="00A93235"/>
    <w:rsid w:val="00A93DCC"/>
    <w:rsid w:val="00A9700A"/>
    <w:rsid w:val="00AA2289"/>
    <w:rsid w:val="00AA2FC5"/>
    <w:rsid w:val="00AA436F"/>
    <w:rsid w:val="00AB2901"/>
    <w:rsid w:val="00AB3047"/>
    <w:rsid w:val="00AB55CB"/>
    <w:rsid w:val="00AB7576"/>
    <w:rsid w:val="00AB7714"/>
    <w:rsid w:val="00AC1EB7"/>
    <w:rsid w:val="00AC26CE"/>
    <w:rsid w:val="00AC34C2"/>
    <w:rsid w:val="00AC5A15"/>
    <w:rsid w:val="00AC6040"/>
    <w:rsid w:val="00AC774B"/>
    <w:rsid w:val="00AD219C"/>
    <w:rsid w:val="00AD3125"/>
    <w:rsid w:val="00AD3721"/>
    <w:rsid w:val="00AD4A14"/>
    <w:rsid w:val="00AD5B47"/>
    <w:rsid w:val="00AE1D60"/>
    <w:rsid w:val="00AE2699"/>
    <w:rsid w:val="00AE3099"/>
    <w:rsid w:val="00AE7191"/>
    <w:rsid w:val="00AF2121"/>
    <w:rsid w:val="00AF5B07"/>
    <w:rsid w:val="00AF6A15"/>
    <w:rsid w:val="00AF7D85"/>
    <w:rsid w:val="00B006AB"/>
    <w:rsid w:val="00B00DC7"/>
    <w:rsid w:val="00B0245C"/>
    <w:rsid w:val="00B02F39"/>
    <w:rsid w:val="00B05937"/>
    <w:rsid w:val="00B064CD"/>
    <w:rsid w:val="00B06B97"/>
    <w:rsid w:val="00B105A9"/>
    <w:rsid w:val="00B10EA0"/>
    <w:rsid w:val="00B1191E"/>
    <w:rsid w:val="00B124D5"/>
    <w:rsid w:val="00B1580C"/>
    <w:rsid w:val="00B17C1F"/>
    <w:rsid w:val="00B205EF"/>
    <w:rsid w:val="00B216AF"/>
    <w:rsid w:val="00B2383A"/>
    <w:rsid w:val="00B2760D"/>
    <w:rsid w:val="00B2768D"/>
    <w:rsid w:val="00B27A56"/>
    <w:rsid w:val="00B27EA2"/>
    <w:rsid w:val="00B3004E"/>
    <w:rsid w:val="00B316C8"/>
    <w:rsid w:val="00B32026"/>
    <w:rsid w:val="00B32319"/>
    <w:rsid w:val="00B32928"/>
    <w:rsid w:val="00B36FB8"/>
    <w:rsid w:val="00B400E8"/>
    <w:rsid w:val="00B46B79"/>
    <w:rsid w:val="00B51798"/>
    <w:rsid w:val="00B521CE"/>
    <w:rsid w:val="00B52E70"/>
    <w:rsid w:val="00B544E6"/>
    <w:rsid w:val="00B569DE"/>
    <w:rsid w:val="00B6138B"/>
    <w:rsid w:val="00B62095"/>
    <w:rsid w:val="00B629AC"/>
    <w:rsid w:val="00B631B3"/>
    <w:rsid w:val="00B632C7"/>
    <w:rsid w:val="00B63320"/>
    <w:rsid w:val="00B649F2"/>
    <w:rsid w:val="00B67FE6"/>
    <w:rsid w:val="00B73158"/>
    <w:rsid w:val="00B731EA"/>
    <w:rsid w:val="00B73B30"/>
    <w:rsid w:val="00B754E7"/>
    <w:rsid w:val="00B8039B"/>
    <w:rsid w:val="00B81477"/>
    <w:rsid w:val="00B81DAA"/>
    <w:rsid w:val="00B82DF0"/>
    <w:rsid w:val="00B82EA8"/>
    <w:rsid w:val="00B83B54"/>
    <w:rsid w:val="00B86897"/>
    <w:rsid w:val="00B870CF"/>
    <w:rsid w:val="00B92D34"/>
    <w:rsid w:val="00B93D14"/>
    <w:rsid w:val="00B9658E"/>
    <w:rsid w:val="00BA6979"/>
    <w:rsid w:val="00BA6EFC"/>
    <w:rsid w:val="00BA7A2A"/>
    <w:rsid w:val="00BA7DDD"/>
    <w:rsid w:val="00BB006C"/>
    <w:rsid w:val="00BB13E7"/>
    <w:rsid w:val="00BB194C"/>
    <w:rsid w:val="00BB1E75"/>
    <w:rsid w:val="00BB2EAA"/>
    <w:rsid w:val="00BB4112"/>
    <w:rsid w:val="00BB47DB"/>
    <w:rsid w:val="00BC64DD"/>
    <w:rsid w:val="00BC7BA9"/>
    <w:rsid w:val="00BD001E"/>
    <w:rsid w:val="00BD3A7B"/>
    <w:rsid w:val="00BD414F"/>
    <w:rsid w:val="00BD4505"/>
    <w:rsid w:val="00BD623E"/>
    <w:rsid w:val="00BD72BD"/>
    <w:rsid w:val="00BE0CF5"/>
    <w:rsid w:val="00BE41B4"/>
    <w:rsid w:val="00BE64B3"/>
    <w:rsid w:val="00BF0A2D"/>
    <w:rsid w:val="00BF1446"/>
    <w:rsid w:val="00BF1FD2"/>
    <w:rsid w:val="00BF25E4"/>
    <w:rsid w:val="00BF2979"/>
    <w:rsid w:val="00BF59C2"/>
    <w:rsid w:val="00BF5A19"/>
    <w:rsid w:val="00BF5EEB"/>
    <w:rsid w:val="00BF6576"/>
    <w:rsid w:val="00BF68DD"/>
    <w:rsid w:val="00BF71B8"/>
    <w:rsid w:val="00BF787D"/>
    <w:rsid w:val="00C06834"/>
    <w:rsid w:val="00C07470"/>
    <w:rsid w:val="00C074F5"/>
    <w:rsid w:val="00C115F6"/>
    <w:rsid w:val="00C12353"/>
    <w:rsid w:val="00C15197"/>
    <w:rsid w:val="00C1668F"/>
    <w:rsid w:val="00C168B5"/>
    <w:rsid w:val="00C17249"/>
    <w:rsid w:val="00C1727C"/>
    <w:rsid w:val="00C2114F"/>
    <w:rsid w:val="00C2416E"/>
    <w:rsid w:val="00C3071D"/>
    <w:rsid w:val="00C319A6"/>
    <w:rsid w:val="00C428AF"/>
    <w:rsid w:val="00C4309C"/>
    <w:rsid w:val="00C5088A"/>
    <w:rsid w:val="00C50D47"/>
    <w:rsid w:val="00C523AC"/>
    <w:rsid w:val="00C52F07"/>
    <w:rsid w:val="00C54CF9"/>
    <w:rsid w:val="00C57745"/>
    <w:rsid w:val="00C60FA5"/>
    <w:rsid w:val="00C61622"/>
    <w:rsid w:val="00C619E4"/>
    <w:rsid w:val="00C61EFE"/>
    <w:rsid w:val="00C620C2"/>
    <w:rsid w:val="00C6291C"/>
    <w:rsid w:val="00C6610A"/>
    <w:rsid w:val="00C668CC"/>
    <w:rsid w:val="00C66A76"/>
    <w:rsid w:val="00C67E99"/>
    <w:rsid w:val="00C70557"/>
    <w:rsid w:val="00C71781"/>
    <w:rsid w:val="00C72780"/>
    <w:rsid w:val="00C73F46"/>
    <w:rsid w:val="00C7601D"/>
    <w:rsid w:val="00C7623C"/>
    <w:rsid w:val="00C76684"/>
    <w:rsid w:val="00C82312"/>
    <w:rsid w:val="00C83FCE"/>
    <w:rsid w:val="00C84DF1"/>
    <w:rsid w:val="00C87E10"/>
    <w:rsid w:val="00C91094"/>
    <w:rsid w:val="00C924FB"/>
    <w:rsid w:val="00C92FA2"/>
    <w:rsid w:val="00C945DF"/>
    <w:rsid w:val="00C94660"/>
    <w:rsid w:val="00C958E0"/>
    <w:rsid w:val="00C95A97"/>
    <w:rsid w:val="00CA0B31"/>
    <w:rsid w:val="00CA177D"/>
    <w:rsid w:val="00CA1C00"/>
    <w:rsid w:val="00CA1E70"/>
    <w:rsid w:val="00CA2505"/>
    <w:rsid w:val="00CB11A2"/>
    <w:rsid w:val="00CB2B65"/>
    <w:rsid w:val="00CB551E"/>
    <w:rsid w:val="00CB5C81"/>
    <w:rsid w:val="00CB6349"/>
    <w:rsid w:val="00CB71AB"/>
    <w:rsid w:val="00CC0222"/>
    <w:rsid w:val="00CC0CC9"/>
    <w:rsid w:val="00CC38F8"/>
    <w:rsid w:val="00CC530C"/>
    <w:rsid w:val="00CC663B"/>
    <w:rsid w:val="00CC6740"/>
    <w:rsid w:val="00CC7AAC"/>
    <w:rsid w:val="00CD213E"/>
    <w:rsid w:val="00CD4EEF"/>
    <w:rsid w:val="00CD603F"/>
    <w:rsid w:val="00CD6204"/>
    <w:rsid w:val="00CD6DE8"/>
    <w:rsid w:val="00CD7934"/>
    <w:rsid w:val="00CE38C5"/>
    <w:rsid w:val="00CE4089"/>
    <w:rsid w:val="00CE575E"/>
    <w:rsid w:val="00CF17AF"/>
    <w:rsid w:val="00CF234F"/>
    <w:rsid w:val="00CF3973"/>
    <w:rsid w:val="00CF3AAE"/>
    <w:rsid w:val="00CF4628"/>
    <w:rsid w:val="00CF4CDA"/>
    <w:rsid w:val="00CF4ED9"/>
    <w:rsid w:val="00CF7C54"/>
    <w:rsid w:val="00D040D5"/>
    <w:rsid w:val="00D04939"/>
    <w:rsid w:val="00D054A3"/>
    <w:rsid w:val="00D073AC"/>
    <w:rsid w:val="00D10B53"/>
    <w:rsid w:val="00D1189C"/>
    <w:rsid w:val="00D11B8E"/>
    <w:rsid w:val="00D13207"/>
    <w:rsid w:val="00D16EB6"/>
    <w:rsid w:val="00D23E71"/>
    <w:rsid w:val="00D257D0"/>
    <w:rsid w:val="00D2641E"/>
    <w:rsid w:val="00D3009C"/>
    <w:rsid w:val="00D310DD"/>
    <w:rsid w:val="00D32C84"/>
    <w:rsid w:val="00D33BEC"/>
    <w:rsid w:val="00D3747A"/>
    <w:rsid w:val="00D41790"/>
    <w:rsid w:val="00D44CF2"/>
    <w:rsid w:val="00D4554C"/>
    <w:rsid w:val="00D4566C"/>
    <w:rsid w:val="00D50424"/>
    <w:rsid w:val="00D52DED"/>
    <w:rsid w:val="00D5507F"/>
    <w:rsid w:val="00D565FB"/>
    <w:rsid w:val="00D61758"/>
    <w:rsid w:val="00D618E2"/>
    <w:rsid w:val="00D61EC8"/>
    <w:rsid w:val="00D62DD4"/>
    <w:rsid w:val="00D64112"/>
    <w:rsid w:val="00D66781"/>
    <w:rsid w:val="00D7221D"/>
    <w:rsid w:val="00D7557B"/>
    <w:rsid w:val="00D8160F"/>
    <w:rsid w:val="00D81D35"/>
    <w:rsid w:val="00D82E9E"/>
    <w:rsid w:val="00D82F0D"/>
    <w:rsid w:val="00D85CE9"/>
    <w:rsid w:val="00D869D1"/>
    <w:rsid w:val="00D87362"/>
    <w:rsid w:val="00D9169E"/>
    <w:rsid w:val="00D91D70"/>
    <w:rsid w:val="00D926B1"/>
    <w:rsid w:val="00D95B29"/>
    <w:rsid w:val="00DA14DB"/>
    <w:rsid w:val="00DA16BE"/>
    <w:rsid w:val="00DA1AFB"/>
    <w:rsid w:val="00DA229C"/>
    <w:rsid w:val="00DA4D9F"/>
    <w:rsid w:val="00DA55D0"/>
    <w:rsid w:val="00DA591D"/>
    <w:rsid w:val="00DB069E"/>
    <w:rsid w:val="00DB1105"/>
    <w:rsid w:val="00DB2018"/>
    <w:rsid w:val="00DB23D8"/>
    <w:rsid w:val="00DB2B2F"/>
    <w:rsid w:val="00DB4416"/>
    <w:rsid w:val="00DB4711"/>
    <w:rsid w:val="00DB4BCD"/>
    <w:rsid w:val="00DB7F6F"/>
    <w:rsid w:val="00DC04EE"/>
    <w:rsid w:val="00DC19D6"/>
    <w:rsid w:val="00DC1A68"/>
    <w:rsid w:val="00DC202F"/>
    <w:rsid w:val="00DC5143"/>
    <w:rsid w:val="00DD0BB4"/>
    <w:rsid w:val="00DD3508"/>
    <w:rsid w:val="00DD5146"/>
    <w:rsid w:val="00DD7E61"/>
    <w:rsid w:val="00DE1D27"/>
    <w:rsid w:val="00DE47C2"/>
    <w:rsid w:val="00DE4F5F"/>
    <w:rsid w:val="00DF06B4"/>
    <w:rsid w:val="00DF1073"/>
    <w:rsid w:val="00DF472A"/>
    <w:rsid w:val="00E00DA8"/>
    <w:rsid w:val="00E014F8"/>
    <w:rsid w:val="00E026DA"/>
    <w:rsid w:val="00E034B8"/>
    <w:rsid w:val="00E038B5"/>
    <w:rsid w:val="00E06175"/>
    <w:rsid w:val="00E0625D"/>
    <w:rsid w:val="00E06F8C"/>
    <w:rsid w:val="00E106FD"/>
    <w:rsid w:val="00E11B1F"/>
    <w:rsid w:val="00E12095"/>
    <w:rsid w:val="00E14E17"/>
    <w:rsid w:val="00E17ECB"/>
    <w:rsid w:val="00E204D2"/>
    <w:rsid w:val="00E25255"/>
    <w:rsid w:val="00E26A85"/>
    <w:rsid w:val="00E26B6E"/>
    <w:rsid w:val="00E3017A"/>
    <w:rsid w:val="00E30503"/>
    <w:rsid w:val="00E3406C"/>
    <w:rsid w:val="00E349FA"/>
    <w:rsid w:val="00E377A4"/>
    <w:rsid w:val="00E37954"/>
    <w:rsid w:val="00E402E8"/>
    <w:rsid w:val="00E415EC"/>
    <w:rsid w:val="00E4581C"/>
    <w:rsid w:val="00E50E22"/>
    <w:rsid w:val="00E51093"/>
    <w:rsid w:val="00E515ED"/>
    <w:rsid w:val="00E51AE6"/>
    <w:rsid w:val="00E55DB4"/>
    <w:rsid w:val="00E56269"/>
    <w:rsid w:val="00E5699F"/>
    <w:rsid w:val="00E609DE"/>
    <w:rsid w:val="00E60D8D"/>
    <w:rsid w:val="00E62044"/>
    <w:rsid w:val="00E659F1"/>
    <w:rsid w:val="00E6759A"/>
    <w:rsid w:val="00E71765"/>
    <w:rsid w:val="00E72EDF"/>
    <w:rsid w:val="00E7382A"/>
    <w:rsid w:val="00E73B37"/>
    <w:rsid w:val="00E73B88"/>
    <w:rsid w:val="00E73E3C"/>
    <w:rsid w:val="00E744F0"/>
    <w:rsid w:val="00E748B1"/>
    <w:rsid w:val="00E75F2B"/>
    <w:rsid w:val="00E80106"/>
    <w:rsid w:val="00E8026A"/>
    <w:rsid w:val="00E821FC"/>
    <w:rsid w:val="00E82EEF"/>
    <w:rsid w:val="00E834DA"/>
    <w:rsid w:val="00E838F7"/>
    <w:rsid w:val="00E86338"/>
    <w:rsid w:val="00E90C4B"/>
    <w:rsid w:val="00E91589"/>
    <w:rsid w:val="00E92A56"/>
    <w:rsid w:val="00E92C21"/>
    <w:rsid w:val="00E92E98"/>
    <w:rsid w:val="00E9365E"/>
    <w:rsid w:val="00E93E91"/>
    <w:rsid w:val="00E96220"/>
    <w:rsid w:val="00E96EF5"/>
    <w:rsid w:val="00EA14F1"/>
    <w:rsid w:val="00EA5328"/>
    <w:rsid w:val="00EA55B4"/>
    <w:rsid w:val="00EB3B47"/>
    <w:rsid w:val="00EB6C96"/>
    <w:rsid w:val="00EB77C9"/>
    <w:rsid w:val="00EC065F"/>
    <w:rsid w:val="00EC36B5"/>
    <w:rsid w:val="00EC382D"/>
    <w:rsid w:val="00EC3D6B"/>
    <w:rsid w:val="00EC5B2C"/>
    <w:rsid w:val="00EC6382"/>
    <w:rsid w:val="00ED17BD"/>
    <w:rsid w:val="00ED1DE5"/>
    <w:rsid w:val="00ED44FF"/>
    <w:rsid w:val="00ED45C3"/>
    <w:rsid w:val="00ED744E"/>
    <w:rsid w:val="00EE2CAC"/>
    <w:rsid w:val="00EE38A8"/>
    <w:rsid w:val="00EE4D02"/>
    <w:rsid w:val="00EE64BB"/>
    <w:rsid w:val="00EE7613"/>
    <w:rsid w:val="00EF06AB"/>
    <w:rsid w:val="00EF0DBC"/>
    <w:rsid w:val="00EF19CE"/>
    <w:rsid w:val="00EF1CF6"/>
    <w:rsid w:val="00EF231A"/>
    <w:rsid w:val="00EF2C5E"/>
    <w:rsid w:val="00EF3F7B"/>
    <w:rsid w:val="00EF5C2B"/>
    <w:rsid w:val="00F0157B"/>
    <w:rsid w:val="00F01FBD"/>
    <w:rsid w:val="00F0295D"/>
    <w:rsid w:val="00F0416D"/>
    <w:rsid w:val="00F04DA5"/>
    <w:rsid w:val="00F054C5"/>
    <w:rsid w:val="00F05CCE"/>
    <w:rsid w:val="00F06A4E"/>
    <w:rsid w:val="00F074EA"/>
    <w:rsid w:val="00F129BD"/>
    <w:rsid w:val="00F12C20"/>
    <w:rsid w:val="00F134C5"/>
    <w:rsid w:val="00F1380C"/>
    <w:rsid w:val="00F13CD6"/>
    <w:rsid w:val="00F153CF"/>
    <w:rsid w:val="00F15FAB"/>
    <w:rsid w:val="00F16E28"/>
    <w:rsid w:val="00F174E2"/>
    <w:rsid w:val="00F17B95"/>
    <w:rsid w:val="00F17F00"/>
    <w:rsid w:val="00F217A9"/>
    <w:rsid w:val="00F23884"/>
    <w:rsid w:val="00F25A6B"/>
    <w:rsid w:val="00F27512"/>
    <w:rsid w:val="00F30D61"/>
    <w:rsid w:val="00F33482"/>
    <w:rsid w:val="00F3532B"/>
    <w:rsid w:val="00F35A71"/>
    <w:rsid w:val="00F364E4"/>
    <w:rsid w:val="00F3768E"/>
    <w:rsid w:val="00F43000"/>
    <w:rsid w:val="00F43A89"/>
    <w:rsid w:val="00F46CD1"/>
    <w:rsid w:val="00F47503"/>
    <w:rsid w:val="00F524FD"/>
    <w:rsid w:val="00F54EDB"/>
    <w:rsid w:val="00F55198"/>
    <w:rsid w:val="00F577C5"/>
    <w:rsid w:val="00F579CA"/>
    <w:rsid w:val="00F61230"/>
    <w:rsid w:val="00F62F55"/>
    <w:rsid w:val="00F656CE"/>
    <w:rsid w:val="00F6598C"/>
    <w:rsid w:val="00F66444"/>
    <w:rsid w:val="00F7015A"/>
    <w:rsid w:val="00F73C23"/>
    <w:rsid w:val="00F76963"/>
    <w:rsid w:val="00F81D72"/>
    <w:rsid w:val="00F81E66"/>
    <w:rsid w:val="00F826BD"/>
    <w:rsid w:val="00F828A2"/>
    <w:rsid w:val="00F84905"/>
    <w:rsid w:val="00F85FE6"/>
    <w:rsid w:val="00F864D2"/>
    <w:rsid w:val="00F8760A"/>
    <w:rsid w:val="00F90535"/>
    <w:rsid w:val="00F92336"/>
    <w:rsid w:val="00F94C81"/>
    <w:rsid w:val="00F97814"/>
    <w:rsid w:val="00FA00B8"/>
    <w:rsid w:val="00FA077F"/>
    <w:rsid w:val="00FA17BB"/>
    <w:rsid w:val="00FA184B"/>
    <w:rsid w:val="00FA4266"/>
    <w:rsid w:val="00FA4322"/>
    <w:rsid w:val="00FA4350"/>
    <w:rsid w:val="00FA4BA8"/>
    <w:rsid w:val="00FA73CF"/>
    <w:rsid w:val="00FB01F7"/>
    <w:rsid w:val="00FB215D"/>
    <w:rsid w:val="00FB502D"/>
    <w:rsid w:val="00FB5942"/>
    <w:rsid w:val="00FC01D8"/>
    <w:rsid w:val="00FC04FA"/>
    <w:rsid w:val="00FC055F"/>
    <w:rsid w:val="00FC3468"/>
    <w:rsid w:val="00FC4441"/>
    <w:rsid w:val="00FC5F26"/>
    <w:rsid w:val="00FD021F"/>
    <w:rsid w:val="00FD2862"/>
    <w:rsid w:val="00FD4BA4"/>
    <w:rsid w:val="00FD4DE0"/>
    <w:rsid w:val="00FD682A"/>
    <w:rsid w:val="00FE2FD9"/>
    <w:rsid w:val="00FE454C"/>
    <w:rsid w:val="00FE47F5"/>
    <w:rsid w:val="00FE4BE2"/>
    <w:rsid w:val="00FE7045"/>
    <w:rsid w:val="00FF3E9D"/>
    <w:rsid w:val="00FF6CDC"/>
    <w:rsid w:val="00FF7BE9"/>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39f,#c30,#f06,#c80051,#582c00,#f69,#f39,#c09"/>
    </o:shapedefaults>
    <o:shapelayout v:ext="edit">
      <o:idmap v:ext="edit" data="1"/>
    </o:shapelayout>
  </w:shapeDefaults>
  <w:decimalSymbol w:val=","/>
  <w:listSeparator w:val=";"/>
  <w14:docId w14:val="44ED660E"/>
  <w15:docId w15:val="{ECDF62FA-E919-46F2-BD90-6BD640FF7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25AE"/>
    <w:rPr>
      <w:rFonts w:ascii="Arial" w:hAnsi="Arial" w:cs="Arial"/>
      <w:sz w:val="24"/>
      <w:szCs w:val="24"/>
    </w:rPr>
  </w:style>
  <w:style w:type="paragraph" w:styleId="Titre1">
    <w:name w:val="heading 1"/>
    <w:basedOn w:val="Normal"/>
    <w:next w:val="Normal"/>
    <w:link w:val="Titre1Car"/>
    <w:autoRedefine/>
    <w:qFormat/>
    <w:rsid w:val="008C14A7"/>
    <w:pPr>
      <w:numPr>
        <w:numId w:val="1"/>
      </w:numPr>
      <w:shd w:val="clear" w:color="auto" w:fill="FFFFFF" w:themeFill="background1"/>
      <w:autoSpaceDE w:val="0"/>
      <w:autoSpaceDN w:val="0"/>
      <w:adjustRightInd w:val="0"/>
      <w:spacing w:before="120"/>
      <w:jc w:val="both"/>
      <w:outlineLvl w:val="0"/>
    </w:pPr>
  </w:style>
  <w:style w:type="paragraph" w:styleId="Titre2">
    <w:name w:val="heading 2"/>
    <w:basedOn w:val="Normal"/>
    <w:next w:val="Normal"/>
    <w:link w:val="Titre2Car"/>
    <w:semiHidden/>
    <w:unhideWhenUsed/>
    <w:qFormat/>
    <w:rsid w:val="00046AA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qFormat/>
    <w:rsid w:val="008446C2"/>
    <w:pPr>
      <w:keepNext/>
      <w:spacing w:before="120"/>
      <w:ind w:left="136"/>
      <w:jc w:val="center"/>
      <w:outlineLvl w:val="2"/>
    </w:pPr>
    <w:rPr>
      <w:szCs w:val="20"/>
    </w:rPr>
  </w:style>
  <w:style w:type="paragraph" w:styleId="Titre4">
    <w:name w:val="heading 4"/>
    <w:basedOn w:val="Normal"/>
    <w:next w:val="Normal"/>
    <w:link w:val="Titre4Car"/>
    <w:qFormat/>
    <w:rsid w:val="008446C2"/>
    <w:pPr>
      <w:keepNext/>
      <w:outlineLvl w:val="3"/>
    </w:pPr>
    <w:rPr>
      <w:b/>
      <w:caps/>
      <w:sz w:val="18"/>
      <w:szCs w:val="20"/>
    </w:rPr>
  </w:style>
  <w:style w:type="paragraph" w:styleId="Titre5">
    <w:name w:val="heading 5"/>
    <w:basedOn w:val="Normal"/>
    <w:next w:val="Normal"/>
    <w:qFormat/>
    <w:rsid w:val="00C50D47"/>
    <w:pPr>
      <w:spacing w:before="240" w:after="60"/>
      <w:outlineLvl w:val="4"/>
    </w:pPr>
    <w:rPr>
      <w:b/>
      <w:bCs/>
      <w:i/>
      <w:iCs/>
      <w:sz w:val="26"/>
      <w:szCs w:val="26"/>
    </w:rPr>
  </w:style>
  <w:style w:type="paragraph" w:styleId="Titre6">
    <w:name w:val="heading 6"/>
    <w:basedOn w:val="Normal"/>
    <w:next w:val="Normal"/>
    <w:qFormat/>
    <w:rsid w:val="001B28BF"/>
    <w:pPr>
      <w:spacing w:before="240" w:after="60"/>
      <w:outlineLvl w:val="5"/>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8446C2"/>
    <w:pPr>
      <w:tabs>
        <w:tab w:val="center" w:pos="4536"/>
        <w:tab w:val="right" w:pos="9072"/>
      </w:tabs>
    </w:pPr>
  </w:style>
  <w:style w:type="paragraph" w:styleId="Pieddepage">
    <w:name w:val="footer"/>
    <w:basedOn w:val="Normal"/>
    <w:rsid w:val="008446C2"/>
    <w:pPr>
      <w:tabs>
        <w:tab w:val="center" w:pos="4536"/>
        <w:tab w:val="right" w:pos="9072"/>
      </w:tabs>
    </w:pPr>
  </w:style>
  <w:style w:type="paragraph" w:styleId="Lgende">
    <w:name w:val="caption"/>
    <w:basedOn w:val="Normal"/>
    <w:next w:val="Normal"/>
    <w:rsid w:val="008446C2"/>
    <w:pPr>
      <w:spacing w:before="40"/>
      <w:ind w:right="-142"/>
    </w:pPr>
    <w:rPr>
      <w:b/>
      <w:sz w:val="18"/>
      <w:szCs w:val="20"/>
    </w:rPr>
  </w:style>
  <w:style w:type="table" w:styleId="Grilledutableau">
    <w:name w:val="Table Grid"/>
    <w:basedOn w:val="TableauNormal"/>
    <w:rsid w:val="0084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rsid w:val="008446C2"/>
  </w:style>
  <w:style w:type="paragraph" w:styleId="Corpsdetexte">
    <w:name w:val="Body Text"/>
    <w:basedOn w:val="Normal"/>
    <w:rsid w:val="001C2BD7"/>
    <w:rPr>
      <w:color w:val="0000FF"/>
      <w:sz w:val="32"/>
    </w:rPr>
  </w:style>
  <w:style w:type="paragraph" w:styleId="Sansinterligne">
    <w:name w:val="No Spacing"/>
    <w:qFormat/>
    <w:rsid w:val="003662DD"/>
    <w:rPr>
      <w:sz w:val="24"/>
      <w:szCs w:val="24"/>
    </w:rPr>
  </w:style>
  <w:style w:type="paragraph" w:styleId="Paragraphedeliste">
    <w:name w:val="List Paragraph"/>
    <w:basedOn w:val="Normal"/>
    <w:uiPriority w:val="1"/>
    <w:qFormat/>
    <w:rsid w:val="003662DD"/>
    <w:pPr>
      <w:ind w:left="720"/>
      <w:contextualSpacing/>
    </w:pPr>
  </w:style>
  <w:style w:type="table" w:customStyle="1" w:styleId="Grilledutableau1">
    <w:name w:val="Grille du tableau1"/>
    <w:basedOn w:val="TableauNormal"/>
    <w:next w:val="Grilledutableau"/>
    <w:uiPriority w:val="59"/>
    <w:rsid w:val="00952319"/>
    <w:rPr>
      <w:rFonts w:ascii="Arial" w:eastAsia="Calibri" w:hAnsi="Arial" w:cs="Arial"/>
      <w:color w:val="000000"/>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1F773B"/>
    <w:rPr>
      <w:rFonts w:ascii="Tahoma" w:hAnsi="Tahoma" w:cs="Tahoma"/>
      <w:sz w:val="16"/>
      <w:szCs w:val="16"/>
    </w:rPr>
  </w:style>
  <w:style w:type="character" w:customStyle="1" w:styleId="TextedebullesCar">
    <w:name w:val="Texte de bulles Car"/>
    <w:basedOn w:val="Policepardfaut"/>
    <w:link w:val="Textedebulles"/>
    <w:rsid w:val="001F773B"/>
    <w:rPr>
      <w:rFonts w:ascii="Tahoma" w:hAnsi="Tahoma" w:cs="Tahoma"/>
      <w:sz w:val="16"/>
      <w:szCs w:val="16"/>
    </w:rPr>
  </w:style>
  <w:style w:type="table" w:customStyle="1" w:styleId="Grilledutableau2">
    <w:name w:val="Grille du tableau2"/>
    <w:basedOn w:val="TableauNormal"/>
    <w:next w:val="Grilledutableau"/>
    <w:uiPriority w:val="59"/>
    <w:rsid w:val="00037FD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Policepardfaut"/>
    <w:rsid w:val="00651AF3"/>
  </w:style>
  <w:style w:type="character" w:styleId="Accentuation">
    <w:name w:val="Emphasis"/>
    <w:basedOn w:val="Policepardfaut"/>
    <w:uiPriority w:val="20"/>
    <w:qFormat/>
    <w:rsid w:val="00651AF3"/>
    <w:rPr>
      <w:i/>
      <w:iCs/>
    </w:rPr>
  </w:style>
  <w:style w:type="character" w:customStyle="1" w:styleId="Titre2Car">
    <w:name w:val="Titre 2 Car"/>
    <w:basedOn w:val="Policepardfaut"/>
    <w:link w:val="Titre2"/>
    <w:semiHidden/>
    <w:rsid w:val="00046AA2"/>
    <w:rPr>
      <w:rFonts w:asciiTheme="majorHAnsi" w:eastAsiaTheme="majorEastAsia" w:hAnsiTheme="majorHAnsi" w:cstheme="majorBidi"/>
      <w:b/>
      <w:bCs/>
      <w:color w:val="4F81BD" w:themeColor="accent1"/>
      <w:sz w:val="26"/>
      <w:szCs w:val="26"/>
    </w:rPr>
  </w:style>
  <w:style w:type="character" w:styleId="Textedelespacerserv">
    <w:name w:val="Placeholder Text"/>
    <w:basedOn w:val="Policepardfaut"/>
    <w:uiPriority w:val="99"/>
    <w:semiHidden/>
    <w:rsid w:val="00DF06B4"/>
    <w:rPr>
      <w:color w:val="808080"/>
    </w:rPr>
  </w:style>
  <w:style w:type="paragraph" w:styleId="Sous-titre">
    <w:name w:val="Subtitle"/>
    <w:aliases w:val="Réponses"/>
    <w:basedOn w:val="Normal"/>
    <w:next w:val="Normal"/>
    <w:link w:val="Sous-titreCar"/>
    <w:qFormat/>
    <w:rsid w:val="001B1347"/>
    <w:rPr>
      <w:color w:val="FF0000"/>
    </w:rPr>
  </w:style>
  <w:style w:type="character" w:customStyle="1" w:styleId="Sous-titreCar">
    <w:name w:val="Sous-titre Car"/>
    <w:aliases w:val="Réponses Car"/>
    <w:basedOn w:val="Policepardfaut"/>
    <w:link w:val="Sous-titre"/>
    <w:rsid w:val="001B1347"/>
    <w:rPr>
      <w:rFonts w:ascii="Arial" w:hAnsi="Arial" w:cs="Arial"/>
      <w:color w:val="FF0000"/>
      <w:sz w:val="24"/>
      <w:szCs w:val="24"/>
    </w:rPr>
  </w:style>
  <w:style w:type="character" w:customStyle="1" w:styleId="Titre1Car">
    <w:name w:val="Titre 1 Car"/>
    <w:basedOn w:val="Policepardfaut"/>
    <w:link w:val="Titre1"/>
    <w:rsid w:val="008C14A7"/>
    <w:rPr>
      <w:rFonts w:ascii="Arial" w:hAnsi="Arial" w:cs="Arial"/>
      <w:sz w:val="24"/>
      <w:szCs w:val="24"/>
      <w:shd w:val="clear" w:color="auto" w:fill="FFFFFF" w:themeFill="background1"/>
    </w:rPr>
  </w:style>
  <w:style w:type="character" w:customStyle="1" w:styleId="Style1Car">
    <w:name w:val="Style1 Car"/>
    <w:basedOn w:val="Policepardfaut"/>
    <w:link w:val="Style1"/>
    <w:locked/>
    <w:rsid w:val="00642474"/>
    <w:rPr>
      <w:rFonts w:ascii="Arial" w:hAnsi="Arial" w:cs="Arial"/>
      <w:sz w:val="24"/>
      <w:szCs w:val="24"/>
    </w:rPr>
  </w:style>
  <w:style w:type="paragraph" w:customStyle="1" w:styleId="Style1">
    <w:name w:val="Style1"/>
    <w:basedOn w:val="En-tte"/>
    <w:link w:val="Style1Car"/>
    <w:qFormat/>
    <w:rsid w:val="00642474"/>
    <w:pPr>
      <w:tabs>
        <w:tab w:val="clear" w:pos="4536"/>
        <w:tab w:val="clear" w:pos="9072"/>
      </w:tabs>
      <w:ind w:left="1560" w:hanging="1560"/>
      <w:jc w:val="both"/>
    </w:pPr>
  </w:style>
  <w:style w:type="character" w:styleId="Marquedecommentaire">
    <w:name w:val="annotation reference"/>
    <w:basedOn w:val="Policepardfaut"/>
    <w:semiHidden/>
    <w:unhideWhenUsed/>
    <w:rsid w:val="00FF7BE9"/>
    <w:rPr>
      <w:sz w:val="16"/>
      <w:szCs w:val="16"/>
    </w:rPr>
  </w:style>
  <w:style w:type="paragraph" w:styleId="Commentaire">
    <w:name w:val="annotation text"/>
    <w:basedOn w:val="Normal"/>
    <w:link w:val="CommentaireCar"/>
    <w:semiHidden/>
    <w:unhideWhenUsed/>
    <w:rsid w:val="00FF7BE9"/>
    <w:rPr>
      <w:sz w:val="20"/>
      <w:szCs w:val="20"/>
    </w:rPr>
  </w:style>
  <w:style w:type="character" w:customStyle="1" w:styleId="CommentaireCar">
    <w:name w:val="Commentaire Car"/>
    <w:basedOn w:val="Policepardfaut"/>
    <w:link w:val="Commentaire"/>
    <w:semiHidden/>
    <w:rsid w:val="00FF7BE9"/>
    <w:rPr>
      <w:rFonts w:ascii="Arial" w:hAnsi="Arial" w:cs="Arial"/>
    </w:rPr>
  </w:style>
  <w:style w:type="paragraph" w:styleId="Objetducommentaire">
    <w:name w:val="annotation subject"/>
    <w:basedOn w:val="Commentaire"/>
    <w:next w:val="Commentaire"/>
    <w:link w:val="ObjetducommentaireCar"/>
    <w:semiHidden/>
    <w:unhideWhenUsed/>
    <w:rsid w:val="00FF7BE9"/>
    <w:rPr>
      <w:b/>
      <w:bCs/>
    </w:rPr>
  </w:style>
  <w:style w:type="character" w:customStyle="1" w:styleId="ObjetducommentaireCar">
    <w:name w:val="Objet du commentaire Car"/>
    <w:basedOn w:val="CommentaireCar"/>
    <w:link w:val="Objetducommentaire"/>
    <w:semiHidden/>
    <w:rsid w:val="00FF7BE9"/>
    <w:rPr>
      <w:rFonts w:ascii="Arial" w:hAnsi="Arial" w:cs="Arial"/>
      <w:b/>
      <w:bCs/>
    </w:rPr>
  </w:style>
  <w:style w:type="character" w:customStyle="1" w:styleId="En-tteCar">
    <w:name w:val="En-tête Car"/>
    <w:basedOn w:val="Policepardfaut"/>
    <w:link w:val="En-tte"/>
    <w:rsid w:val="00DD7E61"/>
    <w:rPr>
      <w:rFonts w:ascii="Arial" w:hAnsi="Arial" w:cs="Arial"/>
      <w:sz w:val="24"/>
      <w:szCs w:val="24"/>
    </w:rPr>
  </w:style>
  <w:style w:type="table" w:customStyle="1" w:styleId="Grilledutableau3">
    <w:name w:val="Grille du tableau3"/>
    <w:basedOn w:val="TableauNormal"/>
    <w:next w:val="Grilledutableau"/>
    <w:uiPriority w:val="59"/>
    <w:rsid w:val="006020FA"/>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western">
    <w:name w:val="western"/>
    <w:basedOn w:val="Normal"/>
    <w:rsid w:val="004865C7"/>
    <w:pPr>
      <w:spacing w:before="100" w:beforeAutospacing="1"/>
    </w:pPr>
    <w:rPr>
      <w:color w:val="0000FF"/>
      <w:sz w:val="32"/>
      <w:szCs w:val="32"/>
    </w:rPr>
  </w:style>
  <w:style w:type="paragraph" w:customStyle="1" w:styleId="western1">
    <w:name w:val="western1"/>
    <w:basedOn w:val="Normal"/>
    <w:rsid w:val="004865C7"/>
    <w:pPr>
      <w:spacing w:before="100" w:beforeAutospacing="1"/>
    </w:pPr>
    <w:rPr>
      <w:color w:val="000000"/>
    </w:rPr>
  </w:style>
  <w:style w:type="paragraph" w:styleId="NormalWeb">
    <w:name w:val="Normal (Web)"/>
    <w:basedOn w:val="Normal"/>
    <w:uiPriority w:val="99"/>
    <w:semiHidden/>
    <w:unhideWhenUsed/>
    <w:rsid w:val="00BB13E7"/>
    <w:pPr>
      <w:spacing w:before="100" w:beforeAutospacing="1"/>
    </w:pPr>
    <w:rPr>
      <w:rFonts w:ascii="Times New Roman" w:hAnsi="Times New Roman" w:cs="Times New Roman"/>
      <w:color w:val="0000FF"/>
    </w:rPr>
  </w:style>
  <w:style w:type="character" w:customStyle="1" w:styleId="Titre4Car">
    <w:name w:val="Titre 4 Car"/>
    <w:basedOn w:val="Policepardfaut"/>
    <w:link w:val="Titre4"/>
    <w:rsid w:val="008C14A7"/>
    <w:rPr>
      <w:rFonts w:ascii="Arial" w:hAnsi="Arial" w:cs="Arial"/>
      <w:b/>
      <w:caps/>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1174">
      <w:bodyDiv w:val="1"/>
      <w:marLeft w:val="0"/>
      <w:marRight w:val="0"/>
      <w:marTop w:val="0"/>
      <w:marBottom w:val="0"/>
      <w:divBdr>
        <w:top w:val="none" w:sz="0" w:space="0" w:color="auto"/>
        <w:left w:val="none" w:sz="0" w:space="0" w:color="auto"/>
        <w:bottom w:val="none" w:sz="0" w:space="0" w:color="auto"/>
        <w:right w:val="none" w:sz="0" w:space="0" w:color="auto"/>
      </w:divBdr>
    </w:div>
    <w:div w:id="16515250">
      <w:bodyDiv w:val="1"/>
      <w:marLeft w:val="0"/>
      <w:marRight w:val="0"/>
      <w:marTop w:val="0"/>
      <w:marBottom w:val="0"/>
      <w:divBdr>
        <w:top w:val="none" w:sz="0" w:space="0" w:color="auto"/>
        <w:left w:val="none" w:sz="0" w:space="0" w:color="auto"/>
        <w:bottom w:val="none" w:sz="0" w:space="0" w:color="auto"/>
        <w:right w:val="none" w:sz="0" w:space="0" w:color="auto"/>
      </w:divBdr>
    </w:div>
    <w:div w:id="76024499">
      <w:bodyDiv w:val="1"/>
      <w:marLeft w:val="0"/>
      <w:marRight w:val="0"/>
      <w:marTop w:val="0"/>
      <w:marBottom w:val="0"/>
      <w:divBdr>
        <w:top w:val="none" w:sz="0" w:space="0" w:color="auto"/>
        <w:left w:val="none" w:sz="0" w:space="0" w:color="auto"/>
        <w:bottom w:val="none" w:sz="0" w:space="0" w:color="auto"/>
        <w:right w:val="none" w:sz="0" w:space="0" w:color="auto"/>
      </w:divBdr>
    </w:div>
    <w:div w:id="79185761">
      <w:bodyDiv w:val="1"/>
      <w:marLeft w:val="0"/>
      <w:marRight w:val="0"/>
      <w:marTop w:val="0"/>
      <w:marBottom w:val="0"/>
      <w:divBdr>
        <w:top w:val="none" w:sz="0" w:space="0" w:color="auto"/>
        <w:left w:val="none" w:sz="0" w:space="0" w:color="auto"/>
        <w:bottom w:val="none" w:sz="0" w:space="0" w:color="auto"/>
        <w:right w:val="none" w:sz="0" w:space="0" w:color="auto"/>
      </w:divBdr>
    </w:div>
    <w:div w:id="157427541">
      <w:bodyDiv w:val="1"/>
      <w:marLeft w:val="0"/>
      <w:marRight w:val="0"/>
      <w:marTop w:val="0"/>
      <w:marBottom w:val="0"/>
      <w:divBdr>
        <w:top w:val="none" w:sz="0" w:space="0" w:color="auto"/>
        <w:left w:val="none" w:sz="0" w:space="0" w:color="auto"/>
        <w:bottom w:val="none" w:sz="0" w:space="0" w:color="auto"/>
        <w:right w:val="none" w:sz="0" w:space="0" w:color="auto"/>
      </w:divBdr>
    </w:div>
    <w:div w:id="203636251">
      <w:bodyDiv w:val="1"/>
      <w:marLeft w:val="0"/>
      <w:marRight w:val="0"/>
      <w:marTop w:val="0"/>
      <w:marBottom w:val="0"/>
      <w:divBdr>
        <w:top w:val="none" w:sz="0" w:space="0" w:color="auto"/>
        <w:left w:val="none" w:sz="0" w:space="0" w:color="auto"/>
        <w:bottom w:val="none" w:sz="0" w:space="0" w:color="auto"/>
        <w:right w:val="none" w:sz="0" w:space="0" w:color="auto"/>
      </w:divBdr>
    </w:div>
    <w:div w:id="351301620">
      <w:bodyDiv w:val="1"/>
      <w:marLeft w:val="0"/>
      <w:marRight w:val="0"/>
      <w:marTop w:val="0"/>
      <w:marBottom w:val="0"/>
      <w:divBdr>
        <w:top w:val="none" w:sz="0" w:space="0" w:color="auto"/>
        <w:left w:val="none" w:sz="0" w:space="0" w:color="auto"/>
        <w:bottom w:val="none" w:sz="0" w:space="0" w:color="auto"/>
        <w:right w:val="none" w:sz="0" w:space="0" w:color="auto"/>
      </w:divBdr>
    </w:div>
    <w:div w:id="362751422">
      <w:bodyDiv w:val="1"/>
      <w:marLeft w:val="0"/>
      <w:marRight w:val="0"/>
      <w:marTop w:val="0"/>
      <w:marBottom w:val="0"/>
      <w:divBdr>
        <w:top w:val="none" w:sz="0" w:space="0" w:color="auto"/>
        <w:left w:val="none" w:sz="0" w:space="0" w:color="auto"/>
        <w:bottom w:val="none" w:sz="0" w:space="0" w:color="auto"/>
        <w:right w:val="none" w:sz="0" w:space="0" w:color="auto"/>
      </w:divBdr>
    </w:div>
    <w:div w:id="432357336">
      <w:bodyDiv w:val="1"/>
      <w:marLeft w:val="0"/>
      <w:marRight w:val="0"/>
      <w:marTop w:val="0"/>
      <w:marBottom w:val="0"/>
      <w:divBdr>
        <w:top w:val="none" w:sz="0" w:space="0" w:color="auto"/>
        <w:left w:val="none" w:sz="0" w:space="0" w:color="auto"/>
        <w:bottom w:val="none" w:sz="0" w:space="0" w:color="auto"/>
        <w:right w:val="none" w:sz="0" w:space="0" w:color="auto"/>
      </w:divBdr>
    </w:div>
    <w:div w:id="439883790">
      <w:bodyDiv w:val="1"/>
      <w:marLeft w:val="0"/>
      <w:marRight w:val="0"/>
      <w:marTop w:val="0"/>
      <w:marBottom w:val="0"/>
      <w:divBdr>
        <w:top w:val="none" w:sz="0" w:space="0" w:color="auto"/>
        <w:left w:val="none" w:sz="0" w:space="0" w:color="auto"/>
        <w:bottom w:val="none" w:sz="0" w:space="0" w:color="auto"/>
        <w:right w:val="none" w:sz="0" w:space="0" w:color="auto"/>
      </w:divBdr>
    </w:div>
    <w:div w:id="596254379">
      <w:bodyDiv w:val="1"/>
      <w:marLeft w:val="0"/>
      <w:marRight w:val="0"/>
      <w:marTop w:val="0"/>
      <w:marBottom w:val="0"/>
      <w:divBdr>
        <w:top w:val="none" w:sz="0" w:space="0" w:color="auto"/>
        <w:left w:val="none" w:sz="0" w:space="0" w:color="auto"/>
        <w:bottom w:val="none" w:sz="0" w:space="0" w:color="auto"/>
        <w:right w:val="none" w:sz="0" w:space="0" w:color="auto"/>
      </w:divBdr>
    </w:div>
    <w:div w:id="697781559">
      <w:bodyDiv w:val="1"/>
      <w:marLeft w:val="0"/>
      <w:marRight w:val="0"/>
      <w:marTop w:val="0"/>
      <w:marBottom w:val="0"/>
      <w:divBdr>
        <w:top w:val="none" w:sz="0" w:space="0" w:color="auto"/>
        <w:left w:val="none" w:sz="0" w:space="0" w:color="auto"/>
        <w:bottom w:val="none" w:sz="0" w:space="0" w:color="auto"/>
        <w:right w:val="none" w:sz="0" w:space="0" w:color="auto"/>
      </w:divBdr>
    </w:div>
    <w:div w:id="713042183">
      <w:bodyDiv w:val="1"/>
      <w:marLeft w:val="0"/>
      <w:marRight w:val="0"/>
      <w:marTop w:val="0"/>
      <w:marBottom w:val="0"/>
      <w:divBdr>
        <w:top w:val="none" w:sz="0" w:space="0" w:color="auto"/>
        <w:left w:val="none" w:sz="0" w:space="0" w:color="auto"/>
        <w:bottom w:val="none" w:sz="0" w:space="0" w:color="auto"/>
        <w:right w:val="none" w:sz="0" w:space="0" w:color="auto"/>
      </w:divBdr>
    </w:div>
    <w:div w:id="773398186">
      <w:bodyDiv w:val="1"/>
      <w:marLeft w:val="0"/>
      <w:marRight w:val="0"/>
      <w:marTop w:val="0"/>
      <w:marBottom w:val="0"/>
      <w:divBdr>
        <w:top w:val="none" w:sz="0" w:space="0" w:color="auto"/>
        <w:left w:val="none" w:sz="0" w:space="0" w:color="auto"/>
        <w:bottom w:val="none" w:sz="0" w:space="0" w:color="auto"/>
        <w:right w:val="none" w:sz="0" w:space="0" w:color="auto"/>
      </w:divBdr>
    </w:div>
    <w:div w:id="829517257">
      <w:bodyDiv w:val="1"/>
      <w:marLeft w:val="0"/>
      <w:marRight w:val="0"/>
      <w:marTop w:val="0"/>
      <w:marBottom w:val="0"/>
      <w:divBdr>
        <w:top w:val="none" w:sz="0" w:space="0" w:color="auto"/>
        <w:left w:val="none" w:sz="0" w:space="0" w:color="auto"/>
        <w:bottom w:val="none" w:sz="0" w:space="0" w:color="auto"/>
        <w:right w:val="none" w:sz="0" w:space="0" w:color="auto"/>
      </w:divBdr>
    </w:div>
    <w:div w:id="900211612">
      <w:bodyDiv w:val="1"/>
      <w:marLeft w:val="0"/>
      <w:marRight w:val="0"/>
      <w:marTop w:val="0"/>
      <w:marBottom w:val="0"/>
      <w:divBdr>
        <w:top w:val="none" w:sz="0" w:space="0" w:color="auto"/>
        <w:left w:val="none" w:sz="0" w:space="0" w:color="auto"/>
        <w:bottom w:val="none" w:sz="0" w:space="0" w:color="auto"/>
        <w:right w:val="none" w:sz="0" w:space="0" w:color="auto"/>
      </w:divBdr>
    </w:div>
    <w:div w:id="942688140">
      <w:bodyDiv w:val="1"/>
      <w:marLeft w:val="0"/>
      <w:marRight w:val="0"/>
      <w:marTop w:val="0"/>
      <w:marBottom w:val="0"/>
      <w:divBdr>
        <w:top w:val="none" w:sz="0" w:space="0" w:color="auto"/>
        <w:left w:val="none" w:sz="0" w:space="0" w:color="auto"/>
        <w:bottom w:val="none" w:sz="0" w:space="0" w:color="auto"/>
        <w:right w:val="none" w:sz="0" w:space="0" w:color="auto"/>
      </w:divBdr>
    </w:div>
    <w:div w:id="956638430">
      <w:bodyDiv w:val="1"/>
      <w:marLeft w:val="0"/>
      <w:marRight w:val="0"/>
      <w:marTop w:val="0"/>
      <w:marBottom w:val="0"/>
      <w:divBdr>
        <w:top w:val="none" w:sz="0" w:space="0" w:color="auto"/>
        <w:left w:val="none" w:sz="0" w:space="0" w:color="auto"/>
        <w:bottom w:val="none" w:sz="0" w:space="0" w:color="auto"/>
        <w:right w:val="none" w:sz="0" w:space="0" w:color="auto"/>
      </w:divBdr>
    </w:div>
    <w:div w:id="993290454">
      <w:bodyDiv w:val="1"/>
      <w:marLeft w:val="0"/>
      <w:marRight w:val="0"/>
      <w:marTop w:val="0"/>
      <w:marBottom w:val="0"/>
      <w:divBdr>
        <w:top w:val="none" w:sz="0" w:space="0" w:color="auto"/>
        <w:left w:val="none" w:sz="0" w:space="0" w:color="auto"/>
        <w:bottom w:val="none" w:sz="0" w:space="0" w:color="auto"/>
        <w:right w:val="none" w:sz="0" w:space="0" w:color="auto"/>
      </w:divBdr>
    </w:div>
    <w:div w:id="994605001">
      <w:bodyDiv w:val="1"/>
      <w:marLeft w:val="0"/>
      <w:marRight w:val="0"/>
      <w:marTop w:val="0"/>
      <w:marBottom w:val="0"/>
      <w:divBdr>
        <w:top w:val="none" w:sz="0" w:space="0" w:color="auto"/>
        <w:left w:val="none" w:sz="0" w:space="0" w:color="auto"/>
        <w:bottom w:val="none" w:sz="0" w:space="0" w:color="auto"/>
        <w:right w:val="none" w:sz="0" w:space="0" w:color="auto"/>
      </w:divBdr>
    </w:div>
    <w:div w:id="997609754">
      <w:bodyDiv w:val="1"/>
      <w:marLeft w:val="0"/>
      <w:marRight w:val="0"/>
      <w:marTop w:val="0"/>
      <w:marBottom w:val="0"/>
      <w:divBdr>
        <w:top w:val="none" w:sz="0" w:space="0" w:color="auto"/>
        <w:left w:val="none" w:sz="0" w:space="0" w:color="auto"/>
        <w:bottom w:val="none" w:sz="0" w:space="0" w:color="auto"/>
        <w:right w:val="none" w:sz="0" w:space="0" w:color="auto"/>
      </w:divBdr>
    </w:div>
    <w:div w:id="1082263017">
      <w:bodyDiv w:val="1"/>
      <w:marLeft w:val="0"/>
      <w:marRight w:val="0"/>
      <w:marTop w:val="0"/>
      <w:marBottom w:val="0"/>
      <w:divBdr>
        <w:top w:val="none" w:sz="0" w:space="0" w:color="auto"/>
        <w:left w:val="none" w:sz="0" w:space="0" w:color="auto"/>
        <w:bottom w:val="none" w:sz="0" w:space="0" w:color="auto"/>
        <w:right w:val="none" w:sz="0" w:space="0" w:color="auto"/>
      </w:divBdr>
    </w:div>
    <w:div w:id="1097404906">
      <w:bodyDiv w:val="1"/>
      <w:marLeft w:val="0"/>
      <w:marRight w:val="0"/>
      <w:marTop w:val="0"/>
      <w:marBottom w:val="0"/>
      <w:divBdr>
        <w:top w:val="none" w:sz="0" w:space="0" w:color="auto"/>
        <w:left w:val="none" w:sz="0" w:space="0" w:color="auto"/>
        <w:bottom w:val="none" w:sz="0" w:space="0" w:color="auto"/>
        <w:right w:val="none" w:sz="0" w:space="0" w:color="auto"/>
      </w:divBdr>
    </w:div>
    <w:div w:id="1122503482">
      <w:bodyDiv w:val="1"/>
      <w:marLeft w:val="0"/>
      <w:marRight w:val="0"/>
      <w:marTop w:val="0"/>
      <w:marBottom w:val="0"/>
      <w:divBdr>
        <w:top w:val="none" w:sz="0" w:space="0" w:color="auto"/>
        <w:left w:val="none" w:sz="0" w:space="0" w:color="auto"/>
        <w:bottom w:val="none" w:sz="0" w:space="0" w:color="auto"/>
        <w:right w:val="none" w:sz="0" w:space="0" w:color="auto"/>
      </w:divBdr>
    </w:div>
    <w:div w:id="1139149834">
      <w:bodyDiv w:val="1"/>
      <w:marLeft w:val="0"/>
      <w:marRight w:val="0"/>
      <w:marTop w:val="0"/>
      <w:marBottom w:val="0"/>
      <w:divBdr>
        <w:top w:val="none" w:sz="0" w:space="0" w:color="auto"/>
        <w:left w:val="none" w:sz="0" w:space="0" w:color="auto"/>
        <w:bottom w:val="none" w:sz="0" w:space="0" w:color="auto"/>
        <w:right w:val="none" w:sz="0" w:space="0" w:color="auto"/>
      </w:divBdr>
    </w:div>
    <w:div w:id="1217817462">
      <w:bodyDiv w:val="1"/>
      <w:marLeft w:val="0"/>
      <w:marRight w:val="0"/>
      <w:marTop w:val="0"/>
      <w:marBottom w:val="0"/>
      <w:divBdr>
        <w:top w:val="none" w:sz="0" w:space="0" w:color="auto"/>
        <w:left w:val="none" w:sz="0" w:space="0" w:color="auto"/>
        <w:bottom w:val="none" w:sz="0" w:space="0" w:color="auto"/>
        <w:right w:val="none" w:sz="0" w:space="0" w:color="auto"/>
      </w:divBdr>
    </w:div>
    <w:div w:id="1300921292">
      <w:bodyDiv w:val="1"/>
      <w:marLeft w:val="0"/>
      <w:marRight w:val="0"/>
      <w:marTop w:val="0"/>
      <w:marBottom w:val="0"/>
      <w:divBdr>
        <w:top w:val="none" w:sz="0" w:space="0" w:color="auto"/>
        <w:left w:val="none" w:sz="0" w:space="0" w:color="auto"/>
        <w:bottom w:val="none" w:sz="0" w:space="0" w:color="auto"/>
        <w:right w:val="none" w:sz="0" w:space="0" w:color="auto"/>
      </w:divBdr>
    </w:div>
    <w:div w:id="1348025245">
      <w:bodyDiv w:val="1"/>
      <w:marLeft w:val="0"/>
      <w:marRight w:val="0"/>
      <w:marTop w:val="0"/>
      <w:marBottom w:val="0"/>
      <w:divBdr>
        <w:top w:val="none" w:sz="0" w:space="0" w:color="auto"/>
        <w:left w:val="none" w:sz="0" w:space="0" w:color="auto"/>
        <w:bottom w:val="none" w:sz="0" w:space="0" w:color="auto"/>
        <w:right w:val="none" w:sz="0" w:space="0" w:color="auto"/>
      </w:divBdr>
    </w:div>
    <w:div w:id="1394159361">
      <w:bodyDiv w:val="1"/>
      <w:marLeft w:val="0"/>
      <w:marRight w:val="0"/>
      <w:marTop w:val="0"/>
      <w:marBottom w:val="0"/>
      <w:divBdr>
        <w:top w:val="none" w:sz="0" w:space="0" w:color="auto"/>
        <w:left w:val="none" w:sz="0" w:space="0" w:color="auto"/>
        <w:bottom w:val="none" w:sz="0" w:space="0" w:color="auto"/>
        <w:right w:val="none" w:sz="0" w:space="0" w:color="auto"/>
      </w:divBdr>
    </w:div>
    <w:div w:id="1430733259">
      <w:bodyDiv w:val="1"/>
      <w:marLeft w:val="0"/>
      <w:marRight w:val="0"/>
      <w:marTop w:val="0"/>
      <w:marBottom w:val="0"/>
      <w:divBdr>
        <w:top w:val="none" w:sz="0" w:space="0" w:color="auto"/>
        <w:left w:val="none" w:sz="0" w:space="0" w:color="auto"/>
        <w:bottom w:val="none" w:sz="0" w:space="0" w:color="auto"/>
        <w:right w:val="none" w:sz="0" w:space="0" w:color="auto"/>
      </w:divBdr>
    </w:div>
    <w:div w:id="1432432071">
      <w:bodyDiv w:val="1"/>
      <w:marLeft w:val="0"/>
      <w:marRight w:val="0"/>
      <w:marTop w:val="0"/>
      <w:marBottom w:val="0"/>
      <w:divBdr>
        <w:top w:val="none" w:sz="0" w:space="0" w:color="auto"/>
        <w:left w:val="none" w:sz="0" w:space="0" w:color="auto"/>
        <w:bottom w:val="none" w:sz="0" w:space="0" w:color="auto"/>
        <w:right w:val="none" w:sz="0" w:space="0" w:color="auto"/>
      </w:divBdr>
    </w:div>
    <w:div w:id="1434665089">
      <w:bodyDiv w:val="1"/>
      <w:marLeft w:val="0"/>
      <w:marRight w:val="0"/>
      <w:marTop w:val="0"/>
      <w:marBottom w:val="0"/>
      <w:divBdr>
        <w:top w:val="none" w:sz="0" w:space="0" w:color="auto"/>
        <w:left w:val="none" w:sz="0" w:space="0" w:color="auto"/>
        <w:bottom w:val="none" w:sz="0" w:space="0" w:color="auto"/>
        <w:right w:val="none" w:sz="0" w:space="0" w:color="auto"/>
      </w:divBdr>
    </w:div>
    <w:div w:id="1438986449">
      <w:bodyDiv w:val="1"/>
      <w:marLeft w:val="0"/>
      <w:marRight w:val="0"/>
      <w:marTop w:val="0"/>
      <w:marBottom w:val="0"/>
      <w:divBdr>
        <w:top w:val="none" w:sz="0" w:space="0" w:color="auto"/>
        <w:left w:val="none" w:sz="0" w:space="0" w:color="auto"/>
        <w:bottom w:val="none" w:sz="0" w:space="0" w:color="auto"/>
        <w:right w:val="none" w:sz="0" w:space="0" w:color="auto"/>
      </w:divBdr>
    </w:div>
    <w:div w:id="1472938495">
      <w:bodyDiv w:val="1"/>
      <w:marLeft w:val="0"/>
      <w:marRight w:val="0"/>
      <w:marTop w:val="0"/>
      <w:marBottom w:val="0"/>
      <w:divBdr>
        <w:top w:val="none" w:sz="0" w:space="0" w:color="auto"/>
        <w:left w:val="none" w:sz="0" w:space="0" w:color="auto"/>
        <w:bottom w:val="none" w:sz="0" w:space="0" w:color="auto"/>
        <w:right w:val="none" w:sz="0" w:space="0" w:color="auto"/>
      </w:divBdr>
    </w:div>
    <w:div w:id="1506091892">
      <w:bodyDiv w:val="1"/>
      <w:marLeft w:val="0"/>
      <w:marRight w:val="0"/>
      <w:marTop w:val="0"/>
      <w:marBottom w:val="0"/>
      <w:divBdr>
        <w:top w:val="none" w:sz="0" w:space="0" w:color="auto"/>
        <w:left w:val="none" w:sz="0" w:space="0" w:color="auto"/>
        <w:bottom w:val="none" w:sz="0" w:space="0" w:color="auto"/>
        <w:right w:val="none" w:sz="0" w:space="0" w:color="auto"/>
      </w:divBdr>
    </w:div>
    <w:div w:id="1516453562">
      <w:bodyDiv w:val="1"/>
      <w:marLeft w:val="0"/>
      <w:marRight w:val="0"/>
      <w:marTop w:val="0"/>
      <w:marBottom w:val="0"/>
      <w:divBdr>
        <w:top w:val="none" w:sz="0" w:space="0" w:color="auto"/>
        <w:left w:val="none" w:sz="0" w:space="0" w:color="auto"/>
        <w:bottom w:val="none" w:sz="0" w:space="0" w:color="auto"/>
        <w:right w:val="none" w:sz="0" w:space="0" w:color="auto"/>
      </w:divBdr>
    </w:div>
    <w:div w:id="1517308316">
      <w:bodyDiv w:val="1"/>
      <w:marLeft w:val="0"/>
      <w:marRight w:val="0"/>
      <w:marTop w:val="0"/>
      <w:marBottom w:val="0"/>
      <w:divBdr>
        <w:top w:val="none" w:sz="0" w:space="0" w:color="auto"/>
        <w:left w:val="none" w:sz="0" w:space="0" w:color="auto"/>
        <w:bottom w:val="none" w:sz="0" w:space="0" w:color="auto"/>
        <w:right w:val="none" w:sz="0" w:space="0" w:color="auto"/>
      </w:divBdr>
    </w:div>
    <w:div w:id="1527063340">
      <w:bodyDiv w:val="1"/>
      <w:marLeft w:val="0"/>
      <w:marRight w:val="0"/>
      <w:marTop w:val="0"/>
      <w:marBottom w:val="0"/>
      <w:divBdr>
        <w:top w:val="none" w:sz="0" w:space="0" w:color="auto"/>
        <w:left w:val="none" w:sz="0" w:space="0" w:color="auto"/>
        <w:bottom w:val="none" w:sz="0" w:space="0" w:color="auto"/>
        <w:right w:val="none" w:sz="0" w:space="0" w:color="auto"/>
      </w:divBdr>
    </w:div>
    <w:div w:id="1563255573">
      <w:bodyDiv w:val="1"/>
      <w:marLeft w:val="0"/>
      <w:marRight w:val="0"/>
      <w:marTop w:val="0"/>
      <w:marBottom w:val="0"/>
      <w:divBdr>
        <w:top w:val="none" w:sz="0" w:space="0" w:color="auto"/>
        <w:left w:val="none" w:sz="0" w:space="0" w:color="auto"/>
        <w:bottom w:val="none" w:sz="0" w:space="0" w:color="auto"/>
        <w:right w:val="none" w:sz="0" w:space="0" w:color="auto"/>
      </w:divBdr>
    </w:div>
    <w:div w:id="1599026994">
      <w:bodyDiv w:val="1"/>
      <w:marLeft w:val="0"/>
      <w:marRight w:val="0"/>
      <w:marTop w:val="0"/>
      <w:marBottom w:val="0"/>
      <w:divBdr>
        <w:top w:val="none" w:sz="0" w:space="0" w:color="auto"/>
        <w:left w:val="none" w:sz="0" w:space="0" w:color="auto"/>
        <w:bottom w:val="none" w:sz="0" w:space="0" w:color="auto"/>
        <w:right w:val="none" w:sz="0" w:space="0" w:color="auto"/>
      </w:divBdr>
    </w:div>
    <w:div w:id="1701324161">
      <w:bodyDiv w:val="1"/>
      <w:marLeft w:val="0"/>
      <w:marRight w:val="0"/>
      <w:marTop w:val="0"/>
      <w:marBottom w:val="0"/>
      <w:divBdr>
        <w:top w:val="none" w:sz="0" w:space="0" w:color="auto"/>
        <w:left w:val="none" w:sz="0" w:space="0" w:color="auto"/>
        <w:bottom w:val="none" w:sz="0" w:space="0" w:color="auto"/>
        <w:right w:val="none" w:sz="0" w:space="0" w:color="auto"/>
      </w:divBdr>
    </w:div>
    <w:div w:id="1728869627">
      <w:bodyDiv w:val="1"/>
      <w:marLeft w:val="0"/>
      <w:marRight w:val="0"/>
      <w:marTop w:val="0"/>
      <w:marBottom w:val="0"/>
      <w:divBdr>
        <w:top w:val="none" w:sz="0" w:space="0" w:color="auto"/>
        <w:left w:val="none" w:sz="0" w:space="0" w:color="auto"/>
        <w:bottom w:val="none" w:sz="0" w:space="0" w:color="auto"/>
        <w:right w:val="none" w:sz="0" w:space="0" w:color="auto"/>
      </w:divBdr>
    </w:div>
    <w:div w:id="1762989197">
      <w:bodyDiv w:val="1"/>
      <w:marLeft w:val="0"/>
      <w:marRight w:val="0"/>
      <w:marTop w:val="0"/>
      <w:marBottom w:val="0"/>
      <w:divBdr>
        <w:top w:val="none" w:sz="0" w:space="0" w:color="auto"/>
        <w:left w:val="none" w:sz="0" w:space="0" w:color="auto"/>
        <w:bottom w:val="none" w:sz="0" w:space="0" w:color="auto"/>
        <w:right w:val="none" w:sz="0" w:space="0" w:color="auto"/>
      </w:divBdr>
    </w:div>
    <w:div w:id="1769616718">
      <w:bodyDiv w:val="1"/>
      <w:marLeft w:val="0"/>
      <w:marRight w:val="0"/>
      <w:marTop w:val="0"/>
      <w:marBottom w:val="0"/>
      <w:divBdr>
        <w:top w:val="none" w:sz="0" w:space="0" w:color="auto"/>
        <w:left w:val="none" w:sz="0" w:space="0" w:color="auto"/>
        <w:bottom w:val="none" w:sz="0" w:space="0" w:color="auto"/>
        <w:right w:val="none" w:sz="0" w:space="0" w:color="auto"/>
      </w:divBdr>
    </w:div>
    <w:div w:id="1772966372">
      <w:bodyDiv w:val="1"/>
      <w:marLeft w:val="0"/>
      <w:marRight w:val="0"/>
      <w:marTop w:val="0"/>
      <w:marBottom w:val="0"/>
      <w:divBdr>
        <w:top w:val="none" w:sz="0" w:space="0" w:color="auto"/>
        <w:left w:val="none" w:sz="0" w:space="0" w:color="auto"/>
        <w:bottom w:val="none" w:sz="0" w:space="0" w:color="auto"/>
        <w:right w:val="none" w:sz="0" w:space="0" w:color="auto"/>
      </w:divBdr>
    </w:div>
    <w:div w:id="1780222182">
      <w:bodyDiv w:val="1"/>
      <w:marLeft w:val="0"/>
      <w:marRight w:val="0"/>
      <w:marTop w:val="0"/>
      <w:marBottom w:val="0"/>
      <w:divBdr>
        <w:top w:val="none" w:sz="0" w:space="0" w:color="auto"/>
        <w:left w:val="none" w:sz="0" w:space="0" w:color="auto"/>
        <w:bottom w:val="none" w:sz="0" w:space="0" w:color="auto"/>
        <w:right w:val="none" w:sz="0" w:space="0" w:color="auto"/>
      </w:divBdr>
    </w:div>
    <w:div w:id="1822889547">
      <w:bodyDiv w:val="1"/>
      <w:marLeft w:val="0"/>
      <w:marRight w:val="0"/>
      <w:marTop w:val="0"/>
      <w:marBottom w:val="0"/>
      <w:divBdr>
        <w:top w:val="none" w:sz="0" w:space="0" w:color="auto"/>
        <w:left w:val="none" w:sz="0" w:space="0" w:color="auto"/>
        <w:bottom w:val="none" w:sz="0" w:space="0" w:color="auto"/>
        <w:right w:val="none" w:sz="0" w:space="0" w:color="auto"/>
      </w:divBdr>
    </w:div>
    <w:div w:id="1837383452">
      <w:bodyDiv w:val="1"/>
      <w:marLeft w:val="0"/>
      <w:marRight w:val="0"/>
      <w:marTop w:val="0"/>
      <w:marBottom w:val="0"/>
      <w:divBdr>
        <w:top w:val="none" w:sz="0" w:space="0" w:color="auto"/>
        <w:left w:val="none" w:sz="0" w:space="0" w:color="auto"/>
        <w:bottom w:val="none" w:sz="0" w:space="0" w:color="auto"/>
        <w:right w:val="none" w:sz="0" w:space="0" w:color="auto"/>
      </w:divBdr>
    </w:div>
    <w:div w:id="1866291483">
      <w:bodyDiv w:val="1"/>
      <w:marLeft w:val="0"/>
      <w:marRight w:val="0"/>
      <w:marTop w:val="0"/>
      <w:marBottom w:val="0"/>
      <w:divBdr>
        <w:top w:val="none" w:sz="0" w:space="0" w:color="auto"/>
        <w:left w:val="none" w:sz="0" w:space="0" w:color="auto"/>
        <w:bottom w:val="none" w:sz="0" w:space="0" w:color="auto"/>
        <w:right w:val="none" w:sz="0" w:space="0" w:color="auto"/>
      </w:divBdr>
    </w:div>
    <w:div w:id="1962615503">
      <w:bodyDiv w:val="1"/>
      <w:marLeft w:val="0"/>
      <w:marRight w:val="0"/>
      <w:marTop w:val="0"/>
      <w:marBottom w:val="0"/>
      <w:divBdr>
        <w:top w:val="none" w:sz="0" w:space="0" w:color="auto"/>
        <w:left w:val="none" w:sz="0" w:space="0" w:color="auto"/>
        <w:bottom w:val="none" w:sz="0" w:space="0" w:color="auto"/>
        <w:right w:val="none" w:sz="0" w:space="0" w:color="auto"/>
      </w:divBdr>
    </w:div>
    <w:div w:id="1972397891">
      <w:bodyDiv w:val="1"/>
      <w:marLeft w:val="0"/>
      <w:marRight w:val="0"/>
      <w:marTop w:val="0"/>
      <w:marBottom w:val="0"/>
      <w:divBdr>
        <w:top w:val="none" w:sz="0" w:space="0" w:color="auto"/>
        <w:left w:val="none" w:sz="0" w:space="0" w:color="auto"/>
        <w:bottom w:val="none" w:sz="0" w:space="0" w:color="auto"/>
        <w:right w:val="none" w:sz="0" w:space="0" w:color="auto"/>
      </w:divBdr>
    </w:div>
    <w:div w:id="2048409197">
      <w:bodyDiv w:val="1"/>
      <w:marLeft w:val="0"/>
      <w:marRight w:val="0"/>
      <w:marTop w:val="0"/>
      <w:marBottom w:val="0"/>
      <w:divBdr>
        <w:top w:val="none" w:sz="0" w:space="0" w:color="auto"/>
        <w:left w:val="none" w:sz="0" w:space="0" w:color="auto"/>
        <w:bottom w:val="none" w:sz="0" w:space="0" w:color="auto"/>
        <w:right w:val="none" w:sz="0" w:space="0" w:color="auto"/>
      </w:divBdr>
    </w:div>
    <w:div w:id="2098744731">
      <w:bodyDiv w:val="1"/>
      <w:marLeft w:val="0"/>
      <w:marRight w:val="0"/>
      <w:marTop w:val="0"/>
      <w:marBottom w:val="0"/>
      <w:divBdr>
        <w:top w:val="none" w:sz="0" w:space="0" w:color="auto"/>
        <w:left w:val="none" w:sz="0" w:space="0" w:color="auto"/>
        <w:bottom w:val="none" w:sz="0" w:space="0" w:color="auto"/>
        <w:right w:val="none" w:sz="0" w:space="0" w:color="auto"/>
      </w:divBdr>
    </w:div>
    <w:div w:id="2101414617">
      <w:bodyDiv w:val="1"/>
      <w:marLeft w:val="0"/>
      <w:marRight w:val="0"/>
      <w:marTop w:val="0"/>
      <w:marBottom w:val="0"/>
      <w:divBdr>
        <w:top w:val="none" w:sz="0" w:space="0" w:color="auto"/>
        <w:left w:val="none" w:sz="0" w:space="0" w:color="auto"/>
        <w:bottom w:val="none" w:sz="0" w:space="0" w:color="auto"/>
        <w:right w:val="none" w:sz="0" w:space="0" w:color="auto"/>
      </w:divBdr>
    </w:div>
    <w:div w:id="2103138268">
      <w:bodyDiv w:val="1"/>
      <w:marLeft w:val="0"/>
      <w:marRight w:val="0"/>
      <w:marTop w:val="0"/>
      <w:marBottom w:val="0"/>
      <w:divBdr>
        <w:top w:val="none" w:sz="0" w:space="0" w:color="auto"/>
        <w:left w:val="none" w:sz="0" w:space="0" w:color="auto"/>
        <w:bottom w:val="none" w:sz="0" w:space="0" w:color="auto"/>
        <w:right w:val="none" w:sz="0" w:space="0" w:color="auto"/>
      </w:divBdr>
    </w:div>
    <w:div w:id="2144304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8773EE-EBD7-477A-8301-EA2D294BD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14</Pages>
  <Words>3468</Words>
  <Characters>19078</Characters>
  <DocSecurity>0</DocSecurity>
  <Lines>158</Lines>
  <Paragraphs>45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2023-10-23T14:06:00Z</cp:lastPrinted>
  <dcterms:created xsi:type="dcterms:W3CDTF">2023-10-23T14:06:00Z</dcterms:created>
  <dcterms:modified xsi:type="dcterms:W3CDTF">2024-01-15T14:27:00Z</dcterms:modified>
</cp:coreProperties>
</file>