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4A7B" w14:textId="77777777" w:rsidR="009C1055" w:rsidRDefault="009C1055" w:rsidP="00C039CC">
      <w:pPr>
        <w:jc w:val="center"/>
      </w:pPr>
      <w:bookmarkStart w:id="0" w:name="_Hlk498797704"/>
      <w:bookmarkEnd w:id="0"/>
    </w:p>
    <w:p w14:paraId="03E8352B" w14:textId="77777777" w:rsidR="00C039CC" w:rsidRDefault="00C039CC" w:rsidP="00C039CC">
      <w:pPr>
        <w:jc w:val="center"/>
      </w:pPr>
      <w:r w:rsidRPr="00FD5F72">
        <w:t>BREVET DE TECHNICIEN SUP</w:t>
      </w:r>
      <w:r>
        <w:t>É</w:t>
      </w:r>
      <w:r w:rsidRPr="00FD5F72">
        <w:t>RIEUR</w:t>
      </w:r>
    </w:p>
    <w:p w14:paraId="7E4C55FC" w14:textId="77777777" w:rsidR="009C1055" w:rsidRPr="00FD5F72" w:rsidRDefault="009C1055" w:rsidP="00C039CC">
      <w:pPr>
        <w:jc w:val="center"/>
      </w:pPr>
    </w:p>
    <w:p w14:paraId="518B9A8F" w14:textId="77777777" w:rsidR="00C039CC" w:rsidRDefault="00C039CC" w:rsidP="00C039CC">
      <w:pPr>
        <w:jc w:val="center"/>
        <w:rPr>
          <w:b/>
          <w:sz w:val="36"/>
          <w:szCs w:val="36"/>
        </w:rPr>
      </w:pPr>
      <w:r w:rsidRPr="00FD5F72">
        <w:rPr>
          <w:b/>
          <w:sz w:val="36"/>
          <w:szCs w:val="36"/>
        </w:rPr>
        <w:t>CONCEPTION E</w:t>
      </w:r>
      <w:r>
        <w:rPr>
          <w:b/>
          <w:sz w:val="36"/>
          <w:szCs w:val="36"/>
        </w:rPr>
        <w:t>T INDUSTRIALISATION EN MICROTECH</w:t>
      </w:r>
      <w:r w:rsidRPr="00FD5F72">
        <w:rPr>
          <w:b/>
          <w:sz w:val="36"/>
          <w:szCs w:val="36"/>
        </w:rPr>
        <w:t>NIQUES</w:t>
      </w:r>
    </w:p>
    <w:p w14:paraId="73B53D15" w14:textId="77777777" w:rsidR="009C1055" w:rsidRPr="00A43A93" w:rsidRDefault="009C1055" w:rsidP="00C039CC">
      <w:pPr>
        <w:jc w:val="center"/>
        <w:rPr>
          <w:b/>
          <w:sz w:val="18"/>
          <w:szCs w:val="18"/>
        </w:rPr>
      </w:pPr>
    </w:p>
    <w:p w14:paraId="0AF5465E" w14:textId="15E3C5AA" w:rsidR="00C039CC" w:rsidRDefault="009C1055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20</w:t>
      </w:r>
      <w:r w:rsidR="002444D5">
        <w:rPr>
          <w:sz w:val="28"/>
          <w:szCs w:val="28"/>
        </w:rPr>
        <w:t>2</w:t>
      </w:r>
      <w:r w:rsidR="00F30FB5">
        <w:rPr>
          <w:sz w:val="28"/>
          <w:szCs w:val="28"/>
        </w:rPr>
        <w:t>4</w:t>
      </w:r>
    </w:p>
    <w:p w14:paraId="7E9941D0" w14:textId="77777777" w:rsidR="002444D5" w:rsidRPr="00A43A93" w:rsidRDefault="00A43A93" w:rsidP="002444D5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587EB535" w14:textId="77777777" w:rsidR="00C039CC" w:rsidRPr="00765186" w:rsidRDefault="00C039CC" w:rsidP="00C039CC">
      <w:pPr>
        <w:jc w:val="center"/>
        <w:rPr>
          <w:sz w:val="20"/>
          <w:szCs w:val="20"/>
        </w:rPr>
      </w:pPr>
      <w:r w:rsidRPr="00765186">
        <w:rPr>
          <w:sz w:val="20"/>
          <w:szCs w:val="20"/>
        </w:rPr>
        <w:t>ÉPREUVE E5 : CONCEPTION DÉTAILLÉE</w:t>
      </w:r>
    </w:p>
    <w:p w14:paraId="0FFA9AC8" w14:textId="77777777" w:rsidR="00C039CC" w:rsidRPr="00A43A93" w:rsidRDefault="00A43A93" w:rsidP="00C039CC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1C10AD0C" w14:textId="77777777" w:rsidR="00C039CC" w:rsidRPr="00FD5F72" w:rsidRDefault="00C039CC" w:rsidP="00C039CC">
      <w:pPr>
        <w:jc w:val="center"/>
        <w:rPr>
          <w:sz w:val="28"/>
          <w:szCs w:val="28"/>
        </w:rPr>
      </w:pPr>
      <w:r w:rsidRPr="00FD5F72">
        <w:rPr>
          <w:sz w:val="28"/>
          <w:szCs w:val="28"/>
        </w:rPr>
        <w:t>SOUS-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PREUVE E51 :</w:t>
      </w:r>
    </w:p>
    <w:p w14:paraId="46CB564A" w14:textId="77777777" w:rsidR="00C039CC" w:rsidRDefault="00C039CC" w:rsidP="00C039CC">
      <w:pPr>
        <w:jc w:val="center"/>
        <w:rPr>
          <w:sz w:val="28"/>
          <w:szCs w:val="28"/>
        </w:rPr>
      </w:pPr>
      <w:r w:rsidRPr="00FD5F72">
        <w:rPr>
          <w:sz w:val="28"/>
          <w:szCs w:val="28"/>
        </w:rPr>
        <w:t>CONCEPTION D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TAILL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E : PR</w:t>
      </w:r>
      <w:r>
        <w:rPr>
          <w:sz w:val="28"/>
          <w:szCs w:val="28"/>
        </w:rPr>
        <w:t>É</w:t>
      </w:r>
      <w:r w:rsidRPr="00FD5F72">
        <w:rPr>
          <w:sz w:val="28"/>
          <w:szCs w:val="28"/>
        </w:rPr>
        <w:t>-INDUSTRIALISATION</w:t>
      </w:r>
    </w:p>
    <w:p w14:paraId="01BA1FD1" w14:textId="77777777" w:rsidR="00C039CC" w:rsidRPr="00A43A93" w:rsidRDefault="00A43A93" w:rsidP="00C039CC">
      <w:pPr>
        <w:jc w:val="center"/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5C633A9D" w14:textId="77777777" w:rsidR="00C039CC" w:rsidRDefault="00C039CC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Durée : 4 heures</w:t>
      </w:r>
    </w:p>
    <w:p w14:paraId="65CC80E3" w14:textId="77777777" w:rsidR="00C039CC" w:rsidRDefault="00C039CC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Coefficient : 2</w:t>
      </w:r>
    </w:p>
    <w:p w14:paraId="71796BDD" w14:textId="77777777" w:rsidR="009C1055" w:rsidRPr="00A43A93" w:rsidRDefault="00A43A93" w:rsidP="00C039CC">
      <w:pPr>
        <w:jc w:val="center"/>
        <w:rPr>
          <w:sz w:val="18"/>
          <w:szCs w:val="18"/>
        </w:rPr>
      </w:pPr>
      <w:r w:rsidRPr="00A43A93">
        <w:rPr>
          <w:sz w:val="18"/>
          <w:szCs w:val="18"/>
        </w:rPr>
        <w:t xml:space="preserve"> </w:t>
      </w:r>
    </w:p>
    <w:p w14:paraId="62BA0C66" w14:textId="0E4C3CF4" w:rsidR="00005778" w:rsidRPr="00765186" w:rsidRDefault="009C1055" w:rsidP="007651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ROBOT NETTOYEUR DE VITRE</w:t>
      </w:r>
      <w:r w:rsidR="00246FDD">
        <w:rPr>
          <w:b/>
          <w:sz w:val="32"/>
          <w:szCs w:val="32"/>
        </w:rPr>
        <w:t>S</w:t>
      </w:r>
      <w:r w:rsidR="00005778" w:rsidRPr="00A43A93">
        <w:rPr>
          <w:sz w:val="18"/>
          <w:szCs w:val="18"/>
        </w:rPr>
        <w:t xml:space="preserve"> </w:t>
      </w:r>
    </w:p>
    <w:p w14:paraId="167A97B3" w14:textId="77777777" w:rsidR="00630454" w:rsidRPr="0050369A" w:rsidRDefault="00000000" w:rsidP="001927B2">
      <w:pPr>
        <w:rPr>
          <w:sz w:val="28"/>
          <w:szCs w:val="28"/>
        </w:rPr>
      </w:pPr>
      <w:r>
        <w:rPr>
          <w:noProof/>
          <w:lang w:eastAsia="fr-FR"/>
        </w:rPr>
        <w:pict w14:anchorId="7CC29751">
          <v:rect id="Rectangle 1" o:spid="_x0000_s2050" style="position:absolute;margin-left:92.4pt;margin-top:11pt;width:316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color="black [3213]" strokeweight="2pt"/>
        </w:pict>
      </w:r>
    </w:p>
    <w:p w14:paraId="781A5E0E" w14:textId="22650A27" w:rsidR="00630454" w:rsidRPr="0050369A" w:rsidRDefault="00F30FB5" w:rsidP="00C039CC">
      <w:pPr>
        <w:jc w:val="center"/>
        <w:rPr>
          <w:sz w:val="28"/>
          <w:szCs w:val="28"/>
        </w:rPr>
      </w:pPr>
      <w:r>
        <w:rPr>
          <w:sz w:val="28"/>
          <w:szCs w:val="28"/>
        </w:rPr>
        <w:t>BARÈME</w:t>
      </w:r>
      <w:r w:rsidR="004763F6">
        <w:rPr>
          <w:sz w:val="28"/>
          <w:szCs w:val="28"/>
        </w:rPr>
        <w:t xml:space="preserve"> - CORRIG</w:t>
      </w:r>
      <w:r w:rsidR="004763F6" w:rsidRPr="0050369A">
        <w:rPr>
          <w:sz w:val="28"/>
          <w:szCs w:val="28"/>
        </w:rPr>
        <w:t>É</w:t>
      </w:r>
    </w:p>
    <w:p w14:paraId="2697297C" w14:textId="77777777" w:rsidR="006B0EA1" w:rsidRPr="00EC2614" w:rsidRDefault="006B0EA1" w:rsidP="001927B2">
      <w:pPr>
        <w:rPr>
          <w:sz w:val="12"/>
          <w:szCs w:val="12"/>
        </w:rPr>
      </w:pPr>
    </w:p>
    <w:p w14:paraId="101F5131" w14:textId="77777777" w:rsidR="00C039CC" w:rsidRPr="00A43A93" w:rsidRDefault="00A43A93" w:rsidP="001927B2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 </w:t>
      </w:r>
    </w:p>
    <w:p w14:paraId="1C7A81CB" w14:textId="77777777" w:rsidR="00C039CC" w:rsidRPr="0050369A" w:rsidRDefault="0050369A" w:rsidP="0050369A">
      <w:pPr>
        <w:jc w:val="center"/>
        <w:rPr>
          <w:b/>
          <w:sz w:val="28"/>
          <w:szCs w:val="28"/>
        </w:rPr>
      </w:pPr>
      <w:r w:rsidRPr="0050369A">
        <w:rPr>
          <w:b/>
          <w:sz w:val="28"/>
          <w:szCs w:val="28"/>
        </w:rPr>
        <w:t>Les calculs sont demandés avec une précision au 1/100</w:t>
      </w:r>
    </w:p>
    <w:p w14:paraId="22D21D0B" w14:textId="77777777" w:rsidR="00C039CC" w:rsidRPr="00A43A93" w:rsidRDefault="00A43A93" w:rsidP="001927B2">
      <w:pPr>
        <w:rPr>
          <w:sz w:val="18"/>
          <w:szCs w:val="18"/>
        </w:rPr>
      </w:pPr>
      <w:r w:rsidRPr="00A43A93">
        <w:rPr>
          <w:sz w:val="18"/>
          <w:szCs w:val="18"/>
        </w:rPr>
        <w:t xml:space="preserve">  </w:t>
      </w:r>
    </w:p>
    <w:p w14:paraId="2BE9D6BD" w14:textId="77777777" w:rsidR="006B0EA1" w:rsidRPr="00A43A93" w:rsidRDefault="006B0EA1" w:rsidP="00EC2614">
      <w:pPr>
        <w:spacing w:after="80" w:line="240" w:lineRule="auto"/>
        <w:rPr>
          <w:sz w:val="18"/>
          <w:szCs w:val="18"/>
        </w:rPr>
      </w:pPr>
    </w:p>
    <w:p w14:paraId="44DFE99A" w14:textId="77777777" w:rsidR="00E40A79" w:rsidRPr="009147C8" w:rsidRDefault="00E40A79" w:rsidP="00EC2614">
      <w:pPr>
        <w:spacing w:after="120" w:line="240" w:lineRule="auto"/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</w:t>
      </w:r>
      <w:r w:rsidRPr="00E30A28">
        <w:rPr>
          <w:sz w:val="28"/>
          <w:szCs w:val="28"/>
          <w:u w:val="single"/>
        </w:rPr>
        <w:t>TUDE 1 :</w:t>
      </w:r>
      <w:r>
        <w:rPr>
          <w:sz w:val="28"/>
          <w:szCs w:val="28"/>
          <w:u w:val="single"/>
        </w:rPr>
        <w:t xml:space="preserve"> </w:t>
      </w:r>
      <w:r w:rsidR="002444D5">
        <w:rPr>
          <w:sz w:val="28"/>
          <w:szCs w:val="28"/>
          <w:u w:val="single"/>
        </w:rPr>
        <w:t>F</w:t>
      </w:r>
      <w:r w:rsidRPr="009147C8">
        <w:rPr>
          <w:sz w:val="28"/>
          <w:szCs w:val="28"/>
          <w:u w:val="single"/>
        </w:rPr>
        <w:t>on</w:t>
      </w:r>
      <w:r>
        <w:rPr>
          <w:sz w:val="28"/>
          <w:szCs w:val="28"/>
          <w:u w:val="single"/>
        </w:rPr>
        <w:t xml:space="preserve">ction </w:t>
      </w:r>
      <w:r w:rsidR="00AD2632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>ransmission</w:t>
      </w:r>
    </w:p>
    <w:p w14:paraId="5D1183B9" w14:textId="3288A2E4" w:rsidR="00E40A79" w:rsidRPr="006E7304" w:rsidRDefault="00E40A79" w:rsidP="00EC2614">
      <w:pPr>
        <w:pStyle w:val="Paragraphedeliste"/>
        <w:numPr>
          <w:ilvl w:val="0"/>
          <w:numId w:val="1"/>
        </w:numPr>
        <w:spacing w:after="120" w:line="240" w:lineRule="auto"/>
        <w:ind w:left="2394" w:hanging="270"/>
        <w:contextualSpacing w:val="0"/>
        <w:rPr>
          <w:sz w:val="28"/>
          <w:szCs w:val="28"/>
        </w:rPr>
      </w:pPr>
      <w:r>
        <w:rPr>
          <w:sz w:val="28"/>
          <w:szCs w:val="28"/>
        </w:rPr>
        <w:t>É</w:t>
      </w:r>
      <w:r w:rsidRPr="006E7304">
        <w:rPr>
          <w:sz w:val="28"/>
          <w:szCs w:val="28"/>
        </w:rPr>
        <w:t>tude de rentabilité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A79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3</w:t>
      </w:r>
    </w:p>
    <w:p w14:paraId="03F734B1" w14:textId="77777777" w:rsidR="00E40A79" w:rsidRPr="00520EA8" w:rsidRDefault="00E40A79" w:rsidP="00EC2614">
      <w:pPr>
        <w:pStyle w:val="Paragraphedeliste"/>
        <w:spacing w:after="120" w:line="240" w:lineRule="auto"/>
        <w:ind w:left="2394"/>
        <w:contextualSpacing w:val="0"/>
        <w:rPr>
          <w:sz w:val="18"/>
          <w:szCs w:val="18"/>
        </w:rPr>
      </w:pPr>
    </w:p>
    <w:p w14:paraId="3DAD0DAB" w14:textId="77777777" w:rsidR="00E40A79" w:rsidRPr="00E30A28" w:rsidRDefault="00E40A79" w:rsidP="00EC2614">
      <w:pPr>
        <w:spacing w:after="120" w:line="240" w:lineRule="auto"/>
        <w:ind w:left="141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</w:t>
      </w:r>
      <w:r w:rsidRPr="00E30A28">
        <w:rPr>
          <w:sz w:val="28"/>
          <w:szCs w:val="28"/>
          <w:u w:val="single"/>
        </w:rPr>
        <w:t xml:space="preserve">TUDE 2 : </w:t>
      </w:r>
      <w:r w:rsidR="002444D5">
        <w:rPr>
          <w:sz w:val="28"/>
          <w:szCs w:val="28"/>
          <w:u w:val="single"/>
        </w:rPr>
        <w:t>F</w:t>
      </w:r>
      <w:r w:rsidRPr="009147C8">
        <w:rPr>
          <w:sz w:val="28"/>
          <w:szCs w:val="28"/>
          <w:u w:val="single"/>
        </w:rPr>
        <w:t>onction</w:t>
      </w:r>
      <w:r>
        <w:rPr>
          <w:sz w:val="28"/>
          <w:szCs w:val="28"/>
          <w:u w:val="single"/>
        </w:rPr>
        <w:t xml:space="preserve"> </w:t>
      </w:r>
      <w:r w:rsidR="00AD2632">
        <w:rPr>
          <w:sz w:val="28"/>
          <w:szCs w:val="28"/>
          <w:u w:val="single"/>
        </w:rPr>
        <w:t>g</w:t>
      </w:r>
      <w:r w:rsidRPr="009147C8">
        <w:rPr>
          <w:sz w:val="28"/>
          <w:szCs w:val="28"/>
          <w:u w:val="single"/>
        </w:rPr>
        <w:t xml:space="preserve">uidage </w:t>
      </w:r>
    </w:p>
    <w:p w14:paraId="32F228C5" w14:textId="5E7531A8" w:rsidR="00E40A79" w:rsidRDefault="00E40A79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 w:rsidRPr="000B4DBE">
        <w:rPr>
          <w:sz w:val="28"/>
          <w:szCs w:val="28"/>
        </w:rPr>
        <w:t>Étude de l’outillage d’injection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A79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4</w:t>
      </w:r>
    </w:p>
    <w:p w14:paraId="0F12EAA1" w14:textId="3D45A381" w:rsidR="00E40A79" w:rsidRDefault="008335A3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>
        <w:rPr>
          <w:sz w:val="28"/>
          <w:szCs w:val="28"/>
        </w:rPr>
        <w:t>Analyse</w:t>
      </w:r>
      <w:r w:rsidR="00330199">
        <w:rPr>
          <w:sz w:val="28"/>
          <w:szCs w:val="28"/>
        </w:rPr>
        <w:t xml:space="preserve"> des formes en contre dépouilles</w:t>
      </w:r>
      <w:r w:rsidR="00E40A79">
        <w:rPr>
          <w:sz w:val="28"/>
          <w:szCs w:val="28"/>
        </w:rPr>
        <w:tab/>
      </w:r>
      <w:r w:rsidR="00E40A79" w:rsidRPr="00E40A79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5</w:t>
      </w:r>
    </w:p>
    <w:p w14:paraId="63BFECE4" w14:textId="5F09980D" w:rsidR="00E40A79" w:rsidRDefault="00E40A79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>
        <w:rPr>
          <w:sz w:val="28"/>
          <w:szCs w:val="28"/>
        </w:rPr>
        <w:t>Validation du procédé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A79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6</w:t>
      </w:r>
    </w:p>
    <w:p w14:paraId="54EFCED4" w14:textId="77777777" w:rsidR="00E40A79" w:rsidRDefault="00602E04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>
        <w:rPr>
          <w:sz w:val="28"/>
          <w:szCs w:val="28"/>
        </w:rPr>
        <w:t>Amélioration du produit</w:t>
      </w:r>
      <w:r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</w:p>
    <w:p w14:paraId="0EDE795B" w14:textId="3C3701CA" w:rsidR="00E40A79" w:rsidRDefault="00127E61" w:rsidP="00EC2614">
      <w:pPr>
        <w:pStyle w:val="Paragraphedeliste"/>
        <w:numPr>
          <w:ilvl w:val="1"/>
          <w:numId w:val="1"/>
        </w:numPr>
        <w:spacing w:after="120" w:line="240" w:lineRule="auto"/>
        <w:ind w:left="3114"/>
        <w:contextualSpacing w:val="0"/>
        <w:rPr>
          <w:sz w:val="28"/>
          <w:szCs w:val="28"/>
        </w:rPr>
      </w:pPr>
      <w:r>
        <w:rPr>
          <w:sz w:val="28"/>
          <w:szCs w:val="28"/>
        </w:rPr>
        <w:t>Choix d’un matériau</w:t>
      </w:r>
      <w:r w:rsidR="00E40A79" w:rsidRPr="00602E04">
        <w:rPr>
          <w:sz w:val="28"/>
          <w:szCs w:val="28"/>
        </w:rPr>
        <w:t xml:space="preserve"> </w:t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 w:rsidRPr="00E40A79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6-7</w:t>
      </w:r>
    </w:p>
    <w:p w14:paraId="07E23F7A" w14:textId="0032A04F" w:rsidR="00E40A79" w:rsidRDefault="00127E61" w:rsidP="00EC2614">
      <w:pPr>
        <w:pStyle w:val="Paragraphedeliste"/>
        <w:numPr>
          <w:ilvl w:val="1"/>
          <w:numId w:val="1"/>
        </w:numPr>
        <w:spacing w:after="120" w:line="240" w:lineRule="auto"/>
        <w:ind w:left="3114"/>
        <w:contextualSpacing w:val="0"/>
        <w:rPr>
          <w:sz w:val="28"/>
          <w:szCs w:val="28"/>
        </w:rPr>
      </w:pPr>
      <w:r>
        <w:rPr>
          <w:sz w:val="28"/>
          <w:szCs w:val="28"/>
        </w:rPr>
        <w:t>Optimisation du moule</w:t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>
        <w:rPr>
          <w:sz w:val="28"/>
          <w:szCs w:val="28"/>
        </w:rPr>
        <w:tab/>
      </w:r>
      <w:r w:rsidR="00E40A79" w:rsidRPr="00E40A79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7</w:t>
      </w:r>
    </w:p>
    <w:p w14:paraId="0DA9CD44" w14:textId="7E8D3B33" w:rsidR="00127E61" w:rsidRPr="00075B59" w:rsidRDefault="00127E61" w:rsidP="00EC2614">
      <w:pPr>
        <w:pStyle w:val="Paragraphedeliste"/>
        <w:numPr>
          <w:ilvl w:val="1"/>
          <w:numId w:val="1"/>
        </w:numPr>
        <w:spacing w:after="120" w:line="240" w:lineRule="auto"/>
        <w:ind w:left="3114"/>
        <w:contextualSpacing w:val="0"/>
        <w:rPr>
          <w:sz w:val="28"/>
          <w:szCs w:val="28"/>
        </w:rPr>
      </w:pPr>
      <w:r>
        <w:rPr>
          <w:sz w:val="28"/>
          <w:szCs w:val="28"/>
        </w:rPr>
        <w:t>Calcul d</w:t>
      </w:r>
      <w:r w:rsidR="00EC2614">
        <w:rPr>
          <w:sz w:val="28"/>
          <w:szCs w:val="28"/>
        </w:rPr>
        <w:t>e</w:t>
      </w:r>
      <w:r>
        <w:rPr>
          <w:sz w:val="28"/>
          <w:szCs w:val="28"/>
        </w:rPr>
        <w:t xml:space="preserve"> gain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</w:t>
      </w:r>
      <w:r w:rsidR="00520EA8">
        <w:rPr>
          <w:sz w:val="28"/>
          <w:szCs w:val="28"/>
        </w:rPr>
        <w:t xml:space="preserve"> </w:t>
      </w:r>
      <w:r w:rsidR="00765186">
        <w:rPr>
          <w:sz w:val="28"/>
          <w:szCs w:val="28"/>
        </w:rPr>
        <w:t>8</w:t>
      </w:r>
    </w:p>
    <w:p w14:paraId="4634680B" w14:textId="77777777" w:rsidR="00E40A79" w:rsidRPr="00520EA8" w:rsidRDefault="00E40A79" w:rsidP="00EC2614">
      <w:pPr>
        <w:spacing w:after="120" w:line="240" w:lineRule="auto"/>
        <w:ind w:left="708" w:firstLine="708"/>
        <w:rPr>
          <w:sz w:val="18"/>
          <w:szCs w:val="18"/>
          <w:u w:val="single"/>
        </w:rPr>
      </w:pPr>
    </w:p>
    <w:p w14:paraId="63884CA1" w14:textId="77777777" w:rsidR="00E40A79" w:rsidRDefault="00E40A79" w:rsidP="00EC2614">
      <w:pPr>
        <w:spacing w:after="120" w:line="240" w:lineRule="auto"/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ÉTUDE 3</w:t>
      </w:r>
      <w:r w:rsidRPr="00E30A28">
        <w:rPr>
          <w:sz w:val="28"/>
          <w:szCs w:val="28"/>
          <w:u w:val="single"/>
        </w:rPr>
        <w:t> :</w:t>
      </w:r>
      <w:r>
        <w:rPr>
          <w:sz w:val="28"/>
          <w:szCs w:val="28"/>
          <w:u w:val="single"/>
        </w:rPr>
        <w:t xml:space="preserve"> </w:t>
      </w:r>
      <w:r w:rsidR="002444D5">
        <w:rPr>
          <w:sz w:val="28"/>
          <w:szCs w:val="28"/>
          <w:u w:val="single"/>
        </w:rPr>
        <w:t>F</w:t>
      </w:r>
      <w:r w:rsidRPr="009147C8">
        <w:rPr>
          <w:sz w:val="28"/>
          <w:szCs w:val="28"/>
          <w:u w:val="single"/>
        </w:rPr>
        <w:t xml:space="preserve">onction </w:t>
      </w:r>
      <w:r w:rsidR="00AD2632">
        <w:rPr>
          <w:sz w:val="28"/>
          <w:szCs w:val="28"/>
          <w:u w:val="single"/>
        </w:rPr>
        <w:t>i</w:t>
      </w:r>
      <w:r w:rsidRPr="009147C8">
        <w:rPr>
          <w:sz w:val="28"/>
          <w:szCs w:val="28"/>
          <w:u w:val="single"/>
        </w:rPr>
        <w:t>ndexage</w:t>
      </w:r>
    </w:p>
    <w:p w14:paraId="7EF0A622" w14:textId="77777777" w:rsidR="006A3ED0" w:rsidRDefault="008335A3" w:rsidP="00EC2614">
      <w:pPr>
        <w:pStyle w:val="Paragraphedeliste"/>
        <w:numPr>
          <w:ilvl w:val="0"/>
          <w:numId w:val="1"/>
        </w:numPr>
        <w:spacing w:after="120" w:line="240" w:lineRule="auto"/>
        <w:ind w:left="2394"/>
        <w:contextualSpacing w:val="0"/>
        <w:rPr>
          <w:sz w:val="28"/>
          <w:szCs w:val="28"/>
        </w:rPr>
      </w:pPr>
      <w:r w:rsidRPr="000B4DBE">
        <w:rPr>
          <w:sz w:val="28"/>
          <w:szCs w:val="28"/>
        </w:rPr>
        <w:t>É</w:t>
      </w:r>
      <w:r w:rsidR="00E40A79" w:rsidRPr="00127E61">
        <w:rPr>
          <w:sz w:val="28"/>
          <w:szCs w:val="28"/>
        </w:rPr>
        <w:t>tude de la mise en bande</w:t>
      </w:r>
      <w:r w:rsidR="00E40A79" w:rsidRPr="00127E61">
        <w:rPr>
          <w:sz w:val="28"/>
          <w:szCs w:val="28"/>
        </w:rPr>
        <w:tab/>
      </w:r>
      <w:r w:rsidR="00E40A79" w:rsidRPr="00127E61">
        <w:rPr>
          <w:sz w:val="28"/>
          <w:szCs w:val="28"/>
        </w:rPr>
        <w:tab/>
      </w:r>
      <w:r w:rsidR="00E40A79" w:rsidRPr="00127E61">
        <w:rPr>
          <w:sz w:val="28"/>
          <w:szCs w:val="28"/>
        </w:rPr>
        <w:tab/>
      </w:r>
    </w:p>
    <w:p w14:paraId="71226AE6" w14:textId="28645F67" w:rsidR="00A43A93" w:rsidRDefault="00A43A93" w:rsidP="00A43A93">
      <w:pPr>
        <w:pStyle w:val="Paragraphedeliste"/>
        <w:numPr>
          <w:ilvl w:val="1"/>
          <w:numId w:val="1"/>
        </w:numPr>
        <w:spacing w:after="120" w:line="240" w:lineRule="auto"/>
        <w:ind w:left="31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Choix d’une presse de découpe</w:t>
      </w:r>
      <w:r w:rsidR="007239BA">
        <w:rPr>
          <w:sz w:val="28"/>
          <w:szCs w:val="28"/>
        </w:rPr>
        <w:tab/>
      </w:r>
      <w:r w:rsidR="007239BA">
        <w:rPr>
          <w:sz w:val="28"/>
          <w:szCs w:val="28"/>
        </w:rPr>
        <w:tab/>
      </w:r>
      <w:r w:rsidR="007239BA" w:rsidRPr="00127E61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9</w:t>
      </w:r>
    </w:p>
    <w:p w14:paraId="506BDFD5" w14:textId="5880F905" w:rsidR="00A43A93" w:rsidRPr="001E74AA" w:rsidRDefault="00A43A93" w:rsidP="00A43A93">
      <w:pPr>
        <w:pStyle w:val="Paragraphedeliste"/>
        <w:numPr>
          <w:ilvl w:val="1"/>
          <w:numId w:val="1"/>
        </w:numPr>
        <w:spacing w:after="120" w:line="240" w:lineRule="auto"/>
        <w:ind w:left="31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Validation mise en bande</w:t>
      </w:r>
      <w:r w:rsidR="007239BA">
        <w:rPr>
          <w:sz w:val="28"/>
          <w:szCs w:val="28"/>
        </w:rPr>
        <w:tab/>
      </w:r>
      <w:r w:rsidR="007239BA">
        <w:rPr>
          <w:sz w:val="28"/>
          <w:szCs w:val="28"/>
        </w:rPr>
        <w:tab/>
      </w:r>
      <w:r w:rsidR="007239BA">
        <w:rPr>
          <w:sz w:val="28"/>
          <w:szCs w:val="28"/>
        </w:rPr>
        <w:tab/>
      </w:r>
      <w:r w:rsidR="007239BA" w:rsidRPr="00127E61">
        <w:rPr>
          <w:sz w:val="28"/>
          <w:szCs w:val="28"/>
        </w:rPr>
        <w:t xml:space="preserve">DR </w:t>
      </w:r>
      <w:r w:rsidR="00765186">
        <w:rPr>
          <w:sz w:val="28"/>
          <w:szCs w:val="28"/>
        </w:rPr>
        <w:t>9</w:t>
      </w:r>
    </w:p>
    <w:p w14:paraId="5576C5F8" w14:textId="480991E8" w:rsidR="008F6AA4" w:rsidRPr="009450F7" w:rsidRDefault="0049567A" w:rsidP="0049567A">
      <w:pPr>
        <w:tabs>
          <w:tab w:val="left" w:pos="8760"/>
        </w:tabs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57C2B3F" w14:textId="5F81BD60" w:rsidR="00C5621B" w:rsidRPr="009450F7" w:rsidRDefault="00C5621B" w:rsidP="004E1BC6">
      <w:pPr>
        <w:spacing w:before="60" w:after="60" w:line="240" w:lineRule="auto"/>
        <w:jc w:val="center"/>
        <w:rPr>
          <w:sz w:val="28"/>
          <w:szCs w:val="28"/>
        </w:rPr>
      </w:pPr>
      <w:r w:rsidRPr="009450F7">
        <w:rPr>
          <w:sz w:val="28"/>
          <w:szCs w:val="28"/>
        </w:rPr>
        <w:lastRenderedPageBreak/>
        <w:t xml:space="preserve">ÉTUDE 1 : </w:t>
      </w:r>
      <w:r w:rsidR="00852E30">
        <w:rPr>
          <w:sz w:val="28"/>
          <w:szCs w:val="28"/>
        </w:rPr>
        <w:t>F</w:t>
      </w:r>
      <w:r w:rsidRPr="009450F7">
        <w:rPr>
          <w:sz w:val="28"/>
          <w:szCs w:val="28"/>
        </w:rPr>
        <w:t xml:space="preserve">onction </w:t>
      </w:r>
      <w:r w:rsidR="00AD2632">
        <w:rPr>
          <w:sz w:val="28"/>
          <w:szCs w:val="28"/>
        </w:rPr>
        <w:t>t</w:t>
      </w:r>
      <w:r w:rsidR="00591CB8">
        <w:rPr>
          <w:sz w:val="28"/>
          <w:szCs w:val="28"/>
        </w:rPr>
        <w:t>ransmission</w:t>
      </w:r>
    </w:p>
    <w:p w14:paraId="7793EB12" w14:textId="77777777" w:rsidR="00BF0CB4" w:rsidRDefault="00BF0CB4" w:rsidP="001D19AF">
      <w:pPr>
        <w:pStyle w:val="Titre1"/>
        <w:spacing w:after="120"/>
        <w:ind w:left="714" w:hanging="357"/>
      </w:pPr>
      <w:r>
        <w:t>Étude de rentabilité</w:t>
      </w:r>
    </w:p>
    <w:p w14:paraId="00AE13EB" w14:textId="77777777" w:rsidR="00C54369" w:rsidRPr="00BF0CB4" w:rsidRDefault="00C34136" w:rsidP="00C34136">
      <w:pPr>
        <w:pStyle w:val="Titre2"/>
        <w:numPr>
          <w:ilvl w:val="0"/>
          <w:numId w:val="0"/>
        </w:numPr>
        <w:tabs>
          <w:tab w:val="clear" w:pos="70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213"/>
          <w:tab w:val="clear" w:pos="9921"/>
        </w:tabs>
        <w:spacing w:before="60" w:after="60"/>
      </w:pPr>
      <w:r>
        <w:t xml:space="preserve">Question 1 : </w:t>
      </w:r>
      <w:r w:rsidR="00F0794E">
        <w:t>C</w:t>
      </w:r>
      <w:r w:rsidR="0050369A">
        <w:t>oût d’une poulie crantée assemblée. Compléter le tableau ci-dessous.</w:t>
      </w:r>
    </w:p>
    <w:tbl>
      <w:tblPr>
        <w:tblStyle w:val="Grilledutableau"/>
        <w:tblW w:w="10197" w:type="dxa"/>
        <w:tblInd w:w="136" w:type="dxa"/>
        <w:tblLook w:val="04A0" w:firstRow="1" w:lastRow="0" w:firstColumn="1" w:lastColumn="0" w:noHBand="0" w:noVBand="1"/>
      </w:tblPr>
      <w:tblGrid>
        <w:gridCol w:w="2601"/>
        <w:gridCol w:w="3798"/>
        <w:gridCol w:w="3798"/>
      </w:tblGrid>
      <w:tr w:rsidR="0007328F" w:rsidRPr="00BF0CB4" w14:paraId="2DB2345A" w14:textId="77777777" w:rsidTr="000B7B64">
        <w:trPr>
          <w:trHeight w:val="700"/>
        </w:trPr>
        <w:tc>
          <w:tcPr>
            <w:tcW w:w="2601" w:type="dxa"/>
            <w:vAlign w:val="center"/>
          </w:tcPr>
          <w:p w14:paraId="313ED3F2" w14:textId="77777777" w:rsidR="0007328F" w:rsidRPr="00BF0CB4" w:rsidRDefault="0007328F" w:rsidP="000B7B64">
            <w:pPr>
              <w:ind w:left="142"/>
              <w:rPr>
                <w:rFonts w:eastAsia="Calibri"/>
              </w:rPr>
            </w:pPr>
          </w:p>
        </w:tc>
        <w:tc>
          <w:tcPr>
            <w:tcW w:w="3798" w:type="dxa"/>
            <w:vAlign w:val="center"/>
          </w:tcPr>
          <w:p w14:paraId="5255BFE2" w14:textId="77777777" w:rsidR="004D2B39" w:rsidRDefault="004D2B39" w:rsidP="001D0EB9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Solution 1</w:t>
            </w:r>
          </w:p>
          <w:p w14:paraId="3EAF25B1" w14:textId="77777777" w:rsidR="0007328F" w:rsidRPr="009D16CB" w:rsidRDefault="0007328F" w:rsidP="004D2B39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Assemblage par vis</w:t>
            </w:r>
          </w:p>
        </w:tc>
        <w:tc>
          <w:tcPr>
            <w:tcW w:w="3798" w:type="dxa"/>
            <w:vAlign w:val="center"/>
          </w:tcPr>
          <w:p w14:paraId="6045DEB3" w14:textId="77777777" w:rsidR="004D2B39" w:rsidRDefault="004D2B39" w:rsidP="001D0EB9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Solution 2</w:t>
            </w:r>
          </w:p>
          <w:p w14:paraId="737D6C57" w14:textId="77777777" w:rsidR="0007328F" w:rsidRPr="009D16CB" w:rsidRDefault="0007328F" w:rsidP="004D2B39">
            <w:pPr>
              <w:jc w:val="center"/>
              <w:rPr>
                <w:rFonts w:eastAsia="Calibri"/>
                <w:b/>
              </w:rPr>
            </w:pPr>
            <w:r w:rsidRPr="009D16CB">
              <w:rPr>
                <w:rFonts w:eastAsia="Calibri"/>
                <w:b/>
              </w:rPr>
              <w:t>Assemblage par clip</w:t>
            </w:r>
          </w:p>
        </w:tc>
      </w:tr>
      <w:tr w:rsidR="0007328F" w:rsidRPr="00BF0CB4" w14:paraId="308A3120" w14:textId="77777777" w:rsidTr="000B7B64">
        <w:trPr>
          <w:trHeight w:val="625"/>
        </w:trPr>
        <w:tc>
          <w:tcPr>
            <w:tcW w:w="2601" w:type="dxa"/>
            <w:vAlign w:val="center"/>
          </w:tcPr>
          <w:p w14:paraId="288F2628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 w:rsidR="00690442">
              <w:rPr>
                <w:rFonts w:eastAsia="Calibri"/>
              </w:rPr>
              <w:t xml:space="preserve">de production </w:t>
            </w:r>
            <w:r w:rsidR="00591CB8">
              <w:rPr>
                <w:rFonts w:eastAsia="Calibri"/>
              </w:rPr>
              <w:t>r</w:t>
            </w:r>
            <w:r w:rsidRPr="00BF0CB4">
              <w:rPr>
                <w:rFonts w:eastAsia="Calibri"/>
              </w:rPr>
              <w:t xml:space="preserve">oue et </w:t>
            </w:r>
            <w:r w:rsidR="00591CB8">
              <w:rPr>
                <w:rFonts w:eastAsia="Calibri"/>
              </w:rPr>
              <w:t>f</w:t>
            </w:r>
            <w:r w:rsidRPr="00BF0CB4">
              <w:rPr>
                <w:rFonts w:eastAsia="Calibri"/>
              </w:rPr>
              <w:t>lasque</w:t>
            </w:r>
          </w:p>
        </w:tc>
        <w:tc>
          <w:tcPr>
            <w:tcW w:w="3798" w:type="dxa"/>
            <w:vAlign w:val="center"/>
          </w:tcPr>
          <w:p w14:paraId="16B78E9F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0,07 €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1AE7252F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0,07€</w:t>
            </w:r>
          </w:p>
        </w:tc>
      </w:tr>
      <w:tr w:rsidR="0007328F" w:rsidRPr="00BF0CB4" w14:paraId="5598868F" w14:textId="77777777" w:rsidTr="000B7B64">
        <w:trPr>
          <w:trHeight w:val="458"/>
        </w:trPr>
        <w:tc>
          <w:tcPr>
            <w:tcW w:w="2601" w:type="dxa"/>
            <w:vAlign w:val="center"/>
          </w:tcPr>
          <w:p w14:paraId="408B632E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Coût d'une vis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3E68AB49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0,03</w:t>
            </w:r>
            <w:r w:rsidR="009B36E0">
              <w:rPr>
                <w:rFonts w:eastAsia="Calibri"/>
              </w:rPr>
              <w:t xml:space="preserve"> €</w:t>
            </w:r>
          </w:p>
        </w:tc>
        <w:tc>
          <w:tcPr>
            <w:tcW w:w="3798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7FE59D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</w:p>
        </w:tc>
      </w:tr>
      <w:tr w:rsidR="0007328F" w:rsidRPr="00BF0CB4" w14:paraId="27B57DDB" w14:textId="77777777" w:rsidTr="00186B38">
        <w:trPr>
          <w:trHeight w:val="794"/>
        </w:trPr>
        <w:tc>
          <w:tcPr>
            <w:tcW w:w="2601" w:type="dxa"/>
            <w:tcBorders>
              <w:right w:val="single" w:sz="12" w:space="0" w:color="auto"/>
            </w:tcBorders>
            <w:vAlign w:val="center"/>
          </w:tcPr>
          <w:p w14:paraId="576F0393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 w:rsidR="009C1055">
              <w:rPr>
                <w:rFonts w:eastAsia="Calibri"/>
              </w:rPr>
              <w:t>d’</w:t>
            </w:r>
            <w:r w:rsidR="005341FC">
              <w:rPr>
                <w:rFonts w:eastAsia="Calibri"/>
              </w:rPr>
              <w:t>un ensemble P</w:t>
            </w:r>
            <w:r w:rsidR="009C1055">
              <w:rPr>
                <w:rFonts w:eastAsia="Calibri"/>
              </w:rPr>
              <w:t>oulie non assemblée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E90042" w14:textId="77777777" w:rsidR="0007328F" w:rsidRPr="00BF0CB4" w:rsidRDefault="00186B38" w:rsidP="00186B38">
            <w:pPr>
              <w:jc w:val="center"/>
              <w:rPr>
                <w:rFonts w:eastAsia="Calibri"/>
              </w:rPr>
            </w:pPr>
            <w:r w:rsidRPr="00C0197A">
              <w:rPr>
                <w:color w:val="FF0000"/>
              </w:rPr>
              <w:t>0,07</w:t>
            </w:r>
            <w:r>
              <w:rPr>
                <w:color w:val="FF0000"/>
              </w:rPr>
              <w:t xml:space="preserve"> </w:t>
            </w:r>
            <w:r w:rsidRPr="00C0197A">
              <w:rPr>
                <w:color w:val="FF0000"/>
              </w:rPr>
              <w:t>+</w:t>
            </w:r>
            <w:r>
              <w:rPr>
                <w:color w:val="FF0000"/>
              </w:rPr>
              <w:t xml:space="preserve"> (2 x 0,0</w:t>
            </w:r>
            <w:r w:rsidRPr="00C0197A">
              <w:rPr>
                <w:color w:val="FF0000"/>
              </w:rPr>
              <w:t>3) = 0,13 €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BC65B" w14:textId="77777777" w:rsidR="0007328F" w:rsidRPr="00BF0CB4" w:rsidRDefault="00186B38" w:rsidP="00186B38">
            <w:pPr>
              <w:jc w:val="center"/>
              <w:rPr>
                <w:rFonts w:eastAsia="Calibri"/>
              </w:rPr>
            </w:pPr>
            <w:r w:rsidRPr="00C0197A">
              <w:rPr>
                <w:color w:val="FF0000"/>
              </w:rPr>
              <w:t>0,07 €</w:t>
            </w:r>
          </w:p>
        </w:tc>
      </w:tr>
      <w:tr w:rsidR="0007328F" w:rsidRPr="00BF0CB4" w14:paraId="762DB691" w14:textId="77777777" w:rsidTr="000B7B64">
        <w:trPr>
          <w:trHeight w:val="563"/>
        </w:trPr>
        <w:tc>
          <w:tcPr>
            <w:tcW w:w="2601" w:type="dxa"/>
            <w:vAlign w:val="center"/>
          </w:tcPr>
          <w:p w14:paraId="78AA0A81" w14:textId="77777777" w:rsidR="0007328F" w:rsidRPr="00BF0CB4" w:rsidRDefault="009C1055" w:rsidP="000B7B64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Taux</w:t>
            </w:r>
            <w:r w:rsidR="0007328F" w:rsidRPr="00BF0CB4">
              <w:rPr>
                <w:rFonts w:eastAsia="Calibri"/>
              </w:rPr>
              <w:t xml:space="preserve"> horaire d'assemblage</w:t>
            </w:r>
          </w:p>
        </w:tc>
        <w:tc>
          <w:tcPr>
            <w:tcW w:w="3798" w:type="dxa"/>
            <w:tcBorders>
              <w:top w:val="single" w:sz="12" w:space="0" w:color="auto"/>
            </w:tcBorders>
            <w:vAlign w:val="center"/>
          </w:tcPr>
          <w:p w14:paraId="2E61EFCD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15 €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  <w:tc>
          <w:tcPr>
            <w:tcW w:w="3798" w:type="dxa"/>
            <w:tcBorders>
              <w:top w:val="single" w:sz="12" w:space="0" w:color="auto"/>
            </w:tcBorders>
            <w:vAlign w:val="center"/>
          </w:tcPr>
          <w:p w14:paraId="7E39458A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1</w:t>
            </w:r>
            <w:r w:rsidR="009C1055">
              <w:rPr>
                <w:rFonts w:eastAsia="Calibri"/>
              </w:rPr>
              <w:t>5</w:t>
            </w:r>
            <w:r w:rsidRPr="00BF0CB4">
              <w:rPr>
                <w:rFonts w:eastAsia="Calibri"/>
              </w:rPr>
              <w:t xml:space="preserve"> €</w:t>
            </w:r>
            <w:r w:rsidR="004E1BC6">
              <w:rPr>
                <w:rFonts w:eastAsia="Calibri"/>
              </w:rPr>
              <w:t xml:space="preserve"> </w:t>
            </w:r>
            <w:r w:rsidR="00591CB8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</w:tr>
      <w:tr w:rsidR="0007328F" w:rsidRPr="00BF0CB4" w14:paraId="16C5BA2F" w14:textId="77777777" w:rsidTr="000B7B64">
        <w:trPr>
          <w:trHeight w:val="677"/>
        </w:trPr>
        <w:tc>
          <w:tcPr>
            <w:tcW w:w="2601" w:type="dxa"/>
            <w:vAlign w:val="center"/>
          </w:tcPr>
          <w:p w14:paraId="52C1C732" w14:textId="77777777" w:rsidR="0007328F" w:rsidRPr="00BF0CB4" w:rsidRDefault="0007328F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>Cadence d'assemblage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6F03A001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240 </w:t>
            </w:r>
            <w:r w:rsidR="009C1055">
              <w:rPr>
                <w:rFonts w:eastAsia="Calibri"/>
              </w:rPr>
              <w:t>Ensembles Poulies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  <w:tc>
          <w:tcPr>
            <w:tcW w:w="3798" w:type="dxa"/>
            <w:tcBorders>
              <w:bottom w:val="single" w:sz="12" w:space="0" w:color="auto"/>
            </w:tcBorders>
            <w:vAlign w:val="center"/>
          </w:tcPr>
          <w:p w14:paraId="791E3434" w14:textId="77777777" w:rsidR="0007328F" w:rsidRPr="00BF0CB4" w:rsidRDefault="0007328F" w:rsidP="00186B38">
            <w:pPr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600 </w:t>
            </w:r>
            <w:r w:rsidR="009C1055">
              <w:rPr>
                <w:rFonts w:eastAsia="Calibri"/>
              </w:rPr>
              <w:t>Ensembles Poulies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/</w:t>
            </w:r>
            <w:r w:rsidR="004E1BC6">
              <w:rPr>
                <w:rFonts w:eastAsia="Calibri"/>
              </w:rPr>
              <w:t xml:space="preserve"> </w:t>
            </w:r>
            <w:r w:rsidRPr="00BF0CB4">
              <w:rPr>
                <w:rFonts w:eastAsia="Calibri"/>
              </w:rPr>
              <w:t>heure</w:t>
            </w:r>
          </w:p>
        </w:tc>
      </w:tr>
      <w:tr w:rsidR="0007328F" w:rsidRPr="00BF0CB4" w14:paraId="4873BC1B" w14:textId="77777777" w:rsidTr="00186B38">
        <w:trPr>
          <w:trHeight w:val="794"/>
        </w:trPr>
        <w:tc>
          <w:tcPr>
            <w:tcW w:w="2601" w:type="dxa"/>
            <w:tcBorders>
              <w:right w:val="single" w:sz="12" w:space="0" w:color="auto"/>
            </w:tcBorders>
            <w:vAlign w:val="center"/>
          </w:tcPr>
          <w:p w14:paraId="3A846A53" w14:textId="77777777" w:rsidR="0007328F" w:rsidRPr="00BF0CB4" w:rsidRDefault="004D2B39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>
              <w:rPr>
                <w:rFonts w:eastAsia="Calibri"/>
              </w:rPr>
              <w:t xml:space="preserve">d’un assemblage par </w:t>
            </w:r>
            <w:r w:rsidR="0050369A">
              <w:rPr>
                <w:rFonts w:eastAsia="Calibri"/>
              </w:rPr>
              <w:t>P</w:t>
            </w:r>
            <w:r>
              <w:rPr>
                <w:rFonts w:eastAsia="Calibri"/>
              </w:rPr>
              <w:t>oulie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EFD669" w14:textId="77777777" w:rsidR="0007328F" w:rsidRPr="00BF0CB4" w:rsidRDefault="00186B38" w:rsidP="00146925">
            <w:pPr>
              <w:jc w:val="center"/>
              <w:rPr>
                <w:rFonts w:eastAsia="Calibri"/>
              </w:rPr>
            </w:pPr>
            <w:r w:rsidRPr="00C0197A">
              <w:rPr>
                <w:color w:val="FF0000"/>
              </w:rPr>
              <w:t>15</w:t>
            </w:r>
            <w:r>
              <w:rPr>
                <w:color w:val="FF0000"/>
              </w:rPr>
              <w:t xml:space="preserve"> </w:t>
            </w:r>
            <w:r w:rsidRPr="00C0197A">
              <w:rPr>
                <w:color w:val="FF0000"/>
              </w:rPr>
              <w:t>/</w:t>
            </w:r>
            <w:r>
              <w:rPr>
                <w:color w:val="FF0000"/>
              </w:rPr>
              <w:t xml:space="preserve"> </w:t>
            </w:r>
            <w:r w:rsidR="00146925">
              <w:rPr>
                <w:color w:val="FF0000"/>
              </w:rPr>
              <w:t>240 = 0,063</w:t>
            </w:r>
            <w:r w:rsidRPr="00C0197A">
              <w:rPr>
                <w:color w:val="FF0000"/>
              </w:rPr>
              <w:t xml:space="preserve"> €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12EF9" w14:textId="77777777" w:rsidR="0007328F" w:rsidRPr="00BF0CB4" w:rsidRDefault="00186B38" w:rsidP="00186B38">
            <w:pPr>
              <w:jc w:val="center"/>
              <w:rPr>
                <w:rFonts w:eastAsia="Calibri"/>
              </w:rPr>
            </w:pPr>
            <w:r>
              <w:rPr>
                <w:color w:val="FF0000"/>
              </w:rPr>
              <w:t xml:space="preserve">15 </w:t>
            </w:r>
            <w:r w:rsidRPr="00C0197A">
              <w:rPr>
                <w:color w:val="FF0000"/>
              </w:rPr>
              <w:t>/</w:t>
            </w:r>
            <w:r>
              <w:rPr>
                <w:color w:val="FF0000"/>
              </w:rPr>
              <w:t xml:space="preserve"> </w:t>
            </w:r>
            <w:r w:rsidRPr="00C0197A">
              <w:rPr>
                <w:color w:val="FF0000"/>
              </w:rPr>
              <w:t>600 = 0,02</w:t>
            </w:r>
            <w:r>
              <w:rPr>
                <w:color w:val="FF0000"/>
              </w:rPr>
              <w:t>5</w:t>
            </w:r>
            <w:r w:rsidRPr="00C0197A">
              <w:rPr>
                <w:color w:val="FF0000"/>
              </w:rPr>
              <w:t xml:space="preserve"> €</w:t>
            </w:r>
          </w:p>
        </w:tc>
      </w:tr>
      <w:tr w:rsidR="00690442" w:rsidRPr="00BF0CB4" w14:paraId="65192F4A" w14:textId="77777777" w:rsidTr="00186B38">
        <w:trPr>
          <w:trHeight w:val="794"/>
        </w:trPr>
        <w:tc>
          <w:tcPr>
            <w:tcW w:w="26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0433C0" w14:textId="77777777" w:rsidR="00690442" w:rsidRPr="00BF0CB4" w:rsidRDefault="009C1055" w:rsidP="000B7B64">
            <w:pPr>
              <w:ind w:left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Coût total d’un ensemble Poulie assemblée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420938" w14:textId="77777777" w:rsidR="00690442" w:rsidRPr="00BF0CB4" w:rsidRDefault="00146925" w:rsidP="00146925">
            <w:pPr>
              <w:jc w:val="center"/>
            </w:pPr>
            <w:r>
              <w:rPr>
                <w:b/>
                <w:color w:val="FF0000"/>
              </w:rPr>
              <w:t>0.13 + 0.0623</w:t>
            </w:r>
            <w:r w:rsidR="00186B38">
              <w:rPr>
                <w:b/>
                <w:color w:val="FF0000"/>
              </w:rPr>
              <w:t xml:space="preserve"> = </w:t>
            </w:r>
            <w:r w:rsidR="00186B38" w:rsidRPr="00B4081B">
              <w:rPr>
                <w:b/>
                <w:color w:val="FF0000"/>
              </w:rPr>
              <w:t>0,19</w:t>
            </w:r>
            <w:r>
              <w:rPr>
                <w:b/>
                <w:color w:val="FF0000"/>
              </w:rPr>
              <w:t>3</w:t>
            </w:r>
            <w:r w:rsidR="00186B38" w:rsidRPr="00B4081B">
              <w:rPr>
                <w:b/>
                <w:color w:val="FF0000"/>
              </w:rPr>
              <w:t>€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687338" w14:textId="77777777" w:rsidR="00690442" w:rsidRPr="00BF0CB4" w:rsidRDefault="00186B38" w:rsidP="00186B38">
            <w:pPr>
              <w:jc w:val="center"/>
            </w:pPr>
            <w:r>
              <w:rPr>
                <w:b/>
                <w:color w:val="FF0000"/>
              </w:rPr>
              <w:t>0.07 + 0.025 =</w:t>
            </w:r>
            <w:r w:rsidRPr="00B4081B">
              <w:rPr>
                <w:b/>
                <w:color w:val="FF0000"/>
              </w:rPr>
              <w:t>0,09</w:t>
            </w:r>
            <w:r>
              <w:rPr>
                <w:b/>
                <w:color w:val="FF0000"/>
              </w:rPr>
              <w:t>5</w:t>
            </w:r>
            <w:r w:rsidRPr="00B4081B">
              <w:rPr>
                <w:b/>
                <w:color w:val="FF0000"/>
              </w:rPr>
              <w:t xml:space="preserve"> €</w:t>
            </w:r>
          </w:p>
        </w:tc>
      </w:tr>
      <w:tr w:rsidR="00690442" w:rsidRPr="00BF0CB4" w14:paraId="709C90A5" w14:textId="77777777" w:rsidTr="00186B38">
        <w:trPr>
          <w:trHeight w:val="712"/>
        </w:trPr>
        <w:tc>
          <w:tcPr>
            <w:tcW w:w="26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382525" w14:textId="77777777" w:rsidR="00690442" w:rsidRPr="00BF0CB4" w:rsidRDefault="00690442" w:rsidP="000B7B64">
            <w:pPr>
              <w:ind w:left="142"/>
              <w:jc w:val="center"/>
              <w:rPr>
                <w:rFonts w:eastAsia="Calibri"/>
              </w:rPr>
            </w:pPr>
            <w:r w:rsidRPr="00BF0CB4">
              <w:rPr>
                <w:rFonts w:eastAsia="Calibri"/>
              </w:rPr>
              <w:t xml:space="preserve">Coût </w:t>
            </w:r>
            <w:r>
              <w:rPr>
                <w:rFonts w:eastAsia="Calibri"/>
              </w:rPr>
              <w:t>de modification des moules (roue et flasque)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EF5A834" w14:textId="77777777" w:rsidR="00690442" w:rsidRPr="00BF0CB4" w:rsidRDefault="00186B38" w:rsidP="00186B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Moule amorti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42895E" w14:textId="77777777" w:rsidR="00690442" w:rsidRPr="001C0935" w:rsidRDefault="00186B38" w:rsidP="00186B38">
            <w:pPr>
              <w:pStyle w:val="Titre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3 </w:t>
            </w:r>
            <w:r w:rsidR="001C0935" w:rsidRPr="001C0935">
              <w:rPr>
                <w:b w:val="0"/>
                <w:sz w:val="22"/>
                <w:szCs w:val="22"/>
                <w:u w:val="none"/>
              </w:rPr>
              <w:t>500 €</w:t>
            </w:r>
          </w:p>
        </w:tc>
      </w:tr>
    </w:tbl>
    <w:p w14:paraId="4165FE4E" w14:textId="77777777" w:rsidR="00690442" w:rsidRPr="002444D5" w:rsidRDefault="00C34136" w:rsidP="00C34136">
      <w:pPr>
        <w:pStyle w:val="Titre2"/>
        <w:numPr>
          <w:ilvl w:val="0"/>
          <w:numId w:val="0"/>
        </w:numPr>
        <w:tabs>
          <w:tab w:val="clear" w:pos="2835"/>
          <w:tab w:val="left" w:pos="1985"/>
          <w:tab w:val="left" w:pos="2552"/>
        </w:tabs>
        <w:spacing w:before="60" w:after="60"/>
      </w:pPr>
      <w:r>
        <w:t xml:space="preserve">Question 2 : </w:t>
      </w:r>
      <w:r w:rsidR="000B70A3">
        <w:t xml:space="preserve">Equations </w:t>
      </w:r>
      <w:r w:rsidR="001D19AF">
        <w:t xml:space="preserve">du coût </w:t>
      </w:r>
      <w:r w:rsidR="002444D5">
        <w:t>d</w:t>
      </w:r>
      <w:r w:rsidR="001D19AF">
        <w:t>’une série</w:t>
      </w:r>
      <w:r w:rsidR="00CD4D55">
        <w:t xml:space="preserve"> </w:t>
      </w:r>
      <w:r w:rsidR="002444D5">
        <w:t>de X poulies crantées assemblées</w:t>
      </w:r>
      <w:r w:rsidR="00314722">
        <w:t>.</w:t>
      </w:r>
    </w:p>
    <w:p w14:paraId="00D9DF2A" w14:textId="77777777" w:rsidR="00C54369" w:rsidRPr="00186B38" w:rsidRDefault="00C54369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  <w:rPr>
          <w:color w:val="FF0000"/>
        </w:rPr>
      </w:pPr>
      <w:r>
        <w:t>Solution</w:t>
      </w:r>
      <w:r w:rsidR="00591CB8">
        <w:t xml:space="preserve"> </w:t>
      </w:r>
      <w:r>
        <w:t>1</w:t>
      </w:r>
      <w:r w:rsidR="00F0794E">
        <w:t xml:space="preserve"> (vis) </w:t>
      </w:r>
      <w:r>
        <w:t>:</w:t>
      </w:r>
      <w:r w:rsidR="00186B38">
        <w:t xml:space="preserve">  </w:t>
      </w:r>
      <w:r w:rsidR="00186B38" w:rsidRPr="00186B38">
        <w:rPr>
          <w:color w:val="FF0000"/>
        </w:rPr>
        <w:t xml:space="preserve">Y1 = a1 </w:t>
      </w:r>
      <w:r w:rsidR="00146925">
        <w:rPr>
          <w:color w:val="FF0000"/>
        </w:rPr>
        <w:t>X1</w:t>
      </w:r>
      <w:r w:rsidR="00186B38" w:rsidRPr="00186B38">
        <w:rPr>
          <w:color w:val="FF0000"/>
        </w:rPr>
        <w:t xml:space="preserve"> + b</w:t>
      </w:r>
      <w:proofErr w:type="gramStart"/>
      <w:r w:rsidR="00186B38" w:rsidRPr="00186B38">
        <w:rPr>
          <w:color w:val="FF0000"/>
        </w:rPr>
        <w:t xml:space="preserve">1 </w:t>
      </w:r>
      <w:r w:rsidR="00146925">
        <w:rPr>
          <w:color w:val="FF0000"/>
        </w:rPr>
        <w:t xml:space="preserve"> </w:t>
      </w:r>
      <w:r w:rsidR="00186B38" w:rsidRPr="00186B38">
        <w:rPr>
          <w:color w:val="FF0000"/>
        </w:rPr>
        <w:t>avec</w:t>
      </w:r>
      <w:proofErr w:type="gramEnd"/>
      <w:r w:rsidR="00146925">
        <w:rPr>
          <w:color w:val="FF0000"/>
        </w:rPr>
        <w:t xml:space="preserve"> </w:t>
      </w:r>
      <w:r w:rsidR="00186B38" w:rsidRPr="00186B38">
        <w:rPr>
          <w:color w:val="FF0000"/>
        </w:rPr>
        <w:t xml:space="preserve"> b1=0</w:t>
      </w:r>
      <w:r w:rsidR="00146925">
        <w:rPr>
          <w:color w:val="FF0000"/>
        </w:rPr>
        <w:t xml:space="preserve"> </w:t>
      </w:r>
      <w:r w:rsidR="00186B38">
        <w:rPr>
          <w:color w:val="FF0000"/>
        </w:rPr>
        <w:t xml:space="preserve"> et</w:t>
      </w:r>
      <w:r w:rsidR="00146925">
        <w:rPr>
          <w:color w:val="FF0000"/>
        </w:rPr>
        <w:t xml:space="preserve"> </w:t>
      </w:r>
      <w:r w:rsidR="00186B38">
        <w:rPr>
          <w:color w:val="FF0000"/>
        </w:rPr>
        <w:t xml:space="preserve"> a1=</w:t>
      </w:r>
      <w:r w:rsidR="00146925">
        <w:rPr>
          <w:color w:val="FF0000"/>
        </w:rPr>
        <w:t>0.193</w:t>
      </w:r>
    </w:p>
    <w:p w14:paraId="41530628" w14:textId="77777777" w:rsidR="00C34136" w:rsidRPr="00146925" w:rsidRDefault="00146925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  <w:rPr>
          <w:b/>
        </w:rPr>
      </w:pPr>
      <w:r>
        <w:tab/>
        <w:t xml:space="preserve">                    </w:t>
      </w:r>
      <w:r w:rsidRPr="00146925">
        <w:rPr>
          <w:b/>
          <w:color w:val="FF0000"/>
          <w:shd w:val="clear" w:color="auto" w:fill="BFBFBF" w:themeFill="background1" w:themeFillShade="BF"/>
        </w:rPr>
        <w:t>Y1 = 0,192 X</w:t>
      </w:r>
      <w:r w:rsidRPr="00146925">
        <w:rPr>
          <w:b/>
          <w:shd w:val="clear" w:color="auto" w:fill="BFBFBF" w:themeFill="background1" w:themeFillShade="BF"/>
        </w:rPr>
        <w:tab/>
      </w:r>
      <w:r w:rsidRPr="00146925">
        <w:rPr>
          <w:b/>
        </w:rPr>
        <w:tab/>
        <w:t xml:space="preserve"> </w:t>
      </w:r>
    </w:p>
    <w:p w14:paraId="291FF357" w14:textId="77777777" w:rsidR="00F0794E" w:rsidRPr="00075C4C" w:rsidRDefault="00F0794E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</w:pPr>
    </w:p>
    <w:p w14:paraId="49C7287F" w14:textId="77777777" w:rsidR="00C54369" w:rsidRDefault="00C54369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</w:pPr>
      <w:r>
        <w:t>Solution</w:t>
      </w:r>
      <w:r w:rsidR="00591CB8">
        <w:t xml:space="preserve"> </w:t>
      </w:r>
      <w:r>
        <w:t>2 </w:t>
      </w:r>
      <w:r w:rsidR="00F0794E">
        <w:t xml:space="preserve">(clips) </w:t>
      </w:r>
      <w:r>
        <w:t>:</w:t>
      </w:r>
      <w:r w:rsidR="00146925">
        <w:t xml:space="preserve"> </w:t>
      </w:r>
      <w:r w:rsidR="00146925" w:rsidRPr="00186B38">
        <w:rPr>
          <w:color w:val="FF0000"/>
        </w:rPr>
        <w:t>Y</w:t>
      </w:r>
      <w:r w:rsidR="00146925">
        <w:rPr>
          <w:color w:val="FF0000"/>
        </w:rPr>
        <w:t>2</w:t>
      </w:r>
      <w:r w:rsidR="00146925" w:rsidRPr="00186B38">
        <w:rPr>
          <w:color w:val="FF0000"/>
        </w:rPr>
        <w:t xml:space="preserve"> = a</w:t>
      </w:r>
      <w:r w:rsidR="00146925">
        <w:rPr>
          <w:color w:val="FF0000"/>
        </w:rPr>
        <w:t>2</w:t>
      </w:r>
      <w:r w:rsidR="00146925" w:rsidRPr="00186B38">
        <w:rPr>
          <w:color w:val="FF0000"/>
        </w:rPr>
        <w:t xml:space="preserve"> </w:t>
      </w:r>
      <w:r w:rsidR="00146925">
        <w:rPr>
          <w:color w:val="FF0000"/>
        </w:rPr>
        <w:t>X2</w:t>
      </w:r>
      <w:r w:rsidR="00146925" w:rsidRPr="00186B38">
        <w:rPr>
          <w:color w:val="FF0000"/>
        </w:rPr>
        <w:t xml:space="preserve"> + b</w:t>
      </w:r>
      <w:proofErr w:type="gramStart"/>
      <w:r w:rsidR="00146925">
        <w:rPr>
          <w:color w:val="FF0000"/>
        </w:rPr>
        <w:t>2  avec</w:t>
      </w:r>
      <w:proofErr w:type="gramEnd"/>
      <w:r w:rsidR="00146925">
        <w:rPr>
          <w:color w:val="FF0000"/>
        </w:rPr>
        <w:t xml:space="preserve"> a2=0.095  et b2=3 500</w:t>
      </w:r>
    </w:p>
    <w:p w14:paraId="78696C72" w14:textId="77777777" w:rsidR="00CD4D55" w:rsidRDefault="00146925" w:rsidP="000B6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4" w:color="auto"/>
        </w:pBdr>
        <w:ind w:left="142" w:right="283"/>
        <w:rPr>
          <w:sz w:val="28"/>
          <w:szCs w:val="28"/>
        </w:rPr>
      </w:pPr>
      <w:r>
        <w:tab/>
        <w:t xml:space="preserve">                     </w:t>
      </w:r>
      <w:r w:rsidRPr="00146925">
        <w:rPr>
          <w:b/>
          <w:color w:val="FF0000"/>
          <w:shd w:val="clear" w:color="auto" w:fill="BFBFBF" w:themeFill="background1" w:themeFillShade="BF"/>
        </w:rPr>
        <w:t>Y2 = 0,0.095 X + 3 500</w:t>
      </w:r>
      <w:r w:rsidRPr="00146925">
        <w:rPr>
          <w:b/>
        </w:rPr>
        <w:tab/>
      </w:r>
    </w:p>
    <w:p w14:paraId="7F724939" w14:textId="77777777" w:rsidR="00BF0CB4" w:rsidRDefault="00C34136" w:rsidP="00075C4C">
      <w:pPr>
        <w:pStyle w:val="Titre2"/>
        <w:numPr>
          <w:ilvl w:val="0"/>
          <w:numId w:val="0"/>
        </w:numPr>
        <w:spacing w:before="60" w:after="60"/>
      </w:pPr>
      <w:r>
        <w:t xml:space="preserve">Question 3 : </w:t>
      </w:r>
      <w:r w:rsidR="00852E30">
        <w:t>Seuil de rentabilité</w:t>
      </w:r>
      <w:r w:rsidR="004D2B39">
        <w:t xml:space="preserve"> entre solution 1</w:t>
      </w:r>
      <w:r w:rsidR="00314722">
        <w:t xml:space="preserve"> (vis)</w:t>
      </w:r>
      <w:r w:rsidR="004D2B39">
        <w:t xml:space="preserve"> et solution 2</w:t>
      </w:r>
      <w:r w:rsidR="00314722">
        <w:t xml:space="preserve"> (clips).</w:t>
      </w:r>
    </w:p>
    <w:p w14:paraId="5E6FFAA1" w14:textId="77777777" w:rsidR="00BF0CB4" w:rsidRDefault="00BF0CB4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08EED420" w14:textId="77777777" w:rsidR="00146925" w:rsidRPr="00146925" w:rsidRDefault="00146925" w:rsidP="00146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2" w:right="85"/>
        <w:rPr>
          <w:color w:val="FF0000"/>
        </w:rPr>
      </w:pPr>
      <w:r w:rsidRPr="00146925">
        <w:rPr>
          <w:color w:val="FF0000"/>
        </w:rPr>
        <w:t>Le seuil de rentabilité de la solution 2 se situe au nombre de produits pour leq</w:t>
      </w:r>
      <w:r>
        <w:rPr>
          <w:color w:val="FF0000"/>
        </w:rPr>
        <w:t>uel le coût est identique soit Y1 = Y</w:t>
      </w:r>
      <w:r w:rsidRPr="00146925">
        <w:rPr>
          <w:color w:val="FF0000"/>
        </w:rPr>
        <w:t>2</w:t>
      </w:r>
      <w:r>
        <w:rPr>
          <w:color w:val="FF0000"/>
        </w:rPr>
        <w:t xml:space="preserve"> avec X1 = X2</w:t>
      </w:r>
    </w:p>
    <w:p w14:paraId="4D4C76BD" w14:textId="77777777" w:rsidR="00146925" w:rsidRPr="00146925" w:rsidRDefault="00146925" w:rsidP="00146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2" w:right="85"/>
        <w:rPr>
          <w:color w:val="FF0000"/>
        </w:rPr>
      </w:pPr>
      <w:r w:rsidRPr="00146925">
        <w:rPr>
          <w:color w:val="FF0000"/>
        </w:rPr>
        <w:t>D'où     0,1925</w:t>
      </w:r>
      <w:r>
        <w:rPr>
          <w:color w:val="FF0000"/>
        </w:rPr>
        <w:t xml:space="preserve"> X </w:t>
      </w:r>
      <w:r w:rsidRPr="00146925">
        <w:rPr>
          <w:color w:val="FF0000"/>
        </w:rPr>
        <w:t>=</w:t>
      </w:r>
      <w:r>
        <w:rPr>
          <w:color w:val="FF0000"/>
        </w:rPr>
        <w:t xml:space="preserve"> </w:t>
      </w:r>
      <w:r w:rsidRPr="00146925">
        <w:rPr>
          <w:color w:val="FF0000"/>
        </w:rPr>
        <w:t>0,095</w:t>
      </w:r>
      <w:r>
        <w:rPr>
          <w:color w:val="FF0000"/>
        </w:rPr>
        <w:t xml:space="preserve"> X </w:t>
      </w:r>
      <w:r w:rsidRPr="00146925">
        <w:rPr>
          <w:color w:val="FF0000"/>
        </w:rPr>
        <w:t>+</w:t>
      </w:r>
      <w:r>
        <w:rPr>
          <w:color w:val="FF0000"/>
        </w:rPr>
        <w:t xml:space="preserve"> </w:t>
      </w:r>
      <w:r w:rsidRPr="00146925">
        <w:rPr>
          <w:color w:val="FF0000"/>
        </w:rPr>
        <w:t xml:space="preserve">3500 </w:t>
      </w:r>
    </w:p>
    <w:p w14:paraId="09740376" w14:textId="77777777" w:rsidR="00075C4C" w:rsidRDefault="00146925" w:rsidP="00146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2" w:right="85"/>
      </w:pPr>
      <w:proofErr w:type="gramStart"/>
      <w:r w:rsidRPr="00146925">
        <w:rPr>
          <w:color w:val="FF0000"/>
        </w:rPr>
        <w:t>x</w:t>
      </w:r>
      <w:proofErr w:type="gramEnd"/>
      <w:r w:rsidRPr="00146925">
        <w:rPr>
          <w:color w:val="FF0000"/>
        </w:rPr>
        <w:t>=3500/(0,1925-0,095)=35898 Poulies assemblées</w:t>
      </w:r>
    </w:p>
    <w:p w14:paraId="42B56E54" w14:textId="77777777" w:rsidR="009D16CB" w:rsidRDefault="009D16CB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455669A7" w14:textId="77777777" w:rsidR="009D16CB" w:rsidRDefault="009D16CB" w:rsidP="000B6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5"/>
      </w:pPr>
    </w:p>
    <w:p w14:paraId="1F1FFD0B" w14:textId="77777777" w:rsidR="00BF0CB4" w:rsidRDefault="00C34136" w:rsidP="00C34136">
      <w:pPr>
        <w:pStyle w:val="Titre2"/>
        <w:numPr>
          <w:ilvl w:val="0"/>
          <w:numId w:val="0"/>
        </w:numPr>
        <w:tabs>
          <w:tab w:val="clear" w:pos="2835"/>
          <w:tab w:val="left" w:pos="2552"/>
        </w:tabs>
        <w:spacing w:before="60" w:after="60"/>
        <w:ind w:right="284"/>
      </w:pPr>
      <w:r>
        <w:t xml:space="preserve">Question 4 : </w:t>
      </w:r>
      <w:r w:rsidR="00BF0CB4">
        <w:t>Conclu</w:t>
      </w:r>
      <w:r w:rsidR="0007328F">
        <w:t>sion</w:t>
      </w:r>
      <w:r w:rsidR="0050369A">
        <w:t xml:space="preserve"> par rapport à la quantité demandée</w:t>
      </w:r>
      <w:r w:rsidR="00314722">
        <w:t>.</w:t>
      </w:r>
    </w:p>
    <w:p w14:paraId="293B4C84" w14:textId="469744F2" w:rsidR="00CD4D55" w:rsidRDefault="00146925" w:rsidP="0007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29"/>
      </w:pPr>
      <w:r w:rsidRPr="00146925">
        <w:rPr>
          <w:color w:val="FF0000"/>
        </w:rPr>
        <w:t xml:space="preserve">Le nombre de produits </w:t>
      </w:r>
      <w:r w:rsidR="00F933F9">
        <w:rPr>
          <w:color w:val="FF0000"/>
        </w:rPr>
        <w:t>à</w:t>
      </w:r>
      <w:r w:rsidRPr="00146925">
        <w:rPr>
          <w:color w:val="FF0000"/>
        </w:rPr>
        <w:t xml:space="preserve"> fournir étant de 50 000, il est supérieur au seuil de rentabilité, </w:t>
      </w:r>
      <w:r>
        <w:rPr>
          <w:color w:val="FF0000"/>
        </w:rPr>
        <w:t xml:space="preserve">donc </w:t>
      </w:r>
      <w:r w:rsidRPr="00146925">
        <w:rPr>
          <w:color w:val="FF0000"/>
        </w:rPr>
        <w:t xml:space="preserve">la solution 2 est </w:t>
      </w:r>
      <w:r>
        <w:rPr>
          <w:color w:val="FF0000"/>
        </w:rPr>
        <w:t>moins co</w:t>
      </w:r>
      <w:r w:rsidR="00F933F9">
        <w:rPr>
          <w:color w:val="FF0000"/>
        </w:rPr>
        <w:t>ût</w:t>
      </w:r>
      <w:r>
        <w:rPr>
          <w:color w:val="FF0000"/>
        </w:rPr>
        <w:t>euse pour la série attendue que la solution 1. L</w:t>
      </w:r>
      <w:r w:rsidRPr="00146925">
        <w:rPr>
          <w:color w:val="FF0000"/>
        </w:rPr>
        <w:t xml:space="preserve">a </w:t>
      </w:r>
      <w:r>
        <w:rPr>
          <w:color w:val="FF0000"/>
        </w:rPr>
        <w:t xml:space="preserve">solution 2 est </w:t>
      </w:r>
      <w:r w:rsidRPr="00146925">
        <w:rPr>
          <w:color w:val="FF0000"/>
        </w:rPr>
        <w:t>plus rentable et sera retenue.</w:t>
      </w:r>
    </w:p>
    <w:p w14:paraId="62F31C4C" w14:textId="2112CFD1" w:rsidR="0050369A" w:rsidRPr="0050369A" w:rsidRDefault="00335C7E" w:rsidP="004E7CD5">
      <w:pPr>
        <w:spacing w:before="60" w:after="60" w:line="240" w:lineRule="auto"/>
        <w:jc w:val="center"/>
        <w:rPr>
          <w:sz w:val="28"/>
          <w:szCs w:val="28"/>
        </w:rPr>
      </w:pPr>
      <w:r>
        <w:br w:type="page"/>
      </w:r>
      <w:r w:rsidR="0050369A" w:rsidRPr="0050369A">
        <w:rPr>
          <w:sz w:val="28"/>
          <w:szCs w:val="28"/>
        </w:rPr>
        <w:t>ÉTUDE 2 : Fonction guidage</w:t>
      </w:r>
    </w:p>
    <w:p w14:paraId="2391803B" w14:textId="77777777" w:rsidR="008C4D5D" w:rsidRDefault="008C4D5D" w:rsidP="001D19AF">
      <w:pPr>
        <w:pStyle w:val="Titre1"/>
        <w:spacing w:after="120"/>
        <w:ind w:left="714" w:hanging="357"/>
      </w:pPr>
      <w:r w:rsidRPr="008C4D5D">
        <w:t>Étude de l’outillage d’injection</w:t>
      </w:r>
    </w:p>
    <w:p w14:paraId="1FF10B23" w14:textId="77777777" w:rsidR="0085544F" w:rsidRPr="0085544F" w:rsidRDefault="000241D0" w:rsidP="000241D0">
      <w:pPr>
        <w:pStyle w:val="Titre2"/>
        <w:numPr>
          <w:ilvl w:val="0"/>
          <w:numId w:val="0"/>
        </w:numPr>
        <w:tabs>
          <w:tab w:val="clear" w:pos="2835"/>
          <w:tab w:val="left" w:pos="2552"/>
        </w:tabs>
        <w:spacing w:before="60" w:after="60"/>
      </w:pPr>
      <w:r>
        <w:t xml:space="preserve">Question 5 : </w:t>
      </w:r>
      <w:r w:rsidR="0065663A">
        <w:t>Justification du plan de joint</w:t>
      </w:r>
      <w:r w:rsidR="0013774E">
        <w:t>.</w:t>
      </w:r>
      <w:r w:rsidR="001D0EB9" w:rsidRPr="001D0EB9">
        <w:rPr>
          <w:noProof/>
        </w:rPr>
        <w:t xml:space="preserve"> </w:t>
      </w:r>
    </w:p>
    <w:tbl>
      <w:tblPr>
        <w:tblpPr w:leftFromText="141" w:rightFromText="141" w:vertAnchor="text" w:horzAnchor="margin" w:tblpX="10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408"/>
      </w:tblGrid>
      <w:tr w:rsidR="0085544F" w:rsidRPr="00A46416" w14:paraId="3A586AC3" w14:textId="77777777" w:rsidTr="000B7B64">
        <w:trPr>
          <w:trHeight w:val="454"/>
        </w:trPr>
        <w:tc>
          <w:tcPr>
            <w:tcW w:w="4784" w:type="dxa"/>
            <w:vAlign w:val="center"/>
          </w:tcPr>
          <w:p w14:paraId="7D44FDED" w14:textId="77777777" w:rsidR="0085544F" w:rsidRPr="006970A0" w:rsidRDefault="00335C7E" w:rsidP="000B7B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  <w:bCs/>
              </w:rPr>
              <w:t>P</w:t>
            </w:r>
            <w:r w:rsidR="0085544F" w:rsidRPr="006970A0">
              <w:rPr>
                <w:rFonts w:ascii="Arial" w:hAnsi="Arial"/>
                <w:b/>
                <w:bCs/>
              </w:rPr>
              <w:t>lan de joint</w:t>
            </w:r>
            <w:r>
              <w:rPr>
                <w:rFonts w:ascii="Arial" w:hAnsi="Arial"/>
                <w:b/>
                <w:bCs/>
              </w:rPr>
              <w:t xml:space="preserve"> proposé</w:t>
            </w:r>
          </w:p>
        </w:tc>
        <w:tc>
          <w:tcPr>
            <w:tcW w:w="5408" w:type="dxa"/>
            <w:vAlign w:val="center"/>
          </w:tcPr>
          <w:p w14:paraId="5ACE607C" w14:textId="77777777" w:rsidR="0085544F" w:rsidRPr="004D236C" w:rsidRDefault="00335C7E" w:rsidP="000B7B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Justification</w:t>
            </w:r>
          </w:p>
        </w:tc>
      </w:tr>
      <w:tr w:rsidR="0085544F" w:rsidRPr="00A46416" w14:paraId="219CA1DF" w14:textId="77777777" w:rsidTr="000B7B64">
        <w:trPr>
          <w:trHeight w:val="624"/>
        </w:trPr>
        <w:tc>
          <w:tcPr>
            <w:tcW w:w="4784" w:type="dxa"/>
          </w:tcPr>
          <w:p w14:paraId="6D047C06" w14:textId="77777777" w:rsidR="00335C7E" w:rsidRDefault="00335C7E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47488" behindDoc="0" locked="0" layoutInCell="1" allowOverlap="1" wp14:anchorId="75351E3C" wp14:editId="11D5E56D">
                  <wp:simplePos x="0" y="0"/>
                  <wp:positionH relativeFrom="column">
                    <wp:posOffset>1586127</wp:posOffset>
                  </wp:positionH>
                  <wp:positionV relativeFrom="paragraph">
                    <wp:posOffset>39532</wp:posOffset>
                  </wp:positionV>
                  <wp:extent cx="1407883" cy="936602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56" cy="942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6F36E" w14:textId="77777777" w:rsidR="0085544F" w:rsidRPr="006970A0" w:rsidRDefault="000B7B64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55CF435D" wp14:editId="0B582C8B">
                  <wp:simplePos x="0" y="0"/>
                  <wp:positionH relativeFrom="column">
                    <wp:posOffset>120139</wp:posOffset>
                  </wp:positionH>
                  <wp:positionV relativeFrom="paragraph">
                    <wp:posOffset>514099</wp:posOffset>
                  </wp:positionV>
                  <wp:extent cx="1678004" cy="831712"/>
                  <wp:effectExtent l="0" t="0" r="0" b="0"/>
                  <wp:wrapNone/>
                  <wp:docPr id="2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26" r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882" cy="83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pict w14:anchorId="50B1773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7" type="#_x0000_t202" style="position:absolute;margin-left:137.65pt;margin-top:70.4pt;width:100.45pt;height:41.25pt;z-index:251660288;mso-position-horizontal-relative:text;mso-position-vertical-relative:text" filled="f" stroked="f">
                  <v:textbox style="mso-next-textbox:#_x0000_s2087">
                    <w:txbxContent>
                      <w:p w14:paraId="239DA9AE" w14:textId="77777777" w:rsidR="001D0EB9" w:rsidRPr="00335C7E" w:rsidRDefault="001D0EB9" w:rsidP="005B4F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35C7E">
                          <w:rPr>
                            <w:sz w:val="20"/>
                            <w:szCs w:val="20"/>
                          </w:rPr>
                          <w:t>Plan de joint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défini partiellement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08" w:type="dxa"/>
          </w:tcPr>
          <w:p w14:paraId="6B85A989" w14:textId="77777777" w:rsidR="0085544F" w:rsidRPr="001D0EB9" w:rsidRDefault="001D0EB9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  <w:color w:val="FF0000"/>
              </w:rPr>
            </w:pPr>
            <w:r w:rsidRPr="001D0EB9">
              <w:rPr>
                <w:rFonts w:ascii="Arial" w:hAnsi="Arial"/>
                <w:color w:val="FF0000"/>
              </w:rPr>
              <w:t>Besoin de tiroir</w:t>
            </w:r>
            <w:r>
              <w:rPr>
                <w:rFonts w:ascii="Arial" w:hAnsi="Arial"/>
                <w:color w:val="FF0000"/>
              </w:rPr>
              <w:t>s</w:t>
            </w:r>
            <w:r w:rsidRPr="001D0EB9">
              <w:rPr>
                <w:rFonts w:ascii="Arial" w:hAnsi="Arial"/>
                <w:color w:val="FF0000"/>
              </w:rPr>
              <w:t xml:space="preserve"> pour alésage passage axe.</w:t>
            </w:r>
          </w:p>
          <w:p w14:paraId="01C5E02A" w14:textId="77777777" w:rsidR="001D0EB9" w:rsidRPr="001D0EB9" w:rsidRDefault="001D0EB9" w:rsidP="001D0EB9">
            <w:pPr>
              <w:pStyle w:val="NormalWeb"/>
              <w:spacing w:before="0" w:beforeAutospacing="0" w:after="0" w:afterAutospacing="0"/>
              <w:rPr>
                <w:rFonts w:ascii="Arial" w:hAnsi="Arial"/>
                <w:iCs/>
                <w:color w:val="FF0000"/>
              </w:rPr>
            </w:pPr>
            <w:r w:rsidRPr="001D0EB9">
              <w:rPr>
                <w:rFonts w:ascii="Arial" w:hAnsi="Arial"/>
                <w:iCs/>
                <w:color w:val="FF0000"/>
              </w:rPr>
              <w:t>Broches et tiroirs dans le plan de joint.</w:t>
            </w:r>
          </w:p>
          <w:p w14:paraId="1F35543F" w14:textId="77777777" w:rsidR="0085544F" w:rsidRPr="001D0EB9" w:rsidRDefault="001D0EB9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  <w:color w:val="FF0000"/>
              </w:rPr>
            </w:pPr>
            <w:r w:rsidRPr="001D0EB9">
              <w:rPr>
                <w:noProof/>
                <w:color w:val="FF0000"/>
              </w:rPr>
              <w:drawing>
                <wp:anchor distT="0" distB="0" distL="114300" distR="114300" simplePos="0" relativeHeight="251660800" behindDoc="0" locked="0" layoutInCell="1" allowOverlap="1" wp14:anchorId="43380F1D" wp14:editId="58A8AEF7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220980</wp:posOffset>
                  </wp:positionV>
                  <wp:extent cx="208915" cy="40132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5" t="8214" r="16914" b="7375"/>
                          <a:stretch/>
                        </pic:blipFill>
                        <pic:spPr bwMode="auto">
                          <a:xfrm>
                            <a:off x="0" y="0"/>
                            <a:ext cx="208915" cy="4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D0EB9">
              <w:rPr>
                <w:noProof/>
                <w:color w:val="FF0000"/>
              </w:rPr>
              <w:drawing>
                <wp:anchor distT="0" distB="0" distL="114300" distR="114300" simplePos="0" relativeHeight="251662848" behindDoc="0" locked="0" layoutInCell="1" allowOverlap="1" wp14:anchorId="5A4D14FE" wp14:editId="5A2B3741">
                  <wp:simplePos x="0" y="0"/>
                  <wp:positionH relativeFrom="column">
                    <wp:posOffset>2534920</wp:posOffset>
                  </wp:positionH>
                  <wp:positionV relativeFrom="paragraph">
                    <wp:posOffset>1259840</wp:posOffset>
                  </wp:positionV>
                  <wp:extent cx="269875" cy="46228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0EB9">
              <w:rPr>
                <w:rFonts w:ascii="Arial" w:hAnsi="Arial"/>
                <w:iCs/>
                <w:color w:val="FF0000"/>
              </w:rPr>
              <w:t>Plus simple que broche et tiroirs noyés.</w:t>
            </w:r>
          </w:p>
          <w:p w14:paraId="5BEDB613" w14:textId="77777777" w:rsidR="0085544F" w:rsidRDefault="001D0EB9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  <w:r w:rsidRPr="001D0EB9">
              <w:rPr>
                <w:noProof/>
                <w:color w:val="FF0000"/>
              </w:rPr>
              <w:drawing>
                <wp:anchor distT="0" distB="0" distL="114300" distR="114300" simplePos="0" relativeHeight="251655680" behindDoc="0" locked="0" layoutInCell="1" allowOverlap="1" wp14:anchorId="46F3906E" wp14:editId="08F8A14F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88265</wp:posOffset>
                  </wp:positionV>
                  <wp:extent cx="1066800" cy="89789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6EE8CB" w14:textId="77777777" w:rsidR="0085544F" w:rsidRDefault="001D0EB9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455102E7" wp14:editId="4FE94264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68580</wp:posOffset>
                  </wp:positionV>
                  <wp:extent cx="690880" cy="52197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42A4D470" wp14:editId="4876ABEC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19050</wp:posOffset>
                  </wp:positionV>
                  <wp:extent cx="670560" cy="570230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E5912F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07FF7EF6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6FB65066" w14:textId="77777777" w:rsidR="0085544F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  <w:p w14:paraId="40373943" w14:textId="77777777" w:rsidR="0085544F" w:rsidRPr="00A46416" w:rsidRDefault="0085544F" w:rsidP="000B7B64">
            <w:pPr>
              <w:pStyle w:val="NormalWeb"/>
              <w:spacing w:before="0" w:beforeAutospacing="0" w:after="0" w:afterAutospacing="0"/>
              <w:rPr>
                <w:rFonts w:ascii="Arial" w:hAnsi="Arial"/>
              </w:rPr>
            </w:pPr>
          </w:p>
        </w:tc>
      </w:tr>
    </w:tbl>
    <w:p w14:paraId="10FABC62" w14:textId="77777777" w:rsidR="00E464CE" w:rsidRDefault="000241D0" w:rsidP="00EA0377">
      <w:pPr>
        <w:pStyle w:val="Titre2"/>
        <w:numPr>
          <w:ilvl w:val="0"/>
          <w:numId w:val="0"/>
        </w:numPr>
        <w:tabs>
          <w:tab w:val="clear" w:pos="2835"/>
          <w:tab w:val="left" w:pos="2552"/>
        </w:tabs>
        <w:spacing w:before="60" w:after="60"/>
      </w:pPr>
      <w:r>
        <w:t xml:space="preserve">Question 6 : </w:t>
      </w:r>
      <w:r w:rsidR="0065663A">
        <w:t>Solution constructive du moule</w:t>
      </w:r>
      <w:r>
        <w:t>.</w:t>
      </w:r>
    </w:p>
    <w:p w14:paraId="7E19C34E" w14:textId="77777777" w:rsidR="002710FA" w:rsidRDefault="002710FA" w:rsidP="00591CB8">
      <w:pPr>
        <w:jc w:val="center"/>
      </w:pPr>
    </w:p>
    <w:p w14:paraId="3D668105" w14:textId="77777777" w:rsidR="002710FA" w:rsidRDefault="001D0EB9" w:rsidP="00591CB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0BAE5168" wp14:editId="3975C000">
            <wp:simplePos x="0" y="0"/>
            <wp:positionH relativeFrom="column">
              <wp:posOffset>219075</wp:posOffset>
            </wp:positionH>
            <wp:positionV relativeFrom="paragraph">
              <wp:posOffset>24765</wp:posOffset>
            </wp:positionV>
            <wp:extent cx="6419850" cy="40862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0760F" w14:textId="77777777" w:rsidR="002710FA" w:rsidRDefault="002710FA" w:rsidP="00591CB8">
      <w:pPr>
        <w:jc w:val="center"/>
      </w:pPr>
    </w:p>
    <w:p w14:paraId="156DDDBE" w14:textId="77777777" w:rsidR="002710FA" w:rsidRDefault="002710FA" w:rsidP="00591CB8">
      <w:pPr>
        <w:jc w:val="center"/>
      </w:pPr>
    </w:p>
    <w:p w14:paraId="32E06FA8" w14:textId="77777777" w:rsidR="002710FA" w:rsidRDefault="002710FA" w:rsidP="00591CB8">
      <w:pPr>
        <w:jc w:val="center"/>
      </w:pPr>
    </w:p>
    <w:p w14:paraId="67284B42" w14:textId="77777777" w:rsidR="002710FA" w:rsidRDefault="002710FA" w:rsidP="00591CB8">
      <w:pPr>
        <w:jc w:val="center"/>
      </w:pPr>
    </w:p>
    <w:p w14:paraId="0FDC0AE8" w14:textId="77777777" w:rsidR="002710FA" w:rsidRDefault="002710FA" w:rsidP="00591CB8">
      <w:pPr>
        <w:jc w:val="center"/>
      </w:pPr>
    </w:p>
    <w:p w14:paraId="079B174A" w14:textId="77777777" w:rsidR="002710FA" w:rsidRDefault="002710FA" w:rsidP="00591CB8">
      <w:pPr>
        <w:jc w:val="center"/>
      </w:pPr>
    </w:p>
    <w:p w14:paraId="63D91D6A" w14:textId="77777777" w:rsidR="002710FA" w:rsidRDefault="002710FA" w:rsidP="00591CB8">
      <w:pPr>
        <w:jc w:val="center"/>
      </w:pPr>
    </w:p>
    <w:p w14:paraId="1B4A59CE" w14:textId="77777777" w:rsidR="002710FA" w:rsidRDefault="002710FA" w:rsidP="00591CB8">
      <w:pPr>
        <w:jc w:val="center"/>
      </w:pPr>
    </w:p>
    <w:p w14:paraId="0E63F5B4" w14:textId="77777777" w:rsidR="002710FA" w:rsidRDefault="002710FA" w:rsidP="00591CB8">
      <w:pPr>
        <w:jc w:val="center"/>
      </w:pPr>
    </w:p>
    <w:p w14:paraId="2BD5A0E8" w14:textId="77777777" w:rsidR="002710FA" w:rsidRDefault="002710FA" w:rsidP="00591CB8">
      <w:pPr>
        <w:jc w:val="center"/>
      </w:pPr>
    </w:p>
    <w:p w14:paraId="3D8AA5B2" w14:textId="77777777" w:rsidR="002710FA" w:rsidRDefault="002710FA" w:rsidP="00591CB8">
      <w:pPr>
        <w:jc w:val="center"/>
      </w:pPr>
    </w:p>
    <w:p w14:paraId="0B036719" w14:textId="77777777" w:rsidR="002710FA" w:rsidRDefault="002710FA" w:rsidP="00591CB8">
      <w:pPr>
        <w:jc w:val="center"/>
      </w:pPr>
    </w:p>
    <w:p w14:paraId="1C96DDDC" w14:textId="77777777" w:rsidR="002710FA" w:rsidRDefault="002710FA" w:rsidP="00591CB8">
      <w:pPr>
        <w:jc w:val="center"/>
      </w:pPr>
    </w:p>
    <w:p w14:paraId="62CA081A" w14:textId="77777777" w:rsidR="002710FA" w:rsidRDefault="002710FA" w:rsidP="00591CB8">
      <w:pPr>
        <w:jc w:val="center"/>
      </w:pPr>
    </w:p>
    <w:p w14:paraId="7BA5BCB6" w14:textId="77777777" w:rsidR="002710FA" w:rsidRDefault="002710FA" w:rsidP="00591CB8">
      <w:pPr>
        <w:jc w:val="center"/>
      </w:pPr>
    </w:p>
    <w:p w14:paraId="20458835" w14:textId="77777777" w:rsidR="002710FA" w:rsidRDefault="002710FA" w:rsidP="00591CB8">
      <w:pPr>
        <w:jc w:val="center"/>
      </w:pPr>
    </w:p>
    <w:p w14:paraId="268716EC" w14:textId="77777777" w:rsidR="002710FA" w:rsidRDefault="002710FA" w:rsidP="00591CB8">
      <w:pPr>
        <w:jc w:val="center"/>
      </w:pPr>
    </w:p>
    <w:p w14:paraId="27872205" w14:textId="77777777" w:rsidR="002710FA" w:rsidRDefault="002710FA" w:rsidP="00591CB8">
      <w:pPr>
        <w:jc w:val="center"/>
      </w:pPr>
    </w:p>
    <w:p w14:paraId="0630DBD5" w14:textId="77777777" w:rsidR="002710FA" w:rsidRPr="002710FA" w:rsidRDefault="002710FA" w:rsidP="00591CB8">
      <w:pPr>
        <w:jc w:val="center"/>
        <w:rPr>
          <w:sz w:val="12"/>
          <w:szCs w:val="12"/>
        </w:rPr>
      </w:pPr>
    </w:p>
    <w:p w14:paraId="1B6E2ED5" w14:textId="77777777" w:rsidR="007B0FC8" w:rsidRPr="00725728" w:rsidRDefault="00000000" w:rsidP="00591C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 w14:anchorId="755382D5">
          <v:shape id="_x0000_s2071" type="#_x0000_t202" style="position:absolute;left:0;text-align:left;margin-left:.3pt;margin-top:306.35pt;width:212.25pt;height:25.05pt;z-index:251657216" filled="f" stroked="f">
            <v:textbox style="mso-next-textbox:#_x0000_s2071">
              <w:txbxContent>
                <w:p w14:paraId="2D410FD6" w14:textId="77777777" w:rsidR="001D0EB9" w:rsidRDefault="001D0EB9">
                  <w:r>
                    <w:t>Symbolique imposée :</w:t>
                  </w:r>
                </w:p>
              </w:txbxContent>
            </v:textbox>
          </v:shape>
        </w:pict>
      </w:r>
      <w:r w:rsidR="002710FA" w:rsidRPr="00725728">
        <w:rPr>
          <w:sz w:val="32"/>
          <w:szCs w:val="32"/>
        </w:rPr>
        <w:t xml:space="preserve">  </w:t>
      </w:r>
    </w:p>
    <w:tbl>
      <w:tblPr>
        <w:tblStyle w:val="Grilledutableau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958"/>
        <w:gridCol w:w="2206"/>
        <w:gridCol w:w="2211"/>
        <w:gridCol w:w="964"/>
        <w:gridCol w:w="2160"/>
      </w:tblGrid>
      <w:tr w:rsidR="002710FA" w:rsidRPr="00852E30" w14:paraId="6623830B" w14:textId="77777777" w:rsidTr="000241D0">
        <w:trPr>
          <w:trHeight w:val="649"/>
        </w:trPr>
        <w:tc>
          <w:tcPr>
            <w:tcW w:w="1707" w:type="dxa"/>
            <w:vAlign w:val="center"/>
          </w:tcPr>
          <w:p w14:paraId="6D075A8C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Plan de joint</w:t>
            </w:r>
          </w:p>
        </w:tc>
        <w:tc>
          <w:tcPr>
            <w:tcW w:w="958" w:type="dxa"/>
          </w:tcPr>
          <w:p w14:paraId="4E299D67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14:paraId="2D884BAA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rouge</w:t>
            </w:r>
          </w:p>
        </w:tc>
        <w:tc>
          <w:tcPr>
            <w:tcW w:w="2206" w:type="dxa"/>
            <w:vAlign w:val="center"/>
          </w:tcPr>
          <w:p w14:paraId="60CB8B07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FCF267C" wp14:editId="69041552">
                  <wp:extent cx="956930" cy="311843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1081" cy="32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14:paraId="7BA17650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Seuil d’injection</w:t>
            </w:r>
          </w:p>
        </w:tc>
        <w:tc>
          <w:tcPr>
            <w:tcW w:w="964" w:type="dxa"/>
          </w:tcPr>
          <w:p w14:paraId="7C44D50B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77ADFC1B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noire</w:t>
            </w:r>
          </w:p>
        </w:tc>
        <w:tc>
          <w:tcPr>
            <w:tcW w:w="2160" w:type="dxa"/>
            <w:vAlign w:val="center"/>
          </w:tcPr>
          <w:p w14:paraId="68AD946A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B2E66B" wp14:editId="563E8BD5">
                  <wp:extent cx="520430" cy="3126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31" cy="32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A" w:rsidRPr="00852E30" w14:paraId="1BC62D30" w14:textId="77777777" w:rsidTr="00725728">
        <w:trPr>
          <w:trHeight w:val="704"/>
        </w:trPr>
        <w:tc>
          <w:tcPr>
            <w:tcW w:w="1707" w:type="dxa"/>
            <w:vAlign w:val="center"/>
          </w:tcPr>
          <w:p w14:paraId="7B672358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Moule partie fixe</w:t>
            </w:r>
          </w:p>
        </w:tc>
        <w:tc>
          <w:tcPr>
            <w:tcW w:w="958" w:type="dxa"/>
          </w:tcPr>
          <w:p w14:paraId="3EC3EBD1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6"/>
                <w:szCs w:val="6"/>
                <w:lang w:eastAsia="fr-FR"/>
              </w:rPr>
            </w:pPr>
          </w:p>
          <w:p w14:paraId="7D3A8CB6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orange</w:t>
            </w:r>
          </w:p>
        </w:tc>
        <w:tc>
          <w:tcPr>
            <w:tcW w:w="2206" w:type="dxa"/>
            <w:vAlign w:val="center"/>
          </w:tcPr>
          <w:p w14:paraId="4A350F83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88758F9" wp14:editId="3B6D2631">
                  <wp:extent cx="642025" cy="38419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51" cy="39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14:paraId="70A0F5EB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 xml:space="preserve">Ejecteur </w:t>
            </w:r>
            <w:r w:rsidR="009E509B">
              <w:rPr>
                <w:rFonts w:cs="Calibri"/>
                <w:color w:val="000000"/>
                <w:sz w:val="20"/>
                <w:szCs w:val="20"/>
              </w:rPr>
              <w:t>cylindrique et éjecteur à lame</w:t>
            </w:r>
          </w:p>
        </w:tc>
        <w:tc>
          <w:tcPr>
            <w:tcW w:w="964" w:type="dxa"/>
          </w:tcPr>
          <w:p w14:paraId="6A0736B3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31CA5475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noire</w:t>
            </w:r>
          </w:p>
        </w:tc>
        <w:tc>
          <w:tcPr>
            <w:tcW w:w="2160" w:type="dxa"/>
            <w:vAlign w:val="center"/>
          </w:tcPr>
          <w:p w14:paraId="3A16E7C4" w14:textId="77777777" w:rsidR="002710FA" w:rsidRPr="002710FA" w:rsidRDefault="00725728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1584" behindDoc="0" locked="0" layoutInCell="1" allowOverlap="1" wp14:anchorId="655F088E" wp14:editId="09D818D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34290</wp:posOffset>
                  </wp:positionV>
                  <wp:extent cx="1276985" cy="30162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10FA" w:rsidRPr="00852E30" w14:paraId="085DBF6B" w14:textId="77777777" w:rsidTr="000241D0">
        <w:trPr>
          <w:trHeight w:val="653"/>
        </w:trPr>
        <w:tc>
          <w:tcPr>
            <w:tcW w:w="1707" w:type="dxa"/>
            <w:vAlign w:val="center"/>
          </w:tcPr>
          <w:p w14:paraId="1CC03BE5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Moule partie mobile</w:t>
            </w:r>
          </w:p>
        </w:tc>
        <w:tc>
          <w:tcPr>
            <w:tcW w:w="958" w:type="dxa"/>
          </w:tcPr>
          <w:p w14:paraId="15C66F2D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6"/>
                <w:szCs w:val="6"/>
                <w:lang w:eastAsia="fr-FR"/>
              </w:rPr>
            </w:pPr>
          </w:p>
          <w:p w14:paraId="78A3C08D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verte</w:t>
            </w:r>
          </w:p>
        </w:tc>
        <w:tc>
          <w:tcPr>
            <w:tcW w:w="2206" w:type="dxa"/>
            <w:vAlign w:val="center"/>
          </w:tcPr>
          <w:p w14:paraId="3D1ECBB2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23E91A1" wp14:editId="7565A1EE">
                  <wp:extent cx="598251" cy="32927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86" cy="33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14:paraId="617949D9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Noyau ou broche</w:t>
            </w:r>
          </w:p>
        </w:tc>
        <w:tc>
          <w:tcPr>
            <w:tcW w:w="964" w:type="dxa"/>
          </w:tcPr>
          <w:p w14:paraId="0512F00A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428F59D1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bleue</w:t>
            </w:r>
          </w:p>
        </w:tc>
        <w:tc>
          <w:tcPr>
            <w:tcW w:w="2160" w:type="dxa"/>
            <w:vAlign w:val="center"/>
          </w:tcPr>
          <w:p w14:paraId="10758AE2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7021C7F" wp14:editId="070C29DA">
                  <wp:extent cx="1287804" cy="26733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49" cy="26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FA" w:rsidRPr="00852E30" w14:paraId="6283170E" w14:textId="77777777" w:rsidTr="000241D0">
        <w:trPr>
          <w:trHeight w:val="708"/>
        </w:trPr>
        <w:tc>
          <w:tcPr>
            <w:tcW w:w="1707" w:type="dxa"/>
            <w:vAlign w:val="center"/>
          </w:tcPr>
          <w:p w14:paraId="0F853202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2710FA">
              <w:rPr>
                <w:rFonts w:cs="Calibri"/>
                <w:color w:val="000000"/>
                <w:sz w:val="20"/>
                <w:szCs w:val="20"/>
              </w:rPr>
              <w:t>iroir</w:t>
            </w:r>
          </w:p>
        </w:tc>
        <w:tc>
          <w:tcPr>
            <w:tcW w:w="958" w:type="dxa"/>
          </w:tcPr>
          <w:p w14:paraId="03DC2ACE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3062DD87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</w:t>
            </w:r>
            <w:r>
              <w:rPr>
                <w:noProof/>
                <w:sz w:val="20"/>
                <w:szCs w:val="20"/>
                <w:lang w:eastAsia="fr-FR"/>
              </w:rPr>
              <w:t xml:space="preserve"> violette</w:t>
            </w:r>
          </w:p>
        </w:tc>
        <w:tc>
          <w:tcPr>
            <w:tcW w:w="2206" w:type="dxa"/>
            <w:vAlign w:val="center"/>
          </w:tcPr>
          <w:p w14:paraId="5BD962D3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3632" behindDoc="0" locked="0" layoutInCell="1" allowOverlap="1" wp14:anchorId="78AE5161" wp14:editId="5274F77D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6985</wp:posOffset>
                  </wp:positionV>
                  <wp:extent cx="396240" cy="364490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vAlign w:val="center"/>
          </w:tcPr>
          <w:p w14:paraId="3DB1303D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rFonts w:cs="Calibri"/>
                <w:color w:val="000000"/>
                <w:sz w:val="20"/>
                <w:szCs w:val="20"/>
              </w:rPr>
              <w:t>Ejecteur tubulaire</w:t>
            </w:r>
          </w:p>
        </w:tc>
        <w:tc>
          <w:tcPr>
            <w:tcW w:w="964" w:type="dxa"/>
          </w:tcPr>
          <w:p w14:paraId="51946A1A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10"/>
                <w:szCs w:val="10"/>
                <w:lang w:eastAsia="fr-FR"/>
              </w:rPr>
            </w:pPr>
          </w:p>
          <w:p w14:paraId="45B74E66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t>Couleur noire</w:t>
            </w:r>
          </w:p>
        </w:tc>
        <w:tc>
          <w:tcPr>
            <w:tcW w:w="2160" w:type="dxa"/>
            <w:vAlign w:val="center"/>
          </w:tcPr>
          <w:p w14:paraId="24476890" w14:textId="77777777" w:rsidR="002710FA" w:rsidRPr="002710FA" w:rsidRDefault="002710FA" w:rsidP="002710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710FA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75CFC" wp14:editId="08C722F1">
                  <wp:extent cx="1294130" cy="31305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85D82" w14:textId="5B4B4FF2" w:rsidR="00D215D2" w:rsidRPr="00852E30" w:rsidRDefault="00D215D2" w:rsidP="00D215D2">
      <w:pPr>
        <w:rPr>
          <w:sz w:val="12"/>
        </w:rPr>
      </w:pPr>
    </w:p>
    <w:p w14:paraId="73C833DE" w14:textId="77777777" w:rsidR="00D85537" w:rsidRDefault="008335A3" w:rsidP="00F648B5">
      <w:pPr>
        <w:pStyle w:val="Titre1"/>
      </w:pPr>
      <w:r>
        <w:t>Analyse</w:t>
      </w:r>
      <w:r w:rsidR="00175E55">
        <w:t xml:space="preserve"> des formes en contre dépouille</w:t>
      </w:r>
      <w:r w:rsidR="000C35F7">
        <w:t>s</w:t>
      </w:r>
    </w:p>
    <w:p w14:paraId="627ABE36" w14:textId="77777777" w:rsidR="00893D95" w:rsidRPr="00893D95" w:rsidRDefault="00893D95" w:rsidP="00893D95">
      <w:pPr>
        <w:rPr>
          <w:sz w:val="12"/>
          <w:szCs w:val="12"/>
        </w:rPr>
      </w:pPr>
      <w:r w:rsidRPr="00893D95">
        <w:rPr>
          <w:sz w:val="12"/>
          <w:szCs w:val="12"/>
        </w:rPr>
        <w:t xml:space="preserve">  </w:t>
      </w:r>
    </w:p>
    <w:p w14:paraId="19E0137B" w14:textId="77777777" w:rsidR="00D85537" w:rsidRPr="00F648B5" w:rsidRDefault="00EA0377" w:rsidP="00EA0377">
      <w:pPr>
        <w:pStyle w:val="Titre2"/>
        <w:numPr>
          <w:ilvl w:val="0"/>
          <w:numId w:val="0"/>
        </w:numPr>
      </w:pPr>
      <w:r>
        <w:t xml:space="preserve">Question 7 : </w:t>
      </w:r>
      <w:r w:rsidR="001D19AF">
        <w:t xml:space="preserve">Positions </w:t>
      </w:r>
      <w:r w:rsidR="0091419B">
        <w:t xml:space="preserve">des </w:t>
      </w:r>
      <w:r w:rsidR="001D19AF">
        <w:t>broches</w:t>
      </w:r>
      <w:r w:rsidR="0091419B">
        <w:t xml:space="preserve"> et course tiroir.</w:t>
      </w:r>
    </w:p>
    <w:p w14:paraId="445824CF" w14:textId="77777777" w:rsidR="001C6910" w:rsidRDefault="00DD2BCB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7FB10F51" wp14:editId="46A597AD">
            <wp:simplePos x="0" y="0"/>
            <wp:positionH relativeFrom="column">
              <wp:posOffset>932155</wp:posOffset>
            </wp:positionH>
            <wp:positionV relativeFrom="paragraph">
              <wp:posOffset>15637</wp:posOffset>
            </wp:positionV>
            <wp:extent cx="4453247" cy="1605024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59622" cy="160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B00">
        <w:rPr>
          <w:rFonts w:cs="Calibri"/>
          <w:color w:val="000000"/>
        </w:rPr>
        <w:t xml:space="preserve">                         </w:t>
      </w:r>
    </w:p>
    <w:p w14:paraId="0488EBD9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13CCA4B9" w14:textId="77777777" w:rsidR="00BF7B00" w:rsidRDefault="00BF7B00" w:rsidP="00BF7B00">
      <w:pPr>
        <w:autoSpaceDE w:val="0"/>
        <w:autoSpaceDN w:val="0"/>
        <w:adjustRightInd w:val="0"/>
        <w:rPr>
          <w:noProof/>
          <w:lang w:eastAsia="fr-FR"/>
        </w:rPr>
      </w:pPr>
    </w:p>
    <w:p w14:paraId="2CD80C39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7759B754" w14:textId="77777777" w:rsidR="00852E30" w:rsidRDefault="00852E3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47DAFC70" w14:textId="77777777" w:rsidR="00852E30" w:rsidRDefault="00852E3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37133652" w14:textId="77777777" w:rsidR="00852E30" w:rsidRDefault="00852E3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7717B543" w14:textId="77777777" w:rsidR="00852E30" w:rsidRDefault="000000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  <w:r>
        <w:rPr>
          <w:noProof/>
          <w:lang w:eastAsia="fr-FR"/>
        </w:rPr>
        <w:pict w14:anchorId="59B8AE6C">
          <v:shape id="_x0000_s2076" type="#_x0000_t202" style="position:absolute;left:0;text-align:left;margin-left:41.5pt;margin-top:15.35pt;width:142.15pt;height:22.5pt;z-index:251658240" filled="f" stroked="f">
            <v:textbox style="mso-next-textbox:#_x0000_s2076">
              <w:txbxContent>
                <w:p w14:paraId="48E63861" w14:textId="77777777" w:rsidR="001D0EB9" w:rsidRPr="00893D95" w:rsidRDefault="001D0EB9" w:rsidP="0091419B">
                  <w:pPr>
                    <w:shd w:val="clear" w:color="auto" w:fill="BFBFBF" w:themeFill="background1" w:themeFillShade="B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Broche</w:t>
                  </w:r>
                  <w:r w:rsidRPr="00893D95">
                    <w:rPr>
                      <w:sz w:val="20"/>
                      <w:szCs w:val="20"/>
                    </w:rPr>
                    <w:t xml:space="preserve"> en position </w:t>
                  </w:r>
                  <w:r>
                    <w:rPr>
                      <w:sz w:val="20"/>
                      <w:szCs w:val="20"/>
                    </w:rPr>
                    <w:t>ouverte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1D0858A0">
          <v:shape id="_x0000_s2077" type="#_x0000_t202" style="position:absolute;left:0;text-align:left;margin-left:323.2pt;margin-top:14.3pt;width:142.15pt;height:22.5pt;z-index:251659264" filled="f" stroked="f">
            <v:textbox style="mso-next-textbox:#_x0000_s2077">
              <w:txbxContent>
                <w:p w14:paraId="038C2063" w14:textId="77777777" w:rsidR="001D0EB9" w:rsidRPr="00893D95" w:rsidRDefault="001D0EB9" w:rsidP="00893D95">
                  <w:pPr>
                    <w:jc w:val="center"/>
                    <w:rPr>
                      <w:sz w:val="20"/>
                      <w:szCs w:val="20"/>
                    </w:rPr>
                  </w:pPr>
                  <w:r w:rsidRPr="0091419B">
                    <w:rPr>
                      <w:sz w:val="20"/>
                      <w:szCs w:val="20"/>
                      <w:shd w:val="clear" w:color="auto" w:fill="BFBFBF" w:themeFill="background1" w:themeFillShade="BF"/>
                    </w:rPr>
                    <w:t>Broche en position fermée</w:t>
                  </w:r>
                </w:p>
              </w:txbxContent>
            </v:textbox>
          </v:shape>
        </w:pict>
      </w:r>
    </w:p>
    <w:p w14:paraId="6391C47F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noProof/>
          <w:lang w:eastAsia="fr-FR"/>
        </w:rPr>
      </w:pPr>
    </w:p>
    <w:p w14:paraId="6A2C3166" w14:textId="77777777" w:rsidR="00BF7B00" w:rsidRDefault="00BF7B00" w:rsidP="00BF7B00">
      <w:pPr>
        <w:autoSpaceDE w:val="0"/>
        <w:autoSpaceDN w:val="0"/>
        <w:adjustRightInd w:val="0"/>
        <w:ind w:left="709" w:hanging="709"/>
        <w:rPr>
          <w:rFonts w:cs="Calibri"/>
          <w:color w:val="000000"/>
        </w:rPr>
      </w:pPr>
    </w:p>
    <w:p w14:paraId="3C6FFA29" w14:textId="77777777" w:rsidR="00D85537" w:rsidRDefault="00EA0377" w:rsidP="00EA0377">
      <w:pPr>
        <w:pStyle w:val="Titre2"/>
        <w:numPr>
          <w:ilvl w:val="0"/>
          <w:numId w:val="0"/>
        </w:numPr>
        <w:tabs>
          <w:tab w:val="clear" w:pos="1417"/>
          <w:tab w:val="clear" w:pos="2835"/>
          <w:tab w:val="left" w:pos="2552"/>
        </w:tabs>
        <w:spacing w:after="120"/>
      </w:pPr>
      <w:r>
        <w:t xml:space="preserve">Question 8 : </w:t>
      </w:r>
      <w:r w:rsidR="00D85537" w:rsidRPr="00C34B54">
        <w:t>Choi</w:t>
      </w:r>
      <w:r w:rsidR="00D608FE">
        <w:t>x, justification et référence d</w:t>
      </w:r>
      <w:r w:rsidR="005F5690">
        <w:t xml:space="preserve">e </w:t>
      </w:r>
      <w:r w:rsidR="00D85537" w:rsidRPr="001C6910">
        <w:t xml:space="preserve">l’unité </w:t>
      </w:r>
      <w:r w:rsidR="00D608FE">
        <w:t xml:space="preserve">de </w:t>
      </w:r>
      <w:r w:rsidR="00D85537" w:rsidRPr="001C6910">
        <w:t>tiroir</w:t>
      </w:r>
      <w:r w:rsidR="000B7B64">
        <w:t>.</w:t>
      </w:r>
    </w:p>
    <w:p w14:paraId="2EDCC426" w14:textId="77777777" w:rsidR="009412D7" w:rsidRPr="009412D7" w:rsidRDefault="009412D7" w:rsidP="0094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</w:rPr>
      </w:pPr>
      <w:r w:rsidRPr="009412D7">
        <w:rPr>
          <w:rFonts w:cs="Calibri"/>
          <w:color w:val="FF0000"/>
        </w:rPr>
        <w:t xml:space="preserve">Besoin de </w:t>
      </w:r>
      <w:proofErr w:type="spellStart"/>
      <w:r w:rsidRPr="009412D7">
        <w:rPr>
          <w:rFonts w:cs="Calibri"/>
          <w:color w:val="FF0000"/>
        </w:rPr>
        <w:t>Smini</w:t>
      </w:r>
      <w:proofErr w:type="spellEnd"/>
      <w:r w:rsidRPr="009412D7">
        <w:rPr>
          <w:rFonts w:cs="Calibri"/>
          <w:color w:val="FF0000"/>
        </w:rPr>
        <w:t xml:space="preserve"> = 1mm de sécurité + 3mm pièce = 4mm minimum.</w:t>
      </w:r>
    </w:p>
    <w:p w14:paraId="665DA3B2" w14:textId="77777777" w:rsidR="009412D7" w:rsidRPr="009412D7" w:rsidRDefault="009412D7" w:rsidP="0094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</w:rPr>
      </w:pPr>
      <w:r w:rsidRPr="009412D7">
        <w:rPr>
          <w:rFonts w:cs="Calibri"/>
          <w:color w:val="FF0000"/>
        </w:rPr>
        <w:t xml:space="preserve">Unités de </w:t>
      </w:r>
      <w:proofErr w:type="gramStart"/>
      <w:r w:rsidRPr="009412D7">
        <w:rPr>
          <w:rFonts w:cs="Calibri"/>
          <w:color w:val="FF0000"/>
        </w:rPr>
        <w:t>tiro</w:t>
      </w:r>
      <w:r w:rsidR="00B75BDD">
        <w:rPr>
          <w:rFonts w:cs="Calibri"/>
          <w:color w:val="FF0000"/>
        </w:rPr>
        <w:t>irs  STRACK</w:t>
      </w:r>
      <w:proofErr w:type="gramEnd"/>
      <w:r w:rsidR="00B75BDD">
        <w:rPr>
          <w:rFonts w:cs="Calibri"/>
          <w:color w:val="FF0000"/>
        </w:rPr>
        <w:t xml:space="preserve"> possible :   </w:t>
      </w:r>
      <w:r w:rsidR="00B75BDD">
        <w:rPr>
          <w:rFonts w:cs="Calibri"/>
          <w:color w:val="FF0000"/>
        </w:rPr>
        <w:tab/>
        <w:t xml:space="preserve">Z 4294-0 </w:t>
      </w:r>
      <w:r w:rsidRPr="009412D7">
        <w:rPr>
          <w:rFonts w:cs="Calibri"/>
          <w:color w:val="FF0000"/>
        </w:rPr>
        <w:t xml:space="preserve">course S de 4,9mm </w:t>
      </w:r>
      <w:r>
        <w:rPr>
          <w:rFonts w:cs="Calibri"/>
          <w:color w:val="FF0000"/>
        </w:rPr>
        <w:t>prix 380€</w:t>
      </w:r>
    </w:p>
    <w:p w14:paraId="315DBEDA" w14:textId="77777777" w:rsidR="001C6910" w:rsidRPr="009412D7" w:rsidRDefault="009412D7" w:rsidP="0094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</w:rPr>
      </w:pPr>
      <w:r w:rsidRPr="009412D7">
        <w:rPr>
          <w:rFonts w:cs="Calibri"/>
          <w:color w:val="FF0000"/>
        </w:rPr>
        <w:tab/>
      </w:r>
      <w:r w:rsidRPr="009412D7">
        <w:rPr>
          <w:rFonts w:cs="Calibri"/>
          <w:color w:val="FF0000"/>
        </w:rPr>
        <w:tab/>
      </w:r>
      <w:r w:rsidRPr="009412D7">
        <w:rPr>
          <w:rFonts w:cs="Calibri"/>
          <w:color w:val="FF0000"/>
        </w:rPr>
        <w:tab/>
      </w:r>
      <w:r w:rsidRPr="009412D7">
        <w:rPr>
          <w:rFonts w:cs="Calibri"/>
          <w:color w:val="FF0000"/>
        </w:rPr>
        <w:tab/>
      </w:r>
      <w:r w:rsidRPr="009412D7">
        <w:rPr>
          <w:rFonts w:cs="Calibri"/>
          <w:color w:val="FF0000"/>
        </w:rPr>
        <w:tab/>
      </w:r>
      <w:r w:rsidR="00B75BDD">
        <w:rPr>
          <w:rFonts w:cs="Calibri"/>
          <w:color w:val="FF0000"/>
        </w:rPr>
        <w:t xml:space="preserve">           </w:t>
      </w:r>
      <w:r w:rsidRPr="009412D7">
        <w:rPr>
          <w:rFonts w:cs="Calibri"/>
          <w:color w:val="FF0000"/>
        </w:rPr>
        <w:t>Z 4294-1 course S de 6,7 mm</w:t>
      </w:r>
      <w:r>
        <w:rPr>
          <w:rFonts w:cs="Calibri"/>
          <w:color w:val="FF0000"/>
        </w:rPr>
        <w:t xml:space="preserve"> prix 540€</w:t>
      </w:r>
    </w:p>
    <w:p w14:paraId="746F8D34" w14:textId="77777777" w:rsidR="00E0682E" w:rsidRDefault="00E0682E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76890630" w14:textId="77777777" w:rsidR="00D215D2" w:rsidRDefault="009412D7" w:rsidP="00B75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708" w:hanging="566"/>
        <w:rPr>
          <w:rFonts w:cs="Calibri"/>
          <w:color w:val="000000"/>
        </w:rPr>
      </w:pPr>
      <w:r w:rsidRPr="00B75BDD">
        <w:rPr>
          <w:rFonts w:cs="Calibri"/>
          <w:color w:val="FF0000"/>
        </w:rPr>
        <w:t xml:space="preserve">Unité retenue : </w:t>
      </w:r>
      <w:r w:rsidR="00B75BDD" w:rsidRPr="00B75BDD">
        <w:rPr>
          <w:rFonts w:cs="Calibri"/>
          <w:color w:val="FF0000"/>
        </w:rPr>
        <w:t>STRACK Z</w:t>
      </w:r>
      <w:r w:rsidR="00B75BDD">
        <w:rPr>
          <w:rFonts w:cs="Calibri"/>
          <w:color w:val="FF0000"/>
        </w:rPr>
        <w:t xml:space="preserve"> 4294-</w:t>
      </w:r>
      <w:proofErr w:type="gramStart"/>
      <w:r w:rsidR="00B75BDD">
        <w:rPr>
          <w:rFonts w:cs="Calibri"/>
          <w:color w:val="FF0000"/>
        </w:rPr>
        <w:t>0  car</w:t>
      </w:r>
      <w:proofErr w:type="gramEnd"/>
      <w:r w:rsidR="00B75BDD">
        <w:rPr>
          <w:rFonts w:cs="Calibri"/>
          <w:color w:val="FF0000"/>
        </w:rPr>
        <w:t xml:space="preserve"> c’est la moins couteuse</w:t>
      </w:r>
    </w:p>
    <w:p w14:paraId="01BF5AD9" w14:textId="77777777" w:rsidR="00E0682E" w:rsidRPr="001C6910" w:rsidRDefault="00E0682E" w:rsidP="000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</w:rPr>
      </w:pPr>
    </w:p>
    <w:p w14:paraId="250CF09B" w14:textId="77777777" w:rsidR="00E0682E" w:rsidRDefault="00E0682E" w:rsidP="00E0682E">
      <w:pPr>
        <w:pStyle w:val="Paragraphedeliste"/>
        <w:autoSpaceDE w:val="0"/>
        <w:autoSpaceDN w:val="0"/>
        <w:adjustRightInd w:val="0"/>
      </w:pPr>
    </w:p>
    <w:p w14:paraId="7C771F82" w14:textId="77777777" w:rsidR="00A360F6" w:rsidRPr="00EC6953" w:rsidRDefault="00EA0377" w:rsidP="00EA0377">
      <w:pPr>
        <w:pStyle w:val="Titre2"/>
        <w:numPr>
          <w:ilvl w:val="0"/>
          <w:numId w:val="0"/>
        </w:numPr>
        <w:tabs>
          <w:tab w:val="clear" w:pos="2835"/>
        </w:tabs>
      </w:pPr>
      <w:r>
        <w:t xml:space="preserve">Question 9 : </w:t>
      </w:r>
      <w:r w:rsidR="00605601" w:rsidRPr="00362264">
        <w:t>S</w:t>
      </w:r>
      <w:r w:rsidR="001C6910" w:rsidRPr="00362264">
        <w:t>olution</w:t>
      </w:r>
      <w:r w:rsidR="001C6910" w:rsidRPr="001C6910">
        <w:t xml:space="preserve"> </w:t>
      </w:r>
      <w:r w:rsidR="00EF4DB3">
        <w:t>fixation de la broche en bout de tiroir</w:t>
      </w:r>
      <w:r w:rsidR="00DD6A95">
        <w:t xml:space="preserve"> et jeu(x) </w:t>
      </w:r>
      <w:r>
        <w:t>f</w:t>
      </w:r>
      <w:r w:rsidR="00DD6A95">
        <w:t>onctionnel(s)</w:t>
      </w:r>
      <w:r w:rsidR="001C6910" w:rsidRPr="001C6910">
        <w:t>.</w:t>
      </w:r>
      <w:r w:rsidR="00362264" w:rsidRPr="00362264">
        <w:rPr>
          <w:noProof/>
        </w:rPr>
        <w:t xml:space="preserve"> </w:t>
      </w:r>
      <w:r w:rsidR="00012B0B">
        <w:rPr>
          <w:noProof/>
        </w:rPr>
        <w:t xml:space="preserve">          </w:t>
      </w:r>
    </w:p>
    <w:p w14:paraId="0100ADB9" w14:textId="77777777" w:rsidR="00C71522" w:rsidRDefault="00000000">
      <w:pPr>
        <w:spacing w:line="240" w:lineRule="auto"/>
        <w:rPr>
          <w:b/>
          <w:sz w:val="28"/>
          <w:szCs w:val="28"/>
          <w:u w:val="single"/>
        </w:rPr>
      </w:pPr>
      <w:r>
        <w:rPr>
          <w:noProof/>
          <w:lang w:eastAsia="fr-FR"/>
        </w:rPr>
        <w:pict w14:anchorId="643CC179">
          <v:shape id="_x0000_s2106" type="#_x0000_t202" style="position:absolute;margin-left:418.05pt;margin-top:396.75pt;width:3.55pt;height:4.5pt;z-index:251669504;mso-position-horizontal-relative:text;mso-position-vertical-relative:text" filled="f" stroked="f">
            <v:textbox style="mso-next-textbox:#_x0000_s2106">
              <w:txbxContent>
                <w:p w14:paraId="25D1F478" w14:textId="007BDDAE" w:rsidR="001D0EB9" w:rsidRDefault="001D0EB9" w:rsidP="008818FA"/>
              </w:txbxContent>
            </v:textbox>
          </v:shape>
        </w:pict>
      </w:r>
      <w:r w:rsidR="00B75BDD"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09D72683" wp14:editId="1DED241E">
            <wp:simplePos x="0" y="0"/>
            <wp:positionH relativeFrom="column">
              <wp:posOffset>85725</wp:posOffset>
            </wp:positionH>
            <wp:positionV relativeFrom="paragraph">
              <wp:posOffset>285750</wp:posOffset>
            </wp:positionV>
            <wp:extent cx="6315075" cy="448627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522">
        <w:br w:type="page"/>
      </w:r>
    </w:p>
    <w:p w14:paraId="1215507A" w14:textId="77777777" w:rsidR="00D85537" w:rsidRPr="00F648B5" w:rsidRDefault="00D85537" w:rsidP="00F648B5">
      <w:pPr>
        <w:pStyle w:val="Titre1"/>
      </w:pPr>
      <w:r w:rsidRPr="00F648B5">
        <w:t>Validation d</w:t>
      </w:r>
      <w:r w:rsidR="00C82857">
        <w:t>u procédé</w:t>
      </w:r>
    </w:p>
    <w:p w14:paraId="56BD09A0" w14:textId="77777777" w:rsidR="00D85537" w:rsidRPr="00A76F3D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10 : </w:t>
      </w:r>
      <w:r w:rsidR="004269A7">
        <w:t>P</w:t>
      </w:r>
      <w:r w:rsidR="00D85537" w:rsidRPr="00A76F3D">
        <w:t xml:space="preserve">ression </w:t>
      </w:r>
      <w:r w:rsidR="00EF0A65">
        <w:t xml:space="preserve">d’injection </w:t>
      </w:r>
      <w:r w:rsidR="009B6BFE">
        <w:t>à régler sur la presse.</w:t>
      </w:r>
    </w:p>
    <w:p w14:paraId="2D271209" w14:textId="77777777" w:rsidR="004A2E01" w:rsidRPr="004A2E01" w:rsidRDefault="004A2E01" w:rsidP="004A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4A2E01">
        <w:rPr>
          <w:rFonts w:cs="Calibri"/>
          <w:color w:val="FF0000"/>
          <w:szCs w:val="22"/>
        </w:rPr>
        <w:t>Pression d'injection de 150 MPa cas le plus défavorables</w:t>
      </w:r>
    </w:p>
    <w:p w14:paraId="4EEBA967" w14:textId="77777777" w:rsidR="004A2E01" w:rsidRPr="004A2E01" w:rsidRDefault="004A2E01" w:rsidP="004A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4A2E01">
        <w:rPr>
          <w:rFonts w:cs="Calibri"/>
          <w:color w:val="FF0000"/>
          <w:szCs w:val="22"/>
        </w:rPr>
        <w:t xml:space="preserve">Pression presse à régler    = </w:t>
      </w:r>
      <w:proofErr w:type="spellStart"/>
      <w:r w:rsidRPr="004A2E01">
        <w:rPr>
          <w:rFonts w:cs="Calibri"/>
          <w:color w:val="FF0000"/>
          <w:szCs w:val="22"/>
        </w:rPr>
        <w:t>Pinjection</w:t>
      </w:r>
      <w:proofErr w:type="spellEnd"/>
      <w:r w:rsidRPr="004A2E01">
        <w:rPr>
          <w:rFonts w:cs="Calibri"/>
          <w:color w:val="FF0000"/>
          <w:szCs w:val="22"/>
        </w:rPr>
        <w:t xml:space="preserve"> – (30% </w:t>
      </w:r>
      <w:proofErr w:type="spellStart"/>
      <w:r w:rsidRPr="004A2E01">
        <w:rPr>
          <w:rFonts w:cs="Calibri"/>
          <w:color w:val="FF0000"/>
          <w:szCs w:val="22"/>
        </w:rPr>
        <w:t>Pinjection</w:t>
      </w:r>
      <w:proofErr w:type="spellEnd"/>
      <w:r w:rsidRPr="004A2E01">
        <w:rPr>
          <w:rFonts w:cs="Calibri"/>
          <w:color w:val="FF0000"/>
          <w:szCs w:val="22"/>
        </w:rPr>
        <w:t xml:space="preserve">) </w:t>
      </w:r>
    </w:p>
    <w:p w14:paraId="41CEAEDB" w14:textId="77777777" w:rsidR="004A2E01" w:rsidRPr="004A2E01" w:rsidRDefault="004A2E01" w:rsidP="004A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4A2E01">
        <w:rPr>
          <w:rFonts w:cs="Calibri"/>
          <w:color w:val="FF0000"/>
          <w:szCs w:val="22"/>
        </w:rPr>
        <w:t xml:space="preserve">                                           = </w:t>
      </w:r>
      <w:proofErr w:type="spellStart"/>
      <w:r w:rsidRPr="004A2E01">
        <w:rPr>
          <w:rFonts w:cs="Calibri"/>
          <w:color w:val="FF0000"/>
          <w:szCs w:val="22"/>
        </w:rPr>
        <w:t>Pinjection</w:t>
      </w:r>
      <w:proofErr w:type="spellEnd"/>
      <w:r w:rsidRPr="004A2E01">
        <w:rPr>
          <w:rFonts w:cs="Calibri"/>
          <w:color w:val="FF0000"/>
          <w:szCs w:val="22"/>
        </w:rPr>
        <w:t xml:space="preserve"> x 0,7    </w:t>
      </w:r>
    </w:p>
    <w:p w14:paraId="3116EA9D" w14:textId="77777777" w:rsidR="00A76F3D" w:rsidRDefault="004A2E01" w:rsidP="009C1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000000"/>
          <w:szCs w:val="22"/>
        </w:rPr>
      </w:pPr>
      <w:r w:rsidRPr="004A2E01">
        <w:rPr>
          <w:rFonts w:cs="Calibri"/>
          <w:b/>
          <w:color w:val="FF0000"/>
          <w:szCs w:val="22"/>
          <w:highlight w:val="lightGray"/>
        </w:rPr>
        <w:t xml:space="preserve">Pression presse à régler    </w:t>
      </w:r>
      <w:proofErr w:type="gramStart"/>
      <w:r w:rsidRPr="004A2E01">
        <w:rPr>
          <w:rFonts w:cs="Calibri"/>
          <w:b/>
          <w:color w:val="FF0000"/>
          <w:szCs w:val="22"/>
          <w:highlight w:val="lightGray"/>
        </w:rPr>
        <w:t>=  150</w:t>
      </w:r>
      <w:proofErr w:type="gramEnd"/>
      <w:r w:rsidRPr="004A2E01">
        <w:rPr>
          <w:rFonts w:cs="Calibri"/>
          <w:b/>
          <w:color w:val="FF0000"/>
          <w:szCs w:val="22"/>
          <w:highlight w:val="lightGray"/>
        </w:rPr>
        <w:t xml:space="preserve"> / 0,7 = 214 MPa</w:t>
      </w:r>
    </w:p>
    <w:p w14:paraId="573367D1" w14:textId="77777777" w:rsidR="00E0682E" w:rsidRPr="00F648B5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11 : </w:t>
      </w:r>
      <w:r w:rsidR="004269A7">
        <w:t>F</w:t>
      </w:r>
      <w:r w:rsidR="00D85537" w:rsidRPr="00D85537">
        <w:t xml:space="preserve">orce de </w:t>
      </w:r>
      <w:r w:rsidR="0087611B">
        <w:t>verrouillage</w:t>
      </w:r>
      <w:r w:rsidR="00D85537" w:rsidRPr="00D85537">
        <w:t xml:space="preserve"> nécessaire de la presse</w:t>
      </w:r>
      <w:r w:rsidR="00BE027D">
        <w:t>.</w:t>
      </w:r>
    </w:p>
    <w:p w14:paraId="6A22B482" w14:textId="77777777" w:rsidR="00E0682E" w:rsidRPr="004A2E01" w:rsidRDefault="004A2E01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proofErr w:type="spellStart"/>
      <w:r w:rsidRPr="004A2E01">
        <w:rPr>
          <w:rFonts w:cs="Calibri"/>
          <w:color w:val="FF0000"/>
          <w:szCs w:val="22"/>
        </w:rPr>
        <w:t>Fv</w:t>
      </w:r>
      <w:proofErr w:type="spellEnd"/>
      <w:r w:rsidRPr="004A2E01">
        <w:rPr>
          <w:rFonts w:cs="Calibri"/>
          <w:color w:val="FF0000"/>
          <w:szCs w:val="22"/>
        </w:rPr>
        <w:t xml:space="preserve"> (N) = P (Mpa) x S (mm</w:t>
      </w:r>
      <w:r w:rsidRPr="004A2E01">
        <w:rPr>
          <w:rFonts w:cs="Calibri"/>
          <w:color w:val="FF0000"/>
          <w:szCs w:val="22"/>
          <w:vertAlign w:val="superscript"/>
        </w:rPr>
        <w:t>2</w:t>
      </w:r>
      <w:r w:rsidRPr="004A2E01">
        <w:rPr>
          <w:rFonts w:cs="Calibri"/>
          <w:color w:val="FF0000"/>
          <w:szCs w:val="22"/>
        </w:rPr>
        <w:t xml:space="preserve">)      Avec P = 214 </w:t>
      </w:r>
      <w:proofErr w:type="gramStart"/>
      <w:r w:rsidRPr="004A2E01">
        <w:rPr>
          <w:rFonts w:cs="Calibri"/>
          <w:color w:val="FF0000"/>
          <w:szCs w:val="22"/>
        </w:rPr>
        <w:t>Mpa  et</w:t>
      </w:r>
      <w:proofErr w:type="gramEnd"/>
      <w:r w:rsidRPr="004A2E01">
        <w:rPr>
          <w:rFonts w:cs="Calibri"/>
          <w:color w:val="FF0000"/>
          <w:szCs w:val="22"/>
        </w:rPr>
        <w:t xml:space="preserve">  S = (2xSp) + </w:t>
      </w:r>
      <w:proofErr w:type="spellStart"/>
      <w:r w:rsidRPr="004A2E01">
        <w:rPr>
          <w:rFonts w:cs="Calibri"/>
          <w:color w:val="FF0000"/>
          <w:szCs w:val="22"/>
        </w:rPr>
        <w:t>SPalim</w:t>
      </w:r>
      <w:proofErr w:type="spellEnd"/>
      <w:r w:rsidRPr="004A2E01">
        <w:rPr>
          <w:rFonts w:cs="Calibri"/>
          <w:color w:val="FF0000"/>
          <w:szCs w:val="22"/>
        </w:rPr>
        <w:t xml:space="preserve"> = 240 + 211 = 451</w:t>
      </w:r>
    </w:p>
    <w:p w14:paraId="5073DB88" w14:textId="77777777" w:rsidR="007B0FC8" w:rsidRPr="004A2E01" w:rsidRDefault="004A2E01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4A2E01">
        <w:rPr>
          <w:rFonts w:cs="Calibri"/>
          <w:color w:val="FF0000"/>
          <w:szCs w:val="22"/>
        </w:rPr>
        <w:t xml:space="preserve">           = 214 x 451</w:t>
      </w:r>
    </w:p>
    <w:p w14:paraId="07B9D75D" w14:textId="77777777" w:rsidR="00E0682E" w:rsidRPr="004A2E01" w:rsidRDefault="004A2E01" w:rsidP="00D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proofErr w:type="spellStart"/>
      <w:r w:rsidRPr="004A2E01">
        <w:rPr>
          <w:rFonts w:cs="Calibri"/>
          <w:color w:val="FF0000"/>
          <w:szCs w:val="22"/>
        </w:rPr>
        <w:t>Fv</w:t>
      </w:r>
      <w:proofErr w:type="spellEnd"/>
      <w:r w:rsidRPr="004A2E01">
        <w:rPr>
          <w:rFonts w:cs="Calibri"/>
          <w:color w:val="FF0000"/>
          <w:szCs w:val="22"/>
        </w:rPr>
        <w:t xml:space="preserve"> = 96 514 N = 96,5 KN</w:t>
      </w:r>
    </w:p>
    <w:p w14:paraId="7F87ADEC" w14:textId="77777777" w:rsidR="00E0682E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12 : </w:t>
      </w:r>
      <w:r w:rsidR="00BE027D">
        <w:t>Comptabilité de l</w:t>
      </w:r>
      <w:r w:rsidR="00EF0A65">
        <w:t xml:space="preserve">a </w:t>
      </w:r>
      <w:r w:rsidR="009B6BFE">
        <w:t xml:space="preserve">presse </w:t>
      </w:r>
      <w:r w:rsidR="003C0D57">
        <w:t xml:space="preserve">utilisée (pression et </w:t>
      </w:r>
      <w:r w:rsidR="00BE027D">
        <w:t>force</w:t>
      </w:r>
      <w:r w:rsidR="003C0D57">
        <w:t xml:space="preserve"> de fermeture)</w:t>
      </w:r>
      <w:r w:rsidR="00BE027D">
        <w:t>.</w:t>
      </w:r>
    </w:p>
    <w:p w14:paraId="13283E35" w14:textId="77777777" w:rsidR="00F648B5" w:rsidRPr="006D77FC" w:rsidRDefault="006D77FC" w:rsidP="003C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/>
        <w:rPr>
          <w:rFonts w:cs="Calibri"/>
          <w:color w:val="FF0000"/>
          <w:szCs w:val="22"/>
        </w:rPr>
      </w:pPr>
      <w:r>
        <w:rPr>
          <w:rFonts w:cs="Calibri"/>
          <w:color w:val="FF0000"/>
          <w:szCs w:val="22"/>
        </w:rPr>
        <w:t xml:space="preserve">- </w:t>
      </w:r>
      <w:r w:rsidR="003C0D57" w:rsidRPr="006D77FC">
        <w:rPr>
          <w:rFonts w:cs="Calibri"/>
          <w:color w:val="FF0000"/>
          <w:szCs w:val="22"/>
        </w:rPr>
        <w:t>FV p</w:t>
      </w:r>
      <w:r w:rsidR="004A2E01" w:rsidRPr="006D77FC">
        <w:rPr>
          <w:rFonts w:cs="Calibri"/>
          <w:color w:val="FF0000"/>
          <w:szCs w:val="22"/>
        </w:rPr>
        <w:t xml:space="preserve">resse 250 </w:t>
      </w:r>
      <w:proofErr w:type="gramStart"/>
      <w:r w:rsidR="004A2E01" w:rsidRPr="006D77FC">
        <w:rPr>
          <w:rFonts w:cs="Calibri"/>
          <w:color w:val="FF0000"/>
          <w:szCs w:val="22"/>
        </w:rPr>
        <w:t>KN</w:t>
      </w:r>
      <w:r w:rsidR="003C0D57" w:rsidRPr="006D77FC">
        <w:rPr>
          <w:rFonts w:cs="Calibri"/>
          <w:color w:val="FF0000"/>
          <w:szCs w:val="22"/>
        </w:rPr>
        <w:t>,  b</w:t>
      </w:r>
      <w:r w:rsidR="004A2E01" w:rsidRPr="006D77FC">
        <w:rPr>
          <w:rFonts w:cs="Calibri"/>
          <w:color w:val="FF0000"/>
          <w:szCs w:val="22"/>
        </w:rPr>
        <w:t>esoin</w:t>
      </w:r>
      <w:proofErr w:type="gramEnd"/>
      <w:r w:rsidR="004A2E01" w:rsidRPr="006D77FC">
        <w:rPr>
          <w:rFonts w:cs="Calibri"/>
          <w:color w:val="FF0000"/>
          <w:szCs w:val="22"/>
        </w:rPr>
        <w:t xml:space="preserve"> moule &lt; Dispo presse  soit  96,5 KN &lt; 250 KN</w:t>
      </w:r>
      <w:r w:rsidR="003C0D57" w:rsidRPr="006D77FC">
        <w:rPr>
          <w:rFonts w:cs="Calibri"/>
          <w:color w:val="FF0000"/>
          <w:szCs w:val="22"/>
        </w:rPr>
        <w:t xml:space="preserve">     : </w:t>
      </w:r>
      <w:proofErr w:type="spellStart"/>
      <w:r w:rsidR="003C0D57" w:rsidRPr="006D77FC">
        <w:rPr>
          <w:rFonts w:cs="Calibri"/>
          <w:color w:val="FF0000"/>
          <w:szCs w:val="22"/>
        </w:rPr>
        <w:t>Fv</w:t>
      </w:r>
      <w:proofErr w:type="spellEnd"/>
      <w:r w:rsidR="003C0D57" w:rsidRPr="006D77FC">
        <w:rPr>
          <w:rFonts w:cs="Calibri"/>
          <w:color w:val="FF0000"/>
          <w:szCs w:val="22"/>
        </w:rPr>
        <w:t xml:space="preserve"> OK</w:t>
      </w:r>
    </w:p>
    <w:p w14:paraId="09E73A51" w14:textId="77777777" w:rsidR="006D77FC" w:rsidRPr="006D77FC" w:rsidRDefault="006D77FC" w:rsidP="003C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/>
        <w:rPr>
          <w:rFonts w:cs="Calibri"/>
          <w:color w:val="FF0000"/>
          <w:szCs w:val="22"/>
        </w:rPr>
      </w:pPr>
      <w:r>
        <w:rPr>
          <w:rFonts w:cs="Calibri"/>
          <w:color w:val="FF0000"/>
          <w:szCs w:val="22"/>
        </w:rPr>
        <w:t xml:space="preserve">- </w:t>
      </w:r>
      <w:r w:rsidR="003C0D57" w:rsidRPr="006D77FC">
        <w:rPr>
          <w:rFonts w:cs="Calibri"/>
          <w:color w:val="FF0000"/>
          <w:szCs w:val="22"/>
        </w:rPr>
        <w:t xml:space="preserve">Pression max presse 250 MPa, besoin de 214Mpa </w:t>
      </w:r>
      <w:proofErr w:type="gramStart"/>
      <w:r w:rsidR="003C0D57" w:rsidRPr="006D77FC">
        <w:rPr>
          <w:rFonts w:cs="Calibri"/>
          <w:color w:val="FF0000"/>
          <w:szCs w:val="22"/>
        </w:rPr>
        <w:t>soit  214</w:t>
      </w:r>
      <w:proofErr w:type="gramEnd"/>
      <w:r w:rsidR="003C0D57" w:rsidRPr="006D77FC">
        <w:rPr>
          <w:rFonts w:cs="Calibri"/>
          <w:color w:val="FF0000"/>
          <w:szCs w:val="22"/>
        </w:rPr>
        <w:t xml:space="preserve">Mpa &lt;  250 MPa : </w:t>
      </w:r>
      <w:proofErr w:type="spellStart"/>
      <w:r w:rsidR="003C0D57" w:rsidRPr="006D77FC">
        <w:rPr>
          <w:rFonts w:cs="Calibri"/>
          <w:color w:val="FF0000"/>
          <w:szCs w:val="22"/>
        </w:rPr>
        <w:t>Pinjec</w:t>
      </w:r>
      <w:proofErr w:type="spellEnd"/>
      <w:r w:rsidR="003C0D57" w:rsidRPr="006D77FC">
        <w:rPr>
          <w:rFonts w:cs="Calibri"/>
          <w:color w:val="FF0000"/>
          <w:szCs w:val="22"/>
        </w:rPr>
        <w:t xml:space="preserve"> OK</w:t>
      </w:r>
    </w:p>
    <w:p w14:paraId="06B4FEB6" w14:textId="77777777" w:rsidR="00654229" w:rsidRDefault="003C0D57" w:rsidP="003C0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 </w:t>
      </w:r>
    </w:p>
    <w:p w14:paraId="689C31F4" w14:textId="77777777" w:rsidR="00C171FE" w:rsidRDefault="00520EA8" w:rsidP="00C5621B">
      <w:pPr>
        <w:pStyle w:val="Titre1"/>
      </w:pPr>
      <w:r>
        <w:t>Amélioration du produit.</w:t>
      </w:r>
    </w:p>
    <w:p w14:paraId="4B35536D" w14:textId="77777777" w:rsidR="003323D1" w:rsidRPr="004A4DEE" w:rsidRDefault="000555CA" w:rsidP="00D6182D">
      <w:pPr>
        <w:pStyle w:val="Titre3"/>
        <w:numPr>
          <w:ilvl w:val="1"/>
          <w:numId w:val="11"/>
        </w:numPr>
      </w:pPr>
      <w:r w:rsidRPr="004A4DEE">
        <w:t>Choix d’un matériau</w:t>
      </w:r>
    </w:p>
    <w:p w14:paraId="57CE6B1E" w14:textId="2AF41274" w:rsidR="00EF0A65" w:rsidRPr="00EF0A65" w:rsidRDefault="00D6182D" w:rsidP="00D6182D">
      <w:pPr>
        <w:pStyle w:val="Titre2"/>
        <w:numPr>
          <w:ilvl w:val="0"/>
          <w:numId w:val="0"/>
        </w:numPr>
        <w:spacing w:before="60" w:after="60"/>
      </w:pPr>
      <w:r>
        <w:t xml:space="preserve">Question 13 : </w:t>
      </w:r>
      <w:r w:rsidR="00512BD1">
        <w:t xml:space="preserve">Analyse </w:t>
      </w:r>
      <w:r w:rsidR="0073315E">
        <w:t>comparative</w:t>
      </w:r>
      <w:r w:rsidR="00D85537">
        <w:t xml:space="preserve"> des solutions </w:t>
      </w:r>
      <w:r w:rsidR="003E4690">
        <w:t>de clipsage.</w:t>
      </w:r>
    </w:p>
    <w:tbl>
      <w:tblPr>
        <w:tblStyle w:val="Grilledutableau"/>
        <w:tblW w:w="10448" w:type="dxa"/>
        <w:jc w:val="center"/>
        <w:tblLook w:val="04A0" w:firstRow="1" w:lastRow="0" w:firstColumn="1" w:lastColumn="0" w:noHBand="0" w:noVBand="1"/>
      </w:tblPr>
      <w:tblGrid>
        <w:gridCol w:w="169"/>
        <w:gridCol w:w="1124"/>
        <w:gridCol w:w="26"/>
        <w:gridCol w:w="2287"/>
        <w:gridCol w:w="13"/>
        <w:gridCol w:w="423"/>
        <w:gridCol w:w="13"/>
        <w:gridCol w:w="3085"/>
        <w:gridCol w:w="13"/>
        <w:gridCol w:w="3295"/>
      </w:tblGrid>
      <w:tr w:rsidR="00682E11" w14:paraId="7FF821F9" w14:textId="77777777" w:rsidTr="009B663A">
        <w:trPr>
          <w:gridBefore w:val="1"/>
          <w:wBefore w:w="169" w:type="dxa"/>
          <w:trHeight w:val="471"/>
          <w:jc w:val="center"/>
        </w:trPr>
        <w:tc>
          <w:tcPr>
            <w:tcW w:w="3886" w:type="dxa"/>
            <w:gridSpan w:val="6"/>
            <w:vMerge w:val="restart"/>
          </w:tcPr>
          <w:p w14:paraId="24F034AB" w14:textId="77777777" w:rsidR="00682E11" w:rsidRPr="009B6AE5" w:rsidRDefault="00682E11" w:rsidP="001D0EB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2E2144A3" w14:textId="77777777" w:rsidR="00682E11" w:rsidRPr="009B6AE5" w:rsidRDefault="00682E11" w:rsidP="001D0EB9">
            <w:pPr>
              <w:jc w:val="center"/>
              <w:rPr>
                <w:rFonts w:cs="Calibri"/>
                <w:b/>
                <w:noProof/>
                <w:lang w:eastAsia="fr-FR"/>
              </w:rPr>
            </w:pPr>
            <w:r w:rsidRPr="009B6AE5">
              <w:rPr>
                <w:rFonts w:cs="Calibri"/>
                <w:b/>
              </w:rPr>
              <w:t>Solution 1</w:t>
            </w:r>
          </w:p>
        </w:tc>
        <w:tc>
          <w:tcPr>
            <w:tcW w:w="3295" w:type="dxa"/>
            <w:vAlign w:val="center"/>
          </w:tcPr>
          <w:p w14:paraId="4D52E3C0" w14:textId="77777777" w:rsidR="00682E11" w:rsidRDefault="00682E11" w:rsidP="001D0EB9">
            <w:pPr>
              <w:jc w:val="center"/>
              <w:rPr>
                <w:noProof/>
                <w:lang w:eastAsia="fr-FR"/>
              </w:rPr>
            </w:pPr>
            <w:r>
              <w:rPr>
                <w:rFonts w:cs="Calibri"/>
                <w:b/>
              </w:rPr>
              <w:t>Solution 2</w:t>
            </w:r>
          </w:p>
        </w:tc>
      </w:tr>
      <w:tr w:rsidR="00682E11" w14:paraId="7D6514B6" w14:textId="77777777" w:rsidTr="009B663A">
        <w:trPr>
          <w:gridBefore w:val="1"/>
          <w:wBefore w:w="169" w:type="dxa"/>
          <w:trHeight w:val="1054"/>
          <w:jc w:val="center"/>
        </w:trPr>
        <w:tc>
          <w:tcPr>
            <w:tcW w:w="3886" w:type="dxa"/>
            <w:gridSpan w:val="6"/>
            <w:vMerge/>
            <w:tcBorders>
              <w:bottom w:val="single" w:sz="4" w:space="0" w:color="auto"/>
            </w:tcBorders>
          </w:tcPr>
          <w:p w14:paraId="6D3C5CDE" w14:textId="77777777" w:rsidR="00682E11" w:rsidRPr="009B6AE5" w:rsidRDefault="00682E11" w:rsidP="001D0EB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  <w:vAlign w:val="center"/>
          </w:tcPr>
          <w:p w14:paraId="3FC3A3F7" w14:textId="77777777" w:rsidR="00682E11" w:rsidRPr="009B6AE5" w:rsidRDefault="00682E11" w:rsidP="001D0EB9">
            <w:pPr>
              <w:jc w:val="center"/>
              <w:rPr>
                <w:rFonts w:cs="Calibri"/>
                <w:b/>
              </w:rPr>
            </w:pPr>
            <w:r w:rsidRPr="009B6AE5">
              <w:rPr>
                <w:rFonts w:cs="Calibri"/>
                <w:b/>
                <w:noProof/>
                <w:lang w:eastAsia="fr-FR"/>
              </w:rPr>
              <w:drawing>
                <wp:inline distT="0" distB="0" distL="0" distR="0" wp14:anchorId="6E716CB0" wp14:editId="106395C6">
                  <wp:extent cx="942975" cy="643890"/>
                  <wp:effectExtent l="19050" t="0" r="9525" b="0"/>
                  <wp:docPr id="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4F76032F" w14:textId="77777777" w:rsidR="00682E11" w:rsidRPr="009B6AE5" w:rsidRDefault="00682E11" w:rsidP="001D0EB9">
            <w:pPr>
              <w:jc w:val="center"/>
              <w:rPr>
                <w:rFonts w:cs="Calibri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758DE4" wp14:editId="53D1502C">
                  <wp:extent cx="929640" cy="729738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98" cy="73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A65" w14:paraId="7A650C97" w14:textId="77777777" w:rsidTr="009B663A">
        <w:trPr>
          <w:gridBefore w:val="1"/>
          <w:wBefore w:w="169" w:type="dxa"/>
          <w:trHeight w:val="690"/>
          <w:jc w:val="center"/>
        </w:trPr>
        <w:tc>
          <w:tcPr>
            <w:tcW w:w="1124" w:type="dxa"/>
            <w:vMerge w:val="restart"/>
            <w:vAlign w:val="center"/>
          </w:tcPr>
          <w:p w14:paraId="29D886E0" w14:textId="77777777" w:rsidR="00EF0A65" w:rsidRPr="00C135BA" w:rsidRDefault="00D6182D" w:rsidP="00D6182D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Matière </w:t>
            </w:r>
            <w:r w:rsidR="00EF0A65" w:rsidRPr="00C135BA">
              <w:rPr>
                <w:rFonts w:cs="Calibri"/>
                <w:b/>
                <w:sz w:val="24"/>
                <w:szCs w:val="24"/>
              </w:rPr>
              <w:t xml:space="preserve"> POM</w:t>
            </w:r>
            <w:proofErr w:type="gramEnd"/>
          </w:p>
        </w:tc>
        <w:tc>
          <w:tcPr>
            <w:tcW w:w="2326" w:type="dxa"/>
            <w:gridSpan w:val="3"/>
            <w:vAlign w:val="center"/>
          </w:tcPr>
          <w:p w14:paraId="72BB037B" w14:textId="77777777" w:rsidR="00EF0A65" w:rsidRDefault="00EF0A65" w:rsidP="001D0EB9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Limite élastique (Re) </w:t>
            </w:r>
          </w:p>
        </w:tc>
        <w:tc>
          <w:tcPr>
            <w:tcW w:w="436" w:type="dxa"/>
            <w:gridSpan w:val="2"/>
            <w:vAlign w:val="center"/>
          </w:tcPr>
          <w:p w14:paraId="0B818A29" w14:textId="77777777" w:rsidR="00EF0A65" w:rsidRPr="009B6AE5" w:rsidRDefault="00EF0A65" w:rsidP="001D0EB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039DFFC5" w14:textId="77777777" w:rsidR="00EF0A65" w:rsidRPr="00B6449A" w:rsidRDefault="00B6449A" w:rsidP="00772C73">
            <w:pPr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60</w:t>
            </w:r>
          </w:p>
        </w:tc>
        <w:tc>
          <w:tcPr>
            <w:tcW w:w="3295" w:type="dxa"/>
            <w:vAlign w:val="center"/>
          </w:tcPr>
          <w:p w14:paraId="5F69D6DF" w14:textId="77777777" w:rsidR="00EF0A65" w:rsidRPr="00B6449A" w:rsidRDefault="00B6449A" w:rsidP="00772C73">
            <w:pPr>
              <w:jc w:val="center"/>
              <w:rPr>
                <w:rFonts w:cs="Calibri"/>
                <w:color w:val="FF0000"/>
              </w:rPr>
            </w:pPr>
            <w:r w:rsidRPr="00B6449A">
              <w:rPr>
                <w:rFonts w:cs="Calibri"/>
                <w:color w:val="FF0000"/>
              </w:rPr>
              <w:t>60</w:t>
            </w:r>
          </w:p>
        </w:tc>
      </w:tr>
      <w:tr w:rsidR="00EF0A65" w14:paraId="65CD039D" w14:textId="77777777" w:rsidTr="009B663A">
        <w:trPr>
          <w:gridBefore w:val="1"/>
          <w:wBefore w:w="169" w:type="dxa"/>
          <w:trHeight w:val="690"/>
          <w:jc w:val="center"/>
        </w:trPr>
        <w:tc>
          <w:tcPr>
            <w:tcW w:w="1124" w:type="dxa"/>
            <w:vMerge/>
          </w:tcPr>
          <w:p w14:paraId="11A0E60F" w14:textId="77777777" w:rsidR="00EF0A65" w:rsidRDefault="00EF0A65" w:rsidP="001D0EB9">
            <w:pPr>
              <w:jc w:val="center"/>
              <w:rPr>
                <w:rFonts w:cs="Calibri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64A681D2" w14:textId="77777777" w:rsidR="00EF0A65" w:rsidRPr="009B6AE5" w:rsidRDefault="00EF0A65" w:rsidP="001D0EB9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Contrainte Maxi </w:t>
            </w:r>
          </w:p>
        </w:tc>
        <w:tc>
          <w:tcPr>
            <w:tcW w:w="436" w:type="dxa"/>
            <w:gridSpan w:val="2"/>
            <w:vAlign w:val="center"/>
          </w:tcPr>
          <w:p w14:paraId="62CF5437" w14:textId="77777777" w:rsidR="00EF0A65" w:rsidRPr="009B6AE5" w:rsidRDefault="00EF0A65" w:rsidP="001D0EB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46DEB6A5" w14:textId="77777777" w:rsidR="00EF0A65" w:rsidRPr="00B6449A" w:rsidRDefault="00B6449A" w:rsidP="00772C73">
            <w:pPr>
              <w:jc w:val="center"/>
              <w:rPr>
                <w:rFonts w:cs="Calibri"/>
                <w:color w:val="FF0000"/>
              </w:rPr>
            </w:pPr>
            <w:r w:rsidRPr="00B6449A">
              <w:rPr>
                <w:rFonts w:cs="Calibri"/>
                <w:color w:val="FF0000"/>
              </w:rPr>
              <w:t>113</w:t>
            </w:r>
          </w:p>
        </w:tc>
        <w:tc>
          <w:tcPr>
            <w:tcW w:w="3295" w:type="dxa"/>
            <w:vAlign w:val="center"/>
          </w:tcPr>
          <w:p w14:paraId="6911AAA9" w14:textId="77777777" w:rsidR="00EF0A65" w:rsidRPr="00B6449A" w:rsidRDefault="00B6449A" w:rsidP="00772C73">
            <w:pPr>
              <w:jc w:val="center"/>
              <w:rPr>
                <w:rFonts w:cs="Calibri"/>
                <w:color w:val="FF0000"/>
              </w:rPr>
            </w:pPr>
            <w:r w:rsidRPr="00B6449A">
              <w:rPr>
                <w:rFonts w:cs="Calibri"/>
                <w:color w:val="FF0000"/>
              </w:rPr>
              <w:t>103</w:t>
            </w:r>
          </w:p>
        </w:tc>
      </w:tr>
      <w:tr w:rsidR="00B6449A" w14:paraId="7F722EFC" w14:textId="77777777" w:rsidTr="0066396A">
        <w:trPr>
          <w:gridBefore w:val="1"/>
          <w:wBefore w:w="169" w:type="dxa"/>
          <w:trHeight w:val="690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</w:tcPr>
          <w:p w14:paraId="05107F4C" w14:textId="77777777" w:rsidR="00B6449A" w:rsidRDefault="00B6449A" w:rsidP="00B6449A">
            <w:pPr>
              <w:jc w:val="center"/>
              <w:rPr>
                <w:rFonts w:cs="Calibri"/>
              </w:rPr>
            </w:pP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14:paraId="64F0313E" w14:textId="77777777" w:rsidR="00B6449A" w:rsidRPr="00512BD1" w:rsidRDefault="00B6449A" w:rsidP="00B6449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Solution acceptable 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14:paraId="6D9DFEEC" w14:textId="77777777" w:rsidR="00B6449A" w:rsidRPr="009B6AE5" w:rsidRDefault="00B6449A" w:rsidP="00B6449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6149970C" w14:textId="77777777" w:rsidR="00B6449A" w:rsidRDefault="00B6449A" w:rsidP="00B6449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 w:rsidRPr="00B55BB4">
              <w:rPr>
                <w:b/>
                <w:color w:val="FF0000"/>
              </w:rPr>
              <w:sym w:font="Wingdings" w:char="F078"/>
            </w:r>
            <w:r>
              <w:rPr>
                <w:rFonts w:cs="Calibri"/>
              </w:rPr>
              <w:t xml:space="preserve">   NON</w:t>
            </w:r>
          </w:p>
        </w:tc>
        <w:tc>
          <w:tcPr>
            <w:tcW w:w="3295" w:type="dxa"/>
            <w:vAlign w:val="center"/>
          </w:tcPr>
          <w:p w14:paraId="5F34962D" w14:textId="77777777" w:rsidR="00B6449A" w:rsidRDefault="00B6449A" w:rsidP="00B6449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 w:rsidRPr="00B55BB4">
              <w:rPr>
                <w:b/>
                <w:color w:val="FF0000"/>
              </w:rPr>
              <w:sym w:font="Wingdings" w:char="F078"/>
            </w:r>
            <w:r>
              <w:rPr>
                <w:rFonts w:cs="Calibri"/>
              </w:rPr>
              <w:t xml:space="preserve">   NON</w:t>
            </w:r>
          </w:p>
        </w:tc>
      </w:tr>
      <w:tr w:rsidR="00B6449A" w14:paraId="33A45272" w14:textId="77777777" w:rsidTr="009B663A">
        <w:trPr>
          <w:gridBefore w:val="1"/>
          <w:wBefore w:w="169" w:type="dxa"/>
          <w:trHeight w:val="125"/>
          <w:jc w:val="center"/>
        </w:trPr>
        <w:tc>
          <w:tcPr>
            <w:tcW w:w="10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1764D" w14:textId="77777777" w:rsidR="00B6449A" w:rsidRPr="008068B6" w:rsidRDefault="00B6449A" w:rsidP="00B6449A">
            <w:pPr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B6449A" w14:paraId="3F009E18" w14:textId="77777777" w:rsidTr="006A79E3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1FBBD86" w14:textId="77777777" w:rsidR="00B6449A" w:rsidRPr="00C135BA" w:rsidRDefault="00B6449A" w:rsidP="00B6449A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Matière </w:t>
            </w:r>
            <w:r w:rsidRPr="00C135BA">
              <w:rPr>
                <w:rFonts w:cs="Calibri"/>
                <w:b/>
                <w:sz w:val="24"/>
                <w:szCs w:val="24"/>
              </w:rPr>
              <w:t xml:space="preserve"> ABS</w:t>
            </w:r>
            <w:proofErr w:type="gramEnd"/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71A29CE9" w14:textId="77777777" w:rsidR="00B6449A" w:rsidRDefault="00B6449A" w:rsidP="00B6449A">
            <w:pPr>
              <w:jc w:val="center"/>
              <w:rPr>
                <w:rFonts w:cs="Calibri"/>
              </w:rPr>
            </w:pPr>
          </w:p>
          <w:p w14:paraId="066A91AE" w14:textId="77777777" w:rsidR="00B6449A" w:rsidRDefault="00B6449A" w:rsidP="00B6449A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Limite élastique (Re) 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14:paraId="41637D94" w14:textId="77777777" w:rsidR="00B6449A" w:rsidRDefault="00B6449A" w:rsidP="00B6449A">
            <w:pPr>
              <w:jc w:val="center"/>
              <w:rPr>
                <w:rFonts w:cs="Calibri"/>
                <w:b/>
              </w:rPr>
            </w:pPr>
          </w:p>
          <w:p w14:paraId="20D5678A" w14:textId="77777777" w:rsidR="00B6449A" w:rsidRPr="009B6AE5" w:rsidRDefault="00B6449A" w:rsidP="00B6449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35F1EBA1" w14:textId="77777777" w:rsidR="00B6449A" w:rsidRPr="00BD3A68" w:rsidRDefault="00B6449A" w:rsidP="00B6449A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50</w:t>
            </w:r>
          </w:p>
        </w:tc>
        <w:tc>
          <w:tcPr>
            <w:tcW w:w="3308" w:type="dxa"/>
            <w:gridSpan w:val="2"/>
            <w:vAlign w:val="center"/>
          </w:tcPr>
          <w:p w14:paraId="1CE958CE" w14:textId="77777777" w:rsidR="00B6449A" w:rsidRPr="00BD3A68" w:rsidRDefault="00B6449A" w:rsidP="00B6449A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50</w:t>
            </w:r>
          </w:p>
        </w:tc>
      </w:tr>
      <w:tr w:rsidR="00B6449A" w14:paraId="0FD489AC" w14:textId="77777777" w:rsidTr="006A79E3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/>
          </w:tcPr>
          <w:p w14:paraId="15BDCE98" w14:textId="77777777" w:rsidR="00B6449A" w:rsidRDefault="00B6449A" w:rsidP="00B6449A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  <w:vAlign w:val="center"/>
          </w:tcPr>
          <w:p w14:paraId="2DAB68D3" w14:textId="77777777" w:rsidR="00B6449A" w:rsidRPr="009B6AE5" w:rsidRDefault="00B6449A" w:rsidP="00B6449A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>Contrainte Maxi</w:t>
            </w:r>
          </w:p>
        </w:tc>
        <w:tc>
          <w:tcPr>
            <w:tcW w:w="436" w:type="dxa"/>
            <w:gridSpan w:val="2"/>
          </w:tcPr>
          <w:p w14:paraId="23E124B2" w14:textId="77777777" w:rsidR="00B6449A" w:rsidRDefault="00B6449A" w:rsidP="00B6449A">
            <w:pPr>
              <w:jc w:val="center"/>
              <w:rPr>
                <w:rFonts w:cs="Calibri"/>
                <w:b/>
              </w:rPr>
            </w:pPr>
          </w:p>
          <w:p w14:paraId="0F49836E" w14:textId="77777777" w:rsidR="00B6449A" w:rsidRPr="009B6AE5" w:rsidRDefault="00B6449A" w:rsidP="00B6449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1243C05F" w14:textId="77777777" w:rsidR="00B6449A" w:rsidRPr="00BD3A68" w:rsidRDefault="00B6449A" w:rsidP="00B6449A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72.9</w:t>
            </w:r>
          </w:p>
        </w:tc>
        <w:tc>
          <w:tcPr>
            <w:tcW w:w="3308" w:type="dxa"/>
            <w:gridSpan w:val="2"/>
            <w:vAlign w:val="center"/>
          </w:tcPr>
          <w:p w14:paraId="4C37B2D6" w14:textId="77777777" w:rsidR="00B6449A" w:rsidRPr="00BD3A68" w:rsidRDefault="00B6449A" w:rsidP="00B6449A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29</w:t>
            </w:r>
            <w:r>
              <w:rPr>
                <w:rFonts w:cs="Calibri"/>
                <w:color w:val="FF0000"/>
                <w:sz w:val="28"/>
              </w:rPr>
              <w:t>,</w:t>
            </w:r>
            <w:r w:rsidRPr="00BD3A68">
              <w:rPr>
                <w:rFonts w:cs="Calibri"/>
                <w:color w:val="FF0000"/>
                <w:sz w:val="28"/>
              </w:rPr>
              <w:t>2</w:t>
            </w:r>
          </w:p>
        </w:tc>
      </w:tr>
      <w:tr w:rsidR="00B6449A" w14:paraId="494FE6BA" w14:textId="77777777" w:rsidTr="006A79E3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/>
            <w:tcBorders>
              <w:bottom w:val="single" w:sz="4" w:space="0" w:color="auto"/>
            </w:tcBorders>
          </w:tcPr>
          <w:p w14:paraId="67B23B5D" w14:textId="77777777" w:rsidR="00B6449A" w:rsidRDefault="00B6449A" w:rsidP="00B6449A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B9C3B3F" w14:textId="77777777" w:rsidR="00B6449A" w:rsidRPr="002F55C8" w:rsidRDefault="00B6449A" w:rsidP="00B6449A">
            <w:pPr>
              <w:jc w:val="center"/>
              <w:rPr>
                <w:rFonts w:cs="Calibri"/>
                <w:sz w:val="16"/>
                <w:szCs w:val="16"/>
              </w:rPr>
            </w:pPr>
          </w:p>
          <w:p w14:paraId="7399BF45" w14:textId="77777777" w:rsidR="00B6449A" w:rsidRPr="00512BD1" w:rsidRDefault="00B6449A" w:rsidP="00B6449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Solution acceptable 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14:paraId="6C4B9CAB" w14:textId="77777777" w:rsidR="00B6449A" w:rsidRPr="009B6AE5" w:rsidRDefault="00B6449A" w:rsidP="00B6449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  <w:vAlign w:val="center"/>
          </w:tcPr>
          <w:p w14:paraId="2BC64DD3" w14:textId="77777777" w:rsidR="00B6449A" w:rsidRDefault="00B6449A" w:rsidP="00B6449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 w:rsidRPr="00B55BB4">
              <w:rPr>
                <w:b/>
                <w:color w:val="FF0000"/>
              </w:rPr>
              <w:sym w:font="Wingdings" w:char="F078"/>
            </w:r>
            <w:r>
              <w:rPr>
                <w:rFonts w:cs="Calibri"/>
              </w:rPr>
              <w:t xml:space="preserve">   NON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71A45B4F" w14:textId="77777777" w:rsidR="00B6449A" w:rsidRDefault="00B6449A" w:rsidP="00B6449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 w:rsidRPr="00B55BB4">
              <w:rPr>
                <w:b/>
                <w:color w:val="FF0000"/>
              </w:rPr>
              <w:sym w:font="Wingdings" w:char="F078"/>
            </w:r>
            <w:r>
              <w:rPr>
                <w:rFonts w:cs="Calibri"/>
              </w:rPr>
              <w:t xml:space="preserve">   NON</w:t>
            </w:r>
          </w:p>
        </w:tc>
      </w:tr>
      <w:tr w:rsidR="00B6449A" w14:paraId="29B0E6C9" w14:textId="77777777" w:rsidTr="006A79E3">
        <w:tblPrEx>
          <w:jc w:val="left"/>
        </w:tblPrEx>
        <w:trPr>
          <w:trHeight w:val="247"/>
        </w:trPr>
        <w:tc>
          <w:tcPr>
            <w:tcW w:w="104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33F52" w14:textId="77777777" w:rsidR="00B6449A" w:rsidRPr="008068B6" w:rsidRDefault="00B6449A" w:rsidP="00B6449A">
            <w:pPr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6A79E3" w14:paraId="1185C6E4" w14:textId="77777777" w:rsidTr="002473E9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2927721" w14:textId="77777777" w:rsidR="006A79E3" w:rsidRPr="00C135BA" w:rsidRDefault="006A79E3" w:rsidP="006A79E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Matière </w:t>
            </w:r>
          </w:p>
          <w:p w14:paraId="47F0D2C1" w14:textId="77777777" w:rsidR="006A79E3" w:rsidRDefault="006A79E3" w:rsidP="006A79E3">
            <w:pPr>
              <w:jc w:val="center"/>
              <w:rPr>
                <w:rFonts w:cs="Calibri"/>
              </w:rPr>
            </w:pPr>
            <w:r w:rsidRPr="00C135BA">
              <w:rPr>
                <w:rFonts w:cs="Calibri"/>
                <w:b/>
                <w:sz w:val="24"/>
                <w:szCs w:val="24"/>
              </w:rPr>
              <w:t>PA6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7CD1FE91" w14:textId="77777777" w:rsidR="006A79E3" w:rsidRDefault="006A79E3" w:rsidP="006A79E3">
            <w:pPr>
              <w:jc w:val="center"/>
              <w:rPr>
                <w:rFonts w:cs="Calibri"/>
              </w:rPr>
            </w:pPr>
          </w:p>
          <w:p w14:paraId="1F200A52" w14:textId="77777777" w:rsidR="006A79E3" w:rsidRDefault="006A79E3" w:rsidP="006A79E3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 xml:space="preserve">Limite élastique (Re) 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14:paraId="2B38B931" w14:textId="77777777" w:rsidR="006A79E3" w:rsidRDefault="006A79E3" w:rsidP="006A79E3">
            <w:pPr>
              <w:jc w:val="center"/>
              <w:rPr>
                <w:rFonts w:cs="Calibri"/>
                <w:b/>
              </w:rPr>
            </w:pPr>
          </w:p>
          <w:p w14:paraId="3A2558A1" w14:textId="77777777" w:rsidR="006A79E3" w:rsidRPr="009B6AE5" w:rsidRDefault="006A79E3" w:rsidP="006A7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45C5EB6F" w14:textId="77777777" w:rsidR="006A79E3" w:rsidRPr="00BD3A68" w:rsidRDefault="006A79E3" w:rsidP="006A79E3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103</w:t>
            </w:r>
            <w:r>
              <w:rPr>
                <w:rFonts w:cs="Calibri"/>
                <w:color w:val="FF0000"/>
                <w:sz w:val="28"/>
              </w:rPr>
              <w:t>,6</w:t>
            </w:r>
          </w:p>
        </w:tc>
        <w:tc>
          <w:tcPr>
            <w:tcW w:w="3308" w:type="dxa"/>
            <w:gridSpan w:val="2"/>
            <w:vAlign w:val="center"/>
          </w:tcPr>
          <w:p w14:paraId="54E5DE16" w14:textId="77777777" w:rsidR="006A79E3" w:rsidRPr="00BD3A68" w:rsidRDefault="006A79E3" w:rsidP="006A79E3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103</w:t>
            </w:r>
            <w:r>
              <w:rPr>
                <w:rFonts w:cs="Calibri"/>
                <w:color w:val="FF0000"/>
                <w:sz w:val="28"/>
              </w:rPr>
              <w:t>,6</w:t>
            </w:r>
          </w:p>
        </w:tc>
      </w:tr>
      <w:tr w:rsidR="006A79E3" w14:paraId="41460BF4" w14:textId="77777777" w:rsidTr="006A79E3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/>
          </w:tcPr>
          <w:p w14:paraId="542BC496" w14:textId="77777777" w:rsidR="006A79E3" w:rsidRDefault="006A79E3" w:rsidP="006A79E3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  <w:vAlign w:val="center"/>
          </w:tcPr>
          <w:p w14:paraId="2E218B54" w14:textId="77777777" w:rsidR="006A79E3" w:rsidRPr="009B6AE5" w:rsidRDefault="006A79E3" w:rsidP="006A79E3">
            <w:pPr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</w:rPr>
              <w:t>Contrainte Maxi</w:t>
            </w:r>
          </w:p>
        </w:tc>
        <w:tc>
          <w:tcPr>
            <w:tcW w:w="436" w:type="dxa"/>
            <w:gridSpan w:val="2"/>
          </w:tcPr>
          <w:p w14:paraId="57EAF160" w14:textId="77777777" w:rsidR="006A79E3" w:rsidRDefault="006A79E3" w:rsidP="006A79E3">
            <w:pPr>
              <w:jc w:val="center"/>
              <w:rPr>
                <w:rFonts w:cs="Calibri"/>
                <w:b/>
              </w:rPr>
            </w:pPr>
          </w:p>
          <w:p w14:paraId="6B3AE43C" w14:textId="77777777" w:rsidR="006A79E3" w:rsidRPr="009B6AE5" w:rsidRDefault="006A79E3" w:rsidP="006A79E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=</w:t>
            </w:r>
          </w:p>
        </w:tc>
        <w:tc>
          <w:tcPr>
            <w:tcW w:w="3098" w:type="dxa"/>
            <w:gridSpan w:val="2"/>
            <w:vAlign w:val="center"/>
          </w:tcPr>
          <w:p w14:paraId="4D52D55F" w14:textId="77777777" w:rsidR="006A79E3" w:rsidRPr="00BD3A68" w:rsidRDefault="006A79E3" w:rsidP="006A79E3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94</w:t>
            </w:r>
          </w:p>
        </w:tc>
        <w:tc>
          <w:tcPr>
            <w:tcW w:w="3308" w:type="dxa"/>
            <w:gridSpan w:val="2"/>
            <w:vAlign w:val="center"/>
          </w:tcPr>
          <w:p w14:paraId="7DD075D9" w14:textId="77777777" w:rsidR="006A79E3" w:rsidRPr="00BD3A68" w:rsidRDefault="006A79E3" w:rsidP="006A79E3">
            <w:pPr>
              <w:jc w:val="center"/>
              <w:rPr>
                <w:rFonts w:cs="Calibri"/>
                <w:color w:val="FF0000"/>
                <w:sz w:val="28"/>
              </w:rPr>
            </w:pPr>
            <w:r w:rsidRPr="00BD3A68">
              <w:rPr>
                <w:rFonts w:cs="Calibri"/>
                <w:color w:val="FF0000"/>
                <w:sz w:val="28"/>
              </w:rPr>
              <w:t>387</w:t>
            </w:r>
          </w:p>
        </w:tc>
      </w:tr>
      <w:tr w:rsidR="006A79E3" w14:paraId="6957A0A7" w14:textId="77777777" w:rsidTr="006A79E3">
        <w:tblPrEx>
          <w:jc w:val="left"/>
        </w:tblPrEx>
        <w:trPr>
          <w:trHeight w:val="690"/>
        </w:trPr>
        <w:tc>
          <w:tcPr>
            <w:tcW w:w="1319" w:type="dxa"/>
            <w:gridSpan w:val="3"/>
            <w:vMerge/>
          </w:tcPr>
          <w:p w14:paraId="37456EE0" w14:textId="77777777" w:rsidR="006A79E3" w:rsidRDefault="006A79E3" w:rsidP="006A79E3">
            <w:pPr>
              <w:jc w:val="center"/>
              <w:rPr>
                <w:rFonts w:cs="Calibri"/>
              </w:rPr>
            </w:pPr>
          </w:p>
        </w:tc>
        <w:tc>
          <w:tcPr>
            <w:tcW w:w="2287" w:type="dxa"/>
          </w:tcPr>
          <w:p w14:paraId="7DBB5C0A" w14:textId="77777777" w:rsidR="006A79E3" w:rsidRPr="002F55C8" w:rsidRDefault="006A79E3" w:rsidP="006A79E3">
            <w:pPr>
              <w:jc w:val="center"/>
              <w:rPr>
                <w:rFonts w:cs="Calibri"/>
                <w:sz w:val="16"/>
                <w:szCs w:val="16"/>
              </w:rPr>
            </w:pPr>
          </w:p>
          <w:p w14:paraId="17C6F594" w14:textId="77777777" w:rsidR="006A79E3" w:rsidRPr="00512BD1" w:rsidRDefault="006A79E3" w:rsidP="006A79E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Solution acceptable </w:t>
            </w:r>
          </w:p>
        </w:tc>
        <w:tc>
          <w:tcPr>
            <w:tcW w:w="436" w:type="dxa"/>
            <w:gridSpan w:val="2"/>
          </w:tcPr>
          <w:p w14:paraId="46C7F1AD" w14:textId="77777777" w:rsidR="006A79E3" w:rsidRPr="009B6AE5" w:rsidRDefault="006A79E3" w:rsidP="006A79E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7F8F5B8D" w14:textId="77777777" w:rsidR="006A79E3" w:rsidRDefault="006A79E3" w:rsidP="006A79E3">
            <w:pPr>
              <w:jc w:val="center"/>
              <w:rPr>
                <w:rFonts w:cs="Calibri"/>
              </w:rPr>
            </w:pPr>
            <w:r w:rsidRPr="00B55BB4">
              <w:rPr>
                <w:b/>
                <w:color w:val="FF0000"/>
              </w:rPr>
              <w:sym w:font="Wingdings" w:char="F078"/>
            </w:r>
            <w:r>
              <w:rPr>
                <w:rFonts w:cs="Calibri"/>
              </w:rPr>
              <w:t xml:space="preserve">    OUI      </w:t>
            </w: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NON</w:t>
            </w:r>
          </w:p>
        </w:tc>
        <w:tc>
          <w:tcPr>
            <w:tcW w:w="3308" w:type="dxa"/>
            <w:gridSpan w:val="2"/>
            <w:vAlign w:val="center"/>
          </w:tcPr>
          <w:p w14:paraId="39B82B08" w14:textId="77777777" w:rsidR="006A79E3" w:rsidRDefault="006A79E3" w:rsidP="006A79E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sym w:font="Wingdings" w:char="F0A8"/>
            </w:r>
            <w:r>
              <w:rPr>
                <w:rFonts w:cs="Calibri"/>
              </w:rPr>
              <w:t xml:space="preserve">   OUI      </w:t>
            </w:r>
            <w:r w:rsidRPr="00B55BB4">
              <w:rPr>
                <w:b/>
                <w:color w:val="FF0000"/>
              </w:rPr>
              <w:sym w:font="Wingdings" w:char="F078"/>
            </w:r>
            <w:r>
              <w:rPr>
                <w:rFonts w:cs="Calibri"/>
              </w:rPr>
              <w:t xml:space="preserve">   NON</w:t>
            </w:r>
          </w:p>
        </w:tc>
      </w:tr>
    </w:tbl>
    <w:p w14:paraId="3B2A0534" w14:textId="77777777" w:rsidR="001B1056" w:rsidRDefault="001B1056" w:rsidP="009B663A">
      <w:pPr>
        <w:pStyle w:val="Titre2"/>
        <w:numPr>
          <w:ilvl w:val="0"/>
          <w:numId w:val="0"/>
        </w:numPr>
        <w:spacing w:before="120" w:after="120"/>
      </w:pPr>
    </w:p>
    <w:p w14:paraId="34597382" w14:textId="77777777" w:rsidR="001B1056" w:rsidRDefault="001B1056">
      <w:pPr>
        <w:spacing w:line="240" w:lineRule="auto"/>
        <w:rPr>
          <w:rFonts w:eastAsia="ヒラギノ角ゴ Pro W3"/>
          <w:b/>
          <w:color w:val="000000"/>
          <w:lang w:eastAsia="fr-FR"/>
        </w:rPr>
      </w:pPr>
      <w:r>
        <w:br w:type="page"/>
      </w:r>
    </w:p>
    <w:p w14:paraId="61BB2332" w14:textId="56166625" w:rsidR="00D567C2" w:rsidRDefault="009B663A" w:rsidP="009B663A">
      <w:pPr>
        <w:pStyle w:val="Titre2"/>
        <w:numPr>
          <w:ilvl w:val="0"/>
          <w:numId w:val="0"/>
        </w:numPr>
        <w:spacing w:before="120" w:after="120"/>
      </w:pPr>
      <w:r>
        <w:t xml:space="preserve">Question 14 : </w:t>
      </w:r>
      <w:r w:rsidR="008A66A9">
        <w:t>Choi</w:t>
      </w:r>
      <w:r w:rsidR="00A434B8">
        <w:t>x d</w:t>
      </w:r>
      <w:r w:rsidR="008A66A9">
        <w:t>e la solution</w:t>
      </w:r>
      <w:r w:rsidR="003E4690">
        <w:t xml:space="preserve">, </w:t>
      </w:r>
      <w:r w:rsidR="008A66A9">
        <w:t>du matériau</w:t>
      </w:r>
      <w:r w:rsidR="00772C73">
        <w:t xml:space="preserve"> </w:t>
      </w:r>
      <w:r w:rsidR="003E4690">
        <w:t>et</w:t>
      </w:r>
      <w:r w:rsidR="00772C73">
        <w:t xml:space="preserve"> </w:t>
      </w:r>
      <w:r w:rsidR="00A434B8">
        <w:t>justifi</w:t>
      </w:r>
      <w:r w:rsidR="003E4690">
        <w:t>catif.</w:t>
      </w:r>
    </w:p>
    <w:p w14:paraId="63423105" w14:textId="77777777" w:rsidR="006A79E3" w:rsidRPr="006A79E3" w:rsidRDefault="006A79E3" w:rsidP="006A7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6A79E3">
        <w:rPr>
          <w:rFonts w:cs="Calibri"/>
          <w:color w:val="FF0000"/>
          <w:szCs w:val="22"/>
        </w:rPr>
        <w:t xml:space="preserve">Le couple qui satisfait aux conditions est la </w:t>
      </w:r>
      <w:r w:rsidRPr="006A79E3">
        <w:rPr>
          <w:rFonts w:cs="Calibri"/>
          <w:b/>
          <w:color w:val="FF0000"/>
          <w:szCs w:val="22"/>
        </w:rPr>
        <w:t xml:space="preserve">solution 1 </w:t>
      </w:r>
      <w:r w:rsidRPr="006A79E3">
        <w:rPr>
          <w:rFonts w:cs="Calibri"/>
          <w:color w:val="FF0000"/>
          <w:szCs w:val="22"/>
        </w:rPr>
        <w:t xml:space="preserve">avec le polyamide </w:t>
      </w:r>
      <w:r w:rsidRPr="006A79E3">
        <w:rPr>
          <w:rFonts w:cs="Calibri"/>
          <w:b/>
          <w:color w:val="FF0000"/>
          <w:szCs w:val="22"/>
        </w:rPr>
        <w:t>PA6</w:t>
      </w:r>
      <w:r w:rsidRPr="006A79E3">
        <w:rPr>
          <w:rFonts w:cs="Calibri"/>
          <w:color w:val="FF0000"/>
          <w:szCs w:val="22"/>
        </w:rPr>
        <w:t xml:space="preserve"> </w:t>
      </w:r>
    </w:p>
    <w:p w14:paraId="7D5F7051" w14:textId="77777777" w:rsidR="006A79E3" w:rsidRPr="006A79E3" w:rsidRDefault="006A79E3" w:rsidP="006A7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6A79E3">
        <w:rPr>
          <w:rFonts w:cs="Calibri"/>
          <w:color w:val="FF0000"/>
          <w:szCs w:val="22"/>
        </w:rPr>
        <w:t>La limite élastique est supérieure à la contrainte maximale</w:t>
      </w:r>
    </w:p>
    <w:p w14:paraId="5164DC05" w14:textId="77777777" w:rsidR="001E7EB9" w:rsidRPr="006A79E3" w:rsidRDefault="006A79E3" w:rsidP="0080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42"/>
        <w:rPr>
          <w:rFonts w:cs="Calibri"/>
          <w:color w:val="FF0000"/>
          <w:szCs w:val="22"/>
        </w:rPr>
      </w:pPr>
      <w:r w:rsidRPr="006A79E3">
        <w:rPr>
          <w:rFonts w:cs="Calibri"/>
          <w:color w:val="FF0000"/>
          <w:szCs w:val="22"/>
        </w:rPr>
        <w:t>Les formes de la solution 1 est plus simple pour un volume matière mini (506mm3) ce qui permet l’assemblage et le démoulage par déformation élastique.</w:t>
      </w:r>
    </w:p>
    <w:p w14:paraId="25598AC1" w14:textId="77777777" w:rsidR="00D567C2" w:rsidRPr="00E65EE0" w:rsidRDefault="00D567C2" w:rsidP="00D567C2">
      <w:pPr>
        <w:rPr>
          <w:sz w:val="12"/>
        </w:rPr>
      </w:pPr>
    </w:p>
    <w:p w14:paraId="772CC6E8" w14:textId="77777777" w:rsidR="00D85537" w:rsidRDefault="000C20D4" w:rsidP="00924FA3">
      <w:pPr>
        <w:pStyle w:val="Titre3"/>
        <w:numPr>
          <w:ilvl w:val="1"/>
          <w:numId w:val="11"/>
        </w:numPr>
      </w:pPr>
      <w:r>
        <w:t>O</w:t>
      </w:r>
      <w:r w:rsidR="001C178E">
        <w:t>ptimisation</w:t>
      </w:r>
      <w:r w:rsidR="007E5361">
        <w:t xml:space="preserve"> </w:t>
      </w:r>
      <w:r w:rsidR="00D85537">
        <w:t>du</w:t>
      </w:r>
      <w:r w:rsidR="00D85537" w:rsidRPr="00EB686B">
        <w:t xml:space="preserve"> moule.</w:t>
      </w:r>
    </w:p>
    <w:p w14:paraId="0BD7A659" w14:textId="77777777" w:rsidR="002B4A5A" w:rsidRDefault="006A79E3" w:rsidP="00924FA3">
      <w:pPr>
        <w:pStyle w:val="Titre2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33152" behindDoc="1" locked="0" layoutInCell="1" allowOverlap="1" wp14:anchorId="1FFD9ADA" wp14:editId="5F2A6221">
            <wp:simplePos x="0" y="0"/>
            <wp:positionH relativeFrom="column">
              <wp:posOffset>897890</wp:posOffset>
            </wp:positionH>
            <wp:positionV relativeFrom="paragraph">
              <wp:posOffset>120015</wp:posOffset>
            </wp:positionV>
            <wp:extent cx="4552950" cy="413702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FA3" w:rsidRPr="00924FA3">
        <w:t xml:space="preserve"> </w:t>
      </w:r>
      <w:r w:rsidR="00924FA3">
        <w:t xml:space="preserve">Question 15 : </w:t>
      </w:r>
      <w:r w:rsidR="007E5361">
        <w:t>Nombre d’empreintes</w:t>
      </w:r>
      <w:r w:rsidR="00DA35DC">
        <w:t>.</w:t>
      </w:r>
    </w:p>
    <w:p w14:paraId="6B1565BE" w14:textId="77777777" w:rsidR="00AB2FED" w:rsidRPr="004F47FA" w:rsidRDefault="00E77BD8" w:rsidP="00654229">
      <w:pPr>
        <w:pStyle w:val="pucedec1"/>
        <w:numPr>
          <w:ilvl w:val="0"/>
          <w:numId w:val="0"/>
        </w:numPr>
        <w:jc w:val="center"/>
        <w:rPr>
          <w:sz w:val="16"/>
        </w:rPr>
      </w:pPr>
      <w:r>
        <w:t>.</w:t>
      </w:r>
    </w:p>
    <w:p w14:paraId="2EED19D1" w14:textId="77777777" w:rsidR="0091549F" w:rsidRDefault="0091549F" w:rsidP="00B33DC8">
      <w:pPr>
        <w:spacing w:after="120" w:line="240" w:lineRule="auto"/>
        <w:rPr>
          <w:b/>
        </w:rPr>
      </w:pPr>
    </w:p>
    <w:p w14:paraId="59044110" w14:textId="77777777" w:rsidR="0091549F" w:rsidRDefault="00000000" w:rsidP="00B33DC8">
      <w:pPr>
        <w:spacing w:after="120" w:line="240" w:lineRule="auto"/>
        <w:rPr>
          <w:b/>
        </w:rPr>
      </w:pPr>
      <w:r>
        <w:rPr>
          <w:noProof/>
          <w:lang w:eastAsia="fr-FR"/>
        </w:rPr>
        <w:pict w14:anchorId="78036A05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112" type="#_x0000_t48" style="position:absolute;margin-left:379.9pt;margin-top:13.9pt;width:103.7pt;height:22.9pt;z-index:251685376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-11904,21411,-8832,8489,-1250,8489,15216,-25845" fillcolor="white [3212]" strokecolor="black [3213]" strokeweight="1pt">
            <v:stroke startarrow="block"/>
            <v:textbox style="mso-next-textbox:#_x0000_s2112">
              <w:txbxContent>
                <w:p w14:paraId="5FBC9A49" w14:textId="77777777" w:rsidR="006A79E3" w:rsidRPr="009D2A29" w:rsidRDefault="006A79E3" w:rsidP="006A79E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15° mini et 20° réel</w:t>
                  </w:r>
                </w:p>
              </w:txbxContent>
            </v:textbox>
            <o:callout v:ext="edit" minusy="t"/>
          </v:shape>
        </w:pict>
      </w:r>
    </w:p>
    <w:p w14:paraId="1340F05C" w14:textId="77777777" w:rsidR="0091549F" w:rsidRDefault="00000000" w:rsidP="00B33DC8">
      <w:pPr>
        <w:spacing w:after="120" w:line="240" w:lineRule="auto"/>
        <w:rPr>
          <w:b/>
        </w:rPr>
      </w:pPr>
      <w:r>
        <w:pict w14:anchorId="36074072">
          <v:shape id="_x0000_s2090" type="#_x0000_t48" style="position:absolute;margin-left:24.85pt;margin-top:4.9pt;width:101.1pt;height:39.9pt;z-index:251663360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46736,19380,29505,4872,22882,4872,82640,15104" fillcolor="white [3212]" strokecolor="black [3213]" strokeweight="1pt">
            <v:stroke startarrow="block"/>
            <v:textbox style="mso-next-textbox:#_x0000_s2090">
              <w:txbxContent>
                <w:p w14:paraId="4BB26DE0" w14:textId="77777777" w:rsidR="001D0EB9" w:rsidRPr="009D2A29" w:rsidRDefault="001D0EB9" w:rsidP="007E5361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D2A29">
                    <w:rPr>
                      <w:color w:val="000000" w:themeColor="text1"/>
                      <w:sz w:val="20"/>
                      <w:szCs w:val="20"/>
                    </w:rPr>
                    <w:t xml:space="preserve">Insert cylindrique de </w:t>
                  </w:r>
                  <w:r w:rsidRPr="009D2A29">
                    <w:rPr>
                      <w:i/>
                      <w:color w:val="000000" w:themeColor="text1"/>
                      <w:sz w:val="20"/>
                      <w:szCs w:val="20"/>
                    </w:rPr>
                    <w:t>Support galet</w:t>
                  </w:r>
                </w:p>
              </w:txbxContent>
            </v:textbox>
            <o:callout v:ext="edit" minusx="t" minusy="t"/>
          </v:shape>
        </w:pict>
      </w:r>
    </w:p>
    <w:p w14:paraId="3D51C254" w14:textId="77777777" w:rsidR="0091549F" w:rsidRDefault="00000000" w:rsidP="00B33DC8">
      <w:pPr>
        <w:spacing w:after="120" w:line="240" w:lineRule="auto"/>
        <w:rPr>
          <w:b/>
        </w:rPr>
      </w:pPr>
      <w:r>
        <w:pict w14:anchorId="4F402E5A">
          <v:roundrect id="_x0000_s2089" style="position:absolute;margin-left:254.45pt;margin-top:3pt;width:24pt;height:39.7pt;z-index:251661312" arcsize="10923f" fillcolor="#a5a5a5 [2092]"/>
        </w:pict>
      </w:r>
    </w:p>
    <w:p w14:paraId="0498E03E" w14:textId="77777777" w:rsidR="0091549F" w:rsidRDefault="00000000" w:rsidP="00B33DC8">
      <w:pPr>
        <w:spacing w:after="120" w:line="240" w:lineRule="auto"/>
        <w:rPr>
          <w:b/>
        </w:rPr>
      </w:pPr>
      <w:r>
        <w:pict w14:anchorId="6C3F23D6">
          <v:shape id="Légende encadrée 2 27" o:spid="_x0000_s2058" type="#_x0000_t48" style="position:absolute;margin-left:384.9pt;margin-top:2.2pt;width:103.7pt;height:34.15pt;z-index:251662336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-23777,-2720,-7051,5693,-1250,5693,3343,-34408" fillcolor="white [3212]" strokecolor="black [3213]" strokeweight="1pt">
            <v:stroke startarrow="block"/>
            <v:textbox style="mso-next-textbox:#Légende encadrée 2 27">
              <w:txbxContent>
                <w:p w14:paraId="5BA0E0EF" w14:textId="77777777" w:rsidR="001D0EB9" w:rsidRPr="009D2A29" w:rsidRDefault="001D0EB9" w:rsidP="00FC75D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D2A29">
                    <w:rPr>
                      <w:color w:val="000000" w:themeColor="text1"/>
                      <w:sz w:val="20"/>
                      <w:szCs w:val="20"/>
                    </w:rPr>
                    <w:t xml:space="preserve">Empreinte d’un </w:t>
                  </w:r>
                  <w:r w:rsidRPr="009D2A29">
                    <w:rPr>
                      <w:i/>
                      <w:color w:val="000000" w:themeColor="text1"/>
                      <w:sz w:val="20"/>
                      <w:szCs w:val="20"/>
                    </w:rPr>
                    <w:t>Support galet</w:t>
                  </w:r>
                </w:p>
              </w:txbxContent>
            </v:textbox>
          </v:shape>
        </w:pict>
      </w:r>
    </w:p>
    <w:p w14:paraId="77DF6830" w14:textId="77777777" w:rsidR="0091549F" w:rsidRDefault="0091549F" w:rsidP="00B33DC8">
      <w:pPr>
        <w:spacing w:after="120" w:line="240" w:lineRule="auto"/>
        <w:rPr>
          <w:b/>
        </w:rPr>
      </w:pPr>
    </w:p>
    <w:p w14:paraId="50ACE615" w14:textId="77777777" w:rsidR="0091549F" w:rsidRDefault="0091549F" w:rsidP="00B33DC8">
      <w:pPr>
        <w:spacing w:after="120" w:line="240" w:lineRule="auto"/>
        <w:rPr>
          <w:b/>
        </w:rPr>
      </w:pPr>
    </w:p>
    <w:p w14:paraId="14039C28" w14:textId="77777777" w:rsidR="0091549F" w:rsidRDefault="0091549F" w:rsidP="00B33DC8">
      <w:pPr>
        <w:spacing w:after="120" w:line="240" w:lineRule="auto"/>
        <w:rPr>
          <w:b/>
        </w:rPr>
      </w:pPr>
    </w:p>
    <w:p w14:paraId="698A6CEA" w14:textId="77777777" w:rsidR="0091549F" w:rsidRDefault="0091549F" w:rsidP="00B33DC8">
      <w:pPr>
        <w:spacing w:after="120" w:line="240" w:lineRule="auto"/>
        <w:rPr>
          <w:b/>
        </w:rPr>
      </w:pPr>
    </w:p>
    <w:p w14:paraId="7E814AA9" w14:textId="77777777" w:rsidR="0091549F" w:rsidRDefault="0091549F" w:rsidP="00B33DC8">
      <w:pPr>
        <w:spacing w:after="120" w:line="240" w:lineRule="auto"/>
        <w:rPr>
          <w:b/>
        </w:rPr>
      </w:pPr>
    </w:p>
    <w:p w14:paraId="411A26B0" w14:textId="77777777" w:rsidR="0091549F" w:rsidRDefault="0091549F" w:rsidP="00B33DC8">
      <w:pPr>
        <w:spacing w:after="120" w:line="240" w:lineRule="auto"/>
        <w:rPr>
          <w:b/>
        </w:rPr>
      </w:pPr>
    </w:p>
    <w:p w14:paraId="234AF9FE" w14:textId="77777777" w:rsidR="0091549F" w:rsidRDefault="00000000" w:rsidP="00B33DC8">
      <w:pPr>
        <w:spacing w:after="120" w:line="240" w:lineRule="auto"/>
        <w:rPr>
          <w:b/>
        </w:rPr>
      </w:pPr>
      <w:r>
        <w:rPr>
          <w:noProof/>
          <w:lang w:eastAsia="fr-FR"/>
        </w:rPr>
        <w:pict w14:anchorId="4D4EAD38">
          <v:shape id="_x0000_s2102" type="#_x0000_t48" style="position:absolute;margin-left:380.75pt;margin-top:7.05pt;width:109.15pt;height:37.8pt;z-index:25166643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" adj="-13803,-4571,-4176,5143,-1187,5143,3176,-2571" fillcolor="white [3212]" strokecolor="black [3213]" strokeweight="1pt">
            <v:stroke startarrow="block"/>
            <v:textbox style="mso-next-textbox:#_x0000_s2102">
              <w:txbxContent>
                <w:p w14:paraId="0FF5DCF0" w14:textId="77777777" w:rsidR="001D0EB9" w:rsidRPr="009D2A29" w:rsidRDefault="001D0EB9" w:rsidP="00FC75D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D2A29">
                    <w:rPr>
                      <w:color w:val="000000" w:themeColor="text1"/>
                      <w:sz w:val="20"/>
                      <w:szCs w:val="20"/>
                    </w:rPr>
                    <w:t>Disposition circulaire des empreintes</w:t>
                  </w:r>
                </w:p>
              </w:txbxContent>
            </v:textbox>
          </v:shape>
        </w:pict>
      </w:r>
    </w:p>
    <w:p w14:paraId="0E6546C4" w14:textId="77777777" w:rsidR="0091549F" w:rsidRDefault="0091549F" w:rsidP="00B33DC8">
      <w:pPr>
        <w:spacing w:after="120" w:line="240" w:lineRule="auto"/>
        <w:rPr>
          <w:b/>
        </w:rPr>
      </w:pPr>
    </w:p>
    <w:p w14:paraId="5E58773D" w14:textId="77777777" w:rsidR="0091549F" w:rsidRDefault="00000000" w:rsidP="00B33DC8">
      <w:pPr>
        <w:spacing w:after="120" w:line="240" w:lineRule="auto"/>
        <w:rPr>
          <w:b/>
        </w:rPr>
      </w:pPr>
      <w:r>
        <w:pict w14:anchorId="5E582D83">
          <v:shape id="Zone de texte 2" o:spid="_x0000_s2092" type="#_x0000_t202" style="position:absolute;margin-left:108.95pt;margin-top:5.25pt;width:172.4pt;height:27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Zone de texte 2;mso-fit-shape-to-text:t">
              <w:txbxContent>
                <w:p w14:paraId="62D3BCF5" w14:textId="77777777" w:rsidR="001D0EB9" w:rsidRDefault="001D0EB9" w:rsidP="00E65EE0">
                  <w:pPr>
                    <w:pStyle w:val="pucedec1"/>
                    <w:numPr>
                      <w:ilvl w:val="0"/>
                      <w:numId w:val="0"/>
                    </w:numPr>
                    <w:spacing w:after="120"/>
                    <w:jc w:val="center"/>
                  </w:pPr>
                  <w:r>
                    <w:t>Bloc empreinte Partie Mobile</w:t>
                  </w:r>
                </w:p>
              </w:txbxContent>
            </v:textbox>
          </v:shape>
        </w:pict>
      </w:r>
    </w:p>
    <w:p w14:paraId="02E3352F" w14:textId="77777777" w:rsidR="0091549F" w:rsidRDefault="0091549F" w:rsidP="00B33DC8">
      <w:pPr>
        <w:spacing w:after="120" w:line="240" w:lineRule="auto"/>
        <w:rPr>
          <w:b/>
        </w:rPr>
      </w:pPr>
    </w:p>
    <w:p w14:paraId="617BED44" w14:textId="60D44056" w:rsidR="002B4A5A" w:rsidRDefault="002B4A5A" w:rsidP="00D703E9">
      <w:pPr>
        <w:spacing w:after="120" w:line="240" w:lineRule="auto"/>
      </w:pPr>
    </w:p>
    <w:p w14:paraId="49B503F9" w14:textId="77777777" w:rsidR="001D080D" w:rsidRDefault="001D080D" w:rsidP="00D703E9">
      <w:pPr>
        <w:spacing w:after="120" w:line="240" w:lineRule="auto"/>
      </w:pPr>
    </w:p>
    <w:p w14:paraId="6A4A3573" w14:textId="77777777" w:rsidR="002B4A5A" w:rsidRDefault="00000000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</w:pPr>
      <w:r>
        <w:rPr>
          <w:b/>
          <w:noProof/>
          <w:lang w:eastAsia="fr-FR"/>
        </w:rPr>
        <w:pict w14:anchorId="77D6D1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4" type="#_x0000_t32" style="position:absolute;left:0;text-align:left;margin-left:252.2pt;margin-top:1.1pt;width:0;height:94.95pt;z-index:251665408" o:connectortype="straight" strokeweight=".5pt"/>
        </w:pict>
      </w:r>
      <w:r w:rsidR="00021746">
        <w:rPr>
          <w:b/>
        </w:rPr>
        <w:t xml:space="preserve"> </w:t>
      </w:r>
      <w:r w:rsidR="00D703E9">
        <w:rPr>
          <w:b/>
        </w:rPr>
        <w:t>Nombre d’empreintes :</w:t>
      </w:r>
      <w:r w:rsidR="00D703E9">
        <w:rPr>
          <w:b/>
        </w:rPr>
        <w:tab/>
      </w:r>
      <w:r w:rsidR="00D703E9">
        <w:rPr>
          <w:b/>
        </w:rPr>
        <w:tab/>
      </w:r>
      <w:r w:rsidR="00D703E9">
        <w:rPr>
          <w:b/>
        </w:rPr>
        <w:tab/>
      </w:r>
      <w:r w:rsidR="00D703E9">
        <w:rPr>
          <w:b/>
        </w:rPr>
        <w:tab/>
      </w:r>
      <w:r w:rsidR="003D240E">
        <w:rPr>
          <w:b/>
        </w:rPr>
        <w:t xml:space="preserve">   </w:t>
      </w:r>
      <w:r w:rsidR="009D2A29">
        <w:rPr>
          <w:b/>
        </w:rPr>
        <w:t>Validation an</w:t>
      </w:r>
      <w:r w:rsidR="00D703E9">
        <w:rPr>
          <w:b/>
        </w:rPr>
        <w:t>gle :</w:t>
      </w:r>
    </w:p>
    <w:p w14:paraId="3BF17543" w14:textId="77777777" w:rsidR="0091549F" w:rsidRPr="006A79E3" w:rsidRDefault="006A79E3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  <w:rPr>
          <w:color w:val="FF0000"/>
        </w:rPr>
      </w:pPr>
      <w:r w:rsidRPr="006A79E3">
        <w:rPr>
          <w:color w:val="FF0000"/>
        </w:rPr>
        <w:t>Angle entre insert = 40 + 15 = 55</w:t>
      </w:r>
      <w:r w:rsidRPr="006A79E3">
        <w:rPr>
          <w:color w:val="FF0000"/>
        </w:rPr>
        <w:tab/>
      </w:r>
      <w:r w:rsidRPr="006A79E3">
        <w:rPr>
          <w:color w:val="FF0000"/>
        </w:rPr>
        <w:tab/>
      </w:r>
      <w:r w:rsidRPr="006A79E3">
        <w:rPr>
          <w:color w:val="FF0000"/>
        </w:rPr>
        <w:tab/>
        <w:t xml:space="preserve">   6 </w:t>
      </w:r>
      <w:proofErr w:type="gramStart"/>
      <w:r w:rsidRPr="006A79E3">
        <w:rPr>
          <w:color w:val="FF0000"/>
        </w:rPr>
        <w:t>empreinte</w:t>
      </w:r>
      <w:proofErr w:type="gramEnd"/>
      <w:r w:rsidRPr="006A79E3">
        <w:rPr>
          <w:color w:val="FF0000"/>
        </w:rPr>
        <w:t xml:space="preserve"> donc 360 / 6 = 60° pas angulaire</w:t>
      </w:r>
    </w:p>
    <w:p w14:paraId="392C682D" w14:textId="77777777" w:rsidR="00D703E9" w:rsidRPr="006A79E3" w:rsidRDefault="006A79E3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  <w:rPr>
          <w:color w:val="FF0000"/>
        </w:rPr>
      </w:pPr>
      <w:r w:rsidRPr="006A79E3">
        <w:rPr>
          <w:color w:val="FF0000"/>
        </w:rPr>
        <w:t>Nbr d’inserts (d’empreintes) = 360 / 55 = 6,54      Angle insert = 40° donc 20° entre insert</w:t>
      </w:r>
    </w:p>
    <w:p w14:paraId="77A56235" w14:textId="77777777" w:rsidR="00D85537" w:rsidRPr="006A79E3" w:rsidRDefault="00000000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42" w:right="71"/>
        <w:rPr>
          <w:color w:val="FF0000"/>
        </w:rPr>
      </w:pPr>
      <w:r>
        <w:rPr>
          <w:rFonts w:cs="Calibri"/>
          <w:b/>
          <w:bCs/>
          <w:noProof/>
          <w:color w:val="FF0000"/>
          <w:u w:val="single"/>
          <w:lang w:eastAsia="fr-FR"/>
        </w:rPr>
        <w:pict w14:anchorId="0724B73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18" o:spid="_x0000_s2066" type="#_x0000_t5" style="position:absolute;left:0;text-align:left;margin-left:-70.2pt;margin-top:7.35pt;width:7.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" fillcolor="black" strokeweight="1.5pt"/>
        </w:pict>
      </w:r>
      <w:r w:rsidR="006A79E3" w:rsidRPr="006A79E3">
        <w:rPr>
          <w:color w:val="FF0000"/>
        </w:rPr>
        <w:t>Soit 6 inserts donc 6 empreintes                           15°mini demandé &lt; 20°réel donc angle validé</w:t>
      </w:r>
    </w:p>
    <w:p w14:paraId="1EB57F9F" w14:textId="77777777" w:rsidR="00CA7F7A" w:rsidRDefault="00CA7F7A" w:rsidP="00044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left="-42" w:right="71"/>
        <w:rPr>
          <w:rFonts w:eastAsia="ヒラギノ角ゴ Pro W3"/>
          <w:b/>
          <w:color w:val="000000"/>
          <w:highlight w:val="lightGray"/>
          <w:lang w:eastAsia="fr-FR"/>
        </w:rPr>
      </w:pPr>
    </w:p>
    <w:p w14:paraId="33EDADAF" w14:textId="40665467" w:rsidR="00924FA3" w:rsidRPr="00924FA3" w:rsidRDefault="00924FA3" w:rsidP="00924FA3">
      <w:pPr>
        <w:spacing w:before="60" w:after="60" w:line="240" w:lineRule="auto"/>
        <w:rPr>
          <w:b/>
          <w:sz w:val="16"/>
        </w:rPr>
      </w:pPr>
      <w:r w:rsidRPr="009F6489">
        <w:rPr>
          <w:rFonts w:eastAsia="ヒラギノ角ゴ Pro W3"/>
          <w:b/>
          <w:color w:val="000000"/>
          <w:lang w:eastAsia="fr-FR"/>
        </w:rPr>
        <w:t>Question 16 :</w:t>
      </w:r>
      <w:r w:rsidR="0047461D">
        <w:rPr>
          <w:b/>
        </w:rPr>
        <w:t xml:space="preserve"> Compati</w:t>
      </w:r>
      <w:r w:rsidRPr="00924FA3">
        <w:rPr>
          <w:b/>
        </w:rPr>
        <w:t>bilité presse d’injection.</w:t>
      </w:r>
    </w:p>
    <w:tbl>
      <w:tblPr>
        <w:tblStyle w:val="Grilledutableau"/>
        <w:tblpPr w:leftFromText="141" w:rightFromText="141" w:vertAnchor="text" w:horzAnchor="margin" w:tblpY="57"/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924FA3" w14:paraId="4ACEA01E" w14:textId="77777777" w:rsidTr="00924FA3">
        <w:tc>
          <w:tcPr>
            <w:tcW w:w="4678" w:type="dxa"/>
          </w:tcPr>
          <w:p w14:paraId="402CF1E2" w14:textId="77777777" w:rsidR="00924FA3" w:rsidRDefault="00924FA3" w:rsidP="00924FA3">
            <w:pPr>
              <w:spacing w:line="240" w:lineRule="auto"/>
              <w:jc w:val="center"/>
            </w:pPr>
            <w:r>
              <w:t>Conditions</w:t>
            </w:r>
          </w:p>
        </w:tc>
        <w:tc>
          <w:tcPr>
            <w:tcW w:w="5670" w:type="dxa"/>
          </w:tcPr>
          <w:p w14:paraId="174846BE" w14:textId="77777777" w:rsidR="00924FA3" w:rsidRDefault="00924FA3" w:rsidP="00924FA3">
            <w:pPr>
              <w:spacing w:line="240" w:lineRule="auto"/>
              <w:jc w:val="center"/>
            </w:pPr>
            <w:r>
              <w:t>Validation, justification</w:t>
            </w:r>
          </w:p>
        </w:tc>
      </w:tr>
      <w:tr w:rsidR="00924FA3" w14:paraId="45BC8AD4" w14:textId="77777777" w:rsidTr="00924FA3">
        <w:tc>
          <w:tcPr>
            <w:tcW w:w="4678" w:type="dxa"/>
          </w:tcPr>
          <w:p w14:paraId="73E18878" w14:textId="77777777" w:rsidR="00924FA3" w:rsidRPr="007B7119" w:rsidRDefault="00924FA3" w:rsidP="00924FA3">
            <w:pPr>
              <w:spacing w:line="240" w:lineRule="auto"/>
              <w:rPr>
                <w:sz w:val="6"/>
                <w:szCs w:val="6"/>
              </w:rPr>
            </w:pPr>
          </w:p>
          <w:p w14:paraId="2E3D612D" w14:textId="77777777" w:rsidR="00924FA3" w:rsidRPr="0047461D" w:rsidRDefault="00924FA3" w:rsidP="00924FA3">
            <w:pPr>
              <w:spacing w:line="240" w:lineRule="auto"/>
              <w:rPr>
                <w:color w:val="FF0000"/>
              </w:rPr>
            </w:pPr>
            <w:r w:rsidRPr="0047461D">
              <w:rPr>
                <w:color w:val="FF0000"/>
              </w:rPr>
              <w:t>Volume nouvelle grappe :</w:t>
            </w:r>
            <w:r w:rsidR="006A79E3" w:rsidRPr="0047461D">
              <w:rPr>
                <w:color w:val="FF0000"/>
              </w:rPr>
              <w:t xml:space="preserve"> 6 empreintes</w:t>
            </w:r>
          </w:p>
          <w:p w14:paraId="03C5BF50" w14:textId="77777777" w:rsidR="006A79E3" w:rsidRPr="0047461D" w:rsidRDefault="0047461D" w:rsidP="00924FA3">
            <w:pPr>
              <w:spacing w:line="240" w:lineRule="auto"/>
              <w:rPr>
                <w:color w:val="FF0000"/>
              </w:rPr>
            </w:pPr>
            <w:r w:rsidRPr="0047461D">
              <w:rPr>
                <w:color w:val="FF0000"/>
              </w:rPr>
              <w:t xml:space="preserve">6volume pièce + 6 </w:t>
            </w:r>
            <w:proofErr w:type="gramStart"/>
            <w:r w:rsidRPr="0047461D">
              <w:rPr>
                <w:color w:val="FF0000"/>
              </w:rPr>
              <w:t>volume</w:t>
            </w:r>
            <w:proofErr w:type="gramEnd"/>
            <w:r w:rsidRPr="0047461D">
              <w:rPr>
                <w:color w:val="FF0000"/>
              </w:rPr>
              <w:t xml:space="preserve"> canal + carotte</w:t>
            </w:r>
          </w:p>
          <w:p w14:paraId="544909DF" w14:textId="77777777" w:rsidR="00924FA3" w:rsidRPr="0047461D" w:rsidRDefault="006A79E3" w:rsidP="006A79E3">
            <w:pPr>
              <w:spacing w:line="240" w:lineRule="auto"/>
              <w:rPr>
                <w:b/>
                <w:i/>
                <w:color w:val="FF0000"/>
              </w:rPr>
            </w:pPr>
            <w:r w:rsidRPr="0047461D">
              <w:rPr>
                <w:color w:val="FF0000"/>
              </w:rPr>
              <w:t xml:space="preserve">(6x506) </w:t>
            </w:r>
            <w:r w:rsidR="0047461D" w:rsidRPr="0047461D">
              <w:rPr>
                <w:color w:val="FF0000"/>
              </w:rPr>
              <w:t xml:space="preserve">           </w:t>
            </w:r>
            <w:r w:rsidRPr="0047461D">
              <w:rPr>
                <w:color w:val="FF0000"/>
              </w:rPr>
              <w:t xml:space="preserve">+ </w:t>
            </w:r>
            <w:r w:rsidR="0047461D" w:rsidRPr="0047461D">
              <w:rPr>
                <w:color w:val="FF0000"/>
              </w:rPr>
              <w:t xml:space="preserve"> </w:t>
            </w:r>
            <w:proofErr w:type="gramStart"/>
            <w:r w:rsidR="0047461D" w:rsidRPr="0047461D">
              <w:rPr>
                <w:color w:val="FF0000"/>
              </w:rPr>
              <w:t xml:space="preserve">   </w:t>
            </w:r>
            <w:r w:rsidRPr="0047461D">
              <w:rPr>
                <w:color w:val="FF0000"/>
              </w:rPr>
              <w:t>(</w:t>
            </w:r>
            <w:proofErr w:type="gramEnd"/>
            <w:r w:rsidRPr="0047461D">
              <w:rPr>
                <w:color w:val="FF0000"/>
              </w:rPr>
              <w:t xml:space="preserve">6x400) </w:t>
            </w:r>
            <w:r w:rsidR="0047461D" w:rsidRPr="0047461D">
              <w:rPr>
                <w:color w:val="FF0000"/>
              </w:rPr>
              <w:t xml:space="preserve">        </w:t>
            </w:r>
            <w:r w:rsidRPr="0047461D">
              <w:rPr>
                <w:color w:val="FF0000"/>
              </w:rPr>
              <w:t>+ 1000</w:t>
            </w:r>
          </w:p>
          <w:p w14:paraId="110C977E" w14:textId="77777777" w:rsidR="00924FA3" w:rsidRPr="0047461D" w:rsidRDefault="0047461D" w:rsidP="0047461D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47461D">
              <w:rPr>
                <w:color w:val="FF0000"/>
                <w:sz w:val="24"/>
                <w:szCs w:val="24"/>
              </w:rPr>
              <w:t>3036              +     2400           + 1000</w:t>
            </w:r>
          </w:p>
          <w:p w14:paraId="2B1C6A55" w14:textId="77777777" w:rsidR="00924FA3" w:rsidRPr="0047461D" w:rsidRDefault="00924FA3" w:rsidP="00924FA3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14:paraId="7C280323" w14:textId="77777777" w:rsidR="00924FA3" w:rsidRPr="0047461D" w:rsidRDefault="0047461D" w:rsidP="0047461D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47461D">
              <w:rPr>
                <w:color w:val="FF0000"/>
                <w:sz w:val="24"/>
                <w:szCs w:val="24"/>
              </w:rPr>
              <w:t>V grappe = 6436 mm</w:t>
            </w:r>
            <w:r w:rsidRPr="00892DDE">
              <w:rPr>
                <w:color w:val="FF0000"/>
                <w:sz w:val="24"/>
                <w:szCs w:val="24"/>
                <w:vertAlign w:val="superscript"/>
              </w:rPr>
              <w:t>3</w:t>
            </w:r>
            <w:r w:rsidRPr="0047461D">
              <w:rPr>
                <w:color w:val="FF0000"/>
                <w:sz w:val="24"/>
                <w:szCs w:val="24"/>
              </w:rPr>
              <w:t xml:space="preserve"> = 6,43 cm</w:t>
            </w:r>
            <w:r w:rsidRPr="00892DDE">
              <w:rPr>
                <w:color w:val="FF0000"/>
                <w:sz w:val="24"/>
                <w:szCs w:val="24"/>
                <w:vertAlign w:val="superscript"/>
              </w:rPr>
              <w:t>3</w:t>
            </w:r>
          </w:p>
          <w:p w14:paraId="260D41C3" w14:textId="77777777" w:rsidR="00924FA3" w:rsidRPr="0087611B" w:rsidRDefault="00924FA3" w:rsidP="00924FA3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5670" w:type="dxa"/>
          </w:tcPr>
          <w:p w14:paraId="65A0ACFB" w14:textId="77777777" w:rsidR="00924FA3" w:rsidRDefault="00924FA3" w:rsidP="00924FA3">
            <w:pPr>
              <w:spacing w:line="240" w:lineRule="auto"/>
            </w:pPr>
          </w:p>
          <w:p w14:paraId="6018FC89" w14:textId="77777777" w:rsidR="00924FA3" w:rsidRPr="0047461D" w:rsidRDefault="0047461D" w:rsidP="00924FA3">
            <w:pPr>
              <w:spacing w:line="240" w:lineRule="auto"/>
              <w:rPr>
                <w:color w:val="FF0000"/>
              </w:rPr>
            </w:pPr>
            <w:r w:rsidRPr="0047461D">
              <w:rPr>
                <w:color w:val="FF0000"/>
              </w:rPr>
              <w:t>Volume injectable max = 30 cm</w:t>
            </w:r>
            <w:r w:rsidRPr="001A4E34">
              <w:rPr>
                <w:color w:val="FF0000"/>
                <w:vertAlign w:val="superscript"/>
              </w:rPr>
              <w:t>3</w:t>
            </w:r>
          </w:p>
          <w:p w14:paraId="399D0E6E" w14:textId="77777777" w:rsidR="00924FA3" w:rsidRPr="0047461D" w:rsidRDefault="00924FA3" w:rsidP="00924FA3">
            <w:pPr>
              <w:spacing w:line="240" w:lineRule="auto"/>
              <w:rPr>
                <w:color w:val="FF0000"/>
              </w:rPr>
            </w:pPr>
          </w:p>
          <w:p w14:paraId="593F52B3" w14:textId="77777777" w:rsidR="00924FA3" w:rsidRPr="0047461D" w:rsidRDefault="0047461D" w:rsidP="00924FA3">
            <w:pPr>
              <w:spacing w:line="240" w:lineRule="auto"/>
              <w:rPr>
                <w:color w:val="FF0000"/>
              </w:rPr>
            </w:pPr>
            <w:r w:rsidRPr="0047461D">
              <w:rPr>
                <w:color w:val="FF0000"/>
              </w:rPr>
              <w:t>Besoin 6,4 cm3</w:t>
            </w:r>
          </w:p>
          <w:p w14:paraId="6D547477" w14:textId="77777777" w:rsidR="0047461D" w:rsidRPr="0047461D" w:rsidRDefault="0047461D" w:rsidP="00924FA3">
            <w:pPr>
              <w:spacing w:line="240" w:lineRule="auto"/>
              <w:rPr>
                <w:color w:val="FF0000"/>
              </w:rPr>
            </w:pPr>
          </w:p>
          <w:p w14:paraId="5C04F875" w14:textId="77777777" w:rsidR="0047461D" w:rsidRDefault="0047461D" w:rsidP="00924FA3">
            <w:pPr>
              <w:spacing w:line="240" w:lineRule="auto"/>
            </w:pPr>
            <w:r w:rsidRPr="0047461D">
              <w:rPr>
                <w:color w:val="FF0000"/>
              </w:rPr>
              <w:t xml:space="preserve">6,4 &lt; </w:t>
            </w:r>
            <w:proofErr w:type="gramStart"/>
            <w:r w:rsidRPr="0047461D">
              <w:rPr>
                <w:color w:val="FF0000"/>
              </w:rPr>
              <w:t>30  donc</w:t>
            </w:r>
            <w:proofErr w:type="gramEnd"/>
            <w:r w:rsidRPr="0047461D">
              <w:rPr>
                <w:color w:val="FF0000"/>
              </w:rPr>
              <w:t xml:space="preserve"> presse compatible</w:t>
            </w:r>
          </w:p>
        </w:tc>
      </w:tr>
      <w:tr w:rsidR="00924FA3" w14:paraId="32408318" w14:textId="77777777" w:rsidTr="00924FA3">
        <w:trPr>
          <w:trHeight w:val="1023"/>
        </w:trPr>
        <w:tc>
          <w:tcPr>
            <w:tcW w:w="4678" w:type="dxa"/>
          </w:tcPr>
          <w:p w14:paraId="6D26B730" w14:textId="77777777" w:rsidR="00924FA3" w:rsidRPr="007B7119" w:rsidRDefault="00924FA3" w:rsidP="00924FA3">
            <w:pPr>
              <w:spacing w:line="240" w:lineRule="auto"/>
              <w:rPr>
                <w:sz w:val="6"/>
                <w:szCs w:val="6"/>
              </w:rPr>
            </w:pPr>
          </w:p>
          <w:p w14:paraId="014E93EB" w14:textId="77777777" w:rsidR="00924FA3" w:rsidRDefault="00924FA3" w:rsidP="00924FA3">
            <w:pPr>
              <w:spacing w:line="240" w:lineRule="auto"/>
            </w:pPr>
            <w:r>
              <w:t xml:space="preserve">Force de fermeture nécessaire : </w:t>
            </w:r>
            <w:r>
              <w:rPr>
                <w:b/>
              </w:rPr>
              <w:t>21</w:t>
            </w:r>
            <w:r w:rsidRPr="007B7119">
              <w:rPr>
                <w:b/>
              </w:rPr>
              <w:t>3 000 N</w:t>
            </w:r>
          </w:p>
          <w:p w14:paraId="3E8D4C01" w14:textId="77777777" w:rsidR="00924FA3" w:rsidRPr="00924FA3" w:rsidRDefault="00924FA3" w:rsidP="00924FA3">
            <w:pPr>
              <w:spacing w:line="240" w:lineRule="auto"/>
              <w:rPr>
                <w:b/>
                <w:i/>
                <w:sz w:val="68"/>
                <w:szCs w:val="68"/>
              </w:rPr>
            </w:pPr>
            <w:r w:rsidRPr="00924FA3">
              <w:rPr>
                <w:b/>
                <w:i/>
                <w:sz w:val="68"/>
                <w:szCs w:val="68"/>
              </w:rPr>
              <w:t xml:space="preserve"> </w:t>
            </w:r>
          </w:p>
        </w:tc>
        <w:tc>
          <w:tcPr>
            <w:tcW w:w="5670" w:type="dxa"/>
          </w:tcPr>
          <w:p w14:paraId="4DA98D98" w14:textId="77777777" w:rsidR="00924FA3" w:rsidRPr="0047461D" w:rsidRDefault="0047461D" w:rsidP="00924FA3">
            <w:pPr>
              <w:spacing w:line="240" w:lineRule="auto"/>
              <w:rPr>
                <w:color w:val="FF0000"/>
              </w:rPr>
            </w:pPr>
            <w:r w:rsidRPr="0047461D">
              <w:rPr>
                <w:color w:val="FF0000"/>
              </w:rPr>
              <w:t>Force de fermeture presse = 250 KN</w:t>
            </w:r>
          </w:p>
          <w:p w14:paraId="7CA9CD3E" w14:textId="77777777" w:rsidR="00924FA3" w:rsidRPr="0047461D" w:rsidRDefault="0047461D" w:rsidP="00924FA3">
            <w:pPr>
              <w:spacing w:line="240" w:lineRule="auto"/>
              <w:rPr>
                <w:color w:val="FF0000"/>
              </w:rPr>
            </w:pPr>
            <w:r w:rsidRPr="0047461D">
              <w:rPr>
                <w:color w:val="FF0000"/>
              </w:rPr>
              <w:t>Besoin 213 KN</w:t>
            </w:r>
          </w:p>
          <w:p w14:paraId="1933B93D" w14:textId="77777777" w:rsidR="00924FA3" w:rsidRPr="0047461D" w:rsidRDefault="00924FA3" w:rsidP="00924FA3">
            <w:pPr>
              <w:spacing w:line="240" w:lineRule="auto"/>
              <w:rPr>
                <w:color w:val="FF0000"/>
              </w:rPr>
            </w:pPr>
          </w:p>
          <w:p w14:paraId="70561A6C" w14:textId="77777777" w:rsidR="00924FA3" w:rsidRDefault="0047461D" w:rsidP="00924FA3">
            <w:pPr>
              <w:spacing w:line="240" w:lineRule="auto"/>
            </w:pPr>
            <w:r w:rsidRPr="0047461D">
              <w:rPr>
                <w:color w:val="FF0000"/>
              </w:rPr>
              <w:t>213 &lt; 250 donc presse compatible</w:t>
            </w:r>
          </w:p>
        </w:tc>
      </w:tr>
    </w:tbl>
    <w:p w14:paraId="6FF1EBE2" w14:textId="0579124F" w:rsidR="00D85537" w:rsidRDefault="009F6489" w:rsidP="009F6489">
      <w:pPr>
        <w:pStyle w:val="Titre3"/>
        <w:numPr>
          <w:ilvl w:val="1"/>
          <w:numId w:val="11"/>
        </w:numPr>
        <w:spacing w:before="120" w:after="120" w:line="240" w:lineRule="auto"/>
      </w:pPr>
      <w:r>
        <w:t xml:space="preserve"> </w:t>
      </w:r>
      <w:r w:rsidR="00D85537" w:rsidRPr="004F452E">
        <w:t xml:space="preserve">Calcul </w:t>
      </w:r>
      <w:r w:rsidR="00D85537" w:rsidRPr="00723844">
        <w:t>du</w:t>
      </w:r>
      <w:r w:rsidR="00D85537" w:rsidRPr="004F452E">
        <w:t xml:space="preserve"> gain.</w:t>
      </w:r>
    </w:p>
    <w:p w14:paraId="7C8A59E2" w14:textId="77777777" w:rsidR="001D080D" w:rsidRPr="001D080D" w:rsidRDefault="001D080D" w:rsidP="001D080D"/>
    <w:p w14:paraId="2EF337D6" w14:textId="77777777" w:rsidR="00A76F3D" w:rsidRPr="002317CF" w:rsidRDefault="009F6489" w:rsidP="009F6489">
      <w:pPr>
        <w:pStyle w:val="Titre2"/>
        <w:numPr>
          <w:ilvl w:val="0"/>
          <w:numId w:val="0"/>
        </w:numPr>
        <w:spacing w:before="60" w:after="60"/>
      </w:pPr>
      <w:r>
        <w:t>Question 1</w:t>
      </w:r>
      <w:r w:rsidR="008A7035">
        <w:t>7</w:t>
      </w:r>
      <w:r>
        <w:t xml:space="preserve"> : </w:t>
      </w:r>
      <w:r w:rsidR="006D6C51">
        <w:t>P</w:t>
      </w:r>
      <w:r w:rsidR="006D6C51" w:rsidRPr="00313AB5">
        <w:t xml:space="preserve">rix de revient </w:t>
      </w:r>
      <w:r w:rsidR="006D6C51">
        <w:t xml:space="preserve">d’un </w:t>
      </w:r>
      <w:r w:rsidR="006D6C51" w:rsidRPr="008B5B46">
        <w:rPr>
          <w:rFonts w:cs="Calibri"/>
          <w:i/>
        </w:rPr>
        <w:t>Support galet</w:t>
      </w:r>
      <w:r w:rsidR="002317CF">
        <w:rPr>
          <w:rFonts w:cs="Calibri"/>
          <w:i/>
        </w:rPr>
        <w:t xml:space="preserve"> </w:t>
      </w:r>
      <w:r w:rsidR="002317CF" w:rsidRPr="002317CF">
        <w:rPr>
          <w:rFonts w:cs="Calibri"/>
        </w:rPr>
        <w:t>avec tiroir en matière POM</w:t>
      </w:r>
      <w:r w:rsidR="008A7035" w:rsidRPr="002317CF">
        <w:t>.</w:t>
      </w:r>
    </w:p>
    <w:p w14:paraId="43B1D499" w14:textId="23B0F017" w:rsidR="00D46040" w:rsidRPr="0047461D" w:rsidRDefault="00D46040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color w:val="FF0000"/>
        </w:rPr>
      </w:pPr>
      <w:r>
        <w:rPr>
          <w:b/>
        </w:rPr>
        <w:t>Co</w:t>
      </w:r>
      <w:r w:rsidR="00F933F9">
        <w:rPr>
          <w:b/>
        </w:rPr>
        <w:t>û</w:t>
      </w:r>
      <w:r>
        <w:rPr>
          <w:b/>
        </w:rPr>
        <w:t xml:space="preserve">t divers = </w:t>
      </w:r>
      <w:r w:rsidR="001805EC">
        <w:rPr>
          <w:color w:val="FF0000"/>
        </w:rPr>
        <w:t>4 000</w:t>
      </w:r>
      <w:r w:rsidR="0047461D" w:rsidRPr="0047461D">
        <w:rPr>
          <w:color w:val="FF0000"/>
        </w:rPr>
        <w:t xml:space="preserve"> + </w:t>
      </w:r>
      <w:r w:rsidR="001805EC">
        <w:rPr>
          <w:color w:val="FF0000"/>
        </w:rPr>
        <w:t>3 500</w:t>
      </w:r>
      <w:r w:rsidR="0047461D" w:rsidRPr="0047461D">
        <w:rPr>
          <w:color w:val="FF0000"/>
        </w:rPr>
        <w:t xml:space="preserve"> +(4x380) = 9 </w:t>
      </w:r>
      <w:r w:rsidR="00F933F9">
        <w:rPr>
          <w:color w:val="FF0000"/>
        </w:rPr>
        <w:t>0</w:t>
      </w:r>
      <w:r w:rsidR="0047461D" w:rsidRPr="0047461D">
        <w:rPr>
          <w:color w:val="FF0000"/>
        </w:rPr>
        <w:t>20€</w:t>
      </w:r>
    </w:p>
    <w:p w14:paraId="1835D2D7" w14:textId="77777777" w:rsidR="00A76F3D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</w:pPr>
    </w:p>
    <w:p w14:paraId="63E6531A" w14:textId="77777777" w:rsidR="00A76F3D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</w:pPr>
    </w:p>
    <w:p w14:paraId="160EF3D9" w14:textId="5AE9BBB4" w:rsidR="00A76F3D" w:rsidRPr="0047461D" w:rsidRDefault="00D46040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b/>
          <w:color w:val="FF0000"/>
        </w:rPr>
      </w:pPr>
      <w:r w:rsidRPr="00D46040">
        <w:rPr>
          <w:b/>
        </w:rPr>
        <w:t>Co</w:t>
      </w:r>
      <w:r w:rsidR="00F933F9">
        <w:rPr>
          <w:b/>
        </w:rPr>
        <w:t>û</w:t>
      </w:r>
      <w:r w:rsidRPr="00D46040">
        <w:rPr>
          <w:b/>
        </w:rPr>
        <w:t xml:space="preserve">t lancement = </w:t>
      </w:r>
      <w:r w:rsidR="0047461D" w:rsidRPr="0047461D">
        <w:rPr>
          <w:color w:val="FF0000"/>
        </w:rPr>
        <w:t>(240 000 / 40 000) x 150 = 900€</w:t>
      </w:r>
    </w:p>
    <w:p w14:paraId="56AD98C8" w14:textId="77777777" w:rsidR="00A76F3D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</w:pPr>
    </w:p>
    <w:p w14:paraId="5CCB1F66" w14:textId="77777777" w:rsidR="00A76F3D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</w:pPr>
    </w:p>
    <w:p w14:paraId="778077B9" w14:textId="5B51D67D" w:rsidR="00E65EE0" w:rsidRPr="0047461D" w:rsidRDefault="00D46040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color w:val="FF0000"/>
        </w:rPr>
      </w:pPr>
      <w:r w:rsidRPr="00D46040">
        <w:rPr>
          <w:b/>
        </w:rPr>
        <w:t>Co</w:t>
      </w:r>
      <w:r w:rsidR="00F933F9">
        <w:rPr>
          <w:b/>
        </w:rPr>
        <w:t>û</w:t>
      </w:r>
      <w:r w:rsidRPr="00D46040">
        <w:rPr>
          <w:b/>
        </w:rPr>
        <w:t xml:space="preserve">t matière = </w:t>
      </w:r>
      <w:r w:rsidR="0047461D" w:rsidRPr="0047461D">
        <w:rPr>
          <w:color w:val="FF0000"/>
        </w:rPr>
        <w:t>(240 000 / 2) x 0,008 = 960€</w:t>
      </w:r>
    </w:p>
    <w:p w14:paraId="167DF516" w14:textId="77777777" w:rsidR="00E65EE0" w:rsidRPr="00D46040" w:rsidRDefault="00E65EE0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b/>
        </w:rPr>
      </w:pPr>
    </w:p>
    <w:p w14:paraId="793010A6" w14:textId="77777777" w:rsidR="00A76F3D" w:rsidRPr="00D46040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b/>
        </w:rPr>
      </w:pPr>
    </w:p>
    <w:p w14:paraId="43FBB155" w14:textId="6E5D15CF" w:rsidR="00A76F3D" w:rsidRPr="0047461D" w:rsidRDefault="00D46040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color w:val="FF0000"/>
        </w:rPr>
      </w:pPr>
      <w:r w:rsidRPr="00D46040">
        <w:rPr>
          <w:b/>
        </w:rPr>
        <w:t>Co</w:t>
      </w:r>
      <w:r w:rsidR="00F933F9">
        <w:rPr>
          <w:b/>
        </w:rPr>
        <w:t>û</w:t>
      </w:r>
      <w:r w:rsidRPr="00D46040">
        <w:rPr>
          <w:b/>
        </w:rPr>
        <w:t xml:space="preserve">t production = </w:t>
      </w:r>
      <w:r w:rsidR="0047461D">
        <w:rPr>
          <w:color w:val="FF0000"/>
        </w:rPr>
        <w:t xml:space="preserve">(240 000 / 2) x 0.097 = 11 640€      35€ pour 3600s donc </w:t>
      </w:r>
      <w:r w:rsidR="001805EC">
        <w:rPr>
          <w:color w:val="FF0000"/>
        </w:rPr>
        <w:t>0.097€ pour 10s</w:t>
      </w:r>
    </w:p>
    <w:p w14:paraId="29CEDBA1" w14:textId="77777777" w:rsidR="001E6A3B" w:rsidRPr="00D46040" w:rsidRDefault="001E6A3B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b/>
        </w:rPr>
      </w:pPr>
    </w:p>
    <w:p w14:paraId="7FCC697B" w14:textId="77777777" w:rsidR="001E6A3B" w:rsidRPr="00D46040" w:rsidRDefault="001E6A3B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b/>
        </w:rPr>
      </w:pPr>
    </w:p>
    <w:p w14:paraId="5FF78426" w14:textId="0E2E6C56" w:rsidR="00A76F3D" w:rsidRPr="001805EC" w:rsidRDefault="00D46040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color w:val="FF0000"/>
        </w:rPr>
      </w:pPr>
      <w:r w:rsidRPr="00D46040">
        <w:rPr>
          <w:b/>
        </w:rPr>
        <w:t>Co</w:t>
      </w:r>
      <w:r w:rsidR="00F933F9">
        <w:rPr>
          <w:b/>
        </w:rPr>
        <w:t>û</w:t>
      </w:r>
      <w:r w:rsidRPr="00D46040">
        <w:rPr>
          <w:b/>
        </w:rPr>
        <w:t xml:space="preserve">t unitaire d’une pièce = </w:t>
      </w:r>
      <w:r w:rsidR="001805EC" w:rsidRPr="001805EC">
        <w:rPr>
          <w:color w:val="FF0000"/>
        </w:rPr>
        <w:t>(9 </w:t>
      </w:r>
      <w:r w:rsidR="00F933F9">
        <w:rPr>
          <w:color w:val="FF0000"/>
        </w:rPr>
        <w:t>0</w:t>
      </w:r>
      <w:r w:rsidR="001805EC" w:rsidRPr="001805EC">
        <w:rPr>
          <w:color w:val="FF0000"/>
        </w:rPr>
        <w:t xml:space="preserve">20 + 900 + 960 + 11 640) / 240 000 </w:t>
      </w:r>
    </w:p>
    <w:p w14:paraId="3595985F" w14:textId="77777777" w:rsidR="00A76F3D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</w:pPr>
    </w:p>
    <w:p w14:paraId="470343F0" w14:textId="3D763C8A" w:rsidR="00A76F3D" w:rsidRPr="001805EC" w:rsidRDefault="001805EC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  <w:rPr>
          <w:color w:val="FF0000"/>
        </w:rPr>
      </w:pPr>
      <w:r w:rsidRPr="001805EC">
        <w:rPr>
          <w:b/>
          <w:color w:val="FF0000"/>
          <w:highlight w:val="lightGray"/>
        </w:rPr>
        <w:t>Co</w:t>
      </w:r>
      <w:r w:rsidR="00F933F9">
        <w:rPr>
          <w:b/>
          <w:color w:val="FF0000"/>
          <w:highlight w:val="lightGray"/>
        </w:rPr>
        <w:t>û</w:t>
      </w:r>
      <w:r w:rsidRPr="001805EC">
        <w:rPr>
          <w:b/>
          <w:color w:val="FF0000"/>
          <w:highlight w:val="lightGray"/>
        </w:rPr>
        <w:t>t unitaire d’une pièce = 0,09</w:t>
      </w:r>
      <w:r w:rsidR="00F933F9">
        <w:rPr>
          <w:b/>
          <w:color w:val="FF0000"/>
          <w:highlight w:val="lightGray"/>
        </w:rPr>
        <w:t>4</w:t>
      </w:r>
      <w:r w:rsidRPr="001805EC">
        <w:rPr>
          <w:b/>
          <w:color w:val="FF0000"/>
          <w:highlight w:val="lightGray"/>
        </w:rPr>
        <w:t xml:space="preserve"> €</w:t>
      </w:r>
    </w:p>
    <w:p w14:paraId="63521657" w14:textId="77777777" w:rsidR="00A76F3D" w:rsidRDefault="00A76F3D" w:rsidP="001805EC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right="-13"/>
      </w:pPr>
    </w:p>
    <w:p w14:paraId="5F3004BC" w14:textId="77777777" w:rsidR="00A76F3D" w:rsidRPr="002317CF" w:rsidRDefault="002317CF" w:rsidP="002317CF">
      <w:pPr>
        <w:pStyle w:val="pucedec1"/>
        <w:numPr>
          <w:ilvl w:val="0"/>
          <w:numId w:val="0"/>
        </w:numPr>
        <w:spacing w:before="60" w:after="60"/>
        <w:rPr>
          <w:b/>
          <w:sz w:val="12"/>
          <w:szCs w:val="12"/>
        </w:rPr>
      </w:pPr>
      <w:r w:rsidRPr="002317CF">
        <w:rPr>
          <w:b/>
        </w:rPr>
        <w:t xml:space="preserve">Question 18 : Prix de revient d’un </w:t>
      </w:r>
      <w:r w:rsidRPr="002317CF">
        <w:rPr>
          <w:rFonts w:cs="Calibri"/>
          <w:b/>
          <w:i/>
        </w:rPr>
        <w:t xml:space="preserve">Support galet </w:t>
      </w:r>
      <w:r w:rsidRPr="002317CF">
        <w:rPr>
          <w:rFonts w:cs="Calibri"/>
          <w:b/>
        </w:rPr>
        <w:t>avec tiroir en matière PA6</w:t>
      </w:r>
      <w:r w:rsidRPr="002317CF">
        <w:rPr>
          <w:b/>
        </w:rPr>
        <w:t>.</w:t>
      </w:r>
    </w:p>
    <w:p w14:paraId="5032872C" w14:textId="724AFBDF" w:rsidR="00D567C2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F933F9">
        <w:rPr>
          <w:rFonts w:cs="Calibri"/>
          <w:b/>
        </w:rPr>
        <w:t>û</w:t>
      </w:r>
      <w:r>
        <w:rPr>
          <w:rFonts w:cs="Calibri"/>
          <w:b/>
        </w:rPr>
        <w:t xml:space="preserve">t divers = </w:t>
      </w:r>
      <w:r w:rsidR="001805EC" w:rsidRPr="001805EC">
        <w:rPr>
          <w:rFonts w:cs="Calibri"/>
          <w:color w:val="FF0000"/>
        </w:rPr>
        <w:t>4000 + 3 500 + 800</w:t>
      </w:r>
      <w:r w:rsidR="001805EC">
        <w:rPr>
          <w:rFonts w:cs="Calibri"/>
          <w:color w:val="FF0000"/>
        </w:rPr>
        <w:t xml:space="preserve"> = 8 300€</w:t>
      </w:r>
    </w:p>
    <w:p w14:paraId="3D788BE2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549B4254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634C7990" w14:textId="39084413" w:rsidR="001E6A3B" w:rsidRPr="001805EC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color w:val="FF0000"/>
        </w:rPr>
      </w:pPr>
      <w:r>
        <w:rPr>
          <w:rFonts w:cs="Calibri"/>
          <w:b/>
        </w:rPr>
        <w:t>Co</w:t>
      </w:r>
      <w:r w:rsidR="00F933F9">
        <w:rPr>
          <w:rFonts w:cs="Calibri"/>
          <w:b/>
        </w:rPr>
        <w:t>û</w:t>
      </w:r>
      <w:r>
        <w:rPr>
          <w:rFonts w:cs="Calibri"/>
          <w:b/>
        </w:rPr>
        <w:t>t lancement =</w:t>
      </w:r>
      <w:r w:rsidR="001805EC">
        <w:rPr>
          <w:rFonts w:cs="Calibri"/>
          <w:b/>
        </w:rPr>
        <w:t xml:space="preserve"> </w:t>
      </w:r>
      <w:r w:rsidR="001805EC" w:rsidRPr="001805EC">
        <w:rPr>
          <w:rFonts w:cs="Calibri"/>
          <w:color w:val="FF0000"/>
        </w:rPr>
        <w:t xml:space="preserve">(240 000 / </w:t>
      </w:r>
      <w:r w:rsidR="001805EC">
        <w:rPr>
          <w:rFonts w:cs="Calibri"/>
          <w:color w:val="FF0000"/>
        </w:rPr>
        <w:t>120 000) x 150 = 3</w:t>
      </w:r>
      <w:r w:rsidR="001805EC" w:rsidRPr="001805EC">
        <w:rPr>
          <w:rFonts w:cs="Calibri"/>
          <w:color w:val="FF0000"/>
        </w:rPr>
        <w:t>00€</w:t>
      </w:r>
    </w:p>
    <w:p w14:paraId="07E07C7B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4A143521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0447008B" w14:textId="60EF04B9" w:rsidR="001E6A3B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F933F9">
        <w:rPr>
          <w:rFonts w:cs="Calibri"/>
          <w:b/>
        </w:rPr>
        <w:t>û</w:t>
      </w:r>
      <w:r>
        <w:rPr>
          <w:rFonts w:cs="Calibri"/>
          <w:b/>
        </w:rPr>
        <w:t xml:space="preserve">t matière = </w:t>
      </w:r>
      <w:r w:rsidR="001805EC" w:rsidRPr="001805EC">
        <w:rPr>
          <w:rFonts w:cs="Calibri"/>
          <w:color w:val="FF0000"/>
        </w:rPr>
        <w:t xml:space="preserve">(240 000 / </w:t>
      </w:r>
      <w:r w:rsidR="001805EC">
        <w:rPr>
          <w:rFonts w:cs="Calibri"/>
          <w:color w:val="FF0000"/>
        </w:rPr>
        <w:t>6</w:t>
      </w:r>
      <w:r w:rsidR="001805EC" w:rsidRPr="001805EC">
        <w:rPr>
          <w:rFonts w:cs="Calibri"/>
          <w:color w:val="FF0000"/>
        </w:rPr>
        <w:t>) x 0,0</w:t>
      </w:r>
      <w:r w:rsidR="001805EC">
        <w:rPr>
          <w:rFonts w:cs="Calibri"/>
          <w:color w:val="FF0000"/>
        </w:rPr>
        <w:t>2</w:t>
      </w:r>
      <w:r w:rsidR="001805EC" w:rsidRPr="001805EC">
        <w:rPr>
          <w:rFonts w:cs="Calibri"/>
          <w:color w:val="FF0000"/>
        </w:rPr>
        <w:t xml:space="preserve">8 = </w:t>
      </w:r>
      <w:r w:rsidR="001805EC">
        <w:rPr>
          <w:rFonts w:cs="Calibri"/>
          <w:color w:val="FF0000"/>
        </w:rPr>
        <w:t>1 120</w:t>
      </w:r>
      <w:r w:rsidR="001805EC" w:rsidRPr="001805EC">
        <w:rPr>
          <w:rFonts w:cs="Calibri"/>
          <w:color w:val="FF0000"/>
        </w:rPr>
        <w:t>€</w:t>
      </w:r>
    </w:p>
    <w:p w14:paraId="32EC87E6" w14:textId="77777777" w:rsidR="00D567C2" w:rsidRPr="001D080D" w:rsidRDefault="00D567C2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  <w:sz w:val="16"/>
          <w:szCs w:val="16"/>
        </w:rPr>
      </w:pPr>
    </w:p>
    <w:p w14:paraId="37264D42" w14:textId="77777777" w:rsidR="00D567C2" w:rsidRPr="001D080D" w:rsidRDefault="00D567C2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  <w:sz w:val="16"/>
          <w:szCs w:val="16"/>
        </w:rPr>
      </w:pPr>
    </w:p>
    <w:p w14:paraId="536EBA7C" w14:textId="0C1C8A75" w:rsidR="00E65EE0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  <w:r>
        <w:rPr>
          <w:rFonts w:cs="Calibri"/>
          <w:b/>
        </w:rPr>
        <w:t>Co</w:t>
      </w:r>
      <w:r w:rsidR="00F933F9">
        <w:rPr>
          <w:rFonts w:cs="Calibri"/>
          <w:b/>
        </w:rPr>
        <w:t>û</w:t>
      </w:r>
      <w:r w:rsidR="001805EC">
        <w:rPr>
          <w:rFonts w:cs="Calibri"/>
          <w:b/>
        </w:rPr>
        <w:t>t</w:t>
      </w:r>
      <w:r>
        <w:rPr>
          <w:rFonts w:cs="Calibri"/>
          <w:b/>
        </w:rPr>
        <w:t xml:space="preserve"> production = </w:t>
      </w:r>
      <w:r w:rsidR="004D08F0" w:rsidRPr="004D08F0">
        <w:rPr>
          <w:rFonts w:cs="Calibri"/>
          <w:color w:val="FF0000"/>
        </w:rPr>
        <w:t xml:space="preserve">(240 000 / </w:t>
      </w:r>
      <w:r w:rsidR="004D08F0">
        <w:rPr>
          <w:rFonts w:cs="Calibri"/>
          <w:color w:val="FF0000"/>
        </w:rPr>
        <w:t>6</w:t>
      </w:r>
      <w:r w:rsidR="004D08F0" w:rsidRPr="004D08F0">
        <w:rPr>
          <w:rFonts w:cs="Calibri"/>
          <w:color w:val="FF0000"/>
        </w:rPr>
        <w:t>) x 0.</w:t>
      </w:r>
      <w:r w:rsidR="004D08F0">
        <w:rPr>
          <w:rFonts w:cs="Calibri"/>
          <w:color w:val="FF0000"/>
        </w:rPr>
        <w:t>126</w:t>
      </w:r>
      <w:r w:rsidR="004D08F0" w:rsidRPr="004D08F0">
        <w:rPr>
          <w:rFonts w:cs="Calibri"/>
          <w:color w:val="FF0000"/>
        </w:rPr>
        <w:t xml:space="preserve"> = </w:t>
      </w:r>
      <w:r w:rsidR="004D08F0">
        <w:rPr>
          <w:rFonts w:cs="Calibri"/>
          <w:color w:val="FF0000"/>
        </w:rPr>
        <w:t>5 040</w:t>
      </w:r>
      <w:r w:rsidR="004D08F0" w:rsidRPr="004D08F0">
        <w:rPr>
          <w:rFonts w:cs="Calibri"/>
          <w:color w:val="FF0000"/>
        </w:rPr>
        <w:t>€      35€ pour 3600s donc 0.</w:t>
      </w:r>
      <w:r w:rsidR="004D08F0">
        <w:rPr>
          <w:rFonts w:cs="Calibri"/>
          <w:color w:val="FF0000"/>
        </w:rPr>
        <w:t>126€ pour 13</w:t>
      </w:r>
      <w:r w:rsidR="004D08F0" w:rsidRPr="004D08F0">
        <w:rPr>
          <w:rFonts w:cs="Calibri"/>
          <w:color w:val="FF0000"/>
        </w:rPr>
        <w:t>s</w:t>
      </w:r>
    </w:p>
    <w:p w14:paraId="59F51B42" w14:textId="77777777" w:rsidR="00E65EE0" w:rsidRDefault="00E65EE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2B23A89E" w14:textId="77777777" w:rsidR="001E6A3B" w:rsidRDefault="001E6A3B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12086F9F" w14:textId="7D344C9A" w:rsidR="004D08F0" w:rsidRPr="004D08F0" w:rsidRDefault="00D46040" w:rsidP="004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color w:val="FF0000"/>
        </w:rPr>
      </w:pPr>
      <w:r>
        <w:rPr>
          <w:rFonts w:cs="Calibri"/>
          <w:b/>
        </w:rPr>
        <w:t>Co</w:t>
      </w:r>
      <w:r w:rsidR="00F933F9">
        <w:rPr>
          <w:rFonts w:cs="Calibri"/>
          <w:b/>
        </w:rPr>
        <w:t>û</w:t>
      </w:r>
      <w:r>
        <w:rPr>
          <w:rFonts w:cs="Calibri"/>
          <w:b/>
        </w:rPr>
        <w:t xml:space="preserve">t unitaire d’une pièce = </w:t>
      </w:r>
      <w:r w:rsidR="004D08F0" w:rsidRPr="004D08F0">
        <w:rPr>
          <w:rFonts w:cs="Calibri"/>
          <w:color w:val="FF0000"/>
        </w:rPr>
        <w:t>(</w:t>
      </w:r>
      <w:r w:rsidR="004D08F0">
        <w:rPr>
          <w:rFonts w:cs="Calibri"/>
          <w:color w:val="FF0000"/>
        </w:rPr>
        <w:t>8 30</w:t>
      </w:r>
      <w:r w:rsidR="004D08F0" w:rsidRPr="004D08F0">
        <w:rPr>
          <w:rFonts w:cs="Calibri"/>
          <w:color w:val="FF0000"/>
        </w:rPr>
        <w:t xml:space="preserve">0 + </w:t>
      </w:r>
      <w:r w:rsidR="004D08F0">
        <w:rPr>
          <w:rFonts w:cs="Calibri"/>
          <w:color w:val="FF0000"/>
        </w:rPr>
        <w:t>300</w:t>
      </w:r>
      <w:r w:rsidR="004D08F0" w:rsidRPr="004D08F0">
        <w:rPr>
          <w:rFonts w:cs="Calibri"/>
          <w:color w:val="FF0000"/>
        </w:rPr>
        <w:t xml:space="preserve"> + </w:t>
      </w:r>
      <w:r w:rsidR="004D08F0">
        <w:rPr>
          <w:rFonts w:cs="Calibri"/>
          <w:color w:val="FF0000"/>
        </w:rPr>
        <w:t>1 120</w:t>
      </w:r>
      <w:r w:rsidR="004D08F0" w:rsidRPr="004D08F0">
        <w:rPr>
          <w:rFonts w:cs="Calibri"/>
          <w:color w:val="FF0000"/>
        </w:rPr>
        <w:t xml:space="preserve"> + </w:t>
      </w:r>
      <w:r w:rsidR="004D08F0">
        <w:rPr>
          <w:rFonts w:cs="Calibri"/>
          <w:color w:val="FF0000"/>
        </w:rPr>
        <w:t>5 040</w:t>
      </w:r>
      <w:r w:rsidR="004D08F0" w:rsidRPr="004D08F0">
        <w:rPr>
          <w:rFonts w:cs="Calibri"/>
          <w:color w:val="FF0000"/>
        </w:rPr>
        <w:t xml:space="preserve">) / 240 000 </w:t>
      </w:r>
    </w:p>
    <w:p w14:paraId="68AEDF68" w14:textId="77777777" w:rsidR="004D08F0" w:rsidRPr="004D08F0" w:rsidRDefault="004D08F0" w:rsidP="004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17BD7EE9" w14:textId="6E436B24" w:rsidR="001E6A3B" w:rsidRPr="004D08F0" w:rsidRDefault="004D08F0" w:rsidP="004D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  <w:color w:val="FF0000"/>
        </w:rPr>
      </w:pPr>
      <w:r w:rsidRPr="004D08F0">
        <w:rPr>
          <w:rFonts w:cs="Calibri"/>
          <w:b/>
          <w:color w:val="FF0000"/>
          <w:highlight w:val="lightGray"/>
        </w:rPr>
        <w:t>Co</w:t>
      </w:r>
      <w:r w:rsidR="00F933F9">
        <w:rPr>
          <w:rFonts w:cs="Calibri"/>
          <w:b/>
          <w:color w:val="FF0000"/>
          <w:highlight w:val="lightGray"/>
        </w:rPr>
        <w:t>û</w:t>
      </w:r>
      <w:r w:rsidRPr="004D08F0">
        <w:rPr>
          <w:rFonts w:cs="Calibri"/>
          <w:b/>
          <w:color w:val="FF0000"/>
          <w:highlight w:val="lightGray"/>
        </w:rPr>
        <w:t>t unitaire d’une pièce = 0,062 €</w:t>
      </w:r>
    </w:p>
    <w:p w14:paraId="5BBA7A39" w14:textId="77777777" w:rsidR="00D567C2" w:rsidRDefault="00D567C2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1BEFC4C9" w14:textId="77777777" w:rsidR="00D46040" w:rsidRPr="00AC769C" w:rsidRDefault="00D46040" w:rsidP="009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rFonts w:cs="Calibri"/>
          <w:b/>
        </w:rPr>
      </w:pPr>
    </w:p>
    <w:p w14:paraId="585D11F5" w14:textId="77777777" w:rsidR="00A76F3D" w:rsidRPr="00D567C2" w:rsidRDefault="008A7035" w:rsidP="002076FB">
      <w:pPr>
        <w:pStyle w:val="Titre2"/>
        <w:numPr>
          <w:ilvl w:val="0"/>
          <w:numId w:val="0"/>
        </w:numPr>
        <w:tabs>
          <w:tab w:val="clear" w:pos="4252"/>
          <w:tab w:val="clear" w:pos="4961"/>
          <w:tab w:val="clear" w:pos="5669"/>
          <w:tab w:val="clear" w:pos="6378"/>
          <w:tab w:val="left" w:pos="3828"/>
          <w:tab w:val="left" w:pos="4536"/>
        </w:tabs>
        <w:spacing w:before="60" w:after="60"/>
        <w:ind w:right="-142"/>
      </w:pPr>
      <w:r>
        <w:t>Question 1</w:t>
      </w:r>
      <w:r w:rsidR="00D46040">
        <w:t>9</w:t>
      </w:r>
      <w:r>
        <w:t xml:space="preserve"> : </w:t>
      </w:r>
      <w:r w:rsidR="00A76F3D" w:rsidRPr="00D567C2">
        <w:t>Conclusion sur les calculs d’étude de moule</w:t>
      </w:r>
      <w:r w:rsidR="00C905B1">
        <w:t>.</w:t>
      </w:r>
    </w:p>
    <w:p w14:paraId="0586D407" w14:textId="77777777" w:rsidR="00D85537" w:rsidRPr="00D46040" w:rsidRDefault="00D4604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</w:rPr>
      </w:pPr>
      <w:r w:rsidRPr="00D46040">
        <w:rPr>
          <w:b/>
        </w:rPr>
        <w:t xml:space="preserve">Gain (ou perte) = </w:t>
      </w:r>
      <w:r w:rsidR="004D08F0" w:rsidRPr="004D08F0">
        <w:rPr>
          <w:color w:val="FF0000"/>
        </w:rPr>
        <w:t>240 000 x (0,097 – 0,062) = 240 000 x 0,062)</w:t>
      </w:r>
    </w:p>
    <w:p w14:paraId="2080B2DD" w14:textId="77777777" w:rsidR="00D85537" w:rsidRPr="00DD2BCB" w:rsidRDefault="004D08F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  <w:color w:val="FF0000"/>
        </w:rPr>
      </w:pPr>
      <w:r w:rsidRPr="00DD2BCB">
        <w:rPr>
          <w:b/>
          <w:color w:val="FF0000"/>
          <w:highlight w:val="lightGray"/>
        </w:rPr>
        <w:t>Gain = 8 400 €</w:t>
      </w:r>
    </w:p>
    <w:p w14:paraId="045A831C" w14:textId="77777777" w:rsidR="00D85537" w:rsidRPr="001D080D" w:rsidRDefault="00D85537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sz w:val="16"/>
          <w:szCs w:val="16"/>
        </w:rPr>
      </w:pPr>
    </w:p>
    <w:p w14:paraId="1F646CD7" w14:textId="77777777" w:rsidR="00CA7F7A" w:rsidRPr="001D080D" w:rsidRDefault="00CA7F7A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sz w:val="16"/>
          <w:szCs w:val="16"/>
        </w:rPr>
      </w:pPr>
    </w:p>
    <w:p w14:paraId="6AB03943" w14:textId="77777777" w:rsidR="00B068E8" w:rsidRDefault="00F76CAF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</w:rPr>
      </w:pPr>
      <w:r w:rsidRPr="00F76CAF">
        <w:rPr>
          <w:b/>
        </w:rPr>
        <w:t>Validation d’une solution et justification :</w:t>
      </w:r>
    </w:p>
    <w:p w14:paraId="0591B249" w14:textId="77777777" w:rsidR="00F76CAF" w:rsidRPr="004D08F0" w:rsidRDefault="004D08F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  <w:rPr>
          <w:b/>
          <w:color w:val="FF0000"/>
        </w:rPr>
      </w:pPr>
      <w:r w:rsidRPr="004D08F0">
        <w:rPr>
          <w:b/>
          <w:color w:val="FF0000"/>
        </w:rPr>
        <w:t>Nouvelle grappe rentable pour la série</w:t>
      </w:r>
    </w:p>
    <w:p w14:paraId="4171400F" w14:textId="40DEA561" w:rsidR="008B1260" w:rsidRDefault="004D08F0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  <w:r w:rsidRPr="004D08F0">
        <w:rPr>
          <w:b/>
          <w:color w:val="FF0000"/>
        </w:rPr>
        <w:t>Matière plus co</w:t>
      </w:r>
      <w:r w:rsidR="00F933F9">
        <w:rPr>
          <w:b/>
          <w:color w:val="FF0000"/>
        </w:rPr>
        <w:t>û</w:t>
      </w:r>
      <w:r w:rsidRPr="004D08F0">
        <w:rPr>
          <w:b/>
          <w:color w:val="FF0000"/>
        </w:rPr>
        <w:t>teuse mais pas de tiroirs, co</w:t>
      </w:r>
      <w:r w:rsidR="00F933F9">
        <w:rPr>
          <w:b/>
          <w:color w:val="FF0000"/>
        </w:rPr>
        <w:t>û</w:t>
      </w:r>
      <w:r w:rsidRPr="004D08F0">
        <w:rPr>
          <w:b/>
          <w:color w:val="FF0000"/>
        </w:rPr>
        <w:t>t production plus faible car plus d’empreintes par cycle</w:t>
      </w:r>
      <w:r w:rsidR="00B0255F">
        <w:rPr>
          <w:b/>
          <w:color w:val="FF0000"/>
        </w:rPr>
        <w:t xml:space="preserve"> et moins de lancement de séries.</w:t>
      </w:r>
    </w:p>
    <w:p w14:paraId="30B3595D" w14:textId="18034FC1" w:rsidR="00D85537" w:rsidRDefault="00D85537" w:rsidP="009F6489">
      <w:pPr>
        <w:pStyle w:val="pucedec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"/>
      </w:pPr>
    </w:p>
    <w:p w14:paraId="702A67AA" w14:textId="77777777" w:rsidR="001D080D" w:rsidRDefault="001D080D" w:rsidP="008A7035">
      <w:pPr>
        <w:spacing w:before="60" w:after="60" w:line="240" w:lineRule="auto"/>
        <w:jc w:val="center"/>
        <w:rPr>
          <w:sz w:val="28"/>
          <w:szCs w:val="28"/>
        </w:rPr>
      </w:pPr>
    </w:p>
    <w:p w14:paraId="61CBB8E9" w14:textId="77777777" w:rsidR="001D080D" w:rsidRDefault="001D080D" w:rsidP="008A7035">
      <w:pPr>
        <w:spacing w:before="60" w:after="60" w:line="240" w:lineRule="auto"/>
        <w:jc w:val="center"/>
        <w:rPr>
          <w:sz w:val="28"/>
          <w:szCs w:val="28"/>
        </w:rPr>
      </w:pPr>
    </w:p>
    <w:p w14:paraId="6B781D6C" w14:textId="25D7C5CB" w:rsidR="008A7035" w:rsidRPr="00C5621B" w:rsidRDefault="00000000" w:rsidP="008A7035">
      <w:pPr>
        <w:spacing w:before="60" w:after="60" w:line="240" w:lineRule="auto"/>
        <w:jc w:val="center"/>
        <w:rPr>
          <w:sz w:val="28"/>
          <w:szCs w:val="28"/>
          <w:u w:val="single"/>
        </w:rPr>
      </w:pPr>
      <w:r>
        <w:pict w14:anchorId="3430B8E7">
          <v:shape id="_x0000_s2109" type="#_x0000_t202" style="position:absolute;left:0;text-align:left;margin-left:433.35pt;margin-top:18.6pt;width:3.55pt;height:4.4pt;z-index:251672576" filled="f" stroked="f">
            <v:textbox>
              <w:txbxContent>
                <w:p w14:paraId="59BEB162" w14:textId="0C1CE194" w:rsidR="001D0EB9" w:rsidRDefault="001D0EB9" w:rsidP="008818FA"/>
              </w:txbxContent>
            </v:textbox>
          </v:shape>
        </w:pict>
      </w:r>
      <w:r w:rsidR="008A7035" w:rsidRPr="00FA04B3">
        <w:rPr>
          <w:sz w:val="28"/>
          <w:szCs w:val="28"/>
        </w:rPr>
        <w:t>ÉTUDE 3 : Fonction indexage</w:t>
      </w:r>
    </w:p>
    <w:p w14:paraId="7A0DB3DD" w14:textId="77777777" w:rsidR="001927B2" w:rsidRPr="00A76F3D" w:rsidRDefault="001927B2" w:rsidP="008A7035">
      <w:pPr>
        <w:pStyle w:val="Titre1"/>
        <w:spacing w:before="60" w:after="60" w:line="240" w:lineRule="auto"/>
        <w:ind w:left="714" w:hanging="357"/>
      </w:pPr>
      <w:r w:rsidRPr="00313AB5">
        <w:t xml:space="preserve">Étude de la </w:t>
      </w:r>
      <w:bookmarkStart w:id="1" w:name="tdMiseEnBande"/>
      <w:bookmarkEnd w:id="1"/>
      <w:r w:rsidRPr="00313AB5">
        <w:t>mise en bande</w:t>
      </w:r>
      <w:r>
        <w:t xml:space="preserve"> </w:t>
      </w:r>
    </w:p>
    <w:p w14:paraId="7ABA1A65" w14:textId="2935C1F0" w:rsidR="005F033E" w:rsidRPr="00F933F9" w:rsidRDefault="00F933F9" w:rsidP="00F933F9">
      <w:pPr>
        <w:spacing w:line="240" w:lineRule="auto"/>
        <w:ind w:left="708" w:firstLine="708"/>
        <w:rPr>
          <w:color w:val="000000" w:themeColor="text1"/>
          <w:sz w:val="28"/>
          <w:szCs w:val="28"/>
        </w:rPr>
      </w:pPr>
      <w:r w:rsidRPr="00F933F9">
        <w:rPr>
          <w:color w:val="000000" w:themeColor="text1"/>
          <w:sz w:val="28"/>
          <w:szCs w:val="28"/>
        </w:rPr>
        <w:t>6.1 Choix d’une presse</w:t>
      </w:r>
    </w:p>
    <w:p w14:paraId="5093914C" w14:textId="77777777" w:rsidR="006567E3" w:rsidRDefault="008A7035" w:rsidP="008A7035">
      <w:pPr>
        <w:pStyle w:val="Titre2"/>
        <w:numPr>
          <w:ilvl w:val="0"/>
          <w:numId w:val="0"/>
        </w:numPr>
        <w:spacing w:before="60" w:after="60"/>
        <w:ind w:right="-428"/>
      </w:pPr>
      <w:r>
        <w:t xml:space="preserve">Question </w:t>
      </w:r>
      <w:r w:rsidR="00EC2614">
        <w:t xml:space="preserve">20 </w:t>
      </w:r>
      <w:r>
        <w:t xml:space="preserve">: </w:t>
      </w:r>
      <w:r w:rsidR="00CA7F7A">
        <w:t>E</w:t>
      </w:r>
      <w:r w:rsidR="006567E3" w:rsidRPr="00313AB5">
        <w:t xml:space="preserve">ffort de découpage </w:t>
      </w:r>
      <w:r w:rsidR="00C905B1">
        <w:t>et justification.</w:t>
      </w:r>
    </w:p>
    <w:p w14:paraId="4839ED25" w14:textId="77777777" w:rsidR="00892DDE" w:rsidRPr="00892DDE" w:rsidRDefault="00892DDE" w:rsidP="0089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color w:val="FF0000"/>
          <w:lang w:eastAsia="fr-FR"/>
        </w:rPr>
      </w:pPr>
      <w:r w:rsidRPr="00892DDE">
        <w:rPr>
          <w:color w:val="FF0000"/>
          <w:lang w:eastAsia="fr-FR"/>
        </w:rPr>
        <w:t xml:space="preserve">F découpe = </w:t>
      </w:r>
      <w:proofErr w:type="spellStart"/>
      <w:r w:rsidRPr="00892DDE">
        <w:rPr>
          <w:color w:val="FF0000"/>
          <w:lang w:eastAsia="fr-FR"/>
        </w:rPr>
        <w:t>Rc</w:t>
      </w:r>
      <w:proofErr w:type="spellEnd"/>
      <w:r w:rsidRPr="00892DDE">
        <w:rPr>
          <w:color w:val="FF0000"/>
          <w:lang w:eastAsia="fr-FR"/>
        </w:rPr>
        <w:t xml:space="preserve"> x e x P      </w:t>
      </w:r>
      <w:proofErr w:type="spellStart"/>
      <w:r w:rsidRPr="00892DDE">
        <w:rPr>
          <w:color w:val="FF0000"/>
          <w:lang w:eastAsia="fr-FR"/>
        </w:rPr>
        <w:t>Fd</w:t>
      </w:r>
      <w:proofErr w:type="spellEnd"/>
      <w:r w:rsidRPr="00892DDE">
        <w:rPr>
          <w:color w:val="FF0000"/>
          <w:lang w:eastAsia="fr-FR"/>
        </w:rPr>
        <w:t xml:space="preserve"> en N, e en mm, P en Mpa</w:t>
      </w:r>
    </w:p>
    <w:p w14:paraId="714B8ACA" w14:textId="77777777" w:rsidR="00892DDE" w:rsidRPr="00892DDE" w:rsidRDefault="00892DDE" w:rsidP="0089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color w:val="FF0000"/>
          <w:lang w:eastAsia="fr-FR"/>
        </w:rPr>
      </w:pPr>
      <w:r w:rsidRPr="00892DDE">
        <w:rPr>
          <w:color w:val="FF0000"/>
          <w:lang w:eastAsia="fr-FR"/>
        </w:rPr>
        <w:t>F découpe = 400 x 1 x 383</w:t>
      </w:r>
    </w:p>
    <w:p w14:paraId="7A186C3A" w14:textId="77777777" w:rsidR="006567E3" w:rsidRPr="00892DDE" w:rsidRDefault="00892DDE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color w:val="FF0000"/>
          <w:lang w:eastAsia="fr-FR"/>
        </w:rPr>
      </w:pPr>
      <w:r w:rsidRPr="00892DDE">
        <w:rPr>
          <w:b/>
          <w:color w:val="FF0000"/>
          <w:highlight w:val="lightGray"/>
          <w:lang w:eastAsia="fr-FR"/>
        </w:rPr>
        <w:t>F découpe = 153</w:t>
      </w:r>
      <w:r>
        <w:rPr>
          <w:b/>
          <w:color w:val="FF0000"/>
          <w:highlight w:val="lightGray"/>
          <w:lang w:eastAsia="fr-FR"/>
        </w:rPr>
        <w:t xml:space="preserve"> </w:t>
      </w:r>
      <w:r w:rsidRPr="00892DDE">
        <w:rPr>
          <w:b/>
          <w:color w:val="FF0000"/>
          <w:highlight w:val="lightGray"/>
          <w:lang w:eastAsia="fr-FR"/>
        </w:rPr>
        <w:t>200 N</w:t>
      </w:r>
    </w:p>
    <w:p w14:paraId="15FCEF39" w14:textId="77777777" w:rsidR="006567E3" w:rsidRPr="00F933F9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sz w:val="16"/>
          <w:szCs w:val="16"/>
          <w:lang w:eastAsia="fr-FR"/>
        </w:rPr>
      </w:pPr>
    </w:p>
    <w:p w14:paraId="237224D1" w14:textId="77777777" w:rsidR="00A76F3D" w:rsidRPr="00F933F9" w:rsidRDefault="00A76F3D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sz w:val="16"/>
          <w:szCs w:val="16"/>
          <w:lang w:eastAsia="fr-FR"/>
        </w:rPr>
      </w:pPr>
    </w:p>
    <w:p w14:paraId="6CFB27DC" w14:textId="77777777" w:rsidR="00A76F3D" w:rsidRPr="00F933F9" w:rsidRDefault="00A76F3D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sz w:val="16"/>
          <w:szCs w:val="16"/>
          <w:lang w:eastAsia="fr-FR"/>
        </w:rPr>
      </w:pPr>
    </w:p>
    <w:p w14:paraId="7A351D20" w14:textId="77777777" w:rsidR="00A76F3D" w:rsidRDefault="008A7035" w:rsidP="008A7035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EC2614">
        <w:t>1</w:t>
      </w:r>
      <w:r>
        <w:t xml:space="preserve"> : </w:t>
      </w:r>
      <w:r w:rsidR="00CA7F7A">
        <w:t>E</w:t>
      </w:r>
      <w:r w:rsidR="006567E3" w:rsidRPr="00CA7F7A">
        <w:t xml:space="preserve">ffort de cambrage </w:t>
      </w:r>
      <w:r w:rsidR="00C905B1">
        <w:t>et dévêtissage.</w:t>
      </w:r>
    </w:p>
    <w:p w14:paraId="62AB5EB7" w14:textId="77777777" w:rsidR="00A76F3D" w:rsidRPr="00892DDE" w:rsidRDefault="00C905B1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color w:val="FF0000"/>
          <w:lang w:eastAsia="fr-FR"/>
        </w:rPr>
      </w:pPr>
      <w:r w:rsidRPr="00C905B1">
        <w:rPr>
          <w:b/>
          <w:lang w:eastAsia="fr-FR"/>
        </w:rPr>
        <w:t xml:space="preserve">Effort cambrage = </w:t>
      </w:r>
      <w:r w:rsidR="00892DDE" w:rsidRPr="00892DDE">
        <w:rPr>
          <w:color w:val="FF0000"/>
          <w:lang w:eastAsia="fr-FR"/>
        </w:rPr>
        <w:t xml:space="preserve">50% du </w:t>
      </w:r>
      <w:proofErr w:type="spellStart"/>
      <w:r w:rsidR="00892DDE" w:rsidRPr="00892DDE">
        <w:rPr>
          <w:color w:val="FF0000"/>
          <w:lang w:eastAsia="fr-FR"/>
        </w:rPr>
        <w:t>Fdécoupe</w:t>
      </w:r>
      <w:proofErr w:type="spellEnd"/>
      <w:r w:rsidR="00892DDE" w:rsidRPr="00892DDE">
        <w:rPr>
          <w:color w:val="FF0000"/>
          <w:lang w:eastAsia="fr-FR"/>
        </w:rPr>
        <w:t xml:space="preserve"> </w:t>
      </w:r>
      <w:proofErr w:type="gramStart"/>
      <w:r w:rsidR="00892DDE" w:rsidRPr="00892DDE">
        <w:rPr>
          <w:color w:val="FF0000"/>
          <w:lang w:eastAsia="fr-FR"/>
        </w:rPr>
        <w:t>des poste</w:t>
      </w:r>
      <w:proofErr w:type="gramEnd"/>
      <w:r w:rsidR="00892DDE" w:rsidRPr="00892DDE">
        <w:rPr>
          <w:color w:val="FF0000"/>
          <w:lang w:eastAsia="fr-FR"/>
        </w:rPr>
        <w:t xml:space="preserve"> de cambrage</w:t>
      </w:r>
    </w:p>
    <w:p w14:paraId="635D89B1" w14:textId="6D9D5D36" w:rsidR="006567E3" w:rsidRPr="00892DDE" w:rsidRDefault="00892DDE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color w:val="FF0000"/>
          <w:lang w:eastAsia="fr-FR"/>
        </w:rPr>
      </w:pPr>
      <w:r w:rsidRPr="00892DDE">
        <w:rPr>
          <w:color w:val="FF0000"/>
          <w:lang w:eastAsia="fr-FR"/>
        </w:rPr>
        <w:t xml:space="preserve">                                Périm cambré = 4 x largeur bande = 4 x 14 = 5</w:t>
      </w:r>
      <w:r w:rsidR="00F933F9">
        <w:rPr>
          <w:color w:val="FF0000"/>
          <w:lang w:eastAsia="fr-FR"/>
        </w:rPr>
        <w:t>6</w:t>
      </w:r>
      <w:r w:rsidRPr="00892DDE">
        <w:rPr>
          <w:color w:val="FF0000"/>
          <w:lang w:eastAsia="fr-FR"/>
        </w:rPr>
        <w:t xml:space="preserve"> mm</w:t>
      </w:r>
    </w:p>
    <w:p w14:paraId="167824C5" w14:textId="77777777" w:rsidR="006567E3" w:rsidRPr="00892DDE" w:rsidRDefault="00892DDE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color w:val="FF0000"/>
          <w:lang w:eastAsia="fr-FR"/>
        </w:rPr>
      </w:pPr>
      <w:r w:rsidRPr="00892DDE">
        <w:rPr>
          <w:color w:val="FF0000"/>
          <w:lang w:eastAsia="fr-FR"/>
        </w:rPr>
        <w:tab/>
      </w:r>
      <w:r w:rsidRPr="00892DDE">
        <w:rPr>
          <w:color w:val="FF0000"/>
          <w:lang w:eastAsia="fr-FR"/>
        </w:rPr>
        <w:tab/>
        <w:t xml:space="preserve">          = 0.5 x (400 x 1 x 56)</w:t>
      </w:r>
    </w:p>
    <w:p w14:paraId="1A274866" w14:textId="77777777" w:rsidR="00C905B1" w:rsidRPr="00892DDE" w:rsidRDefault="00892DDE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b/>
          <w:color w:val="FF0000"/>
          <w:lang w:eastAsia="fr-FR"/>
        </w:rPr>
      </w:pPr>
      <w:r w:rsidRPr="00892DDE">
        <w:rPr>
          <w:color w:val="FF0000"/>
          <w:lang w:eastAsia="fr-FR"/>
        </w:rPr>
        <w:tab/>
      </w:r>
      <w:r w:rsidRPr="00892DDE">
        <w:rPr>
          <w:color w:val="FF0000"/>
          <w:lang w:eastAsia="fr-FR"/>
        </w:rPr>
        <w:tab/>
        <w:t xml:space="preserve">          </w:t>
      </w:r>
      <w:r w:rsidRPr="00892DDE">
        <w:rPr>
          <w:b/>
          <w:color w:val="FF0000"/>
          <w:lang w:eastAsia="fr-FR"/>
        </w:rPr>
        <w:t>= 11 200 N</w:t>
      </w:r>
    </w:p>
    <w:p w14:paraId="701138AF" w14:textId="77777777" w:rsidR="008A7035" w:rsidRPr="00892DDE" w:rsidRDefault="00C905B1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color w:val="FF0000"/>
          <w:lang w:eastAsia="fr-FR"/>
        </w:rPr>
      </w:pPr>
      <w:r w:rsidRPr="00C905B1">
        <w:rPr>
          <w:b/>
          <w:lang w:eastAsia="fr-FR"/>
        </w:rPr>
        <w:t>Effort dévêtissage =</w:t>
      </w:r>
      <w:r w:rsidR="00892DDE">
        <w:rPr>
          <w:b/>
          <w:lang w:eastAsia="fr-FR"/>
        </w:rPr>
        <w:t xml:space="preserve"> </w:t>
      </w:r>
      <w:r w:rsidR="00892DDE" w:rsidRPr="00892DDE">
        <w:rPr>
          <w:color w:val="FF0000"/>
          <w:lang w:eastAsia="fr-FR"/>
        </w:rPr>
        <w:t xml:space="preserve">10 % de </w:t>
      </w:r>
      <w:proofErr w:type="spellStart"/>
      <w:r w:rsidR="00892DDE" w:rsidRPr="00892DDE">
        <w:rPr>
          <w:color w:val="FF0000"/>
          <w:lang w:eastAsia="fr-FR"/>
        </w:rPr>
        <w:t>Fdécoupe</w:t>
      </w:r>
      <w:proofErr w:type="spellEnd"/>
      <w:r w:rsidR="00892DDE" w:rsidRPr="00892DDE">
        <w:rPr>
          <w:color w:val="FF0000"/>
          <w:lang w:eastAsia="fr-FR"/>
        </w:rPr>
        <w:t xml:space="preserve"> = </w:t>
      </w:r>
      <w:r w:rsidR="00892DDE" w:rsidRPr="00892DDE">
        <w:rPr>
          <w:b/>
          <w:color w:val="FF0000"/>
          <w:lang w:eastAsia="fr-FR"/>
        </w:rPr>
        <w:t>15 320 N</w:t>
      </w:r>
    </w:p>
    <w:p w14:paraId="5FB8844A" w14:textId="77777777" w:rsidR="00CA7F7A" w:rsidRPr="00F933F9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sz w:val="16"/>
          <w:szCs w:val="16"/>
          <w:lang w:eastAsia="fr-FR"/>
        </w:rPr>
      </w:pPr>
    </w:p>
    <w:p w14:paraId="44B7E852" w14:textId="77777777" w:rsidR="00CA7F7A" w:rsidRPr="00F933F9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sz w:val="16"/>
          <w:szCs w:val="16"/>
          <w:lang w:eastAsia="fr-FR"/>
        </w:rPr>
      </w:pPr>
    </w:p>
    <w:p w14:paraId="5E5858AB" w14:textId="77777777" w:rsidR="00CA7F7A" w:rsidRPr="00F933F9" w:rsidRDefault="00CA7F7A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0"/>
        <w:rPr>
          <w:sz w:val="16"/>
          <w:szCs w:val="16"/>
          <w:lang w:eastAsia="fr-FR"/>
        </w:rPr>
      </w:pPr>
    </w:p>
    <w:p w14:paraId="7E4E91E0" w14:textId="77777777" w:rsidR="006567E3" w:rsidRDefault="008A7035" w:rsidP="008A7035">
      <w:pPr>
        <w:pStyle w:val="Titre2"/>
        <w:numPr>
          <w:ilvl w:val="0"/>
          <w:numId w:val="0"/>
        </w:numPr>
        <w:spacing w:before="60" w:after="60"/>
        <w:ind w:right="-851"/>
      </w:pPr>
      <w:r>
        <w:t>Question 2</w:t>
      </w:r>
      <w:r w:rsidR="00EC2614">
        <w:t>2</w:t>
      </w:r>
      <w:r>
        <w:t xml:space="preserve"> : </w:t>
      </w:r>
      <w:r w:rsidR="00AC769C">
        <w:t>E</w:t>
      </w:r>
      <w:r w:rsidR="006567E3" w:rsidRPr="00313AB5">
        <w:t xml:space="preserve">ffort total </w:t>
      </w:r>
      <w:r w:rsidR="00C905B1">
        <w:t>nécessaire pour</w:t>
      </w:r>
      <w:r w:rsidR="006567E3" w:rsidRPr="00313AB5">
        <w:t xml:space="preserve"> produire la pièce</w:t>
      </w:r>
      <w:r w:rsidR="00C905B1">
        <w:t>.</w:t>
      </w:r>
    </w:p>
    <w:p w14:paraId="273F44F3" w14:textId="77777777" w:rsidR="006567E3" w:rsidRPr="00892DDE" w:rsidRDefault="00892DDE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color w:val="FF0000"/>
          <w:lang w:eastAsia="fr-FR"/>
        </w:rPr>
      </w:pPr>
      <w:proofErr w:type="spellStart"/>
      <w:r w:rsidRPr="00892DDE">
        <w:rPr>
          <w:color w:val="FF0000"/>
          <w:lang w:eastAsia="fr-FR"/>
        </w:rPr>
        <w:t>Ftotal</w:t>
      </w:r>
      <w:proofErr w:type="spellEnd"/>
      <w:r w:rsidRPr="00892DDE">
        <w:rPr>
          <w:color w:val="FF0000"/>
          <w:lang w:eastAsia="fr-FR"/>
        </w:rPr>
        <w:t xml:space="preserve"> = </w:t>
      </w:r>
      <w:proofErr w:type="spellStart"/>
      <w:r w:rsidRPr="00892DDE">
        <w:rPr>
          <w:color w:val="FF0000"/>
          <w:lang w:eastAsia="fr-FR"/>
        </w:rPr>
        <w:t>Fdécoupe</w:t>
      </w:r>
      <w:proofErr w:type="spellEnd"/>
      <w:r w:rsidRPr="00892DDE">
        <w:rPr>
          <w:color w:val="FF0000"/>
          <w:lang w:eastAsia="fr-FR"/>
        </w:rPr>
        <w:t xml:space="preserve"> + </w:t>
      </w:r>
      <w:proofErr w:type="spellStart"/>
      <w:r w:rsidRPr="00892DDE">
        <w:rPr>
          <w:color w:val="FF0000"/>
          <w:lang w:eastAsia="fr-FR"/>
        </w:rPr>
        <w:t>Fcambrage</w:t>
      </w:r>
      <w:proofErr w:type="spellEnd"/>
      <w:r w:rsidRPr="00892DDE">
        <w:rPr>
          <w:color w:val="FF0000"/>
          <w:lang w:eastAsia="fr-FR"/>
        </w:rPr>
        <w:t xml:space="preserve"> + </w:t>
      </w:r>
      <w:proofErr w:type="spellStart"/>
      <w:r w:rsidRPr="00892DDE">
        <w:rPr>
          <w:color w:val="FF0000"/>
          <w:lang w:eastAsia="fr-FR"/>
        </w:rPr>
        <w:t>Fdevetissage</w:t>
      </w:r>
      <w:proofErr w:type="spellEnd"/>
      <w:r w:rsidRPr="00892DDE">
        <w:rPr>
          <w:color w:val="FF0000"/>
          <w:lang w:eastAsia="fr-FR"/>
        </w:rPr>
        <w:t xml:space="preserve"> = 153 200 + 11 200 + 15 320</w:t>
      </w:r>
    </w:p>
    <w:p w14:paraId="4144DA72" w14:textId="203FE42C" w:rsidR="00A76F3D" w:rsidRPr="00892DDE" w:rsidRDefault="00892DDE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b/>
          <w:color w:val="FF0000"/>
          <w:lang w:eastAsia="fr-FR"/>
        </w:rPr>
      </w:pPr>
      <w:proofErr w:type="spellStart"/>
      <w:r w:rsidRPr="00892DDE">
        <w:rPr>
          <w:b/>
          <w:color w:val="FF0000"/>
          <w:lang w:eastAsia="fr-FR"/>
        </w:rPr>
        <w:t>Ftotal</w:t>
      </w:r>
      <w:proofErr w:type="spellEnd"/>
      <w:r w:rsidRPr="00892DDE">
        <w:rPr>
          <w:b/>
          <w:color w:val="FF0000"/>
          <w:lang w:eastAsia="fr-FR"/>
        </w:rPr>
        <w:t xml:space="preserve"> = </w:t>
      </w:r>
      <w:r w:rsidR="00F933F9">
        <w:rPr>
          <w:b/>
          <w:color w:val="FF0000"/>
          <w:lang w:eastAsia="fr-FR"/>
        </w:rPr>
        <w:t>179 720</w:t>
      </w:r>
      <w:r w:rsidRPr="00892DDE">
        <w:rPr>
          <w:b/>
          <w:color w:val="FF0000"/>
          <w:lang w:eastAsia="fr-FR"/>
        </w:rPr>
        <w:t xml:space="preserve"> N = 19 769DaN soit environ 19,8 tonnes</w:t>
      </w:r>
    </w:p>
    <w:p w14:paraId="097D1BC9" w14:textId="77777777" w:rsidR="006567E3" w:rsidRDefault="006567E3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lang w:eastAsia="fr-FR"/>
        </w:rPr>
      </w:pPr>
    </w:p>
    <w:p w14:paraId="1F9FB5BA" w14:textId="77777777" w:rsidR="006567E3" w:rsidRPr="00313AB5" w:rsidRDefault="008A7035" w:rsidP="008A7035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EC2614">
        <w:t>3</w:t>
      </w:r>
      <w:r>
        <w:t xml:space="preserve"> : </w:t>
      </w:r>
      <w:r w:rsidR="006567E3" w:rsidRPr="00E7676B">
        <w:t>Choi</w:t>
      </w:r>
      <w:r w:rsidR="00AC769C">
        <w:t>x de la presse</w:t>
      </w:r>
      <w:r>
        <w:t xml:space="preserve"> et justification.</w:t>
      </w:r>
    </w:p>
    <w:p w14:paraId="4D0B73E4" w14:textId="77777777" w:rsidR="006508A2" w:rsidRPr="00892DDE" w:rsidRDefault="00892DDE" w:rsidP="00F933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  <w:rPr>
          <w:color w:val="FF0000"/>
        </w:rPr>
      </w:pPr>
      <w:r w:rsidRPr="00892DDE">
        <w:rPr>
          <w:color w:val="FF0000"/>
        </w:rPr>
        <w:t>Il faut une presse avec capacité &gt; au besoin soit une presse de 25 tonnes</w:t>
      </w:r>
    </w:p>
    <w:p w14:paraId="4B69CB11" w14:textId="77777777" w:rsidR="00FC75DB" w:rsidRPr="001D080D" w:rsidRDefault="00FC75DB" w:rsidP="00F933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</w:pPr>
    </w:p>
    <w:p w14:paraId="34A031D4" w14:textId="77777777" w:rsidR="008B1260" w:rsidRPr="001D080D" w:rsidRDefault="008B1260" w:rsidP="00F933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98"/>
      </w:pPr>
    </w:p>
    <w:p w14:paraId="1CD0B367" w14:textId="4F8D6BA1" w:rsidR="00F933F9" w:rsidRPr="00F933F9" w:rsidRDefault="00F933F9" w:rsidP="00A43A93">
      <w:pPr>
        <w:pStyle w:val="Titre2"/>
        <w:numPr>
          <w:ilvl w:val="0"/>
          <w:numId w:val="0"/>
        </w:numPr>
        <w:spacing w:before="60" w:after="60"/>
        <w:rPr>
          <w:b w:val="0"/>
          <w:bCs/>
          <w:sz w:val="28"/>
          <w:szCs w:val="28"/>
        </w:rPr>
      </w:pPr>
      <w:r>
        <w:tab/>
      </w:r>
      <w:r>
        <w:tab/>
      </w:r>
      <w:r w:rsidRPr="00F933F9">
        <w:rPr>
          <w:b w:val="0"/>
          <w:bCs/>
          <w:sz w:val="28"/>
          <w:szCs w:val="28"/>
        </w:rPr>
        <w:t>6.2 Validation mise en bande</w:t>
      </w:r>
    </w:p>
    <w:p w14:paraId="00A46604" w14:textId="5AE84CA1" w:rsidR="00A43A93" w:rsidRPr="00313AB5" w:rsidRDefault="00A43A93" w:rsidP="00A43A93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3E4C9D">
        <w:t>4</w:t>
      </w:r>
      <w:r>
        <w:t> : Calcul des surfaces.</w:t>
      </w:r>
    </w:p>
    <w:p w14:paraId="3DEA4C51" w14:textId="77777777" w:rsidR="00A43A93" w:rsidRP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b/>
        </w:rPr>
      </w:pPr>
      <w:r w:rsidRPr="00A43A93">
        <w:rPr>
          <w:b/>
        </w:rPr>
        <w:t xml:space="preserve">Surface à plat du </w:t>
      </w:r>
      <w:r w:rsidRPr="00A43A93">
        <w:rPr>
          <w:b/>
          <w:i/>
        </w:rPr>
        <w:t>Carter</w:t>
      </w:r>
      <w:r w:rsidRPr="00A43A93">
        <w:rPr>
          <w:b/>
        </w:rPr>
        <w:t xml:space="preserve"> </w:t>
      </w:r>
      <w:r w:rsidR="00BC3509" w:rsidRPr="00BC3509">
        <w:rPr>
          <w:b/>
        </w:rPr>
        <w:t>(en considérant la pièce comme un rectangle)</w:t>
      </w:r>
      <w:r w:rsidR="00BC3509">
        <w:rPr>
          <w:b/>
        </w:rPr>
        <w:t xml:space="preserve"> </w:t>
      </w:r>
      <w:r w:rsidRPr="00A43A93">
        <w:rPr>
          <w:b/>
        </w:rPr>
        <w:t xml:space="preserve">= </w:t>
      </w:r>
    </w:p>
    <w:p w14:paraId="607EA75A" w14:textId="78C0647F" w:rsidR="00A43A93" w:rsidRPr="001A4E34" w:rsidRDefault="001A4E34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color w:val="FF0000"/>
        </w:rPr>
      </w:pPr>
      <w:proofErr w:type="spellStart"/>
      <w:r>
        <w:rPr>
          <w:color w:val="FF0000"/>
        </w:rPr>
        <w:t>Spièce</w:t>
      </w:r>
      <w:proofErr w:type="spellEnd"/>
      <w:r>
        <w:rPr>
          <w:color w:val="FF0000"/>
        </w:rPr>
        <w:t xml:space="preserve"> à plat = </w:t>
      </w:r>
      <w:r w:rsidR="00892DDE" w:rsidRPr="001A4E34">
        <w:rPr>
          <w:color w:val="FF0000"/>
        </w:rPr>
        <w:t>14 x 86 = 1 </w:t>
      </w:r>
      <w:r w:rsidR="00F933F9">
        <w:rPr>
          <w:color w:val="FF0000"/>
        </w:rPr>
        <w:t>20</w:t>
      </w:r>
      <w:r w:rsidR="00892DDE" w:rsidRPr="001A4E34">
        <w:rPr>
          <w:color w:val="FF0000"/>
        </w:rPr>
        <w:t>4mm</w:t>
      </w:r>
      <w:r w:rsidR="00892DDE" w:rsidRPr="001A4E34">
        <w:rPr>
          <w:color w:val="FF0000"/>
          <w:vertAlign w:val="superscript"/>
        </w:rPr>
        <w:t xml:space="preserve">2 </w:t>
      </w:r>
      <w:r w:rsidR="00892DDE" w:rsidRPr="001A4E34">
        <w:rPr>
          <w:color w:val="FF0000"/>
        </w:rPr>
        <w:t xml:space="preserve">  </w:t>
      </w:r>
    </w:p>
    <w:p w14:paraId="75E70A86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3B8BA6EC" w14:textId="77777777" w:rsidR="00A43A93" w:rsidRP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b/>
        </w:rPr>
      </w:pPr>
      <w:r w:rsidRPr="00A43A93">
        <w:rPr>
          <w:b/>
        </w:rPr>
        <w:t xml:space="preserve">Surface nécessaire pour produire le </w:t>
      </w:r>
      <w:r w:rsidRPr="00A43A93">
        <w:rPr>
          <w:b/>
          <w:i/>
        </w:rPr>
        <w:t>Carter</w:t>
      </w:r>
      <w:r w:rsidRPr="00A43A93">
        <w:rPr>
          <w:b/>
        </w:rPr>
        <w:t xml:space="preserve"> = </w:t>
      </w:r>
    </w:p>
    <w:p w14:paraId="778F8977" w14:textId="77777777" w:rsidR="00A43A93" w:rsidRPr="001A4E34" w:rsidRDefault="001A4E34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color w:val="FF0000"/>
        </w:rPr>
      </w:pPr>
      <w:proofErr w:type="spellStart"/>
      <w:r w:rsidRPr="001A4E34">
        <w:rPr>
          <w:color w:val="FF0000"/>
        </w:rPr>
        <w:t>Sbesoin</w:t>
      </w:r>
      <w:proofErr w:type="spellEnd"/>
      <w:r w:rsidRPr="001A4E34">
        <w:rPr>
          <w:color w:val="FF0000"/>
        </w:rPr>
        <w:t xml:space="preserve"> = pas x largeur bande = 18 x 94 = 1 692 mm</w:t>
      </w:r>
      <w:r w:rsidRPr="001A4E34">
        <w:rPr>
          <w:color w:val="FF0000"/>
          <w:vertAlign w:val="superscript"/>
        </w:rPr>
        <w:t>2</w:t>
      </w:r>
      <w:r w:rsidRPr="001A4E34">
        <w:rPr>
          <w:color w:val="FF0000"/>
        </w:rPr>
        <w:t xml:space="preserve"> </w:t>
      </w:r>
    </w:p>
    <w:p w14:paraId="5899A359" w14:textId="77777777" w:rsidR="00A43A93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191C76C2" w14:textId="2017A028" w:rsidR="00A43A93" w:rsidRPr="00313AB5" w:rsidRDefault="00A43A93" w:rsidP="00A43A93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3E4C9D">
        <w:t>5</w:t>
      </w:r>
      <w:r>
        <w:t xml:space="preserve"> : Calculer le </w:t>
      </w:r>
      <w:r w:rsidR="00F933F9">
        <w:t>pourcentage (</w:t>
      </w:r>
      <w:r>
        <w:t>%</w:t>
      </w:r>
      <w:r w:rsidR="00F933F9">
        <w:t>)</w:t>
      </w:r>
      <w:r>
        <w:t xml:space="preserve"> de perte.</w:t>
      </w:r>
    </w:p>
    <w:p w14:paraId="7404B9C1" w14:textId="77777777" w:rsidR="00A43A93" w:rsidRPr="001A4E34" w:rsidRDefault="001A4E34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color w:val="FF0000"/>
        </w:rPr>
      </w:pPr>
      <w:r w:rsidRPr="001A4E34">
        <w:rPr>
          <w:color w:val="FF0000"/>
        </w:rPr>
        <w:t>100</w:t>
      </w:r>
      <w:proofErr w:type="gramStart"/>
      <w:r w:rsidRPr="001A4E34">
        <w:rPr>
          <w:color w:val="FF0000"/>
        </w:rPr>
        <w:t>%  pour</w:t>
      </w:r>
      <w:proofErr w:type="gramEnd"/>
      <w:r w:rsidRPr="001A4E34">
        <w:rPr>
          <w:color w:val="FF0000"/>
        </w:rPr>
        <w:t xml:space="preserve"> 1 692mm</w:t>
      </w:r>
      <w:r w:rsidRPr="001A4E34">
        <w:rPr>
          <w:color w:val="FF0000"/>
          <w:vertAlign w:val="superscript"/>
        </w:rPr>
        <w:t>2</w:t>
      </w:r>
      <w:r w:rsidRPr="001A4E34">
        <w:rPr>
          <w:color w:val="FF0000"/>
        </w:rPr>
        <w:t xml:space="preserve"> </w:t>
      </w:r>
      <w:r w:rsidRPr="001A4E34">
        <w:rPr>
          <w:color w:val="FF0000"/>
        </w:rPr>
        <w:tab/>
        <w:t>%</w:t>
      </w:r>
      <w:proofErr w:type="spellStart"/>
      <w:r w:rsidRPr="001A4E34">
        <w:rPr>
          <w:color w:val="FF0000"/>
        </w:rPr>
        <w:t>util</w:t>
      </w:r>
      <w:proofErr w:type="spellEnd"/>
      <w:r w:rsidRPr="001A4E34">
        <w:rPr>
          <w:color w:val="FF0000"/>
        </w:rPr>
        <w:t xml:space="preserve"> = (1 024 x 100) / 1 692 = 60,3%</w:t>
      </w:r>
    </w:p>
    <w:p w14:paraId="745713AD" w14:textId="77777777" w:rsidR="00A43A93" w:rsidRPr="001A4E34" w:rsidRDefault="001A4E34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color w:val="FF0000"/>
        </w:rPr>
      </w:pPr>
      <w:r w:rsidRPr="001A4E34">
        <w:rPr>
          <w:color w:val="FF0000"/>
        </w:rPr>
        <w:t xml:space="preserve"> %</w:t>
      </w:r>
      <w:proofErr w:type="spellStart"/>
      <w:proofErr w:type="gramStart"/>
      <w:r w:rsidRPr="001A4E34">
        <w:rPr>
          <w:color w:val="FF0000"/>
        </w:rPr>
        <w:t>util</w:t>
      </w:r>
      <w:proofErr w:type="spellEnd"/>
      <w:r w:rsidRPr="001A4E34">
        <w:rPr>
          <w:color w:val="FF0000"/>
        </w:rPr>
        <w:t xml:space="preserve">  pour</w:t>
      </w:r>
      <w:proofErr w:type="gramEnd"/>
      <w:r w:rsidRPr="001A4E34">
        <w:rPr>
          <w:color w:val="FF0000"/>
        </w:rPr>
        <w:t xml:space="preserve">  1 024mm</w:t>
      </w:r>
      <w:r w:rsidRPr="001A4E34">
        <w:rPr>
          <w:color w:val="FF0000"/>
          <w:vertAlign w:val="superscript"/>
        </w:rPr>
        <w:t>2</w:t>
      </w:r>
      <w:r w:rsidRPr="001A4E34">
        <w:rPr>
          <w:color w:val="FF0000"/>
        </w:rPr>
        <w:t xml:space="preserve">     %perte = 100% - 60,3% = 39,7 %</w:t>
      </w:r>
    </w:p>
    <w:p w14:paraId="4B9AC9B6" w14:textId="77777777" w:rsidR="001A4E34" w:rsidRDefault="001A4E34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</w:pPr>
    </w:p>
    <w:p w14:paraId="0C391A52" w14:textId="1BB3B55D" w:rsidR="00A43A93" w:rsidRPr="00313AB5" w:rsidRDefault="00A43A93" w:rsidP="00A43A93">
      <w:pPr>
        <w:pStyle w:val="Titre2"/>
        <w:numPr>
          <w:ilvl w:val="0"/>
          <w:numId w:val="0"/>
        </w:numPr>
        <w:spacing w:before="60" w:after="60"/>
      </w:pPr>
      <w:r>
        <w:t>Question 2</w:t>
      </w:r>
      <w:r w:rsidR="003E4C9D">
        <w:t>6</w:t>
      </w:r>
      <w:r>
        <w:t> : Validation mise en bande et justification.</w:t>
      </w:r>
    </w:p>
    <w:p w14:paraId="05B36F0B" w14:textId="77777777" w:rsidR="00A43A93" w:rsidRPr="001A4E34" w:rsidRDefault="001A4E34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color w:val="FF0000"/>
        </w:rPr>
      </w:pPr>
      <w:r w:rsidRPr="001A4E34">
        <w:rPr>
          <w:color w:val="FF0000"/>
        </w:rPr>
        <w:t xml:space="preserve">40% maxi de perte attendu donc 39,7% </w:t>
      </w:r>
      <w:r w:rsidR="00425895">
        <w:rPr>
          <w:color w:val="FF0000"/>
        </w:rPr>
        <w:t xml:space="preserve">donc la mise en </w:t>
      </w:r>
      <w:r w:rsidR="00425895" w:rsidRPr="001A4E34">
        <w:rPr>
          <w:color w:val="FF0000"/>
        </w:rPr>
        <w:t xml:space="preserve">bande </w:t>
      </w:r>
      <w:r w:rsidRPr="001A4E34">
        <w:rPr>
          <w:color w:val="FF0000"/>
        </w:rPr>
        <w:t xml:space="preserve">est </w:t>
      </w:r>
      <w:r w:rsidR="00425895">
        <w:rPr>
          <w:color w:val="FF0000"/>
        </w:rPr>
        <w:t>validée</w:t>
      </w:r>
    </w:p>
    <w:p w14:paraId="4FB7B5C3" w14:textId="77777777" w:rsidR="00A43A93" w:rsidRPr="001D080D" w:rsidRDefault="00A43A93" w:rsidP="00A4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sz w:val="16"/>
          <w:szCs w:val="16"/>
        </w:rPr>
      </w:pPr>
    </w:p>
    <w:p w14:paraId="55C4DF97" w14:textId="77777777" w:rsidR="00CA7F7A" w:rsidRPr="001D080D" w:rsidRDefault="00000000" w:rsidP="008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sz w:val="16"/>
          <w:szCs w:val="16"/>
        </w:rPr>
      </w:pPr>
      <w:r>
        <w:rPr>
          <w:rFonts w:ascii="Times" w:hAnsi="Times" w:cs="Times"/>
          <w:b/>
          <w:bCs/>
          <w:noProof/>
          <w:color w:val="0000CC"/>
          <w:sz w:val="16"/>
          <w:szCs w:val="16"/>
          <w:lang w:eastAsia="fr-FR"/>
        </w:rPr>
        <w:pict w14:anchorId="4C323B87">
          <v:shape id="_x0000_s2110" type="#_x0000_t202" style="position:absolute;left:0;text-align:left;margin-left:436.9pt;margin-top:29.85pt;width:3.55pt;height:8.1pt;z-index:251673600" filled="f" stroked="f">
            <v:textbox style="mso-next-textbox:#_x0000_s2110">
              <w:txbxContent>
                <w:p w14:paraId="5CE5502A" w14:textId="77AB1FA3" w:rsidR="001D0EB9" w:rsidRDefault="001D0EB9" w:rsidP="008818FA"/>
              </w:txbxContent>
            </v:textbox>
          </v:shape>
        </w:pict>
      </w:r>
    </w:p>
    <w:sectPr w:rsidR="00CA7F7A" w:rsidRPr="001D080D" w:rsidSect="00A7409C">
      <w:footerReference w:type="default" r:id="rId29"/>
      <w:footerReference w:type="first" r:id="rId30"/>
      <w:pgSz w:w="11906" w:h="16838" w:code="9"/>
      <w:pgMar w:top="567" w:right="849" w:bottom="851" w:left="851" w:header="567" w:footer="37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E2D9" w14:textId="77777777" w:rsidR="00AE0C01" w:rsidRDefault="00AE0C01" w:rsidP="001927B2">
      <w:r>
        <w:separator/>
      </w:r>
    </w:p>
    <w:p w14:paraId="238F6A23" w14:textId="77777777" w:rsidR="00AE0C01" w:rsidRDefault="00AE0C01" w:rsidP="001927B2"/>
    <w:p w14:paraId="4FE7893F" w14:textId="77777777" w:rsidR="00AE0C01" w:rsidRDefault="00AE0C01" w:rsidP="001927B2"/>
    <w:p w14:paraId="00890923" w14:textId="77777777" w:rsidR="00AE0C01" w:rsidRDefault="00AE0C01" w:rsidP="001927B2"/>
  </w:endnote>
  <w:endnote w:type="continuationSeparator" w:id="0">
    <w:p w14:paraId="679FD189" w14:textId="77777777" w:rsidR="00AE0C01" w:rsidRDefault="00AE0C01" w:rsidP="001927B2">
      <w:r>
        <w:continuationSeparator/>
      </w:r>
    </w:p>
    <w:p w14:paraId="793653E3" w14:textId="77777777" w:rsidR="00AE0C01" w:rsidRDefault="00AE0C01" w:rsidP="001927B2"/>
    <w:p w14:paraId="343D2F31" w14:textId="77777777" w:rsidR="00AE0C01" w:rsidRDefault="00AE0C01" w:rsidP="001927B2"/>
    <w:p w14:paraId="2A482ADE" w14:textId="77777777" w:rsidR="00AE0C01" w:rsidRDefault="00AE0C01" w:rsidP="00192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373"/>
      <w:gridCol w:w="2128"/>
      <w:gridCol w:w="1400"/>
      <w:gridCol w:w="2521"/>
    </w:tblGrid>
    <w:tr w:rsidR="00974ED5" w14:paraId="4EEB0EF1" w14:textId="77777777" w:rsidTr="0024661A">
      <w:trPr>
        <w:trHeight w:val="340"/>
      </w:trPr>
      <w:tc>
        <w:tcPr>
          <w:tcW w:w="7927" w:type="dxa"/>
          <w:gridSpan w:val="3"/>
          <w:vAlign w:val="center"/>
        </w:tcPr>
        <w:p w14:paraId="788BFB35" w14:textId="77777777" w:rsidR="00974ED5" w:rsidRPr="0091297E" w:rsidRDefault="00974ED5" w:rsidP="00974ED5">
          <w:r w:rsidRPr="0091297E">
            <w:t xml:space="preserve">BTS CIM - Epreuve E51 Conception détaillée </w:t>
          </w:r>
          <w:r>
            <w:t>-</w:t>
          </w:r>
          <w:r w:rsidRPr="0091297E">
            <w:t xml:space="preserve"> Pré-industrialisation</w:t>
          </w:r>
        </w:p>
      </w:tc>
      <w:tc>
        <w:tcPr>
          <w:tcW w:w="2529" w:type="dxa"/>
          <w:vAlign w:val="center"/>
        </w:tcPr>
        <w:p w14:paraId="2D311478" w14:textId="77777777" w:rsidR="00974ED5" w:rsidRPr="0091297E" w:rsidRDefault="00974ED5" w:rsidP="00974ED5">
          <w:pPr>
            <w:jc w:val="center"/>
          </w:pPr>
          <w:r>
            <w:t>Session 2024</w:t>
          </w:r>
        </w:p>
      </w:tc>
    </w:tr>
    <w:tr w:rsidR="00974ED5" w14:paraId="74356DDD" w14:textId="77777777" w:rsidTr="0024661A">
      <w:trPr>
        <w:trHeight w:val="283"/>
      </w:trPr>
      <w:tc>
        <w:tcPr>
          <w:tcW w:w="4390" w:type="dxa"/>
          <w:vAlign w:val="center"/>
        </w:tcPr>
        <w:p w14:paraId="2AA91B1A" w14:textId="77777777" w:rsidR="00974ED5" w:rsidRPr="0091297E" w:rsidRDefault="00974ED5" w:rsidP="00974ED5">
          <w:r w:rsidRPr="0091297E">
            <w:t>Code de l’épreuve :</w:t>
          </w:r>
          <w:r>
            <w:t xml:space="preserve"> 24CDE5PI</w:t>
          </w:r>
        </w:p>
      </w:tc>
      <w:tc>
        <w:tcPr>
          <w:tcW w:w="2134" w:type="dxa"/>
          <w:vAlign w:val="center"/>
        </w:tcPr>
        <w:p w14:paraId="34818F56" w14:textId="77777777" w:rsidR="00974ED5" w:rsidRPr="0091297E" w:rsidRDefault="00974ED5" w:rsidP="00974ED5">
          <w:pPr>
            <w:jc w:val="center"/>
          </w:pPr>
          <w:r w:rsidRPr="0091297E">
            <w:t>Durée : 4</w:t>
          </w:r>
          <w:r>
            <w:t xml:space="preserve"> </w:t>
          </w:r>
          <w:r w:rsidRPr="0091297E">
            <w:t>h</w:t>
          </w:r>
          <w:r>
            <w:t>eures</w:t>
          </w:r>
        </w:p>
      </w:tc>
      <w:tc>
        <w:tcPr>
          <w:tcW w:w="1403" w:type="dxa"/>
          <w:vAlign w:val="center"/>
        </w:tcPr>
        <w:p w14:paraId="69649661" w14:textId="77777777" w:rsidR="00974ED5" w:rsidRPr="0091297E" w:rsidRDefault="00974ED5" w:rsidP="00974ED5">
          <w:pPr>
            <w:jc w:val="center"/>
          </w:pPr>
          <w:r w:rsidRPr="0091297E">
            <w:t>Coef : 2</w:t>
          </w:r>
        </w:p>
      </w:tc>
      <w:tc>
        <w:tcPr>
          <w:tcW w:w="2529" w:type="dxa"/>
          <w:vAlign w:val="center"/>
        </w:tcPr>
        <w:p w14:paraId="52E9F3A9" w14:textId="5C2AECE1" w:rsidR="00974ED5" w:rsidRPr="00EA4D13" w:rsidRDefault="00765186" w:rsidP="0049567A">
          <w:pPr>
            <w:jc w:val="center"/>
            <w:rPr>
              <w:bCs/>
            </w:rPr>
          </w:pPr>
          <w:r>
            <w:rPr>
              <w:bCs/>
            </w:rPr>
            <w:t>DR</w:t>
          </w:r>
          <w:r w:rsidRPr="00765186">
            <w:rPr>
              <w:bCs/>
            </w:rPr>
            <w:fldChar w:fldCharType="begin"/>
          </w:r>
          <w:r w:rsidRPr="00765186">
            <w:rPr>
              <w:bCs/>
            </w:rPr>
            <w:instrText>PAGE   \* MERGEFORMAT</w:instrText>
          </w:r>
          <w:r w:rsidRPr="00765186">
            <w:rPr>
              <w:bCs/>
            </w:rPr>
            <w:fldChar w:fldCharType="separate"/>
          </w:r>
          <w:r w:rsidRPr="00765186">
            <w:rPr>
              <w:bCs/>
            </w:rPr>
            <w:t>1</w:t>
          </w:r>
          <w:r w:rsidRPr="00765186">
            <w:rPr>
              <w:bCs/>
            </w:rPr>
            <w:fldChar w:fldCharType="end"/>
          </w:r>
          <w:r>
            <w:rPr>
              <w:bCs/>
            </w:rPr>
            <w:t>/</w:t>
          </w:r>
          <w:r w:rsidR="0049567A">
            <w:rPr>
              <w:bCs/>
            </w:rPr>
            <w:t>8</w:t>
          </w:r>
        </w:p>
      </w:tc>
    </w:tr>
  </w:tbl>
  <w:p w14:paraId="40C49E76" w14:textId="77777777" w:rsidR="00974ED5" w:rsidRPr="007B0FC8" w:rsidRDefault="00974ED5" w:rsidP="00974ED5">
    <w:pPr>
      <w:tabs>
        <w:tab w:val="left" w:pos="2662"/>
      </w:tabs>
      <w:rPr>
        <w:sz w:val="2"/>
      </w:rPr>
    </w:pPr>
  </w:p>
  <w:p w14:paraId="01A50055" w14:textId="77777777" w:rsidR="001D0EB9" w:rsidRPr="007B0FC8" w:rsidRDefault="001D0EB9" w:rsidP="003323D1">
    <w:pPr>
      <w:tabs>
        <w:tab w:val="left" w:pos="2662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01B4" w14:textId="4AEF6A28" w:rsidR="001D0EB9" w:rsidRPr="002444D5" w:rsidRDefault="00F30FB5" w:rsidP="007B0FC8">
    <w:pPr>
      <w:pStyle w:val="Pieddepage"/>
      <w:jc w:val="right"/>
    </w:pPr>
    <w:r>
      <w:rPr>
        <w:bCs/>
        <w:i/>
        <w:iCs/>
      </w:rPr>
      <w:t>24CDE5PI-C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AD98" w14:textId="77777777" w:rsidR="00AE0C01" w:rsidRDefault="00AE0C01" w:rsidP="001927B2">
      <w:r>
        <w:separator/>
      </w:r>
    </w:p>
    <w:p w14:paraId="63AC721D" w14:textId="77777777" w:rsidR="00AE0C01" w:rsidRDefault="00AE0C01" w:rsidP="001927B2"/>
    <w:p w14:paraId="69A2B0D4" w14:textId="77777777" w:rsidR="00AE0C01" w:rsidRDefault="00AE0C01" w:rsidP="001927B2"/>
    <w:p w14:paraId="21669D3E" w14:textId="77777777" w:rsidR="00AE0C01" w:rsidRDefault="00AE0C01" w:rsidP="001927B2"/>
  </w:footnote>
  <w:footnote w:type="continuationSeparator" w:id="0">
    <w:p w14:paraId="5806D0D4" w14:textId="77777777" w:rsidR="00AE0C01" w:rsidRDefault="00AE0C01" w:rsidP="001927B2">
      <w:r>
        <w:continuationSeparator/>
      </w:r>
    </w:p>
    <w:p w14:paraId="188644E3" w14:textId="77777777" w:rsidR="00AE0C01" w:rsidRDefault="00AE0C01" w:rsidP="001927B2"/>
    <w:p w14:paraId="720D7335" w14:textId="77777777" w:rsidR="00AE0C01" w:rsidRDefault="00AE0C01" w:rsidP="001927B2"/>
    <w:p w14:paraId="0909A1AF" w14:textId="77777777" w:rsidR="00AE0C01" w:rsidRDefault="00AE0C01" w:rsidP="00192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F6F"/>
    <w:multiLevelType w:val="hybridMultilevel"/>
    <w:tmpl w:val="4D229702"/>
    <w:lvl w:ilvl="0" w:tplc="6DCCBE66">
      <w:start w:val="1"/>
      <w:numFmt w:val="decimal"/>
      <w:lvlText w:val="%1."/>
      <w:lvlJc w:val="left"/>
      <w:pPr>
        <w:ind w:left="630" w:hanging="360"/>
      </w:pPr>
      <w:rPr>
        <w:rFonts w:ascii="Arial" w:eastAsia="Calibri" w:hAnsi="Arial" w:cs="Arial"/>
      </w:rPr>
    </w:lvl>
    <w:lvl w:ilvl="1" w:tplc="040C000F">
      <w:start w:val="1"/>
      <w:numFmt w:val="decimal"/>
      <w:lvlText w:val="%2."/>
      <w:lvlJc w:val="left"/>
      <w:pPr>
        <w:ind w:left="1350" w:hanging="360"/>
      </w:pPr>
    </w:lvl>
    <w:lvl w:ilvl="2" w:tplc="040C001B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F130F1"/>
    <w:multiLevelType w:val="hybridMultilevel"/>
    <w:tmpl w:val="921CB290"/>
    <w:lvl w:ilvl="0" w:tplc="BF967CCE">
      <w:start w:val="3"/>
      <w:numFmt w:val="decimal"/>
      <w:lvlText w:val="%1"/>
      <w:lvlJc w:val="left"/>
      <w:pPr>
        <w:ind w:left="4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8" w:hanging="360"/>
      </w:pPr>
    </w:lvl>
    <w:lvl w:ilvl="2" w:tplc="040C001B" w:tentative="1">
      <w:start w:val="1"/>
      <w:numFmt w:val="lowerRoman"/>
      <w:lvlText w:val="%3."/>
      <w:lvlJc w:val="right"/>
      <w:pPr>
        <w:ind w:left="1928" w:hanging="180"/>
      </w:pPr>
    </w:lvl>
    <w:lvl w:ilvl="3" w:tplc="040C000F" w:tentative="1">
      <w:start w:val="1"/>
      <w:numFmt w:val="decimal"/>
      <w:lvlText w:val="%4."/>
      <w:lvlJc w:val="left"/>
      <w:pPr>
        <w:ind w:left="2648" w:hanging="360"/>
      </w:pPr>
    </w:lvl>
    <w:lvl w:ilvl="4" w:tplc="040C0019" w:tentative="1">
      <w:start w:val="1"/>
      <w:numFmt w:val="lowerLetter"/>
      <w:lvlText w:val="%5."/>
      <w:lvlJc w:val="left"/>
      <w:pPr>
        <w:ind w:left="3368" w:hanging="360"/>
      </w:pPr>
    </w:lvl>
    <w:lvl w:ilvl="5" w:tplc="040C001B" w:tentative="1">
      <w:start w:val="1"/>
      <w:numFmt w:val="lowerRoman"/>
      <w:lvlText w:val="%6."/>
      <w:lvlJc w:val="right"/>
      <w:pPr>
        <w:ind w:left="4088" w:hanging="180"/>
      </w:pPr>
    </w:lvl>
    <w:lvl w:ilvl="6" w:tplc="040C000F" w:tentative="1">
      <w:start w:val="1"/>
      <w:numFmt w:val="decimal"/>
      <w:lvlText w:val="%7."/>
      <w:lvlJc w:val="left"/>
      <w:pPr>
        <w:ind w:left="4808" w:hanging="360"/>
      </w:pPr>
    </w:lvl>
    <w:lvl w:ilvl="7" w:tplc="040C0019" w:tentative="1">
      <w:start w:val="1"/>
      <w:numFmt w:val="lowerLetter"/>
      <w:lvlText w:val="%8."/>
      <w:lvlJc w:val="left"/>
      <w:pPr>
        <w:ind w:left="5528" w:hanging="360"/>
      </w:pPr>
    </w:lvl>
    <w:lvl w:ilvl="8" w:tplc="040C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 w15:restartNumberingAfterBreak="0">
    <w:nsid w:val="1DE50E67"/>
    <w:multiLevelType w:val="multilevel"/>
    <w:tmpl w:val="1DB6107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Réponses question 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C969C2"/>
    <w:multiLevelType w:val="multilevel"/>
    <w:tmpl w:val="36D60C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 w15:restartNumberingAfterBreak="0">
    <w:nsid w:val="3F013F2A"/>
    <w:multiLevelType w:val="multilevel"/>
    <w:tmpl w:val="CF24254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54160EB8"/>
    <w:multiLevelType w:val="hybridMultilevel"/>
    <w:tmpl w:val="E2B00716"/>
    <w:lvl w:ilvl="0" w:tplc="4C62D046">
      <w:start w:val="1"/>
      <w:numFmt w:val="bullet"/>
      <w:pStyle w:val="pucedec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EB3A78"/>
    <w:multiLevelType w:val="multilevel"/>
    <w:tmpl w:val="A8CA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Titre2"/>
      <w:lvlText w:val="Réponses question %2."/>
      <w:lvlJc w:val="left"/>
      <w:pPr>
        <w:ind w:left="24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FD16C3"/>
    <w:multiLevelType w:val="hybridMultilevel"/>
    <w:tmpl w:val="601C9662"/>
    <w:lvl w:ilvl="0" w:tplc="4E1843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10A83"/>
    <w:multiLevelType w:val="hybridMultilevel"/>
    <w:tmpl w:val="D6D66252"/>
    <w:lvl w:ilvl="0" w:tplc="85E42158">
      <w:start w:val="1"/>
      <w:numFmt w:val="decimal"/>
      <w:pStyle w:val="Titre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73782E30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4045">
    <w:abstractNumId w:val="0"/>
  </w:num>
  <w:num w:numId="2" w16cid:durableId="1795248895">
    <w:abstractNumId w:val="8"/>
  </w:num>
  <w:num w:numId="3" w16cid:durableId="1101491876">
    <w:abstractNumId w:val="6"/>
  </w:num>
  <w:num w:numId="4" w16cid:durableId="2094663162">
    <w:abstractNumId w:val="5"/>
  </w:num>
  <w:num w:numId="5" w16cid:durableId="361053274">
    <w:abstractNumId w:val="3"/>
  </w:num>
  <w:num w:numId="6" w16cid:durableId="741172418">
    <w:abstractNumId w:val="2"/>
  </w:num>
  <w:num w:numId="7" w16cid:durableId="1867478580">
    <w:abstractNumId w:val="8"/>
    <w:lvlOverride w:ilvl="0">
      <w:startOverride w:val="3"/>
    </w:lvlOverride>
  </w:num>
  <w:num w:numId="8" w16cid:durableId="2113163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3607598">
    <w:abstractNumId w:val="6"/>
  </w:num>
  <w:num w:numId="10" w16cid:durableId="285625213">
    <w:abstractNumId w:val="7"/>
  </w:num>
  <w:num w:numId="11" w16cid:durableId="187373045">
    <w:abstractNumId w:val="4"/>
  </w:num>
  <w:num w:numId="12" w16cid:durableId="3576607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savePreviewPicture/>
  <w:hdrShapeDefaults>
    <o:shapedefaults v:ext="edit" spidmax="2113">
      <o:colormru v:ext="edit" colors="blue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72"/>
    <w:rsid w:val="00001691"/>
    <w:rsid w:val="00005778"/>
    <w:rsid w:val="00012B0B"/>
    <w:rsid w:val="00013237"/>
    <w:rsid w:val="000170FC"/>
    <w:rsid w:val="00021746"/>
    <w:rsid w:val="000241D0"/>
    <w:rsid w:val="0003025E"/>
    <w:rsid w:val="000443D6"/>
    <w:rsid w:val="00046550"/>
    <w:rsid w:val="000555CA"/>
    <w:rsid w:val="00055A0D"/>
    <w:rsid w:val="00061410"/>
    <w:rsid w:val="00061BEB"/>
    <w:rsid w:val="0006459E"/>
    <w:rsid w:val="0007328F"/>
    <w:rsid w:val="00075C4C"/>
    <w:rsid w:val="000800B1"/>
    <w:rsid w:val="00081F05"/>
    <w:rsid w:val="00082EF1"/>
    <w:rsid w:val="00094354"/>
    <w:rsid w:val="00095A21"/>
    <w:rsid w:val="000A2238"/>
    <w:rsid w:val="000A2AC0"/>
    <w:rsid w:val="000A466D"/>
    <w:rsid w:val="000A7C5E"/>
    <w:rsid w:val="000B6E87"/>
    <w:rsid w:val="000B70A3"/>
    <w:rsid w:val="000B7B64"/>
    <w:rsid w:val="000C20D4"/>
    <w:rsid w:val="000C35F7"/>
    <w:rsid w:val="000C368C"/>
    <w:rsid w:val="000D31C3"/>
    <w:rsid w:val="000D461E"/>
    <w:rsid w:val="000E1A73"/>
    <w:rsid w:val="000E5219"/>
    <w:rsid w:val="000E6658"/>
    <w:rsid w:val="000E71EB"/>
    <w:rsid w:val="000F3881"/>
    <w:rsid w:val="000F70B3"/>
    <w:rsid w:val="00102045"/>
    <w:rsid w:val="001045CF"/>
    <w:rsid w:val="00105035"/>
    <w:rsid w:val="001101F4"/>
    <w:rsid w:val="00127E61"/>
    <w:rsid w:val="001340F3"/>
    <w:rsid w:val="0013774E"/>
    <w:rsid w:val="00146518"/>
    <w:rsid w:val="00146925"/>
    <w:rsid w:val="001526A6"/>
    <w:rsid w:val="00154339"/>
    <w:rsid w:val="00156CE9"/>
    <w:rsid w:val="0016427D"/>
    <w:rsid w:val="00165881"/>
    <w:rsid w:val="00165AF5"/>
    <w:rsid w:val="00167C06"/>
    <w:rsid w:val="001754A9"/>
    <w:rsid w:val="00175E55"/>
    <w:rsid w:val="00176F49"/>
    <w:rsid w:val="001805EC"/>
    <w:rsid w:val="00184256"/>
    <w:rsid w:val="0018468C"/>
    <w:rsid w:val="00186B38"/>
    <w:rsid w:val="001920EB"/>
    <w:rsid w:val="001927B2"/>
    <w:rsid w:val="001A3852"/>
    <w:rsid w:val="001A39B0"/>
    <w:rsid w:val="001A4E34"/>
    <w:rsid w:val="001A6429"/>
    <w:rsid w:val="001B1056"/>
    <w:rsid w:val="001B476D"/>
    <w:rsid w:val="001C0935"/>
    <w:rsid w:val="001C178E"/>
    <w:rsid w:val="001C20C1"/>
    <w:rsid w:val="001C39B7"/>
    <w:rsid w:val="001C6910"/>
    <w:rsid w:val="001D080D"/>
    <w:rsid w:val="001D0EB9"/>
    <w:rsid w:val="001D19AF"/>
    <w:rsid w:val="001D3D0D"/>
    <w:rsid w:val="001D4167"/>
    <w:rsid w:val="001E1799"/>
    <w:rsid w:val="001E32E0"/>
    <w:rsid w:val="001E4630"/>
    <w:rsid w:val="001E4D75"/>
    <w:rsid w:val="001E6A3B"/>
    <w:rsid w:val="001E7AFA"/>
    <w:rsid w:val="001E7EB9"/>
    <w:rsid w:val="001F67D4"/>
    <w:rsid w:val="001F75E1"/>
    <w:rsid w:val="00201878"/>
    <w:rsid w:val="002076FB"/>
    <w:rsid w:val="00214D74"/>
    <w:rsid w:val="0022299E"/>
    <w:rsid w:val="00223EC0"/>
    <w:rsid w:val="002317CF"/>
    <w:rsid w:val="00236711"/>
    <w:rsid w:val="00242554"/>
    <w:rsid w:val="00243290"/>
    <w:rsid w:val="002444D5"/>
    <w:rsid w:val="00246FDD"/>
    <w:rsid w:val="00250893"/>
    <w:rsid w:val="0025791B"/>
    <w:rsid w:val="00266D2D"/>
    <w:rsid w:val="00267B3A"/>
    <w:rsid w:val="00270974"/>
    <w:rsid w:val="002710FA"/>
    <w:rsid w:val="00273508"/>
    <w:rsid w:val="00274C09"/>
    <w:rsid w:val="00276C22"/>
    <w:rsid w:val="00283321"/>
    <w:rsid w:val="002A57B2"/>
    <w:rsid w:val="002A6E4E"/>
    <w:rsid w:val="002A7D66"/>
    <w:rsid w:val="002B10FF"/>
    <w:rsid w:val="002B23F5"/>
    <w:rsid w:val="002B4A5A"/>
    <w:rsid w:val="002D1863"/>
    <w:rsid w:val="002D5833"/>
    <w:rsid w:val="002E6213"/>
    <w:rsid w:val="002F02D3"/>
    <w:rsid w:val="002F464C"/>
    <w:rsid w:val="002F55C8"/>
    <w:rsid w:val="0030542F"/>
    <w:rsid w:val="003064D4"/>
    <w:rsid w:val="00314722"/>
    <w:rsid w:val="00315385"/>
    <w:rsid w:val="00315972"/>
    <w:rsid w:val="003163FB"/>
    <w:rsid w:val="00316E7B"/>
    <w:rsid w:val="00320E7A"/>
    <w:rsid w:val="00330199"/>
    <w:rsid w:val="00330319"/>
    <w:rsid w:val="003323D1"/>
    <w:rsid w:val="00335C7E"/>
    <w:rsid w:val="0034582C"/>
    <w:rsid w:val="00362264"/>
    <w:rsid w:val="0036487E"/>
    <w:rsid w:val="003838D8"/>
    <w:rsid w:val="00384B5B"/>
    <w:rsid w:val="00390CD6"/>
    <w:rsid w:val="003911AF"/>
    <w:rsid w:val="00392F06"/>
    <w:rsid w:val="003A28D3"/>
    <w:rsid w:val="003A2A69"/>
    <w:rsid w:val="003A40C5"/>
    <w:rsid w:val="003A51E7"/>
    <w:rsid w:val="003B0F79"/>
    <w:rsid w:val="003C0D57"/>
    <w:rsid w:val="003C65A3"/>
    <w:rsid w:val="003D240E"/>
    <w:rsid w:val="003D5691"/>
    <w:rsid w:val="003E4690"/>
    <w:rsid w:val="003E4C9D"/>
    <w:rsid w:val="003F093B"/>
    <w:rsid w:val="00402A44"/>
    <w:rsid w:val="00410188"/>
    <w:rsid w:val="00410640"/>
    <w:rsid w:val="004224F0"/>
    <w:rsid w:val="00423060"/>
    <w:rsid w:val="00425895"/>
    <w:rsid w:val="004269A7"/>
    <w:rsid w:val="00433F9C"/>
    <w:rsid w:val="004341AF"/>
    <w:rsid w:val="00436736"/>
    <w:rsid w:val="00443967"/>
    <w:rsid w:val="0045078F"/>
    <w:rsid w:val="00451428"/>
    <w:rsid w:val="00455C24"/>
    <w:rsid w:val="0045731F"/>
    <w:rsid w:val="00457CBE"/>
    <w:rsid w:val="0046249E"/>
    <w:rsid w:val="00466FDF"/>
    <w:rsid w:val="004707C3"/>
    <w:rsid w:val="00472D48"/>
    <w:rsid w:val="0047461D"/>
    <w:rsid w:val="004763F6"/>
    <w:rsid w:val="004836D5"/>
    <w:rsid w:val="00487CB3"/>
    <w:rsid w:val="0049567A"/>
    <w:rsid w:val="00495685"/>
    <w:rsid w:val="00497D52"/>
    <w:rsid w:val="004A1D23"/>
    <w:rsid w:val="004A2362"/>
    <w:rsid w:val="004A2E01"/>
    <w:rsid w:val="004A4DEE"/>
    <w:rsid w:val="004A6D47"/>
    <w:rsid w:val="004B0219"/>
    <w:rsid w:val="004B3533"/>
    <w:rsid w:val="004B48C7"/>
    <w:rsid w:val="004B775B"/>
    <w:rsid w:val="004C14FB"/>
    <w:rsid w:val="004C1C39"/>
    <w:rsid w:val="004C1FFA"/>
    <w:rsid w:val="004C4933"/>
    <w:rsid w:val="004D08F0"/>
    <w:rsid w:val="004D236C"/>
    <w:rsid w:val="004D2B39"/>
    <w:rsid w:val="004D4442"/>
    <w:rsid w:val="004D6FB4"/>
    <w:rsid w:val="004E0880"/>
    <w:rsid w:val="004E1BC6"/>
    <w:rsid w:val="004E7391"/>
    <w:rsid w:val="004E7CD5"/>
    <w:rsid w:val="004F1E85"/>
    <w:rsid w:val="004F47FA"/>
    <w:rsid w:val="004F5E4B"/>
    <w:rsid w:val="0050057A"/>
    <w:rsid w:val="0050369A"/>
    <w:rsid w:val="00507A0A"/>
    <w:rsid w:val="005119A7"/>
    <w:rsid w:val="00512BD1"/>
    <w:rsid w:val="0051776A"/>
    <w:rsid w:val="00520E18"/>
    <w:rsid w:val="00520EA8"/>
    <w:rsid w:val="00531C70"/>
    <w:rsid w:val="00532486"/>
    <w:rsid w:val="005331D5"/>
    <w:rsid w:val="005341FC"/>
    <w:rsid w:val="0054584B"/>
    <w:rsid w:val="005476A2"/>
    <w:rsid w:val="00551EF7"/>
    <w:rsid w:val="005644D6"/>
    <w:rsid w:val="00573858"/>
    <w:rsid w:val="00576D0B"/>
    <w:rsid w:val="00590B69"/>
    <w:rsid w:val="00591CB8"/>
    <w:rsid w:val="005950C6"/>
    <w:rsid w:val="005A2856"/>
    <w:rsid w:val="005A43C7"/>
    <w:rsid w:val="005A66C0"/>
    <w:rsid w:val="005A73D7"/>
    <w:rsid w:val="005B4F9F"/>
    <w:rsid w:val="005B6CFA"/>
    <w:rsid w:val="005C5944"/>
    <w:rsid w:val="005D4ABC"/>
    <w:rsid w:val="005E3DD6"/>
    <w:rsid w:val="005E644B"/>
    <w:rsid w:val="005E6532"/>
    <w:rsid w:val="005F033E"/>
    <w:rsid w:val="005F05FF"/>
    <w:rsid w:val="005F11B2"/>
    <w:rsid w:val="005F5690"/>
    <w:rsid w:val="005F61A3"/>
    <w:rsid w:val="00601F91"/>
    <w:rsid w:val="006020E1"/>
    <w:rsid w:val="00602E04"/>
    <w:rsid w:val="00605601"/>
    <w:rsid w:val="00606D78"/>
    <w:rsid w:val="00610676"/>
    <w:rsid w:val="00630454"/>
    <w:rsid w:val="00633165"/>
    <w:rsid w:val="0063499C"/>
    <w:rsid w:val="00637624"/>
    <w:rsid w:val="00637934"/>
    <w:rsid w:val="00640128"/>
    <w:rsid w:val="00640EB4"/>
    <w:rsid w:val="00642553"/>
    <w:rsid w:val="006460C0"/>
    <w:rsid w:val="00646EA8"/>
    <w:rsid w:val="006508A2"/>
    <w:rsid w:val="00653547"/>
    <w:rsid w:val="00654229"/>
    <w:rsid w:val="0065663A"/>
    <w:rsid w:val="006567E3"/>
    <w:rsid w:val="00661783"/>
    <w:rsid w:val="00665AE8"/>
    <w:rsid w:val="00666BD4"/>
    <w:rsid w:val="00667046"/>
    <w:rsid w:val="0067049B"/>
    <w:rsid w:val="00672A8B"/>
    <w:rsid w:val="006739EE"/>
    <w:rsid w:val="006778DE"/>
    <w:rsid w:val="00677BD2"/>
    <w:rsid w:val="00677CA3"/>
    <w:rsid w:val="0068061A"/>
    <w:rsid w:val="00682E11"/>
    <w:rsid w:val="006840ED"/>
    <w:rsid w:val="00690442"/>
    <w:rsid w:val="0069290E"/>
    <w:rsid w:val="00694520"/>
    <w:rsid w:val="006952B3"/>
    <w:rsid w:val="006952DD"/>
    <w:rsid w:val="006970A0"/>
    <w:rsid w:val="006A00EA"/>
    <w:rsid w:val="006A014C"/>
    <w:rsid w:val="006A3697"/>
    <w:rsid w:val="006A3ED0"/>
    <w:rsid w:val="006A6A89"/>
    <w:rsid w:val="006A79E3"/>
    <w:rsid w:val="006A7F25"/>
    <w:rsid w:val="006B0C53"/>
    <w:rsid w:val="006B0EA1"/>
    <w:rsid w:val="006B69F2"/>
    <w:rsid w:val="006B7F60"/>
    <w:rsid w:val="006C3154"/>
    <w:rsid w:val="006D6C51"/>
    <w:rsid w:val="006D77FC"/>
    <w:rsid w:val="006D7A87"/>
    <w:rsid w:val="006E39EF"/>
    <w:rsid w:val="006E44D0"/>
    <w:rsid w:val="006E4556"/>
    <w:rsid w:val="006E7304"/>
    <w:rsid w:val="006F60EA"/>
    <w:rsid w:val="007152CB"/>
    <w:rsid w:val="00716846"/>
    <w:rsid w:val="00717899"/>
    <w:rsid w:val="00720663"/>
    <w:rsid w:val="00723844"/>
    <w:rsid w:val="007239BA"/>
    <w:rsid w:val="00723E10"/>
    <w:rsid w:val="00723EC7"/>
    <w:rsid w:val="00725728"/>
    <w:rsid w:val="00731B3B"/>
    <w:rsid w:val="007321BC"/>
    <w:rsid w:val="0073315E"/>
    <w:rsid w:val="007353E9"/>
    <w:rsid w:val="00735AF7"/>
    <w:rsid w:val="00736F37"/>
    <w:rsid w:val="00737C27"/>
    <w:rsid w:val="0074463F"/>
    <w:rsid w:val="007522BF"/>
    <w:rsid w:val="00756C04"/>
    <w:rsid w:val="00763224"/>
    <w:rsid w:val="00765186"/>
    <w:rsid w:val="00770272"/>
    <w:rsid w:val="00772C73"/>
    <w:rsid w:val="00774FDA"/>
    <w:rsid w:val="00775CC1"/>
    <w:rsid w:val="00776DE5"/>
    <w:rsid w:val="00777F18"/>
    <w:rsid w:val="0078111C"/>
    <w:rsid w:val="007865EB"/>
    <w:rsid w:val="007901C3"/>
    <w:rsid w:val="007974CA"/>
    <w:rsid w:val="007A2816"/>
    <w:rsid w:val="007A299D"/>
    <w:rsid w:val="007A7558"/>
    <w:rsid w:val="007A7688"/>
    <w:rsid w:val="007B0FC8"/>
    <w:rsid w:val="007B4692"/>
    <w:rsid w:val="007B573D"/>
    <w:rsid w:val="007B7119"/>
    <w:rsid w:val="007B7F49"/>
    <w:rsid w:val="007C09F8"/>
    <w:rsid w:val="007C2AF3"/>
    <w:rsid w:val="007C5A64"/>
    <w:rsid w:val="007D13B2"/>
    <w:rsid w:val="007D51E2"/>
    <w:rsid w:val="007D7586"/>
    <w:rsid w:val="007E2370"/>
    <w:rsid w:val="007E5361"/>
    <w:rsid w:val="007F0E67"/>
    <w:rsid w:val="007F5504"/>
    <w:rsid w:val="00802469"/>
    <w:rsid w:val="00802858"/>
    <w:rsid w:val="00803909"/>
    <w:rsid w:val="008055EF"/>
    <w:rsid w:val="008068B6"/>
    <w:rsid w:val="0081016D"/>
    <w:rsid w:val="008168AB"/>
    <w:rsid w:val="008242D5"/>
    <w:rsid w:val="008329B3"/>
    <w:rsid w:val="008335A3"/>
    <w:rsid w:val="00842BA2"/>
    <w:rsid w:val="00845086"/>
    <w:rsid w:val="00852E30"/>
    <w:rsid w:val="008531C3"/>
    <w:rsid w:val="0085544F"/>
    <w:rsid w:val="00857667"/>
    <w:rsid w:val="00864ED1"/>
    <w:rsid w:val="00865689"/>
    <w:rsid w:val="00866E8B"/>
    <w:rsid w:val="0087301D"/>
    <w:rsid w:val="00873764"/>
    <w:rsid w:val="0087611B"/>
    <w:rsid w:val="0088010E"/>
    <w:rsid w:val="008818FA"/>
    <w:rsid w:val="00882C19"/>
    <w:rsid w:val="0088459E"/>
    <w:rsid w:val="0088593E"/>
    <w:rsid w:val="00887FF6"/>
    <w:rsid w:val="00890574"/>
    <w:rsid w:val="008915E5"/>
    <w:rsid w:val="00892DDE"/>
    <w:rsid w:val="00893D95"/>
    <w:rsid w:val="00894CCA"/>
    <w:rsid w:val="008A66A9"/>
    <w:rsid w:val="008A7035"/>
    <w:rsid w:val="008A7128"/>
    <w:rsid w:val="008B1260"/>
    <w:rsid w:val="008C1D3F"/>
    <w:rsid w:val="008C2CB6"/>
    <w:rsid w:val="008C4C66"/>
    <w:rsid w:val="008C4D5D"/>
    <w:rsid w:val="008C5F2C"/>
    <w:rsid w:val="008C7175"/>
    <w:rsid w:val="008D10BF"/>
    <w:rsid w:val="008D4636"/>
    <w:rsid w:val="008F1590"/>
    <w:rsid w:val="008F1786"/>
    <w:rsid w:val="008F6AA4"/>
    <w:rsid w:val="00903F4B"/>
    <w:rsid w:val="00904A21"/>
    <w:rsid w:val="009052FD"/>
    <w:rsid w:val="0090570E"/>
    <w:rsid w:val="00907D82"/>
    <w:rsid w:val="0091297E"/>
    <w:rsid w:val="0091345D"/>
    <w:rsid w:val="0091419B"/>
    <w:rsid w:val="0091549F"/>
    <w:rsid w:val="009171B6"/>
    <w:rsid w:val="00917BDF"/>
    <w:rsid w:val="00922925"/>
    <w:rsid w:val="00924FA3"/>
    <w:rsid w:val="00925168"/>
    <w:rsid w:val="0092617B"/>
    <w:rsid w:val="00936192"/>
    <w:rsid w:val="009412D7"/>
    <w:rsid w:val="009418A8"/>
    <w:rsid w:val="00941EA4"/>
    <w:rsid w:val="00943AD7"/>
    <w:rsid w:val="00947210"/>
    <w:rsid w:val="009529AD"/>
    <w:rsid w:val="00954A68"/>
    <w:rsid w:val="00961758"/>
    <w:rsid w:val="00961BC6"/>
    <w:rsid w:val="00965940"/>
    <w:rsid w:val="00974ED5"/>
    <w:rsid w:val="009761E0"/>
    <w:rsid w:val="00980DD5"/>
    <w:rsid w:val="009879A5"/>
    <w:rsid w:val="00990F21"/>
    <w:rsid w:val="00995EAC"/>
    <w:rsid w:val="009A0719"/>
    <w:rsid w:val="009A2C39"/>
    <w:rsid w:val="009B36E0"/>
    <w:rsid w:val="009B663A"/>
    <w:rsid w:val="009B6BFE"/>
    <w:rsid w:val="009C1055"/>
    <w:rsid w:val="009C107C"/>
    <w:rsid w:val="009C6013"/>
    <w:rsid w:val="009D16CB"/>
    <w:rsid w:val="009D26E9"/>
    <w:rsid w:val="009D2A29"/>
    <w:rsid w:val="009E0CBE"/>
    <w:rsid w:val="009E2380"/>
    <w:rsid w:val="009E3724"/>
    <w:rsid w:val="009E3B32"/>
    <w:rsid w:val="009E509B"/>
    <w:rsid w:val="009F0738"/>
    <w:rsid w:val="009F2E4A"/>
    <w:rsid w:val="009F6489"/>
    <w:rsid w:val="009F7A47"/>
    <w:rsid w:val="009F7E9E"/>
    <w:rsid w:val="00A00187"/>
    <w:rsid w:val="00A01ACB"/>
    <w:rsid w:val="00A0299D"/>
    <w:rsid w:val="00A06245"/>
    <w:rsid w:val="00A0775F"/>
    <w:rsid w:val="00A11E94"/>
    <w:rsid w:val="00A16E30"/>
    <w:rsid w:val="00A2104C"/>
    <w:rsid w:val="00A21B59"/>
    <w:rsid w:val="00A2212F"/>
    <w:rsid w:val="00A24128"/>
    <w:rsid w:val="00A360F6"/>
    <w:rsid w:val="00A434B8"/>
    <w:rsid w:val="00A43A93"/>
    <w:rsid w:val="00A47EEF"/>
    <w:rsid w:val="00A5296D"/>
    <w:rsid w:val="00A55891"/>
    <w:rsid w:val="00A572DB"/>
    <w:rsid w:val="00A614FB"/>
    <w:rsid w:val="00A6303E"/>
    <w:rsid w:val="00A71A96"/>
    <w:rsid w:val="00A7409C"/>
    <w:rsid w:val="00A75DB3"/>
    <w:rsid w:val="00A76F3D"/>
    <w:rsid w:val="00A827D6"/>
    <w:rsid w:val="00A86ADB"/>
    <w:rsid w:val="00AA4C53"/>
    <w:rsid w:val="00AA6356"/>
    <w:rsid w:val="00AB2FED"/>
    <w:rsid w:val="00AB7083"/>
    <w:rsid w:val="00AC6333"/>
    <w:rsid w:val="00AC769C"/>
    <w:rsid w:val="00AD0F1E"/>
    <w:rsid w:val="00AD2632"/>
    <w:rsid w:val="00AD55E3"/>
    <w:rsid w:val="00AE0C01"/>
    <w:rsid w:val="00AE2007"/>
    <w:rsid w:val="00AE2EA2"/>
    <w:rsid w:val="00AE6841"/>
    <w:rsid w:val="00AF41D2"/>
    <w:rsid w:val="00B01A08"/>
    <w:rsid w:val="00B0255F"/>
    <w:rsid w:val="00B03578"/>
    <w:rsid w:val="00B068E8"/>
    <w:rsid w:val="00B14269"/>
    <w:rsid w:val="00B15BBE"/>
    <w:rsid w:val="00B33DC8"/>
    <w:rsid w:val="00B35E4A"/>
    <w:rsid w:val="00B37424"/>
    <w:rsid w:val="00B53B71"/>
    <w:rsid w:val="00B55F1F"/>
    <w:rsid w:val="00B57A2A"/>
    <w:rsid w:val="00B6449A"/>
    <w:rsid w:val="00B6696D"/>
    <w:rsid w:val="00B75BDD"/>
    <w:rsid w:val="00B84B17"/>
    <w:rsid w:val="00B9262B"/>
    <w:rsid w:val="00B9364E"/>
    <w:rsid w:val="00B952A7"/>
    <w:rsid w:val="00B97426"/>
    <w:rsid w:val="00BA09CC"/>
    <w:rsid w:val="00BA1D2F"/>
    <w:rsid w:val="00BA2627"/>
    <w:rsid w:val="00BA3026"/>
    <w:rsid w:val="00BA7C10"/>
    <w:rsid w:val="00BB6B55"/>
    <w:rsid w:val="00BC0A5D"/>
    <w:rsid w:val="00BC3509"/>
    <w:rsid w:val="00BC495A"/>
    <w:rsid w:val="00BC6191"/>
    <w:rsid w:val="00BC7236"/>
    <w:rsid w:val="00BE027D"/>
    <w:rsid w:val="00BE0282"/>
    <w:rsid w:val="00BE07C7"/>
    <w:rsid w:val="00BE1780"/>
    <w:rsid w:val="00BE43E8"/>
    <w:rsid w:val="00BE600D"/>
    <w:rsid w:val="00BE7577"/>
    <w:rsid w:val="00BF0CB4"/>
    <w:rsid w:val="00BF14B3"/>
    <w:rsid w:val="00BF7B00"/>
    <w:rsid w:val="00C01DB7"/>
    <w:rsid w:val="00C039CC"/>
    <w:rsid w:val="00C0743F"/>
    <w:rsid w:val="00C077F9"/>
    <w:rsid w:val="00C13330"/>
    <w:rsid w:val="00C135BA"/>
    <w:rsid w:val="00C171FE"/>
    <w:rsid w:val="00C172B7"/>
    <w:rsid w:val="00C24659"/>
    <w:rsid w:val="00C325B9"/>
    <w:rsid w:val="00C3360E"/>
    <w:rsid w:val="00C34136"/>
    <w:rsid w:val="00C4105F"/>
    <w:rsid w:val="00C53EDD"/>
    <w:rsid w:val="00C54369"/>
    <w:rsid w:val="00C557D0"/>
    <w:rsid w:val="00C5621B"/>
    <w:rsid w:val="00C60642"/>
    <w:rsid w:val="00C6445C"/>
    <w:rsid w:val="00C7004E"/>
    <w:rsid w:val="00C71522"/>
    <w:rsid w:val="00C8219A"/>
    <w:rsid w:val="00C82857"/>
    <w:rsid w:val="00C84CC0"/>
    <w:rsid w:val="00C905B1"/>
    <w:rsid w:val="00C93703"/>
    <w:rsid w:val="00C947C7"/>
    <w:rsid w:val="00C9787D"/>
    <w:rsid w:val="00C97E1C"/>
    <w:rsid w:val="00CA3BC7"/>
    <w:rsid w:val="00CA4877"/>
    <w:rsid w:val="00CA5797"/>
    <w:rsid w:val="00CA7F7A"/>
    <w:rsid w:val="00CC782F"/>
    <w:rsid w:val="00CD0C31"/>
    <w:rsid w:val="00CD4D55"/>
    <w:rsid w:val="00CD6022"/>
    <w:rsid w:val="00CE0C3B"/>
    <w:rsid w:val="00CE635C"/>
    <w:rsid w:val="00CF1961"/>
    <w:rsid w:val="00CF2CD2"/>
    <w:rsid w:val="00CF6F53"/>
    <w:rsid w:val="00D0015F"/>
    <w:rsid w:val="00D002B2"/>
    <w:rsid w:val="00D01A4C"/>
    <w:rsid w:val="00D025C4"/>
    <w:rsid w:val="00D03CF1"/>
    <w:rsid w:val="00D165D8"/>
    <w:rsid w:val="00D215D2"/>
    <w:rsid w:val="00D21CFA"/>
    <w:rsid w:val="00D33E29"/>
    <w:rsid w:val="00D46040"/>
    <w:rsid w:val="00D46E55"/>
    <w:rsid w:val="00D51E9A"/>
    <w:rsid w:val="00D52F6C"/>
    <w:rsid w:val="00D567C2"/>
    <w:rsid w:val="00D5718F"/>
    <w:rsid w:val="00D57BA0"/>
    <w:rsid w:val="00D608FE"/>
    <w:rsid w:val="00D6182D"/>
    <w:rsid w:val="00D65936"/>
    <w:rsid w:val="00D666C5"/>
    <w:rsid w:val="00D703E9"/>
    <w:rsid w:val="00D7064D"/>
    <w:rsid w:val="00D70EA0"/>
    <w:rsid w:val="00D741F7"/>
    <w:rsid w:val="00D81162"/>
    <w:rsid w:val="00D85537"/>
    <w:rsid w:val="00D919EA"/>
    <w:rsid w:val="00D974C7"/>
    <w:rsid w:val="00DA35DC"/>
    <w:rsid w:val="00DB202A"/>
    <w:rsid w:val="00DB6038"/>
    <w:rsid w:val="00DB78DB"/>
    <w:rsid w:val="00DC3C52"/>
    <w:rsid w:val="00DC7857"/>
    <w:rsid w:val="00DD2868"/>
    <w:rsid w:val="00DD2BCB"/>
    <w:rsid w:val="00DD62DD"/>
    <w:rsid w:val="00DD6A95"/>
    <w:rsid w:val="00DE727C"/>
    <w:rsid w:val="00DE7427"/>
    <w:rsid w:val="00DF1D3B"/>
    <w:rsid w:val="00DF4BDD"/>
    <w:rsid w:val="00E017BC"/>
    <w:rsid w:val="00E0682E"/>
    <w:rsid w:val="00E2027F"/>
    <w:rsid w:val="00E275D2"/>
    <w:rsid w:val="00E30A28"/>
    <w:rsid w:val="00E3479D"/>
    <w:rsid w:val="00E3752E"/>
    <w:rsid w:val="00E4061A"/>
    <w:rsid w:val="00E40A79"/>
    <w:rsid w:val="00E464CE"/>
    <w:rsid w:val="00E4734D"/>
    <w:rsid w:val="00E50A1C"/>
    <w:rsid w:val="00E53C70"/>
    <w:rsid w:val="00E568B2"/>
    <w:rsid w:val="00E61D26"/>
    <w:rsid w:val="00E65EE0"/>
    <w:rsid w:val="00E73386"/>
    <w:rsid w:val="00E77BD8"/>
    <w:rsid w:val="00E85351"/>
    <w:rsid w:val="00E86C88"/>
    <w:rsid w:val="00E9292B"/>
    <w:rsid w:val="00E948FF"/>
    <w:rsid w:val="00E94E17"/>
    <w:rsid w:val="00EA0377"/>
    <w:rsid w:val="00EA3BB8"/>
    <w:rsid w:val="00EA4D13"/>
    <w:rsid w:val="00EA7D18"/>
    <w:rsid w:val="00EB0B9B"/>
    <w:rsid w:val="00EB1487"/>
    <w:rsid w:val="00EB16FC"/>
    <w:rsid w:val="00EC2614"/>
    <w:rsid w:val="00EC4A0B"/>
    <w:rsid w:val="00EC4F0B"/>
    <w:rsid w:val="00EC626A"/>
    <w:rsid w:val="00EC6953"/>
    <w:rsid w:val="00EC6D3E"/>
    <w:rsid w:val="00ED1EBA"/>
    <w:rsid w:val="00EE78E0"/>
    <w:rsid w:val="00EF0A65"/>
    <w:rsid w:val="00EF0D48"/>
    <w:rsid w:val="00EF1624"/>
    <w:rsid w:val="00EF4DB3"/>
    <w:rsid w:val="00EF7C32"/>
    <w:rsid w:val="00F0794E"/>
    <w:rsid w:val="00F208AD"/>
    <w:rsid w:val="00F21400"/>
    <w:rsid w:val="00F25D6F"/>
    <w:rsid w:val="00F30FB5"/>
    <w:rsid w:val="00F529EF"/>
    <w:rsid w:val="00F5365C"/>
    <w:rsid w:val="00F60A14"/>
    <w:rsid w:val="00F648B5"/>
    <w:rsid w:val="00F7567F"/>
    <w:rsid w:val="00F75FEB"/>
    <w:rsid w:val="00F76CAF"/>
    <w:rsid w:val="00F83CC3"/>
    <w:rsid w:val="00F85DEE"/>
    <w:rsid w:val="00F933F9"/>
    <w:rsid w:val="00FA7B6B"/>
    <w:rsid w:val="00FB0F09"/>
    <w:rsid w:val="00FB203B"/>
    <w:rsid w:val="00FB56C9"/>
    <w:rsid w:val="00FC1E8B"/>
    <w:rsid w:val="00FC75DB"/>
    <w:rsid w:val="00FD5F72"/>
    <w:rsid w:val="00FD7E6C"/>
    <w:rsid w:val="00FE0FF6"/>
    <w:rsid w:val="00FE4E0F"/>
    <w:rsid w:val="00FE68F7"/>
    <w:rsid w:val="00FE70A7"/>
    <w:rsid w:val="00FF40AD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3">
      <o:colormru v:ext="edit" colors="blue,#0c0"/>
    </o:shapedefaults>
    <o:shapelayout v:ext="edit">
      <o:idmap v:ext="edit" data="2"/>
      <o:rules v:ext="edit">
        <o:r id="V:Rule1" type="callout" idref="#_x0000_s2112"/>
        <o:r id="V:Rule2" type="callout" idref="#_x0000_s2090"/>
        <o:r id="V:Rule3" type="callout" idref="#Légende encadrée 2 27"/>
        <o:r id="V:Rule4" type="callout" idref="#_x0000_s2102"/>
        <o:r id="V:Rule5" type="connector" idref="#_x0000_s2094"/>
      </o:rules>
    </o:shapelayout>
  </w:shapeDefaults>
  <w:decimalSymbol w:val=","/>
  <w:listSeparator w:val=";"/>
  <w14:docId w14:val="42D48DF0"/>
  <w15:docId w15:val="{097BDE27-231B-41D4-9123-28E1384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2"/>
    <w:pPr>
      <w:spacing w:line="276" w:lineRule="auto"/>
    </w:pPr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7321BC"/>
    <w:pPr>
      <w:numPr>
        <w:numId w:val="2"/>
      </w:numPr>
      <w:outlineLvl w:val="0"/>
    </w:pPr>
    <w:rPr>
      <w:b/>
      <w:sz w:val="28"/>
      <w:szCs w:val="28"/>
      <w:u w:val="single"/>
    </w:rPr>
  </w:style>
  <w:style w:type="paragraph" w:styleId="Titre2">
    <w:name w:val="heading 2"/>
    <w:basedOn w:val="Corps"/>
    <w:next w:val="Normal"/>
    <w:link w:val="Titre2Car"/>
    <w:unhideWhenUsed/>
    <w:qFormat/>
    <w:locked/>
    <w:rsid w:val="00723844"/>
    <w:pPr>
      <w:numPr>
        <w:ilvl w:val="1"/>
        <w:numId w:val="3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outlineLvl w:val="1"/>
    </w:pPr>
    <w:rPr>
      <w:rFonts w:ascii="Arial" w:hAnsi="Arial" w:cs="Arial"/>
      <w:b/>
      <w:szCs w:val="24"/>
    </w:rPr>
  </w:style>
  <w:style w:type="paragraph" w:styleId="Titre3">
    <w:name w:val="heading 3"/>
    <w:basedOn w:val="Titre1"/>
    <w:next w:val="Normal"/>
    <w:link w:val="Titre3Car"/>
    <w:autoRedefine/>
    <w:unhideWhenUsed/>
    <w:qFormat/>
    <w:locked/>
    <w:rsid w:val="004A4DEE"/>
    <w:pPr>
      <w:numPr>
        <w:numId w:val="0"/>
      </w:numPr>
      <w:ind w:left="1134"/>
      <w:outlineLvl w:val="2"/>
    </w:pPr>
    <w:rPr>
      <w:b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13237"/>
    <w:pPr>
      <w:spacing w:line="240" w:lineRule="auto"/>
    </w:pPr>
    <w:rPr>
      <w:rFonts w:ascii="Tahoma" w:hAnsi="Tahoma"/>
      <w:sz w:val="16"/>
      <w:szCs w:val="16"/>
      <w:lang w:eastAsia="zh-TW"/>
    </w:rPr>
  </w:style>
  <w:style w:type="character" w:customStyle="1" w:styleId="TextedebullesCar">
    <w:name w:val="Texte de bulles Car"/>
    <w:link w:val="Textedebulles"/>
    <w:uiPriority w:val="99"/>
    <w:semiHidden/>
    <w:locked/>
    <w:rsid w:val="0001323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41064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644D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5644D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44D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4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73508"/>
    <w:pPr>
      <w:spacing w:before="100" w:beforeAutospacing="1" w:after="100" w:afterAutospacing="1" w:line="240" w:lineRule="auto"/>
    </w:pPr>
    <w:rPr>
      <w:rFonts w:ascii="Times New Roman" w:hAnsi="Times New Roman"/>
      <w:lang w:eastAsia="fr-FR"/>
    </w:rPr>
  </w:style>
  <w:style w:type="character" w:customStyle="1" w:styleId="Titre1Car">
    <w:name w:val="Titre 1 Car"/>
    <w:basedOn w:val="Policepardfaut"/>
    <w:link w:val="Titre1"/>
    <w:rsid w:val="007321BC"/>
    <w:rPr>
      <w:rFonts w:ascii="Arial" w:hAnsi="Arial" w:cs="Arial"/>
      <w:b/>
      <w:sz w:val="28"/>
      <w:szCs w:val="28"/>
      <w:u w:val="single"/>
      <w:lang w:eastAsia="en-US"/>
    </w:rPr>
  </w:style>
  <w:style w:type="paragraph" w:customStyle="1" w:styleId="Corps">
    <w:name w:val="Corps"/>
    <w:rsid w:val="009A2C39"/>
    <w:rPr>
      <w:rFonts w:ascii="Helvetica" w:eastAsia="ヒラギノ角ゴ Pro W3" w:hAnsi="Helvetica"/>
      <w:color w:val="000000"/>
      <w:sz w:val="24"/>
    </w:rPr>
  </w:style>
  <w:style w:type="character" w:customStyle="1" w:styleId="Titre2Car">
    <w:name w:val="Titre 2 Car"/>
    <w:basedOn w:val="Policepardfaut"/>
    <w:link w:val="Titre2"/>
    <w:rsid w:val="00723844"/>
    <w:rPr>
      <w:rFonts w:ascii="Arial" w:eastAsia="ヒラギノ角ゴ Pro W3" w:hAnsi="Arial" w:cs="Arial"/>
      <w:b/>
      <w:color w:val="000000"/>
      <w:sz w:val="24"/>
      <w:szCs w:val="24"/>
    </w:rPr>
  </w:style>
  <w:style w:type="table" w:styleId="Grilledutableau">
    <w:name w:val="Table Grid"/>
    <w:basedOn w:val="TableauNormal"/>
    <w:uiPriority w:val="59"/>
    <w:locked/>
    <w:rsid w:val="001E32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4C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4C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4CC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4C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4CC0"/>
    <w:rPr>
      <w:b/>
      <w:bCs/>
      <w:lang w:eastAsia="en-US"/>
    </w:rPr>
  </w:style>
  <w:style w:type="character" w:customStyle="1" w:styleId="Titre3Car">
    <w:name w:val="Titre 3 Car"/>
    <w:basedOn w:val="Policepardfaut"/>
    <w:link w:val="Titre3"/>
    <w:rsid w:val="004A4DEE"/>
    <w:rPr>
      <w:rFonts w:ascii="Arial" w:hAnsi="Arial" w:cs="Arial"/>
      <w:sz w:val="28"/>
      <w:szCs w:val="28"/>
      <w:lang w:eastAsia="en-US"/>
    </w:rPr>
  </w:style>
  <w:style w:type="paragraph" w:customStyle="1" w:styleId="Default">
    <w:name w:val="Default"/>
    <w:uiPriority w:val="99"/>
    <w:rsid w:val="001927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1927B2"/>
    <w:pPr>
      <w:numPr>
        <w:ilvl w:val="1"/>
      </w:numPr>
      <w:jc w:val="center"/>
    </w:pPr>
    <w:rPr>
      <w:rFonts w:ascii="Times" w:eastAsiaTheme="majorEastAsia" w:hAnsi="Times" w:cs="Times"/>
      <w:b/>
      <w:bCs/>
      <w:iCs/>
      <w:color w:val="0000CC"/>
      <w:spacing w:val="15"/>
      <w:sz w:val="44"/>
      <w:szCs w:val="36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927B2"/>
    <w:rPr>
      <w:rFonts w:ascii="Times" w:eastAsiaTheme="majorEastAsia" w:hAnsi="Times" w:cs="Times"/>
      <w:b/>
      <w:bCs/>
      <w:iCs/>
      <w:color w:val="0000CC"/>
      <w:spacing w:val="15"/>
      <w:sz w:val="44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6A6A89"/>
    <w:rPr>
      <w:color w:val="0000FF"/>
      <w:u w:val="single"/>
    </w:rPr>
  </w:style>
  <w:style w:type="character" w:customStyle="1" w:styleId="soustitrequestionCar">
    <w:name w:val="soustitrequestion Car"/>
    <w:basedOn w:val="Policepardfaut"/>
    <w:link w:val="soustitrequestion"/>
    <w:locked/>
    <w:rsid w:val="00A0299D"/>
    <w:rPr>
      <w:rFonts w:ascii="Arial" w:hAnsi="Arial"/>
      <w:sz w:val="24"/>
      <w:szCs w:val="24"/>
    </w:rPr>
  </w:style>
  <w:style w:type="paragraph" w:customStyle="1" w:styleId="soustitrequestion">
    <w:name w:val="soustitrequestion"/>
    <w:basedOn w:val="Normal"/>
    <w:link w:val="soustitrequestionCar"/>
    <w:qFormat/>
    <w:rsid w:val="00A0299D"/>
    <w:pPr>
      <w:autoSpaceDE w:val="0"/>
      <w:autoSpaceDN w:val="0"/>
      <w:adjustRightInd w:val="0"/>
      <w:spacing w:before="120" w:after="120" w:line="240" w:lineRule="auto"/>
      <w:ind w:left="709"/>
      <w:jc w:val="both"/>
    </w:pPr>
    <w:rPr>
      <w:rFonts w:cs="Times New Roman"/>
      <w:lang w:eastAsia="fr-FR"/>
    </w:rPr>
  </w:style>
  <w:style w:type="character" w:customStyle="1" w:styleId="textecourantCar">
    <w:name w:val="texte courant Car"/>
    <w:basedOn w:val="Policepardfaut"/>
    <w:link w:val="textecourant"/>
    <w:locked/>
    <w:rsid w:val="00633165"/>
    <w:rPr>
      <w:rFonts w:ascii="Arial" w:hAnsi="Arial" w:cs="Arial"/>
      <w:noProof/>
      <w:sz w:val="24"/>
    </w:rPr>
  </w:style>
  <w:style w:type="paragraph" w:customStyle="1" w:styleId="textecourant">
    <w:name w:val="texte courant"/>
    <w:basedOn w:val="Paragraphedeliste"/>
    <w:link w:val="textecourantCar"/>
    <w:qFormat/>
    <w:rsid w:val="00633165"/>
    <w:pPr>
      <w:spacing w:after="60" w:line="240" w:lineRule="auto"/>
      <w:ind w:left="709"/>
      <w:contextualSpacing w:val="0"/>
      <w:jc w:val="both"/>
    </w:pPr>
    <w:rPr>
      <w:noProof/>
      <w:szCs w:val="20"/>
      <w:lang w:eastAsia="fr-FR"/>
    </w:rPr>
  </w:style>
  <w:style w:type="character" w:customStyle="1" w:styleId="sautdepageCar">
    <w:name w:val="saut de page Car"/>
    <w:basedOn w:val="Policepardfaut"/>
    <w:link w:val="sautdepage"/>
    <w:locked/>
    <w:rsid w:val="00633165"/>
    <w:rPr>
      <w:sz w:val="8"/>
      <w:szCs w:val="8"/>
    </w:rPr>
  </w:style>
  <w:style w:type="paragraph" w:customStyle="1" w:styleId="sautdepage">
    <w:name w:val="saut de page"/>
    <w:basedOn w:val="Normal"/>
    <w:link w:val="sautdepageCar"/>
    <w:qFormat/>
    <w:rsid w:val="00633165"/>
    <w:rPr>
      <w:rFonts w:ascii="Calibri" w:hAnsi="Calibri" w:cs="Times New Roman"/>
      <w:sz w:val="8"/>
      <w:szCs w:val="8"/>
      <w:lang w:eastAsia="fr-FR"/>
    </w:rPr>
  </w:style>
  <w:style w:type="character" w:customStyle="1" w:styleId="pucedec1Car">
    <w:name w:val="puce dec 1 Car"/>
    <w:basedOn w:val="textecourantCar"/>
    <w:link w:val="pucedec1"/>
    <w:locked/>
    <w:rsid w:val="00633165"/>
    <w:rPr>
      <w:rFonts w:ascii="Arial" w:hAnsi="Arial" w:cs="Arial"/>
      <w:noProof/>
      <w:sz w:val="24"/>
    </w:rPr>
  </w:style>
  <w:style w:type="paragraph" w:customStyle="1" w:styleId="pucedec1">
    <w:name w:val="puce dec 1"/>
    <w:basedOn w:val="textecourant"/>
    <w:link w:val="pucedec1Car"/>
    <w:qFormat/>
    <w:rsid w:val="00633165"/>
    <w:pPr>
      <w:numPr>
        <w:numId w:val="4"/>
      </w:numPr>
      <w:spacing w:after="20"/>
      <w:ind w:hanging="357"/>
    </w:pPr>
  </w:style>
  <w:style w:type="table" w:customStyle="1" w:styleId="TableGrid">
    <w:name w:val="TableGrid"/>
    <w:rsid w:val="00C171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centuation">
    <w:name w:val="Emphasis"/>
    <w:uiPriority w:val="99"/>
    <w:qFormat/>
    <w:locked/>
    <w:rsid w:val="003323D1"/>
    <w:rPr>
      <w:i/>
      <w:iCs/>
    </w:rPr>
  </w:style>
  <w:style w:type="paragraph" w:styleId="Titre">
    <w:name w:val="Title"/>
    <w:basedOn w:val="Normal"/>
    <w:next w:val="Normal"/>
    <w:link w:val="TitreCar"/>
    <w:qFormat/>
    <w:locked/>
    <w:rsid w:val="00C562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65"/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rsid w:val="00C5621B"/>
    <w:rPr>
      <w:rFonts w:ascii="Arial" w:hAnsi="Arial" w:cs="Arial"/>
      <w:sz w:val="28"/>
      <w:szCs w:val="28"/>
      <w:lang w:eastAsia="en-US"/>
    </w:rPr>
  </w:style>
  <w:style w:type="numbering" w:customStyle="1" w:styleId="Style1">
    <w:name w:val="Style1"/>
    <w:uiPriority w:val="99"/>
    <w:rsid w:val="000B70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072B-2884-4D50-BB99-B9DEA1B6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MAEVA RIEUX</dc:creator>
  <cp:lastModifiedBy>MAEVA RIEUX</cp:lastModifiedBy>
  <cp:revision>5</cp:revision>
  <dcterms:created xsi:type="dcterms:W3CDTF">2024-09-18T09:54:00Z</dcterms:created>
  <dcterms:modified xsi:type="dcterms:W3CDTF">2024-09-18T09:56:00Z</dcterms:modified>
</cp:coreProperties>
</file>