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47C57" w14:textId="77777777" w:rsidR="00A3343B" w:rsidRDefault="00A3343B">
      <w:pPr>
        <w:pStyle w:val="Titre"/>
        <w:ind w:left="708"/>
        <w:rPr>
          <w:b/>
          <w:bCs/>
          <w:sz w:val="36"/>
          <w:szCs w:val="28"/>
        </w:rPr>
      </w:pPr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14:paraId="0392C437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307E24B5" w14:textId="77777777"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352B20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14:paraId="72530C77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771233D4" w14:textId="66B21A84"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485772">
        <w:rPr>
          <w:b/>
          <w:bCs/>
          <w:sz w:val="32"/>
          <w:szCs w:val="28"/>
        </w:rPr>
        <w:t>SESSION 20</w:t>
      </w:r>
      <w:r w:rsidR="00485772" w:rsidRPr="00485772">
        <w:rPr>
          <w:b/>
          <w:bCs/>
          <w:sz w:val="32"/>
          <w:szCs w:val="28"/>
        </w:rPr>
        <w:t>24</w:t>
      </w:r>
    </w:p>
    <w:p w14:paraId="105B3CF0" w14:textId="77777777" w:rsidR="00A3343B" w:rsidRDefault="00A3343B">
      <w:pPr>
        <w:rPr>
          <w:rFonts w:cs="Arial"/>
        </w:rPr>
      </w:pPr>
    </w:p>
    <w:p w14:paraId="173D6C7A" w14:textId="77777777" w:rsidR="00F30B23" w:rsidRPr="00F30B23" w:rsidRDefault="00F30B23">
      <w:pPr>
        <w:rPr>
          <w:rFonts w:cs="Arial"/>
        </w:rPr>
      </w:pPr>
    </w:p>
    <w:p w14:paraId="2A773B05" w14:textId="77777777" w:rsidR="00A3343B" w:rsidRPr="00F30B23" w:rsidRDefault="00A3343B">
      <w:pPr>
        <w:rPr>
          <w:rFonts w:cs="Arial"/>
        </w:rPr>
      </w:pPr>
    </w:p>
    <w:p w14:paraId="3B1FF939" w14:textId="77777777" w:rsidR="00A3343B" w:rsidRPr="00F30B23" w:rsidRDefault="00A3343B">
      <w:pPr>
        <w:rPr>
          <w:rFonts w:cs="Arial"/>
        </w:rPr>
      </w:pPr>
    </w:p>
    <w:p w14:paraId="54A8C158" w14:textId="77777777"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14:paraId="690E2B4D" w14:textId="77777777" w:rsidR="00F31F52" w:rsidRPr="00CD7AE4" w:rsidRDefault="00F31F52" w:rsidP="00AF5CD6">
      <w:pPr>
        <w:pStyle w:val="preuve"/>
        <w:rPr>
          <w:sz w:val="32"/>
        </w:rPr>
      </w:pPr>
    </w:p>
    <w:p w14:paraId="5FA01D1C" w14:textId="77777777"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14:paraId="1C89A9D8" w14:textId="77777777" w:rsidR="00A3343B" w:rsidRDefault="00A3343B" w:rsidP="002A0191"/>
    <w:p w14:paraId="684581CF" w14:textId="77777777" w:rsidR="00F31F52" w:rsidRPr="00F30B23" w:rsidRDefault="00F31F52" w:rsidP="002A0191"/>
    <w:p w14:paraId="4D91C0D5" w14:textId="77777777" w:rsidR="00AF5CD6" w:rsidRPr="00F30B23" w:rsidRDefault="00AF5CD6" w:rsidP="00AF5CD6">
      <w:pPr>
        <w:jc w:val="center"/>
        <w:rPr>
          <w:rFonts w:cs="Arial"/>
          <w:sz w:val="28"/>
          <w:szCs w:val="28"/>
        </w:rPr>
      </w:pPr>
      <w:r w:rsidRPr="00F30B23">
        <w:rPr>
          <w:rFonts w:cs="Arial"/>
          <w:sz w:val="28"/>
          <w:szCs w:val="28"/>
        </w:rPr>
        <w:t>Durée 6 heures</w:t>
      </w:r>
    </w:p>
    <w:p w14:paraId="6B9F9507" w14:textId="77777777" w:rsidR="00A3343B" w:rsidRPr="00F30B23" w:rsidRDefault="00A3343B" w:rsidP="002A0191"/>
    <w:p w14:paraId="64250BBA" w14:textId="77777777" w:rsidR="00A3343B" w:rsidRPr="00F30B23" w:rsidRDefault="00AF5CD6" w:rsidP="00F30B23">
      <w:pPr>
        <w:jc w:val="center"/>
        <w:rPr>
          <w:rFonts w:cs="Arial"/>
          <w:sz w:val="28"/>
          <w:szCs w:val="28"/>
        </w:rPr>
      </w:pPr>
      <w:r w:rsidRPr="00F30B23">
        <w:rPr>
          <w:rFonts w:cs="Arial"/>
          <w:sz w:val="28"/>
          <w:szCs w:val="28"/>
        </w:rPr>
        <w:t>Coefficient 6</w:t>
      </w:r>
    </w:p>
    <w:p w14:paraId="7C3FC4D8" w14:textId="77777777" w:rsidR="00F30B23" w:rsidRPr="00F30B23" w:rsidRDefault="00F30B23" w:rsidP="002A0191"/>
    <w:p w14:paraId="356F9059" w14:textId="77777777" w:rsidR="00A3343B" w:rsidRPr="00F30B23" w:rsidRDefault="00A3343B">
      <w:pPr>
        <w:jc w:val="center"/>
        <w:rPr>
          <w:rFonts w:cs="Arial"/>
          <w:sz w:val="28"/>
          <w:szCs w:val="28"/>
        </w:rPr>
      </w:pPr>
      <w:r w:rsidRPr="00F30B23">
        <w:rPr>
          <w:rFonts w:cs="Arial"/>
          <w:sz w:val="28"/>
          <w:szCs w:val="28"/>
        </w:rPr>
        <w:t>Aucun document n’est autorisé</w:t>
      </w:r>
    </w:p>
    <w:p w14:paraId="1401862B" w14:textId="77777777" w:rsidR="00A3343B" w:rsidRPr="00F31F52" w:rsidRDefault="00A3343B" w:rsidP="002A0191"/>
    <w:p w14:paraId="1984DF50" w14:textId="77777777" w:rsidR="00927E1E" w:rsidRDefault="00927E1E" w:rsidP="00927E1E">
      <w:pPr>
        <w:ind w:right="-68" w:firstLine="142"/>
        <w:jc w:val="center"/>
        <w:rPr>
          <w:rFonts w:cs="Arial"/>
          <w:sz w:val="24"/>
          <w:szCs w:val="24"/>
        </w:rPr>
      </w:pPr>
    </w:p>
    <w:p w14:paraId="1977C2AD" w14:textId="77777777" w:rsidR="00927E1E" w:rsidRDefault="00927E1E" w:rsidP="00927E1E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right="-68" w:firstLine="142"/>
        <w:jc w:val="center"/>
        <w:rPr>
          <w:rFonts w:cs="Arial"/>
          <w:b/>
          <w:sz w:val="24"/>
          <w:szCs w:val="24"/>
        </w:rPr>
      </w:pPr>
    </w:p>
    <w:p w14:paraId="22742CAF" w14:textId="54F7B83C" w:rsidR="00927E1E" w:rsidRPr="00411D74" w:rsidRDefault="001B276D" w:rsidP="00927E1E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right="-68" w:firstLine="142"/>
        <w:jc w:val="center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 xml:space="preserve">Pompe MILTON ROY® </w:t>
      </w:r>
      <w:proofErr w:type="spellStart"/>
      <w:r>
        <w:rPr>
          <w:rFonts w:cs="Arial"/>
          <w:b/>
          <w:sz w:val="32"/>
          <w:szCs w:val="24"/>
        </w:rPr>
        <w:t>Primeroyal</w:t>
      </w:r>
      <w:proofErr w:type="spellEnd"/>
      <w:r>
        <w:rPr>
          <w:rFonts w:cs="Arial"/>
          <w:b/>
          <w:sz w:val="32"/>
          <w:szCs w:val="24"/>
        </w:rPr>
        <w:t xml:space="preserve"> H</w:t>
      </w:r>
    </w:p>
    <w:p w14:paraId="5DE2F423" w14:textId="77777777" w:rsidR="00927E1E" w:rsidRPr="00411D74" w:rsidRDefault="00927E1E" w:rsidP="00927E1E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right="-68" w:firstLine="142"/>
        <w:jc w:val="center"/>
        <w:rPr>
          <w:rFonts w:cs="Arial"/>
          <w:b/>
          <w:sz w:val="24"/>
          <w:szCs w:val="24"/>
        </w:rPr>
      </w:pPr>
    </w:p>
    <w:p w14:paraId="757458E5" w14:textId="77777777" w:rsidR="00A3343B" w:rsidRPr="00F31F52" w:rsidRDefault="00A3343B" w:rsidP="002A0191"/>
    <w:p w14:paraId="0B834EDE" w14:textId="77777777" w:rsidR="00F30B23" w:rsidRPr="00F31F52" w:rsidRDefault="00F30B23" w:rsidP="002A0191"/>
    <w:p w14:paraId="47754FEC" w14:textId="77777777" w:rsidR="00F31F52" w:rsidRPr="00F31F52" w:rsidRDefault="00F31F52" w:rsidP="006C2502">
      <w:pPr>
        <w:rPr>
          <w:rFonts w:cs="Arial"/>
          <w:b/>
          <w:i/>
          <w:sz w:val="24"/>
          <w:szCs w:val="24"/>
          <w:u w:val="single"/>
        </w:rPr>
      </w:pPr>
      <w:r w:rsidRPr="00F31F52">
        <w:rPr>
          <w:rFonts w:cs="Arial"/>
          <w:b/>
          <w:i/>
          <w:sz w:val="24"/>
          <w:szCs w:val="24"/>
          <w:u w:val="single"/>
        </w:rPr>
        <w:t xml:space="preserve">Recommandations </w:t>
      </w:r>
    </w:p>
    <w:p w14:paraId="7A87F031" w14:textId="77777777" w:rsidR="00F31F52" w:rsidRPr="00F31F52" w:rsidRDefault="00F31F52" w:rsidP="002A0191">
      <w:r w:rsidRPr="00F31F52">
        <w:t xml:space="preserve">Il est recommandé de parcourir intégralement le sujet et </w:t>
      </w:r>
      <w:r>
        <w:t xml:space="preserve">le </w:t>
      </w:r>
      <w:r w:rsidRPr="00F31F52">
        <w:t>dossier technique avant de commencer à composer.</w:t>
      </w:r>
    </w:p>
    <w:p w14:paraId="4C167160" w14:textId="77777777" w:rsidR="00F31F52" w:rsidRPr="00F31F52" w:rsidRDefault="00F31F52" w:rsidP="002A0191">
      <w:r w:rsidRPr="00F31F52">
        <w:t xml:space="preserve">Les </w:t>
      </w:r>
      <w:r>
        <w:t>réponses aux questions sont à rédiger</w:t>
      </w:r>
      <w:r w:rsidRPr="00F31F52">
        <w:t xml:space="preserve"> sur des copies indépendantes.</w:t>
      </w:r>
    </w:p>
    <w:p w14:paraId="1408472B" w14:textId="77777777" w:rsidR="00F31F52" w:rsidRDefault="00F31F52" w:rsidP="002A0191"/>
    <w:p w14:paraId="1BF17847" w14:textId="77777777" w:rsidR="00F31F52" w:rsidRPr="00F31F52" w:rsidRDefault="00F31F52" w:rsidP="002A0191"/>
    <w:p w14:paraId="199FFD48" w14:textId="77777777" w:rsidR="00F30B23" w:rsidRPr="00F31F52" w:rsidRDefault="00F31F52" w:rsidP="006C2502">
      <w:pPr>
        <w:rPr>
          <w:rFonts w:cs="Arial"/>
          <w:b/>
          <w:i/>
          <w:sz w:val="24"/>
          <w:szCs w:val="24"/>
          <w:u w:val="single"/>
        </w:rPr>
      </w:pPr>
      <w:r w:rsidRPr="00F31F52">
        <w:rPr>
          <w:rFonts w:cs="Arial"/>
          <w:b/>
          <w:i/>
          <w:sz w:val="24"/>
          <w:szCs w:val="24"/>
          <w:u w:val="single"/>
        </w:rPr>
        <w:t>Calculatric</w:t>
      </w:r>
      <w:r>
        <w:rPr>
          <w:rFonts w:cs="Arial"/>
          <w:b/>
          <w:i/>
          <w:sz w:val="24"/>
          <w:szCs w:val="24"/>
          <w:u w:val="single"/>
        </w:rPr>
        <w:t>e</w:t>
      </w:r>
    </w:p>
    <w:p w14:paraId="2ECDE9F0" w14:textId="77777777" w:rsidR="00485772" w:rsidRDefault="00485772" w:rsidP="00485772">
      <w:r>
        <w:t>Calculatrices autorisées :</w:t>
      </w:r>
    </w:p>
    <w:p w14:paraId="2C945698" w14:textId="77777777" w:rsidR="00485772" w:rsidRDefault="00485772" w:rsidP="00485772">
      <w:pPr>
        <w:pStyle w:val="Paragraphedeliste"/>
        <w:numPr>
          <w:ilvl w:val="0"/>
          <w:numId w:val="2"/>
        </w:numPr>
      </w:pPr>
      <w:proofErr w:type="gramStart"/>
      <w:r>
        <w:t>les</w:t>
      </w:r>
      <w:proofErr w:type="gramEnd"/>
      <w:r>
        <w:t xml:space="preserve"> calculatrices non programmables sans mémoire alphanumérique ;</w:t>
      </w:r>
    </w:p>
    <w:p w14:paraId="51CAE277" w14:textId="77777777" w:rsidR="00485772" w:rsidRDefault="00485772" w:rsidP="00485772">
      <w:pPr>
        <w:pStyle w:val="Paragraphedeliste"/>
        <w:numPr>
          <w:ilvl w:val="0"/>
          <w:numId w:val="2"/>
        </w:numPr>
      </w:pPr>
      <w:proofErr w:type="gramStart"/>
      <w:r>
        <w:t>les</w:t>
      </w:r>
      <w:proofErr w:type="gramEnd"/>
      <w:r>
        <w:t xml:space="preserve"> calculatrices avec mémoire alphanumérique et/ou avec écran graphique qui disposent d'une fonctionnalité « mode examen ».</w:t>
      </w:r>
    </w:p>
    <w:p w14:paraId="72F7B49A" w14:textId="77777777" w:rsidR="00F30B23" w:rsidRDefault="00F30B23" w:rsidP="002A0191"/>
    <w:p w14:paraId="3FC8BB1B" w14:textId="77777777" w:rsidR="00F31F52" w:rsidRDefault="00F31F52" w:rsidP="002A0191"/>
    <w:p w14:paraId="12BEE343" w14:textId="77777777" w:rsidR="00F30B23" w:rsidRPr="00F31F52" w:rsidRDefault="00F31F52" w:rsidP="006C2502">
      <w:pPr>
        <w:rPr>
          <w:rFonts w:cs="Arial"/>
          <w:b/>
          <w:i/>
          <w:sz w:val="24"/>
          <w:szCs w:val="24"/>
          <w:u w:val="single"/>
        </w:rPr>
      </w:pPr>
      <w:r w:rsidRPr="00F31F52">
        <w:rPr>
          <w:rFonts w:cs="Arial"/>
          <w:b/>
          <w:i/>
          <w:sz w:val="24"/>
          <w:szCs w:val="24"/>
          <w:u w:val="single"/>
        </w:rPr>
        <w:t>Composition du sujet</w:t>
      </w:r>
    </w:p>
    <w:p w14:paraId="40213CC2" w14:textId="77777777" w:rsidR="00A3343B" w:rsidRPr="00F30B23" w:rsidRDefault="00A3343B" w:rsidP="002A0191">
      <w:r w:rsidRPr="00F31F52">
        <w:t>Le sujet comporte trois dossiers :</w:t>
      </w:r>
    </w:p>
    <w:p w14:paraId="5624B9E3" w14:textId="77777777" w:rsidR="00A3343B" w:rsidRPr="00F30B23" w:rsidRDefault="00A3343B" w:rsidP="002A0191">
      <w:pPr>
        <w:pStyle w:val="Paragraphedeliste"/>
        <w:numPr>
          <w:ilvl w:val="0"/>
          <w:numId w:val="2"/>
        </w:numPr>
      </w:pPr>
      <w:proofErr w:type="gramStart"/>
      <w:r w:rsidRPr="00F30B23">
        <w:t>un</w:t>
      </w:r>
      <w:proofErr w:type="gramEnd"/>
      <w:r w:rsidRPr="00F30B23">
        <w:t xml:space="preserve"> dossier technique</w:t>
      </w:r>
      <w:r w:rsidR="00F30B23">
        <w:t> ;</w:t>
      </w:r>
    </w:p>
    <w:p w14:paraId="59FC2A61" w14:textId="77777777" w:rsidR="00A3343B" w:rsidRPr="00F30B23" w:rsidRDefault="00A3343B" w:rsidP="002A0191">
      <w:pPr>
        <w:pStyle w:val="Paragraphedeliste"/>
        <w:numPr>
          <w:ilvl w:val="0"/>
          <w:numId w:val="2"/>
        </w:numPr>
      </w:pPr>
      <w:proofErr w:type="gramStart"/>
      <w:r w:rsidRPr="00F30B23">
        <w:t>un</w:t>
      </w:r>
      <w:proofErr w:type="gramEnd"/>
      <w:r w:rsidRPr="00F30B23">
        <w:t xml:space="preserve"> dossier travail</w:t>
      </w:r>
      <w:r w:rsidR="00F30B23">
        <w:t> ;</w:t>
      </w:r>
    </w:p>
    <w:p w14:paraId="39F2C12D" w14:textId="77777777" w:rsidR="00A3343B" w:rsidRPr="00F30B23" w:rsidRDefault="00A3343B" w:rsidP="002A0191">
      <w:pPr>
        <w:pStyle w:val="Paragraphedeliste"/>
        <w:numPr>
          <w:ilvl w:val="0"/>
          <w:numId w:val="2"/>
        </w:numPr>
      </w:pPr>
      <w:proofErr w:type="gramStart"/>
      <w:r w:rsidRPr="00F30B23">
        <w:t>un</w:t>
      </w:r>
      <w:proofErr w:type="gramEnd"/>
      <w:r w:rsidRPr="00F30B23">
        <w:t xml:space="preserve"> dossier réponse</w:t>
      </w:r>
      <w:r w:rsidR="00F30B23">
        <w:t>.</w:t>
      </w:r>
    </w:p>
    <w:p w14:paraId="10490A94" w14:textId="5A8ECCFF" w:rsidR="0081334C" w:rsidRDefault="00A3343B" w:rsidP="002A0191">
      <w:pPr>
        <w:rPr>
          <w:b/>
        </w:rPr>
      </w:pPr>
      <w:r w:rsidRPr="00F31F52">
        <w:rPr>
          <w:b/>
        </w:rPr>
        <w:t>Le dossier réponse est à joindre aux feuilles de copie.</w:t>
      </w:r>
    </w:p>
    <w:p w14:paraId="5B38E429" w14:textId="3095EC83" w:rsidR="00485772" w:rsidRPr="00485772" w:rsidRDefault="00485772" w:rsidP="002A0191">
      <w:pPr>
        <w:rPr>
          <w:b/>
        </w:rPr>
      </w:pPr>
      <w:bookmarkStart w:id="0" w:name="_GoBack"/>
      <w:bookmarkEnd w:id="0"/>
    </w:p>
    <w:sectPr w:rsidR="00485772" w:rsidRPr="00485772" w:rsidSect="007240E8">
      <w:footerReference w:type="default" r:id="rId7"/>
      <w:pgSz w:w="23814" w:h="16840" w:orient="landscape" w:code="8"/>
      <w:pgMar w:top="1418" w:right="1418" w:bottom="1300" w:left="1418" w:header="1134" w:footer="561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A210F" w14:textId="77777777" w:rsidR="007613AC" w:rsidRDefault="007613AC" w:rsidP="00F31F52">
      <w:r>
        <w:separator/>
      </w:r>
    </w:p>
  </w:endnote>
  <w:endnote w:type="continuationSeparator" w:id="0">
    <w:p w14:paraId="0F813963" w14:textId="77777777" w:rsidR="007613AC" w:rsidRDefault="007613AC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31F52" w:rsidRPr="00F31F52" w14:paraId="35D09F32" w14:textId="77777777" w:rsidTr="007240E8">
      <w:trPr>
        <w:jc w:val="right"/>
      </w:trPr>
      <w:tc>
        <w:tcPr>
          <w:tcW w:w="6941" w:type="dxa"/>
          <w:vAlign w:val="center"/>
        </w:tcPr>
        <w:p w14:paraId="03401980" w14:textId="77777777" w:rsidR="00F31F52" w:rsidRPr="00F31F52" w:rsidRDefault="00F31F52" w:rsidP="006D7AF1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</w:t>
          </w:r>
          <w:r w:rsidR="006D7AF1">
            <w:rPr>
              <w:rFonts w:cs="Arial"/>
              <w:b/>
              <w:sz w:val="24"/>
            </w:rPr>
            <w:t>TS CONCEPTION DE</w:t>
          </w:r>
          <w:r w:rsidR="00352B20">
            <w:rPr>
              <w:rFonts w:cs="Arial"/>
              <w:b/>
              <w:sz w:val="24"/>
            </w:rPr>
            <w:t>S</w:t>
          </w:r>
          <w:r w:rsidR="006D7AF1">
            <w:rPr>
              <w:rFonts w:cs="Arial"/>
              <w:b/>
              <w:sz w:val="24"/>
            </w:rPr>
            <w:t xml:space="preserve"> PRO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14:paraId="4D1EE8AA" w14:textId="70A5CC7A" w:rsidR="00F31F52" w:rsidRPr="00F31F52" w:rsidRDefault="00F31F52" w:rsidP="00485772">
          <w:pPr>
            <w:pStyle w:val="Pieddepage"/>
            <w:jc w:val="center"/>
            <w:rPr>
              <w:rFonts w:cs="Arial"/>
              <w:sz w:val="24"/>
            </w:rPr>
          </w:pPr>
          <w:r w:rsidRPr="00F31F52">
            <w:rPr>
              <w:rFonts w:cs="Arial"/>
              <w:sz w:val="24"/>
            </w:rPr>
            <w:t>SESSION 20</w:t>
          </w:r>
          <w:r w:rsidR="00485772">
            <w:rPr>
              <w:rFonts w:cs="Arial"/>
              <w:sz w:val="24"/>
            </w:rPr>
            <w:t>24</w:t>
          </w:r>
        </w:p>
      </w:tc>
    </w:tr>
    <w:tr w:rsidR="00F31F52" w:rsidRPr="00F31F52" w14:paraId="488A7592" w14:textId="77777777" w:rsidTr="007240E8">
      <w:trPr>
        <w:jc w:val="right"/>
      </w:trPr>
      <w:tc>
        <w:tcPr>
          <w:tcW w:w="6941" w:type="dxa"/>
          <w:vAlign w:val="center"/>
        </w:tcPr>
        <w:p w14:paraId="1F781F0D" w14:textId="77777777"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14:paraId="5E4C000D" w14:textId="77777777" w:rsidR="00F31F52" w:rsidRPr="00F31F52" w:rsidRDefault="00A6399D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6D7AF1">
            <w:rPr>
              <w:rFonts w:cs="Arial"/>
              <w:sz w:val="24"/>
            </w:rPr>
            <w:t>42 : 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14:paraId="24AAD3C2" w14:textId="042AA2A0" w:rsidR="00F31F52" w:rsidRPr="00F31F52" w:rsidRDefault="00485772" w:rsidP="0048577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24CP42CP</w:t>
          </w:r>
        </w:p>
      </w:tc>
    </w:tr>
  </w:tbl>
  <w:p w14:paraId="02CD2F72" w14:textId="77777777" w:rsidR="00F31F52" w:rsidRDefault="00F31F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706A0" w14:textId="77777777" w:rsidR="007613AC" w:rsidRDefault="007613AC" w:rsidP="00F31F52">
      <w:r>
        <w:separator/>
      </w:r>
    </w:p>
  </w:footnote>
  <w:footnote w:type="continuationSeparator" w:id="0">
    <w:p w14:paraId="5576DA4A" w14:textId="77777777" w:rsidR="007613AC" w:rsidRDefault="007613AC" w:rsidP="00F3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255E4"/>
    <w:multiLevelType w:val="hybridMultilevel"/>
    <w:tmpl w:val="928CA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01043D"/>
    <w:rsid w:val="00063621"/>
    <w:rsid w:val="0010042F"/>
    <w:rsid w:val="001B276D"/>
    <w:rsid w:val="002A0191"/>
    <w:rsid w:val="002C5502"/>
    <w:rsid w:val="00352B20"/>
    <w:rsid w:val="003A4CBD"/>
    <w:rsid w:val="00401755"/>
    <w:rsid w:val="004850EC"/>
    <w:rsid w:val="00485772"/>
    <w:rsid w:val="004D0700"/>
    <w:rsid w:val="00582E67"/>
    <w:rsid w:val="006B7E46"/>
    <w:rsid w:val="006C0514"/>
    <w:rsid w:val="006C2502"/>
    <w:rsid w:val="006D7AF1"/>
    <w:rsid w:val="007240E8"/>
    <w:rsid w:val="00736448"/>
    <w:rsid w:val="007613AC"/>
    <w:rsid w:val="0081334C"/>
    <w:rsid w:val="00843FA5"/>
    <w:rsid w:val="008768D0"/>
    <w:rsid w:val="00906EE7"/>
    <w:rsid w:val="00927E1E"/>
    <w:rsid w:val="00A035E0"/>
    <w:rsid w:val="00A3343B"/>
    <w:rsid w:val="00A6399D"/>
    <w:rsid w:val="00AF5CD6"/>
    <w:rsid w:val="00BC3EC8"/>
    <w:rsid w:val="00C53A34"/>
    <w:rsid w:val="00CD7AE4"/>
    <w:rsid w:val="00D266F8"/>
    <w:rsid w:val="00D54F59"/>
    <w:rsid w:val="00E06BD2"/>
    <w:rsid w:val="00E15D2E"/>
    <w:rsid w:val="00F30B23"/>
    <w:rsid w:val="00F31F52"/>
    <w:rsid w:val="00F3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C0896F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191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0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743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2002-12-12T12:07:00Z</cp:lastPrinted>
  <dcterms:created xsi:type="dcterms:W3CDTF">2023-01-03T07:47:00Z</dcterms:created>
  <dcterms:modified xsi:type="dcterms:W3CDTF">2023-12-12T13:13:00Z</dcterms:modified>
</cp:coreProperties>
</file>