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0D20" w14:textId="259D88A3" w:rsidR="00F338C4" w:rsidRDefault="006C04FC">
      <w:r w:rsidRPr="006C04FC">
        <w:rPr>
          <w:noProof/>
          <w:lang w:eastAsia="fr-FR"/>
        </w:rPr>
        <w:drawing>
          <wp:anchor distT="0" distB="0" distL="114300" distR="114300" simplePos="0" relativeHeight="251658239" behindDoc="1" locked="0" layoutInCell="1" allowOverlap="1" wp14:anchorId="46AF41C3" wp14:editId="104E67F0">
            <wp:simplePos x="0" y="0"/>
            <wp:positionH relativeFrom="margin">
              <wp:posOffset>-248158</wp:posOffset>
            </wp:positionH>
            <wp:positionV relativeFrom="paragraph">
              <wp:posOffset>-134620</wp:posOffset>
            </wp:positionV>
            <wp:extent cx="14622123" cy="9777984"/>
            <wp:effectExtent l="0" t="0" r="8890" b="0"/>
            <wp:wrapNone/>
            <wp:docPr id="213602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0243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2123" cy="9777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C891A" w14:textId="77777777" w:rsidR="00C874B7" w:rsidRDefault="00C874B7"/>
    <w:p w14:paraId="52C46351" w14:textId="77777777" w:rsidR="00C874B7" w:rsidRDefault="00C874B7"/>
    <w:p w14:paraId="5322EF18" w14:textId="77777777" w:rsidR="00C874B7" w:rsidRDefault="00C874B7"/>
    <w:p w14:paraId="7E3B4F4C" w14:textId="77777777" w:rsidR="00496AE8" w:rsidRDefault="00496AE8"/>
    <w:p w14:paraId="445DFFCF" w14:textId="77777777" w:rsidR="00496AE8" w:rsidRDefault="00496AE8"/>
    <w:p w14:paraId="652B82EF" w14:textId="77777777" w:rsidR="00496AE8" w:rsidRDefault="00496AE8"/>
    <w:p w14:paraId="514B09C1" w14:textId="77777777" w:rsidR="00496AE8" w:rsidRDefault="00496AE8"/>
    <w:p w14:paraId="46C1FF6A" w14:textId="77777777" w:rsidR="00496AE8" w:rsidRDefault="00496AE8"/>
    <w:p w14:paraId="1B70583B" w14:textId="77777777" w:rsidR="00496AE8" w:rsidRDefault="00496AE8"/>
    <w:p w14:paraId="3FF5974A" w14:textId="77777777" w:rsidR="00496AE8" w:rsidRDefault="00496AE8"/>
    <w:p w14:paraId="4BB9D324" w14:textId="77777777" w:rsidR="00496AE8" w:rsidRDefault="00496AE8"/>
    <w:p w14:paraId="32E5DD14" w14:textId="77777777" w:rsidR="00496AE8" w:rsidRDefault="00496AE8" w:rsidP="00CE5D6E">
      <w:pPr>
        <w:jc w:val="center"/>
      </w:pPr>
    </w:p>
    <w:p w14:paraId="375F094E" w14:textId="77777777" w:rsidR="00496AE8" w:rsidRDefault="00496AE8"/>
    <w:p w14:paraId="53F4C249" w14:textId="7E5BDF96" w:rsidR="00496AE8" w:rsidRPr="00CE5D6E" w:rsidRDefault="00496AE8" w:rsidP="00CE5D6E">
      <w:pPr>
        <w:jc w:val="center"/>
        <w:rPr>
          <w:sz w:val="56"/>
          <w:szCs w:val="56"/>
        </w:rPr>
      </w:pPr>
    </w:p>
    <w:p w14:paraId="6FCE5943" w14:textId="77777777" w:rsidR="00496AE8" w:rsidRDefault="00496AE8"/>
    <w:p w14:paraId="5A434B03" w14:textId="77777777" w:rsidR="00496AE8" w:rsidRDefault="00496AE8"/>
    <w:p w14:paraId="62A18CAD" w14:textId="77777777" w:rsidR="00496AE8" w:rsidRDefault="00496AE8"/>
    <w:p w14:paraId="6A9EB9D6" w14:textId="77777777" w:rsidR="00496AE8" w:rsidRDefault="00496AE8"/>
    <w:p w14:paraId="664C43A5" w14:textId="77777777" w:rsidR="00496AE8" w:rsidRDefault="00496AE8"/>
    <w:p w14:paraId="16CC0947" w14:textId="77777777" w:rsidR="00496AE8" w:rsidRDefault="00496AE8"/>
    <w:p w14:paraId="2C8CB7B2" w14:textId="77777777" w:rsidR="00496AE8" w:rsidRDefault="00496AE8"/>
    <w:p w14:paraId="2D6FE568" w14:textId="44554142" w:rsidR="00496AE8" w:rsidRDefault="0044671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FBDB29" w14:textId="77777777" w:rsidR="00496AE8" w:rsidRDefault="00496AE8"/>
    <w:p w14:paraId="2F138F15" w14:textId="77777777" w:rsidR="001C3E84" w:rsidRDefault="001C3E84"/>
    <w:p w14:paraId="1C64F4A5" w14:textId="77777777" w:rsidR="001C3E84" w:rsidRDefault="00385BE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E5831" wp14:editId="28AA45AA">
                <wp:simplePos x="0" y="0"/>
                <wp:positionH relativeFrom="column">
                  <wp:posOffset>9786256</wp:posOffset>
                </wp:positionH>
                <wp:positionV relativeFrom="paragraph">
                  <wp:posOffset>229054</wp:posOffset>
                </wp:positionV>
                <wp:extent cx="0" cy="914400"/>
                <wp:effectExtent l="0" t="0" r="38100" b="19050"/>
                <wp:wrapNone/>
                <wp:docPr id="1503524765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830AA1" id="Connecteur droit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0.55pt,18.05pt" to="770.55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F59F5" wp14:editId="446AE59E">
                <wp:simplePos x="0" y="0"/>
                <wp:positionH relativeFrom="column">
                  <wp:posOffset>9067800</wp:posOffset>
                </wp:positionH>
                <wp:positionV relativeFrom="paragraph">
                  <wp:posOffset>229054</wp:posOffset>
                </wp:positionV>
                <wp:extent cx="4898571" cy="914400"/>
                <wp:effectExtent l="0" t="0" r="16510" b="19050"/>
                <wp:wrapNone/>
                <wp:docPr id="39335393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8571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939637" id="Rectangle 1" o:spid="_x0000_s1026" style="position:absolute;margin-left:714pt;margin-top:18.05pt;width:385.7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" filled="f" strokecolor="black [3213]" strokeweight=".5pt"/>
            </w:pict>
          </mc:Fallback>
        </mc:AlternateContent>
      </w:r>
    </w:p>
    <w:p w14:paraId="680A1383" w14:textId="3BDF4B7C" w:rsidR="001C3E84" w:rsidRDefault="001C3E84" w:rsidP="00385BE8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Echelle </w:t>
      </w:r>
      <w:proofErr w:type="gramStart"/>
      <w:r>
        <w:t>1:</w:t>
      </w:r>
      <w:proofErr w:type="gramEnd"/>
      <w:r>
        <w:t>3</w:t>
      </w:r>
    </w:p>
    <w:p w14:paraId="659B83EB" w14:textId="77777777" w:rsidR="001C3E84" w:rsidRDefault="00385BE8" w:rsidP="00385BE8">
      <w:pPr>
        <w:spacing w:after="0"/>
        <w:rPr>
          <w:rFonts w:ascii="Arial" w:hAnsi="Arial" w:cs="Arial"/>
          <w:b/>
          <w:bCs/>
          <w:sz w:val="36"/>
          <w:szCs w:val="3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7C187" wp14:editId="62C83DCB">
                <wp:simplePos x="0" y="0"/>
                <wp:positionH relativeFrom="column">
                  <wp:posOffset>9069859</wp:posOffset>
                </wp:positionH>
                <wp:positionV relativeFrom="paragraph">
                  <wp:posOffset>274595</wp:posOffset>
                </wp:positionV>
                <wp:extent cx="716692" cy="2471"/>
                <wp:effectExtent l="0" t="0" r="26670" b="36195"/>
                <wp:wrapNone/>
                <wp:docPr id="1310923802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6692" cy="24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858CFC" id="Connecteur droit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4.15pt,21.6pt" to="770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F78836" wp14:editId="513155EF">
                <wp:simplePos x="0" y="0"/>
                <wp:positionH relativeFrom="column">
                  <wp:posOffset>9067800</wp:posOffset>
                </wp:positionH>
                <wp:positionV relativeFrom="paragraph">
                  <wp:posOffset>53703</wp:posOffset>
                </wp:positionV>
                <wp:extent cx="707571" cy="0"/>
                <wp:effectExtent l="0" t="0" r="0" b="0"/>
                <wp:wrapNone/>
                <wp:docPr id="525233508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57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3441A4" id="Connecteur droit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4pt,4.25pt" to="769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1C3E8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Format A3   </w:t>
      </w:r>
      <w:r w:rsidR="001C3E84" w:rsidRPr="0018280B">
        <w:rPr>
          <w:rFonts w:ascii="Arial" w:hAnsi="Arial" w:cs="Arial"/>
          <w:b/>
          <w:bCs/>
          <w:sz w:val="36"/>
          <w:szCs w:val="36"/>
        </w:rPr>
        <w:t xml:space="preserve">Pompe MILTON ROY® </w:t>
      </w:r>
      <w:proofErr w:type="spellStart"/>
      <w:r w:rsidR="001C3E84" w:rsidRPr="0018280B">
        <w:rPr>
          <w:rFonts w:ascii="Arial" w:hAnsi="Arial" w:cs="Arial"/>
          <w:b/>
          <w:bCs/>
          <w:sz w:val="36"/>
          <w:szCs w:val="36"/>
        </w:rPr>
        <w:t>Primeroyal</w:t>
      </w:r>
      <w:proofErr w:type="spellEnd"/>
      <w:r w:rsidR="001C3E84" w:rsidRPr="0018280B">
        <w:rPr>
          <w:rFonts w:ascii="Arial" w:hAnsi="Arial" w:cs="Arial"/>
          <w:b/>
          <w:bCs/>
          <w:sz w:val="36"/>
          <w:szCs w:val="36"/>
        </w:rPr>
        <w:t xml:space="preserve"> H</w:t>
      </w:r>
    </w:p>
    <w:p w14:paraId="1A20CDD4" w14:textId="46EF5B50" w:rsidR="00385BE8" w:rsidRPr="001C3E84" w:rsidRDefault="00385BE8">
      <w:pPr>
        <w:rPr>
          <w:rFonts w:ascii="Arial" w:hAnsi="Arial" w:cs="Arial"/>
          <w:b/>
          <w:bCs/>
          <w:sz w:val="36"/>
          <w:szCs w:val="36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673A982" wp14:editId="678EF4E3">
            <wp:simplePos x="0" y="0"/>
            <wp:positionH relativeFrom="margin">
              <wp:posOffset>9057709</wp:posOffset>
            </wp:positionH>
            <wp:positionV relativeFrom="paragraph">
              <wp:posOffset>10160</wp:posOffset>
            </wp:positionV>
            <wp:extent cx="725805" cy="330835"/>
            <wp:effectExtent l="0" t="0" r="0" b="0"/>
            <wp:wrapNone/>
            <wp:docPr id="187481094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81094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10229" w:type="dxa"/>
        <w:tblInd w:w="11773" w:type="dxa"/>
        <w:tblLook w:val="04A0" w:firstRow="1" w:lastRow="0" w:firstColumn="1" w:lastColumn="0" w:noHBand="0" w:noVBand="1"/>
      </w:tblPr>
      <w:tblGrid>
        <w:gridCol w:w="5522"/>
        <w:gridCol w:w="2686"/>
        <w:gridCol w:w="2021"/>
      </w:tblGrid>
      <w:tr w:rsidR="001C3E84" w:rsidRPr="0018280B" w14:paraId="49D48FE4" w14:textId="77777777" w:rsidTr="00DE6C7D">
        <w:tc>
          <w:tcPr>
            <w:tcW w:w="5522" w:type="dxa"/>
            <w:vAlign w:val="center"/>
          </w:tcPr>
          <w:p w14:paraId="7784F05D" w14:textId="77777777" w:rsidR="001C3E84" w:rsidRPr="0018280B" w:rsidRDefault="001C3E84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>BTS CONCEPTION DES PRODUITS INDUSTRIELS</w:t>
            </w:r>
          </w:p>
        </w:tc>
        <w:tc>
          <w:tcPr>
            <w:tcW w:w="2686" w:type="dxa"/>
          </w:tcPr>
          <w:p w14:paraId="42062263" w14:textId="77777777" w:rsidR="001C3E84" w:rsidRPr="0018280B" w:rsidRDefault="001C3E84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>DOSSIER TECHNIQUE</w:t>
            </w:r>
          </w:p>
        </w:tc>
        <w:tc>
          <w:tcPr>
            <w:tcW w:w="2021" w:type="dxa"/>
            <w:vAlign w:val="center"/>
          </w:tcPr>
          <w:p w14:paraId="0061FA86" w14:textId="3CD78FCA" w:rsidR="001C3E84" w:rsidRPr="0018280B" w:rsidRDefault="001C3E84" w:rsidP="00B45DF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>SESSION 2</w:t>
            </w:r>
            <w:r w:rsidR="00B45DF3">
              <w:rPr>
                <w:rFonts w:ascii="Arial" w:hAnsi="Arial" w:cs="Arial"/>
                <w:szCs w:val="24"/>
              </w:rPr>
              <w:t>024</w:t>
            </w:r>
          </w:p>
        </w:tc>
      </w:tr>
      <w:tr w:rsidR="001C3E84" w:rsidRPr="0018280B" w14:paraId="021664CA" w14:textId="77777777" w:rsidTr="00DE6C7D">
        <w:tc>
          <w:tcPr>
            <w:tcW w:w="5522" w:type="dxa"/>
            <w:vAlign w:val="center"/>
          </w:tcPr>
          <w:p w14:paraId="7AA0F3EB" w14:textId="77777777" w:rsidR="001C3E84" w:rsidRPr="0018280B" w:rsidRDefault="001C3E84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>E4 : Étude préliminaire de produit</w:t>
            </w:r>
          </w:p>
          <w:p w14:paraId="0BBA81A6" w14:textId="77777777" w:rsidR="001C3E84" w:rsidRPr="0018280B" w:rsidRDefault="001C3E84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>U42 : Conception préliminaire</w:t>
            </w:r>
          </w:p>
        </w:tc>
        <w:tc>
          <w:tcPr>
            <w:tcW w:w="2686" w:type="dxa"/>
            <w:vAlign w:val="center"/>
          </w:tcPr>
          <w:p w14:paraId="0D0C79C6" w14:textId="389B60DA" w:rsidR="001C3E84" w:rsidRPr="0018280B" w:rsidRDefault="00B45DF3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  <w:highlight w:val="yellow"/>
              </w:rPr>
            </w:pPr>
            <w:r w:rsidRPr="00B45DF3">
              <w:rPr>
                <w:rFonts w:ascii="Arial" w:hAnsi="Arial" w:cs="Arial"/>
                <w:szCs w:val="24"/>
              </w:rPr>
              <w:t>24CP42CP</w:t>
            </w:r>
          </w:p>
        </w:tc>
        <w:tc>
          <w:tcPr>
            <w:tcW w:w="2021" w:type="dxa"/>
            <w:vAlign w:val="center"/>
          </w:tcPr>
          <w:p w14:paraId="32A86ACF" w14:textId="77777777" w:rsidR="001C3E84" w:rsidRPr="0018280B" w:rsidRDefault="001C3E84" w:rsidP="00DE6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Cs w:val="24"/>
              </w:rPr>
            </w:pPr>
            <w:r w:rsidRPr="0018280B">
              <w:rPr>
                <w:rFonts w:ascii="Arial" w:hAnsi="Arial" w:cs="Arial"/>
                <w:szCs w:val="24"/>
              </w:rPr>
              <w:t xml:space="preserve">Page </w:t>
            </w:r>
            <w:sdt>
              <w:sdtPr>
                <w:rPr>
                  <w:rFonts w:ascii="Arial" w:hAnsi="Arial" w:cs="Arial"/>
                  <w:szCs w:val="24"/>
                </w:rPr>
                <w:id w:val="54365181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>
                  <w:rPr>
                    <w:rFonts w:ascii="Arial" w:hAnsi="Arial" w:cs="Arial"/>
                    <w:szCs w:val="24"/>
                  </w:rPr>
                  <w:t>4/</w:t>
                </w:r>
                <w:r w:rsidR="006E0B00">
                  <w:rPr>
                    <w:rFonts w:ascii="Arial" w:hAnsi="Arial" w:cs="Arial"/>
                    <w:szCs w:val="24"/>
                  </w:rPr>
                  <w:t>1</w:t>
                </w:r>
                <w:r w:rsidR="00B3056E">
                  <w:rPr>
                    <w:rFonts w:ascii="Arial" w:hAnsi="Arial" w:cs="Arial"/>
                    <w:szCs w:val="24"/>
                  </w:rPr>
                  <w:t>5</w:t>
                </w:r>
              </w:sdtContent>
            </w:sdt>
          </w:p>
        </w:tc>
      </w:tr>
    </w:tbl>
    <w:p w14:paraId="302547D7" w14:textId="616D74BC" w:rsidR="00496AE8" w:rsidRDefault="00496AE8" w:rsidP="00CE5D6E"/>
    <w:sectPr w:rsidR="00496AE8" w:rsidSect="00496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23140" w14:textId="77777777" w:rsidR="00BA687A" w:rsidRDefault="00BA687A" w:rsidP="00C874B7">
      <w:pPr>
        <w:spacing w:after="0" w:line="240" w:lineRule="auto"/>
      </w:pPr>
      <w:r>
        <w:separator/>
      </w:r>
    </w:p>
  </w:endnote>
  <w:endnote w:type="continuationSeparator" w:id="0">
    <w:p w14:paraId="2780E72B" w14:textId="77777777" w:rsidR="00BA687A" w:rsidRDefault="00BA687A" w:rsidP="00C8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808DC" w14:textId="77777777" w:rsidR="00BE3943" w:rsidRDefault="00BE39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F01D" w14:textId="77777777" w:rsidR="004B37AF" w:rsidRDefault="004B37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83C8E" w14:textId="77777777" w:rsidR="00BE3943" w:rsidRDefault="00BE39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1864F" w14:textId="77777777" w:rsidR="00BA687A" w:rsidRDefault="00BA687A" w:rsidP="00C874B7">
      <w:pPr>
        <w:spacing w:after="0" w:line="240" w:lineRule="auto"/>
      </w:pPr>
      <w:r>
        <w:separator/>
      </w:r>
    </w:p>
  </w:footnote>
  <w:footnote w:type="continuationSeparator" w:id="0">
    <w:p w14:paraId="0CFE87BF" w14:textId="77777777" w:rsidR="00BA687A" w:rsidRDefault="00BA687A" w:rsidP="00C8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FA25" w14:textId="77777777" w:rsidR="00BE3943" w:rsidRDefault="00BE39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926D7" w14:textId="77777777" w:rsidR="00C874B7" w:rsidRPr="00BE3943" w:rsidRDefault="00C874B7" w:rsidP="00C874B7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b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18280B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18280B">
      <w:rPr>
        <w:rFonts w:ascii="Arial" w:eastAsia="Times New Roman" w:hAnsi="Arial" w:cs="Arial"/>
        <w:szCs w:val="24"/>
        <w:u w:val="single"/>
        <w:lang w:eastAsia="fr-FR"/>
      </w:rPr>
      <w:tab/>
    </w:r>
    <w:bookmarkStart w:id="0" w:name="_GoBack"/>
    <w:r w:rsidRPr="00BE3943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BE3943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3</w:t>
        </w:r>
      </w:sdtContent>
    </w:sdt>
  </w:p>
  <w:bookmarkEnd w:id="0"/>
  <w:p w14:paraId="3BB3B131" w14:textId="77777777" w:rsidR="00C874B7" w:rsidRDefault="00C874B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465E8" w14:textId="77777777" w:rsidR="00BE3943" w:rsidRDefault="00BE39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B7"/>
    <w:rsid w:val="000A00F2"/>
    <w:rsid w:val="001C3E84"/>
    <w:rsid w:val="0021200D"/>
    <w:rsid w:val="002F78DC"/>
    <w:rsid w:val="00354EEF"/>
    <w:rsid w:val="00385BE8"/>
    <w:rsid w:val="003E71E5"/>
    <w:rsid w:val="00446718"/>
    <w:rsid w:val="00496AE8"/>
    <w:rsid w:val="004B37AF"/>
    <w:rsid w:val="005638A1"/>
    <w:rsid w:val="005710A6"/>
    <w:rsid w:val="006C04FC"/>
    <w:rsid w:val="006E0B00"/>
    <w:rsid w:val="00711E17"/>
    <w:rsid w:val="007A07D3"/>
    <w:rsid w:val="007B138C"/>
    <w:rsid w:val="009A2A9C"/>
    <w:rsid w:val="009D3DCD"/>
    <w:rsid w:val="00AD0AF7"/>
    <w:rsid w:val="00AD3741"/>
    <w:rsid w:val="00AF508F"/>
    <w:rsid w:val="00B3056E"/>
    <w:rsid w:val="00B35B0D"/>
    <w:rsid w:val="00B45DF3"/>
    <w:rsid w:val="00B50B3C"/>
    <w:rsid w:val="00B85028"/>
    <w:rsid w:val="00BA687A"/>
    <w:rsid w:val="00BC236D"/>
    <w:rsid w:val="00BE3943"/>
    <w:rsid w:val="00C874B7"/>
    <w:rsid w:val="00CE5D6E"/>
    <w:rsid w:val="00F20A55"/>
    <w:rsid w:val="00F338C4"/>
    <w:rsid w:val="00F8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A76B3"/>
  <w15:chartTrackingRefBased/>
  <w15:docId w15:val="{920F8A0A-AA19-4387-A0CF-283E235A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8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74B7"/>
  </w:style>
  <w:style w:type="paragraph" w:styleId="Pieddepage">
    <w:name w:val="footer"/>
    <w:basedOn w:val="Normal"/>
    <w:link w:val="PieddepageCar"/>
    <w:uiPriority w:val="99"/>
    <w:unhideWhenUsed/>
    <w:rsid w:val="00C8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74B7"/>
  </w:style>
  <w:style w:type="table" w:styleId="Grilledutableau">
    <w:name w:val="Table Grid"/>
    <w:basedOn w:val="TableauNormal"/>
    <w:uiPriority w:val="59"/>
    <w:rsid w:val="00C8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467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957</Characters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2023-06-20T09:27:00Z</cp:lastPrinted>
  <dcterms:created xsi:type="dcterms:W3CDTF">2023-06-20T14:51:00Z</dcterms:created>
  <dcterms:modified xsi:type="dcterms:W3CDTF">2023-12-12T13:26:00Z</dcterms:modified>
</cp:coreProperties>
</file>