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A4EB3" w14:textId="68B8FB8F" w:rsidR="00CD2880" w:rsidRDefault="00C629DC">
      <w:pPr>
        <w:rPr>
          <w:rFonts w:ascii="Arial" w:hAnsi="Arial" w:cs="Arial"/>
          <w:b/>
          <w:bCs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45FA38B5" wp14:editId="474A20C5">
            <wp:simplePos x="0" y="0"/>
            <wp:positionH relativeFrom="margin">
              <wp:posOffset>3856560</wp:posOffset>
            </wp:positionH>
            <wp:positionV relativeFrom="paragraph">
              <wp:posOffset>-132878</wp:posOffset>
            </wp:positionV>
            <wp:extent cx="2095914" cy="2026818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7769" cy="20382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769C">
        <w:rPr>
          <w:rFonts w:ascii="Arial" w:hAnsi="Arial" w:cs="Arial"/>
          <w:b/>
          <w:bCs/>
          <w:sz w:val="24"/>
          <w:szCs w:val="24"/>
        </w:rPr>
        <w:t>Clave</w:t>
      </w:r>
      <w:bookmarkStart w:id="0" w:name="_GoBack"/>
      <w:bookmarkEnd w:id="0"/>
      <w:r w:rsidR="00DF769C">
        <w:rPr>
          <w:rFonts w:ascii="Arial" w:hAnsi="Arial" w:cs="Arial"/>
          <w:b/>
          <w:bCs/>
          <w:sz w:val="24"/>
          <w:szCs w:val="24"/>
        </w:rPr>
        <w:t>ttes</w:t>
      </w:r>
    </w:p>
    <w:p w14:paraId="616855B6" w14:textId="68F7BB9A" w:rsidR="001B0273" w:rsidRPr="00CD2880" w:rsidRDefault="00CD2880">
      <w:pPr>
        <w:rPr>
          <w:rFonts w:ascii="Arial" w:hAnsi="Arial" w:cs="Arial"/>
          <w:b/>
          <w:bCs/>
          <w:sz w:val="24"/>
          <w:szCs w:val="24"/>
        </w:rPr>
      </w:pPr>
      <w:r w:rsidRPr="006E504A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17523A86" wp14:editId="73F724A7">
            <wp:simplePos x="0" y="0"/>
            <wp:positionH relativeFrom="column">
              <wp:posOffset>2985135</wp:posOffset>
            </wp:positionH>
            <wp:positionV relativeFrom="paragraph">
              <wp:posOffset>255905</wp:posOffset>
            </wp:positionV>
            <wp:extent cx="900546" cy="660198"/>
            <wp:effectExtent l="0" t="0" r="0" b="6985"/>
            <wp:wrapNone/>
            <wp:docPr id="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546" cy="6601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504A"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4AD4E3C0" wp14:editId="0372A63A">
            <wp:simplePos x="0" y="0"/>
            <wp:positionH relativeFrom="column">
              <wp:posOffset>1254356</wp:posOffset>
            </wp:positionH>
            <wp:positionV relativeFrom="paragraph">
              <wp:posOffset>186459</wp:posOffset>
            </wp:positionV>
            <wp:extent cx="976746" cy="763434"/>
            <wp:effectExtent l="0" t="0" r="0" b="0"/>
            <wp:wrapNone/>
            <wp:docPr id="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6746" cy="7634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504A"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4096B79F" wp14:editId="2E57DE22">
            <wp:simplePos x="0" y="0"/>
            <wp:positionH relativeFrom="margin">
              <wp:align>left</wp:align>
            </wp:positionH>
            <wp:positionV relativeFrom="paragraph">
              <wp:posOffset>263871</wp:posOffset>
            </wp:positionV>
            <wp:extent cx="851194" cy="644237"/>
            <wp:effectExtent l="0" t="0" r="6350" b="3810"/>
            <wp:wrapNone/>
            <wp:docPr id="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1194" cy="6442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504A" w:rsidRPr="006E504A">
        <w:rPr>
          <w:rFonts w:ascii="Arial" w:hAnsi="Arial" w:cs="Arial"/>
          <w:sz w:val="24"/>
          <w:szCs w:val="24"/>
        </w:rPr>
        <w:t>Forme A</w:t>
      </w:r>
      <w:r w:rsidR="006E504A">
        <w:rPr>
          <w:rFonts w:ascii="Arial" w:hAnsi="Arial" w:cs="Arial"/>
          <w:sz w:val="24"/>
          <w:szCs w:val="24"/>
        </w:rPr>
        <w:t xml:space="preserve">                      Forme B                    </w:t>
      </w:r>
      <w:r w:rsidR="00DF769C">
        <w:rPr>
          <w:rFonts w:ascii="Arial" w:hAnsi="Arial" w:cs="Arial"/>
          <w:sz w:val="24"/>
          <w:szCs w:val="24"/>
        </w:rPr>
        <w:t xml:space="preserve"> </w:t>
      </w:r>
      <w:r w:rsidR="006E504A">
        <w:rPr>
          <w:rFonts w:ascii="Arial" w:hAnsi="Arial" w:cs="Arial"/>
          <w:sz w:val="24"/>
          <w:szCs w:val="24"/>
        </w:rPr>
        <w:t xml:space="preserve">   Forme C</w:t>
      </w:r>
    </w:p>
    <w:p w14:paraId="5CF3072E" w14:textId="00FB73FB" w:rsidR="001B0273" w:rsidRDefault="001B0273">
      <w:pPr>
        <w:rPr>
          <w:rFonts w:ascii="Arial" w:hAnsi="Arial" w:cs="Arial"/>
          <w:b/>
          <w:bCs/>
          <w:sz w:val="24"/>
          <w:szCs w:val="24"/>
        </w:rPr>
      </w:pPr>
    </w:p>
    <w:p w14:paraId="32E8151F" w14:textId="5BE58400" w:rsidR="006E504A" w:rsidRDefault="006E504A">
      <w:pPr>
        <w:rPr>
          <w:rFonts w:ascii="Arial" w:hAnsi="Arial" w:cs="Arial"/>
          <w:sz w:val="24"/>
          <w:szCs w:val="24"/>
        </w:rPr>
      </w:pPr>
    </w:p>
    <w:p w14:paraId="2390CEB7" w14:textId="3607DDFE" w:rsidR="00CD2880" w:rsidRDefault="00CD2880">
      <w:pPr>
        <w:rPr>
          <w:rFonts w:ascii="Arial" w:hAnsi="Arial" w:cs="Arial"/>
          <w:sz w:val="24"/>
          <w:szCs w:val="24"/>
        </w:rPr>
      </w:pPr>
    </w:p>
    <w:p w14:paraId="7737465E" w14:textId="6A281F08" w:rsidR="00CD2880" w:rsidRPr="006E504A" w:rsidRDefault="00CD2880">
      <w:pPr>
        <w:rPr>
          <w:rFonts w:ascii="Arial" w:hAnsi="Arial" w:cs="Arial"/>
          <w:sz w:val="24"/>
          <w:szCs w:val="24"/>
        </w:rPr>
      </w:pPr>
    </w:p>
    <w:p w14:paraId="016D14BD" w14:textId="72F396D1" w:rsidR="006E504A" w:rsidRPr="006E504A" w:rsidRDefault="006E504A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94"/>
        <w:gridCol w:w="1111"/>
        <w:gridCol w:w="1134"/>
        <w:gridCol w:w="1276"/>
        <w:gridCol w:w="1657"/>
        <w:gridCol w:w="1295"/>
        <w:gridCol w:w="1295"/>
      </w:tblGrid>
      <w:tr w:rsidR="006E504A" w:rsidRPr="00667D9E" w14:paraId="2B73A6D5" w14:textId="77777777" w:rsidTr="00CD2880">
        <w:tc>
          <w:tcPr>
            <w:tcW w:w="9062" w:type="dxa"/>
            <w:gridSpan w:val="7"/>
            <w:shd w:val="clear" w:color="auto" w:fill="B4C6E7" w:themeFill="accent1" w:themeFillTint="66"/>
          </w:tcPr>
          <w:p w14:paraId="2F2EA4C3" w14:textId="5115A18A" w:rsidR="006E504A" w:rsidRPr="00667D9E" w:rsidRDefault="006E504A" w:rsidP="006E504A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Tolérances pour clavetage</w:t>
            </w:r>
          </w:p>
        </w:tc>
      </w:tr>
      <w:tr w:rsidR="006E504A" w:rsidRPr="00667D9E" w14:paraId="18E2E231" w14:textId="77777777" w:rsidTr="00CD2880">
        <w:tc>
          <w:tcPr>
            <w:tcW w:w="1294" w:type="dxa"/>
            <w:vMerge w:val="restart"/>
            <w:shd w:val="clear" w:color="auto" w:fill="B4C6E7" w:themeFill="accent1" w:themeFillTint="66"/>
            <w:vAlign w:val="center"/>
          </w:tcPr>
          <w:p w14:paraId="0ED3F2A1" w14:textId="35E1F89E" w:rsidR="006E504A" w:rsidRPr="00667D9E" w:rsidRDefault="006E504A" w:rsidP="006E504A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Clavette</w:t>
            </w:r>
          </w:p>
        </w:tc>
        <w:tc>
          <w:tcPr>
            <w:tcW w:w="3521" w:type="dxa"/>
            <w:gridSpan w:val="3"/>
          </w:tcPr>
          <w:p w14:paraId="2BD113A4" w14:textId="16C2E12B" w:rsidR="006E504A" w:rsidRPr="00667D9E" w:rsidRDefault="006E504A" w:rsidP="006E504A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sur a</w:t>
            </w:r>
          </w:p>
        </w:tc>
        <w:tc>
          <w:tcPr>
            <w:tcW w:w="4247" w:type="dxa"/>
            <w:gridSpan w:val="3"/>
          </w:tcPr>
          <w:p w14:paraId="6C9485EE" w14:textId="7561A142" w:rsidR="006E504A" w:rsidRPr="00667D9E" w:rsidRDefault="006E504A" w:rsidP="006E504A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h9</w:t>
            </w:r>
          </w:p>
        </w:tc>
      </w:tr>
      <w:tr w:rsidR="006E504A" w:rsidRPr="00667D9E" w14:paraId="1CEAF401" w14:textId="77777777" w:rsidTr="00CD2880">
        <w:tc>
          <w:tcPr>
            <w:tcW w:w="1294" w:type="dxa"/>
            <w:vMerge/>
            <w:shd w:val="clear" w:color="auto" w:fill="B4C6E7" w:themeFill="accent1" w:themeFillTint="66"/>
          </w:tcPr>
          <w:p w14:paraId="530C2679" w14:textId="77777777" w:rsidR="006E504A" w:rsidRPr="00667D9E" w:rsidRDefault="006E504A">
            <w:pPr>
              <w:rPr>
                <w:rFonts w:ascii="Arial" w:hAnsi="Arial" w:cs="Arial"/>
              </w:rPr>
            </w:pPr>
          </w:p>
        </w:tc>
        <w:tc>
          <w:tcPr>
            <w:tcW w:w="3521" w:type="dxa"/>
            <w:gridSpan w:val="3"/>
          </w:tcPr>
          <w:p w14:paraId="34D3713B" w14:textId="7BF0C68E" w:rsidR="006E504A" w:rsidRPr="00667D9E" w:rsidRDefault="006E504A" w:rsidP="006E504A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sur b</w:t>
            </w:r>
          </w:p>
        </w:tc>
        <w:tc>
          <w:tcPr>
            <w:tcW w:w="4247" w:type="dxa"/>
            <w:gridSpan w:val="3"/>
          </w:tcPr>
          <w:p w14:paraId="497B5EA6" w14:textId="3543F960" w:rsidR="006E504A" w:rsidRPr="00667D9E" w:rsidRDefault="006E504A">
            <w:pPr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 xml:space="preserve">h9 pour </w:t>
            </w:r>
            <m:oMath>
              <m:r>
                <m:rPr>
                  <m:nor/>
                </m:rPr>
                <w:rPr>
                  <w:rFonts w:ascii="Cambria Math" w:hAnsi="Cambria Math" w:cs="Arial"/>
                </w:rPr>
                <m:t>b≤6</m:t>
              </m:r>
            </m:oMath>
            <w:r w:rsidRPr="00667D9E">
              <w:rPr>
                <w:rFonts w:ascii="Arial" w:eastAsiaTheme="minorEastAsia" w:hAnsi="Arial" w:cs="Arial"/>
              </w:rPr>
              <w:t xml:space="preserve">    h11 pour </w:t>
            </w:r>
            <m:oMath>
              <m:r>
                <m:rPr>
                  <m:nor/>
                </m:rPr>
                <w:rPr>
                  <w:rFonts w:ascii="Cambria Math" w:eastAsiaTheme="minorEastAsia" w:hAnsi="Cambria Math" w:cs="Arial"/>
                </w:rPr>
                <m:t>b≥6</m:t>
              </m:r>
            </m:oMath>
          </w:p>
        </w:tc>
      </w:tr>
      <w:tr w:rsidR="006E504A" w:rsidRPr="00667D9E" w14:paraId="7BB459EE" w14:textId="77777777" w:rsidTr="00CD2880">
        <w:tc>
          <w:tcPr>
            <w:tcW w:w="1294" w:type="dxa"/>
            <w:shd w:val="clear" w:color="auto" w:fill="B4C6E7" w:themeFill="accent1" w:themeFillTint="66"/>
          </w:tcPr>
          <w:p w14:paraId="7C9F7AD7" w14:textId="29C019E4" w:rsidR="006E504A" w:rsidRPr="00667D9E" w:rsidRDefault="006E504A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Rainure</w:t>
            </w:r>
          </w:p>
        </w:tc>
        <w:tc>
          <w:tcPr>
            <w:tcW w:w="1111" w:type="dxa"/>
            <w:shd w:val="clear" w:color="auto" w:fill="B4C6E7" w:themeFill="accent1" w:themeFillTint="66"/>
          </w:tcPr>
          <w:p w14:paraId="0D3877F4" w14:textId="69CF7387" w:rsidR="006E504A" w:rsidRPr="00667D9E" w:rsidRDefault="006E504A" w:rsidP="006E504A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libre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4A5E8A35" w14:textId="467D5A72" w:rsidR="006E504A" w:rsidRPr="00667D9E" w:rsidRDefault="006E504A" w:rsidP="006E504A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normal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27E8E06F" w14:textId="6935025C" w:rsidR="006E504A" w:rsidRPr="00667D9E" w:rsidRDefault="006E504A" w:rsidP="006E504A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serré</w:t>
            </w:r>
          </w:p>
        </w:tc>
        <w:tc>
          <w:tcPr>
            <w:tcW w:w="1657" w:type="dxa"/>
            <w:shd w:val="clear" w:color="auto" w:fill="B4C6E7" w:themeFill="accent1" w:themeFillTint="66"/>
          </w:tcPr>
          <w:p w14:paraId="2BF6B940" w14:textId="31A87CE2" w:rsidR="006E504A" w:rsidRPr="00667D9E" w:rsidRDefault="006E504A" w:rsidP="006E504A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d</w:t>
            </w:r>
          </w:p>
        </w:tc>
        <w:tc>
          <w:tcPr>
            <w:tcW w:w="1295" w:type="dxa"/>
            <w:shd w:val="clear" w:color="auto" w:fill="B4C6E7" w:themeFill="accent1" w:themeFillTint="66"/>
          </w:tcPr>
          <w:p w14:paraId="332D8532" w14:textId="164436F5" w:rsidR="006E504A" w:rsidRPr="00667D9E" w:rsidRDefault="006E504A" w:rsidP="006E504A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j</w:t>
            </w:r>
          </w:p>
        </w:tc>
        <w:tc>
          <w:tcPr>
            <w:tcW w:w="1295" w:type="dxa"/>
            <w:shd w:val="clear" w:color="auto" w:fill="B4C6E7" w:themeFill="accent1" w:themeFillTint="66"/>
          </w:tcPr>
          <w:p w14:paraId="745BAACC" w14:textId="4BEFCB57" w:rsidR="006E504A" w:rsidRPr="00667D9E" w:rsidRDefault="006E504A" w:rsidP="006E504A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k</w:t>
            </w:r>
          </w:p>
        </w:tc>
      </w:tr>
      <w:tr w:rsidR="006E504A" w:rsidRPr="00667D9E" w14:paraId="15D2B7BA" w14:textId="77777777" w:rsidTr="0051792A">
        <w:tc>
          <w:tcPr>
            <w:tcW w:w="1294" w:type="dxa"/>
            <w:shd w:val="clear" w:color="auto" w:fill="B4C6E7" w:themeFill="accent1" w:themeFillTint="66"/>
            <w:vAlign w:val="center"/>
          </w:tcPr>
          <w:p w14:paraId="50EAE92F" w14:textId="79DE8E73" w:rsidR="006E504A" w:rsidRPr="00667D9E" w:rsidRDefault="006E504A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Arbre</w:t>
            </w:r>
          </w:p>
        </w:tc>
        <w:tc>
          <w:tcPr>
            <w:tcW w:w="1111" w:type="dxa"/>
            <w:vAlign w:val="center"/>
          </w:tcPr>
          <w:p w14:paraId="5F00954D" w14:textId="6027B716" w:rsidR="006E504A" w:rsidRPr="00667D9E" w:rsidRDefault="006E504A" w:rsidP="006E504A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H9</w:t>
            </w:r>
          </w:p>
        </w:tc>
        <w:tc>
          <w:tcPr>
            <w:tcW w:w="1134" w:type="dxa"/>
            <w:vAlign w:val="center"/>
          </w:tcPr>
          <w:p w14:paraId="346C9406" w14:textId="34020CD0" w:rsidR="006E504A" w:rsidRPr="00667D9E" w:rsidRDefault="006E504A" w:rsidP="006E504A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N9</w:t>
            </w:r>
          </w:p>
        </w:tc>
        <w:tc>
          <w:tcPr>
            <w:tcW w:w="1276" w:type="dxa"/>
            <w:vAlign w:val="center"/>
          </w:tcPr>
          <w:p w14:paraId="447776FB" w14:textId="4EDC8343" w:rsidR="006E504A" w:rsidRPr="00667D9E" w:rsidRDefault="006E504A" w:rsidP="006E504A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P9</w:t>
            </w:r>
          </w:p>
        </w:tc>
        <w:tc>
          <w:tcPr>
            <w:tcW w:w="1657" w:type="dxa"/>
            <w:vAlign w:val="center"/>
          </w:tcPr>
          <w:p w14:paraId="361C5BFE" w14:textId="4D4975C1" w:rsidR="006E504A" w:rsidRPr="00667D9E" w:rsidRDefault="00667D9E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6 à 22 inclus</w:t>
            </w:r>
          </w:p>
        </w:tc>
        <w:tc>
          <w:tcPr>
            <w:tcW w:w="1295" w:type="dxa"/>
            <w:vAlign w:val="center"/>
          </w:tcPr>
          <w:p w14:paraId="5C44D555" w14:textId="77777777" w:rsidR="006E504A" w:rsidRPr="00667D9E" w:rsidRDefault="00667D9E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0</w:t>
            </w:r>
          </w:p>
          <w:p w14:paraId="7901ECD2" w14:textId="7D938870" w:rsidR="00667D9E" w:rsidRPr="00667D9E" w:rsidRDefault="00667D9E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- 0,1</w:t>
            </w:r>
          </w:p>
        </w:tc>
        <w:tc>
          <w:tcPr>
            <w:tcW w:w="1295" w:type="dxa"/>
            <w:vAlign w:val="center"/>
          </w:tcPr>
          <w:p w14:paraId="209EB644" w14:textId="77777777" w:rsidR="006E504A" w:rsidRPr="00667D9E" w:rsidRDefault="00667D9E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+ 0,1</w:t>
            </w:r>
          </w:p>
          <w:p w14:paraId="59E7346A" w14:textId="03C30A80" w:rsidR="00667D9E" w:rsidRPr="00667D9E" w:rsidRDefault="00667D9E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0</w:t>
            </w:r>
          </w:p>
        </w:tc>
      </w:tr>
      <w:tr w:rsidR="006E504A" w:rsidRPr="00667D9E" w14:paraId="15F5C553" w14:textId="77777777" w:rsidTr="0051792A">
        <w:tc>
          <w:tcPr>
            <w:tcW w:w="1294" w:type="dxa"/>
            <w:shd w:val="clear" w:color="auto" w:fill="B4C6E7" w:themeFill="accent1" w:themeFillTint="66"/>
            <w:vAlign w:val="center"/>
          </w:tcPr>
          <w:p w14:paraId="4FDF1FA7" w14:textId="24A73521" w:rsidR="006E504A" w:rsidRPr="00667D9E" w:rsidRDefault="006E504A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Moyeu</w:t>
            </w:r>
          </w:p>
        </w:tc>
        <w:tc>
          <w:tcPr>
            <w:tcW w:w="1111" w:type="dxa"/>
            <w:vAlign w:val="center"/>
          </w:tcPr>
          <w:p w14:paraId="3DCE35A4" w14:textId="3C434C29" w:rsidR="006E504A" w:rsidRPr="00667D9E" w:rsidRDefault="00667D9E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D10</w:t>
            </w:r>
          </w:p>
        </w:tc>
        <w:tc>
          <w:tcPr>
            <w:tcW w:w="1134" w:type="dxa"/>
            <w:vAlign w:val="center"/>
          </w:tcPr>
          <w:p w14:paraId="2AECA49A" w14:textId="03AA2F13" w:rsidR="006E504A" w:rsidRPr="00667D9E" w:rsidRDefault="00667D9E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Js9</w:t>
            </w:r>
          </w:p>
        </w:tc>
        <w:tc>
          <w:tcPr>
            <w:tcW w:w="1276" w:type="dxa"/>
            <w:vAlign w:val="center"/>
          </w:tcPr>
          <w:p w14:paraId="5373817C" w14:textId="54FD9C5B" w:rsidR="006E504A" w:rsidRPr="00667D9E" w:rsidRDefault="00667D9E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P9</w:t>
            </w:r>
          </w:p>
        </w:tc>
        <w:tc>
          <w:tcPr>
            <w:tcW w:w="1657" w:type="dxa"/>
            <w:vAlign w:val="center"/>
          </w:tcPr>
          <w:p w14:paraId="113B4E36" w14:textId="39CB96EA" w:rsidR="006E504A" w:rsidRPr="00667D9E" w:rsidRDefault="00667D9E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22 à 130</w:t>
            </w:r>
          </w:p>
        </w:tc>
        <w:tc>
          <w:tcPr>
            <w:tcW w:w="1295" w:type="dxa"/>
            <w:vAlign w:val="center"/>
          </w:tcPr>
          <w:p w14:paraId="6FBEB037" w14:textId="1A378B25" w:rsidR="006E504A" w:rsidRPr="00667D9E" w:rsidRDefault="00667D9E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0</w:t>
            </w:r>
          </w:p>
          <w:p w14:paraId="2B343121" w14:textId="50BE00C5" w:rsidR="00667D9E" w:rsidRPr="00667D9E" w:rsidRDefault="00667D9E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- 0,2</w:t>
            </w:r>
          </w:p>
        </w:tc>
        <w:tc>
          <w:tcPr>
            <w:tcW w:w="1295" w:type="dxa"/>
            <w:vAlign w:val="center"/>
          </w:tcPr>
          <w:p w14:paraId="47229CC9" w14:textId="77777777" w:rsidR="006E504A" w:rsidRPr="00667D9E" w:rsidRDefault="00667D9E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+0,2</w:t>
            </w:r>
          </w:p>
          <w:p w14:paraId="0C4D8BB8" w14:textId="15E5AC34" w:rsidR="00667D9E" w:rsidRPr="00667D9E" w:rsidRDefault="00667D9E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0</w:t>
            </w:r>
          </w:p>
        </w:tc>
      </w:tr>
      <w:tr w:rsidR="00667D9E" w:rsidRPr="00667D9E" w14:paraId="0027E0C8" w14:textId="77777777" w:rsidTr="0051792A">
        <w:tc>
          <w:tcPr>
            <w:tcW w:w="4815" w:type="dxa"/>
            <w:gridSpan w:val="4"/>
            <w:vAlign w:val="center"/>
          </w:tcPr>
          <w:p w14:paraId="739E64A4" w14:textId="77777777" w:rsidR="00667D9E" w:rsidRPr="00667D9E" w:rsidRDefault="00667D9E">
            <w:pPr>
              <w:rPr>
                <w:rFonts w:ascii="Arial" w:hAnsi="Arial" w:cs="Arial"/>
              </w:rPr>
            </w:pPr>
          </w:p>
        </w:tc>
        <w:tc>
          <w:tcPr>
            <w:tcW w:w="1657" w:type="dxa"/>
            <w:vAlign w:val="center"/>
          </w:tcPr>
          <w:p w14:paraId="1E87D9EC" w14:textId="29C07A6E" w:rsidR="00667D9E" w:rsidRPr="00667D9E" w:rsidRDefault="00667D9E" w:rsidP="00CD2880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130 à 230</w:t>
            </w:r>
          </w:p>
        </w:tc>
        <w:tc>
          <w:tcPr>
            <w:tcW w:w="1295" w:type="dxa"/>
            <w:vAlign w:val="center"/>
          </w:tcPr>
          <w:p w14:paraId="0F46A82D" w14:textId="789CADB9" w:rsidR="00667D9E" w:rsidRPr="00667D9E" w:rsidRDefault="00667D9E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0</w:t>
            </w:r>
          </w:p>
          <w:p w14:paraId="5CBFED67" w14:textId="6AAED252" w:rsidR="00667D9E" w:rsidRPr="00667D9E" w:rsidRDefault="00667D9E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- 0,3</w:t>
            </w:r>
          </w:p>
        </w:tc>
        <w:tc>
          <w:tcPr>
            <w:tcW w:w="1295" w:type="dxa"/>
            <w:vAlign w:val="center"/>
          </w:tcPr>
          <w:p w14:paraId="18751F35" w14:textId="77777777" w:rsidR="00667D9E" w:rsidRPr="00667D9E" w:rsidRDefault="00667D9E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+ 0,3</w:t>
            </w:r>
          </w:p>
          <w:p w14:paraId="4A036AE0" w14:textId="603AF032" w:rsidR="00667D9E" w:rsidRPr="00667D9E" w:rsidRDefault="00667D9E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0</w:t>
            </w:r>
          </w:p>
        </w:tc>
      </w:tr>
    </w:tbl>
    <w:p w14:paraId="1FE76DAE" w14:textId="1CC3EBD0" w:rsidR="006E504A" w:rsidRDefault="006E504A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1388"/>
        <w:gridCol w:w="1388"/>
        <w:gridCol w:w="1388"/>
        <w:gridCol w:w="1388"/>
      </w:tblGrid>
      <w:tr w:rsidR="007434F6" w:rsidRPr="00667D9E" w14:paraId="663AA4D8" w14:textId="77777777" w:rsidTr="00CD2880">
        <w:trPr>
          <w:jc w:val="center"/>
        </w:trPr>
        <w:tc>
          <w:tcPr>
            <w:tcW w:w="2122" w:type="dxa"/>
            <w:shd w:val="clear" w:color="auto" w:fill="B4C6E7" w:themeFill="accent1" w:themeFillTint="66"/>
          </w:tcPr>
          <w:p w14:paraId="2B2DDDE9" w14:textId="43F61775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d</w:t>
            </w:r>
          </w:p>
        </w:tc>
        <w:tc>
          <w:tcPr>
            <w:tcW w:w="1388" w:type="dxa"/>
            <w:shd w:val="clear" w:color="auto" w:fill="B4C6E7" w:themeFill="accent1" w:themeFillTint="66"/>
          </w:tcPr>
          <w:p w14:paraId="19A6ED6B" w14:textId="52EECBCE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a</w:t>
            </w:r>
          </w:p>
        </w:tc>
        <w:tc>
          <w:tcPr>
            <w:tcW w:w="1388" w:type="dxa"/>
            <w:shd w:val="clear" w:color="auto" w:fill="B4C6E7" w:themeFill="accent1" w:themeFillTint="66"/>
          </w:tcPr>
          <w:p w14:paraId="33EED712" w14:textId="2E0D71AF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b</w:t>
            </w:r>
          </w:p>
        </w:tc>
        <w:tc>
          <w:tcPr>
            <w:tcW w:w="1388" w:type="dxa"/>
            <w:shd w:val="clear" w:color="auto" w:fill="B4C6E7" w:themeFill="accent1" w:themeFillTint="66"/>
          </w:tcPr>
          <w:p w14:paraId="4297483D" w14:textId="24D42574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j</w:t>
            </w:r>
          </w:p>
        </w:tc>
        <w:tc>
          <w:tcPr>
            <w:tcW w:w="1388" w:type="dxa"/>
            <w:shd w:val="clear" w:color="auto" w:fill="B4C6E7" w:themeFill="accent1" w:themeFillTint="66"/>
          </w:tcPr>
          <w:p w14:paraId="40BB2301" w14:textId="79ADA9C1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k</w:t>
            </w:r>
          </w:p>
        </w:tc>
      </w:tr>
      <w:tr w:rsidR="007434F6" w:rsidRPr="00667D9E" w14:paraId="4FD6964B" w14:textId="77777777" w:rsidTr="00667D9E">
        <w:trPr>
          <w:jc w:val="center"/>
        </w:trPr>
        <w:tc>
          <w:tcPr>
            <w:tcW w:w="2122" w:type="dxa"/>
          </w:tcPr>
          <w:p w14:paraId="72D2D73F" w14:textId="7E209E7F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 w:rsidRPr="00667D9E">
              <w:rPr>
                <w:rFonts w:ascii="Arial" w:hAnsi="Arial" w:cs="Arial"/>
              </w:rPr>
              <w:t>De 6 à 8 inclus</w:t>
            </w:r>
          </w:p>
        </w:tc>
        <w:tc>
          <w:tcPr>
            <w:tcW w:w="1388" w:type="dxa"/>
          </w:tcPr>
          <w:p w14:paraId="1D98717E" w14:textId="6ACA0B24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88" w:type="dxa"/>
          </w:tcPr>
          <w:p w14:paraId="7C46ADEF" w14:textId="641A5EE2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88" w:type="dxa"/>
          </w:tcPr>
          <w:p w14:paraId="0FBBB838" w14:textId="12205C33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 – 1,2</w:t>
            </w:r>
          </w:p>
        </w:tc>
        <w:tc>
          <w:tcPr>
            <w:tcW w:w="1388" w:type="dxa"/>
          </w:tcPr>
          <w:p w14:paraId="2F970639" w14:textId="03A6F4D7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 + 1</w:t>
            </w:r>
          </w:p>
        </w:tc>
      </w:tr>
      <w:tr w:rsidR="007434F6" w:rsidRPr="00667D9E" w14:paraId="7F740469" w14:textId="77777777" w:rsidTr="00667D9E">
        <w:trPr>
          <w:jc w:val="center"/>
        </w:trPr>
        <w:tc>
          <w:tcPr>
            <w:tcW w:w="2122" w:type="dxa"/>
          </w:tcPr>
          <w:p w14:paraId="76509010" w14:textId="45F83C86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à 10</w:t>
            </w:r>
          </w:p>
        </w:tc>
        <w:tc>
          <w:tcPr>
            <w:tcW w:w="1388" w:type="dxa"/>
          </w:tcPr>
          <w:p w14:paraId="0BB3A755" w14:textId="5F36B26D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88" w:type="dxa"/>
          </w:tcPr>
          <w:p w14:paraId="0627228D" w14:textId="5067DFF4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88" w:type="dxa"/>
          </w:tcPr>
          <w:p w14:paraId="1407EBD4" w14:textId="525A1E34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 – 1,8</w:t>
            </w:r>
          </w:p>
        </w:tc>
        <w:tc>
          <w:tcPr>
            <w:tcW w:w="1388" w:type="dxa"/>
          </w:tcPr>
          <w:p w14:paraId="0EEEEFD9" w14:textId="61AB95B6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 + 1,4</w:t>
            </w:r>
          </w:p>
        </w:tc>
      </w:tr>
      <w:tr w:rsidR="007434F6" w:rsidRPr="00667D9E" w14:paraId="0A357D2F" w14:textId="77777777" w:rsidTr="00667D9E">
        <w:trPr>
          <w:jc w:val="center"/>
        </w:trPr>
        <w:tc>
          <w:tcPr>
            <w:tcW w:w="2122" w:type="dxa"/>
          </w:tcPr>
          <w:p w14:paraId="20DA3345" w14:textId="7EEAF0FD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à 12</w:t>
            </w:r>
          </w:p>
        </w:tc>
        <w:tc>
          <w:tcPr>
            <w:tcW w:w="1388" w:type="dxa"/>
          </w:tcPr>
          <w:p w14:paraId="6DEDB31C" w14:textId="162C0F07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88" w:type="dxa"/>
          </w:tcPr>
          <w:p w14:paraId="52FD193B" w14:textId="33492F6C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88" w:type="dxa"/>
          </w:tcPr>
          <w:p w14:paraId="54A8C5E5" w14:textId="56AF394F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 – 2,5</w:t>
            </w:r>
          </w:p>
        </w:tc>
        <w:tc>
          <w:tcPr>
            <w:tcW w:w="1388" w:type="dxa"/>
          </w:tcPr>
          <w:p w14:paraId="69BCC744" w14:textId="7A02D007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 + 1,8</w:t>
            </w:r>
          </w:p>
        </w:tc>
      </w:tr>
      <w:tr w:rsidR="007434F6" w:rsidRPr="00667D9E" w14:paraId="499A6B21" w14:textId="77777777" w:rsidTr="00667D9E">
        <w:trPr>
          <w:jc w:val="center"/>
        </w:trPr>
        <w:tc>
          <w:tcPr>
            <w:tcW w:w="2122" w:type="dxa"/>
          </w:tcPr>
          <w:p w14:paraId="411022C1" w14:textId="6D62DC1C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à 17</w:t>
            </w:r>
          </w:p>
        </w:tc>
        <w:tc>
          <w:tcPr>
            <w:tcW w:w="1388" w:type="dxa"/>
          </w:tcPr>
          <w:p w14:paraId="2312262C" w14:textId="04A3001B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88" w:type="dxa"/>
          </w:tcPr>
          <w:p w14:paraId="0A4F3A95" w14:textId="7C47CEDE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88" w:type="dxa"/>
          </w:tcPr>
          <w:p w14:paraId="06587C33" w14:textId="0FABBEC6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 - 3</w:t>
            </w:r>
          </w:p>
        </w:tc>
        <w:tc>
          <w:tcPr>
            <w:tcW w:w="1388" w:type="dxa"/>
          </w:tcPr>
          <w:p w14:paraId="0BA16488" w14:textId="14752146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 + 2,3</w:t>
            </w:r>
          </w:p>
        </w:tc>
      </w:tr>
      <w:tr w:rsidR="007434F6" w:rsidRPr="00667D9E" w14:paraId="78CEC9A3" w14:textId="77777777" w:rsidTr="00667D9E">
        <w:trPr>
          <w:jc w:val="center"/>
        </w:trPr>
        <w:tc>
          <w:tcPr>
            <w:tcW w:w="2122" w:type="dxa"/>
          </w:tcPr>
          <w:p w14:paraId="440CB3E5" w14:textId="6AD4E073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 à 22</w:t>
            </w:r>
          </w:p>
        </w:tc>
        <w:tc>
          <w:tcPr>
            <w:tcW w:w="1388" w:type="dxa"/>
          </w:tcPr>
          <w:p w14:paraId="365E290A" w14:textId="03B386B4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388" w:type="dxa"/>
          </w:tcPr>
          <w:p w14:paraId="55593E19" w14:textId="194362A9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388" w:type="dxa"/>
          </w:tcPr>
          <w:p w14:paraId="0DECDD6E" w14:textId="221D3166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 – 3,5</w:t>
            </w:r>
          </w:p>
        </w:tc>
        <w:tc>
          <w:tcPr>
            <w:tcW w:w="1388" w:type="dxa"/>
          </w:tcPr>
          <w:p w14:paraId="52F76AF3" w14:textId="0F8DE6BC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 + 2,8</w:t>
            </w:r>
          </w:p>
        </w:tc>
      </w:tr>
      <w:tr w:rsidR="007434F6" w:rsidRPr="00667D9E" w14:paraId="7F50B228" w14:textId="77777777" w:rsidTr="00667D9E">
        <w:trPr>
          <w:jc w:val="center"/>
        </w:trPr>
        <w:tc>
          <w:tcPr>
            <w:tcW w:w="2122" w:type="dxa"/>
          </w:tcPr>
          <w:p w14:paraId="301A587E" w14:textId="08F72AB7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 à 30</w:t>
            </w:r>
          </w:p>
        </w:tc>
        <w:tc>
          <w:tcPr>
            <w:tcW w:w="1388" w:type="dxa"/>
          </w:tcPr>
          <w:p w14:paraId="7DC1B15C" w14:textId="0D2E669B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388" w:type="dxa"/>
          </w:tcPr>
          <w:p w14:paraId="0ABE2397" w14:textId="4822FDA8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388" w:type="dxa"/>
          </w:tcPr>
          <w:p w14:paraId="22BDFF96" w14:textId="03F113DF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 - 4</w:t>
            </w:r>
          </w:p>
        </w:tc>
        <w:tc>
          <w:tcPr>
            <w:tcW w:w="1388" w:type="dxa"/>
          </w:tcPr>
          <w:p w14:paraId="6E02DFCD" w14:textId="20ADB011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 + 3,3</w:t>
            </w:r>
          </w:p>
        </w:tc>
      </w:tr>
      <w:tr w:rsidR="007434F6" w:rsidRPr="00667D9E" w14:paraId="4C996F45" w14:textId="77777777" w:rsidTr="00667D9E">
        <w:trPr>
          <w:jc w:val="center"/>
        </w:trPr>
        <w:tc>
          <w:tcPr>
            <w:tcW w:w="2122" w:type="dxa"/>
          </w:tcPr>
          <w:p w14:paraId="55CF9DF1" w14:textId="253CA60F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à 38</w:t>
            </w:r>
          </w:p>
        </w:tc>
        <w:tc>
          <w:tcPr>
            <w:tcW w:w="1388" w:type="dxa"/>
          </w:tcPr>
          <w:p w14:paraId="18EB18AB" w14:textId="07995489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388" w:type="dxa"/>
          </w:tcPr>
          <w:p w14:paraId="0E1E241A" w14:textId="204CCDDC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388" w:type="dxa"/>
          </w:tcPr>
          <w:p w14:paraId="1A13DF41" w14:textId="131F2409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 - 5</w:t>
            </w:r>
          </w:p>
        </w:tc>
        <w:tc>
          <w:tcPr>
            <w:tcW w:w="1388" w:type="dxa"/>
          </w:tcPr>
          <w:p w14:paraId="07686FE6" w14:textId="66366CE4" w:rsidR="007434F6" w:rsidRPr="00667D9E" w:rsidRDefault="007434F6" w:rsidP="00667D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 + 3,3</w:t>
            </w:r>
          </w:p>
        </w:tc>
      </w:tr>
    </w:tbl>
    <w:p w14:paraId="19C34B58" w14:textId="21DB2F3A" w:rsidR="00667D9E" w:rsidRPr="006E504A" w:rsidRDefault="00667D9E">
      <w:pPr>
        <w:rPr>
          <w:rFonts w:ascii="Arial" w:hAnsi="Arial" w:cs="Arial"/>
          <w:sz w:val="24"/>
          <w:szCs w:val="24"/>
        </w:rPr>
      </w:pPr>
    </w:p>
    <w:p w14:paraId="6794A251" w14:textId="4CE7E7A8" w:rsidR="001B0273" w:rsidRDefault="001B0273"/>
    <w:p w14:paraId="2DE3D18C" w14:textId="535EE310" w:rsidR="001B0273" w:rsidRDefault="001B0273"/>
    <w:p w14:paraId="7A39D1C6" w14:textId="38A28287" w:rsidR="00CD2880" w:rsidRDefault="00CD2880"/>
    <w:p w14:paraId="4D765566" w14:textId="4FB71A85" w:rsidR="00CD2880" w:rsidRDefault="00CD2880"/>
    <w:p w14:paraId="3E8152CF" w14:textId="025297A9" w:rsidR="00CD2880" w:rsidRDefault="00CD2880"/>
    <w:p w14:paraId="3590D44F" w14:textId="102DB119" w:rsidR="00CD2880" w:rsidRDefault="00CD2880"/>
    <w:p w14:paraId="43EFC0C2" w14:textId="5FC2A08D" w:rsidR="00CD2880" w:rsidRDefault="00CD2880"/>
    <w:p w14:paraId="4477EFAF" w14:textId="4832D3E8" w:rsidR="00CD2880" w:rsidRDefault="00CD2880"/>
    <w:sectPr w:rsidR="00CD288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C0B94" w14:textId="77777777" w:rsidR="00B7675B" w:rsidRDefault="00B7675B" w:rsidP="00F64FE6">
      <w:pPr>
        <w:spacing w:after="0" w:line="240" w:lineRule="auto"/>
      </w:pPr>
      <w:r>
        <w:separator/>
      </w:r>
    </w:p>
  </w:endnote>
  <w:endnote w:type="continuationSeparator" w:id="0">
    <w:p w14:paraId="0211BC92" w14:textId="77777777" w:rsidR="00B7675B" w:rsidRDefault="00B7675B" w:rsidP="00F64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1"/>
      <w:tblW w:w="10229" w:type="dxa"/>
      <w:jc w:val="center"/>
      <w:tblLook w:val="04A0" w:firstRow="1" w:lastRow="0" w:firstColumn="1" w:lastColumn="0" w:noHBand="0" w:noVBand="1"/>
    </w:tblPr>
    <w:tblGrid>
      <w:gridCol w:w="5522"/>
      <w:gridCol w:w="2686"/>
      <w:gridCol w:w="2021"/>
    </w:tblGrid>
    <w:tr w:rsidR="00F64FE6" w:rsidRPr="00F64FE6" w14:paraId="453932CA" w14:textId="77777777" w:rsidTr="000A4230">
      <w:trPr>
        <w:jc w:val="center"/>
      </w:trPr>
      <w:tc>
        <w:tcPr>
          <w:tcW w:w="5522" w:type="dxa"/>
          <w:vAlign w:val="center"/>
        </w:tcPr>
        <w:p w14:paraId="0E71F4CC" w14:textId="77777777" w:rsidR="00F64FE6" w:rsidRPr="00F64FE6" w:rsidRDefault="00F64FE6" w:rsidP="00F64FE6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F64FE6">
            <w:rPr>
              <w:rFonts w:ascii="Arial" w:hAnsi="Arial" w:cs="Arial"/>
              <w:sz w:val="22"/>
              <w:szCs w:val="22"/>
            </w:rPr>
            <w:t>BTS CONCEPTION DES PRODUITS INDUSTRIELS</w:t>
          </w:r>
        </w:p>
      </w:tc>
      <w:tc>
        <w:tcPr>
          <w:tcW w:w="2686" w:type="dxa"/>
        </w:tcPr>
        <w:p w14:paraId="44C8EFA8" w14:textId="77777777" w:rsidR="00F64FE6" w:rsidRPr="00F64FE6" w:rsidRDefault="00F64FE6" w:rsidP="00F64FE6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F64FE6">
            <w:rPr>
              <w:rFonts w:ascii="Arial" w:hAnsi="Arial" w:cs="Arial"/>
              <w:sz w:val="22"/>
              <w:szCs w:val="22"/>
            </w:rPr>
            <w:t>DOSSIER TECHNIQUE</w:t>
          </w:r>
        </w:p>
      </w:tc>
      <w:tc>
        <w:tcPr>
          <w:tcW w:w="2021" w:type="dxa"/>
          <w:vAlign w:val="center"/>
        </w:tcPr>
        <w:p w14:paraId="6B9EC6B0" w14:textId="5626BD3F" w:rsidR="00F64FE6" w:rsidRPr="00F64FE6" w:rsidRDefault="00F64FE6" w:rsidP="00DF769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F64FE6">
            <w:rPr>
              <w:rFonts w:ascii="Arial" w:hAnsi="Arial" w:cs="Arial"/>
              <w:sz w:val="22"/>
              <w:szCs w:val="22"/>
            </w:rPr>
            <w:t>SESSION 2</w:t>
          </w:r>
          <w:r w:rsidR="00DF769C">
            <w:rPr>
              <w:rFonts w:ascii="Arial" w:hAnsi="Arial" w:cs="Arial"/>
              <w:sz w:val="22"/>
              <w:szCs w:val="22"/>
            </w:rPr>
            <w:t>024</w:t>
          </w:r>
        </w:p>
      </w:tc>
    </w:tr>
    <w:tr w:rsidR="00F64FE6" w:rsidRPr="00F64FE6" w14:paraId="1CB80639" w14:textId="77777777" w:rsidTr="000A4230">
      <w:trPr>
        <w:jc w:val="center"/>
      </w:trPr>
      <w:tc>
        <w:tcPr>
          <w:tcW w:w="5522" w:type="dxa"/>
          <w:vAlign w:val="center"/>
        </w:tcPr>
        <w:p w14:paraId="3E5E5C1B" w14:textId="77777777" w:rsidR="00F64FE6" w:rsidRPr="00F64FE6" w:rsidRDefault="00F64FE6" w:rsidP="00F64FE6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F64FE6">
            <w:rPr>
              <w:rFonts w:ascii="Arial" w:hAnsi="Arial" w:cs="Arial"/>
              <w:sz w:val="22"/>
              <w:szCs w:val="22"/>
            </w:rPr>
            <w:t>E4 : Étude préliminaire de produit</w:t>
          </w:r>
        </w:p>
        <w:p w14:paraId="450040CA" w14:textId="77777777" w:rsidR="00F64FE6" w:rsidRPr="00F64FE6" w:rsidRDefault="00F64FE6" w:rsidP="00F64FE6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F64FE6">
            <w:rPr>
              <w:rFonts w:ascii="Arial" w:hAnsi="Arial" w:cs="Arial"/>
              <w:sz w:val="22"/>
              <w:szCs w:val="22"/>
            </w:rPr>
            <w:t>U42 : Conception préliminaire</w:t>
          </w:r>
        </w:p>
      </w:tc>
      <w:tc>
        <w:tcPr>
          <w:tcW w:w="2686" w:type="dxa"/>
          <w:vAlign w:val="center"/>
        </w:tcPr>
        <w:p w14:paraId="35C25C13" w14:textId="03EBE421" w:rsidR="00F64FE6" w:rsidRPr="00F64FE6" w:rsidRDefault="00DF769C" w:rsidP="00F64FE6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  <w:highlight w:val="yellow"/>
            </w:rPr>
          </w:pPr>
          <w:r w:rsidRPr="00DF769C">
            <w:rPr>
              <w:rFonts w:ascii="Arial" w:hAnsi="Arial" w:cs="Arial"/>
              <w:sz w:val="22"/>
              <w:szCs w:val="22"/>
            </w:rPr>
            <w:t>24CP42CP</w:t>
          </w:r>
        </w:p>
      </w:tc>
      <w:tc>
        <w:tcPr>
          <w:tcW w:w="2021" w:type="dxa"/>
          <w:vAlign w:val="center"/>
        </w:tcPr>
        <w:p w14:paraId="7C5324CF" w14:textId="7833CA0E" w:rsidR="00F64FE6" w:rsidRPr="00F64FE6" w:rsidRDefault="00F64FE6" w:rsidP="00F64FE6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F64FE6">
            <w:rPr>
              <w:rFonts w:ascii="Arial" w:hAnsi="Arial" w:cs="Arial"/>
              <w:sz w:val="22"/>
              <w:szCs w:val="22"/>
            </w:rPr>
            <w:t xml:space="preserve">Page </w:t>
          </w:r>
          <w:r w:rsidR="00347183" w:rsidRPr="00347183">
            <w:rPr>
              <w:rFonts w:ascii="Arial" w:hAnsi="Arial" w:cs="Arial"/>
              <w:sz w:val="22"/>
              <w:szCs w:val="22"/>
            </w:rPr>
            <w:t>1</w:t>
          </w:r>
          <w:r w:rsidR="009D1AAC">
            <w:rPr>
              <w:rFonts w:ascii="Arial" w:hAnsi="Arial" w:cs="Arial"/>
              <w:sz w:val="22"/>
              <w:szCs w:val="22"/>
            </w:rPr>
            <w:t>5</w:t>
          </w:r>
          <w:r w:rsidR="006B0D97">
            <w:rPr>
              <w:rFonts w:ascii="Arial" w:hAnsi="Arial" w:cs="Arial"/>
              <w:sz w:val="22"/>
              <w:szCs w:val="22"/>
            </w:rPr>
            <w:t>/1</w:t>
          </w:r>
          <w:r w:rsidR="009D1AAC">
            <w:rPr>
              <w:rFonts w:ascii="Arial" w:hAnsi="Arial" w:cs="Arial"/>
              <w:sz w:val="22"/>
              <w:szCs w:val="22"/>
            </w:rPr>
            <w:t>5</w:t>
          </w:r>
        </w:p>
      </w:tc>
    </w:tr>
  </w:tbl>
  <w:p w14:paraId="0CFD23BA" w14:textId="77777777" w:rsidR="00F64FE6" w:rsidRDefault="00F64FE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4E9BB" w14:textId="77777777" w:rsidR="00B7675B" w:rsidRDefault="00B7675B" w:rsidP="00F64FE6">
      <w:pPr>
        <w:spacing w:after="0" w:line="240" w:lineRule="auto"/>
      </w:pPr>
      <w:r>
        <w:separator/>
      </w:r>
    </w:p>
  </w:footnote>
  <w:footnote w:type="continuationSeparator" w:id="0">
    <w:p w14:paraId="60A06C6D" w14:textId="77777777" w:rsidR="00B7675B" w:rsidRDefault="00B7675B" w:rsidP="00F64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DA17D" w14:textId="6A06F35A" w:rsidR="00F64FE6" w:rsidRPr="00F64FE6" w:rsidRDefault="00F64FE6" w:rsidP="00F64FE6">
    <w:pPr>
      <w:tabs>
        <w:tab w:val="right" w:pos="20975"/>
      </w:tabs>
      <w:spacing w:after="0" w:line="240" w:lineRule="auto"/>
      <w:jc w:val="both"/>
      <w:rPr>
        <w:rFonts w:ascii="Arial" w:eastAsia="Times New Roman" w:hAnsi="Arial" w:cs="Arial"/>
        <w:szCs w:val="24"/>
        <w:u w:val="single"/>
        <w:lang w:eastAsia="fr-FR"/>
      </w:rPr>
    </w:pPr>
    <w:r>
      <w:rPr>
        <w:rFonts w:ascii="Arial" w:eastAsia="Times New Roman" w:hAnsi="Arial" w:cs="Arial"/>
        <w:szCs w:val="24"/>
        <w:u w:val="single"/>
        <w:lang w:eastAsia="fr-FR"/>
      </w:rPr>
      <w:t xml:space="preserve">Pompe MILTON ROY® </w:t>
    </w:r>
    <w:proofErr w:type="spellStart"/>
    <w:r>
      <w:rPr>
        <w:rFonts w:ascii="Arial" w:eastAsia="Times New Roman" w:hAnsi="Arial" w:cs="Arial"/>
        <w:szCs w:val="24"/>
        <w:u w:val="single"/>
        <w:lang w:eastAsia="fr-FR"/>
      </w:rPr>
      <w:t>Primeroyal</w:t>
    </w:r>
    <w:proofErr w:type="spellEnd"/>
    <w:r>
      <w:rPr>
        <w:rFonts w:ascii="Arial" w:eastAsia="Times New Roman" w:hAnsi="Arial" w:cs="Arial"/>
        <w:szCs w:val="24"/>
        <w:u w:val="single"/>
        <w:lang w:eastAsia="fr-FR"/>
      </w:rPr>
      <w:t xml:space="preserve"> H</w:t>
    </w:r>
    <w:r w:rsidRPr="00F64FE6">
      <w:rPr>
        <w:rFonts w:ascii="Arial" w:eastAsia="Times New Roman" w:hAnsi="Arial" w:cs="Arial"/>
        <w:szCs w:val="24"/>
        <w:u w:val="single"/>
        <w:lang w:eastAsia="fr-FR"/>
      </w:rPr>
      <w:t xml:space="preserve"> </w:t>
    </w:r>
    <w:r w:rsidRPr="00F64FE6">
      <w:rPr>
        <w:rFonts w:ascii="Arial" w:eastAsia="Times New Roman" w:hAnsi="Arial" w:cs="Arial"/>
        <w:szCs w:val="24"/>
        <w:u w:val="single"/>
        <w:lang w:eastAsia="fr-FR"/>
      </w:rPr>
      <w:tab/>
    </w:r>
    <w:r w:rsidRPr="00DF769C">
      <w:rPr>
        <w:rFonts w:ascii="Arial" w:eastAsia="Times New Roman" w:hAnsi="Arial" w:cs="Arial"/>
        <w:b/>
        <w:szCs w:val="24"/>
        <w:u w:val="single"/>
        <w:lang w:eastAsia="fr-FR"/>
      </w:rPr>
      <w:t xml:space="preserve">DT </w:t>
    </w:r>
    <w:sdt>
      <w:sdtPr>
        <w:rPr>
          <w:rFonts w:ascii="Arial" w:eastAsia="Times New Roman" w:hAnsi="Arial" w:cs="Arial"/>
          <w:b/>
          <w:szCs w:val="24"/>
          <w:u w:val="single"/>
          <w:lang w:eastAsia="fr-FR"/>
        </w:rPr>
        <w:id w:val="-114294245"/>
        <w:docPartObj>
          <w:docPartGallery w:val="Page Numbers (Bottom of Page)"/>
          <w:docPartUnique/>
        </w:docPartObj>
      </w:sdtPr>
      <w:sdtEndPr/>
      <w:sdtContent>
        <w:r w:rsidR="00CD004C" w:rsidRPr="00DF769C">
          <w:rPr>
            <w:rFonts w:ascii="Arial" w:eastAsia="Times New Roman" w:hAnsi="Arial" w:cs="Arial"/>
            <w:b/>
            <w:szCs w:val="24"/>
            <w:u w:val="single"/>
            <w:lang w:eastAsia="fr-FR"/>
          </w:rPr>
          <w:t>1</w:t>
        </w:r>
        <w:r w:rsidR="0065043B" w:rsidRPr="00DF769C">
          <w:rPr>
            <w:rFonts w:ascii="Arial" w:eastAsia="Times New Roman" w:hAnsi="Arial" w:cs="Arial"/>
            <w:b/>
            <w:szCs w:val="24"/>
            <w:u w:val="single"/>
            <w:lang w:eastAsia="fr-FR"/>
          </w:rPr>
          <w:t>3</w:t>
        </w:r>
      </w:sdtContent>
    </w:sdt>
  </w:p>
  <w:p w14:paraId="4B340AED" w14:textId="77777777" w:rsidR="00F64FE6" w:rsidRDefault="00F64FE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56C80"/>
    <w:multiLevelType w:val="hybridMultilevel"/>
    <w:tmpl w:val="59627822"/>
    <w:lvl w:ilvl="0" w:tplc="FC76ECC8">
      <w:start w:val="1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464FA"/>
    <w:multiLevelType w:val="hybridMultilevel"/>
    <w:tmpl w:val="B33CB098"/>
    <w:lvl w:ilvl="0" w:tplc="CF4AD400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980CFA"/>
    <w:multiLevelType w:val="hybridMultilevel"/>
    <w:tmpl w:val="9EEA0C3A"/>
    <w:lvl w:ilvl="0" w:tplc="115AE7E4">
      <w:start w:val="2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273"/>
    <w:rsid w:val="000079DC"/>
    <w:rsid w:val="001B0273"/>
    <w:rsid w:val="002D6005"/>
    <w:rsid w:val="00347183"/>
    <w:rsid w:val="00421CE4"/>
    <w:rsid w:val="00481147"/>
    <w:rsid w:val="0051792A"/>
    <w:rsid w:val="00596877"/>
    <w:rsid w:val="005C22E8"/>
    <w:rsid w:val="0065043B"/>
    <w:rsid w:val="00667D9E"/>
    <w:rsid w:val="006B0D97"/>
    <w:rsid w:val="006E504A"/>
    <w:rsid w:val="007434F6"/>
    <w:rsid w:val="00895677"/>
    <w:rsid w:val="009D1AAC"/>
    <w:rsid w:val="00A23DB5"/>
    <w:rsid w:val="00B7675B"/>
    <w:rsid w:val="00C36787"/>
    <w:rsid w:val="00C629DC"/>
    <w:rsid w:val="00CD004C"/>
    <w:rsid w:val="00CD2880"/>
    <w:rsid w:val="00D4300F"/>
    <w:rsid w:val="00DF769C"/>
    <w:rsid w:val="00E56E2A"/>
    <w:rsid w:val="00F64FE6"/>
    <w:rsid w:val="00FC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F7581"/>
  <w15:chartTrackingRefBased/>
  <w15:docId w15:val="{985FA022-0127-4087-ADA6-E43F7212E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E5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6E504A"/>
    <w:rPr>
      <w:color w:val="808080"/>
    </w:rPr>
  </w:style>
  <w:style w:type="paragraph" w:styleId="Paragraphedeliste">
    <w:name w:val="List Paragraph"/>
    <w:basedOn w:val="Normal"/>
    <w:uiPriority w:val="34"/>
    <w:qFormat/>
    <w:rsid w:val="00667D9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64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4FE6"/>
  </w:style>
  <w:style w:type="paragraph" w:styleId="Pieddepage">
    <w:name w:val="footer"/>
    <w:basedOn w:val="Normal"/>
    <w:link w:val="PieddepageCar"/>
    <w:uiPriority w:val="99"/>
    <w:unhideWhenUsed/>
    <w:rsid w:val="00F64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4FE6"/>
  </w:style>
  <w:style w:type="table" w:customStyle="1" w:styleId="Grilledutableau1">
    <w:name w:val="Grille du tableau1"/>
    <w:basedOn w:val="TableauNormal"/>
    <w:next w:val="Grilledutableau"/>
    <w:uiPriority w:val="59"/>
    <w:rsid w:val="00F64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460</Characters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2023-01-03T08:03:00Z</dcterms:created>
  <dcterms:modified xsi:type="dcterms:W3CDTF">2023-12-16T17:04:00Z</dcterms:modified>
</cp:coreProperties>
</file>