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543BE" w14:textId="681BD748" w:rsidR="003D4A20" w:rsidRDefault="003D4A20" w:rsidP="003D4A20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Courbe d’évolution de vitesse, de débit et de couple</w:t>
      </w:r>
      <w:bookmarkStart w:id="0" w:name="_GoBack"/>
      <w:bookmarkEnd w:id="0"/>
    </w:p>
    <w:p w14:paraId="6EA9B1A7" w14:textId="3D6ED319" w:rsidR="00821586" w:rsidRDefault="0067366A" w:rsidP="0067366A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281AB74" wp14:editId="79BDB71C">
                <wp:simplePos x="0" y="0"/>
                <wp:positionH relativeFrom="column">
                  <wp:posOffset>1062163</wp:posOffset>
                </wp:positionH>
                <wp:positionV relativeFrom="paragraph">
                  <wp:posOffset>88900</wp:posOffset>
                </wp:positionV>
                <wp:extent cx="699135" cy="276225"/>
                <wp:effectExtent l="0" t="0" r="5715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24D35" w14:textId="485E62E6" w:rsidR="00AF739C" w:rsidRDefault="00AF739C" w:rsidP="00AF739C">
                            <w:r>
                              <w:rPr>
                                <w:rFonts w:cstheme="minorHAnsi"/>
                              </w:rPr>
                              <w:t>V</w:t>
                            </w:r>
                            <w:r>
                              <w:t xml:space="preserve"> (m/s)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1AB7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83.65pt;margin-top:7pt;width:55.05pt;height:2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AiIwIAAB8EAAAOAAAAZHJzL2Uyb0RvYy54bWysU02PEzEMvSPxH6Lc6bRD292OOl0tXYqQ&#10;lg9p4cItk2Q6EUkckrQzy6/HyXS7BW6IHCI7tp/tZ2d9MxhNjtIHBbams8mUEmk5CGX3Nf36Zffq&#10;mpIQmRVMg5U1fZSB3mxevlj3rpIldKCF9ARBbKh6V9MuRlcVReCdNCxMwEmLxha8YRFVvy+EZz2i&#10;G12U0+my6MEL54HLEPD1bjTSTcZvW8njp7YNMhJdU6wt5tvnu0l3sVmzau+Z6xQ/lcH+oQrDlMWk&#10;Z6g7Fhk5ePUXlFHcQ4A2TjiYAtpWcZl7wG5m0z+6eeiYk7kXJCe4M03h/8Hyj8fPnihR0zkllhkc&#10;0TccFBGSRDlEScpEUe9ChZ4PDn3j8AYGHHVuN7h74N8DsbDtmN3LW++h7yQTWOIsRRYXoSNOSCBN&#10;/wEE5mKHCBloaL1J/CEjBNFxVI/n8WAdhOPjcrWavV5QwtFUXi3LcpEzsOop2PkQ30kwJAk19Tj9&#10;DM6O9yGmYlj15JJyBdBK7JTWWfH7Zqs9OTLclF0+J/Tf3LQlfU1XC8ydoiyk+LxERkXcZK1MTa+n&#10;6aRwViUy3lqR5ciUHmWsRNsTO4mQkZo4NAM6JsoaEI/Ik4dxY/GHodCB/0lJj9ta0/DjwLykRL+3&#10;yPVqNp+n9c7KfHFVouIvLc2lhVmOUDWNlIziNuYvMXZ0izNpVebruZJTrbiFmcbTj0lrfqlnr+d/&#10;vfkFAAD//wMAUEsDBBQABgAIAAAAIQA2pQyX3AAAAAkBAAAPAAAAZHJzL2Rvd25yZXYueG1sTI9N&#10;TsMwEIX3SNzBGiQ2iDqUJIYQpwIkENuWHsCJp0lEPI5it0lvz7Ciu3maT++n3CxuECecQu9Jw8Mq&#10;AYHUeNtTq2H//XH/BCJEQ9YMnlDDGQNsquur0hTWz7TF0y62gk0oFEZDF+NYSBmaDp0JKz8i8e/g&#10;J2ciy6mVdjIzm7tBrpMkl870xAmdGfG9w+Znd3QaDl/zXfY8159xr7Zp/mZ6Vfuz1rc3y+sLiIhL&#10;/Ifhrz5Xh4o71f5INoiBda4eGeUj5U0MrJVKQdQaMpWBrEp5uaD6BQAA//8DAFBLAQItABQABgAI&#10;AAAAIQC2gziS/gAAAOEBAAATAAAAAAAAAAAAAAAAAAAAAABbQ29udGVudF9UeXBlc10ueG1sUEsB&#10;Ai0AFAAGAAgAAAAhADj9If/WAAAAlAEAAAsAAAAAAAAAAAAAAAAALwEAAF9yZWxzLy5yZWxzUEsB&#10;Ai0AFAAGAAgAAAAhAM1C4CIjAgAAHwQAAA4AAAAAAAAAAAAAAAAALgIAAGRycy9lMm9Eb2MueG1s&#10;UEsBAi0AFAAGAAgAAAAhADalDJfcAAAACQEAAA8AAAAAAAAAAAAAAAAAfQQAAGRycy9kb3ducmV2&#10;LnhtbFBLBQYAAAAABAAEAPMAAACGBQAAAAA=&#10;" stroked="f">
                <v:textbox>
                  <w:txbxContent>
                    <w:p w14:paraId="67E24D35" w14:textId="485E62E6" w:rsidR="00AF739C" w:rsidRDefault="00AF739C" w:rsidP="00AF739C">
                      <w:r>
                        <w:rPr>
                          <w:rFonts w:cstheme="minorHAnsi"/>
                        </w:rPr>
                        <w:t>V</w:t>
                      </w:r>
                      <w:r>
                        <w:t xml:space="preserve"> (m/s)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06B3F" wp14:editId="1101598C">
                <wp:simplePos x="0" y="0"/>
                <wp:positionH relativeFrom="column">
                  <wp:posOffset>1036955</wp:posOffset>
                </wp:positionH>
                <wp:positionV relativeFrom="paragraph">
                  <wp:posOffset>1531620</wp:posOffset>
                </wp:positionV>
                <wp:extent cx="4272280" cy="7620"/>
                <wp:effectExtent l="0" t="57150" r="33020" b="87630"/>
                <wp:wrapNone/>
                <wp:docPr id="2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228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D355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81.65pt;margin-top:120.6pt;width:336.4pt;height: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/bH9AEAADoEAAAOAAAAZHJzL2Uyb0RvYy54bWysU9tu2zAMfR+wfxD0vjgxirYI4vQhXfcy&#10;bMEuH6DKVCxAlgSKzeWP9h/7sVGy4+yGAS32QpsSD8lzSK3ujr0Te8Bkg2/kYjaXArwOrfW7Rn79&#10;8vDmVopEyrfKBQ+NPEGSd+vXr1aHuIQ6dMG1gIKT+LQ8xEZ2RHFZVUl30Ks0CxE8X5qAvSJ2cVe1&#10;qA6cvXdVPZ9fV4eAbcSgISU+vR8u5brkNwY0fTQmAQnXSO6NisViH7Ot1iu13KGKndVjG+oFXfTK&#10;ei46pbpXpMQT2j9S9VZjSMHQTIe+CsZYDYUDs1nMf2PzuVMRChcWJ8VJpvT/0uoP+y0K2zaylsKr&#10;nke0Cd6zbvCEosVgSag9aGHc9288FHGVJTvEtGTkxm9x9FLcYuZ/NNjnLzMTxyLzaZIZjiQ0H17V&#10;N3V9y9PQfHdzXZcpVBdsxETvIPQi/zQyESq762jsK+CiKK327xNxdQaeAbmw89mm4Gz7YJ0rTl4m&#10;2DgUe8VrQMdF5sC4X6JIWffWt4JOkUVIBMpRNwbmpFUmPdAsf3RyMBT8BIYVZGJDY2V3L+WU1uDp&#10;XNJ5js4ww81NwHlh9E/gGJ+hUPb6OeAJUSoHTxO4tz7g36pfVDJD/FmBgXeW4DG0p7IARRpe0CLq&#10;+JjyC/jZL/DLk1//AAAA//8DAFBLAwQUAAYACAAAACEAaAj6G+EAAAALAQAADwAAAGRycy9kb3du&#10;cmV2LnhtbEyPy07DMBBF90j8gzVI7KjzUhTSOBVFqsSCTVuE6M6N3TiKPQ6224a/x13B8s4c3TnT&#10;rGajyUU6P1hkkC4SIBI7KwbsGXzsN08VEB84Cq4tSgY/0sOqvb9reC3sFbfysgs9iSXoa85AhTDV&#10;lPpOScP9wk4S4+5kneEhRtdT4fg1lhtNsyQpqeEDxguKT/JVyW7cnQ0D/bYevz8P7+PXutpS9bwp&#10;Dq60jD0+zC9LIEHO4Q+Gm35UhzY6He0ZhSc65jLPI8ogK9IMSCSqvEyBHG+TrADaNvT/D+0vAAAA&#10;//8DAFBLAQItABQABgAIAAAAIQC2gziS/gAAAOEBAAATAAAAAAAAAAAAAAAAAAAAAABbQ29udGVu&#10;dF9UeXBlc10ueG1sUEsBAi0AFAAGAAgAAAAhADj9If/WAAAAlAEAAAsAAAAAAAAAAAAAAAAALwEA&#10;AF9yZWxzLy5yZWxzUEsBAi0AFAAGAAgAAAAhADtz9sf0AQAAOgQAAA4AAAAAAAAAAAAAAAAALgIA&#10;AGRycy9lMm9Eb2MueG1sUEsBAi0AFAAGAAgAAAAhAGgI+hvhAAAACwEAAA8AAAAAAAAAAAAAAAAA&#10;TgQAAGRycy9kb3ducmV2LnhtbFBLBQYAAAAABAAEAPMAAABcBQAAAAA=&#10;" strokecolor="black [3213]" strokeweight=".5pt">
                <v:stroke endarrow="classic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1AF810" wp14:editId="72B2817C">
                <wp:simplePos x="0" y="0"/>
                <wp:positionH relativeFrom="column">
                  <wp:posOffset>1014095</wp:posOffset>
                </wp:positionH>
                <wp:positionV relativeFrom="paragraph">
                  <wp:posOffset>202565</wp:posOffset>
                </wp:positionV>
                <wp:extent cx="7620" cy="2489200"/>
                <wp:effectExtent l="76200" t="38100" r="68580" b="2540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2489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E49ECA" id="Connecteur droit avec flèche 3" o:spid="_x0000_s1026" type="#_x0000_t32" style="position:absolute;margin-left:79.85pt;margin-top:15.95pt;width:.6pt;height:196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2nz/wEAAE4EAAAOAAAAZHJzL2Uyb0RvYy54bWysVNtuEzEQfUfiHyy/k01SVEqUTR9SCg8I&#10;okJ5d73jrCWvbY2nufwR/8GPMfZuNhQQEogXy5c5c+acmd3l9aFzYgeYbPC1nE2mUoDXobF+W8v7&#10;z7cvrqRIpHyjXPBQyyMkeb16/my5jwuYhza4BlBwEp8W+1jLliguqirpFjqVJiGC50cTsFPER9xW&#10;Dao9Z+9cNZ9OL6t9wCZi0JAS3970j3JV8hsDmj4ak4CEqyXXRmXFsj7ktVot1WKLKrZWD2Wof6ii&#10;U9Yz6ZjqRpESj2h/SdVZjSEFQxMduioYYzUUDaxmNv1JzadWRSha2JwUR5vS/0urP+w2KGxTywsp&#10;vOq4RevgPfsGjygaDJaE2oEWxn37yk0RF9myfUwLRq79BodTihvM+g8GO4618R1Pgyy7L3mX31it&#10;OBTrj6P1cCCh+fLV5Zzbo/lh/vLqNXc201R9voyNmOgthE7kTS0TobLbloZaA/YMavc+UQ88ATLY&#10;+bym4Gxza50rhzxgsHYodopHgw6zgfBJFCnr3vhG0DGyMYlAOWqHwJy0ykb00suOjg56wjsw7CoL&#10;6wsr83ymU1qDpxOl8xydYYaLG4HT4tkfgUN8hkKZ9b8Bj4jCHDyN4M76gL9jP7tk+viTA73ubMFD&#10;aI5lKIo1PLSli8MHlr+KH88Ffv4NrL4DAAD//wMAUEsDBBQABgAIAAAAIQDWmc2A3gAAAAoBAAAP&#10;AAAAZHJzL2Rvd25yZXYueG1sTI9NT8MwDIbvSPyHyEjcWLoPylqaTjAEGke2HXb0GtNUNE7VZGv5&#10;92SncfMrP3r9uFiNthVn6n3jWMF0koAgrpxuuFaw370/LEH4gKyxdUwKfsnDqry9KTDXbuAvOm9D&#10;LWIJ+xwVmBC6XEpfGbLoJ64jjrtv11sMMfa11D0Osdy2cpYkqbTYcLxgsKO1oepne7IK1p9DOCz5&#10;461KnXvd4MYsDoNR6v5ufHkGEWgMVxgu+lEdyuh0dCfWXrQxP2ZPEVUwn2YgLkCaxOGoYDGbZyDL&#10;Qv5/ofwDAAD//wMAUEsBAi0AFAAGAAgAAAAhALaDOJL+AAAA4QEAABMAAAAAAAAAAAAAAAAAAAAA&#10;AFtDb250ZW50X1R5cGVzXS54bWxQSwECLQAUAAYACAAAACEAOP0h/9YAAACUAQAACwAAAAAAAAAA&#10;AAAAAAAvAQAAX3JlbHMvLnJlbHNQSwECLQAUAAYACAAAACEAsT9p8/8BAABOBAAADgAAAAAAAAAA&#10;AAAAAAAuAgAAZHJzL2Uyb0RvYy54bWxQSwECLQAUAAYACAAAACEA1pnNgN4AAAAKAQAADwAAAAAA&#10;AAAAAAAAAABZBAAAZHJzL2Rvd25yZXYueG1sUEsFBgAAAAAEAAQA8wAAAGQFAAAAAA==&#10;" strokecolor="black [3213]" strokeweight=".5pt">
                <v:stroke endarrow="classic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7573E2E" wp14:editId="2C53E23B">
                <wp:simplePos x="0" y="0"/>
                <wp:positionH relativeFrom="column">
                  <wp:posOffset>5194108</wp:posOffset>
                </wp:positionH>
                <wp:positionV relativeFrom="paragraph">
                  <wp:posOffset>1583055</wp:posOffset>
                </wp:positionV>
                <wp:extent cx="699135" cy="276225"/>
                <wp:effectExtent l="0" t="0" r="5715" b="9525"/>
                <wp:wrapNone/>
                <wp:docPr id="217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D4435" w14:textId="72AB9BDD" w:rsidR="00AF739C" w:rsidRDefault="00AF739C">
                            <w:r>
                              <w:rPr>
                                <w:rFonts w:cstheme="minorHAnsi"/>
                              </w:rPr>
                              <w:t>Θ</w:t>
                            </w:r>
                            <w:r>
                              <w:t xml:space="preserve"> (rad)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73E2E" id="Zone de texte 1" o:spid="_x0000_s1027" type="#_x0000_t202" style="position:absolute;left:0;text-align:left;margin-left:409pt;margin-top:124.65pt;width:55.05pt;height:2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zbKJgIAACgEAAAOAAAAZHJzL2Uyb0RvYy54bWysU02P0zAQvSPxHyzfaZrQj23UdLV0KUJa&#10;PqSFCzfHdhoL2xNst0n31zN2uqXADeGD5fHMPL95M17fDkaTo3Rega1oPplSIi0Hoey+ol+/7F7d&#10;UOIDs4JpsLKiJ+np7ebli3XflbKAFrSQjiCI9WXfVbQNoSuzzPNWGuYn0EmLzgacYQFNt8+EYz2i&#10;G50V0+ki68GJzgGX3uPt/eikm4TfNJKHT03jZSC6osgtpN2lvY57tlmzcu9Y1yp+psH+gYVhyuKj&#10;F6h7Fhg5OPUXlFHcgYcmTDiYDJpGcZlqwGry6R/VPLask6kWFMd3F5n8/4PlH4+fHVGiokW+pMQy&#10;g036hq0iQpIghyBJHkXqO19i7GOH0WF4AwM2OxXsuwfg3z2xsG2Z3cs756BvJRNIMmVmV6kjjo8g&#10;df8BBL7FDgES0NA4ExVETQiiY7NOlwYhD8LxcrFa5a/nlHB0FctFUcwjt4yVz8md8+GdBEPioaIO&#10;+5/A2fHBhzH0OSS+5UErsVNaJ8Pt66125MhwVnZpndF/C9OW9BVdzfHtmGUh5qcxMirgLGtlKnoz&#10;jWucrijGWytSSGBKj2ckrS1yj+pEQUZpwlAPqRsX0WsQJ5TLwTi6+NXw0IJ7oqTHsa2o/3FgTlKi&#10;31uUfJXPZnHOkzGbLws03LWnvvYwyxGqooGS8bgN6W+Mhd1haxqVZIssRyZnyjiOSfjz14nzfm2n&#10;qF8ffPMTAAD//wMAUEsDBBQABgAIAAAAIQDuZiNl4AAAAAsBAAAPAAAAZHJzL2Rvd25yZXYueG1s&#10;TI9BT4NAEIXvJv6HzTTxYuwC1haQpVETTa+t/QEDuwVSdpaw20L/veNJbzPzXt58r9jOthdXM/rO&#10;kYJ4GYEwVDvdUaPg+P35lILwAUlj78gouBkP2/L+rsBcu4n25noIjeAQ8jkqaEMYcil93RqLfukG&#10;Q6yd3Ggx8Do2Uo84cbjtZRJFa2mxI/7Q4mA+WlOfDxer4LSbHl+yqfoKx81+tX7HblO5m1IPi/nt&#10;FUQwc/gzwy8+o0PJTJW7kPaiV5DGKXcJCpJV9gyCHVmSxiAqvvAEsizk/w7lDwAAAP//AwBQSwEC&#10;LQAUAAYACAAAACEAtoM4kv4AAADhAQAAEwAAAAAAAAAAAAAAAAAAAAAAW0NvbnRlbnRfVHlwZXNd&#10;LnhtbFBLAQItABQABgAIAAAAIQA4/SH/1gAAAJQBAAALAAAAAAAAAAAAAAAAAC8BAABfcmVscy8u&#10;cmVsc1BLAQItABQABgAIAAAAIQB3xzbKJgIAACgEAAAOAAAAAAAAAAAAAAAAAC4CAABkcnMvZTJv&#10;RG9jLnhtbFBLAQItABQABgAIAAAAIQDuZiNl4AAAAAsBAAAPAAAAAAAAAAAAAAAAAIAEAABkcnMv&#10;ZG93bnJldi54bWxQSwUGAAAAAAQABADzAAAAjQUAAAAA&#10;" stroked="f">
                <v:textbox>
                  <w:txbxContent>
                    <w:p w14:paraId="7B6D4435" w14:textId="72AB9BDD" w:rsidR="00AF739C" w:rsidRDefault="00AF739C">
                      <w:r>
                        <w:rPr>
                          <w:rFonts w:cstheme="minorHAnsi"/>
                        </w:rPr>
                        <w:t>Θ</w:t>
                      </w:r>
                      <w:r>
                        <w:t xml:space="preserve"> (rad)</w:t>
                      </w:r>
                    </w:p>
                  </w:txbxContent>
                </v:textbox>
              </v:shape>
            </w:pict>
          </mc:Fallback>
        </mc:AlternateContent>
      </w:r>
      <w:r w:rsidR="00AF739C">
        <w:rPr>
          <w:noProof/>
          <w:lang w:eastAsia="fr-FR"/>
        </w:rPr>
        <w:drawing>
          <wp:inline distT="0" distB="0" distL="0" distR="0" wp14:anchorId="280710DE" wp14:editId="7E1F9135">
            <wp:extent cx="4572000" cy="2743200"/>
            <wp:effectExtent l="0" t="0" r="0" b="0"/>
            <wp:docPr id="1" name="Graphique 5">
              <a:extLst xmlns:a="http://schemas.openxmlformats.org/drawingml/2006/main">
                <a:ext uri="{FF2B5EF4-FFF2-40B4-BE49-F238E27FC236}">
                  <a16:creationId xmlns:a16="http://schemas.microsoft.com/office/drawing/2014/main" id="{6AC5C503-DF7A-4532-A4F9-5AC2637D01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1AB15BE" w14:textId="581C5227" w:rsidR="00AF739C" w:rsidRDefault="0067366A" w:rsidP="0067366A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B6AA49" wp14:editId="63DF767A">
                <wp:simplePos x="0" y="0"/>
                <wp:positionH relativeFrom="column">
                  <wp:posOffset>1226185</wp:posOffset>
                </wp:positionH>
                <wp:positionV relativeFrom="paragraph">
                  <wp:posOffset>2179320</wp:posOffset>
                </wp:positionV>
                <wp:extent cx="4272280" cy="7620"/>
                <wp:effectExtent l="0" t="57150" r="33020" b="87630"/>
                <wp:wrapNone/>
                <wp:docPr id="7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228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5FD0D" id="Connecteur droit avec flèche 8" o:spid="_x0000_s1026" type="#_x0000_t32" style="position:absolute;margin-left:96.55pt;margin-top:171.6pt;width:336.4pt;height: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gyT9QEAAL8DAAAOAAAAZHJzL2Uyb0RvYy54bWysU9uO0zAQfUfiHyy/07QF2ipqug8tywuC&#10;SiwfMOs4iSXf5Jlt2j/iP/gxxm62LPCGyINjZzTH55w52d6dnRUnndAE38jFbC6F9iq0xveN/PZw&#10;/2YjBRL4FmzwupEXjfJu9/rVdoy1XoYh2FYnwSAe6zE2ciCKdVWhGrQDnIWoPRe7kBwQH1NftQlG&#10;Rne2Ws7nq2oMqY0pKI3IXw/XotwV/K7Tir50HWoStpHMjcqayvqY12q3hbpPEAejJhrwDywcGM+X&#10;3qAOQCCekvkLyhmVAoaOZiq4KnSdUbpoYDWL+R9qvg4QddHC5mC82YT/D1Z9Ph2TMG0j11J4cDyi&#10;ffCefdNPSbQpGBJw0kp09sd3HorYZMvGiDV37v0xTSeMx5T1n7vk8puViXOx+XKzWZ9JKP74brle&#10;Ljc8DcW19WpZplD96o0J6aMOTuRNI5ESmH6giVdIi+I0nD4h8e3c+NyQL/bh3lhbxmq9GBu5evs+&#10;XwUcrs4C8dZFlou+lwJsz6lVlAoiBmva3J1x8IJ7m8QJODictzaMD8xfCgtIXGBR5cluMIPfWjOd&#10;A+BwbS6la86cIQ67Na6Rm1s31ATGfvCtoEtk+5E0WBomYOszGV2SPOnN5l/tzrvH0F7KFKp84pQU&#10;PlOicwxfnnn/8r/b/QQAAP//AwBQSwMEFAAGAAgAAAAhAIdRfHfiAAAACwEAAA8AAABkcnMvZG93&#10;bnJldi54bWxMj8FOg0AQhu8mfYfNmHghdikgaSlL09iYaD0Y0djrlh2BlN0l7NLi2zs96fGf+fLP&#10;N/lm0h074+BaawQs5iEwNJVVrakFfH483S+BOS+Nkp01KOAHHWyK2U0uM2Uv5h3Ppa8ZlRiXSQGN&#10;933Guasa1NLNbY+Gdt920NJTHGquBnmhct3xKAxTrmVr6EIje3xssDqVoxYwBbtXN0bx7isN1CF4&#10;Lk/7t5dQiLvbabsG5nHyfzBc9UkdCnI62tEoxzrKq3hBqIA4iSNgRCzThxWw43WSJMCLnP//ofgF&#10;AAD//wMAUEsBAi0AFAAGAAgAAAAhALaDOJL+AAAA4QEAABMAAAAAAAAAAAAAAAAAAAAAAFtDb250&#10;ZW50X1R5cGVzXS54bWxQSwECLQAUAAYACAAAACEAOP0h/9YAAACUAQAACwAAAAAAAAAAAAAAAAAv&#10;AQAAX3JlbHMvLnJlbHNQSwECLQAUAAYACAAAACEA8HYMk/UBAAC/AwAADgAAAAAAAAAAAAAAAAAu&#10;AgAAZHJzL2Uyb0RvYy54bWxQSwECLQAUAAYACAAAACEAh1F8d+IAAAALAQAADwAAAAAAAAAAAAAA&#10;AABPBAAAZHJzL2Rvd25yZXYueG1sUEsFBgAAAAAEAAQA8wAAAF4FAAAAAA==&#10;" strokecolor="windowText" strokeweight=".5pt">
                <v:stroke endarrow="classic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793571" wp14:editId="1A91BBD4">
                <wp:simplePos x="0" y="0"/>
                <wp:positionH relativeFrom="column">
                  <wp:posOffset>1226820</wp:posOffset>
                </wp:positionH>
                <wp:positionV relativeFrom="paragraph">
                  <wp:posOffset>279400</wp:posOffset>
                </wp:positionV>
                <wp:extent cx="0" cy="1905000"/>
                <wp:effectExtent l="76200" t="38100" r="57150" b="19050"/>
                <wp:wrapNone/>
                <wp:docPr id="13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5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885719" id="Connecteur droit avec flèche 7" o:spid="_x0000_s1026" type="#_x0000_t32" style="position:absolute;margin-left:96.6pt;margin-top:22pt;width:0;height:150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62H+AEAAMcDAAAOAAAAZHJzL2Uyb0RvYy54bWysU02P0zAQvSPxHyzfadJd7bJETffQslwQ&#10;VGLhPus4iSV/yTPbtP+I/8EfY+yEaoEbIgdrxpN5efPmZXN/clYcdUITfCvXq1oK7VXojB9a+fXx&#10;4c2dFEjgO7DB61aeNcr77etXmyk2+iqMwXY6CQbx2EyxlSNRbKoK1agd4CpE7bnYh+SAOE1D1SWY&#10;GN3Z6qqub6sppC6moDQi3+7notwW/L7Xij73PWoStpXMjcqZyvmUz2q7gWZIEEejFhrwDywcGM8f&#10;vUDtgUA8J/MXlDMqBQw9rVRwVeh7o3SZgadZ139M82WEqMssLA7Gi0z4/2DVp+MhCdPx7q6l8OB4&#10;R7vgPQunn5PoUjAk4KiV6O2P77wV8TZrNkVsuHXnD2nJMB5SFuDUJ8fvmviNIYskPKQ4FcXPF8X1&#10;iYSaLxXfrt/VN3VdtlHNEBkqJqQPOjiRg1YiJTDDSAu9kGZ4OH5EYhLc+KshN/vwYKwt67VeTK28&#10;vb5hAyhgk/UWiEMXeWz0gxRgB3avolQIY7Cmy90ZB8+4s0kcgQ3EvuvC9MjkpbCAxAWeqDxZFGbw&#10;W2umswcc5+ZSmv3mDLHprXGtvLt0Q0Ng7HvfCTpH3gKSBkvjAmx9JqOLo5d58w5m1XP0FLpzWUaV&#10;M3ZL4bM4O9vxZc7xy/9v+xMAAP//AwBQSwMEFAAGAAgAAAAhAEKV3LPbAAAACgEAAA8AAABkcnMv&#10;ZG93bnJldi54bWxMj8FOwzAQRO9I/QdrkbhRh6QCmsapqrZISJxaOPToxEsSYa+j2G3D37PhAseZ&#10;fZqdKdajs+KCQ+g8KXiYJyCQam86ahR8vL/cP4MIUZPR1hMq+MYA63J2U+jc+Csd8HKMjeAQCrlW&#10;0MbY51KGukWnw9z3SHz79IPTkeXQSDPoK4c7K9MkeZROd8QfWt3jtsX663h2Cl6XRlrav+2z9ITU&#10;+b5KdumTUne342YFIuIY/2CY6nN1KLlT5c9kgrCsl1nKqILFgjdNwK9RKcgmR5aF/D+h/AEAAP//&#10;AwBQSwECLQAUAAYACAAAACEAtoM4kv4AAADhAQAAEwAAAAAAAAAAAAAAAAAAAAAAW0NvbnRlbnRf&#10;VHlwZXNdLnhtbFBLAQItABQABgAIAAAAIQA4/SH/1gAAAJQBAAALAAAAAAAAAAAAAAAAAC8BAABf&#10;cmVscy8ucmVsc1BLAQItABQABgAIAAAAIQCXi62H+AEAAMcDAAAOAAAAAAAAAAAAAAAAAC4CAABk&#10;cnMvZTJvRG9jLnhtbFBLAQItABQABgAIAAAAIQBCldyz2wAAAAoBAAAPAAAAAAAAAAAAAAAAAFIE&#10;AABkcnMvZG93bnJldi54bWxQSwUGAAAAAAQABADzAAAAWgUAAAAA&#10;" strokecolor="windowText" strokeweight=".5pt">
                <v:stroke endarrow="classic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FA40004" wp14:editId="055EA2A1">
                <wp:simplePos x="0" y="0"/>
                <wp:positionH relativeFrom="column">
                  <wp:posOffset>5217603</wp:posOffset>
                </wp:positionH>
                <wp:positionV relativeFrom="paragraph">
                  <wp:posOffset>2240915</wp:posOffset>
                </wp:positionV>
                <wp:extent cx="699135" cy="276225"/>
                <wp:effectExtent l="0" t="0" r="5715" b="9525"/>
                <wp:wrapNone/>
                <wp:docPr id="9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10428" w14:textId="77777777" w:rsidR="00985DF1" w:rsidRDefault="00985DF1" w:rsidP="00985DF1">
                            <w:r>
                              <w:rPr>
                                <w:rFonts w:cstheme="minorHAnsi"/>
                              </w:rPr>
                              <w:t>Θ</w:t>
                            </w:r>
                            <w:r>
                              <w:t xml:space="preserve"> (rad)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40004" id="Zone de texte 6" o:spid="_x0000_s1028" type="#_x0000_t202" style="position:absolute;left:0;text-align:left;margin-left:410.85pt;margin-top:176.45pt;width:55.05pt;height:21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1pMJgIAACYEAAAOAAAAZHJzL2Uyb0RvYy54bWysU02PEzEMvSPxH6Lc6bRD292OOl0tXYqQ&#10;lg9p4cItk2Q6EUkckrQzy6/HyXS7BW6IHCI7tp/tZ2d9MxhNjtIHBbams8mUEmk5CGX3Nf36Zffq&#10;mpIQmRVMg5U1fZSB3mxevlj3rpIldKCF9ARBbKh6V9MuRlcVReCdNCxMwEmLxha8YRFVvy+EZz2i&#10;G12U0+my6MEL54HLEPD1bjTSTcZvW8njp7YNMhJdU6wt5tvnu0l3sVmzau+Z6xQ/lcH+oQrDlMWk&#10;Z6g7Fhk5ePUXlFHcQ4A2TjiYAtpWcZl7wG5m0z+6eeiYk7kXJCe4M03h/8Hyj8fPnihR0xUllhkc&#10;0TccFBGSRDlESZaJot6FCj0fHPrG4Q0MOOrcbnD3wL8HYmHbMbuXt95D30kmsMRZiiwuQkeckECa&#10;/gMIzMUOETLQ0HqT+ENGCKLjqB7P48E6CMfH5Wo1e72ghKOpvFqW5SJnYNVTsPMhvpNgSBJq6nH6&#10;GZwd70NMxbDqySXlCqCV2Cmts+L3zVZ7cmS4Kbt8Tui/uWlLeuRqgblTlIUUn5fIqIibrJWp6fU0&#10;nRTOqkTGWyuyHJnSo4yVaHtiJxEyUhOHZsizKFNsYq4B8Yh0eRgXFz8aCh34n5T0uLQ1DT8OzEtK&#10;9HuLlK9m83na8qzMF1clKv7S0lxamOUIVdNIyShuY/4ZY2O3OJpWZdqeKzmVjMuY2Tx9nLTtl3r2&#10;ev7em18AAAD//wMAUEsDBBQABgAIAAAAIQBmWHFK4AAAAAsBAAAPAAAAZHJzL2Rvd25yZXYueG1s&#10;TI/BboMwDIbvk/YOkSvtMq0B2kJhhGqbtGnXdn0AAymgEgeRtNC3n3daj7Y//f7+fDebXlz16DpL&#10;CsJlAEJTZeuOGgXHn8+XLQjnkWrsLWkFN+1gVzw+5JjVdqK9vh58IziEXIYKWu+HTEpXtdqgW9pB&#10;E99OdjToeRwbWY84cbjpZRQEsTTYEX9ocdAfra7Oh4tRcPqenjfpVH75Y7Jfx+/YJaW9KfW0mN9e&#10;QXg9+38Y/vRZHQp2Ku2Faid6BdsoTBhVsNpEKQgm0lXIZUrepPEaZJHL+w7FLwAAAP//AwBQSwEC&#10;LQAUAAYACAAAACEAtoM4kv4AAADhAQAAEwAAAAAAAAAAAAAAAAAAAAAAW0NvbnRlbnRfVHlwZXNd&#10;LnhtbFBLAQItABQABgAIAAAAIQA4/SH/1gAAAJQBAAALAAAAAAAAAAAAAAAAAC8BAABfcmVscy8u&#10;cmVsc1BLAQItABQABgAIAAAAIQDps1pMJgIAACYEAAAOAAAAAAAAAAAAAAAAAC4CAABkcnMvZTJv&#10;RG9jLnhtbFBLAQItABQABgAIAAAAIQBmWHFK4AAAAAsBAAAPAAAAAAAAAAAAAAAAAIAEAABkcnMv&#10;ZG93bnJldi54bWxQSwUGAAAAAAQABADzAAAAjQUAAAAA&#10;" stroked="f">
                <v:textbox>
                  <w:txbxContent>
                    <w:p w14:paraId="49910428" w14:textId="77777777" w:rsidR="00985DF1" w:rsidRDefault="00985DF1" w:rsidP="00985DF1">
                      <w:r>
                        <w:rPr>
                          <w:rFonts w:cstheme="minorHAnsi"/>
                        </w:rPr>
                        <w:t>Θ</w:t>
                      </w:r>
                      <w:r>
                        <w:t xml:space="preserve"> (rad)</w:t>
                      </w:r>
                    </w:p>
                  </w:txbxContent>
                </v:textbox>
              </v:shape>
            </w:pict>
          </mc:Fallback>
        </mc:AlternateContent>
      </w:r>
      <w:r w:rsidR="004801C2">
        <w:rPr>
          <w:noProof/>
          <w:lang w:eastAsia="fr-FR"/>
        </w:rPr>
        <w:drawing>
          <wp:inline distT="0" distB="0" distL="0" distR="0" wp14:anchorId="0E43F6F5" wp14:editId="6D786059">
            <wp:extent cx="4572000" cy="2743200"/>
            <wp:effectExtent l="0" t="0" r="0" b="0"/>
            <wp:docPr id="5" name="Graphique 9">
              <a:extLst xmlns:a="http://schemas.openxmlformats.org/drawingml/2006/main">
                <a:ext uri="{FF2B5EF4-FFF2-40B4-BE49-F238E27FC236}">
                  <a16:creationId xmlns:a16="http://schemas.microsoft.com/office/drawing/2014/main" id="{E4AA57D9-7C9E-4297-96C2-A8F5D03F2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FB36AB1" w14:textId="6ECBC9BD" w:rsidR="00AF739C" w:rsidRDefault="0067366A" w:rsidP="0067366A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0BC9A" wp14:editId="5BB265F2">
                <wp:simplePos x="0" y="0"/>
                <wp:positionH relativeFrom="column">
                  <wp:posOffset>1159510</wp:posOffset>
                </wp:positionH>
                <wp:positionV relativeFrom="paragraph">
                  <wp:posOffset>2178685</wp:posOffset>
                </wp:positionV>
                <wp:extent cx="4272280" cy="7620"/>
                <wp:effectExtent l="0" t="57150" r="33020" b="87630"/>
                <wp:wrapNone/>
                <wp:docPr id="8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228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A4091E" id="Connecteur droit avec flèche 12" o:spid="_x0000_s1026" type="#_x0000_t32" style="position:absolute;margin-left:91.3pt;margin-top:171.55pt;width:336.4pt;height: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6J9QEAAMADAAAOAAAAZHJzL2Uyb0RvYy54bWysU82O0zAQviPxDpbvNG2A7ipquoeW5YKg&#10;EssDzDpOYsl/8sw27RvxHrwYYzdbFrghcnDGGc0333zzZXN3clYcdUITfCtXi6UU2qvQGT+08tvD&#10;/ZtbKZDAd2CD1608a5R329evNlNsdB3GYDudBIN4bKbYypEoNlWFatQOcBGi9pzsQ3JAfE1D1SWY&#10;GN3Zql4u19UUUhdTUBqRv+4vSbkt+H2vFX3pe9QkbCuZG5UzlfMxn9V2A82QII5GzTTgH1g4MJ6b&#10;XqH2QCCekvkLyhmVAoaeFiq4KvS9UbrMwNOsln9M83WEqMssLA7Gq0z4/2DV5+MhCdO1khflwfGK&#10;dsF71k0/JdGlYEjAUSvR2x/feSliVWfNpogNl+78Ic03jIeUBTj1yeU3jyZORefzVWd9IqH447v6&#10;pq5veR2Kczfruqyh+lUbE9JHHZzIQSuREphhpJlYSKsiNRw/IXF3LnwuyI19uDfWlr1aL6ZWrt++&#10;z62A3dVbIA5d5HnRD1KAHdi2ilJBxGBNl6szDp5xZ5M4AjuHDdeF6YH5S2EBiRM8VHmyGszgt9JM&#10;Zw84XopL6mI0Z4jdbo1jua/V0BAY+8F3gs6R9UfSYGmcga3PZHSx8jxvFv8id44eQ3cuW6jyjW1S&#10;+MyWzj58eef45Y+3/QkAAP//AwBQSwMEFAAGAAgAAAAhADQCitniAAAACwEAAA8AAABkcnMvZG93&#10;bnJldi54bWxMj01rg0AQhu+F/odlCr1Is0aNiHENpaHQj0OILc11425V4s6Kuyb233dyao/vzMM7&#10;zxSb2fTsrEfXWRSwXITANNZWddgI+Px4fsiAOS9Ryd6iFvCjHWzK25tC5specK/PlW8YlaDLpYDW&#10;+yHn3NWtNtIt7KCRdt92NNJTHBuuRnmhctPzKAxTbmSHdKGVg35qdX2qJiNgDrbvbori7VcaqEPw&#10;Up3edq+hEPd38+MamNez/4Phqk/qUJLT0U6oHOspZ1FKqIA4iZfAiMhWqwTY8TpJYuBlwf//UP4C&#10;AAD//wMAUEsBAi0AFAAGAAgAAAAhALaDOJL+AAAA4QEAABMAAAAAAAAAAAAAAAAAAAAAAFtDb250&#10;ZW50X1R5cGVzXS54bWxQSwECLQAUAAYACAAAACEAOP0h/9YAAACUAQAACwAAAAAAAAAAAAAAAAAv&#10;AQAAX3JlbHMvLnJlbHNQSwECLQAUAAYACAAAACEABTK+ifUBAADAAwAADgAAAAAAAAAAAAAAAAAu&#10;AgAAZHJzL2Uyb0RvYy54bWxQSwECLQAUAAYACAAAACEANAKK2eIAAAALAQAADwAAAAAAAAAAAAAA&#10;AABPBAAAZHJzL2Rvd25yZXYueG1sUEsFBgAAAAAEAAQA8wAAAF4FAAAAAA==&#10;" strokecolor="windowText" strokeweight=".5pt">
                <v:stroke endarrow="classic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320F931" wp14:editId="042A0946">
                <wp:simplePos x="0" y="0"/>
                <wp:positionH relativeFrom="column">
                  <wp:posOffset>5198745</wp:posOffset>
                </wp:positionH>
                <wp:positionV relativeFrom="paragraph">
                  <wp:posOffset>2233930</wp:posOffset>
                </wp:positionV>
                <wp:extent cx="699135" cy="276225"/>
                <wp:effectExtent l="0" t="0" r="5715" b="9525"/>
                <wp:wrapNone/>
                <wp:docPr id="10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D5C5F" w14:textId="77777777" w:rsidR="00985DF1" w:rsidRDefault="00985DF1" w:rsidP="00985DF1">
                            <w:r>
                              <w:rPr>
                                <w:rFonts w:cstheme="minorHAnsi"/>
                              </w:rPr>
                              <w:t>Θ</w:t>
                            </w:r>
                            <w:r>
                              <w:t xml:space="preserve"> (rad)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0F931" id="Zone de texte 11" o:spid="_x0000_s1029" type="#_x0000_t202" style="position:absolute;left:0;text-align:left;margin-left:409.35pt;margin-top:175.9pt;width:55.0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zUVJgIAACgEAAAOAAAAZHJzL2Uyb0RvYy54bWysU02P2yAQvVfqf0DcG8feJLux4qy22aaq&#10;tP2Qtr30hjGOUYGhQGKnv74DTtK0vVXlgBhm5vHmzbC6H7QiB+G8BFPRfDKlRBgOjTS7in75vH11&#10;R4kPzDRMgREVPQpP79cvX6x6W4oCOlCNcARBjC97W9EuBFtmmeed0MxPwAqDzhacZgFNt8sax3pE&#10;1yorptNF1oNrrAMuvMfbx9FJ1wm/bQUPH9vWi0BURZFbSLtLex33bL1i5c4x20l+osH+gYVm0uCj&#10;F6hHFhjZO/kXlJbcgYc2TDjoDNpWcpFqwGry6R/VPHfMilQLiuPtRSb//2D5h8MnR2SDvUN5DNPY&#10;o6/YKdIIEsQQBMnzKFJvfYmxzxajw/AaBkxIBXv7BPybJwY2HTM78eAc9J1gDZJMmdlV6ojjI0jd&#10;v4cGH2P7AAloaJ2OCqImBNGRzfHSICRCOF4ulsv8Zk4JR1dxuyiKeeSWsfKcbJ0PbwVoEg8Vddj/&#10;BM4OTz6MoeeQ+JYHJZutVCoZbldvlCMHhrOyTeuE/luYMqSv6HKOb8csAzE/jZGWAWdZSV3Ru2lc&#10;43RFMd6YJoUEJtV4RtLKIPeoThRklCYM9ZC6cXMWvYbmiHI5GEcXvxoeOnA/KOlxbCvqv++ZE5So&#10;dwYlX+azWZzzZMzmtwUa7tpTX3uY4QhV0UDJeNyE9DfGwh6wNa1MskWWI5MTZRzHJPzp68R5v7ZT&#10;1K8Pvv4JAAD//wMAUEsDBBQABgAIAAAAIQC6H8RB4AAAAAsBAAAPAAAAZHJzL2Rvd25yZXYueG1s&#10;TI/NTsMwEITvSLyDtUhcEHXSkuaHOBUggbi29AE28TaJiO0odpv07VlOcNvdGc1+U+4WM4gLTb53&#10;VkG8ikCQbZzubavg+PX+mIHwAa3GwVlScCUPu+r2psRCu9nu6XIIreAQ6wtU0IUwFlL6piODfuVG&#10;sqyd3GQw8Dq1Uk84c7gZ5DqKttJgb/lDhyO9ddR8H85Gwelzfkjyuf4Ix3T/tH3FPq3dVan7u+Xl&#10;GUSgJfyZ4Ref0aFiptqdrfZiUJDFWcpWBZsk5g7syNcZDzVf8mQDsirl/w7VDwAAAP//AwBQSwEC&#10;LQAUAAYACAAAACEAtoM4kv4AAADhAQAAEwAAAAAAAAAAAAAAAAAAAAAAW0NvbnRlbnRfVHlwZXNd&#10;LnhtbFBLAQItABQABgAIAAAAIQA4/SH/1gAAAJQBAAALAAAAAAAAAAAAAAAAAC8BAABfcmVscy8u&#10;cmVsc1BLAQItABQABgAIAAAAIQD+GzUVJgIAACgEAAAOAAAAAAAAAAAAAAAAAC4CAABkcnMvZTJv&#10;RG9jLnhtbFBLAQItABQABgAIAAAAIQC6H8RB4AAAAAsBAAAPAAAAAAAAAAAAAAAAAIAEAABkcnMv&#10;ZG93bnJldi54bWxQSwUGAAAAAAQABADzAAAAjQUAAAAA&#10;" stroked="f">
                <v:textbox>
                  <w:txbxContent>
                    <w:p w14:paraId="6FCD5C5F" w14:textId="77777777" w:rsidR="00985DF1" w:rsidRDefault="00985DF1" w:rsidP="00985DF1">
                      <w:r>
                        <w:rPr>
                          <w:rFonts w:cstheme="minorHAnsi"/>
                        </w:rPr>
                        <w:t>Θ</w:t>
                      </w:r>
                      <w:r>
                        <w:t xml:space="preserve"> (rad)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7E921F" wp14:editId="5B847930">
                <wp:simplePos x="0" y="0"/>
                <wp:positionH relativeFrom="column">
                  <wp:posOffset>1167573</wp:posOffset>
                </wp:positionH>
                <wp:positionV relativeFrom="paragraph">
                  <wp:posOffset>266700</wp:posOffset>
                </wp:positionV>
                <wp:extent cx="0" cy="1905000"/>
                <wp:effectExtent l="76200" t="38100" r="57150" b="19050"/>
                <wp:wrapNone/>
                <wp:docPr id="14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5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CB7F52" id="Connecteur droit avec flèche 10" o:spid="_x0000_s1026" type="#_x0000_t32" style="position:absolute;margin-left:91.95pt;margin-top:21pt;width:0;height:150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2g5+AEAAMgDAAAOAAAAZHJzL2Uyb0RvYy54bWysU02P0zAQvSPxHyzfadKFXS1R0z20LBcE&#10;lVi4zzpOYslf8sw27T/if/DHGDuhLHBD5GDNeDIvb968bO5OzoqjTmiCb+V6VUuhvQqd8UMrvzzc&#10;v7qVAgl8BzZ43cqzRnm3ffliM8VGX4Ux2E4nwSAemym2ciSKTVWhGrUDXIWoPRf7kBwQp2mougQT&#10;oztbXdX1TTWF1MUUlEbk2/1clNuC3/da0ae+R03CtpK5UTlTOR/zWW030AwJ4mjUQgP+gYUD4/mj&#10;F6g9EIinZP6CckalgKGnlQquCn1vlC4z8DTr+o9pPo8QdZmFxcF4kQn/H6z6eDwkYTre3RspPDje&#10;0S54z8LppyS6FAwJOGolevv9G29FrItoU8SGe3f+kFjCnGE8pKzAqU+OXzbxK2MWTXhKcSqSny+S&#10;6xMJNV8qvl2/ra/ruiBXM0SGignpvQ5O5KCVSAnMMNLCL6QZHo4fkJgEN/5syM0+3Btry36tF1Mr&#10;b15fswMUsMt6C8Shizw3+kEKsAPbV1EqhDFY0+XujINn3NkkjsAOYuN1YXpg8lJYQOICT1Se7CRm&#10;8FtrprMHHOfmUpoN5wyx661xrby9dENDYOw73wk6R14DkgZL4wJsfSaji6WXeX+pnqPH0J3LMqqc&#10;sV0Kn8Xa2Y/Pc46f/4DbHwAAAP//AwBQSwMEFAAGAAgAAAAhAMkgatXbAAAACgEAAA8AAABkcnMv&#10;ZG93bnJldi54bWxMj8FOwzAQRO9I/IO1SNyo0wRBm8apELQSEqcWDhydeJtEtddR7Lbp37PhAseZ&#10;fZqdKdajs+KMQ+g8KZjPEhBItTcdNQq+PrcPCxAhajLaekIFVwywLm9vCp0bf6EdnvexERxCIdcK&#10;2hj7XMpQt+h0mPkeiW8HPzgdWQ6NNIO+cLizMk2SJ+l0R/yh1T2+tlgf9yen4H1ppKXNxyZLv5E6&#10;31fJW/qs1P3d+LICEXGMfzBM9bk6lNyp8icyQVjWi2zJqILHlDdNwK9RKcgmR5aF/D+h/AEAAP//&#10;AwBQSwECLQAUAAYACAAAACEAtoM4kv4AAADhAQAAEwAAAAAAAAAAAAAAAAAAAAAAW0NvbnRlbnRf&#10;VHlwZXNdLnhtbFBLAQItABQABgAIAAAAIQA4/SH/1gAAAJQBAAALAAAAAAAAAAAAAAAAAC8BAABf&#10;cmVscy8ucmVsc1BLAQItABQABgAIAAAAIQCZ02g5+AEAAMgDAAAOAAAAAAAAAAAAAAAAAC4CAABk&#10;cnMvZTJvRG9jLnhtbFBLAQItABQABgAIAAAAIQDJIGrV2wAAAAoBAAAPAAAAAAAAAAAAAAAAAFIE&#10;AABkcnMvZG93bnJldi54bWxQSwUGAAAAAAQABADzAAAAWgUAAAAA&#10;" strokecolor="windowText" strokeweight=".5pt">
                <v:stroke endarrow="classic" joinstyle="miter"/>
              </v:shape>
            </w:pict>
          </mc:Fallback>
        </mc:AlternateContent>
      </w:r>
      <w:r w:rsidR="00F433CF">
        <w:rPr>
          <w:noProof/>
          <w:lang w:eastAsia="fr-FR"/>
        </w:rPr>
        <w:drawing>
          <wp:inline distT="0" distB="0" distL="0" distR="0" wp14:anchorId="3DD82987" wp14:editId="022212BF">
            <wp:extent cx="4572000" cy="2743200"/>
            <wp:effectExtent l="0" t="0" r="0" b="0"/>
            <wp:docPr id="6" name="Graphique 13">
              <a:extLst xmlns:a="http://schemas.openxmlformats.org/drawingml/2006/main">
                <a:ext uri="{FF2B5EF4-FFF2-40B4-BE49-F238E27FC236}">
                  <a16:creationId xmlns:a16="http://schemas.microsoft.com/office/drawing/2014/main" id="{6E2629BE-717B-47BD-B1A6-5EA8EA19A99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AF739C" w:rsidSect="003D4A20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53016" w14:textId="77777777" w:rsidR="00895E5A" w:rsidRDefault="00895E5A" w:rsidP="00F4244F">
      <w:pPr>
        <w:spacing w:after="0" w:line="240" w:lineRule="auto"/>
      </w:pPr>
      <w:r>
        <w:separator/>
      </w:r>
    </w:p>
  </w:endnote>
  <w:endnote w:type="continuationSeparator" w:id="0">
    <w:p w14:paraId="7171968C" w14:textId="77777777" w:rsidR="00895E5A" w:rsidRDefault="00895E5A" w:rsidP="00F4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F4244F" w:rsidRPr="00F4244F" w14:paraId="2BE5406D" w14:textId="77777777" w:rsidTr="000A4230">
      <w:trPr>
        <w:jc w:val="center"/>
      </w:trPr>
      <w:tc>
        <w:tcPr>
          <w:tcW w:w="5522" w:type="dxa"/>
          <w:vAlign w:val="center"/>
        </w:tcPr>
        <w:p w14:paraId="1D262AFD" w14:textId="77777777" w:rsidR="00F4244F" w:rsidRPr="00F4244F" w:rsidRDefault="00F4244F" w:rsidP="00F4244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5C4BEA79" w14:textId="77777777" w:rsidR="00F4244F" w:rsidRPr="00F4244F" w:rsidRDefault="00F4244F" w:rsidP="00F4244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676F177F" w14:textId="1B071DD7" w:rsidR="00F4244F" w:rsidRPr="00F4244F" w:rsidRDefault="00F4244F" w:rsidP="0067366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SESSION 2</w:t>
          </w:r>
          <w:r w:rsidR="0067366A">
            <w:rPr>
              <w:rFonts w:ascii="Arial" w:hAnsi="Arial" w:cs="Arial"/>
              <w:sz w:val="22"/>
              <w:szCs w:val="22"/>
            </w:rPr>
            <w:t>024</w:t>
          </w:r>
        </w:p>
      </w:tc>
    </w:tr>
    <w:tr w:rsidR="00F4244F" w:rsidRPr="00F4244F" w14:paraId="47A90625" w14:textId="77777777" w:rsidTr="000A4230">
      <w:trPr>
        <w:jc w:val="center"/>
      </w:trPr>
      <w:tc>
        <w:tcPr>
          <w:tcW w:w="5522" w:type="dxa"/>
          <w:vAlign w:val="center"/>
        </w:tcPr>
        <w:p w14:paraId="14E54E8C" w14:textId="77777777" w:rsidR="00F4244F" w:rsidRPr="00F4244F" w:rsidRDefault="00F4244F" w:rsidP="00F4244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3C030622" w14:textId="77777777" w:rsidR="00F4244F" w:rsidRPr="00F4244F" w:rsidRDefault="00F4244F" w:rsidP="00F4244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5B0F25CF" w14:textId="72F99153" w:rsidR="00F4244F" w:rsidRPr="00F4244F" w:rsidRDefault="0067366A" w:rsidP="00F4244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67366A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6F2A5FC5" w14:textId="7FB34A76" w:rsidR="00F4244F" w:rsidRPr="00F4244F" w:rsidRDefault="00F4244F" w:rsidP="00F4244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 xml:space="preserve">Page </w:t>
          </w:r>
          <w:sdt>
            <w:sdtPr>
              <w:rPr>
                <w:rFonts w:ascii="Arial" w:hAnsi="Arial" w:cs="Arial"/>
              </w:rPr>
              <w:id w:val="54365181"/>
              <w:docPartObj>
                <w:docPartGallery w:val="Page Numbers (Bottom of Page)"/>
                <w:docPartUnique/>
              </w:docPartObj>
            </w:sdtPr>
            <w:sdtEndPr/>
            <w:sdtContent>
              <w:r w:rsidR="00677B18" w:rsidRPr="00677B18">
                <w:rPr>
                  <w:rFonts w:ascii="Arial" w:hAnsi="Arial" w:cs="Arial"/>
                  <w:sz w:val="22"/>
                  <w:szCs w:val="22"/>
                </w:rPr>
                <w:t>7/</w:t>
              </w:r>
              <w:r w:rsidR="00151E7A">
                <w:rPr>
                  <w:rFonts w:ascii="Arial" w:hAnsi="Arial" w:cs="Arial"/>
                  <w:sz w:val="22"/>
                  <w:szCs w:val="22"/>
                </w:rPr>
                <w:t>1</w:t>
              </w:r>
              <w:r w:rsidR="00F24BF0">
                <w:rPr>
                  <w:rFonts w:ascii="Arial" w:hAnsi="Arial" w:cs="Arial"/>
                  <w:sz w:val="22"/>
                  <w:szCs w:val="22"/>
                </w:rPr>
                <w:t>5</w:t>
              </w:r>
            </w:sdtContent>
          </w:sdt>
        </w:p>
      </w:tc>
    </w:tr>
  </w:tbl>
  <w:p w14:paraId="3E8153EF" w14:textId="77777777" w:rsidR="00F4244F" w:rsidRDefault="00F424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B2674" w14:textId="77777777" w:rsidR="00895E5A" w:rsidRDefault="00895E5A" w:rsidP="00F4244F">
      <w:pPr>
        <w:spacing w:after="0" w:line="240" w:lineRule="auto"/>
      </w:pPr>
      <w:r>
        <w:separator/>
      </w:r>
    </w:p>
  </w:footnote>
  <w:footnote w:type="continuationSeparator" w:id="0">
    <w:p w14:paraId="3E201270" w14:textId="77777777" w:rsidR="00895E5A" w:rsidRDefault="00895E5A" w:rsidP="00F42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C7C7D" w14:textId="7BD35812" w:rsidR="00F4244F" w:rsidRPr="00F4244F" w:rsidRDefault="00F4244F" w:rsidP="00F4244F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>Pompe MILTON ROY</w:t>
    </w:r>
    <w:r w:rsidRPr="00F4244F">
      <w:rPr>
        <w:rFonts w:ascii="Arial" w:eastAsia="Times New Roman" w:hAnsi="Arial" w:cs="Arial"/>
        <w:szCs w:val="24"/>
        <w:u w:val="single"/>
        <w:lang w:eastAsia="fr-FR"/>
      </w:rPr>
      <w:t>®</w:t>
    </w:r>
    <w:r>
      <w:rPr>
        <w:rFonts w:ascii="Arial" w:eastAsia="Times New Roman" w:hAnsi="Arial" w:cs="Arial"/>
        <w:szCs w:val="24"/>
        <w:u w:val="single"/>
        <w:lang w:eastAsia="fr-FR"/>
      </w:rPr>
      <w:t xml:space="preserve">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F4244F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F4244F">
      <w:rPr>
        <w:rFonts w:ascii="Arial" w:eastAsia="Times New Roman" w:hAnsi="Arial" w:cs="Arial"/>
        <w:szCs w:val="24"/>
        <w:u w:val="single"/>
        <w:lang w:eastAsia="fr-FR"/>
      </w:rPr>
      <w:tab/>
    </w:r>
    <w:r w:rsidRPr="0067366A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67366A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6</w:t>
        </w:r>
      </w:sdtContent>
    </w:sdt>
  </w:p>
  <w:p w14:paraId="5379600D" w14:textId="77777777" w:rsidR="00F4244F" w:rsidRDefault="00F4244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39C"/>
    <w:rsid w:val="00045212"/>
    <w:rsid w:val="00151E7A"/>
    <w:rsid w:val="00182CA0"/>
    <w:rsid w:val="003D4A20"/>
    <w:rsid w:val="004801C2"/>
    <w:rsid w:val="004D6ED9"/>
    <w:rsid w:val="00546B15"/>
    <w:rsid w:val="00592D61"/>
    <w:rsid w:val="00646BE3"/>
    <w:rsid w:val="0067366A"/>
    <w:rsid w:val="00677B18"/>
    <w:rsid w:val="00796762"/>
    <w:rsid w:val="00821586"/>
    <w:rsid w:val="00895E5A"/>
    <w:rsid w:val="00985DF1"/>
    <w:rsid w:val="00AA4E12"/>
    <w:rsid w:val="00AE242D"/>
    <w:rsid w:val="00AF739C"/>
    <w:rsid w:val="00BF2F7D"/>
    <w:rsid w:val="00C35950"/>
    <w:rsid w:val="00C91EF3"/>
    <w:rsid w:val="00DA74E4"/>
    <w:rsid w:val="00E47298"/>
    <w:rsid w:val="00F24BF0"/>
    <w:rsid w:val="00F4244F"/>
    <w:rsid w:val="00F433CF"/>
    <w:rsid w:val="00F9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723E"/>
  <w15:chartTrackingRefBased/>
  <w15:docId w15:val="{7ABF71D4-2A5A-4286-8903-80051E78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42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244F"/>
  </w:style>
  <w:style w:type="paragraph" w:styleId="Pieddepage">
    <w:name w:val="footer"/>
    <w:basedOn w:val="Normal"/>
    <w:link w:val="PieddepageCar"/>
    <w:uiPriority w:val="99"/>
    <w:unhideWhenUsed/>
    <w:rsid w:val="00F42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244F"/>
  </w:style>
  <w:style w:type="table" w:styleId="Grilledutableau">
    <w:name w:val="Table Grid"/>
    <w:basedOn w:val="TableauNormal"/>
    <w:uiPriority w:val="59"/>
    <w:rsid w:val="00F42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Feuille_de_calcul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Feuille_de_calcul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Feuille_de_calcul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Vitesse linéaire coulisseau 13</a:t>
            </a:r>
          </a:p>
        </c:rich>
      </c:tx>
      <c:layout>
        <c:manualLayout>
          <c:xMode val="edge"/>
          <c:yMode val="edge"/>
          <c:x val="0.3820415573053369"/>
          <c:y val="2.314814814814814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Feuil1!$C$4:$C$40</c:f>
              <c:strCache>
                <c:ptCount val="37"/>
                <c:pt idx="0">
                  <c:v>0</c:v>
                </c:pt>
                <c:pt idx="9">
                  <c:v>π/2</c:v>
                </c:pt>
                <c:pt idx="18">
                  <c:v>π</c:v>
                </c:pt>
                <c:pt idx="27">
                  <c:v>3π/2</c:v>
                </c:pt>
                <c:pt idx="36">
                  <c:v>2π</c:v>
                </c:pt>
              </c:strCache>
            </c:strRef>
          </c:cat>
          <c:val>
            <c:numRef>
              <c:f>Feuil1!$D$4:$D$40</c:f>
              <c:numCache>
                <c:formatCode>General</c:formatCode>
                <c:ptCount val="37"/>
                <c:pt idx="0">
                  <c:v>0</c:v>
                </c:pt>
                <c:pt idx="1">
                  <c:v>-3.1075212338784432E-2</c:v>
                </c:pt>
                <c:pt idx="2">
                  <c:v>-6.0846642822660779E-2</c:v>
                </c:pt>
                <c:pt idx="3">
                  <c:v>-8.8093526134384398E-2</c:v>
                </c:pt>
                <c:pt idx="4">
                  <c:v>-0.11175337569723516</c:v>
                </c:pt>
                <c:pt idx="5">
                  <c:v>-0.13098260330241457</c:v>
                </c:pt>
                <c:pt idx="6">
                  <c:v>-0.14519723782146401</c:v>
                </c:pt>
                <c:pt idx="7">
                  <c:v>-0.15409068606014339</c:v>
                </c:pt>
                <c:pt idx="8">
                  <c:v>-0.15762799241226397</c:v>
                </c:pt>
                <c:pt idx="9">
                  <c:v>-0.15601858457648909</c:v>
                </c:pt>
                <c:pt idx="10">
                  <c:v>-0.14967174442492251</c:v>
                </c:pt>
                <c:pt idx="11">
                  <c:v>-0.13914075516300622</c:v>
                </c:pt>
                <c:pt idx="12">
                  <c:v>-0.12506265311896797</c:v>
                </c:pt>
                <c:pt idx="13">
                  <c:v>-0.10810064885558093</c:v>
                </c:pt>
                <c:pt idx="14">
                  <c:v>-8.8895573314384732E-2</c:v>
                </c:pt>
                <c:pt idx="15">
                  <c:v>-6.8031247568146616E-2</c:v>
                </c:pt>
                <c:pt idx="16">
                  <c:v>-4.6016656267795872E-2</c:v>
                </c:pt>
                <c:pt idx="17">
                  <c:v>-2.328547858471721E-2</c:v>
                </c:pt>
                <c:pt idx="18">
                  <c:v>-2.1118582399223072E-4</c:v>
                </c:pt>
                <c:pt idx="19">
                  <c:v>2.2866157884158692E-2</c:v>
                </c:pt>
                <c:pt idx="20">
                  <c:v>4.5606800581074622E-2</c:v>
                </c:pt>
                <c:pt idx="21">
                  <c:v>6.7638149227394306E-2</c:v>
                </c:pt>
                <c:pt idx="22">
                  <c:v>8.8527801909699333E-2</c:v>
                </c:pt>
                <c:pt idx="23">
                  <c:v>0.10776819626710624</c:v>
                </c:pt>
                <c:pt idx="24">
                  <c:v>0.12477677136832173</c:v>
                </c:pt>
                <c:pt idx="25">
                  <c:v>0.13891347499906631</c:v>
                </c:pt>
                <c:pt idx="26">
                  <c:v>0.14951510611051916</c:v>
                </c:pt>
                <c:pt idx="27">
                  <c:v>0.15594365290817949</c:v>
                </c:pt>
                <c:pt idx="28">
                  <c:v>0.15764376051847204</c:v>
                </c:pt>
                <c:pt idx="29">
                  <c:v>0.15420299286816261</c:v>
                </c:pt>
                <c:pt idx="30">
                  <c:v>0.1454078295989088</c:v>
                </c:pt>
                <c:pt idx="31">
                  <c:v>0.13128845948173326</c:v>
                </c:pt>
                <c:pt idx="32">
                  <c:v>0.11214639429411152</c:v>
                </c:pt>
                <c:pt idx="33">
                  <c:v>8.8560627261421443E-2</c:v>
                </c:pt>
                <c:pt idx="34">
                  <c:v>6.1370304316083653E-2</c:v>
                </c:pt>
                <c:pt idx="35">
                  <c:v>3.1634404539105446E-2</c:v>
                </c:pt>
                <c:pt idx="36">
                  <c:v>5.7144276356105642E-4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86B-4EF9-8583-A6D2829B4D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62230944"/>
        <c:axId val="762227200"/>
      </c:lineChart>
      <c:catAx>
        <c:axId val="7622309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762227200"/>
        <c:crosses val="autoZero"/>
        <c:auto val="1"/>
        <c:lblAlgn val="ctr"/>
        <c:lblOffset val="100"/>
        <c:noMultiLvlLbl val="0"/>
      </c:catAx>
      <c:valAx>
        <c:axId val="76222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7622309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Débit volumique Qv L/h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381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Feuil1!$C$4:$C$40</c:f>
              <c:strCache>
                <c:ptCount val="37"/>
                <c:pt idx="0">
                  <c:v>0</c:v>
                </c:pt>
                <c:pt idx="9">
                  <c:v>π/2</c:v>
                </c:pt>
                <c:pt idx="18">
                  <c:v>π</c:v>
                </c:pt>
                <c:pt idx="27">
                  <c:v>3π/2</c:v>
                </c:pt>
                <c:pt idx="36">
                  <c:v>2π</c:v>
                </c:pt>
              </c:strCache>
            </c:strRef>
          </c:cat>
          <c:val>
            <c:numRef>
              <c:f>Feuil1!$G$4:$G$40</c:f>
              <c:numCache>
                <c:formatCode>General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103.44347993509321</c:v>
                </c:pt>
                <c:pt idx="20">
                  <c:v>206.31914573110487</c:v>
                </c:pt>
                <c:pt idx="21">
                  <c:v>305.98605886903385</c:v>
                </c:pt>
                <c:pt idx="22">
                  <c:v>400.4880901696277</c:v>
                </c:pt>
                <c:pt idx="23">
                  <c:v>487.52909451048129</c:v>
                </c:pt>
                <c:pt idx="24">
                  <c:v>564.47364313646676</c:v>
                </c:pt>
                <c:pt idx="25">
                  <c:v>628.42622431707605</c:v>
                </c:pt>
                <c:pt idx="26">
                  <c:v>676.386604049982</c:v>
                </c:pt>
                <c:pt idx="27">
                  <c:v>705.46850119442013</c:v>
                </c:pt>
                <c:pt idx="28">
                  <c:v>713.15956360917903</c:v>
                </c:pt>
                <c:pt idx="29">
                  <c:v>697.59398494050902</c:v>
                </c:pt>
                <c:pt idx="30">
                  <c:v>657.80582727195633</c:v>
                </c:pt>
                <c:pt idx="31">
                  <c:v>593.93166061870966</c:v>
                </c:pt>
                <c:pt idx="32">
                  <c:v>507.3354844625137</c:v>
                </c:pt>
                <c:pt idx="33">
                  <c:v>400.63658772787204</c:v>
                </c:pt>
                <c:pt idx="34">
                  <c:v>277.6311558457927</c:v>
                </c:pt>
                <c:pt idx="35">
                  <c:v>143.10987039351389</c:v>
                </c:pt>
                <c:pt idx="36">
                  <c:v>2.5851316319054289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C1B-45F1-B13B-A6795DA5A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20950256"/>
        <c:axId val="920949008"/>
      </c:lineChart>
      <c:catAx>
        <c:axId val="9209502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Ɵ radians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920949008"/>
        <c:crosses val="autoZero"/>
        <c:auto val="1"/>
        <c:lblAlgn val="ctr"/>
        <c:lblOffset val="100"/>
        <c:noMultiLvlLbl val="0"/>
      </c:catAx>
      <c:valAx>
        <c:axId val="920949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Qv L/h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920950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couple disponible C</a:t>
            </a:r>
            <a:r>
              <a:rPr lang="fr-FR" baseline="-25000"/>
              <a:t>R</a:t>
            </a:r>
            <a:r>
              <a:rPr lang="fr-FR"/>
              <a:t> à</a:t>
            </a:r>
            <a:r>
              <a:rPr lang="fr-FR" baseline="0"/>
              <a:t> la</a:t>
            </a:r>
            <a:r>
              <a:rPr lang="fr-FR"/>
              <a:t> roue 7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381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Feuil1!$C$4:$C$40</c:f>
              <c:strCache>
                <c:ptCount val="37"/>
                <c:pt idx="0">
                  <c:v>0</c:v>
                </c:pt>
                <c:pt idx="9">
                  <c:v>π/2</c:v>
                </c:pt>
                <c:pt idx="18">
                  <c:v>π</c:v>
                </c:pt>
                <c:pt idx="27">
                  <c:v>3π/2</c:v>
                </c:pt>
                <c:pt idx="36">
                  <c:v>2π</c:v>
                </c:pt>
              </c:strCache>
            </c:strRef>
          </c:cat>
          <c:val>
            <c:numRef>
              <c:f>Feuil1!$Q$4:$Q$40</c:f>
              <c:numCache>
                <c:formatCode>General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7.4594774583112411</c:v>
                </c:pt>
                <c:pt idx="20">
                  <c:v>14.875677605724746</c:v>
                </c:pt>
                <c:pt idx="21">
                  <c:v>22.057169597193678</c:v>
                </c:pt>
                <c:pt idx="22">
                  <c:v>28.864013042727677</c:v>
                </c:pt>
                <c:pt idx="23">
                  <c:v>35.133548972790813</c:v>
                </c:pt>
                <c:pt idx="24">
                  <c:v>40.679213783236079</c:v>
                </c:pt>
                <c:pt idx="25">
                  <c:v>45.294620404402856</c:v>
                </c:pt>
                <c:pt idx="26">
                  <c:v>48.763501030934457</c:v>
                </c:pt>
                <c:pt idx="27">
                  <c:v>50.875208494723921</c:v>
                </c:pt>
                <c:pt idx="28">
                  <c:v>51.444360990424045</c:v>
                </c:pt>
                <c:pt idx="29">
                  <c:v>50.332177887297632</c:v>
                </c:pt>
                <c:pt idx="30">
                  <c:v>47.466435654293875</c:v>
                </c:pt>
                <c:pt idx="31">
                  <c:v>42.857006582109719</c:v>
                </c:pt>
                <c:pt idx="32">
                  <c:v>36.604631208654432</c:v>
                </c:pt>
                <c:pt idx="33">
                  <c:v>28.901686592545893</c:v>
                </c:pt>
                <c:pt idx="34">
                  <c:v>20.024902258441891</c:v>
                </c:pt>
                <c:pt idx="35">
                  <c:v>10.320947732200118</c:v>
                </c:pt>
                <c:pt idx="36">
                  <c:v>0.18642880867384259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7D5-42CF-8172-6DCFDF4ED8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21512976"/>
        <c:axId val="721513392"/>
      </c:lineChart>
      <c:catAx>
        <c:axId val="7215129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Ɵ (rad)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721513392"/>
        <c:crosses val="autoZero"/>
        <c:auto val="1"/>
        <c:lblAlgn val="ctr"/>
        <c:lblOffset val="100"/>
        <c:noMultiLvlLbl val="0"/>
      </c:catAx>
      <c:valAx>
        <c:axId val="721513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couple</a:t>
                </a:r>
                <a:r>
                  <a:rPr lang="fr-FR" baseline="0"/>
                  <a:t> C</a:t>
                </a:r>
                <a:r>
                  <a:rPr lang="fr-FR" baseline="-25000"/>
                  <a:t>R</a:t>
                </a:r>
                <a:r>
                  <a:rPr lang="fr-FR" baseline="0"/>
                  <a:t> (N.m)</a:t>
                </a:r>
                <a:endParaRPr lang="fr-FR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721512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59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2023-01-03T07:55:00Z</dcterms:created>
  <dcterms:modified xsi:type="dcterms:W3CDTF">2023-12-16T16:56:00Z</dcterms:modified>
</cp:coreProperties>
</file>