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070D5" w14:textId="77777777" w:rsidR="00A3343B" w:rsidRDefault="00A3343B">
      <w:pPr>
        <w:pStyle w:val="Titre"/>
        <w:ind w:left="708"/>
        <w:rPr>
          <w:b/>
          <w:bCs/>
          <w:sz w:val="36"/>
          <w:szCs w:val="28"/>
        </w:rPr>
      </w:pPr>
      <w:bookmarkStart w:id="0" w:name="_GoBack"/>
      <w:bookmarkEnd w:id="0"/>
      <w:r>
        <w:rPr>
          <w:sz w:val="24"/>
        </w:rPr>
        <w:br w:type="column"/>
      </w:r>
      <w:r w:rsidRPr="00F30B23">
        <w:rPr>
          <w:b/>
          <w:bCs/>
          <w:sz w:val="36"/>
          <w:szCs w:val="28"/>
        </w:rPr>
        <w:t>BREVET DE TECHNICIEN SUP</w:t>
      </w:r>
      <w:r w:rsidR="00F30B23" w:rsidRPr="00F30B23">
        <w:rPr>
          <w:b/>
          <w:bCs/>
          <w:sz w:val="36"/>
          <w:szCs w:val="28"/>
        </w:rPr>
        <w:t>É</w:t>
      </w:r>
      <w:r w:rsidRPr="00F30B23">
        <w:rPr>
          <w:b/>
          <w:bCs/>
          <w:sz w:val="36"/>
          <w:szCs w:val="28"/>
        </w:rPr>
        <w:t>RIEUR</w:t>
      </w:r>
    </w:p>
    <w:p w14:paraId="4CD56E2D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32F0832C" w14:textId="77777777" w:rsidR="00A3343B" w:rsidRPr="00F30B23" w:rsidRDefault="00A3343B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CONCEPTION DE</w:t>
      </w:r>
      <w:r w:rsidR="00D903C7">
        <w:rPr>
          <w:b/>
          <w:bCs/>
          <w:sz w:val="32"/>
          <w:szCs w:val="28"/>
        </w:rPr>
        <w:t>S</w:t>
      </w:r>
      <w:r w:rsidRPr="00F30B23">
        <w:rPr>
          <w:b/>
          <w:bCs/>
          <w:sz w:val="32"/>
          <w:szCs w:val="28"/>
        </w:rPr>
        <w:t xml:space="preserve"> PRODUITS INDUSTRIELS</w:t>
      </w:r>
    </w:p>
    <w:p w14:paraId="4FE50C1F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210ED2A3" w14:textId="0EB6CC0A" w:rsidR="00A3343B" w:rsidRPr="00F30B23" w:rsidRDefault="00A3343B" w:rsidP="00C53A34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SESSION</w:t>
      </w:r>
      <w:r w:rsidR="002E317F">
        <w:rPr>
          <w:b/>
          <w:bCs/>
          <w:sz w:val="32"/>
          <w:szCs w:val="28"/>
        </w:rPr>
        <w:t xml:space="preserve"> 2024</w:t>
      </w:r>
    </w:p>
    <w:p w14:paraId="50B374BB" w14:textId="77777777" w:rsidR="00A3343B" w:rsidRDefault="00A3343B">
      <w:pPr>
        <w:rPr>
          <w:rFonts w:cs="Arial"/>
        </w:rPr>
      </w:pPr>
    </w:p>
    <w:p w14:paraId="0F9208A5" w14:textId="77777777" w:rsidR="00F30B23" w:rsidRPr="00F30B23" w:rsidRDefault="00F30B23">
      <w:pPr>
        <w:rPr>
          <w:rFonts w:cs="Arial"/>
        </w:rPr>
      </w:pPr>
    </w:p>
    <w:p w14:paraId="70626C31" w14:textId="77777777" w:rsidR="00A3343B" w:rsidRPr="00F30B23" w:rsidRDefault="00A3343B">
      <w:pPr>
        <w:rPr>
          <w:rFonts w:cs="Arial"/>
        </w:rPr>
      </w:pPr>
    </w:p>
    <w:p w14:paraId="0ADD943B" w14:textId="77777777" w:rsidR="00A3343B" w:rsidRPr="00F30B23" w:rsidRDefault="00A3343B">
      <w:pPr>
        <w:rPr>
          <w:rFonts w:cs="Arial"/>
        </w:rPr>
      </w:pPr>
    </w:p>
    <w:p w14:paraId="718C5BCB" w14:textId="77777777" w:rsidR="00AF5CD6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 xml:space="preserve">Épreuve E4 – </w:t>
      </w:r>
      <w:r w:rsidR="008768D0">
        <w:rPr>
          <w:sz w:val="32"/>
        </w:rPr>
        <w:t>É</w:t>
      </w:r>
      <w:r w:rsidRPr="00CD7AE4">
        <w:rPr>
          <w:sz w:val="32"/>
        </w:rPr>
        <w:t>tude préliminaire de produit</w:t>
      </w:r>
    </w:p>
    <w:p w14:paraId="30AA7C13" w14:textId="77777777" w:rsidR="00F31F52" w:rsidRPr="00CD7AE4" w:rsidRDefault="00F31F52" w:rsidP="00AF5CD6">
      <w:pPr>
        <w:pStyle w:val="preuve"/>
        <w:rPr>
          <w:sz w:val="32"/>
        </w:rPr>
      </w:pPr>
    </w:p>
    <w:p w14:paraId="1766AC29" w14:textId="77777777" w:rsidR="00AF5CD6" w:rsidRPr="00CD7AE4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>Unité U42 – Conception préliminaire</w:t>
      </w:r>
    </w:p>
    <w:p w14:paraId="58E770C4" w14:textId="77777777" w:rsidR="00A3343B" w:rsidRDefault="00A3343B" w:rsidP="00E667B7"/>
    <w:p w14:paraId="41DE012B" w14:textId="77777777" w:rsidR="00F31F52" w:rsidRPr="00F30B23" w:rsidRDefault="00F31F52" w:rsidP="00E667B7"/>
    <w:p w14:paraId="7CDFB306" w14:textId="77777777" w:rsidR="00AF5CD6" w:rsidRPr="00F30B23" w:rsidRDefault="00AF5CD6" w:rsidP="00E667B7">
      <w:pPr>
        <w:rPr>
          <w:szCs w:val="28"/>
        </w:rPr>
      </w:pPr>
    </w:p>
    <w:p w14:paraId="2CE3D64E" w14:textId="77777777" w:rsidR="00A3343B" w:rsidRPr="00F30B23" w:rsidRDefault="00A3343B" w:rsidP="00E667B7">
      <w:pPr>
        <w:rPr>
          <w:szCs w:val="28"/>
        </w:rPr>
      </w:pPr>
    </w:p>
    <w:p w14:paraId="3BA1422E" w14:textId="1659D513" w:rsidR="00A3343B" w:rsidRPr="0026693E" w:rsidRDefault="0026693E" w:rsidP="00F30B23">
      <w:pPr>
        <w:jc w:val="center"/>
        <w:rPr>
          <w:rFonts w:cs="Arial"/>
          <w:b/>
          <w:sz w:val="40"/>
          <w:szCs w:val="28"/>
        </w:rPr>
      </w:pPr>
      <w:r w:rsidRPr="0026693E">
        <w:rPr>
          <w:rFonts w:cs="Arial"/>
          <w:b/>
          <w:sz w:val="40"/>
          <w:szCs w:val="28"/>
        </w:rPr>
        <w:t xml:space="preserve">DOSSIER </w:t>
      </w:r>
      <w:r w:rsidR="00AE721C">
        <w:rPr>
          <w:rFonts w:cs="Arial"/>
          <w:b/>
          <w:sz w:val="40"/>
          <w:szCs w:val="28"/>
        </w:rPr>
        <w:t>CORRIGÉ</w:t>
      </w:r>
    </w:p>
    <w:p w14:paraId="3474C25E" w14:textId="77777777" w:rsidR="00F30B23" w:rsidRDefault="00F30B23" w:rsidP="00E667B7"/>
    <w:p w14:paraId="7E5159F3" w14:textId="77777777" w:rsidR="0026693E" w:rsidRDefault="0026693E" w:rsidP="00E667B7"/>
    <w:p w14:paraId="11F4BC43" w14:textId="62796CE5" w:rsidR="0026693E" w:rsidRPr="0026693E" w:rsidRDefault="0026693E" w:rsidP="00E667B7"/>
    <w:p w14:paraId="74E708EA" w14:textId="06EF00B6" w:rsidR="00A3343B" w:rsidRPr="00A315C3" w:rsidRDefault="0026693E" w:rsidP="00E667B7">
      <w:pPr>
        <w:rPr>
          <w:sz w:val="24"/>
          <w:szCs w:val="24"/>
        </w:rPr>
      </w:pPr>
      <w:r w:rsidRPr="00A315C3">
        <w:rPr>
          <w:sz w:val="24"/>
          <w:szCs w:val="24"/>
        </w:rPr>
        <w:t xml:space="preserve">Ce dossier comporte </w:t>
      </w:r>
      <w:r w:rsidR="00197D3E">
        <w:rPr>
          <w:sz w:val="24"/>
          <w:szCs w:val="24"/>
        </w:rPr>
        <w:t>1</w:t>
      </w:r>
      <w:r w:rsidR="003379D7">
        <w:rPr>
          <w:sz w:val="24"/>
          <w:szCs w:val="24"/>
        </w:rPr>
        <w:t>7</w:t>
      </w:r>
      <w:r w:rsidRPr="00A315C3">
        <w:rPr>
          <w:sz w:val="24"/>
          <w:szCs w:val="24"/>
        </w:rPr>
        <w:t xml:space="preserve"> pages.</w:t>
      </w:r>
    </w:p>
    <w:p w14:paraId="5E4DEA26" w14:textId="77777777" w:rsidR="0026693E" w:rsidRPr="00A315C3" w:rsidRDefault="0026693E" w:rsidP="00E667B7">
      <w:pPr>
        <w:rPr>
          <w:rFonts w:cs="Arial"/>
          <w:sz w:val="24"/>
          <w:szCs w:val="24"/>
        </w:rPr>
      </w:pPr>
    </w:p>
    <w:p w14:paraId="3DBD25F1" w14:textId="77777777" w:rsidR="0026693E" w:rsidRPr="00A315C3" w:rsidRDefault="0026693E" w:rsidP="00E667B7">
      <w:pPr>
        <w:rPr>
          <w:rFonts w:cs="Arial"/>
          <w:sz w:val="24"/>
          <w:szCs w:val="24"/>
        </w:rPr>
      </w:pPr>
    </w:p>
    <w:p w14:paraId="797F54B4" w14:textId="77777777" w:rsidR="0026693E" w:rsidRDefault="0026693E" w:rsidP="00E667B7"/>
    <w:p w14:paraId="24E17A4C" w14:textId="77777777" w:rsidR="00A03FDE" w:rsidRDefault="00A03FDE" w:rsidP="00E667B7"/>
    <w:p w14:paraId="791D87A7" w14:textId="77777777" w:rsidR="00A03FDE" w:rsidRDefault="00A03FDE" w:rsidP="00E667B7"/>
    <w:p w14:paraId="7CEA0DE5" w14:textId="77777777" w:rsidR="00A03FDE" w:rsidRDefault="00A03FDE" w:rsidP="00E667B7"/>
    <w:p w14:paraId="3A2410B0" w14:textId="77777777" w:rsidR="00A03FDE" w:rsidRDefault="00A03FDE" w:rsidP="00E667B7"/>
    <w:p w14:paraId="14A10B94" w14:textId="77777777" w:rsidR="00A03FDE" w:rsidRDefault="00A03FDE" w:rsidP="00E667B7"/>
    <w:p w14:paraId="0145E5DD" w14:textId="77777777" w:rsidR="00A03FDE" w:rsidRDefault="00A03FDE" w:rsidP="00E667B7"/>
    <w:p w14:paraId="7190127E" w14:textId="15BE48F8" w:rsidR="00A03FDE" w:rsidRDefault="00A03FDE" w:rsidP="00E667B7"/>
    <w:p w14:paraId="40020173" w14:textId="27FE6AD3" w:rsidR="002E317F" w:rsidRDefault="002E317F" w:rsidP="00E667B7"/>
    <w:p w14:paraId="6654F685" w14:textId="64822C4C" w:rsidR="002E317F" w:rsidRDefault="002E317F" w:rsidP="00E667B7"/>
    <w:p w14:paraId="70EA5399" w14:textId="6895F550" w:rsidR="002E317F" w:rsidRDefault="002E317F" w:rsidP="00E667B7"/>
    <w:p w14:paraId="5BF0EB15" w14:textId="4477697C" w:rsidR="002E317F" w:rsidRDefault="002E317F" w:rsidP="00E667B7"/>
    <w:p w14:paraId="34168041" w14:textId="5E431F05" w:rsidR="002E317F" w:rsidRDefault="002E317F" w:rsidP="00E667B7"/>
    <w:p w14:paraId="5BE240F2" w14:textId="11E2622D" w:rsidR="002E317F" w:rsidRDefault="002E317F" w:rsidP="00E667B7"/>
    <w:p w14:paraId="34DD1F28" w14:textId="22010DF6" w:rsidR="002E317F" w:rsidRDefault="002E317F" w:rsidP="00E667B7"/>
    <w:p w14:paraId="1D815456" w14:textId="058D230A" w:rsidR="002E317F" w:rsidRDefault="002E317F" w:rsidP="00E667B7"/>
    <w:p w14:paraId="1285E82A" w14:textId="36284935" w:rsidR="002E317F" w:rsidRDefault="002E317F" w:rsidP="00E667B7"/>
    <w:p w14:paraId="428D47B3" w14:textId="410488E0" w:rsidR="002E317F" w:rsidRDefault="002E317F" w:rsidP="00E667B7"/>
    <w:p w14:paraId="6603D3F6" w14:textId="3BE7755C" w:rsidR="002E317F" w:rsidRDefault="002E317F" w:rsidP="00E667B7"/>
    <w:p w14:paraId="398E20F7" w14:textId="1C9375B4" w:rsidR="002E317F" w:rsidRDefault="002E317F" w:rsidP="00E667B7"/>
    <w:p w14:paraId="6017494A" w14:textId="78637FFC" w:rsidR="002E317F" w:rsidRDefault="002E317F" w:rsidP="00E667B7"/>
    <w:p w14:paraId="1C31DA2A" w14:textId="3F8B3B39" w:rsidR="002E317F" w:rsidRDefault="002E317F" w:rsidP="00E667B7"/>
    <w:p w14:paraId="5B6BDBDD" w14:textId="77777777" w:rsidR="002E317F" w:rsidRDefault="002E317F" w:rsidP="00E667B7"/>
    <w:p w14:paraId="3F22695B" w14:textId="77777777" w:rsidR="00A03FDE" w:rsidRDefault="00A03FDE" w:rsidP="00E667B7"/>
    <w:p w14:paraId="2630978F" w14:textId="77777777" w:rsidR="00A03FDE" w:rsidRDefault="00A03FDE" w:rsidP="00E667B7"/>
    <w:sectPr w:rsidR="00A03FDE" w:rsidSect="00CE20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40" w:orient="landscape" w:code="8"/>
      <w:pgMar w:top="1418" w:right="1418" w:bottom="1276" w:left="1418" w:header="1134" w:footer="557" w:gutter="0"/>
      <w:cols w:num="2" w:sep="1" w:space="2835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E4A5D" w14:textId="77777777" w:rsidR="005E33F6" w:rsidRDefault="005E33F6" w:rsidP="00F31F52">
      <w:r>
        <w:separator/>
      </w:r>
    </w:p>
  </w:endnote>
  <w:endnote w:type="continuationSeparator" w:id="0">
    <w:p w14:paraId="378B345E" w14:textId="77777777" w:rsidR="005E33F6" w:rsidRDefault="005E33F6" w:rsidP="00F3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F9331" w14:textId="77777777" w:rsidR="00E714E3" w:rsidRDefault="00E714E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8962" w:type="dxa"/>
      <w:jc w:val="right"/>
      <w:tblLook w:val="04A0" w:firstRow="1" w:lastRow="0" w:firstColumn="1" w:lastColumn="0" w:noHBand="0" w:noVBand="1"/>
    </w:tblPr>
    <w:tblGrid>
      <w:gridCol w:w="6941"/>
      <w:gridCol w:w="2021"/>
    </w:tblGrid>
    <w:tr w:rsidR="00F31F52" w:rsidRPr="00F31F52" w14:paraId="1FEDBBAB" w14:textId="77777777" w:rsidTr="006C2502">
      <w:trPr>
        <w:jc w:val="right"/>
      </w:trPr>
      <w:tc>
        <w:tcPr>
          <w:tcW w:w="6941" w:type="dxa"/>
          <w:vAlign w:val="center"/>
        </w:tcPr>
        <w:p w14:paraId="1F6F939F" w14:textId="77777777" w:rsidR="00F31F52" w:rsidRPr="00F31F52" w:rsidRDefault="00F31F52" w:rsidP="00C464D0">
          <w:pPr>
            <w:pStyle w:val="Pieddepage"/>
            <w:jc w:val="center"/>
            <w:rPr>
              <w:rFonts w:cs="Arial"/>
              <w:b/>
              <w:sz w:val="24"/>
            </w:rPr>
          </w:pPr>
          <w:r w:rsidRPr="00F31F52">
            <w:rPr>
              <w:rFonts w:cs="Arial"/>
              <w:b/>
              <w:sz w:val="24"/>
            </w:rPr>
            <w:t>BTS CONCEPTION DE</w:t>
          </w:r>
          <w:r w:rsidR="00D903C7">
            <w:rPr>
              <w:rFonts w:cs="Arial"/>
              <w:b/>
              <w:sz w:val="24"/>
            </w:rPr>
            <w:t>S</w:t>
          </w:r>
          <w:r w:rsidRPr="00F31F52">
            <w:rPr>
              <w:rFonts w:cs="Arial"/>
              <w:b/>
              <w:sz w:val="24"/>
            </w:rPr>
            <w:t xml:space="preserve"> P</w:t>
          </w:r>
          <w:r w:rsidR="00C464D0">
            <w:rPr>
              <w:rFonts w:cs="Arial"/>
              <w:b/>
              <w:sz w:val="24"/>
            </w:rPr>
            <w:t>RO</w:t>
          </w:r>
          <w:r w:rsidRPr="00F31F52">
            <w:rPr>
              <w:rFonts w:cs="Arial"/>
              <w:b/>
              <w:sz w:val="24"/>
            </w:rPr>
            <w:t>DUITS INDUSTRIELS</w:t>
          </w:r>
        </w:p>
      </w:tc>
      <w:tc>
        <w:tcPr>
          <w:tcW w:w="2021" w:type="dxa"/>
          <w:vAlign w:val="center"/>
        </w:tcPr>
        <w:p w14:paraId="167EF79B" w14:textId="5CB6B9F4" w:rsidR="00F31F52" w:rsidRPr="00F31F52" w:rsidRDefault="00F31F52" w:rsidP="002E317F">
          <w:pPr>
            <w:pStyle w:val="Pieddepage"/>
            <w:jc w:val="center"/>
            <w:rPr>
              <w:rFonts w:cs="Arial"/>
              <w:sz w:val="24"/>
            </w:rPr>
          </w:pPr>
          <w:r w:rsidRPr="00F31F52">
            <w:rPr>
              <w:rFonts w:cs="Arial"/>
              <w:sz w:val="24"/>
            </w:rPr>
            <w:t>SESSION 20</w:t>
          </w:r>
          <w:r w:rsidR="002E317F">
            <w:rPr>
              <w:rFonts w:cs="Arial"/>
              <w:sz w:val="24"/>
            </w:rPr>
            <w:t>24</w:t>
          </w:r>
        </w:p>
      </w:tc>
    </w:tr>
    <w:tr w:rsidR="00F31F52" w:rsidRPr="00F31F52" w14:paraId="2C3ADAA8" w14:textId="77777777" w:rsidTr="006C2502">
      <w:trPr>
        <w:jc w:val="right"/>
      </w:trPr>
      <w:tc>
        <w:tcPr>
          <w:tcW w:w="6941" w:type="dxa"/>
          <w:vAlign w:val="center"/>
        </w:tcPr>
        <w:p w14:paraId="7E455819" w14:textId="77777777" w:rsidR="00F31F52" w:rsidRDefault="00F31F52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 xml:space="preserve">E4 : </w:t>
          </w:r>
          <w:r w:rsidRPr="00F31F52">
            <w:rPr>
              <w:rFonts w:cs="Arial"/>
              <w:sz w:val="24"/>
            </w:rPr>
            <w:t>É</w:t>
          </w:r>
          <w:r>
            <w:rPr>
              <w:rFonts w:cs="Arial"/>
              <w:sz w:val="24"/>
            </w:rPr>
            <w:t xml:space="preserve">tude préliminaire de produit </w:t>
          </w:r>
        </w:p>
        <w:p w14:paraId="4551B423" w14:textId="77777777" w:rsidR="00F31F52" w:rsidRPr="00F31F52" w:rsidRDefault="00173CE3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U</w:t>
          </w:r>
          <w:r w:rsidR="00C464D0">
            <w:rPr>
              <w:rFonts w:cs="Arial"/>
              <w:sz w:val="24"/>
            </w:rPr>
            <w:t>42 : C</w:t>
          </w:r>
          <w:r w:rsidR="00F31F52">
            <w:rPr>
              <w:rFonts w:cs="Arial"/>
              <w:sz w:val="24"/>
            </w:rPr>
            <w:t>onception préliminaire</w:t>
          </w:r>
        </w:p>
      </w:tc>
      <w:tc>
        <w:tcPr>
          <w:tcW w:w="2021" w:type="dxa"/>
          <w:vAlign w:val="center"/>
        </w:tcPr>
        <w:p w14:paraId="6A7882B2" w14:textId="10B722F7" w:rsidR="00F31F52" w:rsidRPr="00F31F52" w:rsidRDefault="002E317F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24CP42CP</w:t>
          </w:r>
        </w:p>
      </w:tc>
    </w:tr>
  </w:tbl>
  <w:p w14:paraId="68E31966" w14:textId="77777777" w:rsidR="00F31F52" w:rsidRDefault="00F31F5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8E967" w14:textId="77777777" w:rsidR="00E714E3" w:rsidRDefault="00E714E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02DA5" w14:textId="77777777" w:rsidR="005E33F6" w:rsidRDefault="005E33F6" w:rsidP="00F31F52">
      <w:r>
        <w:separator/>
      </w:r>
    </w:p>
  </w:footnote>
  <w:footnote w:type="continuationSeparator" w:id="0">
    <w:p w14:paraId="04FB8E7F" w14:textId="77777777" w:rsidR="005E33F6" w:rsidRDefault="005E33F6" w:rsidP="00F31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23C75" w14:textId="253F53AB" w:rsidR="00E714E3" w:rsidRDefault="00E714E3">
    <w:pPr>
      <w:pStyle w:val="En-tte"/>
    </w:pPr>
    <w:r>
      <w:rPr>
        <w:noProof/>
      </w:rPr>
      <w:pict w14:anchorId="12E98F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28016" o:spid="_x0000_s2050" type="#_x0000_t136" style="position:absolute;left:0;text-align:left;margin-left:0;margin-top:0;width:914.1pt;height:83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ELEMENTS DE CORRI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62EE6" w14:textId="3B083AF5" w:rsidR="00E714E3" w:rsidRDefault="00E714E3">
    <w:pPr>
      <w:pStyle w:val="En-tte"/>
    </w:pPr>
    <w:r>
      <w:rPr>
        <w:noProof/>
      </w:rPr>
      <w:pict w14:anchorId="29D713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28017" o:spid="_x0000_s2051" type="#_x0000_t136" style="position:absolute;left:0;text-align:left;margin-left:0;margin-top:0;width:914.1pt;height:83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ELEMENTS DE CORRI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1D002" w14:textId="711C5DE9" w:rsidR="00E714E3" w:rsidRDefault="00E714E3">
    <w:pPr>
      <w:pStyle w:val="En-tte"/>
    </w:pPr>
    <w:r>
      <w:rPr>
        <w:noProof/>
      </w:rPr>
      <w:pict w14:anchorId="6925FB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28015" o:spid="_x0000_s2049" type="#_x0000_t136" style="position:absolute;left:0;text-align:left;margin-left:0;margin-top:0;width:914.1pt;height:83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ELEMENTS DE CORRI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B17C7"/>
    <w:multiLevelType w:val="hybridMultilevel"/>
    <w:tmpl w:val="C5C6E15E"/>
    <w:lvl w:ilvl="0" w:tplc="5BF40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34"/>
    <w:rsid w:val="00035FE6"/>
    <w:rsid w:val="0009455A"/>
    <w:rsid w:val="000B16CE"/>
    <w:rsid w:val="001203E9"/>
    <w:rsid w:val="00173CE3"/>
    <w:rsid w:val="00177C1C"/>
    <w:rsid w:val="00197D3E"/>
    <w:rsid w:val="001A22E5"/>
    <w:rsid w:val="00237CD9"/>
    <w:rsid w:val="0026693E"/>
    <w:rsid w:val="0028149D"/>
    <w:rsid w:val="002D7990"/>
    <w:rsid w:val="002E317F"/>
    <w:rsid w:val="003379D7"/>
    <w:rsid w:val="00351911"/>
    <w:rsid w:val="004850EC"/>
    <w:rsid w:val="00567D4A"/>
    <w:rsid w:val="005C0F26"/>
    <w:rsid w:val="005D45FC"/>
    <w:rsid w:val="005E2C26"/>
    <w:rsid w:val="005E33F6"/>
    <w:rsid w:val="006B7E46"/>
    <w:rsid w:val="006C0514"/>
    <w:rsid w:val="006C2502"/>
    <w:rsid w:val="00736448"/>
    <w:rsid w:val="007737D0"/>
    <w:rsid w:val="00843FA5"/>
    <w:rsid w:val="008768D0"/>
    <w:rsid w:val="008947F0"/>
    <w:rsid w:val="00A03FDE"/>
    <w:rsid w:val="00A315C3"/>
    <w:rsid w:val="00A3343B"/>
    <w:rsid w:val="00A65605"/>
    <w:rsid w:val="00AA699C"/>
    <w:rsid w:val="00AE721C"/>
    <w:rsid w:val="00AF5CD6"/>
    <w:rsid w:val="00B32D41"/>
    <w:rsid w:val="00C464D0"/>
    <w:rsid w:val="00C53A34"/>
    <w:rsid w:val="00CD7AE4"/>
    <w:rsid w:val="00CE2050"/>
    <w:rsid w:val="00D266F8"/>
    <w:rsid w:val="00D403B6"/>
    <w:rsid w:val="00D903C7"/>
    <w:rsid w:val="00E06BD2"/>
    <w:rsid w:val="00E15D2E"/>
    <w:rsid w:val="00E667B7"/>
    <w:rsid w:val="00E714E3"/>
    <w:rsid w:val="00F30B23"/>
    <w:rsid w:val="00F31F52"/>
    <w:rsid w:val="00FE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371F07D"/>
  <w15:chartTrackingRefBased/>
  <w15:docId w15:val="{9F23FA7E-A559-4F92-A36E-44B3717A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7B7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8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rFonts w:cs="Arial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cs="Arial"/>
      <w:sz w:val="28"/>
    </w:rPr>
  </w:style>
  <w:style w:type="paragraph" w:customStyle="1" w:styleId="preuve">
    <w:name w:val="épreuve"/>
    <w:basedOn w:val="Normal"/>
    <w:autoRedefine/>
    <w:rsid w:val="00AF5CD6"/>
    <w:pPr>
      <w:widowControl w:val="0"/>
      <w:pBdr>
        <w:top w:val="single" w:sz="6" w:space="3" w:color="000000"/>
        <w:left w:val="single" w:sz="6" w:space="4" w:color="000000"/>
        <w:bottom w:val="single" w:sz="6" w:space="3" w:color="000000"/>
        <w:right w:val="single" w:sz="6" w:space="4" w:color="000000"/>
      </w:pBdr>
      <w:suppressAutoHyphens/>
      <w:ind w:left="567"/>
      <w:jc w:val="center"/>
    </w:pPr>
    <w:rPr>
      <w:rFonts w:eastAsia="Arial Unicode MS" w:cs="Arial"/>
      <w:b/>
      <w:kern w:val="16"/>
      <w:szCs w:val="22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1F52"/>
  </w:style>
  <w:style w:type="paragraph" w:styleId="Pieddepage">
    <w:name w:val="footer"/>
    <w:basedOn w:val="Normal"/>
    <w:link w:val="Pieddepag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1F52"/>
  </w:style>
  <w:style w:type="table" w:styleId="Grilledutableau">
    <w:name w:val="Table Grid"/>
    <w:basedOn w:val="TableauNormal"/>
    <w:uiPriority w:val="59"/>
    <w:rsid w:val="00F3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209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2004</vt:lpstr>
    </vt:vector>
  </TitlesOfParts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2002-12-12T12:07:00Z</cp:lastPrinted>
  <dcterms:created xsi:type="dcterms:W3CDTF">2023-11-24T09:56:00Z</dcterms:created>
  <dcterms:modified xsi:type="dcterms:W3CDTF">2023-12-19T17:50:00Z</dcterms:modified>
</cp:coreProperties>
</file>