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D42F5" w14:textId="77777777" w:rsidR="006E6597" w:rsidRDefault="002F6711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BACCALAURÉAT PROFESSIONNEL</w:t>
      </w:r>
    </w:p>
    <w:p w14:paraId="566E5DCF" w14:textId="77777777" w:rsidR="006E6597" w:rsidRDefault="006E6597">
      <w:pPr>
        <w:jc w:val="center"/>
      </w:pPr>
    </w:p>
    <w:p w14:paraId="6311BFDD" w14:textId="77777777" w:rsidR="006E6597" w:rsidRDefault="002F6711">
      <w:pPr>
        <w:jc w:val="center"/>
      </w:pPr>
      <w:r>
        <w:rPr>
          <w:b/>
          <w:sz w:val="32"/>
          <w:szCs w:val="32"/>
        </w:rPr>
        <w:t>RÉPARATION DES CARROSSERIES</w:t>
      </w:r>
    </w:p>
    <w:p w14:paraId="3AFA702E" w14:textId="77777777" w:rsidR="006E6597" w:rsidRDefault="006E6597">
      <w:pPr>
        <w:jc w:val="center"/>
      </w:pPr>
    </w:p>
    <w:p w14:paraId="34AE67F5" w14:textId="77777777" w:rsidR="006E6597" w:rsidRDefault="006E6597">
      <w:pPr>
        <w:jc w:val="center"/>
      </w:pPr>
    </w:p>
    <w:p w14:paraId="21D6F447" w14:textId="77777777" w:rsidR="006E6597" w:rsidRDefault="006E6597">
      <w:pPr>
        <w:jc w:val="center"/>
      </w:pPr>
    </w:p>
    <w:p w14:paraId="4E660C34" w14:textId="77777777" w:rsidR="006E6597" w:rsidRDefault="002F6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SESSION 2024</w:t>
      </w:r>
    </w:p>
    <w:p w14:paraId="3BEEFA83" w14:textId="77777777" w:rsidR="006E6597" w:rsidRDefault="002F6711">
      <w:pPr>
        <w:tabs>
          <w:tab w:val="left" w:pos="8364"/>
        </w:tabs>
        <w:rPr>
          <w:b/>
        </w:rPr>
      </w:pPr>
      <w:r>
        <w:rPr>
          <w:b/>
        </w:rPr>
        <w:tab/>
      </w:r>
    </w:p>
    <w:p w14:paraId="5A0D4257" w14:textId="77777777" w:rsidR="006E6597" w:rsidRDefault="006E6597"/>
    <w:p w14:paraId="49B6D9C6" w14:textId="77777777" w:rsidR="006E6597" w:rsidRDefault="006E659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</w:pPr>
    </w:p>
    <w:p w14:paraId="06CD566D" w14:textId="7E8CED8B" w:rsidR="006E6597" w:rsidRDefault="002F67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  <w:jc w:val="center"/>
        <w:rPr>
          <w:sz w:val="32"/>
        </w:rPr>
      </w:pPr>
      <w:r>
        <w:rPr>
          <w:sz w:val="32"/>
        </w:rPr>
        <w:t xml:space="preserve">E.2 - ÉPREUVE </w:t>
      </w:r>
      <w:r w:rsidR="008272A9">
        <w:rPr>
          <w:sz w:val="32"/>
        </w:rPr>
        <w:t xml:space="preserve">DE </w:t>
      </w:r>
      <w:r>
        <w:rPr>
          <w:sz w:val="32"/>
        </w:rPr>
        <w:t>TECHNOLOGIE</w:t>
      </w:r>
    </w:p>
    <w:p w14:paraId="0E7950BE" w14:textId="77777777" w:rsidR="006E6597" w:rsidRDefault="006E659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</w:pPr>
    </w:p>
    <w:p w14:paraId="5F1B44E4" w14:textId="77777777" w:rsidR="006E6597" w:rsidRDefault="006E6597"/>
    <w:p w14:paraId="342EBDB0" w14:textId="77777777" w:rsidR="006E6597" w:rsidRDefault="002F67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  <w:tabs>
          <w:tab w:val="right" w:pos="10065"/>
        </w:tabs>
      </w:pPr>
      <w:r>
        <w:rPr>
          <w:b/>
        </w:rPr>
        <w:tab/>
      </w:r>
      <w:r>
        <w:rPr>
          <w:b/>
          <w:u w:val="single"/>
        </w:rPr>
        <w:t>UNITÉ CERTIFICATIVE U2</w:t>
      </w:r>
    </w:p>
    <w:p w14:paraId="002FE122" w14:textId="77777777" w:rsidR="006E6597" w:rsidRDefault="006E659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  <w:jc w:val="center"/>
      </w:pPr>
    </w:p>
    <w:p w14:paraId="47DC80CF" w14:textId="77777777" w:rsidR="006E6597" w:rsidRDefault="002F67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Étude de cas – Expertise technique</w:t>
      </w:r>
    </w:p>
    <w:p w14:paraId="71466C86" w14:textId="77777777" w:rsidR="006E6597" w:rsidRDefault="006E659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  <w:jc w:val="center"/>
      </w:pPr>
    </w:p>
    <w:p w14:paraId="35BE4B6A" w14:textId="285D87EA" w:rsidR="006E6597" w:rsidRDefault="002F671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pct5" w:color="auto" w:fill="auto"/>
        <w:tabs>
          <w:tab w:val="right" w:pos="10065"/>
        </w:tabs>
      </w:pPr>
      <w:r>
        <w:rPr>
          <w:b/>
        </w:rPr>
        <w:t>Durée : 3 heures</w:t>
      </w:r>
      <w:r>
        <w:tab/>
      </w:r>
      <w:r w:rsidR="00A1664A">
        <w:rPr>
          <w:b/>
        </w:rPr>
        <w:t>Coefficient</w:t>
      </w:r>
      <w:r>
        <w:rPr>
          <w:b/>
        </w:rPr>
        <w:t xml:space="preserve"> : 3</w:t>
      </w:r>
    </w:p>
    <w:p w14:paraId="605FE95D" w14:textId="77777777" w:rsidR="006E6597" w:rsidRDefault="006E6597"/>
    <w:p w14:paraId="5A88760A" w14:textId="77777777" w:rsidR="006E6597" w:rsidRDefault="006E6597">
      <w:pPr>
        <w:rPr>
          <w:rFonts w:cs="Arial"/>
        </w:rPr>
      </w:pPr>
    </w:p>
    <w:p w14:paraId="402554FE" w14:textId="77777777" w:rsidR="006E6597" w:rsidRDefault="002F6711">
      <w:pPr>
        <w:keepNext/>
        <w:jc w:val="center"/>
        <w:outlineLvl w:val="0"/>
        <w:rPr>
          <w:rFonts w:cs="Arial"/>
          <w:b/>
          <w:bCs/>
          <w:sz w:val="52"/>
          <w:szCs w:val="52"/>
        </w:rPr>
      </w:pPr>
      <w:r>
        <w:rPr>
          <w:rFonts w:cs="Arial"/>
          <w:b/>
          <w:bCs/>
          <w:sz w:val="52"/>
          <w:szCs w:val="52"/>
        </w:rPr>
        <w:t>DOSSIER RÉPONSES</w:t>
      </w:r>
    </w:p>
    <w:p w14:paraId="733A7BAC" w14:textId="77777777" w:rsidR="006E6597" w:rsidRDefault="006E6597"/>
    <w:p w14:paraId="25A768CD" w14:textId="77777777" w:rsidR="006E6597" w:rsidRDefault="006E6597">
      <w:pPr>
        <w:keepNext/>
        <w:jc w:val="center"/>
        <w:rPr>
          <w:rFonts w:cs="Arial"/>
          <w:b/>
          <w:sz w:val="32"/>
          <w:lang w:eastAsia="ar-SA"/>
        </w:rPr>
      </w:pPr>
    </w:p>
    <w:p w14:paraId="226C48EE" w14:textId="77777777" w:rsidR="006E6597" w:rsidRDefault="006E6597">
      <w:pPr>
        <w:rPr>
          <w:rFonts w:cs="Arial"/>
          <w:b/>
          <w:lang w:eastAsia="ar-SA"/>
        </w:rPr>
      </w:pPr>
    </w:p>
    <w:p w14:paraId="2F369EBD" w14:textId="77777777" w:rsidR="006E6597" w:rsidRDefault="002F6711">
      <w:pPr>
        <w:spacing w:line="360" w:lineRule="auto"/>
        <w:jc w:val="center"/>
        <w:rPr>
          <w:rFonts w:cs="Arial"/>
          <w:lang w:eastAsia="ar-SA"/>
        </w:rPr>
      </w:pPr>
      <w:r>
        <w:rPr>
          <w:rFonts w:cs="Arial"/>
          <w:b/>
          <w:lang w:eastAsia="ar-SA"/>
        </w:rPr>
        <w:t xml:space="preserve">Le dossier RÉPONSES ne portera pas l’identité du candidat </w:t>
      </w:r>
    </w:p>
    <w:p w14:paraId="5D748F0D" w14:textId="77777777" w:rsidR="006E6597" w:rsidRDefault="002F6711">
      <w:pPr>
        <w:spacing w:line="360" w:lineRule="auto"/>
        <w:jc w:val="center"/>
        <w:rPr>
          <w:rFonts w:cs="Arial"/>
          <w:lang w:eastAsia="ar-SA"/>
        </w:rPr>
      </w:pPr>
      <w:r>
        <w:rPr>
          <w:rFonts w:cs="Arial"/>
          <w:lang w:eastAsia="ar-SA"/>
        </w:rPr>
        <w:t>Les feuilles seront classées et agrafées à l'intérieur d’une copie double d'examen.</w:t>
      </w:r>
    </w:p>
    <w:p w14:paraId="5BA0D01F" w14:textId="77777777" w:rsidR="006E6597" w:rsidRDefault="006E6597">
      <w:pPr>
        <w:rPr>
          <w:rFonts w:cs="Arial"/>
          <w:lang w:eastAsia="ar-SA"/>
        </w:rPr>
      </w:pPr>
    </w:p>
    <w:p w14:paraId="435D0C67" w14:textId="77777777" w:rsidR="006E6597" w:rsidRDefault="006E6597">
      <w:pPr>
        <w:rPr>
          <w:rFonts w:cs="Arial"/>
        </w:rPr>
      </w:pPr>
    </w:p>
    <w:p w14:paraId="63B1AEC5" w14:textId="77777777" w:rsidR="006E6597" w:rsidRDefault="006E6597">
      <w:pPr>
        <w:rPr>
          <w:rFonts w:cs="Arial"/>
        </w:rPr>
      </w:pPr>
    </w:p>
    <w:p w14:paraId="328AB63A" w14:textId="77777777" w:rsidR="006E6597" w:rsidRDefault="006E6597">
      <w:pPr>
        <w:rPr>
          <w:rFonts w:cs="Arial"/>
        </w:rPr>
      </w:pPr>
    </w:p>
    <w:p w14:paraId="0E7D8FD0" w14:textId="77777777" w:rsidR="006E6597" w:rsidRDefault="002F6711">
      <w:pPr>
        <w:jc w:val="center"/>
        <w:rPr>
          <w:b/>
        </w:rPr>
      </w:pPr>
      <w:r>
        <w:rPr>
          <w:b/>
        </w:rPr>
        <w:t>Ce dossier comprend 7 pages numérotées de DR 1/7 à DR 7/7.</w:t>
      </w:r>
    </w:p>
    <w:p w14:paraId="0202CFA5" w14:textId="77777777" w:rsidR="006E6597" w:rsidRDefault="002F6711">
      <w:pPr>
        <w:jc w:val="center"/>
        <w:rPr>
          <w:rFonts w:cs="Arial"/>
          <w:b/>
        </w:rPr>
      </w:pPr>
      <w:r>
        <w:rPr>
          <w:rFonts w:cs="Arial"/>
          <w:b/>
        </w:rPr>
        <w:t>Assurez-vous qu’il est complet.</w:t>
      </w:r>
    </w:p>
    <w:p w14:paraId="40E49F71" w14:textId="77777777" w:rsidR="006E6597" w:rsidRDefault="006E6597">
      <w:pPr>
        <w:rPr>
          <w:b/>
        </w:rPr>
      </w:pPr>
    </w:p>
    <w:p w14:paraId="1DC59C3B" w14:textId="77777777" w:rsidR="006E6597" w:rsidRDefault="006E6597">
      <w:pPr>
        <w:rPr>
          <w:b/>
        </w:rPr>
      </w:pPr>
    </w:p>
    <w:p w14:paraId="4107364F" w14:textId="77777777" w:rsidR="006E6597" w:rsidRDefault="006E6597">
      <w:pPr>
        <w:pStyle w:val="Pieddepage"/>
        <w:sectPr w:rsidR="006E65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33" w:right="851" w:bottom="851" w:left="851" w:header="720" w:footer="354" w:gutter="0"/>
          <w:pgNumType w:start="1"/>
          <w:cols w:space="720"/>
          <w:formProt w:val="0"/>
          <w:docGrid w:linePitch="326"/>
        </w:sectPr>
      </w:pPr>
    </w:p>
    <w:p w14:paraId="4CBB5B5A" w14:textId="77777777" w:rsidR="006E6597" w:rsidRDefault="002F6711">
      <w:pPr>
        <w:pStyle w:val="Titre1"/>
        <w:rPr>
          <w:sz w:val="24"/>
          <w:szCs w:val="24"/>
        </w:rPr>
      </w:pPr>
      <w:r>
        <w:rPr>
          <w:sz w:val="24"/>
          <w:szCs w:val="24"/>
        </w:rPr>
        <w:lastRenderedPageBreak/>
        <w:t>PARTIE I : prise en charge du vÉhicule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(39 points)</w:t>
      </w:r>
    </w:p>
    <w:p w14:paraId="4AAC5FB1" w14:textId="77777777" w:rsidR="006E6597" w:rsidRDefault="006E6597">
      <w:pPr>
        <w:ind w:right="-426"/>
        <w:rPr>
          <w:rFonts w:cs="Arial"/>
        </w:rPr>
      </w:pPr>
    </w:p>
    <w:p w14:paraId="51DFD487" w14:textId="66BC0A67" w:rsidR="006E6597" w:rsidRDefault="002F6711">
      <w:pPr>
        <w:jc w:val="left"/>
      </w:pPr>
      <w:r>
        <w:rPr>
          <w:b/>
        </w:rPr>
        <w:t>Q1)</w:t>
      </w:r>
      <w:r w:rsidR="002712E3">
        <w:t xml:space="preserve"> </w:t>
      </w:r>
      <w:r w:rsidR="002712E3">
        <w:ptab w:relativeTo="margin" w:alignment="right" w:leader="none"/>
      </w:r>
      <w:r>
        <w:t>6 points</w:t>
      </w:r>
    </w:p>
    <w:p w14:paraId="12E926F9" w14:textId="77777777" w:rsidR="006E6597" w:rsidRDefault="006E6597"/>
    <w:tbl>
      <w:tblPr>
        <w:tblpPr w:leftFromText="141" w:rightFromText="141" w:vertAnchor="text" w:horzAnchor="margin" w:tblpY="82"/>
        <w:tblW w:w="10598" w:type="dxa"/>
        <w:tblLayout w:type="fixed"/>
        <w:tblLook w:val="01E0" w:firstRow="1" w:lastRow="1" w:firstColumn="1" w:lastColumn="1" w:noHBand="0" w:noVBand="0"/>
      </w:tblPr>
      <w:tblGrid>
        <w:gridCol w:w="534"/>
        <w:gridCol w:w="10064"/>
      </w:tblGrid>
      <w:tr w:rsidR="006E6597" w14:paraId="567C2E22" w14:textId="77777777" w:rsidTr="002F6711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CF77" w14:textId="77777777" w:rsidR="006E6597" w:rsidRDefault="006E6597" w:rsidP="002F6711">
            <w:pPr>
              <w:ind w:right="1133"/>
              <w:rPr>
                <w:rFonts w:cs="Arial"/>
                <w:bCs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B3C4" w14:textId="77777777" w:rsidR="006E6597" w:rsidRDefault="002F6711" w:rsidP="002F6711">
            <w:pPr>
              <w:ind w:right="113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Contrôle de la signalisation et de l’éclairage</w:t>
            </w:r>
          </w:p>
        </w:tc>
      </w:tr>
      <w:tr w:rsidR="006E6597" w14:paraId="51753381" w14:textId="77777777" w:rsidTr="002F6711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B693" w14:textId="77777777" w:rsidR="006E6597" w:rsidRDefault="006E6597" w:rsidP="002F6711">
            <w:pPr>
              <w:ind w:right="1133"/>
              <w:rPr>
                <w:rFonts w:cs="Arial"/>
                <w:bCs/>
                <w:color w:val="FF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18A5" w14:textId="77777777" w:rsidR="006E6597" w:rsidRDefault="002F6711" w:rsidP="002F6711">
            <w:pPr>
              <w:ind w:right="113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Contrôle visuel et tactile de la structure et des éléments de peau (aile, porte, pavillon…)</w:t>
            </w:r>
          </w:p>
        </w:tc>
      </w:tr>
      <w:tr w:rsidR="006E6597" w14:paraId="39EE74D0" w14:textId="77777777" w:rsidTr="002F6711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B33B" w14:textId="77777777" w:rsidR="006E6597" w:rsidRDefault="006E6597" w:rsidP="002F6711">
            <w:pPr>
              <w:ind w:right="1133"/>
              <w:rPr>
                <w:rFonts w:cs="Arial"/>
                <w:bCs/>
                <w:color w:val="FF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B055" w14:textId="77777777" w:rsidR="006E6597" w:rsidRDefault="002F6711" w:rsidP="002F6711">
            <w:pPr>
              <w:ind w:right="113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Contrôle des pneumatiques</w:t>
            </w:r>
          </w:p>
        </w:tc>
      </w:tr>
      <w:tr w:rsidR="006E6597" w14:paraId="667EBCBB" w14:textId="77777777" w:rsidTr="002F6711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116E" w14:textId="77777777" w:rsidR="006E6597" w:rsidRDefault="006E6597" w:rsidP="002F6711">
            <w:pPr>
              <w:ind w:right="1133"/>
              <w:rPr>
                <w:rFonts w:cs="Arial"/>
                <w:bCs/>
                <w:color w:val="FF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4F7A" w14:textId="77777777" w:rsidR="006E6597" w:rsidRDefault="002F6711" w:rsidP="002F6711">
            <w:pPr>
              <w:ind w:right="113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Contrôle des zones fusibles</w:t>
            </w:r>
          </w:p>
        </w:tc>
      </w:tr>
      <w:tr w:rsidR="006E6597" w14:paraId="56CC4B4C" w14:textId="77777777" w:rsidTr="002F6711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41BA" w14:textId="77777777" w:rsidR="006E6597" w:rsidRDefault="006E6597" w:rsidP="002F6711">
            <w:pPr>
              <w:ind w:right="1133"/>
              <w:rPr>
                <w:rFonts w:cs="Arial"/>
                <w:bCs/>
                <w:color w:val="FF0000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56B5" w14:textId="77777777" w:rsidR="006E6597" w:rsidRDefault="002F6711" w:rsidP="002F6711">
            <w:pPr>
              <w:ind w:right="113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Contrôle des joints d’étanchéité de sertis entre les éléments inamovibles</w:t>
            </w:r>
          </w:p>
        </w:tc>
      </w:tr>
      <w:tr w:rsidR="006E6597" w14:paraId="694776E5" w14:textId="77777777" w:rsidTr="002F6711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91E0" w14:textId="77777777" w:rsidR="006E6597" w:rsidRDefault="006E6597" w:rsidP="002F6711">
            <w:pPr>
              <w:ind w:right="1133"/>
              <w:rPr>
                <w:rFonts w:cs="Arial"/>
                <w:bCs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3475" w14:textId="77777777" w:rsidR="006E6597" w:rsidRDefault="002F6711" w:rsidP="002F6711">
            <w:pPr>
              <w:ind w:right="113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Contrôle du groupe motopropulseur (GMP)</w:t>
            </w:r>
          </w:p>
        </w:tc>
      </w:tr>
    </w:tbl>
    <w:p w14:paraId="75A91BE9" w14:textId="77777777" w:rsidR="006E6597" w:rsidRDefault="006E6597"/>
    <w:p w14:paraId="73A0A8FC" w14:textId="77777777" w:rsidR="006E6597" w:rsidRDefault="006E6597"/>
    <w:p w14:paraId="757FC8C0" w14:textId="77777777" w:rsidR="006E6597" w:rsidRDefault="002F6711">
      <w:pPr>
        <w:rPr>
          <w:b/>
        </w:rPr>
      </w:pPr>
      <w:r>
        <w:rPr>
          <w:b/>
        </w:rPr>
        <w:t>Q2)</w:t>
      </w:r>
    </w:p>
    <w:p w14:paraId="42455BAC" w14:textId="77777777" w:rsidR="006E6597" w:rsidRDefault="006E6597">
      <w:pPr>
        <w:rPr>
          <w:b/>
        </w:rPr>
      </w:pPr>
    </w:p>
    <w:p w14:paraId="79DA9AF1" w14:textId="6DE3B3A6" w:rsidR="006E6597" w:rsidRDefault="002F6711">
      <w:r>
        <w:tab/>
        <w:t>a)</w:t>
      </w:r>
      <w:r w:rsidR="00A1664A">
        <w:ptab w:relativeTo="margin" w:alignment="right" w:leader="none"/>
      </w:r>
      <w:r w:rsidR="00A1664A">
        <w:t xml:space="preserve">2 </w:t>
      </w:r>
      <w:r>
        <w:t>points</w:t>
      </w: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676"/>
        <w:gridCol w:w="3396"/>
        <w:gridCol w:w="573"/>
        <w:gridCol w:w="1979"/>
        <w:gridCol w:w="573"/>
        <w:gridCol w:w="3147"/>
      </w:tblGrid>
      <w:tr w:rsidR="006E6597" w14:paraId="07E660D6" w14:textId="77777777">
        <w:tc>
          <w:tcPr>
            <w:tcW w:w="675" w:type="dxa"/>
            <w:vAlign w:val="center"/>
          </w:tcPr>
          <w:p w14:paraId="5276F800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396" w:type="dxa"/>
            <w:vAlign w:val="center"/>
          </w:tcPr>
          <w:p w14:paraId="3914F9EF" w14:textId="77777777" w:rsidR="006E6597" w:rsidRDefault="002F6711">
            <w:r>
              <w:t>La compagnie d'assurance</w:t>
            </w:r>
          </w:p>
        </w:tc>
        <w:tc>
          <w:tcPr>
            <w:tcW w:w="573" w:type="dxa"/>
            <w:vAlign w:val="center"/>
          </w:tcPr>
          <w:p w14:paraId="74C508CF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1979" w:type="dxa"/>
            <w:vAlign w:val="center"/>
          </w:tcPr>
          <w:p w14:paraId="45EFD5E0" w14:textId="77777777" w:rsidR="006E6597" w:rsidRDefault="002F6711">
            <w:r>
              <w:t>Le client</w:t>
            </w:r>
          </w:p>
        </w:tc>
        <w:tc>
          <w:tcPr>
            <w:tcW w:w="573" w:type="dxa"/>
            <w:vAlign w:val="center"/>
          </w:tcPr>
          <w:p w14:paraId="1CECC2C7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147" w:type="dxa"/>
            <w:vAlign w:val="center"/>
          </w:tcPr>
          <w:p w14:paraId="41F8FBF3" w14:textId="77777777" w:rsidR="006E6597" w:rsidRDefault="002F6711">
            <w:r>
              <w:t>Les forces de l'ordre</w:t>
            </w:r>
          </w:p>
        </w:tc>
      </w:tr>
      <w:tr w:rsidR="006E6597" w14:paraId="6F6D0FA1" w14:textId="77777777">
        <w:tc>
          <w:tcPr>
            <w:tcW w:w="675" w:type="dxa"/>
            <w:vAlign w:val="center"/>
          </w:tcPr>
          <w:p w14:paraId="2C1DB721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396" w:type="dxa"/>
            <w:vAlign w:val="center"/>
          </w:tcPr>
          <w:p w14:paraId="0B07281C" w14:textId="77777777" w:rsidR="006E6597" w:rsidRDefault="002F6711">
            <w:r>
              <w:t>Le réparateur</w:t>
            </w:r>
          </w:p>
        </w:tc>
        <w:tc>
          <w:tcPr>
            <w:tcW w:w="573" w:type="dxa"/>
            <w:vAlign w:val="center"/>
          </w:tcPr>
          <w:p w14:paraId="2C9A79B6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1979" w:type="dxa"/>
            <w:vAlign w:val="center"/>
          </w:tcPr>
          <w:p w14:paraId="3D3C1628" w14:textId="77777777" w:rsidR="006E6597" w:rsidRDefault="002F6711">
            <w:r>
              <w:t>L'expert</w:t>
            </w:r>
          </w:p>
        </w:tc>
        <w:tc>
          <w:tcPr>
            <w:tcW w:w="573" w:type="dxa"/>
            <w:vAlign w:val="center"/>
          </w:tcPr>
          <w:p w14:paraId="452ACA9B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147" w:type="dxa"/>
            <w:vAlign w:val="center"/>
          </w:tcPr>
          <w:p w14:paraId="15AB807E" w14:textId="77777777" w:rsidR="006E6597" w:rsidRDefault="002F6711">
            <w:r>
              <w:t>Le démolisseur automobile</w:t>
            </w:r>
          </w:p>
        </w:tc>
      </w:tr>
    </w:tbl>
    <w:p w14:paraId="45FD739F" w14:textId="77777777" w:rsidR="006E6597" w:rsidRDefault="006E6597">
      <w:pPr>
        <w:pStyle w:val="Question"/>
        <w:tabs>
          <w:tab w:val="clear" w:pos="0"/>
        </w:tabs>
        <w:ind w:left="360"/>
      </w:pPr>
    </w:p>
    <w:p w14:paraId="27497667" w14:textId="63882646" w:rsidR="006E6597" w:rsidRDefault="002F6711">
      <w:pPr>
        <w:pStyle w:val="Question"/>
        <w:tabs>
          <w:tab w:val="clear" w:pos="0"/>
        </w:tabs>
        <w:ind w:left="360"/>
      </w:pPr>
      <w:r>
        <w:tab/>
        <w:t xml:space="preserve">  b</w:t>
      </w:r>
      <w:r>
        <w:rPr>
          <w:rFonts w:cs="Arial"/>
        </w:rPr>
        <w:t>)</w:t>
      </w:r>
      <w:r w:rsidR="00A1664A">
        <w:ptab w:relativeTo="margin" w:alignment="right" w:leader="none"/>
      </w:r>
      <w:r>
        <w:t>3 points</w:t>
      </w:r>
      <w:r>
        <w:tab/>
      </w: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676"/>
        <w:gridCol w:w="3396"/>
        <w:gridCol w:w="573"/>
        <w:gridCol w:w="1979"/>
        <w:gridCol w:w="573"/>
        <w:gridCol w:w="3147"/>
      </w:tblGrid>
      <w:tr w:rsidR="006E6597" w14:paraId="3E6A7A32" w14:textId="77777777">
        <w:tc>
          <w:tcPr>
            <w:tcW w:w="675" w:type="dxa"/>
            <w:vAlign w:val="center"/>
          </w:tcPr>
          <w:p w14:paraId="48500683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396" w:type="dxa"/>
            <w:vAlign w:val="center"/>
          </w:tcPr>
          <w:p w14:paraId="4116B92A" w14:textId="77777777" w:rsidR="006E6597" w:rsidRDefault="002F6711">
            <w:r>
              <w:t>La compagnie d'assurance</w:t>
            </w:r>
          </w:p>
        </w:tc>
        <w:tc>
          <w:tcPr>
            <w:tcW w:w="573" w:type="dxa"/>
            <w:vAlign w:val="center"/>
          </w:tcPr>
          <w:p w14:paraId="1FCA577A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1979" w:type="dxa"/>
            <w:vAlign w:val="center"/>
          </w:tcPr>
          <w:p w14:paraId="308AA748" w14:textId="77777777" w:rsidR="006E6597" w:rsidRDefault="002F6711">
            <w:r>
              <w:t>Le client</w:t>
            </w:r>
          </w:p>
        </w:tc>
        <w:tc>
          <w:tcPr>
            <w:tcW w:w="573" w:type="dxa"/>
            <w:vAlign w:val="center"/>
          </w:tcPr>
          <w:p w14:paraId="52404554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147" w:type="dxa"/>
            <w:vAlign w:val="center"/>
          </w:tcPr>
          <w:p w14:paraId="06B08EFF" w14:textId="77777777" w:rsidR="006E6597" w:rsidRDefault="002F6711">
            <w:r>
              <w:t>Les forces de l'ordre</w:t>
            </w:r>
          </w:p>
        </w:tc>
      </w:tr>
      <w:tr w:rsidR="006E6597" w14:paraId="5FDF4602" w14:textId="77777777">
        <w:tc>
          <w:tcPr>
            <w:tcW w:w="675" w:type="dxa"/>
            <w:vAlign w:val="center"/>
          </w:tcPr>
          <w:p w14:paraId="15DE946D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396" w:type="dxa"/>
            <w:vAlign w:val="center"/>
          </w:tcPr>
          <w:p w14:paraId="16F0DF49" w14:textId="77777777" w:rsidR="006E6597" w:rsidRDefault="002F6711">
            <w:r>
              <w:t>Le réparateur</w:t>
            </w:r>
          </w:p>
        </w:tc>
        <w:tc>
          <w:tcPr>
            <w:tcW w:w="573" w:type="dxa"/>
            <w:vAlign w:val="center"/>
          </w:tcPr>
          <w:p w14:paraId="31B2A426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1979" w:type="dxa"/>
            <w:vAlign w:val="center"/>
          </w:tcPr>
          <w:p w14:paraId="2D501B39" w14:textId="77777777" w:rsidR="006E6597" w:rsidRDefault="002F6711">
            <w:r>
              <w:t>L'expert</w:t>
            </w:r>
          </w:p>
        </w:tc>
        <w:tc>
          <w:tcPr>
            <w:tcW w:w="573" w:type="dxa"/>
            <w:vAlign w:val="center"/>
          </w:tcPr>
          <w:p w14:paraId="7531363E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3147" w:type="dxa"/>
            <w:vAlign w:val="center"/>
          </w:tcPr>
          <w:p w14:paraId="7BFACEDF" w14:textId="77777777" w:rsidR="006E6597" w:rsidRDefault="002F6711">
            <w:r>
              <w:t>Le démolisseur automobile</w:t>
            </w:r>
          </w:p>
        </w:tc>
      </w:tr>
    </w:tbl>
    <w:p w14:paraId="138DA474" w14:textId="77777777" w:rsidR="006E6597" w:rsidRDefault="006E6597"/>
    <w:p w14:paraId="3BEAB4EE" w14:textId="77777777" w:rsidR="006E6597" w:rsidRDefault="006E6597"/>
    <w:p w14:paraId="362BF08B" w14:textId="111EBFD1" w:rsidR="006E6597" w:rsidRDefault="002F6711">
      <w:pPr>
        <w:rPr>
          <w:b/>
        </w:rPr>
      </w:pPr>
      <w:r>
        <w:rPr>
          <w:b/>
        </w:rPr>
        <w:t>Q5)</w:t>
      </w:r>
      <w:r w:rsidR="00A1664A">
        <w:rPr>
          <w:b/>
        </w:rPr>
        <w:ptab w:relativeTo="margin" w:alignment="right" w:leader="none"/>
      </w:r>
      <w:r>
        <w:t>6 points</w:t>
      </w:r>
    </w:p>
    <w:p w14:paraId="4EB7D56B" w14:textId="77777777" w:rsidR="006E6597" w:rsidRDefault="006E6597">
      <w:pPr>
        <w:rPr>
          <w:b/>
        </w:rPr>
      </w:pPr>
    </w:p>
    <w:tbl>
      <w:tblPr>
        <w:tblStyle w:val="Grilledutableau"/>
        <w:tblW w:w="10174" w:type="dxa"/>
        <w:tblLayout w:type="fixed"/>
        <w:tblLook w:val="04A0" w:firstRow="1" w:lastRow="0" w:firstColumn="1" w:lastColumn="0" w:noHBand="0" w:noVBand="1"/>
      </w:tblPr>
      <w:tblGrid>
        <w:gridCol w:w="7907"/>
        <w:gridCol w:w="2267"/>
      </w:tblGrid>
      <w:tr w:rsidR="006E6597" w14:paraId="45E07B4D" w14:textId="77777777">
        <w:trPr>
          <w:trHeight w:val="317"/>
        </w:trPr>
        <w:tc>
          <w:tcPr>
            <w:tcW w:w="7906" w:type="dxa"/>
            <w:shd w:val="clear" w:color="auto" w:fill="D9D9D9" w:themeFill="background1" w:themeFillShade="D9"/>
          </w:tcPr>
          <w:p w14:paraId="7D834A4D" w14:textId="77777777" w:rsidR="006E6597" w:rsidRDefault="006E6597"/>
        </w:tc>
        <w:tc>
          <w:tcPr>
            <w:tcW w:w="2267" w:type="dxa"/>
          </w:tcPr>
          <w:p w14:paraId="30C66369" w14:textId="77777777" w:rsidR="006E6597" w:rsidRDefault="002F6711">
            <w:pPr>
              <w:jc w:val="center"/>
            </w:pPr>
            <w:r>
              <w:t>Montant</w:t>
            </w:r>
          </w:p>
        </w:tc>
      </w:tr>
      <w:tr w:rsidR="006E6597" w14:paraId="1B0EECAC" w14:textId="77777777" w:rsidTr="002F6711">
        <w:trPr>
          <w:trHeight w:val="552"/>
        </w:trPr>
        <w:tc>
          <w:tcPr>
            <w:tcW w:w="7906" w:type="dxa"/>
          </w:tcPr>
          <w:p w14:paraId="4FE70FBD" w14:textId="1A468942" w:rsidR="006E6597" w:rsidRDefault="002F6711" w:rsidP="002712E3">
            <w:r>
              <w:t>Montant d'</w:t>
            </w:r>
            <w:r w:rsidR="002712E3">
              <w:t>i</w:t>
            </w:r>
            <w:r>
              <w:t>ndemnisation à l'assuré si cession du véhicule au dé- constructeur agréé par la compagnie d'assurance.</w:t>
            </w:r>
          </w:p>
        </w:tc>
        <w:tc>
          <w:tcPr>
            <w:tcW w:w="2267" w:type="dxa"/>
          </w:tcPr>
          <w:p w14:paraId="6E53AC89" w14:textId="77777777" w:rsidR="006E6597" w:rsidRDefault="006E6597">
            <w:pPr>
              <w:jc w:val="center"/>
              <w:rPr>
                <w:b/>
                <w:color w:val="FF0000"/>
              </w:rPr>
            </w:pPr>
          </w:p>
        </w:tc>
      </w:tr>
      <w:tr w:rsidR="006E6597" w14:paraId="09186868" w14:textId="77777777" w:rsidTr="002F6711">
        <w:trPr>
          <w:trHeight w:val="552"/>
        </w:trPr>
        <w:tc>
          <w:tcPr>
            <w:tcW w:w="7906" w:type="dxa"/>
          </w:tcPr>
          <w:p w14:paraId="269A415A" w14:textId="77777777" w:rsidR="006E6597" w:rsidRDefault="002F6711">
            <w:r>
              <w:t>Montant versé par l’assurance au client s’il garde son véhicule en l’état.</w:t>
            </w:r>
          </w:p>
        </w:tc>
        <w:tc>
          <w:tcPr>
            <w:tcW w:w="2267" w:type="dxa"/>
            <w:shd w:val="clear" w:color="auto" w:fill="FFFFFF" w:themeFill="background1"/>
          </w:tcPr>
          <w:p w14:paraId="06C9DC63" w14:textId="77777777" w:rsidR="006E6597" w:rsidRDefault="006E6597">
            <w:pPr>
              <w:jc w:val="center"/>
              <w:rPr>
                <w:b/>
                <w:color w:val="FF0000"/>
              </w:rPr>
            </w:pPr>
          </w:p>
        </w:tc>
      </w:tr>
      <w:tr w:rsidR="006E6597" w14:paraId="79AC4B86" w14:textId="77777777" w:rsidTr="002F6711">
        <w:trPr>
          <w:trHeight w:val="552"/>
        </w:trPr>
        <w:tc>
          <w:tcPr>
            <w:tcW w:w="7906" w:type="dxa"/>
          </w:tcPr>
          <w:p w14:paraId="086A183B" w14:textId="77777777" w:rsidR="006E6597" w:rsidRDefault="002F6711">
            <w:r>
              <w:t>Montant restant à la charge du propriétaire s’il fait réparer son véhicule.</w:t>
            </w:r>
          </w:p>
        </w:tc>
        <w:tc>
          <w:tcPr>
            <w:tcW w:w="2267" w:type="dxa"/>
            <w:shd w:val="clear" w:color="auto" w:fill="FFFFFF" w:themeFill="background1"/>
          </w:tcPr>
          <w:p w14:paraId="6930369E" w14:textId="77777777" w:rsidR="006E6597" w:rsidRDefault="006E6597">
            <w:pPr>
              <w:jc w:val="center"/>
              <w:rPr>
                <w:b/>
                <w:color w:val="FF0000"/>
              </w:rPr>
            </w:pPr>
          </w:p>
        </w:tc>
      </w:tr>
    </w:tbl>
    <w:p w14:paraId="61DA44BF" w14:textId="77777777" w:rsidR="006E6597" w:rsidRDefault="006E6597">
      <w:pPr>
        <w:rPr>
          <w:b/>
        </w:rPr>
      </w:pPr>
    </w:p>
    <w:p w14:paraId="563F9546" w14:textId="64B019B0" w:rsidR="006E6597" w:rsidRDefault="002F6711">
      <w:r>
        <w:rPr>
          <w:b/>
        </w:rPr>
        <w:t>Q7)</w:t>
      </w:r>
      <w:r>
        <w:rPr>
          <w:b/>
        </w:rPr>
        <w:tab/>
        <w:t>sur organigramme en page suivante</w:t>
      </w:r>
      <w:r w:rsidR="00A1664A">
        <w:rPr>
          <w:b/>
        </w:rPr>
        <w:ptab w:relativeTo="margin" w:alignment="right" w:leader="none"/>
      </w:r>
      <w:r>
        <w:t>8 points</w:t>
      </w:r>
    </w:p>
    <w:p w14:paraId="604E8FF2" w14:textId="77777777" w:rsidR="006E6597" w:rsidRDefault="006E6597">
      <w:pPr>
        <w:rPr>
          <w:b/>
        </w:rPr>
      </w:pPr>
    </w:p>
    <w:p w14:paraId="40F517DF" w14:textId="32508098" w:rsidR="006E6597" w:rsidRDefault="002F6711">
      <w:pPr>
        <w:rPr>
          <w:b/>
        </w:rPr>
      </w:pPr>
      <w:r>
        <w:rPr>
          <w:b/>
        </w:rPr>
        <w:t>Q8)</w:t>
      </w:r>
      <w:r>
        <w:rPr>
          <w:b/>
        </w:rPr>
        <w:tab/>
        <w:t>sur organigramme en page suivante</w:t>
      </w:r>
      <w:r w:rsidR="00A1664A">
        <w:rPr>
          <w:b/>
        </w:rPr>
        <w:ptab w:relativeTo="margin" w:alignment="right" w:leader="none"/>
      </w:r>
      <w:r>
        <w:t>4 points</w:t>
      </w:r>
    </w:p>
    <w:p w14:paraId="15A1A181" w14:textId="77777777" w:rsidR="006E6597" w:rsidRDefault="006E6597"/>
    <w:p w14:paraId="74BD7D05" w14:textId="77777777" w:rsidR="006E6597" w:rsidRDefault="006E6597"/>
    <w:p w14:paraId="24721AA2" w14:textId="77777777" w:rsidR="006E6597" w:rsidRDefault="006E6597"/>
    <w:p w14:paraId="48748F65" w14:textId="77777777" w:rsidR="006E6597" w:rsidRDefault="006E6597"/>
    <w:p w14:paraId="3AADE7AA" w14:textId="77777777" w:rsidR="006E6597" w:rsidRDefault="006E6597"/>
    <w:p w14:paraId="3C9D33A8" w14:textId="77777777" w:rsidR="006E6597" w:rsidRDefault="006E6597"/>
    <w:p w14:paraId="75D39822" w14:textId="77777777" w:rsidR="006E6597" w:rsidRDefault="006E6597"/>
    <w:p w14:paraId="518043F7" w14:textId="77777777" w:rsidR="006E6597" w:rsidRDefault="006E6597"/>
    <w:p w14:paraId="40BC3F0F" w14:textId="4A40AE77" w:rsidR="006E6597" w:rsidRDefault="00B63F1A">
      <w:r>
        <w:rPr>
          <w:noProof/>
        </w:rPr>
        <w:pict w14:anchorId="0FD9A3BD">
          <v:group id="Zone de dessin 32" o:spid="_x0000_s1053" style="position:absolute;left:0;text-align:left;margin-left:0;margin-top:0;width:453.6pt;height:689.6pt;z-index:-503316467;mso-position-horizontal:center;mso-position-horizontal-relative:margin;mso-position-vertical:center;mso-position-vertical-relative:margin" coordsize="57607,8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" o:allowincell="f">
            <v:rect id="Rectangle 2" o:spid="_x0000_s1054" style="position:absolute;width:57607;height:8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34" o:spid="_x0000_s1055" type="#_x0000_t109" style="position:absolute;left:14796;width:27982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" strokeweight="0">
              <v:textbox style="mso-fit-shape-to-text:t">
                <w:txbxContent>
                  <w:p w14:paraId="34065874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Véhicule assuré accidenté</w:t>
                    </w:r>
                  </w:p>
                </w:txbxContent>
              </v:textbox>
            </v:shape>
            <v:shape id="AutoShape 35" o:spid="_x0000_s1056" type="#_x0000_t109" style="position:absolute;left:36291;top:35089;width:21312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" strokeweight="0">
              <v:textbox style="mso-fit-shape-to-text:t">
                <w:txbxContent>
                  <w:p w14:paraId="217E5A62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Délai de réflexion du propriétaire de maximum 30 jours</w:t>
                    </w:r>
                  </w:p>
                </w:txbxContent>
              </v:textbox>
            </v:shape>
            <v:shape id="AutoShape 36" o:spid="_x0000_s1057" type="#_x0000_t109" style="position:absolute;top:29894;width:20307;height: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" strokeweight="0">
              <v:textbox style="mso-fit-shape-to-text:t">
                <w:txbxContent>
                  <w:p w14:paraId="43AB4047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Réparation du véhicule selon les préconisations techniques du constructeur</w:t>
                    </w:r>
                  </w:p>
                </w:txbxContent>
              </v:textbox>
            </v:shape>
            <v:shape id="AutoShape 37" o:spid="_x0000_s1058" type="#_x0000_t109" style="position:absolute;top:60685;width:26586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" strokeweight="0">
              <v:textbox style="mso-fit-shape-to-text:t">
                <w:txbxContent>
                  <w:p w14:paraId="3D6F92DB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Expert agrée V.E mandaté par le propriétaire</w:t>
                    </w:r>
                  </w:p>
                </w:txbxContent>
              </v:textbox>
            </v:shape>
            <v:shape id="AutoShape 38" o:spid="_x0000_s1059" type="#_x0000_t109" style="position:absolute;left:33033;top:54180;width:24563;height:5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" strokeweight="0">
              <v:textbox style="mso-fit-shape-to-text:t">
                <w:txbxContent>
                  <w:p w14:paraId="47EC8498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Enregistrement d'une opposition au transfert du certificat d'immatriculation en préfecture</w:t>
                    </w:r>
                  </w:p>
                </w:txbxContent>
              </v:textbox>
            </v:shape>
            <v:shape id="AutoShape 39" o:spid="_x0000_s1060" type="#_x0000_t109" style="position:absolute;left:33033;top:61056;width:24531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" strokeweight="0">
              <v:textbox style="mso-fit-shape-to-text:t">
                <w:txbxContent>
                  <w:p w14:paraId="52B23642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 xml:space="preserve">Courrier d'information et indemnisation (partielle ou totale) du propriétaire </w:t>
                    </w:r>
                  </w:p>
                </w:txbxContent>
              </v:textbox>
            </v:shape>
            <v:shape id="AutoShape 40" o:spid="_x0000_s1061" type="#_x0000_t109" style="position:absolute;left:32;top:26074;width:2030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" strokeweight="0">
              <v:textbox style="mso-fit-shape-to-text:t">
                <w:txbxContent>
                  <w:p w14:paraId="1EB9D668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Pas de procédure VEI</w:t>
                    </w:r>
                  </w:p>
                </w:txbxContent>
              </v:textbox>
            </v:shape>
            <v:shape id="AutoShape 41" o:spid="_x0000_s1062" type="#_x0000_t109" style="position:absolute;left:25;top:66153;width:26561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" fillcolor="#d8d8d8" strokecolor="red" strokeweight=".44mm">
              <v:stroke dashstyle="dash"/>
            </v:shape>
            <v:shape id="AutoShape 42" o:spid="_x0000_s1063" type="#_x0000_t109" style="position:absolute;left:25;top:70639;width:26561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" fillcolor="#d8d8d8" strokecolor="red" strokeweight=".44mm">
              <v:stroke dashstyle="dash"/>
            </v:shape>
            <v:shape id="AutoShape 43" o:spid="_x0000_s1064" type="#_x0000_t109" style="position:absolute;top:74376;width:26586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" strokeweight="0">
              <v:textbox style="mso-fit-shape-to-text:t">
                <w:txbxContent>
                  <w:p w14:paraId="27619AE3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Rapport de conformité transmis à la préfecture et à l'assureur par le propriétaire</w:t>
                    </w:r>
                  </w:p>
                </w:txbxContent>
              </v:textbox>
            </v:shape>
            <v:shape id="AutoShape 44" o:spid="_x0000_s1065" type="#_x0000_t109" style="position:absolute;top:79401;width:26586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" strokeweight="0">
              <v:textbox style="mso-fit-shape-to-text:t">
                <w:txbxContent>
                  <w:p w14:paraId="4E396B19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Levée d'opposition au transfert du certificat d'immatriculation en préfecture</w:t>
                    </w:r>
                  </w:p>
                </w:txbxContent>
              </v:textbox>
            </v:shape>
            <v:shape id="AutoShape 45" o:spid="_x0000_s1066" type="#_x0000_t109" style="position:absolute;top:84837;width:26586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" fillcolor="#d8d8d8" strokecolor="red" strokeweight=".44mm">
              <v:stroke dashstyle="dash"/>
            </v:shape>
            <v:shape id="AutoShape 46" o:spid="_x0000_s1067" type="#_x0000_t109" style="position:absolute;left:36284;top:24588;width:21265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" strokeweight="0">
              <v:textbox style="mso-fit-shape-to-text:t">
                <w:txbxContent>
                  <w:p w14:paraId="09DE75CA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Information par l'expert de la procédure VEI à l'assureur</w:t>
                    </w:r>
                  </w:p>
                </w:txbxContent>
              </v:textbox>
            </v:shape>
            <v:shape id="AutoShape 47" o:spid="_x0000_s1068" type="#_x0000_t109" style="position:absolute;left:33076;top:47631;width:24531;height: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" strokeweight="0">
              <v:textbox style="mso-fit-shape-to-text:t">
                <w:txbxContent>
                  <w:p w14:paraId="242E615E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Cession du véhicule à l'assurance pour destruction ou revente à un professionnel automobile</w:t>
                    </w:r>
                  </w:p>
                </w:txbxContent>
              </v:textbox>
            </v:shape>
            <v:shape id="AutoShape 48" o:spid="_x0000_s1069" type="#_x0000_t109" style="position:absolute;left:14788;top:3024;width:27983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" strokeweight="0">
              <v:textbox style="mso-fit-shape-to-text:t">
                <w:txbxContent>
                  <w:p w14:paraId="76D34AB8" w14:textId="2F4F3FF7" w:rsidR="006E6597" w:rsidRDefault="002712E3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É</w:t>
                    </w:r>
                    <w:r w:rsidR="002F6711">
                      <w:rPr>
                        <w:sz w:val="20"/>
                        <w:szCs w:val="20"/>
                      </w:rPr>
                      <w:t>tablissement d'un constat amiable d'accident automobile par le propriétaire</w:t>
                    </w:r>
                  </w:p>
                </w:txbxContent>
              </v:textbox>
            </v:shape>
            <v:shape id="AutoShape 49" o:spid="_x0000_s1070" type="#_x0000_t109" style="position:absolute;left:14788;top:8503;width:27983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" strokeweight="0">
              <v:textbox style="mso-fit-shape-to-text:t">
                <w:txbxContent>
                  <w:p w14:paraId="7D7E669B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Déclaration de l'accident à l'assurance dans les 5 jours ouvrés</w:t>
                    </w:r>
                  </w:p>
                </w:txbxContent>
              </v:textbox>
            </v:shape>
            <v:shape id="AutoShape 50" o:spid="_x0000_s1071" type="#_x0000_t109" style="position:absolute;left:14788;top:13791;width:27983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" fillcolor="#d8d8d8" strokecolor="red" strokeweight=".44mm">
              <v:stroke dashstyle="dash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51" o:spid="_x0000_s1072" type="#_x0000_t110" style="position:absolute;left:15577;top:17816;width:26370;height: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" strokeweight=".44mm">
              <v:textbox>
                <w:txbxContent>
                  <w:p w14:paraId="47FF22F7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b/>
                        <w:sz w:val="18"/>
                        <w:szCs w:val="20"/>
                      </w:rPr>
                      <w:t>Véhicule économiquement réparable ?</w:t>
                    </w:r>
                  </w:p>
                </w:txbxContent>
              </v:textbox>
            </v:shape>
            <v:shape id="AutoShape 52" o:spid="_x0000_s1073" type="#_x0000_t110" style="position:absolute;left:15462;top:40550;width:26366;height:8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" strokeweight=".44mm">
              <v:textbox>
                <w:txbxContent>
                  <w:p w14:paraId="244BAFC8" w14:textId="77777777" w:rsidR="006E6597" w:rsidRDefault="002F6711">
                    <w:pPr>
                      <w:overflowPunct w:val="0"/>
                      <w:jc w:val="left"/>
                    </w:pPr>
                    <w:r>
                      <w:rPr>
                        <w:b/>
                        <w:sz w:val="18"/>
                        <w:szCs w:val="20"/>
                      </w:rPr>
                      <w:t>Le propriétaire conserve le véhicule</w:t>
                    </w:r>
                  </w:p>
                </w:txbxContent>
              </v:textbox>
            </v:shape>
            <v:shape id="AutoShape 53" o:spid="_x0000_s1074" type="#_x0000_t110" style="position:absolute;left:5097;top:45439;width:16384;height:8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" strokeweight=".44mm">
              <v:textbox>
                <w:txbxContent>
                  <w:p w14:paraId="43CA5E35" w14:textId="77777777" w:rsidR="006E6597" w:rsidRDefault="002F6711">
                    <w:pPr>
                      <w:overflowPunct w:val="0"/>
                      <w:jc w:val="left"/>
                    </w:pPr>
                    <w:r>
                      <w:rPr>
                        <w:b/>
                        <w:sz w:val="16"/>
                        <w:szCs w:val="20"/>
                      </w:rPr>
                      <w:t>Réparation du véhicule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54" o:spid="_x0000_s1075" type="#_x0000_t34" style="position:absolute;left:37026;top:30632;width:1530;height:1830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" adj="2333" strokeweight="0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55" o:spid="_x0000_s1076" type="#_x0000_t33" style="position:absolute;left:41828;top:44582;width:3510;height:305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" strokeweight="0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6" o:spid="_x0000_s1077" type="#_x0000_t32" style="position:absolute;left:45306;top:53100;width:32;height:14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" strokeweight="0">
              <v:stroke endarrow="block"/>
            </v:shape>
            <v:shape id="AutoShape 57" o:spid="_x0000_s1078" type="#_x0000_t32" style="position:absolute;left:45295;top:60051;width:14;height:14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" strokeweight="0">
              <v:stroke endarrow="block"/>
            </v:shape>
            <v:shape id="AutoShape 58" o:spid="_x0000_s1079" type="#_x0000_t32" style="position:absolute;left:28778;top:2469;width:7;height:9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" strokeweight="0">
              <v:stroke endarrow="block"/>
            </v:shape>
            <v:shape id="AutoShape 59" o:spid="_x0000_s1080" type="#_x0000_t32" style="position:absolute;left:28785;top:7365;width:7;height:1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" strokeweight="0">
              <v:stroke endarrow="block"/>
            </v:shape>
            <v:shape id="AutoShape 60" o:spid="_x0000_s1081" type="#_x0000_t32" style="position:absolute;left:28785;top:12434;width:7;height:1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" strokeweight="0">
              <v:stroke endarrow="block"/>
            </v:shape>
            <v:shape id="AutoShape 61" o:spid="_x0000_s1082" type="#_x0000_t32" style="position:absolute;left:28753;top:16693;width:18;height:10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" strokeweight="0">
              <v:stroke endarrow="block"/>
            </v:shape>
            <v:shape id="AutoShape 62" o:spid="_x0000_s1083" type="#_x0000_t33" style="position:absolute;left:42019;top:22276;width:4896;height:231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" strokeweight="0">
              <v:stroke endarrow="block"/>
            </v:shape>
            <v:shape id="AutoShape 63" o:spid="_x0000_s1084" type="#_x0000_t33" style="position:absolute;left:10173;top:22276;width:5314;height:379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" strokeweight="0">
              <v:stroke endarrow="block"/>
            </v:shape>
            <v:shape id="AutoShape 64" o:spid="_x0000_s1085" type="#_x0000_t32" style="position:absolute;left:10141;top:28562;width:32;height:13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" strokeweight="0">
              <v:stroke endarrow="block"/>
            </v:shape>
            <v:shape id="AutoShape 65" o:spid="_x0000_s1086" type="#_x0000_t32" style="position:absolute;left:46915;top:33742;width:32;height:1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" strokeweight="0">
              <v:stroke endarrow="block"/>
            </v:shape>
            <v:rect id="Text Box 66" o:spid="_x0000_s1087" style="position:absolute;left:10638;top:19818;width:4820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" filled="f" stroked="f" strokeweight="0">
              <v:textbox style="mso-fit-shape-to-text:t">
                <w:txbxContent>
                  <w:p w14:paraId="4B9F70AA" w14:textId="77777777" w:rsidR="006E6597" w:rsidRDefault="002F6711">
                    <w:pPr>
                      <w:overflowPunct w:val="0"/>
                    </w:pPr>
                    <w:r>
                      <w:rPr>
                        <w:szCs w:val="20"/>
                      </w:rPr>
                      <w:t>Oui</w:t>
                    </w:r>
                  </w:p>
                </w:txbxContent>
              </v:textbox>
            </v:rect>
            <v:rect id="Text Box 67" o:spid="_x0000_s1088" style="position:absolute;left:42094;top:19836;width:4821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" filled="f" stroked="f" strokeweight="0">
              <v:textbox style="mso-fit-shape-to-text:t">
                <w:txbxContent>
                  <w:p w14:paraId="5090FB9D" w14:textId="77777777" w:rsidR="006E6597" w:rsidRDefault="002F6711">
                    <w:pPr>
                      <w:overflowPunct w:val="0"/>
                    </w:pPr>
                    <w:r>
                      <w:rPr>
                        <w:szCs w:val="20"/>
                      </w:rPr>
                      <w:t>Non</w:t>
                    </w:r>
                  </w:p>
                </w:txbxContent>
              </v:textbox>
            </v:rect>
            <v:rect id="Text Box 68" o:spid="_x0000_s1089" style="position:absolute;left:41396;top:40550;width:4820;height: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" filled="f" stroked="f" strokeweight="0">
              <v:textbox style="mso-fit-shape-to-text:t">
                <w:txbxContent>
                  <w:p w14:paraId="6CFA5F5B" w14:textId="77777777" w:rsidR="006E6597" w:rsidRDefault="002F6711">
                    <w:pPr>
                      <w:overflowPunct w:val="0"/>
                    </w:pPr>
                    <w:r>
                      <w:rPr>
                        <w:szCs w:val="20"/>
                      </w:rPr>
                      <w:t>Non</w:t>
                    </w:r>
                  </w:p>
                </w:txbxContent>
              </v:textbox>
            </v:rect>
            <v:rect id="Text Box 69" o:spid="_x0000_s1090" style="position:absolute;left:11653;top:40600;width:4820;height: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" filled="f" stroked="f" strokeweight="0">
              <v:textbox style="mso-fit-shape-to-text:t">
                <w:txbxContent>
                  <w:p w14:paraId="30157C74" w14:textId="77777777" w:rsidR="006E6597" w:rsidRDefault="002F6711">
                    <w:pPr>
                      <w:overflowPunct w:val="0"/>
                    </w:pPr>
                    <w:r>
                      <w:rPr>
                        <w:szCs w:val="20"/>
                      </w:rPr>
                      <w:t>Oui</w:t>
                    </w:r>
                  </w:p>
                </w:txbxContent>
              </v:textbox>
            </v:rect>
            <v:rect id="Text Box 70" o:spid="_x0000_s1091" style="position:absolute;left:21038;top:47541;width:4820;height: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" filled="f" stroked="f" strokeweight="0">
              <v:textbox style="mso-fit-shape-to-text:t">
                <w:txbxContent>
                  <w:p w14:paraId="100A4003" w14:textId="77777777" w:rsidR="006E6597" w:rsidRDefault="002F6711">
                    <w:pPr>
                      <w:overflowPunct w:val="0"/>
                    </w:pPr>
                    <w:r>
                      <w:rPr>
                        <w:szCs w:val="20"/>
                      </w:rPr>
                      <w:t>Non</w:t>
                    </w:r>
                  </w:p>
                </w:txbxContent>
              </v:textbox>
            </v:rect>
            <v:rect id="Text Box 71" o:spid="_x0000_s1092" style="position:absolute;left:1602;top:46270;width:4820;height: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" filled="f" stroked="f" strokeweight="0">
              <v:textbox style="mso-fit-shape-to-text:t">
                <w:txbxContent>
                  <w:p w14:paraId="49FF4FB0" w14:textId="77777777" w:rsidR="006E6597" w:rsidRDefault="002F6711">
                    <w:pPr>
                      <w:overflowPunct w:val="0"/>
                    </w:pPr>
                    <w:r>
                      <w:rPr>
                        <w:szCs w:val="20"/>
                      </w:rPr>
                      <w:t>Oui</w:t>
                    </w:r>
                  </w:p>
                </w:txbxContent>
              </v:textbox>
            </v:rect>
            <v:shape id="AutoShape 72" o:spid="_x0000_s1093" type="#_x0000_t34" style="position:absolute;left:21488;top:49593;width:11473;height:707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" adj="2333" strokeweight="0">
              <v:stroke endarrow="block"/>
            </v:shape>
            <v:shape id="AutoShape 73" o:spid="_x0000_s1094" type="#_x0000_t109" style="position:absolute;left:36284;top:29869;width:21265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" strokeweight="0">
              <v:textbox style="mso-fit-shape-to-text:t">
                <w:txbxContent>
                  <w:p w14:paraId="5104B2D8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Information du VEI à l'assuré sous 15 jours ouvrés par l'assureur</w:t>
                    </w:r>
                  </w:p>
                </w:txbxContent>
              </v:textbox>
            </v:shape>
            <v:shape id="AutoShape 74" o:spid="_x0000_s1095" type="#_x0000_t33" style="position:absolute;left:13284;top:44571;width:2163;height:85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" strokeweight="0">
              <v:stroke endarrow="block"/>
            </v:shape>
            <v:shape id="AutoShape 75" o:spid="_x0000_s1096" type="#_x0000_t32" style="position:absolute;left:46882;top:28519;width:33;height:1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" strokeweight="0">
              <v:stroke endarrow="block"/>
            </v:shape>
            <v:shape id="AutoShape 76" o:spid="_x0000_s1097" type="#_x0000_t109" style="position:absolute;top:54190;width:26593;height:3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" strokeweight="0">
              <v:textbox style="mso-fit-shape-to-text:t">
                <w:txbxContent>
                  <w:p w14:paraId="16CC95E3" w14:textId="77777777" w:rsidR="006E6597" w:rsidRDefault="002F6711">
                    <w:pPr>
                      <w:overflowPunct w:val="0"/>
                      <w:jc w:val="center"/>
                    </w:pPr>
                    <w:r>
                      <w:rPr>
                        <w:sz w:val="16"/>
                        <w:szCs w:val="20"/>
                      </w:rPr>
                      <w:t>Enregistrement d'une opposition au transfert du certificat d'immatriculation en préfecture</w:t>
                    </w:r>
                  </w:p>
                </w:txbxContent>
              </v:textbox>
            </v:shape>
            <v:shape id="AutoShape 77" o:spid="_x0000_s1098" type="#_x0000_t34" style="position:absolute;left:1756;top:51080;width:4828;height:185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" adj="2333" strokeweight="0">
              <v:stroke endarrow="block"/>
            </v:shape>
            <v:shape id="AutoShape 78" o:spid="_x0000_s1099" type="#_x0000_t32" style="position:absolute;left:13284;top:57949;width:7;height:3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" strokeweight="0">
              <v:stroke endarrow="block"/>
            </v:shape>
            <v:shape id="AutoShape 79" o:spid="_x0000_s1100" type="#_x0000_t32" style="position:absolute;left:13291;top:65030;width:14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" strokeweight="0">
              <v:stroke endarrow="block"/>
            </v:shape>
            <v:shape id="AutoShape 80" o:spid="_x0000_s1101" type="#_x0000_t32" style="position:absolute;left:13309;top:69055;width:7;height:1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" strokeweight="0">
              <v:stroke endarrow="block"/>
            </v:shape>
            <v:shape id="AutoShape 81" o:spid="_x0000_s1102" type="#_x0000_t32" style="position:absolute;left:13291;top:73540;width:14;height:12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" strokeweight="0">
              <v:stroke endarrow="block"/>
            </v:shape>
            <v:shape id="AutoShape 82" o:spid="_x0000_s1103" type="#_x0000_t32" style="position:absolute;left:13291;top:78721;width:7;height:10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" strokeweight="0">
              <v:stroke endarrow="block"/>
            </v:shape>
            <v:shape id="AutoShape 83" o:spid="_x0000_s1104" type="#_x0000_t32" style="position:absolute;left:13291;top:83743;width:7;height:10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" strokeweight="0">
              <v:stroke endarrow="block"/>
            </v:shape>
            <w10:wrap type="square" anchorx="margin" anchory="margin"/>
          </v:group>
        </w:pict>
      </w:r>
    </w:p>
    <w:p w14:paraId="10CC049C" w14:textId="77777777" w:rsidR="006E6597" w:rsidRDefault="006E6597"/>
    <w:p w14:paraId="7DD98632" w14:textId="77777777" w:rsidR="006E6597" w:rsidRDefault="006E6597"/>
    <w:p w14:paraId="1CFE2ED7" w14:textId="77777777" w:rsidR="006E6597" w:rsidRDefault="006E6597"/>
    <w:p w14:paraId="5E57BF8D" w14:textId="77777777" w:rsidR="006E6597" w:rsidRDefault="006E6597"/>
    <w:p w14:paraId="675C6F11" w14:textId="77777777" w:rsidR="006E6597" w:rsidRDefault="006E6597"/>
    <w:p w14:paraId="601DE020" w14:textId="77777777" w:rsidR="006E6597" w:rsidRDefault="006E6597"/>
    <w:p w14:paraId="752C1C9D" w14:textId="77777777" w:rsidR="006E6597" w:rsidRDefault="006E6597"/>
    <w:p w14:paraId="3852AFF1" w14:textId="77777777" w:rsidR="006E6597" w:rsidRDefault="006E6597"/>
    <w:p w14:paraId="57348299" w14:textId="77777777" w:rsidR="006E6597" w:rsidRDefault="006E6597"/>
    <w:p w14:paraId="1482FD74" w14:textId="77777777" w:rsidR="006E6597" w:rsidRDefault="006E6597"/>
    <w:p w14:paraId="004204C4" w14:textId="77777777" w:rsidR="006E6597" w:rsidRDefault="006E6597"/>
    <w:p w14:paraId="7FBD7A76" w14:textId="77777777" w:rsidR="006E6597" w:rsidRDefault="006E6597"/>
    <w:p w14:paraId="231007F7" w14:textId="77777777" w:rsidR="006E6597" w:rsidRDefault="006E6597"/>
    <w:p w14:paraId="390E63C6" w14:textId="77777777" w:rsidR="006E6597" w:rsidRDefault="006E6597"/>
    <w:p w14:paraId="781682FC" w14:textId="77777777" w:rsidR="006E6597" w:rsidRDefault="006E6597"/>
    <w:p w14:paraId="12ABF882" w14:textId="77777777" w:rsidR="006E6597" w:rsidRDefault="006E6597"/>
    <w:p w14:paraId="6A69498C" w14:textId="6D62FC5D" w:rsidR="006E6597" w:rsidRDefault="002F6711">
      <w:pPr>
        <w:pStyle w:val="Titre1"/>
        <w:rPr>
          <w:sz w:val="24"/>
          <w:szCs w:val="24"/>
        </w:rPr>
      </w:pPr>
      <w:r>
        <w:rPr>
          <w:sz w:val="24"/>
          <w:szCs w:val="24"/>
        </w:rPr>
        <w:lastRenderedPageBreak/>
        <w:t>PARTIE II : Analyse de la d</w:t>
      </w:r>
      <w:r w:rsidR="002712E3">
        <w:rPr>
          <w:sz w:val="24"/>
          <w:szCs w:val="24"/>
        </w:rPr>
        <w:t>É</w:t>
      </w:r>
      <w:r>
        <w:rPr>
          <w:sz w:val="24"/>
          <w:szCs w:val="24"/>
        </w:rPr>
        <w:t>formation de l'infrastructure (</w:t>
      </w:r>
      <w:r>
        <w:rPr>
          <w:bCs w:val="0"/>
          <w:sz w:val="24"/>
          <w:szCs w:val="24"/>
        </w:rPr>
        <w:t>36</w:t>
      </w:r>
      <w:r>
        <w:rPr>
          <w:sz w:val="24"/>
          <w:szCs w:val="24"/>
        </w:rPr>
        <w:t xml:space="preserve"> points)</w:t>
      </w:r>
    </w:p>
    <w:p w14:paraId="64377425" w14:textId="77777777" w:rsidR="006E6597" w:rsidRDefault="006E6597">
      <w:pPr>
        <w:tabs>
          <w:tab w:val="left" w:pos="1276"/>
        </w:tabs>
        <w:rPr>
          <w:rFonts w:cs="Arial"/>
        </w:rPr>
      </w:pPr>
    </w:p>
    <w:p w14:paraId="3E6FAC0C" w14:textId="77777777" w:rsidR="006E6597" w:rsidRDefault="002F6711">
      <w:pPr>
        <w:tabs>
          <w:tab w:val="left" w:pos="1276"/>
        </w:tabs>
      </w:pPr>
      <w:r>
        <w:rPr>
          <w:rFonts w:cs="Arial"/>
        </w:rPr>
        <w:tab/>
      </w:r>
      <w:r>
        <w:rPr>
          <w:rFonts w:cs="Arial"/>
          <w:i/>
        </w:rPr>
        <w:tab/>
        <w:t xml:space="preserve"> </w:t>
      </w:r>
      <w:r>
        <w:rPr>
          <w:rFonts w:cs="Arial"/>
          <w:i/>
        </w:rPr>
        <w:tab/>
      </w:r>
    </w:p>
    <w:p w14:paraId="5D2824D2" w14:textId="7E0B1A80" w:rsidR="006E6597" w:rsidRDefault="002F6711">
      <w:r>
        <w:rPr>
          <w:b/>
        </w:rPr>
        <w:t>Q10)</w:t>
      </w:r>
      <w:r w:rsidR="00A1664A">
        <w:ptab w:relativeTo="margin" w:alignment="right" w:leader="none"/>
      </w:r>
      <w:r w:rsidR="00A1664A">
        <w:t>6 points</w:t>
      </w:r>
    </w:p>
    <w:tbl>
      <w:tblPr>
        <w:tblpPr w:leftFromText="141" w:rightFromText="141" w:vertAnchor="text" w:horzAnchor="margin" w:tblpXSpec="center" w:tblpY="160"/>
        <w:tblW w:w="10844" w:type="dxa"/>
        <w:jc w:val="center"/>
        <w:tblLayout w:type="fixed"/>
        <w:tblLook w:val="01E0" w:firstRow="1" w:lastRow="1" w:firstColumn="1" w:lastColumn="1" w:noHBand="0" w:noVBand="0"/>
      </w:tblPr>
      <w:tblGrid>
        <w:gridCol w:w="537"/>
        <w:gridCol w:w="1611"/>
        <w:gridCol w:w="706"/>
        <w:gridCol w:w="729"/>
        <w:gridCol w:w="687"/>
        <w:gridCol w:w="730"/>
        <w:gridCol w:w="732"/>
        <w:gridCol w:w="729"/>
        <w:gridCol w:w="754"/>
        <w:gridCol w:w="758"/>
        <w:gridCol w:w="706"/>
        <w:gridCol w:w="730"/>
        <w:gridCol w:w="706"/>
        <w:gridCol w:w="729"/>
      </w:tblGrid>
      <w:tr w:rsidR="006E6597" w14:paraId="63B8313F" w14:textId="77777777">
        <w:trPr>
          <w:trHeight w:val="322"/>
          <w:jc w:val="center"/>
        </w:trPr>
        <w:tc>
          <w:tcPr>
            <w:tcW w:w="2147" w:type="dxa"/>
            <w:gridSpan w:val="2"/>
            <w:tcBorders>
              <w:right w:val="single" w:sz="18" w:space="0" w:color="000000"/>
            </w:tcBorders>
            <w:shd w:val="clear" w:color="auto" w:fill="auto"/>
          </w:tcPr>
          <w:p w14:paraId="68196BAC" w14:textId="77777777" w:rsidR="006E6597" w:rsidRDefault="006E6597">
            <w:pPr>
              <w:rPr>
                <w:rFonts w:cs="Arial"/>
              </w:rPr>
            </w:pPr>
          </w:p>
        </w:tc>
        <w:tc>
          <w:tcPr>
            <w:tcW w:w="8696" w:type="dxa"/>
            <w:gridSpan w:val="1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2448817" w14:textId="77777777" w:rsidR="006E6597" w:rsidRDefault="002F671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Points contrôlés</w:t>
            </w:r>
          </w:p>
          <w:p w14:paraId="0A25B5B2" w14:textId="77777777" w:rsidR="006E6597" w:rsidRDefault="006E659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6E6597" w14:paraId="5856FA99" w14:textId="77777777">
        <w:trPr>
          <w:trHeight w:val="819"/>
          <w:jc w:val="center"/>
        </w:trPr>
        <w:tc>
          <w:tcPr>
            <w:tcW w:w="2147" w:type="dxa"/>
            <w:gridSpan w:val="2"/>
            <w:tcBorders>
              <w:right w:val="single" w:sz="18" w:space="0" w:color="000000"/>
            </w:tcBorders>
            <w:shd w:val="clear" w:color="auto" w:fill="auto"/>
          </w:tcPr>
          <w:p w14:paraId="2C4637F2" w14:textId="77777777" w:rsidR="006E6597" w:rsidRDefault="006E6597">
            <w:pPr>
              <w:rPr>
                <w:rFonts w:cs="Arial"/>
              </w:rPr>
            </w:pPr>
          </w:p>
        </w:tc>
        <w:tc>
          <w:tcPr>
            <w:tcW w:w="1435" w:type="dxa"/>
            <w:gridSpan w:val="2"/>
            <w:tcBorders>
              <w:top w:val="dott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14A2" w14:textId="77777777" w:rsidR="006E6597" w:rsidRDefault="002F6711">
            <w:pPr>
              <w:jc w:val="center"/>
              <w:rPr>
                <w:rFonts w:cs="Arial"/>
                <w:b/>
                <w:iCs/>
                <w:sz w:val="44"/>
                <w:szCs w:val="44"/>
              </w:rPr>
            </w:pPr>
            <w:r>
              <w:rPr>
                <w:rFonts w:cs="Arial"/>
                <w:b/>
                <w:iCs/>
                <w:sz w:val="44"/>
                <w:szCs w:val="44"/>
              </w:rPr>
              <w:t>c</w:t>
            </w: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5CE5" w14:textId="77777777" w:rsidR="006E6597" w:rsidRDefault="002F6711">
            <w:pPr>
              <w:jc w:val="center"/>
              <w:rPr>
                <w:rFonts w:cs="Arial"/>
                <w:b/>
                <w:iCs/>
                <w:sz w:val="44"/>
                <w:szCs w:val="44"/>
              </w:rPr>
            </w:pPr>
            <w:r>
              <w:rPr>
                <w:rFonts w:cs="Arial"/>
                <w:b/>
                <w:iCs/>
                <w:sz w:val="44"/>
                <w:szCs w:val="44"/>
              </w:rPr>
              <w:t>g</w:t>
            </w:r>
          </w:p>
        </w:tc>
        <w:tc>
          <w:tcPr>
            <w:tcW w:w="146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B96C" w14:textId="77777777" w:rsidR="006E6597" w:rsidRDefault="002F6711">
            <w:pPr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h</w:t>
            </w:r>
          </w:p>
        </w:tc>
        <w:tc>
          <w:tcPr>
            <w:tcW w:w="151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4437" w14:textId="77777777" w:rsidR="006E6597" w:rsidRDefault="002F6711">
            <w:pPr>
              <w:jc w:val="center"/>
              <w:rPr>
                <w:rFonts w:cs="Arial"/>
                <w:b/>
                <w:color w:val="000000"/>
                <w:sz w:val="44"/>
                <w:szCs w:val="44"/>
              </w:rPr>
            </w:pPr>
            <w:r>
              <w:rPr>
                <w:rFonts w:cs="Arial"/>
                <w:b/>
                <w:color w:val="000000"/>
                <w:sz w:val="44"/>
                <w:szCs w:val="44"/>
              </w:rPr>
              <w:t>i</w:t>
            </w:r>
          </w:p>
        </w:tc>
        <w:tc>
          <w:tcPr>
            <w:tcW w:w="143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E5F8" w14:textId="77777777" w:rsidR="006E6597" w:rsidRDefault="002F6711">
            <w:pPr>
              <w:jc w:val="center"/>
              <w:rPr>
                <w:rFonts w:cs="Arial"/>
                <w:b/>
                <w:color w:val="000000"/>
                <w:sz w:val="44"/>
                <w:szCs w:val="44"/>
              </w:rPr>
            </w:pPr>
            <w:r>
              <w:rPr>
                <w:rFonts w:cs="Arial"/>
                <w:b/>
                <w:color w:val="000000"/>
                <w:sz w:val="44"/>
                <w:szCs w:val="44"/>
              </w:rPr>
              <w:t>j</w:t>
            </w:r>
          </w:p>
        </w:tc>
        <w:tc>
          <w:tcPr>
            <w:tcW w:w="143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A6F3BD4" w14:textId="77777777" w:rsidR="006E6597" w:rsidRDefault="002F6711">
            <w:pPr>
              <w:jc w:val="center"/>
              <w:rPr>
                <w:rFonts w:cs="Arial"/>
                <w:b/>
                <w:color w:val="000000"/>
                <w:sz w:val="44"/>
                <w:szCs w:val="44"/>
              </w:rPr>
            </w:pPr>
            <w:r>
              <w:rPr>
                <w:rFonts w:cs="Arial"/>
                <w:b/>
                <w:color w:val="000000"/>
                <w:sz w:val="44"/>
                <w:szCs w:val="44"/>
              </w:rPr>
              <w:t>U</w:t>
            </w:r>
          </w:p>
        </w:tc>
      </w:tr>
      <w:tr w:rsidR="006E6597" w14:paraId="57F9F142" w14:textId="77777777">
        <w:trPr>
          <w:trHeight w:val="264"/>
          <w:jc w:val="center"/>
        </w:trPr>
        <w:tc>
          <w:tcPr>
            <w:tcW w:w="2147" w:type="dxa"/>
            <w:gridSpan w:val="2"/>
            <w:tcBorders>
              <w:right w:val="single" w:sz="18" w:space="0" w:color="000000"/>
            </w:tcBorders>
            <w:shd w:val="clear" w:color="auto" w:fill="auto"/>
          </w:tcPr>
          <w:p w14:paraId="1BD89D78" w14:textId="77777777" w:rsidR="006E6597" w:rsidRDefault="006E659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top w:val="dott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CEEC" w14:textId="020B8FBF" w:rsidR="006E6597" w:rsidRDefault="002F6711" w:rsidP="002712E3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712E3">
              <w:rPr>
                <w:rFonts w:cs="Arial"/>
                <w:b/>
                <w:sz w:val="18"/>
                <w:szCs w:val="18"/>
              </w:rPr>
              <w:t>ô</w:t>
            </w:r>
            <w:r>
              <w:rPr>
                <w:rFonts w:cs="Arial"/>
                <w:b/>
                <w:sz w:val="18"/>
                <w:szCs w:val="18"/>
              </w:rPr>
              <w:t>té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14C4" w14:textId="74D40B58" w:rsidR="006E6597" w:rsidRDefault="002F6711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712E3">
              <w:rPr>
                <w:rFonts w:cs="Arial"/>
                <w:b/>
                <w:sz w:val="18"/>
                <w:szCs w:val="18"/>
              </w:rPr>
              <w:t>ô</w:t>
            </w:r>
            <w:r>
              <w:rPr>
                <w:rFonts w:cs="Arial"/>
                <w:b/>
                <w:sz w:val="18"/>
                <w:szCs w:val="18"/>
              </w:rPr>
              <w:t>té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85A9" w14:textId="127DFDC9" w:rsidR="006E6597" w:rsidRDefault="002F671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712E3">
              <w:rPr>
                <w:rFonts w:cs="Arial"/>
                <w:b/>
                <w:sz w:val="18"/>
                <w:szCs w:val="18"/>
              </w:rPr>
              <w:t>ô</w:t>
            </w:r>
            <w:r>
              <w:rPr>
                <w:rFonts w:cs="Arial"/>
                <w:b/>
                <w:sz w:val="18"/>
                <w:szCs w:val="18"/>
              </w:rPr>
              <w:t>té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71F1" w14:textId="6E20050D" w:rsidR="006E6597" w:rsidRDefault="002F671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712E3">
              <w:rPr>
                <w:rFonts w:cs="Arial"/>
                <w:b/>
                <w:sz w:val="18"/>
                <w:szCs w:val="18"/>
              </w:rPr>
              <w:t>ô</w:t>
            </w:r>
            <w:r>
              <w:rPr>
                <w:rFonts w:cs="Arial"/>
                <w:b/>
                <w:sz w:val="18"/>
                <w:szCs w:val="18"/>
              </w:rPr>
              <w:t>té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2AAE" w14:textId="395B8D99" w:rsidR="006E6597" w:rsidRDefault="002F671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712E3">
              <w:rPr>
                <w:rFonts w:cs="Arial"/>
                <w:b/>
                <w:sz w:val="18"/>
                <w:szCs w:val="18"/>
              </w:rPr>
              <w:t>ô</w:t>
            </w:r>
            <w:r>
              <w:rPr>
                <w:rFonts w:cs="Arial"/>
                <w:b/>
                <w:sz w:val="18"/>
                <w:szCs w:val="18"/>
              </w:rPr>
              <w:t>té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8AB2010" w14:textId="1097983A" w:rsidR="006E6597" w:rsidRDefault="002F671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712E3">
              <w:rPr>
                <w:rFonts w:cs="Arial"/>
                <w:b/>
                <w:sz w:val="18"/>
                <w:szCs w:val="18"/>
              </w:rPr>
              <w:t>ô</w:t>
            </w:r>
            <w:r>
              <w:rPr>
                <w:rFonts w:cs="Arial"/>
                <w:b/>
                <w:sz w:val="18"/>
                <w:szCs w:val="18"/>
              </w:rPr>
              <w:t>té</w:t>
            </w:r>
          </w:p>
        </w:tc>
      </w:tr>
      <w:tr w:rsidR="006E6597" w14:paraId="21821F30" w14:textId="77777777">
        <w:trPr>
          <w:jc w:val="center"/>
        </w:trPr>
        <w:tc>
          <w:tcPr>
            <w:tcW w:w="2147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AA95D1A" w14:textId="77777777" w:rsidR="006E6597" w:rsidRDefault="006E6597">
            <w:pPr>
              <w:jc w:val="center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660B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Droit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54B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Gauche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6B29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Droit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C05D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Gauche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79AB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Droit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4C58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Gauche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A0CB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Droit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308A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Gauche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D8BB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Droit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330F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Gauche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97F8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Droit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F9F6E9" w14:textId="77777777" w:rsidR="006E6597" w:rsidRPr="00BF782E" w:rsidRDefault="002F671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BF782E">
              <w:rPr>
                <w:rFonts w:cs="Arial"/>
                <w:b/>
                <w:bCs/>
                <w:sz w:val="12"/>
                <w:szCs w:val="12"/>
              </w:rPr>
              <w:t>Gauche</w:t>
            </w:r>
          </w:p>
        </w:tc>
      </w:tr>
      <w:tr w:rsidR="006E6597" w14:paraId="0B886B67" w14:textId="77777777">
        <w:trPr>
          <w:jc w:val="center"/>
        </w:trPr>
        <w:tc>
          <w:tcPr>
            <w:tcW w:w="5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F34669" w14:textId="77777777" w:rsidR="006E6597" w:rsidRDefault="002F671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Ox</w:t>
            </w:r>
          </w:p>
        </w:tc>
        <w:tc>
          <w:tcPr>
            <w:tcW w:w="16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AE0F90B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Constructeur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FF19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2657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55B2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2657</w:t>
            </w:r>
          </w:p>
        </w:tc>
        <w:tc>
          <w:tcPr>
            <w:tcW w:w="6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DD71EA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1F8F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2323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58F8D08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752D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2120</w:t>
            </w:r>
          </w:p>
        </w:tc>
        <w:tc>
          <w:tcPr>
            <w:tcW w:w="7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1033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2386</w:t>
            </w:r>
          </w:p>
        </w:tc>
        <w:tc>
          <w:tcPr>
            <w:tcW w:w="7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D827A2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20AE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2191</w:t>
            </w:r>
          </w:p>
        </w:tc>
        <w:tc>
          <w:tcPr>
            <w:tcW w:w="7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73A135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3A9B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1664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56129AB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1664</w:t>
            </w:r>
          </w:p>
        </w:tc>
      </w:tr>
      <w:tr w:rsidR="006E6597" w14:paraId="71270182" w14:textId="77777777">
        <w:trPr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8CFF93" w14:textId="77777777" w:rsidR="006E6597" w:rsidRDefault="006E659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B3563DF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Relevé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4811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2604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76CA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2657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DBE938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C7E9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2323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9802D1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0F93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2120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59CA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2366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1456A0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1376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2181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937FD1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48C6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1664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E439139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1664</w:t>
            </w:r>
          </w:p>
        </w:tc>
      </w:tr>
      <w:tr w:rsidR="006E6597" w14:paraId="6F49A18F" w14:textId="77777777">
        <w:trPr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71D536" w14:textId="77777777" w:rsidR="006E6597" w:rsidRDefault="006E659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A0D2B32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Ecarts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63EE7F1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-53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654F888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44CF51D2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082CC04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14D9906B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9861FFA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985A21F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06A9531C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8E61677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……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1DF89D0A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5AD38E2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16C3568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</w:tr>
      <w:tr w:rsidR="006E6597" w14:paraId="086A9B5C" w14:textId="77777777">
        <w:trPr>
          <w:jc w:val="center"/>
        </w:trPr>
        <w:tc>
          <w:tcPr>
            <w:tcW w:w="5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C7CF6D" w14:textId="77777777" w:rsidR="006E6597" w:rsidRDefault="002F671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Oy</w:t>
            </w:r>
          </w:p>
        </w:tc>
        <w:tc>
          <w:tcPr>
            <w:tcW w:w="16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A6D78C3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Constructeur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CDE6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435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AA1A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435</w:t>
            </w:r>
          </w:p>
        </w:tc>
        <w:tc>
          <w:tcPr>
            <w:tcW w:w="6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A36E1B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C04C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391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EB5102E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961E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383</w:t>
            </w:r>
          </w:p>
        </w:tc>
        <w:tc>
          <w:tcPr>
            <w:tcW w:w="7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DBD5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484</w:t>
            </w:r>
          </w:p>
        </w:tc>
        <w:tc>
          <w:tcPr>
            <w:tcW w:w="7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07598A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D0D5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473</w:t>
            </w:r>
          </w:p>
        </w:tc>
        <w:tc>
          <w:tcPr>
            <w:tcW w:w="7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126315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FDF16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292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ACE539D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292</w:t>
            </w:r>
          </w:p>
        </w:tc>
      </w:tr>
      <w:tr w:rsidR="006E6597" w14:paraId="2001FCDF" w14:textId="77777777">
        <w:trPr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D6CC7E" w14:textId="77777777" w:rsidR="006E6597" w:rsidRDefault="006E659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7700731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Relevé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C1BB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422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2876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90DDE5C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81854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391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B6A5576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6EF4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383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4D60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470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5832155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A254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470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3A524C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0906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292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A8AF5BB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292</w:t>
            </w:r>
          </w:p>
        </w:tc>
      </w:tr>
      <w:tr w:rsidR="006E6597" w14:paraId="778E98B4" w14:textId="77777777">
        <w:trPr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74ECD1C" w14:textId="77777777" w:rsidR="006E6597" w:rsidRDefault="006E659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51F5355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Ecarts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DCCCB81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-13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4A7F5CB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7A8D5618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1B2CBF65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1EB75618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A6E865F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D25D86E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2FECDFC9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D51E42F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……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39ABA176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85E032A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AC06D3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</w:tr>
      <w:tr w:rsidR="006E6597" w14:paraId="13B3269B" w14:textId="77777777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85193E" w14:textId="77777777" w:rsidR="006E6597" w:rsidRDefault="002F671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Oz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1263012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Constructeur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067E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533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F59B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533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372E903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10A7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F25942F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ADC9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1C247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385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46D17F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55B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385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3D0AB9" w14:textId="77777777" w:rsidR="006E6597" w:rsidRDefault="006E6597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2A8F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75A7122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-60</w:t>
            </w:r>
          </w:p>
        </w:tc>
      </w:tr>
      <w:tr w:rsidR="006E6597" w14:paraId="63B7A0E8" w14:textId="77777777">
        <w:trPr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ADCC872" w14:textId="77777777" w:rsidR="006E6597" w:rsidRDefault="006E6597">
            <w:pPr>
              <w:rPr>
                <w:rFonts w:ascii="Tahoma" w:hAnsi="Tahoma" w:cs="Tahom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302A9D5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Relevé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4A36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540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E0CA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533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E5AA3B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7539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5DD2BD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7DFF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413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513E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388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FE97471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EBE0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385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579EA35" w14:textId="77777777" w:rsidR="006E6597" w:rsidRDefault="006E6597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ADA94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E404C2F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-60</w:t>
            </w:r>
          </w:p>
        </w:tc>
      </w:tr>
      <w:tr w:rsidR="006E6597" w14:paraId="637CD8C5" w14:textId="77777777">
        <w:trPr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6A4CB76" w14:textId="77777777" w:rsidR="006E6597" w:rsidRDefault="006E6597">
            <w:pPr>
              <w:rPr>
                <w:rFonts w:ascii="Tahoma" w:hAnsi="Tahoma" w:cs="Tahom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B1E25EA" w14:textId="77777777" w:rsidR="006E6597" w:rsidRDefault="002F67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Ecarts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EA156C0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+7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E89EE4C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3C87BEB0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EAB4120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4AEE44A3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1CBFD27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9BB9622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+3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2C7B95CE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1C2ED8A1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……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6A6A6"/>
          </w:tcPr>
          <w:p w14:paraId="4C395554" w14:textId="77777777" w:rsidR="006E6597" w:rsidRDefault="006E659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E8B643C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4914124" w14:textId="77777777" w:rsidR="006E6597" w:rsidRDefault="002F6711">
            <w:pPr>
              <w:jc w:val="center"/>
              <w:rPr>
                <w:rFonts w:cs="Arial"/>
                <w:color w:val="00B050"/>
                <w:sz w:val="22"/>
                <w:szCs w:val="22"/>
              </w:rPr>
            </w:pPr>
            <w:r>
              <w:rPr>
                <w:rFonts w:cs="Arial"/>
                <w:color w:val="00B050"/>
                <w:sz w:val="22"/>
                <w:szCs w:val="22"/>
              </w:rPr>
              <w:t>0</w:t>
            </w:r>
          </w:p>
        </w:tc>
      </w:tr>
    </w:tbl>
    <w:p w14:paraId="4794DD79" w14:textId="77777777" w:rsidR="006E6597" w:rsidRDefault="006E6597">
      <w:pPr>
        <w:jc w:val="right"/>
      </w:pPr>
    </w:p>
    <w:p w14:paraId="0F98F6AD" w14:textId="77777777" w:rsidR="006E6597" w:rsidRDefault="006E6597">
      <w:pPr>
        <w:rPr>
          <w:b/>
        </w:rPr>
      </w:pPr>
    </w:p>
    <w:p w14:paraId="7A3C110D" w14:textId="5482FA77" w:rsidR="006E6597" w:rsidRDefault="002F6711">
      <w:r>
        <w:rPr>
          <w:b/>
        </w:rPr>
        <w:t>Q11)</w:t>
      </w:r>
      <w:r>
        <w:tab/>
        <w:t>Tracer sur les plans DR 5/7 et 6/7 le déplacement des points « </w:t>
      </w:r>
      <w:r>
        <w:rPr>
          <w:b/>
          <w:bCs/>
        </w:rPr>
        <w:t>c</w:t>
      </w:r>
      <w:r>
        <w:t> » et « </w:t>
      </w:r>
      <w:r>
        <w:rPr>
          <w:b/>
          <w:bCs/>
        </w:rPr>
        <w:t>i </w:t>
      </w:r>
      <w:r>
        <w:t>» en fonction du tableau de rele</w:t>
      </w:r>
      <w:r w:rsidR="002712E3">
        <w:t xml:space="preserve">vé de valeurs en DR page 4/7 et dans </w:t>
      </w:r>
      <w:r>
        <w:t>le DT pages 9/23 à 11/23.</w:t>
      </w:r>
      <w:r w:rsidR="00A1664A">
        <w:ptab w:relativeTo="margin" w:alignment="right" w:leader="none"/>
      </w:r>
      <w:r>
        <w:t>8 points</w:t>
      </w:r>
    </w:p>
    <w:p w14:paraId="6D67277E" w14:textId="77777777" w:rsidR="006E6597" w:rsidRDefault="006E6597">
      <w:pPr>
        <w:jc w:val="left"/>
      </w:pPr>
    </w:p>
    <w:p w14:paraId="2962EBB6" w14:textId="77777777" w:rsidR="006E6597" w:rsidRDefault="006E6597">
      <w:pPr>
        <w:jc w:val="left"/>
      </w:pPr>
    </w:p>
    <w:p w14:paraId="52F95DFD" w14:textId="77777777" w:rsidR="006E6597" w:rsidRDefault="006E6597">
      <w:pPr>
        <w:jc w:val="left"/>
      </w:pPr>
    </w:p>
    <w:p w14:paraId="43978794" w14:textId="77777777" w:rsidR="006E6597" w:rsidRDefault="006E6597">
      <w:pPr>
        <w:jc w:val="left"/>
      </w:pPr>
    </w:p>
    <w:p w14:paraId="27391C59" w14:textId="77777777" w:rsidR="006E6597" w:rsidRDefault="006E6597">
      <w:pPr>
        <w:jc w:val="left"/>
      </w:pPr>
    </w:p>
    <w:p w14:paraId="5501452B" w14:textId="77777777" w:rsidR="006E6597" w:rsidRDefault="006E6597">
      <w:pPr>
        <w:jc w:val="left"/>
      </w:pPr>
    </w:p>
    <w:p w14:paraId="2CC75D5C" w14:textId="77777777" w:rsidR="006E6597" w:rsidRDefault="006E6597">
      <w:pPr>
        <w:jc w:val="left"/>
      </w:pPr>
    </w:p>
    <w:p w14:paraId="77556AFC" w14:textId="77777777" w:rsidR="006E6597" w:rsidRDefault="006E6597">
      <w:pPr>
        <w:jc w:val="left"/>
      </w:pPr>
    </w:p>
    <w:p w14:paraId="22F63A36" w14:textId="77777777" w:rsidR="006E6597" w:rsidRDefault="006E6597">
      <w:pPr>
        <w:jc w:val="left"/>
      </w:pPr>
    </w:p>
    <w:p w14:paraId="5B23FC69" w14:textId="77777777" w:rsidR="006E6597" w:rsidRDefault="006E6597">
      <w:pPr>
        <w:jc w:val="left"/>
      </w:pPr>
    </w:p>
    <w:p w14:paraId="0E973D56" w14:textId="77777777" w:rsidR="006E6597" w:rsidRDefault="006E6597">
      <w:pPr>
        <w:jc w:val="left"/>
      </w:pPr>
    </w:p>
    <w:p w14:paraId="5B18C303" w14:textId="77777777" w:rsidR="006E6597" w:rsidRDefault="006E6597">
      <w:pPr>
        <w:jc w:val="left"/>
      </w:pPr>
    </w:p>
    <w:p w14:paraId="5FFE41D3" w14:textId="77777777" w:rsidR="006E6597" w:rsidRDefault="006E6597">
      <w:pPr>
        <w:jc w:val="left"/>
      </w:pPr>
    </w:p>
    <w:p w14:paraId="38301F88" w14:textId="77777777" w:rsidR="006E6597" w:rsidRDefault="006E6597">
      <w:pPr>
        <w:jc w:val="left"/>
      </w:pPr>
    </w:p>
    <w:p w14:paraId="2936831E" w14:textId="77777777" w:rsidR="006E6597" w:rsidRDefault="006E6597">
      <w:pPr>
        <w:jc w:val="left"/>
      </w:pPr>
    </w:p>
    <w:p w14:paraId="2B50E027" w14:textId="77777777" w:rsidR="006E6597" w:rsidRDefault="006E6597">
      <w:pPr>
        <w:jc w:val="left"/>
      </w:pPr>
    </w:p>
    <w:p w14:paraId="58B4123B" w14:textId="77777777" w:rsidR="006E6597" w:rsidRDefault="006E6597">
      <w:pPr>
        <w:jc w:val="left"/>
      </w:pPr>
    </w:p>
    <w:p w14:paraId="0F2C4804" w14:textId="77777777" w:rsidR="006E6597" w:rsidRDefault="006E6597">
      <w:pPr>
        <w:jc w:val="left"/>
      </w:pPr>
    </w:p>
    <w:p w14:paraId="30D3681E" w14:textId="77777777" w:rsidR="006E6597" w:rsidRDefault="006E6597">
      <w:pPr>
        <w:jc w:val="left"/>
      </w:pPr>
    </w:p>
    <w:p w14:paraId="394E1640" w14:textId="77777777" w:rsidR="006E6597" w:rsidRDefault="006E6597">
      <w:pPr>
        <w:jc w:val="left"/>
      </w:pPr>
    </w:p>
    <w:p w14:paraId="03B85671" w14:textId="77777777" w:rsidR="006E6597" w:rsidRDefault="006E6597">
      <w:pPr>
        <w:jc w:val="left"/>
      </w:pPr>
    </w:p>
    <w:p w14:paraId="51D8E193" w14:textId="77777777" w:rsidR="006E6597" w:rsidRDefault="006E6597">
      <w:pPr>
        <w:jc w:val="left"/>
      </w:pPr>
    </w:p>
    <w:p w14:paraId="0852AAE8" w14:textId="59E04972" w:rsidR="006E6597" w:rsidRDefault="00B63F1A">
      <w:pPr>
        <w:pStyle w:val="Question"/>
        <w:tabs>
          <w:tab w:val="clear" w:pos="0"/>
        </w:tabs>
      </w:pPr>
      <w:r>
        <w:rPr>
          <w:noProof/>
        </w:rPr>
        <w:pict w14:anchorId="5511991D">
          <v:rect id="Rectangle 25" o:spid="_x0000_s1052" style="position:absolute;left:0;text-align:left;margin-left:414.65pt;margin-top:48.3pt;width:24.7pt;height:19.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" stroked="f" strokeweight="0"/>
        </w:pict>
      </w:r>
      <w:r w:rsidR="002F6711">
        <w:tab/>
      </w:r>
    </w:p>
    <w:p w14:paraId="66734C56" w14:textId="0C6E89DE" w:rsidR="006E6597" w:rsidRDefault="00B63F1A">
      <w:pPr>
        <w:jc w:val="left"/>
      </w:pPr>
      <w:r>
        <w:rPr>
          <w:noProof/>
        </w:rPr>
        <w:lastRenderedPageBreak/>
        <w:pict w14:anchorId="310174A8">
          <v:rect id="Rectangle 90" o:spid="_x0000_s1051" style="position:absolute;margin-left:323.8pt;margin-top:5.95pt;width:36.25pt;height:25.35pt;rotation:-90;z-index:6;visibility:visible;mso-wrap-style:square;mso-wrap-distance-left:0;mso-wrap-distance-top:.45pt;mso-wrap-distance-right:.8pt;mso-wrap-distance-bottom:.8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" filled="f" strokecolor="red">
            <v:textbox style="layout-flow:vertical;mso-layout-flow-alt:bottom-to-top">
              <w:txbxContent>
                <w:p w14:paraId="062924E6" w14:textId="77777777" w:rsidR="006E6597" w:rsidRDefault="002F6711">
                  <w:pPr>
                    <w:pStyle w:val="Contenudecadre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Ox</w:t>
                  </w:r>
                </w:p>
              </w:txbxContent>
            </v:textbox>
          </v:rect>
        </w:pict>
      </w:r>
      <w:r>
        <w:rPr>
          <w:noProof/>
        </w:rPr>
        <w:pict w14:anchorId="0FDB2C73">
          <v:shape id="AutoShape 12" o:spid="_x0000_s1050" type="#_x0000_t32" style="position:absolute;margin-left:362.35pt;margin-top:9.85pt;width:.05pt;height:567.7pt;flip:y;z-index:5;visibility:visible;mso-wrap-style:square;mso-wrap-distance-left:6pt;mso-wrap-distance-top:3pt;mso-wrap-distance-right:5.95pt;mso-wrap-distance-bottom:.8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" strokecolor="red">
            <v:stroke dashstyle="dash" endarrow="block"/>
          </v:shape>
        </w:pict>
      </w:r>
    </w:p>
    <w:p w14:paraId="70447913" w14:textId="5957162D" w:rsidR="006E6597" w:rsidRDefault="00B63F1A">
      <w:pPr>
        <w:jc w:val="left"/>
      </w:pPr>
      <w:r>
        <w:rPr>
          <w:noProof/>
        </w:rPr>
        <w:pict w14:anchorId="10095296">
          <v:rect id="Rectangle 15" o:spid="_x0000_s1049" style="position:absolute;margin-left:52.75pt;margin-top:12.95pt;width:28.05pt;height:267pt;z-index:11;visibility:visible;mso-wrap-style:square;mso-wrap-distance-left:0;mso-wrap-distance-top:0;mso-wrap-distance-right:1.9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">
            <v:textbox style="layout-flow:vertical;mso-layout-flow-alt:bottom-to-top" inset="3.6pt,7.2pt,3.6pt,7.2pt">
              <w:txbxContent>
                <w:p w14:paraId="0DC463F6" w14:textId="77777777" w:rsidR="006E6597" w:rsidRDefault="002F6711">
                  <w:pPr>
                    <w:pStyle w:val="Contenudecad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Plan longitudinal coté droit du longeron</w:t>
                  </w:r>
                </w:p>
              </w:txbxContent>
            </v:textbox>
          </v:rect>
        </w:pict>
      </w:r>
    </w:p>
    <w:p w14:paraId="0DE5B515" w14:textId="77777777" w:rsidR="006E6597" w:rsidRDefault="00B63F1A">
      <w:pPr>
        <w:jc w:val="left"/>
      </w:pPr>
      <w:r>
        <w:rPr>
          <w:noProof/>
        </w:rPr>
        <w:pict w14:anchorId="64B94B32">
          <v:rect id="_x0000_s1027" style="position:absolute;margin-left:150.45pt;margin-top:8.1pt;width:29.1pt;height:21pt;z-index:251661312;visibility:visible;mso-wrap-style:square;mso-height-percent:200;mso-wrap-distance-left:0;mso-wrap-distance-top:0;mso-wrap-distance-right:0;mso-wrap-distance-bottom:0;mso-position-horizontal-relative:text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" filled="f" stroked="f" strokeweight="0">
            <v:textbox style="mso-fit-shape-to-text:t">
              <w:txbxContent>
                <w:p w14:paraId="00C03C2E" w14:textId="77777777" w:rsidR="002F6711" w:rsidRDefault="002F6711" w:rsidP="002F6711">
                  <w:pPr>
                    <w:pStyle w:val="Contenudecadre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c</w:t>
                  </w:r>
                </w:p>
              </w:txbxContent>
            </v:textbox>
          </v:rect>
        </w:pict>
      </w:r>
    </w:p>
    <w:p w14:paraId="40609EC0" w14:textId="76C3D8BE" w:rsidR="006E6597" w:rsidRDefault="00B63F1A">
      <w:pPr>
        <w:jc w:val="left"/>
      </w:pPr>
      <w:r>
        <w:rPr>
          <w:noProof/>
        </w:rPr>
        <w:pict w14:anchorId="4A32BBAD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8" type="#_x0000_t120" style="position:absolute;margin-left:168.25pt;margin-top:12.85pt;width:7.15pt;height:7.15pt;z-index:37;visibility:visible;mso-wrap-style:square;mso-wrap-distance-left:1.5pt;mso-wrap-distance-top:1.5pt;mso-wrap-distance-right:3.35pt;mso-wrap-distance-bottom:4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" fillcolor="white [3212]" strokecolor="red" strokeweight="3pt">
            <v:shadow on="t" opacity=".5" offset=".35mm,.70997mm"/>
          </v:shape>
        </w:pict>
      </w:r>
    </w:p>
    <w:p w14:paraId="55B70776" w14:textId="77777777" w:rsidR="006E6597" w:rsidRDefault="002F6711">
      <w:pPr>
        <w:tabs>
          <w:tab w:val="center" w:pos="5102"/>
        </w:tabs>
        <w:jc w:val="left"/>
      </w:pPr>
      <w:r>
        <w:tab/>
      </w:r>
    </w:p>
    <w:p w14:paraId="69A6204B" w14:textId="77777777" w:rsidR="006E6597" w:rsidRDefault="006E6597">
      <w:pPr>
        <w:jc w:val="left"/>
      </w:pPr>
    </w:p>
    <w:p w14:paraId="2531C2B3" w14:textId="77777777" w:rsidR="006E6597" w:rsidRDefault="006E6597">
      <w:pPr>
        <w:jc w:val="left"/>
      </w:pPr>
    </w:p>
    <w:p w14:paraId="0107249F" w14:textId="77777777" w:rsidR="006E6597" w:rsidRDefault="006E6597">
      <w:pPr>
        <w:jc w:val="left"/>
      </w:pPr>
    </w:p>
    <w:p w14:paraId="0A14A834" w14:textId="77777777" w:rsidR="006E6597" w:rsidRDefault="006E6597">
      <w:pPr>
        <w:jc w:val="left"/>
      </w:pPr>
    </w:p>
    <w:p w14:paraId="55858E75" w14:textId="77777777" w:rsidR="006E6597" w:rsidRDefault="002F6711">
      <w:pPr>
        <w:jc w:val="left"/>
      </w:pPr>
      <w:r>
        <w:rPr>
          <w:noProof/>
        </w:rPr>
        <w:drawing>
          <wp:anchor distT="1714500" distB="1708785" distL="0" distR="0" simplePos="0" relativeHeight="17" behindDoc="1" locked="0" layoutInCell="1" allowOverlap="1" wp14:anchorId="365BC6ED" wp14:editId="79EB54B3">
            <wp:simplePos x="0" y="0"/>
            <wp:positionH relativeFrom="column">
              <wp:posOffset>-118745</wp:posOffset>
            </wp:positionH>
            <wp:positionV relativeFrom="paragraph">
              <wp:posOffset>163830</wp:posOffset>
            </wp:positionV>
            <wp:extent cx="7291705" cy="3854450"/>
            <wp:effectExtent l="0" t="0" r="0" b="0"/>
            <wp:wrapNone/>
            <wp:docPr id="5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3"/>
                    <pic:cNvPicPr/>
                  </pic:nvPicPr>
                  <pic:blipFill>
                    <a:blip r:embed="rId14"/>
                    <a:stretch/>
                  </pic:blipFill>
                  <pic:spPr>
                    <a:xfrm rot="16200000" flipH="1">
                      <a:off x="0" y="0"/>
                      <a:ext cx="7291800" cy="3854520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FB7135A" w14:textId="77777777" w:rsidR="006E6597" w:rsidRDefault="006E6597">
      <w:pPr>
        <w:jc w:val="left"/>
      </w:pPr>
    </w:p>
    <w:p w14:paraId="2D6E5AFC" w14:textId="77777777" w:rsidR="006E6597" w:rsidRDefault="006E6597">
      <w:pPr>
        <w:jc w:val="left"/>
      </w:pPr>
    </w:p>
    <w:p w14:paraId="7DA52F9D" w14:textId="77777777" w:rsidR="006E6597" w:rsidRDefault="006E6597">
      <w:pPr>
        <w:jc w:val="left"/>
      </w:pPr>
    </w:p>
    <w:p w14:paraId="45209179" w14:textId="77777777" w:rsidR="006E6597" w:rsidRDefault="006E6597">
      <w:pPr>
        <w:jc w:val="left"/>
      </w:pPr>
    </w:p>
    <w:p w14:paraId="0D79971E" w14:textId="77777777" w:rsidR="006E6597" w:rsidRDefault="00B63F1A">
      <w:pPr>
        <w:jc w:val="left"/>
      </w:pPr>
      <w:r>
        <w:rPr>
          <w:noProof/>
        </w:rPr>
        <w:pict w14:anchorId="541D58BA">
          <v:rect id="_x0000_s1026" style="position:absolute;margin-left:216.5pt;margin-top:5.8pt;width:29.1pt;height:21pt;z-index:251659264;visibility:visible;mso-wrap-style:square;mso-height-percent:200;mso-wrap-distance-left:0;mso-wrap-distance-top:0;mso-wrap-distance-right:0;mso-wrap-distance-bottom:0;mso-position-horizontal-relative:text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" filled="f" stroked="f" strokeweight="0">
            <v:textbox style="mso-fit-shape-to-text:t">
              <w:txbxContent>
                <w:p w14:paraId="201D2133" w14:textId="77777777" w:rsidR="002F6711" w:rsidRDefault="002F6711" w:rsidP="002F6711">
                  <w:pPr>
                    <w:pStyle w:val="Contenudecadre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i</w:t>
                  </w:r>
                </w:p>
              </w:txbxContent>
            </v:textbox>
          </v:rect>
        </w:pict>
      </w:r>
    </w:p>
    <w:p w14:paraId="0CA70A4E" w14:textId="45CE6A8E" w:rsidR="006E6597" w:rsidRDefault="00B63F1A">
      <w:pPr>
        <w:jc w:val="left"/>
      </w:pPr>
      <w:r>
        <w:rPr>
          <w:noProof/>
        </w:rPr>
        <w:pict w14:anchorId="5FBEE636">
          <v:shape id="_x0000_s1047" type="#_x0000_t120" style="position:absolute;margin-left:243.8pt;margin-top:1pt;width:7.15pt;height:7.15pt;z-index:36;visibility:visible;mso-wrap-style:square;mso-wrap-distance-left:1.5pt;mso-wrap-distance-top:1.5pt;mso-wrap-distance-right:3.35pt;mso-wrap-distance-bottom:4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" fillcolor="white [3212]" strokecolor="red" strokeweight="3pt">
            <v:shadow on="t" opacity=".5" offset=".35mm,.70997mm"/>
          </v:shape>
        </w:pict>
      </w:r>
    </w:p>
    <w:p w14:paraId="7F4312D8" w14:textId="77777777" w:rsidR="006E6597" w:rsidRDefault="006E6597">
      <w:pPr>
        <w:jc w:val="left"/>
      </w:pPr>
    </w:p>
    <w:p w14:paraId="4B36F7BB" w14:textId="77777777" w:rsidR="006E6597" w:rsidRDefault="006E6597">
      <w:pPr>
        <w:jc w:val="left"/>
      </w:pPr>
    </w:p>
    <w:p w14:paraId="16CAA62A" w14:textId="77777777" w:rsidR="006E6597" w:rsidRDefault="006E6597">
      <w:pPr>
        <w:jc w:val="left"/>
      </w:pPr>
    </w:p>
    <w:p w14:paraId="77555BF1" w14:textId="77777777" w:rsidR="006E6597" w:rsidRDefault="006E6597">
      <w:pPr>
        <w:jc w:val="left"/>
      </w:pPr>
    </w:p>
    <w:p w14:paraId="20B51FB8" w14:textId="77777777" w:rsidR="006E6597" w:rsidRDefault="006E6597">
      <w:pPr>
        <w:jc w:val="left"/>
      </w:pPr>
    </w:p>
    <w:p w14:paraId="5F8E905C" w14:textId="77777777" w:rsidR="006E6597" w:rsidRDefault="006E6597">
      <w:pPr>
        <w:jc w:val="left"/>
      </w:pPr>
    </w:p>
    <w:p w14:paraId="7B45144D" w14:textId="5F11764D" w:rsidR="006E6597" w:rsidRDefault="00B63F1A">
      <w:pPr>
        <w:jc w:val="left"/>
      </w:pPr>
      <w:r>
        <w:rPr>
          <w:noProof/>
        </w:rPr>
        <w:pict w14:anchorId="3BD28798">
          <v:rect id="Text Box 202" o:spid="_x0000_s1046" style="position:absolute;margin-left:216.45pt;margin-top:6.7pt;width:23.2pt;height:20.9pt;z-index:15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" filled="f" stroked="f" strokeweight="0">
            <v:textbox style="mso-fit-shape-to-text:t">
              <w:txbxContent>
                <w:p w14:paraId="51910CEF" w14:textId="77777777" w:rsidR="006E6597" w:rsidRDefault="002F6711">
                  <w:pPr>
                    <w:pStyle w:val="Contenudecadre"/>
                    <w:rPr>
                      <w:b/>
                    </w:rPr>
                  </w:pPr>
                  <w:r>
                    <w:rPr>
                      <w:b/>
                    </w:rPr>
                    <w:t>j</w:t>
                  </w:r>
                </w:p>
              </w:txbxContent>
            </v:textbox>
          </v:rect>
        </w:pict>
      </w:r>
    </w:p>
    <w:p w14:paraId="2428C9FB" w14:textId="55288A72" w:rsidR="006E6597" w:rsidRDefault="00B63F1A">
      <w:pPr>
        <w:jc w:val="left"/>
      </w:pPr>
      <w:r>
        <w:rPr>
          <w:noProof/>
        </w:rPr>
        <w:pict w14:anchorId="1F901899">
          <v:shape id="AutoShape 199" o:spid="_x0000_s1045" type="#_x0000_t120" style="position:absolute;margin-left:244.05pt;margin-top:1.3pt;width:7.15pt;height:7.15pt;z-index:14;visibility:visible;mso-wrap-style:square;mso-wrap-distance-left:1.5pt;mso-wrap-distance-top:1.5pt;mso-wrap-distance-right:3.35pt;mso-wrap-distance-bottom:4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" fillcolor="white [3212]" strokeweight="3pt">
            <v:shadow on="t" color="#7f7f7f [1601]" opacity=".5" offset=".35mm,.70997mm"/>
          </v:shape>
        </w:pict>
      </w:r>
      <w:r>
        <w:rPr>
          <w:noProof/>
        </w:rPr>
        <w:pict w14:anchorId="11B5BB5B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lèche vers le bas 4" o:spid="_x0000_s1044" type="#_x0000_t67" style="position:absolute;margin-left:239.75pt;margin-top:8.5pt;width:17.5pt;height:57.5pt;z-index:38;visibility:visible;mso-wrap-style:square;mso-wrap-distance-left:1.5pt;mso-wrap-distance-top:0;mso-wrap-distance-right:3.5pt;mso-wrap-distance-bottom:2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" adj="18314" fillcolor="white [3212]" strokeweight="2pt">
            <v:stroke joinstyle="round"/>
          </v:shape>
        </w:pict>
      </w:r>
    </w:p>
    <w:p w14:paraId="4BD96D56" w14:textId="77777777" w:rsidR="006E6597" w:rsidRDefault="006E6597">
      <w:pPr>
        <w:jc w:val="left"/>
      </w:pPr>
    </w:p>
    <w:p w14:paraId="6F445D32" w14:textId="77777777" w:rsidR="006E6597" w:rsidRDefault="006E6597">
      <w:pPr>
        <w:jc w:val="left"/>
      </w:pPr>
    </w:p>
    <w:p w14:paraId="2CB84904" w14:textId="15B8DEB2" w:rsidR="006E6597" w:rsidRDefault="00B63F1A">
      <w:pPr>
        <w:jc w:val="left"/>
      </w:pPr>
      <w:r>
        <w:rPr>
          <w:noProof/>
        </w:rPr>
        <w:pict w14:anchorId="0D74B559">
          <v:rect id="Rectangle 14" o:spid="_x0000_s1043" style="position:absolute;margin-left:7.95pt;margin-top:16.55pt;width:36.25pt;height:20.8pt;rotation:-90;z-index:9;visibility:visible;mso-wrap-style:square;mso-wrap-distance-left:.25pt;mso-wrap-distance-top:0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" filled="f" strokecolor="red">
            <v:textbox style="layout-flow:vertical;mso-layout-flow-alt:bottom-to-top">
              <w:txbxContent>
                <w:p w14:paraId="4BDC81C3" w14:textId="77777777" w:rsidR="006E6597" w:rsidRDefault="002F6711">
                  <w:pPr>
                    <w:pStyle w:val="Contenudecadre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Oz</w:t>
                  </w:r>
                </w:p>
              </w:txbxContent>
            </v:textbox>
          </v:rect>
        </w:pict>
      </w:r>
    </w:p>
    <w:p w14:paraId="34D5F00D" w14:textId="77777777" w:rsidR="006E6597" w:rsidRDefault="006E6597">
      <w:pPr>
        <w:jc w:val="left"/>
      </w:pPr>
    </w:p>
    <w:p w14:paraId="0E66F526" w14:textId="77777777" w:rsidR="006E6597" w:rsidRDefault="006E6597">
      <w:pPr>
        <w:jc w:val="left"/>
      </w:pPr>
    </w:p>
    <w:p w14:paraId="1ED75ECA" w14:textId="2E95D21D" w:rsidR="006E6597" w:rsidRDefault="00B63F1A">
      <w:pPr>
        <w:jc w:val="left"/>
      </w:pPr>
      <w:r>
        <w:rPr>
          <w:noProof/>
        </w:rPr>
        <w:pict w14:anchorId="1A183D84">
          <v:shape id="AutoShape 11" o:spid="_x0000_s1042" type="#_x0000_t32" style="position:absolute;margin-left:40.75pt;margin-top:.55pt;width:368.5pt;height:.05pt;flip:x;z-index:4;visibility:visible;mso-wrap-style:square;mso-wrap-distance-left:3pt;mso-wrap-distance-top:6pt;mso-wrap-distance-right:0;mso-wrap-distance-bottom:7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" strokecolor="red">
            <v:stroke dashstyle="dash" endarrow="block"/>
          </v:shape>
        </w:pict>
      </w:r>
    </w:p>
    <w:p w14:paraId="475C36C3" w14:textId="77777777" w:rsidR="006E6597" w:rsidRDefault="006E6597">
      <w:pPr>
        <w:jc w:val="left"/>
      </w:pPr>
    </w:p>
    <w:p w14:paraId="37ADA657" w14:textId="77777777" w:rsidR="006E6597" w:rsidRDefault="006E6597">
      <w:pPr>
        <w:jc w:val="left"/>
      </w:pPr>
    </w:p>
    <w:p w14:paraId="1BD326BB" w14:textId="77777777" w:rsidR="006E6597" w:rsidRDefault="006E6597">
      <w:pPr>
        <w:jc w:val="left"/>
      </w:pPr>
    </w:p>
    <w:p w14:paraId="0E81A695" w14:textId="77777777" w:rsidR="006E6597" w:rsidRDefault="006E6597">
      <w:pPr>
        <w:jc w:val="left"/>
      </w:pPr>
    </w:p>
    <w:p w14:paraId="1EE06305" w14:textId="77777777" w:rsidR="006E6597" w:rsidRDefault="006E6597">
      <w:pPr>
        <w:jc w:val="left"/>
      </w:pPr>
    </w:p>
    <w:p w14:paraId="214375D5" w14:textId="77777777" w:rsidR="006E6597" w:rsidRDefault="006E6597">
      <w:pPr>
        <w:jc w:val="left"/>
      </w:pPr>
    </w:p>
    <w:p w14:paraId="340C3D01" w14:textId="77777777" w:rsidR="006E6597" w:rsidRDefault="006E6597">
      <w:pPr>
        <w:jc w:val="left"/>
      </w:pPr>
    </w:p>
    <w:p w14:paraId="548D13EC" w14:textId="77777777" w:rsidR="006E6597" w:rsidRDefault="006E6597">
      <w:pPr>
        <w:jc w:val="left"/>
      </w:pPr>
    </w:p>
    <w:p w14:paraId="4342264B" w14:textId="77777777" w:rsidR="006E6597" w:rsidRDefault="006E6597">
      <w:pPr>
        <w:jc w:val="left"/>
      </w:pPr>
    </w:p>
    <w:p w14:paraId="5BC3D1C1" w14:textId="77777777" w:rsidR="006E6597" w:rsidRDefault="006E6597">
      <w:pPr>
        <w:jc w:val="left"/>
      </w:pPr>
    </w:p>
    <w:p w14:paraId="0252B009" w14:textId="77777777" w:rsidR="006E6597" w:rsidRDefault="006E6597">
      <w:pPr>
        <w:pStyle w:val="Question"/>
        <w:tabs>
          <w:tab w:val="clear" w:pos="0"/>
        </w:tabs>
        <w:rPr>
          <w:rFonts w:cs="Arial"/>
          <w:bCs/>
        </w:rPr>
      </w:pPr>
    </w:p>
    <w:p w14:paraId="3937F15B" w14:textId="77777777" w:rsidR="006E6597" w:rsidRDefault="006E6597">
      <w:pPr>
        <w:pStyle w:val="Question"/>
        <w:tabs>
          <w:tab w:val="clear" w:pos="0"/>
        </w:tabs>
        <w:rPr>
          <w:rFonts w:cs="Arial"/>
          <w:bCs/>
        </w:rPr>
      </w:pPr>
    </w:p>
    <w:p w14:paraId="323310B8" w14:textId="77777777" w:rsidR="006E6597" w:rsidRDefault="006E6597"/>
    <w:p w14:paraId="6C153975" w14:textId="77777777" w:rsidR="006E6597" w:rsidRDefault="006E6597"/>
    <w:p w14:paraId="054A3CD0" w14:textId="77777777" w:rsidR="006E6597" w:rsidRDefault="006E6597"/>
    <w:p w14:paraId="0C0B9C0E" w14:textId="77777777" w:rsidR="006E6597" w:rsidRDefault="006E6597"/>
    <w:p w14:paraId="346E8A2C" w14:textId="77777777" w:rsidR="006E6597" w:rsidRDefault="006E6597"/>
    <w:p w14:paraId="0FB77F99" w14:textId="602E8C51" w:rsidR="006E6597" w:rsidRDefault="006E6597">
      <w:pPr>
        <w:pStyle w:val="Corpsdetexte"/>
        <w:spacing w:before="7"/>
        <w:rPr>
          <w:b/>
          <w:sz w:val="17"/>
        </w:rPr>
      </w:pPr>
    </w:p>
    <w:p w14:paraId="0DA6BA3F" w14:textId="5177E5F6" w:rsidR="006E6597" w:rsidRDefault="00B63F1A">
      <w:pPr>
        <w:pStyle w:val="Corpsdetexte"/>
        <w:spacing w:before="7"/>
        <w:rPr>
          <w:b/>
          <w:sz w:val="17"/>
        </w:rPr>
      </w:pPr>
      <w:r>
        <w:rPr>
          <w:noProof/>
        </w:rPr>
        <w:lastRenderedPageBreak/>
        <w:pict w14:anchorId="38A5F9EA">
          <v:rect id="_x0000_s1030" style="position:absolute;left:0;text-align:left;margin-left:329.05pt;margin-top:-9.45pt;width:36.25pt;height:20.8pt;rotation:-90;z-index:251667456;visibility:visible;mso-wrap-style:square;mso-wrap-distance-left:.25pt;mso-wrap-distance-top:0;mso-wrap-distance-right:1.45pt;mso-wrap-distance-bottom:1.45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" filled="f" strokecolor="red">
            <v:textbox style="layout-flow:vertical;mso-layout-flow-alt:bottom-to-top">
              <w:txbxContent>
                <w:p w14:paraId="545F8207" w14:textId="77777777" w:rsidR="002F6711" w:rsidRDefault="002F6711" w:rsidP="002F6711">
                  <w:pPr>
                    <w:pStyle w:val="Contenudecadre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Ox</w:t>
                  </w:r>
                </w:p>
              </w:txbxContent>
            </v:textbox>
          </v:rect>
        </w:pict>
      </w:r>
      <w:r>
        <w:rPr>
          <w:noProof/>
        </w:rPr>
        <w:pict w14:anchorId="18C4367F">
          <v:shape id="AutoShape 16" o:spid="_x0000_s1041" type="#_x0000_t32" style="position:absolute;left:0;text-align:left;margin-left:75.55pt;margin-top:277.05pt;width:578.25pt;height:0;rotation:270;z-index:21;visibility:visible;mso-wrap-style:square;mso-wrap-distance-left:6pt;mso-wrap-distance-top:3pt;mso-wrap-distance-right:4.5pt;mso-wrap-distance-bottom:1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" adj="-16298,-1,-16298" strokecolor="red">
            <v:stroke dashstyle="dash" endarrow="block"/>
          </v:shape>
        </w:pict>
      </w:r>
      <w:r>
        <w:rPr>
          <w:noProof/>
        </w:rPr>
        <w:pict w14:anchorId="36687F7E">
          <v:rect id="Rectangle 35" o:spid="_x0000_s1040" style="position:absolute;left:0;text-align:left;margin-left:41.7pt;margin-top:5.55pt;width:43.15pt;height:272.05pt;z-index:24;visibility:visible;mso-wrap-style:square;mso-wrap-distance-left:0;mso-wrap-distance-top:0;mso-wrap-distance-right:1.95pt;mso-wrap-distance-bottom:1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">
            <v:textbox style="layout-flow:vertical;mso-layout-flow-alt:bottom-to-top" inset="3.6pt,7.2pt,3.6pt,7.2pt">
              <w:txbxContent>
                <w:p w14:paraId="2E4E2275" w14:textId="77777777" w:rsidR="00F17A36" w:rsidRPr="00F17A36" w:rsidRDefault="00F17A36">
                  <w:pPr>
                    <w:pStyle w:val="Contenudecadre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14:paraId="3E4ECC44" w14:textId="481D7CEB" w:rsidR="006E6597" w:rsidRDefault="002F6711">
                  <w:pPr>
                    <w:pStyle w:val="Contenudecad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Plan vue de dessus du longeron droit</w:t>
                  </w:r>
                </w:p>
              </w:txbxContent>
            </v:textbox>
          </v:rect>
        </w:pict>
      </w:r>
    </w:p>
    <w:p w14:paraId="5043B610" w14:textId="2A56A6B7" w:rsidR="006E6597" w:rsidRDefault="00B63F1A">
      <w:pPr>
        <w:pStyle w:val="Corpsdetexte"/>
        <w:spacing w:before="7"/>
        <w:rPr>
          <w:b/>
          <w:sz w:val="17"/>
        </w:rPr>
      </w:pPr>
      <w:r>
        <w:rPr>
          <w:noProof/>
        </w:rPr>
        <w:pict w14:anchorId="0AC27D5B">
          <v:rect id="Text Box 29" o:spid="_x0000_s1039" style="position:absolute;left:0;text-align:left;margin-left:252.35pt;margin-top:3.15pt;width:29.1pt;height:20.9pt;z-index:3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" filled="f" stroked="f" strokeweight="0">
            <v:textbox style="mso-fit-shape-to-text:t">
              <w:txbxContent>
                <w:p w14:paraId="2B28AC27" w14:textId="77777777" w:rsidR="006E6597" w:rsidRDefault="002F6711">
                  <w:pPr>
                    <w:pStyle w:val="Contenudecadre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c</w:t>
                  </w:r>
                </w:p>
              </w:txbxContent>
            </v:textbox>
          </v:rect>
        </w:pict>
      </w:r>
    </w:p>
    <w:p w14:paraId="50AC5FF9" w14:textId="77777777" w:rsidR="006E6597" w:rsidRDefault="006E6597">
      <w:pPr>
        <w:pStyle w:val="Corpsdetexte"/>
        <w:spacing w:before="7"/>
        <w:rPr>
          <w:b/>
          <w:sz w:val="17"/>
        </w:rPr>
      </w:pPr>
    </w:p>
    <w:p w14:paraId="7FEABD54" w14:textId="72A7CEDD" w:rsidR="006E6597" w:rsidRDefault="00B63F1A">
      <w:pPr>
        <w:pStyle w:val="Corpsdetexte"/>
        <w:spacing w:before="7"/>
        <w:rPr>
          <w:b/>
          <w:sz w:val="17"/>
        </w:rPr>
      </w:pPr>
      <w:r>
        <w:rPr>
          <w:noProof/>
        </w:rPr>
        <w:pict w14:anchorId="006E1C5E">
          <v:shape id="AutoShape 28" o:spid="_x0000_s1038" type="#_x0000_t120" style="position:absolute;left:0;text-align:left;margin-left:270.25pt;margin-top:-.3pt;width:7.15pt;height:7.15pt;z-index:32;visibility:visible;mso-wrap-style:square;mso-wrap-distance-left:1.5pt;mso-wrap-distance-top:1.5pt;mso-wrap-distance-right:3.35pt;mso-wrap-distance-bottom:4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" fillcolor="white [3212]" strokecolor="red" strokeweight="3pt">
            <v:shadow on="t" opacity=".5" offset=".35mm,.70997mm"/>
          </v:shape>
        </w:pict>
      </w:r>
    </w:p>
    <w:p w14:paraId="6B6E329A" w14:textId="77777777" w:rsidR="006E6597" w:rsidRDefault="006E6597">
      <w:pPr>
        <w:pStyle w:val="Corpsdetexte"/>
        <w:spacing w:before="7"/>
        <w:rPr>
          <w:b/>
          <w:sz w:val="17"/>
        </w:rPr>
      </w:pPr>
    </w:p>
    <w:p w14:paraId="7D983E25" w14:textId="77777777" w:rsidR="006E6597" w:rsidRDefault="006E6597">
      <w:pPr>
        <w:pStyle w:val="Corpsdetexte"/>
        <w:spacing w:before="7"/>
        <w:rPr>
          <w:b/>
          <w:sz w:val="17"/>
        </w:rPr>
      </w:pPr>
    </w:p>
    <w:p w14:paraId="5495098D" w14:textId="77777777" w:rsidR="006E6597" w:rsidRDefault="006E6597">
      <w:pPr>
        <w:pStyle w:val="Corpsdetexte"/>
        <w:spacing w:before="7"/>
        <w:rPr>
          <w:b/>
          <w:sz w:val="17"/>
        </w:rPr>
      </w:pPr>
    </w:p>
    <w:p w14:paraId="749C46A7" w14:textId="1AFA6A36" w:rsidR="006E6597" w:rsidRDefault="006E6597">
      <w:pPr>
        <w:pStyle w:val="Corpsdetexte"/>
        <w:spacing w:before="7"/>
        <w:rPr>
          <w:b/>
          <w:sz w:val="17"/>
        </w:rPr>
      </w:pPr>
    </w:p>
    <w:p w14:paraId="2A4F6C1B" w14:textId="77777777" w:rsidR="006E6597" w:rsidRDefault="006E6597">
      <w:pPr>
        <w:pStyle w:val="Corpsdetexte"/>
        <w:spacing w:before="7"/>
        <w:rPr>
          <w:b/>
          <w:sz w:val="17"/>
        </w:rPr>
      </w:pPr>
    </w:p>
    <w:p w14:paraId="43F30FF7" w14:textId="77777777" w:rsidR="006E6597" w:rsidRDefault="006E6597">
      <w:pPr>
        <w:pStyle w:val="Corpsdetexte"/>
        <w:spacing w:before="7"/>
        <w:rPr>
          <w:b/>
          <w:sz w:val="17"/>
        </w:rPr>
      </w:pPr>
    </w:p>
    <w:p w14:paraId="5EB84D7F" w14:textId="77777777" w:rsidR="006E6597" w:rsidRDefault="002F6711">
      <w:pPr>
        <w:pStyle w:val="Paragraphedeliste"/>
        <w:widowControl w:val="0"/>
        <w:tabs>
          <w:tab w:val="left" w:pos="1039"/>
          <w:tab w:val="left" w:pos="1040"/>
        </w:tabs>
        <w:spacing w:after="0" w:line="240" w:lineRule="auto"/>
        <w:ind w:left="393"/>
        <w:contextualSpacing w:val="0"/>
        <w:rPr>
          <w:b/>
        </w:rPr>
      </w:pPr>
      <w:r>
        <w:rPr>
          <w:b/>
          <w:noProof/>
          <w:lang w:eastAsia="fr-FR"/>
        </w:rPr>
        <w:drawing>
          <wp:anchor distT="2095500" distB="2073910" distL="0" distR="0" simplePos="0" relativeHeight="29" behindDoc="1" locked="0" layoutInCell="1" allowOverlap="1" wp14:anchorId="381B0A05" wp14:editId="005C367D">
            <wp:simplePos x="0" y="0"/>
            <wp:positionH relativeFrom="column">
              <wp:posOffset>243205</wp:posOffset>
            </wp:positionH>
            <wp:positionV relativeFrom="paragraph">
              <wp:posOffset>89535</wp:posOffset>
            </wp:positionV>
            <wp:extent cx="7272020" cy="3070225"/>
            <wp:effectExtent l="0" t="0" r="0" b="0"/>
            <wp:wrapNone/>
            <wp:docPr id="7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4"/>
                    <pic:cNvPicPr/>
                  </pic:nvPicPr>
                  <pic:blipFill>
                    <a:blip r:embed="rId15"/>
                    <a:stretch/>
                  </pic:blipFill>
                  <pic:spPr>
                    <a:xfrm rot="5400000">
                      <a:off x="0" y="0"/>
                      <a:ext cx="7272000" cy="3070080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F81E803" w14:textId="6C4D9CAC" w:rsidR="006E6597" w:rsidRDefault="00B63F1A">
      <w:pPr>
        <w:pStyle w:val="Paragraphedeliste"/>
        <w:widowControl w:val="0"/>
        <w:tabs>
          <w:tab w:val="left" w:pos="1039"/>
          <w:tab w:val="left" w:pos="1040"/>
        </w:tabs>
        <w:spacing w:after="0" w:line="240" w:lineRule="auto"/>
        <w:ind w:left="393"/>
        <w:contextualSpacing w:val="0"/>
        <w:rPr>
          <w:b/>
        </w:rPr>
      </w:pPr>
      <w:r>
        <w:rPr>
          <w:noProof/>
        </w:rPr>
        <w:pict w14:anchorId="5B29579F">
          <v:rect id="_x0000_s1037" style="position:absolute;left:0;text-align:left;margin-left:297.5pt;margin-top:4.75pt;width:29.1pt;height:20.9pt;z-index:3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" filled="f" stroked="f" strokeweight="0">
            <v:textbox style="mso-fit-shape-to-text:t">
              <w:txbxContent>
                <w:p w14:paraId="715200E2" w14:textId="77777777" w:rsidR="006E6597" w:rsidRDefault="002F6711">
                  <w:pPr>
                    <w:pStyle w:val="Contenudecadre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i</w:t>
                  </w:r>
                </w:p>
              </w:txbxContent>
            </v:textbox>
          </v:rect>
        </w:pict>
      </w:r>
    </w:p>
    <w:p w14:paraId="15AEA3FE" w14:textId="6A5F8666" w:rsidR="006E6597" w:rsidRDefault="00B63F1A">
      <w:pPr>
        <w:pStyle w:val="Corpsdetexte"/>
        <w:spacing w:before="7"/>
        <w:rPr>
          <w:b/>
          <w:sz w:val="17"/>
        </w:rPr>
      </w:pPr>
      <w:r>
        <w:rPr>
          <w:noProof/>
        </w:rPr>
        <w:pict w14:anchorId="16DFF838">
          <v:shape id="_x0000_s1036" type="#_x0000_t120" style="position:absolute;left:0;text-align:left;margin-left:303.5pt;margin-top:12.7pt;width:7.15pt;height:7.15pt;z-index:33;visibility:visible;mso-wrap-style:square;mso-wrap-distance-left:1.5pt;mso-wrap-distance-top:1.5pt;mso-wrap-distance-right:3.35pt;mso-wrap-distance-bottom:4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" fillcolor="white [3212]" strokecolor="red" strokeweight="3pt">
            <v:shadow on="t" opacity=".5" offset=".35mm,.70997mm"/>
          </v:shape>
        </w:pict>
      </w:r>
    </w:p>
    <w:p w14:paraId="67D60623" w14:textId="77777777" w:rsidR="006E6597" w:rsidRDefault="006E6597">
      <w:pPr>
        <w:pStyle w:val="Paragraphedeliste"/>
        <w:widowControl w:val="0"/>
        <w:tabs>
          <w:tab w:val="left" w:pos="1039"/>
          <w:tab w:val="left" w:pos="1040"/>
        </w:tabs>
        <w:spacing w:after="0" w:line="240" w:lineRule="auto"/>
        <w:ind w:left="1040"/>
        <w:contextualSpacing w:val="0"/>
        <w:rPr>
          <w:rFonts w:ascii="Arial" w:hAnsi="Arial" w:cs="Arial"/>
          <w:b/>
          <w:sz w:val="24"/>
          <w:szCs w:val="24"/>
        </w:rPr>
      </w:pPr>
    </w:p>
    <w:p w14:paraId="18B655C4" w14:textId="77777777" w:rsidR="006E6597" w:rsidRDefault="006E6597">
      <w:pPr>
        <w:jc w:val="right"/>
        <w:rPr>
          <w:b/>
        </w:rPr>
      </w:pPr>
    </w:p>
    <w:p w14:paraId="26050D02" w14:textId="77777777" w:rsidR="006E6597" w:rsidRDefault="006E6597">
      <w:pPr>
        <w:jc w:val="right"/>
        <w:rPr>
          <w:b/>
        </w:rPr>
      </w:pPr>
    </w:p>
    <w:p w14:paraId="2AD0C02C" w14:textId="77777777" w:rsidR="006E6597" w:rsidRDefault="006E6597">
      <w:pPr>
        <w:jc w:val="right"/>
        <w:rPr>
          <w:b/>
        </w:rPr>
      </w:pPr>
    </w:p>
    <w:p w14:paraId="25692589" w14:textId="77777777" w:rsidR="006E6597" w:rsidRDefault="006E6597">
      <w:pPr>
        <w:jc w:val="right"/>
        <w:rPr>
          <w:b/>
        </w:rPr>
      </w:pPr>
    </w:p>
    <w:p w14:paraId="4DD1D288" w14:textId="77777777" w:rsidR="006E6597" w:rsidRDefault="006E6597">
      <w:pPr>
        <w:jc w:val="right"/>
        <w:rPr>
          <w:b/>
        </w:rPr>
      </w:pPr>
    </w:p>
    <w:p w14:paraId="05869C7A" w14:textId="4C1B95CD" w:rsidR="006E6597" w:rsidRDefault="00B63F1A">
      <w:pPr>
        <w:jc w:val="right"/>
        <w:rPr>
          <w:b/>
        </w:rPr>
      </w:pPr>
      <w:r>
        <w:rPr>
          <w:noProof/>
        </w:rPr>
        <w:pict w14:anchorId="2BB4F043">
          <v:rect id="Text Box 194" o:spid="_x0000_s1035" style="position:absolute;left:0;text-align:left;margin-left:303.65pt;margin-top:12.45pt;width:29.1pt;height:20.9pt;z-index:27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" filled="f" stroked="f" strokeweight="0">
            <v:textbox style="mso-fit-shape-to-text:t">
              <w:txbxContent>
                <w:p w14:paraId="731EEBF6" w14:textId="77777777" w:rsidR="006E6597" w:rsidRDefault="002F6711">
                  <w:pPr>
                    <w:pStyle w:val="Contenudecadre"/>
                    <w:rPr>
                      <w:b/>
                    </w:rPr>
                  </w:pPr>
                  <w:r>
                    <w:rPr>
                      <w:b/>
                    </w:rPr>
                    <w:t>j</w:t>
                  </w:r>
                </w:p>
              </w:txbxContent>
            </v:textbox>
          </v:rect>
        </w:pict>
      </w:r>
    </w:p>
    <w:p w14:paraId="182DAB78" w14:textId="506D112B" w:rsidR="006E6597" w:rsidRDefault="00B63F1A">
      <w:pPr>
        <w:jc w:val="right"/>
        <w:rPr>
          <w:b/>
        </w:rPr>
      </w:pPr>
      <w:r>
        <w:rPr>
          <w:noProof/>
        </w:rPr>
        <w:pict w14:anchorId="1428C9A0">
          <v:shape id="AutoShape 193" o:spid="_x0000_s1034" type="#_x0000_t120" style="position:absolute;left:0;text-align:left;margin-left:296.3pt;margin-top:7.95pt;width:7.15pt;height:7.15pt;z-index:26;visibility:visible;mso-wrap-style:square;mso-wrap-distance-left:1.5pt;mso-wrap-distance-top:1.5pt;mso-wrap-distance-right:3.35pt;mso-wrap-distance-bottom:4.85pt;mso-position-horizontal:absolute;mso-position-horizontal-relative:text;mso-position-vertical:absolute;mso-position-vertical-relative:text;v-text-anchor:top" fillcolor="white [3212]" strokeweight="3pt">
            <v:shadow on="t" color="#7f7f7f [1601]" opacity=".5" offset=".35mm,.70997mm"/>
          </v:shape>
        </w:pict>
      </w:r>
    </w:p>
    <w:p w14:paraId="2B17E872" w14:textId="5D5028D0" w:rsidR="006E6597" w:rsidRDefault="00B63F1A">
      <w:pPr>
        <w:jc w:val="right"/>
        <w:rPr>
          <w:b/>
        </w:rPr>
      </w:pPr>
      <w:r>
        <w:rPr>
          <w:noProof/>
        </w:rPr>
        <w:pict w14:anchorId="727FF404">
          <v:shape id="Flèche vers le bas 7" o:spid="_x0000_s1033" type="#_x0000_t67" style="position:absolute;left:0;text-align:left;margin-left:281.2pt;margin-top:.5pt;width:17.5pt;height:57.5pt;rotation:1111491fd;z-index:39;visibility:visible;mso-wrap-style:square;mso-wrap-distance-left:7.5pt;mso-wrap-distance-top:1.5pt;mso-wrap-distance-right:2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" adj="18314" fillcolor="white [3212]" strokeweight="2pt">
            <v:stroke joinstyle="round"/>
          </v:shape>
        </w:pict>
      </w:r>
    </w:p>
    <w:p w14:paraId="4F3D2CB0" w14:textId="77777777" w:rsidR="006E6597" w:rsidRDefault="006E6597">
      <w:pPr>
        <w:jc w:val="right"/>
        <w:rPr>
          <w:b/>
        </w:rPr>
      </w:pPr>
    </w:p>
    <w:p w14:paraId="78E83C84" w14:textId="77777777" w:rsidR="006E6597" w:rsidRDefault="006E6597">
      <w:pPr>
        <w:jc w:val="right"/>
        <w:rPr>
          <w:b/>
        </w:rPr>
      </w:pPr>
    </w:p>
    <w:p w14:paraId="00669954" w14:textId="77777777" w:rsidR="006E6597" w:rsidRDefault="006E6597">
      <w:pPr>
        <w:jc w:val="right"/>
        <w:rPr>
          <w:b/>
        </w:rPr>
      </w:pPr>
    </w:p>
    <w:p w14:paraId="7B14EB47" w14:textId="77777777" w:rsidR="006E6597" w:rsidRDefault="006E6597">
      <w:pPr>
        <w:jc w:val="right"/>
        <w:rPr>
          <w:b/>
        </w:rPr>
      </w:pPr>
    </w:p>
    <w:p w14:paraId="6C92F2BC" w14:textId="77777777" w:rsidR="006E6597" w:rsidRDefault="00B63F1A">
      <w:pPr>
        <w:jc w:val="right"/>
        <w:rPr>
          <w:b/>
        </w:rPr>
      </w:pPr>
      <w:r>
        <w:rPr>
          <w:noProof/>
        </w:rPr>
        <w:pict w14:anchorId="4A4698EC">
          <v:rect id="_x0000_s1029" style="position:absolute;left:0;text-align:left;margin-left:2.15pt;margin-top:16.8pt;width:36.25pt;height:29.05pt;rotation:-90;z-index:251665408;visibility:visible;mso-wrap-style:square;mso-wrap-distance-left:.25pt;mso-wrap-distance-top:0;mso-wrap-distance-right:1.45pt;mso-wrap-distance-bottom:1.45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" filled="f" strokecolor="red">
            <v:textbox style="layout-flow:vertical;mso-layout-flow-alt:bottom-to-top">
              <w:txbxContent>
                <w:p w14:paraId="6B5866E0" w14:textId="77777777" w:rsidR="002F6711" w:rsidRDefault="002F6711" w:rsidP="002F6711">
                  <w:pPr>
                    <w:pStyle w:val="Contenudecadre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Oy</w:t>
                  </w:r>
                </w:p>
              </w:txbxContent>
            </v:textbox>
          </v:rect>
        </w:pict>
      </w:r>
    </w:p>
    <w:p w14:paraId="5C770CC2" w14:textId="77777777" w:rsidR="006E6597" w:rsidRDefault="00B63F1A">
      <w:pPr>
        <w:jc w:val="right"/>
        <w:rPr>
          <w:b/>
        </w:rPr>
      </w:pPr>
      <w:r>
        <w:rPr>
          <w:noProof/>
        </w:rPr>
        <w:pict w14:anchorId="11657FB0">
          <v:rect id="_x0000_s1028" style="position:absolute;left:0;text-align:left;margin-left:50.5pt;margin-top:467.1pt;width:36.25pt;height:20.8pt;rotation:-90;z-index:251663360;visibility:visible;mso-wrap-style:square;mso-wrap-distance-left:.25pt;mso-wrap-distance-top:0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" filled="f" strokecolor="red">
            <v:textbox>
              <w:txbxContent>
                <w:p w14:paraId="073EC57D" w14:textId="77777777" w:rsidR="002F6711" w:rsidRDefault="002F6711" w:rsidP="002F6711">
                  <w:pPr>
                    <w:pStyle w:val="Contenudecadre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Oz</w:t>
                  </w:r>
                </w:p>
              </w:txbxContent>
            </v:textbox>
          </v:rect>
        </w:pict>
      </w:r>
    </w:p>
    <w:p w14:paraId="5E314F0F" w14:textId="77777777" w:rsidR="006E6597" w:rsidRDefault="006E6597">
      <w:pPr>
        <w:jc w:val="right"/>
        <w:rPr>
          <w:b/>
        </w:rPr>
      </w:pPr>
    </w:p>
    <w:p w14:paraId="24B2D176" w14:textId="77777777" w:rsidR="006E6597" w:rsidRDefault="006E6597">
      <w:pPr>
        <w:jc w:val="right"/>
        <w:rPr>
          <w:b/>
        </w:rPr>
      </w:pPr>
    </w:p>
    <w:p w14:paraId="7B1A5BA1" w14:textId="131FD74D" w:rsidR="006E6597" w:rsidRDefault="00B63F1A">
      <w:pPr>
        <w:jc w:val="right"/>
        <w:rPr>
          <w:b/>
        </w:rPr>
      </w:pPr>
      <w:r>
        <w:rPr>
          <w:noProof/>
        </w:rPr>
        <w:pict w14:anchorId="4D703A93">
          <v:shape id="AutoShape 7" o:spid="_x0000_s1032" type="#_x0000_t32" style="position:absolute;left:0;text-align:left;margin-left:-4.45pt;margin-top:4.35pt;width:463.4pt;height:.05pt;flip:x;z-index:20;visibility:visible;mso-wrap-style:square;mso-wrap-distance-left:3pt;mso-wrap-distance-top:6pt;mso-wrap-distance-right:0;mso-wrap-distance-bottom:7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" strokecolor="red">
            <v:stroke dashstyle="dash" endarrow="block"/>
          </v:shape>
        </w:pict>
      </w:r>
    </w:p>
    <w:p w14:paraId="3D3A1F6F" w14:textId="77777777" w:rsidR="006E6597" w:rsidRDefault="006E6597">
      <w:pPr>
        <w:jc w:val="right"/>
        <w:rPr>
          <w:b/>
        </w:rPr>
      </w:pPr>
    </w:p>
    <w:p w14:paraId="79D4A72F" w14:textId="77777777" w:rsidR="006E6597" w:rsidRDefault="006E6597">
      <w:pPr>
        <w:jc w:val="right"/>
        <w:rPr>
          <w:b/>
        </w:rPr>
      </w:pPr>
    </w:p>
    <w:p w14:paraId="6E1EA950" w14:textId="77777777" w:rsidR="006E6597" w:rsidRDefault="006E6597">
      <w:pPr>
        <w:jc w:val="right"/>
        <w:rPr>
          <w:b/>
        </w:rPr>
      </w:pPr>
    </w:p>
    <w:p w14:paraId="295249FD" w14:textId="77777777" w:rsidR="006E6597" w:rsidRDefault="006E6597">
      <w:pPr>
        <w:jc w:val="right"/>
        <w:rPr>
          <w:b/>
        </w:rPr>
      </w:pPr>
    </w:p>
    <w:p w14:paraId="54ED465A" w14:textId="77777777" w:rsidR="006E6597" w:rsidRDefault="006E6597">
      <w:pPr>
        <w:jc w:val="right"/>
        <w:rPr>
          <w:b/>
        </w:rPr>
      </w:pPr>
    </w:p>
    <w:p w14:paraId="2DB0C390" w14:textId="77777777" w:rsidR="006E6597" w:rsidRDefault="006E6597">
      <w:pPr>
        <w:jc w:val="right"/>
        <w:rPr>
          <w:b/>
        </w:rPr>
      </w:pPr>
    </w:p>
    <w:p w14:paraId="714B2F1F" w14:textId="77777777" w:rsidR="006E6597" w:rsidRDefault="006E6597">
      <w:pPr>
        <w:jc w:val="right"/>
        <w:rPr>
          <w:b/>
        </w:rPr>
      </w:pPr>
    </w:p>
    <w:p w14:paraId="6C5BA0DC" w14:textId="77777777" w:rsidR="006E6597" w:rsidRDefault="006E6597">
      <w:pPr>
        <w:jc w:val="right"/>
        <w:rPr>
          <w:b/>
        </w:rPr>
      </w:pPr>
    </w:p>
    <w:p w14:paraId="123707A5" w14:textId="77777777" w:rsidR="006E6597" w:rsidRDefault="006E6597">
      <w:pPr>
        <w:jc w:val="right"/>
        <w:rPr>
          <w:b/>
        </w:rPr>
      </w:pPr>
    </w:p>
    <w:p w14:paraId="642CF1D2" w14:textId="77777777" w:rsidR="006E6597" w:rsidRDefault="006E6597">
      <w:pPr>
        <w:jc w:val="right"/>
        <w:rPr>
          <w:b/>
        </w:rPr>
      </w:pPr>
    </w:p>
    <w:p w14:paraId="2B45FDED" w14:textId="77777777" w:rsidR="006E6597" w:rsidRDefault="006E6597">
      <w:pPr>
        <w:jc w:val="right"/>
        <w:rPr>
          <w:b/>
        </w:rPr>
      </w:pPr>
    </w:p>
    <w:p w14:paraId="372B3182" w14:textId="77777777" w:rsidR="006E6597" w:rsidRDefault="006E6597">
      <w:pPr>
        <w:jc w:val="right"/>
        <w:rPr>
          <w:b/>
        </w:rPr>
      </w:pPr>
    </w:p>
    <w:p w14:paraId="0F171BDA" w14:textId="3F710141" w:rsidR="00EF415F" w:rsidRDefault="00EF415F">
      <w:pPr>
        <w:jc w:val="left"/>
        <w:rPr>
          <w:b/>
        </w:rPr>
      </w:pPr>
      <w:bookmarkStart w:id="1" w:name="_Hlk531784771"/>
      <w:bookmarkEnd w:id="1"/>
      <w:r>
        <w:rPr>
          <w:b/>
        </w:rPr>
        <w:br w:type="page"/>
      </w:r>
    </w:p>
    <w:p w14:paraId="6D49E085" w14:textId="77777777" w:rsidR="006E6597" w:rsidRDefault="006E6597">
      <w:pPr>
        <w:jc w:val="right"/>
        <w:rPr>
          <w:b/>
        </w:rPr>
      </w:pPr>
    </w:p>
    <w:p w14:paraId="04942296" w14:textId="77777777" w:rsidR="006E6597" w:rsidRDefault="002F6711">
      <w:pPr>
        <w:pStyle w:val="Titre1"/>
        <w:rPr>
          <w:sz w:val="24"/>
          <w:szCs w:val="24"/>
        </w:rPr>
      </w:pPr>
      <w:r>
        <w:rPr>
          <w:sz w:val="24"/>
          <w:szCs w:val="24"/>
        </w:rPr>
        <w:t>PARTIE III : Restructuration de la partie avant de la structure (23 points)</w:t>
      </w:r>
    </w:p>
    <w:p w14:paraId="41FF844C" w14:textId="77777777" w:rsidR="006E6597" w:rsidRDefault="006E6597">
      <w:pPr>
        <w:tabs>
          <w:tab w:val="left" w:pos="1276"/>
        </w:tabs>
        <w:rPr>
          <w:rFonts w:cs="Arial"/>
        </w:rPr>
      </w:pPr>
    </w:p>
    <w:p w14:paraId="02832D1B" w14:textId="7F214895" w:rsidR="006E6597" w:rsidRDefault="002F6711">
      <w:pPr>
        <w:rPr>
          <w:rFonts w:cs="Arial"/>
          <w:b/>
        </w:rPr>
      </w:pPr>
      <w:r>
        <w:rPr>
          <w:rFonts w:cs="Arial"/>
          <w:b/>
        </w:rPr>
        <w:t>Q14)</w:t>
      </w:r>
      <w:r w:rsidR="00A1664A">
        <w:rPr>
          <w:rFonts w:cs="Arial"/>
          <w:b/>
        </w:rPr>
        <w:ptab w:relativeTo="margin" w:alignment="right" w:leader="none"/>
      </w:r>
      <w:r w:rsidR="00A1664A" w:rsidRPr="00A1664A">
        <w:rPr>
          <w:rFonts w:cs="Arial"/>
        </w:rPr>
        <w:t>2 points</w:t>
      </w:r>
    </w:p>
    <w:p w14:paraId="7D6621F2" w14:textId="77777777" w:rsidR="006E6597" w:rsidRDefault="006E6597">
      <w:pPr>
        <w:rPr>
          <w:rFonts w:cs="Arial"/>
          <w:b/>
        </w:rPr>
      </w:pPr>
    </w:p>
    <w:tbl>
      <w:tblPr>
        <w:tblStyle w:val="Grilledutableau"/>
        <w:tblW w:w="10344" w:type="dxa"/>
        <w:tblLayout w:type="fixed"/>
        <w:tblLook w:val="04A0" w:firstRow="1" w:lastRow="0" w:firstColumn="1" w:lastColumn="0" w:noHBand="0" w:noVBand="1"/>
      </w:tblPr>
      <w:tblGrid>
        <w:gridCol w:w="5173"/>
        <w:gridCol w:w="5171"/>
      </w:tblGrid>
      <w:tr w:rsidR="006E6597" w14:paraId="2F910455" w14:textId="77777777">
        <w:trPr>
          <w:trHeight w:val="993"/>
        </w:trPr>
        <w:tc>
          <w:tcPr>
            <w:tcW w:w="5172" w:type="dxa"/>
            <w:vAlign w:val="center"/>
          </w:tcPr>
          <w:p w14:paraId="52314983" w14:textId="77777777" w:rsidR="006E6597" w:rsidRDefault="002F6711">
            <w:pPr>
              <w:pStyle w:val="Rponse"/>
            </w:pPr>
            <w:r>
              <w:t>Nature du matériau</w:t>
            </w:r>
          </w:p>
        </w:tc>
        <w:tc>
          <w:tcPr>
            <w:tcW w:w="5171" w:type="dxa"/>
          </w:tcPr>
          <w:p w14:paraId="47DDF617" w14:textId="77777777" w:rsidR="006E6597" w:rsidRDefault="006E6597">
            <w:pPr>
              <w:pStyle w:val="Rponse"/>
              <w:jc w:val="center"/>
            </w:pPr>
          </w:p>
          <w:p w14:paraId="29369F7B" w14:textId="77777777" w:rsidR="006E6597" w:rsidRDefault="002F6711">
            <w:pPr>
              <w:pStyle w:val="Rponse"/>
              <w:jc w:val="center"/>
            </w:pPr>
            <w:r>
              <w:t>……………………………..</w:t>
            </w:r>
          </w:p>
        </w:tc>
      </w:tr>
      <w:tr w:rsidR="006E6597" w14:paraId="18D0DDAD" w14:textId="77777777">
        <w:trPr>
          <w:trHeight w:val="936"/>
        </w:trPr>
        <w:tc>
          <w:tcPr>
            <w:tcW w:w="5172" w:type="dxa"/>
            <w:vAlign w:val="center"/>
          </w:tcPr>
          <w:p w14:paraId="695FF1C4" w14:textId="77777777" w:rsidR="006E6597" w:rsidRDefault="002F6711">
            <w:pPr>
              <w:pStyle w:val="Rponse"/>
            </w:pPr>
            <w:r>
              <w:t>Classification du matériau</w:t>
            </w:r>
          </w:p>
        </w:tc>
        <w:tc>
          <w:tcPr>
            <w:tcW w:w="5171" w:type="dxa"/>
          </w:tcPr>
          <w:p w14:paraId="20CAD195" w14:textId="77777777" w:rsidR="006E6597" w:rsidRDefault="006E6597">
            <w:pPr>
              <w:pStyle w:val="Rponse"/>
              <w:jc w:val="center"/>
            </w:pPr>
          </w:p>
          <w:p w14:paraId="1FD711C1" w14:textId="77777777" w:rsidR="006E6597" w:rsidRDefault="002F6711">
            <w:pPr>
              <w:pStyle w:val="Rponse"/>
              <w:jc w:val="center"/>
            </w:pPr>
            <w:r>
              <w:t>……………………………..</w:t>
            </w:r>
          </w:p>
        </w:tc>
      </w:tr>
      <w:tr w:rsidR="006E6597" w14:paraId="52BBE71B" w14:textId="77777777">
        <w:trPr>
          <w:trHeight w:val="898"/>
        </w:trPr>
        <w:tc>
          <w:tcPr>
            <w:tcW w:w="5172" w:type="dxa"/>
            <w:vAlign w:val="center"/>
          </w:tcPr>
          <w:p w14:paraId="1FD4F10B" w14:textId="5EB744E1" w:rsidR="006E6597" w:rsidRDefault="002712E3">
            <w:pPr>
              <w:pStyle w:val="Rponse"/>
            </w:pPr>
            <w:r>
              <w:t>É</w:t>
            </w:r>
            <w:r w:rsidR="002F6711">
              <w:t>paisseur du matériau</w:t>
            </w:r>
          </w:p>
        </w:tc>
        <w:tc>
          <w:tcPr>
            <w:tcW w:w="5171" w:type="dxa"/>
          </w:tcPr>
          <w:p w14:paraId="472FF981" w14:textId="77777777" w:rsidR="006E6597" w:rsidRDefault="006E6597">
            <w:pPr>
              <w:pStyle w:val="Rponse"/>
              <w:jc w:val="center"/>
            </w:pPr>
          </w:p>
          <w:p w14:paraId="1683A0C8" w14:textId="77777777" w:rsidR="006E6597" w:rsidRDefault="002F6711">
            <w:pPr>
              <w:pStyle w:val="Rponse"/>
              <w:jc w:val="center"/>
            </w:pPr>
            <w:r>
              <w:t>……………………………..</w:t>
            </w:r>
          </w:p>
        </w:tc>
      </w:tr>
    </w:tbl>
    <w:p w14:paraId="26A99143" w14:textId="77777777" w:rsidR="006E6597" w:rsidRDefault="002F6711">
      <w:pPr>
        <w:rPr>
          <w:rFonts w:cs="Arial"/>
          <w:b/>
        </w:rPr>
      </w:pPr>
      <w:r>
        <w:rPr>
          <w:rFonts w:cs="Arial"/>
          <w:b/>
        </w:rPr>
        <w:t>Q17)</w:t>
      </w:r>
      <w:r>
        <w:rPr>
          <w:rFonts w:cs="Arial"/>
          <w:b/>
        </w:rPr>
        <w:tab/>
      </w:r>
    </w:p>
    <w:p w14:paraId="5236814B" w14:textId="730029EA" w:rsidR="006E6597" w:rsidRDefault="002F6711">
      <w:pPr>
        <w:rPr>
          <w:rFonts w:cs="Arial"/>
          <w:b/>
        </w:rPr>
      </w:pPr>
      <w:r>
        <w:rPr>
          <w:rFonts w:cs="Arial"/>
          <w:b/>
        </w:rPr>
        <w:tab/>
        <w:t>a)</w:t>
      </w:r>
      <w:r w:rsidR="00EE37BA">
        <w:rPr>
          <w:rFonts w:cs="Arial"/>
          <w:b/>
        </w:rPr>
        <w:ptab w:relativeTo="margin" w:alignment="right" w:leader="none"/>
      </w:r>
      <w:r>
        <w:rPr>
          <w:rFonts w:cs="Arial"/>
        </w:rPr>
        <w:t>2 points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534"/>
        <w:gridCol w:w="2836"/>
        <w:gridCol w:w="572"/>
        <w:gridCol w:w="2836"/>
        <w:gridCol w:w="572"/>
        <w:gridCol w:w="2835"/>
      </w:tblGrid>
      <w:tr w:rsidR="006E6597" w14:paraId="3B3C148F" w14:textId="77777777">
        <w:tc>
          <w:tcPr>
            <w:tcW w:w="533" w:type="dxa"/>
            <w:vAlign w:val="center"/>
          </w:tcPr>
          <w:p w14:paraId="100AFECE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836" w:type="dxa"/>
            <w:vAlign w:val="center"/>
          </w:tcPr>
          <w:p w14:paraId="10DDCF2C" w14:textId="77777777" w:rsidR="006E6597" w:rsidRDefault="002F6711">
            <w:r>
              <w:t>Acier</w:t>
            </w:r>
          </w:p>
        </w:tc>
        <w:tc>
          <w:tcPr>
            <w:tcW w:w="572" w:type="dxa"/>
            <w:vAlign w:val="center"/>
          </w:tcPr>
          <w:p w14:paraId="28619684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836" w:type="dxa"/>
            <w:vAlign w:val="center"/>
          </w:tcPr>
          <w:p w14:paraId="42D7FD07" w14:textId="77777777" w:rsidR="006E6597" w:rsidRDefault="002F6711">
            <w:r>
              <w:t>Cuivre</w:t>
            </w:r>
          </w:p>
        </w:tc>
        <w:tc>
          <w:tcPr>
            <w:tcW w:w="572" w:type="dxa"/>
            <w:vAlign w:val="center"/>
          </w:tcPr>
          <w:p w14:paraId="7312BC6C" w14:textId="77777777" w:rsidR="006E6597" w:rsidRDefault="002F6711"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835" w:type="dxa"/>
            <w:vAlign w:val="center"/>
          </w:tcPr>
          <w:p w14:paraId="30D374FE" w14:textId="77777777" w:rsidR="006E6597" w:rsidRDefault="002F6711">
            <w:r>
              <w:t>Verre</w:t>
            </w:r>
          </w:p>
        </w:tc>
      </w:tr>
    </w:tbl>
    <w:p w14:paraId="0AED7517" w14:textId="77777777" w:rsidR="006E6597" w:rsidRDefault="006E6597">
      <w:pPr>
        <w:rPr>
          <w:b/>
        </w:rPr>
      </w:pPr>
    </w:p>
    <w:p w14:paraId="52B19D3D" w14:textId="3828526D" w:rsidR="006E6597" w:rsidRDefault="002F6711">
      <w:r>
        <w:rPr>
          <w:b/>
        </w:rPr>
        <w:t>Q18)</w:t>
      </w:r>
      <w:r w:rsidR="00EE37BA">
        <w:ptab w:relativeTo="margin" w:alignment="right" w:leader="none"/>
      </w:r>
      <w:r>
        <w:t>3 points</w:t>
      </w:r>
    </w:p>
    <w:p w14:paraId="02EA1B9C" w14:textId="77777777" w:rsidR="006E6597" w:rsidRDefault="002F6711">
      <w:pPr>
        <w:rPr>
          <w:rFonts w:eastAsia="Calibri" w:cs="Arial"/>
          <w:color w:val="548DD4"/>
          <w:lang w:eastAsia="en-US"/>
        </w:rPr>
      </w:pPr>
      <w:r>
        <w:rPr>
          <w:rFonts w:eastAsia="Calibri" w:cs="Arial"/>
          <w:color w:val="548DD4"/>
          <w:lang w:eastAsia="en-US"/>
        </w:rPr>
        <w:tab/>
      </w: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2587"/>
        <w:gridCol w:w="2586"/>
        <w:gridCol w:w="2586"/>
        <w:gridCol w:w="2585"/>
      </w:tblGrid>
      <w:tr w:rsidR="006E6597" w14:paraId="33734BB6" w14:textId="77777777">
        <w:tc>
          <w:tcPr>
            <w:tcW w:w="2586" w:type="dxa"/>
            <w:vAlign w:val="center"/>
          </w:tcPr>
          <w:p w14:paraId="6A31D91B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586" w:type="dxa"/>
            <w:vAlign w:val="center"/>
          </w:tcPr>
          <w:p w14:paraId="1562CBD0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586" w:type="dxa"/>
            <w:vAlign w:val="center"/>
          </w:tcPr>
          <w:p w14:paraId="0A319D5E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585" w:type="dxa"/>
            <w:vAlign w:val="center"/>
          </w:tcPr>
          <w:p w14:paraId="2C6ED878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</w:tr>
      <w:tr w:rsidR="006E6597" w14:paraId="7B3A25EA" w14:textId="77777777">
        <w:tc>
          <w:tcPr>
            <w:tcW w:w="2586" w:type="dxa"/>
            <w:vAlign w:val="center"/>
          </w:tcPr>
          <w:p w14:paraId="692C4FF8" w14:textId="77777777" w:rsidR="006E6597" w:rsidRDefault="002F6711">
            <w:pPr>
              <w:jc w:val="center"/>
            </w:pPr>
            <w:r>
              <w:t>Point bouchon MAG</w:t>
            </w:r>
          </w:p>
        </w:tc>
        <w:tc>
          <w:tcPr>
            <w:tcW w:w="2586" w:type="dxa"/>
            <w:vAlign w:val="center"/>
          </w:tcPr>
          <w:p w14:paraId="6404C88A" w14:textId="77777777" w:rsidR="006E6597" w:rsidRDefault="002F6711">
            <w:pPr>
              <w:jc w:val="center"/>
            </w:pPr>
            <w:r>
              <w:t>Cordon soudure  MAG</w:t>
            </w:r>
          </w:p>
        </w:tc>
        <w:tc>
          <w:tcPr>
            <w:tcW w:w="2586" w:type="dxa"/>
            <w:vAlign w:val="center"/>
          </w:tcPr>
          <w:p w14:paraId="268E421B" w14:textId="77777777" w:rsidR="006E6597" w:rsidRDefault="002F6711">
            <w:pPr>
              <w:jc w:val="center"/>
            </w:pPr>
            <w:r>
              <w:t>Cordon soudure oxyacétylénique</w:t>
            </w:r>
          </w:p>
        </w:tc>
        <w:tc>
          <w:tcPr>
            <w:tcW w:w="2585" w:type="dxa"/>
            <w:vAlign w:val="center"/>
          </w:tcPr>
          <w:p w14:paraId="3A8AD5D5" w14:textId="77777777" w:rsidR="006E6597" w:rsidRDefault="002F6711">
            <w:pPr>
              <w:jc w:val="center"/>
            </w:pPr>
            <w:r>
              <w:t>Cordon soudure point de chainette MAG</w:t>
            </w:r>
          </w:p>
        </w:tc>
      </w:tr>
      <w:tr w:rsidR="006E6597" w14:paraId="3F09D7D7" w14:textId="77777777">
        <w:trPr>
          <w:trHeight w:val="489"/>
        </w:trPr>
        <w:tc>
          <w:tcPr>
            <w:tcW w:w="2586" w:type="dxa"/>
            <w:vAlign w:val="center"/>
          </w:tcPr>
          <w:p w14:paraId="00CD8489" w14:textId="77777777" w:rsidR="006E6597" w:rsidRDefault="006E6597">
            <w:pPr>
              <w:jc w:val="left"/>
              <w:rPr>
                <w:b/>
              </w:rPr>
            </w:pPr>
          </w:p>
        </w:tc>
        <w:tc>
          <w:tcPr>
            <w:tcW w:w="2586" w:type="dxa"/>
            <w:vAlign w:val="center"/>
          </w:tcPr>
          <w:p w14:paraId="67623F6D" w14:textId="77777777" w:rsidR="006E6597" w:rsidRDefault="006E6597">
            <w:pPr>
              <w:jc w:val="left"/>
              <w:rPr>
                <w:b/>
              </w:rPr>
            </w:pPr>
          </w:p>
        </w:tc>
        <w:tc>
          <w:tcPr>
            <w:tcW w:w="2586" w:type="dxa"/>
            <w:vAlign w:val="center"/>
          </w:tcPr>
          <w:p w14:paraId="3F2839A0" w14:textId="77777777" w:rsidR="006E6597" w:rsidRDefault="006E6597">
            <w:pPr>
              <w:jc w:val="left"/>
              <w:rPr>
                <w:b/>
              </w:rPr>
            </w:pPr>
          </w:p>
        </w:tc>
        <w:tc>
          <w:tcPr>
            <w:tcW w:w="2585" w:type="dxa"/>
            <w:vAlign w:val="center"/>
          </w:tcPr>
          <w:p w14:paraId="05378C31" w14:textId="77777777" w:rsidR="006E6597" w:rsidRDefault="006E6597">
            <w:pPr>
              <w:jc w:val="left"/>
              <w:rPr>
                <w:b/>
              </w:rPr>
            </w:pPr>
          </w:p>
        </w:tc>
      </w:tr>
      <w:tr w:rsidR="006E6597" w14:paraId="649DC8E6" w14:textId="77777777">
        <w:tc>
          <w:tcPr>
            <w:tcW w:w="2586" w:type="dxa"/>
            <w:vAlign w:val="center"/>
          </w:tcPr>
          <w:p w14:paraId="77AA3B1A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586" w:type="dxa"/>
            <w:vAlign w:val="center"/>
          </w:tcPr>
          <w:p w14:paraId="58AA5924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586" w:type="dxa"/>
            <w:vAlign w:val="center"/>
          </w:tcPr>
          <w:p w14:paraId="1A2AAE4B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  <w:tc>
          <w:tcPr>
            <w:tcW w:w="2585" w:type="dxa"/>
            <w:vAlign w:val="center"/>
          </w:tcPr>
          <w:p w14:paraId="726D4284" w14:textId="77777777" w:rsidR="006E6597" w:rsidRDefault="002F6711">
            <w:pPr>
              <w:jc w:val="center"/>
              <w:rPr>
                <w:b/>
              </w:rPr>
            </w:pPr>
            <w:r>
              <w:rPr>
                <w:rFonts w:ascii="Wingdings" w:eastAsia="Wingdings" w:hAnsi="Wingdings" w:cs="Wingdings"/>
                <w:b/>
                <w:sz w:val="40"/>
                <w:szCs w:val="40"/>
              </w:rPr>
              <w:sym w:font="Wingdings" w:char="F0A8"/>
            </w:r>
          </w:p>
        </w:tc>
      </w:tr>
      <w:tr w:rsidR="006E6597" w14:paraId="77C270FB" w14:textId="77777777">
        <w:tc>
          <w:tcPr>
            <w:tcW w:w="2586" w:type="dxa"/>
            <w:vAlign w:val="center"/>
          </w:tcPr>
          <w:p w14:paraId="1430FEA4" w14:textId="77777777" w:rsidR="006E6597" w:rsidRDefault="002F6711">
            <w:pPr>
              <w:jc w:val="center"/>
            </w:pPr>
            <w:r>
              <w:t>Collage</w:t>
            </w:r>
          </w:p>
        </w:tc>
        <w:tc>
          <w:tcPr>
            <w:tcW w:w="2586" w:type="dxa"/>
            <w:vAlign w:val="center"/>
          </w:tcPr>
          <w:p w14:paraId="36A5A050" w14:textId="77777777" w:rsidR="006E6597" w:rsidRDefault="002F6711">
            <w:pPr>
              <w:jc w:val="center"/>
            </w:pPr>
            <w:r>
              <w:t>Point électrique SERP</w:t>
            </w:r>
          </w:p>
        </w:tc>
        <w:tc>
          <w:tcPr>
            <w:tcW w:w="2586" w:type="dxa"/>
            <w:vAlign w:val="center"/>
          </w:tcPr>
          <w:p w14:paraId="0B03E286" w14:textId="77777777" w:rsidR="006E6597" w:rsidRDefault="002F6711">
            <w:pPr>
              <w:jc w:val="center"/>
            </w:pPr>
            <w:r>
              <w:t>Cordon soudo- brasage MIG</w:t>
            </w:r>
          </w:p>
        </w:tc>
        <w:tc>
          <w:tcPr>
            <w:tcW w:w="2585" w:type="dxa"/>
            <w:vAlign w:val="center"/>
          </w:tcPr>
          <w:p w14:paraId="2F15F0C5" w14:textId="77777777" w:rsidR="006E6597" w:rsidRDefault="002F6711">
            <w:pPr>
              <w:jc w:val="center"/>
            </w:pPr>
            <w:r>
              <w:t>Cordon soudure à l'arc</w:t>
            </w:r>
          </w:p>
        </w:tc>
      </w:tr>
    </w:tbl>
    <w:p w14:paraId="2462FDEC" w14:textId="63B778F0" w:rsidR="006E6597" w:rsidRDefault="002F6711" w:rsidP="00A1664A">
      <w:r>
        <w:rPr>
          <w:b/>
        </w:rPr>
        <w:t>Q19)</w:t>
      </w:r>
      <w:r w:rsidR="00A1664A">
        <w:rPr>
          <w:b/>
        </w:rPr>
        <w:ptab w:relativeTo="margin" w:alignment="right" w:leader="none"/>
      </w:r>
      <w:r>
        <w:t>3 points</w:t>
      </w:r>
    </w:p>
    <w:p w14:paraId="25A56665" w14:textId="6636FDF3" w:rsidR="00A1664A" w:rsidRPr="00A1664A" w:rsidRDefault="00A1664A" w:rsidP="00A1664A">
      <w:pPr>
        <w:rPr>
          <w:b/>
        </w:rPr>
      </w:pP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6E6597" w14:paraId="0BCB8AAA" w14:textId="77777777">
        <w:trPr>
          <w:trHeight w:val="137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41663" w14:textId="129675FA" w:rsidR="006E6597" w:rsidRDefault="002F67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Les temps lors de la soudure électrique d'un point par </w:t>
            </w:r>
            <w:r w:rsidR="000851B2">
              <w:rPr>
                <w:b/>
                <w:i/>
              </w:rPr>
              <w:t>résistance</w:t>
            </w:r>
            <w:r>
              <w:rPr>
                <w:b/>
                <w:i/>
              </w:rPr>
              <w:t xml:space="preserve"> et par pression</w:t>
            </w:r>
          </w:p>
        </w:tc>
      </w:tr>
      <w:tr w:rsidR="006E6597" w14:paraId="23C31AE6" w14:textId="77777777">
        <w:trPr>
          <w:trHeight w:val="2409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3662A" w14:textId="77777777" w:rsidR="006E6597" w:rsidRDefault="002F671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B939D12" wp14:editId="38FD6B0B">
                  <wp:extent cx="6122670" cy="1360805"/>
                  <wp:effectExtent l="0" t="0" r="0" b="0"/>
                  <wp:docPr id="80" name="Image 124" descr="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124" descr="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t="18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670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597" w14:paraId="7DAAD571" w14:textId="77777777">
        <w:trPr>
          <w:trHeight w:val="678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</w:tcBorders>
          </w:tcPr>
          <w:p w14:paraId="0EEBA188" w14:textId="77777777" w:rsidR="006E6597" w:rsidRDefault="006E6597">
            <w:pPr>
              <w:jc w:val="center"/>
              <w:rPr>
                <w:rFonts w:cs="Arial"/>
                <w:color w:val="FF0000"/>
              </w:rPr>
            </w:pPr>
          </w:p>
          <w:p w14:paraId="00A085D3" w14:textId="77777777" w:rsidR="006E6597" w:rsidRPr="00A1664A" w:rsidRDefault="002F6711">
            <w:pPr>
              <w:jc w:val="center"/>
              <w:rPr>
                <w:rFonts w:cs="Arial"/>
              </w:rPr>
            </w:pPr>
            <w:r w:rsidRPr="00A1664A">
              <w:rPr>
                <w:rFonts w:cs="Arial"/>
              </w:rPr>
              <w:t>................................</w:t>
            </w:r>
          </w:p>
        </w:tc>
        <w:tc>
          <w:tcPr>
            <w:tcW w:w="3448" w:type="dxa"/>
            <w:tcBorders>
              <w:bottom w:val="single" w:sz="4" w:space="0" w:color="000000"/>
            </w:tcBorders>
          </w:tcPr>
          <w:p w14:paraId="293A9199" w14:textId="77777777" w:rsidR="006E6597" w:rsidRDefault="006E6597">
            <w:pPr>
              <w:jc w:val="center"/>
              <w:rPr>
                <w:rFonts w:cs="Arial"/>
                <w:color w:val="FF0000"/>
              </w:rPr>
            </w:pPr>
          </w:p>
          <w:p w14:paraId="46F058EC" w14:textId="77777777" w:rsidR="006E6597" w:rsidRPr="00A1664A" w:rsidRDefault="002F6711">
            <w:pPr>
              <w:jc w:val="center"/>
              <w:rPr>
                <w:b/>
              </w:rPr>
            </w:pPr>
            <w:r w:rsidRPr="00A1664A">
              <w:rPr>
                <w:rFonts w:cs="Arial"/>
              </w:rPr>
              <w:t>...................................</w:t>
            </w:r>
          </w:p>
        </w:tc>
        <w:tc>
          <w:tcPr>
            <w:tcW w:w="3448" w:type="dxa"/>
            <w:tcBorders>
              <w:bottom w:val="single" w:sz="4" w:space="0" w:color="000000"/>
              <w:right w:val="single" w:sz="4" w:space="0" w:color="000000"/>
            </w:tcBorders>
          </w:tcPr>
          <w:p w14:paraId="0D903FE0" w14:textId="77777777" w:rsidR="006E6597" w:rsidRDefault="006E6597">
            <w:pPr>
              <w:jc w:val="center"/>
              <w:rPr>
                <w:rFonts w:cs="Arial"/>
                <w:color w:val="FF0000"/>
              </w:rPr>
            </w:pPr>
          </w:p>
          <w:p w14:paraId="71EF1FFB" w14:textId="77777777" w:rsidR="006E6597" w:rsidRPr="00A1664A" w:rsidRDefault="002F6711">
            <w:pPr>
              <w:jc w:val="center"/>
              <w:rPr>
                <w:b/>
              </w:rPr>
            </w:pPr>
            <w:r w:rsidRPr="00A1664A">
              <w:rPr>
                <w:rFonts w:cs="Arial"/>
              </w:rPr>
              <w:t>.................................</w:t>
            </w:r>
          </w:p>
        </w:tc>
      </w:tr>
    </w:tbl>
    <w:p w14:paraId="1DCB5A98" w14:textId="77777777" w:rsidR="006E6597" w:rsidRDefault="006E6597">
      <w:pPr>
        <w:pStyle w:val="Question"/>
        <w:tabs>
          <w:tab w:val="clear" w:pos="0"/>
        </w:tabs>
        <w:rPr>
          <w:rFonts w:cs="Arial"/>
          <w:color w:val="548DD4"/>
        </w:rPr>
      </w:pPr>
    </w:p>
    <w:sectPr w:rsidR="006E659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851" w:bottom="1134" w:left="851" w:header="720" w:footer="361" w:gutter="0"/>
      <w:pgNumType w:start="2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26B9F" w14:textId="77777777" w:rsidR="00B63F1A" w:rsidRDefault="00B63F1A">
      <w:r>
        <w:separator/>
      </w:r>
    </w:p>
  </w:endnote>
  <w:endnote w:type="continuationSeparator" w:id="0">
    <w:p w14:paraId="54011DC1" w14:textId="77777777" w:rsidR="00B63F1A" w:rsidRDefault="00B6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BDDB0" w14:textId="77777777" w:rsidR="00DE47D7" w:rsidRDefault="00DE47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2048"/>
      <w:gridCol w:w="1701"/>
      <w:gridCol w:w="1480"/>
    </w:tblGrid>
    <w:tr w:rsidR="006E6597" w14:paraId="5AEE9A67" w14:textId="77777777" w:rsidTr="00DE47D7">
      <w:trPr>
        <w:trHeight w:val="348"/>
        <w:jc w:val="center"/>
      </w:trPr>
      <w:tc>
        <w:tcPr>
          <w:tcW w:w="56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C5D9BB5" w14:textId="77777777" w:rsidR="006E6597" w:rsidRDefault="002F6711">
          <w:pPr>
            <w:jc w:val="center"/>
            <w:rPr>
              <w:b/>
            </w:rPr>
          </w:pPr>
          <w:r>
            <w:rPr>
              <w:b/>
              <w:sz w:val="20"/>
            </w:rPr>
            <w:t>Baccalauréat Professionnel Réparation des carrosseries</w:t>
          </w:r>
        </w:p>
      </w:tc>
      <w:tc>
        <w:tcPr>
          <w:tcW w:w="2048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E2B2C6C" w14:textId="584CD642" w:rsidR="006E6597" w:rsidRDefault="00DE47D7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2406-REP T 1</w:t>
          </w:r>
        </w:p>
      </w:tc>
      <w:tc>
        <w:tcPr>
          <w:tcW w:w="1701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953F184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Session 2024</w:t>
          </w:r>
        </w:p>
      </w:tc>
      <w:tc>
        <w:tcPr>
          <w:tcW w:w="1480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4653D55" w14:textId="77777777" w:rsidR="006E6597" w:rsidRDefault="002F6711">
          <w:pPr>
            <w:pStyle w:val="Titre5"/>
            <w:spacing w:before="0" w:after="0"/>
            <w:jc w:val="center"/>
            <w:rPr>
              <w:rFonts w:cs="Arial"/>
              <w:i w:val="0"/>
              <w:sz w:val="20"/>
              <w:szCs w:val="20"/>
            </w:rPr>
          </w:pPr>
          <w:r>
            <w:rPr>
              <w:rFonts w:cs="Arial"/>
              <w:i w:val="0"/>
              <w:sz w:val="20"/>
              <w:szCs w:val="20"/>
            </w:rPr>
            <w:t>DR</w:t>
          </w:r>
        </w:p>
      </w:tc>
    </w:tr>
    <w:tr w:rsidR="006E6597" w14:paraId="5523744B" w14:textId="77777777" w:rsidTr="00DE47D7">
      <w:trPr>
        <w:trHeight w:val="456"/>
        <w:jc w:val="center"/>
      </w:trPr>
      <w:tc>
        <w:tcPr>
          <w:tcW w:w="56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647EC" w14:textId="77777777" w:rsidR="006E6597" w:rsidRDefault="002F6711">
          <w:pPr>
            <w:widowControl w:val="0"/>
            <w:spacing w:after="2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E2 : Technologie</w:t>
          </w:r>
        </w:p>
        <w:p w14:paraId="1C21EECB" w14:textId="77777777" w:rsidR="006E6597" w:rsidRDefault="002F6711">
          <w:pPr>
            <w:widowControl w:val="0"/>
            <w:spacing w:after="2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Étude de cas – Expertise technique</w:t>
          </w:r>
        </w:p>
      </w:tc>
      <w:tc>
        <w:tcPr>
          <w:tcW w:w="2048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CD2B537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Durée : 3 h</w:t>
          </w:r>
        </w:p>
      </w:tc>
      <w:tc>
        <w:tcPr>
          <w:tcW w:w="1701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A7EE629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Coefficient : 3</w:t>
          </w:r>
        </w:p>
      </w:tc>
      <w:tc>
        <w:tcPr>
          <w:tcW w:w="1480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1506AF2" w14:textId="3D8BB9BB" w:rsidR="006E6597" w:rsidRDefault="002F6711">
          <w:pPr>
            <w:pStyle w:val="Titre5"/>
            <w:spacing w:before="0" w:after="0"/>
            <w:jc w:val="center"/>
            <w:rPr>
              <w:rFonts w:cs="Arial"/>
              <w:b w:val="0"/>
              <w:i w:val="0"/>
              <w:sz w:val="20"/>
              <w:szCs w:val="20"/>
            </w:rPr>
          </w:pPr>
          <w:r>
            <w:rPr>
              <w:rFonts w:cs="Arial"/>
              <w:b w:val="0"/>
              <w:i w:val="0"/>
              <w:sz w:val="20"/>
              <w:szCs w:val="20"/>
            </w:rPr>
            <w:t xml:space="preserve">Page 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begin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instrText xml:space="preserve"> PAGE </w:instrTex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separate"/>
          </w:r>
          <w:r w:rsidR="00494D73">
            <w:rPr>
              <w:rFonts w:cs="Arial"/>
              <w:b w:val="0"/>
              <w:i w:val="0"/>
              <w:noProof/>
              <w:sz w:val="20"/>
              <w:szCs w:val="20"/>
              <w:lang w:val="en-GB" w:eastAsia="en-US"/>
            </w:rPr>
            <w:t>1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end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t>/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begin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instrText xml:space="preserve"> NUMPAGES </w:instrTex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separate"/>
          </w:r>
          <w:r w:rsidR="00494D73">
            <w:rPr>
              <w:rFonts w:cs="Arial"/>
              <w:b w:val="0"/>
              <w:i w:val="0"/>
              <w:noProof/>
              <w:sz w:val="20"/>
              <w:szCs w:val="20"/>
              <w:lang w:val="en-GB" w:eastAsia="en-US"/>
            </w:rPr>
            <w:t>7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end"/>
          </w:r>
        </w:p>
      </w:tc>
    </w:tr>
  </w:tbl>
  <w:p w14:paraId="4C314BCB" w14:textId="77777777" w:rsidR="006E6597" w:rsidRDefault="006E65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88A72" w14:textId="77777777" w:rsidR="00DE47D7" w:rsidRDefault="00DE47D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2048"/>
      <w:gridCol w:w="1985"/>
      <w:gridCol w:w="1196"/>
    </w:tblGrid>
    <w:tr w:rsidR="006E6597" w14:paraId="506DAA2D" w14:textId="77777777" w:rsidTr="00DE47D7">
      <w:trPr>
        <w:trHeight w:val="348"/>
        <w:jc w:val="center"/>
      </w:trPr>
      <w:tc>
        <w:tcPr>
          <w:tcW w:w="56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72700F1" w14:textId="77777777" w:rsidR="006E6597" w:rsidRDefault="002F6711">
          <w:pPr>
            <w:jc w:val="center"/>
            <w:rPr>
              <w:b/>
            </w:rPr>
          </w:pPr>
          <w:r>
            <w:rPr>
              <w:b/>
              <w:sz w:val="20"/>
            </w:rPr>
            <w:t>Baccalauréat Professionnel Réparation des carrosseries</w:t>
          </w:r>
        </w:p>
      </w:tc>
      <w:tc>
        <w:tcPr>
          <w:tcW w:w="2048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E5C1882" w14:textId="5F7578B2" w:rsidR="006E6597" w:rsidRDefault="00DE47D7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2406-REP T 1</w:t>
          </w:r>
        </w:p>
      </w:tc>
      <w:tc>
        <w:tcPr>
          <w:tcW w:w="1985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250FD7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Session 2024</w:t>
          </w:r>
        </w:p>
      </w:tc>
      <w:tc>
        <w:tcPr>
          <w:tcW w:w="1196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EDD7210" w14:textId="77777777" w:rsidR="006E6597" w:rsidRDefault="002F6711">
          <w:pPr>
            <w:pStyle w:val="Titre5"/>
            <w:spacing w:before="0" w:after="0"/>
            <w:jc w:val="center"/>
            <w:rPr>
              <w:rFonts w:cs="Arial"/>
              <w:i w:val="0"/>
              <w:sz w:val="20"/>
              <w:szCs w:val="20"/>
            </w:rPr>
          </w:pPr>
          <w:r>
            <w:rPr>
              <w:rFonts w:cs="Arial"/>
              <w:i w:val="0"/>
              <w:sz w:val="20"/>
              <w:szCs w:val="20"/>
            </w:rPr>
            <w:t>DR</w:t>
          </w:r>
        </w:p>
      </w:tc>
    </w:tr>
    <w:tr w:rsidR="006E6597" w14:paraId="35B48AA3" w14:textId="77777777" w:rsidTr="00DE47D7">
      <w:trPr>
        <w:trHeight w:val="456"/>
        <w:jc w:val="center"/>
      </w:trPr>
      <w:tc>
        <w:tcPr>
          <w:tcW w:w="56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A265C70" w14:textId="77777777" w:rsidR="006E6597" w:rsidRDefault="002F6711">
          <w:pPr>
            <w:widowControl w:val="0"/>
            <w:spacing w:after="2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E2 : Technologie</w:t>
          </w:r>
        </w:p>
        <w:p w14:paraId="4CB4F13B" w14:textId="77777777" w:rsidR="006E6597" w:rsidRDefault="002F6711">
          <w:pPr>
            <w:widowControl w:val="0"/>
            <w:spacing w:after="2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Étude de cas – Expertise technique</w:t>
          </w:r>
        </w:p>
      </w:tc>
      <w:tc>
        <w:tcPr>
          <w:tcW w:w="2048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4973548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Durée : 3 h</w:t>
          </w:r>
        </w:p>
      </w:tc>
      <w:tc>
        <w:tcPr>
          <w:tcW w:w="1985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7E3E49F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Coefficient : 3</w:t>
          </w:r>
        </w:p>
      </w:tc>
      <w:tc>
        <w:tcPr>
          <w:tcW w:w="1196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CC67CF5" w14:textId="0353CB6C" w:rsidR="006E6597" w:rsidRDefault="002F6711">
          <w:pPr>
            <w:pStyle w:val="Titre5"/>
            <w:spacing w:before="0" w:after="0"/>
            <w:jc w:val="center"/>
            <w:rPr>
              <w:rFonts w:cs="Arial"/>
              <w:b w:val="0"/>
              <w:i w:val="0"/>
              <w:sz w:val="20"/>
              <w:szCs w:val="20"/>
            </w:rPr>
          </w:pPr>
          <w:r>
            <w:rPr>
              <w:rFonts w:cs="Arial"/>
              <w:b w:val="0"/>
              <w:i w:val="0"/>
              <w:sz w:val="20"/>
              <w:szCs w:val="20"/>
            </w:rPr>
            <w:t xml:space="preserve">Page 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begin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instrText xml:space="preserve"> PAGE </w:instrTex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separate"/>
          </w:r>
          <w:r w:rsidR="00494D73">
            <w:rPr>
              <w:rFonts w:cs="Arial"/>
              <w:b w:val="0"/>
              <w:i w:val="0"/>
              <w:noProof/>
              <w:sz w:val="20"/>
              <w:szCs w:val="20"/>
              <w:lang w:val="en-GB" w:eastAsia="en-US"/>
            </w:rPr>
            <w:t>7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end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t>/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begin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instrText xml:space="preserve"> NUMPAGES </w:instrTex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separate"/>
          </w:r>
          <w:r w:rsidR="00494D73">
            <w:rPr>
              <w:rFonts w:cs="Arial"/>
              <w:b w:val="0"/>
              <w:i w:val="0"/>
              <w:noProof/>
              <w:sz w:val="20"/>
              <w:szCs w:val="20"/>
              <w:lang w:val="en-GB" w:eastAsia="en-US"/>
            </w:rPr>
            <w:t>7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end"/>
          </w:r>
        </w:p>
      </w:tc>
    </w:tr>
  </w:tbl>
  <w:p w14:paraId="6A375B91" w14:textId="77777777" w:rsidR="006E6597" w:rsidRDefault="006E659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2190"/>
      <w:gridCol w:w="1701"/>
      <w:gridCol w:w="1338"/>
    </w:tblGrid>
    <w:tr w:rsidR="006E6597" w14:paraId="1BFA353D" w14:textId="77777777" w:rsidTr="00DE47D7">
      <w:trPr>
        <w:trHeight w:val="348"/>
        <w:jc w:val="center"/>
      </w:trPr>
      <w:tc>
        <w:tcPr>
          <w:tcW w:w="56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16B73CE" w14:textId="77777777" w:rsidR="006E6597" w:rsidRDefault="002F6711">
          <w:pPr>
            <w:jc w:val="center"/>
            <w:rPr>
              <w:b/>
            </w:rPr>
          </w:pPr>
          <w:r>
            <w:rPr>
              <w:b/>
              <w:sz w:val="20"/>
            </w:rPr>
            <w:t>Baccalauréat Professionnel Réparation des carrosseries</w:t>
          </w:r>
        </w:p>
      </w:tc>
      <w:tc>
        <w:tcPr>
          <w:tcW w:w="2190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2468EF6" w14:textId="1CA4F4F8" w:rsidR="006E6597" w:rsidRDefault="00DE47D7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2406-REP T 1</w:t>
          </w:r>
        </w:p>
      </w:tc>
      <w:tc>
        <w:tcPr>
          <w:tcW w:w="1701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7E74737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Session 2024</w:t>
          </w:r>
        </w:p>
      </w:tc>
      <w:tc>
        <w:tcPr>
          <w:tcW w:w="1338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EA3C645" w14:textId="77777777" w:rsidR="006E6597" w:rsidRDefault="002F6711">
          <w:pPr>
            <w:pStyle w:val="Titre5"/>
            <w:spacing w:before="0" w:after="0"/>
            <w:jc w:val="center"/>
            <w:rPr>
              <w:rFonts w:cs="Arial"/>
              <w:i w:val="0"/>
              <w:sz w:val="20"/>
              <w:szCs w:val="20"/>
            </w:rPr>
          </w:pPr>
          <w:r>
            <w:rPr>
              <w:rFonts w:cs="Arial"/>
              <w:i w:val="0"/>
              <w:sz w:val="20"/>
              <w:szCs w:val="20"/>
            </w:rPr>
            <w:t>DR</w:t>
          </w:r>
        </w:p>
      </w:tc>
    </w:tr>
    <w:tr w:rsidR="006E6597" w14:paraId="0BB8E7BB" w14:textId="77777777" w:rsidTr="00DE47D7">
      <w:trPr>
        <w:trHeight w:val="456"/>
        <w:jc w:val="center"/>
      </w:trPr>
      <w:tc>
        <w:tcPr>
          <w:tcW w:w="56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8D9157D" w14:textId="77777777" w:rsidR="006E6597" w:rsidRDefault="002F6711">
          <w:pPr>
            <w:widowControl w:val="0"/>
            <w:spacing w:after="2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E2 : Technologie</w:t>
          </w:r>
        </w:p>
        <w:p w14:paraId="6B1A3C51" w14:textId="77777777" w:rsidR="006E6597" w:rsidRDefault="002F6711">
          <w:pPr>
            <w:widowControl w:val="0"/>
            <w:spacing w:after="2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Étude de cas – Expertise technique</w:t>
          </w:r>
        </w:p>
      </w:tc>
      <w:tc>
        <w:tcPr>
          <w:tcW w:w="2190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888DC72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Durée : 3 h</w:t>
          </w:r>
        </w:p>
      </w:tc>
      <w:tc>
        <w:tcPr>
          <w:tcW w:w="1701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57DE657" w14:textId="77777777" w:rsidR="006E6597" w:rsidRDefault="002F6711">
          <w:pPr>
            <w:widowControl w:val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Coefficient : 3</w:t>
          </w:r>
        </w:p>
      </w:tc>
      <w:tc>
        <w:tcPr>
          <w:tcW w:w="1338" w:type="dxa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9FA8B26" w14:textId="6E3F6368" w:rsidR="006E6597" w:rsidRDefault="002F6711">
          <w:pPr>
            <w:pStyle w:val="Titre5"/>
            <w:spacing w:before="0" w:after="0"/>
            <w:jc w:val="center"/>
            <w:rPr>
              <w:rFonts w:cs="Arial"/>
              <w:b w:val="0"/>
              <w:i w:val="0"/>
              <w:sz w:val="20"/>
              <w:szCs w:val="20"/>
            </w:rPr>
          </w:pPr>
          <w:r>
            <w:rPr>
              <w:rFonts w:cs="Arial"/>
              <w:b w:val="0"/>
              <w:i w:val="0"/>
              <w:sz w:val="20"/>
              <w:szCs w:val="20"/>
            </w:rPr>
            <w:t xml:space="preserve">Page 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begin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instrText xml:space="preserve"> PAGE </w:instrTex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separate"/>
          </w:r>
          <w:r w:rsidR="00494D73">
            <w:rPr>
              <w:rFonts w:cs="Arial"/>
              <w:b w:val="0"/>
              <w:i w:val="0"/>
              <w:noProof/>
              <w:sz w:val="20"/>
              <w:szCs w:val="20"/>
              <w:lang w:val="en-GB" w:eastAsia="en-US"/>
            </w:rPr>
            <w:t>2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end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t>/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begin"/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instrText xml:space="preserve"> NUMPAGES </w:instrTex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separate"/>
          </w:r>
          <w:r w:rsidR="00494D73">
            <w:rPr>
              <w:rFonts w:cs="Arial"/>
              <w:b w:val="0"/>
              <w:i w:val="0"/>
              <w:noProof/>
              <w:sz w:val="20"/>
              <w:szCs w:val="20"/>
              <w:lang w:val="en-GB" w:eastAsia="en-US"/>
            </w:rPr>
            <w:t>7</w:t>
          </w:r>
          <w:r>
            <w:rPr>
              <w:rFonts w:cs="Arial"/>
              <w:b w:val="0"/>
              <w:i w:val="0"/>
              <w:sz w:val="20"/>
              <w:szCs w:val="20"/>
              <w:lang w:val="en-GB" w:eastAsia="en-US"/>
            </w:rPr>
            <w:fldChar w:fldCharType="end"/>
          </w:r>
        </w:p>
      </w:tc>
    </w:tr>
  </w:tbl>
  <w:p w14:paraId="4F9EA9E1" w14:textId="77777777" w:rsidR="006E6597" w:rsidRDefault="006E65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064C6" w14:textId="77777777" w:rsidR="00B63F1A" w:rsidRDefault="00B63F1A">
      <w:r>
        <w:separator/>
      </w:r>
    </w:p>
  </w:footnote>
  <w:footnote w:type="continuationSeparator" w:id="0">
    <w:p w14:paraId="520F0F19" w14:textId="77777777" w:rsidR="00B63F1A" w:rsidRDefault="00B6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9A3F" w14:textId="77777777" w:rsidR="00DE47D7" w:rsidRDefault="00DE47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53F9B" w14:textId="77777777" w:rsidR="006E6597" w:rsidRDefault="006E6597">
    <w:pPr>
      <w:pStyle w:val="En-tte"/>
      <w:jc w:val="right"/>
      <w:rPr>
        <w:rFonts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22CB5" w14:textId="77777777" w:rsidR="00DE47D7" w:rsidRDefault="00DE47D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6CC5" w14:textId="77777777" w:rsidR="006E6597" w:rsidRDefault="002F6711">
    <w:pPr>
      <w:pStyle w:val="En-tte"/>
      <w:jc w:val="right"/>
      <w:rPr>
        <w:rFonts w:cs="Arial"/>
        <w:b/>
        <w:sz w:val="20"/>
      </w:rPr>
    </w:pPr>
    <w:r>
      <w:rPr>
        <w:rFonts w:cs="Arial"/>
        <w:b/>
        <w:sz w:val="20"/>
      </w:rPr>
      <w:t>DOSSIER RÉPONSES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4EA8C" w14:textId="77777777" w:rsidR="006E6597" w:rsidRDefault="002F6711">
    <w:pPr>
      <w:pStyle w:val="En-tte"/>
      <w:jc w:val="right"/>
      <w:rPr>
        <w:rFonts w:cs="Arial"/>
        <w:b/>
        <w:sz w:val="20"/>
      </w:rPr>
    </w:pPr>
    <w:r>
      <w:rPr>
        <w:rFonts w:cs="Arial"/>
        <w:b/>
        <w:sz w:val="20"/>
      </w:rPr>
      <w:t>DOSSIER RÉPONSES</w:t>
    </w:r>
  </w:p>
  <w:p w14:paraId="2036D461" w14:textId="77777777" w:rsidR="006E6597" w:rsidRDefault="006E6597">
    <w:pPr>
      <w:pStyle w:val="En-tte"/>
      <w:jc w:val="right"/>
      <w:rPr>
        <w:rFonts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48E"/>
    <w:multiLevelType w:val="multilevel"/>
    <w:tmpl w:val="8468111A"/>
    <w:lvl w:ilvl="0">
      <w:start w:val="1"/>
      <w:numFmt w:val="decimal"/>
      <w:lvlText w:val="Q%1)"/>
      <w:lvlJc w:val="left"/>
      <w:pPr>
        <w:tabs>
          <w:tab w:val="num" w:pos="0"/>
        </w:tabs>
        <w:ind w:left="149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" w15:restartNumberingAfterBreak="0">
    <w:nsid w:val="4B037EE9"/>
    <w:multiLevelType w:val="multilevel"/>
    <w:tmpl w:val="1820D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597"/>
    <w:rsid w:val="000851B2"/>
    <w:rsid w:val="00157399"/>
    <w:rsid w:val="001A687E"/>
    <w:rsid w:val="002712E3"/>
    <w:rsid w:val="002F6711"/>
    <w:rsid w:val="00320FEC"/>
    <w:rsid w:val="00494D73"/>
    <w:rsid w:val="004C356E"/>
    <w:rsid w:val="00535F31"/>
    <w:rsid w:val="006E6597"/>
    <w:rsid w:val="00813240"/>
    <w:rsid w:val="008272A9"/>
    <w:rsid w:val="008E52CE"/>
    <w:rsid w:val="00965AD9"/>
    <w:rsid w:val="00A1664A"/>
    <w:rsid w:val="00B63F1A"/>
    <w:rsid w:val="00BF782E"/>
    <w:rsid w:val="00DE47D7"/>
    <w:rsid w:val="00EE37BA"/>
    <w:rsid w:val="00EF2446"/>
    <w:rsid w:val="00EF415F"/>
    <w:rsid w:val="00F1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65"/>
        <o:r id="V:Rule2" type="connector" idref="#AutoShape 72"/>
        <o:r id="V:Rule3" type="connector" idref="#AutoShape 78"/>
        <o:r id="V:Rule4" type="connector" idref="#AutoShape 77"/>
        <o:r id="V:Rule5" type="connector" idref="#AutoShape 82"/>
        <o:r id="V:Rule6" type="connector" idref="#AutoShape 55"/>
        <o:r id="V:Rule7" type="connector" idref="#AutoShape 75"/>
        <o:r id="V:Rule8" type="connector" idref="#AutoShape 80"/>
        <o:r id="V:Rule9" type="connector" idref="#AutoShape 12"/>
        <o:r id="V:Rule10" type="connector" idref="#AutoShape 16"/>
        <o:r id="V:Rule11" type="connector" idref="#AutoShape 58"/>
        <o:r id="V:Rule12" type="connector" idref="#AutoShape 83"/>
        <o:r id="V:Rule13" type="connector" idref="#AutoShape 63"/>
        <o:r id="V:Rule14" type="connector" idref="#AutoShape 54"/>
        <o:r id="V:Rule15" type="connector" idref="#AutoShape 61"/>
        <o:r id="V:Rule16" type="connector" idref="#AutoShape 56"/>
        <o:r id="V:Rule17" type="connector" idref="#AutoShape 81"/>
        <o:r id="V:Rule18" type="connector" idref="#AutoShape 57"/>
        <o:r id="V:Rule19" type="connector" idref="#AutoShape 64"/>
        <o:r id="V:Rule20" type="connector" idref="#AutoShape 7"/>
        <o:r id="V:Rule21" type="connector" idref="#AutoShape 60"/>
        <o:r id="V:Rule22" type="connector" idref="#AutoShape 62"/>
        <o:r id="V:Rule23" type="connector" idref="#AutoShape 74"/>
        <o:r id="V:Rule24" type="connector" idref="#AutoShape 79"/>
        <o:r id="V:Rule25" type="connector" idref="#AutoShape 11"/>
        <o:r id="V:Rule26" type="connector" idref="#AutoShape 59"/>
      </o:rules>
    </o:shapelayout>
  </w:shapeDefaults>
  <w:decimalSymbol w:val=","/>
  <w:listSeparator w:val=";"/>
  <w14:docId w14:val="693A8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7AF"/>
    <w:pPr>
      <w:jc w:val="both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53C6D"/>
    <w:pPr>
      <w:keepNext/>
      <w:pBdr>
        <w:top w:val="single" w:sz="12" w:space="6" w:color="000000"/>
        <w:left w:val="single" w:sz="12" w:space="4" w:color="000000"/>
        <w:bottom w:val="single" w:sz="12" w:space="6" w:color="000000"/>
        <w:right w:val="single" w:sz="12" w:space="4" w:color="000000"/>
      </w:pBdr>
      <w:spacing w:before="240"/>
      <w:jc w:val="center"/>
      <w:outlineLvl w:val="0"/>
    </w:pPr>
    <w:rPr>
      <w:rFonts w:cs="Arial"/>
      <w:b/>
      <w:bCs/>
      <w:caps/>
      <w:sz w:val="28"/>
      <w:szCs w:val="52"/>
    </w:rPr>
  </w:style>
  <w:style w:type="paragraph" w:styleId="Titre2">
    <w:name w:val="heading 2"/>
    <w:basedOn w:val="Normal"/>
    <w:next w:val="Normal"/>
    <w:qFormat/>
    <w:rsid w:val="00C918A9"/>
    <w:pPr>
      <w:keepNext/>
      <w:outlineLvl w:val="1"/>
    </w:pPr>
    <w:rPr>
      <w:rFonts w:cs="Arial"/>
      <w:b/>
      <w:bCs/>
      <w:szCs w:val="52"/>
      <w:u w:val="single"/>
    </w:rPr>
  </w:style>
  <w:style w:type="paragraph" w:styleId="Titre3">
    <w:name w:val="heading 3"/>
    <w:basedOn w:val="Normal"/>
    <w:next w:val="Normal"/>
    <w:qFormat/>
    <w:rsid w:val="00CD6E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1505A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  <w:rsid w:val="00E27F14"/>
  </w:style>
  <w:style w:type="character" w:customStyle="1" w:styleId="PieddepageCar">
    <w:name w:val="Pied de page Car"/>
    <w:link w:val="Pieddepage"/>
    <w:uiPriority w:val="99"/>
    <w:qFormat/>
    <w:rsid w:val="00254E9E"/>
    <w:rPr>
      <w:sz w:val="24"/>
      <w:szCs w:val="24"/>
    </w:rPr>
  </w:style>
  <w:style w:type="character" w:customStyle="1" w:styleId="Titre1Car">
    <w:name w:val="Titre 1 Car"/>
    <w:link w:val="Titre1"/>
    <w:qFormat/>
    <w:rsid w:val="00A62D9B"/>
    <w:rPr>
      <w:rFonts w:ascii="Arial" w:hAnsi="Arial" w:cs="Arial"/>
      <w:b/>
      <w:bCs/>
      <w:caps/>
      <w:sz w:val="28"/>
      <w:szCs w:val="52"/>
    </w:rPr>
  </w:style>
  <w:style w:type="character" w:customStyle="1" w:styleId="CorpsdetexteCar">
    <w:name w:val="Corps de texte Car"/>
    <w:link w:val="Corpsdetexte"/>
    <w:qFormat/>
    <w:rsid w:val="00A62D9B"/>
    <w:rPr>
      <w:rFonts w:ascii="Arial" w:hAnsi="Arial"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qFormat/>
    <w:rsid w:val="00A62D9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rsid w:val="00C2118F"/>
    <w:pPr>
      <w:jc w:val="center"/>
    </w:pPr>
    <w:rPr>
      <w:rFonts w:ascii="Comic Sans MS" w:hAnsi="Comic Sans MS"/>
      <w:sz w:val="40"/>
      <w:szCs w:val="20"/>
    </w:rPr>
  </w:style>
  <w:style w:type="paragraph" w:styleId="Corpsdetexte">
    <w:name w:val="Body Text"/>
    <w:basedOn w:val="Normal"/>
    <w:link w:val="CorpsdetexteCar"/>
    <w:rsid w:val="003A358C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9311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311A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CD6E4B"/>
    <w:pPr>
      <w:ind w:firstLine="708"/>
    </w:pPr>
    <w:rPr>
      <w:sz w:val="28"/>
      <w:szCs w:val="20"/>
    </w:rPr>
  </w:style>
  <w:style w:type="paragraph" w:styleId="Corpsdetexte3">
    <w:name w:val="Body Text 3"/>
    <w:basedOn w:val="Normal"/>
    <w:qFormat/>
    <w:rsid w:val="00CD6E4B"/>
    <w:rPr>
      <w:szCs w:val="20"/>
    </w:rPr>
  </w:style>
  <w:style w:type="paragraph" w:styleId="Corpsdetexte2">
    <w:name w:val="Body Text 2"/>
    <w:basedOn w:val="Normal"/>
    <w:qFormat/>
    <w:rsid w:val="00C2118F"/>
    <w:pPr>
      <w:spacing w:after="120" w:line="480" w:lineRule="auto"/>
    </w:pPr>
  </w:style>
  <w:style w:type="paragraph" w:customStyle="1" w:styleId="Question">
    <w:name w:val="Question"/>
    <w:basedOn w:val="Normal"/>
    <w:next w:val="Normal"/>
    <w:qFormat/>
    <w:rsid w:val="004C1EED"/>
    <w:pPr>
      <w:tabs>
        <w:tab w:val="num" w:pos="0"/>
        <w:tab w:val="left" w:pos="567"/>
        <w:tab w:val="right" w:pos="10206"/>
      </w:tabs>
      <w:spacing w:before="120" w:after="120" w:line="259" w:lineRule="auto"/>
    </w:pPr>
  </w:style>
  <w:style w:type="paragraph" w:customStyle="1" w:styleId="Rponse">
    <w:name w:val="Réponse"/>
    <w:basedOn w:val="Normal"/>
    <w:next w:val="Normal"/>
    <w:qFormat/>
    <w:rsid w:val="004C1EED"/>
    <w:pPr>
      <w:tabs>
        <w:tab w:val="right" w:leader="dot" w:pos="10206"/>
      </w:tabs>
      <w:spacing w:before="120" w:after="160" w:line="259" w:lineRule="auto"/>
    </w:pPr>
  </w:style>
  <w:style w:type="paragraph" w:styleId="Paragraphedeliste">
    <w:name w:val="List Paragraph"/>
    <w:basedOn w:val="Normal"/>
    <w:uiPriority w:val="34"/>
    <w:qFormat/>
    <w:rsid w:val="00A62D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62D9B"/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uiPriority w:val="1"/>
    <w:qFormat/>
    <w:rsid w:val="00A62D9B"/>
    <w:pPr>
      <w:jc w:val="both"/>
    </w:pPr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qFormat/>
    <w:rsid w:val="00A62D9B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AB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6B28-F9D5-47E4-BD56-FAB479F1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2024-03-04T14:22:00Z</dcterms:created>
  <dcterms:modified xsi:type="dcterms:W3CDTF">2024-03-04T14:23:00Z</dcterms:modified>
  <dc:language/>
</cp:coreProperties>
</file>