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4D9" w:rsidRPr="00BF37CC" w:rsidRDefault="00DA2664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pict>
          <v:group id="Groupe 451" o:spid="_x0000_s1026" style="position:absolute;left:0;text-align:left;margin-left:660.95pt;margin-top:4.3pt;width:416.4pt;height:426.15pt;z-index:251661824" coordsize="52882,5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top:2190;width:52882;height:519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<v:textbox>
                <w:txbxContent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CERTIFICAT D’APTITUDE PROFESSIONNELLE</w:t>
                    </w:r>
                  </w:p>
                  <w:p w:rsidR="00015A01" w:rsidRPr="00331F61" w:rsidRDefault="002F6365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 xml:space="preserve"> MENUIS</w:t>
                    </w:r>
                    <w:r w:rsidR="00015A01"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ER</w:t>
                    </w:r>
                    <w:r w:rsidR="00576A4D"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IE</w:t>
                    </w:r>
                    <w:r w:rsidR="00015A01"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 xml:space="preserve"> ALUMINIUM-VERRE</w:t>
                    </w:r>
                  </w:p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28"/>
                        <w:szCs w:val="28"/>
                        <w:lang w:bidi="fr-FR"/>
                      </w:rPr>
                    </w:pPr>
                  </w:p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28"/>
                        <w:szCs w:val="28"/>
                        <w:lang w:bidi="fr-FR"/>
                      </w:rPr>
                    </w:pPr>
                  </w:p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  <w:lang w:bidi="fr-FR"/>
                      </w:rPr>
                    </w:pPr>
                  </w:p>
                  <w:p w:rsidR="00015A01" w:rsidRPr="00331F61" w:rsidRDefault="002C4BD3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Session 2022</w:t>
                    </w: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 w:rsidRPr="00331F61">
                      <w:rPr>
                        <w:rFonts w:ascii="Arial" w:hAnsi="Arial" w:cs="Arial"/>
                        <w:bCs/>
                        <w:iCs/>
                        <w:sz w:val="32"/>
                        <w:szCs w:val="32"/>
                        <w:lang w:bidi="fr-FR"/>
                      </w:rPr>
                      <w:t>Durée : 3 heures</w:t>
                    </w:r>
                    <w:r w:rsidRPr="00331F61">
                      <w:rPr>
                        <w:rFonts w:ascii="Arial" w:hAnsi="Arial" w:cs="Arial"/>
                        <w:bCs/>
                        <w:iCs/>
                        <w:sz w:val="32"/>
                        <w:szCs w:val="32"/>
                        <w:lang w:bidi="fr-FR"/>
                      </w:rPr>
                      <w:tab/>
                    </w:r>
                    <w:r w:rsidRPr="00331F61">
                      <w:rPr>
                        <w:rFonts w:ascii="Arial" w:hAnsi="Arial" w:cs="Arial"/>
                        <w:bCs/>
                        <w:iCs/>
                        <w:sz w:val="32"/>
                        <w:szCs w:val="32"/>
                        <w:lang w:bidi="fr-FR"/>
                      </w:rPr>
                      <w:tab/>
                      <w:t>Coefficient : 4</w:t>
                    </w: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</w:p>
                  <w:p w:rsidR="00015A01" w:rsidRPr="009224BB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É</w:t>
                    </w:r>
                    <w:r w:rsidRPr="009224BB"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PREUVE EP1</w:t>
                    </w:r>
                  </w:p>
                  <w:p w:rsidR="00015A01" w:rsidRPr="009224BB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Analyse d’une situation professionnelle</w:t>
                    </w: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</w:pPr>
                    <w:r w:rsidRPr="00331F61"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 xml:space="preserve">DOSSIER </w:t>
                    </w:r>
                    <w:r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  <w:lang w:bidi="fr-FR"/>
                      </w:rPr>
                      <w:t>SUJET RÉPONSES</w:t>
                    </w:r>
                  </w:p>
                  <w:p w:rsidR="00015A01" w:rsidRPr="00331F6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  <w:lang w:bidi="fr-FR"/>
                      </w:rPr>
                    </w:pPr>
                  </w:p>
                  <w:p w:rsidR="00015A01" w:rsidRDefault="00015A01" w:rsidP="005914AD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</w:pPr>
                    <w:r w:rsidRPr="00331F61">
                      <w:rPr>
                        <w:rFonts w:ascii="Arial" w:hAnsi="Arial" w:cs="Arial"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Ce dossier comporte </w:t>
                    </w:r>
                    <w:r w:rsidR="003156E5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7</w:t>
                    </w:r>
                    <w:r w:rsidRPr="003A0C78">
                      <w:rPr>
                        <w:rFonts w:ascii="Arial" w:hAnsi="Arial" w:cs="Arial"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 pages, numérotées de </w:t>
                    </w:r>
                    <w:r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DSR</w:t>
                    </w:r>
                    <w:r w:rsidRPr="003A0C78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 1/</w:t>
                    </w:r>
                    <w:r w:rsidR="00390182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7</w:t>
                    </w:r>
                    <w:r w:rsidRPr="003A0C78">
                      <w:rPr>
                        <w:rFonts w:ascii="Arial" w:hAnsi="Arial" w:cs="Arial"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 à </w:t>
                    </w:r>
                    <w:r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DSR</w:t>
                    </w:r>
                    <w:r w:rsidR="008A7C48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 </w:t>
                    </w:r>
                    <w:r w:rsidR="00390182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7</w:t>
                    </w:r>
                    <w:r w:rsidRPr="003A0C78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/</w:t>
                    </w:r>
                    <w:r w:rsidR="00390182"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>7</w:t>
                    </w:r>
                  </w:p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</w:pPr>
                  </w:p>
                  <w:p w:rsidR="00015A01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  <w:lang w:bidi="fr-FR"/>
                      </w:rPr>
                    </w:pPr>
                  </w:p>
                  <w:p w:rsidR="00015A01" w:rsidRPr="00110584" w:rsidRDefault="00015A01" w:rsidP="00004CBE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Cs/>
                        <w:sz w:val="24"/>
                        <w:szCs w:val="24"/>
                        <w:lang w:bidi="fr-FR"/>
                      </w:rPr>
                      <w:t xml:space="preserve">Assurez-vous que cet exemplaire est complet. S’il est incomplet, demandez un autre exemplaire au chef de salle. </w:t>
                    </w:r>
                  </w:p>
                  <w:p w:rsidR="00015A01" w:rsidRPr="00E04804" w:rsidRDefault="00015A01" w:rsidP="008E347A">
                    <w:pPr>
                      <w:jc w:val="center"/>
                      <w:rPr>
                        <w:rFonts w:ascii="Calibri" w:hAnsi="Calibri"/>
                        <w:b/>
                        <w:sz w:val="36"/>
                        <w:szCs w:val="36"/>
                      </w:rPr>
                    </w:pPr>
                  </w:p>
                  <w:p w:rsidR="000F5CC0" w:rsidRDefault="000F5CC0" w:rsidP="000F5CC0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L’usage de calculatrice avec mode examen actif est autorisé.</w:t>
                    </w:r>
                  </w:p>
                  <w:p w:rsidR="000F5CC0" w:rsidRPr="00ED147E" w:rsidRDefault="000F5CC0" w:rsidP="000F5CC0">
                    <w:pPr>
                      <w:tabs>
                        <w:tab w:val="left" w:pos="426"/>
                        <w:tab w:val="left" w:pos="851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L’usage de calculatrice sans mémoire, « type collège » est autorisé.</w:t>
                    </w:r>
                  </w:p>
                  <w:p w:rsidR="00015A01" w:rsidRPr="002F135F" w:rsidRDefault="00015A01" w:rsidP="008E347A">
                    <w:pPr>
                      <w:jc w:val="center"/>
                      <w:rPr>
                        <w:rFonts w:ascii="Calibri" w:hAnsi="Calibr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shape>
            <v:rect id="Rectangle 9910" o:spid="_x0000_s1028" style="position:absolute;left:2000;width:48895;height:12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" filled="f" strokeweight="2.25pt"/>
          </v:group>
        </w:pict>
      </w:r>
    </w:p>
    <w:p w:rsidR="00CE24D9" w:rsidRPr="00BF37CC" w:rsidRDefault="00CE24D9">
      <w:pPr>
        <w:jc w:val="center"/>
        <w:rPr>
          <w:rFonts w:ascii="Arial" w:hAnsi="Arial" w:cs="Arial"/>
          <w:sz w:val="28"/>
        </w:rPr>
      </w:pPr>
    </w:p>
    <w:p w:rsidR="00CE24D9" w:rsidRPr="00BF37CC" w:rsidRDefault="00CE24D9">
      <w:pPr>
        <w:jc w:val="center"/>
        <w:rPr>
          <w:rFonts w:ascii="Arial" w:hAnsi="Arial" w:cs="Arial"/>
          <w:sz w:val="28"/>
        </w:rPr>
      </w:pPr>
    </w:p>
    <w:p w:rsidR="00CE24D9" w:rsidRPr="00BF37CC" w:rsidRDefault="00C54570" w:rsidP="00C54570">
      <w:pPr>
        <w:tabs>
          <w:tab w:val="left" w:pos="6190"/>
        </w:tabs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:rsidR="00CE24D9" w:rsidRPr="00BF37CC" w:rsidRDefault="00CE24D9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4000E2" w:rsidRPr="00BF37CC" w:rsidRDefault="004000E2">
      <w:pPr>
        <w:jc w:val="center"/>
        <w:rPr>
          <w:rFonts w:ascii="Arial" w:hAnsi="Arial" w:cs="Arial"/>
          <w:sz w:val="28"/>
        </w:rPr>
      </w:pPr>
    </w:p>
    <w:p w:rsidR="004000E2" w:rsidRPr="00BF37CC" w:rsidRDefault="004000E2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tbl>
      <w:tblPr>
        <w:tblpPr w:leftFromText="141" w:rightFromText="141" w:vertAnchor="page" w:horzAnchor="margin" w:tblpY="8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670"/>
        <w:gridCol w:w="2410"/>
      </w:tblGrid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Bar</w:t>
            </w:r>
            <w:r w:rsidR="00424329" w:rsidRPr="00BF37CC">
              <w:rPr>
                <w:rFonts w:ascii="Arial" w:hAnsi="Arial" w:cs="Arial"/>
                <w:b/>
                <w:sz w:val="24"/>
                <w:szCs w:val="24"/>
              </w:rPr>
              <w:t>è</w:t>
            </w:r>
            <w:r w:rsidRPr="00BF37CC">
              <w:rPr>
                <w:rFonts w:ascii="Arial" w:hAnsi="Arial" w:cs="Arial"/>
                <w:b/>
                <w:sz w:val="24"/>
                <w:szCs w:val="24"/>
              </w:rPr>
              <w:t>me de correction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2F135F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sz w:val="24"/>
                <w:szCs w:val="24"/>
              </w:rPr>
              <w:t>É</w:t>
            </w:r>
            <w:r w:rsidR="00F14324" w:rsidRPr="002127E2">
              <w:rPr>
                <w:rFonts w:ascii="Arial" w:hAnsi="Arial" w:cs="Arial"/>
                <w:sz w:val="24"/>
                <w:szCs w:val="24"/>
              </w:rPr>
              <w:t>tablir la nomenclature des menuiseries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 xml:space="preserve">--/ </w:t>
            </w:r>
            <w:r w:rsidR="00DE0911">
              <w:rPr>
                <w:rFonts w:ascii="Arial" w:hAnsi="Arial" w:cs="Arial"/>
                <w:sz w:val="24"/>
                <w:szCs w:val="24"/>
              </w:rPr>
              <w:t>18</w:t>
            </w:r>
            <w:r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F14324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sz w:val="24"/>
                <w:szCs w:val="24"/>
              </w:rPr>
              <w:t>Réaliser une fiche de débit</w:t>
            </w:r>
            <w:r w:rsidR="002127E2" w:rsidRPr="002127E2">
              <w:rPr>
                <w:rFonts w:ascii="Arial" w:hAnsi="Arial" w:cs="Arial"/>
                <w:sz w:val="24"/>
                <w:szCs w:val="24"/>
              </w:rPr>
              <w:t xml:space="preserve"> de coulissant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 xml:space="preserve">--/ </w:t>
            </w:r>
            <w:r w:rsidR="00A85374">
              <w:rPr>
                <w:rFonts w:ascii="Arial" w:hAnsi="Arial" w:cs="Arial"/>
                <w:sz w:val="24"/>
                <w:szCs w:val="24"/>
              </w:rPr>
              <w:t>15</w:t>
            </w:r>
            <w:r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2127E2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sz w:val="24"/>
                <w:szCs w:val="24"/>
              </w:rPr>
              <w:t>Définir le ferrage d’un oscillo-battant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 xml:space="preserve">--/ </w:t>
            </w:r>
            <w:r w:rsidR="00956146" w:rsidRPr="00BF37CC">
              <w:rPr>
                <w:rFonts w:ascii="Arial" w:hAnsi="Arial" w:cs="Arial"/>
                <w:sz w:val="24"/>
                <w:szCs w:val="24"/>
              </w:rPr>
              <w:t>1</w:t>
            </w:r>
            <w:r w:rsidRPr="00BF37CC">
              <w:rPr>
                <w:rFonts w:ascii="Arial" w:hAnsi="Arial" w:cs="Arial"/>
                <w:sz w:val="24"/>
                <w:szCs w:val="24"/>
              </w:rPr>
              <w:t>0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F14324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sz w:val="24"/>
                <w:szCs w:val="24"/>
              </w:rPr>
              <w:t>Réaliser une optimisation de débit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>--/ 20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2127E2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bCs/>
                <w:sz w:val="24"/>
                <w:szCs w:val="24"/>
              </w:rPr>
              <w:t>Ordonnancer les tâches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 xml:space="preserve">--/ </w:t>
            </w:r>
            <w:r w:rsidR="000E5C14">
              <w:rPr>
                <w:rFonts w:ascii="Arial" w:hAnsi="Arial" w:cs="Arial"/>
                <w:sz w:val="24"/>
                <w:szCs w:val="24"/>
              </w:rPr>
              <w:t>10</w:t>
            </w:r>
            <w:r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2F135F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F14324" w:rsidRPr="00BF37CC">
              <w:rPr>
                <w:rFonts w:ascii="Arial" w:hAnsi="Arial" w:cs="Arial"/>
                <w:b/>
                <w:sz w:val="24"/>
                <w:szCs w:val="24"/>
              </w:rPr>
              <w:t>tude 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2127E2" w:rsidRDefault="002127E2" w:rsidP="00F662BA">
            <w:pPr>
              <w:rPr>
                <w:rFonts w:ascii="Arial" w:hAnsi="Arial" w:cs="Arial"/>
                <w:sz w:val="24"/>
                <w:szCs w:val="24"/>
              </w:rPr>
            </w:pPr>
            <w:r w:rsidRPr="002127E2">
              <w:rPr>
                <w:rFonts w:ascii="Arial" w:hAnsi="Arial" w:cs="Arial"/>
                <w:bCs/>
                <w:sz w:val="24"/>
                <w:szCs w:val="24"/>
              </w:rPr>
              <w:t>Répartir les points de fixation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 xml:space="preserve">--/ </w:t>
            </w:r>
            <w:r w:rsidR="000E5C14">
              <w:rPr>
                <w:rFonts w:ascii="Arial" w:hAnsi="Arial" w:cs="Arial"/>
                <w:sz w:val="24"/>
                <w:szCs w:val="24"/>
              </w:rPr>
              <w:t>7</w:t>
            </w:r>
            <w:r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14324" w:rsidRPr="00BF37CC" w:rsidTr="00F14324">
        <w:trPr>
          <w:trHeight w:val="567"/>
        </w:trPr>
        <w:tc>
          <w:tcPr>
            <w:tcW w:w="3227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4324" w:rsidRPr="00BF37CC" w:rsidRDefault="00F14324" w:rsidP="00F143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>--/ 80 points</w:t>
            </w:r>
          </w:p>
        </w:tc>
      </w:tr>
    </w:tbl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jc w:val="center"/>
        <w:rPr>
          <w:rFonts w:ascii="Arial" w:hAnsi="Arial" w:cs="Arial"/>
          <w:sz w:val="28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5B1146" w:rsidRPr="00BF37CC" w:rsidRDefault="005B1146">
      <w:pPr>
        <w:pStyle w:val="Titre"/>
        <w:rPr>
          <w:rFonts w:ascii="Arial" w:hAnsi="Arial" w:cs="Arial"/>
        </w:rPr>
      </w:pPr>
    </w:p>
    <w:p w:rsidR="00CE24D9" w:rsidRPr="00BF37CC" w:rsidRDefault="00CE24D9" w:rsidP="00BA753B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iCs/>
          <w:sz w:val="24"/>
          <w:szCs w:val="24"/>
        </w:rPr>
      </w:pPr>
    </w:p>
    <w:p w:rsidR="00CE24D9" w:rsidRPr="003F6380" w:rsidRDefault="00CE24D9" w:rsidP="00BA753B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iCs/>
          <w:szCs w:val="24"/>
        </w:rPr>
      </w:pPr>
    </w:p>
    <w:p w:rsidR="00BA71B7" w:rsidRPr="00BF37CC" w:rsidRDefault="00BA71B7" w:rsidP="00BA753B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i/>
          <w:iCs/>
        </w:rPr>
      </w:pPr>
    </w:p>
    <w:tbl>
      <w:tblPr>
        <w:tblpPr w:leftFromText="141" w:rightFromText="141" w:vertAnchor="text" w:horzAnchor="margin" w:tblpY="-68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19372"/>
        <w:gridCol w:w="1425"/>
      </w:tblGrid>
      <w:tr w:rsidR="00BA71B7" w:rsidRPr="00BF37CC" w:rsidTr="00674827">
        <w:trPr>
          <w:trHeight w:val="284"/>
        </w:trPr>
        <w:tc>
          <w:tcPr>
            <w:tcW w:w="343" w:type="pct"/>
            <w:vAlign w:val="center"/>
          </w:tcPr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1B7" w:rsidRPr="00BF37CC" w:rsidRDefault="002F135F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BA71B7" w:rsidRPr="00BF37CC">
              <w:rPr>
                <w:rFonts w:ascii="Arial" w:hAnsi="Arial" w:cs="Arial"/>
                <w:b/>
                <w:sz w:val="24"/>
                <w:szCs w:val="24"/>
              </w:rPr>
              <w:t>tude N° 1</w:t>
            </w:r>
          </w:p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38" w:type="pct"/>
            <w:vAlign w:val="center"/>
          </w:tcPr>
          <w:p w:rsidR="00BA71B7" w:rsidRPr="00BF37CC" w:rsidRDefault="002F135F" w:rsidP="00BA71B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bCs/>
                <w:sz w:val="24"/>
                <w:szCs w:val="24"/>
              </w:rPr>
              <w:t>É</w:t>
            </w:r>
            <w:r w:rsidR="00BA71B7" w:rsidRPr="00BF37CC">
              <w:rPr>
                <w:rFonts w:ascii="Arial" w:hAnsi="Arial" w:cs="Arial"/>
                <w:b/>
                <w:bCs/>
                <w:sz w:val="24"/>
                <w:szCs w:val="24"/>
              </w:rPr>
              <w:t>tablir la nomenclature des menuiseries</w:t>
            </w:r>
          </w:p>
        </w:tc>
        <w:tc>
          <w:tcPr>
            <w:tcW w:w="319" w:type="pct"/>
            <w:vAlign w:val="center"/>
          </w:tcPr>
          <w:p w:rsidR="00BA71B7" w:rsidRPr="00BF37CC" w:rsidRDefault="00BA71B7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71B7" w:rsidRPr="00BF37CC" w:rsidRDefault="00F83D50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BA71B7"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  <w:p w:rsidR="00BA71B7" w:rsidRPr="00BF37CC" w:rsidRDefault="00BA71B7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71B7" w:rsidRPr="00BF37CC" w:rsidRDefault="003D38EA" w:rsidP="00BA753B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i/>
          <w:iCs/>
        </w:rPr>
      </w:pPr>
      <w:r w:rsidRPr="00BF37CC">
        <w:rPr>
          <w:rFonts w:ascii="Arial" w:hAnsi="Arial" w:cs="Arial"/>
          <w:bCs/>
          <w:iCs/>
          <w:sz w:val="24"/>
          <w:szCs w:val="24"/>
        </w:rPr>
        <w:t xml:space="preserve">Le bureau d’étude vous demande d’établir la nomenclature des ouvrages du </w:t>
      </w:r>
      <w:r w:rsidR="003E6C51">
        <w:rPr>
          <w:rFonts w:ascii="Arial" w:hAnsi="Arial" w:cs="Arial"/>
          <w:bCs/>
          <w:iCs/>
          <w:sz w:val="24"/>
          <w:szCs w:val="24"/>
          <w:u w:val="single"/>
        </w:rPr>
        <w:t>R+1</w:t>
      </w:r>
      <w:r w:rsidR="003E6C51">
        <w:rPr>
          <w:rFonts w:ascii="Arial" w:hAnsi="Arial" w:cs="Arial"/>
          <w:bCs/>
          <w:iCs/>
          <w:sz w:val="24"/>
          <w:szCs w:val="24"/>
        </w:rPr>
        <w:t xml:space="preserve"> (étage)</w:t>
      </w:r>
      <w:r w:rsidRPr="00BF37CC">
        <w:rPr>
          <w:rFonts w:ascii="Arial" w:hAnsi="Arial" w:cs="Arial"/>
          <w:bCs/>
          <w:iCs/>
          <w:sz w:val="24"/>
          <w:szCs w:val="24"/>
        </w:rPr>
        <w:t xml:space="preserve"> afin de préparer l’appel d’offre</w:t>
      </w:r>
      <w:r w:rsidR="00082DCE">
        <w:rPr>
          <w:rFonts w:ascii="Arial" w:hAnsi="Arial" w:cs="Arial"/>
          <w:bCs/>
          <w:iCs/>
          <w:sz w:val="24"/>
          <w:szCs w:val="24"/>
        </w:rPr>
        <w:t>s</w:t>
      </w:r>
      <w:r w:rsidR="001C54A6">
        <w:rPr>
          <w:rFonts w:ascii="Arial" w:hAnsi="Arial" w:cs="Arial"/>
          <w:bCs/>
          <w:iCs/>
          <w:sz w:val="24"/>
          <w:szCs w:val="24"/>
        </w:rPr>
        <w:t xml:space="preserve"> (v</w:t>
      </w:r>
      <w:r w:rsidR="00A03B5F">
        <w:rPr>
          <w:rFonts w:ascii="Arial" w:hAnsi="Arial" w:cs="Arial"/>
          <w:bCs/>
          <w:iCs/>
          <w:sz w:val="24"/>
          <w:szCs w:val="24"/>
        </w:rPr>
        <w:t>oir exemple grisé)</w:t>
      </w:r>
      <w:r w:rsidR="00082DCE">
        <w:rPr>
          <w:rFonts w:ascii="Arial" w:hAnsi="Arial" w:cs="Arial"/>
          <w:bCs/>
          <w:iCs/>
          <w:sz w:val="24"/>
          <w:szCs w:val="24"/>
        </w:rPr>
        <w:t>.</w:t>
      </w:r>
    </w:p>
    <w:p w:rsidR="00BA71B7" w:rsidRPr="004E6AE0" w:rsidRDefault="00BA71B7" w:rsidP="00BA753B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i/>
          <w:iCs/>
          <w:sz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431"/>
        <w:gridCol w:w="2590"/>
        <w:gridCol w:w="5019"/>
        <w:gridCol w:w="2787"/>
        <w:gridCol w:w="2398"/>
      </w:tblGrid>
      <w:tr w:rsidR="00C32FDD" w:rsidRPr="00C32FDD" w:rsidTr="00674827">
        <w:trPr>
          <w:trHeight w:val="419"/>
        </w:trPr>
        <w:tc>
          <w:tcPr>
            <w:tcW w:w="247" w:type="pct"/>
            <w:shd w:val="clear" w:color="auto" w:fill="auto"/>
            <w:vAlign w:val="center"/>
          </w:tcPr>
          <w:p w:rsidR="00C32FDD" w:rsidRPr="00C32FDD" w:rsidRDefault="00C32FDD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C32FDD">
              <w:rPr>
                <w:rFonts w:ascii="Arial" w:hAnsi="Arial" w:cs="Arial"/>
                <w:b/>
                <w:sz w:val="24"/>
                <w:szCs w:val="16"/>
              </w:rPr>
              <w:t>Rep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C32FDD" w:rsidRDefault="00C32FDD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C32FDD">
              <w:rPr>
                <w:rFonts w:ascii="Arial" w:hAnsi="Arial" w:cs="Arial"/>
                <w:b/>
                <w:sz w:val="24"/>
                <w:szCs w:val="16"/>
              </w:rPr>
              <w:t>Type de châssis</w:t>
            </w:r>
            <w:r w:rsidR="0006215A">
              <w:rPr>
                <w:rFonts w:ascii="Arial" w:hAnsi="Arial" w:cs="Arial"/>
                <w:b/>
                <w:sz w:val="24"/>
                <w:szCs w:val="16"/>
              </w:rPr>
              <w:t xml:space="preserve"> – Position de la poignée </w:t>
            </w:r>
            <w:r w:rsidR="00C923D7">
              <w:rPr>
                <w:rFonts w:ascii="Arial" w:hAnsi="Arial" w:cs="Arial"/>
                <w:b/>
                <w:sz w:val="24"/>
                <w:szCs w:val="16"/>
              </w:rPr>
              <w:t xml:space="preserve">ou de l’ouvrant principal </w:t>
            </w:r>
            <w:r w:rsidR="0006215A">
              <w:rPr>
                <w:rFonts w:ascii="Arial" w:hAnsi="Arial" w:cs="Arial"/>
                <w:b/>
                <w:sz w:val="24"/>
                <w:szCs w:val="16"/>
              </w:rPr>
              <w:t>en vue intérieure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C32FDD" w:rsidRDefault="00C32FDD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C32FDD">
              <w:rPr>
                <w:rFonts w:ascii="Arial" w:hAnsi="Arial" w:cs="Arial"/>
                <w:b/>
                <w:sz w:val="24"/>
                <w:szCs w:val="16"/>
              </w:rPr>
              <w:t>Orie</w:t>
            </w:r>
            <w:r>
              <w:rPr>
                <w:rFonts w:ascii="Arial" w:hAnsi="Arial" w:cs="Arial"/>
                <w:b/>
                <w:sz w:val="24"/>
                <w:szCs w:val="16"/>
              </w:rPr>
              <w:t>ntation / façade</w:t>
            </w: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C32FDD" w:rsidRDefault="00C32FDD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C32FDD">
              <w:rPr>
                <w:rFonts w:ascii="Arial" w:hAnsi="Arial" w:cs="Arial"/>
                <w:b/>
                <w:sz w:val="24"/>
                <w:szCs w:val="16"/>
              </w:rPr>
              <w:t>LNB x HNB</w:t>
            </w:r>
            <w:r w:rsidR="002209D5">
              <w:rPr>
                <w:rFonts w:ascii="Arial" w:hAnsi="Arial" w:cs="Arial"/>
                <w:b/>
                <w:sz w:val="24"/>
                <w:szCs w:val="16"/>
              </w:rPr>
              <w:t xml:space="preserve"> en mm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C32FDD" w:rsidRDefault="007943EC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16"/>
              </w:rPr>
              <w:t>Hauteur Allège</w:t>
            </w:r>
            <w:r w:rsidR="002209D5">
              <w:rPr>
                <w:rFonts w:ascii="Arial" w:hAnsi="Arial" w:cs="Arial"/>
                <w:b/>
                <w:sz w:val="24"/>
                <w:szCs w:val="16"/>
              </w:rPr>
              <w:t xml:space="preserve"> en mm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C32FDD" w:rsidRDefault="00C32FDD" w:rsidP="00486CC8">
            <w:pPr>
              <w:jc w:val="center"/>
              <w:rPr>
                <w:rFonts w:ascii="Arial" w:hAnsi="Arial" w:cs="Arial"/>
                <w:b/>
                <w:sz w:val="24"/>
                <w:szCs w:val="16"/>
              </w:rPr>
            </w:pPr>
            <w:r w:rsidRPr="00C32FDD">
              <w:rPr>
                <w:rFonts w:ascii="Arial" w:hAnsi="Arial" w:cs="Arial"/>
                <w:b/>
                <w:sz w:val="24"/>
                <w:szCs w:val="16"/>
              </w:rPr>
              <w:t>N° Ap</w:t>
            </w:r>
            <w:r>
              <w:rPr>
                <w:rFonts w:ascii="Arial" w:hAnsi="Arial" w:cs="Arial"/>
                <w:b/>
                <w:sz w:val="24"/>
                <w:szCs w:val="16"/>
              </w:rPr>
              <w:t>partement</w:t>
            </w: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102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103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104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937D5">
        <w:trPr>
          <w:trHeight w:val="454"/>
        </w:trPr>
        <w:tc>
          <w:tcPr>
            <w:tcW w:w="247" w:type="pct"/>
            <w:shd w:val="clear" w:color="auto" w:fill="BFBFBF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105</w:t>
            </w:r>
          </w:p>
        </w:tc>
        <w:tc>
          <w:tcPr>
            <w:tcW w:w="1888" w:type="pct"/>
            <w:shd w:val="clear" w:color="auto" w:fill="BFBFBF"/>
            <w:vAlign w:val="center"/>
          </w:tcPr>
          <w:p w:rsidR="00C32FDD" w:rsidRPr="00BF37CC" w:rsidRDefault="00B425C0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Ouvrant à la française 1 vantail – </w:t>
            </w:r>
            <w:r w:rsidR="00CA27D2">
              <w:rPr>
                <w:rFonts w:ascii="Arial" w:hAnsi="Arial" w:cs="Arial"/>
                <w:b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sz w:val="28"/>
                <w:szCs w:val="28"/>
              </w:rPr>
              <w:t>oignée à gauche</w:t>
            </w:r>
          </w:p>
        </w:tc>
        <w:tc>
          <w:tcPr>
            <w:tcW w:w="580" w:type="pct"/>
            <w:shd w:val="clear" w:color="auto" w:fill="BFBFBF"/>
            <w:vAlign w:val="center"/>
          </w:tcPr>
          <w:p w:rsidR="00C32FDD" w:rsidRPr="00BF37CC" w:rsidRDefault="00B425C0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1124" w:type="pct"/>
            <w:shd w:val="clear" w:color="auto" w:fill="BFBFBF"/>
            <w:vAlign w:val="center"/>
          </w:tcPr>
          <w:p w:rsidR="00C32FDD" w:rsidRPr="00BF37CC" w:rsidRDefault="00B425C0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900x1250</w:t>
            </w:r>
          </w:p>
        </w:tc>
        <w:tc>
          <w:tcPr>
            <w:tcW w:w="624" w:type="pct"/>
            <w:shd w:val="clear" w:color="auto" w:fill="BFBFBF"/>
            <w:vAlign w:val="center"/>
          </w:tcPr>
          <w:p w:rsidR="00C32FDD" w:rsidRPr="00BF37CC" w:rsidRDefault="00B425C0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900</w:t>
            </w:r>
          </w:p>
        </w:tc>
        <w:tc>
          <w:tcPr>
            <w:tcW w:w="537" w:type="pct"/>
            <w:shd w:val="clear" w:color="auto" w:fill="BFBFBF"/>
            <w:vAlign w:val="center"/>
          </w:tcPr>
          <w:p w:rsidR="00C32FDD" w:rsidRPr="00BF37CC" w:rsidRDefault="00A03B5F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C15</w:t>
            </w: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106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107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108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109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110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111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112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32FDD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C32FDD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113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C32FDD" w:rsidRPr="00BF37CC" w:rsidRDefault="00C32FDD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114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115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116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117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118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4854" w:rsidRPr="00BF37CC" w:rsidTr="00674827">
        <w:trPr>
          <w:trHeight w:val="454"/>
        </w:trPr>
        <w:tc>
          <w:tcPr>
            <w:tcW w:w="247" w:type="pct"/>
            <w:shd w:val="clear" w:color="auto" w:fill="auto"/>
            <w:vAlign w:val="center"/>
          </w:tcPr>
          <w:p w:rsidR="00B74854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119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B74854" w:rsidRPr="00BF37CC" w:rsidRDefault="00B74854" w:rsidP="000D099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E6AE0" w:rsidRPr="004E6AE0" w:rsidRDefault="004E6AE0" w:rsidP="004E6AE0">
      <w:pPr>
        <w:tabs>
          <w:tab w:val="left" w:pos="21047"/>
        </w:tabs>
        <w:rPr>
          <w:rFonts w:ascii="Arial" w:hAnsi="Arial" w:cs="Arial"/>
          <w:sz w:val="10"/>
        </w:rPr>
      </w:pPr>
    </w:p>
    <w:p w:rsidR="00BA71B7" w:rsidRPr="00B41A83" w:rsidRDefault="004E6AE0" w:rsidP="00B41A83">
      <w:pPr>
        <w:tabs>
          <w:tab w:val="left" w:pos="21047"/>
        </w:tabs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082DCE">
        <w:rPr>
          <w:rFonts w:ascii="Arial" w:hAnsi="Arial" w:cs="Arial"/>
          <w:sz w:val="28"/>
        </w:rPr>
        <w:t xml:space="preserve">                           </w:t>
      </w:r>
    </w:p>
    <w:tbl>
      <w:tblPr>
        <w:tblpPr w:leftFromText="141" w:rightFromText="141" w:vertAnchor="page" w:horzAnchor="margin" w:tblpY="36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19814"/>
        <w:gridCol w:w="1558"/>
      </w:tblGrid>
      <w:tr w:rsidR="00BA71B7" w:rsidRPr="00BF37CC" w:rsidTr="00674827">
        <w:trPr>
          <w:trHeight w:val="284"/>
        </w:trPr>
        <w:tc>
          <w:tcPr>
            <w:tcW w:w="214" w:type="pct"/>
            <w:vAlign w:val="center"/>
          </w:tcPr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N° 2</w:t>
            </w:r>
          </w:p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37" w:type="pct"/>
            <w:vAlign w:val="center"/>
          </w:tcPr>
          <w:p w:rsidR="00BA71B7" w:rsidRPr="00BF37CC" w:rsidRDefault="00BA71B7" w:rsidP="00BA71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Réaliser une fiche de débit</w:t>
            </w:r>
            <w:r w:rsidR="00CC021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de coulissant</w:t>
            </w:r>
          </w:p>
        </w:tc>
        <w:tc>
          <w:tcPr>
            <w:tcW w:w="349" w:type="pct"/>
            <w:vAlign w:val="center"/>
          </w:tcPr>
          <w:p w:rsidR="00BA71B7" w:rsidRPr="00BF37CC" w:rsidRDefault="00BA71B7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A71B7" w:rsidRPr="00BF37CC" w:rsidRDefault="00A85374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BA71B7"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  <w:p w:rsidR="00BA71B7" w:rsidRPr="00BF37CC" w:rsidRDefault="00BA71B7" w:rsidP="00BA71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C235C" w:rsidRPr="00BF37CC" w:rsidRDefault="00F662BA">
      <w:pPr>
        <w:rPr>
          <w:rFonts w:ascii="Arial" w:hAnsi="Arial" w:cs="Arial"/>
          <w:sz w:val="24"/>
        </w:rPr>
      </w:pPr>
      <w:r w:rsidRPr="00BF37CC">
        <w:rPr>
          <w:rFonts w:ascii="Arial" w:hAnsi="Arial" w:cs="Arial"/>
          <w:sz w:val="24"/>
        </w:rPr>
        <w:t>En vue de</w:t>
      </w:r>
      <w:r w:rsidR="003513A3" w:rsidRPr="00BF37CC">
        <w:rPr>
          <w:rFonts w:ascii="Arial" w:hAnsi="Arial" w:cs="Arial"/>
          <w:sz w:val="24"/>
        </w:rPr>
        <w:t xml:space="preserve"> la fabrication de</w:t>
      </w:r>
      <w:r w:rsidR="007943EC">
        <w:rPr>
          <w:rFonts w:ascii="Arial" w:hAnsi="Arial" w:cs="Arial"/>
          <w:sz w:val="24"/>
        </w:rPr>
        <w:t xml:space="preserve"> </w:t>
      </w:r>
      <w:r w:rsidR="00AE0A1F" w:rsidRPr="00BF37CC">
        <w:rPr>
          <w:rFonts w:ascii="Arial" w:hAnsi="Arial" w:cs="Arial"/>
          <w:sz w:val="24"/>
        </w:rPr>
        <w:t>portes fenêtres</w:t>
      </w:r>
      <w:r w:rsidR="003513A3" w:rsidRPr="00BF37CC">
        <w:rPr>
          <w:rFonts w:ascii="Arial" w:hAnsi="Arial" w:cs="Arial"/>
          <w:sz w:val="24"/>
        </w:rPr>
        <w:t xml:space="preserve"> coulissante</w:t>
      </w:r>
      <w:r w:rsidR="00AE0A1F" w:rsidRPr="00BF37CC">
        <w:rPr>
          <w:rFonts w:ascii="Arial" w:hAnsi="Arial" w:cs="Arial"/>
          <w:sz w:val="24"/>
        </w:rPr>
        <w:t>s</w:t>
      </w:r>
      <w:r w:rsidR="003513A3" w:rsidRPr="00BF37CC">
        <w:rPr>
          <w:rFonts w:ascii="Arial" w:hAnsi="Arial" w:cs="Arial"/>
          <w:sz w:val="24"/>
        </w:rPr>
        <w:t xml:space="preserve">, </w:t>
      </w:r>
      <w:r w:rsidRPr="00BF37CC">
        <w:rPr>
          <w:rFonts w:ascii="Arial" w:hAnsi="Arial" w:cs="Arial"/>
          <w:sz w:val="24"/>
        </w:rPr>
        <w:t>établir</w:t>
      </w:r>
      <w:r w:rsidR="003513A3" w:rsidRPr="00BF37CC">
        <w:rPr>
          <w:rFonts w:ascii="Arial" w:hAnsi="Arial" w:cs="Arial"/>
          <w:sz w:val="24"/>
        </w:rPr>
        <w:t xml:space="preserve"> la fiche de débit </w:t>
      </w:r>
      <w:r w:rsidR="006A6AAB" w:rsidRPr="00E74729">
        <w:rPr>
          <w:rFonts w:ascii="Arial" w:hAnsi="Arial" w:cs="Arial"/>
          <w:sz w:val="24"/>
          <w:u w:val="single"/>
        </w:rPr>
        <w:t>d’un châssis</w:t>
      </w:r>
      <w:r w:rsidR="006A6AAB">
        <w:rPr>
          <w:rFonts w:ascii="Arial" w:hAnsi="Arial" w:cs="Arial"/>
          <w:sz w:val="24"/>
        </w:rPr>
        <w:t>. Vous rechercherez</w:t>
      </w:r>
      <w:r w:rsidR="008A7C48">
        <w:rPr>
          <w:rFonts w:ascii="Arial" w:hAnsi="Arial" w:cs="Arial"/>
          <w:sz w:val="24"/>
        </w:rPr>
        <w:t xml:space="preserve"> </w:t>
      </w:r>
      <w:r w:rsidR="006A6AAB">
        <w:rPr>
          <w:rFonts w:ascii="Arial" w:hAnsi="Arial" w:cs="Arial"/>
          <w:sz w:val="24"/>
        </w:rPr>
        <w:t xml:space="preserve">également </w:t>
      </w:r>
      <w:r w:rsidR="003513A3" w:rsidRPr="00BF37CC">
        <w:rPr>
          <w:rFonts w:ascii="Arial" w:hAnsi="Arial" w:cs="Arial"/>
          <w:sz w:val="24"/>
        </w:rPr>
        <w:t>l</w:t>
      </w:r>
      <w:r w:rsidR="002E2930" w:rsidRPr="00BF37CC">
        <w:rPr>
          <w:rFonts w:ascii="Arial" w:hAnsi="Arial" w:cs="Arial"/>
          <w:sz w:val="24"/>
        </w:rPr>
        <w:t>a référence du</w:t>
      </w:r>
      <w:r w:rsidR="003513A3" w:rsidRPr="00BF37CC">
        <w:rPr>
          <w:rFonts w:ascii="Arial" w:hAnsi="Arial" w:cs="Arial"/>
          <w:sz w:val="24"/>
        </w:rPr>
        <w:t xml:space="preserve"> joint de vitrage et les </w:t>
      </w:r>
      <w:r w:rsidR="00DB4BF4" w:rsidRPr="00BF37CC">
        <w:rPr>
          <w:rFonts w:ascii="Arial" w:hAnsi="Arial" w:cs="Arial"/>
          <w:sz w:val="24"/>
        </w:rPr>
        <w:t>produits verriers</w:t>
      </w:r>
      <w:r w:rsidR="00B3430A">
        <w:rPr>
          <w:rFonts w:ascii="Arial" w:hAnsi="Arial" w:cs="Arial"/>
          <w:sz w:val="24"/>
        </w:rPr>
        <w:t xml:space="preserve"> nécessaires</w:t>
      </w:r>
      <w:r w:rsidR="003513A3" w:rsidRPr="00BF37CC">
        <w:rPr>
          <w:rFonts w:ascii="Arial" w:hAnsi="Arial" w:cs="Arial"/>
          <w:sz w:val="24"/>
        </w:rPr>
        <w:t>.</w:t>
      </w:r>
    </w:p>
    <w:p w:rsidR="00DE75AE" w:rsidRPr="00F54C98" w:rsidRDefault="00DE75AE">
      <w:pPr>
        <w:rPr>
          <w:rFonts w:ascii="Arial" w:hAnsi="Arial" w:cs="Arial"/>
          <w:sz w:val="12"/>
        </w:rPr>
      </w:pPr>
    </w:p>
    <w:p w:rsidR="003513A3" w:rsidRDefault="003513A3">
      <w:pPr>
        <w:rPr>
          <w:rFonts w:ascii="Arial" w:hAnsi="Arial" w:cs="Arial"/>
          <w:sz w:val="24"/>
        </w:rPr>
      </w:pPr>
      <w:r w:rsidRPr="00BF37CC">
        <w:rPr>
          <w:rFonts w:ascii="Arial" w:hAnsi="Arial" w:cs="Arial"/>
          <w:sz w:val="24"/>
        </w:rPr>
        <w:t>Dimensions de fabrication :</w:t>
      </w:r>
    </w:p>
    <w:p w:rsidR="00F54C98" w:rsidRPr="00F54C98" w:rsidRDefault="00F54C98">
      <w:pPr>
        <w:rPr>
          <w:rFonts w:ascii="Arial" w:hAnsi="Arial" w:cs="Arial"/>
          <w:sz w:val="12"/>
        </w:rPr>
      </w:pPr>
    </w:p>
    <w:p w:rsidR="003513A3" w:rsidRPr="00BF37CC" w:rsidRDefault="003513A3" w:rsidP="003513A3">
      <w:pPr>
        <w:numPr>
          <w:ilvl w:val="0"/>
          <w:numId w:val="21"/>
        </w:numPr>
        <w:rPr>
          <w:rFonts w:ascii="Arial" w:hAnsi="Arial" w:cs="Arial"/>
          <w:sz w:val="24"/>
        </w:rPr>
      </w:pPr>
      <w:r w:rsidRPr="00BF37CC">
        <w:rPr>
          <w:rFonts w:ascii="Arial" w:hAnsi="Arial" w:cs="Arial"/>
          <w:sz w:val="24"/>
        </w:rPr>
        <w:t xml:space="preserve">Largueur : </w:t>
      </w:r>
      <w:r w:rsidRPr="00F54C98">
        <w:rPr>
          <w:rFonts w:ascii="Arial" w:hAnsi="Arial" w:cs="Arial"/>
          <w:b/>
          <w:sz w:val="24"/>
        </w:rPr>
        <w:t>2</w:t>
      </w:r>
      <w:r w:rsidR="00AE0A1F" w:rsidRPr="00F54C98">
        <w:rPr>
          <w:rFonts w:ascii="Arial" w:hAnsi="Arial" w:cs="Arial"/>
          <w:b/>
          <w:sz w:val="24"/>
        </w:rPr>
        <w:t>2</w:t>
      </w:r>
      <w:r w:rsidR="00F54C98" w:rsidRPr="00F54C98">
        <w:rPr>
          <w:rFonts w:ascii="Arial" w:hAnsi="Arial" w:cs="Arial"/>
          <w:b/>
          <w:sz w:val="24"/>
        </w:rPr>
        <w:t>6</w:t>
      </w:r>
      <w:r w:rsidRPr="00F54C98">
        <w:rPr>
          <w:rFonts w:ascii="Arial" w:hAnsi="Arial" w:cs="Arial"/>
          <w:b/>
          <w:sz w:val="24"/>
        </w:rPr>
        <w:t>0</w:t>
      </w:r>
      <w:r w:rsidRPr="00BF37CC">
        <w:rPr>
          <w:rFonts w:ascii="Arial" w:hAnsi="Arial" w:cs="Arial"/>
          <w:sz w:val="24"/>
        </w:rPr>
        <w:t xml:space="preserve"> mm</w:t>
      </w:r>
    </w:p>
    <w:p w:rsidR="003513A3" w:rsidRPr="00BF37CC" w:rsidRDefault="002F135F" w:rsidP="003513A3">
      <w:pPr>
        <w:numPr>
          <w:ilvl w:val="0"/>
          <w:numId w:val="21"/>
        </w:numPr>
        <w:rPr>
          <w:rFonts w:ascii="Arial" w:hAnsi="Arial" w:cs="Arial"/>
          <w:sz w:val="24"/>
        </w:rPr>
      </w:pPr>
      <w:r w:rsidRPr="00BF37CC">
        <w:rPr>
          <w:rFonts w:ascii="Arial" w:hAnsi="Arial" w:cs="Arial"/>
          <w:sz w:val="24"/>
        </w:rPr>
        <w:t xml:space="preserve">Hauteur : </w:t>
      </w:r>
      <w:r w:rsidR="00016CAE" w:rsidRPr="00F54C98">
        <w:rPr>
          <w:rFonts w:ascii="Arial" w:hAnsi="Arial" w:cs="Arial"/>
          <w:b/>
          <w:sz w:val="24"/>
        </w:rPr>
        <w:t>21</w:t>
      </w:r>
      <w:r w:rsidR="009D0E16" w:rsidRPr="00F54C98">
        <w:rPr>
          <w:rFonts w:ascii="Arial" w:hAnsi="Arial" w:cs="Arial"/>
          <w:b/>
          <w:sz w:val="24"/>
        </w:rPr>
        <w:t>6</w:t>
      </w:r>
      <w:r w:rsidR="003513A3" w:rsidRPr="00F54C98">
        <w:rPr>
          <w:rFonts w:ascii="Arial" w:hAnsi="Arial" w:cs="Arial"/>
          <w:b/>
          <w:sz w:val="24"/>
        </w:rPr>
        <w:t xml:space="preserve">0 </w:t>
      </w:r>
      <w:r w:rsidR="003513A3" w:rsidRPr="00BF37CC">
        <w:rPr>
          <w:rFonts w:ascii="Arial" w:hAnsi="Arial" w:cs="Arial"/>
          <w:sz w:val="24"/>
        </w:rPr>
        <w:t>mm.</w:t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</w:r>
      <w:r w:rsidR="00C16C9E">
        <w:rPr>
          <w:rFonts w:ascii="Arial" w:hAnsi="Arial" w:cs="Arial"/>
          <w:sz w:val="24"/>
        </w:rPr>
        <w:tab/>
        <w:t>/ 13</w:t>
      </w:r>
      <w:r w:rsidR="00502717">
        <w:rPr>
          <w:rFonts w:ascii="Arial" w:hAnsi="Arial" w:cs="Arial"/>
          <w:sz w:val="24"/>
        </w:rPr>
        <w:t xml:space="preserve"> (1</w:t>
      </w:r>
      <w:r w:rsidR="008A7C48">
        <w:rPr>
          <w:rFonts w:ascii="Arial" w:hAnsi="Arial" w:cs="Arial"/>
          <w:sz w:val="24"/>
        </w:rPr>
        <w:t xml:space="preserve"> </w:t>
      </w:r>
      <w:r w:rsidR="00502717">
        <w:rPr>
          <w:rFonts w:ascii="Arial" w:hAnsi="Arial" w:cs="Arial"/>
          <w:sz w:val="24"/>
        </w:rPr>
        <w:t>p</w:t>
      </w:r>
      <w:r w:rsidR="008A7C48">
        <w:rPr>
          <w:rFonts w:ascii="Arial" w:hAnsi="Arial" w:cs="Arial"/>
          <w:sz w:val="24"/>
        </w:rPr>
        <w:t>oin</w:t>
      </w:r>
      <w:r w:rsidR="00502717">
        <w:rPr>
          <w:rFonts w:ascii="Arial" w:hAnsi="Arial" w:cs="Arial"/>
          <w:sz w:val="24"/>
        </w:rPr>
        <w:t>t / ligne)</w:t>
      </w:r>
    </w:p>
    <w:p w:rsidR="00EC235C" w:rsidRPr="00BF37CC" w:rsidRDefault="00EC235C">
      <w:pPr>
        <w:rPr>
          <w:rFonts w:ascii="Arial" w:hAnsi="Arial" w:cs="Arial"/>
          <w:sz w:val="2"/>
        </w:rPr>
      </w:pPr>
    </w:p>
    <w:tbl>
      <w:tblPr>
        <w:tblpPr w:leftFromText="141" w:rightFromText="141" w:vertAnchor="text" w:horzAnchor="margin" w:tblpX="392" w:tblpY="140"/>
        <w:tblW w:w="47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4963"/>
        <w:gridCol w:w="1765"/>
        <w:gridCol w:w="1282"/>
        <w:gridCol w:w="355"/>
        <w:gridCol w:w="2693"/>
        <w:gridCol w:w="3826"/>
        <w:gridCol w:w="4680"/>
      </w:tblGrid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31684200"/>
            <w:r w:rsidRPr="00BF37CC">
              <w:rPr>
                <w:rFonts w:ascii="Arial" w:hAnsi="Arial" w:cs="Arial"/>
                <w:b/>
                <w:sz w:val="28"/>
                <w:szCs w:val="28"/>
              </w:rPr>
              <w:t>Référence</w:t>
            </w:r>
          </w:p>
        </w:tc>
        <w:tc>
          <w:tcPr>
            <w:tcW w:w="1161" w:type="pct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8"/>
                <w:szCs w:val="28"/>
              </w:rPr>
              <w:t>Désignation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8"/>
                <w:szCs w:val="28"/>
              </w:rPr>
              <w:t>Couleur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8"/>
                <w:szCs w:val="28"/>
              </w:rPr>
              <w:t>Nombre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BF37CC" w:rsidRDefault="000C0F51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Angles de c</w:t>
            </w:r>
            <w:r w:rsidR="00916446" w:rsidRPr="00BF37CC">
              <w:rPr>
                <w:rFonts w:ascii="Arial" w:hAnsi="Arial" w:cs="Arial"/>
                <w:b/>
                <w:sz w:val="28"/>
                <w:szCs w:val="28"/>
              </w:rPr>
              <w:t>oupe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8"/>
                <w:szCs w:val="28"/>
              </w:rPr>
              <w:t>Formule de débit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8"/>
                <w:szCs w:val="28"/>
              </w:rPr>
              <w:t>Longueur en mm</w:t>
            </w: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T141 015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 xml:space="preserve">Traverse basse </w:t>
            </w:r>
            <w:r w:rsidR="00206860">
              <w:rPr>
                <w:rFonts w:ascii="Arial" w:hAnsi="Arial" w:cs="Arial"/>
                <w:sz w:val="28"/>
                <w:szCs w:val="28"/>
              </w:rPr>
              <w:t>ouvrant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T341 000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Rail</w:t>
            </w:r>
          </w:p>
        </w:tc>
        <w:tc>
          <w:tcPr>
            <w:tcW w:w="413" w:type="pct"/>
            <w:shd w:val="clear" w:color="auto" w:fill="D9D9D9"/>
            <w:vAlign w:val="center"/>
          </w:tcPr>
          <w:p w:rsidR="00916446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T431 025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Bouclier PVC inférieur pré percé</w:t>
            </w:r>
          </w:p>
        </w:tc>
        <w:tc>
          <w:tcPr>
            <w:tcW w:w="413" w:type="pct"/>
            <w:shd w:val="clear" w:color="auto" w:fill="D9D9D9"/>
            <w:vAlign w:val="center"/>
          </w:tcPr>
          <w:p w:rsidR="00916446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T821 000</w:t>
            </w:r>
          </w:p>
        </w:tc>
        <w:tc>
          <w:tcPr>
            <w:tcW w:w="1161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Bouclier thermique entre rails</w:t>
            </w:r>
          </w:p>
        </w:tc>
        <w:tc>
          <w:tcPr>
            <w:tcW w:w="413" w:type="pct"/>
            <w:shd w:val="clear" w:color="auto" w:fill="D9D9D9"/>
            <w:vAlign w:val="center"/>
          </w:tcPr>
          <w:p w:rsidR="00BF37CC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1" w:type="pct"/>
            <w:vMerge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" w:type="pct"/>
            <w:shd w:val="clear" w:color="auto" w:fill="D9D9D9"/>
            <w:vAlign w:val="center"/>
          </w:tcPr>
          <w:p w:rsidR="00BF37CC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1104</w:t>
            </w:r>
          </w:p>
        </w:tc>
        <w:tc>
          <w:tcPr>
            <w:tcW w:w="1161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2 rails périphérique 55mm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1" w:type="pct"/>
            <w:vMerge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1120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2 rails périphérique 55mm + recueil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1202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Montant latéral 24-28mm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1207</w:t>
            </w:r>
          </w:p>
        </w:tc>
        <w:tc>
          <w:tcPr>
            <w:tcW w:w="116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Montant central 28mm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397"/>
        </w:trPr>
        <w:tc>
          <w:tcPr>
            <w:tcW w:w="423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1208</w:t>
            </w:r>
          </w:p>
        </w:tc>
        <w:tc>
          <w:tcPr>
            <w:tcW w:w="1161" w:type="pct"/>
            <w:shd w:val="clear" w:color="auto" w:fill="D9D9D9"/>
            <w:vAlign w:val="center"/>
          </w:tcPr>
          <w:p w:rsidR="00916446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Montant central renforcé 28mm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916446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916446" w:rsidRPr="00A9233C" w:rsidRDefault="00916446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TGY 4006</w:t>
            </w:r>
          </w:p>
        </w:tc>
        <w:tc>
          <w:tcPr>
            <w:tcW w:w="1161" w:type="pct"/>
            <w:vMerge w:val="restart"/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Bouclier PVC supérieur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37CC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397"/>
        </w:trPr>
        <w:tc>
          <w:tcPr>
            <w:tcW w:w="42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1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37CC" w:rsidRPr="00A9233C" w:rsidRDefault="00A9233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233C">
              <w:rPr>
                <w:rFonts w:ascii="Arial" w:hAnsi="Arial" w:cs="Arial"/>
                <w:sz w:val="28"/>
                <w:szCs w:val="28"/>
              </w:rPr>
              <w:t>Brut</w:t>
            </w: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2143F4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/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7CC" w:rsidRPr="00A9233C" w:rsidRDefault="00BF37CC" w:rsidP="00B41A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971" w:rsidRPr="00BF37CC" w:rsidTr="00B41A83">
        <w:trPr>
          <w:trHeight w:val="170"/>
        </w:trPr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6446" w:rsidRPr="00C16C9E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28"/>
              </w:rPr>
            </w:pPr>
          </w:p>
        </w:tc>
      </w:tr>
      <w:tr w:rsidR="00946444" w:rsidRPr="00BF37CC" w:rsidTr="00B41A83">
        <w:trPr>
          <w:trHeight w:val="510"/>
        </w:trPr>
        <w:tc>
          <w:tcPr>
            <w:tcW w:w="158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6444" w:rsidRPr="00BF37CC" w:rsidRDefault="00946444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Référence du joint de vitrage</w:t>
            </w:r>
          </w:p>
        </w:tc>
        <w:tc>
          <w:tcPr>
            <w:tcW w:w="14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44" w:rsidRPr="00BF37CC" w:rsidRDefault="00946444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44" w:rsidRPr="00BF37CC" w:rsidRDefault="00946444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>Pour le calcul de l’épaisseur du vitrage, on arrondira au chiffre supérieur</w:t>
            </w:r>
          </w:p>
        </w:tc>
      </w:tr>
      <w:tr w:rsidR="00902971" w:rsidRPr="00BF37CC" w:rsidTr="00B41A83">
        <w:trPr>
          <w:trHeight w:val="170"/>
        </w:trPr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6446" w:rsidRPr="00BF37CC" w:rsidRDefault="00916446" w:rsidP="00B41A83">
            <w:pPr>
              <w:jc w:val="center"/>
              <w:rPr>
                <w:rFonts w:ascii="Arial" w:hAnsi="Arial" w:cs="Arial"/>
                <w:b/>
                <w:color w:val="FF0000"/>
                <w:sz w:val="2"/>
                <w:szCs w:val="28"/>
              </w:rPr>
            </w:pPr>
          </w:p>
        </w:tc>
      </w:tr>
      <w:tr w:rsidR="00BF37CC" w:rsidRPr="00BF37CC" w:rsidTr="00B41A83">
        <w:trPr>
          <w:trHeight w:val="454"/>
        </w:trPr>
        <w:tc>
          <w:tcPr>
            <w:tcW w:w="158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Composition du vitrage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L</w:t>
            </w:r>
            <w:r w:rsidR="00CD58D4">
              <w:rPr>
                <w:rFonts w:ascii="Arial" w:hAnsi="Arial" w:cs="Arial"/>
                <w:b/>
                <w:sz w:val="24"/>
              </w:rPr>
              <w:t>ar</w:t>
            </w:r>
            <w:r w:rsidRPr="00BF37CC">
              <w:rPr>
                <w:rFonts w:ascii="Arial" w:hAnsi="Arial" w:cs="Arial"/>
                <w:b/>
                <w:sz w:val="24"/>
              </w:rPr>
              <w:t>geur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Hauteur</w:t>
            </w:r>
          </w:p>
        </w:tc>
        <w:tc>
          <w:tcPr>
            <w:tcW w:w="89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Quantité</w:t>
            </w: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BF37CC" w:rsidRPr="00BF37CC" w:rsidTr="00B41A83">
        <w:trPr>
          <w:trHeight w:val="510"/>
        </w:trPr>
        <w:tc>
          <w:tcPr>
            <w:tcW w:w="1584" w:type="pct"/>
            <w:gridSpan w:val="2"/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895" w:type="pct"/>
            <w:tcBorders>
              <w:right w:val="single" w:sz="4" w:space="0" w:color="auto"/>
            </w:tcBorders>
            <w:shd w:val="clear" w:color="auto" w:fill="auto"/>
          </w:tcPr>
          <w:p w:rsidR="00BF37CC" w:rsidRPr="00BF37CC" w:rsidRDefault="00BF37CC" w:rsidP="00B41A8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A04D6" w:rsidRDefault="00C16C9E" w:rsidP="00B41A8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/ 02</w:t>
            </w:r>
            <w:r w:rsidR="008A7C48">
              <w:rPr>
                <w:rFonts w:ascii="Arial" w:hAnsi="Arial" w:cs="Arial"/>
                <w:sz w:val="24"/>
              </w:rPr>
              <w:t xml:space="preserve"> points</w:t>
            </w:r>
          </w:p>
          <w:p w:rsidR="00DA04D6" w:rsidRPr="00BF37CC" w:rsidRDefault="00DA04D6" w:rsidP="00B41A83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bookmarkEnd w:id="0"/>
    </w:tbl>
    <w:p w:rsidR="00EC235C" w:rsidRPr="00943FB4" w:rsidRDefault="00EC235C">
      <w:pPr>
        <w:rPr>
          <w:rFonts w:ascii="Arial" w:hAnsi="Arial" w:cs="Arial"/>
          <w:sz w:val="6"/>
        </w:rPr>
      </w:pPr>
    </w:p>
    <w:p w:rsidR="00B41A83" w:rsidRDefault="00B41A83"/>
    <w:p w:rsidR="00B41A83" w:rsidRDefault="00B41A83" w:rsidP="00B41A83"/>
    <w:p w:rsidR="00B41A83" w:rsidRDefault="00B41A83" w:rsidP="00B41A83"/>
    <w:p w:rsidR="004300D5" w:rsidRDefault="004300D5" w:rsidP="00EC2B97">
      <w:pPr>
        <w:rPr>
          <w:rFonts w:ascii="Arial" w:hAnsi="Arial" w:cs="Arial"/>
          <w:sz w:val="24"/>
        </w:rPr>
      </w:pPr>
    </w:p>
    <w:tbl>
      <w:tblPr>
        <w:tblpPr w:leftFromText="141" w:rightFromText="141" w:vertAnchor="page" w:horzAnchor="margin" w:tblpY="36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19814"/>
        <w:gridCol w:w="1558"/>
      </w:tblGrid>
      <w:tr w:rsidR="005C7745" w:rsidRPr="00BF37CC" w:rsidTr="00915C72">
        <w:trPr>
          <w:trHeight w:val="284"/>
        </w:trPr>
        <w:tc>
          <w:tcPr>
            <w:tcW w:w="214" w:type="pct"/>
            <w:vAlign w:val="center"/>
          </w:tcPr>
          <w:p w:rsidR="005C7745" w:rsidRPr="00BF37CC" w:rsidRDefault="005C7745" w:rsidP="005C77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 xml:space="preserve">N°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437" w:type="pct"/>
            <w:vAlign w:val="center"/>
          </w:tcPr>
          <w:p w:rsidR="005C7745" w:rsidRPr="00BF37CC" w:rsidRDefault="005C7745" w:rsidP="0091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Définir le ferrage d’un oscillo-battant</w:t>
            </w:r>
          </w:p>
        </w:tc>
        <w:tc>
          <w:tcPr>
            <w:tcW w:w="349" w:type="pct"/>
            <w:vAlign w:val="center"/>
          </w:tcPr>
          <w:p w:rsidR="005C7745" w:rsidRPr="00BF37CC" w:rsidRDefault="005C7745" w:rsidP="00915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C7745" w:rsidRPr="00BF37CC" w:rsidRDefault="00DA2664" w:rsidP="00915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bookmarkStart w:id="1" w:name="_GoBack"/>
            <w:bookmarkEnd w:id="1"/>
            <w:r w:rsidR="005C7745"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  <w:p w:rsidR="005C7745" w:rsidRPr="00BF37CC" w:rsidRDefault="005C7745" w:rsidP="00915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7745" w:rsidRDefault="005C7745" w:rsidP="00EC2B97">
      <w:pPr>
        <w:rPr>
          <w:rFonts w:ascii="Arial" w:hAnsi="Arial" w:cs="Arial"/>
          <w:sz w:val="24"/>
        </w:rPr>
      </w:pPr>
    </w:p>
    <w:p w:rsidR="005C7745" w:rsidRPr="005C7745" w:rsidRDefault="00B1292F" w:rsidP="00EC2B97">
      <w:pPr>
        <w:rPr>
          <w:rFonts w:ascii="Arial" w:hAnsi="Arial" w:cs="Arial"/>
          <w:sz w:val="24"/>
        </w:rPr>
      </w:pPr>
      <w:r w:rsidRPr="00BF37CC">
        <w:rPr>
          <w:rFonts w:ascii="Arial" w:hAnsi="Arial" w:cs="Arial"/>
          <w:sz w:val="24"/>
        </w:rPr>
        <w:t>En vue de la fabrication des oscillo</w:t>
      </w:r>
      <w:r w:rsidR="008761DF">
        <w:rPr>
          <w:rFonts w:ascii="Arial" w:hAnsi="Arial" w:cs="Arial"/>
          <w:sz w:val="24"/>
        </w:rPr>
        <w:t>-</w:t>
      </w:r>
      <w:r w:rsidRPr="00BF37CC">
        <w:rPr>
          <w:rFonts w:ascii="Arial" w:hAnsi="Arial" w:cs="Arial"/>
          <w:sz w:val="24"/>
        </w:rPr>
        <w:t>battants 1 vantail, vous êtes chargé de déterminer le ferrage nécessaire (organes de rotation et fermeture)</w:t>
      </w:r>
      <w:r w:rsidR="00B80BB5">
        <w:rPr>
          <w:rFonts w:ascii="Arial" w:hAnsi="Arial" w:cs="Arial"/>
          <w:sz w:val="24"/>
        </w:rPr>
        <w:t>.</w:t>
      </w:r>
    </w:p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Pr="00BF37CC" w:rsidRDefault="0055798B" w:rsidP="00EC2B97">
      <w:pPr>
        <w:rPr>
          <w:rFonts w:ascii="Arial" w:hAnsi="Arial" w:cs="Arial"/>
          <w:i/>
        </w:rPr>
      </w:pPr>
      <w:r w:rsidRPr="00BF37CC">
        <w:rPr>
          <w:rFonts w:ascii="Arial" w:hAnsi="Arial" w:cs="Arial"/>
          <w:i/>
        </w:rPr>
        <w:t xml:space="preserve">Les parties grisées vous sont données </w:t>
      </w:r>
    </w:p>
    <w:p w:rsidR="00B1292F" w:rsidRPr="00BF37CC" w:rsidRDefault="00B1292F" w:rsidP="00EC2B97">
      <w:pPr>
        <w:rPr>
          <w:rFonts w:ascii="Arial" w:hAnsi="Arial" w:cs="Arial"/>
          <w:i/>
        </w:rPr>
      </w:pPr>
    </w:p>
    <w:tbl>
      <w:tblPr>
        <w:tblW w:w="22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65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284"/>
        <w:gridCol w:w="2268"/>
        <w:gridCol w:w="1417"/>
        <w:gridCol w:w="7482"/>
      </w:tblGrid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auto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Type de châssis</w:t>
            </w:r>
          </w:p>
        </w:tc>
        <w:tc>
          <w:tcPr>
            <w:tcW w:w="7654" w:type="dxa"/>
            <w:gridSpan w:val="10"/>
            <w:shd w:val="clear" w:color="auto" w:fill="D9D9D9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12FE2">
              <w:rPr>
                <w:rFonts w:ascii="Arial" w:hAnsi="Arial" w:cs="Arial"/>
                <w:b/>
                <w:sz w:val="24"/>
                <w:szCs w:val="24"/>
              </w:rPr>
              <w:t>Oscillo battant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167" w:type="dxa"/>
            <w:gridSpan w:val="3"/>
            <w:vAlign w:val="center"/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Quincailleries nécessaires (rotation et fermeture)</w:t>
            </w: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auto"/>
            <w:vAlign w:val="center"/>
          </w:tcPr>
          <w:p w:rsidR="001C2724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Largeur vantail </w:t>
            </w:r>
          </w:p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(</w:t>
            </w:r>
            <w:r w:rsidR="001C2724">
              <w:rPr>
                <w:rFonts w:ascii="Arial" w:hAnsi="Arial" w:cs="Arial"/>
                <w:sz w:val="24"/>
                <w:szCs w:val="24"/>
              </w:rPr>
              <w:t xml:space="preserve">Traverse </w:t>
            </w:r>
            <w:r w:rsidRPr="00212FE2">
              <w:rPr>
                <w:rFonts w:ascii="Arial" w:hAnsi="Arial" w:cs="Arial"/>
                <w:sz w:val="24"/>
                <w:szCs w:val="24"/>
              </w:rPr>
              <w:t>ouvrant)</w:t>
            </w:r>
          </w:p>
        </w:tc>
        <w:tc>
          <w:tcPr>
            <w:tcW w:w="7654" w:type="dxa"/>
            <w:gridSpan w:val="10"/>
            <w:shd w:val="clear" w:color="auto" w:fill="D9D9D9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12FE2">
              <w:rPr>
                <w:rFonts w:ascii="Arial" w:hAnsi="Arial" w:cs="Arial"/>
                <w:b/>
                <w:sz w:val="24"/>
                <w:szCs w:val="24"/>
              </w:rPr>
              <w:t>856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268" w:type="dxa"/>
            <w:vAlign w:val="center"/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Référence</w:t>
            </w:r>
          </w:p>
        </w:tc>
        <w:tc>
          <w:tcPr>
            <w:tcW w:w="1417" w:type="dxa"/>
            <w:vAlign w:val="center"/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Nombre</w:t>
            </w:r>
          </w:p>
        </w:tc>
        <w:tc>
          <w:tcPr>
            <w:tcW w:w="7482" w:type="dxa"/>
            <w:vAlign w:val="center"/>
          </w:tcPr>
          <w:p w:rsidR="007E7B5F" w:rsidRPr="00BF37CC" w:rsidRDefault="007E7B5F" w:rsidP="00E90E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 w:rsidRPr="00BF37CC">
              <w:rPr>
                <w:rFonts w:ascii="Arial" w:hAnsi="Arial" w:cs="Arial"/>
                <w:b/>
                <w:sz w:val="24"/>
              </w:rPr>
              <w:t>Désignation</w:t>
            </w: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auto"/>
            <w:vAlign w:val="center"/>
          </w:tcPr>
          <w:p w:rsidR="001C2724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 xml:space="preserve">Hauteur vantail </w:t>
            </w:r>
          </w:p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(</w:t>
            </w:r>
            <w:r w:rsidR="001C2724">
              <w:rPr>
                <w:rFonts w:ascii="Arial" w:hAnsi="Arial" w:cs="Arial"/>
                <w:sz w:val="24"/>
                <w:szCs w:val="24"/>
              </w:rPr>
              <w:t xml:space="preserve">Montant </w:t>
            </w:r>
            <w:r w:rsidRPr="00212FE2">
              <w:rPr>
                <w:rFonts w:ascii="Arial" w:hAnsi="Arial" w:cs="Arial"/>
                <w:sz w:val="24"/>
                <w:szCs w:val="24"/>
              </w:rPr>
              <w:t>ouvrant)</w:t>
            </w:r>
          </w:p>
        </w:tc>
        <w:tc>
          <w:tcPr>
            <w:tcW w:w="7654" w:type="dxa"/>
            <w:gridSpan w:val="10"/>
            <w:shd w:val="clear" w:color="auto" w:fill="D9D9D9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12FE2">
              <w:rPr>
                <w:rFonts w:ascii="Arial" w:hAnsi="Arial" w:cs="Arial"/>
                <w:b/>
                <w:sz w:val="24"/>
                <w:szCs w:val="24"/>
              </w:rPr>
              <w:t>1206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Numéro de l’abaque retenu </w:t>
            </w:r>
          </w:p>
        </w:tc>
        <w:tc>
          <w:tcPr>
            <w:tcW w:w="765" w:type="dxa"/>
            <w:tcBorders>
              <w:right w:val="nil"/>
            </w:tcBorders>
            <w:shd w:val="clear" w:color="auto" w:fill="FFFFFF"/>
            <w:vAlign w:val="center"/>
          </w:tcPr>
          <w:p w:rsidR="007E7B5F" w:rsidRPr="0095222D" w:rsidRDefault="00191FB5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95222D">
              <w:rPr>
                <w:rFonts w:ascii="Arial" w:hAnsi="Arial" w:cs="Arial"/>
                <w:szCs w:val="24"/>
              </w:rPr>
              <w:t xml:space="preserve">Cas </w:t>
            </w:r>
            <w:r w:rsidR="007E7B5F" w:rsidRPr="0095222D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765" w:type="dxa"/>
            <w:tcBorders>
              <w:left w:val="nil"/>
            </w:tcBorders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22D">
              <w:rPr>
                <w:rFonts w:ascii="Arial" w:hAnsi="Arial" w:cs="Arial"/>
                <w:sz w:val="44"/>
                <w:szCs w:val="24"/>
              </w:rPr>
              <w:sym w:font="Wingdings" w:char="F06F"/>
            </w:r>
          </w:p>
        </w:tc>
        <w:tc>
          <w:tcPr>
            <w:tcW w:w="766" w:type="dxa"/>
            <w:tcBorders>
              <w:right w:val="nil"/>
            </w:tcBorders>
            <w:shd w:val="clear" w:color="auto" w:fill="FFFFFF"/>
            <w:vAlign w:val="center"/>
          </w:tcPr>
          <w:p w:rsidR="007E7B5F" w:rsidRPr="0095222D" w:rsidRDefault="00191FB5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95222D">
              <w:rPr>
                <w:rFonts w:ascii="Arial" w:hAnsi="Arial" w:cs="Arial"/>
                <w:szCs w:val="24"/>
              </w:rPr>
              <w:t xml:space="preserve">Cas </w:t>
            </w:r>
            <w:r w:rsidR="007E7B5F" w:rsidRPr="0095222D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765" w:type="dxa"/>
            <w:tcBorders>
              <w:left w:val="nil"/>
            </w:tcBorders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22D">
              <w:rPr>
                <w:rFonts w:ascii="Arial" w:hAnsi="Arial" w:cs="Arial"/>
                <w:sz w:val="44"/>
                <w:szCs w:val="24"/>
              </w:rPr>
              <w:sym w:font="Wingdings" w:char="F06F"/>
            </w:r>
          </w:p>
        </w:tc>
        <w:tc>
          <w:tcPr>
            <w:tcW w:w="766" w:type="dxa"/>
            <w:tcBorders>
              <w:right w:val="nil"/>
            </w:tcBorders>
            <w:shd w:val="clear" w:color="auto" w:fill="FFFFFF"/>
            <w:vAlign w:val="center"/>
          </w:tcPr>
          <w:p w:rsidR="007E7B5F" w:rsidRPr="0095222D" w:rsidRDefault="00191FB5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95222D">
              <w:rPr>
                <w:rFonts w:ascii="Arial" w:hAnsi="Arial" w:cs="Arial"/>
                <w:szCs w:val="24"/>
              </w:rPr>
              <w:t xml:space="preserve">Cas </w:t>
            </w:r>
            <w:r w:rsidR="007E7B5F" w:rsidRPr="0095222D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765" w:type="dxa"/>
            <w:tcBorders>
              <w:left w:val="nil"/>
            </w:tcBorders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22D">
              <w:rPr>
                <w:rFonts w:ascii="Arial" w:hAnsi="Arial" w:cs="Arial"/>
                <w:sz w:val="44"/>
                <w:szCs w:val="24"/>
              </w:rPr>
              <w:sym w:font="Wingdings" w:char="F06F"/>
            </w:r>
          </w:p>
        </w:tc>
        <w:tc>
          <w:tcPr>
            <w:tcW w:w="765" w:type="dxa"/>
            <w:tcBorders>
              <w:right w:val="nil"/>
            </w:tcBorders>
            <w:shd w:val="clear" w:color="auto" w:fill="FFFFFF"/>
            <w:vAlign w:val="center"/>
          </w:tcPr>
          <w:p w:rsidR="007E7B5F" w:rsidRPr="0095222D" w:rsidRDefault="00191FB5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95222D">
              <w:rPr>
                <w:rFonts w:ascii="Arial" w:hAnsi="Arial" w:cs="Arial"/>
                <w:szCs w:val="24"/>
              </w:rPr>
              <w:t xml:space="preserve">Cas </w:t>
            </w:r>
            <w:r w:rsidR="007E7B5F" w:rsidRPr="0095222D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766" w:type="dxa"/>
            <w:tcBorders>
              <w:left w:val="nil"/>
            </w:tcBorders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22D">
              <w:rPr>
                <w:rFonts w:ascii="Arial" w:hAnsi="Arial" w:cs="Arial"/>
                <w:sz w:val="44"/>
                <w:szCs w:val="24"/>
              </w:rPr>
              <w:sym w:font="Wingdings" w:char="F06F"/>
            </w:r>
          </w:p>
        </w:tc>
        <w:tc>
          <w:tcPr>
            <w:tcW w:w="765" w:type="dxa"/>
            <w:tcBorders>
              <w:right w:val="nil"/>
            </w:tcBorders>
            <w:shd w:val="clear" w:color="auto" w:fill="FFFFFF"/>
            <w:vAlign w:val="center"/>
          </w:tcPr>
          <w:p w:rsidR="007E7B5F" w:rsidRPr="0095222D" w:rsidRDefault="00191FB5" w:rsidP="006F1E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95222D">
              <w:rPr>
                <w:rFonts w:ascii="Arial" w:hAnsi="Arial" w:cs="Arial"/>
                <w:szCs w:val="24"/>
              </w:rPr>
              <w:t xml:space="preserve">Cas </w:t>
            </w:r>
            <w:r w:rsidR="007E7B5F" w:rsidRPr="0095222D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766" w:type="dxa"/>
            <w:tcBorders>
              <w:left w:val="nil"/>
            </w:tcBorders>
            <w:shd w:val="clear" w:color="auto" w:fill="FFFFFF"/>
            <w:vAlign w:val="center"/>
          </w:tcPr>
          <w:p w:rsidR="007E7B5F" w:rsidRPr="0095222D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5222D">
              <w:rPr>
                <w:rFonts w:ascii="Arial" w:hAnsi="Arial" w:cs="Arial"/>
                <w:sz w:val="44"/>
                <w:szCs w:val="24"/>
              </w:rPr>
              <w:sym w:font="Wingdings" w:char="F06F"/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</w:rPr>
            </w:pPr>
          </w:p>
        </w:tc>
        <w:tc>
          <w:tcPr>
            <w:tcW w:w="2268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</w:rPr>
            </w:pPr>
          </w:p>
        </w:tc>
        <w:tc>
          <w:tcPr>
            <w:tcW w:w="1417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</w:rPr>
            </w:pPr>
          </w:p>
        </w:tc>
        <w:tc>
          <w:tcPr>
            <w:tcW w:w="7482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40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 xml:space="preserve">Hauteur poignée du châssis </w:t>
            </w:r>
          </w:p>
        </w:tc>
        <w:tc>
          <w:tcPr>
            <w:tcW w:w="7654" w:type="dxa"/>
            <w:gridSpan w:val="10"/>
            <w:shd w:val="clear" w:color="auto" w:fill="D9D9D9"/>
            <w:vAlign w:val="center"/>
          </w:tcPr>
          <w:p w:rsidR="007E7B5F" w:rsidRPr="00212FE2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12FE2">
              <w:rPr>
                <w:rFonts w:ascii="Arial" w:hAnsi="Arial" w:cs="Arial"/>
                <w:b/>
                <w:sz w:val="24"/>
                <w:szCs w:val="24"/>
              </w:rPr>
              <w:t>410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10881" w:type="dxa"/>
            <w:gridSpan w:val="11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b/>
                <w:sz w:val="24"/>
                <w:szCs w:val="24"/>
              </w:rPr>
              <w:t>Calculs des tiges de crémone (formules + calculs)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6F1E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Calcul de T1</w:t>
            </w:r>
          </w:p>
        </w:tc>
        <w:tc>
          <w:tcPr>
            <w:tcW w:w="7654" w:type="dxa"/>
            <w:gridSpan w:val="10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Calcul de T2</w:t>
            </w:r>
          </w:p>
        </w:tc>
        <w:tc>
          <w:tcPr>
            <w:tcW w:w="7654" w:type="dxa"/>
            <w:gridSpan w:val="10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Calcul de T3 (si besoin)</w:t>
            </w:r>
          </w:p>
        </w:tc>
        <w:tc>
          <w:tcPr>
            <w:tcW w:w="7654" w:type="dxa"/>
            <w:gridSpan w:val="10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Calcul de T4 (si besoin)</w:t>
            </w:r>
          </w:p>
        </w:tc>
        <w:tc>
          <w:tcPr>
            <w:tcW w:w="7654" w:type="dxa"/>
            <w:gridSpan w:val="10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E7B5F" w:rsidRPr="00BF37CC" w:rsidTr="006937D5">
        <w:trPr>
          <w:trHeight w:val="482"/>
        </w:trPr>
        <w:tc>
          <w:tcPr>
            <w:tcW w:w="3227" w:type="dxa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12FE2">
              <w:rPr>
                <w:rFonts w:ascii="Arial" w:hAnsi="Arial" w:cs="Arial"/>
                <w:sz w:val="24"/>
                <w:szCs w:val="24"/>
              </w:rPr>
              <w:t>Calcul de T5 (si besoin)</w:t>
            </w:r>
          </w:p>
        </w:tc>
        <w:tc>
          <w:tcPr>
            <w:tcW w:w="7654" w:type="dxa"/>
            <w:gridSpan w:val="10"/>
            <w:shd w:val="clear" w:color="auto" w:fill="FFFFFF"/>
            <w:vAlign w:val="center"/>
          </w:tcPr>
          <w:p w:rsidR="007E7B5F" w:rsidRPr="00212FE2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482" w:type="dxa"/>
          </w:tcPr>
          <w:p w:rsidR="007E7B5F" w:rsidRPr="00BF37CC" w:rsidRDefault="007E7B5F" w:rsidP="00005D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Pr="00BF37CC" w:rsidRDefault="00DE0911" w:rsidP="00EC2B9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DE0911">
        <w:rPr>
          <w:rFonts w:ascii="Arial" w:hAnsi="Arial" w:cs="Arial"/>
          <w:i/>
          <w:sz w:val="28"/>
        </w:rPr>
        <w:t xml:space="preserve">/ </w:t>
      </w:r>
      <w:r w:rsidR="008A7C48">
        <w:rPr>
          <w:rFonts w:ascii="Arial" w:hAnsi="Arial" w:cs="Arial"/>
          <w:i/>
          <w:sz w:val="28"/>
        </w:rPr>
        <w:t>0</w:t>
      </w:r>
      <w:r w:rsidRPr="00DE0911">
        <w:rPr>
          <w:rFonts w:ascii="Arial" w:hAnsi="Arial" w:cs="Arial"/>
          <w:i/>
          <w:sz w:val="28"/>
        </w:rPr>
        <w:t>5</w:t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>
        <w:rPr>
          <w:rFonts w:ascii="Arial" w:hAnsi="Arial" w:cs="Arial"/>
          <w:i/>
          <w:sz w:val="28"/>
        </w:rPr>
        <w:tab/>
      </w:r>
      <w:r w:rsidRPr="00DE0911">
        <w:rPr>
          <w:rFonts w:ascii="Arial" w:hAnsi="Arial" w:cs="Arial"/>
          <w:i/>
          <w:sz w:val="28"/>
        </w:rPr>
        <w:t xml:space="preserve">/ </w:t>
      </w:r>
      <w:r w:rsidR="008A7C48">
        <w:rPr>
          <w:rFonts w:ascii="Arial" w:hAnsi="Arial" w:cs="Arial"/>
          <w:i/>
          <w:sz w:val="28"/>
        </w:rPr>
        <w:t>0</w:t>
      </w:r>
      <w:r w:rsidRPr="00DE0911">
        <w:rPr>
          <w:rFonts w:ascii="Arial" w:hAnsi="Arial" w:cs="Arial"/>
          <w:i/>
          <w:sz w:val="28"/>
        </w:rPr>
        <w:t>5</w:t>
      </w:r>
    </w:p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Default="00B1292F" w:rsidP="00EC2B97">
      <w:pPr>
        <w:rPr>
          <w:rFonts w:ascii="Arial" w:hAnsi="Arial" w:cs="Arial"/>
          <w:i/>
        </w:rPr>
      </w:pPr>
    </w:p>
    <w:p w:rsidR="001B4CA6" w:rsidRDefault="001B4CA6" w:rsidP="00EC2B97">
      <w:pPr>
        <w:rPr>
          <w:rFonts w:ascii="Arial" w:hAnsi="Arial" w:cs="Arial"/>
          <w:i/>
        </w:rPr>
      </w:pPr>
    </w:p>
    <w:p w:rsidR="001B4CA6" w:rsidRDefault="001B4CA6" w:rsidP="00EC2B97">
      <w:pPr>
        <w:rPr>
          <w:rFonts w:ascii="Arial" w:hAnsi="Arial" w:cs="Arial"/>
          <w:i/>
        </w:rPr>
      </w:pPr>
    </w:p>
    <w:p w:rsidR="00B1292F" w:rsidRPr="00BF37CC" w:rsidRDefault="00B1292F" w:rsidP="00EC2B97">
      <w:pPr>
        <w:rPr>
          <w:rFonts w:ascii="Arial" w:hAnsi="Arial" w:cs="Arial"/>
          <w:i/>
        </w:rPr>
      </w:pPr>
    </w:p>
    <w:p w:rsidR="00B1292F" w:rsidRDefault="00B1292F" w:rsidP="00EC2B97">
      <w:pPr>
        <w:rPr>
          <w:rFonts w:ascii="Arial" w:hAnsi="Arial" w:cs="Arial"/>
          <w:i/>
        </w:rPr>
      </w:pPr>
    </w:p>
    <w:p w:rsidR="002D0B2D" w:rsidRDefault="002D0B2D" w:rsidP="00EC2B97">
      <w:pPr>
        <w:rPr>
          <w:rFonts w:ascii="Arial" w:hAnsi="Arial" w:cs="Arial"/>
          <w:i/>
        </w:rPr>
      </w:pPr>
    </w:p>
    <w:p w:rsidR="002D0B2D" w:rsidRDefault="002D0B2D" w:rsidP="00EC2B97">
      <w:pPr>
        <w:rPr>
          <w:rFonts w:ascii="Arial" w:hAnsi="Arial" w:cs="Arial"/>
          <w:i/>
        </w:rPr>
      </w:pPr>
    </w:p>
    <w:p w:rsidR="002D0B2D" w:rsidRDefault="002D0B2D" w:rsidP="00EC2B97">
      <w:pPr>
        <w:rPr>
          <w:rFonts w:ascii="Arial" w:hAnsi="Arial" w:cs="Arial"/>
          <w:i/>
        </w:rPr>
      </w:pPr>
    </w:p>
    <w:p w:rsidR="004300D5" w:rsidRPr="00BF37CC" w:rsidRDefault="004300D5" w:rsidP="00EC2B97">
      <w:pPr>
        <w:rPr>
          <w:rFonts w:ascii="Arial" w:hAnsi="Arial" w:cs="Arial"/>
          <w:i/>
        </w:rPr>
      </w:pPr>
    </w:p>
    <w:p w:rsidR="00B1292F" w:rsidRPr="00BF37CC" w:rsidRDefault="00B1292F" w:rsidP="00EC2B97">
      <w:pPr>
        <w:rPr>
          <w:rFonts w:ascii="Arial" w:hAnsi="Arial" w:cs="Arial"/>
          <w:i/>
        </w:rPr>
      </w:pPr>
    </w:p>
    <w:tbl>
      <w:tblPr>
        <w:tblpPr w:leftFromText="141" w:rightFromText="141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20082"/>
        <w:gridCol w:w="1425"/>
      </w:tblGrid>
      <w:tr w:rsidR="00511D5F" w:rsidRPr="00BF37CC" w:rsidTr="00674827">
        <w:trPr>
          <w:trHeight w:val="284"/>
        </w:trPr>
        <w:tc>
          <w:tcPr>
            <w:tcW w:w="184" w:type="pct"/>
            <w:vAlign w:val="center"/>
          </w:tcPr>
          <w:p w:rsidR="00511D5F" w:rsidRPr="00BF37CC" w:rsidRDefault="00511D5F" w:rsidP="00511D5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11D5F" w:rsidRPr="00BF37CC" w:rsidRDefault="00511D5F" w:rsidP="00511D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N° 4</w:t>
            </w:r>
          </w:p>
          <w:p w:rsidR="00511D5F" w:rsidRPr="00BF37CC" w:rsidRDefault="00511D5F" w:rsidP="00511D5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97" w:type="pct"/>
            <w:vAlign w:val="center"/>
          </w:tcPr>
          <w:p w:rsidR="00511D5F" w:rsidRPr="00BF37CC" w:rsidRDefault="00511D5F" w:rsidP="00511D5F">
            <w:pPr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bCs/>
                <w:sz w:val="24"/>
                <w:szCs w:val="24"/>
              </w:rPr>
              <w:t>Réaliser une optimisation de débit</w:t>
            </w:r>
          </w:p>
        </w:tc>
        <w:tc>
          <w:tcPr>
            <w:tcW w:w="319" w:type="pct"/>
            <w:vAlign w:val="center"/>
          </w:tcPr>
          <w:p w:rsidR="00511D5F" w:rsidRPr="00BF37CC" w:rsidRDefault="00511D5F" w:rsidP="00511D5F">
            <w:pPr>
              <w:rPr>
                <w:rFonts w:ascii="Arial" w:hAnsi="Arial" w:cs="Arial"/>
                <w:sz w:val="24"/>
                <w:szCs w:val="24"/>
              </w:rPr>
            </w:pPr>
          </w:p>
          <w:p w:rsidR="00511D5F" w:rsidRPr="00BF37CC" w:rsidRDefault="00511D5F" w:rsidP="00A308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7CC">
              <w:rPr>
                <w:rFonts w:ascii="Arial" w:hAnsi="Arial" w:cs="Arial"/>
                <w:sz w:val="24"/>
                <w:szCs w:val="24"/>
              </w:rPr>
              <w:t>20 Points</w:t>
            </w:r>
          </w:p>
          <w:p w:rsidR="00511D5F" w:rsidRPr="00BF37CC" w:rsidRDefault="00511D5F" w:rsidP="00511D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354C" w:rsidRPr="00BF37CC" w:rsidRDefault="0014354C">
      <w:pPr>
        <w:rPr>
          <w:rFonts w:ascii="Arial" w:hAnsi="Arial" w:cs="Arial"/>
          <w:sz w:val="24"/>
          <w:szCs w:val="24"/>
        </w:rPr>
      </w:pPr>
    </w:p>
    <w:p w:rsidR="005B1146" w:rsidRPr="00BF37CC" w:rsidRDefault="00F662BA">
      <w:pPr>
        <w:rPr>
          <w:rFonts w:ascii="Arial" w:hAnsi="Arial" w:cs="Arial"/>
          <w:sz w:val="24"/>
          <w:szCs w:val="24"/>
        </w:rPr>
      </w:pPr>
      <w:r w:rsidRPr="00BF37CC">
        <w:rPr>
          <w:rFonts w:ascii="Arial" w:hAnsi="Arial" w:cs="Arial"/>
          <w:sz w:val="24"/>
          <w:szCs w:val="24"/>
        </w:rPr>
        <w:t>En vue de</w:t>
      </w:r>
      <w:r w:rsidR="00511D5F" w:rsidRPr="00BF37CC">
        <w:rPr>
          <w:rFonts w:ascii="Arial" w:hAnsi="Arial" w:cs="Arial"/>
          <w:sz w:val="24"/>
          <w:szCs w:val="24"/>
        </w:rPr>
        <w:t xml:space="preserve"> préparer la commande de profils pour la fabrication des fenêtres </w:t>
      </w:r>
      <w:r w:rsidR="006B3A4D">
        <w:rPr>
          <w:rFonts w:ascii="Arial" w:hAnsi="Arial" w:cs="Arial"/>
          <w:sz w:val="24"/>
          <w:szCs w:val="24"/>
        </w:rPr>
        <w:t>à frappe</w:t>
      </w:r>
      <w:r w:rsidR="00511D5F" w:rsidRPr="00BF37CC">
        <w:rPr>
          <w:rFonts w:ascii="Arial" w:hAnsi="Arial" w:cs="Arial"/>
          <w:sz w:val="24"/>
          <w:szCs w:val="24"/>
        </w:rPr>
        <w:t xml:space="preserve"> du</w:t>
      </w:r>
      <w:r w:rsidR="006B3A4D">
        <w:rPr>
          <w:rFonts w:ascii="Arial" w:hAnsi="Arial" w:cs="Arial"/>
          <w:sz w:val="24"/>
          <w:szCs w:val="24"/>
        </w:rPr>
        <w:t xml:space="preserve"> bâtiment C</w:t>
      </w:r>
      <w:r w:rsidR="00511D5F" w:rsidRPr="00BF37CC">
        <w:rPr>
          <w:rFonts w:ascii="Arial" w:hAnsi="Arial" w:cs="Arial"/>
          <w:sz w:val="24"/>
          <w:szCs w:val="24"/>
        </w:rPr>
        <w:t>,calculer le nombre de barre</w:t>
      </w:r>
      <w:r w:rsidR="00C84192">
        <w:rPr>
          <w:rFonts w:ascii="Arial" w:hAnsi="Arial" w:cs="Arial"/>
          <w:sz w:val="24"/>
          <w:szCs w:val="24"/>
        </w:rPr>
        <w:t>s</w:t>
      </w:r>
      <w:r w:rsidR="00511D5F" w:rsidRPr="00BF37CC">
        <w:rPr>
          <w:rFonts w:ascii="Arial" w:hAnsi="Arial" w:cs="Arial"/>
          <w:sz w:val="24"/>
          <w:szCs w:val="24"/>
        </w:rPr>
        <w:t xml:space="preserve"> à commander pour les dormants.</w:t>
      </w:r>
    </w:p>
    <w:p w:rsidR="00D730D8" w:rsidRPr="00687165" w:rsidRDefault="00D730D8">
      <w:pPr>
        <w:rPr>
          <w:rFonts w:ascii="Arial" w:hAnsi="Arial" w:cs="Arial"/>
          <w:sz w:val="16"/>
        </w:rPr>
      </w:pPr>
    </w:p>
    <w:p w:rsidR="00511D5F" w:rsidRPr="00BF37CC" w:rsidRDefault="00D730D8">
      <w:pPr>
        <w:rPr>
          <w:rFonts w:ascii="Arial" w:hAnsi="Arial" w:cs="Arial"/>
          <w:sz w:val="24"/>
        </w:rPr>
      </w:pPr>
      <w:bookmarkStart w:id="2" w:name="_Hlk531697230"/>
      <w:r w:rsidRPr="00BF37CC">
        <w:rPr>
          <w:rFonts w:ascii="Arial" w:hAnsi="Arial" w:cs="Arial"/>
          <w:sz w:val="24"/>
        </w:rPr>
        <w:t>(La première barre est donnée comme exemple, elle ne comptera pas dans le nombre de barres à commander).</w:t>
      </w:r>
    </w:p>
    <w:bookmarkEnd w:id="2"/>
    <w:p w:rsidR="0014354C" w:rsidRPr="00687165" w:rsidRDefault="0014354C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18428"/>
        <w:gridCol w:w="708"/>
        <w:gridCol w:w="1165"/>
      </w:tblGrid>
      <w:tr w:rsidR="000F0E57" w:rsidRPr="00BF37CC" w:rsidTr="00B37916">
        <w:trPr>
          <w:trHeight w:val="510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8AE">
              <w:rPr>
                <w:rFonts w:ascii="Arial" w:hAnsi="Arial" w:cs="Arial"/>
                <w:b/>
                <w:sz w:val="24"/>
                <w:szCs w:val="24"/>
              </w:rPr>
              <w:t>Nb de barres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0E57" w:rsidRPr="00BF37CC" w:rsidRDefault="006B3A4D" w:rsidP="006B3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Détail du tronçonnage – Barres de 6500 mm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DA2664" w:rsidP="00565E34">
            <w:pPr>
              <w:rPr>
                <w:rFonts w:ascii="Arial" w:hAnsi="Arial" w:cs="Arial"/>
                <w:sz w:val="2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group id="Groupe 2" o:spid="_x0000_s1029" style="position:absolute;margin-left:114.25pt;margin-top:8.25pt;width:485.1pt;height:26.3pt;z-index:251667968;mso-position-horizontal-relative:text;mso-position-vertical-relative:text" coordorigin="3197,6298" coordsize="970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">
                  <v:shape id="Text Box 4" o:spid="_x0000_s1030" type="#_x0000_t202" style="position:absolute;left:9085;top:6364;width:1133;height:3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:rsidR="0047786E" w:rsidRDefault="0047786E" w:rsidP="0047786E">
                          <w:r>
                            <w:t>5 + 10 +5</w:t>
                          </w:r>
                        </w:p>
                      </w:txbxContent>
                    </v:textbox>
                  </v:shape>
                  <v:shape id="Text Box 5" o:spid="_x0000_s1031" type="#_x0000_t202" style="position:absolute;left:12466;top:6385;width:433;height:3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:rsidR="0047786E" w:rsidRDefault="0047786E" w:rsidP="0047786E">
                          <w:r>
                            <w:t xml:space="preserve">5 </w:t>
                          </w:r>
                        </w:p>
                      </w:txbxContent>
                    </v:textbox>
                  </v:shape>
                  <v:shape id="Text Box 6" o:spid="_x0000_s1032" type="#_x0000_t202" style="position:absolute;left:5763;top:6370;width:1133;height:3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<v:textbox>
                      <w:txbxContent>
                        <w:p w:rsidR="0047786E" w:rsidRDefault="0047786E" w:rsidP="0047786E">
                          <w:r>
                            <w:t>5 + 10 +5</w:t>
                          </w:r>
                        </w:p>
                      </w:txbxContent>
                    </v:textbox>
                  </v:shape>
                  <v:shape id="AutoShape 7" o:spid="_x0000_s1033" style="position:absolute;left:3197;top:6298;width:2797;height:518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" adj="-11796480,,5400" path="m,l3229,21600r15142,l21600,,,xe" fillcolor="#d8d8d8">
                    <v:stroke joinstyle="miter"/>
                    <v:formulas/>
                    <v:path o:connecttype="custom" o:connectlocs="2588,259;1399,518;209,259;1399,0" o:connectangles="0,0,0,0" textboxrect="3413,3419,18187,18181"/>
                    <v:textbox>
                      <w:txbxContent>
                        <w:p w:rsidR="0047786E" w:rsidRDefault="0047786E" w:rsidP="0047786E">
                          <w:pPr>
                            <w:jc w:val="center"/>
                          </w:pPr>
                          <w:r>
                            <w:t>1000</w:t>
                          </w:r>
                        </w:p>
                      </w:txbxContent>
                    </v:textbox>
                  </v:shape>
                  <v:shape id="AutoShape 8" o:spid="_x0000_s1034" style="position:absolute;left:6554;top:6306;width:2797;height:518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" adj="-11796480,,5400" path="m,l3229,21600r15142,l21600,,,xe" fillcolor="#d8d8d8">
                    <v:stroke joinstyle="miter"/>
                    <v:formulas/>
                    <v:path o:connecttype="custom" o:connectlocs="2588,259;1399,518;209,259;1399,0" o:connectangles="0,0,0,0" textboxrect="3413,3419,18187,18181"/>
                    <v:textbox>
                      <w:txbxContent>
                        <w:p w:rsidR="0047786E" w:rsidRDefault="0047786E" w:rsidP="0047786E">
                          <w:pPr>
                            <w:jc w:val="center"/>
                          </w:pPr>
                          <w:r>
                            <w:t>1000</w:t>
                          </w:r>
                        </w:p>
                      </w:txbxContent>
                    </v:textbox>
                  </v:shape>
                  <v:shape id="AutoShape 9" o:spid="_x0000_s1035" style="position:absolute;left:9879;top:6306;width:2797;height:518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" adj="-11796480,,5400" path="m,l3229,21600r15142,l21600,,,xe" fillcolor="#d8d8d8">
                    <v:stroke joinstyle="miter"/>
                    <v:formulas/>
                    <v:path o:connecttype="custom" o:connectlocs="2588,259;1399,518;209,259;1399,0" o:connectangles="0,0,0,0" textboxrect="3413,3419,18187,18181"/>
                    <v:textbox>
                      <w:txbxContent>
                        <w:p w:rsidR="0047786E" w:rsidRDefault="0047786E" w:rsidP="0047786E">
                          <w:pPr>
                            <w:jc w:val="center"/>
                          </w:pPr>
                          <w:r>
                            <w:t>1000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  <w:vAlign w:val="center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F37CC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DA2664" w:rsidP="00565E3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shape id="Text Box 10" o:spid="_x0000_s1036" type="#_x0000_t202" style="position:absolute;margin-left:17.95pt;margin-top:3.55pt;width:41.05pt;height:19.45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DPuwIAAMI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" filled="f" stroked="f">
                  <v:textbox>
                    <w:txbxContent>
                      <w:p w:rsidR="0079186F" w:rsidRDefault="0079186F" w:rsidP="0079186F">
                        <w:r>
                          <w:t>20 + 5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28" w:type="dxa"/>
            <w:shd w:val="clear" w:color="auto" w:fill="auto"/>
          </w:tcPr>
          <w:p w:rsidR="000F0E57" w:rsidRPr="00BF37CC" w:rsidRDefault="00DA2664" w:rsidP="00565E3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shape id="Zone de texte 2" o:spid="_x0000_s1037" type="#_x0000_t202" style="position:absolute;margin-left:690.25pt;margin-top:3pt;width:92.15pt;height:21pt;z-index:251654656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" filled="f" stroked="f">
                  <v:textbox style="mso-fit-shape-to-text:t">
                    <w:txbxContent>
                      <w:p w:rsidR="00015A01" w:rsidRPr="000F0E57" w:rsidRDefault="00015A01" w:rsidP="000F0E5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Chute </w:t>
                        </w:r>
                        <w:r w:rsidRPr="000F0E57">
                          <w:rPr>
                            <w:b/>
                            <w:sz w:val="24"/>
                            <w:szCs w:val="24"/>
                          </w:rPr>
                          <w:t>34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3</w:t>
                        </w:r>
                        <w:r w:rsidRPr="000F0E57">
                          <w:rPr>
                            <w:b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0E57" w:rsidRPr="00BF37CC" w:rsidRDefault="000F0E57" w:rsidP="00565E3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0E57" w:rsidRPr="00897368" w:rsidTr="00B37916">
        <w:trPr>
          <w:gridAfter w:val="3"/>
          <w:wAfter w:w="20301" w:type="dxa"/>
          <w:trHeight w:val="170"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565E34">
            <w:pPr>
              <w:rPr>
                <w:rFonts w:ascii="Arial" w:hAnsi="Arial" w:cs="Arial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</w:tcPr>
          <w:p w:rsidR="000F0E57" w:rsidRPr="00BF37CC" w:rsidRDefault="000F0E57" w:rsidP="008C4C39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8C4C39">
            <w:pPr>
              <w:jc w:val="center"/>
              <w:rPr>
                <w:rFonts w:ascii="Arial" w:hAnsi="Arial" w:cs="Arial"/>
                <w:color w:val="FF0000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</w:tcPr>
          <w:p w:rsidR="000F0E57" w:rsidRPr="00BF37CC" w:rsidRDefault="000F0E57" w:rsidP="008C4C39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8C4C39">
            <w:pPr>
              <w:jc w:val="center"/>
              <w:rPr>
                <w:rFonts w:ascii="Arial" w:hAnsi="Arial" w:cs="Arial"/>
                <w:color w:val="FF0000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8C4C39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8C4C39">
            <w:pPr>
              <w:jc w:val="center"/>
              <w:rPr>
                <w:rFonts w:ascii="Arial" w:hAnsi="Arial" w:cs="Arial"/>
                <w:color w:val="FF0000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</w:tcPr>
          <w:p w:rsidR="000F0E57" w:rsidRPr="00BF37CC" w:rsidRDefault="000F0E57" w:rsidP="008C4C39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8C4C39">
            <w:pPr>
              <w:jc w:val="center"/>
              <w:rPr>
                <w:rFonts w:ascii="Arial" w:hAnsi="Arial" w:cs="Arial"/>
                <w:color w:val="FF0000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</w:tcPr>
          <w:p w:rsidR="000F0E57" w:rsidRPr="00BF37CC" w:rsidRDefault="000F0E57" w:rsidP="008C4C39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0F0E57" w:rsidRPr="00897368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897368" w:rsidRDefault="000F0E57" w:rsidP="00565E34">
            <w:pPr>
              <w:rPr>
                <w:rFonts w:ascii="Arial" w:hAnsi="Arial" w:cs="Arial"/>
                <w:sz w:val="2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0E57" w:rsidRPr="00182CED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54C" w:rsidRPr="00182CED" w:rsidRDefault="0014354C" w:rsidP="00565E34">
            <w:pPr>
              <w:rPr>
                <w:rFonts w:ascii="Arial" w:hAnsi="Arial" w:cs="Arial"/>
                <w:sz w:val="6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0E57" w:rsidRPr="00182CED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182CED" w:rsidRDefault="000F0E57" w:rsidP="00565E34">
            <w:pPr>
              <w:rPr>
                <w:rFonts w:ascii="Arial" w:hAnsi="Arial" w:cs="Arial"/>
                <w:sz w:val="10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0E57" w:rsidRPr="00182CED" w:rsidTr="00B37916">
        <w:trPr>
          <w:trHeight w:val="170"/>
        </w:trPr>
        <w:tc>
          <w:tcPr>
            <w:tcW w:w="2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182CED" w:rsidRDefault="000F0E57" w:rsidP="00565E34">
            <w:pPr>
              <w:rPr>
                <w:rFonts w:ascii="Arial" w:hAnsi="Arial" w:cs="Arial"/>
                <w:sz w:val="14"/>
                <w:szCs w:val="28"/>
              </w:rPr>
            </w:pPr>
          </w:p>
        </w:tc>
      </w:tr>
      <w:tr w:rsidR="000F0E57" w:rsidRPr="00BF37CC" w:rsidTr="00B538AE">
        <w:trPr>
          <w:trHeight w:val="5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E57" w:rsidRPr="00BF37CC" w:rsidRDefault="000F0E57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37916" w:rsidRPr="00B37916" w:rsidTr="00B37916">
        <w:trPr>
          <w:trHeight w:val="170"/>
        </w:trPr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7916" w:rsidRPr="00B37916" w:rsidRDefault="00B37916" w:rsidP="00565E34">
            <w:pPr>
              <w:rPr>
                <w:rFonts w:ascii="Arial" w:hAnsi="Arial" w:cs="Arial"/>
                <w:sz w:val="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916" w:rsidRPr="00B37916" w:rsidRDefault="00B37916" w:rsidP="00565E34">
            <w:pPr>
              <w:rPr>
                <w:rFonts w:ascii="Arial" w:hAnsi="Arial" w:cs="Arial"/>
                <w:sz w:val="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7916" w:rsidRPr="00B37916" w:rsidRDefault="00B37916" w:rsidP="00565E34">
            <w:pPr>
              <w:rPr>
                <w:rFonts w:ascii="Arial" w:hAnsi="Arial" w:cs="Arial"/>
                <w:sz w:val="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916" w:rsidRPr="00B37916" w:rsidRDefault="00B37916" w:rsidP="00565E34">
            <w:pPr>
              <w:rPr>
                <w:rFonts w:ascii="Arial" w:hAnsi="Arial" w:cs="Arial"/>
                <w:sz w:val="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916" w:rsidRPr="00B37916" w:rsidRDefault="00B37916" w:rsidP="00565E34">
            <w:pPr>
              <w:rPr>
                <w:rFonts w:ascii="Arial" w:hAnsi="Arial" w:cs="Arial"/>
                <w:sz w:val="8"/>
                <w:szCs w:val="28"/>
              </w:rPr>
            </w:pPr>
          </w:p>
        </w:tc>
      </w:tr>
      <w:tr w:rsidR="00B37916" w:rsidRPr="00BF37CC" w:rsidTr="00B538AE">
        <w:trPr>
          <w:trHeight w:val="5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916" w:rsidRPr="00BF37CC" w:rsidRDefault="00B37916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37916" w:rsidRPr="00BF37CC" w:rsidRDefault="00B37916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916" w:rsidRPr="00BF37CC" w:rsidRDefault="00B37916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37916" w:rsidRPr="00BF37CC" w:rsidRDefault="00B37916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916" w:rsidRPr="00BF37CC" w:rsidRDefault="00B37916" w:rsidP="00565E3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B1146" w:rsidRDefault="005B1146">
      <w:pPr>
        <w:rPr>
          <w:rFonts w:ascii="Arial" w:hAnsi="Arial" w:cs="Arial"/>
          <w:sz w:val="24"/>
        </w:rPr>
      </w:pPr>
    </w:p>
    <w:tbl>
      <w:tblPr>
        <w:tblpPr w:leftFromText="141" w:rightFromText="141" w:vertAnchor="text" w:horzAnchor="page" w:tblpX="7511" w:tblpY="-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544"/>
      </w:tblGrid>
      <w:tr w:rsidR="003B0C4B" w:rsidRPr="00BF37CC" w:rsidTr="003B0C4B">
        <w:trPr>
          <w:trHeight w:val="558"/>
        </w:trPr>
        <w:tc>
          <w:tcPr>
            <w:tcW w:w="4077" w:type="dxa"/>
            <w:shd w:val="clear" w:color="auto" w:fill="auto"/>
            <w:vAlign w:val="center"/>
          </w:tcPr>
          <w:p w:rsidR="003B0C4B" w:rsidRPr="00BF37CC" w:rsidRDefault="003B0C4B" w:rsidP="003B0C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Pr="00BF37CC">
              <w:rPr>
                <w:rFonts w:ascii="Arial" w:hAnsi="Arial" w:cs="Arial"/>
                <w:b/>
                <w:sz w:val="24"/>
                <w:szCs w:val="24"/>
              </w:rPr>
              <w:t>ombre de barres à commander</w:t>
            </w:r>
          </w:p>
        </w:tc>
        <w:tc>
          <w:tcPr>
            <w:tcW w:w="3544" w:type="dxa"/>
            <w:shd w:val="clear" w:color="auto" w:fill="auto"/>
          </w:tcPr>
          <w:p w:rsidR="003B0C4B" w:rsidRPr="00BF37CC" w:rsidRDefault="003B0C4B" w:rsidP="003B0C4B">
            <w:pPr>
              <w:rPr>
                <w:rFonts w:ascii="Arial" w:hAnsi="Arial" w:cs="Arial"/>
                <w:sz w:val="24"/>
              </w:rPr>
            </w:pPr>
          </w:p>
          <w:p w:rsidR="003B0C4B" w:rsidRPr="00BF37CC" w:rsidRDefault="003B0C4B" w:rsidP="003B0C4B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</w:tbl>
    <w:p w:rsidR="00182CED" w:rsidRDefault="00182CED">
      <w:pPr>
        <w:rPr>
          <w:rFonts w:ascii="Arial" w:hAnsi="Arial" w:cs="Arial"/>
          <w:sz w:val="24"/>
        </w:rPr>
      </w:pPr>
    </w:p>
    <w:p w:rsidR="00182CED" w:rsidRDefault="00182CED">
      <w:pPr>
        <w:rPr>
          <w:rFonts w:ascii="Arial" w:hAnsi="Arial" w:cs="Arial"/>
          <w:sz w:val="16"/>
        </w:rPr>
      </w:pPr>
    </w:p>
    <w:p w:rsidR="001B4CA6" w:rsidRDefault="001B4CA6">
      <w:pPr>
        <w:rPr>
          <w:rFonts w:ascii="Arial" w:hAnsi="Arial" w:cs="Arial"/>
          <w:sz w:val="16"/>
        </w:rPr>
      </w:pPr>
    </w:p>
    <w:p w:rsidR="00005080" w:rsidRPr="00C57B2A" w:rsidRDefault="00005080">
      <w:pPr>
        <w:rPr>
          <w:rFonts w:ascii="Arial" w:hAnsi="Arial" w:cs="Arial"/>
          <w:sz w:val="8"/>
        </w:rPr>
      </w:pPr>
    </w:p>
    <w:p w:rsidR="009F058D" w:rsidRDefault="009F058D">
      <w:pPr>
        <w:rPr>
          <w:rFonts w:ascii="Arial" w:hAnsi="Arial" w:cs="Arial"/>
          <w:sz w:val="16"/>
        </w:rPr>
      </w:pPr>
    </w:p>
    <w:p w:rsidR="004300D5" w:rsidRPr="0076537A" w:rsidRDefault="004300D5">
      <w:pPr>
        <w:rPr>
          <w:rFonts w:ascii="Arial" w:hAnsi="Arial" w:cs="Arial"/>
          <w:sz w:val="16"/>
        </w:rPr>
      </w:pPr>
    </w:p>
    <w:tbl>
      <w:tblPr>
        <w:tblpPr w:leftFromText="141" w:rightFromText="141" w:vertAnchor="text" w:tblpY="-3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0122"/>
        <w:gridCol w:w="1411"/>
      </w:tblGrid>
      <w:tr w:rsidR="00AC54AB" w:rsidRPr="00BF37CC" w:rsidTr="00863A8E">
        <w:trPr>
          <w:trHeight w:val="284"/>
        </w:trPr>
        <w:tc>
          <w:tcPr>
            <w:tcW w:w="178" w:type="pct"/>
            <w:vAlign w:val="center"/>
          </w:tcPr>
          <w:p w:rsidR="00AC54AB" w:rsidRPr="00BF37CC" w:rsidRDefault="00AC54AB" w:rsidP="00CA3D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C54AB" w:rsidRPr="00BF37CC" w:rsidRDefault="00AC54AB" w:rsidP="00CA3D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N° 5</w:t>
            </w:r>
          </w:p>
          <w:p w:rsidR="00AC54AB" w:rsidRPr="00BF37CC" w:rsidRDefault="00AC54AB" w:rsidP="00CA3D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6" w:type="pct"/>
            <w:vAlign w:val="center"/>
          </w:tcPr>
          <w:p w:rsidR="00AC54AB" w:rsidRPr="00BF37CC" w:rsidRDefault="00E753AB" w:rsidP="00CA3D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Ordonnancer les tâches</w:t>
            </w:r>
          </w:p>
        </w:tc>
        <w:tc>
          <w:tcPr>
            <w:tcW w:w="317" w:type="pct"/>
            <w:vAlign w:val="center"/>
          </w:tcPr>
          <w:p w:rsidR="00AC54AB" w:rsidRPr="00BF37CC" w:rsidRDefault="00AC54AB" w:rsidP="00753F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54AB" w:rsidRPr="00BF37CC" w:rsidRDefault="000E5C14" w:rsidP="00753F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C54AB"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  <w:p w:rsidR="00AC54AB" w:rsidRPr="00BF37CC" w:rsidRDefault="00AC54AB" w:rsidP="00753F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537A" w:rsidRPr="004C7200" w:rsidRDefault="0076537A" w:rsidP="0076537A">
      <w:pPr>
        <w:ind w:left="390"/>
        <w:rPr>
          <w:rFonts w:ascii="Arial" w:hAnsi="Arial" w:cs="Arial"/>
          <w:sz w:val="24"/>
          <w:szCs w:val="18"/>
        </w:rPr>
      </w:pPr>
      <w:r w:rsidRPr="004C7200">
        <w:rPr>
          <w:rFonts w:ascii="Arial" w:hAnsi="Arial" w:cs="Arial"/>
          <w:sz w:val="24"/>
          <w:szCs w:val="18"/>
        </w:rPr>
        <w:t xml:space="preserve">Afin de préparer la fabrication des châssis </w:t>
      </w:r>
      <w:r w:rsidR="009242DC">
        <w:rPr>
          <w:rFonts w:ascii="Arial" w:hAnsi="Arial" w:cs="Arial"/>
          <w:sz w:val="24"/>
          <w:szCs w:val="18"/>
        </w:rPr>
        <w:t>ouvrants à la française</w:t>
      </w:r>
      <w:r w:rsidRPr="004C7200">
        <w:rPr>
          <w:rFonts w:ascii="Arial" w:hAnsi="Arial" w:cs="Arial"/>
          <w:sz w:val="24"/>
          <w:szCs w:val="18"/>
        </w:rPr>
        <w:t xml:space="preserve"> 1</w:t>
      </w:r>
      <w:r w:rsidR="009242DC">
        <w:rPr>
          <w:rFonts w:ascii="Arial" w:hAnsi="Arial" w:cs="Arial"/>
          <w:sz w:val="24"/>
          <w:szCs w:val="18"/>
        </w:rPr>
        <w:t xml:space="preserve"> vantail</w:t>
      </w:r>
      <w:r w:rsidR="004C276E">
        <w:rPr>
          <w:rFonts w:ascii="Arial" w:hAnsi="Arial" w:cs="Arial"/>
          <w:sz w:val="24"/>
          <w:szCs w:val="18"/>
        </w:rPr>
        <w:t>, vous êtes chargé</w:t>
      </w:r>
      <w:r w:rsidRPr="004C7200">
        <w:rPr>
          <w:rFonts w:ascii="Arial" w:hAnsi="Arial" w:cs="Arial"/>
          <w:sz w:val="24"/>
          <w:szCs w:val="18"/>
        </w:rPr>
        <w:t xml:space="preserve"> de classer les différentes tâches à réaliser</w:t>
      </w:r>
      <w:r w:rsidR="008A7C48">
        <w:rPr>
          <w:rFonts w:ascii="Arial" w:hAnsi="Arial" w:cs="Arial"/>
          <w:sz w:val="24"/>
          <w:szCs w:val="18"/>
        </w:rPr>
        <w:t>,</w:t>
      </w:r>
      <w:r w:rsidRPr="004C7200">
        <w:rPr>
          <w:rFonts w:ascii="Arial" w:hAnsi="Arial" w:cs="Arial"/>
          <w:sz w:val="24"/>
          <w:szCs w:val="18"/>
        </w:rPr>
        <w:t xml:space="preserve"> dans le tableau ci-dessous</w:t>
      </w:r>
      <w:r w:rsidR="008A7C48">
        <w:rPr>
          <w:rFonts w:ascii="Arial" w:hAnsi="Arial" w:cs="Arial"/>
          <w:sz w:val="24"/>
          <w:szCs w:val="18"/>
        </w:rPr>
        <w:t>,</w:t>
      </w:r>
      <w:r w:rsidRPr="004C7200">
        <w:rPr>
          <w:rFonts w:ascii="Arial" w:hAnsi="Arial" w:cs="Arial"/>
          <w:sz w:val="24"/>
          <w:szCs w:val="18"/>
        </w:rPr>
        <w:t xml:space="preserve"> en les numérotant de 1 à 2</w:t>
      </w:r>
      <w:r w:rsidR="007F02A8" w:rsidRPr="004C7200">
        <w:rPr>
          <w:rFonts w:ascii="Arial" w:hAnsi="Arial" w:cs="Arial"/>
          <w:sz w:val="24"/>
          <w:szCs w:val="18"/>
        </w:rPr>
        <w:t>2</w:t>
      </w:r>
      <w:r w:rsidR="008A7C48">
        <w:rPr>
          <w:rFonts w:ascii="Arial" w:hAnsi="Arial" w:cs="Arial"/>
          <w:sz w:val="24"/>
          <w:szCs w:val="18"/>
        </w:rPr>
        <w:t>.</w:t>
      </w:r>
    </w:p>
    <w:p w:rsidR="00B5387C" w:rsidRPr="009F058D" w:rsidRDefault="00B5387C" w:rsidP="0076537A">
      <w:pPr>
        <w:ind w:left="390"/>
        <w:rPr>
          <w:rFonts w:ascii="Arial" w:hAnsi="Arial" w:cs="Arial"/>
          <w:i/>
          <w:sz w:val="16"/>
          <w:szCs w:val="18"/>
        </w:rPr>
      </w:pPr>
    </w:p>
    <w:p w:rsidR="0076537A" w:rsidRPr="004C7200" w:rsidRDefault="0076537A" w:rsidP="0076537A">
      <w:pPr>
        <w:ind w:left="390"/>
        <w:rPr>
          <w:rFonts w:ascii="Arial" w:hAnsi="Arial" w:cs="Arial"/>
          <w:i/>
          <w:sz w:val="24"/>
          <w:szCs w:val="18"/>
        </w:rPr>
      </w:pPr>
      <w:r w:rsidRPr="004C7200">
        <w:rPr>
          <w:rFonts w:ascii="Arial" w:hAnsi="Arial" w:cs="Arial"/>
          <w:i/>
          <w:sz w:val="24"/>
          <w:szCs w:val="18"/>
        </w:rPr>
        <w:t xml:space="preserve">(Vous avez 4 colonnes pour </w:t>
      </w:r>
      <w:r w:rsidR="00604128" w:rsidRPr="004C7200">
        <w:rPr>
          <w:rFonts w:ascii="Arial" w:hAnsi="Arial" w:cs="Arial"/>
          <w:i/>
          <w:sz w:val="24"/>
          <w:szCs w:val="18"/>
        </w:rPr>
        <w:t xml:space="preserve">4 essais possibles afin de </w:t>
      </w:r>
      <w:r w:rsidRPr="004C7200">
        <w:rPr>
          <w:rFonts w:ascii="Arial" w:hAnsi="Arial" w:cs="Arial"/>
          <w:i/>
          <w:sz w:val="24"/>
          <w:szCs w:val="18"/>
        </w:rPr>
        <w:t>réussir le meilleur ordonnancement</w:t>
      </w:r>
      <w:r w:rsidR="00D46F7E" w:rsidRPr="004C7200">
        <w:rPr>
          <w:rFonts w:ascii="Arial" w:hAnsi="Arial" w:cs="Arial"/>
          <w:i/>
          <w:sz w:val="24"/>
          <w:szCs w:val="18"/>
        </w:rPr>
        <w:t>, l’ordre retenu sera écrit dans la dernière colonne</w:t>
      </w:r>
      <w:r w:rsidRPr="004C7200">
        <w:rPr>
          <w:rFonts w:ascii="Arial" w:hAnsi="Arial" w:cs="Arial"/>
          <w:i/>
          <w:sz w:val="24"/>
          <w:szCs w:val="18"/>
        </w:rPr>
        <w:t>)</w:t>
      </w:r>
    </w:p>
    <w:p w:rsidR="005B1146" w:rsidRPr="009F058D" w:rsidRDefault="005B1146">
      <w:pPr>
        <w:rPr>
          <w:rFonts w:ascii="Arial" w:hAnsi="Arial" w:cs="Arial"/>
          <w:sz w:val="4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196"/>
        <w:gridCol w:w="1197"/>
        <w:gridCol w:w="1197"/>
        <w:gridCol w:w="1197"/>
        <w:gridCol w:w="1840"/>
        <w:gridCol w:w="15701"/>
      </w:tblGrid>
      <w:tr w:rsidR="00D46F7E" w:rsidRPr="00397B9B" w:rsidTr="00977A4A">
        <w:trPr>
          <w:trHeight w:val="369"/>
        </w:trPr>
        <w:tc>
          <w:tcPr>
            <w:tcW w:w="1072" w:type="pct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6F7E" w:rsidRPr="0076537A" w:rsidRDefault="00D46F7E" w:rsidP="0076537A">
            <w:pPr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 w:rsidRPr="0076537A">
              <w:rPr>
                <w:rFonts w:ascii="Arial" w:hAnsi="Arial" w:cs="Arial"/>
                <w:b/>
                <w:sz w:val="22"/>
                <w:szCs w:val="16"/>
              </w:rPr>
              <w:t>Ordonnancement des tâches</w:t>
            </w:r>
          </w:p>
        </w:tc>
        <w:tc>
          <w:tcPr>
            <w:tcW w:w="412" w:type="pct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6F7E" w:rsidRPr="001C5C2A" w:rsidRDefault="00D46F7E" w:rsidP="00D46F7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5C2A">
              <w:rPr>
                <w:rFonts w:ascii="Arial" w:hAnsi="Arial" w:cs="Arial"/>
                <w:b/>
                <w:sz w:val="26"/>
                <w:szCs w:val="26"/>
              </w:rPr>
              <w:t>Ordre retenu</w:t>
            </w:r>
          </w:p>
        </w:tc>
        <w:tc>
          <w:tcPr>
            <w:tcW w:w="3516" w:type="pct"/>
            <w:tcBorders>
              <w:top w:val="single" w:sz="12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46F7E" w:rsidRPr="0076537A" w:rsidRDefault="00D46F7E" w:rsidP="0076537A">
            <w:pPr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 w:rsidRPr="0076537A">
              <w:rPr>
                <w:rFonts w:ascii="Arial" w:hAnsi="Arial" w:cs="Arial"/>
                <w:b/>
                <w:sz w:val="22"/>
                <w:szCs w:val="16"/>
              </w:rPr>
              <w:t>Tâches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D46F7E" w:rsidRPr="00D4784E" w:rsidRDefault="00D46F7E" w:rsidP="00015A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84E">
              <w:rPr>
                <w:rFonts w:ascii="Arial" w:hAnsi="Arial" w:cs="Arial"/>
                <w:b/>
                <w:sz w:val="22"/>
                <w:szCs w:val="22"/>
              </w:rPr>
              <w:t>Essais 1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D46F7E" w:rsidRPr="00D4784E" w:rsidRDefault="00D46F7E" w:rsidP="00015A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84E">
              <w:rPr>
                <w:rFonts w:ascii="Arial" w:hAnsi="Arial" w:cs="Arial"/>
                <w:b/>
                <w:sz w:val="22"/>
                <w:szCs w:val="22"/>
              </w:rPr>
              <w:t>Essais 2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D46F7E" w:rsidRPr="00D4784E" w:rsidRDefault="00D46F7E" w:rsidP="00015A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84E">
              <w:rPr>
                <w:rFonts w:ascii="Arial" w:hAnsi="Arial" w:cs="Arial"/>
                <w:b/>
                <w:sz w:val="22"/>
                <w:szCs w:val="22"/>
              </w:rPr>
              <w:t>Essais 3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6F7E" w:rsidRPr="00D4784E" w:rsidRDefault="00D46F7E" w:rsidP="00015A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84E">
              <w:rPr>
                <w:rFonts w:ascii="Arial" w:hAnsi="Arial" w:cs="Arial"/>
                <w:b/>
                <w:sz w:val="22"/>
                <w:szCs w:val="22"/>
              </w:rPr>
              <w:t>Essais 4</w:t>
            </w:r>
          </w:p>
        </w:tc>
        <w:tc>
          <w:tcPr>
            <w:tcW w:w="412" w:type="pct"/>
            <w:vMerge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</w:tcPr>
          <w:p w:rsidR="00D46F7E" w:rsidRPr="00D4784E" w:rsidRDefault="00D46F7E" w:rsidP="00015A0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46F7E" w:rsidRPr="0076537A" w:rsidRDefault="00D46F7E" w:rsidP="00015A0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D4784E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84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D4784E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84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D4784E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84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D4784E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84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D4784E" w:rsidRDefault="00D46F7E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84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b/>
                <w:i/>
                <w:sz w:val="24"/>
                <w:szCs w:val="22"/>
              </w:rPr>
            </w:pPr>
            <w:r w:rsidRPr="009F058D">
              <w:rPr>
                <w:rFonts w:ascii="Arial" w:hAnsi="Arial" w:cs="Arial"/>
                <w:b/>
                <w:i/>
                <w:sz w:val="24"/>
                <w:szCs w:val="22"/>
              </w:rPr>
              <w:t>Réception des profilés, quincailleries, joints et vitrages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Poinçonnages pour assemblage par équerres à goupiller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du joint de battue (« multifonction ») sur l’ouvrant (battue et feuillure)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du joint à bourrer (ou joint de parclose)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du vitrage dans la feuillure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Poinçonnage pour drainage dormant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Assemblage de l’ouvrant par goupillage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Débit des profilés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Poinçonnage pour fermeture (usinage boitier crémone)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Répartition de la quincaillerie dans les bacs de stockage sur le poste de travail</w:t>
            </w:r>
          </w:p>
        </w:tc>
      </w:tr>
      <w:tr w:rsidR="001B74DB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36E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5514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36E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5514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36E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5514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36E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5514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36E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5514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74DB" w:rsidRPr="00B836E3" w:rsidRDefault="001B74DB" w:rsidP="001B74DB">
            <w:pPr>
              <w:rPr>
                <w:rFonts w:ascii="Arial" w:hAnsi="Arial" w:cs="Arial"/>
                <w:b/>
                <w:sz w:val="24"/>
                <w:szCs w:val="22"/>
              </w:rPr>
            </w:pPr>
            <w:r w:rsidRPr="00B836E3">
              <w:rPr>
                <w:rFonts w:ascii="Arial" w:hAnsi="Arial" w:cs="Arial"/>
                <w:b/>
                <w:sz w:val="24"/>
                <w:szCs w:val="22"/>
              </w:rPr>
              <w:t>Mise en place des déflecteurs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Poinçonnage pour drainage ouvrant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des supports de cale de vitrage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Parclosage (mise en place des parcloses)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des paumelles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1B74DB" w:rsidRDefault="00177944" w:rsidP="002C1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1B74DB" w:rsidRDefault="00177944" w:rsidP="002C1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1B74DB" w:rsidRDefault="00177944" w:rsidP="002C1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1B74DB" w:rsidRDefault="00177944" w:rsidP="002C1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1B74DB" w:rsidRDefault="00177944" w:rsidP="00D4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1B74DB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1B74DB">
              <w:rPr>
                <w:rFonts w:ascii="Arial" w:hAnsi="Arial" w:cs="Arial"/>
                <w:sz w:val="24"/>
                <w:szCs w:val="22"/>
              </w:rPr>
              <w:t>Nettoyage du châssis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Calage du vitrage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Assemblage du dormant par goupillage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Mise en place de la fermeture : crémone, tige de crémone, gâches, embouts de fermeture…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Poinçonnage tige de crémone</w:t>
            </w:r>
          </w:p>
        </w:tc>
      </w:tr>
      <w:tr w:rsidR="00D46F7E" w:rsidRPr="00397B9B" w:rsidTr="00D503AB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 xml:space="preserve">Mise en place du joint central sur le dormant </w:t>
            </w:r>
          </w:p>
        </w:tc>
      </w:tr>
      <w:tr w:rsidR="00D46F7E" w:rsidRPr="00397B9B" w:rsidTr="00977A4A">
        <w:trPr>
          <w:trHeight w:val="369"/>
        </w:trPr>
        <w:tc>
          <w:tcPr>
            <w:tcW w:w="26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8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77944" w:rsidRPr="00F870D8" w:rsidRDefault="00177944" w:rsidP="002C18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77944" w:rsidRPr="00F870D8" w:rsidRDefault="00177944" w:rsidP="00D46F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8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7944" w:rsidRPr="009F058D" w:rsidRDefault="00177944" w:rsidP="00015A01">
            <w:pPr>
              <w:rPr>
                <w:rFonts w:ascii="Arial" w:hAnsi="Arial" w:cs="Arial"/>
                <w:sz w:val="24"/>
                <w:szCs w:val="22"/>
              </w:rPr>
            </w:pPr>
            <w:r w:rsidRPr="009F058D">
              <w:rPr>
                <w:rFonts w:ascii="Arial" w:hAnsi="Arial" w:cs="Arial"/>
                <w:sz w:val="24"/>
                <w:szCs w:val="22"/>
              </w:rPr>
              <w:t>Vérification de l’équerrage de l’ouvrant</w:t>
            </w:r>
          </w:p>
        </w:tc>
      </w:tr>
    </w:tbl>
    <w:p w:rsidR="00A3088E" w:rsidRPr="00942BC8" w:rsidRDefault="00A3088E" w:rsidP="00CA3D4C">
      <w:pPr>
        <w:rPr>
          <w:rFonts w:ascii="Arial" w:hAnsi="Arial" w:cs="Arial"/>
          <w:sz w:val="6"/>
          <w:szCs w:val="24"/>
        </w:rPr>
      </w:pPr>
    </w:p>
    <w:tbl>
      <w:tblPr>
        <w:tblpPr w:leftFromText="141" w:rightFromText="141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0100"/>
        <w:gridCol w:w="1411"/>
      </w:tblGrid>
      <w:tr w:rsidR="003427A7" w:rsidRPr="00BF37CC" w:rsidTr="00166EAB">
        <w:trPr>
          <w:trHeight w:val="284"/>
        </w:trPr>
        <w:tc>
          <w:tcPr>
            <w:tcW w:w="183" w:type="pct"/>
            <w:vAlign w:val="center"/>
          </w:tcPr>
          <w:p w:rsidR="003427A7" w:rsidRPr="00BF37CC" w:rsidRDefault="003427A7" w:rsidP="003427A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27A7" w:rsidRPr="00BF37CC" w:rsidRDefault="003427A7" w:rsidP="003427A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7CC">
              <w:rPr>
                <w:rFonts w:ascii="Arial" w:hAnsi="Arial" w:cs="Arial"/>
                <w:b/>
                <w:sz w:val="24"/>
                <w:szCs w:val="24"/>
              </w:rPr>
              <w:t>N° 6</w:t>
            </w:r>
          </w:p>
          <w:p w:rsidR="003427A7" w:rsidRPr="00BF37CC" w:rsidRDefault="003427A7" w:rsidP="003427A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1" w:type="pct"/>
            <w:vAlign w:val="center"/>
          </w:tcPr>
          <w:p w:rsidR="003427A7" w:rsidRPr="00BF37CC" w:rsidRDefault="002127E2" w:rsidP="003427A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Répartir les points de fixation</w:t>
            </w:r>
          </w:p>
        </w:tc>
        <w:tc>
          <w:tcPr>
            <w:tcW w:w="317" w:type="pct"/>
            <w:vAlign w:val="center"/>
          </w:tcPr>
          <w:p w:rsidR="003427A7" w:rsidRPr="00BF37CC" w:rsidRDefault="003427A7" w:rsidP="003427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27A7" w:rsidRPr="00BF37CC" w:rsidRDefault="004E204E" w:rsidP="003427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3427A7" w:rsidRPr="00BF37CC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  <w:p w:rsidR="003427A7" w:rsidRPr="00BF37CC" w:rsidRDefault="003427A7" w:rsidP="003427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27A7" w:rsidRDefault="003427A7" w:rsidP="00015A01">
      <w:pPr>
        <w:rPr>
          <w:rFonts w:ascii="Arial" w:hAnsi="Arial" w:cs="Arial"/>
        </w:rPr>
      </w:pPr>
    </w:p>
    <w:p w:rsidR="00015A01" w:rsidRPr="00754DD4" w:rsidRDefault="00015A01" w:rsidP="00015A01">
      <w:pPr>
        <w:rPr>
          <w:rFonts w:ascii="Arial" w:hAnsi="Arial" w:cs="Arial"/>
          <w:sz w:val="16"/>
        </w:rPr>
      </w:pPr>
      <w:r w:rsidRPr="00754DD4">
        <w:rPr>
          <w:rFonts w:ascii="Arial" w:hAnsi="Arial" w:cs="Arial"/>
          <w:sz w:val="24"/>
        </w:rPr>
        <w:t>Afin de préparer la pose des ouvrages</w:t>
      </w:r>
      <w:r w:rsidR="008A7C48">
        <w:rPr>
          <w:rFonts w:ascii="Arial" w:hAnsi="Arial" w:cs="Arial"/>
          <w:sz w:val="24"/>
        </w:rPr>
        <w:t>,</w:t>
      </w:r>
      <w:r w:rsidRPr="00754DD4">
        <w:rPr>
          <w:rFonts w:ascii="Arial" w:hAnsi="Arial" w:cs="Arial"/>
          <w:sz w:val="24"/>
        </w:rPr>
        <w:t xml:space="preserve"> vous êtes chargé de répartir les points de fixation des châssis coulissants du chantier.</w:t>
      </w:r>
    </w:p>
    <w:p w:rsidR="00015A01" w:rsidRPr="00754DD4" w:rsidRDefault="00015A01" w:rsidP="00015A01">
      <w:pPr>
        <w:tabs>
          <w:tab w:val="left" w:pos="1676"/>
        </w:tabs>
        <w:rPr>
          <w:rFonts w:ascii="Arial" w:hAnsi="Arial" w:cs="Arial"/>
          <w:sz w:val="16"/>
        </w:rPr>
      </w:pPr>
    </w:p>
    <w:p w:rsidR="00015A01" w:rsidRPr="00754DD4" w:rsidRDefault="00015A01" w:rsidP="00015A01">
      <w:pPr>
        <w:tabs>
          <w:tab w:val="left" w:pos="1676"/>
        </w:tabs>
        <w:rPr>
          <w:rFonts w:ascii="Arial" w:hAnsi="Arial" w:cs="Arial"/>
          <w:sz w:val="24"/>
        </w:rPr>
      </w:pPr>
      <w:r w:rsidRPr="00754DD4">
        <w:rPr>
          <w:rFonts w:ascii="Arial" w:hAnsi="Arial" w:cs="Arial"/>
          <w:sz w:val="24"/>
        </w:rPr>
        <w:t>Vous représenterez les axes des fixations</w:t>
      </w:r>
      <w:r w:rsidR="005E610D">
        <w:rPr>
          <w:rFonts w:ascii="Arial" w:hAnsi="Arial" w:cs="Arial"/>
          <w:sz w:val="24"/>
        </w:rPr>
        <w:t xml:space="preserve"> par un trait d’axe</w:t>
      </w:r>
      <w:r w:rsidRPr="00754DD4">
        <w:rPr>
          <w:rFonts w:ascii="Arial" w:hAnsi="Arial" w:cs="Arial"/>
          <w:sz w:val="24"/>
        </w:rPr>
        <w:t xml:space="preserve"> et vous coterez chaque position.</w:t>
      </w:r>
    </w:p>
    <w:p w:rsidR="003427A7" w:rsidRPr="00754DD4" w:rsidRDefault="003427A7" w:rsidP="00015A01">
      <w:pPr>
        <w:tabs>
          <w:tab w:val="left" w:pos="1676"/>
        </w:tabs>
        <w:rPr>
          <w:rFonts w:ascii="Arial" w:hAnsi="Arial" w:cs="Arial"/>
          <w:sz w:val="16"/>
        </w:rPr>
      </w:pPr>
    </w:p>
    <w:p w:rsidR="003427A7" w:rsidRPr="00754DD4" w:rsidRDefault="00DA2664" w:rsidP="00015A01">
      <w:pPr>
        <w:tabs>
          <w:tab w:val="left" w:pos="1676"/>
        </w:tabs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32"/>
        </w:rPr>
        <w:pict>
          <v:group id="Group 10124" o:spid="_x0000_s1038" style="position:absolute;margin-left:63.9pt;margin-top:2.2pt;width:778.2pt;height:404.35pt;z-index:251663872" coordorigin="2129,5281" coordsize="15564,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117" o:spid="_x0000_s1039" type="#_x0000_t32" style="position:absolute;left:2450;top:8239;width:195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" strokeweight="4.5pt">
              <v:stroke dashstyle="longDashDot"/>
            </v:shape>
            <v:shape id="Text Box 10118" o:spid="_x0000_s1040" type="#_x0000_t202" style="position:absolute;left:2129;top:7488;width:2316;height:4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<v:textbox>
                <w:txbxContent>
                  <w:p w:rsidR="005E610D" w:rsidRPr="005E610D" w:rsidRDefault="005E610D">
                    <w:pPr>
                      <w:rPr>
                        <w:rFonts w:ascii="Arial" w:hAnsi="Arial" w:cs="Arial"/>
                        <w:sz w:val="24"/>
                      </w:rPr>
                    </w:pPr>
                    <w:r w:rsidRPr="005E610D">
                      <w:rPr>
                        <w:rFonts w:ascii="Arial" w:hAnsi="Arial" w:cs="Arial"/>
                        <w:sz w:val="24"/>
                      </w:rPr>
                      <w:t>Axe de la fixation</w:t>
                    </w:r>
                  </w:p>
                </w:txbxContent>
              </v:textbox>
            </v:shape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2" o:spid="_x0000_s1041" type="#_x0000_t84" style="position:absolute;left:9705;top:6916;width:7988;height:64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" adj="1113" strokecolor="#2f5597" strokeweight="1pt">
              <v:fill opacity="0"/>
            </v:shape>
            <v:shape id="Text Box 10057" o:spid="_x0000_s1042" type="#_x0000_t202" style="position:absolute;left:13295;top:5281;width:1172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<v:textbox>
                <w:txbxContent>
                  <w:p w:rsidR="009A7C94" w:rsidRPr="009A7C94" w:rsidRDefault="009A7C94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9A7C94">
                      <w:rPr>
                        <w:rFonts w:ascii="Arial" w:hAnsi="Arial" w:cs="Arial"/>
                        <w:b/>
                        <w:sz w:val="24"/>
                      </w:rPr>
                      <w:t>22</w:t>
                    </w:r>
                    <w:r w:rsidR="0089363C">
                      <w:rPr>
                        <w:rFonts w:ascii="Arial" w:hAnsi="Arial" w:cs="Arial"/>
                        <w:b/>
                        <w:sz w:val="24"/>
                      </w:rPr>
                      <w:t>6</w:t>
                    </w:r>
                    <w:r w:rsidRPr="009A7C94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</w:p>
                </w:txbxContent>
              </v:textbox>
            </v:shape>
            <v:shape id="Text Box 10058" o:spid="_x0000_s1043" type="#_x0000_t202" style="position:absolute;left:6323;top:9829;width:553;height:6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" filled="f" stroked="f">
              <v:textbox style="layout-flow:vertical;mso-layout-flow-alt:bottom-to-top">
                <w:txbxContent>
                  <w:p w:rsidR="009A7C94" w:rsidRPr="009A7C94" w:rsidRDefault="009A7C94" w:rsidP="00023A06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9A7C94">
                      <w:rPr>
                        <w:rFonts w:ascii="Arial" w:hAnsi="Arial" w:cs="Arial"/>
                        <w:b/>
                        <w:sz w:val="24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24"/>
                      </w:rPr>
                      <w:t>1</w:t>
                    </w:r>
                    <w:r w:rsidR="006B3F99">
                      <w:rPr>
                        <w:rFonts w:ascii="Arial" w:hAnsi="Arial" w:cs="Arial"/>
                        <w:b/>
                        <w:sz w:val="24"/>
                      </w:rPr>
                      <w:t>6</w:t>
                    </w:r>
                    <w:r w:rsidRPr="009A7C94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</w:p>
                </w:txbxContent>
              </v:textbox>
            </v:shape>
            <v:rect id="Rectangle 10059" o:spid="_x0000_s1044" style="position:absolute;left:9878;top:10107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" fillcolor="#4472c4"/>
            <v:rect id="Rectangle 10060" o:spid="_x0000_s1045" style="position:absolute;left:9888;top:11409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" fillcolor="#4472c4"/>
            <v:rect id="Rectangle 10061" o:spid="_x0000_s1046" style="position:absolute;left:9888;top:8709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" fillcolor="#4472c4"/>
            <v:shape id="Connecteur droit avec flèche 12" o:spid="_x0000_s1047" type="#_x0000_t32" style="position:absolute;left:7418;top:11576;width:0;height:178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" strokecolor="#4472c4" strokeweight=".5pt">
              <v:stroke startarrow="classic" startarrowwidth="narrow" startarrowlength="long" endarrow="classic" endarrowwidth="narrow" endarrowlength="long" joinstyle="miter"/>
            </v:shape>
            <v:line id="Connecteur droit 13" o:spid="_x0000_s1048" style="position:absolute;flip:y;visibility:visible" from="7403,8867" to="9537,8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" strokecolor="#4472c4" strokeweight=".5pt">
              <v:stroke joinstyle="miter"/>
            </v:line>
            <v:line id="Connecteur droit 13" o:spid="_x0000_s1049" style="position:absolute;visibility:visible" from="7406,10291" to="9537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" strokecolor="#4472c4" strokeweight=".5pt">
              <v:stroke joinstyle="miter"/>
            </v:line>
            <v:line id="Connecteur droit 13" o:spid="_x0000_s1050" style="position:absolute;visibility:visible" from="7406,11579" to="9499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" strokecolor="#4472c4" strokeweight=".5pt">
              <v:stroke joinstyle="miter"/>
            </v:line>
            <v:shape id="Text Box 10078" o:spid="_x0000_s1051" type="#_x0000_t202" style="position:absolute;left:7017;top:12041;width:553;height:6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" filled="f" stroked="f">
              <v:textbox style="layout-flow:vertical;mso-layout-flow-alt:bottom-to-top">
                <w:txbxContent>
                  <w:p w:rsidR="009A7C94" w:rsidRPr="009A7C94" w:rsidRDefault="00937F70" w:rsidP="009A7C94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>6</w:t>
                    </w:r>
                    <w:r w:rsidR="00A20BAA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  <w:r w:rsidR="009A7C94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</w:p>
                </w:txbxContent>
              </v:textbox>
            </v:shape>
            <v:shape id="Text Box 10079" o:spid="_x0000_s1052" type="#_x0000_t202" style="position:absolute;left:6999;top:10480;width:553;height:6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" filled="f" stroked="f">
              <v:textbox style="layout-flow:vertical;mso-layout-flow-alt:bottom-to-top">
                <w:txbxContent>
                  <w:p w:rsidR="009A7C94" w:rsidRPr="009A7C94" w:rsidRDefault="009A7C94" w:rsidP="009A7C94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>5</w:t>
                    </w:r>
                    <w:r w:rsidR="00937F70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  <w:r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</w:p>
                </w:txbxContent>
              </v:textbox>
            </v:shape>
            <v:shape id="Text Box 10080" o:spid="_x0000_s1053" type="#_x0000_t202" style="position:absolute;left:7012;top:9171;width:553;height:6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" filled="f" stroked="f">
              <v:textbox style="layout-flow:vertical;mso-layout-flow-alt:bottom-to-top">
                <w:txbxContent>
                  <w:p w:rsidR="009A7C94" w:rsidRPr="009A7C94" w:rsidRDefault="00A20BAA" w:rsidP="00023A06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>5</w:t>
                    </w:r>
                    <w:r w:rsidR="00937F70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  <w:r w:rsidR="009A7C94">
                      <w:rPr>
                        <w:rFonts w:ascii="Arial" w:hAnsi="Arial" w:cs="Arial"/>
                        <w:b/>
                        <w:sz w:val="24"/>
                      </w:rPr>
                      <w:t>0</w:t>
                    </w:r>
                  </w:p>
                </w:txbxContent>
              </v:textbox>
            </v:shape>
            <v:shape id="Connecteur droit avec flèche 12" o:spid="_x0000_s1054" type="#_x0000_t32" style="position:absolute;left:7430;top:10302;width:1;height:125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" strokecolor="#4472c4" strokeweight=".5pt">
              <v:stroke startarrow="classic" startarrowwidth="narrow" startarrowlength="long" endarrow="classic" endarrowwidth="narrow" endarrowlength="long" joinstyle="miter"/>
            </v:shape>
            <v:shape id="Connecteur droit avec flèche 12" o:spid="_x0000_s1055" type="#_x0000_t32" style="position:absolute;left:7431;top:8882;width:0;height:142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" strokecolor="#4472c4" strokeweight=".5pt">
              <v:stroke startarrow="classic" startarrowwidth="narrow" startarrowlength="long" endarrow="classic" endarrowwidth="narrow" endarrowlength="long" joinstyle="miter"/>
            </v:shape>
            <v:line id="Connecteur droit 4" o:spid="_x0000_s1056" style="position:absolute;rotation:90;visibility:visible" from="9097,6147" to="10328,6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" strokecolor="#4472c4" strokeweight=".5pt">
              <v:stroke joinstyle="miter"/>
            </v:line>
            <v:shape id="Connecteur droit avec flèche 6" o:spid="_x0000_s1057" type="#_x0000_t32" style="position:absolute;left:9688;top:5660;width:7973;height:1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" strokecolor="#4472c4" strokeweight=".5pt">
              <v:stroke startarrow="classic" startarrowwidth="narrow" startarrowlength="long" endarrow="classic" endarrowwidth="narrow" endarrowlength="long" joinstyle="miter"/>
            </v:shape>
            <v:line id="Connecteur droit 7" o:spid="_x0000_s1058" style="position:absolute;rotation:90;visibility:visible" from="17064,6134" to="18296,6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" strokecolor="#4472c4" strokeweight=".5pt">
              <v:stroke joinstyle="miter"/>
            </v:line>
            <v:line id="Connecteur droit 11" o:spid="_x0000_s1059" style="position:absolute;visibility:visible" from="6638,13351" to="9637,13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" strokecolor="#4472c4" strokeweight=".5pt">
              <v:stroke joinstyle="miter"/>
            </v:line>
            <v:shape id="Connecteur droit avec flèche 12" o:spid="_x0000_s1060" type="#_x0000_t32" style="position:absolute;left:3544;top:10142;width:6452;height:0;rotation:-9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" strokecolor="#4472c4" strokeweight=".5pt">
              <v:stroke startarrow="classic" startarrowwidth="narrow" startarrowlength="long" endarrow="classic" endarrowwidth="narrow" endarrowlength="long" joinstyle="miter"/>
            </v:shape>
            <v:line id="Connecteur droit 13" o:spid="_x0000_s1061" style="position:absolute;flip:y;visibility:visible" from="6674,6916" to="9565,6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" strokecolor="#4472c4" strokeweight=".5pt">
              <v:stroke joinstyle="miter"/>
            </v:line>
            <v:rect id="Rectangle 10121" o:spid="_x0000_s1062" style="position:absolute;left:17343;top:10109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" fillcolor="#4472c4"/>
            <v:rect id="Rectangle 10122" o:spid="_x0000_s1063" style="position:absolute;left:17353;top:11411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" fillcolor="#4472c4"/>
            <v:rect id="Rectangle 10123" o:spid="_x0000_s1064" style="position:absolute;left:17353;top:8711;width:143;height: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" fillcolor="#4472c4"/>
          </v:group>
        </w:pict>
      </w:r>
      <w:r w:rsidR="003427A7" w:rsidRPr="00754DD4">
        <w:rPr>
          <w:rFonts w:ascii="Arial" w:hAnsi="Arial" w:cs="Arial"/>
          <w:sz w:val="24"/>
        </w:rPr>
        <w:t>Les rectangles représentent les gâches de la fermeture 3 points</w:t>
      </w:r>
      <w:r w:rsidR="008A7C48">
        <w:rPr>
          <w:rFonts w:ascii="Arial" w:hAnsi="Arial" w:cs="Arial"/>
          <w:sz w:val="24"/>
        </w:rPr>
        <w:t>.</w:t>
      </w:r>
    </w:p>
    <w:p w:rsidR="005B1146" w:rsidRPr="00BF37CC" w:rsidRDefault="005B1146">
      <w:pPr>
        <w:rPr>
          <w:rFonts w:ascii="Arial" w:hAnsi="Arial" w:cs="Arial"/>
          <w:sz w:val="24"/>
        </w:rPr>
      </w:pPr>
    </w:p>
    <w:p w:rsidR="005B1146" w:rsidRPr="00BF37CC" w:rsidRDefault="005B1146">
      <w:pPr>
        <w:rPr>
          <w:rFonts w:ascii="Arial" w:hAnsi="Arial" w:cs="Arial"/>
          <w:sz w:val="24"/>
        </w:rPr>
      </w:pPr>
    </w:p>
    <w:p w:rsidR="00A5651B" w:rsidRPr="00BF37CC" w:rsidRDefault="00A5651B" w:rsidP="00A5651B">
      <w:pPr>
        <w:ind w:left="708"/>
        <w:rPr>
          <w:rFonts w:ascii="Arial" w:hAnsi="Arial" w:cs="Arial"/>
          <w:i/>
          <w:sz w:val="24"/>
          <w:szCs w:val="24"/>
        </w:rPr>
      </w:pPr>
    </w:p>
    <w:p w:rsidR="005B1146" w:rsidRPr="00BF37CC" w:rsidRDefault="005B1146">
      <w:pPr>
        <w:rPr>
          <w:rFonts w:ascii="Arial" w:hAnsi="Arial" w:cs="Arial"/>
          <w:sz w:val="24"/>
        </w:rPr>
      </w:pPr>
    </w:p>
    <w:p w:rsidR="005B1146" w:rsidRPr="00BF37CC" w:rsidRDefault="005B1146">
      <w:pPr>
        <w:rPr>
          <w:rFonts w:ascii="Arial" w:hAnsi="Arial" w:cs="Arial"/>
          <w:sz w:val="24"/>
        </w:rPr>
      </w:pPr>
    </w:p>
    <w:p w:rsidR="005B1146" w:rsidRPr="00BF37CC" w:rsidRDefault="005B1146">
      <w:pPr>
        <w:rPr>
          <w:rFonts w:ascii="Arial" w:hAnsi="Arial" w:cs="Arial"/>
          <w:sz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DA2664" w:rsidP="00A5651B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29" o:spid="_x0000_s1065" style="position:absolute;margin-left:1in;margin-top:656.8pt;width:478.45pt;height:133.6pt;z-index:251662848" coordsize="60764,16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">
            <v:group id="Groupe 27" o:spid="_x0000_s1066" style="position:absolute;left:27604;width:33160;height:16967" coordsize="33159,16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group id="Groupe 28" o:spid="_x0000_s1067" style="position:absolute;left:4503;top:3207;width:24480;height:13760" coordsize="22177,1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group id="Group 1" o:spid="_x0000_s1068" style="position:absolute;width:22177;height:13820" coordsize="351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AutoShape 2" o:spid="_x0000_s1069" type="#_x0000_t84" style="position:absolute;width:351;height:21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" adj="909" strokecolor="#2f5597" strokeweight="1pt">
                    <v:fill opacity="0"/>
                    <v:textbox>
                      <w:txbxContent>
                        <w:p w:rsidR="00CF0649" w:rsidRDefault="00CF0649" w:rsidP="00CF0649"/>
                      </w:txbxContent>
                    </v:textbox>
                  </v:shape>
                  <v:rect id="Rectangle 464" o:spid="_x0000_s1070" style="position:absolute;left:8;top:9;width:12;height:1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65" o:spid="_x0000_s1071" style="position:absolute;left:327;top:5;width:14;height:2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66" o:spid="_x0000_s1072" style="position:absolute;left:87;top:-60;width:12;height:149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67" o:spid="_x0000_s1073" style="position:absolute;left:87;top:124;width:12;height:149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68" o:spid="_x0000_s1074" style="position:absolute;left:247;top:-63;width:12;height:148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69" o:spid="_x0000_s1075" style="position:absolute;left:247;top:129;width:12;height:148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70" o:spid="_x0000_s1076" style="position:absolute;left:7;top:8;width:13;height:1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rect id="Rectangle 471" o:spid="_x0000_s1077" style="position:absolute;left:167;top:4;width:14;height:2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" strokecolor="#2f5597" strokeweight="1pt">
                    <v:textbox>
                      <w:txbxContent>
                        <w:p w:rsidR="00CF0649" w:rsidRDefault="00CF0649" w:rsidP="00CF0649"/>
                      </w:txbxContent>
                    </v:textbox>
                  </v:rect>
                  <v:shape id="AutoShape 11" o:spid="_x0000_s1078" style="position:absolute;left:68;top:94;width:63;height:24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" adj="-11796480,,5400" path="m16200,r,5400l3375,5400r,10800l16200,16200r,5400l21600,10800,16200,xem1350,5400r,10800l2700,16200r,-10800l1350,5400xem,5400l,16200r675,l675,5400,,5400xe" strokecolor="#2f5597" strokeweight="1pt">
                    <v:stroke joinstyle="miter"/>
                    <v:formulas/>
                    <v:path o:connecttype="custom" o:connectlocs="0,0;0,0;0,0;0,0" o:connectangles="270,180,90,0" textboxrect="3429,5400,18857,16200"/>
                    <v:textbox>
                      <w:txbxContent>
                        <w:p w:rsidR="00CF0649" w:rsidRDefault="00CF0649" w:rsidP="00CF0649"/>
                      </w:txbxContent>
                    </v:textbox>
                  </v:shape>
                  <v:line id="Line 12" o:spid="_x0000_s1079" style="position:absolute;flip:x;visibility:visible" from="219,105" to="272,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" strokecolor="#2f5597" strokeweight="1pt">
                    <v:stroke endarrow="block"/>
                  </v:line>
                </v:group>
                <v:rect id="Rectangle 461" o:spid="_x0000_s1080" style="position:absolute;left:20921;top:5852;width:451;height:17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" fillcolor="#4472c4" strokecolor="#2f528f" strokeweight="1pt"/>
                <v:rect id="Rectangle 462" o:spid="_x0000_s1081" style="position:absolute;left:731;top:5998;width:451;height:17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" fillcolor="#4472c4" strokecolor="#2f528f" strokeweight="1pt"/>
              </v:group>
              <v:group id="Groupe 22" o:spid="_x0000_s1082" style="position:absolute;width:33159;height:5117" coordsize="33159,5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rect id="Rectangle 16" o:spid="_x0000_s1083" style="position:absolute;left:4572;width:24361;height:320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" fillcolor="window" strokecolor="#2f5597" strokeweight="1pt">
                  <v:textbox>
                    <w:txbxContent>
                      <w:p w:rsidR="00CF0649" w:rsidRPr="00DA75AE" w:rsidRDefault="00CF0649" w:rsidP="00CF0649">
                        <w:pPr>
                          <w:jc w:val="center"/>
                        </w:pPr>
                        <w:r>
                          <w:t>Coffre volet roulant</w:t>
                        </w:r>
                      </w:p>
                    </w:txbxContent>
                  </v:textbox>
                </v:rect>
                <v:line id="Connecteur droit 17" o:spid="_x0000_s1084" style="position:absolute;visibility:visible" from="0,4299" to="6273,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" strokecolor="#4472c4" strokeweight="1pt">
                  <v:stroke dashstyle="dashDot" joinstyle="miter"/>
                </v:line>
                <v:line id="Connecteur droit 18" o:spid="_x0000_s1085" style="position:absolute;visibility:visible" from="0,5117" to="6273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" strokecolor="#4472c4" strokeweight="1pt">
                  <v:stroke dashstyle="dashDot" joinstyle="miter"/>
                </v:line>
                <v:line id="Connecteur droit 19" o:spid="_x0000_s1086" style="position:absolute;visibility:visible" from="26886,4230" to="33159,4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" strokecolor="#4472c4" strokeweight="1pt">
                  <v:stroke dashstyle="dashDot" joinstyle="miter"/>
                </v:line>
                <v:line id="Connecteur droit 20" o:spid="_x0000_s1087" style="position:absolute;visibility:visible" from="26886,5117" to="33159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" strokecolor="#4472c4" strokeweight="1pt">
                  <v:stroke dashstyle="dashDot" joinstyle="miter"/>
                </v:line>
              </v:group>
            </v:group>
            <v:shape id="Zone de texte 21" o:spid="_x0000_s1088" type="#_x0000_t202" style="position:absolute;top:4572;width:25546;height:93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" fillcolor="window" strokeweight=".5pt">
              <v:textbox>
                <w:txbxContent>
                  <w:p w:rsidR="00CF0649" w:rsidRDefault="00CF0649" w:rsidP="00CF0649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Menuiserie bloc baie ou positionnée sous coffre VR = </w:t>
                    </w:r>
                  </w:p>
                  <w:p w:rsidR="00CF0649" w:rsidRPr="00A963B4" w:rsidRDefault="00CF0649" w:rsidP="00CF0649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Doublement des fixations proches de la traverse haute</w:t>
                    </w:r>
                  </w:p>
                </w:txbxContent>
              </v:textbox>
            </v:shape>
          </v:group>
        </w:pict>
      </w: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023A06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p w:rsidR="00753FE4" w:rsidRPr="00BF37CC" w:rsidRDefault="00753FE4" w:rsidP="00A5651B">
      <w:pPr>
        <w:rPr>
          <w:rFonts w:ascii="Arial" w:hAnsi="Arial" w:cs="Arial"/>
          <w:sz w:val="24"/>
          <w:szCs w:val="24"/>
        </w:rPr>
      </w:pPr>
    </w:p>
    <w:sectPr w:rsidR="00753FE4" w:rsidRPr="00BF37CC" w:rsidSect="00C54570">
      <w:headerReference w:type="default" r:id="rId8"/>
      <w:footerReference w:type="default" r:id="rId9"/>
      <w:headerReference w:type="first" r:id="rId10"/>
      <w:footerReference w:type="first" r:id="rId11"/>
      <w:pgSz w:w="23814" w:h="16840" w:orient="landscape" w:code="8"/>
      <w:pgMar w:top="1134" w:right="851" w:bottom="1134" w:left="851" w:header="567" w:footer="567" w:gutter="0"/>
      <w:cols w:space="192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11F" w:rsidRDefault="000A711F">
      <w:r>
        <w:separator/>
      </w:r>
    </w:p>
  </w:endnote>
  <w:endnote w:type="continuationSeparator" w:id="0">
    <w:p w:rsidR="000A711F" w:rsidRDefault="000A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01" w:rsidRDefault="00015A01">
    <w:pPr>
      <w:pStyle w:val="Pieddepage"/>
    </w:pPr>
  </w:p>
  <w:tbl>
    <w:tblPr>
      <w:tblW w:w="220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4"/>
      <w:gridCol w:w="7229"/>
      <w:gridCol w:w="3117"/>
      <w:gridCol w:w="1984"/>
      <w:gridCol w:w="1984"/>
      <w:gridCol w:w="1843"/>
      <w:gridCol w:w="1561"/>
    </w:tblGrid>
    <w:tr w:rsidR="00015A01" w:rsidRPr="00A21643" w:rsidTr="0062525E">
      <w:trPr>
        <w:trHeight w:val="680"/>
      </w:trPr>
      <w:tc>
        <w:tcPr>
          <w:tcW w:w="9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15A01" w:rsidRPr="00CF45DE" w:rsidRDefault="002F6365" w:rsidP="00004CB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MENUIS</w:t>
          </w:r>
          <w:r w:rsidR="00015A01" w:rsidRPr="00CF45DE">
            <w:rPr>
              <w:rFonts w:ascii="Arial" w:hAnsi="Arial" w:cs="Arial"/>
              <w:b/>
            </w:rPr>
            <w:t>ER</w:t>
          </w:r>
          <w:r w:rsidR="00576A4D">
            <w:rPr>
              <w:rFonts w:ascii="Arial" w:hAnsi="Arial" w:cs="Arial"/>
              <w:b/>
            </w:rPr>
            <w:t>IE</w:t>
          </w:r>
          <w:r w:rsidR="00015A01" w:rsidRPr="00CF45DE">
            <w:rPr>
              <w:rFonts w:ascii="Arial" w:hAnsi="Arial" w:cs="Arial"/>
              <w:b/>
            </w:rPr>
            <w:t xml:space="preserve"> ALUMINIUM- VERRE</w:t>
          </w:r>
        </w:p>
      </w:tc>
      <w:tc>
        <w:tcPr>
          <w:tcW w:w="1640" w:type="pct"/>
          <w:tcBorders>
            <w:left w:val="single" w:sz="4" w:space="0" w:color="auto"/>
          </w:tcBorders>
          <w:vAlign w:val="center"/>
        </w:tcPr>
        <w:p w:rsidR="00015A01" w:rsidRPr="00CF45DE" w:rsidRDefault="00015A01" w:rsidP="00004CB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707" w:type="pct"/>
          <w:tcBorders>
            <w:left w:val="single" w:sz="4" w:space="0" w:color="auto"/>
          </w:tcBorders>
          <w:vAlign w:val="center"/>
        </w:tcPr>
        <w:p w:rsidR="00015A01" w:rsidRDefault="00015A01" w:rsidP="00004CB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 Réponses</w:t>
          </w:r>
        </w:p>
        <w:p w:rsidR="000F5CC0" w:rsidRPr="000F5CC0" w:rsidRDefault="000F5CC0" w:rsidP="00004CBE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015A01" w:rsidRPr="00CF45DE" w:rsidRDefault="000F5CC0" w:rsidP="00004CB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2206 - CAP MAV EP1 1</w:t>
          </w:r>
        </w:p>
      </w:tc>
      <w:tc>
        <w:tcPr>
          <w:tcW w:w="450" w:type="pct"/>
          <w:vAlign w:val="center"/>
        </w:tcPr>
        <w:p w:rsidR="00015A01" w:rsidRPr="00CF45DE" w:rsidRDefault="00015A01" w:rsidP="00004CB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450" w:type="pct"/>
          <w:vAlign w:val="center"/>
        </w:tcPr>
        <w:p w:rsidR="00015A01" w:rsidRPr="00CF45DE" w:rsidRDefault="00015A01" w:rsidP="00004CB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Coefficient: 4</w:t>
          </w:r>
        </w:p>
      </w:tc>
      <w:tc>
        <w:tcPr>
          <w:tcW w:w="418" w:type="pct"/>
          <w:vAlign w:val="center"/>
        </w:tcPr>
        <w:p w:rsidR="00015A01" w:rsidRPr="00CF45DE" w:rsidRDefault="002C4BD3" w:rsidP="00004CB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2022</w:t>
          </w:r>
        </w:p>
      </w:tc>
      <w:tc>
        <w:tcPr>
          <w:tcW w:w="354" w:type="pct"/>
          <w:vAlign w:val="center"/>
        </w:tcPr>
        <w:p w:rsidR="00015A01" w:rsidRPr="00CF45DE" w:rsidRDefault="00015A01" w:rsidP="00004CB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DSR</w:t>
          </w:r>
          <w:r w:rsidR="00A85374">
            <w:rPr>
              <w:rFonts w:ascii="Arial" w:hAnsi="Arial" w:cs="Arial"/>
              <w:b/>
            </w:rPr>
            <w:t xml:space="preserve"> 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A2664">
            <w:rPr>
              <w:rStyle w:val="Numrodepage"/>
              <w:rFonts w:ascii="Arial" w:hAnsi="Arial" w:cs="Arial"/>
              <w:b/>
              <w:noProof/>
            </w:rPr>
            <w:t>3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A2664">
            <w:rPr>
              <w:rStyle w:val="Numrodepage"/>
              <w:rFonts w:ascii="Arial" w:hAnsi="Arial" w:cs="Arial"/>
              <w:b/>
              <w:noProof/>
            </w:rPr>
            <w:t>7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015A01" w:rsidRDefault="00015A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04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4"/>
      <w:gridCol w:w="7229"/>
      <w:gridCol w:w="3117"/>
      <w:gridCol w:w="1984"/>
      <w:gridCol w:w="1984"/>
      <w:gridCol w:w="1843"/>
      <w:gridCol w:w="1561"/>
    </w:tblGrid>
    <w:tr w:rsidR="00C54570" w:rsidRPr="00A21643" w:rsidTr="00C54570">
      <w:trPr>
        <w:trHeight w:val="680"/>
      </w:trPr>
      <w:tc>
        <w:tcPr>
          <w:tcW w:w="9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MENUIS</w:t>
          </w:r>
          <w:r w:rsidRPr="00CF45DE">
            <w:rPr>
              <w:rFonts w:ascii="Arial" w:hAnsi="Arial" w:cs="Arial"/>
              <w:b/>
            </w:rPr>
            <w:t>ER</w:t>
          </w:r>
          <w:r>
            <w:rPr>
              <w:rFonts w:ascii="Arial" w:hAnsi="Arial" w:cs="Arial"/>
              <w:b/>
            </w:rPr>
            <w:t>IE</w:t>
          </w:r>
          <w:r w:rsidRPr="00CF45DE">
            <w:rPr>
              <w:rFonts w:ascii="Arial" w:hAnsi="Arial" w:cs="Arial"/>
              <w:b/>
            </w:rPr>
            <w:t xml:space="preserve"> ALUMINIUM- VERRE</w:t>
          </w:r>
        </w:p>
      </w:tc>
      <w:tc>
        <w:tcPr>
          <w:tcW w:w="1640" w:type="pct"/>
          <w:tcBorders>
            <w:left w:val="single" w:sz="4" w:space="0" w:color="auto"/>
          </w:tcBorders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707" w:type="pct"/>
          <w:tcBorders>
            <w:left w:val="single" w:sz="4" w:space="0" w:color="auto"/>
          </w:tcBorders>
          <w:vAlign w:val="center"/>
        </w:tcPr>
        <w:p w:rsidR="00C54570" w:rsidRDefault="00C54570" w:rsidP="00132CA5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 Réponses</w:t>
          </w:r>
        </w:p>
        <w:p w:rsidR="000F5CC0" w:rsidRPr="000F5CC0" w:rsidRDefault="000F5CC0" w:rsidP="00132CA5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</w:p>
        <w:p w:rsidR="00C54570" w:rsidRPr="00CF45DE" w:rsidRDefault="000F5CC0" w:rsidP="00132C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2206 - </w:t>
          </w:r>
          <w:r w:rsidR="00C54570">
            <w:rPr>
              <w:rFonts w:ascii="Arial" w:hAnsi="Arial" w:cs="Arial"/>
              <w:b/>
            </w:rPr>
            <w:t>CAP MAV EP1</w:t>
          </w:r>
          <w:r>
            <w:rPr>
              <w:rFonts w:ascii="Arial" w:hAnsi="Arial" w:cs="Arial"/>
              <w:b/>
            </w:rPr>
            <w:t xml:space="preserve"> 1</w:t>
          </w:r>
        </w:p>
      </w:tc>
      <w:tc>
        <w:tcPr>
          <w:tcW w:w="450" w:type="pct"/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450" w:type="pct"/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Coefficient: 4</w:t>
          </w:r>
        </w:p>
      </w:tc>
      <w:tc>
        <w:tcPr>
          <w:tcW w:w="418" w:type="pct"/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2022</w:t>
          </w:r>
        </w:p>
      </w:tc>
      <w:tc>
        <w:tcPr>
          <w:tcW w:w="354" w:type="pct"/>
          <w:vAlign w:val="center"/>
        </w:tcPr>
        <w:p w:rsidR="00C54570" w:rsidRPr="00CF45DE" w:rsidRDefault="00C54570" w:rsidP="00132C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DSR 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A2664">
            <w:rPr>
              <w:rStyle w:val="Numrodepage"/>
              <w:rFonts w:ascii="Arial" w:hAnsi="Arial" w:cs="Arial"/>
              <w:b/>
              <w:noProof/>
            </w:rPr>
            <w:t>1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A2664">
            <w:rPr>
              <w:rStyle w:val="Numrodepage"/>
              <w:rFonts w:ascii="Arial" w:hAnsi="Arial" w:cs="Arial"/>
              <w:b/>
              <w:noProof/>
            </w:rPr>
            <w:t>7</w:t>
          </w:r>
          <w:r w:rsidR="00510CA5" w:rsidRPr="00CF45D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C54570" w:rsidRDefault="00C54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11F" w:rsidRDefault="000A711F">
      <w:r>
        <w:separator/>
      </w:r>
    </w:p>
  </w:footnote>
  <w:footnote w:type="continuationSeparator" w:id="0">
    <w:p w:rsidR="000A711F" w:rsidRDefault="000A7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939"/>
      <w:gridCol w:w="451"/>
      <w:gridCol w:w="10938"/>
    </w:tblGrid>
    <w:tr w:rsidR="00015A01" w:rsidTr="00D43AB0">
      <w:trPr>
        <w:trHeight w:val="2688"/>
        <w:jc w:val="center"/>
      </w:trPr>
      <w:tc>
        <w:tcPr>
          <w:tcW w:w="11057" w:type="dxa"/>
          <w:shd w:val="clear" w:color="auto" w:fill="auto"/>
          <w:vAlign w:val="center"/>
        </w:tcPr>
        <w:p w:rsidR="00015A01" w:rsidRDefault="00015A01" w:rsidP="00BA71B7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  <w:tc>
        <w:tcPr>
          <w:tcW w:w="454" w:type="dxa"/>
          <w:tcBorders>
            <w:top w:val="nil"/>
            <w:bottom w:val="nil"/>
          </w:tcBorders>
          <w:shd w:val="clear" w:color="auto" w:fill="auto"/>
          <w:vAlign w:val="center"/>
        </w:tcPr>
        <w:p w:rsidR="00015A01" w:rsidRDefault="00015A01" w:rsidP="00BA71B7">
          <w:pPr>
            <w:pStyle w:val="En-tte"/>
          </w:pPr>
        </w:p>
      </w:tc>
      <w:tc>
        <w:tcPr>
          <w:tcW w:w="11057" w:type="dxa"/>
          <w:shd w:val="clear" w:color="auto" w:fill="auto"/>
          <w:vAlign w:val="center"/>
        </w:tcPr>
        <w:p w:rsidR="00015A01" w:rsidRDefault="00015A01" w:rsidP="00BA71B7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:rsidR="00015A01" w:rsidRDefault="00015A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0969"/>
      <w:gridCol w:w="450"/>
      <w:gridCol w:w="10909"/>
    </w:tblGrid>
    <w:tr w:rsidR="004300D5" w:rsidTr="00132CA5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3"/>
            <w:gridCol w:w="4281"/>
            <w:gridCol w:w="146"/>
            <w:gridCol w:w="330"/>
            <w:gridCol w:w="148"/>
            <w:gridCol w:w="5055"/>
          </w:tblGrid>
          <w:tr w:rsidR="004300D5" w:rsidTr="00132CA5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:rsidR="004300D5" w:rsidRDefault="004300D5" w:rsidP="00132CA5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:rsidR="004300D5" w:rsidRDefault="004300D5" w:rsidP="00132CA5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4300D5" w:rsidTr="00132CA5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:rsidR="004300D5" w:rsidRDefault="004300D5" w:rsidP="00132CA5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4300D5" w:rsidTr="00132CA5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DA2664" w:rsidP="00132CA5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2053" type="#_x0000_t202" style="position:absolute;margin-left:-8.4pt;margin-top:9pt;width:28.8pt;height:86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wFgwIAABM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" o:allowincell="f" stroked="f">
                      <v:textbox style="layout-flow:vertical;mso-layout-flow-alt:bottom-to-top">
                        <w:txbxContent>
                          <w:p w:rsidR="004300D5" w:rsidRDefault="004300D5" w:rsidP="004300D5">
                            <w:pPr>
                              <w:pStyle w:val="Titre4"/>
                            </w:pPr>
                            <w:r>
                              <w:t>DANS CE CADRE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4300D5" w:rsidTr="00132CA5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4300D5" w:rsidTr="00132CA5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4300D5" w:rsidTr="00132CA5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:rsidR="004300D5" w:rsidRDefault="004300D5" w:rsidP="00132CA5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:rsidR="004300D5" w:rsidRDefault="004300D5" w:rsidP="00132CA5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:rsidR="004300D5" w:rsidRDefault="00DA2664" w:rsidP="00132CA5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rect id="Rectangle 14" o:spid="_x0000_s2054" style="position:absolute;left:0;text-align:left;margin-left:1.7pt;margin-top:11.1pt;width:251pt;height:20.7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">
                      <w10:wrap anchorx="page" anchory="page"/>
                    </v:rect>
                  </w:pict>
                </w:r>
              </w:p>
              <w:p w:rsidR="004300D5" w:rsidRDefault="004300D5" w:rsidP="00132CA5">
                <w:pPr>
                  <w:pStyle w:val="Titre1"/>
                  <w:spacing w:after="120"/>
                  <w:ind w:left="72"/>
                </w:pPr>
                <w:r>
                  <w:t>N° du candidat</w:t>
                </w:r>
              </w:p>
              <w:p w:rsidR="004300D5" w:rsidRDefault="004300D5" w:rsidP="00132CA5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4300D5" w:rsidTr="00132CA5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4300D5" w:rsidRDefault="004300D5" w:rsidP="00132CA5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:rsidR="004300D5" w:rsidRDefault="004300D5" w:rsidP="00132CA5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:rsidR="004300D5" w:rsidRDefault="004300D5" w:rsidP="00132CA5">
                <w:pPr>
                  <w:ind w:left="135"/>
                  <w:rPr>
                    <w:sz w:val="24"/>
                  </w:rPr>
                </w:pPr>
              </w:p>
            </w:tc>
          </w:tr>
          <w:tr w:rsidR="004300D5" w:rsidTr="00132CA5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:rsidR="004300D5" w:rsidRDefault="004300D5" w:rsidP="00132CA5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:rsidR="004300D5" w:rsidRDefault="004300D5" w:rsidP="00132CA5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:rsidR="004300D5" w:rsidRDefault="004300D5" w:rsidP="00132CA5">
                <w:pPr>
                  <w:ind w:left="135"/>
                  <w:rPr>
                    <w:sz w:val="24"/>
                  </w:rPr>
                </w:pPr>
              </w:p>
            </w:tc>
          </w:tr>
          <w:tr w:rsidR="004300D5" w:rsidTr="00132CA5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:rsidR="004300D5" w:rsidRDefault="00DA2664" w:rsidP="00132CA5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shape id="Text Box 15" o:spid="_x0000_s2055" type="#_x0000_t202" style="position:absolute;margin-left:-8.4pt;margin-top:5.75pt;width:28.8pt;height:86.4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+ghgIAABo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" o:allowincell="f" stroked="f">
                      <v:textbox style="layout-flow:vertical;mso-layout-flow-alt:bottom-to-top">
                        <w:txbxContent>
                          <w:p w:rsidR="004300D5" w:rsidRDefault="004300D5" w:rsidP="004300D5">
                            <w:pPr>
                              <w:pStyle w:val="Titre4"/>
                            </w:pPr>
                            <w:r>
                              <w:t>Ne rien Écrire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:rsidR="004300D5" w:rsidRDefault="00DA2664" w:rsidP="00132CA5">
                <w:pPr>
                  <w:spacing w:before="120"/>
                  <w:jc w:val="center"/>
                </w:pPr>
                <w:r>
                  <w:rPr>
                    <w:noProof/>
                    <w:sz w:val="24"/>
                  </w:rPr>
                  <w:pict>
                    <v:shape id="Text Box 16" o:spid="_x0000_s2056" type="#_x0000_t202" style="position:absolute;left:0;text-align:left;margin-left:4pt;margin-top:21.85pt;width:179.55pt;height:51.3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">
                      <v:textbox>
                        <w:txbxContent>
                          <w:p w:rsidR="004300D5" w:rsidRDefault="004300D5" w:rsidP="004300D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Note :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w:r>
                <w:r w:rsidR="004300D5">
                  <w:rPr>
                    <w:sz w:val="24"/>
                  </w:rPr>
                  <w:t>Appréciation du correcteur</w:t>
                </w:r>
              </w:p>
            </w:tc>
          </w:tr>
        </w:tbl>
        <w:p w:rsidR="004300D5" w:rsidRDefault="004300D5" w:rsidP="00132CA5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300D5" w:rsidRDefault="004300D5" w:rsidP="00132CA5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300D5" w:rsidRPr="00CF45DE" w:rsidRDefault="004300D5" w:rsidP="00132CA5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4300D5" w:rsidTr="00132CA5">
      <w:trPr>
        <w:trHeight w:val="2880"/>
      </w:trPr>
      <w:tc>
        <w:tcPr>
          <w:tcW w:w="11057" w:type="dxa"/>
          <w:vMerge/>
          <w:shd w:val="clear" w:color="auto" w:fill="auto"/>
        </w:tcPr>
        <w:p w:rsidR="004300D5" w:rsidRPr="00CF45DE" w:rsidRDefault="004300D5" w:rsidP="00132CA5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:rsidR="004300D5" w:rsidRDefault="004300D5" w:rsidP="00132CA5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:rsidR="004300D5" w:rsidRDefault="004300D5" w:rsidP="00132CA5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:rsidR="004300D5" w:rsidRDefault="004300D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79_"/>
      </v:shape>
    </w:pict>
  </w:numPicBullet>
  <w:abstractNum w:abstractNumId="0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A0826"/>
    <w:multiLevelType w:val="hybridMultilevel"/>
    <w:tmpl w:val="0BB0D2D2"/>
    <w:lvl w:ilvl="0" w:tplc="5C78F97A">
      <w:start w:val="1"/>
      <w:numFmt w:val="bullet"/>
      <w:lvlText w:val=""/>
      <w:lvlPicBulletId w:val="0"/>
      <w:lvlJc w:val="left"/>
      <w:pPr>
        <w:tabs>
          <w:tab w:val="num" w:pos="1980"/>
        </w:tabs>
        <w:ind w:left="923" w:firstLine="1057"/>
      </w:pPr>
      <w:rPr>
        <w:rFonts w:ascii="Symbol" w:hAnsi="Symbol" w:hint="default"/>
        <w:color w:val="auto"/>
      </w:rPr>
    </w:lvl>
    <w:lvl w:ilvl="1" w:tplc="3A8692C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7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35F53"/>
    <w:multiLevelType w:val="hybridMultilevel"/>
    <w:tmpl w:val="D8C45AFE"/>
    <w:lvl w:ilvl="0" w:tplc="AF9C7902">
      <w:start w:val="2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D1295"/>
    <w:multiLevelType w:val="hybridMultilevel"/>
    <w:tmpl w:val="342E2F3E"/>
    <w:lvl w:ilvl="0" w:tplc="68E6CA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5"/>
  </w:num>
  <w:num w:numId="4">
    <w:abstractNumId w:val="10"/>
  </w:num>
  <w:num w:numId="5">
    <w:abstractNumId w:val="15"/>
  </w:num>
  <w:num w:numId="6">
    <w:abstractNumId w:val="19"/>
  </w:num>
  <w:num w:numId="7">
    <w:abstractNumId w:val="2"/>
  </w:num>
  <w:num w:numId="8">
    <w:abstractNumId w:val="16"/>
  </w:num>
  <w:num w:numId="9">
    <w:abstractNumId w:val="11"/>
  </w:num>
  <w:num w:numId="10">
    <w:abstractNumId w:val="12"/>
  </w:num>
  <w:num w:numId="11">
    <w:abstractNumId w:val="0"/>
  </w:num>
  <w:num w:numId="12">
    <w:abstractNumId w:val="6"/>
  </w:num>
  <w:num w:numId="13">
    <w:abstractNumId w:val="8"/>
  </w:num>
  <w:num w:numId="14">
    <w:abstractNumId w:val="18"/>
  </w:num>
  <w:num w:numId="15">
    <w:abstractNumId w:val="13"/>
  </w:num>
  <w:num w:numId="16">
    <w:abstractNumId w:val="14"/>
  </w:num>
  <w:num w:numId="17">
    <w:abstractNumId w:val="3"/>
  </w:num>
  <w:num w:numId="18">
    <w:abstractNumId w:val="7"/>
  </w:num>
  <w:num w:numId="19">
    <w:abstractNumId w:val="17"/>
  </w:num>
  <w:num w:numId="20">
    <w:abstractNumId w:val="20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9D7"/>
    <w:rsid w:val="00004CBE"/>
    <w:rsid w:val="00005080"/>
    <w:rsid w:val="00005C38"/>
    <w:rsid w:val="00005DB8"/>
    <w:rsid w:val="00015A01"/>
    <w:rsid w:val="00016CAE"/>
    <w:rsid w:val="00023A06"/>
    <w:rsid w:val="000270BA"/>
    <w:rsid w:val="000324BA"/>
    <w:rsid w:val="000345A6"/>
    <w:rsid w:val="00034CF5"/>
    <w:rsid w:val="0004296D"/>
    <w:rsid w:val="000446F2"/>
    <w:rsid w:val="00045A3C"/>
    <w:rsid w:val="000520CE"/>
    <w:rsid w:val="00053846"/>
    <w:rsid w:val="00060216"/>
    <w:rsid w:val="00061079"/>
    <w:rsid w:val="0006215A"/>
    <w:rsid w:val="00082DCE"/>
    <w:rsid w:val="00083884"/>
    <w:rsid w:val="00091D18"/>
    <w:rsid w:val="000A0560"/>
    <w:rsid w:val="000A1A18"/>
    <w:rsid w:val="000A27A4"/>
    <w:rsid w:val="000A711F"/>
    <w:rsid w:val="000A780A"/>
    <w:rsid w:val="000B4425"/>
    <w:rsid w:val="000C0F51"/>
    <w:rsid w:val="000C391A"/>
    <w:rsid w:val="000C57EA"/>
    <w:rsid w:val="000D099B"/>
    <w:rsid w:val="000D39C5"/>
    <w:rsid w:val="000D54D5"/>
    <w:rsid w:val="000E5C14"/>
    <w:rsid w:val="000F0E57"/>
    <w:rsid w:val="000F5CC0"/>
    <w:rsid w:val="00105946"/>
    <w:rsid w:val="00120AB9"/>
    <w:rsid w:val="001318BC"/>
    <w:rsid w:val="001324A1"/>
    <w:rsid w:val="001404F7"/>
    <w:rsid w:val="0014354C"/>
    <w:rsid w:val="00143FE0"/>
    <w:rsid w:val="00151D28"/>
    <w:rsid w:val="00166B55"/>
    <w:rsid w:val="00166EAB"/>
    <w:rsid w:val="001674EC"/>
    <w:rsid w:val="00167AAB"/>
    <w:rsid w:val="0017178A"/>
    <w:rsid w:val="00177944"/>
    <w:rsid w:val="00180B12"/>
    <w:rsid w:val="00182A34"/>
    <w:rsid w:val="00182CED"/>
    <w:rsid w:val="00191FB5"/>
    <w:rsid w:val="001923ED"/>
    <w:rsid w:val="00195F8D"/>
    <w:rsid w:val="001A74A6"/>
    <w:rsid w:val="001A7F82"/>
    <w:rsid w:val="001B2330"/>
    <w:rsid w:val="001B4CA6"/>
    <w:rsid w:val="001B5B7C"/>
    <w:rsid w:val="001B74DB"/>
    <w:rsid w:val="001C2724"/>
    <w:rsid w:val="001C3D81"/>
    <w:rsid w:val="001C54A6"/>
    <w:rsid w:val="001C5C2A"/>
    <w:rsid w:val="001E0551"/>
    <w:rsid w:val="001F7352"/>
    <w:rsid w:val="00201332"/>
    <w:rsid w:val="00202181"/>
    <w:rsid w:val="00204C59"/>
    <w:rsid w:val="00206860"/>
    <w:rsid w:val="00207ABD"/>
    <w:rsid w:val="00211957"/>
    <w:rsid w:val="00212670"/>
    <w:rsid w:val="002127E2"/>
    <w:rsid w:val="00212932"/>
    <w:rsid w:val="00212FE2"/>
    <w:rsid w:val="0021399F"/>
    <w:rsid w:val="002143F4"/>
    <w:rsid w:val="00214AE6"/>
    <w:rsid w:val="002209D5"/>
    <w:rsid w:val="002218EC"/>
    <w:rsid w:val="00225CDA"/>
    <w:rsid w:val="002277BB"/>
    <w:rsid w:val="00227AAD"/>
    <w:rsid w:val="00234161"/>
    <w:rsid w:val="0023787B"/>
    <w:rsid w:val="00245320"/>
    <w:rsid w:val="0024708F"/>
    <w:rsid w:val="00247CE2"/>
    <w:rsid w:val="0025491E"/>
    <w:rsid w:val="002575C8"/>
    <w:rsid w:val="00261857"/>
    <w:rsid w:val="00262080"/>
    <w:rsid w:val="00265F62"/>
    <w:rsid w:val="00273A24"/>
    <w:rsid w:val="0027578B"/>
    <w:rsid w:val="002765A7"/>
    <w:rsid w:val="0029616C"/>
    <w:rsid w:val="002A605D"/>
    <w:rsid w:val="002B11E9"/>
    <w:rsid w:val="002B3EE1"/>
    <w:rsid w:val="002C16C7"/>
    <w:rsid w:val="002C1765"/>
    <w:rsid w:val="002C18E3"/>
    <w:rsid w:val="002C28D0"/>
    <w:rsid w:val="002C4BD3"/>
    <w:rsid w:val="002C6869"/>
    <w:rsid w:val="002D0B2D"/>
    <w:rsid w:val="002D60F5"/>
    <w:rsid w:val="002D7A23"/>
    <w:rsid w:val="002E2930"/>
    <w:rsid w:val="002F1300"/>
    <w:rsid w:val="002F135F"/>
    <w:rsid w:val="002F3FC5"/>
    <w:rsid w:val="002F4217"/>
    <w:rsid w:val="002F6365"/>
    <w:rsid w:val="00307F8D"/>
    <w:rsid w:val="003156E5"/>
    <w:rsid w:val="00315A35"/>
    <w:rsid w:val="00324C51"/>
    <w:rsid w:val="00334AD0"/>
    <w:rsid w:val="003427A7"/>
    <w:rsid w:val="003475A3"/>
    <w:rsid w:val="003513A3"/>
    <w:rsid w:val="00367FD2"/>
    <w:rsid w:val="00380C3F"/>
    <w:rsid w:val="00382E3B"/>
    <w:rsid w:val="00390182"/>
    <w:rsid w:val="003A4475"/>
    <w:rsid w:val="003A4CE7"/>
    <w:rsid w:val="003B0C4B"/>
    <w:rsid w:val="003C44BA"/>
    <w:rsid w:val="003C63B9"/>
    <w:rsid w:val="003D38EA"/>
    <w:rsid w:val="003E1C29"/>
    <w:rsid w:val="003E6C51"/>
    <w:rsid w:val="003F049D"/>
    <w:rsid w:val="003F10E8"/>
    <w:rsid w:val="003F4798"/>
    <w:rsid w:val="003F6380"/>
    <w:rsid w:val="004000E2"/>
    <w:rsid w:val="004013E4"/>
    <w:rsid w:val="00402512"/>
    <w:rsid w:val="0040272B"/>
    <w:rsid w:val="00403860"/>
    <w:rsid w:val="00403F25"/>
    <w:rsid w:val="00407C1D"/>
    <w:rsid w:val="004121D0"/>
    <w:rsid w:val="0042346C"/>
    <w:rsid w:val="00424329"/>
    <w:rsid w:val="00427503"/>
    <w:rsid w:val="00427D24"/>
    <w:rsid w:val="004300D5"/>
    <w:rsid w:val="00435F7B"/>
    <w:rsid w:val="00455A3C"/>
    <w:rsid w:val="00460E9D"/>
    <w:rsid w:val="00472CDC"/>
    <w:rsid w:val="0047786E"/>
    <w:rsid w:val="004824F9"/>
    <w:rsid w:val="00486CC8"/>
    <w:rsid w:val="00487EA6"/>
    <w:rsid w:val="004929C6"/>
    <w:rsid w:val="004941F9"/>
    <w:rsid w:val="004A2B86"/>
    <w:rsid w:val="004B060D"/>
    <w:rsid w:val="004B2FB1"/>
    <w:rsid w:val="004B4E2E"/>
    <w:rsid w:val="004C276E"/>
    <w:rsid w:val="004C7150"/>
    <w:rsid w:val="004C7200"/>
    <w:rsid w:val="004D24EC"/>
    <w:rsid w:val="004E204E"/>
    <w:rsid w:val="004E6AE0"/>
    <w:rsid w:val="0050163C"/>
    <w:rsid w:val="00502717"/>
    <w:rsid w:val="00507120"/>
    <w:rsid w:val="00510CA5"/>
    <w:rsid w:val="00511D5F"/>
    <w:rsid w:val="005138BB"/>
    <w:rsid w:val="00516FF3"/>
    <w:rsid w:val="00525C7D"/>
    <w:rsid w:val="00526C52"/>
    <w:rsid w:val="00532BD0"/>
    <w:rsid w:val="00533A6C"/>
    <w:rsid w:val="00535FFE"/>
    <w:rsid w:val="005375F1"/>
    <w:rsid w:val="005400CB"/>
    <w:rsid w:val="005417C8"/>
    <w:rsid w:val="00544626"/>
    <w:rsid w:val="00550397"/>
    <w:rsid w:val="005557D3"/>
    <w:rsid w:val="0055798B"/>
    <w:rsid w:val="00560924"/>
    <w:rsid w:val="00565E34"/>
    <w:rsid w:val="00572410"/>
    <w:rsid w:val="00573B43"/>
    <w:rsid w:val="00576A4D"/>
    <w:rsid w:val="00582CD8"/>
    <w:rsid w:val="00585202"/>
    <w:rsid w:val="005914AD"/>
    <w:rsid w:val="005931DA"/>
    <w:rsid w:val="005A5FAE"/>
    <w:rsid w:val="005B1146"/>
    <w:rsid w:val="005B244B"/>
    <w:rsid w:val="005C1A0D"/>
    <w:rsid w:val="005C7745"/>
    <w:rsid w:val="005D05CD"/>
    <w:rsid w:val="005D78A0"/>
    <w:rsid w:val="005E1832"/>
    <w:rsid w:val="005E190D"/>
    <w:rsid w:val="005E610D"/>
    <w:rsid w:val="005F35B6"/>
    <w:rsid w:val="005F509C"/>
    <w:rsid w:val="00601A6F"/>
    <w:rsid w:val="00604128"/>
    <w:rsid w:val="006046E4"/>
    <w:rsid w:val="00606BFD"/>
    <w:rsid w:val="00623252"/>
    <w:rsid w:val="0062525E"/>
    <w:rsid w:val="00636907"/>
    <w:rsid w:val="00642F0C"/>
    <w:rsid w:val="006458EA"/>
    <w:rsid w:val="00653341"/>
    <w:rsid w:val="00653565"/>
    <w:rsid w:val="006541DF"/>
    <w:rsid w:val="006549F5"/>
    <w:rsid w:val="00655149"/>
    <w:rsid w:val="00657931"/>
    <w:rsid w:val="00657C49"/>
    <w:rsid w:val="00660D14"/>
    <w:rsid w:val="00662FDD"/>
    <w:rsid w:val="0066687C"/>
    <w:rsid w:val="00670387"/>
    <w:rsid w:val="00670BD7"/>
    <w:rsid w:val="00674827"/>
    <w:rsid w:val="006760F3"/>
    <w:rsid w:val="0068021E"/>
    <w:rsid w:val="00684EF5"/>
    <w:rsid w:val="00687165"/>
    <w:rsid w:val="00687A88"/>
    <w:rsid w:val="00687D3F"/>
    <w:rsid w:val="00690B77"/>
    <w:rsid w:val="006937D5"/>
    <w:rsid w:val="006A5CE0"/>
    <w:rsid w:val="006A6AAB"/>
    <w:rsid w:val="006B3A4D"/>
    <w:rsid w:val="006B3F99"/>
    <w:rsid w:val="006B4F8F"/>
    <w:rsid w:val="006C299F"/>
    <w:rsid w:val="006C2AAE"/>
    <w:rsid w:val="006C4895"/>
    <w:rsid w:val="006C7901"/>
    <w:rsid w:val="006E0B9E"/>
    <w:rsid w:val="006F0353"/>
    <w:rsid w:val="006F1EFF"/>
    <w:rsid w:val="00702C0F"/>
    <w:rsid w:val="007100CF"/>
    <w:rsid w:val="00711309"/>
    <w:rsid w:val="00717D69"/>
    <w:rsid w:val="007245A5"/>
    <w:rsid w:val="007255AE"/>
    <w:rsid w:val="00726CE0"/>
    <w:rsid w:val="00730556"/>
    <w:rsid w:val="007310C4"/>
    <w:rsid w:val="00742592"/>
    <w:rsid w:val="00744622"/>
    <w:rsid w:val="007524C6"/>
    <w:rsid w:val="00753FE4"/>
    <w:rsid w:val="00754DD4"/>
    <w:rsid w:val="00756102"/>
    <w:rsid w:val="00757213"/>
    <w:rsid w:val="0076203A"/>
    <w:rsid w:val="007626E7"/>
    <w:rsid w:val="0076537A"/>
    <w:rsid w:val="007653B9"/>
    <w:rsid w:val="00775254"/>
    <w:rsid w:val="00781B0A"/>
    <w:rsid w:val="0078465A"/>
    <w:rsid w:val="00786F1B"/>
    <w:rsid w:val="00790A97"/>
    <w:rsid w:val="0079186F"/>
    <w:rsid w:val="007943EC"/>
    <w:rsid w:val="007A048B"/>
    <w:rsid w:val="007A0D6B"/>
    <w:rsid w:val="007B0FF1"/>
    <w:rsid w:val="007B7BA6"/>
    <w:rsid w:val="007C0220"/>
    <w:rsid w:val="007C73B7"/>
    <w:rsid w:val="007D1029"/>
    <w:rsid w:val="007D4933"/>
    <w:rsid w:val="007E250C"/>
    <w:rsid w:val="007E3A06"/>
    <w:rsid w:val="007E60C2"/>
    <w:rsid w:val="007E67EA"/>
    <w:rsid w:val="007E7B5F"/>
    <w:rsid w:val="007F02A8"/>
    <w:rsid w:val="007F035A"/>
    <w:rsid w:val="008052C4"/>
    <w:rsid w:val="008135C4"/>
    <w:rsid w:val="008227F5"/>
    <w:rsid w:val="008412DC"/>
    <w:rsid w:val="008435AE"/>
    <w:rsid w:val="008526AE"/>
    <w:rsid w:val="00856845"/>
    <w:rsid w:val="00863A8E"/>
    <w:rsid w:val="00866F40"/>
    <w:rsid w:val="00873CD1"/>
    <w:rsid w:val="008761DF"/>
    <w:rsid w:val="00880296"/>
    <w:rsid w:val="00881279"/>
    <w:rsid w:val="00884A67"/>
    <w:rsid w:val="0089363C"/>
    <w:rsid w:val="00897368"/>
    <w:rsid w:val="008A6EFE"/>
    <w:rsid w:val="008A7C48"/>
    <w:rsid w:val="008B412B"/>
    <w:rsid w:val="008C4C39"/>
    <w:rsid w:val="008E0D8F"/>
    <w:rsid w:val="008E12A1"/>
    <w:rsid w:val="008E347A"/>
    <w:rsid w:val="008F184D"/>
    <w:rsid w:val="008F5C08"/>
    <w:rsid w:val="00902971"/>
    <w:rsid w:val="0090501D"/>
    <w:rsid w:val="0090570A"/>
    <w:rsid w:val="00913423"/>
    <w:rsid w:val="0091351E"/>
    <w:rsid w:val="009148E8"/>
    <w:rsid w:val="00914E90"/>
    <w:rsid w:val="00916446"/>
    <w:rsid w:val="009242DC"/>
    <w:rsid w:val="00926958"/>
    <w:rsid w:val="00926B40"/>
    <w:rsid w:val="0092712C"/>
    <w:rsid w:val="00937F70"/>
    <w:rsid w:val="00940EA5"/>
    <w:rsid w:val="00942BC8"/>
    <w:rsid w:val="00943FB4"/>
    <w:rsid w:val="0094620A"/>
    <w:rsid w:val="00946444"/>
    <w:rsid w:val="00946E65"/>
    <w:rsid w:val="00950F02"/>
    <w:rsid w:val="009521D1"/>
    <w:rsid w:val="0095222D"/>
    <w:rsid w:val="00956146"/>
    <w:rsid w:val="0096072B"/>
    <w:rsid w:val="00965D6A"/>
    <w:rsid w:val="00966358"/>
    <w:rsid w:val="00973662"/>
    <w:rsid w:val="00973FF2"/>
    <w:rsid w:val="00977A4A"/>
    <w:rsid w:val="00983D56"/>
    <w:rsid w:val="00987D88"/>
    <w:rsid w:val="00993DD9"/>
    <w:rsid w:val="009A3945"/>
    <w:rsid w:val="009A404B"/>
    <w:rsid w:val="009A60A6"/>
    <w:rsid w:val="009A6963"/>
    <w:rsid w:val="009A6E08"/>
    <w:rsid w:val="009A775F"/>
    <w:rsid w:val="009A7C94"/>
    <w:rsid w:val="009B13CC"/>
    <w:rsid w:val="009B183D"/>
    <w:rsid w:val="009C2E6B"/>
    <w:rsid w:val="009D0E16"/>
    <w:rsid w:val="009D2480"/>
    <w:rsid w:val="009D7EE1"/>
    <w:rsid w:val="009E39D7"/>
    <w:rsid w:val="009E4A4A"/>
    <w:rsid w:val="009F058D"/>
    <w:rsid w:val="009F3FAD"/>
    <w:rsid w:val="00A00602"/>
    <w:rsid w:val="00A03B5F"/>
    <w:rsid w:val="00A05345"/>
    <w:rsid w:val="00A1482E"/>
    <w:rsid w:val="00A20BAA"/>
    <w:rsid w:val="00A21643"/>
    <w:rsid w:val="00A2494A"/>
    <w:rsid w:val="00A3088E"/>
    <w:rsid w:val="00A31B2A"/>
    <w:rsid w:val="00A3609F"/>
    <w:rsid w:val="00A402C8"/>
    <w:rsid w:val="00A464D3"/>
    <w:rsid w:val="00A51217"/>
    <w:rsid w:val="00A55748"/>
    <w:rsid w:val="00A5651B"/>
    <w:rsid w:val="00A73157"/>
    <w:rsid w:val="00A81A2A"/>
    <w:rsid w:val="00A85374"/>
    <w:rsid w:val="00A9233C"/>
    <w:rsid w:val="00A96A9E"/>
    <w:rsid w:val="00AA3113"/>
    <w:rsid w:val="00AA75CA"/>
    <w:rsid w:val="00AB3722"/>
    <w:rsid w:val="00AB40C4"/>
    <w:rsid w:val="00AB75C4"/>
    <w:rsid w:val="00AC4E0E"/>
    <w:rsid w:val="00AC54AB"/>
    <w:rsid w:val="00AC7BF2"/>
    <w:rsid w:val="00AD0456"/>
    <w:rsid w:val="00AD4075"/>
    <w:rsid w:val="00AD561E"/>
    <w:rsid w:val="00AD60A9"/>
    <w:rsid w:val="00AE0A1F"/>
    <w:rsid w:val="00AE138B"/>
    <w:rsid w:val="00AF26B7"/>
    <w:rsid w:val="00AF78FA"/>
    <w:rsid w:val="00B012E8"/>
    <w:rsid w:val="00B0629D"/>
    <w:rsid w:val="00B1292F"/>
    <w:rsid w:val="00B21B95"/>
    <w:rsid w:val="00B2587D"/>
    <w:rsid w:val="00B30138"/>
    <w:rsid w:val="00B3430A"/>
    <w:rsid w:val="00B3702D"/>
    <w:rsid w:val="00B37916"/>
    <w:rsid w:val="00B41226"/>
    <w:rsid w:val="00B41A83"/>
    <w:rsid w:val="00B425C0"/>
    <w:rsid w:val="00B5387C"/>
    <w:rsid w:val="00B538AE"/>
    <w:rsid w:val="00B53C53"/>
    <w:rsid w:val="00B55531"/>
    <w:rsid w:val="00B61AB6"/>
    <w:rsid w:val="00B66C58"/>
    <w:rsid w:val="00B67C05"/>
    <w:rsid w:val="00B72B21"/>
    <w:rsid w:val="00B73CD4"/>
    <w:rsid w:val="00B74854"/>
    <w:rsid w:val="00B80793"/>
    <w:rsid w:val="00B80BB5"/>
    <w:rsid w:val="00B81368"/>
    <w:rsid w:val="00B86BA6"/>
    <w:rsid w:val="00B938DB"/>
    <w:rsid w:val="00B97EC3"/>
    <w:rsid w:val="00BA71B7"/>
    <w:rsid w:val="00BA753B"/>
    <w:rsid w:val="00BB05FB"/>
    <w:rsid w:val="00BC1095"/>
    <w:rsid w:val="00BC2852"/>
    <w:rsid w:val="00BD3FC0"/>
    <w:rsid w:val="00BD4796"/>
    <w:rsid w:val="00BF10E2"/>
    <w:rsid w:val="00BF1933"/>
    <w:rsid w:val="00BF37CC"/>
    <w:rsid w:val="00BF6500"/>
    <w:rsid w:val="00C10DAA"/>
    <w:rsid w:val="00C119D7"/>
    <w:rsid w:val="00C135A0"/>
    <w:rsid w:val="00C16C9E"/>
    <w:rsid w:val="00C20E7C"/>
    <w:rsid w:val="00C278E0"/>
    <w:rsid w:val="00C32FDD"/>
    <w:rsid w:val="00C33F27"/>
    <w:rsid w:val="00C44537"/>
    <w:rsid w:val="00C44E38"/>
    <w:rsid w:val="00C45C84"/>
    <w:rsid w:val="00C51A8A"/>
    <w:rsid w:val="00C54570"/>
    <w:rsid w:val="00C55AE3"/>
    <w:rsid w:val="00C569B3"/>
    <w:rsid w:val="00C57B2A"/>
    <w:rsid w:val="00C76627"/>
    <w:rsid w:val="00C76721"/>
    <w:rsid w:val="00C83957"/>
    <w:rsid w:val="00C84192"/>
    <w:rsid w:val="00C923D7"/>
    <w:rsid w:val="00CA27D2"/>
    <w:rsid w:val="00CA3D4C"/>
    <w:rsid w:val="00CA4D34"/>
    <w:rsid w:val="00CB2CC4"/>
    <w:rsid w:val="00CB6789"/>
    <w:rsid w:val="00CC021C"/>
    <w:rsid w:val="00CC3AAE"/>
    <w:rsid w:val="00CC430E"/>
    <w:rsid w:val="00CC680F"/>
    <w:rsid w:val="00CD3E62"/>
    <w:rsid w:val="00CD58D4"/>
    <w:rsid w:val="00CD7141"/>
    <w:rsid w:val="00CE24D9"/>
    <w:rsid w:val="00CE5E6E"/>
    <w:rsid w:val="00CE5F84"/>
    <w:rsid w:val="00CF0649"/>
    <w:rsid w:val="00CF0B73"/>
    <w:rsid w:val="00CF360B"/>
    <w:rsid w:val="00CF3E4F"/>
    <w:rsid w:val="00CF7D61"/>
    <w:rsid w:val="00D11EF9"/>
    <w:rsid w:val="00D301C6"/>
    <w:rsid w:val="00D36DAC"/>
    <w:rsid w:val="00D40CE3"/>
    <w:rsid w:val="00D426CB"/>
    <w:rsid w:val="00D43AB0"/>
    <w:rsid w:val="00D46F7E"/>
    <w:rsid w:val="00D4784E"/>
    <w:rsid w:val="00D502F2"/>
    <w:rsid w:val="00D503AB"/>
    <w:rsid w:val="00D60B09"/>
    <w:rsid w:val="00D61C46"/>
    <w:rsid w:val="00D62A80"/>
    <w:rsid w:val="00D67BCF"/>
    <w:rsid w:val="00D730D8"/>
    <w:rsid w:val="00D8061C"/>
    <w:rsid w:val="00D83987"/>
    <w:rsid w:val="00D855E5"/>
    <w:rsid w:val="00D873D1"/>
    <w:rsid w:val="00D936BB"/>
    <w:rsid w:val="00D93F52"/>
    <w:rsid w:val="00D97F72"/>
    <w:rsid w:val="00DA04D6"/>
    <w:rsid w:val="00DA2664"/>
    <w:rsid w:val="00DA487D"/>
    <w:rsid w:val="00DB2F4F"/>
    <w:rsid w:val="00DB4BF4"/>
    <w:rsid w:val="00DC722F"/>
    <w:rsid w:val="00DD2FE1"/>
    <w:rsid w:val="00DD3C90"/>
    <w:rsid w:val="00DE0911"/>
    <w:rsid w:val="00DE3E13"/>
    <w:rsid w:val="00DE54CC"/>
    <w:rsid w:val="00DE75AE"/>
    <w:rsid w:val="00DE78F1"/>
    <w:rsid w:val="00DF6BC4"/>
    <w:rsid w:val="00DF747A"/>
    <w:rsid w:val="00E01002"/>
    <w:rsid w:val="00E02362"/>
    <w:rsid w:val="00E02BF7"/>
    <w:rsid w:val="00E035EE"/>
    <w:rsid w:val="00E04804"/>
    <w:rsid w:val="00E061FC"/>
    <w:rsid w:val="00E172A8"/>
    <w:rsid w:val="00E22D45"/>
    <w:rsid w:val="00E24EBF"/>
    <w:rsid w:val="00E25D0F"/>
    <w:rsid w:val="00E34ABA"/>
    <w:rsid w:val="00E35E0A"/>
    <w:rsid w:val="00E45692"/>
    <w:rsid w:val="00E47B12"/>
    <w:rsid w:val="00E5023D"/>
    <w:rsid w:val="00E53D7B"/>
    <w:rsid w:val="00E56202"/>
    <w:rsid w:val="00E67281"/>
    <w:rsid w:val="00E67A3D"/>
    <w:rsid w:val="00E71C58"/>
    <w:rsid w:val="00E74729"/>
    <w:rsid w:val="00E753AB"/>
    <w:rsid w:val="00E81B8F"/>
    <w:rsid w:val="00E84220"/>
    <w:rsid w:val="00E87FE5"/>
    <w:rsid w:val="00E90E06"/>
    <w:rsid w:val="00E91D9F"/>
    <w:rsid w:val="00EB09CB"/>
    <w:rsid w:val="00EB400F"/>
    <w:rsid w:val="00EC235C"/>
    <w:rsid w:val="00EC2B97"/>
    <w:rsid w:val="00ED507D"/>
    <w:rsid w:val="00EE6A7C"/>
    <w:rsid w:val="00F008F6"/>
    <w:rsid w:val="00F035E9"/>
    <w:rsid w:val="00F14324"/>
    <w:rsid w:val="00F154D0"/>
    <w:rsid w:val="00F200F9"/>
    <w:rsid w:val="00F22038"/>
    <w:rsid w:val="00F31E9B"/>
    <w:rsid w:val="00F3494B"/>
    <w:rsid w:val="00F51752"/>
    <w:rsid w:val="00F54C98"/>
    <w:rsid w:val="00F5600C"/>
    <w:rsid w:val="00F57707"/>
    <w:rsid w:val="00F604C1"/>
    <w:rsid w:val="00F63B03"/>
    <w:rsid w:val="00F65D89"/>
    <w:rsid w:val="00F662BA"/>
    <w:rsid w:val="00F66710"/>
    <w:rsid w:val="00F6674E"/>
    <w:rsid w:val="00F82170"/>
    <w:rsid w:val="00F83D50"/>
    <w:rsid w:val="00F870D8"/>
    <w:rsid w:val="00F8750D"/>
    <w:rsid w:val="00F87ECD"/>
    <w:rsid w:val="00F96D9A"/>
    <w:rsid w:val="00FA0367"/>
    <w:rsid w:val="00FA5CA2"/>
    <w:rsid w:val="00FA5F08"/>
    <w:rsid w:val="00FB37D9"/>
    <w:rsid w:val="00FB7B46"/>
    <w:rsid w:val="00FC4DC3"/>
    <w:rsid w:val="00FC608B"/>
    <w:rsid w:val="00FC6144"/>
    <w:rsid w:val="00FD2621"/>
    <w:rsid w:val="00FD6D69"/>
    <w:rsid w:val="00FD7DEC"/>
    <w:rsid w:val="00FD7F5F"/>
    <w:rsid w:val="00FE424F"/>
    <w:rsid w:val="00FE55A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  <o:rules v:ext="edit">
        <o:r id="V:Rule3" type="connector" idref="#Connecteur droit avec flèche 12"/>
        <o:r id="V:Rule4" type="connector" idref="#Connecteur droit avec flèche 12"/>
        <o:r id="V:Rule6" type="connector" idref="#Connecteur droit avec flèche 12"/>
        <o:r id="V:Rule10" type="connector" idref="#Connecteur droit avec flèche 12"/>
        <o:r id="V:Rule11" type="connector" idref="#Connecteur droit avec flèche 6"/>
        <o:r id="V:Rule12" type="connector" idref="#AutoShape 10117"/>
      </o:rules>
    </o:shapelayout>
  </w:shapeDefaults>
  <w:decimalSymbol w:val=","/>
  <w:listSeparator w:val=";"/>
  <w14:docId w14:val="7FA2E7CF"/>
  <w15:docId w15:val="{A269DEC0-4836-4642-84C6-C9317B95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5A6"/>
  </w:style>
  <w:style w:type="paragraph" w:styleId="Titre1">
    <w:name w:val="heading 1"/>
    <w:basedOn w:val="Normal"/>
    <w:next w:val="Normal"/>
    <w:qFormat/>
    <w:rsid w:val="000345A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qFormat/>
    <w:rsid w:val="000345A6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0345A6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0345A6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0345A6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0345A6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link w:val="Titre7Car"/>
    <w:qFormat/>
    <w:rsid w:val="000345A6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0345A6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0345A6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0345A6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0345A6"/>
    <w:pPr>
      <w:jc w:val="center"/>
    </w:pPr>
    <w:rPr>
      <w:sz w:val="40"/>
    </w:rPr>
  </w:style>
  <w:style w:type="paragraph" w:styleId="Corpsdetexte3">
    <w:name w:val="Body Text 3"/>
    <w:basedOn w:val="Normal"/>
    <w:rsid w:val="000345A6"/>
    <w:rPr>
      <w:rFonts w:ascii="Arial" w:hAnsi="Arial" w:cs="Arial"/>
      <w:sz w:val="24"/>
    </w:rPr>
  </w:style>
  <w:style w:type="paragraph" w:styleId="Corpsdetexte2">
    <w:name w:val="Body Text 2"/>
    <w:basedOn w:val="Normal"/>
    <w:rsid w:val="000345A6"/>
    <w:pPr>
      <w:spacing w:after="120" w:line="480" w:lineRule="auto"/>
    </w:pPr>
  </w:style>
  <w:style w:type="character" w:styleId="Numrodepage">
    <w:name w:val="page number"/>
    <w:basedOn w:val="Policepardfaut"/>
    <w:rsid w:val="000345A6"/>
  </w:style>
  <w:style w:type="paragraph" w:styleId="En-tte">
    <w:name w:val="header"/>
    <w:basedOn w:val="Normal"/>
    <w:link w:val="En-tteCar"/>
    <w:rsid w:val="000345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rsid w:val="000D099B"/>
    <w:rPr>
      <w:sz w:val="200"/>
    </w:rPr>
  </w:style>
  <w:style w:type="character" w:customStyle="1" w:styleId="En-tteCar">
    <w:name w:val="En-tête Car"/>
    <w:link w:val="En-tte"/>
    <w:uiPriority w:val="99"/>
    <w:rsid w:val="00BA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FD27-9670-4845-A194-69C03616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869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2022-01-12T08:29:00Z</cp:lastPrinted>
  <dcterms:created xsi:type="dcterms:W3CDTF">2022-01-03T07:54:00Z</dcterms:created>
  <dcterms:modified xsi:type="dcterms:W3CDTF">2022-03-01T08:59:00Z</dcterms:modified>
</cp:coreProperties>
</file>