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F2" w:rsidRPr="007027DB" w:rsidRDefault="0032744D" w:rsidP="00336676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SESSION 202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3</w:t>
      </w:r>
    </w:p>
    <w:p w:rsidR="00F15FF2" w:rsidRPr="007027DB" w:rsidRDefault="00F15FF2" w:rsidP="00F15FF2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d’Aptitude Professionnelle</w:t>
      </w: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</w:p>
    <w:p w:rsidR="006E5E2E" w:rsidRDefault="006E5E2E" w:rsidP="006E5E2E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METIERS DU PLATRE ET DE L’ISOLATION</w:t>
      </w:r>
    </w:p>
    <w:p w:rsidR="00BF7CF7" w:rsidRDefault="00BF7CF7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BF7CF7" w:rsidRPr="008C110C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</w:p>
    <w:p w:rsidR="00BF7CF7" w:rsidRPr="005F7661" w:rsidRDefault="00213D5B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INFORMATIONS DEC</w:t>
      </w:r>
    </w:p>
    <w:p w:rsidR="0028140A" w:rsidRPr="002F0560" w:rsidRDefault="0028140A" w:rsidP="00336676">
      <w:pPr>
        <w:rPr>
          <w:rFonts w:ascii="Arial" w:hAnsi="Arial" w:cs="Arial"/>
          <w:b/>
          <w:sz w:val="40"/>
          <w:szCs w:val="40"/>
        </w:rPr>
      </w:pPr>
    </w:p>
    <w:p w:rsidR="00BF7CF7" w:rsidRPr="00714F1D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Epreuves EP1, EP2 et EP3</w:t>
      </w:r>
    </w:p>
    <w:p w:rsidR="00AA55E8" w:rsidRDefault="00AA55E8" w:rsidP="00EE3D42">
      <w:pPr>
        <w:jc w:val="center"/>
        <w:rPr>
          <w:rFonts w:ascii="Arial" w:hAnsi="Arial" w:cs="Arial"/>
          <w:b/>
          <w:sz w:val="40"/>
          <w:szCs w:val="40"/>
        </w:rPr>
      </w:pPr>
    </w:p>
    <w:p w:rsidR="00A32098" w:rsidRPr="008C110C" w:rsidRDefault="00A32098">
      <w:pPr>
        <w:rPr>
          <w:rFonts w:ascii="Arial" w:hAnsi="Arial" w:cs="Arial"/>
        </w:rPr>
      </w:pPr>
    </w:p>
    <w:p w:rsidR="00A32098" w:rsidRPr="00F15FF2" w:rsidRDefault="00A32098">
      <w:pPr>
        <w:rPr>
          <w:rFonts w:ascii="Arial" w:hAnsi="Arial" w:cs="Arial"/>
          <w:b/>
          <w:sz w:val="32"/>
          <w:szCs w:val="32"/>
          <w:u w:val="single"/>
        </w:rPr>
      </w:pPr>
      <w:r w:rsidRPr="00F15FF2">
        <w:rPr>
          <w:rFonts w:ascii="Arial" w:hAnsi="Arial" w:cs="Arial"/>
          <w:b/>
          <w:sz w:val="32"/>
          <w:szCs w:val="32"/>
          <w:u w:val="single"/>
        </w:rPr>
        <w:t>C</w:t>
      </w:r>
      <w:r w:rsidR="008B1641">
        <w:rPr>
          <w:rFonts w:ascii="Arial" w:hAnsi="Arial" w:cs="Arial"/>
          <w:b/>
          <w:sz w:val="32"/>
          <w:szCs w:val="32"/>
          <w:u w:val="single"/>
        </w:rPr>
        <w:t>ONSTITUTION DU DOSSIER :</w:t>
      </w:r>
    </w:p>
    <w:p w:rsidR="00753EAA" w:rsidRPr="008C110C" w:rsidRDefault="00753EAA">
      <w:pPr>
        <w:rPr>
          <w:rFonts w:ascii="Arial" w:hAnsi="Arial" w:cs="Arial"/>
          <w:sz w:val="32"/>
          <w:szCs w:val="32"/>
          <w:u w:val="single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7371"/>
        <w:gridCol w:w="1917"/>
      </w:tblGrid>
      <w:tr w:rsidR="00CF6F24" w:rsidRPr="00F15FF2" w:rsidTr="00213D5B">
        <w:tc>
          <w:tcPr>
            <w:tcW w:w="7371" w:type="dxa"/>
          </w:tcPr>
          <w:p w:rsidR="008B1641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P</w:t>
            </w:r>
            <w:r w:rsidRPr="00F15FF2">
              <w:rPr>
                <w:rFonts w:ascii="Arial" w:hAnsi="Arial" w:cs="Arial"/>
                <w:sz w:val="28"/>
                <w:szCs w:val="28"/>
              </w:rPr>
              <w:t>age de garde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EP1</w:t>
            </w:r>
          </w:p>
        </w:tc>
        <w:tc>
          <w:tcPr>
            <w:tcW w:w="1917" w:type="dxa"/>
          </w:tcPr>
          <w:p w:rsidR="00CF6F24" w:rsidRDefault="00213D5B" w:rsidP="0033667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1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8B1641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8B1641">
              <w:rPr>
                <w:rFonts w:ascii="Arial" w:hAnsi="Arial" w:cs="Arial"/>
                <w:sz w:val="28"/>
                <w:szCs w:val="28"/>
              </w:rPr>
              <w:t>Matériel à mettre à la disposition des candidats</w:t>
            </w:r>
          </w:p>
          <w:p w:rsidR="00D64F12" w:rsidRDefault="008B1641" w:rsidP="00F15F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B52A81">
              <w:rPr>
                <w:rFonts w:ascii="Arial" w:hAnsi="Arial" w:cs="Arial"/>
                <w:sz w:val="28"/>
                <w:szCs w:val="28"/>
              </w:rPr>
              <w:t>Plannings des épreuves EP2 et EP3</w:t>
            </w:r>
          </w:p>
          <w:p w:rsidR="00CF6F24" w:rsidRPr="00F15FF2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7" w:type="dxa"/>
          </w:tcPr>
          <w:p w:rsidR="00CF6F24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D64F12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8B1641" w:rsidRPr="00F15FF2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CF6F24" w:rsidRPr="00F15FF2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D64F12">
              <w:rPr>
                <w:rFonts w:ascii="Arial" w:hAnsi="Arial" w:cs="Arial"/>
                <w:sz w:val="28"/>
                <w:szCs w:val="28"/>
              </w:rPr>
              <w:t>Epreuve EP2</w:t>
            </w:r>
          </w:p>
        </w:tc>
        <w:tc>
          <w:tcPr>
            <w:tcW w:w="1917" w:type="dxa"/>
          </w:tcPr>
          <w:p w:rsidR="00CF6F24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3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6A57BC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</w:t>
            </w:r>
            <w:r w:rsidRPr="006A57BC">
              <w:rPr>
                <w:rFonts w:ascii="Arial" w:hAnsi="Arial" w:cs="Arial"/>
                <w:sz w:val="28"/>
                <w:szCs w:val="28"/>
              </w:rPr>
              <w:t>illage</w:t>
            </w:r>
            <w:r>
              <w:rPr>
                <w:rFonts w:ascii="Arial" w:hAnsi="Arial" w:cs="Arial"/>
                <w:sz w:val="28"/>
                <w:szCs w:val="28"/>
              </w:rPr>
              <w:t xml:space="preserve"> – Matériel</w:t>
            </w:r>
          </w:p>
          <w:p w:rsidR="006B3D40" w:rsidRPr="006A57BC" w:rsidRDefault="006B3D40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</w:tc>
        <w:tc>
          <w:tcPr>
            <w:tcW w:w="1917" w:type="dxa"/>
          </w:tcPr>
          <w:p w:rsidR="006A57BC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6A57BC">
              <w:rPr>
                <w:rFonts w:ascii="Arial" w:hAnsi="Arial" w:cs="Arial"/>
                <w:sz w:val="28"/>
                <w:szCs w:val="28"/>
              </w:rPr>
              <w:t xml:space="preserve"> 3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6B3D40" w:rsidRPr="00F15FF2" w:rsidRDefault="006B3D40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 4 / 8</w:t>
            </w:r>
          </w:p>
        </w:tc>
      </w:tr>
      <w:tr w:rsidR="00CF6F24" w:rsidRPr="00F15FF2" w:rsidTr="00213D5B">
        <w:tc>
          <w:tcPr>
            <w:tcW w:w="7371" w:type="dxa"/>
          </w:tcPr>
          <w:p w:rsidR="00CF6F24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C</w:t>
            </w:r>
            <w:r w:rsidRPr="00F15FF2">
              <w:rPr>
                <w:rFonts w:ascii="Arial" w:hAnsi="Arial" w:cs="Arial"/>
                <w:sz w:val="28"/>
                <w:szCs w:val="28"/>
              </w:rPr>
              <w:t>oût de l’épreuve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EP3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Outillage – Matériel</w:t>
            </w:r>
          </w:p>
          <w:p w:rsidR="006B3D40" w:rsidRDefault="006B3D40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:rsidR="00336676" w:rsidRPr="00F15FF2" w:rsidRDefault="00336676" w:rsidP="007F39E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F15FF2">
              <w:rPr>
                <w:rFonts w:ascii="Arial" w:hAnsi="Arial" w:cs="Arial"/>
                <w:sz w:val="28"/>
                <w:szCs w:val="28"/>
              </w:rPr>
              <w:t>Coût de l’épreuve</w:t>
            </w:r>
          </w:p>
        </w:tc>
        <w:tc>
          <w:tcPr>
            <w:tcW w:w="1917" w:type="dxa"/>
          </w:tcPr>
          <w:p w:rsidR="00CF6F24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CF6F24" w:rsidRPr="00F15F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B3D40">
              <w:rPr>
                <w:rFonts w:ascii="Arial" w:hAnsi="Arial" w:cs="Arial"/>
                <w:sz w:val="28"/>
                <w:szCs w:val="28"/>
              </w:rPr>
              <w:t>5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6B3D40">
              <w:rPr>
                <w:rFonts w:ascii="Arial" w:hAnsi="Arial" w:cs="Arial"/>
                <w:sz w:val="28"/>
                <w:szCs w:val="28"/>
              </w:rPr>
              <w:t xml:space="preserve"> 6</w:t>
            </w:r>
            <w:r w:rsidR="006E0D9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6B3D40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6B3D40">
              <w:rPr>
                <w:rFonts w:ascii="Arial" w:hAnsi="Arial" w:cs="Arial"/>
                <w:sz w:val="28"/>
                <w:szCs w:val="28"/>
              </w:rPr>
              <w:t xml:space="preserve"> 6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6B3D40" w:rsidRDefault="006B3D40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 7 / 8</w:t>
            </w:r>
          </w:p>
          <w:p w:rsidR="00336676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6B3D40">
              <w:rPr>
                <w:rFonts w:ascii="Arial" w:hAnsi="Arial" w:cs="Arial"/>
                <w:sz w:val="28"/>
                <w:szCs w:val="28"/>
              </w:rPr>
              <w:t xml:space="preserve"> 8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6B3D40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Pr="00F15FF2" w:rsidRDefault="00336676" w:rsidP="007F39E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67133C" w:rsidRDefault="0067133C">
      <w:pPr>
        <w:rPr>
          <w:rFonts w:ascii="Arial" w:hAnsi="Arial" w:cs="Arial"/>
        </w:rPr>
      </w:pPr>
    </w:p>
    <w:p w:rsidR="00E078EC" w:rsidRPr="008C110C" w:rsidRDefault="00E078EC" w:rsidP="00E078EC">
      <w:pPr>
        <w:jc w:val="both"/>
        <w:rPr>
          <w:rFonts w:ascii="Arial" w:hAnsi="Arial" w:cs="Arial"/>
          <w:sz w:val="10"/>
          <w:szCs w:val="10"/>
        </w:rPr>
        <w:sectPr w:rsidR="00E078EC" w:rsidRPr="008C110C" w:rsidSect="00F15FF2">
          <w:headerReference w:type="default" r:id="rId8"/>
          <w:footerReference w:type="first" r:id="rId9"/>
          <w:pgSz w:w="11906" w:h="16838"/>
          <w:pgMar w:top="851" w:right="851" w:bottom="284" w:left="851" w:header="510" w:footer="0" w:gutter="0"/>
          <w:cols w:space="708"/>
          <w:titlePg/>
          <w:docGrid w:linePitch="360"/>
        </w:sectPr>
      </w:pPr>
    </w:p>
    <w:p w:rsidR="00C2408D" w:rsidRPr="00714F1D" w:rsidRDefault="00C2408D" w:rsidP="00C2408D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EP1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Etude et préparation d’une intervention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Default="00C2408D" w:rsidP="00C2408D">
      <w:pPr>
        <w:pStyle w:val="Standard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 xml:space="preserve">h </w:t>
      </w:r>
      <w:r>
        <w:rPr>
          <w:rFonts w:ascii="Arial" w:hAnsi="Arial" w:cs="Arial"/>
          <w:b/>
          <w:sz w:val="36"/>
          <w:szCs w:val="36"/>
        </w:rPr>
        <w:t>– Coefficient : 4</w:t>
      </w:r>
    </w:p>
    <w:p w:rsidR="00C2408D" w:rsidRDefault="00C2408D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</w:p>
    <w:p w:rsidR="00BF7CF7" w:rsidRPr="008B1641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  <w:r w:rsidRPr="008B1641">
        <w:rPr>
          <w:rFonts w:ascii="Arial" w:hAnsi="Arial" w:cs="Arial"/>
          <w:b/>
          <w:iCs/>
          <w:sz w:val="28"/>
          <w:szCs w:val="28"/>
          <w:u w:val="single"/>
        </w:rPr>
        <w:t>M</w:t>
      </w:r>
      <w:r w:rsidR="008B1641" w:rsidRPr="008B1641">
        <w:rPr>
          <w:rFonts w:ascii="Arial" w:hAnsi="Arial" w:cs="Arial"/>
          <w:b/>
          <w:iCs/>
          <w:sz w:val="28"/>
          <w:szCs w:val="28"/>
          <w:u w:val="single"/>
        </w:rPr>
        <w:t>ATERIEL A METTRE A LA DISPOSITION DES CANDIDATS :</w:t>
      </w:r>
    </w:p>
    <w:p w:rsidR="00BF7CF7" w:rsidRPr="00EC6ADE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Cs/>
          <w:iCs/>
          <w:noProof/>
          <w:sz w:val="20"/>
          <w:szCs w:val="20"/>
        </w:rPr>
      </w:pPr>
    </w:p>
    <w:tbl>
      <w:tblPr>
        <w:tblW w:w="94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7"/>
        <w:gridCol w:w="4762"/>
        <w:gridCol w:w="964"/>
        <w:gridCol w:w="964"/>
        <w:gridCol w:w="964"/>
      </w:tblGrid>
      <w:tr w:rsidR="00BF7CF7" w:rsidRPr="00EC6ADE" w:rsidTr="006A57BC">
        <w:trPr>
          <w:cantSplit/>
          <w:trHeight w:val="567"/>
          <w:jc w:val="center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Matériel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EP3</w:t>
            </w:r>
          </w:p>
        </w:tc>
      </w:tr>
      <w:tr w:rsidR="00BF7CF7" w:rsidRPr="00EC6ADE" w:rsidTr="008E686B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Bureau candidat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Table d’une dimension suffisante (120 x 80 environ) pour manipuler un dossier au format A3.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</w:tr>
      <w:tr w:rsidR="008E686B" w:rsidRPr="00EC6ADE" w:rsidTr="008E686B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Poste informatique.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9D5934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9D5934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8E686B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Si poste informatique : Accès Internet (OUI / NON).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8E686B" w:rsidRPr="00EC6ADE" w:rsidTr="008E686B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Logiciels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Logiciel pour lecture des fichiers au format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7011AA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7011AA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8E686B" w:rsidRPr="00EC6ADE" w:rsidTr="008E686B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Visionneuse BIM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7011AA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7011AA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8E686B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8E686B" w:rsidRPr="00EC6ADE" w:rsidTr="008E686B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Fichiers fournis</w:t>
            </w:r>
          </w:p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Épreuve EP1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06370">
              <w:rPr>
                <w:rFonts w:ascii="Arial" w:hAnsi="Arial" w:cs="Arial"/>
                <w:bCs/>
                <w:iCs/>
                <w:sz w:val="20"/>
                <w:szCs w:val="20"/>
              </w:rPr>
              <w:t>Maquette nu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mérique </w:t>
            </w:r>
            <w:r w:rsidR="006B32E4">
              <w:rPr>
                <w:rFonts w:ascii="Arial" w:hAnsi="Arial" w:cs="Arial"/>
                <w:bCs/>
                <w:iCs/>
                <w:sz w:val="20"/>
                <w:szCs w:val="20"/>
              </w:rPr>
              <w:t>« </w:t>
            </w:r>
            <w:proofErr w:type="spellStart"/>
            <w:r w:rsidR="006B32E4" w:rsidRPr="006B32E4">
              <w:rPr>
                <w:rFonts w:ascii="Arial" w:hAnsi="Arial" w:cs="Arial"/>
                <w:bCs/>
                <w:iCs/>
                <w:sz w:val="20"/>
                <w:szCs w:val="20"/>
              </w:rPr>
              <w:t>lesClauzadesEtage.ifc</w:t>
            </w:r>
            <w:proofErr w:type="spellEnd"/>
            <w:r w:rsidR="006B32E4">
              <w:rPr>
                <w:rFonts w:ascii="Arial" w:hAnsi="Arial" w:cs="Arial"/>
                <w:bCs/>
                <w:iCs/>
                <w:sz w:val="20"/>
                <w:szCs w:val="20"/>
              </w:rPr>
              <w:t> »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Pr="00EC6ADE" w:rsidRDefault="008E686B" w:rsidP="008E686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B13C90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86B" w:rsidRDefault="008E686B" w:rsidP="008E686B">
            <w:pPr>
              <w:jc w:val="center"/>
            </w:pPr>
            <w:r w:rsidRPr="00B13C90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8B1641" w:rsidRDefault="008B1641" w:rsidP="00E078EC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MAIN D’ŒUVRE POUR LES CANDIDATS</w:t>
      </w:r>
      <w:r w:rsidR="00B52A81">
        <w:rPr>
          <w:rFonts w:ascii="Arial" w:hAnsi="Arial" w:cs="Arial"/>
          <w:b/>
          <w:sz w:val="28"/>
          <w:szCs w:val="28"/>
          <w:u w:val="single"/>
        </w:rPr>
        <w:t xml:space="preserve"> (EP2 et EP3)</w:t>
      </w:r>
      <w:r>
        <w:rPr>
          <w:rFonts w:ascii="Arial" w:hAnsi="Arial" w:cs="Arial"/>
          <w:b/>
          <w:sz w:val="28"/>
          <w:szCs w:val="28"/>
          <w:u w:val="single"/>
        </w:rPr>
        <w:t> </w:t>
      </w:r>
      <w:r>
        <w:rPr>
          <w:rFonts w:ascii="Arial" w:hAnsi="Arial" w:cs="Arial"/>
          <w:b/>
          <w:sz w:val="28"/>
          <w:szCs w:val="28"/>
        </w:rPr>
        <w:t>: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2"/>
        <w:gridCol w:w="1277"/>
        <w:gridCol w:w="1272"/>
        <w:gridCol w:w="1277"/>
        <w:gridCol w:w="1272"/>
        <w:gridCol w:w="1277"/>
      </w:tblGrid>
      <w:tr w:rsidR="008B1641" w:rsidTr="008E686B">
        <w:tc>
          <w:tcPr>
            <w:tcW w:w="2547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8B1641" w:rsidTr="008E686B">
        <w:tc>
          <w:tcPr>
            <w:tcW w:w="1271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</w:tr>
      <w:tr w:rsidR="008E686B" w:rsidTr="008E686B">
        <w:tc>
          <w:tcPr>
            <w:tcW w:w="1271" w:type="dxa"/>
            <w:shd w:val="clear" w:color="auto" w:fill="D9D9D9" w:themeFill="background1" w:themeFillShade="D9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1 heure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>Écrit</w:t>
            </w:r>
            <w:r w:rsidRPr="00FA2A6B">
              <w:rPr>
                <w:rFonts w:ascii="Arial" w:hAnsi="Arial" w:cs="Arial"/>
                <w:b/>
                <w:bCs/>
              </w:rPr>
              <w:t>)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+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3 heures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4 heures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4 heures</w:t>
            </w:r>
          </w:p>
        </w:tc>
        <w:tc>
          <w:tcPr>
            <w:tcW w:w="1277" w:type="dxa"/>
            <w:shd w:val="clear" w:color="auto" w:fill="E5DFEC" w:themeFill="accent4" w:themeFillTint="33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3 heures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EP3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3 heures</w:t>
            </w:r>
          </w:p>
        </w:tc>
        <w:tc>
          <w:tcPr>
            <w:tcW w:w="1277" w:type="dxa"/>
            <w:shd w:val="clear" w:color="auto" w:fill="FFFFFF" w:themeFill="background1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</w:rPr>
            </w:pP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</w:rPr>
            </w:pPr>
            <w:r w:rsidRPr="00FA2A6B">
              <w:rPr>
                <w:rFonts w:ascii="Arial" w:hAnsi="Arial" w:cs="Arial"/>
              </w:rPr>
              <w:t>Correction EP2+EP3</w:t>
            </w:r>
          </w:p>
          <w:p w:rsidR="008E686B" w:rsidRPr="00FA2A6B" w:rsidRDefault="008E686B" w:rsidP="008E686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LOCAUX</w:t>
      </w:r>
      <w:r w:rsidR="00B52A81">
        <w:rPr>
          <w:rFonts w:ascii="Arial" w:hAnsi="Arial" w:cs="Arial"/>
          <w:b/>
          <w:sz w:val="28"/>
          <w:szCs w:val="28"/>
          <w:u w:val="single"/>
        </w:rPr>
        <w:t xml:space="preserve"> (EP2 et EP3)</w:t>
      </w:r>
      <w:r>
        <w:rPr>
          <w:rFonts w:ascii="Arial" w:hAnsi="Arial" w:cs="Arial"/>
          <w:b/>
          <w:sz w:val="28"/>
          <w:szCs w:val="28"/>
          <w:u w:val="single"/>
        </w:rPr>
        <w:t> </w:t>
      </w:r>
      <w:r>
        <w:rPr>
          <w:rFonts w:ascii="Arial" w:hAnsi="Arial" w:cs="Arial"/>
          <w:b/>
          <w:sz w:val="28"/>
          <w:szCs w:val="28"/>
        </w:rPr>
        <w:t>: (Temps d’occupation)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2036"/>
        <w:gridCol w:w="2036"/>
        <w:gridCol w:w="2036"/>
        <w:gridCol w:w="2051"/>
      </w:tblGrid>
      <w:tr w:rsidR="008B1641" w:rsidTr="008E686B">
        <w:tc>
          <w:tcPr>
            <w:tcW w:w="2040" w:type="dxa"/>
            <w:tcBorders>
              <w:bottom w:val="single" w:sz="4" w:space="0" w:color="auto"/>
            </w:tcBorders>
          </w:tcPr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8E686B" w:rsidTr="008E686B"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</w:p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:rsidR="008E686B" w:rsidRDefault="008E686B" w:rsidP="008E686B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EP3</w:t>
            </w:r>
          </w:p>
        </w:tc>
        <w:tc>
          <w:tcPr>
            <w:tcW w:w="2051" w:type="dxa"/>
            <w:vMerge w:val="restart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</w:p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</w:p>
          <w:p w:rsidR="008E686B" w:rsidRDefault="008E686B" w:rsidP="008E686B">
            <w:pPr>
              <w:jc w:val="center"/>
            </w:pPr>
            <w:r>
              <w:rPr>
                <w:rFonts w:ascii="Arial" w:hAnsi="Arial" w:cs="Arial"/>
              </w:rPr>
              <w:t>Correction EP3+EP3</w:t>
            </w:r>
          </w:p>
        </w:tc>
      </w:tr>
      <w:tr w:rsidR="008E686B" w:rsidTr="008E686B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2040" w:type="dxa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</w:p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:rsidR="008E686B" w:rsidRDefault="008E686B" w:rsidP="008E686B">
            <w:pPr>
              <w:jc w:val="center"/>
            </w:pPr>
          </w:p>
        </w:tc>
        <w:tc>
          <w:tcPr>
            <w:tcW w:w="2036" w:type="dxa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A6B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8E686B" w:rsidRPr="008E686B" w:rsidRDefault="008E686B" w:rsidP="008E686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686B">
              <w:rPr>
                <w:rFonts w:ascii="Arial" w:hAnsi="Arial" w:cs="Arial"/>
                <w:b/>
                <w:bCs/>
              </w:rPr>
              <w:t>EP2</w:t>
            </w:r>
          </w:p>
        </w:tc>
        <w:tc>
          <w:tcPr>
            <w:tcW w:w="2036" w:type="dxa"/>
            <w:vAlign w:val="center"/>
          </w:tcPr>
          <w:p w:rsidR="008E686B" w:rsidRPr="00FA2A6B" w:rsidRDefault="008E686B" w:rsidP="008E68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1" w:type="dxa"/>
            <w:vMerge/>
          </w:tcPr>
          <w:p w:rsidR="008E686B" w:rsidRDefault="008E686B" w:rsidP="008E686B">
            <w:pPr>
              <w:jc w:val="center"/>
            </w:pPr>
          </w:p>
        </w:tc>
      </w:tr>
    </w:tbl>
    <w:p w:rsidR="008B1641" w:rsidRDefault="008B1641">
      <w:pPr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br w:type="page"/>
      </w:r>
    </w:p>
    <w:p w:rsidR="00BF7CF7" w:rsidRPr="00714F1D" w:rsidRDefault="00BF7CF7" w:rsidP="00BF7CF7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lastRenderedPageBreak/>
        <w:t>ÉPREUVE EP2</w:t>
      </w:r>
    </w:p>
    <w:p w:rsidR="00BF7CF7" w:rsidRPr="002F0560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t xml:space="preserve">Réalisation </w:t>
      </w:r>
      <w:r w:rsidR="00D64F12">
        <w:rPr>
          <w:rFonts w:ascii="Arial" w:hAnsi="Arial" w:cs="Arial"/>
          <w:b/>
          <w:kern w:val="3"/>
          <w:sz w:val="40"/>
          <w:szCs w:val="40"/>
        </w:rPr>
        <w:t xml:space="preserve">et contrôle </w:t>
      </w:r>
      <w:r w:rsidRPr="00714F1D">
        <w:rPr>
          <w:rFonts w:ascii="Arial" w:hAnsi="Arial" w:cs="Arial"/>
          <w:b/>
          <w:kern w:val="3"/>
          <w:sz w:val="40"/>
          <w:szCs w:val="40"/>
        </w:rPr>
        <w:t>d’</w:t>
      </w:r>
      <w:r w:rsidR="00D64F12">
        <w:rPr>
          <w:rFonts w:ascii="Arial" w:hAnsi="Arial" w:cs="Arial"/>
          <w:b/>
          <w:kern w:val="3"/>
          <w:sz w:val="40"/>
          <w:szCs w:val="40"/>
        </w:rPr>
        <w:t>un ouvrage</w:t>
      </w:r>
      <w:r w:rsidRPr="00714F1D">
        <w:rPr>
          <w:rFonts w:ascii="Arial" w:hAnsi="Arial" w:cs="Arial"/>
          <w:b/>
          <w:kern w:val="3"/>
          <w:sz w:val="40"/>
          <w:szCs w:val="40"/>
        </w:rPr>
        <w:t xml:space="preserve"> courant</w:t>
      </w:r>
    </w:p>
    <w:p w:rsidR="00BF7CF7" w:rsidRPr="002F0560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:rsidR="00BF7CF7" w:rsidRPr="002F0560" w:rsidRDefault="00BF7CF7" w:rsidP="00BF7CF7">
      <w:pPr>
        <w:jc w:val="center"/>
        <w:rPr>
          <w:rFonts w:ascii="Arial" w:hAnsi="Arial" w:cs="Arial"/>
          <w:b/>
          <w:sz w:val="16"/>
          <w:szCs w:val="16"/>
        </w:rPr>
      </w:pPr>
    </w:p>
    <w:p w:rsidR="00BF7CF7" w:rsidRPr="0029573A" w:rsidRDefault="00BF7CF7" w:rsidP="00BF7CF7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29573A">
        <w:rPr>
          <w:rFonts w:ascii="Arial" w:hAnsi="Arial" w:cs="Arial"/>
          <w:b/>
          <w:sz w:val="36"/>
          <w:szCs w:val="36"/>
        </w:rPr>
        <w:t>Durée : 15h (dont 1h de préparation)</w:t>
      </w:r>
      <w:r w:rsidR="00D64F12">
        <w:rPr>
          <w:rFonts w:ascii="Arial" w:hAnsi="Arial" w:cs="Arial"/>
          <w:b/>
          <w:sz w:val="36"/>
          <w:szCs w:val="36"/>
        </w:rPr>
        <w:t xml:space="preserve"> – Coefficient : 8</w:t>
      </w:r>
    </w:p>
    <w:p w:rsidR="00BF7CF7" w:rsidRDefault="00BF7CF7" w:rsidP="00E078EC">
      <w:pPr>
        <w:rPr>
          <w:rFonts w:ascii="Arial" w:hAnsi="Arial" w:cs="Arial"/>
        </w:rPr>
      </w:pPr>
    </w:p>
    <w:p w:rsidR="00BF7CF7" w:rsidRDefault="00BF7CF7" w:rsidP="00E078EC">
      <w:pPr>
        <w:rPr>
          <w:rFonts w:ascii="Arial" w:hAnsi="Arial" w:cs="Arial"/>
        </w:rPr>
      </w:pPr>
    </w:p>
    <w:p w:rsidR="00BF7CF7" w:rsidRPr="00AA55E8" w:rsidRDefault="00BF7CF7" w:rsidP="00E078EC">
      <w:pPr>
        <w:rPr>
          <w:rFonts w:ascii="Arial" w:hAnsi="Arial" w:cs="Arial"/>
        </w:rPr>
      </w:pPr>
    </w:p>
    <w:p w:rsidR="006B3D40" w:rsidRPr="008B1641" w:rsidRDefault="006B3D40" w:rsidP="006B3D40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t>OUTILLAGE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DE4913">
        <w:rPr>
          <w:rFonts w:ascii="Arial" w:hAnsi="Arial" w:cs="Arial"/>
          <w:b/>
          <w:sz w:val="28"/>
          <w:szCs w:val="28"/>
          <w:u w:val="single"/>
        </w:rPr>
        <w:t xml:space="preserve">ET MATERIEL </w:t>
      </w:r>
      <w:r>
        <w:rPr>
          <w:rFonts w:ascii="Arial" w:hAnsi="Arial" w:cs="Arial"/>
          <w:b/>
          <w:sz w:val="28"/>
          <w:szCs w:val="28"/>
          <w:u w:val="single"/>
        </w:rPr>
        <w:t>FOURNI PAR LE CENTRE</w:t>
      </w:r>
      <w:r w:rsidRPr="008B1641">
        <w:rPr>
          <w:rFonts w:ascii="Arial" w:hAnsi="Arial" w:cs="Arial"/>
          <w:b/>
          <w:sz w:val="28"/>
          <w:szCs w:val="28"/>
        </w:rPr>
        <w:t> :</w:t>
      </w:r>
    </w:p>
    <w:p w:rsidR="00A606FB" w:rsidRPr="008C110C" w:rsidRDefault="00A606FB" w:rsidP="00E078EC">
      <w:pPr>
        <w:rPr>
          <w:rFonts w:ascii="Arial" w:hAnsi="Arial" w:cs="Arial"/>
          <w:b/>
        </w:rPr>
      </w:pPr>
    </w:p>
    <w:p w:rsidR="008E686B" w:rsidRDefault="008E686B" w:rsidP="008E686B">
      <w:pPr>
        <w:rPr>
          <w:rFonts w:ascii="Arial" w:hAnsi="Arial" w:cs="Arial"/>
          <w:b/>
          <w:bCs/>
        </w:rPr>
      </w:pPr>
    </w:p>
    <w:p w:rsidR="008E686B" w:rsidRPr="008C110C" w:rsidRDefault="008E686B" w:rsidP="008E686B">
      <w:pPr>
        <w:rPr>
          <w:rFonts w:ascii="Arial" w:hAnsi="Arial" w:cs="Arial"/>
          <w:b/>
          <w:bCs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953"/>
      </w:tblGrid>
      <w:tr w:rsidR="008E686B" w:rsidRPr="008C110C" w:rsidTr="00606A64">
        <w:trPr>
          <w:trHeight w:val="488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8E686B" w:rsidRPr="008C110C" w:rsidRDefault="008E686B" w:rsidP="00606A64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Individuel</w:t>
            </w:r>
          </w:p>
        </w:tc>
        <w:tc>
          <w:tcPr>
            <w:tcW w:w="5953" w:type="dxa"/>
            <w:shd w:val="clear" w:color="auto" w:fill="D9D9D9"/>
            <w:vAlign w:val="center"/>
          </w:tcPr>
          <w:p w:rsidR="008E686B" w:rsidRPr="008C110C" w:rsidRDefault="008E686B" w:rsidP="00606A64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Collectif</w:t>
            </w:r>
          </w:p>
        </w:tc>
      </w:tr>
      <w:tr w:rsidR="008E686B" w:rsidRPr="00C91C87" w:rsidTr="00606A64">
        <w:trPr>
          <w:trHeight w:val="3082"/>
          <w:jc w:val="center"/>
        </w:trPr>
        <w:tc>
          <w:tcPr>
            <w:tcW w:w="4390" w:type="dxa"/>
          </w:tcPr>
          <w:p w:rsidR="008E686B" w:rsidRDefault="008E686B" w:rsidP="00606A64">
            <w:pPr>
              <w:rPr>
                <w:rFonts w:ascii="Arial" w:hAnsi="Arial" w:cs="Arial"/>
              </w:rPr>
            </w:pP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28495D">
              <w:rPr>
                <w:rFonts w:ascii="Arial" w:hAnsi="Arial" w:cs="Arial"/>
                <w:sz w:val="28"/>
                <w:szCs w:val="28"/>
              </w:rPr>
              <w:t xml:space="preserve"> carrelets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28495D">
              <w:rPr>
                <w:rFonts w:ascii="Arial" w:hAnsi="Arial" w:cs="Arial"/>
                <w:sz w:val="28"/>
                <w:szCs w:val="28"/>
              </w:rPr>
              <w:t xml:space="preserve"> vérins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4 pinces de montage.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Une P.I.R.L.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 xml:space="preserve">Une visseuse. 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Une règle de 1 m.</w:t>
            </w:r>
          </w:p>
        </w:tc>
        <w:tc>
          <w:tcPr>
            <w:tcW w:w="5953" w:type="dxa"/>
          </w:tcPr>
          <w:p w:rsidR="008E686B" w:rsidRDefault="008E686B" w:rsidP="00606A64">
            <w:pPr>
              <w:rPr>
                <w:rFonts w:ascii="Arial" w:hAnsi="Arial" w:cs="Arial"/>
              </w:rPr>
            </w:pP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Malaxeur (pour 4 personnes).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 enrouleur. (4 pers)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 perforateur. (Foret de / 6). (4 pers)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 coupe-</w:t>
            </w:r>
            <w:r w:rsidRPr="00E15D17">
              <w:rPr>
                <w:rFonts w:ascii="Arial" w:hAnsi="Arial" w:cs="Arial"/>
                <w:sz w:val="28"/>
                <w:szCs w:val="28"/>
              </w:rPr>
              <w:t>carreau</w:t>
            </w:r>
            <w:r>
              <w:rPr>
                <w:rFonts w:ascii="Arial" w:hAnsi="Arial" w:cs="Arial"/>
                <w:sz w:val="28"/>
                <w:szCs w:val="28"/>
              </w:rPr>
              <w:t>x de plâtre. (4</w:t>
            </w:r>
            <w:r w:rsidRPr="00E15D17">
              <w:rPr>
                <w:rFonts w:ascii="Arial" w:hAnsi="Arial" w:cs="Arial"/>
                <w:sz w:val="28"/>
                <w:szCs w:val="28"/>
              </w:rPr>
              <w:t xml:space="preserve"> pers)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Une scie à carreau de plâtre. (4 pers)</w:t>
            </w:r>
          </w:p>
          <w:p w:rsidR="008E686B" w:rsidRPr="001A0FB1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9232D">
              <w:rPr>
                <w:rFonts w:ascii="Arial" w:hAnsi="Arial" w:cs="Arial"/>
                <w:sz w:val="28"/>
                <w:szCs w:val="28"/>
              </w:rPr>
              <w:t>Niveau laser.</w:t>
            </w:r>
            <w:r>
              <w:rPr>
                <w:rFonts w:ascii="Arial" w:hAnsi="Arial" w:cs="Arial"/>
                <w:sz w:val="28"/>
                <w:szCs w:val="28"/>
              </w:rPr>
              <w:t xml:space="preserve"> (4 pers)</w:t>
            </w:r>
          </w:p>
          <w:p w:rsidR="008E686B" w:rsidRPr="00720CB9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720CB9">
              <w:rPr>
                <w:rFonts w:ascii="Arial" w:hAnsi="Arial" w:cs="Arial"/>
                <w:sz w:val="28"/>
                <w:szCs w:val="28"/>
              </w:rPr>
              <w:t>Conteneur à déchet permettant le tri.</w:t>
            </w:r>
          </w:p>
        </w:tc>
      </w:tr>
    </w:tbl>
    <w:p w:rsidR="00E078EC" w:rsidRPr="008F2F2E" w:rsidRDefault="00E078EC" w:rsidP="00E078EC">
      <w:pPr>
        <w:rPr>
          <w:rFonts w:ascii="Arial" w:hAnsi="Arial" w:cs="Arial"/>
        </w:rPr>
      </w:pPr>
    </w:p>
    <w:p w:rsidR="008F2F2E" w:rsidRPr="008F2F2E" w:rsidRDefault="008F2F2E" w:rsidP="00E078EC">
      <w:pPr>
        <w:rPr>
          <w:rFonts w:ascii="Arial" w:hAnsi="Arial" w:cs="Arial"/>
        </w:rPr>
      </w:pPr>
    </w:p>
    <w:p w:rsidR="00BF7CF7" w:rsidRDefault="00BF7CF7" w:rsidP="008F2F2E">
      <w:pPr>
        <w:rPr>
          <w:rFonts w:ascii="Arial" w:hAnsi="Arial" w:cs="Arial"/>
          <w:b/>
          <w:u w:val="single"/>
        </w:rPr>
      </w:pPr>
    </w:p>
    <w:p w:rsidR="006B3D40" w:rsidRDefault="006B3D4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6B3D40" w:rsidRPr="008E686B" w:rsidRDefault="006B3D40" w:rsidP="008E686B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>
        <w:rPr>
          <w:rFonts w:ascii="Arial" w:hAnsi="Arial" w:cs="Arial"/>
          <w:b/>
          <w:sz w:val="28"/>
          <w:szCs w:val="28"/>
          <w:u w:val="single"/>
        </w:rPr>
        <w:t>ATERIEL A FOURNIR PAR LE CANDIDAT EPREUVE EP2 </w:t>
      </w:r>
      <w:r w:rsidRPr="008B1641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8E686B" w:rsidRPr="0028495D" w:rsidRDefault="008E686B" w:rsidP="008E686B">
      <w:pPr>
        <w:rPr>
          <w:rFonts w:ascii="Arial" w:hAnsi="Arial" w:cs="Arial"/>
          <w:sz w:val="28"/>
          <w:szCs w:val="28"/>
        </w:rPr>
      </w:pPr>
    </w:p>
    <w:p w:rsidR="008E686B" w:rsidRPr="0028495D" w:rsidRDefault="008E686B" w:rsidP="008E686B">
      <w:pPr>
        <w:rPr>
          <w:rFonts w:ascii="Arial" w:hAnsi="Arial" w:cs="Arial"/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8E686B" w:rsidRPr="0028495D" w:rsidTr="00606A64">
        <w:trPr>
          <w:trHeight w:val="488"/>
          <w:jc w:val="center"/>
        </w:trPr>
        <w:tc>
          <w:tcPr>
            <w:tcW w:w="10201" w:type="dxa"/>
            <w:shd w:val="clear" w:color="auto" w:fill="D9D9D9"/>
            <w:vAlign w:val="center"/>
          </w:tcPr>
          <w:p w:rsidR="008E686B" w:rsidRPr="0028495D" w:rsidRDefault="008E686B" w:rsidP="00606A6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95D">
              <w:rPr>
                <w:rFonts w:ascii="Arial" w:hAnsi="Arial" w:cs="Arial"/>
                <w:b/>
                <w:bCs/>
                <w:sz w:val="28"/>
                <w:szCs w:val="28"/>
              </w:rPr>
              <w:t>Individuel</w:t>
            </w:r>
          </w:p>
        </w:tc>
      </w:tr>
      <w:tr w:rsidR="008E686B" w:rsidRPr="0028495D" w:rsidTr="00606A64">
        <w:trPr>
          <w:trHeight w:val="2679"/>
          <w:jc w:val="center"/>
        </w:trPr>
        <w:tc>
          <w:tcPr>
            <w:tcW w:w="10201" w:type="dxa"/>
          </w:tcPr>
          <w:p w:rsidR="008E686B" w:rsidRPr="0028495D" w:rsidRDefault="008E686B" w:rsidP="00606A64">
            <w:p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Épreuve pratique :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stylo.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mètre.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équerre.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crayon.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 laser (facultatif)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fil à plomb.</w:t>
            </w:r>
          </w:p>
          <w:p w:rsidR="008E686B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scie à plâtre.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scie à guichet.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éponge.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seau.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jeu de couteaux à enduire.</w:t>
            </w:r>
          </w:p>
          <w:p w:rsidR="008E686B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lisseuse.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visseuse (facultative).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râpe à plâtre.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augette.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 xml:space="preserve">1 cisaille. 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pince à sertir.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marteau.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tournevis cruciforme</w:t>
            </w:r>
          </w:p>
          <w:p w:rsidR="008E686B" w:rsidRDefault="008E686B" w:rsidP="00606A64">
            <w:pPr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:rsidR="008E686B" w:rsidRPr="0028495D" w:rsidRDefault="008E686B" w:rsidP="00606A64">
            <w:pPr>
              <w:rPr>
                <w:rFonts w:ascii="Arial" w:hAnsi="Arial" w:cs="Arial"/>
                <w:sz w:val="28"/>
                <w:szCs w:val="28"/>
              </w:rPr>
            </w:pPr>
          </w:p>
          <w:p w:rsidR="008E686B" w:rsidRPr="0028495D" w:rsidRDefault="008E686B" w:rsidP="00606A64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E686B" w:rsidRDefault="008E686B" w:rsidP="008E686B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  <w:u w:val="single"/>
        </w:rPr>
        <w:t>MESURES DE PRÉVENTION ET / OU DE SECURITÉ</w:t>
      </w:r>
      <w:r w:rsidRPr="0028495D">
        <w:rPr>
          <w:rFonts w:ascii="Arial" w:hAnsi="Arial" w:cs="Arial"/>
          <w:b/>
          <w:bCs/>
          <w:sz w:val="28"/>
          <w:szCs w:val="28"/>
        </w:rPr>
        <w:t> :</w:t>
      </w:r>
    </w:p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</w:p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</w:rPr>
        <w:t>La tenue de travail et les EPI sont obligatoires.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Tenue de travail.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 xml:space="preserve">Des chaussures de sécurité, 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paire de lunette de protection.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Des gants de protection.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 casques antibruit ou bouchons d’oreilles.</w:t>
      </w:r>
    </w:p>
    <w:p w:rsidR="008E686B" w:rsidRPr="00010E6E" w:rsidRDefault="008E686B" w:rsidP="008E686B">
      <w:pPr>
        <w:pStyle w:val="Paragraphedeliste"/>
        <w:numPr>
          <w:ilvl w:val="0"/>
          <w:numId w:val="14"/>
        </w:numPr>
        <w:contextualSpacing w:val="0"/>
        <w:jc w:val="both"/>
        <w:rPr>
          <w:rFonts w:ascii="Arial" w:hAnsi="Arial" w:cs="Arial"/>
          <w:sz w:val="10"/>
          <w:szCs w:val="10"/>
        </w:rPr>
      </w:pPr>
      <w:r w:rsidRPr="00010E6E">
        <w:rPr>
          <w:rFonts w:ascii="Arial" w:hAnsi="Arial" w:cs="Arial"/>
          <w:sz w:val="28"/>
          <w:szCs w:val="28"/>
        </w:rPr>
        <w:t>Un masque anti-poussières.</w:t>
      </w:r>
    </w:p>
    <w:p w:rsidR="00E078EC" w:rsidRPr="008C110C" w:rsidRDefault="00E078EC" w:rsidP="00E078EC">
      <w:pPr>
        <w:rPr>
          <w:rFonts w:ascii="Arial" w:hAnsi="Arial" w:cs="Arial"/>
        </w:rPr>
      </w:pPr>
    </w:p>
    <w:p w:rsidR="0091072F" w:rsidRPr="008C110C" w:rsidRDefault="0091072F" w:rsidP="00E078EC">
      <w:pPr>
        <w:jc w:val="both"/>
        <w:rPr>
          <w:rFonts w:ascii="Arial" w:hAnsi="Arial" w:cs="Arial"/>
        </w:rPr>
      </w:pPr>
    </w:p>
    <w:p w:rsidR="006B3D40" w:rsidRDefault="006B3D40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E078EC" w:rsidRPr="008C110C" w:rsidTr="00E66970">
        <w:trPr>
          <w:trHeight w:val="707"/>
        </w:trPr>
        <w:tc>
          <w:tcPr>
            <w:tcW w:w="10201" w:type="dxa"/>
            <w:vAlign w:val="center"/>
          </w:tcPr>
          <w:p w:rsidR="00E078EC" w:rsidRPr="008C110C" w:rsidRDefault="00E078EC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16488F" w:rsidRDefault="0016488F" w:rsidP="00E66970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16488F" w:rsidRPr="00AD1B48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488F" w:rsidRPr="004572BD" w:rsidRDefault="0016488F" w:rsidP="00CD7F38">
            <w:pPr>
              <w:pStyle w:val="Titre1"/>
              <w:snapToGrid w:val="0"/>
              <w:rPr>
                <w:b/>
                <w:sz w:val="24"/>
              </w:rPr>
            </w:pPr>
            <w:r w:rsidRPr="004572BD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488F" w:rsidRPr="004572BD" w:rsidRDefault="0016488F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488F" w:rsidRPr="004572BD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488F" w:rsidRPr="004572BD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488F" w:rsidRPr="004572BD" w:rsidRDefault="0016488F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8E686B" w:rsidRPr="00AD1B48" w:rsidTr="006A57BC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Plaque de plâtre.</w:t>
            </w:r>
            <w:r>
              <w:rPr>
                <w:rFonts w:ascii="Arial" w:hAnsi="Arial" w:cs="Arial"/>
              </w:rPr>
              <w:t xml:space="preserve"> 2.5 m x 1.20 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 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7.80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Lisse clip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572503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Fourrure </w:t>
            </w:r>
            <w:r>
              <w:rPr>
                <w:rFonts w:ascii="Arial" w:hAnsi="Arial" w:cs="Arial"/>
              </w:rPr>
              <w:t>3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Appui intermédiaire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Rail R48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1840F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572503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Montant M48</w:t>
            </w:r>
            <w:r>
              <w:rPr>
                <w:rFonts w:ascii="Arial" w:hAnsi="Arial" w:cs="Arial"/>
              </w:rPr>
              <w:t xml:space="preserve"> 2.50 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Vis TTPC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80 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572503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Cheville à frapper. Diamètre 6. Longueur 40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à joint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6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B701B5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 w:rsidRPr="00B701B5">
              <w:rPr>
                <w:rFonts w:ascii="Arial" w:hAnsi="Arial" w:cs="Arial"/>
                <w:lang w:val="nl-NL"/>
              </w:rPr>
              <w:t>0.45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572503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Enduit à joint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Membrane d'étanchéité.</w:t>
            </w:r>
          </w:p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Largeur 1,50 m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60 mm </w:t>
            </w:r>
            <w:r>
              <w:rPr>
                <w:rFonts w:ascii="Arial" w:hAnsi="Arial" w:cs="Arial"/>
              </w:rPr>
              <w:t>pour membrane d’étanchéité à l’air.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8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Colle élastique, Cartouche 310 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150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 xml:space="preserve">Adhésif double </w:t>
            </w:r>
            <w:r>
              <w:rPr>
                <w:rFonts w:ascii="Arial" w:hAnsi="Arial" w:cs="Arial"/>
              </w:rPr>
              <w:t>face.</w:t>
            </w:r>
          </w:p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Largeur 25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8E686B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117.74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686B" w:rsidRPr="0090155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 20 %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23.55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141.29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F66EB" w:rsidRDefault="007F66EB" w:rsidP="00AD1B48"/>
    <w:p w:rsidR="00D64F12" w:rsidRDefault="00D64F12">
      <w:pPr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br w:type="page"/>
      </w:r>
    </w:p>
    <w:p w:rsidR="00D64F12" w:rsidRPr="00714F1D" w:rsidRDefault="00D64F12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EP3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Réalisation de travaux spécifiques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:rsidR="00D64F12" w:rsidRPr="002F0560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:rsidR="00D64F12" w:rsidRPr="0029573A" w:rsidRDefault="00D64F12" w:rsidP="00D64F12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>h</w:t>
      </w:r>
      <w:r>
        <w:rPr>
          <w:rFonts w:ascii="Arial" w:hAnsi="Arial" w:cs="Arial"/>
          <w:b/>
          <w:sz w:val="36"/>
          <w:szCs w:val="36"/>
        </w:rPr>
        <w:t xml:space="preserve"> – Coefficient : 2</w:t>
      </w:r>
    </w:p>
    <w:p w:rsidR="00D64F12" w:rsidRDefault="00D64F12" w:rsidP="00D64F12">
      <w:pPr>
        <w:rPr>
          <w:rFonts w:ascii="Arial" w:hAnsi="Arial" w:cs="Arial"/>
        </w:rPr>
      </w:pPr>
    </w:p>
    <w:p w:rsidR="008E686B" w:rsidRDefault="008E686B" w:rsidP="008E686B">
      <w:pPr>
        <w:rPr>
          <w:rFonts w:ascii="Arial" w:hAnsi="Arial" w:cs="Arial"/>
        </w:rPr>
      </w:pPr>
    </w:p>
    <w:p w:rsidR="008E686B" w:rsidRPr="00BA1CEF" w:rsidRDefault="008E686B" w:rsidP="008E686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36"/>
          <w:szCs w:val="36"/>
        </w:rPr>
      </w:pPr>
      <w:r w:rsidRPr="00BA1CEF">
        <w:rPr>
          <w:rFonts w:ascii="Arial" w:hAnsi="Arial" w:cs="Arial"/>
          <w:b/>
          <w:bCs/>
          <w:sz w:val="36"/>
          <w:szCs w:val="36"/>
        </w:rPr>
        <w:t>MAT</w:t>
      </w:r>
      <w:r>
        <w:rPr>
          <w:rFonts w:ascii="Arial" w:hAnsi="Arial" w:cs="Arial"/>
          <w:b/>
          <w:bCs/>
          <w:sz w:val="36"/>
          <w:szCs w:val="36"/>
        </w:rPr>
        <w:t>É</w:t>
      </w:r>
      <w:r w:rsidRPr="00BA1CEF">
        <w:rPr>
          <w:rFonts w:ascii="Arial" w:hAnsi="Arial" w:cs="Arial"/>
          <w:b/>
          <w:bCs/>
          <w:sz w:val="36"/>
          <w:szCs w:val="36"/>
        </w:rPr>
        <w:t>RIEL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Pr="00BA1CEF">
        <w:rPr>
          <w:rFonts w:ascii="Arial" w:hAnsi="Arial" w:cs="Arial"/>
          <w:b/>
          <w:bCs/>
          <w:sz w:val="36"/>
          <w:szCs w:val="36"/>
        </w:rPr>
        <w:t>INDIVIDUEL ET COLLECTIF</w:t>
      </w:r>
    </w:p>
    <w:p w:rsidR="008E686B" w:rsidRDefault="008E686B" w:rsidP="008E6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BA1CEF">
        <w:rPr>
          <w:rFonts w:ascii="Arial" w:hAnsi="Arial" w:cs="Arial"/>
          <w:b/>
          <w:bCs/>
          <w:sz w:val="36"/>
          <w:szCs w:val="36"/>
        </w:rPr>
        <w:t>A FOURNIR PAR LE CENTRE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Pr="00BA1CEF">
        <w:rPr>
          <w:rFonts w:ascii="Arial" w:hAnsi="Arial" w:cs="Arial"/>
          <w:b/>
          <w:bCs/>
          <w:sz w:val="36"/>
          <w:szCs w:val="36"/>
        </w:rPr>
        <w:t>D’EXAMEN</w:t>
      </w:r>
    </w:p>
    <w:p w:rsidR="008E686B" w:rsidRPr="008C110C" w:rsidRDefault="008E686B" w:rsidP="008E686B">
      <w:pPr>
        <w:rPr>
          <w:rFonts w:ascii="Arial" w:hAnsi="Arial" w:cs="Arial"/>
          <w:b/>
          <w:bCs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953"/>
      </w:tblGrid>
      <w:tr w:rsidR="008E686B" w:rsidRPr="008C110C" w:rsidTr="00606A64">
        <w:trPr>
          <w:trHeight w:val="488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8E686B" w:rsidRPr="008C110C" w:rsidRDefault="008E686B" w:rsidP="00606A64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Individuel</w:t>
            </w:r>
          </w:p>
        </w:tc>
        <w:tc>
          <w:tcPr>
            <w:tcW w:w="5953" w:type="dxa"/>
            <w:shd w:val="clear" w:color="auto" w:fill="D9D9D9"/>
            <w:vAlign w:val="center"/>
          </w:tcPr>
          <w:p w:rsidR="008E686B" w:rsidRPr="008C110C" w:rsidRDefault="008E686B" w:rsidP="00606A64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0C">
              <w:rPr>
                <w:rFonts w:ascii="Arial" w:hAnsi="Arial" w:cs="Arial"/>
                <w:b/>
                <w:bCs/>
              </w:rPr>
              <w:t>Collectif</w:t>
            </w:r>
          </w:p>
        </w:tc>
      </w:tr>
      <w:tr w:rsidR="008E686B" w:rsidRPr="00C91C87" w:rsidTr="00606A64">
        <w:trPr>
          <w:trHeight w:val="3082"/>
          <w:jc w:val="center"/>
        </w:trPr>
        <w:tc>
          <w:tcPr>
            <w:tcW w:w="4390" w:type="dxa"/>
          </w:tcPr>
          <w:p w:rsidR="008E686B" w:rsidRDefault="008E686B" w:rsidP="00606A64">
            <w:pPr>
              <w:rPr>
                <w:rFonts w:ascii="Arial" w:hAnsi="Arial" w:cs="Arial"/>
              </w:rPr>
            </w:pP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28495D">
              <w:rPr>
                <w:rFonts w:ascii="Arial" w:hAnsi="Arial" w:cs="Arial"/>
                <w:sz w:val="28"/>
                <w:szCs w:val="28"/>
              </w:rPr>
              <w:t xml:space="preserve"> carrelets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28495D">
              <w:rPr>
                <w:rFonts w:ascii="Arial" w:hAnsi="Arial" w:cs="Arial"/>
                <w:sz w:val="28"/>
                <w:szCs w:val="28"/>
              </w:rPr>
              <w:t xml:space="preserve"> vérins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4 pinces de montage.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Une P.I.R.L.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 xml:space="preserve">Une visseuse. 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Une règle de 1 m.</w:t>
            </w:r>
          </w:p>
        </w:tc>
        <w:tc>
          <w:tcPr>
            <w:tcW w:w="5953" w:type="dxa"/>
          </w:tcPr>
          <w:p w:rsidR="008E686B" w:rsidRDefault="008E686B" w:rsidP="00606A64">
            <w:pPr>
              <w:rPr>
                <w:rFonts w:ascii="Arial" w:hAnsi="Arial" w:cs="Arial"/>
              </w:rPr>
            </w:pP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Malaxeur (pour 4 personnes).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 enrouleur. (4 pers)</w:t>
            </w:r>
          </w:p>
          <w:p w:rsidR="008E686B" w:rsidRPr="00E15D17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E15D17">
              <w:rPr>
                <w:rFonts w:ascii="Arial" w:hAnsi="Arial" w:cs="Arial"/>
                <w:sz w:val="28"/>
                <w:szCs w:val="28"/>
              </w:rPr>
              <w:t>Un perforateur. (</w:t>
            </w:r>
            <w:proofErr w:type="gramStart"/>
            <w:r w:rsidRPr="00E15D17">
              <w:rPr>
                <w:rFonts w:ascii="Arial" w:hAnsi="Arial" w:cs="Arial"/>
                <w:sz w:val="28"/>
                <w:szCs w:val="28"/>
              </w:rPr>
              <w:t>foret</w:t>
            </w:r>
            <w:proofErr w:type="gramEnd"/>
            <w:r w:rsidRPr="00E15D17">
              <w:rPr>
                <w:rFonts w:ascii="Arial" w:hAnsi="Arial" w:cs="Arial"/>
                <w:sz w:val="28"/>
                <w:szCs w:val="28"/>
              </w:rPr>
              <w:t xml:space="preserve"> de / 6). (4 pers)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 coupe-</w:t>
            </w:r>
            <w:r w:rsidRPr="00E15D17">
              <w:rPr>
                <w:rFonts w:ascii="Arial" w:hAnsi="Arial" w:cs="Arial"/>
                <w:sz w:val="28"/>
                <w:szCs w:val="28"/>
              </w:rPr>
              <w:t>carreau</w:t>
            </w:r>
            <w:r>
              <w:rPr>
                <w:rFonts w:ascii="Arial" w:hAnsi="Arial" w:cs="Arial"/>
                <w:sz w:val="28"/>
                <w:szCs w:val="28"/>
              </w:rPr>
              <w:t>x de plâtre. (4</w:t>
            </w:r>
            <w:r w:rsidRPr="00E15D17">
              <w:rPr>
                <w:rFonts w:ascii="Arial" w:hAnsi="Arial" w:cs="Arial"/>
                <w:sz w:val="28"/>
                <w:szCs w:val="28"/>
              </w:rPr>
              <w:t xml:space="preserve"> pers)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Une scie à carreau de plâtre. (4 pers)</w:t>
            </w:r>
          </w:p>
          <w:p w:rsidR="008E686B" w:rsidRPr="001A0FB1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9232D">
              <w:rPr>
                <w:rFonts w:ascii="Arial" w:hAnsi="Arial" w:cs="Arial"/>
                <w:sz w:val="28"/>
                <w:szCs w:val="28"/>
              </w:rPr>
              <w:t>Niveau laser.</w:t>
            </w:r>
            <w:r>
              <w:rPr>
                <w:rFonts w:ascii="Arial" w:hAnsi="Arial" w:cs="Arial"/>
                <w:sz w:val="28"/>
                <w:szCs w:val="28"/>
              </w:rPr>
              <w:t xml:space="preserve"> (4 pers)</w:t>
            </w:r>
          </w:p>
          <w:p w:rsidR="008E686B" w:rsidRPr="00720CB9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720CB9">
              <w:rPr>
                <w:rFonts w:ascii="Arial" w:hAnsi="Arial" w:cs="Arial"/>
                <w:sz w:val="28"/>
                <w:szCs w:val="28"/>
              </w:rPr>
              <w:t>Conteneur à déchet permettant le tri.</w:t>
            </w:r>
          </w:p>
        </w:tc>
      </w:tr>
    </w:tbl>
    <w:p w:rsidR="008E686B" w:rsidRPr="008F2F2E" w:rsidRDefault="008E686B" w:rsidP="008E686B">
      <w:pPr>
        <w:rPr>
          <w:rFonts w:ascii="Arial" w:hAnsi="Arial" w:cs="Arial"/>
        </w:rPr>
      </w:pPr>
    </w:p>
    <w:p w:rsidR="008E686B" w:rsidRPr="008F2F2E" w:rsidRDefault="008E686B" w:rsidP="008E686B">
      <w:pPr>
        <w:rPr>
          <w:rFonts w:ascii="Arial" w:hAnsi="Arial" w:cs="Arial"/>
        </w:rPr>
      </w:pPr>
    </w:p>
    <w:p w:rsidR="006B3D40" w:rsidRDefault="006B3D40">
      <w:pPr>
        <w:rPr>
          <w:rFonts w:ascii="Arial" w:hAnsi="Arial" w:cs="Arial"/>
          <w:b/>
          <w:sz w:val="28"/>
          <w:szCs w:val="28"/>
          <w:u w:val="single"/>
        </w:rPr>
      </w:pPr>
    </w:p>
    <w:p w:rsidR="00CC03F5" w:rsidRDefault="00CC03F5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6B3D40" w:rsidRDefault="006B3D40" w:rsidP="006B3D40">
      <w:pPr>
        <w:rPr>
          <w:rFonts w:ascii="Arial" w:hAnsi="Arial" w:cs="Arial"/>
          <w:b/>
          <w:sz w:val="28"/>
          <w:szCs w:val="28"/>
        </w:rPr>
      </w:pPr>
      <w:r w:rsidRPr="008B1641">
        <w:rPr>
          <w:rFonts w:ascii="Arial" w:hAnsi="Arial" w:cs="Arial"/>
          <w:b/>
          <w:sz w:val="28"/>
          <w:szCs w:val="28"/>
          <w:u w:val="single"/>
        </w:rPr>
        <w:lastRenderedPageBreak/>
        <w:t>M</w:t>
      </w:r>
      <w:r>
        <w:rPr>
          <w:rFonts w:ascii="Arial" w:hAnsi="Arial" w:cs="Arial"/>
          <w:b/>
          <w:sz w:val="28"/>
          <w:szCs w:val="28"/>
          <w:u w:val="single"/>
        </w:rPr>
        <w:t>ATERIEL A FOURNIR PAR LE CANDIDAT EPREUVE EP3 </w:t>
      </w:r>
      <w:r w:rsidRPr="008B1641"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8E686B" w:rsidRPr="008E686B" w:rsidRDefault="008E686B" w:rsidP="008E686B">
      <w:pPr>
        <w:rPr>
          <w:rFonts w:ascii="Arial" w:hAnsi="Arial" w:cs="Arial"/>
          <w:b/>
          <w:sz w:val="28"/>
          <w:szCs w:val="28"/>
          <w:u w:val="single"/>
        </w:rPr>
      </w:pPr>
    </w:p>
    <w:p w:rsidR="008E686B" w:rsidRPr="0028495D" w:rsidRDefault="008E686B" w:rsidP="008E686B">
      <w:pPr>
        <w:rPr>
          <w:rFonts w:ascii="Arial" w:hAnsi="Arial" w:cs="Arial"/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8E686B" w:rsidRPr="0028495D" w:rsidTr="00606A64">
        <w:trPr>
          <w:trHeight w:val="488"/>
          <w:jc w:val="center"/>
        </w:trPr>
        <w:tc>
          <w:tcPr>
            <w:tcW w:w="10201" w:type="dxa"/>
            <w:shd w:val="clear" w:color="auto" w:fill="D9D9D9"/>
            <w:vAlign w:val="center"/>
          </w:tcPr>
          <w:p w:rsidR="008E686B" w:rsidRPr="0028495D" w:rsidRDefault="008E686B" w:rsidP="00606A6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95D">
              <w:rPr>
                <w:rFonts w:ascii="Arial" w:hAnsi="Arial" w:cs="Arial"/>
                <w:b/>
                <w:bCs/>
                <w:sz w:val="28"/>
                <w:szCs w:val="28"/>
              </w:rPr>
              <w:t>Individuel</w:t>
            </w:r>
          </w:p>
        </w:tc>
      </w:tr>
      <w:tr w:rsidR="008E686B" w:rsidRPr="0028495D" w:rsidTr="00606A64">
        <w:trPr>
          <w:trHeight w:val="2679"/>
          <w:jc w:val="center"/>
        </w:trPr>
        <w:tc>
          <w:tcPr>
            <w:tcW w:w="10201" w:type="dxa"/>
          </w:tcPr>
          <w:p w:rsidR="008E686B" w:rsidRPr="0028495D" w:rsidRDefault="008E686B" w:rsidP="00606A64">
            <w:p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Épreuve pratique :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stylo.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mètre.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équerre.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crayon.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niveau laser (facultatif)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fil à plomb.</w:t>
            </w:r>
          </w:p>
          <w:p w:rsidR="008E686B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scie à plâtre.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scie à guichet.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éponge.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seau.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jeu de couteaux à enduire.</w:t>
            </w:r>
          </w:p>
          <w:p w:rsidR="008E686B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lisseuse.</w:t>
            </w:r>
          </w:p>
          <w:p w:rsidR="008E686B" w:rsidRPr="0028495D" w:rsidRDefault="008E686B" w:rsidP="00606A64">
            <w:pPr>
              <w:pStyle w:val="Paragraphedeliste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visseuse (facultative).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râpe à plâtre.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augette.</w:t>
            </w:r>
          </w:p>
          <w:p w:rsidR="008E686B" w:rsidRPr="0028495D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 xml:space="preserve">1 cisaille. 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28495D">
              <w:rPr>
                <w:rFonts w:ascii="Arial" w:hAnsi="Arial" w:cs="Arial"/>
                <w:sz w:val="28"/>
                <w:szCs w:val="28"/>
              </w:rPr>
              <w:t>1 pince à sertir.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marteau.</w:t>
            </w:r>
          </w:p>
          <w:p w:rsidR="008E686B" w:rsidRDefault="008E686B" w:rsidP="00606A64">
            <w:pPr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tournevis cruciforme</w:t>
            </w:r>
          </w:p>
          <w:p w:rsidR="008E686B" w:rsidRDefault="008E686B" w:rsidP="00606A64">
            <w:pPr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:rsidR="008E686B" w:rsidRPr="0028495D" w:rsidRDefault="008E686B" w:rsidP="00606A64">
            <w:pPr>
              <w:rPr>
                <w:rFonts w:ascii="Arial" w:hAnsi="Arial" w:cs="Arial"/>
                <w:sz w:val="28"/>
                <w:szCs w:val="28"/>
              </w:rPr>
            </w:pPr>
          </w:p>
          <w:p w:rsidR="008E686B" w:rsidRPr="0028495D" w:rsidRDefault="008E686B" w:rsidP="00606A64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  <w:u w:val="single"/>
        </w:rPr>
        <w:t>MESURES DE PRÉVENTION ET / OU DE SECURITÉ</w:t>
      </w:r>
      <w:r w:rsidRPr="0028495D">
        <w:rPr>
          <w:rFonts w:ascii="Arial" w:hAnsi="Arial" w:cs="Arial"/>
          <w:b/>
          <w:bCs/>
          <w:sz w:val="28"/>
          <w:szCs w:val="28"/>
        </w:rPr>
        <w:t> :</w:t>
      </w:r>
    </w:p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</w:p>
    <w:p w:rsidR="008E686B" w:rsidRPr="0028495D" w:rsidRDefault="008E686B" w:rsidP="008E686B">
      <w:pPr>
        <w:rPr>
          <w:rFonts w:ascii="Arial" w:hAnsi="Arial" w:cs="Arial"/>
          <w:b/>
          <w:bCs/>
          <w:sz w:val="28"/>
          <w:szCs w:val="28"/>
        </w:rPr>
      </w:pPr>
      <w:r w:rsidRPr="0028495D">
        <w:rPr>
          <w:rFonts w:ascii="Arial" w:hAnsi="Arial" w:cs="Arial"/>
          <w:b/>
          <w:bCs/>
          <w:sz w:val="28"/>
          <w:szCs w:val="28"/>
        </w:rPr>
        <w:t>La tenue de travail et les EPI sont obligatoires.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Tenue de travail.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 xml:space="preserve">Des chaussures de sécurité, 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Une paire de lunette de protection.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Des gants de protection.</w:t>
      </w:r>
    </w:p>
    <w:p w:rsidR="008E686B" w:rsidRPr="00AA6283" w:rsidRDefault="008E686B" w:rsidP="008E686B">
      <w:pPr>
        <w:pStyle w:val="Paragraphedeliste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AA6283">
        <w:rPr>
          <w:rFonts w:ascii="Arial" w:hAnsi="Arial" w:cs="Arial"/>
          <w:sz w:val="28"/>
          <w:szCs w:val="28"/>
        </w:rPr>
        <w:t>Un casques antibruit ou bouchons d’oreilles.</w:t>
      </w:r>
    </w:p>
    <w:p w:rsidR="008E686B" w:rsidRPr="00010E6E" w:rsidRDefault="008E686B" w:rsidP="008E686B">
      <w:pPr>
        <w:pStyle w:val="Paragraphedeliste"/>
        <w:numPr>
          <w:ilvl w:val="0"/>
          <w:numId w:val="14"/>
        </w:numPr>
        <w:contextualSpacing w:val="0"/>
        <w:jc w:val="both"/>
        <w:rPr>
          <w:rFonts w:ascii="Arial" w:hAnsi="Arial" w:cs="Arial"/>
          <w:sz w:val="10"/>
          <w:szCs w:val="10"/>
        </w:rPr>
      </w:pPr>
      <w:r w:rsidRPr="00010E6E">
        <w:rPr>
          <w:rFonts w:ascii="Arial" w:hAnsi="Arial" w:cs="Arial"/>
          <w:sz w:val="28"/>
          <w:szCs w:val="28"/>
        </w:rPr>
        <w:t>Un masque anti-poussières.</w:t>
      </w:r>
    </w:p>
    <w:p w:rsidR="00D64F12" w:rsidRPr="008C110C" w:rsidRDefault="00D64F12" w:rsidP="00D64F12">
      <w:pPr>
        <w:rPr>
          <w:rFonts w:ascii="Arial" w:hAnsi="Arial" w:cs="Arial"/>
        </w:rPr>
      </w:pPr>
    </w:p>
    <w:p w:rsidR="00D64F12" w:rsidRPr="008C110C" w:rsidRDefault="00D64F12" w:rsidP="00D64F12">
      <w:pPr>
        <w:jc w:val="both"/>
        <w:rPr>
          <w:rFonts w:ascii="Arial" w:hAnsi="Arial" w:cs="Arial"/>
        </w:rPr>
      </w:pPr>
    </w:p>
    <w:p w:rsidR="00D64F12" w:rsidRDefault="00D64F12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64F12" w:rsidRDefault="00D64F12" w:rsidP="00D64F12"/>
    <w:p w:rsidR="006B3D40" w:rsidRDefault="006B3D40">
      <w:r>
        <w:br w:type="page"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8C110C" w:rsidTr="006A57BC">
        <w:trPr>
          <w:trHeight w:val="707"/>
        </w:trPr>
        <w:tc>
          <w:tcPr>
            <w:tcW w:w="10201" w:type="dxa"/>
            <w:vAlign w:val="center"/>
          </w:tcPr>
          <w:p w:rsidR="00D64F12" w:rsidRPr="008C110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D64F12" w:rsidRDefault="00D64F12" w:rsidP="00D64F12">
      <w:pPr>
        <w:rPr>
          <w:rFonts w:ascii="Arial" w:hAnsi="Arial" w:cs="Arial"/>
        </w:rPr>
      </w:pPr>
    </w:p>
    <w:p w:rsidR="00D64F12" w:rsidRDefault="00D64F12" w:rsidP="00D64F12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276"/>
        <w:gridCol w:w="1701"/>
        <w:gridCol w:w="1134"/>
        <w:gridCol w:w="1842"/>
      </w:tblGrid>
      <w:tr w:rsidR="00D64F12" w:rsidRPr="00AD1B48" w:rsidTr="006A57BC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Titre1"/>
              <w:snapToGrid w:val="0"/>
              <w:rPr>
                <w:b/>
                <w:sz w:val="24"/>
              </w:rPr>
            </w:pPr>
            <w:r w:rsidRPr="004572BD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64F12" w:rsidRPr="004572BD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D64F12" w:rsidRPr="00AD1B48" w:rsidTr="006A57BC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F12" w:rsidRPr="00AD1B48" w:rsidRDefault="00D64F12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087313">
              <w:rPr>
                <w:rFonts w:ascii="Arial" w:hAnsi="Arial" w:cs="Arial"/>
              </w:rPr>
              <w:t>Carreau de plâtre hydro 7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Carreau de plâtre. 7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 pour carreaux de plâtre. 25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572503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  <w:r w:rsidRPr="0065095C">
              <w:rPr>
                <w:rFonts w:ascii="Arial" w:hAnsi="Arial" w:cs="Arial"/>
              </w:rPr>
              <w:t>Bande renfort d'angle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0B49F6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Pr="00B701B5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  <w:r w:rsidRPr="00B701B5">
              <w:rPr>
                <w:rFonts w:ascii="Arial" w:hAnsi="Arial" w:cs="Arial"/>
                <w:lang w:val="nl-NL"/>
              </w:rPr>
              <w:t>0.45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686B" w:rsidRPr="0065095C" w:rsidRDefault="008E686B" w:rsidP="008E686B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86B" w:rsidRDefault="008E686B" w:rsidP="008E68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8E686B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45.90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686B" w:rsidRPr="0090155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 20 %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9.18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E686B" w:rsidRPr="00AD1B48" w:rsidTr="006A57BC">
        <w:trPr>
          <w:trHeight w:val="634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8E686B" w:rsidRPr="00572503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55.08</w:t>
            </w: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686B" w:rsidRPr="00AD1B48" w:rsidRDefault="008E686B" w:rsidP="008E686B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64F12" w:rsidRDefault="00D64F12" w:rsidP="00D64F12"/>
    <w:p w:rsidR="00D64F12" w:rsidRDefault="00D64F12" w:rsidP="00D64F12"/>
    <w:sectPr w:rsidR="00D64F12" w:rsidSect="00F15FF2">
      <w:footerReference w:type="default" r:id="rId10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8F2" w:rsidRDefault="000C58F2">
      <w:r>
        <w:separator/>
      </w:r>
    </w:p>
  </w:endnote>
  <w:endnote w:type="continuationSeparator" w:id="0">
    <w:p w:rsidR="000C58F2" w:rsidRDefault="000C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2"/>
      <w:gridCol w:w="2268"/>
      <w:gridCol w:w="2684"/>
    </w:tblGrid>
    <w:tr w:rsidR="006A57BC" w:rsidRPr="005F7661" w:rsidTr="006E5E2E">
      <w:trPr>
        <w:trHeight w:val="411"/>
        <w:jc w:val="center"/>
      </w:trPr>
      <w:tc>
        <w:tcPr>
          <w:tcW w:w="56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6E5E2E" w:rsidRDefault="006A57BC" w:rsidP="006E5E2E">
          <w:pPr>
            <w:jc w:val="center"/>
            <w:rPr>
              <w:rFonts w:ascii="Arial" w:hAnsi="Arial" w:cs="Arial"/>
              <w:b/>
              <w:kern w:val="3"/>
              <w:sz w:val="40"/>
              <w:szCs w:val="40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="006E5E2E"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2268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 w:rsidR="0032744D"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268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213D5B" w:rsidP="005F7661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Informations DEC</w:t>
          </w:r>
        </w:p>
      </w:tc>
    </w:tr>
    <w:tr w:rsidR="006A57BC" w:rsidRPr="005F7661" w:rsidTr="006E5E2E">
      <w:trPr>
        <w:trHeight w:val="349"/>
        <w:jc w:val="center"/>
      </w:trPr>
      <w:tc>
        <w:tcPr>
          <w:tcW w:w="56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268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5F7661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268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213D5B" w:rsidP="00213D5B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DEC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6B32E4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6B3D40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:rsidR="006A57BC" w:rsidRDefault="006A57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237"/>
      <w:gridCol w:w="1843"/>
      <w:gridCol w:w="3534"/>
    </w:tblGrid>
    <w:tr w:rsidR="006A57BC" w:rsidRPr="005F7661" w:rsidTr="007F39EE">
      <w:trPr>
        <w:trHeight w:val="411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7F39EE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 w:rsidR="0032744D">
            <w:rPr>
              <w:rFonts w:ascii="Arial" w:hAnsi="Arial" w:cs="Arial"/>
              <w:b/>
              <w:sz w:val="22"/>
              <w:szCs w:val="22"/>
            </w:rPr>
            <w:t>23</w:t>
          </w:r>
        </w:p>
      </w:tc>
      <w:tc>
        <w:tcPr>
          <w:tcW w:w="353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B52A8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Informations DEC</w:t>
          </w:r>
        </w:p>
      </w:tc>
    </w:tr>
    <w:tr w:rsidR="006A57BC" w:rsidRPr="005F7661" w:rsidTr="007F39EE">
      <w:trPr>
        <w:trHeight w:val="349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53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32744D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DEC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6B32E4">
            <w:rPr>
              <w:rFonts w:ascii="Arial" w:hAnsi="Arial" w:cs="Arial"/>
              <w:b/>
              <w:noProof/>
              <w:sz w:val="22"/>
              <w:szCs w:val="22"/>
            </w:rPr>
            <w:t>8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6B3D40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:rsidR="006A57BC" w:rsidRDefault="006A57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8F2" w:rsidRDefault="000C58F2">
      <w:r>
        <w:separator/>
      </w:r>
    </w:p>
  </w:footnote>
  <w:footnote w:type="continuationSeparator" w:id="0">
    <w:p w:rsidR="000C58F2" w:rsidRDefault="000C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7BC" w:rsidRDefault="006A57BC" w:rsidP="00BA1CE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C4076"/>
    <w:multiLevelType w:val="hybridMultilevel"/>
    <w:tmpl w:val="FE72FB94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0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2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0"/>
  </w:num>
  <w:num w:numId="7">
    <w:abstractNumId w:val="11"/>
  </w:num>
  <w:num w:numId="8">
    <w:abstractNumId w:val="13"/>
  </w:num>
  <w:num w:numId="9">
    <w:abstractNumId w:val="6"/>
  </w:num>
  <w:num w:numId="10">
    <w:abstractNumId w:val="4"/>
  </w:num>
  <w:num w:numId="11">
    <w:abstractNumId w:val="5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32B"/>
    <w:rsid w:val="000C45AD"/>
    <w:rsid w:val="000C58F2"/>
    <w:rsid w:val="000C6700"/>
    <w:rsid w:val="000C750E"/>
    <w:rsid w:val="000D194A"/>
    <w:rsid w:val="000D4A34"/>
    <w:rsid w:val="000E37CB"/>
    <w:rsid w:val="000E63FC"/>
    <w:rsid w:val="001006E0"/>
    <w:rsid w:val="00100A1F"/>
    <w:rsid w:val="00123DAB"/>
    <w:rsid w:val="00124451"/>
    <w:rsid w:val="0016488F"/>
    <w:rsid w:val="001965C8"/>
    <w:rsid w:val="001A5E9B"/>
    <w:rsid w:val="001A7D0F"/>
    <w:rsid w:val="001D044F"/>
    <w:rsid w:val="001D70E5"/>
    <w:rsid w:val="001F28BB"/>
    <w:rsid w:val="001F6480"/>
    <w:rsid w:val="0021332D"/>
    <w:rsid w:val="00213D5B"/>
    <w:rsid w:val="00215F3F"/>
    <w:rsid w:val="00217073"/>
    <w:rsid w:val="002344CE"/>
    <w:rsid w:val="00236EA8"/>
    <w:rsid w:val="00237F2A"/>
    <w:rsid w:val="0025631B"/>
    <w:rsid w:val="00263964"/>
    <w:rsid w:val="002658A9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105A1"/>
    <w:rsid w:val="0032744D"/>
    <w:rsid w:val="00333835"/>
    <w:rsid w:val="003341B9"/>
    <w:rsid w:val="00336676"/>
    <w:rsid w:val="003437FF"/>
    <w:rsid w:val="00350ABC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25124"/>
    <w:rsid w:val="004572BD"/>
    <w:rsid w:val="00466204"/>
    <w:rsid w:val="0047267A"/>
    <w:rsid w:val="00481EAA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977"/>
    <w:rsid w:val="00572503"/>
    <w:rsid w:val="00581AA8"/>
    <w:rsid w:val="00587401"/>
    <w:rsid w:val="005940BC"/>
    <w:rsid w:val="005A7D4D"/>
    <w:rsid w:val="005B067C"/>
    <w:rsid w:val="005B082C"/>
    <w:rsid w:val="005B186A"/>
    <w:rsid w:val="005C0525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57BC"/>
    <w:rsid w:val="006B32E4"/>
    <w:rsid w:val="006B34D3"/>
    <w:rsid w:val="006B3D40"/>
    <w:rsid w:val="006B71D6"/>
    <w:rsid w:val="006C5653"/>
    <w:rsid w:val="006E0D92"/>
    <w:rsid w:val="006E5E2E"/>
    <w:rsid w:val="006F70F8"/>
    <w:rsid w:val="007043DF"/>
    <w:rsid w:val="0070512C"/>
    <w:rsid w:val="007067B8"/>
    <w:rsid w:val="00742F1A"/>
    <w:rsid w:val="007457A8"/>
    <w:rsid w:val="00747533"/>
    <w:rsid w:val="00750454"/>
    <w:rsid w:val="0075317B"/>
    <w:rsid w:val="00753793"/>
    <w:rsid w:val="00753EAA"/>
    <w:rsid w:val="00767A07"/>
    <w:rsid w:val="007A6FFB"/>
    <w:rsid w:val="007B0F64"/>
    <w:rsid w:val="007C4B65"/>
    <w:rsid w:val="007D38E5"/>
    <w:rsid w:val="007F39EE"/>
    <w:rsid w:val="007F66EB"/>
    <w:rsid w:val="0081322D"/>
    <w:rsid w:val="0082090A"/>
    <w:rsid w:val="00824B10"/>
    <w:rsid w:val="00830DA9"/>
    <w:rsid w:val="00834FF2"/>
    <w:rsid w:val="0083770D"/>
    <w:rsid w:val="00851225"/>
    <w:rsid w:val="00861179"/>
    <w:rsid w:val="00862636"/>
    <w:rsid w:val="008757EA"/>
    <w:rsid w:val="008846C4"/>
    <w:rsid w:val="008900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686B"/>
    <w:rsid w:val="008F2F2E"/>
    <w:rsid w:val="008F3C51"/>
    <w:rsid w:val="00901558"/>
    <w:rsid w:val="009059A3"/>
    <w:rsid w:val="00910075"/>
    <w:rsid w:val="0091072F"/>
    <w:rsid w:val="00935757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D7B66"/>
    <w:rsid w:val="009E780E"/>
    <w:rsid w:val="00A07094"/>
    <w:rsid w:val="00A0776E"/>
    <w:rsid w:val="00A20BEB"/>
    <w:rsid w:val="00A32098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575F"/>
    <w:rsid w:val="00AB751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52A81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10BC0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6BE9"/>
    <w:rsid w:val="00C91C87"/>
    <w:rsid w:val="00C94932"/>
    <w:rsid w:val="00CC03F5"/>
    <w:rsid w:val="00CC2BAA"/>
    <w:rsid w:val="00CD7F38"/>
    <w:rsid w:val="00CE02C3"/>
    <w:rsid w:val="00CE3D92"/>
    <w:rsid w:val="00CE4DF1"/>
    <w:rsid w:val="00CF0337"/>
    <w:rsid w:val="00CF4F6A"/>
    <w:rsid w:val="00CF6F24"/>
    <w:rsid w:val="00D10F64"/>
    <w:rsid w:val="00D166FF"/>
    <w:rsid w:val="00D20C8F"/>
    <w:rsid w:val="00D20D1D"/>
    <w:rsid w:val="00D33815"/>
    <w:rsid w:val="00D42330"/>
    <w:rsid w:val="00D56255"/>
    <w:rsid w:val="00D61724"/>
    <w:rsid w:val="00D63E57"/>
    <w:rsid w:val="00D64F12"/>
    <w:rsid w:val="00D75D5D"/>
    <w:rsid w:val="00D871D4"/>
    <w:rsid w:val="00DC04E9"/>
    <w:rsid w:val="00DC4576"/>
    <w:rsid w:val="00DD3DC7"/>
    <w:rsid w:val="00DE1ADB"/>
    <w:rsid w:val="00DE34EF"/>
    <w:rsid w:val="00DE4913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66970"/>
    <w:rsid w:val="00EA4283"/>
    <w:rsid w:val="00EB3443"/>
    <w:rsid w:val="00EB66CB"/>
    <w:rsid w:val="00ED11F9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8D00A9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5Car">
    <w:name w:val="Titre 5 Car"/>
    <w:link w:val="Titre5"/>
    <w:uiPriority w:val="9"/>
    <w:rsid w:val="008E686B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288B2-AAA1-48B7-B7B9-2152234C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804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Company>DSI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2005</dc:title>
  <dc:creator>ybuisson</dc:creator>
  <cp:lastModifiedBy>ybuisson</cp:lastModifiedBy>
  <cp:revision>5</cp:revision>
  <cp:lastPrinted>2018-12-04T14:01:00Z</cp:lastPrinted>
  <dcterms:created xsi:type="dcterms:W3CDTF">2023-02-10T09:52:00Z</dcterms:created>
  <dcterms:modified xsi:type="dcterms:W3CDTF">2023-02-21T14:34:00Z</dcterms:modified>
</cp:coreProperties>
</file>