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0EA6E" w14:textId="78703EFB" w:rsidR="00F15FF2" w:rsidRPr="00F44E0F" w:rsidRDefault="00F15FF2" w:rsidP="00336676">
      <w:pPr>
        <w:pStyle w:val="Standard"/>
        <w:jc w:val="center"/>
        <w:rPr>
          <w:rFonts w:ascii="Arial" w:hAnsi="Arial" w:cs="Arial"/>
          <w:b/>
          <w:sz w:val="40"/>
          <w:szCs w:val="40"/>
          <w:lang w:bidi="ar-LB"/>
        </w:rPr>
      </w:pPr>
      <w:r w:rsidRPr="00F44E0F">
        <w:rPr>
          <w:rFonts w:ascii="Arial" w:hAnsi="Arial" w:cs="Arial"/>
          <w:b/>
          <w:sz w:val="40"/>
          <w:szCs w:val="40"/>
          <w:lang w:bidi="ar-LB"/>
        </w:rPr>
        <w:t>SESSION 20</w:t>
      </w:r>
      <w:r w:rsidR="005D419E" w:rsidRPr="00F44E0F">
        <w:rPr>
          <w:rFonts w:ascii="Arial" w:hAnsi="Arial" w:cs="Arial"/>
          <w:b/>
          <w:sz w:val="40"/>
          <w:szCs w:val="40"/>
          <w:lang w:bidi="ar-LB"/>
        </w:rPr>
        <w:t>2</w:t>
      </w:r>
      <w:r w:rsidR="005412D2" w:rsidRPr="00F44E0F">
        <w:rPr>
          <w:rFonts w:ascii="Arial" w:hAnsi="Arial" w:cs="Arial"/>
          <w:b/>
          <w:sz w:val="40"/>
          <w:szCs w:val="40"/>
          <w:lang w:bidi="ar-LB"/>
        </w:rPr>
        <w:t>3</w:t>
      </w:r>
    </w:p>
    <w:p w14:paraId="4B6E5E78" w14:textId="77777777" w:rsidR="00F15FF2" w:rsidRPr="00F44E0F" w:rsidRDefault="00F15FF2" w:rsidP="00F15FF2">
      <w:pPr>
        <w:pStyle w:val="Standard"/>
        <w:jc w:val="center"/>
        <w:rPr>
          <w:rFonts w:ascii="Arial" w:hAnsi="Arial" w:cs="Arial"/>
          <w:b/>
          <w:sz w:val="40"/>
          <w:szCs w:val="40"/>
          <w:lang w:bidi="ar-LB"/>
        </w:rPr>
      </w:pPr>
    </w:p>
    <w:p w14:paraId="642AF9A2" w14:textId="77777777" w:rsidR="00F15FF2" w:rsidRPr="00F44E0F" w:rsidRDefault="00F15FF2" w:rsidP="00F15FF2">
      <w:pPr>
        <w:jc w:val="center"/>
        <w:rPr>
          <w:rFonts w:ascii="Arial" w:hAnsi="Arial" w:cs="Arial"/>
          <w:b/>
          <w:sz w:val="40"/>
          <w:szCs w:val="40"/>
          <w:lang w:bidi="ar-LB"/>
        </w:rPr>
      </w:pPr>
      <w:r w:rsidRPr="00F44E0F">
        <w:rPr>
          <w:rFonts w:ascii="Arial" w:hAnsi="Arial" w:cs="Arial"/>
          <w:b/>
          <w:sz w:val="40"/>
          <w:szCs w:val="40"/>
          <w:lang w:bidi="ar-LB"/>
        </w:rPr>
        <w:t>Certificat d’Aptitude Pro</w:t>
      </w:r>
      <w:bookmarkStart w:id="0" w:name="_GoBack"/>
      <w:bookmarkEnd w:id="0"/>
      <w:r w:rsidRPr="00F44E0F">
        <w:rPr>
          <w:rFonts w:ascii="Arial" w:hAnsi="Arial" w:cs="Arial"/>
          <w:b/>
          <w:sz w:val="40"/>
          <w:szCs w:val="40"/>
          <w:lang w:bidi="ar-LB"/>
        </w:rPr>
        <w:t>fessionnelle</w:t>
      </w:r>
    </w:p>
    <w:p w14:paraId="5FB7A619" w14:textId="77777777" w:rsidR="00F15FF2" w:rsidRPr="00F44E0F" w:rsidRDefault="00F15FF2" w:rsidP="00F15FF2">
      <w:pPr>
        <w:jc w:val="center"/>
        <w:rPr>
          <w:rFonts w:ascii="Arial" w:hAnsi="Arial" w:cs="Arial"/>
          <w:b/>
          <w:sz w:val="40"/>
          <w:szCs w:val="40"/>
          <w:lang w:bidi="ar-LB"/>
        </w:rPr>
      </w:pPr>
    </w:p>
    <w:p w14:paraId="236BFCA7" w14:textId="77777777" w:rsidR="007D38E5" w:rsidRPr="00F44E0F" w:rsidRDefault="007D38E5" w:rsidP="007D38E5">
      <w:pPr>
        <w:jc w:val="center"/>
        <w:rPr>
          <w:rFonts w:ascii="Arial" w:hAnsi="Arial" w:cs="Arial"/>
          <w:b/>
          <w:kern w:val="3"/>
          <w:sz w:val="40"/>
          <w:szCs w:val="40"/>
          <w:lang w:bidi="ar-LB"/>
        </w:rPr>
      </w:pP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t>CARRELEUR MOSAÏSTE</w:t>
      </w:r>
    </w:p>
    <w:p w14:paraId="00C857E8" w14:textId="77777777" w:rsidR="00BF7CF7" w:rsidRPr="00F44E0F" w:rsidRDefault="00BF7CF7" w:rsidP="007D38E5">
      <w:pPr>
        <w:jc w:val="center"/>
        <w:rPr>
          <w:rFonts w:ascii="Arial" w:hAnsi="Arial" w:cs="Arial"/>
          <w:b/>
          <w:kern w:val="3"/>
          <w:sz w:val="40"/>
          <w:szCs w:val="40"/>
          <w:lang w:bidi="ar-LB"/>
        </w:rPr>
      </w:pPr>
    </w:p>
    <w:p w14:paraId="20E10C77" w14:textId="77777777" w:rsidR="00BF7CF7" w:rsidRPr="00F44E0F" w:rsidRDefault="00BF7CF7" w:rsidP="00BF7CF7">
      <w:pPr>
        <w:jc w:val="center"/>
        <w:rPr>
          <w:rFonts w:ascii="Arial" w:hAnsi="Arial" w:cs="Arial"/>
          <w:b/>
          <w:sz w:val="40"/>
          <w:szCs w:val="40"/>
          <w:lang w:bidi="ar-LB"/>
        </w:rPr>
      </w:pPr>
    </w:p>
    <w:p w14:paraId="74A7F903" w14:textId="77777777" w:rsidR="00BF7CF7" w:rsidRPr="00F44E0F" w:rsidRDefault="00213D5B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8" w:color="auto"/>
        </w:pBdr>
        <w:jc w:val="center"/>
        <w:rPr>
          <w:rFonts w:ascii="Arial" w:hAnsi="Arial" w:cs="Arial"/>
          <w:b/>
          <w:sz w:val="44"/>
          <w:szCs w:val="44"/>
          <w:lang w:bidi="ar-LB"/>
        </w:rPr>
      </w:pPr>
      <w:r w:rsidRPr="00F44E0F">
        <w:rPr>
          <w:rFonts w:ascii="Arial" w:hAnsi="Arial" w:cs="Arial"/>
          <w:b/>
          <w:sz w:val="44"/>
          <w:szCs w:val="44"/>
          <w:lang w:bidi="ar-LB"/>
        </w:rPr>
        <w:t>INFORMATIONS DEC</w:t>
      </w:r>
    </w:p>
    <w:p w14:paraId="6B08CDE1" w14:textId="77777777" w:rsidR="0028140A" w:rsidRPr="00F44E0F" w:rsidRDefault="0028140A" w:rsidP="00336676">
      <w:pPr>
        <w:rPr>
          <w:rFonts w:ascii="Arial" w:hAnsi="Arial" w:cs="Arial"/>
          <w:b/>
          <w:sz w:val="40"/>
          <w:szCs w:val="40"/>
          <w:lang w:bidi="ar-LB"/>
        </w:rPr>
      </w:pPr>
    </w:p>
    <w:p w14:paraId="4BCF149E" w14:textId="77777777" w:rsidR="00BF7CF7" w:rsidRPr="00F44E0F" w:rsidRDefault="00BF7CF7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  <w:lang w:bidi="ar-LB"/>
        </w:rPr>
      </w:pP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t>Epreuves EP1, EP2 et EP3</w:t>
      </w:r>
    </w:p>
    <w:p w14:paraId="6256D02E" w14:textId="77777777" w:rsidR="00AA55E8" w:rsidRPr="00F44E0F" w:rsidRDefault="00AA55E8" w:rsidP="00EE3D42">
      <w:pPr>
        <w:jc w:val="center"/>
        <w:rPr>
          <w:rFonts w:ascii="Arial" w:hAnsi="Arial" w:cs="Arial"/>
          <w:b/>
          <w:sz w:val="40"/>
          <w:szCs w:val="40"/>
          <w:lang w:bidi="ar-LB"/>
        </w:rPr>
      </w:pPr>
    </w:p>
    <w:p w14:paraId="377D6C4C" w14:textId="77777777" w:rsidR="00A32098" w:rsidRPr="00F44E0F" w:rsidRDefault="00A32098">
      <w:pPr>
        <w:rPr>
          <w:rFonts w:ascii="Arial" w:hAnsi="Arial" w:cs="Arial"/>
          <w:lang w:bidi="ar-LB"/>
        </w:rPr>
      </w:pPr>
    </w:p>
    <w:p w14:paraId="61B0758D" w14:textId="77777777" w:rsidR="00A32098" w:rsidRPr="00F44E0F" w:rsidRDefault="00A32098">
      <w:pPr>
        <w:rPr>
          <w:rFonts w:ascii="Arial" w:hAnsi="Arial" w:cs="Arial"/>
          <w:b/>
          <w:sz w:val="32"/>
          <w:szCs w:val="32"/>
          <w:u w:val="single"/>
          <w:lang w:bidi="ar-LB"/>
        </w:rPr>
      </w:pPr>
      <w:r w:rsidRPr="00F44E0F">
        <w:rPr>
          <w:rFonts w:ascii="Arial" w:hAnsi="Arial" w:cs="Arial"/>
          <w:b/>
          <w:sz w:val="32"/>
          <w:szCs w:val="32"/>
          <w:u w:val="single"/>
          <w:lang w:bidi="ar-LB"/>
        </w:rPr>
        <w:t>C</w:t>
      </w:r>
      <w:r w:rsidR="008B1641" w:rsidRPr="00F44E0F">
        <w:rPr>
          <w:rFonts w:ascii="Arial" w:hAnsi="Arial" w:cs="Arial"/>
          <w:b/>
          <w:sz w:val="32"/>
          <w:szCs w:val="32"/>
          <w:u w:val="single"/>
          <w:lang w:bidi="ar-LB"/>
        </w:rPr>
        <w:t>ONSTITUTION DU DOSSIER :</w:t>
      </w:r>
    </w:p>
    <w:p w14:paraId="499A892D" w14:textId="77777777" w:rsidR="00753EAA" w:rsidRPr="00F44E0F" w:rsidRDefault="00753EAA">
      <w:pPr>
        <w:rPr>
          <w:rFonts w:ascii="Arial" w:hAnsi="Arial" w:cs="Arial"/>
          <w:sz w:val="32"/>
          <w:szCs w:val="32"/>
          <w:u w:val="single"/>
          <w:lang w:bidi="ar-LB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7371"/>
        <w:gridCol w:w="1917"/>
      </w:tblGrid>
      <w:tr w:rsidR="00CF6F24" w:rsidRPr="00F44E0F" w14:paraId="7AEE9034" w14:textId="77777777" w:rsidTr="00213D5B">
        <w:tc>
          <w:tcPr>
            <w:tcW w:w="7371" w:type="dxa"/>
          </w:tcPr>
          <w:p w14:paraId="488D4CDA" w14:textId="77777777" w:rsidR="008B1641" w:rsidRPr="00F44E0F" w:rsidRDefault="00CF6F24" w:rsidP="006460C9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- </w:t>
            </w:r>
            <w:r w:rsidR="005F7661" w:rsidRPr="00F44E0F">
              <w:rPr>
                <w:rFonts w:ascii="Arial" w:hAnsi="Arial" w:cs="Arial"/>
                <w:sz w:val="28"/>
                <w:szCs w:val="28"/>
                <w:lang w:bidi="ar-LB"/>
              </w:rPr>
              <w:t>P</w:t>
            </w: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age de garde</w:t>
            </w:r>
          </w:p>
          <w:p w14:paraId="6FCA284D" w14:textId="77777777" w:rsidR="00336676" w:rsidRPr="00F44E0F" w:rsidRDefault="00336676" w:rsidP="006460C9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</w:p>
          <w:p w14:paraId="3978FB66" w14:textId="77777777" w:rsidR="00336676" w:rsidRPr="00F44E0F" w:rsidRDefault="00336676" w:rsidP="006460C9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- Epreuve EP1</w:t>
            </w:r>
          </w:p>
        </w:tc>
        <w:tc>
          <w:tcPr>
            <w:tcW w:w="1917" w:type="dxa"/>
          </w:tcPr>
          <w:p w14:paraId="71514168" w14:textId="77777777" w:rsidR="00CF6F24" w:rsidRPr="00F44E0F" w:rsidRDefault="00213D5B" w:rsidP="00336676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</w:t>
            </w:r>
            <w:r w:rsidR="00941BB5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1 / 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>8</w:t>
            </w:r>
          </w:p>
          <w:p w14:paraId="55472C50" w14:textId="77777777" w:rsidR="00336676" w:rsidRPr="00F44E0F" w:rsidRDefault="00336676" w:rsidP="00336676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</w:p>
          <w:p w14:paraId="267BEAE1" w14:textId="77777777" w:rsidR="00336676" w:rsidRPr="00F44E0F" w:rsidRDefault="00213D5B" w:rsidP="00A21FAD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</w:t>
            </w:r>
            <w:r w:rsidR="00336676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2 / 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>8</w:t>
            </w:r>
          </w:p>
        </w:tc>
      </w:tr>
      <w:tr w:rsidR="00CF6F24" w:rsidRPr="00F44E0F" w14:paraId="04E6C21F" w14:textId="77777777" w:rsidTr="00213D5B">
        <w:tc>
          <w:tcPr>
            <w:tcW w:w="7371" w:type="dxa"/>
          </w:tcPr>
          <w:p w14:paraId="2D1F0C42" w14:textId="77777777" w:rsidR="008B1641" w:rsidRPr="00F44E0F" w:rsidRDefault="00CF6F24" w:rsidP="00F15FF2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- </w:t>
            </w:r>
            <w:r w:rsidR="008B1641" w:rsidRPr="00F44E0F">
              <w:rPr>
                <w:rFonts w:ascii="Arial" w:hAnsi="Arial" w:cs="Arial"/>
                <w:sz w:val="28"/>
                <w:szCs w:val="28"/>
                <w:lang w:bidi="ar-LB"/>
              </w:rPr>
              <w:t>Matériel à mettre à la disposition des candidats</w:t>
            </w:r>
          </w:p>
          <w:p w14:paraId="1B261313" w14:textId="77777777" w:rsidR="00D64F12" w:rsidRPr="00F44E0F" w:rsidRDefault="008B1641" w:rsidP="00F15FF2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- </w:t>
            </w:r>
            <w:r w:rsidR="00F461EE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Plannings des </w:t>
            </w:r>
            <w:r w:rsidR="00213D5B" w:rsidRPr="00F44E0F">
              <w:rPr>
                <w:rFonts w:ascii="Arial" w:hAnsi="Arial" w:cs="Arial"/>
                <w:sz w:val="28"/>
                <w:szCs w:val="28"/>
                <w:lang w:bidi="ar-LB"/>
              </w:rPr>
              <w:t>épreuve</w:t>
            </w:r>
            <w:r w:rsidR="00F461EE" w:rsidRPr="00F44E0F">
              <w:rPr>
                <w:rFonts w:ascii="Arial" w:hAnsi="Arial" w:cs="Arial"/>
                <w:sz w:val="28"/>
                <w:szCs w:val="28"/>
                <w:lang w:bidi="ar-LB"/>
              </w:rPr>
              <w:t>s EP2 et EP3</w:t>
            </w:r>
          </w:p>
          <w:p w14:paraId="1EB6843D" w14:textId="77777777" w:rsidR="00CF6F24" w:rsidRPr="00F44E0F" w:rsidRDefault="00CF6F24" w:rsidP="00F15FF2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</w:p>
        </w:tc>
        <w:tc>
          <w:tcPr>
            <w:tcW w:w="1917" w:type="dxa"/>
          </w:tcPr>
          <w:p w14:paraId="5AFBE4CF" w14:textId="77777777" w:rsidR="00CF6F24" w:rsidRPr="00F44E0F" w:rsidRDefault="00213D5B" w:rsidP="00E66970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</w:t>
            </w:r>
            <w:r w:rsidR="00941BB5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2 / 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>8</w:t>
            </w:r>
          </w:p>
          <w:p w14:paraId="0C85D270" w14:textId="77777777" w:rsidR="00D64F12" w:rsidRPr="00F44E0F" w:rsidRDefault="00213D5B" w:rsidP="00A21FAD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</w:t>
            </w:r>
            <w:r w:rsidR="008B1641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2 / 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>8</w:t>
            </w:r>
          </w:p>
        </w:tc>
      </w:tr>
      <w:tr w:rsidR="00CF6F24" w:rsidRPr="00F44E0F" w14:paraId="5404FF78" w14:textId="77777777" w:rsidTr="00213D5B">
        <w:tc>
          <w:tcPr>
            <w:tcW w:w="7371" w:type="dxa"/>
          </w:tcPr>
          <w:p w14:paraId="23B1D1EA" w14:textId="77777777" w:rsidR="00CF6F24" w:rsidRPr="00F44E0F" w:rsidRDefault="00CF6F24" w:rsidP="006460C9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- </w:t>
            </w:r>
            <w:r w:rsidR="00D64F12" w:rsidRPr="00F44E0F">
              <w:rPr>
                <w:rFonts w:ascii="Arial" w:hAnsi="Arial" w:cs="Arial"/>
                <w:sz w:val="28"/>
                <w:szCs w:val="28"/>
                <w:lang w:bidi="ar-LB"/>
              </w:rPr>
              <w:t>Epreuve EP2</w:t>
            </w:r>
          </w:p>
        </w:tc>
        <w:tc>
          <w:tcPr>
            <w:tcW w:w="1917" w:type="dxa"/>
          </w:tcPr>
          <w:p w14:paraId="77CECFC0" w14:textId="77777777" w:rsidR="00CF6F24" w:rsidRPr="00F44E0F" w:rsidRDefault="00213D5B" w:rsidP="00A21FAD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</w:t>
            </w:r>
            <w:r w:rsidR="00941BB5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3 / 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>8</w:t>
            </w:r>
          </w:p>
        </w:tc>
      </w:tr>
      <w:tr w:rsidR="00CF6F24" w:rsidRPr="00F44E0F" w14:paraId="1EA6EA71" w14:textId="77777777" w:rsidTr="00213D5B">
        <w:tc>
          <w:tcPr>
            <w:tcW w:w="7371" w:type="dxa"/>
          </w:tcPr>
          <w:p w14:paraId="5EC98F36" w14:textId="77777777" w:rsidR="006A57BC" w:rsidRPr="00F44E0F" w:rsidRDefault="006A57BC" w:rsidP="006A57BC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- Outillage – Matériel</w:t>
            </w:r>
          </w:p>
          <w:p w14:paraId="7587E4AE" w14:textId="77777777" w:rsidR="00A21FAD" w:rsidRPr="00F44E0F" w:rsidRDefault="00A21FAD" w:rsidP="006A57BC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- Matériel à fournir par le candidat</w:t>
            </w:r>
          </w:p>
        </w:tc>
        <w:tc>
          <w:tcPr>
            <w:tcW w:w="1917" w:type="dxa"/>
          </w:tcPr>
          <w:p w14:paraId="795CCDC9" w14:textId="77777777" w:rsidR="00A21FAD" w:rsidRPr="00F44E0F" w:rsidRDefault="00213D5B" w:rsidP="00213D5B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</w:t>
            </w:r>
            <w:r w:rsidR="006A57BC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3</w:t>
            </w:r>
            <w:r w:rsidR="00941BB5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/ 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>8</w:t>
            </w:r>
          </w:p>
          <w:p w14:paraId="784F8B7B" w14:textId="77777777" w:rsidR="00A21FAD" w:rsidRPr="00F44E0F" w:rsidRDefault="00A21FAD" w:rsidP="00A21FAD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 4 / 8</w:t>
            </w:r>
          </w:p>
        </w:tc>
      </w:tr>
      <w:tr w:rsidR="00CF6F24" w:rsidRPr="00F44E0F" w14:paraId="0E3F5B84" w14:textId="77777777" w:rsidTr="00213D5B">
        <w:tc>
          <w:tcPr>
            <w:tcW w:w="7371" w:type="dxa"/>
          </w:tcPr>
          <w:p w14:paraId="047CB52A" w14:textId="77777777" w:rsidR="00CF6F24" w:rsidRPr="00F44E0F" w:rsidRDefault="00CF6F24" w:rsidP="006460C9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- </w:t>
            </w:r>
            <w:r w:rsidR="005F7661" w:rsidRPr="00F44E0F">
              <w:rPr>
                <w:rFonts w:ascii="Arial" w:hAnsi="Arial" w:cs="Arial"/>
                <w:sz w:val="28"/>
                <w:szCs w:val="28"/>
                <w:lang w:bidi="ar-LB"/>
              </w:rPr>
              <w:t>C</w:t>
            </w: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oût de l’épreuve</w:t>
            </w:r>
          </w:p>
          <w:p w14:paraId="3F3EC401" w14:textId="77777777" w:rsidR="00336676" w:rsidRPr="00F44E0F" w:rsidRDefault="00336676" w:rsidP="006460C9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</w:p>
          <w:p w14:paraId="65F23998" w14:textId="77777777" w:rsidR="006E0D92" w:rsidRPr="00F44E0F" w:rsidRDefault="00336676" w:rsidP="006460C9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- Epreuve EP3</w:t>
            </w:r>
          </w:p>
          <w:p w14:paraId="18987741" w14:textId="77777777" w:rsidR="00336676" w:rsidRPr="00F44E0F" w:rsidRDefault="00336676" w:rsidP="006460C9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- Outillage – Matériel</w:t>
            </w:r>
          </w:p>
          <w:p w14:paraId="2C23B5D5" w14:textId="77777777" w:rsidR="00A21FAD" w:rsidRPr="00F44E0F" w:rsidRDefault="00A21FAD" w:rsidP="006460C9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- Matériel à fournir par le candidat</w:t>
            </w:r>
          </w:p>
          <w:p w14:paraId="71036F36" w14:textId="77777777" w:rsidR="00336676" w:rsidRPr="00F44E0F" w:rsidRDefault="00336676" w:rsidP="006460C9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- Coût de l’épreuve</w:t>
            </w:r>
          </w:p>
        </w:tc>
        <w:tc>
          <w:tcPr>
            <w:tcW w:w="1917" w:type="dxa"/>
          </w:tcPr>
          <w:p w14:paraId="2BCE6BB8" w14:textId="77777777" w:rsidR="00CF6F24" w:rsidRPr="00F44E0F" w:rsidRDefault="00213D5B" w:rsidP="00E66970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</w:t>
            </w:r>
            <w:r w:rsidR="00CF6F24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>5</w:t>
            </w:r>
            <w:r w:rsidR="00941BB5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/ 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>8</w:t>
            </w:r>
          </w:p>
          <w:p w14:paraId="29074A7C" w14:textId="77777777" w:rsidR="00336676" w:rsidRPr="00F44E0F" w:rsidRDefault="00336676" w:rsidP="00E66970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</w:p>
          <w:p w14:paraId="17C14C51" w14:textId="77777777" w:rsidR="006E0D92" w:rsidRPr="00F44E0F" w:rsidRDefault="00213D5B" w:rsidP="00E66970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6</w:t>
            </w:r>
            <w:r w:rsidR="006E0D92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/ 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>8</w:t>
            </w:r>
          </w:p>
          <w:p w14:paraId="6D998E06" w14:textId="77777777" w:rsidR="00336676" w:rsidRPr="00F44E0F" w:rsidRDefault="00213D5B" w:rsidP="00E66970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6</w:t>
            </w:r>
            <w:r w:rsidR="00336676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/ </w:t>
            </w:r>
            <w:r w:rsidR="00A21FAD" w:rsidRPr="00F44E0F">
              <w:rPr>
                <w:rFonts w:ascii="Arial" w:hAnsi="Arial" w:cs="Arial"/>
                <w:sz w:val="28"/>
                <w:szCs w:val="28"/>
                <w:lang w:bidi="ar-LB"/>
              </w:rPr>
              <w:t>8</w:t>
            </w:r>
          </w:p>
          <w:p w14:paraId="36EA6AC6" w14:textId="77777777" w:rsidR="00A21FAD" w:rsidRPr="00F44E0F" w:rsidRDefault="00A21FAD" w:rsidP="00E66970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 7 / 8</w:t>
            </w:r>
          </w:p>
          <w:p w14:paraId="5A0F0BAA" w14:textId="77777777" w:rsidR="00336676" w:rsidRPr="00F44E0F" w:rsidRDefault="00A21FAD" w:rsidP="00A21FAD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>DEC 8</w:t>
            </w:r>
            <w:r w:rsidR="00132953"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</w:t>
            </w:r>
            <w:r w:rsidR="00336676" w:rsidRPr="00F44E0F">
              <w:rPr>
                <w:rFonts w:ascii="Arial" w:hAnsi="Arial" w:cs="Arial"/>
                <w:sz w:val="28"/>
                <w:szCs w:val="28"/>
                <w:lang w:bidi="ar-LB"/>
              </w:rPr>
              <w:t>/</w:t>
            </w:r>
            <w:r w:rsidRPr="00F44E0F">
              <w:rPr>
                <w:rFonts w:ascii="Arial" w:hAnsi="Arial" w:cs="Arial"/>
                <w:sz w:val="28"/>
                <w:szCs w:val="28"/>
                <w:lang w:bidi="ar-LB"/>
              </w:rPr>
              <w:t xml:space="preserve"> 8</w:t>
            </w:r>
          </w:p>
        </w:tc>
      </w:tr>
      <w:tr w:rsidR="00CF6F24" w:rsidRPr="00F44E0F" w14:paraId="5E85A8B7" w14:textId="77777777" w:rsidTr="00213D5B">
        <w:tc>
          <w:tcPr>
            <w:tcW w:w="7371" w:type="dxa"/>
          </w:tcPr>
          <w:p w14:paraId="2FA699DE" w14:textId="77777777" w:rsidR="00CF6F24" w:rsidRPr="00F44E0F" w:rsidRDefault="00CF6F24" w:rsidP="00CF6F24">
            <w:pPr>
              <w:rPr>
                <w:rFonts w:ascii="Arial" w:hAnsi="Arial" w:cs="Arial"/>
                <w:sz w:val="32"/>
                <w:szCs w:val="32"/>
                <w:lang w:bidi="ar-LB"/>
              </w:rPr>
            </w:pPr>
          </w:p>
        </w:tc>
        <w:tc>
          <w:tcPr>
            <w:tcW w:w="1917" w:type="dxa"/>
          </w:tcPr>
          <w:p w14:paraId="256994FE" w14:textId="77777777" w:rsidR="00CF6F24" w:rsidRPr="00F44E0F" w:rsidRDefault="00CF6F24" w:rsidP="00CF6F24">
            <w:pPr>
              <w:rPr>
                <w:rFonts w:ascii="Arial" w:hAnsi="Arial" w:cs="Arial"/>
                <w:sz w:val="32"/>
                <w:szCs w:val="32"/>
                <w:lang w:bidi="ar-LB"/>
              </w:rPr>
            </w:pPr>
          </w:p>
        </w:tc>
      </w:tr>
      <w:tr w:rsidR="00CF6F24" w:rsidRPr="00F44E0F" w14:paraId="0F40BB92" w14:textId="77777777" w:rsidTr="00213D5B">
        <w:tc>
          <w:tcPr>
            <w:tcW w:w="7371" w:type="dxa"/>
          </w:tcPr>
          <w:p w14:paraId="48A66985" w14:textId="77777777" w:rsidR="00CF6F24" w:rsidRPr="00F44E0F" w:rsidRDefault="00CF6F24" w:rsidP="00CF6F24">
            <w:pPr>
              <w:rPr>
                <w:rFonts w:ascii="Arial" w:hAnsi="Arial" w:cs="Arial"/>
                <w:sz w:val="32"/>
                <w:szCs w:val="32"/>
                <w:lang w:bidi="ar-LB"/>
              </w:rPr>
            </w:pPr>
          </w:p>
        </w:tc>
        <w:tc>
          <w:tcPr>
            <w:tcW w:w="1917" w:type="dxa"/>
          </w:tcPr>
          <w:p w14:paraId="332AE284" w14:textId="77777777" w:rsidR="00CF6F24" w:rsidRPr="00F44E0F" w:rsidRDefault="00CF6F24" w:rsidP="00CF6F24">
            <w:pPr>
              <w:rPr>
                <w:rFonts w:ascii="Arial" w:hAnsi="Arial" w:cs="Arial"/>
                <w:sz w:val="32"/>
                <w:szCs w:val="32"/>
                <w:lang w:bidi="ar-LB"/>
              </w:rPr>
            </w:pPr>
          </w:p>
        </w:tc>
      </w:tr>
      <w:tr w:rsidR="00CF6F24" w:rsidRPr="00F44E0F" w14:paraId="77938DF4" w14:textId="77777777" w:rsidTr="00213D5B">
        <w:tc>
          <w:tcPr>
            <w:tcW w:w="7371" w:type="dxa"/>
          </w:tcPr>
          <w:p w14:paraId="41688CCE" w14:textId="77777777" w:rsidR="00CF6F24" w:rsidRPr="00F44E0F" w:rsidRDefault="00CF6F24" w:rsidP="00CF6F24">
            <w:pPr>
              <w:rPr>
                <w:rFonts w:ascii="Arial" w:hAnsi="Arial" w:cs="Arial"/>
                <w:sz w:val="32"/>
                <w:szCs w:val="32"/>
                <w:lang w:bidi="ar-LB"/>
              </w:rPr>
            </w:pPr>
          </w:p>
        </w:tc>
        <w:tc>
          <w:tcPr>
            <w:tcW w:w="1917" w:type="dxa"/>
          </w:tcPr>
          <w:p w14:paraId="62EEA096" w14:textId="77777777" w:rsidR="00CF6F24" w:rsidRPr="00F44E0F" w:rsidRDefault="00CF6F24" w:rsidP="00CF6F24">
            <w:pPr>
              <w:rPr>
                <w:rFonts w:ascii="Arial" w:hAnsi="Arial" w:cs="Arial"/>
                <w:sz w:val="32"/>
                <w:szCs w:val="32"/>
                <w:lang w:bidi="ar-LB"/>
              </w:rPr>
            </w:pPr>
          </w:p>
        </w:tc>
      </w:tr>
    </w:tbl>
    <w:p w14:paraId="72B9C652" w14:textId="77777777" w:rsidR="0067133C" w:rsidRPr="00F44E0F" w:rsidRDefault="0067133C">
      <w:pPr>
        <w:rPr>
          <w:rFonts w:ascii="Arial" w:hAnsi="Arial" w:cs="Arial"/>
          <w:lang w:bidi="ar-LB"/>
        </w:rPr>
      </w:pPr>
    </w:p>
    <w:p w14:paraId="5BFA1B38" w14:textId="77777777" w:rsidR="00E078EC" w:rsidRPr="00F44E0F" w:rsidRDefault="00E078EC" w:rsidP="00E078EC">
      <w:pPr>
        <w:jc w:val="both"/>
        <w:rPr>
          <w:rFonts w:ascii="Arial" w:hAnsi="Arial" w:cs="Arial"/>
          <w:sz w:val="10"/>
          <w:szCs w:val="10"/>
          <w:lang w:bidi="ar-LB"/>
        </w:rPr>
        <w:sectPr w:rsidR="00E078EC" w:rsidRPr="00F44E0F" w:rsidSect="00F15FF2">
          <w:headerReference w:type="default" r:id="rId8"/>
          <w:footerReference w:type="first" r:id="rId9"/>
          <w:pgSz w:w="11906" w:h="16838"/>
          <w:pgMar w:top="851" w:right="851" w:bottom="284" w:left="851" w:header="510" w:footer="0" w:gutter="0"/>
          <w:cols w:space="708"/>
          <w:titlePg/>
          <w:docGrid w:linePitch="360"/>
        </w:sectPr>
      </w:pPr>
    </w:p>
    <w:p w14:paraId="24F30EAF" w14:textId="77777777" w:rsidR="00C2408D" w:rsidRPr="00F44E0F" w:rsidRDefault="00C2408D" w:rsidP="00C2408D">
      <w:pPr>
        <w:jc w:val="center"/>
        <w:rPr>
          <w:rFonts w:ascii="Arial" w:hAnsi="Arial" w:cs="Arial"/>
          <w:b/>
          <w:kern w:val="3"/>
          <w:sz w:val="40"/>
          <w:szCs w:val="40"/>
          <w:lang w:bidi="ar-LB"/>
        </w:rPr>
      </w:pP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lastRenderedPageBreak/>
        <w:t>ÉPREUVE EP1</w:t>
      </w:r>
    </w:p>
    <w:p w14:paraId="1B871329" w14:textId="77777777" w:rsidR="00C2408D" w:rsidRPr="00F44E0F" w:rsidRDefault="00C2408D" w:rsidP="00C2408D">
      <w:pPr>
        <w:jc w:val="center"/>
        <w:rPr>
          <w:rFonts w:ascii="Arial" w:hAnsi="Arial" w:cs="Arial"/>
          <w:b/>
          <w:sz w:val="40"/>
          <w:szCs w:val="40"/>
          <w:lang w:bidi="ar-LB"/>
        </w:rPr>
      </w:pP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t>Etude et préparation d’une intervention</w:t>
      </w:r>
    </w:p>
    <w:p w14:paraId="27F6DF97" w14:textId="77777777" w:rsidR="00C2408D" w:rsidRPr="00F44E0F" w:rsidRDefault="00C2408D" w:rsidP="00C2408D">
      <w:pPr>
        <w:jc w:val="center"/>
        <w:rPr>
          <w:rFonts w:ascii="Arial" w:hAnsi="Arial" w:cs="Arial"/>
          <w:b/>
          <w:sz w:val="16"/>
          <w:szCs w:val="16"/>
          <w:lang w:bidi="ar-LB"/>
        </w:rPr>
      </w:pPr>
    </w:p>
    <w:p w14:paraId="44EC7993" w14:textId="77777777" w:rsidR="00C2408D" w:rsidRPr="00F44E0F" w:rsidRDefault="00C2408D" w:rsidP="00C2408D">
      <w:pPr>
        <w:jc w:val="center"/>
        <w:rPr>
          <w:rFonts w:ascii="Arial" w:hAnsi="Arial" w:cs="Arial"/>
          <w:b/>
          <w:sz w:val="16"/>
          <w:szCs w:val="16"/>
          <w:lang w:bidi="ar-LB"/>
        </w:rPr>
      </w:pPr>
    </w:p>
    <w:p w14:paraId="3F00CE73" w14:textId="77777777" w:rsidR="00C2408D" w:rsidRPr="00F44E0F" w:rsidRDefault="00C2408D" w:rsidP="00C2408D">
      <w:pPr>
        <w:pStyle w:val="Standard"/>
        <w:jc w:val="center"/>
        <w:rPr>
          <w:rFonts w:ascii="Arial" w:hAnsi="Arial" w:cs="Arial"/>
          <w:b/>
          <w:iCs/>
          <w:sz w:val="28"/>
          <w:szCs w:val="28"/>
          <w:u w:val="single"/>
          <w:lang w:bidi="ar-LB"/>
        </w:rPr>
      </w:pPr>
      <w:r w:rsidRPr="00F44E0F">
        <w:rPr>
          <w:rFonts w:ascii="Arial" w:hAnsi="Arial" w:cs="Arial"/>
          <w:b/>
          <w:sz w:val="36"/>
          <w:szCs w:val="36"/>
          <w:lang w:bidi="ar-LB"/>
        </w:rPr>
        <w:t>Durée : 3h – Coefficient : 4</w:t>
      </w:r>
    </w:p>
    <w:p w14:paraId="1CFCE7A6" w14:textId="77777777" w:rsidR="00C2408D" w:rsidRPr="00F44E0F" w:rsidRDefault="00C2408D" w:rsidP="00BF7CF7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sz w:val="28"/>
          <w:szCs w:val="28"/>
          <w:u w:val="single"/>
          <w:lang w:bidi="ar-LB"/>
        </w:rPr>
      </w:pPr>
    </w:p>
    <w:p w14:paraId="2D4F84ED" w14:textId="77777777" w:rsidR="00BF7CF7" w:rsidRPr="00F44E0F" w:rsidRDefault="00BF7CF7" w:rsidP="00BF7CF7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sz w:val="28"/>
          <w:szCs w:val="28"/>
          <w:u w:val="single"/>
          <w:lang w:bidi="ar-LB"/>
        </w:rPr>
      </w:pPr>
      <w:r w:rsidRPr="00F44E0F">
        <w:rPr>
          <w:rFonts w:ascii="Arial" w:hAnsi="Arial" w:cs="Arial"/>
          <w:b/>
          <w:iCs/>
          <w:sz w:val="28"/>
          <w:szCs w:val="28"/>
          <w:u w:val="single"/>
          <w:lang w:bidi="ar-LB"/>
        </w:rPr>
        <w:t>M</w:t>
      </w:r>
      <w:r w:rsidR="008B1641" w:rsidRPr="00F44E0F">
        <w:rPr>
          <w:rFonts w:ascii="Arial" w:hAnsi="Arial" w:cs="Arial"/>
          <w:b/>
          <w:iCs/>
          <w:sz w:val="28"/>
          <w:szCs w:val="28"/>
          <w:u w:val="single"/>
          <w:lang w:bidi="ar-LB"/>
        </w:rPr>
        <w:t>ATERIEL A METTRE A LA DISPOSITION DES CANDIDATS :</w:t>
      </w:r>
    </w:p>
    <w:p w14:paraId="5EAB45B9" w14:textId="77777777" w:rsidR="00BF7CF7" w:rsidRPr="00F44E0F" w:rsidRDefault="00BF7CF7" w:rsidP="00BF7CF7">
      <w:pPr>
        <w:tabs>
          <w:tab w:val="right" w:leader="hyphen" w:pos="9639"/>
        </w:tabs>
        <w:ind w:left="360" w:hanging="360"/>
        <w:rPr>
          <w:rFonts w:ascii="Arial" w:hAnsi="Arial" w:cs="Arial"/>
          <w:bCs/>
          <w:iCs/>
          <w:noProof/>
          <w:sz w:val="20"/>
          <w:szCs w:val="20"/>
          <w:lang w:bidi="ar-LB"/>
        </w:rPr>
      </w:pPr>
    </w:p>
    <w:tbl>
      <w:tblPr>
        <w:tblW w:w="941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57"/>
        <w:gridCol w:w="4762"/>
        <w:gridCol w:w="964"/>
        <w:gridCol w:w="964"/>
        <w:gridCol w:w="964"/>
      </w:tblGrid>
      <w:tr w:rsidR="00BF7CF7" w:rsidRPr="00F44E0F" w14:paraId="17334FEA" w14:textId="77777777" w:rsidTr="006A57BC">
        <w:trPr>
          <w:cantSplit/>
          <w:trHeight w:val="567"/>
          <w:jc w:val="center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6B9EAAF0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0A622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Matériel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24463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EP1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C6623B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EP2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B34A39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EP3</w:t>
            </w:r>
          </w:p>
        </w:tc>
      </w:tr>
      <w:tr w:rsidR="00BF7CF7" w:rsidRPr="00F44E0F" w14:paraId="69047F39" w14:textId="77777777" w:rsidTr="006A57BC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8D8A5E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Bureau candidat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020122" w14:textId="77777777" w:rsidR="00BF7CF7" w:rsidRPr="00F44E0F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Table d’une dimension suffisante (120 x 80 environ) pour manipuler un dossier au format A3.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F225AF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69C641F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B9BFEB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X</w:t>
            </w:r>
          </w:p>
        </w:tc>
      </w:tr>
      <w:tr w:rsidR="00BF7CF7" w:rsidRPr="00F44E0F" w14:paraId="20A6983A" w14:textId="77777777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919A47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8D87734" w14:textId="77777777" w:rsidR="00BF7CF7" w:rsidRPr="00F44E0F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Poste informatique.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361BE77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X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7D49407" w14:textId="2DFB9293" w:rsidR="00BF7CF7" w:rsidRPr="00F44E0F" w:rsidRDefault="005412D2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13F9E3F" w14:textId="2732E313" w:rsidR="00BF7CF7" w:rsidRPr="00F44E0F" w:rsidRDefault="005412D2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NON</w:t>
            </w:r>
          </w:p>
        </w:tc>
      </w:tr>
      <w:tr w:rsidR="00BF7CF7" w:rsidRPr="00F44E0F" w14:paraId="1CD1F7E8" w14:textId="77777777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2AAB88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035EAB" w14:textId="77777777" w:rsidR="00BF7CF7" w:rsidRPr="00F44E0F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Si poste informatique : Accès Internet (OUI / NON).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538CED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5252E3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42B2CB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NON</w:t>
            </w:r>
          </w:p>
        </w:tc>
      </w:tr>
      <w:tr w:rsidR="005412D2" w:rsidRPr="00F44E0F" w14:paraId="5C3108EE" w14:textId="77777777" w:rsidTr="0064290B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E2030CF" w14:textId="77777777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Logiciels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3FD5182" w14:textId="77777777" w:rsidR="005412D2" w:rsidRPr="00F44E0F" w:rsidRDefault="005412D2" w:rsidP="005412D2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Logiciel pour lecture des fichiers au format .</w:t>
            </w:r>
            <w:proofErr w:type="spellStart"/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pdf</w:t>
            </w:r>
            <w:proofErr w:type="spellEnd"/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2CE009" w14:textId="77777777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C9BA431" w14:textId="44E58009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9F6CD5C" w14:textId="121B4F3E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NON</w:t>
            </w:r>
          </w:p>
        </w:tc>
      </w:tr>
      <w:tr w:rsidR="005412D2" w:rsidRPr="00F44E0F" w14:paraId="1B7A92F1" w14:textId="77777777" w:rsidTr="0064290B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306960" w14:textId="77777777" w:rsidR="005412D2" w:rsidRPr="00F44E0F" w:rsidRDefault="005412D2" w:rsidP="005412D2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C477CB0" w14:textId="7EBA2535" w:rsidR="005412D2" w:rsidRPr="00F44E0F" w:rsidRDefault="005412D2" w:rsidP="005412D2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Visionneuse BIM</w:t>
            </w:r>
            <w:r w:rsidR="00C23C61"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 xml:space="preserve"> 2.27.0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874C99" w14:textId="77777777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X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A924932" w14:textId="336DB090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90EE52D" w14:textId="3CBBC994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NON</w:t>
            </w:r>
          </w:p>
        </w:tc>
      </w:tr>
      <w:tr w:rsidR="00BF7CF7" w:rsidRPr="00F44E0F" w14:paraId="4D883E41" w14:textId="77777777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63E5BE" w14:textId="77777777" w:rsidR="00BF7CF7" w:rsidRPr="00F44E0F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B717AB9" w14:textId="77777777" w:rsidR="00BF7CF7" w:rsidRPr="00F44E0F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 xml:space="preserve"> 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B7DD6BD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5A3C7BB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7323E2E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</w:tr>
      <w:tr w:rsidR="00BF7CF7" w:rsidRPr="00F44E0F" w14:paraId="0F928D3F" w14:textId="77777777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C931C1" w14:textId="77777777" w:rsidR="00BF7CF7" w:rsidRPr="00F44E0F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86B9C5" w14:textId="77777777" w:rsidR="00BF7CF7" w:rsidRPr="00F44E0F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16965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535B0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96D4A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</w:tr>
      <w:tr w:rsidR="005412D2" w:rsidRPr="00F44E0F" w14:paraId="1ED92FD7" w14:textId="77777777" w:rsidTr="009267BD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169CE" w14:textId="77777777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Fichiers fournis</w:t>
            </w:r>
          </w:p>
          <w:p w14:paraId="5C84B4FD" w14:textId="77777777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Épreuve EP1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A202DBE" w14:textId="03FC6A41" w:rsidR="005412D2" w:rsidRPr="00F44E0F" w:rsidRDefault="005412D2" w:rsidP="005412D2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 xml:space="preserve">Maquette numérique - </w:t>
            </w:r>
            <w:r w:rsidR="0015744C">
              <w:rPr>
                <w:rFonts w:ascii="Arial" w:hAnsi="Arial" w:cs="Arial"/>
                <w:bCs/>
                <w:lang w:bidi="fr-FR"/>
              </w:rPr>
              <w:t>SDB2</w:t>
            </w:r>
            <w:r w:rsidR="002102F7"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.ifc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F87B813" w14:textId="77777777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4AD99E0" w14:textId="1A054A5F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2F512A5" w14:textId="5802D223" w:rsidR="005412D2" w:rsidRPr="00F44E0F" w:rsidRDefault="005412D2" w:rsidP="005412D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  <w:r w:rsidRPr="00F44E0F"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  <w:t>NON</w:t>
            </w:r>
          </w:p>
        </w:tc>
      </w:tr>
      <w:tr w:rsidR="00BF7CF7" w:rsidRPr="00F44E0F" w14:paraId="4EAA5600" w14:textId="77777777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0D142A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9CB468E" w14:textId="77777777" w:rsidR="00BF7CF7" w:rsidRPr="00F44E0F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65E9160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4FBD6E8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70639E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</w:tr>
      <w:tr w:rsidR="00BF7CF7" w:rsidRPr="00F44E0F" w14:paraId="6434D942" w14:textId="77777777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B22147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B3947C" w14:textId="77777777" w:rsidR="00BF7CF7" w:rsidRPr="00F44E0F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541DE9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0C245A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DB46B8" w14:textId="77777777" w:rsidR="00BF7CF7" w:rsidRPr="00F44E0F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bidi="ar-LB"/>
              </w:rPr>
            </w:pPr>
          </w:p>
        </w:tc>
      </w:tr>
    </w:tbl>
    <w:p w14:paraId="5A7F9FB4" w14:textId="77777777" w:rsidR="008B1641" w:rsidRPr="00F44E0F" w:rsidRDefault="008B1641" w:rsidP="00E078EC">
      <w:pPr>
        <w:rPr>
          <w:rFonts w:ascii="Arial" w:hAnsi="Arial" w:cs="Arial"/>
          <w:lang w:bidi="ar-LB"/>
        </w:rPr>
      </w:pPr>
    </w:p>
    <w:p w14:paraId="6D1E975A" w14:textId="77777777" w:rsidR="008B1641" w:rsidRPr="00F44E0F" w:rsidRDefault="008B1641" w:rsidP="008B1641">
      <w:pPr>
        <w:rPr>
          <w:rFonts w:ascii="Arial" w:hAnsi="Arial" w:cs="Arial"/>
          <w:lang w:bidi="ar-LB"/>
        </w:rPr>
      </w:pPr>
    </w:p>
    <w:p w14:paraId="49A1452A" w14:textId="77777777" w:rsidR="008B1641" w:rsidRPr="00F44E0F" w:rsidRDefault="008B1641" w:rsidP="008B1641">
      <w:pPr>
        <w:rPr>
          <w:rFonts w:ascii="Arial" w:hAnsi="Arial" w:cs="Arial"/>
          <w:b/>
          <w:sz w:val="28"/>
          <w:szCs w:val="28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t>PLANNING MAIN D’ŒUVRE POUR LES CANDIDATS</w:t>
      </w:r>
      <w:r w:rsidR="00F461EE" w:rsidRPr="00F44E0F">
        <w:rPr>
          <w:rFonts w:ascii="Arial" w:hAnsi="Arial" w:cs="Arial"/>
          <w:b/>
          <w:sz w:val="28"/>
          <w:szCs w:val="28"/>
          <w:u w:val="single"/>
          <w:lang w:bidi="ar-LB"/>
        </w:rPr>
        <w:t xml:space="preserve"> (EP2 et EP3)</w:t>
      </w: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t> </w:t>
      </w:r>
      <w:r w:rsidRPr="00F44E0F">
        <w:rPr>
          <w:rFonts w:ascii="Arial" w:hAnsi="Arial" w:cs="Arial"/>
          <w:b/>
          <w:sz w:val="28"/>
          <w:szCs w:val="28"/>
          <w:lang w:bidi="ar-LB"/>
        </w:rPr>
        <w:t>:</w:t>
      </w:r>
    </w:p>
    <w:p w14:paraId="4AE744A2" w14:textId="77777777" w:rsidR="008B1641" w:rsidRPr="00F44E0F" w:rsidRDefault="008B1641" w:rsidP="008B1641">
      <w:pPr>
        <w:rPr>
          <w:rFonts w:ascii="Arial" w:hAnsi="Arial" w:cs="Arial"/>
          <w:lang w:bidi="ar-L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65"/>
        <w:gridCol w:w="1271"/>
        <w:gridCol w:w="1264"/>
        <w:gridCol w:w="1271"/>
        <w:gridCol w:w="1264"/>
        <w:gridCol w:w="1324"/>
      </w:tblGrid>
      <w:tr w:rsidR="005412D2" w:rsidRPr="00F44E0F" w14:paraId="43DFF98F" w14:textId="77777777" w:rsidTr="005412D2">
        <w:tc>
          <w:tcPr>
            <w:tcW w:w="2536" w:type="dxa"/>
            <w:gridSpan w:val="2"/>
            <w:shd w:val="clear" w:color="auto" w:fill="D9D9D9" w:themeFill="background1" w:themeFillShade="D9"/>
          </w:tcPr>
          <w:p w14:paraId="2540D5AB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</w:p>
          <w:p w14:paraId="4351BA4B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Jour 1</w:t>
            </w:r>
          </w:p>
          <w:p w14:paraId="3164996D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2535" w:type="dxa"/>
            <w:gridSpan w:val="2"/>
            <w:shd w:val="clear" w:color="auto" w:fill="D9D9D9" w:themeFill="background1" w:themeFillShade="D9"/>
          </w:tcPr>
          <w:p w14:paraId="7B5EBDB1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</w:p>
          <w:p w14:paraId="7CA019FF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Jour 2</w:t>
            </w:r>
          </w:p>
        </w:tc>
        <w:tc>
          <w:tcPr>
            <w:tcW w:w="2588" w:type="dxa"/>
            <w:gridSpan w:val="2"/>
            <w:shd w:val="clear" w:color="auto" w:fill="D9D9D9" w:themeFill="background1" w:themeFillShade="D9"/>
          </w:tcPr>
          <w:p w14:paraId="25123EA7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</w:p>
          <w:p w14:paraId="47FA5F9D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Jour 3</w:t>
            </w:r>
          </w:p>
        </w:tc>
      </w:tr>
      <w:tr w:rsidR="005412D2" w:rsidRPr="00F44E0F" w14:paraId="5C97DB53" w14:textId="77777777" w:rsidTr="005412D2">
        <w:tc>
          <w:tcPr>
            <w:tcW w:w="1265" w:type="dxa"/>
          </w:tcPr>
          <w:p w14:paraId="0275C6C2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color w:val="000000" w:themeColor="text1"/>
                <w:lang w:bidi="ar-LB"/>
              </w:rPr>
            </w:pPr>
          </w:p>
          <w:p w14:paraId="7B56B1DA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color w:val="000000" w:themeColor="text1"/>
                <w:lang w:bidi="ar-LB"/>
              </w:rPr>
            </w:pPr>
            <w:r w:rsidRPr="00F44E0F">
              <w:rPr>
                <w:rFonts w:ascii="Arial" w:hAnsi="Arial" w:cs="Arial"/>
                <w:color w:val="000000" w:themeColor="text1"/>
                <w:lang w:bidi="ar-LB"/>
              </w:rPr>
              <w:t>Matin</w:t>
            </w:r>
          </w:p>
          <w:p w14:paraId="47F1ECF0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271" w:type="dxa"/>
          </w:tcPr>
          <w:p w14:paraId="271B7D98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color w:val="000000" w:themeColor="text1"/>
                <w:lang w:bidi="ar-LB"/>
              </w:rPr>
            </w:pPr>
          </w:p>
          <w:p w14:paraId="64ADF1DB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color w:val="000000" w:themeColor="text1"/>
                <w:lang w:bidi="ar-LB"/>
              </w:rPr>
              <w:t>Après-midi</w:t>
            </w:r>
          </w:p>
        </w:tc>
        <w:tc>
          <w:tcPr>
            <w:tcW w:w="1264" w:type="dxa"/>
          </w:tcPr>
          <w:p w14:paraId="00243CE6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color w:val="000000" w:themeColor="text1"/>
                <w:lang w:bidi="ar-LB"/>
              </w:rPr>
            </w:pPr>
          </w:p>
          <w:p w14:paraId="0940EAF8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color w:val="000000" w:themeColor="text1"/>
                <w:lang w:bidi="ar-LB"/>
              </w:rPr>
              <w:t>Matin</w:t>
            </w:r>
          </w:p>
        </w:tc>
        <w:tc>
          <w:tcPr>
            <w:tcW w:w="1271" w:type="dxa"/>
          </w:tcPr>
          <w:p w14:paraId="1A82F467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color w:val="000000" w:themeColor="text1"/>
                <w:lang w:bidi="ar-LB"/>
              </w:rPr>
            </w:pPr>
          </w:p>
          <w:p w14:paraId="2CE6E023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color w:val="000000" w:themeColor="text1"/>
                <w:lang w:bidi="ar-LB"/>
              </w:rPr>
              <w:t>Après-midi</w:t>
            </w:r>
          </w:p>
        </w:tc>
        <w:tc>
          <w:tcPr>
            <w:tcW w:w="1264" w:type="dxa"/>
          </w:tcPr>
          <w:p w14:paraId="3031694F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color w:val="000000" w:themeColor="text1"/>
                <w:lang w:bidi="ar-LB"/>
              </w:rPr>
            </w:pPr>
          </w:p>
          <w:p w14:paraId="72A1BB93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color w:val="000000" w:themeColor="text1"/>
                <w:lang w:bidi="ar-LB"/>
              </w:rPr>
              <w:t>Matin</w:t>
            </w:r>
          </w:p>
        </w:tc>
        <w:tc>
          <w:tcPr>
            <w:tcW w:w="1324" w:type="dxa"/>
          </w:tcPr>
          <w:p w14:paraId="41A5DD9E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color w:val="000000" w:themeColor="text1"/>
                <w:lang w:bidi="ar-LB"/>
              </w:rPr>
            </w:pPr>
          </w:p>
          <w:p w14:paraId="1333C527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color w:val="000000" w:themeColor="text1"/>
                <w:lang w:bidi="ar-LB"/>
              </w:rPr>
              <w:t>Après-midi</w:t>
            </w:r>
          </w:p>
        </w:tc>
      </w:tr>
      <w:tr w:rsidR="005412D2" w:rsidRPr="00F44E0F" w14:paraId="32FB3532" w14:textId="77777777" w:rsidTr="005412D2">
        <w:tc>
          <w:tcPr>
            <w:tcW w:w="1265" w:type="dxa"/>
            <w:shd w:val="clear" w:color="auto" w:fill="D9D9D9" w:themeFill="background1" w:themeFillShade="D9"/>
          </w:tcPr>
          <w:p w14:paraId="48C5D758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</w:p>
        </w:tc>
        <w:tc>
          <w:tcPr>
            <w:tcW w:w="1271" w:type="dxa"/>
            <w:shd w:val="clear" w:color="auto" w:fill="D9D9D9" w:themeFill="background1" w:themeFillShade="D9"/>
          </w:tcPr>
          <w:p w14:paraId="68E31CCA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6BD458B5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</w:p>
        </w:tc>
        <w:tc>
          <w:tcPr>
            <w:tcW w:w="1271" w:type="dxa"/>
            <w:shd w:val="clear" w:color="auto" w:fill="D9D9D9" w:themeFill="background1" w:themeFillShade="D9"/>
          </w:tcPr>
          <w:p w14:paraId="4C5C041A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264" w:type="dxa"/>
            <w:shd w:val="clear" w:color="auto" w:fill="D9D9D9" w:themeFill="background1" w:themeFillShade="D9"/>
          </w:tcPr>
          <w:p w14:paraId="0116261A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</w:p>
        </w:tc>
        <w:tc>
          <w:tcPr>
            <w:tcW w:w="1324" w:type="dxa"/>
            <w:shd w:val="clear" w:color="auto" w:fill="FFFFFF" w:themeFill="background1"/>
          </w:tcPr>
          <w:p w14:paraId="2C3D2471" w14:textId="77777777" w:rsidR="005412D2" w:rsidRPr="00F44E0F" w:rsidRDefault="005412D2" w:rsidP="005412D2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Correction EP2+EP3</w:t>
            </w:r>
          </w:p>
          <w:p w14:paraId="49C05FF4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</w:tr>
    </w:tbl>
    <w:p w14:paraId="6A34981A" w14:textId="77777777" w:rsidR="008B1641" w:rsidRPr="00F44E0F" w:rsidRDefault="008B1641" w:rsidP="008B1641">
      <w:pPr>
        <w:rPr>
          <w:lang w:bidi="ar-LB"/>
        </w:rPr>
      </w:pPr>
    </w:p>
    <w:p w14:paraId="7EBC0E95" w14:textId="77777777" w:rsidR="008B1641" w:rsidRPr="00F44E0F" w:rsidRDefault="008B1641" w:rsidP="008B1641">
      <w:pPr>
        <w:rPr>
          <w:rFonts w:ascii="Arial" w:hAnsi="Arial" w:cs="Arial"/>
          <w:lang w:bidi="ar-LB"/>
        </w:rPr>
      </w:pPr>
    </w:p>
    <w:p w14:paraId="0F8874F9" w14:textId="77777777" w:rsidR="008B1641" w:rsidRPr="00F44E0F" w:rsidRDefault="008B1641" w:rsidP="008B1641">
      <w:pPr>
        <w:rPr>
          <w:rFonts w:ascii="Arial" w:hAnsi="Arial" w:cs="Arial"/>
          <w:b/>
          <w:sz w:val="28"/>
          <w:szCs w:val="28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t>PLANNING LOCAUX </w:t>
      </w:r>
      <w:r w:rsidR="00F461EE" w:rsidRPr="00F44E0F">
        <w:rPr>
          <w:rFonts w:ascii="Arial" w:hAnsi="Arial" w:cs="Arial"/>
          <w:b/>
          <w:sz w:val="28"/>
          <w:szCs w:val="28"/>
          <w:u w:val="single"/>
          <w:lang w:bidi="ar-LB"/>
        </w:rPr>
        <w:t>(EP2 et EP3)</w:t>
      </w:r>
      <w:r w:rsidRPr="00F44E0F">
        <w:rPr>
          <w:rFonts w:ascii="Arial" w:hAnsi="Arial" w:cs="Arial"/>
          <w:b/>
          <w:sz w:val="28"/>
          <w:szCs w:val="28"/>
          <w:lang w:bidi="ar-LB"/>
        </w:rPr>
        <w:t>: (Temps d’occupation)</w:t>
      </w:r>
    </w:p>
    <w:p w14:paraId="00FC3E44" w14:textId="77777777" w:rsidR="008B1641" w:rsidRPr="00F44E0F" w:rsidRDefault="008B1641" w:rsidP="008B1641">
      <w:pPr>
        <w:rPr>
          <w:rFonts w:ascii="Arial" w:hAnsi="Arial" w:cs="Arial"/>
          <w:lang w:bidi="ar-LB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2036"/>
        <w:gridCol w:w="2032"/>
        <w:gridCol w:w="2033"/>
        <w:gridCol w:w="2049"/>
      </w:tblGrid>
      <w:tr w:rsidR="005412D2" w:rsidRPr="00F44E0F" w14:paraId="0F09FFCA" w14:textId="77777777" w:rsidTr="005412D2">
        <w:tc>
          <w:tcPr>
            <w:tcW w:w="2036" w:type="dxa"/>
            <w:tcBorders>
              <w:bottom w:val="single" w:sz="4" w:space="0" w:color="auto"/>
            </w:tcBorders>
          </w:tcPr>
          <w:p w14:paraId="67ED66F4" w14:textId="77777777" w:rsidR="005412D2" w:rsidRPr="00F44E0F" w:rsidRDefault="005412D2" w:rsidP="006A57BC">
            <w:pPr>
              <w:jc w:val="center"/>
              <w:rPr>
                <w:lang w:bidi="ar-LB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9939DF3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</w:p>
          <w:p w14:paraId="4F1F2328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Jour 1</w:t>
            </w:r>
          </w:p>
          <w:p w14:paraId="789491FD" w14:textId="77777777" w:rsidR="005412D2" w:rsidRPr="00F44E0F" w:rsidRDefault="005412D2" w:rsidP="006A57BC">
            <w:pPr>
              <w:jc w:val="center"/>
              <w:rPr>
                <w:lang w:bidi="ar-LB"/>
              </w:rPr>
            </w:pPr>
          </w:p>
        </w:tc>
        <w:tc>
          <w:tcPr>
            <w:tcW w:w="203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6B19CA7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</w:p>
          <w:p w14:paraId="16D3BBB7" w14:textId="77777777" w:rsidR="005412D2" w:rsidRPr="00F44E0F" w:rsidRDefault="005412D2" w:rsidP="006A57BC">
            <w:pPr>
              <w:jc w:val="center"/>
              <w:rPr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Jour 2</w:t>
            </w:r>
          </w:p>
        </w:tc>
        <w:tc>
          <w:tcPr>
            <w:tcW w:w="204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3D5177F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</w:p>
          <w:p w14:paraId="30F34FEF" w14:textId="77777777" w:rsidR="005412D2" w:rsidRPr="00F44E0F" w:rsidRDefault="005412D2" w:rsidP="006A57BC">
            <w:pPr>
              <w:jc w:val="center"/>
              <w:rPr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Jour 3</w:t>
            </w:r>
          </w:p>
        </w:tc>
      </w:tr>
      <w:tr w:rsidR="005412D2" w:rsidRPr="00F44E0F" w14:paraId="70A9666D" w14:textId="77777777" w:rsidTr="00950033">
        <w:tc>
          <w:tcPr>
            <w:tcW w:w="2036" w:type="dxa"/>
            <w:tcBorders>
              <w:top w:val="single" w:sz="4" w:space="0" w:color="auto"/>
              <w:left w:val="single" w:sz="4" w:space="0" w:color="auto"/>
            </w:tcBorders>
          </w:tcPr>
          <w:p w14:paraId="0DA690A9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  <w:p w14:paraId="4A085BED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Matin</w:t>
            </w:r>
          </w:p>
          <w:p w14:paraId="3DBB81F4" w14:textId="77777777" w:rsidR="005412D2" w:rsidRPr="00F44E0F" w:rsidRDefault="005412D2" w:rsidP="006A57BC">
            <w:pPr>
              <w:jc w:val="center"/>
              <w:rPr>
                <w:lang w:bidi="ar-LB"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vAlign w:val="center"/>
          </w:tcPr>
          <w:p w14:paraId="5D75508B" w14:textId="1CBF75BB" w:rsidR="005412D2" w:rsidRPr="00950033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950033">
              <w:rPr>
                <w:rFonts w:ascii="Arial" w:hAnsi="Arial" w:cs="Arial"/>
                <w:b/>
                <w:lang w:bidi="ar-LB"/>
              </w:rPr>
              <w:t>4h</w:t>
            </w:r>
          </w:p>
        </w:tc>
        <w:tc>
          <w:tcPr>
            <w:tcW w:w="2033" w:type="dxa"/>
            <w:vAlign w:val="center"/>
          </w:tcPr>
          <w:p w14:paraId="789FDBB4" w14:textId="3C70500A" w:rsidR="005412D2" w:rsidRPr="00950033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950033">
              <w:rPr>
                <w:rFonts w:ascii="Arial" w:hAnsi="Arial" w:cs="Arial"/>
                <w:b/>
                <w:lang w:bidi="ar-LB"/>
              </w:rPr>
              <w:t>4h</w:t>
            </w:r>
          </w:p>
        </w:tc>
        <w:tc>
          <w:tcPr>
            <w:tcW w:w="2049" w:type="dxa"/>
            <w:vAlign w:val="center"/>
          </w:tcPr>
          <w:p w14:paraId="27BC8838" w14:textId="1F1DA064" w:rsidR="005412D2" w:rsidRPr="00950033" w:rsidRDefault="005412D2" w:rsidP="009B4F4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950033">
              <w:rPr>
                <w:rFonts w:ascii="Arial" w:hAnsi="Arial" w:cs="Arial"/>
                <w:b/>
                <w:lang w:bidi="ar-LB"/>
              </w:rPr>
              <w:t>3h</w:t>
            </w:r>
          </w:p>
        </w:tc>
      </w:tr>
      <w:tr w:rsidR="005412D2" w:rsidRPr="00F44E0F" w14:paraId="6D3FFA96" w14:textId="77777777" w:rsidTr="00950033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2036" w:type="dxa"/>
          </w:tcPr>
          <w:p w14:paraId="2DCB49CD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  <w:p w14:paraId="6ADB0E05" w14:textId="77777777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Après-midi</w:t>
            </w:r>
          </w:p>
          <w:p w14:paraId="70B5B9C5" w14:textId="77777777" w:rsidR="005412D2" w:rsidRPr="00F44E0F" w:rsidRDefault="005412D2" w:rsidP="006A57BC">
            <w:pPr>
              <w:jc w:val="center"/>
              <w:rPr>
                <w:lang w:bidi="ar-LB"/>
              </w:rPr>
            </w:pPr>
          </w:p>
        </w:tc>
        <w:tc>
          <w:tcPr>
            <w:tcW w:w="2032" w:type="dxa"/>
            <w:vAlign w:val="center"/>
          </w:tcPr>
          <w:p w14:paraId="06A4A066" w14:textId="0BD43DA4" w:rsidR="005412D2" w:rsidRPr="00950033" w:rsidRDefault="005412D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950033">
              <w:rPr>
                <w:rFonts w:ascii="Arial" w:hAnsi="Arial" w:cs="Arial"/>
                <w:b/>
                <w:lang w:bidi="ar-LB"/>
              </w:rPr>
              <w:t>4h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74AA16D5" w14:textId="0A20BCAC" w:rsidR="005412D2" w:rsidRPr="00950033" w:rsidRDefault="005412D2" w:rsidP="006A57BC">
            <w:pPr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950033">
              <w:rPr>
                <w:rFonts w:ascii="Arial" w:hAnsi="Arial" w:cs="Arial"/>
                <w:b/>
                <w:bCs/>
                <w:lang w:bidi="ar-LB"/>
              </w:rPr>
              <w:t>3h</w:t>
            </w:r>
          </w:p>
        </w:tc>
        <w:tc>
          <w:tcPr>
            <w:tcW w:w="2049" w:type="dxa"/>
            <w:vAlign w:val="center"/>
          </w:tcPr>
          <w:p w14:paraId="1719DAB5" w14:textId="77777777" w:rsidR="005412D2" w:rsidRPr="00950033" w:rsidRDefault="005412D2" w:rsidP="005412D2">
            <w:pPr>
              <w:jc w:val="center"/>
              <w:rPr>
                <w:rFonts w:ascii="Arial" w:hAnsi="Arial" w:cs="Arial"/>
                <w:lang w:bidi="ar-LB"/>
              </w:rPr>
            </w:pPr>
            <w:r w:rsidRPr="00950033">
              <w:rPr>
                <w:rFonts w:ascii="Arial" w:hAnsi="Arial" w:cs="Arial"/>
                <w:lang w:bidi="ar-LB"/>
              </w:rPr>
              <w:t>Correction EP2+EP3</w:t>
            </w:r>
          </w:p>
          <w:p w14:paraId="3C3AE8E8" w14:textId="77777777" w:rsidR="005412D2" w:rsidRPr="00950033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</w:tr>
    </w:tbl>
    <w:p w14:paraId="4A7D3577" w14:textId="77777777" w:rsidR="008B1641" w:rsidRPr="00F44E0F" w:rsidRDefault="008B1641">
      <w:pPr>
        <w:rPr>
          <w:rFonts w:ascii="Arial" w:hAnsi="Arial" w:cs="Arial"/>
          <w:b/>
          <w:kern w:val="3"/>
          <w:sz w:val="40"/>
          <w:szCs w:val="40"/>
          <w:lang w:bidi="ar-LB"/>
        </w:rPr>
      </w:pP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br w:type="page"/>
      </w:r>
    </w:p>
    <w:p w14:paraId="40790281" w14:textId="77777777" w:rsidR="00BF7CF7" w:rsidRPr="00F44E0F" w:rsidRDefault="00BF7CF7" w:rsidP="00BF7CF7">
      <w:pPr>
        <w:jc w:val="center"/>
        <w:rPr>
          <w:rFonts w:ascii="Arial" w:hAnsi="Arial" w:cs="Arial"/>
          <w:b/>
          <w:kern w:val="3"/>
          <w:sz w:val="40"/>
          <w:szCs w:val="40"/>
          <w:lang w:bidi="ar-LB"/>
        </w:rPr>
      </w:pP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lastRenderedPageBreak/>
        <w:t>ÉPREUVE EP2</w:t>
      </w:r>
    </w:p>
    <w:p w14:paraId="7D61D465" w14:textId="77777777" w:rsidR="00BF7CF7" w:rsidRPr="00F44E0F" w:rsidRDefault="00BF7CF7" w:rsidP="00BF7CF7">
      <w:pPr>
        <w:jc w:val="center"/>
        <w:rPr>
          <w:rFonts w:ascii="Arial" w:hAnsi="Arial" w:cs="Arial"/>
          <w:b/>
          <w:sz w:val="40"/>
          <w:szCs w:val="40"/>
          <w:lang w:bidi="ar-LB"/>
        </w:rPr>
      </w:pP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t xml:space="preserve">Réalisation </w:t>
      </w:r>
      <w:r w:rsidR="00D64F12" w:rsidRPr="00F44E0F">
        <w:rPr>
          <w:rFonts w:ascii="Arial" w:hAnsi="Arial" w:cs="Arial"/>
          <w:b/>
          <w:kern w:val="3"/>
          <w:sz w:val="40"/>
          <w:szCs w:val="40"/>
          <w:lang w:bidi="ar-LB"/>
        </w:rPr>
        <w:t xml:space="preserve">et contrôle </w:t>
      </w: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t>d’</w:t>
      </w:r>
      <w:r w:rsidR="00D64F12" w:rsidRPr="00F44E0F">
        <w:rPr>
          <w:rFonts w:ascii="Arial" w:hAnsi="Arial" w:cs="Arial"/>
          <w:b/>
          <w:kern w:val="3"/>
          <w:sz w:val="40"/>
          <w:szCs w:val="40"/>
          <w:lang w:bidi="ar-LB"/>
        </w:rPr>
        <w:t>un ouvrage</w:t>
      </w: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t xml:space="preserve"> courant</w:t>
      </w:r>
    </w:p>
    <w:p w14:paraId="2D1E161C" w14:textId="77777777" w:rsidR="00BF7CF7" w:rsidRPr="00F44E0F" w:rsidRDefault="00BF7CF7" w:rsidP="00BF7CF7">
      <w:pPr>
        <w:jc w:val="center"/>
        <w:rPr>
          <w:rFonts w:ascii="Arial" w:hAnsi="Arial" w:cs="Arial"/>
          <w:b/>
          <w:sz w:val="16"/>
          <w:szCs w:val="16"/>
          <w:lang w:bidi="ar-LB"/>
        </w:rPr>
      </w:pPr>
    </w:p>
    <w:p w14:paraId="76430DE7" w14:textId="77777777" w:rsidR="00BF7CF7" w:rsidRPr="00F44E0F" w:rsidRDefault="00BF7CF7" w:rsidP="00BF7CF7">
      <w:pPr>
        <w:jc w:val="center"/>
        <w:rPr>
          <w:rFonts w:ascii="Arial" w:hAnsi="Arial" w:cs="Arial"/>
          <w:b/>
          <w:sz w:val="16"/>
          <w:szCs w:val="16"/>
          <w:lang w:bidi="ar-LB"/>
        </w:rPr>
      </w:pPr>
    </w:p>
    <w:p w14:paraId="0579600A" w14:textId="77777777" w:rsidR="00BF7CF7" w:rsidRPr="00F44E0F" w:rsidRDefault="00BF7CF7" w:rsidP="00BF7CF7">
      <w:pPr>
        <w:pStyle w:val="Standard"/>
        <w:jc w:val="center"/>
        <w:rPr>
          <w:rFonts w:ascii="Arial" w:hAnsi="Arial" w:cs="Arial"/>
          <w:b/>
          <w:sz w:val="36"/>
          <w:szCs w:val="36"/>
          <w:lang w:bidi="ar-LB"/>
        </w:rPr>
      </w:pPr>
      <w:r w:rsidRPr="00F44E0F">
        <w:rPr>
          <w:rFonts w:ascii="Arial" w:hAnsi="Arial" w:cs="Arial"/>
          <w:b/>
          <w:sz w:val="36"/>
          <w:szCs w:val="36"/>
          <w:lang w:bidi="ar-LB"/>
        </w:rPr>
        <w:t>Durée : 15h (dont 1h de préparation)</w:t>
      </w:r>
      <w:r w:rsidR="00D64F12" w:rsidRPr="00F44E0F">
        <w:rPr>
          <w:rFonts w:ascii="Arial" w:hAnsi="Arial" w:cs="Arial"/>
          <w:b/>
          <w:sz w:val="36"/>
          <w:szCs w:val="36"/>
          <w:lang w:bidi="ar-LB"/>
        </w:rPr>
        <w:t xml:space="preserve"> – Coefficient : 8</w:t>
      </w:r>
    </w:p>
    <w:p w14:paraId="1C6622B2" w14:textId="77777777" w:rsidR="00BF7CF7" w:rsidRPr="00F44E0F" w:rsidRDefault="00BF7CF7" w:rsidP="00E078EC">
      <w:pPr>
        <w:rPr>
          <w:rFonts w:ascii="Arial" w:hAnsi="Arial" w:cs="Arial"/>
          <w:lang w:bidi="ar-LB"/>
        </w:rPr>
      </w:pPr>
    </w:p>
    <w:p w14:paraId="154DCFF2" w14:textId="77777777" w:rsidR="00BF7CF7" w:rsidRPr="00F44E0F" w:rsidRDefault="00BF7CF7" w:rsidP="00E078EC">
      <w:pPr>
        <w:rPr>
          <w:rFonts w:ascii="Arial" w:hAnsi="Arial" w:cs="Arial"/>
          <w:lang w:bidi="ar-LB"/>
        </w:rPr>
      </w:pPr>
    </w:p>
    <w:p w14:paraId="652F431D" w14:textId="77777777" w:rsidR="00BF7CF7" w:rsidRPr="00F44E0F" w:rsidRDefault="00BF7CF7" w:rsidP="00E078EC">
      <w:pPr>
        <w:rPr>
          <w:rFonts w:ascii="Arial" w:hAnsi="Arial" w:cs="Arial"/>
          <w:lang w:bidi="ar-LB"/>
        </w:rPr>
      </w:pPr>
    </w:p>
    <w:p w14:paraId="612EA552" w14:textId="77777777" w:rsidR="00A21FAD" w:rsidRPr="00F44E0F" w:rsidRDefault="00A21FAD" w:rsidP="00A21FAD">
      <w:pPr>
        <w:rPr>
          <w:rFonts w:ascii="Arial" w:hAnsi="Arial" w:cs="Arial"/>
          <w:b/>
          <w:sz w:val="28"/>
          <w:szCs w:val="28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t>OUTILLAGE FOURNI PAR LE CENTRE</w:t>
      </w:r>
      <w:r w:rsidRPr="00F44E0F">
        <w:rPr>
          <w:rFonts w:ascii="Arial" w:hAnsi="Arial" w:cs="Arial"/>
          <w:b/>
          <w:sz w:val="28"/>
          <w:szCs w:val="28"/>
          <w:lang w:bidi="ar-LB"/>
        </w:rPr>
        <w:t> :</w:t>
      </w:r>
    </w:p>
    <w:p w14:paraId="5589294F" w14:textId="77777777" w:rsidR="00A606FB" w:rsidRPr="00F44E0F" w:rsidRDefault="00A606FB" w:rsidP="00E078EC">
      <w:pPr>
        <w:rPr>
          <w:rFonts w:ascii="Arial" w:hAnsi="Arial" w:cs="Arial"/>
          <w:b/>
          <w:lang w:bidi="ar-LB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596"/>
      </w:tblGrid>
      <w:tr w:rsidR="00E078EC" w:rsidRPr="00F44E0F" w14:paraId="34F1E2B6" w14:textId="77777777" w:rsidTr="008F2F2E">
        <w:trPr>
          <w:trHeight w:val="488"/>
          <w:jc w:val="center"/>
        </w:trPr>
        <w:tc>
          <w:tcPr>
            <w:tcW w:w="4605" w:type="dxa"/>
            <w:shd w:val="clear" w:color="auto" w:fill="D9D9D9" w:themeFill="background1" w:themeFillShade="D9"/>
            <w:vAlign w:val="center"/>
          </w:tcPr>
          <w:p w14:paraId="0A029278" w14:textId="77777777" w:rsidR="00E078EC" w:rsidRPr="00F44E0F" w:rsidRDefault="00E078EC" w:rsidP="008F2F2E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Individuel</w:t>
            </w:r>
          </w:p>
        </w:tc>
        <w:tc>
          <w:tcPr>
            <w:tcW w:w="5596" w:type="dxa"/>
            <w:shd w:val="clear" w:color="auto" w:fill="D9D9D9" w:themeFill="background1" w:themeFillShade="D9"/>
            <w:vAlign w:val="center"/>
          </w:tcPr>
          <w:p w14:paraId="1FB9C61C" w14:textId="77777777" w:rsidR="00E078EC" w:rsidRPr="00F44E0F" w:rsidRDefault="00E078EC" w:rsidP="008F2F2E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Collectif</w:t>
            </w:r>
          </w:p>
        </w:tc>
      </w:tr>
      <w:tr w:rsidR="00AD1B48" w:rsidRPr="00F44E0F" w14:paraId="13B1838A" w14:textId="77777777" w:rsidTr="008F2F2E">
        <w:trPr>
          <w:trHeight w:val="2679"/>
          <w:jc w:val="center"/>
        </w:trPr>
        <w:tc>
          <w:tcPr>
            <w:tcW w:w="4605" w:type="dxa"/>
          </w:tcPr>
          <w:p w14:paraId="3E931EFC" w14:textId="77777777" w:rsidR="009503A3" w:rsidRPr="00F44E0F" w:rsidRDefault="009503A3" w:rsidP="00AA2C5A">
            <w:pPr>
              <w:rPr>
                <w:rFonts w:ascii="Arial" w:hAnsi="Arial" w:cs="Arial"/>
                <w:lang w:bidi="ar-LB"/>
              </w:rPr>
            </w:pPr>
          </w:p>
          <w:p w14:paraId="1CFD069A" w14:textId="1E181AC9" w:rsidR="008F2F2E" w:rsidRPr="00F44E0F" w:rsidRDefault="009B4F4C" w:rsidP="008F2F2E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Brouettes</w:t>
            </w:r>
          </w:p>
          <w:p w14:paraId="31F2FC64" w14:textId="5B42BF0F" w:rsidR="008F2F2E" w:rsidRPr="00F44E0F" w:rsidRDefault="009B4F4C" w:rsidP="008F2F2E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Pelles</w:t>
            </w:r>
          </w:p>
          <w:p w14:paraId="51C955E1" w14:textId="4F98C5C1" w:rsidR="008F2F2E" w:rsidRPr="00F44E0F" w:rsidRDefault="009B4F4C" w:rsidP="008F2F2E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Balais</w:t>
            </w:r>
          </w:p>
          <w:p w14:paraId="33F07281" w14:textId="5D7FCD11" w:rsidR="008F2F2E" w:rsidRPr="00F44E0F" w:rsidRDefault="009B4F4C" w:rsidP="008F2F2E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Règles</w:t>
            </w:r>
            <w:r w:rsidR="005412D2" w:rsidRPr="00F44E0F">
              <w:rPr>
                <w:rFonts w:ascii="Arial" w:hAnsi="Arial" w:cs="Arial"/>
                <w:lang w:bidi="ar-LB"/>
              </w:rPr>
              <w:t>1</w:t>
            </w:r>
            <w:r w:rsidR="00C23C61" w:rsidRPr="00F44E0F">
              <w:rPr>
                <w:rFonts w:ascii="Arial" w:hAnsi="Arial" w:cs="Arial"/>
                <w:lang w:bidi="ar-LB"/>
              </w:rPr>
              <w:t xml:space="preserve">.00 </w:t>
            </w:r>
            <w:r w:rsidR="005412D2" w:rsidRPr="00F44E0F">
              <w:rPr>
                <w:rFonts w:ascii="Arial" w:hAnsi="Arial" w:cs="Arial"/>
                <w:lang w:bidi="ar-LB"/>
              </w:rPr>
              <w:t>m,1,50</w:t>
            </w:r>
            <w:r w:rsidR="00C23C61" w:rsidRPr="00F44E0F">
              <w:rPr>
                <w:rFonts w:ascii="Arial" w:hAnsi="Arial" w:cs="Arial"/>
                <w:lang w:bidi="ar-LB"/>
              </w:rPr>
              <w:t xml:space="preserve"> </w:t>
            </w:r>
            <w:r w:rsidR="005412D2" w:rsidRPr="00F44E0F">
              <w:rPr>
                <w:rFonts w:ascii="Arial" w:hAnsi="Arial" w:cs="Arial"/>
                <w:lang w:bidi="ar-LB"/>
              </w:rPr>
              <w:t>m</w:t>
            </w:r>
          </w:p>
          <w:p w14:paraId="145B5D30" w14:textId="77777777" w:rsidR="00523AAC" w:rsidRPr="00F44E0F" w:rsidRDefault="00523AAC" w:rsidP="009B4F4C">
            <w:pPr>
              <w:ind w:left="720"/>
              <w:rPr>
                <w:rFonts w:ascii="Arial" w:hAnsi="Arial" w:cs="Arial"/>
                <w:lang w:bidi="ar-LB"/>
              </w:rPr>
            </w:pPr>
          </w:p>
        </w:tc>
        <w:tc>
          <w:tcPr>
            <w:tcW w:w="5596" w:type="dxa"/>
          </w:tcPr>
          <w:p w14:paraId="1012C84B" w14:textId="77777777" w:rsidR="008F2F2E" w:rsidRPr="00F44E0F" w:rsidRDefault="008F2F2E" w:rsidP="00AA2C5A">
            <w:pPr>
              <w:rPr>
                <w:rFonts w:ascii="Arial" w:hAnsi="Arial" w:cs="Arial"/>
                <w:lang w:bidi="ar-LB"/>
              </w:rPr>
            </w:pPr>
          </w:p>
          <w:p w14:paraId="17211D44" w14:textId="77777777" w:rsidR="00523AAC" w:rsidRPr="00F44E0F" w:rsidRDefault="00F73BC4" w:rsidP="009B4F4C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Coupe carreau</w:t>
            </w:r>
            <w:r w:rsidR="002C2A58" w:rsidRPr="00F44E0F">
              <w:rPr>
                <w:rFonts w:ascii="Arial" w:hAnsi="Arial" w:cs="Arial"/>
                <w:lang w:bidi="ar-LB"/>
              </w:rPr>
              <w:t>x</w:t>
            </w:r>
            <w:r w:rsidR="009B4F4C" w:rsidRPr="00F44E0F">
              <w:rPr>
                <w:rFonts w:ascii="Arial" w:hAnsi="Arial" w:cs="Arial"/>
                <w:lang w:bidi="ar-LB"/>
              </w:rPr>
              <w:t xml:space="preserve"> à eau</w:t>
            </w:r>
          </w:p>
          <w:p w14:paraId="12BF6BD4" w14:textId="77777777" w:rsidR="005412D2" w:rsidRPr="00F44E0F" w:rsidRDefault="005412D2" w:rsidP="005412D2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bCs/>
                <w:lang w:bidi="ar-LB"/>
              </w:rPr>
              <w:t>Scie à béton cellulaire pour 4 candidats</w:t>
            </w:r>
          </w:p>
          <w:p w14:paraId="7A0E5A77" w14:textId="481BF8EE" w:rsidR="005412D2" w:rsidRPr="00F44E0F" w:rsidRDefault="005412D2" w:rsidP="009B4F4C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Seaux</w:t>
            </w:r>
          </w:p>
        </w:tc>
      </w:tr>
    </w:tbl>
    <w:p w14:paraId="1C1005CC" w14:textId="77777777" w:rsidR="00E078EC" w:rsidRPr="00F44E0F" w:rsidRDefault="00E078EC" w:rsidP="00E078EC">
      <w:pPr>
        <w:rPr>
          <w:rFonts w:ascii="Arial" w:hAnsi="Arial" w:cs="Arial"/>
          <w:lang w:bidi="ar-LB"/>
        </w:rPr>
      </w:pPr>
    </w:p>
    <w:p w14:paraId="2DBB3395" w14:textId="77777777" w:rsidR="008F2F2E" w:rsidRPr="00F44E0F" w:rsidRDefault="008F2F2E" w:rsidP="00E078EC">
      <w:pPr>
        <w:rPr>
          <w:rFonts w:ascii="Arial" w:hAnsi="Arial" w:cs="Arial"/>
          <w:lang w:bidi="ar-LB"/>
        </w:rPr>
      </w:pPr>
    </w:p>
    <w:p w14:paraId="01B6B81E" w14:textId="77777777" w:rsidR="00A21FAD" w:rsidRPr="00F44E0F" w:rsidRDefault="00A21FAD" w:rsidP="00A21FAD">
      <w:pPr>
        <w:rPr>
          <w:rFonts w:ascii="Arial" w:hAnsi="Arial" w:cs="Arial"/>
          <w:b/>
          <w:sz w:val="28"/>
          <w:szCs w:val="28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t xml:space="preserve">MATERIEL FOURNI PAR LE CENTRE </w:t>
      </w:r>
      <w:r w:rsidRPr="00F44E0F">
        <w:rPr>
          <w:rFonts w:ascii="Arial" w:hAnsi="Arial" w:cs="Arial"/>
          <w:b/>
          <w:sz w:val="28"/>
          <w:szCs w:val="28"/>
          <w:lang w:bidi="ar-LB"/>
        </w:rPr>
        <w:t>:</w:t>
      </w:r>
    </w:p>
    <w:p w14:paraId="59C21A55" w14:textId="77777777" w:rsidR="00A606FB" w:rsidRPr="00F44E0F" w:rsidRDefault="00A606FB" w:rsidP="00A606FB">
      <w:pPr>
        <w:rPr>
          <w:rFonts w:ascii="Arial" w:hAnsi="Arial" w:cs="Arial"/>
          <w:b/>
          <w:lang w:bidi="ar-LB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596"/>
      </w:tblGrid>
      <w:tr w:rsidR="008F2F2E" w:rsidRPr="00F44E0F" w14:paraId="7E23A2F5" w14:textId="77777777" w:rsidTr="006A57BC">
        <w:trPr>
          <w:trHeight w:val="488"/>
          <w:jc w:val="center"/>
        </w:trPr>
        <w:tc>
          <w:tcPr>
            <w:tcW w:w="4605" w:type="dxa"/>
            <w:shd w:val="clear" w:color="auto" w:fill="D9D9D9" w:themeFill="background1" w:themeFillShade="D9"/>
            <w:vAlign w:val="center"/>
          </w:tcPr>
          <w:p w14:paraId="06791B02" w14:textId="77777777" w:rsidR="008F2F2E" w:rsidRPr="00F44E0F" w:rsidRDefault="008F2F2E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Individuel</w:t>
            </w:r>
          </w:p>
        </w:tc>
        <w:tc>
          <w:tcPr>
            <w:tcW w:w="5596" w:type="dxa"/>
            <w:shd w:val="clear" w:color="auto" w:fill="D9D9D9" w:themeFill="background1" w:themeFillShade="D9"/>
            <w:vAlign w:val="center"/>
          </w:tcPr>
          <w:p w14:paraId="6F0DC3F6" w14:textId="77777777" w:rsidR="008F2F2E" w:rsidRPr="00F44E0F" w:rsidRDefault="008F2F2E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Collectif</w:t>
            </w:r>
          </w:p>
        </w:tc>
      </w:tr>
      <w:tr w:rsidR="008F2F2E" w:rsidRPr="00F44E0F" w14:paraId="15E965FD" w14:textId="77777777" w:rsidTr="008F2F2E">
        <w:trPr>
          <w:trHeight w:val="2675"/>
          <w:jc w:val="center"/>
        </w:trPr>
        <w:tc>
          <w:tcPr>
            <w:tcW w:w="4605" w:type="dxa"/>
          </w:tcPr>
          <w:p w14:paraId="382F951A" w14:textId="77777777" w:rsidR="00AA2C5A" w:rsidRPr="00F44E0F" w:rsidRDefault="00AA2C5A" w:rsidP="00AA2C5A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</w:p>
          <w:p w14:paraId="573D12AC" w14:textId="3B8579BF" w:rsidR="008F2F2E" w:rsidRPr="00F44E0F" w:rsidRDefault="00F73BC4" w:rsidP="008F2F2E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Coupe carreau</w:t>
            </w:r>
            <w:r w:rsidR="002C2A58" w:rsidRPr="00F44E0F">
              <w:rPr>
                <w:rFonts w:ascii="Arial" w:hAnsi="Arial" w:cs="Arial"/>
                <w:lang w:bidi="ar-LB"/>
              </w:rPr>
              <w:t>x</w:t>
            </w:r>
          </w:p>
          <w:p w14:paraId="5D022E12" w14:textId="043CA845" w:rsidR="008F2F2E" w:rsidRPr="00F44E0F" w:rsidRDefault="009B4F4C" w:rsidP="008F2F2E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Malaxeur</w:t>
            </w:r>
          </w:p>
          <w:p w14:paraId="37AE3D5C" w14:textId="71DB41C6" w:rsidR="008F2F2E" w:rsidRPr="00F44E0F" w:rsidRDefault="009B4F4C" w:rsidP="008F2F2E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Seaux</w:t>
            </w:r>
          </w:p>
          <w:p w14:paraId="4399915C" w14:textId="0ECECC3F" w:rsidR="008F2F2E" w:rsidRPr="00F44E0F" w:rsidRDefault="009B4F4C" w:rsidP="00AA2C5A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Croisillons 2 et 3 mm</w:t>
            </w:r>
          </w:p>
        </w:tc>
        <w:tc>
          <w:tcPr>
            <w:tcW w:w="5596" w:type="dxa"/>
          </w:tcPr>
          <w:p w14:paraId="756A51E8" w14:textId="77777777" w:rsidR="008F2F2E" w:rsidRPr="00F44E0F" w:rsidRDefault="008F2F2E" w:rsidP="008F2F2E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</w:p>
          <w:p w14:paraId="0AD5292C" w14:textId="77777777" w:rsidR="008F2F2E" w:rsidRPr="00F44E0F" w:rsidRDefault="00AA2C5A" w:rsidP="008F2F2E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 xml:space="preserve">Conteneur à déchet permettant le tri </w:t>
            </w:r>
          </w:p>
          <w:p w14:paraId="1A464C4A" w14:textId="77777777" w:rsidR="008F2F2E" w:rsidRPr="00F44E0F" w:rsidRDefault="008F2F2E" w:rsidP="009B4F4C">
            <w:pPr>
              <w:ind w:left="720"/>
              <w:rPr>
                <w:rFonts w:ascii="Arial" w:hAnsi="Arial" w:cs="Arial"/>
                <w:lang w:bidi="ar-LB"/>
              </w:rPr>
            </w:pPr>
          </w:p>
        </w:tc>
      </w:tr>
    </w:tbl>
    <w:p w14:paraId="35FA49BE" w14:textId="77777777" w:rsidR="00E078EC" w:rsidRPr="00F44E0F" w:rsidRDefault="00E078EC" w:rsidP="00E078EC">
      <w:pPr>
        <w:rPr>
          <w:rFonts w:ascii="Arial" w:hAnsi="Arial" w:cs="Arial"/>
          <w:lang w:bidi="ar-LB"/>
        </w:rPr>
      </w:pPr>
    </w:p>
    <w:p w14:paraId="5DEBC5A7" w14:textId="77777777" w:rsidR="00E078EC" w:rsidRPr="00F44E0F" w:rsidRDefault="00E078EC" w:rsidP="00E078EC">
      <w:pPr>
        <w:rPr>
          <w:rFonts w:ascii="Arial" w:hAnsi="Arial" w:cs="Arial"/>
          <w:lang w:bidi="ar-LB"/>
        </w:rPr>
      </w:pPr>
    </w:p>
    <w:p w14:paraId="390A8A62" w14:textId="77777777" w:rsidR="00BF7CF7" w:rsidRPr="00F44E0F" w:rsidRDefault="00BF7CF7" w:rsidP="008F2F2E">
      <w:pPr>
        <w:rPr>
          <w:rFonts w:ascii="Arial" w:hAnsi="Arial" w:cs="Arial"/>
          <w:b/>
          <w:u w:val="single"/>
          <w:lang w:bidi="ar-LB"/>
        </w:rPr>
      </w:pPr>
    </w:p>
    <w:p w14:paraId="646BAEF6" w14:textId="77777777" w:rsidR="00A21FAD" w:rsidRPr="00F44E0F" w:rsidRDefault="00A21FAD">
      <w:pPr>
        <w:rPr>
          <w:rFonts w:ascii="Arial" w:hAnsi="Arial" w:cs="Arial"/>
          <w:b/>
          <w:sz w:val="28"/>
          <w:szCs w:val="28"/>
          <w:u w:val="single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br w:type="page"/>
      </w:r>
    </w:p>
    <w:p w14:paraId="1223F9A6" w14:textId="77777777" w:rsidR="00A21FAD" w:rsidRPr="00F44E0F" w:rsidRDefault="00A21FAD" w:rsidP="00A21FAD">
      <w:pPr>
        <w:rPr>
          <w:rFonts w:ascii="Arial" w:hAnsi="Arial" w:cs="Arial"/>
          <w:b/>
          <w:sz w:val="28"/>
          <w:szCs w:val="28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lastRenderedPageBreak/>
        <w:t>MATERIEL A FOURNIR PAR LE CANDIDAT EPREUVE EP2 </w:t>
      </w:r>
      <w:r w:rsidRPr="00F44E0F">
        <w:rPr>
          <w:rFonts w:ascii="Arial" w:hAnsi="Arial" w:cs="Arial"/>
          <w:b/>
          <w:sz w:val="28"/>
          <w:szCs w:val="28"/>
          <w:lang w:bidi="ar-LB"/>
        </w:rPr>
        <w:t xml:space="preserve">: </w:t>
      </w:r>
    </w:p>
    <w:p w14:paraId="092D0676" w14:textId="77777777" w:rsidR="00A21FAD" w:rsidRPr="00F44E0F" w:rsidRDefault="00A21FAD" w:rsidP="00A21FAD">
      <w:pPr>
        <w:rPr>
          <w:rFonts w:ascii="Arial" w:hAnsi="Arial" w:cs="Arial"/>
          <w:b/>
          <w:sz w:val="28"/>
          <w:szCs w:val="28"/>
          <w:u w:val="single"/>
          <w:lang w:bidi="ar-LB"/>
        </w:rPr>
      </w:pPr>
      <w:r w:rsidRPr="00F44E0F">
        <w:rPr>
          <w:rFonts w:ascii="Arial" w:hAnsi="Arial" w:cs="Arial"/>
          <w:b/>
          <w:lang w:bidi="ar-LB"/>
        </w:rPr>
        <w:t>La tenue de travail et les EPI sont obligatoires.</w:t>
      </w:r>
    </w:p>
    <w:p w14:paraId="1F5D9657" w14:textId="77777777" w:rsidR="00A21FAD" w:rsidRPr="00F44E0F" w:rsidRDefault="00A21FAD" w:rsidP="00A21FAD">
      <w:pPr>
        <w:rPr>
          <w:rFonts w:ascii="Arial" w:hAnsi="Arial" w:cs="Arial"/>
          <w:b/>
          <w:lang w:bidi="ar-LB"/>
        </w:rPr>
      </w:pPr>
    </w:p>
    <w:p w14:paraId="645D474B" w14:textId="77777777" w:rsidR="00A21FAD" w:rsidRPr="00F44E0F" w:rsidRDefault="00A21FAD" w:rsidP="00A21FAD">
      <w:pPr>
        <w:rPr>
          <w:rFonts w:ascii="Arial" w:hAnsi="Arial" w:cs="Arial"/>
          <w:b/>
          <w:lang w:bidi="ar-LB"/>
        </w:rPr>
      </w:pPr>
    </w:p>
    <w:p w14:paraId="6984F138" w14:textId="7CED95AA" w:rsidR="00A21FAD" w:rsidRPr="00F44E0F" w:rsidRDefault="00A21FAD" w:rsidP="00A21FAD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 xml:space="preserve">Tenue de travail professionnelle </w:t>
      </w:r>
    </w:p>
    <w:p w14:paraId="41939D35" w14:textId="71809DA5" w:rsidR="005412D2" w:rsidRPr="00F44E0F" w:rsidRDefault="005412D2" w:rsidP="00A21FAD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 xml:space="preserve">Gants </w:t>
      </w:r>
    </w:p>
    <w:p w14:paraId="6E2CAD43" w14:textId="7B296AF7" w:rsidR="005412D2" w:rsidRPr="00F44E0F" w:rsidRDefault="005412D2" w:rsidP="005412D2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Protection auditive</w:t>
      </w:r>
    </w:p>
    <w:p w14:paraId="2C26DD8B" w14:textId="77777777" w:rsidR="00A21FAD" w:rsidRPr="00F44E0F" w:rsidRDefault="00A21FAD" w:rsidP="00A21FAD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Chaussures de sécurité en bon état</w:t>
      </w:r>
    </w:p>
    <w:p w14:paraId="6A0DDC0F" w14:textId="0F73D6B0" w:rsidR="00A21FAD" w:rsidRPr="00F44E0F" w:rsidRDefault="00A21FAD" w:rsidP="00A21FAD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Masque pour poussière</w:t>
      </w:r>
    </w:p>
    <w:p w14:paraId="0B233D05" w14:textId="77777777" w:rsidR="005412D2" w:rsidRPr="00F44E0F" w:rsidRDefault="005412D2" w:rsidP="005412D2">
      <w:pPr>
        <w:pStyle w:val="Paragraphedeliste"/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Lunettes de protection</w:t>
      </w:r>
    </w:p>
    <w:p w14:paraId="69FFE232" w14:textId="77777777" w:rsidR="005412D2" w:rsidRPr="00F44E0F" w:rsidRDefault="005412D2" w:rsidP="005412D2">
      <w:pPr>
        <w:ind w:left="720"/>
        <w:rPr>
          <w:rFonts w:ascii="Arial" w:hAnsi="Arial" w:cs="Arial"/>
          <w:lang w:bidi="ar-LB"/>
        </w:rPr>
      </w:pPr>
    </w:p>
    <w:p w14:paraId="41F47474" w14:textId="4C4C75E0" w:rsidR="005412D2" w:rsidRPr="00F44E0F" w:rsidRDefault="005412D2" w:rsidP="005412D2">
      <w:pPr>
        <w:ind w:left="720"/>
        <w:rPr>
          <w:rFonts w:ascii="Arial" w:hAnsi="Arial" w:cs="Arial"/>
          <w:lang w:bidi="ar-LB"/>
        </w:rPr>
      </w:pPr>
    </w:p>
    <w:p w14:paraId="2C52E998" w14:textId="03D8302F" w:rsidR="005412D2" w:rsidRPr="00F44E0F" w:rsidRDefault="005412D2" w:rsidP="005412D2">
      <w:pPr>
        <w:ind w:left="720"/>
        <w:rPr>
          <w:rFonts w:ascii="Arial" w:hAnsi="Arial" w:cs="Arial"/>
          <w:lang w:bidi="ar-LB"/>
        </w:rPr>
      </w:pPr>
    </w:p>
    <w:p w14:paraId="17BD24E3" w14:textId="77777777" w:rsidR="005412D2" w:rsidRPr="00F44E0F" w:rsidRDefault="005412D2" w:rsidP="005412D2">
      <w:pPr>
        <w:ind w:left="720"/>
        <w:rPr>
          <w:rFonts w:ascii="Arial" w:hAnsi="Arial" w:cs="Arial"/>
          <w:lang w:bidi="ar-LB"/>
        </w:rPr>
      </w:pPr>
    </w:p>
    <w:p w14:paraId="30C01EFD" w14:textId="5D3F2B78" w:rsidR="00A21FAD" w:rsidRPr="00F44E0F" w:rsidRDefault="00A21FAD" w:rsidP="00A21FAD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Liste matériel personnel :</w:t>
      </w:r>
    </w:p>
    <w:p w14:paraId="5B737DB9" w14:textId="77777777" w:rsidR="009B4F4C" w:rsidRPr="00F44E0F" w:rsidRDefault="009B4F4C" w:rsidP="009B4F4C">
      <w:pPr>
        <w:ind w:left="720"/>
        <w:rPr>
          <w:rFonts w:ascii="Arial" w:hAnsi="Arial" w:cs="Arial"/>
          <w:lang w:bidi="ar-LB"/>
        </w:rPr>
      </w:pPr>
    </w:p>
    <w:p w14:paraId="545D3578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Crayon</w:t>
      </w:r>
    </w:p>
    <w:p w14:paraId="16D912FD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Mètre</w:t>
      </w:r>
    </w:p>
    <w:p w14:paraId="20BA37F3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Cutter</w:t>
      </w:r>
    </w:p>
    <w:p w14:paraId="2301160F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Niveau</w:t>
      </w:r>
    </w:p>
    <w:p w14:paraId="7BB7FA70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Truelle</w:t>
      </w:r>
    </w:p>
    <w:p w14:paraId="5C0F9558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Peigne de 6 mm</w:t>
      </w:r>
    </w:p>
    <w:p w14:paraId="5CE13825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Batte</w:t>
      </w:r>
    </w:p>
    <w:p w14:paraId="4733C1DA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Tenaille</w:t>
      </w:r>
    </w:p>
    <w:p w14:paraId="27A09CF1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Disqueuse</w:t>
      </w:r>
    </w:p>
    <w:p w14:paraId="57B18DBC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Carrelette</w:t>
      </w:r>
    </w:p>
    <w:p w14:paraId="51974A60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Scie à béton cellulaire</w:t>
      </w:r>
    </w:p>
    <w:p w14:paraId="340D1FFD" w14:textId="5F4A55D9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Éponge</w:t>
      </w:r>
    </w:p>
    <w:p w14:paraId="769101F3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Taloche à joint</w:t>
      </w:r>
    </w:p>
    <w:p w14:paraId="3404CDB3" w14:textId="54A2106C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Équerre</w:t>
      </w:r>
    </w:p>
    <w:p w14:paraId="5571AD32" w14:textId="77777777" w:rsidR="00A21FAD" w:rsidRPr="00F44E0F" w:rsidRDefault="00A21FAD" w:rsidP="009B4F4C">
      <w:pPr>
        <w:ind w:left="1440"/>
        <w:rPr>
          <w:rFonts w:ascii="Arial" w:hAnsi="Arial" w:cs="Arial"/>
          <w:lang w:bidi="ar-LB"/>
        </w:rPr>
      </w:pPr>
    </w:p>
    <w:p w14:paraId="050E367A" w14:textId="77777777" w:rsidR="0025631B" w:rsidRPr="00F44E0F" w:rsidRDefault="0025631B" w:rsidP="008F2F2E">
      <w:pPr>
        <w:ind w:left="720"/>
        <w:rPr>
          <w:rFonts w:ascii="Arial" w:hAnsi="Arial" w:cs="Arial"/>
          <w:lang w:bidi="ar-LB"/>
        </w:rPr>
      </w:pPr>
    </w:p>
    <w:p w14:paraId="0D4C9B99" w14:textId="77777777" w:rsidR="00E078EC" w:rsidRPr="00F44E0F" w:rsidRDefault="00E078EC" w:rsidP="00E078EC">
      <w:pPr>
        <w:rPr>
          <w:rFonts w:ascii="Arial" w:hAnsi="Arial" w:cs="Arial"/>
          <w:lang w:bidi="ar-LB"/>
        </w:rPr>
      </w:pPr>
    </w:p>
    <w:p w14:paraId="4EF9F5AD" w14:textId="77777777" w:rsidR="0091072F" w:rsidRPr="00F44E0F" w:rsidRDefault="0091072F" w:rsidP="00E078EC">
      <w:pPr>
        <w:jc w:val="both"/>
        <w:rPr>
          <w:rFonts w:ascii="Arial" w:hAnsi="Arial" w:cs="Arial"/>
          <w:lang w:bidi="ar-LB"/>
        </w:rPr>
      </w:pPr>
    </w:p>
    <w:p w14:paraId="6652D76B" w14:textId="77777777" w:rsidR="00A21FAD" w:rsidRPr="00F44E0F" w:rsidRDefault="00A21FAD">
      <w:pPr>
        <w:rPr>
          <w:rFonts w:ascii="Arial" w:hAnsi="Arial" w:cs="Arial"/>
          <w:b/>
          <w:sz w:val="28"/>
          <w:szCs w:val="28"/>
          <w:u w:val="single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br w:type="page"/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E078EC" w:rsidRPr="00F44E0F" w14:paraId="2C53231A" w14:textId="77777777" w:rsidTr="00E66970">
        <w:trPr>
          <w:trHeight w:val="707"/>
        </w:trPr>
        <w:tc>
          <w:tcPr>
            <w:tcW w:w="10201" w:type="dxa"/>
            <w:vAlign w:val="center"/>
          </w:tcPr>
          <w:p w14:paraId="131F2174" w14:textId="77777777" w:rsidR="00E078EC" w:rsidRPr="00F44E0F" w:rsidRDefault="00E078EC" w:rsidP="006460C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sz w:val="36"/>
                <w:lang w:bidi="ar-LB"/>
              </w:rPr>
              <w:lastRenderedPageBreak/>
              <w:t>CO</w:t>
            </w:r>
            <w:r w:rsidR="006460C9" w:rsidRPr="00F44E0F">
              <w:rPr>
                <w:rFonts w:ascii="Arial" w:hAnsi="Arial" w:cs="Arial"/>
                <w:b/>
                <w:bCs/>
                <w:sz w:val="36"/>
                <w:lang w:bidi="ar-LB"/>
              </w:rPr>
              <w:t>Û</w:t>
            </w:r>
            <w:r w:rsidRPr="00F44E0F">
              <w:rPr>
                <w:rFonts w:ascii="Arial" w:hAnsi="Arial" w:cs="Arial"/>
                <w:b/>
                <w:bCs/>
                <w:sz w:val="36"/>
                <w:lang w:bidi="ar-LB"/>
              </w:rPr>
              <w:t>T DE L’</w:t>
            </w:r>
            <w:r w:rsidR="006460C9" w:rsidRPr="00F44E0F">
              <w:rPr>
                <w:rFonts w:ascii="Arial" w:hAnsi="Arial" w:cs="Arial"/>
                <w:b/>
                <w:bCs/>
                <w:sz w:val="36"/>
                <w:lang w:bidi="ar-LB"/>
              </w:rPr>
              <w:t>É</w:t>
            </w:r>
            <w:r w:rsidRPr="00F44E0F">
              <w:rPr>
                <w:rFonts w:ascii="Arial" w:hAnsi="Arial" w:cs="Arial"/>
                <w:b/>
                <w:bCs/>
                <w:sz w:val="36"/>
                <w:lang w:bidi="ar-LB"/>
              </w:rPr>
              <w:t>PREUVE</w:t>
            </w:r>
          </w:p>
        </w:tc>
      </w:tr>
    </w:tbl>
    <w:p w14:paraId="0C766C9F" w14:textId="77777777" w:rsidR="00E66970" w:rsidRPr="00F44E0F" w:rsidRDefault="00E66970" w:rsidP="00E66970">
      <w:pPr>
        <w:rPr>
          <w:rFonts w:ascii="Arial" w:hAnsi="Arial" w:cs="Arial"/>
          <w:lang w:bidi="ar-LB"/>
        </w:rPr>
      </w:pPr>
    </w:p>
    <w:p w14:paraId="3631D0E0" w14:textId="77777777" w:rsidR="0016488F" w:rsidRPr="00F44E0F" w:rsidRDefault="0016488F" w:rsidP="00E66970">
      <w:pPr>
        <w:rPr>
          <w:rFonts w:ascii="Arial" w:hAnsi="Arial" w:cs="Arial"/>
          <w:lang w:bidi="ar-LB"/>
        </w:rPr>
      </w:pPr>
    </w:p>
    <w:tbl>
      <w:tblPr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276"/>
        <w:gridCol w:w="1701"/>
        <w:gridCol w:w="1134"/>
        <w:gridCol w:w="1842"/>
      </w:tblGrid>
      <w:tr w:rsidR="0016488F" w:rsidRPr="00F44E0F" w14:paraId="70C24550" w14:textId="77777777" w:rsidTr="006A57BC">
        <w:trPr>
          <w:trHeight w:val="67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26F54C" w14:textId="77777777" w:rsidR="0016488F" w:rsidRPr="00F44E0F" w:rsidRDefault="0016488F" w:rsidP="00CD7F38">
            <w:pPr>
              <w:pStyle w:val="Titre1"/>
              <w:snapToGrid w:val="0"/>
              <w:rPr>
                <w:b/>
                <w:sz w:val="24"/>
                <w:lang w:bidi="ar-LB"/>
              </w:rPr>
            </w:pPr>
            <w:r w:rsidRPr="00F44E0F">
              <w:rPr>
                <w:b/>
                <w:sz w:val="24"/>
                <w:lang w:bidi="ar-LB"/>
              </w:rPr>
              <w:t>Désignation complète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9D28DE" w14:textId="77777777" w:rsidR="0016488F" w:rsidRPr="00F44E0F" w:rsidRDefault="0016488F" w:rsidP="006A57BC">
            <w:pPr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Quantité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35B8B1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Prix unitaire HT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FB5BA8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Prix HT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F81173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Observations</w:t>
            </w:r>
          </w:p>
        </w:tc>
      </w:tr>
      <w:tr w:rsidR="0016488F" w:rsidRPr="00F44E0F" w14:paraId="15526525" w14:textId="77777777" w:rsidTr="006A57BC">
        <w:trPr>
          <w:trHeight w:val="413"/>
          <w:jc w:val="center"/>
        </w:trPr>
        <w:tc>
          <w:tcPr>
            <w:tcW w:w="10201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E9F46A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Préparation du poste de travail</w:t>
            </w:r>
          </w:p>
        </w:tc>
      </w:tr>
      <w:tr w:rsidR="0016488F" w:rsidRPr="00F44E0F" w14:paraId="6E93CAD2" w14:textId="77777777" w:rsidTr="006A57BC">
        <w:trPr>
          <w:trHeight w:val="647"/>
          <w:jc w:val="center"/>
        </w:trPr>
        <w:tc>
          <w:tcPr>
            <w:tcW w:w="42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FEFFBB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i/>
                <w:color w:val="C00000"/>
                <w:sz w:val="22"/>
                <w:szCs w:val="22"/>
                <w:lang w:bidi="ar-L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60C2" w14:textId="77777777" w:rsidR="0016488F" w:rsidRPr="00F44E0F" w:rsidRDefault="0016488F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B252" w14:textId="77777777" w:rsidR="0016488F" w:rsidRPr="00F44E0F" w:rsidRDefault="0016488F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9DF9" w14:textId="77777777" w:rsidR="0016488F" w:rsidRPr="00F44E0F" w:rsidRDefault="0016488F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6F3D69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16488F" w:rsidRPr="00F44E0F" w14:paraId="03280743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D8C6C9" w14:textId="77777777" w:rsidR="0016488F" w:rsidRPr="00F44E0F" w:rsidRDefault="0016488F" w:rsidP="006A57BC">
            <w:pPr>
              <w:pStyle w:val="Pieddepage"/>
              <w:rPr>
                <w:rFonts w:ascii="Arial" w:hAnsi="Arial" w:cs="Arial"/>
                <w:lang w:bidi="ar-L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E775" w14:textId="77777777" w:rsidR="0016488F" w:rsidRPr="00F44E0F" w:rsidRDefault="0016488F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568F" w14:textId="77777777" w:rsidR="0016488F" w:rsidRPr="00F44E0F" w:rsidRDefault="0016488F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8ABB" w14:textId="77777777" w:rsidR="0016488F" w:rsidRPr="00F44E0F" w:rsidRDefault="0016488F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CA1F85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16488F" w:rsidRPr="00F44E0F" w14:paraId="7A584163" w14:textId="77777777" w:rsidTr="006A57BC">
        <w:trPr>
          <w:trHeight w:val="394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E83C26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Matière d’œuvre pour un candidat</w:t>
            </w:r>
          </w:p>
        </w:tc>
      </w:tr>
      <w:tr w:rsidR="0016488F" w:rsidRPr="00F44E0F" w14:paraId="25F090DB" w14:textId="77777777" w:rsidTr="006A57BC">
        <w:trPr>
          <w:trHeight w:val="647"/>
          <w:jc w:val="center"/>
        </w:trPr>
        <w:tc>
          <w:tcPr>
            <w:tcW w:w="42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D16D06" w14:textId="7533EC9B" w:rsidR="0016488F" w:rsidRPr="00F44E0F" w:rsidRDefault="009B4F4C" w:rsidP="006A57B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lang w:bidi="ar-LB"/>
              </w:rPr>
            </w:pPr>
            <w:r w:rsidRPr="00F44E0F">
              <w:rPr>
                <w:rFonts w:ascii="Arial" w:hAnsi="Arial" w:cs="Arial"/>
                <w:iCs/>
                <w:lang w:bidi="ar-LB"/>
              </w:rPr>
              <w:t>Béton cellulaire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54F9" w14:textId="2BE78550" w:rsidR="0016488F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8 p</w:t>
            </w:r>
            <w:r w:rsidR="00F44E0F" w:rsidRPr="00F44E0F">
              <w:rPr>
                <w:rFonts w:ascii="Arial" w:hAnsi="Arial" w:cs="Arial"/>
                <w:lang w:bidi="ar-LB"/>
              </w:rPr>
              <w:t>iè</w:t>
            </w:r>
            <w:r w:rsidRPr="00F44E0F">
              <w:rPr>
                <w:rFonts w:ascii="Arial" w:hAnsi="Arial" w:cs="Arial"/>
                <w:lang w:bidi="ar-LB"/>
              </w:rPr>
              <w:t>c</w:t>
            </w:r>
            <w:r w:rsidR="00F44E0F" w:rsidRPr="00F44E0F">
              <w:rPr>
                <w:rFonts w:ascii="Arial" w:hAnsi="Arial" w:cs="Arial"/>
                <w:lang w:bidi="ar-LB"/>
              </w:rPr>
              <w:t>e</w:t>
            </w:r>
            <w:r w:rsidRPr="00F44E0F">
              <w:rPr>
                <w:rFonts w:ascii="Arial" w:hAnsi="Arial" w:cs="Arial"/>
                <w:lang w:bidi="ar-LB"/>
              </w:rPr>
              <w:t>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AD78" w14:textId="2B21E8D1" w:rsidR="0016488F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7.4</w:t>
            </w:r>
            <w:r w:rsidR="00836F0D" w:rsidRPr="00F44E0F">
              <w:rPr>
                <w:rFonts w:ascii="Arial" w:hAnsi="Arial" w:cs="Arial"/>
                <w:lang w:bidi="ar-LB"/>
              </w:rPr>
              <w:t>2 €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CCB5" w14:textId="63AFE4CF" w:rsidR="0016488F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59.36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50F5BF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16488F" w:rsidRPr="00F44E0F" w14:paraId="76A10976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F1EDC3" w14:textId="55EC68C0" w:rsidR="0016488F" w:rsidRPr="00F44E0F" w:rsidRDefault="009B4F4C" w:rsidP="006A57BC">
            <w:pPr>
              <w:pStyle w:val="Pieddepage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Mortier colle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2144" w14:textId="02CD2157" w:rsidR="0016488F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15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F5DC" w14:textId="114576E7" w:rsidR="0016488F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0.68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CFB1" w14:textId="664DE6D0" w:rsidR="0016488F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10.20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6F79D0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5412D2" w:rsidRPr="00F44E0F" w14:paraId="49BD7031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F59502" w14:textId="6FEDFEF9" w:rsidR="005412D2" w:rsidRPr="00F44E0F" w:rsidRDefault="005412D2" w:rsidP="006A57BC">
            <w:pPr>
              <w:pStyle w:val="Pieddepage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Sable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25FB2" w14:textId="21094BCD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60L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EDB5" w14:textId="6B412091" w:rsidR="005412D2" w:rsidRPr="00F44E0F" w:rsidRDefault="005412D2" w:rsidP="005412D2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 xml:space="preserve">50 </w:t>
            </w:r>
            <w:r w:rsidR="00836F0D" w:rsidRPr="00F44E0F">
              <w:rPr>
                <w:rFonts w:ascii="Arial" w:hAnsi="Arial" w:cs="Arial"/>
                <w:lang w:bidi="ar-LB"/>
              </w:rPr>
              <w:t>€</w:t>
            </w:r>
            <w:r w:rsidRPr="00F44E0F">
              <w:rPr>
                <w:rFonts w:ascii="Arial" w:hAnsi="Arial" w:cs="Arial"/>
                <w:lang w:bidi="ar-LB"/>
              </w:rPr>
              <w:t xml:space="preserve"> la tonne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FB85" w14:textId="1694E89A" w:rsidR="005412D2" w:rsidRPr="00F44E0F" w:rsidRDefault="005412D2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3.00 €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1E1BB" w14:textId="77777777" w:rsidR="005412D2" w:rsidRPr="00F44E0F" w:rsidRDefault="005412D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16488F" w:rsidRPr="00F44E0F" w14:paraId="626DE2B8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F4D919" w14:textId="61C2B538" w:rsidR="0016488F" w:rsidRPr="00F44E0F" w:rsidRDefault="009B4F4C" w:rsidP="006A57BC">
            <w:pPr>
              <w:pStyle w:val="Pieddepage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Ciment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956D8" w14:textId="00EC5B34" w:rsidR="0016488F" w:rsidRPr="00F44E0F" w:rsidRDefault="00836F0D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2</w:t>
            </w:r>
            <w:r w:rsidR="009B4F4C" w:rsidRPr="00F44E0F">
              <w:rPr>
                <w:rFonts w:ascii="Arial" w:hAnsi="Arial" w:cs="Arial"/>
                <w:lang w:bidi="ar-LB"/>
              </w:rPr>
              <w:t>5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703D" w14:textId="6222E8A8" w:rsidR="0016488F" w:rsidRPr="00F44E0F" w:rsidRDefault="00836F0D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7.80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FB0DA" w14:textId="2CF01B75" w:rsidR="0016488F" w:rsidRPr="00F44E0F" w:rsidRDefault="00836F0D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7.80 €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E042C3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16488F" w:rsidRPr="00F44E0F" w14:paraId="33E14EBF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9F894F" w14:textId="694B4484" w:rsidR="0016488F" w:rsidRPr="00F44E0F" w:rsidRDefault="009B4F4C" w:rsidP="006A57BC">
            <w:pPr>
              <w:pStyle w:val="Pieddepage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Mortier à joint gris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54B7" w14:textId="69792775" w:rsidR="0016488F" w:rsidRPr="00F44E0F" w:rsidRDefault="009B4F4C" w:rsidP="006B71D6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2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F974" w14:textId="044C1DAD" w:rsidR="0016488F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1.4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8C1F" w14:textId="1845499A" w:rsidR="0016488F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2.8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1F1E7C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16488F" w:rsidRPr="00F44E0F" w14:paraId="2FC863C9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96B320" w14:textId="00DAA4E3" w:rsidR="0016488F" w:rsidRPr="00F44E0F" w:rsidRDefault="009B4F4C" w:rsidP="006A57BC">
            <w:pPr>
              <w:pStyle w:val="Pieddepage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Mortier à joint blanc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C63D" w14:textId="5CC2B326" w:rsidR="0016488F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2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F66B" w14:textId="7DBA9C45" w:rsidR="0016488F" w:rsidRPr="00F44E0F" w:rsidRDefault="009B4F4C" w:rsidP="0082090A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1.17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1BB2" w14:textId="2772FDC7" w:rsidR="0016488F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2.34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7857AC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82090A" w:rsidRPr="00F44E0F" w14:paraId="64DED9AA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8EB10" w14:textId="4FA759C4" w:rsidR="0082090A" w:rsidRPr="00F44E0F" w:rsidRDefault="009B4F4C" w:rsidP="006A57BC">
            <w:pPr>
              <w:pStyle w:val="Pieddepage"/>
              <w:rPr>
                <w:rFonts w:ascii="Arial" w:hAnsi="Arial" w:cs="Arial"/>
                <w:iCs/>
                <w:lang w:bidi="ar-LB"/>
              </w:rPr>
            </w:pPr>
            <w:r w:rsidRPr="00F44E0F">
              <w:rPr>
                <w:rFonts w:ascii="Arial" w:hAnsi="Arial" w:cs="Arial"/>
                <w:iCs/>
                <w:lang w:bidi="ar-LB"/>
              </w:rPr>
              <w:t>Carreaux de grès cérame 20/20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A4DF" w14:textId="1CAA2A2E" w:rsidR="0082090A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0.5 m</w:t>
            </w:r>
            <w:r w:rsidRPr="00F44E0F">
              <w:rPr>
                <w:rFonts w:ascii="Arial" w:hAnsi="Arial" w:cs="Arial"/>
                <w:vertAlign w:val="superscript"/>
                <w:lang w:bidi="ar-LB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D39B" w14:textId="44EEF60A" w:rsidR="0082090A" w:rsidRPr="00F44E0F" w:rsidRDefault="009B4F4C" w:rsidP="0082090A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21.5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BDEC" w14:textId="0993A103" w:rsidR="0082090A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10.75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0BCDB1" w14:textId="27388B64" w:rsidR="0082090A" w:rsidRPr="00F44E0F" w:rsidRDefault="00836F0D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Couleur A</w:t>
            </w:r>
          </w:p>
        </w:tc>
      </w:tr>
      <w:tr w:rsidR="009B4F4C" w:rsidRPr="00F44E0F" w14:paraId="6E5C93F2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74FCDE" w14:textId="622B9994" w:rsidR="009B4F4C" w:rsidRPr="00F44E0F" w:rsidRDefault="009B4F4C" w:rsidP="006A57BC">
            <w:pPr>
              <w:pStyle w:val="Pieddepage"/>
              <w:rPr>
                <w:rFonts w:ascii="Arial" w:hAnsi="Arial" w:cs="Arial"/>
                <w:iCs/>
                <w:lang w:bidi="ar-LB"/>
              </w:rPr>
            </w:pPr>
            <w:r w:rsidRPr="00F44E0F">
              <w:rPr>
                <w:rFonts w:ascii="Arial" w:hAnsi="Arial" w:cs="Arial"/>
                <w:iCs/>
                <w:lang w:bidi="ar-LB"/>
              </w:rPr>
              <w:t>Carreaux de grès cérame 20/20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908F" w14:textId="01EB2C3E" w:rsidR="009B4F4C" w:rsidRPr="00F44E0F" w:rsidRDefault="009B4F4C" w:rsidP="006A57BC">
            <w:pPr>
              <w:jc w:val="center"/>
              <w:rPr>
                <w:rFonts w:ascii="Arial" w:hAnsi="Arial" w:cs="Arial"/>
                <w:vertAlign w:val="superscript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0.5 m</w:t>
            </w:r>
            <w:r w:rsidRPr="00F44E0F">
              <w:rPr>
                <w:rFonts w:ascii="Arial" w:hAnsi="Arial" w:cs="Arial"/>
                <w:vertAlign w:val="superscript"/>
                <w:lang w:bidi="ar-LB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BBD3" w14:textId="42D4549F" w:rsidR="009B4F4C" w:rsidRPr="00F44E0F" w:rsidRDefault="009B4F4C" w:rsidP="0082090A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21.5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D93DA" w14:textId="491BC3EF" w:rsidR="009B4F4C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10.75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ADD1F5" w14:textId="1DAC3297" w:rsidR="009B4F4C" w:rsidRPr="00F44E0F" w:rsidRDefault="00836F0D" w:rsidP="00836F0D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 xml:space="preserve">    Couleur B</w:t>
            </w:r>
          </w:p>
        </w:tc>
      </w:tr>
      <w:tr w:rsidR="009B4F4C" w:rsidRPr="00F44E0F" w14:paraId="1D95DDC4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D6A044" w14:textId="3DAFB9C1" w:rsidR="009B4F4C" w:rsidRPr="00F44E0F" w:rsidRDefault="009B4F4C" w:rsidP="006A57BC">
            <w:pPr>
              <w:pStyle w:val="Pieddepage"/>
              <w:rPr>
                <w:rFonts w:ascii="Arial" w:hAnsi="Arial" w:cs="Arial"/>
                <w:iCs/>
                <w:lang w:bidi="ar-LB"/>
              </w:rPr>
            </w:pPr>
            <w:r w:rsidRPr="00F44E0F">
              <w:rPr>
                <w:rFonts w:ascii="Arial" w:hAnsi="Arial" w:cs="Arial"/>
                <w:iCs/>
                <w:lang w:bidi="ar-LB"/>
              </w:rPr>
              <w:t>Carreaux de grès cérame 20/20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16C2" w14:textId="6C10BB21" w:rsidR="009B4F4C" w:rsidRPr="00F44E0F" w:rsidRDefault="009B4F4C" w:rsidP="006A57BC">
            <w:pPr>
              <w:jc w:val="center"/>
              <w:rPr>
                <w:rFonts w:ascii="Arial" w:hAnsi="Arial" w:cs="Arial"/>
                <w:vertAlign w:val="superscript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0.5 m</w:t>
            </w:r>
            <w:r w:rsidRPr="00F44E0F">
              <w:rPr>
                <w:rFonts w:ascii="Arial" w:hAnsi="Arial" w:cs="Arial"/>
                <w:vertAlign w:val="superscript"/>
                <w:lang w:bidi="ar-LB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0A4F" w14:textId="69266546" w:rsidR="009B4F4C" w:rsidRPr="00F44E0F" w:rsidRDefault="009B4F4C" w:rsidP="0082090A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21.5</w:t>
            </w:r>
            <w:r w:rsidR="00836F0D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5FE0" w14:textId="47DF9E61" w:rsidR="009B4F4C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10.75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53F2C9" w14:textId="34EE1D93" w:rsidR="009B4F4C" w:rsidRPr="00F44E0F" w:rsidRDefault="00836F0D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Couleur C</w:t>
            </w:r>
          </w:p>
        </w:tc>
      </w:tr>
      <w:tr w:rsidR="009B4F4C" w:rsidRPr="00F44E0F" w14:paraId="0360DC8B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0DC756" w14:textId="4E799D37" w:rsidR="009B4F4C" w:rsidRPr="00F44E0F" w:rsidRDefault="009B4F4C" w:rsidP="006A57BC">
            <w:pPr>
              <w:pStyle w:val="Pieddepage"/>
              <w:rPr>
                <w:rFonts w:ascii="Arial" w:hAnsi="Arial" w:cs="Arial"/>
                <w:iCs/>
                <w:lang w:bidi="ar-LB"/>
              </w:rPr>
            </w:pPr>
            <w:r w:rsidRPr="00F44E0F">
              <w:rPr>
                <w:rFonts w:ascii="Arial" w:hAnsi="Arial" w:cs="Arial"/>
                <w:iCs/>
                <w:lang w:bidi="ar-LB"/>
              </w:rPr>
              <w:t>Carreaux de faïence 15/15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06D0" w14:textId="00FA10E7" w:rsidR="009B4F4C" w:rsidRPr="00F44E0F" w:rsidRDefault="009B4F4C" w:rsidP="006A57BC">
            <w:pPr>
              <w:jc w:val="center"/>
              <w:rPr>
                <w:rFonts w:ascii="Arial" w:hAnsi="Arial" w:cs="Arial"/>
                <w:vertAlign w:val="superscript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2 m</w:t>
            </w:r>
            <w:r w:rsidRPr="00F44E0F">
              <w:rPr>
                <w:rFonts w:ascii="Arial" w:hAnsi="Arial" w:cs="Arial"/>
                <w:vertAlign w:val="superscript"/>
                <w:lang w:bidi="ar-LB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0CF6" w14:textId="3CD63CCE" w:rsidR="009B4F4C" w:rsidRPr="00F44E0F" w:rsidRDefault="009B4F4C" w:rsidP="0082090A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11</w:t>
            </w:r>
            <w:r w:rsidR="00836F0D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2A6E" w14:textId="7A426514" w:rsidR="009B4F4C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22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09C1EA" w14:textId="18E4149A" w:rsidR="009B4F4C" w:rsidRPr="00F44E0F" w:rsidRDefault="00836F0D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Couleur X</w:t>
            </w:r>
          </w:p>
        </w:tc>
      </w:tr>
      <w:tr w:rsidR="009B4F4C" w:rsidRPr="00F44E0F" w14:paraId="453E3B4A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91FFE8" w14:textId="279E4BF6" w:rsidR="009B4F4C" w:rsidRPr="00F44E0F" w:rsidRDefault="009B4F4C" w:rsidP="006A57BC">
            <w:pPr>
              <w:pStyle w:val="Pieddepage"/>
              <w:rPr>
                <w:rFonts w:ascii="Arial" w:hAnsi="Arial" w:cs="Arial"/>
                <w:iCs/>
                <w:lang w:bidi="ar-LB"/>
              </w:rPr>
            </w:pPr>
            <w:r w:rsidRPr="00F44E0F">
              <w:rPr>
                <w:rFonts w:ascii="Arial" w:hAnsi="Arial" w:cs="Arial"/>
                <w:iCs/>
                <w:lang w:bidi="ar-LB"/>
              </w:rPr>
              <w:t>Carreaux de faïence 15/15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43D2" w14:textId="7FC32362" w:rsidR="009B4F4C" w:rsidRPr="00F44E0F" w:rsidRDefault="009B4F4C" w:rsidP="006A57BC">
            <w:pPr>
              <w:jc w:val="center"/>
              <w:rPr>
                <w:rFonts w:ascii="Arial" w:hAnsi="Arial" w:cs="Arial"/>
                <w:vertAlign w:val="superscript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0.5 m</w:t>
            </w:r>
            <w:r w:rsidRPr="00F44E0F">
              <w:rPr>
                <w:rFonts w:ascii="Arial" w:hAnsi="Arial" w:cs="Arial"/>
                <w:vertAlign w:val="superscript"/>
                <w:lang w:bidi="ar-LB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8F47" w14:textId="361E1DA6" w:rsidR="009B4F4C" w:rsidRPr="00F44E0F" w:rsidRDefault="009B4F4C" w:rsidP="0082090A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14.57</w:t>
            </w:r>
            <w:r w:rsidR="00836F0D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7547" w14:textId="2E668465" w:rsidR="009B4F4C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7.29</w:t>
            </w:r>
            <w:r w:rsidR="00836F0D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B60082" w14:textId="21D6F064" w:rsidR="009B4F4C" w:rsidRPr="00F44E0F" w:rsidRDefault="00836F0D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Couleur Y</w:t>
            </w:r>
          </w:p>
        </w:tc>
      </w:tr>
      <w:tr w:rsidR="0016488F" w:rsidRPr="00F44E0F" w14:paraId="6886F4AB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54512AD8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Montant total H.T. en €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14:paraId="48E58360" w14:textId="225C067E" w:rsidR="0016488F" w:rsidRPr="00F44E0F" w:rsidRDefault="00836F0D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147.04 €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7EDCAB9" w14:textId="008D62AB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Cs/>
                <w:color w:val="FF0000"/>
                <w:lang w:bidi="ar-LB"/>
              </w:rPr>
            </w:pPr>
          </w:p>
        </w:tc>
      </w:tr>
      <w:tr w:rsidR="0016488F" w:rsidRPr="00F44E0F" w14:paraId="6975FCB9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1C653FAE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TVA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14:paraId="7348BDD7" w14:textId="4B49C58B" w:rsidR="0016488F" w:rsidRPr="00F44E0F" w:rsidRDefault="009B4F4C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20%</w:t>
            </w: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A7D3D2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</w:p>
        </w:tc>
      </w:tr>
      <w:tr w:rsidR="0016488F" w:rsidRPr="00F44E0F" w14:paraId="3BAC3B4C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E6D3273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Montant total T.T.C. en €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E355F89" w14:textId="0AC59DF0" w:rsidR="0016488F" w:rsidRPr="00F44E0F" w:rsidRDefault="009B4F4C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1</w:t>
            </w:r>
            <w:r w:rsidR="00836F0D" w:rsidRPr="00F44E0F">
              <w:rPr>
                <w:rFonts w:ascii="Arial" w:hAnsi="Arial" w:cs="Arial"/>
                <w:b/>
                <w:bCs/>
                <w:lang w:bidi="ar-LB"/>
              </w:rPr>
              <w:t>76.45 €</w:t>
            </w: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9EEB0E" w14:textId="77777777" w:rsidR="0016488F" w:rsidRPr="00F44E0F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</w:p>
        </w:tc>
      </w:tr>
    </w:tbl>
    <w:p w14:paraId="596BA9D3" w14:textId="77777777" w:rsidR="007F66EB" w:rsidRPr="00F44E0F" w:rsidRDefault="007F66EB" w:rsidP="00AD1B48">
      <w:pPr>
        <w:rPr>
          <w:lang w:bidi="ar-LB"/>
        </w:rPr>
      </w:pPr>
    </w:p>
    <w:p w14:paraId="125EEDFB" w14:textId="77777777" w:rsidR="00D64F12" w:rsidRPr="00F44E0F" w:rsidRDefault="00D64F12">
      <w:pPr>
        <w:rPr>
          <w:rFonts w:ascii="Arial" w:hAnsi="Arial" w:cs="Arial"/>
          <w:b/>
          <w:kern w:val="3"/>
          <w:sz w:val="40"/>
          <w:szCs w:val="40"/>
          <w:lang w:bidi="ar-LB"/>
        </w:rPr>
      </w:pP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br w:type="page"/>
      </w:r>
    </w:p>
    <w:p w14:paraId="5EDC5FFE" w14:textId="77777777" w:rsidR="00D64F12" w:rsidRPr="00F44E0F" w:rsidRDefault="00D64F12" w:rsidP="00D64F12">
      <w:pPr>
        <w:jc w:val="center"/>
        <w:rPr>
          <w:rFonts w:ascii="Arial" w:hAnsi="Arial" w:cs="Arial"/>
          <w:b/>
          <w:kern w:val="3"/>
          <w:sz w:val="40"/>
          <w:szCs w:val="40"/>
          <w:lang w:bidi="ar-LB"/>
        </w:rPr>
      </w:pP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lastRenderedPageBreak/>
        <w:t>ÉPREUVE EP3</w:t>
      </w:r>
    </w:p>
    <w:p w14:paraId="475B7AC0" w14:textId="77777777" w:rsidR="00D64F12" w:rsidRPr="00F44E0F" w:rsidRDefault="00D64F12" w:rsidP="00D64F12">
      <w:pPr>
        <w:jc w:val="center"/>
        <w:rPr>
          <w:rFonts w:ascii="Arial" w:hAnsi="Arial" w:cs="Arial"/>
          <w:b/>
          <w:sz w:val="40"/>
          <w:szCs w:val="40"/>
          <w:lang w:bidi="ar-LB"/>
        </w:rPr>
      </w:pPr>
      <w:r w:rsidRPr="00F44E0F">
        <w:rPr>
          <w:rFonts w:ascii="Arial" w:hAnsi="Arial" w:cs="Arial"/>
          <w:b/>
          <w:kern w:val="3"/>
          <w:sz w:val="40"/>
          <w:szCs w:val="40"/>
          <w:lang w:bidi="ar-LB"/>
        </w:rPr>
        <w:t>Réalisation de travaux spécifiques</w:t>
      </w:r>
    </w:p>
    <w:p w14:paraId="1B80EBAC" w14:textId="77777777" w:rsidR="00D64F12" w:rsidRPr="00F44E0F" w:rsidRDefault="00D64F12" w:rsidP="00D64F12">
      <w:pPr>
        <w:jc w:val="center"/>
        <w:rPr>
          <w:rFonts w:ascii="Arial" w:hAnsi="Arial" w:cs="Arial"/>
          <w:b/>
          <w:sz w:val="16"/>
          <w:szCs w:val="16"/>
          <w:lang w:bidi="ar-LB"/>
        </w:rPr>
      </w:pPr>
    </w:p>
    <w:p w14:paraId="3BDDE9BF" w14:textId="77777777" w:rsidR="00D64F12" w:rsidRPr="00F44E0F" w:rsidRDefault="00D64F12" w:rsidP="00D64F12">
      <w:pPr>
        <w:jc w:val="center"/>
        <w:rPr>
          <w:rFonts w:ascii="Arial" w:hAnsi="Arial" w:cs="Arial"/>
          <w:b/>
          <w:sz w:val="16"/>
          <w:szCs w:val="16"/>
          <w:lang w:bidi="ar-LB"/>
        </w:rPr>
      </w:pPr>
    </w:p>
    <w:p w14:paraId="4B5D0A12" w14:textId="77777777" w:rsidR="00D64F12" w:rsidRPr="00F44E0F" w:rsidRDefault="00D64F12" w:rsidP="00D64F12">
      <w:pPr>
        <w:pStyle w:val="Standard"/>
        <w:jc w:val="center"/>
        <w:rPr>
          <w:rFonts w:ascii="Arial" w:hAnsi="Arial" w:cs="Arial"/>
          <w:b/>
          <w:sz w:val="36"/>
          <w:szCs w:val="36"/>
          <w:lang w:bidi="ar-LB"/>
        </w:rPr>
      </w:pPr>
      <w:r w:rsidRPr="00F44E0F">
        <w:rPr>
          <w:rFonts w:ascii="Arial" w:hAnsi="Arial" w:cs="Arial"/>
          <w:b/>
          <w:sz w:val="36"/>
          <w:szCs w:val="36"/>
          <w:lang w:bidi="ar-LB"/>
        </w:rPr>
        <w:t>Durée : 3h – Coefficient : 2</w:t>
      </w:r>
    </w:p>
    <w:p w14:paraId="4B582B88" w14:textId="77777777" w:rsidR="00D64F12" w:rsidRPr="00F44E0F" w:rsidRDefault="00D64F12" w:rsidP="00D64F12">
      <w:pPr>
        <w:rPr>
          <w:rFonts w:ascii="Arial" w:hAnsi="Arial" w:cs="Arial"/>
          <w:lang w:bidi="ar-LB"/>
        </w:rPr>
      </w:pPr>
    </w:p>
    <w:p w14:paraId="108AD5D4" w14:textId="77777777" w:rsidR="00D64F12" w:rsidRPr="00F44E0F" w:rsidRDefault="00D64F12" w:rsidP="00D64F12">
      <w:pPr>
        <w:rPr>
          <w:rFonts w:ascii="Arial" w:hAnsi="Arial" w:cs="Arial"/>
          <w:lang w:bidi="ar-LB"/>
        </w:rPr>
      </w:pPr>
    </w:p>
    <w:p w14:paraId="3939DC31" w14:textId="77777777" w:rsidR="00D64F12" w:rsidRPr="00F44E0F" w:rsidRDefault="00D64F12" w:rsidP="00D64F12">
      <w:pPr>
        <w:rPr>
          <w:rFonts w:ascii="Arial" w:hAnsi="Arial" w:cs="Arial"/>
          <w:lang w:bidi="ar-LB"/>
        </w:rPr>
      </w:pPr>
    </w:p>
    <w:p w14:paraId="7BC103C9" w14:textId="77777777" w:rsidR="00A21FAD" w:rsidRPr="00F44E0F" w:rsidRDefault="00A21FAD" w:rsidP="00A21FAD">
      <w:pPr>
        <w:rPr>
          <w:rFonts w:ascii="Arial" w:hAnsi="Arial" w:cs="Arial"/>
          <w:b/>
          <w:sz w:val="28"/>
          <w:szCs w:val="28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t>OUTILLAGE FOURNI PAR LE CENTRE</w:t>
      </w:r>
      <w:r w:rsidRPr="00F44E0F">
        <w:rPr>
          <w:rFonts w:ascii="Arial" w:hAnsi="Arial" w:cs="Arial"/>
          <w:b/>
          <w:sz w:val="28"/>
          <w:szCs w:val="28"/>
          <w:lang w:bidi="ar-LB"/>
        </w:rPr>
        <w:t> :</w:t>
      </w:r>
    </w:p>
    <w:p w14:paraId="36BB3ADE" w14:textId="77777777" w:rsidR="00D64F12" w:rsidRPr="00F44E0F" w:rsidRDefault="00D64F12" w:rsidP="00D64F12">
      <w:pPr>
        <w:rPr>
          <w:rFonts w:ascii="Arial" w:hAnsi="Arial" w:cs="Arial"/>
          <w:b/>
          <w:lang w:bidi="ar-LB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596"/>
      </w:tblGrid>
      <w:tr w:rsidR="00D64F12" w:rsidRPr="00F44E0F" w14:paraId="41EEA92D" w14:textId="77777777" w:rsidTr="006A57BC">
        <w:trPr>
          <w:trHeight w:val="488"/>
          <w:jc w:val="center"/>
        </w:trPr>
        <w:tc>
          <w:tcPr>
            <w:tcW w:w="4605" w:type="dxa"/>
            <w:shd w:val="clear" w:color="auto" w:fill="D9D9D9" w:themeFill="background1" w:themeFillShade="D9"/>
            <w:vAlign w:val="center"/>
          </w:tcPr>
          <w:p w14:paraId="47CE326F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Individuel</w:t>
            </w:r>
          </w:p>
        </w:tc>
        <w:tc>
          <w:tcPr>
            <w:tcW w:w="5596" w:type="dxa"/>
            <w:shd w:val="clear" w:color="auto" w:fill="D9D9D9" w:themeFill="background1" w:themeFillShade="D9"/>
            <w:vAlign w:val="center"/>
          </w:tcPr>
          <w:p w14:paraId="4C71B9B8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Collectif</w:t>
            </w:r>
          </w:p>
        </w:tc>
      </w:tr>
      <w:tr w:rsidR="00D64F12" w:rsidRPr="00F44E0F" w14:paraId="5F26C7CB" w14:textId="77777777" w:rsidTr="006A57BC">
        <w:trPr>
          <w:trHeight w:val="2679"/>
          <w:jc w:val="center"/>
        </w:trPr>
        <w:tc>
          <w:tcPr>
            <w:tcW w:w="4605" w:type="dxa"/>
          </w:tcPr>
          <w:p w14:paraId="7BDCFB4F" w14:textId="77777777" w:rsidR="00D64F12" w:rsidRPr="00F44E0F" w:rsidRDefault="00D64F12" w:rsidP="006A57BC">
            <w:pPr>
              <w:rPr>
                <w:rFonts w:ascii="Arial" w:hAnsi="Arial" w:cs="Arial"/>
                <w:lang w:bidi="ar-LB"/>
              </w:rPr>
            </w:pPr>
          </w:p>
          <w:p w14:paraId="01C1F885" w14:textId="77777777" w:rsidR="009B4F4C" w:rsidRPr="00F44E0F" w:rsidRDefault="009B4F4C" w:rsidP="009B4F4C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Balais</w:t>
            </w:r>
          </w:p>
          <w:p w14:paraId="0967B2D4" w14:textId="77777777" w:rsidR="009B4F4C" w:rsidRPr="00F44E0F" w:rsidRDefault="009B4F4C" w:rsidP="009B4F4C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Règle</w:t>
            </w:r>
          </w:p>
          <w:p w14:paraId="7111222B" w14:textId="77777777" w:rsidR="00D64F12" w:rsidRPr="00F44E0F" w:rsidRDefault="00D64F12" w:rsidP="009B4F4C">
            <w:pPr>
              <w:ind w:left="720"/>
              <w:rPr>
                <w:rFonts w:ascii="Arial" w:hAnsi="Arial" w:cs="Arial"/>
                <w:lang w:bidi="ar-LB"/>
              </w:rPr>
            </w:pPr>
          </w:p>
        </w:tc>
        <w:tc>
          <w:tcPr>
            <w:tcW w:w="5596" w:type="dxa"/>
          </w:tcPr>
          <w:p w14:paraId="3958CED2" w14:textId="77777777" w:rsidR="00D64F12" w:rsidRPr="00F44E0F" w:rsidRDefault="00D64F12" w:rsidP="006A57BC">
            <w:pPr>
              <w:rPr>
                <w:rFonts w:ascii="Arial" w:hAnsi="Arial" w:cs="Arial"/>
                <w:lang w:bidi="ar-LB"/>
              </w:rPr>
            </w:pPr>
          </w:p>
          <w:p w14:paraId="78DC885B" w14:textId="0A9C5C52" w:rsidR="009B4F4C" w:rsidRPr="00F44E0F" w:rsidRDefault="00762628" w:rsidP="009B4F4C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bCs/>
                <w:lang w:bidi="ar-LB"/>
              </w:rPr>
              <w:t>Coupe carreau</w:t>
            </w:r>
            <w:r w:rsidR="002C2A58" w:rsidRPr="00F44E0F">
              <w:rPr>
                <w:rFonts w:ascii="Arial" w:hAnsi="Arial" w:cs="Arial"/>
                <w:bCs/>
                <w:lang w:bidi="ar-LB"/>
              </w:rPr>
              <w:t>x</w:t>
            </w:r>
            <w:r w:rsidRPr="00F44E0F">
              <w:rPr>
                <w:rFonts w:ascii="Arial" w:hAnsi="Arial" w:cs="Arial"/>
                <w:bCs/>
                <w:lang w:bidi="ar-LB"/>
              </w:rPr>
              <w:t xml:space="preserve"> </w:t>
            </w:r>
            <w:r w:rsidR="009B4F4C" w:rsidRPr="00F44E0F">
              <w:rPr>
                <w:rFonts w:ascii="Arial" w:hAnsi="Arial" w:cs="Arial"/>
                <w:bCs/>
                <w:lang w:bidi="ar-LB"/>
              </w:rPr>
              <w:t>à eau</w:t>
            </w:r>
          </w:p>
          <w:p w14:paraId="775DA8EF" w14:textId="77777777" w:rsidR="00D64F12" w:rsidRPr="00F44E0F" w:rsidRDefault="00D64F12" w:rsidP="009B4F4C">
            <w:pPr>
              <w:ind w:left="720"/>
              <w:rPr>
                <w:rFonts w:ascii="Arial" w:hAnsi="Arial" w:cs="Arial"/>
                <w:lang w:bidi="ar-LB"/>
              </w:rPr>
            </w:pPr>
          </w:p>
        </w:tc>
      </w:tr>
    </w:tbl>
    <w:p w14:paraId="6DCB9108" w14:textId="77777777" w:rsidR="00D64F12" w:rsidRPr="00F44E0F" w:rsidRDefault="00D64F12" w:rsidP="00D64F12">
      <w:pPr>
        <w:rPr>
          <w:rFonts w:ascii="Arial" w:hAnsi="Arial" w:cs="Arial"/>
          <w:lang w:bidi="ar-LB"/>
        </w:rPr>
      </w:pPr>
    </w:p>
    <w:p w14:paraId="3587DB64" w14:textId="77777777" w:rsidR="00D64F12" w:rsidRPr="00F44E0F" w:rsidRDefault="00D64F12" w:rsidP="00D64F12">
      <w:pPr>
        <w:rPr>
          <w:rFonts w:ascii="Arial" w:hAnsi="Arial" w:cs="Arial"/>
          <w:lang w:bidi="ar-LB"/>
        </w:rPr>
      </w:pPr>
    </w:p>
    <w:p w14:paraId="37F84BFE" w14:textId="77777777" w:rsidR="00A21FAD" w:rsidRPr="00F44E0F" w:rsidRDefault="00A21FAD" w:rsidP="00A21FAD">
      <w:pPr>
        <w:rPr>
          <w:rFonts w:ascii="Arial" w:hAnsi="Arial" w:cs="Arial"/>
          <w:b/>
          <w:sz w:val="28"/>
          <w:szCs w:val="28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t xml:space="preserve">MATERIEL FOURNI PAR LE CENTRE </w:t>
      </w:r>
      <w:r w:rsidRPr="00F44E0F">
        <w:rPr>
          <w:rFonts w:ascii="Arial" w:hAnsi="Arial" w:cs="Arial"/>
          <w:b/>
          <w:sz w:val="28"/>
          <w:szCs w:val="28"/>
          <w:lang w:bidi="ar-LB"/>
        </w:rPr>
        <w:t>:</w:t>
      </w:r>
    </w:p>
    <w:p w14:paraId="4B881FBF" w14:textId="77777777" w:rsidR="00D64F12" w:rsidRPr="00F44E0F" w:rsidRDefault="00D64F12" w:rsidP="00D64F12">
      <w:pPr>
        <w:rPr>
          <w:rFonts w:ascii="Arial" w:hAnsi="Arial" w:cs="Arial"/>
          <w:b/>
          <w:lang w:bidi="ar-LB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596"/>
      </w:tblGrid>
      <w:tr w:rsidR="00D64F12" w:rsidRPr="00F44E0F" w14:paraId="529887D2" w14:textId="77777777" w:rsidTr="006A57BC">
        <w:trPr>
          <w:trHeight w:val="488"/>
          <w:jc w:val="center"/>
        </w:trPr>
        <w:tc>
          <w:tcPr>
            <w:tcW w:w="4605" w:type="dxa"/>
            <w:shd w:val="clear" w:color="auto" w:fill="D9D9D9" w:themeFill="background1" w:themeFillShade="D9"/>
            <w:vAlign w:val="center"/>
          </w:tcPr>
          <w:p w14:paraId="4036BF5F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Individuel</w:t>
            </w:r>
          </w:p>
        </w:tc>
        <w:tc>
          <w:tcPr>
            <w:tcW w:w="5596" w:type="dxa"/>
            <w:shd w:val="clear" w:color="auto" w:fill="D9D9D9" w:themeFill="background1" w:themeFillShade="D9"/>
            <w:vAlign w:val="center"/>
          </w:tcPr>
          <w:p w14:paraId="0F588950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Collectif</w:t>
            </w:r>
          </w:p>
        </w:tc>
      </w:tr>
      <w:tr w:rsidR="00D64F12" w:rsidRPr="00F44E0F" w14:paraId="06AC0514" w14:textId="77777777" w:rsidTr="006A57BC">
        <w:trPr>
          <w:trHeight w:val="2675"/>
          <w:jc w:val="center"/>
        </w:trPr>
        <w:tc>
          <w:tcPr>
            <w:tcW w:w="4605" w:type="dxa"/>
          </w:tcPr>
          <w:p w14:paraId="409F6140" w14:textId="77777777" w:rsidR="00D64F12" w:rsidRPr="00F44E0F" w:rsidRDefault="00D64F12" w:rsidP="006A57BC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</w:p>
          <w:p w14:paraId="0A462A7B" w14:textId="2B8E77A7" w:rsidR="009B4F4C" w:rsidRPr="00F44E0F" w:rsidRDefault="00762628" w:rsidP="009B4F4C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Coupe carreau</w:t>
            </w:r>
            <w:r w:rsidR="002C2A58" w:rsidRPr="00F44E0F">
              <w:rPr>
                <w:rFonts w:ascii="Arial" w:hAnsi="Arial" w:cs="Arial"/>
                <w:lang w:bidi="ar-LB"/>
              </w:rPr>
              <w:t>x</w:t>
            </w:r>
          </w:p>
          <w:p w14:paraId="40D86762" w14:textId="77777777" w:rsidR="009B4F4C" w:rsidRPr="00F44E0F" w:rsidRDefault="009B4F4C" w:rsidP="009B4F4C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Seaux</w:t>
            </w:r>
          </w:p>
          <w:p w14:paraId="4902E501" w14:textId="0AEADC05" w:rsidR="009B4F4C" w:rsidRPr="00F44E0F" w:rsidRDefault="00762628" w:rsidP="009B4F4C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Meuleuse</w:t>
            </w:r>
            <w:r w:rsidR="00C23C61" w:rsidRPr="00F44E0F">
              <w:rPr>
                <w:rFonts w:ascii="Arial" w:hAnsi="Arial" w:cs="Arial"/>
                <w:lang w:bidi="ar-LB"/>
              </w:rPr>
              <w:t xml:space="preserve"> </w:t>
            </w:r>
          </w:p>
          <w:p w14:paraId="0F183F5E" w14:textId="77777777" w:rsidR="009B4F4C" w:rsidRPr="00F44E0F" w:rsidRDefault="009B4F4C" w:rsidP="009B4F4C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Croisillons 2 mm</w:t>
            </w:r>
          </w:p>
          <w:p w14:paraId="16A838F7" w14:textId="77777777" w:rsidR="00D64F12" w:rsidRPr="00F44E0F" w:rsidRDefault="00D64F12" w:rsidP="009B4F4C">
            <w:pPr>
              <w:ind w:left="720"/>
              <w:rPr>
                <w:rFonts w:ascii="Arial" w:hAnsi="Arial" w:cs="Arial"/>
                <w:lang w:bidi="ar-LB"/>
              </w:rPr>
            </w:pPr>
          </w:p>
        </w:tc>
        <w:tc>
          <w:tcPr>
            <w:tcW w:w="5596" w:type="dxa"/>
          </w:tcPr>
          <w:p w14:paraId="4E9E26E2" w14:textId="77777777" w:rsidR="00D64F12" w:rsidRPr="00F44E0F" w:rsidRDefault="00D64F12" w:rsidP="006A57BC">
            <w:pPr>
              <w:rPr>
                <w:rFonts w:ascii="Arial" w:hAnsi="Arial" w:cs="Arial"/>
                <w:sz w:val="28"/>
                <w:szCs w:val="28"/>
                <w:lang w:bidi="ar-LB"/>
              </w:rPr>
            </w:pPr>
          </w:p>
          <w:p w14:paraId="24468D10" w14:textId="77777777" w:rsidR="00D64F12" w:rsidRPr="00F44E0F" w:rsidRDefault="00D64F12" w:rsidP="006A57BC">
            <w:pPr>
              <w:numPr>
                <w:ilvl w:val="0"/>
                <w:numId w:val="7"/>
              </w:numPr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 xml:space="preserve">Conteneur à déchet permettant le tri </w:t>
            </w:r>
          </w:p>
          <w:p w14:paraId="40B8A558" w14:textId="77777777" w:rsidR="00D64F12" w:rsidRPr="00F44E0F" w:rsidRDefault="00D64F12" w:rsidP="009B4F4C">
            <w:pPr>
              <w:ind w:left="720"/>
              <w:rPr>
                <w:rFonts w:ascii="Arial" w:hAnsi="Arial" w:cs="Arial"/>
                <w:lang w:bidi="ar-LB"/>
              </w:rPr>
            </w:pPr>
          </w:p>
        </w:tc>
      </w:tr>
    </w:tbl>
    <w:p w14:paraId="104B7728" w14:textId="77777777" w:rsidR="00D64F12" w:rsidRPr="00F44E0F" w:rsidRDefault="00D64F12" w:rsidP="00D64F12">
      <w:pPr>
        <w:rPr>
          <w:rFonts w:ascii="Arial" w:hAnsi="Arial" w:cs="Arial"/>
          <w:lang w:bidi="ar-LB"/>
        </w:rPr>
      </w:pPr>
    </w:p>
    <w:p w14:paraId="3A26F76C" w14:textId="77777777" w:rsidR="00D64F12" w:rsidRPr="00F44E0F" w:rsidRDefault="00D64F12" w:rsidP="00D64F12">
      <w:pPr>
        <w:rPr>
          <w:rFonts w:ascii="Arial" w:hAnsi="Arial" w:cs="Arial"/>
          <w:lang w:bidi="ar-LB"/>
        </w:rPr>
      </w:pPr>
    </w:p>
    <w:p w14:paraId="03EEC56D" w14:textId="77777777" w:rsidR="00D64F12" w:rsidRPr="00F44E0F" w:rsidRDefault="00D64F12" w:rsidP="00D64F12">
      <w:pPr>
        <w:rPr>
          <w:rFonts w:ascii="Arial" w:hAnsi="Arial" w:cs="Arial"/>
          <w:b/>
          <w:u w:val="single"/>
          <w:lang w:bidi="ar-LB"/>
        </w:rPr>
      </w:pPr>
    </w:p>
    <w:p w14:paraId="7A189C3E" w14:textId="77777777" w:rsidR="00A21FAD" w:rsidRPr="00F44E0F" w:rsidRDefault="00A21FAD">
      <w:pPr>
        <w:rPr>
          <w:rFonts w:ascii="Arial" w:hAnsi="Arial" w:cs="Arial"/>
          <w:b/>
          <w:sz w:val="28"/>
          <w:szCs w:val="28"/>
          <w:u w:val="single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br w:type="page"/>
      </w:r>
    </w:p>
    <w:p w14:paraId="1D2EF8D4" w14:textId="77777777" w:rsidR="00A21FAD" w:rsidRPr="00F44E0F" w:rsidRDefault="00A21FAD" w:rsidP="00A21FAD">
      <w:pPr>
        <w:rPr>
          <w:rFonts w:ascii="Arial" w:hAnsi="Arial" w:cs="Arial"/>
          <w:b/>
          <w:sz w:val="28"/>
          <w:szCs w:val="28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lastRenderedPageBreak/>
        <w:t>MATERIEL A FOURNIR PAR LE CANDIDAT EPREUVE EP3 </w:t>
      </w:r>
      <w:r w:rsidRPr="00F44E0F">
        <w:rPr>
          <w:rFonts w:ascii="Arial" w:hAnsi="Arial" w:cs="Arial"/>
          <w:b/>
          <w:sz w:val="28"/>
          <w:szCs w:val="28"/>
          <w:lang w:bidi="ar-LB"/>
        </w:rPr>
        <w:t xml:space="preserve">: </w:t>
      </w:r>
    </w:p>
    <w:p w14:paraId="2E0C8BB3" w14:textId="77777777" w:rsidR="00A21FAD" w:rsidRPr="00F44E0F" w:rsidRDefault="00A21FAD" w:rsidP="00A21FAD">
      <w:pPr>
        <w:rPr>
          <w:rFonts w:ascii="Arial" w:hAnsi="Arial" w:cs="Arial"/>
          <w:b/>
          <w:sz w:val="28"/>
          <w:szCs w:val="28"/>
          <w:u w:val="single"/>
          <w:lang w:bidi="ar-LB"/>
        </w:rPr>
      </w:pPr>
      <w:r w:rsidRPr="00F44E0F">
        <w:rPr>
          <w:rFonts w:ascii="Arial" w:hAnsi="Arial" w:cs="Arial"/>
          <w:b/>
          <w:lang w:bidi="ar-LB"/>
        </w:rPr>
        <w:t>La tenue de travail et les EPI sont obligatoires.</w:t>
      </w:r>
    </w:p>
    <w:p w14:paraId="32580BB9" w14:textId="77777777" w:rsidR="00A21FAD" w:rsidRPr="00F44E0F" w:rsidRDefault="00A21FAD" w:rsidP="00A21FAD">
      <w:pPr>
        <w:rPr>
          <w:rFonts w:ascii="Arial" w:hAnsi="Arial" w:cs="Arial"/>
          <w:b/>
          <w:lang w:bidi="ar-LB"/>
        </w:rPr>
      </w:pPr>
    </w:p>
    <w:p w14:paraId="76C68CCC" w14:textId="77777777" w:rsidR="00A21FAD" w:rsidRPr="00F44E0F" w:rsidRDefault="00A21FAD" w:rsidP="00A21FAD">
      <w:pPr>
        <w:rPr>
          <w:rFonts w:ascii="Arial" w:hAnsi="Arial" w:cs="Arial"/>
          <w:b/>
          <w:lang w:bidi="ar-LB"/>
        </w:rPr>
      </w:pPr>
    </w:p>
    <w:p w14:paraId="3A147116" w14:textId="01081F0D" w:rsidR="00A21FAD" w:rsidRPr="00F44E0F" w:rsidRDefault="00A21FAD" w:rsidP="00A21FAD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 xml:space="preserve">Tenue de travail professionnelle </w:t>
      </w:r>
    </w:p>
    <w:p w14:paraId="2F9BE96D" w14:textId="417DBA3C" w:rsidR="00836F0D" w:rsidRPr="00F44E0F" w:rsidRDefault="00836F0D" w:rsidP="00A21FAD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 xml:space="preserve">Gants </w:t>
      </w:r>
    </w:p>
    <w:p w14:paraId="0F5E5F60" w14:textId="76FE6964" w:rsidR="00836F0D" w:rsidRPr="00F44E0F" w:rsidRDefault="00836F0D" w:rsidP="00836F0D">
      <w:pPr>
        <w:pStyle w:val="Paragraphedeliste"/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 xml:space="preserve">Protection auditive </w:t>
      </w:r>
    </w:p>
    <w:p w14:paraId="3D431FF3" w14:textId="77777777" w:rsidR="00A21FAD" w:rsidRPr="00F44E0F" w:rsidRDefault="00A21FAD" w:rsidP="00A21FAD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Chaussures de sécurité en bon état</w:t>
      </w:r>
    </w:p>
    <w:p w14:paraId="532D87A4" w14:textId="58E78F03" w:rsidR="00A21FAD" w:rsidRPr="00F44E0F" w:rsidRDefault="00A21FAD" w:rsidP="00A21FAD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Masque pour poussière</w:t>
      </w:r>
    </w:p>
    <w:p w14:paraId="466645C6" w14:textId="36BD450E" w:rsidR="00836F0D" w:rsidRPr="00F44E0F" w:rsidRDefault="00836F0D" w:rsidP="00A21FAD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Lunettes de protection</w:t>
      </w:r>
    </w:p>
    <w:p w14:paraId="30055DAD" w14:textId="77777777" w:rsidR="00836F0D" w:rsidRPr="00F44E0F" w:rsidRDefault="00836F0D" w:rsidP="00836F0D">
      <w:pPr>
        <w:ind w:left="720"/>
        <w:rPr>
          <w:rFonts w:ascii="Arial" w:hAnsi="Arial" w:cs="Arial"/>
          <w:lang w:bidi="ar-LB"/>
        </w:rPr>
      </w:pPr>
    </w:p>
    <w:p w14:paraId="14B97AAB" w14:textId="3E6352FF" w:rsidR="00A21FAD" w:rsidRPr="00F44E0F" w:rsidRDefault="00A21FAD" w:rsidP="00A21FAD">
      <w:pPr>
        <w:numPr>
          <w:ilvl w:val="0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Liste matériel personnel :</w:t>
      </w:r>
    </w:p>
    <w:p w14:paraId="0373D503" w14:textId="77777777" w:rsidR="009B4F4C" w:rsidRPr="00F44E0F" w:rsidRDefault="009B4F4C" w:rsidP="009B4F4C">
      <w:pPr>
        <w:ind w:left="720"/>
        <w:rPr>
          <w:rFonts w:ascii="Arial" w:hAnsi="Arial" w:cs="Arial"/>
          <w:lang w:bidi="ar-LB"/>
        </w:rPr>
      </w:pPr>
    </w:p>
    <w:p w14:paraId="0508F6A6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Crayon</w:t>
      </w:r>
    </w:p>
    <w:p w14:paraId="43EAF12E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Mètre</w:t>
      </w:r>
    </w:p>
    <w:p w14:paraId="2733585D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Cutter</w:t>
      </w:r>
    </w:p>
    <w:p w14:paraId="77D1BBC7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Niveau</w:t>
      </w:r>
    </w:p>
    <w:p w14:paraId="441DB2E2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Truelle</w:t>
      </w:r>
    </w:p>
    <w:p w14:paraId="42647007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Peigne de 6 mm</w:t>
      </w:r>
    </w:p>
    <w:p w14:paraId="222A93E9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Tenaille</w:t>
      </w:r>
    </w:p>
    <w:p w14:paraId="5679238A" w14:textId="55250CF5" w:rsidR="009B4F4C" w:rsidRPr="00F44E0F" w:rsidRDefault="00762628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Meuleuse</w:t>
      </w:r>
    </w:p>
    <w:p w14:paraId="0055536E" w14:textId="0283497C" w:rsidR="009B4F4C" w:rsidRPr="00F44E0F" w:rsidRDefault="00762628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Coupe carreau</w:t>
      </w:r>
    </w:p>
    <w:p w14:paraId="646E64D2" w14:textId="61D0D608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Éponge</w:t>
      </w:r>
    </w:p>
    <w:p w14:paraId="7A1EBF87" w14:textId="77777777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Taloche à joint</w:t>
      </w:r>
    </w:p>
    <w:p w14:paraId="08A69435" w14:textId="6ABE8B3C" w:rsidR="009B4F4C" w:rsidRPr="00F44E0F" w:rsidRDefault="009B4F4C" w:rsidP="009B4F4C">
      <w:pPr>
        <w:numPr>
          <w:ilvl w:val="1"/>
          <w:numId w:val="8"/>
        </w:numPr>
        <w:rPr>
          <w:rFonts w:ascii="Arial" w:hAnsi="Arial" w:cs="Arial"/>
          <w:lang w:bidi="ar-LB"/>
        </w:rPr>
      </w:pPr>
      <w:r w:rsidRPr="00F44E0F">
        <w:rPr>
          <w:rFonts w:ascii="Arial" w:hAnsi="Arial" w:cs="Arial"/>
          <w:lang w:bidi="ar-LB"/>
        </w:rPr>
        <w:t>Équerre</w:t>
      </w:r>
    </w:p>
    <w:p w14:paraId="799079F6" w14:textId="389774BE" w:rsidR="009B4F4C" w:rsidRPr="00F44E0F" w:rsidRDefault="009B4F4C" w:rsidP="00836F0D">
      <w:pPr>
        <w:ind w:left="1440"/>
        <w:rPr>
          <w:rFonts w:ascii="Arial" w:hAnsi="Arial" w:cs="Arial"/>
          <w:lang w:bidi="ar-LB"/>
        </w:rPr>
      </w:pPr>
    </w:p>
    <w:p w14:paraId="2AA3AEAA" w14:textId="77777777" w:rsidR="00A21FAD" w:rsidRPr="00F44E0F" w:rsidRDefault="00A21FAD" w:rsidP="009B4F4C">
      <w:pPr>
        <w:ind w:left="1440"/>
        <w:rPr>
          <w:rFonts w:ascii="Arial" w:hAnsi="Arial" w:cs="Arial"/>
          <w:lang w:bidi="ar-LB"/>
        </w:rPr>
      </w:pPr>
    </w:p>
    <w:p w14:paraId="6470809B" w14:textId="77777777" w:rsidR="00D64F12" w:rsidRPr="00F44E0F" w:rsidRDefault="00D64F12" w:rsidP="00D64F12">
      <w:pPr>
        <w:ind w:left="720"/>
        <w:rPr>
          <w:rFonts w:ascii="Arial" w:hAnsi="Arial" w:cs="Arial"/>
          <w:lang w:bidi="ar-LB"/>
        </w:rPr>
      </w:pPr>
    </w:p>
    <w:p w14:paraId="4B0293C6" w14:textId="77777777" w:rsidR="00D64F12" w:rsidRPr="00F44E0F" w:rsidRDefault="00D64F12" w:rsidP="00D64F12">
      <w:pPr>
        <w:rPr>
          <w:rFonts w:ascii="Arial" w:hAnsi="Arial" w:cs="Arial"/>
          <w:lang w:bidi="ar-LB"/>
        </w:rPr>
      </w:pPr>
    </w:p>
    <w:p w14:paraId="3CEBE820" w14:textId="77777777" w:rsidR="00D64F12" w:rsidRPr="00F44E0F" w:rsidRDefault="00D64F12" w:rsidP="00D64F12">
      <w:pPr>
        <w:jc w:val="both"/>
        <w:rPr>
          <w:rFonts w:ascii="Arial" w:hAnsi="Arial" w:cs="Arial"/>
          <w:lang w:bidi="ar-LB"/>
        </w:rPr>
      </w:pPr>
    </w:p>
    <w:p w14:paraId="4134DB42" w14:textId="77777777" w:rsidR="00A21FAD" w:rsidRPr="00F44E0F" w:rsidRDefault="00A21FAD">
      <w:pPr>
        <w:rPr>
          <w:rFonts w:ascii="Arial" w:hAnsi="Arial" w:cs="Arial"/>
          <w:b/>
          <w:sz w:val="28"/>
          <w:szCs w:val="28"/>
          <w:u w:val="single"/>
          <w:lang w:bidi="ar-LB"/>
        </w:rPr>
      </w:pPr>
      <w:r w:rsidRPr="00F44E0F">
        <w:rPr>
          <w:rFonts w:ascii="Arial" w:hAnsi="Arial" w:cs="Arial"/>
          <w:b/>
          <w:sz w:val="28"/>
          <w:szCs w:val="28"/>
          <w:u w:val="single"/>
          <w:lang w:bidi="ar-LB"/>
        </w:rPr>
        <w:br w:type="page"/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D64F12" w:rsidRPr="00F44E0F" w14:paraId="6DA656E0" w14:textId="77777777" w:rsidTr="006A57BC">
        <w:trPr>
          <w:trHeight w:val="707"/>
        </w:trPr>
        <w:tc>
          <w:tcPr>
            <w:tcW w:w="10201" w:type="dxa"/>
            <w:vAlign w:val="center"/>
          </w:tcPr>
          <w:p w14:paraId="23CC3F55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sz w:val="36"/>
                <w:lang w:bidi="ar-LB"/>
              </w:rPr>
              <w:lastRenderedPageBreak/>
              <w:t>COÛT DE L’ÉPREUVE</w:t>
            </w:r>
          </w:p>
        </w:tc>
      </w:tr>
    </w:tbl>
    <w:p w14:paraId="215FB5A8" w14:textId="77777777" w:rsidR="00D64F12" w:rsidRPr="00F44E0F" w:rsidRDefault="00D64F12" w:rsidP="00D64F12">
      <w:pPr>
        <w:rPr>
          <w:rFonts w:ascii="Arial" w:hAnsi="Arial" w:cs="Arial"/>
          <w:lang w:bidi="ar-LB"/>
        </w:rPr>
      </w:pPr>
    </w:p>
    <w:p w14:paraId="6FC89F42" w14:textId="77777777" w:rsidR="00D64F12" w:rsidRPr="00F44E0F" w:rsidRDefault="00D64F12" w:rsidP="00D64F12">
      <w:pPr>
        <w:rPr>
          <w:rFonts w:ascii="Arial" w:hAnsi="Arial" w:cs="Arial"/>
          <w:lang w:bidi="ar-LB"/>
        </w:rPr>
      </w:pPr>
    </w:p>
    <w:tbl>
      <w:tblPr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276"/>
        <w:gridCol w:w="1701"/>
        <w:gridCol w:w="1134"/>
        <w:gridCol w:w="1842"/>
      </w:tblGrid>
      <w:tr w:rsidR="00D64F12" w:rsidRPr="00F44E0F" w14:paraId="310C3996" w14:textId="77777777" w:rsidTr="006A57BC">
        <w:trPr>
          <w:trHeight w:val="67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928DC6" w14:textId="77777777" w:rsidR="00D64F12" w:rsidRPr="00F44E0F" w:rsidRDefault="00D64F12" w:rsidP="006A57BC">
            <w:pPr>
              <w:pStyle w:val="Titre1"/>
              <w:snapToGrid w:val="0"/>
              <w:rPr>
                <w:b/>
                <w:sz w:val="24"/>
                <w:lang w:bidi="ar-LB"/>
              </w:rPr>
            </w:pPr>
            <w:r w:rsidRPr="00F44E0F">
              <w:rPr>
                <w:b/>
                <w:sz w:val="24"/>
                <w:lang w:bidi="ar-LB"/>
              </w:rPr>
              <w:t>Désignation complète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55ED39" w14:textId="77777777" w:rsidR="00D64F12" w:rsidRPr="00F44E0F" w:rsidRDefault="00D64F12" w:rsidP="006A57BC">
            <w:pPr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Quantité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7A8D22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Prix unitaire HT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851AA1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Prix HT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5B850D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Observations</w:t>
            </w:r>
          </w:p>
        </w:tc>
      </w:tr>
      <w:tr w:rsidR="00D64F12" w:rsidRPr="00F44E0F" w14:paraId="437CA5EA" w14:textId="77777777" w:rsidTr="006A57BC">
        <w:trPr>
          <w:trHeight w:val="413"/>
          <w:jc w:val="center"/>
        </w:trPr>
        <w:tc>
          <w:tcPr>
            <w:tcW w:w="10201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09FEB1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Préparation du poste de travail</w:t>
            </w:r>
          </w:p>
        </w:tc>
      </w:tr>
      <w:tr w:rsidR="00D64F12" w:rsidRPr="00F44E0F" w14:paraId="1972414E" w14:textId="77777777" w:rsidTr="006A57BC">
        <w:trPr>
          <w:trHeight w:val="647"/>
          <w:jc w:val="center"/>
        </w:trPr>
        <w:tc>
          <w:tcPr>
            <w:tcW w:w="42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F5E524" w14:textId="3ECB5D2C" w:rsidR="00D64F12" w:rsidRPr="00F44E0F" w:rsidRDefault="009B4F4C" w:rsidP="006A57B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i/>
                <w:color w:val="C00000"/>
                <w:sz w:val="22"/>
                <w:szCs w:val="22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BA 13 120/250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45578" w14:textId="6F07734C" w:rsidR="00D64F12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0.</w:t>
            </w:r>
            <w:r w:rsidR="00C23C61" w:rsidRPr="00F44E0F">
              <w:rPr>
                <w:rFonts w:ascii="Arial" w:hAnsi="Arial" w:cs="Arial"/>
                <w:lang w:bidi="ar-LB"/>
              </w:rPr>
              <w:t>2</w:t>
            </w:r>
            <w:r w:rsidRPr="00F44E0F">
              <w:rPr>
                <w:rFonts w:ascii="Arial" w:hAnsi="Arial" w:cs="Arial"/>
                <w:lang w:bidi="ar-LB"/>
              </w:rPr>
              <w:t>5u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A9B3" w14:textId="4D3AEB71" w:rsidR="00D64F12" w:rsidRPr="00F44E0F" w:rsidRDefault="00836F0D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7</w:t>
            </w:r>
            <w:r w:rsidR="00511C8C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E7FC" w14:textId="033EA1A9" w:rsidR="00D64F12" w:rsidRPr="00F44E0F" w:rsidRDefault="00836F0D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1.75 €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096B9E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D64F12" w:rsidRPr="00F44E0F" w14:paraId="206DC456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3FFA98" w14:textId="77777777" w:rsidR="00D64F12" w:rsidRPr="00F44E0F" w:rsidRDefault="00D64F12" w:rsidP="006A57BC">
            <w:pPr>
              <w:pStyle w:val="Pieddepage"/>
              <w:rPr>
                <w:rFonts w:ascii="Arial" w:hAnsi="Arial" w:cs="Arial"/>
                <w:lang w:bidi="ar-L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67F7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6B43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BED5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C2D4E2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D64F12" w:rsidRPr="00F44E0F" w14:paraId="3F33F0E1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11CFD1" w14:textId="77777777" w:rsidR="00D64F12" w:rsidRPr="00F44E0F" w:rsidRDefault="00D64F12" w:rsidP="006A57BC">
            <w:pPr>
              <w:pStyle w:val="Pieddepage"/>
              <w:rPr>
                <w:rFonts w:ascii="Arial" w:hAnsi="Arial" w:cs="Arial"/>
                <w:lang w:bidi="ar-L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3DB8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2AFE8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33F0F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26EBE2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D64F12" w:rsidRPr="00F44E0F" w14:paraId="6497A743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ACAEEC" w14:textId="77777777" w:rsidR="00D64F12" w:rsidRPr="00F44E0F" w:rsidRDefault="00D64F12" w:rsidP="006A57BC">
            <w:pPr>
              <w:pStyle w:val="Pieddepage"/>
              <w:rPr>
                <w:rFonts w:ascii="Arial" w:hAnsi="Arial" w:cs="Arial"/>
                <w:lang w:bidi="ar-L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5CA3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CF4D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A100" w14:textId="77777777" w:rsidR="00D64F12" w:rsidRPr="00F44E0F" w:rsidRDefault="00D64F12" w:rsidP="006A57BC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4F69B9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D64F12" w:rsidRPr="00F44E0F" w14:paraId="632C42C9" w14:textId="77777777" w:rsidTr="006A57BC">
        <w:trPr>
          <w:trHeight w:val="394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F89300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b/>
                <w:lang w:bidi="ar-LB"/>
              </w:rPr>
              <w:t>Matière d’œuvre pour un candidat</w:t>
            </w:r>
          </w:p>
        </w:tc>
      </w:tr>
      <w:tr w:rsidR="00D64F12" w:rsidRPr="00F44E0F" w14:paraId="53A29142" w14:textId="77777777" w:rsidTr="006A57BC">
        <w:trPr>
          <w:trHeight w:val="647"/>
          <w:jc w:val="center"/>
        </w:trPr>
        <w:tc>
          <w:tcPr>
            <w:tcW w:w="42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0B066A" w14:textId="5F549256" w:rsidR="00D64F12" w:rsidRPr="00F44E0F" w:rsidRDefault="009B4F4C" w:rsidP="006A57B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i/>
                <w:sz w:val="22"/>
                <w:szCs w:val="22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Mortier colle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F1D7" w14:textId="40B3AADA" w:rsidR="00D64F12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3kg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9D13" w14:textId="66050450" w:rsidR="00D64F12" w:rsidRPr="00F44E0F" w:rsidRDefault="00836F0D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19ED2" w14:textId="183FA8D1" w:rsidR="00D64F12" w:rsidRPr="00F44E0F" w:rsidRDefault="00836F0D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3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76AB9E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D64F12" w:rsidRPr="00F44E0F" w14:paraId="58C5A8F4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AB680C" w14:textId="315B464C" w:rsidR="00D64F12" w:rsidRPr="00F44E0F" w:rsidRDefault="009B4F4C" w:rsidP="006A57BC">
            <w:pPr>
              <w:pStyle w:val="Pieddepage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Mortier à joint blanc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4A62" w14:textId="6876F5D6" w:rsidR="00D64F12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0.5kg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6A04" w14:textId="0146C24D" w:rsidR="00D64F12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1.4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022E" w14:textId="5DE06DBB" w:rsidR="00D64F12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0.7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A179AD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D64F12" w:rsidRPr="00F44E0F" w14:paraId="0FCDB5D2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EF80F1" w14:textId="075E2EA5" w:rsidR="00D64F12" w:rsidRPr="00F44E0F" w:rsidRDefault="009B4F4C" w:rsidP="006A57BC">
            <w:pPr>
              <w:pStyle w:val="Pieddepage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 xml:space="preserve">Carreaux </w:t>
            </w:r>
            <w:r w:rsidR="00836F0D" w:rsidRPr="00F44E0F">
              <w:rPr>
                <w:rFonts w:ascii="Arial" w:hAnsi="Arial" w:cs="Arial"/>
                <w:lang w:bidi="ar-LB"/>
              </w:rPr>
              <w:t xml:space="preserve">de </w:t>
            </w:r>
            <w:r w:rsidR="00C23C61" w:rsidRPr="00F44E0F">
              <w:rPr>
                <w:rFonts w:ascii="Arial" w:hAnsi="Arial" w:cs="Arial"/>
                <w:lang w:bidi="ar-LB"/>
              </w:rPr>
              <w:t>faïence</w:t>
            </w:r>
            <w:r w:rsidR="00836F0D" w:rsidRPr="00F44E0F">
              <w:rPr>
                <w:rFonts w:ascii="Arial" w:hAnsi="Arial" w:cs="Arial"/>
                <w:lang w:bidi="ar-LB"/>
              </w:rPr>
              <w:t xml:space="preserve"> 15x15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7165" w14:textId="22461D56" w:rsidR="00D64F12" w:rsidRPr="00F44E0F" w:rsidRDefault="009B4F4C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0.5m²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1359" w14:textId="4DD45993" w:rsidR="00D64F12" w:rsidRPr="00F44E0F" w:rsidRDefault="00CD140F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11 €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0722" w14:textId="08405C6B" w:rsidR="00D64F12" w:rsidRPr="00F44E0F" w:rsidRDefault="00836F0D" w:rsidP="006A57BC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5.5</w:t>
            </w:r>
            <w:r w:rsidR="00CD140F" w:rsidRPr="00F44E0F">
              <w:rPr>
                <w:rFonts w:ascii="Arial" w:hAnsi="Arial" w:cs="Arial"/>
                <w:lang w:bidi="ar-LB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02A055" w14:textId="77777777" w:rsidR="00D64F12" w:rsidRPr="00F44E0F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B106B3" w:rsidRPr="00F44E0F" w14:paraId="24013E4F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C50411" w14:textId="589DF557" w:rsidR="00B106B3" w:rsidRPr="00F44E0F" w:rsidRDefault="00B106B3" w:rsidP="00B106B3">
            <w:pPr>
              <w:pStyle w:val="Pieddepage"/>
              <w:rPr>
                <w:rFonts w:ascii="Arial" w:hAnsi="Arial" w:cs="Arial"/>
                <w:lang w:bidi="ar-LB"/>
              </w:rPr>
            </w:pPr>
            <w:r w:rsidRPr="00EF109C">
              <w:rPr>
                <w:rFonts w:ascii="Arial" w:hAnsi="Arial" w:cs="Arial"/>
              </w:rPr>
              <w:t xml:space="preserve">Profilé de finition ¼ de rond  </w:t>
            </w:r>
            <w:r w:rsidRPr="00B106B3">
              <w:rPr>
                <w:rFonts w:ascii="Arial" w:hAnsi="Arial" w:cs="Arial"/>
                <w:highlight w:val="yellow"/>
              </w:rPr>
              <w:t>6 mm</w:t>
            </w:r>
            <w:r w:rsidRPr="00EF109C">
              <w:rPr>
                <w:rFonts w:ascii="Arial" w:hAnsi="Arial" w:cs="Arial"/>
              </w:rPr>
              <w:t xml:space="preserve"> PVC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E4A7" w14:textId="59608444" w:rsidR="00B106B3" w:rsidRPr="00F44E0F" w:rsidRDefault="00B106B3" w:rsidP="00B106B3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1pcs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CAC2" w14:textId="667D48BF" w:rsidR="00B106B3" w:rsidRPr="00F44E0F" w:rsidRDefault="00B106B3" w:rsidP="00B106B3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9 €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6A7C" w14:textId="38B17A54" w:rsidR="00B106B3" w:rsidRPr="00F44E0F" w:rsidRDefault="00B106B3" w:rsidP="00B106B3">
            <w:pPr>
              <w:jc w:val="center"/>
              <w:rPr>
                <w:rFonts w:ascii="Arial" w:hAnsi="Arial" w:cs="Arial"/>
                <w:lang w:bidi="ar-LB"/>
              </w:rPr>
            </w:pPr>
            <w:r w:rsidRPr="00F44E0F">
              <w:rPr>
                <w:rFonts w:ascii="Arial" w:hAnsi="Arial" w:cs="Arial"/>
                <w:lang w:bidi="ar-LB"/>
              </w:rPr>
              <w:t>9 €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421A8D" w14:textId="77777777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B106B3" w:rsidRPr="00F44E0F" w14:paraId="3F4F4E6D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EC0212F" w14:textId="77777777" w:rsidR="00B106B3" w:rsidRPr="00F44E0F" w:rsidRDefault="00B106B3" w:rsidP="00B106B3">
            <w:pPr>
              <w:pStyle w:val="Pieddepage"/>
              <w:rPr>
                <w:rFonts w:ascii="Arial" w:hAnsi="Arial" w:cs="Arial"/>
                <w:lang w:bidi="ar-L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5E2AB" w14:textId="77777777" w:rsidR="00B106B3" w:rsidRPr="00F44E0F" w:rsidRDefault="00B106B3" w:rsidP="00B106B3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5E63" w14:textId="77777777" w:rsidR="00B106B3" w:rsidRPr="00F44E0F" w:rsidRDefault="00B106B3" w:rsidP="00B106B3">
            <w:pPr>
              <w:jc w:val="center"/>
              <w:rPr>
                <w:rFonts w:ascii="Arial" w:hAnsi="Arial" w:cs="Arial"/>
                <w:strike/>
                <w:vertAlign w:val="superscript"/>
                <w:lang w:bidi="ar-L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D282" w14:textId="77777777" w:rsidR="00B106B3" w:rsidRPr="00F44E0F" w:rsidRDefault="00B106B3" w:rsidP="00B106B3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629732" w14:textId="77777777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B106B3" w:rsidRPr="00F44E0F" w14:paraId="3F95CEC8" w14:textId="77777777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808FC6" w14:textId="77777777" w:rsidR="00B106B3" w:rsidRPr="00F44E0F" w:rsidRDefault="00B106B3" w:rsidP="00B106B3">
            <w:pPr>
              <w:pStyle w:val="Pieddepage"/>
              <w:rPr>
                <w:rFonts w:ascii="Arial" w:hAnsi="Arial" w:cs="Arial"/>
                <w:i/>
                <w:lang w:bidi="ar-L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9983" w14:textId="77777777" w:rsidR="00B106B3" w:rsidRPr="00F44E0F" w:rsidRDefault="00B106B3" w:rsidP="00B106B3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616B9" w14:textId="77777777" w:rsidR="00B106B3" w:rsidRPr="00F44E0F" w:rsidRDefault="00B106B3" w:rsidP="00B106B3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92C5" w14:textId="77777777" w:rsidR="00B106B3" w:rsidRPr="00F44E0F" w:rsidRDefault="00B106B3" w:rsidP="00B106B3">
            <w:pPr>
              <w:jc w:val="center"/>
              <w:rPr>
                <w:rFonts w:ascii="Arial" w:hAnsi="Arial" w:cs="Arial"/>
                <w:lang w:bidi="ar-L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A5680F" w14:textId="77777777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bidi="ar-LB"/>
              </w:rPr>
            </w:pPr>
          </w:p>
        </w:tc>
      </w:tr>
      <w:tr w:rsidR="00B106B3" w:rsidRPr="00F44E0F" w14:paraId="306BF5B6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712AA57F" w14:textId="77777777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Montant total H.T. en €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14:paraId="0C1BE6FC" w14:textId="11889732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19.95 €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579101D" w14:textId="77777777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Cs/>
                <w:color w:val="FF0000"/>
                <w:lang w:bidi="ar-LB"/>
              </w:rPr>
            </w:pPr>
          </w:p>
        </w:tc>
      </w:tr>
      <w:tr w:rsidR="00B106B3" w:rsidRPr="00F44E0F" w14:paraId="3948B1CA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38BE2467" w14:textId="77777777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TVA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14:paraId="718762B9" w14:textId="78CCC7C5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20%</w:t>
            </w: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E35534" w14:textId="77777777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</w:p>
        </w:tc>
      </w:tr>
      <w:tr w:rsidR="00B106B3" w:rsidRPr="00F44E0F" w14:paraId="6BF2B689" w14:textId="77777777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4D95CA3" w14:textId="77777777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>Montant total T.T.C. en €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11C3B348" w14:textId="08BE2DF7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  <w:r w:rsidRPr="00F44E0F">
              <w:rPr>
                <w:rFonts w:ascii="Arial" w:hAnsi="Arial" w:cs="Arial"/>
                <w:b/>
                <w:bCs/>
                <w:lang w:bidi="ar-LB"/>
              </w:rPr>
              <w:t xml:space="preserve">23.94 € </w:t>
            </w: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1915F" w14:textId="77777777" w:rsidR="00B106B3" w:rsidRPr="00F44E0F" w:rsidRDefault="00B106B3" w:rsidP="00B106B3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lang w:bidi="ar-LB"/>
              </w:rPr>
            </w:pPr>
          </w:p>
        </w:tc>
      </w:tr>
    </w:tbl>
    <w:p w14:paraId="59519B7B" w14:textId="77777777" w:rsidR="00D64F12" w:rsidRPr="00F44E0F" w:rsidRDefault="00D64F12" w:rsidP="00D64F12">
      <w:pPr>
        <w:rPr>
          <w:lang w:bidi="ar-LB"/>
        </w:rPr>
      </w:pPr>
    </w:p>
    <w:p w14:paraId="2AC6A550" w14:textId="77777777" w:rsidR="00D64F12" w:rsidRPr="00F44E0F" w:rsidRDefault="00D64F12" w:rsidP="00D64F12">
      <w:pPr>
        <w:rPr>
          <w:lang w:bidi="ar-LB"/>
        </w:rPr>
      </w:pPr>
    </w:p>
    <w:sectPr w:rsidR="00D64F12" w:rsidRPr="00F44E0F" w:rsidSect="00F15FF2">
      <w:footerReference w:type="default" r:id="rId10"/>
      <w:pgSz w:w="11906" w:h="16838"/>
      <w:pgMar w:top="851" w:right="851" w:bottom="28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56FF1" w14:textId="77777777" w:rsidR="00883FAC" w:rsidRDefault="00883FAC">
      <w:r>
        <w:separator/>
      </w:r>
    </w:p>
  </w:endnote>
  <w:endnote w:type="continuationSeparator" w:id="0">
    <w:p w14:paraId="03BC75E5" w14:textId="77777777" w:rsidR="00883FAC" w:rsidRDefault="0088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678"/>
      <w:gridCol w:w="2693"/>
      <w:gridCol w:w="4243"/>
    </w:tblGrid>
    <w:tr w:rsidR="006A57BC" w:rsidRPr="005F7661" w14:paraId="14FEA652" w14:textId="77777777" w:rsidTr="006A57BC">
      <w:trPr>
        <w:trHeight w:val="411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12E43E9" w14:textId="77777777"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7D38E5">
            <w:rPr>
              <w:rFonts w:ascii="Arial" w:hAnsi="Arial" w:cs="Arial"/>
              <w:b/>
              <w:sz w:val="22"/>
              <w:szCs w:val="22"/>
            </w:rPr>
            <w:t>CARRELEUR MOSAÏSTE</w:t>
          </w:r>
        </w:p>
      </w:tc>
      <w:tc>
        <w:tcPr>
          <w:tcW w:w="269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14:paraId="36F0078E" w14:textId="1412FE12"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 w:rsidR="009269FE">
            <w:rPr>
              <w:rFonts w:ascii="Arial" w:hAnsi="Arial" w:cs="Arial"/>
              <w:b/>
              <w:sz w:val="22"/>
              <w:szCs w:val="22"/>
            </w:rPr>
            <w:t>2</w:t>
          </w:r>
          <w:r w:rsidR="005412D2">
            <w:rPr>
              <w:rFonts w:ascii="Arial" w:hAnsi="Arial" w:cs="Arial"/>
              <w:b/>
              <w:sz w:val="22"/>
              <w:szCs w:val="22"/>
            </w:rPr>
            <w:t>3</w:t>
          </w:r>
        </w:p>
      </w:tc>
      <w:tc>
        <w:tcPr>
          <w:tcW w:w="4243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315E981F" w14:textId="77777777" w:rsidR="006A57BC" w:rsidRPr="005F7661" w:rsidRDefault="00213D5B" w:rsidP="005F7661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Informations DEC</w:t>
          </w:r>
        </w:p>
      </w:tc>
    </w:tr>
    <w:tr w:rsidR="006A57BC" w:rsidRPr="005F7661" w14:paraId="5376CE45" w14:textId="77777777" w:rsidTr="006A57BC">
      <w:trPr>
        <w:trHeight w:val="349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83F4F17" w14:textId="77777777"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269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FC9DAC7" w14:textId="77777777" w:rsidR="006A57BC" w:rsidRPr="005F7661" w:rsidRDefault="006A57BC" w:rsidP="005F7661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4243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DDAF1AF" w14:textId="1E6B0B13" w:rsidR="006A57BC" w:rsidRPr="005F7661" w:rsidRDefault="00213D5B" w:rsidP="00213D5B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DEC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B106B3">
            <w:rPr>
              <w:rFonts w:ascii="Arial" w:hAnsi="Arial" w:cs="Arial"/>
              <w:b/>
              <w:noProof/>
              <w:sz w:val="22"/>
              <w:szCs w:val="22"/>
            </w:rPr>
            <w:t>1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t xml:space="preserve"> /</w:t>
          </w:r>
          <w:r w:rsidR="009B4F4C">
            <w:rPr>
              <w:rFonts w:ascii="Arial" w:hAnsi="Arial" w:cs="Arial"/>
              <w:b/>
              <w:sz w:val="22"/>
              <w:szCs w:val="22"/>
            </w:rPr>
            <w:t>8</w:t>
          </w:r>
        </w:p>
      </w:tc>
    </w:tr>
  </w:tbl>
  <w:p w14:paraId="0FD4051C" w14:textId="77777777" w:rsidR="006A57BC" w:rsidRDefault="006A57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678"/>
      <w:gridCol w:w="2693"/>
      <w:gridCol w:w="4243"/>
    </w:tblGrid>
    <w:tr w:rsidR="006A57BC" w:rsidRPr="005F7661" w14:paraId="09D27409" w14:textId="77777777" w:rsidTr="006A57BC">
      <w:trPr>
        <w:trHeight w:val="411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4E553A8" w14:textId="77777777"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7D38E5">
            <w:rPr>
              <w:rFonts w:ascii="Arial" w:hAnsi="Arial" w:cs="Arial"/>
              <w:b/>
              <w:sz w:val="22"/>
              <w:szCs w:val="22"/>
            </w:rPr>
            <w:t>CARRELEUR MOSAÏSTE</w:t>
          </w:r>
        </w:p>
      </w:tc>
      <w:tc>
        <w:tcPr>
          <w:tcW w:w="269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14:paraId="0CC71945" w14:textId="03EDFEFB"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</w:t>
          </w:r>
          <w:r w:rsidR="009B4F4C">
            <w:rPr>
              <w:rFonts w:ascii="Arial" w:hAnsi="Arial" w:cs="Arial"/>
              <w:b/>
              <w:sz w:val="22"/>
              <w:szCs w:val="22"/>
            </w:rPr>
            <w:t>02</w:t>
          </w:r>
          <w:r w:rsidR="005412D2">
            <w:rPr>
              <w:rFonts w:ascii="Arial" w:hAnsi="Arial" w:cs="Arial"/>
              <w:b/>
              <w:sz w:val="22"/>
              <w:szCs w:val="22"/>
            </w:rPr>
            <w:t>3</w:t>
          </w:r>
        </w:p>
      </w:tc>
      <w:tc>
        <w:tcPr>
          <w:tcW w:w="4243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4D21193F" w14:textId="77777777"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Préparation Matérielle du centre</w:t>
          </w:r>
        </w:p>
      </w:tc>
    </w:tr>
    <w:tr w:rsidR="006A57BC" w:rsidRPr="005F7661" w14:paraId="121C488D" w14:textId="77777777" w:rsidTr="006A57BC">
      <w:trPr>
        <w:trHeight w:val="349"/>
        <w:jc w:val="center"/>
      </w:trPr>
      <w:tc>
        <w:tcPr>
          <w:tcW w:w="3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9BA3131" w14:textId="77777777"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269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6FE2049" w14:textId="77777777" w:rsidR="006A57BC" w:rsidRPr="005F7661" w:rsidRDefault="006A57BC" w:rsidP="00BF7CF7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4243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E29512E" w14:textId="760E4168"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PM 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B106B3">
            <w:rPr>
              <w:rFonts w:ascii="Arial" w:hAnsi="Arial" w:cs="Arial"/>
              <w:b/>
              <w:noProof/>
              <w:sz w:val="22"/>
              <w:szCs w:val="22"/>
            </w:rPr>
            <w:t>8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Pr="005F7661">
            <w:rPr>
              <w:rFonts w:ascii="Arial" w:hAnsi="Arial" w:cs="Arial"/>
              <w:b/>
              <w:sz w:val="22"/>
              <w:szCs w:val="22"/>
            </w:rPr>
            <w:t xml:space="preserve"> / </w:t>
          </w:r>
          <w:r w:rsidR="009B4F4C">
            <w:rPr>
              <w:rFonts w:ascii="Arial" w:hAnsi="Arial" w:cs="Arial"/>
              <w:b/>
              <w:sz w:val="22"/>
              <w:szCs w:val="22"/>
            </w:rPr>
            <w:t>8</w:t>
          </w:r>
        </w:p>
      </w:tc>
    </w:tr>
  </w:tbl>
  <w:p w14:paraId="6217FFFE" w14:textId="77777777" w:rsidR="006A57BC" w:rsidRDefault="006A57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F47BD" w14:textId="77777777" w:rsidR="00883FAC" w:rsidRDefault="00883FAC">
      <w:r>
        <w:separator/>
      </w:r>
    </w:p>
  </w:footnote>
  <w:footnote w:type="continuationSeparator" w:id="0">
    <w:p w14:paraId="7DBEBD4B" w14:textId="77777777" w:rsidR="00883FAC" w:rsidRDefault="00883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378FD" w14:textId="77777777" w:rsidR="006A57BC" w:rsidRDefault="006A57BC" w:rsidP="00BA1CEF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DB005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67CFA"/>
    <w:multiLevelType w:val="hybridMultilevel"/>
    <w:tmpl w:val="744E6848"/>
    <w:lvl w:ilvl="0" w:tplc="6B1A29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11914"/>
    <w:multiLevelType w:val="hybridMultilevel"/>
    <w:tmpl w:val="71C2A91C"/>
    <w:lvl w:ilvl="0" w:tplc="95D809F2">
      <w:start w:val="1"/>
      <w:numFmt w:val="bullet"/>
      <w:lvlText w:val="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49CB"/>
    <w:multiLevelType w:val="hybridMultilevel"/>
    <w:tmpl w:val="4AFE7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E5583"/>
    <w:multiLevelType w:val="hybridMultilevel"/>
    <w:tmpl w:val="71C04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40893"/>
    <w:multiLevelType w:val="hybridMultilevel"/>
    <w:tmpl w:val="20A6C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35013"/>
    <w:multiLevelType w:val="hybridMultilevel"/>
    <w:tmpl w:val="B28C44B8"/>
    <w:lvl w:ilvl="0" w:tplc="9B908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E116E"/>
    <w:multiLevelType w:val="hybridMultilevel"/>
    <w:tmpl w:val="2974C866"/>
    <w:lvl w:ilvl="0" w:tplc="76FE8C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14227"/>
    <w:multiLevelType w:val="hybridMultilevel"/>
    <w:tmpl w:val="949A4AF6"/>
    <w:lvl w:ilvl="0" w:tplc="B7FA78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5591B"/>
    <w:multiLevelType w:val="hybridMultilevel"/>
    <w:tmpl w:val="41327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86D03"/>
    <w:multiLevelType w:val="hybridMultilevel"/>
    <w:tmpl w:val="52F29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10CAD"/>
    <w:multiLevelType w:val="hybridMultilevel"/>
    <w:tmpl w:val="D72424B2"/>
    <w:lvl w:ilvl="0" w:tplc="9BC2E6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F631C9"/>
    <w:multiLevelType w:val="hybridMultilevel"/>
    <w:tmpl w:val="6D8AA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12"/>
  </w:num>
  <w:num w:numId="9">
    <w:abstractNumId w:val="5"/>
  </w:num>
  <w:num w:numId="10">
    <w:abstractNumId w:val="3"/>
  </w:num>
  <w:num w:numId="11">
    <w:abstractNumId w:val="4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3C"/>
    <w:rsid w:val="00004C99"/>
    <w:rsid w:val="000140BA"/>
    <w:rsid w:val="0001712F"/>
    <w:rsid w:val="00024C14"/>
    <w:rsid w:val="00037FC3"/>
    <w:rsid w:val="00045181"/>
    <w:rsid w:val="00061089"/>
    <w:rsid w:val="00063A72"/>
    <w:rsid w:val="00074DFE"/>
    <w:rsid w:val="00077875"/>
    <w:rsid w:val="000912BA"/>
    <w:rsid w:val="00091ABD"/>
    <w:rsid w:val="0009517F"/>
    <w:rsid w:val="00095948"/>
    <w:rsid w:val="000A2076"/>
    <w:rsid w:val="000B5132"/>
    <w:rsid w:val="000B5D3F"/>
    <w:rsid w:val="000C2F83"/>
    <w:rsid w:val="000C45AD"/>
    <w:rsid w:val="000C6700"/>
    <w:rsid w:val="000C750E"/>
    <w:rsid w:val="000D194A"/>
    <w:rsid w:val="000D2DAC"/>
    <w:rsid w:val="000D4A34"/>
    <w:rsid w:val="000E37CB"/>
    <w:rsid w:val="000E63FC"/>
    <w:rsid w:val="001006E0"/>
    <w:rsid w:val="00123DAB"/>
    <w:rsid w:val="00124451"/>
    <w:rsid w:val="00132953"/>
    <w:rsid w:val="0015744C"/>
    <w:rsid w:val="0016488F"/>
    <w:rsid w:val="001965C8"/>
    <w:rsid w:val="001A5E9B"/>
    <w:rsid w:val="001A7D0F"/>
    <w:rsid w:val="001D70E5"/>
    <w:rsid w:val="001F28BB"/>
    <w:rsid w:val="001F6480"/>
    <w:rsid w:val="002102F7"/>
    <w:rsid w:val="0021332D"/>
    <w:rsid w:val="00213D5B"/>
    <w:rsid w:val="00215F3F"/>
    <w:rsid w:val="00217073"/>
    <w:rsid w:val="002344CE"/>
    <w:rsid w:val="00236EA8"/>
    <w:rsid w:val="00237F2A"/>
    <w:rsid w:val="0025631B"/>
    <w:rsid w:val="00263964"/>
    <w:rsid w:val="002658A9"/>
    <w:rsid w:val="00270AC0"/>
    <w:rsid w:val="00270DD1"/>
    <w:rsid w:val="0027467D"/>
    <w:rsid w:val="00277648"/>
    <w:rsid w:val="0028140A"/>
    <w:rsid w:val="00282D4B"/>
    <w:rsid w:val="002A21EA"/>
    <w:rsid w:val="002A2C4B"/>
    <w:rsid w:val="002A58F9"/>
    <w:rsid w:val="002B069B"/>
    <w:rsid w:val="002C0EEF"/>
    <w:rsid w:val="002C1F0B"/>
    <w:rsid w:val="002C2A58"/>
    <w:rsid w:val="002D2867"/>
    <w:rsid w:val="002F0655"/>
    <w:rsid w:val="002F6AD2"/>
    <w:rsid w:val="003105A1"/>
    <w:rsid w:val="00333835"/>
    <w:rsid w:val="00336676"/>
    <w:rsid w:val="003437FF"/>
    <w:rsid w:val="00352F02"/>
    <w:rsid w:val="00357155"/>
    <w:rsid w:val="00366AAF"/>
    <w:rsid w:val="0037133D"/>
    <w:rsid w:val="0038370A"/>
    <w:rsid w:val="0039657E"/>
    <w:rsid w:val="003C11C0"/>
    <w:rsid w:val="003D0146"/>
    <w:rsid w:val="003E609E"/>
    <w:rsid w:val="003F4794"/>
    <w:rsid w:val="003F5330"/>
    <w:rsid w:val="00402863"/>
    <w:rsid w:val="00414273"/>
    <w:rsid w:val="00425124"/>
    <w:rsid w:val="004572BD"/>
    <w:rsid w:val="00466204"/>
    <w:rsid w:val="0047267A"/>
    <w:rsid w:val="00481EAA"/>
    <w:rsid w:val="004908FB"/>
    <w:rsid w:val="004D0615"/>
    <w:rsid w:val="004F2EBC"/>
    <w:rsid w:val="004F5ACC"/>
    <w:rsid w:val="005112B3"/>
    <w:rsid w:val="00511C8C"/>
    <w:rsid w:val="00523AAC"/>
    <w:rsid w:val="00525462"/>
    <w:rsid w:val="00536C4B"/>
    <w:rsid w:val="005412D2"/>
    <w:rsid w:val="00544EE4"/>
    <w:rsid w:val="005479CD"/>
    <w:rsid w:val="00557977"/>
    <w:rsid w:val="00572503"/>
    <w:rsid w:val="00581AA8"/>
    <w:rsid w:val="00587401"/>
    <w:rsid w:val="005940BC"/>
    <w:rsid w:val="005A7D4D"/>
    <w:rsid w:val="005B082C"/>
    <w:rsid w:val="005B186A"/>
    <w:rsid w:val="005D419E"/>
    <w:rsid w:val="005F6809"/>
    <w:rsid w:val="005F7661"/>
    <w:rsid w:val="00610FBB"/>
    <w:rsid w:val="00615BD0"/>
    <w:rsid w:val="00621A30"/>
    <w:rsid w:val="006460C9"/>
    <w:rsid w:val="00647251"/>
    <w:rsid w:val="00647AAB"/>
    <w:rsid w:val="00651467"/>
    <w:rsid w:val="006524F7"/>
    <w:rsid w:val="00654154"/>
    <w:rsid w:val="00665D13"/>
    <w:rsid w:val="0067133C"/>
    <w:rsid w:val="00671FA6"/>
    <w:rsid w:val="0069418D"/>
    <w:rsid w:val="00694B8E"/>
    <w:rsid w:val="006A5226"/>
    <w:rsid w:val="006A57BC"/>
    <w:rsid w:val="006B71D6"/>
    <w:rsid w:val="006C5653"/>
    <w:rsid w:val="006E0D92"/>
    <w:rsid w:val="006F70F8"/>
    <w:rsid w:val="007043DF"/>
    <w:rsid w:val="0070512C"/>
    <w:rsid w:val="007067B8"/>
    <w:rsid w:val="00742F1A"/>
    <w:rsid w:val="007457A8"/>
    <w:rsid w:val="00747533"/>
    <w:rsid w:val="00750454"/>
    <w:rsid w:val="0075317B"/>
    <w:rsid w:val="00753793"/>
    <w:rsid w:val="00753EAA"/>
    <w:rsid w:val="00762628"/>
    <w:rsid w:val="00767A07"/>
    <w:rsid w:val="007A6FFB"/>
    <w:rsid w:val="007B0F64"/>
    <w:rsid w:val="007B4304"/>
    <w:rsid w:val="007C4B65"/>
    <w:rsid w:val="007D38E5"/>
    <w:rsid w:val="007F66EB"/>
    <w:rsid w:val="00812500"/>
    <w:rsid w:val="0081322D"/>
    <w:rsid w:val="0082090A"/>
    <w:rsid w:val="00824B10"/>
    <w:rsid w:val="00830DA9"/>
    <w:rsid w:val="00834FF2"/>
    <w:rsid w:val="00836F0D"/>
    <w:rsid w:val="0083770D"/>
    <w:rsid w:val="00851225"/>
    <w:rsid w:val="00861179"/>
    <w:rsid w:val="00862636"/>
    <w:rsid w:val="008757EA"/>
    <w:rsid w:val="00883FAC"/>
    <w:rsid w:val="008846C4"/>
    <w:rsid w:val="00890052"/>
    <w:rsid w:val="00893747"/>
    <w:rsid w:val="008979B2"/>
    <w:rsid w:val="008A436A"/>
    <w:rsid w:val="008B1641"/>
    <w:rsid w:val="008B71DA"/>
    <w:rsid w:val="008C110C"/>
    <w:rsid w:val="008C2233"/>
    <w:rsid w:val="008C27B7"/>
    <w:rsid w:val="008D1F7D"/>
    <w:rsid w:val="008D21BE"/>
    <w:rsid w:val="008F2F2E"/>
    <w:rsid w:val="008F3C51"/>
    <w:rsid w:val="00901558"/>
    <w:rsid w:val="009059A3"/>
    <w:rsid w:val="00910075"/>
    <w:rsid w:val="0091072F"/>
    <w:rsid w:val="009269FE"/>
    <w:rsid w:val="00935757"/>
    <w:rsid w:val="00941BB5"/>
    <w:rsid w:val="00942731"/>
    <w:rsid w:val="0094303A"/>
    <w:rsid w:val="009458CE"/>
    <w:rsid w:val="00946A93"/>
    <w:rsid w:val="00950033"/>
    <w:rsid w:val="009503A3"/>
    <w:rsid w:val="00962D8F"/>
    <w:rsid w:val="00963751"/>
    <w:rsid w:val="00963777"/>
    <w:rsid w:val="00975B9D"/>
    <w:rsid w:val="00980A87"/>
    <w:rsid w:val="00981095"/>
    <w:rsid w:val="009907C2"/>
    <w:rsid w:val="00997692"/>
    <w:rsid w:val="009A5FEC"/>
    <w:rsid w:val="009B4F4C"/>
    <w:rsid w:val="009D7B66"/>
    <w:rsid w:val="009E780E"/>
    <w:rsid w:val="00A07094"/>
    <w:rsid w:val="00A0776E"/>
    <w:rsid w:val="00A20BEB"/>
    <w:rsid w:val="00A21FAD"/>
    <w:rsid w:val="00A32098"/>
    <w:rsid w:val="00A364AF"/>
    <w:rsid w:val="00A37D2F"/>
    <w:rsid w:val="00A45206"/>
    <w:rsid w:val="00A5517A"/>
    <w:rsid w:val="00A560E0"/>
    <w:rsid w:val="00A606FB"/>
    <w:rsid w:val="00A71C30"/>
    <w:rsid w:val="00A75213"/>
    <w:rsid w:val="00A83413"/>
    <w:rsid w:val="00A86701"/>
    <w:rsid w:val="00AA1495"/>
    <w:rsid w:val="00AA2C5A"/>
    <w:rsid w:val="00AA55E8"/>
    <w:rsid w:val="00AB575F"/>
    <w:rsid w:val="00AB7512"/>
    <w:rsid w:val="00AD1B48"/>
    <w:rsid w:val="00AE6446"/>
    <w:rsid w:val="00B01085"/>
    <w:rsid w:val="00B01594"/>
    <w:rsid w:val="00B02A8F"/>
    <w:rsid w:val="00B06556"/>
    <w:rsid w:val="00B106B3"/>
    <w:rsid w:val="00B20BD2"/>
    <w:rsid w:val="00B249CE"/>
    <w:rsid w:val="00B402C0"/>
    <w:rsid w:val="00B4101D"/>
    <w:rsid w:val="00B94213"/>
    <w:rsid w:val="00B960D2"/>
    <w:rsid w:val="00BA1CEF"/>
    <w:rsid w:val="00BA7647"/>
    <w:rsid w:val="00BB1F22"/>
    <w:rsid w:val="00BC292F"/>
    <w:rsid w:val="00BD0C11"/>
    <w:rsid w:val="00BF1ED8"/>
    <w:rsid w:val="00BF7CF7"/>
    <w:rsid w:val="00C044DE"/>
    <w:rsid w:val="00C10BC0"/>
    <w:rsid w:val="00C23C61"/>
    <w:rsid w:val="00C2408D"/>
    <w:rsid w:val="00C27657"/>
    <w:rsid w:val="00C34083"/>
    <w:rsid w:val="00C36FEA"/>
    <w:rsid w:val="00C437D5"/>
    <w:rsid w:val="00C45437"/>
    <w:rsid w:val="00C5415E"/>
    <w:rsid w:val="00C670AE"/>
    <w:rsid w:val="00C734DE"/>
    <w:rsid w:val="00C8111D"/>
    <w:rsid w:val="00C86BE9"/>
    <w:rsid w:val="00C91C87"/>
    <w:rsid w:val="00C94932"/>
    <w:rsid w:val="00CC2BAA"/>
    <w:rsid w:val="00CD140F"/>
    <w:rsid w:val="00CD7F38"/>
    <w:rsid w:val="00CE02C3"/>
    <w:rsid w:val="00CE3D92"/>
    <w:rsid w:val="00CF0337"/>
    <w:rsid w:val="00CF4F6A"/>
    <w:rsid w:val="00CF6F24"/>
    <w:rsid w:val="00D10F64"/>
    <w:rsid w:val="00D166FF"/>
    <w:rsid w:val="00D20C8F"/>
    <w:rsid w:val="00D20D1D"/>
    <w:rsid w:val="00D33815"/>
    <w:rsid w:val="00D42330"/>
    <w:rsid w:val="00D56255"/>
    <w:rsid w:val="00D61724"/>
    <w:rsid w:val="00D63E57"/>
    <w:rsid w:val="00D64F12"/>
    <w:rsid w:val="00D75D5D"/>
    <w:rsid w:val="00D871D4"/>
    <w:rsid w:val="00DC04E9"/>
    <w:rsid w:val="00DC4576"/>
    <w:rsid w:val="00DD0D39"/>
    <w:rsid w:val="00DD3DC7"/>
    <w:rsid w:val="00DE1ADB"/>
    <w:rsid w:val="00DE34EF"/>
    <w:rsid w:val="00DE7956"/>
    <w:rsid w:val="00DF715B"/>
    <w:rsid w:val="00E02793"/>
    <w:rsid w:val="00E045B9"/>
    <w:rsid w:val="00E06398"/>
    <w:rsid w:val="00E078EC"/>
    <w:rsid w:val="00E17D9A"/>
    <w:rsid w:val="00E30EC2"/>
    <w:rsid w:val="00E50004"/>
    <w:rsid w:val="00E51647"/>
    <w:rsid w:val="00E66970"/>
    <w:rsid w:val="00EA4283"/>
    <w:rsid w:val="00EB3443"/>
    <w:rsid w:val="00EB66CB"/>
    <w:rsid w:val="00ED11F9"/>
    <w:rsid w:val="00ED54D4"/>
    <w:rsid w:val="00EE3D42"/>
    <w:rsid w:val="00EE43C9"/>
    <w:rsid w:val="00EE6DDC"/>
    <w:rsid w:val="00EF4A5F"/>
    <w:rsid w:val="00F0097F"/>
    <w:rsid w:val="00F0714F"/>
    <w:rsid w:val="00F132FA"/>
    <w:rsid w:val="00F15FF2"/>
    <w:rsid w:val="00F162E7"/>
    <w:rsid w:val="00F419D6"/>
    <w:rsid w:val="00F42FA6"/>
    <w:rsid w:val="00F44E0F"/>
    <w:rsid w:val="00F461EE"/>
    <w:rsid w:val="00F60225"/>
    <w:rsid w:val="00F60D85"/>
    <w:rsid w:val="00F678AB"/>
    <w:rsid w:val="00F73BC4"/>
    <w:rsid w:val="00F853C2"/>
    <w:rsid w:val="00F900AE"/>
    <w:rsid w:val="00F95CB4"/>
    <w:rsid w:val="00FA006F"/>
    <w:rsid w:val="00FA33EE"/>
    <w:rsid w:val="00FB339F"/>
    <w:rsid w:val="00FD0A96"/>
    <w:rsid w:val="00FE29E4"/>
    <w:rsid w:val="00FF6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1AA612"/>
  <w15:docId w15:val="{888D0650-9EF1-4B05-A52C-9CFD9564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835"/>
    <w:rPr>
      <w:sz w:val="24"/>
      <w:szCs w:val="24"/>
    </w:rPr>
  </w:style>
  <w:style w:type="paragraph" w:styleId="Titre1">
    <w:name w:val="heading 1"/>
    <w:basedOn w:val="Normal"/>
    <w:next w:val="Normal"/>
    <w:qFormat/>
    <w:rsid w:val="00333835"/>
    <w:pPr>
      <w:keepNext/>
      <w:jc w:val="center"/>
      <w:outlineLvl w:val="0"/>
    </w:pPr>
    <w:rPr>
      <w:rFonts w:ascii="Arial" w:hAnsi="Arial" w:cs="Arial"/>
      <w:sz w:val="28"/>
    </w:rPr>
  </w:style>
  <w:style w:type="paragraph" w:styleId="Titre2">
    <w:name w:val="heading 2"/>
    <w:basedOn w:val="Normal"/>
    <w:next w:val="Normal"/>
    <w:qFormat/>
    <w:rsid w:val="00333835"/>
    <w:pPr>
      <w:keepNext/>
      <w:jc w:val="right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rsid w:val="00333835"/>
    <w:pPr>
      <w:keepNext/>
      <w:outlineLvl w:val="2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E07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BA1CEF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F66E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3338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32"/>
    </w:rPr>
  </w:style>
  <w:style w:type="paragraph" w:styleId="Corpsdetexte">
    <w:name w:val="Body Text"/>
    <w:basedOn w:val="Normal"/>
    <w:rsid w:val="00333835"/>
    <w:pPr>
      <w:jc w:val="center"/>
    </w:pPr>
    <w:rPr>
      <w:rFonts w:ascii="Arial Narrow" w:hAnsi="Arial Narrow" w:cs="Arial"/>
    </w:rPr>
  </w:style>
  <w:style w:type="table" w:styleId="Grilledutableau">
    <w:name w:val="Table Grid"/>
    <w:basedOn w:val="TableauNormal"/>
    <w:rsid w:val="00EE3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rsid w:val="00E078EC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E078EC"/>
    <w:pPr>
      <w:spacing w:after="120"/>
    </w:pPr>
    <w:rPr>
      <w:sz w:val="16"/>
      <w:szCs w:val="16"/>
    </w:rPr>
  </w:style>
  <w:style w:type="paragraph" w:styleId="En-tte">
    <w:name w:val="header"/>
    <w:basedOn w:val="Normal"/>
    <w:rsid w:val="000451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5181"/>
  </w:style>
  <w:style w:type="paragraph" w:styleId="Textedebulles">
    <w:name w:val="Balloon Text"/>
    <w:basedOn w:val="Normal"/>
    <w:link w:val="TextedebullesCar"/>
    <w:rsid w:val="0038370A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sid w:val="0038370A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link w:val="Pieddepage"/>
    <w:rsid w:val="005F766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524F7"/>
    <w:pPr>
      <w:ind w:left="720"/>
      <w:contextualSpacing/>
    </w:pPr>
  </w:style>
  <w:style w:type="paragraph" w:customStyle="1" w:styleId="Standard">
    <w:name w:val="Standard"/>
    <w:rsid w:val="00F15FF2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7F66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B5712-63C0-4A54-82D3-C3347560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664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2005</vt:lpstr>
    </vt:vector>
  </TitlesOfParts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2018-12-04T14:01:00Z</cp:lastPrinted>
  <dcterms:created xsi:type="dcterms:W3CDTF">2023-01-26T13:11:00Z</dcterms:created>
  <dcterms:modified xsi:type="dcterms:W3CDTF">2023-03-28T14:35:00Z</dcterms:modified>
</cp:coreProperties>
</file>