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1FD6" w14:textId="0F4FB804" w:rsidR="009A73F8" w:rsidRPr="00251AF6" w:rsidRDefault="00B01207" w:rsidP="004952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rFonts w:ascii="Arial" w:hAnsi="Arial" w:cs="Arial"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68F38188" wp14:editId="050DE3DF">
            <wp:simplePos x="0" y="0"/>
            <wp:positionH relativeFrom="column">
              <wp:posOffset>186259</wp:posOffset>
            </wp:positionH>
            <wp:positionV relativeFrom="paragraph">
              <wp:posOffset>3120489</wp:posOffset>
            </wp:positionV>
            <wp:extent cx="7319323" cy="4558352"/>
            <wp:effectExtent l="1905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9323" cy="4558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13FCA">
        <w:br w:type="column"/>
      </w:r>
    </w:p>
    <w:p w14:paraId="43B23493" w14:textId="77777777" w:rsidR="00251AF6" w:rsidRPr="00251AF6" w:rsidRDefault="00251AF6" w:rsidP="004952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697D175" w14:textId="77777777" w:rsidR="00A13FCA" w:rsidRDefault="00A13FCA" w:rsidP="00495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40"/>
          <w:szCs w:val="40"/>
        </w:rPr>
        <w:t>E.2</w:t>
      </w:r>
      <w:r w:rsidRPr="00637351">
        <w:rPr>
          <w:rFonts w:ascii="Arial" w:hAnsi="Arial" w:cs="Arial"/>
          <w:b/>
          <w:sz w:val="40"/>
          <w:szCs w:val="40"/>
        </w:rPr>
        <w:t xml:space="preserve"> - </w:t>
      </w:r>
      <w:r w:rsidR="00E24AB6" w:rsidRPr="00E24AB6">
        <w:rPr>
          <w:rFonts w:ascii="Arial" w:hAnsi="Arial" w:cs="Arial"/>
          <w:b/>
          <w:sz w:val="40"/>
          <w:szCs w:val="40"/>
        </w:rPr>
        <w:t>ÉPREUVE D’ANALYSE ET DE PRÉPARATION</w:t>
      </w:r>
      <w:r w:rsidRPr="00F40AC4">
        <w:rPr>
          <w:rFonts w:ascii="Arial" w:hAnsi="Arial" w:cs="Arial"/>
          <w:b/>
          <w:sz w:val="32"/>
        </w:rPr>
        <w:br/>
      </w:r>
      <w:r w:rsidRPr="00F40AC4">
        <w:rPr>
          <w:rFonts w:ascii="Arial" w:hAnsi="Arial" w:cs="Arial"/>
          <w:b/>
          <w:sz w:val="32"/>
        </w:rPr>
        <w:br/>
      </w:r>
      <w:r w:rsidRPr="00251AF6">
        <w:rPr>
          <w:rFonts w:ascii="Arial" w:hAnsi="Arial" w:cs="Arial"/>
          <w:b/>
          <w:sz w:val="32"/>
          <w:szCs w:val="32"/>
        </w:rPr>
        <w:t>Sous-épreuve E.2</w:t>
      </w:r>
      <w:r w:rsidR="0021092F">
        <w:rPr>
          <w:rFonts w:ascii="Arial" w:hAnsi="Arial" w:cs="Arial"/>
          <w:b/>
          <w:sz w:val="32"/>
          <w:szCs w:val="32"/>
        </w:rPr>
        <w:t>2</w:t>
      </w:r>
      <w:r w:rsidRPr="00251AF6">
        <w:rPr>
          <w:rFonts w:ascii="Arial" w:hAnsi="Arial" w:cs="Arial"/>
          <w:b/>
          <w:sz w:val="32"/>
          <w:szCs w:val="32"/>
        </w:rPr>
        <w:t xml:space="preserve"> - </w:t>
      </w:r>
      <w:r w:rsidR="0021092F" w:rsidRPr="0021092F">
        <w:rPr>
          <w:rFonts w:ascii="Arial" w:hAnsi="Arial" w:cs="Arial"/>
          <w:b/>
          <w:sz w:val="32"/>
          <w:szCs w:val="32"/>
        </w:rPr>
        <w:t xml:space="preserve">Préparation et suivi d’une fabrication et d’une mise </w:t>
      </w:r>
      <w:r w:rsidR="00BA50B0" w:rsidRPr="00BA50B0">
        <w:rPr>
          <w:rFonts w:ascii="Arial" w:hAnsi="Arial" w:cs="Arial"/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 wp14:anchorId="0E9E7646" wp14:editId="702C277B">
            <wp:simplePos x="0" y="0"/>
            <wp:positionH relativeFrom="column">
              <wp:posOffset>-6602248</wp:posOffset>
            </wp:positionH>
            <wp:positionV relativeFrom="paragraph">
              <wp:posOffset>231534</wp:posOffset>
            </wp:positionV>
            <wp:extent cx="3906564" cy="3026979"/>
            <wp:effectExtent l="19050" t="0" r="0" b="0"/>
            <wp:wrapNone/>
            <wp:docPr id="52" name="Image 6" descr="C:\Users\ADmin\Dropbox\2020\DOSSIER BLANZY\SUJET_ID42_20190516\U22\01_Doc_Travail\Batardeau total sans inscrip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ropbox\2020\DOSSIER BLANZY\SUJET_ID42_20190516\U22\01_Doc_Travail\Batardeau total sans inscriptions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520" cy="302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092F" w:rsidRPr="0021092F">
        <w:rPr>
          <w:rFonts w:ascii="Arial" w:hAnsi="Arial" w:cs="Arial"/>
          <w:b/>
          <w:sz w:val="32"/>
          <w:szCs w:val="32"/>
        </w:rPr>
        <w:t>en œuvre sur chantier</w:t>
      </w:r>
      <w:r w:rsidRPr="00251AF6">
        <w:rPr>
          <w:rFonts w:ascii="Arial" w:hAnsi="Arial" w:cs="Arial"/>
          <w:b/>
          <w:sz w:val="32"/>
          <w:szCs w:val="32"/>
        </w:rPr>
        <w:t xml:space="preserve"> (U.2</w:t>
      </w:r>
      <w:r w:rsidR="0021092F">
        <w:rPr>
          <w:rFonts w:ascii="Arial" w:hAnsi="Arial" w:cs="Arial"/>
          <w:b/>
          <w:sz w:val="32"/>
          <w:szCs w:val="32"/>
        </w:rPr>
        <w:t>2</w:t>
      </w:r>
      <w:r w:rsidRPr="00251AF6">
        <w:rPr>
          <w:rFonts w:ascii="Arial" w:hAnsi="Arial" w:cs="Arial"/>
          <w:b/>
          <w:sz w:val="32"/>
          <w:szCs w:val="32"/>
        </w:rPr>
        <w:t>)</w:t>
      </w:r>
    </w:p>
    <w:p w14:paraId="294B381E" w14:textId="77777777" w:rsidR="00251AF6" w:rsidRPr="00251AF6" w:rsidRDefault="00251AF6" w:rsidP="00495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5B49CBB" w14:textId="77777777" w:rsidR="00B21E12" w:rsidRPr="007B7CD7" w:rsidRDefault="00B21E12" w:rsidP="0049526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14:paraId="3CED96DD" w14:textId="77777777" w:rsidR="00B21E12" w:rsidRPr="009D6DE9" w:rsidRDefault="00B21E12" w:rsidP="00B21E12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sz w:val="24"/>
          <w:szCs w:val="24"/>
        </w:rPr>
      </w:pPr>
      <w:r w:rsidRPr="009D6DE9">
        <w:rPr>
          <w:rFonts w:ascii="Arial" w:hAnsi="Arial" w:cs="Arial"/>
          <w:b/>
          <w:sz w:val="24"/>
          <w:szCs w:val="24"/>
        </w:rPr>
        <w:t xml:space="preserve">Compétences </w:t>
      </w:r>
      <w:r w:rsidR="00546EEC">
        <w:rPr>
          <w:rFonts w:ascii="Arial" w:hAnsi="Arial" w:cs="Arial"/>
          <w:b/>
          <w:sz w:val="24"/>
          <w:szCs w:val="24"/>
        </w:rPr>
        <w:t>évaluables</w:t>
      </w:r>
      <w:r w:rsidRPr="009D6DE9">
        <w:rPr>
          <w:rFonts w:ascii="Arial" w:hAnsi="Arial" w:cs="Arial"/>
          <w:b/>
          <w:sz w:val="24"/>
          <w:szCs w:val="24"/>
        </w:rPr>
        <w:t> :</w:t>
      </w:r>
    </w:p>
    <w:p w14:paraId="01C16977" w14:textId="77777777" w:rsidR="00B21E12" w:rsidRPr="009D6DE9" w:rsidRDefault="00B21E12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C1.</w:t>
      </w:r>
      <w:proofErr w:type="gramStart"/>
      <w:r w:rsidR="0021092F">
        <w:rPr>
          <w:rFonts w:ascii="Arial" w:hAnsi="Arial" w:cs="Arial"/>
          <w:bCs/>
          <w:sz w:val="24"/>
          <w:szCs w:val="24"/>
        </w:rPr>
        <w:t>2</w:t>
      </w:r>
      <w:r w:rsidRPr="009D6DE9">
        <w:rPr>
          <w:rFonts w:ascii="Arial" w:hAnsi="Arial" w:cs="Arial"/>
          <w:bCs/>
          <w:sz w:val="24"/>
          <w:szCs w:val="24"/>
        </w:rPr>
        <w:t xml:space="preserve">  -</w:t>
      </w:r>
      <w:proofErr w:type="gramEnd"/>
      <w:r w:rsidRPr="009D6DE9">
        <w:rPr>
          <w:rFonts w:ascii="Arial" w:hAnsi="Arial" w:cs="Arial"/>
          <w:bCs/>
          <w:sz w:val="24"/>
          <w:szCs w:val="24"/>
        </w:rPr>
        <w:t xml:space="preserve"> </w:t>
      </w:r>
      <w:r w:rsidR="0021092F" w:rsidRPr="0021092F">
        <w:rPr>
          <w:rFonts w:ascii="Arial" w:hAnsi="Arial" w:cs="Arial"/>
          <w:bCs/>
          <w:sz w:val="24"/>
          <w:szCs w:val="24"/>
        </w:rPr>
        <w:t>Décoder et analyser les données opératoires</w:t>
      </w:r>
      <w:r w:rsidR="0075054C">
        <w:rPr>
          <w:rFonts w:ascii="Arial" w:hAnsi="Arial" w:cs="Arial"/>
          <w:bCs/>
          <w:sz w:val="24"/>
          <w:szCs w:val="24"/>
        </w:rPr>
        <w:t>.</w:t>
      </w:r>
    </w:p>
    <w:p w14:paraId="73F7B126" w14:textId="77777777" w:rsidR="00B21E12" w:rsidRPr="0021092F" w:rsidRDefault="00B21E12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</w:t>
      </w:r>
      <w:r w:rsidR="0021092F">
        <w:rPr>
          <w:rFonts w:ascii="Arial" w:hAnsi="Arial" w:cs="Arial"/>
          <w:bCs/>
          <w:sz w:val="24"/>
          <w:szCs w:val="24"/>
        </w:rPr>
        <w:t>1</w:t>
      </w:r>
      <w:r w:rsidRPr="009D6DE9">
        <w:rPr>
          <w:rFonts w:ascii="Arial" w:hAnsi="Arial" w:cs="Arial"/>
          <w:bCs/>
          <w:sz w:val="24"/>
          <w:szCs w:val="24"/>
        </w:rPr>
        <w:t>.</w:t>
      </w:r>
      <w:proofErr w:type="gramStart"/>
      <w:r w:rsidR="0021092F">
        <w:rPr>
          <w:rFonts w:ascii="Arial" w:hAnsi="Arial" w:cs="Arial"/>
          <w:bCs/>
          <w:sz w:val="24"/>
          <w:szCs w:val="24"/>
        </w:rPr>
        <w:t>3</w:t>
      </w:r>
      <w:r w:rsidRPr="009D6DE9">
        <w:rPr>
          <w:rFonts w:ascii="Arial" w:hAnsi="Arial" w:cs="Arial"/>
          <w:bCs/>
          <w:sz w:val="24"/>
          <w:szCs w:val="24"/>
        </w:rPr>
        <w:t xml:space="preserve">  -</w:t>
      </w:r>
      <w:proofErr w:type="gramEnd"/>
      <w:r w:rsidRPr="009D6DE9">
        <w:rPr>
          <w:rFonts w:ascii="Arial" w:hAnsi="Arial" w:cs="Arial"/>
          <w:bCs/>
          <w:sz w:val="24"/>
          <w:szCs w:val="24"/>
        </w:rPr>
        <w:t xml:space="preserve"> </w:t>
      </w:r>
      <w:r w:rsidR="0021092F" w:rsidRPr="0021092F">
        <w:rPr>
          <w:rFonts w:ascii="Arial" w:hAnsi="Arial" w:cs="Arial"/>
          <w:bCs/>
          <w:sz w:val="24"/>
          <w:szCs w:val="24"/>
        </w:rPr>
        <w:t>Décoder et analyser les données de gestion</w:t>
      </w:r>
      <w:r w:rsidR="0075054C">
        <w:rPr>
          <w:rFonts w:ascii="Arial" w:hAnsi="Arial" w:cs="Arial"/>
          <w:bCs/>
          <w:sz w:val="24"/>
          <w:szCs w:val="24"/>
        </w:rPr>
        <w:t>.</w:t>
      </w:r>
    </w:p>
    <w:p w14:paraId="0054047C" w14:textId="77777777" w:rsidR="00B21E12" w:rsidRDefault="00B21E12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C2.</w:t>
      </w:r>
      <w:proofErr w:type="gramStart"/>
      <w:r w:rsidR="0021092F">
        <w:rPr>
          <w:rFonts w:ascii="Arial" w:hAnsi="Arial" w:cs="Arial"/>
          <w:bCs/>
          <w:sz w:val="24"/>
          <w:szCs w:val="24"/>
        </w:rPr>
        <w:t>3</w:t>
      </w:r>
      <w:r w:rsidRPr="009D6DE9">
        <w:rPr>
          <w:rFonts w:ascii="Arial" w:hAnsi="Arial" w:cs="Arial"/>
          <w:bCs/>
          <w:sz w:val="24"/>
          <w:szCs w:val="24"/>
        </w:rPr>
        <w:t xml:space="preserve">  -</w:t>
      </w:r>
      <w:proofErr w:type="gramEnd"/>
      <w:r w:rsidRPr="009D6DE9">
        <w:rPr>
          <w:rFonts w:ascii="Arial" w:hAnsi="Arial" w:cs="Arial"/>
          <w:bCs/>
          <w:sz w:val="24"/>
          <w:szCs w:val="24"/>
        </w:rPr>
        <w:t xml:space="preserve"> </w:t>
      </w:r>
      <w:r w:rsidR="0021092F" w:rsidRPr="0021092F">
        <w:rPr>
          <w:rFonts w:ascii="Arial" w:hAnsi="Arial" w:cs="Arial"/>
          <w:bCs/>
          <w:sz w:val="24"/>
          <w:szCs w:val="24"/>
        </w:rPr>
        <w:t>Établir les quantitatifs de matériaux, composants et des matériels</w:t>
      </w:r>
      <w:r w:rsidRPr="009D6DE9">
        <w:rPr>
          <w:rFonts w:ascii="Arial" w:hAnsi="Arial" w:cs="Arial"/>
          <w:bCs/>
          <w:sz w:val="24"/>
          <w:szCs w:val="24"/>
        </w:rPr>
        <w:t>.</w:t>
      </w:r>
    </w:p>
    <w:p w14:paraId="323CAF09" w14:textId="77777777" w:rsidR="0021092F" w:rsidRPr="0021092F" w:rsidRDefault="0021092F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C2.</w:t>
      </w:r>
      <w:proofErr w:type="gramStart"/>
      <w:r>
        <w:rPr>
          <w:rFonts w:ascii="Arial" w:hAnsi="Arial" w:cs="Arial"/>
          <w:bCs/>
          <w:sz w:val="24"/>
          <w:szCs w:val="24"/>
        </w:rPr>
        <w:t>4</w:t>
      </w:r>
      <w:r w:rsidRPr="009D6DE9">
        <w:rPr>
          <w:rFonts w:ascii="Arial" w:hAnsi="Arial" w:cs="Arial"/>
          <w:bCs/>
          <w:sz w:val="24"/>
          <w:szCs w:val="24"/>
        </w:rPr>
        <w:t xml:space="preserve">  -</w:t>
      </w:r>
      <w:proofErr w:type="gramEnd"/>
      <w:r w:rsidRPr="009D6DE9">
        <w:rPr>
          <w:rFonts w:ascii="Arial" w:hAnsi="Arial" w:cs="Arial"/>
          <w:bCs/>
          <w:sz w:val="24"/>
          <w:szCs w:val="24"/>
        </w:rPr>
        <w:t xml:space="preserve"> </w:t>
      </w:r>
      <w:r w:rsidRPr="0021092F">
        <w:rPr>
          <w:rFonts w:ascii="Arial" w:hAnsi="Arial" w:cs="Arial"/>
          <w:bCs/>
          <w:sz w:val="24"/>
          <w:szCs w:val="24"/>
        </w:rPr>
        <w:t>Établir le processus de fabrication, de dépose et de pose</w:t>
      </w:r>
      <w:r w:rsidRPr="009D6DE9">
        <w:rPr>
          <w:rFonts w:ascii="Arial" w:hAnsi="Arial" w:cs="Arial"/>
          <w:bCs/>
          <w:sz w:val="24"/>
          <w:szCs w:val="24"/>
        </w:rPr>
        <w:t>.</w:t>
      </w:r>
    </w:p>
    <w:p w14:paraId="5D13C9A1" w14:textId="77777777" w:rsidR="0021092F" w:rsidRPr="0021092F" w:rsidRDefault="0021092F" w:rsidP="0021092F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C2.</w:t>
      </w:r>
      <w:proofErr w:type="gramStart"/>
      <w:r>
        <w:rPr>
          <w:rFonts w:ascii="Arial" w:hAnsi="Arial" w:cs="Arial"/>
          <w:bCs/>
          <w:sz w:val="24"/>
          <w:szCs w:val="24"/>
        </w:rPr>
        <w:t>5</w:t>
      </w:r>
      <w:r w:rsidRPr="009D6DE9">
        <w:rPr>
          <w:rFonts w:ascii="Arial" w:hAnsi="Arial" w:cs="Arial"/>
          <w:bCs/>
          <w:sz w:val="24"/>
          <w:szCs w:val="24"/>
        </w:rPr>
        <w:t xml:space="preserve">  -</w:t>
      </w:r>
      <w:proofErr w:type="gramEnd"/>
      <w:r w:rsidRPr="009D6DE9">
        <w:rPr>
          <w:rFonts w:ascii="Arial" w:hAnsi="Arial" w:cs="Arial"/>
          <w:bCs/>
          <w:sz w:val="24"/>
          <w:szCs w:val="24"/>
        </w:rPr>
        <w:t xml:space="preserve"> </w:t>
      </w:r>
      <w:r w:rsidRPr="0021092F">
        <w:rPr>
          <w:rFonts w:ascii="Arial" w:hAnsi="Arial" w:cs="Arial"/>
          <w:bCs/>
          <w:sz w:val="24"/>
          <w:szCs w:val="24"/>
        </w:rPr>
        <w:t>Établir les documents de suivi de réalisation</w:t>
      </w:r>
      <w:r w:rsidRPr="009D6DE9">
        <w:rPr>
          <w:rFonts w:ascii="Arial" w:hAnsi="Arial" w:cs="Arial"/>
          <w:bCs/>
          <w:sz w:val="24"/>
          <w:szCs w:val="24"/>
        </w:rPr>
        <w:t>.</w:t>
      </w:r>
    </w:p>
    <w:p w14:paraId="5B2B1A26" w14:textId="77777777" w:rsidR="00220215" w:rsidRPr="0021092F" w:rsidRDefault="00220215" w:rsidP="001C2D5F">
      <w:pPr>
        <w:tabs>
          <w:tab w:val="left" w:pos="3828"/>
          <w:tab w:val="left" w:pos="4536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pPr w:leftFromText="142" w:rightFromText="142" w:vertAnchor="text" w:tblpXSpec="center" w:tblpY="63"/>
        <w:tblOverlap w:val="never"/>
        <w:tblW w:w="79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6191"/>
        <w:gridCol w:w="1747"/>
      </w:tblGrid>
      <w:tr w:rsidR="00B214D6" w:rsidRPr="00D72618" w14:paraId="033C1EB0" w14:textId="77777777" w:rsidTr="00B214D6">
        <w:trPr>
          <w:trHeight w:val="510"/>
        </w:trPr>
        <w:tc>
          <w:tcPr>
            <w:tcW w:w="7938" w:type="dxa"/>
            <w:gridSpan w:val="2"/>
            <w:shd w:val="clear" w:color="auto" w:fill="auto"/>
            <w:vAlign w:val="center"/>
          </w:tcPr>
          <w:p w14:paraId="1F971CE4" w14:textId="77777777" w:rsidR="00B214D6" w:rsidRPr="00D72618" w:rsidRDefault="00B214D6" w:rsidP="00B214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261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BAR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ÈME DE CORRECTION</w:t>
            </w:r>
          </w:p>
        </w:tc>
      </w:tr>
      <w:tr w:rsidR="00CB0DB3" w:rsidRPr="00D72618" w14:paraId="37DCD42E" w14:textId="77777777" w:rsidTr="00B214D6">
        <w:trPr>
          <w:trHeight w:val="510"/>
        </w:trPr>
        <w:tc>
          <w:tcPr>
            <w:tcW w:w="7938" w:type="dxa"/>
            <w:gridSpan w:val="2"/>
            <w:shd w:val="clear" w:color="auto" w:fill="auto"/>
            <w:vAlign w:val="center"/>
          </w:tcPr>
          <w:p w14:paraId="26E84647" w14:textId="12C53BC0" w:rsidR="00CB0DB3" w:rsidRPr="00CB0DB3" w:rsidRDefault="00CB0DB3" w:rsidP="00CB0DB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B214D6" w:rsidRPr="00D72618" w14:paraId="75C5AD47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347200D5" w14:textId="77777777" w:rsidR="00B214D6" w:rsidRPr="00D72618" w:rsidRDefault="00FB7B2C" w:rsidP="00BE7D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Thème 1 :</w:t>
            </w:r>
            <w:r w:rsidRPr="005748CB">
              <w:rPr>
                <w:rFonts w:ascii="Arial" w:hAnsi="Arial" w:cs="Arial"/>
                <w:sz w:val="24"/>
                <w:szCs w:val="24"/>
              </w:rPr>
              <w:t xml:space="preserve"> APPUIS PIEUX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496BC62" w14:textId="7A01E983" w:rsidR="00B214D6" w:rsidRPr="00D72618" w:rsidRDefault="00DD0065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-- / </w:t>
            </w:r>
            <w:r w:rsidR="00876083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66BE">
              <w:rPr>
                <w:rFonts w:ascii="Arial" w:hAnsi="Arial" w:cs="Arial"/>
                <w:sz w:val="24"/>
                <w:szCs w:val="24"/>
              </w:rPr>
              <w:t>p</w:t>
            </w:r>
            <w:r w:rsidR="00C366BE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022B81DF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3B95670B" w14:textId="77777777" w:rsidR="00B214D6" w:rsidRPr="00D72618" w:rsidRDefault="00B214D6" w:rsidP="00BE7D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2 : </w:t>
            </w:r>
            <w:r w:rsidR="00FB7B2C" w:rsidRPr="007D36F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PORTIQUE PI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D9EDA59" w14:textId="4D9FA005" w:rsidR="00B214D6" w:rsidRPr="00D72618" w:rsidRDefault="00876083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 / 20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0FA1F704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5A21ED1A" w14:textId="77777777" w:rsidR="00B214D6" w:rsidRPr="00D72618" w:rsidRDefault="00B214D6" w:rsidP="00BE7D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3 : </w:t>
            </w:r>
            <w:r w:rsidR="00FB7B2C" w:rsidRPr="005748CB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CHENEAU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291D4EA" w14:textId="2C28A8F5" w:rsidR="00B214D6" w:rsidRPr="00D72618" w:rsidRDefault="00DD0065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 / 20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174993F1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538E1E68" w14:textId="77777777" w:rsidR="00B214D6" w:rsidRPr="00D72618" w:rsidRDefault="00B214D6" w:rsidP="00BE7D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4 : </w:t>
            </w:r>
            <w:r w:rsidR="00FB7B2C">
              <w:rPr>
                <w:rFonts w:ascii="Arial" w:hAnsi="Arial" w:cs="Arial"/>
                <w:sz w:val="24"/>
                <w:szCs w:val="24"/>
              </w:rPr>
              <w:t>BATARDEAUX 3.14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E316057" w14:textId="678E38D8" w:rsidR="00B214D6" w:rsidRPr="00D72618" w:rsidRDefault="00876083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 / 20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2F467C59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7CBD5013" w14:textId="77777777" w:rsidR="00B214D6" w:rsidRPr="00D72618" w:rsidRDefault="00B214D6" w:rsidP="00BE7D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5 : </w:t>
            </w:r>
            <w:r w:rsidR="00FB7B2C" w:rsidRPr="005E50CA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BATARDEAUX AMOVIBLE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5B5ECB5" w14:textId="64CFB680" w:rsidR="00B214D6" w:rsidRPr="00D72618" w:rsidRDefault="00876083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 / 40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74F62CA7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3E1D3CB2" w14:textId="77777777" w:rsidR="00B214D6" w:rsidRPr="00D72618" w:rsidRDefault="00B214D6" w:rsidP="00BE7D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6 : </w:t>
            </w:r>
            <w:r w:rsidR="00FB7B2C">
              <w:rPr>
                <w:rFonts w:ascii="Arial" w:hAnsi="Arial" w:cs="Arial"/>
                <w:sz w:val="24"/>
                <w:szCs w:val="24"/>
              </w:rPr>
              <w:t>CLAUSTRAS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2AE54C1" w14:textId="7E05C197" w:rsidR="00B214D6" w:rsidRPr="00D72618" w:rsidRDefault="00876083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-- / 60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66C34661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231BF9E2" w14:textId="77777777" w:rsidR="00B214D6" w:rsidRPr="00D72618" w:rsidRDefault="00B214D6" w:rsidP="00B214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Thème 7 : </w:t>
            </w:r>
            <w:r w:rsidR="00FB7B2C">
              <w:rPr>
                <w:rFonts w:ascii="Arial" w:hAnsi="Arial" w:cs="Arial"/>
                <w:sz w:val="24"/>
                <w:szCs w:val="24"/>
              </w:rPr>
              <w:t>PLAGE 3.14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34E1D36" w14:textId="39DAAD00" w:rsidR="00B214D6" w:rsidRPr="00D72618" w:rsidRDefault="00876083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 / 30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14D6">
              <w:rPr>
                <w:rFonts w:ascii="Arial" w:hAnsi="Arial" w:cs="Arial"/>
                <w:sz w:val="24"/>
                <w:szCs w:val="24"/>
              </w:rPr>
              <w:t>p</w:t>
            </w:r>
            <w:r w:rsidR="00B214D6"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  <w:tr w:rsidR="00B214D6" w:rsidRPr="00D72618" w14:paraId="095DC357" w14:textId="77777777" w:rsidTr="00B214D6">
        <w:trPr>
          <w:trHeight w:val="340"/>
        </w:trPr>
        <w:tc>
          <w:tcPr>
            <w:tcW w:w="6191" w:type="dxa"/>
            <w:shd w:val="clear" w:color="auto" w:fill="auto"/>
            <w:vAlign w:val="center"/>
          </w:tcPr>
          <w:p w14:paraId="6C6FE60F" w14:textId="77777777" w:rsidR="00B214D6" w:rsidRPr="00D72618" w:rsidRDefault="00B214D6" w:rsidP="00B214D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D7261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TOTAL :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BD9B0BB" w14:textId="594246B5" w:rsidR="00B214D6" w:rsidRPr="00D72618" w:rsidRDefault="00B214D6" w:rsidP="00B214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2618">
              <w:rPr>
                <w:rFonts w:ascii="Arial" w:hAnsi="Arial" w:cs="Arial"/>
                <w:sz w:val="24"/>
                <w:szCs w:val="24"/>
              </w:rPr>
              <w:t>---  / 20</w:t>
            </w:r>
            <w:r w:rsidR="00CB0DB3">
              <w:rPr>
                <w:rFonts w:ascii="Arial" w:hAnsi="Arial" w:cs="Arial"/>
                <w:sz w:val="24"/>
                <w:szCs w:val="24"/>
              </w:rPr>
              <w:t>0</w:t>
            </w:r>
            <w:r w:rsidRPr="00D7261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D72618">
              <w:rPr>
                <w:rFonts w:ascii="Arial" w:hAnsi="Arial" w:cs="Arial"/>
                <w:sz w:val="24"/>
                <w:szCs w:val="24"/>
              </w:rPr>
              <w:t>ts</w:t>
            </w:r>
          </w:p>
        </w:tc>
      </w:tr>
    </w:tbl>
    <w:p w14:paraId="6D1B8611" w14:textId="27E8213C" w:rsidR="00B21E12" w:rsidRDefault="00B21E12" w:rsidP="001C2D5F">
      <w:pPr>
        <w:spacing w:after="0"/>
        <w:rPr>
          <w:rFonts w:ascii="Arial" w:hAnsi="Arial" w:cs="Arial"/>
          <w:sz w:val="24"/>
          <w:szCs w:val="24"/>
        </w:rPr>
      </w:pPr>
    </w:p>
    <w:p w14:paraId="53F3337C" w14:textId="77777777" w:rsidR="001C2D5F" w:rsidRDefault="001C2D5F" w:rsidP="001C2D5F">
      <w:pPr>
        <w:spacing w:after="0"/>
        <w:rPr>
          <w:rFonts w:ascii="Arial" w:hAnsi="Arial" w:cs="Arial"/>
          <w:sz w:val="24"/>
          <w:szCs w:val="24"/>
        </w:rPr>
      </w:pPr>
    </w:p>
    <w:p w14:paraId="340AF8E2" w14:textId="77777777" w:rsidR="00B02D41" w:rsidRDefault="00B02D41" w:rsidP="001C2D5F">
      <w:pPr>
        <w:spacing w:after="0"/>
        <w:rPr>
          <w:rFonts w:ascii="Arial" w:hAnsi="Arial" w:cs="Arial"/>
          <w:sz w:val="24"/>
          <w:szCs w:val="24"/>
        </w:rPr>
      </w:pPr>
    </w:p>
    <w:p w14:paraId="23FAD1F7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6855BEBB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3C82E925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053708C9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2B58C06B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06DA8198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07AA6AF4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2FD5D81A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39D01F88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00568631" w14:textId="77777777" w:rsidR="0013499D" w:rsidRPr="001C2D5F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1266BADA" w14:textId="77777777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37351">
        <w:rPr>
          <w:rFonts w:ascii="Arial" w:hAnsi="Arial" w:cs="Arial"/>
          <w:b/>
          <w:sz w:val="44"/>
          <w:szCs w:val="44"/>
          <w:u w:val="single"/>
        </w:rPr>
        <w:t xml:space="preserve">DOSSIER SUJET - </w:t>
      </w:r>
      <w:r w:rsidR="00F3067B">
        <w:rPr>
          <w:rFonts w:ascii="Arial" w:hAnsi="Arial" w:cs="Arial"/>
          <w:b/>
          <w:sz w:val="44"/>
          <w:szCs w:val="44"/>
          <w:u w:val="single"/>
        </w:rPr>
        <w:t>QUESTION</w:t>
      </w:r>
      <w:r w:rsidRPr="00637351">
        <w:rPr>
          <w:rFonts w:ascii="Arial" w:hAnsi="Arial" w:cs="Arial"/>
          <w:b/>
          <w:sz w:val="44"/>
          <w:szCs w:val="44"/>
          <w:u w:val="single"/>
        </w:rPr>
        <w:t>S</w:t>
      </w:r>
    </w:p>
    <w:p w14:paraId="0A1B07C1" w14:textId="77777777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A052EB1" w14:textId="77777777" w:rsidR="00B21E12" w:rsidRPr="009D6DE9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D6DE9">
        <w:rPr>
          <w:rFonts w:ascii="Arial" w:hAnsi="Arial" w:cs="Arial"/>
          <w:sz w:val="24"/>
          <w:szCs w:val="24"/>
        </w:rPr>
        <w:t xml:space="preserve">Ce </w:t>
      </w:r>
      <w:r w:rsidRPr="0065530F">
        <w:rPr>
          <w:rFonts w:ascii="Arial" w:hAnsi="Arial" w:cs="Arial"/>
          <w:sz w:val="24"/>
          <w:szCs w:val="24"/>
        </w:rPr>
        <w:t>dossier</w:t>
      </w:r>
      <w:r w:rsidR="00FB7B2C">
        <w:rPr>
          <w:rFonts w:ascii="Arial" w:hAnsi="Arial" w:cs="Arial"/>
          <w:sz w:val="24"/>
          <w:szCs w:val="24"/>
        </w:rPr>
        <w:t xml:space="preserve"> </w:t>
      </w:r>
      <w:r w:rsidR="00E26819">
        <w:rPr>
          <w:rFonts w:ascii="Arial" w:hAnsi="Arial" w:cs="Arial"/>
          <w:sz w:val="24"/>
          <w:szCs w:val="24"/>
        </w:rPr>
        <w:t xml:space="preserve">comporte </w:t>
      </w:r>
      <w:r w:rsidR="002717DA">
        <w:rPr>
          <w:rFonts w:ascii="Arial" w:hAnsi="Arial" w:cs="Arial"/>
          <w:sz w:val="24"/>
          <w:szCs w:val="24"/>
        </w:rPr>
        <w:t>4</w:t>
      </w:r>
      <w:r w:rsidR="00E26819">
        <w:rPr>
          <w:rFonts w:ascii="Arial" w:hAnsi="Arial" w:cs="Arial"/>
          <w:sz w:val="24"/>
          <w:szCs w:val="24"/>
        </w:rPr>
        <w:t xml:space="preserve"> </w:t>
      </w:r>
      <w:r w:rsidRPr="009D6DE9">
        <w:rPr>
          <w:rFonts w:ascii="Arial" w:hAnsi="Arial" w:cs="Arial"/>
          <w:sz w:val="24"/>
          <w:szCs w:val="24"/>
        </w:rPr>
        <w:t>documents</w:t>
      </w:r>
      <w:r>
        <w:rPr>
          <w:rFonts w:ascii="Arial" w:hAnsi="Arial" w:cs="Arial"/>
          <w:sz w:val="24"/>
          <w:szCs w:val="24"/>
        </w:rPr>
        <w:t> :</w:t>
      </w:r>
    </w:p>
    <w:p w14:paraId="43DD1572" w14:textId="77777777" w:rsidR="00B21E12" w:rsidRPr="00866093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608D">
        <w:rPr>
          <w:rFonts w:ascii="Arial" w:hAnsi="Arial" w:cs="Arial"/>
          <w:b/>
          <w:sz w:val="24"/>
          <w:szCs w:val="24"/>
        </w:rPr>
        <w:t>D</w:t>
      </w:r>
      <w:r w:rsidR="00F3067B">
        <w:rPr>
          <w:rFonts w:ascii="Arial" w:hAnsi="Arial" w:cs="Arial"/>
          <w:b/>
          <w:sz w:val="24"/>
          <w:szCs w:val="24"/>
        </w:rPr>
        <w:t>Q</w:t>
      </w:r>
      <w:r w:rsidR="0009393F" w:rsidRPr="0071608D">
        <w:rPr>
          <w:rFonts w:ascii="Arial" w:hAnsi="Arial" w:cs="Arial"/>
          <w:b/>
          <w:sz w:val="24"/>
          <w:szCs w:val="24"/>
        </w:rPr>
        <w:fldChar w:fldCharType="begin"/>
      </w:r>
      <w:r w:rsidRPr="0071608D">
        <w:rPr>
          <w:rFonts w:ascii="Arial" w:hAnsi="Arial" w:cs="Arial"/>
          <w:b/>
          <w:sz w:val="24"/>
          <w:szCs w:val="24"/>
        </w:rPr>
        <w:instrText xml:space="preserve"> PAGE   \* MERGEFORMAT </w:instrText>
      </w:r>
      <w:r w:rsidR="0009393F" w:rsidRPr="0071608D">
        <w:rPr>
          <w:rFonts w:ascii="Arial" w:hAnsi="Arial" w:cs="Arial"/>
          <w:b/>
          <w:sz w:val="24"/>
          <w:szCs w:val="24"/>
        </w:rPr>
        <w:fldChar w:fldCharType="separate"/>
      </w:r>
      <w:r w:rsidR="007A5267">
        <w:rPr>
          <w:rFonts w:ascii="Arial" w:hAnsi="Arial" w:cs="Arial"/>
          <w:b/>
          <w:noProof/>
          <w:sz w:val="24"/>
          <w:szCs w:val="24"/>
        </w:rPr>
        <w:t>1</w:t>
      </w:r>
      <w:r w:rsidR="0009393F" w:rsidRPr="0071608D">
        <w:rPr>
          <w:rFonts w:ascii="Arial" w:hAnsi="Arial" w:cs="Arial"/>
          <w:b/>
          <w:sz w:val="24"/>
          <w:szCs w:val="24"/>
        </w:rPr>
        <w:fldChar w:fldCharType="end"/>
      </w:r>
      <w:r w:rsidRPr="0071608D">
        <w:rPr>
          <w:rFonts w:ascii="Arial" w:hAnsi="Arial" w:cs="Arial"/>
          <w:b/>
          <w:sz w:val="24"/>
          <w:szCs w:val="24"/>
        </w:rPr>
        <w:t xml:space="preserve"> à D</w:t>
      </w:r>
      <w:r w:rsidR="00F3067B">
        <w:rPr>
          <w:rFonts w:ascii="Arial" w:hAnsi="Arial" w:cs="Arial"/>
          <w:b/>
          <w:sz w:val="24"/>
          <w:szCs w:val="24"/>
        </w:rPr>
        <w:t>Q</w:t>
      </w:r>
      <w:r w:rsidR="002717DA">
        <w:rPr>
          <w:rFonts w:ascii="Arial" w:hAnsi="Arial" w:cs="Arial"/>
          <w:b/>
          <w:sz w:val="24"/>
          <w:szCs w:val="24"/>
        </w:rPr>
        <w:t>4</w:t>
      </w:r>
    </w:p>
    <w:p w14:paraId="138C9DF8" w14:textId="77777777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494E79F" w14:textId="77777777" w:rsidR="007B72AE" w:rsidRDefault="007B72AE" w:rsidP="007B72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B72AE">
        <w:rPr>
          <w:rFonts w:ascii="Arial" w:hAnsi="Arial" w:cs="Arial"/>
          <w:sz w:val="24"/>
          <w:szCs w:val="24"/>
        </w:rPr>
        <w:t>Assurez-vous que le dossier qui vous est remis est complet.</w:t>
      </w:r>
    </w:p>
    <w:p w14:paraId="2F867EE7" w14:textId="77777777" w:rsidR="007B72AE" w:rsidRDefault="007B72AE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5BF29FA" w14:textId="77777777" w:rsidR="007B72AE" w:rsidRPr="007B72AE" w:rsidRDefault="007B72AE" w:rsidP="007B72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72AE">
        <w:rPr>
          <w:rFonts w:ascii="Arial" w:hAnsi="Arial" w:cs="Arial"/>
          <w:b/>
          <w:sz w:val="24"/>
          <w:szCs w:val="24"/>
          <w:u w:val="single"/>
        </w:rPr>
        <w:t xml:space="preserve">Le dossier </w:t>
      </w:r>
      <w:r w:rsidR="00153287">
        <w:rPr>
          <w:rFonts w:ascii="Arial" w:hAnsi="Arial" w:cs="Arial"/>
          <w:b/>
          <w:sz w:val="24"/>
          <w:szCs w:val="24"/>
          <w:u w:val="single"/>
        </w:rPr>
        <w:t>sujet</w:t>
      </w:r>
      <w:r w:rsidRPr="007B72AE">
        <w:rPr>
          <w:rFonts w:ascii="Arial" w:hAnsi="Arial" w:cs="Arial"/>
          <w:b/>
          <w:sz w:val="24"/>
          <w:szCs w:val="24"/>
          <w:u w:val="single"/>
        </w:rPr>
        <w:t xml:space="preserve"> sera rendu dans son intégralité </w:t>
      </w:r>
      <w:r w:rsidR="00AD451B">
        <w:rPr>
          <w:rFonts w:ascii="Arial" w:hAnsi="Arial" w:cs="Arial"/>
          <w:b/>
          <w:sz w:val="24"/>
          <w:szCs w:val="24"/>
          <w:u w:val="single"/>
        </w:rPr>
        <w:t>agrafé à</w:t>
      </w:r>
      <w:r w:rsidRPr="007B72AE">
        <w:rPr>
          <w:rFonts w:ascii="Arial" w:hAnsi="Arial" w:cs="Arial"/>
          <w:b/>
          <w:sz w:val="24"/>
          <w:szCs w:val="24"/>
          <w:u w:val="single"/>
        </w:rPr>
        <w:t xml:space="preserve"> la copie.</w:t>
      </w:r>
    </w:p>
    <w:p w14:paraId="21BA2F4B" w14:textId="77777777" w:rsidR="007B72AE" w:rsidRDefault="007B72AE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EB5110E" w14:textId="77777777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054C">
        <w:rPr>
          <w:rFonts w:ascii="Arial" w:hAnsi="Arial" w:cs="Arial"/>
          <w:i/>
          <w:sz w:val="24"/>
          <w:szCs w:val="24"/>
        </w:rPr>
        <w:t>Not</w:t>
      </w:r>
      <w:r w:rsidR="001233A8"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 :</w:t>
      </w:r>
      <w:r w:rsidRPr="009D6DE9">
        <w:rPr>
          <w:rFonts w:ascii="Arial" w:hAnsi="Arial" w:cs="Arial"/>
          <w:sz w:val="24"/>
          <w:szCs w:val="24"/>
        </w:rPr>
        <w:t xml:space="preserve"> les documents sont au format A3</w:t>
      </w:r>
      <w:r>
        <w:rPr>
          <w:rFonts w:ascii="Arial" w:hAnsi="Arial" w:cs="Arial"/>
          <w:sz w:val="24"/>
          <w:szCs w:val="24"/>
        </w:rPr>
        <w:t>.</w:t>
      </w:r>
    </w:p>
    <w:p w14:paraId="035C4ADD" w14:textId="77777777" w:rsidR="006730A9" w:rsidRDefault="0083682A" w:rsidP="00503FD0">
      <w:pPr>
        <w:sectPr w:rsidR="006730A9" w:rsidSect="0047429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23814" w:h="16840" w:orient="landscape"/>
          <w:pgMar w:top="1134" w:right="567" w:bottom="567" w:left="567" w:header="567" w:footer="1274" w:gutter="0"/>
          <w:cols w:num="2" w:space="567"/>
          <w:docGrid w:linePitch="360"/>
        </w:sectPr>
      </w:pPr>
      <w:r>
        <w:br w:type="page"/>
      </w:r>
    </w:p>
    <w:p w14:paraId="06B0AEAB" w14:textId="77777777" w:rsidR="00FB7B2C" w:rsidRPr="00E26819" w:rsidRDefault="00FB7B2C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lastRenderedPageBreak/>
        <w:t>Thème 1</w:t>
      </w:r>
      <w:r w:rsidRPr="00E26819">
        <w:rPr>
          <w:rFonts w:ascii="Arial" w:eastAsia="Times New Roman" w:hAnsi="Arial" w:cs="Arial"/>
          <w:lang w:eastAsia="fr-FR"/>
        </w:rPr>
        <w:t> </w:t>
      </w:r>
      <w:r w:rsidRPr="00E26819">
        <w:rPr>
          <w:rFonts w:ascii="Arial" w:eastAsia="Times New Roman" w:hAnsi="Arial" w:cs="Arial"/>
          <w:b/>
          <w:lang w:eastAsia="fr-FR"/>
        </w:rPr>
        <w:t>:</w:t>
      </w:r>
      <w:r w:rsidRPr="00E26819">
        <w:rPr>
          <w:rFonts w:ascii="Arial" w:hAnsi="Arial" w:cs="Arial"/>
          <w:b/>
          <w:sz w:val="24"/>
          <w:szCs w:val="24"/>
        </w:rPr>
        <w:t xml:space="preserve"> APPUIS PIEUX</w:t>
      </w:r>
      <w:r w:rsidRPr="00E26819">
        <w:rPr>
          <w:rFonts w:ascii="Arial" w:eastAsia="Times New Roman" w:hAnsi="Arial" w:cs="Arial"/>
          <w:b/>
          <w:lang w:eastAsia="fr-FR"/>
        </w:rPr>
        <w:t xml:space="preserve"> </w:t>
      </w:r>
    </w:p>
    <w:p w14:paraId="43299A4E" w14:textId="77777777" w:rsidR="00BE4B7C" w:rsidRPr="00E26819" w:rsidRDefault="00BE4B7C" w:rsidP="00BE4B7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E11876A" w14:textId="77777777" w:rsidR="00BE4B7C" w:rsidRPr="00E26819" w:rsidRDefault="00BE4B7C" w:rsidP="00BE4B7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Mise en situation</w:t>
      </w:r>
    </w:p>
    <w:p w14:paraId="7184C89E" w14:textId="77777777" w:rsidR="00BE4B7C" w:rsidRPr="00E26819" w:rsidRDefault="00BE4B7C" w:rsidP="00BE4B7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E1150CF" w14:textId="77777777" w:rsidR="00BE4B7C" w:rsidRPr="00E26819" w:rsidRDefault="00BE4B7C" w:rsidP="00BE4B7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En vue d’une commande on vous demande :</w:t>
      </w:r>
    </w:p>
    <w:p w14:paraId="4955CEF8" w14:textId="77777777" w:rsidR="00BE4B7C" w:rsidRPr="00E26819" w:rsidRDefault="00BE4B7C" w:rsidP="00BE4B7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D’inventorier le nombre de vis exact, nécessaire à la fixation de la structure lot C 3.14 sur les appuis pieux.</w:t>
      </w:r>
    </w:p>
    <w:p w14:paraId="7BF1DBA7" w14:textId="77777777" w:rsidR="00FB7B2C" w:rsidRPr="00E26819" w:rsidRDefault="00FB7B2C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8849486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t xml:space="preserve">Activité </w:t>
      </w:r>
      <w:r w:rsidR="00B26FEF" w:rsidRPr="00E26819">
        <w:rPr>
          <w:rFonts w:ascii="Arial" w:eastAsia="Times New Roman" w:hAnsi="Arial" w:cs="Arial"/>
          <w:b/>
          <w:lang w:eastAsia="fr-FR"/>
        </w:rPr>
        <w:t>1</w:t>
      </w:r>
      <w:r w:rsidRPr="00E26819">
        <w:rPr>
          <w:rFonts w:ascii="Arial" w:eastAsia="Times New Roman" w:hAnsi="Arial" w:cs="Arial"/>
          <w:b/>
          <w:lang w:eastAsia="fr-FR"/>
        </w:rPr>
        <w:t> : Feuille d’inventaire</w:t>
      </w:r>
    </w:p>
    <w:p w14:paraId="6142A016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40449CD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Vous devez :</w:t>
      </w:r>
    </w:p>
    <w:p w14:paraId="43902732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C3C8E52" w14:textId="77777777" w:rsidR="00FB7B2C" w:rsidRPr="00E26819" w:rsidRDefault="00FB7B2C" w:rsidP="00D35B92">
      <w:pPr>
        <w:pStyle w:val="Paragraphedeliste"/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Recenser le nombre</w:t>
      </w:r>
      <w:r w:rsidR="00B26FEF" w:rsidRPr="00E26819">
        <w:rPr>
          <w:rFonts w:ascii="Arial" w:eastAsia="Times New Roman" w:hAnsi="Arial" w:cs="Arial"/>
          <w:lang w:eastAsia="fr-FR"/>
        </w:rPr>
        <w:t xml:space="preserve"> exact</w:t>
      </w:r>
      <w:r w:rsidRPr="00E26819">
        <w:rPr>
          <w:rFonts w:ascii="Arial" w:eastAsia="Times New Roman" w:hAnsi="Arial" w:cs="Arial"/>
          <w:lang w:eastAsia="fr-FR"/>
        </w:rPr>
        <w:t xml:space="preserve"> de vis M16 nécessaire à la fixation des appuis sur pieux.</w:t>
      </w:r>
    </w:p>
    <w:p w14:paraId="0A2C9B83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C569B26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Vous disposez de :</w:t>
      </w:r>
    </w:p>
    <w:p w14:paraId="518AE13D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- DT Présentation de la plage 3.14</w:t>
      </w:r>
    </w:p>
    <w:p w14:paraId="57EFB24E" w14:textId="77777777" w:rsidR="00571A54" w:rsidRPr="00E26819" w:rsidRDefault="00571A54" w:rsidP="00571A54">
      <w:pPr>
        <w:spacing w:after="0" w:line="240" w:lineRule="auto"/>
        <w:rPr>
          <w:rFonts w:ascii="Arial" w:hAnsi="Arial" w:cs="Arial"/>
          <w:lang w:eastAsia="fr-FR"/>
        </w:rPr>
      </w:pPr>
      <w:r w:rsidRPr="00E26819">
        <w:rPr>
          <w:rFonts w:ascii="Arial" w:hAnsi="Arial" w:cs="Arial"/>
          <w:lang w:eastAsia="fr-FR"/>
        </w:rPr>
        <w:t xml:space="preserve">- DT Vue en perspective du lot </w:t>
      </w:r>
      <w:r w:rsidR="00485FB1" w:rsidRPr="00E26819">
        <w:rPr>
          <w:rFonts w:ascii="Arial" w:hAnsi="Arial" w:cs="Arial"/>
          <w:lang w:eastAsia="fr-FR"/>
        </w:rPr>
        <w:t xml:space="preserve">C </w:t>
      </w:r>
      <w:r w:rsidRPr="00E26819">
        <w:rPr>
          <w:rFonts w:ascii="Arial" w:hAnsi="Arial" w:cs="Arial"/>
          <w:lang w:eastAsia="fr-FR"/>
        </w:rPr>
        <w:t xml:space="preserve">3.14 avec la position des appuis </w:t>
      </w:r>
    </w:p>
    <w:p w14:paraId="21984FAD" w14:textId="77777777" w:rsidR="00571A54" w:rsidRPr="00E26819" w:rsidRDefault="00571A54" w:rsidP="00571A54">
      <w:pPr>
        <w:spacing w:after="0" w:line="240" w:lineRule="auto"/>
        <w:rPr>
          <w:rFonts w:ascii="Arial" w:hAnsi="Arial" w:cs="Arial"/>
          <w:lang w:eastAsia="fr-FR"/>
        </w:rPr>
      </w:pPr>
      <w:r w:rsidRPr="00E26819">
        <w:rPr>
          <w:rFonts w:ascii="Arial" w:hAnsi="Arial" w:cs="Arial"/>
          <w:lang w:eastAsia="fr-FR"/>
        </w:rPr>
        <w:t>- DT Implantation des appuis</w:t>
      </w:r>
    </w:p>
    <w:p w14:paraId="6B35648E" w14:textId="77777777" w:rsidR="00571A54" w:rsidRPr="00E26819" w:rsidRDefault="00571A54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A5F8B13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E6762E5" w14:textId="77777777" w:rsidR="0098573D" w:rsidRPr="00E26819" w:rsidRDefault="0098573D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F49C2EF" w14:textId="77777777" w:rsidR="0098573D" w:rsidRPr="00E26819" w:rsidRDefault="0098573D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BC81932" w14:textId="77777777" w:rsidR="0098573D" w:rsidRPr="00E26819" w:rsidRDefault="0098573D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67B9337" w14:textId="77777777" w:rsidR="0098573D" w:rsidRPr="00E26819" w:rsidRDefault="0098573D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DCB8F27" w14:textId="77777777" w:rsidR="0098573D" w:rsidRPr="00E26819" w:rsidRDefault="0098573D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53FB3D9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t xml:space="preserve">Thème </w:t>
      </w:r>
      <w:r w:rsidR="00A9495C" w:rsidRPr="00E26819">
        <w:rPr>
          <w:rFonts w:ascii="Arial" w:eastAsia="Times New Roman" w:hAnsi="Arial" w:cs="Arial"/>
          <w:b/>
          <w:lang w:eastAsia="fr-FR"/>
        </w:rPr>
        <w:t>2</w:t>
      </w:r>
      <w:r w:rsidRPr="00E26819">
        <w:rPr>
          <w:rFonts w:ascii="Arial" w:eastAsia="Times New Roman" w:hAnsi="Arial" w:cs="Arial"/>
          <w:lang w:eastAsia="fr-FR"/>
        </w:rPr>
        <w:t> </w:t>
      </w:r>
      <w:r w:rsidR="00A9495C" w:rsidRPr="00E26819">
        <w:rPr>
          <w:rFonts w:ascii="Arial" w:eastAsia="Times New Roman" w:hAnsi="Arial" w:cs="Arial"/>
          <w:b/>
          <w:lang w:eastAsia="fr-FR"/>
        </w:rPr>
        <w:t>:</w:t>
      </w:r>
      <w:r w:rsidR="00A9495C" w:rsidRPr="00E26819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PORTIQUE</w:t>
      </w:r>
      <w:r w:rsidRPr="00E26819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PI</w:t>
      </w:r>
    </w:p>
    <w:p w14:paraId="77E335DD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2965BAA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Mise en situation</w:t>
      </w:r>
    </w:p>
    <w:p w14:paraId="3D4776AE" w14:textId="77777777" w:rsidR="00794037" w:rsidRPr="00E26819" w:rsidRDefault="00794037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9A0B697" w14:textId="77777777" w:rsidR="00FB7B2C" w:rsidRPr="00E26819" w:rsidRDefault="00AA5157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O</w:t>
      </w:r>
      <w:r w:rsidR="00FB7B2C" w:rsidRPr="00E26819">
        <w:rPr>
          <w:rFonts w:ascii="Arial" w:eastAsia="Times New Roman" w:hAnsi="Arial" w:cs="Arial"/>
          <w:lang w:eastAsia="fr-FR"/>
        </w:rPr>
        <w:t>n vous demande :</w:t>
      </w:r>
    </w:p>
    <w:p w14:paraId="2589C6B4" w14:textId="77777777" w:rsidR="00FB7B2C" w:rsidRPr="00E26819" w:rsidRDefault="00794037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D</w:t>
      </w:r>
      <w:r w:rsidR="00FB7B2C" w:rsidRPr="00E26819">
        <w:rPr>
          <w:rFonts w:ascii="Arial" w:eastAsia="Times New Roman" w:hAnsi="Arial" w:cs="Arial"/>
          <w:lang w:eastAsia="fr-FR"/>
        </w:rPr>
        <w:t xml:space="preserve">e préparer la fabrication </w:t>
      </w:r>
      <w:r w:rsidR="00A9495C" w:rsidRPr="00E26819">
        <w:rPr>
          <w:rFonts w:ascii="Arial" w:eastAsia="Times New Roman" w:hAnsi="Arial" w:cs="Arial"/>
          <w:lang w:eastAsia="fr-FR"/>
        </w:rPr>
        <w:t>du Portique</w:t>
      </w:r>
      <w:r w:rsidR="00FB7B2C" w:rsidRPr="00E26819">
        <w:rPr>
          <w:rFonts w:ascii="Arial" w:eastAsia="Times New Roman" w:hAnsi="Arial" w:cs="Arial"/>
          <w:lang w:eastAsia="fr-FR"/>
        </w:rPr>
        <w:t xml:space="preserve"> PI.</w:t>
      </w:r>
    </w:p>
    <w:p w14:paraId="3198A702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84BB35F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t>Activité 1 : Identifier les taches de secteurs d’activité connexe</w:t>
      </w:r>
    </w:p>
    <w:p w14:paraId="1B2D0D78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A6A72C9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 xml:space="preserve">Vous devez </w:t>
      </w:r>
      <w:r w:rsidR="00AA5157" w:rsidRPr="00E26819">
        <w:rPr>
          <w:rFonts w:ascii="Arial" w:eastAsia="Times New Roman" w:hAnsi="Arial" w:cs="Arial"/>
          <w:lang w:eastAsia="fr-FR"/>
        </w:rPr>
        <w:t>faire appel à un soudeur indépendant Agréé pour les soudures des platines portiques « Pi » avec les tôles des caissons portiques « Pi </w:t>
      </w:r>
      <w:proofErr w:type="gramStart"/>
      <w:r w:rsidR="00AA5157" w:rsidRPr="00E26819">
        <w:rPr>
          <w:rFonts w:ascii="Arial" w:eastAsia="Times New Roman" w:hAnsi="Arial" w:cs="Arial"/>
          <w:lang w:eastAsia="fr-FR"/>
        </w:rPr>
        <w:t>»:</w:t>
      </w:r>
      <w:proofErr w:type="gramEnd"/>
    </w:p>
    <w:p w14:paraId="50C259B7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AF8B35F" w14:textId="77777777" w:rsidR="00AA5157" w:rsidRPr="00E26819" w:rsidRDefault="00AA5157" w:rsidP="00AA5157">
      <w:pPr>
        <w:pStyle w:val="Paragraphedeliste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On vous demande de déterminer le procédé de soudage, l’apothème et les épaisseurs des différentes tôles prévues (compléter les parties grisée</w:t>
      </w:r>
      <w:r w:rsidR="0098573D" w:rsidRPr="00E26819">
        <w:rPr>
          <w:rFonts w:ascii="Arial" w:eastAsia="Times New Roman" w:hAnsi="Arial" w:cs="Arial"/>
          <w:lang w:eastAsia="fr-FR"/>
        </w:rPr>
        <w:t>s</w:t>
      </w:r>
      <w:r w:rsidRPr="00E26819">
        <w:rPr>
          <w:rFonts w:ascii="Arial" w:eastAsia="Times New Roman" w:hAnsi="Arial" w:cs="Arial"/>
          <w:lang w:eastAsia="fr-FR"/>
        </w:rPr>
        <w:t xml:space="preserve"> du DMOS).</w:t>
      </w:r>
    </w:p>
    <w:p w14:paraId="420620F3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02AD12A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Vous disposez de :</w:t>
      </w:r>
    </w:p>
    <w:p w14:paraId="05A6E54B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- DT Présentation de la plage 3.14</w:t>
      </w:r>
    </w:p>
    <w:p w14:paraId="6EB72817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- DT Plan du portique « Pi »</w:t>
      </w:r>
    </w:p>
    <w:p w14:paraId="0389EB43" w14:textId="77777777" w:rsidR="00571A54" w:rsidRPr="00E26819" w:rsidRDefault="00571A54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- DT Modélisation 3D et photos du portique « Pi »</w:t>
      </w:r>
    </w:p>
    <w:p w14:paraId="5D13220F" w14:textId="77777777" w:rsidR="0095785E" w:rsidRPr="00E26819" w:rsidRDefault="0095785E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- DT Calibre pour soudeur ou jauge de mesure pour contrôler l’apothème (profondeur) d’une soudure.</w:t>
      </w:r>
    </w:p>
    <w:p w14:paraId="420E868C" w14:textId="77777777" w:rsidR="00571A54" w:rsidRPr="00E26819" w:rsidRDefault="00571A54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24C6E51" w14:textId="77777777" w:rsidR="00FB7B2C" w:rsidRPr="00E26819" w:rsidRDefault="00FB7B2C" w:rsidP="00FB7B2C">
      <w:pPr>
        <w:spacing w:after="0" w:line="240" w:lineRule="auto"/>
        <w:rPr>
          <w:rFonts w:ascii="Arial" w:hAnsi="Arial" w:cs="Arial"/>
        </w:rPr>
      </w:pPr>
    </w:p>
    <w:p w14:paraId="093101E1" w14:textId="77777777" w:rsidR="00FB7B2C" w:rsidRPr="00E26819" w:rsidRDefault="00FB7B2C" w:rsidP="00FB7B2C">
      <w:pPr>
        <w:spacing w:after="0" w:line="240" w:lineRule="auto"/>
        <w:rPr>
          <w:rFonts w:ascii="Arial" w:hAnsi="Arial" w:cs="Arial"/>
        </w:rPr>
      </w:pPr>
    </w:p>
    <w:p w14:paraId="3821D028" w14:textId="77777777" w:rsidR="00FB7B2C" w:rsidRPr="00E26819" w:rsidRDefault="00AA5157" w:rsidP="0098573D">
      <w:pPr>
        <w:pStyle w:val="Paragraphedeliste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On vous demande de déterminer les types d’assemblage et la position (compléter les parties grisée</w:t>
      </w:r>
      <w:r w:rsidR="0098573D" w:rsidRPr="00E26819">
        <w:rPr>
          <w:rFonts w:ascii="Arial" w:eastAsia="Times New Roman" w:hAnsi="Arial" w:cs="Arial"/>
          <w:lang w:eastAsia="fr-FR"/>
        </w:rPr>
        <w:t>s</w:t>
      </w:r>
      <w:r w:rsidRPr="00E26819">
        <w:rPr>
          <w:rFonts w:ascii="Arial" w:eastAsia="Times New Roman" w:hAnsi="Arial" w:cs="Arial"/>
          <w:lang w:eastAsia="fr-FR"/>
        </w:rPr>
        <w:t xml:space="preserve"> du DMOS).</w:t>
      </w:r>
    </w:p>
    <w:p w14:paraId="043B69F3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65C3377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Vous disposez de :</w:t>
      </w:r>
    </w:p>
    <w:p w14:paraId="4A2F522B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- DT Plan du portique « Pi »</w:t>
      </w:r>
    </w:p>
    <w:p w14:paraId="147011DE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- DT Modélisation 3D et photos du portique « Pi »</w:t>
      </w:r>
    </w:p>
    <w:p w14:paraId="2A6A27C0" w14:textId="77777777" w:rsidR="00571A54" w:rsidRPr="00E26819" w:rsidRDefault="00571A54" w:rsidP="00571A54">
      <w:pPr>
        <w:spacing w:after="0" w:line="240" w:lineRule="auto"/>
        <w:rPr>
          <w:rFonts w:ascii="Arial" w:hAnsi="Arial" w:cs="Arial"/>
          <w:lang w:eastAsia="fr-FR"/>
        </w:rPr>
      </w:pPr>
      <w:r w:rsidRPr="00E26819">
        <w:rPr>
          <w:rFonts w:ascii="Arial" w:hAnsi="Arial" w:cs="Arial"/>
          <w:lang w:eastAsia="fr-FR"/>
        </w:rPr>
        <w:t xml:space="preserve">- DTC </w:t>
      </w:r>
      <w:r w:rsidR="0095785E" w:rsidRPr="00E26819">
        <w:rPr>
          <w:rFonts w:ascii="Arial" w:hAnsi="Arial" w:cs="Arial"/>
          <w:lang w:eastAsia="fr-FR"/>
        </w:rPr>
        <w:t>Abréviation positions de soudage</w:t>
      </w:r>
      <w:r w:rsidRPr="00E26819">
        <w:rPr>
          <w:rFonts w:ascii="Arial" w:hAnsi="Arial" w:cs="Arial"/>
          <w:lang w:eastAsia="fr-FR"/>
        </w:rPr>
        <w:t>.</w:t>
      </w:r>
    </w:p>
    <w:p w14:paraId="4583A9C5" w14:textId="77777777" w:rsidR="00FB7B2C" w:rsidRPr="00E26819" w:rsidRDefault="00FB7B2C" w:rsidP="00FB7B2C">
      <w:pPr>
        <w:spacing w:after="0" w:line="240" w:lineRule="auto"/>
        <w:rPr>
          <w:rFonts w:ascii="Arial" w:hAnsi="Arial" w:cs="Arial"/>
        </w:rPr>
      </w:pPr>
    </w:p>
    <w:p w14:paraId="6714CD2C" w14:textId="77777777" w:rsidR="00FB7B2C" w:rsidRPr="00E26819" w:rsidRDefault="00FB7B2C" w:rsidP="00FB7B2C">
      <w:pPr>
        <w:spacing w:after="0" w:line="240" w:lineRule="auto"/>
        <w:rPr>
          <w:rFonts w:ascii="Arial" w:hAnsi="Arial" w:cs="Arial"/>
          <w:b/>
        </w:rPr>
      </w:pPr>
    </w:p>
    <w:p w14:paraId="240FEC53" w14:textId="77777777" w:rsidR="00FB7B2C" w:rsidRPr="00E26819" w:rsidRDefault="00FB7B2C" w:rsidP="00FB7B2C">
      <w:pPr>
        <w:spacing w:after="0" w:line="240" w:lineRule="auto"/>
        <w:rPr>
          <w:rFonts w:ascii="Arial" w:hAnsi="Arial" w:cs="Arial"/>
          <w:b/>
        </w:rPr>
      </w:pPr>
    </w:p>
    <w:p w14:paraId="11E9EFBE" w14:textId="77777777" w:rsidR="00A9495C" w:rsidRPr="00E26819" w:rsidRDefault="00A9495C" w:rsidP="00FB7B2C">
      <w:pPr>
        <w:spacing w:after="0" w:line="240" w:lineRule="auto"/>
        <w:rPr>
          <w:rFonts w:ascii="Arial" w:hAnsi="Arial" w:cs="Arial"/>
          <w:b/>
        </w:rPr>
      </w:pPr>
    </w:p>
    <w:p w14:paraId="569EF95B" w14:textId="77777777" w:rsidR="00A9495C" w:rsidRPr="00E26819" w:rsidRDefault="00A9495C" w:rsidP="00FB7B2C">
      <w:pPr>
        <w:spacing w:after="0" w:line="240" w:lineRule="auto"/>
        <w:rPr>
          <w:rFonts w:ascii="Arial" w:hAnsi="Arial" w:cs="Arial"/>
          <w:b/>
        </w:rPr>
      </w:pPr>
    </w:p>
    <w:p w14:paraId="2BD0EDC7" w14:textId="77777777" w:rsidR="00A9495C" w:rsidRPr="00E26819" w:rsidRDefault="00A9495C" w:rsidP="00FB7B2C">
      <w:pPr>
        <w:spacing w:after="0" w:line="240" w:lineRule="auto"/>
        <w:rPr>
          <w:rFonts w:ascii="Arial" w:hAnsi="Arial" w:cs="Arial"/>
          <w:b/>
        </w:rPr>
      </w:pPr>
    </w:p>
    <w:p w14:paraId="093EBD58" w14:textId="77777777" w:rsidR="00A9495C" w:rsidRPr="00E26819" w:rsidRDefault="00A9495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lastRenderedPageBreak/>
        <w:t>Thème 3</w:t>
      </w:r>
      <w:r w:rsidRPr="00E26819">
        <w:rPr>
          <w:rFonts w:ascii="Arial" w:eastAsia="Times New Roman" w:hAnsi="Arial" w:cs="Arial"/>
          <w:lang w:eastAsia="fr-FR"/>
        </w:rPr>
        <w:t> </w:t>
      </w:r>
      <w:r w:rsidRPr="00E26819">
        <w:rPr>
          <w:rFonts w:ascii="Arial" w:eastAsia="Times New Roman" w:hAnsi="Arial" w:cs="Arial"/>
          <w:b/>
          <w:lang w:eastAsia="fr-FR"/>
        </w:rPr>
        <w:t>:</w:t>
      </w:r>
      <w:r w:rsidRPr="00E26819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 </w:t>
      </w:r>
      <w:r w:rsidRPr="00E26819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CHENEAU</w:t>
      </w:r>
    </w:p>
    <w:p w14:paraId="46F28879" w14:textId="77777777" w:rsidR="004C75BB" w:rsidRPr="00E26819" w:rsidRDefault="004C75BB" w:rsidP="004C75B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16A69F0" w14:textId="77777777" w:rsidR="004C75BB" w:rsidRPr="00E26819" w:rsidRDefault="004C75BB" w:rsidP="004C75B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Mise en situation</w:t>
      </w:r>
    </w:p>
    <w:p w14:paraId="4A6F102D" w14:textId="77777777" w:rsidR="004C75BB" w:rsidRPr="00E26819" w:rsidRDefault="004C75BB" w:rsidP="004C75B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1CC6F15" w14:textId="77777777" w:rsidR="004C75BB" w:rsidRPr="00E26819" w:rsidRDefault="00457A75" w:rsidP="004C75B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L</w:t>
      </w:r>
      <w:r w:rsidR="004C75BB" w:rsidRPr="00E26819">
        <w:rPr>
          <w:rFonts w:ascii="Arial" w:eastAsia="Times New Roman" w:hAnsi="Arial" w:cs="Arial"/>
          <w:lang w:eastAsia="fr-FR"/>
        </w:rPr>
        <w:t>’évacuation d’eau de pluie se fait en bout du portique à l’aide d’un chéneau on vous demande de le fabriquer.</w:t>
      </w:r>
    </w:p>
    <w:p w14:paraId="3ACE3F36" w14:textId="77777777" w:rsidR="00A9495C" w:rsidRPr="00E26819" w:rsidRDefault="00A9495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55BD881" w14:textId="77777777" w:rsidR="00794037" w:rsidRPr="00E26819" w:rsidRDefault="00FB7B2C" w:rsidP="0079403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t xml:space="preserve">Activité </w:t>
      </w:r>
      <w:r w:rsidR="009B6E94" w:rsidRPr="00E26819">
        <w:rPr>
          <w:rFonts w:ascii="Arial" w:eastAsia="Times New Roman" w:hAnsi="Arial" w:cs="Arial"/>
          <w:b/>
          <w:lang w:eastAsia="fr-FR"/>
        </w:rPr>
        <w:t>1</w:t>
      </w:r>
      <w:r w:rsidRPr="00E26819">
        <w:rPr>
          <w:rFonts w:ascii="Arial" w:eastAsia="Times New Roman" w:hAnsi="Arial" w:cs="Arial"/>
          <w:b/>
          <w:lang w:eastAsia="fr-FR"/>
        </w:rPr>
        <w:t xml:space="preserve"> : </w:t>
      </w:r>
      <w:r w:rsidR="00794037" w:rsidRPr="00E26819">
        <w:rPr>
          <w:rFonts w:ascii="Arial" w:eastAsia="Times New Roman" w:hAnsi="Arial" w:cs="Arial"/>
          <w:b/>
          <w:lang w:eastAsia="fr-FR"/>
        </w:rPr>
        <w:t>Longueur développée et des cotes machines de pliage</w:t>
      </w:r>
    </w:p>
    <w:p w14:paraId="7F8D9730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5EE13D4" w14:textId="77777777" w:rsidR="009B6E94" w:rsidRPr="00E26819" w:rsidRDefault="00FB7B2C" w:rsidP="009B6E9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Pour pr</w:t>
      </w:r>
      <w:r w:rsidR="00590F62" w:rsidRPr="00E26819">
        <w:rPr>
          <w:rFonts w:ascii="Arial" w:eastAsia="Times New Roman" w:hAnsi="Arial" w:cs="Arial"/>
          <w:lang w:eastAsia="fr-FR"/>
        </w:rPr>
        <w:t>éparer l</w:t>
      </w:r>
      <w:r w:rsidR="009B6E94" w:rsidRPr="00E26819">
        <w:rPr>
          <w:rFonts w:ascii="Arial" w:eastAsia="Times New Roman" w:hAnsi="Arial" w:cs="Arial"/>
          <w:lang w:eastAsia="fr-FR"/>
        </w:rPr>
        <w:t xml:space="preserve">e </w:t>
      </w:r>
      <w:r w:rsidR="00590F62" w:rsidRPr="00E26819">
        <w:rPr>
          <w:rFonts w:ascii="Arial" w:eastAsia="Times New Roman" w:hAnsi="Arial" w:cs="Arial"/>
          <w:lang w:eastAsia="fr-FR"/>
        </w:rPr>
        <w:t>pliage du chéneau</w:t>
      </w:r>
      <w:r w:rsidR="009B6E94" w:rsidRPr="00E26819">
        <w:rPr>
          <w:rFonts w:ascii="Arial" w:eastAsia="Times New Roman" w:hAnsi="Arial" w:cs="Arial"/>
          <w:lang w:eastAsia="fr-FR"/>
        </w:rPr>
        <w:t xml:space="preserve"> vous devez :</w:t>
      </w:r>
    </w:p>
    <w:p w14:paraId="497BB4E9" w14:textId="77777777" w:rsidR="009B6E94" w:rsidRPr="00E26819" w:rsidRDefault="009B6E94" w:rsidP="009B6E94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9D82317" w14:textId="77777777" w:rsidR="009B6E94" w:rsidRPr="00E26819" w:rsidRDefault="009B6E94" w:rsidP="009B6E94">
      <w:pPr>
        <w:pStyle w:val="Paragraphedeliste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 xml:space="preserve">Renseigner les paramètres de pliage Epaisseur, </w:t>
      </w:r>
      <w:proofErr w:type="gramStart"/>
      <w:r w:rsidRPr="00E26819">
        <w:rPr>
          <w:rFonts w:ascii="Arial" w:eastAsia="Times New Roman" w:hAnsi="Arial" w:cs="Arial"/>
          <w:lang w:eastAsia="fr-FR"/>
        </w:rPr>
        <w:t>Vé….</w:t>
      </w:r>
      <w:proofErr w:type="gramEnd"/>
      <w:r w:rsidRPr="00E26819">
        <w:rPr>
          <w:rFonts w:ascii="Arial" w:eastAsia="Times New Roman" w:hAnsi="Arial" w:cs="Arial"/>
          <w:lang w:eastAsia="fr-FR"/>
        </w:rPr>
        <w:t>.,</w:t>
      </w:r>
    </w:p>
    <w:p w14:paraId="63C6F807" w14:textId="4E2875B7" w:rsidR="009B6E94" w:rsidRPr="00E26819" w:rsidRDefault="009B6E94" w:rsidP="009B6E94">
      <w:pPr>
        <w:pStyle w:val="Paragraphedeliste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 xml:space="preserve"> Calculer les </w:t>
      </w:r>
      <w:r w:rsidR="00457A75" w:rsidRPr="00E26819">
        <w:rPr>
          <w:rFonts w:ascii="Arial" w:eastAsia="Times New Roman" w:hAnsi="Arial" w:cs="Arial"/>
          <w:b/>
          <w:lang w:eastAsia="fr-FR"/>
        </w:rPr>
        <w:t>C</w:t>
      </w:r>
      <w:r w:rsidRPr="00E26819">
        <w:rPr>
          <w:rFonts w:ascii="Arial" w:eastAsia="Times New Roman" w:hAnsi="Arial" w:cs="Arial"/>
          <w:lang w:eastAsia="fr-FR"/>
        </w:rPr>
        <w:t xml:space="preserve">otes </w:t>
      </w:r>
      <w:r w:rsidRPr="00E26819">
        <w:rPr>
          <w:rFonts w:ascii="Arial" w:eastAsia="Times New Roman" w:hAnsi="Arial" w:cs="Arial"/>
          <w:b/>
          <w:lang w:eastAsia="fr-FR"/>
        </w:rPr>
        <w:t>m</w:t>
      </w:r>
      <w:r w:rsidRPr="00E26819">
        <w:rPr>
          <w:rFonts w:ascii="Arial" w:eastAsia="Times New Roman" w:hAnsi="Arial" w:cs="Arial"/>
          <w:lang w:eastAsia="fr-FR"/>
        </w:rPr>
        <w:t xml:space="preserve">achines </w:t>
      </w:r>
      <w:r w:rsidR="00457A75" w:rsidRPr="00E26819">
        <w:rPr>
          <w:rFonts w:ascii="Arial" w:eastAsia="Times New Roman" w:hAnsi="Arial" w:cs="Arial"/>
          <w:b/>
          <w:lang w:eastAsia="fr-FR"/>
        </w:rPr>
        <w:t>C</w:t>
      </w:r>
      <w:r w:rsidRPr="00E26819">
        <w:rPr>
          <w:rFonts w:ascii="Arial" w:eastAsia="Times New Roman" w:hAnsi="Arial" w:cs="Arial"/>
          <w:b/>
          <w:lang w:eastAsia="fr-FR"/>
        </w:rPr>
        <w:t>m</w:t>
      </w:r>
      <w:r w:rsidRPr="00E26819">
        <w:rPr>
          <w:rFonts w:ascii="Arial" w:eastAsia="Times New Roman" w:hAnsi="Arial" w:cs="Arial"/>
          <w:lang w:eastAsia="fr-FR"/>
        </w:rPr>
        <w:t xml:space="preserve">1, </w:t>
      </w:r>
      <w:r w:rsidRPr="00E26819">
        <w:rPr>
          <w:rFonts w:ascii="Arial" w:eastAsia="Times New Roman" w:hAnsi="Arial" w:cs="Arial"/>
          <w:b/>
          <w:lang w:eastAsia="fr-FR"/>
        </w:rPr>
        <w:t>Cm</w:t>
      </w:r>
      <w:r w:rsidRPr="00E26819">
        <w:rPr>
          <w:rFonts w:ascii="Arial" w:eastAsia="Times New Roman" w:hAnsi="Arial" w:cs="Arial"/>
          <w:lang w:eastAsia="fr-FR"/>
        </w:rPr>
        <w:t>2</w:t>
      </w:r>
      <w:r w:rsidR="00457A75" w:rsidRPr="00E26819">
        <w:rPr>
          <w:rFonts w:ascii="Arial" w:eastAsia="Times New Roman" w:hAnsi="Arial" w:cs="Arial"/>
          <w:lang w:eastAsia="fr-FR"/>
        </w:rPr>
        <w:t xml:space="preserve">, </w:t>
      </w:r>
      <w:r w:rsidR="00457A75" w:rsidRPr="00E26819">
        <w:rPr>
          <w:rFonts w:ascii="Arial" w:eastAsia="Times New Roman" w:hAnsi="Arial" w:cs="Arial"/>
          <w:b/>
          <w:lang w:eastAsia="fr-FR"/>
        </w:rPr>
        <w:t>Cm</w:t>
      </w:r>
      <w:r w:rsidR="00457A75" w:rsidRPr="00E26819">
        <w:rPr>
          <w:rFonts w:ascii="Arial" w:eastAsia="Times New Roman" w:hAnsi="Arial" w:cs="Arial"/>
          <w:lang w:eastAsia="fr-FR"/>
        </w:rPr>
        <w:t xml:space="preserve">3, LD et </w:t>
      </w:r>
      <w:r w:rsidRPr="00E26819">
        <w:rPr>
          <w:rFonts w:ascii="Arial" w:eastAsia="Times New Roman" w:hAnsi="Arial" w:cs="Arial"/>
          <w:lang w:eastAsia="fr-FR"/>
        </w:rPr>
        <w:t>compléter le schéma du développé</w:t>
      </w:r>
      <w:r w:rsidR="00AD4AB9">
        <w:rPr>
          <w:rFonts w:ascii="Arial" w:eastAsia="Times New Roman" w:hAnsi="Arial" w:cs="Arial"/>
          <w:lang w:eastAsia="fr-FR"/>
        </w:rPr>
        <w:t>.</w:t>
      </w:r>
    </w:p>
    <w:p w14:paraId="63261A1B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7C4576C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Vous disposez de :</w:t>
      </w:r>
    </w:p>
    <w:p w14:paraId="525AAD5D" w14:textId="77777777" w:rsidR="00571A54" w:rsidRPr="00E26819" w:rsidRDefault="00571A54" w:rsidP="00571A54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hAnsi="Arial" w:cs="Arial"/>
          <w:lang w:eastAsia="fr-FR"/>
        </w:rPr>
        <w:t xml:space="preserve">- </w:t>
      </w:r>
      <w:r w:rsidRPr="00E26819">
        <w:rPr>
          <w:rFonts w:ascii="Arial" w:eastAsia="Times New Roman" w:hAnsi="Arial" w:cs="Arial"/>
          <w:lang w:eastAsia="fr-FR"/>
        </w:rPr>
        <w:t>DT Plan et perspective du chéneau</w:t>
      </w:r>
    </w:p>
    <w:p w14:paraId="7BB9AE89" w14:textId="77777777" w:rsidR="00571A54" w:rsidRPr="00E26819" w:rsidRDefault="00571A54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hAnsi="Arial" w:cs="Arial"/>
          <w:lang w:eastAsia="fr-FR"/>
        </w:rPr>
        <w:t xml:space="preserve">- </w:t>
      </w:r>
      <w:r w:rsidRPr="00E26819">
        <w:rPr>
          <w:rFonts w:ascii="Arial" w:eastAsia="Times New Roman" w:hAnsi="Arial" w:cs="Arial"/>
          <w:lang w:eastAsia="fr-FR"/>
        </w:rPr>
        <w:t>DT</w:t>
      </w:r>
      <w:r w:rsidR="00457A75" w:rsidRPr="00E26819">
        <w:rPr>
          <w:rFonts w:ascii="Arial" w:eastAsia="Times New Roman" w:hAnsi="Arial" w:cs="Arial"/>
          <w:lang w:eastAsia="fr-FR"/>
        </w:rPr>
        <w:t>C</w:t>
      </w:r>
      <w:r w:rsidR="0098573D" w:rsidRPr="00E26819">
        <w:rPr>
          <w:rFonts w:ascii="Arial" w:eastAsia="Times New Roman" w:hAnsi="Arial" w:cs="Arial"/>
          <w:lang w:eastAsia="fr-FR"/>
        </w:rPr>
        <w:t xml:space="preserve"> Abaque de pliage et </w:t>
      </w:r>
      <w:r w:rsidRPr="00E26819">
        <w:rPr>
          <w:rFonts w:ascii="Arial" w:eastAsia="Times New Roman" w:hAnsi="Arial" w:cs="Arial"/>
          <w:lang w:eastAsia="fr-FR"/>
        </w:rPr>
        <w:t>Calculateur de pliage avec delta L</w:t>
      </w:r>
    </w:p>
    <w:p w14:paraId="1D69B13D" w14:textId="77777777" w:rsidR="00457A75" w:rsidRPr="00E26819" w:rsidRDefault="00457A75" w:rsidP="00FB7B2C">
      <w:pPr>
        <w:spacing w:after="0" w:line="240" w:lineRule="auto"/>
        <w:rPr>
          <w:rFonts w:ascii="Arial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- DT Modélisation 3D et photos du portique « PI »</w:t>
      </w:r>
    </w:p>
    <w:p w14:paraId="7AC12130" w14:textId="77777777" w:rsidR="00571A54" w:rsidRPr="00E26819" w:rsidRDefault="00571A54" w:rsidP="00FB7B2C">
      <w:pPr>
        <w:spacing w:after="0" w:line="240" w:lineRule="auto"/>
        <w:rPr>
          <w:rFonts w:ascii="Arial" w:hAnsi="Arial" w:cs="Arial"/>
          <w:b/>
        </w:rPr>
      </w:pPr>
    </w:p>
    <w:p w14:paraId="5E2318D6" w14:textId="77777777" w:rsidR="00FB7B2C" w:rsidRPr="00E26819" w:rsidRDefault="00FB7B2C" w:rsidP="00FB7B2C">
      <w:pPr>
        <w:spacing w:after="0" w:line="240" w:lineRule="auto"/>
        <w:rPr>
          <w:rFonts w:ascii="Arial" w:hAnsi="Arial" w:cs="Arial"/>
        </w:rPr>
      </w:pPr>
    </w:p>
    <w:p w14:paraId="037CA0E3" w14:textId="77777777" w:rsidR="00FB7B2C" w:rsidRPr="00E26819" w:rsidRDefault="00FB7B2C" w:rsidP="00FB7B2C">
      <w:pPr>
        <w:spacing w:after="0" w:line="240" w:lineRule="auto"/>
        <w:rPr>
          <w:rFonts w:ascii="Arial" w:hAnsi="Arial" w:cs="Arial"/>
        </w:rPr>
      </w:pPr>
    </w:p>
    <w:p w14:paraId="5F34E174" w14:textId="77777777" w:rsidR="00794037" w:rsidRPr="00E26819" w:rsidRDefault="00794037" w:rsidP="00794037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t>Activité 2</w:t>
      </w:r>
      <w:r w:rsidR="0098573D" w:rsidRPr="00E26819">
        <w:rPr>
          <w:rFonts w:ascii="Arial" w:eastAsia="Times New Roman" w:hAnsi="Arial" w:cs="Arial"/>
          <w:b/>
          <w:lang w:eastAsia="fr-FR"/>
        </w:rPr>
        <w:t xml:space="preserve"> </w:t>
      </w:r>
      <w:r w:rsidRPr="00E26819">
        <w:rPr>
          <w:rFonts w:ascii="Arial" w:eastAsia="Times New Roman" w:hAnsi="Arial" w:cs="Arial"/>
          <w:b/>
          <w:lang w:eastAsia="fr-FR"/>
        </w:rPr>
        <w:t>: Gamme de pliage</w:t>
      </w:r>
    </w:p>
    <w:p w14:paraId="0ABA19CD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07C8E37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Vous devez :</w:t>
      </w:r>
    </w:p>
    <w:p w14:paraId="6568850E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5C56950" w14:textId="77777777" w:rsidR="00FB7B2C" w:rsidRPr="00E26819" w:rsidRDefault="009B6E94" w:rsidP="009B6E94">
      <w:pPr>
        <w:pStyle w:val="Paragraphedeliste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Intégrer dans la gamme de fabrication, le dessin de la pièce, les angles de pliage, les cotations, et les butées.</w:t>
      </w:r>
    </w:p>
    <w:p w14:paraId="31660C3D" w14:textId="77777777" w:rsidR="00FB7B2C" w:rsidRPr="00E26819" w:rsidRDefault="00FB7B2C" w:rsidP="00FB7B2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2F04279" w14:textId="77777777" w:rsidR="00FB7B2C" w:rsidRPr="00E26819" w:rsidRDefault="00FB7B2C" w:rsidP="00FB7B2C">
      <w:pPr>
        <w:spacing w:after="0" w:line="240" w:lineRule="auto"/>
        <w:rPr>
          <w:rFonts w:ascii="Arial" w:hAnsi="Arial" w:cs="Arial"/>
        </w:rPr>
      </w:pPr>
    </w:p>
    <w:p w14:paraId="4632EC48" w14:textId="77777777" w:rsidR="005D087B" w:rsidRPr="00E26819" w:rsidRDefault="00503FD0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t>T</w:t>
      </w:r>
      <w:r w:rsidR="005D087B" w:rsidRPr="00E26819">
        <w:rPr>
          <w:rFonts w:ascii="Arial" w:eastAsia="Times New Roman" w:hAnsi="Arial" w:cs="Arial"/>
          <w:b/>
          <w:lang w:eastAsia="fr-FR"/>
        </w:rPr>
        <w:t xml:space="preserve">hème </w:t>
      </w:r>
      <w:r w:rsidR="00A9495C" w:rsidRPr="00E26819">
        <w:rPr>
          <w:rFonts w:ascii="Arial" w:eastAsia="Times New Roman" w:hAnsi="Arial" w:cs="Arial"/>
          <w:b/>
          <w:lang w:eastAsia="fr-FR"/>
        </w:rPr>
        <w:t>4</w:t>
      </w:r>
      <w:r w:rsidR="005D087B" w:rsidRPr="00E26819">
        <w:rPr>
          <w:rFonts w:ascii="Arial" w:eastAsia="Times New Roman" w:hAnsi="Arial" w:cs="Arial"/>
          <w:lang w:eastAsia="fr-FR"/>
        </w:rPr>
        <w:t> </w:t>
      </w:r>
      <w:r w:rsidR="005D087B" w:rsidRPr="00E26819">
        <w:rPr>
          <w:rFonts w:ascii="Arial" w:eastAsia="Times New Roman" w:hAnsi="Arial" w:cs="Arial"/>
          <w:b/>
          <w:lang w:eastAsia="fr-FR"/>
        </w:rPr>
        <w:t>:</w:t>
      </w:r>
      <w:r w:rsidR="00A9495C" w:rsidRPr="00E26819">
        <w:rPr>
          <w:rFonts w:ascii="Arial" w:eastAsia="Times New Roman" w:hAnsi="Arial" w:cs="Arial"/>
          <w:b/>
          <w:lang w:eastAsia="fr-FR"/>
        </w:rPr>
        <w:t xml:space="preserve"> </w:t>
      </w:r>
      <w:r w:rsidR="005E50CA" w:rsidRPr="00E26819">
        <w:rPr>
          <w:rFonts w:ascii="Arial" w:eastAsia="Times New Roman" w:hAnsi="Arial" w:cs="Arial"/>
          <w:b/>
          <w:lang w:eastAsia="fr-FR"/>
        </w:rPr>
        <w:t>BATARDEAUX</w:t>
      </w:r>
      <w:r w:rsidR="0098573D" w:rsidRPr="00E26819">
        <w:rPr>
          <w:rFonts w:ascii="Arial" w:eastAsia="Times New Roman" w:hAnsi="Arial" w:cs="Arial"/>
          <w:b/>
          <w:lang w:eastAsia="fr-FR"/>
        </w:rPr>
        <w:t xml:space="preserve"> </w:t>
      </w:r>
      <w:r w:rsidR="00BE7DCC" w:rsidRPr="00E26819">
        <w:rPr>
          <w:rFonts w:ascii="Arial" w:hAnsi="Arial" w:cs="Arial"/>
          <w:b/>
          <w:sz w:val="24"/>
          <w:szCs w:val="24"/>
        </w:rPr>
        <w:t>3.</w:t>
      </w:r>
      <w:r w:rsidR="00BE7DCC" w:rsidRPr="00E26819">
        <w:rPr>
          <w:rFonts w:ascii="Arial" w:hAnsi="Arial" w:cs="Arial"/>
          <w:b/>
        </w:rPr>
        <w:t xml:space="preserve">14 </w:t>
      </w:r>
    </w:p>
    <w:p w14:paraId="2A9F5535" w14:textId="77777777" w:rsidR="005D087B" w:rsidRPr="00E26819" w:rsidRDefault="005D087B" w:rsidP="005D087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D949DEF" w14:textId="77777777" w:rsidR="005A4FCA" w:rsidRPr="00E26819" w:rsidRDefault="005A4FCA" w:rsidP="005A4FCA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Mise en situation</w:t>
      </w:r>
    </w:p>
    <w:p w14:paraId="097B9ED6" w14:textId="77777777" w:rsidR="005A4FCA" w:rsidRPr="00E26819" w:rsidRDefault="005A4FCA" w:rsidP="005A4FC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6893661" w14:textId="77777777" w:rsidR="004C4760" w:rsidRPr="00E26819" w:rsidRDefault="005A4FCA" w:rsidP="005D087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 xml:space="preserve">Vous êtes </w:t>
      </w:r>
      <w:r w:rsidR="00C62A29" w:rsidRPr="00E26819">
        <w:rPr>
          <w:rFonts w:ascii="Arial" w:eastAsia="Times New Roman" w:hAnsi="Arial" w:cs="Arial"/>
          <w:lang w:eastAsia="fr-FR"/>
        </w:rPr>
        <w:t>en phase de préparation du travail</w:t>
      </w:r>
      <w:r w:rsidRPr="00E26819">
        <w:rPr>
          <w:rFonts w:ascii="Arial" w:eastAsia="Times New Roman" w:hAnsi="Arial" w:cs="Arial"/>
          <w:lang w:eastAsia="fr-FR"/>
        </w:rPr>
        <w:t>, on vous demande</w:t>
      </w:r>
      <w:r w:rsidR="004C4760" w:rsidRPr="00E26819">
        <w:rPr>
          <w:rFonts w:ascii="Arial" w:eastAsia="Times New Roman" w:hAnsi="Arial" w:cs="Arial"/>
          <w:lang w:eastAsia="fr-FR"/>
        </w:rPr>
        <w:t> :</w:t>
      </w:r>
    </w:p>
    <w:p w14:paraId="38F821BF" w14:textId="77777777" w:rsidR="004C4760" w:rsidRPr="00E26819" w:rsidRDefault="00794037" w:rsidP="005D087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D</w:t>
      </w:r>
      <w:r w:rsidR="005A4FCA" w:rsidRPr="00E26819">
        <w:rPr>
          <w:rFonts w:ascii="Arial" w:eastAsia="Times New Roman" w:hAnsi="Arial" w:cs="Arial"/>
          <w:lang w:eastAsia="fr-FR"/>
        </w:rPr>
        <w:t xml:space="preserve">e commander le nombre de barre nécessaire à la fabrication </w:t>
      </w:r>
      <w:r w:rsidR="007C0681" w:rsidRPr="00E26819">
        <w:rPr>
          <w:rFonts w:ascii="Arial" w:eastAsia="Times New Roman" w:hAnsi="Arial" w:cs="Arial"/>
          <w:lang w:eastAsia="fr-FR"/>
        </w:rPr>
        <w:t>des batardeaux démontables.</w:t>
      </w:r>
    </w:p>
    <w:p w14:paraId="2233758E" w14:textId="77777777" w:rsidR="00503FD0" w:rsidRPr="00E26819" w:rsidRDefault="00503FD0" w:rsidP="005D087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B3181E8" w14:textId="77777777" w:rsidR="005A4FCA" w:rsidRPr="00E26819" w:rsidRDefault="005D087B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t>Activité 1</w:t>
      </w:r>
      <w:r w:rsidR="00F815F2" w:rsidRPr="00E26819">
        <w:rPr>
          <w:rFonts w:ascii="Arial" w:eastAsia="Times New Roman" w:hAnsi="Arial" w:cs="Arial"/>
          <w:b/>
          <w:lang w:eastAsia="fr-FR"/>
        </w:rPr>
        <w:t> : Feuille d’optimisation</w:t>
      </w:r>
    </w:p>
    <w:p w14:paraId="25517966" w14:textId="77777777" w:rsidR="00833BA6" w:rsidRPr="00E26819" w:rsidRDefault="00833BA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1AB08E9" w14:textId="77777777" w:rsidR="00833BA6" w:rsidRPr="00E26819" w:rsidRDefault="00833BA6" w:rsidP="00833BA6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Vous devez :</w:t>
      </w:r>
    </w:p>
    <w:p w14:paraId="598197BA" w14:textId="77777777" w:rsidR="005A4FCA" w:rsidRPr="00E26819" w:rsidRDefault="005A4FCA" w:rsidP="005A4FC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BA6A68A" w14:textId="77777777" w:rsidR="005A4FCA" w:rsidRPr="00E26819" w:rsidRDefault="00474835" w:rsidP="00474835">
      <w:pPr>
        <w:pStyle w:val="Paragraphedeliste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D</w:t>
      </w:r>
      <w:r w:rsidR="005A4FCA" w:rsidRPr="00E26819">
        <w:rPr>
          <w:rFonts w:ascii="Arial" w:eastAsia="Times New Roman" w:hAnsi="Arial" w:cs="Arial"/>
          <w:lang w:eastAsia="fr-FR"/>
        </w:rPr>
        <w:t>éterminer la longueur du montant batardeau démontable.</w:t>
      </w:r>
    </w:p>
    <w:p w14:paraId="234FF286" w14:textId="77777777" w:rsidR="005D087B" w:rsidRPr="00E26819" w:rsidRDefault="005A4FCA" w:rsidP="005D087B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E26819">
        <w:rPr>
          <w:rFonts w:ascii="Arial" w:eastAsia="Times New Roman" w:hAnsi="Arial" w:cs="Arial"/>
          <w:lang w:eastAsia="fr-FR"/>
        </w:rPr>
        <w:t xml:space="preserve">Renseigner le tableau </w:t>
      </w:r>
      <w:r w:rsidR="00474292" w:rsidRPr="00E26819">
        <w:rPr>
          <w:rFonts w:ascii="Arial" w:eastAsia="Times New Roman" w:hAnsi="Arial" w:cs="Arial"/>
          <w:lang w:eastAsia="fr-FR"/>
        </w:rPr>
        <w:t xml:space="preserve">papier </w:t>
      </w:r>
      <w:r w:rsidRPr="00E26819">
        <w:rPr>
          <w:rFonts w:ascii="Arial" w:eastAsia="Times New Roman" w:hAnsi="Arial" w:cs="Arial"/>
          <w:lang w:eastAsia="fr-FR"/>
        </w:rPr>
        <w:t xml:space="preserve">du logiciel </w:t>
      </w:r>
      <w:r w:rsidR="00E26819">
        <w:rPr>
          <w:rFonts w:ascii="Arial" w:eastAsia="Times New Roman" w:hAnsi="Arial" w:cs="Arial"/>
          <w:lang w:eastAsia="fr-FR"/>
        </w:rPr>
        <w:t>″</w:t>
      </w:r>
      <w:proofErr w:type="spellStart"/>
      <w:r w:rsidR="00E26819">
        <w:rPr>
          <w:rFonts w:ascii="Arial" w:eastAsia="Times New Roman" w:hAnsi="Arial" w:cs="Arial"/>
          <w:lang w:eastAsia="fr-FR"/>
        </w:rPr>
        <w:t>logibarre</w:t>
      </w:r>
      <w:proofErr w:type="spellEnd"/>
      <w:r w:rsidR="00E26819">
        <w:rPr>
          <w:rFonts w:ascii="Arial" w:eastAsia="Times New Roman" w:hAnsi="Arial" w:cs="Arial"/>
          <w:lang w:eastAsia="fr-FR"/>
        </w:rPr>
        <w:t>″.</w:t>
      </w:r>
    </w:p>
    <w:p w14:paraId="4D17B1DB" w14:textId="77777777" w:rsidR="00794037" w:rsidRPr="00E26819" w:rsidRDefault="00794037" w:rsidP="00794037">
      <w:pPr>
        <w:spacing w:after="0" w:line="240" w:lineRule="auto"/>
        <w:rPr>
          <w:rFonts w:ascii="Arial" w:hAnsi="Arial" w:cs="Arial"/>
        </w:rPr>
      </w:pPr>
    </w:p>
    <w:p w14:paraId="210EFAB9" w14:textId="77777777" w:rsidR="00794037" w:rsidRPr="00E26819" w:rsidRDefault="00794037" w:rsidP="00794037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Vous disposez de :</w:t>
      </w:r>
    </w:p>
    <w:p w14:paraId="56B54EB7" w14:textId="77777777" w:rsidR="00794037" w:rsidRPr="00E26819" w:rsidRDefault="00794037" w:rsidP="00794037">
      <w:pPr>
        <w:spacing w:after="0" w:line="240" w:lineRule="auto"/>
        <w:rPr>
          <w:rFonts w:ascii="Arial" w:hAnsi="Arial" w:cs="Arial"/>
          <w:lang w:eastAsia="fr-FR"/>
        </w:rPr>
      </w:pPr>
      <w:r w:rsidRPr="00E26819">
        <w:rPr>
          <w:rFonts w:ascii="Arial" w:hAnsi="Arial" w:cs="Arial"/>
          <w:lang w:eastAsia="fr-FR"/>
        </w:rPr>
        <w:t>- DT</w:t>
      </w:r>
      <w:r w:rsidRPr="00E26819">
        <w:rPr>
          <w:rFonts w:ascii="Arial" w:eastAsia="Times New Roman" w:hAnsi="Arial" w:cs="Arial"/>
          <w:lang w:eastAsia="fr-FR"/>
        </w:rPr>
        <w:t xml:space="preserve"> Batardeau démontable</w:t>
      </w:r>
    </w:p>
    <w:p w14:paraId="0499B593" w14:textId="77777777" w:rsidR="00794037" w:rsidRPr="00E26819" w:rsidRDefault="00794037" w:rsidP="00794037">
      <w:pPr>
        <w:spacing w:after="0" w:line="240" w:lineRule="auto"/>
        <w:rPr>
          <w:rFonts w:ascii="Arial" w:hAnsi="Arial" w:cs="Arial"/>
          <w:lang w:eastAsia="fr-FR"/>
        </w:rPr>
      </w:pPr>
      <w:r w:rsidRPr="00E26819">
        <w:rPr>
          <w:rFonts w:ascii="Arial" w:hAnsi="Arial" w:cs="Arial"/>
          <w:lang w:eastAsia="fr-FR"/>
        </w:rPr>
        <w:t>- DT Plan d’ensemble du batardeau démontable</w:t>
      </w:r>
    </w:p>
    <w:p w14:paraId="17D77BE2" w14:textId="77777777" w:rsidR="006730A9" w:rsidRPr="00E26819" w:rsidRDefault="005D087B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26819">
        <w:rPr>
          <w:rFonts w:ascii="Arial" w:eastAsia="Times New Roman" w:hAnsi="Arial" w:cs="Arial"/>
          <w:b/>
          <w:lang w:eastAsia="fr-FR"/>
        </w:rPr>
        <w:t>Activité 2</w:t>
      </w:r>
      <w:r w:rsidR="005A4FCA" w:rsidRPr="00E26819">
        <w:rPr>
          <w:rFonts w:ascii="Arial" w:eastAsia="Times New Roman" w:hAnsi="Arial" w:cs="Arial"/>
          <w:b/>
          <w:lang w:eastAsia="fr-FR"/>
        </w:rPr>
        <w:t> : Feuille sortie matière</w:t>
      </w:r>
    </w:p>
    <w:p w14:paraId="40B83869" w14:textId="77777777" w:rsidR="00833BA6" w:rsidRPr="00E26819" w:rsidRDefault="00833BA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658ED88" w14:textId="77777777" w:rsidR="00B72F2B" w:rsidRPr="00E26819" w:rsidRDefault="00B72F2B" w:rsidP="00B72F2B">
      <w:pPr>
        <w:spacing w:after="0" w:line="240" w:lineRule="auto"/>
        <w:contextualSpacing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Pour la réalisation des batardeaux il vous faut 11 barres de 6mètres.</w:t>
      </w:r>
    </w:p>
    <w:p w14:paraId="4C9D6EFF" w14:textId="77777777" w:rsidR="00B72F2B" w:rsidRPr="00E26819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Sachant que la longueur de débit d’un montant batardeau démontable est d’un mètre vous devez :</w:t>
      </w:r>
    </w:p>
    <w:p w14:paraId="4EB7F863" w14:textId="77777777" w:rsidR="00B72F2B" w:rsidRPr="00E26819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2C0E04F" w14:textId="77777777" w:rsidR="00B72F2B" w:rsidRPr="00E26819" w:rsidRDefault="00B72F2B" w:rsidP="00B72F2B">
      <w:pPr>
        <w:pStyle w:val="Paragraphedeliste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Vérifier votre état de stock et remplir le tableau stock matière.</w:t>
      </w:r>
    </w:p>
    <w:p w14:paraId="3C69F138" w14:textId="77777777" w:rsidR="00B72F2B" w:rsidRPr="00E26819" w:rsidRDefault="00B72F2B" w:rsidP="00B72F2B">
      <w:pPr>
        <w:pStyle w:val="Paragraphedeliste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Déterminer le nombre de barres à commander de 6 mètres</w:t>
      </w:r>
      <w:r w:rsidR="00457A75" w:rsidRPr="00E26819">
        <w:rPr>
          <w:rFonts w:ascii="Arial" w:eastAsia="Times New Roman" w:hAnsi="Arial" w:cs="Arial"/>
          <w:lang w:eastAsia="fr-FR"/>
        </w:rPr>
        <w:t xml:space="preserve"> (ne pas tenir compte de l’épaisseur de la lame lors de la découpe)</w:t>
      </w:r>
      <w:r w:rsidRPr="00E26819">
        <w:rPr>
          <w:rFonts w:ascii="Arial" w:eastAsia="Times New Roman" w:hAnsi="Arial" w:cs="Arial"/>
          <w:lang w:eastAsia="fr-FR"/>
        </w:rPr>
        <w:t>.</w:t>
      </w:r>
    </w:p>
    <w:p w14:paraId="4757C5DD" w14:textId="77777777" w:rsidR="00503FD0" w:rsidRPr="00E26819" w:rsidRDefault="00503FD0" w:rsidP="00474292">
      <w:pPr>
        <w:spacing w:after="0" w:line="240" w:lineRule="auto"/>
        <w:rPr>
          <w:rFonts w:ascii="Arial" w:hAnsi="Arial" w:cs="Arial"/>
        </w:rPr>
      </w:pPr>
    </w:p>
    <w:p w14:paraId="0D4E9BEF" w14:textId="77777777" w:rsidR="00794037" w:rsidRPr="00E26819" w:rsidRDefault="00794037" w:rsidP="00794037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26819">
        <w:rPr>
          <w:rFonts w:ascii="Arial" w:eastAsia="Times New Roman" w:hAnsi="Arial" w:cs="Arial"/>
          <w:lang w:eastAsia="fr-FR"/>
        </w:rPr>
        <w:t>Vous disposez de :</w:t>
      </w:r>
    </w:p>
    <w:p w14:paraId="1BC0E1D7" w14:textId="77777777" w:rsidR="00794037" w:rsidRPr="00E26819" w:rsidRDefault="00794037" w:rsidP="00794037">
      <w:pPr>
        <w:spacing w:after="0" w:line="240" w:lineRule="auto"/>
        <w:rPr>
          <w:rFonts w:ascii="Arial" w:hAnsi="Arial" w:cs="Arial"/>
          <w:lang w:eastAsia="fr-FR"/>
        </w:rPr>
      </w:pPr>
      <w:r w:rsidRPr="00E26819">
        <w:rPr>
          <w:rFonts w:ascii="Arial" w:hAnsi="Arial" w:cs="Arial"/>
          <w:lang w:eastAsia="fr-FR"/>
        </w:rPr>
        <w:t xml:space="preserve">- DTC Tableau stock disponible à l’atelier </w:t>
      </w:r>
    </w:p>
    <w:p w14:paraId="51A4A98E" w14:textId="77777777" w:rsidR="00457A75" w:rsidRPr="00E26819" w:rsidRDefault="00457A75" w:rsidP="00794037">
      <w:pPr>
        <w:spacing w:after="0" w:line="240" w:lineRule="auto"/>
        <w:rPr>
          <w:rFonts w:ascii="Arial" w:hAnsi="Arial" w:cs="Arial"/>
          <w:lang w:eastAsia="fr-FR"/>
        </w:rPr>
      </w:pPr>
      <w:r w:rsidRPr="00E26819">
        <w:rPr>
          <w:rFonts w:ascii="Arial" w:hAnsi="Arial" w:cs="Arial"/>
          <w:lang w:eastAsia="fr-FR"/>
        </w:rPr>
        <w:t>- DT Plan d’ensemble du batardeau démontable</w:t>
      </w:r>
    </w:p>
    <w:p w14:paraId="35098C1F" w14:textId="77777777" w:rsidR="00794037" w:rsidRPr="00E26819" w:rsidRDefault="00794037" w:rsidP="00474292">
      <w:pPr>
        <w:spacing w:after="0" w:line="240" w:lineRule="auto"/>
        <w:rPr>
          <w:rFonts w:ascii="Arial" w:hAnsi="Arial" w:cs="Arial"/>
        </w:rPr>
      </w:pPr>
    </w:p>
    <w:p w14:paraId="4A514B71" w14:textId="77777777" w:rsidR="008C5928" w:rsidRPr="00E26819" w:rsidRDefault="008C5928" w:rsidP="00503FD0">
      <w:pPr>
        <w:spacing w:after="0" w:line="240" w:lineRule="auto"/>
        <w:rPr>
          <w:rFonts w:ascii="Arial" w:hAnsi="Arial" w:cs="Arial"/>
          <w:b/>
        </w:rPr>
      </w:pPr>
    </w:p>
    <w:p w14:paraId="2BC80126" w14:textId="77777777" w:rsidR="0098573D" w:rsidRPr="00E26819" w:rsidRDefault="0098573D" w:rsidP="00503FD0">
      <w:pPr>
        <w:spacing w:after="0" w:line="240" w:lineRule="auto"/>
        <w:rPr>
          <w:rFonts w:ascii="Arial" w:hAnsi="Arial" w:cs="Arial"/>
          <w:b/>
        </w:rPr>
      </w:pPr>
    </w:p>
    <w:p w14:paraId="32E0D324" w14:textId="77777777" w:rsidR="00A9495C" w:rsidRPr="00E965A7" w:rsidRDefault="00A9495C" w:rsidP="00A9495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lastRenderedPageBreak/>
        <w:t xml:space="preserve">Thème </w:t>
      </w:r>
      <w:r w:rsidR="00285DDC" w:rsidRPr="00E965A7">
        <w:rPr>
          <w:rFonts w:ascii="Arial" w:eastAsia="Times New Roman" w:hAnsi="Arial" w:cs="Arial"/>
          <w:b/>
          <w:lang w:eastAsia="fr-FR"/>
        </w:rPr>
        <w:t>5</w:t>
      </w:r>
      <w:r w:rsidRPr="00E965A7">
        <w:rPr>
          <w:rFonts w:ascii="Arial" w:eastAsia="Times New Roman" w:hAnsi="Arial" w:cs="Arial"/>
          <w:lang w:eastAsia="fr-FR"/>
        </w:rPr>
        <w:t> </w:t>
      </w:r>
      <w:r w:rsidRPr="00E965A7">
        <w:rPr>
          <w:rFonts w:ascii="Arial" w:eastAsia="Times New Roman" w:hAnsi="Arial" w:cs="Arial"/>
          <w:b/>
          <w:lang w:eastAsia="fr-FR"/>
        </w:rPr>
        <w:t xml:space="preserve">: </w:t>
      </w:r>
      <w:r w:rsidRPr="00E965A7">
        <w:rPr>
          <w:rFonts w:ascii="Arial" w:eastAsia="Times New Roman" w:hAnsi="Arial" w:cs="Arial"/>
          <w:b/>
          <w:bCs/>
          <w:lang w:eastAsia="fr-FR"/>
        </w:rPr>
        <w:t>BATARDEAUX AMOVIBLE</w:t>
      </w:r>
    </w:p>
    <w:p w14:paraId="7610D8BA" w14:textId="77777777" w:rsidR="00A9495C" w:rsidRPr="00E965A7" w:rsidRDefault="00A9495C" w:rsidP="00A9495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F5750CD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Mise en situation</w:t>
      </w:r>
    </w:p>
    <w:p w14:paraId="53C3C4C7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860ED52" w14:textId="77777777" w:rsidR="00B72F2B" w:rsidRPr="00E965A7" w:rsidRDefault="009C747F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 xml:space="preserve">On </w:t>
      </w:r>
      <w:r w:rsidR="00B72F2B" w:rsidRPr="00E965A7">
        <w:rPr>
          <w:rFonts w:ascii="Arial" w:eastAsia="Times New Roman" w:hAnsi="Arial" w:cs="Arial"/>
          <w:lang w:eastAsia="fr-FR"/>
        </w:rPr>
        <w:t>vous demande :</w:t>
      </w:r>
    </w:p>
    <w:p w14:paraId="597D3343" w14:textId="77777777" w:rsidR="00B72F2B" w:rsidRPr="00E965A7" w:rsidRDefault="008A7BC4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De préparer la fabrication de 35</w:t>
      </w:r>
      <w:r w:rsidR="00B72F2B" w:rsidRPr="00E965A7">
        <w:rPr>
          <w:rFonts w:ascii="Arial" w:eastAsia="Times New Roman" w:hAnsi="Arial" w:cs="Arial"/>
          <w:lang w:eastAsia="fr-FR"/>
        </w:rPr>
        <w:t xml:space="preserve"> batardeaux amovible</w:t>
      </w:r>
      <w:r w:rsidR="007464C6" w:rsidRPr="00E965A7">
        <w:rPr>
          <w:rFonts w:ascii="Arial" w:eastAsia="Times New Roman" w:hAnsi="Arial" w:cs="Arial"/>
          <w:lang w:eastAsia="fr-FR"/>
        </w:rPr>
        <w:t>s</w:t>
      </w:r>
      <w:r w:rsidR="00B72F2B" w:rsidRPr="00E965A7">
        <w:rPr>
          <w:rFonts w:ascii="Arial" w:eastAsia="Times New Roman" w:hAnsi="Arial" w:cs="Arial"/>
          <w:lang w:eastAsia="fr-FR"/>
        </w:rPr>
        <w:t>.</w:t>
      </w:r>
    </w:p>
    <w:p w14:paraId="33246E54" w14:textId="77777777" w:rsidR="00A9495C" w:rsidRPr="00E965A7" w:rsidRDefault="00A9495C" w:rsidP="00A9495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7A94FF4" w14:textId="77777777" w:rsidR="00A9495C" w:rsidRPr="00E965A7" w:rsidRDefault="00A9495C" w:rsidP="00A9495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t>Activité 1 : Énumération des phases de fabrication</w:t>
      </w:r>
    </w:p>
    <w:p w14:paraId="556D0966" w14:textId="77777777" w:rsidR="00A9495C" w:rsidRPr="00E965A7" w:rsidRDefault="00A9495C" w:rsidP="00A9495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30E6C04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En sachant que les batardeaux doivent être galvanisés vous devez :</w:t>
      </w:r>
    </w:p>
    <w:p w14:paraId="6B52A6BF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CD3F0A9" w14:textId="77777777" w:rsidR="00B72F2B" w:rsidRPr="00E965A7" w:rsidRDefault="00B72F2B" w:rsidP="00B72F2B">
      <w:pPr>
        <w:pStyle w:val="Paragraphedeliste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Déterminer le procédé de découpe pour les oreilles de maintien</w:t>
      </w:r>
      <w:r w:rsidR="00AD4AB9">
        <w:rPr>
          <w:rFonts w:ascii="Arial" w:eastAsia="Times New Roman" w:hAnsi="Arial" w:cs="Arial"/>
          <w:lang w:eastAsia="fr-FR"/>
        </w:rPr>
        <w:t>.</w:t>
      </w:r>
    </w:p>
    <w:p w14:paraId="49C4663A" w14:textId="77777777" w:rsidR="00A9495C" w:rsidRPr="00E965A7" w:rsidRDefault="00A9495C" w:rsidP="00A9495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E9288F4" w14:textId="77777777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disposez de :</w:t>
      </w:r>
    </w:p>
    <w:p w14:paraId="269CAFDD" w14:textId="77777777" w:rsidR="00B85AC3" w:rsidRPr="00E965A7" w:rsidRDefault="00B85AC3" w:rsidP="00B85AC3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Deuxième système, le batardeau amovible.</w:t>
      </w:r>
    </w:p>
    <w:p w14:paraId="6413861A" w14:textId="77777777" w:rsidR="00B85AC3" w:rsidRPr="00E965A7" w:rsidRDefault="00B85AC3" w:rsidP="00B85AC3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Plan de définition du batardeau amovible.</w:t>
      </w:r>
    </w:p>
    <w:p w14:paraId="5C0C84F6" w14:textId="77777777" w:rsidR="00B85AC3" w:rsidRPr="00E965A7" w:rsidRDefault="00B85AC3" w:rsidP="00B85AC3">
      <w:pPr>
        <w:spacing w:after="0" w:line="240" w:lineRule="auto"/>
      </w:pPr>
      <w:r w:rsidRPr="00E965A7">
        <w:rPr>
          <w:rFonts w:ascii="Arial" w:hAnsi="Arial" w:cs="Arial"/>
          <w:lang w:eastAsia="fr-FR"/>
        </w:rPr>
        <w:t>- DTC</w:t>
      </w:r>
      <w:r w:rsidRPr="00E965A7">
        <w:rPr>
          <w:rFonts w:ascii="Arial" w:hAnsi="Arial" w:cs="Arial"/>
        </w:rPr>
        <w:t xml:space="preserve"> Les procédés de découpes, ses recommandations</w:t>
      </w:r>
      <w:r w:rsidR="008F35A8" w:rsidRPr="00E965A7">
        <w:rPr>
          <w:rFonts w:ascii="Arial" w:hAnsi="Arial" w:cs="Arial"/>
        </w:rPr>
        <w:t xml:space="preserve"> découpage des aciers </w:t>
      </w:r>
      <w:r w:rsidR="009C747F" w:rsidRPr="00E965A7">
        <w:rPr>
          <w:rFonts w:ascii="Arial" w:hAnsi="Arial" w:cs="Arial"/>
        </w:rPr>
        <w:t>avant</w:t>
      </w:r>
      <w:r w:rsidR="008F35A8" w:rsidRPr="00E965A7">
        <w:rPr>
          <w:rFonts w:ascii="Arial" w:hAnsi="Arial" w:cs="Arial"/>
        </w:rPr>
        <w:t xml:space="preserve"> galvanisation</w:t>
      </w:r>
      <w:r w:rsidRPr="00E965A7">
        <w:rPr>
          <w:rFonts w:ascii="Arial" w:hAnsi="Arial" w:cs="Arial"/>
        </w:rPr>
        <w:t>.</w:t>
      </w:r>
      <w:r w:rsidRPr="00E965A7">
        <w:t xml:space="preserve">                     </w:t>
      </w:r>
    </w:p>
    <w:p w14:paraId="6755B253" w14:textId="77777777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DA6F5A3" w14:textId="77777777" w:rsidR="00A9495C" w:rsidRPr="00E965A7" w:rsidRDefault="00A9495C" w:rsidP="00A9495C">
      <w:pPr>
        <w:spacing w:after="0" w:line="240" w:lineRule="auto"/>
        <w:rPr>
          <w:rFonts w:ascii="Arial" w:hAnsi="Arial" w:cs="Arial"/>
        </w:rPr>
      </w:pPr>
    </w:p>
    <w:p w14:paraId="692A6619" w14:textId="77777777" w:rsidR="00A9495C" w:rsidRPr="00E965A7" w:rsidRDefault="00A9495C" w:rsidP="00A9495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A9BBEE7" w14:textId="77777777" w:rsidR="00A9495C" w:rsidRPr="00E965A7" w:rsidRDefault="00A9495C" w:rsidP="00B85AC3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t>Activité 2 : Découpe au plasma, Analyse des documents ressources</w:t>
      </w:r>
    </w:p>
    <w:p w14:paraId="63F75405" w14:textId="77777777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25F352F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Pour la découpe des oreilles de maintiens votre patron souhaite un comparatif de prix entre le procédé laser et plasma.</w:t>
      </w:r>
    </w:p>
    <w:p w14:paraId="39881F18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 xml:space="preserve"> Pour la Réalisations de </w:t>
      </w:r>
      <w:r w:rsidR="008A7BC4" w:rsidRPr="00E965A7">
        <w:rPr>
          <w:rFonts w:ascii="Arial" w:eastAsia="Times New Roman" w:hAnsi="Arial" w:cs="Arial"/>
          <w:lang w:eastAsia="fr-FR"/>
        </w:rPr>
        <w:t>7</w:t>
      </w:r>
      <w:r w:rsidRPr="00E965A7">
        <w:rPr>
          <w:rFonts w:ascii="Arial" w:eastAsia="Times New Roman" w:hAnsi="Arial" w:cs="Arial"/>
          <w:lang w:eastAsia="fr-FR"/>
        </w:rPr>
        <w:t>0 oreilles de maintien l’entreprise de découpe laser « TECHLASER » propose un devis de 600Euros TTC.</w:t>
      </w:r>
    </w:p>
    <w:p w14:paraId="361DBF73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L’entreprise de découpe plasma « DUCOUPE » avec lequel travail votre société facture habi</w:t>
      </w:r>
      <w:r w:rsidR="007464C6" w:rsidRPr="00E965A7">
        <w:rPr>
          <w:rFonts w:ascii="Arial" w:eastAsia="Times New Roman" w:hAnsi="Arial" w:cs="Arial"/>
          <w:lang w:eastAsia="fr-FR"/>
        </w:rPr>
        <w:t>tuellement 8€</w:t>
      </w:r>
      <w:r w:rsidR="008F35A8" w:rsidRPr="00E965A7">
        <w:rPr>
          <w:rFonts w:ascii="Arial" w:eastAsia="Times New Roman" w:hAnsi="Arial" w:cs="Arial"/>
          <w:lang w:eastAsia="fr-FR"/>
        </w:rPr>
        <w:t xml:space="preserve"> TTC le mètre de découpe</w:t>
      </w:r>
      <w:r w:rsidR="00B663FF" w:rsidRPr="00E965A7">
        <w:rPr>
          <w:rFonts w:ascii="Arial" w:eastAsia="Times New Roman" w:hAnsi="Arial" w:cs="Arial"/>
          <w:lang w:eastAsia="fr-FR"/>
        </w:rPr>
        <w:t xml:space="preserve"> pour une épaisseur de 6mm</w:t>
      </w:r>
      <w:r w:rsidRPr="00E965A7">
        <w:rPr>
          <w:rFonts w:ascii="Arial" w:eastAsia="Times New Roman" w:hAnsi="Arial" w:cs="Arial"/>
          <w:lang w:eastAsia="fr-FR"/>
        </w:rPr>
        <w:t>.</w:t>
      </w:r>
    </w:p>
    <w:p w14:paraId="2E466F8D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F3246B8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devez :</w:t>
      </w:r>
    </w:p>
    <w:p w14:paraId="26CFDA29" w14:textId="77777777" w:rsidR="00B72F2B" w:rsidRPr="00E965A7" w:rsidRDefault="00B72F2B" w:rsidP="00B72F2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EF11E28" w14:textId="77777777" w:rsidR="00B72F2B" w:rsidRPr="00E965A7" w:rsidRDefault="007464C6" w:rsidP="00B72F2B">
      <w:pPr>
        <w:pStyle w:val="Paragraphedeliste"/>
        <w:numPr>
          <w:ilvl w:val="0"/>
          <w:numId w:val="3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 xml:space="preserve"> Inscrire le p</w:t>
      </w:r>
      <w:r w:rsidR="00B72F2B" w:rsidRPr="00E965A7">
        <w:rPr>
          <w:rFonts w:ascii="Arial" w:eastAsia="Times New Roman" w:hAnsi="Arial" w:cs="Arial"/>
          <w:lang w:eastAsia="fr-FR"/>
        </w:rPr>
        <w:t xml:space="preserve">érimètre de coupe </w:t>
      </w:r>
      <w:r w:rsidR="008F35A8" w:rsidRPr="00E965A7">
        <w:rPr>
          <w:rFonts w:ascii="Arial" w:eastAsia="Times New Roman" w:hAnsi="Arial" w:cs="Arial"/>
          <w:lang w:eastAsia="fr-FR"/>
        </w:rPr>
        <w:t xml:space="preserve">(en mètre) </w:t>
      </w:r>
      <w:r w:rsidR="00B72F2B" w:rsidRPr="00E965A7">
        <w:rPr>
          <w:rFonts w:ascii="Arial" w:eastAsia="Times New Roman" w:hAnsi="Arial" w:cs="Arial"/>
          <w:lang w:eastAsia="fr-FR"/>
        </w:rPr>
        <w:t xml:space="preserve">pour la découpe de </w:t>
      </w:r>
      <w:r w:rsidR="008A7BC4" w:rsidRPr="00E965A7">
        <w:rPr>
          <w:rFonts w:ascii="Arial" w:eastAsia="Times New Roman" w:hAnsi="Arial" w:cs="Arial"/>
          <w:lang w:eastAsia="fr-FR"/>
        </w:rPr>
        <w:t>7</w:t>
      </w:r>
      <w:r w:rsidR="00B72F2B" w:rsidRPr="00E965A7">
        <w:rPr>
          <w:rFonts w:ascii="Arial" w:eastAsia="Times New Roman" w:hAnsi="Arial" w:cs="Arial"/>
          <w:lang w:eastAsia="fr-FR"/>
        </w:rPr>
        <w:t>0 pièces.</w:t>
      </w:r>
    </w:p>
    <w:p w14:paraId="531E8E0A" w14:textId="77777777" w:rsidR="00A9495C" w:rsidRPr="00E965A7" w:rsidRDefault="00B72F2B" w:rsidP="00A9495C">
      <w:pPr>
        <w:pStyle w:val="Paragraphedeliste"/>
        <w:numPr>
          <w:ilvl w:val="0"/>
          <w:numId w:val="3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Déterminer c</w:t>
      </w:r>
      <w:r w:rsidR="008A7BC4" w:rsidRPr="00E965A7">
        <w:rPr>
          <w:rFonts w:ascii="Arial" w:eastAsia="Times New Roman" w:hAnsi="Arial" w:cs="Arial"/>
          <w:lang w:eastAsia="fr-FR"/>
        </w:rPr>
        <w:t>ombien va couter la découpe de 7</w:t>
      </w:r>
      <w:r w:rsidRPr="00E965A7">
        <w:rPr>
          <w:rFonts w:ascii="Arial" w:eastAsia="Times New Roman" w:hAnsi="Arial" w:cs="Arial"/>
          <w:lang w:eastAsia="fr-FR"/>
        </w:rPr>
        <w:t>0 pièces</w:t>
      </w:r>
      <w:r w:rsidR="00AD4AB9">
        <w:rPr>
          <w:rFonts w:ascii="Arial" w:hAnsi="Arial" w:cs="Arial"/>
        </w:rPr>
        <w:t xml:space="preserve"> au plasma.</w:t>
      </w:r>
      <w:r w:rsidR="00A9495C" w:rsidRPr="00E965A7">
        <w:rPr>
          <w:rFonts w:ascii="Arial" w:eastAsia="Times New Roman" w:hAnsi="Arial" w:cs="Arial"/>
          <w:lang w:eastAsia="fr-FR"/>
        </w:rPr>
        <w:tab/>
      </w:r>
    </w:p>
    <w:p w14:paraId="563C0799" w14:textId="77777777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7FC5CFC" w14:textId="77777777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disposez de :</w:t>
      </w:r>
    </w:p>
    <w:p w14:paraId="078818AD" w14:textId="77777777" w:rsidR="00B85AC3" w:rsidRPr="00E965A7" w:rsidRDefault="00B85AC3" w:rsidP="00B85AC3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Deuxième système, le batardeau amovible.</w:t>
      </w:r>
    </w:p>
    <w:p w14:paraId="0B275242" w14:textId="77777777" w:rsidR="00B85AC3" w:rsidRPr="00E965A7" w:rsidRDefault="00B85AC3" w:rsidP="00B85AC3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Plan de définition du batardeau amovible.</w:t>
      </w:r>
    </w:p>
    <w:p w14:paraId="7E8B644C" w14:textId="77777777" w:rsidR="00B85AC3" w:rsidRPr="00E965A7" w:rsidRDefault="00B85AC3" w:rsidP="00B85AC3">
      <w:pPr>
        <w:spacing w:after="0" w:line="240" w:lineRule="auto"/>
        <w:rPr>
          <w:rFonts w:ascii="Arial" w:hAnsi="Arial" w:cs="Arial"/>
        </w:rPr>
      </w:pPr>
      <w:r w:rsidRPr="00E965A7">
        <w:rPr>
          <w:rFonts w:ascii="Arial" w:hAnsi="Arial" w:cs="Arial"/>
        </w:rPr>
        <w:t xml:space="preserve">- DTC Fiche d’imbrication machine découpe plasma (logiciel </w:t>
      </w:r>
      <w:proofErr w:type="spellStart"/>
      <w:r w:rsidRPr="00E965A7">
        <w:rPr>
          <w:rFonts w:ascii="Arial" w:hAnsi="Arial" w:cs="Arial"/>
        </w:rPr>
        <w:t>PROfirst</w:t>
      </w:r>
      <w:proofErr w:type="spellEnd"/>
      <w:r w:rsidRPr="00E965A7">
        <w:rPr>
          <w:rFonts w:ascii="Arial" w:hAnsi="Arial" w:cs="Arial"/>
        </w:rPr>
        <w:t>)</w:t>
      </w:r>
    </w:p>
    <w:p w14:paraId="4493ABE6" w14:textId="77777777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0366CCB" w14:textId="77777777" w:rsidR="00A9495C" w:rsidRPr="00E965A7" w:rsidRDefault="00A9495C" w:rsidP="00A9495C">
      <w:pPr>
        <w:spacing w:after="0" w:line="240" w:lineRule="auto"/>
        <w:rPr>
          <w:rFonts w:ascii="Arial" w:hAnsi="Arial" w:cs="Arial"/>
          <w:b/>
        </w:rPr>
      </w:pPr>
    </w:p>
    <w:p w14:paraId="72F8AA91" w14:textId="77777777" w:rsidR="00A9495C" w:rsidRPr="00E965A7" w:rsidRDefault="00A9495C" w:rsidP="00A9495C">
      <w:pPr>
        <w:spacing w:after="0" w:line="240" w:lineRule="auto"/>
        <w:rPr>
          <w:rFonts w:ascii="Arial" w:hAnsi="Arial" w:cs="Arial"/>
          <w:b/>
        </w:rPr>
      </w:pPr>
    </w:p>
    <w:p w14:paraId="48B48293" w14:textId="77777777" w:rsidR="00A9495C" w:rsidRPr="00E965A7" w:rsidRDefault="00A9495C" w:rsidP="00A9495C">
      <w:pPr>
        <w:rPr>
          <w:rFonts w:ascii="Arial" w:hAnsi="Arial" w:cs="Arial"/>
        </w:rPr>
      </w:pPr>
      <w:r w:rsidRPr="00E965A7">
        <w:rPr>
          <w:rFonts w:ascii="Arial" w:eastAsia="Times New Roman" w:hAnsi="Arial" w:cs="Arial"/>
          <w:b/>
          <w:lang w:eastAsia="fr-FR"/>
        </w:rPr>
        <w:t xml:space="preserve">Activité 3 : </w:t>
      </w:r>
      <w:r w:rsidRPr="00E965A7">
        <w:rPr>
          <w:rFonts w:ascii="Arial" w:hAnsi="Arial" w:cs="Arial"/>
        </w:rPr>
        <w:t xml:space="preserve">CISAILLAGE </w:t>
      </w:r>
      <w:r w:rsidRPr="00E965A7">
        <w:rPr>
          <w:rFonts w:ascii="Arial" w:eastAsia="Times New Roman" w:hAnsi="Arial" w:cs="Arial"/>
          <w:lang w:eastAsia="fr-FR"/>
        </w:rPr>
        <w:t>Débit économique.</w:t>
      </w:r>
    </w:p>
    <w:p w14:paraId="50020BA8" w14:textId="77777777" w:rsidR="00FF3CF7" w:rsidRPr="00E965A7" w:rsidRDefault="00FF3CF7" w:rsidP="00FF3CF7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Pour le débit des petites tôles de 3</w:t>
      </w:r>
      <w:r w:rsidR="008A7BC4" w:rsidRPr="00E965A7">
        <w:rPr>
          <w:rFonts w:ascii="Arial" w:eastAsia="Times New Roman" w:hAnsi="Arial" w:cs="Arial"/>
          <w:lang w:eastAsia="fr-FR"/>
        </w:rPr>
        <w:t>5</w:t>
      </w:r>
      <w:r w:rsidRPr="00E965A7">
        <w:rPr>
          <w:rFonts w:ascii="Arial" w:eastAsia="Times New Roman" w:hAnsi="Arial" w:cs="Arial"/>
          <w:lang w:eastAsia="fr-FR"/>
        </w:rPr>
        <w:t xml:space="preserve"> batardeaux vous devez :</w:t>
      </w:r>
    </w:p>
    <w:p w14:paraId="79860618" w14:textId="77777777" w:rsidR="00FF3CF7" w:rsidRPr="00E965A7" w:rsidRDefault="00FF3CF7" w:rsidP="00FF3CF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5A4AD4C" w14:textId="77777777" w:rsidR="00B85AC3" w:rsidRPr="00E965A7" w:rsidRDefault="00B85AC3" w:rsidP="00B85AC3">
      <w:pPr>
        <w:pStyle w:val="Paragraphedeliste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Choisir la meilleure imbrication que vous propose le logiciel LOGITOLE (</w:t>
      </w:r>
      <w:r w:rsidR="00B42094" w:rsidRPr="00E965A7">
        <w:rPr>
          <w:rFonts w:ascii="Arial" w:eastAsia="Times New Roman" w:hAnsi="Arial" w:cs="Arial"/>
          <w:lang w:eastAsia="fr-FR"/>
        </w:rPr>
        <w:t>t</w:t>
      </w:r>
      <w:r w:rsidRPr="00E965A7">
        <w:rPr>
          <w:rFonts w:ascii="Arial" w:eastAsia="Times New Roman" w:hAnsi="Arial" w:cs="Arial"/>
          <w:lang w:eastAsia="fr-FR"/>
        </w:rPr>
        <w:t>enir compte des capacités de votre cisaille).</w:t>
      </w:r>
    </w:p>
    <w:p w14:paraId="399909B6" w14:textId="77777777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F16616F" w14:textId="77777777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disposez de :</w:t>
      </w:r>
    </w:p>
    <w:p w14:paraId="58A4C2C1" w14:textId="77777777" w:rsidR="00B85AC3" w:rsidRPr="00E965A7" w:rsidRDefault="00B85AC3" w:rsidP="00B85AC3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Deuxième système, le batardeau amovible.</w:t>
      </w:r>
    </w:p>
    <w:p w14:paraId="43D04160" w14:textId="77777777" w:rsidR="00B85AC3" w:rsidRPr="00E965A7" w:rsidRDefault="00B85AC3" w:rsidP="00B85AC3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Plan de définition du batardeau amovible.</w:t>
      </w:r>
    </w:p>
    <w:p w14:paraId="2768E2DB" w14:textId="77777777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- DTC Capacité machine de la cisaille utilisée à l’atelier.</w:t>
      </w:r>
    </w:p>
    <w:p w14:paraId="7DD3C35F" w14:textId="680FD4AC" w:rsidR="00B85AC3" w:rsidRPr="00E965A7" w:rsidRDefault="00B85AC3" w:rsidP="00B85AC3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 xml:space="preserve">- DTC </w:t>
      </w:r>
      <w:r w:rsidR="003823BA" w:rsidRPr="00E965A7">
        <w:rPr>
          <w:rFonts w:ascii="Arial" w:eastAsia="Times New Roman" w:hAnsi="Arial" w:cs="Arial"/>
          <w:lang w:eastAsia="fr-FR"/>
        </w:rPr>
        <w:t xml:space="preserve">Proposition d’imbrication N°1 et N°2 </w:t>
      </w:r>
      <w:r w:rsidRPr="00E965A7">
        <w:rPr>
          <w:rFonts w:ascii="Arial" w:eastAsia="Times New Roman" w:hAnsi="Arial" w:cs="Arial"/>
          <w:lang w:eastAsia="fr-FR"/>
        </w:rPr>
        <w:t>L</w:t>
      </w:r>
      <w:r w:rsidR="003D1AB5">
        <w:rPr>
          <w:rFonts w:ascii="Arial" w:eastAsia="Times New Roman" w:hAnsi="Arial" w:cs="Arial"/>
          <w:lang w:eastAsia="fr-FR"/>
        </w:rPr>
        <w:t>OGI</w:t>
      </w:r>
      <w:r w:rsidRPr="00E965A7">
        <w:rPr>
          <w:rFonts w:ascii="Arial" w:eastAsia="Times New Roman" w:hAnsi="Arial" w:cs="Arial"/>
          <w:lang w:eastAsia="fr-FR"/>
        </w:rPr>
        <w:t>TOLE 7.0.11.0</w:t>
      </w:r>
    </w:p>
    <w:p w14:paraId="3FFB0F38" w14:textId="77777777" w:rsidR="00A9495C" w:rsidRPr="00E965A7" w:rsidRDefault="00A9495C" w:rsidP="00A9495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D83ACFD" w14:textId="77777777" w:rsidR="00A9495C" w:rsidRPr="00E965A7" w:rsidRDefault="00A9495C" w:rsidP="00A9495C">
      <w:pPr>
        <w:spacing w:after="0" w:line="240" w:lineRule="auto"/>
        <w:rPr>
          <w:rFonts w:ascii="Arial" w:hAnsi="Arial" w:cs="Arial"/>
        </w:rPr>
      </w:pPr>
    </w:p>
    <w:p w14:paraId="5F9030FD" w14:textId="77777777" w:rsidR="00590F62" w:rsidRPr="00E965A7" w:rsidRDefault="00590F62" w:rsidP="00A9495C">
      <w:pPr>
        <w:spacing w:after="0" w:line="240" w:lineRule="auto"/>
        <w:rPr>
          <w:rFonts w:ascii="Arial" w:hAnsi="Arial" w:cs="Arial"/>
        </w:rPr>
      </w:pPr>
    </w:p>
    <w:p w14:paraId="39B433E6" w14:textId="77777777" w:rsidR="00FF3CF7" w:rsidRPr="00E965A7" w:rsidRDefault="00FF3CF7" w:rsidP="00FF3CF7">
      <w:pPr>
        <w:pStyle w:val="Paragraphedeliste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Indiquer le nombre de chutes et leurs formats (longueur, largeur) :</w:t>
      </w:r>
    </w:p>
    <w:p w14:paraId="5137DE2A" w14:textId="77777777" w:rsidR="00E965A7" w:rsidRPr="00E965A7" w:rsidRDefault="00E965A7" w:rsidP="00AD4AB9">
      <w:pPr>
        <w:pStyle w:val="Paragraphedeliste"/>
        <w:spacing w:after="0" w:line="240" w:lineRule="auto"/>
        <w:ind w:left="1068"/>
        <w:rPr>
          <w:rFonts w:ascii="Arial" w:eastAsia="Times New Roman" w:hAnsi="Arial" w:cs="Arial"/>
          <w:lang w:eastAsia="fr-FR"/>
        </w:rPr>
      </w:pPr>
    </w:p>
    <w:p w14:paraId="6752C267" w14:textId="77777777" w:rsidR="00B42094" w:rsidRPr="00E965A7" w:rsidRDefault="00B42094" w:rsidP="00B42094">
      <w:pPr>
        <w:pStyle w:val="Paragraphedeliste"/>
        <w:spacing w:after="0" w:line="240" w:lineRule="auto"/>
        <w:ind w:left="1068"/>
        <w:rPr>
          <w:rFonts w:ascii="Arial" w:eastAsia="Times New Roman" w:hAnsi="Arial" w:cs="Arial"/>
          <w:lang w:eastAsia="fr-FR"/>
        </w:rPr>
      </w:pPr>
    </w:p>
    <w:p w14:paraId="6CF8DEC1" w14:textId="77777777" w:rsidR="00A9495C" w:rsidRPr="00E965A7" w:rsidRDefault="00A9495C" w:rsidP="00A9495C">
      <w:pPr>
        <w:spacing w:after="0" w:line="240" w:lineRule="auto"/>
        <w:rPr>
          <w:rFonts w:ascii="Arial" w:hAnsi="Arial" w:cs="Arial"/>
        </w:rPr>
      </w:pPr>
    </w:p>
    <w:p w14:paraId="22867D30" w14:textId="77777777" w:rsidR="00A70DF5" w:rsidRPr="00E965A7" w:rsidRDefault="00A70DF5" w:rsidP="00A70DF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lastRenderedPageBreak/>
        <w:t>T</w:t>
      </w:r>
      <w:r w:rsidR="007323F8" w:rsidRPr="00E965A7">
        <w:rPr>
          <w:rFonts w:ascii="Arial" w:eastAsia="Times New Roman" w:hAnsi="Arial" w:cs="Arial"/>
          <w:b/>
          <w:lang w:eastAsia="fr-FR"/>
        </w:rPr>
        <w:t xml:space="preserve">hème </w:t>
      </w:r>
      <w:r w:rsidR="00285DDC" w:rsidRPr="00E965A7">
        <w:rPr>
          <w:rFonts w:ascii="Arial" w:eastAsia="Times New Roman" w:hAnsi="Arial" w:cs="Arial"/>
          <w:b/>
          <w:lang w:eastAsia="fr-FR"/>
        </w:rPr>
        <w:t>6</w:t>
      </w:r>
      <w:r w:rsidRPr="00E965A7">
        <w:rPr>
          <w:rFonts w:ascii="Arial" w:eastAsia="Times New Roman" w:hAnsi="Arial" w:cs="Arial"/>
          <w:lang w:eastAsia="fr-FR"/>
        </w:rPr>
        <w:t> </w:t>
      </w:r>
      <w:r w:rsidRPr="00E965A7">
        <w:rPr>
          <w:rFonts w:ascii="Arial" w:eastAsia="Times New Roman" w:hAnsi="Arial" w:cs="Arial"/>
          <w:b/>
          <w:lang w:eastAsia="fr-FR"/>
        </w:rPr>
        <w:t>: CLAUSTRAS</w:t>
      </w:r>
    </w:p>
    <w:p w14:paraId="1C7D63A5" w14:textId="77777777" w:rsidR="00A70DF5" w:rsidRPr="00E965A7" w:rsidRDefault="00A70DF5" w:rsidP="00A70DF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164762E" w14:textId="77777777" w:rsidR="00FF3CF7" w:rsidRPr="00E965A7" w:rsidRDefault="00FF3CF7" w:rsidP="00FF3CF7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Mise en situation</w:t>
      </w:r>
    </w:p>
    <w:p w14:paraId="56166FE4" w14:textId="77777777" w:rsidR="00FF3CF7" w:rsidRPr="00E965A7" w:rsidRDefault="00FF3CF7" w:rsidP="00FF3CF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5CF6BF9" w14:textId="77777777" w:rsidR="00FF3CF7" w:rsidRPr="00E965A7" w:rsidRDefault="00FF3CF7" w:rsidP="00FF3CF7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On vous demande :</w:t>
      </w:r>
    </w:p>
    <w:p w14:paraId="716E09BE" w14:textId="77777777" w:rsidR="00A70DF5" w:rsidRPr="00E965A7" w:rsidRDefault="00703D50" w:rsidP="00A70DF5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D</w:t>
      </w:r>
      <w:r w:rsidR="00FF3CF7" w:rsidRPr="00E965A7">
        <w:rPr>
          <w:rFonts w:ascii="Arial" w:eastAsia="Times New Roman" w:hAnsi="Arial" w:cs="Arial"/>
          <w:lang w:eastAsia="fr-FR"/>
        </w:rPr>
        <w:t>e préparer la fabrication sérielle des claustras (21 au total).</w:t>
      </w:r>
    </w:p>
    <w:p w14:paraId="2578B982" w14:textId="77777777" w:rsidR="00A70DF5" w:rsidRPr="00E965A7" w:rsidRDefault="00A70DF5" w:rsidP="00A70DF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37170E4" w14:textId="77777777" w:rsidR="00A70DF5" w:rsidRPr="00E965A7" w:rsidRDefault="00A70DF5" w:rsidP="00A70DF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t xml:space="preserve">Activité 1 : </w:t>
      </w:r>
      <w:r w:rsidR="004F6155" w:rsidRPr="00E965A7">
        <w:rPr>
          <w:rFonts w:ascii="Arial" w:eastAsia="Times New Roman" w:hAnsi="Arial" w:cs="Arial"/>
          <w:b/>
          <w:lang w:eastAsia="fr-FR"/>
        </w:rPr>
        <w:t>Énumération des phases de fabrication</w:t>
      </w:r>
    </w:p>
    <w:p w14:paraId="5204AB4D" w14:textId="77777777" w:rsidR="00A70DF5" w:rsidRPr="00E965A7" w:rsidRDefault="00A70DF5" w:rsidP="00A70DF5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82C85F6" w14:textId="77777777" w:rsidR="00A70DF5" w:rsidRPr="00E965A7" w:rsidRDefault="00A70DF5" w:rsidP="00A70DF5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devez :</w:t>
      </w:r>
    </w:p>
    <w:p w14:paraId="7F1BF1CD" w14:textId="77777777" w:rsidR="00A70DF5" w:rsidRPr="00E965A7" w:rsidRDefault="00A70DF5" w:rsidP="00A70DF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E183197" w14:textId="77777777" w:rsidR="004F6155" w:rsidRPr="00E965A7" w:rsidRDefault="004F6155" w:rsidP="004F6155">
      <w:pPr>
        <w:pStyle w:val="Paragraphedeliste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Énumérer les phases de fabrication</w:t>
      </w:r>
      <w:r w:rsidR="00703D50" w:rsidRPr="00E965A7">
        <w:rPr>
          <w:rFonts w:ascii="Arial" w:eastAsia="Times New Roman" w:hAnsi="Arial" w:cs="Arial"/>
          <w:lang w:eastAsia="fr-FR"/>
        </w:rPr>
        <w:t xml:space="preserve"> dans les cases du graphe de montage</w:t>
      </w:r>
      <w:r w:rsidR="00AD4AB9">
        <w:rPr>
          <w:rFonts w:ascii="Arial" w:eastAsia="Times New Roman" w:hAnsi="Arial" w:cs="Arial"/>
          <w:lang w:eastAsia="fr-FR"/>
        </w:rPr>
        <w:t>.</w:t>
      </w:r>
    </w:p>
    <w:p w14:paraId="31337241" w14:textId="77777777" w:rsidR="007323F8" w:rsidRPr="00E965A7" w:rsidRDefault="007323F8" w:rsidP="007323F8">
      <w:pPr>
        <w:spacing w:after="0" w:line="240" w:lineRule="auto"/>
        <w:rPr>
          <w:rFonts w:ascii="Arial" w:hAnsi="Arial" w:cs="Arial"/>
        </w:rPr>
      </w:pPr>
    </w:p>
    <w:p w14:paraId="1DB2FFF5" w14:textId="77777777" w:rsidR="00703D50" w:rsidRPr="00E965A7" w:rsidRDefault="00703D50" w:rsidP="00703D50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disposez de :</w:t>
      </w:r>
    </w:p>
    <w:p w14:paraId="77121365" w14:textId="77777777" w:rsidR="00703D50" w:rsidRPr="00E965A7" w:rsidRDefault="00703D50" w:rsidP="00703D50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- DT Présentation de la plage 3.14</w:t>
      </w:r>
    </w:p>
    <w:p w14:paraId="0B7F0F24" w14:textId="77777777" w:rsidR="00703D50" w:rsidRPr="00E965A7" w:rsidRDefault="00703D50" w:rsidP="00703D50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Plan du claustra et sa vue en perspective</w:t>
      </w:r>
    </w:p>
    <w:p w14:paraId="24749EE3" w14:textId="77777777" w:rsidR="00703D50" w:rsidRPr="00E965A7" w:rsidRDefault="00703D50" w:rsidP="00703D50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Détail G du claustra</w:t>
      </w:r>
    </w:p>
    <w:p w14:paraId="290036E5" w14:textId="77777777" w:rsidR="00703D50" w:rsidRPr="00E965A7" w:rsidRDefault="00703D50" w:rsidP="00703D50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DTC Exemple ordre de montage</w:t>
      </w:r>
    </w:p>
    <w:p w14:paraId="0846AD29" w14:textId="77777777" w:rsidR="00703D50" w:rsidRPr="00E965A7" w:rsidRDefault="00703D50" w:rsidP="00703D50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DTC Symboles des opérations</w:t>
      </w:r>
    </w:p>
    <w:p w14:paraId="1A6DB9B1" w14:textId="77777777" w:rsidR="00703D50" w:rsidRPr="00E965A7" w:rsidRDefault="00703D50" w:rsidP="007323F8">
      <w:pPr>
        <w:spacing w:after="0" w:line="240" w:lineRule="auto"/>
        <w:rPr>
          <w:rFonts w:ascii="Arial" w:hAnsi="Arial" w:cs="Arial"/>
        </w:rPr>
      </w:pPr>
    </w:p>
    <w:p w14:paraId="7E796CD3" w14:textId="77777777" w:rsidR="007323F8" w:rsidRPr="00E965A7" w:rsidRDefault="007323F8" w:rsidP="007323F8">
      <w:pPr>
        <w:spacing w:after="0" w:line="240" w:lineRule="auto"/>
        <w:rPr>
          <w:rFonts w:ascii="Arial" w:hAnsi="Arial" w:cs="Arial"/>
        </w:rPr>
      </w:pPr>
    </w:p>
    <w:p w14:paraId="1350DD55" w14:textId="77777777" w:rsidR="007323F8" w:rsidRPr="00E965A7" w:rsidRDefault="007323F8" w:rsidP="007323F8">
      <w:pPr>
        <w:spacing w:after="0" w:line="240" w:lineRule="auto"/>
        <w:rPr>
          <w:rFonts w:ascii="Arial" w:hAnsi="Arial" w:cs="Arial"/>
        </w:rPr>
      </w:pPr>
    </w:p>
    <w:p w14:paraId="2047B0F7" w14:textId="77777777" w:rsidR="007323F8" w:rsidRPr="00E965A7" w:rsidRDefault="007323F8" w:rsidP="007323F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95CB836" w14:textId="77777777" w:rsidR="007323F8" w:rsidRPr="00E965A7" w:rsidRDefault="007323F8" w:rsidP="007323F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513F091" w14:textId="77777777" w:rsidR="007323F8" w:rsidRPr="00E965A7" w:rsidRDefault="009E2BE3" w:rsidP="007323F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t>Activité 2 : Ordre de montage</w:t>
      </w:r>
    </w:p>
    <w:p w14:paraId="1900DBBF" w14:textId="77777777" w:rsidR="007323F8" w:rsidRPr="00E965A7" w:rsidRDefault="007323F8" w:rsidP="007323F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0FAE59C" w14:textId="77777777" w:rsidR="009E2BE3" w:rsidRPr="00E965A7" w:rsidRDefault="009E2BE3" w:rsidP="009E2BE3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devez :</w:t>
      </w:r>
    </w:p>
    <w:p w14:paraId="4447667E" w14:textId="77777777" w:rsidR="007323F8" w:rsidRPr="00E965A7" w:rsidRDefault="007323F8" w:rsidP="007323F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233BAEE" w14:textId="673DD361" w:rsidR="007323F8" w:rsidRPr="00E965A7" w:rsidRDefault="00F85EB6" w:rsidP="00FF3CF7">
      <w:pPr>
        <w:pStyle w:val="Paragraphedeliste"/>
        <w:numPr>
          <w:ilvl w:val="0"/>
          <w:numId w:val="34"/>
        </w:numPr>
        <w:rPr>
          <w:rFonts w:ascii="Arial" w:hAnsi="Arial" w:cs="Arial"/>
        </w:rPr>
      </w:pPr>
      <w:r w:rsidRPr="00E965A7">
        <w:rPr>
          <w:rFonts w:ascii="Arial" w:eastAsia="Times New Roman" w:hAnsi="Arial" w:cs="Arial"/>
          <w:lang w:eastAsia="fr-FR"/>
        </w:rPr>
        <w:t xml:space="preserve"> </w:t>
      </w:r>
      <w:r w:rsidR="00703D50" w:rsidRPr="00E965A7">
        <w:rPr>
          <w:rFonts w:ascii="Arial" w:hAnsi="Arial" w:cs="Arial"/>
        </w:rPr>
        <w:t>Compléter</w:t>
      </w:r>
      <w:r w:rsidR="00FF3CF7" w:rsidRPr="00E965A7">
        <w:rPr>
          <w:rFonts w:ascii="Arial" w:hAnsi="Arial" w:cs="Arial"/>
        </w:rPr>
        <w:t xml:space="preserve"> le graphe de montage </w:t>
      </w:r>
      <w:r w:rsidR="007464C6" w:rsidRPr="00E965A7">
        <w:rPr>
          <w:rFonts w:ascii="Arial" w:hAnsi="Arial" w:cs="Arial"/>
        </w:rPr>
        <w:t>avec</w:t>
      </w:r>
      <w:r w:rsidR="00FF3CF7" w:rsidRPr="00E965A7">
        <w:rPr>
          <w:rFonts w:ascii="Arial" w:hAnsi="Arial" w:cs="Arial"/>
        </w:rPr>
        <w:t xml:space="preserve"> tous les </w:t>
      </w:r>
      <w:r w:rsidR="00703D50" w:rsidRPr="00E965A7">
        <w:rPr>
          <w:rFonts w:ascii="Arial" w:hAnsi="Arial" w:cs="Arial"/>
        </w:rPr>
        <w:t>repère</w:t>
      </w:r>
      <w:r w:rsidR="00FF3CF7" w:rsidRPr="00E965A7">
        <w:rPr>
          <w:rFonts w:ascii="Arial" w:hAnsi="Arial" w:cs="Arial"/>
        </w:rPr>
        <w:t>s composants le claustras dans un</w:t>
      </w:r>
      <w:r w:rsidR="00B42094" w:rsidRPr="00E965A7">
        <w:rPr>
          <w:rFonts w:ascii="Arial" w:hAnsi="Arial" w:cs="Arial"/>
        </w:rPr>
        <w:t xml:space="preserve"> ordre chronologique parfait.</w:t>
      </w:r>
      <w:r w:rsidR="003D1AB5">
        <w:rPr>
          <w:rFonts w:ascii="Arial" w:hAnsi="Arial" w:cs="Arial"/>
        </w:rPr>
        <w:t xml:space="preserve"> </w:t>
      </w:r>
      <w:r w:rsidR="00B42094" w:rsidRPr="00E965A7">
        <w:rPr>
          <w:rFonts w:ascii="Arial" w:hAnsi="Arial" w:cs="Arial"/>
        </w:rPr>
        <w:t>(</w:t>
      </w:r>
      <w:proofErr w:type="gramStart"/>
      <w:r w:rsidR="003D1AB5">
        <w:rPr>
          <w:rFonts w:ascii="Arial" w:hAnsi="Arial" w:cs="Arial"/>
        </w:rPr>
        <w:t>m</w:t>
      </w:r>
      <w:r w:rsidR="00FF3CF7" w:rsidRPr="00E965A7">
        <w:rPr>
          <w:rFonts w:ascii="Arial" w:hAnsi="Arial" w:cs="Arial"/>
        </w:rPr>
        <w:t>entionner</w:t>
      </w:r>
      <w:proofErr w:type="gramEnd"/>
      <w:r w:rsidR="00FF3CF7" w:rsidRPr="00E965A7">
        <w:rPr>
          <w:rFonts w:ascii="Arial" w:hAnsi="Arial" w:cs="Arial"/>
        </w:rPr>
        <w:t xml:space="preserve"> dans votre graphe de montage les procédés d’assemblages)</w:t>
      </w:r>
    </w:p>
    <w:p w14:paraId="58AC82ED" w14:textId="77777777" w:rsidR="008C5928" w:rsidRPr="00E965A7" w:rsidRDefault="008C5928" w:rsidP="007323F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D27A6D8" w14:textId="77777777" w:rsidR="007323F8" w:rsidRPr="00E965A7" w:rsidRDefault="00F85EB6" w:rsidP="007323F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t xml:space="preserve">Activité 3 </w:t>
      </w:r>
      <w:r w:rsidR="00285DDC" w:rsidRPr="00E965A7">
        <w:rPr>
          <w:rFonts w:ascii="Arial" w:eastAsia="Times New Roman" w:hAnsi="Arial" w:cs="Arial"/>
          <w:b/>
          <w:lang w:eastAsia="fr-FR"/>
        </w:rPr>
        <w:t>:</w:t>
      </w:r>
      <w:r w:rsidR="00285DDC" w:rsidRPr="00E965A7">
        <w:rPr>
          <w:rFonts w:ascii="Arial" w:eastAsia="Times New Roman" w:hAnsi="Arial" w:cs="Arial"/>
          <w:lang w:eastAsia="fr-FR"/>
        </w:rPr>
        <w:t xml:space="preserve"> </w:t>
      </w:r>
      <w:r w:rsidR="00285DDC" w:rsidRPr="00E965A7">
        <w:rPr>
          <w:rFonts w:ascii="Arial" w:eastAsia="Times New Roman" w:hAnsi="Arial" w:cs="Arial"/>
          <w:b/>
          <w:lang w:eastAsia="fr-FR"/>
        </w:rPr>
        <w:t>Mise</w:t>
      </w:r>
      <w:r w:rsidRPr="00E965A7">
        <w:rPr>
          <w:rFonts w:ascii="Arial" w:eastAsia="Times New Roman" w:hAnsi="Arial" w:cs="Arial"/>
          <w:b/>
          <w:lang w:eastAsia="fr-FR"/>
        </w:rPr>
        <w:t xml:space="preserve"> en Position et Maintien en Position</w:t>
      </w:r>
    </w:p>
    <w:p w14:paraId="2538AA20" w14:textId="77777777" w:rsidR="007323F8" w:rsidRPr="00E965A7" w:rsidRDefault="007323F8" w:rsidP="007323F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9E358A2" w14:textId="77777777" w:rsidR="00FF3CF7" w:rsidRPr="00E965A7" w:rsidRDefault="00FF3CF7" w:rsidP="00FF3CF7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devez :</w:t>
      </w:r>
    </w:p>
    <w:p w14:paraId="71CBEB82" w14:textId="77777777" w:rsidR="00FF3CF7" w:rsidRPr="00E965A7" w:rsidRDefault="00FF3CF7" w:rsidP="00FF3CF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716BDF5" w14:textId="47E5E3E0" w:rsidR="00B811C8" w:rsidRPr="00E965A7" w:rsidRDefault="0048661C" w:rsidP="00B811C8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R</w:t>
      </w:r>
      <w:r w:rsidR="007464C6" w:rsidRPr="00E965A7">
        <w:rPr>
          <w:rFonts w:ascii="Arial" w:eastAsia="Times New Roman" w:hAnsi="Arial" w:cs="Arial"/>
          <w:lang w:eastAsia="fr-FR"/>
        </w:rPr>
        <w:t>éaliser l’</w:t>
      </w:r>
      <w:proofErr w:type="spellStart"/>
      <w:r w:rsidR="007464C6" w:rsidRPr="00E965A7">
        <w:rPr>
          <w:rFonts w:ascii="Arial" w:eastAsia="Times New Roman" w:hAnsi="Arial" w:cs="Arial"/>
          <w:lang w:eastAsia="fr-FR"/>
        </w:rPr>
        <w:t>i</w:t>
      </w:r>
      <w:r w:rsidR="00FF3CF7" w:rsidRPr="00E965A7">
        <w:rPr>
          <w:rFonts w:ascii="Arial" w:eastAsia="Times New Roman" w:hAnsi="Arial" w:cs="Arial"/>
          <w:lang w:eastAsia="fr-FR"/>
        </w:rPr>
        <w:t>sostatisme</w:t>
      </w:r>
      <w:proofErr w:type="spellEnd"/>
      <w:r w:rsidR="00FF3CF7" w:rsidRPr="00E965A7">
        <w:rPr>
          <w:rFonts w:ascii="Arial" w:eastAsia="Times New Roman" w:hAnsi="Arial" w:cs="Arial"/>
          <w:lang w:eastAsia="fr-FR"/>
        </w:rPr>
        <w:t xml:space="preserve"> de la partie avant du claustra avec les </w:t>
      </w:r>
      <w:proofErr w:type="spellStart"/>
      <w:r w:rsidR="00FF3CF7" w:rsidRPr="00E965A7">
        <w:rPr>
          <w:rFonts w:ascii="Arial" w:eastAsia="Times New Roman" w:hAnsi="Arial" w:cs="Arial"/>
          <w:lang w:eastAsia="fr-FR"/>
        </w:rPr>
        <w:t>Rep</w:t>
      </w:r>
      <w:proofErr w:type="spellEnd"/>
      <w:r w:rsidR="007464C6" w:rsidRPr="00E965A7">
        <w:rPr>
          <w:rFonts w:ascii="Arial" w:eastAsia="Times New Roman" w:hAnsi="Arial" w:cs="Arial"/>
          <w:lang w:eastAsia="fr-FR"/>
        </w:rPr>
        <w:t>.</w:t>
      </w:r>
      <w:r w:rsidR="00FF3CF7" w:rsidRPr="00E965A7">
        <w:rPr>
          <w:rFonts w:ascii="Arial" w:eastAsia="Times New Roman" w:hAnsi="Arial" w:cs="Arial"/>
          <w:lang w:eastAsia="fr-FR"/>
        </w:rPr>
        <w:t xml:space="preserve"> 1, 2, 4, 6, 7,8 et 9 afin de préparer un gabarit de montage.</w:t>
      </w:r>
    </w:p>
    <w:p w14:paraId="495E7351" w14:textId="77777777" w:rsidR="003D1AB5" w:rsidRPr="00E965A7" w:rsidRDefault="003D1AB5" w:rsidP="00B811C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398F4A8" w14:textId="77777777" w:rsidR="00B811C8" w:rsidRPr="00E965A7" w:rsidRDefault="00B811C8" w:rsidP="00B811C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disposez de :</w:t>
      </w:r>
    </w:p>
    <w:p w14:paraId="7DEECCBC" w14:textId="77777777" w:rsidR="00B811C8" w:rsidRPr="00E965A7" w:rsidRDefault="00B811C8" w:rsidP="00B811C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- DT Présentation de la plage 3.14</w:t>
      </w:r>
    </w:p>
    <w:p w14:paraId="4D31443A" w14:textId="77777777" w:rsidR="00B811C8" w:rsidRPr="00E965A7" w:rsidRDefault="00B811C8" w:rsidP="00B811C8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Plan du claustra et sa vue en perspective</w:t>
      </w:r>
    </w:p>
    <w:p w14:paraId="76134FB1" w14:textId="77777777" w:rsidR="00B811C8" w:rsidRPr="00E965A7" w:rsidRDefault="00B811C8" w:rsidP="00B811C8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Détail G du claustra</w:t>
      </w:r>
    </w:p>
    <w:p w14:paraId="5DE52559" w14:textId="77777777" w:rsidR="00B811C8" w:rsidRPr="00E965A7" w:rsidRDefault="00B811C8" w:rsidP="00B811C8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DTC Mannequin de pointage ou gabarit</w:t>
      </w:r>
    </w:p>
    <w:p w14:paraId="3AD69E79" w14:textId="77777777" w:rsidR="00B811C8" w:rsidRPr="00E965A7" w:rsidRDefault="00B811C8" w:rsidP="00B811C8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DTC Table de montage système D28</w:t>
      </w:r>
    </w:p>
    <w:p w14:paraId="568A6B50" w14:textId="77777777" w:rsidR="00B811C8" w:rsidRPr="00E965A7" w:rsidRDefault="00B811C8" w:rsidP="00B811C8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DTC Mise en situation des outils sur table de montage</w:t>
      </w:r>
    </w:p>
    <w:p w14:paraId="1743B05C" w14:textId="77777777" w:rsidR="004F6155" w:rsidRPr="00E965A7" w:rsidRDefault="004F6155" w:rsidP="007323F8">
      <w:pPr>
        <w:pStyle w:val="Paragraphedeliste"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AD17A2A" w14:textId="77777777" w:rsidR="001004BB" w:rsidRPr="00E965A7" w:rsidRDefault="001004BB" w:rsidP="005D087B">
      <w:pPr>
        <w:spacing w:after="0" w:line="240" w:lineRule="auto"/>
        <w:rPr>
          <w:rFonts w:ascii="Arial" w:hAnsi="Arial" w:cs="Arial"/>
          <w:b/>
        </w:rPr>
      </w:pPr>
    </w:p>
    <w:p w14:paraId="71484E55" w14:textId="77777777" w:rsidR="007464C6" w:rsidRPr="00E965A7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DF2121B" w14:textId="77777777" w:rsidR="007464C6" w:rsidRPr="00E965A7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AAD8022" w14:textId="77777777" w:rsidR="007464C6" w:rsidRPr="00E965A7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D196899" w14:textId="77777777" w:rsidR="007464C6" w:rsidRPr="00E965A7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2CEA407" w14:textId="77777777" w:rsidR="007464C6" w:rsidRPr="00E965A7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C77707D" w14:textId="477AD712" w:rsidR="007464C6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E99B5EA" w14:textId="79E4ACD1" w:rsidR="003D1AB5" w:rsidRDefault="003D1AB5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4C6D3D2" w14:textId="77777777" w:rsidR="003D1AB5" w:rsidRPr="00E965A7" w:rsidRDefault="003D1AB5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D236458" w14:textId="77777777" w:rsidR="007464C6" w:rsidRPr="00E965A7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1CD6441" w14:textId="77777777" w:rsidR="007464C6" w:rsidRPr="00E965A7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F8BD4D3" w14:textId="77777777" w:rsidR="007464C6" w:rsidRPr="00E965A7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27079DE" w14:textId="77777777" w:rsidR="007464C6" w:rsidRPr="00E965A7" w:rsidRDefault="007464C6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60003AF9" w14:textId="77777777" w:rsidR="007464C6" w:rsidRPr="00E965A7" w:rsidRDefault="007464C6" w:rsidP="007464C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lastRenderedPageBreak/>
        <w:t>Thème 6</w:t>
      </w:r>
      <w:r w:rsidRPr="00E965A7">
        <w:rPr>
          <w:rFonts w:ascii="Arial" w:eastAsia="Times New Roman" w:hAnsi="Arial" w:cs="Arial"/>
          <w:lang w:eastAsia="fr-FR"/>
        </w:rPr>
        <w:t> </w:t>
      </w:r>
      <w:r w:rsidRPr="00E965A7">
        <w:rPr>
          <w:rFonts w:ascii="Arial" w:eastAsia="Times New Roman" w:hAnsi="Arial" w:cs="Arial"/>
          <w:b/>
          <w:lang w:eastAsia="fr-FR"/>
        </w:rPr>
        <w:t>: CLAUSTRAS (suite)</w:t>
      </w:r>
    </w:p>
    <w:p w14:paraId="03E35015" w14:textId="77777777" w:rsidR="007464C6" w:rsidRPr="00E965A7" w:rsidRDefault="007464C6" w:rsidP="007464C6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283DF24" w14:textId="77777777" w:rsidR="007323F8" w:rsidRPr="00E965A7" w:rsidRDefault="00FC0D3F" w:rsidP="005D087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t>Activité 4 :</w:t>
      </w:r>
      <w:r w:rsidRPr="00E965A7">
        <w:rPr>
          <w:rFonts w:ascii="Arial" w:eastAsia="Times New Roman" w:hAnsi="Arial" w:cs="Arial"/>
          <w:lang w:eastAsia="fr-FR"/>
        </w:rPr>
        <w:t xml:space="preserve"> Assemblage du claustra sur table de montage</w:t>
      </w:r>
    </w:p>
    <w:p w14:paraId="581433AE" w14:textId="77777777" w:rsidR="007323F8" w:rsidRPr="00E965A7" w:rsidRDefault="007323F8" w:rsidP="005D087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A0F7E9E" w14:textId="77777777" w:rsidR="00FC0D3F" w:rsidRPr="00E965A7" w:rsidRDefault="00FC0D3F" w:rsidP="00FC0D3F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devez :</w:t>
      </w:r>
    </w:p>
    <w:p w14:paraId="5F793628" w14:textId="77777777" w:rsidR="00FC0D3F" w:rsidRPr="00E965A7" w:rsidRDefault="00FC0D3F" w:rsidP="00FC0D3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81F96AA" w14:textId="7F5F62A9" w:rsidR="00FF3CF7" w:rsidRPr="00E965A7" w:rsidRDefault="00FF3CF7" w:rsidP="00FF3CF7">
      <w:pPr>
        <w:pStyle w:val="Paragraphedeliste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D’après les cotes hors</w:t>
      </w:r>
      <w:r w:rsidR="00CB674E">
        <w:rPr>
          <w:rFonts w:ascii="Arial" w:eastAsia="Times New Roman" w:hAnsi="Arial" w:cs="Arial"/>
          <w:lang w:eastAsia="fr-FR"/>
        </w:rPr>
        <w:t>-</w:t>
      </w:r>
      <w:r w:rsidRPr="00E965A7">
        <w:rPr>
          <w:rFonts w:ascii="Arial" w:eastAsia="Times New Roman" w:hAnsi="Arial" w:cs="Arial"/>
          <w:lang w:eastAsia="fr-FR"/>
        </w:rPr>
        <w:t>tout (hauteur et longueur total) du claustra</w:t>
      </w:r>
      <w:r w:rsidR="007245F4" w:rsidRPr="00E965A7">
        <w:rPr>
          <w:rFonts w:ascii="Arial" w:eastAsia="Times New Roman" w:hAnsi="Arial" w:cs="Arial"/>
          <w:lang w:eastAsia="fr-FR"/>
        </w:rPr>
        <w:t>,</w:t>
      </w:r>
      <w:r w:rsidRPr="00E965A7">
        <w:rPr>
          <w:rFonts w:ascii="Arial" w:eastAsia="Times New Roman" w:hAnsi="Arial" w:cs="Arial"/>
          <w:lang w:eastAsia="fr-FR"/>
        </w:rPr>
        <w:t xml:space="preserve"> réaliser l’assemblage sur les tables disponibles à l’atelier.</w:t>
      </w:r>
    </w:p>
    <w:p w14:paraId="7EE3D471" w14:textId="77777777" w:rsidR="00FF3CF7" w:rsidRPr="00E965A7" w:rsidRDefault="00FF3CF7" w:rsidP="00FF3CF7">
      <w:pPr>
        <w:spacing w:after="0" w:line="240" w:lineRule="auto"/>
        <w:ind w:firstLine="708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Est-ce possible ?  Justifier votre réponse.</w:t>
      </w:r>
    </w:p>
    <w:p w14:paraId="0559E758" w14:textId="77777777" w:rsidR="007323F8" w:rsidRPr="00E965A7" w:rsidRDefault="007245F4" w:rsidP="005D087B">
      <w:pPr>
        <w:pStyle w:val="Paragraphedeliste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 xml:space="preserve">Si cela n’est pas possible, </w:t>
      </w:r>
      <w:r w:rsidR="00FF3CF7" w:rsidRPr="00E965A7">
        <w:rPr>
          <w:rFonts w:ascii="Arial" w:eastAsia="Times New Roman" w:hAnsi="Arial" w:cs="Arial"/>
          <w:lang w:eastAsia="fr-FR"/>
        </w:rPr>
        <w:t>que préconisez-vous ?</w:t>
      </w:r>
    </w:p>
    <w:p w14:paraId="650CCAD9" w14:textId="77777777" w:rsidR="007323F8" w:rsidRPr="00E965A7" w:rsidRDefault="007323F8" w:rsidP="005D087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6CEC34B" w14:textId="77777777" w:rsidR="001643DB" w:rsidRPr="00E965A7" w:rsidRDefault="001643DB" w:rsidP="001643D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disposez de :</w:t>
      </w:r>
    </w:p>
    <w:p w14:paraId="3526F3A1" w14:textId="77777777" w:rsidR="001643DB" w:rsidRPr="00E965A7" w:rsidRDefault="001643DB" w:rsidP="001643DB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Plan du claustra et sa vue en perspective</w:t>
      </w:r>
    </w:p>
    <w:p w14:paraId="325D4A18" w14:textId="77777777" w:rsidR="001643DB" w:rsidRPr="00E965A7" w:rsidRDefault="001643DB" w:rsidP="001643DB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Détail G du claustra</w:t>
      </w:r>
    </w:p>
    <w:p w14:paraId="3FF0560F" w14:textId="77777777" w:rsidR="001643DB" w:rsidRPr="00E965A7" w:rsidRDefault="001643DB" w:rsidP="001643DB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DTC Table de montage système D28</w:t>
      </w:r>
    </w:p>
    <w:p w14:paraId="0222410A" w14:textId="77777777" w:rsidR="00FF3CF7" w:rsidRPr="00E965A7" w:rsidRDefault="001643DB" w:rsidP="005D087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DTC Mise en situation des outils sur table de montage</w:t>
      </w:r>
    </w:p>
    <w:p w14:paraId="7725C9F6" w14:textId="77777777" w:rsidR="00FC0D3F" w:rsidRPr="00E965A7" w:rsidRDefault="00FC0D3F" w:rsidP="00FC0D3F">
      <w:pPr>
        <w:spacing w:after="0" w:line="240" w:lineRule="auto"/>
        <w:rPr>
          <w:rFonts w:ascii="Arial" w:hAnsi="Arial" w:cs="Arial"/>
        </w:rPr>
      </w:pPr>
    </w:p>
    <w:p w14:paraId="7FC1DE72" w14:textId="77777777" w:rsidR="00FC0D3F" w:rsidRPr="00E965A7" w:rsidRDefault="00FC0D3F" w:rsidP="00FC0D3F">
      <w:pPr>
        <w:spacing w:after="0" w:line="240" w:lineRule="auto"/>
        <w:rPr>
          <w:rFonts w:ascii="Arial" w:hAnsi="Arial" w:cs="Arial"/>
        </w:rPr>
      </w:pPr>
    </w:p>
    <w:p w14:paraId="4B7FCAE7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097D3C4" w14:textId="77777777" w:rsidR="00D07ADC" w:rsidRPr="00E965A7" w:rsidRDefault="00D07ADC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BA3C37E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t>Activité 5 : Planning fabrication claustras</w:t>
      </w:r>
    </w:p>
    <w:p w14:paraId="348FA8F1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65107A3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Mise en situation</w:t>
      </w:r>
    </w:p>
    <w:p w14:paraId="6D9EA2C6" w14:textId="77777777" w:rsidR="00411C6D" w:rsidRPr="00E965A7" w:rsidRDefault="00411C6D" w:rsidP="00411C6D">
      <w:pPr>
        <w:spacing w:after="0" w:line="240" w:lineRule="auto"/>
        <w:rPr>
          <w:rFonts w:ascii="Arial" w:hAnsi="Arial" w:cs="Arial"/>
        </w:rPr>
      </w:pPr>
    </w:p>
    <w:p w14:paraId="79D7665C" w14:textId="77777777" w:rsidR="00CF0EFC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En sachant qu’il faut 3 heur</w:t>
      </w:r>
      <w:r w:rsidR="00CF0EFC" w:rsidRPr="00E965A7">
        <w:rPr>
          <w:rFonts w:ascii="Arial" w:eastAsia="Times New Roman" w:hAnsi="Arial" w:cs="Arial"/>
          <w:lang w:eastAsia="fr-FR"/>
        </w:rPr>
        <w:t xml:space="preserve">es pour fabriquer 1 claustra, il en faut </w:t>
      </w:r>
      <w:r w:rsidRPr="00E965A7">
        <w:rPr>
          <w:rFonts w:ascii="Arial" w:eastAsia="Times New Roman" w:hAnsi="Arial" w:cs="Arial"/>
          <w:lang w:eastAsia="fr-FR"/>
        </w:rPr>
        <w:t xml:space="preserve">63 </w:t>
      </w:r>
      <w:r w:rsidR="00CF0EFC" w:rsidRPr="00E965A7">
        <w:rPr>
          <w:rFonts w:ascii="Arial" w:eastAsia="Times New Roman" w:hAnsi="Arial" w:cs="Arial"/>
          <w:lang w:eastAsia="fr-FR"/>
        </w:rPr>
        <w:t>heures pour les 21.</w:t>
      </w:r>
    </w:p>
    <w:p w14:paraId="577ECEEE" w14:textId="77777777" w:rsidR="00411C6D" w:rsidRPr="00E965A7" w:rsidRDefault="00CF0EFC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L</w:t>
      </w:r>
      <w:r w:rsidR="00411C6D" w:rsidRPr="00E965A7">
        <w:rPr>
          <w:rFonts w:ascii="Arial" w:eastAsia="Times New Roman" w:hAnsi="Arial" w:cs="Arial"/>
          <w:lang w:eastAsia="fr-FR"/>
        </w:rPr>
        <w:t>e cha</w:t>
      </w:r>
      <w:r w:rsidR="007464C6" w:rsidRPr="00E965A7">
        <w:rPr>
          <w:rFonts w:ascii="Arial" w:eastAsia="Times New Roman" w:hAnsi="Arial" w:cs="Arial"/>
          <w:lang w:eastAsia="fr-FR"/>
        </w:rPr>
        <w:t>rgé d’affaire de votre société a</w:t>
      </w:r>
      <w:r w:rsidR="00411C6D" w:rsidRPr="00E965A7">
        <w:rPr>
          <w:rFonts w:ascii="Arial" w:eastAsia="Times New Roman" w:hAnsi="Arial" w:cs="Arial"/>
          <w:lang w:eastAsia="fr-FR"/>
        </w:rPr>
        <w:t xml:space="preserve"> pr</w:t>
      </w:r>
      <w:r w:rsidR="007464C6" w:rsidRPr="00E965A7">
        <w:rPr>
          <w:rFonts w:ascii="Arial" w:eastAsia="Times New Roman" w:hAnsi="Arial" w:cs="Arial"/>
          <w:lang w:eastAsia="fr-FR"/>
        </w:rPr>
        <w:t xml:space="preserve">évu la </w:t>
      </w:r>
      <w:r w:rsidRPr="00E965A7">
        <w:rPr>
          <w:rFonts w:ascii="Arial" w:eastAsia="Times New Roman" w:hAnsi="Arial" w:cs="Arial"/>
          <w:lang w:eastAsia="fr-FR"/>
        </w:rPr>
        <w:t xml:space="preserve">fabrication semaine 45 de novembre </w:t>
      </w:r>
      <w:r w:rsidR="00411C6D" w:rsidRPr="00E965A7">
        <w:rPr>
          <w:rFonts w:ascii="Arial" w:eastAsia="Times New Roman" w:hAnsi="Arial" w:cs="Arial"/>
          <w:lang w:eastAsia="fr-FR"/>
        </w:rPr>
        <w:t>avec 2 ouvriers.</w:t>
      </w:r>
    </w:p>
    <w:p w14:paraId="36D575E0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 xml:space="preserve">Il a également prévu de faire livrer </w:t>
      </w:r>
      <w:r w:rsidR="007464C6" w:rsidRPr="00E965A7">
        <w:rPr>
          <w:rFonts w:ascii="Arial" w:eastAsia="Times New Roman" w:hAnsi="Arial" w:cs="Arial"/>
          <w:lang w:eastAsia="fr-FR"/>
        </w:rPr>
        <w:t>les 21 claustras sur chantier s</w:t>
      </w:r>
      <w:r w:rsidRPr="00E965A7">
        <w:rPr>
          <w:rFonts w:ascii="Arial" w:eastAsia="Times New Roman" w:hAnsi="Arial" w:cs="Arial"/>
          <w:lang w:eastAsia="fr-FR"/>
        </w:rPr>
        <w:t>amedi matin à 10</w:t>
      </w:r>
      <w:r w:rsidR="000830A3" w:rsidRPr="00E965A7">
        <w:rPr>
          <w:rFonts w:ascii="Arial" w:eastAsia="Times New Roman" w:hAnsi="Arial" w:cs="Arial"/>
          <w:lang w:eastAsia="fr-FR"/>
        </w:rPr>
        <w:t xml:space="preserve"> </w:t>
      </w:r>
      <w:r w:rsidRPr="00E965A7">
        <w:rPr>
          <w:rFonts w:ascii="Arial" w:eastAsia="Times New Roman" w:hAnsi="Arial" w:cs="Arial"/>
          <w:lang w:eastAsia="fr-FR"/>
        </w:rPr>
        <w:t>heures (semaine 45)</w:t>
      </w:r>
    </w:p>
    <w:p w14:paraId="3617DE0E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CAE8418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êtes chef d’atelier et d’après le planning de travail des salariés vous devez :</w:t>
      </w:r>
    </w:p>
    <w:p w14:paraId="5E0E71B8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B2D9A59" w14:textId="77777777" w:rsidR="00411C6D" w:rsidRPr="00E965A7" w:rsidRDefault="00411C6D" w:rsidP="00411C6D">
      <w:pPr>
        <w:pStyle w:val="Paragraphedeliste"/>
        <w:numPr>
          <w:ilvl w:val="0"/>
          <w:numId w:val="27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Calculer le nombre d’heures effectué</w:t>
      </w:r>
      <w:r w:rsidR="007245F4" w:rsidRPr="00E965A7">
        <w:rPr>
          <w:rFonts w:ascii="Arial" w:eastAsia="Times New Roman" w:hAnsi="Arial" w:cs="Arial"/>
          <w:lang w:eastAsia="fr-FR"/>
        </w:rPr>
        <w:t>es</w:t>
      </w:r>
      <w:r w:rsidRPr="00E965A7">
        <w:rPr>
          <w:rFonts w:ascii="Arial" w:eastAsia="Times New Roman" w:hAnsi="Arial" w:cs="Arial"/>
          <w:lang w:eastAsia="fr-FR"/>
        </w:rPr>
        <w:t xml:space="preserve"> par les salariés et remplir le tableau planning de travail</w:t>
      </w:r>
      <w:r w:rsidR="007245F4" w:rsidRPr="00E965A7">
        <w:rPr>
          <w:rFonts w:ascii="Arial" w:eastAsia="Times New Roman" w:hAnsi="Arial" w:cs="Arial"/>
          <w:lang w:eastAsia="fr-FR"/>
        </w:rPr>
        <w:t>.</w:t>
      </w:r>
    </w:p>
    <w:p w14:paraId="4F8747DC" w14:textId="77777777" w:rsidR="001643DB" w:rsidRPr="00E965A7" w:rsidRDefault="001643DB" w:rsidP="001643D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3DCA2C2" w14:textId="77777777" w:rsidR="001643DB" w:rsidRPr="00E965A7" w:rsidRDefault="001643DB" w:rsidP="001643D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disposez de :</w:t>
      </w:r>
    </w:p>
    <w:p w14:paraId="125CAC2B" w14:textId="77777777" w:rsidR="001643DB" w:rsidRPr="00E965A7" w:rsidRDefault="001643DB" w:rsidP="001643D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- DT Présentation de la plage 3.14</w:t>
      </w:r>
    </w:p>
    <w:p w14:paraId="0845B03C" w14:textId="77777777" w:rsidR="001643DB" w:rsidRPr="00E965A7" w:rsidRDefault="001643DB" w:rsidP="001643DB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Plan du claustra et sa vue en perspective</w:t>
      </w:r>
    </w:p>
    <w:p w14:paraId="7486B3A1" w14:textId="77777777" w:rsidR="001643DB" w:rsidRPr="00E965A7" w:rsidRDefault="001643DB" w:rsidP="001643DB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Détail G du claustra</w:t>
      </w:r>
    </w:p>
    <w:p w14:paraId="6EA60C6A" w14:textId="0958EFA0" w:rsidR="001643DB" w:rsidRPr="00E965A7" w:rsidRDefault="001643DB" w:rsidP="001643DB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 Calendrier 2019</w:t>
      </w:r>
    </w:p>
    <w:p w14:paraId="7337321F" w14:textId="77777777" w:rsidR="00411C6D" w:rsidRPr="00E965A7" w:rsidRDefault="00411C6D" w:rsidP="00411C6D">
      <w:pPr>
        <w:pStyle w:val="Paragraphedeliste"/>
        <w:spacing w:after="0" w:line="240" w:lineRule="auto"/>
        <w:ind w:left="1068"/>
        <w:rPr>
          <w:rFonts w:ascii="Arial" w:hAnsi="Arial" w:cs="Arial"/>
        </w:rPr>
      </w:pPr>
    </w:p>
    <w:p w14:paraId="278AB398" w14:textId="77777777" w:rsidR="00411C6D" w:rsidRPr="00E965A7" w:rsidRDefault="00411C6D" w:rsidP="00411C6D">
      <w:pPr>
        <w:spacing w:after="0" w:line="240" w:lineRule="auto"/>
        <w:rPr>
          <w:rFonts w:ascii="Arial" w:hAnsi="Arial" w:cs="Arial"/>
          <w:b/>
        </w:rPr>
      </w:pPr>
    </w:p>
    <w:p w14:paraId="0F188A17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devez :</w:t>
      </w:r>
    </w:p>
    <w:p w14:paraId="3B764CDA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46F1F63" w14:textId="77777777" w:rsidR="00411C6D" w:rsidRPr="00E965A7" w:rsidRDefault="00411C6D" w:rsidP="00411C6D">
      <w:pPr>
        <w:pStyle w:val="Paragraphedeliste"/>
        <w:numPr>
          <w:ilvl w:val="0"/>
          <w:numId w:val="27"/>
        </w:numPr>
        <w:spacing w:after="0" w:line="240" w:lineRule="auto"/>
        <w:rPr>
          <w:rFonts w:ascii="Arial" w:hAnsi="Arial" w:cs="Arial"/>
        </w:rPr>
      </w:pPr>
      <w:r w:rsidRPr="00E965A7">
        <w:rPr>
          <w:rFonts w:ascii="Arial" w:hAnsi="Arial" w:cs="Arial"/>
        </w:rPr>
        <w:t>Déterminer si la fabrication des 21 claustras est réalisable dans les temps :</w:t>
      </w:r>
    </w:p>
    <w:p w14:paraId="7613EAC9" w14:textId="77777777" w:rsidR="00411C6D" w:rsidRPr="00E965A7" w:rsidRDefault="007245F4" w:rsidP="007245F4">
      <w:pPr>
        <w:spacing w:after="0" w:line="240" w:lineRule="auto"/>
        <w:ind w:left="708"/>
        <w:rPr>
          <w:rFonts w:ascii="Arial" w:hAnsi="Arial" w:cs="Arial"/>
        </w:rPr>
      </w:pPr>
      <w:r w:rsidRPr="00E965A7">
        <w:rPr>
          <w:rFonts w:ascii="Arial" w:hAnsi="Arial" w:cs="Arial"/>
        </w:rPr>
        <w:t xml:space="preserve">- </w:t>
      </w:r>
      <w:r w:rsidR="00411C6D" w:rsidRPr="00E965A7">
        <w:rPr>
          <w:rFonts w:ascii="Arial" w:hAnsi="Arial" w:cs="Arial"/>
        </w:rPr>
        <w:t>Si la fabrication des 21 claustras n’est pas réalisable dans les temps, proposé 3 solutions envisageables par l’entreprise pour terminer les travaux dans les temps.</w:t>
      </w:r>
    </w:p>
    <w:p w14:paraId="75230858" w14:textId="77777777" w:rsidR="00411C6D" w:rsidRPr="00E965A7" w:rsidRDefault="00411C6D" w:rsidP="00411C6D">
      <w:pPr>
        <w:spacing w:after="0" w:line="240" w:lineRule="auto"/>
        <w:rPr>
          <w:rFonts w:ascii="Arial" w:hAnsi="Arial" w:cs="Arial"/>
        </w:rPr>
      </w:pPr>
    </w:p>
    <w:p w14:paraId="5C040463" w14:textId="77777777" w:rsidR="00411C6D" w:rsidRPr="00E965A7" w:rsidRDefault="00411C6D" w:rsidP="00411C6D">
      <w:pPr>
        <w:spacing w:after="0" w:line="240" w:lineRule="auto"/>
        <w:rPr>
          <w:rFonts w:ascii="Arial" w:hAnsi="Arial" w:cs="Arial"/>
        </w:rPr>
      </w:pPr>
    </w:p>
    <w:p w14:paraId="212943E0" w14:textId="77777777" w:rsidR="00411C6D" w:rsidRPr="00E965A7" w:rsidRDefault="00411C6D" w:rsidP="00411C6D">
      <w:pPr>
        <w:spacing w:after="0" w:line="240" w:lineRule="auto"/>
        <w:rPr>
          <w:rFonts w:ascii="Arial" w:hAnsi="Arial" w:cs="Arial"/>
        </w:rPr>
      </w:pPr>
    </w:p>
    <w:p w14:paraId="471DB028" w14:textId="77777777" w:rsidR="00411C6D" w:rsidRPr="00E965A7" w:rsidRDefault="00411C6D" w:rsidP="00411C6D">
      <w:pPr>
        <w:spacing w:after="0" w:line="240" w:lineRule="auto"/>
        <w:rPr>
          <w:rFonts w:ascii="Arial" w:hAnsi="Arial" w:cs="Arial"/>
        </w:rPr>
      </w:pPr>
    </w:p>
    <w:p w14:paraId="58FBC8D2" w14:textId="77777777" w:rsidR="00411C6D" w:rsidRPr="00E965A7" w:rsidRDefault="00411C6D" w:rsidP="00411C6D">
      <w:pPr>
        <w:spacing w:after="0" w:line="240" w:lineRule="auto"/>
        <w:rPr>
          <w:rFonts w:ascii="Arial" w:hAnsi="Arial" w:cs="Arial"/>
        </w:rPr>
      </w:pPr>
    </w:p>
    <w:p w14:paraId="4E53F568" w14:textId="77777777" w:rsidR="00411C6D" w:rsidRPr="00E965A7" w:rsidRDefault="00411C6D" w:rsidP="00411C6D">
      <w:pPr>
        <w:spacing w:after="0" w:line="240" w:lineRule="auto"/>
        <w:rPr>
          <w:rFonts w:ascii="Arial" w:hAnsi="Arial" w:cs="Arial"/>
        </w:rPr>
      </w:pPr>
    </w:p>
    <w:p w14:paraId="05FA7DD0" w14:textId="77777777" w:rsidR="00411C6D" w:rsidRPr="00E965A7" w:rsidRDefault="00411C6D" w:rsidP="00411C6D">
      <w:pPr>
        <w:spacing w:after="0" w:line="240" w:lineRule="auto"/>
        <w:rPr>
          <w:rFonts w:ascii="Arial" w:hAnsi="Arial" w:cs="Arial"/>
        </w:rPr>
      </w:pPr>
    </w:p>
    <w:p w14:paraId="75B93EAB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EA62978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791CA78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F112A53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09165A0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4F4A32A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8243570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022BF7C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018E1ED" w14:textId="77777777" w:rsidR="00411C6D" w:rsidRPr="00E965A7" w:rsidRDefault="00411C6D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559FE789" w14:textId="77777777" w:rsidR="00B52CA0" w:rsidRPr="00E965A7" w:rsidRDefault="00B52CA0" w:rsidP="005D087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965A7">
        <w:rPr>
          <w:rFonts w:ascii="Arial" w:eastAsia="Times New Roman" w:hAnsi="Arial" w:cs="Arial"/>
          <w:b/>
          <w:lang w:eastAsia="fr-FR"/>
        </w:rPr>
        <w:lastRenderedPageBreak/>
        <w:t xml:space="preserve">Thème </w:t>
      </w:r>
      <w:r w:rsidR="00285DDC" w:rsidRPr="00E965A7">
        <w:rPr>
          <w:rFonts w:ascii="Arial" w:eastAsia="Times New Roman" w:hAnsi="Arial" w:cs="Arial"/>
          <w:b/>
          <w:lang w:eastAsia="fr-FR"/>
        </w:rPr>
        <w:t>7</w:t>
      </w:r>
      <w:r w:rsidRPr="00E965A7">
        <w:rPr>
          <w:rFonts w:ascii="Arial" w:eastAsia="Times New Roman" w:hAnsi="Arial" w:cs="Arial"/>
          <w:lang w:eastAsia="fr-FR"/>
        </w:rPr>
        <w:t> </w:t>
      </w:r>
      <w:r w:rsidRPr="00E965A7">
        <w:rPr>
          <w:rFonts w:ascii="Arial" w:eastAsia="Times New Roman" w:hAnsi="Arial" w:cs="Arial"/>
          <w:b/>
          <w:lang w:eastAsia="fr-FR"/>
        </w:rPr>
        <w:t>: PLAGE</w:t>
      </w:r>
      <w:r w:rsidRPr="00E965A7">
        <w:rPr>
          <w:rFonts w:ascii="Arial" w:hAnsi="Arial" w:cs="Arial"/>
          <w:b/>
          <w:sz w:val="24"/>
          <w:szCs w:val="24"/>
        </w:rPr>
        <w:t xml:space="preserve"> 3.14,</w:t>
      </w:r>
    </w:p>
    <w:p w14:paraId="72825393" w14:textId="77777777" w:rsidR="00F02949" w:rsidRPr="00E965A7" w:rsidRDefault="00F02949" w:rsidP="00F02949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CCD2FF5" w14:textId="77777777" w:rsidR="00F02949" w:rsidRPr="00E965A7" w:rsidRDefault="00F02949" w:rsidP="00F02949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Mise en situation :</w:t>
      </w:r>
    </w:p>
    <w:p w14:paraId="36B57FBA" w14:textId="77777777" w:rsidR="00F02949" w:rsidRPr="00E965A7" w:rsidRDefault="00F02949" w:rsidP="00F02949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BF1E579" w14:textId="77777777" w:rsidR="00F02949" w:rsidRPr="00E965A7" w:rsidRDefault="00F02949" w:rsidP="00F02949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faites parti</w:t>
      </w:r>
      <w:r w:rsidR="00E965A7" w:rsidRPr="00E965A7">
        <w:rPr>
          <w:rFonts w:ascii="Arial" w:eastAsia="Times New Roman" w:hAnsi="Arial" w:cs="Arial"/>
          <w:lang w:eastAsia="fr-FR"/>
        </w:rPr>
        <w:t>s</w:t>
      </w:r>
      <w:r w:rsidRPr="00E965A7">
        <w:rPr>
          <w:rFonts w:ascii="Arial" w:eastAsia="Times New Roman" w:hAnsi="Arial" w:cs="Arial"/>
          <w:lang w:eastAsia="fr-FR"/>
        </w:rPr>
        <w:t xml:space="preserve"> de la société BERTHE qui a était choisi pour réaliser et poser la charpente du lot 3.14.</w:t>
      </w:r>
    </w:p>
    <w:p w14:paraId="39FD4A2B" w14:textId="77777777" w:rsidR="00F02949" w:rsidRPr="00E965A7" w:rsidRDefault="00F02949" w:rsidP="00F02949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Le maitre</w:t>
      </w:r>
      <w:r w:rsidR="00E965A7" w:rsidRPr="00E965A7">
        <w:rPr>
          <w:rFonts w:ascii="Arial" w:eastAsia="Times New Roman" w:hAnsi="Arial" w:cs="Arial"/>
          <w:lang w:eastAsia="fr-FR"/>
        </w:rPr>
        <w:t xml:space="preserve"> d’œuvre du chantier de ce lot </w:t>
      </w:r>
      <w:r w:rsidRPr="00E965A7">
        <w:rPr>
          <w:rFonts w:ascii="Arial" w:eastAsia="Times New Roman" w:hAnsi="Arial" w:cs="Arial"/>
          <w:lang w:eastAsia="fr-FR"/>
        </w:rPr>
        <w:t>a mi</w:t>
      </w:r>
      <w:r w:rsidR="00E965A7" w:rsidRPr="00E965A7">
        <w:rPr>
          <w:rFonts w:ascii="Arial" w:eastAsia="Times New Roman" w:hAnsi="Arial" w:cs="Arial"/>
          <w:lang w:eastAsia="fr-FR"/>
        </w:rPr>
        <w:t>s</w:t>
      </w:r>
      <w:r w:rsidRPr="00E965A7">
        <w:rPr>
          <w:rFonts w:ascii="Arial" w:eastAsia="Times New Roman" w:hAnsi="Arial" w:cs="Arial"/>
          <w:lang w:eastAsia="fr-FR"/>
        </w:rPr>
        <w:t xml:space="preserve"> en place un planning de suivi.</w:t>
      </w:r>
    </w:p>
    <w:p w14:paraId="45132D29" w14:textId="77777777" w:rsidR="00F02949" w:rsidRPr="00E965A7" w:rsidRDefault="00F02949" w:rsidP="00F02949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Le but étant que le chantier soit livré dans les temps.</w:t>
      </w:r>
    </w:p>
    <w:p w14:paraId="0BB85A0F" w14:textId="77777777" w:rsidR="00F02949" w:rsidRPr="00E965A7" w:rsidRDefault="00F02949" w:rsidP="00F02949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Les retards de livraisons ou de pose sur chantier sont sanctionnés par des amendes.</w:t>
      </w:r>
    </w:p>
    <w:p w14:paraId="3A63B4F6" w14:textId="77777777" w:rsidR="00F02949" w:rsidRPr="00E965A7" w:rsidRDefault="00F02949" w:rsidP="00F02949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On vous demande de contrôler le planning :</w:t>
      </w:r>
    </w:p>
    <w:p w14:paraId="1E220E19" w14:textId="77777777" w:rsidR="00F02949" w:rsidRPr="00E965A7" w:rsidRDefault="00F02949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B83888F" w14:textId="77777777" w:rsidR="006F01EB" w:rsidRPr="00E965A7" w:rsidRDefault="005D087B" w:rsidP="006F01E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E965A7">
        <w:rPr>
          <w:rFonts w:ascii="Arial" w:eastAsia="Times New Roman" w:hAnsi="Arial" w:cs="Arial"/>
          <w:b/>
          <w:lang w:eastAsia="fr-FR"/>
        </w:rPr>
        <w:t xml:space="preserve">Activité </w:t>
      </w:r>
      <w:r w:rsidR="006F01EB" w:rsidRPr="00E965A7">
        <w:rPr>
          <w:rFonts w:ascii="Arial" w:eastAsia="Times New Roman" w:hAnsi="Arial" w:cs="Arial"/>
          <w:b/>
          <w:lang w:eastAsia="fr-FR"/>
        </w:rPr>
        <w:t>1</w:t>
      </w:r>
      <w:r w:rsidR="00E965A7" w:rsidRPr="00E965A7">
        <w:rPr>
          <w:rFonts w:ascii="Arial" w:eastAsia="Times New Roman" w:hAnsi="Arial" w:cs="Arial"/>
          <w:b/>
          <w:lang w:eastAsia="fr-FR"/>
        </w:rPr>
        <w:t xml:space="preserve"> </w:t>
      </w:r>
      <w:r w:rsidR="006F01EB" w:rsidRPr="00E965A7">
        <w:rPr>
          <w:rFonts w:ascii="Arial" w:eastAsia="Times New Roman" w:hAnsi="Arial" w:cs="Arial"/>
          <w:b/>
          <w:lang w:eastAsia="fr-FR"/>
        </w:rPr>
        <w:t>: Chronologie d’opérations</w:t>
      </w:r>
    </w:p>
    <w:p w14:paraId="201AA7A0" w14:textId="77777777" w:rsidR="003426BF" w:rsidRPr="00E965A7" w:rsidRDefault="003426BF" w:rsidP="006F01E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99D5827" w14:textId="77777777" w:rsidR="003426BF" w:rsidRPr="00E965A7" w:rsidRDefault="003426BF" w:rsidP="003426BF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devez :</w:t>
      </w:r>
    </w:p>
    <w:p w14:paraId="644B9E64" w14:textId="77777777" w:rsidR="003426BF" w:rsidRPr="00E965A7" w:rsidRDefault="003426BF" w:rsidP="003426B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4085472" w14:textId="77777777" w:rsidR="00F02949" w:rsidRPr="00E965A7" w:rsidRDefault="00F02949" w:rsidP="00F02949">
      <w:pPr>
        <w:pStyle w:val="Paragraphedeliste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Déterminer combien de temps le bureau d’étude avait prévu pour la fabrication des charpentes (à l’atelier) ?</w:t>
      </w:r>
    </w:p>
    <w:p w14:paraId="0E9C6565" w14:textId="77777777" w:rsidR="00990131" w:rsidRPr="00E965A7" w:rsidRDefault="00990131" w:rsidP="009901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0EA8E36" w14:textId="77777777" w:rsidR="00990131" w:rsidRPr="00E965A7" w:rsidRDefault="00990131" w:rsidP="00990131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disposez de :</w:t>
      </w:r>
    </w:p>
    <w:p w14:paraId="615E8222" w14:textId="77777777" w:rsidR="00990131" w:rsidRPr="00E965A7" w:rsidRDefault="00990131" w:rsidP="00990131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- DT Présentation de la plage 3.14</w:t>
      </w:r>
    </w:p>
    <w:p w14:paraId="01B34E5D" w14:textId="77777777" w:rsidR="00990131" w:rsidRPr="00E965A7" w:rsidRDefault="00990131" w:rsidP="00990131">
      <w:pPr>
        <w:spacing w:after="0" w:line="240" w:lineRule="auto"/>
        <w:rPr>
          <w:rFonts w:ascii="Arial" w:hAnsi="Arial" w:cs="Arial"/>
          <w:lang w:eastAsia="fr-FR"/>
        </w:rPr>
      </w:pPr>
      <w:r w:rsidRPr="00E965A7">
        <w:rPr>
          <w:rFonts w:ascii="Arial" w:hAnsi="Arial" w:cs="Arial"/>
          <w:lang w:eastAsia="fr-FR"/>
        </w:rPr>
        <w:t>- DTC Planning plage Lot C14</w:t>
      </w:r>
    </w:p>
    <w:p w14:paraId="56D1EA80" w14:textId="77777777" w:rsidR="005D087B" w:rsidRPr="00E965A7" w:rsidRDefault="005D087B" w:rsidP="005D087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4E1E0A7E" w14:textId="77777777" w:rsidR="006F01EB" w:rsidRPr="00E965A7" w:rsidRDefault="006F01EB" w:rsidP="006F01EB">
      <w:pPr>
        <w:spacing w:after="0" w:line="240" w:lineRule="auto"/>
        <w:rPr>
          <w:rFonts w:ascii="Arial" w:hAnsi="Arial" w:cs="Arial"/>
        </w:rPr>
      </w:pPr>
    </w:p>
    <w:p w14:paraId="71855405" w14:textId="77777777" w:rsidR="006F01EB" w:rsidRPr="00E965A7" w:rsidRDefault="006F01EB" w:rsidP="006F01EB">
      <w:pPr>
        <w:spacing w:after="0" w:line="240" w:lineRule="auto"/>
        <w:rPr>
          <w:rFonts w:ascii="Arial" w:hAnsi="Arial" w:cs="Arial"/>
        </w:rPr>
      </w:pPr>
    </w:p>
    <w:p w14:paraId="22F53243" w14:textId="77777777" w:rsidR="005D087B" w:rsidRPr="00E965A7" w:rsidRDefault="005D087B" w:rsidP="005D087B">
      <w:pPr>
        <w:spacing w:after="0" w:line="240" w:lineRule="auto"/>
        <w:rPr>
          <w:rFonts w:ascii="Arial" w:hAnsi="Arial" w:cs="Arial"/>
        </w:rPr>
      </w:pPr>
    </w:p>
    <w:p w14:paraId="3396044A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devez :</w:t>
      </w:r>
    </w:p>
    <w:p w14:paraId="1D2F5D75" w14:textId="77777777" w:rsidR="00411C6D" w:rsidRPr="00E965A7" w:rsidRDefault="00411C6D" w:rsidP="00411C6D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D210B6D" w14:textId="77777777" w:rsidR="00411C6D" w:rsidRPr="00E965A7" w:rsidRDefault="00411C6D" w:rsidP="00990131">
      <w:pPr>
        <w:pStyle w:val="Paragraphedeliste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E965A7">
        <w:rPr>
          <w:rFonts w:ascii="Arial" w:eastAsia="Times New Roman" w:hAnsi="Arial" w:cs="Arial"/>
          <w:lang w:eastAsia="fr-FR"/>
        </w:rPr>
        <w:t>Déterminer dans le planning combien de temps ont mis les ouvriers pour fabriquer la charpente.</w:t>
      </w:r>
    </w:p>
    <w:p w14:paraId="37C017BC" w14:textId="77777777" w:rsidR="00411C6D" w:rsidRPr="00E965A7" w:rsidRDefault="00411C6D" w:rsidP="00990131">
      <w:pPr>
        <w:pStyle w:val="Paragraphedeliste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E965A7">
        <w:rPr>
          <w:rFonts w:ascii="Arial" w:eastAsia="Times New Roman" w:hAnsi="Arial" w:cs="Arial"/>
          <w:lang w:eastAsia="fr-FR"/>
        </w:rPr>
        <w:t>Déterminer si le démarrage de la pose de la charpente s’est effectué dans les temps ?</w:t>
      </w:r>
    </w:p>
    <w:p w14:paraId="5F5B578B" w14:textId="77777777" w:rsidR="00411C6D" w:rsidRPr="00E965A7" w:rsidRDefault="00411C6D" w:rsidP="00411C6D">
      <w:pPr>
        <w:spacing w:after="0" w:line="240" w:lineRule="auto"/>
        <w:rPr>
          <w:rFonts w:ascii="Arial" w:hAnsi="Arial" w:cs="Arial"/>
        </w:rPr>
      </w:pPr>
    </w:p>
    <w:p w14:paraId="4E3A5DF1" w14:textId="77777777" w:rsidR="00411C6D" w:rsidRPr="00E965A7" w:rsidRDefault="00411C6D" w:rsidP="005D087B">
      <w:pPr>
        <w:spacing w:after="0" w:line="240" w:lineRule="auto"/>
        <w:rPr>
          <w:rFonts w:ascii="Arial" w:hAnsi="Arial" w:cs="Arial"/>
        </w:rPr>
      </w:pPr>
    </w:p>
    <w:p w14:paraId="3032B65A" w14:textId="77777777" w:rsidR="00411C6D" w:rsidRPr="00E965A7" w:rsidRDefault="00411C6D" w:rsidP="005D087B">
      <w:pPr>
        <w:spacing w:after="0" w:line="240" w:lineRule="auto"/>
        <w:rPr>
          <w:rFonts w:ascii="Arial" w:hAnsi="Arial" w:cs="Arial"/>
        </w:rPr>
      </w:pPr>
    </w:p>
    <w:p w14:paraId="248A5F55" w14:textId="77777777" w:rsidR="00411C6D" w:rsidRPr="00E965A7" w:rsidRDefault="00411C6D" w:rsidP="005D087B">
      <w:pPr>
        <w:spacing w:after="0" w:line="240" w:lineRule="auto"/>
        <w:rPr>
          <w:rFonts w:ascii="Arial" w:hAnsi="Arial" w:cs="Arial"/>
        </w:rPr>
      </w:pPr>
    </w:p>
    <w:p w14:paraId="6B78020A" w14:textId="77777777" w:rsidR="00411C6D" w:rsidRPr="00E965A7" w:rsidRDefault="00411C6D" w:rsidP="005D087B">
      <w:pPr>
        <w:spacing w:after="0" w:line="240" w:lineRule="auto"/>
        <w:rPr>
          <w:rFonts w:ascii="Arial" w:hAnsi="Arial" w:cs="Arial"/>
        </w:rPr>
      </w:pPr>
    </w:p>
    <w:p w14:paraId="75F32261" w14:textId="77777777" w:rsidR="00AD01F2" w:rsidRPr="00E965A7" w:rsidRDefault="00AD01F2" w:rsidP="00AD01F2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E965A7">
        <w:rPr>
          <w:rFonts w:ascii="Arial" w:eastAsia="Times New Roman" w:hAnsi="Arial" w:cs="Arial"/>
          <w:lang w:eastAsia="fr-FR"/>
        </w:rPr>
        <w:t>Vous devez :</w:t>
      </w:r>
    </w:p>
    <w:p w14:paraId="0B7AE10C" w14:textId="77777777" w:rsidR="005D087B" w:rsidRPr="00E965A7" w:rsidRDefault="005D087B" w:rsidP="005D087B">
      <w:pPr>
        <w:spacing w:after="0" w:line="240" w:lineRule="auto"/>
        <w:rPr>
          <w:rFonts w:ascii="Arial" w:hAnsi="Arial" w:cs="Arial"/>
        </w:rPr>
      </w:pPr>
    </w:p>
    <w:p w14:paraId="04183BF1" w14:textId="04B02DF1" w:rsidR="00E965A7" w:rsidRPr="00E965A7" w:rsidRDefault="00E965A7" w:rsidP="00990131">
      <w:pPr>
        <w:pStyle w:val="Paragraphedeliste"/>
        <w:numPr>
          <w:ilvl w:val="0"/>
          <w:numId w:val="23"/>
        </w:numPr>
        <w:rPr>
          <w:rFonts w:ascii="Arial" w:hAnsi="Arial" w:cs="Arial"/>
        </w:rPr>
      </w:pPr>
      <w:r w:rsidRPr="00E965A7">
        <w:rPr>
          <w:rFonts w:ascii="Arial" w:hAnsi="Arial" w:cs="Arial"/>
        </w:rPr>
        <w:t>Déterminer si votre entreprise a</w:t>
      </w:r>
      <w:r w:rsidR="00F02949" w:rsidRPr="00E965A7">
        <w:rPr>
          <w:rFonts w:ascii="Arial" w:hAnsi="Arial" w:cs="Arial"/>
        </w:rPr>
        <w:t xml:space="preserve"> respecté les délais prévu</w:t>
      </w:r>
      <w:r w:rsidRPr="00E965A7">
        <w:rPr>
          <w:rFonts w:ascii="Arial" w:hAnsi="Arial" w:cs="Arial"/>
        </w:rPr>
        <w:t>s</w:t>
      </w:r>
      <w:r w:rsidR="00F02949" w:rsidRPr="00E965A7">
        <w:rPr>
          <w:rFonts w:ascii="Arial" w:hAnsi="Arial" w:cs="Arial"/>
        </w:rPr>
        <w:t xml:space="preserve"> ? </w:t>
      </w:r>
      <w:r w:rsidR="0069430A">
        <w:rPr>
          <w:rFonts w:ascii="Arial" w:hAnsi="Arial" w:cs="Arial"/>
        </w:rPr>
        <w:t>S</w:t>
      </w:r>
      <w:r w:rsidR="00F02949" w:rsidRPr="00E965A7">
        <w:rPr>
          <w:rFonts w:ascii="Arial" w:hAnsi="Arial" w:cs="Arial"/>
        </w:rPr>
        <w:t>i non combien de semaine de retard</w:t>
      </w:r>
    </w:p>
    <w:p w14:paraId="30C030F8" w14:textId="77777777" w:rsidR="00AD01F2" w:rsidRPr="00E965A7" w:rsidRDefault="00F02949" w:rsidP="00E965A7">
      <w:pPr>
        <w:pStyle w:val="Paragraphedeliste"/>
        <w:ind w:left="1068"/>
        <w:rPr>
          <w:rFonts w:ascii="Arial" w:hAnsi="Arial" w:cs="Arial"/>
        </w:rPr>
      </w:pPr>
      <w:r w:rsidRPr="00E965A7">
        <w:rPr>
          <w:rFonts w:ascii="Arial" w:hAnsi="Arial" w:cs="Arial"/>
        </w:rPr>
        <w:t xml:space="preserve"> </w:t>
      </w:r>
      <w:proofErr w:type="gramStart"/>
      <w:r w:rsidRPr="00E965A7">
        <w:rPr>
          <w:rFonts w:ascii="Arial" w:hAnsi="Arial" w:cs="Arial"/>
        </w:rPr>
        <w:t>a</w:t>
      </w:r>
      <w:proofErr w:type="gramEnd"/>
      <w:r w:rsidRPr="00E965A7">
        <w:rPr>
          <w:rFonts w:ascii="Arial" w:hAnsi="Arial" w:cs="Arial"/>
        </w:rPr>
        <w:t>-t-elle eu</w:t>
      </w:r>
      <w:r w:rsidR="00E965A7" w:rsidRPr="00E965A7">
        <w:rPr>
          <w:rFonts w:ascii="Arial" w:hAnsi="Arial" w:cs="Arial"/>
        </w:rPr>
        <w:t xml:space="preserve"> </w:t>
      </w:r>
      <w:r w:rsidRPr="00E965A7">
        <w:rPr>
          <w:rFonts w:ascii="Arial" w:hAnsi="Arial" w:cs="Arial"/>
        </w:rPr>
        <w:t>?</w:t>
      </w:r>
    </w:p>
    <w:p w14:paraId="58235835" w14:textId="77777777" w:rsidR="00AD01F2" w:rsidRPr="00E965A7" w:rsidRDefault="00AD01F2" w:rsidP="00AD01F2">
      <w:pPr>
        <w:pStyle w:val="Paragraphedeliste"/>
        <w:spacing w:after="0" w:line="240" w:lineRule="auto"/>
        <w:ind w:left="1068"/>
        <w:rPr>
          <w:rFonts w:ascii="Arial" w:hAnsi="Arial" w:cs="Arial"/>
        </w:rPr>
      </w:pPr>
    </w:p>
    <w:p w14:paraId="5EFBD958" w14:textId="77777777" w:rsidR="00404EAE" w:rsidRPr="00E965A7" w:rsidRDefault="00404EAE" w:rsidP="00404EAE">
      <w:pPr>
        <w:spacing w:after="0" w:line="240" w:lineRule="auto"/>
        <w:rPr>
          <w:rFonts w:ascii="Arial" w:hAnsi="Arial" w:cs="Arial"/>
        </w:rPr>
      </w:pPr>
    </w:p>
    <w:p w14:paraId="7ECDFAFA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3F224C3F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21D3D771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56FCD9A0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3D35A538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4E1023DE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5C3CE346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26E7D64A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271490E7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5B07B459" w14:textId="77777777" w:rsidR="00411C6D" w:rsidRPr="00E965A7" w:rsidRDefault="00411C6D" w:rsidP="00404EAE">
      <w:pPr>
        <w:spacing w:after="0" w:line="240" w:lineRule="auto"/>
        <w:rPr>
          <w:rFonts w:ascii="Arial" w:hAnsi="Arial" w:cs="Arial"/>
        </w:rPr>
      </w:pPr>
    </w:p>
    <w:p w14:paraId="519EB0A5" w14:textId="77777777" w:rsidR="00411C6D" w:rsidRPr="00E965A7" w:rsidRDefault="00411C6D" w:rsidP="00404EAE">
      <w:pPr>
        <w:spacing w:after="0" w:line="240" w:lineRule="auto"/>
        <w:rPr>
          <w:rFonts w:ascii="Arial" w:hAnsi="Arial" w:cs="Arial"/>
          <w:b/>
        </w:rPr>
      </w:pPr>
    </w:p>
    <w:p w14:paraId="4FEB7C83" w14:textId="77777777" w:rsidR="006F01EB" w:rsidRPr="00E965A7" w:rsidRDefault="006F01EB" w:rsidP="005D087B">
      <w:pPr>
        <w:spacing w:after="0" w:line="240" w:lineRule="auto"/>
        <w:rPr>
          <w:rFonts w:ascii="Arial" w:hAnsi="Arial" w:cs="Arial"/>
        </w:rPr>
      </w:pPr>
    </w:p>
    <w:p w14:paraId="18148DE0" w14:textId="77777777" w:rsidR="003426BF" w:rsidRPr="00E965A7" w:rsidRDefault="003426BF" w:rsidP="005D087B">
      <w:pPr>
        <w:spacing w:after="0" w:line="240" w:lineRule="auto"/>
        <w:rPr>
          <w:rFonts w:ascii="Arial" w:hAnsi="Arial" w:cs="Arial"/>
        </w:rPr>
      </w:pPr>
    </w:p>
    <w:p w14:paraId="67938D82" w14:textId="77777777" w:rsidR="003426BF" w:rsidRPr="00E965A7" w:rsidRDefault="003426BF" w:rsidP="005D087B">
      <w:pPr>
        <w:spacing w:after="0" w:line="240" w:lineRule="auto"/>
        <w:rPr>
          <w:rFonts w:ascii="Arial" w:hAnsi="Arial" w:cs="Arial"/>
        </w:rPr>
      </w:pPr>
    </w:p>
    <w:p w14:paraId="22A8AAD7" w14:textId="77777777" w:rsidR="003426BF" w:rsidRPr="00E965A7" w:rsidRDefault="003426BF" w:rsidP="005D087B">
      <w:pPr>
        <w:spacing w:after="0" w:line="240" w:lineRule="auto"/>
        <w:rPr>
          <w:rFonts w:ascii="Arial" w:hAnsi="Arial" w:cs="Arial"/>
        </w:rPr>
      </w:pPr>
    </w:p>
    <w:p w14:paraId="3BAEC230" w14:textId="77777777" w:rsidR="003426BF" w:rsidRDefault="003426BF" w:rsidP="005D087B">
      <w:pPr>
        <w:spacing w:after="0" w:line="240" w:lineRule="auto"/>
        <w:rPr>
          <w:rFonts w:ascii="Arial" w:hAnsi="Arial" w:cs="Arial"/>
        </w:rPr>
      </w:pPr>
    </w:p>
    <w:p w14:paraId="3A5C7B3D" w14:textId="77777777" w:rsidR="003426BF" w:rsidRDefault="003426BF" w:rsidP="005D087B">
      <w:pPr>
        <w:spacing w:after="0" w:line="240" w:lineRule="auto"/>
        <w:rPr>
          <w:rFonts w:ascii="Arial" w:hAnsi="Arial" w:cs="Arial"/>
        </w:rPr>
      </w:pPr>
    </w:p>
    <w:p w14:paraId="08F097CC" w14:textId="77777777" w:rsidR="003426BF" w:rsidRDefault="003426BF" w:rsidP="005D087B">
      <w:pPr>
        <w:spacing w:after="0" w:line="240" w:lineRule="auto"/>
        <w:rPr>
          <w:rFonts w:ascii="Arial" w:hAnsi="Arial" w:cs="Arial"/>
        </w:rPr>
      </w:pPr>
    </w:p>
    <w:p w14:paraId="10FC2F46" w14:textId="77777777" w:rsidR="00411C6D" w:rsidRDefault="00411C6D" w:rsidP="005D087B">
      <w:pPr>
        <w:spacing w:after="0" w:line="240" w:lineRule="auto"/>
        <w:rPr>
          <w:rFonts w:ascii="Arial" w:hAnsi="Arial" w:cs="Arial"/>
        </w:rPr>
      </w:pPr>
    </w:p>
    <w:p w14:paraId="35AE52D1" w14:textId="77777777" w:rsidR="00411C6D" w:rsidRDefault="00411C6D" w:rsidP="005D087B">
      <w:pPr>
        <w:spacing w:after="0" w:line="240" w:lineRule="auto"/>
        <w:rPr>
          <w:rFonts w:ascii="Arial" w:hAnsi="Arial" w:cs="Arial"/>
        </w:rPr>
      </w:pPr>
    </w:p>
    <w:p w14:paraId="7BABF337" w14:textId="77777777" w:rsidR="006F01EB" w:rsidRDefault="006F01EB" w:rsidP="005D087B">
      <w:pPr>
        <w:spacing w:after="0" w:line="240" w:lineRule="auto"/>
        <w:rPr>
          <w:rFonts w:ascii="Arial" w:hAnsi="Arial" w:cs="Arial"/>
        </w:rPr>
      </w:pPr>
    </w:p>
    <w:sectPr w:rsidR="006F01EB" w:rsidSect="00053499">
      <w:headerReference w:type="default" r:id="rId16"/>
      <w:footerReference w:type="default" r:id="rId17"/>
      <w:pgSz w:w="23814" w:h="16840" w:orient="landscape"/>
      <w:pgMar w:top="567" w:right="567" w:bottom="567" w:left="567" w:header="0" w:footer="0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69843" w14:textId="77777777" w:rsidR="00796D6F" w:rsidRDefault="00796D6F" w:rsidP="000739B0">
      <w:pPr>
        <w:spacing w:after="0" w:line="240" w:lineRule="auto"/>
      </w:pPr>
      <w:r>
        <w:separator/>
      </w:r>
    </w:p>
    <w:p w14:paraId="70EC22D8" w14:textId="77777777" w:rsidR="00796D6F" w:rsidRDefault="00796D6F"/>
  </w:endnote>
  <w:endnote w:type="continuationSeparator" w:id="0">
    <w:p w14:paraId="12D17357" w14:textId="77777777" w:rsidR="00796D6F" w:rsidRDefault="00796D6F" w:rsidP="000739B0">
      <w:pPr>
        <w:spacing w:after="0" w:line="240" w:lineRule="auto"/>
      </w:pPr>
      <w:r>
        <w:continuationSeparator/>
      </w:r>
    </w:p>
    <w:p w14:paraId="08427A6B" w14:textId="77777777" w:rsidR="00796D6F" w:rsidRDefault="00796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720D7" w14:textId="77777777" w:rsidR="00122EFA" w:rsidRDefault="00122E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F79B5" w14:textId="77777777" w:rsidR="000850D4" w:rsidRDefault="000850D4" w:rsidP="000850D4">
    <w:pPr>
      <w:spacing w:after="0" w:line="240" w:lineRule="auto"/>
      <w:rPr>
        <w:b/>
        <w:i/>
        <w:sz w:val="16"/>
        <w:szCs w:val="16"/>
      </w:rPr>
    </w:pPr>
    <w:r>
      <w:rPr>
        <w:b/>
        <w:i/>
        <w:sz w:val="24"/>
        <w:szCs w:val="24"/>
        <w:u w:val="single"/>
      </w:rPr>
      <w:t>Calculatrice :</w:t>
    </w:r>
  </w:p>
  <w:p w14:paraId="3C2CDDBC" w14:textId="77777777" w:rsidR="000850D4" w:rsidRDefault="000850D4" w:rsidP="000850D4">
    <w:pPr>
      <w:spacing w:after="0" w:line="240" w:lineRule="auto"/>
      <w:jc w:val="both"/>
      <w:rPr>
        <w:sz w:val="16"/>
        <w:szCs w:val="16"/>
      </w:rPr>
    </w:pPr>
    <w:r>
      <w:rPr>
        <w:sz w:val="16"/>
        <w:szCs w:val="16"/>
      </w:rPr>
      <w:t>L’usage de la calculatrice avec mode examen actif est autorisé. L’usage de la calculatrice sans mémoire, « type collège », est autorisé</w:t>
    </w:r>
  </w:p>
  <w:p w14:paraId="69501D68" w14:textId="77777777" w:rsidR="009C747F" w:rsidRPr="0055702D" w:rsidRDefault="009C747F" w:rsidP="00B21E12">
    <w:pPr>
      <w:pStyle w:val="Pieddepage"/>
      <w:rPr>
        <w:b/>
        <w:bCs/>
        <w:i/>
        <w:iCs/>
        <w:sz w:val="24"/>
        <w:szCs w:val="24"/>
        <w:u w:val="single"/>
      </w:rPr>
    </w:pPr>
    <w:r>
      <w:rPr>
        <w:b/>
        <w:bCs/>
        <w:i/>
        <w:iCs/>
        <w:sz w:val="24"/>
        <w:szCs w:val="24"/>
        <w:u w:val="single"/>
      </w:rPr>
      <w:t>Aucun document n’est autorisé.</w:t>
    </w:r>
  </w:p>
  <w:tbl>
    <w:tblPr>
      <w:tblStyle w:val="Grilledutableau"/>
      <w:tblpPr w:leftFromText="142" w:rightFromText="142" w:vertAnchor="page" w:horzAnchor="page" w:tblpXSpec="center" w:tblpY="15423"/>
      <w:tblW w:w="22113" w:type="dxa"/>
      <w:tblLook w:val="04A0" w:firstRow="1" w:lastRow="0" w:firstColumn="1" w:lastColumn="0" w:noHBand="0" w:noVBand="1"/>
    </w:tblPr>
    <w:tblGrid>
      <w:gridCol w:w="9567"/>
      <w:gridCol w:w="1130"/>
      <w:gridCol w:w="2679"/>
      <w:gridCol w:w="2402"/>
      <w:gridCol w:w="6335"/>
    </w:tblGrid>
    <w:tr w:rsidR="009C747F" w14:paraId="21B14321" w14:textId="77777777" w:rsidTr="00053499">
      <w:tc>
        <w:tcPr>
          <w:tcW w:w="9639" w:type="dxa"/>
          <w:vAlign w:val="center"/>
        </w:tcPr>
        <w:p w14:paraId="4185171E" w14:textId="77777777" w:rsidR="009C747F" w:rsidRDefault="009C747F" w:rsidP="00053499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Baccalauréat professionnel OUVRAGES DU B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Â</w:t>
          </w: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TIMENT : M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É</w:t>
          </w: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TALLERIE</w:t>
          </w:r>
        </w:p>
      </w:tc>
      <w:tc>
        <w:tcPr>
          <w:tcW w:w="1134" w:type="dxa"/>
          <w:vAlign w:val="center"/>
        </w:tcPr>
        <w:p w14:paraId="29D4A8CD" w14:textId="146D7B4E" w:rsidR="009C747F" w:rsidRPr="009A73F8" w:rsidRDefault="009C747F" w:rsidP="00053499">
          <w:pPr>
            <w:pStyle w:val="Pieddepage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I</w:t>
          </w:r>
          <w:r w:rsidRPr="00122EFA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D</w:t>
          </w:r>
          <w:r w:rsidR="00122EFA" w:rsidRPr="00122EFA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00</w:t>
          </w:r>
        </w:p>
      </w:tc>
      <w:tc>
        <w:tcPr>
          <w:tcW w:w="2693" w:type="dxa"/>
          <w:vAlign w:val="center"/>
        </w:tcPr>
        <w:p w14:paraId="5E5C7E36" w14:textId="7AEF6DBC" w:rsidR="009C747F" w:rsidRDefault="009C747F" w:rsidP="00053499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Code :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begin"/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instrText xml:space="preserve"> DATE  \@ "dd MM yy"  \* MERGEFORMAT </w:instrTex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separate"/>
          </w:r>
          <w:r w:rsidR="00876083">
            <w:rPr>
              <w:rFonts w:ascii="Arial" w:eastAsia="Times New Roman" w:hAnsi="Arial" w:cs="Arial"/>
              <w:b/>
              <w:noProof/>
              <w:sz w:val="24"/>
              <w:szCs w:val="24"/>
              <w:lang w:eastAsia="fr-FR"/>
            </w:rPr>
            <w:t>21 03 22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end"/>
          </w:r>
        </w:p>
      </w:tc>
      <w:tc>
        <w:tcPr>
          <w:tcW w:w="2410" w:type="dxa"/>
          <w:vAlign w:val="center"/>
        </w:tcPr>
        <w:p w14:paraId="1D62D13C" w14:textId="130C32E9" w:rsidR="009C747F" w:rsidRDefault="009C747F" w:rsidP="00053499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Session 20</w:t>
          </w:r>
          <w:r w:rsidR="00122EFA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2</w:t>
          </w:r>
          <w:r>
            <w:rPr>
              <w:rFonts w:ascii="Arial" w:eastAsia="Times New Roman" w:hAnsi="Arial" w:cs="Arial"/>
              <w:b/>
              <w:color w:val="FF0000"/>
              <w:sz w:val="24"/>
              <w:szCs w:val="24"/>
              <w:lang w:eastAsia="fr-FR"/>
            </w:rPr>
            <w:t>_</w:t>
          </w:r>
        </w:p>
      </w:tc>
      <w:tc>
        <w:tcPr>
          <w:tcW w:w="6379" w:type="dxa"/>
          <w:vAlign w:val="center"/>
        </w:tcPr>
        <w:p w14:paraId="7301A8AF" w14:textId="77777777" w:rsidR="009C747F" w:rsidRDefault="009C747F" w:rsidP="00053499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SUJET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 xml:space="preserve"> - QUESTIONS</w:t>
          </w:r>
        </w:p>
      </w:tc>
    </w:tr>
    <w:tr w:rsidR="009C747F" w14:paraId="14D789EC" w14:textId="77777777" w:rsidTr="00053499">
      <w:tc>
        <w:tcPr>
          <w:tcW w:w="9639" w:type="dxa"/>
          <w:vAlign w:val="center"/>
        </w:tcPr>
        <w:p w14:paraId="2868FEB7" w14:textId="77777777" w:rsidR="009C747F" w:rsidRDefault="009C747F" w:rsidP="00053499">
          <w:pPr>
            <w:pStyle w:val="Pieddepage"/>
            <w:jc w:val="center"/>
          </w:pPr>
          <w:r w:rsidRPr="00220215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Sous-épreuve E.22 - Préparation et suivi d’une fabrication et d’une mise en œuvre sur chantier (U.22)</w:t>
          </w:r>
        </w:p>
      </w:tc>
      <w:tc>
        <w:tcPr>
          <w:tcW w:w="3827" w:type="dxa"/>
          <w:gridSpan w:val="2"/>
          <w:vAlign w:val="center"/>
        </w:tcPr>
        <w:p w14:paraId="5F006F05" w14:textId="77777777" w:rsidR="009C747F" w:rsidRDefault="009C747F" w:rsidP="00053499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Durée : 3 heures</w:t>
          </w:r>
        </w:p>
      </w:tc>
      <w:tc>
        <w:tcPr>
          <w:tcW w:w="2410" w:type="dxa"/>
          <w:vAlign w:val="center"/>
        </w:tcPr>
        <w:p w14:paraId="2EB00A07" w14:textId="77777777" w:rsidR="009C747F" w:rsidRDefault="009C747F" w:rsidP="00053499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Coefficient : 2</w:t>
          </w:r>
        </w:p>
      </w:tc>
      <w:tc>
        <w:tcPr>
          <w:tcW w:w="6379" w:type="dxa"/>
          <w:vAlign w:val="center"/>
        </w:tcPr>
        <w:p w14:paraId="327D8802" w14:textId="5D14D7A4" w:rsidR="009C747F" w:rsidRDefault="009C747F" w:rsidP="00F3067B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D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Q</w:t>
          </w:r>
          <w:r w:rsidRPr="0071590B">
            <w:rPr>
              <w:rFonts w:ascii="Arial" w:eastAsia="Times New Roman" w:hAnsi="Arial" w:cs="Arial"/>
              <w:b/>
              <w:lang w:eastAsia="fr-FR"/>
            </w:rPr>
            <w:fldChar w:fldCharType="begin"/>
          </w:r>
          <w:r w:rsidRPr="0071590B">
            <w:rPr>
              <w:rFonts w:ascii="Arial" w:eastAsia="Times New Roman" w:hAnsi="Arial" w:cs="Arial"/>
              <w:b/>
              <w:lang w:eastAsia="fr-FR"/>
            </w:rPr>
            <w:instrText xml:space="preserve"> PAGE   \* MERGEFORMAT </w:instrText>
          </w:r>
          <w:r w:rsidRPr="0071590B">
            <w:rPr>
              <w:rFonts w:ascii="Arial" w:eastAsia="Times New Roman" w:hAnsi="Arial" w:cs="Arial"/>
              <w:b/>
              <w:lang w:eastAsia="fr-FR"/>
            </w:rPr>
            <w:fldChar w:fldCharType="separate"/>
          </w:r>
          <w:r w:rsidR="00B01207">
            <w:rPr>
              <w:rFonts w:ascii="Arial" w:eastAsia="Times New Roman" w:hAnsi="Arial" w:cs="Arial"/>
              <w:b/>
              <w:noProof/>
              <w:lang w:eastAsia="fr-FR"/>
            </w:rPr>
            <w:t>1</w:t>
          </w:r>
          <w:r w:rsidRPr="0071590B">
            <w:rPr>
              <w:rFonts w:ascii="Arial" w:eastAsia="Times New Roman" w:hAnsi="Arial" w:cs="Arial"/>
              <w:b/>
              <w:lang w:eastAsia="fr-FR"/>
            </w:rPr>
            <w:fldChar w:fldCharType="end"/>
          </w:r>
          <w:r w:rsidRPr="0071590B">
            <w:rPr>
              <w:rFonts w:ascii="Arial" w:eastAsia="Times New Roman" w:hAnsi="Arial" w:cs="Arial"/>
              <w:b/>
              <w:lang w:eastAsia="fr-FR"/>
            </w:rPr>
            <w:t>/</w:t>
          </w:r>
          <w:fldSimple w:instr=" NUMPAGES   \* MERGEFORMAT ">
            <w:r w:rsidR="00B01207" w:rsidRPr="00B01207">
              <w:rPr>
                <w:rFonts w:ascii="Arial" w:eastAsia="Times New Roman" w:hAnsi="Arial" w:cs="Arial"/>
                <w:b/>
                <w:noProof/>
                <w:lang w:eastAsia="fr-FR"/>
              </w:rPr>
              <w:t>4</w:t>
            </w:r>
          </w:fldSimple>
        </w:p>
      </w:tc>
    </w:tr>
  </w:tbl>
  <w:p w14:paraId="2BD2EA5E" w14:textId="77777777" w:rsidR="009C747F" w:rsidRDefault="009C747F" w:rsidP="00B21E1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4E673" w14:textId="77777777" w:rsidR="00122EFA" w:rsidRDefault="00122EF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Spec="center" w:tblpY="1587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5945"/>
      <w:gridCol w:w="1985"/>
      <w:gridCol w:w="6521"/>
      <w:gridCol w:w="1701"/>
    </w:tblGrid>
    <w:tr w:rsidR="009C747F" w14:paraId="5408D8ED" w14:textId="77777777" w:rsidTr="00A13334">
      <w:trPr>
        <w:trHeight w:val="567"/>
      </w:trPr>
      <w:tc>
        <w:tcPr>
          <w:tcW w:w="5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467390C" w14:textId="77777777" w:rsidR="009C747F" w:rsidRPr="00C3006D" w:rsidRDefault="009C747F" w:rsidP="00A13334">
          <w:pPr>
            <w:pStyle w:val="Titre1"/>
            <w:spacing w:before="0"/>
            <w:ind w:left="0"/>
            <w:jc w:val="center"/>
            <w:rPr>
              <w:rFonts w:ascii="Arial" w:hAnsi="Arial" w:cs="Arial"/>
              <w:b/>
              <w:sz w:val="22"/>
              <w:szCs w:val="22"/>
              <w:lang w:val="nl-NL"/>
            </w:rPr>
          </w:pPr>
          <w:r w:rsidRPr="00C3006D">
            <w:rPr>
              <w:rFonts w:ascii="Arial" w:hAnsi="Arial" w:cs="Arial"/>
              <w:b/>
              <w:sz w:val="22"/>
              <w:szCs w:val="22"/>
            </w:rPr>
            <w:t>Baccalauréat professionnel</w:t>
          </w:r>
          <w:r w:rsidRPr="00C3006D">
            <w:rPr>
              <w:rFonts w:ascii="Arial" w:hAnsi="Arial" w:cs="Arial"/>
              <w:b/>
              <w:sz w:val="22"/>
              <w:szCs w:val="22"/>
            </w:rPr>
            <w:br/>
            <w:t>OUVRAGES DU B</w:t>
          </w:r>
          <w:r>
            <w:rPr>
              <w:rFonts w:ascii="Arial" w:hAnsi="Arial" w:cs="Arial"/>
              <w:b/>
              <w:sz w:val="22"/>
              <w:szCs w:val="22"/>
            </w:rPr>
            <w:t>Â</w:t>
          </w:r>
          <w:r w:rsidRPr="00C3006D">
            <w:rPr>
              <w:rFonts w:ascii="Arial" w:hAnsi="Arial" w:cs="Arial"/>
              <w:b/>
              <w:sz w:val="22"/>
              <w:szCs w:val="22"/>
            </w:rPr>
            <w:t>TIMENT : M</w:t>
          </w:r>
          <w:r>
            <w:rPr>
              <w:rFonts w:ascii="Arial" w:hAnsi="Arial" w:cs="Arial"/>
              <w:b/>
              <w:sz w:val="22"/>
              <w:szCs w:val="22"/>
            </w:rPr>
            <w:t>É</w:t>
          </w:r>
          <w:r w:rsidRPr="00C3006D">
            <w:rPr>
              <w:rFonts w:ascii="Arial" w:hAnsi="Arial" w:cs="Arial"/>
              <w:b/>
              <w:sz w:val="22"/>
              <w:szCs w:val="22"/>
            </w:rPr>
            <w:t>TALLERIE</w:t>
          </w:r>
        </w:p>
      </w:tc>
      <w:tc>
        <w:tcPr>
          <w:tcW w:w="594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7043AD5" w14:textId="7D8BF18F" w:rsidR="009C747F" w:rsidRPr="00C3006D" w:rsidRDefault="00122EFA" w:rsidP="00A13334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SUJET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 xml:space="preserve"> - QUESTIONS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851BD11" w14:textId="5765B12B" w:rsidR="009C747F" w:rsidRPr="00C3006D" w:rsidRDefault="009C747F" w:rsidP="00A13334">
          <w:pPr>
            <w:pStyle w:val="Titre7"/>
            <w:keepLines w:val="0"/>
            <w:spacing w:before="0" w:line="240" w:lineRule="auto"/>
            <w:jc w:val="center"/>
            <w:rPr>
              <w:rFonts w:ascii="Arial" w:eastAsia="Times New Roman" w:hAnsi="Arial" w:cs="Arial"/>
              <w:b/>
              <w:i w:val="0"/>
              <w:iCs w:val="0"/>
              <w:color w:val="auto"/>
              <w:lang w:eastAsia="fr-FR"/>
            </w:rPr>
          </w:pPr>
          <w:r w:rsidRPr="00C3006D">
            <w:rPr>
              <w:rFonts w:ascii="Arial" w:eastAsia="Times New Roman" w:hAnsi="Arial" w:cs="Arial"/>
              <w:b/>
              <w:i w:val="0"/>
              <w:iCs w:val="0"/>
              <w:color w:val="auto"/>
              <w:lang w:eastAsia="fr-FR"/>
            </w:rPr>
            <w:t>Session 20</w:t>
          </w:r>
          <w:r w:rsidR="00122EFA">
            <w:rPr>
              <w:rFonts w:ascii="Arial" w:eastAsia="Times New Roman" w:hAnsi="Arial" w:cs="Arial"/>
              <w:b/>
              <w:i w:val="0"/>
              <w:iCs w:val="0"/>
              <w:color w:val="auto"/>
              <w:lang w:eastAsia="fr-FR"/>
            </w:rPr>
            <w:t>2</w:t>
          </w:r>
          <w:r>
            <w:rPr>
              <w:rFonts w:ascii="Arial" w:eastAsia="Times New Roman" w:hAnsi="Arial" w:cs="Arial"/>
              <w:b/>
              <w:i w:val="0"/>
              <w:iCs w:val="0"/>
              <w:color w:val="FF0000"/>
              <w:lang w:eastAsia="fr-FR"/>
            </w:rPr>
            <w:t>_</w:t>
          </w:r>
        </w:p>
      </w:tc>
      <w:tc>
        <w:tcPr>
          <w:tcW w:w="652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2CF1E27" w14:textId="77777777" w:rsidR="009C747F" w:rsidRPr="00C3006D" w:rsidRDefault="009C747F" w:rsidP="00A13334">
          <w:pPr>
            <w:spacing w:before="20" w:after="0" w:line="240" w:lineRule="auto"/>
            <w:jc w:val="center"/>
            <w:rPr>
              <w:rFonts w:ascii="Arial" w:eastAsia="Times New Roman" w:hAnsi="Arial" w:cs="Arial"/>
              <w:b/>
              <w:lang w:eastAsia="fr-FR"/>
            </w:rPr>
          </w:pPr>
          <w:r w:rsidRPr="00306930">
            <w:rPr>
              <w:rFonts w:ascii="Arial" w:hAnsi="Arial" w:cs="Arial"/>
              <w:b/>
            </w:rPr>
            <w:t>Sous-épreuve E.22 - Préparation et suivi d’une fabrication et d’une mise en œuvre sur chantier (U.22)</w:t>
          </w:r>
        </w:p>
      </w:tc>
      <w:tc>
        <w:tcPr>
          <w:tcW w:w="170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EC483FF" w14:textId="3A79D53F" w:rsidR="009C747F" w:rsidRPr="00C3006D" w:rsidRDefault="009C747F" w:rsidP="00F3067B">
          <w:pPr>
            <w:spacing w:before="20" w:after="20"/>
            <w:jc w:val="center"/>
            <w:rPr>
              <w:rFonts w:ascii="Arial" w:hAnsi="Arial" w:cs="Arial"/>
              <w:b/>
            </w:rPr>
          </w:pPr>
          <w:r w:rsidRPr="00C3006D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Q</w:t>
          </w:r>
          <w:r w:rsidRPr="00C3006D">
            <w:rPr>
              <w:rFonts w:ascii="Arial" w:hAnsi="Arial" w:cs="Arial"/>
              <w:b/>
            </w:rPr>
            <w:fldChar w:fldCharType="begin"/>
          </w:r>
          <w:r w:rsidRPr="00C3006D">
            <w:rPr>
              <w:rFonts w:ascii="Arial" w:hAnsi="Arial" w:cs="Arial"/>
              <w:b/>
            </w:rPr>
            <w:instrText xml:space="preserve"> PAGE   \* MERGEFORMAT </w:instrText>
          </w:r>
          <w:r w:rsidRPr="00C3006D">
            <w:rPr>
              <w:rFonts w:ascii="Arial" w:hAnsi="Arial" w:cs="Arial"/>
              <w:b/>
            </w:rPr>
            <w:fldChar w:fldCharType="separate"/>
          </w:r>
          <w:r w:rsidR="00B01207">
            <w:rPr>
              <w:rFonts w:ascii="Arial" w:hAnsi="Arial" w:cs="Arial"/>
              <w:b/>
              <w:noProof/>
            </w:rPr>
            <w:t>3</w:t>
          </w:r>
          <w:r w:rsidRPr="00C3006D">
            <w:rPr>
              <w:rFonts w:ascii="Arial" w:hAnsi="Arial" w:cs="Arial"/>
              <w:b/>
            </w:rPr>
            <w:fldChar w:fldCharType="end"/>
          </w:r>
          <w:r w:rsidRPr="00C3006D">
            <w:rPr>
              <w:rFonts w:ascii="Arial" w:hAnsi="Arial" w:cs="Arial"/>
              <w:b/>
            </w:rPr>
            <w:t>/</w:t>
          </w:r>
          <w:fldSimple w:instr=" NUMPAGES   \* MERGEFORMAT ">
            <w:r w:rsidR="00B01207" w:rsidRPr="00B01207">
              <w:rPr>
                <w:rFonts w:ascii="Arial" w:hAnsi="Arial" w:cs="Arial"/>
                <w:b/>
                <w:noProof/>
              </w:rPr>
              <w:t>4</w:t>
            </w:r>
          </w:fldSimple>
        </w:p>
      </w:tc>
    </w:tr>
  </w:tbl>
  <w:p w14:paraId="7276EFB6" w14:textId="77777777" w:rsidR="009C747F" w:rsidRDefault="009C74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26705" w14:textId="77777777" w:rsidR="00796D6F" w:rsidRDefault="00796D6F" w:rsidP="000739B0">
      <w:pPr>
        <w:spacing w:after="0" w:line="240" w:lineRule="auto"/>
      </w:pPr>
      <w:r>
        <w:separator/>
      </w:r>
    </w:p>
    <w:p w14:paraId="6DE6D200" w14:textId="77777777" w:rsidR="00796D6F" w:rsidRDefault="00796D6F"/>
  </w:footnote>
  <w:footnote w:type="continuationSeparator" w:id="0">
    <w:p w14:paraId="3E0F9ED8" w14:textId="77777777" w:rsidR="00796D6F" w:rsidRDefault="00796D6F" w:rsidP="000739B0">
      <w:pPr>
        <w:spacing w:after="0" w:line="240" w:lineRule="auto"/>
      </w:pPr>
      <w:r>
        <w:continuationSeparator/>
      </w:r>
    </w:p>
    <w:p w14:paraId="784D898D" w14:textId="77777777" w:rsidR="00796D6F" w:rsidRDefault="00796D6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655AC" w14:textId="77777777" w:rsidR="00122EFA" w:rsidRDefault="00122EF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89986" w14:textId="63A8B67A" w:rsidR="009C747F" w:rsidRPr="00E70A6F" w:rsidRDefault="00876083" w:rsidP="00D83C86">
    <w:pPr>
      <w:rPr>
        <w:rFonts w:ascii="Times New Roman" w:hAnsi="Times New Roman" w:cs="Times New Roman"/>
        <w:sz w:val="20"/>
        <w:szCs w:val="20"/>
        <w:lang w:eastAsia="fr-FR"/>
      </w:rPr>
    </w:pPr>
    <w:r>
      <w:rPr>
        <w:rFonts w:ascii="Times New Roman" w:hAnsi="Times New Roman" w:cs="Times New Roman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D046EC7" wp14:editId="3693EAEF">
              <wp:simplePos x="0" y="0"/>
              <wp:positionH relativeFrom="margin">
                <wp:align>center</wp:align>
              </wp:positionH>
              <wp:positionV relativeFrom="page">
                <wp:align>inside</wp:align>
              </wp:positionV>
              <wp:extent cx="504190" cy="10800080"/>
              <wp:effectExtent l="5143500" t="0" r="5153660" b="0"/>
              <wp:wrapNone/>
              <wp:docPr id="25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504190" cy="10800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A48C3B" w14:textId="77777777" w:rsidR="009C747F" w:rsidRPr="002C36A4" w:rsidRDefault="009C747F" w:rsidP="009A73F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  <w:t>Baccalauréat professionnel OUVRAGES DU BÂTIMENT : MÉTALLERIE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046EC7" id="Rectangle 25" o:spid="_x0000_s1026" style="position:absolute;margin-left:0;margin-top:0;width:39.7pt;height:850.4pt;rotation:90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insid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" o:allowincell="f">
              <v:textbox>
                <w:txbxContent>
                  <w:p w14:paraId="43A48C3B" w14:textId="77777777" w:rsidR="009C747F" w:rsidRPr="002C36A4" w:rsidRDefault="009C747F" w:rsidP="009A73F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</w:pPr>
                    <w:r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  <w:t>Baccalauréat professionnel OUVRAGES DU BÂTIMENT : MÉTALLERIE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034E5" w14:textId="77777777" w:rsidR="00122EFA" w:rsidRDefault="00122EF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BDFDD" w14:textId="333AB3C9" w:rsidR="009C747F" w:rsidRPr="00D83C86" w:rsidRDefault="00876083" w:rsidP="00D83C86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299" distR="114299" simplePos="0" relativeHeight="251657728" behindDoc="0" locked="0" layoutInCell="1" allowOverlap="1" wp14:anchorId="5E1AC280" wp14:editId="6C5C7D2A">
              <wp:simplePos x="0" y="0"/>
              <wp:positionH relativeFrom="column">
                <wp:posOffset>7208519</wp:posOffset>
              </wp:positionH>
              <wp:positionV relativeFrom="paragraph">
                <wp:posOffset>355600</wp:posOffset>
              </wp:positionV>
              <wp:extent cx="0" cy="9486900"/>
              <wp:effectExtent l="19050" t="0" r="0" b="0"/>
              <wp:wrapNone/>
              <wp:docPr id="5" name="Connecteur droi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48690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E5AE1F" id="Connecteur droit 5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7.6pt,28pt" to="567.6pt,7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A77"/>
    <w:multiLevelType w:val="hybridMultilevel"/>
    <w:tmpl w:val="79169DEC"/>
    <w:lvl w:ilvl="0" w:tplc="95DED296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00" w:hanging="360"/>
      </w:pPr>
    </w:lvl>
    <w:lvl w:ilvl="2" w:tplc="040C001B" w:tentative="1">
      <w:start w:val="1"/>
      <w:numFmt w:val="lowerRoman"/>
      <w:lvlText w:val="%3."/>
      <w:lvlJc w:val="right"/>
      <w:pPr>
        <w:ind w:left="2820" w:hanging="180"/>
      </w:pPr>
    </w:lvl>
    <w:lvl w:ilvl="3" w:tplc="040C000F" w:tentative="1">
      <w:start w:val="1"/>
      <w:numFmt w:val="decimal"/>
      <w:lvlText w:val="%4."/>
      <w:lvlJc w:val="left"/>
      <w:pPr>
        <w:ind w:left="3540" w:hanging="360"/>
      </w:pPr>
    </w:lvl>
    <w:lvl w:ilvl="4" w:tplc="040C0019" w:tentative="1">
      <w:start w:val="1"/>
      <w:numFmt w:val="lowerLetter"/>
      <w:lvlText w:val="%5."/>
      <w:lvlJc w:val="left"/>
      <w:pPr>
        <w:ind w:left="4260" w:hanging="360"/>
      </w:pPr>
    </w:lvl>
    <w:lvl w:ilvl="5" w:tplc="040C001B" w:tentative="1">
      <w:start w:val="1"/>
      <w:numFmt w:val="lowerRoman"/>
      <w:lvlText w:val="%6."/>
      <w:lvlJc w:val="right"/>
      <w:pPr>
        <w:ind w:left="4980" w:hanging="180"/>
      </w:pPr>
    </w:lvl>
    <w:lvl w:ilvl="6" w:tplc="040C000F" w:tentative="1">
      <w:start w:val="1"/>
      <w:numFmt w:val="decimal"/>
      <w:lvlText w:val="%7."/>
      <w:lvlJc w:val="left"/>
      <w:pPr>
        <w:ind w:left="5700" w:hanging="360"/>
      </w:pPr>
    </w:lvl>
    <w:lvl w:ilvl="7" w:tplc="040C0019" w:tentative="1">
      <w:start w:val="1"/>
      <w:numFmt w:val="lowerLetter"/>
      <w:lvlText w:val="%8."/>
      <w:lvlJc w:val="left"/>
      <w:pPr>
        <w:ind w:left="6420" w:hanging="360"/>
      </w:pPr>
    </w:lvl>
    <w:lvl w:ilvl="8" w:tplc="040C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 w15:restartNumberingAfterBreak="0">
    <w:nsid w:val="061D380E"/>
    <w:multiLevelType w:val="hybridMultilevel"/>
    <w:tmpl w:val="EF96E004"/>
    <w:lvl w:ilvl="0" w:tplc="040C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20225"/>
    <w:multiLevelType w:val="hybridMultilevel"/>
    <w:tmpl w:val="AF5025F0"/>
    <w:lvl w:ilvl="0" w:tplc="4E0A35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6F0106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B650A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BA0439"/>
    <w:multiLevelType w:val="hybridMultilevel"/>
    <w:tmpl w:val="07E2B03A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146FDD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8D448B"/>
    <w:multiLevelType w:val="hybridMultilevel"/>
    <w:tmpl w:val="0CAECE4A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827D6E"/>
    <w:multiLevelType w:val="hybridMultilevel"/>
    <w:tmpl w:val="C42095B0"/>
    <w:lvl w:ilvl="0" w:tplc="440E4A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EFF4395"/>
    <w:multiLevelType w:val="hybridMultilevel"/>
    <w:tmpl w:val="131C6068"/>
    <w:lvl w:ilvl="0" w:tplc="A3FC9DE0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16494F"/>
    <w:multiLevelType w:val="hybridMultilevel"/>
    <w:tmpl w:val="00761732"/>
    <w:lvl w:ilvl="0" w:tplc="7A52160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77F76D6"/>
    <w:multiLevelType w:val="hybridMultilevel"/>
    <w:tmpl w:val="8320EB20"/>
    <w:lvl w:ilvl="0" w:tplc="CBFE48A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60A41"/>
    <w:multiLevelType w:val="hybridMultilevel"/>
    <w:tmpl w:val="ED4078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81A50"/>
    <w:multiLevelType w:val="hybridMultilevel"/>
    <w:tmpl w:val="79169DEC"/>
    <w:lvl w:ilvl="0" w:tplc="95DED296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00" w:hanging="360"/>
      </w:pPr>
    </w:lvl>
    <w:lvl w:ilvl="2" w:tplc="040C001B" w:tentative="1">
      <w:start w:val="1"/>
      <w:numFmt w:val="lowerRoman"/>
      <w:lvlText w:val="%3."/>
      <w:lvlJc w:val="right"/>
      <w:pPr>
        <w:ind w:left="2820" w:hanging="180"/>
      </w:pPr>
    </w:lvl>
    <w:lvl w:ilvl="3" w:tplc="040C000F" w:tentative="1">
      <w:start w:val="1"/>
      <w:numFmt w:val="decimal"/>
      <w:lvlText w:val="%4."/>
      <w:lvlJc w:val="left"/>
      <w:pPr>
        <w:ind w:left="3540" w:hanging="360"/>
      </w:pPr>
    </w:lvl>
    <w:lvl w:ilvl="4" w:tplc="040C0019" w:tentative="1">
      <w:start w:val="1"/>
      <w:numFmt w:val="lowerLetter"/>
      <w:lvlText w:val="%5."/>
      <w:lvlJc w:val="left"/>
      <w:pPr>
        <w:ind w:left="4260" w:hanging="360"/>
      </w:pPr>
    </w:lvl>
    <w:lvl w:ilvl="5" w:tplc="040C001B" w:tentative="1">
      <w:start w:val="1"/>
      <w:numFmt w:val="lowerRoman"/>
      <w:lvlText w:val="%6."/>
      <w:lvlJc w:val="right"/>
      <w:pPr>
        <w:ind w:left="4980" w:hanging="180"/>
      </w:pPr>
    </w:lvl>
    <w:lvl w:ilvl="6" w:tplc="040C000F" w:tentative="1">
      <w:start w:val="1"/>
      <w:numFmt w:val="decimal"/>
      <w:lvlText w:val="%7."/>
      <w:lvlJc w:val="left"/>
      <w:pPr>
        <w:ind w:left="5700" w:hanging="360"/>
      </w:pPr>
    </w:lvl>
    <w:lvl w:ilvl="7" w:tplc="040C0019" w:tentative="1">
      <w:start w:val="1"/>
      <w:numFmt w:val="lowerLetter"/>
      <w:lvlText w:val="%8."/>
      <w:lvlJc w:val="left"/>
      <w:pPr>
        <w:ind w:left="6420" w:hanging="360"/>
      </w:pPr>
    </w:lvl>
    <w:lvl w:ilvl="8" w:tplc="040C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99676AC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BDA5718"/>
    <w:multiLevelType w:val="hybridMultilevel"/>
    <w:tmpl w:val="D3944FBC"/>
    <w:lvl w:ilvl="0" w:tplc="90BC1436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B7443"/>
    <w:multiLevelType w:val="hybridMultilevel"/>
    <w:tmpl w:val="62027B50"/>
    <w:lvl w:ilvl="0" w:tplc="4992FA0E">
      <w:start w:val="1"/>
      <w:numFmt w:val="decimal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BB3742"/>
    <w:multiLevelType w:val="hybridMultilevel"/>
    <w:tmpl w:val="3744A5C8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4E752D"/>
    <w:multiLevelType w:val="hybridMultilevel"/>
    <w:tmpl w:val="9B0A48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63AE2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85C02BE"/>
    <w:multiLevelType w:val="hybridMultilevel"/>
    <w:tmpl w:val="720493A4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90B56E0"/>
    <w:multiLevelType w:val="hybridMultilevel"/>
    <w:tmpl w:val="9F644F40"/>
    <w:lvl w:ilvl="0" w:tplc="0E82E138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DD2AD0"/>
    <w:multiLevelType w:val="hybridMultilevel"/>
    <w:tmpl w:val="1AAED91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E433C3"/>
    <w:multiLevelType w:val="hybridMultilevel"/>
    <w:tmpl w:val="1AAED91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EF363A7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1262789"/>
    <w:multiLevelType w:val="hybridMultilevel"/>
    <w:tmpl w:val="F1422720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3B02C0D"/>
    <w:multiLevelType w:val="hybridMultilevel"/>
    <w:tmpl w:val="92F8E1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44A9F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1B4D15"/>
    <w:multiLevelType w:val="hybridMultilevel"/>
    <w:tmpl w:val="C5468A6A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D406E63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9657F4"/>
    <w:multiLevelType w:val="hybridMultilevel"/>
    <w:tmpl w:val="1AAED91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B11ABA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DD5B69"/>
    <w:multiLevelType w:val="hybridMultilevel"/>
    <w:tmpl w:val="71A08B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410FD"/>
    <w:multiLevelType w:val="hybridMultilevel"/>
    <w:tmpl w:val="26E465CE"/>
    <w:lvl w:ilvl="0" w:tplc="9DAEAA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6"/>
  </w:num>
  <w:num w:numId="6">
    <w:abstractNumId w:val="32"/>
  </w:num>
  <w:num w:numId="7">
    <w:abstractNumId w:val="12"/>
  </w:num>
  <w:num w:numId="8">
    <w:abstractNumId w:val="24"/>
  </w:num>
  <w:num w:numId="9">
    <w:abstractNumId w:val="31"/>
  </w:num>
  <w:num w:numId="10">
    <w:abstractNumId w:val="5"/>
  </w:num>
  <w:num w:numId="11">
    <w:abstractNumId w:val="28"/>
  </w:num>
  <w:num w:numId="12">
    <w:abstractNumId w:val="20"/>
  </w:num>
  <w:num w:numId="13">
    <w:abstractNumId w:val="19"/>
  </w:num>
  <w:num w:numId="14">
    <w:abstractNumId w:val="27"/>
  </w:num>
  <w:num w:numId="15">
    <w:abstractNumId w:val="22"/>
  </w:num>
  <w:num w:numId="16">
    <w:abstractNumId w:val="14"/>
  </w:num>
  <w:num w:numId="17">
    <w:abstractNumId w:val="17"/>
  </w:num>
  <w:num w:numId="18">
    <w:abstractNumId w:val="33"/>
  </w:num>
  <w:num w:numId="19">
    <w:abstractNumId w:val="25"/>
  </w:num>
  <w:num w:numId="20">
    <w:abstractNumId w:val="16"/>
  </w:num>
  <w:num w:numId="21">
    <w:abstractNumId w:val="13"/>
  </w:num>
  <w:num w:numId="22">
    <w:abstractNumId w:val="30"/>
  </w:num>
  <w:num w:numId="23">
    <w:abstractNumId w:val="6"/>
  </w:num>
  <w:num w:numId="24">
    <w:abstractNumId w:val="29"/>
  </w:num>
  <w:num w:numId="25">
    <w:abstractNumId w:val="10"/>
  </w:num>
  <w:num w:numId="26">
    <w:abstractNumId w:val="1"/>
  </w:num>
  <w:num w:numId="27">
    <w:abstractNumId w:val="4"/>
  </w:num>
  <w:num w:numId="28">
    <w:abstractNumId w:val="0"/>
  </w:num>
  <w:num w:numId="29">
    <w:abstractNumId w:val="23"/>
  </w:num>
  <w:num w:numId="30">
    <w:abstractNumId w:val="8"/>
  </w:num>
  <w:num w:numId="31">
    <w:abstractNumId w:val="21"/>
  </w:num>
  <w:num w:numId="32">
    <w:abstractNumId w:val="7"/>
  </w:num>
  <w:num w:numId="33">
    <w:abstractNumId w:val="9"/>
  </w:num>
  <w:num w:numId="34">
    <w:abstractNumId w:val="2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B0"/>
    <w:rsid w:val="00021A49"/>
    <w:rsid w:val="000239C0"/>
    <w:rsid w:val="00023DF3"/>
    <w:rsid w:val="00023F96"/>
    <w:rsid w:val="00027298"/>
    <w:rsid w:val="00034B30"/>
    <w:rsid w:val="00037BF0"/>
    <w:rsid w:val="00041604"/>
    <w:rsid w:val="00044A67"/>
    <w:rsid w:val="00047179"/>
    <w:rsid w:val="00053499"/>
    <w:rsid w:val="00055983"/>
    <w:rsid w:val="00064443"/>
    <w:rsid w:val="000739B0"/>
    <w:rsid w:val="000801D1"/>
    <w:rsid w:val="000808A8"/>
    <w:rsid w:val="000830A3"/>
    <w:rsid w:val="000844AC"/>
    <w:rsid w:val="000850D4"/>
    <w:rsid w:val="0009393F"/>
    <w:rsid w:val="00096F08"/>
    <w:rsid w:val="000A3A4D"/>
    <w:rsid w:val="000A7741"/>
    <w:rsid w:val="000A7792"/>
    <w:rsid w:val="000B73D9"/>
    <w:rsid w:val="000E42E6"/>
    <w:rsid w:val="000E5229"/>
    <w:rsid w:val="000E7A41"/>
    <w:rsid w:val="001004BB"/>
    <w:rsid w:val="00100ADE"/>
    <w:rsid w:val="00107F73"/>
    <w:rsid w:val="00111519"/>
    <w:rsid w:val="00117184"/>
    <w:rsid w:val="00122EFA"/>
    <w:rsid w:val="001233A8"/>
    <w:rsid w:val="00124ABC"/>
    <w:rsid w:val="0013499D"/>
    <w:rsid w:val="0014256F"/>
    <w:rsid w:val="00153287"/>
    <w:rsid w:val="0016196F"/>
    <w:rsid w:val="001643DB"/>
    <w:rsid w:val="00173A18"/>
    <w:rsid w:val="00184983"/>
    <w:rsid w:val="001A7549"/>
    <w:rsid w:val="001C2D5F"/>
    <w:rsid w:val="001C32DC"/>
    <w:rsid w:val="001E4AAF"/>
    <w:rsid w:val="001F14BE"/>
    <w:rsid w:val="001F15BC"/>
    <w:rsid w:val="00204598"/>
    <w:rsid w:val="0020668A"/>
    <w:rsid w:val="0021092F"/>
    <w:rsid w:val="00212BFE"/>
    <w:rsid w:val="00212F09"/>
    <w:rsid w:val="00220215"/>
    <w:rsid w:val="00251AF6"/>
    <w:rsid w:val="002548FA"/>
    <w:rsid w:val="00255511"/>
    <w:rsid w:val="002717DA"/>
    <w:rsid w:val="00285DDC"/>
    <w:rsid w:val="00286952"/>
    <w:rsid w:val="00287F4B"/>
    <w:rsid w:val="002A665B"/>
    <w:rsid w:val="002A7E77"/>
    <w:rsid w:val="002C058B"/>
    <w:rsid w:val="002C4C0E"/>
    <w:rsid w:val="002C593F"/>
    <w:rsid w:val="002E0EEF"/>
    <w:rsid w:val="002E20D4"/>
    <w:rsid w:val="002F29A6"/>
    <w:rsid w:val="002F2C77"/>
    <w:rsid w:val="002F5343"/>
    <w:rsid w:val="002F6593"/>
    <w:rsid w:val="00305293"/>
    <w:rsid w:val="00306930"/>
    <w:rsid w:val="00322D72"/>
    <w:rsid w:val="003248D8"/>
    <w:rsid w:val="00331755"/>
    <w:rsid w:val="00332F01"/>
    <w:rsid w:val="003426BF"/>
    <w:rsid w:val="00343209"/>
    <w:rsid w:val="00346693"/>
    <w:rsid w:val="00366C54"/>
    <w:rsid w:val="003823BA"/>
    <w:rsid w:val="0038590F"/>
    <w:rsid w:val="003927C7"/>
    <w:rsid w:val="00393B3D"/>
    <w:rsid w:val="003A3772"/>
    <w:rsid w:val="003B2D7A"/>
    <w:rsid w:val="003B478E"/>
    <w:rsid w:val="003C12F3"/>
    <w:rsid w:val="003C3F1C"/>
    <w:rsid w:val="003C6502"/>
    <w:rsid w:val="003C6708"/>
    <w:rsid w:val="003D1AB5"/>
    <w:rsid w:val="003E447D"/>
    <w:rsid w:val="003E631A"/>
    <w:rsid w:val="003F5830"/>
    <w:rsid w:val="00404EAE"/>
    <w:rsid w:val="00411C6D"/>
    <w:rsid w:val="00432479"/>
    <w:rsid w:val="00435FAE"/>
    <w:rsid w:val="00444E8F"/>
    <w:rsid w:val="00457A75"/>
    <w:rsid w:val="00460214"/>
    <w:rsid w:val="00474292"/>
    <w:rsid w:val="00474835"/>
    <w:rsid w:val="00483E70"/>
    <w:rsid w:val="00485FB1"/>
    <w:rsid w:val="0048661C"/>
    <w:rsid w:val="00492490"/>
    <w:rsid w:val="00495268"/>
    <w:rsid w:val="0049703A"/>
    <w:rsid w:val="004B44EE"/>
    <w:rsid w:val="004B57AE"/>
    <w:rsid w:val="004B6215"/>
    <w:rsid w:val="004C4760"/>
    <w:rsid w:val="004C75BB"/>
    <w:rsid w:val="004D2842"/>
    <w:rsid w:val="004F6155"/>
    <w:rsid w:val="00503FD0"/>
    <w:rsid w:val="00506D9E"/>
    <w:rsid w:val="00532826"/>
    <w:rsid w:val="00537D38"/>
    <w:rsid w:val="00546EEC"/>
    <w:rsid w:val="005508B0"/>
    <w:rsid w:val="00555085"/>
    <w:rsid w:val="00556039"/>
    <w:rsid w:val="0055702D"/>
    <w:rsid w:val="00560DCB"/>
    <w:rsid w:val="005638A0"/>
    <w:rsid w:val="00571A54"/>
    <w:rsid w:val="00572B5C"/>
    <w:rsid w:val="00590F62"/>
    <w:rsid w:val="00594740"/>
    <w:rsid w:val="005A4FCA"/>
    <w:rsid w:val="005B7573"/>
    <w:rsid w:val="005D087B"/>
    <w:rsid w:val="005D43D7"/>
    <w:rsid w:val="005D52D9"/>
    <w:rsid w:val="005E50CA"/>
    <w:rsid w:val="00613B0E"/>
    <w:rsid w:val="006552D7"/>
    <w:rsid w:val="0065530F"/>
    <w:rsid w:val="00670E59"/>
    <w:rsid w:val="006715EA"/>
    <w:rsid w:val="006730A9"/>
    <w:rsid w:val="00693759"/>
    <w:rsid w:val="0069430A"/>
    <w:rsid w:val="00697490"/>
    <w:rsid w:val="006A0E73"/>
    <w:rsid w:val="006B3B07"/>
    <w:rsid w:val="006B62D2"/>
    <w:rsid w:val="006E69F3"/>
    <w:rsid w:val="006E6CBB"/>
    <w:rsid w:val="006F01EB"/>
    <w:rsid w:val="006F4346"/>
    <w:rsid w:val="00703D50"/>
    <w:rsid w:val="00704966"/>
    <w:rsid w:val="00707F55"/>
    <w:rsid w:val="0071590B"/>
    <w:rsid w:val="0071608D"/>
    <w:rsid w:val="00717AFB"/>
    <w:rsid w:val="00720353"/>
    <w:rsid w:val="007245F4"/>
    <w:rsid w:val="007323F8"/>
    <w:rsid w:val="00734096"/>
    <w:rsid w:val="007464C6"/>
    <w:rsid w:val="0075054C"/>
    <w:rsid w:val="00754888"/>
    <w:rsid w:val="0075694C"/>
    <w:rsid w:val="007734D3"/>
    <w:rsid w:val="007746B8"/>
    <w:rsid w:val="00792EFC"/>
    <w:rsid w:val="00794037"/>
    <w:rsid w:val="00796D6F"/>
    <w:rsid w:val="007A01EB"/>
    <w:rsid w:val="007A3ED5"/>
    <w:rsid w:val="007A5267"/>
    <w:rsid w:val="007A743E"/>
    <w:rsid w:val="007B4BFA"/>
    <w:rsid w:val="007B57ED"/>
    <w:rsid w:val="007B72AE"/>
    <w:rsid w:val="007B7CD7"/>
    <w:rsid w:val="007C0681"/>
    <w:rsid w:val="007C316E"/>
    <w:rsid w:val="007C47E6"/>
    <w:rsid w:val="007C5553"/>
    <w:rsid w:val="007D0A60"/>
    <w:rsid w:val="007E26FB"/>
    <w:rsid w:val="007E3517"/>
    <w:rsid w:val="007E7D13"/>
    <w:rsid w:val="00805BD6"/>
    <w:rsid w:val="00816098"/>
    <w:rsid w:val="008207EC"/>
    <w:rsid w:val="00821C47"/>
    <w:rsid w:val="00833BA6"/>
    <w:rsid w:val="00834B5C"/>
    <w:rsid w:val="0083682A"/>
    <w:rsid w:val="00857FBA"/>
    <w:rsid w:val="00863341"/>
    <w:rsid w:val="00866093"/>
    <w:rsid w:val="00876083"/>
    <w:rsid w:val="00880F5F"/>
    <w:rsid w:val="008837D0"/>
    <w:rsid w:val="008915DF"/>
    <w:rsid w:val="00893508"/>
    <w:rsid w:val="008A0E0A"/>
    <w:rsid w:val="008A7BC4"/>
    <w:rsid w:val="008B664C"/>
    <w:rsid w:val="008B6B8E"/>
    <w:rsid w:val="008C5928"/>
    <w:rsid w:val="008E1226"/>
    <w:rsid w:val="008F35A8"/>
    <w:rsid w:val="008F3866"/>
    <w:rsid w:val="009179D7"/>
    <w:rsid w:val="00926D15"/>
    <w:rsid w:val="009379CA"/>
    <w:rsid w:val="00947B68"/>
    <w:rsid w:val="00957641"/>
    <w:rsid w:val="0095785E"/>
    <w:rsid w:val="00960FD5"/>
    <w:rsid w:val="00967BD1"/>
    <w:rsid w:val="00981221"/>
    <w:rsid w:val="009829C6"/>
    <w:rsid w:val="0098304C"/>
    <w:rsid w:val="0098573D"/>
    <w:rsid w:val="00986550"/>
    <w:rsid w:val="00990131"/>
    <w:rsid w:val="00991D5F"/>
    <w:rsid w:val="009A1659"/>
    <w:rsid w:val="009A3096"/>
    <w:rsid w:val="009A3BF4"/>
    <w:rsid w:val="009A73F8"/>
    <w:rsid w:val="009B6E94"/>
    <w:rsid w:val="009C6A11"/>
    <w:rsid w:val="009C747F"/>
    <w:rsid w:val="009D5C4E"/>
    <w:rsid w:val="009E2BE3"/>
    <w:rsid w:val="009F0DAA"/>
    <w:rsid w:val="00A07538"/>
    <w:rsid w:val="00A10901"/>
    <w:rsid w:val="00A12254"/>
    <w:rsid w:val="00A12A36"/>
    <w:rsid w:val="00A12EE3"/>
    <w:rsid w:val="00A13334"/>
    <w:rsid w:val="00A13FCA"/>
    <w:rsid w:val="00A23FB2"/>
    <w:rsid w:val="00A35A5D"/>
    <w:rsid w:val="00A47467"/>
    <w:rsid w:val="00A67438"/>
    <w:rsid w:val="00A70DF5"/>
    <w:rsid w:val="00A7405B"/>
    <w:rsid w:val="00A9495C"/>
    <w:rsid w:val="00AA5157"/>
    <w:rsid w:val="00AB32A2"/>
    <w:rsid w:val="00AB49E4"/>
    <w:rsid w:val="00AC4952"/>
    <w:rsid w:val="00AD01F2"/>
    <w:rsid w:val="00AD451B"/>
    <w:rsid w:val="00AD4AB9"/>
    <w:rsid w:val="00AF645B"/>
    <w:rsid w:val="00B01207"/>
    <w:rsid w:val="00B02D41"/>
    <w:rsid w:val="00B0551F"/>
    <w:rsid w:val="00B106C6"/>
    <w:rsid w:val="00B1083E"/>
    <w:rsid w:val="00B214D6"/>
    <w:rsid w:val="00B21E12"/>
    <w:rsid w:val="00B225BD"/>
    <w:rsid w:val="00B26FEF"/>
    <w:rsid w:val="00B3100D"/>
    <w:rsid w:val="00B35A6F"/>
    <w:rsid w:val="00B42094"/>
    <w:rsid w:val="00B5116D"/>
    <w:rsid w:val="00B52CA0"/>
    <w:rsid w:val="00B663FF"/>
    <w:rsid w:val="00B66A23"/>
    <w:rsid w:val="00B72F2B"/>
    <w:rsid w:val="00B7754E"/>
    <w:rsid w:val="00B811C8"/>
    <w:rsid w:val="00B824E5"/>
    <w:rsid w:val="00B85AC3"/>
    <w:rsid w:val="00B90DC9"/>
    <w:rsid w:val="00BA50B0"/>
    <w:rsid w:val="00BC722E"/>
    <w:rsid w:val="00BD4E4F"/>
    <w:rsid w:val="00BE4B7C"/>
    <w:rsid w:val="00BE6933"/>
    <w:rsid w:val="00BE7DCC"/>
    <w:rsid w:val="00C00A3B"/>
    <w:rsid w:val="00C170A7"/>
    <w:rsid w:val="00C17867"/>
    <w:rsid w:val="00C3006D"/>
    <w:rsid w:val="00C333F5"/>
    <w:rsid w:val="00C366BE"/>
    <w:rsid w:val="00C4335F"/>
    <w:rsid w:val="00C4712F"/>
    <w:rsid w:val="00C575D1"/>
    <w:rsid w:val="00C62A29"/>
    <w:rsid w:val="00C63284"/>
    <w:rsid w:val="00C67561"/>
    <w:rsid w:val="00C822E9"/>
    <w:rsid w:val="00CB0DB3"/>
    <w:rsid w:val="00CB2338"/>
    <w:rsid w:val="00CB674E"/>
    <w:rsid w:val="00CD0DD5"/>
    <w:rsid w:val="00CD27F4"/>
    <w:rsid w:val="00CD6BC2"/>
    <w:rsid w:val="00CE5AAF"/>
    <w:rsid w:val="00CE7622"/>
    <w:rsid w:val="00CF0EFC"/>
    <w:rsid w:val="00CF1B48"/>
    <w:rsid w:val="00D00194"/>
    <w:rsid w:val="00D05F1A"/>
    <w:rsid w:val="00D07ADC"/>
    <w:rsid w:val="00D10787"/>
    <w:rsid w:val="00D149AA"/>
    <w:rsid w:val="00D15C44"/>
    <w:rsid w:val="00D35B92"/>
    <w:rsid w:val="00D35BB0"/>
    <w:rsid w:val="00D44B9F"/>
    <w:rsid w:val="00D476F4"/>
    <w:rsid w:val="00D507D2"/>
    <w:rsid w:val="00D662AF"/>
    <w:rsid w:val="00D7622D"/>
    <w:rsid w:val="00D83C86"/>
    <w:rsid w:val="00D87B2D"/>
    <w:rsid w:val="00D944B3"/>
    <w:rsid w:val="00DA6843"/>
    <w:rsid w:val="00DD0065"/>
    <w:rsid w:val="00DE6260"/>
    <w:rsid w:val="00DE6CB1"/>
    <w:rsid w:val="00E24AB6"/>
    <w:rsid w:val="00E26819"/>
    <w:rsid w:val="00E30F5D"/>
    <w:rsid w:val="00E31F08"/>
    <w:rsid w:val="00E42685"/>
    <w:rsid w:val="00E47956"/>
    <w:rsid w:val="00E55571"/>
    <w:rsid w:val="00E62120"/>
    <w:rsid w:val="00E70832"/>
    <w:rsid w:val="00E70A6F"/>
    <w:rsid w:val="00E965A7"/>
    <w:rsid w:val="00EB50E3"/>
    <w:rsid w:val="00EC143B"/>
    <w:rsid w:val="00EC4F53"/>
    <w:rsid w:val="00F02949"/>
    <w:rsid w:val="00F155A4"/>
    <w:rsid w:val="00F3067B"/>
    <w:rsid w:val="00F502BF"/>
    <w:rsid w:val="00F65E53"/>
    <w:rsid w:val="00F663F9"/>
    <w:rsid w:val="00F815F2"/>
    <w:rsid w:val="00F85277"/>
    <w:rsid w:val="00F85EB6"/>
    <w:rsid w:val="00FA0B92"/>
    <w:rsid w:val="00FB7B2C"/>
    <w:rsid w:val="00FC0D3F"/>
    <w:rsid w:val="00FE4BB9"/>
    <w:rsid w:val="00FE7685"/>
    <w:rsid w:val="00FF3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2C570"/>
  <w15:docId w15:val="{6A0E44A3-B53D-4143-B479-F6A86CC3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933"/>
  </w:style>
  <w:style w:type="paragraph" w:styleId="Titre1">
    <w:name w:val="heading 1"/>
    <w:basedOn w:val="Normal"/>
    <w:next w:val="Normal"/>
    <w:link w:val="Titre1Car"/>
    <w:qFormat/>
    <w:rsid w:val="000739B0"/>
    <w:pPr>
      <w:keepNext/>
      <w:spacing w:before="120" w:after="0" w:line="240" w:lineRule="auto"/>
      <w:ind w:left="136"/>
      <w:outlineLvl w:val="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0739B0"/>
    <w:pPr>
      <w:keepNext/>
      <w:spacing w:before="120" w:after="0" w:line="240" w:lineRule="auto"/>
      <w:ind w:left="136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0739B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3927C7"/>
    <w:pPr>
      <w:keepNext/>
      <w:spacing w:line="240" w:lineRule="auto"/>
      <w:jc w:val="center"/>
      <w:outlineLvl w:val="5"/>
    </w:pPr>
    <w:rPr>
      <w:rFonts w:ascii="Times New Roman" w:eastAsia="Times New Roman" w:hAnsi="Times New Roman" w:cs="Times New Roman"/>
      <w:b/>
      <w:spacing w:val="30"/>
      <w:sz w:val="36"/>
      <w:szCs w:val="20"/>
      <w:lang w:eastAsia="fr-FR"/>
    </w:rPr>
  </w:style>
  <w:style w:type="paragraph" w:styleId="Titre7">
    <w:name w:val="heading 7"/>
    <w:basedOn w:val="Normal"/>
    <w:next w:val="Normal"/>
    <w:link w:val="Titre7Car"/>
    <w:unhideWhenUsed/>
    <w:qFormat/>
    <w:rsid w:val="00D83C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39B0"/>
  </w:style>
  <w:style w:type="paragraph" w:styleId="Pieddepage">
    <w:name w:val="footer"/>
    <w:basedOn w:val="Normal"/>
    <w:link w:val="PieddepageCar"/>
    <w:uiPriority w:val="99"/>
    <w:unhideWhenUsed/>
    <w:rsid w:val="0007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39B0"/>
  </w:style>
  <w:style w:type="character" w:customStyle="1" w:styleId="Titre1Car">
    <w:name w:val="Titre 1 Car"/>
    <w:basedOn w:val="Policepardfaut"/>
    <w:link w:val="Titre1"/>
    <w:rsid w:val="000739B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0739B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0739B0"/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83C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7C7"/>
    <w:rPr>
      <w:rFonts w:ascii="Tahoma" w:hAnsi="Tahoma" w:cs="Tahoma"/>
      <w:sz w:val="16"/>
      <w:szCs w:val="16"/>
    </w:rPr>
  </w:style>
  <w:style w:type="character" w:customStyle="1" w:styleId="Titre6Car">
    <w:name w:val="Titre 6 Car"/>
    <w:basedOn w:val="Policepardfaut"/>
    <w:link w:val="Titre6"/>
    <w:rsid w:val="003927C7"/>
    <w:rPr>
      <w:rFonts w:ascii="Times New Roman" w:eastAsia="Times New Roman" w:hAnsi="Times New Roman" w:cs="Times New Roman"/>
      <w:b/>
      <w:spacing w:val="30"/>
      <w:sz w:val="36"/>
      <w:szCs w:val="20"/>
      <w:lang w:eastAsia="fr-FR"/>
    </w:rPr>
  </w:style>
  <w:style w:type="table" w:styleId="Grilledutableau">
    <w:name w:val="Table Grid"/>
    <w:basedOn w:val="TableauNormal"/>
    <w:uiPriority w:val="59"/>
    <w:rsid w:val="00836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12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9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375B-4FDC-49BD-A360-C14226F9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1497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2015-11-17T20:38:00Z</cp:lastPrinted>
  <dcterms:created xsi:type="dcterms:W3CDTF">2022-03-21T15:28:00Z</dcterms:created>
  <dcterms:modified xsi:type="dcterms:W3CDTF">2022-03-21T15:29:00Z</dcterms:modified>
</cp:coreProperties>
</file>