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3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418"/>
        <w:gridCol w:w="856"/>
        <w:gridCol w:w="2846"/>
        <w:gridCol w:w="424"/>
        <w:gridCol w:w="531"/>
        <w:gridCol w:w="472"/>
        <w:gridCol w:w="856"/>
        <w:gridCol w:w="1031"/>
        <w:gridCol w:w="1200"/>
      </w:tblGrid>
      <w:tr w:rsidR="00703B25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8434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b/>
                <w:bCs/>
                <w:color w:val="000000"/>
                <w:sz w:val="48"/>
                <w:szCs w:val="48"/>
                <w:lang w:eastAsia="fr-FR"/>
              </w:rPr>
              <w:t>BARÈME INDICATIF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8434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B25" w:rsidRPr="00703B25" w:rsidRDefault="00703B25" w:rsidP="00793A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 xml:space="preserve">/ </w:t>
            </w:r>
            <w:r w:rsidR="00793A2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1</w:t>
            </w:r>
            <w:r w:rsidRPr="00703B2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00</w:t>
            </w:r>
          </w:p>
        </w:tc>
      </w:tr>
      <w:tr w:rsidR="00703B25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8434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</w:tr>
      <w:tr w:rsidR="00703B25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EE7569">
        <w:trPr>
          <w:trHeight w:val="6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84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B25" w:rsidRPr="00703B25" w:rsidRDefault="00EE7569" w:rsidP="00F00B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00B8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Etude statique du bras de levage.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B25" w:rsidRPr="00703B25" w:rsidRDefault="00EE7569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20</w:t>
            </w:r>
          </w:p>
        </w:tc>
      </w:tr>
      <w:tr w:rsidR="00EE7569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.1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E7569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.2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0.5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E7569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.3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E7569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.4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E7569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EE75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.5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E7569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E7569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EE7569">
        <w:trPr>
          <w:trHeight w:val="6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B8A" w:rsidRDefault="00F00B8A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84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B25" w:rsidRPr="00703B25" w:rsidRDefault="00EE7569" w:rsidP="00142D37">
            <w:pPr>
              <w:spacing w:before="12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00B8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Analyse fonctionnelle et structurelle de la pompe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B25" w:rsidRPr="00703B25" w:rsidRDefault="00793A21" w:rsidP="00EE7569">
            <w:pPr>
              <w:spacing w:before="24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1</w:t>
            </w:r>
            <w:r w:rsidR="00EE7569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5</w:t>
            </w:r>
          </w:p>
        </w:tc>
      </w:tr>
      <w:tr w:rsidR="00EE7569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2.1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E7569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2.2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E7569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2.3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0.5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E7569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2.4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20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0.25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E7569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2.5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0.25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E7569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793A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793A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793A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B35AD5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93A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93A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93A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93A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93A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Default="00B35AD5" w:rsidP="00793A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93A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Default="00B35AD5" w:rsidP="00793A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93A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93A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EE7569">
        <w:trPr>
          <w:trHeight w:val="6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84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B25" w:rsidRPr="00703B25" w:rsidRDefault="00EE7569" w:rsidP="00703B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00B8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Etude cinématique de la pompe hydraulique.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B25" w:rsidRPr="00703B25" w:rsidRDefault="00EE7569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18</w:t>
            </w:r>
          </w:p>
        </w:tc>
      </w:tr>
      <w:tr w:rsidR="00EE7569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3.1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</w:tr>
      <w:tr w:rsidR="00EE7569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3.2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</w:tr>
      <w:tr w:rsidR="00EE7569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3.3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</w:tr>
      <w:tr w:rsidR="00EE7569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3.4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</w:tr>
      <w:tr w:rsidR="00EE7569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3.5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</w:tr>
      <w:tr w:rsidR="00EE7569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93A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3.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</w:tr>
      <w:tr w:rsidR="00EE7569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793A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3.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</w:tr>
      <w:tr w:rsidR="00EE7569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E7569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569" w:rsidRPr="00703B25" w:rsidRDefault="00EE7569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EE7569">
        <w:trPr>
          <w:trHeight w:val="6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84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B25" w:rsidRPr="00703B25" w:rsidRDefault="00703B25" w:rsidP="004C61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03B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 xml:space="preserve">Étude de </w:t>
            </w:r>
            <w:r w:rsidR="004C61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résistance des matériaux</w:t>
            </w:r>
            <w:r w:rsidRPr="00703B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B25" w:rsidRPr="00703B25" w:rsidRDefault="004C61D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15.5</w:t>
            </w:r>
          </w:p>
        </w:tc>
      </w:tr>
      <w:tr w:rsidR="00703B25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4.1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93A21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93A21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4.2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4C61D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0.5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4C61D5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4.3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4C61D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4C61D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B35AD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4C61D5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D5" w:rsidRPr="00703B25" w:rsidRDefault="004C61D5" w:rsidP="004C6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D5" w:rsidRPr="00703B25" w:rsidRDefault="004C61D5" w:rsidP="004C61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4.4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D5" w:rsidRPr="00703B25" w:rsidRDefault="004C61D5" w:rsidP="004C6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D5" w:rsidRPr="00703B25" w:rsidRDefault="004C61D5" w:rsidP="004C6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C61D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D5" w:rsidRPr="00703B25" w:rsidRDefault="004C61D5" w:rsidP="004C6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D5" w:rsidRPr="00703B25" w:rsidRDefault="004C61D5" w:rsidP="004C6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D5" w:rsidRPr="00703B25" w:rsidRDefault="004C61D5" w:rsidP="004C6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D5" w:rsidRPr="00703B25" w:rsidRDefault="004C61D5" w:rsidP="004C61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D5" w:rsidRPr="00703B25" w:rsidRDefault="004C61D5" w:rsidP="004C6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D5" w:rsidRPr="00703B25" w:rsidRDefault="004C61D5" w:rsidP="004C6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4C61D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4.5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D523F7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D523F7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4C61D5" w:rsidP="004C61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4.6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4C61D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4C61D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4C61D5" w:rsidP="004C61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4.7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4C61D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4C61D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4C61D5" w:rsidP="004C61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4.8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4C61D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4C61D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4C61D5" w:rsidP="004C61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4.9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4C61D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4C61D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45794A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94A" w:rsidRPr="00703B25" w:rsidRDefault="0045794A" w:rsidP="004579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94A" w:rsidRPr="00703B25" w:rsidRDefault="0045794A" w:rsidP="004579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4.10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94A" w:rsidRPr="00703B25" w:rsidRDefault="0045794A" w:rsidP="004579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94A" w:rsidRPr="00703B25" w:rsidRDefault="0045794A" w:rsidP="004579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94A" w:rsidRPr="00703B25" w:rsidRDefault="0045794A" w:rsidP="004579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94A" w:rsidRPr="00703B25" w:rsidRDefault="00D523F7" w:rsidP="004579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94A" w:rsidRPr="00703B25" w:rsidRDefault="0045794A" w:rsidP="004579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94A" w:rsidRPr="00703B25" w:rsidRDefault="00D523F7" w:rsidP="004579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bookmarkStart w:id="0" w:name="_GoBack"/>
            <w:bookmarkEnd w:id="0"/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94A" w:rsidRPr="00703B25" w:rsidRDefault="0045794A" w:rsidP="004579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94A" w:rsidRPr="00703B25" w:rsidRDefault="0045794A" w:rsidP="004579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B35AD5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B35AD5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Default="00B35AD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EE7569" w:rsidRDefault="00EE7569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EE7569" w:rsidRPr="00703B25" w:rsidRDefault="00EE7569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B35AD5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5AD5" w:rsidRPr="00703B25" w:rsidRDefault="00B35AD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EE7569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84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03B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Analyse du dessin de définition de la pièce de jonction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B25" w:rsidRPr="00703B25" w:rsidRDefault="00D57718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31</w:t>
            </w:r>
            <w:r w:rsidR="00B35AD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.5</w:t>
            </w:r>
          </w:p>
        </w:tc>
      </w:tr>
      <w:tr w:rsidR="00703B25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8A" w:rsidRPr="00703B25" w:rsidRDefault="00F00B8A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00B8A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B35AD5" w:rsidP="004B2C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  <w:r w:rsidR="00F00B8A"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.1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B35AD5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B35AD5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0.5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B35AD5" w:rsidP="004B2C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2.5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00B8A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B35AD5" w:rsidP="004B2C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  <w:r w:rsidR="00F00B8A"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.2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B35AD5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E16FA2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²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0.5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B35A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00B8A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B35AD5" w:rsidP="004B2C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  <w:r w:rsidR="00F00B8A"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.3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B35AD5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25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B35AD5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0.25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B35AD5" w:rsidP="004B2C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6.25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00B8A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B35AD5" w:rsidP="004B2C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  <w:r w:rsidR="00F00B8A"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.4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8A" w:rsidRPr="00703B25" w:rsidRDefault="00F00B8A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8A" w:rsidRPr="00703B25" w:rsidRDefault="00F00B8A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8A" w:rsidRPr="00703B25" w:rsidRDefault="00F00B8A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8A" w:rsidRPr="00703B25" w:rsidRDefault="00F00B8A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8A" w:rsidRPr="00703B25" w:rsidRDefault="00F00B8A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8A" w:rsidRPr="00703B25" w:rsidRDefault="00F00B8A" w:rsidP="004B2C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8A" w:rsidRPr="00703B25" w:rsidRDefault="00F00B8A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00B8A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B35AD5" w:rsidP="004B2C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a)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B35AD5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  <w:r w:rsidR="00B35AD5"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B35AD5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0.25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B35AD5" w:rsidP="004B2C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3.5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00B8A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B35AD5" w:rsidP="004B2C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b)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B35AD5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  <w:r w:rsidR="00B35AD5"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B35AD5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B35AD5" w:rsidP="004B2C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00B8A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B35AD5" w:rsidP="004B2C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c)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B35AD5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1.25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B35AD5" w:rsidP="004B2C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1.25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8A" w:rsidRPr="00703B25" w:rsidRDefault="00F00B8A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57718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7718" w:rsidRPr="00703B25" w:rsidRDefault="00D57718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7718" w:rsidRDefault="00D57718" w:rsidP="004B2C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5.5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7718" w:rsidRPr="00703B25" w:rsidRDefault="00D57718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7718" w:rsidRPr="00703B25" w:rsidRDefault="00D57718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Voir barème DC</w:t>
            </w:r>
            <w:r w:rsidR="00EE7569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7718" w:rsidRPr="00703B25" w:rsidRDefault="00D57718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7718" w:rsidRDefault="00D57718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7718" w:rsidRPr="00703B25" w:rsidRDefault="00D57718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7718" w:rsidRDefault="007234C8" w:rsidP="004B2C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5.5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7718" w:rsidRPr="00703B25" w:rsidRDefault="00D57718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7718" w:rsidRPr="00703B25" w:rsidRDefault="00D57718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16FA2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Default="00E16FA2" w:rsidP="004B2C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5.6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0.5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2.5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B2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16FA2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B2C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EE75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0.5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2.5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16FA2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EE75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0.5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.5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16FA2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EE75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E16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16FA2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Default="00E16FA2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16FA2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Default="00E16FA2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16FA2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16FA2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16FA2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16FA2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16FA2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16FA2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16FA2" w:rsidRPr="00703B25" w:rsidTr="00EE756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FA2" w:rsidRPr="00703B25" w:rsidRDefault="00E16FA2" w:rsidP="00466A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C91C60" w:rsidRDefault="00C91C60"/>
    <w:sectPr w:rsidR="00C91C60" w:rsidSect="00B35AD5">
      <w:pgSz w:w="23814" w:h="16839" w:orient="landscape" w:code="8"/>
      <w:pgMar w:top="567" w:right="567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03B25"/>
    <w:rsid w:val="000036FF"/>
    <w:rsid w:val="00142D37"/>
    <w:rsid w:val="0045794A"/>
    <w:rsid w:val="004C61D5"/>
    <w:rsid w:val="004F370D"/>
    <w:rsid w:val="00703B25"/>
    <w:rsid w:val="007234C8"/>
    <w:rsid w:val="00793A21"/>
    <w:rsid w:val="00911A57"/>
    <w:rsid w:val="00A50686"/>
    <w:rsid w:val="00AE30D0"/>
    <w:rsid w:val="00B35AD5"/>
    <w:rsid w:val="00B41BB6"/>
    <w:rsid w:val="00B53E55"/>
    <w:rsid w:val="00C91C60"/>
    <w:rsid w:val="00D11B0C"/>
    <w:rsid w:val="00D523F7"/>
    <w:rsid w:val="00D57718"/>
    <w:rsid w:val="00DD5575"/>
    <w:rsid w:val="00E16FA2"/>
    <w:rsid w:val="00EE7569"/>
    <w:rsid w:val="00F00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9FAA2"/>
  <w15:docId w15:val="{792DBA1D-E535-4CC6-8164-BCEC7DFBB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0D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7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270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Lycee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Stéphane AVRIL</dc:creator>
  <cp:lastModifiedBy>lbouvier1</cp:lastModifiedBy>
  <cp:revision>7</cp:revision>
  <cp:lastPrinted>2016-06-16T14:04:00Z</cp:lastPrinted>
  <dcterms:created xsi:type="dcterms:W3CDTF">2019-12-10T14:58:00Z</dcterms:created>
  <dcterms:modified xsi:type="dcterms:W3CDTF">2022-10-26T07:59:00Z</dcterms:modified>
</cp:coreProperties>
</file>