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F6EE" w14:textId="77777777" w:rsidR="00CF438E" w:rsidRPr="00402BA1" w:rsidRDefault="00CF438E" w:rsidP="00402B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</w:pPr>
      <w:r w:rsidRPr="00402BA1"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  <w:t>DOSSIER R</w:t>
      </w:r>
      <w:r w:rsidR="00C16065"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  <w:t>É</w:t>
      </w:r>
      <w:r w:rsidRPr="00402BA1"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  <w:t>PONSES</w:t>
      </w:r>
    </w:p>
    <w:p w14:paraId="34BAB738" w14:textId="77777777" w:rsidR="00CF438E" w:rsidRDefault="00CF438E" w:rsidP="00CF438E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14:paraId="7A13AE61" w14:textId="77777777" w:rsidR="00D55415" w:rsidRPr="00C16065" w:rsidRDefault="00CF438E" w:rsidP="009E1C71">
      <w:pPr>
        <w:spacing w:after="0" w:line="240" w:lineRule="auto"/>
        <w:rPr>
          <w:rFonts w:ascii="Arial" w:hAnsi="Arial" w:cs="Arial"/>
          <w:b/>
        </w:rPr>
      </w:pPr>
      <w:r w:rsidRPr="00C16065">
        <w:rPr>
          <w:rFonts w:ascii="Arial" w:hAnsi="Arial" w:cs="Arial"/>
          <w:b/>
        </w:rPr>
        <w:t>Q 1</w:t>
      </w:r>
      <w:r w:rsidR="00402BA1" w:rsidRPr="00C16065">
        <w:rPr>
          <w:rFonts w:ascii="Arial" w:hAnsi="Arial" w:cs="Arial"/>
          <w:b/>
        </w:rPr>
        <w:t>-</w:t>
      </w:r>
      <w:r w:rsidRPr="00C16065">
        <w:rPr>
          <w:rFonts w:ascii="Arial" w:hAnsi="Arial" w:cs="Arial"/>
          <w:b/>
        </w:rPr>
        <w:t>2</w:t>
      </w:r>
      <w:r w:rsidRPr="00C16065">
        <w:rPr>
          <w:rFonts w:ascii="Arial" w:hAnsi="Arial" w:cs="Arial"/>
          <w:b/>
        </w:rPr>
        <w:tab/>
        <w:t xml:space="preserve">- </w:t>
      </w:r>
      <w:r w:rsidR="00D647A3" w:rsidRPr="00C16065">
        <w:rPr>
          <w:rFonts w:ascii="Arial" w:hAnsi="Arial" w:cs="Arial"/>
          <w:b/>
        </w:rPr>
        <w:t>Compléter le tableau ci-dessous</w:t>
      </w:r>
      <w:r w:rsidR="00DB28B7" w:rsidRPr="00C16065">
        <w:rPr>
          <w:rFonts w:ascii="Arial" w:hAnsi="Arial" w:cs="Arial"/>
          <w:b/>
        </w:rPr>
        <w:t xml:space="preserve"> </w:t>
      </w:r>
      <w:r w:rsidR="00D647A3" w:rsidRPr="00C16065">
        <w:rPr>
          <w:rFonts w:ascii="Arial" w:hAnsi="Arial" w:cs="Arial"/>
          <w:b/>
        </w:rPr>
        <w:t>(parties grisées).</w:t>
      </w:r>
    </w:p>
    <w:p w14:paraId="6015B164" w14:textId="77777777" w:rsidR="00CB3B0B" w:rsidRDefault="00CB3B0B" w:rsidP="00762FF7">
      <w:pPr>
        <w:spacing w:after="0" w:line="240" w:lineRule="auto"/>
        <w:rPr>
          <w:rFonts w:ascii="Arial" w:hAnsi="Arial" w:cs="Arial"/>
          <w:sz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547"/>
        <w:gridCol w:w="544"/>
        <w:gridCol w:w="549"/>
        <w:gridCol w:w="567"/>
        <w:gridCol w:w="850"/>
        <w:gridCol w:w="5245"/>
      </w:tblGrid>
      <w:tr w:rsidR="001A3853" w:rsidRPr="00C16065" w14:paraId="1540F917" w14:textId="77777777" w:rsidTr="004842A6">
        <w:trPr>
          <w:cantSplit/>
          <w:trHeight w:val="1863"/>
          <w:jc w:val="center"/>
        </w:trPr>
        <w:tc>
          <w:tcPr>
            <w:tcW w:w="1474" w:type="dxa"/>
            <w:shd w:val="clear" w:color="auto" w:fill="auto"/>
            <w:textDirection w:val="btLr"/>
          </w:tcPr>
          <w:p w14:paraId="3B432C02" w14:textId="77777777" w:rsidR="001A3853" w:rsidRPr="00C16065" w:rsidRDefault="001A3853" w:rsidP="004842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>N°</w:t>
            </w:r>
            <w:r w:rsidR="009A7714" w:rsidRPr="00C16065">
              <w:rPr>
                <w:rFonts w:ascii="Arial" w:hAnsi="Arial" w:cs="Arial"/>
                <w:sz w:val="24"/>
              </w:rPr>
              <w:t xml:space="preserve"> </w:t>
            </w:r>
            <w:r w:rsidRPr="00C16065">
              <w:rPr>
                <w:rFonts w:ascii="Arial" w:hAnsi="Arial" w:cs="Arial"/>
                <w:sz w:val="24"/>
              </w:rPr>
              <w:t>de l</w:t>
            </w:r>
            <w:r w:rsidR="004842A6">
              <w:rPr>
                <w:rFonts w:ascii="Arial" w:hAnsi="Arial" w:cs="Arial"/>
                <w:sz w:val="24"/>
              </w:rPr>
              <w:t>’</w:t>
            </w:r>
            <w:r w:rsidRPr="00C16065">
              <w:rPr>
                <w:rFonts w:ascii="Arial" w:hAnsi="Arial" w:cs="Arial"/>
                <w:sz w:val="24"/>
              </w:rPr>
              <w:t>élément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14:paraId="1AFC2B09" w14:textId="77777777" w:rsidR="001A3853" w:rsidRPr="00C16065" w:rsidRDefault="001A3853" w:rsidP="001C1F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>capteur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14:paraId="570BB7BC" w14:textId="77777777" w:rsidR="001A3853" w:rsidRPr="00C16065" w:rsidRDefault="001A3853" w:rsidP="001C1F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>actionneur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77947B5D" w14:textId="77777777" w:rsidR="001A3853" w:rsidRPr="00C16065" w:rsidRDefault="001A3853" w:rsidP="001C1F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>autre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64D9759" w14:textId="77777777" w:rsidR="001A3853" w:rsidRPr="00C16065" w:rsidRDefault="001A3853" w:rsidP="009A77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>N°</w:t>
            </w:r>
            <w:r w:rsidR="009A7714" w:rsidRPr="00C16065">
              <w:rPr>
                <w:rFonts w:ascii="Arial" w:hAnsi="Arial" w:cs="Arial"/>
                <w:sz w:val="24"/>
              </w:rPr>
              <w:t xml:space="preserve"> </w:t>
            </w:r>
            <w:r w:rsidRPr="00C16065">
              <w:rPr>
                <w:rFonts w:ascii="Arial" w:hAnsi="Arial" w:cs="Arial"/>
                <w:sz w:val="24"/>
              </w:rPr>
              <w:t>de la liaison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39B3EED9" w14:textId="77777777" w:rsidR="004842A6" w:rsidRDefault="001A3853" w:rsidP="001C1F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 xml:space="preserve">Type de liaison </w:t>
            </w:r>
          </w:p>
          <w:p w14:paraId="46DED98B" w14:textId="77777777" w:rsidR="001A3853" w:rsidRPr="00C16065" w:rsidRDefault="001A3853" w:rsidP="001C1F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 xml:space="preserve">filaire, lin, can </w:t>
            </w:r>
          </w:p>
        </w:tc>
        <w:tc>
          <w:tcPr>
            <w:tcW w:w="5245" w:type="dxa"/>
            <w:shd w:val="clear" w:color="auto" w:fill="auto"/>
          </w:tcPr>
          <w:p w14:paraId="6E4C73BF" w14:textId="77777777" w:rsidR="00C16065" w:rsidRDefault="00C16065" w:rsidP="001C1F9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060166D1" w14:textId="77777777" w:rsidR="00C16065" w:rsidRDefault="00C16065" w:rsidP="001C1F9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7ED22049" w14:textId="77777777" w:rsidR="00C16065" w:rsidRDefault="00C16065" w:rsidP="001C1F9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5E2D91D8" w14:textId="77777777" w:rsidR="001A3853" w:rsidRPr="00C16065" w:rsidRDefault="00C16065" w:rsidP="001C1F9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="001A3853" w:rsidRPr="00C16065">
              <w:rPr>
                <w:rFonts w:ascii="Arial" w:hAnsi="Arial" w:cs="Arial"/>
                <w:sz w:val="24"/>
              </w:rPr>
              <w:t>ésignation</w:t>
            </w:r>
          </w:p>
        </w:tc>
      </w:tr>
      <w:tr w:rsidR="0004476B" w:rsidRPr="0004476B" w14:paraId="3EFFE0A5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78A0B73A" w14:textId="77777777" w:rsidR="001A3853" w:rsidRPr="0004476B" w:rsidRDefault="001A385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BFRM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8A21E09" w14:textId="77777777" w:rsidR="001A3853" w:rsidRPr="0004476B" w:rsidRDefault="001A385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E6723C0" w14:textId="77777777" w:rsidR="001A3853" w:rsidRPr="0004476B" w:rsidRDefault="001A385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5D3467B" w14:textId="77777777" w:rsidR="001A3853" w:rsidRPr="0004476B" w:rsidRDefault="00D647A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3AC55" w14:textId="77777777" w:rsidR="001A3853" w:rsidRPr="0004476B" w:rsidRDefault="001A385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3715F2" w14:textId="77777777" w:rsidR="001A3853" w:rsidRPr="0004476B" w:rsidRDefault="001A385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5188F4" w14:textId="77777777" w:rsidR="001A3853" w:rsidRPr="0004476B" w:rsidRDefault="001A385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Bo</w:t>
            </w:r>
            <w:r w:rsidR="00C16065">
              <w:rPr>
                <w:rFonts w:ascii="Arial" w:hAnsi="Arial" w:cs="Arial"/>
                <w:szCs w:val="24"/>
              </w:rPr>
              <w:t>î</w:t>
            </w:r>
            <w:r w:rsidRPr="0004476B">
              <w:rPr>
                <w:rFonts w:ascii="Arial" w:hAnsi="Arial" w:cs="Arial"/>
                <w:szCs w:val="24"/>
              </w:rPr>
              <w:t>tier fusible relais moteur</w:t>
            </w:r>
          </w:p>
        </w:tc>
      </w:tr>
      <w:tr w:rsidR="0004476B" w:rsidRPr="0004476B" w14:paraId="3FB33482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7959E04C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1131à</w:t>
            </w:r>
            <w:r w:rsidR="0004476B">
              <w:rPr>
                <w:rFonts w:ascii="Arial" w:hAnsi="Arial" w:cs="Arial"/>
                <w:noProof/>
                <w:szCs w:val="24"/>
                <w:lang w:eastAsia="fr-FR"/>
              </w:rPr>
              <w:t xml:space="preserve"> </w:t>
            </w: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1134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FEB2F5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124117B" w14:textId="77777777" w:rsidR="00626E73" w:rsidRPr="0004476B" w:rsidRDefault="00D647A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FBF8987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0BE4D3" w14:textId="77777777" w:rsidR="00626E73" w:rsidRPr="0004476B" w:rsidRDefault="00B3522C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 à 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5631F8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C7BD3A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Bobine d’allumage 1 à 4</w:t>
            </w:r>
          </w:p>
        </w:tc>
      </w:tr>
      <w:tr w:rsidR="0004476B" w:rsidRPr="0004476B" w14:paraId="37733058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58F24248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12B6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0E5A2F0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4A8C8C5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A2B29E0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F236F7" w14:textId="77777777" w:rsidR="00626E73" w:rsidRPr="0004476B" w:rsidRDefault="00B3522C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36B3B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A5BDE7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Capteur de position d’arbre à cames d’admission</w:t>
            </w:r>
          </w:p>
        </w:tc>
      </w:tr>
      <w:tr w:rsidR="0004476B" w:rsidRPr="0004476B" w14:paraId="6912714D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59126953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12C0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25F6853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1320375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6BB6809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92F484" w14:textId="77777777" w:rsidR="00626E73" w:rsidRPr="0004476B" w:rsidRDefault="00B3522C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B3E3A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4EFB7B" w14:textId="77777777" w:rsidR="00626E73" w:rsidRPr="0004476B" w:rsidRDefault="00C16065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Cs w:val="24"/>
                <w:lang w:eastAsia="fr-FR"/>
              </w:rPr>
              <w:t>É</w:t>
            </w:r>
            <w:r w:rsidR="00626E73" w:rsidRPr="0004476B">
              <w:rPr>
                <w:rFonts w:ascii="Arial" w:hAnsi="Arial" w:cs="Arial"/>
                <w:noProof/>
                <w:szCs w:val="24"/>
                <w:lang w:eastAsia="fr-FR"/>
              </w:rPr>
              <w:t>lectrovanne proportionnelle de régulation de pression du turbo</w:t>
            </w:r>
          </w:p>
        </w:tc>
      </w:tr>
      <w:tr w:rsidR="0004476B" w:rsidRPr="0004476B" w14:paraId="50486EB8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03918C17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12C2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1B7FE2A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A9E4064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418F978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2769D1" w14:textId="77777777" w:rsidR="00626E73" w:rsidRPr="0004476B" w:rsidRDefault="00B3522C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363F2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EE1FD8" w14:textId="77777777" w:rsidR="00626E73" w:rsidRPr="0004476B" w:rsidRDefault="00C16065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Cs w:val="24"/>
                <w:lang w:eastAsia="fr-FR"/>
              </w:rPr>
              <w:t>É</w:t>
            </w:r>
            <w:r w:rsidR="00626E73" w:rsidRPr="0004476B">
              <w:rPr>
                <w:rFonts w:ascii="Arial" w:hAnsi="Arial" w:cs="Arial"/>
                <w:noProof/>
                <w:szCs w:val="24"/>
                <w:lang w:eastAsia="fr-FR"/>
              </w:rPr>
              <w:t>lectrovanne proportionnelle de déphasage d’arbre à came</w:t>
            </w:r>
            <w:r>
              <w:rPr>
                <w:rFonts w:ascii="Arial" w:hAnsi="Arial" w:cs="Arial"/>
                <w:noProof/>
                <w:szCs w:val="24"/>
                <w:lang w:eastAsia="fr-FR"/>
              </w:rPr>
              <w:t>s</w:t>
            </w:r>
            <w:r w:rsidR="00626E73" w:rsidRPr="0004476B">
              <w:rPr>
                <w:rFonts w:ascii="Arial" w:hAnsi="Arial" w:cs="Arial"/>
                <w:noProof/>
                <w:szCs w:val="24"/>
                <w:lang w:eastAsia="fr-FR"/>
              </w:rPr>
              <w:t xml:space="preserve"> d’admission</w:t>
            </w:r>
          </w:p>
        </w:tc>
      </w:tr>
      <w:tr w:rsidR="00B94111" w:rsidRPr="00546E6D" w14:paraId="62B7FEDA" w14:textId="77777777" w:rsidTr="00B9411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6D1A" w14:textId="77777777" w:rsidR="00B94111" w:rsidRPr="00B94111" w:rsidRDefault="00B94111" w:rsidP="00AE4460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B94111">
              <w:rPr>
                <w:rFonts w:ascii="Arial" w:hAnsi="Arial" w:cs="Arial"/>
                <w:noProof/>
                <w:szCs w:val="24"/>
                <w:lang w:eastAsia="fr-FR"/>
              </w:rPr>
              <w:t>1211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3346" w14:textId="77777777" w:rsidR="00B94111" w:rsidRPr="00B94111" w:rsidRDefault="00B94111" w:rsidP="00B9411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BA14" w14:textId="77777777" w:rsidR="00B94111" w:rsidRPr="00B94111" w:rsidRDefault="00B94111" w:rsidP="00B9411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9411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6D33" w14:textId="77777777" w:rsidR="00B94111" w:rsidRPr="00B94111" w:rsidRDefault="00B94111" w:rsidP="00B9411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38DC" w14:textId="77777777" w:rsidR="00B94111" w:rsidRPr="00B94111" w:rsidRDefault="00B94111" w:rsidP="00B9411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94111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292A" w14:textId="77777777" w:rsidR="00B94111" w:rsidRPr="00B94111" w:rsidRDefault="00B94111" w:rsidP="00AE4460">
            <w:pPr>
              <w:rPr>
                <w:rFonts w:ascii="Arial" w:hAnsi="Arial" w:cs="Arial"/>
                <w:szCs w:val="24"/>
              </w:rPr>
            </w:pPr>
            <w:r w:rsidRPr="00B94111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F08C" w14:textId="77777777" w:rsidR="00B94111" w:rsidRPr="00B94111" w:rsidRDefault="00B94111" w:rsidP="00AE4460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B94111">
              <w:rPr>
                <w:rFonts w:ascii="Arial" w:hAnsi="Arial" w:cs="Arial"/>
                <w:noProof/>
                <w:szCs w:val="24"/>
                <w:lang w:eastAsia="fr-FR"/>
              </w:rPr>
              <w:t>Ensemble pompe-jauge à carburant</w:t>
            </w:r>
          </w:p>
        </w:tc>
      </w:tr>
      <w:tr w:rsidR="0004476B" w:rsidRPr="0004476B" w14:paraId="2AAC9CA4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47B8E2C9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 xml:space="preserve">1220 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AE120F3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9B9BB48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5528B0D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AD6004" w14:textId="77777777" w:rsidR="00626E73" w:rsidRPr="0004476B" w:rsidRDefault="00B3522C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961AD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351D29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Capteur de température d’eau moteur</w:t>
            </w:r>
          </w:p>
        </w:tc>
      </w:tr>
      <w:tr w:rsidR="004118DF" w:rsidRPr="009669ED" w14:paraId="58AD3354" w14:textId="77777777" w:rsidTr="004118D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04E3" w14:textId="77777777" w:rsidR="004118DF" w:rsidRPr="004118DF" w:rsidRDefault="004118DF" w:rsidP="00AE4460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4118DF">
              <w:rPr>
                <w:rFonts w:ascii="Arial" w:hAnsi="Arial" w:cs="Arial"/>
                <w:noProof/>
                <w:szCs w:val="24"/>
                <w:lang w:eastAsia="fr-FR"/>
              </w:rPr>
              <w:t>1261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52FA" w14:textId="77777777" w:rsidR="004118DF" w:rsidRPr="004118DF" w:rsidRDefault="004118DF" w:rsidP="004118D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118DF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2AD8" w14:textId="77777777" w:rsidR="004118DF" w:rsidRPr="004118DF" w:rsidRDefault="004118DF" w:rsidP="004118D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7B23" w14:textId="77777777" w:rsidR="004118DF" w:rsidRPr="004118DF" w:rsidRDefault="004118DF" w:rsidP="004118D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98F2" w14:textId="77777777" w:rsidR="004118DF" w:rsidRPr="004118DF" w:rsidRDefault="004118DF" w:rsidP="004118D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118D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74B2" w14:textId="77777777" w:rsidR="004118DF" w:rsidRPr="004118DF" w:rsidRDefault="004118DF" w:rsidP="00AE4460">
            <w:pPr>
              <w:rPr>
                <w:rFonts w:ascii="Arial" w:hAnsi="Arial" w:cs="Arial"/>
                <w:szCs w:val="24"/>
              </w:rPr>
            </w:pPr>
            <w:r w:rsidRPr="004118DF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C95F" w14:textId="77777777" w:rsidR="004118DF" w:rsidRPr="004118DF" w:rsidRDefault="004118DF" w:rsidP="00AE4460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4118DF">
              <w:rPr>
                <w:rFonts w:ascii="Arial" w:hAnsi="Arial" w:cs="Arial"/>
                <w:noProof/>
                <w:szCs w:val="24"/>
                <w:lang w:eastAsia="fr-FR"/>
              </w:rPr>
              <w:t>Capteur de position de la pédale d’accélérateur</w:t>
            </w:r>
          </w:p>
        </w:tc>
      </w:tr>
      <w:tr w:rsidR="0004476B" w:rsidRPr="0004476B" w14:paraId="7AF2FB1C" w14:textId="77777777" w:rsidTr="00D72C0C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0796F3FD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1262</w:t>
            </w:r>
          </w:p>
        </w:tc>
        <w:tc>
          <w:tcPr>
            <w:tcW w:w="547" w:type="dxa"/>
            <w:shd w:val="clear" w:color="auto" w:fill="E7E6E6"/>
            <w:vAlign w:val="center"/>
          </w:tcPr>
          <w:p w14:paraId="451AD58D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shd w:val="clear" w:color="auto" w:fill="E7E6E6"/>
            <w:vAlign w:val="center"/>
          </w:tcPr>
          <w:p w14:paraId="317F553F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14:paraId="7CF60F40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E7E6E6"/>
            <w:vAlign w:val="center"/>
          </w:tcPr>
          <w:p w14:paraId="06B40164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42A6059C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E7E6E6"/>
            <w:vAlign w:val="center"/>
          </w:tcPr>
          <w:p w14:paraId="763218EC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</w:p>
        </w:tc>
      </w:tr>
      <w:tr w:rsidR="004D4487" w:rsidRPr="0004476B" w14:paraId="401921D1" w14:textId="77777777" w:rsidTr="003C1D9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583B" w14:textId="77777777" w:rsidR="004D4487" w:rsidRPr="004D4487" w:rsidRDefault="004D4487" w:rsidP="003C1D96">
            <w:pPr>
              <w:rPr>
                <w:rFonts w:ascii="Arial" w:hAnsi="Arial" w:cs="Arial"/>
                <w:noProof/>
                <w:lang w:eastAsia="fr-FR"/>
              </w:rPr>
            </w:pPr>
            <w:r w:rsidRPr="004D4487">
              <w:rPr>
                <w:rFonts w:ascii="Arial" w:hAnsi="Arial" w:cs="Arial"/>
                <w:noProof/>
                <w:lang w:eastAsia="fr-FR"/>
              </w:rPr>
              <w:t>13A3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7DC167" w14:textId="77777777" w:rsidR="004D4487" w:rsidRPr="004D4487" w:rsidRDefault="004D4487" w:rsidP="003C1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714A75" w14:textId="77777777" w:rsidR="004D4487" w:rsidRPr="004D4487" w:rsidRDefault="004D4487" w:rsidP="003C1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4253A1" w14:textId="77777777" w:rsidR="004D4487" w:rsidRPr="004D4487" w:rsidRDefault="004D4487" w:rsidP="004D44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8F1B42" w14:textId="77777777" w:rsidR="004D4487" w:rsidRPr="004D4487" w:rsidRDefault="004D4487" w:rsidP="003C1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158FAB" w14:textId="77777777" w:rsidR="004D4487" w:rsidRPr="004D4487" w:rsidRDefault="004D4487" w:rsidP="003C1D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353AAF" w14:textId="77777777" w:rsidR="004D4487" w:rsidRPr="004D4487" w:rsidRDefault="004D4487" w:rsidP="003C1D96">
            <w:pPr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4D4487" w:rsidRPr="001C1F9A" w14:paraId="3F2DB5BD" w14:textId="77777777" w:rsidTr="003C1D96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1F332B64" w14:textId="77777777" w:rsidR="004D4487" w:rsidRPr="0004476B" w:rsidRDefault="004D4487" w:rsidP="003C1D96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13B8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914545A" w14:textId="77777777" w:rsidR="004D4487" w:rsidRPr="0004476B" w:rsidRDefault="004D4487" w:rsidP="003C1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BF4BCEF" w14:textId="77777777" w:rsidR="004D4487" w:rsidRPr="0004476B" w:rsidRDefault="004D4487" w:rsidP="003C1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7011E87" w14:textId="77777777" w:rsidR="004D4487" w:rsidRPr="0004476B" w:rsidRDefault="004D4487" w:rsidP="003C1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FCE4B3" w14:textId="77777777" w:rsidR="004D4487" w:rsidRPr="0004476B" w:rsidRDefault="004D4487" w:rsidP="003C1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EA80E" w14:textId="77777777" w:rsidR="004D4487" w:rsidRPr="0004476B" w:rsidRDefault="004D4487" w:rsidP="003C1D96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E1F2D5" w14:textId="77777777" w:rsidR="004D4487" w:rsidRPr="0004476B" w:rsidRDefault="004D4487" w:rsidP="003C1D96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Sonde à oxygène ON/OFF aval</w:t>
            </w:r>
          </w:p>
        </w:tc>
      </w:tr>
      <w:tr w:rsidR="0004476B" w:rsidRPr="001C1F9A" w14:paraId="399476A0" w14:textId="77777777" w:rsidTr="00D72C0C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57A1DDC3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13B9</w:t>
            </w:r>
          </w:p>
        </w:tc>
        <w:tc>
          <w:tcPr>
            <w:tcW w:w="547" w:type="dxa"/>
            <w:shd w:val="clear" w:color="auto" w:fill="E7E6E6"/>
            <w:vAlign w:val="center"/>
          </w:tcPr>
          <w:p w14:paraId="77C57454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E7E6E6"/>
            <w:vAlign w:val="center"/>
          </w:tcPr>
          <w:p w14:paraId="6D0CA955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14:paraId="19C91499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/>
            <w:vAlign w:val="center"/>
          </w:tcPr>
          <w:p w14:paraId="5227E8A7" w14:textId="77777777" w:rsidR="0004476B" w:rsidRPr="0004476B" w:rsidRDefault="0004476B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60153BE9" w14:textId="77777777" w:rsidR="0004476B" w:rsidRPr="0004476B" w:rsidRDefault="0004476B" w:rsidP="00D647A3"/>
        </w:tc>
        <w:tc>
          <w:tcPr>
            <w:tcW w:w="5245" w:type="dxa"/>
            <w:shd w:val="clear" w:color="auto" w:fill="E7E6E6"/>
            <w:vAlign w:val="center"/>
          </w:tcPr>
          <w:p w14:paraId="29A85368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04476B" w:rsidRPr="001C1F9A" w14:paraId="7EE75ABE" w14:textId="77777777" w:rsidTr="00D72C0C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0F97BAA9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13C8</w:t>
            </w:r>
          </w:p>
        </w:tc>
        <w:tc>
          <w:tcPr>
            <w:tcW w:w="547" w:type="dxa"/>
            <w:shd w:val="clear" w:color="auto" w:fill="E7E6E6"/>
            <w:vAlign w:val="center"/>
          </w:tcPr>
          <w:p w14:paraId="4AE09366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E7E6E6"/>
            <w:vAlign w:val="center"/>
          </w:tcPr>
          <w:p w14:paraId="24839E20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14:paraId="685604F1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/>
            <w:vAlign w:val="center"/>
          </w:tcPr>
          <w:p w14:paraId="47089127" w14:textId="77777777" w:rsidR="0004476B" w:rsidRPr="0004476B" w:rsidRDefault="0004476B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2EB56BD2" w14:textId="77777777" w:rsidR="0004476B" w:rsidRPr="0004476B" w:rsidRDefault="0004476B" w:rsidP="00D647A3"/>
        </w:tc>
        <w:tc>
          <w:tcPr>
            <w:tcW w:w="5245" w:type="dxa"/>
            <w:shd w:val="clear" w:color="auto" w:fill="E7E6E6"/>
            <w:vAlign w:val="center"/>
          </w:tcPr>
          <w:p w14:paraId="00F62B4A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04476B" w:rsidRPr="001C1F9A" w14:paraId="3A42F4A6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0C913951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1312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A50950B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0729ED0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84366E9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FA7DA" w14:textId="77777777" w:rsidR="0004476B" w:rsidRPr="0004476B" w:rsidRDefault="00B3522C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71A4E" w14:textId="77777777" w:rsidR="0004476B" w:rsidRPr="0004476B" w:rsidRDefault="0004476B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690072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Capteur de pression d’air d’admission</w:t>
            </w:r>
          </w:p>
        </w:tc>
      </w:tr>
      <w:tr w:rsidR="0004476B" w:rsidRPr="001C1F9A" w14:paraId="760DC5C3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35B058FA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1313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9522C09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0703E77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D195C56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F80184" w14:textId="77777777" w:rsidR="0004476B" w:rsidRPr="0004476B" w:rsidRDefault="00B3522C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F2095" w14:textId="77777777" w:rsidR="0004476B" w:rsidRPr="0004476B" w:rsidRDefault="0004476B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71E93E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Capteur de régime moteur</w:t>
            </w:r>
          </w:p>
        </w:tc>
      </w:tr>
      <w:tr w:rsidR="0004476B" w:rsidRPr="001C1F9A" w14:paraId="77B049EC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0968CCAB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1320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480754B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F20886D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1E90B2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404040"/>
            <w:vAlign w:val="center"/>
          </w:tcPr>
          <w:p w14:paraId="35A1C100" w14:textId="77777777" w:rsidR="0004476B" w:rsidRPr="0004476B" w:rsidRDefault="0004476B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75E9A8" w14:textId="77777777" w:rsidR="0004476B" w:rsidRPr="0004476B" w:rsidRDefault="0004476B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917E8A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C</w:t>
            </w:r>
            <w:r w:rsidR="00592602">
              <w:rPr>
                <w:rFonts w:ascii="Arial" w:hAnsi="Arial" w:cs="Arial"/>
                <w:noProof/>
                <w:lang w:eastAsia="fr-FR"/>
              </w:rPr>
              <w:t>alculateur de</w:t>
            </w:r>
            <w:r w:rsidRPr="0004476B">
              <w:rPr>
                <w:rFonts w:ascii="Arial" w:hAnsi="Arial" w:cs="Arial"/>
                <w:noProof/>
                <w:lang w:eastAsia="fr-FR"/>
              </w:rPr>
              <w:t xml:space="preserve"> contrôle moteur</w:t>
            </w:r>
          </w:p>
        </w:tc>
      </w:tr>
      <w:tr w:rsidR="004842A6" w:rsidRPr="00546E6D" w14:paraId="14AE6CF1" w14:textId="77777777" w:rsidTr="004842A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E21D" w14:textId="77777777" w:rsidR="004842A6" w:rsidRPr="004842A6" w:rsidRDefault="004842A6" w:rsidP="00AE4460">
            <w:pPr>
              <w:rPr>
                <w:rFonts w:ascii="Arial" w:hAnsi="Arial" w:cs="Arial"/>
                <w:noProof/>
                <w:lang w:eastAsia="fr-FR"/>
              </w:rPr>
            </w:pPr>
            <w:r w:rsidRPr="004842A6">
              <w:rPr>
                <w:rFonts w:ascii="Arial" w:hAnsi="Arial" w:cs="Arial"/>
                <w:noProof/>
                <w:lang w:eastAsia="fr-FR"/>
              </w:rPr>
              <w:t>1325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4448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2A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5E84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B80E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14:paraId="1782E394" w14:textId="77777777" w:rsidR="004842A6" w:rsidRPr="004842A6" w:rsidRDefault="004842A6" w:rsidP="004842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6D39" w14:textId="77777777" w:rsidR="004842A6" w:rsidRPr="004842A6" w:rsidRDefault="004842A6" w:rsidP="00AE4460">
            <w:pPr>
              <w:rPr>
                <w:rFonts w:ascii="Arial" w:hAnsi="Arial" w:cs="Arial"/>
                <w:sz w:val="24"/>
                <w:szCs w:val="24"/>
              </w:rPr>
            </w:pPr>
            <w:r w:rsidRPr="004842A6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EFFD" w14:textId="77777777" w:rsidR="004842A6" w:rsidRPr="004842A6" w:rsidRDefault="004842A6" w:rsidP="00AE4460">
            <w:pPr>
              <w:rPr>
                <w:rFonts w:ascii="Arial" w:hAnsi="Arial" w:cs="Arial"/>
                <w:noProof/>
                <w:lang w:eastAsia="fr-FR"/>
              </w:rPr>
            </w:pPr>
            <w:r w:rsidRPr="004842A6">
              <w:rPr>
                <w:rFonts w:ascii="Arial" w:hAnsi="Arial" w:cs="Arial"/>
                <w:noProof/>
                <w:lang w:eastAsia="fr-FR"/>
              </w:rPr>
              <w:t>Capteur haute pression carburant</w:t>
            </w:r>
          </w:p>
        </w:tc>
      </w:tr>
      <w:tr w:rsidR="004842A6" w:rsidRPr="00546E6D" w14:paraId="402EF645" w14:textId="77777777" w:rsidTr="004842A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1D97" w14:textId="77777777" w:rsidR="004842A6" w:rsidRPr="004842A6" w:rsidRDefault="004842A6" w:rsidP="00AE4460">
            <w:pPr>
              <w:rPr>
                <w:rFonts w:ascii="Arial" w:hAnsi="Arial" w:cs="Arial"/>
                <w:noProof/>
                <w:lang w:eastAsia="fr-FR"/>
              </w:rPr>
            </w:pPr>
            <w:r w:rsidRPr="004842A6">
              <w:rPr>
                <w:rFonts w:ascii="Arial" w:hAnsi="Arial" w:cs="Arial"/>
                <w:noProof/>
                <w:lang w:eastAsia="fr-FR"/>
              </w:rPr>
              <w:t>1331 à 1334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DAA2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5C36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2A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488E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14:paraId="24BF2742" w14:textId="77777777" w:rsidR="004842A6" w:rsidRPr="004842A6" w:rsidRDefault="004842A6" w:rsidP="004842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E73E" w14:textId="77777777" w:rsidR="004842A6" w:rsidRPr="004842A6" w:rsidRDefault="004842A6" w:rsidP="00AE4460">
            <w:pPr>
              <w:rPr>
                <w:rFonts w:ascii="Arial" w:hAnsi="Arial" w:cs="Arial"/>
                <w:sz w:val="24"/>
                <w:szCs w:val="24"/>
              </w:rPr>
            </w:pPr>
            <w:r w:rsidRPr="004842A6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0E50" w14:textId="77777777" w:rsidR="004842A6" w:rsidRPr="004842A6" w:rsidRDefault="004842A6" w:rsidP="00AE4460">
            <w:pPr>
              <w:rPr>
                <w:rFonts w:ascii="Arial" w:hAnsi="Arial" w:cs="Arial"/>
                <w:noProof/>
                <w:lang w:eastAsia="fr-FR"/>
              </w:rPr>
            </w:pPr>
            <w:r w:rsidRPr="004842A6">
              <w:rPr>
                <w:rFonts w:ascii="Arial" w:hAnsi="Arial" w:cs="Arial"/>
                <w:noProof/>
                <w:lang w:eastAsia="fr-FR"/>
              </w:rPr>
              <w:t>Injecteurs cylindre 1 à 4</w:t>
            </w:r>
          </w:p>
        </w:tc>
      </w:tr>
      <w:tr w:rsidR="00B3522C" w:rsidRPr="001C1F9A" w14:paraId="28090601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64AA7B6C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1380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B4DCD93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2D47D74" w14:textId="77777777" w:rsidR="00B3522C" w:rsidRPr="0004476B" w:rsidRDefault="00592602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CDDD17C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BA761C" w14:textId="77777777" w:rsidR="00B3522C" w:rsidRPr="0004476B" w:rsidRDefault="00B3522C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1F7DF" w14:textId="77777777" w:rsidR="00B3522C" w:rsidRPr="0004476B" w:rsidRDefault="00B3522C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9F0ED7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Thermostat piloté</w:t>
            </w:r>
          </w:p>
        </w:tc>
      </w:tr>
      <w:tr w:rsidR="00B3522C" w:rsidRPr="001C1F9A" w14:paraId="4D6E1C5A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7D381B2B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1510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773369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3FC2779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B832F30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6234D" w14:textId="77777777" w:rsidR="00B3522C" w:rsidRPr="0004476B" w:rsidRDefault="00B3522C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4F2F3" w14:textId="77777777" w:rsidR="00B3522C" w:rsidRPr="0004476B" w:rsidRDefault="00B3522C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1993409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Groupe motoventilateur</w:t>
            </w:r>
          </w:p>
        </w:tc>
      </w:tr>
      <w:tr w:rsidR="00B3522C" w:rsidRPr="001C1F9A" w14:paraId="19E9D9E3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144295CB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1522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9795234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E537D58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3FC5464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E3562" w14:textId="77777777" w:rsidR="00B3522C" w:rsidRPr="0004476B" w:rsidRDefault="00B3522C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294CB" w14:textId="77777777" w:rsidR="00B3522C" w:rsidRPr="0004476B" w:rsidRDefault="00B3522C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62FF53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Bo</w:t>
            </w:r>
            <w:r w:rsidR="00C16065">
              <w:rPr>
                <w:rFonts w:ascii="Arial" w:hAnsi="Arial" w:cs="Arial"/>
                <w:noProof/>
                <w:lang w:eastAsia="fr-FR"/>
              </w:rPr>
              <w:t>î</w:t>
            </w:r>
            <w:r w:rsidRPr="0004476B">
              <w:rPr>
                <w:rFonts w:ascii="Arial" w:hAnsi="Arial" w:cs="Arial"/>
                <w:noProof/>
                <w:lang w:eastAsia="fr-FR"/>
              </w:rPr>
              <w:t>tier électrique de commande du groupe motoventilateur bivitesse</w:t>
            </w:r>
          </w:p>
        </w:tc>
      </w:tr>
    </w:tbl>
    <w:p w14:paraId="3B589EED" w14:textId="77777777" w:rsidR="00CB3B0B" w:rsidRDefault="00CB3B0B" w:rsidP="00762FF7">
      <w:pPr>
        <w:spacing w:after="0" w:line="240" w:lineRule="auto"/>
        <w:rPr>
          <w:rFonts w:ascii="Arial" w:hAnsi="Arial" w:cs="Arial"/>
          <w:sz w:val="28"/>
        </w:rPr>
      </w:pPr>
    </w:p>
    <w:p w14:paraId="51D5AC2F" w14:textId="77777777" w:rsidR="006A68B8" w:rsidRPr="00C16065" w:rsidRDefault="00CF438E" w:rsidP="00CF438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br w:type="page"/>
      </w:r>
      <w:r w:rsidRPr="00C16065">
        <w:rPr>
          <w:rFonts w:ascii="Arial" w:hAnsi="Arial" w:cs="Arial"/>
          <w:b/>
        </w:rPr>
        <w:lastRenderedPageBreak/>
        <w:t>Q 1</w:t>
      </w:r>
      <w:r w:rsidR="00402BA1" w:rsidRPr="00C16065">
        <w:rPr>
          <w:rFonts w:ascii="Arial" w:hAnsi="Arial" w:cs="Arial"/>
          <w:b/>
        </w:rPr>
        <w:t>-</w:t>
      </w:r>
      <w:r w:rsidRPr="00C16065">
        <w:rPr>
          <w:rFonts w:ascii="Arial" w:hAnsi="Arial" w:cs="Arial"/>
          <w:b/>
        </w:rPr>
        <w:t>3</w:t>
      </w:r>
      <w:r w:rsidRPr="00C16065">
        <w:rPr>
          <w:rFonts w:ascii="Arial" w:hAnsi="Arial" w:cs="Arial"/>
          <w:b/>
        </w:rPr>
        <w:tab/>
        <w:t>- Compléter le schéma ci-dessous.</w:t>
      </w:r>
    </w:p>
    <w:p w14:paraId="0D3B68DC" w14:textId="77777777" w:rsidR="00592D7C" w:rsidRDefault="00266AC5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pict w14:anchorId="0FB88835">
          <v:group id="_x0000_s2185" style="position:absolute;margin-left:1.05pt;margin-top:4.35pt;width:269.2pt;height:384.4pt;z-index:7" coordorigin="1156,1483" coordsize="5384,76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7" type="#_x0000_t75" style="position:absolute;left:1156;top:1483;width:5384;height:768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4" type="#_x0000_t202" style="position:absolute;left:1156;top:8708;width:2369;height:434;visibility:visible;mso-wrap-distance-top:3.6pt;mso-wrap-distance-bottom:3.6pt;mso-width-relative:margin;mso-height-relative:margin" stroked="f">
              <v:textbox>
                <w:txbxContent>
                  <w:p w14:paraId="1640F13E" w14:textId="77777777" w:rsidR="00266AC5" w:rsidRDefault="00266AC5"/>
                </w:txbxContent>
              </v:textbox>
            </v:shape>
          </v:group>
        </w:pict>
      </w:r>
    </w:p>
    <w:p w14:paraId="3B3274F9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19BE3F03" w14:textId="77777777" w:rsidR="006A68B8" w:rsidRDefault="000B39DA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 w14:anchorId="354E1D97">
          <v:shape id="_x0000_s2181" type="#_x0000_t202" style="position:absolute;margin-left:277.45pt;margin-top:.6pt;width:173.5pt;height:92.2pt;z-index:5;visibility:visible;mso-height-percent:200;mso-wrap-distance-top:3.6pt;mso-wrap-distance-bottom:3.6pt;mso-height-percent:200;mso-width-relative:margin;mso-height-relative:margin">
            <v:textbox style="mso-next-textbox:#_x0000_s2181;mso-fit-shape-to-text:t">
              <w:txbxContent>
                <w:p w14:paraId="70F8A18A" w14:textId="77777777" w:rsidR="00C84C10" w:rsidRPr="00C16065" w:rsidRDefault="00C84C10" w:rsidP="00C84C10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C16065">
                    <w:rPr>
                      <w:rFonts w:ascii="Arial" w:hAnsi="Arial" w:cs="Arial"/>
                      <w:color w:val="FF0000"/>
                    </w:rPr>
                    <w:t>Attention</w:t>
                  </w:r>
                </w:p>
                <w:p w14:paraId="0D5A1516" w14:textId="77777777" w:rsidR="00C84C10" w:rsidRPr="00C16065" w:rsidRDefault="00C84C10" w:rsidP="00C84C10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C16065">
                    <w:rPr>
                      <w:rFonts w:ascii="Arial" w:hAnsi="Arial" w:cs="Arial"/>
                      <w:color w:val="FF0000"/>
                    </w:rPr>
                    <w:t>Les numéros de bornes ci-contre ne reprennent pas forcement l’ordre des num</w:t>
                  </w:r>
                  <w:r w:rsidR="00813621" w:rsidRPr="00C16065">
                    <w:rPr>
                      <w:rFonts w:ascii="Arial" w:hAnsi="Arial" w:cs="Arial"/>
                      <w:color w:val="FF0000"/>
                    </w:rPr>
                    <w:t>é</w:t>
                  </w:r>
                  <w:r w:rsidRPr="00C16065">
                    <w:rPr>
                      <w:rFonts w:ascii="Arial" w:hAnsi="Arial" w:cs="Arial"/>
                      <w:color w:val="FF0000"/>
                    </w:rPr>
                    <w:t>ros du schéma général.</w:t>
                  </w:r>
                </w:p>
              </w:txbxContent>
            </v:textbox>
          </v:shape>
        </w:pict>
      </w:r>
    </w:p>
    <w:p w14:paraId="328425AA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12A5C0DA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7BE439B8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7D872F77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4634F086" w14:textId="77777777" w:rsidR="006A68B8" w:rsidRDefault="00A11A69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 w14:anchorId="10D1F683">
          <v:shape id="_x0000_s2182" type="#_x0000_t202" style="position:absolute;margin-left:259.45pt;margin-top:19.1pt;width:219.3pt;height:43.25pt;z-index:8;visibility:visible;mso-height-percent:200;mso-wrap-distance-top:3.6pt;mso-wrap-distance-bottom:3.6pt;mso-height-percent:200;mso-width-relative:margin;mso-height-relative:margin">
            <v:textbox style="mso-fit-shape-to-text:t">
              <w:txbxContent>
                <w:p w14:paraId="771DF79C" w14:textId="77777777" w:rsidR="00813621" w:rsidRPr="00C16065" w:rsidRDefault="00C1606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À</w:t>
                  </w:r>
                  <w:r w:rsidR="005049E0" w:rsidRPr="00C16065">
                    <w:rPr>
                      <w:rFonts w:ascii="Arial" w:hAnsi="Arial" w:cs="Arial"/>
                    </w:rPr>
                    <w:t xml:space="preserve"> la température de </w:t>
                  </w:r>
                  <w:r w:rsidR="00A11A69" w:rsidRPr="00C16065">
                    <w:rPr>
                      <w:rFonts w:ascii="Arial" w:hAnsi="Arial" w:cs="Arial"/>
                    </w:rPr>
                    <w:t>22</w:t>
                  </w:r>
                  <w:r w:rsidR="005049E0" w:rsidRPr="00C16065">
                    <w:rPr>
                      <w:rFonts w:ascii="Arial" w:hAnsi="Arial" w:cs="Arial"/>
                    </w:rPr>
                    <w:t>°C, la résistance obtenue est de 22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5049E0" w:rsidRPr="00C16065">
                    <w:rPr>
                      <w:rFonts w:ascii="Arial" w:hAnsi="Arial" w:cs="Arial"/>
                    </w:rPr>
                    <w:t>000 Ω ±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5049E0" w:rsidRPr="00C16065">
                    <w:rPr>
                      <w:rFonts w:ascii="Arial" w:hAnsi="Arial" w:cs="Arial"/>
                    </w:rPr>
                    <w:t>10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5049E0" w:rsidRPr="00C16065">
                    <w:rPr>
                      <w:rFonts w:ascii="Arial" w:hAnsi="Arial" w:cs="Arial"/>
                    </w:rPr>
                    <w:t>%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p w14:paraId="77FC2E1A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20818B17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24C1BDB6" w14:textId="77777777" w:rsidR="006A68B8" w:rsidRDefault="00813621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61EAAC18">
          <v:shape id="_x0000_s2183" type="#_x0000_t202" style="position:absolute;margin-left:-380.7pt;margin-top:19.35pt;width:95.6pt;height:29.3pt;z-index:6;visibility:visible;mso-wrap-distance-top:3.6pt;mso-wrap-distance-bottom:3.6pt;mso-width-relative:margin;mso-height-relative:margin" stroked="f">
            <v:textbox>
              <w:txbxContent>
                <w:p w14:paraId="4A200DCC" w14:textId="77777777" w:rsidR="00813621" w:rsidRDefault="00813621" w:rsidP="00813621"/>
              </w:txbxContent>
            </v:textbox>
            <w10:wrap type="square"/>
          </v:shape>
        </w:pict>
      </w:r>
    </w:p>
    <w:p w14:paraId="3797A61E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4FCC8CD0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7542DF13" w14:textId="77777777" w:rsidR="006A68B8" w:rsidRDefault="00266AC5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02D910E1">
          <v:shape id="_x0000_s2179" type="#_x0000_t202" style="position:absolute;margin-left:186.3pt;margin-top:18.8pt;width:185.75pt;height:55.55pt;z-index:9;visibility:visible;mso-height-percent:200;mso-wrap-distance-top:3.6pt;mso-wrap-distance-bottom:3.6pt;mso-height-percent:200;mso-width-relative:margin;mso-height-relative:margin" strokecolor="yellow" strokeweight="6pt">
            <v:textbox style="mso-next-textbox:#_x0000_s2179;mso-fit-shape-to-text:t">
              <w:txbxContent>
                <w:p w14:paraId="7C852578" w14:textId="77777777" w:rsidR="00AA4443" w:rsidRDefault="00AA4443" w:rsidP="00AA4443">
                  <w:pPr>
                    <w:rPr>
                      <w:color w:val="FF0000"/>
                      <w:sz w:val="20"/>
                    </w:rPr>
                  </w:pPr>
                </w:p>
                <w:p w14:paraId="1AFB77D0" w14:textId="77777777" w:rsidR="00AA4443" w:rsidRPr="00ED3B30" w:rsidRDefault="00AA4443" w:rsidP="00AA4443">
                  <w:pPr>
                    <w:rPr>
                      <w:color w:val="FF0000"/>
                      <w:sz w:val="20"/>
                    </w:rPr>
                  </w:pPr>
                </w:p>
              </w:txbxContent>
            </v:textbox>
            <w10:wrap type="square"/>
          </v:shape>
        </w:pict>
      </w:r>
    </w:p>
    <w:p w14:paraId="2174E21A" w14:textId="77777777" w:rsidR="006A68B8" w:rsidRDefault="00AA4443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5C693A63">
          <v:shape id="Zone de texte 2" o:spid="_x0000_s2180" type="#_x0000_t202" style="position:absolute;margin-left:-273.7pt;margin-top:60.4pt;width:98.65pt;height:23.15pt;z-index:4;visibility:visible;mso-wrap-distance-top:3.6pt;mso-wrap-distance-bottom:3.6pt;mso-width-relative:margin;mso-height-relative:margin" strokecolor="white">
            <v:textbox>
              <w:txbxContent>
                <w:p w14:paraId="1F3822B8" w14:textId="77777777" w:rsidR="00AA4443" w:rsidRDefault="00AA4443" w:rsidP="00AA4443"/>
              </w:txbxContent>
            </v:textbox>
          </v:shape>
        </w:pict>
      </w:r>
    </w:p>
    <w:p w14:paraId="1C12BF36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163E4433" w14:textId="77777777" w:rsidR="00FB138B" w:rsidRDefault="00FB138B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6DCB1A3D" w14:textId="77777777" w:rsidR="00CF438E" w:rsidRDefault="00CF438E" w:rsidP="009E10BD">
      <w:pPr>
        <w:spacing w:line="240" w:lineRule="auto"/>
      </w:pPr>
    </w:p>
    <w:p w14:paraId="23BA7B77" w14:textId="77777777" w:rsidR="00CF438E" w:rsidRDefault="00CF438E" w:rsidP="00CF438E">
      <w:pPr>
        <w:spacing w:after="0" w:line="240" w:lineRule="auto"/>
        <w:rPr>
          <w:rFonts w:ascii="Arial" w:hAnsi="Arial" w:cs="Arial"/>
          <w:b/>
          <w:sz w:val="28"/>
        </w:rPr>
      </w:pPr>
    </w:p>
    <w:p w14:paraId="441F4DE3" w14:textId="77777777" w:rsidR="00C11CF7" w:rsidRPr="00C16065" w:rsidRDefault="00CF438E" w:rsidP="00CF438E">
      <w:pPr>
        <w:spacing w:after="0" w:line="240" w:lineRule="auto"/>
        <w:rPr>
          <w:rFonts w:ascii="Arial" w:hAnsi="Arial" w:cs="Arial"/>
          <w:b/>
        </w:rPr>
      </w:pPr>
      <w:r w:rsidRPr="00C16065">
        <w:rPr>
          <w:rFonts w:ascii="Arial" w:hAnsi="Arial" w:cs="Arial"/>
          <w:b/>
        </w:rPr>
        <w:t>Q 1</w:t>
      </w:r>
      <w:r w:rsidR="00402BA1" w:rsidRPr="00C16065">
        <w:rPr>
          <w:rFonts w:ascii="Arial" w:hAnsi="Arial" w:cs="Arial"/>
          <w:b/>
        </w:rPr>
        <w:t>-</w:t>
      </w:r>
      <w:r w:rsidRPr="00C16065">
        <w:rPr>
          <w:rFonts w:ascii="Arial" w:hAnsi="Arial" w:cs="Arial"/>
          <w:b/>
        </w:rPr>
        <w:t>4</w:t>
      </w:r>
      <w:r w:rsidRPr="00C16065">
        <w:rPr>
          <w:rFonts w:ascii="Arial" w:hAnsi="Arial" w:cs="Arial"/>
          <w:b/>
        </w:rPr>
        <w:tab/>
        <w:t>- Compléter le tableau ci-dessous.</w:t>
      </w:r>
    </w:p>
    <w:p w14:paraId="7FFBC624" w14:textId="77777777" w:rsidR="00CF438E" w:rsidRPr="00CF438E" w:rsidRDefault="00CF438E" w:rsidP="00CF438E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82"/>
        <w:gridCol w:w="1536"/>
      </w:tblGrid>
      <w:tr w:rsidR="0002320D" w:rsidRPr="00C84C10" w14:paraId="600B53B0" w14:textId="77777777" w:rsidTr="00C84C10">
        <w:trPr>
          <w:trHeight w:val="454"/>
          <w:jc w:val="center"/>
        </w:trPr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ED5A9F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>Condition</w:t>
            </w:r>
            <w:r w:rsidR="00C84C10" w:rsidRPr="00C84C1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84C10">
              <w:rPr>
                <w:rFonts w:ascii="Arial" w:hAnsi="Arial" w:cs="Arial"/>
                <w:b/>
                <w:sz w:val="24"/>
                <w:szCs w:val="24"/>
              </w:rPr>
              <w:t xml:space="preserve"> de mesure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4BA763B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>Type de mesure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05681A3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 xml:space="preserve">Touche + du </w:t>
            </w:r>
            <w:r w:rsidR="00DB28B7" w:rsidRPr="00C84C10">
              <w:rPr>
                <w:rFonts w:ascii="Arial" w:hAnsi="Arial" w:cs="Arial"/>
                <w:b/>
                <w:sz w:val="24"/>
                <w:szCs w:val="24"/>
              </w:rPr>
              <w:t>multimètre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1B819A3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 xml:space="preserve">Touche – du </w:t>
            </w:r>
            <w:r w:rsidR="00DB28B7" w:rsidRPr="00C84C10">
              <w:rPr>
                <w:rFonts w:ascii="Arial" w:hAnsi="Arial" w:cs="Arial"/>
                <w:b/>
                <w:sz w:val="24"/>
                <w:szCs w:val="24"/>
              </w:rPr>
              <w:t>multimètre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EBC70BD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>Résultat de la mesure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E3DB310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>Bon / Pas bon</w:t>
            </w:r>
          </w:p>
        </w:tc>
      </w:tr>
      <w:tr w:rsidR="00671CCD" w:rsidRPr="00A81761" w14:paraId="536AAB21" w14:textId="77777777" w:rsidTr="00C84C10">
        <w:trPr>
          <w:trHeight w:val="454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D966FD7" w14:textId="77777777" w:rsidR="00671CCD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Connecteur 104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A20F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branché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F4D49F7" w14:textId="77777777" w:rsidR="00671CCD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tension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31B9824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14G7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4A89064" w14:textId="77777777" w:rsidR="00671CCD" w:rsidRDefault="003C710E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671CCD">
              <w:rPr>
                <w:rFonts w:ascii="Arial" w:hAnsi="Arial" w:cs="Arial"/>
                <w:sz w:val="24"/>
                <w:szCs w:val="24"/>
              </w:rPr>
              <w:t>asse</w:t>
            </w:r>
            <w:r>
              <w:rPr>
                <w:rFonts w:ascii="Arial" w:hAnsi="Arial" w:cs="Arial"/>
                <w:sz w:val="24"/>
                <w:szCs w:val="24"/>
              </w:rPr>
              <w:t xml:space="preserve"> batterie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1B83B13" w14:textId="77777777" w:rsidR="00671CCD" w:rsidRPr="00C84C10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24"/>
              </w:rPr>
            </w:pPr>
            <w:r>
              <w:rPr>
                <w:rFonts w:ascii="Arial" w:hAnsi="Arial" w:cs="Arial"/>
                <w:sz w:val="44"/>
                <w:szCs w:val="24"/>
              </w:rPr>
              <w:t>5 v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3BF0D37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CD" w:rsidRPr="00A81761" w14:paraId="3AA3A884" w14:textId="77777777" w:rsidTr="00C84C10">
        <w:trPr>
          <w:trHeight w:val="454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E33FB03" w14:textId="77777777" w:rsidR="00671CCD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Connecteur 104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 w:rsidR="00A20F67">
              <w:rPr>
                <w:rFonts w:ascii="Arial" w:hAnsi="Arial" w:cs="Arial"/>
                <w:sz w:val="24"/>
                <w:szCs w:val="24"/>
              </w:rPr>
              <w:t xml:space="preserve">V </w:t>
            </w:r>
            <w:r>
              <w:rPr>
                <w:rFonts w:ascii="Arial" w:hAnsi="Arial" w:cs="Arial"/>
                <w:sz w:val="24"/>
                <w:szCs w:val="24"/>
              </w:rPr>
              <w:t>branché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B317CC0" w14:textId="77777777" w:rsidR="00671CCD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tension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48BC9B5" w14:textId="77777777" w:rsidR="00671CCD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14G8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1C61D9D" w14:textId="77777777" w:rsidR="00671CCD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 batterie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86AE95A" w14:textId="77777777" w:rsidR="00671CCD" w:rsidRPr="00C84C10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24"/>
              </w:rPr>
            </w:pPr>
            <w:r>
              <w:rPr>
                <w:rFonts w:ascii="Arial" w:hAnsi="Arial" w:cs="Arial"/>
                <w:sz w:val="44"/>
                <w:szCs w:val="24"/>
              </w:rPr>
              <w:t>12 v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886E8F5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CD" w:rsidRPr="00A81761" w14:paraId="3E057B9D" w14:textId="77777777" w:rsidTr="00C84C10">
        <w:trPr>
          <w:trHeight w:val="454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3849B8F" w14:textId="77777777" w:rsidR="00671CCD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Connecteur 104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V débranché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1507AFE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résistance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78B250A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14G</w:t>
            </w:r>
            <w:r w:rsidR="00C84C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0189E0B" w14:textId="77777777" w:rsidR="00671CCD" w:rsidRDefault="00C84C10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B73CDD2" w14:textId="77777777" w:rsidR="00671CCD" w:rsidRDefault="008C5E0F" w:rsidP="00A11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=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 w:rsidR="00A11A69">
              <w:rPr>
                <w:rFonts w:ascii="Arial" w:hAnsi="Arial" w:cs="Arial"/>
                <w:sz w:val="24"/>
                <w:szCs w:val="24"/>
              </w:rPr>
              <w:t>50312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 w:rsidR="00A7148C">
              <w:rPr>
                <w:rFonts w:ascii="Arial" w:hAnsi="Arial" w:cs="Arial"/>
                <w:sz w:val="24"/>
                <w:szCs w:val="24"/>
              </w:rPr>
              <w:t>Ω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4ABCDDE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41830" w14:textId="77777777" w:rsidR="00990C54" w:rsidRDefault="00990C54" w:rsidP="00266AC5">
      <w:pPr>
        <w:spacing w:after="0" w:line="240" w:lineRule="auto"/>
        <w:rPr>
          <w:rFonts w:ascii="Arial" w:hAnsi="Arial" w:cs="Arial"/>
          <w:b/>
          <w:sz w:val="24"/>
        </w:rPr>
      </w:pPr>
    </w:p>
    <w:p w14:paraId="6200E7B1" w14:textId="77777777" w:rsidR="00266AC5" w:rsidRPr="00C16065" w:rsidRDefault="00266AC5" w:rsidP="00266AC5">
      <w:pPr>
        <w:spacing w:after="0" w:line="240" w:lineRule="auto"/>
        <w:rPr>
          <w:rFonts w:ascii="Arial" w:hAnsi="Arial" w:cs="Arial"/>
          <w:b/>
        </w:rPr>
      </w:pPr>
      <w:r w:rsidRPr="00C16065">
        <w:rPr>
          <w:rFonts w:ascii="Arial" w:hAnsi="Arial" w:cs="Arial"/>
          <w:b/>
        </w:rPr>
        <w:lastRenderedPageBreak/>
        <w:t>Q 2</w:t>
      </w:r>
      <w:r w:rsidR="00402BA1" w:rsidRPr="00C16065">
        <w:rPr>
          <w:rFonts w:ascii="Arial" w:hAnsi="Arial" w:cs="Arial"/>
          <w:b/>
        </w:rPr>
        <w:t>-</w:t>
      </w:r>
      <w:r w:rsidRPr="00C16065">
        <w:rPr>
          <w:rFonts w:ascii="Arial" w:hAnsi="Arial" w:cs="Arial"/>
          <w:b/>
        </w:rPr>
        <w:t>1</w:t>
      </w:r>
      <w:r w:rsidR="00402BA1" w:rsidRPr="00C16065">
        <w:rPr>
          <w:rFonts w:ascii="Arial" w:hAnsi="Arial" w:cs="Arial"/>
          <w:b/>
        </w:rPr>
        <w:t xml:space="preserve"> à Q</w:t>
      </w:r>
      <w:r w:rsidR="002F1E2F" w:rsidRPr="00C16065">
        <w:rPr>
          <w:rFonts w:ascii="Arial" w:hAnsi="Arial" w:cs="Arial"/>
          <w:b/>
        </w:rPr>
        <w:t xml:space="preserve"> 2</w:t>
      </w:r>
      <w:r w:rsidR="00402BA1" w:rsidRPr="00C16065">
        <w:rPr>
          <w:rFonts w:ascii="Arial" w:hAnsi="Arial" w:cs="Arial"/>
          <w:b/>
        </w:rPr>
        <w:t>-</w:t>
      </w:r>
      <w:r w:rsidR="002F1E2F" w:rsidRPr="00C16065">
        <w:rPr>
          <w:rFonts w:ascii="Arial" w:hAnsi="Arial" w:cs="Arial"/>
          <w:b/>
        </w:rPr>
        <w:t>5</w:t>
      </w:r>
      <w:r w:rsidRPr="00C16065">
        <w:rPr>
          <w:rFonts w:ascii="Arial" w:hAnsi="Arial" w:cs="Arial"/>
          <w:b/>
        </w:rPr>
        <w:t xml:space="preserve"> - Compléter le tableau suivant :</w:t>
      </w:r>
    </w:p>
    <w:p w14:paraId="57C54DB0" w14:textId="77777777" w:rsidR="002F1E2F" w:rsidRPr="00CF438E" w:rsidRDefault="002F1E2F" w:rsidP="00266AC5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EF19C5" w:rsidRPr="00266AC5" w14:paraId="617EBDA2" w14:textId="77777777" w:rsidTr="002D3F52">
        <w:tc>
          <w:tcPr>
            <w:tcW w:w="9353" w:type="dxa"/>
            <w:gridSpan w:val="3"/>
            <w:shd w:val="clear" w:color="auto" w:fill="D5DCE4"/>
          </w:tcPr>
          <w:p w14:paraId="4742315A" w14:textId="77777777" w:rsidR="002F1E2F" w:rsidRDefault="002F1E2F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16C306C" w14:textId="77777777" w:rsidR="00EF19C5" w:rsidRDefault="00EF19C5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Tableau comparatif des puissances résistantes</w:t>
            </w:r>
          </w:p>
          <w:p w14:paraId="3E8A7A33" w14:textId="77777777" w:rsidR="002F1E2F" w:rsidRPr="00266AC5" w:rsidRDefault="002F1E2F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83EC4" w:rsidRPr="00266AC5" w14:paraId="31141AD0" w14:textId="77777777" w:rsidTr="002D3F52">
        <w:tc>
          <w:tcPr>
            <w:tcW w:w="3117" w:type="dxa"/>
            <w:shd w:val="clear" w:color="auto" w:fill="D5DCE4"/>
            <w:vAlign w:val="center"/>
          </w:tcPr>
          <w:p w14:paraId="563DD827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D9A2404" w14:textId="77777777" w:rsidR="00DB28B7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 xml:space="preserve">Vitesse moyenne </w:t>
            </w:r>
          </w:p>
          <w:p w14:paraId="3D646ABF" w14:textId="77777777" w:rsid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(Q2</w:t>
            </w:r>
            <w:r w:rsidR="00402BA1">
              <w:rPr>
                <w:rFonts w:ascii="Arial" w:hAnsi="Arial" w:cs="Arial"/>
                <w:b/>
                <w:sz w:val="24"/>
              </w:rPr>
              <w:t>-</w:t>
            </w:r>
            <w:r w:rsidRPr="00266AC5">
              <w:rPr>
                <w:rFonts w:ascii="Arial" w:hAnsi="Arial" w:cs="Arial"/>
                <w:b/>
                <w:sz w:val="24"/>
              </w:rPr>
              <w:t>1)</w:t>
            </w:r>
          </w:p>
          <w:p w14:paraId="505FEB31" w14:textId="77777777" w:rsidR="002F1E2F" w:rsidRPr="00266AC5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0ACE8D6C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EF19C5" w:rsidRPr="00266AC5" w14:paraId="792EEB5D" w14:textId="77777777" w:rsidTr="002D3F52">
        <w:tc>
          <w:tcPr>
            <w:tcW w:w="3117" w:type="dxa"/>
            <w:shd w:val="clear" w:color="auto" w:fill="D5DCE4"/>
            <w:vAlign w:val="center"/>
          </w:tcPr>
          <w:p w14:paraId="6B556857" w14:textId="77777777" w:rsidR="006336B9" w:rsidRDefault="006336B9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690B616" w14:textId="77777777" w:rsid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de chargement du véhicule</w:t>
            </w:r>
          </w:p>
          <w:p w14:paraId="38A633CC" w14:textId="77777777" w:rsidR="006336B9" w:rsidRPr="00266AC5" w:rsidRDefault="006336B9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5B1DEFBA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constructeur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26828B83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d’utilisation (Surf et chargement)</w:t>
            </w:r>
          </w:p>
        </w:tc>
      </w:tr>
      <w:tr w:rsidR="00EF19C5" w:rsidRPr="00266AC5" w14:paraId="782A27CA" w14:textId="77777777" w:rsidTr="002D3F52">
        <w:tc>
          <w:tcPr>
            <w:tcW w:w="3117" w:type="dxa"/>
            <w:shd w:val="clear" w:color="auto" w:fill="D5DCE4"/>
            <w:vAlign w:val="center"/>
          </w:tcPr>
          <w:p w14:paraId="180859A1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3633F4C" w14:textId="77777777" w:rsidR="00DB28B7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Puissance aérodynamique</w:t>
            </w:r>
            <w:r w:rsidR="00EF19C5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17FF6DD" w14:textId="77777777" w:rsidR="00266AC5" w:rsidRDefault="00EF19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</w:t>
            </w:r>
            <w:r w:rsidR="00402BA1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2)</w:t>
            </w:r>
          </w:p>
          <w:p w14:paraId="052E553B" w14:textId="77777777" w:rsidR="002F1E2F" w:rsidRPr="00266AC5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885CD9" w14:textId="77777777" w:rsidR="00266AC5" w:rsidRPr="00266AC5" w:rsidRDefault="00266AC5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24</w:t>
            </w:r>
            <w:r w:rsidR="00C16065">
              <w:rPr>
                <w:rFonts w:ascii="Arial" w:hAnsi="Arial" w:cs="Arial"/>
                <w:b/>
                <w:sz w:val="24"/>
              </w:rPr>
              <w:t> </w:t>
            </w:r>
            <w:r w:rsidRPr="00266AC5">
              <w:rPr>
                <w:rFonts w:ascii="Arial" w:hAnsi="Arial" w:cs="Arial"/>
                <w:b/>
                <w:sz w:val="24"/>
              </w:rPr>
              <w:t>469 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5ED54F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EF19C5" w:rsidRPr="00266AC5" w14:paraId="592177BF" w14:textId="77777777" w:rsidTr="002D3F52">
        <w:tc>
          <w:tcPr>
            <w:tcW w:w="3117" w:type="dxa"/>
            <w:shd w:val="clear" w:color="auto" w:fill="D5DCE4"/>
            <w:vAlign w:val="center"/>
          </w:tcPr>
          <w:p w14:paraId="04456666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5760DD3" w14:textId="77777777" w:rsid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Puissance au roulement</w:t>
            </w:r>
            <w:r w:rsidR="006336B9">
              <w:rPr>
                <w:rFonts w:ascii="Arial" w:hAnsi="Arial" w:cs="Arial"/>
                <w:b/>
                <w:sz w:val="24"/>
              </w:rPr>
              <w:t xml:space="preserve"> </w:t>
            </w:r>
            <w:r w:rsidR="00EF19C5">
              <w:rPr>
                <w:rFonts w:ascii="Arial" w:hAnsi="Arial" w:cs="Arial"/>
                <w:b/>
                <w:sz w:val="24"/>
              </w:rPr>
              <w:t>(Q2</w:t>
            </w:r>
            <w:r w:rsidR="00402BA1">
              <w:rPr>
                <w:rFonts w:ascii="Arial" w:hAnsi="Arial" w:cs="Arial"/>
                <w:b/>
                <w:sz w:val="24"/>
              </w:rPr>
              <w:t>-</w:t>
            </w:r>
            <w:r w:rsidR="00EF19C5">
              <w:rPr>
                <w:rFonts w:ascii="Arial" w:hAnsi="Arial" w:cs="Arial"/>
                <w:b/>
                <w:sz w:val="24"/>
              </w:rPr>
              <w:t>3)</w:t>
            </w:r>
          </w:p>
          <w:p w14:paraId="4CFD4F63" w14:textId="77777777" w:rsidR="002F1E2F" w:rsidRPr="00266AC5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DB6CFF" w14:textId="77777777" w:rsidR="00266AC5" w:rsidRPr="00266AC5" w:rsidRDefault="006336B9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C16065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902</w:t>
            </w:r>
            <w:r w:rsidR="00266AC5" w:rsidRPr="00266AC5">
              <w:rPr>
                <w:rFonts w:ascii="Arial" w:hAnsi="Arial" w:cs="Arial"/>
                <w:b/>
                <w:sz w:val="24"/>
              </w:rPr>
              <w:t xml:space="preserve"> 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F138EB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EF19C5" w:rsidRPr="00266AC5" w14:paraId="44C00F64" w14:textId="77777777" w:rsidTr="002D3F52">
        <w:tc>
          <w:tcPr>
            <w:tcW w:w="3117" w:type="dxa"/>
            <w:shd w:val="clear" w:color="auto" w:fill="D5DCE4"/>
            <w:vAlign w:val="center"/>
          </w:tcPr>
          <w:p w14:paraId="73FBB546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A6624EF" w14:textId="77777777" w:rsidR="00266AC5" w:rsidRDefault="00EF19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Somme </w:t>
            </w:r>
            <w:r w:rsidR="000B016D">
              <w:rPr>
                <w:rFonts w:ascii="Arial" w:hAnsi="Arial" w:cs="Arial"/>
                <w:b/>
                <w:sz w:val="24"/>
              </w:rPr>
              <w:t>des puissances résistantes</w:t>
            </w:r>
          </w:p>
          <w:p w14:paraId="5BA3AAE1" w14:textId="77777777" w:rsidR="002F1E2F" w:rsidRPr="00266AC5" w:rsidRDefault="00907EEB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(Q2-3)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DF7393" w14:textId="77777777" w:rsidR="00266AC5" w:rsidRPr="00266AC5" w:rsidRDefault="00EF19C5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</w:t>
            </w:r>
            <w:r w:rsidR="00C16065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370 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618F38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EF19C5" w:rsidRPr="00266AC5" w14:paraId="783222B5" w14:textId="77777777" w:rsidTr="002D3F52">
        <w:tc>
          <w:tcPr>
            <w:tcW w:w="3117" w:type="dxa"/>
            <w:shd w:val="clear" w:color="auto" w:fill="D5DCE4"/>
            <w:vAlign w:val="center"/>
          </w:tcPr>
          <w:p w14:paraId="171B4413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C0F5117" w14:textId="77777777" w:rsidR="00EF19C5" w:rsidRDefault="00EF19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Différence de puissance </w:t>
            </w:r>
            <w:r w:rsidR="00EE57B3">
              <w:rPr>
                <w:rFonts w:ascii="Arial" w:hAnsi="Arial" w:cs="Arial"/>
                <w:b/>
                <w:sz w:val="24"/>
              </w:rPr>
              <w:t>(Q2</w:t>
            </w:r>
            <w:r w:rsidR="00402BA1">
              <w:rPr>
                <w:rFonts w:ascii="Arial" w:hAnsi="Arial" w:cs="Arial"/>
                <w:b/>
                <w:sz w:val="24"/>
              </w:rPr>
              <w:t>-</w:t>
            </w:r>
            <w:r w:rsidR="00EE57B3">
              <w:rPr>
                <w:rFonts w:ascii="Arial" w:hAnsi="Arial" w:cs="Arial"/>
                <w:b/>
                <w:sz w:val="24"/>
              </w:rPr>
              <w:t>4)</w:t>
            </w:r>
          </w:p>
          <w:p w14:paraId="42A69E12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0D0AF3A8" w14:textId="77777777" w:rsidR="00EF19C5" w:rsidRPr="00266AC5" w:rsidRDefault="00EF19C5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F1E2F" w:rsidRPr="00266AC5" w14:paraId="101FD3CF" w14:textId="77777777" w:rsidTr="002D3F52">
        <w:tc>
          <w:tcPr>
            <w:tcW w:w="3117" w:type="dxa"/>
            <w:shd w:val="clear" w:color="auto" w:fill="D5DCE4"/>
            <w:vAlign w:val="center"/>
          </w:tcPr>
          <w:p w14:paraId="366A802D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EC41318" w14:textId="77777777" w:rsidR="00DB28B7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Détermination de la consommation </w:t>
            </w:r>
          </w:p>
          <w:p w14:paraId="331D43E8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</w:t>
            </w:r>
            <w:r w:rsidR="00402BA1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5)</w:t>
            </w:r>
          </w:p>
          <w:p w14:paraId="04C2DA00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231E6C0" w14:textId="77777777" w:rsidR="002F1E2F" w:rsidRPr="00266AC5" w:rsidRDefault="002F1E2F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6.5 l/100km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6E28CC" w14:textId="77777777" w:rsidR="002F1E2F" w:rsidRPr="00266AC5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00D5A6E" w14:textId="77777777" w:rsidR="00266AC5" w:rsidRDefault="00266AC5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0B530A93" w14:textId="77777777" w:rsidR="00E2749A" w:rsidRDefault="00E2749A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0BC9705D" w14:textId="77777777" w:rsidR="00990C54" w:rsidRDefault="00990C54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49E853C9" w14:textId="77777777" w:rsidR="00C86B77" w:rsidRPr="00C16065" w:rsidRDefault="00CF438E" w:rsidP="00CF438E">
      <w:pPr>
        <w:spacing w:after="0" w:line="240" w:lineRule="auto"/>
        <w:rPr>
          <w:rFonts w:ascii="Arial" w:hAnsi="Arial" w:cs="Arial"/>
          <w:b/>
        </w:rPr>
      </w:pPr>
      <w:r w:rsidRPr="00C16065">
        <w:rPr>
          <w:rFonts w:ascii="Arial" w:hAnsi="Arial" w:cs="Arial"/>
          <w:b/>
        </w:rPr>
        <w:t>Q 2</w:t>
      </w:r>
      <w:r w:rsidR="00402BA1" w:rsidRPr="00C16065">
        <w:rPr>
          <w:rFonts w:ascii="Arial" w:hAnsi="Arial" w:cs="Arial"/>
          <w:b/>
        </w:rPr>
        <w:t>-</w:t>
      </w:r>
      <w:r w:rsidR="001A2A91" w:rsidRPr="00C16065">
        <w:rPr>
          <w:rFonts w:ascii="Arial" w:hAnsi="Arial" w:cs="Arial"/>
          <w:b/>
        </w:rPr>
        <w:t>6</w:t>
      </w:r>
      <w:r w:rsidRPr="00C16065">
        <w:rPr>
          <w:rFonts w:ascii="Arial" w:hAnsi="Arial" w:cs="Arial"/>
          <w:b/>
        </w:rPr>
        <w:t xml:space="preserve"> </w:t>
      </w:r>
      <w:r w:rsidR="00C16065">
        <w:rPr>
          <w:rFonts w:ascii="Arial" w:hAnsi="Arial" w:cs="Arial"/>
          <w:b/>
        </w:rPr>
        <w:t>-</w:t>
      </w:r>
      <w:r w:rsidRPr="00C16065">
        <w:rPr>
          <w:rFonts w:ascii="Arial" w:hAnsi="Arial" w:cs="Arial"/>
          <w:b/>
        </w:rPr>
        <w:t xml:space="preserve"> Compléter</w:t>
      </w:r>
      <w:r w:rsidR="00C16065">
        <w:rPr>
          <w:rFonts w:ascii="Arial" w:hAnsi="Arial" w:cs="Arial"/>
          <w:b/>
        </w:rPr>
        <w:t>,</w:t>
      </w:r>
      <w:r w:rsidRPr="00C16065">
        <w:rPr>
          <w:rFonts w:ascii="Arial" w:hAnsi="Arial" w:cs="Arial"/>
          <w:b/>
        </w:rPr>
        <w:t xml:space="preserve"> par oui ou non, le tableau suivant.</w:t>
      </w:r>
    </w:p>
    <w:p w14:paraId="70E3221B" w14:textId="77777777" w:rsidR="00132FCE" w:rsidRPr="00CF438E" w:rsidRDefault="00132FCE" w:rsidP="00CF438E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89"/>
      </w:tblGrid>
      <w:tr w:rsidR="00C86B77" w:rsidRPr="00AC3DC3" w14:paraId="70C620FA" w14:textId="77777777" w:rsidTr="00E400EB">
        <w:trPr>
          <w:jc w:val="center"/>
        </w:trPr>
        <w:tc>
          <w:tcPr>
            <w:tcW w:w="4361" w:type="dxa"/>
            <w:shd w:val="clear" w:color="auto" w:fill="E7E6E6"/>
          </w:tcPr>
          <w:p w14:paraId="54A048B7" w14:textId="77777777" w:rsidR="00C86B77" w:rsidRPr="00AC3DC3" w:rsidRDefault="00C16065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C86B77" w:rsidRPr="00AC3DC3">
              <w:rPr>
                <w:rFonts w:ascii="Arial" w:hAnsi="Arial" w:cs="Arial"/>
                <w:b/>
                <w:sz w:val="24"/>
                <w:szCs w:val="24"/>
              </w:rPr>
              <w:t>volution des paramètres</w:t>
            </w:r>
          </w:p>
        </w:tc>
        <w:tc>
          <w:tcPr>
            <w:tcW w:w="4889" w:type="dxa"/>
            <w:shd w:val="clear" w:color="auto" w:fill="E7E6E6"/>
          </w:tcPr>
          <w:p w14:paraId="24126555" w14:textId="77777777" w:rsidR="00C86B77" w:rsidRPr="00AC3DC3" w:rsidRDefault="00C86B77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3DC3">
              <w:rPr>
                <w:rFonts w:ascii="Arial" w:hAnsi="Arial" w:cs="Arial"/>
                <w:b/>
                <w:sz w:val="24"/>
                <w:szCs w:val="24"/>
              </w:rPr>
              <w:t>Influence sur la consommation (oui/non)</w:t>
            </w:r>
          </w:p>
        </w:tc>
      </w:tr>
      <w:tr w:rsidR="00C86B77" w14:paraId="05A14950" w14:textId="77777777" w:rsidTr="00FB138B">
        <w:trPr>
          <w:jc w:val="center"/>
        </w:trPr>
        <w:tc>
          <w:tcPr>
            <w:tcW w:w="4361" w:type="dxa"/>
            <w:shd w:val="clear" w:color="auto" w:fill="auto"/>
          </w:tcPr>
          <w:p w14:paraId="7BEC1260" w14:textId="77777777" w:rsidR="00C86B77" w:rsidRPr="00402BA1" w:rsidRDefault="00C86B77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2BA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889" w:type="dxa"/>
            <w:shd w:val="clear" w:color="auto" w:fill="auto"/>
          </w:tcPr>
          <w:p w14:paraId="2A89DAF2" w14:textId="77777777" w:rsidR="00C86B77" w:rsidRPr="001C1F9A" w:rsidRDefault="00C86B77" w:rsidP="001C1F9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B77" w14:paraId="2512A0EF" w14:textId="77777777" w:rsidTr="00FB138B">
        <w:trPr>
          <w:jc w:val="center"/>
        </w:trPr>
        <w:tc>
          <w:tcPr>
            <w:tcW w:w="4361" w:type="dxa"/>
            <w:shd w:val="clear" w:color="auto" w:fill="auto"/>
          </w:tcPr>
          <w:p w14:paraId="17863BE9" w14:textId="77777777" w:rsidR="00C86B77" w:rsidRPr="00402BA1" w:rsidRDefault="00C86B77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2BA1">
              <w:rPr>
                <w:rFonts w:ascii="Arial" w:hAnsi="Arial" w:cs="Arial"/>
                <w:b/>
                <w:sz w:val="24"/>
                <w:szCs w:val="24"/>
              </w:rPr>
              <w:t>Cx</w:t>
            </w:r>
          </w:p>
        </w:tc>
        <w:tc>
          <w:tcPr>
            <w:tcW w:w="4889" w:type="dxa"/>
            <w:shd w:val="clear" w:color="auto" w:fill="auto"/>
          </w:tcPr>
          <w:p w14:paraId="13B515D1" w14:textId="77777777" w:rsidR="00C86B77" w:rsidRPr="001C1F9A" w:rsidRDefault="00C86B77" w:rsidP="001C1F9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B77" w14:paraId="2BAD14D0" w14:textId="77777777" w:rsidTr="00FB138B">
        <w:trPr>
          <w:jc w:val="center"/>
        </w:trPr>
        <w:tc>
          <w:tcPr>
            <w:tcW w:w="4361" w:type="dxa"/>
            <w:shd w:val="clear" w:color="auto" w:fill="auto"/>
          </w:tcPr>
          <w:p w14:paraId="56B4B888" w14:textId="77777777" w:rsidR="00C86B77" w:rsidRPr="00402BA1" w:rsidRDefault="00C86B77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2BA1">
              <w:rPr>
                <w:rFonts w:ascii="Arial" w:hAnsi="Arial" w:cs="Arial"/>
                <w:b/>
                <w:sz w:val="24"/>
                <w:szCs w:val="24"/>
              </w:rPr>
              <w:t>masse</w:t>
            </w:r>
          </w:p>
        </w:tc>
        <w:tc>
          <w:tcPr>
            <w:tcW w:w="4889" w:type="dxa"/>
            <w:shd w:val="clear" w:color="auto" w:fill="auto"/>
          </w:tcPr>
          <w:p w14:paraId="6E180CB9" w14:textId="77777777" w:rsidR="00C86B77" w:rsidRPr="001C1F9A" w:rsidRDefault="00C86B77" w:rsidP="001C1F9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B77" w14:paraId="4EB796EB" w14:textId="77777777" w:rsidTr="00FB138B">
        <w:trPr>
          <w:jc w:val="center"/>
        </w:trPr>
        <w:tc>
          <w:tcPr>
            <w:tcW w:w="4361" w:type="dxa"/>
            <w:shd w:val="clear" w:color="auto" w:fill="auto"/>
          </w:tcPr>
          <w:p w14:paraId="2A042FED" w14:textId="77777777" w:rsidR="00C86B77" w:rsidRPr="00402BA1" w:rsidRDefault="00C86B77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2BA1">
              <w:rPr>
                <w:rFonts w:ascii="Arial" w:hAnsi="Arial" w:cs="Arial"/>
                <w:b/>
                <w:sz w:val="24"/>
                <w:szCs w:val="24"/>
              </w:rPr>
              <w:t>Pression de gonflage</w:t>
            </w:r>
          </w:p>
        </w:tc>
        <w:tc>
          <w:tcPr>
            <w:tcW w:w="4889" w:type="dxa"/>
            <w:shd w:val="clear" w:color="auto" w:fill="auto"/>
          </w:tcPr>
          <w:p w14:paraId="7DAF720F" w14:textId="77777777" w:rsidR="00C86B77" w:rsidRPr="001C1F9A" w:rsidRDefault="00C86B77" w:rsidP="001C1F9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259DBE" w14:textId="77777777" w:rsidR="006672CC" w:rsidRDefault="001A2A91" w:rsidP="002D3F52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2218333" w14:textId="77777777" w:rsidR="001A2A91" w:rsidRDefault="002D3F52" w:rsidP="002D3F52">
      <w:pPr>
        <w:spacing w:after="0" w:line="240" w:lineRule="auto"/>
        <w:rPr>
          <w:rFonts w:ascii="Arial" w:hAnsi="Arial" w:cs="Arial"/>
          <w:b/>
          <w:sz w:val="24"/>
        </w:rPr>
      </w:pPr>
      <w:r w:rsidRPr="002D3F52">
        <w:rPr>
          <w:rFonts w:ascii="Arial" w:hAnsi="Arial" w:cs="Arial"/>
          <w:b/>
          <w:sz w:val="24"/>
        </w:rPr>
        <w:t>Q</w:t>
      </w:r>
      <w:r>
        <w:rPr>
          <w:rFonts w:ascii="Arial" w:hAnsi="Arial" w:cs="Arial"/>
          <w:b/>
          <w:sz w:val="24"/>
        </w:rPr>
        <w:t xml:space="preserve"> 2</w:t>
      </w:r>
      <w:r w:rsidR="00402BA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7, 2</w:t>
      </w:r>
      <w:r w:rsidR="00402BA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8, 2</w:t>
      </w:r>
      <w:r w:rsidR="00402BA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9</w:t>
      </w:r>
      <w:r w:rsidR="00DB607B">
        <w:rPr>
          <w:rFonts w:ascii="Arial" w:hAnsi="Arial" w:cs="Arial"/>
          <w:b/>
          <w:sz w:val="24"/>
        </w:rPr>
        <w:t xml:space="preserve"> - Compléter le tableau.</w:t>
      </w:r>
    </w:p>
    <w:p w14:paraId="3AB31B10" w14:textId="77777777" w:rsidR="00517865" w:rsidRPr="002D3F52" w:rsidRDefault="00517865" w:rsidP="002D3F52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1A2A91" w:rsidRPr="00266AC5" w14:paraId="3CA1827C" w14:textId="77777777" w:rsidTr="001A2A91">
        <w:tc>
          <w:tcPr>
            <w:tcW w:w="9353" w:type="dxa"/>
            <w:gridSpan w:val="3"/>
            <w:shd w:val="clear" w:color="auto" w:fill="D5DCE4"/>
          </w:tcPr>
          <w:p w14:paraId="0421FEFF" w14:textId="77777777" w:rsidR="001A2A91" w:rsidRDefault="001A2A91" w:rsidP="00EB7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88560978"/>
          </w:p>
          <w:p w14:paraId="2740295F" w14:textId="77777777" w:rsidR="001A2A91" w:rsidRDefault="001A2A91" w:rsidP="00EB7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Tableau comparatif des caractéristiques </w:t>
            </w:r>
            <w:r w:rsidR="00B07A0A">
              <w:rPr>
                <w:rFonts w:ascii="Arial" w:hAnsi="Arial" w:cs="Arial"/>
                <w:b/>
                <w:sz w:val="24"/>
              </w:rPr>
              <w:t>mécaniques</w:t>
            </w:r>
          </w:p>
          <w:p w14:paraId="637FE5D8" w14:textId="77777777" w:rsidR="001A2A91" w:rsidRPr="00266AC5" w:rsidRDefault="001A2A91" w:rsidP="00EB7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A2A91" w:rsidRPr="00266AC5" w14:paraId="640971CF" w14:textId="77777777" w:rsidTr="001A2A91">
        <w:tc>
          <w:tcPr>
            <w:tcW w:w="3117" w:type="dxa"/>
            <w:shd w:val="clear" w:color="auto" w:fill="D5DCE4"/>
            <w:vAlign w:val="center"/>
          </w:tcPr>
          <w:p w14:paraId="1B17A1EC" w14:textId="77777777" w:rsidR="00517865" w:rsidRDefault="0051786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4AB8A29" w14:textId="77777777" w:rsidR="001A2A91" w:rsidRDefault="001A2A91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de chargement du véhicule</w:t>
            </w:r>
          </w:p>
          <w:p w14:paraId="73E04645" w14:textId="77777777" w:rsidR="00517865" w:rsidRPr="00266AC5" w:rsidRDefault="0051786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7DF4BD2C" w14:textId="77777777" w:rsidR="001A2A91" w:rsidRDefault="001A2A91" w:rsidP="001A2A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constructeur</w:t>
            </w:r>
          </w:p>
          <w:p w14:paraId="310A47C8" w14:textId="77777777" w:rsidR="001A2A91" w:rsidRPr="00266AC5" w:rsidRDefault="001A2A91" w:rsidP="001A2A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235/45/17 98 V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727094CD" w14:textId="77777777" w:rsidR="001A2A91" w:rsidRPr="00266AC5" w:rsidRDefault="001A2A91" w:rsidP="001A2A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 xml:space="preserve">Condition d’utilisation </w:t>
            </w:r>
            <w:r>
              <w:rPr>
                <w:rFonts w:ascii="Arial" w:hAnsi="Arial" w:cs="Arial"/>
                <w:b/>
                <w:sz w:val="24"/>
              </w:rPr>
              <w:t>235/55/19 100 V</w:t>
            </w:r>
          </w:p>
        </w:tc>
      </w:tr>
      <w:tr w:rsidR="001A2A91" w:rsidRPr="00266AC5" w14:paraId="6C30E7CF" w14:textId="77777777" w:rsidTr="001A2A91">
        <w:tc>
          <w:tcPr>
            <w:tcW w:w="3117" w:type="dxa"/>
            <w:shd w:val="clear" w:color="auto" w:fill="D5DCE4"/>
            <w:vAlign w:val="center"/>
          </w:tcPr>
          <w:p w14:paraId="595FFD6C" w14:textId="77777777" w:rsidR="001A2A91" w:rsidRDefault="001A2A91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289EF4D" w14:textId="77777777" w:rsidR="009D69B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0AE395D" w14:textId="77777777" w:rsidR="001A2A91" w:rsidRDefault="001A2A91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Rayon de la roue</w:t>
            </w:r>
          </w:p>
          <w:p w14:paraId="06DB56D7" w14:textId="77777777" w:rsidR="001A2A91" w:rsidRDefault="00907EEB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(Q2-7)</w:t>
            </w:r>
          </w:p>
          <w:p w14:paraId="279F3678" w14:textId="77777777" w:rsidR="009D69B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1F9748F" w14:textId="77777777" w:rsidR="009D69B5" w:rsidRPr="00266AC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F9590E" w14:textId="77777777" w:rsidR="009D69B5" w:rsidRPr="00266AC5" w:rsidRDefault="001A2A91" w:rsidP="009D69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321.7 m</w:t>
            </w:r>
            <w:r w:rsidR="009D69B5"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DA5662" w14:textId="77777777" w:rsidR="009D69B5" w:rsidRPr="00266AC5" w:rsidRDefault="009D69B5" w:rsidP="009D69B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1A2A91" w:rsidRPr="00266AC5" w14:paraId="2E4B6EF4" w14:textId="77777777" w:rsidTr="001A2A91">
        <w:tc>
          <w:tcPr>
            <w:tcW w:w="3117" w:type="dxa"/>
            <w:shd w:val="clear" w:color="auto" w:fill="D5DCE4"/>
            <w:vAlign w:val="center"/>
          </w:tcPr>
          <w:p w14:paraId="2B39D3EE" w14:textId="77777777" w:rsidR="001A2A91" w:rsidRDefault="001A2A91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484224F" w14:textId="77777777" w:rsidR="009D69B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C250A2A" w14:textId="77777777" w:rsidR="001A2A91" w:rsidRDefault="001A2A91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Circonférence de la roue</w:t>
            </w:r>
          </w:p>
          <w:p w14:paraId="7403C273" w14:textId="77777777" w:rsidR="001A2A91" w:rsidRDefault="00907EEB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(Q2-7)</w:t>
            </w:r>
          </w:p>
          <w:p w14:paraId="4F47A3C5" w14:textId="77777777" w:rsidR="009D69B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A62AF49" w14:textId="77777777" w:rsidR="009D69B5" w:rsidRPr="00266AC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EB3A85" w14:textId="77777777" w:rsidR="001A2A91" w:rsidRPr="00266AC5" w:rsidRDefault="001A2A91" w:rsidP="00EB7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DB607B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021 mm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30C03C" w14:textId="77777777" w:rsidR="001A2A91" w:rsidRPr="00266AC5" w:rsidRDefault="001A2A91" w:rsidP="002D3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16F8F" w:rsidRPr="00266AC5" w14:paraId="1B263DB8" w14:textId="77777777" w:rsidTr="009D69B5">
        <w:tc>
          <w:tcPr>
            <w:tcW w:w="3117" w:type="dxa"/>
            <w:shd w:val="clear" w:color="auto" w:fill="D5DCE4"/>
          </w:tcPr>
          <w:p w14:paraId="1EEC401D" w14:textId="77777777" w:rsidR="00F16F8F" w:rsidRPr="00F16F8F" w:rsidRDefault="00F16F8F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8645839" w14:textId="77777777" w:rsidR="00F16F8F" w:rsidRDefault="005554CB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Nombres de tours pour les 324 km</w:t>
            </w:r>
            <w:r w:rsidR="00483AC7">
              <w:rPr>
                <w:rFonts w:ascii="Arial" w:hAnsi="Arial" w:cs="Arial"/>
                <w:b/>
                <w:sz w:val="24"/>
              </w:rPr>
              <w:t xml:space="preserve"> avec la roue de 17 pouces</w:t>
            </w:r>
          </w:p>
          <w:p w14:paraId="6C996BAE" w14:textId="77777777" w:rsidR="00483AC7" w:rsidRDefault="009D69B5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(Q2-8)</w:t>
            </w:r>
          </w:p>
          <w:p w14:paraId="54C4DE68" w14:textId="77777777" w:rsidR="009D69B5" w:rsidRDefault="009D69B5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F9520B6" w14:textId="77777777" w:rsidR="009D69B5" w:rsidRDefault="009D69B5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714B34B" w14:textId="77777777" w:rsidR="00F16F8F" w:rsidRDefault="00F16F8F" w:rsidP="002D3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02F2188" w14:textId="77777777" w:rsidR="00F16F8F" w:rsidRDefault="00F16F8F" w:rsidP="002D3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D3F52" w:rsidRPr="00266AC5" w14:paraId="59C4117B" w14:textId="77777777" w:rsidTr="009D69B5">
        <w:tc>
          <w:tcPr>
            <w:tcW w:w="3117" w:type="dxa"/>
            <w:shd w:val="clear" w:color="auto" w:fill="D5DCE4"/>
          </w:tcPr>
          <w:p w14:paraId="251A711F" w14:textId="77777777" w:rsidR="002D3F52" w:rsidRDefault="002D3F52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2726B5C" w14:textId="77777777" w:rsidR="002D3F52" w:rsidRDefault="002D3F52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D3F52">
              <w:rPr>
                <w:rFonts w:ascii="Arial" w:hAnsi="Arial" w:cs="Arial"/>
                <w:b/>
                <w:sz w:val="24"/>
              </w:rPr>
              <w:t xml:space="preserve">Kilométrage réel </w:t>
            </w:r>
            <w:r w:rsidR="009D69B5">
              <w:rPr>
                <w:rFonts w:ascii="Arial" w:hAnsi="Arial" w:cs="Arial"/>
                <w:b/>
                <w:sz w:val="24"/>
              </w:rPr>
              <w:t>parcouru</w:t>
            </w:r>
            <w:r w:rsidRPr="002D3F5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A8D6BA1" w14:textId="77777777" w:rsidR="002D3F52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(Q2-8)</w:t>
            </w:r>
          </w:p>
          <w:p w14:paraId="1E66FD13" w14:textId="77777777" w:rsidR="009D69B5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0077693" w14:textId="77777777" w:rsidR="009D69B5" w:rsidRPr="002D3F52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695CD9D7" w14:textId="77777777" w:rsidR="002D3F52" w:rsidRPr="00266AC5" w:rsidRDefault="006336B9" w:rsidP="006336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1DF170" w14:textId="77777777" w:rsidR="002D3F52" w:rsidRPr="00266AC5" w:rsidRDefault="002D3F52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6336B9" w:rsidRPr="00266AC5" w14:paraId="10A4DE52" w14:textId="77777777" w:rsidTr="00D72C0C">
        <w:tc>
          <w:tcPr>
            <w:tcW w:w="3117" w:type="dxa"/>
            <w:shd w:val="clear" w:color="auto" w:fill="D5DCE4"/>
          </w:tcPr>
          <w:p w14:paraId="51DF7393" w14:textId="77777777" w:rsidR="006336B9" w:rsidRDefault="006336B9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461AAB8" w14:textId="77777777" w:rsidR="006336B9" w:rsidRDefault="006336B9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D3F52">
              <w:rPr>
                <w:rFonts w:ascii="Arial" w:hAnsi="Arial" w:cs="Arial"/>
                <w:b/>
                <w:sz w:val="24"/>
              </w:rPr>
              <w:t>Différence de kilométrage</w:t>
            </w:r>
          </w:p>
          <w:p w14:paraId="31DEFFEE" w14:textId="77777777" w:rsidR="006336B9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(Q2-8)</w:t>
            </w:r>
          </w:p>
          <w:p w14:paraId="530D11F2" w14:textId="77777777" w:rsidR="009D69B5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7764B81" w14:textId="77777777" w:rsidR="009D69B5" w:rsidRPr="002D3F52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503B5E7E" w14:textId="77777777" w:rsidR="006336B9" w:rsidRPr="00266AC5" w:rsidRDefault="006336B9" w:rsidP="002D3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D3F52" w:rsidRPr="00266AC5" w14:paraId="25E469AC" w14:textId="77777777" w:rsidTr="002D3F52">
        <w:tc>
          <w:tcPr>
            <w:tcW w:w="3117" w:type="dxa"/>
            <w:shd w:val="clear" w:color="auto" w:fill="D5DCE4"/>
          </w:tcPr>
          <w:p w14:paraId="1FF19B66" w14:textId="77777777" w:rsidR="002D3F52" w:rsidRDefault="002D3F52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2E366F5" w14:textId="77777777" w:rsidR="002D3F52" w:rsidRDefault="002D3F52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Influence sur la consommation</w:t>
            </w:r>
          </w:p>
          <w:p w14:paraId="38F182BF" w14:textId="77777777" w:rsidR="002D3F52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(Q2-9)</w:t>
            </w:r>
          </w:p>
          <w:p w14:paraId="2431A6A4" w14:textId="77777777" w:rsidR="009D69B5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FD29F79" w14:textId="77777777" w:rsidR="009D69B5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6E3C99C7" w14:textId="77777777" w:rsidR="002D3F52" w:rsidRPr="00266AC5" w:rsidRDefault="002D3F52" w:rsidP="002D3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bookmarkEnd w:id="0"/>
    </w:tbl>
    <w:p w14:paraId="46B6A10F" w14:textId="77777777" w:rsidR="006A68B8" w:rsidRDefault="006A68B8" w:rsidP="006A68B8">
      <w:pPr>
        <w:ind w:firstLine="708"/>
        <w:rPr>
          <w:b/>
        </w:rPr>
      </w:pPr>
    </w:p>
    <w:p w14:paraId="674D916A" w14:textId="77777777" w:rsidR="006672CC" w:rsidRDefault="00B07A0A" w:rsidP="00E2749A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5D08EF6" w14:textId="77777777" w:rsidR="00B07A0A" w:rsidRDefault="00E2749A" w:rsidP="00E2749A">
      <w:pPr>
        <w:spacing w:after="0" w:line="240" w:lineRule="auto"/>
        <w:rPr>
          <w:rFonts w:ascii="Arial" w:hAnsi="Arial" w:cs="Arial"/>
          <w:b/>
          <w:sz w:val="24"/>
        </w:rPr>
      </w:pPr>
      <w:r w:rsidRPr="00E2749A">
        <w:rPr>
          <w:rFonts w:ascii="Arial" w:hAnsi="Arial" w:cs="Arial"/>
          <w:b/>
          <w:sz w:val="24"/>
        </w:rPr>
        <w:t>Q 2</w:t>
      </w:r>
      <w:r w:rsidR="00402BA1">
        <w:rPr>
          <w:rFonts w:ascii="Arial" w:hAnsi="Arial" w:cs="Arial"/>
          <w:b/>
          <w:sz w:val="24"/>
        </w:rPr>
        <w:t>-</w:t>
      </w:r>
      <w:r w:rsidRPr="00E2749A">
        <w:rPr>
          <w:rFonts w:ascii="Arial" w:hAnsi="Arial" w:cs="Arial"/>
          <w:b/>
          <w:sz w:val="24"/>
        </w:rPr>
        <w:t>11 à 2</w:t>
      </w:r>
      <w:r w:rsidR="00402BA1">
        <w:rPr>
          <w:rFonts w:ascii="Arial" w:hAnsi="Arial" w:cs="Arial"/>
          <w:b/>
          <w:sz w:val="24"/>
        </w:rPr>
        <w:t>-</w:t>
      </w:r>
      <w:r w:rsidR="00F24E0E">
        <w:rPr>
          <w:rFonts w:ascii="Arial" w:hAnsi="Arial" w:cs="Arial"/>
          <w:b/>
          <w:sz w:val="24"/>
        </w:rPr>
        <w:t>20</w:t>
      </w:r>
      <w:r w:rsidR="00DB607B">
        <w:rPr>
          <w:rFonts w:ascii="Arial" w:hAnsi="Arial" w:cs="Arial"/>
          <w:b/>
          <w:sz w:val="24"/>
        </w:rPr>
        <w:t xml:space="preserve"> - Compléter le tableau.</w:t>
      </w:r>
    </w:p>
    <w:p w14:paraId="4D094C15" w14:textId="77777777" w:rsidR="00517865" w:rsidRDefault="00517865" w:rsidP="00E2749A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072D52" w:rsidRPr="00266AC5" w14:paraId="18B5CB2D" w14:textId="77777777" w:rsidTr="00072D52">
        <w:tc>
          <w:tcPr>
            <w:tcW w:w="9353" w:type="dxa"/>
            <w:gridSpan w:val="3"/>
            <w:shd w:val="clear" w:color="auto" w:fill="D5DCE4"/>
          </w:tcPr>
          <w:p w14:paraId="78B89DDD" w14:textId="77777777" w:rsidR="00072D52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D8D1820" w14:textId="77777777" w:rsidR="00072D52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Tableau comparatif des actions mécaniques</w:t>
            </w:r>
          </w:p>
          <w:p w14:paraId="08E372BF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4A52E2D9" w14:textId="77777777" w:rsidTr="00072D52">
        <w:tc>
          <w:tcPr>
            <w:tcW w:w="3117" w:type="dxa"/>
            <w:shd w:val="clear" w:color="auto" w:fill="D5DCE4"/>
            <w:vAlign w:val="center"/>
          </w:tcPr>
          <w:p w14:paraId="11404342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9610082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de chargement du véhicule</w:t>
            </w:r>
          </w:p>
          <w:p w14:paraId="495D6AA5" w14:textId="77777777" w:rsidR="00072D52" w:rsidRPr="00266AC5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1FD1199B" w14:textId="77777777" w:rsidR="00072D52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constructeur</w:t>
            </w:r>
          </w:p>
          <w:p w14:paraId="33D004BC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235/45/17 98 V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E526754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 xml:space="preserve">Condition d’utilisation </w:t>
            </w:r>
            <w:r>
              <w:rPr>
                <w:rFonts w:ascii="Arial" w:hAnsi="Arial" w:cs="Arial"/>
                <w:b/>
                <w:sz w:val="24"/>
              </w:rPr>
              <w:t>235/55/19 100 V</w:t>
            </w:r>
          </w:p>
        </w:tc>
      </w:tr>
      <w:tr w:rsidR="00072D52" w:rsidRPr="00266AC5" w14:paraId="0B24CC82" w14:textId="77777777" w:rsidTr="00072D52">
        <w:tc>
          <w:tcPr>
            <w:tcW w:w="3117" w:type="dxa"/>
            <w:shd w:val="clear" w:color="auto" w:fill="D5DCE4"/>
            <w:vAlign w:val="center"/>
          </w:tcPr>
          <w:p w14:paraId="68D576CC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03B5363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Force de traction</w:t>
            </w:r>
          </w:p>
          <w:p w14:paraId="5EFAF0A7" w14:textId="77777777" w:rsidR="00BE5A0E" w:rsidRDefault="00BE5A0E" w:rsidP="00BE5A0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(Q2-11) (Q2-12)</w:t>
            </w:r>
          </w:p>
          <w:p w14:paraId="5BEF21E4" w14:textId="77777777" w:rsidR="00072D52" w:rsidRDefault="00072D52" w:rsidP="00BE5A0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FF3FEE4" w14:textId="77777777" w:rsidR="0071192D" w:rsidRPr="00266AC5" w:rsidRDefault="0071192D" w:rsidP="00BE5A0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E867394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F</w:t>
            </w:r>
            <w:r w:rsidRPr="006E4AB9">
              <w:rPr>
                <w:rFonts w:ascii="Arial" w:hAnsi="Arial" w:cs="Arial"/>
                <w:b/>
                <w:sz w:val="24"/>
                <w:vertAlign w:val="subscript"/>
              </w:rPr>
              <w:t>Xorigine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170CCD42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12B244E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F1CC18A" w14:textId="77777777" w:rsidR="0071192D" w:rsidRPr="006E4AB9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39B8FB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F</w:t>
            </w:r>
            <w:r w:rsidRPr="006E4AB9">
              <w:rPr>
                <w:rFonts w:ascii="Arial" w:hAnsi="Arial" w:cs="Arial"/>
                <w:b/>
                <w:sz w:val="24"/>
                <w:vertAlign w:val="subscript"/>
              </w:rPr>
              <w:t>Xchargé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4A7A3399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D1A5A2F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702A29B" w14:textId="77777777" w:rsidR="0071192D" w:rsidRPr="006E4AB9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2DE348AD" w14:textId="77777777" w:rsidTr="00072D52">
        <w:tc>
          <w:tcPr>
            <w:tcW w:w="3117" w:type="dxa"/>
            <w:shd w:val="clear" w:color="auto" w:fill="D5DCE4"/>
            <w:vAlign w:val="center"/>
          </w:tcPr>
          <w:p w14:paraId="1DC6538C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C7FDDCD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Couple à la roue</w:t>
            </w:r>
          </w:p>
          <w:p w14:paraId="306CE74D" w14:textId="77777777" w:rsidR="00BE5A0E" w:rsidRDefault="00BE5A0E" w:rsidP="00BE5A0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(Q2-13)</w:t>
            </w:r>
          </w:p>
          <w:p w14:paraId="5CF2490A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5E8FD31" w14:textId="77777777" w:rsidR="0071192D" w:rsidRPr="00266AC5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46249A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Couple d’origine = </w:t>
            </w:r>
          </w:p>
          <w:p w14:paraId="2BF7260D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37B8F19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62D8BC5" w14:textId="77777777" w:rsidR="0071192D" w:rsidRPr="00266AC5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57EEAA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Couple chargé = </w:t>
            </w:r>
          </w:p>
          <w:p w14:paraId="646BD163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74CB6CF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50DCFA1" w14:textId="77777777" w:rsidR="0071192D" w:rsidRPr="00266AC5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5BE95E3A" w14:textId="77777777" w:rsidTr="00072D52">
        <w:tc>
          <w:tcPr>
            <w:tcW w:w="3117" w:type="dxa"/>
            <w:shd w:val="clear" w:color="auto" w:fill="D5DCE4"/>
          </w:tcPr>
          <w:p w14:paraId="0367F1FD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5BB21EB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Pourcentage de couple</w:t>
            </w:r>
          </w:p>
          <w:p w14:paraId="37111840" w14:textId="77777777" w:rsidR="00BE5A0E" w:rsidRDefault="00BE5A0E" w:rsidP="00BE5A0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(Q2-14)</w:t>
            </w:r>
          </w:p>
          <w:p w14:paraId="25DC2DF6" w14:textId="77777777" w:rsidR="00072D52" w:rsidRPr="002D3F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DC00A0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100 %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10ADD4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320FF7CF" w14:textId="77777777" w:rsidTr="00072D52">
        <w:tc>
          <w:tcPr>
            <w:tcW w:w="3117" w:type="dxa"/>
            <w:shd w:val="clear" w:color="auto" w:fill="D5DCE4"/>
          </w:tcPr>
          <w:p w14:paraId="22D0CA76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EF3E037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Surconsommation</w:t>
            </w:r>
          </w:p>
          <w:p w14:paraId="2CED8588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(Q2-15)</w:t>
            </w:r>
          </w:p>
          <w:p w14:paraId="2F288D4C" w14:textId="77777777" w:rsidR="00072D52" w:rsidRPr="002D3F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41C15CC0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04DBB138" w14:textId="77777777" w:rsidTr="00072D52">
        <w:tc>
          <w:tcPr>
            <w:tcW w:w="3117" w:type="dxa"/>
            <w:shd w:val="clear" w:color="auto" w:fill="D5DCE4"/>
          </w:tcPr>
          <w:p w14:paraId="29A293AC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D07EE4C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Couple à la roue pour un couple de 270 N.m</w:t>
            </w:r>
          </w:p>
          <w:p w14:paraId="144DB806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(Q2-16)</w:t>
            </w:r>
          </w:p>
          <w:p w14:paraId="04996C90" w14:textId="77777777" w:rsidR="00072D52" w:rsidRPr="002D3F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0CE69480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 origine =…………………..</w:t>
            </w:r>
          </w:p>
        </w:tc>
      </w:tr>
      <w:tr w:rsidR="00072D52" w:rsidRPr="00266AC5" w14:paraId="42594A2E" w14:textId="77777777" w:rsidTr="00072D52">
        <w:tc>
          <w:tcPr>
            <w:tcW w:w="3117" w:type="dxa"/>
            <w:shd w:val="clear" w:color="auto" w:fill="D5DCE4"/>
          </w:tcPr>
          <w:p w14:paraId="7B2A6617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49B7BC4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Force de traction</w:t>
            </w:r>
          </w:p>
          <w:p w14:paraId="7BE7C7F8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(Q2-17)</w:t>
            </w:r>
          </w:p>
          <w:p w14:paraId="05EF7706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4EB5D375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F</w:t>
            </w:r>
            <w:r w:rsidRPr="00DB607B">
              <w:rPr>
                <w:rFonts w:ascii="Arial" w:hAnsi="Arial" w:cs="Arial"/>
                <w:b/>
                <w:sz w:val="24"/>
                <w:vertAlign w:val="subscript"/>
              </w:rPr>
              <w:t>origine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307E04C6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D89EE87" w14:textId="77777777" w:rsidR="0071192D" w:rsidRPr="00266AC5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5F909FA3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F</w:t>
            </w:r>
            <w:r w:rsidRPr="00DB607B">
              <w:rPr>
                <w:rFonts w:ascii="Arial" w:hAnsi="Arial" w:cs="Arial"/>
                <w:b/>
                <w:sz w:val="24"/>
                <w:vertAlign w:val="subscript"/>
              </w:rPr>
              <w:t>chargé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4A490DF3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FA90608" w14:textId="77777777" w:rsidR="0071192D" w:rsidRPr="00266AC5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765CD651" w14:textId="77777777" w:rsidTr="00072D52">
        <w:tc>
          <w:tcPr>
            <w:tcW w:w="3117" w:type="dxa"/>
            <w:shd w:val="clear" w:color="auto" w:fill="D5DCE4"/>
          </w:tcPr>
          <w:p w14:paraId="767FA87D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A6FC530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Accélération</w:t>
            </w:r>
          </w:p>
          <w:p w14:paraId="4CEC8CFE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(Q2-18)</w:t>
            </w:r>
          </w:p>
          <w:p w14:paraId="29E9BBD9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06D849EE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a</w:t>
            </w:r>
            <w:r w:rsidRPr="006E4AB9">
              <w:rPr>
                <w:rFonts w:ascii="Arial" w:hAnsi="Arial" w:cs="Arial"/>
                <w:b/>
                <w:sz w:val="24"/>
                <w:vertAlign w:val="subscript"/>
              </w:rPr>
              <w:t>origine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3298D7A0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C94D664" w14:textId="77777777" w:rsidR="0071192D" w:rsidRPr="006E4AB9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64F175D2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a</w:t>
            </w:r>
            <w:r w:rsidRPr="006E4AB9">
              <w:rPr>
                <w:rFonts w:ascii="Arial" w:hAnsi="Arial" w:cs="Arial"/>
                <w:b/>
                <w:sz w:val="24"/>
                <w:vertAlign w:val="subscript"/>
              </w:rPr>
              <w:t>chargé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1E41DBAC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F951BEA" w14:textId="77777777" w:rsidR="0071192D" w:rsidRPr="006E4AB9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4BAD67DE" w14:textId="77777777" w:rsidTr="00072D52">
        <w:tc>
          <w:tcPr>
            <w:tcW w:w="3117" w:type="dxa"/>
            <w:shd w:val="clear" w:color="auto" w:fill="D5DCE4"/>
          </w:tcPr>
          <w:p w14:paraId="6296DA5C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043DBDB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Constat</w:t>
            </w:r>
          </w:p>
          <w:p w14:paraId="565631A1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(Q2-19)</w:t>
            </w:r>
          </w:p>
          <w:p w14:paraId="43BADBDC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72914FC0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72B937C3" w14:textId="77777777" w:rsidTr="00072D52">
        <w:tc>
          <w:tcPr>
            <w:tcW w:w="3117" w:type="dxa"/>
            <w:shd w:val="clear" w:color="auto" w:fill="D5DCE4"/>
          </w:tcPr>
          <w:p w14:paraId="567697DF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EAD3941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Influence sur le comportement</w:t>
            </w:r>
          </w:p>
          <w:p w14:paraId="767A3406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(Q2-20)</w:t>
            </w:r>
          </w:p>
          <w:p w14:paraId="492AB9F9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072D5F99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69D231C" w14:textId="77777777" w:rsidR="00072D52" w:rsidRDefault="00072D52" w:rsidP="00E2749A">
      <w:pPr>
        <w:spacing w:after="0" w:line="240" w:lineRule="auto"/>
        <w:rPr>
          <w:rFonts w:ascii="Arial" w:hAnsi="Arial" w:cs="Arial"/>
          <w:b/>
          <w:sz w:val="24"/>
        </w:rPr>
      </w:pPr>
    </w:p>
    <w:p w14:paraId="1558B8F9" w14:textId="77777777" w:rsidR="004204AE" w:rsidRPr="00DB607B" w:rsidRDefault="00072D52" w:rsidP="00DB60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br w:type="page"/>
      </w:r>
      <w:r w:rsidR="00CF438E" w:rsidRPr="00DB607B">
        <w:rPr>
          <w:rFonts w:ascii="Arial" w:hAnsi="Arial" w:cs="Arial"/>
          <w:b/>
        </w:rPr>
        <w:lastRenderedPageBreak/>
        <w:t>Q</w:t>
      </w:r>
      <w:r w:rsidR="00DB607B">
        <w:rPr>
          <w:rFonts w:ascii="Arial" w:hAnsi="Arial" w:cs="Arial"/>
          <w:b/>
        </w:rPr>
        <w:t> </w:t>
      </w:r>
      <w:r w:rsidR="00CF438E" w:rsidRPr="00DB607B">
        <w:rPr>
          <w:rFonts w:ascii="Arial" w:hAnsi="Arial" w:cs="Arial"/>
          <w:b/>
        </w:rPr>
        <w:t>3</w:t>
      </w:r>
      <w:r w:rsidR="00402BA1" w:rsidRPr="00DB607B">
        <w:rPr>
          <w:rFonts w:ascii="Arial" w:hAnsi="Arial" w:cs="Arial"/>
          <w:b/>
        </w:rPr>
        <w:t>-</w:t>
      </w:r>
      <w:r w:rsidR="006A25B8" w:rsidRPr="00DB607B">
        <w:rPr>
          <w:rFonts w:ascii="Arial" w:hAnsi="Arial" w:cs="Arial"/>
          <w:b/>
        </w:rPr>
        <w:t>1</w:t>
      </w:r>
      <w:r w:rsidR="00DB607B">
        <w:rPr>
          <w:rFonts w:ascii="Arial" w:hAnsi="Arial" w:cs="Arial"/>
          <w:b/>
        </w:rPr>
        <w:t> </w:t>
      </w:r>
      <w:r w:rsidR="00CF438E" w:rsidRPr="00DB607B">
        <w:rPr>
          <w:rFonts w:ascii="Arial" w:hAnsi="Arial" w:cs="Arial"/>
          <w:b/>
        </w:rPr>
        <w:t>-</w:t>
      </w:r>
      <w:r w:rsidR="00DB607B">
        <w:rPr>
          <w:rFonts w:ascii="Arial" w:hAnsi="Arial" w:cs="Arial"/>
          <w:b/>
        </w:rPr>
        <w:t> </w:t>
      </w:r>
      <w:r w:rsidR="00CF438E" w:rsidRPr="00DB607B">
        <w:rPr>
          <w:rFonts w:ascii="Arial" w:hAnsi="Arial" w:cs="Arial"/>
          <w:b/>
        </w:rPr>
        <w:t>Repasser en bleu la partie du circuit où règne la basse pression</w:t>
      </w:r>
      <w:r w:rsidR="00931368">
        <w:rPr>
          <w:rFonts w:ascii="Arial" w:hAnsi="Arial" w:cs="Arial"/>
          <w:b/>
        </w:rPr>
        <w:t xml:space="preserve"> (BP)</w:t>
      </w:r>
      <w:r w:rsidR="00CF438E" w:rsidRPr="00DB607B">
        <w:rPr>
          <w:rFonts w:ascii="Arial" w:hAnsi="Arial" w:cs="Arial"/>
          <w:b/>
        </w:rPr>
        <w:t xml:space="preserve"> et en</w:t>
      </w:r>
      <w:r w:rsidR="00DB607B">
        <w:rPr>
          <w:rFonts w:ascii="Arial" w:hAnsi="Arial" w:cs="Arial"/>
          <w:b/>
        </w:rPr>
        <w:t xml:space="preserve"> </w:t>
      </w:r>
      <w:r w:rsidR="00CF438E" w:rsidRPr="00DB607B">
        <w:rPr>
          <w:rFonts w:ascii="Arial" w:hAnsi="Arial" w:cs="Arial"/>
          <w:b/>
        </w:rPr>
        <w:t>rouge la partie</w:t>
      </w:r>
      <w:r w:rsidR="00931368">
        <w:rPr>
          <w:rFonts w:ascii="Arial" w:hAnsi="Arial" w:cs="Arial"/>
          <w:b/>
        </w:rPr>
        <w:t xml:space="preserve"> haute pression (</w:t>
      </w:r>
      <w:r w:rsidR="00CF438E" w:rsidRPr="00DB607B">
        <w:rPr>
          <w:rFonts w:ascii="Arial" w:hAnsi="Arial" w:cs="Arial"/>
          <w:b/>
        </w:rPr>
        <w:t>HP</w:t>
      </w:r>
      <w:r w:rsidR="00931368">
        <w:rPr>
          <w:rFonts w:ascii="Arial" w:hAnsi="Arial" w:cs="Arial"/>
          <w:b/>
        </w:rPr>
        <w:t>)</w:t>
      </w:r>
      <w:r w:rsidR="00CF438E" w:rsidRPr="00DB607B">
        <w:rPr>
          <w:rFonts w:ascii="Arial" w:hAnsi="Arial" w:cs="Arial"/>
          <w:b/>
        </w:rPr>
        <w:t>.</w:t>
      </w:r>
    </w:p>
    <w:p w14:paraId="07BCED18" w14:textId="77777777" w:rsidR="00D2384C" w:rsidRDefault="00CF438E" w:rsidP="00762FF7">
      <w:r>
        <w:rPr>
          <w:noProof/>
        </w:rPr>
        <w:pict w14:anchorId="4BF1E014">
          <v:shape id="_x0000_s2165" type="#_x0000_t75" style="position:absolute;margin-left:5.4pt;margin-top:8.65pt;width:238pt;height:303.5pt;z-index:3">
            <v:imagedata r:id="rId8" o:title=""/>
            <w10:wrap type="square"/>
          </v:shape>
        </w:pict>
      </w:r>
    </w:p>
    <w:p w14:paraId="75E073E1" w14:textId="77777777" w:rsidR="00762FF7" w:rsidRDefault="00762FF7" w:rsidP="00762FF7"/>
    <w:p w14:paraId="3ECA677D" w14:textId="77777777" w:rsidR="00C11CF7" w:rsidRDefault="00D2384C" w:rsidP="00762FF7">
      <w:r>
        <w:rPr>
          <w:noProof/>
        </w:rPr>
        <w:pict w14:anchorId="192E3044">
          <v:shape id="_x0000_s2164" type="#_x0000_t75" style="position:absolute;margin-left:5.4pt;margin-top:2pt;width:279.8pt;height:138.55pt;z-index:-18">
            <v:imagedata r:id="rId9" o:title=""/>
          </v:shape>
        </w:pict>
      </w:r>
    </w:p>
    <w:p w14:paraId="75F0FDD9" w14:textId="77777777" w:rsidR="00762FF7" w:rsidRDefault="00762FF7" w:rsidP="00762FF7"/>
    <w:p w14:paraId="39476D10" w14:textId="77777777" w:rsidR="00C11CF7" w:rsidRDefault="00C11CF7" w:rsidP="00762FF7"/>
    <w:p w14:paraId="042FC2C7" w14:textId="77777777" w:rsidR="00C11CF7" w:rsidRDefault="00C11CF7" w:rsidP="00762FF7"/>
    <w:p w14:paraId="374FF61B" w14:textId="77777777" w:rsidR="00C11CF7" w:rsidRDefault="00C11CF7" w:rsidP="00762FF7"/>
    <w:p w14:paraId="11A12AED" w14:textId="77777777" w:rsidR="00C11CF7" w:rsidRDefault="00C11CF7" w:rsidP="00762FF7"/>
    <w:p w14:paraId="6EF873A7" w14:textId="77777777" w:rsidR="00C11CF7" w:rsidRDefault="00C11CF7" w:rsidP="00762FF7"/>
    <w:p w14:paraId="4C79B84A" w14:textId="77777777" w:rsidR="00C11CF7" w:rsidRDefault="00C11CF7" w:rsidP="00762FF7"/>
    <w:p w14:paraId="749FDB00" w14:textId="77777777" w:rsidR="00C11CF7" w:rsidRPr="00B90212" w:rsidRDefault="00C11CF7" w:rsidP="00762FF7"/>
    <w:p w14:paraId="33A19353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  <w:r w:rsidRPr="00132FCE">
        <w:rPr>
          <w:rFonts w:ascii="Arial" w:hAnsi="Arial" w:cs="Arial"/>
          <w:b/>
          <w:sz w:val="24"/>
        </w:rPr>
        <w:t xml:space="preserve"> </w:t>
      </w:r>
    </w:p>
    <w:p w14:paraId="589DA899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3359E06E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1A03B68D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1B7F09DB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73A9C6BC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533A12A2" w14:textId="77777777" w:rsidR="004D4487" w:rsidRPr="00DB607B" w:rsidRDefault="004D4487" w:rsidP="00DB607B">
      <w:pPr>
        <w:spacing w:after="0" w:line="240" w:lineRule="auto"/>
        <w:jc w:val="both"/>
        <w:rPr>
          <w:rFonts w:ascii="Arial" w:hAnsi="Arial" w:cs="Arial"/>
          <w:b/>
        </w:rPr>
      </w:pPr>
      <w:r w:rsidRPr="00DB607B">
        <w:rPr>
          <w:rFonts w:ascii="Arial" w:hAnsi="Arial" w:cs="Arial"/>
          <w:b/>
        </w:rPr>
        <w:t>Q</w:t>
      </w:r>
      <w:r w:rsidR="00DB607B" w:rsidRPr="00DB607B">
        <w:rPr>
          <w:rFonts w:ascii="Arial" w:hAnsi="Arial" w:cs="Arial"/>
          <w:b/>
        </w:rPr>
        <w:t> </w:t>
      </w:r>
      <w:r w:rsidRPr="00DB607B">
        <w:rPr>
          <w:rFonts w:ascii="Arial" w:hAnsi="Arial" w:cs="Arial"/>
          <w:b/>
        </w:rPr>
        <w:t>3-2</w:t>
      </w:r>
      <w:r w:rsidR="00DB607B" w:rsidRPr="00DB607B">
        <w:rPr>
          <w:rFonts w:ascii="Arial" w:hAnsi="Arial" w:cs="Arial"/>
          <w:b/>
        </w:rPr>
        <w:t> </w:t>
      </w:r>
      <w:r w:rsidRPr="00DB607B">
        <w:rPr>
          <w:rFonts w:ascii="Arial" w:hAnsi="Arial" w:cs="Arial"/>
          <w:b/>
        </w:rPr>
        <w:t>-</w:t>
      </w:r>
      <w:r w:rsidR="00DB607B" w:rsidRPr="00DB607B">
        <w:rPr>
          <w:rFonts w:ascii="Arial" w:hAnsi="Arial" w:cs="Arial"/>
          <w:b/>
        </w:rPr>
        <w:t> </w:t>
      </w:r>
      <w:r w:rsidRPr="00DB607B">
        <w:rPr>
          <w:rFonts w:ascii="Arial" w:hAnsi="Arial" w:cs="Arial"/>
          <w:b/>
        </w:rPr>
        <w:t>Identifier en rouge sur la figure l’élément permettant de gérer une</w:t>
      </w:r>
      <w:r w:rsidR="00DB607B" w:rsidRPr="00DB607B">
        <w:rPr>
          <w:rFonts w:ascii="Arial" w:hAnsi="Arial" w:cs="Arial"/>
          <w:b/>
        </w:rPr>
        <w:t xml:space="preserve"> </w:t>
      </w:r>
      <w:r w:rsidRPr="00DB607B">
        <w:rPr>
          <w:rFonts w:ascii="Arial" w:hAnsi="Arial" w:cs="Arial"/>
          <w:b/>
        </w:rPr>
        <w:t>surpression dans le circuit HP (</w:t>
      </w:r>
      <w:r w:rsidR="00DB607B" w:rsidRPr="00DB607B">
        <w:rPr>
          <w:rFonts w:ascii="Arial" w:hAnsi="Arial" w:cs="Arial"/>
          <w:b/>
          <w:i/>
        </w:rPr>
        <w:t>u</w:t>
      </w:r>
      <w:r w:rsidRPr="00DB607B">
        <w:rPr>
          <w:rFonts w:ascii="Arial" w:hAnsi="Arial" w:cs="Arial"/>
          <w:b/>
          <w:i/>
        </w:rPr>
        <w:t>niquement l’élément principal</w:t>
      </w:r>
      <w:r w:rsidRPr="00DB607B">
        <w:rPr>
          <w:rFonts w:ascii="Arial" w:hAnsi="Arial" w:cs="Arial"/>
          <w:b/>
        </w:rPr>
        <w:t>)</w:t>
      </w:r>
      <w:r w:rsidR="00DB607B">
        <w:rPr>
          <w:rFonts w:ascii="Arial" w:hAnsi="Arial" w:cs="Arial"/>
          <w:b/>
        </w:rPr>
        <w:t>.</w:t>
      </w:r>
    </w:p>
    <w:p w14:paraId="75E99FE6" w14:textId="77777777" w:rsidR="004D4487" w:rsidRDefault="004D4487" w:rsidP="004D4487">
      <w:pPr>
        <w:spacing w:after="0" w:line="240" w:lineRule="auto"/>
        <w:rPr>
          <w:rFonts w:ascii="Arial" w:hAnsi="Arial" w:cs="Arial"/>
          <w:b/>
          <w:sz w:val="24"/>
        </w:rPr>
      </w:pPr>
    </w:p>
    <w:p w14:paraId="1EA82C99" w14:textId="77777777" w:rsidR="004D4487" w:rsidRPr="00CF438E" w:rsidRDefault="004D4487" w:rsidP="004D448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</w:r>
      <w:r>
        <w:pict w14:anchorId="08F882FA">
          <v:group id="Group 2777" o:spid="_x0000_s2207" style="width:473.5pt;height:285.7pt;mso-position-horizontal-relative:char;mso-position-vertical-relative:line" coordorigin="46" coordsize="60134,362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">
            <v:shape id="Shape 120" o:spid="_x0000_s2208" style="position:absolute;left:46;width:60135;height:36286;visibility:visible;mso-wrap-style:square;v-text-anchor:top" coordsize="6013497,362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" path="m,l6013497,r,3628672l,3628672,,xe" filled="f" strokeweight=".25978mm">
              <v:stroke miterlimit="1" joinstyle="miter"/>
              <v:path arrowok="t" textboxrect="0,0,6013497,3628672"/>
            </v:shape>
            <v:shape id="Picture 122" o:spid="_x0000_s2209" type="#_x0000_t75" style="position:absolute;left:1402;top:1356;width:57517;height:33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">
              <v:imagedata r:id="rId10" o:title=""/>
            </v:shape>
            <w10:anchorlock/>
          </v:group>
        </w:pict>
      </w:r>
    </w:p>
    <w:p w14:paraId="34C3AEBE" w14:textId="77777777" w:rsidR="00132FCE" w:rsidRPr="00DB607B" w:rsidRDefault="004D4487" w:rsidP="00132FCE">
      <w:pPr>
        <w:spacing w:after="0" w:line="240" w:lineRule="auto"/>
        <w:rPr>
          <w:rFonts w:ascii="Arial" w:hAnsi="Arial" w:cs="Arial"/>
          <w:b/>
        </w:rPr>
      </w:pPr>
      <w:r>
        <w:rPr>
          <w:b/>
          <w:color w:val="FF0000"/>
        </w:rPr>
        <w:br w:type="page"/>
      </w:r>
      <w:r w:rsidR="00B30637" w:rsidRPr="00DB607B">
        <w:rPr>
          <w:rFonts w:ascii="Arial" w:hAnsi="Arial" w:cs="Arial"/>
          <w:b/>
          <w:noProof/>
          <w:lang w:eastAsia="fr-FR"/>
        </w:rPr>
        <w:lastRenderedPageBreak/>
        <w:pict w14:anchorId="40C57934">
          <v:rect id="_x0000_s2211" style="position:absolute;margin-left:252.55pt;margin-top:273.05pt;width:10.65pt;height:16.3pt;z-index:13" stroked="f"/>
        </w:pict>
      </w:r>
      <w:r w:rsidR="00B30637" w:rsidRPr="00DB607B">
        <w:rPr>
          <w:rFonts w:ascii="Arial" w:hAnsi="Arial" w:cs="Arial"/>
          <w:b/>
          <w:noProof/>
          <w:lang w:eastAsia="fr-FR"/>
        </w:rPr>
        <w:pict w14:anchorId="72C78532">
          <v:rect id="_x0000_s2216" style="position:absolute;margin-left:245pt;margin-top:206.7pt;width:5.45pt;height:6.25pt;z-index:18" stroked="f"/>
        </w:pict>
      </w:r>
      <w:r w:rsidR="00B30637" w:rsidRPr="00DB607B">
        <w:rPr>
          <w:rFonts w:ascii="Arial" w:hAnsi="Arial" w:cs="Arial"/>
          <w:b/>
          <w:noProof/>
          <w:lang w:eastAsia="fr-FR"/>
        </w:rPr>
        <w:pict w14:anchorId="6B4DD00A">
          <v:rect id="_x0000_s2215" style="position:absolute;margin-left:237.9pt;margin-top:114.65pt;width:14.65pt;height:16.3pt;z-index:17" stroked="f"/>
        </w:pict>
      </w:r>
      <w:r w:rsidR="00B30637" w:rsidRPr="00DB607B">
        <w:rPr>
          <w:rFonts w:ascii="Arial" w:hAnsi="Arial" w:cs="Arial"/>
          <w:b/>
          <w:noProof/>
          <w:lang w:eastAsia="fr-FR"/>
        </w:rPr>
        <w:pict w14:anchorId="2332F9A9">
          <v:rect id="_x0000_s2214" style="position:absolute;margin-left:419pt;margin-top:268.75pt;width:14.65pt;height:16.3pt;z-index:16" stroked="f"/>
        </w:pict>
      </w:r>
      <w:r w:rsidR="00B30637" w:rsidRPr="00DB607B">
        <w:rPr>
          <w:rFonts w:ascii="Arial" w:hAnsi="Arial" w:cs="Arial"/>
          <w:b/>
          <w:noProof/>
          <w:lang w:eastAsia="fr-FR"/>
        </w:rPr>
        <w:pict w14:anchorId="75A07CC4">
          <v:rect id="_x0000_s2213" style="position:absolute;margin-left:105.7pt;margin-top:273.05pt;width:14.65pt;height:16.3pt;z-index:15" stroked="f"/>
        </w:pict>
      </w:r>
      <w:r w:rsidR="00B30637" w:rsidRPr="00DB607B">
        <w:rPr>
          <w:rFonts w:ascii="Arial" w:hAnsi="Arial" w:cs="Arial"/>
          <w:b/>
          <w:noProof/>
          <w:lang w:eastAsia="fr-FR"/>
        </w:rPr>
        <w:pict w14:anchorId="28DF6A22">
          <v:rect id="_x0000_s2212" style="position:absolute;margin-left:179.95pt;margin-top:273.05pt;width:14.65pt;height:16.3pt;z-index:14" stroked="f"/>
        </w:pict>
      </w:r>
      <w:r w:rsidR="00B30637" w:rsidRPr="00DB607B">
        <w:rPr>
          <w:rFonts w:ascii="Arial" w:hAnsi="Arial" w:cs="Arial"/>
          <w:b/>
          <w:noProof/>
          <w:lang w:eastAsia="fr-FR"/>
        </w:rPr>
        <w:pict w14:anchorId="1DF768CE">
          <v:rect id="_x0000_s2210" style="position:absolute;margin-left:31.25pt;margin-top:273.05pt;width:14.65pt;height:16.3pt;z-index:12" stroked="f"/>
        </w:pict>
      </w:r>
      <w:r w:rsidR="00D72C0C" w:rsidRPr="00DB607B">
        <w:rPr>
          <w:rFonts w:ascii="Arial" w:hAnsi="Arial" w:cs="Arial"/>
          <w:b/>
        </w:rPr>
        <w:pict w14:anchorId="377C6122">
          <v:group id="_x0000_s2195" style="position:absolute;margin-left:-5.85pt;margin-top:20.6pt;width:487.3pt;height:288.6pt;z-index:11" coordorigin="1534,9414" coordsize="9066,5121">
            <v:group id="_x0000_s2196" style="position:absolute;left:1534;top:9414;width:9066;height:5121" coordorigin="1534,9414" coordsize="9066,5121">
              <v:shape id="_x0000_s2197" type="#_x0000_t75" style="position:absolute;left:1534;top:9414;width:9066;height:5121" stroked="t" strokecolor="red" strokeweight="1pt">
                <v:imagedata r:id="rId11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198" type="#_x0000_t32" style="position:absolute;left:7920;top:10770;width:120;height:0" o:connectortype="straight" strokeweight="1pt"/>
              <v:shape id="_x0000_s2199" type="#_x0000_t32" style="position:absolute;left:8040;top:10650;width:0;height:225" o:connectortype="straight" strokeweight="1pt"/>
              <v:shape id="_x0000_s2200" type="#_x0000_t32" style="position:absolute;left:8265;top:10770;width:135;height:0;flip:x" o:connectortype="straight" strokeweight="1pt"/>
              <v:shape id="_x0000_s2201" type="#_x0000_t32" style="position:absolute;left:8265;top:10650;width:0;height:225" o:connectortype="straight" strokeweight="1pt"/>
              <v:rect id="_x0000_s2202" style="position:absolute;left:8040;top:9683;width:263;height:390" strokeweight="1pt"/>
              <v:shape id="_x0000_s2203" type="#_x0000_t32" style="position:absolute;left:8040;top:9765;width:263;height:203" o:connectortype="straight" strokeweight="1pt"/>
              <v:rect id="_x0000_s2204" style="position:absolute;left:9293;top:9533;width:1230;height:750" stroked="f"/>
            </v:group>
            <v:rect id="_x0000_s2205" style="position:absolute;left:9210;top:10815;width:1313;height:645" stroked="f"/>
            <w10:wrap type="square"/>
          </v:group>
        </w:pict>
      </w:r>
      <w:r w:rsidR="00132FCE" w:rsidRPr="00DB607B">
        <w:rPr>
          <w:rFonts w:ascii="Arial" w:hAnsi="Arial" w:cs="Arial"/>
          <w:b/>
        </w:rPr>
        <w:t>Q 3</w:t>
      </w:r>
      <w:r w:rsidR="00402BA1" w:rsidRPr="00DB607B">
        <w:rPr>
          <w:rFonts w:ascii="Arial" w:hAnsi="Arial" w:cs="Arial"/>
          <w:b/>
        </w:rPr>
        <w:t>-</w:t>
      </w:r>
      <w:r w:rsidR="00D72C0C" w:rsidRPr="00DB607B">
        <w:rPr>
          <w:rFonts w:ascii="Arial" w:hAnsi="Arial" w:cs="Arial"/>
          <w:b/>
        </w:rPr>
        <w:t>3</w:t>
      </w:r>
      <w:r w:rsidR="00132FCE" w:rsidRPr="00DB607B">
        <w:rPr>
          <w:rFonts w:ascii="Arial" w:hAnsi="Arial" w:cs="Arial"/>
          <w:b/>
        </w:rPr>
        <w:t xml:space="preserve"> - Compléter l</w:t>
      </w:r>
      <w:r w:rsidR="00D72C0C" w:rsidRPr="00DB607B">
        <w:rPr>
          <w:rFonts w:ascii="Arial" w:hAnsi="Arial" w:cs="Arial"/>
          <w:b/>
        </w:rPr>
        <w:t>a</w:t>
      </w:r>
      <w:r w:rsidR="00132FCE" w:rsidRPr="00DB607B">
        <w:rPr>
          <w:rFonts w:ascii="Arial" w:hAnsi="Arial" w:cs="Arial"/>
          <w:b/>
        </w:rPr>
        <w:t xml:space="preserve"> zone repérée</w:t>
      </w:r>
      <w:r w:rsidR="00D72C0C" w:rsidRPr="00DB607B">
        <w:rPr>
          <w:rFonts w:ascii="Arial" w:hAnsi="Arial" w:cs="Arial"/>
          <w:b/>
        </w:rPr>
        <w:t xml:space="preserve"> en </w:t>
      </w:r>
      <w:r w:rsidR="005A30A0" w:rsidRPr="00DB607B">
        <w:rPr>
          <w:rFonts w:ascii="Arial" w:hAnsi="Arial" w:cs="Arial"/>
          <w:b/>
        </w:rPr>
        <w:t>orange</w:t>
      </w:r>
      <w:r w:rsidR="00DB607B">
        <w:rPr>
          <w:rFonts w:ascii="Arial" w:hAnsi="Arial" w:cs="Arial"/>
          <w:b/>
        </w:rPr>
        <w:t>.</w:t>
      </w:r>
    </w:p>
    <w:p w14:paraId="52137B99" w14:textId="77777777" w:rsidR="004D4487" w:rsidRDefault="004D4487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50798ED9" w14:textId="77777777" w:rsidR="004D4487" w:rsidRDefault="004D4487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6269F4BF" w14:textId="77777777" w:rsidR="004D4487" w:rsidRDefault="004D4487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15DF1C08" w14:textId="77777777" w:rsidR="004204AE" w:rsidRPr="00DB607B" w:rsidRDefault="00CF438E" w:rsidP="00CF438E">
      <w:pPr>
        <w:spacing w:after="0" w:line="240" w:lineRule="auto"/>
        <w:rPr>
          <w:b/>
          <w:color w:val="FF0000"/>
          <w:sz w:val="20"/>
        </w:rPr>
      </w:pPr>
      <w:r w:rsidRPr="00DB607B">
        <w:rPr>
          <w:rFonts w:ascii="Arial" w:hAnsi="Arial" w:cs="Arial"/>
          <w:b/>
        </w:rPr>
        <w:t>Q 3</w:t>
      </w:r>
      <w:r w:rsidR="00402BA1" w:rsidRPr="00DB607B">
        <w:rPr>
          <w:rFonts w:ascii="Arial" w:hAnsi="Arial" w:cs="Arial"/>
          <w:b/>
        </w:rPr>
        <w:t>-</w:t>
      </w:r>
      <w:r w:rsidR="00876A1D" w:rsidRPr="00DB607B">
        <w:rPr>
          <w:rFonts w:ascii="Arial" w:hAnsi="Arial" w:cs="Arial"/>
          <w:b/>
        </w:rPr>
        <w:t>4</w:t>
      </w:r>
      <w:r w:rsidR="00DB0C02" w:rsidRPr="00DB607B">
        <w:rPr>
          <w:rFonts w:ascii="Arial" w:hAnsi="Arial" w:cs="Arial"/>
          <w:b/>
        </w:rPr>
        <w:t xml:space="preserve">, </w:t>
      </w:r>
      <w:r w:rsidRPr="00DB607B">
        <w:rPr>
          <w:rFonts w:ascii="Arial" w:hAnsi="Arial" w:cs="Arial"/>
          <w:b/>
        </w:rPr>
        <w:t>Q 3</w:t>
      </w:r>
      <w:r w:rsidR="00402BA1" w:rsidRPr="00DB607B">
        <w:rPr>
          <w:rFonts w:ascii="Arial" w:hAnsi="Arial" w:cs="Arial"/>
          <w:b/>
        </w:rPr>
        <w:t>-</w:t>
      </w:r>
      <w:r w:rsidR="00876A1D" w:rsidRPr="00DB607B">
        <w:rPr>
          <w:rFonts w:ascii="Arial" w:hAnsi="Arial" w:cs="Arial"/>
          <w:b/>
        </w:rPr>
        <w:t>5</w:t>
      </w:r>
      <w:r w:rsidR="00DB607B">
        <w:rPr>
          <w:rFonts w:ascii="Arial" w:hAnsi="Arial" w:cs="Arial"/>
          <w:b/>
        </w:rPr>
        <w:t xml:space="preserve"> </w:t>
      </w:r>
      <w:r w:rsidR="00402BA1" w:rsidRPr="00DB607B">
        <w:rPr>
          <w:rFonts w:ascii="Arial" w:hAnsi="Arial" w:cs="Arial"/>
          <w:b/>
        </w:rPr>
        <w:t xml:space="preserve">- </w:t>
      </w:r>
      <w:r w:rsidRPr="00DB607B">
        <w:rPr>
          <w:rFonts w:ascii="Arial" w:hAnsi="Arial" w:cs="Arial"/>
          <w:b/>
        </w:rPr>
        <w:t>Repérer les valeurs.</w:t>
      </w:r>
    </w:p>
    <w:p w14:paraId="2B430DD0" w14:textId="77777777" w:rsidR="00132FCE" w:rsidRPr="00DB607B" w:rsidRDefault="00B8569D" w:rsidP="00DB607B">
      <w:pPr>
        <w:spacing w:before="120" w:after="0" w:line="240" w:lineRule="auto"/>
        <w:rPr>
          <w:rFonts w:ascii="Arial" w:hAnsi="Arial" w:cs="Arial"/>
          <w:b/>
        </w:rPr>
      </w:pPr>
      <w:r w:rsidRPr="00DB607B">
        <w:rPr>
          <w:rFonts w:ascii="Arial" w:hAnsi="Arial" w:cs="Arial"/>
          <w:b/>
        </w:rPr>
        <w:t>La courbe bleue résulte de la mesure de l’élément 13</w:t>
      </w:r>
      <w:r w:rsidR="004D4487" w:rsidRPr="00DB607B">
        <w:rPr>
          <w:rFonts w:ascii="Arial" w:hAnsi="Arial" w:cs="Arial"/>
          <w:b/>
        </w:rPr>
        <w:t>C</w:t>
      </w:r>
      <w:r w:rsidRPr="00DB607B">
        <w:rPr>
          <w:rFonts w:ascii="Arial" w:hAnsi="Arial" w:cs="Arial"/>
          <w:b/>
        </w:rPr>
        <w:t>8 entre les voies 13M3 et 13M4.</w:t>
      </w:r>
    </w:p>
    <w:p w14:paraId="4675B32A" w14:textId="77777777" w:rsidR="00990C54" w:rsidRPr="00CF438E" w:rsidRDefault="00990C54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2C671A7D" w14:textId="77777777" w:rsidR="004D4487" w:rsidRDefault="008C7E2A" w:rsidP="008C7E2A">
      <w:pPr>
        <w:rPr>
          <w:rFonts w:ascii="Arial" w:hAnsi="Arial" w:cs="Arial"/>
          <w:b/>
          <w:sz w:val="24"/>
        </w:rPr>
      </w:pPr>
      <w:r>
        <w:rPr>
          <w:noProof/>
        </w:rPr>
        <w:pict w14:anchorId="39A714F7">
          <v:shape id="_x0000_s2218" type="#_x0000_t75" style="position:absolute;margin-left:-10.2pt;margin-top:4.8pt;width:478.85pt;height:283.45pt;z-index:19">
            <v:imagedata r:id="rId12" o:title="DR Oscillo v2"/>
          </v:shape>
        </w:pict>
      </w:r>
      <w:r w:rsidR="006A03B5">
        <w:rPr>
          <w:noProof/>
        </w:rPr>
        <w:pict w14:anchorId="59DC29BC">
          <v:shape id="_x0000_s2189" type="#_x0000_t202" style="position:absolute;margin-left:-.85pt;margin-top:34.45pt;width:42.3pt;height:238.55pt;z-index:10;visibility:visible;mso-wrap-distance-top:3.6pt;mso-wrap-distance-bottom:3.6pt;mso-width-relative:margin;mso-height-relative:margin" stroked="f">
            <v:textbox style="mso-next-textbox:#_x0000_s2189">
              <w:txbxContent>
                <w:p w14:paraId="44D280E5" w14:textId="77777777" w:rsidR="006A03B5" w:rsidRPr="00EB7935" w:rsidRDefault="006A03B5" w:rsidP="006A03B5">
                  <w:pPr>
                    <w:spacing w:after="0" w:line="240" w:lineRule="auto"/>
                    <w:rPr>
                      <w:color w:val="4472C4"/>
                      <w:sz w:val="16"/>
                    </w:rPr>
                  </w:pPr>
                </w:p>
              </w:txbxContent>
            </v:textbox>
          </v:shape>
        </w:pict>
      </w:r>
    </w:p>
    <w:p w14:paraId="0A700B26" w14:textId="77777777" w:rsidR="00982438" w:rsidRPr="00DB607B" w:rsidRDefault="004D4487" w:rsidP="00CF438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br w:type="page"/>
      </w:r>
      <w:r w:rsidR="00CF438E" w:rsidRPr="00DB607B">
        <w:rPr>
          <w:rFonts w:ascii="Arial" w:hAnsi="Arial" w:cs="Arial"/>
          <w:b/>
        </w:rPr>
        <w:lastRenderedPageBreak/>
        <w:t xml:space="preserve">Q </w:t>
      </w:r>
      <w:r w:rsidR="00CD62A9">
        <w:rPr>
          <w:rFonts w:ascii="Arial" w:hAnsi="Arial" w:cs="Arial"/>
          <w:b/>
        </w:rPr>
        <w:t>4</w:t>
      </w:r>
      <w:r w:rsidR="00402BA1" w:rsidRPr="00DB607B">
        <w:rPr>
          <w:rFonts w:ascii="Arial" w:hAnsi="Arial" w:cs="Arial"/>
          <w:b/>
        </w:rPr>
        <w:t>-</w:t>
      </w:r>
      <w:r w:rsidR="00CF438E" w:rsidRPr="00DB607B">
        <w:rPr>
          <w:rFonts w:ascii="Arial" w:hAnsi="Arial" w:cs="Arial"/>
          <w:b/>
        </w:rPr>
        <w:t>1 - Compléter le tableau ci-dessous en suivant l’exemple donné.</w:t>
      </w:r>
      <w:r w:rsidR="000C6B1B" w:rsidRPr="00DB607B">
        <w:rPr>
          <w:rFonts w:ascii="Arial" w:hAnsi="Arial" w:cs="Arial"/>
          <w:b/>
        </w:rPr>
        <w:t xml:space="preserve">  </w:t>
      </w:r>
    </w:p>
    <w:p w14:paraId="07686D33" w14:textId="77777777" w:rsidR="00CF438E" w:rsidRPr="00CF438E" w:rsidRDefault="00CF438E" w:rsidP="00CF438E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743"/>
        <w:gridCol w:w="708"/>
        <w:gridCol w:w="709"/>
        <w:gridCol w:w="4261"/>
      </w:tblGrid>
      <w:tr w:rsidR="00994E65" w:rsidRPr="00DB607B" w14:paraId="2EAB4264" w14:textId="77777777" w:rsidTr="00DB607B">
        <w:trPr>
          <w:trHeight w:val="453"/>
          <w:jc w:val="center"/>
        </w:trPr>
        <w:tc>
          <w:tcPr>
            <w:tcW w:w="3175" w:type="dxa"/>
            <w:vMerge w:val="restart"/>
            <w:shd w:val="clear" w:color="auto" w:fill="auto"/>
            <w:vAlign w:val="center"/>
          </w:tcPr>
          <w:p w14:paraId="4C320070" w14:textId="77777777" w:rsidR="00994E65" w:rsidRPr="00DB607B" w:rsidRDefault="00994E65" w:rsidP="00DB607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B607B">
              <w:rPr>
                <w:rFonts w:ascii="Arial" w:hAnsi="Arial" w:cs="Arial"/>
                <w:b/>
                <w:sz w:val="20"/>
              </w:rPr>
              <w:t>Description de l’action ou de l’anomalie constatée.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3547AA65" w14:textId="77777777" w:rsidR="00994E65" w:rsidRPr="00DB607B" w:rsidRDefault="00994E65" w:rsidP="009F0B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07B">
              <w:rPr>
                <w:rFonts w:ascii="Arial" w:hAnsi="Arial" w:cs="Arial"/>
                <w:b/>
                <w:sz w:val="20"/>
                <w:szCs w:val="20"/>
              </w:rPr>
              <w:t>Effet sur la consommation</w:t>
            </w:r>
          </w:p>
        </w:tc>
        <w:tc>
          <w:tcPr>
            <w:tcW w:w="4261" w:type="dxa"/>
            <w:vMerge w:val="restart"/>
            <w:shd w:val="clear" w:color="auto" w:fill="auto"/>
            <w:vAlign w:val="center"/>
          </w:tcPr>
          <w:p w14:paraId="1960B923" w14:textId="77777777" w:rsidR="00994E65" w:rsidRPr="00DB607B" w:rsidRDefault="00994E65" w:rsidP="00DB607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B607B">
              <w:rPr>
                <w:rFonts w:ascii="Arial" w:hAnsi="Arial" w:cs="Arial"/>
                <w:b/>
                <w:sz w:val="20"/>
              </w:rPr>
              <w:t>Je souhaite éventuellement apporter des précisions sur ma réponse</w:t>
            </w:r>
            <w:r w:rsidR="00DB607B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994E65" w:rsidRPr="00DB607B" w14:paraId="39432419" w14:textId="77777777" w:rsidTr="00DB607B">
        <w:trPr>
          <w:cantSplit/>
          <w:trHeight w:val="1482"/>
          <w:jc w:val="center"/>
        </w:trPr>
        <w:tc>
          <w:tcPr>
            <w:tcW w:w="3175" w:type="dxa"/>
            <w:vMerge/>
            <w:shd w:val="clear" w:color="auto" w:fill="auto"/>
          </w:tcPr>
          <w:p w14:paraId="7B1EC586" w14:textId="77777777" w:rsidR="00994E65" w:rsidRPr="00DB607B" w:rsidRDefault="00994E65" w:rsidP="009F0B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3" w:type="dxa"/>
            <w:shd w:val="clear" w:color="auto" w:fill="auto"/>
            <w:textDirection w:val="btLr"/>
          </w:tcPr>
          <w:p w14:paraId="668CA5A8" w14:textId="77777777" w:rsidR="00994E65" w:rsidRPr="00DB607B" w:rsidRDefault="00994E65" w:rsidP="00994E6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DB607B">
              <w:rPr>
                <w:rFonts w:ascii="Arial" w:hAnsi="Arial" w:cs="Arial"/>
                <w:b/>
                <w:sz w:val="20"/>
              </w:rPr>
              <w:t>favorable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3CBC0129" w14:textId="77777777" w:rsidR="00994E65" w:rsidRPr="00DB607B" w:rsidRDefault="00994E65" w:rsidP="00994E6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DB607B">
              <w:rPr>
                <w:rFonts w:ascii="Arial" w:hAnsi="Arial" w:cs="Arial"/>
                <w:b/>
                <w:sz w:val="20"/>
              </w:rPr>
              <w:t xml:space="preserve">défavorable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38567A6" w14:textId="77777777" w:rsidR="00994E65" w:rsidRPr="00DB607B" w:rsidRDefault="00DB607B" w:rsidP="00994E6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994E65" w:rsidRPr="00DB607B">
              <w:rPr>
                <w:rFonts w:ascii="Arial" w:hAnsi="Arial" w:cs="Arial"/>
                <w:b/>
                <w:sz w:val="20"/>
              </w:rPr>
              <w:t>ans effet</w:t>
            </w:r>
          </w:p>
        </w:tc>
        <w:tc>
          <w:tcPr>
            <w:tcW w:w="4261" w:type="dxa"/>
            <w:vMerge/>
            <w:shd w:val="clear" w:color="auto" w:fill="auto"/>
          </w:tcPr>
          <w:p w14:paraId="7FE61867" w14:textId="77777777" w:rsidR="00994E65" w:rsidRPr="00DB607B" w:rsidRDefault="00994E65" w:rsidP="009F0B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045ECF84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5FCCB683" w14:textId="77777777" w:rsidR="003555B6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Taille de pneumatiques non conforme, plus grand que les spécifications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829ADA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7B802C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1162A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3EC1E9A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70F73E11" w14:textId="77777777" w:rsidTr="00DB607B">
        <w:trPr>
          <w:trHeight w:val="1020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BF10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Sous pression des pneus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A6ED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8AF8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20C4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BC6B" w14:textId="77777777" w:rsidR="00994E65" w:rsidRPr="00DB607B" w:rsidRDefault="00994E65" w:rsidP="00994E65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La différence de hauteur de pneu peut être négligée et n’a pas d’effet sur l’accélération</w:t>
            </w:r>
            <w:r w:rsidR="00DB607B">
              <w:rPr>
                <w:rFonts w:ascii="Arial" w:hAnsi="Arial" w:cs="Arial"/>
                <w:sz w:val="20"/>
              </w:rPr>
              <w:t>.</w:t>
            </w:r>
          </w:p>
        </w:tc>
      </w:tr>
      <w:tr w:rsidR="00994E65" w:rsidRPr="00DB607B" w14:paraId="6CB72F0D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58151347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Rouler vivement sans attendre que le moteur soit en température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B91636F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A06E97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F8BD1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6B63BF85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37CCE176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4A94E88E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Dysfonctionnement de la sonde de température d’eau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DAA598A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39E7B0" w14:textId="77777777" w:rsidR="00994E65" w:rsidRPr="00DB607B" w:rsidRDefault="00DE1FDD" w:rsidP="00994E65">
            <w:pPr>
              <w:jc w:val="center"/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A1BA3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428307BE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06CD4A3F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49F232C0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Rouler vitres ouvertes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91C325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F842A6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1BCD6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7556321C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1D97AB27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CA5FFEC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Colonnettes d’étrier de freins avant grippées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757BA94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9DA24C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6811FA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88691E4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7C0E6E65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5E8DAA0B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Véhicule chargé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BC14EA5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F30A4D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DEF747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BC12753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76607631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50AE1153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Rajouter des consommateurs électriques dans le véhicule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0DB8813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002276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36CF60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7ABE6CCA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3D78E2E5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6DA33CE5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Utiliser un carburant avec un taux d’éthanol important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A640A37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E89E8B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172E0A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794DEC8D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5F15033D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61A546D4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Rouler avec remorque ou barres de toit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C9B127A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209589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15599F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</w:tcPr>
          <w:p w14:paraId="5B1C1315" w14:textId="77777777" w:rsidR="00994E65" w:rsidRPr="00DB607B" w:rsidRDefault="00994E65" w:rsidP="009F0B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6B974546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442A299B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Entretien régulier du véhicule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08AEF1C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03C9CF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61CC5C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</w:tcPr>
          <w:p w14:paraId="73E9CE2B" w14:textId="77777777" w:rsidR="00994E65" w:rsidRPr="00DB607B" w:rsidRDefault="00994E65" w:rsidP="009F0B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5497FCC" w14:textId="77777777" w:rsidR="00A5643A" w:rsidRPr="00EC70A8" w:rsidRDefault="00A5643A" w:rsidP="00061CCF">
      <w:pPr>
        <w:jc w:val="center"/>
      </w:pPr>
    </w:p>
    <w:sectPr w:rsidR="00A5643A" w:rsidRPr="00EC70A8" w:rsidSect="00C16065">
      <w:footerReference w:type="default" r:id="rId13"/>
      <w:pgSz w:w="11906" w:h="16838"/>
      <w:pgMar w:top="964" w:right="1417" w:bottom="1417" w:left="1276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71E1" w14:textId="77777777" w:rsidR="00D2337C" w:rsidRDefault="00D2337C" w:rsidP="00131F45">
      <w:pPr>
        <w:spacing w:after="0" w:line="240" w:lineRule="auto"/>
      </w:pPr>
      <w:r>
        <w:separator/>
      </w:r>
    </w:p>
  </w:endnote>
  <w:endnote w:type="continuationSeparator" w:id="0">
    <w:p w14:paraId="08F7D494" w14:textId="77777777" w:rsidR="00D2337C" w:rsidRDefault="00D2337C" w:rsidP="0013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</w:tblGrid>
    <w:tr w:rsidR="000066A5" w:rsidRPr="00C16065" w14:paraId="45716ECF" w14:textId="77777777" w:rsidTr="00E0621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B50A7D5" w14:textId="77777777" w:rsidR="000066A5" w:rsidRPr="00C16065" w:rsidRDefault="000066A5" w:rsidP="000066A5">
          <w:pPr>
            <w:autoSpaceDE w:val="0"/>
            <w:autoSpaceDN w:val="0"/>
            <w:adjustRightInd w:val="0"/>
            <w:spacing w:after="0"/>
            <w:ind w:right="360"/>
            <w:rPr>
              <w:rFonts w:ascii="Arial" w:hAnsi="Arial" w:cs="Arial"/>
              <w:sz w:val="20"/>
              <w:szCs w:val="20"/>
            </w:rPr>
          </w:pPr>
          <w:r>
            <w:rPr>
              <w:sz w:val="20"/>
              <w:szCs w:val="20"/>
            </w:rPr>
            <w:t>DIPLÔME EXPERT AUTOMOBILE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0436B1F" w14:textId="77777777" w:rsidR="000066A5" w:rsidRPr="00C16065" w:rsidRDefault="000066A5" w:rsidP="000066A5">
          <w:pPr>
            <w:autoSpaceDE w:val="0"/>
            <w:autoSpaceDN w:val="0"/>
            <w:adjustRightInd w:val="0"/>
            <w:spacing w:after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SESSION 2022</w:t>
          </w:r>
        </w:p>
      </w:tc>
    </w:tr>
    <w:tr w:rsidR="000066A5" w:rsidRPr="00C16065" w14:paraId="69D03F53" w14:textId="77777777" w:rsidTr="00E0621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BB4E047" w14:textId="77777777" w:rsidR="000066A5" w:rsidRPr="00C16065" w:rsidRDefault="000066A5" w:rsidP="000066A5">
          <w:pPr>
            <w:autoSpaceDE w:val="0"/>
            <w:autoSpaceDN w:val="0"/>
            <w:adjustRightInd w:val="0"/>
            <w:spacing w:after="0"/>
            <w:ind w:right="360"/>
            <w:rPr>
              <w:rFonts w:ascii="Arial" w:hAnsi="Arial" w:cs="Arial"/>
              <w:sz w:val="20"/>
              <w:szCs w:val="20"/>
            </w:rPr>
          </w:pPr>
          <w:r>
            <w:rPr>
              <w:sz w:val="20"/>
              <w:szCs w:val="20"/>
            </w:rPr>
            <w:t>Épreuve EB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50CDEE8" w14:textId="77777777" w:rsidR="000066A5" w:rsidRPr="00C16065" w:rsidRDefault="000066A5" w:rsidP="000066A5">
          <w:pPr>
            <w:autoSpaceDE w:val="0"/>
            <w:autoSpaceDN w:val="0"/>
            <w:adjustRightInd w:val="0"/>
            <w:spacing w:after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C16065">
            <w:rPr>
              <w:rFonts w:ascii="Arial" w:hAnsi="Arial" w:cs="Arial"/>
              <w:sz w:val="20"/>
              <w:szCs w:val="20"/>
            </w:rPr>
            <w:t>Durée : 6 heures</w:t>
          </w:r>
        </w:p>
      </w:tc>
    </w:tr>
    <w:tr w:rsidR="000066A5" w:rsidRPr="00C16065" w14:paraId="62EFBB4D" w14:textId="77777777" w:rsidTr="00E0621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51A3335" w14:textId="77777777" w:rsidR="000066A5" w:rsidRPr="00C16065" w:rsidRDefault="000066A5" w:rsidP="000066A5">
          <w:pPr>
            <w:autoSpaceDE w:val="0"/>
            <w:autoSpaceDN w:val="0"/>
            <w:adjustRightInd w:val="0"/>
            <w:spacing w:after="0"/>
            <w:ind w:right="360"/>
            <w:rPr>
              <w:rFonts w:ascii="Arial" w:hAnsi="Arial" w:cs="Arial"/>
              <w:sz w:val="20"/>
              <w:szCs w:val="20"/>
            </w:rPr>
          </w:pPr>
          <w:r>
            <w:rPr>
              <w:sz w:val="20"/>
              <w:szCs w:val="20"/>
            </w:rPr>
            <w:t>Code sujet :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92B7337" w14:textId="77777777" w:rsidR="000066A5" w:rsidRPr="00C16065" w:rsidRDefault="000066A5" w:rsidP="000066A5">
          <w:pPr>
            <w:autoSpaceDE w:val="0"/>
            <w:autoSpaceDN w:val="0"/>
            <w:adjustRightInd w:val="0"/>
            <w:spacing w:after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C16065">
            <w:rPr>
              <w:rFonts w:ascii="Arial" w:hAnsi="Arial" w:cs="Arial"/>
              <w:sz w:val="20"/>
              <w:szCs w:val="20"/>
            </w:rPr>
            <w:t xml:space="preserve">Page </w:t>
          </w:r>
          <w:r>
            <w:rPr>
              <w:rFonts w:ascii="Arial" w:hAnsi="Arial" w:cs="Arial"/>
              <w:sz w:val="20"/>
              <w:szCs w:val="20"/>
            </w:rPr>
            <w:t>DR</w: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C16065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Cs/>
              <w:noProof/>
              <w:sz w:val="20"/>
              <w:szCs w:val="20"/>
            </w:rPr>
            <w:t>5</w: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>
            <w:rPr>
              <w:rFonts w:ascii="Arial" w:hAnsi="Arial" w:cs="Arial"/>
              <w:bCs/>
              <w:sz w:val="20"/>
              <w:szCs w:val="20"/>
            </w:rPr>
            <w:t>/</w: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C16065">
            <w:rPr>
              <w:rFonts w:ascii="Arial" w:hAnsi="Arial" w:cs="Arial"/>
              <w:bCs/>
              <w:sz w:val="20"/>
              <w:szCs w:val="20"/>
            </w:rPr>
            <w:instrText>NUMPAGES  \* Arabic  \* MERGEFORMAT</w:instrTex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Cs/>
              <w:noProof/>
              <w:sz w:val="20"/>
              <w:szCs w:val="20"/>
            </w:rPr>
            <w:t>8</w: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21F16D43" w14:textId="77777777" w:rsidR="00265FF6" w:rsidRPr="00DD78E3" w:rsidRDefault="00265FF6" w:rsidP="00DD7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AF79" w14:textId="77777777" w:rsidR="00D2337C" w:rsidRDefault="00D2337C" w:rsidP="00131F45">
      <w:pPr>
        <w:spacing w:after="0" w:line="240" w:lineRule="auto"/>
      </w:pPr>
      <w:r>
        <w:separator/>
      </w:r>
    </w:p>
  </w:footnote>
  <w:footnote w:type="continuationSeparator" w:id="0">
    <w:p w14:paraId="74185C3C" w14:textId="77777777" w:rsidR="00D2337C" w:rsidRDefault="00D2337C" w:rsidP="0013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17A"/>
    <w:multiLevelType w:val="multilevel"/>
    <w:tmpl w:val="5F7A28E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A12C16"/>
    <w:multiLevelType w:val="hybridMultilevel"/>
    <w:tmpl w:val="1CFA29AA"/>
    <w:lvl w:ilvl="0" w:tplc="6B700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41E"/>
    <w:multiLevelType w:val="multilevel"/>
    <w:tmpl w:val="89226D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455B3E"/>
    <w:multiLevelType w:val="hybridMultilevel"/>
    <w:tmpl w:val="4DA421D0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1B1E"/>
    <w:multiLevelType w:val="multilevel"/>
    <w:tmpl w:val="0AAA7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719D5"/>
    <w:multiLevelType w:val="hybridMultilevel"/>
    <w:tmpl w:val="0CFC63B4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793F"/>
    <w:multiLevelType w:val="hybridMultilevel"/>
    <w:tmpl w:val="56FED48E"/>
    <w:lvl w:ilvl="0" w:tplc="D1AEB34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22D4"/>
    <w:multiLevelType w:val="hybridMultilevel"/>
    <w:tmpl w:val="C9D23952"/>
    <w:lvl w:ilvl="0" w:tplc="FC341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03DFC"/>
    <w:multiLevelType w:val="hybridMultilevel"/>
    <w:tmpl w:val="35CAF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10E"/>
    <w:multiLevelType w:val="hybridMultilevel"/>
    <w:tmpl w:val="D6CCE79C"/>
    <w:lvl w:ilvl="0" w:tplc="2DE886C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87700"/>
    <w:multiLevelType w:val="multilevel"/>
    <w:tmpl w:val="24EA7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8651CA"/>
    <w:multiLevelType w:val="hybridMultilevel"/>
    <w:tmpl w:val="FDB48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81EDE"/>
    <w:multiLevelType w:val="hybridMultilevel"/>
    <w:tmpl w:val="B6625104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36541"/>
    <w:multiLevelType w:val="hybridMultilevel"/>
    <w:tmpl w:val="576649D0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10FE6"/>
    <w:multiLevelType w:val="hybridMultilevel"/>
    <w:tmpl w:val="3BEC1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9019D"/>
    <w:multiLevelType w:val="multilevel"/>
    <w:tmpl w:val="0AAA7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F5594"/>
    <w:multiLevelType w:val="hybridMultilevel"/>
    <w:tmpl w:val="3A9847B8"/>
    <w:lvl w:ilvl="0" w:tplc="D6B6A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75CB5"/>
    <w:multiLevelType w:val="hybridMultilevel"/>
    <w:tmpl w:val="6B724E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30ACF"/>
    <w:multiLevelType w:val="multilevel"/>
    <w:tmpl w:val="9E6ACE9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33932458">
    <w:abstractNumId w:val="0"/>
  </w:num>
  <w:num w:numId="2" w16cid:durableId="1246454632">
    <w:abstractNumId w:val="18"/>
  </w:num>
  <w:num w:numId="3" w16cid:durableId="1461993701">
    <w:abstractNumId w:val="15"/>
  </w:num>
  <w:num w:numId="4" w16cid:durableId="1633168266">
    <w:abstractNumId w:val="4"/>
  </w:num>
  <w:num w:numId="5" w16cid:durableId="2123958354">
    <w:abstractNumId w:val="14"/>
  </w:num>
  <w:num w:numId="6" w16cid:durableId="1775855801">
    <w:abstractNumId w:val="1"/>
  </w:num>
  <w:num w:numId="7" w16cid:durableId="1606111699">
    <w:abstractNumId w:val="10"/>
  </w:num>
  <w:num w:numId="8" w16cid:durableId="1410811584">
    <w:abstractNumId w:val="16"/>
  </w:num>
  <w:num w:numId="9" w16cid:durableId="58327326">
    <w:abstractNumId w:val="17"/>
  </w:num>
  <w:num w:numId="10" w16cid:durableId="177935977">
    <w:abstractNumId w:val="11"/>
  </w:num>
  <w:num w:numId="11" w16cid:durableId="2077586200">
    <w:abstractNumId w:val="2"/>
  </w:num>
  <w:num w:numId="12" w16cid:durableId="608122831">
    <w:abstractNumId w:val="7"/>
  </w:num>
  <w:num w:numId="13" w16cid:durableId="888883266">
    <w:abstractNumId w:val="3"/>
  </w:num>
  <w:num w:numId="14" w16cid:durableId="1540241828">
    <w:abstractNumId w:val="13"/>
  </w:num>
  <w:num w:numId="15" w16cid:durableId="245842545">
    <w:abstractNumId w:val="12"/>
  </w:num>
  <w:num w:numId="16" w16cid:durableId="965235233">
    <w:abstractNumId w:val="8"/>
  </w:num>
  <w:num w:numId="17" w16cid:durableId="23217091">
    <w:abstractNumId w:val="6"/>
  </w:num>
  <w:num w:numId="18" w16cid:durableId="1642341499">
    <w:abstractNumId w:val="9"/>
  </w:num>
  <w:num w:numId="19" w16cid:durableId="985860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131078" w:nlCheck="1" w:checkStyle="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1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0D3"/>
    <w:rsid w:val="000066A5"/>
    <w:rsid w:val="000111C8"/>
    <w:rsid w:val="0001293A"/>
    <w:rsid w:val="000176A4"/>
    <w:rsid w:val="0002320D"/>
    <w:rsid w:val="00025633"/>
    <w:rsid w:val="000368B7"/>
    <w:rsid w:val="00043BA9"/>
    <w:rsid w:val="0004476B"/>
    <w:rsid w:val="0004602B"/>
    <w:rsid w:val="000519C9"/>
    <w:rsid w:val="000564C5"/>
    <w:rsid w:val="00060967"/>
    <w:rsid w:val="00061CCF"/>
    <w:rsid w:val="00061D29"/>
    <w:rsid w:val="000620FF"/>
    <w:rsid w:val="00064056"/>
    <w:rsid w:val="00067567"/>
    <w:rsid w:val="00072D52"/>
    <w:rsid w:val="0007474C"/>
    <w:rsid w:val="000803FC"/>
    <w:rsid w:val="00082DC1"/>
    <w:rsid w:val="00084730"/>
    <w:rsid w:val="000936E1"/>
    <w:rsid w:val="000A4E8A"/>
    <w:rsid w:val="000B016D"/>
    <w:rsid w:val="000B39DA"/>
    <w:rsid w:val="000C24D5"/>
    <w:rsid w:val="000C48D9"/>
    <w:rsid w:val="000C5287"/>
    <w:rsid w:val="000C6566"/>
    <w:rsid w:val="000C6B1B"/>
    <w:rsid w:val="00122D05"/>
    <w:rsid w:val="001266CB"/>
    <w:rsid w:val="00131F45"/>
    <w:rsid w:val="00132FCE"/>
    <w:rsid w:val="001418EC"/>
    <w:rsid w:val="0014785F"/>
    <w:rsid w:val="001537D3"/>
    <w:rsid w:val="00166C4E"/>
    <w:rsid w:val="001948AA"/>
    <w:rsid w:val="00197928"/>
    <w:rsid w:val="001A1668"/>
    <w:rsid w:val="001A2A91"/>
    <w:rsid w:val="001A3853"/>
    <w:rsid w:val="001A63E4"/>
    <w:rsid w:val="001B07FA"/>
    <w:rsid w:val="001C1F9A"/>
    <w:rsid w:val="001C3EBC"/>
    <w:rsid w:val="001C551F"/>
    <w:rsid w:val="001C6688"/>
    <w:rsid w:val="001C77AF"/>
    <w:rsid w:val="001D1743"/>
    <w:rsid w:val="001D2372"/>
    <w:rsid w:val="001E779F"/>
    <w:rsid w:val="001F3FDE"/>
    <w:rsid w:val="001F7DC4"/>
    <w:rsid w:val="00214729"/>
    <w:rsid w:val="00222E22"/>
    <w:rsid w:val="002241B5"/>
    <w:rsid w:val="0023059C"/>
    <w:rsid w:val="00231001"/>
    <w:rsid w:val="00232C87"/>
    <w:rsid w:val="002345C1"/>
    <w:rsid w:val="0024127A"/>
    <w:rsid w:val="00245F92"/>
    <w:rsid w:val="00253AF4"/>
    <w:rsid w:val="00256409"/>
    <w:rsid w:val="00265FF6"/>
    <w:rsid w:val="00266AC5"/>
    <w:rsid w:val="00270ECA"/>
    <w:rsid w:val="002763E2"/>
    <w:rsid w:val="00282152"/>
    <w:rsid w:val="00283EC4"/>
    <w:rsid w:val="00291170"/>
    <w:rsid w:val="002926B2"/>
    <w:rsid w:val="00293986"/>
    <w:rsid w:val="002A1A4A"/>
    <w:rsid w:val="002A1D97"/>
    <w:rsid w:val="002B51F4"/>
    <w:rsid w:val="002C4F8E"/>
    <w:rsid w:val="002D02F0"/>
    <w:rsid w:val="002D3F52"/>
    <w:rsid w:val="002E5B7B"/>
    <w:rsid w:val="002E62D7"/>
    <w:rsid w:val="002E735D"/>
    <w:rsid w:val="002F142A"/>
    <w:rsid w:val="002F1E2F"/>
    <w:rsid w:val="002F3BD0"/>
    <w:rsid w:val="002F4CA4"/>
    <w:rsid w:val="002F52FA"/>
    <w:rsid w:val="003106E9"/>
    <w:rsid w:val="003108E1"/>
    <w:rsid w:val="003115E2"/>
    <w:rsid w:val="0031374C"/>
    <w:rsid w:val="00314F2A"/>
    <w:rsid w:val="00316CA1"/>
    <w:rsid w:val="003212A6"/>
    <w:rsid w:val="003218B5"/>
    <w:rsid w:val="00350D49"/>
    <w:rsid w:val="003555B6"/>
    <w:rsid w:val="003562AD"/>
    <w:rsid w:val="00386111"/>
    <w:rsid w:val="003900D7"/>
    <w:rsid w:val="00392444"/>
    <w:rsid w:val="003963B9"/>
    <w:rsid w:val="00396828"/>
    <w:rsid w:val="003970D3"/>
    <w:rsid w:val="003A0295"/>
    <w:rsid w:val="003B68BC"/>
    <w:rsid w:val="003C1D96"/>
    <w:rsid w:val="003C3690"/>
    <w:rsid w:val="003C4DCD"/>
    <w:rsid w:val="003C6CC0"/>
    <w:rsid w:val="003C710E"/>
    <w:rsid w:val="003D5885"/>
    <w:rsid w:val="003D6EFC"/>
    <w:rsid w:val="003E5372"/>
    <w:rsid w:val="003F1295"/>
    <w:rsid w:val="00401B83"/>
    <w:rsid w:val="00401E43"/>
    <w:rsid w:val="00402BA1"/>
    <w:rsid w:val="00406184"/>
    <w:rsid w:val="004068A5"/>
    <w:rsid w:val="004118DF"/>
    <w:rsid w:val="004154D1"/>
    <w:rsid w:val="004204AE"/>
    <w:rsid w:val="00421274"/>
    <w:rsid w:val="00444BDA"/>
    <w:rsid w:val="004468CC"/>
    <w:rsid w:val="00455220"/>
    <w:rsid w:val="00467D86"/>
    <w:rsid w:val="00471DB8"/>
    <w:rsid w:val="0047323F"/>
    <w:rsid w:val="00483AC7"/>
    <w:rsid w:val="004842A6"/>
    <w:rsid w:val="0048672B"/>
    <w:rsid w:val="0049269E"/>
    <w:rsid w:val="004B749A"/>
    <w:rsid w:val="004C0161"/>
    <w:rsid w:val="004C60B9"/>
    <w:rsid w:val="004D2940"/>
    <w:rsid w:val="004D3FEC"/>
    <w:rsid w:val="004D4487"/>
    <w:rsid w:val="004D45E5"/>
    <w:rsid w:val="004E5B63"/>
    <w:rsid w:val="004E616A"/>
    <w:rsid w:val="004F09E4"/>
    <w:rsid w:val="004F47C4"/>
    <w:rsid w:val="005015AF"/>
    <w:rsid w:val="00501DC8"/>
    <w:rsid w:val="005049E0"/>
    <w:rsid w:val="00505B3F"/>
    <w:rsid w:val="00513BBF"/>
    <w:rsid w:val="00517865"/>
    <w:rsid w:val="00517E01"/>
    <w:rsid w:val="00524D26"/>
    <w:rsid w:val="00527343"/>
    <w:rsid w:val="00533467"/>
    <w:rsid w:val="00533865"/>
    <w:rsid w:val="005450F5"/>
    <w:rsid w:val="005512E3"/>
    <w:rsid w:val="005554CB"/>
    <w:rsid w:val="00572EF9"/>
    <w:rsid w:val="0057314C"/>
    <w:rsid w:val="00575659"/>
    <w:rsid w:val="00580133"/>
    <w:rsid w:val="00592602"/>
    <w:rsid w:val="00592D7C"/>
    <w:rsid w:val="005A30A0"/>
    <w:rsid w:val="005B0D26"/>
    <w:rsid w:val="005B54B1"/>
    <w:rsid w:val="005C5ECE"/>
    <w:rsid w:val="005D5F42"/>
    <w:rsid w:val="005E33F0"/>
    <w:rsid w:val="005E6502"/>
    <w:rsid w:val="005E7594"/>
    <w:rsid w:val="005F20E9"/>
    <w:rsid w:val="005F54BF"/>
    <w:rsid w:val="00601D2C"/>
    <w:rsid w:val="00620D1B"/>
    <w:rsid w:val="00626E73"/>
    <w:rsid w:val="006336B9"/>
    <w:rsid w:val="00642284"/>
    <w:rsid w:val="00642C28"/>
    <w:rsid w:val="00647266"/>
    <w:rsid w:val="00652BE6"/>
    <w:rsid w:val="00653B1D"/>
    <w:rsid w:val="00660160"/>
    <w:rsid w:val="00663D66"/>
    <w:rsid w:val="006672CC"/>
    <w:rsid w:val="00671CCD"/>
    <w:rsid w:val="00690889"/>
    <w:rsid w:val="006A03B5"/>
    <w:rsid w:val="006A1DA9"/>
    <w:rsid w:val="006A25B8"/>
    <w:rsid w:val="006A3E84"/>
    <w:rsid w:val="006A4F5C"/>
    <w:rsid w:val="006A68B8"/>
    <w:rsid w:val="006B1184"/>
    <w:rsid w:val="006B7174"/>
    <w:rsid w:val="006C15B1"/>
    <w:rsid w:val="006C22F7"/>
    <w:rsid w:val="006C3A31"/>
    <w:rsid w:val="006C7AB8"/>
    <w:rsid w:val="006D5193"/>
    <w:rsid w:val="006D6B35"/>
    <w:rsid w:val="006E4AB9"/>
    <w:rsid w:val="006E58A6"/>
    <w:rsid w:val="006E68E6"/>
    <w:rsid w:val="006E722C"/>
    <w:rsid w:val="006E7D61"/>
    <w:rsid w:val="00704015"/>
    <w:rsid w:val="0071192D"/>
    <w:rsid w:val="0071255C"/>
    <w:rsid w:val="00714B8F"/>
    <w:rsid w:val="007177C6"/>
    <w:rsid w:val="00725A34"/>
    <w:rsid w:val="00726331"/>
    <w:rsid w:val="00727F1A"/>
    <w:rsid w:val="007351A3"/>
    <w:rsid w:val="00740420"/>
    <w:rsid w:val="007425E4"/>
    <w:rsid w:val="00750F8E"/>
    <w:rsid w:val="00751706"/>
    <w:rsid w:val="00762FF7"/>
    <w:rsid w:val="00765655"/>
    <w:rsid w:val="0076567B"/>
    <w:rsid w:val="007704DC"/>
    <w:rsid w:val="00775675"/>
    <w:rsid w:val="00780CAD"/>
    <w:rsid w:val="0078119A"/>
    <w:rsid w:val="0078147B"/>
    <w:rsid w:val="007838C5"/>
    <w:rsid w:val="00783AD5"/>
    <w:rsid w:val="00785C43"/>
    <w:rsid w:val="007868B5"/>
    <w:rsid w:val="007873E5"/>
    <w:rsid w:val="007910F3"/>
    <w:rsid w:val="00794FF3"/>
    <w:rsid w:val="007A2E84"/>
    <w:rsid w:val="007A3E70"/>
    <w:rsid w:val="007C775A"/>
    <w:rsid w:val="007D2D06"/>
    <w:rsid w:val="007D4659"/>
    <w:rsid w:val="007E5F7C"/>
    <w:rsid w:val="007F6523"/>
    <w:rsid w:val="00802AF8"/>
    <w:rsid w:val="008050EE"/>
    <w:rsid w:val="0080752E"/>
    <w:rsid w:val="00813621"/>
    <w:rsid w:val="00820901"/>
    <w:rsid w:val="008219AF"/>
    <w:rsid w:val="00822DF0"/>
    <w:rsid w:val="008236F7"/>
    <w:rsid w:val="00840255"/>
    <w:rsid w:val="0084121B"/>
    <w:rsid w:val="008450CF"/>
    <w:rsid w:val="008603C4"/>
    <w:rsid w:val="008623CE"/>
    <w:rsid w:val="00864583"/>
    <w:rsid w:val="00876A1D"/>
    <w:rsid w:val="00880DB5"/>
    <w:rsid w:val="008843C5"/>
    <w:rsid w:val="00887A99"/>
    <w:rsid w:val="008914F5"/>
    <w:rsid w:val="008A505E"/>
    <w:rsid w:val="008A7C09"/>
    <w:rsid w:val="008B0FF3"/>
    <w:rsid w:val="008B2303"/>
    <w:rsid w:val="008B45A4"/>
    <w:rsid w:val="008B5721"/>
    <w:rsid w:val="008B7CDE"/>
    <w:rsid w:val="008C09D4"/>
    <w:rsid w:val="008C5E0F"/>
    <w:rsid w:val="008C5EE8"/>
    <w:rsid w:val="008C7E2A"/>
    <w:rsid w:val="008D1B1B"/>
    <w:rsid w:val="008D26B3"/>
    <w:rsid w:val="008D3F8D"/>
    <w:rsid w:val="008D572F"/>
    <w:rsid w:val="008E7B20"/>
    <w:rsid w:val="008E7FCC"/>
    <w:rsid w:val="0090017E"/>
    <w:rsid w:val="00904B8C"/>
    <w:rsid w:val="009078A8"/>
    <w:rsid w:val="00907EEB"/>
    <w:rsid w:val="00913BB2"/>
    <w:rsid w:val="00921EA9"/>
    <w:rsid w:val="0092522B"/>
    <w:rsid w:val="00931368"/>
    <w:rsid w:val="00932B7A"/>
    <w:rsid w:val="009533B4"/>
    <w:rsid w:val="0095634B"/>
    <w:rsid w:val="009567A1"/>
    <w:rsid w:val="009635F9"/>
    <w:rsid w:val="0096770A"/>
    <w:rsid w:val="00982438"/>
    <w:rsid w:val="00982AB2"/>
    <w:rsid w:val="009864DD"/>
    <w:rsid w:val="009879C3"/>
    <w:rsid w:val="00990094"/>
    <w:rsid w:val="00990C54"/>
    <w:rsid w:val="00994E65"/>
    <w:rsid w:val="00995C51"/>
    <w:rsid w:val="009A2187"/>
    <w:rsid w:val="009A40F3"/>
    <w:rsid w:val="009A7714"/>
    <w:rsid w:val="009B5B91"/>
    <w:rsid w:val="009C10CE"/>
    <w:rsid w:val="009C3F23"/>
    <w:rsid w:val="009C4BC8"/>
    <w:rsid w:val="009C7EC1"/>
    <w:rsid w:val="009D07B4"/>
    <w:rsid w:val="009D23C5"/>
    <w:rsid w:val="009D2995"/>
    <w:rsid w:val="009D3013"/>
    <w:rsid w:val="009D34A8"/>
    <w:rsid w:val="009D69B5"/>
    <w:rsid w:val="009D7E47"/>
    <w:rsid w:val="009E10BD"/>
    <w:rsid w:val="009E12A3"/>
    <w:rsid w:val="009E1C71"/>
    <w:rsid w:val="009E384E"/>
    <w:rsid w:val="009F0B45"/>
    <w:rsid w:val="009F1156"/>
    <w:rsid w:val="009F7742"/>
    <w:rsid w:val="00A01AC1"/>
    <w:rsid w:val="00A11A69"/>
    <w:rsid w:val="00A11A85"/>
    <w:rsid w:val="00A13728"/>
    <w:rsid w:val="00A20F67"/>
    <w:rsid w:val="00A210C0"/>
    <w:rsid w:val="00A219B6"/>
    <w:rsid w:val="00A350BA"/>
    <w:rsid w:val="00A42EDC"/>
    <w:rsid w:val="00A435B5"/>
    <w:rsid w:val="00A52625"/>
    <w:rsid w:val="00A5643A"/>
    <w:rsid w:val="00A60CD3"/>
    <w:rsid w:val="00A7148C"/>
    <w:rsid w:val="00A81761"/>
    <w:rsid w:val="00A8189D"/>
    <w:rsid w:val="00A826E6"/>
    <w:rsid w:val="00A946FF"/>
    <w:rsid w:val="00AA4443"/>
    <w:rsid w:val="00AB5EB4"/>
    <w:rsid w:val="00AC3DC3"/>
    <w:rsid w:val="00AE4460"/>
    <w:rsid w:val="00AF5A95"/>
    <w:rsid w:val="00B07A0A"/>
    <w:rsid w:val="00B30637"/>
    <w:rsid w:val="00B316D2"/>
    <w:rsid w:val="00B329E5"/>
    <w:rsid w:val="00B3522C"/>
    <w:rsid w:val="00B41F6A"/>
    <w:rsid w:val="00B474EA"/>
    <w:rsid w:val="00B629E8"/>
    <w:rsid w:val="00B7070C"/>
    <w:rsid w:val="00B80AA8"/>
    <w:rsid w:val="00B8569D"/>
    <w:rsid w:val="00B90212"/>
    <w:rsid w:val="00B94111"/>
    <w:rsid w:val="00B9595B"/>
    <w:rsid w:val="00BA33B3"/>
    <w:rsid w:val="00BA5B23"/>
    <w:rsid w:val="00BB17CE"/>
    <w:rsid w:val="00BB17DF"/>
    <w:rsid w:val="00BB5290"/>
    <w:rsid w:val="00BC62E0"/>
    <w:rsid w:val="00BC6A89"/>
    <w:rsid w:val="00BD27F7"/>
    <w:rsid w:val="00BE5A0E"/>
    <w:rsid w:val="00BF215D"/>
    <w:rsid w:val="00C027D6"/>
    <w:rsid w:val="00C0735C"/>
    <w:rsid w:val="00C11CF7"/>
    <w:rsid w:val="00C15BB2"/>
    <w:rsid w:val="00C16065"/>
    <w:rsid w:val="00C17467"/>
    <w:rsid w:val="00C265D7"/>
    <w:rsid w:val="00C330D4"/>
    <w:rsid w:val="00C46A34"/>
    <w:rsid w:val="00C50743"/>
    <w:rsid w:val="00C84923"/>
    <w:rsid w:val="00C84C10"/>
    <w:rsid w:val="00C856F5"/>
    <w:rsid w:val="00C86B77"/>
    <w:rsid w:val="00C87231"/>
    <w:rsid w:val="00C87393"/>
    <w:rsid w:val="00C95569"/>
    <w:rsid w:val="00CA1277"/>
    <w:rsid w:val="00CA421D"/>
    <w:rsid w:val="00CB3B0B"/>
    <w:rsid w:val="00CB44CD"/>
    <w:rsid w:val="00CC63BD"/>
    <w:rsid w:val="00CD2395"/>
    <w:rsid w:val="00CD62A9"/>
    <w:rsid w:val="00CE1F49"/>
    <w:rsid w:val="00CE790A"/>
    <w:rsid w:val="00CF438E"/>
    <w:rsid w:val="00D02E10"/>
    <w:rsid w:val="00D17E22"/>
    <w:rsid w:val="00D211F0"/>
    <w:rsid w:val="00D22A9D"/>
    <w:rsid w:val="00D2337C"/>
    <w:rsid w:val="00D2384C"/>
    <w:rsid w:val="00D34B3A"/>
    <w:rsid w:val="00D45734"/>
    <w:rsid w:val="00D47703"/>
    <w:rsid w:val="00D507F5"/>
    <w:rsid w:val="00D530D1"/>
    <w:rsid w:val="00D53B65"/>
    <w:rsid w:val="00D55415"/>
    <w:rsid w:val="00D60429"/>
    <w:rsid w:val="00D62F34"/>
    <w:rsid w:val="00D647A3"/>
    <w:rsid w:val="00D72C0C"/>
    <w:rsid w:val="00D74A9C"/>
    <w:rsid w:val="00D77D9E"/>
    <w:rsid w:val="00D80A58"/>
    <w:rsid w:val="00D82640"/>
    <w:rsid w:val="00D84194"/>
    <w:rsid w:val="00D86710"/>
    <w:rsid w:val="00DB070D"/>
    <w:rsid w:val="00DB0C02"/>
    <w:rsid w:val="00DB28B7"/>
    <w:rsid w:val="00DB607B"/>
    <w:rsid w:val="00DB69C6"/>
    <w:rsid w:val="00DC406A"/>
    <w:rsid w:val="00DC7551"/>
    <w:rsid w:val="00DD0611"/>
    <w:rsid w:val="00DD22A7"/>
    <w:rsid w:val="00DD4531"/>
    <w:rsid w:val="00DD78E3"/>
    <w:rsid w:val="00DE1FDD"/>
    <w:rsid w:val="00DF0BDA"/>
    <w:rsid w:val="00E03796"/>
    <w:rsid w:val="00E04460"/>
    <w:rsid w:val="00E04991"/>
    <w:rsid w:val="00E0621C"/>
    <w:rsid w:val="00E147B8"/>
    <w:rsid w:val="00E14911"/>
    <w:rsid w:val="00E16B75"/>
    <w:rsid w:val="00E2749A"/>
    <w:rsid w:val="00E3008B"/>
    <w:rsid w:val="00E320CA"/>
    <w:rsid w:val="00E400EB"/>
    <w:rsid w:val="00E47A19"/>
    <w:rsid w:val="00E544BB"/>
    <w:rsid w:val="00E619BE"/>
    <w:rsid w:val="00E622E5"/>
    <w:rsid w:val="00E706BA"/>
    <w:rsid w:val="00E760B8"/>
    <w:rsid w:val="00E76F5D"/>
    <w:rsid w:val="00E824B9"/>
    <w:rsid w:val="00E86D69"/>
    <w:rsid w:val="00E9635A"/>
    <w:rsid w:val="00E96D48"/>
    <w:rsid w:val="00EA5C5E"/>
    <w:rsid w:val="00EA6785"/>
    <w:rsid w:val="00EB7935"/>
    <w:rsid w:val="00EC181E"/>
    <w:rsid w:val="00EC749F"/>
    <w:rsid w:val="00ED0CB3"/>
    <w:rsid w:val="00ED2F8E"/>
    <w:rsid w:val="00EE57B3"/>
    <w:rsid w:val="00EF19C5"/>
    <w:rsid w:val="00EF3E0F"/>
    <w:rsid w:val="00EF75A4"/>
    <w:rsid w:val="00F00903"/>
    <w:rsid w:val="00F00CEA"/>
    <w:rsid w:val="00F04713"/>
    <w:rsid w:val="00F05598"/>
    <w:rsid w:val="00F06EBA"/>
    <w:rsid w:val="00F16F8F"/>
    <w:rsid w:val="00F20708"/>
    <w:rsid w:val="00F24C0F"/>
    <w:rsid w:val="00F24E0E"/>
    <w:rsid w:val="00F26642"/>
    <w:rsid w:val="00F42F10"/>
    <w:rsid w:val="00F44991"/>
    <w:rsid w:val="00F50C4A"/>
    <w:rsid w:val="00F50F8F"/>
    <w:rsid w:val="00F54C20"/>
    <w:rsid w:val="00F57420"/>
    <w:rsid w:val="00F6450B"/>
    <w:rsid w:val="00F7557A"/>
    <w:rsid w:val="00F77196"/>
    <w:rsid w:val="00F87FB7"/>
    <w:rsid w:val="00F91BAC"/>
    <w:rsid w:val="00F935C8"/>
    <w:rsid w:val="00FA571F"/>
    <w:rsid w:val="00FB0D2D"/>
    <w:rsid w:val="00FB138B"/>
    <w:rsid w:val="00FB457E"/>
    <w:rsid w:val="00FB4EA9"/>
    <w:rsid w:val="00FC51E2"/>
    <w:rsid w:val="00FD15CA"/>
    <w:rsid w:val="00FD5B9B"/>
    <w:rsid w:val="00FE6ADA"/>
    <w:rsid w:val="00FE77E4"/>
    <w:rsid w:val="00FF052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9">
      <o:colormru v:ext="edit" colors="white"/>
    </o:shapedefaults>
    <o:shapelayout v:ext="edit">
      <o:idmap v:ext="edit" data="2"/>
      <o:rules v:ext="edit">
        <o:r id="V:Rule1" type="connector" idref="#_x0000_s2198"/>
        <o:r id="V:Rule2" type="connector" idref="#_x0000_s2199"/>
        <o:r id="V:Rule3" type="connector" idref="#_x0000_s2200"/>
        <o:r id="V:Rule4" type="connector" idref="#_x0000_s2201"/>
        <o:r id="V:Rule5" type="connector" idref="#_x0000_s2203"/>
      </o:rules>
    </o:shapelayout>
  </w:shapeDefaults>
  <w:decimalSymbol w:val=","/>
  <w:listSeparator w:val=";"/>
  <w14:docId w14:val="24599EDA"/>
  <w15:chartTrackingRefBased/>
  <w15:docId w15:val="{85A63B24-C910-4C00-A989-22964C0B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FA"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313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5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6A8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6A8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13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31F45"/>
  </w:style>
  <w:style w:type="paragraph" w:styleId="Pieddepage">
    <w:name w:val="footer"/>
    <w:basedOn w:val="Normal"/>
    <w:link w:val="PieddepageCar"/>
    <w:uiPriority w:val="99"/>
    <w:unhideWhenUsed/>
    <w:rsid w:val="0013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F45"/>
  </w:style>
  <w:style w:type="table" w:styleId="Grilledutableau">
    <w:name w:val="Table Grid"/>
    <w:basedOn w:val="TableauNormal"/>
    <w:uiPriority w:val="59"/>
    <w:rsid w:val="0013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"/>
    <w:rsid w:val="003137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13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2763E2"/>
    <w:rPr>
      <w:color w:val="808080"/>
    </w:rPr>
  </w:style>
  <w:style w:type="table" w:customStyle="1" w:styleId="Grilledutableau1">
    <w:name w:val="Grille du tableau1"/>
    <w:basedOn w:val="TableauNormal"/>
    <w:rsid w:val="00265F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739</Words>
  <Characters>4067</Characters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2021-02-09T13:54:00Z</cp:lastPrinted>
  <dcterms:created xsi:type="dcterms:W3CDTF">2023-05-23T13:54:00Z</dcterms:created>
  <dcterms:modified xsi:type="dcterms:W3CDTF">2023-05-23T13:54:00Z</dcterms:modified>
</cp:coreProperties>
</file>