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20D462" w14:textId="14BB41A3" w:rsidR="001E22BB" w:rsidRDefault="001E22BB" w:rsidP="00DB174C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21809BC1" w14:textId="77777777" w:rsidR="00DB174C" w:rsidRPr="00A87D94" w:rsidRDefault="00DB174C" w:rsidP="00DB174C">
      <w:pPr>
        <w:contextualSpacing/>
        <w:jc w:val="center"/>
        <w:rPr>
          <w:rFonts w:ascii="Century Gothic" w:hAnsi="Century Gothic" w:cs="Arial"/>
          <w:b/>
          <w:sz w:val="36"/>
          <w:szCs w:val="36"/>
        </w:rPr>
      </w:pPr>
      <w:r w:rsidRPr="00A87D94">
        <w:rPr>
          <w:rFonts w:ascii="Century Gothic" w:hAnsi="Century Gothic" w:cs="Arial"/>
          <w:b/>
          <w:sz w:val="36"/>
          <w:szCs w:val="36"/>
        </w:rPr>
        <w:t>BACCALAUREAT PROFESSIONNEL</w:t>
      </w:r>
    </w:p>
    <w:p w14:paraId="5DE40105" w14:textId="2CBE877E" w:rsidR="00DB174C" w:rsidRPr="00A87D94" w:rsidRDefault="00DB174C" w:rsidP="00DB174C">
      <w:pPr>
        <w:contextualSpacing/>
        <w:jc w:val="center"/>
        <w:rPr>
          <w:rFonts w:ascii="Century Gothic" w:hAnsi="Century Gothic" w:cs="Arial"/>
          <w:b/>
          <w:sz w:val="36"/>
          <w:szCs w:val="36"/>
        </w:rPr>
      </w:pPr>
    </w:p>
    <w:p w14:paraId="0F0808B7" w14:textId="77777777" w:rsidR="00DB174C" w:rsidRPr="00A87D94" w:rsidRDefault="00DB174C" w:rsidP="00DB174C">
      <w:pPr>
        <w:contextualSpacing/>
        <w:jc w:val="center"/>
        <w:rPr>
          <w:rFonts w:ascii="Century Gothic" w:hAnsi="Century Gothic" w:cs="Arial"/>
          <w:b/>
          <w:sz w:val="36"/>
          <w:szCs w:val="36"/>
        </w:rPr>
      </w:pPr>
      <w:r w:rsidRPr="00A87D94">
        <w:rPr>
          <w:rFonts w:ascii="Century Gothic" w:hAnsi="Century Gothic" w:cs="Arial"/>
          <w:b/>
          <w:sz w:val="36"/>
          <w:szCs w:val="36"/>
        </w:rPr>
        <w:t xml:space="preserve">PRODUCTIQUE </w:t>
      </w:r>
      <w:r w:rsidR="00342901" w:rsidRPr="00A87D94">
        <w:rPr>
          <w:rFonts w:ascii="Century Gothic" w:hAnsi="Century Gothic" w:cs="Arial"/>
          <w:b/>
          <w:bCs/>
          <w:sz w:val="36"/>
          <w:szCs w:val="36"/>
        </w:rPr>
        <w:t>MÉ</w:t>
      </w:r>
      <w:r w:rsidRPr="00A87D94">
        <w:rPr>
          <w:rFonts w:ascii="Century Gothic" w:hAnsi="Century Gothic" w:cs="Arial"/>
          <w:b/>
          <w:sz w:val="36"/>
          <w:szCs w:val="36"/>
        </w:rPr>
        <w:t>CANIQUE OPTION D</w:t>
      </w:r>
      <w:r w:rsidR="00342901" w:rsidRPr="00A87D94">
        <w:rPr>
          <w:rFonts w:ascii="Century Gothic" w:hAnsi="Century Gothic" w:cs="Arial"/>
          <w:b/>
          <w:bCs/>
          <w:sz w:val="36"/>
          <w:szCs w:val="36"/>
        </w:rPr>
        <w:t>É</w:t>
      </w:r>
      <w:r w:rsidRPr="00A87D94">
        <w:rPr>
          <w:rFonts w:ascii="Century Gothic" w:hAnsi="Century Gothic" w:cs="Arial"/>
          <w:b/>
          <w:sz w:val="36"/>
          <w:szCs w:val="36"/>
        </w:rPr>
        <w:t>COLLETAGE</w:t>
      </w:r>
    </w:p>
    <w:p w14:paraId="42431D89" w14:textId="672915F7" w:rsidR="00DB174C" w:rsidRPr="00A87D94" w:rsidRDefault="00DB174C" w:rsidP="00DB174C">
      <w:pPr>
        <w:contextualSpacing/>
        <w:jc w:val="center"/>
        <w:rPr>
          <w:rFonts w:ascii="Century Gothic" w:hAnsi="Century Gothic" w:cs="Arial"/>
          <w:b/>
          <w:sz w:val="36"/>
          <w:szCs w:val="36"/>
        </w:rPr>
      </w:pPr>
    </w:p>
    <w:p w14:paraId="23D0EE6F" w14:textId="7CD65BC9" w:rsidR="00DB174C" w:rsidRPr="00A87D94" w:rsidRDefault="00DB174C" w:rsidP="00DB174C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before="540"/>
        <w:ind w:left="2693" w:right="2977"/>
        <w:contextualSpacing/>
        <w:jc w:val="center"/>
        <w:rPr>
          <w:rFonts w:ascii="Century Gothic" w:hAnsi="Century Gothic" w:cs="Arial"/>
          <w:b/>
          <w:bCs/>
          <w:sz w:val="36"/>
          <w:szCs w:val="36"/>
        </w:rPr>
      </w:pPr>
      <w:r w:rsidRPr="00A87D94">
        <w:rPr>
          <w:rFonts w:ascii="Century Gothic" w:hAnsi="Century Gothic" w:cs="Arial"/>
          <w:b/>
          <w:bCs/>
          <w:sz w:val="36"/>
          <w:szCs w:val="36"/>
        </w:rPr>
        <w:t>SESSION 20</w:t>
      </w:r>
      <w:r w:rsidR="00F433E1">
        <w:rPr>
          <w:rFonts w:ascii="Century Gothic" w:hAnsi="Century Gothic" w:cs="Arial"/>
          <w:b/>
          <w:bCs/>
          <w:sz w:val="36"/>
          <w:szCs w:val="36"/>
        </w:rPr>
        <w:t>23</w:t>
      </w:r>
    </w:p>
    <w:p w14:paraId="2157CDC0" w14:textId="77777777" w:rsidR="00DB174C" w:rsidRPr="00A87D94" w:rsidRDefault="00DB174C" w:rsidP="00DB174C">
      <w:pPr>
        <w:pStyle w:val="En-tte"/>
        <w:tabs>
          <w:tab w:val="clear" w:pos="4536"/>
          <w:tab w:val="clear" w:pos="9072"/>
        </w:tabs>
        <w:contextualSpacing/>
        <w:rPr>
          <w:rFonts w:ascii="Century Gothic" w:hAnsi="Century Gothic" w:cs="Arial"/>
          <w:sz w:val="24"/>
          <w:szCs w:val="24"/>
        </w:rPr>
      </w:pPr>
    </w:p>
    <w:p w14:paraId="407D05C8" w14:textId="77777777" w:rsidR="00DB174C" w:rsidRPr="00A87D94" w:rsidRDefault="00DB174C" w:rsidP="00DB174C">
      <w:pPr>
        <w:pStyle w:val="En-tte"/>
        <w:tabs>
          <w:tab w:val="clear" w:pos="4536"/>
          <w:tab w:val="clear" w:pos="9072"/>
        </w:tabs>
        <w:contextualSpacing/>
        <w:rPr>
          <w:rFonts w:ascii="Century Gothic" w:hAnsi="Century Gothic" w:cs="Arial"/>
          <w:sz w:val="24"/>
          <w:szCs w:val="24"/>
        </w:rPr>
      </w:pPr>
    </w:p>
    <w:p w14:paraId="1753AAFE" w14:textId="650312D0" w:rsidR="00DB174C" w:rsidRPr="00A87D94" w:rsidRDefault="00DB174C" w:rsidP="00DB174C">
      <w:pPr>
        <w:pStyle w:val="En-tte"/>
        <w:tabs>
          <w:tab w:val="clear" w:pos="4536"/>
          <w:tab w:val="clear" w:pos="9072"/>
        </w:tabs>
        <w:contextualSpacing/>
        <w:rPr>
          <w:rFonts w:ascii="Century Gothic" w:hAnsi="Century Gothic" w:cs="Arial"/>
          <w:sz w:val="24"/>
          <w:szCs w:val="24"/>
        </w:rPr>
      </w:pPr>
    </w:p>
    <w:p w14:paraId="7FD383DF" w14:textId="2B2580DB" w:rsidR="00DB174C" w:rsidRPr="00A87D94" w:rsidRDefault="00DB174C" w:rsidP="00DB174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contextualSpacing/>
        <w:jc w:val="center"/>
        <w:rPr>
          <w:rFonts w:ascii="Century Gothic" w:hAnsi="Century Gothic" w:cs="Arial"/>
          <w:sz w:val="56"/>
          <w:szCs w:val="56"/>
        </w:rPr>
      </w:pPr>
      <w:r w:rsidRPr="00A87D94">
        <w:rPr>
          <w:rFonts w:ascii="Century Gothic" w:hAnsi="Century Gothic" w:cs="Arial"/>
          <w:sz w:val="56"/>
          <w:szCs w:val="56"/>
        </w:rPr>
        <w:t>E2</w:t>
      </w:r>
      <w:r w:rsidR="00431559" w:rsidRPr="00A87D94">
        <w:rPr>
          <w:rFonts w:ascii="Century Gothic" w:hAnsi="Century Gothic" w:cs="Arial"/>
          <w:sz w:val="56"/>
          <w:szCs w:val="56"/>
        </w:rPr>
        <w:t xml:space="preserve"> – U2</w:t>
      </w:r>
    </w:p>
    <w:p w14:paraId="70770BA7" w14:textId="46B99443" w:rsidR="00DB174C" w:rsidRPr="00A87D94" w:rsidRDefault="00431559" w:rsidP="0043155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contextualSpacing/>
        <w:jc w:val="center"/>
        <w:rPr>
          <w:rFonts w:ascii="Century Gothic" w:hAnsi="Century Gothic" w:cs="Arial"/>
          <w:sz w:val="56"/>
          <w:szCs w:val="56"/>
        </w:rPr>
      </w:pPr>
      <w:r w:rsidRPr="00A87D94">
        <w:rPr>
          <w:rFonts w:ascii="Century Gothic" w:hAnsi="Century Gothic" w:cs="Arial"/>
          <w:sz w:val="56"/>
          <w:szCs w:val="56"/>
        </w:rPr>
        <w:t>ÉLABORATION D’UN PROCESSUS D’USINAGE</w:t>
      </w:r>
    </w:p>
    <w:p w14:paraId="2206F96F" w14:textId="0261B86E" w:rsidR="00DB174C" w:rsidRPr="00A87D94" w:rsidRDefault="00DB174C" w:rsidP="00DB174C">
      <w:pPr>
        <w:tabs>
          <w:tab w:val="left" w:pos="9639"/>
        </w:tabs>
        <w:ind w:left="1134" w:right="1134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009BE33B" w14:textId="77777777" w:rsidR="00DB174C" w:rsidRPr="00A87D94" w:rsidRDefault="00DB174C" w:rsidP="00DB174C">
      <w:pPr>
        <w:tabs>
          <w:tab w:val="left" w:pos="9639"/>
        </w:tabs>
        <w:ind w:left="1134" w:right="1134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776901FB" w14:textId="0F0C9452" w:rsidR="00DB174C" w:rsidRPr="00A87D94" w:rsidRDefault="00DB174C" w:rsidP="00DB174C">
      <w:pPr>
        <w:tabs>
          <w:tab w:val="left" w:pos="9639"/>
        </w:tabs>
        <w:ind w:left="1134" w:right="1134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127DF931" w14:textId="6D28475A" w:rsidR="00DB174C" w:rsidRPr="00A87D94" w:rsidRDefault="00DB174C" w:rsidP="00DB174C">
      <w:pPr>
        <w:tabs>
          <w:tab w:val="left" w:pos="9639"/>
        </w:tabs>
        <w:ind w:left="1134" w:right="1134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05CD8753" w14:textId="19419734" w:rsidR="00DB174C" w:rsidRPr="00A87D94" w:rsidRDefault="00DB174C" w:rsidP="00DB174C">
      <w:pPr>
        <w:tabs>
          <w:tab w:val="left" w:pos="9639"/>
        </w:tabs>
        <w:ind w:left="1134" w:right="1134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8CD294F" w14:textId="0736CD73" w:rsidR="00DB174C" w:rsidRPr="00A87D94" w:rsidRDefault="00DB174C" w:rsidP="00DB174C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tabs>
          <w:tab w:val="left" w:pos="9639"/>
        </w:tabs>
        <w:ind w:left="1134" w:right="1134"/>
        <w:jc w:val="center"/>
        <w:rPr>
          <w:rFonts w:ascii="Century Gothic" w:hAnsi="Century Gothic" w:cs="Arial"/>
          <w:b/>
          <w:bCs/>
          <w:sz w:val="40"/>
          <w:szCs w:val="40"/>
        </w:rPr>
      </w:pPr>
      <w:r w:rsidRPr="00A87D94">
        <w:rPr>
          <w:rFonts w:ascii="Century Gothic" w:hAnsi="Century Gothic" w:cs="Arial"/>
          <w:b/>
          <w:bCs/>
          <w:sz w:val="40"/>
          <w:szCs w:val="40"/>
        </w:rPr>
        <w:t>DOSSIER TECHNIQUE et RESSOURCES</w:t>
      </w:r>
    </w:p>
    <w:p w14:paraId="31B69158" w14:textId="70CEBB2A" w:rsidR="00DB174C" w:rsidRDefault="00DB174C" w:rsidP="00DB174C">
      <w:pPr>
        <w:tabs>
          <w:tab w:val="left" w:pos="9639"/>
        </w:tabs>
        <w:ind w:left="1134" w:right="1134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1B9B4152" w14:textId="7127EAB1" w:rsidR="000B6040" w:rsidRPr="00A87D94" w:rsidRDefault="000B6040" w:rsidP="00DB174C">
      <w:pPr>
        <w:tabs>
          <w:tab w:val="left" w:pos="9639"/>
        </w:tabs>
        <w:ind w:left="1134" w:right="1134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43F2A80C" w14:textId="0ECA91B8" w:rsidR="00A277A0" w:rsidRPr="00A87D94" w:rsidRDefault="00A277A0" w:rsidP="00DB174C">
      <w:pPr>
        <w:contextualSpacing/>
        <w:jc w:val="both"/>
        <w:rPr>
          <w:rFonts w:ascii="Century Gothic" w:hAnsi="Century Gothic" w:cs="Arial"/>
          <w:sz w:val="24"/>
          <w:szCs w:val="24"/>
        </w:rPr>
      </w:pPr>
    </w:p>
    <w:p w14:paraId="4F25AE59" w14:textId="77777777" w:rsidR="008A1713" w:rsidRPr="00A87D94" w:rsidRDefault="008A1713" w:rsidP="008A1713">
      <w:pPr>
        <w:ind w:left="360"/>
        <w:rPr>
          <w:rFonts w:ascii="Century Gothic" w:hAnsi="Century Gothic" w:cs="Arial"/>
          <w:sz w:val="32"/>
          <w:szCs w:val="32"/>
          <w:u w:val="single"/>
        </w:rPr>
      </w:pPr>
      <w:r w:rsidRPr="00A87D94">
        <w:rPr>
          <w:rFonts w:ascii="Century Gothic" w:hAnsi="Century Gothic" w:cs="Arial"/>
          <w:sz w:val="32"/>
          <w:szCs w:val="32"/>
          <w:u w:val="single"/>
        </w:rPr>
        <w:t>Contenu du dossier</w:t>
      </w:r>
    </w:p>
    <w:p w14:paraId="739E6BF0" w14:textId="300678B3" w:rsidR="005A0FFF" w:rsidRPr="00A87D94" w:rsidRDefault="005A0FFF" w:rsidP="008A1713">
      <w:pPr>
        <w:ind w:left="360"/>
        <w:rPr>
          <w:rFonts w:ascii="Century Gothic" w:hAnsi="Century Gothic" w:cs="Arial"/>
          <w:sz w:val="32"/>
          <w:szCs w:val="32"/>
          <w:u w:val="single"/>
        </w:rPr>
      </w:pPr>
    </w:p>
    <w:p w14:paraId="1F9FCDB3" w14:textId="77777777" w:rsidR="008A1713" w:rsidRPr="00A87D94" w:rsidRDefault="008A1713" w:rsidP="008A1713">
      <w:pPr>
        <w:ind w:left="360"/>
        <w:rPr>
          <w:rFonts w:ascii="Century Gothic" w:hAnsi="Century Gothic" w:cs="Arial"/>
          <w:sz w:val="16"/>
          <w:szCs w:val="16"/>
          <w:u w:val="single"/>
        </w:rPr>
      </w:pPr>
    </w:p>
    <w:p w14:paraId="50A31B13" w14:textId="7B6DCA8D" w:rsidR="005A0FFF" w:rsidRPr="00A87D94" w:rsidRDefault="005A0FFF">
      <w:pPr>
        <w:overflowPunct/>
        <w:autoSpaceDE/>
        <w:autoSpaceDN/>
        <w:adjustRightInd/>
        <w:textAlignment w:val="auto"/>
        <w:rPr>
          <w:rFonts w:ascii="Century Gothic" w:hAnsi="Century Gothic" w:cs="Arial"/>
          <w:sz w:val="32"/>
          <w:szCs w:val="32"/>
        </w:rPr>
      </w:pPr>
      <w:r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2</w:t>
      </w:r>
      <w:r w:rsidRPr="00A87D94">
        <w:rPr>
          <w:rFonts w:ascii="Century Gothic" w:hAnsi="Century Gothic" w:cs="Arial"/>
          <w:sz w:val="32"/>
          <w:szCs w:val="32"/>
        </w:rPr>
        <w:tab/>
      </w:r>
      <w:r w:rsidRPr="00A87D94">
        <w:rPr>
          <w:rFonts w:ascii="Century Gothic" w:hAnsi="Century Gothic" w:cs="Arial"/>
          <w:sz w:val="32"/>
          <w:szCs w:val="32"/>
        </w:rPr>
        <w:tab/>
      </w:r>
      <w:r w:rsidR="00636279">
        <w:rPr>
          <w:rFonts w:ascii="Century Gothic" w:hAnsi="Century Gothic" w:cs="Arial"/>
          <w:sz w:val="32"/>
          <w:szCs w:val="32"/>
        </w:rPr>
        <w:tab/>
      </w:r>
      <w:r w:rsidRPr="00A87D94">
        <w:rPr>
          <w:rFonts w:ascii="Century Gothic" w:hAnsi="Century Gothic" w:cs="Arial"/>
          <w:sz w:val="32"/>
          <w:szCs w:val="32"/>
        </w:rPr>
        <w:t>Dessin de définition</w:t>
      </w:r>
    </w:p>
    <w:p w14:paraId="3038AB0C" w14:textId="659626CF" w:rsidR="00636279" w:rsidRDefault="005A0FFF">
      <w:pPr>
        <w:overflowPunct/>
        <w:autoSpaceDE/>
        <w:autoSpaceDN/>
        <w:adjustRightInd/>
        <w:textAlignment w:val="auto"/>
        <w:rPr>
          <w:rFonts w:ascii="Century Gothic" w:hAnsi="Century Gothic" w:cs="Arial"/>
          <w:sz w:val="32"/>
          <w:szCs w:val="32"/>
        </w:rPr>
      </w:pPr>
      <w:r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3</w:t>
      </w:r>
      <w:r w:rsidR="005A0788">
        <w:rPr>
          <w:rFonts w:ascii="Century Gothic" w:hAnsi="Century Gothic" w:cs="Arial"/>
          <w:sz w:val="32"/>
          <w:szCs w:val="32"/>
        </w:rPr>
        <w:t>,</w:t>
      </w:r>
      <w:r w:rsidR="005A0788" w:rsidRPr="005A0788">
        <w:rPr>
          <w:rFonts w:ascii="Century Gothic" w:hAnsi="Century Gothic" w:cs="Arial"/>
          <w:sz w:val="32"/>
          <w:szCs w:val="32"/>
        </w:rPr>
        <w:t xml:space="preserve"> </w:t>
      </w:r>
      <w:r w:rsidR="005A0788"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4</w:t>
      </w:r>
      <w:r w:rsidR="005A0788">
        <w:rPr>
          <w:rFonts w:ascii="Century Gothic" w:hAnsi="Century Gothic" w:cs="Arial"/>
          <w:sz w:val="32"/>
          <w:szCs w:val="32"/>
        </w:rPr>
        <w:t>,</w:t>
      </w:r>
      <w:r w:rsidR="005A0788" w:rsidRPr="00636279">
        <w:rPr>
          <w:rFonts w:ascii="Century Gothic" w:hAnsi="Century Gothic" w:cs="Arial"/>
          <w:sz w:val="32"/>
          <w:szCs w:val="32"/>
        </w:rPr>
        <w:t xml:space="preserve"> </w:t>
      </w:r>
      <w:r w:rsidR="005A0788"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5</w:t>
      </w:r>
      <w:r w:rsidRPr="00A87D94">
        <w:rPr>
          <w:rFonts w:ascii="Century Gothic" w:hAnsi="Century Gothic" w:cs="Arial"/>
          <w:sz w:val="32"/>
          <w:szCs w:val="32"/>
        </w:rPr>
        <w:tab/>
        <w:t xml:space="preserve">Caractéristiques </w:t>
      </w:r>
      <w:r w:rsidR="00636279">
        <w:rPr>
          <w:rFonts w:ascii="Century Gothic" w:hAnsi="Century Gothic" w:cs="Arial"/>
          <w:sz w:val="32"/>
          <w:szCs w:val="32"/>
        </w:rPr>
        <w:t xml:space="preserve">du </w:t>
      </w:r>
    </w:p>
    <w:p w14:paraId="1C5299F2" w14:textId="457B8F63" w:rsidR="005A0FFF" w:rsidRPr="00A87D94" w:rsidRDefault="00636279" w:rsidP="00636279">
      <w:pPr>
        <w:overflowPunct/>
        <w:autoSpaceDE/>
        <w:autoSpaceDN/>
        <w:adjustRightInd/>
        <w:ind w:left="2124" w:firstLine="708"/>
        <w:textAlignment w:val="auto"/>
        <w:rPr>
          <w:rFonts w:ascii="Century Gothic" w:hAnsi="Century Gothic" w:cs="Arial"/>
          <w:sz w:val="32"/>
          <w:szCs w:val="32"/>
        </w:rPr>
      </w:pPr>
      <w:proofErr w:type="gramStart"/>
      <w:r>
        <w:rPr>
          <w:rFonts w:ascii="Century Gothic" w:hAnsi="Century Gothic" w:cs="Arial"/>
          <w:sz w:val="32"/>
          <w:szCs w:val="32"/>
        </w:rPr>
        <w:t>tour</w:t>
      </w:r>
      <w:proofErr w:type="gramEnd"/>
      <w:r>
        <w:rPr>
          <w:rFonts w:ascii="Century Gothic" w:hAnsi="Century Gothic" w:cs="Arial"/>
          <w:sz w:val="32"/>
          <w:szCs w:val="32"/>
        </w:rPr>
        <w:t xml:space="preserve"> à décolleter STAR SB-20 type G</w:t>
      </w:r>
    </w:p>
    <w:p w14:paraId="27E89DED" w14:textId="2AB72FCD" w:rsidR="005A0FFF" w:rsidRPr="00A87D94" w:rsidRDefault="00636279">
      <w:pPr>
        <w:overflowPunct/>
        <w:autoSpaceDE/>
        <w:autoSpaceDN/>
        <w:adjustRightInd/>
        <w:textAlignment w:val="auto"/>
        <w:rPr>
          <w:rFonts w:ascii="Century Gothic" w:hAnsi="Century Gothic" w:cs="Arial"/>
          <w:sz w:val="32"/>
          <w:szCs w:val="32"/>
        </w:rPr>
      </w:pPr>
      <w:r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6</w:t>
      </w:r>
      <w:r w:rsidR="005A0788">
        <w:rPr>
          <w:rFonts w:ascii="Century Gothic" w:hAnsi="Century Gothic" w:cs="Arial"/>
          <w:sz w:val="32"/>
          <w:szCs w:val="32"/>
        </w:rPr>
        <w:t>,</w:t>
      </w:r>
      <w:r w:rsidR="005A0788" w:rsidRPr="005A0788">
        <w:rPr>
          <w:rFonts w:ascii="Century Gothic" w:hAnsi="Century Gothic" w:cs="Arial"/>
          <w:sz w:val="32"/>
          <w:szCs w:val="32"/>
        </w:rPr>
        <w:t xml:space="preserve"> </w:t>
      </w:r>
      <w:r w:rsidR="005A0788"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7</w:t>
      </w:r>
      <w:r w:rsidR="005A0788">
        <w:rPr>
          <w:rFonts w:ascii="Century Gothic" w:hAnsi="Century Gothic" w:cs="Arial"/>
          <w:sz w:val="32"/>
          <w:szCs w:val="32"/>
        </w:rPr>
        <w:t>,</w:t>
      </w:r>
      <w:r w:rsidR="005A0788" w:rsidRPr="005A0788">
        <w:rPr>
          <w:rFonts w:ascii="Century Gothic" w:hAnsi="Century Gothic" w:cs="Arial"/>
          <w:sz w:val="32"/>
          <w:szCs w:val="32"/>
        </w:rPr>
        <w:t xml:space="preserve"> </w:t>
      </w:r>
      <w:r w:rsidR="005A0788"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8</w:t>
      </w:r>
      <w:r>
        <w:rPr>
          <w:rFonts w:ascii="Century Gothic" w:hAnsi="Century Gothic" w:cs="Arial"/>
          <w:sz w:val="32"/>
          <w:szCs w:val="32"/>
        </w:rPr>
        <w:tab/>
        <w:t>Stratégie d’usinage</w:t>
      </w:r>
      <w:r w:rsidR="005A0FFF" w:rsidRPr="00A87D94">
        <w:rPr>
          <w:rFonts w:ascii="Century Gothic" w:hAnsi="Century Gothic" w:cs="Arial"/>
          <w:sz w:val="32"/>
          <w:szCs w:val="32"/>
        </w:rPr>
        <w:t xml:space="preserve"> </w:t>
      </w:r>
    </w:p>
    <w:p w14:paraId="56224ECE" w14:textId="488D51D7" w:rsidR="005A0788" w:rsidRDefault="005A0788">
      <w:pPr>
        <w:overflowPunct/>
        <w:autoSpaceDE/>
        <w:autoSpaceDN/>
        <w:adjustRightInd/>
        <w:textAlignment w:val="auto"/>
        <w:rPr>
          <w:rFonts w:ascii="Century Gothic" w:hAnsi="Century Gothic" w:cs="Arial"/>
          <w:sz w:val="32"/>
          <w:szCs w:val="32"/>
        </w:rPr>
      </w:pPr>
      <w:r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9</w:t>
      </w:r>
      <w:r w:rsidR="005A0FFF" w:rsidRPr="00A87D94">
        <w:rPr>
          <w:rFonts w:ascii="Century Gothic" w:hAnsi="Century Gothic" w:cs="Arial"/>
          <w:sz w:val="32"/>
          <w:szCs w:val="32"/>
        </w:rPr>
        <w:tab/>
      </w:r>
      <w:r w:rsidR="005A0FFF" w:rsidRPr="00A87D94">
        <w:rPr>
          <w:rFonts w:ascii="Century Gothic" w:hAnsi="Century Gothic" w:cs="Arial"/>
          <w:sz w:val="32"/>
          <w:szCs w:val="32"/>
        </w:rPr>
        <w:tab/>
      </w:r>
      <w:r w:rsidR="00636279">
        <w:rPr>
          <w:rFonts w:ascii="Century Gothic" w:hAnsi="Century Gothic" w:cs="Arial"/>
          <w:sz w:val="32"/>
          <w:szCs w:val="32"/>
        </w:rPr>
        <w:tab/>
      </w:r>
      <w:r w:rsidR="00B31CC1">
        <w:rPr>
          <w:rFonts w:ascii="Century Gothic" w:hAnsi="Century Gothic" w:cs="Arial"/>
          <w:sz w:val="32"/>
          <w:szCs w:val="32"/>
        </w:rPr>
        <w:t>Paramètres</w:t>
      </w:r>
      <w:r>
        <w:rPr>
          <w:rFonts w:ascii="Century Gothic" w:hAnsi="Century Gothic" w:cs="Arial"/>
          <w:sz w:val="32"/>
          <w:szCs w:val="32"/>
        </w:rPr>
        <w:t xml:space="preserve"> de coupe</w:t>
      </w:r>
    </w:p>
    <w:p w14:paraId="62C5E5BB" w14:textId="2CE9AD5A" w:rsidR="005A0788" w:rsidRDefault="00B31CC1" w:rsidP="00B31CC1">
      <w:pPr>
        <w:overflowPunct/>
        <w:autoSpaceDE/>
        <w:autoSpaceDN/>
        <w:adjustRightInd/>
        <w:textAlignment w:val="auto"/>
        <w:rPr>
          <w:rFonts w:ascii="Century Gothic" w:hAnsi="Century Gothic" w:cs="Arial"/>
          <w:sz w:val="32"/>
          <w:szCs w:val="32"/>
        </w:rPr>
      </w:pPr>
      <w:r w:rsidRPr="00A87D94">
        <w:rPr>
          <w:rFonts w:ascii="Century Gothic" w:hAnsi="Century Gothic" w:cs="Arial"/>
          <w:sz w:val="32"/>
          <w:szCs w:val="32"/>
        </w:rPr>
        <w:t>DTR</w:t>
      </w:r>
      <w:r w:rsidR="00F433E1">
        <w:rPr>
          <w:rFonts w:ascii="Century Gothic" w:hAnsi="Century Gothic" w:cs="Arial"/>
          <w:sz w:val="32"/>
          <w:szCs w:val="32"/>
        </w:rPr>
        <w:t>10</w:t>
      </w:r>
      <w:r>
        <w:rPr>
          <w:rFonts w:ascii="Century Gothic" w:hAnsi="Century Gothic" w:cs="Arial"/>
          <w:sz w:val="32"/>
          <w:szCs w:val="32"/>
        </w:rPr>
        <w:tab/>
      </w:r>
      <w:r>
        <w:rPr>
          <w:rFonts w:ascii="Century Gothic" w:hAnsi="Century Gothic" w:cs="Arial"/>
          <w:sz w:val="32"/>
          <w:szCs w:val="32"/>
        </w:rPr>
        <w:tab/>
      </w:r>
      <w:r>
        <w:rPr>
          <w:rFonts w:ascii="Century Gothic" w:hAnsi="Century Gothic" w:cs="Arial"/>
          <w:sz w:val="32"/>
          <w:szCs w:val="32"/>
        </w:rPr>
        <w:tab/>
      </w:r>
      <w:r w:rsidR="005A0788" w:rsidRPr="00A87D94">
        <w:rPr>
          <w:rFonts w:ascii="Century Gothic" w:hAnsi="Century Gothic" w:cs="Arial"/>
          <w:sz w:val="32"/>
          <w:szCs w:val="32"/>
        </w:rPr>
        <w:t>Références outils</w:t>
      </w:r>
      <w:r w:rsidR="00D54827">
        <w:rPr>
          <w:rFonts w:ascii="Century Gothic" w:hAnsi="Century Gothic" w:cs="Arial"/>
          <w:sz w:val="32"/>
          <w:szCs w:val="32"/>
        </w:rPr>
        <w:t xml:space="preserve"> de tronçonnage</w:t>
      </w:r>
    </w:p>
    <w:p w14:paraId="33B28AE3" w14:textId="6741900A" w:rsidR="00D54827" w:rsidRDefault="00D54827" w:rsidP="00D54827">
      <w:pPr>
        <w:overflowPunct/>
        <w:autoSpaceDE/>
        <w:autoSpaceDN/>
        <w:adjustRightInd/>
        <w:textAlignment w:val="auto"/>
        <w:rPr>
          <w:rFonts w:ascii="Century Gothic" w:hAnsi="Century Gothic" w:cs="Arial"/>
          <w:sz w:val="32"/>
          <w:szCs w:val="32"/>
        </w:rPr>
      </w:pPr>
      <w:r w:rsidRPr="00A87D94">
        <w:rPr>
          <w:rFonts w:ascii="Century Gothic" w:hAnsi="Century Gothic" w:cs="Arial"/>
          <w:sz w:val="32"/>
          <w:szCs w:val="32"/>
        </w:rPr>
        <w:t>DTR</w:t>
      </w:r>
      <w:r>
        <w:rPr>
          <w:rFonts w:ascii="Century Gothic" w:hAnsi="Century Gothic" w:cs="Arial"/>
          <w:sz w:val="32"/>
          <w:szCs w:val="32"/>
        </w:rPr>
        <w:t>1</w:t>
      </w:r>
      <w:r w:rsidR="00F433E1">
        <w:rPr>
          <w:rFonts w:ascii="Century Gothic" w:hAnsi="Century Gothic" w:cs="Arial"/>
          <w:sz w:val="32"/>
          <w:szCs w:val="32"/>
        </w:rPr>
        <w:t>1</w:t>
      </w:r>
      <w:r>
        <w:rPr>
          <w:rFonts w:ascii="Century Gothic" w:hAnsi="Century Gothic" w:cs="Arial"/>
          <w:sz w:val="32"/>
          <w:szCs w:val="32"/>
        </w:rPr>
        <w:t>,</w:t>
      </w:r>
      <w:r w:rsidRPr="005A0788">
        <w:rPr>
          <w:rFonts w:ascii="Century Gothic" w:hAnsi="Century Gothic" w:cs="Arial"/>
          <w:sz w:val="32"/>
          <w:szCs w:val="32"/>
        </w:rPr>
        <w:t xml:space="preserve"> </w:t>
      </w:r>
      <w:r w:rsidRPr="00A87D94">
        <w:rPr>
          <w:rFonts w:ascii="Century Gothic" w:hAnsi="Century Gothic" w:cs="Arial"/>
          <w:sz w:val="32"/>
          <w:szCs w:val="32"/>
        </w:rPr>
        <w:t>DTR</w:t>
      </w:r>
      <w:r>
        <w:rPr>
          <w:rFonts w:ascii="Century Gothic" w:hAnsi="Century Gothic" w:cs="Arial"/>
          <w:sz w:val="32"/>
          <w:szCs w:val="32"/>
        </w:rPr>
        <w:t>1</w:t>
      </w:r>
      <w:r w:rsidR="00F433E1">
        <w:rPr>
          <w:rFonts w:ascii="Century Gothic" w:hAnsi="Century Gothic" w:cs="Arial"/>
          <w:sz w:val="32"/>
          <w:szCs w:val="32"/>
        </w:rPr>
        <w:t>2</w:t>
      </w:r>
      <w:r>
        <w:rPr>
          <w:rFonts w:ascii="Century Gothic" w:hAnsi="Century Gothic" w:cs="Arial"/>
          <w:sz w:val="32"/>
          <w:szCs w:val="32"/>
        </w:rPr>
        <w:tab/>
      </w:r>
      <w:r>
        <w:rPr>
          <w:rFonts w:ascii="Century Gothic" w:hAnsi="Century Gothic" w:cs="Arial"/>
          <w:sz w:val="32"/>
          <w:szCs w:val="32"/>
        </w:rPr>
        <w:tab/>
      </w:r>
      <w:r w:rsidRPr="00A87D94">
        <w:rPr>
          <w:rFonts w:ascii="Century Gothic" w:hAnsi="Century Gothic" w:cs="Arial"/>
          <w:sz w:val="32"/>
          <w:szCs w:val="32"/>
        </w:rPr>
        <w:t>Références outils</w:t>
      </w:r>
      <w:r>
        <w:rPr>
          <w:rFonts w:ascii="Century Gothic" w:hAnsi="Century Gothic" w:cs="Arial"/>
          <w:sz w:val="32"/>
          <w:szCs w:val="32"/>
        </w:rPr>
        <w:t xml:space="preserve"> rotatif monobloc de perçage</w:t>
      </w:r>
    </w:p>
    <w:p w14:paraId="35936900" w14:textId="6386F091" w:rsidR="005A0FFF" w:rsidRPr="00A87D94" w:rsidRDefault="005A0FFF" w:rsidP="005A0788">
      <w:pPr>
        <w:overflowPunct/>
        <w:autoSpaceDE/>
        <w:autoSpaceDN/>
        <w:adjustRightInd/>
        <w:textAlignment w:val="auto"/>
        <w:rPr>
          <w:rFonts w:ascii="Century Gothic" w:hAnsi="Century Gothic" w:cs="Arial"/>
          <w:sz w:val="32"/>
          <w:szCs w:val="32"/>
        </w:rPr>
      </w:pPr>
    </w:p>
    <w:p w14:paraId="6161B59A" w14:textId="77777777" w:rsidR="000B6040" w:rsidRDefault="000B6040">
      <w:pPr>
        <w:overflowPunct/>
        <w:autoSpaceDE/>
        <w:autoSpaceDN/>
        <w:adjustRightInd/>
        <w:textAlignment w:val="auto"/>
      </w:pPr>
    </w:p>
    <w:p w14:paraId="70761E69" w14:textId="77777777" w:rsidR="000B6040" w:rsidRDefault="000B6040">
      <w:pPr>
        <w:overflowPunct/>
        <w:autoSpaceDE/>
        <w:autoSpaceDN/>
        <w:adjustRightInd/>
        <w:textAlignment w:val="auto"/>
      </w:pPr>
    </w:p>
    <w:p w14:paraId="1C027A52" w14:textId="77777777" w:rsidR="000B6040" w:rsidRDefault="000B6040">
      <w:pPr>
        <w:overflowPunct/>
        <w:autoSpaceDE/>
        <w:autoSpaceDN/>
        <w:adjustRightInd/>
        <w:textAlignment w:val="auto"/>
      </w:pPr>
    </w:p>
    <w:p w14:paraId="3A643951" w14:textId="2BBDBFC5" w:rsidR="000B6040" w:rsidRDefault="000B6040" w:rsidP="00C97216">
      <w:pPr>
        <w:overflowPunct/>
        <w:autoSpaceDE/>
        <w:autoSpaceDN/>
        <w:adjustRightInd/>
        <w:jc w:val="center"/>
        <w:textAlignment w:val="auto"/>
      </w:pPr>
    </w:p>
    <w:p w14:paraId="0775E142" w14:textId="77777777" w:rsidR="000B6040" w:rsidRDefault="000B6040" w:rsidP="00C97216">
      <w:pPr>
        <w:overflowPunct/>
        <w:autoSpaceDE/>
        <w:autoSpaceDN/>
        <w:adjustRightInd/>
        <w:jc w:val="center"/>
        <w:textAlignment w:val="auto"/>
      </w:pPr>
    </w:p>
    <w:p w14:paraId="0CF7C85F" w14:textId="77777777" w:rsidR="000B6040" w:rsidRDefault="000B6040" w:rsidP="00C97216">
      <w:pPr>
        <w:overflowPunct/>
        <w:autoSpaceDE/>
        <w:autoSpaceDN/>
        <w:adjustRightInd/>
        <w:jc w:val="center"/>
        <w:textAlignment w:val="auto"/>
      </w:pPr>
    </w:p>
    <w:p w14:paraId="472867E9" w14:textId="77777777" w:rsidR="000B6040" w:rsidRDefault="000B6040" w:rsidP="00C97216">
      <w:pPr>
        <w:overflowPunct/>
        <w:autoSpaceDE/>
        <w:autoSpaceDN/>
        <w:adjustRightInd/>
        <w:jc w:val="center"/>
        <w:textAlignment w:val="auto"/>
      </w:pPr>
    </w:p>
    <w:p w14:paraId="2088E060" w14:textId="77777777" w:rsidR="000B6040" w:rsidRDefault="000B6040" w:rsidP="00C97216">
      <w:pPr>
        <w:overflowPunct/>
        <w:autoSpaceDE/>
        <w:autoSpaceDN/>
        <w:adjustRightInd/>
        <w:jc w:val="center"/>
        <w:textAlignment w:val="auto"/>
      </w:pPr>
    </w:p>
    <w:p w14:paraId="35AA9D9E" w14:textId="105B921B" w:rsidR="00A76320" w:rsidRDefault="00C14308" w:rsidP="00C97216">
      <w:pPr>
        <w:overflowPunct/>
        <w:autoSpaceDE/>
        <w:autoSpaceDN/>
        <w:adjustRightInd/>
        <w:jc w:val="center"/>
        <w:textAlignment w:val="auto"/>
      </w:pPr>
      <w:r>
        <w:rPr>
          <w:rFonts w:ascii="Century Gothic" w:hAnsi="Century Gothic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7FF5A37" wp14:editId="44FE02E0">
                <wp:simplePos x="0" y="0"/>
                <wp:positionH relativeFrom="column">
                  <wp:posOffset>-93345</wp:posOffset>
                </wp:positionH>
                <wp:positionV relativeFrom="paragraph">
                  <wp:posOffset>-121920</wp:posOffset>
                </wp:positionV>
                <wp:extent cx="6934200" cy="9534525"/>
                <wp:effectExtent l="0" t="0" r="0" b="0"/>
                <wp:wrapNone/>
                <wp:docPr id="225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4200" cy="9534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FDC344" w14:textId="0CE6867E" w:rsidR="00740ED4" w:rsidRDefault="00740ED4" w:rsidP="00740ED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C2450D" wp14:editId="557FDBF9">
                                  <wp:extent cx="6388735" cy="9433560"/>
                                  <wp:effectExtent l="0" t="0" r="0" b="0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clrChange>
                                              <a:clrFrom>
                                                <a:srgbClr val="C6C6C6"/>
                                              </a:clrFrom>
                                              <a:clrTo>
                                                <a:srgbClr val="C6C6C6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9">
                                                    <a14:imgEffect>
                                                      <a14:brightnessContrast bright="-34000" contrast="44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88735" cy="94335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7FF5A37" id="_x0000_t202" coordsize="21600,21600" o:spt="202" path="m,l,21600r21600,l21600,xe">
                <v:stroke joinstyle="miter"/>
                <v:path gradientshapeok="t" o:connecttype="rect"/>
              </v:shapetype>
              <v:shape id="Text Box 185" o:spid="_x0000_s1026" type="#_x0000_t202" style="position:absolute;left:0;text-align:left;margin-left:-7.35pt;margin-top:-9.6pt;width:546pt;height:750.7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EGxhAIAABQ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" stroked="f">
                <v:textbox>
                  <w:txbxContent>
                    <w:p w14:paraId="79FDC344" w14:textId="0CE6867E" w:rsidR="00740ED4" w:rsidRDefault="00740ED4" w:rsidP="00740ED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2C2450D" wp14:editId="557FDBF9">
                            <wp:extent cx="6388735" cy="9433560"/>
                            <wp:effectExtent l="0" t="0" r="0" b="0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>
                                      <a:clrChange>
                                        <a:clrFrom>
                                          <a:srgbClr val="C6C6C6"/>
                                        </a:clrFrom>
                                        <a:clrTo>
                                          <a:srgbClr val="C6C6C6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9">
                                              <a14:imgEffect>
                                                <a14:brightnessContrast bright="-34000" contrast="44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88735" cy="94335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 wp14:anchorId="6F2BCBEE" wp14:editId="07182988">
                <wp:simplePos x="0" y="0"/>
                <wp:positionH relativeFrom="column">
                  <wp:posOffset>4737735</wp:posOffset>
                </wp:positionH>
                <wp:positionV relativeFrom="paragraph">
                  <wp:posOffset>8256905</wp:posOffset>
                </wp:positionV>
                <wp:extent cx="1827530" cy="480695"/>
                <wp:effectExtent l="1905" t="0" r="0" b="0"/>
                <wp:wrapSquare wrapText="bothSides"/>
                <wp:docPr id="224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7530" cy="480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43A0F2" w14:textId="77777777" w:rsidR="00AC34A6" w:rsidRDefault="00AC34A6" w:rsidP="00AC34A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BCBEE" id="Text Box 179" o:spid="_x0000_s1027" type="#_x0000_t202" style="position:absolute;left:0;text-align:left;margin-left:373.05pt;margin-top:650.15pt;width:143.9pt;height:37.8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" stroked="f">
                <v:textbox>
                  <w:txbxContent>
                    <w:p w14:paraId="5943A0F2" w14:textId="77777777" w:rsidR="00AC34A6" w:rsidRDefault="00AC34A6" w:rsidP="00AC34A6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6704" behindDoc="0" locked="0" layoutInCell="1" allowOverlap="1" wp14:anchorId="6F2BCBEE" wp14:editId="38D2B936">
                <wp:simplePos x="0" y="0"/>
                <wp:positionH relativeFrom="column">
                  <wp:posOffset>3707765</wp:posOffset>
                </wp:positionH>
                <wp:positionV relativeFrom="paragraph">
                  <wp:posOffset>7904480</wp:posOffset>
                </wp:positionV>
                <wp:extent cx="2733675" cy="237490"/>
                <wp:effectExtent l="3175" t="0" r="0" b="3810"/>
                <wp:wrapSquare wrapText="bothSides"/>
                <wp:docPr id="31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3675" cy="237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76A9C3" w14:textId="24AF7F08" w:rsidR="000B6040" w:rsidRDefault="000B6040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2BCBEE" id="Text Box 178" o:spid="_x0000_s1028" type="#_x0000_t202" style="position:absolute;left:0;text-align:left;margin-left:291.95pt;margin-top:622.4pt;width:215.25pt;height:18.7pt;z-index:25165670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" stroked="f">
                <v:textbox style="mso-fit-shape-to-text:t">
                  <w:txbxContent>
                    <w:p w14:paraId="2676A9C3" w14:textId="24AF7F08" w:rsidR="000B6040" w:rsidRDefault="000B6040"/>
                  </w:txbxContent>
                </v:textbox>
                <w10:wrap type="square"/>
              </v:shape>
            </w:pict>
          </mc:Fallback>
        </mc:AlternateContent>
      </w:r>
      <w:r w:rsidR="00A76320">
        <w:br w:type="page"/>
      </w:r>
    </w:p>
    <w:p w14:paraId="6CA3146A" w14:textId="3617106D" w:rsidR="00A87D94" w:rsidRPr="002E424E" w:rsidRDefault="00A87D94" w:rsidP="00A87D94">
      <w:pPr>
        <w:rPr>
          <w:rFonts w:ascii="Century Gothic" w:hAnsi="Century Gothic"/>
          <w:sz w:val="24"/>
          <w:szCs w:val="24"/>
        </w:rPr>
      </w:pPr>
      <w:r w:rsidRPr="002E424E">
        <w:rPr>
          <w:rFonts w:ascii="Century Gothic" w:hAnsi="Century Gothic"/>
          <w:sz w:val="24"/>
          <w:szCs w:val="24"/>
        </w:rPr>
        <w:lastRenderedPageBreak/>
        <w:t>Caractéristique</w:t>
      </w:r>
      <w:r w:rsidR="00B205F5">
        <w:rPr>
          <w:rFonts w:ascii="Century Gothic" w:hAnsi="Century Gothic"/>
          <w:sz w:val="24"/>
          <w:szCs w:val="24"/>
        </w:rPr>
        <w:t>s</w:t>
      </w:r>
      <w:r w:rsidRPr="002E424E">
        <w:rPr>
          <w:rFonts w:ascii="Century Gothic" w:hAnsi="Century Gothic"/>
          <w:sz w:val="24"/>
          <w:szCs w:val="24"/>
        </w:rPr>
        <w:t xml:space="preserve"> machine</w:t>
      </w:r>
    </w:p>
    <w:p w14:paraId="47531A7F" w14:textId="566661BC" w:rsidR="00A87D94" w:rsidRDefault="00C14308" w:rsidP="00A87D94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6464" behindDoc="0" locked="0" layoutInCell="1" allowOverlap="1" wp14:anchorId="74836FCA" wp14:editId="608A4FEF">
                <wp:simplePos x="0" y="0"/>
                <wp:positionH relativeFrom="margin">
                  <wp:align>left</wp:align>
                </wp:positionH>
                <wp:positionV relativeFrom="paragraph">
                  <wp:posOffset>1604010</wp:posOffset>
                </wp:positionV>
                <wp:extent cx="3467100" cy="4533900"/>
                <wp:effectExtent l="0" t="0" r="0" b="0"/>
                <wp:wrapSquare wrapText="bothSides"/>
                <wp:docPr id="30" name="Zone de text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0" cy="4533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9914A" w14:textId="77777777" w:rsidR="00A87D94" w:rsidRPr="00A87D94" w:rsidRDefault="00A87D94" w:rsidP="00A87D94">
                            <w:pPr>
                              <w:shd w:val="clear" w:color="auto" w:fill="FFFFFF"/>
                              <w:spacing w:after="300" w:line="450" w:lineRule="atLeast"/>
                              <w:outlineLvl w:val="1"/>
                              <w:rPr>
                                <w:rFonts w:ascii="Century Gothic" w:hAnsi="Century Gothic" w:cs="Arial"/>
                                <w:cap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87D94">
                              <w:rPr>
                                <w:rFonts w:ascii="Century Gothic" w:hAnsi="Century Gothic" w:cs="Arial"/>
                                <w:caps/>
                                <w:color w:val="000000"/>
                                <w:sz w:val="24"/>
                                <w:szCs w:val="24"/>
                              </w:rPr>
                              <w:t>INFORMATIONS</w:t>
                            </w:r>
                          </w:p>
                          <w:p w14:paraId="25378E97" w14:textId="77777777" w:rsidR="00A87D94" w:rsidRPr="00A87D94" w:rsidRDefault="00A87D94" w:rsidP="00A87D94">
                            <w:pPr>
                              <w:shd w:val="clear" w:color="auto" w:fill="FFFFFF"/>
                              <w:spacing w:after="300" w:line="450" w:lineRule="atLeast"/>
                              <w:outlineLvl w:val="1"/>
                              <w:rPr>
                                <w:rFonts w:ascii="Century Gothic" w:hAnsi="Century Gothic" w:cs="Arial"/>
                                <w:color w:val="1E1E1E"/>
                                <w:sz w:val="18"/>
                                <w:szCs w:val="23"/>
                              </w:rPr>
                            </w:pPr>
                            <w:r w:rsidRPr="00A87D94">
                              <w:rPr>
                                <w:rFonts w:ascii="Century Gothic" w:hAnsi="Century Gothic" w:cs="Arial"/>
                                <w:color w:val="1E1E1E"/>
                                <w:sz w:val="18"/>
                                <w:szCs w:val="23"/>
                              </w:rPr>
                              <w:t>Le SB-20R Type G offre une polyvalence d'usinage impressionnante dans un encombrement réduit. Le plateau de broche principale de la série SB comprend six outils de tournage, deux broches ER11 à grande vitesse fixes pour le travail croisé ainsi que trois autres stations modulaires à entraînement transversal qui acceptent une variété d'accessoires de cartouche.</w:t>
                            </w:r>
                          </w:p>
                          <w:p w14:paraId="5F65EE00" w14:textId="77777777" w:rsidR="00A87D94" w:rsidRPr="00A87D94" w:rsidRDefault="00A87D94" w:rsidP="00A87D94">
                            <w:pPr>
                              <w:shd w:val="clear" w:color="auto" w:fill="FFFFFF"/>
                              <w:spacing w:before="150" w:after="150" w:line="345" w:lineRule="atLeast"/>
                              <w:rPr>
                                <w:rFonts w:ascii="Century Gothic" w:hAnsi="Century Gothic" w:cs="Arial"/>
                                <w:color w:val="1E1E1E"/>
                                <w:sz w:val="18"/>
                                <w:szCs w:val="23"/>
                              </w:rPr>
                            </w:pPr>
                            <w:r w:rsidRPr="00A87D94">
                              <w:rPr>
                                <w:rFonts w:ascii="Century Gothic" w:hAnsi="Century Gothic" w:cs="Arial"/>
                                <w:color w:val="1E1E1E"/>
                                <w:sz w:val="18"/>
                                <w:szCs w:val="23"/>
                              </w:rPr>
                              <w:t>La flexibilité du SB-20R Type G est encore améliorée par sa capacité à basculer entre le mode canon de guidage (type suisse) et le mode sans canon de guidage.</w:t>
                            </w:r>
                          </w:p>
                          <w:p w14:paraId="64686A36" w14:textId="77777777" w:rsidR="00A87D94" w:rsidRPr="00A87D94" w:rsidRDefault="00A87D94" w:rsidP="00A87D94">
                            <w:pPr>
                              <w:shd w:val="clear" w:color="auto" w:fill="FFFFFF"/>
                              <w:spacing w:before="150" w:after="150" w:line="345" w:lineRule="atLeast"/>
                              <w:rPr>
                                <w:rFonts w:ascii="Century Gothic" w:hAnsi="Century Gothic" w:cs="Arial"/>
                                <w:color w:val="1E1E1E"/>
                                <w:sz w:val="18"/>
                                <w:szCs w:val="23"/>
                              </w:rPr>
                            </w:pPr>
                            <w:r w:rsidRPr="00A87D94">
                              <w:rPr>
                                <w:rFonts w:ascii="Century Gothic" w:hAnsi="Century Gothic" w:cs="Arial"/>
                                <w:color w:val="1E1E1E"/>
                                <w:sz w:val="18"/>
                                <w:szCs w:val="23"/>
                              </w:rPr>
                              <w:t>La sous-broche entièrement indépendante avec contrôle de l'axe C couplée à la capacité d'outil entraîné sur les quatre postes de travail arrière améliore encore la capacité d'usinage de la série SB.</w:t>
                            </w:r>
                          </w:p>
                          <w:p w14:paraId="14BF8F42" w14:textId="77777777" w:rsidR="00A87D94" w:rsidRPr="00241A8B" w:rsidRDefault="00A87D94" w:rsidP="00A87D94">
                            <w:pPr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36FCA" id="Zone de texte 30" o:spid="_x0000_s1029" type="#_x0000_t202" style="position:absolute;margin-left:0;margin-top:126.3pt;width:273pt;height:357pt;z-index:25164646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" stroked="f">
                <v:textbox>
                  <w:txbxContent>
                    <w:p w14:paraId="15A9914A" w14:textId="77777777" w:rsidR="00A87D94" w:rsidRPr="00A87D94" w:rsidRDefault="00A87D94" w:rsidP="00A87D94">
                      <w:pPr>
                        <w:shd w:val="clear" w:color="auto" w:fill="FFFFFF"/>
                        <w:spacing w:after="300" w:line="450" w:lineRule="atLeast"/>
                        <w:outlineLvl w:val="1"/>
                        <w:rPr>
                          <w:rFonts w:ascii="Century Gothic" w:hAnsi="Century Gothic" w:cs="Arial"/>
                          <w:caps/>
                          <w:color w:val="000000"/>
                          <w:sz w:val="24"/>
                          <w:szCs w:val="24"/>
                        </w:rPr>
                      </w:pPr>
                      <w:r w:rsidRPr="00A87D94">
                        <w:rPr>
                          <w:rFonts w:ascii="Century Gothic" w:hAnsi="Century Gothic" w:cs="Arial"/>
                          <w:caps/>
                          <w:color w:val="000000"/>
                          <w:sz w:val="24"/>
                          <w:szCs w:val="24"/>
                        </w:rPr>
                        <w:t>INFORMATIONS</w:t>
                      </w:r>
                    </w:p>
                    <w:p w14:paraId="25378E97" w14:textId="77777777" w:rsidR="00A87D94" w:rsidRPr="00A87D94" w:rsidRDefault="00A87D94" w:rsidP="00A87D94">
                      <w:pPr>
                        <w:shd w:val="clear" w:color="auto" w:fill="FFFFFF"/>
                        <w:spacing w:after="300" w:line="450" w:lineRule="atLeast"/>
                        <w:outlineLvl w:val="1"/>
                        <w:rPr>
                          <w:rFonts w:ascii="Century Gothic" w:hAnsi="Century Gothic" w:cs="Arial"/>
                          <w:color w:val="1E1E1E"/>
                          <w:sz w:val="18"/>
                          <w:szCs w:val="23"/>
                        </w:rPr>
                      </w:pPr>
                      <w:r w:rsidRPr="00A87D94">
                        <w:rPr>
                          <w:rFonts w:ascii="Century Gothic" w:hAnsi="Century Gothic" w:cs="Arial"/>
                          <w:color w:val="1E1E1E"/>
                          <w:sz w:val="18"/>
                          <w:szCs w:val="23"/>
                        </w:rPr>
                        <w:t>Le SB-20R Type G offre une polyvalence d'usinage impressionnante dans un encombrement réduit. Le plateau de broche principale de la série SB comprend six outils de tournage, deux broches ER11 à grande vitesse fixes pour le travail croisé ainsi que trois autres stations modulaires à entraînement transversal qui acceptent une variété d'accessoires de cartouche.</w:t>
                      </w:r>
                    </w:p>
                    <w:p w14:paraId="5F65EE00" w14:textId="77777777" w:rsidR="00A87D94" w:rsidRPr="00A87D94" w:rsidRDefault="00A87D94" w:rsidP="00A87D94">
                      <w:pPr>
                        <w:shd w:val="clear" w:color="auto" w:fill="FFFFFF"/>
                        <w:spacing w:before="150" w:after="150" w:line="345" w:lineRule="atLeast"/>
                        <w:rPr>
                          <w:rFonts w:ascii="Century Gothic" w:hAnsi="Century Gothic" w:cs="Arial"/>
                          <w:color w:val="1E1E1E"/>
                          <w:sz w:val="18"/>
                          <w:szCs w:val="23"/>
                        </w:rPr>
                      </w:pPr>
                      <w:r w:rsidRPr="00A87D94">
                        <w:rPr>
                          <w:rFonts w:ascii="Century Gothic" w:hAnsi="Century Gothic" w:cs="Arial"/>
                          <w:color w:val="1E1E1E"/>
                          <w:sz w:val="18"/>
                          <w:szCs w:val="23"/>
                        </w:rPr>
                        <w:t>La flexibilité du SB-20R Type G est encore améliorée par sa capacité à basculer entre le mode canon de guidage (type suisse) et le mode sans canon de guidage.</w:t>
                      </w:r>
                    </w:p>
                    <w:p w14:paraId="64686A36" w14:textId="77777777" w:rsidR="00A87D94" w:rsidRPr="00A87D94" w:rsidRDefault="00A87D94" w:rsidP="00A87D94">
                      <w:pPr>
                        <w:shd w:val="clear" w:color="auto" w:fill="FFFFFF"/>
                        <w:spacing w:before="150" w:after="150" w:line="345" w:lineRule="atLeast"/>
                        <w:rPr>
                          <w:rFonts w:ascii="Century Gothic" w:hAnsi="Century Gothic" w:cs="Arial"/>
                          <w:color w:val="1E1E1E"/>
                          <w:sz w:val="18"/>
                          <w:szCs w:val="23"/>
                        </w:rPr>
                      </w:pPr>
                      <w:r w:rsidRPr="00A87D94">
                        <w:rPr>
                          <w:rFonts w:ascii="Century Gothic" w:hAnsi="Century Gothic" w:cs="Arial"/>
                          <w:color w:val="1E1E1E"/>
                          <w:sz w:val="18"/>
                          <w:szCs w:val="23"/>
                        </w:rPr>
                        <w:t>La sous-broche entièrement indépendante avec contrôle de l'axe C couplée à la capacité d'outil entraîné sur les quatre postes de travail arrière améliore encore la capacité d'usinage de la série SB.</w:t>
                      </w:r>
                    </w:p>
                    <w:p w14:paraId="14BF8F42" w14:textId="77777777" w:rsidR="00A87D94" w:rsidRPr="00241A8B" w:rsidRDefault="00A87D94" w:rsidP="00A87D94">
                      <w:pPr>
                        <w:rPr>
                          <w:sz w:val="1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87D94" w:rsidRPr="00241A8B">
        <w:rPr>
          <w:noProof/>
        </w:rPr>
        <w:drawing>
          <wp:inline distT="0" distB="0" distL="0" distR="0" wp14:anchorId="46282B23" wp14:editId="1EF68DD9">
            <wp:extent cx="5760720" cy="151384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1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C5ADE" w14:textId="339A0578" w:rsidR="00A87D94" w:rsidRDefault="00C14308" w:rsidP="00A87D94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7488" behindDoc="0" locked="0" layoutInCell="1" allowOverlap="1" wp14:anchorId="21E5B132" wp14:editId="35297E09">
                <wp:simplePos x="0" y="0"/>
                <wp:positionH relativeFrom="page">
                  <wp:posOffset>3764280</wp:posOffset>
                </wp:positionH>
                <wp:positionV relativeFrom="paragraph">
                  <wp:posOffset>303530</wp:posOffset>
                </wp:positionV>
                <wp:extent cx="3413760" cy="2882900"/>
                <wp:effectExtent l="0" t="0" r="0" b="0"/>
                <wp:wrapSquare wrapText="bothSides"/>
                <wp:docPr id="28" name="Zone de text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3760" cy="288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5128" w:type="dxa"/>
                              <w:shd w:val="clear" w:color="auto" w:fill="FFFFFF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491"/>
                              <w:gridCol w:w="782"/>
                              <w:gridCol w:w="2855"/>
                            </w:tblGrid>
                            <w:tr w:rsidR="00A87D94" w:rsidRPr="00241A8B" w14:paraId="3D25201D" w14:textId="77777777" w:rsidTr="00A87D94">
                              <w:tc>
                                <w:tcPr>
                                  <w:tcW w:w="0" w:type="auto"/>
                                  <w:gridSpan w:val="3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hideMark/>
                                </w:tcPr>
                                <w:p w14:paraId="35BA0A2D" w14:textId="77777777" w:rsidR="00A87D94" w:rsidRPr="00241A8B" w:rsidRDefault="00A87D94" w:rsidP="00241A8B">
                                  <w:pPr>
                                    <w:spacing w:after="300" w:line="450" w:lineRule="atLeast"/>
                                    <w:outlineLvl w:val="1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41A8B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24"/>
                                      <w:szCs w:val="24"/>
                                    </w:rPr>
                                    <w:t>PIÈCE À TRAVAILLER</w:t>
                                  </w:r>
                                </w:p>
                              </w:tc>
                            </w:tr>
                            <w:tr w:rsidR="00A87D94" w:rsidRPr="00241A8B" w14:paraId="617D5B79" w14:textId="77777777" w:rsidTr="00A87D94">
                              <w:tc>
                                <w:tcPr>
                                  <w:tcW w:w="0" w:type="auto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544DC21D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>DIAMÈTRE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461CBA9C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inherit" w:hAnsi="inherit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inherit" w:hAnsi="inherit" w:cs="Arial"/>
                                      <w:caps/>
                                      <w:noProof/>
                                      <w:color w:val="000000"/>
                                      <w:sz w:val="18"/>
                                      <w:szCs w:val="18"/>
                                    </w:rPr>
                                    <w:drawing>
                                      <wp:inline distT="0" distB="0" distL="0" distR="0" wp14:anchorId="60AEB425" wp14:editId="2941D5A5">
                                        <wp:extent cx="236220" cy="236220"/>
                                        <wp:effectExtent l="0" t="0" r="0" b="0"/>
                                        <wp:docPr id="45" name="Image 1" descr="Diamètr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Diamètre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36220" cy="2362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572FD7F9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 xml:space="preserve">20 MM </w:t>
                                  </w:r>
                                </w:p>
                              </w:tc>
                            </w:tr>
                            <w:tr w:rsidR="00A87D94" w:rsidRPr="00241A8B" w14:paraId="37F47AF8" w14:textId="77777777" w:rsidTr="00A87D94"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212B2001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inherit" w:hAnsi="inherit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>LONGUEUR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0E77812F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inherit" w:hAnsi="inherit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inherit" w:hAnsi="inherit" w:cs="Arial"/>
                                      <w:caps/>
                                      <w:noProof/>
                                      <w:color w:val="000000"/>
                                      <w:sz w:val="18"/>
                                      <w:szCs w:val="18"/>
                                    </w:rPr>
                                    <w:drawing>
                                      <wp:inline distT="0" distB="0" distL="0" distR="0" wp14:anchorId="5DADEB7D" wp14:editId="742FFE5D">
                                        <wp:extent cx="236220" cy="236220"/>
                                        <wp:effectExtent l="0" t="0" r="0" b="0"/>
                                        <wp:docPr id="46" name="Image 46" descr="Longueur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Longueur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36220" cy="2362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19A3B21B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inherit" w:hAnsi="inherit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>205 MM</w:t>
                                  </w:r>
                                  <w:r w:rsidRPr="00241A8B">
                                    <w:rPr>
                                      <w:rFonts w:ascii="inherit" w:hAnsi="inherit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A87D94" w:rsidRPr="00241A8B" w14:paraId="67212D60" w14:textId="77777777" w:rsidTr="00A87D94"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391E48AC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>GÉOMÉTRIE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59D6BA63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inherit" w:hAnsi="inherit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1DB941E2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inherit" w:hAnsi="inherit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inherit" w:hAnsi="inherit" w:cs="Arial"/>
                                      <w:caps/>
                                      <w:noProof/>
                                      <w:color w:val="000000"/>
                                      <w:sz w:val="18"/>
                                      <w:szCs w:val="18"/>
                                    </w:rPr>
                                    <w:drawing>
                                      <wp:inline distT="0" distB="0" distL="0" distR="0" wp14:anchorId="703E1B76" wp14:editId="19B06A71">
                                        <wp:extent cx="716280" cy="274320"/>
                                        <wp:effectExtent l="0" t="0" r="7620" b="0"/>
                                        <wp:docPr id="47" name="Image 47" descr="Géométri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 descr="Géométrie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16280" cy="2743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A87D94" w:rsidRPr="00241A8B" w14:paraId="3E9E4B7E" w14:textId="77777777" w:rsidTr="00A87D94"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7ED6B781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>AXE C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0E4AC4D4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inherit" w:hAnsi="inherit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inherit" w:hAnsi="inherit" w:cs="Arial"/>
                                      <w:caps/>
                                      <w:noProof/>
                                      <w:color w:val="000000"/>
                                      <w:sz w:val="18"/>
                                      <w:szCs w:val="18"/>
                                    </w:rPr>
                                    <w:drawing>
                                      <wp:inline distT="0" distB="0" distL="0" distR="0" wp14:anchorId="1FF02C2C" wp14:editId="5BDB5386">
                                        <wp:extent cx="236220" cy="236220"/>
                                        <wp:effectExtent l="0" t="0" r="0" b="0"/>
                                        <wp:docPr id="48" name="Image 48" descr="Axe C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Axe C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36220" cy="2362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205" w:type="dxa"/>
                                    <w:left w:w="205" w:type="dxa"/>
                                    <w:bottom w:w="205" w:type="dxa"/>
                                    <w:right w:w="205" w:type="dxa"/>
                                  </w:tcMar>
                                  <w:vAlign w:val="bottom"/>
                                  <w:hideMark/>
                                </w:tcPr>
                                <w:p w14:paraId="656DC152" w14:textId="77777777" w:rsidR="00A87D94" w:rsidRPr="00241A8B" w:rsidRDefault="00A87D94" w:rsidP="00241A8B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241A8B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>BROCHE PRINCIPALE + BROCHE</w:t>
                                  </w: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8"/>
                                      <w:szCs w:val="18"/>
                                    </w:rPr>
                                    <w:t xml:space="preserve"> secondaire</w:t>
                                  </w:r>
                                </w:p>
                              </w:tc>
                            </w:tr>
                          </w:tbl>
                          <w:p w14:paraId="59C2FF68" w14:textId="77777777" w:rsidR="00A87D94" w:rsidRDefault="00A87D94" w:rsidP="00A87D94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E5B132" id="Zone de texte 28" o:spid="_x0000_s1030" type="#_x0000_t202" style="position:absolute;margin-left:296.4pt;margin-top:23.9pt;width:268.8pt;height:227pt;z-index:251647488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">
                <v:textbox style="mso-fit-shape-to-text:t">
                  <w:txbxContent>
                    <w:tbl>
                      <w:tblPr>
                        <w:tblW w:w="5128" w:type="dxa"/>
                        <w:shd w:val="clear" w:color="auto" w:fill="FFFFFF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491"/>
                        <w:gridCol w:w="782"/>
                        <w:gridCol w:w="2855"/>
                      </w:tblGrid>
                      <w:tr w:rsidR="00A87D94" w:rsidRPr="00241A8B" w14:paraId="3D25201D" w14:textId="77777777" w:rsidTr="00A87D94">
                        <w:tc>
                          <w:tcPr>
                            <w:tcW w:w="0" w:type="auto"/>
                            <w:gridSpan w:val="3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hideMark/>
                          </w:tcPr>
                          <w:p w14:paraId="35BA0A2D" w14:textId="77777777" w:rsidR="00A87D94" w:rsidRPr="00241A8B" w:rsidRDefault="00A87D94" w:rsidP="00241A8B">
                            <w:pPr>
                              <w:spacing w:after="300" w:line="450" w:lineRule="atLeast"/>
                              <w:outlineLvl w:val="1"/>
                              <w:rPr>
                                <w:rFonts w:ascii="Arial" w:hAnsi="Arial" w:cs="Arial"/>
                                <w:cap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41A8B">
                              <w:rPr>
                                <w:rFonts w:ascii="Arial" w:hAnsi="Arial" w:cs="Arial"/>
                                <w:caps/>
                                <w:color w:val="000000"/>
                                <w:sz w:val="24"/>
                                <w:szCs w:val="24"/>
                              </w:rPr>
                              <w:t>PIÈCE À TRAVAILLER</w:t>
                            </w:r>
                          </w:p>
                        </w:tc>
                      </w:tr>
                      <w:tr w:rsidR="00A87D94" w:rsidRPr="00241A8B" w14:paraId="617D5B79" w14:textId="77777777" w:rsidTr="00A87D94">
                        <w:tc>
                          <w:tcPr>
                            <w:tcW w:w="0" w:type="auto"/>
                            <w:tcBorders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544DC21D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>DIAMÈTRE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461CBA9C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inherit" w:hAnsi="inherit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inherit" w:hAnsi="inherit" w:cs="Arial"/>
                                <w:caps/>
                                <w:noProof/>
                                <w:color w:val="000000"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60AEB425" wp14:editId="2941D5A5">
                                  <wp:extent cx="236220" cy="236220"/>
                                  <wp:effectExtent l="0" t="0" r="0" b="0"/>
                                  <wp:docPr id="45" name="Image 1" descr="Diamètr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iamètr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6220" cy="236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572FD7F9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 xml:space="preserve">20 MM </w:t>
                            </w:r>
                          </w:p>
                        </w:tc>
                      </w:tr>
                      <w:tr w:rsidR="00A87D94" w:rsidRPr="00241A8B" w14:paraId="37F47AF8" w14:textId="77777777" w:rsidTr="00A87D94"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212B2001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inherit" w:hAnsi="inherit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>LONGUEUR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0E77812F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inherit" w:hAnsi="inherit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inherit" w:hAnsi="inherit" w:cs="Arial"/>
                                <w:caps/>
                                <w:noProof/>
                                <w:color w:val="000000"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5DADEB7D" wp14:editId="742FFE5D">
                                  <wp:extent cx="236220" cy="236220"/>
                                  <wp:effectExtent l="0" t="0" r="0" b="0"/>
                                  <wp:docPr id="46" name="Image 46" descr="Longueur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Longueur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6220" cy="236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19A3B21B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inherit" w:hAnsi="inherit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>205 MM</w:t>
                            </w:r>
                            <w:r w:rsidRPr="00241A8B">
                              <w:rPr>
                                <w:rFonts w:ascii="inherit" w:hAnsi="inherit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c>
                      </w:tr>
                      <w:tr w:rsidR="00A87D94" w:rsidRPr="00241A8B" w14:paraId="67212D60" w14:textId="77777777" w:rsidTr="00A87D94"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391E48AC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>GÉOMÉTRIE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59D6BA63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inherit" w:hAnsi="inherit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1DB941E2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inherit" w:hAnsi="inherit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inherit" w:hAnsi="inherit" w:cs="Arial"/>
                                <w:caps/>
                                <w:noProof/>
                                <w:color w:val="000000"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703E1B76" wp14:editId="19B06A71">
                                  <wp:extent cx="716280" cy="274320"/>
                                  <wp:effectExtent l="0" t="0" r="7620" b="0"/>
                                  <wp:docPr id="47" name="Image 47" descr="Géométri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Géométri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16280" cy="274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A87D94" w:rsidRPr="00241A8B" w14:paraId="3E9E4B7E" w14:textId="77777777" w:rsidTr="00A87D94"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7ED6B781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>AXE C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0E4AC4D4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inherit" w:hAnsi="inherit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inherit" w:hAnsi="inherit" w:cs="Arial"/>
                                <w:caps/>
                                <w:noProof/>
                                <w:color w:val="000000"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1FF02C2C" wp14:editId="5BDB5386">
                                  <wp:extent cx="236220" cy="236220"/>
                                  <wp:effectExtent l="0" t="0" r="0" b="0"/>
                                  <wp:docPr id="48" name="Image 48" descr="Axe C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Axe C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6220" cy="236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205" w:type="dxa"/>
                              <w:left w:w="205" w:type="dxa"/>
                              <w:bottom w:w="205" w:type="dxa"/>
                              <w:right w:w="205" w:type="dxa"/>
                            </w:tcMar>
                            <w:vAlign w:val="bottom"/>
                            <w:hideMark/>
                          </w:tcPr>
                          <w:p w14:paraId="656DC152" w14:textId="77777777" w:rsidR="00A87D94" w:rsidRPr="00241A8B" w:rsidRDefault="00A87D94" w:rsidP="00241A8B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241A8B"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>BROCHE PRINCIPALE + BROCHE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8"/>
                                <w:szCs w:val="18"/>
                              </w:rPr>
                              <w:t xml:space="preserve"> secondaire</w:t>
                            </w:r>
                          </w:p>
                        </w:tc>
                      </w:tr>
                    </w:tbl>
                    <w:p w14:paraId="59C2FF68" w14:textId="77777777" w:rsidR="00A87D94" w:rsidRDefault="00A87D94" w:rsidP="00A87D94"/>
                  </w:txbxContent>
                </v:textbox>
                <w10:wrap type="square" anchorx="page"/>
              </v:shape>
            </w:pict>
          </mc:Fallback>
        </mc:AlternateContent>
      </w:r>
    </w:p>
    <w:p w14:paraId="72A6E397" w14:textId="77777777" w:rsidR="00A87D94" w:rsidRDefault="00A87D94" w:rsidP="00A87D94"/>
    <w:p w14:paraId="07761C1C" w14:textId="77777777" w:rsidR="00A87D94" w:rsidRDefault="00A87D94" w:rsidP="00A87D94"/>
    <w:p w14:paraId="59210236" w14:textId="167D0199" w:rsidR="00A87D94" w:rsidRDefault="00A87D94" w:rsidP="00A87D94"/>
    <w:p w14:paraId="625EB99E" w14:textId="68D348C9" w:rsidR="00A87D94" w:rsidRDefault="00A87D94" w:rsidP="00A87D94"/>
    <w:p w14:paraId="6703C0BB" w14:textId="68E89BFF" w:rsidR="00A87D94" w:rsidRDefault="00A87D94" w:rsidP="00A87D94"/>
    <w:p w14:paraId="1605BA13" w14:textId="37A0864E" w:rsidR="00A87D94" w:rsidRDefault="000A4B7D" w:rsidP="00A87D94"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64EA2D50" wp14:editId="6D0E3783">
                <wp:simplePos x="0" y="0"/>
                <wp:positionH relativeFrom="column">
                  <wp:posOffset>4227830</wp:posOffset>
                </wp:positionH>
                <wp:positionV relativeFrom="paragraph">
                  <wp:posOffset>411480</wp:posOffset>
                </wp:positionV>
                <wp:extent cx="1181100" cy="220980"/>
                <wp:effectExtent l="590550" t="38100" r="76200" b="750570"/>
                <wp:wrapNone/>
                <wp:docPr id="27" name="Légende encadrée 2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1100" cy="220980"/>
                        </a:xfrm>
                        <a:prstGeom prst="borderCallout2">
                          <a:avLst>
                            <a:gd name="adj1" fmla="val 54045"/>
                            <a:gd name="adj2" fmla="val -3571"/>
                            <a:gd name="adj3" fmla="val 164288"/>
                            <a:gd name="adj4" fmla="val -45477"/>
                            <a:gd name="adj5" fmla="val 387855"/>
                            <a:gd name="adj6" fmla="val -42881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5BD930" w14:textId="77777777" w:rsidR="00A87D94" w:rsidRPr="00180BE8" w:rsidRDefault="00A87D94" w:rsidP="00A87D94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180BE8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Broche principale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A2D50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Légende encadrée 2 27" o:spid="_x0000_s1031" type="#_x0000_t48" style="position:absolute;margin-left:332.9pt;margin-top:32.4pt;width:93pt;height:17.4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" adj="-9262,83777,-9823,35486,-771,11674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005BD930" w14:textId="77777777" w:rsidR="00A87D94" w:rsidRPr="00180BE8" w:rsidRDefault="00A87D94" w:rsidP="00A87D94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180BE8">
                        <w:rPr>
                          <w:rFonts w:ascii="Arial" w:hAnsi="Arial" w:cs="Arial"/>
                          <w:sz w:val="16"/>
                          <w:szCs w:val="16"/>
                        </w:rPr>
                        <w:t>Broche principale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8512" behindDoc="0" locked="0" layoutInCell="1" allowOverlap="1" wp14:anchorId="7350BA9A" wp14:editId="13D4DC90">
                <wp:simplePos x="0" y="0"/>
                <wp:positionH relativeFrom="column">
                  <wp:posOffset>3268980</wp:posOffset>
                </wp:positionH>
                <wp:positionV relativeFrom="paragraph">
                  <wp:posOffset>274955</wp:posOffset>
                </wp:positionV>
                <wp:extent cx="3453765" cy="3340100"/>
                <wp:effectExtent l="0" t="0" r="0" b="0"/>
                <wp:wrapSquare wrapText="bothSides"/>
                <wp:docPr id="25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3765" cy="334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C87D45" w14:textId="43B1C6A9" w:rsidR="00A87D94" w:rsidRDefault="00A87D94">
                            <w:r w:rsidRPr="009B17AE">
                              <w:rPr>
                                <w:noProof/>
                              </w:rPr>
                              <w:drawing>
                                <wp:inline distT="0" distB="0" distL="0" distR="0" wp14:anchorId="161F123F" wp14:editId="5E69CBA1">
                                  <wp:extent cx="3322955" cy="3321155"/>
                                  <wp:effectExtent l="0" t="0" r="0" b="0"/>
                                  <wp:docPr id="29" name="Imag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53" t="278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31439" cy="33296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0BA9A" id="Text Box 21" o:spid="_x0000_s1032" type="#_x0000_t202" style="position:absolute;margin-left:257.4pt;margin-top:21.65pt;width:271.95pt;height:263pt;z-index:251648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" stroked="f">
                <v:textbox>
                  <w:txbxContent>
                    <w:p w14:paraId="5EC87D45" w14:textId="43B1C6A9" w:rsidR="00A87D94" w:rsidRDefault="00A87D94">
                      <w:r w:rsidRPr="009B17AE">
                        <w:rPr>
                          <w:noProof/>
                        </w:rPr>
                        <w:drawing>
                          <wp:inline distT="0" distB="0" distL="0" distR="0" wp14:anchorId="161F123F" wp14:editId="5E69CBA1">
                            <wp:extent cx="3322955" cy="3321155"/>
                            <wp:effectExtent l="0" t="0" r="0" b="0"/>
                            <wp:docPr id="29" name="Imag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53" t="278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331439" cy="332963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4C03335" w14:textId="15B4943D" w:rsidR="00A87D94" w:rsidRDefault="00A87D94" w:rsidP="00A87D94"/>
    <w:p w14:paraId="0C795CF6" w14:textId="4BA7A9B9" w:rsidR="00A87D94" w:rsidRDefault="00BA48D1" w:rsidP="00A87D94"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5579A059" wp14:editId="55749BE4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731520" cy="228600"/>
                <wp:effectExtent l="438150" t="38100" r="68580" b="495300"/>
                <wp:wrapNone/>
                <wp:docPr id="26" name="Légende encadrée 2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1520" cy="228600"/>
                        </a:xfrm>
                        <a:prstGeom prst="borderCallout2">
                          <a:avLst>
                            <a:gd name="adj1" fmla="val 54045"/>
                            <a:gd name="adj2" fmla="val -3571"/>
                            <a:gd name="adj3" fmla="val 164288"/>
                            <a:gd name="adj4" fmla="val -45477"/>
                            <a:gd name="adj5" fmla="val 277855"/>
                            <a:gd name="adj6" fmla="val -54339"/>
                          </a:avLst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D634B4" w14:textId="022C9E07" w:rsidR="00A87D94" w:rsidRPr="00180BE8" w:rsidRDefault="00BA48D1" w:rsidP="00A87D94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Option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79A059" id="Légende encadrée 2 26" o:spid="_x0000_s1033" type="#_x0000_t48" style="position:absolute;margin-left:6.4pt;margin-top:.65pt;width:57.6pt;height:18pt;z-index:2516515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" adj="-11737,60017,-9823,35486,-771,11674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63D634B4" w14:textId="022C9E07" w:rsidR="00A87D94" w:rsidRPr="00180BE8" w:rsidRDefault="00BA48D1" w:rsidP="00A87D94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Option</w:t>
                      </w:r>
                    </w:p>
                  </w:txbxContent>
                </v:textbox>
                <o:callout v:ext="edit" minusy="t"/>
                <w10:wrap anchorx="margin"/>
              </v:shape>
            </w:pict>
          </mc:Fallback>
        </mc:AlternateContent>
      </w:r>
    </w:p>
    <w:p w14:paraId="26F001A4" w14:textId="2E7D5B66" w:rsidR="00A87D94" w:rsidRDefault="00A87D94" w:rsidP="00A87D94"/>
    <w:p w14:paraId="607BB3DD" w14:textId="6E24FD17" w:rsidR="00A87D94" w:rsidRDefault="00A87D94" w:rsidP="00A87D94"/>
    <w:p w14:paraId="04B00379" w14:textId="5E19E694" w:rsidR="00A87D94" w:rsidRDefault="00A87D94" w:rsidP="00A87D94"/>
    <w:p w14:paraId="6F81F8CB" w14:textId="0B485DEA" w:rsidR="00A87D94" w:rsidRDefault="00A87D94" w:rsidP="00A87D94"/>
    <w:p w14:paraId="68327AA8" w14:textId="77777777" w:rsidR="00A87D94" w:rsidRDefault="00A87D94" w:rsidP="00A87D94"/>
    <w:p w14:paraId="7398630F" w14:textId="37E69263" w:rsidR="00A87D94" w:rsidRDefault="00A87D94" w:rsidP="00A87D94"/>
    <w:p w14:paraId="1C3B28C1" w14:textId="2570312D" w:rsidR="00A76320" w:rsidRDefault="00A76320" w:rsidP="00A87D94">
      <w:pPr>
        <w:pStyle w:val="Titre"/>
        <w:jc w:val="left"/>
        <w:rPr>
          <w:rFonts w:ascii="Comic Sans MS" w:hAnsi="Comic Sans MS"/>
          <w:color w:val="0000FF"/>
          <w:sz w:val="28"/>
          <w:szCs w:val="28"/>
        </w:rPr>
      </w:pPr>
    </w:p>
    <w:p w14:paraId="2497274B" w14:textId="66C203D7" w:rsidR="00A76320" w:rsidRPr="00067CF1" w:rsidRDefault="00C14308" w:rsidP="00A76320">
      <w:pPr>
        <w:pStyle w:val="Titre"/>
        <w:rPr>
          <w:rFonts w:ascii="Comic Sans MS" w:hAnsi="Comic Sans MS"/>
          <w:color w:val="0000FF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6FB8A560" wp14:editId="681E4A1D">
                <wp:simplePos x="0" y="0"/>
                <wp:positionH relativeFrom="column">
                  <wp:posOffset>5374005</wp:posOffset>
                </wp:positionH>
                <wp:positionV relativeFrom="paragraph">
                  <wp:posOffset>962025</wp:posOffset>
                </wp:positionV>
                <wp:extent cx="1181100" cy="308610"/>
                <wp:effectExtent l="381000" t="514350" r="76200" b="91440"/>
                <wp:wrapNone/>
                <wp:docPr id="24" name="Légende encadrée 2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1100" cy="308610"/>
                        </a:xfrm>
                        <a:prstGeom prst="borderCallout2">
                          <a:avLst>
                            <a:gd name="adj1" fmla="val 54045"/>
                            <a:gd name="adj2" fmla="val -3571"/>
                            <a:gd name="adj3" fmla="val 53943"/>
                            <a:gd name="adj4" fmla="val -28703"/>
                            <a:gd name="adj5" fmla="val -160421"/>
                            <a:gd name="adj6" fmla="val 345"/>
                          </a:avLst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93C901" w14:textId="77777777" w:rsidR="00A87D94" w:rsidRPr="00180BE8" w:rsidRDefault="00A87D94" w:rsidP="00A87D94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180BE8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Broche 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secondaire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8A560" id="Légende encadrée 2 24" o:spid="_x0000_s1034" type="#_x0000_t48" style="position:absolute;left:0;text-align:left;margin-left:423.15pt;margin-top:75.75pt;width:93pt;height:24.3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" adj="75,-34651,-6200,11652,-771,11674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3A93C901" w14:textId="77777777" w:rsidR="00A87D94" w:rsidRPr="00180BE8" w:rsidRDefault="00A87D94" w:rsidP="00A87D94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180BE8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Broche 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secondaire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14:paraId="3DB9D6E0" w14:textId="77777777" w:rsidR="00D21F3B" w:rsidRDefault="00D21F3B">
      <w:pPr>
        <w:overflowPunct/>
        <w:autoSpaceDE/>
        <w:autoSpaceDN/>
        <w:adjustRightInd/>
        <w:textAlignment w:val="auto"/>
      </w:pPr>
    </w:p>
    <w:p w14:paraId="1621C2E7" w14:textId="77777777" w:rsidR="002E424E" w:rsidRDefault="002E424E">
      <w:pPr>
        <w:overflowPunct/>
        <w:autoSpaceDE/>
        <w:autoSpaceDN/>
        <w:adjustRightInd/>
        <w:textAlignment w:val="auto"/>
      </w:pPr>
    </w:p>
    <w:p w14:paraId="0E9A3602" w14:textId="77777777" w:rsidR="002E424E" w:rsidRDefault="002E424E">
      <w:pPr>
        <w:overflowPunct/>
        <w:autoSpaceDE/>
        <w:autoSpaceDN/>
        <w:adjustRightInd/>
        <w:textAlignment w:val="auto"/>
      </w:pPr>
    </w:p>
    <w:p w14:paraId="7B383A99" w14:textId="77777777" w:rsidR="002E424E" w:rsidRDefault="002E424E">
      <w:pPr>
        <w:overflowPunct/>
        <w:autoSpaceDE/>
        <w:autoSpaceDN/>
        <w:adjustRightInd/>
        <w:textAlignment w:val="auto"/>
      </w:pPr>
    </w:p>
    <w:p w14:paraId="532FC16B" w14:textId="77777777" w:rsidR="002E424E" w:rsidRDefault="002E424E">
      <w:pPr>
        <w:overflowPunct/>
        <w:autoSpaceDE/>
        <w:autoSpaceDN/>
        <w:adjustRightInd/>
        <w:textAlignment w:val="auto"/>
      </w:pPr>
    </w:p>
    <w:p w14:paraId="52CE3104" w14:textId="77777777" w:rsidR="002E424E" w:rsidRDefault="002E424E">
      <w:pPr>
        <w:overflowPunct/>
        <w:autoSpaceDE/>
        <w:autoSpaceDN/>
        <w:adjustRightInd/>
        <w:textAlignment w:val="auto"/>
      </w:pPr>
    </w:p>
    <w:p w14:paraId="3CCA9BA6" w14:textId="77777777" w:rsidR="002E424E" w:rsidRDefault="002E424E">
      <w:pPr>
        <w:overflowPunct/>
        <w:autoSpaceDE/>
        <w:autoSpaceDN/>
        <w:adjustRightInd/>
        <w:textAlignment w:val="auto"/>
      </w:pPr>
    </w:p>
    <w:p w14:paraId="05CBC348" w14:textId="77777777" w:rsidR="002E424E" w:rsidRDefault="002E424E">
      <w:pPr>
        <w:overflowPunct/>
        <w:autoSpaceDE/>
        <w:autoSpaceDN/>
        <w:adjustRightInd/>
        <w:textAlignment w:val="auto"/>
      </w:pPr>
    </w:p>
    <w:p w14:paraId="67EC7F7F" w14:textId="77777777" w:rsidR="002E424E" w:rsidRDefault="002E424E">
      <w:pPr>
        <w:overflowPunct/>
        <w:autoSpaceDE/>
        <w:autoSpaceDN/>
        <w:adjustRightInd/>
        <w:textAlignment w:val="auto"/>
      </w:pPr>
    </w:p>
    <w:p w14:paraId="27461DF9" w14:textId="0AB5D7B2" w:rsidR="002E424E" w:rsidRDefault="002E424E">
      <w:pPr>
        <w:overflowPunct/>
        <w:autoSpaceDE/>
        <w:autoSpaceDN/>
        <w:adjustRightInd/>
        <w:textAlignment w:val="auto"/>
      </w:pPr>
    </w:p>
    <w:p w14:paraId="4CEBA89A" w14:textId="7D208780" w:rsidR="002E424E" w:rsidRDefault="00CA4883" w:rsidP="002E424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3632" behindDoc="0" locked="0" layoutInCell="1" allowOverlap="1" wp14:anchorId="52818284" wp14:editId="4D507071">
                <wp:simplePos x="0" y="0"/>
                <wp:positionH relativeFrom="column">
                  <wp:posOffset>7620</wp:posOffset>
                </wp:positionH>
                <wp:positionV relativeFrom="paragraph">
                  <wp:posOffset>7364730</wp:posOffset>
                </wp:positionV>
                <wp:extent cx="3101340" cy="1912620"/>
                <wp:effectExtent l="0" t="0" r="3810" b="0"/>
                <wp:wrapSquare wrapText="bothSides"/>
                <wp:docPr id="23" name="Zone de text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1340" cy="1912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97" w:type="dxa"/>
                              <w:tblBorders>
                                <w:bottom w:val="single" w:sz="6" w:space="0" w:color="2B2A7F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361"/>
                              <w:gridCol w:w="2336"/>
                            </w:tblGrid>
                            <w:tr w:rsidR="002E424E" w:rsidRPr="00084F8F" w14:paraId="75235D89" w14:textId="77777777" w:rsidTr="00890912">
                              <w:trPr>
                                <w:trHeight w:val="261"/>
                              </w:trPr>
                              <w:tc>
                                <w:tcPr>
                                  <w:tcW w:w="0" w:type="auto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2B2A7F"/>
                                  <w:tcMar>
                                    <w:top w:w="120" w:type="dxa"/>
                                    <w:left w:w="120" w:type="dxa"/>
                                    <w:bottom w:w="120" w:type="dxa"/>
                                    <w:right w:w="120" w:type="dxa"/>
                                  </w:tcMar>
                                  <w:hideMark/>
                                </w:tcPr>
                                <w:p w14:paraId="51A6554D" w14:textId="77777777" w:rsidR="002E424E" w:rsidRPr="00084F8F" w:rsidRDefault="002E424E" w:rsidP="005E4193">
                                  <w:pPr>
                                    <w:spacing w:line="270" w:lineRule="atLeast"/>
                                    <w:rPr>
                                      <w:rFonts w:ascii="inherit" w:hAnsi="inherit"/>
                                      <w:b/>
                                      <w:bCs/>
                                      <w:caps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inherit" w:hAnsi="inherit"/>
                                      <w:b/>
                                      <w:bCs/>
                                      <w:caps/>
                                      <w:sz w:val="23"/>
                                      <w:szCs w:val="23"/>
                                    </w:rPr>
                                    <w:t>CARACTERISTIQUES DU GROUPe DE LIQUIDE DE COUPE</w:t>
                                  </w:r>
                                </w:p>
                              </w:tc>
                            </w:tr>
                            <w:tr w:rsidR="002E424E" w:rsidRPr="00084F8F" w14:paraId="0024CC48" w14:textId="77777777" w:rsidTr="00D57361">
                              <w:trPr>
                                <w:trHeight w:val="274"/>
                              </w:trPr>
                              <w:tc>
                                <w:tcPr>
                                  <w:tcW w:w="2360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8C8468E" w14:textId="77777777" w:rsidR="002E424E" w:rsidRPr="00084F8F" w:rsidRDefault="002E424E" w:rsidP="005E4193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Dispositif </w:t>
                                  </w:r>
                                </w:p>
                              </w:tc>
                              <w:tc>
                                <w:tcPr>
                                  <w:tcW w:w="2337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</w:tcPr>
                                <w:p w14:paraId="6647A41A" w14:textId="77777777" w:rsidR="002E424E" w:rsidRDefault="002E424E" w:rsidP="005E4193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type autonome </w:t>
                                  </w:r>
                                </w:p>
                                <w:p w14:paraId="656F7693" w14:textId="77777777" w:rsidR="002E424E" w:rsidRPr="00084F8F" w:rsidRDefault="002E424E" w:rsidP="005E4193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haute-pression</w:t>
                                  </w:r>
                                </w:p>
                              </w:tc>
                            </w:tr>
                            <w:tr w:rsidR="002E424E" w:rsidRPr="00084F8F" w14:paraId="5245F97A" w14:textId="77777777" w:rsidTr="00D57361">
                              <w:trPr>
                                <w:trHeight w:val="274"/>
                              </w:trPr>
                              <w:tc>
                                <w:tcPr>
                                  <w:tcW w:w="2360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1EBDA8B2" w14:textId="77777777" w:rsidR="002E424E" w:rsidRPr="00084F8F" w:rsidRDefault="002E424E" w:rsidP="005E4193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capacité du reservoir </w:t>
                                  </w:r>
                                </w:p>
                              </w:tc>
                              <w:tc>
                                <w:tcPr>
                                  <w:tcW w:w="2337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CFD7387" w14:textId="77777777" w:rsidR="002E424E" w:rsidRPr="00084F8F" w:rsidRDefault="002E424E" w:rsidP="005E4193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160 l</w:t>
                                  </w:r>
                                </w:p>
                              </w:tc>
                            </w:tr>
                            <w:tr w:rsidR="002E424E" w:rsidRPr="00084F8F" w14:paraId="4BE5AAE3" w14:textId="77777777" w:rsidTr="00D57361">
                              <w:trPr>
                                <w:trHeight w:val="274"/>
                              </w:trPr>
                              <w:tc>
                                <w:tcPr>
                                  <w:tcW w:w="2360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180ABD6" w14:textId="77777777" w:rsidR="002E424E" w:rsidRPr="00084F8F" w:rsidRDefault="002E424E" w:rsidP="005E4193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moteur</w:t>
                                  </w:r>
                                </w:p>
                              </w:tc>
                              <w:tc>
                                <w:tcPr>
                                  <w:tcW w:w="2337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204D2DE0" w14:textId="77777777" w:rsidR="002E424E" w:rsidRPr="00084F8F" w:rsidRDefault="002E424E" w:rsidP="005E4193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5.5 kw</w:t>
                                  </w:r>
                                </w:p>
                              </w:tc>
                            </w:tr>
                          </w:tbl>
                          <w:p w14:paraId="44D9AF5D" w14:textId="77777777" w:rsidR="002E424E" w:rsidRDefault="002E424E" w:rsidP="002E424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18284" id="Zone de texte 23" o:spid="_x0000_s1035" type="#_x0000_t202" style="position:absolute;margin-left:.6pt;margin-top:579.9pt;width:244.2pt;height:150.6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">
                <v:textbox>
                  <w:txbxContent>
                    <w:tbl>
                      <w:tblPr>
                        <w:tblW w:w="4697" w:type="dxa"/>
                        <w:tblBorders>
                          <w:bottom w:val="single" w:sz="6" w:space="0" w:color="2B2A7F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361"/>
                        <w:gridCol w:w="2336"/>
                      </w:tblGrid>
                      <w:tr w:rsidR="002E424E" w:rsidRPr="00084F8F" w14:paraId="75235D89" w14:textId="77777777" w:rsidTr="00890912">
                        <w:trPr>
                          <w:trHeight w:val="261"/>
                        </w:trPr>
                        <w:tc>
                          <w:tcPr>
                            <w:tcW w:w="0" w:type="auto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2B2A7F"/>
                            <w:tcMar>
                              <w:top w:w="120" w:type="dxa"/>
                              <w:left w:w="120" w:type="dxa"/>
                              <w:bottom w:w="120" w:type="dxa"/>
                              <w:right w:w="120" w:type="dxa"/>
                            </w:tcMar>
                            <w:hideMark/>
                          </w:tcPr>
                          <w:p w14:paraId="51A6554D" w14:textId="77777777" w:rsidR="002E424E" w:rsidRPr="00084F8F" w:rsidRDefault="002E424E" w:rsidP="005E4193">
                            <w:pPr>
                              <w:spacing w:line="270" w:lineRule="atLeast"/>
                              <w:rPr>
                                <w:rFonts w:ascii="inherit" w:hAnsi="inherit"/>
                                <w:b/>
                                <w:bCs/>
                                <w:caps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inherit" w:hAnsi="inherit"/>
                                <w:b/>
                                <w:bCs/>
                                <w:caps/>
                                <w:sz w:val="23"/>
                                <w:szCs w:val="23"/>
                              </w:rPr>
                              <w:t>CARACTERISTIQUES DU GROUPe DE LIQUIDE DE COUPE</w:t>
                            </w:r>
                          </w:p>
                        </w:tc>
                      </w:tr>
                      <w:tr w:rsidR="002E424E" w:rsidRPr="00084F8F" w14:paraId="0024CC48" w14:textId="77777777" w:rsidTr="00D57361">
                        <w:trPr>
                          <w:trHeight w:val="274"/>
                        </w:trPr>
                        <w:tc>
                          <w:tcPr>
                            <w:tcW w:w="2360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8C8468E" w14:textId="77777777" w:rsidR="002E424E" w:rsidRPr="00084F8F" w:rsidRDefault="002E424E" w:rsidP="005E4193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Dispositif </w:t>
                            </w:r>
                          </w:p>
                        </w:tc>
                        <w:tc>
                          <w:tcPr>
                            <w:tcW w:w="2337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</w:tcPr>
                          <w:p w14:paraId="6647A41A" w14:textId="77777777" w:rsidR="002E424E" w:rsidRDefault="002E424E" w:rsidP="005E4193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type autonome </w:t>
                            </w:r>
                          </w:p>
                          <w:p w14:paraId="656F7693" w14:textId="77777777" w:rsidR="002E424E" w:rsidRPr="00084F8F" w:rsidRDefault="002E424E" w:rsidP="005E4193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haute-pression</w:t>
                            </w:r>
                          </w:p>
                        </w:tc>
                      </w:tr>
                      <w:tr w:rsidR="002E424E" w:rsidRPr="00084F8F" w14:paraId="5245F97A" w14:textId="77777777" w:rsidTr="00D57361">
                        <w:trPr>
                          <w:trHeight w:val="274"/>
                        </w:trPr>
                        <w:tc>
                          <w:tcPr>
                            <w:tcW w:w="2360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1EBDA8B2" w14:textId="77777777" w:rsidR="002E424E" w:rsidRPr="00084F8F" w:rsidRDefault="002E424E" w:rsidP="005E4193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capacité du reservoir </w:t>
                            </w:r>
                          </w:p>
                        </w:tc>
                        <w:tc>
                          <w:tcPr>
                            <w:tcW w:w="2337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CFD7387" w14:textId="77777777" w:rsidR="002E424E" w:rsidRPr="00084F8F" w:rsidRDefault="002E424E" w:rsidP="005E4193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160 l</w:t>
                            </w:r>
                          </w:p>
                        </w:tc>
                      </w:tr>
                      <w:tr w:rsidR="002E424E" w:rsidRPr="00084F8F" w14:paraId="4BE5AAE3" w14:textId="77777777" w:rsidTr="00D57361">
                        <w:trPr>
                          <w:trHeight w:val="274"/>
                        </w:trPr>
                        <w:tc>
                          <w:tcPr>
                            <w:tcW w:w="2360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180ABD6" w14:textId="77777777" w:rsidR="002E424E" w:rsidRPr="00084F8F" w:rsidRDefault="002E424E" w:rsidP="005E4193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moteur</w:t>
                            </w:r>
                          </w:p>
                        </w:tc>
                        <w:tc>
                          <w:tcPr>
                            <w:tcW w:w="2337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204D2DE0" w14:textId="77777777" w:rsidR="002E424E" w:rsidRPr="00084F8F" w:rsidRDefault="002E424E" w:rsidP="005E4193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5.5 kw</w:t>
                            </w:r>
                          </w:p>
                        </w:tc>
                      </w:tr>
                    </w:tbl>
                    <w:p w14:paraId="44D9AF5D" w14:textId="77777777" w:rsidR="002E424E" w:rsidRDefault="002E424E" w:rsidP="002E424E"/>
                  </w:txbxContent>
                </v:textbox>
                <w10:wrap type="square"/>
              </v:shape>
            </w:pict>
          </mc:Fallback>
        </mc:AlternateContent>
      </w:r>
      <w:r w:rsidR="00C14308">
        <w:rPr>
          <w:noProof/>
        </w:rPr>
        <mc:AlternateContent>
          <mc:Choice Requires="wps">
            <w:drawing>
              <wp:anchor distT="45720" distB="45720" distL="114300" distR="114300" simplePos="0" relativeHeight="251652608" behindDoc="0" locked="0" layoutInCell="1" allowOverlap="1" wp14:anchorId="3F054E31" wp14:editId="758D6B0B">
                <wp:simplePos x="0" y="0"/>
                <wp:positionH relativeFrom="page">
                  <wp:posOffset>3870960</wp:posOffset>
                </wp:positionH>
                <wp:positionV relativeFrom="paragraph">
                  <wp:posOffset>499110</wp:posOffset>
                </wp:positionV>
                <wp:extent cx="3474720" cy="6697980"/>
                <wp:effectExtent l="0" t="0" r="0" b="7620"/>
                <wp:wrapSquare wrapText="bothSides"/>
                <wp:docPr id="21" name="Zone de text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4720" cy="6697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5045" w:type="dxa"/>
                              <w:tblBorders>
                                <w:bottom w:val="single" w:sz="6" w:space="0" w:color="2B2A7F"/>
                              </w:tblBorders>
                              <w:shd w:val="clear" w:color="auto" w:fill="FFFFFF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522"/>
                              <w:gridCol w:w="2523"/>
                            </w:tblGrid>
                            <w:tr w:rsidR="002E424E" w:rsidRPr="007C6911" w14:paraId="12DF4608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0" w:type="auto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2B2A7F"/>
                                  <w:tcMar>
                                    <w:top w:w="120" w:type="dxa"/>
                                    <w:left w:w="120" w:type="dxa"/>
                                    <w:bottom w:w="120" w:type="dxa"/>
                                    <w:right w:w="120" w:type="dxa"/>
                                  </w:tcMar>
                                  <w:hideMark/>
                                </w:tcPr>
                                <w:p w14:paraId="45882424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inherit" w:hAnsi="inherit" w:cs="Arial"/>
                                      <w:b/>
                                      <w:bCs/>
                                      <w:caps/>
                                      <w:color w:val="555555"/>
                                      <w:sz w:val="23"/>
                                      <w:szCs w:val="23"/>
                                    </w:rPr>
                                  </w:pPr>
                                  <w:r w:rsidRPr="007C6911">
                                    <w:rPr>
                                      <w:rFonts w:ascii="inherit" w:hAnsi="inherit" w:cs="Arial"/>
                                      <w:b/>
                                      <w:bCs/>
                                      <w:caps/>
                                      <w:color w:val="FFFFFF" w:themeColor="background1"/>
                                      <w:sz w:val="23"/>
                                      <w:szCs w:val="23"/>
                                    </w:rPr>
                                    <w:t>BROCHE SECONDAIRE</w:t>
                                  </w:r>
                                </w:p>
                              </w:tc>
                            </w:tr>
                            <w:tr w:rsidR="002E424E" w:rsidRPr="007C6911" w14:paraId="51BC8F50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1A8E694A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BROCHE</w:t>
                                  </w: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secondaire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46A0131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AXE X2/Z2/C2</w:t>
                                  </w:r>
                                </w:p>
                              </w:tc>
                            </w:tr>
                            <w:tr w:rsidR="002E424E" w:rsidRPr="007C6911" w14:paraId="7AD050E8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49D2DA16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MAX. DIAMÈTRE DE SERRAGE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390558A8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20 MM </w:t>
                                  </w:r>
                                </w:p>
                                <w:p w14:paraId="1D26F6A1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2E424E" w:rsidRPr="007C6911" w14:paraId="2A8957CA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</w:tcPr>
                                <w:p w14:paraId="24BCCCFE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LONGUEUR DE PIECE</w:t>
                                  </w:r>
                                </w:p>
                                <w:p w14:paraId="7A10F7B9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MAX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</w:tcPr>
                                <w:p w14:paraId="77FC7109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80 MM</w:t>
                                  </w:r>
                                </w:p>
                              </w:tc>
                            </w:tr>
                            <w:tr w:rsidR="002E424E" w:rsidRPr="007C6911" w14:paraId="7688D21A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</w:tcPr>
                                <w:p w14:paraId="71F99B0D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LONGUEUR DE PIECE </w:t>
                                  </w:r>
                                </w:p>
                                <w:p w14:paraId="0FBE242F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DEPASSANT MAXI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</w:tcPr>
                                <w:p w14:paraId="0C7EC644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50 MM</w:t>
                                  </w:r>
                                </w:p>
                              </w:tc>
                            </w:tr>
                            <w:tr w:rsidR="002E424E" w:rsidRPr="007C6911" w14:paraId="567AE5BD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</w:tcPr>
                                <w:p w14:paraId="79F12082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LONGUEUR D’INSERTION </w:t>
                                  </w:r>
                                </w:p>
                                <w:p w14:paraId="32791F2D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MAX</w:t>
                                  </w:r>
                                </w:p>
                                <w:p w14:paraId="6BADD63D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0700DAA6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46D0C8C7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</w:tcPr>
                                <w:p w14:paraId="52B35627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50 MM AVEC EJECTEUR PIECE [0G371]</w:t>
                                  </w:r>
                                </w:p>
                                <w:p w14:paraId="44FD0A88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75 MM AVEC EJECTEUR PIECE [0G477]</w:t>
                                  </w:r>
                                </w:p>
                                <w:p w14:paraId="3A89E09E" w14:textId="77777777" w:rsidR="002E424E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2E424E" w:rsidRPr="007C6911" w14:paraId="3C8C23BD" w14:textId="77777777" w:rsidTr="007C6911">
                              <w:trPr>
                                <w:trHeight w:val="542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43CC636B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PUISSANCE DE LA BROCHE SECONDAIRE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130EDEF5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1,1 KW</w:t>
                                  </w:r>
                                </w:p>
                              </w:tc>
                            </w:tr>
                            <w:tr w:rsidR="002E424E" w:rsidRPr="007C6911" w14:paraId="1AC72A1E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743CF1E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VITESSE DE LA BROCHE SECONDAIRE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2F6D9A5A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9 000 TR/MIN</w:t>
                                  </w:r>
                                </w:p>
                              </w:tc>
                            </w:tr>
                            <w:tr w:rsidR="002E424E" w:rsidRPr="007C6911" w14:paraId="06A07BF5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5A775F2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OUTILLAGE BROCHE</w:t>
                                  </w: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secondaire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464B5D4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2E424E" w:rsidRPr="007C6911" w14:paraId="5C7CAEEA" w14:textId="77777777" w:rsidTr="007C6911">
                              <w:trPr>
                                <w:trHeight w:val="554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55C015BB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POSITIONS DES PLATEAUX DE TRAVAIL ARRIÈRE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450E9BD2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2E424E" w:rsidRPr="007C6911" w14:paraId="3B8ACE8E" w14:textId="77777777" w:rsidTr="007C6911">
                              <w:trPr>
                                <w:trHeight w:val="554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364F28DD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CAPACITÉ MAXIMALE DU GUIDE-MÈCHE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15DF88AB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ER16</w:t>
                                  </w:r>
                                </w:p>
                              </w:tc>
                            </w:tr>
                            <w:tr w:rsidR="002E424E" w:rsidRPr="007C6911" w14:paraId="6FF8B0E3" w14:textId="77777777" w:rsidTr="007C6911">
                              <w:trPr>
                                <w:trHeight w:val="542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5722ED89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POSITIONS DES OUTILS MOTORISÉS 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71FF7356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4 (ER16)</w:t>
                                  </w:r>
                                </w:p>
                              </w:tc>
                            </w:tr>
                            <w:tr w:rsidR="002E424E" w:rsidRPr="007C6911" w14:paraId="2913DB07" w14:textId="77777777" w:rsidTr="007C6911">
                              <w:trPr>
                                <w:trHeight w:val="277"/>
                              </w:trPr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32A6DE0A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VITESSE MAX (PDT)</w:t>
                                  </w:r>
                                </w:p>
                              </w:tc>
                              <w:tc>
                                <w:tcPr>
                                  <w:tcW w:w="2522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FFFFFF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46A0FCED" w14:textId="77777777" w:rsidR="002E424E" w:rsidRPr="007C6911" w:rsidRDefault="002E424E" w:rsidP="007C6911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7C6911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8 000 TR/MIN</w:t>
                                  </w:r>
                                </w:p>
                              </w:tc>
                            </w:tr>
                          </w:tbl>
                          <w:p w14:paraId="79C66798" w14:textId="77777777" w:rsidR="002E424E" w:rsidRPr="007C6911" w:rsidRDefault="002E424E" w:rsidP="002E424E">
                            <w:pPr>
                              <w:spacing w:line="270" w:lineRule="atLeas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54E31" id="Zone de texte 21" o:spid="_x0000_s1036" type="#_x0000_t202" style="position:absolute;margin-left:304.8pt;margin-top:39.3pt;width:273.6pt;height:527.4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">
                <v:textbox>
                  <w:txbxContent>
                    <w:tbl>
                      <w:tblPr>
                        <w:tblW w:w="5045" w:type="dxa"/>
                        <w:tblBorders>
                          <w:bottom w:val="single" w:sz="6" w:space="0" w:color="2B2A7F"/>
                        </w:tblBorders>
                        <w:shd w:val="clear" w:color="auto" w:fill="FFFFFF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522"/>
                        <w:gridCol w:w="2523"/>
                      </w:tblGrid>
                      <w:tr w:rsidR="002E424E" w:rsidRPr="007C6911" w14:paraId="12DF4608" w14:textId="77777777" w:rsidTr="007C6911">
                        <w:trPr>
                          <w:trHeight w:val="277"/>
                        </w:trPr>
                        <w:tc>
                          <w:tcPr>
                            <w:tcW w:w="0" w:type="auto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2B2A7F"/>
                            <w:tcMar>
                              <w:top w:w="120" w:type="dxa"/>
                              <w:left w:w="120" w:type="dxa"/>
                              <w:bottom w:w="120" w:type="dxa"/>
                              <w:right w:w="120" w:type="dxa"/>
                            </w:tcMar>
                            <w:hideMark/>
                          </w:tcPr>
                          <w:p w14:paraId="45882424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inherit" w:hAnsi="inherit" w:cs="Arial"/>
                                <w:b/>
                                <w:bCs/>
                                <w:caps/>
                                <w:color w:val="555555"/>
                                <w:sz w:val="23"/>
                                <w:szCs w:val="23"/>
                              </w:rPr>
                            </w:pPr>
                            <w:r w:rsidRPr="007C6911">
                              <w:rPr>
                                <w:rFonts w:ascii="inherit" w:hAnsi="inherit" w:cs="Arial"/>
                                <w:b/>
                                <w:bCs/>
                                <w:caps/>
                                <w:color w:val="FFFFFF" w:themeColor="background1"/>
                                <w:sz w:val="23"/>
                                <w:szCs w:val="23"/>
                              </w:rPr>
                              <w:t>BROCHE SECONDAIRE</w:t>
                            </w:r>
                          </w:p>
                        </w:tc>
                      </w:tr>
                      <w:tr w:rsidR="002E424E" w:rsidRPr="007C6911" w14:paraId="51BC8F50" w14:textId="77777777" w:rsidTr="007C6911">
                        <w:trPr>
                          <w:trHeight w:val="277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1A8E694A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BROCHE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 secondaire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46A0131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AXE X2/Z2/C2</w:t>
                            </w:r>
                          </w:p>
                        </w:tc>
                      </w:tr>
                      <w:tr w:rsidR="002E424E" w:rsidRPr="007C6911" w14:paraId="7AD050E8" w14:textId="77777777" w:rsidTr="007C6911">
                        <w:trPr>
                          <w:trHeight w:val="277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49D2DA16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MAX. DIAMÈTRE DE SERRAGE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390558A8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20 MM </w:t>
                            </w:r>
                          </w:p>
                          <w:p w14:paraId="1D26F6A1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2E424E" w:rsidRPr="007C6911" w14:paraId="2A8957CA" w14:textId="77777777" w:rsidTr="007C6911">
                        <w:trPr>
                          <w:trHeight w:val="277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</w:tcPr>
                          <w:p w14:paraId="24BCCCFE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LONGUEUR DE PIECE</w:t>
                            </w:r>
                          </w:p>
                          <w:p w14:paraId="7A10F7B9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MAX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</w:tcPr>
                          <w:p w14:paraId="77FC7109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80 MM</w:t>
                            </w:r>
                          </w:p>
                        </w:tc>
                      </w:tr>
                      <w:tr w:rsidR="002E424E" w:rsidRPr="007C6911" w14:paraId="7688D21A" w14:textId="77777777" w:rsidTr="007C6911">
                        <w:trPr>
                          <w:trHeight w:val="277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</w:tcPr>
                          <w:p w14:paraId="71F99B0D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LONGUEUR DE PIECE </w:t>
                            </w:r>
                          </w:p>
                          <w:p w14:paraId="0FBE242F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DEPASSANT MAXI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</w:tcPr>
                          <w:p w14:paraId="0C7EC644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50 MM</w:t>
                            </w:r>
                          </w:p>
                        </w:tc>
                      </w:tr>
                      <w:tr w:rsidR="002E424E" w:rsidRPr="007C6911" w14:paraId="567AE5BD" w14:textId="77777777" w:rsidTr="007C6911">
                        <w:trPr>
                          <w:trHeight w:val="277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</w:tcPr>
                          <w:p w14:paraId="79F12082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LONGUEUR D’INSERTION </w:t>
                            </w:r>
                          </w:p>
                          <w:p w14:paraId="32791F2D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MAX</w:t>
                            </w:r>
                          </w:p>
                          <w:p w14:paraId="6BADD63D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  <w:p w14:paraId="0700DAA6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  <w:p w14:paraId="46D0C8C7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</w:tcPr>
                          <w:p w14:paraId="52B35627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50 MM AVEC EJECTEUR PIECE [0G371]</w:t>
                            </w:r>
                          </w:p>
                          <w:p w14:paraId="44FD0A88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75 MM AVEC EJECTEUR PIECE [0G477]</w:t>
                            </w:r>
                          </w:p>
                          <w:p w14:paraId="3A89E09E" w14:textId="77777777" w:rsidR="002E424E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2E424E" w:rsidRPr="007C6911" w14:paraId="3C8C23BD" w14:textId="77777777" w:rsidTr="007C6911">
                        <w:trPr>
                          <w:trHeight w:val="542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43CC636B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PUISSANCE DE LA BROCHE SECONDAIRE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130EDEF5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1,1 KW</w:t>
                            </w:r>
                          </w:p>
                        </w:tc>
                      </w:tr>
                      <w:tr w:rsidR="002E424E" w:rsidRPr="007C6911" w14:paraId="1AC72A1E" w14:textId="77777777" w:rsidTr="007C6911">
                        <w:trPr>
                          <w:trHeight w:val="277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743CF1E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VITESSE DE LA BROCHE SECONDAIRE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2F6D9A5A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9 000 TR/MIN</w:t>
                            </w:r>
                          </w:p>
                        </w:tc>
                      </w:tr>
                      <w:tr w:rsidR="002E424E" w:rsidRPr="007C6911" w14:paraId="06A07BF5" w14:textId="77777777" w:rsidTr="007C6911">
                        <w:trPr>
                          <w:trHeight w:val="277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5A775F2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OUTILLAGE BROCHE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 secondaire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464B5D4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2E424E" w:rsidRPr="007C6911" w14:paraId="5C7CAEEA" w14:textId="77777777" w:rsidTr="007C6911">
                        <w:trPr>
                          <w:trHeight w:val="554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55C015BB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POSITIONS DES PLATEAUX DE TRAVAIL ARRIÈRE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450E9BD2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c>
                      </w:tr>
                      <w:tr w:rsidR="002E424E" w:rsidRPr="007C6911" w14:paraId="3B8ACE8E" w14:textId="77777777" w:rsidTr="007C6911">
                        <w:trPr>
                          <w:trHeight w:val="554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364F28DD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CAPACITÉ MAXIMALE DU GUIDE-MÈCHE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15DF88AB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ER16</w:t>
                            </w:r>
                          </w:p>
                        </w:tc>
                      </w:tr>
                      <w:tr w:rsidR="002E424E" w:rsidRPr="007C6911" w14:paraId="6FF8B0E3" w14:textId="77777777" w:rsidTr="007C6911">
                        <w:trPr>
                          <w:trHeight w:val="542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5722ED89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POSITIONS DES OUTILS MOTORISÉS 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71FF7356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4 (ER16)</w:t>
                            </w:r>
                          </w:p>
                        </w:tc>
                      </w:tr>
                      <w:tr w:rsidR="002E424E" w:rsidRPr="007C6911" w14:paraId="2913DB07" w14:textId="77777777" w:rsidTr="007C6911">
                        <w:trPr>
                          <w:trHeight w:val="277"/>
                        </w:trPr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32A6DE0A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VITESSE MAX (PDT)</w:t>
                            </w:r>
                          </w:p>
                        </w:tc>
                        <w:tc>
                          <w:tcPr>
                            <w:tcW w:w="2522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FFFFFF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46A0FCED" w14:textId="77777777" w:rsidR="002E424E" w:rsidRPr="007C6911" w:rsidRDefault="002E424E" w:rsidP="007C6911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7C6911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8 000 TR/MIN</w:t>
                            </w:r>
                          </w:p>
                        </w:tc>
                      </w:tr>
                    </w:tbl>
                    <w:p w14:paraId="79C66798" w14:textId="77777777" w:rsidR="002E424E" w:rsidRPr="007C6911" w:rsidRDefault="002E424E" w:rsidP="002E424E">
                      <w:pPr>
                        <w:spacing w:line="270" w:lineRule="atLeas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14308">
        <w:rPr>
          <w:noProof/>
        </w:rPr>
        <mc:AlternateContent>
          <mc:Choice Requires="wps">
            <w:drawing>
              <wp:inline distT="0" distB="0" distL="0" distR="0" wp14:anchorId="43D3DED7" wp14:editId="38619184">
                <wp:extent cx="3268980" cy="7231380"/>
                <wp:effectExtent l="7620" t="10795" r="9525" b="6350"/>
                <wp:docPr id="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8980" cy="723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D1F517" w14:textId="77777777" w:rsidR="002E424E" w:rsidRPr="00084F8F" w:rsidRDefault="002E424E" w:rsidP="002E424E">
                            <w:pPr>
                              <w:shd w:val="clear" w:color="auto" w:fill="FFFFFF"/>
                              <w:spacing w:after="300" w:line="450" w:lineRule="atLeast"/>
                              <w:outlineLvl w:val="1"/>
                              <w:rPr>
                                <w:rFonts w:ascii="Arial" w:hAnsi="Arial" w:cs="Arial"/>
                                <w:b/>
                                <w:bCs/>
                                <w:cap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b/>
                                <w:bCs/>
                                <w:caps/>
                                <w:color w:val="000000"/>
                                <w:sz w:val="24"/>
                                <w:szCs w:val="24"/>
                              </w:rPr>
                              <w:t>SPÉCIFICATION</w:t>
                            </w:r>
                          </w:p>
                          <w:tbl>
                            <w:tblPr>
                              <w:tblW w:w="4697" w:type="dxa"/>
                              <w:tblBorders>
                                <w:bottom w:val="single" w:sz="6" w:space="0" w:color="2B2A7F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348"/>
                              <w:gridCol w:w="2349"/>
                            </w:tblGrid>
                            <w:tr w:rsidR="002E424E" w:rsidRPr="00084F8F" w14:paraId="0AC69998" w14:textId="77777777" w:rsidTr="007C6911">
                              <w:trPr>
                                <w:trHeight w:val="261"/>
                              </w:trPr>
                              <w:tc>
                                <w:tcPr>
                                  <w:tcW w:w="0" w:type="auto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2B2A7F"/>
                                  <w:tcMar>
                                    <w:top w:w="120" w:type="dxa"/>
                                    <w:left w:w="120" w:type="dxa"/>
                                    <w:bottom w:w="120" w:type="dxa"/>
                                    <w:right w:w="120" w:type="dxa"/>
                                  </w:tcMar>
                                  <w:hideMark/>
                                </w:tcPr>
                                <w:p w14:paraId="3BB430F2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inherit" w:hAnsi="inherit"/>
                                      <w:b/>
                                      <w:bCs/>
                                      <w:caps/>
                                      <w:sz w:val="23"/>
                                      <w:szCs w:val="23"/>
                                    </w:rPr>
                                  </w:pPr>
                                  <w:bookmarkStart w:id="0" w:name="_Hlk82012170"/>
                                  <w:r w:rsidRPr="00084F8F">
                                    <w:rPr>
                                      <w:rFonts w:ascii="inherit" w:hAnsi="inherit"/>
                                      <w:b/>
                                      <w:bCs/>
                                      <w:caps/>
                                      <w:sz w:val="23"/>
                                      <w:szCs w:val="23"/>
                                    </w:rPr>
                                    <w:t xml:space="preserve"> BROCHE PRINCIPALE</w:t>
                                  </w:r>
                                </w:p>
                              </w:tc>
                            </w:tr>
                            <w:tr w:rsidR="002E424E" w:rsidRPr="00084F8F" w14:paraId="15F9487C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7FFF2259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NOMBRE D'AXES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79D5B121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2E424E" w:rsidRPr="00084F8F" w14:paraId="660A0297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175E7C84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BROCHE PRINCIPALE (POUPÉE)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1EDB81A9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AXE Z1 / C1</w:t>
                                  </w:r>
                                </w:p>
                              </w:tc>
                            </w:tr>
                            <w:tr w:rsidR="002E424E" w:rsidRPr="00084F8F" w14:paraId="1B6A5A18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29123EA9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PLATEAU DE BROCHE PRINCIPALE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3BFAB123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AXE X1/Y1</w:t>
                                  </w:r>
                                </w:p>
                              </w:tc>
                            </w:tr>
                            <w:tr w:rsidR="002E424E" w:rsidRPr="00084F8F" w14:paraId="62063859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5A0EFE0B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MAX. DIAMÈTRE D'USINAGE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0C34D619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20 MM / </w:t>
                                  </w:r>
                                </w:p>
                              </w:tc>
                            </w:tr>
                            <w:tr w:rsidR="002E424E" w:rsidRPr="00084F8F" w14:paraId="27197B7C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23ACA22C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COURSE DE LA POUPÉE 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30D644C8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205 MM</w:t>
                                  </w:r>
                                </w:p>
                              </w:tc>
                            </w:tr>
                            <w:tr w:rsidR="002E424E" w:rsidRPr="00084F8F" w14:paraId="749B0645" w14:textId="77777777" w:rsidTr="007C6911">
                              <w:trPr>
                                <w:trHeight w:val="285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17A2FAD2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PUISSANCE DE LA BROCHE PRINCIPALE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27D1BA9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KW</w:t>
                                  </w:r>
                                  <w:r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(IE3 2015)</w:t>
                                  </w:r>
                                </w:p>
                              </w:tc>
                            </w:tr>
                            <w:tr w:rsidR="002E424E" w:rsidRPr="00084F8F" w14:paraId="21A90405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7A4C8A23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VITESSE DE LA BROCHE PRINCIPALE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55C5155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10 000 TR/MIN</w:t>
                                  </w:r>
                                </w:p>
                              </w:tc>
                            </w:tr>
                            <w:tr w:rsidR="002E424E" w:rsidRPr="00084F8F" w14:paraId="473B4F14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6C0BFAFF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OUTILLAGE DE BROCHE PRINCIPALE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22A8F7E8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</w:tr>
                            <w:tr w:rsidR="002E424E" w:rsidRPr="00084F8F" w14:paraId="46913609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49559D43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OUTIL DE TOURNAGE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747EFBDD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6 OUTILS  12 MM²</w:t>
                                  </w:r>
                                </w:p>
                              </w:tc>
                            </w:tr>
                            <w:tr w:rsidR="002E424E" w:rsidRPr="000E2296" w14:paraId="49D32B5B" w14:textId="77777777" w:rsidTr="007C6911">
                              <w:trPr>
                                <w:trHeight w:val="536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4BD2CEB6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CAPACITÉ DU PORTE-MANCHE DU BRAS DE PERÇAGE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7150F4FB" w14:textId="77777777" w:rsidR="002E424E" w:rsidRPr="002E424E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  <w:lang w:val="de-DE"/>
                                    </w:rPr>
                                  </w:pPr>
                                  <w:r w:rsidRPr="002E424E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  <w:lang w:val="de-DE"/>
                                    </w:rPr>
                                    <w:t>4 X MANCHES Ø 22 MM (ER16)</w:t>
                                  </w:r>
                                </w:p>
                              </w:tc>
                            </w:tr>
                            <w:tr w:rsidR="002E424E" w:rsidRPr="00084F8F" w14:paraId="7F9E28CF" w14:textId="77777777" w:rsidTr="007C6911">
                              <w:trPr>
                                <w:trHeight w:val="274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45332ABC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POSITIONS DES OUTILS MOTORISÉS 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EEEDED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56FB3E9E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>2 + 3 STATIONS MODULAIRES</w:t>
                                  </w:r>
                                </w:p>
                              </w:tc>
                            </w:tr>
                            <w:tr w:rsidR="002E424E" w:rsidRPr="000E2296" w14:paraId="4995F3F1" w14:textId="77777777" w:rsidTr="007C6911">
                              <w:trPr>
                                <w:trHeight w:val="285"/>
                              </w:trPr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71907F3D" w14:textId="77777777" w:rsidR="002E424E" w:rsidRPr="00084F8F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084F8F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VITESSE MAX </w:t>
                                  </w:r>
                                </w:p>
                              </w:tc>
                              <w:tc>
                                <w:tcPr>
                                  <w:tcW w:w="2348" w:type="dxa"/>
                                  <w:tcBorders>
                                    <w:top w:val="single" w:sz="6" w:space="0" w:color="DDDDDD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auto"/>
                                  <w:tcMar>
                                    <w:top w:w="146" w:type="dxa"/>
                                    <w:left w:w="146" w:type="dxa"/>
                                    <w:bottom w:w="146" w:type="dxa"/>
                                    <w:right w:w="146" w:type="dxa"/>
                                  </w:tcMar>
                                  <w:vAlign w:val="bottom"/>
                                  <w:hideMark/>
                                </w:tcPr>
                                <w:p w14:paraId="4F6E32AF" w14:textId="77777777" w:rsidR="002E424E" w:rsidRPr="002E424E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  <w:lang w:val="de-DE"/>
                                    </w:rPr>
                                  </w:pPr>
                                  <w:r w:rsidRPr="002E424E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  <w:lang w:val="de-DE"/>
                                    </w:rPr>
                                    <w:t xml:space="preserve">10 000 TR/MIN (ER11) </w:t>
                                  </w:r>
                                </w:p>
                                <w:p w14:paraId="519B303A" w14:textId="77777777" w:rsidR="002E424E" w:rsidRPr="002E424E" w:rsidRDefault="002E424E" w:rsidP="00084F8F">
                                  <w:pPr>
                                    <w:spacing w:line="270" w:lineRule="atLeast"/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  <w:lang w:val="de-DE"/>
                                    </w:rPr>
                                  </w:pPr>
                                  <w:r w:rsidRPr="002E424E">
                                    <w:rPr>
                                      <w:rFonts w:ascii="Arial" w:hAnsi="Arial" w:cs="Arial"/>
                                      <w:caps/>
                                      <w:color w:val="000000"/>
                                      <w:sz w:val="16"/>
                                      <w:szCs w:val="16"/>
                                      <w:lang w:val="de-DE"/>
                                    </w:rPr>
                                    <w:t>6 000 TR/MIN (ER16)</w:t>
                                  </w:r>
                                </w:p>
                              </w:tc>
                            </w:tr>
                            <w:bookmarkEnd w:id="0"/>
                          </w:tbl>
                          <w:p w14:paraId="18BC3A59" w14:textId="77777777" w:rsidR="002E424E" w:rsidRPr="002E424E" w:rsidRDefault="002E424E" w:rsidP="002E424E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3D3DED7" id="Zone de texte 2" o:spid="_x0000_s1037" type="#_x0000_t202" style="width:257.4pt;height:569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">
                <v:textbox>
                  <w:txbxContent>
                    <w:p w14:paraId="32D1F517" w14:textId="77777777" w:rsidR="002E424E" w:rsidRPr="00084F8F" w:rsidRDefault="002E424E" w:rsidP="002E424E">
                      <w:pPr>
                        <w:shd w:val="clear" w:color="auto" w:fill="FFFFFF"/>
                        <w:spacing w:after="300" w:line="450" w:lineRule="atLeast"/>
                        <w:outlineLvl w:val="1"/>
                        <w:rPr>
                          <w:rFonts w:ascii="Arial" w:hAnsi="Arial" w:cs="Arial"/>
                          <w:b/>
                          <w:bCs/>
                          <w:caps/>
                          <w:color w:val="000000"/>
                          <w:sz w:val="24"/>
                          <w:szCs w:val="24"/>
                        </w:rPr>
                      </w:pPr>
                      <w:r w:rsidRPr="00084F8F">
                        <w:rPr>
                          <w:rFonts w:ascii="Arial" w:hAnsi="Arial" w:cs="Arial"/>
                          <w:b/>
                          <w:bCs/>
                          <w:caps/>
                          <w:color w:val="000000"/>
                          <w:sz w:val="24"/>
                          <w:szCs w:val="24"/>
                        </w:rPr>
                        <w:t>SPÉCIFICATION</w:t>
                      </w:r>
                    </w:p>
                    <w:tbl>
                      <w:tblPr>
                        <w:tblW w:w="4697" w:type="dxa"/>
                        <w:tblBorders>
                          <w:bottom w:val="single" w:sz="6" w:space="0" w:color="2B2A7F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348"/>
                        <w:gridCol w:w="2349"/>
                      </w:tblGrid>
                      <w:tr w:rsidR="002E424E" w:rsidRPr="00084F8F" w14:paraId="0AC69998" w14:textId="77777777" w:rsidTr="007C6911">
                        <w:trPr>
                          <w:trHeight w:val="261"/>
                        </w:trPr>
                        <w:tc>
                          <w:tcPr>
                            <w:tcW w:w="0" w:type="auto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2B2A7F"/>
                            <w:tcMar>
                              <w:top w:w="120" w:type="dxa"/>
                              <w:left w:w="120" w:type="dxa"/>
                              <w:bottom w:w="120" w:type="dxa"/>
                              <w:right w:w="120" w:type="dxa"/>
                            </w:tcMar>
                            <w:hideMark/>
                          </w:tcPr>
                          <w:p w14:paraId="3BB430F2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inherit" w:hAnsi="inherit"/>
                                <w:b/>
                                <w:bCs/>
                                <w:caps/>
                                <w:sz w:val="23"/>
                                <w:szCs w:val="23"/>
                              </w:rPr>
                            </w:pPr>
                            <w:bookmarkStart w:id="1" w:name="_Hlk82012170"/>
                            <w:r w:rsidRPr="00084F8F">
                              <w:rPr>
                                <w:rFonts w:ascii="inherit" w:hAnsi="inherit"/>
                                <w:b/>
                                <w:bCs/>
                                <w:caps/>
                                <w:sz w:val="23"/>
                                <w:szCs w:val="23"/>
                              </w:rPr>
                              <w:t xml:space="preserve"> BROCHE PRINCIPALE</w:t>
                            </w:r>
                          </w:p>
                        </w:tc>
                      </w:tr>
                      <w:tr w:rsidR="002E424E" w:rsidRPr="00084F8F" w14:paraId="15F9487C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7FFF2259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NOMBRE D'AXES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79D5B121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7</w:t>
                            </w:r>
                          </w:p>
                        </w:tc>
                      </w:tr>
                      <w:tr w:rsidR="002E424E" w:rsidRPr="00084F8F" w14:paraId="660A0297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175E7C84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BROCHE PRINCIPALE (POUPÉE)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1EDB81A9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AXE Z1 / C1</w:t>
                            </w:r>
                          </w:p>
                        </w:tc>
                      </w:tr>
                      <w:tr w:rsidR="002E424E" w:rsidRPr="00084F8F" w14:paraId="1B6A5A18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29123EA9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PLATEAU DE BROCHE PRINCIPALE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3BFAB123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AXE X1/Y1</w:t>
                            </w:r>
                          </w:p>
                        </w:tc>
                      </w:tr>
                      <w:tr w:rsidR="002E424E" w:rsidRPr="00084F8F" w14:paraId="62063859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5A0EFE0B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MAX. DIAMÈTRE D'USINAGE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0C34D619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20 MM / </w:t>
                            </w:r>
                          </w:p>
                        </w:tc>
                      </w:tr>
                      <w:tr w:rsidR="002E424E" w:rsidRPr="00084F8F" w14:paraId="27197B7C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23ACA22C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COURSE DE LA POUPÉE 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30D644C8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205 MM</w:t>
                            </w:r>
                          </w:p>
                        </w:tc>
                      </w:tr>
                      <w:tr w:rsidR="002E424E" w:rsidRPr="00084F8F" w14:paraId="749B0645" w14:textId="77777777" w:rsidTr="007C6911">
                        <w:trPr>
                          <w:trHeight w:val="285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17A2FAD2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PUISSANCE DE LA BROCHE PRINCIPALE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27D1BA9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4</w:t>
                            </w: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 KW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 (IE3 2015)</w:t>
                            </w:r>
                          </w:p>
                        </w:tc>
                      </w:tr>
                      <w:tr w:rsidR="002E424E" w:rsidRPr="00084F8F" w14:paraId="21A90405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7A4C8A23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VITESSE DE LA BROCHE PRINCIPALE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55C5155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10 000 TR/MIN</w:t>
                            </w:r>
                          </w:p>
                        </w:tc>
                      </w:tr>
                      <w:tr w:rsidR="002E424E" w:rsidRPr="00084F8F" w14:paraId="473B4F14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6C0BFAFF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OUTILLAGE DE BROCHE PRINCIPALE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22A8F7E8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c>
                      </w:tr>
                      <w:tr w:rsidR="002E424E" w:rsidRPr="00084F8F" w14:paraId="46913609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49559D43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OUTIL DE TOURNAGE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747EFBDD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6 OUTILS  12 MM²</w:t>
                            </w:r>
                          </w:p>
                        </w:tc>
                      </w:tr>
                      <w:tr w:rsidR="002E424E" w:rsidRPr="000E2296" w14:paraId="49D32B5B" w14:textId="77777777" w:rsidTr="007C6911">
                        <w:trPr>
                          <w:trHeight w:val="536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4BD2CEB6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CAPACITÉ DU PORTE-MANCHE DU BRAS DE PERÇAGE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7150F4FB" w14:textId="77777777" w:rsidR="002E424E" w:rsidRPr="002E424E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2E424E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  <w:lang w:val="de-DE"/>
                              </w:rPr>
                              <w:t>4 X MANCHES Ø 22 MM (ER16)</w:t>
                            </w:r>
                          </w:p>
                        </w:tc>
                      </w:tr>
                      <w:tr w:rsidR="002E424E" w:rsidRPr="00084F8F" w14:paraId="7F9E28CF" w14:textId="77777777" w:rsidTr="007C6911">
                        <w:trPr>
                          <w:trHeight w:val="274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45332ABC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POSITIONS DES OUTILS MOTORISÉS 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EEEDED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56FB3E9E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>2 + 3 STATIONS MODULAIRES</w:t>
                            </w:r>
                          </w:p>
                        </w:tc>
                      </w:tr>
                      <w:tr w:rsidR="002E424E" w:rsidRPr="000E2296" w14:paraId="4995F3F1" w14:textId="77777777" w:rsidTr="007C6911">
                        <w:trPr>
                          <w:trHeight w:val="285"/>
                        </w:trPr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71907F3D" w14:textId="77777777" w:rsidR="002E424E" w:rsidRPr="00084F8F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84F8F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</w:rPr>
                              <w:t xml:space="preserve">VITESSE MAX </w:t>
                            </w:r>
                          </w:p>
                        </w:tc>
                        <w:tc>
                          <w:tcPr>
                            <w:tcW w:w="2348" w:type="dxa"/>
                            <w:tcBorders>
                              <w:top w:val="single" w:sz="6" w:space="0" w:color="DDDDDD"/>
                              <w:left w:val="nil"/>
                              <w:bottom w:val="nil"/>
                              <w:right w:val="nil"/>
                            </w:tcBorders>
                            <w:shd w:val="clear" w:color="auto" w:fill="auto"/>
                            <w:tcMar>
                              <w:top w:w="146" w:type="dxa"/>
                              <w:left w:w="146" w:type="dxa"/>
                              <w:bottom w:w="146" w:type="dxa"/>
                              <w:right w:w="146" w:type="dxa"/>
                            </w:tcMar>
                            <w:vAlign w:val="bottom"/>
                            <w:hideMark/>
                          </w:tcPr>
                          <w:p w14:paraId="4F6E32AF" w14:textId="77777777" w:rsidR="002E424E" w:rsidRPr="002E424E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2E424E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  <w:lang w:val="de-DE"/>
                              </w:rPr>
                              <w:t xml:space="preserve">10 000 TR/MIN (ER11) </w:t>
                            </w:r>
                          </w:p>
                          <w:p w14:paraId="519B303A" w14:textId="77777777" w:rsidR="002E424E" w:rsidRPr="002E424E" w:rsidRDefault="002E424E" w:rsidP="00084F8F">
                            <w:pPr>
                              <w:spacing w:line="270" w:lineRule="atLeast"/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2E424E">
                              <w:rPr>
                                <w:rFonts w:ascii="Arial" w:hAnsi="Arial" w:cs="Arial"/>
                                <w:caps/>
                                <w:color w:val="000000"/>
                                <w:sz w:val="16"/>
                                <w:szCs w:val="16"/>
                                <w:lang w:val="de-DE"/>
                              </w:rPr>
                              <w:t>6 000 TR/MIN (ER16)</w:t>
                            </w:r>
                          </w:p>
                        </w:tc>
                      </w:tr>
                      <w:bookmarkEnd w:id="1"/>
                    </w:tbl>
                    <w:p w14:paraId="18BC3A59" w14:textId="77777777" w:rsidR="002E424E" w:rsidRPr="002E424E" w:rsidRDefault="002E424E" w:rsidP="002E424E">
                      <w:pPr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07B00C91" w14:textId="5830EB35" w:rsidR="002E424E" w:rsidRDefault="002E424E" w:rsidP="002E424E"/>
    <w:p w14:paraId="07DECA61" w14:textId="77777777" w:rsidR="002E424E" w:rsidRDefault="002E424E" w:rsidP="002E424E"/>
    <w:p w14:paraId="0906AB75" w14:textId="77777777" w:rsidR="002E424E" w:rsidRDefault="002E424E" w:rsidP="002E424E"/>
    <w:p w14:paraId="5FEC4E2A" w14:textId="77777777" w:rsidR="002E424E" w:rsidRDefault="002E424E" w:rsidP="002E424E"/>
    <w:p w14:paraId="077F96F9" w14:textId="77777777" w:rsidR="002E424E" w:rsidRDefault="002E424E" w:rsidP="002E424E"/>
    <w:p w14:paraId="44CF8FA5" w14:textId="77777777" w:rsidR="002E424E" w:rsidRDefault="002E424E" w:rsidP="002E424E"/>
    <w:p w14:paraId="168013DD" w14:textId="77777777" w:rsidR="002E424E" w:rsidRDefault="002E424E">
      <w:pPr>
        <w:overflowPunct/>
        <w:autoSpaceDE/>
        <w:autoSpaceDN/>
        <w:adjustRightInd/>
        <w:textAlignment w:val="auto"/>
      </w:pPr>
    </w:p>
    <w:p w14:paraId="288FF4A2" w14:textId="77777777" w:rsidR="00412AAC" w:rsidRDefault="00412AAC">
      <w:pPr>
        <w:overflowPunct/>
        <w:autoSpaceDE/>
        <w:autoSpaceDN/>
        <w:adjustRightInd/>
        <w:textAlignment w:val="auto"/>
      </w:pPr>
    </w:p>
    <w:p w14:paraId="23611093" w14:textId="77777777" w:rsidR="00412AAC" w:rsidRDefault="00412AAC">
      <w:pPr>
        <w:overflowPunct/>
        <w:autoSpaceDE/>
        <w:autoSpaceDN/>
        <w:adjustRightInd/>
        <w:textAlignment w:val="auto"/>
      </w:pPr>
    </w:p>
    <w:p w14:paraId="00A9B1AE" w14:textId="77777777" w:rsidR="00412AAC" w:rsidRDefault="00412AAC">
      <w:pPr>
        <w:overflowPunct/>
        <w:autoSpaceDE/>
        <w:autoSpaceDN/>
        <w:adjustRightInd/>
        <w:textAlignment w:val="auto"/>
      </w:pPr>
    </w:p>
    <w:p w14:paraId="134E1259" w14:textId="77777777" w:rsidR="00412AAC" w:rsidRDefault="00412AAC">
      <w:pPr>
        <w:overflowPunct/>
        <w:autoSpaceDE/>
        <w:autoSpaceDN/>
        <w:adjustRightInd/>
        <w:textAlignment w:val="auto"/>
      </w:pPr>
    </w:p>
    <w:p w14:paraId="0E6001D7" w14:textId="77777777" w:rsidR="00412AAC" w:rsidRDefault="00412AAC">
      <w:pPr>
        <w:overflowPunct/>
        <w:autoSpaceDE/>
        <w:autoSpaceDN/>
        <w:adjustRightInd/>
        <w:textAlignment w:val="auto"/>
      </w:pPr>
    </w:p>
    <w:p w14:paraId="0DF183B0" w14:textId="77777777" w:rsidR="00412AAC" w:rsidRDefault="00412AAC">
      <w:pPr>
        <w:overflowPunct/>
        <w:autoSpaceDE/>
        <w:autoSpaceDN/>
        <w:adjustRightInd/>
        <w:textAlignment w:val="auto"/>
      </w:pPr>
    </w:p>
    <w:p w14:paraId="44A0CD49" w14:textId="30488FFE" w:rsidR="00412AAC" w:rsidRDefault="00C14308">
      <w:pPr>
        <w:overflowPunct/>
        <w:autoSpaceDE/>
        <w:autoSpaceDN/>
        <w:adjustRightInd/>
        <w:textAlignment w:val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AC53E75" wp14:editId="5FC11541">
                <wp:simplePos x="0" y="0"/>
                <wp:positionH relativeFrom="column">
                  <wp:posOffset>78105</wp:posOffset>
                </wp:positionH>
                <wp:positionV relativeFrom="paragraph">
                  <wp:posOffset>78105</wp:posOffset>
                </wp:positionV>
                <wp:extent cx="6761480" cy="9305290"/>
                <wp:effectExtent l="0" t="0" r="1270" b="635"/>
                <wp:wrapNone/>
                <wp:docPr id="19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1480" cy="930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B7E51E" w14:textId="19675405" w:rsidR="00504C2E" w:rsidRDefault="00504C2E" w:rsidP="00504C2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0F09BA" wp14:editId="57F4EA1A">
                                  <wp:extent cx="6490335" cy="9204325"/>
                                  <wp:effectExtent l="0" t="0" r="5715" b="0"/>
                                  <wp:docPr id="5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90335" cy="9204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C53E75" id="Text Box 188" o:spid="_x0000_s1038" type="#_x0000_t202" style="position:absolute;margin-left:6.15pt;margin-top:6.15pt;width:532.4pt;height:732.7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" stroked="f">
                <v:textbox>
                  <w:txbxContent>
                    <w:p w14:paraId="0DB7E51E" w14:textId="19675405" w:rsidR="00504C2E" w:rsidRDefault="00504C2E" w:rsidP="00504C2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C0F09BA" wp14:editId="57F4EA1A">
                            <wp:extent cx="6490335" cy="9204325"/>
                            <wp:effectExtent l="0" t="0" r="5715" b="0"/>
                            <wp:docPr id="5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90335" cy="9204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FA671C1" w14:textId="3A3E2D90" w:rsidR="00412AAC" w:rsidRDefault="00504C2E" w:rsidP="00504C2E">
      <w:pPr>
        <w:tabs>
          <w:tab w:val="left" w:pos="2928"/>
        </w:tabs>
        <w:overflowPunct/>
        <w:autoSpaceDE/>
        <w:autoSpaceDN/>
        <w:adjustRightInd/>
        <w:textAlignment w:val="auto"/>
        <w:sectPr w:rsidR="00412AAC" w:rsidSect="00B914F9">
          <w:footerReference w:type="default" r:id="rId17"/>
          <w:pgSz w:w="11907" w:h="16840"/>
          <w:pgMar w:top="567" w:right="567" w:bottom="567" w:left="567" w:header="414" w:footer="306" w:gutter="0"/>
          <w:pgNumType w:start="1"/>
          <w:cols w:space="720"/>
          <w:docGrid w:linePitch="272"/>
        </w:sectPr>
      </w:pPr>
      <w:r>
        <w:tab/>
      </w:r>
    </w:p>
    <w:p w14:paraId="737D05DD" w14:textId="6D4DA38C" w:rsidR="00867463" w:rsidRDefault="00810222" w:rsidP="00691449">
      <w:pPr>
        <w:overflowPunct/>
        <w:autoSpaceDE/>
        <w:autoSpaceDN/>
        <w:adjustRightInd/>
        <w:textAlignment w:val="auto"/>
        <w:rPr>
          <w:rFonts w:ascii="Arial" w:hAnsi="Arial" w:cs="Arial"/>
          <w:sz w:val="24"/>
          <w:szCs w:val="24"/>
        </w:rPr>
      </w:pPr>
      <w:r w:rsidRPr="00810222">
        <w:rPr>
          <w:noProof/>
        </w:rPr>
        <w:lastRenderedPageBreak/>
        <w:drawing>
          <wp:inline distT="0" distB="0" distL="0" distR="0" wp14:anchorId="5481E915" wp14:editId="6488C07F">
            <wp:extent cx="9243695" cy="13301345"/>
            <wp:effectExtent l="0" t="0" r="0" b="0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3695" cy="133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ABA"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20F94D84" wp14:editId="451DB529">
                <wp:simplePos x="0" y="0"/>
                <wp:positionH relativeFrom="column">
                  <wp:posOffset>5936615</wp:posOffset>
                </wp:positionH>
                <wp:positionV relativeFrom="paragraph">
                  <wp:posOffset>7802880</wp:posOffset>
                </wp:positionV>
                <wp:extent cx="352425" cy="266700"/>
                <wp:effectExtent l="0" t="0" r="9525" b="0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79EE9EA" w14:textId="77777777" w:rsidR="00CE2ABA" w:rsidRDefault="00CE2AB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F94D84" id="Zone de texte 10" o:spid="_x0000_s1039" type="#_x0000_t202" style="position:absolute;margin-left:467.45pt;margin-top:614.4pt;width:27.75pt;height:21pt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" fillcolor="white [3201]" stroked="f" strokeweight=".5pt">
                <v:textbox>
                  <w:txbxContent>
                    <w:p w14:paraId="279EE9EA" w14:textId="77777777" w:rsidR="00CE2ABA" w:rsidRDefault="00CE2ABA"/>
                  </w:txbxContent>
                </v:textbox>
              </v:shape>
            </w:pict>
          </mc:Fallback>
        </mc:AlternateContent>
      </w:r>
    </w:p>
    <w:p w14:paraId="3381A7DF" w14:textId="568822C6" w:rsidR="00867463" w:rsidRDefault="00867463" w:rsidP="00F949CC">
      <w:pPr>
        <w:rPr>
          <w:rFonts w:ascii="Arial" w:hAnsi="Arial" w:cs="Arial"/>
          <w:sz w:val="24"/>
          <w:szCs w:val="24"/>
        </w:rPr>
      </w:pPr>
    </w:p>
    <w:p w14:paraId="2C904021" w14:textId="4E762D5A" w:rsidR="00867463" w:rsidRDefault="00867463">
      <w:pPr>
        <w:overflowPunct/>
        <w:autoSpaceDE/>
        <w:autoSpaceDN/>
        <w:adjustRightInd/>
        <w:textAlignment w:val="auto"/>
      </w:pPr>
    </w:p>
    <w:p w14:paraId="26B6B215" w14:textId="7FC9DB5C" w:rsidR="00C269F5" w:rsidRDefault="00810222">
      <w:pPr>
        <w:overflowPunct/>
        <w:autoSpaceDE/>
        <w:autoSpaceDN/>
        <w:adjustRightInd/>
        <w:textAlignment w:val="auto"/>
      </w:pPr>
      <w:r w:rsidRPr="00810222">
        <w:rPr>
          <w:noProof/>
        </w:rPr>
        <w:lastRenderedPageBreak/>
        <w:drawing>
          <wp:inline distT="0" distB="0" distL="0" distR="0" wp14:anchorId="55476736" wp14:editId="7341A11A">
            <wp:extent cx="9151684" cy="13876209"/>
            <wp:effectExtent l="0" t="0" r="0" b="0"/>
            <wp:docPr id="78" name="Imag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2682" cy="1387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D94B9" w14:textId="5455A19A" w:rsidR="00C269F5" w:rsidRDefault="00810222">
      <w:pPr>
        <w:overflowPunct/>
        <w:autoSpaceDE/>
        <w:autoSpaceDN/>
        <w:adjustRightInd/>
        <w:textAlignment w:val="auto"/>
      </w:pPr>
      <w:r w:rsidRPr="00810222">
        <w:rPr>
          <w:noProof/>
        </w:rPr>
        <w:lastRenderedPageBreak/>
        <w:drawing>
          <wp:inline distT="0" distB="0" distL="0" distR="0" wp14:anchorId="4F3782D5" wp14:editId="7AED3CD6">
            <wp:extent cx="9177515" cy="12786232"/>
            <wp:effectExtent l="0" t="0" r="5080" b="0"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9236" cy="1278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65718" w14:textId="1317F5A9" w:rsidR="00C269F5" w:rsidRDefault="00C269F5">
      <w:pPr>
        <w:overflowPunct/>
        <w:autoSpaceDE/>
        <w:autoSpaceDN/>
        <w:adjustRightInd/>
        <w:textAlignment w:val="auto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781"/>
        <w:gridCol w:w="2937"/>
        <w:gridCol w:w="2684"/>
        <w:gridCol w:w="5008"/>
      </w:tblGrid>
      <w:tr w:rsidR="00C500C6" w14:paraId="766D62E8" w14:textId="520DF5F4" w:rsidTr="00261F43">
        <w:trPr>
          <w:trHeight w:val="5334"/>
        </w:trPr>
        <w:tc>
          <w:tcPr>
            <w:tcW w:w="7777" w:type="dxa"/>
            <w:gridSpan w:val="2"/>
          </w:tcPr>
          <w:p w14:paraId="5D3C8955" w14:textId="32126644" w:rsidR="00A07E51" w:rsidRDefault="00726B9B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lastRenderedPageBreak/>
              <w:drawing>
                <wp:inline distT="0" distB="0" distL="0" distR="0" wp14:anchorId="3FEA97D9" wp14:editId="42ABB070">
                  <wp:extent cx="4785150" cy="3347499"/>
                  <wp:effectExtent l="0" t="0" r="0" b="5715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7413" cy="3377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33" w:type="dxa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7CA1767E" w14:textId="49ADCE35" w:rsidR="00A07E51" w:rsidRDefault="00A07E51" w:rsidP="00A07E51">
            <w:pPr>
              <w:overflowPunct/>
              <w:autoSpaceDE/>
              <w:autoSpaceDN/>
              <w:adjustRightInd/>
              <w:jc w:val="center"/>
              <w:textAlignment w:val="auto"/>
            </w:pPr>
            <w:r>
              <w:rPr>
                <w:noProof/>
              </w:rPr>
              <w:drawing>
                <wp:inline distT="0" distB="0" distL="0" distR="0" wp14:anchorId="111B8136" wp14:editId="2AA4C1CE">
                  <wp:extent cx="4657240" cy="6140547"/>
                  <wp:effectExtent l="0" t="0" r="0" b="0"/>
                  <wp:docPr id="251" name="Imag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9928" cy="61572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0C6" w14:paraId="106D96E2" w14:textId="77777777" w:rsidTr="00261F43">
        <w:trPr>
          <w:trHeight w:val="4963"/>
        </w:trPr>
        <w:tc>
          <w:tcPr>
            <w:tcW w:w="7777" w:type="dxa"/>
            <w:gridSpan w:val="2"/>
          </w:tcPr>
          <w:p w14:paraId="219965BD" w14:textId="35D52B39" w:rsidR="00726B9B" w:rsidRDefault="00726B9B" w:rsidP="00C73E5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E7EBB8" wp14:editId="775DA546">
                  <wp:extent cx="4801205" cy="2910177"/>
                  <wp:effectExtent l="0" t="0" r="0" b="508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1851" cy="29287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33" w:type="dxa"/>
            <w:gridSpan w:val="2"/>
            <w:vMerge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4E0D58F" w14:textId="77777777" w:rsidR="00726B9B" w:rsidRDefault="00726B9B" w:rsidP="00A07E51">
            <w:pPr>
              <w:overflowPunct/>
              <w:autoSpaceDE/>
              <w:autoSpaceDN/>
              <w:adjustRightInd/>
              <w:jc w:val="center"/>
              <w:textAlignment w:val="auto"/>
              <w:rPr>
                <w:noProof/>
              </w:rPr>
            </w:pPr>
          </w:p>
        </w:tc>
      </w:tr>
      <w:tr w:rsidR="00C500C6" w14:paraId="73D01F1F" w14:textId="77777777" w:rsidTr="00261F43">
        <w:trPr>
          <w:trHeight w:val="3684"/>
        </w:trPr>
        <w:tc>
          <w:tcPr>
            <w:tcW w:w="7777" w:type="dxa"/>
            <w:gridSpan w:val="2"/>
            <w:tcBorders>
              <w:bottom w:val="single" w:sz="4" w:space="0" w:color="auto"/>
            </w:tcBorders>
          </w:tcPr>
          <w:p w14:paraId="50021FCD" w14:textId="6986577F" w:rsidR="00A07E51" w:rsidRDefault="00AD760D" w:rsidP="009501D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1BD1A8" wp14:editId="035CB2A9">
                  <wp:extent cx="4773295" cy="2273935"/>
                  <wp:effectExtent l="0" t="0" r="8255" b="0"/>
                  <wp:docPr id="252" name="Imag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3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3295" cy="2273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33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0DD8B0A7" w14:textId="77777777" w:rsidR="00AD760D" w:rsidRDefault="00AD760D">
            <w:pPr>
              <w:overflowPunct/>
              <w:autoSpaceDE/>
              <w:autoSpaceDN/>
              <w:adjustRightInd/>
              <w:textAlignment w:val="auto"/>
            </w:pPr>
          </w:p>
          <w:p w14:paraId="7C8ACC64" w14:textId="29F80644" w:rsidR="00AD760D" w:rsidRDefault="00AD760D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drawing>
                <wp:inline distT="0" distB="0" distL="0" distR="0" wp14:anchorId="3B2A36F7" wp14:editId="393088E5">
                  <wp:extent cx="4657725" cy="2103120"/>
                  <wp:effectExtent l="0" t="0" r="9525" b="0"/>
                  <wp:docPr id="254" name="Imag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3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725" cy="2103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0C6" w14:paraId="4F36023B" w14:textId="24C45BD5" w:rsidTr="00261F43">
        <w:trPr>
          <w:trHeight w:val="7666"/>
        </w:trPr>
        <w:tc>
          <w:tcPr>
            <w:tcW w:w="4817" w:type="dxa"/>
            <w:tcBorders>
              <w:right w:val="single" w:sz="4" w:space="0" w:color="auto"/>
            </w:tcBorders>
          </w:tcPr>
          <w:p w14:paraId="331F34B6" w14:textId="5CBCC330" w:rsidR="00B3227D" w:rsidRDefault="00B3227D" w:rsidP="006659BF">
            <w:r>
              <w:rPr>
                <w:rFonts w:ascii="Century Gothic" w:hAnsi="Century Gothic"/>
                <w:noProof/>
              </w:rPr>
              <w:t>Guide des _ Nuances</w:t>
            </w:r>
            <w:r w:rsidR="006659BF">
              <w:rPr>
                <w:noProof/>
              </w:rPr>
              <w:drawing>
                <wp:inline distT="0" distB="0" distL="0" distR="0" wp14:anchorId="5098F2AF" wp14:editId="05AF16F5">
                  <wp:extent cx="2908300" cy="4676140"/>
                  <wp:effectExtent l="0" t="0" r="6350" b="0"/>
                  <wp:docPr id="255" name="Imag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harpenSoften amount="3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300" cy="4676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11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28F8A1BF" w14:textId="7B1B5225" w:rsidR="00B3227D" w:rsidRDefault="00B3227D" w:rsidP="00CD3666">
            <w:pPr>
              <w:overflowPunct/>
              <w:autoSpaceDE/>
              <w:autoSpaceDN/>
              <w:adjustRightInd/>
              <w:textAlignment w:val="auto"/>
            </w:pPr>
          </w:p>
          <w:p w14:paraId="622B3D11" w14:textId="621AB17D" w:rsidR="006659BF" w:rsidRDefault="006659BF" w:rsidP="00CD3666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drawing>
                <wp:inline distT="0" distB="0" distL="0" distR="0" wp14:anchorId="3517F97A" wp14:editId="658BBD91">
                  <wp:extent cx="3169920" cy="252730"/>
                  <wp:effectExtent l="0" t="0" r="0" b="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sharpenSoften amount="3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9920" cy="25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F9DECF" w14:textId="6CE9EC40" w:rsidR="00B3227D" w:rsidRDefault="00B3227D" w:rsidP="00CD3666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drawing>
                <wp:inline distT="0" distB="0" distL="0" distR="0" wp14:anchorId="65195732" wp14:editId="181F3AF1">
                  <wp:extent cx="3138407" cy="4415887"/>
                  <wp:effectExtent l="0" t="0" r="5080" b="3810"/>
                  <wp:docPr id="114" name="Imag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harpenSoften amount="3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678" cy="4440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2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6E784453" w14:textId="77777777" w:rsidR="00B3227D" w:rsidRDefault="00B3227D" w:rsidP="00CD3666">
            <w:pPr>
              <w:overflowPunct/>
              <w:autoSpaceDE/>
              <w:autoSpaceDN/>
              <w:adjustRightInd/>
              <w:textAlignment w:val="auto"/>
            </w:pPr>
          </w:p>
          <w:p w14:paraId="0FB6BC6F" w14:textId="54A570E6" w:rsidR="00713A10" w:rsidRDefault="00713A10" w:rsidP="00713A10">
            <w:pPr>
              <w:overflowPunct/>
              <w:autoSpaceDE/>
              <w:autoSpaceDN/>
              <w:adjustRightInd/>
              <w:textAlignment w:val="auto"/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713A10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Matières </w:t>
            </w:r>
            <w:r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>–</w:t>
            </w:r>
            <w:r w:rsidRPr="00713A10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 correspondance</w:t>
            </w:r>
          </w:p>
          <w:p w14:paraId="4C24CAB8" w14:textId="3FC6694F" w:rsidR="00713A10" w:rsidRPr="00713A10" w:rsidRDefault="00713A10" w:rsidP="00713A10">
            <w:pPr>
              <w:overflowPunct/>
              <w:autoSpaceDE/>
              <w:autoSpaceDN/>
              <w:adjustRightInd/>
              <w:textAlignment w:val="auto"/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</w:pPr>
            <w:r w:rsidRPr="00713A10">
              <w:rPr>
                <w:rFonts w:ascii="Century Gothic" w:eastAsiaTheme="minorHAnsi" w:hAnsi="Century Gothic" w:cstheme="minorBidi"/>
                <w:sz w:val="24"/>
                <w:szCs w:val="24"/>
                <w:lang w:eastAsia="en-US"/>
              </w:rPr>
              <w:t xml:space="preserve">Duretés Acier </w:t>
            </w:r>
          </w:p>
          <w:p w14:paraId="2DDE2F39" w14:textId="77777777" w:rsidR="00713A10" w:rsidRDefault="00713A10" w:rsidP="00CD3666">
            <w:pPr>
              <w:overflowPunct/>
              <w:autoSpaceDE/>
              <w:autoSpaceDN/>
              <w:adjustRightInd/>
              <w:textAlignment w:val="auto"/>
            </w:pPr>
          </w:p>
          <w:p w14:paraId="3CC0B5AA" w14:textId="07892FF9" w:rsidR="00B3227D" w:rsidRDefault="00B3227D" w:rsidP="00CD3666">
            <w:pPr>
              <w:overflowPunct/>
              <w:autoSpaceDE/>
              <w:autoSpaceDN/>
              <w:adjustRightInd/>
              <w:textAlignment w:val="auto"/>
            </w:pPr>
          </w:p>
          <w:p w14:paraId="2C932048" w14:textId="1581A224" w:rsidR="00B3227D" w:rsidRDefault="00713A10" w:rsidP="00CD3666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drawing>
                <wp:anchor distT="0" distB="0" distL="114300" distR="114300" simplePos="0" relativeHeight="251642368" behindDoc="0" locked="0" layoutInCell="1" allowOverlap="1" wp14:anchorId="2BCA0B51" wp14:editId="593A759D">
                  <wp:simplePos x="0" y="0"/>
                  <wp:positionH relativeFrom="column">
                    <wp:posOffset>77425</wp:posOffset>
                  </wp:positionH>
                  <wp:positionV relativeFrom="page">
                    <wp:posOffset>2270010</wp:posOffset>
                  </wp:positionV>
                  <wp:extent cx="160020" cy="104775"/>
                  <wp:effectExtent l="0" t="0" r="0" b="0"/>
                  <wp:wrapNone/>
                  <wp:docPr id="42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53DA5">
              <w:rPr>
                <w:noProof/>
              </w:rPr>
              <w:drawing>
                <wp:anchor distT="0" distB="0" distL="114300" distR="114300" simplePos="0" relativeHeight="251643392" behindDoc="0" locked="0" layoutInCell="1" allowOverlap="1" wp14:anchorId="343AF45A" wp14:editId="32BEE600">
                  <wp:simplePos x="0" y="0"/>
                  <wp:positionH relativeFrom="column">
                    <wp:posOffset>355600</wp:posOffset>
                  </wp:positionH>
                  <wp:positionV relativeFrom="page">
                    <wp:posOffset>2262166</wp:posOffset>
                  </wp:positionV>
                  <wp:extent cx="160020" cy="104775"/>
                  <wp:effectExtent l="0" t="0" r="0" b="0"/>
                  <wp:wrapNone/>
                  <wp:docPr id="4688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53DA5">
              <w:rPr>
                <w:noProof/>
              </w:rPr>
              <w:drawing>
                <wp:inline distT="0" distB="0" distL="0" distR="0" wp14:anchorId="05D0D5D4" wp14:editId="399FA261">
                  <wp:extent cx="2493645" cy="1938793"/>
                  <wp:effectExtent l="19050" t="0" r="1905" b="0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645" cy="19387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FB3758" w14:textId="56CCA8FA" w:rsidR="00B3227D" w:rsidRDefault="00B3227D" w:rsidP="00CD3666">
            <w:pPr>
              <w:overflowPunct/>
              <w:autoSpaceDE/>
              <w:autoSpaceDN/>
              <w:adjustRightInd/>
              <w:textAlignment w:val="auto"/>
              <w:rPr>
                <w:noProof/>
              </w:rPr>
            </w:pPr>
          </w:p>
          <w:p w14:paraId="1C03B01B" w14:textId="321D76FE" w:rsidR="00B3227D" w:rsidRDefault="00B3227D" w:rsidP="00CD3666">
            <w:pPr>
              <w:overflowPunct/>
              <w:autoSpaceDE/>
              <w:autoSpaceDN/>
              <w:adjustRightInd/>
              <w:textAlignment w:val="auto"/>
            </w:pPr>
          </w:p>
        </w:tc>
      </w:tr>
      <w:tr w:rsidR="00C500C6" w14:paraId="002B3048" w14:textId="77777777" w:rsidTr="00261F43">
        <w:trPr>
          <w:trHeight w:val="10309"/>
        </w:trPr>
        <w:tc>
          <w:tcPr>
            <w:tcW w:w="7777" w:type="dxa"/>
            <w:gridSpan w:val="2"/>
          </w:tcPr>
          <w:p w14:paraId="29D32F3C" w14:textId="37C41242" w:rsidR="00CE0467" w:rsidRDefault="00CE0467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lastRenderedPageBreak/>
              <w:drawing>
                <wp:inline distT="0" distB="0" distL="0" distR="0" wp14:anchorId="0D14808F" wp14:editId="56E0D12E">
                  <wp:extent cx="4794885" cy="6489065"/>
                  <wp:effectExtent l="0" t="0" r="5715" b="6985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sharpenSoften amount="3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4885" cy="648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33" w:type="dxa"/>
            <w:gridSpan w:val="2"/>
          </w:tcPr>
          <w:p w14:paraId="3D8BE163" w14:textId="53152D1A" w:rsidR="00CE0467" w:rsidRDefault="00261F43">
            <w:pPr>
              <w:overflowPunct/>
              <w:autoSpaceDE/>
              <w:autoSpaceDN/>
              <w:adjustRightInd/>
              <w:textAlignment w:val="auto"/>
            </w:pPr>
            <w:bookmarkStart w:id="2" w:name="_GoBack"/>
            <w:r>
              <w:rPr>
                <w:noProof/>
              </w:rPr>
              <w:drawing>
                <wp:anchor distT="0" distB="0" distL="114300" distR="114300" simplePos="0" relativeHeight="251700736" behindDoc="0" locked="0" layoutInCell="1" allowOverlap="1" wp14:anchorId="1BCE1E38" wp14:editId="7A0D5E2A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17204</wp:posOffset>
                  </wp:positionV>
                  <wp:extent cx="4741049" cy="3447571"/>
                  <wp:effectExtent l="0" t="0" r="2540" b="635"/>
                  <wp:wrapNone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1049" cy="34475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2"/>
            <w:r w:rsidR="00667149">
              <w:rPr>
                <w:noProof/>
              </w:rPr>
              <w:drawing>
                <wp:inline distT="0" distB="0" distL="0" distR="0" wp14:anchorId="357ABD7B" wp14:editId="3B683E94">
                  <wp:extent cx="4694555" cy="3413760"/>
                  <wp:effectExtent l="0" t="0" r="0" b="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4555" cy="3413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50B8E85" w14:textId="24C32160" w:rsidR="00D325F4" w:rsidRDefault="00D325F4">
            <w:pPr>
              <w:overflowPunct/>
              <w:autoSpaceDE/>
              <w:autoSpaceDN/>
              <w:adjustRightInd/>
              <w:textAlignment w:val="auto"/>
              <w:rPr>
                <w:noProof/>
              </w:rPr>
            </w:pPr>
          </w:p>
          <w:p w14:paraId="25C7E1B9" w14:textId="6E70217F" w:rsidR="00CE0467" w:rsidRDefault="004B7761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7D9F9F1E" wp14:editId="050B2203">
                      <wp:simplePos x="0" y="0"/>
                      <wp:positionH relativeFrom="column">
                        <wp:posOffset>1390148</wp:posOffset>
                      </wp:positionH>
                      <wp:positionV relativeFrom="paragraph">
                        <wp:posOffset>52942</wp:posOffset>
                      </wp:positionV>
                      <wp:extent cx="442127" cy="185895"/>
                      <wp:effectExtent l="0" t="0" r="0" b="5080"/>
                      <wp:wrapNone/>
                      <wp:docPr id="12" name="Zone de text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2127" cy="1858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7FC7E50" w14:textId="35B62C03" w:rsidR="004B7761" w:rsidRPr="004B7761" w:rsidRDefault="004B7761">
                                  <w:pPr>
                                    <w:rPr>
                                      <w:b/>
                                      <w:sz w:val="12"/>
                                      <w:szCs w:val="12"/>
                                    </w:rPr>
                                  </w:pPr>
                                  <w:r w:rsidRPr="004B7761">
                                    <w:rPr>
                                      <w:b/>
                                      <w:sz w:val="12"/>
                                      <w:szCs w:val="12"/>
                                    </w:rPr>
                                    <w:t>Rayon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9F9F1E" id="Zone de texte 12" o:spid="_x0000_s1040" type="#_x0000_t202" style="position:absolute;margin-left:109.45pt;margin-top:4.15pt;width:34.8pt;height:14.6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" filled="f" stroked="f" strokeweight=".5pt">
                      <v:textbox>
                        <w:txbxContent>
                          <w:p w14:paraId="77FC7E50" w14:textId="35B62C03" w:rsidR="004B7761" w:rsidRPr="004B7761" w:rsidRDefault="004B7761">
                            <w:pPr>
                              <w:rPr>
                                <w:b/>
                                <w:sz w:val="12"/>
                                <w:szCs w:val="12"/>
                              </w:rPr>
                            </w:pPr>
                            <w:r w:rsidRPr="004B7761">
                              <w:rPr>
                                <w:b/>
                                <w:sz w:val="12"/>
                                <w:szCs w:val="12"/>
                              </w:rPr>
                              <w:t>Rayon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84F2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3808" behindDoc="0" locked="0" layoutInCell="1" allowOverlap="1" wp14:anchorId="6C8F6AB1" wp14:editId="12078272">
                      <wp:simplePos x="0" y="0"/>
                      <wp:positionH relativeFrom="column">
                        <wp:posOffset>541948</wp:posOffset>
                      </wp:positionH>
                      <wp:positionV relativeFrom="paragraph">
                        <wp:posOffset>937788</wp:posOffset>
                      </wp:positionV>
                      <wp:extent cx="3300923" cy="746760"/>
                      <wp:effectExtent l="0" t="0" r="0" b="0"/>
                      <wp:wrapNone/>
                      <wp:docPr id="75" name="Groupe 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0923" cy="746760"/>
                                <a:chOff x="0" y="0"/>
                                <a:chExt cx="3300923" cy="746760"/>
                              </a:xfrm>
                            </wpg:grpSpPr>
                            <wps:wsp>
                              <wps:cNvPr id="61" name="Zone de texte 61"/>
                              <wps:cNvSpPr txBox="1"/>
                              <wps:spPr>
                                <a:xfrm>
                                  <a:off x="0" y="0"/>
                                  <a:ext cx="534670" cy="746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 w14:paraId="1D380504" w14:textId="5FBADB63" w:rsidR="00214C61" w:rsidRDefault="00C500C6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E7F4A92" wp14:editId="1D4E694B">
                                          <wp:extent cx="39600" cy="57600"/>
                                          <wp:effectExtent l="0" t="0" r="0" b="0"/>
                                          <wp:docPr id="72" name="Image 7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39600" cy="576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3" name="Zone de texte 73"/>
                              <wps:cNvSpPr txBox="1"/>
                              <wps:spPr>
                                <a:xfrm>
                                  <a:off x="2766253" y="0"/>
                                  <a:ext cx="534670" cy="746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 w14:paraId="3CCCCB5A" w14:textId="77777777" w:rsidR="00884F24" w:rsidRDefault="00884F24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7A2092D" wp14:editId="642A156C">
                                          <wp:extent cx="39600" cy="57600"/>
                                          <wp:effectExtent l="0" t="0" r="0" b="0"/>
                                          <wp:docPr id="74" name="Image 7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39600" cy="576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C8F6AB1" id="Groupe 75" o:spid="_x0000_s1041" style="position:absolute;margin-left:42.65pt;margin-top:73.85pt;width:259.9pt;height:58.8pt;z-index:251703808;mso-position-horizontal-relative:text;mso-position-vertical-relative:text" coordsize="33009,7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">
                      <v:shape id="Zone de texte 61" o:spid="_x0000_s1042" type="#_x0000_t202" style="position:absolute;width:5346;height:7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      <v:textbox>
                          <w:txbxContent>
                            <w:p w14:paraId="1D380504" w14:textId="5FBADB63" w:rsidR="00214C61" w:rsidRDefault="00C500C6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E7F4A92" wp14:editId="1D4E694B">
                                    <wp:extent cx="39600" cy="57600"/>
                                    <wp:effectExtent l="0" t="0" r="0" b="0"/>
                                    <wp:docPr id="72" name="Image 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9600" cy="57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Zone de texte 73" o:spid="_x0000_s1043" type="#_x0000_t202" style="position:absolute;left:27662;width:5347;height:7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      <v:textbox>
                          <w:txbxContent>
                            <w:p w14:paraId="3CCCCB5A" w14:textId="77777777" w:rsidR="00884F24" w:rsidRDefault="00884F24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7A2092D" wp14:editId="642A156C">
                                    <wp:extent cx="39600" cy="57600"/>
                                    <wp:effectExtent l="0" t="0" r="0" b="0"/>
                                    <wp:docPr id="74" name="Image 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9600" cy="57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C500C6">
              <w:rPr>
                <w:noProof/>
              </w:rPr>
              <w:drawing>
                <wp:inline distT="0" distB="0" distL="0" distR="0" wp14:anchorId="37EDCA65" wp14:editId="52159E4A">
                  <wp:extent cx="4785355" cy="2408800"/>
                  <wp:effectExtent l="0" t="0" r="0" b="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0717" cy="2431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0C6" w14:paraId="410E643B" w14:textId="77777777" w:rsidTr="00261F43">
        <w:trPr>
          <w:trHeight w:val="10196"/>
        </w:trPr>
        <w:tc>
          <w:tcPr>
            <w:tcW w:w="7777" w:type="dxa"/>
            <w:gridSpan w:val="2"/>
          </w:tcPr>
          <w:p w14:paraId="5BC16842" w14:textId="77777777" w:rsidR="00CE0467" w:rsidRDefault="00CE0467">
            <w:pPr>
              <w:overflowPunct/>
              <w:autoSpaceDE/>
              <w:autoSpaceDN/>
              <w:adjustRightInd/>
              <w:textAlignment w:val="auto"/>
            </w:pPr>
          </w:p>
          <w:p w14:paraId="13E7E4DE" w14:textId="35593777" w:rsidR="00CE0467" w:rsidRDefault="00CE0467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drawing>
                <wp:inline distT="0" distB="0" distL="0" distR="0" wp14:anchorId="3AB18DF9" wp14:editId="09A22B46">
                  <wp:extent cx="4120515" cy="5584190"/>
                  <wp:effectExtent l="0" t="0" r="0" b="0"/>
                  <wp:docPr id="4690" name="Image 4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3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5584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33" w:type="dxa"/>
            <w:gridSpan w:val="2"/>
          </w:tcPr>
          <w:p w14:paraId="3497D9A2" w14:textId="2F76868A" w:rsidR="00CE0467" w:rsidRDefault="00CE0467">
            <w:pPr>
              <w:overflowPunct/>
              <w:autoSpaceDE/>
              <w:autoSpaceDN/>
              <w:adjustRightInd/>
              <w:textAlignment w:val="auto"/>
            </w:pPr>
          </w:p>
          <w:p w14:paraId="479E9B4D" w14:textId="77777777" w:rsidR="00CE0467" w:rsidRDefault="00CE0467">
            <w:pPr>
              <w:overflowPunct/>
              <w:autoSpaceDE/>
              <w:autoSpaceDN/>
              <w:adjustRightInd/>
              <w:textAlignment w:val="auto"/>
            </w:pPr>
          </w:p>
          <w:p w14:paraId="4243E0A8" w14:textId="616006E2" w:rsidR="00CE0467" w:rsidRDefault="003F6476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9232" behindDoc="1" locked="0" layoutInCell="1" allowOverlap="1" wp14:anchorId="5A3AED98" wp14:editId="09420746">
                      <wp:simplePos x="0" y="0"/>
                      <wp:positionH relativeFrom="column">
                        <wp:posOffset>1084393</wp:posOffset>
                      </wp:positionH>
                      <wp:positionV relativeFrom="paragraph">
                        <wp:posOffset>4113530</wp:posOffset>
                      </wp:positionV>
                      <wp:extent cx="390525" cy="205740"/>
                      <wp:effectExtent l="0" t="0" r="0" b="0"/>
                      <wp:wrapSquare wrapText="bothSides"/>
                      <wp:docPr id="21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0525" cy="2057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3CFEB4" w14:textId="45A7E4DA" w:rsidR="00CA4883" w:rsidRPr="00CA4883" w:rsidRDefault="00CA4883" w:rsidP="00CA4883">
                                  <w:pPr>
                                    <w:pBdr>
                                      <w:bottom w:val="single" w:sz="4" w:space="1" w:color="auto"/>
                                    </w:pBd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</w:pPr>
                                  <w:r w:rsidRPr="00CA4883"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  <w:r w:rsidR="00FB76DF"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  <w:r w:rsidRPr="00CA4883"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</w:rPr>
                                    <w:t>.5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3AED98" id="_x0000_s1044" type="#_x0000_t202" style="position:absolute;margin-left:85.4pt;margin-top:323.9pt;width:30.75pt;height:16.2pt;z-index:-251637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" stroked="f">
                      <v:fill opacity="0"/>
                      <v:textbox>
                        <w:txbxContent>
                          <w:p w14:paraId="423CFEB4" w14:textId="45A7E4DA" w:rsidR="00CA4883" w:rsidRPr="00CA4883" w:rsidRDefault="00CA4883" w:rsidP="00CA4883">
                            <w:pPr>
                              <w:pBdr>
                                <w:bottom w:val="single" w:sz="4" w:space="1" w:color="auto"/>
                              </w:pBdr>
                              <w:rPr>
                                <w:rFonts w:ascii="Cambria Math" w:hAnsi="Cambria Math"/>
                                <w:sz w:val="16"/>
                                <w:szCs w:val="16"/>
                              </w:rPr>
                            </w:pPr>
                            <w:r w:rsidRPr="00CA4883">
                              <w:rPr>
                                <w:rFonts w:ascii="Cambria Math" w:hAnsi="Cambria Math"/>
                                <w:sz w:val="16"/>
                                <w:szCs w:val="16"/>
                              </w:rPr>
                              <w:t>1</w:t>
                            </w:r>
                            <w:r w:rsidR="00FB76DF">
                              <w:rPr>
                                <w:rFonts w:ascii="Cambria Math" w:hAnsi="Cambria Math"/>
                                <w:sz w:val="16"/>
                                <w:szCs w:val="16"/>
                              </w:rPr>
                              <w:t>1</w:t>
                            </w:r>
                            <w:r w:rsidRPr="00CA4883">
                              <w:rPr>
                                <w:rFonts w:ascii="Cambria Math" w:hAnsi="Cambria Math"/>
                                <w:sz w:val="16"/>
                                <w:szCs w:val="16"/>
                              </w:rPr>
                              <w:t>.5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605D9DD4" wp14:editId="71BD6113">
                      <wp:simplePos x="0" y="0"/>
                      <wp:positionH relativeFrom="column">
                        <wp:posOffset>1179830</wp:posOffset>
                      </wp:positionH>
                      <wp:positionV relativeFrom="paragraph">
                        <wp:posOffset>4352246</wp:posOffset>
                      </wp:positionV>
                      <wp:extent cx="243135" cy="0"/>
                      <wp:effectExtent l="19050" t="57150" r="43180" b="76200"/>
                      <wp:wrapNone/>
                      <wp:docPr id="16" name="Connecteur droit avec flèch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313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stealth" w="sm" len="med"/>
                                <a:tailEnd type="stealth" w="sm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    <w:pict>
                    <v:shapetype w14:anchorId="79C88D9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16" o:spid="_x0000_s1026" type="#_x0000_t32" style="position:absolute;margin-left:92.9pt;margin-top:342.7pt;width:19.15pt;height:0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" strokecolor="#4579b8 [3044]">
                      <v:stroke startarrow="classic" startarrowwidth="narrow" endarrow="classic" endarrowwidth="narrow"/>
                    </v:shape>
                  </w:pict>
                </mc:Fallback>
              </mc:AlternateContent>
            </w:r>
            <w:r w:rsidR="00AE3DD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7ECB3BD2" wp14:editId="353B79B8">
                      <wp:simplePos x="0" y="0"/>
                      <wp:positionH relativeFrom="column">
                        <wp:posOffset>1338202</wp:posOffset>
                      </wp:positionH>
                      <wp:positionV relativeFrom="paragraph">
                        <wp:posOffset>5166635</wp:posOffset>
                      </wp:positionV>
                      <wp:extent cx="2199503" cy="609600"/>
                      <wp:effectExtent l="38100" t="38100" r="10795" b="19050"/>
                      <wp:wrapNone/>
                      <wp:docPr id="227" name="AutoShape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9503" cy="609600"/>
                              </a:xfrm>
                              <a:prstGeom prst="bentConnector3">
                                <a:avLst>
                                  <a:gd name="adj1" fmla="val -38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 type="stealth" w="sm" len="lg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    <w:pict>
                    <v:shapetype w14:anchorId="742C5D7F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00" o:spid="_x0000_s1026" type="#_x0000_t34" style="position:absolute;margin-left:105.35pt;margin-top:406.8pt;width:173.2pt;height:48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" adj="-8">
                      <v:stroke startarrow="classic" startarrowwidth="narrow" startarrowlength="long"/>
                    </v:shape>
                  </w:pict>
                </mc:Fallback>
              </mc:AlternateContent>
            </w:r>
            <w:r w:rsidR="00222FC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5457CA6D" wp14:editId="45B9534C">
                      <wp:simplePos x="0" y="0"/>
                      <wp:positionH relativeFrom="column">
                        <wp:posOffset>1700119</wp:posOffset>
                      </wp:positionH>
                      <wp:positionV relativeFrom="paragraph">
                        <wp:posOffset>5436870</wp:posOffset>
                      </wp:positionV>
                      <wp:extent cx="1946275" cy="321276"/>
                      <wp:effectExtent l="0" t="0" r="15875" b="22225"/>
                      <wp:wrapNone/>
                      <wp:docPr id="228" name="Text Box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6275" cy="32127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7B209B" w14:textId="57C807B3" w:rsidR="00222FC1" w:rsidRPr="000D2074" w:rsidRDefault="00222FC1" w:rsidP="003E374A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Outil de tronçonnage </w:t>
                                  </w:r>
                                </w:p>
                                <w:p w14:paraId="319EE72D" w14:textId="77777777" w:rsidR="00222FC1" w:rsidRDefault="00222FC1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57CA6D" id="Text Box 195" o:spid="_x0000_s1045" type="#_x0000_t202" style="position:absolute;margin-left:133.85pt;margin-top:428.1pt;width:153.25pt;height:25.3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" strokecolor="white [3212]">
                      <v:textbox>
                        <w:txbxContent>
                          <w:p w14:paraId="7F7B209B" w14:textId="57C807B3" w:rsidR="00222FC1" w:rsidRPr="000D2074" w:rsidRDefault="00222FC1" w:rsidP="003E374A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Outil de tronçonnage </w:t>
                            </w:r>
                          </w:p>
                          <w:p w14:paraId="319EE72D" w14:textId="77777777" w:rsidR="00222FC1" w:rsidRDefault="00222FC1"/>
                        </w:txbxContent>
                      </v:textbox>
                    </v:shape>
                  </w:pict>
                </mc:Fallback>
              </mc:AlternateContent>
            </w:r>
            <w:r w:rsidR="00C143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165A1547" wp14:editId="6989A000">
                      <wp:simplePos x="0" y="0"/>
                      <wp:positionH relativeFrom="column">
                        <wp:posOffset>1576705</wp:posOffset>
                      </wp:positionH>
                      <wp:positionV relativeFrom="paragraph">
                        <wp:posOffset>3452495</wp:posOffset>
                      </wp:positionV>
                      <wp:extent cx="2447925" cy="848360"/>
                      <wp:effectExtent l="18415" t="11430" r="10160" b="45085"/>
                      <wp:wrapNone/>
                      <wp:docPr id="15" name="AutoShape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47925" cy="848360"/>
                              </a:xfrm>
                              <a:prstGeom prst="bentConnector3">
                                <a:avLst>
                                  <a:gd name="adj1" fmla="val 49986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 type="stealth" w="sm" len="lg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    <w:pict>
                    <v:shape w14:anchorId="797083E1" id="AutoShape 200" o:spid="_x0000_s1026" type="#_x0000_t34" style="position:absolute;margin-left:124.15pt;margin-top:271.85pt;width:192.75pt;height:66.8pt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" adj="10797">
                      <v:stroke startarrow="classic" startarrowwidth="narrow" startarrowlength="long"/>
                    </v:shape>
                  </w:pict>
                </mc:Fallback>
              </mc:AlternateContent>
            </w:r>
            <w:r w:rsidR="00C143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271FBEC8" wp14:editId="5FCC21D9">
                      <wp:simplePos x="0" y="0"/>
                      <wp:positionH relativeFrom="column">
                        <wp:posOffset>1436370</wp:posOffset>
                      </wp:positionH>
                      <wp:positionV relativeFrom="paragraph">
                        <wp:posOffset>5036820</wp:posOffset>
                      </wp:positionV>
                      <wp:extent cx="2167890" cy="265430"/>
                      <wp:effectExtent l="20955" t="52705" r="11430" b="5715"/>
                      <wp:wrapNone/>
                      <wp:docPr id="14" name="AutoShape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67890" cy="265430"/>
                              </a:xfrm>
                              <a:prstGeom prst="bentConnector3">
                                <a:avLst>
                                  <a:gd name="adj1" fmla="val 9519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 type="stealth" w="med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    <w:pict>
                    <v:shape w14:anchorId="5AFBC433" id="AutoShape 201" o:spid="_x0000_s1026" type="#_x0000_t34" style="position:absolute;margin-left:113.1pt;margin-top:396.6pt;width:170.7pt;height:20.9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" adj="2056">
                      <v:stroke startarrow="classic"/>
                    </v:shape>
                  </w:pict>
                </mc:Fallback>
              </mc:AlternateContent>
            </w:r>
            <w:r w:rsidR="00C143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77CB6B86" wp14:editId="33674559">
                      <wp:simplePos x="0" y="0"/>
                      <wp:positionH relativeFrom="column">
                        <wp:posOffset>2225675</wp:posOffset>
                      </wp:positionH>
                      <wp:positionV relativeFrom="paragraph">
                        <wp:posOffset>4832350</wp:posOffset>
                      </wp:positionV>
                      <wp:extent cx="1946275" cy="752475"/>
                      <wp:effectExtent l="10160" t="10160" r="5715" b="8890"/>
                      <wp:wrapNone/>
                      <wp:docPr id="11" name="Text Box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6275" cy="752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309AC0" w14:textId="77777777" w:rsidR="003E374A" w:rsidRPr="000D2074" w:rsidRDefault="003E374A" w:rsidP="003E374A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Zone de collision possible </w:t>
                                  </w:r>
                                </w:p>
                                <w:p w14:paraId="6CDBE525" w14:textId="77777777" w:rsidR="003E374A" w:rsidRDefault="003E374A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CB6B86" id="_x0000_s1046" type="#_x0000_t202" style="position:absolute;margin-left:175.25pt;margin-top:380.5pt;width:153.25pt;height:59.2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" strokecolor="white [3212]">
                      <v:textbox>
                        <w:txbxContent>
                          <w:p w14:paraId="4C309AC0" w14:textId="77777777" w:rsidR="003E374A" w:rsidRPr="000D2074" w:rsidRDefault="003E374A" w:rsidP="003E374A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Zone de collision possible </w:t>
                            </w:r>
                          </w:p>
                          <w:p w14:paraId="6CDBE525" w14:textId="77777777" w:rsidR="003E374A" w:rsidRDefault="003E374A"/>
                        </w:txbxContent>
                      </v:textbox>
                    </v:shape>
                  </w:pict>
                </mc:Fallback>
              </mc:AlternateContent>
            </w:r>
            <w:r w:rsidR="00C143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44C7CC18" wp14:editId="1BDC327D">
                      <wp:simplePos x="0" y="0"/>
                      <wp:positionH relativeFrom="column">
                        <wp:posOffset>2860040</wp:posOffset>
                      </wp:positionH>
                      <wp:positionV relativeFrom="paragraph">
                        <wp:posOffset>3224530</wp:posOffset>
                      </wp:positionV>
                      <wp:extent cx="1268730" cy="280035"/>
                      <wp:effectExtent l="6350" t="12065" r="10795" b="12700"/>
                      <wp:wrapNone/>
                      <wp:docPr id="9" name="Text Box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68730" cy="2800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FED7BE7" w14:textId="40106C42" w:rsidR="003E374A" w:rsidRPr="005B0ADB" w:rsidRDefault="003E374A">
                                  <w:pPr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5B0ADB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Contre broche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C7CC18" id="Text Box 197" o:spid="_x0000_s1047" type="#_x0000_t202" style="position:absolute;margin-left:225.2pt;margin-top:253.9pt;width:99.9pt;height:22.0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" strokecolor="white [3212]">
                      <v:fill opacity="0"/>
                      <v:textbox>
                        <w:txbxContent>
                          <w:p w14:paraId="3FED7BE7" w14:textId="40106C42" w:rsidR="003E374A" w:rsidRPr="005B0ADB" w:rsidRDefault="003E374A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B0ADB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Contre broche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14308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5920" behindDoc="0" locked="0" layoutInCell="1" allowOverlap="1" wp14:anchorId="0AE7AE23" wp14:editId="0D593C34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2369185</wp:posOffset>
                      </wp:positionV>
                      <wp:extent cx="4224655" cy="3472180"/>
                      <wp:effectExtent l="5715" t="13970" r="8255" b="9525"/>
                      <wp:wrapSquare wrapText="bothSides"/>
                      <wp:docPr id="8" name="Text Box 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24655" cy="3472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F57F1C" w14:textId="689B454F" w:rsidR="00462CDE" w:rsidRDefault="000D2074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  <w:t>Interférence entre l’outil de tronçonnage et la contre broche.</w:t>
                                  </w:r>
                                </w:p>
                                <w:p w14:paraId="33468C6A" w14:textId="34859E31" w:rsidR="00462CDE" w:rsidRDefault="00462CDE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051295EC" w14:textId="50D01403" w:rsidR="00462CDE" w:rsidRPr="00462CDE" w:rsidRDefault="00462CDE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  <w:r w:rsidRPr="00462CD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00F6BAA" wp14:editId="2F8CB8F4">
                                        <wp:extent cx="2536722" cy="2585421"/>
                                        <wp:effectExtent l="0" t="0" r="0" b="5715"/>
                                        <wp:docPr id="4" name="Image 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544330" cy="25931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E7AE23" id="Text Box 191" o:spid="_x0000_s1048" type="#_x0000_t202" style="position:absolute;margin-left:18.15pt;margin-top:186.55pt;width:332.65pt;height:273.4pt;z-index:25166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" strokecolor="white [3212]">
                      <v:textbox>
                        <w:txbxContent>
                          <w:p w14:paraId="76F57F1C" w14:textId="689B454F" w:rsidR="00462CDE" w:rsidRDefault="000D2074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>Interférence entre l’outil de tronçonnage et la contre broche.</w:t>
                            </w:r>
                          </w:p>
                          <w:p w14:paraId="33468C6A" w14:textId="34859E31" w:rsidR="00462CDE" w:rsidRDefault="00462CDE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051295EC" w14:textId="50D01403" w:rsidR="00462CDE" w:rsidRPr="00462CDE" w:rsidRDefault="00462CDE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462CDE">
                              <w:rPr>
                                <w:noProof/>
                              </w:rPr>
                              <w:drawing>
                                <wp:inline distT="0" distB="0" distL="0" distR="0" wp14:anchorId="400F6BAA" wp14:editId="2F8CB8F4">
                                  <wp:extent cx="2536722" cy="2585421"/>
                                  <wp:effectExtent l="0" t="0" r="0" b="5715"/>
                                  <wp:docPr id="4" name="Imag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4330" cy="2593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CE0467">
              <w:rPr>
                <w:noProof/>
              </w:rPr>
              <w:drawing>
                <wp:inline distT="0" distB="0" distL="0" distR="0" wp14:anchorId="60A18BBB" wp14:editId="3869BD1D">
                  <wp:extent cx="4615815" cy="2056130"/>
                  <wp:effectExtent l="0" t="0" r="0" b="0"/>
                  <wp:docPr id="207" name="Imag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5815" cy="205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8D8027" w14:textId="797A1E13" w:rsidR="00CC28B0" w:rsidRDefault="00CC28B0">
      <w:pPr>
        <w:overflowPunct/>
        <w:autoSpaceDE/>
        <w:autoSpaceDN/>
        <w:adjustRightInd/>
        <w:textAlignment w:val="auto"/>
      </w:pPr>
    </w:p>
    <w:p w14:paraId="5CE0AACC" w14:textId="32054387" w:rsidR="00CC28B0" w:rsidRDefault="00CC28B0">
      <w:pPr>
        <w:overflowPunct/>
        <w:autoSpaceDE/>
        <w:autoSpaceDN/>
        <w:adjustRightInd/>
        <w:textAlignment w:val="auto"/>
      </w:pPr>
    </w:p>
    <w:p w14:paraId="0EFC6FB5" w14:textId="35F135D0" w:rsidR="00CC28B0" w:rsidRDefault="00CC28B0">
      <w:pPr>
        <w:overflowPunct/>
        <w:autoSpaceDE/>
        <w:autoSpaceDN/>
        <w:adjustRightInd/>
        <w:textAlignment w:val="auto"/>
      </w:pPr>
    </w:p>
    <w:p w14:paraId="01AA2B95" w14:textId="23ADF6A3" w:rsidR="00CE0467" w:rsidRDefault="00CE0467">
      <w:pPr>
        <w:overflowPunct/>
        <w:autoSpaceDE/>
        <w:autoSpaceDN/>
        <w:adjustRightInd/>
        <w:textAlignment w:val="auto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542"/>
        <w:gridCol w:w="8868"/>
      </w:tblGrid>
      <w:tr w:rsidR="00952891" w14:paraId="1FF1E0AA" w14:textId="22B2D184" w:rsidTr="002D5EA1">
        <w:trPr>
          <w:trHeight w:val="9682"/>
        </w:trPr>
        <w:tc>
          <w:tcPr>
            <w:tcW w:w="7179" w:type="dxa"/>
          </w:tcPr>
          <w:p w14:paraId="0F9D4878" w14:textId="7133E2F9" w:rsidR="00952891" w:rsidRDefault="00952891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42318DFF" wp14:editId="1FBBD098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880110</wp:posOffset>
                      </wp:positionV>
                      <wp:extent cx="2771775" cy="1028700"/>
                      <wp:effectExtent l="0" t="0" r="9525" b="0"/>
                      <wp:wrapNone/>
                      <wp:docPr id="235" name="Zone de texte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71775" cy="1028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42626CF" w14:textId="61003BFC" w:rsidR="00952891" w:rsidRDefault="00952891">
                                  <w:r w:rsidRPr="00857424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10A0DBC" wp14:editId="163CFEB6">
                                        <wp:extent cx="2798763" cy="781050"/>
                                        <wp:effectExtent l="0" t="0" r="1905" b="0"/>
                                        <wp:docPr id="253" name="Image 25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45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04812" cy="78273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318DFF" id="Zone de texte 235" o:spid="_x0000_s1049" type="#_x0000_t202" style="position:absolute;margin-left:102.35pt;margin-top:69.3pt;width:218.25pt;height:81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" fillcolor="white [3201]" stroked="f" strokeweight=".5pt">
                      <v:textbox>
                        <w:txbxContent>
                          <w:p w14:paraId="542626CF" w14:textId="61003BFC" w:rsidR="00952891" w:rsidRDefault="00952891">
                            <w:r w:rsidRPr="00857424">
                              <w:rPr>
                                <w:noProof/>
                              </w:rPr>
                              <w:drawing>
                                <wp:inline distT="0" distB="0" distL="0" distR="0" wp14:anchorId="610A0DBC" wp14:editId="163CFEB6">
                                  <wp:extent cx="2798763" cy="781050"/>
                                  <wp:effectExtent l="0" t="0" r="1905" b="0"/>
                                  <wp:docPr id="253" name="Image 2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04812" cy="7827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126E9FD" wp14:editId="63D5C77A">
                  <wp:extent cx="4238625" cy="6610350"/>
                  <wp:effectExtent l="0" t="0" r="9525" b="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8625" cy="661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1" w:type="dxa"/>
          </w:tcPr>
          <w:p w14:paraId="411C72EB" w14:textId="6E975CA5" w:rsidR="00952891" w:rsidRDefault="0070509D" w:rsidP="00952891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0A387E4E" wp14:editId="033E23E0">
                      <wp:simplePos x="0" y="0"/>
                      <wp:positionH relativeFrom="column">
                        <wp:posOffset>2763520</wp:posOffset>
                      </wp:positionH>
                      <wp:positionV relativeFrom="paragraph">
                        <wp:posOffset>906780</wp:posOffset>
                      </wp:positionV>
                      <wp:extent cx="2771775" cy="1028700"/>
                      <wp:effectExtent l="0" t="0" r="9525" b="0"/>
                      <wp:wrapNone/>
                      <wp:docPr id="36" name="Zone de texte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71775" cy="1028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C837E4" w14:textId="5424B8A5" w:rsidR="0070509D" w:rsidRDefault="0070509D">
                                  <w:r w:rsidRPr="0070509D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FCC8183" wp14:editId="6B6F4E27">
                                        <wp:extent cx="2810933" cy="914400"/>
                                        <wp:effectExtent l="0" t="0" r="8890" b="0"/>
                                        <wp:docPr id="39" name="Image 3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47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16324" cy="91615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387E4E" id="Zone de texte 36" o:spid="_x0000_s1050" type="#_x0000_t202" style="position:absolute;margin-left:217.6pt;margin-top:71.4pt;width:218.25pt;height:81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" fillcolor="white [3201]" stroked="f" strokeweight=".5pt">
                      <v:textbox>
                        <w:txbxContent>
                          <w:p w14:paraId="73C837E4" w14:textId="5424B8A5" w:rsidR="0070509D" w:rsidRDefault="0070509D">
                            <w:r w:rsidRPr="0070509D">
                              <w:rPr>
                                <w:noProof/>
                              </w:rPr>
                              <w:drawing>
                                <wp:inline distT="0" distB="0" distL="0" distR="0" wp14:anchorId="1FCC8183" wp14:editId="6B6F4E27">
                                  <wp:extent cx="2810933" cy="914400"/>
                                  <wp:effectExtent l="0" t="0" r="8890" b="0"/>
                                  <wp:docPr id="39" name="Image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16324" cy="9161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2891">
              <w:rPr>
                <w:noProof/>
              </w:rPr>
              <w:drawing>
                <wp:inline distT="0" distB="0" distL="0" distR="0" wp14:anchorId="323DF676" wp14:editId="0E24DA32">
                  <wp:extent cx="5800725" cy="6724650"/>
                  <wp:effectExtent l="0" t="0" r="9525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672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EA1" w14:paraId="27EA98E8" w14:textId="5D92B636" w:rsidTr="0098592C">
        <w:trPr>
          <w:trHeight w:val="10339"/>
        </w:trPr>
        <w:tc>
          <w:tcPr>
            <w:tcW w:w="15410" w:type="dxa"/>
            <w:gridSpan w:val="2"/>
          </w:tcPr>
          <w:p w14:paraId="6B8536B8" w14:textId="269C52CF" w:rsidR="002D5EA1" w:rsidRDefault="002D5EA1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drawing>
                <wp:inline distT="0" distB="0" distL="0" distR="0" wp14:anchorId="76FDA05A" wp14:editId="56ABA938">
                  <wp:extent cx="5040000" cy="6267600"/>
                  <wp:effectExtent l="0" t="0" r="8255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4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harpenSoften amount="1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0" cy="626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21A4FE" wp14:editId="63C37D49">
                  <wp:extent cx="4597200" cy="6292800"/>
                  <wp:effectExtent l="0" t="0" r="0" b="0"/>
                  <wp:docPr id="4693" name="Image 4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harpenSoften amount="1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7200" cy="629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6513BA" w14:textId="2B2BFEA2" w:rsidR="002D5EA1" w:rsidRDefault="002D5EA1" w:rsidP="005074AC">
            <w:pPr>
              <w:overflowPunct/>
              <w:autoSpaceDE/>
              <w:autoSpaceDN/>
              <w:adjustRightInd/>
              <w:jc w:val="right"/>
              <w:textAlignment w:val="auto"/>
            </w:pPr>
          </w:p>
        </w:tc>
      </w:tr>
    </w:tbl>
    <w:p w14:paraId="63DB97A4" w14:textId="6802948E" w:rsidR="00CE0467" w:rsidRDefault="00CE0467">
      <w:pPr>
        <w:overflowPunct/>
        <w:autoSpaceDE/>
        <w:autoSpaceDN/>
        <w:adjustRightInd/>
        <w:textAlignment w:val="auto"/>
      </w:pPr>
    </w:p>
    <w:p w14:paraId="4609E98C" w14:textId="05517129" w:rsidR="003966D7" w:rsidRDefault="003966D7">
      <w:pPr>
        <w:overflowPunct/>
        <w:autoSpaceDE/>
        <w:autoSpaceDN/>
        <w:adjustRightInd/>
        <w:textAlignment w:val="auto"/>
      </w:pPr>
    </w:p>
    <w:p w14:paraId="206EE872" w14:textId="59D819E1" w:rsidR="003966D7" w:rsidRDefault="003966D7">
      <w:pPr>
        <w:overflowPunct/>
        <w:autoSpaceDE/>
        <w:autoSpaceDN/>
        <w:adjustRightInd/>
        <w:textAlignment w:val="auto"/>
      </w:pPr>
    </w:p>
    <w:p w14:paraId="5265BCFB" w14:textId="240FC6C5" w:rsidR="003966D7" w:rsidRDefault="003966D7">
      <w:pPr>
        <w:overflowPunct/>
        <w:autoSpaceDE/>
        <w:autoSpaceDN/>
        <w:adjustRightInd/>
        <w:textAlignment w:val="auto"/>
      </w:pPr>
    </w:p>
    <w:p w14:paraId="0C494864" w14:textId="726AC91D" w:rsidR="003966D7" w:rsidRDefault="003966D7">
      <w:pPr>
        <w:overflowPunct/>
        <w:autoSpaceDE/>
        <w:autoSpaceDN/>
        <w:adjustRightInd/>
        <w:textAlignment w:val="auto"/>
      </w:pPr>
    </w:p>
    <w:p w14:paraId="05B264DC" w14:textId="27D40133" w:rsidR="003966D7" w:rsidRDefault="003966D7">
      <w:pPr>
        <w:overflowPunct/>
        <w:autoSpaceDE/>
        <w:autoSpaceDN/>
        <w:adjustRightInd/>
        <w:textAlignment w:val="auto"/>
      </w:pPr>
    </w:p>
    <w:p w14:paraId="0B3EBAA0" w14:textId="008A4F57" w:rsidR="003966D7" w:rsidRDefault="003966D7">
      <w:pPr>
        <w:overflowPunct/>
        <w:autoSpaceDE/>
        <w:autoSpaceDN/>
        <w:adjustRightInd/>
        <w:textAlignment w:val="auto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41"/>
        <w:gridCol w:w="7769"/>
      </w:tblGrid>
      <w:tr w:rsidR="003966D7" w14:paraId="1CC865D7" w14:textId="77777777" w:rsidTr="003966D7">
        <w:trPr>
          <w:trHeight w:val="10958"/>
        </w:trPr>
        <w:tc>
          <w:tcPr>
            <w:tcW w:w="7780" w:type="dxa"/>
          </w:tcPr>
          <w:p w14:paraId="057E9DC2" w14:textId="6F10E7E5" w:rsidR="003966D7" w:rsidRDefault="00C14308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4656" behindDoc="0" locked="0" layoutInCell="1" allowOverlap="1" wp14:anchorId="1A3FE7C8" wp14:editId="21F68B2D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180975</wp:posOffset>
                      </wp:positionV>
                      <wp:extent cx="4372610" cy="6363335"/>
                      <wp:effectExtent l="3175" t="0" r="0" b="1270"/>
                      <wp:wrapSquare wrapText="bothSides"/>
                      <wp:docPr id="7" name="Text Box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72610" cy="63633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750AA83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  <w:u w:val="single"/>
                                    </w:rPr>
                                    <w:t>Puissance de coupe en perçage</w:t>
                                  </w:r>
                                </w:p>
                                <w:p w14:paraId="5CAA2D65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  <w:t>(Perçage avec forêt pilote)</w:t>
                                  </w:r>
                                </w:p>
                                <w:p w14:paraId="75BE7784" w14:textId="77777777" w:rsidR="004D3BF3" w:rsidRPr="003966D7" w:rsidRDefault="004D3BF3" w:rsidP="004D3BF3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Pc 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: Puissance de coupe en </w:t>
                                  </w:r>
                                  <m:oMath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Kw</m:t>
                                    </m:r>
                                  </m:oMath>
                                </w:p>
                                <w:p w14:paraId="3AC5234D" w14:textId="77777777" w:rsidR="004D3BF3" w:rsidRPr="003966D7" w:rsidRDefault="004D3BF3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130E79A4" w14:textId="1C04854C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w:rPr>
                                          <w:rFonts w:ascii="Cambria Math" w:hAnsi="Cambria Math" w:cs="Cambria Math"/>
                                          <w:sz w:val="24"/>
                                          <w:szCs w:val="24"/>
                                        </w:rPr>
                                        <m:t>Pc=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 w:cs="Cambria Math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 w:cs="Cambria Math"/>
                                              <w:sz w:val="24"/>
                                              <w:szCs w:val="24"/>
                                            </w:rPr>
                                            <m:t>kc</m:t>
                                          </m:r>
                                          <w:bookmarkStart w:id="3" w:name="_Hlk90206110"/>
                                          <m:r>
                                            <w:rPr>
                                              <w:rFonts w:ascii="Cambria Math" w:hAnsi="Cambria Math" w:cs="Cambria Math"/>
                                              <w:sz w:val="24"/>
                                              <w:szCs w:val="24"/>
                                            </w:rPr>
                                            <m:t>*f</m:t>
                                          </m:r>
                                          <w:bookmarkEnd w:id="3"/>
                                          <m:r>
                                            <w:rPr>
                                              <w:rFonts w:ascii="Cambria Math" w:hAnsi="Cambria Math" w:cs="Cambria Math"/>
                                              <w:sz w:val="24"/>
                                              <w:szCs w:val="24"/>
                                            </w:rPr>
                                            <m:t>n*Vc*Dc</m:t>
                                          </m:r>
                                        </m:num>
                                        <m:den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ambria Math"/>
                                                  <w:i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ambria Math"/>
                                                  <w:sz w:val="24"/>
                                                  <w:szCs w:val="24"/>
                                                </w:rPr>
                                                <m:t>240*10</m:t>
                                              </m:r>
                                            </m:e>
                                            <m:sup>
                                              <m:r>
                                                <w:rPr>
                                                  <w:rFonts w:ascii="Cambria Math" w:hAnsi="Cambria Math" w:cs="Cambria Math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sup>
                                          </m:sSup>
                                        </m:den>
                                      </m:f>
                                    </m:oMath>
                                  </m:oMathPara>
                                </w:p>
                                <w:p w14:paraId="2D5D535C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7053AE89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kc 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: Pression spécifique de coupe en </w:t>
                                  </w:r>
                                  <m:oMath>
                                    <m:sSup>
                                      <m:sSup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N/mm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oMath>
                                </w:p>
                                <w:p w14:paraId="555BADDC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3929C6EF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  <w:u w:val="single"/>
                                    </w:rPr>
                                    <w:t>Epaisseur moyenne du copeau en mm</w:t>
                                  </w:r>
                                </w:p>
                                <w:p w14:paraId="12C19BE3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Theme="minorEastAsia" w:hAnsi="Cambria Math"/>
                                          <w:sz w:val="24"/>
                                          <w:szCs w:val="24"/>
                                        </w:rPr>
                                        <m:t>hm=</m:t>
                                      </m:r>
                                      <w:bookmarkStart w:id="4" w:name="_Hlk90208830"/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z</m:t>
                                          </m:r>
                                        </m:sub>
                                      </m:sSub>
                                      <w:bookmarkEnd w:id="4"/>
                                      <m:r>
                                        <w:rPr>
                                          <w:rFonts w:ascii="Cambria Math" w:eastAsiaTheme="minorEastAsia" w:hAnsi="Cambria Math"/>
                                          <w:sz w:val="24"/>
                                          <w:szCs w:val="24"/>
                                        </w:rPr>
                                        <m:t>*</m:t>
                                      </m:r>
                                      <m:func>
                                        <m:func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uncPr>
                                        <m:fNam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sin</m:t>
                                          </m:r>
                                        </m:fName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/>
                                                  <w:i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eastAsiaTheme="minorEastAsia" w:hAnsi="Cambria Math"/>
                                                  <w:sz w:val="24"/>
                                                  <w:szCs w:val="24"/>
                                                </w:rPr>
                                                <m:t>k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eastAsiaTheme="minorEastAsia" w:hAnsi="Cambria Math"/>
                                                  <w:sz w:val="24"/>
                                                  <w:szCs w:val="24"/>
                                                </w:rPr>
                                                <m:t>r</m:t>
                                              </m:r>
                                            </m:sub>
                                          </m:sSub>
                                        </m:e>
                                      </m:func>
                                    </m:oMath>
                                  </m:oMathPara>
                                </w:p>
                                <w:p w14:paraId="28861DDF" w14:textId="77777777" w:rsidR="003966D7" w:rsidRPr="003966D7" w:rsidRDefault="00CD25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f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z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 </m:t>
                                    </m:r>
                                  </m:oMath>
                                  <w:proofErr w:type="gramStart"/>
                                  <w:r w:rsidR="003966D7"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>:Avance</w:t>
                                  </w:r>
                                  <w:proofErr w:type="gramEnd"/>
                                  <w:r w:rsidR="003966D7"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 par dent</w:t>
                                  </w:r>
                                </w:p>
                                <w:p w14:paraId="3C34B5A6" w14:textId="77777777" w:rsidR="003966D7" w:rsidRPr="003966D7" w:rsidRDefault="00CD25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z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eastAsiaTheme="minorEastAsia" w:hAnsi="Cambria Math"/>
                                          <w:sz w:val="24"/>
                                          <w:szCs w:val="24"/>
                                        </w:rPr>
                                        <m:t> 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f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</m:oMath>
                                  </m:oMathPara>
                                </w:p>
                                <w:p w14:paraId="4D297FA4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C12845A" w14:textId="77777777" w:rsidR="003966D7" w:rsidRPr="003966D7" w:rsidRDefault="00CD25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k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r</m:t>
                                        </m:r>
                                      </m:sub>
                                    </m:sSub>
                                  </m:oMath>
                                  <w:r w:rsidR="003966D7"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= </w:t>
                                  </w:r>
                                  <w:proofErr w:type="gramStart"/>
                                  <w:r w:rsidR="003966D7"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>SIG(</w:t>
                                  </w:r>
                                  <w:proofErr w:type="gramEnd"/>
                                  <w:r w:rsidR="003966D7"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>Angle de pointe SIG /2)</w:t>
                                  </w:r>
                                </w:p>
                                <w:p w14:paraId="7D6C5F5C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193577D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C90350B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fn 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: Avance en </w:t>
                                  </w:r>
                                  <m:oMath>
                                    <m:f>
                                      <m:fPr>
                                        <m:type m:val="lin"/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mm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tr</m:t>
                                        </m:r>
                                      </m:den>
                                    </m:f>
                                  </m:oMath>
                                </w:p>
                                <w:p w14:paraId="534FD0A5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Dc: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 Diamètre de forêt en </w:t>
                                  </w:r>
                                  <m:oMath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mm</m:t>
                                    </m:r>
                                  </m:oMath>
                                </w:p>
                                <w:p w14:paraId="38042821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dc 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: Diamètre du forêt </w:t>
                                  </w:r>
                                  <w:proofErr w:type="gramStart"/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>pilote  en</w:t>
                                  </w:r>
                                  <w:proofErr w:type="gramEnd"/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m:oMath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mm</m:t>
                                    </m:r>
                                  </m:oMath>
                                </w:p>
                                <w:p w14:paraId="128439D5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Vc 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 xml:space="preserve">: Vitesse de coupe périphérique en </w:t>
                                  </w:r>
                                  <m:oMath>
                                    <m:f>
                                      <m:fPr>
                                        <m:type m:val="lin"/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m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min</m:t>
                                        </m:r>
                                      </m:den>
                                    </m:f>
                                  </m:oMath>
                                </w:p>
                                <w:p w14:paraId="75AB4A90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7585A44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498DD7A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R 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  <w:t>: Rendement du moteur</w:t>
                                  </w:r>
                                </w:p>
                                <w:p w14:paraId="37756384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D77A2C2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  <w:u w:val="single"/>
                                    </w:rPr>
                                    <w:t>Puissance utile nécessaire</w:t>
                                  </w:r>
                                </w:p>
                                <w:p w14:paraId="61ABC437" w14:textId="77777777" w:rsidR="003966D7" w:rsidRP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</w:rPr>
                                  </w:pPr>
                                  <w:bookmarkStart w:id="5" w:name="_Hlk90210321"/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Theme="minorEastAsia" w:hAnsi="Cambria Math"/>
                                          <w:sz w:val="24"/>
                                          <w:szCs w:val="24"/>
                                        </w:rPr>
                                        <m:t>P</m:t>
                                      </m:r>
                                      <w:bookmarkEnd w:id="5"/>
                                      <m:r>
                                        <w:rPr>
                                          <w:rFonts w:ascii="Cambria Math" w:eastAsiaTheme="minorEastAsia" w:hAnsi="Cambria Math"/>
                                          <w:sz w:val="24"/>
                                          <w:szCs w:val="24"/>
                                        </w:rPr>
                                        <m:t>m=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Pc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24"/>
                                              <w:szCs w:val="24"/>
                                            </w:rPr>
                                            <m:t>R</m:t>
                                          </m:r>
                                        </m:den>
                                      </m:f>
                                    </m:oMath>
                                  </m:oMathPara>
                                </w:p>
                                <w:p w14:paraId="159366B9" w14:textId="4D853AD3" w:rsidR="003966D7" w:rsidRDefault="003966D7" w:rsidP="003966D7">
                                  <w:pPr>
                                    <w:rPr>
                                      <w:rFonts w:ascii="Century Gothic" w:eastAsiaTheme="minorEastAsia" w:hAnsi="Century Gothic"/>
                                    </w:rPr>
                                  </w:pPr>
                                </w:p>
                                <w:p w14:paraId="0B2E8A58" w14:textId="08D098ED" w:rsidR="000E2296" w:rsidRPr="000E2296" w:rsidRDefault="000E2296" w:rsidP="003966D7">
                                  <w:pPr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0E2296">
                                    <w:rPr>
                                      <w:rFonts w:ascii="Century Gothic" w:eastAsiaTheme="minorEastAsia" w:hAnsi="Century Gothic"/>
                                      <w:sz w:val="24"/>
                                      <w:szCs w:val="24"/>
                                      <w:u w:val="single"/>
                                    </w:rPr>
                                    <w:t>Fréquence de rotation</w:t>
                                  </w:r>
                                </w:p>
                                <w:p w14:paraId="6D220F70" w14:textId="5CF2110E" w:rsidR="000E2296" w:rsidRPr="000E2296" w:rsidRDefault="000E2296" w:rsidP="000E2296">
                                  <w:pPr>
                                    <w:overflowPunct/>
                                    <w:autoSpaceDE/>
                                    <w:autoSpaceDN/>
                                    <w:adjustRightInd/>
                                    <w:textAlignment w:val="auto"/>
                                    <w:rPr>
                                      <w:rFonts w:ascii="Century Gothic" w:hAnsi="Century Gothic"/>
                                      <w:sz w:val="24"/>
                                      <w:szCs w:val="24"/>
                                      <w:lang w:eastAsia="en-US"/>
                                    </w:rPr>
                                  </w:pPr>
                                  <m:oMathPara>
                                    <m:oMathParaPr>
                                      <m:jc m:val="left"/>
                                    </m:oMathParaP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  <w:lang w:eastAsia="en-US"/>
                                        </w:rPr>
                                        <m:t>N=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24"/>
                                              <w:szCs w:val="24"/>
                                              <w:lang w:eastAsia="en-US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lang w:eastAsia="en-US"/>
                                            </w:rPr>
                                            <m:t>(1000*Vc)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  <w:lang w:eastAsia="en-US"/>
                                            </w:rPr>
                                            <m:t>(π*Dc)</m:t>
                                          </m:r>
                                        </m:den>
                                      </m:f>
                                    </m:oMath>
                                  </m:oMathPara>
                                </w:p>
                                <w:p w14:paraId="52D87A88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3FE7C8" id="Text Box 173" o:spid="_x0000_s1051" type="#_x0000_t202" style="position:absolute;margin-left:-.3pt;margin-top:14.25pt;width:344.3pt;height:501.05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" stroked="f">
                      <v:textbox>
                        <w:txbxContent>
                          <w:p w14:paraId="2750AA83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966D7">
                              <w:rPr>
                                <w:rFonts w:ascii="Century Gothic" w:hAnsi="Century Gothic"/>
                                <w:sz w:val="24"/>
                                <w:szCs w:val="24"/>
                                <w:u w:val="single"/>
                              </w:rPr>
                              <w:t>Puissance de coupe en perçage</w:t>
                            </w:r>
                          </w:p>
                          <w:p w14:paraId="5CAA2D65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3966D7"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  <w:t>(Perçage avec forêt pilote)</w:t>
                            </w:r>
                          </w:p>
                          <w:p w14:paraId="75BE7784" w14:textId="77777777" w:rsidR="004D3BF3" w:rsidRPr="003966D7" w:rsidRDefault="004D3BF3" w:rsidP="004D3BF3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Cambria Math"/>
                                  <w:sz w:val="24"/>
                                  <w:szCs w:val="24"/>
                                </w:rPr>
                                <m:t>Pc </m:t>
                              </m:r>
                            </m:oMath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: Puissance de coupe en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  <w:sz w:val="24"/>
                                  <w:szCs w:val="24"/>
                                </w:rPr>
                                <m:t>Kw</m:t>
                              </m:r>
                            </m:oMath>
                          </w:p>
                          <w:p w14:paraId="3AC5234D" w14:textId="77777777" w:rsidR="004D3BF3" w:rsidRPr="003966D7" w:rsidRDefault="004D3BF3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130E79A4" w14:textId="1C04854C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hAnsi="Cambria Math" w:cs="Cambria Math"/>
                                    <w:sz w:val="24"/>
                                    <w:szCs w:val="24"/>
                                  </w:rPr>
                                  <m:t>Pc=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ambria Math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kc</m:t>
                                    </m:r>
                                    <w:bookmarkStart w:id="6" w:name="_Hlk90206110"/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*f</m:t>
                                    </m:r>
                                    <w:bookmarkEnd w:id="6"/>
                                    <m:r>
                                      <w:rPr>
                                        <w:rFonts w:ascii="Cambria Math" w:hAnsi="Cambria Math" w:cs="Cambria Math"/>
                                        <w:sz w:val="24"/>
                                        <w:szCs w:val="24"/>
                                      </w:rPr>
                                      <m:t>n*Vc*Dc</m:t>
                                    </m:r>
                                  </m:num>
                                  <m:den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ambria Math"/>
                                            <w:sz w:val="24"/>
                                            <w:szCs w:val="24"/>
                                          </w:rPr>
                                          <m:t>240*10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hAnsi="Cambria Math" w:cs="Cambria Math"/>
                                            <w:sz w:val="24"/>
                                            <w:szCs w:val="24"/>
                                          </w:rPr>
                                          <m:t>3</m:t>
                                        </m:r>
                                      </m:sup>
                                    </m:sSup>
                                  </m:den>
                                </m:f>
                              </m:oMath>
                            </m:oMathPara>
                          </w:p>
                          <w:p w14:paraId="2D5D535C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7053AE89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Cambria Math"/>
                                  <w:sz w:val="24"/>
                                  <w:szCs w:val="24"/>
                                </w:rPr>
                                <m:t>kc </m:t>
                              </m:r>
                            </m:oMath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: Pression spécifique de coupe en </w:t>
                            </w:r>
                            <m:oMath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N/mm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</m:sup>
                              </m:sSup>
                            </m:oMath>
                          </w:p>
                          <w:p w14:paraId="555BADDC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3929C6EF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  <w:u w:val="single"/>
                              </w:rPr>
                              <w:t>Epaisseur moyenne du copeau en mm</w:t>
                            </w:r>
                          </w:p>
                          <w:p w14:paraId="12C19BE3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eastAsiaTheme="minorEastAsia" w:hAnsi="Cambria Math"/>
                                    <w:sz w:val="24"/>
                                    <w:szCs w:val="24"/>
                                  </w:rPr>
                                  <m:t>hm=</m:t>
                                </m:r>
                                <w:bookmarkStart w:id="7" w:name="_Hlk90208830"/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z</m:t>
                                    </m:r>
                                  </m:sub>
                                </m:sSub>
                                <w:bookmarkEnd w:id="7"/>
                                <m:r>
                                  <w:rPr>
                                    <w:rFonts w:ascii="Cambria Math" w:eastAsiaTheme="minorEastAsia" w:hAnsi="Cambria Math"/>
                                    <w:sz w:val="24"/>
                                    <w:szCs w:val="24"/>
                                  </w:rPr>
                                  <m:t>*</m:t>
                                </m:r>
                                <m:func>
                                  <m:func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funcPr>
                                  <m:fNam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sin</m:t>
                                    </m:r>
                                  </m:fName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k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24"/>
                                            <w:szCs w:val="24"/>
                                          </w:rPr>
                                          <m:t>r</m:t>
                                        </m:r>
                                      </m:sub>
                                    </m:sSub>
                                  </m:e>
                                </m:func>
                              </m:oMath>
                            </m:oMathPara>
                          </w:p>
                          <w:p w14:paraId="28861DDF" w14:textId="77777777" w:rsidR="003966D7" w:rsidRPr="003966D7" w:rsidRDefault="00CD25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z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Theme="minorEastAsia" w:hAnsi="Cambria Math"/>
                                  <w:sz w:val="24"/>
                                  <w:szCs w:val="24"/>
                                </w:rPr>
                                <m:t> </m:t>
                              </m:r>
                            </m:oMath>
                            <w:proofErr w:type="gramStart"/>
                            <w:r w:rsidR="003966D7"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>:Avance</w:t>
                            </w:r>
                            <w:proofErr w:type="gramEnd"/>
                            <w:r w:rsidR="003966D7"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 par dent</w:t>
                            </w:r>
                          </w:p>
                          <w:p w14:paraId="3C34B5A6" w14:textId="77777777" w:rsidR="003966D7" w:rsidRPr="003966D7" w:rsidRDefault="00CD25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z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eastAsiaTheme="minorEastAsia" w:hAnsi="Cambria Math"/>
                                    <w:sz w:val="24"/>
                                    <w:szCs w:val="24"/>
                                  </w:rPr>
                                  <m:t> 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f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4D297FA4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4C12845A" w14:textId="77777777" w:rsidR="003966D7" w:rsidRPr="003966D7" w:rsidRDefault="00CD25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k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r</m:t>
                                  </m:r>
                                </m:sub>
                              </m:sSub>
                            </m:oMath>
                            <w:r w:rsidR="003966D7"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= </w:t>
                            </w:r>
                            <w:proofErr w:type="gramStart"/>
                            <w:r w:rsidR="003966D7"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>SIG(</w:t>
                            </w:r>
                            <w:proofErr w:type="gramEnd"/>
                            <w:r w:rsidR="003966D7"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>Angle de pointe SIG /2)</w:t>
                            </w:r>
                          </w:p>
                          <w:p w14:paraId="7D6C5F5C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4193577D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4C90350B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Cambria Math"/>
                                  <w:sz w:val="24"/>
                                  <w:szCs w:val="24"/>
                                </w:rPr>
                                <m:t>fn </m:t>
                              </m:r>
                            </m:oMath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: Avance en </w:t>
                            </w:r>
                            <m:oMath>
                              <m:f>
                                <m:fPr>
                                  <m:type m:val="lin"/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mm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tr</m:t>
                                  </m:r>
                                </m:den>
                              </m:f>
                            </m:oMath>
                          </w:p>
                          <w:p w14:paraId="534FD0A5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Cambria Math"/>
                                  <w:sz w:val="24"/>
                                  <w:szCs w:val="24"/>
                                </w:rPr>
                                <m:t>Dc:</m:t>
                              </m:r>
                            </m:oMath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 Diamètre de forêt en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  <w:sz w:val="24"/>
                                  <w:szCs w:val="24"/>
                                </w:rPr>
                                <m:t>mm</m:t>
                              </m:r>
                            </m:oMath>
                          </w:p>
                          <w:p w14:paraId="38042821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Cambria Math"/>
                                  <w:sz w:val="24"/>
                                  <w:szCs w:val="24"/>
                                </w:rPr>
                                <m:t>dc </m:t>
                              </m:r>
                            </m:oMath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: Diamètre du forêt </w:t>
                            </w:r>
                            <w:proofErr w:type="gramStart"/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>pilote  en</w:t>
                            </w:r>
                            <w:proofErr w:type="gramEnd"/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  <w:sz w:val="24"/>
                                  <w:szCs w:val="24"/>
                                </w:rPr>
                                <m:t>mm</m:t>
                              </m:r>
                            </m:oMath>
                          </w:p>
                          <w:p w14:paraId="128439D5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Cambria Math"/>
                                  <w:sz w:val="24"/>
                                  <w:szCs w:val="24"/>
                                </w:rPr>
                                <m:t>Vc </m:t>
                              </m:r>
                            </m:oMath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 xml:space="preserve">: Vitesse de coupe périphérique en </w:t>
                            </w:r>
                            <m:oMath>
                              <m:f>
                                <m:fPr>
                                  <m:type m:val="lin"/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m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eastAsiaTheme="minorEastAsia" w:hAnsi="Cambria Math"/>
                                      <w:sz w:val="24"/>
                                      <w:szCs w:val="24"/>
                                    </w:rPr>
                                    <m:t>min</m:t>
                                  </m:r>
                                </m:den>
                              </m:f>
                            </m:oMath>
                          </w:p>
                          <w:p w14:paraId="75AB4A90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47585A44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4498DD7A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Cambria Math"/>
                                  <w:sz w:val="24"/>
                                  <w:szCs w:val="24"/>
                                </w:rPr>
                                <m:t>R </m:t>
                              </m:r>
                            </m:oMath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  <w:t>: Rendement du moteur</w:t>
                            </w:r>
                          </w:p>
                          <w:p w14:paraId="37756384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2D77A2C2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966D7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  <w:u w:val="single"/>
                              </w:rPr>
                              <w:t>Puissance utile nécessaire</w:t>
                            </w:r>
                          </w:p>
                          <w:p w14:paraId="61ABC437" w14:textId="77777777" w:rsidR="003966D7" w:rsidRP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</w:rPr>
                            </w:pPr>
                            <w:bookmarkStart w:id="8" w:name="_Hlk90210321"/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eastAsiaTheme="minorEastAsia" w:hAnsi="Cambria Math"/>
                                    <w:sz w:val="24"/>
                                    <w:szCs w:val="24"/>
                                  </w:rPr>
                                  <m:t>P</m:t>
                                </m:r>
                                <w:bookmarkEnd w:id="8"/>
                                <m:r>
                                  <w:rPr>
                                    <w:rFonts w:ascii="Cambria Math" w:eastAsiaTheme="minorEastAsia" w:hAnsi="Cambria Math"/>
                                    <w:sz w:val="24"/>
                                    <w:szCs w:val="24"/>
                                  </w:rPr>
                                  <m:t>m=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Pc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Theme="minorEastAsia" w:hAnsi="Cambria Math"/>
                                        <w:sz w:val="24"/>
                                        <w:szCs w:val="24"/>
                                      </w:rPr>
                                      <m:t>R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159366B9" w14:textId="4D853AD3" w:rsidR="003966D7" w:rsidRDefault="003966D7" w:rsidP="003966D7">
                            <w:pPr>
                              <w:rPr>
                                <w:rFonts w:ascii="Century Gothic" w:eastAsiaTheme="minorEastAsia" w:hAnsi="Century Gothic"/>
                              </w:rPr>
                            </w:pPr>
                          </w:p>
                          <w:p w14:paraId="0B2E8A58" w14:textId="08D098ED" w:rsidR="000E2296" w:rsidRPr="000E2296" w:rsidRDefault="000E2296" w:rsidP="003966D7">
                            <w:pPr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0E2296">
                              <w:rPr>
                                <w:rFonts w:ascii="Century Gothic" w:eastAsiaTheme="minorEastAsia" w:hAnsi="Century Gothic"/>
                                <w:sz w:val="24"/>
                                <w:szCs w:val="24"/>
                                <w:u w:val="single"/>
                              </w:rPr>
                              <w:t>Fréquence de rotation</w:t>
                            </w:r>
                          </w:p>
                          <w:p w14:paraId="6D220F70" w14:textId="5CF2110E" w:rsidR="000E2296" w:rsidRPr="000E2296" w:rsidRDefault="000E2296" w:rsidP="000E2296">
                            <w:pPr>
                              <w:overflowPunct/>
                              <w:autoSpaceDE/>
                              <w:autoSpaceDN/>
                              <w:adjustRightInd/>
                              <w:textAlignment w:val="auto"/>
                              <w:rPr>
                                <w:rFonts w:ascii="Century Gothic" w:hAnsi="Century Gothic"/>
                                <w:sz w:val="24"/>
                                <w:szCs w:val="24"/>
                                <w:lang w:eastAsia="en-US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eastAsia="en-US"/>
                                  </w:rPr>
                                  <m:t>N=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szCs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eastAsia="en-US"/>
                                      </w:rPr>
                                      <m:t>(1000*Vc)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eastAsia="en-US"/>
                                      </w:rPr>
                                      <m:t>(π*Dc)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52D87A88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7780" w:type="dxa"/>
          </w:tcPr>
          <w:p w14:paraId="6576E1FC" w14:textId="3A9EA41F" w:rsidR="003966D7" w:rsidRDefault="003966D7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w:drawing>
                <wp:inline distT="0" distB="0" distL="0" distR="0" wp14:anchorId="730B1E43" wp14:editId="2A7AA380">
                  <wp:extent cx="4748733" cy="4843061"/>
                  <wp:effectExtent l="0" t="0" r="0" b="0"/>
                  <wp:docPr id="33" name="Image 33" descr="Une image contenant tab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33" descr="Une image contenant table&#10;&#10;Description générée automatiquement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6693" cy="4851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6D7" w14:paraId="0089C5DA" w14:textId="77777777" w:rsidTr="003D6A50">
        <w:trPr>
          <w:trHeight w:val="7318"/>
        </w:trPr>
        <w:tc>
          <w:tcPr>
            <w:tcW w:w="15560" w:type="dxa"/>
            <w:gridSpan w:val="2"/>
          </w:tcPr>
          <w:p w14:paraId="0C24F2F8" w14:textId="2BB88919" w:rsidR="003966D7" w:rsidRDefault="00C14308">
            <w:pPr>
              <w:overflowPunct/>
              <w:autoSpaceDE/>
              <w:autoSpaceDN/>
              <w:adjustRightInd/>
              <w:textAlignment w:val="auto"/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5680" behindDoc="0" locked="0" layoutInCell="1" allowOverlap="1" wp14:anchorId="6FCA5A47" wp14:editId="0A45F4F3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193675</wp:posOffset>
                      </wp:positionV>
                      <wp:extent cx="9323705" cy="5355590"/>
                      <wp:effectExtent l="3175" t="3175" r="0" b="3810"/>
                      <wp:wrapSquare wrapText="bothSides"/>
                      <wp:docPr id="6" name="Text Box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323705" cy="53555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tbl>
                                  <w:tblPr>
                                    <w:tblStyle w:val="Grilledutableau"/>
                                    <w:tblW w:w="0" w:type="auto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2052"/>
                                    <w:gridCol w:w="2053"/>
                                    <w:gridCol w:w="2053"/>
                                    <w:gridCol w:w="2053"/>
                                    <w:gridCol w:w="2053"/>
                                    <w:gridCol w:w="2053"/>
                                    <w:gridCol w:w="2054"/>
                                  </w:tblGrid>
                                  <w:tr w:rsidR="003966D7" w:rsidRPr="003966D7" w14:paraId="0F861331" w14:textId="77777777" w:rsidTr="0059079C">
                                    <w:trPr>
                                      <w:trHeight w:val="1124"/>
                                    </w:trPr>
                                    <w:tc>
                                      <w:tcPr>
                                        <w:tcW w:w="14371" w:type="dxa"/>
                                        <w:gridSpan w:val="7"/>
                                      </w:tcPr>
                                      <w:p w14:paraId="60B835FF" w14:textId="77777777" w:rsidR="003966D7" w:rsidRPr="003966D7" w:rsidRDefault="003966D7" w:rsidP="0059079C">
                                        <w:pPr>
                                          <w:rPr>
                                            <w:rFonts w:ascii="Century Gothic" w:eastAsiaTheme="minorEastAsia" w:hAnsi="Century Gothic"/>
                                            <w:sz w:val="32"/>
                                            <w:szCs w:val="32"/>
                                          </w:rPr>
                                        </w:pPr>
                                        <m:oMath>
                                          <m:r>
                                            <w:rPr>
                                              <w:rFonts w:ascii="Cambria Math" w:hAnsi="Cambria Math" w:cs="Cambria Math"/>
                                              <w:sz w:val="32"/>
                                              <w:szCs w:val="32"/>
                                            </w:rPr>
                                            <m:t>kc </m:t>
                                          </m:r>
                                        </m:oMath>
                                        <w:r w:rsidRPr="003966D7">
                                          <w:rPr>
                                            <w:rFonts w:ascii="Century Gothic" w:eastAsiaTheme="minorEastAsia" w:hAnsi="Century Gothic"/>
                                            <w:sz w:val="32"/>
                                            <w:szCs w:val="32"/>
                                          </w:rPr>
                                          <w:t xml:space="preserve">: Pression spécifique de coupe en </w:t>
                                        </w:r>
                                        <m:oMath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eastAsiaTheme="minorEastAsia" w:hAnsi="Cambria Math"/>
                                                  <w:i/>
                                                  <w:sz w:val="32"/>
                                                  <w:szCs w:val="32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eastAsiaTheme="minorEastAsia" w:hAnsi="Cambria Math"/>
                                                  <w:sz w:val="32"/>
                                                  <w:szCs w:val="32"/>
                                                </w:rPr>
                                                <m:t>N/mm</m:t>
                                              </m:r>
                                            </m:e>
                                            <m:sup>
                                              <m:r>
                                                <w:rPr>
                                                  <w:rFonts w:ascii="Cambria Math" w:eastAsiaTheme="minorEastAsia" w:hAnsi="Cambria Math"/>
                                                  <w:sz w:val="32"/>
                                                  <w:szCs w:val="32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</m:oMath>
                                      </w:p>
                                      <w:p w14:paraId="15FC6A48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  <w:sz w:val="32"/>
                                            <w:szCs w:val="32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  <w:sz w:val="32"/>
                                            <w:szCs w:val="32"/>
                                          </w:rPr>
                                          <w:t>Perçage</w:t>
                                        </w:r>
                                      </w:p>
                                    </w:tc>
                                  </w:tr>
                                  <w:tr w:rsidR="003966D7" w:rsidRPr="003966D7" w14:paraId="034FEC96" w14:textId="77777777" w:rsidTr="00E53714">
                                    <w:trPr>
                                      <w:trHeight w:val="833"/>
                                    </w:trPr>
                                    <w:tc>
                                      <w:tcPr>
                                        <w:tcW w:w="2052" w:type="dxa"/>
                                        <w:tcBorders>
                                          <w:bottom w:val="nil"/>
                                        </w:tcBorders>
                                      </w:tcPr>
                                      <w:p w14:paraId="259AF9C5" w14:textId="77777777" w:rsidR="003966D7" w:rsidRPr="003966D7" w:rsidRDefault="003966D7" w:rsidP="0090024A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  <w:p w14:paraId="456CD288" w14:textId="77777777" w:rsidR="003966D7" w:rsidRPr="003966D7" w:rsidRDefault="003966D7" w:rsidP="0090024A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  <w:p w14:paraId="7AD58EAF" w14:textId="77777777" w:rsidR="003966D7" w:rsidRPr="003966D7" w:rsidRDefault="003966D7" w:rsidP="0090024A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  <w:sz w:val="32"/>
                                            <w:szCs w:val="32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  <w:sz w:val="32"/>
                                            <w:szCs w:val="32"/>
                                          </w:rPr>
                                          <w:t>Matière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2319" w:type="dxa"/>
                                        <w:gridSpan w:val="6"/>
                                        <w:tcBorders>
                                          <w:bottom w:val="single" w:sz="4" w:space="0" w:color="auto"/>
                                        </w:tcBorders>
                                      </w:tcPr>
                                      <w:p w14:paraId="6DCFC343" w14:textId="77777777" w:rsidR="003966D7" w:rsidRPr="003966D7" w:rsidRDefault="003966D7" w:rsidP="0090024A">
                                        <w:pPr>
                                          <w:rPr>
                                            <w:rFonts w:ascii="Century Gothic" w:eastAsiaTheme="minorEastAsia" w:hAnsi="Century Gothic"/>
                                            <w:u w:val="single"/>
                                          </w:rPr>
                                        </w:pPr>
                                      </w:p>
                                      <w:p w14:paraId="5682CC90" w14:textId="77777777" w:rsidR="003966D7" w:rsidRPr="003966D7" w:rsidRDefault="003966D7" w:rsidP="0090024A">
                                        <w:pPr>
                                          <w:rPr>
                                            <w:rFonts w:ascii="Century Gothic" w:eastAsiaTheme="minorEastAsia" w:hAnsi="Century Gothic"/>
                                            <w:sz w:val="32"/>
                                            <w:szCs w:val="32"/>
                                          </w:rPr>
                                        </w:pPr>
                                        <m:oMath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32"/>
                                              <w:szCs w:val="32"/>
                                            </w:rPr>
                                            <m:t>hm:</m:t>
                                          </m:r>
                                        </m:oMath>
                                        <w:r w:rsidRPr="003966D7">
                                          <w:rPr>
                                            <w:rFonts w:ascii="Century Gothic" w:eastAsiaTheme="minorEastAsia" w:hAnsi="Century Gothic"/>
                                            <w:sz w:val="32"/>
                                            <w:szCs w:val="32"/>
                                          </w:rPr>
                                          <w:t xml:space="preserve"> Epaisseur moyenne du copeau en </w:t>
                                        </w:r>
                                        <m:oMath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  <w:sz w:val="32"/>
                                              <w:szCs w:val="32"/>
                                            </w:rPr>
                                            <m:t>mm</m:t>
                                          </m:r>
                                        </m:oMath>
                                      </w:p>
                                      <w:p w14:paraId="72EE8774" w14:textId="77777777" w:rsidR="003966D7" w:rsidRPr="003966D7" w:rsidRDefault="003966D7" w:rsidP="0090024A">
                                        <w:pPr>
                                          <w:rPr>
                                            <w:rFonts w:ascii="Century Gothic" w:eastAsiaTheme="minorEastAsia" w:hAnsi="Century Gothic"/>
                                          </w:rPr>
                                        </w:pPr>
                                      </w:p>
                                      <w:p w14:paraId="43CF507F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3966D7" w:rsidRPr="003966D7" w14:paraId="55E87D7C" w14:textId="77777777" w:rsidTr="00E53714">
                                    <w:tc>
                                      <w:tcPr>
                                        <w:tcW w:w="2052" w:type="dxa"/>
                                        <w:tcBorders>
                                          <w:top w:val="nil"/>
                                          <w:left w:val="single" w:sz="4" w:space="0" w:color="auto"/>
                                          <w:bottom w:val="single" w:sz="4" w:space="0" w:color="auto"/>
                                          <w:right w:val="single" w:sz="4" w:space="0" w:color="auto"/>
                                        </w:tcBorders>
                                      </w:tcPr>
                                      <w:p w14:paraId="2C33DECE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  <w:tcBorders>
                                          <w:left w:val="single" w:sz="4" w:space="0" w:color="auto"/>
                                        </w:tcBorders>
                                      </w:tcPr>
                                      <w:p w14:paraId="5CF75409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0.02-0.04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75FCDE4" w14:textId="538D676F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0.05</w:t>
                                        </w:r>
                                        <w:r w:rsidR="00624124">
                                          <w:rPr>
                                            <w:rFonts w:ascii="Century Gothic" w:hAnsi="Century Gothic"/>
                                          </w:rPr>
                                          <w:t>-0.07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16A5787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0.1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7ACBC9E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0.16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8CCECCA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0.25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28A4D0BC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0.4</w:t>
                                        </w:r>
                                      </w:p>
                                    </w:tc>
                                  </w:tr>
                                  <w:tr w:rsidR="003966D7" w:rsidRPr="003966D7" w14:paraId="36F4101A" w14:textId="77777777" w:rsidTr="00E53714">
                                    <w:tc>
                                      <w:tcPr>
                                        <w:tcW w:w="2052" w:type="dxa"/>
                                        <w:tcBorders>
                                          <w:top w:val="single" w:sz="4" w:space="0" w:color="auto"/>
                                        </w:tcBorders>
                                      </w:tcPr>
                                      <w:p w14:paraId="5322D8EF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  <w:sz w:val="22"/>
                                            <w:szCs w:val="22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  <w:sz w:val="22"/>
                                            <w:szCs w:val="22"/>
                                          </w:rPr>
                                          <w:t>Acier d’usage général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AE92F53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EC96F92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0CA2DF2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7518B10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E5098E4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65061F85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3966D7" w:rsidRPr="003966D7" w14:paraId="6B171770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4C1A86AB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A 50-2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0AD2411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3840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D4D60C3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3350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C8608B6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2920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D08E8EF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2540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9DD0938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2220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6FB76E80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1930</w:t>
                                        </w:r>
                                      </w:p>
                                    </w:tc>
                                  </w:tr>
                                  <w:tr w:rsidR="003966D7" w:rsidRPr="003966D7" w14:paraId="5E843464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6FEB161A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A70-2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8BBCB5F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4500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775D2F4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3870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0E2AB382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3320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735460A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2860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1CCAFDE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2450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5483C75E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2110</w:t>
                                        </w:r>
                                      </w:p>
                                    </w:tc>
                                  </w:tr>
                                  <w:tr w:rsidR="003966D7" w:rsidRPr="003966D7" w14:paraId="36023733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10DAD8F7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6C24024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52378B2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CDA39C7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6AE75D75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8F94D5C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1F19A601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3966D7" w:rsidRPr="003966D7" w14:paraId="0A6CA917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0E0C7A45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  <w:sz w:val="22"/>
                                            <w:szCs w:val="22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  <w:sz w:val="22"/>
                                            <w:szCs w:val="22"/>
                                          </w:rPr>
                                          <w:t>Acier faiblement alliés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0FBB5B46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1A9345E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34ACCDE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7A24EDF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8B87BFB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68792426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3966D7" w:rsidRPr="003966D7" w14:paraId="1C247DDF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059F7E52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16MC5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2BDD4A6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3710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793BB5F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3220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98807E6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2800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2A3DAF8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2430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31442D1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2110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6B544D40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1830</w:t>
                                        </w:r>
                                      </w:p>
                                    </w:tc>
                                  </w:tr>
                                  <w:tr w:rsidR="003966D7" w:rsidRPr="003966D7" w14:paraId="70508C70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3EFDA3F6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16NC6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387E6F1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3400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FB36579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3030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0489619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2680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BB2E6F7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2380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953802D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2100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03690E26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1860</w:t>
                                        </w:r>
                                      </w:p>
                                    </w:tc>
                                  </w:tr>
                                  <w:tr w:rsidR="003966D7" w:rsidRPr="003966D7" w14:paraId="60250B4D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5D288D36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20MC5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7BE3970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3370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7AE824F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2980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CC9FE05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2640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C22E02E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2340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0FF20CC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2070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069A1505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1830</w:t>
                                        </w:r>
                                      </w:p>
                                    </w:tc>
                                  </w:tr>
                                  <w:tr w:rsidR="003966D7" w:rsidRPr="003966D7" w14:paraId="66032351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082F6271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42CD4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CE037E2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3620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60CCA0BB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3230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53F18A7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2870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00A175AB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2560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D2BE109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2280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2764EDCA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2020</w:t>
                                        </w:r>
                                      </w:p>
                                    </w:tc>
                                  </w:tr>
                                  <w:tr w:rsidR="003966D7" w:rsidRPr="003966D7" w14:paraId="215D1071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216EB877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35NCD6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FA75F22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3190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2F97424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2880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6E96C48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2600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3EBF2E0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2340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DD16ACB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2110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25FACB7C" w14:textId="77777777" w:rsidR="003966D7" w:rsidRPr="003966D7" w:rsidRDefault="003966D7" w:rsidP="00E53714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1900</w:t>
                                        </w:r>
                                      </w:p>
                                    </w:tc>
                                  </w:tr>
                                  <w:tr w:rsidR="003966D7" w:rsidRPr="003966D7" w14:paraId="12AA61B8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0A4C81F7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4229C13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ECA5959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23D27A02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C9F6DED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6B48F6B6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692D873F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3966D7" w:rsidRPr="003966D7" w14:paraId="713C1DEC" w14:textId="77777777" w:rsidTr="00E53714">
                                    <w:trPr>
                                      <w:trHeight w:val="656"/>
                                    </w:trPr>
                                    <w:tc>
                                      <w:tcPr>
                                        <w:tcW w:w="2052" w:type="dxa"/>
                                      </w:tcPr>
                                      <w:p w14:paraId="2D737D8D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  <w:sz w:val="22"/>
                                            <w:szCs w:val="22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  <w:sz w:val="22"/>
                                            <w:szCs w:val="22"/>
                                          </w:rPr>
                                          <w:t>Alliages de cuivre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2A45C6B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67A58AD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0EA8BC98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A57BB3A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2B6A020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0329AF70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3966D7" w:rsidRPr="003966D7" w14:paraId="782A9D64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2A54D675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CuCr1Zr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13B40A51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1900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CFC87A9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1670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EED4E1C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1460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0DA81C7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1270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09B1A802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1110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7F86F9D0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965</w:t>
                                        </w:r>
                                      </w:p>
                                    </w:tc>
                                  </w:tr>
                                  <w:tr w:rsidR="003966D7" w:rsidRPr="003966D7" w14:paraId="64CF44FD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15E4F6D9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CuZn9Pb2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0BDE9D81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1500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64D19F4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1320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06E99969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1100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4AAEF6AF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960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53A717D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820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1E20A10D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740</w:t>
                                        </w:r>
                                      </w:p>
                                    </w:tc>
                                  </w:tr>
                                  <w:tr w:rsidR="003966D7" w:rsidRPr="003966D7" w14:paraId="76079DB0" w14:textId="77777777" w:rsidTr="0059079C">
                                    <w:tc>
                                      <w:tcPr>
                                        <w:tcW w:w="2052" w:type="dxa"/>
                                      </w:tcPr>
                                      <w:p w14:paraId="7E9692DF" w14:textId="77777777" w:rsidR="003966D7" w:rsidRPr="003966D7" w:rsidRDefault="003966D7">
                                        <w:pPr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CuSn9P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718D639A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3400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58330F0B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3020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9D4FBD4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2700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3ACDBDE5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2310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3" w:type="dxa"/>
                                      </w:tcPr>
                                      <w:p w14:paraId="01FAD7C8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1970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54" w:type="dxa"/>
                                      </w:tcPr>
                                      <w:p w14:paraId="0F34C21D" w14:textId="77777777" w:rsidR="003966D7" w:rsidRPr="003966D7" w:rsidRDefault="003966D7" w:rsidP="00610FAD">
                                        <w:pPr>
                                          <w:jc w:val="center"/>
                                          <w:rPr>
                                            <w:rFonts w:ascii="Century Gothic" w:hAnsi="Century Gothic"/>
                                          </w:rPr>
                                        </w:pPr>
                                        <w:r w:rsidRPr="003966D7">
                                          <w:rPr>
                                            <w:rFonts w:ascii="Century Gothic" w:hAnsi="Century Gothic"/>
                                          </w:rPr>
                                          <w:t>1720</w:t>
                                        </w:r>
                                      </w:p>
                                    </w:tc>
                                  </w:tr>
                                </w:tbl>
                                <w:p w14:paraId="1D3960E6" w14:textId="77777777" w:rsidR="003966D7" w:rsidRPr="003966D7" w:rsidRDefault="003966D7" w:rsidP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  <w:p w14:paraId="3D472A0D" w14:textId="77777777" w:rsidR="003966D7" w:rsidRDefault="003966D7" w:rsidP="003966D7"/>
                                <w:p w14:paraId="6E250E09" w14:textId="77777777" w:rsidR="003966D7" w:rsidRDefault="003966D7" w:rsidP="003966D7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CA5A47" id="Text Box 174" o:spid="_x0000_s1052" type="#_x0000_t202" style="position:absolute;margin-left:-.3pt;margin-top:15.25pt;width:734.15pt;height:421.7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" stroked="f">
                      <v:textbo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052"/>
                              <w:gridCol w:w="2053"/>
                              <w:gridCol w:w="2053"/>
                              <w:gridCol w:w="2053"/>
                              <w:gridCol w:w="2053"/>
                              <w:gridCol w:w="2053"/>
                              <w:gridCol w:w="2054"/>
                            </w:tblGrid>
                            <w:tr w:rsidR="003966D7" w:rsidRPr="003966D7" w14:paraId="0F861331" w14:textId="77777777" w:rsidTr="0059079C">
                              <w:trPr>
                                <w:trHeight w:val="1124"/>
                              </w:trPr>
                              <w:tc>
                                <w:tcPr>
                                  <w:tcW w:w="14371" w:type="dxa"/>
                                  <w:gridSpan w:val="7"/>
                                </w:tcPr>
                                <w:p w14:paraId="60B835FF" w14:textId="77777777" w:rsidR="003966D7" w:rsidRPr="003966D7" w:rsidRDefault="003966D7" w:rsidP="0059079C">
                                  <w:pPr>
                                    <w:rPr>
                                      <w:rFonts w:ascii="Century Gothic" w:eastAsiaTheme="minorEastAsia" w:hAnsi="Century Gothic"/>
                                      <w:sz w:val="32"/>
                                      <w:szCs w:val="32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hAnsi="Cambria Math" w:cs="Cambria Math"/>
                                        <w:sz w:val="32"/>
                                        <w:szCs w:val="32"/>
                                      </w:rPr>
                                      <m:t>kc 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32"/>
                                      <w:szCs w:val="32"/>
                                    </w:rPr>
                                    <w:t xml:space="preserve">: Pression spécifique de coupe en </w:t>
                                  </w:r>
                                  <m:oMath>
                                    <m:sSup>
                                      <m:sSup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sz w:val="32"/>
                                            <w:szCs w:val="32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32"/>
                                            <w:szCs w:val="32"/>
                                          </w:rPr>
                                          <m:t>N/mm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eastAsiaTheme="minorEastAsia" w:hAnsi="Cambria Math"/>
                                            <w:sz w:val="32"/>
                                            <w:szCs w:val="32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oMath>
                                </w:p>
                                <w:p w14:paraId="15FC6A48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  <w:sz w:val="32"/>
                                      <w:szCs w:val="32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  <w:sz w:val="32"/>
                                      <w:szCs w:val="32"/>
                                    </w:rPr>
                                    <w:t>Perçage</w:t>
                                  </w:r>
                                </w:p>
                              </w:tc>
                            </w:tr>
                            <w:tr w:rsidR="003966D7" w:rsidRPr="003966D7" w14:paraId="034FEC96" w14:textId="77777777" w:rsidTr="00E53714">
                              <w:trPr>
                                <w:trHeight w:val="833"/>
                              </w:trPr>
                              <w:tc>
                                <w:tcPr>
                                  <w:tcW w:w="2052" w:type="dxa"/>
                                  <w:tcBorders>
                                    <w:bottom w:val="nil"/>
                                  </w:tcBorders>
                                </w:tcPr>
                                <w:p w14:paraId="259AF9C5" w14:textId="77777777" w:rsidR="003966D7" w:rsidRPr="003966D7" w:rsidRDefault="003966D7" w:rsidP="0090024A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  <w:p w14:paraId="456CD288" w14:textId="77777777" w:rsidR="003966D7" w:rsidRPr="003966D7" w:rsidRDefault="003966D7" w:rsidP="0090024A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  <w:p w14:paraId="7AD58EAF" w14:textId="77777777" w:rsidR="003966D7" w:rsidRPr="003966D7" w:rsidRDefault="003966D7" w:rsidP="0090024A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32"/>
                                      <w:szCs w:val="32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  <w:sz w:val="32"/>
                                      <w:szCs w:val="32"/>
                                    </w:rPr>
                                    <w:t>Matière</w:t>
                                  </w:r>
                                </w:p>
                              </w:tc>
                              <w:tc>
                                <w:tcPr>
                                  <w:tcW w:w="12319" w:type="dxa"/>
                                  <w:gridSpan w:val="6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14:paraId="6DCFC343" w14:textId="77777777" w:rsidR="003966D7" w:rsidRPr="003966D7" w:rsidRDefault="003966D7" w:rsidP="0090024A">
                                  <w:pPr>
                                    <w:rPr>
                                      <w:rFonts w:ascii="Century Gothic" w:eastAsiaTheme="minorEastAsia" w:hAnsi="Century Gothic"/>
                                      <w:u w:val="single"/>
                                    </w:rPr>
                                  </w:pPr>
                                </w:p>
                                <w:p w14:paraId="5682CC90" w14:textId="77777777" w:rsidR="003966D7" w:rsidRPr="003966D7" w:rsidRDefault="003966D7" w:rsidP="0090024A">
                                  <w:pPr>
                                    <w:rPr>
                                      <w:rFonts w:ascii="Century Gothic" w:eastAsiaTheme="minorEastAsia" w:hAnsi="Century Gothic"/>
                                      <w:sz w:val="32"/>
                                      <w:szCs w:val="32"/>
                                    </w:rPr>
                                  </w:pPr>
                                  <m:oMath>
                                    <m:r>
                                      <w:rPr>
                                        <w:rFonts w:ascii="Cambria Math" w:eastAsiaTheme="minorEastAsia" w:hAnsi="Cambria Math"/>
                                        <w:sz w:val="32"/>
                                        <w:szCs w:val="32"/>
                                      </w:rPr>
                                      <m:t>hm:</m:t>
                                    </m:r>
                                  </m:oMath>
                                  <w:r w:rsidRPr="003966D7">
                                    <w:rPr>
                                      <w:rFonts w:ascii="Century Gothic" w:eastAsiaTheme="minorEastAsia" w:hAnsi="Century Gothic"/>
                                      <w:sz w:val="32"/>
                                      <w:szCs w:val="32"/>
                                    </w:rPr>
                                    <w:t xml:space="preserve"> Epaisseur moyenne du copeau en </w:t>
                                  </w:r>
                                  <m:oMath>
                                    <m:r>
                                      <w:rPr>
                                        <w:rFonts w:ascii="Cambria Math" w:eastAsiaTheme="minorEastAsia" w:hAnsi="Cambria Math"/>
                                        <w:sz w:val="32"/>
                                        <w:szCs w:val="32"/>
                                      </w:rPr>
                                      <m:t>mm</m:t>
                                    </m:r>
                                  </m:oMath>
                                </w:p>
                                <w:p w14:paraId="72EE8774" w14:textId="77777777" w:rsidR="003966D7" w:rsidRPr="003966D7" w:rsidRDefault="003966D7" w:rsidP="0090024A">
                                  <w:pPr>
                                    <w:rPr>
                                      <w:rFonts w:ascii="Century Gothic" w:eastAsiaTheme="minorEastAsia" w:hAnsi="Century Gothic"/>
                                    </w:rPr>
                                  </w:pPr>
                                </w:p>
                                <w:p w14:paraId="43CF507F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</w:tr>
                            <w:tr w:rsidR="003966D7" w:rsidRPr="003966D7" w14:paraId="55E87D7C" w14:textId="77777777" w:rsidTr="00E53714">
                              <w:tc>
                                <w:tcPr>
                                  <w:tcW w:w="2052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2C33DECE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5CF75409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0.02-0.04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75FCDE4" w14:textId="538D676F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0.05</w:t>
                                  </w:r>
                                  <w:r w:rsidR="00624124">
                                    <w:rPr>
                                      <w:rFonts w:ascii="Century Gothic" w:hAnsi="Century Gothic"/>
                                    </w:rPr>
                                    <w:t>-0.07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16A5787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0.1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7ACBC9E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0.16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8CCECCA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0.25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28A4D0BC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0.4</w:t>
                                  </w:r>
                                </w:p>
                              </w:tc>
                            </w:tr>
                            <w:tr w:rsidR="003966D7" w:rsidRPr="003966D7" w14:paraId="36F4101A" w14:textId="77777777" w:rsidTr="00E53714">
                              <w:tc>
                                <w:tcPr>
                                  <w:tcW w:w="2052" w:type="dxa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5322D8EF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  <w:sz w:val="22"/>
                                      <w:szCs w:val="22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  <w:sz w:val="22"/>
                                      <w:szCs w:val="22"/>
                                    </w:rPr>
                                    <w:t>Acier d’usage général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AE92F53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EC96F92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0CA2DF2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7518B10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E5098E4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65061F85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</w:tr>
                            <w:tr w:rsidR="003966D7" w:rsidRPr="003966D7" w14:paraId="6B171770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4C1A86AB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A 50-2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0AD2411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3840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D4D60C3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3350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C8608B6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2920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D08E8EF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2540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9DD0938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2220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6FB76E80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1930</w:t>
                                  </w:r>
                                </w:p>
                              </w:tc>
                            </w:tr>
                            <w:tr w:rsidR="003966D7" w:rsidRPr="003966D7" w14:paraId="5E843464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6FEB161A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A70-2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8BBCB5F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4500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775D2F4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3870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0E2AB382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3320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735460A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2860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1CCAFDE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2450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5483C75E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2110</w:t>
                                  </w:r>
                                </w:p>
                              </w:tc>
                            </w:tr>
                            <w:tr w:rsidR="003966D7" w:rsidRPr="003966D7" w14:paraId="36023733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10DAD8F7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6C24024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52378B2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CDA39C7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6AE75D75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8F94D5C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1F19A601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</w:tr>
                            <w:tr w:rsidR="003966D7" w:rsidRPr="003966D7" w14:paraId="0A6CA917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0E0C7A45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  <w:sz w:val="22"/>
                                      <w:szCs w:val="22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  <w:sz w:val="22"/>
                                      <w:szCs w:val="22"/>
                                    </w:rPr>
                                    <w:t>Acier faiblement alliés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0FBB5B46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1A9345E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34ACCDE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7A24EDF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8B87BFB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68792426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</w:tr>
                            <w:tr w:rsidR="003966D7" w:rsidRPr="003966D7" w14:paraId="1C247DDF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059F7E52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16MC5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2BDD4A6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3710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793BB5F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3220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98807E6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2800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2A3DAF8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2430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31442D1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2110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6B544D40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1830</w:t>
                                  </w:r>
                                </w:p>
                              </w:tc>
                            </w:tr>
                            <w:tr w:rsidR="003966D7" w:rsidRPr="003966D7" w14:paraId="70508C70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3EFDA3F6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16NC6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387E6F1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3400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FB36579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3030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0489619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2680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BB2E6F7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2380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953802D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2100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03690E26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1860</w:t>
                                  </w:r>
                                </w:p>
                              </w:tc>
                            </w:tr>
                            <w:tr w:rsidR="003966D7" w:rsidRPr="003966D7" w14:paraId="60250B4D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5D288D36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20MC5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7BE3970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3370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7AE824F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2980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CC9FE05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2640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C22E02E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2340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0FF20CC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2070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069A1505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1830</w:t>
                                  </w:r>
                                </w:p>
                              </w:tc>
                            </w:tr>
                            <w:tr w:rsidR="003966D7" w:rsidRPr="003966D7" w14:paraId="66032351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082F6271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42CD4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CE037E2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3620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60CCA0BB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3230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53F18A7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2870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00A175AB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2560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D2BE109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2280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2764EDCA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2020</w:t>
                                  </w:r>
                                </w:p>
                              </w:tc>
                            </w:tr>
                            <w:tr w:rsidR="003966D7" w:rsidRPr="003966D7" w14:paraId="215D1071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216EB877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35NCD6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FA75F22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3190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2F97424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2880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6E96C48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2600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3EBF2E0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2340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DD16ACB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2110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25FACB7C" w14:textId="77777777" w:rsidR="003966D7" w:rsidRPr="003966D7" w:rsidRDefault="003966D7" w:rsidP="00E53714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1900</w:t>
                                  </w:r>
                                </w:p>
                              </w:tc>
                            </w:tr>
                            <w:tr w:rsidR="003966D7" w:rsidRPr="003966D7" w14:paraId="12AA61B8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0A4C81F7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4229C13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ECA5959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23D27A02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C9F6DED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6B48F6B6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692D873F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</w:tr>
                            <w:tr w:rsidR="003966D7" w:rsidRPr="003966D7" w14:paraId="713C1DEC" w14:textId="77777777" w:rsidTr="00E53714">
                              <w:trPr>
                                <w:trHeight w:val="656"/>
                              </w:trPr>
                              <w:tc>
                                <w:tcPr>
                                  <w:tcW w:w="2052" w:type="dxa"/>
                                </w:tcPr>
                                <w:p w14:paraId="2D737D8D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  <w:sz w:val="22"/>
                                      <w:szCs w:val="22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  <w:sz w:val="22"/>
                                      <w:szCs w:val="22"/>
                                    </w:rPr>
                                    <w:t>Alliages de cuivre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2A45C6B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67A58AD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0EA8BC98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A57BB3A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2B6A020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0329AF70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</w:tr>
                            <w:tr w:rsidR="003966D7" w:rsidRPr="003966D7" w14:paraId="782A9D64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2A54D675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CuCr1Zr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13B40A51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1900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CFC87A9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1670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EED4E1C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1460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0DA81C7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1270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09B1A802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1110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7F86F9D0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965</w:t>
                                  </w:r>
                                </w:p>
                              </w:tc>
                            </w:tr>
                            <w:tr w:rsidR="003966D7" w:rsidRPr="003966D7" w14:paraId="64CF44FD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15E4F6D9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CuZn9Pb2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0BDE9D81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1500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64D19F4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1320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06E99969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1100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4AAEF6AF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960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53A717D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820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1E20A10D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740</w:t>
                                  </w:r>
                                </w:p>
                              </w:tc>
                            </w:tr>
                            <w:tr w:rsidR="003966D7" w:rsidRPr="003966D7" w14:paraId="76079DB0" w14:textId="77777777" w:rsidTr="0059079C">
                              <w:tc>
                                <w:tcPr>
                                  <w:tcW w:w="2052" w:type="dxa"/>
                                </w:tcPr>
                                <w:p w14:paraId="7E9692DF" w14:textId="77777777" w:rsidR="003966D7" w:rsidRPr="003966D7" w:rsidRDefault="003966D7">
                                  <w:pPr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CuSn9P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718D639A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3400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58330F0B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3020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9D4FBD4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2700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3ACDBDE5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2310</w:t>
                                  </w:r>
                                </w:p>
                              </w:tc>
                              <w:tc>
                                <w:tcPr>
                                  <w:tcW w:w="2053" w:type="dxa"/>
                                </w:tcPr>
                                <w:p w14:paraId="01FAD7C8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1970</w:t>
                                  </w:r>
                                </w:p>
                              </w:tc>
                              <w:tc>
                                <w:tcPr>
                                  <w:tcW w:w="2054" w:type="dxa"/>
                                </w:tcPr>
                                <w:p w14:paraId="0F34C21D" w14:textId="77777777" w:rsidR="003966D7" w:rsidRPr="003966D7" w:rsidRDefault="003966D7" w:rsidP="00610FAD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</w:rPr>
                                  </w:pPr>
                                  <w:r w:rsidRPr="003966D7">
                                    <w:rPr>
                                      <w:rFonts w:ascii="Century Gothic" w:hAnsi="Century Gothic"/>
                                    </w:rPr>
                                    <w:t>1720</w:t>
                                  </w:r>
                                </w:p>
                              </w:tc>
                            </w:tr>
                          </w:tbl>
                          <w:p w14:paraId="1D3960E6" w14:textId="77777777" w:rsidR="003966D7" w:rsidRPr="003966D7" w:rsidRDefault="003966D7" w:rsidP="003966D7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3D472A0D" w14:textId="77777777" w:rsidR="003966D7" w:rsidRDefault="003966D7" w:rsidP="003966D7"/>
                          <w:p w14:paraId="6E250E09" w14:textId="77777777" w:rsidR="003966D7" w:rsidRDefault="003966D7" w:rsidP="003966D7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14:paraId="55126D75" w14:textId="77777777" w:rsidR="003966D7" w:rsidRDefault="003966D7">
      <w:pPr>
        <w:overflowPunct/>
        <w:autoSpaceDE/>
        <w:autoSpaceDN/>
        <w:adjustRightInd/>
        <w:textAlignment w:val="auto"/>
      </w:pPr>
    </w:p>
    <w:sectPr w:rsidR="003966D7" w:rsidSect="00412AAC">
      <w:footerReference w:type="default" r:id="rId54"/>
      <w:pgSz w:w="16838" w:h="23811" w:code="8"/>
      <w:pgMar w:top="567" w:right="567" w:bottom="567" w:left="851" w:header="414" w:footer="306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C4DA60" w14:textId="77777777" w:rsidR="00CD25D7" w:rsidRDefault="00CD25D7">
      <w:r>
        <w:separator/>
      </w:r>
    </w:p>
  </w:endnote>
  <w:endnote w:type="continuationSeparator" w:id="0">
    <w:p w14:paraId="6665CE7A" w14:textId="77777777" w:rsidR="00CD25D7" w:rsidRDefault="00CD25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10 Pitch">
    <w:altName w:val="Arial"/>
    <w:charset w:val="00"/>
    <w:family w:val="auto"/>
    <w:pitch w:val="variable"/>
    <w:sig w:usb0="00000003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A782C3" w14:textId="77777777" w:rsidR="00B914F9" w:rsidRDefault="00B914F9" w:rsidP="006705FC">
    <w:pPr>
      <w:pStyle w:val="Pieddepage"/>
      <w:jc w:val="right"/>
    </w:pPr>
  </w:p>
  <w:tbl>
    <w:tblPr>
      <w:tblW w:w="10614" w:type="dxa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402"/>
      <w:gridCol w:w="1843"/>
      <w:gridCol w:w="1984"/>
      <w:gridCol w:w="3385"/>
    </w:tblGrid>
    <w:tr w:rsidR="00B914F9" w:rsidRPr="00B040E9" w14:paraId="753CAAF7" w14:textId="77777777" w:rsidTr="00165039">
      <w:trPr>
        <w:trHeight w:val="280"/>
      </w:trPr>
      <w:tc>
        <w:tcPr>
          <w:tcW w:w="34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0501682" w14:textId="77777777" w:rsidR="00B914F9" w:rsidRPr="00CA3D3C" w:rsidRDefault="00B914F9" w:rsidP="0086055C">
          <w:pPr>
            <w:pStyle w:val="Titre1"/>
            <w:spacing w:before="0" w:after="0"/>
            <w:jc w:val="center"/>
            <w:rPr>
              <w:rFonts w:ascii="Arial" w:hAnsi="Arial" w:cs="Arial"/>
              <w:sz w:val="20"/>
              <w:szCs w:val="20"/>
            </w:rPr>
          </w:pPr>
          <w:r w:rsidRPr="00CA3D3C">
            <w:rPr>
              <w:rFonts w:ascii="Arial" w:hAnsi="Arial" w:cs="Arial"/>
              <w:sz w:val="20"/>
              <w:szCs w:val="20"/>
            </w:rPr>
            <w:t>B</w:t>
          </w:r>
          <w:r>
            <w:rPr>
              <w:rFonts w:ascii="Arial" w:hAnsi="Arial" w:cs="Arial"/>
              <w:sz w:val="20"/>
              <w:szCs w:val="20"/>
            </w:rPr>
            <w:t xml:space="preserve">CP Productique mécanique </w:t>
          </w:r>
          <w:r w:rsidRPr="00CA3D3C">
            <w:rPr>
              <w:rFonts w:ascii="Arial" w:hAnsi="Arial" w:cs="Arial"/>
              <w:sz w:val="20"/>
              <w:szCs w:val="20"/>
            </w:rPr>
            <w:t>décolletage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B7C3E62" w14:textId="3D25E011" w:rsidR="00B914F9" w:rsidRPr="00B040E9" w:rsidRDefault="00801534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2306 - PM T 1</w:t>
          </w:r>
        </w:p>
      </w:tc>
      <w:tc>
        <w:tcPr>
          <w:tcW w:w="198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872288B" w14:textId="5CFAF630" w:rsidR="00B914F9" w:rsidRPr="00B040E9" w:rsidRDefault="00B914F9" w:rsidP="00716EB5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</w:t>
          </w:r>
          <w:r w:rsidR="00F433E1">
            <w:rPr>
              <w:rFonts w:ascii="Arial" w:hAnsi="Arial" w:cs="Arial"/>
              <w:b/>
            </w:rPr>
            <w:t>23</w:t>
          </w:r>
        </w:p>
      </w:tc>
      <w:tc>
        <w:tcPr>
          <w:tcW w:w="33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E8A2866" w14:textId="77777777" w:rsidR="00B914F9" w:rsidRPr="00CA3D3C" w:rsidRDefault="00B914F9" w:rsidP="0086055C">
          <w:pPr>
            <w:pStyle w:val="Titre5"/>
            <w:spacing w:before="0" w:after="0"/>
            <w:jc w:val="center"/>
            <w:rPr>
              <w:rFonts w:ascii="Arial" w:hAnsi="Arial" w:cs="Arial"/>
              <w:i w:val="0"/>
              <w:sz w:val="20"/>
              <w:szCs w:val="20"/>
            </w:rPr>
          </w:pPr>
          <w:r w:rsidRPr="00CA3D3C">
            <w:rPr>
              <w:rFonts w:ascii="Arial" w:hAnsi="Arial" w:cs="Arial"/>
              <w:i w:val="0"/>
              <w:sz w:val="20"/>
              <w:szCs w:val="20"/>
            </w:rPr>
            <w:t>Dossier Technique et Ressources</w:t>
          </w:r>
        </w:p>
      </w:tc>
    </w:tr>
    <w:tr w:rsidR="00B914F9" w:rsidRPr="00B040E9" w14:paraId="0C5EEA1F" w14:textId="77777777" w:rsidTr="00165039">
      <w:trPr>
        <w:trHeight w:val="257"/>
      </w:trPr>
      <w:tc>
        <w:tcPr>
          <w:tcW w:w="34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377C4BC" w14:textId="77777777" w:rsidR="00B914F9" w:rsidRPr="00B040E9" w:rsidRDefault="00B914F9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E2 - Unité 2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4C335A5" w14:textId="77777777" w:rsidR="00B914F9" w:rsidRPr="00B040E9" w:rsidRDefault="00B914F9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4 h</w:t>
          </w:r>
        </w:p>
      </w:tc>
      <w:tc>
        <w:tcPr>
          <w:tcW w:w="198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FEDAA26" w14:textId="77777777" w:rsidR="00B914F9" w:rsidRPr="00B040E9" w:rsidRDefault="00B914F9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3</w:t>
          </w:r>
        </w:p>
      </w:tc>
      <w:tc>
        <w:tcPr>
          <w:tcW w:w="33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BA537E9" w14:textId="40A54FE2" w:rsidR="00B914F9" w:rsidRPr="00CA3D3C" w:rsidRDefault="00B914F9" w:rsidP="00B914F9">
          <w:pPr>
            <w:pStyle w:val="Titre5"/>
            <w:spacing w:before="0" w:after="0"/>
            <w:jc w:val="center"/>
            <w:rPr>
              <w:rFonts w:ascii="Arial" w:hAnsi="Arial" w:cs="Arial"/>
              <w:i w:val="0"/>
              <w:sz w:val="20"/>
              <w:szCs w:val="20"/>
            </w:rPr>
          </w:pPr>
          <w:r w:rsidRPr="00CA3D3C">
            <w:rPr>
              <w:rFonts w:ascii="Arial" w:hAnsi="Arial" w:cs="Arial"/>
              <w:i w:val="0"/>
              <w:sz w:val="20"/>
              <w:szCs w:val="20"/>
            </w:rPr>
            <w:t xml:space="preserve">DTR : </w:t>
          </w:r>
          <w:r>
            <w:rPr>
              <w:rFonts w:ascii="Arial" w:hAnsi="Arial" w:cs="Arial"/>
              <w:i w:val="0"/>
              <w:sz w:val="20"/>
              <w:szCs w:val="20"/>
            </w:rPr>
            <w:fldChar w:fldCharType="begin"/>
          </w:r>
          <w:r>
            <w:rPr>
              <w:rFonts w:ascii="Arial" w:hAnsi="Arial" w:cs="Arial"/>
              <w:i w:val="0"/>
              <w:sz w:val="20"/>
              <w:szCs w:val="20"/>
            </w:rPr>
            <w:instrText xml:space="preserve"> PAGE   \* MERGEFORMAT </w:instrText>
          </w:r>
          <w:r>
            <w:rPr>
              <w:rFonts w:ascii="Arial" w:hAnsi="Arial" w:cs="Arial"/>
              <w:i w:val="0"/>
              <w:sz w:val="20"/>
              <w:szCs w:val="20"/>
            </w:rPr>
            <w:fldChar w:fldCharType="separate"/>
          </w:r>
          <w:r w:rsidR="001A22A6">
            <w:rPr>
              <w:rFonts w:ascii="Arial" w:hAnsi="Arial" w:cs="Arial"/>
              <w:i w:val="0"/>
              <w:noProof/>
              <w:sz w:val="20"/>
              <w:szCs w:val="20"/>
            </w:rPr>
            <w:t>5</w:t>
          </w:r>
          <w:r>
            <w:rPr>
              <w:rFonts w:ascii="Arial" w:hAnsi="Arial" w:cs="Arial"/>
              <w:i w:val="0"/>
              <w:sz w:val="20"/>
              <w:szCs w:val="20"/>
            </w:rPr>
            <w:fldChar w:fldCharType="end"/>
          </w:r>
        </w:p>
      </w:tc>
    </w:tr>
  </w:tbl>
  <w:p w14:paraId="30486022" w14:textId="77777777" w:rsidR="00B914F9" w:rsidRPr="00B040E9" w:rsidRDefault="00B914F9" w:rsidP="001926E4">
    <w:pPr>
      <w:pStyle w:val="Pieddepage"/>
      <w:rPr>
        <w:rFonts w:ascii="Arial" w:hAnsi="Arial" w:cs="Arial"/>
        <w:b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A7EDE3" w14:textId="77777777" w:rsidR="00412AAC" w:rsidRDefault="00412AAC" w:rsidP="006705FC">
    <w:pPr>
      <w:pStyle w:val="Pieddepage"/>
      <w:jc w:val="right"/>
    </w:pPr>
  </w:p>
  <w:tbl>
    <w:tblPr>
      <w:tblW w:w="10614" w:type="dxa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402"/>
      <w:gridCol w:w="1843"/>
      <w:gridCol w:w="1984"/>
      <w:gridCol w:w="3385"/>
    </w:tblGrid>
    <w:tr w:rsidR="00412AAC" w:rsidRPr="00B040E9" w14:paraId="3DFB439B" w14:textId="77777777" w:rsidTr="00165039">
      <w:trPr>
        <w:trHeight w:val="280"/>
      </w:trPr>
      <w:tc>
        <w:tcPr>
          <w:tcW w:w="34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D5E1533" w14:textId="77777777" w:rsidR="00412AAC" w:rsidRPr="00CA3D3C" w:rsidRDefault="00412AAC" w:rsidP="0086055C">
          <w:pPr>
            <w:pStyle w:val="Titre1"/>
            <w:spacing w:before="0" w:after="0"/>
            <w:jc w:val="center"/>
            <w:rPr>
              <w:rFonts w:ascii="Arial" w:hAnsi="Arial" w:cs="Arial"/>
              <w:sz w:val="20"/>
              <w:szCs w:val="20"/>
            </w:rPr>
          </w:pPr>
          <w:r w:rsidRPr="00CA3D3C">
            <w:rPr>
              <w:rFonts w:ascii="Arial" w:hAnsi="Arial" w:cs="Arial"/>
              <w:sz w:val="20"/>
              <w:szCs w:val="20"/>
            </w:rPr>
            <w:t>B</w:t>
          </w:r>
          <w:r>
            <w:rPr>
              <w:rFonts w:ascii="Arial" w:hAnsi="Arial" w:cs="Arial"/>
              <w:sz w:val="20"/>
              <w:szCs w:val="20"/>
            </w:rPr>
            <w:t xml:space="preserve">CP Productique mécanique </w:t>
          </w:r>
          <w:r w:rsidRPr="00CA3D3C">
            <w:rPr>
              <w:rFonts w:ascii="Arial" w:hAnsi="Arial" w:cs="Arial"/>
              <w:sz w:val="20"/>
              <w:szCs w:val="20"/>
            </w:rPr>
            <w:t>décolletage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D602968" w14:textId="46BE75EC" w:rsidR="00412AAC" w:rsidRPr="00B040E9" w:rsidRDefault="00801534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2306 - PM T 1</w:t>
          </w:r>
        </w:p>
      </w:tc>
      <w:tc>
        <w:tcPr>
          <w:tcW w:w="198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D21597D" w14:textId="383A680B" w:rsidR="00412AAC" w:rsidRPr="00B040E9" w:rsidRDefault="00412AAC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</w:t>
          </w:r>
          <w:r w:rsidR="00F433E1">
            <w:rPr>
              <w:rFonts w:ascii="Arial" w:hAnsi="Arial" w:cs="Arial"/>
              <w:b/>
            </w:rPr>
            <w:t>23</w:t>
          </w:r>
        </w:p>
      </w:tc>
      <w:tc>
        <w:tcPr>
          <w:tcW w:w="33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3730108" w14:textId="77777777" w:rsidR="00412AAC" w:rsidRPr="00CA3D3C" w:rsidRDefault="00412AAC" w:rsidP="0086055C">
          <w:pPr>
            <w:pStyle w:val="Titre5"/>
            <w:spacing w:before="0" w:after="0"/>
            <w:jc w:val="center"/>
            <w:rPr>
              <w:rFonts w:ascii="Arial" w:hAnsi="Arial" w:cs="Arial"/>
              <w:i w:val="0"/>
              <w:sz w:val="20"/>
              <w:szCs w:val="20"/>
            </w:rPr>
          </w:pPr>
          <w:r w:rsidRPr="00CA3D3C">
            <w:rPr>
              <w:rFonts w:ascii="Arial" w:hAnsi="Arial" w:cs="Arial"/>
              <w:i w:val="0"/>
              <w:sz w:val="20"/>
              <w:szCs w:val="20"/>
            </w:rPr>
            <w:t>Dossier Technique et Ressources</w:t>
          </w:r>
        </w:p>
      </w:tc>
    </w:tr>
    <w:tr w:rsidR="00412AAC" w:rsidRPr="00B040E9" w14:paraId="4C46F752" w14:textId="77777777" w:rsidTr="00165039">
      <w:trPr>
        <w:trHeight w:val="257"/>
      </w:trPr>
      <w:tc>
        <w:tcPr>
          <w:tcW w:w="34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B5D77E2" w14:textId="77777777" w:rsidR="00412AAC" w:rsidRPr="00B040E9" w:rsidRDefault="00412AAC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E2 - Unité 2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BCD0C7D" w14:textId="77777777" w:rsidR="00412AAC" w:rsidRPr="00B040E9" w:rsidRDefault="00412AAC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4 h</w:t>
          </w:r>
        </w:p>
      </w:tc>
      <w:tc>
        <w:tcPr>
          <w:tcW w:w="198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4650D20" w14:textId="77777777" w:rsidR="00412AAC" w:rsidRPr="00B040E9" w:rsidRDefault="00412AAC" w:rsidP="0086055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3</w:t>
          </w:r>
        </w:p>
      </w:tc>
      <w:tc>
        <w:tcPr>
          <w:tcW w:w="33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3B545E3" w14:textId="2A3EF761" w:rsidR="00412AAC" w:rsidRPr="00CA3D3C" w:rsidRDefault="00412AAC" w:rsidP="00B914F9">
          <w:pPr>
            <w:pStyle w:val="Titre5"/>
            <w:spacing w:before="0" w:after="0"/>
            <w:jc w:val="center"/>
            <w:rPr>
              <w:rFonts w:ascii="Arial" w:hAnsi="Arial" w:cs="Arial"/>
              <w:i w:val="0"/>
              <w:sz w:val="20"/>
              <w:szCs w:val="20"/>
            </w:rPr>
          </w:pPr>
          <w:r w:rsidRPr="00CA3D3C">
            <w:rPr>
              <w:rFonts w:ascii="Arial" w:hAnsi="Arial" w:cs="Arial"/>
              <w:i w:val="0"/>
              <w:sz w:val="20"/>
              <w:szCs w:val="20"/>
            </w:rPr>
            <w:t xml:space="preserve">DTR : </w:t>
          </w:r>
          <w:r>
            <w:rPr>
              <w:rFonts w:ascii="Arial" w:hAnsi="Arial" w:cs="Arial"/>
              <w:i w:val="0"/>
              <w:sz w:val="20"/>
              <w:szCs w:val="20"/>
            </w:rPr>
            <w:fldChar w:fldCharType="begin"/>
          </w:r>
          <w:r>
            <w:rPr>
              <w:rFonts w:ascii="Arial" w:hAnsi="Arial" w:cs="Arial"/>
              <w:i w:val="0"/>
              <w:sz w:val="20"/>
              <w:szCs w:val="20"/>
            </w:rPr>
            <w:instrText xml:space="preserve"> PAGE   \* MERGEFORMAT </w:instrText>
          </w:r>
          <w:r>
            <w:rPr>
              <w:rFonts w:ascii="Arial" w:hAnsi="Arial" w:cs="Arial"/>
              <w:i w:val="0"/>
              <w:sz w:val="20"/>
              <w:szCs w:val="20"/>
            </w:rPr>
            <w:fldChar w:fldCharType="separate"/>
          </w:r>
          <w:r w:rsidR="001A22A6">
            <w:rPr>
              <w:rFonts w:ascii="Arial" w:hAnsi="Arial" w:cs="Arial"/>
              <w:i w:val="0"/>
              <w:noProof/>
              <w:sz w:val="20"/>
              <w:szCs w:val="20"/>
            </w:rPr>
            <w:t>12</w:t>
          </w:r>
          <w:r>
            <w:rPr>
              <w:rFonts w:ascii="Arial" w:hAnsi="Arial" w:cs="Arial"/>
              <w:i w:val="0"/>
              <w:sz w:val="20"/>
              <w:szCs w:val="20"/>
            </w:rPr>
            <w:fldChar w:fldCharType="end"/>
          </w:r>
        </w:p>
      </w:tc>
    </w:tr>
  </w:tbl>
  <w:p w14:paraId="598AE72B" w14:textId="77777777" w:rsidR="00412AAC" w:rsidRPr="00B040E9" w:rsidRDefault="00412AAC" w:rsidP="001926E4">
    <w:pPr>
      <w:pStyle w:val="Pieddepage"/>
      <w:rPr>
        <w:rFonts w:ascii="Arial" w:hAnsi="Arial" w:cs="Arial"/>
        <w:b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12CEFF" w14:textId="77777777" w:rsidR="00CD25D7" w:rsidRDefault="00CD25D7">
      <w:r>
        <w:separator/>
      </w:r>
    </w:p>
  </w:footnote>
  <w:footnote w:type="continuationSeparator" w:id="0">
    <w:p w14:paraId="25EB10CA" w14:textId="77777777" w:rsidR="00CD25D7" w:rsidRDefault="00CD25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48508F"/>
    <w:multiLevelType w:val="hybridMultilevel"/>
    <w:tmpl w:val="593A87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6078A"/>
    <w:multiLevelType w:val="singleLevel"/>
    <w:tmpl w:val="D34ECE66"/>
    <w:lvl w:ilvl="0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hAnsi="Times New Roman" w:hint="default"/>
      </w:rPr>
    </w:lvl>
  </w:abstractNum>
  <w:abstractNum w:abstractNumId="2" w15:restartNumberingAfterBreak="0">
    <w:nsid w:val="68E73C6F"/>
    <w:multiLevelType w:val="hybridMultilevel"/>
    <w:tmpl w:val="F724D3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CA01181"/>
    <w:multiLevelType w:val="hybridMultilevel"/>
    <w:tmpl w:val="6DC484E2"/>
    <w:lvl w:ilvl="0" w:tplc="C5A286F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AD6F31"/>
    <w:multiLevelType w:val="hybridMultilevel"/>
    <w:tmpl w:val="D34CA3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6BE3BE6"/>
    <w:multiLevelType w:val="hybridMultilevel"/>
    <w:tmpl w:val="3D1E0270"/>
    <w:lvl w:ilvl="0" w:tplc="D934181E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5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displayBackgroundShape/>
  <w:activeWritingStyle w:appName="MSWord" w:lang="fr-FR" w:vendorID="64" w:dllVersion="6" w:nlCheck="1" w:checkStyle="0"/>
  <w:activeWritingStyle w:appName="MSWord" w:lang="de-DE" w:vendorID="64" w:dllVersion="6" w:nlCheck="1" w:checkStyle="0"/>
  <w:activeWritingStyle w:appName="MSWord" w:lang="fr-FR" w:vendorID="64" w:dllVersion="4096" w:nlCheck="1" w:checkStyle="0"/>
  <w:activeWritingStyle w:appName="MSWord" w:lang="de-DE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22BB"/>
    <w:rsid w:val="00001320"/>
    <w:rsid w:val="00005AB5"/>
    <w:rsid w:val="000236FD"/>
    <w:rsid w:val="000316B9"/>
    <w:rsid w:val="0003210C"/>
    <w:rsid w:val="00036D96"/>
    <w:rsid w:val="00037662"/>
    <w:rsid w:val="000414BB"/>
    <w:rsid w:val="00045AAF"/>
    <w:rsid w:val="00065B2C"/>
    <w:rsid w:val="00070A31"/>
    <w:rsid w:val="00075536"/>
    <w:rsid w:val="00077304"/>
    <w:rsid w:val="00093046"/>
    <w:rsid w:val="000935BB"/>
    <w:rsid w:val="000957C4"/>
    <w:rsid w:val="000A32BB"/>
    <w:rsid w:val="000A4B7D"/>
    <w:rsid w:val="000A4DD8"/>
    <w:rsid w:val="000A4E3E"/>
    <w:rsid w:val="000A5BE2"/>
    <w:rsid w:val="000B029F"/>
    <w:rsid w:val="000B38E5"/>
    <w:rsid w:val="000B6040"/>
    <w:rsid w:val="000C1C48"/>
    <w:rsid w:val="000C1F4A"/>
    <w:rsid w:val="000D2074"/>
    <w:rsid w:val="000E2296"/>
    <w:rsid w:val="000F3500"/>
    <w:rsid w:val="000F7CD2"/>
    <w:rsid w:val="00105E09"/>
    <w:rsid w:val="001106FE"/>
    <w:rsid w:val="00111144"/>
    <w:rsid w:val="00112F6F"/>
    <w:rsid w:val="001149DB"/>
    <w:rsid w:val="00117D45"/>
    <w:rsid w:val="00123E76"/>
    <w:rsid w:val="00125AE7"/>
    <w:rsid w:val="00127700"/>
    <w:rsid w:val="0014389C"/>
    <w:rsid w:val="00145209"/>
    <w:rsid w:val="00150C64"/>
    <w:rsid w:val="00156408"/>
    <w:rsid w:val="00157C4B"/>
    <w:rsid w:val="00165039"/>
    <w:rsid w:val="00170B57"/>
    <w:rsid w:val="001741EF"/>
    <w:rsid w:val="0019128A"/>
    <w:rsid w:val="001926E4"/>
    <w:rsid w:val="001932C0"/>
    <w:rsid w:val="0019416A"/>
    <w:rsid w:val="001A22A6"/>
    <w:rsid w:val="001A5A95"/>
    <w:rsid w:val="001A6489"/>
    <w:rsid w:val="001C31C2"/>
    <w:rsid w:val="001C4324"/>
    <w:rsid w:val="001C61A9"/>
    <w:rsid w:val="001E1DCA"/>
    <w:rsid w:val="001E22BB"/>
    <w:rsid w:val="001E2E75"/>
    <w:rsid w:val="001F0119"/>
    <w:rsid w:val="001F2447"/>
    <w:rsid w:val="001F45DA"/>
    <w:rsid w:val="0020303F"/>
    <w:rsid w:val="00214C61"/>
    <w:rsid w:val="00222FC1"/>
    <w:rsid w:val="0022416E"/>
    <w:rsid w:val="00226862"/>
    <w:rsid w:val="0022700A"/>
    <w:rsid w:val="0023067B"/>
    <w:rsid w:val="002378AD"/>
    <w:rsid w:val="0024583B"/>
    <w:rsid w:val="00247F31"/>
    <w:rsid w:val="00261F43"/>
    <w:rsid w:val="00267F20"/>
    <w:rsid w:val="00270946"/>
    <w:rsid w:val="00275D1C"/>
    <w:rsid w:val="002806EC"/>
    <w:rsid w:val="00280F0F"/>
    <w:rsid w:val="00282C97"/>
    <w:rsid w:val="00293E2E"/>
    <w:rsid w:val="00294CC3"/>
    <w:rsid w:val="002B0BA0"/>
    <w:rsid w:val="002D3877"/>
    <w:rsid w:val="002D5EA1"/>
    <w:rsid w:val="002D694D"/>
    <w:rsid w:val="002E11FA"/>
    <w:rsid w:val="002E424E"/>
    <w:rsid w:val="002E53BC"/>
    <w:rsid w:val="00306446"/>
    <w:rsid w:val="00310414"/>
    <w:rsid w:val="00313FBF"/>
    <w:rsid w:val="00315277"/>
    <w:rsid w:val="003170E9"/>
    <w:rsid w:val="00330440"/>
    <w:rsid w:val="00342901"/>
    <w:rsid w:val="0034707A"/>
    <w:rsid w:val="00353A09"/>
    <w:rsid w:val="00357F6B"/>
    <w:rsid w:val="00370256"/>
    <w:rsid w:val="0037540F"/>
    <w:rsid w:val="0038513B"/>
    <w:rsid w:val="003926BF"/>
    <w:rsid w:val="003966D7"/>
    <w:rsid w:val="0039760E"/>
    <w:rsid w:val="003A24DC"/>
    <w:rsid w:val="003A385A"/>
    <w:rsid w:val="003B2B3E"/>
    <w:rsid w:val="003B5364"/>
    <w:rsid w:val="003C76C2"/>
    <w:rsid w:val="003C7B3C"/>
    <w:rsid w:val="003E374A"/>
    <w:rsid w:val="003E4E3B"/>
    <w:rsid w:val="003F2B0B"/>
    <w:rsid w:val="003F6476"/>
    <w:rsid w:val="0040689C"/>
    <w:rsid w:val="0040770E"/>
    <w:rsid w:val="00410B81"/>
    <w:rsid w:val="0041143A"/>
    <w:rsid w:val="00412AAC"/>
    <w:rsid w:val="00412B27"/>
    <w:rsid w:val="004218FE"/>
    <w:rsid w:val="0042277A"/>
    <w:rsid w:val="00431559"/>
    <w:rsid w:val="004364B6"/>
    <w:rsid w:val="0043723E"/>
    <w:rsid w:val="00443574"/>
    <w:rsid w:val="00443E14"/>
    <w:rsid w:val="00451323"/>
    <w:rsid w:val="0045315E"/>
    <w:rsid w:val="00455750"/>
    <w:rsid w:val="00457D75"/>
    <w:rsid w:val="00460284"/>
    <w:rsid w:val="00462CDE"/>
    <w:rsid w:val="00473009"/>
    <w:rsid w:val="00477678"/>
    <w:rsid w:val="00484BB5"/>
    <w:rsid w:val="004A16C1"/>
    <w:rsid w:val="004A18D7"/>
    <w:rsid w:val="004B18E2"/>
    <w:rsid w:val="004B7761"/>
    <w:rsid w:val="004B7EFC"/>
    <w:rsid w:val="004C215C"/>
    <w:rsid w:val="004C58B8"/>
    <w:rsid w:val="004C7022"/>
    <w:rsid w:val="004D3BF3"/>
    <w:rsid w:val="004D608F"/>
    <w:rsid w:val="004E1B48"/>
    <w:rsid w:val="004F2437"/>
    <w:rsid w:val="004F3191"/>
    <w:rsid w:val="005044A3"/>
    <w:rsid w:val="00504C2E"/>
    <w:rsid w:val="00505994"/>
    <w:rsid w:val="0050658F"/>
    <w:rsid w:val="00506933"/>
    <w:rsid w:val="005074AC"/>
    <w:rsid w:val="0051007A"/>
    <w:rsid w:val="00530419"/>
    <w:rsid w:val="00530F9C"/>
    <w:rsid w:val="005406EC"/>
    <w:rsid w:val="00540EF7"/>
    <w:rsid w:val="00542CF3"/>
    <w:rsid w:val="0054485C"/>
    <w:rsid w:val="00554362"/>
    <w:rsid w:val="00554567"/>
    <w:rsid w:val="00570ADA"/>
    <w:rsid w:val="00574DCC"/>
    <w:rsid w:val="00596ECB"/>
    <w:rsid w:val="005A0788"/>
    <w:rsid w:val="005A0FFF"/>
    <w:rsid w:val="005A2D6A"/>
    <w:rsid w:val="005B0ADB"/>
    <w:rsid w:val="005B31B5"/>
    <w:rsid w:val="005D36D7"/>
    <w:rsid w:val="0060148D"/>
    <w:rsid w:val="006210C9"/>
    <w:rsid w:val="00624124"/>
    <w:rsid w:val="00634288"/>
    <w:rsid w:val="00634CA4"/>
    <w:rsid w:val="00636279"/>
    <w:rsid w:val="0063785A"/>
    <w:rsid w:val="006441D7"/>
    <w:rsid w:val="006544CE"/>
    <w:rsid w:val="00654B59"/>
    <w:rsid w:val="006571DA"/>
    <w:rsid w:val="0065744C"/>
    <w:rsid w:val="006659BF"/>
    <w:rsid w:val="00667149"/>
    <w:rsid w:val="0067058C"/>
    <w:rsid w:val="006705FC"/>
    <w:rsid w:val="00677B51"/>
    <w:rsid w:val="00685F32"/>
    <w:rsid w:val="006907B0"/>
    <w:rsid w:val="00691449"/>
    <w:rsid w:val="006965ED"/>
    <w:rsid w:val="006A0053"/>
    <w:rsid w:val="006A27C9"/>
    <w:rsid w:val="006D54FF"/>
    <w:rsid w:val="006D5D24"/>
    <w:rsid w:val="006F27E2"/>
    <w:rsid w:val="00700FEB"/>
    <w:rsid w:val="0070509D"/>
    <w:rsid w:val="00711DC6"/>
    <w:rsid w:val="00712782"/>
    <w:rsid w:val="00713A10"/>
    <w:rsid w:val="00716EB5"/>
    <w:rsid w:val="00726B9B"/>
    <w:rsid w:val="007322B7"/>
    <w:rsid w:val="00732E44"/>
    <w:rsid w:val="00734975"/>
    <w:rsid w:val="0073536D"/>
    <w:rsid w:val="00740ED4"/>
    <w:rsid w:val="00743141"/>
    <w:rsid w:val="00750A2B"/>
    <w:rsid w:val="00753DA5"/>
    <w:rsid w:val="00757130"/>
    <w:rsid w:val="007728E5"/>
    <w:rsid w:val="00776C27"/>
    <w:rsid w:val="007969C3"/>
    <w:rsid w:val="007A0573"/>
    <w:rsid w:val="007A5A10"/>
    <w:rsid w:val="007B0191"/>
    <w:rsid w:val="007B0FD7"/>
    <w:rsid w:val="007B5621"/>
    <w:rsid w:val="007C2960"/>
    <w:rsid w:val="007C4B2E"/>
    <w:rsid w:val="007C51CC"/>
    <w:rsid w:val="007C7C6B"/>
    <w:rsid w:val="007F3D7F"/>
    <w:rsid w:val="007F6E71"/>
    <w:rsid w:val="00801534"/>
    <w:rsid w:val="00806A98"/>
    <w:rsid w:val="00810222"/>
    <w:rsid w:val="00820B09"/>
    <w:rsid w:val="00822C5F"/>
    <w:rsid w:val="008266EF"/>
    <w:rsid w:val="0083061E"/>
    <w:rsid w:val="008336C2"/>
    <w:rsid w:val="00835D68"/>
    <w:rsid w:val="0083633D"/>
    <w:rsid w:val="00836892"/>
    <w:rsid w:val="00841BA8"/>
    <w:rsid w:val="00850FA8"/>
    <w:rsid w:val="00852A95"/>
    <w:rsid w:val="00857424"/>
    <w:rsid w:val="0086055C"/>
    <w:rsid w:val="00867463"/>
    <w:rsid w:val="00871F15"/>
    <w:rsid w:val="00884F24"/>
    <w:rsid w:val="00896166"/>
    <w:rsid w:val="008A1713"/>
    <w:rsid w:val="008A5F17"/>
    <w:rsid w:val="008B5CC8"/>
    <w:rsid w:val="008B7C26"/>
    <w:rsid w:val="008C1C81"/>
    <w:rsid w:val="008C2E16"/>
    <w:rsid w:val="008D2E2D"/>
    <w:rsid w:val="008D6C68"/>
    <w:rsid w:val="008F5D27"/>
    <w:rsid w:val="008F743E"/>
    <w:rsid w:val="009202B9"/>
    <w:rsid w:val="00925DBB"/>
    <w:rsid w:val="00926A5D"/>
    <w:rsid w:val="009321F0"/>
    <w:rsid w:val="00935E46"/>
    <w:rsid w:val="00936EBF"/>
    <w:rsid w:val="009501DF"/>
    <w:rsid w:val="00950599"/>
    <w:rsid w:val="00951487"/>
    <w:rsid w:val="009517C3"/>
    <w:rsid w:val="00951C3D"/>
    <w:rsid w:val="00952599"/>
    <w:rsid w:val="00952891"/>
    <w:rsid w:val="009666E2"/>
    <w:rsid w:val="00980508"/>
    <w:rsid w:val="00996636"/>
    <w:rsid w:val="009A0C1B"/>
    <w:rsid w:val="009B5422"/>
    <w:rsid w:val="009C1D22"/>
    <w:rsid w:val="009C41E3"/>
    <w:rsid w:val="009C7393"/>
    <w:rsid w:val="009E02B9"/>
    <w:rsid w:val="009E1147"/>
    <w:rsid w:val="009E4E5B"/>
    <w:rsid w:val="009F5A1D"/>
    <w:rsid w:val="00A00312"/>
    <w:rsid w:val="00A00DE1"/>
    <w:rsid w:val="00A00FCF"/>
    <w:rsid w:val="00A07E51"/>
    <w:rsid w:val="00A15980"/>
    <w:rsid w:val="00A277A0"/>
    <w:rsid w:val="00A27D1C"/>
    <w:rsid w:val="00A46597"/>
    <w:rsid w:val="00A4744B"/>
    <w:rsid w:val="00A474E7"/>
    <w:rsid w:val="00A568E6"/>
    <w:rsid w:val="00A65967"/>
    <w:rsid w:val="00A668FC"/>
    <w:rsid w:val="00A73D54"/>
    <w:rsid w:val="00A76320"/>
    <w:rsid w:val="00A76851"/>
    <w:rsid w:val="00A77D6E"/>
    <w:rsid w:val="00A85E68"/>
    <w:rsid w:val="00A87D94"/>
    <w:rsid w:val="00A9039A"/>
    <w:rsid w:val="00A9792B"/>
    <w:rsid w:val="00AB0487"/>
    <w:rsid w:val="00AB1DAC"/>
    <w:rsid w:val="00AC26E0"/>
    <w:rsid w:val="00AC34A6"/>
    <w:rsid w:val="00AC57A0"/>
    <w:rsid w:val="00AC6603"/>
    <w:rsid w:val="00AD760D"/>
    <w:rsid w:val="00AD7C73"/>
    <w:rsid w:val="00AE3DD5"/>
    <w:rsid w:val="00AF53DB"/>
    <w:rsid w:val="00AF5708"/>
    <w:rsid w:val="00B040E9"/>
    <w:rsid w:val="00B056DA"/>
    <w:rsid w:val="00B12AF0"/>
    <w:rsid w:val="00B1480B"/>
    <w:rsid w:val="00B205F5"/>
    <w:rsid w:val="00B21D65"/>
    <w:rsid w:val="00B23906"/>
    <w:rsid w:val="00B31CC1"/>
    <w:rsid w:val="00B3227D"/>
    <w:rsid w:val="00B45503"/>
    <w:rsid w:val="00B47E97"/>
    <w:rsid w:val="00B57A22"/>
    <w:rsid w:val="00B63C98"/>
    <w:rsid w:val="00B71A5B"/>
    <w:rsid w:val="00B776A2"/>
    <w:rsid w:val="00B80430"/>
    <w:rsid w:val="00B821A5"/>
    <w:rsid w:val="00B85925"/>
    <w:rsid w:val="00B914F9"/>
    <w:rsid w:val="00B96B34"/>
    <w:rsid w:val="00BA1E3B"/>
    <w:rsid w:val="00BA48D1"/>
    <w:rsid w:val="00BB1B91"/>
    <w:rsid w:val="00BB567B"/>
    <w:rsid w:val="00BC6598"/>
    <w:rsid w:val="00BD1935"/>
    <w:rsid w:val="00BD413F"/>
    <w:rsid w:val="00BD41B1"/>
    <w:rsid w:val="00BF1FF2"/>
    <w:rsid w:val="00C00415"/>
    <w:rsid w:val="00C105BE"/>
    <w:rsid w:val="00C14308"/>
    <w:rsid w:val="00C15776"/>
    <w:rsid w:val="00C21C8B"/>
    <w:rsid w:val="00C269F5"/>
    <w:rsid w:val="00C31450"/>
    <w:rsid w:val="00C500C6"/>
    <w:rsid w:val="00C73E56"/>
    <w:rsid w:val="00C74B2D"/>
    <w:rsid w:val="00C87FA4"/>
    <w:rsid w:val="00C9706A"/>
    <w:rsid w:val="00C97216"/>
    <w:rsid w:val="00C97E39"/>
    <w:rsid w:val="00CA3D3C"/>
    <w:rsid w:val="00CA4883"/>
    <w:rsid w:val="00CA61BB"/>
    <w:rsid w:val="00CB2352"/>
    <w:rsid w:val="00CB59D6"/>
    <w:rsid w:val="00CB68F6"/>
    <w:rsid w:val="00CC20C9"/>
    <w:rsid w:val="00CC28B0"/>
    <w:rsid w:val="00CC5346"/>
    <w:rsid w:val="00CD25D7"/>
    <w:rsid w:val="00CD3666"/>
    <w:rsid w:val="00CD6B08"/>
    <w:rsid w:val="00CE0467"/>
    <w:rsid w:val="00CE2ABA"/>
    <w:rsid w:val="00CF431D"/>
    <w:rsid w:val="00CF5377"/>
    <w:rsid w:val="00D03EF8"/>
    <w:rsid w:val="00D065F3"/>
    <w:rsid w:val="00D10FB7"/>
    <w:rsid w:val="00D10FED"/>
    <w:rsid w:val="00D16D80"/>
    <w:rsid w:val="00D200E8"/>
    <w:rsid w:val="00D21F3B"/>
    <w:rsid w:val="00D229CA"/>
    <w:rsid w:val="00D325F4"/>
    <w:rsid w:val="00D32F3A"/>
    <w:rsid w:val="00D34110"/>
    <w:rsid w:val="00D4488C"/>
    <w:rsid w:val="00D44EFB"/>
    <w:rsid w:val="00D45420"/>
    <w:rsid w:val="00D53D55"/>
    <w:rsid w:val="00D54827"/>
    <w:rsid w:val="00D5507D"/>
    <w:rsid w:val="00D64104"/>
    <w:rsid w:val="00D75F03"/>
    <w:rsid w:val="00D91317"/>
    <w:rsid w:val="00D929B0"/>
    <w:rsid w:val="00DB174C"/>
    <w:rsid w:val="00DB2B01"/>
    <w:rsid w:val="00DB2BA3"/>
    <w:rsid w:val="00DC7512"/>
    <w:rsid w:val="00DD63DB"/>
    <w:rsid w:val="00E04D07"/>
    <w:rsid w:val="00E16058"/>
    <w:rsid w:val="00E25E8F"/>
    <w:rsid w:val="00E45DF7"/>
    <w:rsid w:val="00E506E8"/>
    <w:rsid w:val="00E50EAC"/>
    <w:rsid w:val="00E64267"/>
    <w:rsid w:val="00EA0E96"/>
    <w:rsid w:val="00EA23A7"/>
    <w:rsid w:val="00EA698E"/>
    <w:rsid w:val="00EB7FE6"/>
    <w:rsid w:val="00EC78D1"/>
    <w:rsid w:val="00EC7D89"/>
    <w:rsid w:val="00ED2E26"/>
    <w:rsid w:val="00ED67D6"/>
    <w:rsid w:val="00ED7F22"/>
    <w:rsid w:val="00EE2FA1"/>
    <w:rsid w:val="00EF3056"/>
    <w:rsid w:val="00F01FA2"/>
    <w:rsid w:val="00F112C0"/>
    <w:rsid w:val="00F11F0B"/>
    <w:rsid w:val="00F17062"/>
    <w:rsid w:val="00F218DA"/>
    <w:rsid w:val="00F2659F"/>
    <w:rsid w:val="00F37CF8"/>
    <w:rsid w:val="00F433E1"/>
    <w:rsid w:val="00F454D0"/>
    <w:rsid w:val="00F51593"/>
    <w:rsid w:val="00F526E3"/>
    <w:rsid w:val="00F80664"/>
    <w:rsid w:val="00F85018"/>
    <w:rsid w:val="00F949CC"/>
    <w:rsid w:val="00FA10A4"/>
    <w:rsid w:val="00FB76DF"/>
    <w:rsid w:val="00FC35AB"/>
    <w:rsid w:val="00FC3F6D"/>
    <w:rsid w:val="00FE46CF"/>
    <w:rsid w:val="00FF5A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5B00563"/>
  <w15:docId w15:val="{7EE2F5A2-FB30-5449-A705-A3E9A0D70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1E22BB"/>
    <w:pPr>
      <w:overflowPunct w:val="0"/>
      <w:autoSpaceDE w:val="0"/>
      <w:autoSpaceDN w:val="0"/>
      <w:adjustRightInd w:val="0"/>
      <w:textAlignment w:val="baseline"/>
    </w:pPr>
    <w:rPr>
      <w:rFonts w:ascii="Courier 10 Pitch" w:hAnsi="Courier 10 Pitch"/>
    </w:rPr>
  </w:style>
  <w:style w:type="paragraph" w:styleId="Titre1">
    <w:name w:val="heading 1"/>
    <w:basedOn w:val="Normal"/>
    <w:next w:val="Normal"/>
    <w:link w:val="Titre1Car"/>
    <w:qFormat/>
    <w:rsid w:val="00A568E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3C7B3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qFormat/>
    <w:rsid w:val="001E22BB"/>
    <w:pPr>
      <w:keepNext/>
      <w:ind w:left="709" w:hanging="709"/>
      <w:outlineLvl w:val="2"/>
    </w:pPr>
    <w:rPr>
      <w:rFonts w:ascii="Times New Roman" w:hAnsi="Times New Roman"/>
      <w:b/>
      <w:sz w:val="24"/>
    </w:rPr>
  </w:style>
  <w:style w:type="paragraph" w:styleId="Titre4">
    <w:name w:val="heading 4"/>
    <w:basedOn w:val="Normal"/>
    <w:next w:val="Normal"/>
    <w:qFormat/>
    <w:rsid w:val="001E22BB"/>
    <w:pPr>
      <w:keepNext/>
      <w:jc w:val="both"/>
      <w:outlineLvl w:val="3"/>
    </w:pPr>
    <w:rPr>
      <w:rFonts w:ascii="Times New Roman" w:hAnsi="Times New Roman"/>
      <w:b/>
      <w:sz w:val="24"/>
    </w:rPr>
  </w:style>
  <w:style w:type="paragraph" w:styleId="Titre5">
    <w:name w:val="heading 5"/>
    <w:basedOn w:val="Normal"/>
    <w:next w:val="Normal"/>
    <w:link w:val="Titre5Car"/>
    <w:unhideWhenUsed/>
    <w:qFormat/>
    <w:rsid w:val="00A568E6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uiPriority w:val="99"/>
    <w:rsid w:val="001E22BB"/>
    <w:pPr>
      <w:tabs>
        <w:tab w:val="center" w:pos="4536"/>
        <w:tab w:val="right" w:pos="9072"/>
      </w:tabs>
    </w:pPr>
  </w:style>
  <w:style w:type="paragraph" w:styleId="Corpsdetexte2">
    <w:name w:val="Body Text 2"/>
    <w:basedOn w:val="Normal"/>
    <w:rsid w:val="001E22BB"/>
    <w:pPr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rsid w:val="001E22BB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776C27"/>
  </w:style>
  <w:style w:type="character" w:customStyle="1" w:styleId="Titre1Car">
    <w:name w:val="Titre 1 Car"/>
    <w:link w:val="Titre1"/>
    <w:rsid w:val="00A568E6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5Car">
    <w:name w:val="Titre 5 Car"/>
    <w:link w:val="Titre5"/>
    <w:rsid w:val="00A568E6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Textedebulles">
    <w:name w:val="Balloon Text"/>
    <w:basedOn w:val="Normal"/>
    <w:link w:val="TextedebullesCar"/>
    <w:rsid w:val="00C31450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C31450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rsid w:val="008A17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8A1713"/>
    <w:pPr>
      <w:overflowPunct/>
      <w:autoSpaceDE/>
      <w:autoSpaceDN/>
      <w:adjustRightInd/>
      <w:ind w:left="720"/>
      <w:contextualSpacing/>
      <w:textAlignment w:val="auto"/>
    </w:pPr>
    <w:rPr>
      <w:rFonts w:ascii="Times New Roman" w:hAnsi="Times New Roman"/>
    </w:rPr>
  </w:style>
  <w:style w:type="paragraph" w:styleId="Titre">
    <w:name w:val="Title"/>
    <w:basedOn w:val="Normal"/>
    <w:link w:val="TitreCar"/>
    <w:qFormat/>
    <w:rsid w:val="008A1713"/>
    <w:pPr>
      <w:overflowPunct/>
      <w:autoSpaceDE/>
      <w:autoSpaceDN/>
      <w:adjustRightInd/>
      <w:jc w:val="center"/>
      <w:textAlignment w:val="auto"/>
    </w:pPr>
    <w:rPr>
      <w:rFonts w:ascii="Times New Roman" w:hAnsi="Times New Roman"/>
      <w:b/>
      <w:sz w:val="40"/>
    </w:rPr>
  </w:style>
  <w:style w:type="character" w:customStyle="1" w:styleId="TitreCar">
    <w:name w:val="Titre Car"/>
    <w:basedOn w:val="Policepardfaut"/>
    <w:link w:val="Titre"/>
    <w:rsid w:val="008A1713"/>
    <w:rPr>
      <w:b/>
      <w:sz w:val="40"/>
    </w:rPr>
  </w:style>
  <w:style w:type="paragraph" w:styleId="Textebrut">
    <w:name w:val="Plain Text"/>
    <w:basedOn w:val="Normal"/>
    <w:link w:val="TextebrutCar"/>
    <w:rsid w:val="008A1713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TextebrutCar">
    <w:name w:val="Texte brut Car"/>
    <w:basedOn w:val="Policepardfaut"/>
    <w:link w:val="Textebrut"/>
    <w:rsid w:val="008A1713"/>
    <w:rPr>
      <w:rFonts w:ascii="Courier New" w:hAnsi="Courier New" w:cs="Courier New"/>
    </w:rPr>
  </w:style>
  <w:style w:type="character" w:customStyle="1" w:styleId="Titre2Car">
    <w:name w:val="Titre 2 Car"/>
    <w:basedOn w:val="Policepardfaut"/>
    <w:link w:val="Titre2"/>
    <w:rsid w:val="003C7B3C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mw-headline">
    <w:name w:val="mw-headline"/>
    <w:basedOn w:val="Policepardfaut"/>
    <w:rsid w:val="009666E2"/>
  </w:style>
  <w:style w:type="character" w:styleId="Textedelespacerserv">
    <w:name w:val="Placeholder Text"/>
    <w:basedOn w:val="Policepardfaut"/>
    <w:uiPriority w:val="99"/>
    <w:semiHidden/>
    <w:rsid w:val="005B31B5"/>
    <w:rPr>
      <w:color w:val="808080"/>
    </w:rPr>
  </w:style>
  <w:style w:type="character" w:customStyle="1" w:styleId="En-tteCar">
    <w:name w:val="En-tête Car"/>
    <w:link w:val="En-tte"/>
    <w:uiPriority w:val="99"/>
    <w:rsid w:val="00DB174C"/>
    <w:rPr>
      <w:rFonts w:ascii="Courier 10 Pitch" w:hAnsi="Courier 10 Pitch"/>
    </w:rPr>
  </w:style>
  <w:style w:type="character" w:customStyle="1" w:styleId="PieddepageCar">
    <w:name w:val="Pied de page Car"/>
    <w:basedOn w:val="Policepardfaut"/>
    <w:link w:val="Pieddepage"/>
    <w:uiPriority w:val="99"/>
    <w:rsid w:val="009F5A1D"/>
    <w:rPr>
      <w:rFonts w:ascii="Courier 10 Pitch" w:hAnsi="Courier 10 Pitch"/>
    </w:rPr>
  </w:style>
  <w:style w:type="paragraph" w:styleId="Corpsdetexte">
    <w:name w:val="Body Text"/>
    <w:basedOn w:val="Normal"/>
    <w:link w:val="CorpsdetexteCar"/>
    <w:rsid w:val="00451323"/>
    <w:pPr>
      <w:overflowPunct/>
      <w:autoSpaceDE/>
      <w:autoSpaceDN/>
      <w:adjustRightInd/>
      <w:textAlignment w:val="auto"/>
    </w:pPr>
    <w:rPr>
      <w:rFonts w:ascii="Arial" w:hAnsi="Arial"/>
      <w:b/>
      <w:sz w:val="32"/>
    </w:rPr>
  </w:style>
  <w:style w:type="character" w:customStyle="1" w:styleId="CorpsdetexteCar">
    <w:name w:val="Corps de texte Car"/>
    <w:basedOn w:val="Policepardfaut"/>
    <w:link w:val="Corpsdetexte"/>
    <w:rsid w:val="00451323"/>
    <w:rPr>
      <w:rFonts w:ascii="Arial" w:hAnsi="Arial"/>
      <w:b/>
      <w:sz w:val="32"/>
    </w:rPr>
  </w:style>
  <w:style w:type="table" w:customStyle="1" w:styleId="Grilledutableau1">
    <w:name w:val="Grille du tableau1"/>
    <w:basedOn w:val="TableauNormal"/>
    <w:next w:val="Grilledutableau"/>
    <w:rsid w:val="0045132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78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3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3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emf"/><Relationship Id="rId26" Type="http://schemas.openxmlformats.org/officeDocument/2006/relationships/image" Target="media/image16.png"/><Relationship Id="rId39" Type="http://schemas.openxmlformats.org/officeDocument/2006/relationships/image" Target="media/image24.png"/><Relationship Id="rId21" Type="http://schemas.openxmlformats.org/officeDocument/2006/relationships/image" Target="media/image12.png"/><Relationship Id="rId34" Type="http://schemas.openxmlformats.org/officeDocument/2006/relationships/image" Target="media/image20.png"/><Relationship Id="rId42" Type="http://schemas.microsoft.com/office/2007/relationships/hdphoto" Target="media/hdphoto8.wdp"/><Relationship Id="rId47" Type="http://schemas.openxmlformats.org/officeDocument/2006/relationships/image" Target="media/image31.png"/><Relationship Id="rId50" Type="http://schemas.microsoft.com/office/2007/relationships/hdphoto" Target="media/hdphoto9.wdp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microsoft.com/office/2007/relationships/hdphoto" Target="media/hdphoto4.wdp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19.png"/><Relationship Id="rId37" Type="http://schemas.microsoft.com/office/2007/relationships/hdphoto" Target="media/hdphoto7.wdp"/><Relationship Id="rId40" Type="http://schemas.openxmlformats.org/officeDocument/2006/relationships/image" Target="media/image25.png"/><Relationship Id="rId45" Type="http://schemas.openxmlformats.org/officeDocument/2006/relationships/image" Target="media/image29.png"/><Relationship Id="rId53" Type="http://schemas.openxmlformats.org/officeDocument/2006/relationships/image" Target="media/image35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19" Type="http://schemas.openxmlformats.org/officeDocument/2006/relationships/image" Target="media/image10.emf"/><Relationship Id="rId31" Type="http://schemas.microsoft.com/office/2007/relationships/hdphoto" Target="media/hdphoto5.wdp"/><Relationship Id="rId44" Type="http://schemas.openxmlformats.org/officeDocument/2006/relationships/image" Target="media/image28.png"/><Relationship Id="rId52" Type="http://schemas.microsoft.com/office/2007/relationships/hdphoto" Target="media/hdphoto10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microsoft.com/office/2007/relationships/hdphoto" Target="media/hdphoto3.wdp"/><Relationship Id="rId30" Type="http://schemas.openxmlformats.org/officeDocument/2006/relationships/image" Target="media/image18.png"/><Relationship Id="rId35" Type="http://schemas.openxmlformats.org/officeDocument/2006/relationships/image" Target="media/image21.png"/><Relationship Id="rId43" Type="http://schemas.openxmlformats.org/officeDocument/2006/relationships/image" Target="media/image27.wmf"/><Relationship Id="rId48" Type="http://schemas.openxmlformats.org/officeDocument/2006/relationships/image" Target="media/image32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4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5" Type="http://schemas.microsoft.com/office/2007/relationships/hdphoto" Target="media/hdphoto2.wdp"/><Relationship Id="rId33" Type="http://schemas.microsoft.com/office/2007/relationships/hdphoto" Target="media/hdphoto6.wdp"/><Relationship Id="rId38" Type="http://schemas.openxmlformats.org/officeDocument/2006/relationships/image" Target="media/image23.png"/><Relationship Id="rId46" Type="http://schemas.openxmlformats.org/officeDocument/2006/relationships/image" Target="media/image30.png"/><Relationship Id="rId20" Type="http://schemas.openxmlformats.org/officeDocument/2006/relationships/image" Target="media/image11.emf"/><Relationship Id="rId41" Type="http://schemas.openxmlformats.org/officeDocument/2006/relationships/image" Target="media/image26.png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36" Type="http://schemas.openxmlformats.org/officeDocument/2006/relationships/image" Target="media/image22.png"/><Relationship Id="rId4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8257BF-C5D8-42FF-BC03-A4132045D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12</Pages>
  <Words>110</Words>
  <Characters>608</Characters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2022-10-06T05:51:00Z</cp:lastPrinted>
  <dcterms:created xsi:type="dcterms:W3CDTF">2018-12-19T13:59:00Z</dcterms:created>
  <dcterms:modified xsi:type="dcterms:W3CDTF">2022-10-11T13:26:00Z</dcterms:modified>
</cp:coreProperties>
</file>