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FFE01D" w14:textId="336F5505" w:rsidR="00EB4F10" w:rsidRPr="00DA4E40" w:rsidRDefault="00EB4F10" w:rsidP="00BD388B">
      <w:pPr>
        <w:pStyle w:val="Chapitre"/>
        <w:spacing w:before="120"/>
        <w:ind w:left="357" w:hanging="357"/>
      </w:pPr>
      <w:r w:rsidRPr="00DA4E40">
        <w:t>Présentation du support et de l’entreprise</w:t>
      </w:r>
    </w:p>
    <w:p w14:paraId="730DE1FB" w14:textId="17ED7163" w:rsidR="008D14BD" w:rsidRPr="003F1D76" w:rsidRDefault="00720D1E" w:rsidP="00720D1E">
      <w:pPr>
        <w:shd w:val="clear" w:color="auto" w:fill="FFFFFF"/>
        <w:spacing w:before="120"/>
        <w:ind w:right="4820"/>
        <w:rPr>
          <w:szCs w:val="22"/>
        </w:rPr>
      </w:pPr>
      <w:r w:rsidRPr="003F1D76">
        <w:rPr>
          <w:noProof/>
          <w:szCs w:val="22"/>
        </w:rPr>
        <mc:AlternateContent>
          <mc:Choice Requires="wpg">
            <w:drawing>
              <wp:anchor distT="0" distB="0" distL="114300" distR="114300" simplePos="0" relativeHeight="251654144" behindDoc="0" locked="0" layoutInCell="1" allowOverlap="1" wp14:anchorId="231C9D00" wp14:editId="7C8492ED">
                <wp:simplePos x="0" y="0"/>
                <wp:positionH relativeFrom="column">
                  <wp:posOffset>3222803</wp:posOffset>
                </wp:positionH>
                <wp:positionV relativeFrom="paragraph">
                  <wp:posOffset>91948</wp:posOffset>
                </wp:positionV>
                <wp:extent cx="2889692" cy="1923898"/>
                <wp:effectExtent l="0" t="0" r="6350" b="635"/>
                <wp:wrapNone/>
                <wp:docPr id="3" name="Groupe 3"/>
                <wp:cNvGraphicFramePr/>
                <a:graphic xmlns:a="http://schemas.openxmlformats.org/drawingml/2006/main">
                  <a:graphicData uri="http://schemas.microsoft.com/office/word/2010/wordprocessingGroup">
                    <wpg:wgp>
                      <wpg:cNvGrpSpPr/>
                      <wpg:grpSpPr>
                        <a:xfrm>
                          <a:off x="0" y="0"/>
                          <a:ext cx="2889692" cy="1923898"/>
                          <a:chOff x="0" y="-21144"/>
                          <a:chExt cx="3892550" cy="2550160"/>
                        </a:xfrm>
                      </wpg:grpSpPr>
                      <pic:pic xmlns:pic="http://schemas.openxmlformats.org/drawingml/2006/picture">
                        <pic:nvPicPr>
                          <pic:cNvPr id="83" name="Image 12" descr="RÃ©sultat de recherche d'images pour &quot;click &amp; Move bmb&quot;"/>
                          <pic:cNvPicPr>
                            <a:picLocks noChangeAspect="1"/>
                          </pic:cNvPicPr>
                        </pic:nvPicPr>
                        <pic:blipFill rotWithShape="1">
                          <a:blip r:embed="rId8" cstate="print">
                            <a:extLst>
                              <a:ext uri="{28A0092B-C50C-407E-A947-70E740481C1C}">
                                <a14:useLocalDpi xmlns:a14="http://schemas.microsoft.com/office/drawing/2010/main" val="0"/>
                              </a:ext>
                            </a:extLst>
                          </a:blip>
                          <a:srcRect l="28583"/>
                          <a:stretch/>
                        </pic:blipFill>
                        <pic:spPr bwMode="auto">
                          <a:xfrm>
                            <a:off x="0" y="-21144"/>
                            <a:ext cx="3892550" cy="2550160"/>
                          </a:xfrm>
                          <a:prstGeom prst="rect">
                            <a:avLst/>
                          </a:prstGeom>
                          <a:noFill/>
                          <a:ln>
                            <a:noFill/>
                          </a:ln>
                        </pic:spPr>
                      </pic:pic>
                      <pic:pic xmlns:pic="http://schemas.openxmlformats.org/drawingml/2006/picture">
                        <pic:nvPicPr>
                          <pic:cNvPr id="1056" name="Image 1056" descr="RÃ©sultat de recherche d'images pour &quot;bmb medical trÃ©voux&quot;"/>
                          <pic:cNvPicPr>
                            <a:picLocks noChangeAspect="1"/>
                          </pic:cNvPicPr>
                        </pic:nvPicPr>
                        <pic:blipFill rotWithShape="1">
                          <a:blip r:embed="rId9" cstate="print">
                            <a:extLst>
                              <a:ext uri="{28A0092B-C50C-407E-A947-70E740481C1C}">
                                <a14:useLocalDpi xmlns:a14="http://schemas.microsoft.com/office/drawing/2010/main" val="0"/>
                              </a:ext>
                            </a:extLst>
                          </a:blip>
                          <a:srcRect l="1789" r="-1"/>
                          <a:stretch/>
                        </pic:blipFill>
                        <pic:spPr bwMode="auto">
                          <a:xfrm>
                            <a:off x="1808329" y="1924334"/>
                            <a:ext cx="1957070" cy="53848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0D3D07C" id="Groupe 3" o:spid="_x0000_s1026" style="position:absolute;margin-left:253.75pt;margin-top:7.25pt;width:227.55pt;height:151.5pt;z-index:251654144;mso-width-relative:margin;mso-height-relative:margin" coordorigin=",-211" coordsize="38925,2550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pNtEKwDAADMCgAADgAAAGRycy9lMm9Eb2MueG1s3FbL&#10;bts4FN0PMP9AaNFZKXrbkhqncGw3KNBH0M5g1jRFSUQkkUNStoPBrPo1/Y2ZH+slJblxEqCDtJt2&#10;YZm8fJ177j2XPH9xaBu0o1Ix3i2c4Mx3EO0IL1hXLZw/fn/ppg5SGncFbnhHF84tVc6Li19/Od+L&#10;nIa85k1BJYJNOpXvxcKptRa55ylS0xarMy5oB4Mlly3W0JWVV0i8h93bxgt9f+btuSyE5IQqBdb1&#10;MOhc2P3LkhL9riwV1ahZOIBN26+03635ehfnOK8kFjUjIwz8BBQtZh0cetxqjTVGvWQPtmoZkVzx&#10;Up8R3nq8LBmh1gfwJvDveXMleS+sL1W+r8SRJqD2Hk9P3pa83V1LxIqFEzmowy2EyJ5KUWS42Ysq&#10;hylXUnwQ13I0VEPPuHsoZWv+wRF0sKzeHlmlB40IGMM0zWZZ6CACY0EWRmmWDryTGoLzZZ0bBkEc&#10;T0ObcTlMD5MEYmeWm1Yws2HzptM9A/KISTCSw2/kCloPuPp6TsEq3UvqjJu0/2uPFsubXrgQVoE1&#10;27KG6VubohBAA6rbXTNyLYfOF9rTI++vWlxRFABRBVUEcvT9fx///aT6RmMNJiQpiELCDxW/MTNX&#10;IcF7iZ791XP9nDSM3KBnuBXP0Ru+o2jbbocRQ6gBYM4cEGDD0GtObhTq+KrGXUWXSoBWID5mtnc6&#10;3XZP4G8bJl6ypkGS6z+Zrj/UWEDmBFYCZnBkDpy4l6iPkD+IYM1J39JOD6qWtAESeadqJpSDZE7b&#10;LYUkla+KADIBKoqG84RknbZnQq69Vtpkosk6K7y/w3Tp+1l46a4Sf+XG/nzjLrN47s79zTz24zRY&#10;Bat/zOogzntFgQ/crAUboYP1AfhHVTbWo0G/tg6gHbbVxjBpAU3/FiKYDEMGq5LkPbBualOYJpAJ&#10;sAKsWlJN6ikOE9dDEBXIEG33b3gB/uNec+v+ozK8K6dJi18VE6SGVPqK8haZBjAOAO0ZeAfwB5em&#10;KQZtx00iWOBNd2IAR43FZo+BPTYhtwZXoPHDqDTwk9lUH0edWstTlArCRC0tGKQb0tJofMf7w0+p&#10;VVP0fz6tBvM0g5q0cFxbLb+HYoPUT6MQdh2uyDiKxntwEm6QJXN/Pt6CSZTG6ekl+P11ayvXg6Ka&#10;RLMYiurMXS7XczeO16l7eQmt1WqTxVEwi5PNsaiqGhd8/26rCFymxbfX1aH4ACOn9dRcVvfri30T&#10;wJPJzhyfd+ZNdrcP7buP0IvPAAAA//8DAFBLAwQUAAYACAAAACEAK9nY8cgAAACmAQAAGQAAAGRy&#10;cy9fcmVscy9lMm9Eb2MueG1sLnJlbHO8kMGKAjEMhu8LvkPJ3enMHGRZ7HiRBa+LPkBoM53qNC1t&#10;d9G3t+hlBcGbxyT83/+R9ebsZ/FHKbvACrqmBUGsg3FsFRz238tPELkgG5wDk4ILZdgMi4/1D81Y&#10;aihPLmZRKZwVTKXELymznshjbkIkrpcxJI+ljsnKiPqElmTftiuZ/jNgeGCKnVGQdqYHsb/E2vya&#10;HcbRadoG/euJy5MK6XztrkBMlooCT8bhfdk3kS3I5w7dexy65hjpJiEfvjtcAQAA//8DAFBLAwQU&#10;AAYACAAAACEAx1GL/OAAAAAKAQAADwAAAGRycy9kb3ducmV2LnhtbEyPwUrDQBCG74LvsIzgzW7S&#10;mlhjNqUU9VQEW0F622anSWh2NmS3Sfr2jic9DcP38883+WqyrRiw940jBfEsAoFUOtNQpeBr//aw&#10;BOGDJqNbR6jgih5Wxe1NrjPjRvrEYRcqwSXkM62gDqHLpPRljVb7meuQmJ1cb3Xgta+k6fXI5baV&#10;8yhKpdUN8YVad7ipsTzvLlbB+6jH9SJ+Hbbn0+Z62Ccf39sYlbq/m9YvIAJO4S8Mv/qsDgU7Hd2F&#10;jBetgiR6SjjK4JEnB57TeQriqGARM5FFLv+/UPwAAAD//wMAUEsDBAoAAAAAAAAAIQCLOLBQWSgB&#10;AFkoAQAVAAAAZHJzL21lZGlhL2ltYWdlMS5qcGVn/9j/4AAQSkZJRgABAQEA3ADcAAD/2wBDAAIB&#10;AQEBAQIBAQECAgICAgQDAgICAgUEBAMEBgUGBgYFBgYGBwkIBgcJBwYGCAsICQoKCgoKBggLDAsK&#10;DAkKCgr/2wBDAQICAgICAgUDAwUKBwYHCgoKCgoKCgoKCgoKCgoKCgoKCgoKCgoKCgoKCgoKCgoK&#10;CgoKCgoKCgoKCgoKCgoKCgr/wAARCAHFA8c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7L3DO7dUfmJu+/mut8b/CbVfh54SbxZ4ku1aNW2+R&#10;afM364Fbfg34M6Rr2lHWZ4JpEW6MWGk6jaDnAx6040aj3Mfb011ucNZXasdm8Ftv3amvFup7ZgFP&#10;zLgbjtr1uz+GOg6ZHst9HjGO+3mlb4f+HDJ5r6Hbsw6MyZx+daxhy7mNSvzaJHknwG8PeJLPxXc3&#10;15Zstu0O1Zf4d27I+tfSfhjUHW3EbS/w4rlbfS7a02pBbqir0CrgCtrSG8o5zitOe5EZO1j57+IK&#10;rJ8cvLbO1tQTdg+9eh+MNDs18J6o0QbP9nzEfN/smvOvHJ3fHCIf9RCI5/GvWfF8a/8ACJapn/oH&#10;Tfw/7Brya0VZ6dz1aLapqx4rotw0lnBh/wDlmvA/3a3LWT7o3Vy+iylbCDB6xKf0FbmnTMdoY156&#10;PQkdDZMd/U9vxrcsTkDiuf00s+MD2roNNTaFbJrRGUjc03nAzV4QHOcVRsBt71sRRebHuC10L4TI&#10;ILXJ+tbWkMUHlnjbVG2tW2glcfjWjZwOh3etVEmRt2EuABmtaymGaw7RmzitSzJwOa6ImDibEMuD&#10;1qzHLzkHNZ0DcVct5Md60TJehcHJHNSbDt4H41XSQFflqcOTxVCHouFG2pEOPlqNCelOBIORQBJS&#10;r1zSA5GacpUL8xoAcKM0m/celOCsxwpAWgBcbBuriP2lG3fADxkD/wBC7df+izXcEZ+UGuM/aICj&#10;4EeLyeg8O3Wcj/pmaBS+FnyfBIW021bnmzhx/wB8LUFw7MSB3qe0VZNIs51brYwnGev7tahnOzki&#10;vnJHt/bZRmViMBq9V/ZS0mPVtW1aOW+u4dsKH/RLposnPfaea8oumJyq/pXsX7Hxxqushv8AnjH/&#10;ADrfCf7wia38JnsD+DrMqAda1r326xN/8VUbeDLJuDret/X+2p//AIqtw7VFNxkYr2eaR5Zh/wDC&#10;EWG7zf7c1z/d/ty4x/6FUcvgTSnBH9ta4P8Ad164/wDi63Sg7ikdTSvIDnz8PdHBz/bWvH6+ILrn&#10;/wAiUD4faMDzq2uf+FBdf/HK3iMd6DnHFF5C5Tn2+HWguuH1PXGx/wBTDd/0kpknw48Plcf2jrZ5&#10;z/yMV5/8drojkrt6UzBBy1Pml3DlMGPwBoUacXer/wDAteuz/wC1ak/4QnR9m0XWqdO+tXP/AMcr&#10;YAYDhqNrE80veDlR4L+298PvDV98Fdt4L+VU1SNtsms3JUnypeo8zDD2OQa+OLVYbS/toIIljjjn&#10;jVY41wFAYcAdgK+6v2y44P8AhS8n2htu6+Xb7nyZcV8KFlhvo3I+7Kpx/wACFePjv4yv2PUy9Llf&#10;qfYUblowAvamStcOcqRtqtbeItMWFQZuflzj6UHxLoyNtNx3rbmViNbkkss2Ngj4oJ3I20VC3ibR&#10;OcTcjtio/wDhJtJCn5m5o5l3FqWFff0Xn+KopIj17VAviXSc5G78utDeJtKY7T/FU8y7jXN2M3Wo&#10;j/wkuk7RyY7jB/BK0AjkbAPrmsPXPFGnP4z0dVlwiw3W5dvfEeK0j4l0tztDmlzR7le9ZErqc56Z&#10;qCRTu3GiXXtKXrIT9Krt4h03bjzOaXNEVmOkYo1Qylhwneq8vinQoWIlutvf5qa/iXRmIeOdvf5e&#10;tTzR7j5X2JmExOB6flULxux+c800+JtHX/lr1XOarv4n0tm+WUf72KOaPcq0uxIUdWwzVHIhYYRs&#10;+1VpfFGk7ixm/wDHaRvFGkqo/f8A47TU80e4Wl2JFSXDHcawfiKWHhSU5/5fLPb/AOBcNaT+LdFV&#10;d3mk88gKf8KwfiJ4jt73wxLaaRaNPN9vstysdoVftURLc9cAZx3oUo6ahLm5TqFiYkgn7xGacsMg&#10;z71GfEWmLwCf++T/AIVKNe0dYtzs3H+yaOaPcLPsNFvJ/FuqdY9gz/OmjXdK8zYX6H+4f8KG13S3&#10;P3v/ACGaOaPcOV9iSbbHFkD5j+lcH/wSyg0LxF+218dNK8TaNbahHJqEJhS7t1lWMqiZIDAgHFdh&#10;feJtJjVUUOf3gzhOn5/0ri/+CO1zd3v7Uvxn1m/spY5LrWGeFpVC/uwyqD+IFduClH2jOetH3dTk&#10;f2h9KsLr/gpd8BbA6fAlr/wm16jWnkr5ZULN8m3GMe2K/Q5v2Y/2YbuVr+X9nPwG00jZaY+EbLcx&#10;9z5XrX53fG7xh4ZvP+CnnwTdNas3+yePr2Ob/SV+RiswAPPX0Ffp7pU8jW24xt19PevTpSlGLt3Z&#10;wVIrkicTe/sgfsjaozNqv7LXw8uCxJdpPB9k2ff/AFdZs/7Af7CN6xa4/Y4+GrMepHg20H8oxXqE&#10;vmvnZAabE88drJJ5bblQkVt7Sp/M/vMPZ0/5V9x4brv/AATv/wCCf8rvF/wxr8OvvfdXwxAvX6AU&#10;21/4Jf8A/BOO6aOWT9izwAsi8q8ei7CPptYV61IdnzmLzCed3NaWnXQkjUhfu1MqtXu/vKUYrZHk&#10;0X/BNT9gW22tZfsr+Gbfb937P58ePptlFTy/8E/f2OIo1EPwXt4fL/1Yh1i9Xb9MT17I8jFelU7+&#10;48uEsFz3qfbVv5n95Dp05atHy78Zf2Jv2RtLie/h+FX74LjzjrV6zfrMa+Lvit+xj+zFcapNNpvw&#10;zeH94zFl1q7GSep/1tfe/wAetdnZJIC+3qa+X/GkKXrMYk3bs59qzrVJyjqzanTpp7I4P9kD9gr9&#10;lye18ffF5/BF1/b3gnUNLbw3ct4gvGS2Z1TcShlKvnceGBFZ37Av7BX7PX7Zvxu/aC1L46adrl42&#10;j+KbS2shpHia6sAI5Yiz7vJdQ2SByc17d+ykbbSfhj8ZoL6ZIka80dtzd22x4HSsL/giPr9nN8fP&#10;2mdKR2M3/CS6bP8Ad+Xb5ci8Hp1BqI+7Uj6f5G04xlTkuh6/4Y/4IZ/sM+C4GPg64+Jel+cd0n2P&#10;4lXwz/30TV65/wCCL/7M9y2Yfi98YofmztX4hyMM/wDAozX1xDN5sSn5W+X1qQJzuCt/31W/NJb/&#10;AJI5uSB8gf8ADmr4H2siT6X+0R8YbWWJg0bnxdHLtI6cPAay9Z/4ItfDvVYpIV/a3+K+yUkslxdW&#10;EoyTnvbivtQo+OR1qNoipxmqc5dl9y/yJVGmun5nxHcf8EYAEMenfts+PI19LjQ9Nkz/AOQxWZP/&#10;AMEefiRoTNc6B+3Vrf3CMXXgmxf/ANBYV93mMgZ5/KqGrTrDbupUt8vSpUpdl9y/yD2NM/Iy4/Yq&#10;/aH+LvxQ+Inwqj/bNext/BOsQaekkfg2D/St0Ak8w4clDn0NbGl/8E0v2v7JPL/4bQ0vUo0X5TqH&#10;hEBvrlTXuXwcl8v9rT4+og/1njO0P/kmtepeLPElxpNitrb8Ns+ZvWuWtK1Rqyt6G0aMZRVj428R&#10;/sSftVeEoPM/4aE8HzTY/ds2jzJg9icDpXlHx+0j4163bfBP4a6Jr2kXnizUfFV9p0t3Krx2M8w8&#10;wscfeC/u+K+0vGGoanq8KgBm3DtXy74tv7fT/jx8BdSvplt4bX4maq00s3yrEqrc5Zieg964pSjK&#10;VmlY7KeHjGL5d3oeffEz9kL/AIKBWusxD7D8On8kAMv9rzqWGev3agl+Ef7eFgV2/CvwbdKFxJ5P&#10;ioqTx7pX1f8AFj9pr4NXXjO4trHxvDerHhF+wxvMpI68oCDzWdo3xj+HerutvFq5hZj8v2q3eIE/&#10;VgBXHLGYPn5eaP3/APBPejwhxG8P7b6lW5N7+znb7+U+ZL3wf+2Jp8Cib9n+wnm2/dtvE0bD8yKx&#10;rqX9snQrG71vxD+yhP8AYbGBp7m4s/EMEnlxKMliD6V9sSGKYCWCNduM7l5De49q5f46yyW3wP8A&#10;FnksY9+izLuXjPy9K3jyuWqX4/5nhyw0U7XPjnxDe/tITeJ9K8RD9krxlJDZkmRbXyZSyt/EMNzx&#10;WtP8W/H+mqTrP7M/xItdvr4daT/0Emvs74Q6xqF/4IsmmlbKwqu7jJAFdNNdX8SBsS/99Vh7aOzj&#10;+Jf1OMtbnwDJ+0holsQNW8AeN7JsfMLrwndDH5LUcn7U/wAJIRu1DV9Qtf8AZutFuY8fmlfemran&#10;dafNaySxsyzybOauNa6fcJtu9Mt5Pm5326n+lJVKfb8f+AT9T8/wPgO3/al+BU7Bf+FoadDn+G4Z&#10;o/8A0ICvTvhR8W/A/iH4TePvEnhLxbY6lbaZZ2Ul5JY3AdYgJ92DjocAn8K+nL7wT8PdRaQ6t4B0&#10;W4UdptMibP5rXnX7Svw78DeEf2ffG0/gnwdpukLqHh8/al02xjiEpWVcFggG7APX0NVF06j5ddQW&#10;HlDW585Q/FLwB4ptftkXjLSZluSZWU6hHk7ju5GevPevN9Y8Q6JLrbQ2us2rbbxtvl3SsPun0NXv&#10;hP8As5fAvWP2Fvg34z1f4Y6TcaxrXii5t9W1OS0Hn3UYTUSEdxyRmOP/AL5FGq/sW/s3vOyy/DmG&#10;FnB+a0upY+/+y4xRKVGjaLv+Hp3FTwtSorqxpeEbz7Q6mGbcN/8ACc10kk0gJJUrg56VwNt+w78C&#10;EG7S7zxJpxXn/QfEc64/MmtCH9jLQY5PM0D4/wDxDsdy/d/thJQP++krP2lDv+Bf1Osun4nWNdMF&#10;yzVivcl9X1AL08qP/wBBrF1b9lb4o6Mqv4d/a68Tey6hpFvMPx5GayZfgR+1HYzzXOmftE6LfeYF&#10;Df2j4UCk4/3HNPmpSjpL8/8AIX1esvs/l/mdAZn9eaveGJWbxFYEHrfQ/wDoYrhW+F/7ZVmWNt4h&#10;8A6kqqzfvILm3bgZPQGm/DLU/wBpe88QaHf6z8NPD8lpNqluZ7mw1pspCXXL7GB5HPBNPli43uvv&#10;DlqRlqmfW37VWpwT61cad5mSurhip/69IBXj52JEwx8u1v5VU/bL+PXi7w1+0Fq3gTwn8HNX8TfZ&#10;/Kubq4024VUgLwptU7hjcQuQM968ouv2vNH0YtbeL/hH410mTb+8Emj+cq8f3kbn8KqnRlG+m7bO&#10;ed+Z6HoXhC8H21kz8pj6fia6ZZfm4UYr59+H37XfwWm1eRNW8Qz6agBC/btPmi79yVr0rTP2i/gn&#10;rBH9n/FHRW9Fa9VT/wCPEVp7OUehB3U1ySmQT/31WN4+KXOhx28o3K15EGDdOtVh8SfA0yAweMtL&#10;fd93bfIc/rVXxR4k0TUNLjNnq9vJi8jOY5gR1oSYj2L9hWzstP8AjpClpCiH+y7ol1TB/wBWa4P4&#10;zTPLFJI8zsfsThmb/eNdp+xNq9lN8a1W2u45HXSbo/I3byzXm3xh8UaRHaeRcalDHIlixYSP/tms&#10;ZqTlF+b/ACNk1ymDbbG3bG+61P8ADRK62qZI3W8273rOsvEWjYZo7nzNxBBROPzNJo/ibTP7ejUX&#10;0anbKoVm9fXFaMzIZzsuNQPmNvUR/h87UVDf6rYWiXsst5CXmCHK9DiQ9KKm9pP+uhPNys/cL9pi&#10;Dd8LmtMHbJKxz9FNdJ8JNNSX4etIqf8AMQb/ANASqP7Q9isvwtklbpHMT+amui+CsG74eso/5/j/&#10;AOgJX10beyf9djx4L94yd9KjdMmPmqNzoY5IUV1MtmSvyrVWWzJ6rWVi7HI3WllOi061s5FBIFdB&#10;dWILZ21X+wlVOBSaGfLPjuTb8crdH/6CEP8AMV7N4stS3hHVBgf8g+b/ANANeI/EuXyf2gbeLdj/&#10;AImUP/oQr3jxOrN4Y1FP72nzD/xw15dT4GepT0pxPm7SX22MIVukK/jwK1bCZi/36yLBGFpD8v8A&#10;yzUfpV+zYocGvMR6jOs0edsD566XTJiQM1xOl3YRsV02m6kuF5HT1raJzyOtscuVxXS6TEGQKy1y&#10;WkT78bf0rrtIO5FxXTAxkaVvagHG2riQbf4aWzhyMlaui3BOcVtymdyK2iw2K0bUbcCoEgwM1Zgj&#10;OM/1qoklyI96sRnng1XiQkYqxECB1qiZbliJjjirCMehqnG5BxViNiW60BZFlGPrUikk5FRIcHrU&#10;iEYrQkkUk8U7nvTFx3NKCo/ioAkXb24p4fH8FRKRnrUgIxmgB2WPSuP/AGgQzfA3xcpPXw/dAf8A&#10;fs11yk9RXKfHkSN8E/Fg25/4p+6x/wB+zQB8k2KldFsQP+fGH8f3a1Bd7hyFq1YgSaPYtjbmwg/9&#10;FrUN4gxgGvnZHt/bZlzBscjbXsv7HADalrDH/njH/M15DdD91zj5f1r1/wDY7bOpa0P+mMf8zW2E&#10;/wB4XzIr/wANnu7JluTzTX4XNPGByabwVwfwr2Dyxpzt6U1gSODTycGmMFHINADQp7imuvy4xTmP&#10;vTe3WgBCuetIydhTs0zce9ACMuF5FG7HyqOTQ2SMMaapG4ECgDyX9tAs3wbbd21JP/RUtfCt7t/t&#10;NE/6bL+PzCvuT9t17hfgzCsLbd2tRBj7eTNxXwzd4/tmMPx++T/0IV42Yfx4np4D4X6n1xb6XbmN&#10;WkgXouF/CnNptr1+zLweKvtAVRRn+EdqjeEjo31q+XQl7lFtPsv+fdaYNLtMcWqe9XvKVhvAo2Kc&#10;kLRysRm/2ZZc/wCjD8qYdKswd3kVpGNB60x417A1IGDqOlW39sWcghG3ZIG/TmpjplsDuSEf4Vcu&#10;oQdQty+c7ZMfpUxhO3AosPmZkPp8ROTAKhfT7eONmdBheen6VstAhPzVTngjupzH/wAs4jk7f4m7&#10;flU8qK5jLi06KMmWSNd0hyx29F9KHs4CAnlrt7+9aDW8eSDk/NUEkKn5elTyodyh9jty2TEvpUcl&#10;jbbvlhq95PzcLio3t2A27j1zUtBrcz3sbcHAhFNNpABjZ/47V5rfvuqNoc8bsVJpzGe1nAyEbBx7&#10;Vm+JrC0udJaMw5/0iFh/39Stx7fHO+qGt26jTpN0n/LSPv8A9NFpcoXJVt4WHEe3/gJqO9hjW1c4&#10;+6pP5c/0qyIgOrt+dRTRoysrFj1H6UytRgRD85X73IpGi5yFp1rNG9nDK68mNf5U/cmMZPWgkqXF&#10;uCgDj+LNU/2MPgx8OPG/xm8bR+IfD7XE0MvE8N7NA4DEd42XP45rWMyfcK/+PVv/ALB+mBv2gfGc&#10;yybYzFGWXb1ziujCaVkc+Ib9mzwr4zfsd/CPx9+2D4F0zxBoI2Sa88cUlpmGaNYizKfMQhi2RyxO&#10;a+2NA/Zj+H1rYfZ4NT8UxLu/h8VXn9XNeC+Npgv7YngOXO1hr9126n56+z7WHyLVUTdnbltwr1qE&#10;pc0vU4KqvGJ54v7OXg22j2xeM/GUXuviy4P8yazdS/Zj0rVHj1C3+LnxBtRZyCVVg8VSgOVIODkc&#10;jjv616o3mzN825vrU0MIjjaPb8p46e1dHtJPqZq62PJrv4PTeXiP4weN4/8AaXXA380pdJ+BviBS&#10;JYvj544Vd3Q6lE2PzjrrtVSWwumQE7d33SOma2NBJkjXLcf7tHtJdyOU5P8A4Ut4yWL9x+0X4wH+&#10;9Jbt/OOs/Ufg18TFibyf2nfFSj/btLRv/adeoeWEPQbW+vFQX8WE2qylfpS5n/Vi7s+O/jt8HPir&#10;vYf8NK69N1/1mk2n9Er568QfBL4nPI2PjjqTdwz6bAP6V9x/HPRIvsjXEYw3tXzN4tlm811x9K48&#10;RUkbUUcn8G/gf8ZYfhz8Qfs3xsuJNLvLrTU1rS/7MjWW6Cj5DHIo/dEHZz321h/8Eov2f/j/APDz&#10;4zfFnXPhz8arWxsbq+g/tvS9a0sXjXE2WMcvVSNq5BOec9K+gP2aVlb4Z+Prhlbd9rsh+Hy1e/4J&#10;42McHiz4tTqm1v7YtFyfTDVNOcvaRdzWXwyTPetO0/8AaijiUL8RfBsx2/8ALTwxMoP/AHzNV6Ef&#10;tZRxlY9b+Hs/+/pV6mfylNddEWjhXEhxt7VKl24baC31ru9r5HJys4w6j+2HC2DpPw1uAP8AprfR&#10;n+Zp3/CSftZRD958Nvh/P6+X4gu4/wCcRrtPtFyB8z/dqJrx88tjmq9t5COMbxz+1REf+SGeD5l9&#10;YfG8q/8AoVsaytd+JP7SlvAxn/Zk0qTu32fx9GP/AEO3FekmWUnzY7lVb6day9elufs7FJBubtjI&#10;pe0Xb8/8wij89fBfjP46+Fv2mPi94huf2aLu+fWvE1tcNa2Piq2LWu23ChSzKA+QM5GK9In+Mnjj&#10;WIWi1/8AY68dxkr80ljqVhMB/wCRlrF8eftCfAn4I/G/4gT/ABV+IWm6XcT6xC0dtJIXmkxCORGu&#10;W/SvPfHP/BUb4G5a1+H+h+LtdbbwbPSmiQn/AHpCOK45KtUqNqLfyNuanGKu0j0a5+Jracwkl/Zs&#10;+K8OzB3R+Hrefbz1+Sc5r4b/AGnfCf7VnxG+JXhvwppvwU8WPo8OpXGoXDW+g3TN5d1dNIFnbyx5&#10;cgjPzIDgepr1y6/4KzfGfw5DJF4H+BFrbxu2d3iPWlH44jBI/Ovaf+Cd/wC3D8Y/2nvE+r6N8TrH&#10;RbVdPyzR6TcMyw7iShDHnBwQQe4BB5xX4z4kcZcecC4evmP9l0qmCp8tpus1JttL3ocqaV3bRtbX&#10;etj6XIaeDxVZQw+Ica1ntHVWTu4t31ts1Z9j5j+DfwyXT01KFLy6s9twqNDIo8yNgMFcsNy/7vtX&#10;aXHw80uSPE2ragzDp/pJr1r9or4dWvgr4/eJL6wkX7Prht9TjTAwhkjKuP8AvtGb/gVef6hcW0P7&#10;ya5iTb/z0kA/ma/aOD55BxZwvhM6p4aMViKcZ2ts5LWPyd1stjys04648y/GPB/2lVtSdlaT26Xe&#10;707tnqfwT+HPivxf4Ohi8N2SzR2amJma4VduCOuT71i/tO6d4T+Hnwj8UaF8TPiN4f0fUJ9Amks7&#10;G+1aKOW4XGAUQsGYZ44B5ro/gv8AG/4f/BX9m3xl8T9c1y1jbSxNPu80MsoSHKgYPJ3DGK/MLxT/&#10;AMFJvjH43FzP8SfF+ieIGvt/y674VtJngViTsjcoHRV6DB4Ar8v4ezni7N/ETN8unSpQwOCmoRaj&#10;JTk5rmgk+bl92PxadVZK51YqVD+yaGKqTlKtWXM23fW/vN+rP0e+C0OhS+A9La08RabcNJao/wDo&#10;+pRSHkD+6xr0AaLeXdqvkWzuu77yDP8AKvzz/ZZ/a3/Zr+KfivT/AIc/Gj4C+AZHvZFgtda0/Qoo&#10;GEh4XzFx3/vAivs1f2Tf2dLY+bZ/Ci1tfRtL1C5tSP8Av1Itfb1qLoz5ZnPTqqpG8Tstf8K3d4tu&#10;ZIJo/Ik3LlDxSyWMkSg733L/ALPWuTm/Zw+GcKqmk6/440z+6th8QNSQD/gLTEVDN8Abm1Zm0v8A&#10;aC+Jlr6eZ4kFwB/3+jasrR7lXl2OquTiE5mPTOCvWvPf2qLuI/s7+KoGlXf/AGBN8vqPMjqxc/B7&#10;4nW67dK/am8UeoXUNH0+fP4+SprzX9oP4NfE7V/hT4m07xJ8V9W1G7k09U02806FLOJYN6mUTRxj&#10;5mJxggg8CtaPLGoncJ/DseI/BGUv/wAE7PgfKki/ufGlxuHf7upjFdJeOJ9rZ6DmsH4ZfAf4s+G/&#10;2UvCvhnRfH2jyaDZ+L5rrRbe70t/tEczC43Kzh+UJaQ9zk/WtK58LfHPTwFm0Tw3dqP+fe+liJ/B&#10;lOKjEKMpJp/1cvD+7HUmU5OI3P4Vu6OkiIpbniuQLfFm1b/SvhHJMP71nrEb/wDoWK0IPGHibS4g&#10;NV+DviiMY5aG3SYf+OtXLKnLp+h0e0idJrEMc8AZBlgKxcTK+Au0VJ4b8V2/i6/k0iy8PazbTRWr&#10;zOuoaa8ICoMn5jxn26mufT4rfDd5ts3iiOP5uVmieM/qKIwqR6D549zrNJsppJZN0Z2+S2T9RivP&#10;/gzcJcnS7cDOyeNG59HArt9D+JPgB8i38Z6eytGRlrxB29zXAfCj7Bo40vVZru3W1+1RySTeeuFB&#10;fqeeK2jzcu3UyqM6D41RIn7Vfj6WMc/8S3O3/r2FR2N/cRbUd2Zfzqj8QPEum+Jv2oviIdEvorqJ&#10;ZNO8uW3kEit/owzggnOCKv2MQEnlznlRyuK0xH8V/wBdiaNpQLb6J4Z1OAnVfDun3G5efOso2z+a&#10;1z+sfAf4Ka/E32/4UaDNnlnFig/9BxXTQWYJV4nzu6LkjFPlR4QyyQxqf9l6xVSUdmy+WEuiPm74&#10;1/sw/CDTPFlnZeF/BcNiraa1xNHbyOuTvA9eD1rn7b4AeG9MRX0PxJ4gsS2HCw6k+0fga9j+L+2X&#10;4h26vJydF4z/ANdOlVtK+HHj7V9HXXdL8C6vdWIbZ9strGSSLcO25QRmuyNatyqzZw1KNHneh1H/&#10;AATf8NeIND/aImWf4gatqdq2g3SrZ6htOxtvUMOTXifjfxt+1DqWu6pL4c0nQDo/2qaGxhupP3sy&#10;JIy7j6Nmvpz9hbSr3Sv2gMXtlNAy6PdArPCyH7nuBXjtxHBJpHngrxqF50b/AKbvW6qL2fM1d3/Q&#10;5/Yx5+VbHmkfx5/aF8NrnxP8DY7pFxum026yP64rA0f9sqxtPGjR+M/h9q+mRqzFl2hyv8ia9P8A&#10;E1ubnwxfMrcRrGfx8xBXGaDot7FqW9b2Z27tLhgPzpxqUpLWJMqEk9GN1n9qbwLrl5Hb6BqkMayR&#10;lm+2jynIJ3DOeAR9aK6bxF8I/B3ieyt21jRrf7Qq5aT7KmeTn0oovh30ZLo1+iP6EPj/AGyzfCa7&#10;AX7rZrY+CUYHgF1I/wCXr/2mlUfjiu74WXxxnpWp8FTjwHIcf8vQ/wDRaV9JH+G/67Hix/iM6Qwg&#10;81Xntx2FXgCUzUbRnvUmjRk3Fv8AN0qrLCEjJx35rWnt8nNVJ7YFGBXrQB8TfHm/t9F/aWtEvJ1h&#10;jbULctI5wFG4c/SvdfE3j34a2+hXkEnjyxZ5LSRY41kGWJXGOvevKv2pv2ddT+LHxZ/tbTvGcOk+&#10;ZcQ2lhDJx9uumXhNx6AYrf8ADn/BLj4y3S2N94k8aWKyQgNNaltys3sQK5fq/NRbl521SO2Mm4xS&#10;OG03TXlsoT/0yXtVqPSphxt/GvYtY/ZE+JfgjRDfXupaGlraxYkubq+8pAAOpLDArxbU/iZp+nag&#10;2n2drHqQVipmsnbZkHHUjn8K8aeGqUt1+p6arQqaJlmKKS3fcami11rRtrN3rDl1vxt4gbbpukJa&#10;Rn7rMNzVWHw48QahJ9s1XUJZG67SxA/ShRYrxPX/AAfrEN7Cqq/zeleiaEGaFTjpXh/wvtrrRdZj&#10;0u5nLxyDK7m5Wvd9CQJAoXmumncioram/ZqWFX44yegqpZYA6VoQAHtXRE5NbirEccinxJs7VJHj&#10;OMU7B61QyWEEjgVPHkDBFV4STVmIbxQFhQNpyFqaMHI5poCnilUEcZoJ5SeMj1qZWxwPSq8RK9ak&#10;TcOTVRfQGiYODTgM96YCAM+9LvJ4AqiSRfSpMe/FRxgkcjFOLg8A0ASAADFcr8d3x8FPFjbeV8P3&#10;Z/8AITV1CtzzXNfGdRL8IfE0bj72hXQ/8hGgD5J01f8AiSafIseN2n2//otaiuImfotW7WMLpNnC&#10;r8LYw8/9s1qCde4/hr55xue19ozL1WCYxXr37H+RrOrr2NvH/M15NduG4Ar1j9j/ACdb1huwt4/5&#10;1rhP46Jr/wAJnvWCxpp3dqU8dSetJjHavYPLGFs9aa4zyDTiuO9IwO3NADW+bnNNPHNC7sYIprn0&#10;6UAIMkdaX7o4xTcECgplcg0AIxLDOaQqobBNOVM/LTZUAO/NAHk37Z0cT/Bhtw3bdSjZfb91LXwT&#10;NK0uvRoT924Qf+PV97ftluP+FKzPnH+nKf8AyFLX58PqCpryyF9o89Dz/vV42Yfxo/11PUy/4Zep&#10;9w6rqGmaFpb6rrWpQ2drbpumuLqZY44x6licD8a8f8Tf8FAv2PPDF42nXvxw0y6mVsNHpccl1z9Y&#10;lYfrXxJ/wWs/aF+IPif4/wDhn9mTQdfk0/w3pvhpda1WO1mBOoXkzMsSyjP3I0jyFPUvnpivNfgd&#10;4O1LTPAdjcT+CNKkvpFLNeXDF/NUnKuAfucH7vUYrpjgcyxEFLDw5l+P3HuZHR4Tr1JxzfFui0rp&#10;JJJ67czvr5W+/p+kGi/8FBP2RtdlW3tfizHb54BvdPuIV/No8V6b4U8d+DfHtj/angnxXp+q2/8A&#10;FLY3aSAfXB4/GvzLEHjOSMxjStF/3fswxXT/ALPmu+MPA3xl0PVYFttJjlv44r2405n2vGxwVePO&#10;GU/p1rSWV55S1nRdutv6Z6+OwHh7LDylgM0XOk2lOzTfZNKL12Vkz9H26/N+dNfHr09KzbjXYs5R&#10;xj8aiOtR9pFrjconxXLLsWLuRf7TthtP3X/pU5lTO1fyrDvNXQana7XHSTHvwKm/tXaN27p3xU80&#10;Q5ZF26vfJ2okB3Nwvsah/cwpsVTjufU1XW8a4Y3DfeK4RfQf/Xpsk742BTQ5FbEhK7sgVE3PWo3n&#10;kzjaaY8zswJQ5FRzDsOcAHJBqPPOGPX2pfNdjhxSFZGP3M0rgiMiMAgc01lQjJqQwSMPuY71GYpj&#10;/DUjZG8aAYHPNZ+vQxnTpGA/5aR/+jFrSaCcDJFU9YtZWsWz/wA9I+n++tAxxUH7y0Db2jbrUwtp&#10;QQWp625PGzigUpGba7xbeV5X3Sy/kxofzs4MVWre3n3TRpEcecfTuAaRrS6ZdvlGpV1uO6sUJAzd&#10;UxV3wZ4s8QfD3V5ta8IXrWdzcx7LiSNAS6g9DmhrScdU/PH+NN+xTFtwFaRcou6Ik09znfiZr+tS&#10;fE7wf4zS4K6jbzyXK3CquRJzzjp39K9N+Hv7U/xs1jxOukar4himhZW+VrCIHIGRyAK4rVtG+1+O&#10;/CfnwLIvkzja2ME4q18NdJWDxxcM9tn5XEeFzsPNdlGVRSWu7PPrdkerWH7TPxGi1A2t/ruk8N/q&#10;20qQt+a8VqRftVeJLdit5DayL0Jisyv/AKE9ee6enhlbiXztFm80Hl+eaW7bwwQcaHJ9fOxXdzy3&#10;OX3jpfEv7WF9erNNp9iAkefM+0W6f+ytVnw7+1R4illS0ibw/Cev+necu4evyg15FrMGn3GnXJ02&#10;zMPytuV5N2az5NGmnvI0jKr8rfMzcdRWMq0ty1sfTcHx78dtIIvK8GSFl3KP7TnViPXBUVIP2kdZ&#10;02Hy9f8AA1jIc4WTT9bjKkY6YYZzXiV3ply+s2wjk2/6GoyKku9DnMOJZ/Mzz9K19pLawjvvH/x8&#10;8M+IrF7a48H3scnOStxA/wDJq+b/ABb4p0LVLuSawtriH5jlZFHH5E10es2gbVGRrb5u/wDt1yVz&#10;pTM7AxYwetcVepKRvS0Z2HwQ+Kmg+FNA8ReDr+1umuPEVxarZyRxqUjKFc7uR6dgal/Zn+Lek/CP&#10;xX8RLfV9Mu5v7Q1SORGtVXgRqcg7iPUY61yfhnS3i16xcR8/akP3vepdMsmHjDxQTD968kJOf9gV&#10;FOpPS/Q1n8LPpTwx+2h4C8SAww+HdYiaNcMzxRHv/v1vRftVfDYDy7iHVVZTz/oKn+T18tfD/SZZ&#10;JpjBJ5XT7veulk0mZWdTNlvfvXbTqSlG7OWb5ZWR9FW/7TPwru3UPq17EW4Ak09/6ZqxJ+0R8HfL&#10;DnxhGuPveZbyjH/jtfM8elXAnjfzeNw/nVXWtLuTFK0W77zcKPetPaMm59TJ8fvhGT/yPNiuf7zM&#10;v8xXzX/wU6/4KFWnwK+E+n+E/gh4mtJvFXjC6a0s9QhO/wDsy3C5kuMEcvjhfQ81lG1u4nTesjf7&#10;wr48/wCCsehahpcfgf4pTW0g0/TdRls76RVyE80fKx+pGK0w8oyrJS7mdSUlTdjwPwlH8W/jX8Rr&#10;/wAH/s++DrfxB4gDGbX/ABZ4ov1SKNmPMks8pPOewyfQV734I/4JP/tL+PrdLv4qftzeGdFWQZax&#10;8I6a10y+3mSPEp/BTWN/wT48RaFpM/iX4bPHHHNrNwup6bcYH+kKF2sme5Xrivp/WNY8PfDzTZPG&#10;Pi66t7XT7K333F1N92NfXjv6DHNGLxuKhWdOOg8Ph6MoczV2eQS/8EU/gto+2Xxp8cvHXiqQ8ktq&#10;kNvG3/AYkyB/wI15H4d+Id/+xt+1DJ8Cv2W/DPmaFJNF/wAJKzXDTXTXC53EzyE/Ki7fl4Gc19K+&#10;Cfip8WP2qbi10L9nvSV0fQb+R4/+Eiu1H2u/xwTboTiMcfeP4Vmaj+z14R+Ghms9G0FodQW4ZNXu&#10;Lv5rqSYH5xIx5zn/ABrjxnDeV8WUamVZs4zhKKlKm371m/dny3utU+WXdeRcc4q5TKNfBq0k7KS2&#10;v1V9tt0aFzoMv7a/xe0Pwf4717UdF0/V9Wjt3/su4VZ/JgsriRU3MNvzSKCcjGfzre8Sf8Evv2cr&#10;Lwdr+rXtn8SrSbS7KWW1k8R+IrNFkkWNSqFIjuZmJK/ISuEyWrjJPDGnXVg2n6nEzKJlkjaOZo3R&#10;gCNwZCCDgkcHoaxL34WeBJ5fNu9CW5br/plxLNz/AMDc19VlGQZfw/leHy3AQUKFCKhGO/upWV27&#10;t9273bd3fr85jMdiMwxFWvXledTW+qs73ukml2WqdlsdX+zL4C8HeFvD+v8AgHRrNZ9LtNYzbw3m&#10;ZcBokZl+fOfmJ6103xG+D3wz1fwZqT3fw80ObbZudzaVExHuPlrzPT5brwfc29l4VZdPj+bbDaqF&#10;Q9DjA4rqdV+J9xoHw41Xxtr2rtDZ2VjK140kgCsgXpz6mvBzrAVKOIniIJcsmttNWkv0Pocpx1OW&#10;HhQldyit31Vz87fin+z5pei/tVeMPEPw98rT9I0XVLfy7O2XaiTFUZlUdhuPav1w8N3WpTeEdLe7&#10;X5202BpDu5LeWuT+dfmL8Bjq3xa8cWNjMGkuvFnih9Tvs84gD7+fbAxX6Ow/EDXIEWD7FbsiqFXE&#10;eMKOB+lcOZLlVOn1S1O3BVLynJ7N6HQ6w8tyLZVb/loM8Va2SuoRJTt91zXNxfESQOpvNGVsd0kx&#10;/OrSfEnR1X99pdwvP3lw1eSehzxNaWLEWCzA9K5/4w6eT8LNZXG7dpsp3egLJxWinxC8MS/KwmVW&#10;65hrN+Imr2Ov/D7W/wCxZtyxWGH3KQOXH+FXT+IUpXjoeNeFNNmT9mrwTbum7OuyFu3/AD803UdM&#10;cMEjVs+9dN4ZtwPgj4V0WZF+1W2otNNCOqIRNhvp8w/OmyWUEj/M0e48feHFZVI3NqclGJy8WkS5&#10;UhPw54rYs7J2iCjP0rWttJUpiNV9Tgg1MmnzQsoER/75rHl8jbmZg3lhJ5RO2sO48KafePtu9Kgk&#10;Un+KIHP513FxbSOMbQPrVV9KlOSF5p8sloK+hxa/Bj4eawXOp+DdPZdp/wCXdf54rmfCXwP+HS67&#10;p2rweB7eO8S4Rw3zKs/zdHXjK/4V7Bo6z6ffx3bRBxFIrtG6gqwBzj8cV9UfEubSv2kfh34J/aA8&#10;HfBCztNJ8M6vbx6lqFxPGnnWvmKjjyYcnYjYb5iCB2xXbh6M66dpWtb7jkxFanRteN7nwPqH7C2v&#10;+O/jJ4ovPAXhjXrO6ubuNmufDausJ3DcB82VCjd0PfvX1NH+w7Lof/BNDxVpmp6tHD448O3i3cXi&#10;DUtJikm4mjYxybdpZNjOnBHrziuP+PPxt+OU3xN17wHqPju8tdN0+7jhXTtMItoVXaMjEeCQfc96&#10;+uPD0J8QfsYfELST8xfwe8y7mJJxA7Z/8dFelQpUqkarV20utra+W/TuebiK1WnUpJ6KT6X6W/z7&#10;H5V/8Kz/AGidPlJtZfBOsc85a4tHb3z84FUtQ0r40WK51n4Emba3M2j+IoZc/wDAZFQ17DFLuCKq&#10;/wAPrTpFnc8lhXiqXNukexytbM+T/iXHrNx40j1LWvh94i0uGHTfK3XVgJPmL5J/cs/HvX6E/wDB&#10;IrxF8b3+Ft1p3g/XI28M2dvdajeWV1paMS4ACkbtrDdjGDXgXiu0kk12NjJlja4/8er7I/ZT8M6X&#10;4H/Zo8ZePLiW4huPsMNnbyQ3LxkM3JGAcHrXr5W74i/ZO/4Hj5o/3NurZ5r4C/4KdeJfFXxx1bwD&#10;4w+EHgJ7WzS48vULjTVjuD5a5MZII5PT+leR6V/wUY/YJ+Keg/bfih/wTd0eFWuJo5P7D1BI2BEh&#10;BYcL1+9171m/CD4Q/DvWviX4m1PU/AVlqk2tWV2f9NVWWKQk/vl3Kfnx6YzXjd7+zHYWmnL/AMIl&#10;rbabH58jeQYEkVm3EEngHFP65zU7t9eqQLCxT2fTqz3O/wDG/wDwRI8eaJcDxF8GviR4NhmaITNp&#10;94ZQh3jbgB2yM47Vnaf+y3/wRv8AGl55vgL9uDxX4dlduLXxBo6uqH0OY1P618+eJPgT8Tv7FuLS&#10;3k0e+gOxmkXfE/yuGA7gdK4XU9H1zwnK1x4l8LX9ipbmZYfOiHvuTP6gVmq8ZR1hF+l1+pfsWtpN&#10;fifbd7/wTB+CXjICf4Uf8FE/h7eR7fli1a3Nu23/AIDIe3tRXyDp7aZrcKz6bf290rKCzQuGKcdC&#10;O1FL2uH60/xZfLWW1T8EfvV8ax/xa+/x6f1q/wDBNceBZAf+fpf/AEWlUfjVH/xbC/GONuf1q/8A&#10;BuaKPwJI7yKv+kIfmYf880NfSr+G/wCux8/D+I/Q6pV+XaRQV4zjFcx4q+Nfwz8DW7XHiPxZax7R&#10;8yrICfp1ryHxX+3tpF1NJp3wo8Cahrk/RZliKw/ixwPyzUv3dWbxUpbHv0ycZrmvF/xJ8A+BrVrn&#10;xV4ssrMLztkmG4/Qda+bte8e/tUfFBCup69b+G7OT70Fk2ZMemf/AK9Yll8AtHluBe+J9avNUuM5&#10;eS4kJyfxrnniIR21N44aT3di/wDEH9prwnrU93o/hfwsusB7ppLe8urVdsLZ/wBZGWGVbtuGDiqG&#10;nfGj9oO/tltfDuuS6RFjHmQyPJLj/eckD8BXR6d4G8KaSn+jabENvHC5NSz6zoGljZmPKfwpyfyF&#10;cn1jEdJWR1wp04qyV/U5SXwb428Yzfa/HXizVNUZuWOoXzy/oxx+lb+k/DnRdKTfJFGu3+9j/OKi&#10;uPHN7fFYdGtCNxwshXj86qT6Je62duuapIyt1jjY/lXNUryqSvNuT83c3UJdFY17nUfDmkjy4WV+&#10;PuxjdVOWfXtU+XSdH8uP/npNxmr/AIU8MaD4csI7DSdLWOKPhd2WPXPU+9dFFH9oi2kd+Kzb5hW5&#10;TB8H+FLnTLs6lqF1505GF/uoPavSvCl+Rtt52/WubtIwnyuK0bCU20qyKPumnBuMhyfNoeh2hBG5&#10;TV+3PFYWi3ySRqwbrW5bMDj0rrizle5ajPpUi5yOajQHrUi5AzWgDskc1OjkioBk/eqWNvSgCxGc&#10;nk08A46VGvQVMrcUALGSG4WpVYgcjmoxk8U9QQMGgndD1Yk1IrdsVGrgDpThjO6jmFYmDcYIoUgG&#10;o94PBpwIJ4NXzLoIk5z0rnvi+RL8LPEin7v9iXOcf9czXQ8+lc78Xi0fwo8SSKP+YJcn/wAhmluB&#10;8n2vGk2ZUnmwhwG/65rVW78x+Qv1rS062afQtPuWfdu0+E9Pvfu1rmfEHjixsbx9E8P2Emr6l/z6&#10;2bDZF7yyH5Yx9cn0Brw+Vns/aJbuaC0ia5vJkjjjUs8kjBVUepJr0v8AYg8ZaB4r17Xk8PvLPDDD&#10;GGvBCRFI2TkIx+99RxXi114M1DxJ5dx8QJIbz95vTTbYsLWL655lI9WwPQCvef2RrBY9X1SC3AhV&#10;LWNVWNQABu7VrhVFViKz/dM97469jTWwOpqE6bMR/wAf78Uh06UjBvJP0r1TzSbIPJpjNnk9KZ/Z&#10;zlcfaXFMbTZTy144/KgCQgLnOPzpjKp5yuPrTW0sqMvdMV/2mqM6VJKQ3nuqdueTQBNwejUMV7Vk&#10;+KdX8NeB/DV94w8Y+JYdL0vTbZ7i/wBQvJxHFBCoyzsx6ACvyj/a8/4OL/EN34jvPA37CPw8tbjT&#10;7WRoW8d+LlJS4ION9tagj5PR5Dz12iqp06lWVoq5nOpCnG8mfreGBO1DzStDIVyUb/vmv52fG3/B&#10;Vr/gox41keTxL+2peaSrnLW+hxQ2qr7Dy1B/WvNPEv7XPxs8UKy+OP22PHWoFvvRjxBOFP5MK7I5&#10;fiHu0c0sdRW12f0H/tl6/wCENK+EB/4SbWLSC2XVIhcCS7VGCbJAT1zwK+P/AAZP+xx448THwxae&#10;JtNutQumAsYLbXm/eYA7q33s8Y46V+O+t/EDwJrnHib4m+ItTZjkm81SWTP13NVv4Naj8NIvjX4Z&#10;PwzudSg1ibWrdVnhuCMp5gLbgDyOh+tflfiR4e5pndGeY4TNq2GlSpy92EmoPlvK7Sad+jeullof&#10;Q5BxFh8NUWHnhlPmktXvrZdmfpz/AMFLv2J/h7rfgnWf2oPBeg3S+MNJhhk1qaS+kk+3WEaCJhtJ&#10;wGjQKwIAyFbua8b8AW0lv4M0u25Xbp8XT/dBr738TeKfCPjP4Qa1omrXqTed4ZukvFbGWJtn3fXn&#10;+dfCvh6S0sfD+nwS3EastjCPncAnCAd6+f8Aoo8UZ5nmU5jhMzrSqyoTg4ym3KVqilpeTbaTg7X2&#10;vbYrxQwGFwlbD1aEFHnUrpaL3ba2XrqW281BgZx/vVLo88tvrNneKTmO6jYfgRUb7OX+0Kf+BCmQ&#10;3EK3USpdxsyyKwVZATwfSv6uxHvUJpPVpn5XS92cX5r8z7k+F2v3HjvSLjWb20mt1jujDBGy/M20&#10;DLGulg0lrslLBmk2t8+1gwHtx3rzP4//ABt8H/AX9m7xB46g1NLKaz8Nm4ibI3LO8KgH67jkV+Ln&#10;h39ofxhpF/Pr3hv47+KdPvLiZp5pLfWpVy7HJPDepr+DfBPBcacYZ3iswxeZVfq2GnyKm5OUajd7&#10;puV/dSs7pXu1tY/fOKsZluVYWnShQXPUV7pWcUrduvT7z96rvw5fnU7NjCy7TJ/D7CrsPhua7k8k&#10;nCrgycfkK/Ffwf8A8FN/2y/BkkY0L9qzVLhI+Eh1XZcr/wCRFNfQP7P3/BdX4/8AhLWYLf45eEvD&#10;/jLSJJB9puNKiWzvkHdkK/u3OP4WUA46jrX9SVMnrR2sz4KGaUZb3R+mX/CNSK5JB/75p3/CON08&#10;pvyrR+Bfxi+F/wC0l8MtP+LXwl11b/SdRT5CybZIJBw0Uq5yjqeCvPqCRzXTvpwHISuP2PLodXtb&#10;7HDjw23TyP8Ax2hvDjA8Rf8Ajtds1jtIXbUclgucOtHsUP2hx6+HMcGJjSDw6wz+5/Ouv+wpuyI6&#10;a9iM5K0ex8g9ozkR4fYZJhpBoA6+T+ldW9hGXwFpraeoP3an2fkP2hyraDtGPKHPrVXUvD5Nof3P&#10;/LROn+8tdobFGXkVXvbOLyMBf4l/9CFHsxe0ObGhuo/1dH9jjP8AqP8AvkV1TWqYxtposos/d/Sj&#10;kD2hyUekkXEyLG3O1uaVtFJ4Zf8Ax2uoa0jjvCdvDR/yP/16hkto85A6+1TyopTOXk0Q/wByo20Z&#10;l6x108tiCvC8etRNZoeCv6UKAcyOV8QaIzaz4emaHhVlz+Oab4T0ua08SK8QK7nO7aeoz0+ldNr1&#10;nD9r0Uld2C9Q6Nbpb6w0xhLYyV5I71tGOquctX4mTQS3EEe2O6mGG+6X75o+2SsNr3nX++oP9Kuy&#10;Wtu+5mimXd/tLUJ0+zCYRpc5+95YbH/j1dBznOeILBrm1kzJG+2M52xgdu/FQ6LoMUmrxtcwxsnl&#10;txJGGFb2rWUENhMYvMbMZ3bk254pujx+bdKFZUIjbmTpWb+JFdC8YNHt7mNby0hkZYwFHlcgfWnX&#10;Eugwx+Y+jjHbpTr6Ai6811DbUUcMPSqN40skXzQ9DWrk4k2uZetR6DeuzR+HV6ZWQvtwcdcVw7aO&#10;xdkmhVWz0zwa9AS2aRi8gXjPasO6tVkXKL868qa5arvqbU42MfQNCk/tmzG3/l4Tp9RTk8OmDxN4&#10;hmIUbrxwcf7ora0BkOqWrFdrJcLuXd0OakvkA8S60FC7TdZ/MVFO1tTSV+Uy/AHhcy3E6I20qM5V&#10;sGulfwhtQiR5tx/i3ZFVPCsz6dNLNbbc4x8wrcfXtUZMRrCvf/V11UeX2ZhJe8YLeEbyKRWF0p2s&#10;DjdzRqXgy6u1d0lT5mY/fNa8mp6nMP8AXxj/ALYiq1xdagsLFLlOnaMVfuklEeA73O4XSBV/6aGu&#10;L+PHwF8MfGP4a6p8L/HMS3FjrVnJCzdWhfHySL6MrYIr0QXeqlMC86/9MxVPV0vbuJfOuf8AV8gb&#10;RS22BR7n49+HNK+IH7O/xauPgl43vpLPXfDd6JNJvskC5hz8kyHuCOo+or7Q0740/Cb45fCXU/h1&#10;8WNtjcarpxtrpjGWiDY4kQjphgGxXZftkfsO+BP2ufC0ct5qTaJ4o0sE6H4ktY8yQH+5IB9+Mnqv&#10;Udq+A/ih8GP2+v2WryTSviN8G9S8S6RC2LXxR4Rja8gmTszBBvjP+y6j613Rnh8ZFe00kupg4VaE&#10;nyapnon7FXx5+I/wA+MMn7OnjrTtRj0AXpfwn4pjVjDbzhshQ/ZG6jPQ5Hevuv4ieI734p69L458&#10;QmxhupNOhguPsXS6ZBgTv/t4+XjsACTgV+Rmo/tQ37KbHWodU06Qf6yPUbCSJl/Ajivo74P/ALe/&#10;wK1L4f6ZbeOPiXaafq0MIivobkSqSynG7O3BBAz1r0sPgsrqZhTxtRJ1qcXGMrtPllumk7SXVKV7&#10;O7Vm2eXiJ4uNGVOPwSd2rX1XVdn3tufSmtzww3rRxn8qyru4BkxvrnvBnxO8F/EzQF8V+AfE1vq2&#10;ntK8QvLRiULqcFecd6vTXgVt79/SvonJcp5WqYXssSzrPcNhY85xnNfK/wC3T8Z76HXrP4aWOu3Y&#10;0hbFZ7rSvO2ws+44Z1H3v+BZHFfTWp+Dvj141kjt/g74D0u6t5Ny3Gta9rQtrW1YY+XZGHmlbvhV&#10;A/2qPh//AMEyfBUnjuT4uftCeI18Ya9MyN9ht7U2+mW+0YVVjJLSAf7TYPXbXzubY/C006d7yT27&#10;WPby3CV21U2Vjz7/AIJtfA/XY9Pk+N3i7T2tUvITBoUMke3MP8U2OwP3R6jNfVVpdaBf3TWllq0b&#10;uuflX/GtXX/Ara54cufC2l3X9nrNZmC3mt4x+44wCqjjA9OK+Vvix4I/a3/Zyu9IdfGmk61pusX/&#10;ANk+1WlnIjWh6rkOTy3twK+bhRjmEm3O03blVtH8+h7U6n1WK928Vu+3yPp9tDUDcJGz7LUJ0Zc/&#10;OrE5/wA96tfC3UdR8R+Ebc63bldStVEOoRMeVcDr+IroTo7Zz5NcNSjKjUcJbp2Z0U6sakVKOzOQ&#10;OjR7gc49ttWrnTPK8AeIUUN89rGvCj+9W5PpXlts3Nmpb3TmHw81xhHn93EMk+9TFWZfN7xwWk6V&#10;Hb6RaxbHO23Qc/7orFvtLjkvGJjP3z/APSvSLDRpDptuHiX/AFK/+g1zV9o5N8xBB+dv5VnKJSMD&#10;TdFlSNjHuZd30NWksJSMR3Ei+248VsWOmzJF95Rz61K2ntn/AFqmlZFc0jCeLUIxg3Ejf72DUZu7&#10;nzTC9uvygHcFNb72TDJyv4mqzWimaTMfl9BuPNLlHzy7mWJpMY2L0I719Ef8E4PiLpmha/qX7P3i&#10;ybzNF8UW7i3hm+6J9uGUZ6blz+K14T/ZakEiU/gtWvC9xqPh/wATafrOk6kYrm1vI5YZQuCrKwIN&#10;bUZeyqKSM6nNUhZln9q/wRq/g/8Aae8XaBrlo25po57eRRhXh2AIR+FfYf7OVumtfAjX9DI3LfeC&#10;JF2+uYZF/wDZq5L9tnwHp3xl+E2g/tM+HIV+3abCLHxAsPLCMtwWx/ckyOe0ldf+xK63vhi202V9&#10;y3Hhpoz/ALX3R/jXr4SHLUrR7pP+vvPMxlTmVFvpL9P+AfAdrp1nJAqpKpYKAcMOKc2kRqGO5v8A&#10;gLVet9Ht9P1S6tS3zRTOh+oYirH2e3c481q8HlPbVQ4fxTpYbWV8rdu+y/Lz/tV9AfE7Rh8Kv2Lf&#10;Cdjo9/qFrqPia/e5vtmoy+XNGowN0ZYp69hXmMnhWx1jUYEdN0jSKq/NycmvYP25YILW58G/DiK6&#10;2pofh2BWjHQSONxrvw/NTw1Wa7JfecGJ5amIpx87/ceQ/s5aY8fjibcm3GmTbSq+1clqulP9giXZ&#10;0Mn3cA/fNel/AvSIbLxbPK03A02YdT6V5/qEkciCONmdUZ1bB+6dx4rlt+6+Z0x+JnPPpANjKr8/&#10;MvDf7wrX+FfwF8c/HnxTqXg34Z6NDqmpaTZpdXlnuVWSJjgMM8HmmTQobdlbdhmXI/Gu7/Zm1T4p&#10;fDH4g33jD4J6lBZ6nqTWtrqTXVm8yXFuHx5e1CGDZYfMDwB0NaYOjGviFTlfXsZYqtKjRc1bQ5nx&#10;x/wTW+Jc8m7xL+zfM1wvDXNnbbXJ/wB6PB5/rRX2b8ff2x/2i/gLqdnpd1H4cuBdQq0KtJdGZyVy&#10;26OSJVRRxzvJ5Axzmiu+th8Php8kqjX3/wCRy0sRiK0eaMF96/zLPjj9pm18W6bLoGg6HPeRyHD+&#10;RCQre29sfoK5UX/xS1q1+x6fOul2snLbpDIx4x3wP0rYW4sLFNlpaKqqv3sdKo3fiu2Ev2dLrzJG&#10;4ENtHvY+2K7/AK1Vl7sEZxwtGnqzLh+D3hiS/wD7Z8VzSapd/wDPS8bcq/RegrobdNL0yLZp9lHG&#10;q/3VwBVnQPht8WPGhWTSPCv2GFul1qjbePXb1/Su68PfsqWchW48f+Lbq/bva2n7mIe2ep/Sp+r1&#10;qnxaeu/3DlWpQ0R5ldeJ7JZRbrP5sh6Q2672/IVr6L8P/if4qAl0vwu1nC3P2jUjs/Hb1r3jw38O&#10;PBHg6IQ+G/DNra4H+sWIFz9WOTWo64U7R0raOFprfUxliJdD438W3l14c+JVl4A168kupJruGOby&#10;W2oFZgDjHNfS9v8ADHwJ4Q8OXkmkeHbZCtjKWmkj8x/uHucn8q+bvjMv/GSVq2B/yErft/00FfWG&#10;uqj+HL1Wbdmxk4/4Aa5+VexdvP8AJG13Kkmz8/dK/ak+Dljp8Bn1TVmbGNsXhm9YjGf7sXrWpb/t&#10;ZfB6RgY5PELN12r4RvyT/wCQq6LQXxZQqn90D6VuWERQ+c0+7P8ACVH88V5cZU+z+9f5HoOM+6+7&#10;/gnL6T+1f8LLhtq6V4ubH/UmX3/xqtyx/am+GbNtTw/4wbt8vgy9/wDjddNYSOcbWNbmnAjlq1jK&#10;n2f3/wDAM5Rl3X3f8E4tf2mfhxt8xfDPjL0/5Ey8/wDiKtW/7THw+dBt8MeMsEf9Cbec/wDjlehW&#10;nzphhUsEXlvgs1XaO9n9/wDwDP3v6/4c5rwz+014JkP2ZPCfjLr1Pg+7H/stdlpvx88MyR7k8HeM&#10;GX/sVpx/MVJp7bZgw3fnXS6dOSqndXRTlDt+P/AIlF/1/wAOZkXxx0N03p4F8YNj+74bk5/M06L4&#10;32Ev3Phn409/+KfI/m9dZYSqwwT+NXSADkmtlKn/AC/j/wAAytLucSvxqtz934W+ND/3Ax/8cp6/&#10;GUsuU+FHjL8dJQfzlrtFVc5ancemKrmp/wAv4k8su5x8fxjuSoK/CTxg2f8AqGxf/Has2vxav549&#10;6/CLxYvb57OAf+1a6hGIPSpE3b8k9qOan/L+JVpdznIvidqjpu/4VP4mX2aGAZ/8i04/ErXn/wBX&#10;8IfEp/4Db8/+Ra6YEn7pqVW45Wjmh/L+Ycsu5yn/AAszxOoyvwV8Rn/tpbf/AB2n/wDCyvFhGV+C&#10;niD8bi1H/tSurpyfezijnp/yr72HLLucqvxF8Zbdw+CmtZ9722/+Lo/4WL47zgfA/WDn11G2H/s1&#10;dby3U0qehFHND+Vfe/8AMnll3OV/4WB8QsYj+COpevzatbD+tcr8dPiJ8VIfgz4oe1+BV4zf2DdY&#10;/wCJ3b8fuzzXrCsQeTXP/F7LfCnxIueuh3XX/rm1HPH+Vfe/8wlF23Ph/wAGWnxJ+JfgHQL7xldt&#10;4fs5dHtmn0vTps3Ep8peHlx8oI7Lzz1rprHQtK0CzTTdIsY7eBf4Y1xz6k9Sfc8mr3g3dJ4C0VmK&#10;sW0e2LYX/pktR36ldxArxKjPY6sozsGfg5r1r9kb/kYNWUt962Q/rXkcv7t8oM161+yKrf8ACU6q&#10;QvWzT+dXhf4v9eRNb+Gz3koF6GkI7EVLsPTFIYiRXqHl8xCU9KZK3lj19ql+Zmwn0LelHlBOnJ9T&#10;1oKKqRux8y4GeflHpTnYDtUzISetNaEt1oA/J/8A4OZP2qvE3hjw34L/AGR/CuoS2tr4nWTVfEqx&#10;Pg3NvEwWKE4/gLfMR321+U/wM+Bfxu/a2+N2kfs4/AnR/O1jVmwrSNshtol5eaRv4UUcmv0Y/wCD&#10;oH4c6ho3xz+Fnxnmt2bTb3RrjS5JNvyrMkgcLnsSpP5V45/wRm+J3hf4Df8ABQXwn4n13y4dO8V2&#10;M2iteSfdilmX92Se2WGPxr1KPu4RyhuebXtLFJS2Pov4Q/8ABqp8OI9Nhuv2gv2pNe1G/ZQbi18M&#10;2McMKN3UPJliPevafCv/AAbRf8E0vD4Vtb0zxlrjL1+2+JCgb8EUV+hZhIBUnpwc01kJbHftXnut&#10;VktzuVOmtkfFf/Dij/glx4O0oS6f+zFa3UisB5moaxcyk/8Aj4rR0H/gmZ+wP4Hhmn8Ofs2eG9Hb&#10;yj5uqWyuk1vGpyXErMSmAMlhjgc16/8AtQfth/s+fs66S1j4/wDHMMmrOw8jw/pY+030p548pOV+&#10;rYHvX56/tlft4/Fz9oPwPqXw48IaU/gzwrqULQ6gI7rfqeoQH70TyL8sEbDhlTLEZUtgkU4ZdiMy&#10;i6fJzRejutLPo76P0IqYzD4N80pWfS25812v7Z2p6p4o+JnhDwEl5N4Z/ty+07wfqE024PYs7Roz&#10;MeS3l4b3DCuw+HH7Dfgv9o3UPGnxT+InxouPC2m+HbixsI3+z+bHEn2aI7j1KgtIOgwOc1474d8M&#10;WOmG30nSrFIYI5USGONcKBuHP175619DfC/44fH39n271yH4TW/hK9sdfuo7m6tvEdnO7JIIUjKD&#10;y2AKERqcEHnPrXscIcGcP8IyxE8JRUXXalK23NFWVktkrt27tnznEGeZpnMYLnfuaLa9m03q9Luy&#10;6DNE/wCCWvwU8WXn9k+G/wBrrzriS8ktbG3fSXD3bKoYsnPK4P3uleMXf7MEXwa+IGk+J7LxdeXb&#10;WfixNOk3KFR127ieueR29s19FaR+25+1zoBnXQPhp8IrGS43eZLY6VdROQeuCrDHavK9Xh8d+N9f&#10;t9U8aWGg2axakb+b+yJrtmllwBgiVyoHA7e/Umvr4U6PsWqiTn0ai16aXf5nhzq4p4rmp3VPTRyi&#10;3frqorf0P040v9jD9m/4nfDGxtPiR4Ej8UWeq6XbyXEOsXTvE+UU8KpAGDXnPin/AIIgf8E1PFQb&#10;f+zlDp5b+PStWuIcf+PEVk/sb/8ABQ3wtonhXTfhP8aYZLNdOjFtp+vR5aNowflWUdVI6bhxjrX2&#10;NpGs6H4q0yHVPDWr299Z3C7o7q2mEiMvrkV+V08lo5BF0MNRVKF20opRTffTd93ufo0cd/aFpylz&#10;Oy3d2vvPz58Z/wDBt7+w34h3/wDCI+J/G3h4yZ8vyNVS4C/hIv8AWvzI/wCCpH/BPPxl/wAEyvi7&#10;oXh61+Ir+IvDviiykudD1GSHyp1KPteKRQcZBwcjgg+tf0jzR4lQLnjPevxd/wCDh74haN8af2y/&#10;BXwC0V1uG8E+H2k1lo2z5Vxcv5mw+4jCZ9zXdhalaVeMb7mNeFGNJyaNb/g3T+PniGH4ueI/gPqd&#10;3JJp2vaC2qW0LscR3UDIrOB2LRvz67BX68fZz/zz71+R/wDwQO+Ec1/+2J4m8eabCRp/hXwe9s0i&#10;/d+0XMqKq/XbE9fr/wCU2OP5VnjoxWJaQ8G5Sw6bM77LgfMlDWobny60Tb/L1pnkDHDVyWOkzXtD&#10;twEFRvagYHlitNrcjkVGbbJwTS5QuZUlnk5EdRvaFc/KK1/swyc0w2aZ+4aormMc2pB+7UFzat5X&#10;MX8S/wDoVbrWfHC/pVW8tW8pv95f51LTDmM9rTPLLTfsa7vu1qm229qa0LqelLUOYxrizT7RGxTr&#10;uGf1/pSyWiAYA7elaM8R82LK/wDLbH5g1JPY7ju2496jkTKuYrW2RgLjiq0lvtP/ANatuWxJ6VRu&#10;jFEdrhvvbfu0ckRXKN9ahrvRWkGf3z/LS6NZI2vyABed3UdK0/skE9xpEjH5fObIPGKdpWn28fiG&#10;Uyy7V3OB/StYrYxluSS6E0i5NyPmHA8sVVk8MTqv7u7Uc1u3kL2Vt9qKs6blX5Vx1OBUsllcQTR2&#10;0ts26XcVJPHHWtbRMjh/EWiXNpZtFJIrb4227ao6bpV1JJ5ESBm2569uK67xhYN+7Rj/AMs2qr4e&#10;sN9+FDH/AFLf0rJxTmXze6Y82i6mv+sgb04IqrJod51EEn4Cu4bRJLh8JIF2t/dqO7tTZMCYt6he&#10;WyBim6a6i5mcO8V/CpUQkfLj/V1iyaYGkzmu+t9ft766ksl09lxlfM3DaTiuXktAZWOO5rCrHbU0&#10;p36mTYaSY9Vt7qEfMsy8f3hmrF5pMc3iHWJUB/4+MN+VaWnWv+mw8/8ALVeg96NStnt/EWqXkI3L&#10;Jcfvl2+33qUY2RrIq+DNC/tG8e2JKrtz94D+ddZbeBdLEOb0yFv7y3C1m+AlkN+5jfhoz/D2rvdO&#10;0XT7rTFuYtSbzN2ySNo/uk9856V1YeMeQ5anMpaHKSeBfD4XKX7p/wBdOf5VD/wrk6luttKljeXb&#10;kbnIz9BXSXWnWVlvTVLz7My5w0ijafxz0pmkvFbXP2uIW98sf3fJuOnue9a8sdLke8c8PAc1hI1v&#10;exR+Yv3sTYx9QelUvE/hVdN04XccPHmhWKvu/lXeaq0Nzqfn3UEmJFG7KkYrn/FUllLpM0RtVieO&#10;RSuwZzz6mlJJRYR1Z55e6VDHasI1K7j8351I9lIkW+KRuCO5rQv0jFu+SfvelEgjaE/erlNyxd+B&#10;/CviGzUa34d02+3KBi8sY5f/AEJTXz7+1x+w3+zv8b9M0nwprvw+03TIxqTXButE02C2mbbuG0lU&#10;5UjqK+ntKja4giiSJmXADVx/xQtIk1jT4yjELJL1+pq6r5ad0KiuaVmfLfwO/wCCenxY0zSr7wr4&#10;D0rS7fSrK6L2K7vJAicnHygdeOT3616BF/wTp+Ldtp82qeJfE2nW0NvG0ksdvukdlAyQOgzX01+z&#10;tJfaa19p93fxzK1ukkLLbKjhd3RmHLn3Jrv/ABD/AKZod9bs3+ss5VP4oRX1LxFb2Oj6fofNxox9&#10;p7y6/qfIHgnwDY+CNBTQtKuZnUOzmab7zE+vb8q5f47/ABXvPhnpFrY6VbRzatqDlbbfyqKPvSEf&#10;kB7mvUktU4Cj06D2r5d+KutS+NPjdqEzq32bSpBZW6nou3lj+LZ/Kvm8uwsswxjc9Vq35n0GMrLB&#10;4dcumyR658EPEXijxdpkr+LIYWnhYbZ7dcBwexHY1qfHD4e2/jn4YatoTxjzBbma1bukqfMpHp0r&#10;U+FfhX+w/DVmGjO+aMSSqvUZ5H14rrPsUF3E0RDMrqVZT78VxylyYhzhpZ6fI6OXmp2l21Pn79md&#10;pbNbG5k1B5o9esWMyySZZbiI4P6V7K1gF7H8TXzn+z3e3Fr8bYvB014z2tnqd8LeH+7ya+o5LKLG&#10;TGa9DO4R+uKSXxJM48sclhuV9G0YbadA7ZdPrzTNc06KL4f6wkK/f8oD8zW01pFn/UY981D4htHH&#10;gzUEhi3bpEG3P1ryUtT0luYdppYSzhUn5fJUdfauWvdJX7eRt/jbp9K9FFlEtmhljCqsYG5mx2rl&#10;brT83xItyc7jwxrOUe5Ud2Y1tpC+XgIetEujogyY627WwYQ/6ll+b+8aWW0IPzQZ/wCBVHul3Ode&#10;ySP+DFMhhQTSALn5hW/JbBuDa7fqapG2k8yQpbp97sadhme1nEVwuI+/SnabYK+pQZj3fvl5Tvz6&#10;VcMEo+Y26/8AfVWtEST+17XMC/8AHwv8fvUqPYD3j9l74iaNc/E7xP8As5+NJEl0XxXan7LHIw2r&#10;P5e10HoWXBHuorr/ANlvR9R+H3xcb4U3duzJo9jNbNdj7sjBmwPY7ArfQivl7xONR0z4p3etaZem&#10;3vLW4jmt7qN/mR1IIIP1r6V+CnxVsPGvxp8P+OVCRXGsW723iGMNxHdRQNtlA/uupx/wEele7l04&#10;y5ovdJ29NDx8yjKLhJbcy+8+SPGmgJpvxD8RaesJH2fXLuP8BO4rNex/6Z16N8YbSwufjX4un0q5&#10;SaGTxDdPG0bHBzITx+dczJpzDnyz1/vGvElH3metF+6hfg54SfxL8U9B0cW7fvtTiVvl6jdzWj+1&#10;hra+Kvjvrl+nMUN99nh2jgLGNo/lXZ/s3WNr4a1XWPi3qqf6L4Z015Ie266cbY1+uTXmWryz6hfy&#10;alegtLcXBklZu7Mcn9a7JR9ngYx/mbfyOWP7zFtrorFz4MWaSeJLhcH/AJBs23j/AGa4FNJcQ3WY&#10;j81y+fzr1r4RRoviK4CqvOnzdP8Adrz+a3VIrlHVT++c/rXL/wAuzqW7MmXRbeVB5tt2yPlr379h&#10;XwV4nfxpY3ml6LZ3UMl75jR3EpQ7YwWLdDznZ+leJm2hlQbXx/wHpX1x+wZ4h8H211dawNZto49M&#10;0f5lmcIdzMS3XHICqtehlVN+2lPsvzsjz8yl+7jB9WvuWp5f/wAFIvF9x4t+M1n4en8PCzn0mxYT&#10;n7SJPNLsNrcD5eE7+tFcv8brib4q/tFapcWsouvMkEcckQ3ZCRZP65op4jB1cViJShsnb7kgo4qn&#10;h6MYzerV/vZ7zrP7O0mh+FLnxL4x8WTX80EW/wCyWq+VDnHTj5iPxrvfgL4Z8MQeFpryx0C0hkEs&#10;ZV1h+ZcoCeTya0/i2rH4d6mq/wDPu1QfAgbvBdxgfxQ/+ixXt04xUXZW/pHm+0nKWrO3j4XAFP2N&#10;602MKqg5p3me1SaEcgwdo+tNIO3HFSO4LHio2YbWOKAPjv44ZX9o6Dgf8hC3x/33X1dqUIfQLrKr&#10;/wAeMn/oBr5P+PTf8ZG28Y6tfW/P/bQV9eXdlv0CeM97J/8A0CuD/ly/V/kju/5cxPiHQTi0i2eg&#10;3H1rooJgu0e9czosqiGONR04Fb1rKduTXjI9N9Dd02QfcP51u2D8cVzulvu5L10Fg2FFbxM5M3dP&#10;c7eRV9lBUcVn6a2cAGtS3GeK1Mh1tOAeV5rZ0ycnqaxhG0Ryh/StCwnIxkCqjuTI6Sxn+7k1s2j7&#10;l5Pv9a5yxnrbsZ0aPBbNbxMmi+i7uWNG3b0pIiHFSBRnj8qsQynryORS7D2SnBFz0oAdEMYwKmXO&#10;OtRoo7U7dztoAkH3adkKM4qNWzxipV5XmgBRz0pytt4JpoOOlOwB8uPzoAduU8Kawfiqc/C7xFk/&#10;8wS5/wDRbVvAYrD+KZB+GXiDA/5gtz/6LahbomXws+U/Bn7zwJoYxj/iTWv/AKKWm6io3cJxUvgS&#10;2kXwHoUsmA39iWuf+/S1LdxgfNjNeRL4metJ+8Y8vByBg169+x/EW1zVmY/8u6Y/OvI9QjIfcG4/&#10;lXrv7Hku/wAQavAvLfZkP61vhv4nyM638NnvJQKNxNRmN5Rkjavp61aW12je53Ggwtng/rXoHllX&#10;YQOBj6U14znirRgwODTTASeRRqBVCODyaTyyV5qy0GOlJ5JoHc+Xv+Cs/wCxBD+3d+xp4i+F+lwJ&#10;/wAJNpcZ1XwlOw5W9hBIjz6OMqfrX89nwb8V6rpRl8BeJ4J9P1fSL4x5kUrLZXUT/mGVlr+rQQEH&#10;Ir8RP+Dgz/gmzrXwK+KEv7f/AMDPDUknhjXplHj6wsYfl0+8zgXe0dI3/iPZvrXZg6/s6nLLZnJi&#10;qTqQ5o7o/Rr/AIJfftoaf+2B+z7aJ4h1CNfGnhmGOy8TWob5psDCXSjujgcnscitH/gqXe/HnQv2&#10;D/H3iH9m7XJ9P8Tabpq3QurPicWatm48o/wvsycjnAOK/CT9l79tb4h/AvxJa/Ev4Q+NJNJ1SNdj&#10;TR4ZZo+8UiHh1PofwxX3V4B/4OKPiKdLfQ/jR8FPDviKyubdoL5tPuHtXmjYbXUq25eVJH41pXwE&#10;+ZulqiaOOg48tTRnj/7KHxC+HV/pvh34o65pza1ayTIPFEl9I010ZM4kdy2WYq3zYPUfWvXP26/g&#10;joPwx8S2HirwLPFceF/F9v52mtCwKW9xt3GMY/gZfmX8fWvhn4D/ABX0bwP+0r4l0bSrb7F8PfFG&#10;oSS6Na3U26XT3Z/kjfHBBB25HoK+sNQuIvEeiWmj3fi6bULTTYtunWU11ujteuNik+5qKmQ5tiuK&#10;MFnWDxLpxhCVKtRbk4Tg7yi4xvyqalZuVrtWV9LPjljsHRy+vg60OZyalCatdPZpve1unRnkdjoy&#10;xahC3lH/AI+FPP8AvV3UcqkZas7UdMW2vl2j7sgqeOfP3entX6DGNj5iTLnnKTjNNYow5qvvyc/n&#10;SvKT8w6Ux2H6Dp32u68phuXO5hnrjtX0Z/wTY8bePV/aOh8HeGtWuP7DmSb+0rPzCYSqp97HQENj&#10;mvnewMEUfmXF0If9rftNQ2v7eOsfsIah/b/wr8OaXqmsaxZyW8Nxq29ktVzlnCjG9ifXArzcwj/s&#10;M42vpod2Ck/rkHe2p+sn7Uf7Q/w7/ZN+COufHn4napHb6dodm8kMMjANeXBH7q3QfxM7YHsMntX8&#10;8Op/EfxJ8QfGfir9pr4lTtJr/jLVJr0+ZyYo3YlVA9MYA9gK6X9qv9tr48ftlX1tc/tC/EeTVrOx&#10;n83T9Ft4hBY27H+IRLwWx/ExJr1T/glT+xxqf7cf7SVkNa0p38A+Dpor7xJdMv7qdlIaKzB6EuwB&#10;I/uA+or5TD0vqkHVqb9D6KvVliGqUPmfpX/wRm/ZYvf2eP2QrPxJ4s01rfxJ4+n/ALb1aOVdrxRO&#10;oFtCe4IiwxHYs1fWxg4+VqsxWNtb26W8MaxxxoFjjRcKqjoAPSkMI6768uUvaScn1PRiuSKiuhV8&#10;nPemtFhelWjDzgMKaIdvBYVnyl8xUMGeRTPKycYxVwhB6cVGyIf4hRyhdlUwLj5lpDBHjIqyy44z&#10;1qMxjpu70WGiExKB0qG4hXyiPcfzFWjBl876jng+Qrnnjv7ipGRtGmOBUTRqeAtWdoQ5x2qNm9aB&#10;FPUIglt5ndXVv1FSvEOmKdfKJLSRVA+7SFnZd5j/AIc9aBld4lxnFU7nR7aZvMdmB6jDf/Wq/K8i&#10;rxAPruqEySFeIlzS90CCPTbXVbi20eSVowjsVm3dM+vA4rQb4bDcwttXDNt3L2LeuOKzSJGvlUxj&#10;/gJzXSeGp1guIt7mNVYk+YvQ4/lVxUXuZzcrmG/hS8KeX/akij+6W/8ArUPoGqSyb/7bkeReFw2S&#10;PyFbd5az3ty1xtdhuP3I8L+tWDLqKWv2WO2jjVurNMM/pWnLEjmOM1rS723Pl6jeTsSmV+Xov40z&#10;SNNvJbjbZX7xssedzY+7+taPiyzdLhWeTzP3P8DHA5NJ4atyL1g0PBg/ve9Z8vvWLv7oz+zPEoY+&#10;XqzZ3Y7c0X3grxXcIJru8j+ZeFkZeR+dbtvGUl3xWu47/lBbqa2RZ2jr5upFkmaP/VoOgq/ZxM3J&#10;o87vfC3iiyso9xVYkXdGybcfoa5uSFl+YOp/z9a9U16326b9ntot9ttYo57HuDXmsmnxEEfYgawr&#10;Q2sbU5Fex2rdo808abJFO07stz2wDzWhqeg6nBe3Goy7Ybe8lLwmZXyRj/dNUTYJkFbVV546V2Pi&#10;uLWJdIsTfxLtBxH+7GPu+opQjzRZcpWdjktJjudHuzLaanbqG+7wzYPcY29K2rTUPGAtHSzurdom&#10;bLN9nfg/98U3RLFJtRWK5hjVGVtzeXu7dMV0GlafJp9jJbWmpxsm7+OMg49OD/8ArFaU4GU5HLan&#10;J4h1C4W41JrOZkj8tVmydq5yMZXrmqiyeI7YyS28tkrSY+7KAP5DFdhNaagflFxbsrHDbgwxTry1&#10;8R2untbNbQtbSNndFICPzIquWW+oKSt0OXl8T+LWOHkt5MLgKt0n/wAVVfUdZ8S6jataTaarDj7s&#10;6n/2at7U/D2pTbRcW8Yyny7VQ/0rH1LwrLbxtczSPGq90VaiSnYI8lzBvm1bymhfSZOe4jz/ACNV&#10;De3cClHspAD/AHlrVk024i+aHU5GX/aSoxHqX3Tcq3+8tc7udGnQl0/x/DYRLHLow+UYDeaVNZ3j&#10;eZL8aTqbBYxcLI+zdnbliOammtL1+HWNvbH/ANak1fSUls7FYrHDxqwuN33WOcjH4GnKUpRsxRjG&#10;Mrm78FrsjXJoi+d1kw3DocMtekOxe3kQ/wAUbD9K8t+Ff+ieMhbFAu63kAx6YyB+lemeZt4Jr6ej&#10;72Hh5pfkfMVPdxEvV/meASqySMq/LtYjBPPWvAND8A2F18XfFnhDUJVjunumvLNm48xXAbj9fyr6&#10;T1G0KXkw8hvlmYbjGexNfPX7Yel634Ev9L+PnhmJ9umf6NrYjU5WEn5JT7KSQfY15uS4hYfHcstp&#10;K3z6HrZtRliMHeO8bP8AzPYPh/fpfaFamR082FPJmG7+JOP8K6CW23AMoVWz8rDP+FfPP7PH7Q2k&#10;ah4qGmajco9rqjArIOfLmPQ/Q17Z8RviV4S+F/hebxX4gutscPEUIHzSydkHPX+VcuYYOeFxjp23&#10;1XmjfB4iOIw6n1W/qeav8OPhZ8KtGj+LF4bW18RSeMngkur7WtqiFgS8gh44x35FbHiP9rD4D6EW&#10;RfGX251/g022eX8N20L+tfH/AI68Z6h8S/HOoeNNWXDXVwzRx9o0/hUfhVWG03fMx+ma9Stg1iuW&#10;VRvRJGGHl9XTitbu59KeIf28PDUOY/Cvw+vLj+7JqFysYP4LuP61wviX9s74s6/YTaVpltp2mW8z&#10;AsLe38xxj/aYn+VeWrafLwKWO2fpjNTHL8PDpf1NvbVO5peJviV8RPF//IxeMNQuF/55tOQo+gHF&#10;VIfF/i63ULD4kv1C8DF03+NRpbIq/MvtTvsgIwFP1rb2NO1rInml3Jx408YMP+Ro1D/wKb/GkPir&#10;xcfveJL8/W6b/Gq5tWU7cZoEDqelHsafYXPLuTN4k8TSctr15/4EN/jUba9r7f8AMavP/Ahv8aBH&#10;xjFI0CA5zgUeyproHNLuL/bmvgY/tq7/APAhv8aade14DP8AbN3nti4b/Go2TBwOfemOhPOKPZx7&#10;BzMlfxBrUjGSXWbtnY8s1w2T+tfQn/BMfxbc2/7WGnxax4haO1bSbx5PtlxiP92gfcdxxwoY+wye&#10;1fOMhVSNy16j+x0I/wDhdTgj/mUPEG3d/e/sm6pSpxtoTPWLTPrb9oz9n/wb+2l4Am/ap/Yv16Rt&#10;YXd/wkXheKby5JpF+9hAcJNgZx0kHQ56/DN74n8aaZdyaff6vqUM0LlJoZpnVkYHBBB5BBre/Zr/&#10;AGkvib+zJ44t/Hnw51Ux7lVdQ0+RiYL2Lujr/I9R2r7D+KHwa+Cn/BSv4d3Hx0/Z5+y6P8RLGENr&#10;/h2RlT7UwH8QHc/wyDr0NL2NOL95ad/8/wDMftJLqfFmk/FDxlYW0tjH4hvvInZWmh+1Ntdh0JGe&#10;cUsnxN8YDmPxBc4zn/XHisfxF4f1zwhrt14Z8T6RPY6hYzNFdWtzGVeJgehBqmkwC5raVGnJWaRM&#10;ZSjszs/D3x5+J3hu7a60fxO6SNGVbfGrZU9RyKdD8bPGKqwuBbTbmy26H/8AVXHLHHIu78aFYDgj&#10;FYyweHlvFGqrVO56HYfHO/nmjtbjRoWaR1VcMy8k496+97W20D4Pf8E/da8Za5pMPnXlntBMSlyX&#10;IUAE45ya/O74M+G28WfE/RdEWPd5l8jOPYHP9K+6/wDgqRrsXgT9lHwj8Jbe4aOTVLqN5ljOGKRr&#10;uP8A48RU08HRoytBWv8AlucuIrTq1FF9Ff77L/M8a/ZU/aS+BPwz8b3Xjf4g22pTSQ2RTTrVLEOr&#10;SOcOWO75cKTjjmivlQf23aA/Zb3zF6BZlz+tFdFLCwo01GN7epNT99Uc5bs/Yz4ppu+HuqKf+fVv&#10;5VV+AzbvB1weg3Qf+ixVj4pEnwBqQB5Nuw/SqvwG/wCRPulHYW//AKLFYx/hy/rqjCP8Q7yNcLt2&#10;0jLtpFPyjFJsf1NSdArKODTZM7cilbJxgd6VulAHxv8AtADb+0fag9ft1v8A+jBX2ZdwM2gzE/8A&#10;Pm3/AKBXxn+0UQn7TFipP3ry1/8ARgr7eubYHQZVA5Nm3/oJrjf8B+r/ACR2Rf7qJ+d+jTcLz/Ef&#10;x5rorWXKgA/xVx2l3mRjGMSNn67sV0enXBwpzXhx0PV+ydNpJy+zOK6KwCr0rl9IkwynrXSadKCt&#10;bR7mUzoNObJGa17cE4HSsLTpDnOa27FmI+Y1vuZl2ONuvSpbVWEvSmQKRw1Top6Cmo9TM0bKQoRW&#10;xZSlmrBt2KmtKylPQ1pEmR0VuyKuSKnjcuuT+VULSUMuM1cV+cgVqtiSdQfXNOIwMio0IbBAp5XH&#10;QUwE3Enaop6jjgfhQARyKkVdwyaAFQYWpR0qNRk4py5BwaAHUv8AB+NIOtPXngjvQAYyo5rC+Kv/&#10;ACS7xEcf8wS6/wDRbVvDjoKwviiGf4aeIEz10W5/9FtTW5MvhZ8t+Al2/D3QY8dNDtP/AEStPvWC&#10;fMTSeCH3/DzQzu5Oi2v/AKJWmXTM74A+UdTXky6npy+JmbqYyMD04r1v9i6Nl8UatnvZr/6FXkd7&#10;sKhhyc4r2X9jQj/hJdVyf+XJen+9W2F/jCq/w2e/GP0NBjPrUxXnIJphz3WvTPLIPLGaCnHAqao8&#10;H0oAjZMHk0m0f3alOc0zt0qZWAiIx3qh4o8L+HPG3h298I+L9DtdT0vUrZ7fUNPvoRJDcQsMMjqe&#10;oINaLbqbknrUAfiL/wAFJP8Ag20+JXw/1/UPjT/wTcvW1LR5na4vPhtfXP8ApFnnki0kb/Wp6RsQ&#10;w6AtX5feO/8Ahafwc1+bwh8avhxr3hXUrd9k1vq2nyQkMD/tAA/hX9fZz2rlviV8G/hJ8Y9MbRvi&#10;x8MNB8SWrrtaPWdKiuPwy6k/ka6qWLq09NzCph6dTWx/JBaePo79/PttVG5cNG27kEHg/ga+2PhH&#10;8S9E8f8Aw/0zxD9ugN1cWqi5iWYbllHDcfUGv1a+NH/BA3/glx8VfO1GX9nGDw/dSNk3HhfUJbPD&#10;eu1W2/pXzv4o/wCDXD9kyeV5/hp+0H8RvDeWJjT7VBcqn/fSKf1r08LnCw8ruJwYjK/bLSR8xQMr&#10;R5Vjjj5s1LDNsT5gvWvNPHv7DH7U37EP7X2o+EvG+peLrzwDputvp/h/xJq1g6WuvRvCXjdJBmIt&#10;t3ZVWJVkYY4r0ESFTuP931r6jB4yOMo88VY8HFYWWFrcknc0I5Pm/wAKc8nB5qiZyyA7vxr0D9mn&#10;4AaZ+1V8WtP+CHiHXNS03TtWt5vt19pEoS4hiVCxKMQQG464ratVjQpyqS2SuY04urUUFuzzHxH4&#10;q8LaLbGbWvENjaqvObi6Vf618i/HH4g6r8a/jDNY+AbG71eG2C2unw6ZavM0mOpUIDnJr9yvh7/w&#10;QO/4JueCZ0vtf+G2seLrheTL4p16a4Vj6lAVX9K+lPhb+zZ+zx8D7JLH4Q/BTw14dSNcK2maTFG/&#10;/fW3d+tfH4zPJYiPLGNl6n02GylUJczlf5H4e/sU/wDBDX9r79p/V7LxF8XtHm+G/gxmV7i+1iL/&#10;AImFzH3WC3P8RHRnwB79K/bT9mn9mP4O/sj/AAl074NfBLwvHpukWAzJIzbpryY/enmfrJIx6k9O&#10;gwK7+Z2d1JpmTt+7Xj1a1Ss/ePUp0409IiMqkfJTCoxzupxdh2prSHGMViaDSvGQaYyegp7PkYxU&#10;ZY9qBoaVB6io2XuPzqQgkZxTSSBjFK5RGV46VG6nP3akO7P3qawbPBFQMjPXpUcy5Qk1NtY8mmSo&#10;CuKAI9q46UjKAPu/jUjKB0NMYA/xUARTRb4mx1KkVDagvaRk/wB0D9KtAY+XGaq2cI8ja/OHbp9a&#10;ACTyz1qvJsDbd3FWmtkyMA/jTZYFHIDVNmUiOyuTZT+fHBE7fw+Ym7FaCeJ5Y5PM/sez3f3lVlP6&#10;NVDyUBzhv++qR4xn5Y8/8CoXMtiZcrNC48YyXJH2zQ7eTAwP3sg/rUb+I9OX73hxfqt44/xqmY3P&#10;AiH/AH1/9amSwSHHydPf/wCtVc0g5Y9hdR1XS9QZmk0iRdqY+W6PT8qbpupaVakXAsLhdyYI+0A8&#10;fitQSQOA2Il+7/eP+FJFDMI1BjT7o/i9vpU3kHLE2LXxdp1m5lgsJd3X94yn+lN/4Sy2MjvJDMzP&#10;1LbT/hWYLaQjhI/ruNNa1kHHy/rVc0yeWJojxXaQ20lqkckiyKQyyRg/j1rm5bW2ByhYjr8wrQe1&#10;fsFxTRbPjPy/kamXNLcpRjHYzRaxO4+baM810Wo6hoesQRW9xfmDyxwY7Unccd/mrMFoWbqv60Na&#10;n0H5GmrxQNRkW7G00i3nE1t4kEbLyrvARj9a0p4UuIWT/hObGTPI8636H1BKmufFuwOf/Zf/AK9L&#10;9mLD/wCxpqUkTyxNK303WrmVrO21+zuGVcsIZ0AdexAOMGpv7I8dWiMtvOdr/eWN0IasMaYqbpfK&#10;jMpUhX2nKn1qomoXp327l45I+GUH9evQ0cw+SJ0E+j+MZjidbnC/dywxj8Kz77QNcaJvtcdwyfxB&#10;izU231XXLU7oL2df+BVci8XeKFXD3jFf9uMGjmTFyW6nPz6ZJAjNJGy7W+XchGKdPBC8WQgLVp3m&#10;v6ncDy7hlwf+mQqu995vElvG30jxU6dCuVkSeGJ7qBZLW1ZWxzvf5TVPVNFv9NAN3BhW4Xmui0nW&#10;ZDiOe4hjVeMMtWdZjsdUiUNcq+0/wMKHGPKEedSOK8Ht9n+ItqPu+YhH5o1ekSEK2K4GW2TTviLo&#10;7Q/dkZQT9WI/rXdXMoRt3p+tfRYPXCw9D5zFe7iZ+p51qtv5eo3SAdLh+h/2jWbq+i6fr2l3Ohav&#10;aLcWt5A0NxDJyrowwQa6HUoZHv7iRI2w0pPsearG3bPEbfnXzdSLjUfqz6Om704vyX5H5xeGPh+3&#10;wv8AF+teEbaSRP7H1iSO0DE5EYfKfpius/bY+Kq+MvHml+C7S6VbfSdLhe58tgFe5dAWJx1wK3vi&#10;3p6x/HLxvHB8zG4WRdvOPkX+tfNPxWv/ABLovjH+3PENjMovv9W7rjeq8Zwa+yqU44hUKs/5X97S&#10;/wCCfPYeXs5VaavuvuTf/AOosLJWRTFz7KavJBt42GuNsvFKNaRz27NuPpW3pHiiQriaQH/erSWH&#10;l0ZvGtHqbiRyZ4FTxx7eGWobHXLCfG75fowq+hikXdG6t71jKjKO6No1IvZkQhVxkCgWhI4qwsWT&#10;xinKrD2qfZj5yuLNgMkU42hK/dqwMjqc0FyPUUvZMftCq9gQAQKhls2XOTWgSy8A1G0gPWl7LqHO&#10;ZstrzwKha3eMfStKQk9AKrzFQKn2YcyM10yclcd69B/ZU07Xb7486CvhfX7zTdQjklmtrqx0lb58&#10;iNsoYGZVkRlyrKTgqxznpXCXfsK6n9nbxHY+Hvjz4Xu9QeJYW1aOGbzvK2hXynPmjYB83VuBWcoe&#10;6x82h1X7cXw98J/Db9oG80HwToUem2NxpFjetZwp5cazTQh5CkZZvJUsTiLc2zoDXIfBb4tfEH4I&#10;+ObP4hfDbXpdP1GzYEMnKSp3jdejKe4PFeyf8FPfCjQfE3wr4s094Wg1Lwt9m3wzRshe1nkTAaMK&#10;hwjx8IoUdMscmvmUXOo2uPLiY/1qoR9xN7C5uh+ifivwh8If+Cpfwqbx/wCBbW00H4r6JaAahp+7&#10;at6oH3T3ZD/C3VScGvhLxT4V1zwZr954X8TaTNZ31jO0V1azrh43BwQRSfCT9oPxt8C/Htj8QvCO&#10;oyWd/YzBgy5CyLn5kf1Ujgg19o/tEeGPhv8A8FDf2bU/bA+AsEA8VaHD5XjDR7VlMjbB86sO7KPm&#10;U9147VNvZ6dH+H/AYJ3PiGKINwnWnmBmO1lqKH9w2c59Dz/WmzamBiJ1x75rb2bjuLmvsfQn/BOj&#10;4ef8Jn+0HZzSQlo7RVPtlm/wBr0T/gsL41k17466T4Gtpf3Gh6Mu5F7SSHJ/RRXTf8EePA5uL3UP&#10;HU0X7tHZhIw4Cqu0frmvnD9s34hJ8SP2lPF3iiGUyQnVHgt33ZHlx/IP5VPLep6L8/8AhjCPvVHJ&#10;9/yX+bPLCZcfMx/75oq5pcMl02N3airVKUjbmifr18TiP+ED1D5f+WJ4qv8AATH/AAi10v8AsW//&#10;AKBVr4mA/wDCD36gf8sDVX4Cf8ixdf8AXO3/APQDXBD4Zf11RhH+J8juFG3pRk+tABJxS7G9Kk3E&#10;xS7Ny8Gk2nOMVJjAwKAPi/8AaYJh/ad09f8Ap6tT/wCRRX3aYw+lkHo1v6f7NfBn7V0hg/aj0sMe&#10;txa/+jRX3wqg6Wu4f8u//stc8v8Ad/m//bTsj/Bifl7ZXgW9mQfw3Egx/wADNdJpN6SNm7864NNU&#10;Ed/cAN/y+TD/AMfaui0fU1dlVm43ZzXz/U9ZL3V6HeaZdkDdium0m6aZFJ49q4jTL0bVG7cvauk0&#10;i7wVC1pEhnZ6dJjHFbmnyjAUH9a5fTrguFOa3dMnBZa6ImEjooVJwd1WYkwc5qlbSAtmrsLZrQzJ&#10;o9wbkVct5QDwaq5qW32rVRA2bO4bGK1IGz1asO1k9DWpbT9s1ojNl9ZAnK//AKqsRuSvTFU4z61N&#10;G5B61QE/1b9KkQ84qOPkZz1p2Rj3oAlQgHmngg9DUSEkc0oBY4FAEgI6U7BO2mqMcZqVduKAEPpi&#10;sX4lg/8ACuNfO3P/ABJ7n/0W1bVZHxDQSfDzXEb+LSbj/wBFmjqTP4WfKXgZx/wrrQ26f8SO14/7&#10;YrUN3KYS2T1qXwaY4fhzoYQYC6NbY/79LVDWbr95kn2ryZfEz1F8Rn3t+DL5Uf8AezxXt37Flwi+&#10;INV7/wCiL/6FXz88wW5yf4jXuv7FVzjxNqidP9DX/wBCrXCS/eirL92z6Ta6I6KaYZ5D1FRm55xm&#10;mtNgZL16fMeUPM2Oq5/CmPcDsn6VH5x6ZprTHGDS5mBIbg9lNIbh/wC41QtMegNMM2eppDsyb7S3&#10;9xqYbg/88mqPzCe9NLk0CHm4I48s0xrk5/1dMZ8HimvJxnNBXKRapcv9kbCY561jtebeMVf1aYmy&#10;bnvWC83ctUMdj58/4KtfD7wn8Q/2aoLzxHqbQ32j65BPoaLPt3zSERvhf4yIySMdPoTXhfhP/gmx&#10;8N9e8HaXrk3inVEmvNPimmG5cbmUE9vWvpf9vezvR8Arrxr4f8QX2l6voU8Z0++sZgpVbhlgmUgg&#10;hgyN7EEAgiq/w0uprz4caFd3MzSSyaTA8sjtlnYoCWJ9Sa+nyGX7qSu99uh81nnNGtF2WvXqeC2n&#10;/BND4Swc3uv6pN/s+cB/Svo/9l/9nH4AfB7RYtW+Gvhq1bVo1eG81aRzJchjwybj0HHQD8aeW2/N&#10;n+Vdl4D0DRfD2h79Hs/Ja+Yz3TGZ23yHv8xOB7DAHpWmfTlHDxV3q/06k5HzTxErpbfPfodE00uc&#10;g1GZJuzUwz4HWmNMpNfJXPqeVj3mfcuR3pplY8bqieb5lyO9HnY//XS5h2JS5PR6R3OPvVEZh60w&#10;yselHMVYldvemF8cbqjZ2xTd5zgUrhYkZ8cAmmmTHHNN3HPWmk5NIB3mDvUbvnoaXcKQ7KABS9Nl&#10;yR/wIfzp28DikkOU6d6AEoMWRnFOwwH3RQAD0Y0ANCYGAagt1KtKgH3Zj/Sre4HgdqrrhbuZAOTt&#10;OP8AP0oAV1/iprAn+Gnnf0pCshHFAETRs3tTfLO7bUvlv6mk2PgjbQAwx5GcUixnpn86k8qTb1oM&#10;bDrQFiF4FKnB7U2OACNf90fyqZ4cAgL2pqRPsU4/hFADDDjkcUnkg8sasKhJ5FI0Z6YoEVmt1PU0&#10;37OAcCrRhz+NN8pv7tAyv9n70j2YI4araxN93AoEBJxigCiLbBwKesOOCuKtGLFN8ln7UAVzF6Cq&#10;l9YmT/SURfMVeuOvsa0hCw5FEsDEc+lAFBIfNiWVT2/i6/jSm27Y/CppIJLY+fHCzK3+sUfzqfy4&#10;3XzEb73NAGZJaYb7m6mtZjG4r+laZgI4A60jWzYywoAyzaLjhf0pv2Ns4AP51qfZ1/ummm2GeBQH&#10;N2OP8SKbDxPo90P+fhR19HWui1zWykrRj6delYfxQj+ynTbtR925bn8Af6VV8XeIrDQlfUNQuNkZ&#10;uNgx1JOa+iy/3sLH+up85mGmKfy/JGrpVzPNbFy+f3jVZ3SP8jqpz/siq/g0peaZJIG6XBB/75FU&#10;fjB4vi+HHw71TxXgeZDblbdW/ikbhf1rw8RT5sVKPm/zPdw9S2Fi32X5FH9lD4WabqnxE8e6Prfh&#10;fSb6MW7T2011pcUj+Y3TLEZP0r8y/wBvvxGmj/EK10zWLwNeLe3sU0bAL5arLhVCjhQB0AFfZf7P&#10;n7bP7QXwjvdT1GX4d+GtWGoQqsd1LNPDK2Om4DcpHrjGa+d/ih8D/Gfxk+MGqfGvxNo9nBqmpSO3&#10;l6bvEMCs2cIrk4Pv1NfUYfB4iMo860VvyPnfrVCPM09Xf8z5f0rXYFtF8mX5c/3q3tO1kPHlWr17&#10;Uv2MLzVhubw+yyM3zzxyurY/DqfqDWFe/sNfGiDVV/4RZYmsiuT9ukYyA+nypz+lep7GSJjiqctH&#10;ocTHqssDb45OT71s6Z4vuIQqzHI3DpT/AIl/Aj4i/BjTrfVfHFtEbW4k2+dbhsI3YNkD8+lc2JY2&#10;TfbSqxHOM1nyu9jSMlLWLPfPhh4Y0TxdZfadU1aaLdGWjEajjBxg/nXTv8MfCSHA1m8P/AVrzn4M&#10;X9xLYQmFv9WJA35of616Guqz42OAa09nDsDqVO44fDnwUP8AW6pen22rTj8PPAQHOo6h/wCO0xr+&#10;Q8HFIt45Xmjkp9kLnqdx3/Cv/ABGTdagf+BKP6U1vAngHq0moN/20H+FNku5P4TTBfSoehNN04dh&#10;80+4kvgn4dL98X//AH9A/pVebwf8OUB/c3jDvuuB/hVlr5HGHyG+lQ3OyWPcpjb8KXs49ieaXdlW&#10;58LfC5rf5UmU/wDX1/8AWrkprzwb4Y8T2OraRY3Ly2d9FMkq3DgqyuCCCMY5HXtXS3SW7jBtl3Cu&#10;H8ema1t2MEe35c8VjOKszTml3Pu3/goV4f8ADfiv4X+BviJqunm+H2yWLzmuHdgs9ukqjcWYn/Vn&#10;jOB6DPPyfqEXgOzXba+C7d5P9pmPNfWXxL1IfFv/AIJhaD4xiZpZtNsdLuJG3MxDRP8AZ3ySx7Mf&#10;QexPNfIsKxRr9plPJ6VjgdaHK+jaCo9b90S2dpDIMx6Bp9ujfwpaqxP4nNeofsO/Gqy/Zn/ad0yG&#10;dI4vDvjiRdJ8TW6qFiDvxBMVHGQx2k46GvLDq4j/AHVvIrTMMKo/hrJ8Q23l6dNNNdf6TGvnRSbu&#10;UdDuU/mBXVUoxq03CXUmM3GSkj2z9sjwNZ/An9pfWPAWo6HYtpd7IL3SJGtlB8mTnbwOxyK8A+IW&#10;7UfElp4Z8O6DZtJfXSQwhIecsQM19Qf8FYdZl8Sfs9fBf9onyt15qGhC3vpF6v8Au1fJ/wCBZrx3&#10;/gmV4Q/4ad+PkGrSWbPa6NKiszrx5p6n8F/nXLTq82FTlut/loVVj7OTt8vmfefgWy0P9jH9hm51&#10;p1WC+vLBYLXnDPI42jH4kmvgibwz4N1B5Lme7vI5JnLuzlXyx5Jr6b/4Kt/F9NU8WaL8CvDtwP7P&#10;0KFZrxF6GXGFB+gz+dfLEE+YgjKflqsDRTpuclrLX5dBOTjont+Pcs2vw80ZWI03xOo3c4mhP9KK&#10;jjuNpwu6iuz2dPsL2lTufql8Q+PBt8WXI8lqp/AT/kWrof8ATG3/APQTWh48QN4PvgW/5YNWd8BT&#10;/wAU5cc/8utuf/HTXy0fhf8AXVHXH+J8v0O5Xd0p2G7NTYiT1qQAnioNo7DPmznBqVFJ5NIFJqWN&#10;M9qBnw3+2VKLT9p/R3H8U1r1/wCuwr7/AIVeTS1Dd7ccD/dr89v29bhbX9qDQWL4zJbf+jhX6EWM&#10;mdLhOf8Al1X/ANBrnf8Au/zl+UTsjf2KPyDudZWHXtQt2f8A1epXAAz/ANNWra0XXASriX/61eR+&#10;IfFcUfj/AFyNrjAGsXCpz1/etW5ofinaVZpM/LjrXzv2j14/w0e46Dre4gNJ+tdfouprnmT9a8T8&#10;PeK13DEh6V3HhzxMrOpeWtEKSPYtHvt6LiTrXR6RMdw5rznw14hiYBhJXZ6TqI4decjvXRTkc842&#10;O2sJSw68VpQPmub07U2JUA1tW1yGHXmtjG2ppJv253VPEcNVSGdWXk1MkjHoMCtAL9pL81atk5J+&#10;9msSCQA8GtOwk2ng047kSNiL73Wp05OaqW8itzmrULcc8VYiZGIOCfpUyj5etQqcAECpEPGKAJE+&#10;7T1ODk00MD0pQc9qAJBzzTgwpi8r0pyDnO2gCQAnkGsn4hqW8Aa2D/0Cbj/0W1aisc1mfEEBvAWt&#10;cZ/4lNx/6LNHUmXws+P/AAfdr/wrPQZGf72i2/8A6LFYniTVNhDBv4ql8PXy2nw10FX+X/iT24P/&#10;AHwK4zxN4jjEu1pO/FeJWlyto9iMfeNMamhZmLrxXun7E10X8Xaku7j7AP8A0KvlN/GNtZ5M9zjD&#10;fnXuH7DHxY8PN8QNS06S/wDm/s7IYKSv3umavC1I+2QVoS9kz7QLAn71I0gHRq5hfH2jOeL8f98m&#10;hvG+kk5F8tetzRPJ5Xc6QzA9DTWlHdq5pvGWmA8XlI/jHTwP+Pqp54jszo/PXnL0x5wD9+ubPiqz&#10;PIuajbxVadRcUc4crOl+2Lj79Ma7QdHrmT4mtmziemjxDbNz5xpOoHKdI92vTeaje8jH8f61z7a7&#10;Aesppra1a9TI1LnQ+VmtrN5GbFir+nQ1z7Xin+Ko9d1+0i0uSUt93H865U+K7NpOH7VEqiiVGnJn&#10;P/tyTCX9l7xIo/u2p/8AJmOs34USBvhd4fOf+YLb/wDosVR/bH8QLdfs4eILKM7mkt7dyP7qi4jO&#10;TUnwgk8z4V+HTn/mD2//AKAK+l4dlzqbPm+Io8sqZ0vJQn2ru9AvIl0S1BbpF/WuDbOzbXSaNJ/x&#10;LIfnb7lbcRO2Hh6/oY8O/wC8Tv2/VHRG/jHemm8Ddj+VZiN3Bb86nUbhnLfnXyfMz6z3Sy86Eqff&#10;vSiVOhxVVo/ukZ6/0qQQd8frTRJYDoe1GY+9ReSM8L+tPEKn+CmArNHjCn9aQPHu+6KFt1PzCNfx&#10;pwtuclFoAb5qA84oM0Z42ineQuMFP0o8jLfcH/fNArkfmQjghf8AvqnebD/dWpVh4wyjn2oFuT/A&#10;KAuRB4iM7qR3i29an+ynPC/hTjaZTpVJBdFdmTPBpu47sCryWTtxszTxpz5z5Yp6C5ikoY8qtRxw&#10;Mb1m2nLRj+dayac68laQ6e63Efy/KVNHKg5jPNtKTndSfZJepkrUaxAPJpp09RzimTczvs0mM+Z+&#10;lN+xse5rS+wHGNnFJ9iXP3aLDuZ4s2HVjSNZOP8Aloa0zZAdUoOn+i0CM0W0g6kH8aSK3zGBkfd/&#10;u1pG0x/CPypEswFG0fw0AZ/2Yn/IoNqx6H+VaX2Efe2Cm/Y0/ur+VFgTM/7Lx1+lIbb1NaP2PjG2&#10;g2q45UflS5R8xnCDaODS+VjkEVe+zR9lH5UC1AOdtMLme8OTliPypnllejfpWmYBnpTTb5OTQFzO&#10;8tsY2saGik258tq0DEcYUfrSNCwGNvb1oC5RS3fH3W/Cqtxp8sM3mo7LGfvr6H1rYWMjp6UGBTzj&#10;FKwjJa0l2/fbFAt3jGMtV3yTayeU5+Vj+7b09qeYeeBRyjuZ5il6hKQwtjBTir5tz/dprQHHSlyh&#10;dnC/GKHGgWs7D7t5j81Nc34hYPFLcXSfuFw0jSL8oz0PSuy+MdqD4MaQf8s7uI/riuWvNCs9d0aO&#10;3vrdZIZraMsrd/lFe/lr/wBn+bPAzJf7R8kbfwn3zaRdR43YuQwI91FeQ/t6eOLbTtK0T4epeIJr&#10;6f7XcRbvm8tMAfgSf0r1/wADrF4c0LVbiOI7baDzVQc/dVjj9K/PLxr8Rdf+IXxHuvGGpTi7nuJ2&#10;ZfPmPyrnhR6AeleBmOcYDJ82g8VdRk3qlfZX2Wu+h+gcJ8D55xnk+IeW8rnSjH3W1Hm5nbRvRWSb&#10;17W6no+la5bxwKO2flrrdB8QW4Cl/wBSOa8t0LS/HWsIq2HhNpl3ZLQzV1dtour6Xa+ZqttNYyY+&#10;WO4ZcOcdBg19NgeKcjzCtGnRq6vZOMo38rtJemp8/nHhnxpkeHlXxWG92Ku3GcJ2S3bUZN2XV206&#10;nptjr9mVGMfSt3T9dtmAHy14tZeKMgAO/wCYrYsfE7xgFWf8cV9IfAOJ6N8R/Bng74o+Ebjwt4os&#10;45oLiFlbcuetfnb+0X+zL8Uf2aNam1aC0utZ8Gu5MOrW0Zkaw/2JgOdo7Pg++K+3IvFV2dqq7dPa&#10;pZNZubuJ4pWLJIpWRJAGVgexB4NTKKkjWjWlRkfFv7P3xS0yyjktdQlXy7gZtZgwIOQD+oH6V6af&#10;G9jN88M6n/gXNfUX7KP/AAT8/Y0+OOreIIPE/ga60/XlkW6jbR9RMMc1uQFYeUQUyrjPAGd/tXtD&#10;f8Ecv2SDgxJ4iX2XUkx/6LrzZ4yNGo4TWqPWp/voc8T8+IfG1gTsklHP941dh162kGY51IPvX30/&#10;/BHP9k8jaf8AhJPw1JB/7Toi/wCCOf7KifKt14qC/wCzrIH/ALJU/wBo4fsyvZSPg+PVo2H+tX8a&#10;c97bg5Fwv5194H/gjZ+yQ5/fS+Mm+niRx/JacP8AgjL+xoT+8svF7eufFU3+FS8yo9mP2Mz4Gn1C&#10;0U5e5jx/vCqxv9OaTH29Fbt89foF/wAOZP2IwP3vhzxRJ/veKrj/ABp3/Dmz9hjAL+BNckI/56eJ&#10;rk/1qf7Sp9IsPYyPz0vNUtrUbri/tWXvulCmuO8Yara6haumnLJcybcKsGZP5A1+nT/8Edf2DR/r&#10;/hXqE3/XXX7g/wDs1Rv/AMEpf2JfDI87RPhNdQMP4o9cuV/k1L68paKIuXl1Z5F+wg2r/FH/AIJ3&#10;+KPhje6PdLfW9vqtrZWdxCY5JDs8+IKrYY5bgYB56DvXxp4ntfjHaM1gnw41b7RGwR7WGOPzEY/w&#10;nc64PNfq78D/AIR+Afgvqy+HfAmmXFtZ30w+0w3F/NNux8vV2OPlJ9vyrq7T9lj4GWjPCngWNtsh&#10;H7yd2xz9awo4qVGUk+uui/4IS9+mnH01PxntPg9+0rfTTt4u+G3ijwrZqPl1C8szIvfLMUUqFH+8&#10;agvPA/xatdM8qy8R6Rqkc67Le4muvJMhPAHzdea/Tv8Aai+JHwduvDeo/DPw9460efUoUezTSba+&#10;Ek0bgY2MASQR71xNl4J+G3iXwr4I+FI0rTb5oY0uL3yoELrswfmYDOQ3rW1OtV1lz31200Mp1PeS&#10;5bfr5nnv/BVj4WeJ4f2F/hF8G7XW49O1+x0UvbsV8yH7R5CgK/fbkkcDNdr/AMEkfgVH+x7+x3qH&#10;xa+JDRyapb2E1zqFzGSwkn2ln2ZAJHAVRjPau9/aI0rRPiPqel2Wv2X9p6pBDHp+jiSVv3W4jLbQ&#10;cEgDqRXrXi/4SeGNd+GVn8AtREy6VDp6LqS27BWdzg7Sa5Jc3s1Fve9/vuzX2ntKja6W+/b/AIJ+&#10;Sfi/9pu2+MvjbWPG+vCaC8vNQkeaC4yHh+b5UPoQMcU2y8Y6fM37u8HT+9X3tr//AARx/ZW1uCY6&#10;WmpaW0x3M9qwTJPc7cc157rv/BDfw9BEyeA/jnfW+3IRdQtfN79znJrvp46MbJoPZ9j5eg12OX7l&#10;wjUV7jef8Eaf2i9Dh26J8UtD1Rg5/eyM9udpPAxgjiit/rtB7gqZ9+eP8nwdf4/54tWT8ApM+Hbn&#10;/r1t/wCTVseOxu8IX2D/AMsW/lWL+zxhtEuhj/lzt/8A2avAh/DkdEf4tvI9Ei+5UqJ81Nij421P&#10;EnPNZnQIqDpUkakGnpb4604RAE0AfnF/wVH8SQ+F/wBoHStTuJNqw28Uu/02yZzXuqf8FTf2VLLR&#10;Le1vP2i/D8c32VVaP7YNwbbjGAOuf1r5N/4LleIRoHxc04b9vm6OT/48a/G/w74h8beJfF40XQ9G&#10;uL68u9RMVva2sDSSyMXwAqqCTn2rijGpUk6UU3q7W89Dsw84ypKLPuTW/GcF74q1DUra68yOfUJJ&#10;I5N33gXJB/I1qaP4+MMqqZ93tXpXwP8A+CVX7XPxLsbTW/E/gO58N2M0Mb/8TNNlw646iLqvPdsf&#10;Svqj4W/8EnLrwlbKk2mRNKwxLcXK73bjk89K8x4Wsnax6KrQgrXPjfQvijDCyj7Qd3413Xhb4rB8&#10;RgMx/wB019uaJ/wTc8NQBTf2FuW77Yh/hXX6L+wf4H0n5l0eMn3Qc1McHVHLF07bHyL4J+ITvtHk&#10;yt/2zNereEfGcE8KvcB4x6vGRivUfiX4K+CXwcsh/bJilvv+WOn2zDzGPbIHT+deK+NdT8UeKYGM&#10;0C6LpzZ22sK4lZfQ+n405fueooydboeqaNrltOqvDMrKw+Vh0NdBY6krAc181/C34o2Wg6xN4SMh&#10;FvbyBYfMk3ED617hofiOC7hV4Wyp/wBrrWtKrGoroVSjKEju7S5WRQRWhC5wDXO6RfBzjca3bR1x&#10;wa6DGRdg3A4Zav2DnJBNUY8g5PerML7W+Q01uZtm1aTfwk1djl5AzWTaSMcHdWlA3GGNWSXYmG3A&#10;qQcdDUEDoejVYRwPvUASR88n8qdUe/nIFPWQFeaAHrnbgd6kbhcVGhHrTt2TndQA7djAx2rN8cNt&#10;8E6wc/8AMMn/APRZrQJ5yRWb45IPg3V1I4/sufJ9P3ZoJl8LPge51sp8N9DmPU6TAfvf7Aryjxd4&#10;nYTMfN966zxh4jhtfh1oSxkKP7Hhwq55wmK8ostP1jxzqphtVZLZW/fXHYew9TXzdaX7xo+ipxjy&#10;3JLRNV8aah9gsGKxr/rrjsn/ANevoz9kTw5YaB4hls7OLj7GdzN1Y56n3rzfw54XtdJs1s7GBY0X&#10;73TLH1Newfs5Wb2/iuRif+XVv51ND+Mgqa02e5I3y/K1OWZs8D8aiRHJADVKlpKVKqc/SvWPLFW7&#10;fuKd55Ck06DSruTGI2/GrKeHL+Q5K/hQo32J5olQXLNxk0qzMwyxrSg8HXchBfNaEHgd8D93Vezk&#10;S6kTn0uHI4pyNPIcBW+tdZB4JYDAh/SrUPg2RBxEPyqlRkT7VHIJBeZ+bcamj0+Zz/FXZR+D2JyR&#10;U8XhHYeVH5VUaJPtDz/xJo1zPos0SA847+9covha5t082QNhR+ftXtt74R8y1aML1x/OsuLwYs1z&#10;ho90cXP3eGb/AOtQ8OpBGs0fPf7VPhm5sv2a/FGo3ILSNawu3sBNHhfoB+tS/BZi3wk8NnP/ADB4&#10;P/QBXoP7bPhuO0/ZQ8aXAT/V6ZG3/keKvO/gg274QeGif+gPD/6DX0/DseTnXofNcQS5uR+p1LsA&#10;Ntdn4e0uSTR7eQRfej/qa4mXk/hXtHgTRY5/CGnz7PvW+fu+5rfiCPNQh6/oYZDL9/P0/U5+LR5s&#10;YEdTLpEoH+rzXZLosYGNmPwoGjoWxtFfL+zPqOdnH/2TISMoetSrpMo528V1f9jpkEpUg0mEfw0+&#10;UOY5JdKfrtp66RKBnbXVjTY1HMdKdOj6hKLE8xyg0p1+UinjSpAMYrpjp8fdKPsEfoKfKg5jmv7K&#10;b+5SjSG+8BXSGwjH8IppsQOQaOUfMc+uknOGFOXSnzgCtw2I25wKP7PHUtRyhzIxf7MwcFac2mgK&#10;a2PsAz1FDWQ2/wCsH5UcormZHYKDgCkm0xfMMjycVqrbIDy36U24tVLBtx29uKdkEW7mbFp0TgL5&#10;lPktBB5S9fmI/SrhiUJ5YK7vULSXkapEkrOPkYGmVLmKz2yZ5Xn6UG2Uf8s6sq8UvKkU/wAtG5yv&#10;5VPKBR8gDoKPsy5zmrnlL6j86b5af3aolS7lQwg/w0nkj+7V7ZHjpTREp6CgV2UWt1zioxbjhScf&#10;LWh5QJyf5U1YBtXnjp0oKuimICBj+lRtbOTkLWgIx60CP1alYUSgYHFNNuewq+VQtu5pGiXG4FqC&#10;igbd80C2c8/0q6EXGCGqJ1bJA3fnS2AqvAelBtmx9w1a8tkGSGP40cEcIfzpaAUXhcDhKjeCZua0&#10;jEpGCtMaFIhny/1pAZ4t5upWlELL/DV4CMN92mtsAOVquUCjJCsq+U8fymoFRoZDDK3T7jf3h/jV&#10;59pONlRTWyTjAT5lbKtjoakCEJuFIYM9atwMkqlGt9si/eXH61J5C/eVR+VOwHF/Fq2U+A75twby&#10;9j/+Piuc8P7Z/Dli+P8Al1UfkSP6V2Hxgu7DTfAF9DfPta6j8i3ULy0h5A9ulcl4Ai+2eDbOXH3f&#10;MXkdMO3rXs5fdUX6ni5jb2y9P1NzwVCjXFwqgfNGpww9689+Jn7BP7O/xO1aTXrrw5daRfTNumuN&#10;Bu/s4dvUxkMn5AGu2TxL/wAIbrNnENJa6/tGQw/u2wVwNxI4O7gHiu+aIZxx+FeTm2Bw+LqNV4KS&#10;e11+R9Fw7nmbZHarl9eVKezcW1db2fdeTuj5q0v/AIJxfDrRn3aZ8UfFMa/3XlhbH4hBW3p37Bvw&#10;kguFu9Z8QeIdSkX7vnagsYH/AHyg/nXuzK3AxQY2xivJo5NluHmp06aTTutXo1tbU+lxnHnGGYUJ&#10;UcRjJSjJNSXuq6as02knZrR6njafsW/BKDmGw1Rfpqh/wqwn7IfwfgH/AB6al/4MT/hXrTISODQF&#10;foFr3fr2N/5+S+9nxX1PC/yL7jy+3/ZW+EUQB/sq+b/ev2q9a/s7/CWzYEeExJg/8triRv616E0U&#10;meDUZjlFKWMxj3qS+9h9Vwq2gvuRzXh7wB4T8JXv9o+GdBhsbgIV8+3Uq209Rn3rb+2ap/0E7n1/&#10;1zf41YaF+rU3ywD0rnlUqTd5Nv5m0YxgrRSRVa71lm/5C90v/bZv8ab9q1YH/kL3R/7bN/jVkxse&#10;hNII2A5/Wp17l+72Kb3urgY/tW6/7/P/AI01L/WEOW1O6Of+mrVakVwOKh8uUZO80D0sR/bdXZif&#10;7Uuf+/rU1rrVx97Ubhh6ea1TBZv71DIzdSaA90py3OswgyRXdzIP+eZmP6U2O/a9GGu5tw+9HI5y&#10;v61caNu5qvdaYlwfMYsrA/Ky9RR73cLRfQbpUsmmeILHULaVt32jZgscNuGOcEd8Vz37b91qfhL4&#10;ZeOtZ0/ULi3mXQZLiGSKYqyM0Q5UjHf0xWzqvl2OmSXV3cLH5ZDLNIQqhgcjk9+KwP2tL/QvjB8E&#10;28N6X4it7e88Q2CaWsy/vAkjuAMgHPc/0zWnLWq0GoXb/wA9vxMealSrpy2a/L/gH5vfsz+G9fi+&#10;L6+LLa2nu9Pulaa9myWaG5K85z2avpqz8B6l8RPGGkSaR4nm0OXTJnuPtDLIquNuCpMUkci/VHHv&#10;npW/8M/+CdHxl+DcFxFdzWeqJL80c1rbyrkcYyCp9PWuhs/gZ4//ALbtNHm8M3W64uFjzGpOATgk&#10;+2K9rA0qkcOubR7s8PG1I1MQ+XVbL0Os/Y68Ca1q3xC1Lxz478UPrEHh1pGjupJJXQP2UGaR2492&#10;NR+KPFHin9oLTda1Twx408UeDb6z1yVLe90uYxyTqnC/KQQ6Pxxg+1ereF/A3i74SfA3xJ4ZXS5o&#10;28ySaOb7PlSh/hGOSTXM/sfaID4hSPWLVld7i4uFW4Urhl2gcH3PH0rHFRlKnzJ9UjbB8sZqLXRs&#10;9S+Angjx5ofgOxg+KXi251fW5oFN7cSYVYuOAFHGRxknOTmvCdD/AGiP2m4PjjrHwv1W10O603R7&#10;m4iuNSm0l1ZdpxECUkAJbgnjOM19eanqltpVo17fmNY1XLSNjj8a+J/EP/BQX9i34lfGXXPDHw4+&#10;KlvcanazSJqFv9hkiWe6hBDxRyMu2RyEOBnLds1lUqVlTcor5m1OlSlVUXL5HdeAf2vvGXiTxfq/&#10;gPU/AWmx6h4et4TrDR3ckaedKz7BGCGJQxqJN3beB70V574c+B95qemr46vtVvNF8XapdTXt5qFi&#10;w3osuALV1YFXSOMIoBHDLkYOaK4vrlfueh9Wo9V+J9MeLIxJ4ZvI3/592H6Vg/s9IIdMu0/6c7f+&#10;b1teLNQt54X0LRG+3Xcy7WjhXITPqad8DvhN4o8HG+vfFOrQ+XdQxLa2Ma5aAJuzk++6vSi4xpy5&#10;v+HPOjCXtFY66CMnopq9aWhHzMBWhaWWmEZMbrhsctmpLu40ey4k3Nn+Fa5/adEdPs+tyhcBYlyT&#10;VVZnZyMcfw4qeXTtR1iXfa7oY85zIvb2rT0zQbfTkzLI0z9d0g/lR7RRXmEacmfCX7fP/BMb4i/t&#10;0/HbRdRt9fh0Lw5Zaf5WpalKu6VvnJ2xp3OO54r279jX/gl5+yP+xFpcT/Cv4b2txr4X/SvFWrQr&#10;Neyt3KsR+7Gey4r6KYDJGKaWAGMUfWqyp+zh7q623fq936beRpCnGBC1rHnJAOeW96aYY1zhaLzU&#10;LTT7Zru8njijTlpJWwo/GvG/if8Atb6LpUsvh34Y2R1rUujTIcQw+5bp+f4Z6VzOSjubRjKWiPUP&#10;Ffinwt4K0uTWfE+rQ2dvGuWaZwM/T1r57+Jn7VPibxgZNK+Elr9hsc7H1q6XG8esY71wOuL4k8aa&#10;i2v/ABL119UuC26OzyRbQewX+L6nj2qLUb6GGDDkKBwqjtXFVxOlonVToRWsjJuLO2sbubWr27mv&#10;dQm5mvrxtzk+2fuj6VwHxH8VJbWsjtN07lq2vGvjK10+Fw83NeK+MdY1vxxK9joUTOrceZ2H+NeT&#10;WqOWh6VGmedab8R40+It6VufvT7etfRPwn+LDrHHa3dzuHTluleS/Dv9grWNb1pvEOtatqCNNLvK&#10;qwXd+GDj86+iPA/7FltC0bM95/wK4NaYWnUjsLEVqPLZnoPhjxXbX6oy3O4Dng12el63Ew69TgVm&#10;+Ev2adP0qBVDXPHbzjXaaf8ABexgQA/aPb94f8a9iMZ21PKlOHQq2+oI/U9avQ3cYGSa0rT4VafE&#10;7OsUhLf3pWP6Zq/F8OdOQZMB/Fz/AI1XKzNyizGg1SJXwTWjZ6vGRw351bT4babO4cwyBf8Arqef&#10;wzWpa/D3R4v+XEn0zIarlkLmiUYdRjK8GrKX0W3cW/WteLwbpWAPsC/rVpPCellcfYl/Kq5Rcxhf&#10;boduQ9Kl7Fn71dAvhnTlXYlnHj/dqRdAsxyLOP8A74FHKHMc7PqEMabg1LFfwyHqK6NvDljINslj&#10;Gf8AgIpy6Bp8R/d2Ea/9sxRyhzHOteRLwHrP8XXsL+FtUikkX5tPmGN3X5DXbDRrP7yWkY/4CKJd&#10;DspYWWS1jIxyCgo5Q5j8kfE/gPxx8Q9dsfB/hPw7qVxp+nafDHcXEdo5GcfdBAxmvSPBf7LXxWNl&#10;Faad4CuoIVHy+cm3+dfoqmhWkHy21nGn+5GBUqaSijPl+1ee8tpyleTZ2fX6ijZI+J/Dv7GXxKuQ&#10;pv7aGAejNkivUvhT+ylf+FdSN7f3isTGV+Wvob+y0HIWp7TTwHyYh0rangcPTd0jOWKrS0ucBafB&#10;+zi5k2mtCL4babCRlVH4V25s0HAX60hsVxgCuhU4nO5SZyUfgrT4RhY6sx+GbGMcRD8q6I2Sr2pP&#10;sXrVcsSbsxF0S0UcQinjTLdf+WIrYW0Xbmg2qgcmnyxAylsYhyIqcLVV/grT+zITgGkNsvWnZAZ4&#10;tiegpy2xHG2tBbVO1P8AsyKNx4osgMi8R0hKKvzNwtQJaCJFRF6frWuLbejTlCc/d+lRtac4K0Ae&#10;M/tzW5P7I3jrPbR1P5TRmvFfgQ4f4OeGmz/zCYh+le+/txWq/wDDIvj4kdPD7n/yIlfPvwEfd8Gf&#10;DeB/zCo697I/4k/RHg578MPU6135Ir3z4cRF/Aultj/l2/qa8BJGCTX0V8MIQ3w+0liv/Lr/AFNb&#10;Z5rQh6/oc+Rfxp+n6ovmF+m2kELDndV77MMUeSBwa+aSsfTFHyX3Dmjy2I5q40S7hR5QHOKdkBV8&#10;liMYphgcHirph9qDFx92gCgYGz/9akMJq8Ij1H8qaYiD0qeXuBTNuepqNoW6ZFaHl/7NNMQJ4Wjl&#10;Ao+QxFHke9XDDk5Ao8o+lPlQFPyH7Cka3JHWrvkmkMPOKXKBUWE0NbBuCtXPKx0Wgw80coFM2iKP&#10;lXFRXOnpLG2/BG2tIwj+GmPD8nLfWjlC7M0aYiDhakFoR0FXGj+UFWpvlE81PkF2VDaKOStILRe4&#10;FXGixxuprRE96fLLqBT+zjOaDBVrb7/pQUz3/SlZgVTbZwSaaLcheSKueUPWm+VuGCtGqAq+QpOd&#10;ppvkH1q55NN8kenSgCm1qR0NNMBx0q60XOcUnlf7NA7lPycD5mpphGMBattCM8CmvEewoHcqfZyK&#10;b9nI5q2yEc5ppQDjFASKzW+7oKa1qpHO2rhiwv8AOmGPHagN9io1uuelNaBc4NWioo2DrtoBMqfZ&#10;YyeRS/ZU7CrOwnqKXyyKAkUZrZv9ZCVWTpz3HpSxrHNGWiI/2uOlW/JA5xVW/ktdNb+0Li4jhQf6&#10;4OwUEevJ7UAmeF/tN/Eg6nrtt8NNGsmVrO4jvm1Y7XjS4iY/uTGfvdRnPGK2vCHjvQhoVpd+MvFm&#10;mWd3fTGOFbm5itzK25lARSR6dBxWf+0h4g+D1zosmsaQftniCJlEJ0vB81j2lPTb79R2z0Pnngz4&#10;WfD/AOJvi7Tta+KfgpZ1tNElsktb/CSW8pmkZmXIIYFHXDj04I5r28H/ALvaKs/M8PFc31huTuvI&#10;7i8+L/gHXfjZpPw40HUJrjVtL1g/2hstyI4f3TqV39CfmHSvZ7u4sbIbr2/hh9fNlC/zNfMPibwd&#10;Y/Dq+vNS8B+GryZppilrdSRmOOBmXblXYbpMDvgAEdTWZpvh7X3txJq97cXEvdpJC2PzNYYqjKpO&#10;PkjpwdRU6ctOp9Kax8S/h5o4ze+LrPj+GOTcf0rN0345fDPVL4WNtrTLubb50kJVM/WvBW8MynmQ&#10;U+/0VdNs44QgDNy1c/1U6frR9TJDHIgkiZWVuVZTwR60GAg8mvCfhd8ZNb8EMmk6wGvNMzjYx+eD&#10;3U+nsa9y0PXNL8SafHquj3aywyL8rKensfQ1zTpSp7nRTqRqL3STySO9IbfPNWXjfoKb5bCoK1Kp&#10;h7U37MAOTVplJ6im+WaQcxV8gA5Bpklt3yKumMAbgabsGc7v0osPmKJts8Uw2/pV1kAP3absGPmp&#10;coykbfApPs+ORV0xrllHOOMDtWL4j8ceEfCsn2fW9chhl2g+Xgs2PXA5qX7urAttEehFNMTZxxXP&#10;w/Gf4Z3EnlJ4rhjb/psjIP1A/nXQWt1aajbrd2NxHNE4yskbgqfxFK6ewHlP7V3wc8R/Fvw5pFr4&#10;etEum0vUGuXs5JdqvlCofnglcnGfWvm/xH8L/FPhCe5i1nwtdWraePOnaBvli43b/kPHTOfavuso&#10;ScVyXiHw74Y1n4gQ6HqskHna1pcsLW7P80irxu2+mHxmuzC1pRkoo48VTUouZ8x/Bj4x/EGfVI5N&#10;P+Oniaz0tLd386HVJZUZlHC/OGXr60Xn7en7R3gsSzzfFqS6ijkby11CzhdiueOirXo3wJ/Z18U+&#10;BtF1TwvJ4fZUtdSljhZyAHUO2GHqCpBrf1n9n/X74Yl8GW90rceXNHGw/WvagoyopOyfVniyny1m&#10;1droeRfsf/8ABUX4wftRfG7xJ8E5tZiuLjTdJFxDaWtrtkmUNh2QjIOAeR3r66vdW8f/AA10G68Z&#10;WnhK719EsRN9lZVglAAy4BHcDtjmvkf4M/ALwZ+w/wDteeLP2s/izb22haL4m0WDTNEjsrNSUui3&#10;7xAkXPIAwcc19WS/HnwV488Ga3/wrzXLi5vobOSBbZrKaKRJnTCAh1H94H8KiUnGOtrdTdRjOV1d&#10;s801j/goL8HvG+i3GheL/AviWyjuoHhmazukZlBBBIPYjOfrXyB8F/2XP+Cef7N3xrT9oK1+Mvja&#10;7i09bma18P69osZjSeUg+a0qHMjL2yK+ntU/Y/8AhRa2aWy+LNYsrv7LvaP7TFKWbvhXQnk5HWvH&#10;P2mP2BdWg+GmoeJNK+Kd1ctGsaLY/wBgKWPmOE5ZZQAAWyTjpniuWOMo7W0+Z0vB1I3s/wAj6u8M&#10;eILvxh4N0vx94e8J6xc6TrNlHdafdQ2u8SxOuVbA5GR60V7P+yDoD+GfgTofh0Z+zafZxWtnH/dj&#10;jjVR/Kis51sLGVvZJ/eaU6OIlBNVWvuNmx03QvDWntDodqsZx8038TH3NSeGLpnMks+ef1rOtdYn&#10;1e4Nl4cspLgbsSXB4jX8e9dZpGgW9gimUbpMc+xpTkox941jGUgjju7niKPav96rltptvDy6bm7s&#10;amAKYCrtFCsuMbq5nJm6iO6DAFNLsO1HmJ2asHx38SfB3w50eTWfFmuQ2sMa5/eSDJ+gqSjaZ+Mk&#10;cf3s15j8Z/2pPhr8Io/sF1qC32qSNst9NtW3SO/pgZOfavGfiV+0/wDFL4wTPofwptW0XRSxWTWb&#10;pSHlX/pmvU/yrlfCngnw94Vlk1HMl9qkqkTapfN5krZ6gH+FfYYrGpWjDTqbQouWrNrxh48+Kvxk&#10;X7Z4w1OTR9K+9HpNnJiR1/6aMPu/Qc1QgttN0e0+w6barBGgztQfz7k+5pdV1uKK3Yu4+UflXn3j&#10;34r2GiwNuuF+VhuG7gD1rz61Zy1bOynTtpFHUa34is7CFnkmVce9eXfED4z21qxtLI75WOEjXkmu&#10;P1Lxn4x+JepNp/hyGTyWbasrKcH6CvWvgx+ycyTJrPiqNpJH5ZW5dvr6D6Vz/vKztE6f3dFXmzzb&#10;wp8MvHnxb1Fbm+SSO2z8y9FH1Pr7V9A/DL9mrStAhjb7H502B87J09xXrngn4V2WnW0cFpYrHHGo&#10;CqqjAr0DSPClvZRgJbj34rsoYGMXeWrOKtjJS0jojhvCXwktrUB5oM/7wru9L8H2lsgC26/lW5aa&#10;Ska5YfhVyOBVHypXoRjGOxxNt7mbDolvGOI1zUyaVEDkpWgsXOdtADOdkQz6mqEZ7WMSj5V+b+6K&#10;ki0dXwZRz/dq9BabW39W96sLEQMYoAqR6XCBgrUyWiD5QgqyqjoRTgoDYNAFdbVQckU4wp0C1NhO&#10;1G05xQBCIR/dpRCAeRUuygoBzQBH5Q/Wk8kHqakIK9aUDK8UAR+XjpQUBXGKkCetBTjg0AUVhQdV&#10;pxiTsKmKjpimlDigCEx4/hp0UY3dKfsbsKdCrBuRQAnlDHSm+UM4FSlWFJtyc0ARbAe1J5S9xU23&#10;HamlG9aAI/LT0o8pM5xUmw9zR5fvQBCYVH3VoEI7ipvL96UR96AGLGAPxqOWIzP5C/dHMn+FTSNs&#10;TIH4etEUflrg/e6mgCOVFCYFQmLjJFW36dKjP+7QB5N+25b+Z+yN8QgV6eGZj+RU181fs/yF/gt4&#10;bYH/AJhq/wAzX0/+2lGZP2SviIMf8yrcn9M18t/s8Nu+CXhxv+oeBj/gTV7mR/xJ+n6nhZ9/Dh6v&#10;8jtG5Bz6V9JfChA3w40jP/Pr/wCzGvm7acbjGwGOPevpT4SKT8NtHJH/AC6/+zGunPP4MfX9DmyP&#10;/eJ+n+RuGFR0FNMGTkCp9i54agp7180fTFcwkH7tCwZOTVjy+++gRgd6AKvk4GdtN8vHWrmFHU0x&#10;0Unn+RoArGEd6QxADgVZ2r/dzTSqjt/OgCu0XemmPNWWQAdP50zyxnH9DQBXZO2KAn+z+lTtFjkf&#10;ypPLf+7QBXZMcgUbPunFTGI56UCIg4xQBH5Y/u00x+9TlGzwppCgBxigCLYvpQUDDFS7McbaQoV5&#10;2mgCBYyFABpvlsOCakWRR8hXac0uT2Wl1AheMelMMZ7VYZT1prg/3P1pgQlD2pPK9hU2D/cH50mP&#10;9j9aAIPK9jSeX71YcY6CmbF9KPUCLYabt5xip9p67KaUPXApNARMoPUU3b/s1NtyvNN6fKTS5WBC&#10;UPUigpnkrUuB2akYGpVuoELR5ppRSMban56BaYy45/PigCExrjvR5Kkcipf3fpSsUPANICv5GRSe&#10;T23fWpgPQ/nQVJH3v1pgVjCc4CmjywOoqY9erce9MeXaCCv05oKluYXjvXovC/h6TU5XZV8xUaRR&#10;9zP8X8q8h8aaDqGv2Z1LTtXe+icZG6Yt+leweP8ASY9e8GalpLruaa1Yp/vD5h+or5t0DxPrPhq4&#10;3Wd221T80bcq1etl0Kc6bTWqZ5GYVKlOomno+hl6ZrdhoGr/ANga/FHbzmbdZzXGBHKc/cyeM/Wv&#10;Y/CXxUn8Pxx2Fxo8K7RhfMjIxx2rjNUt/h58WtObTfEemwxzsMNvUbWP41wOufBfx/4Acy/D34ia&#10;vp8C8pbmb7Ta47Dy5dwA/wB3FepGPu8rPOcuaXMtD1nxv43uPFt55MyxBQ2Qsa1g/Y0P8ArzTTvG&#10;3x+0SQy6x8NtP8Qwx/6y80mRrSTHqQ+U/UU6x/bL/Z3/AOEotPAfibx/Z6Hr97N5UOj31yjuZP7p&#10;eMsoP1IrKpymtKUtj0qLTIpZVjCd6wPFMW++YD7q8LXW6QYLqyl1exuYriFfl8yGQMA3vjp+Nc/q&#10;1o8u5tvO7NRZPY15pI5tSFJFeifsz6nqV54y1XSLe8ZbG30uKaeNe0zyOF68D5Vz+Nec6tbTxozo&#10;MMBVr4H33jpfCXjDWG8OPDZ6tqy2mm6gt0rNcRRqISAg5QAqxyeua8nNsZh8ty2tiq3w04yk/SKb&#10;OzB06tfEQpwesml959SWptNQRn03W459rYbypFfafQ46U82t7ji5H/fsV558ENH1DRrq4mW0kX91&#10;HEy7cepr1KOOQ/eTmvmOCuIqPGGQwzH2Xs23JON+a1nZa2W6s9j1M1wtTLcY6CnzJW1tbcybm01p&#10;oHjsr6OOVlxHI1vu2n1xnmnW9rq6wIl1NDJKq/vJFiKhj64zxT/G3i7wx8OvDlx4s8YaolpZWy/v&#10;JG6seyqO7H0r5s8eftwfEzULvf8ADXwFDZ6aWxHqGpoZN+e/B2jr0ySK+8wWSYjMLulHRdW7L731&#10;PExGZU8J8cteyV2fSjafqB+4Iv1qOa2v7aMzTWYZVUljEckD1xXifw3/AGwfFun3X2b43+GLS2si&#10;21dX09sLzJsDbCTuXPoc45xivo6wlsb7S11TT7qOa3mt/MhmhYMsikZBBrDG5VUwUuWovmndP0f9&#10;M1w+PjiFeD/RnzLrf/BQD4N6B8fo/wBn3UtE1pb6S8jtP7UNugtxK4+Xgtux74r3K7t2a2mjt5lW&#10;RomEcno2CAfzrPuPAXhS+1RvEOqeH9Pur52V11C806GW4jIxjZKy71A7c1pXVxaWkEl1dyrHFGC8&#10;kkrgKqgckk9BXz9KNeMpe0knrpZWsuz7n02YVsrqwo/U6UoNRSnzS5lKXWUdFZeR8x/Cf9lL48fC&#10;b4k6n8Rh8dNU1aLUI5fM0i4jYgMxyOZHKHHbbjrXSeA7LTPiBqGsP8RrxI7yPUmjmLMEeNgB8vHF&#10;bXiT9tH4c6fPcR+A/DOveLPsu4TTaFp+YNw6gSuQrH6Zryj9m/WF8W/HO/ufEdnJHZ6ssl0ltMwy&#10;spbO04PUA/pVYfCU8P7sVo3fVt7+rOTN82xGaVVUrSjzJKPuxjHRbXUUlfu+p6vq3wX+DlnF9ruf&#10;HEjbTkwxsGP06VwHxJ1SbSobTQfhDe65Y2trN5zSQzMvmPjvjqM9q+h5vD3hG2QNb6PB93qy1z/i&#10;CLS4VPlWUIA/2BXTLDwlotDyYYqpTfNufO+qfFn4/wAab/8AhJr6NeqnylH9K5nwR4613Tfjda/F&#10;TxrrF5calAkVvHJMxIMIY5QDoM7u3WvaPiBcqlvI0cUY/wCACvJ9Slt5IzNJHGxVvlJXvmpp0PZ1&#10;E7jliJTg00fWXxDivJbaz8ZaDqMv2O/hXd5cnyo2P61yE+t+J44JBaavMZfLYxq8x2lscZ9s4rqf&#10;hFP5Hhi38B+JDiwvbZfs8kn/ACykxnr79qzdb8G61pWqyabcWrfI+FbHDL2Ir6GjKK9yR4taO011&#10;Pyz8Q/tA/tXWX7V9+P28PAGtXGhxlbbTYbHSZGsIbdJy4aLgx3DMMDcG3CvvD4ZeBI/Hfwuk+L3h&#10;G31TwfplxIzyWE9ube4nYnCZTOckYAB7eletHw3fW6+ZM8ij+6ucn2A7mm65A/hbwt/bPiy6MNvB&#10;M0+n6a3DSSn+N/UgdPSscVGm6PI+rudGHqSVRSirWRj/AAp+BPjnUvDd5qE2pTHULsGNb24bc0S+&#10;i59P514H/wAFEvj/APD3/gnj4It734zfFDXLrWde0+6fwvoVrbtIt/JCAAsrg7Yoy5RSx554Fe4e&#10;DfjD4o1i0aOLWGj2nKxxj5QpNcT+1D+z18Jf2yPDdj4a/aA8KR61/ZczS6PqG4x3WnyHGWikHIB2&#10;jKnKnAyDXm8lOTTaO2M5xvrq9zv/APglR/wU/wDgp+2v8Jx4X8NaJfaH4q8M6fanXPD+oXEPmuZI&#10;wzTwAPukgDnbvwMEgHqMleFfss/sIfCD9kX4t3Hxv+Fup6tJ4hn06WxW6vGhVVgkZGcbYY0DH5F+&#10;Yjt+NFXKnTlK6HHEVIq1j9MrGytNPgFvZWyxoFwFVcCpvuVF5xz1/GmNcYGd351yep6BYdvRqq6j&#10;qlhpNo19f3ccMUa5aSRsACvL/jL+1t8OPhQW0v7euoas2RHp9q25ifwr5y8ZfEP4vfHG7a+8cas2&#10;kaOzHytHtJMSOv8AtkHj6CplKNP4maRpylsev/GH9tzTrW+m8F/BbSzreq/dkug2LeDtlm6DH514&#10;/Noet+LdUXxR8V/ELa1qO/fHb5Itrc+ir3x6n8qdpdjonhq1TT9LsYreEc7Y1HJ9z3NR6n4ls7Dc&#10;fMA/GuOpiJPRaI6YU4xNa4v4oUCkqqqvyqvSud8Q+PLLTIWd7hV21wfxB+NmmaHFIxvFyM87q8nj&#10;1r4hfGLVRp/h62mWCRyqyKpy/wDuj+tcMqvSJ0xp9Wdh8Q/j87FtM0JZJriT5Vjh61V+HPwP8efF&#10;vU11HxCsi25fcVYHy0/H+I16l8EP2PrXSxHqPiWDzZ2wWjPJPf5j/SvpnwV8Mrawt44IbNYY04VF&#10;XAFaUsLUqe9P7iamKp09Ibnnnwk/Z60PwnBGLTTGkmxhriRBk/T0Fe0eG/A1vZqpeCt3RfDsNooC&#10;RjOK27WxEfVa9SnSjTjax50qkpu7Ken6SsW1RDxWlDaxRctHUwCouEo2swyxrQgacZ46UpGF3E0N&#10;Jzsjp8cOcNJ8zfyoAjRJZeo+X09asRxleAMDpTljx1pwz0FAABgYpy9DxTacpJ4NADh9KKC2O1IG&#10;z0FAC0UZozjrQAUEZoOSODRkDrQAAEdetFFKuM8mgBB1oxlTzTt2eKOB2oAr4I6Gmndjk05jjpTc&#10;k0ABAPU0sYAPApM05OtAD27fSk4xzRRQAHGeKAARzQCR0oJJ60AJtWjYvpS0UAJsX0pdi+lOxlRi&#10;mynP7tep/lQBGsas+/Hyj7v+NOI54GacFCjatBUHqKAIpDjjFRAseRVh1AHFRbT60AeaftiRtL+y&#10;p8Q42/6FO8/9Ar5R/Z3Er/A3w6IpNp/s/Ab0+c19bftcReb+y38QoyPveEb7/wBEtXyP+zVID8Dv&#10;DpkZcCzbJbp99q9zI/4015fqeDn38KHqzo/CWh+IfD9nNba74jbVGeRnSZ49pAJJweTzzjjAwBxX&#10;1f8ACA5+GmjnP/Lr/wCzGvmHR9d0bxFbvcaNqC3EasVLKp7EjjPUZBH4V9QfB9c/DTR8/wDPr/7M&#10;a6s8/gR9f0ObIv48/T/I6LoelNy/pUoUCkw3avmT6cjO/qeKaWKj2qQ5zzQRkYoAhLMD1ppLn+lT&#10;bBijYexoAhy2MGhiSMmpdhz0oKkUAQ9OrUjbs8ZqUoB1pDjPJzQBCQzcbaaUbPSpiCDimlQT0xQB&#10;Cwbsn50395U74PGaRogW6UAQt5nHpTW3lslqseWSPm4o8pfb86AKwDbs5pcN6VYEKk5NBiA520AZ&#10;80DeazetOjjKffNWmhXeze1MKAH5amwEe3/Z+tNK+nFTbc8hhSeWP7tUBD5fvTamKAdTSNknIFAE&#10;VJsX0qVl9VP5U1V7mgCNk9vrSbG9Kmw396m7f9oUARMvY00xAncPxqbB9KQrzxQBCy4OKTHapWXH&#10;QUm3H8NTy3YELJ6U0xf7NTlc80hVc9DU8utgK+wetBTHOamZVJ6U1lyaHoBDt3dqa0eKmKkcEUeX&#10;/s0AV9h96jk5+b8KtSJtTNVLpjGpI7cUAZmpT7Fwfp9a+VtSvLO71m/OnhhFHfTRqrdtrsMfpX0r&#10;4lv3iTOe9fJuiXDf8JD4i02T70OuXJ/BpCf516WWS/eyXkebma/cx9TUEjK25Wwam8U/GLxP8Pvh&#10;5qmr6dLayXcccVvpUl9b+bFFcSyLGrMn8WAScHjNVR93I7c1MNEtPEUumeGtSgWa0vLqaa/hb+KF&#10;F8sE/wDAnJ9iK9rl5tEeMtHc+efih4e+NvxRRh8TfirrF9DJktYwz/Z7dc9hFEFUflxXhPj79lDw&#10;1bL9r0+z2XELb45lyGDA5Bz2IPevvTxL8Mr6GOfT2i89rNzC7KvLqFBR/wDgSFW+pNeN+M/DccRk&#10;ieL7vB9xXj1Yy5veO2nU6Io/siftGal4L1SzsvG1w0lrMosNaVm4ZOizfUcHPtX1peaKIbtod4kj&#10;I3wzKeJEPKsPUEV+eev2L6FqsmxdqyHa1fY/7Efxhtviv4DbwBr95/xOfDsYEMjt809p2PuVPH0q&#10;aNb2N4fcd1Sn7enGqvRnY+JNGtLbQ7zUQNz29rJKqr3KrkD88V6J8LfAI8FeCPCfhS/ttzQ26Pcb&#10;v45GUsxPvlqyL/wk11fafoaNu/tTVIIPqgbzH/DCY/GvfPsOmXUkYuLRGEZzH/s9uPwrw+JMsqZ1&#10;w/icJRkr1ItJvZeu+nc6sDiFhsXCclblfQyLOztrbVLiKytvLRirYU5wMVoJa7n3EVoXUNpDJ/o9&#10;qqkgZPrUJXPIqeF8qqZLktHCTteCd+XbVt6bd+yKx2IjiMRKa/H0PkD/AIKG3niDVfGOn+GxPMum&#10;2NrDJDbr92SSXzN0hHcjZtHtmuKgjs9fgudPgj1KS1kSMR6Ytm+yzO6NC8RIDSOem0kFu54r6y+P&#10;nwTt/inpcN/YwwtqVjjyVkHyzqCG8s/8CHHsSO9fLfxLXVvBt3Jpfii2vtHlvNQEkuobHka1ZSWD&#10;RJkYzjbwehPWv2DJsVRxGAp0aekoLVed1rbd31d16Hw+YU5YfGOctYyej6bbX2XzOb+I0N7ZeE5r&#10;WcLZxtdosdut010ZgCfvOygxEdcd+mOK+if2CPGWveIPgnq+haq7yR6HfGKxmbtG6btg9gQT7bq8&#10;e0/4M+Ivjfa6bpnw5vtS1BfPH9pX+qWhhgjGDmTO0d+NoLE9a+tPhZ8KdD+C/wAL18FaIfNEUMkt&#10;5dMuGuJivzOfywB6CuXiDFYf6jHD71Oa/p01vrr5/odeV0K31l1fsWt6/wDDFebUFW3XL7cIPx4r&#10;5x/bI8U/ELx34k8P/s8/DrT5LltYWS+1ktIY4RbxthVmcciPdywHLYAHevTx4+0vULKRz4gMTRg7&#10;Vktxzj6E1ynw5vrPXviP4s1qZla6iSztoznlYfL3DHsWJNfArCzpVFzo+nqYqE6LcH2RwTfs6Q6d&#10;pC2XjP4sa/dyRxgfZdFmGnWcPH3Y44wW2j1ZifpXB/D/AOHtj8L/AItxxeD/ABLqrx31zuh/ta+8&#10;9bZmO19pIB2kHdgk4I96+kdZt4rWO4uBCsk3l7rfd6/j3rxfxJ4i8O+Ldej8SaS0RmUyR3QhGArg&#10;gHjsev1rslhZuj7ToeVGtasovc+t9P8ABHw0uNLhjuPiFqLT+WBJKrjBb1Ax0qW7/Z40LWbX7Tpf&#10;xFu2Vum5UOK4n4dEaz4PtLwct5SksPpW1cS6nYpi0u5I/ZW4rl5Tu5jD8XfswTyxSRR+Pzj/AKaW&#10;614j43+Db+GdIur2+8QLM8MwEcca43fvAOa9i8RXeuyBmGpzYP8AtV4XfHWnu7rSdVvJHaPUpCFk&#10;fOVMpdf0IoUY8yuRKU9j7Q07wVoU/h+1tLhVK/ZYwfm5B2j9Qa0obae0tltbu4stQgjUKv2tSsgH&#10;+8M5/SuE0/Ur9bKNWvW+WNR972pmr6vNb2jSSXTcD+9W3vSM+aMeh2txP4VtplvJYbC1aPnf5hkb&#10;8MgV4N8QvBlz8R/ENzq+p6pfNDLIRAsc2FCdsDGK7a3+GXiTxxpv9rWGojym5YZPFdHaeF7W20mC&#10;18n5kjC80TjZbhGTlrY8Y8K/CGw8HnOn395Llidtwytj/wAdroP7GZTxCcV6BL4ZgU/dHWqsugRr&#10;0ArNK2xUpO5xY0ePHMP6UV1cui7T0ooJPS/iH8ZfBXwz0qTVvFOtRW6qudrMNzV8w/E39qj4r/G6&#10;STRPharaLorZWTVJgQ0i/wCyOp/lXC3Wj6r401j/AISf4q6+2p3m7dHZqx+zxfgfvH3rSn12Gz2w&#10;WwVVXgKvAFeRPFfy/efRwoW3I9B8HaB4OBuyWvL+Zs3GoXR3yOfqeg9qu6h4gjhXzBKvHauW8SeP&#10;Lazjb7TcLuH8K15V8Qvj/ZWKPBaXHzfwqO59K4KlTW7Z1RpykepeMvihYaVCzPdquPevHPGfxz1j&#10;Xb86R4cjknkbgeX0X3Nc1pGkfEH4v6isXkzQ20jfdAO5/wDAV9I/A/8AZV0jQxDc6naLLNgHyguQ&#10;D6k96ziqlZ2iay9nRjeTPL/hX+zX4s+JGpRaz4tYtFv3KJFOxfoO5r61+EXwG0Xwlax2+maau8qN&#10;0zINzf4Cux8D/De3tEjUQqqrjG1eg9q9I0bQLWyQBI//AK9ejh8LGmrnn1sVOpotEZfhzwTDZxqZ&#10;Iua6qw0yOJVAWpbWFVUYTirKOkY612pWOUdDbqn3hipSwAxioGuEA+/R9oTGS9AE4cKOab54m4X/&#10;AL6qFSZj83yr/d9aniCqBigCSKPHGPxqVRtP/wBeo9xAxSZPc0ATeZ7Ub2qJT6mlyo5xQBIGOclq&#10;UNk4FR7xTl5NAD80oOBSDrQeOtADt5xigt1poYHoaKAFyT3pVBzkmkCk84p4GKADGaMYoHNGPegA&#10;HqadnPJpox3NBAxwaAISM9aCo/hNOIB60BQOgoAjKnuKcinNDFe9OiKg8CgAAJGacqg96M5G2lXF&#10;ACbPQ0uwGlzQSOpNACBQKXA9KM9sUBtpzQAcKNxHSmxr/wAtG6mlY7nwp+Wl96ADA9KaVbtSsR3p&#10;GYdMZoAbIGxzULKWNTMeKjJx1oA4H9qmMyfsy/EBQv8AzJ+of+iGr4+/ZhRJfgX4fDqGH2Vx8w/6&#10;aNX2P+0ygl/Zz8eR+vhDUf8A0nevjj9lc7/gN4fb/pjIP/IjV7mR/wAafoeHnn8GHqztdN0LR9GE&#10;p0vTILbzG3S+TGF3t6nHevqH4Oj/AItlo5H/AD7n/wBDavmpxlTivpX4NkH4X6Pg/wDLuf8A0Jq6&#10;s8/3eHr+hyZH/vE/T/I6WiiivmT6cMD0ppQHpTqQkjtQAhU54FNIxT8E8kmkIGeWoAafagj2pdpP&#10;SkII4NADGBLYxTSg6U85zk//AKqTB60AM2djQVzyKdTduByTQA0rgYDUfWlII5oAOKAFYA8k/Sm0&#10;7O3nbSbWPOKAE/CgjIoxjikcAL1oAjIxN9V6UNHn8qZI5E8fzcZ5qTeBwTQBGYwDmhgSvFOO1/71&#10;NIYHBoAay55NNZd3I6U5mOMGkyGXDUANw396m7G9KeSB1puV/vGgBpBAyabsFOO0r0oJx1oATDf3&#10;qZTgAejGm0AH1pGOKUnHWmnbnGKAEb1ApKXHqaTIqW+UBjY6g0lOIA5pppRiAZBGQaacgZ3UHI+6&#10;Kbk0tQElC+vU1Q1FkCnFXZDkrVDUVZkOB2pAcR43uSsTEHsa+XtYj/sX4v6xAU+XUB9pUdjkc4/E&#10;Gvpnx0jmF9p/hPNfOHxohfT9UtfEsY/eWs3lyMf7jHp+f867MDUVPEK/XQxxlP2uGflqV/BXivRf&#10;Hngmx8d6BeJJbX0kqG3Zh5sEkblGWRf4TuVvwq1pHiV7P4n3iW8RuI9O0y10/wAtD83mupnkH1zK&#10;n/fNY+jH4ZeCNIvPEsk9joumyzG81i4dxGiEnLu3PB6njrmsnwBrNrrU1z4rs7OaFtZ1y51KVppC&#10;WYSt+7GOwWMIAO3SvoYt9T5xqPTY+hrfxPaeH5m1WcruvtLeFRIuVM0JyvHvGzj/AICK+dfibaxy&#10;ahNNHGoWUscLXsXiaRLnwvbzvJ/qtSiP4OGQ/wDoX6V478SrmKBcIeQ5HWuHHR5ZMvD/ABHg/wAT&#10;rVSGmCgd/wAaz/g/8U9a+D3xC03x5ozNmzm/fw54mhPDofYj9a0vifIJLdmjOc7un1rhApKqDXk1&#10;nyyTR72BipQlF7H6xfAptP8AiV4t0vxb4bdrjTbfQvt9u+37r3HygfVQp/OvaRpt9Gc/ZpP++K8b&#10;/wCCXjxT/s86VdMnzHTYU3ewzxX0x8v8I/SuipW5ZWt2M6dFSje/V/g7HFtZ3n3mt5P++ab9luf+&#10;eDf9812/ygcikYRH7wFZrEeRp9X8zh/JmHWNvyqO5sre74u7OOXH/PaENj867oxwk42j8qDBbnrG&#10;v/fNV9Z62J+r+Zw8cRjjESR7VXoqrgCnS2E11Y3Eax7t1u4xj/ZNdsLa2z/qV/75qvqqx2+l3Lxo&#10;q7YHPT/ZNH1jXYPYWW58LyeCPGUEV0ZNPYRxtMflCksOcDPpXiln8bda+Hfiyz+KOi2r31vNa/Y/&#10;EWlxNiSeFWO2WPP/AC0Q54/iHFfTtr4k824l8xt2ZWDfma+M/EXgPxja6xqmi2tvCyw6pcCL/SAP&#10;kLkj+dd2Op1IqMoa2Zx4GVOTlCeiaR9QeGfjX8M/ilov9p+EPFtldb1y9tJIEnib+60b/MpH0ry/&#10;4qeINE8PXyrDLaW/nSkeXGUUsfXHUmvA7/4P+KLyc3WoCzt2H/LRpCz/APjo/ma5Xxlo9h4NW3vp&#10;Z8yQzBZp2cgNuYAdScHsPrXPzVZQd1YqWHpRqK07/wBdz9LvgBrEdz8PbFYiZGaFflUZPSuwv1uX&#10;4NnKP+2Zqb9nrw9olh8H9Cg8MWw8tNNh84hcuX28lu9dkbRyduxv++az0C2h5neeGtSvV/c6fI27&#10;/ZrzPxd+z98VNZ8dNf6FoUclncwxuzSTKuyZWwRj0Zcc/wCzX1NY+EL29s5LmONo2XmPcv36ZYeG&#10;dZaTd/ZzUcyD2cjgdN+HHxTuIVzYWMf+y10KZrHwO+K2tWjW6XWmwlv71wT/ACFexWGiatGq74Av&#10;1ar8OmX4GGKD/gVDqLyKWFT6M89+CXw78YfDfR7iw8Xaja3fmZKeQ7EL+YFLqlnqS3LeXHHtzwN3&#10;SvRH0mWRdktyFB/uiqr+DdKmOZpXY96j2kd2aewlypJbHmslpqpPKR/99VC2malJ1EP/AH1/9avU&#10;YvA+gKOYGP1apU8IaAvSxU/Wn7aIfVps8kbQ9VIyBF/31/8AWor1/wD4RvQlP/IOj/75oo9suwfV&#10;ZH506j4jgsUZpZR0zmvPfHXxhs9KicLdAH/erzf4ifHUmRrWwmaSVuEVSSTXN+F/ht46+Kupq2pL&#10;ceW7cQx5zj3NfKyqNvQ+ojTtqy34h+JvibxpevYeHI2k+bDSfwrXc/CH9mjV/El1HrHiEtJuOfMk&#10;HT6CvU/g1+y7Z6GkJuNP8yTjbHs+Va+i/AvwfNuitLBtC4wu2tqOFnUd5GdXFRj7sTj/AIT/AAYs&#10;NFgjgsdOVeBufb8xr27wp4Ngs1UmCtLw74MhsgoEG3jstdZpugnaC0bBa9WnSjFaHmzqSqO7KmnW&#10;kcEaoq1ow7F5ZuKbLZCKXaAw9Kd5ZxjFamZILpR8okoMxYbSajWI43tQqSTHEa8d2oAd52TsT5qm&#10;hj2tuZtx/lRDaFVwq/U1YhtQvYmgByYPIqVTkdKVIQv3Vp6xnuKAGc+lOXdin+VinBBjkUAMG7vQ&#10;eaftX0pRHnnFADUXvUiqSM5pVUDmlx6UAFHNFGDnAoAAM96cEJoCDoTTh05I/OgAHSijHGc0uM/x&#10;UAIBninbDQAB940AoOlADTxxRQcZ5NKMDqaAIqM+1KShGQaQlezUAN2ZOTTkQD1oyD3pykDnNADh&#10;Dz1oC7eRRuHrRuHrQAm3J60gUryKXcO1Ln2NADcEDg01mYHaevanFxTYy0jeaw+gPagCRV2/KDRR&#10;zjiigBrKScimnipKYck8mgBknSmj3FSN92m5DctQBxf7RMYk/Z/8cIe/hHUf/SZ6+L/2UG3fAbQU&#10;9FlH/kRq+mv29/jTL8Gv2fr4WHhttWuvEvnaNDao5BjWW2lLzEKpLKirkjH1r5n/AGVtL1bRfgnp&#10;Gl65p0lrdwNMs9vL1Q+YSPwIIP4172RRl7Wculjwc9lH2cY9bnojA7c4r6S+DA/4tfpA/wCmLf8A&#10;obV82sflrvv2d/2qNE1GS1+F194cuY5IdVm02G+hkVkeRcN8y53D747YruzmjUq4dcivZ3fpY4cm&#10;rU6WIfO7XVl63R73tPal2NTvm9KK+TPrBoQ9zQU54FO/4FTTz0egBpwDik2g84p//A6DtzyaAGbf&#10;QmkYHOOacfakyx5FADCnc0E4pzcnBppHY0ANbcRkimkDtTm543U0quelACOOMUmGIpdozTX2EYxQ&#10;ArHjbTcUv7odRSHaP/10AGTnGKayv1NKfLHUfrS7UI6fpQBVu22GNif4xUhCHkGm6gkYtGc/wnPT&#10;3pV2N0C/XbQAjEA8GhpEzndQxRRwB+VRmVSf/rUAOZ4eu7mm04HtxTSwHU0AIWTuaTMf+c0Fs00O&#10;x7frQAvy+9IWXtTieeP0pm45zj9KAFJA4AqPnPKmnMSRuBpM/wC0aAEPXgUxgc9KfQ2QOKAI8N/d&#10;NBB/umnZbuabzQA0gn+E0ENjGKdk+tB6UARkP/dpPLf2p53Y5FNzQBDIkhGcCqd7FKV6VouCV4FQ&#10;XCF06dRxS5QPPfGdnK8LfLXg/wAXPDq6jZXVhcD5Zo2Rj6Z7/UV9JeJtPMkR4ryH4haA0gf5fvZF&#10;KxpF9z5h0a50jV/tHgnxfZw3F1Z7UuIrqEMsg7Pg9VPUf/WrrtPgtLNN8AVY4/mVV/l781j/ABZ+&#10;HMt/fJrWlzNbala5+z3AzhlzzG3qp/Q81zOneP7nQ7mNfF9lcCSE7kZctGW9RjjPpmvdwuMp1I2m&#10;7M8HFYOpRleKuj2jxlry2HguKGZgrSX8A4YHIX5yePYV4n8S/EscsKkTDlzWf8Qvjbe+JriGx0e2&#10;maGFW2sVICserH3xxXA67qmsapJlw0aKMKB96ufGYinUqaMMLhara0Mbxn4gF5erpMDZZRukw3Ss&#10;SSMjtWm+jrAzOkO1nbLtjlj71WmtHB4U15kpKR7lGj7GNj6M/ZO/4KT+Lv2ZPBn/AAgt14Gt9as4&#10;uLaQ3BjkRc5x0Oa901b/AILYeHbKaEaV8LJ76N7dXmY3HleXJ3TBBzj14r89ZImBIYVGwI4NVzvq&#10;HsYXurr5n6Gxf8FvvDRX9/8ABK+z/s6gp/pVmy/4LReHNdv7fRtL+Dt6lxd3CQws10CNzNtHQc8k&#10;V+crr3UVJZ67deGbuHxJaX5s5tPlW5hulOPJeM7w+fYjP4U+fyQpUU4tJtH6ofst/tmfGL4u/FtP&#10;BfiXSLSSzuLeaUtDZsjQbFyOe4PTnvX1Atxqky7lt9vH3jivyd/ZU/4KIftn/tl/tFeE/hHpcUHh&#10;3watxcTeJPFXh/RhbXl+sFvJIkLS5IjEjhAQo3Eema+7te8F6zqmn+TqPiTVLhdvPmahKd34g5rp&#10;xLXPpDl0Pnsnw+LwOFdLE4h1pXfvPTTSy69vxPbtGXV45p5Z5nmUyHyyzjp6DHas/wCIep+LB4Zu&#10;rTwxpULXkkTIjXTMIxkYzlQa848O6L4ng8GL4Wsddvlt9m1cXTeYFznG/wC9+teJ/HT9pzxV+z/4&#10;7tfCen/FryZFtfNuLS+mEq8nj7+TjA9aijH2lRLT57HqSqctO+r9Dyr43fHS8/Z08dr4E8X+G5Li&#10;68tZLiS3uF2qrHjHHP44rnPEV9DqWvXWtW0bLHdss0YYfMAyg813evfHH9k343aw3i79o3wxa6rr&#10;UaKkN9pOpGDzEHRHXdgjPfrXmfxA+JngC71W4udAext7VpP9Ht47gN5UY4Vc98CtsL/aksVV+szi&#10;6enJa2ne76nsZvU4R/sXBRyujUjikmq7ldxk9LOKu7a9klboUdWuGKtyK8o+KfhuXxSiaRDHuae+&#10;twox6TIf6V1upfEjRJphZack11OULNFa/Phf7xwOB7mqngXRvH3xW8XpbeAvC8N5Npssd1cWjXGJ&#10;ngVxvZB/EQO1aVq1CjUjSnNKUtlfV+nc8rC5XmWOwdXF4ehOVOlbnkotqN9uZrY/S39m+OWx8M2M&#10;UUjLthUcd+K9utUV41doVZsddteH/Bj/AISfT/D1q03g+8RhEvyyx7D06c1614Z1XUr3zRqUcMfl&#10;Md1uuCVXHHOfve1c1RGWHlpqbUIYy5Jzj9Km+7/FWc/iHTLOXZPOqPK2I1Y4LY64z1/CqWvfErwT&#10;4ZMK+JfFFjp5nbbCLy6WPefbJ5rnkuXV6I7qSlVlyQV32WrN0vzgGmSzrEu53qvBqFvdwLd2UySx&#10;yLujkjYMGHqCKgu2mlG3yz+VVGJnKTWhleJPiDa6CDNJyqmvMvB37ZVnffF+4+FHjrw2NMaS6EWm&#10;30chdJcjK7vTPtXfeJvDkepwtBLZ7s+orhvF3w08Ka1YWw8TeBhe3WmSK9hf2s5inQK24KWA5GR7&#10;/hXRCNLaS/4B4uYf2lLklhaiTi02mtJLqno2vJo9sW4TrvX86eJkdd0bhvdTmvMNP+MPgiTUVh8U&#10;6NfaZKwCFpoy0MhGMfMM8+/Br0TTooILVmtEjWNmLr5Y657mueULbnsU6nPsWWJB60VTt9VtbxWe&#10;CdW2thvUH0op2KlK0rM/ID4H/sl6pqMkera+n3tpkkmBLN9PSvrL4W/BCx0eCO103S1VcDdJt5au&#10;48CfCiVER7iDavZMV6hoPhWDT4gscIz9K82jhlHU7q2IlU0MHwj8OLexRWkRdw/2RXaaZoMcYEcc&#10;ea0NO0d5OSm1a1bazjgGAvSu2yWxykFjpMUAy6Dd9KuiPbRgD5fWkK4oAo3a7p+Xx+FR/JGv+s+a&#10;nXRPn7V5psdvk5Gc0ARorPzKx21ZiTstCW5zkipo4WFADo1Uc5qQBeuTTfLxzg09V4yRQA7cB3oX&#10;k0YHpQOOlADiVHBo3jGMU3BJ4pwQ55FACryM08FehFNAwMUUAP2jqBSgH/JpgYjpT6AA47GgAnij&#10;8KcoO7pQABefu0u36flS0UAHToKKKKACjJoooAMnqaM98UUdqAIxQc9hQOKBzQAnzHtSqPm4oAJ6&#10;CnKCG5FAC7fmyaQ4H8NOoIyMUANOAcfyp20+poVQWpzsETP4UARupf5R0/ipwGKEBQFjQTzzQAU0&#10;uT0p1MIAODQAbyBg01iQKU47UEA9aAGMSTmm5OcEU9+uMU0lRzQB8s/8FYvEPiDwf8D/AA34w8Ha&#10;02nata+Kzb294kauVhuLG5imTDAj5kbHQ44PauG+FOoXeqeDLO+1K6M1xJawNNK2PmbyIyT+tbv/&#10;AAVy+CniPxZ8OtK+MehajqE8Hh2T7PqWkRsWgWGQsfte3synClv7rdsV+f8A418b/tpa9+0hdfDn&#10;4PfF6XQ9D0fTdLls9Jisk23oe0jMjGRhyQx6ZHGPevfyer7KMtG722Pn84o+0lF7Wvqz9BX+u3PY&#10;1p/8E6dA0jUPE/xG1y+0yKW8sfGEqWdzJHlolaCEnae2fWvl3w58Wf2gfgv+z54s+HXx30hdf1Dx&#10;Fplxb+G/EEOI7vTrl4yAzMM/IOowcg9Ote2f8EPtL1zw/wDA/wAQaX4k1G4ur7+1/Mubi7maSSVt&#10;q5Ys2Sfqa6cwxFSph5xcXG1uvmjny/Cwp4inPmUr30+TPuDkdRTQ3zYpOozRnnNfLn1ANwcUlBOT&#10;migAooozz0oACcDNMx8uc0rMelN7UAHbrRg5zmjimkLnlqAFYgdRTDSkDtSFgBzQAmf9oU1gByWp&#10;S3ONlGATyMUARthzhRSFD3FS4T1pvHQUAR7T1pSuBnNPwCc4ppDGgBsoV4GjPftTAcL8tSlG24H9&#10;2o4g/lKGHOKAI3x0xTMt/dqcopfpTGQL2oAYck4BpGBIp+w0bf4u1AEe0f3qQoCOHp5XHTFJjHUU&#10;AMHuKMU7aNuaMJ60ARkELgUm1vSpcJ600nHNADduGxTdrjnH60/bxgUjKB0oAb+FB5GKXB/u0lAD&#10;CuDjNKVH96nEHHSjA9KAI+ewo6jmncqcUEKe9AEeF/hqN1+QqelTMnH3ajZCBu9KAMnVbMTJwK4P&#10;xd4cFwrfJ+lemT26yJkVj6no6zrgrQB84eNfA3mswWH9K8s8U/Dp2Zv3HX1FfWmv+DEm3N5NcTrv&#10;w6Sdj/o/6UjRSPknVvhzIpZVh/TpWBqHgGZM5gr6r1X4WB2P+jfpXP6l8Jcg/wCjf+O0rdirnyzf&#10;+CpkH+prD1LwxLCCfKr6e1j4TMNwFt/47XF+IfhhIgb9x+lKzKufPN5pMkbElKz5rJl5K16/rnw9&#10;miJ/cf8AjtctqPgudCR5J/75p3A4F7dgeBXO/E+wurrwTeQQNw2zzgFzmMOCw/EDH0r0ufwtKDjy&#10;z/3zVK78Ji4he2uIdyyKVZT/ABA9RV06ijNS7MmpHmpuPc/Sz9kH4K+A/hb8N/DOh+DtOgVLezjK&#10;3EajdNvtQ5lJHUyFvM3dw4HQAV7RqVssdv04296/Pn9kL9vSL4I+H9P+Ffx4hvk0/SkWHQvF1rbG&#10;ZUt1OEgukHzfIDtWQfw4BBwK+ndY/wCChH7KSaIurXnxp0SZFj3Lb2fnSTScdNgj3fyrplTqVJOS&#10;1v1PJ/hx5WrMs/tfftpeCP2O/hrDql7p8mpa9qsn2bQ9Lt/umUqTvlboiAAnuTjAr8zfHni/xZ8U&#10;PF99468Z6g15qWoTGS4mbgeyqOygcAdhXon7W3xnvP2vfijZa3puh3Nj4X0QsdOjvI9s17If+WjJ&#10;/CABwDzyT3rmLTwdMw5iNZ4hRjGMVv19f6/M7MJGVnJ/I4x9Ofsn6VV1CN7O1kuQmSq/KPU9h+de&#10;iz+DZEjJ8o/lVbw38K3+IHjjRfh9ITGut6tb2buvBVWcbj+QNc8VGUkmdUpcsWz2z9kb4F+M/Emg&#10;xaB8MvAEd9ZXTKPGXi6+m8mIg8vBbNgmR1HAAG0HrX1J8B/2Kfhl+zr8SB8WND8X6vqVx9lkgTSH&#10;s1jKh8E7mBwcY7AV9BeCPhl4Y+HXgzTvAnhTTYrTT9MtVgt4o1xgAdT6k9SepzTdc0q4tdGbU7G1&#10;jkm3r5cMjbVK55OfXFdFfC4bGVoSlHWL919hYDPM4yXA4jDYaq4068bVFZNSVvNN9Xscb8RfjF8T&#10;vDWjtf8Awx+Cdjrk6Ak2d5r32aRh/s5iZWPsSK5zwn+2zoU3wQ8WfEvUfh9dWfiHwrYT3XiDwxcY&#10;imjmVSVUsR9xsABsfh2r1PUPDYtoYZTF/rE+ZTztPcV87/8ABQb4ZXUfwN8SfFPwcfs+qQ6HJp+t&#10;+WvF9pspCsr+pjYqynqBuHSuiEKcvdf3nkOpWi07/I4Kz/4K2fs0/Em4tZPi58FPEemTW7DybvTr&#10;qO4WP5g3ZkbGQM8Hp3qX4zXnwx/b18Uafrf7OHj7Tbu90zT/AC9Q0rW5WsZ9pbKugkXDEcg/hya/&#10;P2CxdyGUVfstJuopBLbvJG/8MkbbWH4ivOxEfrmH9jV1j67ddO2p9PkuYYjh/NI4/B2VSN91o01a&#10;zs09n3PR/wBpSP4ofBH4rTeBbb4sXTSW9lC80Oj65I8Vs5B/dZBAyAASB0zXJ6d+0J+0BpTrJp3x&#10;n8Twlfu7dZm4/wDHqz08OXExLujFmOWZuST9asJ4TmIz5X6UoRjTgoroZYzEVMdiqmIqJc05OTsr&#10;K7d3ZdjttC/bs/bD8PFTY/HfWpVX+C8kWcfk4Nd54c/4KtftY6OVXXJ/D+sxr95b7RwjN/wKIqa8&#10;SHhGX/nk3/fNKfCEo/5Zn/vmtIza6nJKnTluj6s0D/grpaanGtp8Tf2f43Vhh5tB1bBPuI5V/wDZ&#10;677Rv+CmXwL1YQSaR488ReHpofu2utaYzRDPYmIyKR+VfCy+EJj83ltS/wDCGzH+Cq9tIxlhaT20&#10;9D9UvhF+278A/iPbtZa7410G3u8bmuIdQQRzYHXDEMp9iKK/KtvBTHh4N3/AaKPaL0H7B9Xf1R+y&#10;enaKkKBI4q1dM04O+XXpWhFbRxxtsXtTrGMK3A96kB6QhBtApdgqVQxXO2kYKvUUARhQvWmtGz9O&#10;FqRVLtvP5U7Yf71AGfLbgycf/rpyQ88LViRCXzilK4GQKAIhHg55pw+U8c07BJox6CgAGaKcqkCn&#10;dBQBHyOoop2cnJSlznjaaAEQHOacPegbs0EPj7tACkDGQaQDJxQN/QCjDd1oAdsHc06kXp0pwDdR&#10;QAqg7ulOpo8z0pfnoAWik+ejkck0ALRSDJXOaRzIoyi7qAHUU3D9/Slwx/ioAWikVTnl6cQB0NAE&#10;VFFAx3FABmlT71HB4ApV+9QA6gHHaij3oAcpyaB87bj90U0nB8sHlhz7U8BcbQOnFAC7h14prEdq&#10;G2jgCmbgDg0ALUZ3ZyRUhOBmmscgGgBtBPYdaD0pqnPWgDk/jH8bvh38DPD0fiT4hax9mhmkKWsU&#10;cZeSZgMkKo64rxm5/wCCnPwLeOQ6P4e8QXmwHbizVFZvTLNxXnf/AAWGe60iz8B+IklbyDLe20iZ&#10;+XdiNgfrjIr5s0HTvsuk26MOfLDN9TzXpYTC0a0LyuedisVVo1LJKx6x8fP+ClP7RXiy1ufCvw58&#10;CaLpOn6lG1tI08LXdx5bgqcEkIGw2R8rDPrzXn3wl8K+PotRs/EF7oehaldR20MJ1Bprm3upAiLG&#10;rMA+wNtUA4AyRnFZt3G8QWeM/MrZUjt710XhbxxrOmhVhvHG3sUBr38DhqNC/KeDjsRWrWuz0Lxh&#10;4U+I/ifT1jl0nRrVmUYur5mvGjH+yj/Ln0yCPauO0D4mfHn4L65dab4N8f3GnwM6lo4bOBFlwOpQ&#10;R4/StfWvi94mksVt11WThcYWNVP8q4i+vrzUJ2vbx2dpDlmdq1xdONSNmZYOUqcrrQ9x8Hf8FCvj&#10;hoW2DxTp+k61Gv3mkgNvKf8AgUfGf+A16n4S/wCCi3w11QrF4u8K6lpbn70kOJ4x+WG/SvjQtzw1&#10;Pitru5O2C0mk9kjNeXPA4eX2fuPWjjcRDr95+i/hT9pL4H+NFUaF8RdP8xvuw3EnlN9MNiu0tbm2&#10;vYftFncxzR9d8LBgfxFfmHZ+DvFF46tFosn+83GK67wbp/xp8NTLN4d8X3umEdPIvH4/AcVzyyep&#10;L4G/mjaObU4/Gl8j9EiSBzRg9c18q/Dz4+/H/wAOSRp4l8Rwa5bqw3x3lqoYj/fXBB+tfSPgfxrp&#10;PjvQo9a0t9pIAnt2+9C/cH1Hoe4rhxOAxGEipVFp3X6nZhsfhsVLlg9ezNdk75ppB7U4kHlvw96b&#10;yDXGdgm3+9SHKjgU7JooAYSx5xSEcYIqQ5x8tMbONxoAZtyMg0rDIpTs6FqMgjigBBnFJgd6UDvS&#10;0AMYc8CggAfjTmOOcUmFxuIoAAvHJ/SoYxuU9fpVgDjINQpJgsB/eoAQoA3Wk2jt3p2QTnaaaRn7&#10;poAbhTwKaQQcCpCMjFRgbhgj8qAEZQOq0mB67qcchsAdP1ppZQeFoAbjjFFN3inUAGflzTQgxmlY&#10;4GMUbl6CgBCBimkA04t82BSNgcA0AJSHbjp+lIDzgmlwe7UANLFu1IFbvR0anFgecUANZT6Uc45o&#10;PPWmk7TigAI44JpvsRTi/HAprFiOKAGFSn3RUUsKkfKM1MS2OlDqDU3sBm3WlxyDkVm3fhyCQZK/&#10;pXQYc8HFRyBM7XX/AL5FVfqByN14Rt3P+r/Ssy78DQOMCGu+aGIjK4/GongjYfc/Kp5gPLNV+H0L&#10;L/qK47xF8M4WVsW1e+XOmQOOn51k6j4bimT7gqiuY+XfEPwoDMxFrXG6z8JGDE/Zq+tNS8FRS7t0&#10;K/lXP6j8N4ZCT5C/981LL5j5J1D4QysSUgw3bisq4+Fjn5hbH3Hoa+srz4YRnJ+zj8FrIv8A4Upk&#10;yx2vP8S7eoqR8x8rT/C2YdLc/l7VBB8Jgsm8aeob+8sYBr6jk+FUcoBW3BH0pkfwmUNk2/6UIPdP&#10;njSvhbKzDdbGum034Wfu8m2/8dr3Cw+Fqp/y7j/vmtm0+HMSR4NuP++aB8x866t8NhDCcW3b0rkY&#10;LK88A+M9L8aWNrul0nUobuNP72xwSPxGRX1R4g8BR+S37j/x2vLfG3w+3FwIT/3zQnZ3F8Ssff3w&#10;08f+HPil4I03x34Wvo57O+t1kRo2B2NjlT6EHgitSfTd4VAR5atu8th+n0r83vg/8YPjN+zTrUl3&#10;8Pb6OfTbiTffaDqSs1rOf7yleYn/ANpevcGvpTwl/wAFNvhrfWC/8Jz8OPEOk3ePnWzSK8hJ9nDI&#10;35oK6IyW6ZzypvZo+ir63a4QI5Hy/dwOlfP/APwUS8b6R4B/Zb8QaJeTL9u8SRjS9NgDfNIzspdg&#10;PRYwxz2OPWszxz/wUz8C21jJH8OPhxrWoXjL+7k1Ty7WFT6nDMxx6AD618o/Fnxh8UP2hfGC+L/i&#10;RqTXDxqUsbSFdsFpGf4Y17e55J7mq9ooa9TP2DlLyPD9H8ISTEfuj+FdVo/w9km2/uG/75r0jwx8&#10;LWLKWt//AB2vQvDvwtXap+y/+O1y3O48b074VyuAPs//AI7WtB8J3I/49/8Ax2vftN+GCKoP2Yf9&#10;81rwfDGLH+o/8doJ5j50j+Ej4/49/wBKkX4S8c21fSCfDWEDBt/yWn/8K2hHCwfmKAufNjfCQ9Rb&#10;U0fCZv8An2/8dr6U/wCFbp/zwH/fNA+GsH/Pv/47QHMfNf8Awqdv+fb/AMdor6Tf4bwD/l2/8doo&#10;DmPq1OhUUlrwxJal3YjJb+7UNvIXchRxWhiWvMz8qj/61CphtxOaauF6VIGB6UAHWlxxnIpKPegC&#10;GQnzKcAWGMUMAWyRRuYdKAECbetLgelFFABRgHqKKcF4oATHcLTsnvSHcB1FJlqAEpyr/FSL96lQ&#10;0AOooooAcq8c07pwKQE4yRSlgO9ABRj3pA4JxS/hQAUUFgOKaX9KAHAY6UZx1pu/nNBcHoKAFJXr&#10;mgNk4xTcg9RSgqvQ0AOozim7xQzZGBQA0kZxRuHrTD1pDQBJkHoaOeoqMEjpUgyOlADg57ihpVQZ&#10;JpjvtXJNQwubp8j7in8zQBZh3L+8Y8tTmkx261GZAeKQyY6UAPaQnoMU0Ed6bvPUijzD2FADy3Hz&#10;UwuMcUbs9RTGbaM0AKZMcMaaZCeFP41GSSMtUTz7P4qAPmP/AIKveD28VfBPw3eIm42fjCBJPZJI&#10;3z/6AK+WItOupsRW1pKw/hxGa++P2nNP0jxL8PI9I1X5v+JpDPbr6um4/lgn868Rh8J6XCf3cCj/&#10;AHVr6TJ8Pz4dzfc+dzbEezxCilfQ+f4/A3im/wAC30eTHXL8VrW3wi8UT3Ky+dHCuB8u0mvck0my&#10;iGBEKkW0t15EYFe5CnGKseHOtKb2PIU+Cd1fkPfalIeOiDFa+nfBHSoY1SWOSTb/AHmr0kIgGFjF&#10;KM/3apxj1RPtJLZnIWHwq0S1w0emR/XbW1ZeCrCJf9Si/wC6tbCKeoqZFJ4xR7q2Qrye7Kdv4Y05&#10;SM1et9GsYz8kS/lU0ER71bhhJ61PMKxEllCAAsSj/gNbfgzxFqPg3Vl1PTuVPE8H8Mq+n19KpRW4&#10;Y8irEVsQ2azqctSm4yV0zWm5Qkpxdmj3TQ9dsfEOnR6lpc25HHKN1Q/3TVvzAeoryDwX4jvfC1/5&#10;0HzQSHE8PZvce4r1Gy1K11K2S7t5d0cnfP8AnmvkMbg5YWpp8L2Z9hgcZHF09dJLdfqX8gjIpu/s&#10;BUSsw6N8p/SlyT901xHaSF2HBFIWLfw0wAkZLGjc44AoAd04pGYjpik3Dvmkxk8UAOByNxpRzzmm&#10;jOPu0h44xQA/IA5pocZoHA+YU3NAEmRnrVMykXUiAjHWrD7sYHWqA3jUSHH3o/60AWxKxxxSZBO2&#10;lUHbSBGJzQAm4/5NNBx0o2f7NFAAzMeRUZJPWpiCvem4HpQBHj3opeh5pMkdBQA3LDoc00kCnfMO&#10;i00oe60agH40m0nq1OMbY6Um1gOaXwgNx3xQSwGcinfhTSP9mncBtFOMZIyP50jIQuf61PM+awDS&#10;wx1pByuTTvLA+bNG0dARVAR8mjnPWnHCnG4U3zIicecvWgBNoPUUjE7qccKMl6aShOfMFTYBv1FN&#10;LENUheIck00iLOSaLXAbt3dAKa0II5FSkwqMhjTTJH2DflRyxAhMBxndkVG8Cn5TVkumPun8qbuB&#10;OfLY0gKMmnq3O2q8mkLIMEfpWoRjny2oKuRgI1PQDDm0CIp9yqsvhmM/8s/0rozHJnCx/nTGjnzk&#10;wfk1S/ILnJS+FYraTzFh/dvwy46H1FS/8IrCp2+T/wCO10jQyng23H+8KjLNA6xvbna3CszdPY0X&#10;Y7mHF4ZjTkR/pUjaGm3AT9K3gJv+fdR7bulNcSAfPEtGr2Echq/hpZEbKfpXDeI/Ai3DNmL9K9gn&#10;tnkTgLzWXe6K0oY4WgqMj591n4XiVmYW4/KsOf4Sbnx9n/SvoyfwsH4KL+VVH8HqT/ql/wC+aC+Y&#10;+fI/hJtfH2etXS/hSFYEWw9/lr20eDkH3o1/75q1b+FI1wQv5LQHMeZ6F8NhAy5g/wDHa7LRvBaw&#10;bcR/+O109roSx9M/lV+KwVFzuK/gKCJSMe18NKi/d/SrkegDgba0Uj/hSRv0p5jK8GdqCTP/ALCA&#10;P3f0pv8AYyj7yitIxg9LiT/vqm+Urc+dJ/31QVco/wBjpjOFpjaPHjI/lV9oCekz/wDfdNMKdGeT&#10;/vo0CKL6NFjrRVxoYgMHcf8AgVFAj0hSzZLfgKLdcyfSpI4+tLbr83WtAJFXdT6FUdKchA5JoAbR&#10;TtoHO6gEf3RQBG45zQFwPmpZOfzpQCRjFADNpPSl2Ecg0u1RzikfpQAd/mpp60b8DGaNw9aACimh&#10;weKeGwMEUAGGPBp+3jbTd5FKJM8DNADlBPSl2serU3d6k0BsHpQA7YR0ajbjktSFyRg0gbHI/lQB&#10;INvakf7tJ5mT92ml2J6UAAGTgil255C0gYhs4/Wgkk5xQAFSOoooyf7ooUkfwigAp23C5oDHtRlj&#10;xgUAJsz/AFpOnApwVsYIoCkHNAEPHb1oGegpx3etGG7Y/KgABx2pF3Z4owxP3l/KjHGWZfyoAr3Z&#10;cnylHzOcVZhhWCPyo+i9/X3qO3g3Secxz/dGOlTFCFxvoAQqM5pSoPJFIR8vLULwfvUAKAB0FIwy&#10;KXGR1NJkn5STQAmMLnNRtj7xOac4U/Kx4qtdSqoJzQBHcTBOd1ZGo6oIlbLU3VdUSJWLPj8a4vxJ&#10;4mWNW/e/+PUAc78YfEJ1TVbfTYZcrbR72/3m/wDrCuLYLnp2qxc376vdzaoz/wCukJX/AHRwP0qI&#10;gY+7X3GX0vY4OEfK/wB+p8PmFb22MnLzt92hER3HrTce1SMuR0ppyOA1dhxjCvzZpyqWpJXRELyS&#10;DisTWPHOk6MpMlyq7efpUjR0SR4OTVlDBGvL15/afEXV/EBI8OaNLOh+7JIxUN+FXPs/xHvV3zXN&#10;tZr7nJH61+Y5t4weH+T1JU54z2kouzVOMp6rpdLl/E+lwvCmeYqKkqXKn1k0vw3/AAO5juLQtjzB&#10;+NW4JoOnmr+deV6pFpGmR+b4s+Jqx/3ljnC/yxUHhTxb8NtY1YaR4O8SXU10vPmLu2k+hzXyNfx4&#10;y2K9vRy3ESoK3NUaSST0vo5L0TauetT4KxHwzxEFN7RV3f8AL8mexrfWcRwZV+lSx6mjtiC3kc/7&#10;CmuS0zxjdXc8umafp0Ml1asEuVgj3sjYz82ehI5+hrQCeM9RH7y5W3X/AGpv6LX7ZgcXh8wwVLF0&#10;XeFSKlF91JJrT0Z8bWp1MPWlTmvei2n6rQ6CS9vVXm1jiH96aQL/ADqz4P8AiKvg/WRHd65byWtx&#10;IFmt0ydpJxuDdO9c1F4PExzqerzS+qx/KD+eTV+08O+HrM/uNLjLf89JPmP1ya0rQo1KbhPVDo1K&#10;1Oopwdmj3mG5LfcbP9anVi33UOa828LfEO4sttnrZMkQwFmUfMv1HpXfWGpwXcSy27q8bDKsrZBr&#10;4+vh6mHlaS+fQ+yw+IpYiHNB/wCZfQlu1PYED7tQrOfvrTwykcGsTcXY55CrQUkK5C5x/tUnmHtS&#10;bs9WoAUb8cgUuH/2aYXIPLUbm9aAFPmd2Wmtu/vD/vmjzD03UHd13fSgABk671/75qvPDIbtJBIo&#10;+UirG5t3L1XvQwaOUHo1JgSfMvBkxTmJP/LSq7F91Oy7LjNMCTbn5d3403C/3mBo+9wW/ShuT8vW&#10;gA2dP3jU1oe6tml3n1pj9KADyv8AppSbV/vN/tUnvSNyvFACtt6bqCQeM0U0nj7woANh7tSFRnAN&#10;JhvSlORxmgBTEAM/0ppC45FA60HrQA3EX92k2oBhRinNk4wO9MYHPIoAKKOvGKT8T+VADWYGmgR5&#10;+6tOfOc4phTJzmpkAGRc4C0pww45pNmP4qNoHQU0AEkjOabknqac5puR61MviuAZpCwApaad27IF&#10;OPN1AA+TjFOY4HWmlsLk03cM9ap3sAbz/eoLju1Gc9DTW3YxU8ugCl1xnNNEp3suPu0pDAYpApPW&#10;iLAVnyOlQzqJE2MuQakIK0YJ4B6+tU9QK9vPJ5n2eZvmH3W/vCrA56rVW8hbbwDkH5WXtUltN5is&#10;snyuvDLUpgOkUfw1C6Z4dKmC7uKayY5FUBXKITtZMU0ww55FWMbTjNBAPWo66gVTFD/D/wCg0eWP&#10;4c/981OSf4jTGbtSsBGYs87cfU0hiAPLZ+tPPHRvrQCD0NV5ARkMc9KMnHNPIDd6RwccmjoAxTnm&#10;kDAcU7gcZoyvQ1KAbvHpQSSMlaGRRyHpMn+9QAhGRRRyWwTRQB6XGvvSQja/FRpJnvRHL+8NaAWt&#10;w9aAw9ai3L60u4UASZoLAd6h8zj7tNLE0ASMyk8U+JYCuXlqrI+OBQrgDgUAXcWqjO/P4VXeUAEL&#10;0zxUDynpmmbuxagCx5hbrSbh2qAvjq1Ak7bqALQfHUUCRTxmq6Nk4zTqALG70pwf1FV0JHRqcSSe&#10;aAJt4oL+lQgkdKXc3rQBL5ho8zPAFRE+lIPcUAS7m9aAxHemAjPC0Bie1AEnmGkLk0nPYUmSP4aA&#10;Hh+ORRvHpTaKAHhs9KXOKapAbrTiaADLetG4+tNVietO3D1oAYSc0BiKaDzz60tADgVHJamth5PL&#10;XtyaJHKpwKE+QbR1PWgCQEL0NI7e9IGAGe9DHPSgABLGlHHBpntR7UAOD4HNNMvegtt5qOVi3AoA&#10;bJJ8mc1m6rd+XGcmrt2wCmub8QXW2NiaAOd8U615St89eTePvFzRxPBHJ8ztsX/eJwP511XjfVmR&#10;XIevEvF3iyS08U6Odok8zWoU2MM7s5xx35xWtCHtK0Yd2kKtL2eHlJdE2eg2ypHbpDFEflUDH4VY&#10;TTNTn/1GnSH/AIDithf+EwnTMemWtoG53SbQf0yahn0TX7oZvdfXH91AzY/UV93zrofn3K3qZzaJ&#10;exDN1eQW4/6aSD+QqCS10SEkXGrvJ6i3i/qav/8ACI2pYm51S4kz/dVV/wAaePDOgR/es3lP/TaU&#10;mp9oVyanGeMvEui6fYPBpVo3mFeZLiXd+gxXiOpar4g1/wAUx2tyZxZvJhtsO1T+OK+npvDmiycR&#10;6XCv+7GKwPFHwm07xAI3t75reSOVXU7crx2xXz/FFPGYrh3FUcLf2kqc1Gzs+ZxaWunXzPRyuVGl&#10;mFKVX4VJX9LnM61L4u0jwfZ6H4Ht4YWnbMsihVKqPfBzXPJ8KPiX4gO7WPFEoVuq+YzfpkD9K9n0&#10;rwlb6fDD9ulWYpHhdq4FaKw20XKQgfWvzLwu4Po5PwvR+v4OKxV5czkoymlzPlXNrZWtZJ267s+l&#10;4izSWJzCXsar9npZJtLbXTTr3PDP+GVrbU4duq39xcbjyrSbAf8AvkCrXgr9njU/h94vi1DQtHi+&#10;xso3GE/MGz/Fnk/WvajNEBgMPotOhdjN0OF5Jr7Xinh3D8T5HVy2u3GE7axtdWaatdNbrseXluYV&#10;Mvxka8NWu/oZOk+F305prp4lheaQtIFGCxxgE46n+laEVvsG3NVdY8a+FNHdm1jxPp9tz/y8X0af&#10;zNc7qH7QfwMsW2Xvxf8ADsf+yNVjb/0EmvoMjymtlmU0MFSUpRpQjBO2rUUkr2Vrnm47E08Rip1n&#10;ZOTb37s652PRTSp0xmuDH7T/AOzqjbX+MWh/+BR/wrQ039oD4GatIq6b8W9AkLdF/tJF/wDQiK9b&#10;6pjN3Tl9z/yOWNajspL7zs0Jzya1PD/iTUvD8++zkDRtzJBI3yt/gfpWHpeqaVrMH2vSNTt7uPtJ&#10;azLIv5qTV1I2IzmuOrSjKLjNfedFOpKnJTgz1Lw14t0zX48Wsm2XH7yFvvD/ABFa8bhOOx/SvHbU&#10;zQSrPBIySK2VdDyK7Xwz8QVcLY+IflZuEuFHBP8AtDt9a8LFZdKneVPVduq/zPewuZRq+7V0ffud&#10;kNmOaSmQTRSRgpKrd1ZWyCPrT8HPFeYeoBPpTNx6Fqf97rR5Yz8o4oAhO4HG6l3y9Kl284K//WoF&#10;AEYYluah1JmEG5D0YVZKrnkVBfKzWzqvp8v50AOb7uAv403qMD86dGQyAsOgpwBPAFADcHGO1GB0&#10;J4oIA6saRiSMhuaAEC7uKQnqKUjFNfjkdaAEYjOQP/rUnbn9KCcnOKKAEYA9aTYBzmnUHpQA3P8A&#10;t008nilCt6Uu09SKAGjrQetGaM8UAFIwJ5pNxBwVoO7BzQAny+9JRRQA18kcCm1JmmuDnOKAG0mc&#10;UhXnNBBx14oAGUnnFNA9BThtBzupuaAGndu60EMR1p1B6cmgCMqccijA9Kd8p43UbfQ0gG4A6Cij&#10;BJxigqR1FOIAc9jSYb+9S0EZ70WAaeB8xpCMDOaVl96aRjrQAFdwphjX7wX5vanjHeipkA0ENwDS&#10;EYFEpZfmVN3qKUL2IoiwIm/rSEjHzVJ0pGG4YpdQIX2kYBpm0bcZqZlIG0VGUYCkBGQV4ApuGNPY&#10;MBlhTR1JoAaAD1NJk0bscetIWI5K0ALx1pvX5vSjzM9qaznHSgAJJ5NIQc5zSCQEcrTfMYn7tAAS&#10;2eKKN5x8oooA9GiOetJbsFamKGAzmiEMG5I/GtALG8UF2PWonc4yKQOT0/GgCTcnp+tG4etR0Z5x&#10;QAMzFsAU3eACCKC/oKjJIHNADt/PrSeZzTMFjxTghB5oAcG3c0AbjigEYwacg70AOGRUi5xzUYGe&#10;9SAYGKAAEjpTlZietNpVGTQA/k8UAY7mkCgcgUtABRRRQAZI5FOb5fu00YzzQTk5oAcCScE0EY55&#10;pFGetLgD7tADqAM96KKAF2+9KSQMGmg4OaVjk0ALkdhSdaQDPApwQ96AIwpGead2xQFC8CmysR8u&#10;OtAAjl3zt+VePrTiOc0BQg2rRQAUA8YoxxmigAooooAKjlPzD2qQ9KjkOWP0oApX7Ng1x/iu5ZYW&#10;ya63UzhCfauF8XzYibmgaPKfiHqTLHJ83r3rwvxJrtzb+I7W7spdskNwHjPoRmvXfiTO2yTn1rwT&#10;xXqkdhrUV1KQFWT5j6Vth2o4iDfdfmRiYuWFml2f5H0V8L/i3Z+K7ZdL1KRY7yNcFS33/cV2UiZG&#10;4HOelfKlrqLxSx3+nXW2RTujmjbp759K9l+FXxjg8Qomi686x3irhWzxL7/WvtnHm1R8DGbjozvm&#10;Tvmo2QZ4FTZLOuT8p/ipTp64w8zH8cVlc0KrKi8sy/nSMFIHzcdRVhrK3SNiYgcf3qgkiK7VB+6M&#10;cdqT97QpaMkllhkiVjKqBFyzMelcB42/aJ+G3g+VrG3vpNWvQSBb6cu/kdRkcflmvCf2uP2k/Eui&#10;+IrnwXcW91Z2UJ2xwxQn9/8A7TN3HoM4ry34P6xqnji+1a/0fVdLhkhsXW6s9akfbPbkc/dxtGcD&#10;IIIJ44r6DBcNx+re3ry06Jfq9f66nBWzSftvZ0469W/0PY/HP7YfxTv9Rj0bwd4Th01rzctpLdSL&#10;+8YDO0MxxuPbjrXhvir46fGjxd4hXQvGnizWLSFp9l5HCrmSJe52cZx6Y6U7xfovxF8IeDn8Tp8O&#10;9B0+zvo9hulvmu5o0J6oskh8sEj7wUn/AGqvaH8XtCh8L6faXOrqVurZba+urtpJruyu1GTIULbZ&#10;LZs9ECso6ZIIP0mHweFw0b0KSfS+ja876/8ADnFUrVqkv3kmvL+rGFb/AAm0r7LIs09vrmtTz+fZ&#10;ma6kFtcWRACyqUUnfv3hlfbtx3rQ074faJpkUmleKfAi3jTtJc/YdJWXz7JVjVQySMAblS2S0S5K&#10;j5geaxZfiL4TtdAuNCtvDMwj1C4Emq2tnePDGssYISe3lbcyqwY7oZFZQeQfSjF4yu5/DU3gjwR4&#10;evgt5eQzySzXrXUyvHu2LFsRVi5blgCxwBnHB7XHEPVuy9bfPfS3p87MzjKnsl/X9d/+Ca96Ifiz&#10;Zy383h2ys9SsVt7WSGxaRZbaziVU80wtkyhUB3YO4bcnjovjH4MabpsS2/hLUIr4+coivv7QjMTx&#10;f3yeAnY45Irrvhn+z/8Atl/EaVX0mz1vT7dxtOoatdtbKFOQTlvnII44Br6C+Cf/AATE8JeHZItX&#10;+KWoTeIrxcN/ZtuGhslb/aP35vxKqe6mvNxWcYPAaOqtNorX79rfedVHBVq2vLv1f9XPGv2E/hV8&#10;WdS+JUHijQb64s9B066/4mN7HIfIuQrcxJ2kLdCegByfSvukRAHp+Fbnhz4Uy6bYQ6VpenQWNpbo&#10;Fht7eIIkajoAowB+Fbtp8OtOgG+/ux7jNfBZnm0cfinVlZdEl+vme9hsDUo01BL7ziooiTwtXrTR&#10;9QuvlhtGOf8AZrt7bSPDGncxWyyN9KtpqUUQxaWEae+2vLlin9mJ1Rwq+1IxdAt9W8M2pvLuX/RY&#10;/mkjbnYvcimar8bPCOlaq2lNHcT+XjzprdQyJkfWl+J51XWvAmp6XZ72mubOSKGKOTyyzspUAN/D&#10;yRz2rzLQv2YfGi6Jptva+Il0zbbKL7+0pDfTh+4Dknd/vMc5rjqU8PP95Wdm+3/DHoUauIjH2dFX&#10;tbc1PFXx/wDHvi/xrD4G+BcGhwxww79W1rxE74hJPCxxJ97jkkkDtWRr1vJcaith8Uv20rp55HA/&#10;sXwXDBA5PpiISzdfpXpujfAL4T6PEHm8F2d9ctD5dxdX0fnNKOM5D5AyeeAB7V0OjeFvC/hpPI8P&#10;eHLHT4/7tnZpEP8Ax0CvLrQwspe6pP1dl9yPosHmGMw9HltBPuoRb/8AApKTXysN8LQCz8O2tn59&#10;5KsEISGbUGJnkQdGkPBLHvnnNaGDTioZef8A9dHKjH51mc7be7uIV54qO6H7lwP7tTBD0HSmSr+7&#10;YbaCSG1ZXgV1+6RU3I+6Kr6Vj7GqnsxB/OrGcdaAInwOGpn1qaQZOKj/AOA0AITkCmMpJyKdSbF9&#10;KAEY55NNpwVcZFNIwcelABn2pNv+0aXmigBCMc7jSZB4y1BVcdKaDg5oAMEMaQ5204gk9KQ8cUAN&#10;C55ahuOMmnEmmOcmgBB1ozjk0UFgByKAGlgxobGPvUHbtzigqNuQaAGnOOKb8xGCKdQRng0AMKkD&#10;NJTigxwKaRg4oAKCM8GiioTQDSoA+7RkgcU457U0qTzVAAx9KGxjhqGDAc02iK7AAGaKAcUUveuA&#10;EZprA4yaccHrTWCgcUPcBtHHc0U0lW6jvUgOPPy5qEloZ9rk7X+79amGPSmTwpcRGGX5gaPQBSyk&#10;9KQ8jIFNQMq7GPTjPrTh/dqkwGFctk03vxT39PzpGwenSiQEbIW5ao/KPQ1NuyaQuemOlSBAydiP&#10;xqIqcbasSEnmmMMjpQBAy7aTnORUhGeCKjIA6GgAbB/hprL6CnFgBmo3YHnNACENniik8xQMls0U&#10;AehK3GB9KZFIA33qBJtOAPeokcA5FaWAsK570odR3qAO7fhTg+TwP0quUCYkk8U1nIGAeaaZVVNs&#10;f4mmh89KkA3Mf4qAhZs7qCT2qRWTb8xP5UANIxjb607BHBoI3fdoBPrQAYOcVIo28U1cdfenA80A&#10;PAGM4pajJyc0ZAPNAEmR2NKGIpgYZ+7Ttw9aAF3E8E0oIz9+mhgehoBweRQBJketH1poZc9KUlcc&#10;mgBQSe1FJuBPBpaAHAqOCaVduflpo255FKCo+7QA6ik3e1AYHgUALRRuFCspNACjJ6Uq7geaEx1A&#10;p3vQBG7BPnbtTYSWXe3U02QiebavRfvVIWUCgAooBB6Gj8KACjPHSigkDrQAUZx1pN3oM0mSeqUA&#10;DN6U1jkt9KViD0FMbr+FAFDVGBjNcJ4xT9y4rvr9QVIC1xniu0YxuNtA1ueD/EiIlZOPWvnj4lQk&#10;GT5ex4r6a+ImllkkIHrXz98StIc+Z8lBrE8m8M/EefwTqf8AZmrSM2myNjd1NufX/d9R2r1DTNTj&#10;nSO+sLpSCN8M0TdfcEV4n440t0Z/lqn8NPipc+A79dF1uVn0uR8K3U2p9R/s+o7V7mXZk42pVXp0&#10;f+Z8/mmUqbdWiteq/VeZ9v8Awo+Mf29E0LxHNtnwFilbo/8A9evUra4S4QENn0NfJ2i30F5FFdQT&#10;BlYBo5I2/Ig17Z8H/HN7dzxaHrEm7cv7uQnrX0EoqUbo+ZjLldj0S6O2LGO9VdrH8/WuwtfAX9sQ&#10;q9tdKc89auQfCJQM3d7tFcMsRRjuzujh60ldI8w8R+BvB/jGD7L4q8M2OoL/ANPVur4/GuWX9k/4&#10;Di6a+0/wBDaTMpBksZnjbB7fKelfQ0Hw88K2XM83mH61eg0zwvYDFtp4b6rRHMqlPSm5fJtGiwX8&#10;1j5hu/2E/gX4juftV34Mv7h8Y3PqEx49OT09q0NI/wCCb3wEd9x+Gsjf9dr6Q/1r6UXUoYOLeyjX&#10;/gNeRftxftnaD+xH+zpq37QfjDRbnUrXTZ4bePT7ORY3mklYhRk8ADBJqnm+ZbRnJf8AbzKjgcL1&#10;SfyRB4b/AOCf/wCz/ojrIPhdpKlepuIy5/8AHjXoXhr4JfC7wWiro3h7TbQqMf6JZop/MDNQfCnx&#10;9dfFL4XeHfiPNYyWf9vaLbah9jeTcYPNjV9hPfGcV0a26Fd6yr7rXLVxWMrfxKjfzubRp0YfDEfH&#10;F4fsjmCy3HplhXNfG348eD/2fvhH4i+NPjeOSHQ/C+kzajqbWsIkl8mNSxCLkZYgcDPWugMIXhQW&#10;/wB0dK+bv+CjnxO+DN5+zF4s+EPiHx7o0mpeJLNdOh0SPVovtM3mOFI2BiwGOpwOKxjSVSSWrKdT&#10;l8vQ9V/Zn/aW0P8Aaw+A3hv9oTwTpepafpHiiza60+11aNY7hIxIyDeFLAE7c4BPBrt/MJHzvz9f&#10;8a/PrSf+CpP7Lv8AwTp/Zw+GfwI8UeH/ABBe69/Za2Nno2m2OBvBZ2bzHIGwZ+8PWvLfHH/Bfr4w&#10;eKfFFr4Z+D3wR03SYbu4Ea3msXT3MoUnrsTaufxo5qceqX9dtwcaknsz9Wo2GcZ+lUde8ceDvCNv&#10;9p8VeLdL0yPs2oX0cOf++iK+JvhR8Rf2iPjXbx3/AI5+NFwsMwBaxtYfssYB/hzH82Pqa9X0H9nv&#10;wLaN/a8vh7Tbi7K5bUJozPKT67pMnNDszH2nK7I+hrLWdI8Z6Zb6h4e1WG6tJ2WSO5hbKOoPUHv0&#10;rpreUMu1q8u+Et7FYeHIdPhZwkLske7qAGNei2F2JEyprx8RUlOpZ9D6LC04woqUftJM0kfHy7vp&#10;ThjGTUIYlVOeakDblyK5zoHA9qdhT261Gee9FAEhyOQfwprFm4NG/jBFNycYFAFfTl2iSM/89DVg&#10;jIyabGCpOB/FzTzwuKAGOPlzTGDHoaeSpGM008cZoAbsFN2PnG6nbx2NJuOc0ANOQMYpGHJNKpOO&#10;tIxz2oAbR25oJwOaaWB70AB247U2nEpjimjrQAvzUh570p3DqaQ+9ADcc53UhHrSkr2pM56igBKG&#10;GRQOTiigBq7gMbaGB64pxOBmmk7loAbRS7T3pDgDOaACmuMHNG8UMQehoAbRR9KKmS7AISB1FJwP&#10;vLSsAeTTSSRyaI+8ArFccU2ge9FNABz2NAB7mkDAnAPSlJx2qJWuAh54IpvB7Uufam0XAM4600Ad&#10;A3vTsZOTRwKQAxwM4pNoHQmkcgjrRuz0OKYDZJIY+Xkxn170hIzjcKVlDfeFRzRiTlD+8XlWoAdn&#10;HU00nNR28/nghhtZeHWnMzIcsOKAAthulNZ/m+VvzoaRc5NRvcIOq59OKAAnJ601t3Y0jTfxbaj+&#10;0gcKKB8rH5NMPoBSq4Y5zTiAeKBELLlcCo2Vl561ZwM4xTDHk8mgCu4CjJ4+i0VI8at980UFe6ds&#10;8m45FIpXNKqEfep2zaTitr9iRynB56UeYANqimsTnrwKTcR05obAeJBjp2pyRFvmU4FRL/rMYq3G&#10;PlwakCGUZ+XNARtvWnXAw/ahDlc0AIp96eORmmH73Snbv9k0APU5GD25oyvam78djSbgeAaAHlxj&#10;BoUjsKjzxupy+uf1oAkopuT1x+tOB9qAHJgcmnVGD605WyelADhjvQjoWwJAcdaOlCqinKqFoAfu&#10;X1pQwPQ00Mx6Ggb880AOBwc07fnrTaKAHHgZXpQrc02gDPU0ASZHrRkHoaZlc9KVV70ASAlVyRTZ&#10;JcLx3oJwMk02P5380j6UAEaBBz1o3gUM3pSD5jzQA4ODS5z0NNCr3NBKr0/nQA4tjqaaX9KQnPak&#10;oAdvNISWOKQkDrRnB60ALjnGKa4YDNLk5oPIxigCreKvXrXNeIrXzI247V1Mq705WsnV7ZTGeKAR&#10;4z460gsjAL614P8AEzRkjSR5nVBz80h2ivp7xjpgdWwv6V4prfhT4XaX43uvF3xP+H2o68giRLSG&#10;1zJGMDn92XVQfc1tRpxq1OWUrGOMxFfD0HOjDnl2ba+d0pP8D5K8cHTLu8ey0+f7VMeBFaqZGz9F&#10;BqDw9+yb8R/idJp1t4RsFuLzUGk823mlS3FkqsBmVpDnJzwqqx4OcV7b4x+JdzopuIPBPwqt9FtP&#10;MbyhNPGr7M8ZWIH/ANCNeaab8efEPgL+0LuSwkkvJ2b7NcWt20Ji3HkZ6mux0Mvj7rqX81/wzRw4&#10;PF505qpVpQa/lakvvfMm16KJ7V8Nv+CcPxV8G6FFp/jH4/aVodijbtlna/a5kGOVWSbaoHX+E4rs&#10;/DHw++F3wtv2XQfjpfeLr+S4SN4by/gl8jaPmCrCo2HP14r4a+LH7TvxS8R6Hd6bdXsjRzxtC3m3&#10;EkshDZyAztwffFcv+yN8W/iR8J/Gt5NqfhT+3tE+1if7PpeI54AwALjOQ3TBBx061tga1OGIjecr&#10;Lu3b7r2t8jpzXFVqmDlTUKcb20jTgm+us7Ob17yP2G8E3Jls42Wb+Gumfc6YZm/Ovmb4Yf8ABQH9&#10;mj+x4/8AhINe1TRZlUb7bVNDnDqfTMasp/A1veJP+CiHwXsNJutU8I+GvFXiCK1hZ2ntdEe3gOB0&#10;Ek+3J+gNd2It7S6PAoXVOzPdSoHem9D/APXr89/Hv/Banxndl7f4c/BvT7EdEm1i8eZx/wABUKua&#10;8W8d/wDBSz9r/wAcl4j8S/7Khb/ljo9qkPHpuxn9a86WOox2uz1I5fiJb6H6z6nq+laPA13q+pW9&#10;rGo+aS4mWNR+JNfFf/BWP40/Ab4p/A21+AWneN/D+uatrWtK0enx6ksiQNHG215fLJ2rl8DPBNfl&#10;R+1F8QPjp4/8ZTPrXxI8R6tC0MbNaSatKQRj5iqltu7uBjBrZ+F3hzTdJMV3Y2ckZKqzG4x5h/3s&#10;d69DCShUtOxw4inKjJxb2P0b+NX/AAW2+Df7IdrpvwP0L9nvxv4k1vR9G06JY47ZLO0eN1EYdJTv&#10;LqCOdqHivG/j1/wVj/4Kr/E7W49C/ZG/Z48O6Dpc1nHJJr2o6bJdSQyMTlA9w6RZAxz5Z5NbH7K/&#10;i+z8ceIP+EG8U20d4trpzy6Pd3Fssk0JUj90GPIU5z1r6KtPDRCKJ47eFen7xgT+QzXowwFOpaSl&#10;+Bwyxvs7pxu/U+E/HPwU/bz/AGrfBOma98Yv+CpOpWOrahItvqvgXTY5YbeCYsVMamBo1YkDP3CO&#10;T83etj4T/wDBKHwx8I5B4m8WfFvWNb1ASAs3lLGrN7li7H8xX2NH8K/hzb3K376IklwL8XKyQxiP&#10;bIBwR+dby29kcBdLhO3/AJ6gt/OuqlhKcd9fmctTFylpE+b/ABH+zZ4V+MNpZ/Dz4u+HF1Cxty50&#10;TXGhP2rSZNvysknUKeAV+6fSvjHwv4Hg8PfGy38Nzt532HUZIt6jG/Y5XOPfFfrHJJLJGYt+1cf6&#10;tFAr81Y/DWoyftS6xeW0CtFbavcKp3DG4yHj/GuHNKMYxjJLVs6sDWlLmjfofef7PsYs9Kt3mVUR&#10;YwdrEYH1r0Txf+038KfBNv8A2fq/juz+0KMfZbb944PptTOK/Nf9uX48/F/4NeK/BvgrS/H7Q6br&#10;VjPJfWdmuwhlHy/N1Ir0b9h5NE8XfHG91LWbBbuSHw1aXC+flhHIzH5sHjJrjnanh3VfTobUcPKt&#10;iFBO1z9IPgz4oh1jw1a6tCkqLdZljWeMxttY5GQeRxXruhXe+MEGvEfAF8+yNS1eteGbp2jXFfNy&#10;k5ycn1PrKdONOmororHZ2smQN1TRN94AVRs2JSrStiXj+7UgTZwcEGg9eKTex6nikVsnBNAEgAHL&#10;UcEYWm04EEYagCFJG+2tGD8u2piB/eqsx2XysO64qdwCMYoAQsB1qIknhamBG3JGajdOvvQA1y3V&#10;abkYzQQQeaMcYxzQA1sg5FNZm609t3akK55U0AM3L60bl9aUgg8035+9AC7lPGaYeDT93saYetAA&#10;Tnmk3DsaU9KaQxGQaAAsehFNp2AADijC/wB00ANBxzRTsL/dNBC/3TQA0+lNI6LTjnOaTOT0NADD&#10;z1owPSggg4ooAMD0prsMYpxOBmo/woACc9qDntRR05zS3QDWbjBpuTnGKc2DztNNqPeAKQ4ByTS0&#10;UAMO0cpSq3PJpzDcMU0KR0NVbTUAJUjk0047Zp3zMcE0bCOpqftaANJwM0jAngUpwOpppY5+UUWt&#10;uA3FISw6U85PO2kbI7U9AGkZHJpmzn1p+PWkZQR0pAV7mJiRdW3+sX7w/ve1Ecwuo/MjP59qm2yq&#10;fkH4VTuY5LKQ3iKdhP76Nf5igCRwVHWoHB6VaVkmRWjZWU8qwbqKR0XOcj86AKu5vumm7QegarBM&#10;I7immSBOd6j/AIEKB3I03Yy4qTGB1prXNqvWZfzpou7Q9J1oBkgIPSmNhjhqRru2HSUfr/hUb3dv&#10;2kP4IT/SgRIeBxRULXcO3q5/7ZH/AAooA7zA/u0hwBtU0rbgvDVGHx0FaAGc9ulCjBx/SgKT1P5U&#10;75l4FAElvFvk3EVaC5FQW+AuferCdOlNgVrkDf8ASkRiR6VJOuX3Kv1oW3mcblH60gGFWJyFoxIe&#10;dtSeTOvG79abIZVOC9ADSxHFIBzzRtOevWgZJxmgBQeVJpxI9abhV4Y0vy0AOQnPSn9+lRjJPFSA&#10;cYNABnnGKPwpyD2oJ5wKADndgLSpuzgrQuMZFLmgB3K87aA5JxikBJNKcgfdoAU5I4FADZyaapJO&#10;M0pU9moAU7uwpBvPU0bX/vUbX9aAHDI707DEU0ZoeXy13uaAGuSzeQp/3qmXaBhRUNvEwXzH+83P&#10;0qY8LxQBGxGc0Bh2NIwyOKRUweaAHZz3oJx2pq0pGT1oATeT0FBZqNgpQoFADcs1Ll6dt9KAMd6A&#10;GjfR82fmpxGe9JjHbNAEThlOM8Gqd7FuTBq/IpI+7UFxGHTJGB7UAcX4lsPNjYBa8p8d6Kzow8uv&#10;b9VtVcH5a4Lxbonmq2FoKiz5b+IfhzcJD5X/AI7Xhnjjw6Y5HxHX1z488JFxJ+69a8S8d+CiS7eT&#10;+lBqj5n1bw4k155Tx4Uk16f+ypoHhnzprfU7JlmhvGCXEKjIBx19az/Evhg2VwZjFwrc/wCfxrqP&#10;2bdOZdXugB965PzN2xivQwSXL8zwM20q/JfqfV3gPwJ4Yuo1ZZ4JvlBBksQWFWfin4S02z8I3nkW&#10;KzOtq4TcANvynoKzNK8deGPA2l/avEPiK10+JV+ZriYJn8zk/QV5x8Sf25vgcILjStI1641Nl+WR&#10;7O3+RfxYivT5XuzxIyurJan56axaSw6xeQyfKy3UisCMEfOeKrGFhxvrd8UyR6t4l1DVbZT5dzey&#10;yx7lx8rMSKofY2/u185Jas+5j8KOA+IiWem6muq3jqqrCoL/AI8D8/1rf8P6Zc2E32e+tmjkUjdG&#10;68rUfjzw1p+uFdN1a1WWC4hKyRsT8wz+n1q/4f0cadbRWqB9iRqELuWbAHHJ5NfT5b/u0X5fqfL5&#10;hpiZev8Ake6fsZ3KxfGrT7f/AJ6Wdyn/AJDz/SvsqK2DKuB2r4n/AGRpvI+Pfh9P78k0efrC9fc0&#10;NqcDAr6DC/w36ng4nSp8islmc4C1L9lwuMdauJanFSC3wMGuk5zPS3CnB/WvyX+Kn7TXhb4DftR+&#10;NvDvxCifw/cx+ILiW0S8ib7PfxFsiSKQA4z3U96/XYw4YZWvgP8AaV+Cvw0+LXxP8QaF8SvBNjrF&#10;surSNGt3FloyQOVYYZT9DXh55WVGjB26/oexk+H+sVZxvay/U+D/AIqftB63+2F+0fpl3ocEk1nZ&#10;wi109VjPzgn53A67QPxr9Pv2GvgzqfgKxvvF3iG3MN9rCwxw25X5oLaJcID7nlj6Zrh/2e/2YfgX&#10;8I7kX3w6+GGl6fcMMNdJEXlx6b3LN+tfU3w9s2Xy8xV83iMdKtRVKKsup9NhsvjQqc7d30PX/AED&#10;7Y+PTvXrvheIhFzXmHgiJ1C4SvUvDfmBQAq/ia887jq7IErjFXth3KQO2Kz7Jrgrj5RV9ftJjyCv&#10;y/7NBmO8tx16Uu3HzEUYuXG7ev5UpiuMY83/AMdoAShRzjFN8qY/em/8do8lwf8Aj4b/AL5oAhvB&#10;suYmA/iqwWyMH/8AVVPUopFjWRp2JEg7VYEB2/61qAHgYGADSEhuD3600xgdZG/Oh1Gc/N/31QAf&#10;IBhjQSg5Bpvlxn5Srf8AfVGxPvUANbA9KaoUc5pfKj4oMce3CpQA1yM8tTSwHcUbF/uj8qNq/wB0&#10;flQAm8eq/nTTJHnr+tSYHpTW2Z+7QA3fH6/rQXjNO+Tsv6U3mgBu5MUhkOcAfpT6GJPPFADfMwcH&#10;d+VIZR/db8qfnAoyO1AEZYnoppu9v7jVIxwc03dnnNADSWPVGpP+2Zpz5xkGmZPrQAHdj7lM2yD5&#10;Qv8A49Tye5NAbsDQBGY5McAf99UeXMOcL/31T2cjjNJvJ4NFkBGVmPBC/nTTHIP7tSlvakz2o9AG&#10;GKTsy0jJIozvH5U9s44FNbkcr+lTygM2T/3/APx2gxytwJf0p2aOnanYBhhmHJlpGilI/wBaakzj&#10;rTWYZ4qXECMQNn5pW/ShoQoyJm/Sn5B6rSUrAR+UP+ejfnTXiU/xN/31Ux+lNJAHK1VgIRDEegb/&#10;AL6oa2jbg5/76NSUUuUCF7WE8sP1NRva25OPK68fWrGGHvSOu4denOaQFFVg06QIsYEMhwh/umrP&#10;lr/cFFxax3MRhdM5GP8A69V7NpYH+yXT5x/q5D39vrQBMYYj1jX8qQRRoeQPypzEA4IpCVbvQO2l&#10;wdYwMgU0hMZAoOOxpr7s8VUhCZBPIpCynoaa5YHpTecZFSG49pQvJNFQuGIw1FBXKdoHOOtKflXm&#10;mxo0uBt61YS1KEbv1rZ6EjraHjcw+lNuPv05GkE2zeMZ9KjuCRNt3/SpAmtRkYK1ajUVVtRLt68V&#10;YQOpoAbK5icjsR6UwEY2qabdqzScvUZBAxuoAkJJOKTbk9KjALcFqkWPj/WGgA8vPGKb5angtTtv&#10;+1QI07mgBBGvQ08CMcUnlqBwM0CNSMmgB4C04bQOtMCp60q7c9KAHFkA60Bo93zUALn7tL3xigBQ&#10;65wDilyv96lUkcYpQx7kUAJuQdKN69xTsj1ozQA3en9yl3qeimlzjvRmgA3DshoLHtHRuHrRmgBA&#10;zjnyz+NQLK9zPjy/kT9TTru5KBYE+83AqaBVjUIg7fnQA5XfoUoJb+7TqM460ARndnpSfP7U53B4&#10;pAyjqaAEAbttpcN3P5UFwe9NLgUAOK/7VBB7NSNKMYJpvm88UAOw39/9KAD3ak3+rYoDqOr0AO2k&#10;9CaCp7k03zB2OaA4PWgAK8YyajaEco26pc9hTJATz3FAFC8tEIIx+tc5rWipKGOyuslXcM1QvbXz&#10;VxtzQB5J4s8KpKrfus15L418Cq4Y+RX0prGhrKpylcP4l8JCUMfKoNEz5D8ffDxpreaOKA7ip24H&#10;evMfg54xuNU1J9N8DarA5upmb7fEQyoOQcds5BHrmvsDxd4C3hiIe9fDf7QNrqf7Dvj3VPiJJp9x&#10;/wAIH4hupL1b6C3eSPRtRfmWKYLkrDK+ZFcDCuzqeorswdS0nE8zNKEqlNVI9Nzxn4hePvH+nftf&#10;eIfA3jHxrealZ6dq0aWq3MnyrFJEjBcDryWp3w10o3mv+KbC3X93Bq2V2r/eBNeB6J8bW+M37Sup&#10;ePLaUzf2lqSyrIykFo41C78dRkg4HXGO9fYP7N3wh8SReHNV8ZeJNJltZvEGqNc29vMmHW3A2oSD&#10;03cnB7EV62YVIxwKi93b87nDllFvFXtov8jEPhluyUHww+PuV68fh23/ADw/8dpG+HZC7vJr5k+l&#10;PCfFHgm8uFju7VdzQ5/d46/SqVtAnl4kjxJwMZr3O/8AAbxg/uPyrjPFvw8lUNe2MKrIDl49v3//&#10;AK9e1luYRor2VTbo+x4+YYCVX95T36ruO/ZncWnx28KuvG7VAv5owr7/AIrbEQcLjdX52fDjxB/w&#10;hPj7SfFMtt5h03UEmaFm2k7T09jX2l4T+NMPxJ0OPWPDupCOP7txbxgLJE/91u49j0NfY4O0otXP&#10;kcXGXOnY9DcJAnmXEyRqv8TsF/nVK48Q6NBy96r/APXMbq5GaRpjvldnPZpCWP603LA8V2cpx+p0&#10;V14ytsj7JZMw/vSnH8q+bfjF8M9SPi/UPHGkg3EV1OZbiFV+aI9CR6j+Ve5O5CEk1gyQNJKzEdWN&#10;cOPwNLG0fZy9U+zO3A4ypga3tI/Nd0eVeBZkVk4r2nwHeogTntWG/gnRLyTz305I5D1khG0/U44r&#10;U0Pw9eadKBaSmRR0Vl+avkq2Q46jL3UpLy/4J9XRz3A1F794+v8Ame1eDdUUFRmvTPDuqAooz1r5&#10;68L+JNU0R7WPxI1tbNeTGO3j8w793OBz1yBnivWPCmv+ZtUtXnYjDVsLU5Kqs9zvw+Io4qnz03dH&#10;rOm3pK8Vq29ySPauQ0XUw6r89dFZXW9cZrA0asaSTFDsH3T0p7yOOareZui6/dpwkVhnPWgRJ5hH&#10;fFIXffikDD1oLKT1oAg1J91qwA9/1qzE6mJSf7tRTY8ts/3eaW32NbqV6Y4oAezbDxTGb+7TiAc4&#10;WmN83agBGbHNDORxmmNy3FJQA7du4pNxPWmZcdqVfu0ALQTgZpuf++aPM/2aAAPk4xTT1oypPJoI&#10;J+7QAGm/MOoFL83fFJhcZFABvzxighsdBR/u9Kbg+lABk0u40fN1oyw5z+tAAckZNJ2xmgk4xRmg&#10;BrE03Oe1ObpgU2gApGGBkClBxTeW4xQA2jr1pzZIyRTT0oAactwKdwOtHfpQfegBNw9aaWJpeh+X&#10;9aGJI7fhQA1t2PlpuHPU0rE/w0g30roAZSOSabTiSRig8AE0ANyR0oopGbFLm1AM8/epjE45pwc/&#10;3aaevNUAzMgbml3tTsj1pMBuQalLqAm89TTd+005tp+7TTxTlqABgTkVHcRLMhEi+4PpUnI4HWkJ&#10;Uio1AgSTP7qTG9efqKaW4ztNSXMHmjcowy/dNRRSeaChXaw4ZfSgBd/tQHz1pNuD/hSbSecUABOT&#10;UbKAakJPemsSV5HegBpA7iikI5ziigqx28W2NeKmLjjaar9s04krt5/irZ2JHD/j5/4FRPtMo4qO&#10;ORjNx/eouG/e5FSBbtjheal3/wC1VW2cliCaSW52KQDQA+eVPMqMNuGSO9VzMSOvNG58daALQdf7&#10;tISWNVldwM5pxlkA+9QBYB4wc9aULn+I1U81icbqeJGHAoAsbgDtFKWX1qvubrjmjcx60AWNwHOa&#10;UTZ5AqDeR1pwPagCYSZ6U8En5iagVgByaerHHBoAn3jpmgMuetQBxuxSh89B+tAE3mDJIFBl5NQr&#10;JtOCeaTe3rQBLvOaDKe1RbzS5Y9qAJPMPQileby4y5PSolyepqOYNdSfZ1bC/wAVABah7ic3LD/d&#10;q8CR0qGJFij2oMYqQE4y1AEm/wBqa8h9aKjbrQAF8tg0HHeoy3zUbmHNAD+nPNJuBOMUxpD0zRuG&#10;7INACnr1opoYnoKXJzyKAFD46jNBJNIC2ORSg+ooAcGUdqcsgBzUdIzYFADzKSelN3tUe4560bj6&#10;0AOdXPzIeajkVn68YqQPheaRgHGT+dAFC4tw4Py1i6npKzIwCV0jLk7WX8arXFqr8EUAeba/4VSV&#10;SDF+leeeOfhdpHiLTbjR9Z0e3vLS5jKXFrdQiSOVT1Uq3BH1r3u90qJwRsrA1PwzHKc+V+lBpc+P&#10;NA/Yg/Z7+G+qya34C+CPh3Sbpmybiz0mNG/D5eK3Lj4Y5kP7j/x2voq/8FRuf9T+lZ8/gSIt/qRT&#10;cpS3dwjaOx8/j4YZHNt/47Uc/wAMVC58ivoEeBI/+fbNQXfgaMJxBSK5j5r1j4bAJkQVwfinwGYl&#10;YiCvq7XfAyBG/cfpXnHjPwPHtYiD9KVh7nyB4++H7ys1xZp5cynd0wJPY1D+zv43u/Dfxs0Xw1dy&#10;yRrqUklpMjMecxttBHfDYx3FexfETwxbaXZXOp3i+XDbwtJMxH3VAyayfgY37P2q20PxJ1jV9Js9&#10;XtZQIY9Su41ntWCkONhO8tnpgdD9DX0eRVcVUqezWsV+B89ndHDwip2959uvme1Ip7qfcU4ISa4W&#10;4/aZ+F88k0Xg231TxFJBcSQu1jamKESKxVh5kmM4IPIBFZc/xc+MniSX7N4Y8Mabo6t0LI11Nj9B&#10;n8K+wco9z5ONOT3PUmsZ3hLbNq92Y4ArmfEXjz4Z+DA39v8AjK085Rn7HZnz5m9gq55rjbv4WfEL&#10;xNH9t+InjG9aE8sL68FvDj/dXGfpUmleFPg/4TG1LtryQf8ALPTLXAP/AANsVhWxVGhG9SSXqzoo&#10;4WtW0gm/RGsfjxZXTGLwP8MNS1Fv4bvVJhbRfXbhmP5Csn4oaj+1T4z0S1t/hfqsOg3Bl3XENnZr&#10;tmTunmuCy/UYrYsvF8EERtPDfg63hVuDJdHzGP8AStWxvPFmrFVvNRk8vp5cfyKB6YFeRXz/AAcY&#10;tRvJ+St+Z61DI8VKzklH11/BXOR+Gnw2+JUninT9X8btafarW5WS8uJNQFxMcD7vylsZOO44r6i8&#10;H3Lkrya8w+H/AIE0rQEaLR9MjtlmmMkoiT77Hv8AWvWPCWlyKEBFfL47F/XK3PaytZX3PoMDhVg6&#10;PJe7erPQPDk5Kqd1ddpsjFVy1ct4fsgiKdtdXYQ4UcVxnVI0omYqwx2qaMHYuR+VRINqcU9CVC5o&#10;JHHrTsHdnbTSzZzmnKxJ5oAMZGMfw1JGiqmxB8uKjY7uRRBIWHXvQA8j0FI21egoJH3d1NcgdVoA&#10;YxDD5RTM05j6H8KafpQAZx1pu80OCegppBHBoAXnbjHekowKKAE46YpVyByaRgTRnnG6gBG5HFHf&#10;I/KjGOcfWkY5ORQApGeWpuKMt60Zb2/KgALHGCaKQ7iMbaXotAATx1pufVs0EgrxTaAHexOaaQc5&#10;waKQsOhoAU57U3n+/RnPAak2kDJoAVun3qbRQT2FABQc9jTSWx0oDHuaAB845NNyRTmII4NNoYBx&#10;nNBIHU01zgZppYnrUtoAJOcigk9DQTikBJ6ii2gC01gxo3EGk3H1qdgFJBGDUb9KdnjmhlzV30uA&#10;zeB1ApfMXGQKayg0bQOQKgBvmE8AdKUuWHJxRnHAWmHA70XABg8Fj+VLvK8GkyoPNNfJ6CnqA4sM&#10;daY0akmRVw3r60nzKMije54Y0gGxur8qc0HG3moZ91pL58Y/dn/WL/WpMgqHHQ0AGD6UjGjdxxSE&#10;ZGVFADTuB6UUM/GaKAO03ZHoKdu4+Yd+9M5K8U7kgEfrWrAbFgTZJ/ionP7w0h4lxmm3H3yRQgHC&#10;fy1yajLiTrmmgA9TTu3CmkAYXoKUEgZakYFcZFGU7CgAaQk7jxTS27vQenNAyOgoAcgwadkkU3IH&#10;PrQNmeBQA7n1oDZ70UijAwaAHqxPApy5xjNRrhT8lSfQ0AOX13U8emaYOV4p3tQA4EgcCjJHSjPG&#10;BRkEYPSgBysc5p281GNoPBpyYY0AKc4x0pyAgdaUgHqKCQASTQAyeURLwMselPtLdo15+8eWNRW6&#10;G4kM7j5RwtWwoA5oAAMfepCc8UHb2FJQA7d8vBpCR6UlFAEbYBwKacNxmnFuajzznFACse2KaSSe&#10;KU7u1CqB3oAASOlODH+9TTxQCRQA4Fz0oJI+9+FINvel25GVoAAc/eakb2NBG05akLM3zAUAG7jG&#10;2gDBzSbhjNBIJ69KAHA+tIxPem7jQWwcE0ADHcNpFMZSg2kZFKDg9Kdu5zQBDJCj8Cq8tipPSrrr&#10;GTkZH0phyvXmgDLm0tX4C5qF9HAP+qFbBCZyVP5Um2NuckfhQPmMcaOh6x1WutFU/djroNsecbj+&#10;VMlt1IxjrQPmZwms+HldGzHXA+LPCaurDy69mv7AOCDXM67oKzAjy/0oKTPmD4p/Ci08WeH9Q8M3&#10;yusOoWstvI0f3lV1Kkj35/Svmz4T/CDVYtVuvA+teNLFL7SW8u+j+zu1xHGMAEfLzkEYOcc19/a/&#10;4NWcEeRn8K4/Ufhra/aWu47FRIww0nljcwHYnr/PFdmDxksG5Wje+3qceMwMMZy8ztb8jw/TfDvg&#10;nwha/Y9D8JzXzKxPmX0gVc9ztUetPuNZ8c3Mf2fTXh02Hp5en26ocf72M16zL8NxnHkdOPu1JB8N&#10;B18j/wAdrStmmOrbzsuy0/4JNHLMDR1ULvu9f+AeJDwDqOpz/aNRnmuJCcl7iQsf1Na+m/DIg8Q/&#10;+O17TY/DcDnyP/Ha2bL4eKBnyK8/Vu7PQjZKyPIdH+Guzkw11Wi+ABGQfKr07T/ASx8mGtiy8HIn&#10;JjNAuY4nQfBvlsv7qu10Hw2Y9uIq2bDw3HFg+XW1Z6Sq8BAKBXK+l6c0YC+X0rctodgzim2tsIxt&#10;Aq2ilBlh7CgzFAx8qipQny9KbEpX5yOTTxtHBFADcHrinYwMr1o+XsaTJ9fxoAXdweKhgZ1lkUr/&#10;ABcVKpx1FRA7ZmH40AThsrgGmEnPNHHahgCcgUAR5A780Eds0N13YpuU9KADK/3jSMcnikooAOnF&#10;FAxnmigAprnnFOpjEE8UAJRmigDnNABnFB6UMM00quOlABkdmNJub1pKKAFJB5pDyMZooyfSgBuO&#10;du+gg42gUpxjLCkBQcgUANoopCR0oATjOc0jdcilP3cA03oeaADBxmig4zxR16UAGRSZBHWhs+lN&#10;Yg9KXQBflPIakyuOtIoAJzSbRipXoAnJPeg5AzzSFjjijPHJp9AE56AUYI6ilDkDAoLk8GkAmcdq&#10;MjPWggnoaYeR1p6gJRnNA4601sHr+lKwA2M8tTflPBNGFzkimlcHcBTiA47cYC01zzyfu0bieppv&#10;XqaoAO0nduoIAPBpp2g807K96lrqA1yGGDyKrwxNbsyKx8vqvtVghBTWKnikgEwcUhU9CaakhDFW&#10;/Chmy2KckANkdBRQT3zRU6AdgG2mpMnGAe9Ru3zZNOLAAHNb9AGuxEuSfemvJuOWOKYwZm3GlAA6&#10;CpjbqAvTgc0+FGY4fpTYk3HOasIQBxVgQ3ZcvtxxUYDDg1LdHMnJqIc8bazADgDOaX5RzmkKkdRR&#10;gGgApVGTScetKG2nNAC7R/dpwVc9Kbv5p1ADlUHnNOxg4P6U1E208HHagBVIP3KcOeaRdo6ClB28&#10;mgBw5FAU56U3JbmnIP4qAHbc8ZpyqAeB0pFHOTTwR2oAB1qKZvMl+zxt/vU+aTyk3Gm2kZA89/vN&#10;QBMirGoQdqdn0NMOOxpFIz0oAeSp4pQoHQU3KlelAbPGaAHUE47UA+9NLdqAI2PP6Uxjk4FK7DOS&#10;ajZu5oAUYzjFLnacAU0MuetBI3YFADw3GTS5z0NNUjGDS5/uigBScdqUMMcim9evH40uQOpoAHYD&#10;jFRk8YoJGeDmk3AdTQAvag5BppfHShWYjJoAduxjjvQzc9KazL60OQRxQA4kA0hJzikAJAJNG7nI&#10;oAcCQaGJJzTSeM/1pwoAMnFHFAPtSbtp4agBcDqRUbrs7ZU/pTsgjGaFBK4NAEMsYdeV4rOu9PVx&#10;wtabBkOAPlphAYYxQBzV7oSyHASsm68Kox+5XbS2ofmoWskz9ygrmOFbwgpbAhqSLwegbHlfpXZt&#10;pyZyFxSjTgeQKA5jl4PCsaDGyrkHhxV6JXQJaID1qQWyrzkUC5mY8OhooxtqzHpSqORWh5Sr3z9B&#10;ShSOiGgRWjsFHIFTrAsa88VIA5GM4pQi4wR+NACIOfkXn1qRQAcu2TQNp4IxR8lADic4yaMAHOKa&#10;W5oD8ZNADuvIoz8uKTcvrSE7jgUAO+tRnAmzTww6NTJDiRTQBJuHrTQrDoaAc9FpuKAA+tRkYOKk&#10;PWmHk0AJuHrRTWIX+Gnbh60AGe9CsufmP5UmR1zSZSgC+91pfkKqQNu/i4qK7m01rfbEmZP73Sqm&#10;e1I754FAAcY5puUHIoz2NNoAdv8Aakyv92kooAKOaCw9abvPYUAO4J2mmttBxtpDnr0pKAFJHZaS&#10;ijcOhoAad27GabUhIJzmozwcA0AAJHSgjJzmijIHU0AN3tTQSOlO2r3akOMcGp5QE69qUZ6AUhYD&#10;oabuGfvU9gFYKOTSfKDxQSp6U3Ixip5uwAzMeBRgHqaTeOmKTeSaOoDtvpTADnrSEepo3gd6fLqA&#10;bj60jevpSFz2FMaQjjH60cwDi7dcUbjjGKYXPUCm+bjjNJASFgKaGB603du70YPXNWAHr1pDu7Gk&#10;J3c02pvqA4herU3PPFAJ7im71HANPoA7GRhqjYEdKXzM9R+NJuGME0gGtkngUsTrIduORSMc8VG7&#10;FDuUfWpAlbAopm9ZBlGz60U7MDspXy24jtmo2cg4oorYABO7GadgelFFJEsdA/PSpgaKKoojuDlx&#10;x2pEPy9KKKmQojGkJzx0prnHIooo+yMASQQaFPyniiikwJIzntS5ODRRSAUMacDxuNFFAD1GeaUj&#10;Heiimg6gr5OKkViOKKKQDgSOlOZyvaiigCuT9puQjH5V7etWc4O2iimwQkjbVzigHsPWiikA4E78&#10;U52KciiigBryHHSmsTzRRQBDI5B6UwtntRRQA0EnmnD1oooACzA9aUMe9FFADTKcjinFmGKKKAHb&#10;QD0qNmBfywOtFFAAePlHakyd2KKKAF3hedtGeduKKKADPrTgckYoooAD0PFAJznNFFAASMkEUoGR&#10;kCiigBpbJxihOX20UUAIc5xuNIyhuooooATy9o4ao2dgMZ7ZoooAaZG3bRTlLnjfRRQACMZ5Y0nA&#10;P3aKKAFLfJ0oABODRRQAgbHQUvme1FFAChiRmkDHv6ZoooABkjOaC+OMUUUAKGJxSo/HSiigALc/&#10;rUcp4X60UUdQHCQn9aCTtzRRQA0nAzTVJbIP+eKKKABzzijeaKKAGsMHFND5OMUUUADMSufem0UU&#10;ABOBnFND5OMUUUAIxJNJk+tFFABRnHNFFADTITSbm9aKKAE3H1oJwM0UUAIGzjiloooAaV75pM8c&#10;0UVMfhAQDjNIrbu1FFUAzBBxmm7jjNFFSgFDEnFIvB4FFFOwDXbHOOtMZz1FFFTJgM81z940bzRR&#10;SAGJ3dabnnJoorQBhYmkooqeoACR0o3MTgmiihgNLEU3JYbjRRUgNkZvWm5IOBRRVRAGc7aBgjOK&#10;KKoBFfvj2obnNFFZgUr26ltF3wnHaiiigD//2VBLAwQKAAAAAAAAACEAaexWAUk+AABJPgAAFAAA&#10;AGRycy9tZWRpYS9pbWFnZTIucG5niVBORw0KGgoAAAANSUhEUgAAAW8AAABjCAYAAABUiYHbAAAA&#10;AXNSR0IArs4c6QAAAARnQU1BAACxjwv8YQUAAAAJcEhZcwAAIdUAACHVAQSctJ0AAD3eSURBVHhe&#10;7X0JfBPH2X7okaRpmqZJ2rRNmzRNm6RN8zVtv7T50qQE25Jt7sscISE3ORpIwJZ8I1uH5RsbDMSQ&#10;xARy4WCdtnxKu7IsH2DAUAcs7a4kX4AhAcJ9GPs/r1iZlazTkrH+6T6/3/MD27Mzs7Mzz7wz887M&#10;DSxYsGDBggULFixYsGDBggULFixYsGDBggULFixYsGDBgoU3TBIMD39nTBQABd+5YXh4Eh1XSGGP&#10;3126QPQ3Otj4Ar2b2/Rp+v3uPuLxSvSuw5DOOJUzCxZ+Y3F++11L17XNeXFD27MTznVtz760YWdU&#10;eWfnjXT2PAIaUi5mfUxa1/OstM4adpQgrtXb7qez6xf4n+59ZE5OY0rc2tbAWWhMmpXfuDw2R//G&#10;wjVNC+fnGSPe3bL3kU+w/ruCFZolhfpfLCpsWh5X5CZd9Lv5+U38ZaXtD9PBxwUCDPvewuKmWXGF&#10;TaPzgDivqDll6fpWblx5ufe6gzo4/rZ9T8zLb3Ybj1eiNOYWNvFn5Onfnp3d+NrioqZ5s3Kank7+&#10;ZP/DZZj1djoFFiyuD+bkGR+PEeIHY0S6UxPNaKH2VGyWrjG7wvwrOnseUawx35SP2RLiZeSppDBk&#10;vII6CR0LnV2fAKv5zc07Fz4t0J2JFuvPB0quCDvHEWNnuSIcPY+f5AgbDkWLMFOkCGuak6MvWPXh&#10;zifjt9b+kE4uIMzO1/0tRqIzc0Xu047K1J6bl9+Uv3J78w/oR0KOWfk1v47NwtrQ+7nNQyT6/ZwC&#10;QwHv/aYf0Y+4hUCAfe+lDW3xUzK0buPxTvxaOYv1p6PF2Ndcoa4vWqQ9ECXU6hbkGdP4Hx98tLjY&#10;fBOdHAsW4wdU4Z9Ajbw7Nks/PNGMkeDDU7MbCan84N/o7HkEhiyxnIaeV1fKTFeSVNRwuDFBQQxm&#10;1Xa/QGfXJ2A4/sbmXc9OFugG3ZVNMERiM8zJ1J2cV9C89fmilqfiBL5HNkzMK2z63xip3hYjcR8/&#10;MFJYb311U9sj9CMhxvCkJUXGtzhC7WV3aQM5Ynx4XoFhbY7ioHfxRvXmtdJd/Egh5jaesTIGMTJT&#10;O8QR4kdQea15bu2eP09GHQWdLAsWoUe4iXeMFD/y/DpjNJ09LxieJKiipvPkxLlEN+I50Qwn8QZC&#10;2XKE2CCyGMnYHP2r00vbb6GT9gl/xJsjwi/MyW5cYZ93DzGyZAfu5Ih0O+Ed3KUNnGjxBoKAR0M5&#10;i3SXYiTY7pk5TTNZAWcxbggn8QZGiXSnZuYaloI401n0CIHS/ERypeVYotK9gE4kQyne0SLdlSkC&#10;7aXJmbqLnviMoOHSlAztUJQQxAN1gh6EDn7PzcQsM/IMc+mkfcIf8eZKsCtTxbg6rrT9x/RjIcPc&#10;gpapSGzPuEvXwVCINxeV8zMZWrflayf625T0+ssRGTp7OYNQu8bhIJRHlBjveG5Nyz/opFmwCC3C&#10;TryRdfjc2pa09uHh79NZ9AhhnfUPyVXUgW+7eCNB6U//ZP/kIvWBP62rOvioO65Vm/6cuaPrn69s&#10;aI9bUNAs5YowPFKoO8oV4YMxYmyIGR8SusGYLMz43Obm39HJe4VH8WbEC39D1uahF9e2RtCPhQQw&#10;Tz9Vim/kojw7pe3CYMUbrGZUJm2ZX3T8w1s5F2vMf0n9/Mt/LV2/87kYsb6II8RbuCLtiegs7Aoz&#10;PiBqV5dmZBt2JH+6/246eRYsQodwE2/USIfnFRo35G3t8Lm4lq/v+3VqpaWR/y0X7wghbg1EACCu&#10;F0rafj4zR78EWYe7uGK9U5wgVFxhw/m4NcYVpe2+O0l34h0NHUAmdpIZL0eCXZyRg28qw6w3048G&#10;jTfXt/wPR4jtY3ZAaGQxiDqlC05ph0K8xTj2so8FTybKy4e/+3yR4d7ZOYZ3UGdJMeOzxwlTKGL8&#10;xJKitjnwTejHWLAIDcJUvJUrt3feQWfRI9r6vrlTUGNT8GTmIXcCOpEMpXhHZuK2hPK2n9NBA8Dw&#10;pCXrmmZGZuiOgzgx44RyXljUJF+5vdlnObsTbxBqZHUqYoQwv3t1+sA+5yvWUa+VGh+nHw0ai1AH&#10;w5Vg3zjStU/7iHEbR4QEnf6dPT8hEG/UIeC8970/7w6C8s4bF61tXBGZqR1lfUeJ8OEla5vzBKp+&#10;v9cYWLDwC+Eo3ovXNO1GFtAv6Sx6RGfnwK3paqosQWEOO4+T8BDvG24o2N78g1nZehmUKzNOEOJI&#10;EdbxfKnhXjqoR7gTb/TslVc2tMXPzGn8D3PuN0qEXZyVa0gPhdvgy+t2/zJaitWijmJEFDki3ZW5&#10;hU3ZU6U4zpzXn0jxBsCiapRI18UsI3u89p/xL6ZJDT+hg7JgERqEm3hDg4ySYD1zpYbf0ln0iHY0&#10;5E+Qk1l8OXXBnYBOJMNFvAGpn+9/PUJQ7zTvDYzIaDj42ntND9DBPMKdeEch8eN/3PHKnDx9AeoY&#10;Rlz47FMFIl3zwnWND9KPjwlx5eXfnV/UHIcE9aTDwoa4o7Pwvuc27PzTrJxGJ++TiRZvwIotu0ug&#10;XJjxApGo1z2XZ/wZHYwFi9Ag3MQbOFnQcPLlDTv/QmfRK4Q11ni+gjgbbu6C4STeKdv3TovIbBjl&#10;Iw3i/dKGnT47SU/infJxx4pZ+djsaDE2wIwXifmJ+QXNfnkMeQJ6/g5ksX7GHDFES/SXZ+Y2ffrm&#10;J4afzMxt3B1u4p36+b5R8QK5koaa+cWNP6WDsWARGoSjeE9Jb7gc/2mHX14LRVjPS4kq8gQr3p4h&#10;kh1Y/IzLfCwIH1eobZmZ43t6ypN4p326L3MpstxjJXrMSUhF+OCMrMZPJguwMS9cLsw3PskRYzZH&#10;nEAk5McXFhqXQbzhKN7xH+2VuFre0PnMzDNsi8uuD7kLJYv/coSjeEdkaIcStu2fYz8AyAfytd0z&#10;E5XUACvenvFCSXM2R+QiKujnBWuatizfZr6NDuYRnsQ7/fP9YkGp6pa4wiYRN1N7zW1QjNl3Gr69&#10;SR/Q2S4jEAi+Mz1bnxQl0jt5lESK6jtm5WKPxRRrbgpH8UZlVB3NGCkAIZ3FRS3pgrLQeeCwYGFH&#10;OIo3NMTZBU2vQSOms+kRGwxHnuAryB5WvN3j1a2t9yOhNjGF1251i/ETc/KMi+CALzqoR3gTb/j7&#10;giLj49EinHB258OGUaeRB+509kgCAHgazcjSG5zFGbsyI6exBDqbsBNvZGS8UNz6BDI6nDqbaHt5&#10;6HqWFDY9TYdkwSJ0CFfxhlPyQNDobHpETVf/w0gsyXDbqBMO4h2/teNnM3L0BVEuPtHREvwysmxl&#10;Kza3+OU77ku8Bar2W2ZkN26OFuouOf4OYhiRobMkb+v8oz2SAPB22d7ZUZn4SaY4Rwl1x1E+ZsFo&#10;LNzE+/UPW34fm20ojxHpnBaF4SCraTmYvcOhg7JgETqEq3gvKDLkxvlhtbX2nv0VX0Z8yZcTYeXr&#10;HVLxzqi3vVXmp3gjcRNgw99L3Lrnz9OyDGUcIfYN0yIGwYsSag8+W7xrCv2ET/gSb8AbG1ojIsW6&#10;AaagRgsbLs3KM8SXD/tvfW+tPfxDrgRcG69tLOIiqztagunXyK8euzpe4s2RaP3epAOdCJxsueqj&#10;9qfQ8yqO0LWDxK5EZmLG59e3/IF+hAWL0CIcxRvmDadK9Zv+KPBxNjOCrO2bO3kKspmnJMLK1zuU&#10;4s0V4ke4Wfolz2TqpnlijBifMytX/+LCgpbEadmGT5FoU1wRdtEhuCDg6DtfgikUjgSbv6y03efO&#10;Sgf8Ee/lxa23Tc9qrIxmWJ8QHolwVVyRb1/yqxieNDfXEIXEun8kDkQkzOefW9+6lA40buLNFen2&#10;Rwix+e7K10GuVDdvbkHzKwsKmwWx4kZlhEjXDyMZeFeIA6ZKuCL9BSTexmiR4Rl/pv5YsBgTwlG8&#10;gZwMbLugvPNWOpseIcCsN6+SE7XfZvEGKw4J7jdIJE5ES/RuCbsQEc/aBRqFZ1rbSEAvcCU6y1Rp&#10;48b5BfijcXHlAc1D+yPeILwzpNibSADPOcLY05bgfYuKmufQgbwCrN4ZUkMBeKs4nrcLtLRx97/X&#10;td1JBxsX8Qai+C5Hi/CTXstZpDuFOsBz6P+XR5ez7lyUED84M6cx69kNsE+BvW2HxTgiXMU7VoLV&#10;FPixRR7O5khRk/JEJTHoTkQniqEU72AYLdYPRorx1rfe3/nyyi3N98CUCp2k3/BPvG+44Y33d/4p&#10;WqQ1O4kqskKnZjeWCMqHfY6i5pW0PRItxHc5ngUiS/7SdKk+m3m06niJdzDkiLGLsBlnRdnOeatK&#10;2++CTUZ0kixYjA/CVbyn5zTqNzdQPhfUMCRG4vrurTwFedmdiE4Uw0a8s/ArXIn+GLIQO9DPFVNz&#10;8MTFa40PQ3p00j7hr3jHb+344aycxhJO5jW3QVS3hmKl+oPLynxfkzYzx/Ay3E7jeBaIRLF/Qb7z&#10;+e7hKN5cNFqIkugOccS6nbFZ+LbobN3rr2/Zew9KkrW+WYwPwlW8Yfvz+hri13Q2PQIao6iG2pgg&#10;//aKN5znHZHRcO6ZTO3ZKYL6c16ZWX9+igi7iETwCszBOuKA4b19EVCouxApxPcuWmtcfIOf0yf+&#10;ijdgYWHT0zFZ2kOOtOGZyAzt4OI1xgxv0whx5Z03zi8wlEehfDvSgLWPaVJc/UIu5rRYO17ijTqK&#10;wSkBlHOUUAdrCCP5hTK+Ws74IEesPR0hwvAX1rU8w06fsBgXhKt4T5Xi+5YW+z53A/yUM2qsOTwl&#10;edGdiE4UQynekZnaQ/Hb9k4TV+x7IlO2//+8Ur4v8u3321+MFjdKp2XhlTESnQWmHpyEHIleZKbu&#10;eLQES4tMqh+ZS/aEQMT7hTLs9mlZ2CdIwJy2408Raq2rPtzpsTN++4PWP0cIsa8dggxpIWv29KK1&#10;La+5Lq6O14JlbJZuN++z3ZFipe9yFlR0xszNNy5DHWJRrASvR22oH+bAmXFGo/xFZOgOxUgNyyYL&#10;yn2u37BgERDCVbxRnkzTJZjPoTaIXprakp6g+PaKd0SmNqDzvAH2Q7vKOn++dG1LbIwI2w6LmUyx&#10;g/9zhPqvYrKwd315ngQi3giTFhc3L0Hfb8BpMU+IXZqdY3jZ3a5ZcCVcWNS8iSO85qkC7oExUrz1&#10;rc27R10YMV7izZEEdp43QGMeugmV371Lilvnx2TpdKhDvDiqnMWYbabUEIeCsxY4i9AhXMU7Vqy3&#10;zi9ofpTOpmcgMVitsa5MVJBhdbJgaC3v4LbHC+TW2+fmGIrBS4IZr11kpPqD7gSSiQDF+4a5Jcb7&#10;kBAawEtmJC0k5Mgi3y6Q77X7ajPxzubdf5gswI6MhEX5gs5mdl6j0J3Yj5d4B7s9vlhj/tXcvCY4&#10;ftdp1IHa19A0CaaHNQE6KAsWwSNcxTtGhB9ZVOLf/X/S+u5liSrinDsRnSiGk3gDXi9q+f3ULL3G&#10;dRdglBC/sLi4JQPSp4OOQqDivVyjuWma1JCB0rq24xLmgoUYBXPidDA7wOqPleDx4JPODAvb7V8s&#10;3en2UodwFW/AwmLjk9FivINZVsAoMX761U1tS+hgLFgEj7AVbwl+4qX1eybT2fQKkca2JFFFnXIn&#10;ohPFcBNvEK0Z2fq34bIEZtxXF9j0O7d2HPZ43nSg4g0A4Y3I1I54jsCzXKHu3EypPgc8hOhgNywp&#10;bv1VjBivvnoOyNWwYLFPy8a3xZVgbueJw1m8S9v7b5mVYyiIcpn/tl/dJtHLtjf3BH1JBQsWdoSx&#10;eJ9+pbgths6mV6RrrHP4SuKEOxGdKIabeAOeKzRGREvwY1cX5xzlDNT1FCj3PUEHG4WxiDdcID03&#10;z6BGgj0iymD1x0i0e1/ZfG3L+PNFxukckbaXOT+Ofj6/ML/lRTrIKISzeAM4Iv0L0ZnOt93Du3NE&#10;un0fGy330cFYsAgO4SrekWLs7KJCwwI6m16RorLG8pTkV+5EdKIYjuK9XkM9HivG+l3Fe6oEGyhU&#10;HeDSwUZhLOINeKO0JTYqo+GUs8ii77qm+V249xEW+6bn4Gvg4CxHniBslFBren3j3t/Q0YxCuIv3&#10;vMLWWXCjvFP8qOymZeHklsbe/6GDsWARHMJVvKOQ9fVckfElOpteEb/D8q9EBXHYnYhOFMNRvN/e&#10;vOufMSLsiKt4T5NiR9eoCaeNMEyMVbyXb2u9bW5Bk5rLPO8EpmlEDU3zC/beszjf+HC0RH8A1b+R&#10;v0/JwAefX9e6ellpqUcPmHAX70iRfmFUpvaUU/zQSUp1lo/wPr9uiGLBwifC1vIWYRdf2tC2gs6m&#10;V6TKbU/yVWS/OxGdKIadeKP4p2Xpl3CzsLPMuEFUuBJdX76q6yk65CiMVbwB03LhvBPsJDNNjlB3&#10;/JX3ds9Ysq55eaRIO+KZASLOFWOmRUUtXq3TcBbvcjSimJ7dmMoRaUcWa+3xXy3nAxvx3t/TQVmw&#10;CA7hLN6vbWzl09n0ii2tx/7GV5I97kR0ohhu4v3CGuz2qRJ8I1fs7G2CLPEhjgj7ck211eM0RTDi&#10;/Wxu22McIbabmSZsGpqV11gyPUePwUYWx++5EuzijJym9wq2e1/UC2fxfrZk932xYqyKeboiEG7A&#10;Bz/yDZX72VvkWYQG4SreyDq79ObmXRl0Nr1C0XH0L4lKwuZORCeK4SbeM3KxmBgxbnWNO9ruk4x/&#10;Vu7lIKVgxHtJcettsVL9eqepEyS6XDF+jCvSn3f8DsgVYkcWFRrn0496RNiK9/DwpFk52Kvo3b5i&#10;xg1EHdiFBblGCR2SBYvgEc7i/db7u7LobHqFav+xh5HlTboT0YliOIg3nGz3748O3Dkjz7AACeV+&#10;1+3bdhEVYl89t9Y4m37ELYIRbxC054tapiLx+oo51x4LYs7wMLH/TYrVPl/U7vPs73ATb/BVh8sy&#10;Zubo3+CI8F6Y/nGKG+UzUthgzVMEfqsQCxYeEbbiLdJeXrFldzGdTa+QdRx9kCcnCXciOlEMqXgL&#10;cJt4+957hoeHv4sND3/PE+1/x6w3Fyn33/3ae82Pzs3RL5yejW+Lga3qDKFzEInVYLQE+/yFstG7&#10;HpkISrwRYKoAfLlh6oCZPpMo7sszcppSBIJOn0fHjqd4w209vsoZ/NS3Nw/9YF3dwV8+W2z42/yC&#10;5ldiJAZFtAQ/7a6c4Vjc2KzG3Li4wO/zZMHCI8JVvLlIvJHlXUJn0yvKO4/fG7+DOOBORCeKoRRv&#10;bgZ+Zl6e8fN5hcayBUXeOS0b/zRWhDXESLQHIsW6bzjIwnWyeIFIhMHveIpAa55V2OrzctxgxRvA&#10;/6xj7pQM3QV34gZ8RqA7/u6Hu/5KB/eK8RBvIFeMH55bYPzYVznPKzCWxWQ1bp8qxXH0nDkqU3vO&#10;dY4bCPlDcQ6iv2NLNux8iM4CCxahQfiKNz4IdzDS2fSKin1f/YpXQXzpTkQniqEUb7t7HbJao7N8&#10;037fIwi2B5EERomxi1yhtmWWFJ8Rs1xzE50FjwiFeAvKB27linU73YkcbOSZV9C0FS7WoIN7xXiJ&#10;d4xYN+SuTN2R46OcYccoB4l6TBZWOS1b/3d/j99lwcJvhKt4R4v0g8ji3EZn0ysqdh39RbzCvN+d&#10;iE4UQyneoSBY39FC7VC0RHtiqtTw4avr2h4U+Hm/YijEG+a+Z+c2pXIlzouUQI4QP+Gv1Q0YL/EO&#10;BaGMYGt8VIb20Mxcg+SVzXAaJHueN4txQDhb3oh+iXfl/pM/WSkz7XQnouPJRCU5Qri9PkFJXOHL&#10;qQvo51OrKsxHJHUWv3aIAhzi/S+BdhBEKRiC+x1YhRwRhsoQO8cR6Y5yhNi+qWL9hy9v2DmvtmMo&#10;oNPtQLy5WbgNLkdwpBGZqRtODUS8EZasbXqaI8KtkD9HPGDBTpfqlSsL/D/zA8R7hrRxN7JuR+KJ&#10;EmHDc/P8E+9XkHhHoPw7nh0roTxQ+cLlC5djRPgZjkR3KEaItU3Lwkpe37yLo9GYfY5qWLAYM+bk&#10;GR+fkqG1RGY0DKGGdLXhI7oT1OtJmCtEjUNeXu57kWe8xTtReY18BTkcX2EaWiUnL8XLzadTq4hu&#10;FGZXutJctbrS8gEKk5FRTf1boKbmb0MjAjqLPgFHn779wc4obiamnS5t1AXDmdmG6gX5Tdtn5DSW&#10;zMozJs4vMsQtWNv651c2N9/h7ohVX5ibjz08LadxOzMNjliPCcr/8yodxC/ML2i+A+Ute7pEjzni&#10;mSrFamfm6JcEYp0uW1b6/dm5hs3M/MQgxhUYVwhK22+hg7kFXN7x1qZdi9HIbuTZsXJWvqESvdOn&#10;aCRTMCevaeWz64zTn1/f8gfYWUonx4LF+GE5sg742/Y9IarofH1JUXPJnDwc50rww08JGs48vbrh&#10;whRB/SWOBL/MFemuwDwezL/6JMM6GSthjpcrxqqQ2PicB5XvPXH7OzsOtjFFNlFBDAVCvtx0ha8w&#10;DSYoiMsJctPlFRXExXd2EBeWf2E6w1eaB9KrrfvSKq2qrJqeok93HV7xUfvR6YXa7kckDdTdAsx6&#10;e6mq/5b2du+XGvhCHOqoZuY0/ShYPre144cas/kmfzo+/yD4znN5HT90TQfOJ6ED+I3lMOXBiGOy&#10;ALt18mRBwJciTxe038KMB+jP/D3gb6Xt33d9NlDCiYcCVfstnZ3DN0KHQEfNgsXEASyz2o7DPyzW&#10;mB/YUGd+IunjjumxWdhLM3Ib+Yi5sRKsFFlPn87O0avmFRi00RLMGCXEdsMuPY5ET8IJdTESrD9a&#10;hB9BYj+A+DUaWh6PEWEnkSiDK9VVirFzsWL8gidGi3XnUDiFP+INx2zylEQlT0EeBaFNUpL9SUqq&#10;F4mxjackqXg52Yn+3ZMgJ1tSqyyNqWpLXaqKVCSrqU95KvL95CqqeHUVJUpVWVclKq0vwimFFZ3H&#10;IlT7jv618svj9zUdHPoRyge74MSCBYv//wBWXHln541wG0jSJ/t/Iqjo+Bn4Hk8vMtw7O7/xwRdK&#10;2h5764OOf/A+2j+Zv3UP59niplnz84zzFxQYX1q0puW1xWua3ly6rjXh+ZJWnp3rWjIQJd64dO2u&#10;pUg0fVo1sPCWXdcTnVltiUuvouat0/VHv2/siyzBup8qNhx5Qlpj+XNadd9D73x28Df5+r5fw3TG&#10;B42HfrrB0P2TEmzgVvCNRumAnzRrQbFgwYIFCxYsWLBgwYIFCxYsWLBgwYIFCxYsWLBgwYIFCxYs&#10;WLBgwYJFYBgengQuuOXtx3+crDH/NKeu+5fihp57gMlK6m6pofsnWzsO/9DbOfAsWIQthlEFh00a&#10;W2s7fvjvdW13vr5l7z1L1ux86LX1e558o7Rl5tubWu+ng/qFQr3tF1k1FkGmxpKVWWNzJvpdhsYi&#10;EGq7H6GDjwsE2PD3RNXdr2dUW6Sj8oAo0JBZOQ29U/x1q8xX9d+VqbG+5S6uUFKEyidVTbzG87E9&#10;HiDY3nlHZk33u57e0RcFVVTG6ioqfrXG9sqahp7ZufV9/yeqPXx/dj314/FwN91cc/IOca0107Ve&#10;iGus7241Hv4ZHSwogLttQU3PHYKq7v9Nq7S+mKyisgUaSpFZbWtJVBFdSXJzN19F9vCVVE+ikiLT&#10;1dSeTI2tOk1FrU2v7V6WWW/9vyzZgTuhTdBRjhvKMOvNkhryWaHGImGWh52ojFZXkq9jncO30sFD&#10;gveaex5Nr6SyXdOS1FneyZL13UkHu75Ypeq6a62+d9oHhv6nduw/8tuvhoZuQx8g4B1v32ag8vj+&#10;wYPHfrS5gbo7efueP6Z/sn/yO2X7Z0/N1r8yM8+QNjevac20bHwb+n/1NCnezsnEyQgR1r90rXEx&#10;HYVfyK21PpZWZT7Ok1OX+YrRTFCYziMBl5S293vdAh4MPmo59Aee3HSYrzQPussDT0FczKikUtv9&#10;PAEwq4p6EDV2o7u4QslERJ6MqEfi/Us6aY8QVJp+m6QgOhKVhNt39EkldZGvIM8mKamTSUrzQILc&#10;RKQoicZkNbVRUEW8uhazPhxKEX+vaeABlNZpnpx0ykeayrJvY+OhoC94aO7p+YG0tntGksryQbyM&#10;6OIpyOPoHS/x5eYh/sj5PYzdy3bS5/lAXZVT3yQozSZkkX8orqVmlHcOhFQ4XZFa23U/KvddfJfy&#10;cDBBThJ5+KHH6eAhQRHeHbdqh9k5LfTuiWpyd662+wE62PWFoKbn73wV9SVfRvTzFGZTkpxsiVeS&#10;n2fVdeduael/5z380NwPjcce39R6+P5cbODnSZXdPylu/eo2+EAgIsXmoZtK29u/D1u7ofe297xM&#10;2s+sAF4PMNKDtFF+4uLKvws3nSwvNt8kKLPeDFuaS7DOWwXbWm+btQa7PTKr/k64BUUgP/gb/sf7&#10;Hn37w/aI5M87FqVt3/fOa6XtIo5It5Er0cumZmFNHBHeGSXSURyx/nBMlvYEV4yd5Yjxy1fPg9Hb&#10;6Th5L0KID764rs3vUwUB+fXWv6SoyW+gcbier+JgAhIdSY31YfqRkAK+XUaNNYencJ82MFFpGlyt&#10;tqS3+7HzFZBTbXmIpyRb3cUVaibIzdqV20330El7RKrG/ECSitif6CaOsRK+GYgZ6tzOxCuJA6Ja&#10;W/6HLb2/h4sb6GTHjM3NA79LUZHnQDCZaSarLZ2bDIfHPBKDw9AkNf0PJ6uJD2FnMhysxow/EEJZ&#10;IgG/gurnMT7qxAoN3b+lkwk5cuptS1CHed5dPoAJiq4LmdXUKrgMmn4kaBTj3Qvid3QNMdOBb56q&#10;JPcWYD2/o4NdXwg01id4ClM3FL6dqLdFw6RB1OAuxcuJi/Fy8/kEBXkaZfQoX2UhkpSWdjQswcW1&#10;3eoMjXV7qtqyOUlGFKYoKTSssyah4etyQW3vMmFN99LV1dbFgmrLzEzUq5c290V93Hp4CvCDlv6n&#10;3mvp/Yc3bt51+O+bDN2P+GnBTHp+/c7J8wsMS+fnNb60oMD4FhxStLDQmDRNasiIFuN5M6SNG2fn&#10;GcriCprLFxc1V8YVNjdMzdK3TJU07o+RYNRUCTbAFWGnIoS6sxGZugvIcr4IV7HFIHHmivWDcNaK&#10;/dwWJMwOuh6mxeS4ibecOCOqtbw+HudpbNh57KEEGWHxln4oxXukzoWIEyneTkRtKAG1HyS2B1JU&#10;VGqqzPwACCWdfMAYD/GGM41yaqyzE5SWNvTNL3sqC3vZovrgju7CA9H3vogsUjy10vIvMJzoJEOC&#10;8s7hG9OrKAyNDtymDeSjTihFQclhGpJ+LGiEtXgzM+XK0R8QDZmA9gOdzMjaMF9BHERWBxq+kheQ&#10;+J9D/55BHxGJvvkk6pFPItE5jsJ/baeMPJZQ0XXUG3myrgE0fFf09Az5PCoULP9ZBYbKCCF2hoOs&#10;YWQBn+eKcLi15TIHiSiymO3iC8ekRouwIeaRpM50L8Rj4XiJNw+sIzWpEGjMIT25rnx4+Lurq2z/&#10;jpd3ebRogCETb6g3StP55ErL6WQVeSZYpijJM0kKs8a/aZPu36LGvzdBRl5IqAiQ6JlV9gPMoA2g&#10;8nB9L5r2NoPaB0+OnlETdQVY7xN08gEj1OItwKw3I3F7eaWsqxfaMDNOByH/K2Xmy3wVcSi5kmxP&#10;VpJYmoqoT1NZ6lEdbU5EnXyCnLwEZeDuebDieTvMpjQ5OXWyAAvZNOwGQ+8TK+Smi8w2Yjc4Ge8B&#10;/0d1wiqp65lMPxY0/r8V74kgiBQayvl1qiCsik/PxvShFN9gOV7iDX/jqYgjRXhPSOf0JI3mn6Yq&#10;iB1gtYykBw3CpXGHSrz5cvJMvrY3SVpHTsuqp6YHT9t0MRJIsCjppD1CUN55a7KKmJ2qtLyQprYs&#10;DYSpVeRL4lrbilxtd2ZalXULMkRa+XKiD70PnOPu9I4j76okBtHfjIK67v8di3dGKMUbphElNT2z&#10;+SqKdNfx2OexZcTxJJWlLqPGGi+qtj6zEe/9/X7q9N3t/afuAn68+9B9mfXU46lq65tJKlLBkxHH&#10;4LlRcaG6k6A02d+bTj4oaMxDN6WqqVwwHB1pIIPxCmoTJF9l7mK2G56Supipsa0OZsTDBCveATAQ&#10;8V4j33t7ZIa2zZ2IThRDJd6oAcAi4XmwVK+VjXkwrYpag8omZG5a6RoyElmTFNOCSZCbz/Nl5rOO&#10;n4GhEm9kwX7zftPhKXSw6wpYpylo6Pl7QYN1CpN59b3PlLcN/Nx+CJsnojKHd4dFvjWY9XZR5aH7&#10;1mC9zwiqLfxENbEvXkFc5CuufSsgiCQqW1hIaynArE/A2gKdFb8QSvEWqDrvRXWqEToUZlzARBUJ&#10;o+f9whrry6JKy32+LpOAEa9A0f3LNDW5CI0GW6BeOsWH8gudWqqa+ERgHb6ZfmzMgIVB1Ok0MdMA&#10;kc6ooopT1FQmXITi+D0t8Hvk1hNeL9f2F6x4B8BAxFtauf8nUwTane5EdKIYKvFGlstJVEE/sws4&#10;/TsQWMTera0Df6YfDQrgOZKqIvMTkPA40obhMKobdalq0sq00EIp3lsmSLyTKk2/5cnMSGjNgwkM&#10;vltBnlqv71tIBwsYMAKU1HWn8BWmw67vCwTrNF7RpRaoqHvpR/xCqMQbrFBprW1jgszkNM0ATETC&#10;G19hbpAd+GZMbm/i6gO/SJB31bkuekI68Sg9aY1t+VUHhrFDoCKfRZ3jUWb8qG59lV5ljS3V9z2Z&#10;rKasjvoL/67cYRra2n40jn48KLDiHQDBCkBDUqU/1uW3WbwRTxXW972QoiRMzMaLyuZCkpJMLw7B&#10;VVtrmvoeSlER+5jxIyvxTHZd72viGtsB5u+/DeLtacEyXk6cLTX2LaKDjQkCVf8tqVWWhavkpn32&#10;9QmXNGD9R1BtXeXv/aGA0Ij38KRMjWVyfIXpBDMOoH39Sm5qTq/t/hsdeCxA8fc8zleQzeCCyYwf&#10;6nN8BdmZXWf9Ax02YMBx1KmV1MZEhnVtj1dp3rWxoecebGD41mSlSQmd0LW/k8PJCmJHORa86yIr&#10;3gEQKgBPRnxCZ9Mr8io6fhaVod3jTkQniqGbNiEv5zf0zF5dZS7lMYbjdstJSWKiIH1MwcVTqKFW&#10;JsjNF0fitosEuSe7uvuRzCrqICvegWFZe/v301W2SCTeTh0uEBb4E+Vk52c7+35NB/eJUIj3+00H&#10;f5SosqxLRCMMZhxQBjwV+dXqSuJ5QedwUK514BaZg+oqymcv1GEgX2YeSqgwnV2tttbBVBUdNGDk&#10;VPc9lKwgO5gLrHAlIWoveTCdBWHSNd3vJsiJ08z341cQlqx6Kuj1IVa8A+DVDRTkVjqbXoGsz19F&#10;CXVfuhPRiWKoxJunMl9Zi4byyRpqPhran2SWEQwhM2osMMwf83D0gz2HfspXUM3MeMG6Sa60FXyw&#10;59RPURpWp7+x4u0fBMPfSamyvoHq8Deu6axUmK9kN3Sn+juNEArx5iuJR/jyrt3M54Eof5eS1cSn&#10;ZZg1JHPDsEM3rYoqRobGiXcryP7kSsvHSNxiCpp77nCIbKAAA0Nca1mGOsNzjnxDG4mXmU8W6/ue&#10;pIPdkFLV/b9oFEEy3y9JTpwRVFlXjTVtB1jxDoCwwy+90vIBnU2v+LaL9wbj4UUl2MDvElVEC1MI&#10;UEW9lFpFleXVHg7oNngmMjXWOTwV4TSURg26B3zzQdhXyZzrBive/qOw+ugvkpVmWYJi9PTJSrnZ&#10;/FF7v19z36EQb0kt9VyCgnSaL7avncjI/vdC/B3yMevDsIi5fffA70KxqC6oJX+GvlUTWNqOvPOQ&#10;Rb+60qKC27DoYPa7bNHIQu7cRuyePspSrP8uOtiYwIp3AETDn8vr8N51dDa9Au7b5IgwkzsRnSiG&#10;WrzhECBBFSnmVZgYw0bwlSas2WM87wQ2PKSqqY08BXXZEScwWUnUFxn672XFOzjARipJrW0+X2E5&#10;6poWX0mdSldR8+igXhEK8U6rIqRJ6muWKxDEG8Whff/gMZ/nwQSKQD1qvCG/ric6vsJ8yVGG8C+U&#10;n6CKehuscjoYJDpJXG1ZgerbyDvCNEuiirSswazP0KHGBFa8AyAPDefW4X2FdDa9YkP1wYc4Epx0&#10;J6ITxVCLN2oM3xHV2J5Ew1Eb088VdXKDOXW2LDqKgJCjtTyUIO/qZHoe8OXmQZSHdBB2VryDx6dN&#10;B3+ZrDRhsJGNmRavwnwZiWkmlDMd1COCFW9sYODWVCUlc11AhbNS0jW2fAEWuk00oQa4I4JbLHMz&#10;EGzKSZKTnfm60Qusm9oOP/Juhem4o6zgG/Pk5vMZVVYRes8xuyuy4h0AQbzX6HqFdDa9Yl0d+Wh0&#10;FmZxJ6ITxXEQ70nvNx37EbKKP4R5SsffISxPQRz62Gi5j47GL4DbmEBjS0AdwSlHXMCVqOIX49a/&#10;QBhWvIMHdLppakKayJivBYJLXaqK3Aa+4nRQjwhWvD8yUPemVlp2um6kQVbp2TQV8SodLCwh0lru&#10;S1Ra2pj5RtpwGXGbtPLalIkDpar+WzLUlk/ildc6S/t7I5HNqz0c0CmfTLDiHQBh6y3qWVPpbHrF&#10;BiR6MRK8252IThTHQ7whTFZ9TwwcIsa0lpHAXoHjQQMZqiLR+A0sVDIbNMwpiuusW+gg4y7e7zf1&#10;fuvFG1DSaF2MOtjjzLR4KuIKsoTrBZXWn9PBPCJY8U6uOPAnnoKiXJ9HdejrrFoLlw4WlsjVWuLi&#10;XRbq0SgGFiHfgA1TdDAmJgmrLTNRxzSyjgPtaeWOrivi2u4Xx+przop3AISdankNPW/T2fSKJcWt&#10;T0RL8D53IjpRHC/xLm0/dRdqhDWjhsBKohJ2u9kj8gGo9Bk1cDIb+Y3jeWjYqMJ/vbZ54J90sHEV&#10;b9RRnBHX23iC2m6uqKYnJhimVtkiStuP/5hO0ieut3jnNHQ/vcqlw4X/o+H8zpw68vd0MI8IVrwl&#10;Ots/ExWU02IlkC8j+zc3j919b7xx9RAqogwW5pn5jpdTZmgrdLBRkCLDJElFtoBbpuMZaFMJMuKL&#10;beahMZ0JxIp3AOQpzedEtRa/xC9GopscLcKPuBPRieJ4iTecjYGEJ8F1GM5DIptda421R+QDWfV9&#10;dyapLNuY27jtO+PUlKa0fXhEBMdVvFF6PDlxbJWS6A+KSBRX7TDv32A45PcGk+st3nDsKk9FEq7i&#10;jUTpy42GXp+7ZIMRb6g3hdpubpLL9BgQlb9tY6Mt6PPAxwubmgYe46uILlff7mQ19XmzlwPrijVD&#10;N62uoopRhzWyocf+vgqSyq3te4wOFhBY8Q6ACXLz2fQa/1bjZ+U0TY0R6b9yJ6ITxfESbwA02HcV&#10;ph6m+CAxPJ+oporBz5YO5hE51dTTSLhtjmeBKM1Tq6tt/4adeHSwcRXvUJKnoAbKDP6f2ne9xRvO&#10;5EhRmU2jxZvo2mDwvasxWPHegPfFue56BMZXdBElxkMBrZVcL4DVnaS0JsfLrp3bDd8LTjpci/f6&#10;NFKE1ZYFyAAcYL4v7EpGZfYOHSQgsOIdAJFV8k2OzhZJZ9Mr5hca58eI8JPuRHSiOJ7ifXWrsOUD&#10;NOy+JgZycPuiOnMbe/+HDuYRGdVkOhwYNPIsYoLc9J98l+3RrHiHBhMt3uv1fQuhHjGfBYazeItq&#10;u+5PVJA407MK/s+Xm/fVdvje1yCs6/09stKdNp+Bz3eS2qyxDgd+SBYr3oFxAFzj6Gx6xbNrml6M&#10;FuFn3InoRHE8xRsg0fVMTlBQXzkECJ7hyagLwhpbojf3s87h4RtT1M6eB6uUpispauo9V8+H8RZv&#10;e2MMAVfKzax4ewDUm7VYP2xZd5pCAKL3pVD643bjzZiB8iys656JRt9fO7UFBXUps8bil1tsmdV6&#10;M19Frl2lMI10WvYylxH9G5v7R9Z1/AUr3gEQVTabUG3x49S84UmLi5rf5ojwC+5EdKI43uJd2k79&#10;WKCx7Ehg+A/Dc6sUxN58vedzM4oa+6bzKq4d8woChhrxUbjxiA4ygvEUbx4awmZoyO2ZGkt+ZpWl&#10;MBhmVHdnfhyABXm9xVuosf4lXmG2uop3gpzoKPRjg1WwC5ZFeDcHWaEji9MOxsuI7veNh/9EBwsb&#10;wGURyZWWAlSfr7nE2suO7BfX9URfDeUb2Q3dnJUVXU5HGscryItJSrIQLjGmg/kFVrwDItGVprA8&#10;RGfTI0DUZubp0zhi7KI7EZ0ojrd4w88Z1bbneQryKFMU4AxuQTX5IgriFB6wubnnDiQYdcyFSiQI&#10;g+CpAluL6WAjGE/xBlfBzYZ+jqC888ZgCQdBQSdOJ+kT11u8S5p6pyLRcPpO8H++gmj053jYYMUb&#10;7qlNUhCjjqlNkJmPbGwM3Aodb4hq+n6dqKB2u5ZXktKEwW7i4lbzbf6wrO3Mz1NU1B4YnTnigcXP&#10;RBnxZbbWd7kxwYp3AETD+D0bWw7/hs6mR8BmkwVrmvI4kv8u8QbkNg08wJdTTcxKzrN7jZDbYUMP&#10;HWwEmSoylqcwH2eKFl9OnJHW9TxLB3HCeIv3f8MmHUB2Xc/bSHhPMdPjqcgr6VWksrjx0E/pYB4R&#10;rHjDhdUpKouJWa+AfCVxAm4UooOFDXJrrXOQkXGemV+o4yly4iBc7LBaQ33kFystH6QqqINM8YZv&#10;EC83X87QUK8EsrOUFe8AmKaijJ/uPub7PkIB9r1ni4ybo8X4ZXciOlG8HuINN+EnqyxZaEjssuOS&#10;pHJcrp7KaTr4o9RKSz7c8H0tLAnTF3uyPVh/rHgHD1h/SFZTTrtigXDJd5raUgJn1tBBPSJY8a7Y&#10;dfQXqWo42OnaiAuYoCQvrlZT8e7q1kQB6hV6zy+YgusgfC/YJh8IXeNwxIM6z23gMksn6xOseAfA&#10;ZDVZK2vzfasH3E69YI3hC64IH3QnohPF6yHeAEGVLQJZ384uUUriXKq6O4MOYkdeo+2PySpnEU2Q&#10;k3BhdB5MPdDBnMCKd/AoMx57OElF7nXdms6Tk+eTK23LPewSdEKw4l2GYTcnKomPkXg7uQuC90VG&#10;FVUm6HT//ScC6409j6+Um93eRBRaEl05Dba/0sn6BCvefpIe2nxa2t5/C51Nj5i/vfkHEZlYbbQE&#10;u+JORCeK10u8McyKGiapZG5kgOdRQ/3PpnrqQToY+s6WZYmMbcb2MlaYvyrUH46gg4wCK97BATrF&#10;ZIX5HVSGo27kT6gwH8uus/rlIROseANS1WY++g5OFxXAVES83NRZUhnYuTj+IFX+n1/DPZjLNZqb&#10;/F2PKG0f/j5fRUpQ/XUapTjyGiyZ8cGVf6vVpN8+36x4+0kYMqWjIaU/G04+0Jh/GiXE2v5bxRtQ&#10;2twXtarChBo34zk5cSa90rICfMJLOgduRRVVwfRMgTJOURNqSQN1Nx3NKLDiHRxgrpkvNze5TgHA&#10;z8jqrS9H34UO6hWhEO/ManJagpzoZT4PRKO2bzI11FvBXlbAxLq2vjt5KmJbkoJoS1NbpMhw4G5u&#10;OXK3r5vc4VaoeKW5kVmPgaj+XOTJzft4CvNOvtK8K2DKiC/hZEHm97Z/EyWpN5uH/LpGkBVvPwkF&#10;K6y1pTud1esBW2tt98dKsK4YMTbkTkQnitdTvOH6qeQqq57ZuMEST1ZSVSnVtl8U4T2PIzH/mvn3&#10;eCV5SlhtfdHbsJ0V77EDDA9hdXcyT06eYaYB3xbO7Sk29s6ng/pEKMRbVHvYvumF+TwQpk6QyBqk&#10;9UdC5u8NZ5jDSZewcQw2g/GUVE9iFVWRqqaWqPo9j6bRSGRugrzrCDN/V61m8oC0jnwU/OXhLJhA&#10;KdX2RsCpgsx2BWW5soI49VH7wFN08l7Biref5CnIYUGlZZk/Cymvb9z1d65I1x0jcS+iE8XrKd6A&#10;NA21kq9wFgpkbRyWVndHiatthTzZtUscwCMlWUE1b2r1fkQmK95jAwh3Zg0xJV5m7nYdrsO53ulV&#10;lnp33kCeEArx1iALE+VFiN7R6eINYLyCvJSqItNKyjuDvKh3eFIJEjKe0oQhi9dpfh3ODl8lpxR5&#10;tYd/Rgd2Alykjd6ngHnBMBA6l3QNWUIHGxNgUTil0lqUIDM7vTvkMVFBvQejUzqoR7Di7Sfjd5iG&#10;ivG+Gf6I95ubd85F4n30v128hfV9f0lSEvuZ5Yisn/Orqy3r45EAO8WppE6nV1rSUJxeh7GseAcO&#10;uJIOCc6ClXKT2dW7A4gs0T5hdd8COrhfCIV4A0BY4ytMBLMuOJigJKyC6u6A8uWK1Nqu+9MqLR8j&#10;4+Cia9misvg6Q2NbArcL0cGdUIARv0tSULtdF3ZRWX6dXk1Oo4ONGaJqKgp1nIeY+YL/o1HQgdwG&#10;30dKsOLtJ1d90XV2g+GIX4s5r2xsfZsrxk79t4t3cetXt63WUBuZ7lFgYaPnT9hvbaF/B0TCSWRr&#10;zD7L99ss3qhs9qNODInDNa6SBSfeJdjArYIqatUqNxY3ELZqJ6uoUriMl37EL4RKvAHi2u5lcGIn&#10;Mx4gHJ+KOnvTevzwFDi5kg7uN8BfHeVvE0yTuOYTyjZFQcrlXi6eyNPankffBL2jc76SlOZdJdrg&#10;z1+B81ASFeYGaBPM+FGndVqAysTXnD8r3n4QPjxij0jT/QCdRY/AMOx7U6WNWRxheG2NB15v8QaL&#10;Bi4T5itMTudBuGOiyvyZu1tIXDGe4h2PxLus5XBQ9wqOFYn1x3+8usr60mqVhcdkqopaVWbsf5gO&#10;5hfgrJi1+sP3Z9Z1xyUoCBVPThxHIjFKuGG6JElF6ovg4DA/RpRMhFK881X9d6WpiR2ojozy6ODL&#10;THDfI5mqIhLgDlN/vETAIyyzmno6tYrczlOQZ1zrHljSPBn55XovB6Zt7xn6QYqaauAzLhgGJshN&#10;Q4Iqa7bAGthWdk+Q1PXEww5kp/alIC8nKcmPBD5uNPIk3ui77IG5eDrY9UW4iTd8wEyNxZiLdfq8&#10;YURjNt82I6/xkyhxeHmaAK+3eAO2dpz+WYLCVIMsqFHHfzqIhs1DomrL8/4IyLha3gry9BqsfzHs&#10;oi1uGnggVCzR2t3evL4bqjc3bTF0/+2jlv6nXLmt9cgT23YeetwTt+4cePLzPV9FfdJ+bLagxvpu&#10;soLcylOa2nkK6qh9DtXlPYEwb4sETJ+sJv/ky+PCHUIp3vDd06ut/8dH34TpfeQgTPWg/J5AfzMI&#10;qi38sqa+x7LrqR+v3N7zA5iXhk1HAlX/LYKanjvWGvqiUiqJDai+kShvl1yFG0YfMO+/utK62NsU&#10;3dpG2z9XVnSNdqeUk8cEavvFwQF1dp4gqCb+evVGIec8JivJAwUN3i+l8CTeSUqiq1h/ZNY2o/v6&#10;4i+3Gnv+hMoosLtEw068ZeYh2DiQ48eCTsr2vffMljbqosW4WwGdSE6EeAOkGttz8QrK6dooB6Hx&#10;J8iovg/82JINGE/xTkLD9JUy4sw7FQe/eaeiKyRc/oXpVIKM+HJls+eD+gFJld2/fUdOdLwrIy6h&#10;PPjNdyuIS8u/IC6/uwPyDu5+dAN2fTeaIAyrlOaL8XICR9a4x5tffCGk4k1DVGl7Ml5B7uZBh+MS&#10;r4MJyGp+p8J8Jq3Ssi+90vJFjra7JF/Xu05QScmSlWbTcvnBK/D+7soA3h3F/XWSyrLihTLPljMa&#10;MX5vtYYssLvuMZ5HFvKV9EpK/kl7/1100KBRhqxrntykcJ1Xh4tNVldSKz3NxwPcibf9WTRaQXXB&#10;bX3xl1CvUF3c00Kd9ui26xZhaHlfElV3p7S3+xaHJcWtf5wuxUzREla8HdhaSyLrm2hzN+fKVxCX&#10;smtt6d4qKRPjKt7jQBChVDVpBcuQTt4tPC1YhpIwtwqLgIlqsqBQSzzib5m7w3iIN9Qngab7KdQB&#10;VfHkxAVPnRCUEQgrELzAgI6f3YUHwhQRoilJSS7zZYTl6e0ujEbm85AXsP4zNNY3vVnsgQK+wWqN&#10;ZfkqmfOIA94FtTv8o3rPO7o9iXcoCGWcoiQ72qwDPmcbnBBu4o2slOPJCsovH9i5ecZ/RYvwkzGs&#10;eI8AhuXpGqsQXLOY5Wpv+Gqiaw1u/QMd1CdY8Q6MEB96V7jt5XyKiqrOrLLGClrNY7ozkYnxEG8A&#10;1JWs+r4HU6us2fwK4hjzco+xElnzw8lKCsvSWLjL/DDApPW2ebwK0yjfbp6M2FfcEPor2grwI48m&#10;yLqOMr89tLdVFeaz7zcNeLyMOSzFGw2H/oGGN1Y4KGeiCXOGyWqS2Kz3fSkqnAj2cknLi88ItJe4&#10;Ynww3Bghwi4uXdu6lM6uX8ittT6WVkUchznSkTJRkZfWNx1e6K94A/JqLf9C4t3HLFtkjZ9PUxPv&#10;gb8vHcwnYHplZQVhYcaD6srFdJUlzV/xzqqnHkTWWjMzjvEilFuqiqIKfE6bmH6bpCA6+G7i8Isw&#10;h60gLyMxvYRGihdg/h4N84+g4fi+RDm1ZY2uJ7qk3L/dk/7gvaYB1NlQp6/OqV/LR7LKsn9j46Gg&#10;BQ780kuNA0+mqCzbeBWEFVmipxAvofK8AkIK4manQ2wcP9unRuAWfPIievevE2RkKzI+3vXky+0K&#10;2CCWqiDXJyrN55jvhcr2/Opqa2mgZ277AzgqNr2KKkN5vcxM097mlNSHMI1DB3VCEd4dt3KH2emZ&#10;UBHqIRxd20IdCWzaJKuKehB9tPfTKinZRDNViVhpyd+OLD46ex4B4v3WpvYFyOpWzMjWy8KNsRK9&#10;7LX3dgXkCpdXa7s/Q2P7BMrBUSboo1aUGvqf8vd8CADciJNSaZGkqCn5SNmihinR+HetnAPbUEVP&#10;lJOb0pzyQ1SI6yxx/hyoBMhp6v5lSiWVk0o/P65E+czUWDcJvNwkBJAoj9ydprYWM98rEKYoLV+k&#10;qKxbULvZkFVjFWXUWN/MrLZEg9eJ2Wz2u3P0F2VtAz9HI+TPXfO7uspa/OFOzxdvBAq41DcP73kc&#10;3geVz3tJckqLOqPOJCVhS1JSyBigBmBhFgl0P6KVp7Ds58vJ6vQqsjBNY11k91AJwMhQdfXfla62&#10;5jLrOzC5kvpcVGONCaTO+wswgtIrrVNQu/qMmaY9Xbl5nSftWavr/ydPRSlcnwkVV1dSqNl693gZ&#10;DfQysIoMt1eEBQM44QwshhfKsJvDlQF7Fti/xdDobzEGDwUoG6c4yjtvHEs87uqGP8cWMDAJhs+u&#10;cYwXIb90ul4RTJ23fyNUnnCiJXRigYyKxopiNGJyzcfV6+5Cn7ZAIPgOXHCR3U79+KOWQ38obx94&#10;akvrABfO/k5UkHM2GfujP9818M+P2o4+CJYs1LVARPsa3GuPvXzHUFf9Bno/d+letfTdvwfkxzV8&#10;KOnt6kIWLFiwYMGCBQsWLFiwYMGCBQsWLFiwYMGCBQsWLFiwmCDccMP/A5ZnoackfjS9AAAAAElF&#10;TkSuQmCCUEsBAi0AFAAGAAgAAAAhAD38rmgUAQAARwIAABMAAAAAAAAAAAAAAAAAAAAAAFtDb250&#10;ZW50X1R5cGVzXS54bWxQSwECLQAUAAYACAAAACEAOP0h/9YAAACUAQAACwAAAAAAAAAAAAAAAABF&#10;AQAAX3JlbHMvLnJlbHNQSwECLQAUAAYACAAAACEAgpNtEKwDAADMCgAADgAAAAAAAAAAAAAAAABE&#10;AgAAZHJzL2Uyb0RvYy54bWxQSwECLQAUAAYACAAAACEAK9nY8cgAAACmAQAAGQAAAAAAAAAAAAAA&#10;AAAcBgAAZHJzL19yZWxzL2Uyb0RvYy54bWwucmVsc1BLAQItABQABgAIAAAAIQDHUYv84AAAAAoB&#10;AAAPAAAAAAAAAAAAAAAAABsHAABkcnMvZG93bnJldi54bWxQSwECLQAKAAAAAAAAACEAiziwUFko&#10;AQBZKAEAFQAAAAAAAAAAAAAAAAAoCAAAZHJzL21lZGlhL2ltYWdlMS5qcGVnUEsBAi0ACgAAAAAA&#10;AAAhAGnsVgFJPgAAST4AABQAAAAAAAAAAAAAAAAAtDABAGRycy9tZWRpYS9pbWFnZTIucG5nUEsF&#10;BgAAAAAHAAcAvwEAAC9v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2" o:spid="_x0000_s1027" type="#_x0000_t75" alt="RÃ©sultat de recherche d'images pour &quot;click &amp; Move bmb&quot;" style="position:absolute;top:-211;width:38925;height:25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3pAxAAAANsAAAAPAAAAZHJzL2Rvd25yZXYueG1sRI9Pa8JA&#10;FMTvhX6H5RV6q5takBBdpRakvSga/9Dja/Y1CWbfht01id/eLRQ8DjPzG2a2GEwjOnK+tqzgdZSA&#10;IC6srrlUcNivXlIQPiBrbCyTgit5WMwfH2aYadvzjro8lCJC2GeooAqhzaT0RUUG/ci2xNH7tc5g&#10;iNKVUjvsI9w0cpwkE2mw5rhQYUsfFRXn/GIUbDza5Kfelsfrdnf5XvL65D61Us9Pw/sURKAh3MP/&#10;7S+tIH2Dvy/xB8j5DQAA//8DAFBLAQItABQABgAIAAAAIQDb4fbL7gAAAIUBAAATAAAAAAAAAAAA&#10;AAAAAAAAAABbQ29udGVudF9UeXBlc10ueG1sUEsBAi0AFAAGAAgAAAAhAFr0LFu/AAAAFQEAAAsA&#10;AAAAAAAAAAAAAAAAHwEAAF9yZWxzLy5yZWxzUEsBAi0AFAAGAAgAAAAhAG4/ekDEAAAA2wAAAA8A&#10;AAAAAAAAAAAAAAAABwIAAGRycy9kb3ducmV2LnhtbFBLBQYAAAAAAwADALcAAAD4AgAAAAA=&#10;">
                  <v:imagedata r:id="rId10" o:title="RÃ©sultat de recherche d'images pour &quot;click &amp; Move bmb&quot;" cropleft="18732f"/>
                  <v:path arrowok="t"/>
                </v:shape>
                <v:shape id="Image 1056" o:spid="_x0000_s1028" type="#_x0000_t75" alt="RÃ©sultat de recherche d'images pour &quot;bmb medical trÃ©voux&quot;" style="position:absolute;left:18083;top:19243;width:19570;height:5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CPHwwAAAN0AAAAPAAAAZHJzL2Rvd25yZXYueG1sRE/dasIw&#10;FL4f7B3CGexuphMmoxpFB+JgoLP6AMfm2Babk5rEtr69EQTvzsf3eyaz3tSiJecrywo+BwkI4tzq&#10;igsF+93y4xuED8gaa8uk4EoeZtPXlwmm2na8pTYLhYgh7FNUUIbQpFL6vCSDfmAb4sgdrTMYInSF&#10;1A67GG5qOUySkTRYcWwosaGfkvJTdjEK2ks4rv7W/X99cPv2vFp0m+VhrtT7Wz8fgwjUh6f44f7V&#10;cX7yNYL7N/EEOb0BAAD//wMAUEsBAi0AFAAGAAgAAAAhANvh9svuAAAAhQEAABMAAAAAAAAAAAAA&#10;AAAAAAAAAFtDb250ZW50X1R5cGVzXS54bWxQSwECLQAUAAYACAAAACEAWvQsW78AAAAVAQAACwAA&#10;AAAAAAAAAAAAAAAfAQAAX3JlbHMvLnJlbHNQSwECLQAUAAYACAAAACEAk3wjx8MAAADdAAAADwAA&#10;AAAAAAAAAAAAAAAHAgAAZHJzL2Rvd25yZXYueG1sUEsFBgAAAAADAAMAtwAAAPcCAAAAAA==&#10;">
                  <v:imagedata r:id="rId11" o:title="RÃ©sultat de recherche d'images pour &quot;bmb medical trÃ©voux&quot;" cropleft="1172f" cropright="-1f"/>
                  <v:path arrowok="t"/>
                </v:shape>
              </v:group>
            </w:pict>
          </mc:Fallback>
        </mc:AlternateContent>
      </w:r>
      <w:r w:rsidR="008D14BD" w:rsidRPr="003F1D76">
        <w:rPr>
          <w:szCs w:val="22"/>
        </w:rPr>
        <w:t xml:space="preserve">La société </w:t>
      </w:r>
      <w:r w:rsidR="008D14BD" w:rsidRPr="003F1D76">
        <w:rPr>
          <w:b/>
          <w:szCs w:val="22"/>
        </w:rPr>
        <w:t>BMB-Médical</w:t>
      </w:r>
      <w:r w:rsidR="008D14BD" w:rsidRPr="003F1D76">
        <w:rPr>
          <w:szCs w:val="22"/>
        </w:rPr>
        <w:t xml:space="preserve"> est un constructeur français de mobilier médical située à Trévoux dans le département de l’Ain. Elle conçoit, produit et commercialise du </w:t>
      </w:r>
      <w:r w:rsidR="008D14BD" w:rsidRPr="003F1D76">
        <w:rPr>
          <w:bCs/>
          <w:szCs w:val="22"/>
          <w:bdr w:val="none" w:sz="0" w:space="0" w:color="auto" w:frame="1"/>
        </w:rPr>
        <w:t>mobilier médical</w:t>
      </w:r>
      <w:r w:rsidR="008D14BD" w:rsidRPr="003F1D76">
        <w:rPr>
          <w:szCs w:val="22"/>
        </w:rPr>
        <w:t>, à destination des organismes hospitaliers publics et privés.</w:t>
      </w:r>
    </w:p>
    <w:p w14:paraId="76A349AD" w14:textId="2B8CBC1B" w:rsidR="008D14BD" w:rsidRPr="003F1D76" w:rsidRDefault="00720D1E" w:rsidP="008D14BD">
      <w:pPr>
        <w:shd w:val="clear" w:color="auto" w:fill="FFFFFF"/>
        <w:spacing w:before="120"/>
        <w:ind w:right="4818"/>
        <w:rPr>
          <w:bCs/>
          <w:color w:val="000000"/>
          <w:szCs w:val="22"/>
        </w:rPr>
      </w:pPr>
      <w:r w:rsidRPr="003F1D76">
        <w:rPr>
          <w:bCs/>
          <w:noProof/>
          <w:color w:val="000000"/>
          <w:szCs w:val="22"/>
        </w:rPr>
        <w:drawing>
          <wp:anchor distT="0" distB="0" distL="114300" distR="114300" simplePos="0" relativeHeight="251655168" behindDoc="0" locked="0" layoutInCell="1" allowOverlap="1" wp14:anchorId="2780110B" wp14:editId="050585C3">
            <wp:simplePos x="0" y="0"/>
            <wp:positionH relativeFrom="column">
              <wp:posOffset>3229610</wp:posOffset>
            </wp:positionH>
            <wp:positionV relativeFrom="paragraph">
              <wp:posOffset>1165555</wp:posOffset>
            </wp:positionV>
            <wp:extent cx="2874645" cy="1987550"/>
            <wp:effectExtent l="0" t="0" r="1905" b="0"/>
            <wp:wrapNone/>
            <wp:docPr id="86" name="Image 17" descr="Une image contenant plancher, intérieur, m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 17" descr="Une image contenant plancher, intérieur, mur&#10;&#10;Description générée automatiquement"/>
                    <pic:cNvPicPr>
                      <a:picLocks noChangeAspect="1"/>
                    </pic:cNvPicPr>
                  </pic:nvPicPr>
                  <pic:blipFill rotWithShape="1">
                    <a:blip r:embed="rId12" cstate="print">
                      <a:extLst>
                        <a:ext uri="{28A0092B-C50C-407E-A947-70E740481C1C}">
                          <a14:useLocalDpi xmlns:a14="http://schemas.microsoft.com/office/drawing/2010/main" val="0"/>
                        </a:ext>
                      </a:extLst>
                    </a:blip>
                    <a:srcRect l="15746" t="7523" r="16989"/>
                    <a:stretch/>
                  </pic:blipFill>
                  <pic:spPr bwMode="auto">
                    <a:xfrm>
                      <a:off x="0" y="0"/>
                      <a:ext cx="2874645" cy="19875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D14BD" w:rsidRPr="003F1D76">
        <w:rPr>
          <w:bCs/>
          <w:color w:val="000000"/>
          <w:szCs w:val="22"/>
        </w:rPr>
        <w:t>Que ce soit dans un hôpital ou une clinique, le transport des patients au sein d’un établissement de soins est généralement réalisé par un brancardier. Les supports de transport peuvent être assez diversifiés : brancard</w:t>
      </w:r>
      <w:r>
        <w:rPr>
          <w:bCs/>
          <w:color w:val="000000"/>
          <w:szCs w:val="22"/>
        </w:rPr>
        <w:t>s</w:t>
      </w:r>
      <w:r w:rsidR="008D14BD" w:rsidRPr="003F1D76">
        <w:rPr>
          <w:bCs/>
          <w:color w:val="000000"/>
          <w:szCs w:val="22"/>
        </w:rPr>
        <w:t xml:space="preserve">, fauteuils roulants ou lits d’hôpital. Le déplacement manuel de ces </w:t>
      </w:r>
      <w:r w:rsidR="003F34C3">
        <w:rPr>
          <w:bCs/>
          <w:color w:val="000000"/>
          <w:szCs w:val="22"/>
        </w:rPr>
        <w:t>matériels</w:t>
      </w:r>
      <w:r w:rsidR="008D14BD" w:rsidRPr="003F1D76">
        <w:rPr>
          <w:bCs/>
          <w:color w:val="000000"/>
          <w:szCs w:val="22"/>
        </w:rPr>
        <w:t xml:space="preserve"> peut nécessiter des efforts physiques importants à fournir par le brancardier dans certaines conditions d’utilisation (poids du patient, pentes, seuil</w:t>
      </w:r>
      <w:r w:rsidR="00355B83">
        <w:rPr>
          <w:bCs/>
          <w:color w:val="000000"/>
          <w:szCs w:val="22"/>
        </w:rPr>
        <w:t>s</w:t>
      </w:r>
      <w:r w:rsidR="008D14BD" w:rsidRPr="003F1D76">
        <w:rPr>
          <w:bCs/>
          <w:color w:val="000000"/>
          <w:szCs w:val="22"/>
        </w:rPr>
        <w:t xml:space="preserve"> d’ascenseurs…). Ces efforts</w:t>
      </w:r>
      <w:r w:rsidR="00355B83">
        <w:rPr>
          <w:bCs/>
          <w:color w:val="000000"/>
          <w:szCs w:val="22"/>
        </w:rPr>
        <w:t>,</w:t>
      </w:r>
      <w:r w:rsidR="008D14BD" w:rsidRPr="003F1D76">
        <w:rPr>
          <w:bCs/>
          <w:color w:val="000000"/>
          <w:szCs w:val="22"/>
        </w:rPr>
        <w:t xml:space="preserve"> produits par les opérateurs, de façon répétée, peuvent présenter des risques d’accidents du travail et des maladies professionnelles.</w:t>
      </w:r>
    </w:p>
    <w:p w14:paraId="2C7348F7" w14:textId="716C5854" w:rsidR="00CB3355" w:rsidRPr="00CB3355" w:rsidRDefault="008D14BD" w:rsidP="003F7785">
      <w:pPr>
        <w:shd w:val="clear" w:color="auto" w:fill="FFFFFF"/>
        <w:spacing w:before="120"/>
        <w:ind w:right="4818"/>
      </w:pPr>
      <w:r w:rsidRPr="003F1D76">
        <w:rPr>
          <w:color w:val="000000"/>
          <w:szCs w:val="22"/>
        </w:rPr>
        <w:t>Le dispositif</w:t>
      </w:r>
      <w:r w:rsidR="0052732D">
        <w:rPr>
          <w:color w:val="000000"/>
          <w:szCs w:val="22"/>
        </w:rPr>
        <w:t xml:space="preserve"> « </w:t>
      </w:r>
      <w:r w:rsidRPr="003F1D76">
        <w:rPr>
          <w:color w:val="000000"/>
          <w:szCs w:val="22"/>
        </w:rPr>
        <w:t>Click &amp; Move » apporte une assistance aux déplacements d</w:t>
      </w:r>
      <w:r w:rsidR="00C83EB8">
        <w:rPr>
          <w:color w:val="000000"/>
          <w:szCs w:val="22"/>
        </w:rPr>
        <w:t>u</w:t>
      </w:r>
      <w:r w:rsidRPr="003F1D76">
        <w:rPr>
          <w:color w:val="000000"/>
          <w:szCs w:val="22"/>
        </w:rPr>
        <w:t xml:space="preserve"> brancard lors du transfert des patients et permet ainsi de diminuer le</w:t>
      </w:r>
      <w:r w:rsidR="00CB3355">
        <w:rPr>
          <w:color w:val="000000"/>
          <w:szCs w:val="22"/>
        </w:rPr>
        <w:t xml:space="preserve">s risques </w:t>
      </w:r>
      <w:r w:rsidR="00CB3355" w:rsidRPr="003F1D76">
        <w:rPr>
          <w:color w:val="000000"/>
          <w:szCs w:val="22"/>
        </w:rPr>
        <w:t>d’apparition de</w:t>
      </w:r>
      <w:r w:rsidR="003F7785">
        <w:rPr>
          <w:color w:val="000000"/>
          <w:szCs w:val="22"/>
        </w:rPr>
        <w:t xml:space="preserve"> TMS</w:t>
      </w:r>
      <w:r w:rsidR="00CB3355">
        <w:rPr>
          <w:color w:val="000000"/>
          <w:szCs w:val="22"/>
        </w:rPr>
        <w:t xml:space="preserve"> </w:t>
      </w:r>
      <w:r w:rsidR="003F7785">
        <w:rPr>
          <w:color w:val="000000"/>
          <w:szCs w:val="22"/>
        </w:rPr>
        <w:t>(</w:t>
      </w:r>
      <w:r w:rsidR="00CB3355">
        <w:rPr>
          <w:color w:val="000000"/>
          <w:szCs w:val="22"/>
        </w:rPr>
        <w:t xml:space="preserve">troubles </w:t>
      </w:r>
      <w:r w:rsidR="00CB3355" w:rsidRPr="00CB3355">
        <w:t>musculo</w:t>
      </w:r>
      <w:r w:rsidR="003F34C3">
        <w:t xml:space="preserve"> </w:t>
      </w:r>
      <w:r w:rsidR="00CB3355" w:rsidRPr="00CB3355">
        <w:t>squelettiques</w:t>
      </w:r>
      <w:r w:rsidR="003F7785">
        <w:t>) chez les brancardiers.</w:t>
      </w:r>
    </w:p>
    <w:p w14:paraId="0A1D5A44" w14:textId="1556DFCF" w:rsidR="008D14BD" w:rsidRPr="003F1D76" w:rsidRDefault="008D14BD" w:rsidP="008D14BD">
      <w:pPr>
        <w:shd w:val="clear" w:color="auto" w:fill="FFFFFF"/>
        <w:ind w:right="5272"/>
        <w:rPr>
          <w:szCs w:val="22"/>
        </w:rPr>
      </w:pPr>
    </w:p>
    <w:p w14:paraId="03CB533E" w14:textId="5FBC0768" w:rsidR="00FC0955" w:rsidRPr="009948CA" w:rsidRDefault="00CA54CD" w:rsidP="00FC0955">
      <w:r>
        <w:rPr>
          <w:noProof/>
        </w:rPr>
        <mc:AlternateContent>
          <mc:Choice Requires="wpg">
            <w:drawing>
              <wp:anchor distT="0" distB="0" distL="114300" distR="114300" simplePos="0" relativeHeight="251711488" behindDoc="0" locked="0" layoutInCell="1" allowOverlap="1" wp14:anchorId="4B74FF91" wp14:editId="3FE94077">
                <wp:simplePos x="0" y="0"/>
                <wp:positionH relativeFrom="column">
                  <wp:posOffset>-27940</wp:posOffset>
                </wp:positionH>
                <wp:positionV relativeFrom="paragraph">
                  <wp:posOffset>85090</wp:posOffset>
                </wp:positionV>
                <wp:extent cx="6227445" cy="4298950"/>
                <wp:effectExtent l="0" t="0" r="1905" b="6350"/>
                <wp:wrapNone/>
                <wp:docPr id="452" name="Groupe 452"/>
                <wp:cNvGraphicFramePr/>
                <a:graphic xmlns:a="http://schemas.openxmlformats.org/drawingml/2006/main">
                  <a:graphicData uri="http://schemas.microsoft.com/office/word/2010/wordprocessingGroup">
                    <wpg:wgp>
                      <wpg:cNvGrpSpPr/>
                      <wpg:grpSpPr>
                        <a:xfrm>
                          <a:off x="0" y="0"/>
                          <a:ext cx="6227445" cy="4298950"/>
                          <a:chOff x="0" y="0"/>
                          <a:chExt cx="6227445" cy="4298950"/>
                        </a:xfrm>
                      </wpg:grpSpPr>
                      <pic:pic xmlns:pic="http://schemas.openxmlformats.org/drawingml/2006/picture">
                        <pic:nvPicPr>
                          <pic:cNvPr id="450" name="Image 450"/>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6227445" cy="4298950"/>
                          </a:xfrm>
                          <a:prstGeom prst="rect">
                            <a:avLst/>
                          </a:prstGeom>
                        </pic:spPr>
                      </pic:pic>
                      <wps:wsp>
                        <wps:cNvPr id="451" name="Rectangle 451"/>
                        <wps:cNvSpPr/>
                        <wps:spPr>
                          <a:xfrm>
                            <a:off x="31750" y="31750"/>
                            <a:ext cx="3308350" cy="25400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0EBF83" w14:textId="77777777" w:rsidR="00D23E7F" w:rsidRPr="00CA54CD" w:rsidRDefault="00D23E7F" w:rsidP="00CA54CD">
                              <w:pPr>
                                <w:rPr>
                                  <w:color w:val="000000" w:themeColor="text1"/>
                                  <w:sz w:val="20"/>
                                  <w:szCs w:val="20"/>
                                </w:rPr>
                              </w:pPr>
                              <w:r w:rsidRPr="00CA54CD">
                                <w:rPr>
                                  <w:color w:val="000000" w:themeColor="text1"/>
                                  <w:sz w:val="20"/>
                                  <w:szCs w:val="20"/>
                                </w:rPr>
                                <w:t>Diagramme de contexte - Click &amp; Move - usage normal</w:t>
                              </w:r>
                            </w:p>
                            <w:p w14:paraId="5FA9E671" w14:textId="77777777" w:rsidR="00D23E7F" w:rsidRDefault="00D23E7F" w:rsidP="00CA54C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B74FF91" id="Groupe 452" o:spid="_x0000_s1026" style="position:absolute;left:0;text-align:left;margin-left:-2.2pt;margin-top:6.7pt;width:490.35pt;height:338.5pt;z-index:251711488" coordsize="62274,429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JrT1FwQAAPwJAAAOAAAAZHJzL2Uyb0RvYy54bWykVttu2zgQfV9g/0HQ&#10;uyNZkWtbiFN4nQsCBK3RdNFnmqIkohTJJelLuth/3xlSUlzH2xbZB8u8zAxnzswZ8ur9oRXRjhnL&#10;lVzE44s0jpikquSyXsR/fr4bzeLIOiJLIpRki/iZ2fj99e+/Xe11wTLVKFEyE4ERaYu9XsSNc7pI&#10;Eksb1hJ7oTSTsFkp0xIHU1MnpSF7sN6KJEvTd8lemVIbRZm1sHoTNuNrb7+qGHUfq8oyF4lFDL45&#10;/zX+u8Fvcn1FitoQ3XDauUHe4EVLuIRDB1M3xJFoa/grUy2nRllVuQuq2kRVFafMxwDRjNOTaO6N&#10;2mofS13saz3ABNCe4PRms/TDbm0iXi7ifJLFkSQtJMmfyyJcAXz2ui5A7N7oJ7023UIdZhjyoTIt&#10;/kMw0cEj+zwgyw4uorD4LsumeT6JIwp7eTafzScd9rSBBL3So83tTzST/uAE/Rvc0ZwW8OuggtEr&#10;qH5eUqDltobFnZH2l2y0xHzd6hFkVRPHN1xw9+wrFPKHTsndmtO1CZNj1KEqA+oPLakRdA8MqqBU&#10;0CEY06OiX20k1aohsmZLq6G4gXKYouR7cT/97sCN4PqOC4F5wnEXGhDhpJDOoBOK9EbRbcukC6wz&#10;TECUStqGaxtHpmDthkERmYdy7HkAiX+0Do/DEvBM+DubLdN0nv0xWk3S1ShPp7ej5Tyfjqbp7TRP&#10;89l4NV79g9rjvNhaBvEScaN55yusvvL2bNl3DSIQyhMz2hFPf0TKO9T/exdhCSFBX60zzNEGhxWg&#10;9QkQDjrDhof2BU3E3QIrUOP/8GCoZsi0se6eqTbCASAKPnhEyQ68Dd70Il3igwPeM/AHCQu91PY5&#10;htmv4Yad9FwXemqIZuACmj0u3HFfuAgTlKTA4vXl2EkO7cL+F0aX4ymUewQ9IYwgvFAw2DMuL9PZ&#10;JW5jz8gmeZp6ZrwVKsiuErzsWeBvGLYSJhTHpg5EOpES0pfFDxTd4Ywi+Iia0Jr60P3IPQuG9oT8&#10;xCpouhBk5nN74gyhFJgWiGQbUrLg4wQQ6CEYNHwpe4NoOVRtZ7szgFfpS6C97VBJnbyH3d+Wg2Pp&#10;jxwLyqzX8Ccr6QbllktlzhkQEFV3cpDvQQrQIErusDmACA43qnyG28ko4AHUgdX0jgMpHol1a2Lg&#10;noZFeHu4j/CphNovYtWN4qhR5tu5dZQHPsBuHO3h3l/E9q8twW4vHiQwZT7OczDr/CSfTDOYmOOd&#10;zfGO3LYrBb0FuADe+SHKO9EPK6PaL0CsJZ4KW0RSOHsRU2f6ycqF9wg8cihbLr1YuEYe5ZOGyyfk&#10;EUn/+fCFGN11Bged9YPq2UmKkwYRZDE1Ui23TlXcd48XXDvooVP4kX9i+GrqnkP4hjmee6mXR9v1&#10;v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JFR64XhAAAACQEAAA8AAABkcnMv&#10;ZG93bnJldi54bWxMj0Frg0AQhe+F/odlCr0lq9XaxLqGENqeQqBJIfS20YlK3FlxN2r+faen9jTM&#10;vMeb72WrybRiwN41lhSE8wAEUmHLhioFX4f32QKE85pK3VpCBTd0sMrv7zKdlnakTxz2vhIcQi7V&#10;Cmrvu1RKV9RotJvbDom1s+2N9rz2lSx7PXK4aeVTECTS6Ib4Q6073NRYXPZXo+Bj1OM6Ct+G7eW8&#10;uX0fnnfHbYhKPT5M61cQHif/Z4ZffEaHnJlO9kqlE62CWRyzk+8RT9aXL0kE4qQgWQYxyDyT/xvk&#10;PwAAAP//AwBQSwMECgAAAAAAAAAhAJNVqyStWQYArVkGABQAAABkcnMvbWVkaWEvaW1hZ2UxLnBu&#10;Z4lQTkcNChoKAAAADUlIRFIAAAQ9AAAC7QgCAAAApHiIOgAAAAFzUkdCAK7OHOkAAAAJcEhZcwAA&#10;CxMAAAsTAQCanBgAAP+1SURBVHhe7F0FoBRV95/t13SLSgiIqIiKLa0idv9tbD/FbsXOz1bs7vrs&#10;RlFAJSRsurte5/b/d86ZmZ3dnY33eI/yjuMy786dG+fW+d0T1xGNRjVNw6/D4cCDuhQFFAUUBRQF&#10;FAUUBRQFFAUUBRQFFAW2NAo4BLeoS1FAUUBRQFFAUUBRQFFAUUBRQFFAUWCLpYBT4ZYttm1UwTae&#10;Aqp7bzwNVQqKAooCigKKAooCigKKAlsCBeLkLUpbbEtoElUGRQFFAUUBRQFFAUUBRQFFAUUBRYEE&#10;CjjNvxVoUZ1DUUBRQFFAUUBRQFFAUUBRQFFAUaCJKAC4YerCJD9kzDTRvmXIkCEZv1ERFAW2ZAoo&#10;BL4lt44qm6KAooCigKKAooCigKKAlQLjxo3LkiA2uCX7j7PMQ0VTFNhcFAAOV/15cxFf5asooCig&#10;KKAooCigKKAokJ4CgwcP/uGHH7KkUkxPLMsPVDRFAUUBRQFFAUUBRQFFAUUBRQFFAUWBRqFA9l6U&#10;ssItyclln0Gj1KdJE9n4umx8ChtTwc2b+8aUXH2rKKAooCigKKAooCigKKAo8G+mAA6QzP4Myaxw&#10;S/bJbTzdmxojJae/8bXb+BSEbg1DIAm5p0mkYenbtmkjJmVbcfM41I3vUSoFRQFFAUUBRQFFAUUB&#10;RQFFgW2AAtniFpM5FoYygVe2hUrpA2fNmjVo0KCcnJy8vDwYIfz9999CTUnZyhYn5HX00UdvDN2f&#10;fPLJzp07I9NjjjmmtLQ0y6QQOXtoYUZOQwF5JVXba6+9XnnlFbPub7zxBkLkT7ncbnenTp0++eQT&#10;s7QfffQRwvFrhpiRfT5fjx49rJHNjKyUTG7BekGR7MFSNhROBn4SkiYX6yuzTyank03uKo6igKKA&#10;ooCigKKAooCigKLAlk+BrHCLtRrpWcNseF+Jc+yxx15wwQU1NTVVVVUXXXTRkUcemWUun332WYPJ&#10;CkjwzjvvTJkyBZn27t37P//5T5ZJffrppxIzufrJVTYj21LDdABnPsyYMeOpp54KhUJIH7/33HMP&#10;QkyYhGgIfP/99y+++GKztK+++up5552HX2v5JcFAIPDCCy+ceeaZCa8y1hRVy6b5bJPdeMCQilZZ&#10;9gpEq2/hMxJERVAUUBRQFFAUUBRQFFAUUBTYcihQD9wCdAExRb9+/RYtWoQK4BfPubm5gB8mk714&#10;8WIEItr555+fqpLCX65du3bPPfd08nXiiSfiQwTi2wULFuABkpAddtgBD1999ZXX64XAYdddd50w&#10;YQLkMyZ4WL169cEHH4y3kE7Mnz9fwt98803EGTNmzNNPP42Hb775xlqMxx9//IknnoDsApnefffd&#10;AwYMwNvly5cfcMABSAe/eJZ0AB66dOmCQKSQKlMp6sknn/zFF1/gAdKPkSNHWiNn38zHH3+8JILf&#10;ww8/PPnD6upqEEHC169fP3ny5Geeeebnn3/Gc3Jk1O6cc85Jn7st0vj66689Ho/L5dptt91AbaQw&#10;depUNAro0K5dO6A+hKxcuXKfffZp06YNKIyM0JpoCFASH6IhhCbmlUDJVNRGUmhfoTxyMVsQvUta&#10;MLkYCblkT2oVU1FAUUBRQFFAUUBRQFFAUWCrpIBs0psXnJElhJjb2F/yhUoOHDgQgYiJ588//1wC&#10;caUKtCYo0XB9+OGHbdu2HTp06L333jtx4kQJfPDBB++88048QP5w9dVX4wFaTxLy7bffdu3aVQoj&#10;kSGxQdZ4gPc08M3yCnKJhQsXAhHhlXDh1tzxZzgcTqjg8OHDgWEQiN9DDz1U0kFJENNMwTZToCZE&#10;XrVqFXjuZcuWIdPy8nJrCROeI5GImbWZoMRBmSE/wTN+gUbkrbU/9ezZExSQzx999FHIXvAAxPjI&#10;I49IYELnQxwzLxGkJFzWApjlBD5JoPbOO+8M8iLC3LlzmzVrhgdALCHXrbfeikRQKWtDCE2s1QQl&#10;EcekpJXahx12mGSNxhLipGrB5GIklN8kQkI1bftzMjVUiKKAooCigKKAooCigKKAosCmp0C9WDUd&#10;A5ilTINbwMfjAr8ILAEuE794NgOFj7QNTGBkzT/xLRALOOz+/fu//PLLCBcMgAeE/Pbbb3h47rnn&#10;AG8uueSSf/75J4E3lbzkEnwi5ZEHW0YW+/fJuAXpSCB+8SyfmxjDhBCSYHKmCHz44Ydbt249fvz4&#10;5Ext2WtrCc1naMrhuU+fPmaIfOv3+4877rh3330Xz1Kq3XffXZAefvGcnOn06dNBNJPO2bD4kLEg&#10;/vPPP59A7Q0bNgClQKbUq1cvs4mFXMFg0Nro1oawZm0SPOHzVNS2bUGIlaQYADCmPpu1X9k2NwLr&#10;NRiSE1QhigKKAooCigKKAooCigKKAk1HgXqxavXQEzNBArSDUhlSJ+z6m38KL57wJ9I56KCDrrji&#10;ip9++unyyy/H2w4dOkAB6eOPP4ZaVN++fRECkQIUhxB+wgknvPTSSwnp19bWCh1h1CGvkGaaMsCm&#10;3zQdQTRoHyWUyvw8jcGGmSkQhXwOQ388Q1iRkHVCrVMVTMIhxXr77bcB2BKiIdkXX3zxpptuKi4u&#10;Rqn+/PPPP/74A2INPOMXzwhJ+ASSn4qKivTZFRQUiEUNCgkrI6j24Rnafa+//rpQG5kiBEpr3bt3&#10;hxRo7NixaRJMpokZOVWLAIPZUtvWIn/EiBFSDBE6pa+aeqsooCigKKAooCigKKAooCiw7VGgHrjl&#10;gw8+EOZVNMTkF/YnYigv3KQZaNqm25IMvCmsR+bMmSNvwXyDK5XnU0899frrr/+///s/+RPW82Cv&#10;b7755muvvfaGG25ACCQDdXV1khd0kPDw3nvv7bfffunbBsVDpqNHj0YisMcA03zfffdBVw1fATDg&#10;GQ/QWAMSsE3HNtP9998fkQEnHnroIdj6w8of5v7WEtbLWh3ChCuvvDLBP4EUpkWLFpA4AVHgGbb4&#10;EO+YqBcUkHDrBbHJvvvum4og8i30taCMhziQb4AmAAZCbfwp1L7xxhsRDU2zxx57IDXoj0mCRx11&#10;FMgF8yR4gZMQa0MITdJAC5PaSMSW2kK0hBSSi5G+udVbRQFFAUUBRQFFAUUBRQFFgW2NAglynwRh&#10;jWl1gGrDpgLqWFBMWrJkCb6CRQeeEWK1y7cNtGYhLCku6H2BV4bJBFJApjDwkHCYiCCOZIELBui7&#10;7LILYAOiiTULTGJEm2vFihXgpyGOgGrZ7NmzUVQz8eQHswwwgGnfvj1SOPvss0VKgDJDyoH0Dzzw&#10;QKQpHLMZX56tmcIqHZ9DoQuZ4tUpp5wC4w08ANfBi5dERqkkBWtStnSwxgFPD5Bmhli/BZyAYQle&#10;QVHKFG7gTwimYPoi+ntywXwf6ZgETFWGNWvWIEFUBBf00NatW4eYQF8J1H722Wfz8/PRTPAfLeWB&#10;Lh/IBd8GaA5rQ1hpkkA9KylMasMLAqhtbTVrURNaEE4IEophS1hrIFIGLgUAs5JdPSsKKAooCigK&#10;KAooCigKKApsORSol55YoutbbKKPGzfOCs5QsXrJDdIDu4zOdn///XcAJMAVM53GLcDG4M4GlCSh&#10;vskpCLPeiBROrmBGmgu7X98yQMz1wAMPzJw5cxOTNE12Zk3h9Exkcdddd13Hjh03poTqW0UBRQFF&#10;AUUBRQFFAUUBRYEmokAy9EiTUaKemLDR1iubE0uyrwl25cVTsPDKyR9iGx56Sg0DLbYJZl+2jDHr&#10;y9mjplY7/lT4JE2y6WuUZX1FqJK+dtlUTbKDOlxRURGqBmCQfIBMRhpm7F31TcEkglAbf0LMMmrU&#10;KCihweWDAi31paeKryigKKAooCigKKAooCiwZVIgs7xliyp3A8QCacrfuKltUYRqGPBLqEK96FOv&#10;yE1EqwQxy5ZQpCaqqUpWUUBRQFFAUUBRQFFAUWAboMBGyVs2S/2zlBugbNmIBaxVSJ9yqtSyL0+T&#10;kitVMepVvI0Rl2VJ7U2g6paRzigDzv1MELNkWf6MiasIigKKAooCigKKAooCigKKApudAvXwJ9bg&#10;smbks5uOv2wY19505akXDVMVYyOLZ/08Y9OgwBnjbGR56kUT28gQs8AVG06zGTNmDHwMbPbybHyN&#10;VAqKAooCigKKAooCigKKAooCCRTQ9cRMjRoIa+Q5QccmG9vuTUDcZCe5jVKwTalQZOZlzTRVLaxx&#10;simkrRPhpmsX27ok9jDuS7ZlMGtd30ZMIAXOq4FnuWOPPVYhlqZra5WyooCigKKAooCigKKAokCj&#10;U6BeemJbmX1LoxNLJagooCigKKAooCigKKAooCigKKAosFkoUC/csin0xDYLFVSmigKKAooCigKK&#10;AooCigKKAooCigLbDAUUbtlmmlJVRFFAUUBRQFFAUUBRQFFAUUBRYJulgMIt22zTqoopCigKKAoo&#10;CigKKAooCigKKApsMxRQuGWbaUpVEUUBRQFFAUUBRQFFAUUBRQFFgW2WAgq3bLNNqyqmKKAooCig&#10;KKAooCigKKAooCiwzVBA4ZZtpilVRRQFFAUUBRQFFAUUBRQFFAUUBbZZCijcss02raqYooCigKKA&#10;ooCigKKAooCigKLANkMBhVu2maZUFVEUUBRQFFAUaFQK4Mhc+1NzE3PBYbj2B+xml0Kqw3kbtTIq&#10;MUUBRQFFga2eAgq3bPVNqCqgKKAooCigKLCZKeBwaLiTL4TZBSdEdNh+u5mrpLJXFFAUUBTY4iig&#10;cMsW1ySqQIoCigKKAooCWwQFskIdkVp/XTASDoQjoTAJTsLhaCSiRSKRcEQLhbVIFM/6nyK8wSv8&#10;iozlzz//HDPmaTyE8Vkqoc0WQQtVCEUBRQFFgc1PAYVbNn8bqBIoCigKKAooCmylFPjhhx927tmr&#10;VfNWHqfT5XKEI1H8Oh2aMxqtLSupKC0NBUOomtPp1JxaCBhGi0K6AoSC3/PPP79///7Lli377rtx&#10;LpdLArdSOqhiKwooCigKbAIKKNyyCYisslAUUBRQFFAU2IYoYLFamTlzZkFe/pWXjHruyaeBOQBa&#10;Pvns0xuuvfKUQw87dcThQ/fd+8ihw44//thb77zry6++XrFiBfTJWNLi+PzzL996+9333v/f2LFj&#10;CwoKRNiiDF22oV6iqqIooCjQ+BSQCTR2DRkyZNy4cY2fj0pRUUBRQFFAUUBRYNugAHS/yKCFKjNx&#10;4sQBAwaUrS/v1avXJVdc+uHH/zvrjDOH7b33Lm3a33/1NdfdfZejRctF1eXLNqz/+eef//777+/H&#10;jp0xbeYnn3zy5JNPfjt2LOQw+++335o1q5CUkrdsG71D1UJRQFGgXhSoF/RQ8pZ60VZFVhRQFFAU&#10;UBT4t1EA5ihQ77L4FoMemKHP1a5D+5zc/Em/Tp04ZdLLb7zZf9/9rxh1RffCltcdMKj57AU3jzhu&#10;3Euvduve/aAD9rvlxhvefevN4vUbunTp9u57H4yf8NOSJctCoUgwGARBQ6EQKYll53/s39YAqr6K&#10;AooCigJCAYVbVE9QFFAUUBRQFFAUyIICdrYnZaUV3XrsdNc9d69cveaVV16ZOPHnaCjs69r9kMOH&#10;d9pxx/877dShRx1Ja63TGQ6FIFI588yzDzn00A8//PCKK6546aWXNmzYcNBBByGC2+3OogQqiqKA&#10;ooCiwL+aAgq3/KubX1VeUUBRQFFAUSATBbBQOk0Bi1W1GppdVVVVxevWDx06dMTww8Y8+eSi+Qu6&#10;9+rZo+t232xYM94RfHn2b2fefP2uffq0a9N+x67d2rbv8OZbuN649dZbP/roo2OPPfbHH3888kgC&#10;NupSFFAUUBRQFMhIAYVbMpJIRVAUUBRQFFAUUBQgCiScQgnNLpjUe73eNWvW1FRXux3O2pqqhYsX&#10;zFu7uvnuO/c98chmvbtNmf/3T5OnrF+/fvmy5evWrquoqOjateubb76J1Pr06fPBB+8dffTRiriK&#10;AooCigKKAtlQQOGWbKik4igKKAooCigKKAqQ0MWqLAZ5SyAQwHEsLq/n8KOOfOut1+HuGCexaI7I&#10;MaeecOs9tz72+KM///R98+YFCIzgWJdoJDfP98UXX+TnF3g8Xli2LF26tKioKEbZrE6MUQ2hKKAo&#10;oCjwL6WAwi3/0oZX1VYUUBRQFFAU2EgKQN5SXFyKo1fgDfnFF5+HXT2gCFwhX33N1aNvv62ytrrT&#10;9q3OPvPUKZN/Ap5xkBMyHN2iHXzQAXfdddeOO+44e/ZsFMDrJcsWOYxSXYoCigKKAooCaSigcIvq&#10;HooCigKKAooCigINpEBlZWVOTk5lWWn7Nq0hLPnyyy8vu+yKl196dcWKVRUV/u136Lxr311//32m&#10;nDUJcCL4pH37dnD9+cZrr59y8sn4E68AbMhrGT83sCjqM0UBRQFFgW2dAgq3bOstrOqnKKAooCig&#10;KNBkFPD7a6EDNuDggy++6D877LDDGWecMX78+OHDR+y+W7999+m/aNGKxx5/9ZPPv5gwYQLEMi6H&#10;i5wda9onH308aNDA6dOnH3DAAQlYRSKoS1FAUUBRQFEgmQIKt6heoSigKKAooCigKFBvCshRK3l5&#10;eQsWzHv1tdc6dOz4+htv/fHn32++9c6NN91y8YX/efaZl776duK8hfOvuuqGBx54uHmz1s89+yLA&#10;CwQyb771esBf63RpBx98MDKGl2QlZql3A6gPFAUUBf59FCDJtbXW9Tq08t9HLlVjRQFFAUUBRQFF&#10;AaIA1s6169Z2aNdx6LBhL7zwQllZGWz0gUCcTjeUwRxaBE/BcABARYs6fT6fx+W98847V61eAedj&#10;J554IuL/9ddfP/wwjlXDSE8Mvw6HSxFXUUBRQFHgX0WBekEPJW/5V/UNVVlFAUUBRQFFgUajwBEj&#10;jjrr7LNffPFFuDnGgfekCEZ2LGGyvnc4ItGoy+kBaBG3Y3WB2rvvvWv6jBkPPvTQBRdeiA9//uWX&#10;0bfeJoph4TDBlviSwdxFGes3WmOphBQFFAW2AQoo3LINNKKqgqKAooCigKLApqbA1Vdf27lz59Gj&#10;R69evRrYI82B94JMAF1KSkqmTZs2atQoCFsAU1asWAH/Y1dddRVLaZzKpdimbkKVn6KAosDWRgGF&#10;W7a2FlPlVRRQFFAUUBTY3BSYMWPGo48++vjjj2/YsMHj8aA49qjDEcFZLnjL/pFJGgOxTL9+/W6+&#10;ebTXm7Ny5crTTjsNHsmefx4+lOmKrxYWaLVGb+6WVvkrCigKbEkUUHPiltQaqiyKAooCigKKAlsD&#10;BSBm2W+//UpLS71eL3AL0Eh6w3rEIXOXYBBSlyOPPPLHH39s3ry53+/HV9dff+MNN9ywZMkSE7dY&#10;k1L2+ltDd1BlVBRQFNhEFFC4ZRMRWmWjKKAooCigKLBtUAAW+ZOnTjn33HOBNCBmARQRkUuaC76S&#10;ERO6ZEA4u+66K2QvtbW1Ho8P31ZUVDzwwIMHHngwgA1SYOv8mOBFuUXeNvqMqoWigKJAo1BA4ZZG&#10;IaNKRFFAUUBRQFHg30KBSDRSVloK4xagDtQ5G2gBoCKHTsKx2PLly6urq8UkBs7HcA0cOPCII47o&#10;33/fY445Zs6cOf8WOqp6KgooCigK1JMCCrfUk2AquqKAooCigKLAv5sCH3/4kUNzQMZCPo6zuCBC&#10;gbzF5fK43V48v//++127doXgBbCHXI35Q3W1gVNOOaVDhw5vvvnmyJEjf/rpJ6UelgVdVRRFAUWB&#10;fx0FFG751zW5qrCigKKAooCiwMZQ4Ndff4VZC067z5xIFMeykK8wIBwYtwCNFBYWfvXVVxCw4MDK&#10;tm3btmjRAkIYhMPcZfHixQUFBTB9GTx4cDYynMy5qxiKAooCigLbFgUUbtm22lPVRlFAUUBRQFGg&#10;iSkAxPLaa689cP/9LVu0gCAFGMM88F7wBnAIRCtyJAtuKIPxL3k6/uabb8rLyr777tuDDjpgr736&#10;7b33nnn5OS63o6amBhIYfJuTk7NgwYLtttsOIU1cD5W8ooCigKLAVkYBhVu2sgZTxVUUUBRQFFAU&#10;2LwUgORkzz33fOmllw455JCOHTuKozA2VqElFUgGvwgRY32x3QeCadWqFcxaLr3kkq++/hroBdcv&#10;v/wyadIkxMeHy5Ytg56YxN9+++0/+eSTli1bJlRTlMeUCtnmbX2Vu6KAosBmpIDCLZuR+CprRQFF&#10;AUUBRYGtjwLQ9cKRkTiGpUuXLhdccAGABNS9xMcxIApUyIBDBK5APUxgTFFR0cyZM08++eQTTzoJ&#10;xi04dxJv4UYZXsUgZgHm+eefv3bZZWfERDj8I++1115PPDHmjjvuslJHhDlKhWzr6zGqxIoCigKN&#10;RAGFWxqJkCoZRQFFAUUBRYF/BwUgOQHYKC8vf+SRR4499tjDDz8cfsCAZPLz82GmkssXLFVwAa4A&#10;xvz999+wtj/rrLPOPPPMO++8E1IX8YOMV2L0UlxcfP/9919//fWidYZwELJPnz4w0MeDIB9cStLy&#10;7+hfqpaKAooCKSkA1VuSO5vXkCFDxo0bpwimKKAooCigKKAooChgS4H169cDrrz88qs46t7ldsPC&#10;ft26dbfddhvs9YFn9thjD6AXiE0WLVoEiII4xx9/PAJx3CSgDoCK2MMgprhCzvH5ECEvLwdmM1iR&#10;5fwWGLf067fX2WeffeON1yMpsZ9RkhbVIRUFFAW2PQrUC3oo3LLtdQBVI0UBRQFFAUWBJqQAIES7&#10;du1eeeW1Tp06YecP8hCYskDYsmrVqvnz50+ZMmXt2rUQucBdGKxfoE7Wo0cPEaoIYkHJ8FtXV4ez&#10;XBAOlTKgmrFjv8HijQgU4nQ+//zzF154MZKdOnUy3gpoUdClCRtVJa0ooCiwmSigcMtmIrzKVlFA&#10;UUBRQFHg30GBffbZ59dfp8+bPx8iFEhOgFLwK1peEL+wcQupdUG6IlpeUAzDn5CcCPzA0S94RkzI&#10;Vfbs1w+Slj33jIETfIJXONHl9ddf79u3Lxb1hx9+GOmLlEa0yHApGPPv6GuqlooC2zgF6oVblH3L&#10;Nt4bVPUUBRQFFAUUBRqXApMnT4a0ZPWaNXv02720ZEO7tq2jkZDDGXV7nJojAsOVQCCE37o6PxyJ&#10;4ewWQSwoA7TCBLQAmcCUHwYtAC0zZswAaDGhCB6eeuopHOEC0ILn33//HWIZWL/gWwEtkhQupTbW&#10;uM2qUlMUUBTY8inQKLgFc6g+jWZVYYjV42xqsvpIRWoECtSb8kktW+8UGqHUmyUJqei/prqbhcYq&#10;U0WBzU8ByENQCBGMWJFD+pLdf/9/77nnvvbt2sz+5+9jjxnx3rtv5Od5fR7gigCcIeNblo24gCsc&#10;LpfD7TQdIrO7ZCdwSF5u7uOPPTZl8i+ff/5pv359EV9sTekTh+OWW24BdMGf4qDs3nvvxZ/QQBNJ&#10;i4Irm7/fqBIoCigKbCYKNApu2UxlV9kqCigKKAooCigKbAQFTEQhD8moQOAExCNiMY9nYA8cvXLE&#10;EYfjz9atWrQq8rUq8gzcf68Xn3q0YuWKlh5v+5zc5rC2h9mKFvY4w65oyOtxNG+WX1SY26wo748/&#10;/jj11FN79+4NTTCYwYwYMUKAk+iP4fmDDz7A227duuFZXCrjYfny5cOGDbv22mtNcCUyHOVhbCMa&#10;X32qKKAosPVRoIF2+SIvIU/y9bka9lV9clBxG0YBEZcpEJuCettox02uFodEHKonNGwYqa+2aQrI&#10;6ZBAF08++RTEI1dccTngxtIFs+646T9PPf5wXn7zJx8ac//djxdqWt/eu+7Qq2dBt06V4RCM9f21&#10;dX/8NmPF6lXr1heXlFUGQ87/ffDRcccfBWqJyYogE3EaNmvWLBi0rFmzBlpkIlexGrFceuml++67&#10;7+mnnw45DCJDc8z8cJumvaqcooCiwLZMAWXfsi23rqqbooCigKKAokDTUcBWgiGgAr8wXHnttdfg&#10;0RiAAriiuGT9jp2388KApbrqj3E/9NG08/vuvXO1f8EXX3zxyouzZvz8y7hPpkz8rGfX1qcce9gn&#10;H7676659zj/3vOOOOwqSFRwuCeAh4MS017/nnntwqGXLli0lEL+mVhgK9vjjj1988cUIhBwGhv6i&#10;2yawR12KAooCigL/Bgo0UN6SkjTYsGUpjPFvXMStc9s6G1lENnE2fXeyL5VNK8QFWU2Vmmo5bLye&#10;0MSUtyloE+e46btJUo7KSdEW0AiqCFsGBQxTTKhkaSRrcTz44IN33XVXRUUFxC8up+t/77+6bOEf&#10;V1543r49+rWvDp/dfbdmZdUeZ6SyZcHjf//+7YrfotFyf8QPT2M5BW2OP+3SGX8tXrFiLa2PDh2r&#10;sOcxUvcCDsGxMO3bt//nn3/gN1kMXayDUbATzoQ56aSTJk6cCA9moBEkNqaG25ZBMlUKRQFFAUWB&#10;+lGgXvKWpsAt8P4Y1BwhG+N7USzb4ozyhTtP7VoAxbYpM/mN0aLyy2hN/7WGN9Iz6e2geGl+k7tI&#10;QnXMb5O5VEsI6pJ4bRx0aTyAkmIQNDGK2LZxC3ovLptGR2dG13ViQ5l+ldpY/WZgFXtbogDPMBgO&#10;0Wg4GgG0gIQE8pbTTjuNEUX0/HPO6NAu75UnXtze4z2oefvh7qK21XUhp7Yy3/le+cqq7Qre++TV&#10;Kn9lflHrF1//8LNvp33x7U9RAkAuoZEpS4HkBPBjzz33vOGGG0488USRtIggxYQuoqiGkBdffPGm&#10;m24CyJG3uJTIZVvqc6ouigL/NgpsVtxC86j/4duuckdroSa/lVwZcAsxb3a4JeqIOKJO/mUGT/+V&#10;kMb8NdBRahSUTOgEZlTHV9mBEMFjjXGlBqrJb1iTmwltR+3GKA3zCZxQDI4YOSaGp4pjLSHYFrO0&#10;6ACb4FmooGM1adNYdczapaOV0BacExfX4Mn4mdgjjdkpOnkC3lp9191+j+bwaQ7SoVeXosC/hAK2&#10;8kZBKbNnzz700OEwQcHZ9iwh8ey/f78ZU347+bA9Lj3utE/vfuQQbwtPRU11YcGyPO2lv/5yd80b&#10;cdSwS664bOGKDQcMOHnBkoXtOu4QxvAjnBFbICXHqqoqaIiZHpOF2lZAIgpsgDSAT6NGjTriiCNg&#10;qS9HXv5LmkZVU1FAUWCbpMBmxy21j9866tgjBxJ7ZOGeE1w3CqpxRm1cOpJdsGEgLHEoKSd9kBzO&#10;6TglHTNNmtyN9OWZTilOStOIw3ta/DpVvvoSEkMvTolvc5kIgbl/yjU+xCKlIb6TOMWY3CaGTKzh&#10;zGUSFqKYtFGnPwv3qXOi8Xwzaxgw3VLw09jys/3WLpx5XK5vfJpMtxToVJrbEt84cIAQnQ3ZdCVv&#10;fmPFTKk8fmbyBEqHu9kICgwJA9gENCF3AN7XNMJJqsXhLkfUfDaRAtUoDlTZoLv0BctU7JQeTq0f&#10;6gTkf9CMFuRMtI1H0RTDDLHQnaqBTzk+PXM6+jMn4XniiRevueN+zZGncIv9SFeh/z4K7LbbbrAw&#10;GTRoEKQvMsO0aJH7wVvPDO23x6wvxr1w3e3Du+wcqKn9eu5fc6LaW+PeLNih/SGHH/7eR5/33O3Q&#10;Z1985tQzznG6PUAabpfbOguKzGTAgAFXXnnlMcccI4Y0vLDFzTACb+RoS7zq0KEDNMrEEkZdigKK&#10;AooCWy8FNjtuqX70tlHHHzE47KRDgs0rZlwoBjA8BVv3nNIwwcmJxDcPcelpGsxq12gbM83ntKdO&#10;0pNYEUQWkYxbDKlNTJuLlQGY+6VFTn+2anwxE2yv/SXxo6SlwyjF1BNzJqRjU+/09bVWVvSnpTnQ&#10;FvRnPCEJDYZ1Ztr8kAIBoEQ2YggmrB/ijTUyrckMHelfU1/cyCgN8VO8IjVzO72+2BqfHl1Q+Rkb&#10;myJBQpfih5SRpvlWj2Ogmlh54uRRMVlNlv3Q2maSb0Y8w5ApoZNTY6HOSViFwgWrxL+N55QEpYgs&#10;kbENYRcIXfTauJ96/KVrb79P4ZatdyVQJW9ECrBFfgCei6HQJVMZhB4IbN86f92yWe8/9shro8d0&#10;dLrCkTCUt04edfzpo86uDlQ4fbmOgvYtO+7/+NOPnH/R5fClzOIRkmqaqmJSyDPPPHPs2LFwI4aU&#10;RR9M0IsJXcRwH9YscvqkhBcUFEyfPn2XXXYxl1RJTZmoNWLTq6QUBRQFmpoC9cItjaMOlFwlkbTg&#10;V25i3Y3nCJhePDuj9Bt/kwyc39re8knSTXx9lje4zYSYpLecFGjGobdYoQg6SL6EHvTyIzz+ljMa&#10;uUaJv+AIE8KJRySaZBs/VUxKVo5HFErGPwu2SHOL83/aescqSIVMjIwIEu5w0V4+sohoYTLokci4&#10;+SFMNNRvCTFvRA47qbnDGppJDzfjI7L5IT8YdDZSi39LWSR9Ess6ObLt52GupvzKLclaw+PicLHj&#10;iGmpoLWyaZ5jFIv/NlW4JAVCyR1xOfBrTR8lRH8TSsb9SnjyW0Qzb/nKGhN/Erw2vmX0Mu7zz7/6&#10;/HOb0c1YV12KAv8eCgAnvPvu+7169QZcwbNoc/mra7Zv1vrWU0e+OHrMEV27HbLz7nv27JPn1U6/&#10;8+YqV9DppiEVijhDDu3U00diEgS5+LR7Ai2yYSQXgMqbb755xx13yJ+ykSEAycQhyFRUwvAhoIsA&#10;m/vvvx/CH/MrM8Fs9kH+PW2naqoooCiwLVGggbhFuL0UV2Ka5hwqTKRc2MmGgpQ1Bevb5JQbPBGn&#10;+1DYQH1lSHqO27Rn62QjcvLON6lEWRKQtadhHUU+tC1a2rowAgMKEM00QyBgXR1TlSp1slRrHacB&#10;d7BKFa2oEKeQFhVdtH7HS04IQBl1N9qU0pEaWVvZLl+mM1/GW8GDeq9J2KQ0w7l1zA/NvhlLTY8Z&#10;L4ihXCzHEKWmA3Y603Dq+mhI0zoNkMOgbAmENbsT2B7c1OMShpq101jfJnRNo3tJdwZJdTW5rPtr&#10;g/t21jmoiIoCm58CQCZyoSiLFi2BEtcDDzwQxb4NRo0L2zNadWlp+ZIV1d9Nu77nLv3qtB02lO9e&#10;q+2X3/KL+x8tyG9ZG3DlNWt3yPDjxo79PC8fx7qw3hfgC8MefZ5n/HPVVVfhYJYLL7xQwgGN8Gu6&#10;SDYnQzmtBZ+b315++eXvvvsu3IuZVjFSWnUpCigKKApsqxRoIG7ZeHLUi/VpGNtn4X3ty0tsXwp+&#10;tME8qOTUFAXOhmLJcawh/Awc4o46fLjxkNFVlLDOabI2eWtihnkHEZHj1P9oZ9EXinq1aD3Mu7Op&#10;rG2jpgUY6bptg3PMpsXTZJw+3wbLNbKsTpbRNn68qxQUBbY6Cli1ra677rqysjLYwWPIkPqWA+BB&#10;W794aQ93wYhufVquLe8YirYPhTv6Q3u16fTCA298/frHLVrsOGDYcS3abj9wyGHQEIOIncSZ2Foi&#10;NTNKBATBb11d3ZgxY5544gmxcjGpZI5NMzB5EwqfDx48+H//+9/y5cslvnIsttV1M1VgRQFFgXpR&#10;oIG4xbpLnZSfdYPcnuWtl6TFrj6yj053gwFG4ocsRBAxhyiA6fyo7MfH72Rb0I4NJRoMWiTH5M1x&#10;S9HiiSFyFdp81yUhNrQSgwWWw9CKi3+iuV13OqxLj8PCmi/qpI09Pd84GZouaaFNf8OlgWASWnRF&#10;9y81nmHP0PoVjrp36DZkh65DIpqHDXXoskrb0Bnwp9w6zeNEVakkMMmyFLHF13NIgGSCqKz0sbZc&#10;vPwwMeX4Bk3KdyNgauqxKoOIpVPCjljoYzYEf25sr5qSw/SSFksfM+Al6eal6nupS6jeKApsyxQQ&#10;CxZSkXU6Q6HIhx9+2H/fvXNyvGIKSMe5hLV5U6d1a9bcU1ne3OMKB+q0UMBZV51fGzis247P3/XU&#10;p59MbLvjbl9+MyESIuGJFXWQNzE2ksF14IEHvvXWW7p9nZ0Gpjn/JKwspmjF5/Ph1Be8hSLZttwk&#10;qm6KAooCigIZt9s3ikS8sWSmYNUQq1eyTbklHAexzFI1ZY7pqt4U+dLqiDyjkLF4whpEH55IFBrS&#10;kI0AW7gM3SoSwkQ0L92GEIZMPuAMV4OQxK2/dbiRAm4jBOrbeLZYwwOZaB7gE3jRBUCCPT/X1smm&#10;TnrFJU0qTNQlzxyNErGKbpJJkYI4yaimXp1Lj9xg9CsQoiFZ8jcZv80YQae/CVqySNNaWmv6ljSM&#10;xkIvsQgkE7Z7G1xr9aGiwBZOAbOrCzb46KOP8HvcsSeQOhbPZWw4GFk+e3b7vBwfDqAM+Mlm0+n0&#10;4v9gsHVuc0fAPeqKGx9/+mWNw2IyE5ZLm6JpnMTy22+/4cAWGP1brfCFPmlGHCCKWOoj2ieffHLW&#10;WWfRVMs2MFs4bVXxFAUUBRQFNoYCDZS3ZMqSkqUp1djHTc+SpkktiW+L2+1uMLspe/y2V2KaFvEH&#10;CWEg4dCZcOt+fbbcc/oCp5G0iHtiWcuMf422Y6kL1Uf8KccfvcKxIWqBMagXAhaAClhFGIYN1EC8&#10;EmMvEKgmBzcBG8IqcmG7kb4KR3Mjjlz84i0sSxn5+Cjc4RFfzIYTaQ9F03BTOuyyGQKd8OKFUxYv&#10;mgKvCihbJOqLarlRDW+9eKA/KUcAJ6M6XNOkBVsobMWZyWrc9ihUuqJOeUM2ZTZ9shzGyEUkTjE0&#10;ld7+KlVfalgXBTVwszEP+fg2+6pYtuj6jck4I+VAivVP6WPckePoHJPWGDAMmvimJr0knAWIyjQx&#10;qPeKAlsDBWTGADBwkzqYdtONtzQravl/p5wC6TVhg2gEZ7Dg8ldV5LpdWE0gSXZh6yeiBaORoNMZ&#10;8HhrHY4xz73QoeN2UTi8QBIQUZP/E0MkwqMMGOPiiy/+6quvINiBzCRhuCWPOLgRQ5HElAUCHNjo&#10;y5A89NBDlyxZMnr0aJqK410nbw3EVmVUFFAUUBSoBwWaCLekLEEjsj4NTirjh6kiZPwwPeEb/Hn8&#10;hwxgks+FjOoCkzAMVwifkOSEwQCBlh8nTh1x1Mk77zx0xJHHjxv/i8nyE0vs9CxYvOrC/1zdZ9eB&#10;uC++9NpFS9cAukBygp3Cbt2Gdu0++Ifxkw8bfnTPXgNPPGXk6jUVv0z97ZDhx/TqPfC0M85bvbYE&#10;MhOGOt5HHnuqf/8BPXoc2HuXgy+4+KpVa8so/Wi0W7d9u3fblzCSw9Gl24Adux70x9/zTz71rJ47&#10;H9ir98FXXjN6fUm1aIpFgK8I2AAOETQieMOqgBlJlzFCqqZJiytiDgYa8PnGdIY0+6xxBU4NXdIT&#10;JPktQiQxqzJ9gsJ9PeYVFVVRYOunAMtJHHPnzl21avXhhx/eokUL0e8yAcba5cvzPV7248gSY6ez&#10;1uOqzPV98NuvXfv3P/qss2n6pSuMb7Btg9Tcbq8orAJ7wJ7+lVdeGT58uEmqNANf9NZMGYs1JgK/&#10;/vrrZ555xny79dNe1UBRQFFAUcCeAk2FW4gx4r1/6y61KeWISeEt+9nJBWzYXjXSyfih1c+Vnq9s&#10;RIvjY7Evt3iaivfdlGzTou/0Z8w3A/ubJC2xr0sCaGF9PKhd/fLLjG49D7/g4hsn/jILDxdffCVx&#10;/w7v9N/+Oefc2/6ZXRoMabPnlpx/wXXk+VfAT9S1YnXJiSef883YP2trNdxfffP7iSePZMjhIu/F&#10;tL5q555349y5pcGgNnXa8vMvvvacc6+dN6+izq/9MmnRNdeNZkGN75HHnnn0yf+tWR9BLpTO2D9G&#10;XX5TBIkQqoEqOOmq6c9R7dgTzp88eWlNnYb7gw9/ueXW+1ESiHfOPf+KHXYc9POkP88574rOXQb9&#10;MvkflvAkSFqEihb9NOM4F264RPuTONsVkU1ZWzauSax2U9QHLLIOsDB0W6Obzd0ABapUn0jPZPaI&#10;qJ8gaSFBiam4lWT2RP4QuIDUg9knt1HalJIoK8NkSRiHBEHURqdMqEtR4F9LAYEBH330yYUXXrBi&#10;xfI+fXrvv//+r77+WnVtDdEkFF4yd35RTg7PRjSpBJzOUp9nmdtVll9475tv0OxNgk0X7khUl15i&#10;Wvl16tQjRozAoSvff//9GWecYTulpFoNZc5J2MoBjmrevPl//nPptGnT+MPM4/1f26aboOLx1pKb&#10;IEOVhaLAv4sCTYVb0lMxm93xbOLY5tLAD5O9ytazJzQw3/qq3yRJWpAviVai3rvufdTl1q657ua7&#10;7n0IDzfccBOxsJr7uedfwTp26KEHzJjxze8zvx0+/CCpGSsduceMeb64RBs4cO9p07+ZPuPbQYP6&#10;ry+OPvHk0yRCIaRB3O+ppx4zZ+4vb739JGbk3/9YMOKoQ+fOm/zCC48i9RnTFyAatiDfe/9/SPOZ&#10;5x6ev+i3H8Z/gS3IP/5coLst5okcymBCIqR50EF7T57yxZIFv95w7QV4+f24KawW5YA+Brjl2+58&#10;4Pqb7gALfusd98ISRlTR0q7uugDJVozQYDBJOeqKjhmGSQPyrWdv0RFIll9lGS1VB89SpFPP8aGi&#10;KwpsZRQAHliyZNktt9wCP8UTf/ph6dKlkyZNgjFJYUFBTW2tf926uooKLx3AREchBRyOSp93bWH+&#10;23P/HL98WdF22wGp6NsTDkdNTQ0cFu/cu4/Xm/PII4/cd999kydPLi4urtdQNSPn5OSsWrWKpnfj&#10;1GAU5/bbbz/yyCOZxJtnWd/KWlcVV1FAUWDrpMAmmuAa97SWBnOi9h8a1h6mwYu+H28xN8m4utRX&#10;LcfsLfKhnpXF+kLfWOczHJMuo9Vip7W4Xnvjw3nzys4776SfJ/4wf8Hq8845YYfOHREPu+aTJv2N&#10;3cA777i+RaEb9603XcnHNeM/WMZ7vv9+It7efddNrZv7WjXz3nH79fjqm28msrIW6Uoj/+uvG5Xj&#10;Du63T18pyQ3X/sfj8g8auC8+rKsTx8fhyZN/nDfnFxwFcv99D/7nkisQDfIZfVnlCuo1ZRRy/103&#10;d2yb63FUXXzRmYgZCIladrRb1/YXnHv0nDlrfvp5yrnnnoaH115/C0IbEjwYtlJ8ZFtMkmBxfJxW&#10;0sIlj5ehJfvATpKbJevjGY2RsUtkhQrsInHK1roYoCVhsKY6rSVFxoZAMd5LtZ3/OsRUZ0BsnfO5&#10;KnUjU2DUqFE9e/bsvH0HAIS6Gv/222+PgyPr/P78/Lw1q1drkaAHPpG1SEjTqr3e0vz8t2f/89D7&#10;H2iFBfqq4nJO+XVaz1479+nT5++//544YUIwUPfee+/ttttu0DqzntCSTblJz4zXi5zcfIfTXecP&#10;htjOBoE+nwcz6L777g9DF04KB/1GYFSTTbIqTuNSILU8v3HzUakpCvxLKbCJcEuDmbzkZmnEpBIT&#10;NzjjhPAmzDFtr7PJNwUbDbb+nXc/AK8Jhel3330HqZ78f6fA/J6OoIyS1hauVi2bOzQgiUCHdm15&#10;WZO8neXlpG7dsUMbqDng3q5TO4RWV3MUWiaJgy4s8GI/EeBEbLZbtihyaH6XE4u1fkG1aeqUafvt&#10;e8BF51/zwgtv//PPArwgxzYJTgI4QVwd2rd0O0JOh9/loEQQE6dXAqPBdv+ss0hx4rXXXj9r5Nn8&#10;8JrkAWqYm4tmvhsJF23Jn01zN0W+ZjXtO0W6gy+ztZjf+Kql7bDqpaLAtkMBmW3Gjh173HHH4fHv&#10;v//ZY489Djzw4PfffY/xBm3quDUHDAGhBhZwe8qbFX23fMnq/Nxdjzka7kjEORgSmT59+rx58/6P&#10;rzZtWiEp69GQ2QzJ5Omuqqrqn3/+Oe2009xuygL2/WKOf/XVV7/55tuxNtgIV4fbTkOqmigKKAps&#10;WxTYFLglYWrO6JcpxVSeuJue3BAN4ybJz4vM76blQ7wPMbJ4sfEhZl0dbGQi2fDWxIuzWY31ijdb&#10;sOjKxjBAoloU9sfPPfcMEOjVl18555xz8c1Lr7zOZu5ksJOfT6Vfv6GMUYhzPdTCGLQwuSIFBfB3&#10;o61avVbKsHLlarwtpMOddSebVB5SmKJv5HQBfGiiCAokhOMbfetdpaXahRee/OrL9/7x23e6D2RL&#10;xdhFgJ4CH00C5XHYvRj4idyKkt7aG2+8hY9OP/201197Ew9nnHka8BIlQ8WJo5Rtc5v0SoxssWlJ&#10;rX8sfcyqHW7T6xrWzTLOG9ZxAfxG7tf4ktKkzNSi3wiZFLmKS+pSpg8xxj6xGtn0PfZgJvluiqkh&#10;I1FUBEWBzUQBjDjoYhUU5F1yycVVNVW79d31vgfuffPN12UOxExWVVWBM1wwp0HqUa65/tCCc/O8&#10;E+bOZdACyxb4Qw4i5qWX/qe6uhLG93fccccHH3zAczCNrQYYxZmU8Hm9w4YOvfeee+gYGZ4cQqEA&#10;Ejz44IP/+9//rly5EkjGAdm35RytzURFla2igKKAokAjU2ArY07SsIwN5iYb/KE0RYM/b/CHNvk6&#10;wiccf2TPns3eevvLvfbas1fPDu+89dnixYuF7x1wUD/8c+cd95RXBSuqQ7fccqfulhpebrTQkMH7&#10;4e3o2+4srfDjvuvu+/DniMMH4xVQgnkMGmM6qa/eBaX85p9LllTizyOPPPrggwd+/vnnMTfTFpGL&#10;XmWGQXpqdBpMzLfzsmXLn3/h4x7dWwwdctCLL7zWo3vLkWefwZbq2SoupUOQxtjJeo+zkUdH1vkm&#10;DvIGf2hNKGMiGSM08tyjklMU2LIpcMMNN1x//fUdOnQYP378mWeeefTRR5PDC+zT0Om94VUrVkBY&#10;HIhE/YWFFS2bvTX/z08Wz3e2aRXkGLjg/gu/gBBwWAxEsfPOO69YsQI1FjzTgOFm6onV1tYef/zx&#10;PXvuBAgE58j4FRdnAETI5d5770XWBF2UvGXL7mCqdIoCigINoEAjc2ZmCejUQuY305yUYltcu6lW&#10;3yFu8Cyc8sPkDed4SUvcmYrJEoRM9E5f4OTMJT0Sv8ROa2Fd2WQ/Y2IJEwuPuB3+0aOvxh79A/ff&#10;fevNV0XD2v3330+roxa66OJz3W7t62+n7t73yF13G/H9j9MNeQu+D176n/ML87Uffvxj935H4f72&#10;+5mtWmtXXHYxXsXOYueCCXQwkQytk4b8RHOE9t+/JyIMP+LULt33v+XWJ4qKfCj62rXr4JRM6sUy&#10;lpQcuTgAuPPuu6CVffddo++582Z8cM9dt7ii4A3MA0xjsgI2azHBDIWbSEngVKK1kpFzikbRJS3x&#10;1jI2DdxgtJnmQ5G0EKcDzkP3IUbliTutxVqWFJZXabwIWXKnWHZ9z0JbSHvIjZy6FAX+1RSACf7p&#10;p58OEixeuGi/ffalQeRwmVLiyvIyvKpxassLcr4rXnP4qWdqEG1Dc4vVwygugxb8imJYWVnZIYcc&#10;gleAMQ0jK824UPYNk27tbbffjmNkQpGwy4PTe+mgLDkQc/jwQ//44w88ALo0LBf1laKAosC2RoFt&#10;y8ldE+CWbHa8698p0rB9wvAlJNlgkGOmkzGFLSdf0ikCctin3/y53z7//BP77bfHgnljn3/uGV5o&#10;w7v07vbKKw/33KkN0EuvXtu98OzDgEWMjAJQ1Npxh04f/u/lQ4bt6fNouIcf1v/TT99t0xrGMJDG&#10;BAk2UUwyVUEWLgBR0j0LQXVOzF04AtIJPvrIA4cP7+/zavl52sizT/ji0/exbD7z7BhoKyAaqx+F&#10;UE5KgRTGdK4Y/DH5P+a3yObFF55dsvin/fff66WXnlm+ZOKB+++J8rN2mW5+mk3HydhwqRKxfCjj&#10;on5ducH5pqtUY5i1ZCSabU/O+JWKoCiwjVFADpvnE1eikI2A9e/YsSNCli9f3rlzZ5oRsInEF4ZM&#10;XSiMrZ26Vi0/njfr75D/llde8oew6yLbD/q4RQqAMThTEt8+/vjjEIYQ9jD3fupJPsoXFjUud1Gz&#10;ZigYxD4uHHdpTFPycMIJJ0ydOlUSthrS1DMrFV1RQFFAUWALpUDiHDpkyJBx48ZtXGGrH7111LFH&#10;DyKzEDYNN6/k7XZrRqnZPmIiU73NyCzaRxCbEj5ETOeJpSgs7BDXVQnGFAk0aWC+nIqwibI9FkcB&#10;CYgJW2zOl6QNeSqnLeCUQ9ZNbhs2ErzK0pHPOJze8gkckWHtdJARBT7hVwIuRIMLiEWoQeHyZBi4&#10;0E6hwxGEGA1+jfHIhBTRB50GYx57T8WE5T1TFA7B8Ce+oqh0HgsSDQOosO4Z9ib1NDkhlJU+ojiU&#10;QoIIQapgil+IWBYCSqvB+Vg8VeNInAqKCN0ETaUE8+nBc3y28WVIq7Ahwpa4kSJkB3X1D5m8RCBL&#10;+WNv48MtOZvdPKFs8SZVsT7jYDxJzFHU/fSjL+651wF1Wu7hRx2bpmrqlaLAtkQBObMFFyQtvXv3&#10;vukm8iZ/7LFHwxtyvz335jmK51TN8cELL9574UXdOnQ+4Jgjrnr4Ic3jJtkKJjWXsdkgDhmNS9BO&#10;8haMqf2VkYyAVSJF8Xhzli1b1r49eVgRHVpOmyYHmOz36bMbzsr0edzkG8CtpC4Z6dqACBlWigak&#10;qD5RFGhSCmQ/zzRpMVIlXi/o0QTylga5Xky/C5URJKSiRcYP47a+dG5Ot3TcmMarX76ck6x1GT9M&#10;WyrILiCdgOCCbpZpYA0mJ11OuP/SamN31O+EfzBmUvFLvsIcAf1t1C+qWXT6MxLRgnyzshalVovb&#10;xUBF3rJMBpYweBtywD9YXC5BQBeEuzQ/XomtOR7oWcceyIXe4jb0yEgLgxMM4dsERTWpe1p8a2X+&#10;E0mVlrZpdKz0dDauaRrSmyygxebzjOXRPbFuhI57gzeGG1Jb9Y2iwOamgHnefGlp6TfffAObFhFZ&#10;4Dc3P880c5fVan1F1QbNNW3tmqseekDL8YQx07KZCc1R+kyVWB8rdDHfZRzIZkyAFpQkEAgUFBSI&#10;DMd6ibAIbpq7dOmyGj6aSXdMgZZN0KVoFdNo0YS7TvWrKLAFUICU/I0bfTJO2X4TjIgmz6IJcAuX&#10;mcxacBsYJqMPsRT8KOncN/ImN6v2kw8xo+psQaLvWFs2w9LBr/QrTca3NtYF7K0r4wKWMWXpL9Zz&#10;1lMnS/Vn/8NAO3Gb/WIrkqLtrFYQ6XonGThZBUc67tE/EWdicln7RnpMIjAsVa5CQetbvWUlKKXF&#10;SzppnpFaunzTN5zs3aYqs2nZknagx2iuR7P4EIMci/29JV4maEkgWHLfI6FjElEzdsW0BVYvFQW2&#10;YgpgFXj++efr6uo6deqEauDPPfbca/HipSQWxZwZhLAaj85pf/+1QQu98unHWk5eiDFDKBLkZYV0&#10;yWnywxwYTwYWPkf9/mADNMXIJQD7VoZEpaiw0A2jf33lgqCbcgWqQRzgFhw489dff9FIV/7Emqob&#10;mnMy2hOrKBBLnRap1SLqV1FgS6AAumKtFq7h31pMOWD09ImpqUbEJk23CfTEotWP3jbqhKMHkyqS&#10;4TYqGw0xO5FLY4MWajpdQ8wks6ETZWH+bNBc7G1Gli4j0IrX0tElLSb7G/fWxhkXS6jt9MRs801R&#10;GL2G5HmYQaal0yVWPqHtkGA2un/ZQaw4aTt/omuCJQ2CZA0xiRIrrTjxsYpo4kGMpQX5S4OlwFci&#10;6mI/B/FpGsUQzbTG1x8TDTG9JlaNStYljPUMkxzcOUiTzrgEtCSDE4M6iZAmse/RqEvUtUMcp+Z5&#10;6pEX+u25v9+Rp/TENumUrDLbrBQQbLDddtudffbZd999t/z5xJgnmzdvfubpZ5CmFjkbJ1uSCy64&#10;6LuxY5csWWTOEqTZGjcj8bxiqQ6mGHw5/LDDoXV2wAH7mdtk6WdLU8FDrPwrKyv32qv/zJkz8/Jy&#10;ULZIKOxyuyMkyiYHAEAvl19+5S677HLBBedtVkL+SzIP4ezR/95+M+kUsIlmNhf3E1qANs1vcpFI&#10;CYN0xUUlHvN/o/2KLmRSmtlQZduMQ2dR4Mimhv9C+R+KKvX4TdRSwfcO77V3Pqg5cJJ44oy05RC9&#10;Xnpimx+3pGesM2IAW7qn+Yomi4TXFlaOJDGx3XH7bfKGFYkWMPYGk3DFOM546UQyMomzbBFAyByn&#10;2LSYlu7W9NPQltEIGcBY4lgxg6ScWForwol/m4xA6FtBOBJTJFxka8Nhll8dLVhKYvVlFeOq4+UC&#10;SSgCyzbPDkRqS8GlxdOMzyQKJLVRtp/X40OTeok4UHBIMkSydB39bXJn4vzNYAhSpECyLllfSThs&#10;gfQHIppOc2KsoKEfcT/16HMKt6TpNurVNkkBAQm4cLw9uH8xKfnpp1++/vrre++926wyvA/feuvt&#10;s2bN+uSTj5gDNaYs2QXQZzzrXESsIb7CmZXHn3ASDojcf7998FpCsqSkqLGhSC1btl64cGHrNq1o&#10;3PKhkyKNIVG503ndddfBi8Dll48y7WGyTF9FqzcFSAmn7uHbrz36qMHQmrbO6takEjmO1IhFdtHi&#10;8Ax6FIey2WHcb5bhxmxv2bmz4BZeBexxix0CoZhpwmmVlx1A41e3m01B2VRLc3K4hEgdEk1Y7Xg2&#10;K39i5XNS7aHbliRVMWK1id9BTo4vrRZrKXbmSUgkIdxo2aQ2jSFMwZk45dbEnKlCzOLhYFxnxPnM&#10;M69cdedjmiNRs7Tevb0pP6gXbmkqPbFGqWB6drNRskhIZNPnqBcgAbRkrJtltCRohWX81IhQbzMe&#10;Wc7lcx2K2MGBhtEw41fxEWxAS6qKZw1a7BNo8OcZa0SzsB0istI5uUzZJEspx0lveK7PorEYtKTD&#10;eFn3LhVRUWCrpAC4/ylTpsBhca9eveQcekCC/v37//zzz8AYMvlFIgQ2cnN90CXLvpL4TCDKvHnz&#10;unXrRkMyGkVIll6/TGOzPn36PPPMM61btxI1MAzYt956C+AKGmK48PDkk0/W1NTglXKFnH3r1Dem&#10;3hzsjh+SFjL1JLtNul2OgDzY3hpbeCb/OpwBpzNgE+4KUHwnf2X5dWQdjpRxI2VKnJyI4rlOfp1w&#10;loNnJ/1qDgoxfx1OxI8LkbepwvVvnZxCwq/8mXRzvlmFS8xU8S2JIFpDbocT9rRB+U2+U4VTTBQs&#10;9Y2zZymOi5KVZ+tvqnAjThjOVPk59gsUghD5TX5rhkScYdyIBrVWOtACpsLmxkp9O/oWGb/JcUt6&#10;y5Y0TFIT8YuSLCkgx7eH1eKFUb3oBSXSJ12p4PsyNctnA9zZNIE+SZa0JKiBQZBArsFEj9kokhEn&#10;/iSTWK0yMqApIlAWRquRtXps/97wRxzbVTKIyAe1m7SKFTLOdgXiHf3QFbgiE1pJTOzfyJaPeUst&#10;rPS32s2nBC3prPLthp+FAjZtnXHAZqSwbQomTfC5YE6yUDG7I/+R6C7CaAOicVrPyGaOUjaTUkk9&#10;k2hOo4AU7XXaiqQljTpcRoKoCIoCWzUFMByE77/88svxIAdHokY+nwf+u9auX8ejBePWjS3l2XPn&#10;6MDAOtRk6bC5SBIi47qkpCQvL09wi+ihZUM0mi44BThoPumkE0SNlFYPp/OMM87AQS41dbVhHOgS&#10;Ddf5a199/RUuapLhWjY5qThZUADNYSEurZgs2EeH0YXYqTifeu0zplpisl960qTQYO4rmTyp9toa&#10;kHvCJ9aUk/3EWN7acx0oKrWUk3QxUrWImWNC+snhdtXRV09rOa3Rsm5BkxFKORukKmdyc6CPxSv/&#10;a19//vlnn32WEHPr9buT1YyZxShOjJLNuMoYJ+smzzb3jDmmr6nxOXoFjvqCZ+G4O4I/HXDpa0PS&#10;bPOFFqOGDblEHjrp87gsGPgkLpXZ5phF08r0bA4DsbZPhdCyzRdoyJj1jQFvhxzIjTZyji0GOnnJ&#10;tfNGigUAtMB8CJtOaCCZ3bCbiwG35KuNyj0hZautvFmv5Ao2uMo22okx6kHLmdpXsThZDAUVZRun&#10;gCzkMB2BS66EqkKCsWbNGpiRSDhQQ3l5uZzukuVlOisTdIRfOeQ+S3kLchH5z9tvv33uueeaPMeE&#10;CRP23HNPnOXi85IeiAhhYANDg1odHptl22xMNPszCfQUUzH0CRnazu3Z89N6n+TMElLOhjfNJg71&#10;eSP9VPx9NpXiOCl3CbNZ42JbfEZl05cfip/MsAlnFXelaZ2NWX/N8jSYg82+nLY918zXqhS3MTXa&#10;mPHRFN82FW6Biw3ynVIf+YNRPcGdzBzbeV1J37PtP2TG0Cpj0blUK8NoQ90YkpZBK0MOAyAS9UUc&#10;eUEtdocc+eFoXiSSI1Yc1pLrRaIiJOQRqykXDns2NLoocS2Gf2KMrM4sx3nsxVvaV8vWPY3IUqAl&#10;rfsQMytlGdIi/ZCL4pMygyFLIbmPVIMdoJlXnMTA2L+3EI0i2uWlJwCbUuATJl2sQ7LwxBGJekEQ&#10;w/ub/pZKYVQ5oT9IyxpC/FSyCeBDZIdkQWqqDuAiI8ZYC8XXSE8QcqJIxBulBooDTlaphdTUdg/V&#10;LE1yx6atIOyfWiRvxCBx/9RxlUXSQrItO+Ao3Rm5mJYtVjshETFy1gYZDZsWamlioZTX1KaYY23S&#10;TJb3bqKMLdk0YRmaMGmuQFL6G5Nhwrfg9efMmYMDIk2mX2YYWIz88tPPMMqn2Va8IeIhNvHiDxHR&#10;p7wwxMxzLWMzZ4q5Ik06hx56KBTDVq5cKanh+bXXXjvowANxwuUXn39J7gE1rba6Br9upxrRm25g&#10;MRNMq7Hs6yfLVcwt/2RXNylKqS+I1jUum2ceIzrPY/rYJNNdst8VFQ9iiOROzjo9iEpe1onTY36P&#10;Vx+oUtAosLLOlvoyR+GUc95SDZbYK5H/yyjTV3aDSZD0ecGOrVxWPRGpF3Y9YWBDPFWMi5A3rEuS&#10;xDjpGhC6YkiMNnaaCFJO4eJEbSF2cYnjYKTBc2KNTxiVkohV38RCAasuRlJTpcFdm67fb46cmgC3&#10;bNRONNEgG8xtS6tsIE2qD9MgY+nc+i8416in9y4jevY+ZOdd9Ls3HnoPw92r92EyGmNgI4VYQB+K&#10;CW+jzl49R/Tc+TDh4DPSIWMEa2Vt5ztbZJgQCNBiK59NNd9ZM0qBLsgfgG5AT9pKrhkz/zrplNNJ&#10;jhFPEMTafscDO+9wQML0ks1+hj6vpaA/3m7XaR/coDO0R6dP//OEE06PWhj3RDikHxjnbN9pL9zC&#10;4tMyJVNqPXe5EuLbwPs0Godpp4mMExlrMsSGKJVfX7qaYCrYHDOaylNRoMEUALQYP378KaeckpzC&#10;UUcdBUEHwgUtyKhv3769GTP9bIyBhg9luvB4PFbZS/alld2Q3Xbb7Y033oDHM7GWQZoQ+0CNraKi&#10;4sYbb5TURN6S5T569gVQMVNRQFo/S0FEqnU5Y3gaLsW2YBn5kFSLeHJJkhdE68IX/9Z6MLQ1JVIn&#10;mfn7P2eccS4WfWxtWymWsHLJn7LCmombGCu2wZdJ2EVZOBxdug3AbatSkT0F0ja9PQzLknEy55P0&#10;jZjwtr6dYVsavJuHWUlB8czMepq1wf6V7DrwFrTeOaTzmlvTibsOifpCJmNqjCvSL8LJiLQA8TDK&#10;CNOShTqyIw6nEKafaMPYI05nlkYsWT+wdw7SmNI1aAnSGLDGIiBgGxiLMFfqa4wckpOEtTD71LPq&#10;PiaPN1tLEnMvIfY21RydEI4/DZQSM1+RfRGalTB/RbxHH3fF5MmroppHF+bwDgrrpAIl0kYEK+DF&#10;XVJVhj+m9MBwNkKEs9A2DvSYuyOx1Bya54ijL/plyqIopFDGZdNqXFppBSIh09bS65L3xuIkY9Lp&#10;zLk+bjeOM7PxIcaFIX/i5jDlmInpxnXneCrFSfl4g8oCWvR+SF1xW5rTVF2yokDiTGf2/GTbvyxC&#10;4rJMlXRyuRomKElKP/sMk4sgeu9m+OTJUw8++OD4oU0ve/fuBXt6PEDFS/ADsEezZs1saW1bLZ7u&#10;nNU1dTBQ0Q1j4tw5Zmg1c15FMU499VTzT6AgoBQotkFGdMQRR2Qres+qj6hI6SiQPGtaJS3pcayk&#10;m5r1tLEzzJZPteN5mF+Ri5x4G1fiuMk2C3MbN16LhOSPWJ1Y/IBVS3KBPyvcNF7oSD/viafcNGnq&#10;WqhRmHt/yFT2aA1ZjZXHgONvPR1DHYO0RcjalxUHzJXLpDxWfpGByKl0PLahTEEjPBy1CjoS9Qtk&#10;xTckNla+yCoP0etkbk9bOTbrqI9bZw0uMQV56XQ441USP5bCajqb3rUNj97NgFsaTPEm+jBjsjG4&#10;z0OR7DK5R/zzzy+z//5h9qzvzHvOrG+wrYYBFtZyw9F86JLJA/1qOTCAYQTixjNuEheyQUs46ok6&#10;SDcMSmKz534/Z873JAQA445ASQE3+bCjPh2OuiOOnJCWH9HywlG88ko4paN5I86c2Cf8VdTpgfoZ&#10;vQXr78iJRnMRIRRFAXIpMvQ+WZeAEILmCWs+zg4KVFQYmlj1QFQBr1AGKg8UpUhXistGz5pbVzEi&#10;B+FmIrl4FhkuUAdyR9Z6XSQL/hDUiDrwJ07AxJXLwlwEsh4YgRixHceNz31U36jkGLNLgZQmAnUv&#10;FIbS92kOuP7DiWygLQjrpRI6KZzqS1phKJKuzrF8xR/LV/yJQkZQPDgkJYBEBSAVMqKYVASEIhFz&#10;zKYlLaeVfV9KmFMyfpjNHJQxkYwRsslFxVEUyIYCwljLQJbL5quNARzZFCKLOGbB8FBZWQ2dq8MO&#10;g9icPBRbv4a8BQhB/HTJBWdiOLo+ixwoigw9t9s5derUAQMG5OZg3q7fZQ5e4BMcPYk/g0Ecia0B&#10;w8C9GKxcpk+fjgNnhMxFRUVmpvXLRsVuDApkM9NmDxLSNKVtIqSv1ZieKkU3Hmsx6bHHlEEc0L8i&#10;RkLncIiN8ehcjZMWXCzBjBm8cmMRRyAGFVZbrMWsbq2/wtoditBSS1wKsxPMtHjBwJj8D63IxEjo&#10;TEjEUSCvKAvROiPOSmdLmDmJ6dsTC0ELP2udia0LsUMu3qmM44FpcyF+psq2mZKP2muMjmSbRpoi&#10;Jb9KY6zRZAVs8oQ3NW5JQfHkver61TyraUJUJK1KMjwfGDnVYwnlMYD+7nc76jxajXm7tFrAY4y3&#10;nXof0a334b//s/KUsy7vvcfwnXcfcc31964vrsWr73/4aaedj7j86jto0NKOgOeqa27t1uOIb76f&#10;jJG2U6+huGkAR3O79Ty8606HfTfuj932OvSEk8/HuMW9YMna8y+5eefdhvXYddhFo0YvWrqewh2E&#10;lLrsdHiX7ofO+Gv5Sadfhrc9+wy78pp7kCnPFzldux+Kt7/9s/LE00b12GUo7iuuvntDaQ0JJkgT&#10;zPPDxN8GHXpy156Dh4047fsfpiBZhg2uHboN6dx10Pc//nnI8FN33Gng8SdduGpd7c9T/hl22P/t&#10;1GvQKadfvGptucg9gKl+nDBt8LCTuuw0EG+/GzcNyQJIoDo7dBnSucug3/5cecIpl3TrOWCnnoOu&#10;uObO9RuqgAe232FPQD3c223fb4cdDsRUKDtC5k4Gdkrqgu6bb3uoS/cDevY+4Pqb7yspCwBakPWL&#10;5l6wYNU551/Tpft+XXfa/7wLr1u4eC2/IhjWsfOBHbbb7+ux0wYNPbHzjvsNHHLCjz9OhU0L+/Fy&#10;d+y0e4dOu4HOHbbbU9BRu+12b7/dvtgTQqPc/+Czu/YdtN0O/Xfous/I869ctaac95HSdEvaNop/&#10;Hds7sWo2WyUtwMDsnoj2mlIlnb5vW21arHs1dqZbVq1ZSHHIUxyvcFa3B/Ubdyp2wyiQPNdY4bAh&#10;02PJnnD8JHa0QoCmeRaJLt/x5dERCCqrS33pKRGWxPAJ3pDjDV2MQRsQoltvoBcBMQm3UDJlxSwy&#10;n2Ra6d9mEcfMAtISIy+ay0MheJt1TJ48ecGCBZBdmHpcZvv6fL7Ro2976aWXWNhC8hm/389n1ssV&#10;z/0YZLROGHRGZDg8eNCAiy48/7LLLsM3sPJPiejsOpYJBQVTiXuxAw88cMOGDVAeGzt2bFl5eQBo&#10;JhiEzli9fDQ3rBurr6wUEA0CXrlizW5r04IIdrO66AJsrEdHHmyxctGjIYGxWLMkS1pkcCddpMgN&#10;rQfe+GPLW0IgvNzj4ceffjtkxJk9+wwfftTIHydMx9IJ373zFizrsfMR+x18RGUNVnVPRY22/8Ej&#10;du4zYt7CVd16HihrffeeB3bvMSys5UUcuT9MnD50+P91633oYUeeMfaHqbwRSTxDl50OA8cydtzM&#10;Pv2GgesIaYXCw8z8ewXzMIN36jP4ymvvWF9SLcaxQDUPP/7ynvuO6NZzcM+dB51/8fUr11bQPqbl&#10;krpECe14wK7AmQWxKDx4IQwSu1BL01g9nZrD3BzpIsUxNXkIIMQxLsYkoOcff/ycBFI/iHlBTeTG&#10;U4FP23GXhk/Y9vQpNjVuSTPTpefP0rxNMQuYvSWO2bSC6azQji2vKv6LIUPArkDUY97Yb2AVMATS&#10;psLJp17w668L4OLf79c+/mTSnXf9F98MGDgYPjDHjp0WDGHxdvtDrq++/T03Vxs8eKhu9EHLMu0H&#10;8OqvXXzJDdBVxkFjiLx6zYaTTzl77HfTaus03F9/O/WkU85as7YYY49HO8U/6eSRU6bORqaI8NHH&#10;E2+7/R6W5GCuobcnnHj21Cn62w8/mjD61rvobdTz96x555x//YIFxf6wNmfO2nPOv3XmzL8FndFE&#10;o2kjz71y9ty1wZA2bdq8Cy4aNfLcy+bOW+MPaD9PnnfNNaNZHOGaNWvB2efeOH/+hkAQiaweed6N&#10;02f+xXXxkjQjqh1//OlTpvwNaqBsH/zvx1tG30mbH0lgIOZqzBjSV1559Suvfe4PapVV2mtvfnXX&#10;vQ8zMnGuXFl8zPGnfP3NFKnvV19OOubYU1avLiUbd7Lno5Kfd97lc+asCqFIc1effvpV02f8HeYs&#10;iSA0pSehkajzoQcfeeTR19asq0GONXXa519Nuvg/VySwJg1Ys9P34fpORvUtQL0mwfomruI3EQX0&#10;yQ2zEOlSNO1lWwWdVzaU0Un2yeAitu4mFYqnDTpRnuZCsTvnJd2cqDNO5sn1bETySuLiy0su0xnx&#10;s88+CyUx5GUqg5n5osqXXPKfa6+9VqQcuPCViDWyvOS0e0R+4YUXdtppJzxk6QFZ0jcRjikIQiHF&#10;ecDzzz//1VdfLV++fPhhh23XqVNBQcGwYcNycnKUP7Esm2Yjo5n8PkH0tJtbyKgRV4GMLJN1aW1A&#10;vpBIQO7x8+SZPXc5/NJR1/48ZWbP3keMGnUZG9a7/56z4KKLRgvPMHfeugsuumvGzFlQ0Oi2007n&#10;X3DymnXRx8e8gG3B/z74xNp12sX/ObF79+4JdMYaPWv2wvMuHD1/YXEorM2au/bCC2/77fdZhEMg&#10;vWGO5cJLrgf/05z4H1K+QMiJJxEPU+unpfl/H0+49ba7yadO1PX4Y2Mef/LtdetrsdYTdzR2+uVX&#10;XA+XPwmZXnDBhV26HjR58ozzzx+1fZcBv0ydIVrfyVcDKJbqk3QtpQtqmgq0ZOyQG9n5N8vnmxS3&#10;2FEwSZ+vQR3IRglBNpPZb0ZckhbLFiPcXtJirrK0Zlj0OGn9cNCeQY/eB3Xb+RDIVcy7+85HMAzg&#10;HB3awQfs9tOEt+b98+11V52GT8aNn4FglzM6/LCBWPu+/2EiIo8bNwnD7JBD9nXxoSnyoQnBQZ1z&#10;zzluwZxxN19/KXZinnzq+dISbciAvr9N+xT34IF9izdgdngOOw0OtgDBjsGAA/pN/fmDRXPHX3/N&#10;eUjqhx9nYorRa+rQBh7Yb8ovHyya/+MN152Ltz/+MFMjWa3nqadfCIe0V199ZvH839995wVU4OWX&#10;3xXTEWY/tDNPP2Th/Anvv/sUpuU//lh8zFFDF8376dUX7wM/8+uMOYIiHnvyRcw+b77x7NJFf737&#10;7it49dLLbzJB9LljwIC9pk/5eNmiX2644UKkO+4HTBnOpUt+J70uh7Z86YzlS392aTjuStdqBSVl&#10;EyPor/p9+hcrl0556L/XIdnPvxgr0upHn3iupFg7ZEjfWX9+98+f3w8b2nfdhsjDjz3Dsmbe+4hq&#10;hx267+x/xs2bM/HwQ/cGfZ966iWCUmILQ5Jj/6rlM6iOTm3tij/WrPoVIpB33nkXM9kbrz6ybuVf&#10;Uyd9g4i//T4Pk7j+lX0XpW6S/Cb5tBaJI5IWMi3hIRjrwJauFieHsROgmNlJZe3sXnSPMebQg5jF&#10;lLSIhuFmmXdUpgkUsM5B8iy3LlswFt9YD4vCrhV23om3tRfUVy5h1yjUpxiCZLjMvExZStxHRvXM&#10;8pua5GZNzdET4wLtd4AzFUXeW+hjfQbFEjz/6KPPSVzR7NmzIWyJW02MimEEYTY655xzPv74Yxk1&#10;paWlVrt8m0PBLCVFmiIewTVx4viLLrqAJje+7EUu1sbjdHQEqGmQrkD4YwqmYP6Iu1OnTjfddNO0&#10;aVM3bFj38MOP9tl197hZJTuaqVgbSQGxqdBn+LT+VPVOquN/kbTERlk2u6vJ3BTlzFyLXgJjc8Hu&#10;bLpYRY34NBCT8nUHwzl33/eEy61dedV199z7hMulXXftDWxe4sEp7MGw9uKLT86bNe2N18dgXL3y&#10;2vuM28L/ueisHTvnvPza1++8/+Vbb3/bq1fbyy65ANooC+dMkrV+wdyf588d63SEnnrqBfAMr778&#10;xPx5M9968znMNXE8g0M7b+RxC+b9cMsNlyIy1U84nEn/Wzxvwg3XnotCg8PhfVv3++9/hBX6xefv&#10;Xbzw14k/fozx+PufC1iFLK6yGCaoxe133Hfdjbdj+b/19v+CdeHF3Xqlk7SkOjEvpiKSTtIia25C&#10;i2cFWlJ1zlTIZJvUEBMiNDnXEmOYMu1D1LdVMk4xGXcjMqYg80BCtIQQnSe3EFJ20TC2b7/9+o7t&#10;mnlc/vPOOx0hkEKQWg5wy+HDsKh//c13UPH86ptxYA2OPOIwOtY03pUeL1baGaf/n9sR6LJjJ8wp&#10;34/7CWF33nlLq+Y+3HfccTP+/OabicSIY1lkG/677hrdsV2Rx+m/4IKzUQ7aHBS/hCzNwdtO7Zt5&#10;nMELLxiJ0EAIExDprU786TfEOXvkxT269/2/U89H5AkTJlkrfv11V+Bk53367yEVvfbaa7yu0KCB&#10;+4M8kHUIipj40xQ8nXHGRV277XrK/41E4SdMmCbgRwDQvXff0bFdc+R+8YXnIIA3LkEsHOkq4zjo&#10;iOLg4ZgpnlQK17333NG2daHLUXvyyUfhz7paCkTK3479Ee/xtkWL3BYtfPfcfTv+/Ozzb61+GO65&#10;+9YWzXKKCl333XsHvvrplykm/CCKaSE67ZhJ53T6nTiUNxqdMWP6kiUz8HD33XddcMF5yAlFTWk4&#10;n0034jgZ+5JtnIzJ2yxgmflM+/JkzEtF2IwUiIPFGHiysxJ/cfFsZvVseoQpSyH2Rf+f+BA5EkSu&#10;7DBMXEmtf2RTDEteMWIn4LqMrWBHGz1MOH5TFiGHoqBeZ5559oL5i4488kjES9YTg5QD4U899dTJ&#10;J5/85ZdfogDV1dXZy1sY9hAxkQ7kJDCVERwigh2bpSppM83kKWtra3MhoDemFOkH8jYcpJ2vombN&#10;4F4sI4lUhMaigPTq9PyGbV6puKOMXFPGvMyBJp0+y5om5Isl8a23/zd/fvk5I0/46Zdf5i1YN/Lc&#10;E7bfYTukBpzw089/4OG880ftsvPeZ555KaaJnyb+yhlF8nzanXeMBiC5+daH4PTukYce4nUWK3tA&#10;jjugByfW/dCEn6ZidjnnnMt69eh3+hkX4uMJP2EvVTeax7p8xhmngmHo2qUjwUDhcO68rWNbcBH+&#10;i84/G/GxNLPWhuPnSRPmzCEG6b8P3DvqskvAtYPjsl5Su65du5x77tGz5274+Zdp55xzxty56994&#10;890E9byMFMtmKTdHaPqmT56uU+VuG56+qBkrkmXH2NKiNTlusZGEJNFAZvBMrWvzntfUpF3uJImK&#10;vgSIlqcuDEltTxA/B8liE3N0zifWk2MphzZv1k8LZ49dOOsr3Av+od/5sz4H/DDlLe3btcbYgYWn&#10;VI78ZzKEOGD/vVu20L77/rcaP1DHz4WF2kEHwKwizgxU7/RRrX27VqxLHsb2fHk5MQ4dOrSTfdhO&#10;HdqjatXVZKKgU8ehtW/bRt66+TAQcdpJ3Zep0L59a/wplZK3TEAnEjEvQRFAI5gkDJ1NraAgH7OM&#10;xMHbVi2LUGAsuDo5mTdBIrRskpRLl9JwIrGvUBcd1HF5DYeies4iyLKcYaJ3CUxe7dq2xKyHkoof&#10;HtNitqyMEEynju1RNrczst12HVGZmhoqhfAl+BYEwVuXI9yufSsUs85vin84X/bVZtZd2m7SlKl9&#10;++1z5sirn3rm/b//WkFFJYAn+1l6XHMzI6uFgT9LHgtxvdfSP0nT1ixUCkmLIVBMVJs19e4IJLNd&#10;ga3v+fSntWyr812sl28BTyb3jIdwNIJbCiW9Qt9QRzc2XOiC16abeW5y3ENqjqK0xc+kGOmAOCEc&#10;DCECed3lb8mKQvb16YfHBSeBCPTI4fp44dNgccvYicL7IBRFWP2UFb6oD+N/ebb2EElcSszzA0R6&#10;MXMcvQyhMBIU8QIVj9xgUIL0Hbn6gQIIfasXL2xIIYg0HIMtfKQuOuzgSkld+PwIkxpCOSqpPuKY&#10;SuY2p76Lwrw+4xMXzPH36b9vi+Z09evXD3EJS0gzGPhBZh588ttvv8FGP0Q0RjQ3HvSuZIM04jqZ&#10;ACQglhNOOrnPbrsPGDAId7fuPXrtvMuee/U/7fQzTz/jrJtuHv3CCy89/fSz//3vQ6+//uYnn3z2&#10;yy+Tp0z5FV7Opk+f+fvvf8KsX28IbgKUSlpE5lWXh3633357cRigRvEmG+XEw2QhaUlqEVls7a96&#10;8K+8GBgj1FiaZIWI6WEnddA432KxMljzffe9/6F/n3jySe+99y7Gwsknn4RBwBk4Yi4qeMUHuwEN&#10;cJ0dc4T333/fjh2b4e8ePbbvvtOOCTU0snBW1+qbtdyN6faDZzA3cB1axw7tiJ0wbeXBw3RoTfCF&#10;tjyp0zNUp+vXqdP77zfwvAtvevaFT/78exUGbwKDwdMXwE/wrLPOwPPrr79x1tn08Nqrb+IsBHN7&#10;hcuWrLsgmZDvL5kH4rQVLIuwUDk9n2lIbGxavx6Nnrpzm/5aJUoGZneTDZLGy6jJcYtOuEyIP5ml&#10;y1jHhgHNBkzlzOXHCBVLwRGCfMClBSEokF/wx7zc6XORE+4q6BAmY2DpC0nE7QqNOHxwXUCDeQmG&#10;1uGHDSENcPF6nHSxdjilgAUKCAfXqtVrxXZ8xarVmJQ4UM+CMufINLSwvWGTHvdjfWTGuHCY3CCp&#10;2bOnz1s4feHCaQsXTZs/X5e30AiN7deYdRGVtljV8BcSQcy5c6fNXzht8eLfFi+evmDhz0YH0PMl&#10;kxM4AgCLZrMHFGdCp3+oZ047LQkoFbUrKvIiHRBEDo5cvnIV/kQgsV+iOuXQFi9ZwedLutetL0aI&#10;D47c4i8hO83FpD9GOzc33nBzcUno4kvOe+P1Z/6ZPc0anfjAbHev9O/iWDxLWg3oihkHhRnBXK0a&#10;kEsDPsm+YCqmPjwNu3YaqrI5Ij3WcsY5MUMw5sbQhHYpLezmsXG0yc42JC7AAWFOCKYgGYpJfKx8&#10;Il9RyoiMB8xQsO4ydvopGAw6sgD7jnmGEtQNaUjHFme6o0CcqSgjmQ/ypwGMjCyMSd7cFrH2RpQH&#10;SYkcQ7+gD0qFwUzF2yiy9nMZENnshHgm+3XjbDs9XKojUAriEaKbgVZAz1iB+ahHcZjO4BC/oQgh&#10;Ifyy9JsIgJMc//nnnysuvwp/tGjRAqlSK9hJ2hGhb9++l19++csvvwxsgBNUIC9J1aWtCSBfYAwU&#10;BvKWF198Eb6MJ06ciFy6du0K/2DIFH9+/fXXjz322AUXXHDJJZdcf/31Z5199oknnghLlcF84WHI&#10;kCGDBg0aPXp0+kGEUpWVlSX0JTXuNjsF6sWS1isyVS12ZjF3yBhcSVnvbOb5kWefgeRef/31s88e&#10;iYReffVVHrEIi+blUMp//TVl1pwps2f/PGfOpH/+maBPbprrvff/t2pVOZbWWbOWAX4nFof8iGJF&#10;1ygRB+JMmbdg6vz5uCfNmTPeWmK7De04JkSYJqfDfeutd5aUhi+84MyXXnp0xsyJTATGWNZ9STp3&#10;2/nGG2/hJRzxvfn6G3g4/XRSh8nmik1KmRhacz7XCWLxUZaG7BkbPSFCA5LKpppbfpxNgVtSEFfH&#10;mhtJ+uQ9BFnJ4jfLYg0hC7nxt+3XCdtURKIYrOIlktdFBPpCjtyglmfe8L5H73jjz9pfrXgEYAb2&#10;GsOHH4JB9eXX3yP24cOHWg8Q4L3WeAkAqUuB1w8NHngAXo6+9f7iMn9JeeDOux9BMYYPH4QE41Lg&#10;TUJKhitK3sL0bRC9VLLgk/4HlxMy3P333x0P9937AHiT8T9O7NJ17+GHH20thrUrE+NuMA2W8MiB&#10;B+yNmt5z7/1wA/DDjz/v0GWv4YcdKYnEtksMylhpgq1MVKSquq6qJmC4aedph+kuXySOWEZohwwe&#10;gFpcf9MdJeUR3KNvvRcVO2IE1PBIpsxJaDfcfPfa4tqKaifohoIPHTIwtnlD6RIrw3upWkV1oLIa&#10;HgTci5aW4c+jjz5y4MCBn3zyidGWJJkR0EKcn5COCWkFdiZBEvY8YrtxFh9i9l9aaW33LPwo8WLx&#10;4M+6uSYb59Y9IatlC22Zp8C0mTJX7xuHAsRti8RA5isIN6COGMbufbTOXxcIBvBQU1dbWxeo9Qcr&#10;q2tLyyvXF5dW1dSVlFWs21Cypri4tLJqQ1l5cXkFwhEBgcVl5WuLy0orK9Zu2FBcWl5d6y+rqFq9&#10;fkNZVXVFVQ2+La+qrvFjlFWDa4dUBlKNQChYFwxgOIu5DEoDsWYwGvGHA3XhYBDRwuFAKFTjrwmE&#10;A/6QH790h0IIrwvW8Y2i0qlCUpP0twvKpjRyRf4LaMQ7LfyN7HCyJgiVgcxQTDBDSIzAFn4RyBsY&#10;dJt54T2SQgQJ5F/gPUrN6RJfKRKZHpwu4pnwiyr4Q8Fjjj0OEo9Fi5f+9MvPQAXNmhXqBvTxg5NR&#10;ERUK/zzyyCMPPvgALEkgPLHtDQnzrTl9oRIAFaf+3+ndu/WYNHnqc8+/+Oijj9911z1PPDHm++9/&#10;mDRpCiQqc+bOn79g0Zy5dM2aPfu333+fMXPmtOnT//r775zc3IcffhgK+um3+ZYsWdKjRw9kKgdT&#10;qmsTUMAqbLHNLonPycz/JKdjwywZYndZJ3XOxkQJun2vzTqTauWyZoFdjpOOP7xnz2ZvvfVFv732&#10;3alHxzff/moR9gFpAySy/wF9kOMD9z+IkT9xwi89eu5/5FHHUxGi7tLy4COPPoNcR559Aop1338f&#10;Ly+rFjdnTres9f7Kaj/W0wMO7E88w30PBMOOceMnde+x/xFHHEX2M0blY7yaBSrEiZGYGcEavnhJ&#10;OUY+9DzhWuPzzz+XBJIo5li6fN2zL3zcvXvrYUMHvfDCG926tRo58jQX9qBFWcQGkEhL6ZIWTpUk&#10;25I+E11/jqNy/AJLsz1mJHIChC+QUQMlLdaBb8s5W7kOs09mgWE3wRBpzCwSnVVjR2fcuHEbl0P1&#10;o7eOOu6YwdA5wAlBqWEJsbMNBi3ptgpEsYv5sridcWk9HbTozHAWUwN12Vg0dijes/chsu8uClHm&#10;hed5cz6DElm3XiMQuHDOl7BFQ0HwSdedKWTR3K8QguEKN+T7Dzhu9Zq61i20yb+M9Tn9bJWf16Pn&#10;EESbO5d2C3r2PBi/8+b+4NLqoOYEicGSpWtGHDWyqkavBDiANq0dX33xftvWzWGav1P3gYi/YP54&#10;xMcDfB/v1GMgyrlgwU8YZjvtdCAVacEE82237gMo/oKfcBLAzN/+POH4K2Q8sZhTe+LJ0UcfcTAy&#10;3aHrIIQtXfQjVODIn3JXKtXixT8hHdjcb9+FMl22eDzmuOkz5x1z/H+EGiKkefrJm448YjhEQ126&#10;7EuJLJlM1adNkNzOO+yPCEuWQJoR6b/PAavXwrJFO/rIPZ5+6mGeQags8EbSafsD8OHKZb+4nXVI&#10;E5Ts2Hl/kHTVclj4hRcuWXvY8BMqqig7NCwq27q18/vvPu/Qugglb7/dfjghND9HRM905Xi0b799&#10;r2fPzmijDh33QY9Yu2IKesvuew5avaYG5Tn26P2fefYpMBY/jP9HqoALApyK8sAfv3/evl3Hth33&#10;RMi61dNQ/XSdUAQ4Rg+PzSC0F817ycm4wZhdEt8mzTp6R06SWCVPT1ZlMJJxMZTl4cFgMm546CSS&#10;Sjki7jGPPNtvz/39jrzDjzpWf6f+aTwKEBdMkCAI11IlZWVi54AQEmKEwh6fNxKKur0esJ7Y18/J&#10;z8vPzy8sLFyzZg145bZt21YChdTVIZGiwnwYWgD/uJwUGd6ukIbbQ3KDhQsXwqkUPkQKOPEDRhH4&#10;Fs8lq9d683xhkgU7ImFSKHJ6cCoChlzY6/NFgqEQ1CIZhrjcPoAXPvoWIwa7C4YUghhz0ieLIQcW&#10;XbjdXpzjbh5sgtyhs4R827Vug5KvXLO6devW/ppanJOI+qJgKCScX8FpLwYL3GHV+vEpj1UcO+Xx&#10;BAOBsrISMmeHlyKX25vja9WiJWgCYQJDGFfL5i0gvkAEmHyACABi+LRVq1bSh0mzi0NwzgpCkClj&#10;xVBFVSXIBVrhG5pmwlqf3faoKquoqag856wz77v3bsqfVcj00yGNRg+HgyT+IvUwkt7g7a+/Tt97&#10;b5oQEq7k1UV01/DhK6+8ctXV186YMaO6uhZtgRCxnDEvhJgelpEFGhSvqE3dbjTikKGDQgFSRU4z&#10;+bz+xlt//vnnQw8+gCrUy2VZ4/Xuf09KQS3sf+SOq487ZpDmoEXc9krBDafkf2wb177FSTDKC3YS&#10;aDG5oORttVSdJyGcvAY73FOm/H7myNsGDtrtjLPPOufsq4cN7PL0U08g5ozfZ598yrVWnuHRR288&#10;csRBKMmttz/y9jvfn3TiwLvvuvfyq6//+oufzjpz0K233BB1eA84cNDatVSiI0fs/uhjD8/8bf4J&#10;J11MQAUQi/csxzx67eEjhiPf7j0OxiJpw7EsnOB2QNsbuwg53bsRD7NowSTMUWePPH/ChNkMPqgR&#10;CotclRXhXye9D+cZ23c5GIHCpZx7/pXfff/Xu+88Bp/meHjn7ccP3L8PjP5TjynhVK37fPq2MlHY&#10;0t5xjZ+Ef8RDAM6V4y9sBAbZN3qasW8646Y8eHcHiihPPfNK772GhbRcgLotdmTWC3psFtwSa/U0&#10;RGwIpDEYOk6W2S/pJRaO0HAvlmKCSQ2lyLUVbdfB67EPbgFlRy0hFcEtGII4oQXZzp/9hdNRh64D&#10;Nr0b45YFhGREf9N77/1PvfzKN6f+30F33nYjWcWQrYhvp56H4u3cuQQdezKGmT/3O4fD76L9Rzpc&#10;cu6C5Y88OmbChD/xatCgvrfcfN12HVpSFcn/IMVfOB/xyR6NToPpTiELFozHb3dGNYsW/ADhDBXA&#10;6e3ajQDJwvnjoZgKao/7YdJjjz8ze/ba1q21UZdedOppJ7KrANcOXYch2tJF3xHe0Dzy1eJFmAKg&#10;WerYsctQ/LlsMQRH2K71fPfjT488PGbO3PXAD5eNuvjM005gpse7QxeazpYsYXdhnPv2OxwEyixd&#10;Ogn89FfffDv6tnuKiyP9+rb/+KN3RGWOL0+nHWhiWrH8Z/FbQKeybH8wBuSqZRNJ6yTqnLdg6f0P&#10;PvL9D78hcOjQvW+//YZOHdvCuB+TWrvt9kUbffrhC7fdesPcOcU779zhjttv2m+/PSG8AiU74qgW&#10;TVu9ajKS/fJLOGW+o7g4uHvfzp99/EFxackNN9z+7Xe/4nS4U045duTIkQcccNQ5Zw+DKKkd45b1&#10;a6Zyeewvq+mLcaIv9UPyzkxVsyxXSdAhzv1Jin0SA3vEck+O6GTfjrrATR8EAr8tGjjWwSHOGwyA&#10;pXBLqsZtnHBj7rj7/vs++vzTU08/rXmLFuBiYbANPjXXlwPBS01VbYdO7b1eL8Jzc/PzSAszgmcg&#10;GxzTDtQCXlZUj1AkhOfnF/j9dYgfDOFcKegvuWr9frwtzM8HGPAHg0ARgEoAPw/cc9+3P3zbqe9O&#10;QXcUClnoJZDvIBEPXIj4/eTHHfjD6yVNqjBpTLm9LnwrZx0y6w97EmLBha3Hn8hdZJiRYFRAFHCX&#10;lCqClFFCmFvk5sIag/okRrXHQ9Y1CISlGt5CLAAYkJ9P1hqsIQYEROgtHEZMVDwQDkEsCuFPoLYu&#10;FPJ7dA+/mABkuxPCIiIFvhKaRKEMxyfZSoHDISotLSi0j6a5vB6vB4c4iVm8B7UpWbU+XFy+R5/d&#10;zzjxpCvh5pWta+I9DOmmMoxbdFU34LH//e9/I0aMkE1QgSXSPXh1IE7M0lsoheUrV0Ar7Nlnnt99&#10;9939fgIkuEx3xsI5oeJEBza/0avD4fgTbXfaaadBV2fnXj1IWo45FzYzbqKqVfT68suvArLec89d&#10;Crc0zmhNl4qOW445dhDOc7PFLSk4GTtnDJxRlqBCn9wNBphYEesyYDBZyWXPnj/mnkwm8uRomPgT&#10;8UwGg1UaAnQY3Y+Tnnjy2Xlzilu10v5zyfmn/N/xUJifO2/BiCOvbNtWG/v1xwUFeaXlNUcccey6&#10;ddrnnz658849x479/vY7/ltcqu2xW+t333sTOxLjfpzw2ONPz5mzARsOl15y/umnQWgD2a+7x07E&#10;WhDH4iDJDDicrt0HI2TBwh9k8QUK6sabqosXToDR64bSsltuuXvcD79BCHriScPPOuPswYNPPvuM&#10;AbfdcdeOvNm6bBGSCorXYxl6pPtC2moi3BUjYavquxDRuvnO+30GTRMoKdwgTe2JoCUl8jFbp16N&#10;khDZ2uvklSzjCKeWY9yyM3CLI/eoIxRuSTmYY/IWi7GTNXZm3CLUl8k6y4HHXYb7oo6BG4JbUucr&#10;CyRJ9/i8VfgOdmFtNDuQ7MCxLyyyFMfZ8By/FoOccIuTTorl/lQDKQEewlEMEqh2YjmFYhLMY3jV&#10;dyBl0pwAp++Emy/SbMd6FIYSB+mJsXcAOuGeeyOtu+yjAwnS7iCHs9YF9LnJFB7jnFwOih8bXuT4&#10;bQSF5JGKAvBwiiJ9HpnsWIxPYgE3gy09kpzyQbm0F+t0+PlPnCUPxXlKh1U56BQnvGXnxciUeJ5w&#10;BK5ykDKoAxEKFNiQhVd390vSWKo+OS5krQ4eXEgW7D1pXED6DKU1/pZnRpAA6dMJK2Cn6EM6zF7T&#10;c6SkQCeSwPJRkjQHhV3kCIFU/oEVgVvwydqVcHMMnyPwURlxRXnzmNJBe3G9nAFkqlOPEif3YqQN&#10;glwAJWUCIq0zVmChDi2znt8Vs+3R8YDZUeMlLeZsphsip0cmTY1b4iUwMmi44FJZo1IKt6Sc3hrl&#10;BSlC0PTRrmOHDz/7ZH1JMZhp7Lvn5+TzjEdWF2BegSLAu/LuO7mfys31rVy5Mi+vALILeLKCdKOi&#10;ohIYY926tXyUe21Oji8SCrVu3bK21r927dqWLVvyIYRBnPKOCKtWrcIDcpk6ecrqkrXb79mrWgtg&#10;2JMQxk8IAWCJGGa2y0dfdztps18ADI8UuoJBMurAcAOsiEQJJGC/l2zleXV3sRkJSQyCQbzi2Yfo&#10;Jey+SDlgyM6Ah/UzpbtjEiSZA51GwpMc9Ub6JKq79KCYTk8oGqHhR4SSU+qpxxqYgY5GEeUNmhhJ&#10;P0y34KclwZgGyeSPpgsdZmDSZKQB3TWtSPPMnvzr+lXrWhY1Q9VIcsXUAIYhIGSkDKk37FkEdTZv&#10;0WrypEkQl5H4khGLKVSx7BdYJgeHo7Co8MADDn788cdRU7SR4IqkZU7nnJI3gIFbPvvss3Xr1kEo&#10;RBXhzyGyAxCz7qB9/vmXcNb88ssvphfLNEpH/tcnkgG32PKj3EsTHO/qhEwdP2mnNUGvxAJaErgg&#10;axvVI33+TO+cMdV6Q1GA9jvo6Ems0TiDgffjsNZjosCYxfxA8xjxP7xFSJyJ7BrIks0ruObAysuM&#10;BGMSGosUinmAHauCHyAeCQNN51iY7aGtCgxt+odWZHKjyklRygSpyCGyieQixFZx+tju5BUO051A&#10;lERicoiOUizkisMb5gwjLKlNIvKlnaYZR05GRLGsbNvFlh1NjmndJ5UUTdyCB5xuPubplxVuyThT&#10;6biFmVBrU5kfSm+ot8RDZ8FtP4yTtHDnkdxsdiD0zpVcjayLhM5AAEZqoW+S6flhZWW2mNdjKGGQ&#10;mb6McA6htzyQOA4pHzMgiWEz4eZJA40+kT0APU29QsAgTn3DQE9QHw+UhXwbjdJOHnMLblnXjTQl&#10;DfISZnoK5oJjhFN85uZ5h8Xwp0ELNs+wzM3TbGuRMpGI2DjjhTS7JNOYD2LGJKzApcMnUWKnCQ3c&#10;P4LZlBbTELM3AvwE8BjdhmEJa9PSv9SeVB0ujwAJztG08Semi+ALASHIWzpsty8SWrv8V6cTMi6G&#10;SYxApFOAAyEWh7Xo2YxGGgWzJOUjb81OIs4VECJnVjJAtEPUjA9lHmGS6heBaXZlktjHrP3T+ja1&#10;pIVak1OOl6VwoQVkieRE9l2ElTIKYpmdzaLp65DIcIxQlNQ95uHnlZ5YjEyN/cTrbnS3fn136tED&#10;i/mGDSUQaEDJq7KsHH8Cq2Dcwb1VmzatwEPnQlQSjSJCnz59wEZDBOF2eaH4BMELZCkdO3ZECLhY&#10;co8bjsyZMwcjf9dddy0pKYH0A2oS0M5av3597137INqUKVMARc67+Lyue/api9blen3+WqihukNg&#10;QLy+YBiwxBkIwrU5jcfcHC8JTzx4C4gC9p4HHnY6MDuJDhI2MbDDESItCw9OoxNHZAxdhLEW2QVA&#10;ET2TAIH02SQauinqIrpSBHL4FEW2IaF5hq3ehad3AD7Btgb7MV4YpUAKRJY4NHEgX8QhVANcx7tI&#10;nGnI5yaYJ6NA5mc2WXFBLIOS+HJcfHQjTS6kLeYP+1xuR12wurT8gjPPHXHIYTk5Xm4L0gorzM8t&#10;yMuHvKtduw6Q4tQGIPrG7OWsraresVvXsV9/e+CB+5mW+dSklmWNHCpYJoG5c+fjbHvQ/88//nju&#10;uecefuQRqLeJhYzIcGSutl7WNZImK6ezuLj4+htu+HXq5FhU/soYvDTffvrp5zDxf/bZp0Vc09g9&#10;V6VnpUAMt0BPzOQXYzN/Si42kYyyT2/LFaVaNajPCPNAK6HxaT0lLZbOk1gkWZcpAu8CYJdBVhM9&#10;L/atarD7XAgDEpi8DQditkgQZeh4wGIUZHj1xPrLHBHzS8IyITvKFiEm70E7BcTqGBBFSEAXf82T&#10;EhPT2ALQ9d9jJbSuntlLWoRAyRIVfevPhq3VsZClBa1l1gnOb800rIE2LZI8/JI10k0kg8kKW+bA&#10;LUpPLOO0lRm3pBiesQazncRtB5geMxNuiY1wI5Pkasiyl7x4mPnKYEj4UBZpnRUmvGH2bfZCSzNL&#10;UlYGZ8m8i8g69G0DHhaxnp2KUAnhvFrrsIFGMKdpTgoynilho/ysk8YTEJfWymGn0tCVecG6S5RA&#10;jdRFZfkMl4rnFXm21jG2BGOGI4xHJrVxE0QsLyTCahrSKPKllFlSZhM9wl4QIm/fhY6XWbpwCoRF&#10;kqB8QFKr+LoY4RKLY9qsIIl6VpSUXZdIxi0yK1ka1sjGuklmndCSOo30TFkzrKW1PifjFtOmRWpE&#10;sDOZNxIiWnbUiKIKt8T6QlM9ASSUl5dfctko8lobdQ4fPhwOeeGuCrxpAc4b8viWrVheVFTQuXPn&#10;UDC4ePFibLfjFY7mIMzgcOP8QbDXeIb4BVYxnTvRuQo4DBFN3LpFyxUrViA+nsF/A9uAP16+aiXi&#10;UydyOVesWR11BjSfW/MHiNem/cqIVljgzHFH/LCfY5cdgCV4C8Ya8hbyNsY3iWP4pi0Y4uD58whp&#10;fOGtOfuBXQbQQDg94BWbmuCZtiAgYObtG5Lmeumt7BwgDs9SbDZDUl/TiTvNPdAlE5NeykWS4q1N&#10;fdeBRaTk1l2f0bQAuRHTbXIQKNUhKx0kBTFwkEoOez0Kwa4tMyMYPzUBX36B4CIaErSZTHYswEUg&#10;ZoBMh0jILMKi0uLiwsLm7dq1a9+6VU1VNWx1QHOsBfCkDAscRMAB4StWrQz6A4XNilbztXL5ql12&#10;2WXxgoVHHjnilltuQTQ0n/hHNqcdc4TSymKZhfAnYOe69euhmXb7XbfjK+DPPXbffcBBB1s6KBHo&#10;iy+++uKLLxRuaapxG5cu4ZaH77j62GPJviUb3JLSAb0sakmFtlmJDOkfr2WMWo31wsLn2CAg2zU6&#10;PY+h70LKihm/UvByxDqK+porKzKJNM2lTpYtMwtzpU6VadLKG1sUjU1w3qewQDwrxwIBiyCc9JUi&#10;fkksgnSVGRrR8YRPiTdMrsMaX6e1HUblGln3IxJxi1HUONySXP40FEuwaUGOJpIhSZbCLdlNBMAt&#10;lxx/7DCxy0/dG2xwJ49b4eDtNrNtNyN4xOqj1zLyCUHwwOJ+Y9PHEuoiil62FTSxh12h+Is4nk/S&#10;kD0wqaMky4VIYl3T5MspJM4+qbuvLi7AV1YcYtkO0SuXgEwSEE4q3JJm2Ei6CRFktrLM0bY9QT7V&#10;RRk8x8Xqa+5qiPTJGIwptUt1uuseZYntYOmw6OPadyejkHY7nfY7X7Z4Jq7XmJOIVfImohCjO+hW&#10;LtwfdBGJUI8oYKWTBZSY61MinZOWJ7K2JrQcW2kMoupyGFlLrIVOWF2oJMouP65VG/8PagKcQhgO&#10;ucE38+wgEgwsqCtXr919j7799t5r6LBhMCKHxtfqlatg4A4/YPATBT0x8Ky5BbngYr2enNLyMiiG&#10;QW1s6eJl+LyoWQGpadX42Ry/DoiooKAIoKW6uhLSGBjBk/gCzDegfMgPwYIY1ZC6USBwwlGHn3Lx&#10;+RHgFAIlPDJJoEGOAWDvAuGAOA9AyWGsDy01PJMKWYTEKcBCZLIS4g1+ng/ltBac7C6SFpbbeICv&#10;0NlYTkKGLHRmjSFqIDadfTHDV7DH5WHZKeQzIXxFMzlvtcgYke4qQhtiQZhuhDvE13AIn0DDjXXY&#10;OC8IggBQ3JDPsB9k1qmrAf3gUg0JwHkaiYNC8GIPPV2WE/Fg1BM0NNykFqAG8B0M9GE/hGQhp3rr&#10;9TdGXze67257wK8A5GMgCkRbmIRAIgjEAC3EWgmFyfH6CvIKQn7/2WecsWD+AnE5AK05qmBENHtj&#10;l14GyzglOarTUV1XPWjI4P8++iAA6oZ16ydN+Gn/ffd96skxumCHZwP4JYM/5ffef5fnTPt1tvE7&#10;9L80xTjcYuXRDW7VSv90M7At/bgb6Ptl5npBwntjedK5XZG3GAb6nJQN58ADR1IzOW0beKOvRMkr&#10;i5FprJrWPVbRm5Aeq4frcpWEqiXzEryPSVqglldWxJJIG+FwUvEqko6xNxpbUJPztZO0IGFzE0EH&#10;atbsqY52TZWUeHLdUyGWxOSSyykxksOlIYx9auEAmYswsKLCLVlPS9HqR2+75MRjhpFGjt2gMGfk&#10;5APIUzVYqmYzyyQu9uSKlx0yvxu/a8V/CsLWf7krxoUkvGXzDFQoMY7occnb+BQS+xn3JJaWksmK&#10;PpYaUF/7T4zpgwmOvViDGjY7/IlepJJ96dq2dH2LKvW1fGWPWyzzckLTydRjlIU8QRM3LX9bNxgS&#10;SxtvX64TPKlKaapT35ompB37XEpL2ii8Hya7UvzMv3HP/FZskOStPMfiWJGwaa2UPL4od0sHM8um&#10;h9s1rVlgxoeio4h47ifEn5gz9/Ajj8t68KuI9aAA7/JTa3GfZoVSbuZjjj8B/PwVV19VAz0inxcC&#10;E9rsDwTQHcB50zKFuYZN4sC6kyF+kCwlYEsPPjgcIt9ZwjeEI2xk4vSQ5zEtnOfLMaAR7E8CYO4R&#10;H26RER8P4LkHHbzfiSNP17zuyjqyrQdUyEH2XhinOQBaYJrPkxpjgwB58YJFuXgF0CGH5YHQiL5z&#10;ETt7HsUW7oqMZBgCwXdZTMmBezzADhVZc5IpTgBmMqTyWlVbg+GBsuT48vBnKOgHHBLVMj49E54D&#10;yDoID6gpoAWQgDgYEB0zPOMrADnSCqslL16CcGC+jz/56F0RJjlh95+Xk48/IQfDq3at2yJNrzcH&#10;pBJLIWiZAfsBuUBnBhUAib/77KsH7n24EOiwsDk8IlRXVHtBKb5qqqpM/TckCJwJQc7C+Qs++/jj&#10;d95+O1Bbw5iNJ0nWjmMN2vg9NssWA6IUNW8284/fr73putffehOwJ8fjrSgtu/PW2/7+8y/r5hjO&#10;qbzjjju++vpLaq569EcVtQEUiMMtcfOtFW/oL+zlAJn41ETcYmVx9PZN0jdJaHlLFrFd1PT52i8u&#10;CRQyGAxKyrpJbeCW+PWd5w+7DUHBLYJGDJ7bHrekX52ldAaq0WUmEmj7YWoNMYlvobxRcYQn4xa7&#10;xKWtrWxPHG7J1OiJXTFNxcWMnPd2Y5IW+R5v3KGo8icWT02rIEE6B/W76sdvHXXCMZC3EBmtH2CJ&#10;crFgUXon1kWrXNWKoa3h5jOtr5yjVS/IqttnNpUZh2yx4vWl9FEhvB3/UqGMZ53nq+dblqUyqjHT&#10;kb1zkyb6Xhr2DKlvGXpKsTUlWfNHmJisww23VRahJH+rhyfrQaUZzIkjJvWwT59IuikmDl0Ys4OJ&#10;skRWwF3FlA4LbuGo1hnBOjeZ2yQZFusGI5NsJs3kOIRZGLlY8UYMpbC4LukttRhpzwiSMbqC7J4m&#10;h1s95sWaT/JIMWWb0cwCW8sAtdjHHn1mtz0PDCrcYjsemiwQbX3ZlVdBQ2z4ESPA+4KXhXLX77//&#10;Dra7U6dO6zash/NfcOcLFiwAooCSEg5MBO8O578wYoEWWQ44ep8PIhrw/bB+QeNiYx6wBzb60FOC&#10;uQsmQK8vF3NfyzYt15Ws9xXlw9Y/4g+Ch549c5qnTQsnvIpVlenKY3CoDIEJuxVzueHHKwdjEOmL&#10;TA/HiSBBoAJw5AhEjvgTQAdFBdOPPwUtkNiFL/yJMuMVMAYLY2iHBRchDZ8bkhuUDdggFIHBrhsQ&#10;hM7fZhMaIjbEHKKoxqsHP7D2F4tlyXaX5gbohuGti5TKaqtZ8QzSVjbulw9lM5gM7gD72AUJRCYe&#10;L3KlCCSGQjrwzRHy5BXCkg/zULAuEqquIa0z3emzS8thq2L6hC3pwhFIvniictRUlkPDraCoCC2C&#10;k2FowWI3xzQGI1FvTh4MefDn6f/3f5eNGhVixEhTnJ23YnPHVB4I40Xgki33+x9/eOm1V5957tmS&#10;kg2wenrw3vvLSjZM/kU/I1h65dSp02699dZvv/26yTqpStikgA1uic2oMSCqS1qSCVcv/tXUQeBV&#10;QLZKWWjPEhiDn7aRtNQr3zTbzbF04iUtXIzM8gTZUU3m+zH0UX4xspUskmUpsoym6nmG4kIqfGLz&#10;oS3YkPTtZGVsgWaBjJKitUWMsm0KSYtJJZMrtoaYVGJ5i2PMU6/03nuI8oNskCU1bnFrOGaIup+l&#10;LflMZpEi6uKtmN8D2gCzyP5S4ZNU4dbeLHHoIOZ4xKL3SEYp4v8uGaU0LMSKW9hbsuyi0g4qjQGp&#10;MndzwS3YruOxkQ63mOPQ8q01Hb3GPGXxwdhEUlNqFMvLdg4yyWVwtlb6Ne0zDf5EfTxz/jUmPlNS&#10;QeA2tpcAHoEFa2KtSzQ0pjmbfZGEatjlW++aNiARqmxMlpIen1jfCm5hBUhLV7BiGBvDfHNcis0V&#10;6fvUY79VcItc2KZxaDm79jtA4ZZ695JMH1iVSWQsxBgd49v7/vvgrDmzwcRjdx+45YQTTnD7vD//&#10;/HPv3r3p9JKoBgN98LvLly6D/hhgQ1lF+drVa1q1ae11e+bPn49T2HGOCuxeACrwjIMIYaMPkAN4&#10;gxz8gdCCJQvOGXlGz736lWPbv6YqWBs48MD94YCwWYtmEEeQgMHrIRUwtr6A3AaIpa4WljA00Oj0&#10;FahUuQiBAHIgd+RC8g1YsbNFTUV5OSQe5E4gNxeREcJgCgpjIfZs5hM8RrVmdS9aFqJRMdCnoxJd&#10;ABy0nwSfAeR+SFw1Osk0SzcFgecxSJ74T4E94YBuJeL1uWE9DyKQbhsgD7k5JoYDBisEdPRJgzWH&#10;XezRGHMnzniicDzpxvFuzQ1LfXfYMWnCL9VlNYcMPbRTu/aQR4Fx+uOvP//8e9a0GdOPPe7o6b9O&#10;m/PXPzlefZ85gWsLRtjHtD6aaCyXlVfs3X9fEOqRhx/eqWs3UQSg/Ts7GzmzE4ksiysbBeo75bRT&#10;KyorUTvIdiDDOfH4E15+/jmAQ+tq8s8/sy+77LJx475L8BOQqWOq9w2gQCJuSYFDNtrrsRTNyjPE&#10;uoiuuWKLW+qFi2QuqpekhT7RuboM8gTaojCGQwKhRYFCJAbmlazQbn2r7wYavIQhcMoKn6RqI4PG&#10;tpKWJsct9W0pWqZ5hrHyuRJiXoJbnhzz8i79hyrcknZ4k57YKNYTwxaZKfiWRrHnolI1mJlNmgip&#10;NMQEP1jfGqnF6XRl1BBLpT+WSkOM1yBRCTPY8bjRpiuJpa+y7duEQAuLKTIc/GDXkWVHcsXPAgmT&#10;kWGRZsRNwd82oJyCJeykqQnzmrntkm6fxipbM6cVe8VWqyffZAU5AwvJ1GzbgxtU2VhKSZ8TUwJt&#10;GhtZiiF7MeQwqfTHYrhDHz8GiqHGjquDvp+nT2GWPpCmUgmvDA0xShd2+U8++mxfpSeWdqrb+JeJ&#10;uIW5WNqAd8O/sMn1kqkpAuH1inhcw3qdZxlYg5C3HlLBYv4X/YC2ZOAymKa/WAHFTzH+Jl4fo8Pt&#10;zG3dbPse3TwFOXNn/Xn8qafD3EVzu0IR2Nu4cPKknKMixSPPv2Sqrmt8kYYY+0rW92XYW5cTOJcu&#10;4rDhQJmNT3QuRfIV/EAYA27YjZTNV/KVMPHsU5ByA3jCGS40k8k+F/lBZPsWcr8u2xbkkYxqxBJN&#10;UpNDSQznE+QCwPCzRLMf6/MSe4TyY+tInJ6JjJyU/ild/W0oWlNS+fN34wcfMPCh+x6sqajCUY/6&#10;lOqGOKUZsMcRRxxRVVGxaMECYDAXmdFRbekQTD5NhQhB0mHdAkewh0iMunXb6emnnwaGNGliUiO5&#10;O+kfMjxr3qzZeeed99MvE4N6YfRMqbeQWWhsTps9e/bFF188fvz4je+fKoVMFIjDLXaTbf0kLYZt&#10;RmK28ZIW67jmbqCvaInrWjaMhJkWMy6xlM391sREZG216rpnIWmJ8z8kY4kzM/YlpQrGPq9hzGZd&#10;6FMvZLoOC80MyaKcuOVeZ8kM9sysbIwDsZO0cDRbxBgfbiTXEA2x+vIkBtKTPKleRCtZAMwLHlgw&#10;5YYi254/sUSWMdMozeI9d32ssyQE4EM1+JYH/Dbezc2FDWnzpsQ5kMIZtFjfUnno5oLxLy2y8SHZ&#10;v6VFnLzzxlIz06QTmmLhdDRa7JaT0ijf+HBLHGH5E+7kQNAThZffMLucJtNVa7J6fc0I0hD6zYUU&#10;gsjn9CsPG3+Tf/UU6VAh6TY7hk12YEPMW+hgpoZvaXs0iT4UItWRV5a6W8NpdbdU3CZa8occkvEr&#10;oZ41QZQTzKNJW6Ew/bKAn2oBhk+ereHkcdkIN2IiHenV5recON16wYSqRhZgkISAcF0pBUt1WyPg&#10;cxw2JIWRBYyYyOTNtyzmABUlSwrQWmtdEflPOiAFSkrMCtNNxx9A/sU+1Xlzk1d4Ai14IIDDKt3g&#10;wTmEd+D4FTPi5s37RpwCbMfRn0aeeVbp+uJcMNpush2H9YvX6Sr05ea7fC1ycAakD8+Fntxmvrwc&#10;eEgOO+FrrNCVW+jN90bduQ5vM18BIhR4c/I9OUU5eUXe/EJffp7Tk+/ywgo+1+XNc3t9UJpy+Tzo&#10;msEIjOKhbRWsrovUBUI1dZ6Iy0NHPsDlczDX6UM63qgLhcl3e4s8uUVeqF55sVPoDTtyNXeew53v&#10;9DTz5hZ5cgpc3kK3DzceUM5czYVX+S43HnwRBwKLvL5Cjxfp5Do8eS5PjsOFGykgcV/U5Q5pgYqa&#10;YFVtpLquprSyfG1pVXFFsCoQqg74K+oqN1SUrC6uKaua8P34iD/8wD33blizFs4JxH8aeW2u8wOu&#10;wGLmzVdfK16/fujQoZB37bVX//779H/nnXeo4QxrJYIc3Ch0RieOuwHsZDUXWMJ44Z9APEfDn4Hs&#10;58UcQhLAowXUONpFfExD0gI1v/Hjf7jqiitpVtCZPoJ5lEX8JitS042RsuyFKlpjUMAcyIL2zSs1&#10;w12PXG0SkcWmodtw9cg7ddSMVTP3ZQhTMAqBiJOGtZYbceThDmsQFeZHHRi75J5EdigSCCh11BUv&#10;opDBQlEzs06alDq+hCkxpF3kzC2YsfrJlKsvkkxF++R62faE9LLcRukDmyWRxC4yZMiQcePosPaN&#10;uMgP8vHHDiHMwH600wytVN0lthXP07qYC8cuQepJXjXieKz4zX3+VoJi+9Tpu13y2xiaZx4x4dLf&#10;JvsWS96NMOSqtr2qPj1br1E8+DZrGitgsoAiO9/HKUUTado0hY8OvVTiZcuQZlobicN12xXLlGGl&#10;cgo5iZ2ExwaQWwgrjZft6pK+nwhtJU6cxFa2PqxbQEnbWem9/Uh0q1KvyApt+p7lFLOY72PST0u3&#10;MZGqp/Fmt3uM2OU78g4/6tjEvq7+3jIoYFHUtSlQspoQQXo5UIo7UrvOHYvXrvE0K+jYcbsNJeur&#10;y8rZIM6FAy5rauqwRQp/ZTBrJ2WwwoK6arIjZ6dhNFRd7OYLql8AUHCtBUaczoUCdnK5YKNOumRO&#10;ioCZEt60oGRFfr08HnFKRl628gthWoIv169fC6PHisoy+OYirob9kkFujG9RDKAqPMDink5+QcZ8&#10;4SscPSm8PtTPyICEt4NEXINP4DYagwQlhAwHb10eOsbKl5vL0p4wDrTJ9eE0WyfKCaU7+C/G6fJr&#10;li3vuOMOUraayiqIej794EO4DYD0ieU5JEGCYwCUH5ZCS5cuHTpkyP+deir093DupLhr+/zzzx9+&#10;+OH33ntv+PBDWf8NPsRIECNMmDnVwwZp9137/jhhPIRaf//9N47ZwVs+YJRkMiKVolUqEoHSHR95&#10;GYXV0HfffXftNVdNnjx53333RQiKRAp1lotyMcbz3Llzr7rqqi+/JLt8dTUxBWLyFgcci8dd6bjk&#10;euyvG8sALSaSfhL/E6/JIqqn9jN/yrUsiW+x4Wesq4n1/Ib4atswToaHKz6DxfP9+GmvvvbetOl/&#10;YZjm5TgPGTrg4ovO7NG9M06c1NkDw45AEhZeBeUBYtm++xDMPssXjsPRz6k1O/QC2ZYkuY0kxCqs&#10;EZciZirmJ3FMnw03YtU0Sc+BxJXCinjN51QtlcTsJdrimz0EDyiEL+p4YsyLvfcS+5ajm3g4NDz5&#10;ekGPJsEtj4y+9ITjhpJ/fjEuT8luSndJQgAGRyl9x2rTolPFZOhMfQMezObaQJA9TmQoWcThljSl&#10;su1GMnL0i3GLVa+GUxc0ldRyVgs2qaxFZ8kaO2W+afl1sVyvl+/jhPgmqknGUdlQKakKifjQpBpR&#10;iR2hGjkm4hY54zIuwYTU7TZjxOLF1ncH9QRj9ysNbmlAFzXLlQq3sIqKxWQkvnOYPpHtBzp3Nd5Y&#10;573z+Fon9DEZJWY6wC16hNS4JX19uYcq3GLfMo0eam4xZmyU5KzjcEsKEGNNn9l78uuAXzLvczhL&#10;ystgD7O+eANMX/ruvishAbcHIpiaQB0m3hxfjj/gp7MRoV3F2cNxs98fBCYBfw8jE8IPYO3Jwxgd&#10;bgIUQXMLNL7I6bc+IYODd+DoFVNvjNOxajmSXhj+Q7fl8cL6ZywukoLqF4k8aFCwhCEIt8Vy0rzs&#10;F0jF+Bu4YjPnMTdjJ1PHI161Mpb0gw89fOedt1dWVEpQ127dX3rppXat2wTZ8xh5Z9YNURwgxYcf&#10;fnjnHXd8+tknXbt2Z9dkUL0LgRqIhbcHHHDA4iULiwqL+FTd2MhluMWORiKRmqra3fruDt8JBxx4&#10;IKDLIYccctNNN8nROogDoybAvEmTJl166aXswYzAz2GHHfb6a6/AXkgcuFGR4pdOa+Pj4FHglq++&#10;+iq5w6iQxqaAjluOO24wzm+JT5zaSGyTkjO1Hez2M4D0InHOIglZkIyRcty2Ludrc1RXQp8xS8Xp&#10;J5ZRNMnjwhtki2+pFDZFPB9+8vUV1zxmUkR4qsIC7eMPX+nZvRPOVKIxQiqeMZdCADtyMAukNNt1&#10;xTk52rKFE1yOatHhTzVtJoen8R7GlLE2k76eEgUshDGJlBBuREn2GBT7OLk8Mk3VoydI4yfZtKTh&#10;NKAnBt/zTz710jaGWxpdT0zX6GVWMkPiqdpMxqfciRfLRkX7i5qQpDkxWYL0AIliGc9mMqJrQ1eW&#10;LEJCNF0wawhbzM11GuFsBJ04+DHOjaEumk58xDv7A7DdCOe3xITS+s0xpajGs4UapCFESu90vqwV&#10;tFC4lWh6vpYgIBwT5CS8NesrTZOGSikGGxZmEQmQwiUr8ElDsEIeh4sKmU3DiuZL/Bxhjag3buIa&#10;wJpS1NwmTxJHATvQQn3EKmxJ3xmsb2mD2dLh5FkIhVYw+4OEQ3/HPIfPpsJpg7hDUbUEDIvqiFxJ&#10;oEVozr2adTAlAvlXtetjyc0qvVdPXEiT4iCj+tZCxc+GAtLBspyRuAfEOm/cJGk/Y8anzI3NeVHv&#10;glCgZVHzfffa+4hDh++3V3/41YW2GGzjgQJyPDnw/4sH/PJEQOw/oREnGeL7fF4UhKUTOR44INPo&#10;AYfK4y3uMPVBmuZw0wEt0ocJj+CkxxA/yFRKNxVCzpSQzaCY2IC/5ci4kSYseUTHFM7IPG6f8O7c&#10;+WUSgPcwF51YifLQiTRASnQYDtIE1sJNSUUgyQH1MEy4z9NopkHy/bdj+/TuLQmFAqFlixbvsF1n&#10;ZC4nwIiUhr6LhvPych5/9LEBBw/o02c3cRTG/pyJXwHGgHbWzTfffNxxx61YuQKH7UibivMAkZzg&#10;E1x5BflwBzdp0s9jv/16xvRfv/ziMyANYBU6/sXtbtumTWVFxcizz3zwv/d//tlnY7/99q8/f//g&#10;/XeROMQySEekXgldK6Hx1RDOZug1WRx9DUK7JzcELRbGMaPWAtjMADJEODHdrl9CrFO2DaPEy1HS&#10;HJ5qQU+5IliVSqwcC52Mwp6HMpm1mClLYfAZnOo9/MhTeL5y1Jl///bF8gXjf57w1qABO1dWaf99&#10;8Cmxl6PUYRvt8ESimH9yIk4v1lI4CkzmZHTNfCKibh+gc2g20ynPD3q05GYH+IntScc4KD2Upxcr&#10;O2pjR2PlQxJ5sFTTe3oWy66UiW7WmEcUo0ZzCTeUvBHGk52Rjk2pmqz/2yTcuDNSo+OWuBLzoRV2&#10;XGoWBMuem+S1PJZLxgwbXCTpfzYSFa7OxiSbpmdnJFW98s0YOQU8iG/W7Dgt67CsN3MWX+3UxY5h&#10;UfOL5MgZa52KyAkfZp9O9jHTtK+ZiPmQqu8lMjEZx0DaXtUohc/Yb1WETUmBpJ6sZ06YQOR6FrGk&#10;jFzbZZUmQLp0J0IQfZB9hXHJ4sS+7Hh7GEsqMWngV8QbTxSSnOQxZQ2xpqaXgDEGEhF5BaWpp0+8&#10;iKzG1pEiWUsx5AEfIl/aF6F9XDI74fqyJJNB4OJFiw4ZOkz2naZPm7bXXntBygE9LvJPAEfGfJ49&#10;qgZQAbzRtm3b559/Hv7ZTEMUOk8TR1EGgzh68s033/xt5h/DR4wYNGgQ8AlkKTNnzpRioJBkAEPl&#10;pxKIhhgM9HFOJWQ4yBS2/vfcc8+wYcP23HNPHBx54YUXDhs2ZL/99oEJjWzN6uIsVIfTSSB7mglw&#10;U/Y0lVdC97MSJNXymmrKNeMnsH1ppuh6zd71LY90Y9smzqZI6MQbNkCHUztsxOFQg8QuQedO7e+9&#10;5w4M1J9/mY5kGRK5Fi5ZffHFV/buM2CXXQZccsnV+JP2ZpNsWozCJIpR60WBNDWqVzWzqX5CgvWl&#10;ZKoJeasYcfVtlPSVanTcEpdgmv3m9NWwvk3G2fHfWlZN3qA2rsTtRxOLp6GIbc9Isx7Ixgctdwnq&#10;oXG7EVQmGo4U1V7SoteI3+rbqdaYqeQzhjTGmEjIctcE3sl0E5mANUIyKWR+TDOiTG4gXqlM9jP0&#10;ixPRpS4xaQAT14iSiP6tOSZvHHPB47oW7bwa3EBCmvWa4us7nISGJm2JC7FKWmT/gwQt8ZO70fmI&#10;BGSum2GqMSUtMZLGtlHMMKK5sZ2iS1o425Q7K7aVtY6LFFv2W8XE+K8p5EY0kj5f8S4cIw5s5Oqy&#10;axr1IlKJ3bpcQqQcZjibm5NIm5l+eCqGgzLd3wqJByFsgTczlnnThMcoQkcIrA9mnaOSn03Uwc1p&#10;kZDrExdV3kxNmpwnNF2CpMuT2Ce8eeM1J6unJvMQgRrehMLz0qWL9+i3l+Qwe86cIUOHFpeVhqFO&#10;79Jw0Cdu2ipmAAbjz3POGwnnaWQ6xm7W8CSClw4dOgwcOBDup3GizocffPDOO+/h4Yqrrrz44ks+&#10;/fRzcicNgRHb4vPMqcMqmU5fffXl4uL1E38aP/Kcs5544jGcKTlq1CiES8oiz4kN+6Td+oRxjfTp&#10;tFDBl+rapBTQ595U6mG2ZbGZlg1JC59CbCigm2uKvt9vMxHUixXWQYtlZdHH40ZIWqwrY3JlYew2&#10;YMBuqMfwI04ZdeWt33w/NRR1d+jQbtHC8XP+/h4yS3BJK1aVnXDSyG+//QMWdrV12ldfzTz+xDNX&#10;ralg6MIrb2y9F0IIzVniYWFvrLnHa2RY39hLWoQH0qcXS55xehqWZIz0s5W0cPI28C8V/ymaNZKh&#10;zoFkkrQQj6H3HREqb1NXE9anvhxhlnTdyGQ38vMsC2kzYuu5BZ4eQcXWsNjCpDdlmi15c56S8Z/q&#10;SkOihLUwhRaW7Zhks/sU6yhxAQ1YYq2Oj+vZMBmzy4b+m6UvZcw0Y4R6kkpF33YokFWv1tf+mEqt&#10;fJV8iXKmlXsivsFc7/XMSM9Vv4gXaOhzchKcmlh/cbq2SSe91OVFwtTrsycQhTgmxgUxyKJFi8D3&#10;Q9mM1btIVQxxoVsLuAFwgjhWcYekBzRy9933nnLKKU888QSkLjimBsd9wjkBjPhhr3/DDTfI6TRI&#10;StTGkidDiKRat2oNB2WHHnooDgyVmTbB+D7Ljkil5WJnGV9Fa1wKNIJNy8aJNRKqU6+ekCZyqlfJ&#10;4SligukI33P3bb137gB3Hp9/NuGCi27uu8eA226/G44u9DJHnWOeerG4RBs8pO/M6d9On/HtoEF7&#10;rN+gPfb4s1ky31kXhjLMvkZSPNv49SJvmnTSd0KbeqVg3htQnsbt/5sgtSbELWmY4zSUtSJd6062&#10;rg4t+3jSh5L2IdIrpaXC4tlQWdbGbCQ2dqkZGwQx1BuHy+vZz+hb3YJCLIDEBTpfJmixmtojXGxg&#10;0ktashlRZlET+H5D9mKjtcWjPcG5YVyvkz0MnftIJp+wJEmaqbG24CM+k77TFV5tNFFTT0DZ9IRU&#10;cXRbF5GlcFfTd57ixBlWU5IkAQp/pSswp+Y5TIGYtAVtMTH7KJIWq9Qroaj16mb1irwxdPu3fSu9&#10;PdW+XSNTwyYbiwRDplBLlySbKLISEfVeepZ9RGsy1me24RJzOf6QnZExhiA7E7MupIlm7P2TOQvf&#10;VmNA49x7+cJ+Dkkug8z/ZMFiGIDpKfP+iDzH77PoFncyxOjmY5MkVxjt0IE00eje/ff85tuvWrdo&#10;SbpuOMMyFIYHajEIBOTo1as39L6AavhYYZwVQ47D2IVawffff3/WWWfBvJ7eslYbFMlyvD6ogY0c&#10;OXL69OmgDNwYAFCQE7Z4e2KkDh02mK2QMb9xvGbaMahTyV6eAkEaHyOjRnEjD6g0ydHizooV9THE&#10;j0uPhXB6CPM5NpIWnf+pt6TFlpu3WZpE0iL6HfE2Lensci3VsFrbJtiC0mB1hNq2Kvj287eeeeL6&#10;Q4ft7nVrldXaa29+d+iIs36Z8heYFEg1vx07AWW4686b27Rw477rrhvx51fffE/G+saViluQWchK&#10;VbshoLeU5ZWFH9P5jaSW1sNZqiOcp25Wl3J3IHUh7T+xHa2GDS3Vyypp0aXMJp9gcH46+2Ft2i1P&#10;2CJatXV8NWyENhVuadwZkzq0lht2FISjBSHy+U13CHe0AIEhLR83P1AgvUKcKAdm/RvRKKmM8RHB&#10;ekvW+DYUoRxjN7JOd+fCM4ZEwJEDaWPq6QQd9IDfoCMXNzKC73P+k8IDVGszzdwgpUxxzF/OJTdE&#10;kSXfuLfWmGmeo06uIH9LntflWf4EzSM5CcThP/FWzwufhKIUB/74EBj71UueS2/1BOWrXCQbwYMR&#10;If4Bkc34UhIJiYWze/iE8FicCMgY94n18wzPUTYZxC9uSYSetVwzXN7yL2qBcPnVv0oKt77NBROF&#10;yJav9GdKJIIEfTCWpvPsk3ZtG2vQNVY6DZuS1FdNTQFZd608vYBhnc1P+ocN443L8kdcuIlMWI4h&#10;eEDH2IYghDhpkYtwSIwL4ZD4WlvdbHA+KfLVz6sR/1pGOpx6TABjZXcEV5lvdZcAjFsgDqEyhyPw&#10;5bXrbrvAVr5VqzbwSAaIARcBdDZWJNKrVy+c5wiIYi0t+YaORHC+Ss+ePWE6LxphdNiLPyT7CBs2&#10;bLjmmut+++03txv+DMRJSfzejaGdq29GJPG+CftEfDxZSgk13qjzW5p6ENmmT5ubWXsPSwaW5p5U&#10;qsSTw6XDpJqxU+0zNmCGz5hFFgQ3t9Uih4849LlnH//n7wnPPXPP3nvtXFur3XnPfyMaeR0sqyC3&#10;bB07tIXaGOQznTq2x59V1TpCT9QXt+Rqi81SlaoBFMiigpmjNICMtvWKW/1N0LJli1jNoQFxNITS&#10;q1atglP4zCSzi9EkfpBxfssJxx1C87y5w5+2e8WtK8mlREJazo67HgxX1A2r5JbxlSxUyZKBhpUO&#10;qYlLmYT1HuHkyyv2SywEQsSZBodTL+df8QqS8FY2MSU+xYT+OinBk5AnEmIvPewPjVqWyqBLWsgn&#10;NE5Y49rpOxM6J2RIPEimIpIVPkCCn/Sq46vEhVy3Eo6NQ6GbTF5EydjnaVS444Yxx5PIW/bwNuuY&#10;oreAFP7y0jUOrc4Fh0lycgWTsr7CFhmdNoqFtPy6xzz0jDq/pWGDc+v7Sh8c4mpMxlr9trT0Ucjm&#10;48kp6MMuW7roXo3Tn26UbWLmoE/xQTAYhl7WsmVLoNMlLhAhEsGRKaeddsac2fMuGXXpbrvt3qZV&#10;a6hs1QXqZs6cfu6552NP/Ycfvsc5MAROAnQuDVKAYf0333wjB9Swyy94aiZHZLDjhxdjmNR3aN/2&#10;r7/+euSRR0466QSZvgBvdFsVmZFS2BbKHGud52TmtFLVfEYa/8ya/egTj7/w3DMiqlZXU1LA8IN8&#10;7FCHK+H8Fj3bzKyqdQq2DLs4F0B6uE17CljKyLXra4TFu3Fcl7Ia6GZyFGbSM2OmcWuZyxuJuPfc&#10;e2hJmfbjD+/v2Lk1CUo1nOfu6bbTAW6PtnDuD0iwb79DSsqCU355b7sOLcFprFhVvO9BJ7Vs7vlz&#10;xlhUc/tug1GR5YsmYozG1Ug/cSXGX9mR3SBiillORhnxMjyczFFmJmXgUp2Xs2SRXsgTG6+2nSEN&#10;iBKHpQlngcTFNzuP5TxDc1FHsTxh7ckxL/feW85vObIpx0K2aYsLE8TGVLnDDjsInoGKbPZHRzYd&#10;bhkKeibjlvQw1/5t1AGZRtddh2oatqL/LVfympRQc91jTzxuyWqVonMFYoklrIiysyp66mRWKzH5&#10;Ef/SeWfwCAR/psEgRcBQcdHOH86MM7dssajTWg4ZsL640lTA/nz5YAYc5a6DDkJUpFQVzyelYHH0&#10;+YhzMTy7i0+EJNySPI9LFN0meGteypndgZJJXXnpCodW44S7SAN78Nix5zVTLpwKt/xbppP4eiaP&#10;sbiQJNySBeyIj5KYQhYJkLNvxgxsfavhqEeL2kzS3BdjK7JowYy5w4PzmjWrgD0SEnv22ecffOiR&#10;2tq67Tp2wkS3evWq5cuWnXb66fD3dc011+B8lS5dusAwZuXKlRDOvPTii7eMHv2f//wHghc5FxLV&#10;KSoqwqGWwC1iM/P5p589+OCDl152yfnnn5+fR8sZKoniATu54bpZc1RUVEF3AqQoL4eBTGl1dS1O&#10;xoTiGCbVmlo/DGZKSsoAjUJB2pMuLikBvvJ5vd26dQuGA8i0oqxy2fLlEO9067HTSy88h4FPLtTU&#10;1YQU0HHL8ccN05wJ57fIymm/JtuznogP7z2mZz8bPGOPW5Lrl5yvJGY9ZS5L3JJVFYwSpEILjAjc&#10;Yc1zw413vf3BhH79uj547+3dum9fVVX9+JPPvfDyZzt1bzPu6/cQ7apr7/3gw3HDhu720IP3obzX&#10;XXvTt+N+O+O04ffddS3+3K7LQGS1bHEibkmgQIoyp8MtJiNk4hZJM02NDBjDdE1HAf1dfUELMS2W&#10;01pE+T8zaKHP9H4iuOWJJ1/apf/QLQe3oICYD4UomEKlRpv/3EmWt+i4xYoUswct5lfEQ4PTdRR0&#10;6TNI0/KbcP7ZrEmnWlkzrbhi7K73UVvy2u2D6lWVPT/zIreefHCMLX8vkymsS6Gujb1EuM2BBnco&#10;HMAvfKuz0SrLbsB8sOMdGmCx3T4qp6RPchse5aLgwaezsbK7nU90M5CiGkdisxtR4myk5FIwaHQn&#10;784mIBpLZRuyo7xZO4g1cx23OB21jGEyuxpPP+6sSZsxce7kkw8recvmaXPb3dOmK0qq7BpWjIZ9&#10;ZQ7k7PuqOfzr+0kyJZFCjx69gBDWrVsD9AIlKz4gxQnsUVhUtGDBory8fDnGsXmrFh6nC/gBUpSP&#10;P/74999/r6io2HXXXXbeeWeY7N9///2wfnn99de3335HpLlmzZoxY8Z89OEH73/wwU477YQ0gcqg&#10;kAaxzOWXXUazJvmTBnChvHTHlI5oDkQzPl9+QQFwTlFhIc4DnTd/PqCIn3XB99i7P/wjl24ohjwn&#10;Py+vR48eCIS6xfoNG4Bn8vPzEQIvZChP9+5dw5EwcMvG06fp+t7Wn3I63JItx88rOGkiGiBHJC2i&#10;NUG+u2NkkkUsprthfBLjFNI0N3kktyRGKz16IHUQfW3UBy/LW4RLJieoxgWTTdN6JzmXNPlKBrRr&#10;GXUvW7XhyGNP21AcJ+fH26efvOWowwcgq0VL1x1+xGlV1RyBXbS3aa1989VHbdsURB3ezjsORJDI&#10;W6Rclnz1ZZ1DhHgmrSiaoYYnNWIack1JoSeWjrAuhsg3gTIG5S2ZWvVo+NtMSDVhhkw2iMLGLicS&#10;IT4K3BU9s/cPdkISN2QMkVMsPF59YsuUt6AKy5YtE2eJnTt3lqN1t0rcIr3KpH6cXCyKXWWFW+K6&#10;Kw02tkdlosUf12jp2eaUw51dhrGghjgdAzNpQAvMTKI9Zs3PGPDk8fPtt99++KGH/vjzzzBsTN1u&#10;OlqOPORAt8KJvgipX5hnQ3Kew7iFkSc7B5Yyk+tevVywXec5Qr+SBCf6QQs8vxjHaZuRybJWYJve&#10;bdhKOH5QWyoc/2qrxi04URh6YiuyxC314loUbkkcZupvCwXMeSB7qtQXxtQ3fvYlSRMT6lt1dYH2&#10;7dsCJID7xyjgs1mcWFDr/LSJDnP833//Y826db4cbzgQlEMkMe8BJ+BtbW21HDqJ8+whLcFZ9b/8&#10;MhkpdO/eHTKZAQMOwlvMnMKgiEAJITffPHqXXXa58pqrIVrBKZ9YAEPQmMEZnjyhsX0+zaRIB9Ms&#10;K6QF/vzzz6/HfvcFrk8/22uvvjy7GtUyJjg65hMTLm0f0Tslb2mUHpIykWhIi9Q9fMfVyfKWjPxr&#10;LE1DFGKG2GmIyUonXHKynlLcDmcaUGFoFDO7pTPwCcumzs3rGkpWzXbm8pMTl+U+FYkkPrHeOD6S&#10;jkX2Ll6+4dEnnvth3M9lFeGcHG2f/rudN/LUQQfv49CCdOZkxD13/rIHHx7z4/gZ+HDo4H1vHX1l&#10;p44tcWA1/PZt13UwApct/sGl0cBMAi1EnFS4xSihZfU3cEs8DjG8GmEYGjpjxrdCASKcAYTicEuK&#10;RhdcFMenSYIJ8SVNQ67CG7LsNFWGuY2BvdkjDL4uQe2b/KWEomO2MD0x1IWkyaWleIBHE+wB4WHL&#10;wi2xoZhWPyeh/Yh3poHFfYIwZ16XXYZsw/KWhs2tVkZf5h4JEbtYYvU5lD2DEHy3GbeWnRvLW9Lm&#10;4nQEV9ByS0OVhDFQYCjffoftsDbfduttbC5LMcUOFSs0LFZxcjZ9a8AJ4XUoHV3rTD/QnUPIG1ZM&#10;P1OwjYUW8invNlhWaJ44zK9in3OV5RJl3WT6NIzOW9hXcbgljU0Lka6eSnEKt2whbZ0N+55NnOyr&#10;01ipNSCdhE+sfzYgteyrnCKmOU/yvMcjqGOnHaB7zRpcOvyw+1Y/mxJgZt26dfi2Vcvm4Odq6+oA&#10;WhJGIhARQA5MYjBhFhbl19UGwpGgk7VtZcK0zp865+dwARo53C44Vr7p+huuvPLK/z5wjxk5DeOY&#10;UNTNQdKNbpMtNoEUuCWhuU1UQTyorIZSI7an4uON9H1bM9xYycyaJ6ILW5bXOucbjDVnx95Q9Qdz&#10;RU5eHQxkwsyXPbNs5mt2JGtJ4GSPfAzyIixHjsAdH/dSHdjIyZJQvZA4/Btxi4dFIBMgBfKPCp4F&#10;vsUoAoCM5iDHfbLlCk0zqkU0wCE2C1zSkmfV4DKAWoL7BCsdzG1Q4iaSwZiAouR9z0RkYrUdjadY&#10;TNpDdsPM8iSgI6tNizQ/GRnHI0PhyoiFMn14JBmqIsCtOaCc9+STL/XZa0hQyz3iqC3CvgU1Mk1c&#10;INPGuboIqRduSYmSzeHSKA/p+SdjXo7f42feU17ZmA43SrG2qkTMJS1NqYWCugoWUw5TCKt+0SVL&#10;onizkdSMZc9Kef2VZVrRWyEUDCI+9CjG/zixa9euwVAwwkLMUCDshqdQTWvfvqPDRUuvnCQtiVML&#10;4n9j3kywwUBZJJpcJu7i55iLVsJh2RuZ2nmD2KqaOn1hk7bHGqlu9QU5jZStSsbo/JaBkE1bZBPH&#10;SlzrQEsmehzzYecTKVU7JSSbplSpCpDMgZl51beOWXam1KSI2fXKDMaHRWpnn3327Nmz8/JygDfg&#10;MSwVSBBOEfuIUAYDeoFPZNifIIVkVRAkAgUzKJUNHjz42WefxfRJGrZaOAI+WOZwU2XIwlRBPw0f&#10;HnTQQfPmzWvevKhv3776+mjXXllSO0uKqWgbTwH7zux0RZw5IbgJdeYHyEdoXkCDy1DyFBpy5QWc&#10;uXIjQoBuxMFdGHQW4cZDSCukP6MFfq2Aw/FLPk4RjkD8Sji9QggiRwvkAU5HjYfCkKOIXiFQ0kcc&#10;FECicUkCWg47Ms0POfmVFI+frSH0J5LSv6UyQFMGzk45fSRIN/kR1byEXlhjgpQmHFA194Y1H15x&#10;yRHBF9bPc3ZGQB+HN6S/zYUjzYgDNzzH5kecqL5UVr8N77LkrdQIZMezcLiqkwUx84LkztR0SEsh&#10;sZuiyZ/inxa/hqNauGOllkI5LfHpOcfwZOtDySNRXwRGJQ668RBxwN0oPtHjBEAQogm81xJtUUg0&#10;On+OCDkBB90oapj6A5pbD4w40THQBD7cTApfUPOGHF4IryLkrrqpWIKN7/OpUpCTqTBHibaYPGef&#10;3Sayy0+z/Ni/MvT2RL8Ifo279v5Xy1uSePuUTcw7OhavGrpvDD2+riVmfs1be0Jka9/X8QybzMvZ&#10;BfIWKJnULt36oWbYWQkGAnw2szZh4k+BcGjw4EHQA2PgwIcjQNJKBynQ17IJYyqJxYogxi38a+xS&#10;sD0MqcGR7zIE89lvcVXmT8iyJqZ1hlzS7CRlPya29Jgx+xbY5aeyxbeyPhkrlDwGlX1LRqJtkxGa&#10;dDM+tpGxOWlnRSaptu30/VTSm3U4VqxY1bXbTgMHDnz22adh3QdAAl0ymNHzdMa/FAsTHR0oqU9j&#10;hl813mu2apXoNRelVkAaGAqeeeaZl44ahQchPrstsbnYl6OGE2BIBRfMkc/3x5+//frrr48/+ph8&#10;yPuvcTN5k7bm5mzDLSjvoBapffj2a0lPzKH7E0vlCiF5miUhgjPHrxWBGxZDE1rCRDWI1Ax0lo4m&#10;c9KwIvsQenR4aP+dWT3x9Umf0WorQglebjkmdUtT/V4EFGw1ArSA7w2lBV3oQdlixaWdfDzFOiFZ&#10;UdJCg2TdgA0JtI8BbP6CnJAa5iXi3Yfj6wpmWLKZs4tEnGEIUshzE8XwUD0gZuFXkn7USaqYiIPe&#10;HhY6ROECSE+KCsPsAlVOAmmbm1KLQtkMbk4pPjADhBExzS7dYkejlA3xE/lNTT6D21psLg6IjxLB&#10;eyfRgdOEpZDYxogySNTNh+q5ohA3kYBIakG0xLlMwFokYnKjsGxDTBvHkiwXHU3EUigxZyLvYeLl&#10;lQqGZwok3+n4l2trKI25HWFXNOiOBlyoMqvcm9SRPygpdoYAecsW5U9MiorDRtmMUIO8BTAG/sQS&#10;/MtLNNtrU+CW5OFqLYr923iNT6UnZotbjIGrM/08GuVINZ68LMsfBo8IYWI6ENwG+hDguQVd3Apd&#10;yHCFbd9dOuIwE4RZfhjQJRwkB6CciCMc0UrKy5q3bIExiFOmKTm2wmfTFjGusyZOg93sAzRV8ifx&#10;TARmiNiSL1qexkmNekR9tTYS4vlYn8bScPNpBsNW8srELX6nAzAyg2JxxkrZDkCFWzLSrekiZGQ3&#10;M0ZorLLVN6P6xt/IctYrOyNyDLcIxrArg45bsE0Db2AHHzzwhBNPhhX+mDFPQM6MDULs1ECtiydQ&#10;5oos1r1AF4ggu4kwnSeGg9Q+Im4Xf8IcCSn6h8Melxe5w7UJNGxPOvn/YPcPCQz00MSDkN0Vs2qg&#10;fWqHA46Ye+/Sa+rkKWKdb873W9/u60b2g835eSJuoR5lJ/C372kOB3bff5y2tDaaDxNRQp7SlyIR&#10;OIjDQzAYAKsaDPkjOAI1Gs3Lh5+IFpEoeo6buFuKzB5x+JxTfFdSuiE/Pxf6hE7oUzEThXCxOAVQ&#10;ZgjNmASMtRMZ6jmKPFAwNsop4UYliAuvqtiQk+sryG8GfXCgF/a+I2wxWYLJ5+j5xL67ncKMUjrG&#10;dqSESKCuBRaFP4O6DRvWgYVo0aKNk450g28dHpBi46GzJtHq6qrikrUTJkyAekfbtu179ugNFxds&#10;9CUAKAI6YIi5vB6MHYgrQZe165blFzZr3qxdGJyFgVuEoyRNEGii4Y8QQxv25kPEQWpRKrlwHdBt&#10;Y++GVBhKlhic2n/+mtmiZWGvHjv5fLkup49I7vZisONbD2zhXJrHEWlRCDeBvrw8r9ft9geDtfAB&#10;WFVT7Q+UVtdAKyUYcQdDcMGqq4PCJjjoD8B2be7c2W3btgFPRVsS2LkIhkA6pweIhRqdhL7RMFq2&#10;rKwEEwv0S6Hewib7dZ5o7VGHDPBG/U5DTmsOBZOnEn9iWxpuQa2gTAtxNB7ggL5Fixb10hNrctzS&#10;ENDCU7D5Ifob5Gj/TvsW686brEZmCMsZ9LFldlYnYwx0d9opxAYBzWXssMvwHSx4wuTvE1ZuWRgx&#10;FD1uF+AEpi4+l83pwsCUTZ0wDoemjY3f//jt048/QWDnztsPGXpI5x12pOmNJkfaOKCpm7degpiN&#10;XM4gIxOP5giSG+VE6zTeLuJJjX9Fq5b3hQiF0SYKpacHs6UqeRRjjTeJKBOi7o+FK5vyYsCkL+tb&#10;7equ4xaXM+DQsLbZ4Jb0gy6BOgq3pOkwTfAqWTdaH9cYa7RtSLuFvHEYBs9B4krmOcTejCSQ+jMP&#10;XWEa5NcsqhkoTIAZLkPD/Mpk+q1DRuKbIcIS0ZRicCeSgjHIZJufR59eHhmMMQ8rvO7q7Ii1JMKd&#10;mOmbZTMfJLL44LIGJkSgaUAXMwgZ9T0Rs9pmXaRqZkXMmgpBTIZJCib1ggdkSFeuu/56uC1evHjx&#10;iSee+OWXX4JvwFtAGvAQxLXwhMYVYX6OJyq3ww0z+rycXGAVTKNg5mBzz1MxzV1gQ8CuIQXExwNS&#10;uP32O0488YS+e/bDQg7DfIRj1qN2NycrKiSHiJ9oLjD+/OuvP54aM2b69F/5sC19e4g5Mm5rMSqs&#10;p5FbE/T5bThJC25x+m1IzfxysgTG5HDqnM2/m76hMtrM6fIFwNVGSGqHNTbED4RjtWA4EgAvi+au&#10;q6tBD2revG1BPs428Tg0OsbUCX0hTBncJVxurbauHH2vZfNWLifkGOhv7nAIXD45+SSdHJQHAMFl&#10;yCnQacVjlYPSp7FGSzw5Yw5FqW/TPBQJREPwPFHLRlmFOPgY0gMDt2CGgrmK3iHRXaWmMoJ48JIn&#10;bnYlykmR1iV4AhJCeJyh9evXgIdv07pTOJwTJl6dLrb6IFGLeNNCZy8pXVtVWQ4wVlVZu+MOPQAY&#10;AD6ID+EzGGD8wua12AJAW0DT0r9uw7LO2+8YDedohC44dxjGsO46+H1UTEQ0VEKw+4gAaxkwPEQA&#10;4i7oBzWkyZeEn6BfMFw1e+60ggJnQT7QYDAXEK6gqKCgpdeLw2qdQBEgdL7H1ad7Nw/VEu1NTIuh&#10;CeLwa2G/5vhmwmSc3O3LLXK6c5A+SBEI1FVXVNfV0CSDBuJ6MwLkOd/ppk2NiBYqLVtfWlHq8wEK&#10;0VxBJGLM6Yr4C511wwf094arIXUxyS5TNNpBlGu2TNyCQqKXrlixAg/oV9iCgbP4Lej8ljSTZppX&#10;CrfITJ+AW6ygxWTrzYWc7OEsa7h+tom+WrMGgSFNFGeINDYIZZC6FcmrWaYh/cnnBVDBHECa2Zhy&#10;6OAVSGyQeMg/dcqkQQOH9Nu911VXX9GsRQtMZW+9/d5rb7z106Spe/bvj3TZooZ5LPi94gLRih0v&#10;z9GxiRETo0s35TMxDPUAUn/F3CUyYJrADKLIik5oRlTDMI1Bimx12SgpJ2EYXf0wUf6zdS2rgltW&#10;uZx1CrdsXS1n6cWJaJNheLSmqhZsMZZ4ZjpjM4A8gznBMKTdA96/hIcMLMlt2rRBP9cdlEciEAWA&#10;O4GTFpwcsnbtWj79Iwq9JlhctOYLm/rw+wczCWSEcHjQwrIBFhwRwJrD9Bz8NCw04HgXaTZv3hwh&#10;GGlw8ouvqAzhMF5hNCMjv78WCw/OgEe0du3awBN/UVFzpC9noaBs2EVD7tCtwgHJKCcSQab4HDpO&#10;ohaFyLhgtoFwRBbrEfG+BSfCKC1SRjooA75COrIkIyb8FoKPQTULCpuRfMPjRH3xFt/+9ec/eKip&#10;riRuwOVCFFQNxZ47dy7qu/vuu6MYNJkIH8OgSOTG1ksYr6uvvrbz9tufc845OJKFeMGWLffZZ58H&#10;HngA56WARCBIYWEhqobqoL4tWrSCgMXt8yJH4BZ8np+bh6/AgMqGNHJEmfGLQOw1StmQAij55ptv&#10;vfXWmxDpBIFzgqGSkhJqoIJ8bEChVHgGngGDhFwQGV8hR9QFB05D0nLC8cfO/G2GOfHL3MsUqAZH&#10;hYkRtAVZQGSUfyscL1t4kckP8iN3XH3cccOwQWdbVls+RzSCEL/W2fLr6eXVztbYppBzSLGO4dhS&#10;dBgCMeGgC0pG4IMjUTjwBHgIhkN1Ac3ryysqbI2+Buji0nJckIEw/ECDg9mu89fUVlVj7GDrn7o5&#10;IWec+Uh9iZ0AgEWX49fYykQkMIQBsG9COyDGViDvjJAj3qjXGa6tLQ8FavMLC1yuQsAEfIBRAxUu&#10;SpPGkK6pqGuDW7dIgNpwpFsIx7AyUy47qw4Mi0B1TZk/UN6+3XZatJkWJW1zXefK7Q6EAl4fVQrI&#10;n0RLDI0wkryefHpglTAiCqoGzpznQ3AnEGBsKF4Njr9Z85YuZ0E0rBtRoHYE8OhkOWhVibIVcQ+k&#10;as4lhqAGXjHY6TAdGiuW8ezULxh21q1cPc/lwakDNR531OcFbsK5TM3g0rymxo8v8305e/TaZft2&#10;7QAieftU7wV08DrtuYerQtW/zJixfE15bdANVAhjHnyYl1sAEFVU2NzrouPUwyg8TUYgEaBXAK2E&#10;UV9eXlxWWZaX7wNvgykOQJQEaxAG4deDFvXnhquG7r9bfqQWGEZ0bWSGNMtALg6ipCe285Z07qQQ&#10;CMTFiiMFxhx12mmnbSm4xcZxmzGy04AWob05BYB9hfXSVnB+i8mMN95MK0lad2gxtnXvE6CLnH0r&#10;3LmBT+jYel664k7OEREW/+IWqa25RUdzqFFmsxLBcNDj8kBASXqcPNKxtjvDgYvOPWvKL+O//uqz&#10;oqICKIa5PPlY9wcfcvjoO+/ru+8+mL0m/Tzljz9+G37EiE47bI8TB2oYF0kVqFT8QBiKn0n/km+B&#10;LqSTa4SbQhiJZr3NFKS0FgLo1ZBEeAObk2HgJSPEhHmN10qbOCXCLRVlqw0/yIm5ZxhZ8dFTRVZ6&#10;YpugUWWxR0bTps0448wzsaZWVVYCSGBdAqtdXlYGJtuXk4OjhcF30jJWVgbOtaS0lPbqmJcF6wDm&#10;Hn8CnyAC4Ac2aMUQHDEBCUgfyQPNTRIpCMiRmMhUDkbEhTUDrD9yx1fgifGAtyJJQBzhCfCtOMUS&#10;+QAWZPyJMEIOBUUoSXV1Jd7CmzA+gXhBUqZlP0heg0X/Ab9AIOC88YxkhZFi6zh2m86kgC07QjiL&#10;iJSQ92j1dET/Sj4XJODLzUF1PG4fwAy4eWC50rJipOZxkTBExrsJUWhz1O0FZfA5+H4kBGwjEhhx&#10;a4NtP0ALEBzHoqGmCxYs6NOnDxARTpYElpAigYBonbraajxDUYQ8FAfpZBXwPaIhlpPrzfHl4QGH&#10;qMyfPx/nrhDGCwR4uzofz6WlxUBlqC1K0qp1W4QvXbyksqqyeYsWhYX5aNmSsmKhCdgVpj+p5rpc&#10;BK4gQ0cP0VxulL+msgq8qRwgA1yHygI67rjjjugS77//fknxeoSgeDgZE2UGyDHVdTZB3/43ZMFL&#10;KuOW2691O6qcJP3m1SbGvOhk0LUFjLfmwEd4lbN1btdBVVprUVhgtp427MCvQz3B43NHI6RtGPCH&#10;sLA7nGFsFoB/h2wA/wO5t2zeyePIi4Y8ToeHjDZYTIGBiVW3pqbaRXi+uSNCghdkSsMKiz/1KxpB&#10;0mmJnRdprYNggpeFGIScwtADd6HDITVIdqIaOmY5XH63btE+CnNzjDAnFKP4xDbjBBhStWBEISnL&#10;yBLpMZZgwS0iqAlH/F6Po6Yax6iu7NBpO7ejhQOG6UGaEGQqIAcVnKw5OchUgM1ZWsGRsbCIUO6S&#10;ZT0UdrrCkVD5mrWrO3bakYaLMxeiHdYKo9OxEUnmAbLiQcFYbgmBBhz0ESCCJgjsZyCSCpK4iTRW&#10;gMnAuUTryipWL1sxu3XbfJ8vnOtzw6a0sFmhx+erroIYKtqyoNn+e+5b5C0AHJKDduSX1ezRDKH1&#10;VcWzFs5bvnpNtR+CMyf0/gBdQNGWrdvneHIhK2OUQY1ClYKmGyRtDn95FYZsCc3ATg3TmjQRmg07&#10;WpiuUQf0McItoarZUyfmkbwFJi66ARO1pIlhgC/J3Dl3572Gwq/DkUduKf7EZAgsWbKE+g8/Q6a9&#10;deMWC1zk0aRwC+/FCrgw99VIm5WFEjSMyTyPMQn1UVaoZhwjKEUuEYBYgRAGPAeaUWgTgvYaeEbA&#10;7g72YbES+8NRrMO0rehwtMz1jhhy8PFHHXbGGSdjiYVZfCDkWL5y3W577f/hV9912XVXzeP73/8+&#10;uu3aa7TC/HEzf3XkFdREQss3rAVuyMsrwAqN+Rjpw7CfvCGSrDcC157YwvDwcZKYH1EvgSgQHvFc&#10;oGMbLNp4JdjGVDVDQeXZADmkP25CI4SL8GfbutLhFpnos4cuCrdsCX0Dw7aqugbDwevxADZgW5Uk&#10;D3V1M2bMAHePUz5oIYxEWrdqBe65WfPmhAxoTSckAEYfW+kAJPiEB6/OpgMh4C1puht8Cfh7LM8I&#10;ByPOX9OFT0gDHkwKtEMZk1gJYvYlmmSMHeI0FIOwhHZhDWGSzhC4SfggMEaMQ0wUJIy12QkRLvpX&#10;JoyRfAWBmDElKUQm5ObDLicxSVI7kKJDx3YIgaiBuBzOV0AOFwxkc5aXVzC4cgNLIDsyVuHq4xl+&#10;ukBhtED//v0FPgEPyDkDaAVwDMJFEdFgQIDZjLksKKhQOOMW8FvEFfHz7Dn/ILxH9560k8qIC8wI&#10;8kUhIW4Cl4Q4lVVViINz7jtv3wliJryCfjxajRqFtl1cDCCpoXXNFpY+cR8JFhY2Ax8JHfoVK5YB&#10;tuEC0IIkB8dQ9uzZc5/+e9E0zvIxwDNgLUDMLaG3bzNlsOKWk44/BLhFxouJW8yOnYBbrOHALd/M&#10;LKlwYPeBDjeLODG9gwOlLgsZhc+HJZHkJyxHDSAcPToQ8KObIZGa6rqAP9q6RcfmBe0giyAtKEhn&#10;sNHIKgpAHP5gHeaHFkVtCVzwJYu9vi+AVZd0pZhTJy1E7Hdo0EWi2SYUBBst8RlrYBUOOZyByopS&#10;ZJOfV6A5fBC44FNOjmcjtrkiC3bj4u8wa+C1odQKmQaFgFWFa2PUqxyoADDb626FA1eJS0FE0hph&#10;gCObDuSCgCYEjGidvOwAQ3oRRgHM+qnimCDDNSWlS1Dzls070w6D08dgT2ZK4urJKodRkz6KcS4g&#10;kdwpprSIgXFGww0UoMO0gf1IIoRC1tSUYBskx6cB47Ro0QxcUo0/AIJ3attp/7793dhFMFRCyN6I&#10;+TIgwKAWmL98wcKli4vLK2r8oTBksJrXXxf1ePNbNu/gdPig7EZGQayPAkELmtWlhTZsWFNeVYq9&#10;JhgU8URIFccozi/I9XmwvcJ0oPaAGlltbqjmwN175YVrgVtE2kIaKLp6KNGH2KFI9PEnX+y997At&#10;CrdI80FcL9tkuLYI3HLi8cPIJjvJQE16ntntbKYwq6RFXm8FuMVeZ31jJugYmDDEI0SJ+BQFlujW&#10;mgYsEXGKiU8Eq1j/RBqIQJt4GPYhiFMsbou562MZ9nm84aD/jVdf6rvHnrvssSe2gjCB5bgczdzO&#10;60ZduHTuX1df8Z/99tsPzkEqa/y33HnvJ19+N3f1unXBcA1tEbrWV1TOX76s6y67rKwsqQoFPXAJ&#10;Wlfnhrot2Cp2lkEjincl8MRicHjGEKkLzR1QEsUvfLo3L8gHsiGjN0Aa6EEawhl5AMNCIiBDVoMZ&#10;VLQ9xBQAH+pSHV3WsjGtsUV9mwG3ZF/WNMNQyVuyJ2ODY5qyTcIbzOyjx5rPvIbTSNG3CcV2lkPk&#10;EENhoOkr65xpPMvar++kchFl+1PfBGWZjHxoxpRXCTHNTK0JSkydjTB2OszUhDMgTsYww6BRaWRt&#10;JmhmZPIoZn3NNULsW6wURmSzymYxEkL47MU49G5mIUmZlJFKmenr1TdsRcwWkXBweDy9xPZrMXXq&#10;vB1b3FNSLJo2d5fNvGhziVAOtZ3IkcxWs1KYcqQ5Xd8OFzU2azvyZE6ciXh+Ij7MqJG1G5hNaW3f&#10;BndU9WFqCuh6YscDtxj+xCRyqtmVeWcxg6JYNY7W3/5eURFtEY2QAhB0w2DQgqEJDTHy+gVfUYFa&#10;cKuwhUCC0D9EZyCjKRiL064AyTxhI5Gb07xF87Y5vkK4GgNCJmWnEItTGIP4a6vxLWSA7JKO/FMZ&#10;Y5/YdGO/Q2zr2Y8E3EVg19Irc5I+b8hRIY6ov6qi2Oty+3ILsQMJmxzkQZbxPIiIpeYDjmj1ZhDC&#10;A4c21HUpB+tPQryASvDGam1xxSpC1LltwyGqGuJDriiyIH0SoHicPiMiEk3gH7bgF2wP7ARakc6X&#10;o3b9+oWt27bzOFuEI55IUFwFQCuOcA6VhJIRqyEayLy/wNYofCKk7KjS0IIIxxGEfKnOX4U37PoP&#10;up0Vbk80PxdbrBCbRGtqavNym3ds10G33gnhAE1fXq6nVYtm2COAEe+aDasWr1i4rqS4Lhioq4M0&#10;CHV2uT15Pm8+tPvINinqhqsFXYneEQ6E68oriqvLS2HRDxiEFqd9E/hvc4RbFBV6AFcgeYlGEIRS&#10;osno21DAF6rr17urD3pi0CcUevHswP7IeJ4kv9FbqJ4YiofNJoiyZY664IILspe3JKpZN/UMlQG0&#10;NHX2W2T6givYXzCN/gSYIcAD4xjsKp04CCUhKMVqWjV0Kvi3km88V2nRaroj8NFQFY2UR8MVdIdK&#10;w6H1dbXr/P4Nfv96f9262rr1tbUIwZ+V0UglImtahYZfZ5XDgRv7tH6X46dp0x64/4FvJoyPeD0h&#10;tyvgclbCrYnLdc3o2ybP+P20sy8orai7/a77dtlj73ffef/EkSPxYanLucHlWuQPlOCggy47/lNZ&#10;ts7tKcvJWROJlLk81XmFFV5fmSenxOMpdXtgaFbizSnxeou93pIcX3FuzjqvZ60Ht2uly7XC6cQ9&#10;q6rqr4rymcUbpm9YP3XDhhnlpX/WVM6qq50fCS0IB6Fujy6/VtOg9l7MFKjg3xrQx0FUAq1AMViv&#10;45d2sZjI8rtFdoSNLZSslOk2BSw5ZBltY8ukvs+CAlZ0YT6bDSQQxdqyIpEgvoQvmVQTplZ9qU5q&#10;cfnQKuUwY8ork0tOyNSaoPlKIluzNjuh+cosf0KCUn6zXtb6ms8JoCXGzXC9zM+t33J44igwSyVF&#10;TSC4lFB4LN5MscpoyWOsTBgk9oCZHzNMQtdYY4nJnAxAVug3i2o8U6lwmapuZsuYhdfJiERYjiO5&#10;2LQjy9JRGAtcTayvtYLJKWTRJVWUelBA3xbEjr5xA8XKs/kgRp7glEljizsZ3bIkRaPgR9FMpIjI&#10;HUxgADuNcvjcHgI0MGGBhQOrXIJthe4QfOdAPprrcxaArfX6S8tXrC9eqkUrI5GaUKiKbCQoPVIo&#10;y8vLBR6BWiFEg5FoHfyTgQ8Hd44HkUcSu05ZUwlYxyHiBZccgYCFVRSDgUgUUIoKCoEi+PKKirJw&#10;sDoKmwoN/rsIS6Aq+BfqSzRC8ETfsuNgRwglJ+sSHKuqhV0wokcg6ZKRSQkLasjZAMQ70PQij8EE&#10;2LEBD2CDFRsiJIhlyL9PJAz7DcTBSg6r24AGqSZURwO1uCEVwSIf0WrCIeyaEsiAuhiNWDoZBtUP&#10;ArzQGTBAI1GgkRAOkIepPZJ1QwmOzHuRVABYETeQieb0RyO1Doe/rrYcck6vJwfG9x53fmF+21xf&#10;y2gYpmIQuhbk5rRzRPPXra9eva68tMJfXhdZV1q5bO2GWYuWTf97zqTf/pi9aGlpFXwD5jlgZhPN&#10;dbmLWrToVJDfyuMrgrYYCADEyJkGQuHadetXrFg+v6pifV6+x5fjzMuBPkoYyi55uY42LXOLCh3N&#10;i1zNizwtm8Giz1NUABQT9pIgKSxO1aivsEgLlGU3zOB2aIsFz7QRHbN2qUeX3jRRxdCxc+fOsFes&#10;V46bAbckly/GrBszseyUi09fwoy6fUS2VbNuoSV8Y6ICM9zMPYGZtYYnfyWzkCSSKoVsistsNJ2H&#10;yvhEN2HHsKNRa2AVjEs2FNFZ8zJm08Gsr+MbRrL0HI1siERK8Gc4siEYWAdLVn+gOBgqDYbLQsE6&#10;t6vGpdXg8GaomENBwu0JuXwht7dGc9Q6nHVOV8Dt8cNBFfAJHBz7vNWhyPgpU08bddmlV19DkxaZ&#10;vLmiuTllgWDzDp0Xril955OvFyxd88yLrwfd+Tc++sRN9z20NhxZ73SscUTWuKILAZPcrjKPt8qb&#10;E8jJD3hyQt5cPzKCmx2XN4BZ1uOtdbnr3J5at7fa461w+8rd7vIcb2VuDn5Lve4NHud6l2udB6gm&#10;p6ygsLSwsDg/f4XHszASnR0M/lFZ9XtF5bSS4umlZX9V1y0Ma3BLsVzTVmnaGr5BH9wgFBAdMB6o&#10;RwCGSErSXyY1trWS5FdJdvyp+mo2LbuJ45jcT5rOn2WREjjgLL9S0epLAX2W489SPdc3zTTxzR5C&#10;U1bqrm6NZsZMFd/ksZLzzTK7Rqxg4lRvX8fYvE1kNyROxresjmU0B69B7G3WOB7XBDTp2y7LMWgf&#10;jZO2UE9fZaSEDesnWZan6dpim085FYX1cNGYop7Fu+BCDjqQhTV5wL0GYMxCIlAsUKTbHA3DexQZ&#10;5gdhV0aWLjkuXxSqSeD+mdsOhXH4aQQiESAZqC/6vK6cHIgeiotLFvj965wuRMPJjdAl08V6cN0L&#10;5UM/c/kwggMSAhYC9PV5PIAoUHDwQjkKmUJRlBwDRNzQvSLfW7TBgeSBYuAtAEeUAC5BxtK2Q8fK&#10;ijIvOAUXigN1bkoQBdYt2cjGBuwzjOdxs+yRveaw4xw6AoU8gSE+6WE6SHcRIhpgCRSYjj0h3wDg&#10;2pFXNOyHD4IoeQnzQ8gBRIEbzg8QGZwRIA005rwQvETqEAj/fOVla4rymruAAQH4cbCJl4A9QRQn&#10;IsOtHxiQEJTCIiEY0wNEhThlHE0DSENWJfj1ByrhEcDhqquuLEE9AVdgOAQ8BYXNaMSjRQixOKIo&#10;cH4k7AO1YKwCXAlTmDp/uC6kBcKuytpIWVWw2u+s9sO1APy85dfVePLzWhUVtoOwJIrzIgOQuEZq&#10;66rDkbpguKK4ZMWiJX9UVq/NzXEUFgKiknYfjmwpKPK0aZPfrlVu25a+loWeZgWuglynL0fz5ICS&#10;4ZxcKKAAMWqwaiIQyN4crD1QGGe9l2XB1WzG4YluII5h6lWGTY1bslxW61UH28giXperXqklfEXu&#10;gI25RkaimaAlA9ECIJ1reWvmK1ZHcsmzvCUhL1luEWJhfIKTOEjMjBtSArDauFmEopVrWqkJTli8&#10;sBp3JLoiGFxaWzO3eP3vK5fPWr1qWXlpSTBQDg1p7LfAKzzGn9sFQAJYAkxCv7BFgSQb4AReNfDr&#10;gud4LQLkjknChb0X+oVPDUwbKEPI7bj82msvveoqh8f75ddfQfTshxsclCcM+YwW9ObsddBgv9Or&#10;OXM+GTf+/y68ZJ0W3eB0rairXVFbvTYcqs3xVcLdldcL0Q2sX2kSdXn8oJ4bE6ojgGkV5UEx6HZB&#10;hoPS4tfvcte4nNUuVw1AFMrs8dZ4PVBgh4C2wg1s46nweitzcityfZDh4C7O8a1zu5eGgrMqy2eW&#10;lP66fsO0DRv+qKic569bHAkDyYBQwDAijQENDWkM6AzXhJgIWa/VAjvNhktoNfPPZMaoAR2sXr2x&#10;iSIn8KZNlItKtikoUN8JzbYMafBGQnxTUiGjw/rW7PwJU5x1hpT4GfubbaU2sqYZMzXrkgFiMQeQ&#10;fWopIlv2uQwyptlrsCqv1asX2RLNFovWK1kVOR3rkkJXU/9EXCHrBqcx0IJA8ojDXCcZlpFLYegQ&#10;EhSAshepLRliNzIJC4YgkyGJHx06Es3xetxkEsqKoA4YqER9OVircepL5erVi9avWxQMlESi1ZBC&#10;4OARUjmDPQlkEYQcQtjgh9QlFKoJhevCwTrIOiBRgbk/LP2D/jpABehVBPwQ2kAUgGiAVNj3A3yC&#10;oz8oPZFLD/ZYmF9eXhYMVIeDNZDewG9IKFAXqIPdRy0/I5BsveBDORSAHRmlA1t8iETkBiYJcUbs&#10;PI2EJygSfoEoAOLCMKoN10ajYDrgdswfAcBAUnAKjPpB2EJgzh8NByDVQUyWr9T4a8tQrxyvD6iA&#10;BEQQ4JBDVEQD7IAjaT84HUAd9jkGHocfoIUFloT0wGBoAj4o4CU/RDW1NWXwBJiTk+eMwtiHYB2S&#10;hdsDOvjSQf4P3C4Iu3Ig9PJ64AqMnDo7EdEJ+183XCFCNxY+q+EZrrgEWi/ugtyWbmcBigPjFoAW&#10;yODQlGAA129YuXTZgoqq9S2aFzYrQntGvW6683JczZt5W7bMAVZp3txblO/Oz3Pm5cL0MQxbpxzY&#10;vJBILgjoAs/I5FuMVOJt9CysEuZtb/A2FW6xneWzmvpN0YoJGFOtGXZCkI1sIeukL1BEfGmxmjmf&#10;ksoZCBgSUKsLhNiFHzv4YiEwK0oC8aBLQy2TwA5pD5CjEHIZzpJ7SDEhBJAbkICBShS8tdwiMQDb&#10;DVWoRZq2WNPmR6J/VVdPX79u5tp1s0pK5mwoXl5ZVYFpq7DA0awIFvBBj7dOA/ZwQ8MURxJCQoIH&#10;qIdj40Vu/Im9BYATvlkKa+z+mMSmmRS4ApsdwDMO5+NPj7njtlsxkXhwrhM2OnyekoB/fW3dhrpg&#10;KWaY5i3a9uoFBLU44F9WV1PmcFR7XIAcdfBHiF0OFoiTixM+PUYk4yQlp5salZXQdRrCsIXpRy5J&#10;8Es4isrsIITDiA5uiYB/UC+AMYiM4JKwyuMt93lLczykbJaTuy4vb6XPt9jhmBMI/lFVNaOs5NfS&#10;4ullJfOj2hKWxgiGAYCBch22buCvhOEiWVOSx0luI1aqJd/2+k2NRkHCfVHTM4htgq63UT03q5Fl&#10;5FCvyBtVLPVxE1Agy+bLyPRnmY61Bhk/SYiQMb4tckgfuNEUNWdx+5QSy6xvW9K+cfqs7QgeJ9tJ&#10;U69kQll1wOpV5Wxonk2cemWqIpMVO2/LY6tfnM8mghaLf1xzM1xYAqx44KE92Ab0OOAGm1YarJRs&#10;x8HuH6C6RUYj0BOjw1QAMwLg75EXuBHSzgITDWCDbWvILpo3L2rWPAdqFqtWz66sWhqNljg0oJda&#10;IJAItJKwqLrgqsEfCFWGoxUwCIk64OOhijWvSFEKmAGeIFASbH9HI9jbhGwHSuJw0oMTDbCxiR+S&#10;PoB39sJ5RF5uReX6MBTMsYoS3sDWK7EYgASwc+FAOBIAfsACjlck8RC7EYgagECAUtjhBJbVcCiM&#10;c2nqYO6i0S+lg/UfSSEdEt3wRfqoMFAhyQmU3Oj4BgJjkJNQFuHKihIc+YgxyOkBmURDdTVOqKuB&#10;3YLEhGzT8EBFAqwBFqL6Qs9N1v8IdOeg/1Hr1Krr6iqKCvJxUgq5SSAdOSAfADES+6DigHmQdIEa&#10;EIQFCfgBfQX8tQBs0Curxi8hqYB/w/q1NVVVcLQIn2/V1bV1NYFATQg+7oH76qr9VVU1S5ctrKou&#10;bVaUVwDNMOj9OT1oRGi65OfiiBhHi0JXswJ3i2aewjxXXj7kXQAtcADtzM+DD7YItMig+AfDfTZA&#10;ElMf/TQe4kx0SYvMcnIy6TZ4bbpa1W+uzAhaMrUFMZvGlT6uDAtBKWZMWoTI6YWxVpFWEcWKeedm&#10;YT4HGQIW+N3GxQIUcw2DhJee+TBGcMnEKENdypCoMFZxiKUK5CrFmgPilFVadGU0ujwSmR8Izqqu&#10;gRDx97Kyv8rLZpWVLvf7IXmo9bohVIn6fPDr4SsszClq5s3L14DHWc5KI551S6E+CQVHBgA6pBLF&#10;R3KRSIc/0S1H2guxBYvhgY5tIQfqGP2Oo48/4ZNvvoXgtoa3Vkhy4suFb4uySHRtbbWWm7esomJp&#10;TTUkLesiYYhKINvBAb+YnAjr0ZBijXkDnMTyIhXueIJTHII38kswhtW86RmFJIkQ6kKSb0J6TgcE&#10;xrhr3bjdEMtUAcbk5FTm5lXk+Ep83mK3ey1ur3eVx/N3RcUMWMisX/dnefniYGA1FOoMiyBdhQxm&#10;iGyLx/pj0CLTfR/pncFw8sidRG/0hB6VkUfM1Fs36n29Rla9Im9UsdTHm48C6JCN2NBpurd1ms1+&#10;ym0swiQLdhol5eT6phfZS/xGJLhlGWqUCqlEmowCFkYlXR9IclBEkcVjLl2Ebzkl/fxTQiyiWEUO&#10;iYN0FiTZuLBeGfS1mN3HegWxjL5BCgadNkMJ/+T4oHHkatbcVVa2Yt36hbV+nBRUrTlroIeBDcCo&#10;5odvbUCISBjijmq4ycINNQhgBvDqDics/nH6ZR2wB4w9aNuQpB9YXSGRICUrOuod8AbiEQfZjrt9&#10;jmAALIwfmuYESwhshaHsBJhE2APLNYEZIAToVUBiU4fPSQcMWk7Q9mDpCiuUQUSCs8hQBoIE0P4y&#10;1LqwFAPzQELC6zPEJrBygZEM0CGbuwC0kMM86JeQlYgf572QJguhFPA4gBZQKKEH1AgxwxEIlBBI&#10;2AmFRGkBn7RIXSgAqQhEUtXOSKCivNjnNly0k3tn0kRhuAXysvSGTXQI/JD5EDN0QE3k6hmbn/DQ&#10;EKqqgLdC8pNOHjVgO89eqOr81ZBuQTAFR9KQnAGqNGuWj2MkgMTEaSEMVpAIxCfwQwQBC85/Ksxz&#10;5viAVaKAKzleCH00HzU29PHIegje5vARY2RIgXR39sk8SVPMSE0xkBrAPjUVbkkoilAwbh9CCMCM&#10;qlwSQMZdFtogPOWaYVX1lcQMiwX5ynLrsCOZ6KzhwJYl1ptlA8wt4xUDEcIdJDghXMLzk8BZOZ5I&#10;h7bsepBOghUvxORYDzsodIQ95C2QbrKZCvSmnBCnYNcftijY/ocQAKKAZXwv1EKz/TW/l5XCDH1m&#10;ccmsmtp5ofDSaGSty73e7ar1+WAQgu0I6GzCk2lLuO7PA/Z2Y2tDWlGsNckWkG2zGDOw2IeEk1w9&#10;iz43wwMMOLhBFH6dnFDw3g/f9DmNyzbtOzRr0yaCU3XhYcztqdYcJTCyj0QqnNrUf2Zp+fkbQsGS&#10;SAhqodVeKHc5gVjYj7JMsGbv4gSN1rHt+vphz9IK+lmzMbGHDg6pLiLIojqSvAgzE2Y1zHMuDdMS&#10;hNPwnFLtdFW6PJVuX6nTDf+FG7ye4ty89bm5yx2O2dXVf6zbML+iYm00giaA9QushjDdkmoca+vp&#10;OJVdDbIRP5AruVxjKBVXcF0EY9hQilsFCNNwb0ppTJZzk4W1st8D1oej3o2aYnZSaW46CmTZK8wC&#10;pV85UqVW31wavf6xVaPB4gm7MiXXi0+4TblWpqaDVbaTQc5jPyvGzzmNTkCVYCNSgMzSdbUCOriQ&#10;ORJZCfW1j7fgjBaNgRYAAHipIuMQckROEcibOaQr0AQTCxbSEGN34eD4sV3p8TrZnoQOE8jBRr3T&#10;kZeDYDquFn/m5Lpww7y7dWucuBqprlm1bMXvZeVQRICndZxiCXEKbc+zhAbnKVUE/OUwtNDcfpwK&#10;HyKfPpBF0A1NLfgqwylhHjc48hoHtLyCMKCvDdEGJtj9WmiL0Ymu5LK5KuKAJ4BaYAPcOBwTa6m/&#10;Dp5Ea8D0RzXAFQghaqABB0kR/I3z7YdJPXTSINHAeUdIDaCCZCMAACxRgX0LfJcRhnH4cXAuNkUh&#10;FQFiEet8KH1BboMco44aQLLi0hUtYbeOYxSwAtMZ8yRHwofknYfrAlCExAFaSAue4QpuPJMSvRd4&#10;DI6mS6EOB7aK2E86BoewHH1OkIzyisKfAeRIBGqgdYZvg0BPQHckO4IsyxGo8VeVVZXCpxguFrwQ&#10;q0iuq3EaqaN2+cpZ77737Ndfv+1wVebkkBRo9uy5L7/0pgvYxOvwAmoW+Iqa/T975wEmuVVlf5VK&#10;KlWuzmnyeJxzBGyDcTY2tsEBMNlk/4GFJeclLLtkdglLWGAJCyzRZBsHMMY54Bwnjyd27q4slaT/&#10;776nqqmZ6Um2x9im66tvprtapfAkPd1z7znnpnLZRCGXyKXALclU0sogSrIALXFhpKnznaLOlYAg&#10;ljRCx4xnLbtAAjtQzSBaSWF9Se+hufFxvF9aq9K7ulvoZU/hlsf38LZMauzSutuLJzv+gkSkCr4I&#10;WFcGeVFxTYXdKsuhiwYqoOdqjdo2RmtVl7mGMNQ1RVZGfYNbR9tYEROXQ2op4aQAlRgyelGnYFwN&#10;9csPVjT8h+vVe6Yn7xgbxzXr3snJ5W5tQ9waT2emsplJdOpOsuokQeLMWBAnYcH25PP9hXwh6eiW&#10;RZYYBzMLCQOrdZg6+JbjkU8jTNhiOTT98lrxqyoTRZIc+THO/S/QQ2ha3PfMHAT3yFqoCE2Fxpjr&#10;rZyYXDs9XeGQFZRqOMjuHR+1vViEiKsgs3ALB0aQQ5pP7ihruUWxaya/r+gaELsVlIky4hqHCVog&#10;nSL+IBZv3yJ9ZIlMj1YYlkj/6buL0gbNTDlulkyrFI+Ned4D69atGB8ZrlWxU6PepQRFYlaihUbK&#10;SBrfE4GguqeNjKcuRm25b1slttsR+C5dpk/UQrsYYu7iYk/UXs9u5wkaAc1u1Rtrf37s1rPkCdrX&#10;J8dmVAJrRymAJ8duzu7FEzECUoffNeTcuqHal1fecdj1Elvz+DIAIqKn4IFGQCHuyKJil6AEsEHS&#10;XXT5opsHuij0AgKRHpAUQ9DM82syIRn6bBrqUZBKGtk0RHKaiUwsW3rP5ORGKOT0K8pkRC+RsPxs&#10;GoRDOwQMf0V2KjUWlLAmfmIgsBo4xzEbWTuWdeL5lJ22w7RjOmINLC1fAE88HJ2kXa1N+kHJdgJW&#10;ojljysYC4bioZf2w5noV6jzUK+CGYS2gSjGivKdAIQhN3LtKhEsgFjZN5YTF6m7F9YArggoUihAN&#10;jxRM0NPDKZHnMDssDAw0PJRllOwDJCHlHdCOIA1FSFNlHNASDqM82/mW/MsXNXUNvhzgZ3JyGLmI&#10;0MCoY8gTX8AP6IvyDpgHMQn/Ip4R7y/KQfJFNEKo6kFxMOJ9Vk6hhvABC2OR8eCvAIIUQQ7QrjQ+&#10;se7+B29vBMWzzz35zDNP8LwJABVao2cc9YxsJqc6O+EUB0w1OHGcPidhOk4MKYvQ/6w4dmZJG4/l&#10;nBlL0iGCrhBhQKObnjDY+/77g+9976ow6DBC6WHV/mq/up4qc/gu3kH6MJ8I3LLVDikaqH5Cqhaf&#10;zV2IMtrtsFEqADsu0W95tpoSBAlot0iPbz7M5lY0M0ytXHhckuHQ5huR/EIJW4Sq2hRksKOq2iIQ&#10;ATNuTQfTjVCUS5XI3COfYtMAjxPrU1eZMmKoPsYNc8QwV6NRCYMHA//24vRtExN3TE3fU648VPdW&#10;+sYGOz6aSuIFPJpwRi1r1DSpxlDWqHFnhw3T9Ryv0eck5mTSXfE4zcMyhsHFKzVCeYsnpkwmLdKa&#10;pn6pwhW+Altc0KqgAXThzaBQiNahtmA25azBYSIq4wZlSiBbQoEIf+RR35+KSY1o+fT0BkR2Kadk&#10;xsZh2doJsQLhK+JYwKoAedq4XZ0BpV/R3Voiz8ednc0tcwZtY988hsgjQSjEcvZUfV3eci4U840O&#10;tVLxUAVabW9CWkjYwDLvS+aLCS6Vy3QNDdj5jrptj4n3WnWEaRIr/c3lF2GjyVAp9mi7qageZzlG&#10;OUTd3lPplZQSRoprT8g9pfdhV271bZ6UM+d9W8W42QzvVs+Af4BfdfwdReHNi0p+fRSZsKfpcLVD&#10;FD0yGunNQpen6Qnf3cOK1K9NXYF+QLTFNlqJEMlhlaewTODSzIWXxOIJKiaIZJSZLSGyWPcqxodQ&#10;g2hWZpN0F4mHlEkS0nTaxuDTkVQ91ZWEY/ADaCSVitFpNpO2YBmhiyDhmU4lctlUNpOcO6e/s5Bc&#10;u/bBWn2jk6inUj5tVNNpk2919+QabjGRDFlVKm2lMxY/93Zl+jozRx920OnPPf6cU0867fhjn3no&#10;wUPdnV0FXrlMPpdMyXLS2TYerFz5QMMraSDBv5R0iMKVysVHlWOhcJc3vr3wNgyic2VZRjWJGgKO&#10;AnQjAZwIx0xsssjFxnyQG4UIfhW9PsAKjpbAIelWKbUgoXuJAxg/TE9O5jIZMdmRfiwUlEQYq8yG&#10;+NU3pMTEQ5+ZTKyQ6SHHh9JkRih4HnBo08Y1OdQktiO1MeWDRoAKdQ04IesHlbjYGLAStlVD/BOa&#10;gCs5Ruk326iWitPkNXMMGf5vwMNG1ffQyeBwMA2vf2xsuRErglXmzu2CIQYbrVIanRzblLA42YmD&#10;DjqIUwnm5E1phQFJpixOgbT/tYAxdpLKGgFViF1AJmYXEsm8IdFfz/ve+z/vetdvf/C99TffWAoa&#10;XQFOZZsf2yqx25qadtOJd3ev+se+/KODVXsct8wUWlECVGWtLVuDbTUEuxKT7e6oNXP/kfuX+rqE&#10;6ypfohjhKrZV4agUVnRQrzhCEu1z4eupSHLwCu60t1UhZw/vSGEV4YDp0gqqemhgy73GfdXa7aNj&#10;d09PP1CurjfjGy1r2LaQYUzikQUMSKYqTrJip+qWQ30gSCSwlpAXJY0g7E2l5mWzvQknZ4QgFumz&#10;ipkgE6M45gmuap3FaG+3HBfFGdviIw3OmFVUaUnOhO5LwMFLvkVs5G0pQcSE0jZphBOhv65SWVOa&#10;rjtStaCkWg2DOx98yJg3jzbUgBa+JThB8gFS+4FzOuOpaQX9u3XiWjvPStWeK6ggnax04R1Olzgr&#10;6scEm1BYOKADFp6H9OvKxMyE59teI2XEerLZ/o7OZCIp+NM0EQZiBq381ozRWnUDTiKBPxn6mj+m&#10;3ZP1bKrDk1ZRaAtxTlumTfCScnGQC3w3jex2a0x2EbS0FtsTd9Pu7vDs8k/aEbj8j5dfdvll1113&#10;3fXXX//ggw/+8Y9/XL2aNEv0mr14tj1xDy99+D+/9J9f+epX6Ef+pD2tszu2x0dgZ5k4vQPNzGD0&#10;y1Z7pRUO0ptQ6Bp0b5SwRAnWlcEPD1SEKzzPAp+IVnuOkdqHSIa7VDJl8iZhr7hhMcexYIgRAeOr&#10;C3LIZ+m6Tu0l0VHACJlYvOrVR8dGVpXK602rZjtu3HbTGdSsjYGBLgy1ytVRKgNGMJHP+h2d4TOO&#10;3nfxnAHMrpLxEPLSojmDz3nGUSc+55l93Vm/MWnEpsJguuYSxQAAvHVrH27UJ2MBgQNadh6eaP2x&#10;HgaDSaAPzCDuhzNGfCEmAZg6YzWGHJ/nMGiEoxMCGHsoLVyU/kSE+/pn/Va6f5H1S8lFNXuRXjQm&#10;nDNRtlCmkXaWIrKXco28pTundHBoiGIHAlvd15+LIoXvsm/e8Mi6waE+hlq18vSVX5l4lKnSkOyn&#10;6vxIIlc+AZ4FQbXuKv6bX6tUp2lMyYngU1rJCD9NEduglk1MrJuYfMQ0K9l8PJ0CfOJw0EgmLDre&#10;07lS2sVgcmDFsjmiOektI4If00N0L7hJiCNWLJ40zIIXdvuxeW5sr7Gp/iv/tPKe+zeYJj0rOx56&#10;sPzIms5bb6ndfzfiHMGwO5irn+Szt0dhq1pdv54eFrvx2uO4pT0j1ey1FCnBo0qKkELburWonddF&#10;jtZzc1ddEbSwoC1G12uO1q/XvEU0qSlSfEkUVC0ZQ1QFUmMTQR2VPVE2IRIbK/EDPleRZzEPrskt&#10;9SqrDGNZ4D/g1m4eH799vHhf1V3h+aOplJRTEva4ZWHpW3YcNCEVOKaWSMwrwH9V9JCe8biFN/yU&#10;3+iImX2JRG/czKsai7juqU734iOBLItoXX6KeldpYpjMeS3ORzMlzw0dZXaaHhMKgYnsRR2X4omp&#10;MirfZfLQPgGTMQBY+Ei5vAnPEctE3ELfFfaTSZRKNhxVGR3F2hKhoDiJMB0I6hPjj0iLr1QfW+Se&#10;dvXqbK5BmcBrxY4cAzuuWudKNURaXrUuEvGEVAYI3MQJSuphI+m7Gd/LePU+256fzc5JZ7pMUw9j&#10;kiK3NPCW0oycx7jFobm2PdJwUexMBB6TN008ZQ5W6IV5V/CIbFaGqikXikZa7YVU46LPlZxqj84X&#10;j+/Kdc2t7cREGqddPVWzyz21R8A8/bTn7bP3fr29/RzH+Pj4s5/97AULFj2RlcMn/fhtrVRhuF7/&#10;ujcesP9BN998a7kM1XT2NTsC0QhEs78uxescls4dtrFL9F8UkVse4tAqaCRIb0lZRDcoVQ5axLFa&#10;hU9YoPonwvQgTCBQwLlLfI2p0cAcSzrkOeGJwSwyE5K8xyTXyuWphThUWvL5REeH1d0bS6er8+cX&#10;splwZHjl8uV/o/s08CNE124KqHCcsDOPGHesXsOpdGk2XVy56jbXGA/kGShPOl8wg5cwvaMPXTLQ&#10;79erDwXhajM2nLBKg/3ZQp6dLVt0gwsrtL8WsXsD9T/+XTWkKapJpUIy8q+8kaCwXf6kqxkif8cV&#10;QFyPoWbxJBURiO6JqT+hviEmYNIBUyon6odGpTyFBISxshKgCmGOqXqIfmILG018yUhOCv+NX4Ex&#10;MM0AIRisVTeNrCl0ZanACPFMlXrYihbcsy1d3pFD4LgJQKVAIzYAUsYxGtVakaYj4k9NeKIqOQ1w&#10;jlscm1gzMrosMCZTmSCRxMxAZNL77L3XqlWEhAYZXrcR3HXXXTgfyK7SAgaViulz+jiJwv1LxFPJ&#10;jBlPWVZPPRyshPP++rfE57/2wEc/eeNvfz8Wt+bT9jNopFJWf8wf6O86JJtdKKEbHs1aUSyVlqfY&#10;a8OGDYCWWg2guxuvPYhbtgmGttwt3dJ4O2UsHUXtdnDWDlCaW5ObvPlq3wPdNJ2ZQZCJcq/SL2WF&#10;Fcn6uYqbdRVumkj8gFZLtGDN0graeuoqoEXqKisb3gOV6t2TU3eMj90zNfVQrTacSIwkxd5qzLJL&#10;CYfqLNykGhJ2G+sts27pe4t0hAT/BP5WEFJOTDYaAJU+mrICWiwrZxhpFW1TMoxoV0LKkr1sVQBa&#10;jA7Vk0TmSDmWNpCmUY2US9XnVEJZAC6mXkZay0qALu1WAC1jhj/sextqlU31KsoQ0g5MRQHVZRbG&#10;JV7oZVLqZk71fFmPqNKVCCSKfjXkU3O1KmPpCklEINv1y5N904cje6lQiz4oaY4lJDdlUqwIfJR4&#10;qEExi6SCWCYI6LCV9hrdpjmQSs7NZHoTVj4WYxgh1yVUnyzV20utTewX4sLDFYdleLLSTwa7NuGP&#10;1av8S/mlFEr5RWovHE6kuNwMaJlrW6IXacvT7NKz64e5p5fc8X2023fZnt7d2fU/4SPAA2+vvfYm&#10;zzc0NHTssccit33Cd+Ept0Eznc6edNIpixcv3rgRd5XZ1+wIzDACrdlVsza2WkLXYVR0Li8QiuTa&#10;Y5AYoA5JN3n9dOZnCd9R+8OqUgJt4WLg8EXP9RBSFuoWIA3MMaE5kYRlHWKaLHoYKjCk/O3OzlR/&#10;f6av15k3t6O7M1ko2DSgXrbirlVrHpic3livQfqeQulBpi5FSi8R1qvTGzaugXN14y3XPjK6cqwy&#10;snz9ww+suO+eh26/76G/rVr7YCZDy0h4VFNUaRqeSyWhk4YjIgWRLpB8KP5jqE3p3GbS+p3gRnzA&#10;EIeAgqiKRFZjOBoLqOCZihYFepUyDUWXL67NAmPAMyAlkaMoyYqIUsAeYjIWradWL2ZQ8FAq8QEt&#10;4nWmmiboio00mlQrlFqNYnYJx1/r7F2v1NVdSEFRa4g5GBAItQ5fAeGo3RO0w5syF0fBD+wengEW&#10;PDG8j/0qhkh8Iuu3hHMDyqlUi6Pj62Cf5LK0WwkTQBGaSMoh42Rt7bV44Y03Xn/dddcWi8VnPesZ&#10;fEVOsMQhMP3IoJqmnQ4MaGBDrg842WvTSM9/feWv73/Pr/7nWzdf+pP7fvH9m6+5+uF4vMOKpxKs&#10;1kjR/gL1QKEwoAnrKvTa+ura3odPhhu1FZqquG6GPd/xTu5B3NLc8Ax8+s07qrsRq1f0X1tOoimT&#10;eDTjPBOE2bweHcFrhzPmCvkhhEoZBaOi3uIa5u9xwSriqBd1hMSzOEYhgs4qGqvApVgeNh5y63QL&#10;uWNqEjLY8sBbT693+oqkktOp1IRtTdnxYsKs23I3o61X7l6i3Sd7oHZIiGg2nVRDgwJLNmh0hmG/&#10;bc9xkv2G2WUYOtqWXVTkKCVbEWAtrmUta3OdD1F2WxFWkJBcies1e0pNi0Lb5A5XdYtYnNok6Rkl&#10;xJPCLQ7twozi6NbWKhtq9WHPQ4Uv/eZjZj0GcVWyPZiMSMcmCdVVbYYag/gsi+BHx/PiLqL2RLN3&#10;decbtc+CFJonYGYW2VanWfF8I7SlBTmSTBA6H/O1+guEVkCC14DwlonHCbWSbiNVq2fqXm/MnOsk&#10;h2yn37Q7jBAQyF9BLCovsbmS17oOdX0BAEnmBB9n0jvVWEj7Tgrhk74/EfjF0Kf2IjOi+MA0pwlV&#10;FpQSj9I0szZpZixMtehIN1eDHs0l/Ph8Z6eTQqtI2TZ5PG193x+fMX2armWvvfZatIgyyxYvHVG1&#10;XqRwFyxY8LGPfewpNwb6EPRut//8GA+EEWPcHuNKZr/+NBmBKFG3daVFyM2bp9eoBqNScCr/CO4Q&#10;m2NJXfKA1llW+DPC15aPVbpSHvrSspDnoHwOryxEMSLNJEUBzi/i39ngqZ7JIDiBbBYD4GAvJv8m&#10;4klYSWm7uys9d6h78aL+np50OhOjIzvdnh955IGp4nosxWhIUqvBswIW5e1EV60WX/XI8FStdtf9&#10;d938t5seXH7/yrXLH9m0etX6Ffc/eN+61ZvChpNJdEFDyyY708ku1dQFCgi4BfoCT9Q6WU3ieZKB&#10;1F4QnKh+I8QMkMoIGVwzJCZq2BDAwnoWtY3ncfTw4GBVWQlRwghKkfoMUngwDDGIa1pCORMnMb/K&#10;amlvj6cwm6QyQw2EgVCSfSmtaLBBgUUYX1KuIaDjW8oTOe6XymOZLBZsAlokNBEbAbEz1m7L7IYu&#10;QDXCmh/D/xWCGXreKmZrDVpwwuNwYJ3T0LNcrY8Oj6x2gyqJnkwyRT+WXBb+Hq144LL46A8EkKiy&#10;GGf/GcccddJzj+/r78KOIAfWwi6tXAGQglFNO2PEOhLJfYuV/a/6k//FLyz94ucfvOq3pV/94P7L&#10;vnfdqltXGuUGXS2BteBZlUqP4RsgIZ4wdOSlfW4VGNAckGb55cnav2Vz6KWtsHbztadwy06jpe3t&#10;ZzOW320EplfYihSbJZYZQsfoodUUVctNTxNT9TCD/aW7rFA4pLQpHQ+5aWJo00WVPqn61oNYltXr&#10;dFa5c2oKz+J7J6cerJSwKh6Om2NoP6Stu12CA2YnSuQ07Hg1Dg0p5lm0YlSRsSoPyLVH+gRFlRFL&#10;hWEyCFNevSNm9MbjUmOJW52GgQJLV1qQsiiDDnWEQpGSs7btmYvKGirE3zr40OUXmdqUV6NihQkV&#10;VMoIIoVjSgCijBrhRtebDA0UdhQyaWSJS5h4eai3cGxVPxbh45ItKJYWLV4kraCaUbrqAyVnXiJ5&#10;Vc5Q7VAUxIhOza6eVpmLItgqeYnInUyOWvzeRXAPWS4IHJwfqUQxm5eradfrjIX9SYcCy1Ay1WvG&#10;OwxqLGHaCFPiuBEw/UtTMOXA1j4+ev+VLYOqLosjCSfLciGPxeKYE0wF3iSWKArXyYjprjgK2YJ6&#10;eXJI5kQdpmYIaDz5ZAAtuzkbzC4+OwI7GYF6vb5mzZqPfvSjn/jEJ2YHa3YEZkdg60ftNg9mnSTd&#10;SmLa/i2YSHjJ0OqZH3Cc4elGGg07XZAAz5bowQ8Rw3LAMCwlAXGLwS4cd1XKkQ4jEX9EMmjSwZ2Q&#10;WBoaEmdTD0k78UIm1VXI9vZ0zp3TOzjYnUoi3A9hkU1M4JX8wMTUetcr1molgUwhTCw7MCxwVCPm&#10;l9zpSn266pVqHh5ZYuqFAh11vQQCcRHes5NYnUnzRJq3BNJEUtpEx1yMAai0KA80KhXYFekKTEOI&#10;JvIgBdjU4MZBl3JrBFkUSXAAo92K9IJkMSmtgFigkCnnYilxCDGCqovUUirlSbwKpLuljK7EVspc&#10;WtHJVE9JpeMXwYwvHVekcwsfQi3LFzKEM3DtgGjibixBnyaYCVhSdRtpnQmgUMWZGtohvo7VgRh/&#10;mZwBsSkrl0Yq1fFczhbrNvChg0Mx3+Tr0uUGYKmaYojnE7Uv6UIjOU05S9hPy1Zi3sYNa2S3Oel+&#10;6vd/ePAjH/nVZ/7t2p/875qf/O/Sn3zzhjuuX+VOYqUcx5XA8N3hsWG5ikIjmZR8rW78QtFNX0ia&#10;W9gedT/qCPyJvKNbVZfd3ds9hVtmPniVjWjXrkRVEfV5O+xqHc+uDKIs3DQH0wFpFCg3WVJbrK3J&#10;AZP8unpro2PtCEVMr7vXQwaDfTmpSiv0goQHAFxZERgPuf4d06V7K/WlfrDGjG1I2KPJ1HQ6O51y&#10;qslUNWG7NsVFm4uUCxMZily2KqJlTmrypgy4VWyM6w7DjHi9lnTdLiOgwDIn4QxadrdBvZBwnFBb&#10;kvuq0sKYiccyPolC0RJ40D5aMoraz0q7hCl+VhTsazaUzIkStWtLLdRtIg0jq6C9BDjMYSNY73lr&#10;q5WxsFElCUOBJU5WRPrrRnE8M4HfwMtEKi7MWeCH6Yn+7o7IOVqXrqR2JPushSD6JWQ2hbrUWYru&#10;Mvl8C8O3Lc6zXlbf5lGVidXSDVO5CKgRwHMdTl1g12vpRqPLCPus+FAyMUiRKi5FqkJkuRbYUoqV&#10;JETLJ1qtUK7BplGc7nWj0xRR/xoqUeJ4zQzEvMXZjFk105xqeNMhohfhjHGF8CddpVEQS8Zb5UE0&#10;jIuqX2qtmy/I1kHu1uW9K7fA9pbZdjpoKnPUXjWnuq3RpDwWdxVhPpbdm/3uk2YE2jVxM+xUKw3E&#10;7f+Nb3yDJb7yla9stdyeuKp3ZZ27skw0F7UKoc0kw/bGfxfWqUdsJ+P2pDm/szuy50dA8liRwLaZ&#10;ypNnlb7oWg9ErdvU5XldbuEXoX1J4UAwiTya5EMlFW2m0iUwVUpPvghUED0Mj2Y+INMK5JGNaCtL&#10;8S3jOQl9Gxo3OUzxH8OLzEk4doJ2IPhW5VLJ7kK+u5Dr7sx1dZD6tzoKGI7FJidXT04/4iK4p8KA&#10;EbDvVus86yCnqX720s9Euj3Sa4Cu7bgY8wZaSEmEYEfYJNJZheaJxNJ0XIFwLYa/VF3gXNFfzSLU&#10;JuPJd3mUu6hReENAAQZIDzbUO8LbEDAj5Q7+lUACr2QldAGQkDU1Q7yKecu3bEE4IgiR7pziAR2a&#10;qqUmZROxUBW7MNkLX7qsYG5kx2VV1H/gv2Uk8Cf6ATsBEvE3Ig1KqCFcsoDCDpUZcWQW1b4Sw2AT&#10;69NqBj83Ra0XYhiYCjJKJmV0d9B7Bngj0IjQh1Mktm94GIsRnIwbKAXwwxfBdlJSo+dmNGjVG2+4&#10;at26BxM2uwrs67726ukH7uy9+teVO64zyhvzRlCYv2TIaGwyguGuJV1zjt5v7n7z0fAIG0lpnOTg&#10;fN1RPKIOiSFS0zz2qQJgNkePTU3XLt6lTyxuUTu1A2j16Mr3eoVbGXvIrCCadXltBqNK3cFbiVWa&#10;EIUInHIKnUkUSuGNFRgcsDXqvULMi8M7SqWbRsduHx9bWq9vMONjTmI6mcQEbMpy0GcVKSKalrRo&#10;UsUZudJVMUcSLbpSGPleUWrx476flupKg/pAThCLMZCwBhIJxBjdMfT3IYQxdBrK45hvChlLD5qY&#10;HSvbLrF754ct8/lbwYDNzldq0pQbS2Rl4l4ue8jexmIcNQc7EobrXXddFScRt2hatJ+nyisKNWVi&#10;rGJ6gV4yt1J89XF2tzO4JNaxaceikU8ihliTfCG31oyv9iJHs7Pk9paMpv3okMU/TUAR1FOr4dvo&#10;WCDU1t2s5wKb+szYgAOtLtFjmhSsdHUFyzUszalliaeiisHVW6BKa5MzVuT0BSNoRGCJzNlynTAD&#10;xeOlIBh3RbWPklEbjmnRCwtIrUbYyMyQkTPyVge21TW/u9mFXbyZZxebHYE9PQJcum94wxvYysQE&#10;Fejope+a3//+9/TCRR6jP/2Xf/mXwcFBwiZIFOedd966dXgrRvM/C99+++0nnngif+L1qle9amQE&#10;nWD0uuKKKw477DD9xZNOOmnlypWtP824Tr11Xr/73e/YgeOOO04vjysa6yHlfMghh/zhD3/gk/b0&#10;Xvs9ePnll++///56SY6CJaNnSttqjz/++D09trPrf4qOgIAMFT5GeVh9GDuosOi/w+1qhijQiuRh&#10;T7CuKimW5PxD16UPnHwiAAebK1GzyFf06kExIJZqnSpECHMb9obnBvzm1nnaZ6BLB0Gn34CAlLat&#10;rG2l004ulcikrHQumc1n0t2dou6g7ED6H9/kbMrp6qSDe210lHrqimqlJJ3gDb9eK9MykqAdpywq&#10;J0LZgqUhP4uPT2RnTMGETjKk/3EYQAbr0CpRmX0JbnElhWsK8xq2dZzoA3MfG4iCPReFDukcQQmF&#10;9aiuLwhIlNoXJYkw5iCD0buOwEOqNLrjpLSnxDPaik1NDqOoEfoIxBGKMHh2WeAocJEAm5hww+gu&#10;T92Dx3iNLdLmxWuUszm6oISOBZSTdxIjZwpTyuFHBDDqjQcxYENZJ5N8RpzDDghqotjCJpR1WyyX&#10;x13aArQkHXF5ZiBZLaCF/6W4xKZpw5KkQ6g096YOg8ObDBEFGRV74vl21NEHv+e9b2NwbABWkMim&#10;9s1nD+vqOiKs9xpBt+l0nXjySUL+MI0Fi/eysZx2YN6oky8lF7K1cjGomWonN80upGD+/rdde6uJ&#10;XdmbJwq3NCstu9ytZYsZQN/mbS5Z2xwai4uITfcCU2XZds6Y+ohP9J/bQQsBKLWU1UjqY8b9gX+L&#10;W7+mNP3HiYk/jI3+uVK9arr4l6npW6uVpfH4+kxqUza50THGnXgpZZWsWIX6IoE7yQ94lwIURCoj&#10;ahklPhGpiVDCpNgB2gCDx4NGxg8ItTu9xry4ta+T3DeZ2SeVnm87fUas0zBSIr6nvZAh9WABYiLf&#10;EHs/ZcmlbLWiIoG+FiVJoUJmLXlvAYZW0/tWPlDqCVCemuKcR0L/Ya92f7WyrOau9nxwWsmyK9gG&#10;xKGHmXKzim1ZFNjrNA+sNrYhwkGOS4zL66QnFs9fDDeTwoRo41WyRzre6Ng9yhWp3jj6pKi6S+vM&#10;bVtvUSWQzfhTFhaPLlUWl6IrdSLP8Rud2Bn74QLL2T+V3S+TXZhMDsTMDlWk4s7G7FhMAcm5kJKS&#10;jYrkRPtbK12QymBpG/3mS1VgxAGtVYpRk4PksKRMAx4x45SZMdivgVdj4SavvsGtbXTr09imNL2S&#10;VflOykTKU037zun39l57NlOrD27bbTezffKXGRZQejOpfT5RE8OuTFKzy+z5Edjxtbp5+9ykn/vc&#10;5/j9gAMO2GqvXvjCF05NTfX19fE5AOPjH/84gnVtc3nppZe+9KUvbV8eeHPNNdfwJ14/+MEP3vzm&#10;N+u/3nzzzaeffrpY7qgvssw///M/6z/tdJ0veMEL2IHe3l4WvvHGG8844wzWwwP+nnvuOeuss9q3&#10;3n7l33nnnc9//vNxf9ZL8jPfbV9Yr7anp2fL423d4LO3yp6/PJ/0W5Arqj1j1wQtzSutLXvWPBb1&#10;JymvyCNJARLgCmUXYRHVXc8liBeDf70ATyIibalNwHcgCAdHwOegRiNUbB6RplcDu9DuDceq+MSU&#10;8Y1vXHb55Q8PjyR8vzM0OtGrOIk8En0Hh2QzmXUyaYfW7JlchgqMtFx0bDpRxgvSsj25auWy6679&#10;08qlD1VL43G/ZgVuimoJrVHMWiZtZLKJpETRZiodTyYT6EQyTiqXSKcgSkFIS4KNHNU2Pkn+M5Ux&#10;8NyCb+44fgLKOY7JgBYSpzY6eAhjHv+CTCBNIQ6hdEOZgjdBvzQzodu21FvocF+nHSV4QEouCZK2&#10;8OnqHfmcMDtQy7ASh4cz+VwoZHXbcqWwY1MOIvsqeIm/4u+8cdNq0AK8K6FKGEQtTm/HwD4L9tt3&#10;rwMWDC3IOqkEK8dIQIybUd7XSuVJePEqFEJTxD6rmhIuApbwaeCd0NOTDjl0uAfYEKAxhiBAPAYA&#10;S7TyxL1IceTku4IAI2czQJ2NCgi/BHYSAzdGAyBEgqaO+iawOvr6CnPnGOmOVMdArmdw4MBjMnMP&#10;fuCBkbXLJoKKRQNKMqOQBx2GVQzmRBmlribh4zSjmkgI/KS/Y2QHW/WWGWOVHRzCEzrnbr1zbQmJ&#10;3d3vGQ+ptZJWdNzCKor6JfQecuTEmsAVsoUQwGB/SVGl0bi3VLynOP1grboyZq5PJodzuUdMa9hJ&#10;jaXSY7aDc/GkGIJZJZuKhAmFTPRiofC95ILlupHoVnhSYvvLNaShsKrUSh2Q3L/fcDwv5ze6YuGC&#10;THogHgeo8CbaxpkXxIL6ghKB1Hr5MjORfMKlqduqbA5AW3GnJl+1j4PE4k2TOE7pAAD/9ElEQVTm&#10;klzLuswi/hq0vRcDtKIRGwv89W4V27kRFOfYMdvxcjwGMYzu8iKFIzvBVKAAiwq9QwQk9GRhx8Bd&#10;NgbIqO4bHpPImtUrIaN25DkCeSl/MYn09a8qfo92rQmxtlBfRc7LW+7/5hynQi8yekqXQtkEj7VE&#10;wyPJ0AFoMePz0pl+y+oQ/Y9o7lNG4GApKI04GT2hawm5lOqvwi9q97ZTA9JluhaDTyrzWwy3Ppto&#10;+pgtqJ1j6l7H996MV+Jm0TQmPGGOMbDaK5mhlhXsZsXz7zW/PC533N9r52e3+wSPQAvkc1u9+93v&#10;ZutvfetbW/ugryUABtVXjWq+9a1v8e+vf/1rbv/ly5fz86233tq+z4ATKjAs/6lPfYplKJXov376&#10;05/mX0o6CGkALfx81VVX6T/tdJ3veMc7WOHnP//51nrOP/98IAevCy+8sH3r7TPnv/7rv/ItijN8&#10;qLf4xS9+sX1hvVp9XLOv2RHY+QhsDVpm+MbmBLNyFONXWoiQouTVoKO8zr2SriQakHSrZNq5I8TR&#10;B5IQizSNK3k8ySf8g35E3HLok8Lmk24t999f+L/Xvvwdn/3kd7777Sv//KdlE5PZMBwKQuB3d9Lp&#10;ovdyPlvo7Ozs6CjgrNXVKcyxzlxmoK97/ty5p592qkU5pzYNZ7yjI9HVnRsY6hwa6irkUxRSIF4Y&#10;FkIOkYsccdihJx57wnOOfc5zjj1hYGAAXQcN72kuSTmlXB1fs3YpoCVDg0rHoEyRTIaplOmkiOyl&#10;YyZvltSGYwCpUnlKulLSitESbT2lCVXhoQ+9dJQX5IBnKL5eMa9cnKSIoas90OUo1CCeAeGwmKj5&#10;A2I00cAAh8BI9dpk0Kj29XWI1j+o0dNh/sL+E5977KGH7bd40dzFc+fst/ficnFs4cKB3q4cNRkW&#10;BnVkc1gUq+KPUE8kH6l8kFU7F1ro2AaWANLxk6YrnCzhphFD0TgSWCL1GRaQug0NI2wLrCIQC1wk&#10;vtWSbCY2UeIZT2EzaZAtrkMkt9EOpJKF3r5EKp1MGRtXrvG8tOemG1NB0spLxwaxdcINTS4JKtKt&#10;h3grdtr5xflkWuKpgVv0iEWVlPYqapRmnyEnse0gt9F7JGMtRYlmZUD/STlyqA60bWQwzjhwBWaU&#10;JkcBV7AtvrNSuXFi8taJifvKZdDLsG2PJxLcOtMUH2jRBEOTm1B0ZGKGZ5L9EFuvSEIic42IoqQi&#10;oFnOzC8k5cVHQrQogoCFaolNIe2iGp7T8Posa04yOdd2tIKF9IJ0kFQ5eeJ4/tV1FY1MNPRp5vSk&#10;SUqL7kRCQIx/BWBEVQNGifmLF3aAymNLbi/lxyFoDZA2BUgLwvV1d6PnTsRiZdti7hHbX5UK4E5y&#10;BYKJUk2J9qUCjSkJHZLoIgs1S9yZfYNaq01ewWNSaIRenT6cbEQsygjspYuj0C6lXacmWqoiCzut&#10;e02qX0VjI1Ubbd6lTpaUt9Xiqtm9Gklq5dzY0FIZE/hyfsDQwanrjsXmJlNzHafXNEFLmBZgDB35&#10;louwR0ZRhr1ZZ2hWURWHUOlkWhi9WQ3T1xtFJE1LlnfUN0jGXv2q18ahsXtkTtQqYKqivAO9AF3o&#10;UzmuRhilEKPdegN1FLlOXx7abzq6TGU0lFdy25X8OM8lO8AkUcSmyo/b1jT1WM1Cmsf5fDyNVte6&#10;Nj70oQ9RqdBHpi8qkAzR1ZIlS/gZTEKYxQ/vec97LrjgAn6A9NI+DF/72tfwXGZ5jYL0wrw0SgF7&#10;8FQ+4YQTWHOrseNO16l3QLt76fV89atfzavXVlCkfU+gpfErOIpDe+5zn8vP0MZaB7XVcT2NzuTs&#10;oeyBEWgrZ4vMZKZZViQKTdcZvQdQr3kiCKFclBahmN4Qbjjwk0T8QSJMJK2EFtJeJKDxGBJwefgr&#10;RoRY1BCfEPao/JqoHkShblWKDaOWMKbjV/76tm99+c+f+/c/fvmrN/zmj2uXrUtWgr7A6LbtTtvO&#10;sCo2JG3aE0Yug8ScukkqncrZMeukE541d6BQq488vPz2kbE11XqxUiuze/l8MjCqfljEUCuZpDai&#10;FJ6ScbX2W3zAgQcewNGAIpDm68ge1+DI+Bgr5ASJVFgdJEUR6KAVCXhLD3u0LjDjhRYlWhqMiZXo&#10;hUBGdCb0vI/ZbsxCfyJtT4AEbEJKGaKEcXWnl6hbi2reIl+JiW+YEZfWlgCJfCGNczGqG9v2aF+z&#10;fu0Df735tzfcetn1f7v81vv/fP2tV9Due2Js/eTEejK3wIlArAUqfsie1BlP5bwjbspS3/GxbGYB&#10;KjyKBiaercLbx5YAEIVhGjoWOymRoXTXAYGpF3OL6JckCBHBLSoXjMGQ70vTScFfimmisj+iWjEa&#10;E2MbujtUGcdI+42UXeip10GJkg5WaWwJG5lR9Tp5qWBj5pr5k/lpTlFd738mQ/Z+N15PXL1lpuGL&#10;tr7zkdXt6ZscsG1CK9EjqLeSpktje2UDrqJJ1Y1ESist1crShnv31NTtE+PL6o31VnzCcSaSjpiA&#10;0VTRSogqPY7lHjcZ1Vdl8qtCcGFqKZ6T6lC/2YOYwY7AbpOvlcCMW4T1UiVwXDfpNwqh0Ysnr+XA&#10;ccoagTj2GqJg4fbVfhBbnYYdx456Yf1FDVRkd8ReQGw7hFwp+QdBLLrJDDWWDa63qVEf8zFpDxgQ&#10;8QrjAJV/mr5YBIP4vhMYaTOWNeN5YvNKJYVnQK2aq9fztVqhXsvWqwXPxaPZ8eprlz1MJELBCcIm&#10;lVvKMn61nhThG2Yg3G7c7DKFarcACkdSO2q+dAAvGQYEdc3qhK57sDZSLdrHJOG6Tr2eC326Rg6m&#10;UgNOEglQqzyF4F64b7JOQcDb3rI7v6ia+6MRlP5NP3e2xdSS/VIkN8W4E4t4BhBR03gQYsKGem7E&#10;8CeF+avNHqR/aGudagrboiHU7rI5d+OGnpH91fb9XR+W3dro7MJP7xFoYWzIVGvXrn3Xu94FB6xF&#10;7tLHPmfOnOgmCsO//OUv/Hruued+9rOfveOOO2SmaraKai2sbxB9L7QSb/Q34NdslrzE1i/WCdTZ&#10;ap3tC7V2gA91L8j+fumk2b5v265Wb7H9VakwcW5mUbav9ul9lmeP7tGNgOSA1AOk9eBQz4uZX+0z&#10;sP4Z0M5doKNbwluKJ8LUjXKC4jbFxwJseJJKl8QYAatwykyaxPMsggMhqTEeMcIaE+I4KxUbZAkx&#10;xGUoHrjZ1Sv8//7an179yk+9/W1f//VvV9z/UKZS38e2F9GUXcx1KQRI4CCOvcT3wCIUrHfffUs2&#10;Z/f05vIF55H1yx948K41jyzfNLx2bGKYBKXnsdc1ZoM77rz93uV33/ng3+566I5b7r5x6YoH8QCA&#10;FkUj+WTaGRzsV55EUiBiYb7FvU7cr96ualEvdq7SP940ypXpicnhqenxyYnhqcmR6anR6eJEsTSp&#10;f52cHMZArFyZHBvfmM1S0EGbLopdS8I0UbZEnkpiCKZlKqwbrh0qXMla8i+CeUhymKfSpi4wio1g&#10;quqNT05vqNXGCfpYP10mRcZjIOoZnxx5ZHxkLTiEagkjm0ynYHMB83ip8kh0hqVQJj0hIrKfar8j&#10;cx3LcEIFhOBJrbQyuvOePss4jAFv+BRmoCR2A7E8k+WF7kVGXKgb+vrxSMCbjufH2IHI4EGoYrw4&#10;JtWOovma8cn+JH/cUwnXuw+tcLduvT2PW3QY2N41Y/MOzqBF2XbvoyB++/ojef4pRKFnDZ6DNVVq&#10;5cE1qRALgtAVRnBXtfKXkeEbJ8fvqtaXmbG1lj2eSZVTmUrCxl1c2F+4fJNZF6+uiOWld0YdgTC3&#10;VDyq7bOj3RTXKSnwIU+XaBztB6CFlAHd7gm7M57bFYSDRlyMwuI0EhFKWAZupeKAKctgHQ03g2aF&#10;iHQtQu5miYBJonBtqq4vzbymQgKE+BJCSxVG3Q5S6OF+UWl++WJMMNsozWQa9Q3yrkwippOeuonQ&#10;BBeA+aWxlbIB9JHAUVHBkxz1SMr17OnpfKNBC5TOer3fcwfr9bm1+n5xa59YbKBS7qyUs5Xa3I5O&#10;kh6D9LICxviBWa3n4nas7uUof7peSpkjQlIlYyIcUWZX5DUo1hSJSiyMGWP2VwlapOEsEMa0EqSS&#10;QCweLmEIgcKOwBy0nAHLQXBPsaWgaiy6/6bc6DJsqnjTagCkzonIVNphx0x3QzvI0QkT9SVl/9Gy&#10;FFNflDlErV8DKs50VBMjL6S8GCet+JqgcX+ldF9pagMdKlWJT0oywg+MttOCRe1wVP+8Y4C6W3fy&#10;Li6sruwt9aPRVa4OVBxudJ1sMzVxF9c8u9g/wggwvRHHg0Y4WLT17Ye8OQcRi11yySWjo6Pvfe97&#10;kbmPj1OSVHfFlnP4jM/UXA7vd2N6mnzL1i/WOTY2ttU627IDmxuN8029Hpox67Vs2sRzYOaXbrJJ&#10;FNaOzWY8rn+E8zt7jLs+AlsjE6U1let8O5WWbW8BffVSWtThrJjcNPCegnQuqyKF3wp/VQZQEoIU&#10;ViScImzHKxgmhLC2xd5fYRuJYm0Lz5ognswaXR2G0+ie120g1acbQ6XXKM3/y+/XXvLa777+DZd/&#10;7osrvvu9+4JgKG7yXBXxp+7NAPeir8+quet7+jOLl8yZv2Cop7ez0JUL443h8UfWblw5OrlpbHKi&#10;UvZ5r1u/aXxiYsUjD20YWb5hZOX41MbJqdHRifFq3avU3LrnV1waRIaVWtWl8uGHbs1ruD64S6yW&#10;+aDheo26+sfFtAt61S9/8ZNrrr7sz3+67Morfnv1lZf94uf/94ff/frKKy674o9/uPH6a2+68S9/&#10;+dMfVy1/UNdYIuWJWAW7tJmgGwwFKpyRhaYVD916Melg9EwlBLIWhBmh6xMoCX1LyGmUqsQZzK2X&#10;oNTQvk49/32vPr1x/Uq/MppO+D2FDO1hEPFrRpaEGtBPhMlF1EMQJ8MutkRqWhPkB/YQrp7SHina&#10;ntigiQRJEpfirER9xaBLqCBF1icFmtDE3prON2IKxx7yR+ylqYDlaUNpmLlcTNkC6E1QOBJXOUIg&#10;tDUKqcpeRYQS1dxuFybYXb+8n4AlW7P37mZy9xxu2bzmxwHzqY4lyrk26u+ufpUXxEIuCE0C5W9a&#10;x4JWCxxHgWWtES6tVf82Nn7X2OSKRjCWSo0nU+NOYspJllOpYsyYDKUvBy59DWmtqEy0mqdLBXCq&#10;+6Qqw6kh1n9sSTVUFC6RrxKsk7hABILhlaukLGHYa9qDSWcw4fQaMQoFYm0siEGBuC2j7eY2ZYsS&#10;JaseLHoE9ejpGoX8qkTf+vCF4CSdnCTtwDchfakWTXHNiAOoDFfrdHyneSJFTZroCh1V6c2lSCLG&#10;ZfSNCTJBmG54+YZX8P0uVO/1+kAADTbYy7YPLOQP7ug4vLv76N7u/dLJgzK5I3r7Du3pPXL+ghOP&#10;OOyZxx43mMtZpUqm3uiPW/lGPed7NvWZWCxBtYRx8DH3kHAfOCeBsORWPNzKVVFZZD+K5SfeKQJv&#10;fB9CmuOHWBcUYmGPFe9LJPodqztuFrBH0a3uQYbyXV1UjUZG1tzUw2x1p8nDYNfib32W5XJSuFSf&#10;Yz3grYZh8mBQw49XohILCSoeC2PrGo1VtRrvRzwPUyRGHsy8+SqKoqGd+348AdPEEw+TnoCDmt3E&#10;EzwC5E1185YdFCKWLVvGAi95yUsQx//4xz/e9T085ZRTWJj+MCRoYXBxxbZaYS5dunTbdW7v4cJ2&#10;WRjmGBAIptkb3/jG7e3Dqaeeyp+oILFFbMdYIa5iu77Ds0vOjoB6TETDoAPcXX+prCs6DUnP891I&#10;lqlbukB59/DOSuiEvbRzUS+xvsICWZX0AQASA4jmgfIFIUEcUIBC3gvN5537gnNf84rX/L/XGx1d&#10;1FWCRo/hzTPc+d7E0MNLO7/xzb/95jf3+z7uVY4UQ5QoVwhpQW3OnI7587sOP/yAQiHX09lZyOVz&#10;mVQuL28oWJOTY6Ojm6qlcrVK0N+Ymp6Ymh4tlUEyE6XiRKVUxkK5Vq7xrtfdWq1OL0uwSq1cd6t4&#10;DbgUQiFlENPX+INbU+IcmFdSikkmnJdd9FKMMc49++zzXvCCs8858xWveNmLX/zi88+74PwXvPD5&#10;Z555xmmnnX3WWQfuv59m42utiLSPIUco7kHAhobn0u/SHBneBPjjsKhq4OMFVElaGKyZiTiBj7R6&#10;ZJw5apbJF1IwvpLpeCqFE/SG4tRwb1emM+8UcBuwBfAIpFMkLvykYfSR7dXFYUZejblOvmvYGXj1&#10;BsBSa43kc+LSRmsZ5XCrziCHq/PhUjdRMAaWmXo6Kx8hpWrmuggAoESMlhO30PjbnHPFpzEYOVbC&#10;V/Xs15oD25M4u34F/h2XbO1wK7e1izuz53CLvsO2260l2r+Z6zDqq5HLWyvv2/ohkrXoIEybzwqD&#10;S9y/iSlFcA9iWRWE95dLd0xM3l+pbHISk5nslJOuJDOVuFOJxQnuUauT0OByET6YdpOSRkGadSRZ&#10;Z0H03MYUMZQwLtpahGiB1OJELG8VRusCiIq8g4wRdsbiA44zlHD6YhaIRRmFqZ73beOt0Y/O5Ucy&#10;dHE61jl+Ybzp+B7uo2rCLkZeyhGxbX5UYh6AOlVYZGgNw6K562QYDgf+Wq+2tlqejsdEqmbjtUHC&#10;QCo08MHQr0vz+EYj4dXTbr3Dd3PVaqFa7q3X5zQa+1j2Mzu7jspkDrCt/Sx7oWEsjBmDhjHPiH3h&#10;A+979fPO/Na/fermP/xu397uH3/ly0ctWHBYX9/BnYV5ZqyzXOlreN2NRrZWhWCWDqje+HGP2Red&#10;HAMpAhgySewAlE9FkGO6kWq3jZSFcXN9WuYWwqA3EZ+bdIbseK8lbTe1aQGghTcoSFIWTUWQHj2t&#10;qtdIQdGJN1uSqUfIDA+RiF3WtC9rtQSTy0kNskI7uvYipVttz84gs2oFWmKTXGNh8Ei1tqFeH8Nh&#10;MZkuplKrqrUVlTKdSUE1VF0UkG66fJAmYRra7FbQVmXbxTt1h4tFl6Ke+WZ6tSYIzaec4SU+DK2x&#10;0oWs2dfsCGyebfR8y4un7Ec+8hH+QOljewOEfzF/Ovzww4kPoJMh/+XXlhXyDoZVrxM5Cl9Ec8LP&#10;2naZ18knn7zr6/zABz7Afv7iF78oEHzlci3d/7aPdr3FL3/5y2xR24598IMf3PGJf8rFB7PX8Z4Y&#10;ga0mUokDth/PyONpm8mZC0mpWmLSuF0ycFIyIfAxyX8iwpcWZQTkQgcSiBJAGkITouCKcMlQ2BLN&#10;SljNGlgNjxzPIz8ZR62aTGXQjqTzhWedeMor/undz37Ra4YOP83o3N9I7G0Yc+ctOGbJvsclM4uN&#10;sBCLE5tI00aeytJ/m7WZQYpQHu9ky8klM/lMLonaHEIEi9rxJFl/ujdWJgnSkXvgLFovV8tTRbdc&#10;bVS9WrFanSwFLoyXhldx+YQ2ldKnHhDGQVYpEuHXDCELv2aeqGANQSw1yjOem0iSt5SONB4WOEJE&#10;c0dGwEjjDfouNmhMKbUagEEc/bpW/DQo2QhljcoOv5LB1QH+2MaRidFx8FR5upxKZo9/xsknPPN5&#10;zz7q9FOedVZX5yCjWqG7ZtXHCA0+KhGV16isXvPwppFVnZ3W0NzOQmey0JHNZOl2A9lNDtkG7oAo&#10;AygkjLfJVggSOMDWRaVpftImT4StIlVS3qU4yNKjhoUlJlFJdgks1ckSaCLfEjcfVUtJCFNHSx34&#10;t16BA8THeMhlqKrFcG5zMtruSLGLBMHqFhStayoKg5qM9+1FAnviRnh065QBiVBfTNN6d/21Z3GL&#10;fs7t+t60LznDTa4qEHp1/KsS2fIbd7r6VyotZLsBLetCY2m5tKxSHbbixUxuAkOwmFGKEVCKx4S4&#10;ZmGaTXUw4n1hfSeCBAUkogGRP8mYRjsf4dpmSKwyKqKvoB8LUwvd7i23IcQwShaWNZhMD6WSnTGT&#10;mFvxmkTKohXk7f3jRXHX5MVq8y65Z9VLXd7N6sqW/lRa1aG2DatNrP7ocYmtIMG01Fj8cMRrDNNm&#10;pO6VRdomjhhigwEZzPXZT8Q26VrNKZcKdbe34XdUqnNC44Bs9oienkO7ug7I55ckk7DUB9TbqVYe&#10;uummf3nHO9/wopdwIPfdeNv9N9zyzc989k0XvezQBYsOO+DA7331a+vuuWcoZuydco7s7dkvm1uS&#10;dHrcOgCGuk0BdYrn5gMvGwZgEpvMEKMkpDqDwixFWmkcSS21VkPzUzCNfjvRn7T7LXFaA7HgW0Dn&#10;TZvmU2oAVZ1K5bLUyLTC7NZ1sutXWltIrn+MLKRbN0OruqVpY5SzmF2gzeoyy7jhb2y4m1x33A+K&#10;MZyj4zXLqiUcAPMjdZfyy2QLuogqX/UEUy9VK9wjeGArTc62d9yuD86ju1tnv/UPMgLQu+EiH3PM&#10;Md/5zndaiKL92HVMj7UxXl4sDGZ429vedsstt/Dhv//7v+90lJ7xjGdcdtllhx56KCgCNQuFl/e/&#10;//36W7u1Tjq3YBF24IEHEhCwtt/85jd6JdveCM961rN++9vfaojFFjEMIMW74/2cvZt2eh5nF9hq&#10;BGa8ZnSARKSh5ApRvYXaBw/4ZDIpvQqV/78k1FRkTF5eu9eAyaXfC8wkZSvatBeTxQhnSd1TKPAb&#10;NaxkeLaRos30Dszf/5CDjj5hn0Ofa1i9MQu4ksN8B56EOFmpF7BChChkQUNMihWN3LAcM5lJpGlA&#10;AmUNa6ykk0gm7GzGSacT4BUKJsTq0hGz0SgVix6/kkL1/DossYpXr/heDR8fo1JxS8Uq6II3VZpS&#10;qVypwByj5Xy1VKpgdy5iF3rQ+Cb9Z+QDWlwHBAvGshUryQnXgEPy9nmXYZ41jGrF410u1fm3WKak&#10;0+DzYqk2PlkcGRlHb9vfNyduOqCGTZvGrrj66suvvPqqa6+95qbrH3xo+caN45uGJ8Ynph9Zs+Hh&#10;pctuvvnGlauW4x422IepGkDGTqVsJi6gGh07wRhgF0batkwHn2PVxVJaTEqyW9jlqI8EbUqzi0ht&#10;ovj68qin0qIHFkQpBA7VhBwaGH/hhKrqGeedM6xmJbpJSAgohRphlIijj+S5KfJwdgWiBChtZG2c&#10;GE2tl5WquL99Zosi1UcbdT+Rty27GlFaVCi/W5tuVw/LF8lpXX311bu1im0WLn/xI2990QVnKL8r&#10;AcbytNALtQkPtICsNeYzbrG1QMPILNz/OaGEshGdT5bnliVq55xKySNO4Q11ASzmNW79oYnJMqXS&#10;lEODxRpxp6TosdCTb0jkKzOAsu2Sf1V7RSljbB44hS5IjkdxrFxUEcDYfJVIkYQyH36AQriCZOZl&#10;YrG8ZecA6JrUJCilIaIIdX709MT1picgXlrbpYvKys9KcZOkAZMS/atNtUZAEZ6keiC+VLIY+gpZ&#10;hDsDHUvNCDnMIqRS5h46x4p6RbVslcqpiElQsQESeGMRlmw0UHh1Ok5X0smbZquawTGy29wNf/jd&#10;777/ne/89S9/cUuAYFGZUWX9zOe/8OFP/OtzzzhtdHLinnvvdiGgM6+ofcEM4pTnnX7q2Wc+/9wX&#10;UO8CJRHfVw1/2m1MVOvTDVc6RUkLqAS3qRsIDIgURCIq9NJGrGDb6ThmACboSDXc3EKh0kpjaQDQ&#10;vGoUfU5Ygm1XkQzTzDeAaqejKgrNBbTyjbOgm8wqjb/SDOncSHOtqhOLjLNyZgsnG+4k2SBgDPUr&#10;zi2eJkpxSEcph7F1G/1BeHA+NzcWw28SYpu4pdGyiiJT8wJTJLdoJx4VpmeAa8WpjdLmVKtp1KsF&#10;rbdS9+hrXC8h/2x7p+nrvFnBjtYWWl/6zFePOPLYeix95jkvnPH2nP1wdgSeoiOw+aZ4VAfwGL/+&#10;qLY5+6Un5wh49Gb8/MfeeeGLzsByd8td3DzXbg/o8nnNLNxMktXIK3cdCi8+nCGCYeJ0QlQFW1QX&#10;MzH85PkpUYmYcEqzQnnyEFMT1kqKUvgYFFtQY6ShqP/3N29Y+tCys87Y+/yXvPLbP3qgWFlQnOou&#10;jdthKbz/ptsXP/PZmfyEHf75K18+v1r5g1d/sOF7VRdPojgKC4otndl8X6Gvu7OXx9b41NiyNQ9T&#10;wsDSit2La2+ARrw4XVUum6AkiaHxOQOB8IRJJJKiaMXp10kPDc2tFCvF4gQghdYyw8PD9KLVMEwr&#10;9aUyQc8U8phWApoVzKukk1ZPRwFgEBagZom6ndqSoslJgAOxxZLwX3g2SlGialbixsSa+RX1jAhs&#10;6eciNSvVWkLCBJb2IJqzWVbLJmjSUi2N9PcXkk64YP7gvMFeVjI5PV2t0FtTmOwNgyPoDvFRMpMU&#10;f1RnunhAecYArdEToQrfrdHI0TPcSfSNjg7H4fqYtYayK1b2CbR5Ebm5CAnkmIVwoyl/jk0ph5eV&#10;SmUScXj6B7/xLbeUqiRr+qenMWKeLhcf+sB7Tvrwuz8Rzx7uuw4SpP33cX/+w7P6OulDYZx+5qXD&#10;E4dzkeSTt1352wuy1nAivnarSED/KvSWIPiP//jmAUef3DBSZ5999pPqLlq9erWUnkwTlP6iF71o&#10;16HHHqq3qMLIDjHfjv8609e3ikcVl0t1ThHU0Cy20A1wGXTmXKaUcqZxA6TzEDYTIlzhUhRhNdew&#10;QB2le1f+YAq5bJkF1y3qtchE60yasW5U8OGmoQRIR5GU38g2/GzDm5NK4XHca8ULitoERib+Bi0Q&#10;DaooOKoetktX2y8gPRoKdCrOpo6bo1AyWpAKpFCPpG0s/VgMzAUpsEwRSQfhSN3bWKlONhpUXVDe&#10;i3O4cGBDdPb4cXWHRofrUgDBvH2fZPLgzo7DOjsOSKcWmeZcQzhglFa6DGP9fff96oc//KfXvfZV&#10;55939WWXuxWM0qXCsf+hR7z0FS9fs3ZtvVo97OhnHnvK6a9869svft8Hz7z4NYedcqqRKRh176pL&#10;f/3eV7/2WYce8r5L3nTlT/+vtHzZfCO+d8I5uJBHHnNwV+cSJzXQaGSmprOVSt510f3nPA9GWacf&#10;wArrt+w+1TsShSA3OjUZW7wHBBmCDzVrTpM+1cmiICzBv+Q0xOZ9M5jcpXuyGddrFCTXgXJijphR&#10;5E02X7pi3q6RIUhs3Pc2ubXRRmMqFpbjNjUWmvrWFGwmK+Kbdh0PNssaj8XW1qrUXviKGL+Ljmfz&#10;BdZisT0qxLL949v+vRbhmR0usNObcZcGdnah2RF4iozA9i74XUz7zd4vT5Hz/MTt5g4uiR2Alii4&#10;xC5XAIc84MQWVDKbfoxfdUJJBeVaCCHXpyQjqciIFFd9RfKfimWkWOiSmRN2cyLeuOQNr3r1Ky7o&#10;yMYfvve2FQ/dUZ56ZGxkhfQwAXkkaJwiq9VKD/7nKSr9oxstSjx00BSyEMjdVFjxrsikUlRd0o6Q&#10;p/hEgk1qECjLKewQmQRG3ffgsLBqD0YYepuGf955Fxx4wMGHH3nkM49/du8grPlUR3cPgUkd+lgN&#10;x1Nxf4UF79FYUoIpmGqJickq6VCvQTcbDj+BuQ8oAToLhCkR+JN9BSZZZAgtl+eukfQCvITl34pn&#10;TExVK7UQQBWLZUAu1SoPW4hnHDBGy2SYSfIJi4UiFsOIeB/v3c7uLkornYV8Zz7XXejMpdKARtYL&#10;+wwExb98iUEG6kDQsSlC4aeEsj4B9gjpoqMDkmaxS/nNUn2KXrotROC6dfAY1s+iJpBzyHoEU4lL&#10;srKAk38SdHshnhF6h+TR1SaklKIVTYLx/FTK0Qx5FSgKWVeumUgEHakqdhp1P3H3w65tacGCBfPm&#10;zUMn2d1Nc5DdeO0h3NLcg1byu53IopsURi8uku2GcG1SBTkjAnebcnx1OgXIEttzp+r2LNjWLJ2e&#10;KDp22Ya6Q3dTgStKIyJCBaVVEKitpgbBI6oBq16BxL6qWKXclMT2Ia4qFVx4EiDrv0qVgOw5BbtY&#10;LMmV5KLHCAcSiQXpFC2aYTdpKYsUWwRiSygssJ1LXbUb4hD0lafhkLykYaMspmidorJXoyHTV/tk&#10;J4MnVzTOf9DhJJimrAHtbTIMRhrepnp1wsddAEdAsZ4QiZ1fjzdqoKlcvdbnuv21yoFO4lmdnUfm&#10;cwck7CWx2ALDGDIM9tmuVv7nv7581mkndaQTxx55xJte/aof/+BH3Nl777f/y1/zuq99539uvuvu&#10;X1/2+498/GOIVPCZnwr8YjxezaRLuXTXQQcfcPKpr/nIR1/8nvc/8/wLBw49Ynrj6BU//fkH3/j/&#10;nn/0UQfOmfv/LnrJdz/16Vt/cek8Nzg44RyVyx/b03N4Ib8wDPurtd5aZaFtLcmk+gyT0gR4DzW/&#10;dGsBKtSxGJBzwnTFnSkjJu7OzRMkQEUmIF22YtS0x5dcEtsptqiLRZzBIvWLYpqp5cVVQYtYxCBf&#10;Zg0xDVP6Fu2zKEMNN2zCoPtNfbzhFSVDZtdNueR4N8RRmglRuHjgSSxRKlZso1df51ZAlbKAWpWO&#10;h7ay7d98mzZB027cuFsu2rqFZrRS06uf4U5TZmmqLiqasXbDiR3clY96J2e/+I82Ai0YsIt44Akb&#10;n+3tzywgecJOwdN0Q3qW1W+Zd3cKWuQpROKMMgJNBZTHKElVyi08OrRPkCoPqHZuqkahSGUUZCg0&#10;UOoRQbt8i4oC+ViIFUTAsMjiZhpCFxQHGPFmfaDbKSTKtremPv2wJZ4yDbq2UKfJpJM8MLVlmTxB&#10;hVOG4h1jLtrJ2wkb4kgiZkCPylDEYcdaxgD8UKk11jyyfnSiuGlkouw2pmv1UqUOvws1viiNiZMS&#10;xs9+8X9/+OOvr7j28iv/8sdN48M1TFbTGY8ADEPihAU3jPykGU+ys4CIuJnEQS3h0IUhGYvTGAXq&#10;PRE8AMsxEymavJAdRDVjJVIe1PI6VQ+rYWI1ZIHwPNKbsUSu0BMatJ3L+UHStDtS2V4/njLtXMzK&#10;GPG0byUtViXZzzCVREpDyQM3BC2Ld3KZfC6d52M+01BERxRiWAzhDHCXoJ5DpjuQPYI5RpQgvAlx&#10;hBJfAGFv6V4HqhOd4bv4pIlmiXPiihJGuR6oSEDiPl1uUgAKnKOCWUzDwDbK4ZWV813pdyVpb+Q8&#10;QBShBIGdtL5FXkAvIZhFSVvJ5ypt0lPltnqMT4Q9hFva2TuPZiR35fkh0ECJHUDSBJdUHpZOjZZs&#10;u2zRWIMeqqbWgcgZVada4jKtDNkSKcFPVB2cZBlt86Wz+uLsEXlswF1UHsc4adM83vOdWr1gmIOZ&#10;9GAq2RM36dpOoUCE41HPey3GUIRGdSFpP4rNufbm1RXF3irqbI84dUQuOi6FYqgJqB6aIe2U4INp&#10;lcV0EIxiPI4rhyI5SlNMPBFrVbta7vCDbs8rlEsHZPOHFjoP6+za2xHVClilj2a5YJ716//7P//z&#10;rJNPGioUPvDOd9x47bUMwNC8ec8799w3//Pbbrvzrl///g8f/tjHTzjl1GxXB9kQrAuouzI6lHXr&#10;cZOqQiXOONtl+t7gXVwo7PeMZ53xohe/6K1ve+6LXnzShS8xsh1G3b3pyj/99+c+/4HXv+HIoTmX&#10;XPTyb33mc6tuvR0F/4H53OE93Uf09O2bSs/FwAB+ne/j3ZgzYkn6adbcFP6P3Jbo24ATDU+MCiKi&#10;E55kTOXSQ1hN94L+dKdZ3d1yF18anDDi4mMiBvJyVSifBZROyllFQQ7IYNpKW4HDWgWvNvpd8cxg&#10;opdWuqqxD9M/5Xl+xgVRxsdw7fi0GWysVThHlMWkIZZko4Tmp/ZZXACiq20Xd3eHi0X4d2fLbO/v&#10;232sPmUmwMdjEGfXMdMIPMZHi77a9Yp3ZT5v34UdbPp73/verp+u3cInj/14d33HZpf8RxiBXQEt&#10;8uiP4hNicRSp0o+FuJbIGnigO4HoSJcgNaqQ8LyDnqUYRwTefB1pOhUZFpEGKSjGceyqlWldQl6q&#10;4dXm9OVzKX+wN9bdEWYyBL9ew4dOLuEFYTxVFJX2F8xEKEz8HGXZKHeIFQ7EMQfql3BHmi/XY6+s&#10;Qr47m82lM9lkOpvJFdKZQiad442rL0a+diPeEc/2pbpyTnJgoG/u/Hl77b14/qL5i/desmjx4gUL&#10;F/YPDnb39XZ39R551DOPP/7ZS/bat7dnMN/Rk7BxE+ju7OweHJzT1dXT2dHLOiGPdff09fUNdXb2&#10;DvTPmTNv4bwFCzu7+/Id3d09/UNz5g8Mzs0Xenp6sTjt6ejsy+S6LCebShXsVM5K5m6988Gbbrpz&#10;qliR9ivCziLzHHM9AFGPbXUn7K6UQ+4U8U4OqyA9GnrMgTEsT1GKUQC7YUymVCiRqy0DRU8aiS1V&#10;dx1+FbW91icj0M2AxHw0/ZSIVDdJkKGivVFOiqS6BvIVfSNIrUVV21S86mcLeSGciG8BHTnl1Ltu&#10;RbqStoU5qo2PBPBR7PpU0LS07vrdfSJsNV3sIdyyeSszZHl3ZhTYOqT2Ik3zoSLNkXS5TNLk8kgU&#10;3AKTZ8StbajVywm7Jo7GqrghSpaI2hjtkEow657oOo7U6XZJOKuUs4YWGmwIu1JhX/F/QDLmunbd&#10;TWEZHIQ0kRy0HdRtHUZMK8hpg6gtoxDRqM4ritrU7IOh+yPql/YEa21IH6zousRtQq5T3pLwVz5l&#10;0r9Fae90lVOMBwJjY63+yFRx3VRRMhtULulqb8ZysTDr1XvDBtSvRWFwVEfHs3v7DohbCw1jgWHS&#10;fW1i1ar//cbX3/b61x996GH7z1/4oXe/56YbbiTBYWcKL3zpKz75+S98/2c//cyXv/S2d787TadW&#10;O17Fn9CmSkrjWWqttMTBsYxZkqorOQTDj9PANu7F7boddx1nyjSqzIiDc+cc8YzBw49+9Yc+9qL3&#10;fejki193wClnGP0w0eI3Xn31Nz/zuVedccZhg4P/9JIXXf/Tn87HqcyIYVMGlOqLx9l/s1pKhUEW&#10;AVzo05dTphbPcyxpBSPJB+UkJmIUzoUGodEnUrRS7x2UW6LBb5YVVMlGtdnSQEJfLAgSKcZx8YAM&#10;QSzUWDY0vHX16ia/MRGG9YToc6TJrUxQculxmUiNRravyvMKvdSMoGJbI34waQRAF7Wj0V3WCoxU&#10;Aa2p0W+VQh5z1WXbUEBhcbnCtkZ1ui1N1K2l/XsCt7dftdp2C7OfPG1HYMePlkcR5e/KV3b6DP7+&#10;97+/6yO+W0/H3Vp41/dhdsl/zBHQBHN97O1X/raXWcBzA907nRHJ36PcjvM8t3nKEZkISQkwI02h&#10;MdkScbYSvntEJToFK+0KiVJI9CnbF23vS64MNb1IPERAbpZL44UCEXExT48C6BqmgaqCViH0IqH3&#10;PNUG2UViYtpFEhqLPtxMJlI8Hk2pt0DWovVizk6koC1J1zfTQuzBzkxMTPC9bL5DiFF0ViC8J8hP&#10;JG3TSRnJP/74srHb1/3fZ76bh0LhotqfKleKXr3q1ipwsKBXc2hsKZGmXdz4+vXrOYx0Mj3Q2z85&#10;Pr1pw6aNG4f5cP26TWMjY+NjYyuWL+dD1PknHHfSyc89lUNGTzKycSQjx5mKBboulAYySa8VgR5x&#10;9mXN+g0//9WvNwxPpNI9/f2LBgbmghMyGSeTSTnJbDzRETPnPrIh/qdrHkrn4KB0QDBLOlm+q7l5&#10;uhQjGWHU+Rip0WlFTKnjdOlk35WTgk8phrGXJi1KbS/QBYo7eyDYkrOpSDTC5pMucSiOEeuL0F+z&#10;xQgeJI6QbelEtb5UQKQQ88SujMY+sQbJVYAToEpUz1F9Re1fs5m1vqKUw+0ej+efJPfynjvOmVUH&#10;W2bgZsiR7yBFoWon0Vc0aUiuFeUkBm5B4OFnsmXuS90JPiqtbB2TqUBOCnqaddaaU6J0eBtu4VoU&#10;gOx5MRoyhmEebBD6GdejYbx4XnGN47iFiXiI55UC2bIjQl8SlKLdwJp7q8sm0eXVtMPa9grQ8WJ0&#10;YCKHF/0OcB64Ag0M14GxWn0Eg3QYoLE4ruOQUtNB2GWaGRQ95fKSVPqAfO6gjsJBufxcIwZWQbiy&#10;4b77PvPhjxx32BFH7r/f+9761v/7/veWPfQwM9Kifff77Je//Mvf/e7u++//xL//+/kXXdQ3d4hK&#10;ZAVVG+DAsijvUMnB48MCCnruA3xLGFnigubHrICKlhiaxdwwJhUY05oOwpJlleKJaipToiDb3T9w&#10;wMEHPefEV7zlbW/6109eeMlbnv3C8/Y+5plGI7jx8ivf/bo3zM8XDt1v/3ddcolAQSPsTTj9uQyC&#10;PuwNeGMyBuM1zd1JVsRTjSwZPhp6IvfDiZWatVD4FP4U/8adF0hbjVxkeDE1Vtiy/XFCgQ0n/Jph&#10;wu+aomVn6A973qZGHcRSipuAFnVdCSctOnFUjdVKNBYSQb88R0wyUeS+PCexrjgN+OH06QaUWkOl&#10;tr75zMsO7KaTxpNk4pjdjX/wEdjFKH/HEdsMc+D2s4a7Anu2WuGj+Mo/+GmdPfw9MQJbhj1bb0HI&#10;S0IA4CGXrLuJUpH2BANedcDw5/reQBBgz9kVBh1mjMZmWaQruOLyQCE20LqXqCBDAYYGcsS6KGUg&#10;isXDXJ7nJyGMN29u35w5nT09aZKNTpIIWkJhtsmTXZ5cYUgRgtVIwUY9UKUbg6gqwEK8iM9VvwjK&#10;O6phCu+enh7stvgEkACAcYjuHVFfSJZVvM7EJIstX/unPz2yajldKzty/JVQogaLjTdKjWQihvo/&#10;nQJTjaxc/eDRxxx29FFHQNui70ohl9x/38X777tw4fzBnq7c4oVz9l684KCD9lu8cEEhm7npxr/e&#10;dNN10OFzWWdwoDuO2tdwYdDzr+eWAr/qh1UoFNPF4qW//C1hwqLFe/X2DXR29TmJNGMsHgby/I+7&#10;tdh992z89L/+/DOfvPTrX7s0CHIxIwNIs+2kRixC7pcfVHN6gQmKxC/QRDFx1LiR99Pu1UJJ0aOn&#10;nQN88ctBlAC8tKwkHULZIjUu7NVUVKljEHnxbVVVYz2cR5CM6siHRW0yTao2kRQdEXEPCflyucja&#10;2TBBoV6GVrktP7FdnI33xLX96Na51cy8uxP1nsMtzcNpL5o03c2b2FLLPXZxH5TVk7aTa1s3WIHQ&#10;kFhzjA6syVSdK1JpUkSHEqkXhL/fTjRVUWa0UendroCqEt1I/l3tEGgkoDJHLSMdj6VjftKtcR0N&#10;WPHF2WyvbVFjUS1ZQjFPV2xOFc5Gx9LCVwKuZKelrEigDLMzim5VjNt8CaZh4/KJanEks4O6OqUC&#10;IPqK+ETob2jU1laKY/UqJFF2EbyUqNfybj07ObEgDI/t6Tu2u+8g29nbtBcZMeBKpl790Te+3tvR&#10;cezhh33hU59+6J57QVULluxz5nnn/+vnP3v1zbf87uqrnnfOuUv2P0BoclQYSIEQl1MedSwpZxBr&#10;UxaNM68h8Udt54xNMMaWyzFIZgYTc1uBBZNGliRwTDsZWkluTxfoEkidoRyPT1GKTaXr2fy47Vjz&#10;F8474uhjnn/uhe96z4mveM3CZx5vZHJjIyM//f4PBru6nn/qaVf+4TdglQ7LZvLotuzBdLbTtmHf&#10;0WcG0QsGaDRbigNguI3rrhgoS88caX2jKrMyF23v/tF1GA0b9NQjcwpnLfogugiVY5g0Ztng+4+4&#10;9XUNd9TwYcQJYqG2C9ThSpOimCBevRJpthMZwfFX2IZaQGNRB6ub1nC9VjQCMKeUp0QbtXkPlSlc&#10;U0/SKv3OUBbZ7pygZ72dzlY7ygLMFCBGYyVM2Uc3Hc1+a3YEthiBnV6iuz5ej2JVj+Iru74/s0vO&#10;jsCWI9D2UJ9xdt3yw81gRirtxLoQiknl91937cbr/ly9/trYvXfmN6ybPzm5V6WyMGgs9tzBIOwJ&#10;jIJpZrH4pHG7h8SF5BmxBVQBaQSCsD5EGcFjPJtDziFrJTbpLKRzWburO0soLZ3eVElFv1RcTlhG&#10;NC+PfSW3QE8hjexUTBzRWygq8MgXFbjKuk5MTbBN2GAcEMUDMfuSAJ3IO0YVxTfcwPZOOveE0191&#10;8oe//N6OufSXDwt4hlruyPAqtz5BB4EgKMWhXZtwNYKBgY4bb7rmb3fdiMJ/wfyeXJ4QaDpmFhNO&#10;rbODZ2xp48YV5dJoGFTnzu3Za8kcrzFenHokm4a9XmQxCj++P+Y1NpnmdKMxXqtO/vLSn46PT3YU&#10;+tPJTgoVwKgUXScztpOMJRPUSQA7Vq2WXHp/Zc3D+alNg4XMXhwNFRuprGjQoghbSoKvG9tTcZHK&#10;larASJ2EheSoGRJV4pCGLuqBjtZVAqIY1SSF/cgQB/bPfvqr5ctWUVsJiVVjImhpPbtlQ8SpwgmT&#10;LUpHFuU+S4TM6tx6nU2jXMINF5M2rW/Rp43NcyBRKnybi611ae0uHnjC7uitZubdnaj3XHiyozU3&#10;e8FvPUrbDbO2oNDImjU2kDOtxC1l7lzLnqZUIBYbYsKgTzzfk4qM4vAokYm4D0ttRKtZNKFLB+Dy&#10;R6mTcBMTDVO3I0S2EX9V6yk/6HdS8wSxJFDea9BC21W51ppHsNX1oRHLtq8Z0u3NhZr6cnEBkIqj&#10;OGDEa6FR8r2RYnGyVATHkyvJxc2M56ar5flJ+8DOjqPnDO2fzSJcQb7S1fAnli378Te/efZJJ80v&#10;FN73T2/3EbjH4kcfd+yHPv7xP1x55R+vvvqLX/7yuRdcCHVUmtiQNuAmJFPCTUZoHuAMGNYh1yYc&#10;/NOls5UaZHSBKWrEDEwOiZuYsgG/6CcpKj4xApY2rqApYUxZFjDGSqVpP4tynZ1vJB1mlKkwVrbt&#10;ejbjptNO/5z5hx5+4vkXXPyBD53//9566OlnsIe33HTzK1/+ynm9vQcfdPDbLrnkthtvCKqVvBkv&#10;WFZPOtObTOGP3IG/CXVwesIwK9ddMEyCAVKUPzGFY8rQopddFmbIVC2tRWW0qddRzhoPw/W1+nCj&#10;MRoE04YJn9QzLdSRonuRFUu5V0yzNZNVGZ0JApWrSFcXNYORv9uwjGumOYVDgjKGFkmlQrDKX2CL&#10;156bWXZ3Lmjt1qP+4hM2681uaHYEZkdgdgSeTCOwOeDZxfkzCkKUChySBgExMYVpdrq1wsjGwqa1&#10;PX+7qX7LdaWb/zr156s3XH3F2ofuDVatTIyPdtaq/X69p1ZHc4HlsQS6Os4mwa8Da1FT8KwybYFC&#10;flipVPjXURUS2TfVGFGFvir1FskqVPcYpTHnpT2vWsMr6nVlFSSZVRV2E0NRbME2R3V6l2WFTm/D&#10;dzNRoyQydu/CvopTTQ6m7Kyw3jo6M5m03dGRHBtZu2lkzcTkxqnpsUqlhK/AxMRIvVEulccbfnV6&#10;amRyaqRamy5XJutuqeFXKDXQ3CWddOYvmNvb1/XQw/dMTY9SbDHCeihxRzmURtBlEowYrIKICA7m&#10;zh0aGOCN1oWeswWH+pMp1STyrwqEiIIozu7HuwK3y/C608haND8GmEGIA2fH9cRsmnCxabnGIavC&#10;i0AFbcLGMIhTM0NNCKBQnzIREmwHLQMYysLVcvl3v/nt/LkLHSeDi7REUwIvYzixgRWpiulPQJso&#10;mMUjSjHN5IRKhQvmXhzzaCKIfD6Dj5sS4qtYR/k0qBMhbxXnzhxU7OKl+GS6j3ZpX/YcblGb3+w5&#10;q9tg6Fcrom/KDfSnO7RqjehTqh9jlEBXEaJ2QC41GnSFJ+mg/OUoXsg5FQgs2FVcIHQqXC4pFWVG&#10;GEUVV+SOA87In4ToJX1jabzaMNJ+rNOwQCxDTqpb5f4hhjXhirAYdfWIAglvaqi6qz33taqf6GMU&#10;vCV3g3yq/KwUnhI4reLrCC5HAyKHxgXMdYqUBBPichCbrHkTxTJq9GQQy9Yb+Spexv4hGHMN9B+U&#10;ziBcUdqVcM3dd/3Lu991+AH7P2P/A977lrfefuNNHFffnLlf+/a3712x/Ac/++lFr33Ngn33Zfaq&#10;07sqnSatAFuWPaNFEtVG9kmpy6BvZgLXrJTFIp0aCXIdbedVrZQevu+erq5OmZ9QDElnLGm3xNhK&#10;TgINiuQdBJQxNzBV1lzi9njcSVTcupNNm5mkuHL5DfzhoV2ROSkmkqVUNrl4n0PPOOeiD3/ipNe+&#10;aeEzn2MOzhveNPLLH//knFNPm9/dfdH551/6ox9tXLYMoAgRtTtuzUmlu8w4bWNpO4OmyAob8Yac&#10;ORHut02y7SIlfQ22MGQLJOh6B6gOxEIhaTQ0NriNdXV33AhxDPMcB4EkMwmnQyc/ZHLXOhHNTVNX&#10;s+4cqjw9lD1EdFalAiRQx7Ynq1XdZkdf9IIC25Qm20KsxxPDqEt82xKO3ARy8SpJl74VNyMpdTRP&#10;KXnfLk1yswvNjsDsCMyOwBMyAtubP2f8XH8I3wpgwEMVcQv5v0rFqE4nxjdapdGujatTUyNdkxv7&#10;yhMLVi7Nr1rWfe9dyduvD+64ub7qwXroZgVriAMys72AFtZGvpFwI5WmbIFnF88iZ+my9ZUSK7dp&#10;Hi/6i4QStCi6lMhoFWVJSSyUaFMiphja8fbRiphTRATylKcy5BK6d+Rz0gxeyBZx+lPyL7E1YQM2&#10;yGbKmm5US0ajFHhjxSkSdkIkixtZ5CO55HRp4o57/3bfgw88QN/HlauXr1z1t7/dNjq2aWJy5KGl&#10;D61+ZM3SpUtXrFi1bNmKh5ctv+POu4vTlWy+k4jiiiuv5q+bNm1atWblSt6rVy5fs3LdhnVLlz/4&#10;4NK7xyfXZXLxhBPSGDcyXlM1ovHxCYhsxWIZuwI0RCb0GaCMZRanJ0UiHdSPOOIAPHeUA6wEElC2&#10;ENNjhyw1FvWIZ5gEqUiZQ6ouCjOo5Sxs1vTHut6iGFw4vMkoy5kw/NpgXyfq3AnqP1001sa0QAnx&#10;8aqNsuTaDVnhySg65Drwdbmsb6C7b7Bjr/0X9Q52o0ciyCBfLLGVSKflzCuK4E4u66flA30P45bm&#10;kO507HYCWrZMUqtYMFL3q+gzLEnjVpox2brT4hbxX+RAt/nsRop8iTIFxkCEiht+wg+TAW3d/ZTn&#10;Zmkt4oHE6eCOlMXqjOEYZiRD+rFIN0nidoV71WWqWpy0Vh0Fsur3Vlo9CqNVNad9ydbPkfJBWUro&#10;Ek7D92ulanVqyi8WE7V6ZyNclEgc1NV9eG//gYWOeVYc7Yq/aePv//f7r7rw/IUDAycfc9S3vvpf&#10;m9auhZ85sGD+yy6++NLLL7/25ptPOPXURL4Dyicl1Rj265kkdeVSrUo5M+7AfRITP+HJxeJOCsKq&#10;QwvbVAobDJGTqKKxFAmkWSz3r1uXKcn3KRDLPKfcNmQOQzBIg1xcL5jbaC4J7nJRngntVYhYcfow&#10;eXS4bXD4Nm1ATVoxhekMipGq7UzHrAlEfh1dvQcectw55138zve+/N3vPeT05xmFTiOdu+qqa978&#10;xkuecdhRJ51x5pf/62sPPfAgOqKC7XQknG6aZjoO2h4ncBOuSxcdx/cc31ekMuGVUVvlDZeMGUTV&#10;ZBRKVHiSQaZYW6ecYsSosSC+3+T7G+o11CzicWzZ1ElqkPqUw5ip2lcJ1qQUpU6YcrfWAES3ktRr&#10;1leCqrKpMhR4jsaU03QIbiZDdCFG78b2Jpud3iaP/ckrYGYrY4xIzPcETQWP/RBm1zA7ArMjMDsC&#10;T8IR2HXQ0h6iROlLMvqS9qQviFssViYn6rVyIvA6amWU7n2W0R8PB0pT6UoxXy1mrFhPItETw/YX&#10;ram4jfL8FSaTPF9wtiS1JvqMBGUDvIMffGjZuvWbaO0oub6IaSL4RJrSEwlI13d0H/gp83SUPpL8&#10;iQ+J8AULyfNLsncqtJYsJgFWtUpbb5vgHvSi+zyIFkaqBCxmJFMJYVqkHR76NfpKZzOaQoYWHmCT&#10;pF3bUN/YxOhDyx56cOnD9957/7Jly+hY/4c//qFcq6xcs3rVmjX3PPDA3+64+66773vgweXLV6y+&#10;894H7rz73q9+7Zt/+esNd9+79IGHV9962z1X/umvd9577z333XvF1VetWrVKl5I6EMcg+yUb67o8&#10;ogllsBDYtHEkYSfLper0NPSzkMY1ymAaIQotYXyHKlBnKqD1HcbTOhFJ2KJeAskScU0V00lGrban&#10;xCTEHBUYiCOCtoOTGojETDKebsOtwYITbwC62aBNWbJkH/gslp0UrKhEAi3pAut268iNMFQQKaz4&#10;ChBJJUV6JEWqQhJT6FwOmwSh6ElDQLGM0ltXCdMdEkyegIji73Ib7vFgRVLdW/ZPfJTHqWJl+W4z&#10;Ta1dwRQaCGlSKhIRCf2VDlofluohSEJA7Bsi5piqjrAYIEfxfpRGwrc8N+HVcn4Db6uFyeQ+6eT+&#10;2fQSx55jxkAvcMNEgq82L5tRa9bbjrhJWjERiSh0XUW/JLwlrFdXvJh8M0EoQqr2Z1a+VMokhCUJ&#10;7tmZsU2bJjZsKG7amPSq81LJI3p7n9Xfd1Jv7/yye9XXv/niZx13cCa7dyY9P5M5YsHCT/7LRwf7&#10;+j/3uc898Mja+1evum/NqvvXrLrihhve8/GPLz7oYLqp12MxEF1o29wWQuUSICGOWGRkaIYkzC7x&#10;86XNbwAxDNUYu87NrEqflE/4BYm+yMvIf3CfpTLpQIpZivopQyhsOF1mlplAvwCBCVpEcWOpm1N7&#10;FKt2TUpI01SJAGCUrN+DP+Yka6n0lJMetVOVrp69TznjpR/75Ks+/bmX/dunL/73z1304X/p2ffA&#10;b//80hNOOq2HtlVkLXL5wZ7eV11wQTZozEul5iedBYlEX8wYsi26WHbGYl2WmREMA5JpSD6Kw2GG&#10;llnK100kJ2my2WisqFUfLBdX1Kvrw8a4aZQtmF0x4ArHyD4L9lCnNyq26J5fIoyKammcRtU3RvSU&#10;0bt5hSqWILUasxHDlk1ZhjSLjIrSFnFU9aX0uM8srULejIkYyRY1swAR6pK9U4JMmRc3//VR3qez&#10;X5sdgdkRmB2Bf7wRmHkmV0L2bQdD5/6aRACFOsAbQTUMprr74CxMUjeg7AEbAtNehw6QMer3ZjIF&#10;WyKWztv5LsdA6Q1Pgsw9XSPF/RTOiUuDdMCE+HQlkvUaTzz6ETRSuXw8lZou132V3BcPMtkpmEg8&#10;JCUBjFMWzG+sQseHRxR0Uam6yK41KtBLqxNpISMJOtbLt0iHKtqVUFz4F9YFrlo4ZpEIJh1cr8Kz&#10;hrUhqWQpTSjHrWKxCMDo7OwklK/UqlNFusNPlaql6VKJVf3xyssnipMcT82DOUW/lIRH74lEhgfl&#10;Aw8uRdr7vz8EpNx63V/v+fmvbh2fcqenatNTxUwm66TyhdxANt2rrAri4BOxD1YvHAMISISHYxOE&#10;cHCqZGSIm5kEZqbpBi72Z4AL1YZNPNmkZqJsvnSwSURAcUZIZkpjwHFw6KxZARURrbARDSQE6ijH&#10;oOp0GfI9VZRkqjA0f+HYKAocCf10qlyvWZdoJDcsOnvBiupFRYU4jS59Biiu5sGCo3llo+5WNE+P&#10;BRrwQAThihqiwS//kK89hFvUanfZlG3noZtaVStVsLk0piJAiZ9FpSDJbq4GinMtXlAUjakrRYWJ&#10;UTFOqJhi8eBZbj1Rr+YCvycex3JiUJIY0MOkDaI2OE5KSxbpxyL6dH4Qnk0zPm1eMS3CT/vm9Mg2&#10;QCM0/QjCWh06m3h9cAvAa6QVEcZdEtTTzhF87TUq42Prl62gkrCkt3//wcG9O7sWJJ2BmHHVj350&#10;3AEHPGPBgk+9692rbr+doPfoZx33wQ995HdXXnXzzbf8y8c+fvLppwudyTKlL6vgAcJlem7i9xVZ&#10;q8nsAm1JAXztfNUaH2YwCVnVJ1EGSAoSCpAoXKiHDM9BRnZoaEifKWmSKfSizVS31r2jS9U61ldL&#10;bv6L+omoX7c6EW8ucejCfSsmHWmoclDErSczlWR6Mu5MWclqJl/Nd4Td2DkfePpFr3g1epi3veOI&#10;553Ztfe+hpX485+uWTAw9Jzjj//vr3511dKHu+NC5OtLOh1xCz0SrWA6+QFvhalJPqeXVQoLEpBL&#10;EFBLGS6XodBO+I1JI2BGKSqPY99JhDZqFjWxNR80ahQ2q+j0KIFYNMFUH5v+IULKyt1OPhQucFym&#10;KkUva38pSmr03hNzzo7vppmyM9EksPPbcE/s7uw6Z0dgdgRmR+ApPgK7O3nqrKU6aACCW5yW3tEo&#10;UzI5A5FGvsNBRI4Zrm05AA0eO8LtMquJBEG2n6KPoiXMKx4u0gtSAQza2EvHZOnFAMeZ/gZJWGE1&#10;EIARL1VI1pl1CdOhnEt2V7L18oBCACO1BZHWe9U7b7u5Wq5QpokwlZi1apJI9KBvMSxkz0k7Nnh0&#10;R6Zb0i5CGpsJeZ61Eefwp2qV7eqnJzG9TbVFbIXjVg6pC2R1eByo5tMcaTKdKsRj+WS8tyMzPxUf&#10;zNhz8+m90vbizuwBhcw+WWdRT+ciWj/+26c+cN6FFzz/3Bec+byThnoXBR5Vn65Mqitp5dLJnle/&#10;/Au2BYs8NmdoHv3XFZErkXBypp21rCwcc3ZBeXZJnpFXJgMiMtgT0If06pPG0UpgoDKxGvZouzb1&#10;i8haVIZWdc4B3QHgFMWCY9QLC+ZBdlMuUzTSTl91z+/u7qULzYYNG7CIVklRcUPGOU1AHqGQRBiR&#10;vTVIJ0pxskFgVeBRm2KZwK/TqNP1aCAncZr0o1TlHcgc4rfcFoRsdQ/t7jX5FLoF9xBu2TwCaqw3&#10;1x+aeef2BXZE0Ns89NoxVmJlib5VoUP6nKgbQ5RMEBXFIltFmZqpuVWeI3LLVRdc0og5uFQ1GoJY&#10;jNhQIjE3keqLWRjycj8BVOCDNUVQqm2IOggwhk7CaxWXhO7RvssutHzOFHqJNCz6Wid+5QaSHUP7&#10;rmq3mFykMdiA0eQHpeHh+vj44q7uo5YsWtJRGLStbLXyjU998vUvunBRb8+7XvOaDStXcrAnnHrK&#10;+z7xsd/88bLv/M/3XnrxxYv23sc34xXKCAxM3AK0oCdRPRAjCbi2dNYTh6rvKPM+IUu13nDExJxA&#10;v6NTotMrKhOg+/IKw4vJMQjz+TwMUX1Dym2nXlJiaXtF2LIZq0cKii2WiNaP6AiHejGp1zhHGu2Q&#10;9hBDDUq59Zg17QWlMAaXrJxITiecUiaXmL9w/5NOO+v1l1z8oY8+56KXGrn8A/fd/6H3f+CYI486&#10;7Mgj3vC61955x+2cvkI83pWwOq14T8KaX+h08B+r1zOBkWNmD6VoWwsaNcAt44/PIAkhNZuLTSOG&#10;hbIzwkNsTtlqjhAkzGGTjFFW12LdotBd20v/oioyAloUcpO8TvShunbVRaNVMtFrT8wsM4x5c9+0&#10;iK/txYmeodKiGs7s6K7cciWzv82OwOwIzI7A7AhIzNFm1qM5FTNYxUSVFukkJ8AAqlE6idEM7GlC&#10;5/qixUP1erlUgtDt5jIJPMMEmYTukiX5BYuyHZ10K5CyQL2GS6X44oqLMjQOXHfJwauuZkKV92MT&#10;42UiW98zU1CqVVM4/aiVMEk1G3HRjhPr8ItXTaXCQt7J5NKK/kE0INlOyf4bdXhokm3k8RVH0YEW&#10;R8hThPcAJ8IbmGKizqf9NLUXx06hmDcN+GBsSyyAa6jPk7RtVFCBPwkEoDkMQTyAId+Zt9OJbL5r&#10;xbKRn3z7uh/+15U/+PKf5f2ff/rO56/49uf/9NVPXvn1T//5m1+48iv/9r97LdwvnQIzlMbHVvZ0&#10;FC790TVX//Zvv/zBrbfecK8RJHOpfmTBGSeL/UDGQcPOnmEjXHA9+9q/3Bka2XvuWn7PXStiYdpv&#10;MD6GbdpQyABZSIDidNiUzvYo+8EEUeQjQY46gUBH/ZgmYpH2k9qWAEIKx0ugKE36xO+rYXjYsAFG&#10;brrur4QZ0L3AFXDtYMcROA0T45UqoVc3Qxq8oaURhbACQ6qGA3esmeOV+CGAsSY8FymnwHiXQlfD&#10;85A8S3AinBb1QsbTuuW2DST2RGjx5LnD9xBuUVGc8h9+LK8thl6YfS2pglp9KzgWBMy92KYe2VyB&#10;bQaIEsKLdNwOwyRXrddAF9FtJ+amMnNTud64Q8/7jIIrCeYRiTKlGXrkSCdhvVpPcxJq7yO5RRjY&#10;BGh69hJ+qLy4uMW2GwooDaWcWBz4b5P8KFfrE+P5WGyvvr59+vvIBmxcuvQHX/3qWc894bC9lnzp&#10;o5/4829/g81G99zBL3/jGw88svor3/z6K19z8V777pfIplGfcdWDIaBMYv8F4wuETihdo7WLCp2b&#10;r1adSjvrSY2yVShQy2zlbiUBux7YzTUTuK2mWCoWxMtQVGWtaoNWp814irfcyuZFdFStjLkiM+iI&#10;MyeYU7tFq33iuJJJeG6NRAIuWdU0S2a8aNplyykn0qVEcuHhR77iPe87+w2XHH76Gd1777ti5epf&#10;XPqrU094LgDmk5/85P333MOOZg1JKA1kMgOpdNaIJeh5RcW2OE2dDbO4OP28XM/ByAWMwWSGWoY8&#10;SmtP5aSrwq166V6ielclj6Pov4oDp55N6sXDRJVRVE+ZJo1Yysrq0tHreWw3xGO5mR5/Qtpj2pvZ&#10;L8+OwOwIzI7A03cEthc4tn8uDw8eLhDHJadO6NrwsM+iowPJf88fH6W1I0QE1ULEJl6oBX4xm4nT&#10;oR61hnQikR6SKmfLE0d0/cpcDBcfehioSohLwt/3h/q6kxZkAsn4ygZV0UBRjOBKiXw8boaV4mgh&#10;R+ZTkIlkWpGtNojjWUYeZwKGVFSgQJEq8PhUeGjDKM9/crMsoCoSks2kRaNsXHXGhKNNYjUWivWZ&#10;bAcjYjsNTnAsB9xCB0b1bwpfZXCQ4feZwTyjsdAI9jP8/fg35u9r+vuY/iLDH+gu9JFanJ7e6Pvl&#10;Rq3GrtWnxEz2wbsmA8/yGwRu0gGHWEU/fGs1qBU8cNGn0HjPKuS7wRcW+pE4rDhqQnGU+oSESSfD&#10;UEjXTjGmdYUOop75ahxADNIphYOKrNg4JCVoEbqdigt03QSnIpEDofwplxctWNjX1yf4TozWxEN5&#10;bGwMNLV8xUPUTPBM460Vpq3YiV2Vqo6cFxUkMF50nPTN9Y8Mr1mx7uEHVi5ftpLilYRMoBmfQxJY&#10;KK5o0NVmCime3qBFhm7PzRsi2tDpfoncZsgC64T9VjvQzmJq/UmFfrIaVcOMGs5rhMpfkGs73BHK&#10;EKzZiEcqBkqGsrnCAH0THqLt+ajVUl6jMxbvj9tdhtmhKGFUYLjPpFqoXb/kxiT3LyvRc4tML3ql&#10;qowRcavaOFetvW0dFCUgKTUC6gEtXpDia+Ua24K51Bm3+1PJffp6+x27umnjV//9U0cfsP8phxz2&#10;ife+/76bbq5NTi44cP83vvOdv77qqj/fcMPp554t7ZpA8CFtlmK1MCy6NTzBVKAcd12seuPIvygF&#10;UYpVI6VyPEJxityB1d0g/mdKU9466dJPV3Qsm19ymmReUuJ7gUVqFhMmqIrOFb1VRfCKKLWD20Oq&#10;qDNxkpStmtRWFNFz80vDKtAX8wJbdxt12QfV6EqZA8QhvzGFV+OWm0i6yXQxnvA7uzOLlhx00uln&#10;v/aNz3vTm5cce7yRLaxZseYLn/ncc459zj577/fa173+mj9eyS2OPKnLjA2lkvv29hw8ODTHtDrr&#10;9Y6qm6810jU31/CBrA6cVlckRtLRsumLrd2x1SQjeytW2qorbdSbVs3nSjIl6E3X5fRL5IvMZTK4&#10;LXZz9EM7opOz9DjegZp9tuUrwl7yeXsusK3SIgby0V7orkeaATj7mh2B2RGYHYHZEdj1EWgxF9qe&#10;jFvM8YIr2mIGnQ9F0SBELbjj4tPlrFq5dnJk0opRkxB7GyWJJY/nTE5O1+s8/MUIh7DY98Q9WdGT&#10;fIJxWj2LNa88paSrMt7BdiKs1CpwxucNdXZkzXwKXx5pwULZhCBGBDXEN4J8YKB4dqxWnR4tTowR&#10;5rB+SiiStxOpekOCIoJoHIwUMQpAAhef0kIhg/KXkMtFuUvbeN7yV+mNgJgFnpj1yJr1WCDzPfrS&#10;LHtgbcrqcuJZtw6CSmUzHelkGvyQTmaceKqvZx6VELrl4UMQC+cbwV6GsY9p7hs35tnxOUYwJ2b1&#10;9/YM9XYXDj90/6OPOPigAw6M+p8RjEjfNIe2kvLkFjFtmM7SMSaJLEi1crRhuEiRR73YXbE5VrIQ&#10;okPad1crvlDF6DkTogiuMbrypJSKihpKRRmLLNeabeLEA1mEoPrcCaVCJSqVgiAMb7nltly60LIq&#10;pmY1smnDw0vvL5YmnSRCfx6w9IHTOhuCHsGRrAF5sdgEKIMf+bjhT45Nu1VU0QW/bjOAYCUaTrDL&#10;pYroYaRPDtcLhkfb4JanPWhRo7SnXlsn8nd3O9uMvvJqkmJCFFQhv9exGCEytnU2P0bd6hUUFqKn&#10;yKDE/gsLwNDHbwoHKm41Qti+hD2YTBboxAIJSizFtHxFSG26XKEvBi1taOEfWaugF1E4bHE4bdeO&#10;BK9N3qpwGUH6gZ+Qd8OsVnpSSShMhbhZMI37b7ntnW+4ZHH/wOGLFn/xox8de+QRtrxk733f+YEP&#10;/ummmy+/8sq3vOOfF+6zdyNuljEYqSqRHUeJToNdpYc9fnjq9FG2tfndFgEcMj69YwSiLeQg/Fhe&#10;Ql3bQiHYwhXqIoioQap6IMIv9ZkqXyqCGSMBR5PEAKgDJR4zgs7K4A+/W2dWX3CKzoe9ieaMRUw2&#10;YJK02RGLE3kzJbN+SULQyoZdoskMNz2e6Lg5A95Ma6oRqznpeirDv4X5e530whdd/P4PvfTd79vv&#10;hJON7p6Rqemf/ezSF1/0su7+ua993RtvueFmJzAgvUIL3K/QcWhXzyFdXYsTdk/dzZarhbrXFYSF&#10;MMh4jWTDdxphQuzIqApx8cjwKT/EyDtOVVgUM1CjGoXPWyBcFhNffFpxkfeCfyqXq7aMiy7L3Rqv&#10;x7zwTmexbRfY6Vce807NrmB2BGZHYHYEnp4jsL35U4OWbV6qP7Yq3AsI8YMMUozOHsdKZLO5XC5T&#10;LmMvhr0OZpxikEUm0XMDHyEmHHM/9GguYDVq9VHDqMBWkrhdcrtS/ajVK6UyrRi9jo5EX08aklXS&#10;EagiDyjhG/FIEttlIvSGV4VxUJ6aHIT2YYoxjSQlQVI0uRf2FFlLtKiypOrvQhhN34O0aaQgkFNj&#10;IbcpJQJEG2EMaon0g5MAId7RgUwHb9LsyHDxrr/dH9TxJpVUnnStpp8ByMLGkdhJpTLzhuaHFEyM&#10;zlisNxYbNM25RjgUjw/5fk+93mmYg0ast9DZ19vTtdfC+fPmDM0ZHIyeqAoV3nrT7evWDLObID02&#10;ncIc1Y6DRvy6n0ln6eUCpYpf9957bwkuVEAIonE9oguro6tT0t0IkRslxCMNCS6il1azSPwhnVOi&#10;HK58oj6XQEnpi7QMhgIV0RHcuX333Xfdho2cTKURkHLPc55zfDabveOuu6DvuQ2Ct6QyOIi4KoJS&#10;xB5XwRWpsyFSpiqUrFbrVgx+Hay6znKppkQwEnwS4gmOVMUW2YutQ9G/I6Xjibud9xxu2ckxbPfe&#10;1uqLqCi5BTdU1zoEYEtuXtycuGiJr7nesZcjyozARlRrE1iDTQOYgUgUKUvKqxdCv9+ODySdPtsu&#10;IMmSLxri6C3Xg+AcbnxLMuiK2hi1ERRkTTgdydVlmzL9NNtaqihclzaaF4xOuoCX7AB/XnmTSaAT&#10;/EA63REzfv2DH737kv83v6fv7BOe/dP/+Z/aOE68wRlnn/Nvn/nMn2+69Ze/v+xNb31775x54A+q&#10;K4EFURNeGzq7pETCCji5YgIin4jMThVGuGGY1zgQpgMtv1HQK6oJ4XHIMchbyi/qB6knSBkjKoSp&#10;Q1bmWRGLjIwJoI+7jtVyh2DnJ2CNwUyIsk2GipUqxMLNKdWoJp+qddajtc8wSev6FS/FpFMTufIn&#10;EWUbG8UkRVwZ5SbFkUvK2S3TDMW5Q/ySFLFhMoXBCnmnaT+sWcgVM6OBUUnlwp7+o59/zivf874L&#10;3v7OY1/8ksXPPJbCDQDmeSef2pvNvfzCC++9/gZc4+YaxqKYcVAmfUxP91GdnUsovtVqPZVKZ63e&#10;4bo5r5GhPtYIYeBZAeexNaQyd6sy+ZZZNFXj0r2EZV7DIxnRIVOOhZ+0rnREYLb13FKD3+yg8pjv&#10;92jDuqy5DaO6OeC6XrjFS6bLtpoPF2073/Ix79fsCv5RRmDbGeAf5chnj3N2BJojINP71u5hURZ0&#10;M2hR2To9J2s5LmGv0n4rxlfg57NpJ2nVycD7DdWsECUD9QT+LuStBhrM0HHrputJpcSixWEw1ait&#10;M4MxhBPyWBWEIT3W+BmGkmAY/EQTnmFh/u8rmhE6E6khiMmVNFQWZgn2xbh/BY0ylDGgi2T8kd0j&#10;ODVceAjaB0sCbdlvqyM/8PvfXH/9tfck7IzAFSFUQQ6jiYuwsCQkkB3wS6VpvoYpqVuL+XAZSHfG&#10;TLq+BG49o1wE0kmwi16eRF8uFufJ3BeGnUEArRsxbSa0eg17MDB7Q7OD5nKamUYTGNpQbsYtgVEt&#10;EeI7XZ0wwHgbG9avBb14ddzYvEwm99wTTyqWa/MXLurq7YJPAEhD5i4yFnYxbCDSEQwAEPMroVFd&#10;s2aVVFhU0UNOE4pmIYJEHf8ibNlMQgr8k647gh9E+QMuTCTmLFiw30EHNpu6SKR01FFHHnrI4ciW&#10;LbszkeiKxTKq646MpbhLE7IpozM+0bOochgTkgsREUUYBh68io+T9rku1agNSfO9bUPo7QXVT78b&#10;dE/hFo1YH/fxip6OuvmkirfYBuE8nhGxet2REoDcjgpScxcGpCaQX4FYSLQPplJDySS+YZRZYGpB&#10;qJJ7V+CPEkyLe7oYkeu0uqjwpSWlCNc1MpF6BDwmmV7U/SuGdGL4rWhBUlNlbVQNqUHCU8WILCFg&#10;KaTje1ci0WFZHfHYxz/wgTl9fW99zcU/+ta3aqVSJl8498ILPvulL912z71f+PJ/nv/il/TOGQSe&#10;lygY0vpQmRQToFO/VD5gkgEhrCdwp0iovQU1RheAzrRhC62Tl/a10FkBNYtJ9UKPmz4YOS9SBFYR&#10;Np5jUmpUBnviGS23GSvWH3I/Y7fO+oV9B60TmERrT5pUKsQio6AAjB69XQxc5FaUQrQnxWTqGUwR&#10;HBA7wvaxdCTiZ4TZaU6fmuZUbyyVQdLFWkYmEPvCqtdg3sbQBAVcXVHIPMsBwFQYQNvGlMzq69/r&#10;qGOee955L3vXew4+5VSjt5ds1VVX/umFp5321je+6fc//ZlVqTBNDuF8bcYPymQO7+g6oqt7n2Sy&#10;z210VKqd9PCp1VK1Wp5Dr9Up1tm43Ys4P6LJ6aOWa0NEkqrCq9MwSB6V87IThB0IBNX1KTW7pv/x&#10;435TtPZkxjXv5DbcKl2zJ3Zudp2zIzA7ArMj8I89AjpjFSU3WwJICTR4blieR0FDKNk8UQliKRcg&#10;AeG5QWcPHn8YcS1anEo4WoUv7TsIl9HlU3YxY9VaaW2tvN5oTEuvAdHnS9to1C48+ScnpkW5Ydbj&#10;DnqZkkljFQWrdCpQvP5JANMeoF7FfAyTr5hXNnHDCRDSIJ4V1QcliDCo8nP0sJMAI9bT2z00Z+CA&#10;A/djQ1QYxJ1VW2ypCoAEEom4k3b2228/aQQXxru6ulNJx6uiJ2kUJybc0rRNgxdp/yIdFcAQwA28&#10;hcMgHTMR/Gbw+oL7byZyqfygnelPF+bE7CyuwuwygAQPABF4ROlpCc72WrTErXrjY/R2wEPYX7Bg&#10;HklPdiybzk0WS9dddwMq+prr3X33vYQrXr0UNOoML84HPLw3bdrggQVp2EZvCKPc092prYrRyURW&#10;Rs2crHq+qxYazU0r0YvEQVILwXlZ5XmR2qoOEfJiKAhjqAH96H+/f/HFr5Eo0iQslcgBDCqhFGQ/&#10;1fJOIxlWIqlhjKOkhkUHT6mrQKIhSs1m8kRfRIA1UCSwk+1izdymLp7xQb89JfZT/V7cU7hlx+Oy&#10;w1iqWTdR2Yj2uqpgA2WeLYGa6hDEm2sDBTZXdAJVlucRvHNF42cu7TsaHqywPtsBrtBBstc0NWKR&#10;MouoYqTVutKV6Wb2UT8W1bpEwnt9S3sSlgJtJDkuZmI4g7FRZhkxNbbpqSi9VPkjjeH5wfcws0q5&#10;jVxoUN0ccFLdRvyhW29768UXH7TPkm984bP4HfYvWvCqSy75zo9/ePOdd37uK1869Zyz0l0FDDhw&#10;bnfxExFzCnm3pjl15bHZdlaXIkSKjzepFJnu9G1DCRj0wufCfYQzRueWJv9SoIvo9sQRix9UZxtJ&#10;Oaj7hJEDnzBy0uMkhVtfiAcIFluKhYkcvyNXoYUvjSsRtwNsVE/Z1hnc9ofo1Dc5YFtdCR49VCyD&#10;SU3zdPUmZGcaPtUJE8iGC4fv56gmiUJfzBQ2r0G5eCn4pt7qMaAslaU7JhO/a8ZIStQsqxa3yrYN&#10;gMGILOjtPfj0017xgfc/75JL9j3llPjcBZf++CdvufjiJYsWv/kNb7z2ssudannAMBZQgTGMAxzn&#10;8M6Oo3s6F4bG3CDodeup6emuwM/K5VRnWuVhEqG1JroT9Z1cLbzEAF7GNvBxrcR6IQ27TV+l6hh0&#10;Xe7xfelqSZTT01vRd43WEc2gn1H1Q13V3EKBpO+ndg3M47uns2t7Oo/AnshSPZ3Ha/bYnnYjsL1c&#10;rdwazSKMzLhaINp8sjFVSwTbsHxXmAbiFWZUoWbxkJ2axKI/DisMt53pkkE5g3gVuTz4RDVPxHE4&#10;sMKpoD5ihxWvNkVzaFFesAFEvPEEwo9Nm4Z5UCbSsUQ6dNI0fKkTLgvlGlY5OdAghqUW+cMMdmYJ&#10;ErxVJ15rlEfiRl0yh5GCRNTqdHdTBA0BTn6sOjK24pDDh/KdROrCetGMdGnfQuSEzzAaVaTv2ILa&#10;POUls0kZJAwraG/jcCjcqluecqwgTTvKJD7ICey2FEeBlVPo0T0tpNGck0r7ZiKWSIGB7ESazUOH&#10;l+58Vlx+UE9S1s+DbGp8UlYixw6wiTkEQBwA+U0QkWW5nihqpiZxMlDZW7h4fl3cC+jbQv2npwOI&#10;0HDpQV2LGwj+KzT+lJhPJSJVl21J/goUVMliTc4CHPKvxjBsSWjhRJNBUC0WA9dLWBy4SqyLyTFn&#10;1x+aQwSqektCfqE9t3SBE482EsiSC1VN/LTbAVlh1qZLLghyOBRlmuxwtoksGo2gWqHoJtFGs/Xf&#10;dm+kZlloMxXoaXPP7Tncst01P4onnOayRHICgehajaGQPVezoooV7EQqjCWhXnp1m0KkH6K877Wd&#10;HjvRE7c7jJhGLA6XstgHSjisYI/2gFJ0GfVq7Z5MAeIcJaBWKhVqe8wW6ODFaYK7PwzoCpLgEkPk&#10;TVPVaoUqIFvpTaZqo+OX/exn73/7248/5hlnPvuEX/3o/4YfWf+qN1zy1e98++q//OWd73/vM559&#10;XDybKpM2STpI7aCEgVVo94gvMDeB8gPY4rXVoOm7QpIHpFGEPCXcLwmc8chCFsJv3KkpDldxlHQ4&#10;q+oVrYyIzBHcG3SOr1cRrvFWuIk6DD2fPOrR+PeJgs11gfsa1sPRlIKm8iRp3RKP4k4gA+FTxHXr&#10;Qo2NMctBFHO50fF7z1Kq4gxCAmWj6kRrfZx6RbYI0S/svsxyapoTAhxNLeUHGUYATDzmAWDidi2e&#10;KFsJjMjcTK5zr32ecfrzX/VP/3zkuS8wh+ZQUbv0Z7985YtesrBn4KUXXvjzH/wgVir2GMb8mDFo&#10;GPvnM4d05g/r6TqwI9fj1TtqNZpaJirlpA+saqSZpTCRlLKboheKKbsSNimKoNgg+tjTxeh6Cahu&#10;kzw9itHayVe297Dc6mJuX4u+lpqgZQYd2o7X+fgfw+wan14j8A/bDe3pdRpnj+bxGYEtKi3NVSpR&#10;tqL3hkbKjJWGN6V8msURApQzGYSdpP+Jv2FDASgSY6PTw5uKEKXgZfF4kRKHmHfx6ClPj6+2jBJm&#10;Y7XiGHZbRL5CDKMAojKY8MT4t1yvYf1f9eGc8dCTMErzKQgHSOQ3asXS+IZ6efQvV98Z84tGY8qO&#10;uwakqVAMmEkoTo2NUI4QUpUBNZv+8dghe6Zdy+XiKZo6QlUjSpL4HfIE7bXVExnGgTR8lswZud0U&#10;BqhWWK8CVzhAmiiWFN9f3GwEZZHrE+Mv1kO3PGGLDAz2AeagzoiYx2vgB+1WaLzYolFp1pYOaxRd&#10;JrSw25LSVVDFYADGVzxGrYKCVM2rcfQlkEnQcKUkIq7NIe07+aoEcolEtVJ3PdzJXNBa6JeU0XBk&#10;7yQYT0cecMWVk6rgTQmFVAMcRYCJKGSMuWru53tuT1c3X9QhE6hDTocVe+YxRxMxyCAxQjJUEQVG&#10;P4uFbEYQSBJckWXoNsFixckSxsuCFcOY22igjRGQFotPTk8TNGkFsmAnlaZsTyVvddU+7qnSx+eu&#10;eGxr2VO4pRln7156Wd1LkUB86+Nq6l7k6pSqi0TiuiwBTqd+0ukkUq6X8fy01+gwY71xqy/hdJvx&#10;TmUnhdM1c4DYm2shi9RQmllnpbGO3CGUU7oursl12Wx1opGzrkhARpVdxHiPHajWSVN0mlYhjA2k&#10;M51m/O4bbnjhaacetmDB21/3+u99/ZsP3XFnprP7ootf+6kvfulDH//EiaedEYBw0ikmmGK9TomA&#10;ez1AWCewTFVMBReId4e6M5WpgCJibe3NpTiRigQmd4LuE6KSAara6FEIdcEemgwmVUtloyF+iWxP&#10;2X0A7/Wthdl5CkP2MMglHaaxoFrluDLkY9D9iyOW1EFvvfVW7l1cC2UPVdFAeSHKQOnJd9uXLols&#10;+znVX6YUuvNiASd+CcyzDTdjminfhcuXKE7ddsUVN199NbxOWxmJtcGV5tqavVN0vUVmFemoguMJ&#10;qSBVgZGckORsgDE0m4W7it/KuBtMBeZkLF7P5Q9+7imvea90sTzs7HONgTlGOnvVVX/6pze/ZdGc&#10;oUte/9rrrr6q1xDoMkcVYfa24kd1dR1SyPfWa/1GkOcac+swxwDJigPG1SQzncydau6WDfJzEHQm&#10;ktSnpF1Yq5QXtdSRg9KFpsd2827n27rS0mxy1LaQQHW5fcSaT0E+nQ2YrbHskdPwj7hSHvCrVq3a&#10;qqfTP+JAzB7zP9gIbDcb215pUWOiQ27hnGtbHSMYWbn01it+d8+1V/3plz8Jq+MH7b/IhQQG0cs0&#10;K8VKtWRsWjdVK5tuzSpOQQyD9i6UMgcSfG0kYdassGQEVTOsUowRilfYgFgNJ8Rv1CYmxlHCYv9b&#10;bhiT8LPNWK2hfHTEVIa6g0GfGMuvmP543B87+/Q5llEEuoS1caJ/CQAwWqYSMTlCnYQHbKvHocJU&#10;0nREgIfEMETXtNOm8aTss2JPQRtjD3n6kSDzSsXx3u6uWEhMMo1+ZnxiFOEnI4CfGOUEtPuZdCeM&#10;M0IM+PWsd2R4PcOEJbRbr4A4aLdG9pg+3VGKVlG1Wy/Gk4IVQ8nuecX1iWCiXt4YepO+TwkFO7UK&#10;W6xUxj23bGNaAHhQkmB2k9VoVa20dqSg1ADkQNKHde6zWwJIJOqCyaE8hJT9l5wwFlb2x3yszZG1&#10;roC4iloY3garVi8HqAjNj0+ooymF6yc+/g2KJ8IYUnpXcsyqgSXEPrkayD7jhJ1IJQkxGzDckjTC&#10;Qcds+JBw2FnxKDJqHsltEI5RLtUJoHS9RQ+CxHgzhRPaPWC7V+ZT+Q7dQ7hFr/ZxXblGQFrkENl9&#10;yQdSd1P1lk7bTntuZyzsTdhznFQPqhIjpgyODXL5XAZN7tXmioo+5eou1vdydBHoE6rxtKrtSBKA&#10;sgBRsfzrN3Any6IFqVRpb9+fSlPScTz30h/88IRnPOOFp55+61+vk2s6mTz7hS/89Je/cu0NN370&#10;Xz951rkvKNfdmu+jV6m7DZTuqLi46RHUa2KPsnXWtsXqtlSUIj3HtdC5/ll2WyheUixUTVsluaLJ&#10;kdwA1UpFDBSVXF7Avk81Oc4MQuFYviUVZLrIMB6E3NIwijI0P9Bx8Z67H7j2T9dWyzXN2moAyYTm&#10;ROOqBlkWPVZy68YsQSzK1FyP0q7H3+x8vVrDckS0KwwR4MRvFEwzQ6W1VLzvxut/8uUvr73ur1Nj&#10;ozjQy3ojiLK1oDzKVDVPX/POlOtNDaZCM6InEQqZ9OWkxO4kIeMFyeR0EJuMm5PM+4Nz9n/m8Re/&#10;410vf/d7z3rN64cOPcxIpC79+c9ecu65A/39b3njG6/5/e8BvX1GDDeThaZ9WHff/tncYgiHXgNh&#10;TNZ1nXoN3QstbaV0JUxV1eeHRlEkihoNHFwoeEX1FrlmN6OU1ojt+tDt7iSzg9lKuSnuXkJhd7c+&#10;u/w/4AgQHaxcubI1M/wDjsDsIc+OQPsIbG+a1X7F+kW2beldt5190vHrlj6QMAlnCf3JH0o+lti6&#10;UMgVp0EjVh3AIXJaC2spCgXFYhEYYMbq4oIVq8eoM8QDtzppqabvPIR4vtZqVZIIcIoqZW9keLJK&#10;8KHWKTx3QA1SEAx+GjW/Ph7zp+JhcagvS5d2GiPWpzeZ3jS8DVQuqnwCg6CBsl56t/ODBBWsX0mB&#10;1XNE9po1K85DDJaTdJ9PpFNZJBlKWe4mE7A/UkT5jTrNNKdADkQoOm2qAUDcyhpWLmZm6dPIYfp1&#10;YJJQrDBKE+4cJmTiUqAce0TiEalqJSZhDTF0+WPdHRmJUbxiym4cdtCijizs/VLSKmYTpUMPHkg7&#10;k1Z8wjQElkDx4tgJY+ShTR66VieN69dcw60FtZJjhQmKGRSXmrJn1fVOtihyXIl6YgQnRF8kghVy&#10;kNqLEh1Rz/LglS1YsMB1a9RMLBNbhSnUQZA//u+nX/TcKqUUGvRIMUoFlhqGSe6ZJthC3JEMM+vH&#10;CK5SqhEvEACxn7q/p5NKkJDFwahSg3gG3pL6z05RiTBW9kx29O97pz+u0KLtUGYMyFrgb3t/3e5Y&#10;KEW5CuSjG15WpWJEKTIYFFiDnkR80AGxJIZsqxvamJKygPellaTgZc2glKIG/yrso0zEIswgSXpB&#10;DooQpj8UA164jKrbiAj94S/BnsQrveHB/8kG4VA2Z5Urv/nRj/75TW/aZ+78t7/2tQ/fcZeTy/3r&#10;5z73qyuvuG/5is//11eff/752BniYsh8wMrJLHAFss/1qtRDWD33s1RFtLtUW28Q3VlFv3VlI5KD&#10;CRyU37QyR+49l/IK5V66W9owO9PJFP7tpDaobAA8RJPDseFOUq7dd+c9d9zyt69/9Ruf//R/vOLl&#10;r3nx+S8/aNGBh+975CH7Hn7k/kdceNaL3/r6f3r1a9/0ogtf+oVPf/by3/5m5cMPhQAaSF3YH+P0&#10;1zbbyl60rKhmCoLlXDVPpz7dGnE5SfFrZodJXySYkuCDFSdHHrjvx1/6j1t//RujVOw/7NAzzjqz&#10;QsZJ/Mxl1FRptu2t0ztMF6JgVAU3bYamqgdqDPWGGTTdZosyK72vTFG10fAzHnMtu2SaZbId+XzF&#10;Sbm5jv6DDz71Fa969b987NSLX7/k+BPoD/zzH/34lRdeOGdg4JUvfckvfvD9LmVBtsSIH5TMHFno&#10;2M+KD9br/aGfrJbj1TLkQ4ioshsBzoU2/DWuuhxwsYnd20ZIkjz6gRUZTG9x1+zGbNDKpewiBNHF&#10;Q6CgLrJr3dS2yYXWs3a7lbQ9VCbajUP/ey6656Dmjo/q77XdnY613jGewePj4zq1MTIygmf6Tr84&#10;u8DsCDydR0AIEVvMzXoGVnSR1qNR+s55xcn777rl9LNO7Zsz6AX2+o2lTKa3XhdTUmmYHgT4aKHT&#10;hrjN95G88/gUpgUWWDhxhrC7xbO4USvVq5N2HIqEgAoicq2BIIHvxOBFpRONZAjA4YlpY3EqXyWq&#10;8evTgTtBxSZuuvlCUjyNApKJU351mDIFiVBcxSrFUnlqGvNihVNU5KVeAoF0R0qJUoQrTRvJRFze&#10;Fh0sE2nPhwBOprYxNjJenKZJvGAVaS5NhO8SzUtlRrSteOqATawOJ9WLNF+itrgSIKNhJ+EI04zK&#10;j4rLeI4DDKQ7TbOvAA8wcNgxRyxxyyP8QDmFqk8hbfZ322edduR+e+eOPLznsAMz1ak7egrThx46&#10;z7akQSS7R9xfLpeTSeyT3BXLV8nj0BPcYoXIiQAY4AfxeGr2vZD6hoQUonIR2g0BjC53aOwhaAqc&#10;ZRqLluwN5AJmALUwZ/NkGCeh89kWZ6omUYtqba3bVurojvHwgJ9uQ3WBU12tpc9ErOqWSDULuNTG&#10;SHwL3bKgKaCuieRI4Z2o9KRz3O0QpR0zb83WeerfdXsKt+x4ZLbNQ+xKArh1t7e6YahviTEyYSLO&#10;eQCJHitRALOHIcQwLnxLqfZ5yXIE981WiVtUbNTlqIM4uTSbImqpD4rexKOxuuV71PBSAZQzsy+V&#10;7kY01gh+9aMf7bfXore+5jU/+f73a8XiAYcf+qFP/utfb7zh3PMvWLTvvmVKH76PE0eMJh5OApdy&#10;cijcr4pkqaqTZAeovFBvYbKQWUi1TGmPJVVZUt1C0TwnP8tlqy5QioWhiQM6XmJJSiigCiYEl2Kw&#10;GPOZscTo6PSnPvulN735HRe8+JUHH3LMEYcc8/ILX/WaV73pP7/4je997+f33bfq4RXDRrbfyA1k&#10;Fxw4cMjxg4ceN++wZx98xLGHHHrU3Xfd9T///d9nn3zqd7717Xw2t3HjRmqZrXMKbOD2Yq+0Um3G&#10;uLlVjZHB10oVuLVACe52r56yTMutp0M/b4Q//q//uvx73zWqtQWHHvKCN73p5DOfn+ro4NZHeyfC&#10;lWjtmyNsjro1SDIarXSCmkCbQ6jPueYFRkZkzEGkmerYtfE5DXBCoxQE5ZjpJlOTRnzKtGrp/OBB&#10;hx1/zgsueMvbDj7ldCPXgZHiFb+77B1veeuSvRb/+feXUX6BP7Y4Zu6TSCDf3zeTm28numOxfGhg&#10;yS64RRpy0REIoh1mk8qzTvZD1/oEZ8suqTluRtbp41UF2endtD2bkS2+qDDvtjfyTlf+1J8Vd3QE&#10;e+jwdwpL9tB2d/Fk8exE5wYgkVnL8x555BFKK2RzpyFbq3lg9erVuOLI9EVSBgMc9aCdfc2OwD/m&#10;CLQ//tpHYMa7+NSTTrj91lsorUwXSzUPqQqPdnGLcoN6qVpKJiFQMRNDARckk0ymmSvIwfNibeAZ&#10;oSUTDtTKXmk0HpSxB1P5TloUxCdHMUeWxnQmGEKwSgwCOVWLiCbRaBTHx6ulCdQghNSS6BOTIbhm&#10;U7XpDX51NGhM45Gcyub0rS3PceWpRfCt/Us1jNFtZxBdJB0yush+VeyNOB9DAPEqatBXzq1VqG2A&#10;Kwr5VFdXmqBeKVthVfBQZGHhxJDIjdsZ+tY4SQxZhc6PtCXwqtRx2D2aPbAl6a+tOvNFo0osYhkD&#10;fbRsaeCsHAQ1TNfYNSpRhlFNWNW95hcO3q/31Oce+OILTtpnryHp76B616BhUWISosL6/gfsLS7I&#10;U9MxTypXVugl4YnhRksakgd3Ew/oc6fS5cAMcJekm+U8iVSfs2MlsD5wkrffdQdtdcyYl8Du1JuA&#10;yEc7S5T/IrxVXrQa+GmzMgnwRIJPnzdxUpWACuFNtSKfw/bD1Ew816JEJ9EIH5BJFoodtstiodTM&#10;2P6DJRO3tq89+eSTr7766sc215S/+JG3veRFZxCmtyscZrxjW5f+jFvUFycYtGFk5u97PKhByblU&#10;zlgFqaIaI07HhsuIc6rHDWOqAT8xThVQVQMkPtQ4QTcS10XG5nXTkl+I2EV4h3IRqE0q3CrafWos&#10;kC5Dw4nFMfBISO9DqeGc+bwzbrrmL+qiC81U6qUvf9kFL37RoiWk4yWJri44IT4qdRqCMMHlPPdh&#10;cZIwkBZFXkMyDYqmST6EK1AyI9iXKX9u0XnrnLzaGSV6UYkOJUlQvDUubsl2oGER/KPahixbtuLu&#10;u+598MGH77n3PnwQ128YqUwWpcgkNDp1cydTnQsW98+Zl852iN9HEtsz4ZXROUrvJ2kNx6h1Wd7b&#10;XvOSriT1Jfess8/O5fO/+f3vXvrqV991190X/vM7Y71DlYRT54aPMzBUrqGQyfwV3YFqRDV40Kde&#10;/yxyHQUw2FczdEUWQiqj3qiPjl/x29+WV680OjtOOeusOXvvU49briU+89K0lh1rpVXaXcU4Lc1T&#10;J/Zm6sUGpDf95leUHeG4sKDnDpeyuDT+CZno9Q7LRYSpCFUXDl+dS3Gr85huAB64gYmtWXV66sF7&#10;777j2mvhtxnlqpVKnnPu81/+yleecMIJZS42DPINY9j3Vldro3hW0t6YgfbcXiO2KG4dlrT6NU1R&#10;gWFNqxUlktpP6f7F2WkDpbt802FhWSsXh3HA5Jxt8S09AjNkV+RzLXbaUnS0ecRU/kwKeOruEDHh&#10;2y9538pVGxvxhN9E1Lu8h/9AC+rJ5LEc8E7nW91DiWpGf38/88Yubqs937HrX8EbdHJykuUx4aBt&#10;nJ602TqwhB+Ybbq7u4eHh9tXuHDhQq6cNWvWtOT4c+bM0eTVXdzubi32eDyhdmuDswvPjsAORsCD&#10;zPD5j77zJRedbcRQrcorAi1t+bwoEd6e4ms+rXhsnX/Kua9705tXjE4M7H1kYdEzHtk49MffBBtW&#10;d8aDjtKUm3BsK1nrGQr23jcXN6e7u52J6QknMZm0VvR0Ly0UbnTCh43ytFcNzXTv3H2e5SbmBvFF&#10;995Rc+yu97zlFf936Q9/d8Xvp8qx+Ques2xlatPwgjtvGz3giGdkk+V45fbXnBc/Zu9fJ4zrRB3K&#10;C4McIIJXS2Z7E11LBhcd4ZmFiYnK6Niwk0nTv70mxY74hk2j0MAKhc54SOgsjDFu91QiL23YROGJ&#10;0CUxMVEen6zy9O3rSGTtYNnDdx5+6MJaZUUsVpmeLj+0YrQYDNZiaTOB5df8+27JfPvrtwf1fWNh&#10;N03la9VpgiGVeaZJnY8DcLly/WV/eWsjfrcRkiixglrhnNNfb7h0VzEytvGBD5xLsvVlF334+mte&#10;ny0kYtnF9Vi2Wvc7OnvENakq5A3pkWObq1cv9csTvtEdSxxz3os/FcaOSMQn/+2jS858dtAVXxGP&#10;FdeMermeJaUg68fSTjo1OLggDHMcMvhN2srhTRC6sbC8dOkDEGfwAqj7+Y7OubF4ZnR4rRmfCoJS&#10;pVTMpJH3VCulTYE3kmDgOvapNlI2oI4oUqRJFqtmLqWaRDeasFF4YGnXv3zqETPxzEoNQuBk0Fj9&#10;nOP3W73s3uWr19fD3rrvxe2RQw/0v/fNC6ir/ecXH7r6LxXf2M8yK8ngr5f/8kUZe8SJr+dya38S&#10;6YuQ8YHf8oUvfH3/o09uGKmzzz77SXsz79bE/gThlh0nC7f3V40xuOcVbnl2CG7RgmYJW1vJdeGC&#10;kkHnGi4axkjNxUuCcF4ZPUTnqA2MaBlJ9BIsIPGcYhOJK5SEdaKlamAujnVfEPcbOdqv4sCNt7Jh&#10;3HjjzZ//7Kdv+Mtf66VpeFPIV5531pnPPfkkEWUDqFmzwtDcuCpRrcwBCYuJmFUkSFEPx3KgQkKg&#10;C2heGk3xDWlmArmIXIISjZC9BJKrQFMdffNiZB2ODbXKq1eq+ISwM2se2XTjzbcgV1tx1z0kGUSc&#10;z2xoJw3b6dxr72Q2P3fBXtwdFIdYRtitGJ2h9ohJ13n+V0w4kWZI4qHhJent6k72GMXDFnW95KyT&#10;rEb1Na9//V333P3Tn/3sA5/4+LIVKy/+4IdLyVwtmZZ4mR6xSuXCpCXgUDcnacMqevqWaFjVWMT/&#10;AqUNTXHhwHr1qZGJv175p+mly2HMnvKSF8/fdwk9aIBDLk4lIlbjjPPNKCGhQvE2TCK4hc+UXYGu&#10;YGh8G53Y1pLNP+nvRlCnPQ2smsboJ43+AS0hp4wrAUIxh8Zb2vLwQ2Ny/fpf/s93jOkp8SPwvb6h&#10;oXPOO++Zzz3h6FNPqViJtYbxQLk8LdVy0ivVrkbjMKoxMQN3MkCL1u5HtD4ZKvEMETuFJpbYzalk&#10;R7hlG2Si163Qo+5EtIVZwhblFFFYKpNxdXPFv/iprx1+xLEYx5x5zgvb9/BRBMS7eYBPmcW3GopH&#10;MTI7nqz1CsEMmpMAc1rXaR/ji7WhRWHNgJPWqqicUE7ZairWW2Q+BJa0luzp6clkMuvXr9c+5osW&#10;LdJUdcovusyyePHix7iHO/j6bj3e9txuzK55dgTUCOwqblEzc9uYteGWW/988+e/8JUlhx55ygUX&#10;+537rR/pv+u2wm03luywp16OYcybzpuZDne/Awtjw2v6BrKoRJPJyY7s+q7OB7p7bnLCB8OpCWTr&#10;dqY73bso13dQ6Ox3682VuNH5wXe88ae//r/R4sj//vjyw4580apV2UfWDtxzz9hBhz8jaU01xq9/&#10;5bnBiYdembFugJXNU1AceKkkBG4y29GwO+YfcGw91ldrOMPDo7DOp+sVNLpmPLV27fp8vlDId4Nb&#10;mKIwVY3HE2mnQCiGqa8kSUNrcqoyPl6DBdWZdrsyxrrV9+23b5/rDcM7K1eMf3rH9297wDjprAPj&#10;TpDKDN38l8kNa7Kmv7ffyApFoUE0R5KTn0jT+HYSyvj9v7nifX74kGGWxTi4mnnR899CzMeIpi3j&#10;Ix9+4UGHHPnKl37ohmteQ4hkdx1QMwrUbcjoUqSixARuIXdJkPbI6mWhW8a5yTUPv+St350u7msE&#10;G4857O5v/8cLe501fn1j2bUa8YJndnnxFFKYJfsc5vuFRuCQS5bUp9Am3FgwuXzp/bBoqq5d8RgJ&#10;cEtqfHR93ILAMe35lSRWCN702PDDjlGFGdY1cGjZT9tOVxgnTUqVLJ5KpJgz6Z9JT9FY0H3/w50f&#10;+fdVhnWMW0/W6xO16kOnnXrkg/fcvnTFusAepATmh+sO2s/90bcvQuDyn198GNzSMPYy/emsdetl&#10;vzwf3JIw1zEUrYx86zp7uuKWJ4In9uhAi460FCNfnwUpn8h/8u+W8ZaKWTXTUdkiawK/vOTzpidY&#10;pGhXlZdWc0lFORLpi6LzSKDN18mRp0XTH+u2nYIR/+vlf/zou95z4JJ9nn/SiX/+4xXcvF/4r6/d&#10;cuedn/78559zysnUdjC9axC+SzMgrbBv7rCYcbtSbpASIcwnp1yu6hIqLCiPCiX+w6LiEANBSkFS&#10;K1SNZZD+S4vHRh0BXQJDkDBWmSzddv0tn/n3z736Za8/9rhTzzjhrI998FP/840fPnjXihVrSx2H&#10;n3DQ81565IWvP/YVbz36JW/a/5xX9B92UnrvYyaS/Zvs7nWx/CarYyLRM2V1VdL9xWTvRKzgpvuK&#10;dkfJ7piOZ6fNVMXOVuKpWswBca19ZP3mLHIQPPDAQ5VyjUFin6lnknBp+a3JCEedj6SzihLh6GEX&#10;qxDIsYLGKGqbIf7UKbeKGVd91SN/+ekvf/9f35i+/0HqICe+7KWDBx1Usp1p26qAWxADipWjDKaA&#10;Ni37U3IMqZaJNdpmM3JCcNVQR+AH7yaYESdi9Y5aPWpns+aqpIQe0czAPyJIUYvpt/qVEwplmMoP&#10;gKRs2UXbmbKT6QWLL/7ABy/453ceesbz8B8bHh351pf+43XnvfA7X/hih2Hk4Z1RSYN23HBzdjwf&#10;N1PKnlvHmBp96yu4eS883vdd5CHWulm0XkrdQ8pDTCtbWqAFHoI2dGy9mmd8Mx8PRwZ5b/Pa8e28&#10;7fL/OJ887iMTXTbNolzzXtv5iLbTuqifgHwAFSQ7+CZ1G34dHR2lbLJixQq9LqjefMLmML2ZO3cu&#10;sER/vm7dOrn3mqQv5l5AC60SADMUfzSsatnaPMa6086PanaJ2RF4Eo7AltVWjU8285hm0rS0NyXj&#10;rln9yJqFCxb19gzksh3kGb2gvnCvQq6z7hlTyYyVzjqY+ZjYbSEdr2cnJ7Cwwb3XqdUo7ZMDROuC&#10;oNKnK6VlVsP68MTGO51gg21OYyRGahE9/3TV6+qf1wjzTnIgbuWJbjy8qnAbjZmE5gQn0juhDiuN&#10;ZCZCUMVJCd18BhbZ0ngwaYRl6fUsnr5YqQo9iaovD3dtYsWHwnzx4YJR8ZFV6XlA1unXU0kj7fhp&#10;p7T/fnnHYlUVujdXyvG1a2l5Z/z1z/ddddUDFJyr/tLDj40tOnj1/IOWDu69fGj/dXsdMbb3MaMH&#10;Hjd92Im1w45vHH5c4bY7rrnz7ntuve3OW2+74/pbbtLaTLYkbd7MTI0qCA6iUKxKE5Cu2MNSuWbF&#10;k5SREPEQUKBoJ0BT1gKyk5ymyYkpxqFcCebOXULnBVkA/YlfrIwtMyurw6kVQWl9PCiqZiqSXOag&#10;RNAvtBiEMDB7EAX5KIoVkUEStGT9eKjCITONenFylRMrxmMVEpnl6dVJizyRJ5QZBP0q98nUSXCo&#10;GED01SGoEjdk/BL4BFclOo1W6xXxKxMSnZXJ0pZChMHku0X1YyeFLdf++FY/z5g4E5bOk/CueWy7&#10;9HjHT7u5Nzt90m+1gD4x2z4gtcZZKov0Od1CPh6JKzRo2dZdISLPNHdb1wdgCmVisQdvvf2T73//&#10;wsGBl519zte/9KWNa1Yf+axn/etnPn3bvfecdubzCr3d4O6G5CgszLoUXFFxcDumEqNARdFRFHAu&#10;fXreUqDAjBuyplhEJNPAGGExAV9wtwPPQ/tE/A/v0wTNx2669e5//9yXjnjmSccd9Zw3vPZt3/v2&#10;z/9292rP7Ow5/MSDz3zpsS9907Ne8db9T7tg8JAT6oX5o7HCaKxjwuwsJQdGjUwx3jEeZkrx/LSR&#10;qVj5qpWdatjlRrwWWL6VnvYML56smw7vqmE34k4dpKH8C6TmoKooMmjKLEMCl2a6SJ+R1nnRbLcW&#10;khS5vJqpcVFMMT1Ua/TSIe+RqFVj08Vrfve7X3716+vuvBeJ2XEvfOHL3/H2/r33BskxFlRaGvhB&#10;SxNJXU7ZjlOZMksRLt0MJst6TwRBNc/n5p+ZY1vX5rZEqhbi0tCFcrd0gInHKAHJ20pMBmGVFllD&#10;c4485bTXfejDr/6nt73wVa9iKq8XiwgJ8TvGQAz7Bx+7yoaXY96JlC3K/aE1pzSvTIVj2pNvu3nb&#10;bGfxnd5N29vMjF8UMvXm5jmPzx4+PdbSmn9gcK1duxaxB+UIfqCHwJ44QC2Iar/p9N2Bp5De+sTE&#10;RPuUCJDgQyAH+wMaAajojgRTU1NUVIAx7dxOTe4Cw7AGHpNDQ0NMR2ASPXFFDdGa9w43dC6HR6O8&#10;dMVG70n7Ue86uNoTYzW7ztkR+DuOwK7PwK27hvvlu9/934te9tKf/eLXOLkIEynmT0ytP+W0xfmu&#10;eCxRw0yYQGF8rDg6bJSLdLsu1KuIQ+M11OOBtDXGI4zHNIRzv1Exg6LZGF3+0C3jExvkkZftKNfj&#10;V/7pxnI19sADq5etWFecrlERwdiU0olpJSU/SDmDZxTt26qVWrGsuR7SCs4rht5EcWx5rDHZ052R&#10;DKwKB3QkIx0XVD6uVQFmB/DR8gOXWFsRVyQzhtFpgrSrUQuwV47VhByVyMQSmXFa1VvGGy95+bvf&#10;c/Hr3viyS97yohNP3+v0cxeeds78E08fPOX5C044beio4wpHPStz8OGJvQ7wjzi6p6c70d/XxQQ1&#10;NDQ4ONi78IDOGNkVelmmje/88IdjJdCZga6uBgufXQ0bNGbxXCBEw62VpPWcYVZrdXYY2CUdMuOx&#10;mucmUmn0QrxxMVB+ZW6jPh1vlOrTGxrVEbrB8G19ptS0xvMQl6IGbLpEwpie2EjLF+m/oF748mjC&#10;gniyBdWgOm76ZZrVkNZu1MbcCmtD5cLCMmitSRI8qnJMbAUrBcmuMryuV0Lqws92IsmK+Xx6qoSB&#10;EzvIeOvGOPqHKLxs0Ua2EchuT8j6d7xHHpdN73HcsoM7ecc3uc5bbKZ1tbkltO75Vl1FBYKCGJS7&#10;noq3hKWvu3m0cs96xNQ91dSP6PKILK36fihyGWbHIuu/9vLLvvX5L9bGRvc54MB/++xnrvjrX3/4&#10;k5+e/5KLMh2dFAqq5Bvw6kXNYpiVSk3Blc3vqAKgTQN8XzQtSkMiTVWVFiydSok8BHxNVsUNsol0&#10;1k6nnfzEZPUXv77q4je+8/CjTz3uyJPedPHbf/DtS91ywtznWUMnnnfIiy85/MI373XGKzsOeu5U&#10;5+INdt8KLzOenjNm90wl+2r5eeNW53g8X7Ty9UShbqY8M+nHUx4cNxN1lzSI4uaiLwrtWiBgKrM/&#10;hkOEJ4obpaYh0+zt6UJZi+xPJPeqOQoCOea1OjOlQimyXPMOaeVixVRE/BAj/X2aSku5knVrgxR8&#10;R0Zv/uMVP/7P/1hJH5i4Ne+451z03vfNO+aoYipZTTtVgJwIYSK40oqEpDCi3q2x1aOqz68CTwqW&#10;NOs8LTQiCQZVW4hganMxPtENXmQWEh+TdoQjV0ZUe4mqdLJdBaJMabOTShVjcS+TmaADTDqbmzP3&#10;C//19be8613f+973RImjLjyq4/lMhgQPHtnQw0iraI8HrbPaztX+uKEXtX4N6uSlvUpalZY20Ytc&#10;pXokm/fD1vug769tswOzCfX2EdPYAOgi7vsk2VwXEy1xsJhp6LaarHc8tpK488WotH1V7XgAThey&#10;eECI3jq4hV+1s03rK1wPfIJeZf78+Tzz9A4AdXjmz5s3r68PK+/opeleLI9x96ZNm8BCwLA2/xxR&#10;xOpF20Sisir9YStw2d5ls9Wxz/46OwJPyxHQEcs2lZY2doh+oqmXfhzof897wdkrVq8ZXLQQugG8&#10;DCFp1MvZjLFocWfMLjkZiwA8YedKU4ZbiaUco14LxOZTUpwiB8eziwCDWNwDzcT4uSFPISO46Y67&#10;Tz37okc21oJYV2hm8dRkSZd7GTNetK088WOJChQBw8Gaisc8K6FeQtsQOOBEKnCbrZhr+iNBdU3M&#10;nw69ihaIaqwizHqxPZY4O3q6yfOU8g1tHMsYGGOCQ+mF7iXSkwQuegLaFU6u2XpgPjI+fNLZHaee&#10;M5QsgDUmvcaEHytaiXquI1ywIHfAAX0LF2QXLcwtXlQYmpva74DeI49YgBXYQF96oDc/0Fvo7c13&#10;dKWe/dyjT3re4Sc+78CzzjvynAuff/dDd0m+OZUPxJVJ8qaEWRwQghOqIuzAdLE2MVki4BdFtNSF&#10;YrRJqWKnFmJYHLq1stGog11ANJwRYEMmg4cbHgOaqM9B6LhBgKIEDwiD/bIZlFE3STBEDwQJpqRj&#10;nG3UquMbLL9OGUURZ8RaOnDxrS6DcyKlgzgc68QwAhTtXWvSGUNOJ/uMf1DgknIiPGSjcnKtpJPM&#10;iJybGpbLiZeeM2qGb8tnbaYZRbdXRH5XvSmfZq89jlse3XjNGOTpGUGmBvxvtZexenFdcfNo3CLA&#10;gOg0YhZtkQjcnFNXHlOyHtVLUpy6pUynCTVcR9LDkKDz4//yL/zwgQ9/5M677njhhRcOzV8AXEHj&#10;j0UYcTa6doTewCrpctqmQG1FJMI+Uhia5Du+fbK3uJzZCRIjKTu5fNnqX//msne958PPee6Zh+5/&#10;9H57H37gfkcesP8xF73hXX+44b7U0AFHnnnRoRe8/pAL33jwhW846CVvWvyMU1PzDxmNd20MMsVE&#10;z1i8o5zsGwnSbnZgykhVbcopuVLoVM1kObBdFCwxIZ5KtxmvnrNC253O+pVCWHGqoyl3IutPO1Q5&#10;/SriG5U1iXP9a3Mw161DT6f9C+Nx5JFH8jfCGpHYMgGUsIqXigwTq7x1yCJQJRKKKD9ENSnDSfXd&#10;B/92208++5lvfuTDP/6PL06MjZ3z2te99mMff+2/fer4559dS6VKFsQw28MK3YENCoMzskXQJgSs&#10;RAfg7U+CLa8l1Sxli9eWxCdlKKYwmZKvRPhH10w3x/fbXp9bXCfNzpd03fHtRAloy3m3ElXsp40Y&#10;dJrqyKiwE8ViRNyokc0xoeTsBEUY4Stufj4p4ZO6duU60w+tzVWrR3eX7Oq3tgOZtvv19mdq+0Lt&#10;d9yubvtpuhzxvWYOIF4HGKBE1wdKFQLO1U4HvH0BsEe7sITbEBAClWsrjlbrK5rTxba25XRFN46K&#10;JHQ8wb7x2GsVSfhZY5gW2GAx7mu988AhfmZ/dDttuUTVv60Furq6WuezlbDQgGpz/mKbnN/T9BKY&#10;PazZEdg8Aju95bcarPZM1tHPOObXv//Day95cz2QNu8ExyH6CNfYd18zmyd0HYeIMDE+VZqmH2Lh&#10;/vum0plCOk2vZunvIK0UpS8hPmNJ7lzKJFjxwN6IO5mRCffe+4dXrJycGB4fX7/6xt9874xTD4cE&#10;LSndMKzV6uWqW6s3MoUOaEkgIMhK3MtidWoKJUnW5tcso+xVNgT1TXmyoCHVA3GzUTDJUn3uNRWD&#10;x7f6EVIW8btEUPg3N2iEwl4x4SRTkO5x3EzH7K6xqcbIxNTzzjnz5NOePTSvZ8G8gTmDPUODvUND&#10;XX29ud6+1Jyh/MBAuqvD2mtR39zBjq5Cgk/mDHXkcykcCsQjGMsyvzEw2Dt30eDA/L7uOZ2Zjsy8&#10;BUPv/8jp1918h2dmixVsfehox9A0Ahe1iTx5J4qViWIZhj7lDfwHtCkYRRICGvrEQMCiOFOrVDku&#10;op10KtHAvsxHxgspTOl39eNbsSRklAgsvFJQHUnBFAlKEMPiQc2K1RNm3WxMe2WM3Rri6oQ0miQm&#10;Fmdm3S1uskN8lkn+Ij2qy1cMlMIV/kQ9SryVZcx5qkgBhrDU80NcaJW8UEo6cUs62rF15n85f+wN&#10;v6k8sso+zwxNNJZ++r32LG7Zwc28u/e5ptXoxqUCN/VLGXRw/qgkaA0X4bZUQARQSG5dnWkVLra9&#10;dclAKSU2F3HUQAjjU5H6ubnDYqUIXyrmxFHeYVlGgZaeSVWMjFUOvgYZlAoG/SMV16uVw45Ch2hv&#10;pQUM1T/4X3KpG7ENa9b+9heXnnTCqS845dyPffDfr77spmoxkd3nuIPOefURr3j7fue8Kr//sZPZ&#10;+RuswQ1W31hq7lhmznCid9jq3hTmx81cOUG/kULNydbtTCW0PDtVD+O+mRCXD8qgeAQyDHBQlbN6&#10;MnQzQTXfmMyUNwwFE3PDsSF3U29lXcf0Kmd85WC80gGMCasmjoQAN23HbhiwVBkYVfPFTpG7M3SS&#10;0mVJdPLSHiW6CVqJFnUaxCYhssmSW5usQwNt38PXX4M3vZHPn/bq1zz/Za/KLFw0aiWGA79kwbyy&#10;vLh0eCrVvTqQgCFVrru6YYtmZG4HsSiSmNieN8sizS43SqwiwhgFQCUpwhq5GKSHb+QxvznoYiUQ&#10;AkV51IZhou2qrbf0IZIYkbc6TkrkTOYYczg4OcfwJVTYRF70rqI6w7ZwRUgqFweuKA2Qm1sVxCJ9&#10;ih+/Vyuhwoq3Is7NlGJp064092G3b0P1xd391t+9UPP47gBr4+Eh049pEsrzFKc4OTAwwCf8rP+k&#10;X/oBsz1Cl66oRAQz+MoaUjfFJFGBhcKh+rxVb9F2XjxcqZy0OF1sRXds0BuVFKB4pOomTwYFGb0/&#10;LeEK+Ep/wgItehtHgV0YGIyCDIAHwT0vSTo2r+F2NzMta9Eb0httrbB1+Lv3g779dvjS00L78O7e&#10;JjZ/c+fbepRr3un+74n1zq7z7z0CW12ZckdI2kxHujNEjvKYUnxmnmM//dWvxouVTEe3mUiSc43b&#10;yamx2shGaXJ91OFzsrmqla5aDrUMozjllorQiiRjIs9mIm5116tMrkw1IpcwHYSlyUT/xFi8XMxP&#10;bKzdfd0VierDRvjg9dd8ByWpmA/ruLcRQqaimhpPJtKFnIeohXCZ3tQ8HPHeggEh7VLcRm2iMry0&#10;uPF+K5iSCow0SkTQwgMOA06hTilSDE9ZpXORQoBYEDEtqDYm+AIReYtzp+dn16yrThSt+fP3SdrJ&#10;TCqbTmYSlpNJ5XKpdEcm11PIdaShbcW7CtmOLPariUza6e7gr0kWSKfyOHOlkgXbShfyvf19Q729&#10;/UODc5gGC10QHWzmrp6+hTfccv+KtZPTsOGZuBo1rzJJIYXof2KqhGsOoMpOoC4G6ZFXtE2G1YSW&#10;L4ysaq3GoAC8+GK1OBl4ZShc0k5aJlU5MElp666XeMCagR2vVkvrYu4Gxxh3jEk7nLLCSb+6ETDj&#10;AEUQ1QhukfYbOFMH9aJRG6lMLDe9TU5syjJKZjBtxSZtfzzmbprcuJSxlrhGxRMMV3dXhp4NKh2P&#10;uzQRJra1cDjkHJNWog4jp4/YRtm0NNOgbdeZquzt7mP6730P7cb2H88oaqvNPmrQsoMvRoFa21zQ&#10;trDukhGBEa1ykSKHjjibO6d/4HaUYokAG0CKrJXQWeCKiOwt8C8X0R333EsQAfiV7AXdjKTc6SfT&#10;KSwqxJ8Xu0ByCyQWmuHCtqOuSRs4gFGjkEswZn73+z/80Hs/PLyplF108FHPf8mxL3794S+8eN7h&#10;J1ez84b9TD07WEn2TcYLJStfS3QVjWQpSNTwtYilrFxP3XA8BPQBO2nThymI00LGRPUPEMd5kMpi&#10;IkmDGUX7atTsRpW6SnxidXnl39bcfNntP//mdT/6r+v+72t3XPrdu3/3owf/8OPFHVYH6QH4l7Td&#10;FcwRza0wxFi3SqggkZcjIBlMnxntfyXTHcbnoDGSMsLmbI/L20MKkE+w5JnPeu5LL3rVW/+pe/6C&#10;ihUv0SCFtk+ZFKxPNoCcjvpEIpUUsNE0oNZjqDFDq+7RPH1amq8+1/U1gVFMndHAK1ggLXfEAYyc&#10;ELMGakXM4VVPFUERutahF9clue2nInQQpbvmCtmPZ4TYwVGIkkpUd3cvM+Ajq9eoB4+8GAjOMr0+&#10;OSq6BgmQbRIE1CNiiy3tLDzb+Q280zXowlfz2TnzCvfQvLYtSNhDG9r5MDWXeHx3oAUt2ncAkhWF&#10;SsL9dgoWiGVGQpf+oh4o9k3QxTbESw05WsvoQ9CcLn4gkQmAaXG6WpUW/tTCJFsxuPgTknq9aU39&#10;0gins7NTf8hdT/lIt2duNy7bGkq1gav2Tei1gWfWrYMvt4VX8q6fqd1a8vE9rbu16dmFZ0dgxyOw&#10;6xfnNdfefsLJJ5vJlDL5VH3c/WRpOiyXjHTGOOaZc444qi9uV+OOR7c2lYhVz2GKBjzmpHeCdDOE&#10;PJ2gsiCsZBpKhjy/aegyPVb160ZAhxZv3AhGbrvlD+g3pNKAegXaVtwZH50gCi8Wp5GhpPMFMnms&#10;CsWuenCIkSBBtBXQIKHiV0bd2hg6f9KMPDdFmq85KpQeZEaSdpB6NlPDEjCFCHdNEsQ8/WxshYtV&#10;c7IcdHT2AUNAKJ2d3YVsvjPf1dvZ35Xv6+8Z6uvu7yp0ZZMAmgwmy9lUtqvQgTSlM9fZkevKZTpy&#10;2e5ctqe7MNSR7Z03d6/99j1o3oK9BgYXFvJdlCbgWeU7B/be79Dhsenb77z73vvvA0QxGao6UAyE&#10;BphqBfp8lkqlpSwj5BThqEvMY2N6Gni+S3ZRaf71EalIT0FEJU6RlwR1po/mvjixbGLTXfXxB8Py&#10;CndqRXVydcybDrwK2E0mWDCLyPQZs3rKRhEwWhpb5pVXG956v77eLa2ZGF06sWlZ4JXI8LJaIbhJ&#10;4lxoeGyO1HmlUoI2SI2J9DFnnMFFYGOzo2IywDai6GPbi23XL7+n4o28B3HLoxuOKHvXxhNtj1+l&#10;JBa9oh/knpFYVF1hos6P4fCgrjYpoepUR3SfK0qY/jY3O0uKCF26wEoWHCIQT/JiEJvwG8OlMiRP&#10;tTDmXzT+sZhIwNpJx5bmR8r4SwhIijHVSvxve7yKf0oISxvIUK4zw8oUho574StOeOmbFh1/xmR2&#10;cEO8Y8Tpw+mraHXU7c7pkJgecELHDOlAxI1P8B2nkQguxbVqIo5nVUBzI8J9KrlcspBQ2UUx+KLU&#10;wCwjEwS8VhyNG7mw1BNMrPrDD4av+bm3+m/HHDh09MFz3vGWl7/3Xa/77n9/9hc/+06qMnbnZb80&#10;GxWKmMKsE8MpdGkBIjVpKyl5FDE54KCmpyeTYH30Z7J60JeKpaR4KmMuhVQFAVT2SJtc8BN2xs7B&#10;xx3fvWQfvMIqiQT2XFRGmSmpriBnp2ghZ0hldCJqmYIWCl3IbNgqcUT1kDazMgVPOG+02lUdcpjo&#10;FQ1PrhzmcTh+jXoWQUrg0sneqpVt1YQHMBOtXDOMxWKseSVtjV7apEo6jwVIpBEVBWVVgme/mVO4&#10;hAhJdbgpZ6Hh23bCwxlROnepUWii5dYMonZRdxJqvXbEWNulO0ixWttzesoorMWijibfXVrV47TQ&#10;k23G3BZHPZYDFYDazHJxk0LoEqg/02tGQheDAwFMo2IyahrPAkK2TctGUESXi5v6qBZlC0TE+jWn&#10;S2+8Newt3NLb26v/1Pr6Zj2oSiIqcSdCVYjh8tKFF7ngDQMiHCoX3ctl2wFseYhpKSpf0hY9eqal&#10;ZlurRfWcnQ21uv71cMycmN5iBbLITiH7NpvUq49eu7ytne35Lv+9bfM7OcQtdnSX1z+74JNvBGac&#10;A6Pii3q4aemm3FyGed75Zy/ea1/JjUYYIDE5EYyO+OvWhsgupqeNar2xz0F9VnKKHvR451ImwXLU&#10;tsRqirQqxIUQSx07lsrAxaLNQKUysaFR2Ri4Y8jK3XKd51ZpusiWOvIFj8aWQnAX0QPQhX+xCea5&#10;Cd3dTifpYy0tG2nOzHfk1qbeQLQMyqnSp813ixbsEyOASiW+q3ChIk2dJHAjSakmMaiXSm6izUh4&#10;hjlS8h5asyGbx9WDbZP5JDNCesTBG8BKZJxE3rELuVRPNtWZdHJOIgvxLWFnKD1hU0RXyoSVoouN&#10;fGKkjJAPHQQ/6XRXLt9txLOW0xFHHpwpYMecy6GKGWRoRyYmN41OGnYmiEHUN4uT5STlLD9065RQ&#10;lKDWiKeSWVHkuxozyEssvFQcKYEdXSoRDAkNS9kUEa5AjcM+iRlLPcStWM0Ohs360uL6G6rDt8dK&#10;KxPBREICMYrRpEtlisUk2mWcVaI7Ece0YDysry6P3dsoPexV12Hals3SeUG4LXom5xAcO5NLG7gD&#10;sFd2KoRK3/AruKIJEV30NiKZ1nsru617Wm9pjqL6fLdy9U++2+Mx79Gewi07iF12909buT+JDKIV&#10;l21JG2gdjNYztM5l6wS2bVooYiqPrgzYSUCasWnaCDbcTZXKFIbf0ls9NBOpZz3rOFIKCNoYamWm&#10;sYVYdtvxj3BXdBnJVSYoWXsMxKyVG4Y3TtUmAmvKzEzHM5OxVNHMYEDcMJPI/GGUYThm+q7dqKTc&#10;Yqo63mVUumPVQlBLgeBxC4FxCehHhSI931WkortRKg9ftTM0UozF6qVUUL79ikt/dekPKtMrKxuX&#10;XX/lr6678nef/uh7P/HBd7zk3NNOf/ZBvQXHcEvxEASvCh4MFqhIdpXigAAYlV/gDhS2iaSQFW1M&#10;yK86LaBGgx+lSL1l3K8sueKqH0vCxeNcUcLIVGgCWAuFRj1qVCCy2V9Bn9ymdXVbnWzzSAuaNE2t&#10;LtBYRRh4foN5NUcGCSdiimnT42vuv+dXX//qquVLgUsRnpJ1KC5+07JMHhvs/BYNK/WGNt8XekZr&#10;iZ71+ZVhUPlpDaTVKQDH+YI0VXa6CRei9UTSLLXqiA8UHdAM3K3HeFNvdb9sr6b05EEX7XPu44sx&#10;9EjqM7jVqOpP9JnV3aB5tdsH4xoMJkFqv9UX9bi12FOqvLAOBNviYrWW14QulpyB0KUY05Njo/Rm&#10;joeVnjwXUlm/g+pYIizzHugkWVA26hP6104kU2GZrKf+NZdosMCioY7Fc7sWz+9ZvLBv0cI+CJgs&#10;Y/lFvUzCqOh12kGJN5/EN39S0csQpcTNWsZq8DPLrF/zwMi65etWPVAvD8cb0x1qx/R35euxql4h&#10;f9KfdKS4tNHgClF78YKerrzdlY8vnNu5cE5n84jAQnxF/wuDrvVv83P9p83LtC+/1c/8WrUM+Xfm&#10;5fXn2/wbEx65+lx2QH1dNtpcz+bl2z9sLhkt1vpT+w/t25ppAbbS2tDmLc64qu18KGsQz6LHOCfM&#10;fv2JHIHtT60zZ6mOOPq48VLZN6yaK6EqdRQaGj70wPC61e7KZbCcjKRtdXanjjm2P1+wu3uz0ihd&#10;FTbFv6teE558zAJC8BJXIuIH03PQ4bqbDHfTyKblcuxxCq2FXHqOuKX6wt2S2S+g7ooq3Sa2Vs6B&#10;DUkBKwMfXWLlX5IyzRmPMJ5kpWjx5dFPYpfwXq1HP2KYS+VbKiHCr0JpEWIV6CAdS+TXb5ocnLMQ&#10;Wr3qAZ+wrVQcfQ6d5mhKaWXsuJgSZaGBOTn6VyZMbFdpgOnYJva/KeFgi1YXnQo1kRR/ojjEJzTP&#10;dhI5cI5lZsAwdiIPnYq2KDDKenr7yArdfd+DExWiuyRjy16z5+SaJRmtuK8ob0gDUc+Ro1Dhjj7k&#10;1iNegAE5XDXhq9ivVVBSzgTgz9DDN9n2Jy1/JI1ptVmxQqZTijMkN1VoQWjCjsbpzikOyKR0YJxA&#10;HE45bjJRT9s1xC0NX4zhVF9skb/yZChOTH/2Uz81HIducHgDNQy+BcgUN7bmg0y8mdkx9drppb2n&#10;gvydbnjPLbCn+k5e9OLnoS/RfTPag4YdD7OO77d9+aH0nYSeLTUBiUQUq08tJzJ69SI/QJSNvd54&#10;I5xo0IQpQRclxfPRqiohZbbWDHNQc08RqfFYoDvJZMOr+GHFrSc8t8utHTUwZ+3Nt77g+OM/8x//&#10;ccn/u2TtyCjUpppb5U6Juqurdc2Q+1MwV7shq7qAwHSSGSE+Xlbm4te9LUz2eoUFlUSeuq8rWQuZ&#10;g7haCbsTeIhXprION3ojgZ6MeqHhj09MDVfcjnlLJs1czU6jafFNTDqUdEc1MJFpQrelp54Razhe&#10;uSMoDZjlm773xamRe2y6xauSJ4urGF2Ou9gwjj3tRZuCTOehJxTtrlosydyX9Ctd3mRnecWLTjzi&#10;hKMOgcn6pa98+Vvf/tYb3/LmpWvW/Omav553yZszC/Yuxu0yZwGLgmhqo4iiGmNzy6lx1sBS7Mma&#10;iRfJ4LJVtQB9eaNlBJwobClav+jM6P6SonJptolUfwGbbXHvyXUi3h3w+aRbKJM1dL1E4IJbjHJp&#10;auPG3/3iUqM4bXTmT3v5K9K9g3XKU8phOdpMZKa87f2s5lydBtviOpQdZJsMJlaL+TA4eKDzFc8/&#10;7bxTTrn9husfqVTXGv4t4+N0eoGhRgLnqO48Mu0OuV6j1SkLu+hqUSehuSP6Gtr51NO6cvlB+k6W&#10;isMEkTy82v/QDrdUWqu13q2PdKezHSzr//jUl444kr5j6a36Tm65xafMb2ASrlik560qBL+CN+Rh&#10;Fo/TYLHVFV7LQjSYQekxY9/31sL6+KPUVxgiDpHiiYJAGI7xA5p4kUWprbdqI/PnLwTzblqz4uMf&#10;fvdeC/pIH7TDS8HtcmqjjNq2Q6w3177p3T8Nckk0J2dde1HuJrLaKAPSOi698hnhX/t2oxRA1Hy2&#10;9Re5l+VOl3/ltmr+G33Stob2JWf6We5K6cK5cP58SToxZBI6bF5S0V2lG9ZO/m3f6ebyeoaJEih6&#10;8tHzwHadAFVdubWtmU5A6/bb/RLR5vkhMJx3fuwL0Ah2/xTPfuMJGAHP8Ouf/9g7X/LScwwzst2L&#10;7s32fsf6OmkVRdWDTy/G+f3fH1+x/xHP9jIduIXFrZ6VD6W+/ZUNMXdJcarU2Zkbmlvo6jPSOWNi&#10;Gqm3Vat5iWSYiG/s71oz0H1XNvGbefMmQpMovRLWqtlUkiLGxrHMqHvkN7936/IHiyeeeuaff/1d&#10;UVw6iwYXnhUEx24azQ/M28c0p1OxFc88eOlbX70il7jGp/dL6FlGvF6tpIAMMZgXeGTimFwHJk1X&#10;vCBRKMY6Yqn5bnxwCn278FASZgyjXiniqhAfZplEAtKSGr50aOPXnEmDK4yHl96TzVJhwW9UHEnh&#10;utYbyrfMTlFC4SZyrFRnoTOpggqsAmouUl2qCv+fvfMAkKus3v6dXranhzRIQkkIvXcRAUGKIFiw&#10;YMH2t4FdVJoKKhYs2MUCFkBQUZQivfdeAiQBQkLq9p1evt9z3jt3Z2dLNjTLxziG2Zlb3/uW85zz&#10;nOeoiYi2tDSn47FQkoqSqGlRPb5cHcjkM9SCKxZwteJvhduFZkA8kk9EB2LRSiSVojnWdXazy/rV&#10;q9paJ82YtfW9Dzy4xZazvFJnNbsmGpuarex8+Ju+3trxhnz/M+96U/aDx02K5+6a3KppWoIEim4k&#10;q8mZcxcdkA1tkq9ykb5yGuJg4WrnssdurPQ/ESl3D/QMwGfD+d3T35dsbUKFORxLSsGoWlYyIQYZ&#10;0C2MUVmGlgbyQyO5tb2NZBWgCuoCJSpgVra46qaJF/x580rkQMiBoWrf2pU3plpy2WK2ecKUYrW5&#10;WMm2NPW/4aAZn/m/7aGMfeaztz797NRCcToJ102xO6/489EtsXXxyIqa3WKysG5VUsisgtHyrW+f&#10;u2jnA0jLPfzww1+BIfHCTrFRBYVfdtwyZI0YExu61h6OW1hLSl4Nt7hU+5FwC6AFdwHevK6y110u&#10;QkyCniXQUquTCG5xPDGrZ6+8Fjz2zDS9lVJ/udSdhwCkhaipUp6cz+08aerff/KLMz72sS+ecdrH&#10;Pnniuq4+wjKQhWRM1MV7RsMtjDhD9jIHqB/U1NKWUx5M7Mg3vmPWgt26E1OzyY5cKA5qEsOSI5dL&#10;TaFCSzkXL/atWvoYxWMLy5eRpqLJDopaonXugUfEZ2+zuhRBMawAgK+5Aax5fZ+9SiZWCunyQGux&#10;a2Jx3d0X/TS7fjHCHmKC2YsxKSEMlP+80N5vOO7ZbHTy9gd0h9sLkTSt2lTJdZQ7W7sWf/CYg7ff&#10;fJZXzv3yV+f98Mc/OvWM06+5+eabb7r1Nce9Y+rC7QtNLVn5GXy7RzOvEerMrNEtG26pgZYAuFqW&#10;WA1DGjHWcIu7MD8HSXaIwy32qkEXNwL979z28MGE9cpJwtDy6pTwSqQr5d41q+6/9fZnH7ifbbbY&#10;c88d99uX8HY50USNX0WB3EFq5Rf9s9evLk5gQCfwoUtgxzhsiUJhqFhurVR232zmsQfsc/TBB995&#10;803PDWSWe+W7+3rX06/KodaKt2OHcAscnQC3+LXq3W25W3Cf/f+4mxvny8ctUS2TPkeotueg7RWU&#10;2rSfGlHfBm3QsBf97lnfezG4hRUIlhGcJRdhBy0EfKRx3uc4NwssAD6wYFClhA940UjVCIz7oOK7&#10;gyhul+BLkAn4JPjT7cUFo4RTn+Yx/HogUzmRvfqfXLV4wi/DIzBuM7afNWsOHITVTz9xwa/OPfrw&#10;/SLoydQdwoUi3TcOz/hcytqJGh5f/TZOjs+isMrM5F/RWX1FnNr4sm2C74Pta/4d50O19c+OU398&#10;d0w/ewozxIl51rZxHEjXHP739L1a1dcNPFCz7YzAOwx71Aw+J2shh8jQbdxeNkvIwSuHTt1CYg9I&#10;2Elt4vtWtGXgZwmy3uzgMlHsQ20SUHPr2mtn1+0GkjD1x6yd051LfJjgloNzjeiYc72ioX1chPqX&#10;51980uk/8EK+kvUG2vDVn1/pFmjELYPPcRhuafzJLrXspfZ//XHf+dlvcqzsYbyiybXPT/7pOc/0&#10;rZ8TLrZkBsgt7Z82s22LbSax9vT2ZJvTiJJ6qeS6CS3LZkx5KB3505yZ61GDyecHQsVsCi5VJL6q&#10;M9lX3e2iyx574qm+Qw954+/O+/H0GVvuvvfbV62acNvNuGNmzd56x1C1N1ZZsmjufZ/94Mrm2HUk&#10;n0JGIuO/KZWuFnMAlyQwIhrGzU9XL3mxbDWZCU2qJjcpxWZ29ymGoHkd4wJ+G+nn4pBrnmfCVCTA&#10;I989USjEk4nUM08vYxGe0AYBq0ALFCh/QgEZnIixVCzRpLqKZMeH45SdByfhQ8pkCwPZHODEqCXR&#10;eIRgShyiGP8o/lMo9fRJgQjJAEACGIMpqFjAJEEDOkeJzlCkIBWlCNUpMkzsA739Pd3Znt7C1OnT&#10;Zs6cUMh2FvpXNTfN6S9tc/wJP4/G9u1es/gdR/d9+LjJrdWHW9P9REN0TMIvoVQpMWPeNq/rr0xF&#10;XMgxYzH/wC3RSufTj9/iZZZU82uL2XwqniqRStQ/EG5qKRFNiqf7B3qTMOCkAQ27njQhLicOqCuU&#10;S5NmTIElh841WC8Bqd2bWKgsvOqmyb/7y1b5yr65DJfeu/b5G0761JvO+fFvQ8mmWHxSPIG1t+ao&#10;w+Z+6Pj5Xjn5iROvX7d+Xq44JR7pawrfccVlRzdH18cjz7k5ZIhBwZkqOFsrwi07HVgKJf5ncMtw&#10;l/NLNu6HT8RjHFotXpfT4rZ0DCK56HzPhByQWicseOD/3+VM11zYrlaG291tZh+1DulgVlKQdDYM&#10;d7Q/V5VKz+ayy3MDa0mBor9T/zEaR9lbuRteZX3nWi8emT57ZiSB/HGIiCbQpnYLCgnUVR+vSyU3&#10;+9iBFp24Wo0nqeukum8M7nVPLQF5sx5BbBe33fjlLMMxr9Acykwod0bWPL7mln8Ultwzf7MJu+y0&#10;+ac/8b4TP/XhL5zy6aW335Co5Ct4MFRThdExqFRircT1mpCwtRS+jhJiaKU8l0KwRXeu+4deyYUZ&#10;D5Wc8qeXMTgd392Mcj/Oi0N6iy3mWw56tI/CtqJ7WjgY26rGWfcfhyhiUiJztKvgEfitbdE2Ym4o&#10;kTFHGQUzcOUKaLEXEZP6VZxrwFriXV9ZxfUKhTvsbdlEJKsQM67AWo3lM+lSsRmSWE/3PVdeddn3&#10;fwhoaZoz5+D3v3/Hgw4st7YVEiwG2ikALY2dcEgVF7WGtvZLxKhQjN6KbFkfIzhsGVEtLc3+A1aO&#10;Im0TIZ5OxyOMTdNJ1LAWR+HO1YddBraeQq3IxmDnfElGnI9dbdiI+Fcbfe77ul/d0BjGmwouQh1y&#10;HLHn0S5aw08ZDnkKtINbXIGRgGww9q2OcVVuRxYP+qcrtgg7y4Uv3NUOL2lCMfiGUu5+T67tEqSb&#10;+2yHuqrwgBafP1C7YndfDddPfcZ58+bBogzGERs4BmO9SBeaY06kC8hUE+kyfA5dWrllSGaCiRmN&#10;kuLB2kFTSG91dPEP9bYooJwB9oZlza/B223j/hRfkQNTfaG2Lxx2971to0wvN3dRWYA/5UakXUHc&#10;9lnCOWGS9pichnyvsWz7Oho7XkPeinVre/vJyfPZ+HXbBMfUuTiFZoOR3/6+SkGzo7l96/7lvP5Z&#10;EDbFg4kGIhFnvqxto3upnRHqRpG8WbsSd81uXyQOebvvcfBIL9bCv0qJsw2CzZiXnCSitrfd3Wd3&#10;/dI3JZJv+/rfu+O7a/YPbj/Zl+49uG/9NkN/1QUP/dUqMPlAcIOj4yWZR149yItpgRFmTjd0G6B7&#10;LfdAc0o49J4PvBcR/aqKGFJhvTsSWT1nXvWt75zT3bMa+BDzJqxZkVv5bD9Bh1Im1r2edBQksGJK&#10;zw6nJRZUzJveFOnuTaTmA5alqVMup9OtUybPpM7j+z/2sSOPOXLipDRBj+lzpnhSOS7GU3FkxFCa&#10;0eovW8lMFF54AnHzaa1VJzdmFyAlAu9L2aTiR9lqLp8Gv8QhqTEmK1VS+aPod6IPBL8eCMN0Rgn7&#10;R5c+SQwGCAS0MV4GBUoSSIjFUknMCl8MzapR5PMZRVMK2UI5xztfgv4CLYZwBYc0EZ8yEEWpI+Tz&#10;8A1FTqTzirWmjHZObgIA/EmevRfDk4nSKwm6xJ+SKc5Z7enr7OrupU5BNdScKyVCNKy4aolkskmG&#10;R8ABYxKSqcGRTPRHfBkylF3dNy2jLrKUSjZFo2kocHGCLaZDHUs2t7RvEk9tUvY6vEhH0YsXKd+C&#10;2SCrTEo9kVjzhInTqrlivqcbCy3OfAItkOFdjqA3pmxlBJaALZDhItXvnv194mbAP+YaqUnHmkp5&#10;P0NBpohYR1r16hVixKkJ/Du+FfOCA70vZhC8Evu+XLhlBO/RCzWG5PVrdEWZeebP6IEn3rn6RESw&#10;cUVPHHQWqntIqgEBLrHCAC3dXnVtsbi2XMY2z5CDEYvCSdSwIEBjXj05EiuV2ZtuqmQSUHahYKUY&#10;fSdc4OXd4FNiFyx+5hguavKmm5l8HSN80Jpk8YqV89F8360X//pLH333FZf/8ekn73vozqtuvPrP&#10;Z576qbNOPXHPHRd5+YFytp/cNHknkFfH4Kkl9tUuIAhiQErJUyPSI2NPAVz3u3wh0ghXaleFolJd&#10;z62wWjcmp2cq4M566+xcLyRlL5Vo5UwIZ+BsMH1AJ4TqQH0NvbgUG+delVllz8PIcmKUykrSEwwU&#10;w/xkxEF3cgBdhj/lIU5o8z5yxRwxieczl6d+bJqswa71i++4/cKf/vSxW24OT5p84FuPO+ad7540&#10;Z242rHIrcOpUwUUzUV2VycamG/kZ1ieKmOK7/6JlkFLk2pg14h0d3KqhFG3OB6Y93EE4tfi+odta&#10;BrM9jDpoHTyhDXakl2SDYGC+GHAyxpU42ONSO3i1tbUhsTUa26qhNfizAZk4DOBe6NrBEaJ0SYCF&#10;gsRxXGtBSRPO5dR+uQxXAoVXUMPRkbiC8/p+kFqui/uekQJoabjHMeAcG2+66aZBEXq3liDS5Q7O&#10;sKoX6RpsdvNQqj5QzdZ3oNwZ/aaAwdiT/Q0sBiEMfm+fZSrUcIKzxX3MYOXM6r+pfdbKWw9+AhQU&#10;fJAt4sawUTzrN2gATg4FOQTlsJaPr2rfuyOIpqsLkyegfgP7bFl5DpX5n9UcrlHq/621idteYMnw&#10;Ff9nOleI1v1bvxfN7jCYyJ32ufar++C+MZzmNhjx7bap/8nfq3aEhr3syIJ27qpkTLmzuO0H34Ai&#10;XxdRTwTLiO1dAqS2cb/q+1rZ5X/+7W+XXXbZyzRgX5JZ5dWDuAlntHbwfxq67ggwSEiw/NyKJfF4&#10;JhpeXy0tL+aWhkMrZm8W7ZjsTZ/d3tfXxRqaiDYDNNas8tau6QXawpXCpVEsUBMk3N42AReJ5jcx&#10;sylhreFA5gbKgRSWz2bzu+66OwkfeUIooXK6KTaQ6fLQ+SkXtKZTt01ODiWx+BxRssPxRjJrESIB&#10;ytirpmGoqcm/Zt1tZMXqtUufXfH0cyuXPL3i2RVrnlm57ukVq5ev6nx+TdeadV2r1q174ilAS6Sp&#10;OUWVFK4kk8kSLcnmKH0Jw4uoi5ASt8+vLKeqB6PqNbj/qC7AQsnPed7klfBZyf5EfXhL3Ic8eZBM&#10;MUwNiEg5EUeJjex/STfLhaqx5wREhcKATB0d7ciSlcr5J59a3DeQWbL0uUiU6GWks7MLWROTNhGL&#10;h0YgQR9eHGAJBlctocWcpQbjglUb72R3TydixLDgSAaSMpAmwwpUMTgF7RMnTZoyA4EAcupRHdBE&#10;isZSjBo58Uw/kZiuSpFAUZ7qMbG4LC7g3EA/J7X+I3aQQJ8HawCVuEiiXKS+VsYV1HK9CNDiKMfD&#10;yfMj5eIrAK9uWYPK/xtD9eXCLQ3uybHn3BFAji1nDvQHZob/AIY1vKpz1EtXD7pFfcKRsykZDRhB&#10;WS/c41XXFIvP53Ld4UgumSrEksUoo1T+Qz1fEwrzD1itdPd0YaTyZRxsw2Cnt9Retio3auma7TEY&#10;H3A2UyqRxEUQj0SxrqA0gL8B1eqGglOI9lYSuC8z/V6+d59dF+2713bTprRJjoI1zASHli55is6v&#10;nB2y0+TQwxGAe8PSRRS10OqoiImR6FRNIhlbvuJZTU9GuHApQDbqFMZFvdzuMzRv083qEtZdKkaV&#10;ULG7MFREnnn2WX86Vnv4/M5A91k5+goSS7cdD47Uh81NOUhekgGFywK5jKETulur3SSOb0Z3YXkv&#10;0i9xeEaD3awK/wm6JpdDtlyN8a6QxlOKZrJP3XfPhT/6yV2X/c3rH9j2oIPe9pGPbLL1tv3ReG+5&#10;mqeJYNniBHInD6rJDj177YzaxD0793KxPveykIov+mxTi3wgas1ofN7mW2iK1UQfh4Sn8pSh8ADT&#10;n90DbeGKXAR9hqdgAmV2CtdpB3t4sNWGP4w4oPxrDu508DBqT/9R1r4c0X37UtlGAR7AfKdDBiki&#10;fD+8mElwUkYHyCQoA89CEiAT2F+uQDtYeubMmQ5XsKP7Er4W/3IilmrOFQRAgr7a2dnp7hscFbRK&#10;EAVC+J8vgwjJiAkt9Y/ELRsNMmKBmrBzbbjcWT4ExebddXKDhKEaGt9mDOIj/mzsZhXXG12sz/cR&#10;ONO2lg/WcJDRkZUfbRvbrmr8Nej9tUSp+tMp2zQY1DVFO/el3g6m8D/zWdb6f+3HIcJhMoSGxwNd&#10;aw+9I4ekRDsLftUqU4cH/O9t2MpNU/NW+LO0zTa+V9KIrWMMM3fq+jZxt2/faaYduq8LIAs61s8h&#10;w49fv14Ez9fizINvt9fwhzvG1b7607+9BYYMn3p84pbm+m9qn831iWuxNLG1XOh/onvdbfnee7rX&#10;31LKP9HclOnqLU+eni5We3sGnq+EKOUezucQKSZeQQRQywzeM3SwqH+Np8wlpwmHeKEsob6kJh+Y&#10;ShjzxDmww/kXThU9Hv0x0apVL0B1QsgkkTJnKIwoj2ItWtdU5RDQwCeMeGhqwJfBDinygJSQGdsX&#10;/OHi7//4pz897zc/+9UF511w0c9+/fsf/eL3P/zZBT/95e9/9qvf33LbXQpZECdRzkgply0AW7IF&#10;0EuGmZYKj8V8FuxRKmSKhQEoasVyX76AIlJfvtifF1NsgEulNmb/QE8205vJ8hMpLVnebJPL92Uz&#10;XZmB9X296wb6O/t7u6i4kstkmFo5NosFp3CKi7xAXki7w9oirX3VmtXyeRawjAjLFoh4qOAkWs/x&#10;mCRaSmS2UJtFcEJCBabfhQ3mJhkZKBrktGE+hi1SIgMF1UTC0xbX9bKJWGagd/n655fxTDs6pldD&#10;LZDhHCCkgmckLNEUjFAyaMTCVRYD9w9+AzcSMiJXQDYFKgkYEmf96svRKFVr2hLJtKBjKctWJPMA&#10;9SyhQdICDlXq0Wiis9lMeVMuLmR/1aJ8zrP8v/R6uXDL+NtoPKaSWZMWTgkY3nX2JcwdbMlApslm&#10;fJnKVkFS/kzCJVkvkvFCPSiGVcqrspm1kEY9ROmiWa+SVaGlMAa2PXvz/iljwzJ/COapZ/kROgVS&#10;oaUPplX75eGdsRusWPWYTXVl2UoshuraNWuqPT2YXFbJmtNIJ09kLRnXFMjNeWRikX6pmYEYMOEh&#10;QhxS1Fv+9DN4GBQSLZOpT8zWgIfZ0/LnGXxy7UH7MNMw2rRAq4qmmet1uSh8W6x4Tz+7Vj8gpiia&#10;EyBIUWCXiIygGbevilHR6HJwC21C0p/c3rJBuAiZZUyUqL5LQdCCy76JbyVxBs2doUkVDouM1C0s&#10;PcaGWY2F7/4MkIOQJKCIgE+lmkR2vVxIl8pN5fLvz/3h7Zf/E6XGPQ477EOnnLrt3mSzxHsIt1MT&#10;F35bQq6OIBNaRXzrXhvsdW6qqtvMxy36MuIlibxpDcjzNJ0lRCKgoReidmjdl2lKxV701t0NxnPp&#10;rHWlJzd4GeMfR36jvdCo5kadaETM4/dJs+mDZl+5cmUQ9Bi7mAlLjgMhFEIJkAl93in/OkFeXlCz&#10;gAQgE0IccK6IrgQlTYA0AAPHIgsavKYeUa9S4N+rOx0vhzSCepEBAhmxTRgmZPMDqBxYCl7oj6nT&#10;WrU1PshBYMFJLoCNaQSIc7aIlnGFuufejNqlvUbsBsNN5zGe0dgdaXRIM+rZa+cabDcZR3VD1V22&#10;mfbmGTBHk9tLs5uhnbpdGkGCu+CGyxaBFo5HCPLJqEXTfMw/0u5BY8pQGEkzpa7fGgryB8sQFuVo&#10;beXkE8d4BKM9xxF3sXiMNd6rr//pFhjtEQejA8t+9fNPZbqfToW7vPKKaGVdpbhm3ryp7R2RVHNx&#10;6x1me5Fsd+86ZjkS4WfNmgRniHFTKFYLpUiRFN54EnNX8RcTm2KBpoQiCfNI6/YPdJJhb6WYIsrZ&#10;QM8UHS0sDfjw6Pibo4TKKuKlqMxIiSiMCitSmcBeUicz776eT5k0XNV040xsw8VwqNlzZkIpn7/F&#10;vHmbz6cA5BYLFm619cKF2yxasPXCzbecP2XqBBBWOhkrlXHdUHYOalc5D3Yy4U14X/xVzJOPzNe5&#10;YrGvkO8HjfRzrz1rB/o6B/q7evvWgUGyOYGWTLY3l+sHjBRLA/libyHfO5Dp5gZzmZ6BgR627Efp&#10;ubcbtjBZhUAjHFWZTK4fqAQM6u9HbAArjmwbxVWKheXPrWS9TqKcnGaqUfo/ph6oDYBgumoq3809&#10;2kc4KrhVoX9blqCr7qlAcgmsh4GZiDd54aQ8cwmocMVElI0z3esRoS62oMscRrWZxPgqwsY9vWuV&#10;cx2pAg59Ln1Vhhbgor9vQFrM2AwFXQBhOKwwPnHxXAAcAVqbq9UME42wiQxc87L7/JeRppG66WWE&#10;te+/fcy9ErhljNnZ/eRsxKEvg5BDn4fvnRbrkCcRBPBB9Aqi6ThmaopZYS5JAp3EWEgr6zfEgsf1&#10;mUz2+WKpMxzJxBM5UhGUraAyS4ZRFQWRSA2edbMs1SfK5SkTJiqiIJenI1Na5qi5TCCHRtzWluRq&#10;1ETVgRIyd6VPqe9SguRpxdS98LPLnsGeKajagxW0tqULS5dOSAhm3So4LVUVeRGSgB5Koo2Ip9hU&#10;gg1cAqVsjQmqQiKEUnwySeCwl39RblrloMNEiy7adTdzDNbZBxyEC4t4z1AwUZqHJMtYOMJuQNuW&#10;K6v5iY0YPJpg+D+eBGI4OCuiHRMmaFDVzBddpqCXT2+weI2FSALfoZ6o2Qeuukvtra3s5dsuZulw&#10;r7SzHi1VfN3zENPfS9HIJSEW/EXJcqG5Wmxmtlvx7G9+eA4F9nY46MA3f+LE+bvv1RmJDkQT2XCs&#10;wOYQcxFCIRRetSnYglo8AlCWols8JvkfQLXuYgdDdfVeT/dZMgy1eAgrAk3hloeOjjbVBuICrRSU&#10;24oHT12aUCKWxW/joZfiYk+amFlODKo6GhBnVwDLOMUjmVcbN6mY1WU5S45RU9u7Madlg0bSBjcI&#10;rostWRuwxUEIfrl3+41bxDrHTA+eL+ulw8OY7ARS+MAsDCwJCrcHqAYnmdurHpkATtg46Cp8IF7B&#10;GYMSJXwznpImloqlBdhBFPcKsI1P/jR/A9+PHW8JAims/e5iaIQlS5Y419e0adOC40OQc+uKC844&#10;+jgRITudHlMz8uK1URD0NxdpCRLk/EsdFtet7yOunNRIL/WBsR/rkH3rg4w+LJFvxT1ZWUVSDjJ2&#10;lwU+nMfBjx7WnV6/ugnZRzL+ZwtU+Bc61Gq3+r9KQovfc/+Sd777Yzhn6o4XPDKdyjf4fI6ZtrJ6&#10;U4Pk1SGriU3UFLfi7Te1838bfzXoCIFHZUhb1TITxtQVGIy01FoyCB/5H+pnFb8T2sw/2A9HBy/j&#10;H5IjPv5Xv/z3toAeX12kJVhrgsfKsGYNWbrkkWi0UCn0VHL9aWyKcolwQbGU75gUWbht+4Jt5za3&#10;swyKjYCN0dJMTkYU6nqWGAxFXKLNODNZv+W+MTsbQ4Socqk8gCZiuZLDukG9ijO66U42TBWqlbjT&#10;1IEDqoiqhVVegsgglpjIJnrhN+XqbZiIN0Hef7GQNy8nGffxONGSbbbeascdtt1xh2122XnbvffY&#10;eftttth5h4U7bb9g0cLNtl00d+b0CS3NhIdK8LhiJKUj1RxVPCcck1HO93iA46TSwB5BC55S1wQ8&#10;PJL2syi8cvHgk1yOdJRMuZItexILBtWUKlAZ+ngDXUoVUAkp+t0D2W7CMkRjsLXMaYbBL1HoPLn9&#10;EhvjrkFqkllTDpHZdY8/sfi8355f0N+FUm5g+XPrqfESpTKOZftoArGXcy9jlZBPbyNXtapMadrJ&#10;Iut0IIkyWm3RZDiSEN2tWk7GKgnq4nWtSWrXplC0Jd3arlRhfL5oQ3HbSsaxxDXJRotri6kSj0ow&#10;UPLK8IJtkSop1Yeca56dyuDYW5M5K6nZYHpIPHRnSYwUPa5ZAnVVH/69w+ElPPvLjlte8Mw74o5u&#10;3ne9yl/RLXNDVoj9jaFJHzciJBrHYWIsvWj7eNXVhSJ6tf2uansklo9g3SKMO8jSUSLp0LzbJUuX&#10;ckD1FVuZXbzPnVfGqxCEpgl+Z5AodYTPDMFsBqXx++65q6+ny+WNObIKXa+tpZV9SZLRJCLrXF3P&#10;x83QsigxJfl2jQqdwvLvNcxC3u2334EWmGXXKHMdQzAwv5y9YqhPDcCfiLET/RT+sXCne7nLVg8X&#10;dGF7BhAZd2kLVoKBCKfoUjWYSiXiy25IAMycVa/olaiiaVW6tJcmNqcBX9doPiMrMAicDV0nC2aX&#10;Osj+8q9KLuoIM7VxaYnSMrcxmcM6Q2QxWu7PNoclTdJcrTSVS88/vvi8c875889/7vX2v/PETyzY&#10;eZdqc0s/oAWSKFeaSoDtLG6uyyYq4splokZCWAZynpstRiBSjT6kgidO32Lu1fNy0Sy4QJHo0qdM&#10;HV+3CYVNc3Ae0BLx+plE/ZCLZj7XUC4WZX23Zr2NYm+Ofjkj/7LBUbbBDcY+Y30xE+ZNUt5XrVqF&#10;LU4noTdS5MRp/roVzxnrvPgA6iAkwuegmAmGO6Y/4MT14YDKFVyAAwMBa8t976hcrvU4KWcHILmc&#10;FrZ0d8cAGSkD3g96uN3r9cGC5Bm3uxvg7i7Gbg1uyh2HDuuSbdxw4E7r82fYAOjCi1smL58PwLCG&#10;DRpONM4LqN9r7Ksd41f3sEbboOF7t6U//Rp4cBDCAArFEEj3Uu6pvCQafQihyj1gHDC/MS3VjTHN&#10;lCI3CVOj7aK8Xt9xolEVe+vbP33bnYTL/O999qodXGIc5l/RdAcHHAKqzsjZ5S51Dh/xTu1L3nBx&#10;AwaaP9UM6lWM8ITH2RQj9o0N9hm31/DnW5szN+J6xu6cr/7672iBF2hHGfKvfOrTJ5LXge1Abnk+&#10;M0A1laeXrZw0KdHewQLtzZjTOn+rmZjv8JEGsmI4sRNkqXCIrJUwFSK1oNbcFpgZ5GswI2FlVMoD&#10;RF1UK95cn/Q9pjhKxEgjQ5+xAkA7GOKgC6SvNBXLYYpCcZ7toZylSlVy3JWmrxEqO0s1TCzXQpJd&#10;6WSio62pKZ1oa0o1pWNtTYmOllRrOt7WmmxvTjalqCiJ9jGdXrY+bzgcMt3RWrY3xVnAaCAFYBhV&#10;64BrCC8nZfyTnxNNJchawWdZwW7HmoNRxr9ctbTU0lEiEPzajMZyjNUVXyRTE7ZDHsTCFXKzoj9U&#10;KyTV5I0Lxgd6hQlaijwyY8b0TG59ONLT2fWA560oVfp6ieprWiI3Psaszj0a5QRdZvUmpeZbfov8&#10;gii8uqRfCQawBuYnTZwiOggNxTzI94UszLdClupcq9rbJ8aSLdF4EtDHg3BuX9+IKpWx0IpZKvCU&#10;sv2IUPvZQ6wjRYXlOSGGEPGxUCxKGj/CP5g2QphyUplDm9QXPbjasmj/9fvhCBZOjYT87xgdL/05&#10;X+B4G+eFbHBNHR5pcZ6zRp+Z8/kFJoWRq821rG7lr6YmbYyxWKSUWigCMQwu4Xqv/Hwxj2LY6gq1&#10;Xr3+cDgbqWJWgliM7295FAG9ISg4Yrcnt7HprA+6Y2vcIcZGPBmXPo+4n7Z2q7oQUdhQUyxx8ic/&#10;c8Lb337ZJZfIDVgl7cxkAs0V7dyQgjGuYJN9UIwBJXLK1sJZBDo7j4e8mqYhahMKg54ebAhIo0j/&#10;EkLAtq/rjvLJmmMkHQ53LV2G70SRp1q3HjSXwx7uYUaF3ANWjGmQxWTi6tA6FSNSOMGxzESmZLKz&#10;ax5i2HFM53OtPehGH79LbHUjqsFE16bMiNYgGH+JFLQuNbWuB5BGakrJixYrTVgrA5n2crH36SWX&#10;/uIX1/z+AgzVzffY67APfbTSMgFR5lwcfUamfB5AFCcVeNXZOoKG+QLRX4kPFfLhcj4V9ZhJw0KM&#10;ljwzFHTZRY7KZVMWtDUI4VseZyqZlM+8VO5+/nmFcyzrgN8hp7IsIBLdV8z5qflqGleC3KCL5WLK&#10;mw6gMl9cnY082tnHGm218WLpiLWmrplr/uh2z3Hs1xhDFRQBTYtOOGnSJEBCwI+CrOUS7tnXYQlO&#10;AXeLMouuS3CnLBV0noDKBQfMUbkYXA1ULg7urpBWclgoQCZ8SXyGczkl5WDAwgrgyEEGPCcaOQO+&#10;duf1GJvjB7ccDPDgGY3dVlwGymC8ADAOmAFI+NM1RcO+CvEnQdCJoFSlGw4jnkJh26FqDsMz6Op3&#10;dKcbaRstwmM80+AnP/V/6NXU7ej6ZM11J0K+/6M6nt0IBSgwccpeE/+GwqYvJDdtisJuEE6DO2Ui&#10;QdCdN9BF0cFQnO2L2pEttZfeEt7RWLEDplxIRHComigiSxpOQnVxyXImnZKmrle1qmOqJLbeRI+B&#10;MW5f6BkOP9tMr7JzvuOgIY/I3fqIbWXz8GDekXPBuLt2ze6cIEMjLYNNOfy51D/f8TzZsfvhq7/+&#10;Z7VALWPTj+QPmwr8lbLue/qXL7npNHZF+sDtGV+/Nv/U4nwaN1yp2J/rnjItPnkqUrySrOzqHsjk&#10;Clj6RBGyWYjryXi6iSADuxaQ0a1GmhLpvs5u6Ef5XB+VTyTnKddZGLMeYjMzMGaGku58RQiNuzAo&#10;J0Y6aIh8FryveCxb2malWzYpVFPhZDNSqr4RYq4osIdZTZUJ7a3Ma02pBMrMabAHhLRwBfoIVV2Y&#10;fbSd1kvJGWqxc/rppMIqYFOFZmJhBupWuZQ4Z/GZQ5A2IZykIIx8joU8CTsqUaGwQZVSLSTNQwOH&#10;wQBdhPU2jPRzMoHmKzcRo0aKn3ZLbcsEeCEhNTEKVOKkjcsWYBuUDGDTb7vN9IMPmbvdTuXJs9b1&#10;9aMfwClVU1PSo+KJYRope1d+ECWwOnaLpNoww75x9rfJ75c5pN9yA31dHe2TQVukJYhfw/1FPPBV&#10;uZLpG+hzcrK0G4e1f4UyHYlDhhZGWjHU09lPApKsKXtFm5qAKtFQLBlNlWijPG0YSoSSBSTFAIzh&#10;uISiZAQO2q71a0rdVNZoj/1njZcXcTUvL255wRfWsIo4ArU7WmCAuWwk93JLD52d8sIo/PUDpauV&#10;Vfnc89lcJ/lTsWguFiNimre0cS2NLtHKkqRtdxakRsvOoK15YTX+9HKWliOE4HWWGUSIQgu4AAOp&#10;Z5neng+d8L6/X3zh3Hnzj3rjG52xGMQlHnnsUZEq6py74gyRNIZp54W6lj+74+67u3iLSisAwtwZ&#10;cVRQuqlE9phIpc4EtVPaaqsR4NdbsNtSfjzFq7zMwD577I4HUgl2tYXZ7Gb98dxKqoAzuuJy3igB&#10;R+VjRdZiKFptBLwqmumUUSffg77HNjWHgal0+D5s1yBG8tiQXewGloFSeW6cJWTJOUIvkZhFWkjn&#10;YfYtUctK6KtSShYLrV513TPLfvXDH/zjvF/1LV+++S67Hn/SZ/Y66JD0JjN7vUhfqUrCGprNUls2&#10;i8LJOgET0UBELYXpKF4oJEu5dibTgf4YBUDxkuAxMm3iMQw7v7MFYT3FvkQEpoF4Bq3N0kF21JO8&#10;uLq+orQSkDgt+XeFHDEsOopLvlcvshZy4EcdziU5mb/tBQ+TYMcN3sjYG4z9KyiC8IiTzHLghBfR&#10;A3J7XOUThwdcqRZ3sxqnNcDP54DKBdJg4JiEy5DKM2wMMuGYDTVeHDIJbhOQQHUUNguiFoRcgl3q&#10;QzRBBrzb110St+lSTUhQqd/Y3b7vknciPxt6sTEPmlPzohHGs4u7gBEPHJx6Q6cd8vt4YMmIBwx2&#10;HH6Euuk0wIeAa3AIeX2JKuChmoQKKbeGwEkEMvmXTztrl93fsO0Oh+y13xu+etY5fZly/0Bu2+2O&#10;2HPfIwvFwOinMF5or30O23b7w3r78l09mS+e8rWddztk2+0O3mPvQ04/6zt99J1QfOHCA5lIeFQL&#10;Fuy31cLXSwc6FLvhptsPPeKYbbZ5/RFHvPm6626rUoFRk15sy4UHb7ngwOtuvOvwI9+8YNFBb337&#10;CavW9N96+4OHHn70ttse9M7jP0yJboM3uCe5cio7xHlXQulKGEqGG7tBLGiE5zJC89a0EMc/7urb&#10;f4ODdKOe/qsb/ye3wDifNYu4Yo/+ai5TQfNJtAk62JOPrVi1MkM6+aQJ7bhrmGNaWlMY4m1tTS0t&#10;mnYK+WpPL5465UgIg4Dg4ynNltIIK1UKua61qzJ9ffLfKyhODbMI1ruZ9b43AROc8A2yxZgC7giO&#10;CIoLyapP9UyaMl2h1Go8o/AOi778U/aSJWAEYJV6x0MIuigUciAK3uS7K8ed/+C8KyBqrJNgvYjC&#10;VSwCmdgxmx0gXhEm7KrU9IKjj9p6iElU0p/K/mddLaiIpeWEcGmSeImEkuTshEM0E7GaFELEiUQ6&#10;nWpqTra0pomRSA86FW9u5nNMzQS0SiXTTaSHJCl909rcgr7ZxEltm82ZsOXm7Yu2bXnLcfu8/vDX&#10;JNtaC+HmQri1Gk5Jz8tKXkpY1kJMStezl3L1S5UnnnjKt3y0rAMq8t3r1tMA0l/A3LLlvRouIWVK&#10;UR1JHVSIIzXhrvQd1sA7y5PhWLSkBVLCmHfyxIuYLuADZUjNRQWcuB6Zq1gFatI6plJ4YeI8LjV/&#10;cOUyA2OcHe8/eeyM59o2vEKP5yhjr47Df1Xj1gnSuA2CSMtoCktKh7IteeQ83yHmnlYU5Ump7mS1&#10;/Hw+t6KQX1ep9ISqirEgmwd1U6Y6DKgaY5tsBDhXCpgMZmzXN4do7jVrXHanMle0vNERGajJprSy&#10;4ZHHhRxUKcdDXueqVW879s03XHnVvIUL//jHPwLrZeFz0UYjk+q545hJTBifikK0OhraAFm4j6GJ&#10;M6ZbmjtC37pHi8YqCR5o0Z/NeU3NJNshW2HkbCfUbE1hXMygheFXgVVwePBNS1OTeQtFgNSFCOTr&#10;BwZInlPjUYhAqlVREhWcgX9qIl9ckEvhEMtS6iXijEk6ySIhXJ8z92s2t/Hoak7fER50QBOp/QZK&#10;cYEBw19y5QpCFCpx4lU8P6ybfB7y7OREOJ0f6H3miUvO+5liLH19rVts+aYTP7334Uf1JdK90Xg/&#10;xbCSKraDP8MhR9eYxRz1G6SGCEuWolaxQm4C2gdrVl37hz/89ZvffPrhx+C6pWN4oXRfwy640T9R&#10;v43kXkVGIWBTJNrCzrffcku0tcUdRj1EE141zsktNZ0AvkvNl5tJaVD+nKK2hSXjHFDqQ0Gne0He&#10;EV9Kbnjb+25yPSxfULU+njP4eYMzHXEVV8wkCJs42YbglMFnN40GClpBEssYxUzAIeweIIcAmbD8&#10;uOOTFQMJDWaao6K5p0wRevcZJjc90GWk8AiGZ8C7zYLtXaoJRwCG+ePRIp/WIZVS72icw1uz4Ztg&#10;m/rRN3yv0X4143zwxcCrzzOpz4gYfkwHLUa/SD9ZbbRbqN/RLm+w1w35yV8CTRnMi99y2wNbbfum&#10;D5146g23Prpg0dEf+8RnsWbK1dTnTznrwktv74PiWvbWd3m/+t0NZ3/3F81NEw49dMd1nd4ll11l&#10;+XVMPvFLLr28s8s74o37p1omfuFLX7voT7f1DmCzeHz5m99d/83v/MSw0JAXU8Ujjz71gf/72pNP&#10;ZXA1Ln6i7/0fPuue+5+woIpn6cjeCR885fHF8N29O+9+7oMf+cL7PvjFJ54kwde7+fZnPveFM5TH&#10;Eo68/0OfnLflobfc9vAJH/zs3M1ff9NtD7lQjJvK/Bl16Ey1oT6gx1cXGWscufWxFKfXMvz51m51&#10;SJR1jIdr7qpXX/8FLVDfeSxMELB3GicWJcfXPCawtZmoyccgQz7mNQNdXLU27AGxLUNIKYJe5Pci&#10;wJdqSoIaerpzRHPJkcUmllksjq7cduyWy2IKydR2tpbZVGJOqngyPn7sJ+IWWu3j/IQqjxy4Vvce&#10;Q7yna6VX6aVwOzpdre1TiyJtWiav2O44WWMgo3XrO3v6BphLcVcVsjmoDdhCcEaQAJOCGOkvVLRH&#10;8biAkBhVJKFrlYy/BoYy76fv4aIOEyhFJSpsNBGuke+Sz/wLMpGhpNiq7sQsGVV0BYngK2oCCqQJ&#10;n5AtQ8JPBFhCaJ+qMMRXVC4GeEPARVEZD64aN8VXiIqlwHapZHNTsrUlObE9OXVy64SJLYmW1tvv&#10;f6qYnJGPTssrbqx0HHxrnBRfrbj04p+YbK1WGegAQpjEZMxEBCgWwuVsSzJKbr2K3opbIvUkQjXQ&#10;MrL9felUe75A/RataHW5CfI40/4ywzB75D4WPZ4QlAnGcibCP5iEqlSTK5HqM6B0GilNqRKGW3Nt&#10;6bRkB4EZx6pw88kLsiX+C8aWf4kvF27Z0Lw/aguNuKPywupebptg2bCyA8rrhMPYWyqu7O9/Ppft&#10;RlcqmSjFE4VQJA/7ycX+hpCaDPLaYjCix1uQWinpDHUL3hmlihemj+AEHghKH8YhhlaITd52/U0H&#10;H/i6pY899rrD3nDRny4lOilJ4JqAqXoU7sQYtSMIYmg8KD/eXsRAySdB0mz9s0/L1UJCueTLlM0i&#10;eGY1LPGTTN5khtbgKg4SvBQgDU13gi1Oc9n35dtyWS0RI/byuXw+S6qeNAXUk8217yfneM88u5yR&#10;Ry4bAwdcZNwzlaRkylS2iwVbuMSenm4L+IS6etGOrqAKz2cwmDNP69k14+/wDp3aZO3XhtNApCVB&#10;SKiEUac8EWsplXqefeb8c7/3z9+c17v86Ylz5x7xnhOOfdd7qy2t60GZTc1oKuRQbpcrBqRjrnRn&#10;HFQ8YjXgmNZwuBWc0NebXf38+T86968/+snaxx/3WlByUuFbuUZ0BRvR+ZXIaL4O6Uo6tp/NYVtv&#10;vTX/ZVpGPCCNegiXUSy2UOsrnrQWV7zF5d4Htma9ZvcLHybja/ExrNvhA2rkQ4ZUe979FGTDu0lz&#10;uFHuvgmiK0FUJFDoGpHKxRMZjkyCk0L9cv2NF8wxl0vjUvy5O2gP/BvUhxkpA147Ar1IMnEJMK6e&#10;DL0XShuoCX6XOzgf+J5ElPE1rb/VGE/QmcWjHq3O3fCCu8Hwg49xqDHRzuixIHhf1fiZZ/8AfPeJ&#10;Ez//jW9+n5niU5/8nDpAKHzDjYvxjf7z6j8/+PDN3/vBV+jpf/nLVXgHjzrqKLrC7353sVG/UPaM&#10;/+GiP/Prm485lh1vuPFx9rryysseeuS27//wTNvrSsbwo49eza8My8cevenxR6/CzDr3p78CEf30&#10;F+c+9vjdv/rtD+kHv/rNH2W4KVtG8/Zb3/r6hx+54Te//QE23wMPPn344Qc/8siNP/7x1/jprnsX&#10;ix0WCn3+85/nmr/y1e987nOnM3q/8tVvWk2nkRULxmwlnx7mjISN6ifj2bjhmLU/X/oTjediXt1m&#10;o1pg8NmNUihjjA4jegNgRYWQZG+Q3/LEE0vuu/fR3EDo+eXVzlXesicH7r/vcdJOchlsfwl4EqKg&#10;jvyK5Z2SO4by7ZFgxhKOlphkc52bkrwI59PhkCpUgjlS4U8Iq5S650RxgAvAQj5+ndqUwlTbLVTM&#10;90coPw8zoUC5kc6Wljbky0iEwWZBbAzxjL6+zP0PPuoiLwQhhEkszQ/jJC+sks3kcDQUxOiSdJjk&#10;zuTIkwkuF6McuXqpkIRMMGwK9LlICMVqhwNG3r8YX1wnV0sASmJdBme0j3OqAlpE/KLuJjQ11Lx0&#10;oziUQwp+x+HQSUVNMAaYAl6BBxeLKp1G2TaQtUwf2irHhsJULshNnDxx8ozZdz7wzNNrSl5yppec&#10;Wom0oh2t+ps2S6s9ES1SAyri5FgpYqnY0FQZPEuqUUCGLUSEk2UmzFQh2oTiM9kyCaTfHG2/1uBA&#10;MKufI4lXkQSJ5PBQHM/N6kahzkxjIH7NMpfisEqtEemFQJRlKRuvzExYM2dGW25ehplqo4bGy7Hx&#10;RphuL8fpx+b4Dj2jZRfUXpYhYJa4Mw5FnvYIW/aWyl2E11DSDnt9pE3x/E2QlCFg2McnhLgOp/io&#10;+pggcq1gy6D/245s40uRCohbvkoYXcnQttnfpTLMg79c9Kf3H3ccFZWOfPOx3/jut6PNqUg6icgH&#10;IIBhISEIy2/JIZ0ejRHrIGUMfqccGKpgyK8SCRc1spDjLhikLgnMrtBgSTiK9h3xGaYlFV2T6rHk&#10;sEBGeluRFKumbbZ7CMxCak953333kUy43an1absT89wsWbbUS6azIBRjfdkcovgs/FFGhjRMgU+F&#10;ghJyzI0NXYc7IPzqOG/uZdl6toKPr2e4Z62UsiEVS5jIyrSEV8ikysVUJltZs/b+q6/4y/fP8dav&#10;b5k1500f/ujBx76ledasHm4g3VxOJHJkZvPUYuim+/FoWph4sAqrFPIpDyJIJZHp73t66U1/ufTy&#10;H/2ktGLVxHmbH/a+9x/3fx+dOnuzAtQT5dL4zeKufbgv07V/7VeLc9XYRH7xEO1WJi2Rdk3h/iE6&#10;lskg0DwlnpqcTE+gIpU51Y0tphnaBT3sRFYpT2Ewc4ONs/lGamTtOiR1ZWwvi/u1PrxTFwKq+6n+&#10;3l3ncScPcIvDIcGTDzYIoKz7KWBPjU3lErNuKDIhAcYhE14gExCFOxSbSWnHmGOMaYBH0CpADpcB&#10;z2vEDHhAFJgEFBREh8bdc8fXv4dtNRaEEGHQf/BsFqQmbXA+HOWYeqyWetIYsrCLsqjmmMN0+K8+&#10;4VxPMXLBhX9d/FTfe977pttvuW7pU6tOeM/Rm83aRMx1r7TF5q1s8t73fODU077K07nvnn/ed+eV&#10;pAHvuvMOc+a0LV68+p57HyZcc+c9jz76WOfCBRO22WY+v24+3/Z67wmnnfoV1Ffvv+/q++65mnlL&#10;AoLWKtFwDsuJU99880N0vvee8JEtttz5He/8KNP5DTfeGUiBcduf//SHk9HsnrttK+Ka533qpP9L&#10;RHKvfc1uNKk4/Nx3pTx39rT3vfvwJ55Yc9Mtt7/33W996ol1F/z+YsLS6qG1yjluBhgT57sKLUHk&#10;JBhN/oCqj5K5GIt7OyBU/2v9WUy7UkcI3HBuL+dMs6y1mrd+WOz6BfbLV3d7US3g/Nm1twxxpZFa&#10;tUZLmfZXXP+piSSkXtg4y9fgsfGHyQOTTWGqEsrKzE6Y0A5x4Oq/X3/rtQ/dfsOyJY91JijBztLl&#10;UW1eGRcUDunvhp4Vz2aIUZDQKmTCeMGoMLRQTDY1Ryx0zAs8IbPbUAW2uorOV0nfpyx1AtEtSagq&#10;kiGyl5soeGERw3uv5rO5vvWZ3s6WtkmVcEupmoBGdc89j9x336OIjHA6YkRmz2PkK4RjLBjR3F2J&#10;B1epTN/TOuRkSAtA+EyTufmapcEK65p8YykLi1tmcmAQp/LZUk458GaeI83MlYudJlIa/4KBTMtL&#10;KquO/aGTYt9XI2WkT/V0+IgWTznvVZQnI31W/LkI6cAw41clyVTSTfEEMmDimOdJNZk6c8sV67x7&#10;lwxUmjfPhtu9RKtEi83jzDnN4OIeaUyRYuymiAqpPAueU5ld4Rhl3bg3kWI4C9F7zLJiFuxXyPW3&#10;tbUoswW6hllqwElXOjwSh7uX7OsdsPoS8omLlu94x2LiZJ0JinnY0twuKQUVvA4Tn7HAi3qVe7u+&#10;Z1m7/+ORFjd2B0X33d8HHHDANddc86LGtTfw3VM+cdxbD1Wy8jDfw6CtY43t1FR84pBN8fV5yv5l&#10;qHxoatYWeyMX5SZxy0zxfdhgYI0fvLyet9LzHsn2P1Uto4qbj0SVqmYmgaRsTHTGZbMEp7Bgi8S5&#10;tVKKxF2N5ivtpfK0bP/Okye979BDH7n++suvuGKPvfZavb4LDibnInjJxu7sdFWIU1/4zKcvv/BC&#10;vvvK2d9801veEkokKI8EhVTTkdAwySExzXKhyHe+97Pzf3Hhrke/d01sUl+8rVAhP7WMTndrqWdG&#10;ef0tf/zZUUfs8/tf/sBEcNhPB1FINRrd9cDjVhaTE7besycxKRtrzSml1ViQhlWsp2qRi1aL6XK2&#10;vdid6lzy4N/O/9cVF+2/2450beYgQQbhk5DKzHqhPQ9+04PLM9se+KbVXkexeRISrfFKvqXYNbW8&#10;/q7fn3vvTf+MhgQJttt2+8mzZn70pE98/2c/W9/TdcIXT+lNtqLcxUTHWJekhuljbFRvkbqxb0Xp&#10;ITJlEXVOcjtMqbnc4vsfeOBf/yLz3mtKH/iWN8+cv4XCZWikILRAKDkOSV3VmpyngTiwEuZCIU3B&#10;hJWJjhdLaSal/r6HbrvtiZtv9CiJM2HC4W9+y4QZM0vRWJawGzNRLE56o2HYwTCbM8xHuxP9St9g&#10;ZioW06XCllMmvP+IQ7G8OpLx1x5xxC8u+tNzVMAc6K00NSVTTaRmA5FbQ+GmYmlSLNrmVZFwJxlZ&#10;2NrOUoPf7uwvwHFAZ89l+teGQ1lFv4a0fuPRRno6bhtrgCHPbvB7/VSNfPes7+240575cIqEAXcS&#10;CGDUY+EDWCIQ/KUPoACmOwmHIV/xAbKWS18BP4iba2chSOI0bZw/yXmn+J5dHHIGJAf4x2C2WFtO&#10;i8y9HKvaXbalh/o2utt4SDO8zH+8gDOOtAs+gtx3zvj0G4/an3Qud8kvTF1qFLgStIIzm0buaWM3&#10;nQxuL/H6I9/z1NKef13x+w9/+MNLl/ZcfdUf5kxPMdjwvD7x9MpPfuq0R59Y7U5AGvBZZ3329Qfs&#10;gSX3459dfM73Ljj4wG3POeecj5/4hauvvuMrp57wljcfxZT81FPPnfjpUx9bvNpdU1Oz982vf157&#10;VWPzFh7KN0sf+2cEy6ratOWC19HF3WrsXoT6nnz0Hyz5m231ev5c9vgVGGblanrLrQ5gLDyx+PpI&#10;dYCk/M22Oohfn158dcRj3Meee7573/3etum8Tc771S9es9+hW85LX/XPSwWTlPDov8ZsCvNoGkfX&#10;SSoPb8/6ZxcA0eCYDU/WjC2bV1Sk0weu9auhlbCUVNJpp39r8XO95VC6wZvwMvfxVw8/WgsMIWeQ&#10;TUoWw2azp5x88odDkZy/j8n5BI/efQieeEM3q0TyN9xxZb68PhSG0o5V0TqQ3fGJJ99w8UXdy5/C&#10;mzkpGp7Q1t4+eUaquR1gk8eOQRsX22L9ypXZzN8/94X+9o6bQqG1lXIfhLEUAlsK/zdniptffCkp&#10;Mk0nf+nsO+655eEHlzUn5+Vym914S64SmptMTG1rbypX105MXfGdL/U3eX+JeOspas8R5AKGtpBM&#10;ohWkLgcOiLV4icnduVioaZM77n1q5frCtBlzid+IpKVMdwI+Mi3ATMzKMMQoe60CE+Kdu2Qa7BSB&#10;N5A5NWJMb1Av3LnQVcjmp2ScGTMSy5I+FzkksKXIWVfFC4mCJkirV8BElWjEfLNyNKwFOTYlBEGG&#10;iaaAEiDIubQsHcDctEruraWemjqr7gj4UQkPZMM9A4WBDLLL5eZkdQLSbYSuYpHVK5aHK327brNJ&#10;ITdQjbXOnrtLrjQ5V0jKuSazI9TX89zJXzj+sx8/Nl1ZHvN6K3mEj5tBjzppPNSf7SF0xPNn1ko3&#10;NYP7CFXFyJ7pmIBSHKpxqtGAeAIgC5Cp0jEz+wd2POFjN4bbvlAM7dPXUwrFuvqzt575jSM/c9IF&#10;rZM2LYUSkUg+GlnxlqMWHHXYtGh44juO+3s0vkc+15KIdTaFb7v+6mPS0e5EZEXN2B4yz4txV6mc&#10;ffYPFu10IIc6/PDD/2MH9kZBj38DbhmOTHyxowY3vDMjLQQW4Ba3WpjYv36WkwworYx8r5tVyvPu&#10;peRPItETi5rMMRsPHsRPBREX0L40eRmT1FRaPRMQuCVWBLeUpmezO02auDuFIzo7r7j66j332mvl&#10;2vXETwieWKxAHCqNPOasUPgzJ5247957HXnkkfA0QQVKgzHVPMYVhhf/qseDeKqh4975gcUPPbPT&#10;ke9an5reHWmhhxIyTFSyHdW+6fk1N1348w++981nf+2LabkEVLqVxDOmDYrKNk2aP2WbPVsX7DmQ&#10;npxPTOhD4Bm/gcpQqsyqU6LACQH2SFdyTZnVxWfufe62KzJdS8hgtRQ3U98TQyuSQ0wrHEl3zGrf&#10;Zr9Ndti/Ozmlz0NLJB7K9bUXO9tyqx688Mf33XFdtZTF4Nx+511mbjr7+Pe970fnndfZ03PCl07t&#10;SqSzESJMlL5RE45hZo02PDRDmZ1qYl/ERqrrn1x846UXwy5iat9k2233O/DAWFNTIRzNq3omqbQ4&#10;MJTDYRJwVgNbqVFaPAwAOb+XkB5uKPKFF995z+Krrp669aJ99927eUI7FaqIUqFgLDKh4lQ6jpS8&#10;zEE9flNA4elSOVEup/K5HTebedyB+19/+d+OP/qNXzrzrA996rNrioW+WAyhBvqDjmz+plgZEFWZ&#10;HIl04FXRNz7Z0TqlHFzWk/VgXFu5nAeZMaO/LLY4iFtIOKptOx7E0njc2qmHIBa3EX6w75x5TgNu&#10;AY0EtVlgWLktIW659JXJkye7NBJgjAMYxEnqA3QBdHHNTjcA/NTrAo+GTKyhXmlwMsZT2NifRrl4&#10;iNH575z+qfHglpFM6sEnPvTXRjw8hjk+8k/KxLLArFnfpPteeOm/vnzqT975joM3n7/Vl0793vHv&#10;OPSUz3+IrDeI4CAEStI9/PDj1197zRNPLrv62gemTYnfdN2fgATrOvP7vOatHOy8X5/77uM/koh5&#10;d936lxRhUYUWmNmSDzz0MHs9+dTTV1xz35TJkdtv+CuDGNzCLuAWQyOp7Xc8cCDrPfjgzSlUyiTj&#10;AfWcknl9zLObbnEIlwcyIapd9sAt+3O5ixdfEwshKhrbdMuD3a8SzqgmvvGtH/zsZ5ed/KUTV6xe&#10;fd4v/3D6F9/znne92VRanL4P/uLBfK36MWUzjB82GW2sDZ8G60Xhxp4k3SNwOKdhSwXPq5Hzfn3R&#10;wp0PBLccdthhG9vxXt3+ZW8BDPFK/tunf/a4dxzmhQ23+PRj35noCmv43iVfj25IUBTccs0tlxcq&#10;nTjWrBhDU7684623L0wljrj80idWPxdOxTsmTZnY1E7tQjz5yo/PDFRRzsXT19n5x9O/Wm1puzYe&#10;p0RjZzrdzJpGvfWBXFO+stXv/vhgf//Uz3zua3fef+sD9z2ZCM8v5ubdeS+z+JxIbFJrKyLLnenQ&#10;X350Bu7OS2PhTuxjcUqwp8nFQJ+LzPtyiaomxVBL1psUaZ59zS0P9uciUzaZiaJZS3uLAtfEOSTs&#10;Zbo9VcszBG/L46/CCU6/R1JCEgE0HytQxPo6CsforLIrokSgE6hxDARwS7aQh0cvSopyYNg6CtML&#10;W0eEGf5BZhgsr2IN0s/n8pQaw8JsFSLlRSVPBKeYYRVj40NFMZzEBWA7WEUWBnypEs7kqr39eZJv&#10;CPO2N4VTKZgvKrKZiLeg9TLQt37BggXtE6ZNn7FVrthcxq9rwSNO2LnumVO/8J4vfOLo5vDyaGk9&#10;Ya50oqVYgEFXjSYTAznMGKwyBNSqLG1oEeQpLJFsJkAycdImPV2duGMS2JoYh3b7peqMTGbn937k&#10;+nD7yfnK7v29oJrO7v7rvvndt332k79tmzKnINkFTMGV73zLdq8/YKJX6nj/Cdd61V0zhWQq0d0a&#10;u/Nf/ziqJd4Vjzxnkach/jvZWiLp/g/ilhfg7n3hU8HGrKCDeKN2PuFn96q/AsezYf3BY9nvVXJ0&#10;SjNz68qK2WSirXytWH95MD2yQIe2/rDu8+Zbbu5OJMxh0l6WK0+pWuCJDCnIiAQuv/md777hqKOY&#10;XVhXpQgYp4trtFD6VMwlN3jMT2C5IhrMjslaw2CmyEF+f7kEwd58enoJ7VSUpaUMLfKySiR2YXFX&#10;sgP9DApGIPUrcUoQQXTlllRRHo+Hyh6FC5ShLeZvvvkOd/lOJJ5P2IUJqrsoQFmNJZDno+auuLAq&#10;lgJDlngF8UjZzyWmib6+HqhpTitJD87WdpuCzXtkVxm4FTeqT8gZLwVkqF4RzJAbL77Ey2RD7R1v&#10;+sD7DzryiEhbO1VBuwGr6dYMtDqmIZTNFGZxoMWeo7WdG5YGQNxXMNAic+bPf+27j9//DYfEJkxc&#10;jfMmleYg5MNQ8oYKtw5u6frr6E/juXhC1ThvRBGkdOC06ez+8AMPcsZN58xiFYJeC2RKKmxF7Mgp&#10;vePegXVXyUEKNGEx9xo/UhrPVY22zRgDLdhlvIOxzs3AQhXADBLlYXMBURxoIQIT5L4H9xjwxNxJ&#10;CZ6AZFBJJvl+RCoXnY3jO9XgesCj5/XKRlReTOMP3/dFXvzYT+rF/DpG/6l7dpVjjj58y82b//C7&#10;K3fccYctN5/6+9//Y9mzz7gJdrvtDt1m0YGQ+j768U+c+MlP0tU7e1RmlJV74oSW/fZdSLLeSSd9&#10;DpGKNx/7BtJnmar5P+JgCxa+hr0+9okTP3HSSWzf0+MPEWVOVT1EyQYGRCzZa8+FjPFvf/MbqA/d&#10;eOP1CxbufcThBGTqxOuD5cBmpPrWCLrMM8tXnHfeZfPnt752/z1/86s/zJ/b8Z7j31Efbm3obC/5&#10;ExyjnUd7fOZpcrOVQ49DA6svbQd99WgvqgX85dWe1cixuLFnXVn+VCrBFmEJh0nkldd3rmxrT+y5&#10;7zZbbD275K33IuvbOjJtE3MTJlWy+edi8X7KD/b3rQctYDuAZKxagZCSVIbtFU+klq94LtXcZHXp&#10;C71gHQH0UPf6TnJILPQNy4vJPcLShnHNkBK5wwgUIrFzOAR8I8lyckKkZcaq3tBVN92Tbp0+fRaY&#10;B+gyuaWJ1JJke0cr0RVS4lPpRLIJ6WGlprhloimVIveE+A9JJk0UeCGJnmyTRJS5nQmepBWmCIkJ&#10;RCJIsIBOJGmsXZXNopclsDgXJwabAjtJo6n740I2iX41gpmNFGEVZx/ywaXQaHtxYkgwkZoZK7FD&#10;RPC88PTiijSyPU+Nyjk4M4s8hHyunwucsdmCxU93XnnDvWd950c/+PHPv3fuT7537o++d+653/7B&#10;uWd+81u33NLPc+JYPKoUl83pyArGPcyrSA0cfUM4JZPpB1PposhgCJVz2XwsmqTiCn9z+7InJdbK&#10;44v39mQsJ8bCdOLRcRAPHSaaKAe0Kuaoqgn3j9tke3Ow+0/Z7t2f9IaDlhfVqf+zd37lcAvN6tSH&#10;61+BhtiI9LDRR7sQvfuVaIJVJfewnvpIJKNSoTxn7lcnCC57t/7U5m3Xi72MJTi44AXP3q8MWClt&#10;OnsOP7vx7DR2nfwcf6qWEFxDOh+qZbk8Yw87mVFCgBUU0ZpOAQBwELA736PHJ/wAU4vtlbylgo8a&#10;kLSK9sixMUneyHuQdWIqfD68seQb1aYWTymCIIbGM2CEGCufmaao1kQifpw4K3k9oLZKvpjJ0ADY&#10;kaqkKc+HpEL4pJKxeDs5IuEOjV6/xwOxJLiujDEn3iuz4LHHHsMZguYin9c/95wwmCICL7rDuCiH&#10;Em/E5hQE3GT6a9717rd97MTYtJnd1XB3udJHBC2ezJLFJyeJXaRf295nibuLqMN+RgiEs0spB/RB&#10;Zs7uj8U7ud50ExR358q0Gar23kgbwEAwmBDcIt0n5iYugIA4V+ancWu6URTH5Qm5VBZ7vuEcUo4u&#10;MGilOcQktjifpmPj77ngoQVS9KjGni6C0VNn1gyOhfFPNS/YkiZ7xEEXrt8F6/lMsnt9nXg3UoK6&#10;8vVXxULC7q6oy3BT7L/LOGPtB7NBnKvXdHa3MPaNNGhAq3da6tdwx3zdU65vRbEyNCuMjOX8/vBC&#10;8IybJW1+1C34FR6Ij+S/+LmT6NPf+fY3vviFE/nl7LPPdipJBxywkGnh/z56xlZb73/o4cdzWUce&#10;to/GK2MtVHzbccrCX70OMwvc8kat4LruyutetzV7feijp2+xYL9D3vAuxsMbD99Xe4WrkyaoRM92&#10;Ox128ilnwy354AnH8+evz//blosOfN8Hz2D/D33oQy68WktKc3VsTbfMvUxb0p6C/8XXvvY1+ulp&#10;p37hrK99iQjlV079LCEa03qxsLnVZDAnVsNLGwytqGOe5JqySPDghvTwugo8Y2QrBU/WdZWGLYNn&#10;p9sIKmCNf3i/uuUr1gKmZenWl7pz1rqWJR/a3O4ya63fDnkZj11JKZCLrBa7sWdJdBWPIuZN2SS8&#10;YLu2eQtDe+4/4U1vbz32ba0nfWb+louo57YkFO6qVnIZ2EdYMlbhWokvGCNoWuJ3VF645Kqy+SKJ&#10;6jgooa8PZPvjSewKKsUrQKEl2BR++aDzatln/aICCSZKCeHkStPEctOmdz3Z+8SKzLRZC9OtbVgf&#10;zeCVuKqmAD6U2wlSIW3EXE7QuYiOINgFp0ukLowTSYJRG0a1XPiK3Rlp2PS8qRDvOGZYOwq5iGgl&#10;9OWqiPvZuLXpVN9WVYFR1g/UNdkiJgQoq1IuTbRPSQsJxShOCSCRxJqSmu1oKBEk09SzVFyIDH3p&#10;sorK4eRatRnKR/JIAifCJBoVicBkMn2Tp09pamtLt3c0dbS1Tm7vmNzRhgBZOtHUkua5gCXwHIex&#10;X2Cq839Vs6CcCw5fQAXBFbJ0qLFDA1DtTYLOsC1KuRxYTpdb8QAiOqHmWxKTyh3tkxBa4CXoxe9l&#10;6GSAKSm1yWscRrGo0tzaZlKsdBVZYkAx5xZXYw1OdX7fesHr+ys2bl7kiV60Gfoiz2+7j9DK9eUU&#10;a24nH2M2rNZG68PcxkLtQzFc1BkZuS4k0IBYhl9ssCg44BQYHKyhT953v/qElMRsdbOXAK7l3rnS&#10;DeYjUQFHBi6/MvBWPP3sOWd/+/3vfV/XuvUuHZ8XHgWgi9A/9V7or8o5GbQ8GHoyZSrwyiSSo0lE&#10;WMy09pxocLGYZMjBCitkEl45Uco1eYVovjdVySXLmViuJ1HsSZX70uWBWLEvWS00x0I777HbDtst&#10;VPDUsuUcQDe4ZZWsoxSgJ4yhgc33IkGVscVl+9vgscuWynMBk1T37greDn357L6N7ABckhhuNt74&#10;kK+WD3/HO1tmz87G4qVUupxsKuKKILFHARbf7mgoDuOSVgPrwRJmFMPVkPbgiHgZ8uhiMWTXQGM8&#10;rVp4rfbBesZgPczRr7/B+qSVchT2ssmOS0AWXnFl6zfOu1PXk639pMFKIVRqChkWdHEi1+E3EjgN&#10;v8YxDrDBOWsUa7h2bRuKbABdSEoheOLCJhDGSHavv0InzMWvY3eN4dfZ8M1GwZiN2ngj++zIm0OQ&#10;4xWIPvtPtsZlH3EfLpI0nkCEQP129Et5IcDD9a66+Wr44UeeRUfb0Sozoxi/+27bPfLw33907rf3&#10;2HWbxx6+7Ic//IHGr1f56ldPe8+7D58yCR14r63Ve/e7Xn/alz9NIqyIkNXwXnvtNWUqiWDeLjvM&#10;2WLzWUb5lGf0a187/b3vPWyy26tNe51yyqddba0vfenTU6eiq+itXPkco3SH7bf+yU9O23rrTVAv&#10;mTIlfvppHz7s0IME9almAOBwCiWgC9NBN7zkpn9Fdczjwypf/flPf/zkE9fuuftOP//pD5c8cdWe&#10;e+zA985B+8J6wgheto050NgjNPh1gwN5Y8756ravaAuM+OzqrYj6qxEjw7TgSRqhHgGWdDrVctc9&#10;95SrfckmhVkOe+P0eVt5V1718B/+cOtNNy0/+ODp73rX7pnCHdXoE16kW7pa4TAVTFSuAHekUQOy&#10;2QyCoqyJmSxMjeZKKVEgQaWaJvICqHCTgEhWcmRSvl5xD5f9S9BDiebRZM5rbZo4/44HV6xYV5o0&#10;bV4Y5ZtQpTkdb2kiOBLinIIZxDMi1KEHsKDjhecWgRyyb4geAUuUkSJIAyEK09sCKUAJpw+mvAtT&#10;TpPQloS3bFl1WTGYVFGSVVUaj584GC8gB2CDydYlRgqTQBExp7BrVed9YFvgE8fxgzawRcAzSobE&#10;Qktwk85lZr6zaFM6RZkX3LuQBZKxJMmpBIRgzLS3p1tbUgCQ6dOnbbXVlrNmT9tkxqQZMyfPnDVl&#10;7rwZu+y67bveuQjWawnoIv1KYJ4CbsqclXCzjD7n3jAD1LyTEGRoacqGqugNMxVxpChUMefFh+mi&#10;TJ6IqOxcrYyDgR7JoyVpaC6vnabFYrO8fC9LGrA7fH258KFd+/+HeeMFTtwbOwc0NGW93dbYyiP4&#10;JHyTwC3zzjyUVW2whFXLJVfCYs4QClQcQ/EFiwxYHqXJ7NkhJKvt7F3t7VLahzjZGoJBWgpvuelm&#10;29MVYfQ9E0wuyAzzluS5ma0SpysUly5+8tCDD7rgl7+49aYb7r77TpPlkBODgKAKRZUrk+dvLuIQ&#10;4KUupilNKaOQoXHIRTGImREMQvvuPY2EYjZdzbZ4maZCd1N+PTn07aWe5tzaidWe5vzqqaG+luza&#10;DhJUSr3NlYHlj9x39w3XmcAHngBGN2EiRRg5KZfT04Wye3X6jFnyWdjlMQhU+rJcGSDJRCwnvsdz&#10;YMRUE4EHOA2D9C+w57gzCp7Fo+jMQ+rzmlLFRGKAUp7ov+kHTWjuITsBn5FfvnqG/Wh9Bjo8B7Sq&#10;twReSsx0DhzxNjUw+Sok/KLuoSrXG+zD9T1TD1EFXNizMmPmJnroMGBMBV+UM06kIC8xHZOoVj1w&#10;cwWhihwKZ6rImgiJ6mHU3LpaIbi0mok52l1u8CIbNhjnnFWz8p1nehBSjadZ3HBwuD3Q5trY6xzP&#10;9mPfS0NkY5w3Pp7zvkzboMZGvUuH2Md+jQ48xhVL8afLkfCnayXnTPGvwVw7mhGNAK5C9s49LCUd&#10;hVTclkonDWXJcQ+HUP1imspTxohUK5yPn//MCbfc8KcnH/77vbf97Uuf/7+UREMYihHyUZ9b2YmY&#10;AgPvTW86lPi00TkVWmCvL3zmg3fceOmSR//BXqec/NF0Qj+hYnjoQXveduOfFz98+cW//wlKrFTe&#10;et1rd/n7n3/x5GP/uP2mv7zjrYeJRKGJv/jU4n8seeKfFJ/Qn6H8k0/8Y8nj/yA0JPkmr8hPvPmA&#10;ecOvyjkW71x1vPjSdhksQhU8DmdyaATXBeHt18GopjnKbJTXBq0SUVw0tRazGR5pGQ8aaXjuQ10h&#10;G+o0r/7+72sBPdxR7RZboDTvD87x1hmCuddqGmJAQKZU7IVEczjGkf5MrrPr+Wgic+zbtiAT9uI/&#10;PvvUY7Hnl7fce9sz3/vmLzpaVn/33EPe83+zJm7SV6z2WMpnGAViEcC0NsECKaaSKASjGFYpDngP&#10;3vzYbdcuvvW6x71qCywKyQoT5CnhKmyKROMC99jN6tIk5QNKWooIajVt9rd/PdLZE541eytwCNSO&#10;Zqx7JIYR9CXiwWLIGk6ZEmmrylPAroqZyLKR7jARH8VVohaHMeKXC2440opYYT5K0VwECYUlWw5K&#10;EcjxQkhozIqgqCq8TVlqPRHYjD5TJmQSVeaHWGfxFAwzbYzWmom1qHmNymCLLCcS30wKAdgVKgwB&#10;lFK1yiSqOS3JlmbwSgo9UnJ6AA+CXYlYc4ogTTUeKTGbdbTFJ7en2trira2RyVOgxkW23X4uaoUk&#10;BTuBZp2RehblfDLFZyJVZfj3sF6g3jCfGJ1CVHzSnzPEu2KpCjEYbBTZr9hZMh1RQAimZTllQEUC&#10;ZclCLkR10XCVh1jCoglVosW8aT4xMztWkbgdgxFm/97/fQPhFTvzC7Q+N+r6/MVydNPsBdgcNflY&#10;Y1v58ZYQhi8xQpONGMJJ8xG5sXPqlig55MZwLndMn87GS5YskYfQCqL7Q87azIKwUZM+t+InDJhK&#10;9Vvf+lY5kzvk8MPvvf/+173udZApOTWb4SeQQDvXSZpUkoKsrhSge+m/csGWS8wBjEsXHAmIcPpY&#10;yIVz/YRTWiv9bfl1E8s9U8q9m4T623NrOgpr5ibzm7eWZ8cHZqXLC6a27Ln1/HO/d/aXv/g5jBHC&#10;toxaJ6DmmDm4Nh544AHiyuTwmTqtBpx4r2CVcrFz3XogChdDMCFQm5VXUgN+w4b+eHqFsJO1GBdD&#10;5JpJkvLpOCvQYQN5Ss8Epp+9HOncj2LUxbsaDNbADNS0iOIY7halBrmsnlponqR9NTT+3iFMxfE7&#10;6cXrI30lSZyqoDA0jPyuLjpBneCVQHJgEbpmh/SKVZVFvdcq45h0tF6uQwbUlvFfxnhaeIxt6g2j&#10;2qBrMKOdrrWbFl7GyeHF37I/qDcUHXphLeY6/9gvR40g+jQaeKu/R/pzZ2enOyB5nwRqRjz46IjF&#10;33zsDRqQdv0pRt6xFjgYbQZ2ncOBHZU7ALGY/LHNKQ6ElKKhPG6caDjDvxEvZ7oR2m/rbQ458MC3&#10;dnUObDItduThrwfn1CKO2othEfEy7BULQ4rIKdhiXFA+81O0yq+WqygqVy5kkEmoSbWC9WgAJ1Gv&#10;EK7kiO1YyIWrKjg0JfyjWZnD+mQwvgze7A5oCVomuPHhs9vYq1K9P2U865eb1cfYcrSfXvxI2VBH&#10;fvX3jW6BhofS8OfwRznGw5Vtje1gpGEbZk5pqNCUxhQfOOTQOeQPXnLh3QN9maiX72jpn9i2asH8&#10;zMrlF8aSt++yBytejyqfaEVVxMasfOVhojip4QajoVhNRFJeKVYtoomR9soRQM3AwIDEl2OJLA58&#10;Vn+ka7ChEeeNpApec85rC6dnPfJUVzk8YbP5i5LY45jJcNFNMUheVKNEu/iJ4LpsIeMwmRvXCGIy&#10;e1TxwNH0LTVUBSfkMJQd5TJ+tVzqtn0Nd4MZ9tmWSEf0chs7E6u2vEpA2f3pnpw7iFFEFLQRY8xA&#10;EWfXBRrsEYARUUwNpdOCDW3CIdokcWTLhBHscuXFKaVANbZEZEJbqrUp3toSbWuOtrcnWltjEyek&#10;001YKUWBEatLI8elpRCThUKZTcWB8JUTGHGWFfcCE06RFyRpC9hd4nVhOLLE0Cw6L4lG4JioPOzm&#10;XOY3a0guSBiP5ws8M2wL5cwKhpYsdWfYazwT0Ub39f/IHV5G08QWPH+mbgis86fP87EFcNSpedRa&#10;4K4tAd3qsYxUkvLhiTF8xc00MYfgjI0Z+kMWc+ckkZPNHORDHtG0GZvYgBpMlLcUd7qRZYCZYDle&#10;C8Isymkrlsh07+7r3f3AA771/e9D8+RX5gV2JyOMAKobZhMnTaaPGnHL5yZySmVokSwB7mbq4ErE&#10;7QSrq/k0ytiinH/2sXuuvfjXt170y3su/dV9F/30zt/98LbfnHPvxT+583ffv+4X3/zrd0+75uff&#10;+uePvn7+N08975yz3veOI7/0xc/iQFEAWvOFXw0GR4DAEyofJh6ALcXUYFFXRZM0zdCWuDSkZli8&#10;//77RaBkH6WjhJtnzpKPwAjwii7YiHwB40RzE4aGYleK9hKkxv3BVZF2hneFC+RiwXtgKj8NQIwu&#10;n4Ulwj3h4BDuHYEfexuxWOEqJdvlEb23VyqhWZ/hbZImFnlzOU7O31urYTzO62cX11YkApkoOyIk&#10;aBw9yJOjhAhhNDOdUAKRDJOmTRF2zWsrKTcvVy0TCbRp0tYlxWOcmVbjwmk/Hz+4iKLJwDm3ruhy&#10;PlRrmEHUxYeM33Hejhs7NkIC0OLL9rsp/hWYqbSmjIKEx2+ojXPLcW7m7ppuCZVrPFGRSZMmTZw4&#10;sa+vr6G5KLuJYgHiaYAT14c5GgIGIF63JXQO/4FiPdhrHFfocwNGfDRumh3t6Tf8OriZc9X5nUid&#10;zmFWCx76faBWXMSd1syJuuyOxv449IGm014i7u284yY/+uE3k3IgNiBkmwnqMh7rYxR2Vf4dWYai&#10;a6ahq5VbHWxOcNXo/Vtz5siwb/x7GAHo+rEUC+DLsOI4Fjlx39eC3q571M0eNooatUlGy2kJmn3E&#10;Zz382QVPrfbTy7tSvwJD/n/pFGPMtCP/5NapupdRCVwlE9UmjMZx3BEWkFIWq9OkiSj1dR580A6g&#10;jwsveDA/QEyhKxm/a+GCuw44YPGuOz+2ybS7splrE8lVqTQF75OYQUwvQhGiKZEdXsBIx+BnaIBM&#10;VNZQYXVWHfq4JWmiNaypia2VCILlzmJMhYCcly7EJkdaF1x9y9NLl/dsutlWEu7K90dDRfR+VCvC&#10;wICBFhVvcejFvJAaL/60KTeokkldyoqGCdz4EkMSPbqmywAA//RJREFUuoI/jagUCTED1bxmgSMF&#10;RAYPtoYJg9EwHJic9YLLsCOCAfnNJRWziVwADFToDkYn8ROYzaCqXYnBONoUU0E2lSI/0kS2SU6Q&#10;JuLFlBYsKMOJgHtQUggBAc6wjiygIYPQ4rpVyPsANiw4dAGohQmESDc30biIrvmuUbkkuMZCIdtP&#10;lZwywZFcVvEWW+n5kB/oj1IxppQtFTO4pzFLCjkQDoKpeqmAaFsbt0JrcG4sLgoOkO7CMfP5gVI5&#10;myv2E8xRXXBySvPIPasIjCX16GLH404ex/ryXzY6/1tmQwP4an5MRGWMqvur48uPbqDFW93TB7eJ&#10;TuDqA2qN2YhnYdDfD3T4uxmPx85p/+F0Mu7lBNBgcCR1Z3zzUzQuyeNTTz/jtDO+Av7wkPlLxAuq&#10;ESs1ZHdwNl69bq2y0AgIeBRIsiFk4MSq7DGIpT0lT72qrYTo4PIKVKvHH/+OL33+M7vvsOD97zz6&#10;0x9912c/8b7PnvTez5z03pM/+f5PffS9X/zMRz530gfOPvOLV1x+8TX//PM/Lr2QYlCAEBuQ/pkd&#10;OgcjGC+O2bFCBNnIY5SXEaCCompCFl6CRHzn+eFfcxF2EVjwPCqTaMehpsMLGA9uF3MqaBqRAHsN&#10;38oBw13jSQUhlBDiUOccB5/LrtWSjtyLOwqCRS7rvb4vjGecD+84emSEgECqXnX6lMkkM3WtX8fM&#10;4RJXFEQyORFdsxCnEK5divAt3mlKSAyY6AHOGbmffHhg8iBqEXu7DBmBFiX6Kb/fdXnXeWrdfrRO&#10;PcZSuqFxUD9QxjUhvIDnPvwaxrCzN3TBtRE6SrClIfF9jJYJRrc7IlQuB1rcLu5X+hJIw9XBXL9+&#10;PQgEQMKzRhJ6xYoVQS1OfiVNH5m1NWvWuOrRRFnZpru72xbRQZldtBzAPGzPlu687nRjG0Mv7PkO&#10;N5frn50Nl8HG9ntg7SuRVeueRMNDb9h42COr3Hv3FQ/df9Uff/eLbRfNrS+TUn/L9Xs5tpVrBzf2&#10;h7yGzjwNrdFwbSO2lZscxu5ao25g82YDZ9VdJ/9ucDjUH7bhFOO5qnEOh1c3+7e3wGgdb8QLCx69&#10;i75L2dcco0QO+/pX7v/a7dravWuuviERX5eMPjV75rI3HORts+CZCW13p5L3h8OPVktPdnc9KTlj&#10;DHD1QxZxJdxKOAsnIGHQfJ4SyeAWXZWfoGp5s1hNuOFU+lBCQZACgBiFUCIfaom0zS7Hp19xw0OZ&#10;StOmmy2gg8cj1aZENAUEUub4IL+aq9SqZyKraAE7b5e7fps5uQ6JZbmbcoNacMPeokaZt9ptLyqK&#10;fTa6Pf+SoKPrZBeBpjzl5RwnReugH0hxbVebpSkeyVIr5psQGthGUl2U2VRlceIYVlqejWXR1NJQ&#10;nWfGGW/yQVM+0i7VvSTnJbmzEGYRm7h0OBlIFuSIJpsTTZNKkbZMMU4hTjQRXKkZLf0k5JtlSM6M&#10;fJ02j5FMg4QbEANU2dffS/6PMydoOS4VghyXyvXp9oml8FBI35dTESgLgY0UICXfEMQCKylQZtpx&#10;LC7cS32q5NjLx799aLy0FzAuM+XFnLLeo+avWM5jJ/GkoavIEIao2axDFlX/KmSOy4rzdTNdn8pg&#10;NEjZDnUvx9ZxpEIXRjHhGPMhNryHXI/7w0KNqvXh29ZO9Ikk7ARxFf6lbw813zVKXbgQsDxv882n&#10;bUKUJspWA/lChMS0RBxJcte96H/sLoRjjgEbrnIvyMVimQ+SYFIpVhtdCLEz92joFn7+85+edtoX&#10;brz28u9/54zTvnDi6V/86Kknf+KMUz552hdPOvP0L5xy8qdP/eLnPvrhEw54za777b3Twi3nUVLX&#10;nz6sgZ35y3RgpWJ1tV48QbDT8ZR0CqvRa3Vky5vNnwuIx/MhP380Sga2LDNtoxuXx5U7Nl/RaJ7F&#10;sXuLjqCzyv/kf/Z38L2e/FWLpbgf5HLxN6lFVwLfle+ItW18M8K5hZWkowxdl7Zr5/Kvd2OjCa4T&#10;8piIDSfJkCtAPlHXeuLxx/HzIqcgcGIJgkKcyrbS1Ojeam2Cv5D0w6EeZN5Mb0HZxw6PlCoiCtcU&#10;igKEplQDBf39io0urlUjRo7cuhs0yBpH05DDKKq4UWN8PKfbqANu0PIb59E4TkPi+wZ6Yx1gqKdy&#10;gVIAJ9wmXxI5AZ+ASYii9PTAyiiBOtxC6NZRdwoWEsf+4nuQCYIW7nt24V9XgtN9wzQiCwM59Xra&#10;6hCTetDT70gUY9zFxi1X9TOgOJM+MHGRFn9+9IddAFrcMFVhOLlaaxESCwWPkA9lNyVLwDG7LOEE&#10;tO5ijX4gR003TFtSG8j8UdXwIENM1zIsc4BiWxraxjlxFxuYIzZS7Ah1L0Kv0i0d9qo1na/pV9eS&#10;9e3vH78BtLh4jn92pb2NrAjn+sNoj6/uJ7dG+U0/0i4b44Ubo7u8+tPL0gJDzJVgXAe2dX0fdl1F&#10;RUVrgXRWX2XesoxEQ+kUuqP5+VtOnrNp65VX/j0cfrql6fr99nlylx0emNj+r1jozmj0Wcr/4gpD&#10;LbyU72Wmam5q991qxpUgRQO6B0sU5eEJHfT29SvvXUPK6acSz3HRfcSCVcsBbFIJpbLV1nJ69qq+&#10;5mvuWFaOtM+eMxfZsHymp1LIUB63Us5xuVyem/eEAQQ5CHqgO0YdR1MyM8+dwyFGKlEuqKOlkP8v&#10;rQBLDLM693o5K92Kr0iV2FI9mBJZTy2rlqmCAI/WPQI7noSMq/hjZS+ZU1IhDpmCruaAatErBiOz&#10;xeUbGzPMHVSAgk2UYorhhblF3YhKIQdeQBJTv9vlOvVkXTw7KVlVPlV9BgQaEBPW0k+haKna3DmQ&#10;iDZvNlChenhTsUI9aimDETCiFWTFcSiAIloCXLSlLste4ke7U/SgAUCIA9j6UiRhKA+AsWbxPVwG&#10;sUgpSkabynnK9JkESRTKH3E56T9JPaEmruAa8yVfkV+WUfLSHfRlxC0vrinN5dkoGthIqKBH8rTp&#10;Vv2lSta0shU2tEpDG9lEQ9rBzTvIItEdlBZifADFJRQGIabZ6LKXxUyvyufpVVSERI7DpUMwwAi5&#10;sAvhRYU9i9AWYWRZ+p29+OB7AjTwBC2yuQHxI22CcC9FeBTOFKko7pErhvyEl0LEw49jMiJIjCnH&#10;o0wfKk9CtFlKy8oJ83u0M5iCNlm9ao0s+UiMQencwFwVOWqAljXLlgLPQP8uGQZXs88iJTEmrAHj&#10;LviFhSw28olsYPPgdgLrwV1bMIwHL3NogH5jL6N2HDlt8tmBlKoBm1RRqbTVgkXMTgV03M3zSgd0&#10;fQN3DdOWi1ep0iUK1ZEYkfueUgFtMeEW66Fm+LrLqZlfyt7TahZYhK6fuJsdG7qMfV8bPyL8441/&#10;x3H2ixE3G/Es4zxgcONAC5f4PvY1s3j09vY6KheAxIXm2AvAE6S1BE4+NzztaeNWLEyZMgUk74+O&#10;ulHMBqtWrXJbsgHIBI01PiC2pmnEXs5rGLygkwV9NXjEwx/i2Pcyxq8btWMDgjJyh391DZfkd8Wh&#10;E2zj7urYSmJRzon+HSy3om5cw4oNV6ihMlSLeHgHGO2mgrl0tFHgDhXAG7dZcHw/8D105/pzDY+0&#10;NBxh7Asb8arGt8urcGXsie0/4NdhVsqIY2TEcaThoGoeIkWrDEsohluM2WPvveZfcumZpfxd22zd&#10;+/rXhadPfigZu6NavC8cWlHKrQnjC1B0QfnZTCpNrS0YFQpusKzjM7UYPk6FZFqFsIp5+GMUG1Ex&#10;RK0zyBwD+yminS/GY+kqYZYi9LDWZPu8ZasKdzzwdCXcMmezzVqamogEEGlJIxymrDMZ7gIa5uOX&#10;Ka467HROJYjblzI6jGFlDp2a9cENOjAj2AAdHtIBgehCnrnURTbMH6ptnANIFDeT1y8CKwQhjAym&#10;WIwfnxF0YU6BOJWnoiOIj5eAEjQtIh3aEC4cxDODOipMyaqsyI9iKeYpVv4QbCsuRZUri2UkifNQ&#10;/VnHcyKvqyQOW+Y5KF+CZwRdtKOZZ7qRaiiTD9969xP3LF7dPHX7ctP8XGRWITKlFG4joZ6GyeeK&#10;4rbBqoDWRWEOx8WwcaysHmUzlARL8IHKIYX3KILmG+wvPtudlFCSNj8lj1JRJjAtQTNniVl4X6w8&#10;Dltv7Yw2DJyd8R8wSF7iS3i5cMuIk7LjRvvc5Xqe9BhaHDWBFxecscNaLQ0HtM2BgFhTF9V5iBLi&#10;23a+6aG8/0FPvh+AaZxDRmxUXKTue8fXYfAzEkazMDRcifYoSkjnFuB3VZMY75CztHsksvzppY67&#10;RXIYYwHErLUT5XJgCddcqey9z+4o8jHKGNs6ZS1AxFAWiVvUVcCJ8TpVrsgawk0S5uwz5XXwvcoh&#10;uZw2/Wjufz7gwod7xBkhukiUT7NYRLFU3aHMZV2NsscR5ar5dy2aaSt8mAR0F0NojJK9iA5Zzw73&#10;D+4nddQftN4TOfi9G7T1MZ/66M34Td7aeTd8G3r0VW/ShA4a6tlnl1MOp6Wljd0gumq6tJlX20iM&#10;n1Zz0WldiPTNwtU8uKVS6vOqcBppU4dbeGbuxBJNtoGhf13Olr0CiDjk26EXO7aFWhs1enJ142Kw&#10;VWu71//a2M4bbp0NuXxYXly1k/rQ9tiH3eB91e/OYSFxuW9ctGTEg/MT+ITMeEflYvEDvTgqF+Mx&#10;gBYETIAoNjIGDUe+gXfhsk6D791FBhwPRzxwpx6B7FR3TaxA9cb0iD12jBYYbSKqdaeR1ypTC7cI&#10;H79bh3O6YX5ns19F5XBB0TqbWX3fTUd1ZFrH+6jrYIFzRPNNfSaMuxEpreuEdgH2GpIt467KYqqW&#10;NhLkHroRYtksbiqDsm7Qv96B4hqkoRn9L2vjyK0NNiPq5WaPods0jpH6GSbQDZPDuhZgcZBm+OPb&#10;yAdkT0XTOXPvq1hlPPPNf9Y245msapEWx4ccDK9ZsUINxESirepNmDZ15qoVt+61a+E1e6+eOeXW&#10;cOimaOTJUnZluJpFMZeQSiqeisdaKuW2ZHo6Q6a3v4t/kdNUlB7KVDwptyRBl1iikC1QUzKfgUrv&#10;xjg0qmIINpkYH1HYScVKvL/U0jJpm3/e/NQV1z8aijYtXLBlazpeLfZFKrkExfCUtykDW/Oeki5V&#10;+i1oeuMUAFlMDE1BDfmMwFD+yic7zXfPOX6Woiik1MM6U9athF65a6IdhnyMB1aL5+ha7eWWLfl1&#10;y0YwswNZjrEjgPlDXmNfoq6QdXNM7QJJVmFSAMWiNEz1ZNUCKhCI9o0HcFQpr+oqpRKzsQRji5Vc&#10;Ngto4YlA3hIaEptLuMmhKVBWDlIchWQS7UtW5f5+89KnuqYvz2y2vjJ3IDKzmp5SJnhl6bb4heHa&#10;UJKTins893gKvbK4bkeEtDy6bFgFmiS9aLmErNkULD53O3xZ7B1AH42NscTQOuNDGoIMydIUsESp&#10;zCZGPliXM2H5UV7j6ZP/WaNo3FfzcuGWMS5gw63plqgGN7nZ8facZIv7C4+ZgOjMdlM9HutQoUs4&#10;juO++zE3dNcpCG7edDqxi8Y27BQYH4HJ4tyxbt1ysJiL1o49vUowqYVZ/LFth/PV9JT5IE8JMoKM&#10;bjeYnbS5ks0l3Q3+8Q9rul81iOIKUwpviIHmTqpJxFOM1dWWsrYTIOnrG5D9QE4a5E3iRASXSdjL&#10;weiQS0WMONPyEvPNbl+Ke7FoUxP5Lf+W18j29NiXMrbR8AJuwyETyTiiP+J52L7MnVOmTTUvrs/r&#10;lfS6OqkfRtM8basRkxiAsq9cysVjqws58rj7zOsicTOny+3MwbqxaFktsiKDvBedp55WtJH3MNqg&#10;2/BgHOlEAQhxnWQ8r6DayQbPOKIFH5yCpzBitKQh8X1EdARlizR6LoDFgPIygBANinDYhT4aqFy+&#10;W8FBT9vMbe9ewY27cRH8OaLMi9vFHSe4fb8y0ih4byOt3iFPYIQW9gECPZQwbQy3hiRFDKPYnkwX&#10;fKl5bvBANoH5v3pRONwO9NZ/aYfS0dyv7ichcI8YNc7j+sXFnE32vSmGDwnZ2pkQ20BRhzcLv6+l&#10;UX9XGkr+XpAuomTR8q+rfVlrq8HvGy7VtrQjW2Xx2rnZF5ApomZwPb5BY7odYniKkcYu7jZjVVl8&#10;MXurARu8Yw1XO9qgGO3JbixXczyD7tVt/l0tUNddGy8hMADc4NL/Vc0jSlykd6Da0jwhl+suFp7q&#10;aF2RTi6ORh+NessrpdXVSj98ZOxpVoVisZQZgBPR3jFxDowhZ5nEzGDgaHhXsSKQOszmMhRUWbP6&#10;eVHpI0RDdLap8+ZnsyhZiQmuhakYmzxz0e//fN1TyzqnzZi7aNGiCKKn5RycJ+oUwMxyqR1sKs0r&#10;89dI9FT57iAWIgHmqgtMDiXWy38HmHGhA4MwvpNCqMMyWl1JCYVQIIuUdTsoOJsjSZvgy3PBFosm&#10;2cs8gJk8GxH0Jm9QURbgh9gJvKwCssrKs5eKIcib4oJOnIhLcFI9ooFxDypyj4ZB0X3rz2Z2F4rM&#10;AHjEX9E1uxUfx64xxYBB5N0XcgM5cCD166dOm9HcMbW7GP3nTQ9fctWDv7n0ts7ixGxsWjExuRJv&#10;o/oNUgeIx8ogjfDRPGJS7IEfRqQoo0xeYlPmrMwh79ZPGMm1Ldm5IluIZlfzjiHa1LvqeWoO8Hhz&#10;WbJ9xEBjCZONV4chG/rZBtfZf9fQeEnO+2/ALUOue3hOi1T8nQsruLYhQESZKjIQLencymL0U3gE&#10;f0MsaoVS6/caAcGYEFbD94OLaL13TVzJWoaocR8NschPPqgNIi6QpdHXii6bpB0xP8ssd3pcDgbI&#10;V2GUL8aGxVnDBDblwGOBZFTYN+bmdC43paKI1YgucE1z2ZyRrKMUKiGwxGCQG8ThEwUzdbFu5lJw&#10;1Qijul5zgTifhy9YIDcwUoDAPM6rkKtMTyLKaeqgVyubzp4FNOJLBKC5fjJ0mA2c62N4h/Mz+F9o&#10;T3TVVIbuPRJKGVR9G8+ZFEkY2/YdYmHUPFHqcXXxjfpt+N7RSfEqMV/wEy3HV1suWMDJeJzuGel7&#10;3CYyBi15yzzZ5kiTmysfjvWHo53h8PJ8vjccAr3gBKMsjtTjRAFzfmjnDjfXdM1rb545Sw9gw/ri&#10;2XI3b4ATZR22FsYZ1niBDTqGBTZii8OJAocQPxnP83DbBE9k7CgEmwV6XAhCNDxHEtnBJ0RL3FJU&#10;Hy1pSHyfOnXq8GsjruKuZNq0aYRDHemLV1Aic3i3CcpKOhgT3Ig7FC/XH1wSC6/R7m7wyIpD6GUq&#10;5MNfzu8+ug9tzLjWiDaxAWM6VhyR06LXxLvspXz0Yg9eFNRQuhxKW+fzXy66oj4vomOKtwvuurtE&#10;yIO5oWxH410JUZPOBzZW0Tlpp5BLla0NyYjlasfB+yjoUh97ZxvzVMW0QVXnEjao0zLTeU03zE7P&#10;9SRKFU6R0F3UgsOGNBIlzgsGo262+WiccmCVS9Vhk3xwoEh2kHYc/MaNOtkKuhImUhgvsUqYa05q&#10;3yqXlObg7q0vkSgVXXSEhzXG4xvtpzrQMuiG9yeCody5kfrMq9/9Z7VADcDXj2L1rkB5wg0Kf9Y1&#10;UhOBjkhk6pTJ8+nlK55+oFpaHqo+n4znykUJi9Nbmd9E5bAsC2xbFpZJU2d3dZHlAh2sqYRNn+3D&#10;CcYylGhKpVubJDpVBdt4vX3ri1WSuTOzt5k/feut167P9XRhmRglCUAQazr5jO8tXzWw1z5777vX&#10;zs2JUDpWjVYgB7icTbe+qGQ7VVswOjh81QwTFR0weWLyLtz6jGiqOCGq+K5sU6INLlee6U7lFLVE&#10;Infmdgskm5GE1fxDeyisIQNIvGtCE7wtn0S5Z8ozgbVgatEQRBRzkO6NMlVYAoSC1EZGJTNuiwIj&#10;hosc9nDLJpDGwIyDNLJwWD84AstIpq8/M0A1PoqjlPoG+qGx8S+bZ4WUChSbJhsesJTP8keeLHre&#10;vT3rKC0zf/NNY6lEd7bYlU9edMU9f7j6scSMnbOJKflImlQBDEiZo0YOQqzMLM9SOEKgpZxMpLET&#10;SSvAKwyESTe12tJh5TRY61XDRxZFsczZc4hMt06bHEuqk3M9bonJFfVBmHGkvv+/DVq0BrwcI36I&#10;M21jTjC47g7ljJrcrQ5kFSTdWqjlnzdGd0+xkI9Ei6SUmK24MScMth0B4ThLCFPJoIDiGM6XMPz4&#10;DhXwcpqAjjTCB45gWTF6uaPBABOG8actHYnP7NhFbQcdwO6sFh6Rpq7rlpQwKORJtnP5ahxX6XWi&#10;cZoIoBUhCkd8uqSjYbiphk1M3VgSoZoFjEtqYynEcLe8dYlvKNJLKRXjjE2ZNIGrxagyGbFqwsKU&#10;XIg0DIcwIuqdry+oyce5U31S/jh3qW02fvQy9oFdl0Lag2fa0dHBnZMdwfPC8JUso6Ym9Q26ASmR&#10;blBh4vFB7iU5rEJ5L9QfDq/3Qmsq1aX9/auq1c5qJYNOu3y6bjOTO3Y1AJUXow8Orzhvk4uYDXk5&#10;vdYxX8Pnr5dwRhsbgTRcV3D9Y3giCaSQoAKVy5G46IH86QAzLQA2cIGR0aIlwa0RMwxgRnAZQWdg&#10;M8JlPMF63FXfVeqbKMhC4bm7Q7lf3XjXs7YJoY2q7/ZyX7p/V69eDQmNf/lcf/v+JeGTqGGh+rYa&#10;2+rdWJvYSuwyXcQv++f17z3h47vsesj2Oxyy175vOPnLZy59hpkNSomqBCxYdOiCRYcJUTR0MXVJ&#10;9+uhzuIntAI8uOzya95zwsd22Pngbbc7eM+9D/78F89Y8vRqwIw28KILFh6y5cLXsyPt4JAPOOS3&#10;51+05YKDDzrkUKfM5lrSARJ2GcgUz/jK2bvvftDCRa/bc8+Dvn729wmgAyGGIzEueIstDpy35QH8&#10;u2TpCreEseWSJcvnb/66+Vu+dt4WBzk8Y9GV2MWX/PNNb37n1tvsv2ib17zluPf8/Z/Xcf0UqeO8&#10;e+792gWLXjuQybu4jf+qhgcy5flbvW6PvV4HlX7evP02m7/PvPn7zJ23d/DebP6+8+buLyXSWjcY&#10;ckcNjVj7c8RnN/QGh4/xl2WBHuUCX/1641ugxrEM9hz/CPXnClG7mkulZCwxKR5t6e9ZHa52h70e&#10;IvTYuBHIQeY+sPXFuSnFB+Mf1K1wNjJIlF5PBgWGrOVmGPmKVaM0fZOpZrSHc+X85nvsVE2EurNd&#10;YQKuXo8XWxdPrUuk1oVjPdNnTHndwYdMnTyligFQLvCvAQw3ZfmiIMRYFDiIkHHOsPLNIWESigKg&#10;/xkHZkjRyzi0AiEye1QTpVavzBJCRfB0NVtsetQ2RjRQQRVlDotuTX46/CqiNMQ5zKVnAgDKFVHy&#10;vAklCw4oj1SS5RJaVszGpdCwh92+I5zVHoQf0bKUEF2AoihG+uKynanmqL+EZkA08LsIqDCtg1Pc&#10;pK3zOZYL6zstAKM+gj83XM5nu9avmj6trb0jPXvuvOaOmVmv7aJ/3hFp36yc2mSgnC6H8RDFcDDL&#10;Se2cmWCtIuV3qwiFYSGqLkWpEotSILQZKAjY4rJ1Ogp1JjyQqNPmkTEpnh68/lg2x0YCLYAZyVsP&#10;kl43vuv+N+/xck2LZnwFZQBqLWTlUNwfI/zqEklG0pkJWlj8TVupLDVaoXxwSx+JVeEwemIGWgbp&#10;BNpwpItoRGtWFX74Q5RubaWyePFifnLWicahYjyNcsBBlMZFHjUgFRSM5VBOr3hEbHEZiOVlGcC2&#10;VKsSk0MydErqKuXWrRXltOb7tyGHiaDhKZYX/n4S7KBpyoplmXdV3zT8HW/ckR/yOBgUolVtk8HZ&#10;waYDCwLYAGAcCsujeGZSyMAbpAdQbcbBQlylmHP2N24M3XIs2jFxgtIGyuWJE1FudVNAXXGc0VPe&#10;h1c2CJq4PpN+cLqvi3vUPwvpwJsg2LhH2WDEZmNtdPWexqiLjx2Y7fC1KHGI1DqKtzx0PxBy620W&#10;4R9C5QMhStYRp3biHrE9GyvUh9Kd5/V6Xne1ujKXey5feD4cun/VqvXVUL8vr+iYzr69q/lXeor1&#10;HdK/I12bwdzASBp3m/gRG5vm/CiN62Mjei6GG4v+mK2d2pVcnD59+hi0qPprC1CBG0cjPhd8WgRS&#10;+JUjEwAJeImkzrtdghAHsRQuYHi0JGiWehAy2MFCIac+7BqBpYuQkct1CS5p+I7BNw0YI1gX3b0E&#10;0R6X2e/sDO4ooCIExyEAu3LFCgJWbDZx1ixnuNec/UFAY4QHO3ZnHvZrbbzgPA0lz/rmDz/z2R/c&#10;fNvTmSyhQg8nyZ/+cseb3vJ/9z6yFMKV6hcYcoa2aCPAvS3+oEQOy8k1MG3zTPLMr//wk5/93k23&#10;L3VHW9/lXfKXO4465kP3PrxENDAbqzZx+aCF0MQlf732jDN/u9lm8T/+/rdTJ03U7OWXw7VISzXx&#10;6c+e9usLrlvXpQw7it/+9JdXfPn0b+GFbhj45qsCODmVQO9f197Cny5Wc831t+lLpY7xU8wygyNn&#10;ffNnn/rcD+6+b2Um52Vz3u13Pft/H//Gd3/wa1xM3OzRb3ozX170p78S/XLQRTOnF/n9H/9aKHlH&#10;H30Ec6OpO7oQ/2gPxW/qsQ3W4b+6bJbaPKkRWmdp1dZla8txD/NXN3zFWmBwRq0/5Uh9wMaRBd9r&#10;W9bmc5ONwgyeMHFzz5vU3Dy9r6c/27e6WuyiYLrzWEExYhHBbhbzQrXeES/28jkVhlZUw175DCkZ&#10;SH6J2uHyWhmmAA16TjzRRMGPSiydr3i92Z5yqDfe1BVrX52Y/Gyi5ZG2KU8kkot322NeS7PyKTiH&#10;WOOJJJJZGlZlwifYBeTJpLCtibQIJ7jC8xSTt7AKWTQKGmhyoCYMLlp1aX43M9vf2PHnnTiY8zUz&#10;lizYo/Hq1kqmCie9JWhR9sgt0ZovjjWbqo0cM03OU9l0lq4viCLU4dqcy2EokaECn0u2Pj7BsvIG&#10;2AAPLfQxwAwrtQklW91MojfUosAFzLJNJEtEMpFI2RFIwFm4b4VwyQkmD8cy/l26i1pc5QeLFIAJ&#10;V7Lhck9rupKM5GbPnjpjk9l92diFf7v7ua7mWOvC/mJ7KZTiIDAybL1Qk1ryDLZEEcYX38WihHx5&#10;gkTGFH53J1LEyFJi8FCzAWw88JLV9oHkgcZTnGqjxqOz6gg1Yy+wQjfW7HnFxsxLeKKXC7eMdokj&#10;mhT1tsWIO8rStVIZ8knbqsgHzHpsBOQVunL5nCxK4VoIjeO0pYITmb/bD/ebUV63TgjsqtB5UB5k&#10;PE3vPMR0LPXwMDoV1JMOixYSjc2bN0/hEb1UFR6SmOW6kdOGU142neuE7iyqTmNqELptUYkiCFVY&#10;SDQkqYtQqFD17npo8bW33HPWd3/0xTO+9eWvfINvcOGbMA/J/vIusHdQhsFZjXi1NSmQliepP0WW&#10;IaoRGXLS0kxU9i8Tk6YDhpzc0pEIeuQybGoK6ONph5d0m5HXiZf0FKMejO6nElomcxyPqIEevP8B&#10;Otums+eI5UsivoE9N13KgWTMnDx+EUiMFP0oF1fnM89nM13Val8kkkmk+pOpp7q7eqz38rzqMFlN&#10;YLriCr1YRVSLlVnOpS9DpgsdR1xxpPlr/PBvNCtN3wclF+tPwY0TnQBmEGQgmgEwGDTWa8Gihu3r&#10;z+GKmbCQUIGewQI4cd3VrRb1W0IV4/j1hVMarnW0iRsshLxEkLji9mI4OLDhrjYAJO7XEeIkI33v&#10;Iqv8wqW6ui5cpLsMB5bqJyWcAgH9LGiijbV6g1seBWTWJvZw5N4HH//tBdfg5/nMJ9931+2XPfrw&#10;1Rdc8J0ZM1P9Ge/Mr33dDWrfOh5RGUnxEIeqxbm654HHfn3+lQCKz37qhHvuvvzxR6/5w/nfm7VJ&#10;E3UFvvLVM13OqBurEhpSvkriyqtu/PwXvrPllpN+d/6vJ04gMNVIbuSw1173MKe49M8XPPr47b85&#10;/1wexd8uv364nqTdta0GmpO9a6672cpAoTgSu/a6W4yNYiFpE4C87/7HfvKzS8hHO+O0jy9+/PrH&#10;H7/pzK9+kj/P+f7vHrj/UUboMcccw/Z/+OOl5rDW1CpvUSj8hwsv5RO/KunV3EZLlt61dOnNS5cE&#10;7xuXLL1O/hTzOTh7rqET1j+g4T/VHveQ8djQ90Y74Kvf/2e2wAuzF+mH67oy6dYJiVikr3dNMdeF&#10;dDj88mSK2iDwHZJgB5kBsCdkAkDC9KLxBB01Ek/gymlONxXyWUyheJRqzgVmFtZrBV4Q0I2G1nR2&#10;V8l8icOfzMdTCF09l2p5tli8/XWHTNz3gOb99ku99a2LJk7AAlaquqWs1KqsAD8oF4JN5dM10RTG&#10;ysaKTkEAcxOa6/MycgBJvlUjjgntEGQCuz+V5SH9MVvF7MUqKohiBRUIrigfBhhich2ajTGLKrh5&#10;YXapYJ9Uv5SS4mx6EIjy8l0eC0ey6jFKDIa/pZUCu8iUxERaswncsdmd0rGfWmOFpF3UxSEKojuS&#10;EJPmK2wx5AzyOjl/WpaOrb++x01VV8yiA13FyQIK5TsosBsp9nQ+T5h/6tRZuVLqH9fce90dS1om&#10;LyyGpmbyqVI5Th4K2IljclIQXXYgQ1kWlWkDCBnpTt+rSZVKEE+luaOB/izLBKoKzS3pbFYys7wy&#10;yDeX5XRjUxYyt5bVzz+uE47QFTfC8/ufObyGXNUrh1sam3JY1MLPxXff19eXraXpN5QLgCdIsEXC&#10;sspwElOQLtBYvrhOsMZfZOoiMP6iYQyq+lZxlyrl30plzz32EOvKL7cyCCqGP1uHdwkIupwNdxB2&#10;oCPK+lE9d0aei1do9OlXOTlCcSxhbWDSXoN9TlenoFLVW/Hcqt/85g+nf+3s07/yzXe97xP7H3TU&#10;/gcd2zRpbnPH7N132/+gw4790unf+vp3fnL2D395y/1PkPCt3DPDddKEt8HtksUVhy15Dz/8qOYF&#10;i9KYG0MNQ+aGaokQLS3IBPdre1cqUG4kzVRTmq85hh1zaqxXfaaQf1+1zR3fzG61MZDi+2PqDlw7&#10;zsiRgQ1dxYv/3T+vicuXcCbPmDqFqeLOmzCYyhjB+GWMYuvrnJiTCMRSJXclE/K6AdVQDYvF9ZVy&#10;fzQ8wE+xeDYWG0jG1oXDzxaKQBc6MA/A8Kk9qFofsAyZOjlJfb8Ro3XocHN3ERhJYx1njNXXGdl0&#10;GKcgXI8cOjs74XSBPRzhmP4DtHAVS3kNQvE6867+RE5Ajy3hgEGsYl+s/wAzuJ8aoiWELIJoScNZ&#10;xn7qPDUnT0xgx23pQi5BrGw4uBpuUNoQ1lUFBisHDIAWjeB+Ug+pLXhs0NraCqOML4OMmuBxj3bN&#10;5qMcFW3Wmb9BgKWmQqjxpWF+we8v4bdPfOSY97/7jW3pSrTat/P2c3/6w6/utdv0kz/3cfPqjtwf&#10;ZHA0DPRqxB3txI+95QPvOxpHY6ya2X3HeT//0Zl77jHz5JM/yWLuPwsFbIhMxq6/8d6TTvrG9ttM&#10;veDX506a1EwtF2On2uj3Y010zdJWW07gm4cefIR/169fy3iYMa3Duk7jtQUNvs8+e9x775NILXCk&#10;nt7s3Xc9tffeu7mBpFB8KPbr31zAp5M+/u53vePoRCSbjGWPe+sRJ37iPXz569/+Hn/D7FnT99xj&#10;/uLFXXff/YhLVsHZevdd9z311Jrddtty7qazXBRKV1DNUTEjEry9XNijZINTtLdEmjpSTf2jHHE0&#10;1XIb9MhsfhscmHKf2st56Ot234ixP3b/f/XXl6IFGtejkR60tnGmee2Mg3tZUrp9DWAORzomTViz&#10;drFXXkcCrMpDG6NJeR0hsZhYhcNxiiCiKV4h+BFJxMk+kZ0NwzLGMkGaZBGJUuVfFouI7VBGsZhV&#10;NkZ/oRBtbiIRveL1JZp6E03PrF/71wOPaJ0x+7npM56bPn1FS+tzEa8rChoyhV/LnsHjCd09Ho4m&#10;KTKCkQAvQwk4IBAKu7HsaZMYGws5mO2gogsmC6Z/KUanCt1W19KwBzUUJPSlPTmNslCEUUoV6QcI&#10;ihhbivpwkMW4DRYCbC3pmxqJHUoCB1DODDMH5yMZWNrJJP8WUQKrqDQFY8VVjSROwrAR+52px84u&#10;AIUMF7k55nmksc3QBzwRlkLUbFBaQ0VXouSTlBSqUuApKpK+4qHix3OD0MYM2glpyD1ZKNHwxJWa&#10;YqFUpNycIHUl09O1Ztr0qTNmzERqdPEzfQReeoszY02LSqGOYiWBTw4ZMa4hl81QzyaVSOQH+qmp&#10;oMJ6VvfCOfdoq2QyjTFoXu9qS2uiq2dtMhFOkH1sWRIw6OLxBDeIaECwsMpbWqvbqz5l2QL24X8z&#10;WvsKzYZjGEO1aXpUU7i2r+HI2lPgEbNCYh2QcVZAz5f+SnhBZM6RSV9jTFXq+DV7sf4x77vvvngV&#10;brvtNltF/NLI45/ynBmkiIccE4Oe8iCuJ7PARoK2DHsdU6ZoHR/kZWpvwY+Qd9y7T3j/hz5x5nd+&#10;8s1zf3PRP26+66Hldz38XLVts6m7vn7ibods98b37HjM+3Y59r2vefN7v/vz3+24x0EMXWGCWjFa&#10;dV8rwU5NKqK16HJoXTeBZC7MObNVe0T+Fj+jnZGrP+3fnr5e2QKjWJzjb5D/7i3NjCDYgq6KjZnK&#10;Nttvr/C/o9mixR5NlqhIFY7QIfshNWF+gVgqpZXFfGfI6w9HSK8rMe9HI7KAotGeWHTZQN9z5Qqm&#10;PbvwSMRK1GTjg151RT+jyM96aWzA0S3asYfbGL+O+BMoBf1ityC5Lu2uJLAgCbM4EherAhb5xIkT&#10;3ZBpwC1jnDdIIyH6Ab3KafI3zAwuWtKQzt4QLXHnHd7T6OTcBcXs+dfN5izDLS0tbkuXnRKMfTYG&#10;lTkql/vSDf/6w/INV4I9UX86UvwRJUNDmRcfACr17DLGlItT8WW9isDYj2NjH1bQaMK9xpu9576H&#10;GP9vPOIQ/LgkyoWrBUppb7X57F//8kc77rD1oOT20FYbnBJrzenm3rvvfZCjHX3kodEQjkPmXSx4&#10;He035/14p+0XGI/VdlCYInbH3Q999ONfZhY753vf6WhvJqTrAtfuVK5t8T7yOumkkzj+Kaec9cYj&#10;jznxxNOam7zTT/+i62UNze4/Ec/bf//9cP5cd8NNVS9x0813kK63/2v24dDO90Eg+e57HmDnI454&#10;Q8jL46eOVPPhUOHoNx7OAW+/8y47chkyGH/+7vcXGtkM4nH8d7+/iE/HHH0kx7CIil6McGmdoUbg&#10;/4v1o7B2kGDWMDRcn3EzfENvHJaTNgIoHfrQN+wkajjFq3/+R7XAiEO4bnxV0k1JEsLz2XXhSD8l&#10;3KzjqGQhkQ15R+QMBRN4KOpCU+Ydp9panKIfva3NCSpCioOeG8CVjzEhwVLsV1B1PgedaF1nZ2+m&#10;j1om8XguFFqVyz522Jt32mxuZdr0fEtLVyq5Lh7rYQiLbCHDw4CWArCYUhp6lmNiNfGMCSaSiDSI&#10;RINXiEO8de3i0jB4mRiYSjdJyBQM5IaAHVGFWhRQYRCJHWflWPQKGNG+LYT9b3EV2FuKn5j9o2Li&#10;hueJPzjMEwtj8IPU4IDVpcGoXoqfayCTSzKu8ilwZGfkWLsStiJbmIR+cfh112QRQWAx3loorpu1&#10;vBEFfMQpA8XJ0axiwUYVK2hm0Xog+0kRHQhjUa81FW2KhxMRb+2qFc3NTYu22TYSb+nJRP921b0P&#10;PNGTbN28FJ6UKyWUSRdV1h+RMSK8BHdkZEUpQAm+8rMGHL8A3GQqC6G+vt5EMpKVCqkgbi7LKqz6&#10;mGyTNRdh0NWDHlXf3/R5HNSM/6jxMp6LeSVwS+O4HV6txfnd678f4bP1FBNe4sYwzTH1ekkbwGON&#10;sgMuO5wNyvfAyRc4rYa0gO/rqIvA1G5eAUR3kfVZGSIJoP/tpADMcKmxDzUExm5cpzPmhorYk6qG&#10;JEIRb2MxqIisscV0Yq1todDChQvd9g66aEwLWeBL8XY94ODdjzl+p7d+ZOu3fWL+Wz8x520nzT7m&#10;Y7MPf3984f6p7Q7qmrhgVdOcrpY5nbGJA9GWZMcU0dTtVTsDs0aZrDnGOKs72Xzh9g4jyyK/6Ad8&#10;xfjECmAykGqHokAPPfDAjFmzGKuyFC0p0M0dzEKuJHzt5cexxtPbNriN7KyRNqp/LsNjMhs87EZt&#10;UH8N7lzE8SRHHaOAT37mJpNuv/0OJq/DDj/cmgLqWIK0+14Sx70QWOW5cumJQnZxPvNktm85qXuw&#10;xSKJPFU+UUAEtFTLzHwD1cpAMr4mFr1v/fpHsrnlFCASdKFvqBK4k8l3E259V260gGo+lTHvLoi0&#10;BBaYa+AR4lcjrq9syuTIgkEAJNDjcmcMtgd1kG0CYnG4Ahjggops4EBOkFvfYP0HVx6kyBMDQSAY&#10;u59DYfdvZq96K5+zEC0BFTghL15ES9ya13BV9c0S8Bb4krgQmISQjksQ5yLdoUakcvErMEPeuKGz&#10;P9fGFXKdDY3PpbLC8aq/5jEekDvscOs2aN7Ac1Z/EGcQ1H1jT9Pcn65Ci19ZRRZDeM3aAXrK9KlT&#10;LJ3Kd8OZox8uokRO/eNY93JHtoOPNK6r4bVrQNne1KmTHXFXF2+zd9gDxqh8dXBV9z+w5AMf+rys&#10;rrJ3/m9/52H611+yzfCCGbrsUGtr+8SJCn898vhzEyYm/nLJ+XvtvgN/ghNkFdUurL4R9thjJ76/&#10;9robSW656uobOdGee+1em9IlPrZmjRb1mTOmq3XMDqNtNpk+lT8717tASunII97Q0h762z9u6Fzf&#10;DdBa3znwt7/fAWo66shDZLpYnJqbnDN399lz9589dz/375y5+8+ZeyCpPvUKbPUjot6GqH+4o+uG&#10;uTtTMlEtwuaeabBAjxpzG6N3vfrTv7EFXKRFaR7W92oRb/85Br0Cx8GUSW2da5+LRLJeBdCCeI9q&#10;DwASCFbI0oaDijZXDHExoEsT1QtgNRIA6OtdO3FCsjCwrlLqJTvEcsuFJjgdGS9A7k1mTOPEiAyX&#10;SwM9Pcvy2aXHH//6TWe3TZnckiCzVWliCiUQsWHyBJQErBPiIEIZluYuF6e0hdWQJpEaAk9I30vD&#10;iaRYJnoqkCiM4jIuNJwdLLHyLL4lI6KYtMVM5lgGEKJBltbvKP9cgARiKRzuYwnpkpmwkPFCpCIm&#10;C0oYg+1hkZikmPx8Fm8BwBCogfdVIjtHQwY7R/VQlAEk0QISQpQ9IhlVOzkgAZcTc74bXzqp7A4e&#10;FVGYBM5JpMzARQSdYooXmeCAWP2msSSIR4QESnNczL0I4a1IORaqJqOhuOJcma7OVbT5Djtu09TS&#10;NpAPX3/b43++8pFo29bl6PRqpCOWaid8RhIO5irxF+p+lghDKTXI9wyzRLLi0CqqJ+b0lyGLFXOG&#10;a6SPHI0nxSiLRtItac3R9mjqlwPrWv7sPdqa/m8cFy/JqV8J3LLBCx1f4w5KJzlCtou3dANPY2jL&#10;+fP+C5vdfc1P5yXUGmysGgs0auBJJjjp/M31deU2eF9uA+uFvl8hCMI4A865HMxv7uouDR6SMSpn&#10;gyWaou5dTLbnmiatrjZ3JyevjXZ0JSb1Jif3pafzTU9iUr5palc1nQmnS5FU1nR5ORbRFVPNUwFd&#10;5Z9VSCmTrAGt1zFpoouluGtgjmBecGKFjrFjsRfl5/CTJGWtnItr9n/7azRs87JemEmOwDpGs0XV&#10;P2mQG264idA3NU+LkWg2EibG0ln1VhXLKwvFtdVKZzg0EIvm4kmKFaPPAslY3lyFv6VvTZmxfkq4&#10;kOiSTj6dyzxfLnY6xqMenC1ypu7qrJyNdbeObzRtRGsBJNzWTu13OEKgh1DbxEVC6CcQvRq2CYIn&#10;Lktq+CtQ66KjUmneCYI5mRc2boiW8A2bBdVU2N7vxnbc+mhJ/YkCHhfdG5jkmJCcBVzkzsK/jsrF&#10;C3TEiy0dPmmgdY2z7UZEIw37joZYxniIY/8U3Mvwi2wEO8O2GOvINVTTsFO9gd7w0/s/+OGFC+f9&#10;4/KLOyZ4vz7/H08uedZqnjS+WK8ffHjxO9/1MXzEx73tcMbX+vX566+/vrd/4PSvfP2fV1zjE12H&#10;7scTmz939qabpv51zb1kHl/1rxs23XQy4S49R7tU17DGHBlhAPkgF7MyWj3qqCOxxy66+FKS9f9w&#10;0V8xyY495vUkRr/gpbHhjCM10cjz6Es+csfZUV/d7JVvgeBZA6ZzmfVeFe4QxBGpksTjSQhLmNoq&#10;rmBmANY+XjPLgFevlh1fGKiUevq7nq0Uur1ShpWJvZyrSIs+Cpa5zOyZM/HoQjF66qkHt5w//agj&#10;9mlK5ZNpXLA4+vPIDrE9gMCvT1/MZ7MZ/FPMjb6VotwunxIiMS/zv0p/RoR3TmjuY4uNOI8PSlzG&#10;i+OjMaysvruzb+zlSrL4Tmdwh1MMM8DDTj7xTCXmlMOjlF+TWZLvQOny/NeVwgsqUtgpndUuIz5N&#10;RWA/2cMlijiunZsK+OB802wjKGbzAguWzDmTQUNgQMLNorYCqGh5DgXSQhYhYZEl46TYnXI0lRRX&#10;PmOEA6DYnEBpFPQC9SsWAb0A5gb6u9evXbP55pvjjWlqmfTs6uxv/vivfGharHl+zusooKIOby/T&#10;B8oqyqpKeCHWO05k8Wfy+IsINPu1jLlsLtKlFQjgSZNEDB0HCJ13rGHeCNaUId+PQgZ+5Xv+S3LG&#10;Fzw5b+DsMi5Ng2WDc7E2GJ7rUjPXhuFI0+KyJ4ORhz+tN5sXQ8wNFaW2W7pGo7FnuNRpwrj8lros&#10;F/UHIxfIqa8iBX6FBXfq+++/X+cy05/STiYQZHuM+TI+puKhEsnAQ0C2u4CKDT/n+TNNQ6MZGSHT&#10;56EZPduxcZwHwHrbo08sQVCsnxtNtuTKES/eVIxQ5rY6UKxG0635aiRfIXacQjsWZg7eGbkgQhLL&#10;czMdtY44p3kozDK2kG/Q3d0AMFKZrmTy5MkaPJID0cD2MYwFboI7pqHqbIERPPfD2sbcM4ouD6mB&#10;PXbkpP5XP8tleKTOzrSBCMwoe41n/DiMpMg7JOJcdpOpU7DNzatVnr0pSfnKqs9UvbWF0qpi8TmS&#10;70v5btaMaAKRRZ4JkyWd0563OYfM7aQ/oespLyuUj0e7w97KQmGdVyESTAgRcIy3Lbg2Z3TVTK8N&#10;w8a68dLo4as98ZGf1xjjFGAAA8rlhHCQIDYdSH6xLx2PTHSIWIRlIHrpoTh70y5dUhD2Gg23BOyv&#10;em1i8A/HJMhTHy0hp4WEq4ZoiVsmg0arT3yva8kQd+GCJKT+86/DJPXdwFG5ePlL2ouLsA+fu9y5&#10;hmOVDU6S9XcxQr+12cxFWvxXXZyurSXOLytXrXZ1EnQBThmsiiSqq59orw3hY11kqNLWLuNgxQp3&#10;NEvVM9eoq+ro5ivnnV241ezzfvadOTPaTjzx/YR5Tz7layJguzBLbRG1+Tj0lbPOQe/rhz/4xldP&#10;P+mTH387e3/trF9+8P+++Nvzr/v2OT9F3UgE4KEvzZxeed999mLHs7/1vULe23fvvVXE1T+7aF8T&#10;JyJJb2V2fXk0HcJ1zomT5JjSnO9V3nLsG/nmwov+gvDaH/94KbPJsW8+CiFAE1EzzRbPe3bZHc8t&#10;ue7ZpTc8u/S65ctufHbZ9c8u+1c4hKRp/ZB00ZLh7egTaewO6qNYasBarkv9QjnajDpSBGyE3vDq&#10;V//GFhh8drV8g/qnaTaA5cG6ZVfRGK+8fu0z5WKveFQlCVhpgrWIgfjjSmeXDi92vPI0GDlk3Pf3&#10;VQskavcO9C7P9q/2KBMZFRkEM4NFn5t35a3IV614A8uefTgeK+++2w7tbanWFuoawLGCJa6zOCCh&#10;WAb1Fqtl8mpI/pYtb6JkWvot0BmJEnzAXJEdLzqV43FYnr2mGZMvMzK8FSpR8MTIYjJ1nDfWpdBL&#10;r0Y0fvbQRKDEXrI4QuS1kMeiagwip4FlVJ0Sc0i6nXyUzpgbIyAnoR9+9TVlpWvq7CidDjFVqwnB&#10;26Esy3NxSWISEGPoYb9h4OEP02zHy4rPcK+RBCEWgBOGUyIabq5WKCkBsImRtqPadVTstEwY3aHp&#10;O0uszeqbc9vaXYW7KwAY5p+oV2lKcjDSbworlj+zxfzNWGji6ZaBQvw3F97y8NJycuI2lcSMLBpi&#10;pVxTawtnAbUR0TfemiYQDpgEDXEgUX24FzUhlGZjxISypkImuhG2ZUHU8roIt+tpPjvOJiJbD17c&#10;KvZvHEtjnPplwS0bWgEbr2fEZZsFY/j3jiRGh8H+ZoDy7iM6aGEBt7HjYrr1of4VJMbUmYR+EWkR&#10;FqnKhgx5uYhyOApzxEf8usqVCuYa3dwS6COUanXBk/E/S/q6hSxthCN5qMpL9H6MU1HQFBMkC84Y&#10;YcMO68cVONmypU8nUs3VaKqoDAr0xeV8SDY182+BtTUSZyyTpSc3QNjbdtttbbkVFpemmVLzNQEk&#10;8AlYRzatdMYheXiatlTls1rmwqyLh+fPnyc9QabOqq6cVn0eor9mFeWn2TaN1vM4msN1s1pnsyOM&#10;Y6+Rm7meM+a22EAEZlj2//gfX9CVeFjMZM0JqukhoIBWSWTWZpsVAC1wTsql1fnc+lKBkEs+GqPO&#10;cDFE/qJEI3yYjEZKbbqnCaHnas4k9IyuCJn6EMZKpRW5bJclukgpTtlHtUqUgrTuHrXebeSVDx0C&#10;Gz9/BQOwfiQGNRYDphbZIOAWt0TRCUEF9aBFgzFQqxxFdonB5VJB2NLpcYFPMDE5JtEPvg+iJWzQ&#10;EC3x+4BFS6CoBdGSEduKsxDMwanJv/VQ58U07Bj71ru+RnaDNUxTNaQ3/JgBCBzxdKP9il2+B4Sr&#10;kPe3f1xtZR8pmJioVFMPPrL0+Pd9+J77H7Oq9iJsaMqQAhhgJngP5q26vsPQ22O3nXS0v1/FQcgG&#10;UTHHUPKBh598x/EfuO++x+oLofz0J99Pp5mXs29765sWLpx2zz3LLr3sH1DIB+cBf/BGHnhgGSNl&#10;hx12wIb7yEc/+LH/ezt/3nL7Q8xtH/rQx5VSO1KdIhbufffdm8v+3QUXcnWv2XfPoGX4E9Labrvu&#10;yIC58KJLdJ1KUKGuZfzCi/7Ml7vvviucC9u+unCruTtst8myZ/q/8c1zli9ft2DhjAULt7BZrm64&#10;udRnUnoQfwnhzy7KPqqBEPdkRwOfY4PShpHyMvXDVw/7crVAYFgMO8F4nrtbX6rljFfOgGEc8Uni&#10;t4Yc8OazBDuSKi8SwTHwFX4oISdFwRfmW6IuiIkVtDoLQmDwUpGJ1SfW1DI1lW5b9vTju+26cMst&#10;NmtpSiXjMf1jeqGqBxIjUSYmLSuVZNEkINXjaBwYI+DBYu+CISSNSDxYnzEzrMaIxHv02YqSWAkU&#10;BQecxpdRVBUgsn8tt0WWA3n3ClZwZPG9TMnY2PHUsBc5nVXOyGkaRUrHl2yxEJPYZbVgOM4RVwXF&#10;+Zylcay2MCzEuik6iTa2tUYYQwn0BgOUqKa0IJ+Br80c4rEX0EX8FLU8bhdhFekTlqWGbHk+2lYG&#10;p1V6sTQYK3iAqUR4x3JjdB2hEBQB4AzrGwadSSdwX8W1a1ammxILFixINrVDhr3lrmV/u/rhWNvm&#10;qQmbVVOTy5Em5AgEkIBG7mKYLnMDEyaoRhznVQwIXepY3GJicn0CbyRPxY1xhdaedSvq4Hw1pO8N&#10;oee+XOPgFT7uy4JbAktCzTda1opbtOS6H6G6eZDyONjm1tXUu7QbI1MW3gB9F+vc+cTpcAw/R1g0&#10;bGO8Kxt/5uETKLYhqfCnkcFtCCj5EoJholRsrpSbKoXpTak5EyakQ96+u+/B8te5fi1ET8J4QHjf&#10;WzZEIWT489LJ3Vl1f4Lo4HF6l7ic9MxyKYezgwEbFvNICsh0eC7W8cSUiG8RIyfpqfIqnrfqqaWS&#10;AJffUT4JvARS68sWnJi3o5/qWMxf1bIKR+oGdXiNJHo2oxdXAlOJWdKYbiB1Fzkl2mlKfOJA9Ukf&#10;WSWdiCtBvtSE4NwUFr4xtXXH1VWrarYNAh0k7TDX2Khxwh1MwQ6HyV4nmKuIr8TLNd5c4VtlzEDV&#10;NGPcuWxVDBvGqxw2fv9xftn6d11juy1rb/eDUv5qHk27Qs2BQ+wP//gbH7ehiZJQWZnVUD165GEa&#10;c9sdd4CmuDozsCqT7a5USbsvMLGKs6tCuUIb+iCvicsysmlUzcJq5OQP9Hc0lq2G0ERckc+tLhUJ&#10;uUgOTlxf1e1xL/qIldTCAeyafVTEN8ZKWfO+jDzeR9txRIgefOm6h6tb73oLIB9KVcClDGJ0ziU2&#10;2tTmfgoUilkhOKAQdTgMBHIH4QqDaAl1Y0aLlpD1HkRLXuGZdMTT1Tfs2HaMu8fRrnnIT/WxYvfZ&#10;Elr82GAtpOJyXVh533TUoRz2ez+88Jfn/zVbTBTL6VvuXPzRE0+59c6V3/jWDyxS7T8aqsIXvXTB&#10;/uXtat47er7/9EJljsbz+P4P//DL3/4lV0oWKkmO9uGPffH2O1ee9c3v1Udv0knNIyqP55W//rVT&#10;2Osb3/h+T780kGxmHMzRnzKlmVOc872fF8spClC2tE0UR8ZG8jXX3dTZTWKxX+Q+yBtUf/PK++y1&#10;O0SJXI4x5e27314u3cymK+a04vHvejt/fv3sn/7qNxeRFIs+6W8vuPTrZ/+Ys7/zHW81QTDNjZFq&#10;8S3HvIkvf/zT37H9W449SlSYOtBifySqkWbax70rVTJbYH6a3GNdXLH+MdWBmeFxkkEffJDNYhGy&#10;xkjL0C4xWhzmP6Gnv3oN7vHpWdecCGM9L7dQWicRWZHcM/vL8uBt0fIlFlkKjPqlJZUFPpclv4RE&#10;ba0PGlykS+ZlZCP5peKGMqfDMXwT6Uh65rQ5C/bbd9d5cyZOmtCOII+UiEkCxtNpizvTtsq/I/1I&#10;eZNSFYugP5NBe1ewpGgFRBinBIRKxFVgOFcKrGR43HDM4eKvhrN59hNZDLOoaJXjuBEVVBEdRoUn&#10;IVHzwqtMXAczAPuFPbhY1jFVsy+H2B9na67A8iFPICEfgQfDCRrBVSEiKRGLX1Yg6kCavjBDtaKS&#10;9ZwLPRAqtAgB6QVlyxwJ0kdH90RWl3GoaEvsGfeinaPhiuTS9KN+dYEjFZyJpaKRpFTUqFiBU8vk&#10;p/GloViGjrQPKpSfLClqmU2xhJ0mHounrcJNCmAUTSZSLYkYiS7RajJG4IVHl1+7ZgW8vh123L59&#10;wsRsKbzkucyvLrwp3L5tKT23t9yWrSRRK4hBzbD6MLiSuSox1iIeX2LjcdtG9zAJIHpCXlncNiEb&#10;ncGvKxUs68aaUSes63sb76/8zx/MLwtuGWKhDM+5r7XKBhfyoUBRYxoTTnp6Zt6pckuWnmCcB7fi&#10;+1O/ljxDDYMA1K3v6s1Wgp6gI7Y2A51RmMJhWC6lS8WOSGhKPM4QTxItdXQgr/L8ihVgfgVtS0VZ&#10;/DWZo/E9Wj9O6hslkQguZEaF21eQzTkobLITiHJOTUM4SmwLghKxJHVSEQi0sm5EcxkojDGZwurr&#10;RusCHPFiFPoSxlq//XpJMnY1/al1XMC1c8VzoDWrxcr8JOSmISD1Dj9KY/XgUXGdrXEtGGRNWdNq&#10;MwPaf2meIrZtgW//khR09qUO/JpTrtwv10HUgnlZwWAkzxOw1gy0ipvnhqKeXO3I4mm4zhO81Y5W&#10;kmZkA89HrcOX/+Cowy2IcTxH324GuG42Z1MaEM1f7nbBtovISAE5Z5Gzi8YALSXJD6krMs85TQXF&#10;kEVO1ZMlX8OZ7yQaQalVWzMNAUiiiQxiyonUioFayEVijj5vR/BHdqkerrtUJ2ltXXzItW9wNI12&#10;p+PZcbhB5nfpOtZTAFeIvTSglCDdJUAy9RcTHBzoQsI9WMWl+ANUAqlit72LlhDneWWiJePoGy/B&#10;Ju72xwtahp6wZiGNcBm1n0p777nTsUfvwbz1jW/8fPsdXr9o24Pf877PrHgeQSH0u77kPEeuKy1c&#10;tO/CrQ/aetHB/Mt7wdaHaFC7Hsc/AjCVffba+dhj9uFoZ37jJ9tse+DWiw585/GfdEc7/bRT3FCt&#10;IShVjLM/S4sWzD3uba+hgO33v/cjF10OMs7Z5pOf+BAD5ic/+eNWC/beYYcDzjzr+0x28zabhjPj&#10;yn/e9LnPfc4NBuePdB3f2qwUi4des9/2fN5vv63JIzOlgWBwlHfaYZuPfeStXOrpX/nRFlvtt/lW&#10;+5xy2vdJazrxY8fttMMizSIYR6K7ld909GFoNVkH84550xH1C4eNPm+zebtsutmec+ftvdncvey9&#10;z6ZzX+Nuof4R1Hd75/0du3/Ub9Cw8RhP9iXoc68e4t/dAlpwzfTkQiws4VucLBhYCC6PQgkVYZkc&#10;WMu4Ggd6uotI6JaK2d4+nF9BbglbYs1HEMoloTzWUop2pNrn9Rdbf/yzC+EXtaTiGPksv5wtR/UP&#10;csZzOWEQ0IDJNuakrVXM4shnRcaFjysVZIC9Qf49GMcqOLCkib4BEaMg7yrfENgh4OAKO2KRiGVv&#10;GfNuqgcMCa44fWRXvt4iHO7NJix/OWoyWLkSxyTjTi2KIjOCv00kGT+vCz05cQ4FN5zCGD9y6fCx&#10;TN/MFkeVfKH2PHkqMfeNEVsUxnctKejkRGJMg0sRmJhOL9NJHC8mF0kH8FnuYnR0LLQiFoDl29Se&#10;FDBGNW3YUKU/VeZOwskK6+DbJpeIa415UFsoutPcHGtORdvbmrKZ7s51axctWrjzrns2d8zsy6V+&#10;cN5ltz+8LtK6eTg9q1RtUaqDn27DYWOpZLSQ8QrZzmQEVetyLtPvqokSm+rr69ckU0vdGaZBFWDm&#10;uv69Mfygf/ewGO/5XxbcopObmezDiZEuZki1lmEbOC9UwAgykUp4//Lc89DApLxJBujJ5wjYg7zp&#10;jyZrw8jR29JUXMjCz2QxhT6LPwJv6Y4kbxiBMVGupLLZiRVveiI5PZaYFIs2e9UEIhusYQwGBmhJ&#10;BjekT2l5o1lnfKoxW02wyO/lzuiUeljRhmpl5Zq1OZwTVl/JJiy1lNPEsE96u1GuESxmpoZa26xN&#10;Q8B68cEEXYTfGMFWwkneGgM8bi8+Me8xxN28oSgoaWK1jmtzpFcuZL1CJlIlvUITBd4Emx/xM8SA&#10;IHg1wtH482vXqX6NlUZaTf2WShU3dk2y0C3l/ts9o7h0zgXSxHsz/4YAieYKZlSZL0Rr8YgQWcJb&#10;0hRhfMereUQ0KFGL4yKOaodjGXGzbsZxRW2D4InvAbX4iXs7tZba2+9Azg4J3i5WU/vTsbYGjzC8&#10;Vzp7y3/VYjK1CQsPSKiQRfWVlKf7uMrpm8wiytDPvI9aWxQZ7poev4LOJjLP0oAnqlRweQd+fosQ&#10;oNUZVSVeLiZSQTcmFM1Uw13V0LMD2R4D5CbzZLhZ12zoVrkBVmJixNE0xEJyj2YQo70wm7j+PKSa&#10;oCDMv5r3a1Ug3dIbQBFWQeSS2ayvry84Y62f+66MEXGLO5Hb0ulxufSSEe+0ARGNd577z95u3A+o&#10;zhHjz7FyUPr91k24jqpRy3XR0KvmzzzjC187/f277TwrhW0T8aZODr312L3/fPHPtt5yFnwq+god&#10;S1lxI7A3mT00kbrwL0dDTPnMMz531lc+xNGSKSZEb/oU77g37/PXS36xYIuZBFgUWq1tryvTws5q&#10;WvzMJz/S0Y6w2JVPPPGE3w1cZJUYzhsP/MXPT911VzTiqHjrbb1Vx6knv+faq/7wg+9+dvvtJn7r&#10;G2dIz891NoMZNsMqv4X3fvvtwun233+PcAV9Z+EWm0wd8C9/5qQPnPv9z+6262w0I5Jxb+cdZ/3s&#10;x1/81CdOwP2lVBvnJwlVksnoUUfuB0/xjYft1taMOJBvUCI4xrncfDfauHMX1vBrkLUybK/BsRlE&#10;WhoGta0JQ+hH5uH6z+7B/99fneNV2aPTXFxbR/yO43xt7l3Le1GTOYeB1k3lk7IckuutRYqAhBn0&#10;RDBYmhN4/l1aCw7UPCUL8ZHl1TPpuhLtJZQSi8CWJ/81X2mOtm65orvp7/96GB1eLB0mUxSS6exZ&#10;q2OI7BbqwQS0TdqL9Vn4RTQUyfIqhUQu2nI5lx0Qo6OUN9gCVUwgxJFZMP8x7DmIeBOMd5jw4gIw&#10;4sJclTkbYR1gdkQRzfILRRIWEkbCXykIJeABg10ELVd+wVhl4pW5lGC2YtbAwyxiBnW/8WJYDUrh&#10;J8fsMAd1BPRl9pJRuVTdReaStaifsit2jURSndSapdAAleJQVIxOAhKTHBHj3QTNrHSmYRs9QOCM&#10;cUps9tIRtPhK4kyDXbU2lWcTjQPeqG9jhBEJyfAiVgMOArqgjxyLQ9VBmIxAVHb9utWYSFtvtWXH&#10;hGllr+PRp/p/c/EtkZatok2zs6UULBS3rhKTiqtSjtfW1B/31lRLnelkZEJ7B6AFRyjWI5DJyanx&#10;SMBpQ529g/ly/9sj8mXDLYPNFsy4Q881erb0iKt47UutNbV4SxU9WRuuWsoMI/nrulsP3fTvckC1&#10;UgJwxD4k9IfyXClWLLRUqu3l6qymppnp1MRwBMSSKpeRdZAonUUr3WGUUSZ2qUvKV/LnBh1pbiVz&#10;ZZkcVdomMxU6VR6bI61ZWNOCRTYFOdvAXgGSMTkRjwgjcnzsZRRSN3DkxWdLDRSO5whw9s3NN9+c&#10;gThhNSIshVoMSE2mlkxvNTQ5gbTRnESYjid2mOJTHI5/SQVzks3EeP0cAMV2FIS25Dmdvn5U6ADM&#10;vOYm0cVjsBcog1WGJt8EV7dSoWISWolebgD9whYGZSEHxZ5hyiwsZUHSipSIJpcCTa3QsALV7naC&#10;t1MyHWK3NS7lPsHMWQZ65vUXWfMB1yGT8Y1sd1O6u3KlvU0VP3q7ARdib5EWlwOg0CFtQTJ2nql8&#10;qKaVBZMJ2oMkWT3I9UPyBTDMm+5UKZNuxKGE1oytUghR4CWyplDoJJXSOJCavtUL/cdqrJoXMlo3&#10;2Fc32AxcpKupUn8oBy/5l24WZNtrXSwWA3EwR41T3zY14YZqJw3nDRxaY1/wi7+dDd7vf8IG5jH0&#10;X43XYzbsGO3Q4OnHbQLYeOvRh53/6x/fd/cVDz5wxfXXXf6V0z83Z+ZECrCojly1+Pgj/3zskavc&#10;+1H+ffRq3o8/eoVsKa+0+NEreKu8HbiF+TNUOPbYw35//s8euO/KRx+6+uYbrvzq6Z/fdNYklXNR&#10;uLG0ePFVvH3ZZTcUq6XW1uRdt1/1xONXbbXVlvVjUwKHoeJr99vt9+f/4qEHr33s0Wsvv+zi9737&#10;LREvd8Rhr730kt+1d7Q4E9+fVL3KkqeuWfLkNW5efdfbj1n61JXvPO5NVKvj1Euf+teyJ/+lXBSF&#10;kZnl8ke84XUX/vE3jz96w2OP3fCni84/5KD9lIYmKrH/krkZKn/966ctW3LDd799JjaVgro+/aT6&#10;9NIbn1l6y7Kh76XLblq67PpA9LnhWYyni44Hqf4v8tL/E8bWy3gNg491dPmm4Y/eFXSScLBI1GSb&#10;2FKHH8+UiplFFREpFCAPkQwB0UuiUvbCehWLCbuY5SbVVgq3pzvmPbqk+9K/39Kf8yZOnk78I5Pp&#10;QwgMX5LLwu/t50/Kh4BMCgI9NScUK41WXq390h3GGneFHLA7cCpajNQZWCTF2lAUBww85KtsyfxQ&#10;kgaLm7JfXG4Mf8qk0DKhMJKCHrUSLm4tE2HEsIGceBwWxlqRSJC+EbGlohqLOpSgjRYcNtOCqVz8&#10;wYJaTui1LqfF+REENsAZvhknT6iyoF1Ov8SO8dNwmy5FhNiLEk5dOEgvo4OBQ2LmAbd8YKsb4VzS&#10;Fg2r8dksR18uXbCcNAPUSkRxTGIM0ILzt0KuSzqFRVWizhk+zUWLFjW3TapEmtf2hn/x2789tzof&#10;iraae1xClzz1TedML2bXdi29tuf5aysDD3i5p2LhPrMGvOwANbgI+ShOxW06uk3wGs/M8zL2/lfw&#10;0C/EEtrIywtc2LUWtkp9ox1kxJ+cZoKJb2hPB10GqqV8JMQCJdBiGflOONg/Dc5phSJE2UHsRiRN&#10;0G4+Wy7lWUSTkQrZLBO9ypx0YnIoNJGYBlnXVRhiBnsDZhRndcoYNUKhAw2DrvVRbsONFjkycSWU&#10;fb4E18gMJQee/ahgilBFBFoVo0On8vWYXcBB2zmzfYedd2IYMclYlVeZJfR+NL3lFrSKkqJyaaQK&#10;DjEXpJKydlVnFveAnBm1lrfrxnwkjU6whEkA0T3mi3CE6SOP6A9ET3s5PijpCm5a0VXURK4CS9Td&#10;uhvGbk50xgUmewqOZ6lAdlskn02Wi/Fcpj3sxbIDTdVSvJBJlnKRwkDCKzRLNJCoC16PPHeh5gop&#10;3JqIJszjYALvjqRSe7mQlGEwS41x8ROHb1zruYzCQd6nrluAzQ+7EMTzeSwb6MZDs/nxc0VjERSB&#10;mZruuuXm6fPm6maZXjWjKqdF3hCXJmh68Lh/VFK3qjTkSD4fy+ZT+SLvplI5VSoh/0DjMB/T3Irq&#10;GdahGGUmGn22rxdUJE1knqY4jTSwb7SN1uvqhkxjpKV2jwGWG3LT45zmEPVyu7mK9ezVUNJk2rRp&#10;5JzQr9iA5HhwCywvV3rF7ThatZPhj2Ccl7SBZ/df/nN9Iwz15Wu6Nhjt36E/NupD2wo+++Pd1QKx&#10;MClTLhT5fMTLRquZOCWFlGUuF6ceqKIo2ZjXH/My8VCWNx9iZGyhM69MK/3K24hVyjAU9avK8qkv&#10;VULeo1iEk5OwWQgapG1vIcbgQhl3uJhy4TBJ7a5ojN8nuQbLgcGGKLqC9OAKDqhYBwVnqly2DbUa&#10;VGNjLp63iygCM9hMR7BEGiAQrF6C7YM+DqUB5MiCAQiZAhiXN+jx8N2zAjnsyE0JtASns7RIFhm7&#10;zfo3R1Nsx69gE4wyZ/QEUeKho88fmyIi+Mtf/ag0ppDd5PDOK5/IqAvmf3lf/1+5fIsE1kyPgLhu&#10;Mr7WxwY7lbtjxxTQcDbRLQIgOPDgEosTjNffEl6pJGLcTDpnqJKHWYLXVUiAWi7xdBM754s5lHcj&#10;cBwjyWK12UvMuvvBNdfd/Fgo2pxOxbdeOLujI1YodQ1kO8mrzeZ6oIPRowf685mM3v1ktGRgIWEt&#10;53E5oUWG8lCR7EKrl0JYQ1m1nMZoHi7bRLaQ6+Im8+WMLZn+tXUZfycd3Jyo8v6KElYKYaw47oNM&#10;BXzNWBXGGVF4h/okpNdASCsSaoAhrRxXpcKyvf51ZoW5aQz9KAgjkTFdmAMMzi3rTAE/jwUqjePF&#10;2MsiIgJ9TijZYSBn5wSEFCc2LfvB8le0qwLF9qeUjY0bYyJGFgiSPnK4ShIetT1FDYC6DENNmce2&#10;NKraHTVDiZRJ0J/v+B5TFEBWyGR613ev3WbrLaZMmcTvxXL0oj9dFUtMJOlGEnAmedzWmgqFqC12&#10;v1f4V2H9JX3LL42FVlpQSZQ8Zl89G3UqrstVwdZr1Bjvhtiq/41D8BXALY3NUhdYGO/Z1Wud29um&#10;bz5B0enK55DVMApZw7Rui5zCG2atggm01En1syUeb41GmsrlZCbTXi3PTSanhrxJXqW1WibSkqpW&#10;0vR4Af8AYumU6K7qpJICE3wfXPTG8cAFMqx/aVUyTaoK+mcaAiayaXl4Nlz8e9MneQX03yAzu6m5&#10;WVQuxS4jeVheBGINWtiM4VyDzI2GfIwiqqBJ8LIOXm/9KHTT2mbp/cRCoClJyITNoXfB/XR8LQRt&#10;TdhArgaoG9Pnb6EIT23t1Dpao0bI86EwjR8sUsEoDIVCnkzbVD7f5lWbC7n2UjHZ2xXv68qvfDb7&#10;3NPp/EBrJd9WzCXzmcRAX4tXaiEcAc4p5JEPjBRLQEfpD5gLwuGN+lXbgdjB16Bnq2as1OU1+X2g&#10;tssLXv2loVAtI8mSR3jVC5GDISetIi0GHv3jSqpQkLNSTkcjLZFIslBIZTKTq6XJ5eL0amVifqAj&#10;n23N0yDlVCGXLpXwQYFykFCAT1bEqRLy1hWKa0rFXsvgqtEO3ErR+Gpsh5F648Y6CIJjNOxIfyPz&#10;xNF7RgQhTNzkyqPl5QJ0jmQ8jvHx6iYb1wI1y3jkvYa2ues2wRwrCoZseotLuIqTte31kwEAUkQK&#10;/psQoA8w3K84NQdFfpl0XUCDcpP6SQ5ff4zZT3BQaz7h2pW679l+EFEM3oSlmnhAmoKl8jtgIyiC&#10;MOuw7d15/YqZRvdyA9/fxe5rcI6w0ckt6Dot9DR4F3UBDf8eA/uyRmj0W4bGCd6CSdBCaxcQzIRD&#10;W3vEB7QBh13DkBnPAN+43vPq1i9bC4w9MN1pR5wS+VLaOSJW469XDgY2tMvrgGZcyucqqJhiz+cL&#10;KrCSRUxUPCtwgOkVx71oIl+KVaKT4tSezqTuuPeZUjWdbmrddrtFxeJAJtuFYO/AQM9ADm1Gy2yp&#10;VIAr2YxYYA4yCVrAY7LYC3n6VmRMXCwRLJSjX87lnFaYNL5cUriPXiwIw+4W2VA0w/5UqRluyhgu&#10;ik64PHuXSwN/mrOI9sa8hOUQiiXEtFC9FLHkVCVessjcvJ8PY0e2YiySXRbJ36hc5l42nwu4AjPG&#10;/KqqNmGrj8sOAjM43CJBMzzXHBNjS/wAXZ7xygRsZAJZjRQwEf83mMZPChK5cgVK8TMA5d+UMI1K&#10;bWKOkcIPsS9Epgy5LpIX41bSqjsBf8z+BYrAJUkl2SzUlIqhLYZYNIV60AhbsOUW8+fPTybSyXQT&#10;QTAyXinAg+pBKFJQKZrIgBda5YWe9kKLPW+pV11XqQ5gqGUGco7FwBMJGC6jda0xvn/ZxsErdODx&#10;IocXfjmj88GGL2DBwB7iY6+d2ykp8X8ngtxDkhkd1OJ4QUEA9VpBf3U/xxJThxMxuhKrlGK5XDqT&#10;n1Suzk+1bNnUNAn1LUBLqYDpnIYeXSiQjRXX+AP9K3mrdeJEOu9jjz3iVJw0qbhxO9Qkc7Z18LIz&#10;+n+5VU2g3zJbWUHJ8fAjBm5FJanOTQY1a9tcDL7rzXnkGMaGewgE6abE/8RriFqPhD1kT7iTSU08&#10;ogFj40xHlNmv2UED1RGNGOvZSqhj5hzCLG5tln8U2AD5I9NLRt6kjg6G7HpSaD0P61zhWqLHtbw0&#10;O49pTuuIli9ueogS5WDKkVxaGakRUNG9V119zz8vv/I3v/rnr8/71cmf/9Wpp1581tf//K1vXfaD&#10;c35z+inXX/DbZ++4teuB+6KrVkzI5ZuzmY5ioa1SIgiWBMCU8hj0SKmrChSJHaYbpqnEicWZsIJD&#10;NDWluCAYVNMQ8/ODHUmv7tHUvLzD+nOdg3bYbywpTK/M5a3p9P333cO0vd2229PAdBGeB2aU/5Tl&#10;uRb/LeaV4sVsOjswsZifWS1uk07u3Nq8Y3Nql/a27VpS2zQ3TSvkNqlUuWsiUbCAsaWKaFuGKjiu&#10;B+KxlZl8Z7WKtpiOr2M7vj3dvBEy1y2WI0RaaobUxo3x4QswiAWs4nSKX6bX0KjCy3SS/4LDjmr9&#10;WETFTY9ubqyPtLjyCGYJ0EMGfzS262BkY5SDWwxHU8XguHZEFc05NWenTSAudFN7CaFbLmFduaHa&#10;rKegptwNcoG6vH/mmCHakoG/ObgqN5aDw49o5EnQxyWLMeyGzLpDIormDwr83Da54vMxZQG+d6m9&#10;jgbjJjQ3p6kd/JE2mLLScBl1f5q3yF52/CGulfoj1z7Xg5Zh8U+jy/tX0hBi/i/otq9eorWALU+B&#10;p6DWA62HYcyKPmAecr9n1rZk2s8OZPp7lWfi0j1cBAPnbH+mONDrFXLFgb5SjsKUQhKxVDpKqpYy&#10;TAAS1CpAd2pqun3hivWJiy69IVeONTW37LDDdtlMHwkVhWKmWMqS6E9YxYUo+gZIySSkonLyrsMr&#10;iGL17YWHyDWVRY7AKowOaFuVQh6iCsAAybMoBCtnsls5FxMvk3I6ZA1jb4ktIYtAWscuV0YoRawz&#10;voQwrglDTRRywjzUb/GzVqzotjYEj8nCET2Mf22cciVYKGEEx0BqLpkv8BIauUy2niWg+Su4hj5I&#10;AqaJaA/COS4WxNRBWRU9Bl641SIknUi0jd9lTrGxnOB+eUqBGFzDNSCkJ4h1I2VkjsxlExzG2KGW&#10;ty5RgSNcGaCXWBLzU6rUWGYAEM4YRe5DTD8BL9gT8MOJqIUqa9asWr9+7dRpHZtvOXvi5FRTE2Kx&#10;FOTrrIS6Yol8pZrt7FnrRYperIT3NzQx3JNdXQplUYPr7usXj0Y+Z7tl5XSPyhkecQr93xirG2fT&#10;bMw9j3HkYbO2HXe0Vva/lz6g4IhTQMbpTZFYFASVpOkWHwNIGhbawfq2+AyVKIkWFeTCCi2F4oRy&#10;aX5T8/x0akbYm+GF1y1+6JJf/OjZR+4J9XVOjEUnUO8HymOllAh5RF85wsKFC3GCrF27VqmZyjbV&#10;KNgg7bhhDTOb38IRYPx8gfFUCyhzN5o9nFCPQpBu9rOrD9yVXAYkJcVtIDEwS5n5KPqH6XTImtVN&#10;I3nBeIjHE2lXKkQXrDiUFbg0E58e7vQMwonmMmnxsiTUVjhCGFT4AFatfI7L2Hz+XHZHYySCsEY4&#10;RJUYvAi+kpiFSd1k5wwam2SZzGS+MBlBEuUSJyQTey7aeukNNyy9644piejMdHLX7bbdZeFWn/nI&#10;hz/78Y8e/frXh3LZZ+647fqLLgTSXHjOdy8894f3X3nlM/fcVVqxAumN1jKhmAKhmFROHLMEmm8g&#10;AUa+gmZ6O06I7tEeeg3EGB/M8cd8q6uxt7oHN8rja+yTgSVt8IiM/AyTUzoZzvQPYOFRrJ0HZJkt&#10;SvVjYzYjmMblIVadhgA2MDAtFFrU1jonVP3zD75z7pc/ecIR+73/qP1POPw1vz7rlGduuWGrptS8&#10;VHJiudTEMy3lUvBOAGyJOEya7kplbdHXRHbI225WkfLxD8Ax5qxRjeNRjh6kyAfPfWNhxga3l1lc&#10;i+CN/x7/B7Z0ARGnCcyK5j6M8BaFcuTvreM6b6dFRHzCBiNaXkOn/+6WbeMbGvPQvnSow30IftVK&#10;72bRwZ+c8pb/jY8uXJibjWtHG/QgGCBwb3O3Ct7ILLIeGbz9Wan+S5//WdtxKELzz2sDjc/GGXaX&#10;PXiPtXuvRdp9aqgRjAMeS+1LMJWzI/2Irv3JDOb+dLs46BVsM/RL58hV6cBgr/oD1n9WqLx2QMc/&#10;afzVQspy0xjbzl2As0j+h42P/4HxO9otNKwyYz9EZ7hQWQXWEbqgVh6xSnRFmi4s8rliprdHUpzY&#10;/rCQUnHLkhdoEek4NLFl0oLHl/Zf/OebsvlYa9sE0icGBmCASYQKJOEC4FgGSk1R0oipXKpKAniD&#10;MaaOaany+oaXkuMFmjCzqRsDkVmKRNLht5iMRMZkLdNHHb9DMEB6X5EoSAXuOi5OhgWeVmPXgzeU&#10;88HczgVbfogsHscRAbQwfl1cxYVQXOn6ALmxsfhQ+l6IxfL39a+LkBiDyxW2N71mI4VpoRT8kFFk&#10;2mLABm1pqaaagdBh405hWyXiKd7JZNqV81LkygxIWljX4CwcMJiJ0MrvLEa3qjXwk2wwM6t8xbJo&#10;yirhRUrFcJUKF1yPqkdLR8cpGMWiCU4t5TJmZRJ9sQMpu5Mb6Fy3esKERGt7LpF+vm3CqnjqiWTz&#10;kljqmYsu/uHd9940b9cFr3nj/gcde/Ber92pUKY4nFCSSZ/hXVfGkdSxjWc+4tL5vz1vvHy4xdng&#10;teM7/7e5HQJkXD/mR25l28XZmmAWpXxaxUmBFnpvJEIlFHqPcgz8sKITsyECoHCrWIoiLJVbKsX2&#10;fH6zWHSblra5IW+uF3ns2qu+9aWTjtprhzM/9/GjX7f39ptt8s5j3tC76llEkBPlYhL5f1LSHQOh&#10;Wl2yZBnHo8fbQB3iv3e3UO9ZGTKRSaeCLyiuREcliFPpWb1KNZyl9icQoo4fqiIXAkELTqlRKGWh&#10;KtXE7kLQg8hST4/uh0ovCZPnK5ZI93J0RsatymbKGlF1F0b4kmXP+Kw0MwRpLpiz5rnXW0VvCNvA&#10;YNJEId8J41aqIJoNpB1uwUdKIkBcKjE+iWAS7tl8/pYuLa9hhAg1MQoNTclEAW/QGgP9Tz/28PLn&#10;lq1d/swN/7z8mssv+9c//3bd1Vec/uUvnX7yye8//viZkyaff/75n/3EJ9927LFbzd2se/GjD179&#10;zxv/8PuLv332r045+Y/fOvuBf/yt9OzSpkxfcy7bapgzWS1GC7kICU1khlDZl6vBxWG5PUzBkn+n&#10;SSUsL38Kk4gSZ2rVXUybWGVug0pV9QWDXAsPfzV0SAm9kMxbrt5zz120woEHH+QaE2EPNZpFWgA2&#10;eirFfCKfm5NMLmhq+f6nPnXkZnPPP/1L115yXnO1M1FaufrR2y//6dnffN/b3rjDNslVKzdPp1oz&#10;mYmVMFAHdK3ExViYsNeKgf5uI0MGAhF2r6YYWbve2hWO7AUYbUEdezoLCDcj7h5YURs7J45n+/Fs&#10;879n6MgEl04iLEyZ4O6z/w2GCpQK+4l3/U98DnCCWJrs2PBmL2maDjmgtmHFr0jDTjFMcoDt4PoX&#10;WR23sQ8D/M/mJHauYn8bbYlqoGpOKEtYtr6s7eCah5yRzdxPwYchN+jOi5ZS/V3bzQ7/3r9BbSkH&#10;AVfr3vU3Xv9NsEGMo9VtGXxf90G3wGbBlsO3qf3qUiVRbNXGwS4RSpnrFO5Xfxv3DRluvN1etbe/&#10;DW2iZjGSftiaIiaXMuWPtSP2o/lBDByOOEP97w2G/+Y7YjkNiq4GoMXWzJEjMA3GjyMsyTEvlV0S&#10;O8oYqOBhtIpLpJxkkb1RmjhrrGrbKy81Vgm3eMnprZvsfOcjvVdf93DFa04k0lsvWAjM6epeX4Zx&#10;zTAJ42jLFomZYCcooV78KJZLZd6TBCbrSSNeRVaKRaq58EG8cXHCRXTgC+eRJIM/gjChlYx0HgmM&#10;I5V+Ij8VUxwDwjR+nDRzHi57JkcKSh4UY9KfVHVRCr6lx2gbcywABZyMsuSOABv8RMDJpJMFZSyT&#10;hyUxnyvlsqSlOY+0770kZ0aVLEqEbjD5VLdR0E+XLZPNABKID9ijAAmHEp5x4mAylRzeEEaE2OXs&#10;KIRXA5tKZpWiQ7SAyRjCCpVxoTithI85lXgtEpoJV2OYVqpQAdhkSlQjA644oFRVlfXKHXIE/kpE&#10;C9mssp2LUGF1z2gjQNtb8fwT0eTynfbwttzm2V32WrvLHmt33au43S4Tw8nMfgfuNnuL6TPmTJky&#10;taO/r0tcm3A0h91m5X6wDLhgabtZTk4Q5XP96n/e39Ho5jzggAOuueaaFzeBDHznlE+847gjLEeh&#10;9qpJBOrvkaQ2GqwW51iWLJ7gZLgYatpk7i4Fj1y0UL8XWgPjr5y/P5PpjMWKsSS9fjB6KCu+QlfF&#10;xozhjkAfLF9o9apz2zsAMO1e9fvf/MpF5/88uwbuoPfeE46at9ksamzffff9V1x5XT7n3f/AY+l4&#10;iwx7L5L2oocc9Pobr7np5FNOOfnU01d19fQVCwQDnfk7nhfrDagg059JxxOY2gvmbeslp+167Alr&#10;YpN7I02MOEZ9stg3tdJ9/2+/t8c2m9543WUKpBgfw/nZePd63q5HfTw6e7uu6OR8ssOECQWHcCLI&#10;zW+BmkiliNppW6V/aqXz7gt/fs+tVyzYTCVXr7vuFuKa1Bt58MEHGWz/uPJf+7zhjTc/9Gw2OaXY&#10;PqurnKjEm6hjlS73dxQ7Ox+4bs09191zz20Qaj/4fx9YtmL5hz9+0nOrn//tL3+966GHLtj7Nb0A&#10;xUgMbh4DWGNDzk7/CTPQkQVD1yRZyBZXrLzv6qsevPEaKksxHTnsJ5qcOVpuvfXWL3zhC9/69neZ&#10;xTgOs+SSp5Z1dXU/+MjDq1atWvbM008vWSY4JuHSRPOMmXO22GrLrbdunzQZLwey8+FkspcqhzKH&#10;qBWVIJGQGVABASO5oEPv4teO4co3zJTO0WLMWz9hxOfIuj7mxrkvyToCKHV5/PHcwKIJHR84+ohz&#10;zzzz26effv39905bsPXiSuXh7p6eVKqYiOFPYs6MFIrNoepULzQvmbzj0ktOf+87Dj70gD/+/qdZ&#10;b03e613Vs7Krs29gbel73/3lzVfc77W337ZsxXO53JLO7lBbB6VgCuLMUrGqmsrn5kWjuzW1Ih0h&#10;347pY5vogAxPkHuOVEvwu7II6l0P/vXXjaZGx8TY8EDRfnsB9b791XN23Gn3fCh96BFHjae3v7rN&#10;RrZAEVrmd079dDQ8YFkfvkbq0IM4/sMIr1GnIIVAlK36kvxr5CXHNFP13oZj1o8dR95w3dRe2iv4&#10;s+77IZs5imuw74ifazdfuwa5KAbHbJB0t5GN/8I2d89ibGffmNtg7ckEszi1fXbPNzhi7Xs/3ZZp&#10;ruglF+5yYCGUOvzww1/YRb+618vZAhrF3z79M29/99HUfHcI043NoJfKu2fuzhHHbDUy8Lcrf12N&#10;dnvhbLGUSVBuBbd82csPZDF7K3nS5zPYwojVYCmzyGLbR5rbvOSkWHpGtGnOzXc/d9tdi2PRNJkS&#10;M2dNnTFzyoqVy7G00eLFo8G20UgCGKT08ViYNHyVZCF0Qzo/VCp5CCpNaSzgfDIeam0hNTybTCVA&#10;C4pXhKmmmFIkxPLpBaJVt0TFTBSXiRNDsKURrCXSEpEdh9K02ipmaMkholGZ3KkF1AVvODJVJPne&#10;xMcUjAHJKGMebGCtBCSiJKaWbCOMKEoRDUnu2VROo+iRwu/KFzipW/QVZrGIM2BM0QhdiFCQNJDw&#10;PVvdZ+EkrBUbmi5Vxi9IzTULajlGrS6PlhLWsKQA2RKcwPQTlCLAt5aApNkVG5ES9pZjYzX9dBAH&#10;zPgv948f2tETYJeRpcRPtCfHKBYIlEVxtGL9FMshcpMy+fS6tRTHSGFd4reslPItbYR9Cl2dS+bP&#10;m4kBSebrFX+/+5xv/7GQnfiRD/8qkTy8XJwF8Il6z7Y13X3bjcc2xTLxCGQZ/1W/xMt6KXvf/Pq3&#10;t9n5oFIo8Z88h2wU9Hj5cUstwWCwNYfhltFsqeB7cMuMzXYphZpZ3uH9r/Sqj2b6sRq7Y/FKAiUN&#10;6+HGdQRxI1lXzefTDIVMfkYqtUkiMYFMFc8799tf++U5X4c06qW8d7/v9Sd88LjpU5utQClhvBQC&#10;xZ/9zJcP2v/wN77xzTJ8UejwUoe+/shbrr3nlFPP+OwXv7y+t7cnkw/HE+p4I81B9auvo4aLo1Uq&#10;g8wV5K2Gt91qBy89Y7tD39aZmt4dSnlUbqoWUoWeKZXeB3/3g5kTYsuevFuK6Dg6oiFIjiqDZPe7&#10;7WEfS2y6/UBqWr/qWMfA3c4uxx/grGpBtWq+pZqZUuy+/6JfegOrvSJVQKxSSDxh0VzKJ5HDF/Oa&#10;OrY/8u3rKulialIf3gLpHZbT5YG2/Np1913X9cBNd915M1rjJ3zgfet7O9/53vc/vWL5Hy/4w1Z7&#10;7bXboUc43IIWQmCv2HKreDAeHCBKMlyB9RRf1/n7b3y9c9XzlUxfAn1zJETyBUi4jiz3jbO+fsmf&#10;L/3Od7+rqdCklinWwazEQeVtikZRQQDA/OXvlz/46KO9Pd2SkUOpIxLdYrvtttx+u7apUxOtbVk5&#10;NeJ9xVKyqZXJnrmGOUTzkc1KnIjyNRbflstE6mI1nGlhET09TalmLfgI2Yb8iGgUxw6Oz3S5sP2U&#10;SccddOBH3vX2K//yl85MBvD8eKn6ZC63NlLNMLUrhl3tQHSsv5fsqXnp1AXf+cZj99x4ye9+tr60&#10;5JnOu5ateiicpHhOJFac+K43f6tKMIULiUYWvubA/Y845oAj3rS6NzsQiuaY7kk6zGQ2CYUPnjJl&#10;QrWSkC69pn4LhBMXZq70cYs0Hfx7G7Rua6NmBOtK03ydpVi/nLv9gxH3Km55OW0dd2xktPPfPu1T&#10;xx5zMKJVI55OlKuaz7ZhgwBhDtuxDmloxPmow2GPhn+tN4zwvbZUZHzkfev2cmaG+QUGma2uF7l9&#10;R36N2A8bV4HaMiG8brojGryjHHM4eqmnfY8H22xwDaq7E5s33EAa8nL3uwHfgXCLvMPDs9VsZxEG&#10;xE5xxDZwy09+fv6iXQ4qeqnDjngVt7z8g3Kjz+DjlnceL9wynB5WHytr+FVuR1UtHLj82t+UK52h&#10;Sn8h3xtNwipKqm4clIdMHu6VlbevYpHD0+rr7qlEUk1T56Ymbuml5l52xd2PP7EqkWzDWl+09YKp&#10;UyctWfoY+S8wH4xHhZQV+eJx7GrHQ8HBTxU4qk9Ks5MeiP5vuNzcDILJ4wFubUmSn+rGmivIyKCQ&#10;RrPyUviHSCc+QiWji18WiqDNrIx68m+JNPhMjSq/UgXBtaIjfVl+JjaTs+MFUaz2CKwRo4jFUdbk&#10;BpUETzF49qLUm8tLcQEcqwgHiRo5NREy5cxlCSyWxJqDfkIZGcki2/b6nxg6lKxXDoG9DEH5mXvi&#10;u+pyhJfYEQvB4Q3DSFY1hitRGEqBKGeuCKVYlQj+4cgiztgdKR/HFZox/Wjhr3AIdr32IAaEKHtZ&#10;rigHbLhPQlCaYXA5h+JZaueIyobZU8kVolRV6O3H/ZzM5zgmRSIG0s38WurtWV8p5bbYfNOWpo7L&#10;/nzDOd/6XaZ/0kf/71epxBH5wgw9mujytsRdt1z3pqZENhZeHvTc4bjl7G98Z9FOB/4v4ZaXmSdW&#10;a8sxvLzjXDDcZqoBD42KKASFk7DajN4kNjBCsvAOgQewvMqldi80qRqZ05SeEYlMR3nsicVH7rPb&#10;L7/65XC1/1Mnv+OW2391yFHbLlt9022P/OWWB//E+8aH//TY8uvO/t5JkRb84sue771v+fp7uwvP&#10;lEM9xBglU1jICYdIVHhk9+fwNcwt3pRQlTSw6ADevG23xpVgYhtyEtgwBtVF0ST2Yi3PrVjHfZXx&#10;CkRD63pzd9z78D+uvfWqG++586HV7/vwSZFkW474sAAIAKCu+oCdmIEBVYFgUBbTeNpcr3WW1zrT&#10;m77V5J0OmLTdPtsd/o5t3/D2nY86futDj1v0hrd1ec3ZaHOWKJZxRv3gA9QM3BGpJo7GsH/22aeN&#10;TWtkU2JWiQT1KIcv//JDKFNNaWw6jiIoVatxHr75lttuu+OuG66/6cbrrv/7ZX8744wzPvShD512&#10;6hn/+Mc/0Hy86aabHnnkEed9UZEZiSBXyZorZPqmT56wyw7bn/Glk//8u/N/9N3vvvddx+24YAsI&#10;pE/cetPffvbTC846808//lHnY49FurqmEXHJ9KVKuWQp34o4JDJxzHpoBUrqtKTYRCGvqLpJZAdw&#10;RQ6UYQ9xjPhZ0D/BVzy7znXraBB5XmDc5VAXG2AObop47ZEopaFS/X3TURtLxFq9Smbd2kJ/9/J1&#10;ix9cfOOS5+8uJVeV9V5Zjj939Ls2+dQZh+79hk075lQevfuKc7/8/qN322LNg3ds0948KxZpKxcn&#10;pNJMpZJe8uXy/PKO9YPFyJONxtMLGGiu66pTvqoAttFWy0uwQ62IqqObygugGmThOG+4ABUimaEo&#10;teXsHS+F4pVQohxOuO9rb74M3nzJZ/wkbht9bvgXFje/8u8YvzKflEMIejb+S5yz7nu3gWYwrs29&#10;dXmDe+ma9bbN3K/awG6Et/s++DI4SG0XzsXbDsJZatvbl6O+K7SbvcfezP062sZjHESNBqtr+AXI&#10;owRlbNiF8X3tXeSM3DjX5sX4zFs/ES+3R69pRTO5CT/jM7fF+dVR+RKMsX/HITb44AY3wHeOr7Vv&#10;oEy6PB2C/JMqFQRy+DBZeWUSAFpisb6iV6i2FENTvMTcanKzv1/14NJn+j2vKRFPbzp7zoQJ7Z1d&#10;61DnYj0SBUolELBbsrm8LGanYgz2ICTgAh0Q0NzSb2aIqtFDDkcQ2ZFJLG4glEKifI4ggGhXkvYR&#10;9b4AwUnyYOqcTCIRFWaxXQReWNyD1USsEAMVilDAgSFnOALTKa+ay8brEjlL5TXJfnGXJx6X5c9Y&#10;XkFNQMzq5snAUIDD9E5dNRinrKWYBr5R/ibdX3eiZBj5FWxxJPbCVbmAii6S9VQbKXTsjqA6bDDd&#10;7H6VcWDyBTQRv0i+WausfwQkCvzqMWZ24i3lOIZYaG4ShpUDDSEsFE0JfEXSsG1i0SYvlMRETcRb&#10;FOOKJ7GjuGZsCZHzlduM4z2cTIfiiSrvSDjX1pFMpiR33NdPidHqk0tXr17Tz2elIGEawkOH0VdQ&#10;rAe7BgVrmX91ZsAGe92/Yyi89Od8JeItasqNKcMUGFLB7ZY98cSIt+A4QNf6aa9yd+e6tcn0QIw1&#10;wMUlCYeVVOvQ8yjD0hGLTYrGCLN0eNWB51e8duedqj1r3v/xd37htA8+8vT1PcVny9HuahTV2Tzc&#10;S0YsgLmcj6RirRPapvV0ZzUAS+l4YcJZX/zx/Tet/9IXzzj55C/35fJd/VlyRcTZVvxzNNKxs2k1&#10;RuQwIBeFEqrEagulY996/JOPPbfXMSesiE7pjbZny1Xy8FLVXGt54IlrL/NWPuEVerw8vDBX/7GK&#10;mqwXSnipyZ/6xSV/+NdtmUhzIZKWBjiXgONBuSUqNaNxCHRDicsrN1VyiXImQTkUJLmIMJrmR66g&#10;mAaDlRBzngko3pZR8DAWT6aQPY6ROpLvmlTtXffAtT1P3nvXtf+slDI777Lj/K23Pva4t1938823&#10;33zbPm9845xddifRLx8ejLc4Hoj0yAp8rcqxoSJ1XwvVtev+/IMfeoRKkGx2AmiuqJLCzOEpUyft&#10;tttuf7/8crVQxNtuu+1QON98883JJtx1112tdSOqBquCovJJAomYCpkcrrjiqtvvvPuBhx7K9vVz&#10;7RDJpm+5xZbb7TBl5qy2yRMH8F3EEoi1EfnRes/0FYsTGbNqvuIrqmwuvi3Lu3U8N+cPVsuNyfpz&#10;Ea3mUuH1ixYeuvP2Rx940P333vP8+vWrPO/Orr71yWi3is8UO0KRybH4Jonk0nvv+ev5v73ikosr&#10;nWth4nst3m//+pFqx4pSbF2pzCyD2yodDTfn86g/NEei7ZVi+o6bHz3/V5flV3v7HfqWb/3gN52l&#10;6rOdvaF8frfp0zeJRnmsYGeYcGLuKviuDC94YqEQeV4iCtbPCjZtjeyMGBvSNMDxV+MtL/1c23hE&#10;56n91DHHHow/Lpj0cE2UqX9rOazBywoZqbeaP96XAqr9OqT7jmfdGj+4rXdVKIlrZE6X+psxR8VZ&#10;rb9q2149SyRx42q6z256dHfU8H39Nn5c17arxTdq5xoaKfVbr9aIIz67+siqHXCsYT+mN62e1TXk&#10;KdUO2ziYgo3qD+valharVohhI9PMFDX0UUJPLYV/+osLFuxyILpC/8kcjxEb/P+PL0eNt4gaPQo3&#10;TM/dpyDBcOq/5JIfFEqro5VMJVyKtLSm0mls08xAHyYNDkHCsix/8WRzXz+ko5lTZm5/9a1P3HL3&#10;49EoNR0SkydP3nGH7dZ3re4f6EL4uDkd96hQZxETrAic+mWVsGMyQVWZ1PgIHkLqRyQTsLxEv0gn&#10;WRGR5Q3H0eGNkcTLsimBLPBSPJaUSqiJ2rOMS3BLcMiFViAFKBRDxMaWbPMpW9FG1WGzEAe2hxJO&#10;zKomdFGoihYDKnMgR05go7sbUFdQIlIlm8W2NSEB7CUDJCbnIa1SC+yIi2ZSY0WnAkwqmAKTwbBS&#10;sh+rvJL29KWCRSZqaAexpb8GdUTEMNcxTY1LFjFmGWxYBhYFYmOgDOcWPLDsEfJWHDwAzpCsHERd&#10;Kqq9aRKFyn1mV/JbjfRroEj34zjqUopTuSdFkEhTyUpE1oRkk32Z6kCOIyBTBkMfBSbQjC65h7wE&#10;MpsymDOJKZM2e+87Tsr3tZ7wnu+1tRydyU5TNKz8TFvqrrtufXOqxhMbPms5ntj/Xrzl34xbXEM7&#10;0Fw/zTU8gBpuaSEAudrznvTK93d2diVTA2Sq0U+pRF6uxKnQgtBTJNwajWFEpivljlBoUij8+Y9+&#10;6NLzfvmz875/7FsPer7nofuWXVVOrsmG1kUSuWrIyp0TuoulCPFVS5GmZEdPz0Ai2RQptUQHJl18&#10;3vV/++2jn/l/7H0HgCRVtXZVdQ6TdmY2R2BZlpyjqGRFQEWfOT7zC+YsIpgFxIcSzCjqMz35VVCC&#10;qATJGZZNsDnPzE7uWNXd//edU91dPdMzO7tsmJmtsh16qyvce+reW+c74Tsf/9xll3+tq38gjQpJ&#10;ZlDWEVKV1V2XBX9jQsjkBKkE65lYTtaJhSOf/PQXb//j3172lg+uKTZn41OztAWgCtxAY6CQyPc1&#10;mvnnn30YrLhh0o0XoQsHo4mpU2dH2mYNRNu3Zs1iKFmKxMDnITNQYhWE7VOawb/I7g8XHCw7zI9H&#10;HhhMItDh4WbFgiLzB4UmEROXhp8lFMWqZjvwF4dMxNQW+lucvq4l93Y9df8TD/4j1bf99DNeevrZ&#10;Z7/0rLP/ce/9D95778X/8aHonPmpYAgsYyATYNfknSsEPlItC1MX9hKnGMMKm02vevKJTMe2rS+s&#10;KGUzi+bPB1UHJjUJ6R2nfUrrkUcevnnbVvhbwDfQuW3Llk2bdXHEr6eccsqxxx+3YP6BBx58YEND&#10;A5ytWK8EuqAkU1jIEs3lz7/w4EMPPbnk2eXLljMKDiuOaS468cR5iw9tmzkj1twMswuJDcCFLlUe&#10;SD8AtytXFq5fXFKV/kDVBhXfyDoM10WjCNxy4dFHnnf04QdOn3XkYYf+5e9/Q02fB7Z2pKMhSDUR&#10;Ds5PJjc89fSH3/kOe+N6o5A+9sSjTj3pyJVrH3voueeuufEtTmJTMdKPQAI+NdAKmOFcLoD3UCqF&#10;QductFqNfOMdf7j/b39YctbrXveda37VY1gb129Z1N42MxZPGEzZBywU77kXt2B9xKI2pggxnWV1&#10;R6z+NETVQhOv8vNbRpLX7tnv4hbEicFMWblkyYzOO+xUeD3Le1z93jNcq1N+lFis3dPGMV2lJj7K&#10;c0YNPqksU+U2e/s10vfKxbzDcy/FCIyp67vnILt70zIQtUgSb3WS4puPW3aPgPfgVerjFr5oPLku&#10;w+9ftj7gdTT4pz9/PzWwvuAMxptiRizKfFW8+bJpODaSTY1I6YR31CnCJj/NDM2/9fbHl63anrWN&#10;xkRy3tzZCw88aHv31rydyuUHYLZHgXZES0Ohh2qBpIp4vCVnw20hOev0Y9Bgj/gwByUkYNMHs4QJ&#10;l04piah6ZKJaTiIZQtX6eDwu6i41GQRdCFaR4ieMwWavtAQKS6cwl4TlHtlf0eJIECTVV6iga5yY&#10;RJ7xzY1qtUjVdxjihf1B8CA7pNYiPRe0GiaPgDNWMkroaqGeAcOuwHvSCGqICqLICPVVXSRuIXWF&#10;/pMvx2KJYWXoF6GUhZygsuTdUDElH5I3vviIKCoNwCakQYQbeX3I7EgII4UmEBuGSnqSOgB9h9CK&#10;kWASLCPVb1jBDdUzlYHMLfkiuKZcoI/VeALZfErPdRteNFEoBy6sTAZACWXerBSJkOAy4gqAmEDQ&#10;VQ+kMvCxZDPYE+vuyh116Mtf/Yq3vvdd329quGhwoBXZMpHg5mT04QfvfV08zPyWuu93CV83r/zm&#10;t/04sZ1bA0bXlvRao4OW8v04QJUEGb5MjDXsRzJXFFqjU2gpWVMDwVnB0IxQtB2gxShE7DyiBOGx&#10;W/LoE69+7cXveNPbMUgB0zGJhL7HtkJOkBENSJECSQMCrIpG1O7NdzjhdFdmc09mayGQjSfD4vyg&#10;Xg7HK5gGQDQmyS0jOVsY5ljDOSbFX5HfhibPnjYNLQiW7ARCAwqDcMByziPd3AxnY22dwaapx5w5&#10;5ZizWo4+E59px7+yafFL8lMP6glN6UJuZmMzM9IQNFlENes8SzsXQRgCVmUUnHGAWAIG5hK09RJ8&#10;E3YgNFAoDcLvGQzZcOxyciEqTDi3sGrAjeHA/DGYCCKybgDFs6OoRofCapigoCYomsueWyZmUlns&#10;hOOsY1uX2HjpMK24zoRBlSov3KlwHLN0VCCSgTsoGl9wwvHHn/+KeSed1J3NLlm/Ho7qeHPT9Llz&#10;Tjr9JYuPPgpkBXPnLTj7nPPe8IY3ffi/P/r1r3/zv/7rw8ccdTRqrj/00EPXfu97n/jkx1732tee&#10;dcYZn/3UZ39/8/9bs36DBMUWYQTCanvIwoPe995/v/bqb3/7im+8/93vOPawRUbf9hX3/P3O71/3&#10;v1/7ys3f/Z8V/7wr0LG53c7MNozWTLYhlQKbXEuh2IR1PG+jRK2wKoO/QVg53CFY7ZfykLrD0qXk&#10;p/lkevs0CCPT18d0GkGKqGob7E/NNsyjks3f+fDHPnTGmU7H1k9/+sPbOl74553/e+lX3vXTX3zx&#10;kSeuBk62IlmMtLwDV54Noaedwe0DHflSvxXLlMLbu51V2dC6M1592Ls/c9bfb//D3f/49RTDntGI&#10;aGNSV1PMwluNV1F5LjCgBN8rvAj87npadtrZgnVxRPvwzs11/+hdlYAWfBLycqkxj3ULEZv6aZCP&#10;fsf+yk/e/ZWD98kXb6u8DfDujxsGPsN74T1m+Hfd45VGRQiVn/btF+3XLrdBTwdHLdgga0ELFcMy&#10;himvQrs6vPzz9rgEJNLPvYtyXtfb5AWqdiK3ChmPSqVS0DEiSJAPsrg6GT7zrJ0SiSfMcMwuhTOl&#10;ZCl6UC5w0C9vfnjZ6r5gMN6YZBb+QQvnDab6EB6GgGVQ/yDNRLwsSDJhdgocJrgdFNwg0rwDpCOj&#10;pi7pHFrGxAIZJxLdQwhkkpc70+kQ+xSGH4DhTIyEQjgWw6JNoAw4a0hY7PICMwFG0vSZwMqCKAgf&#10;kPJxCEIjqwu0LAlL4TtKSiYhcNthdgx6R8hD8mL+RAJiRQkFca1IMkxZ4woqHGCXmPYlpSepmTBi&#10;jWHtsPBKBRNmsJLZDPoOjbRQXNCicACmbPZLHEEB4hMSrFEOkvHCVpNLXRJiSauD9iNkgwUswQ3G&#10;f5G1gAJBsUi2mWs0bNA2yIiJLTVADAnCCBKTWwDgoS/qXyJ7mXSf7YfSheg1pBuRwQxNgC+dVTKR&#10;FoR4XXqocBQLxJGMg9U2oK6BozmGPCLyHTNKHwrkxk1bf/rzPzW2TAdGAnsza/LBkin5M4RsWmmj&#10;vDGAX43ZkzT2e4/7W9wZPAKH2A49LfogkJc/+4CT08U4KiojH/rxgb4N8IkiKd+yIqbVFo+jOjvm&#10;KOYlBg7y8i07Bx9qKJubHUv+53veg52XXPqxOfOa0saGzsJTj6y8zYl0FlHox8gFw5yKmAbIguva&#10;3hdAYDTcgwjmyTc1FQ76/tf+sOKB0uc/fcklX/hKuuBs7etBujwjfXZAKeMOH0wFGCTIxgdmMyv4&#10;6COPvfMt7zntNW9JJ6f3B5tyVhRJ9lxZAkFQ/SEwFXMXwx9rFsUCPxIXGPoKcihmiGDJcCxvZ4XK&#10;z81LQVY2LQX8C0JeeidjCKCSKk5wgzKGEqqykwcxAIK5iPUCAYRysjwtWmTnWAsJM9fJhorpZHGw&#10;zczOa4x84O1vvOG67/7oJz98y/veM2fBAT/+2c+3b978hv/6iDljVjYUzoFMTNKKGCDm1nngYiiR&#10;r5zVWL2lykohgurU2ewU0NLnskseuL9702bQOSIvsKenJzM4YCMuU6o9gUGjfdr0mTOmH7TggHnz&#10;5iQaG9SWg4thoVqzdtXKF15Yh23NGnmP0xKDKrOILsNfEFBoYg2nqDD0oG0vrF971913P/DQw9vW&#10;wu+BAQGHjGUkEgcff8Lcgw6cOXdBEcaeaCTLYJsgAuew0jNrEQ50LpA0TOnKXn6ExMcAh40l55Ov&#10;f327ZSxobjr7wvN/+vvfdxeKSzZtap3afv9tt3/1A++/6KJX//rHP0IEV8HoKRidKzY8uK7jsWK8&#10;d9DoKEYzxVAaKx6MaHS1ByIbNnYgQC8cTWSyKFiFmp+hWKDJ7o80WHOTxgH/+YHLbr/j8VlzDsGY&#10;jJiBaeEoVBvW/XILuJDaWvjEGPTnzQPWYOLh78tRbAd8aCJY74mEo76/ZY+rOtU4MQPF6XXEcaIm&#10;Fxx2lqj4MqXkgY7+BPd4S8dyA29Ql/f7WM7d34/JdG5+OmAwVF2ftT50qFTIgEFe/uLjzytY8Qsu&#10;OH9/l9N47H8Nn5g2kLV3yg9xuCffO5clEWPwZzd+LRzNwLAVSoQCEWZu5PtQL7IQaW4KRBrzZkMo&#10;NiuQWHTtDb8fGATZpNXQEJk3Z9rBiw7cvGkdMhwAC6C0wzKJcC+4H2CVZRuCUWSyGMjFYiwV4jCY&#10;1EEyX7z28IaVNyaYliNhqNsO3n7xGBnCAC+gP5Ogi+p8MByLE4OQDIYsXtA8QHcGV4pAC2r/zOCV&#10;gnLM4EVNAqnMqL4IIBmEYEk8FfYxNQXVXUgDRD8Fs0lg6GQuCTQGRGxJvWjq+wgMC5rI2VcUCFnR&#10;b0MUxmAt+D6YEBIJwUkhyT+BakVswC4QdQGRoeVARVS83BbKwyhTGeEgypwkYaJOuAss7yIBZyQH&#10;kyAxEpMQeaCONN+QGrheif4iaRiSaJGCjxo1NAmjViYeAa/GfF1Zt5U8CafgRLjOSL8mWoqQTQfh&#10;bwE+ScPfYiOzyIDSh+fFiLUwgofglcoPplPMKSrh12IuA/lP6+1q27i2JWqdms224QUdtjY2RB59&#10;+F+vj4dzYeTle4zpaogkPtQ4Md/fMsalQ7VMTlGp5jP8LJ29ddWsYQe7p7MOvGxINwPgnWIFpgYj&#10;c+AKRfoBbFaFoqAX2NGdKMu6ggifmQ5fvuxLv/zFzw855IiDDj3wV7/7BVJN5s2Zi/EDDR6DnKkU&#10;0P6KSBphACbrrMjYwhPPIhGeyNhArSVOLvgoEJJZA2t3IAyMLeiqmLlIVUfsIsMnTXv1iqfjuZ6Z&#10;Rn9rprMt29le6ElktrSH0nGnL+EMNpq5hqAdN/OxYiZsD8ZKmUiut7nQ1+r0NuU6GtIdLXZPe6EP&#10;Z7XmuqZb/S25jubs1uZ813Szv73Ykxzc3JTZ2l7obkxtaUlvm5LrnGUMtGa3zLH6Zlt9M0vdc0o9&#10;M52uWcXuaXZnc2pTpHNVsn99qGe9072pkOu/8OIL733koec3rCd/c0MDZgZWL8kVkWJMJOKtdlnM&#10;CVolk4Vm6XhlXCZLMUIZxzJcjMcGzEB/ofTPu+9NwaARTYRbWtvmLZh3xJEHnXDiohNPPvSU0w4+&#10;8ZTufOHpZ5f+4U9/uvp737vif675wY033vznWx586BHEg82fd8A5Z57zgfd+4JLPf/GiC169YN4B&#10;8WjihZWrbv6/P4CX7BXnnvOhD7z/pz/+0bLnnpV6tMiwyx+8YP573/b2X9zw/d/+7/9efvmlF5x3&#10;zpyp7UZXx8o7br3rB9ffdNklv/7Olfn1a5PpVCKfbUAsrJ0HUTwWRC5YXD+5enERlY/0lr0s2HYy&#10;HnzmyScggiOOOIJrbLGUMM2p0ehtv/71EUceDtASNPJBA2+RgY70itWdj5SaujLBzWYyXQhkkLNQ&#10;LIG6kVyNQJDKpYYvWILDESuXRzXLXqyK+OLYmRlTW7dv24xCXxLextgyCQPme6N2vrgmFV2h6s4m&#10;dw4OG6eV56i0VJXLqj1Quz22uTnG9cA/bGQJuLXa5U3jlmesHjzSE9x3Aq2Oupo2uC5AfWGWs0/2&#10;XSsn7p3LRmKPKYE6XaUQ8cTt2eRvuRYM1cXT64HRnlc8+RXoIvlgZiQeD4KHGDkW0ZBUL2adOjIY&#10;R5O21RRPHuaYB/7md/f19eNlHJ7S0nLEEYdNnzXzhTWrQcJPg5uBDP4sC2XDDEdmHHVisEAcNVcA&#10;DDgfojHHRk5ojD+BU4wW/BiBB50oKCAXcQow8xOf4K5wHeBjBaOsMsm3IGE0vApSV1mUYfGKsEd8&#10;67L8KxR3gAvVy+kIKARtsGOJC1FK3FOJB0yCywUhIywWCX4O5sijJhprQ0n2ieuBQTvBw4zobs2l&#10;B9SRuDJGuUSCsUgwWsgL/xhwnmAiYBmQC6PxsADiPjiDDppgFA4NCSWg70Wic1iSEpflcyj7Nt0n&#10;Ig0AC4GWeiP5MrQXSUhR3KX9QiIMQCPLKUlmDv4Ju7RwIKMNkm+DgyQHiLk+8heQDD8hvYCxf2Ie&#10;hbcE0mYVSlYZjYdCMTSbBmQlkovDy4IAMMqqubm5sSmJyL0ZU5vmzEo0JItxVEOXIpiaOSN/6tkp&#10;dQ2epJ4WnUqByy67zLuc3HTTTe985ztf3AJjP/jP24868hCNfai7jSTTEfYDGoeSLbMcA9EytEp1&#10;pTPhWCIRiTSFg/Syl0qI2AFdOasNOTZACxLtg7n8tGSjk0q/5Y3/tnH9GjhiEC1oB9YtPKq9c2Ct&#10;baXgw0A2PjkuZEghDQzxoKgfhFvA0oCUk1Ch2e4PL3ti60Xnv+aUk07F5B9EkhRdDZLyMKaNLsxo&#10;BMkMWZyXbEgGY9FVL7zw3EMPrH/umW1Lnuxc/3w+3Zvavilh2tFSNlzMFtN9TRELoV+JQDEBx0Ap&#10;lwygCk02UcokS7kpwWKsmDYGtpuD3dHCgDW4PZTrjeQHe9Y/v339ymzHenwynRsGtm3YuOLZbU89&#10;3LHymS1Ln9i68qkNzz628dlHNy59ctPyZzY+/ciGJY9tWfrktueXdK5euu2F5zpWLdu64Xk8r4ce&#10;vf/Gn/5o7ab1gabkmeecDW/IQ48+ms/mjzz5lEIshlJVWE/obJGQJHeiihzcOBcVi3C3EsA4yMow&#10;U909yx94YMrUqSjUloVhAmuQFIJDXlEBFwmHG9ta2+fMbp0+KzmlDUkwXX39W7Zse2HF8888/cw/&#10;77134+Ytm7dsyWTttra2E086+exzzj3l5FMXLVrU1NK0dQvSZDqeW/LsHbff8bvf/mbJc0sdOx+L&#10;xttaWrCoNMRi82bNPPGYo19zwavOPuvMuXNmNjU1bt/emensWPr4E08//JCdzzVgVQiHESkqCyHc&#10;tizkxM6JS1idrPhgJYsUnHOOPWrrmtW/+9UvX3rGy084/aWD+WxPb+/0lubf/PCHX/r0ZxYduMA0&#10;sojcyxqdj6/8Wza8JV3abCWy+RLGDEAxhIe1E5KDYzg0mEI+A6LVEK8HQ00IJYOiZqORjYVKLf0d&#10;hT//6p5Pf+HyQCRp02tswogGZAWjFjzKGNoCKyDaDJN33PCiymgcOixHnGjuYxp2vD5N9tp88L6H&#10;Z8ycDX6khYsWj2mw+wftnATwXi48eM+dhx5+ECwnrruFvstIy9QF4jken5vvTNntz8VJD2yTXDzd&#10;xN7HxQe2c/OxJ55pn3UgmOWw6O32G/sXfNES0Fn8tyOPXkxeCo+yWIebmznl+vb0bKa9cs1TAUQa&#10;IpSBKje8IiiXXQpEW6zojGTrIZ09yT/e8sjWbSnQ07S3Tlm8aGEyGdmGAnRFG5EfjpOFnyQeQa2F&#10;HFRaUejpLBEDHKIpCFrySPeEF4GEN4ikQiEXJKtAFwcyskCRSdcEMlQJLaB/o4Q0tftwCBjAQMga&#10;lW8BCcBECNxAQgfzxiXMSV4TLlMH4YnkbjDNhSFnfHPBsInjER8FBRsggMZkcU0IVxi+QE0jFwUp&#10;l1mhW2KryAMq+oN4OQQAluEP+b6kVh8Ud6lCrtHcdA8xSkqi1pRrh3tcFY0XYVIrEQUdO3TIMJJM&#10;c12VbYyR/7yS+lXYZrFeKo7iK1u5BOAEwV9SkAHQqFGefWQ1aiQSE6uEpRAks+1JPkL2MdEVmWpP&#10;BxdiaMj0hhPBBwaNFQgNagDMmEIBgBA70FZHESAYZkW6EFsatAAvG5LxFoTZT52XzSS2bYGHp800&#10;olQGjJ6AufaD7z8qZNkBc6BGJy2PMTwJ6AgP/OvBqTMPBLQcz2vITkGPPRUn9va3vrqm7qR3no4A&#10;BEfUsUpW3orNWHBi3oQmZ/QZxqp0GonnUmGA4xTc3qSDABAmURwoM4sI2GwJh3o2bXrr61675InH&#10;o0njU19876vfcurGvqcHS+syga6cORiIWznQN+QzuSzSQkz4VlAtFlMYBV1CyAfLN0ezc56+Z8tv&#10;rn34Mx/5wuVf+ipuvWrLJrjxZCxqybDRNs5k8TyK/xFTmBdHAaLNGzevWPH8sqXP33//A8ueeEp7&#10;QWoPDm2ZiyhXwvQ2Kv6kFONsMUFuiPEPdZyqLPZgPzNPhBmLbB1I8pc3Hae+MGDEYqgNwivQfl4I&#10;trcDytM7C3enYc6aNSsZj4rH1pg9d04iEUOZpOkzpyEmFKlhsJggpz8Cc0CxeNNNv+zesPU9n7sk&#10;nWgcxJKK3D2JzVUJ0Bnq3pWzhmwBWpyOHtZCpFRMFJzMpk1//v4Niw5ZlMojvVAyisD8hhAI+LbJ&#10;5QfPr4TW8vFRpoxjNa1M/2BfV2fv5k2MjkJtHRwpNpPmlqaDD1o4fca0BQvmtU1p7u3u2bh+w3NL&#10;n0XVl+3dvSw4GTSnTJly9NFHn3HGGUccdjiKiuIusNmg9pPohtaq1esv/dJl23t6ENlrNDS+45Iv&#10;pcLhFFbBSCyVyYQi0Be5rpZTR6QieKnU7NiXv/stKx568MKXnn7dz2489w1v6snl1m/bsnj+AW97&#10;5avOOvWkr33pi8XiIMsTG+vuWvLzTGRdIbS9YA4g1RD2E7h9de1DLqRZivb2ZQcHIcV4MW+GzUQx&#10;jfyVKaFi29Y1uau/9atXv/ptV1z1Q7JeMqPFarWCzQETYUOsFcx11uUT07qT5Vmz02ktXKM949d7&#10;PvbD+nTVV77j15180WrNKBco5+W/4RWgdneXE3hojcSCw8+oxIntyQbs2rW9OfSiOMhlvMshJj/3&#10;iOJRMW1WbjZ8z661YxKdhTixZzidhStJ+dYYzQJNsWAwTsznExu/D7ual0/vuGwj6QZ1NRzUb/nt&#10;n24IRAdNcMohK55ZqqgoEI/EZyXaj1y9PvunPz8w0E/tOZlMHHPsYdCiOzo3OIUsTIilYjYaQaCX&#10;EUHolxRwRJwE0k0jKA3HsozhbAZh4XGpWMKAK3V+4E0E6744BqBQFyLQkC0nGgYPLzTlEiPNhM40&#10;iCwZcRowAV/8ISRX5luYAc9hnACnjNScZwqw621A/okUVMFbHaZJR8pHIoLNJpsPYltgEcbJCHWh&#10;zbhs1uYdYILTqC1qA3wxIRtGUwwkGo2gC0RekSgo0am2wNYIfCAx3HIKDdbiCSKzMqkCoPMwQZ/k&#10;y4IwmEfCcDXOLHFRaAwQ/oBSVWmakZQvrhV6yohNhMYHeo4wJ9Pxw9g0CQMT1Y4BFyx7zVPYSgVY&#10;2loGhAvRMmPXSSBmIF+IESvkFZNS0aAUQxUXMuCG4D2Cs0uKURK18bmIb5UUBSi4iUp0gUA8Em1M&#10;HLB8qXPnXzcmEqfks+2BUtRwNofNhx5/4IPxUCocILkRx16tp2WyxontG9yiuNY7jUcCLfIsLNuM&#10;zTrg5KwRx8LQbxhbHCdNpxsCLVl2VR+Yk8/DkoBqKVYmPb2hYc3S585+yWl2f9/F/3b+DT+9uhTr&#10;Xrbpn5v7n80HO3KB/hLSLwxna+c2ji0l9kZNA6iJTEeBIzAUtJvD6RmP3Lb2jz9++sPv//i3vvnt&#10;jG1v7O5COCdgMwH6jnBLZaXFLETlD5SqTcSRaFXCKoEgU0QlIURIKdW3bO1Ys34dVxMr9Oijj2ZQ&#10;3TKEGLfi888/v2bNGoxu3K+3qzO1rUvmnbBhQaFlOgbAFOQg8zbEdUtN5YjufPsHPzRtwXzAIXQG&#10;9aFIh4GWi2sWUIE2EYAZ9DcYTqUy+E++kItEo9CLtcgSJn8+lwMC/O5VVyHp472fvyQVbxiwQBrN&#10;aDHc3s1ykRLumoOo6S46c0hyVSogjCqCRIwtm//83WsWHXlEvhR0AigyA6p14W7HmoAv8IkjwUai&#10;Y7nuICkNk9i04GHA4hGDHJw8/LLpVGqgjwmIxQzf7kyMMUuLDj54/uxZhxy0cGpbKy64BQRmq9Ys&#10;WbJk/Ya1sA/RZV4sHnXUkaeddtrJp54yd8H8LKnlaWlBr9eu2/h/f7n1L3f9/R2XXQ76BcSzFWSh&#10;p+FECmloeBhzjLCCF4vxbPor73/3I3/9yztf95o//OWvx5951uqt2way6fkzZ/7ppz/74kc+8qH/&#10;eO+nPvnfM2Y1pI11tz39Ezu2KWtsCcTyqKuVA4O+5EFircvmMWbR3cbuTqzwccTSWTYYZJo6Ngze&#10;/benHrp71cy5B91+14N2KYraDhgcGJSNRqktHFLcIoW3xopbRp1T8p6ojFFZwSsbX5LIb/Fxi0cm&#10;e+DrJMctXk7kymo/+pjcA0KeEJd0cYuSNfm4ZUI8s3IjXdzyjne9Tuki+QaspxuMOPKD6d/e8v0Q&#10;ahxQg8U7PJDJRcKR2Y1TFj29rO/u+5Zs3daPUKLmxvghixfCU9LZtQnRRvCxAK7AxxKNIPQoGw5a&#10;iUQik0nFYgmpgQwFIYRiMAEL0Scw4RNF0MgYAstoFpkncBEQ4Tgw/+IFhfAS5JqDC5jqNzAKAAta&#10;i8QVku0yTEBiK8gnxi0cQogK6rZINrhQ80vJFL7+EZCFly5xAhid4TYimnDjG1HxhUHnCMhHkg3g&#10;Bvw5RVD953gij8c7h9TFknMPvwoYmSU5pADAQ/1CKiLQi6OYAewDwlBMtix4i5iIz+AwaBFULcT5&#10;wiITADFac5LGXQA+m+BBb+RI+RQFG6AEU40UcgOokk3q2gmPUeWZSj0FnCIqI46H9we0bgQYbDyN&#10;NaLYCOYBLBOUKBAI3Ai2g2RU0Loyukx6hMOAbMIo0Zkv4FdcJIgIcqpV4B8KBDU1KF/IS6FPWLIR&#10;X5cImHOXL01v62gc7I/19+UG+9bObt368L2fTwT7QibyvrkN8eZNVtxS30y75xYOnb1jNrm58fZ6&#10;Fi36PLkIXl1AeI5U0ErYOWjJALikZ8D+gjOtoaGUyr3hwtfY6cyNP/3xr3/9ywiKpJS6t/asylt9&#10;8LQgCXp7T/eWbZ1Q+UlpjPMY0CnTphzOCHAP3B5CvKlpJJIxjHA4SckaXM9ZVIlbHS434eMDLs8j&#10;xSUD3rKSkcplsxif0WDOsDNImzCL7XOmH3PC8SeccvJRxx/5wf98/8c+9d//+eH3f/IzH73+R9f+&#10;8S83/+Rn3//c5z9x5hkvAYf4Zz/7iU9/5hOf+9wnP/WJD3/wA/9+8qknnHb6SaefdsKHPvDuqa2N&#10;M2e0nXvuy+fMn4UjUZYlGyj0mbmeQjYdCaSQ9RkwUlYhYxYbprclcfTU1mT7lERL09TZ09umtx19&#10;/HEHoRyKbIsPPuTQQw49cvFhxx11tDFIhjEm/aE2k6d7VSYud5lm+p438p1LA2g0uFSRyVhZEbGW&#10;kYcgJL5qGHc46YGRSEUCDMUPsgJZaSuQA1dBONxbRBeMFAxBLa2Nc+fOOfSwhSedOO+Io0CkEp3S&#10;tmLl83f87a5rrrv+2h/+8J/33YMZDojyoQ996ItfuPSN//amY48+JhqPPv3sM9ddd8O73/mud7/j&#10;nb//7f8teeZZVrd1CrNmzXzd616HgRiLRMUaRJuQLlIEYPww1pVuYFY1RQUp8iY88cTjGA+xOOBY&#10;Gsgqn04hivZD73t/Y0vLDdfd8K53vQvwBH1pbmjDCyMcjmNBw6Mnzz1Y10hZQhIS04qk+gqlbLw0&#10;0LR9lbXuyezNNz7wzS/84aE7Vr3lbe+7+97HWGIvBCZ/AYCSQCkLJjadrdXwSxmNOkeGbqMriMM5&#10;xPbclPevXEcCGodY3vDe1Fwxqe02Ynht+fARMkz2jqCH5StqLCW7UzGglkP8qXmIbsDwyNrY2loB&#10;7J2mj4e7jPTsICIBLZoOMGaj2Hjokt+GigSG57ToT7WrcXXFxn5qvdC8kR0PPQFMQYVkrGFhU/sp&#10;9zzUeetfH+3rtxviDdOntiHKAArO1i2byNfDLBaUezegycDsj1AiFoaGjpGIQ+PHdYBPAFyY4Q47&#10;oBj5ASoisSjewpIr4kSRJxKwYpGwkIGRRwthHiUjChL2YCguaIcERai7JtlWhAThGLJjED5GOMGM&#10;EzJ8Mjsfbx+q7PBnUOcmxxYnO/mLySrE8pJIEoY/Q1L2NdsEGper0UkmCXCT5pxwbjCczMS7E4Zk&#10;lpAg6TGTZwjGkDlvQ/uDj4KmWeACpIiEzCgsqUBLXDwZjoY3ImGLAAZhFCBPE7V3zbXRTV1PtGHi&#10;PS/oBV4XxTCSnoPOMc1I4mXwsCT2gkn/QSQpg6oYllywipHwIIyME2anaDAFRWE7UCQYYIZyeWRD&#10;ditpsuIFERwag8xr7ESom4ncZ0TwSWQaFEE2QVUoOGegbuVZnpMkryjUiaqTdinb1fNCLNE5c+bW&#10;hYu3Lz6q59SXhabPHpB4HRhz969tr+KWkXSpHehYEh3IKEX1guEP4wEZViSUd1Cp8cgR7Yd5U0gg&#10;faxgXHz++V2bt9xw7bXvfMfbAXHhDOzs2ZQ30sUgjP6lju5OZdvmJELdaFJLEMBw6AvO1slsw+Eq&#10;SWRr161DSBZdijkpU7oTG/0qmOo627E+YIYHYecgATgDRYPIaAgiXC0HnI/pGYqGQQHCoqioNoVs&#10;riIcL8bMOTNOO/2UOXNRh73whc9/+rIvXXLZpV+49JLP/c/VV/79b3f+7Y7b77rzziuv+MYhBx8w&#10;feqUT37y4//xX/+BoFYMfXDvgSm9GIuwBkoiMliyc2apfdaMs84797xXnns2/77izHPOPOvcs/BB&#10;TZVjjz3+2KOPO+Ho40889rjDFh1y0jHHHXXYURBR05zZXCm5qtSMFlpgpEzN0E3ixKS/2mvWpsKx&#10;wAXIBiT/GarT5JBMxGgxd8GipxYlt80sCdBAfUJ/DfjRQF9ixRNpwxgsFrNwZodDNuw0sXjj9Okz&#10;DzrokJNOnnPIEYn29i1d2++8+97/uf76q669Bjn96zZtPuzoIy9+wxs//bnPvv9D7z/9ZS8BHcDq&#10;VWt+/IMffeJjn3jlK1/13etvuPehB59ZscKIRjKwwWCRkgIyYnlxEyvpWWbjBBng8duIr0PkHR6P&#10;sWDe/KZorJBOn3Do4ant219y6qn9nR1NLY0vPeMlBYMoeu6s2VqJCuvm6tVraJ+BJwsunQLeMQ2d&#10;HdtzOazB0a9feut3Lr/tB9++/V9/ef6CV1z4xDMrv/61/wHBmBWOYZ2CHUmZTyB5udjQTRq4K5uu&#10;3SOdOfpk3JX7+eeMKgG1r1PsYvabBDqrrJYSV874T2oQdOI6CIKgILjw+lutBCqTzhfO5Bsao6s9&#10;eC+gXpwZSJYCLUZoRlP7EeHEojv+uezJpzeB+QUF1/Fimjd3VrIhtmXrBpjgkdyOeuohZkOUkMqt&#10;dF7QkIEMMNsQ5wwLqQRTMWYaJMfBUKChAdeHpZ/lp+GQYTJ9WcmRgO0o+YaQnR+KxWNJ5OWTutIC&#10;YQyyxsN4heGKUOq14iSVAEkJJrcYasOTTRiRHPRrCMEx2VkJAYosCY/gMq1cyVooUPLBlYx2CGUY&#10;DJjq02BUlIZXlZk88ZaEDiAWZHaBrhIa/hgljQ8VBSTMIG4Fd2cSCaTLxjCTHkACdesZEUcPjTId&#10;S/AEQQtz2eGogvmV+fYAKmTiEd+IRn8oBTPP4qJFf4kEdDHzADH5QHlUFBWDVSgEUCGPRfL4biaV&#10;M2GKsAsQm5EiGgcLQzO/SE0bB5ASaoaL3xQTUqoS28G9dD4xDwcGXzwF9GgQ9c5BxIY4fpZ7yQbC&#10;KTPQaZjrgtFNZnhLshGUP8ggEHvrSK/1kd/1E3eu7T3csgugRVmqyvZHV3MjjMdAgAmf3F/MtGI1&#10;WaSdIDjQtlFA6alHHnv8wQc/9bGPfvC976EXkmSxTm9/D3O3AsGu3l4Q8qL+Ec5iXUaa10nRUHnq&#10;hDHMAENShNU+rRW65+o1q7g0CM2fsoUM2UayskC48KnCvAGyQk4YjmH6N6kiC2M6MTbCw5AaDqUc&#10;wW9ZBBRZNvgyCLORmoIYUzpq46hqy6gqZF+hcQWwIcOTCyUbgI0mFQx2CZZrbW0RVIBBzOQTIHkU&#10;OspicrLiZElT8Ow8OK8QiFtkuFsBHkmS+SF0DdMU9hASFMCPiZpWoagcAySfi4ZBfMBFQMPWSXZc&#10;piZQR5NWZmRujcdSiB6B7w8+VeHpklpUSJsByQiyCcWhrO5gmfJcxXRjMgk6gwsK2zqWWhDZM2sl&#10;HEEELNbmDMLmgqEMcGY0lsFa2Tpl7uLDDjruhIOOPvqEl728ZzD16NNP3PS/v7zksi9e84Prb739&#10;jrXrNiw4cOGrX/vai//tzQcvPkwoha0/3nrrV6+44s/33TftyKNshAQCL0mNW1mahZPFbQzRMc05&#10;0ke+H8gvbcydMStcNA+dt+Bft995zMGLNq1Zd/nXvvL8C8997vMfLxnpgpFKRMLTprbhcKxfqKFJ&#10;gExaa65E8LnFk6inSeuOzbqRhpE3XvemV1937Q9nTJ2DUQKi7QxWbGHBp0sc7mgypmARrfCbuSOQ&#10;K+wIfNyjYA/1tODClZnv9df4fpi9tJS7Torq3Zg+ObYXjJRNkqe3T/T/YS13++DZL6m1GLAM3EY2&#10;K/PxMITVlljmxdLD9z+vS33vqMpQovDrvZH9+i17aVru+m3G5mnR63MilJdoAgHkfaTS4XxhViRx&#10;dKZw4F//tvy55ZtSaQRWIS07dPjhi9vbW/pT3aA5jsYCKKqs9PcgP4WyjndpFHupKPMlywuzpgoV&#10;fXhRoKAj1RuaklwqVkDEGPBGmKmthA/Q9o1QOgtNIwxFGW/bbJaBW0AgjDNgDD4LjMDwH45G+DYX&#10;OxphA8uKINSFU7zygcOHqJvhT6hnb+fSME1yj8SI0muBl70mjXCoixbHSilwrMBnEWW+DWsEwPcT&#10;jKDxUIqYPY+YcWau0yuFNvB1SC4vN5mEtR3EnSsvbgk3Ew4yylQSTgB/FAJVS1UiuUAqMDAMjEeT&#10;SYxsYKDAkOahIiekJAuVC3jwMgaOgCtMhAediKkpDB6HNYZ7ADOwlNGrA1anDBRLmnMJUbCH6iUS&#10;p6GEgYBHeKPQdyirSKxGjBkiMKD/4T9QkKAWwq9CbGaDlQHHRajHFRG2EQdbGrKb0UjY5IXEFTQA&#10;CBRkYW1E90m+K721wz25FPrY3im7Pu730Zl7D7fU7eDYxcpSo9Qp+arTajsSJkiWXvWBAFGQQdw0&#10;rrryW81NjR//2EfgLcHjZMClEWhrnW4XAj19qPYIhEBdWbAPAYP6DXXU6jTTi+M+jY1JaAgMD2PR&#10;U0IbuVc9J8MIz0+ujKQYQiPqvQT9bk4R9qtHgpo9vaxAVcjNUm8DRyL+wvsAzR/kAYKY5L7kkcCE&#10;obcSDcMF6bgIGNu3b0fdRlyai44Nt0SE+g20ZakWj5ruOBVHJjD5IQjJKkOvoFjAkkC50dzBuppA&#10;L8AMcHfGEDsHNV2MGWgE2yesguVXLEvkeaPFhghAQwGxbdmEjDHKjR5qES8kKRTuLEOl8a8wxYit&#10;grVogPRySPHJpBlFS0sMCyzlmZ2GIE+0juVWwCqCnHTUDUU4GSPK4HdOJC9+y1t/c+stH7ns8tNf&#10;+9r47FkdPT2PP/PsHXffc9Nvf/fjn9108y1/Xbl6bZ6MBYnFp7/0ZW9886mvPP/M11yMmphYw7Am&#10;ll295aku2YGVje8Cw3jw3n9xbIDY2rJ+d9Mv3vrq18yZOv1vd/zlc5/9eLwBNc+70sa2benVy9c/&#10;2dWzGS+FTB4Fb8hb9/hjy0x63hmUSH5FluAqfvmbr/7gJ85unmX84Q9/Ouyogx95+mE42WQpdwMp&#10;Rb5UZ7H8ShpWBTNTsCOZZsc+p4Y8sl0+cR+tXZPktmp0m0TCl1LUGLCpzF++d/1nL/63L735bZe8&#10;6a1Gx3YjlUUcDFeV/Q+vTJLB6ndjZyQwognccxEyiKEEXdOi1rbj7n1g/Q9+dOvylZ055H4HA4jY&#10;PvqYI6Ox8IaN64qFHOBJYxN5VGG1jIRCyThyHlllBXbLOILAorDZoqojnCc0wMFVohuS71Wzx35A&#10;DmjAzEiRdBccAxUiHseJVG5olsUXvJSBc0IM5cIkJmmv1IyTFzGXKtVbWJlaKL80o4P7GaxFpcrV&#10;EFBxRBwpDBuTTA/RqjRuiuEYqhHp0gfvB1VvLoW8miAQ0nERjwloh88lk4G5FoCKxlGt8MgajtyA&#10;uITlSza9MrpADcMBlRozSpXvqxxlw8fC+zL8TUJCwBWE2BquS8RSjOthI8GFhCugAAaghRSALCGw&#10;h+oZ0Fk+K8dTMgyNczEPuQG4R0LOGQBI041cBBcEWsI+RJqgih17qnJAQIuFID1GjiElCX3MZHKA&#10;Q4MDOA7IKQTWKCgBIWqqQUJN8WvhqaKhgFz44qqFZUnWGZ6TEbrsJdyy829lDtYKG7qObn0kUMYl&#10;yEvCcDiLMCfDHLaFQiIWpXL5r/ve9ra3tLVNwRlMXWDdwVhzcnok1IRy8EhKl/BhUQmhDwLzykDn&#10;VBQqPGH7RjAi5wDHBKpyOLAdDAp0YW7G2BcugR9MZFfqrcqJGN2M2CRhjKSM0dLGrtAkIRlqeqQ0&#10;kzvhgoABoyoBKQulerYuIujmsueWEn5YgY3rN+FnzA0yKkpFFY29pB0lFGpIJhE8ykqtECTDV0nC&#10;B4GqzwSOWEAHJLSxVmap9OTjj2MGJxsbxNThtl/F7j6KMoxRPUS7VInPx12AycBLBsBE9R0ph1wf&#10;4WcA2TwwGp0bqGNFj61woKEvmJPwTWGd2U7KBES60bcjKxQnuSJKhooihsoKgZ8MizDrPzFLMfS5&#10;z35u5Zr1J59z7oc+f8kvb731u7/57TduuOGCt7/jZa/7t7knnTb1yGNmHn/y9GNPaD3m2KNf8Yrp&#10;hx9RamnNgBohGELmDRZorq1IamKEm1izCLxYi0aSUhhRiHvDgzVnwQIQKT756GNf+NSnDj/00Mce&#10;uv/4Y44sGIMZY1vG2PzEmrueWvXP7vzadKkbaYcaFAdD19z5s+HtzecKMEphfMEzn7e6jXjP9IOD&#10;n7/ina951wmDmYFXv+bMZ595DHBJKvGqQV3yW8SLha7XRovVD/QaZaIpGNYnp7YZ39My9rm8547k&#10;I2PIX/lT1+LuuX31wdcfAnuupaNdWSLAZe7gdZ7Pv+fscz9/3quW/t8fDzUjR4YSpzW2/vZjn7nx&#10;be/59hveZvSliGpkDZcKDeVtvwYz1Ni8/mpVed3prAyN/jYBJeB977uxCd4nS4U11tR2uBVc+Jfb&#10;ly99rqeYi8AzHwkFDll8wIyZbbDC9/b2Si1maOIZGOtgAkVEF1VtG8w6QUAYyeiAWQ0eAL4ykFcZ&#10;CsZYZRKRmfLeVLRAnl5goAidM2EQjsGgiSIkVL8d1ESGvwHFxGBA1Ne0qv7q0o8g48UAfqANmLFh&#10;MkxxfRzsOlJEw5Fa7/C0cKCCi0yD7dl9XEyqu+Mnaaq+3awsSi0iDAx1zMiXTAcFib0EI7FNSFdH&#10;byWUi8qe7cArwwAv0owBdHHlIDiR4CtGdlHVwgxirBWL0vCujJojQagUZRGCAXmlSgSrFqLRqDbE&#10;pQRR/ZvsAppNSq2J7hasyVyfkN4fKtgIXlH+VmoH7Jr6VSQLiDqJsKJCn5IyMiTi4T/VryW5DFLn&#10;hsZepvAwJQb34neE1sArBgeORqBBrOhjEBeRkpfoFwiTKqgMnUc8Du7Oup3w5ygpm/AjsHMSRlH5&#10;KGMTYdak2/YGbtl50FJPzCJ9fcnpWiB/hbsbEaIB+BZNKOuYNOm+3lNfcppo0BhOoDBHZZdoyGyY&#10;1jq3kMO04RTS8kzMNitXZ+fFxXhQuTJ5v4Sha+PGjWAlxDBT5Xunx4CbyTr0xSNT3R1TWuLQe4Q3&#10;zJ28GjJT3RAm9b0CJACzCQlgJByT8LMIEEDHlq2QCoJcxXHK+Yt5q4RdCnKgOsP+oL9B/WeUmXhV&#10;KniDOTmhEP7iSEh41uw5Yiog4Zd6ikfLHK16KehHQmgaif90/RJ3U8UeA7QC2wNShuBBgpdaAsoA&#10;VEr4ns9ggS5zfQgi5YQUUmkRmQbykTJFIlZLYBRMMdDLbJ42FdkvoCfrzGTb580x4olnnn/h8FNP&#10;O/Pi15//9nee87Z3nP2mN5/1+jcUm1qdZFN/0QArHdIbWUkGVF1lQxEfhMa9uYCB+X3ZDKgNjIfv&#10;uW8epOE43/r6N+AFu+WPf2qf0lQw0rbRZxudS9fdt6V/aSG2PR/sKwRSRQtlcbm+pzJZFCbu6hno&#10;H0j19g/0DvSzVpCZLYQHQ81ZJ7r9pLMP+ezX32GEi29966ufefJhA0z8Yp5iZ/nm4AJKvVD8jRoj&#10;pALZqW33TMOduqV/8KSTgFcP83YOy5NmlmNVOmjevE3buhDiftjRJ7bMmB9qbE/DPBCf0jp1zuw5&#10;B3znS5cxRVGUKi4mk/G1Oukeu9+hnZZAxZ/gHeGVRbhqByyFO7tLf7r1kY5OlO6IQouNhkPz5s2a&#10;NWNqKtXX29clgd8IiyArKfAM/CdY/fEeBzeuvA3oCUFslfg6gBZYREFcFnhfUEHWUrZ4oeNEWN/E&#10;H0B/ggYysHoLwg1YIQxBTZy/iC4T7wrwT1Tjr8hYUwCPP9/donOJxxSaPfAGmbMQTiJ8yIJGmJUC&#10;ylCEjYjlj84WWmIJEiSFHY1kEod0ihsLW9IKyQNEHVenCB1E1NPoaNG4GDChIc0DbUDYAtNlJQBC&#10;svyFUYnlJpVFvLykwCkDSMN/mgFYp4UFDAgGwqFrQx07uBQuqKmnQiHCZpDsi8RumovCPkJP0bbh&#10;Z5EtqlXzr1yHmwSjCXgUJYePQLjIIAtFgLgy2o/rKGKBD0dzWsg3IPqMBPuQmgynk2VBsn+hgOEv&#10;A8kE7CmKU90MXcMFWeZFoKBuXm1+cr/u9wZuqTvj9aVVLypURr94HiqiF28AsDmHCWGsBC9qyJh+&#10;d2zET4MwLoLBMGXuHHAEIhlfKXowx4JYCowGy4lZhQhIOHSs64jEIWyGUDro7OIYEjY97GlqasAr&#10;FkVCBCAxOYSkZfJuLtusR1/O1GtUdohK/Jco3u6nrBxrmXleSuCKxw4umIfOVy3CKps6XthWzF3L&#10;UjJBnVGuH6ZUmDK1lV2jjYFipKVAZjTPRdektAy9lDKtBTDhmipSGg60YUGAnxD9RXo77ao8Gj2g&#10;xgoobXKRF42HwnSMCZZKpdBjNkzWI7J80DDCgligOY4GrCSW1EIhDF4U3NcGiYCZSadbWlrkaXAp&#10;IJkITgdkQpaOWG70L5ODZIlFwC6QGx7brDmzs2YxAxAUCyFGsKNn+/pVq5DT7yQaUvFoP9L6k43F&#10;ppb+ojVQNHIgGwlHKXot8YtRpy4sKaIjNhd1fxE0YL1nschiaUpzE5p0y61/uuH6a+fNnY1CxaaR&#10;dozuLb3LtvQtL0S6nEhPMZByzJyDXBVpce/gAIpUZhlczOVMDKsIVcUQtQfz3XaoP2NuaZpR/PQX&#10;32EUs+96y2sy/d0sTaxRi1zNuJLqCJRnIE+rnvN37EuV19My0tVGH9n+r5NDAjvr5Kg7xsSMgnVT&#10;Vi+UJZo6I7rgwIH5C++3A/fZ1sNm9PH4lMeDjf/Kmc/Y5hrAfFiTyHMqFbUr8FsdTu62/3oY9M04&#10;OUbXftuLsooy5NU5nCKZtPz/94e/rF/f0bWtB/OooTE+a9606dPaurd3AraUwAyEcsZB+EAYx6Uq&#10;CtJXQuEosrXDsSgCuqASMWcD6Z+CHOh5IR9xARSY2IFQsQiyVRlXhOkFEhp8ZawRU+aFzDgWiUN3&#10;R4AZHAXw5fB8k8yfSLegoTOEIGq8KMEhJJzI1NWjBBPKn8ykWfLHsHIlXtZgLcOVQ1DN8VoOUaeR&#10;BGIJFZCICSk5R38OQ9KogwlHq/g9RK9j9xioxQRjyURHynkpnUWCCAEGnEvK+QkkwHz4QimD7By3&#10;rApD/RnGBcxDTrMAArRQTBzYAftZX0E21fqkzB19LEoFBljGqC4qQijPAoZawDRqgwQezIexcaCA&#10;LwsROvTJCG5UpVFVL9UcAPDoOaf3Qxvv2lghZLAdGDDUMCkI4kC9aWYnk30Ud8nbuUxWI4ZURcra&#10;WYSegWwMwlflhG5sKqUQbwjsYpCwMrmJNdkdYyOClsloGNrjuGUXluAhinJl7aPGx48u7K7ujrFF&#10;HyoBeghhUdsHB19+7rn/75ZbYY6nposZZkY++cnP3v33exPhRrMQZqoY6pcI1UVlrAhckPcuPvQ/&#10;cNxjboETHQptuj9N3MSCkO602anlWLIUhiiK7vrlRjmWPS1eH4vGXFW2jo4ONAFTQY9Raw2U6XwW&#10;ZO/IYHMnD1cELGQlE7FJOlF5MNwr4pvUSSsW/MrmZoLqvRSNIFsECWOYahJshqQ0AhWNo6vdqp3y&#10;vmbL6TmMJ4U7aPOmTTiL8VGY6ixKD/c0iMkZOYbFoJDJIFN+/tQ2/AX3BywkMJvY6ZQYaVyvmvK7&#10;A5vSksHSTFKJFkueuLOxM5vLoLQLTBZZwAPHBmMbKFrgZn5hFQgVEGYXRpbJIBioUfynaAziIYMP&#10;PRwF5zLkyThBWSxVVvTDSSddfwdVKa5n8XDouaeewXg68sgj8QZAA84//xVYPLGsIUgsb/QsX/1o&#10;uCFXDA3axmAhkMMhrDApUbYIhUWWkWRJErAiYpjvGTiYmVcTckqo6TKwbtOy1qmhz33p/YaT/vLl&#10;Xyg6WaVKqbSERYprDSpDHsboE20XpuFODXL/4P1VAlAjBq3SNtPcYFlrDXM1uG5i0f6smYnNn5tq&#10;n1GYd0BqxpzUtFnp6TOLcxbkWtsaZ7UhSMSytiP3zTQR1LrdgA3Bj4PaXwfQ5Ou3F7R4ezd8EZY9&#10;FqpDIvKDhvZo4ICD586aNR1uFiTJRyPgMkY5SJJyhRGhxXwU+FhI1UUfRCiK1zIMdpFIjPAjxnQX&#10;el0CgB+odI8iMAAhdLKwgCGUfugJomHjC2AAFF8EactOhCpRuZdg+ZCwchGWYEPUBkOd6dnn24pv&#10;W3oV2ADVahRpaL8Uh2hdSLpxkHwi0IjJ/bKpjZgGR1R/0OKq4mpQvwd+0GAW0cipudE1I/AmFovD&#10;74L3MDwuOExiEHg6tTswOIt9EW0GrqJNUNjDFMLRKiIVpMVNROIhxq3QQMkQBsa1MpCE4XCCQ4Q2&#10;gPensOiAkpKU6K/w6Jjl/Hhxj4hCqB0n3iCFGh81v9J8rDwBolRQyQuA1RiYD7gLBCVIMUKzkcTP&#10;MDA0AekrUmADmpsYdolRESjHYtk5aHcxFkZHsTdyiiE9hhKQjiOcnwUAdYCpHu86vCuJBqrLTEYj&#10;yJ7FLSNpS5w/YrN3K59Ug4toJ1AXgWfCI3iRLMeVPdRo6YJh+Ax0V/Ea8L2XRU36eOwjn/n07/78&#10;x29fc40y7v3iF7+8/pqfXvHNq2ZOmT1FCmtoEKAYvmEUgA6qcYWu5ioKupVNZQAVJH2K+GDpsqUF&#10;+EnpPGVCGE0D8hnbmisYhPpv9XhPkA99l/opX41JJqqk4kNE5RRWQQUX/6/GbnF6A7Tks6Aagzsh&#10;NTBIhmX4E6SYKzO5MaBJEmbDq6z34oQXv4fUd5UWiVbs3tQDkjBL8C+o3J2dKGZUaG2dopGyuI74&#10;IlwWMc2+qN2qVlKEUZHkrVDMo1IkirSEQlh0oL2rEs9aLmB/duyYZS576MF7//SnfG9PE3IBHVtI&#10;B+ldYqEojQBFEFfAjIBvnsYdRNnmlJUdIadYkPgT9qMvIUbH4UaDg4NajAWMHWA6BsEHrBvgTYTF&#10;Jou+syAwVjRJ2yvkNSIWG3qtyYjuQiC4EYsl/B4wd7Q1N/X09KDZ8xYcQJcRclRI9VYC5HCM/q6B&#10;DTZu6/QgEhhhusSCzEHikgUyFlLO09LDDAAL7wsQpKCwDQw6jgngU8iU+vr6YejZ0rFuyozEKy4+&#10;Z/W6lWJzkvQqxbwyDMY42oaPydFZwnwOsbHN4sl5VI2TY8QuVue11z8j6wpKB2x+7pEbH/zzp568&#10;7b+X/+OTS/95+ZwpW+OR7nwxB8KMAaeQg10wEEBMZgohoCEjX+o1imuN4qNG8V6j8C+j+Ixh9Fbc&#10;1+XrjwrSd9ZJNHEenW9fmDjPqn5LxwJaRI2n9ll5/+LNPm1my8GL5jW3JLr7OpCUTfKdoh2NwjEf&#10;ikeRJMpSY3ix4J96C3Aag3Unn4diAkUHLL3wkyB1m5kPQEFImTBh2SshTQJoJwF6VGT2WiA7hhuE&#10;Jj+6YnAlQBcgC2gOdMIg1VPJTgvEMHS8kMacBmCkWyDoDPZPRp0zhop2Q/QfgEcZlcuuEgZcIXmW&#10;UVt4NUdQk0KquEjBFlyZpVeYkBrEqxDWYdIWS8UV/iQkwnzfOshIJsRibAaAA/4nuSW8iwAMjZiC&#10;HqJoh+kuSpFMVw30A+I0ydQnnxgqrpRsEAyApAvx3aRchhMmC6ozxGoYZiYHBYDUna7JWtRC0ZSo&#10;LNG1guMkQQhsamgbLo4PtTOsiMIGJpk5UHAk8oO4CPgogjB8wBKU+yaNEBUmYBiAN4SK4aaInghB&#10;iUNWjDiI0AFwxKlhVqifQ2GlbkMeSzQeQ71ydJnUY+SAFsUHDqBsDvvFjCtkp7SHcjxp41WrG5qW&#10;MNHnVW37d1kX2nUx1FmayxqweEhGdJG7T0KUb/W68AlprUDqgXiswUHHaZkx46prr73kkksWLj78&#10;JS976Uc/+lE82KlT2zFPZ86YHYs2SAqUQHOMTgwrzWwRHGJyDsD+Yff3YWDkt23tLOHyTqm7uxvH&#10;QxEHCbHXDTIWKYyehuBGyrmuFqEYlot65YCBm0PKB6CbFJNSywemE2a7krI/+uijgCJCoA6njAQ7&#10;scSNVISQ2xPXixUE8VeMdK2oxZol4yZOyJEef8769WthQIDrRq0Rozy4OrqyOHfCiJJClF0C2UFc&#10;ptEqtAEuVI3KAwtzLBj42le+/JlPfPywAw946oGHQHkIcOb09WJ1ZrqLLJ8UCtL0QLPo5JF7GAQR&#10;WclmFhuelgSPwekEUIF1BCABZ4EgJYxgWjP49NNPJ9unYSWg2YRVqlhkGPTQ4KTW4ie0WokVih2H&#10;V9sz9giUdT0jXYERi0aeffZpDLYDDjiAYW6l0h133g4+bfJIG7k1G1aC+aMYcMjIJgxvuBp53hCi&#10;ikwW8fOSXB8Mj0YIRNBg4c9nrL7tua7N/ds292X7nWxKuLkLpYMPPpjLJnzN9DLT/iQphByvowwk&#10;bfkuKD27cMpYxrx/zK5JYBw+DvVD6ub9LtjBXVx6ezrh8mxvLjZEtiSCq6/55vvaEoMBcBdhvULq&#10;Hd67fOkz2AUQ3rAyt93yk0fuvH79k79b+dAfH7vnFqMI6m8JI5W7uJfdNQlO2LP4PpuMltEJ+0B2&#10;peFqHBx+5pAnS32jHDyORR7qdltbywEHzm1uberu7kJ8RAT2NyauFBEAzZwUujWMXA7kl+QNcj0n&#10;QBdB5MIgwz7ECid4q1so6QhDfhhqOgKT4NiHK4aFIAMw5yYRWkYnDXNR4GpBZFiQCTCM7yLBGDa8&#10;uRBRQvcIDbrcBc1f47hga8MHBn4tZCmBYQjbZ3Mk0byEuCh8Ib2N0I7hFY9Xri1ptJo2oy9N+Byo&#10;aiPsjGUFmL8hMeCsj8kKLVLhgsm2Em5FmmSAEA30wmqCWyCdFTCNjikaKOG1EBssFXr3ANIMiXeF&#10;Kr6UjwkgXYcXoW+HpR7xaqV8AAQQaUZqY1RFQcIvTaCiT4KrQNwnuIimAJEMQKgCGOpBgOTm0qCz&#10;zJ8hMgNIoxCBxUhXy+KYqi8xVk3FgiMhDUgHb3nsBGTjTrSFNf1MHKXOLpWnpNwwLJDBRDRGEw0R&#10;dwEjCYkZ2pnHv2UTPVaWTYEuuzJqJ+A5exC31BViZafrafGITCJz+I4EcC7/6rW68XcN9+MAJ9Jg&#10;UDUUXMJuapgG9MR8wELlv1dc/Lrf3HHH1HlzH3j4gd7UwKLDZvz3Rz+IcQKuQOBjOBuhsgKmYypK&#10;Vrqk6YNVysCcj+BXVFvpGwCrlZVOIwmCDcKgJe0csxXckVHOzKG9spyn7rVdVr9LoJGUZ5D5S/VS&#10;v6sLhjUvmcGB+Cw5gK5eZU+vVEpBBwEeWG2TiRbM6+IQDSBTjXUw1buKcxctPIjLpjiskD2ChHj4&#10;CugqwVkiJTgoEFQGsK6BnrJyCnOGoBe17ksuB2nhZQUWkj+yqnNRc8k0ymBee639HG4lJfEaZjwM&#10;CwN9sKvgAH30aA9qzyuDM7qRTaeOOeqIs88842P/+Z9GIUfmNLJCm/EEMl+EjkPCwtL9fdu3bOzZ&#10;siHf34uiU1iuiFs0WQRLIFpCbyuYQ+hc1qKWaDMWCFlNyOoImSHsjW1wueMk2hWcAayjktdAO7qD&#10;xfXHTnF5Uno0DjMsIvR0WdZLXvIStOo1r3nNd665Br5pHJ0rZTPOgMTKmul0NhZPuKuwrINojHjw&#10;SHNt54zu7QNb0Y+NPZ0bB/s7C85gJJBvCBemNIVnBAtNuX7z1zf9HlGs5ZFOWEZELXODTrB64KUy&#10;p4a8MrGfq3rtWuadUb6nZfys2BW1dZy9e1i2uuz6dWnuGFDO1yTHFmpsO8X208770NbeWd//6T2W&#10;2RAHP5+9rmvzcsvgdGN3BPgIEyunEjLm8umOtsZ0Ib0xFEwef+r5hhmlssJVn8sX847V2jnSNjYn&#10;0fh5uH5L9gcJjDRzh+3XdErXJo5R3z61+eBF81F1mrmgeEVCr7UBIehfIKpBHgncJJFAvCkB9wj8&#10;/HhxIWkF+IVV6lnBBfXdI6FIArUimTfpFnGXjE1mViBeDMEOOTQDgIf+CtLxlMwwslwYaKQBycQn&#10;UIhIyWUC7QBBQHtnyWwyATCbAiABWAc3heLByQlIEWbePE2CmqACbV0qOOO+oSgLv/CtBReEahuy&#10;yXogEVmS5AlDHotxA5DQ+CyqP7OSaVAmf1K55iMORD+ACtSvwpgsSAjqvNRIkQi3oPpD6AcqmnlG&#10;cqDMPDwYwAyI70LaLG7BUmhQFtycFJQlALZBN+EyImGxUodp2AtTf1mQgFAH1+Sv1IuELRq3Q3tZ&#10;yI3JwvCiQDukNRmZ+lDHIBfxJjH+HM1GPI8m2EhYHZuKuC8FJ5q2SrePCYo4+MeokTIyxC7B1onO&#10;Ua0NspQCalrA5YaqoCQ7ICIicpMnTXrb6ttfXvd1PC2TEczsKdyyk29fV5vioPbkZlYXO1HA1OKM&#10;QyMY62B4kJAnnQwsgEq93gL6SJtWf7Fw8HHH//avf1nX3YtRdPGb3rBp29Y8nin45lC0PdRqZ4KF&#10;XNjIgw44hjogYBe0iuAfDNugs93U3dOZCZTAg47QJERPSlCVJFuoe3S0F2r95XkUr90Q+Q+Hy65k&#10;XHCi5pxygW3X8UIePkm0Vy1B+P5wmGSnEbUr56gwWwRZtoWsINyIjGpvqE9NIA1j0rAw4CR4XGHq&#10;GKYc1/ghvYqERqUJZ7uUiLHzjAoTFETMWabFKGcZsl34afny5egAfCEMx0RqjZANcDBgYtuF3MAA&#10;VqMp8djm1avWPv0EQItyEULTARiLg49hYLBp1iwmvmNKg+SRS08RLrOpU6eKOYSNqjCGse/i/FW3&#10;lQbmUnYSMFaxhOF9gV+xhECO09un4mpk3ZYcmPMvevWD9z981913S+UdNAcUjUEnb8RCyXwWhwht&#10;HZz1YKrEwiqU+YgxTA1mB3tzCHOz7KSVa4zYrVauJVacbqSbnf5k1ybnK5df07m2681vfjc659a6&#10;YZ1gIFq6h/D/SgmXIfOr7nTTTg0Zkjs5MfcHfcPvYx0JyJRhMDu1H4HLMIfg09nTf+JJpy067KjF&#10;Rxy9+IhjDznqxCOPPeewY171je/eesuduZ/98h/QtMxCz5Vf/48gQyHV/KxLAmcc9xScxYcsAHEG&#10;ouv/62M/OfnUi0848YyXn3nulVd/F0SpfLsLofqkDMseEYhNRt1iv5pXYwYtNV5xPeughfPjicjg&#10;YH82n4EmCn0UEVyxKNNLlO+Lli+NAkIINVi5pHg8bPW0NUJRBpSxIiwlQCcJXvcSMIV0Dk3t0CJg&#10;Yi5FNUhmryPlM6JVH0QXlzImjHQizuGRILNiHiZQjctzRacEkYl4D3g8DIHSMBg1mGEivF5AO5Kw&#10;wVxWTRShls/XO70WeLlKDRWmrfNNy0BqoQTikbT5Sackv5hJvO4bWd7bwozGFH02D10keZrEntDw&#10;yJLVEjjjftRtQmQoBS1odYTQeF/JdaEKJ11Qx4XoBlQqdaXiyiNcOKyRgagM14+ENZD5KpKKA5uN&#10;5MzwIqhHR1M2rkScA8CDsLqCgdKTABsMU0cQGiSDUjNQS9hUJyd1ZkS5khRdycEmj6oIHH/VJM32&#10;MFwGNShBlcBUomwGIqXGJoJyWcuI3MoBeyObeCanB2ZP4Za6chxFZ6K+6Cn9UbHwea7D9yjnJAdR&#10;CRln4MRWkKP5Xko9kQe7kxUYDIZSkWgvRnY8OevQQ3rTuaeWrLj1L3dl04HeDifbbaW7gv1bi2Y2&#10;FrQTgUIiarUE7GhfZ2b7lsFiPsxqpIHmsNVQtINTWmhCEEBAxVdol8X47XnTlH0pNZ1WrCBbTSZM&#10;5UTR9SvpJbIEyeudhvWyZ0b8IOV7KZyWzCC9LjC5+nM5e7Soi5By4Cf6RuhrZVY9SD/ofiXqFy4M&#10;eEmF8V1dOpqvok4esZCQbT2Ty3EBRTKPOKY1BYi1keC7EGoA6VkF3teJpVT3DuiDcRgCt0gFR7Jj&#10;qOCsp8NZikXBNAfh74TXpVjsz2ZD8QRc3mw5bE2oMIUEvlwejWuKxme3tmW7tv/gu9/90XXfw81l&#10;hrtQCmPAzqSxCMcTCUbwIv1dJjOCYrOdnYkYEv5VrDRx6KYrVTnDSlOV3J9c1YoLHB8ghYD0R9ke&#10;e+wxnMrmmcG3vO0di4895rVveNPTz62wjIZosNXIxBtD01M9gL9JVgpCWF8piqjicCiJUFe8V+y8&#10;k0XSfiFsOVEMvG0vpDY+1795yeDtv3n4r795+IYr/vTrH/w1PxD9t/d+7PzXvhERy1yjsEjhCUtJ&#10;UjxUHR9uF8rW6ArUrBl88mzqeloUwg3/1Xu69nfIBf1/7iEJqLTHm8BFyxH6UHHgLjriuMOPPeXI&#10;E1563gWvM8MN02YfNOeAQxccfOjsBYvmHLB4waIT5i064+hTj482NllBxH4WWqfESeITgvGEwe34&#10;675iMe0CwZbWdixLmVw41jq1cepxDe0HOmbkdzf/+YRTXnrsCacdd/LLjjnh5KqlqjxnR/a/7KEn&#10;sy8vO97Gw76UxYS9t0xrxf/eTd+btAi4q3HRQCA6phsqmyFqJNkQhSslm8dLDWxg+B7FCxqhIizV&#10;IlVHEPsUCcfxDo2EEw3JFrxfGJisBSFCiFNgQBcuDveIlh3DC10hkMRWMahME1blBRdmsBLgjqS4&#10;CNOxvOvhOXGgNKM4DEERyXY1mJ85H+KXYCi0S88lKfgIoUcwGZI+xdKKGDblN1KdRdJFAMbEseKW&#10;hsQerglu3InyeeIEBIawL7QYAgSIXZrJvNAaBL9plAcr1RR1aeF+XoogjKF1QrfmFnJBighiwSgB&#10;sZjwC9EUg3Xo/nCrwwGiAdtoYDY39hIKAFQGuSNrXLJOi2Twk+lYw/Yk7Z4VFKh64Tt5k6EpEVkB&#10;M1p48cMH5sI9IXtGJRmsh7gs49CQb4uMX2En0twemnsYH65KsESKg/zWjOazeQgTyAujQyVGqmqs&#10;scwdkpLlKtDa97X2YhKvIXsVt4yy/owuYlErXUcDYETUtBqQlgCtXWK0MDXAggzLd9aw+g2j2zC3&#10;FkvPbu96auvWLSXnrkee/vPf77n2ezf94he33Py7f25ele/cYGW6G3I9yW2rchtX9HW8kFq/rGPT&#10;Cz19HcXMYKRoNyMdxsk3TWtb9I63feiQhUdAU/373+7EWEaSA1Lh2VQMcpeVnA2rKJP6ffigqZBT&#10;VX4dSRR6rVpplJ+RkJqV7aBMfhBfCipS2g888ADmfGt7G05kArisRNTs4ZDgFGMaOidtwGhra9Pr&#10;yzacIox3R9oGEAuSw+574H4c29TUwsXCE7Yx/GENj/rDco1YtezgIFa3RGMD2TDEswEvGXJVcAUs&#10;q1nb6eodeMu/v+e9H/7wg489EY4mYFXoz6SmzpjF5Yyph1EsTEhfWfH001+45IuAKI8++nispUXc&#10;F3StSEgu8ghZQOtVF11IimeUiBGKha4uMIyVFsyfr6KW1aAOvqo8CBI9iPShraF5TE9ECJkYSHD9&#10;BfPmQ/invOzlGGb9dq47l/3HQw9/94c/Pf2M86e1HfuTH/ypvyNm97ckw3OcXDKbRtzxlIG+wvbO&#10;7P33Li3kYYYh/GudOg3eZKzC8PpvXt/5l988d8sfHn/ob88+cPeSjk39qzf1P7Ni8yc/e7ltBmEW&#10;U3szgmoRyYtw4CEwQpu6ywvTLp84yhT2f3oxEvDOrxdznd14Lt6yeHXDr3LUsSclm6bMnDV36owZ&#10;TS2tsURDzrZ7+vq2bevs7uxav379qtUbVq7a/MzSDVm7YUuHPZAyOrqwEkuCFoa+jFXmzIIRg0Hz&#10;ZmdXvncgubU7vnFrqau31LW9H1WiMUdhso0nURI82dDU+tKXn3vq6S/fjd2ZQJfS6TkO0ewEkuE+&#10;b6o+xCHzuu7CiwBmpmVGo+AvRUqKhoXjSzKZZOFsmiaZ0Q6boVSvR9gW3B3wxsTxBkcRD3jyY1EE&#10;J5PRBhCCeSCsKB+E3ZHR2iCskZwW1lKIyAdlFPEKoleGL0q8piX0iOmvKjRUp1RUQ85VZoZwKBLV&#10;CFMZTXlSJUbfwvKiJMzQU6hVQLu3dKeqM5LcL8gH+xV+iAVTIx74T0FjuLtAAilIwsVCa4tLzLyg&#10;CoIS7HR9LMASiBwDYAATjkRL6JQRwCO8oNIYGnO14oUYvcVFIxnRJpAAvvAAhSu8Hc6ljwUXRKYK&#10;wQNAAitpKgmyuHTEoURlRrQPCS9HTQVci/FjrKHHG4lpV2gA8LfIvFYWtVQvDYkT9J+4dR7QSqhW&#10;oZuBtDnv8DstyBJUxqB6xJVVFExYfgWFunhKy2MIKhsy2if9+33v4ZYRRClld2qrtYy04jARTBLq&#10;MRcRgMnwQD5gVIUvgdQGhv0+owhddb2dXZEe7IrHNwYDywYHO43wH+966JWvffvj/1z+8/+59aZr&#10;7vrRN+/40RV/+8n/PNBsLYzlZyTt6Yn89ERxZtCeVipMCwTnNzYdcf6rPvSaCz/UPmURBhUNBkJf&#10;BuwOs4TWU6d7hCBfaqu7Vek1O4LZKhrVxpoGYmvRxctNGOOkcZXkoYhnmOOGk5WEGlWtVbgueFnc&#10;WtkJ0KRlK5ZjQkyfPh3/xHpHKisJGEN9d9xaC7zQ9lF0sB5qXJasMiR9pw8WDSz7H5gbEwrhFDW9&#10;4Jf+gQFZ/hj3qY/GBWbyb0Us5Wwf99HRMyOFXvr7+3E0FlksoloZShhIMPFAQl0KRmOzDljQPntu&#10;vK39uTVrp8yajeTd3p5+up5pDoGPiAaG/v4BqD3/c821d91935oNmxqntGPphmZPujiuPsKPbFnT&#10;ps/E82BJJoaKhTu3daAJyHcpD6f6hRqH5HiIP03yfsgOrwzJWFZRtqVh69ateIIok5kxS4OG2ZXN&#10;n/ua199532MHHHrkn37z5Iffe+O73/zzSz79x1/d+Pd1awZTqXC6N2hnY1mMyxL82jTC4NPSOoUL&#10;rFU46bRjTz5zDrr5zSuuagy3gowsm7WyBaRcxUwyX4rlRuJ54e6B9LkQ1mIXLvEjmKBH13hGX9Qm&#10;/ZK3zxWa8dsAXbfKkxgTFn6PeGNLQ2s7lrnVCNF84YUXVixZt3rFprUvbF73fNeWdds2ru3r2trf&#10;uTnT14mKqlPaDl36fHb1htyGzSlETj792BOPPvTwg/+671/33nPv3f/813333nnnndu2dm/c4ixb&#10;0/jrm1d0dWW3bdmYGejt7tjUsXUTvuOzacNGzDW4fLFoMIJd2lP28VaFV9PY8SvTnW6ZPwF3WmTj&#10;+oRqRmHtk614XaRGO983yHyPwU4HDz8SHkIBFl3Am1e0U9RgiSM1rIgi2sEo9H9kQMA5whwMAABG&#10;TLFeCpJPaNdH9rwUlOSblwFdYWAbWvQ1QIsRZ2YMSCcEmyBhhBxGik9IEcoDUmjwBsXLBd+gOuM6&#10;AFF81TJ1FFdjKryiIP2LsxCGIoFpWncC/5BUfqlEqdFfhCvwaLByCYAH8/iheTO2yqXtUi8HcQmq&#10;p7AquJhc4VcAb6eJOjHcoL6A3gY3gUsHigHVIOhReEvCs6Hva2IAejZY3wJ3JE6pcnDS/cMbipuL&#10;0M5hFDqTYMkYBusK5EAsweT4AEI2yPZczCM3Bu1iVQwGibFkgUAwiXwjDJPCBiKQEJ0sLHLPpvKC&#10;jmln8ZcaIgrCoPyGk4OeBBkSw5AciPcV1xbr8LG4J5oLDxkkwPIxjEcjzQ+Tdy0zhwQd9oeB9uJy&#10;sXJppO9Qldo/l4u9hFtGEW4FKO9o8aHNH9owJgrGKT5xOEM5/IrIOEN9dfBJdRWcrXkbBWYHo5Eu&#10;o5RKJLeWrHUFezDSeNm1N/5t6aZLr/vF2z/51Xd8/CtX/fDmZ5dsXHzQ6U3W7ERhapM5e1ry4IPm&#10;nnrqaf/20vPe9YqL/6tx2lGb+izbaJo3/xAol71dvSyBKBkjfIm6sTblJotdod6qpAeIKcJDlebV&#10;++WdrMZznb3YXNhTUSJ4Nn+peVicnFCoZQNk11hV7GT6OFJTSJfMJomHQyaH2O9oRNF7uD5HXlb3&#10;lztDlwUju3gMjDihpqYmZd+quwmtQM0vqmGwnpZpDQwMMN1OyNT1IKwYWItRiwXLM3Bexi6CR8EB&#10;FUosHorFsezm0vRoYSFQ7IQFKJaIn/Cyl8ebm+976JG//fMeMxojUReCUYSQgNnw2TQcE7Pmz8VK&#10;AIc4gUexCNWHRVJk9SoH7AnaxDqD1b7cZk/H2TxcU5V+13QEBzXZpB2kIG5dtQrLMy4ByaaLhVwo&#10;uDU12Db/oL/d/chf7n7oV7+9+cc/uO6Kr37jtRe8q61hQW+n42RiA9sLWHoDpXigFMxlQBdGZ44N&#10;PjPTNiOF40454uXnHvGtb3z7/ofvb0g2Aa3BuDKQTeMWDHQVMeINwCW/Ahk9kh7S8pEe0E7t3z8X&#10;wZ0S0f5zMOyMiNXGyx1BLF1dnenUgGOnEBh//z3/WL966dpVK9etWr5p3fMb1z6/Ye2qtWuef2Hd&#10;5g985ju//uMzjy8v/OCXd5eCzf1plkjDB4Vh4cEkqV4w9tBjy9dvK77ufV//7k33PL96y9o1q1Yu&#10;fWb1C8vXvLB01fPPMf0ln06DtKKzs7d/8KyzzxPjSR2APvkCGUc3N+w/A28S9HS4VjN8aa2Maqzw&#10;xAZWCca9KCiPZcOqLzgBwAVeDqinKK+MMiYhvFcBbyJRhF7TmxCLxmlVhK7NUpKEF6xkQnUcBcSQ&#10;zs6rwFiJsCLa35iTz8osGnQkoeBg6sEd5ROOCDMNo8XU7qnghG4F3FiodPSscnIIX9QVNUO/SEno&#10;sqbBm0scu7hc+Jd580yGgUNE6bNEzXDThgFCIAcNZoNbCeRmqjagx7iiBFOJjgQqIQZesTs8RtJS&#10;hSmNcmBGPSmLsHoJtqERFzwEroYj/h3G0ZWLj/MAaDnovmba6ItXeJz1J36RgFkk/EThOZHMeNKR&#10;ieKEdtLNZeAtLfk24ktBZZUocoiAryRwTv/iuSBZOggOH4b3S/oNrymlP+lqZr6+ZNegFASeuRUA&#10;mwDMtug1ymASytLnpjOj7IwtxxkOny+TfiXZS7il3kokGZ/iaamthVLVcfWsCnMXnytjwyTrGd5M&#10;mhss0EhkSsZ2w+nI5zttu79UzAaDdiiMz4BldgeDa23nge0dSx2np3Xa4Re/8fz//MQFH/z4jGNO&#10;f25zf2NywdLH14ftlkJf5BUve8tF571/5gGnZ4JzVvVFlm4vbs2EB0rh8y56PewJy5evBMom1nZd&#10;cmykBKjyD6cr0960hmPlo2OswtMlyVxKIiYfSRdRqjHZT6hONKGnkOdcP8IQqqKQ/yjbBkiZo2Cv&#10;EgGVkH2u7UJL8rmcgRJVsAWQ6g+acgGOKQmnKyVjSWjNbCcrIEqyOG0GkkEhnk32QzyzDkw0eXio&#10;EajKNYXEXIhJ0wDRYfVbNCRTIuQ8w4nlnEzyR5fTyJhSwlVBKJHRTnGPMmcO9R9NlJennSEcigHZ&#10;YDEFr2A0GU/lMug/amt1DQ5MnTvfbGycecgh4WQS7CAsPsUoOPpEOnu2Y+VpQp0ZpgUKIrOdzq3b&#10;JDmHva83/NBeNkYp2SuOCxfnlItkEcYUSxFkQor4TznlFKyacAmDoZlldBKJVMkZLBVmHnjACSef&#10;9vOf/e/qFWtXPvPCyiXrNz7ftWlVV/eW1JTkzK4tfZvWo/hxbv3qTaghxSXYArVYXzGSOuyEgxpn&#10;ml/40qdLhh3F4mYgFhE3E0p8rGmSTRRjfJ8ir6r2pm/BIbQK7iARXhHv5p1Ro3CI+aCl3jjZn/Z5&#10;nBowxZxz9nmhCKpdlXKpQcNOb1i9Yv3zy5cveWbmtCkYUWUyIRLxsDgdTIvFqGHNWru9/ZYHsvmG&#10;k3qNlvd+5GNf/uYVX//WFVddc+2V373+K1dfd9IZF9mBaW/7988Yxkyj1IQaeqy8JHHdoN8A7SD8&#10;OWueX4FFzwbtayYzmEkzLHeIq7E8DyYfdNmfRtuk7WtluFZe3KKgD9G1XFYxHEztHpWQ43C042WP&#10;yi1ilwtHopE4FGV1egCEwFTHLBS44hnzTLcGXA2sQA9W1TCrOfOtIRn85A1DVj1uDw0pjNLGUucE&#10;4KeEuC+GWEToQmF6Bj5wupDtUoABay4ynZ1gg72QOHNSa9Exwrc/9Apq3EBGCNkCFRnVIHk5Cicq&#10;s0eQm477MVbN3ST7nVoD/uIAZODwOoinYpAEoRHVOFCZQeGHOueABweeB9SVRwQ8tBTSpaElTCtV&#10;bgJm8SDyRtQGKfLITHcxYjJEXK6GIGskBbG/SJ0HfyzLbosxWBCIptdLcFcB+fP4Cf/P5VHmDS4X&#10;xDfwV7VvspagZB2jYXD+MFGfplL5DZIsgcuY+iuQICPVIGuk+6M4JEIyoNBIKg49QDQlY5FEORfh&#10;RAC0VFpcEa6DGlewhELdkjgRfYJ4rlADI2SdhnwYsycFMIm5QCMGHRh5v3x8WCUFZlW2/ecNvsdx&#10;y1iQ39jELYox6x6SGBcoFaRRrAwfsHpyuc50rqdQTGHco+4HSguhSDlWgGDYicY6iqW+eHJdofhk&#10;d89zfYOrM/YLA9muUjhrNTz+5PMvLNsEhrHVK7c8cN8Sw2hJ2w0Zqz0dbEkHm7KBRNYIPf3ccywM&#10;kkcwGqYNGMehSDM+R2LBqOWL0q9YYshWhjj8VewE5U1jq8p+CR15AvOlhJCrferxZSRQJtgR84OL&#10;BGj5UNGtXLlSFXZsK1asMFDnnpuEsVKnwDrC+dbQ0KTjXNmciW3kHkLfI6oD5q6sddhLjR9tEB81&#10;ZlSlMitPqPSlXuxVpZ+Y5l0dnfTg0nkh7iDxGWPe4RHiwkqpwSkJFhRisSD8odTSEffp2Nl8HoFk&#10;LFSFhTxgDRbsDR3bMLPzWL1If07HSDlu1Zhz+KFZAC1Zv2h9CQbp6jGNREPjEHeQZLlU2+19NHiO&#10;rIQlca6u8aPggAtyems7JQXy5UiYYhajFta5DJYokFcWCllYgIzQPX9/4PY/3RuyW4LZxkRpWqzU&#10;Bo5jKxe1kePDai2DoUAUrx2SLwMvheC3SZvh7IWvP+fJJ55YvuwZDOkwBA/p5OFgJokCC4lJcWAZ&#10;KjUrVF3EMmwEDt0xWn7PDk/2D9jDEhjLUrmHm1C9PGZm/+AAXvMS8GGuX7VS1zjk64JlQooGq2XS&#10;ta1iFSxYkZzTZCQPap1/esackXWCg5nsj2688S933Hnfgw+C6+9/f/eHvsFsthC59Cvfy5QiJVNL&#10;aSk7KstDiJ+2hBCZ1pZmTGHysdLeWa/TI0RI7jX57N4bjfTox/Zm3L1t8a/2oiSgj8z74OS7GzHu&#10;vTTfivyJIRDilqDOT2tVOamaPgXWDGDZe7yYKr4CE7S5ErbNGBDxWvB1oQ4NiVmCO0KT8JVLUzwq&#10;0OChKbN6PUl6BG/IF1GgZY8Y/Pj2dI2zsGkSooCqmARiSjsmyesuszE1eBaFJr6hxVO4gcEQIG4i&#10;d2N2u1xZgBA9JNQByBkoaMb1t7hJudQGWLCNUVgaSc63rmangB6dd3BD6sC+o0ZkUXto9dWAbkUb&#10;kFsW2gMwiYAQ8dCofVmr9hHpQSlRrxGFJl9wjKAtVsVQNws2XIJ/qftBCCCe1uAURWvCVSDpN+Ku&#10;AYiBs4kPEkhJq7exWAO7yr5IBJrUohaSMYbUhVChErZlORJEcVKFEx2HvQZXQ3QZgQ1rffKRqaIi&#10;+U6EeVA6kbYwJENZR9T+sGjscdxSbw3welqIosuzeiRPi15DammglI8w2GqWSzxkgZBqeybd68DN&#10;EimQk1soIBi4CTIHUI4ZxXAkFQ52W2YmEU3HY/04JRjIWAEUcu4dTNuMa4SfNvr/bv5rwYj1pI2c&#10;ER20A4VADIGTcAIcd+wJWFSefPJJzk5OI/Ee6gRAXUXxYErUaNVxod/RL+BmjGOsRviLj5BsiNGB&#10;yRuqCZPaiz+5uJlX1khQFog3sWAxUIhGf1ESJG8MKd66dji4Oxm3tIKNpM5DMjlALPh5pcyTG/8q&#10;SwbZPwpF4HWhnwA1OpjL8+R/h7ZA4M5YLfiz8H8NP1O4gfmKnLNILOoa/DW/n4aPyoOtPjUtfqIb&#10;rgP3dse2bUY0ypzcYEDZM8rsF26Emx6LyFHyNrK6vGMlE3gmEm4KZxprPWFas3QdWsI4E0SbUEhq&#10;aZAwLhs4jTkt0ajwAtLshK49//zzVlu7FUXIb1nlL1O7VNjD3OcpbdBma+yZWK3o9cLSn01nsOor&#10;Xpw/f75jFJULn8eQdNKy8fTDiaIRff8HPv3AHct+f+Pfw7lpZn8T4g9D+cZCKgzCOgN42oya8J8h&#10;6R4LOyJcWTAUvuBcW3tTJG7cc/cdQcOGqwXPFp57yh9FNktmIoRETAIYwbRDIdiQyUVAVmuZ9s4o&#10;piWO7KXZHxa7emvRuNs3Th6EMJwyibYB1o6WKVhU1K6qb/ohxmMx6QRgJj3j/ItnLzyyEEyYoTim&#10;6II5M9/x9neddd55xx5/HJKPYcxsSCSxNPSn04Q+ZeDjrv+ut4ezE3WsEVvW2j6VxSKGW4Q8fqFx&#10;9/x2X4PGyUjYfR2a/FeqPLKKaU+NjLWbTh+tjMQNmSZAE8izR3wRArKg0Ap5LtV6cbQwikkIcPlX&#10;nBXYRTAjegJeTozFBNuYnI53CMxfqPeA4sxQLPDGge+SiepIxycDF+c02cBQLQSvIahJYt9EICd8&#10;MDHGpxEMMDEGigoOwJGkAGQuOFQGaPYg9WfGhTYPQSjoB8sy0TAJ46OLglBBQRJnoWbwRIa3wSLK&#10;WBl6eLQ0GmPKGDfDUHAGb4FvC84lvCIlCZYEyqi6JvdBoBwC2jTIjRgK72epuadsqILNsLTw+spH&#10;jK7hUoxGI65As1EdhXn2wCcMVCNvMc+FnggFB7UeGDhu0HnC9kD9EVIBqcpHOyZBC8tlwo8ERmYC&#10;KsRz074CDUH0uRxMrOgwnD/QsURHUzM0iaURMGbA1slCnMB0jOGHVEl5CtTENB84tOHiYtuFGkGT&#10;diS+30C9HFzEyaLdMOMCEjGNhzZTkJKxTEwAz4t6gmd53KkVw42RmZiTcp/gll0TVbWp+Ka4BX9B&#10;SU7kGo/mSQ/OuSZk2Bx3zNI2TPycNa1UMJAOBfuNQgq0Y6FgCgMuHsPkbW+bwZFtBLu29+GS8NRh&#10;zkYTzbZTQoQkwgobm5swtDPplKrkTJ9Qag6ppYjgJowl1aE5Ed2NQw8wAropJjxRgmAtOjExZcgy&#10;wfRxshQLsQZUVIaBkotPCHlpf3GtFFCjET0lrh3uwb8EvAhyg+chn0d79GoY8Jjs0PsloY107BDG&#10;YCYFaA7fhbC0I3EFOrbMSM4OBfCatc88PMRlKJ8yCIyx33XmwKLCiDP13rrNIK1AeRuWGs55RCUb&#10;0xTBUOlMCLhFz8Rd1aVcDXiqmGyFrz1A6wL0JF5diNE0eA1XZGEWCpXF6WjDIO0jWADJ9KVp9IsO&#10;PgT1VZgAGEJ9WRuLAcQQQ5ZOEPC1Pm1apQsavcclFWsM1kfeWhIZAYHMUiIWndraqtn9s+fOQc/g&#10;g06Dm71QzIGoHmehZFDeSeULn/3MV971nv/csip9zdd/v+TxzV3rc9mu4CP3LA05TaBINrPxmNkY&#10;QgRvsNFkvgwrnCLuGJedP3dani4yPhrmF+az8riMCEvAYJwrtSTGRI0GNxzEjGXZquuoGcuJuzZp&#10;/bPGKIHx9ggw1Bobkpqb19jY/HfkldWSCmJyKoU6l8FS6cLXve1jn/7KnAMOcWCvCDfCp4g3/B//&#10;7/df/fJln//c5z71iU9e+vnPrXl+5WBvzytf+apcvvjJz30N5X/Fm0rK9iFSwpKH2NeovJgn0Ctq&#10;jM/aP2xSSsA7hRW31E7qEb3deOng/cuYZKqjyERhJJU6SSTZhGXEWKuePDSkzVV/iJsCLpnfjBmD&#10;tZ5aPsnHWJCe5F1EEbgOCj2LxVB8LFICQRJamIgiUUnwBgjQsB0En0n2Pl0KqhtIwicDJaBs0DNA&#10;ClNq64pwFEdpPRPJq9dsFiggTDfBEkEGMC0CIwBDHD5uvj7axvx4/iruDiEKox9DfETaUmENwHue&#10;m7pWNNUkn2WyqFiQeWtJqmH2QADJ9CzOSFJVGojFH4wYLlwZ/RD6L5IDCZ0X6+ARIGlgPCtQW+ks&#10;8oTRDKg7ZBXD9alZSRkcapes01KEdkGiMPEFeVQ+oZDmYskiOtRDWOITsWH0zRCCCbMRduJfQiTE&#10;nkqn6KZhCD3pxWC0hEyIbCR6hiZyKZXOG4krjK4bFIeh84ojoFprbthg88wwtSaPSqY64ebjnnop&#10;yODnNrpEdnhA9fSKda58TYxTKH1TEw3IxkAZyqhE+MjTpJ4PByZ9hrQFUOXF2xGGglIoikKjWRRm&#10;N+FjM9M5p38A8dOiFnL8mqhgCCdGLpNSO0culz/kkENhD8EB6zdtzrPyOk0OQAIZMDywKCLLG5DY&#10;iZTlmDKIZ4R/L0cKMCH1ykPdZ+BmAKMdoxTzHYMS1gMEX5Fbg/ek9wDKN/Kx8BK3DFSgwYwBcgAU&#10;gWuFwZzSI842WQ3gXYFWzRhSNBIrC5CbQCmpMolkd6PQMmsG6q4iBAPk7zknj0K8mBso3gijCs+U&#10;CCu6rWSCwZeiX/ArPlKxASkfnKI9vb1GLIrYLfRaM/VdOyuzjPgpp+IIVpFYJlVksDbAr1zM51B0&#10;sonaD7nU5NG4mWVDRgUtQPLsgD2IW8TbKeWfhPydxg1xyNJ1Ip51rOP0RpMnHR5ZuGlam1sB4XCF&#10;fDYDpnrUHN62eo2sWbrcecgDhMYEhiJv4ZqKp4JrkqTm064DyxOWsGwWucjAD6AEO3DhQoS42ayE&#10;i3dBNBgB9MUYAMVLIhCOpQrFy7529e9vufPYY0/9x58fv/H6v/7ih//sWFs4cuFLSqnGhDWzmIqj&#10;zIudQohYIlRqMAvxQg4GrVDHlp4DDzzY4k1ItM9mF228DeKInJVULnSjKnyP7MYe91WZjPVqDe0f&#10;5uvxujbzVSfv1/HWwL/d/pf0IAt4xxsbvvK1r5cHmzp9+S4VXkXj5eec9fnLLlt05LGFYLxgYPlE&#10;2SJSCKJHII4/YvHiE4899uTjjjvp2GMPP/jg5mSSa2UwmitFPnXpty/95nVcmUWtqYmlIfNeGyY4&#10;pj00Kk9i13gT0p5qzzgcD3uqq5PiuuXn5caDyXqrOS2VRbrGUcl8DpdwAhEFrN6oAVch8GVZSOym&#10;u0CUeL6mwPGlljW8/ZnTIlHd0NXFHYNkeoYngM8YDgrsx9tcTuRBvAiUYAtRKmUlm8XEEMSBlzRL&#10;JiL/FUkZAngIZhiuIBTCPJ0JK6wKh8sLAbKGSNGOyGgEKeCi2r8qzcqqqjullCKzzwkVlDRLKYlZ&#10;Pg7hA9DOSUasGEx/dSPAWKuEKIuWWbdSCu0l6llijySOBliMUTViNOXrki4UhreQQZTFZKRgNB0o&#10;CGyTSpfwvUisHfvFPBrGa4jKoXoFa02prVYSafikGKgmwdqSbU+TOJxWjI1BIUjojuCHksRrqcQS&#10;0XoJDDJhoDcj+LAfqhnOgZKCxmMRY24BhInuo/0IGxHSNoqXEW/kjmb9TTNScgLIa0JHJdGZhSx5&#10;GB05bIYgGZqqWYkSWccyikYDLSNPrgn91t9TuGX3r0WyMDDiX+zrmvkBra7JMJqtQBIIJZ8DwHfy&#10;WbCWu/xX4tB0rem0GXBWwQMDGzwSuDDcEo1NiARjqA9CoYiF4Y5Jm7mcBQI6Zq4EkfuVQGADXImG&#10;sWrVKoSfong7WiBOXtngxCT5BlcrOHgQTsRit3SXcFAz5oplYaloYzHBB7Ad+AQfvI3B+SWLhBZl&#10;zSMzDQYORkUZNj4oT4QPEmowB8Uoj7lLH6d6IdVtgkIr4Nqih4EV7WEuoaMJ9hUcgxmgQVlgs7Jz&#10;Kfh+YHNJJuNyInjBkSTCSC0lEYYegngzJOILeznoxsm1B715y7rV7TNmYKlkblkuI5o+XZpSvp1l&#10;HBmmWja6Vkq4aKoM1iGbtAHF5sZGcThJtSnxGAwZc/THyoZpmc5mAL2IWIRTUUdR2UXA1USWYyYy&#10;4u50Z5GdumRE4rNmzUIgCh4I9X5EwWH1ySH6kw9dTcKVTV8wCpO8m8tSXYa+kCFrEQsAm9LYBDHB&#10;uTZt+nTG8QMF4U2AuDuWFrbNUBC+l75MLlO0slbopNPPvvWOe5as3PCjH/68vbmlb7Nx58333nDF&#10;bQunHxcrTe9a7wTSzdHiNDPTnDSnBfKN29b39vXmzzjzXDKVIS6WgbBklQyVUKfIABQDbiFNyY4C&#10;+ndZ0RnhxImzMuz+tWYfXHH4gNwHjfDeUsIIQgFz86ZNkUg02dyivtHK9MWKc+ppZ3z2i5ed/tKT&#10;Tzzx0KXP3GcW+rG8ANLjNUx6HHiuxXiDyYhUOjFncDaip6wGZ4YyhWB/uvCZS66SoHlW0eXvpdIh&#10;hx0Jjay5paWnZ/v99/2DgSH701YxMexPnZ6Ufa2T06L9rIRZ6zuOBF95h8n0zNBgYIGuBpKsQg1e&#10;nRs0WQLkgyOXhnbYVSNixTdiMcaAKFByLYCk/yKnMTVpmbeSpAbFxa2UQhZQtcJTH3D1eLzPoNkz&#10;uN0SxjASdonxzlXx3ZQYmmvhoNFEC02FpQWR9+dLXD4M1ZawJ+5RsmD4LsqmZ9UH9CKMJ5OAeWgN&#10;EvymFkwm5br76cxh6g/0JuyX8gcoVC81ZcRdpB2BMRaSYV1OiUNgNo4VQpILLqiYAb2kMkC3RjDv&#10;IPCcDhB2kqVsRCxKIipZKxQllAj2mLfArwq0tEeSbcIz2NQinTmMlwE/mHSWHbeQaq9sCDxMeA54&#10;O/Wc4DCoWdpTycXnQ5SLC7eTGUDhB7rXJGtINTR6YuSW1NZQbx3JA/LENax9P9z28itBAhyFQ0xy&#10;siomRjVFVLcyh5hnl4wYvt/KGqf6W1oQI9TU1JjPNUNZdzIRpLUVYKumlV5VPWWLIlMdX6IBO8tC&#10;TnjkCKGeNXce5g0uS7xhFCNGYf6UVqKgSBCQIF2wM6zXYRx3+ktx0yeffJw1TYGJEN1glmCDx42A&#10;QDBjiEAQW8V6RUAdkraPI5F6jqFFoh3gEPoLcBhgFIjTi6hEiKBFi3RhyHPlOuDkAoAl8APR35In&#10;166VKZlppzToFAdAF1wwgAHoh1HIwVGOoKZIJJNJYWQTO8F6EcZEKmSz6f7eHrL3ZjJYPEA/AR0f&#10;oAb3BTSC0BhHBmIKILdCMQoGE0R0gOIPRHtuXg2qjqAxyLIIGvBIQudA3Cq4+ZjLjzBSSYIrgaOM&#10;IaX6UZAmH/G60IuE5dfu7+l2H5ZUCNXHrc/FLRdaJvJjoSbEtkm+m4SEsXe1+rQYdfRcum3gTNWV&#10;SzxaBWfq9JlcPZHQn0NSe6GnswtCPejgg0GnAGhIshNPYrteWVvrWolkJMqSJHYebFjr0E2RVVND&#10;YywQmD5/Po7CsCGRAJ6ZxLtJyiDAMEBGFNFd3aCIyGYAE6dMn/6GN75twdyDZ01tePK+p51u4y3n&#10;/8fC9pP+8NPHvv/127/7lZt/df1tf/7F3b/+6a2/vfGvH/zgRxuT7czeCQSygFtF8MCDTL7oOlsk&#10;C5BviCrWciFcZc4MZwnzzqgdcYgNj3Qdd7b/yb007xrLwp6ViQyBf939DzuX3rBhQ1NzyxnnXIBX&#10;txREFWrzoJVz6ODt2rrq4DnRb33+zVPjXSGLdgdQHYr1hK9zXIT6hMxcRNPzrctcNmhgqNVQtMLx&#10;3sHs5y75GqY81BFOUmEJOfqYY7Z2duQyWQbST2jD4J59SP7Vx5sE3HV3mDGouh4raJH3pbt+Y6YA&#10;Ywg9L0pIApBAX3XRBrIa4N0H8xVtgVIuBGCFNLuSi4+5hNwPKPN4A0oRE9e4VSbsYcY5Z6okvTCf&#10;REiucDu4dPjqZtYHKX0FCVHhVz0bO3k8w+a5hxFQeE3aZL5ipDqVKildjwwN+lNYMJFMnrJVlGli&#10;KtRcEWWPb0op4wZFhxDDIPGX6Prc9M2rYIbWWTosqMQjIoRx8fSfgGmA0e3yAiTioqqBHFdwhSHq&#10;hbBLysdAauwLoxNYNJKZNSHWg8QprANFqzOQIIPF4PARwmcXPODOFCGdVZSJpMq4yqYElcm5ivMo&#10;QKJBqhNCbsarME2el5IXNUFOLs88G+h2KL2Sd/BOJwqi10pighhYBzMN9QjFP1AGWY8blmMnF+X6&#10;6T4s+t/wfKXGOZpGpxc0M7qBGC+DBikc8g628jib5IvmXsYtnFs7u9IoaJXXlwtF6B0TpRO4pdkw&#10;2izroGQDoEsjuGhg/4YlgJZyPZ5oneOO0xRUm/lkNAZcbORy4ZJx/rmvWDB/LqD9jLb2px976Nor&#10;vvHwbX/pWr40ls5EkRVtFIEKMM+aWltw9+eWLMFogruxkM0jDKmQy0KdhzEeEzoBSFBCABoiiTjV&#10;YCkH3aABBTqXBUaJg4EHqngxFw4UQ/CRpPuTYXgBc7Cm459GPh0xnSiXnnQ0nAuFB63QgBXqs0K9&#10;+AQifVY4ZQSzTEe3mHHuTgwJjVR6rmg8gpIgBx50AKeEWVy17LnSQD9UXiSjJRCtCleSWYxgNcgO&#10;mMVM0ekPB+BJyNvZQbTHcHLohVnI40OyXycXsorRCEKwzI7OLZhgMJPmsymE31KDpzvagQsW0BBw&#10;BV1GchwnOpYI+FPlCz5cYKVcUgb0qSyaybArRnyo38AFNi4scTGYRoaZZjyZoMVDSsZ6x4kkurh7&#10;9EiZrGTtoCEkGDjw0EWQhhqBcOx24BbhdGeE7bAIHLHo1NmwdmtyFAGuiFqo2Owo6t8VjBmzZspp&#10;7sogMBrrcL6vpwdWG+EZQzxZOGdafZlMbzoFteyRBx6+9urr3vaGd4HtIWi0vPHiD1195Q1nnX1B&#10;NNjStz7/wjObuzYMvPFN77j8y9/MoZIUwuRyzNtDIDPCYMHjiIcogcM0vFQW90q7haFxx9vw7lev&#10;MP5ik3bcH/+IvSUBjI6pU9tggEj192/ZsmXK1OmvvPD1GjROS6Hw+WB4Tps576c/+0UySS5WsHgL&#10;5GcdBrxYEWdLJUdUE8xNRMhDPytrQqWGpmYwtscbWrTCnagC5uIjjkJGfiqVyqbSxx1z1AgzdW+J&#10;YO/ex33T7d2b+nfb7RIoL7lVf0vljVPxtEj2gmjC5MhBma+8ZWcCYBcq5aLBQti04yFUHHZKuQwS&#10;dhFMDPsi6iDGAO3tHHI4aGbF+9dGnDHoW6By2AEnj/3YE4GKi9DxYi5k2IEifgUdajpUzEesYrjk&#10;xBAsj3D0gp0ImFEDzOVF1GOnzbJYAHkflAEjnwkVbOwPG4U43oEEB8VIsRRj/rgRRz1KWEiL0GRw&#10;ikQ2I0IEllPoQizciOx19AV56DYDoPFP5MwUCvjCYiV2NgodiU1FoAQUnjyy9RHnjVwcSZzHP8ET&#10;a0fRTtaYxOkFLhaw9hbsCLM94bLBZWGKtcMmEpF5Oi6Lc3GM6WSL+Sy0LHB3hpGYD2SB64NZB9Ff&#10;pRL4CkBRjMAvmDkBHVh1hY4VBxAN8AsXwfcItB1cDf8E3xIjwGxcGW1Dei8+0QBbiI9VyAVK0Jfw&#10;pPJB00ZIupnPlHKDTqafMkdQn2UkwsE4Av7AZ13IxcOlBtQRLWTxT2h9sRAiONDyfMjCIy5FTRuO&#10;actOhwrZmJUPOCnT6Y9auWKmO+xkA86g6QyGjGzE4PegOWjaPWFjMGSmEqFc2ExbJVh2kF8wiiYg&#10;NnONtJ9E217rTMXTIvkP1aiXHXta3CgfgS462XUV0NT8GFJcTGtOJHJgIt6YtxucYpI8FMpTTOdA&#10;RZ/GoIxAiwUUTg22BEMNVunW3/9m+6YNGLVTWxoRXnrVFy+77H3v/sp//sfi5sbZgUDCyWb6uwFx&#10;jjzmKNxuzcoXYkY4VgTTB+ZtIRaEflnAaEZ2jZMexIiMQKcvIKMjjbmHsreYBhGr8PhD9z324L2P&#10;338PPk8/9uC//nnnbX/+w3ev/MYN11xxzVVf+/53r77uf65611vf+I43v+7WP92USAxG4p2R+NYw&#10;PsnOYGybGeoomNvyha5AFJYH9l28logKDYO+A1MfKAHpNOs2rGlsSdL3CyUeCgX4ebOZBGyduUwC&#10;8zOXi5bymAnN8UIiki/Z3X+8+Wc/+8E1P/vRtY8+cPcTj9zz1KP3r3thaTHXZxUygVKumEet68yy&#10;pc/QtOFkkf9SctJGIWth3mLRMbhKBos2vmO1CmI5wJoF26r7cbDiYFUCKwoCqxgsSgQAlYQOKIm8&#10;Us+aPh6xKnE8iDOatMVJebhMZSF+qNJAEwBpdh+wEArKalYPjukd6DfikQwsM+LT1bkJMjEEw82e&#10;PVtNI3JDgT6eqLbyLNYRKLBK4JPgEZd+XlhZQ22tLXBVTZkyhZGriHaRuFciMXwpFEE4hp7Cpw7N&#10;DNwtLD4cjtG9h8wkwzz44IPJIsJkoDACY9741vfe9Oub12zY9uSKVX+67a5bbv/HdTf8FKGHoETo&#10;RxKkRL4yoTBrN4ARRRCL6zYvi0sKiFffiJXMnMqipJ3ROeL1tAydafVXMdcLNYmWOL8ruyIBGWQM&#10;c12xfOngQE82k4HVECVglSuHXhHHiUeMv/719lSx1Uwu7ko3WZEZ4WgTQIhmmgnyZ9g65hSmgOYB&#10;00BLfzVsjBbACaYx1KEvXfpxEoQaxuYtnXbJmjV3QX9/fzYzcMN110C9cFcLTyeG+wd3pYfj6Rwf&#10;sYynp/Fi2qJco0ODBRTJeFg4q9Y0kuwFCyDLj+QHklBenXQ4O9Bo2uFcf8xJNVlOk+k0QqvOp2Ko&#10;ZOykkqVMo5lLFLONho1P1E4nS3ZDyUkUc8minSzmcIV4MZ00c/g0gIk/kG00M/HCQNQeiDkD5mBX&#10;vICLpCL5/mg+FecdM/F8qqGQj9npeCETK2ahLURwnWI+bGdjwDBOPpDJoVZlFKSd+ULEycfh9kFx&#10;athGHSfqFGB1iBVKsJ7Gi2asYETBrYlZn8kgPzgJmykAVT4XsfP4hO1ctOjEzWLUySYNnJtNwGCa&#10;TSWKeXwixXS0lAk5A/FiNlbKhp1UpJSKW9m4mY0UU7FiJmni1plgbiCSh7gGozZ34m9jwEkYmYaQ&#10;nbByyYATzA3immi/lRmIwUDsZCMOzkqF7Uy0lA3aaXzChWwAmBBpBWgAikjbGXCzYididoL2YNDu&#10;j5dwVgqNwSdcGNSWREvpEHbiYRVwhVTQHogaqUQgGzOyseJg3Mhaqe6Ikw5k+9GqYKY3YWbD9kCo&#10;0B8uDiTADOX0hfL92BMt9MeL/SG7J2EOhPJdUyL5mNPdZPU3BPuaQv1WZmOD0Z0sdSeKPYni9pbw&#10;YMTpaA4NROxtjYGeRKAjWtzUHN7eEOqNWf3BUgbW5MqQ1Zxj1a+4s2zxfzFjehye6y2UzuadddZZ&#10;f//7319cQ1NXX/qRd779tciJ98BA6oVkTpDALXkVKWQaCpyGsCTRso7oKDM2Y94JhpnQUBkGEYkW&#10;j8shvi9TKvWb5na89or2qr6B/mA4FQjmUBmQ5fo0Kpt56AwVKxQTiAtMDyZz+Xlh63UL501Phj/9&#10;kffBSJB3rK6+zNkXXjz/yGOKiZbuor1+82b4T+Y3Jn91/Q++c+mXmxqaOzo6lj6/rH+wb+O2zYjQ&#10;Xrp0SToz2NXVtXL5cvLpOc6mTZu2d/a56JduvLIga7VBZr3DNSIxnPgOlTsQMY47ecZ1P/xqwUxT&#10;Yw/C/xLI2sX+wVwWxS+LjV/5whXP/Ov5wf4UoArqH0EnQCoEilBl86klS5a8/OXnJBsCF17waoj4&#10;17/6A+575oXnLTzqyPkHH4wCJvMPmI/6Rx0d62dOT86a2rzuheWvf80HEACnEmT8K4QKjzDcUgXj&#10;gIVzGpqbXnLKqcedcNK/v/09L7nggsNfcmoW/oRwhFVXWD5H0+g4PRh4KoQh/CtpKhR1Ccx/WMiK&#10;Kx577O7/d/OhRx+T0awg5vrwYPptyUki3mFhGGMQrU0GxFg4AqYBBJSId9cbrSRxYlz9menBbHys&#10;OPADO4W1a1dPXTDnW9d9DxlCaA4z6XL5W3520y2/+d3rP/HxYkMLGFXzpECgc1mAkBCVsQeCVZST&#10;xAU3Dr/DjS5hqDALRfO5KUbh0vf9+5rnlt7ypz9+6vOf78obfYgPjAQdGFpcfwVjhJHPz0B8ePxx&#10;ZiY7RcqCHtDavGbN0z/6yQ/vevCpP93+966BTACF/GDHYhAew/Yl4xhBgUYfTdMAPBHExeIKDZY5&#10;JWglaQ8jXGOQLpI3OXeAhfAlm8/1gYARfntCqVq3iXdGeWmRdX/F3TmCH8bVE9GlK7989bHHnZwz&#10;4+df9NoXtyD4Z9eVAOIbc9++/BNvevOF4DisPA7HSMxddLphJPat1MT/IRwYCMQ98phQNJFsaEUA&#10;Q9uUpv6+7bff+v8YpmAZhxx54kUXvy2WiObTHYgDGcjFMjC/wkLMCDFJxpWAb/USazC9xpMwgwvV&#10;kGD7NPJXfek/zjvrPOanwSgEStZodKC/9+UvOeWqb35VwjFk5HoWA32teFeHfSurF333TE/H0gAj&#10;gWs2RtYVjRtu+NniE85xjNiFF174om/kX2C3S0Bn8afe8Z5/Yz6qm5PpDSqphAlUtKEanQcEt1Bv&#10;ClzYtUR1RWdgUgcmIWZQ2V1D4qmK7VxiKt0IFD2nmhEqqRL6TuPCoqnz5eP1rNr1XyZzuQHuKeXG&#10;SDETJl7o20NDuLVJkrDKZkjsVDkTlWZKV8eTuwzV8cSzynBsvog9yacaqAbHBmPG3LWHy4b2To2Y&#10;qkN6M1Yr963rUdAjYUHRAK1qqEWZTqDcl0o7aWfRO5Z1UdEZNIhO7+GuSNWHpTHw7vGeX6V2hrf7&#10;KmcRoKvAklCZd2QgHPfLRURrpTYDXgEpdSOyde8u96Jxl94k5CDkhMypkuhSY+nhAyoUr/zaVYcf&#10;d5ZjRsbzGrJT0GNf4JaaN85ouKWSAIPKKtPnnwgwX4ErMmdkbCE3Gn4Fw0BMErhvOoulrfncxnQa&#10;ddpLDbGs2Pyxwa0ZwdpPq0A+6TgbnnziR9/8ct/yZ7/w3+9riDC2E9Rd+ULgvAsuPnDxEWkjmDNK&#10;L6xf99yzTz/x0INdG7fc+pv/c2+G/zCkUAaO5lNJ5j1DJlkiBZQf3IfBFovzezpNvRMv8ZmzjZYp&#10;CD1DmRTjlFNPyGZyrW3T+3rThRJqvFgHL5p35NGLGqeE085AIBhF9ka+GNraOZjKmnCBdG0c+NZl&#10;3+7fkj7+hON4cUAyarHOc2VniaEAAP/0SURBVEufdfCyqzgMyMksSA7NgKNXIbcM40NPOOaMs088&#10;/WWLZ8+BE7W7q3Pj9o6eFUufH+yF5OjceOLxZ3t7SytXsi+4wDFHTjv7vFd86+s/f++H3/3W97/r&#10;sWef+tR/foRXa4gZOcfI2FSeky0NrTOCRmTOnAWJeLK5ubmpuRHgDR6DxngiEYw89zQcOQ+2t7cX&#10;g6GsUwDziXhYhI4Q0ajCeoygdjSPmWxcWRgHjxaw7hPncgBRs0rDoLo7djEXn6Eo8GvQ4Yv1fsWT&#10;Tyx8+Wmf+/pXM2w5Y0CDefvar13x1H33v/WLl6QCoRwS5gBdJGqW6wjcsvBfBxhez8RH0tCRhIR3&#10;BzogER0JCskIWcgl7PycZPQTb3rDE/fff/udt19y+eVbwHkM0rZgIAfKL8AtLmnC44gr0LlHVQMu&#10;aZigNjz1zIUvOXndumev/9ENd/7r8T/c8fd+eOzRUUWzsrLzXkCOQKHoGj0p6HwxkM3PaUw0m4Tp&#10;TB/S/D9hpJWHDdHn8rnegJGR7MrqDBqyQI6ATGR8jhgh5uMWeTp7Y6uDW/ByKpTGHW7BID9w4eLW&#10;abPjjY2RaJx06sBViQRKu/anM8uWrXnXe9/X2NiIGZbJFbM52IA4NWTaFjGP5C0rr1V5o5OZPZ9F&#10;vQgMQvwaNPP3/+OvYTpcGQfLWLJwMNXX/cRjD8lEcd/0e+OB7LN71MEtUF8Qe4rF5Prv/+zQ433c&#10;ss+ezY5u7OKWd/37G1m30NX1h2o1Hk+LaAyVTcxnTP5S5bVsVuKbRQx7Q1Zqvs/LSKCsy7ppmcPb&#10;WcUt8lv1eMFCNceTvBMYyVXEBaLIfOWfqsVQd4rWrGH4VRXfc7Vq77xvmRqdXq8z7B1Uu4c2E5o6&#10;RDRuezzfh/RXjnGRodtxhU7SWa/Njv2kaBlj77V+uOb0oYm17CxaoaKpBIAMubtKTG+vPdX0W7WN&#10;Sn4KN3U+1335CjopPxS3BoRLXU0Tkotb3IINKj0oQfS04CZuNK33mbq2Hd6+Bre8SvsxpP3j4Z8T&#10;GLfgWTC0qLwNwS0lBIWRHpc2fxyivzKoB0lOAl3wN20YvUAvBWd9aqC36KSQM4a4G1B5wryXtp9/&#10;4qmtz6966M47Nj/+uDHY/cXPfaIFAYbZnmwutW79eisSeeLppaFEYtX6DV2dg4QlOgTxQRY2CemQ&#10;+86dRx7TAOPKokMOamxMHrz44EQS72CSbIB6a/acmWDCQR48zRwIlwKzHuK2CmmQfuG1jgwskHih&#10;sAnU5aDVhGBUozQFrFHQwhH2ZZuZZ5Y+vXzlqiUrXli/qWvVerCPAenAowQLe3mKqV0mKX6SgnHY&#10;UYnDj1jEGpLwAaDIohX79U33Ll4Yetub3tjc0vjPu+5dsXzdo08MYPrApTP3AONXv/1sMNxbLA6C&#10;jjAUQNoLSM5QepYkzFagBQkmwBdqKP3Nb//v+z964Hs//PxRxx+DTJ1//PMfN9/8x47ObrA4g20R&#10;NPMI/VizvJtt0xVDMVIlgknqMmDFiCaaENuWSIJVzIwnkuTiIA9IBPJE1Jh4VUi+rlm8hCWgIpHS&#10;LFRrhNuaLCvCZ6weGHhusnl6gIB74qXACytWnvPm17/pfe9JIwMHnPEIgc3bl370M1u3bH3jR/4r&#10;F4zAiguSIyFMp70XBI7wjSEaCwErXAaF5QirDGu2kI5EEvXRQEArxwZR8SFtUz7w6lfdfdttTa3N&#10;R5x4fHeukENF25KDKHzAKlqG6KuimsGzyGcCK4jTYFpL7733jeee/eyz91/5P1dtGrC//6vf9xWK&#10;yNcjbwM3N2WLSTUyhiFUJ0Nm7gOmtreaViPStxBxx4Vbl1J35VTcYmd7QdsAEoqRcIvX01JviR9p&#10;pfJxy15bw4fiFr7YSC84LnCLTOhyISmZ1rPnHtQ4pTWSaMDaBZeIFE4NZ3J2OpM//uTTjUAUL+lk&#10;vAGzjKyAUnSCq7SEgCq/kJoeMJW5bhcd5L9hDU/Ggv+6+zbkzukL3c6TV+PZJx8WnaIy5vfaQ9kn&#10;N6qPW7AoIavRxy375JGM+aYubnn3e94ElWDncIvoqRIFwLtVtE5qpMNuT1u7RAbg5aikvXpIWbN3&#10;T/Bo+fKu9KiyPFnOqqs36/nq8ah4MyTiSI6XFukVXMjCd3u5lUOAgtuw6r3d8P6qx6Big6v0s2aP&#10;ttDTR/efQ1pe6azur3SwHH8u7SPUEFgo0SI8Uv0hbieriMb1ZtSQj7o95JXlrV3zY7ntAiH4D+2m&#10;gCJSKfK7IAS9ijbPbarneL3M8Pe1njV8v6oD6BRRkDbI9TT5uKUynHbly5A4MXl+GiHmQfllA0P1&#10;Bt4IsRq/G/Xz2Mx5JypuwQmKbVzcwtcrCp0QtOSh70rUDdAL1OmOfP+m/u0Z5G9ZgcGOzo+84c1G&#10;X8rIIewsj4z5hpbGWdPbli9ZAd4LoBFWRWWaudDfsbqrMWee0dpunXji4fGIdewxh9m5wYMXLQBE&#10;YXCOCTJC6L2osgKKOiq5LKhCanInIpmpTo6cvCTpRcgEgpSQElHijcEFwirsoMnLYQ60bVxfWLPS&#10;Wr68c9myZWs3rFu7CfUPZAFD1g7EhkSHuDFjtnH4EQuAambPmTZnwczG1gRZQIqIAyezGUg1eFsk&#10;5EEvh7/ZCA1297fGEwfMnUPOaERsIfHMDD/12JKnljw2kNr27x94bUOTYzuDpA5H/p4Ngyi4BiBD&#10;FGEFTyIS8JhCw3pJgSBKtZqJRMdAb0dvNyihWXIxEJnSNIV05kY4GW9FOlwi0rTkmWWARY8/+gQR&#10;SNF8+F+POFLZfuumVHqbPF/8sxyNRlpfQVz0fSSToWCiEcDGiqA+DGc7s4fwC5oGUmAbhGkgQRd+&#10;R6b8SaVYps7jCxZxwL+EEXx+xfI3fPD957/x31CWB+RuMFIC63z+I58CN8cr3vTGHCgmrRCYQkgc&#10;gAehjNVS3lGWNOIWWXfo0GD+DTLzQAONIDynGLPMpJ0/Zs7st5/7sm9e/uXTz3zpiaefvi2VMaPx&#10;rDiyuUJxkXIYAMP4RziPGCqGoPxgNr3xqSdfe9ZL7/7bn3960y+a5y78j89f0ldgaBdD48hDwsg6&#10;es2MUob+JpDJ5bI9vfObW6dH48CyiB5GnqIYWujVUYuc2Mlc3GKiEBFhfo2/xQ3VE3hfdxv5peUi&#10;Fj0LHbri8m8fd/wpfpzYriyBYzqHGs/Vl3/ijW+5yLCylTffOMEtQ3qgWtLM2QtCsXgkkQiHYqri&#10;sMCsg5DKyMkvOwuZujKwa8yK5ExX/UxhTJDzVyAKFkc7ZJZu/X+/a0yAFUniPy1joK9n5YqlWInA&#10;VaTV1candXBMT3isB2V6O5dZJbyyuFXeg1jAgVuuu+FG398yVkHug+Nc3PLO976BpQuqUSDVcSvj&#10;v7IeV9J1q1qmV99UDUcRe7keq3o8dArW8T+MtKSPgk+8/hbVtvEiwfFeDW0IaOFBHnxSvTjLofFH&#10;r+7OFyMRguCNmu7JkZoCpPYLPVfj64bFX1V6XX2w3miwchZA5dcKdNE9I0qg1tWjiIVumOr+Go/E&#10;KJIcWfh1ql3XPZgv99r2VLBU3eO9O72Srx37XGApAZKvlfw4sbEsDGPBLXUcVTvELSgLqXNXcYsY&#10;5KiB8hUoihqWDTX342ckkg8UckgkH7SRE1J86B///Ng73oPy7VTm4cKgoZ9wBXpyPGEcdHDT4kMP&#10;QkGhY086Fib+Y046qmCA0BPFYvuLxXQIPB32QCSCEWA7iPSB+6TkRGNBsCAjg0Yil1CfnmTEpCQX&#10;okDCH/xTvAfiMeDKhTopAv1ZoigcanDSyV//8r6f/AjpqTwB7B7zDzUWHDJv2oypM+fNaGxtbJnW&#10;mC30W2GWOsjY/UHkypUyxQBCjRy6IFhAEozPpRgiv+xCwIFPKRovhaY2NCdQjQq2BRsMyHBuRBDK&#10;FeAl0oFwIRBF5gjs/qysIm3TwkkMz2B8GrwtcHogFygQhScmVTLSZmFtx7YCyC9YthYxbTEWToL2&#10;QW4CJHTEgPBAs2gjZxdMBKgnB89KrBH8ZI0NrSG0J9QSNmJrnl+TSWWT4Yannnqqu7sHz2vbxo4X&#10;Vq7etGGwr7OMaoBkWG+mvMJbRkNLcx4urCAsvI3RCML9gVtArEB3UB4W3CCSaIzmePIV57/ykKOP&#10;DjU15FhyC4pQEak/H/+vj7a2TzvxrDMRSuUEESHIcHoMMPqvaNmVqjvqrKMjWbgF6dml0RdZ/0IM&#10;H0TUS1OpeNbRh7/yuCOv+tpX//2D7w82xPsReIjqnLCEopYofXB8oK6/hcBIaAbA0JDPbnrysW9d&#10;+vlrvvmVD/7Xf5/7+re/+6OfGACoxvXhV5FAZvzFxzYxpArZ1KDd1zctmTigoaXNCgC0ALrCKE0X&#10;taYgsRhoFbc4uT4wZQ/HLTo/d8nZMhS3+PktY1nsXsQxEwa3aJUALheGMf/Ag3N5m5VWGxrF4Mdq&#10;uDCinPqyc5CeBfsC5iA9z0GpYAvuQSkexyVRnS3g8xAmVkw5kL+Dt+euO26NBBGWaab7+2D0Wbbk&#10;aRwM0CJ33F9wize/RQEhuy9xYj5ueRFTbC+cCltZ5tuXfWYk3FLWMstxRhL6NUSl1lGuR7rxPR7c&#10;UpszMzwCbRgsqKeyD3VNlB06FVAx1NOCq8qbsYarSo6uulnkTVP+U4Nb3NTU8q9eOCHdFCRWxi2V&#10;PUNwiwfveXpdi1tGQRRDhFwdCsPj0/S3mv0ea2C5KPaQwbQjMDPWJzWSpwUrZjUbx3PvseAWqaUu&#10;fRKSoSu/dsXhx581znPkxlecmDfaryz8oU90SC4+l2yPZ4bqJvwt80+CLqfRC2oJgJYrdrxyTjW8&#10;HGLHx8aqr0hZoUrMrAHc74fXXn/ppz5jsGyssfDwOUcdu3D6nIZTT1s8Z15zshFpDYMlKxdC7obd&#10;j0JGKXsgnkBkUYZFS6GuFxHfBX8Miq4gBYJc31DVWUcFNnKp+CEDRIwHEtQEXVMjgbTyUN5GgAST&#10;qNhmwmDa+BGpFAm0LXuu4667lrS0zltwyIEHHnVQXzG9pXdrDtx2wFasuJpHcBewCjL3MvCQhMAa&#10;Co8AVF+WYgVZMbpvgrgdAsAtMoXWWMv0hlaEa6DYCH4D9zITSEIgzIBagKNYeBMnpcFogUov4s1k&#10;BJyoCAyoZZIJa9BqacVUodBn2FsGe7KBQgaE65EwZWGLLsI6SgG4fIDOoLWwbisi1YVYPQCqeKYL&#10;kSc5ALJB1L1EigoiswCiLLTejISjzY0t0N+jZrgl0toQaHj+mTURZC4Vgw8/9HhXZ8+SJcvB175q&#10;Te/2TsIMLrD0hZRD0dBYIg5QmYSa22e2T2m74IKL4G1rnzVr3oEHWWFmF4HR6OH7HujtTxsNSeAW&#10;PC1mPZrI9WeNX4ifrAaFPJ8H+YvhzYCmgDUCHaPTLAKck7dZl7hgxx37vBOPP+fIQy96xbm33P6X&#10;XgRyIa2kVExlCyBwlSq9mltPWxFJkpCdgoo3JphV8ise+tcVl37+issu+8RnP/vy8//tQ5/+3ADC&#10;/Vi1x3LwF9VOTRPwcTCLlPyMkUm3WcGFra2tVqABYY0yvDUWQJdTjY2s+lvyfaYJN5abjYchWHkz&#10;VdbByjvJG3ZQb7WtQSw6Sf28/PJitef+W44TE3+L3gZPam/n5ZcVpTH2Uw+fPfdAWE04lVD8LhKH&#10;GeDQw45qnToDBSeDYViXkCsI4kXhPpWivfA5c90TYkHwk4IGBayDoCi8+6478pkBZPi1Tml+5IH7&#10;vW2Q8eyJgqivno2x1eP8MDdOTN+DOkOFd5HFkq+//kbNy79A8vInsxjG+VOq3zzFLZ9653sZJ1Y+&#10;xLWYexbbofZ777Rzv4tq4FVV3ThJ8WFWeJPlFi4KkhPk7aDviEoY0jDV3F1eRthfgcrltJVh4WRy&#10;AzdyqdKVWk9KxfZf6fVOeFqGydb7nvL20XtgnXeZNyd+WGfRq8op7lyjgjakszVPSgu8UOIi4Ro+&#10;APd56YysxjdU2BHcB+Nen7rWkF66nhaNjdDcPzdtqJrSM+SUYV2uvrvL8hcF093gCyMP65VfvcrH&#10;LTtcXWr8Lfq8a0tM6hSoPum6HGKV25RxywnIBVXcotOUUZccMEQILvcU02NkDDBgDFo0o5HI1wDT&#10;dCr15KOPoRzBwYcuzOR7BrIdg5nNqeymQJhOhSAthuD57MMrOJvvQ1UiRIIBqGpZdpjFWe0Zr2DU&#10;hYRWzhCmHKPAQPgdgNGdVdvBWAGXnDpbGRGBoiiiH4tazJ2lIvEGNWXx3Uk+SQNY0QtWI8KeBovp&#10;7lz/tvT2rGVDvWfNpZKNkCjcKw1/EYpdgnQdCRjwFBXhq2GhIqTJoJImnAihQilmBtvjTU3BBFiu&#10;wLOOCCoWQoL7QTJGWIUKqAu1YwElmPDH6+A7AjYQ3yWeByZ/A1+x8RAaEmcNa8Cwt9l93bkBaOrI&#10;ecmhpGYQaEe4xJBDwnRbGk4k5YwUcShpgxq9dOAojAEdl4OYK2AVwBfUgyF6QUgdHC8NoaSZLcVL&#10;kaZwcmq8PWkkg6BMKzDRRRKCwtFYA+UDGvRoQ0fn9hdeWL1q1ZptWzu2bu3YuHXbQC7XnzE2bpCA&#10;KYwj5QBEW9QxGzLa50yLWLEDDjqkZfoM1HoKReNWWCJbEMZG2gRCNeoEQKiMFQ2y38R1ErqLTBtE&#10;KYMSLRx20ukm03jbRRcePn36+ee99JY7/tBX7B4EZgFtfLAZw0Liz/kXihkC56iewQsjhPEgVfzn&#10;n//w+5/9+OuXf/Hjn/jMmee/7r8+e0kf4vMg+kAI6TUAwSgmmsrm+vt7I5YZLxYPnT69zUTiEjwt&#10;RQ3dc7PwZAYpOqrgFoxV8ol5cIvOl+GghbJx8c9IOk893GJYV17+bZ9PbIeL3Ys4oD5uKZjJOQe/&#10;ZO/xie0kbuEYE5sxzCrwhxxx9HFwv/QPgl+EFCiAMagl2TZ19mkvOwPTDdgGTlKu/zAfFDFjsI46&#10;8WDx97/9ZTxYSsQjt93yx9mzpmPy0LwriVy1inn1jT6pFfYqbqnoHD5ueREza2+eOiJuGSkXXx9x&#10;XdwypN3uwu9ylHm13vq4RU+vZ5kabX8FtPD9MpLeXMYtfPuPACNUbx4egVbplDSsxtMird1xPFXd&#10;G9bvZhm31P/Vg2TKOISKaBVoEfhV21MBLXz/1uKW8imVh+Jqs5U+ur3mkqa4qA5ucV/Ww3ALQ87r&#10;Fa6q16khuEUjMkQTkORd4pZS6cqvXOnjlh0uCnV4kIc9ZvciO/S06HHibzlezNBEvGBwElDpGhlU&#10;M3NNDrIPijm1UMIGJsfDFaCcEsAwYATGbqjxRSNVNAYAWkpGxjGAXjJ5ZyBfHEhnu4smTOCDBfpq&#10;UBG6gKx6OChsB+zKQCYImLKhYBdBJ0UUwLBIeHfYLokaEqorpCXgFoQB8oJHPgxUWvo0UHWEdWSR&#10;fgPa30gkjUaUStsGe/sLaRSXQk0j1AGBp4gceIRcjLRAkRbmUQiFKBkkAGryhSggCdwntt0cTbRG&#10;GuMoLAMCUZIqoxVOGCRa+ZxgBrqDBEohxUMAlQSas8AsEBeqNIqCnrdzvDagTiCQLiBirNRdyG5L&#10;96TQ92AJeSNAZSyIKxAF5zp59qI6ZVlNUmxCcF/IxZktztKzzHwPmqgfhW6BpZj0BmEHNFnhtkRL&#10;3AglrUgIofGo+wStBxZZREbAY4MALUoUMIZEx3kbSfX4Ap8YLo2UDniBCpt6utN2CbEqdh6BKCiV&#10;KdjJAFccgt8idra0dX1HOuWsXbsBZt9nnlkKFIRKPIVuATmaXaMAF7lQoIFDjk/LjOamtilT2lqn&#10;tIfDkba2qdFouDmZRPHHD7/3fS1WqLkhur7/ng3dzxRCaTOCILUGOGYsK4mcqxIC9IykaTQEislA&#10;IYbqoGAWg3B/fsO1655fdubLTv7hD3781LIXHn5qqZVsDCSbMyWjYzC1PZMR50+gIRKa09TYGgxM&#10;kTqq+KBBLOyL8QKUWF6DysurAjX421zcMuRt5r4Ua/kxR3+flW245dABORqj1cctO1zpduWAqsJS&#10;g1vK4etIW0/sVdwyQh8qttuR+sj0eskPwwcjmZ4U0UoOPfLkzV39b3zbuwqBWB5QRr3QjOqEBxar&#10;Ye7UYw9555teJVG+rqlhv/chELdYFgJdq8LmkurHie3KBNvL59SPE/OomNUV2mvvd9dkXd7rgI2q&#10;Pl3Ovhjar/ItaqxOOwVahvj3qBtoJIsCJvfC8h+vU2K4G6XcNNEiKofXZLaUc1qkv2XWtbqtHb6z&#10;Dm7hyoOlZ1gWpyfnvmZVKe9Hp8qzbIhPbKgzxAtahoh+VNAiL8/abaSH4o0Qc1szbCQM8WJRwjXs&#10;YdUloxIbJhJ297s8yMAtPg/yjhaGGtxS+8xqnuhw0MI5UxshpvdS3IJUDjeb37VYiH1OfaOc+jLv&#10;uArwLlCZEcRVaaqo1fovMvFKTgLYPOFU4QcKrHzJ4oPMlqKRLXInUlVyBQN+mLRTyOTtlO1kbARx&#10;IR6KIWlUw5kxARYRuC9IX87LaqY+HT9M8tbvKB4jE0xKFxB8ANKEAwOFfFemr9sGVbKdJ5kYvQDo&#10;EnELe6NmALoEQM2rLccoRAAYVICgU4oZVmM42og8WYSPGaEIQRlZsaSjWk2e7iDqwOgsDJ3URKR0&#10;iVxMGf00+px13xlFhhAmeJdKfUZuU6a3v5TOhQClyNwOP5KWx9Y5qYTFms+uPZL9QCXAH9V5S58M&#10;fmV4WikMWmFkwtjFllCiJRxPmrEoCsPLB6jDfXLlc6W7hEHSQMRKUHBI74Dbq6eQ2Zzt7y+iiC5L&#10;3IBbxZTauOwOGBWQ0WOibi/IwuBiCuIvVSa4qxwcA3gTQeJNajC3ae2mjeu2ZQeym9Zt6+vObN0k&#10;+T4gc8B9lQZNo9GKxrSZ7XfeetuB0xYkk62ren62ue+JQCJbsEAZAPwWA2tBsYRiXLFEYpZlt/3i&#10;xj8XUtFsqhgPxwrp3P3//IdZtM8845S+vr6f/vz/cNmXXfiaRYcfPX/hoUY0hmoziw87PBlPzG2b&#10;0ghOaQHldAYJQ4AsPei8a/uRpaqGB9kux4l5Z5Sug943R2X8j7R0ygFD/S3yYANXXn6l72+pCHC3&#10;fRkZt+hbf5zglrH0d7jNGE7X97z/Q9sHc+2zD3DAEoKVibkqCJRlcCfcxKaTuuHqL2Kv4hZ/Ewkw&#10;Lx9Bo0Nwi/KJ+fkt43uQVPjEqnn5o3haKjrPkIijobqQVheRg/DeVFVVa53ppuu5R4ut7hwurlEW&#10;/2E/6WXdqwkDr9QVkZAWtQ6X9+j36l/m7o4wpUVD87ypXA1nx56WkR593R4pJqlIaQj3FwnBPJjK&#10;K0b5XqOajklims2v5ukR3FzudUhpJnWovH/ZPg07Eoyqv9Lb4+7R/VBtBELWkVVZOHq8hBa5Gwyi&#10;+Kb7SUF/5Vd93LLjVaQubhmKQSsTtexJq49Y5G7wOSRmzoO/BbZtfUJlX5ikPriEsnKo4hd9oQot&#10;uqrAAhbcoSn1EoV4VkyEEoYmRniGhNF0iA88LVDUmYJP541wkFX2O6W0DT5b6vr5EjL1kS3Pd3MO&#10;8VeOw79SCYRXRoAZ/CX0ljA0TPVR3h1dzRtOv50GbulxMvBvFOA9oYdFVHRcWQ9mDWmEh8NbgRc/&#10;Yq7IdlzIZBJWYEo0Bu0/gTqFVP2DZMtiUo2UqpF4C5mITBkXlyP8U/rYqpwhlBL22wje4oIEViuQ&#10;KyLjAmXnN2W6O+yBlGUXwhYLtZDOi4Fr9C6VN/lGAYp8hf29fBd9RmJMBWcWU9XBaw+gFTVCCSs0&#10;LdEA7xDgSohYCvdUckBl+mKribqUtp4eTi6XSiaInoBgoctObc0NDCBIDsRddIoCpai2rm2DyBCo&#10;BYwE3EL+Y14QRWLgdhKQg/ouzEgCDRsKveDjgJohCo5pKxPIDzjFTOmFZasLeWPtmg1rQETdUejt&#10;Nv72lxtntR5w2JEve/DZL5RimzKlbVbIDoLiALRugGMYk2a05DQFnVmnnfDxAigWAIEgMzx08AMJ&#10;p9uXv/rpn9x409o1W4msWNMyYISjXGUCoQ2bN0OHg04nbhYtUiVk7ZI3xYEk3Lj6NN0OKp+Y4BYQ&#10;yukDcSNlK4+n9svIq/BQxKKTRUGjj1tGEOfu2u36W9781ldX8ls4zveJv8ULQUbtX2VF5ZyTI8tj&#10;SK0tFiw9q9ZvvfK73zdDjSiKpfTHXIMKeRSXjYdL13zzi5g2uskqVJsQOxwMTX58Q9xSqTtZeTMq&#10;n9i11/90Meq3mLGLLvDrTu6uqbcbryPsGpd96r3/7ua31F9syf5JK2R5Dcd67sZAivqig3646sxj&#10;cOawQPqRjh+KZMrr+fD+ymz1xERVIMeQQK8KMqnBLZy5EtYpVlCajalEqFNG2lbrdhGZVDwKMvHr&#10;Zdq4AEAaWzU5D2v7SK8zsfRVsVPZTl29XTnYrbz4eI+oCJ/9qY1WHcJyVjdHaITEofLqOAy3SB25&#10;oUiGmEWcSF6Eo0jGbYNHNJVXNxUnla3CsvIxFRRUNK7+6pWLT/Dk5btrbHU07sb5sMuXGl95+eVB&#10;Vh+3eId3XU+LSEFwy/wTjBJqjUsklkc2WtGsMlkUw2gENlGnO+Ndn4BogZXColXo5CIK8XLIlGGU&#10;l1ZwVMSiAUaCdhjITb8GQQ7t8wUWK8U3Qh05nufq6fIFZVvIYUX4QVTNlhQMpyfd29XfPYiU+Sjy&#10;s4uDudRAupf1RRBjRUUdeqvY3skugDSUHGsPFgF2yBzamkgAt0SNAGLDQH9MhIV0cLhWCIokEkyw&#10;CqLGyXMlotHkeyILoTNXO414X6gf447gMsVfeFf6ndzWgZ5+A9UZ4N+AFwadDTJMi0LFRaoWApkk&#10;0jluanuQp1XG/QjtAm5BBg6KvsetUFM40RSOoeIKoAYQBTCanONqJYLuyFHPJuFCAB8yBWkm4ZMw&#10;kUXUm89sGeztAZIMk/laLCiUlxTipuDlYhgABC2uE4aPDTIiRmLuDd8egVgwUYSzDQn7pTBosxOl&#10;eGMg3h5rawg3BoER86VQMBoIxTJpO4T6nU702cdW/+dHv/n3Bz4WbOwsWL0FMw3eOAoQqUjwkZih&#10;opO07OnXfuc3a5f35FPI7QmnBgrr1/RB6lh2nn3ukf509lf/e/Ndt9+zeUPnts0dHEGGNXvevOXL&#10;lks3MWbYa7STqUIUooQFyve6uMWx+5nkv4dxyzHHnpS3Eudf9NpdXoz8E0eWgBsZ/+a3XSjk7a7O&#10;MQ5xS9lv7WaLVqBLXdyi5Cgf/9zX5yw8Ah5WJrmFw2AsbGlINEatC84+ASgdH1ZTcLMSayXk45Yy&#10;n5j6W3zcMq7XEFr8clde9jmrlB2ZfJ6TW951qth7rUXV/WWVU96rrvJfPb4WCHj3j3SM9zrud7UD&#10;ijyr00yiJagPVPVfD/SoI3yvHj/qd8RfyLtZ3vOe+ifeXBE3Vk3ed54gLlUk3JiuyvE4xuWS1Zek&#10;2mc9372t1f2aclx7TA2CGtLBelcb7fja02u1o2rbqvslPIgSL/tDarwrIiuyNFZ+larTqnd5t5qz&#10;Rv8VRm3QIR1+/MuQmXChcHuUH76PW2pkSn/Lu95xcQECk3FVd92pggaN/Ro6tmpOkjgx5OVrWZMh&#10;D9AL8sWK4BaZlSNpsydskJqD/BUeDVUNxR3hIiApHUjzQdm0J9kpojRKbRg1JfI6athXiMLLUnOn&#10;7q57dESI+1RBCyO/SOhA3AJdVUYlD3ZY+xC0ygAiSLkhpFGoA98OLoKdef5KZw69OnkGsOXTmX4w&#10;hyYi4XgQlMhMbgmJE9H1eUiZS+TeIDINt5OxzvEvjhBm0EoNGUZB0XtC3ILhjKuD0pSJJwQxQXiO&#10;CtvTAx2pPoQswGOBJ4ia8hqFDtAFsjHRriEQsRa4m4AliTd13dnibGJeDZ5svgRPS1MkMiWWbArG&#10;EbYFYi/8jPlJ5gC0RurEioh0qxpXhQqDzhc8MgwRBIZ1pwe60qkUtHVUwEH0HVdaWffVTsHe8cHS&#10;7CKfCsCttk2wIM4EhYCTK6FyDxJspjZMabAiyWAsgEA0ROnlnESiIZcFEXQEaUGGE1u/euAd7/za&#10;vY9cUghstcK5UgCPA3VCDTwe3p1vgqhhN5lOg2U3BEoNBjjJUMEzQw/Pug1bZs2eF4q2DAwUGuPT&#10;m5JTpjS1IduHrNIorMM6prRXIU4PWIt5R4wvZECgAH65vksrJpz37CD9LfkcUC5xizqjhpugdJ6M&#10;RIjs5Y3xTqdyjCxEB3/Lt/w4Ma9wdvf3obhFHhgMBMhvOXXv5eXv7l6RxbFkfPWq686+8PUoCSWT&#10;lPaTYNG2U9vPOOVwOGCDokzs7jtP2OuVsr1dSxEnRqJMvgjdjlRwi1+/ZRw/Wrz75L3P0HHjtltu&#10;GcdN9ZumL0WZYMNzY0YSz9iP9/pJvFerGyc23N8y+p6a9/QwX80ov+prBWnGhuXilnE5EMaFv2Xs&#10;uEVluFO4RSKL3NdejXmOKm4Vt/CwsuVAzBXk+1ING9pz1WooZ8k/Saul7ZEIK+rVZX+O+hM0llG1&#10;ybLfRo0oPNJFQUQSLqqmHR06vzp5hDUXSq6koZDxjE4QfBdspTgHF1cAA+Iw1hph/WzDZrlCCWAD&#10;gtJoJwY8SUa5uHoUMuELC68X6fkhY5kWgJdgKxCA5VjvBRCJx5VdHEi/kSmMc5wSSk3msk4OuKV7&#10;sB95Igy20rgzlpEnZguAW2DY5s2ZoW1ADmDsnXh4wqVAPBBqiSemxOJwEME7RToSOpNITCZcF+JX&#10;obdH5e7x84pyQzMMPRshlI4fzOf786gUE0Tuv0JEVenlXD4+uYQ2UjwvUs5ePDnlUUG+Y/Y/hDg1&#10;cT7FQtGmaBzuIJRKKOWLDdE4GM9CKFXB0hSAe+ECuNOc5o7tHfFmZLb0gxENgYJFpDkBfASR6ZID&#10;z5tphSPBJjttha0msxgB5gOhQbAYRaZN3jba2ueEI63RSEvQbCo6wRj4Emj2IrcD4v6ZhVVmFEHK&#10;kI5tddZrnJh8kaqoHtyCODEQMrMEquYyDdteHG6BuII+bhku1d26Z9LiFjiPvnXND04/99UgMMEU&#10;hNDgdwUBYsDuO+WYRWCtIIO7v1UlkOvtfI6k6LLgucZ2Mdaqv8XHLRNlsNwiuMWrn0yUlvvtnPQS&#10;wLC86KKLvN0cVwN1vOOWoSlo5Vz84ftVxFi+UQh+5vzjwN1Ez6FUHaEO51XXsI+AQLGEYgymGGik&#10;DZVvvinFOSFHuLhFLqGIRe+lXrlKfojsk59EgdfrSHp6BaLUGe2CTMrwpgwtXKpP8cYoH5pCKrk+&#10;0IW2WTd4aeiWUdwi/g1NxVGApH0ENTHbxhpuckD5UuJe4lnwBbD8iZS7IY7AMQqfBDsxbFVRmeZw&#10;MRrNyLNCC9zecMWgjar6k1wEVWyAo6CNuILCnnJT3bQSFZ/mxVU6ohxvwFegEEDGuSR28IKqflcw&#10;kKthu6J25aB+UFVv4HoCHxuYxnJoG7vAqjoVuTP+iy1zPV3wJkkDqgcwdUe1/nILFWQGCfxYxZJV&#10;vsEpJhTVOBWJN+L1kqay2iPC3CIMDAtkHfLADYBeQMTO8qOCDJl5DJpoBpXZAEBRQMBEognlPrEz&#10;EmoE4RiGLmidQSYQDSdQJ4dojSLRCGPeS3kjcC1BajKYieEkFx9Ij3v0cYg8JL+FPMhMiBpNB6wH&#10;abzHC2TSHNCacmIYH35+S2WI7aEvtbilbNXbN3Fiu6+LmGxwR37gvz7x9g98pIQytbJqIBQVuKWU&#10;2f6yEw+XpcDfvBJgfgv4xGqEIr504pbrbjzUG5vuS86XgC8BXwKTTgITDLeM7mmhgkuHQmT6gmME&#10;t+A16LH6e5U2UfpEORXviUASDfFS94do2657RhOvVHd3AYTXh6OqncRcygXLXjlXkRZYwc1NRVd3&#10;jRvbI3fXNrgVCYUJiinssqm26hJE0NBO/zI9Q/QqEIywzRIfhd1CiUb0xYA0hA+pu0ji0CqpOGVO&#10;X+IfjZsU6MIOlJkCiVvKjSG6GHKY9JC+GnHyhBC9JvQfDLgSobH/ksZT9Wl4uRB0BolIVTL8q7cT&#10;DZwoEWmIQAXlY0Qprx7PplbPFMAgaETdJHodpvezko5GhMntKuBE9+g/+RRcBMjTpeXcr3hGH6z+&#10;LaNPKQoqzZOxpeC2GvKnyE12IlWJqfBwfyH+jsG7gohsZjoR5llGEKVBpeNMsCensxVB4j5gj0nc&#10;Ei2AxdoMoJQNn7g02AahApjWJJxR+S6lfQJRyOHCYaHtFXlpw6EK2g6qDCF0jmGPI+KWEUJxKsfL&#10;XKiPW+j2krz8U3Nm3M9vcZ/Lbv5PbV7+JMItcPh+6+rrX/rK1+bNEMgWOdfE32Jku196wmE+bhk2&#10;jjJ9XculCK1n83HLbp5u/uV8CfgSGL8S2CncUifyZ6d7prb+4Zuklnt30ztQq2UxF7nuuZ7TqKjy&#10;oJyJwBjGxng+JK+Vnfig5jR+4p40vphG2j3eSKF4I/5pGCmzNGiW0iZKkoDsCXXo+eHBOMXU0+Vj&#10;GlmcK3vkozflXeTiJSWN4n4cY4J338wFkDqvV+CvcoyZwX7LwF9o/HBWAAygWqWND1m79F5OGtV2&#10;2TXooCY6yA+0UoOl0KEN58n9a1A9pRNGcIGCBzHHV2Sk6ED5qPhhYjo/LAfC8iaiNwfKHwtJ8lSj&#10;4wF+EvKJhVDk0QDTV3PMaEwazQmjRT5NcaNR/zYYU5LGFOzE3wajVf9WPvinfPhr5W+z0a5Hxowp&#10;UaM9ZDQHy5+QMaXyPWjANdFiyU/6N8A9zSGjBT/hrPKXhpiRTBooVoO/DQkjiQ++yAdtxn60Xz/4&#10;CXv0p6YG+STkMHzBThyAT5R/m3DNiJEMG4mQkcRHZBILoh5LKR40GoJGY8BIAnLgg50hNqxBmtSK&#10;HoWNqRFjWtyYGTNmJYxZMWNaoNQs+6egzRGrVU7H1SJB1u/BsykEEMXncOzxU8yELTzfnFnKo64F&#10;/omRaWL4mfyLAcbBgIxtDAYOIQwJ/XBguJGBFVw9bPbtKH9giMNspye9f4IvgRElAJ7AIEIYkbsn&#10;bBM0QsCHTLOL2jb8bTQJ0AzmvibF9VrJJPTF5kvAl4AvAV8Cntx0FcZOgZ4R5Je5+tL/Zn5Ldfl1&#10;DxwpQkx/HilOTCJognC5sGTICCCnjpYmvBlimS/HgKlF08NixSu7vhmPtVtt25VALl7G9SFoO8lV&#10;JSeyyd6rqf26knhTtWvTnF/JeOFBLDbP60gCA0/TBHv3+gQebpv1/aW353llHwWpp6Q+jHpyNAmE&#10;AE/urlCw4puCMR8V3wRdasxbNUyDbiK9tLAY0rXiNlt4DSWzpSIxt9Piv5Kc94qPpNryim9qOD89&#10;9ihDSOVvABFZJrUZ2cNElPJ3Mj8OOZ5Sp7yF3aD2XU6mSHlqKn9hUOYxur+6sTcuowDHRdm/waep&#10;j8dlH2b2iUsm7cqGMi2PJXXFDPVyDBmBZVcRoTuDwXgvcZtVN1bmkV/LA9X9ifv5LMrd8fZAHqt4&#10;vUxHRk6Nz6SmryP6YbTlNROpNkhMRkFR67f4/pYh4t+N/3QrP7z5rRfS5qLRemShSMxeeNrEzcvn&#10;oGRe/ndPOfdCxImh8q06mWmCyfS95IRDwUQxootwN0p3Il3K428pIxaRGHiQS9+77id+fstEeph+&#10;W30J+BLYeQnsFPTYzcYv1YYkPGsHV2btDuEq1s0DWoZ6aURXQxhPLmhkAubQTyiQC1rZ4ftxMD5q&#10;vQY1Pj4WHSDuB7VAglaaf41UyEyHeAzon9wPnDDwk8i5GTpMjEzIyOoF8QGPk2mC1AqfmmP0+MpH&#10;T+Sl9DpQTeDVgQfGgv9EfjIzQd43h4/uwSeA6mPDLsKbyk9uk0AkJQ0LMFIISR95fODDCZqobm/j&#10;YyHNAjlB+MCHA19QAIZP1taE2we1rbkTB1DxZWNwomUhBwTHwyNUAPUxfAIo5WLhmviizTNzISOP&#10;K2M/PiEDXgI5Rm6kHykLiaoquLJNB4I2QG9UaQ/qWOIwRHvhC0tc8m/5V1hkSTNN51K9/bgmztXr&#10;e+/rXoE8yZQA/laOkbtXP7gv/sm/lEx1P8TCluMnFt7EXdgwkZX7CbBEqd4XbA0Y2Yhqg5pZ/cjO&#10;mj3Muec8QI94TfjTKG3PCKSUcE2OJRkbFhyG+uEjo8fPfTryT350aKkHBlfzeDlr4BBn08gRYhpD&#10;Vwe0lE8pkwTs/Lrjn7HrEhBTCB/BMB/1rl9z351JywGY+CQbkBVjxaRSiZItkzjuu/aNwztz8ai1&#10;83kn+DhssN8kXwK+BHwJ7CMJ7GbcMvZeeFWrkTwtnqvhEKq/Qz6grRUVc+h+0ZWpBIsmje/8IOec&#10;O6EvUmfl1VQLZ6Y7fpL9+kGBR6q2JYZpiYosZ6lWDSs+dXRkKgxXoKHUwiOQp4Yt+reouTxevvMs&#10;+aco6CVeGXnV7mXLB5PMl1Fk7umVg+XKOEUb5rbKc4ua65Svj9vBkcPklvKNRJOmFiFABQkzdEGw&#10;+yxxKVn+lJUcUP0LaVBc+qkeQ5O/Hl/eL+CHe+iNATghThAMq4RkFJqbLMOCK+Tzkiyd8v7Kkfqr&#10;exadWjxSr1m+Y+19q81zK+1ok+R46QgT3KW6DpKDhSEa7h1lRJA6j5plVPlgJ84VoZWAsvhdyoTx&#10;U+Z+cP+pOz0fF4aXubZZI7wyGPSa5Y8LhMoPC6lMLH2hYwZPjfd1iwhJKSE5US81HHt4592OIsRq&#10;5qh6WqqgpfIjnWuCxfzNl8BOSkDY7yxwVQgpn+CxsnGKnkrf2zKqPBXB7tQs3snn4x++NySgbkZ/&#10;8yUwTiQwmQbki9NL1HTrmZ76SiLNa+2zGp7Zood5vOKVE1QLlOuMunxrYM/wMcGsd5emiQnuFZfO&#10;8DdBtVVl/Uzir9wwKjd8SKIa9EaVvvKfal6XTWKKGFhF1X/ENlf7pV1zzy1b2dx4IaljMyTnp/JT&#10;3QmgvRjSO/yTau/ISyepdisPqfoYauKqWNVRGYRrDmAg05AH57274gRXU1HZeLYyM0HNi3m0GYVY&#10;uPJ4qO2++OU8T0HS/pWLq2ZUYp9QwLkjSv4r4VvsFzrCajLlK1d9fcQOUlClclM93ntu7TWHPhxq&#10;/iPFNdYb22AOYDCa1APAmUOi2iWzeUgv6g6HujuHSaX28h7GCDH5cwq8uJVh7E3b74+cHEqqdwpj&#10;EgK0sGSWLpuwj8g8CgZZC9ffRpEA1+TywiQrmbrg/G3iScBHnhPvmU3qFk+mAbmb1sRh8GEUTRTi&#10;c0uh77GXWLW4yo4HYo0Edu3R7tpZ3qa9+CvUV1d3g21zZ0dIbUbJi27AjiXjUcHrjrqKUr7jseA5&#10;Ysf33dHldmTeqMGxVXS0I4mN3rCxNttVhrwzUFVM/SvNqWdU2FGn/d/3UwkMGXjAvgXH5WOsABjE&#10;jO2n0hljt0c2c4zxAv5hvgR8CfgSmPQS2FmttFYgasbVz5Bfys6Q4Z6WIc6EMQSJ1XkKI+hnkgNd&#10;Nc9XXpMeO3qNFbzcfW/194q3p7ZbI5hF9cpws9Sx2dciE/UC7fQ2ijm27GkRomSPl0Yq2EsE0JAX&#10;4XBHyajNYSBZbS5EPU9LtV/iaRF1l8Ehnv56vSI7KQCvB6zeOJBHDF1fKsBXhqH7Xe8Ls+8InDye&#10;UTQ8q6qKK1TO5b5LtJjWsqzxrbkjwestlAbX2S/39dzRvZw4dMpuHQ9wELeXbF6sUycPbGdki/FR&#10;7n7VZ0pWZYns8aN5dkaW/rE1EtBitxzAQCqg2yjzXowVVO934rQ4w4VHn13fyVV6v5OW32FfAr4E&#10;9m8JvDjcMrLsGCrG9xVjcIZ8KrqZKtXDD9CUfXzq/qS/jnRW7X5EKtS//vD9ekcWKykDMe8xekfv&#10;r+5homeqAujd4+0jqhji490z5DtfWB6V1ft9lJ9wGC6rrWLDPB/WOgFrmP7q/SvxeyyzCFTh2a8a&#10;sH7kXPeaPFIuPmS/7nQ/0jt+BOTwvvpTZb/8xE95T7DEu4/xE+QFq+dWzqqREm5dvqBVYMerTSoj&#10;utonzvwWeWpkM9vhCNSrDTlMhoRcx72C97t3iA47hpdig92//ELSJd0TkLQSkSG+q5Crv8oT0f2g&#10;/MJDd79zD3nitEly5erf8vW9e6Q8TPnD6yjmFKgrRWMEmu3fa+O+6f0kUO41uFI7gr+aml8JtfV9&#10;LvtmYPl39SXgS8CXwKSQwO7ALZUsFze8RMh6qblagZIVLNb/4KdRfh3prB3tZ9m/esfo/uG/Ft2d&#10;CMaG1siPFSzgQ95l+YLGG6GSiS/4CQdU99f8WnO8517e+9b/zotX2zb8GLSw3Eg5LESRVk/Rtomo&#10;PViiVCpfs+bcYLEUAqV0Eb9WDsDpuJrs0V7X/Fo+srLflYz2V4/XFhblu3yG7K8cIF9CbFv5FN0j&#10;nyE7d/hPPQufcKkUglh46+r1K9esHFb+wiPl454uX1iXmh/PTm8D6rSwgOENNDXiB1UnR/pAjxvl&#10;AwIm/lrgX8uRL6gFCgu2GLFZF1S/Vz66x7t/yPfKP+vsRxlP/egFpe4oSmjKkSYJDPxtr0pgEoAW&#10;lRdQClJc3C9M18IoLjq6Z69KdELcTHjb1c0yYnCmD/cmxKP0G+lLwJfAHpfA0NT2nSJRdltXeRFB&#10;r0KpklLu21/6OPh5J877iXZBzd/XBHQt1eGJseI/9Rfp8vC8HO+5coQcqEnt7otcTqrsH/Ld+5xr&#10;j5FwC0+JD5fyYFjgk/e1VgajWpNk1DEkeQ403UtNa2mi1njhd02I11ox5W7o8fyXxvtVv/OYsnzg&#10;PPAcM1ILtEhLZav8s/715bjKMSBBYws92SCV9gj3l2zlZozUAI1gkV8rAB7nMvBvpFO00kv5eI3b&#10;0nP1rJHO9f5KCgfhK6gcX/Nr3f3l+j/ukaytw2dUqQu04ytUWsjR7HZvCA1DtaYN3C2mET76uJMd&#10;M3L+Ra8dSRr+/hchAbd+y1vedhG5rcuDuWAkZh108oSu34K+XPbNb59wxoVWrIGIRaLGyJ/upE4/&#10;bnFIiuP6m0cCmf6u56XUbM2GKQ1jyveu/emhJ5zlGJELL3y1LzRfAr4EfAlMSgnsFPTYHbjFVfK8&#10;mh9KelMluu2WWyaLiFXD0z56v4/Wv4pSvms5PLtRdCPhLfcWHsTiRSPDGlDR0es2zZtNtBvbLnKX&#10;2pQutc5YC0iP3traFlZIe3DxYXUt63TGi/H0Zz3LS/7jbWflVxQI1YQoz57quZW7j/yr5Ors4hXK&#10;59bLexJgVJsPBamTVu0CX2HazcNZL1eDWyoIfHLgli9946rjX35BMNGEfjpkIYdDmLjlJcctRt1J&#10;H7fUDqix4JbYhRdeuEeGoX9RXwK+BHwJ7GsJ7HPcUvVK3PKicUvZvL2HhOriEI/dvf6NNLFb6517&#10;v4/eLK/nZPiRqqm4Yd8eb8zu7aoKUKMPRqarqeKxkds8HK0Nx3La9qHBh6PLYUz9pf1fKopwG0vI&#10;xOjYsvrr6G3b2eHn8cboLepgpx09ix3L48VcofbcqjzFVcoGu8wKHt+grzDt+JHsyhFDcYsuCE4p&#10;Pjn8Lcec/spwQwsqanJUFeH6zIcLafhbgkyx8zevBHzc4o8HXwK+BPZrCex93LJfi9vvvC8BXwK+&#10;BHZeAi5ueevbX61xYrpNAn8LosK+fMXVR512nuAW8l+AEzlg2OHC4EsFt/j+ltrRUoNb1LKg5bUQ&#10;J/bd7/1E4sRiF4i/ZXiM8s4PPP8MXwK+BHwJjC8J7BRu2R15+eOr+35rfAn4EvAlMFElMGlS87Va&#10;i7d6kq9zj3FQTpoxMMb++of5EvAl4Etg7BLwccvYZeUf6UvAl4AvgT0ogUmjsEplI5cHedJ0ag8+&#10;+PKlISvlvh++uTWp9kIj/Fv4EvAl4EtgHEvAxy3j+OH4TfMl4Etgv5HA5NDvqV5LSdYgIsSEUUOT&#10;vgJuctp+8zh3vqMVsFc5deJwcu58b/0zfAn4EvAlsEsS8HHLLonNP8mXgC8BXwK7SQLDFdbddOF9&#10;dhlgFcSJCRLj1wDLxLL65D5r0Li/MWoBe9soXPy+uMb9Y/Mb6EvAl8Bel4CPW/a6yP0b+hLwJeBL&#10;oCyByeFmGfI8S4VioQA2fDe/BRgGoCUgWeX+K2f42K+MAR/a+QuDLwFfAr4ERpeA/xLxR4gvAV8C&#10;vgR8CexOCQQC5AwrlQqWZblU776zZVQBDyN39/NZdueA9K/lS8CXwKSRgI9bJs2j9DviS8CXwISU&#10;wEgul4llfR/SWuUTw19AF3yp1Mjy8cvwMYqCtRNy4PqN9iXgS8CXwF6XgI9b9rrI/Rv6EvAlsL9K&#10;oC4UGQmfTKwQMm9rNb9F4UqhUPAW9q3N49hfx0Ftv7U0sPeDeDrTQM6Lzx3tjxBfAr4EfAnUSMDH&#10;Lf6A8CXgS8CXwF6SwH6iiQK3qJsFG2LGJpbjaC8NhVFvs5+Mk/Egar8NvgR8CUwsCfi4ZWI9L7+1&#10;vgR8CfgSGO8SAFap1J1ETr7X3zLem76v20fKaDOAuLGi72vZ18/Cv78vAV8C41ACPm4Zhw/Fb5Iv&#10;AV8C+6kEJoehXQnEJFqMoAXPEn9VEUf0mO9+GWlwT46nv59OXb/bvgR8CewVCfi4Za+I2b+JLwFf&#10;Ar4ERpaAlnCZZGqrRovhr1Nyc11UAJOsm7trXMPNUqWJNiGxYRxju+tO/nV8CfgS8CUwYSXg45YJ&#10;++j8hvsS8CUw8SUw+eAKnSolBxt9LG71SZ8wa+KPVL8HvgR8CfgSGAcS8HHLOHgIfhN8CfgS8CUw&#10;uSSgwWCa2QJqrGEFJ31/QvV5C3YNmKUiPuJmwRdLE138LJfJNS383vgS8CXwYiXg45YXK0H/fF8C&#10;vgR8CfgS8Eqg4kSqJLdYhunXKBn7IIHcLF9eY5eXf6QvAV8C+40EfNyy3zxqv6O+BHwJjDMJiC6P&#10;dHWsw/zAMzGhc9YrjdeyLZrcsnLlylDANJiwIUn57iPQLvtbRQJgMGAJF3WzlPcWffTiDxFfAr4E&#10;fAl4JeC/Ofzx4EvAl4AvgXEhgbKbYqIuy96Ee40QQ35Lc3NzJpOBfCc0JNs748NnLNg7cvbv4kvA&#10;l8DElcBEfUFOXIn7Lfcl4EvAl4BKAPZ174ZkhsmRz0AOMcfRpPxp06bF43FUdEFP/ZIko4x8H7T4&#10;y4IvAV8CvgR2KAEft+xQRP4BvgR8CfgS8CUwVgmUAMdME7iFQEU2xIwphvFTNkYSog9axjq8/ON8&#10;CfgS2L8l4OOW/fv5+733JeBLYBxIYNJ4WsSpQvpjJLeoXLUAJWu5+Lr5CCOtLBg/52ccTEW/Cb4E&#10;fAmMbwn4uGV8Px+/db4EfAnsTxKYHLp9MBjM5XJavyWRSJDlF3FiJb5u/FCx/Wk4+331JeBLwJfA&#10;bpaAj1t2s0D9y/kS8CXgS2DsElBPC2ij8AkYk4H9toJM1OXyr3vu7e/vZxUX08cso4yL6rtYg+sq&#10;XNJjH0v+kb4EfAn4Epj0EvBxy6R/xH4HfQn4EvAlsFclQJ1bAsQs0zj22GOj0Wg+n/f5xEZ+Bv6L&#10;eK+OT/9mvgR8CUxcCfjL5cR9dn7LfQn4EpgkEphkxvVkMql5+QgYQ9fwNxQK4Z9+Xv4Ox6vvldqh&#10;iPwDfAn4EtifJeDjlv356ft99yXgS8CXwO6XQGtzC3CLZbCECzJbGDDmJ7fsSMyTDLvuqLv+774E&#10;fAn4EtgVCfi4ZVek5p/jS8CXgC+B3SIB5LTgo1kuk4ZVrLGxUaPC9G8RyTvypbwVd4vo/Iv4EvAl&#10;4EvAl8D+JgEft+xvT9zvry8BXwK+BHa/BLzIBBxitm27oEUrt/g5+SOL3Pe07P7h6F/Rl4AvgUkq&#10;AR+3TNIH63fLl4AvgYkgAS+f2ERob/02DqELa2pq0kKTKDxpBOhs8VXziftw/Zb7EvAl4Etg/EjA&#10;xy3j51n4LfEl4EvAl8CElIBmk1dcLiAQg78F0EURizdmbEJ2z2+0LwFfAr4EfAmMDwn4uGV8PAe/&#10;Fb4EfAnsrxJADNXkyGypcGEhTqxQKOjzdB0vhqHlXPzNl4AvAV8CvgR8CeyyBPwXyS6Lzj/Rl4Av&#10;AV8CvgRqJMCiLaUScAv2SmxY9RXj128Z41jxqZDHKCj/MF8CvgT2Qwn4uGU/fOh+l30J+BIYRxIw&#10;S9UIqwmks4IgrPKBNBWWaB4LqrWAB9n1IzElHykuZrHEii5FHjW2945eHWxk/OxHmxfg+WBvP3rw&#10;fld9CfgSGIMExvb+GMOF/EN8CfgS8CXgS2DXJKBwZQKBluHdrDQeWCOejAaCKDTpZuTrwYVSgBAE&#10;IG3XZLT/neWTGex/z9zvsS8BXwI7kICPW/wh4kvAl4AvAV8COy0BIK3Kp3IyMAnAyfU/uCmbdwwE&#10;iZUsN2XfMLNG4Ac3/bFo8YDh0MV1rtRpBV5S+917ykcsOz0c/RN8CfgS2D8ksN+9D/aPx+r30peA&#10;L4GJIQHVUCeTngoEsnr16uNOOLFgkExMI8NKZqBkBE84+eS/3nb3xHgw+66VE9rttu/E5t/Zl4Av&#10;gf1CAj5u2S8es99JXwK+BHwJ7GYJ1LpIKpkYcMJ8/RuXtbW1lVDBxRLooh6TUikzmLrglS/Hd61C&#10;6b2Aum5qtjq7dnMPxtvlJhN8HW+y9dvjS8CXwOSQgI9bJsdz9HvhS8CXgC+BfSkBr5fg6qu/GwgE&#10;DLNolQyzVCg6+VKpEApYwYAFEoKh+GRftnoc3dt3s4yjh+E3xZeAL4HxKgEft4zXJ+O3y5eALwFf&#10;AuNZAh5/yHDaq1wuB9CSy2Qt0wgGkJVvlwq5omPjn5Vt/3OojPg4fdAynke63zZfAr4Exo8EfNwy&#10;fp6F3xJfAr4EfAlMSAl41e4vXfYVuFgCpgHnSiQcMAv5YnYwEbUuv+xS28lNyO7tsUZXyKP32B38&#10;C/sS8CXgS2BSScDHLZPqcfqd8SXgS2DiSmDipjd4M1XC4bBlWYlo6Dvf+trXLr/0O1d+896/3XbC&#10;obNntLejhotk6fubK4GR3CwV/1XRD6rzB4svAV8CvgQ8EvBxiz8cfAn4EvAlsO8lMKEjhbwRX1/4&#10;/Gcsy7Bz2QULFpx77rnHHnvs/AMO+Pq3rp85fQYgjWTpD9386opDJILBQMTiDarb9yPUb4EvAV8C&#10;vgT2vQR83LLvn4HfAl8CvgT2WwlMgoqTlWdXgR+nnXZ6oWS0tk1feNgRLzvvVbMPPGTKjDkHLFzo&#10;OE5J6k5W/DPVQCmvy2bkYi77yTiBACY0jt1PHpPfTV8CvgT2vgR83LL3Ze7f0ZeALwFfAlUJTCwN&#10;tRrCVOTGQpNlKAJdGzUlHcNINLUMprLnvOKVsXhDJmvbJWv+woWd23uefva5H/70f3/+q9/jGHzy&#10;RQNUyTjdAcrBZoIquWZg4F77pytmYg0JfzL7EvAl4Etgr0nAxy17TdT+jXwJ+BLwJTDhJVBRqU3L&#10;wgdABRFNmaKRNYzv/+zX/3PDz7/8ret/8ovfbunseuSxR1esWLEe24YN8UTDscefEIrGA5HGvBm5&#10;8Te33PT7W391819+8ov/s02jEDD5Vy5FJKSxZMUSSJPLG+8z4WU3lg4gkK5uLN1YzvWP8SXgS8CX&#10;wGSXgI9bJvsT9vvnS8CXgC+BPSCBQrEApPHDH//shh//4prv/fAnP/9dMRAJJ1ua26ctXHy4U7Sm&#10;T5tx4IEHLlq06NBDDy0WjWgkHo81BiIxMxQrGCG7FMwXAlYk8Yvf/vl/f/vnX/72z7/47R83bu0u&#10;mIZdNPC3ZJkFVH9BFRiil/3iVTXEzeKBbXvg+fmX9CXgS8CXwASUwH7xMpiAz8Vvsi8BXwL7nQQm&#10;Ap8Y/R6afoLWIqxrkGFgZnPbdDMYt4IxKxAMh6OWGTRKJr4EAqHGxkbHtjdv3NTT0+c4DC0rFApU&#10;0OlNMQslq2CEc6WAbYbypdCd9zwAV8yNv/nzT379x/WdqbxlZAo4kLeb/NAF8iwP+Qp5AWrg+Jsv&#10;AV8CvgR8CVQk4OMWfzD4EvAl4Etg30tg4qU0lCzgFuAQlJgsmQHDhI5tGVagaIAG2cLO7du3b9my&#10;ZdmyZZs2bs7n89lsFmFgphnAYchaQUpLqQTWLOAWq2iGnFLAEehiG+FsKRiMT7n74Sf+3+0P3HXf&#10;I6j5AsfOJFbgAVgIWWvHoI9Y9v2c9FvgS8CXwPiTgI9bxt8z8VvkS8CXwKSVwNA8DZRnhCo/cUAL&#10;Xhlk5xWS3lLIMrKDA7l0mrAlANCChBcrGAyCN6xYKgCqOPlcJpW2bZvEvkUk4ZsFpPIDvQSCUNXx&#10;zSkadqFUMILhWEOsqa2pfWb7rPkz5h3UMm1249TZibZZgcZpjy/dBK8L8vgLRSbu4zo7NzrGNTtZ&#10;TV/KggWQcV/Nfv2WnXvWk/xoWT0qfHx7FsrvSkaZl0VjLzVztz7xGhaQ3bpu7NaL7dY+77GL7TlK&#10;FR+37LGH5l/Yl4AvAV8Co0iA5Fu67aQiPp6kWijYABJAKwY+8IoII1goFIpGo/gCoAIkAxiTt52s&#10;nS9apgPIYwUDkWhTc1vb9FnTps+eNe+AmXPmtk6b0dzammxqiSYa8InEk9FEYyTeEIw12IHIk8vW&#10;wuUC6IIYNVxwPAlgt7WFYXOiiVY41CYOmt1tQvAvVFcCe04F3L0Cn+gjdqK3f/c+zRd5tT0nzMn5&#10;AniR4vZP9yXgS8CXwJ6RAP0VnisXkXY+gdBLjT1VIEosFps9ezb3A70gVgygwmLNRLhfkMeSdwo5&#10;27GCoaaW5qkzZrRNmzFjzrz2mXPbp89paGmNJBrCxCcJfGKJeBTf4/jLD7JkgiErFA4EgqYVCBnR&#10;hidXbKETwpL0mp3avEUxd+rEvXHwsFcwOglGAkTSwZ9Vr0bn3miUf499L4FaR5wbRYhhgakl7s49&#10;PqqHrFQ7LZE918wx+S7cg4Z5jcZwsnvIWCRcc7XRPFRjudhOi3ivnzAG4e2NNvm4ZW9I2b+HLwFf&#10;Ar4ERpVAWU0pBwiNT3FVTGiVyiof/+RHg5GIYQaLRtBGJRaDHpVkU3NTY/PsufNmYZs5Z+bMmU1N&#10;LYlGeFFikVg8lkgGw5FwNBaNEa4EQpFAOAQnjMaY4cqBgBs4h+9yR2C7YMEKP7FsXR7uCJZ5mUx1&#10;XVwFkf0SoELCg/H5+P1W7UsJIELMMTG9SvA72jUf3bOn/3pvuqfvVff62CkfUz476C+9s5AS3LT4&#10;iLhcue1YVrz+GOWpd3GvPOxeY5RSuV8j9mjI4678c4zXH2NfxnC10STjPpG9ETvg45Z9uQ759/Yl&#10;4Etg/5bABFuBFTCo14UBYCUD6fXRREtjyzTQH0+fO3/G3AVz5i5oaWtrapkSgS8mkYjEI/jCTzgW&#10;DkUDoRDRSTgMRAKPCi4VAkpBer5RDJilYsmBgwWuGwAXOlrgtqEaT3W+FAgWg/EV6zqhKSCiCuo9&#10;WlELYHYlIn+8DD/BqyJWshV4W0Ubp+94GS/Paa+1Y9jKUASzXs4oZoxiVv56P7pnT//d+3cc0iP8&#10;c8hn9F7njEL545VPabfKqnq1YfIpjfGJeDtVt21DHnfln2O8/m7t70gjDZ0tAcKxCteeniRY+mss&#10;O2edddbf//73PX1X//q+BHwJ+BLYvyVg45367cs/9c73vsEwYQ50t0IpMW3usQi/GofCGRIkBjgB&#10;BmQ4QB54fJUTiCH1HkiGpGKIcCJFsrpKCG8kAYYQBX+VBFl/wkH6XY4vwM0ihGPAKgHpPs9SOZRK&#10;xSB9MGbIsBfPn4LUGbKSieNFD5AL6vtygkFBw8ilBtZZZm6IlwWCDBWNq7593WHHn+WYsYsuuHAc&#10;Dgm/SXtPAiX7yi99wiplyz7PmtFeKdY6pD26f9f+ei+1wysMl4Pet96GGYrGj/Hv6AKuqMg7N+vd&#10;RLIxmwN29nhttJJqjIUYUBfCUTX+IWBgxP7iprjjTv4Fo2PRKu36X6z50tHQpy//GtIb4X7f2Xmx&#10;U9DDxy07K17/eF8CvgR8Cbx4CZRxy3veZFiKW4Ruq5SYOueYcYhbKghBv6ijI18KQI164rn1xVC8&#10;UHYKoBdKHaZH6pcKjFHB6U4XluCVSVgj73gBKhUwI4BG/onUGdEdUBcmYOQWzWsLI3RMJObGVk3g&#10;IvPELQErWzukIJCi4pbDgVuM2IUX+rjlxU+6CX2FzNWXfvi1F54Fdxxzn8qTS7tUwS1lVOP2tC7e&#10;gF1hyH4LdgCYDGBz8PzVmehev/ZXTMchx1fmdUXE7tWG8ntzlldwC20U9TCMZ797PVkJdJUUJAAX&#10;rf6b7Ibof309fog0vD2qthOLiyvC6j65EcFEGXVUIc5wij/4hLVhdTe3DdpCjyu1TtvUXuN1t+Is&#10;+efQg+Vqw69ASUA+w57O8D3eZy1PH921hvwdvn+kI+UxBG+49qefvvybhhkFbtGHM2ZgaOwUbtk5&#10;kFr/sfh7fQn4EvAl4EvgxUpg6IvtxV5v953vxSqVUDF9a/7zvkdBH4YQlkosk/IUV07RVnh9NXpi&#10;5W8Fw9DTIpv+Wt3KoAX5L0UrUDBCazb1AOo5KPyC4pWKoyZwfRcUvCGTwbDNfzvvvhE8Ca5Uwhix&#10;LSPP1ItixjJyARN1WXP4GHTWyV/L3TN0v/46yl9Lfq39i3/CDYjPkP3DjzSNvAHPKz+8jn7wT9nP&#10;W5c/ekx2h39NIyvn4kg9WL4D21tZS76U78i78CM/lY+sNKbel9ojTdiM4O7mp3IwEvSG7MFPlcN2&#10;+kuJHbFLFj87uA4OGHIM/1moc5YcWTTzvKbno7fY0V9cEPV+9cjKd92zi3+L6B1GJqHkHg8Sw1T2&#10;V8ZJsJ75XfAl4Etgoktg/OZmeC27xAkSnQVwQnZjp9jWPr0AFwi2Ms+XIJjqm4W+lyJDvxTwMJZM&#10;zJj4IKGFH1jnyJ9F66ZiHs1noSEVuppcSf0w0hKcFkZ5yqdWbECImg3TM4x6bNYETtZH4zW0Qz5V&#10;Hqe69tSJPtD99r8ICbjTSiE955yMGRZ8LcFWX3EOuPuH36hyoucnzEcNyxy6cT7K9d1NiCPqXEEs&#10;FtoiXIsHy5E0KVQJJobyaUnRqsp9ladKMrlkwwWkTo1OebhVq2YR3qviXalQogsLn7cDdEmpK8ZD&#10;vcYmeo7U3iFClYuXG3FauUgRi5I4W0biVeOKrQl4vEj5Xu4dtRflOFhpA+/m/dXb2rI0vG8BvS/7&#10;Xl4HdI980JHyGKi9jjswvM/Xsxp7++J+r7vI1Bsn1Ut6R4V+rxz/91tu+estt3hl/iJG+4in+rhl&#10;T0jVv6YvAV8CvgR2TgLu+2Oc8YlV/CRAFNgUsSBHBZtTKIHF2QxFGcVFPOJCC0UmZVWmqugQrUiW&#10;i8oF3z2uFXkR05ycCZRSYQu25Bz1Cc919L552x5MZbp6B3JF6/FnV9ulklMseOPQvI6dnXsA++xo&#10;9y1cVpLcduw14+U+67d/412VwHBdcywQdyQNtW4rxnJBnlgGLfqNhglPUstYL1JugR7vNZSo9u9t&#10;YRVgiAFkeOO9OvfwCw5BCwxw8rh/ddXSzLodriTeuw9vZDUOtraJO/Xs6nZwhKyh+mFj5R7VH2p7&#10;ZEjs6qge+3k+bhm7rPwjfQn4EvAlsJslQM9DjUVt7CHBu7klO7wcX3KIrZetUCjB15HJ2tgY56Qp&#10;+K5lTyyRonHoPjhcaA1WJQPfTdgpA0gD1Vc7AqsdoI8iEEs6VOwJFTvCpe2BYn/JyOULTjbHLZXO&#10;ZnO27RSi0VhLy5SGxmbHCKVRGgaBDuICqqg7+qX6ai9/U3PuON4oKLWay3gY340dx3Kc3E2rKOVe&#10;m7dX+6zxkIgs1BtTT132ejxqxFYfb2BYlhVGvabLc8dCQ+TikEnI6c1EGdmjE354moNiA09MEY+h&#10;+UMSIgSO0GWjbUIlKPW9uP/k9MCSU/HGDHvgssJoC13fb3k61fYL1hZwF4ZqnMMmWNvgfhlC+DFE&#10;OHQBYfnCZ5TBNmbM5vpVPNKoekVcOXt8Pkzt8aC1yveR1rey+aOO12iXQAufmraqMtL45PbucuXj&#10;lsm9yvm98yXgS2CiSGDcrcYV/V+xisCVQsF2gFUQJJbJ5u67/8ES4z1cK6nX06L6R0X06qhh4AQi&#10;u4r5QGnAzG+x7M1Gdq2ZWRnILY85K6zskm2r79i48vaNK2+z8qvs7LZSIROLhhsbG8PhMK6Gm3Z2&#10;dm7p2LZ9e/f27dtb2qemc06mUMwhuFoizapbRdEZvzBw6LAUZQ87vQHi425ITJS5tJ+3c4j5v77Z&#10;vtaP4QUGdaU35CLEJ+4crwMhRtHa6/5UYQ4ccms9eMgpYhKptU7U8ArWaX5ljaquSGbosSeXvemt&#10;7yHBR3nzunp033Cvi/eYCoys2+zhIq2HHkdcoYYfrOjAmwtXad5OgZDhIh19voz+NCugZa+tVnvt&#10;Rvv5MuJ335eALwFfAvUkoEXgqwkhe9dyNfIz0VQTfXPrRuBRgGPE0XitbP7/s3cVgHJUV3vW9+3z&#10;vLx4iDuuITjBHUqBIsW9RoHSUiSUIqVQrAWKleJa+pdSaCEQImgIHuLunufr/3fOmbl7d3Z23z7N&#10;S7LDsJl3586Vc+1898iNDR01QvcAFo3H5RtCOHzTVhxfFAgb2Gg0HosasVpPeEEg+r277pPaZf+M&#10;rnjdvfZ136bXS5r+O7zn0tH91o7fy+Nt/KzEszYRXl9Xu3ntmnV1dfXhcGTjxo0bNmwoLymtrKwY&#10;PHgg0ly1YdO8RStjLk+ElcX49ADer2VzF71yDru+XaY/0j4zu3LSfKYWluYu0zxduCAioLMso1Ic&#10;rc5oZkpgZMLJWyBA9bfhBwEtPKiVQNM6NtWKzDDczpTnwCEyb5jEJgeCziXMlgIVkuRKkM3oti4k&#10;H8iEPTxDeE794VUffbwMHgq5lEQT88AoU0KUsvzRKQwxi+WoHaIZzDj2GdsBb6Q7f1N7E5bbNN2b&#10;sznwRU4CazfTwk9cxvGlcILMaZR9Fn25bD03W9PnAX7S5DZ6YVRevImF/zvQYrMwOXbhOalQtAIF&#10;ChQoUGBLUIAEI5YUJQVaRN4Cy5ZYDEpikUQiEk024X+GNLTyi80974bCdkVZvMjbRCyajDWGa5fW&#10;rf16/fKPkw3fF7nW9K1y9+vp32V0/+6VJWUlJcGiMkT+5vP3S/11TZsXe436WKR+1apVlZWVkLr0&#10;7t170CDAFbLajcdglg+7fCh6hOYvWRHBSTKkjuYFNFLcD1iYroIC82jEDN0wa3XuYiZPeVSlEKUL&#10;USAPZjRV2tyR9b0A8b6RKY7IvTdvop1mRD3wE4jzmeBLl262effgF6M7bgThKZ5uoyhpFCUMuEO3&#10;bpwZYo2UuOGJuwK4E3DI6/Yl3EHEN28Emp/ACyLphFF4skgQQhJf8Z8UYiACMeEUnkRSIcoUrzip&#10;RBIxOTIFBhJJCG1kwAJWeKHcBl0q6KGpPal0slDMFuFGW3/Sv21R++bItxXppKuHoYE66Srglk4i&#10;dCGbAgUKFChQoFkKtGUxazbxFkXQSyLQBXBF3IgBG4QjEehoheNxn9dPqt6WYx/5Ss6aBMJBdJa7&#10;JCORSGN9bUPN8mjtt+7Gr4b2ahg9pKK4KBAs6d0Y6zl9ZnLq176p31b850PPpOmJVes9TfWRkCce&#10;dDWVlRYNGjwQUhowL6TyTvubdHOJiHWC6Uw44f1+wYrlazfHPC6P148CmLocAF9WnbuyfQsVM8UC&#10;aDuaTtuoLWrEQuStkwKyV+28Y02onfsLm0LxcBNrE6crYz7JJWnJi3O1fIWZxiu0S2EdokRFIQlM&#10;DklLZhk5AdNShkcuBA2AKwQSEq5g3IVDjPzAIfjduDF8/Y1/2mn3o4bteNQeY4+d8PsHahqMzbWJ&#10;UWOO32vfY6NxQikEb1w43Naz975Hjxh99Oba+PqN4V/95q4xux4xZPQRu+5z9M2/u29zfTJmhIYM&#10;O5j8gLmMgcP2Hzj88GSSTkt8b/KMw448Y9DIww4/5sz/vfcRAhm0+AYOPWyHwYe898HXhx971qDh&#10;h5582uUr1jRO/fi7w4/60bCRh5xx9hUrV9cSuCLoAhzliye9+MU5jJQsW/pwG2Uy9s6SFt7CsFuk&#10;pLUOz31Okhb9KyXJb57Pz3vdoT6pvNhxa9orxaUif5DZDtVp+5Bsvj5tz6OQQoECBQoUKFCgQG4K&#10;iKSi61BJWH9BLLQ6sXWKgi6RSPT9KR/C/7/XS06MlfsdhXDkARdelZSUeOEprKF+w5olkU1zq8vD&#10;xSFj/vxFcxZtmL2wcf4K18qNpSs2VbpLd67ovW/3PnvFXdUuT4XfF/L7YL5PWInzJwjENDLtZJhW&#10;5FA5DpWSQLA2mvh+3rKmhAvnutBmJ++Vbk0Cl5xtn7mx3XW6SqEknU+BfKaLvHCIVfT8I9OJkww2&#10;1CfmNkH26SvbzOYEqwJTp30+ctSRl//k6snTZowYeewVP/kJM8GeX19/80svv1dTb0RixoaNyWee&#10;/e/df3ygpKTsmGP33rDR+Mfr/xHQAinHy6/+39r1xoknHV1SWvGr62546eWJ8tX6jfG/P/P2H+9+&#10;QLWXOG8H6510+b79bt75F/1m9rx10Zjx/Zw1F15y8/QvZmImISDEbt7Pv+AXs2etjCSMTz6fdfHl&#10;Pz3/wp/NnrMqHDGmfjT76mt+i0RQnQsvvnzQoIM/+vjziy/+6YDBB0/7+Avs4uim/8TVp/mATus7&#10;eROKvlKR29gQbUuHQES2Mzc7aFwUcEsHEbaQbIECBQoUKNAMBVLMKO+wKQ89XYRwCrqw5MRyfwx5&#10;C6Qtkdhuu8MMxQ/2hUxZ4nESuUAfjFSykyWlocpu5d2qKopLQ0kjvnH9+vrauoaGGrfRVBYyIKCJ&#10;JMo/n1kT6ra3v3zXsp6799xht932OrRn74G9evft1WdAoGRQONk97ir1+UphkQ/0kkzEAFfolHA8&#10;wLKf/SOp5dbjx9Ymnb4Wcwe/X7AsnMCRlKaKumKlTF1wPqshH/J2unwmzcwpkyvtUpg2HwIW4rSB&#10;Arl2yskyw8TkdBSlum3ZOUpashUp/95F3vvETRiNEPOwWYYxJClJk700V3+VqXWuLCZAbzTpu+3O&#10;e91e4+prfv37O+7D8Si/vu56Ssnt+2DyLPz7waQ35s/68NGHbkEp/vn6Ozhh84ennowh/fTTLxNh&#10;DGCM4Asv/gMU/NEZJ+PPyZNn4qvJ77+xcM7HTzxyK8L/8dpbHiM8f+4knkaMRfOnLZw3EXH+8tBj&#10;8Cb25JN/mT/vy+ef+yu2PB578gXgJbMeLuPHZx01f+6Ul55/CIl89dXCk044bMGcKU89fgdKMv3z&#10;WVBjwyx0/fW/xcG5Eybccd31t6A4N91yJ4ero5lMP8uO3sMyXZ+LGI3IaxHT0aaFJ2qRpDm4IlSr&#10;TLPQVI+ZGRlvRZtOTgrS+54Diu5Ig8ICbmlubBXeFyhQoECBAh1DgXw2TTsm5+ZTVWsYLVd8QdhC&#10;FvmRGPwPN4ajLg80K3B6PZ0gGQj6YIJSXd29vLwUli319fVw/AUb+qbGhmgUhiiJaCyyaePGfv36&#10;QcULgpRYomTXvQ4PlPQr6TawpKJ/cXmf4rLq4tLK8vLK0opeQ0YfUFq9Y1H5DoavWIxlFaHMpzRP&#10;ZaQzZp7YCOGPv2j+8rXfzVkcThJ6gaMAXVKRjT8rSDOa7xCFGF2DAvlgjNZt2zeHfEwe2pEMOUqV&#10;P7sM98bPPf+POfNqL7jw1ClTps6bu+aii37Yf4e+bIqeGDasEgzruT8+8+abb8CZtzO+ePeLLye5&#10;XYmxe+8+cGC3mbNWfDr9S5iafDr92+9mrh0zunrXnUe4jNjQoRX46rwfn3nTjdfDMu/rryd9/fVU&#10;2gSBYQvU7agyTV4XGctNmfwFcNgFF145dNiuZ519KaGdyR+xAAc3yXB/fd1VXm9s3312F7H4tdde&#10;4/fEDjl4HFBDYxiJEcKBAd6FF574/ewNU6Z+euGFP549e+3fn34uU+krk4aOVJIjHfOMLAgnW+S2&#10;pyNna0o6KRENwJJp2JPXflC7jKECbmkXMhYSKVCgQIECBVpJAREcmHdXMiRXul4CXYBbYOFCxi3h&#10;MM6cLCkrLe/Wrbpbpc/nQ8iGTevXrF+7ua422hSGSngsHG6orS0rLsFdWlrSq1ePXXfd1e2G8neR&#10;y1vu85cGispKS0Jk4uL34kYiADxY+xOuooi7V6PRuyFeFo4HY2AwICGJQ8xCch3S14DqGFwomcsn&#10;6aGB7ubOr8fr8nqjcberqOzbucshoyFL3dRuJVZWu86G2WYZRvEduV3YTD/JhzFtZVcrfLYdUEDr&#10;P2m9vY2cq25NYY4Oy9ZFeUPULVWE0s1mmr6t4H7+pVcwSn94+ukvv/giSn/GaadRHZIxlyt8/59u&#10;GzWqavmS2hdeeu/Kn902br/D3nl3Mkl/XPFTTzkeE+jfn34BVjFP/f0lpPCjM06FKMZjNP35/jtH&#10;j6xatrT2xRffu/zKW/YZe/D/3pkEGKIKRsIrnibqGsQROV08bRiRpjSjlJLiIM09hHkoQveqcsOF&#10;grHkQSpLr2LnnXsOnp9++pkfn3s2Hp55+jnY4EnC2Ye2bsuUajVxSMApO52Dk9aZMSVmXTzymVL0&#10;81gyR4logiEdEQFpmgKm+/bOHFgF3NKZ1C7kVaBAgQIFCnR1CuichCAW/ELSIvYtJHVJJBoaGsQr&#10;8fr1G5vqG+rr6+rrartXVpaXlFRVdSstLa2qqurTpw90y+BWzOtzA5aUlpVV9xowYOjYqKt3JFkZ&#10;DPXweIqwEAKumKs+wzfsmEbipQ2xioi7KmKUxT0lcXcoZhTHXSUJ+BFylUSTJXFXGR5iRlHUCEYT&#10;Ppfbj0SIrPEEeWL2whGQxx0IzV6wMmoYDXG4HRNnpVnXuy5iCtOV5W9dvdduH+XLhwFtOyWaBRt6&#10;Fm2RtOisPKeTPO+8c8GhP/XUU+eefz7e4gHIRHwBDx48+P/+7/9eevWxyy8759DxY+vqjVsm/F7Q&#10;wmmnHe/zGO+8++VnM757591pRUUGkIzLFYVbZHz1xhtvvPraE5dd8ePxh++Lr26a8LsU5w19J4AK&#10;ytpdXETV+v776fPnfz5v3qcL5n06Z/ZHqRKKVQ95IFMO4tnruu4SgZ3aP/0MBCzGWWed9ezTz+Al&#10;HiiaOofTqXmcaZjusaDVzdr2PqNAi60M6Sl3HprovJxaTfTChwUKFChQoMA2TIGuJGJJ06oSxKL0&#10;xCwnyGQhj3v92nWloVBZWWn37lV9e/Xu06tHJNyIF9FYOBaPiFGKSEiw2otUJGGEEkUj/JV7GaER&#10;EKdEknC844oBVMDyNUlKaDCQgYAl7i5O+iqbYmXhZFltuKgmGmhKBpeuiX+/oHb612s+mrHy82/X&#10;z18Rr4v7455gwl8ciZNmuRxfzUciuFl5wecLVcxbWjNr/tI4KYVknLMAS1vTqIhKJu7K8rR+6Yje&#10;2Hb2oiNKVUhz66JAei+SXXw6hyTTdkLHDHniEInGIJ9ccZHrrxQLaZdQ5t+fMcMQJKAEEqedeuyo&#10;4ZXPP//m7nuOHTq8z7PPv7lg0TLYvcDp8MgxRw0Zsf+atRt//osrr73mKpRi06YI55Koriw96MDR&#10;kbjxs5/9Kh43Tv/hcX4/nSYJd17DRx0xZNi41Ws3XvXLn6qvaJxDluGh37r6aF09ef4Yt98uCL/j&#10;9j9gi+aDSVMGD9n7mGNPIAmDRZ000RCTVd6IGxCmimvR0jWPPPb60KHdxh96wGOPPTN0aPcLzzvL&#10;Y0QZ3tj4bZGr6HKSlKTFWhQyfMqRfMmmDCbtK4GSQl5yNtol0YQl4qFOlMGolVUJrNwkC8YwqgCW&#10;bphp6NRJY6WAWzqJ0IVsChQoUKBAga2FAgJXaF2zLjHNF+t8MXSBsYos5HgmRQkocMkR2uAyvF4K&#10;5EMn1S8ecJACRChNycqoUWa4S2MJDz6KwRg3AX+jkJ+URIzSpLfyo+nzXvm/D1567e0XX5n4yj8/&#10;eOnVKa/886OJk794b+pX385aNnPO8m++X/L+1Bn/+Ndnf3tu2ouvfvDPf75Nh8elL+fAQmEc5QKH&#10;Z0UlC5eujclOKbZX8UDuA1gRBP+Eo3AsEIW9TmMEFbMO29xaGqpQzu2OAi2Vb2QjUIuEKopXdrCf&#10;cMogWyEdw5UXdeiDwWL+xuuvgn383XfdduMN1+Dhj3feIV8dccSu+OeKK341euTYY48+HfsTJxx/&#10;MIYw6W65ouf8+EeIs2rNZsT50Rk/MODrmPWa6CuXcdnl14wYttcxR50GtvzkE8cDIEEBq7p7ABzw&#10;zrscdv31N2Jn47JLz8efzzz9yqjhe1540dV4/smVlzH7Trw63XBeyOBKiMDuDZnFpz0PCsfPrbfe&#10;gr2a237329tvvQF+j2+99UbokiGvbBZ0uQll89OVPxRUbSJzuK2J2iUdlUjnGwcWcMt2N+sVKlyg&#10;QIECXYoCvObx+ogF0Nru6gol1O1bRFXMFLng1MdEfN6ChREGM+IEWXZMZTGjbTyWe+j7ebLdiF1O&#10;mKQkYdDPW3RQ50rQUW7lS1ZG35z47RdzNj39+sffLwqvr/FCivKDU8fjGEkomoWboscdP668ojpm&#10;eI45dt94InLCCWMbo9ghLE66Svv0HuSicx7oGBnzOAnKHV4D6Cg0jzcQd3sXrVgPnTE5sQEwi0xt&#10;E8bD9/75L3fe9bc/3Repb8RJmiz2Ic+onS8BawUn0RV6SKEMnU8BOb9FWSPoHGpGYWjfPX0n3ozi&#10;2N+y9nxrR0BJWiQVKxG7pCUbTbJ1cqqRjDmw/q7I2LE7z/3+3489csd+Y0fMm/Xmww/fC/N64Jk7&#10;b7/hovOP6l1NIKGi3Djv3PG/m/BLQQsY2fuPG9e7ZykqvNeeA4cNHQCMAbQAPHPXHRMuvODoXtUU&#10;qbzCOP/cI26ZcDWs+TEN/O6mq/v2dPu8xvLly5HFnruNfuLxCTuNqYYnkF49jd/feumJxx0C4xlM&#10;KXIyiytJZ9ry/CEwhg/bNWKWgAP2dPEnH39g6aKJ+4/b9cnH71u86P1x43ZkkQrNSxk+xLJLWjRJ&#10;ToqYDvYr0r6ScpqMJb2B0hpEbwXdHknCldabLkGhvSc5I4g/gADdEsvQeT2WXX7nDQU7FBs/fvzE&#10;ieQSrnAVKFCgQIECBQp0GAWwzR++55Zrz7/4THLhay1UsCut7gN1BVa13hKX2jxTPsTMgyZhZ9/Q&#10;APv7xsbGuvrwhsbY5kQg6vEPHjAwFCqixZPOgpSNSPoUuIXWeDlqjcEYAj1Yv5MEdVxeSFpg+RKs&#10;a4hO/vCT0vIeS5auT7qLki4vjrP04Ly5ROT0H+72ykuTdt5lr9rauqamxiVLlxneEIxqysuKzjx9&#10;3JIlxowZMw4+cPfPPpn+g2P2LAJsSTayO1bKkNZgtt0Hw4FihIp8AQ8KEUch5s2Zi/NkFi9cFK2v&#10;OXzcAVXlZUY0mgj6a8JhODMj5RfZPO084oebGpa5XWFbhnTsdiLxxz8+uOMeh8dcgeOPP77zSlTI&#10;qQtSIFl/780/PfXEQyEpiJPs0OznasA6oYKU9bleIRVTbcbLvoPMQraeT3EkL0nC4md5nyLtDb3k&#10;dBzxSQ7Bgs4ii4RBHD2nldmA60IE42RJL2YJmN25k2EgBzrfCf8kvMtWbjr5B+etX990150/O+3U&#10;Y1xGlOUw8PNBB0eSM2KurdsVwTwASENbGAYOhaTUME25DHgEw54FbO2QBU0bXjKPiZPDX8qaTrPF&#10;IKXDo8geBudKieAlDn4eOmxcZryFmb5ZcjwIGBMpdPolAgPTuQg/ayIEuxqY9X1GuAVKBbnZhRC5&#10;JTl28jokbkbR0yF1WgJs2tdW47mT3ocf/Nvue4wLu0LHnHByRpWbCWgR9CjIW1pK3kL8AgUKFChQ&#10;oN0oYFvm0zbDttyhicIMmcITS1sMIaIkRnpisQhhknhi3sIFjRE4Ro5BusER5SR72QJMYFGDZAYu&#10;yJqamvBtFOfeQykr6a5r8jQli1/57/R/Tvxi7MEHLV+7EZuWbnAKscgJx+4RCW888ojdnn/hg4bG&#10;6Pz5C2bNmnXAAQP9RcETTtq9snsfj7/8xVdnTJ8+3e+Kzvn689NO2DPojboS9bCnoeOyjQTOuPS4&#10;EkGvuzzk7V5R1KdHaVVFsKTEn/QEZs1f4S+tjrh9MbfHV1q+urb25tvveOL5F9wBf3llCR/yzJog&#10;VPotR33VubIzE+3W/woJbW0U0NVy1DjNYFJ1SUtaDR1nGNHnVHKTVBzaZ7fC9c152mcnzt0GcyQd&#10;rf+mmHhnMmMfI52rFyuLtMh88joJQwldROFYzG3Ue1yNLmiYyiRjeIaOPOqAQ85Yv6GpZ7Xv5BOO&#10;RjQStrD3ZNEiQ3z4FqPfJL3icGQDyQngTaOAFhbHxjlCk9fdBM0xBkXg1eGgMCygReK4qRhR2geh&#10;+gNIwnEZEgFoSUlq0TSYhzJAS0oqYsk3TMM8JGWK3LXKi1wtM9yKYtovdRBocfDCjOZCDTLcxiEw&#10;G0zqiOFVwC0dQdVCmgUKFChQoEBrKJBm+rml2VYIRlAH3TofxeOzJUl3nA1GaEmdNWs2zqEUixhh&#10;XMhFGFvCIAi2Ljg6sri4GA+I7PH5Xd6ijXWJb+auM7w9G2KhN//36WFHjttv//0PPmT3pkj8xVem&#10;7LrHnu9N+vK0Mw5yeUubojjpLPiPf30DhbG3//OtK9Hkc8UD7lhVqef0U/Y57og9gkaT3xvxeRN+&#10;H9CHr6y4uKK8pEf30qpuxRVlwVAQrIMBVNXUlGhsCKMYKOrKZcsPPPCAY48ZP2z04Am3T7jgiouT&#10;5FKIuBl2JECXAJjCVaBAF6dAe22r69XMbbGQP4fainRyJk4gxG1EYAaDW0ALIQeXq7jYCPiNPXYd&#10;9Nij9/l97LzY1B+jCUziw60x+1NW+lqSGjZM6LaUuPAh5L0AMyqEUiBMYsVhfVjJ2lRRk7c2Na70&#10;itjPNslbJMW6tZoMR2+mFjV9tnRyEDzzVe7W6bSRUsAtnUbqQkYFChQoUKCAAwU635oi/2awhCds&#10;WMqgRVRB4DYMTpHJsD0KsxFj1ty5dY0N4PqhSwHpCpbwgA8efXxeLxucMCKARzGgmngiuXTF+s+/&#10;XbRoRd3yVbUNDYljj9r7n/94/4MPPvzHPz+MxIIef9U33y12ecpffGXWzruPbYqXuP1VOFrB6wm4&#10;ok3+xGZfZPnFZ+39w2N3K/XG/EZ9KGAUBzyVZcXdKoFYgt0qPMUhw4ctWmCVxkR9Y6wJZ84AQGFb&#10;Mw5XZ7WjBvc58fBx1SVeaKfTqQps8cLrcWqrODe/lT/1WhFT5G82KVwr0il8sr1SIKukxZEgtr18&#10;xZha4WzzkoekRWeLczyrMjjwxOSVy0HSYn1iaVWx20BcYnHBYqLoN1++Pefb/732ysO77DjYA/EI&#10;5hqW0ljfEk0ksqAQOfdd3uqWQiLtgVMtkWDYzOJt9ZKvJRHTjSF/xTOkWMQouGKZwJiRUxYp2U5N&#10;Ecde3Ars4Z0vnpfMsrUatFjpSLGdN2dwmjDy1z0801fK9lLMFqVXiASmc69Oz7Bzq1fIrUCBAgUK&#10;FOiyFMhcF7tUUQWrMFyhi1Zp9owMSQrMVFYvW+xNRrwekq5g/Zs3bz4pjEXivoCfzPehnkGiDj6q&#10;jA332egF62Syf9/eFSVFq1cs9rvCRe4I1Mi9idgPTxx3/NHjijyJIOz2k+HaTWug/TVn5ldGZIPf&#10;XV8WjC6e+/m5Z+x57mkHX3LO0cUuoyIUr670du9WXF4WBFwJhbzk1TSRrG+I1tdH6ptgs8IO0OhA&#10;GHYQAI7Ebey1y4iqsgCZjhiGn70lk1Vpmm45K3BTMbeAeX7+O9ldqp8UCrOlKJD3tn1eBURqCrFL&#10;yjYAn+fefGY6tuxb2s+zwXhJB2ITT5I0teh2w06M5qjMCivQkoMWesHyn5wtlGImnLt2Lah7liNf&#10;WrGp0dJ+khk/D2p0HprovJzyGjeFSAUKFChQoMB2TIEWrGodSSWFWCQTxQdgD1MUJDzJeJ/K0LR3&#10;33LFI7B6oWIDusxfUN/UCMyCkyYZKjD3QP/A71iUz7RnjYt47f57DrrkzIPO++Ge55y6z6T//m/F&#10;wu8f//Pjrz//bO3amWsXf7p8ztQK79pzTtnp4jN2ueKc3S7/0S4Xn777vRPO7xEyepcZvbsZPauM&#10;qjJP0Gv4fAQ8GhridXWxxsZYBAY0UEgH8DHcsK3hLVVe4+gPGDPDLh9yGLLITXE22fCJXXW/I8ld&#10;SLtAgRZSwIl5dfAopVJ1ZHZpT0GbcWRQ6BIYfTqC2NQyxLeX1TZr2cCPPTbbtGSYSPDmgtr916Ul&#10;ZGFi17NCmnqmMljV6fJajkKT1CkoOOWJbzHoT0lUdLsa3eTG9KPF2WXn/vVTVug0FT1HvfpZfX9l&#10;+ArDhJXy7WUmYa9Lpg+xluKTzE4nNIHQSQlbJCQtZU3SYoYXzm9p4fgtRC9QoECBAgW2BQp0EdAi&#10;PIFap4m54UvCoctBN3yDJmJ7jBk599uv/K5YMh6BFAb8yuLFi+sammC4T8oSEHCQfpbJGuFbBJK2&#10;mAvnRDYGkrUhT0PQ3XDKcYfe8KufXv3TC35++ZnX/uzsG391/q3XX3HROceW+5sqgpGepcle5Ubv&#10;CqN3d6NnpVFRasDsPh5NNjTA1j8eCycjkTggCQETk7GCcyE6RhLqCyi3qdUGZ82wvW2qg1cB8s2c&#10;DsbSuZwt05FasYe6ZQpayLVrU6B1nGsaBsjUHWK9oHxmp2bSyU66HInnk2+zbZKRiH3Lvl1ykWK0&#10;NKnc8bW37BUgP8dfmQSxfZh3pq2pUbPN0cYIBXlLGwlY+LxAgQIFChRoBwq0dLVrhyybS8LGTCsw&#10;43ElvYbL54GhfaJ/Zen8r2e4YxE48oJzUQhbVqxYUd8YjkUTQC+CdgQ8mHAIPpCBKFgm4knG/K64&#10;L9noTdYFPPVBb0NxIFxZHOtRYfSocPWuClZX+LuVuooDhheoI5ysbUjUN8XgKDmMcy9JAcy1yy67&#10;JeD1h+UqfGg0LFbcbg/5FYNpLm0fu9wQwsyY8XnI7xm6Q/8iP9TJSF/c3FpGjAyXSBZVMk6qbo5c&#10;rX7fBZu+1XUpfLglKJDL5iFb79LDHSQtIsHggxbTbWDsAyYznRy8e/OwKl3SQtv+aZYqJnVt6Th5&#10;3CKaQPiK24qcMjIRE5fMka4OxlFqUZnSBiWBUdVkQxszNfGpmN4HKF9dfpKmxqZJWkypEdTDNA0x&#10;FZnExKnTveyytWZbWc+UI9vbUbe0kchZJS06PHMQnHX4CCjglg4ncSGDAgUKFChQIDcFuhrnqi9y&#10;6sx7kbrIxdx/gtx8xpqqyoKrlswzIk1GLIpXcJK8YsXKmvo6WLjgZHpa3QlbkGIGOSdFKB7cCZ87&#10;FvQZxUFXeXmge3fyANa7R0l1VaCq0kvegWCsAtwTiTfUw14Fx8ZAG43MVViri7gEOr/S5Ro4eCj8&#10;g1GqbD+DD4CcGpsaEPjgnx/44933/v2ZZxYsWogXKFukqSEOwMOOmrsawXN1DyclmcKAKlDARoEW&#10;denm8YOWOkVO74Tq8+zpkBFZ3AjiQKqYURxLhPCbMErwi5BEMojzUcRunlJIwkeGN2H46ewU7RyS&#10;zMRlXsoMt8MYS881C4LKLWyhkuNoF5RT7oQrFE9SsfGbTAbEpp8fOFxe8VuE4EO2nmN0kwxwBLwq&#10;Qt35gN0iBJKpvfgMwPEyRkBlJDFBtIQbx8WkzPGlFlxHB325FqFE21ZU5iDKUyzTos7W7kO1c3HL&#10;lrB0bHeStSTB3Dt2nbef15Iyb9m42w5NtrvO7tBxnCfZLdvDulruvJCI8xm5u4T3XVmWdGmJLHhQ&#10;/SIY4/HBGN9NoguXz4+zUqLeSEPd2hU+qIHxYQOAEOvWra+vr8cXAa8nGMCxj66Q3xvyuUpDvu6V&#10;oV7dS3v1qOzTo6xHt5LuFTiaxQUPYORZOQpjlQSQSEM4Go4mIjEcX88nS5g6Zm6PC4cxEqIB8ogl&#10;knuP3cfr9zU21Cdi8WQ8NmHCTTfe+NvXXnvlrbff3P+g/U84+YSDDz4wGg336tULSAZlZ36GAJCj&#10;5W5638hlLdDevchh95SZxS7RGdq7soX0slMg57IBkSZtkpssrJ6IfvJ6WuL54hPt1HNzH5730WlD&#10;QNIjPju1Q58NP6i8+TTGouGjjx8y+rgho48ZOuZY/A7f6egxux597EkX/u2Z1+M411HYd8wZLu+M&#10;GTOHjTj+4Yf/rolBOFM6uSVlZO9Ud7Ensdea3BjSOfdip8HyWHaCpSxPlEWGBw47qAymrQubxgUG&#10;Dj58wOBDduC7/6CD+w86UH53GHwoTrHEjYd+Aw/qN/AA3P0HHDBw8AFDRx1w+FE/euJvr+FzSsTw&#10;9Rt4cN8B+/ceSPcOA/cbPPyAY08494VX3k4aQaI3gRZfn/779+k3Tu7e/eXet3e//RjCqYsYdUZC&#10;KZGRepcNQjQHLVJdTdm0CLn4qE0yKkpLQZOrmOFmD1EnkaY1QYfyP52LWwrzVYECBQoUKFCgQBoF&#10;uvQkrKQrJmwx4QoQC7TE5HL73a4QzmnbvCHWWOuKhr2JOHnrMlybN2wEnPAFA2VloeruFd27lfbs&#10;UV7VraSywl8cdPs9OFaFrFPgAaypKYqHaJT8kJEPsKRx6g9OY60IOBfDj9fj9/lwkCRWVbYQBacC&#10;x2VYZLtX9/j3G28ecMABl1568ZWXXzxn9vdgVoqKioYMH9IdV3W3YHGosrJy8+bNllM0MrwxOTGx&#10;Qu4Cx0sWBkSBAnlSIF8cwsmpyPpXLUpBTyQTGziW2UrfdDNOwwuqXhw1Gjcaw8b3s1bddtsTTz/z&#10;UjxJfggJqCQ9997/l1/84vRLLrtSc15s4o2kG6fd+4FtSMOUdEFNMM9yD5x2j7d4pc+iJA/hVwH5&#10;UGQ4dA4lK5RqkQnz6D6RhWyQdaDYuGnjLd0zmWzFJd2eODZZtFfQW21qNGZ+v/zGCX954snnUCMI&#10;lCiORSOK0GR88eWCX15zx4033cqwBDAKqCwVJ2cfaNky0Rxoyd3dLJ+KTrFsKWsnbebZhdshWsto&#10;0dYMtwkPLS3Bkbl37DpzP6+tTdem71tAsm2HJttEZ29Ts2ce4tvG5Aqfdz4FdNYHWCVNVcw01wcz&#10;QWb6QXdi1eK5QVfUG4v4opGiWMwbCTcBkZCHL8PnNYqLyKQeFvThhiRM6sNhGMknYkkD73l70g3z&#10;ekIRSTeOmGxoaIJsh3b0sHGbMCLRZCQKTTFY0BA343Fjq9J19o8vqO7Zd3NtHWQpAZ/L53VVVZZV&#10;96jy+XwNjeHaugYIfACEAoGiYDDIimSmlhhxHl0LrqTkzNaOcucuzZ3fsQo5OnP9uQSumR6miMvm&#10;o4dyn5ie4eBL02tQchX25sXWLCSZkHM5WrqXn8nUgj2f+/3UebPeWfD9Wwu+/++n014+58yjkPwT&#10;Tz1nuAAqzH7+1FNPXXbZZYwuCMnQlOJm+AG1K1adwi82QwAYaCCzdYo4M49Dz8pFqlmW80BW4jIA&#10;ZkKspYYPgV4YnxieOGl/ITLJt/mAFBjokfBEQrhBQBnRRaOgpQs+W7Jw2tKFk5Ysmrxk4aSlC/H7&#10;HjRhpelA+GWLP1u2aMqKJdOWL5729Rdvnnfecfj2r088q+qFOCsWT1+1hOLM/Oat237382AQdX/r&#10;08++Q6lUOiuXzVi59MOVyz+Se8WyaYYLKM8ERlm9kGXxAZB/q4mkRfellvLdphBJpqSFy61mKDnK&#10;hdLprEHdaRl1VoUK+RQoUKBAgQIFCrSNAsI3SBpK5KIeCMBAScznxS/ggtfnY3djrlKPsfDbLwOx&#10;SLK+dsq7/9uwZjXs7wEqwuFYU1Osvh6uigFW2EyFDEzAGXnY5SYxDayown8yR3D4EUfCEMXnI8MV&#10;xMQzpDFr1m049LAj9z/gwPGHH3nKqWdUVFYvXLrCX1T6t6efBqMQDIbwqd/vh4QHn3gDfjf02Vwu&#10;YCfolcFERk6hyU9JrG3ka9vXKbYjdXBe21IsfL2dUaBlQpWUtXebyOSQKYtG4PocB9K7XFEcENm9&#10;W/mNN94AcLB2LeSqptbTpCmfHHPsSWN2POT4E0567/0PgWcwIUCcunFj429uuG2X3cePHnPoXmPH&#10;33LrXbW1YRKkJOF+wzvpg08OP+rEkaMOOfbYH7w7cRoAjEhOEi7/n+5/ZOy+B48YcdDoHQ+69Iqr&#10;Vq5aH0/Ak0hg8NDDcENEY9r6J72Dh4wfNGQ8pB/KsD5FAmA38t8VdSVR8gjVwgXvIymbe3IZkIx6&#10;3HgbThqRqm7lv79lAqq2enWtkhqxwT6fLeOq71YeOP/c0375i4sBR/729+cV52+m44qTj3jKKEKZ&#10;8sVzYVZl0Ra1cn7pWJk6IYPMFLYUfthS+bZpeGzZj9ttH70FUogtW+M2525t49hErm1O1zGBbBYy&#10;7W8500UbsHOKlTWX9qdzx/STQqrOFFCLkwAGdZFmGHTD4KsLNvk+L+6kz5PAjXPnA36ghJ133Ll+&#10;7XpffYO7oeaw/cf++ldXHXLIQYxOSHecLenhFQw8B2uGwDA/w3wDC7T4LyZlMOiGuT0N9fEN6zb+&#10;8Q93H3rwQYcefMgpJ51866237rjz7hdecsVV11x30qmn9RswqLYxvGDZ2it+dq2vqNjjg2ylmA6Q&#10;8eCwljhkPeFIrLG+obGePCCLEprgFrmEBF1E9qIkLXTOjf0qmIoVBiwfD58iA9tsmKZxacTJwaFa&#10;8TT5DKtQMbogYQfJO+TcetPPlXI8lco5f3ZZVgkxPY+RACS0YnXNbbf/CaFDh1bCXAeCjm+/X3DJ&#10;ZbfMmV8XjRmz59ReeunvP/98DgMJ3zW//v0Lr0ytqzfwat1G4+9Pv3vX3Q+SXbvh/27mgosvnTBn&#10;fgNezZq96eJLbv18xhzyUGh47r3v8fsffH3NGvqqocn473+/+tlV18ehM0ZyFT5ONkF1ppkJEhjz&#10;gFnTQgYGJOoQGQw5CGdgTA/RDaQ9JPbBLwQ4llyBRDOoGpvmJ4yiFas23zThDrTR8GF9Mw6c4RwN&#10;eGOPnPbDE/H86Wdf2NMhk32+oWMLYEbCNXW4jl2eplBNnqMiT9Aik2Gazl2qx5CxkZ5d2pk1tPmU&#10;5rqh3fhkpxoWcEue7V6IVqBAgQIFCnQ4BfLgOTq8DHoGNuhC5iw+v+ELJvy4ixKB0NK1G76ZNa9n&#10;/wHB4rKrfnnttb/61dGHH+b3QtASq62vrampgayDFMBIrRwJE2LBPwAPDGmgIhbHEk37mqROTlcs&#10;GoetS1Mk9vmMbw4+5PAfnHo6TPPH7LjLHXfdfcWVP//625ljdtx1yLCRgRBOcvEBqPTqN8BfVNwY&#10;xfEtPuG+oCeGJLGdC+OYSe998O47/402NiAz4BZZmMmEhq8uglg6tUULmW3NFNA5x9xzhe2tc2Rr&#10;Lz9//w/5gxaJiZE2fPS+I0cdPHLkYSNGHnrAwT98+ul/BP3G9b+5loBD0v3ww08AYDz22F9mfv/5&#10;359+GEP0b39/ke1D3JMmf4VZYeL7/zdrzvSHH7obqf3jtfdYTOH9y0OP4asnn3xo9pwvnnn2r/jq&#10;ib89K1KOl19+FdPNQ3+9a868L9977z9AJl9/s4icmwGusKUN7aGQQzB2hSy2N6bXAXNWIBU1CjQG&#10;Dd598OB9Bg3eT90DBx2ga/INGLTHgIH79B+4z4CBY/cae+yTf3stEDBuuek6+E7MIJSApUR1j254&#10;WL++Vu+G/XbYtV//Pfneu3+/fcmZe8vPgeH0HVoyWz+xnybJBXIELdlS3lIjqYBbthTlM91nb7mS&#10;dE7OHQrAU1XIZiHTnpYzsm2Tu0KdI/ZwaLosxWp7edJSyFp5Zzpn5t728nROt+20XFq6hdY5BdMN&#10;WtiTmDcBMYjH++5nXyyrberWf9guYw868oRTl6+rWbJuw5w1a6d89c3dDz3450cfuvf++z/66KN4&#10;IkpYhM+nJ5DgcQHGRKNRSF5cSehdJLyumDsedkUbzz37jHPPOeu0U39w/vnn//KXv4R22ZQPP7rv&#10;zw//+ubbdht74BnnX+YKlvXoP6C4vFvSAyV1jzcQ9PuD1dXVo0aN6j9giMtNKmG4gKzgIKixvumD&#10;iZNefP6lzz/5+Njxh44cMoic5GhKYl0KscjJM45WClYrF1bqzunvXToXdagIS1qcsYYuL1WVcYyc&#10;tnmun8IBZp5sGxym+OZ3VejwVycaso070AXmgCuvOP3Nfz81bp9djSQMRbxTp3yNLy646MphI/c4&#10;85zLEeeDKR+RdNaVGDGsB0pxzjkX3nDjhHgi8vVX733z9buYNyARmDL1S3x17vlXDB622xlnXYrE&#10;p0z+CBljSvlo2sTZs6ZivN955x8uv/LneBWOElYhkxaadoh2wojTGpSiIkmG6LAXmNW1xPiNpS6m&#10;Ef/Pfnrue++8uP++OysbGII/VmqKevgkRpJlMvYzoRIflqK3F0duq9fjHL1ZgRb2t0YXbR3Zphnp&#10;FWzppPytUY04OHfv6tCB1CmzIUvmjGTUMBqNZP22cktdGg3DViMrXGoqb+lXYnbYL2iL9OU3Wy70&#10;Vr+t+OaH/Iq+tX7t8W2ft/nPZDi9PG1OsKMLbKXvMhpx5y58PnE6s/ptL09bUoAGMJSbaaGiqaBD&#10;57RC4u1DAYWj8KCbuMBuZOWqVWedc+6RRx4RboQaVnjDmrUwuK+urlq8dMn7Uyf7i4sgYZn+xfR/&#10;vP6yAVELnftGKmewXsEuot/vxWZkLNp0/x//8MA9d+L33rtuf/j+e6ON9QgeOXx4jx49KioqkCNU&#10;vCZNntKrT99QRTe3vygOXbRQyfBRYw448OCqHj09Xl+ouAQ29+vWbYAgBXy/HHOJ59mzZ19zzbXf&#10;fv1dUSDQWFvniseS0aY4jnZJ0LGYNiWx9iFWB6VSOLmlgwi71SbLBt80NB1rkBmeYzekRXvzwug3&#10;m6mKk4rsMmZ9/9HMmZPuvef64hJKYNrUj+Dijy3wif+tBxvCFyoG+zYAlcYm1lZKGvfde/eokX2W&#10;LV338ov//slPrh+336HvvDORrOBcHv0r2SrDV5yg+5NPPhk3bv/LLvvV44+/MGvmXPDlLGfVLmbP&#10;Fedtq5bADNHrWrhgxoIFnyxcMG3Rwg+tewr7RyNNOtxLFs1YOP/jv/z59yWlRJzJU6ZVVpSJ62U7&#10;W08H7VJJ16/fgFcVZbDhSZF02dKvli+dvnzZ58uWfrp02UcGfLW30FFXPq2T2Xx6SfNPwfIoTek1&#10;D2U7YKyR1aOe7Pjx4ydOnNjOGRGzEv3jhOtgnORy9vkmsDIriBJN63YuVVuTQ2lRbDoGNb2DmeGC&#10;lQXf86/EbOuveH/ITIcHEjhC+lVv2RE3WAYzxLIVE0pCVdaMb1JCDoGyJAkt4i1p66K5LQqnRpTc&#10;2ufKpwzpOVl0EJ3O/DqYNdmJ8q8UXhSD6VlUY60dp1T6VjjH5o8knTyfUTZh9rPF1+ulx2kxZc3D&#10;sDK2efTwvJ/JjRSNENYLoqYmleVfTbgDJ60b5JtyO7/gHiv8x99de8ml58KBlqIFHOBU9drRMOA8&#10;Z0teMpzlV9h9oAKybo9GGsPR+kjivclTvvnmu5NPPB6mI0119ZGmxjCM7sPhaDQSTcQXLVsK3a1g&#10;SfnaTXWRRPK0U384evTohrqavzz4wOjhwxYvmOtNRMmhj6mvn4CjsGWr1q3bjLSiOwwa6vH5g6ES&#10;tycQDBUfeMhhMFNBMXr26rVp43rIatxudCSslwSmWPUrCRlLPFL3xstPFxd5+vbbYdCQoddc+9vR&#10;o3c8YN+xH095/3e/+UVJkRfOkYuKAhDRwHCfZDJ8CVcnYz/PGaADWiUcaVrldmETJ+2iMzoTiT/e&#10;ed+Oe46PGUXHH398B2RdSHLroUCy/t6bf/rDkw7HgY1x4S4yli1H3JJZQx4+JkOlzDlk5dJSSOO4&#10;8mZqeZ0izt0fNUIjRh2GP2d9Pwm8Hx4mT/vy/It+g6XsmKPG/vn+3/FednDn3cbXNRnffvth0Idh&#10;DgGEH+bpXtpLha5VsWEEvvr68/femzRr1oKJEz/v2dP4cNpkcDI77bw/vpo58+MibwycTDLpd7nh&#10;fr0OIt1Djzpj3tx1V1x66l5777Hzbnvvscd4rEDz5n2CAgwdug9ynzfvQ5+nHtRbtyG2x97HYJJb&#10;uGCql7hTsoYnjbJkCIphoND8+Z+4XTCpp0mGyUjLGJRaYfHSd+D+CFu2ZJonGQWY/GDKp2eefQ1i&#10;nHDs2EceugfDGae49NlhP4SsWjLN5WrklOHQzP/MM69cd/29J55w4CN/uR1WIb377ovFcfXST11q&#10;BoCBviVskdUTR05xiGmWk9mgttYR0Q3Nrk5cjbyFOYpKB7IfqpvOgFsMij2FdNM7/MUATrLz/uX+&#10;J3bfY1zYFTrmhJNbOq5aBD06BbdgnzUe/tOEa08+4RC30aTXJ5OsmTTNs/7E21mthU/0Z/J3B33B&#10;DA5ZzyvzW7Qr7czRtzjp2eK9uDek2psPE7CaTS8poRf+1ro0XJGGMaj/WPghIw4728nrLUN5wicp&#10;9KK+VUUweWXZbGCe0uS56Zm+tV1cfhuvTMPPgecmU1q+CMtRSYQVkEOj+OA42nmlfB3QqRqlzXrO&#10;zc1b5D23cknTeXTHb9XCgOlc8KjV1lwL2Q1FHbmT8CupXerZNG5szkOg5J4NPuWodW6CmC3FU6a6&#10;FJZG68uz9DARCLN+ABkGq7e2cD2OwC9p0sxwvetQOV2+B+5/7GrCLaECbsFhBl0ft0ifxC8Qi0CX&#10;aDzW2BAGkIhG4B+svqZ2cyzcVF9XF25samxsbGpqaILv41h8Q01tUyIOna7+A4b27tt/2bJlwBiD&#10;Bg2CjUnDpk0ffjAxRJsvkL+Jz7IEZClxt//b2fMBdUisUlwOh6f+AI6rDB1w8HiIbHx+P3IXpIGS&#10;wEEAl40EODwEksAtf3voTyNHDurbp395RffbbruzX98dDtp/P1es/sQjDioOeoOhAIDLVoFbZFCT&#10;inw6bsl/eyU12gtP2wwFCLf8/IcnjY/jXETu9vpeYcvWPgVa2BVG6kpbnFPcS7OJa4UxcUvc5Ych&#10;PmxakMqs79/1GWxgZgQe/9vLt9/5JHL868M3Hn4obEXcl13+83ff++7ss4+74YZfTp3ywcWX3DJi&#10;ePF/33gVq+qwkUfF4sbDD08Yf+iRcxcuPeqo04r8xszvJmNoXHr5T//37jc//vEJN/72milT37/w&#10;optHjSx969+vAhsMHnlYNGq8+cZTo0aMePbFF2+++X5kt2DeJyjAzjuPra03bvjNFRdccMb69etv&#10;vPGOt9/5FG8Ft7hdtD+CzTXY3wO3gDCLFkyHJb1497KoDcdkYGUChFsMY/niyYBk7MY98MhjL976&#10;+4dQ3789cdcRhwMgeQW3LF9CieABOzr/fvO/N024dcMG45+vP7zPXjsCIwG34BV8HzO0s3gnss6j&#10;xhDOU3EUjg3RUi5a+NI0PlYkeDYuwdHWxeYyBKydxVp0Jm7JKuJo/8FOLYHNMWgQkjFm5h13J3HT&#10;+azZ30qczDsB7zHWt3o62nMCo912g3fHLYGZzzFXPOFBeBzlyYwjIQA0cU6Edsb4RiA+jKGmKk0E&#10;Si4Zv/S5U3i2+Ho4vo15EjFkx7+pqrkoBLauqbeIwLfE4U9iCRjDShwKB/UMeVZ33GvWWv8Wgal0&#10;0tOksiFrrg6lLBnhTw+RiAlCuUgc/ZYPYTxHXgDTX7X0T6p1egpRtAWqRrc9X7Om/DbzQwTC/WEc&#10;6vj01hXDGXlEInUzoVxu3EIT65U0h5tv/RMJl5LYb8nFzCj722yftyocOZqZWvlaIVTT1CtOnP80&#10;w9OfhSAUgcKj6JPyrIdjbJIRA2hV0Hpp/2m1E1IUdtk0dCEI4aEz1QitR4sCeIzDVt+6+RxKrycY&#10;KvL6AsOGj3TBK5jPNWbHUTvvsmN5RSmOguzduzfiQIYjahMpaJRIhEpLXPBc7PHCjB8QBfnCeRki&#10;w84e8RHCKylC2O2yG37NTLSfxOHbyMbrBabCwS8vv/QScFQyFq3ZuO6AcWNhh09nxPHS0gnkamEW&#10;4pUn5ZsnjQtJ3y7NvUnRwnwL0bdKChCDaW1yqQroHUO3psjsMIIq5EMZPPJMG1amvgWC5TavZkGL&#10;GsKSKglb0scZMf20+Y8VIHzR+Wfsu88IxLt5wh0ba8IwVrns0vPx59+f/fewkYdecPEtKNDll8PK&#10;hTaNjzhiVxTw4ssnDB6+75FHnoZUTzhhP7gVRjry1d+e+dfgkQeed+HN+OqKK66QEu8/bgyKf+zx&#10;5+Grm26+v6yCZCWr1qyFeOfII8bh+ZY7Hho07MA9x5783uRPRY5Cik/pY42sVpJG/0F79h84rt+A&#10;g/rucGC/gQfh7j/wED7sJXVZBI9devGZB4wbgfSuu/6WTZsbJBq4mt4D9uy9w7je/ccNGLz/lT8j&#10;0HLBuUftvedO4lJZtxvhM2WYdtjQ4dvKhhTMVAmbxavsWt5hrtPzkpT5tBbelBW9IHXrqmA2cxat&#10;YyjQQkKoTpxcOxG38MY0HQ9qMfq05W89EwawWH886HF0VKDHyeeZtvtp24okEY43OkbOV3grBcv4&#10;XA4o0lCW+UyBLGYg+Q99RS1KO4OoFEk58vwlOExmZPnG12MykfW8yPgrdSNNlrfQrYdrz+IDsQU3&#10;d3huRALypkiVJTOpm4cooIsMHnXrcSRQEI4tGrlShc1d+rdp6bghzZW21hLnmSDHV7kTNMvDrhIt&#10;h4n0rH+lh5sUs2pNLZhG+bSZwZwN2Fgw8zlbiE4uMTTMdps05OrjWaJJIJUZ+9bybIWQ3STvvtFb&#10;ENMMJ7Chwh2ekT6PBTNNTly/4fqR/kRqPN9NfOON/7zxhj7vF567IAX0VVxYJVMIANN8bBL6SK7r&#10;h7KVy8CRjn5CFqkLilj+YADikprauuqePbp1715WUQ6TlbKyMtS0toH02XGAJTE4ss8HD2OcfigU&#10;wlQJoCLZkVcf9lmM+MrARpc5SKDERPafTJvWu7r79998/fWMz8tCkK94F8z61i+eTa3ydz1Sp29x&#10;68wTFidibDB0O3WZ7nokKpRIKMBKHxmiexvDnQ1mSBKOb1sxOvJIR9YWYp+tM0/Qjwm6/OmeW8vL&#10;jLVrYrf+bgJOW9l9tzF//eutY8b0gz+NHj2Dt0y4/LhjjiRFM1fi9ttvveDC43tUB5BKRYXrvHOP&#10;u+WW3wqDgK8effR3Y0b3gWVdz16B39/6s+OOOZoqaMTvuef3xx61V8BvwJzm/POP/7/XXgSAePTh&#10;B7B1dvNNvznth+PhzczvN/bZZ9SzzzwK2QMfQkncnEUiSoRKbjtIUdZyoSFtzfGH7DdM6uh1RR54&#10;4M6KcmPN6vobb7yR7frIMTO3Gl3+gDF2n1EP3Hfj72+9iXXP6A3nTi6Sc/dy24Tc6iGR2XDZOkyO&#10;jkS4tJ3O/GldRTpcT4zVTlhP7JarTzjxANLitWZhRRdiSTXVI5taXm4Y50Tc1CzfijGs6Gh9m2F7&#10;I2XVlhLBmbLJgNjcram3WgI0Zxyao2y5Xkmi3Gkydw9N+JvZpTJWPtN0TA+3tJ6yzW6O4RhvYm3G&#10;zURjOF0fz77iZrZmmp5ldsieOTs3u+tgbVE4a3BZDe3sr1DvBlY78pxlvmD14nSnLhpHZcp2M9ox&#10;m45c1sHb6g4sdNY/l3Zx0GSVzM3OpOTUxOoRhbNsUVuDwN5gVnTeu+OzzWFGKTm4k76/3PvXVuu/&#10;ZqXR1vqiS+uJmZ3CsnIR/ADbEjzwOZKNeG5qipBuWENjA2QcTaInBjOXpoZYrC4crWmK9+7Xr7xH&#10;j6qqqoDPh1+vx4+X9Zs3vfPGv1yN9T7L1pFALxgBt3/1xpoPP/vysMOPgiKaywvBi+HxFR12xLF8&#10;ADb1NBHCZLJZsGL1GZHvPpn4wD1/gO5YaUkZkMxBBx5w/NFHFBf5y8tC0BADKCJAxVcXtG/xuCO6&#10;Ri7Jmmjry/jJ5VfNXbop5gq0yW5tax0j2125dUZIrzz6g8/VNLJfydVXXZSAOpOm0pMNQthpp/Et&#10;5qzNITlsWmwriL4mOjYMLRlW0jz9++hgWVp4IFzlnX3iN6BS5eXVRYABqWYl6Ax7FilQtDg+ofjE&#10;T2BHwyvQgL/gHTB6RetLHBOEdcIJ8/20C01binSErdc6sR7OjxFG+vZ8hK2sgJQXV4GkvlxCvCHr&#10;GgnHzgwrPvPxlHzJasisHbRJolRNeGpmmMQ7cmIUQJvNqAstdlwvpKAOaTFbjHf5uPJUR3bETKfK&#10;eMi0RjEadj6BBSJcrtQlcEkPMd859gedHzA5gQwOQV/rrQyd13ddPKUYBFfS+/B9ZN8ScYWOPv5k&#10;J3lPruHctexbMnELQdB0ezIdt2SKt1qHWxyXNxvZ8mMKHXALe/3WehA/ksW91cWbxS2tAy00Tlig&#10;KX3FEbdoc4dWxHTcIsOPk9DhlxnSorLJ0OE2MlleGRXS3/UzaDFbqTLzLEPZ2XBOjrbOv1Qmw02J&#10;C8ecC7ekWX6YBLPvgOaJWzRyM9eua4s6pSzVzzGU2/IWoicbe5cDtxDFtO0eB/u8jFI64hatQ+rI&#10;TagBJsz70H2PYl5rTAaPPfGUHBXfPl454BYQKZYMdAW7fGkC2RqQXzpZRVm5RKOALjDCB1ABboFF&#10;fj2DFvoLFvqRRE1To8ItkLQUF5cGgEPQBWLxSGPtl59+snHpYk/C9EbAKzkOnfatXL8pavi8viAU&#10;zei0e3AEbs8xx/0gRmcsuABaBD4BdahSSTl9HhjmN3zxwZtBD+mDQbxTWlwCv2WV5eXQaoM5Phvl&#10;w7sY7PL9kMx0MdwCaq7Ejp4NmYADwiTNdvmHALccfxzb5XeiMsb2MQy7Vi1NVQXnQjX+6aafnXrK&#10;kQkYS1iLS76ghZde5g3Eixfnk7EDa+te2RYgCVfrrBRWAkmqT9wdB2h7rGaF0vkQbC7oWm1mqdLX&#10;RERANEUPi3Vk0RMJNNQ+aSqOjYtQcaxwO0dnVTONT+BAKp4igoRoLUPxCWFRCSmY+FiKr2mRaXUh&#10;TonJTjZ5HDm7Ly87ByLtAn1XrUWoNTNxS7YmQ3bqlcIt9sjW+k3hWbZJEIW7UYoMWwS3OGwAt+84&#10;Tp9mSeRNoDnDRp61K02dPPWJaONwgznDyhyMnY1p04dW5nNmlbWUFTSXQUlbBJZAkUpnDVYLtLDv&#10;cyVRdFxnchS7WeKrb1V3UaOUOlPqsFdLbxIzhQ20sASWAm1CGA7JMVU5vtIaBhLPVMNaFDCbj3dM&#10;fdO/mHn6mRfAz4apS6sJZ0Qfz6q+iWoUNVpCMXA2Nq+Hkow9TSdSa21t9ZLMnsedlw4qFll2ejqS&#10;Am+oNHep2d8xYu4q297qyqgyaqT/s2KmeavRZM+O7MlSYSnQIr0945JgPUeJkh5XqK3RE6aMiRjp&#10;LOftuq05+m1T79V81ZKu3kkUoHUqZeLitVS2TMUwEl9ALywYFFSACw/4RIxYYEePT+F8OEyG/SSx&#10;iUWikSYy0hVgzXYqpAaGZ/QRL+xbDA/1VT4aUpyjCHHIJIZsWgi94JXZw/nDOAzoiCFIwOqmNOQL&#10;uLGNGvF50bFj5HvZUidTM38XJLKMIPuAo2HGol0sKeZi00mNXshmi1BAdJyds6Y1lXTPFdOWYgY0&#10;Bsmhb3PHMpcb7kzS1SybFnNYtAi0mH3SKignbs72lBPpyrNWiM01kVYxLKC6vRn3cFq3bHXXQYuM&#10;eo5A64vwG6QIrqQiGauuxElf+1iNPq3k8kdqtZLDlNJBixyvJOtaanUjpoWlPrJ1q0CLms+pzEJz&#10;mbIsDKaxwDrXkcGBmOVkiZCOgjjRfLqoXndhBjJDiAFQoAVFULYuWgYW85tibbIwCOL5NJ+itT5O&#10;h+OW/IvG1hbO9c1nmdE7ita/0/IXtinbW6eunL34WWyM8+pK+RMlI6b0FX15M+UbWXzeOWRFEs00&#10;wzLH4qiZKAFBrSuAX9wytrVnGqsskJXw1E2fGH7IWBBIM1SC5KennnrVJ58sT7h8NNbNqQF09LIo&#10;Rm5zBiFBLbnNpZvc5sL1I1vtSAiLcc2um61vZO8z+fZ5c6JP3zJB+XILAFvato6YXBJpedVSmef4&#10;1vGVtRWUb/Ftwy01dmghsf5KR2/5jOJ8sy/E2xIUUIgF4EFEFsAuAlTkF1fQH4CIQ3qvSDbwjHUx&#10;XN/03rsT33rjXx9OnlRfsxkvVCLkkBgGKkiNk8WMAY0yUTsHQtm4aT1SUG6LBboosxbVDyENsiAQ&#10;nQIhN5gEibk19j1rE8gEaVuiwQt5di0KEN+bmlwdmO/8l4zcg6Lt6QiLwumIbCdThmDWJMdOVjqn&#10;nsYLO69i6eyyLY76M/NBb+Y8o+lrdI5FPG0pd1KvaF1DOPbLHLNc5itH2m4t82S+PFw7Dl9akDQP&#10;wSlxgcgZ80SRVKC0HXSFSXIXtdk1zLnlzP0J3kKQS+QVUKbmAargkMAi67aXpZW5p09V2dTDbJlh&#10;zxF3WiDLVVVpM2QFKUaZZZq0g0KKp8kinCmBX2jYgqWIQ+8aApMkYAljCYFNwBUufxwOBElRlY7p&#10;gLoLfxVMJABLSJYGGAM5CMApy1sARUh5FPqvSYNiwrEg+98g/IO3rPDq45hFiWQQz8gdhm0IRyC8&#10;B5nqsA4TAaVgHT6dKWNJk/PKppB2a9SyeO6UINt6KcCXfjNlVhwnvZWd0889QaQ1UzuOPSqcDixS&#10;SeczYSlJi3LZbg4FDUgrUC2sIt3OGbZvrbbi1JqdE7Zg3VSvkF1PZpuo0wvkMAUudCZKQG5IXUjw&#10;AuACG9hYDBHwyYzPpk+bPO2/b/1v1rffueFqsakpgBQATmB/D8N+Tkou9g9G4Ug/bgkBV61YKfok&#10;SIoPrjQVxiQQqAQoBsERHAGDycTlQWmonCkZS9ruNT6BuEb0zWRoy4O6tgS1UyVUs41sWBeu7Y8C&#10;2XbcFSVMa49M8Vz6HG51KtEQkVlY20dPrWvU1QRdWHokWbSXnaECjUwpC3n6USuCRIa6cuZetKWn&#10;kNIVb5bvTzEtahXOcl6c4idFtqBfarxLoKpO7twVL8F6HPpqLloV9vVdsQdS8zRwaSesqZ1h102w&#10;Cu1I8GzrRWZkJVeh+VCjhp6CLnvRvYpZNGF+zFzfU9KkzFFJVOpE9yFbALeYPZv/0UFLPn1X0Quk&#10;b8VGdftOgjq2z8To7ZuXGmaOoCXPvKiQDmIigBN/wh20JCQkJzEPdt3U+Jsbbtt5t0NHjjp4j70P&#10;mfC7P9TVRWrrGoeNHL/H3uOjMQitRQbijiY9e+19xMiRR9TUNm7Y2Hjdb27deZeDRow4aPe9Drrl&#10;1rvqG8IAOYOH7iNT49Chew4dchBC4i7fex98fNiRx40YeeAxx5zy7vsfArrgpsiDxw8ccsh7kz45&#10;8siThg0/4AennbNqbd20j7848sgTR4468OyzL1q5egNHZvELYSS6EyyiEVGM05jPuuWTJwFp9mwm&#10;qjkXNzcV5hKj5gNpMkuhd4xsKeQDTvInRSHmdkUBHcOI0EPkLUrkQsKWYBBmJKWh4lAwCOEJNMO+&#10;/+7bjRs3fvrxZ7WbastKSkvw2ucJQBuMTFII+QhiwZ8Bjxt+xIpDAZ8bNvlupAbyIguc/YIHEZuY&#10;DvQsExfmZkwWJByJllb1jCR9YWgjavJYc7nJgCg26NJFmrIrg9guQqLtvBgE3okHtZQceOc046YN&#10;RWZVEVu0tqw45tYgnTlvhnOIPJt7TJbduFiPyy+5/LOetXDakrQwkRmTdf6pkPQVvEmyHpfayqVh&#10;nB4ir0RDXb8lxIxPJZQpwIyM59Qra3dMMehU91TBUsrS4iAYb+VX7mzPupY1XITg1kOwCWwROZU+&#10;ImAHF4UkPkZT0iZ9Np6t0uoohdR29xS6FLsJ/c/cz46RwUhRedAHsKVj4VY8SHjaLzN8Zgg/oxZm&#10;iIHzamh3GW9JbYZ7C1XNqiMxYXQcG7aicnE17TtsO9yfGBdX+RM7yMPn78ilQIujq2k9gq3O2dmv&#10;bAxrKoHWMYWZFmxmE5Eti6V3aCku5WihVubOKcq32YQtDpYIGvwVUtNcQkmkse9AKVM++ubc8647&#10;bPyOPz77HHl49JE/IsMLL/v1u+99KbFlI+W8s8fffPPNV197wz//OfnO26884/QTjSRsBP3PvvDm&#10;DTfcf8Zp4267446LL7rq3fdmqK/wcM4542+55daBQ8YR80Au/whtLFg45Zvv5p500gV84LXZGf75&#10;6v177LYzhDaDh+wvRioWnY1ddhk6e868JhxbSg5AjP33G/rcs3/D2REXX3TpOxNnP/v8n5988sn3&#10;3p3x0gt/3G/cHvDyYRXZJB35k9Y2P7L57iC8wbyD3oj6H1QD5/GJijpqdDhsDeToBm3pITJkJAV9&#10;q6k5H2Kp3pXNGk+oIX3MJmxx7pOabaJYz7BJjPehex8v+BOzupZpl3/pZecl3aaFOl5B9tit5xjD&#10;KNJ74JZ9TgkBWCoBjh+AhI6hTNBJlGSvEomwe7GmSFMYVzSeqAtHvpq9wBXw9+rXd/Om+v+8ObGy&#10;rLJ/r27h+g2DenfHiT7UJdSOKRgbPCdc0YSxaPWGhDfk8hRhbQVfACFKwu0/+vgTvD5Ia/kYGSyZ&#10;zMDEYgl4MEPWYKkAb2LIf9P6oCdWt3ZFsd+A7zACT9BaA5oKFTOmIot8dYnrZErQUiTrhL2nLO0Y&#10;joZX0wHb6XMLuAT4Sr3njntG73k42eUfz3b5hWu7oYDskaVWn2Tj/Tf9FAfJ82FxNMOjx7JAwy5Y&#10;kIVAXWlrgYTTuZVZrGjUW4mT+1cSk3JyTDIdR36kSSH2jWlLismAcBmIkyaHeSyfEMbECpdnkqaa&#10;5sOytporrArnbM3l1YH/aYd+IqZlFj+gGKdM0vEry0CXnk23/xnhOltiFVDnsNpZkMDLrgMhJFz7&#10;pVhy3rR+frQ8m62lSMzOHZxSxQ5y0a57jAu7QseccHJLyd+1/Ilx6U3ccuJJB+PMIKmPPq7aEbe0&#10;he3L9a3li0M1hsItZrOypw5p4WwN1i5lyxyf1tjOyDYdt9AKLegjDbe4Y0n/UceduWDhhrfefOkn&#10;P/nJwoVr33772SEDqgCwh4w6IhYzPvjgX3379n134qTLL7u6pMj45uvJH3/61Vln/XT0qO7/+r+X&#10;4b4z6fIec/yPZ85c8a9/PLjzzjsPGX4Qzrid/MGbffv1fved9y+7/OrSkPH119MgDxkydE8QaeGC&#10;z9x8NOylV/7qrbc/fPqph/Y/8ICPPvn8rB+dd8Ixe/35wXsB4AcOGQtqnnXWSRMmXPf59BlnnHEl&#10;uPHTTz/y9t//7v1JH1100S9CRTiF90McZLtg4ZJDDztn6LD+Dz30lyMOP2HEsKr/vf0vt6uJ3Rqa&#10;F82PGm5JV8HImCkyYEk6iMnWvjSrUhOb3h5V5vb026UbOPYxGVMMu6jCKg4dLKU8hOhfWp0pVSR9&#10;AcnsUBm+RCSKrU9yaqlaK9ziNnx/+dNjBdxi0XWrwS3UxBnyCgVd4rC0j0SAXwixhOEiGf/E6prC&#10;195w8xk/PreqZ/XsOYs+/uiLbuXdBvTpXhbyALfEInX6LET9h/RHEzhmsjHqXrVhM3wixxKYmtCb&#10;vQm376jjjnd7YPdCcxds+pEdcne7Ta9iLHqHBX4cnszgTtQbq4vWb4bYJujFgTDkLQDynNLSUsAW&#10;8iAAwU4gIMIiuUSjTA0cecg2h3dMOOEWA/7EOF/8CrULuKVjqL3VpOqIW0475UjBLbSk0RlxVJ0s&#10;XlixHpGlmQ23pLp3BiYRf8GZWCUz3AyR+Z9/BbekYmbgEAxy7DCo9UItNbQ4peMWCkhhGP0US1PR&#10;3eKanUFL61bYzK8sPoFzSQctFJk9ianzJHjHUChBki7lr1UP57cmXNSys+OWbOV3DM9RWdsrVhgk&#10;wqYjFnE1pYfbMQyEZTY8kzLiT5sqvQ888Hjn4JZ2hnf5TAk2bwa2ISdvs/o+6sxFxVLbZM8bKeZM&#10;5Hq6dqmcOJm77tm6lyxR+Yw0vQySl8hbM8Mz7S4gaSHQYrfHIPOVp599ad68DRdddPbkqZ/Mnrf2&#10;4otPHjiwB01A7uTI4T1R1bPPvuC3N9wcj0a//fr9b75+H8hz7N67DBpYPPP7ddOnz0y6/J99+gVA&#10;y46j+u268xhPMj5yBH111tnn4ivszM78dvI3335guKJ0AD3bB7HLc2wwx6dM/hDsytnnXjFw0E5n&#10;nHEeBvSkDz4DaMGETJJrw7j+up8HPdFx++xK9E4av772Jz5v4/hDxyIRErzQjJwYNLD/hReeOmvW&#10;0mlTJ1144WkzZ61/6umXxbe6ulgFV1pN7/Ai89SicUvoIeZXVlCWZpJ0LB+FqSwo3PZJPg2drSPl&#10;+NamyapAi5yGm25iouk9W90oJUV26EwUSYJNLQL+ShFOAy1ChxRV5bBWPcktMN3kMyUV4uRHAfRA&#10;sTChm1XFvMATXrgTI1EGSTcAE4qCUPoqKyu56/bbN65d01DXUF1VFW5oTMSjOLxl4A798VVRsFgc&#10;E5sXvivy+0NFSKDI7+pXXRFyx/0419JDKZNEJenatKlm08YaKJvhqBhIWtDNkBxDYstShbVR4oYn&#10;HqjwVfbzlvcO+8trY76mpDfhCzXEXbXheBgOzWJ0/gxgj1i56Npi+dGgQ2LR4LLE6bIiyASIq329&#10;gHRI6QuJdgwFbKuPdAZ0FTmYO4ZjRNxsUgKxpDuhTu6WM38T8LoHsSZc9OHmt2YcRJZACdd+4YPP&#10;FoK3OKzEFh7zwAOG+S0ezGcVwm8pjsfMUT0jqcxwBCJTPTzupWhSWjMvLi0dAcORVXzJXb8lGn5j&#10;RjzzbbaQOJJF2dKSMuIenChl8J2qEZdHXnEFUVSJA2rDhwg90LNEk3C+9XA3/IfgiEorULLATeHW&#10;swps5kErZPOfZIucHs61RoHdeKBnKqr1HHWjvvwn1ygOKbcUWyrI++Kds+mzhRmJllayg9g+5ldz&#10;7bG15W3uOa2lFGjFDEn7GVlVm4wXXngBaZ52xunPvfA8Hk4//YdyjhKY1PvuvXv0qL7Llq57+cV/&#10;/+Snvx439pB33nmH19ToD34ADTHjyaefh2Twqb8/jw2Gs848jQ+Nit1/773y1UsvvHHFlb/aZ58D&#10;//e//xGFabtFrhg/J+oa+C8+lZZ01w0TjUhp8Wdpid/tirDSF0WrqipF1sScqIs8DSTPPfdcBDzz&#10;zN/PO+88rPl/f+b5rIu95ZmgdWRsxVe6oUvH9SIpWAv2aTS0kX8P1GNmUzJoQRlaQc1t/ZP822JL&#10;UQKMPgpJoMXFuMW0TrFM9MWnGJSyfH4c+Pjy888V+XxPPf6kKxkNeJJrViwtKwmFrNNUBLQUFxfj&#10;REhceAbyKQ764Mi4b49ukfqNsXADRDllJcXLly6lg92An8mxMjlixrASP8uKYiRzwRzhJdcgMW9R&#10;E6zd/GVhd9GmsLG6JvzJVzN9JeV1TTg4MymSIvLKzJeipK4O18nkNWthOX1pkalnJxe1kN2Wo4Do&#10;IdMmHJzKs/t6GhW0OcQ3QuhQRuLy3TGjKOoKRd1FMVdRxCjGHXWV4MafFEh/FnMc8zeOyOkh+ltb&#10;zDglJd9qtzsUc5cgJgfiVx7kLkL6tnAkgjstBT019eyiKshtj8+BERfqUhSlGhXFUQAKLI56QhKC&#10;35ibnvVfFZ/iWHckyZ+AVslQDNQAcawUOBx/0o1X/DYVosIjyJorjgczvjvEFTfD6cEVpDszRMJd&#10;wTg1mfmsP2QLV18hgh4nM340GeCspQDmL0Wj54AVohWVCwk1mRi5XII1MunpEiSmEz/lBFA+dJNC&#10;3BTOHHTnzF2dat8iemK5NcRyby9lX9ezHjySm6XL9ZZ5u/TTZJk71ESY6dYOzsinWV4kB6snxjOZ&#10;umG6jDVtGs106SCcuoOrB9bINLwvvfrGdb99+Jwf/2DEiOE3XX/HueceefMN17qgtGB4YkYJpB/f&#10;fD1j4sT3Z81aMHHi5z17Gh9Oe99lhNdvqN973x+g+s89+9iPz7k46DemT383BJN+9OlkMX317Rfv&#10;vPve7FkL3n13eq/enmlTJ2OvdsjgsajLgvlTPa5GZD1qzCH1Dcbc2dP8cB5Gzo7xkpW7XL5Bg/fB&#10;vwsXTKOYSX/fwQfiz+ULJ2EvIGGEBg4ahz8XLfxQ0rntzocffuTFCTf/fO3qlQ898vLvJvz0ovN+&#10;gCqIVECk5EqHSlMwZd9Iuq5qFg0xUw6eFdlK39M5eeftgFbjlma7kJzAlVlf021/pjDQ6sP2lDO6&#10;mursOcpgfWQq2/AYMW1auHOaYxPnTv7l3r8W9MSsAZumJ6bIC/uWyh6ju5R9ixTYxtbLISoishDx&#10;Bdm6wNqFbV1whSMxyDcuuORyaJxCp2u3XXb+0aknxSKNHjrUOqZ3ScEPkoL8NjSFm6LGvMXL476Q&#10;21/mD5X0GzC4rKKSZgjTrTEd5yI7MvDzg198hUxZ5YvOjIEkCGnCxJ+gjgeGNp6AkVi6cNb+e4wu&#10;CaTcCQD8KMfKzBSaWzzNjrh2ZV7D0egaTKqSpswddHwdBlHc+OMdd++4R8G+pV3pvZUmlqy/9+af&#10;n37K4SxasewOnFYl8MqDxhxgGOTZoitdbEOR61IRbDHV5gKpinIiMM5gO1ceKpZuG14hBCY/pmUO&#10;HRVImmuyMoqFDBAfb5HKV+aBEJQmZiCT3eLpiM3e6Cuor/KsAG6BiyEEl9Nm2vPStcXakG57FSyV&#10;DraJIzUbljNDhWfRZdX1WYTzwWaS7+F7/6rpiZnheVamRfYtnSpvUauC1KSla0NL4+dJry0bLRc7&#10;2NwJffkQRMVxjAy3xqf/8ORRI7o//9xr++y584iR3Z577r8LFy6WA15Gjtx/2LCxa9eu/+VV11z9&#10;q+sw3jdt4h5qGN27lR108O4wqf/5L64Gkjjt9KOLAjQZ4O2IkfsNHbbPmjVrrrrqqmuu+zW+Wr/e&#10;lJDAJQei1DfE6hoimFzG7bcnBsGdd9yGuWHSB+8NGTL2uGMOB4Z3sl3jVrKjLwIecDf0xGMvDhva&#10;4/Dxhzz22MvDh5aff96ZjkaH6ejC3vNbDSry7D/5NJZjUq3+MM+CpaJlgJbcWCUTTrc4x8IHWw8F&#10;9JmElnE2Z1dWIsqXsRzkAskJBCgwjv/7E48+8cifH3ng3ovPOxuexIqC/hKIXDIuCFsQVsLv8FwS&#10;KqosKxo5ZEBlkTcRrqvbtGH1iqXkzZVP+5ZLO5DOHMvkWJnOuySDe8StrOgWKCoJhEr/+e+3Zn4/&#10;Z/Gy5fBshqkG/gOUkpgudemcncKWNnjnDf+WlqwQv9MpIIy1yta5b/AgAWhJGsVGF7rhaCTUXHlK&#10;ECGZDCUSIfyq28D+KTZDk8WJBBKROMUJCuEEXfgt4V/UF6c14FUwHqfDGwxXadItXyEcyQZisWAs&#10;EYhEfOGIp6nJ29CQ3LQJm7CR9RvCa9c14V65umbVmtpVq+tXrKzdXBttaIKOaihBnyO1EE5l4B2l&#10;Is7Oes7vAd+mPnf4BCATd8vSzIyfM4uWJJ6qIEpFB/HJWeG2S82ZnTxNdSpuQSXF/QUu/Wx1Cclh&#10;04K32eniYEVgI64NL2W+zTH/pE0T2naBuJXr0NZqOyetp5CxKpOGFUmVjfhNN1wDsHDXnbfc+Ntr&#10;AUVuv/NOIcgRh+2G5rr40hsHDt3nyCNPQ8gJJ+wHxS2xfjnvnDMwO65cUwMblR+dcaoLGlwsczj8&#10;iN2B1S+89KYBQ/c9/PBTEXLSifgKumGR7t1J2jh6p4N//esJmFuvuOxCaEY8+dR/Bg078NzzfwO8&#10;cuWVsL+3n3avasGWEgL3zRZDOW6dcAuO2b791utv/d3NePj9rb9xu6H4Llsv7LHEPD8eIUokQq/w&#10;d8rfvGVcmFoStLZOFcDuM176ni1lhzHVbFPmQghZHNWnjxoqSZrHeiEWaeCZI47qS9VOmWqljQsn&#10;FNLsrJRm98XJZQ4lCuxEz+45xnLXfJV7dupSZdaLqp7VSSni1xi4xYIusHbxFPu9pUFvsd9dHPSU&#10;lIZg9wJUEyopxl0EBTF+kBtAh2+4/woAvQR8XnzSv1f3qhKv3x2p3bR23tzvaThjCbGcBOBPiFnw&#10;Jxwyg6ODa2X4D4PiGZBPwOf7z7///e3XX8+a+d3mjWvXrlm5fvWy/fbZMwklGjHkZwkPDQjrkt7b&#10;oVN6ttbEGKUBzLeAMxWza6KpLtUtt5/CSNeV+lod1fS8LyuaLgTQ+lDG8qaRrNkORhHMxSOD0tnC&#10;HdJPO6U+R6aol83Fn0SWcCqJHFAu9mCWe0MxVJP9CBH8NtTVb9q4ccOGDWvXrl2+cgXuFStXr1q9&#10;FveatevXrd+4cVNNbR0ku1GRrmDeqMBV3q2yogpXt27dEEjbHA2NcJmIvGS6kExb0eUyrZVakUiz&#10;n3Tw9IXkIc02hS2QZXN7pM51Sdcel/msQ66OSjezsK1p6varcraupk8Embm1vRN0dPptoZDJebhi&#10;+47ddf6c/z321wfGjd1j7pz3Hn/0ETbnTtz1h1svvODE6mrsLhgVFa7zzz1uwoTreWElTvSAAw7o&#10;1TsEXnmvPYcPHzoIurUMDJJ3/eG2Cy86qUc1yV/w1QXnHX/rrTdCCwKClAkTftOrJxgSY8WKZZiA&#10;99ht9BOP37rTmL5et9GrZ9Ftt/7suOOO4YM8yYKfb/KRnDSiGCh0JiW0KxlokStkehtD7o899tel&#10;iyaNG7f7k088tGTJlAP229uVjIm8RRG/2Ykmz4bOiJZaM9rSELm/zads+cRxzMWkjAlaWj8bZOvn&#10;rO3SvvL0jqN0IeWWUUAmEIYNpmMudaiLiF/4FEov0EuoyAfPXkATbNFiSluUZQv+JvkMS1rEykWM&#10;ZPxeT9Bn9KmurCwONNTWzJ87TzCS2LcIV4H48CTm9/pgBoNPZnzx+Vtv/2fG9M8Wzp8/ctiQHlXl&#10;g/r1uOqKS48//KB9dt/ZlYgY8KysYZWWVbgQu0CBLkwBtQrY9YI1lllAul6JZteOXBGspBT4V3sK&#10;KiMFMFqUqcIkooZKeqfhMCSlDY0NNXW1NTU1mzZtAiZZbV0rVwKXrFi1ahUUPSBW3bx5M+LL1AQp&#10;bnl5OSAJoAgASXe+8ICQsrIyzELYZ8FkhcjIReUl3jsQgoeGhgbkCCwkpWqWYl24j7R/0bYINTrP&#10;vuWeW64+6aSD4e1R/I7r9MvB2EgvyUIak83KTbjWv9UFslJcfU/ayjxHR2h91mo7IYPls1zt8dYg&#10;zz9moTK2tJWHPoopxbfKmkH/FDKWV5DD4BfSDDjmsrYCkQrGLQlDoIsRi/uWr6g56ZTTIGC9685r&#10;f/SDI3H+gPUJH2rEuqfEXsALCDU5ezOjIrtZv1RADoUgXCKTUw2xNuGYZpHZNxb8nqFg4pGMy2O+&#10;FZmX3jJsNmZ5Zkyrr7O2pdBEJ4hOctJ7zerSwIRGViZZmf62dwPHPqZGDVFGW4nktBY+SCy99+i9&#10;V3+bU99LPB2lWSNk9Ml075YpyxZzY0Z6JuReBfuWtIY07Vsuu/x82/ktXdO+xdYJZWYW7kRMTdR+&#10;p/LWhVVfWb/wA21tpm/CiZEM7WXKV/gFdyL+lOk8GFzhaG00sa7BHfGERo3eidwnmfuv8GhM0wJ2&#10;TF577TWwIuBCwKCAU8EkUFZS1LN7pRFt8BqJSFPd039/8qorLy8JBbA3CC4F0Egd5CLeBdQWr4Ci&#10;zl2Mw7HIGsyfupgFZCnYtzjOe9tvoGXfQj6+bNBEO6cB03PMgH3LeNabcrgcu7cOZmydX71S4akQ&#10;XnewtMvwVyspedqlbFJcPiLQLAFWgH2v4s9oPKazdmKfRlAhQqdCKSCUSpNj0+gWvyDswVx+9RVc&#10;ZiEVYgNpihyqtApf6THNQPAeXFoFxkgOHAh07uSwxfs7ZE3hTRuWYoJSLpFSZ7JZVrW8wrfJfrWL&#10;2rcobqdFra73bMcGbDtTmCOFFhW1Rf2r7cXOnV0+JVdxAC3IwR3cD8I/BD8wqOBAI+wxGt3JOvyy&#10;GMQUZQwffshBB50I0NKnh/fkE480LOUuAjxQCXPRV7i9riaPB/pjSJOcBBLwoFcw+ieXYvwrIRQZ&#10;umRmvhyTbwohp45UDHxFpZKvcN4lPTAigkCGA+nWyZIPEWygxUbVnCmwuXmO07s4rS3V0G3JtxU0&#10;bFHnL0TeBiigcyrCOogkRGCACF7IP3KAbrmUOIXlMCRUUb8SYvsT8XHeCoteikpKS4cPHw7OBrrG&#10;fIKkZ926NW+++eZnn3z03Tff7LrTmEF9e/fsVlJVEhjWr+ew/j08sYZNqxeHN6+LN2wocsd/fulF&#10;PswV8RjYHsX6OEKUbIxORzdZnpNVRxejkH4Xp0Ar+olNmcsRlgijpbNbiqGX+KKCJcRR0XSmX+mL&#10;6h/Kt2pHQ8AJJBi4sDFRV1cHmcm6desgJ8EvhCT19fWIIP45BKVgf4E0S0MhCEawMSEPpAjKl8xC&#10;kj6+kr0PBV0U3nCsshQsB2DL7AmSeBfvIe1dvEx1iVQ3aO+88k2v9Zoh+eaQHk/fGM4nhSyj1JQP&#10;tIU5U9+mdURW2Fd6orxl4HBaSz5qe62YX3SC6JYD5mTBJjUOceynshDyNeUblhBGZi5T+crahreN&#10;QL3AiAmu3MqL9Bf5LFh2gcqzVnGxEQgYe++xw+OP3hf0wTkplYysXkxXnnLMI+ukWmXOZr+k79NI&#10;jhKTjW/SRohuv6HPsB44LEqJmwTbsN2JuQNEGuNpdDMFMmThk6OZ8mrBLWG5oZ/Wks8gSouDKuc9&#10;6InIWq/L7JOi2yrh4o1T7zNmvxVPiYUrJwVyW/d1TeKpAaIGI413vlhNDNoXOObRG2CbF9L78gdx&#10;W66SSWcMgAQ3wlSwxIQfZXKlHPTBWt9fUvrelGnde/QBB1NSUvz2f95893///e6br+tqNo4ZNbxP&#10;7x6lJcEhA/oOG9BzRP8e7oa1m1fMql85r8LdWGo0lfgSRV6jyO9BOQB1PD4TUOm7tlLmvAZ7xzWD&#10;KWhOZZD3GO24MhVS3jooQF2XfFbovEpa95F1X0kwMpl1xQkAmCi2XCCBOYenQxpao1k0GsdWgBx7&#10;n8CxSDh5NgqVKqARWI6s2wCrsrVQ44LqFu4Vq1bCumTt6nUb1+Mops0bN29qaozAVg1HOZUUl3Wr&#10;7C43bEsqu5VXda/EBZRSCjWuEvLYIafHmuwBIyhR4lIONhREEa5D4Rk9XOEZSUertYlGcmMSrmNk&#10;6+gTbShlFpMlNUOa+hS6E9EsuXWgFn1nT4/tuDy0Y1I2urcFDqlxnqPntCX9fGqdT5zcHVub2swe&#10;IpjBRA6JxDdfvfv9zEmvvvT0TjsOg9IXOVxInwsEKWTCVGtqSNNMcyywPmnmMQztnDFhTr70Gcri&#10;pHna0s4SzSN9WxTCPM1+1aEN3VbE1Vzp8+lF2eLk821z+RfebwUUUPyBtLj86oIX5WdM6WXhQQJl&#10;M5WAio+OrQRrIn/S+ZWWcT9YFn8wNHDwkO++n/ndd998+slHo0eNGD5khx6Vxd1KvMAqQ/tVD9uh&#10;x8ZVizauWlKzZmlFkavM7yoLGmUBV0UxIJEHshlY1OEWLXbJXeRCFjNmV5buKnQncW7BNqyrtEZX&#10;LodmwOJcTMW+q1XVxqMLAGC5KV3qgCMIMcSwhGxLGhpgOgL/orghIcEFk5Lly5eLYQkEJnhbW1uL&#10;mPhcjqMtLS2F6iYMS6q79+zZo3d1dTWeAUhwicxExqBIcqQMmQcrSQQdR+lcllrl1VovS79MRzYe&#10;wDERERdLARzJp7ZWVTm7cmfonLJt2SW+U3FLZlVb60OM+c7sTjJUZ83WhPnwfJbdSCZ72+wskavn&#10;tJGXTeO2nSQtabYOlozFlMCQwMSB21bjXHEedLoVVYK6B9tR6LYcdGQk1FNZcSuMlCEVsdoxtd2O&#10;b+AyzpwOrDOJUumzxpdOJiey5PZHIW8lHT2p1FeMpsxXKSsdK1fy9WxJS0xJlGU3Q1E0SqX30jRt&#10;Wk7MuZy5+1hbuoHUQDVkSqLFzaz7EDPranWa1LiQkLZBN9V8epeCNMcm0GmnTDpnNt5iuagldsuu&#10;B62ov6AUDBhlImKhFwAYQxTQFVYR9MKohGQvkMbIBcN60Ssz0QXeBop8XjepiAU8G9avhsd2jMhe&#10;PapHDh04bIc+Iwf0KvM01S6fU7dibuOaxVVFRmXITV7LQgE4KoM3ZaAfAkCkjaYZ+lvpC2pSmi06&#10;f6PNUa0gRrt9UhBQthspt+2EdGQr2iJZoC5ZapADTcjETa2qpki4MdxUW1tfU1O3YRO53oJgZPXq&#10;NcAhJB5ZuZrwyOq1cL21YcMmRKurbwRjLwO2pATHKVX16NGjV69eld26d6/uCUACiFJSWl5cQpgE&#10;w9zj9RuQxgMFMRohJTG+yVMLFDPYM5UACQhorW1G1Af2aeaeAkWDrSyDFsEzemPqfAvxKJZZi+Ac&#10;c++VhSzmV6KHIpIWZKrtaVIx8LdXP5bE3m+UIc02pSqWwUY7crc0Q5LmRaaGmBWS6SY5kzttv5HY&#10;qbilRcVuO2OXLbs8OYM89tPtOSiU36KadlrkzIrLCNTVJJzGJMES6ripgsL0RexVYMriLHbwpmsj&#10;OdJcJ1e2rY5sjZUe7iyRbLahm43g1DTaJNhcy7Uq/bw8saY3R6ocrcsxRz3yQfiWkwRrdShsEjfX&#10;MdJW3+ZMpFqSWIfHzbZmk4tBngkEAyhphm5Bq5u+KLNaL0k+6FJCGNmpJa2w4rIQ9mR9/l7VBFf2&#10;3m3MkH7dkw2bIrVr6zeurCjydi/1lRd7K0LesiJfcdBfHPKL1zJSQYM/5WBQjoURzTRJVmWkCqbP&#10;fu0+fFrXHqliFIZS6yi4zX7lgGdlAU5TbTC1tSlc2HcelIQfYEACkQicca1Zt3Y9Xxs3bYJhCZS7&#10;6hsboAdFA9wN3xWkrinGJPDHJWITMi8pNr0BQnAp8EDghLItEcLjlbWdoZazNN1+BTlk3dfFQZqu&#10;h+kRVKtCSnsi8xMZNSqy6gLEcmuXmqPwoKCOem/rOJKmIBbJkaVSXZdt7rCOn2KxmCa595Q7rBRW&#10;wlusAVqrz030Mvld7kqZFGol4JFtYdYTTfV4W+pmYxGEV5IMPYptA6AVZaMxliHgMW0McPZzc1oD&#10;Zt01pKvDadHzcigVU1K3ftFpqDgVG62FQcFcaFMGI29i6cfi4k/2CiaXLg9JmZc4tpqZhfWl9BmY&#10;ssCgRT81BXY17JGMblVamjq5whKuU45MfZz0xyQfZd2kCKWlkzJJZFlN1tGbI/3cYzp37+X9olRV&#10;zJmUzEfSJC0p5lLrTKYcJqf4w7RUYbpLR+FFz0Eww77CVF8yJzVxPtbhk9ZWnYGTmBgSy7Szd7pw&#10;BXO0L6s1pVpfeBcafnzJn4qhYVGMy+314Fa4RQxjWORCkhZ+BUMX/4H77z3ry4+DidqSZENlIF4Z&#10;8pThTJgiP/wn011SVFwa4rsE58DgF66Wg0V0PgwOhIGuGCQuYj8joh4zP5a32GYYlHaLd2BzdRNK&#10;bndGwF2463epomlWuNxPUusCDcP0JRnTcjgaqW9ohE4XhCobcNRiJCaGJbjJP3BVVc+ePaHE1b26&#10;urSsDGeYILwoVIJBRGITGqhuMpbnCw8RNiwhNggqDepUEx48ag1V670FMEj3QccPMKTX1MtTqubm&#10;omNFzaS6GiA6wtGj6eHIErelb5KKZVr88irGNaDTz8ComN8Sv2KpvqcU5IXB2LYWuLyVhyzeQF/3&#10;Nf6HuNN0yuSdcisG1hbDLW3h3tS3HbrG5OieHZdv9u3M5pWwWwHYeOWGJBdSWj/uuOGPJ30J/JIj&#10;YzGDIxFttpRtOC1HNL25M6PZQvSVOxsUzCAUECfxfqL9hRSyUTKtJE69MCcZebw0t0HeioZo0dCV&#10;9DPxYUeMi3xmad12P0dFOm7UtIh6XS1yjvHV1YqaT3ls1VF7kwq3SAR1MbdjQhqFKMQQxXQlFPDj&#10;BJdTjj2qLOAtA2Ipwg1RDOmDYTPYdgiMOCUTMYtyOiSIRS5JWaQ9qqhpUCGfSnZYnMIY6TDSblsJ&#10;Z/EoI/0ntdWona/y9ddfk4fxeFwcc6H/K2sNGLjjFYQt4olYLpGlpBSumH76SFHPmaIPHZ9kFkal&#10;Y/tQ5aXCVV10eYgt8Rx/KmGOzgwoVKOnmdk5CiMx/wHT+bTqoril1dxPHixjhk6RqRWaEkWYQFHf&#10;mU7zwuQAJGVg5JF71poRq51F0qJ2wVMfZ+gOikdgEgI4ebjSbTlsJYCkIuYORl24Q3EDd5DuZFES&#10;AIbkGLQJQQYtpu2HEmuYwCBTbgbUQPqrIlQ1LVtMmjN9aI9GyqDIpU8rmZDDhkAk/cyLDo0xfEm6&#10;SUsV5Mwm00vlq1JpkS5mTh9ibewD2fqHKWnhfpi2N28587J7Ccvae51zsJKBDMWySsraVfl8XCaC&#10;6LxaWaXOzc1/ytvuYjrtQilveCRM2xIe6tq9FfRRoOQtMuQdL4mjBDKw0regiycY8MHSpSQYKA6I&#10;gIWuYgImqUs8LAtWUf6UlZ9lMZvRLfIFIOkGOVsOurD/Q+tq94YoJLiNUYAXNfLhZa6huk2mqS2S&#10;NocIdz5nzhz09sbGRhy5iAdoi8HaHimwllfKp44pRTENRbCCO3i70aUZ9qVZEw/aounoghgDJ4fC&#10;Oj+QCV1s+hQ6HNLzUpOM0CdbNKs8IgUy7WApkByk2Q1ptrEu1OrqOPI2nQ9aUP6uiFtyEKKDmEKd&#10;h3Zs1GbbRm3dZesTbS95s2VoRXfkgeoeMuTQQcMOHjr0QNxDhh08aszBBx541H0PPsoAIK2HqFnA&#10;sTB4m3v5t+ETxwJnIkA9r2xEAO8Mi8EBAw/cYeCBSRegS9aO3eqGaLaJW0H/9vqk1ZWyFSCfPmbG&#10;MYVOqYWtvcrQXjTZOtIxtQ1Thc1HwLVVVE3x4oqryLbsqa0KPChEIbhFvI35vR4ofomlClS/dJQi&#10;QEX5VtYfBKsoMYtu2aLGcubDVkHbQiG3RwqwlN3kVZqT+Qt9xKIdyl3QDgNEgXNhQBc8IBDoxXa8&#10;oyIpBqy49rKBB5vUQpdm5EARKlmVYKZcRWWk56gDD1vWNrykYuroyPas1842I8n8I5eaEFSIDn62&#10;x17HdRYnCpnVz4dh6AiidTnckp0Q7bWbm2GToKm5ZEpaSI8U2xjZfZdJq7SFaaNhk13SokwzzLGa&#10;zYdYdokBDUV9V8bqRyZjYXix20AONqxw+ChfuiJ87wOvPPDnJw2Xn0xHWAVLAwO0R4iNn7hpDGLu&#10;/ShHydAOVW9p9jTtT8wMaNI0LU/MA15EHTcbKNLCCUfxKZk2X2TwQOIFymI3ISgTopHpGLax1U62&#10;mUiGGwGhDFAPawhn88UgfUaX1DlbtrSxG+Qa4dxL09M3W7Uz5470vAqgpcVzsuNMIv51MMj4dKTm&#10;/Wu3ONct+oECMDJP6pcqlwSKrXwKugB3yLGV5BUMhsI+U5xCViupYyvJ51g6etHdl4nrMN3oP1PM&#10;skXJk7kemV6PtmipCpl3UQrQDEzsAllssk6Y+BDL2KkTe3cyfSQOXDS+MC6U5y7FtKRhAPG4xTcZ&#10;eKhf5uJzrNE2YmXbociBAXTk4/i57h00d9vojITCITk+cURBXbT5t3Cx0vBCZzIetnp3LdzSFkJ0&#10;IMvYtr7Slkrlk3M+Fc/kltRX5B6RWfJ5cz+ZN2/yvLmTZ8/+8Nbbfg32/5lnXjKSsHKBthiwTQCH&#10;RCVIlywAdSwIN6CRBVSDwFgSqmXQKwtA0EEQxfCSvlYywJGL5Ka3BiXFMxfMkOlD66YE2XwXaSIj&#10;n+0rMr/h7LgMVAz8sn0HboocjVN4EoEALbIpxco2+nzUxlbI5/PcU2Q+zZS7ufMpQ2YK+X+Vf0zO&#10;JV9PrS1MNp8uX4izjVBA9Q197Ah6AdJAoDyQpT7wC8zrLY0v83hKS7yi5Cpiu6LbsSgUpPyGqbz0&#10;3LsQQVuks9qFyl0oSgdTIPuGhsMcq52npPwIK5sW2xahkj/Ioqkgio5VNIbBdKulSySk5vq3eUKL&#10;bNEcxR16OXOkL0VVKeRegDJBixK8dHBzFpJvPQW2AG5p1uogozbsDyqnn6LWvcX+JvLCt7TX7nRl&#10;cKLOLhJazZk5crq6lXOrU5ba5E8WkNjlCnuMRo+r0esOn3n6ydjM2bwZzCkLW5K+gUMP22HIoW+/&#10;N2On3Q475bRzxQbmnvue3Gvs0UNGHDpy9KGXXPHr5as2IiZeDRhy+IAh47/8ZtlpZ/x0xKhDcP/i&#10;mt+tW19PdvMkbfR/MOWrw489C8ppw0YcdNqZly1cuo6sU9AMruDd9z2x215HDBx60NCRB1102a9W&#10;rNyUJHQU7D9wfL8BB/5v4oyROx944g/OA7wB2pk4acbhR/1o4LADDjvqtHff/5C3mFINqSxhqImZ&#10;HPJOmcfI30Il+rX8u2t9QfqerumbS9LSup2bzGbS+4CMF4lDO/KWIpFIf9JOa1Gev6w4Dm8z+rnl&#10;SM++0e8gA9R8iEkJnXyMOE9GbezJrZ/hutiX2SSfXEyW6W1z8pbcLeAIHhAIHguHuuAMCAEhdDYl&#10;P1vHv5BbMJu1vQhVeFOZ/JKpQ1pkms28uljXoEnI0U1l1ytnoURbjAKi9pBF0qLNLsq1F8tJYHCP&#10;QSF6UPjVNbWUTYu+eDlCF10kotffBmDUn7YHG8l0UGQDTrwqmwIfeUgJf9K3I23FUKu5Cs+sr8Ma&#10;rYmY5G1htWq2f29ZEm0B3JKDIp1MC2L7mFtrS775Y4Nmu4ItQltKZRt7NqwoKdsGsIg1EvAqlnD9&#10;9bEnEGHYsO6WfpmbZw7jssuvqa01cMIUmPn77v/L/Q++uGYtfCoajU3G2/+d/ourfsWW8ThtCsZu&#10;xqmnnvPJJ9/iFe7X/vHBTTf/ngQ1Ce8XX3131o+vnjlzeSxqNIaNjz6Zc+vv7+S6u/507wMP3P/C&#10;ak6zodH4z38/++nPr8UnBgl5CJJcdNEvajajAFUo6uczvj7n3Gu+/X55LGbMmrX0/PN+ko3CMl/b&#10;yWv97fi2pY2Vu1dna8ocOKeL2Dk4spV672pN/9/OWPNcfQlQPa1nkmltO/a9rSIptXGgoIWIXHS1&#10;MeUrWemAKY/GCp/IJ/JVajNC81emk1qHMV2PSttdH+h6TdC1SpRtpcg6/crJbFB/4AsjglwYR6OI&#10;bwMtUs9MlkClnAkwcgOSTMLlXv5sUh1bdio103+AfcJMyy1TIJMnDsmUHenIp2t1hS1amjzp2dFl&#10;7Gzc4ugJKn3YOFgRtIY3sijn/K3lPkl252GN4WjZop3l4ixpyd08tpFvj8znsWTuapvRMk9rcfIh&#10;RpYikIc4kVWf6RxPh9ApA6IPGjpuh2HjBw49ZMjwg+/4w6OY9845+1w27VGkNC46/+R5c9674Te/&#10;NJKxV15+Eb3niUdvWzzv00nvv4FIX329mMEPnzrgMg48cI9PPnp9wdwp1113Cf6c+N7nrDwW/Msj&#10;jyPymWcePX/O5FdfvBdM7IfTvpQ8Xn7xFaT51GO3L1n4+ZTJbyLk668XioIZ+UtLGpdceNqShdNu&#10;uuGXyODhRwhcHXf0ft9/N3HWt+8cd9x+5n6lHGeS/dK922ee1mL7TqOSg6SljcNY6a7YMlW8qzQs&#10;ymC1IFFX9y3mVEvTdjPlYUzrZHoddB9imeGSstWLUu/JTxsdQSyO7J2lT/Kt3v9FV0E5xc89cLa3&#10;t60T021LVNKhS2q+EWzhxhm2XhPJ8HkvSpYiWmQK5OhQRCVoG2IqTteiHum1kp2ddpsFLPSNrtVS&#10;W6g0NjZGDDy1wAz+RGzNoeftlfMMSA8b40UZ5eujjCd65iL4Vz2Y7klJ4YIFNSL3MCf3LIusJR4x&#10;HXOxkYxuM4PwRDKm3uIZb0mLAJnwK3lQxdP6v6n7rb6V+OqWcPwZT0RVsqbcRm81zXRHxDiKkjqR&#10;HYVLavbIBEhbqF90drbZOJZOLkfn4ZZWW5vmBi256dXMt23QPbNxZm0qRpvb3LGa2QId0VSqdXgC&#10;lFUU0o9vZ84WY1oKTBrnnfsjryc6cGAftxGbNm3a999PNZLxu+664yc/vQKViEax8KYY2dtundCn&#10;Z5nfE7n8kvPlrUGevrzTpn6FP2/87a99vvi+++y0aMGU776dTDaELtfHH388Z85HmE3+cMfvf3Ll&#10;5Zgp8RX7sqAC4D7/vHO87ujgAb2RwtQplM5tt95UXuotK/PffOP1mY2i2Jc209g5gbZ0zmaLpECL&#10;Y8zm+na+A07SyfAOnpZntrzyrL5M9x0t12qWnl0ugoWuU2QkLNh5c3KXIwgXyAY/CLmkXxLBZl7v&#10;GJjGrnCMrlnlLKUiLw2Obny2qloUCtuOFGC8wgeUtSVRHQxnqnVRDnzJg2Rke7DB6Rx8PF6J5zF1&#10;2Qa4nrhjpTJLmEM8IhOIXmbHsunVyR+EqK+kCm1pgsK3baFAl1gj03tArh3czKq2uveoDzMlKQ7e&#10;OVpO49wFc3yrbAbSj3eneUo71cFsMpG0ZDvtwV47B8uNtCphDC6cN3XRvIlL5k5cPOfdT6a9dMlF&#10;J6xeG73p5j+Q+bt1GEuvnt1JBQyiZsP9yaczxo476KJLb3rk0de//W4pkotj88LcOCTmq1fPKtlo&#10;AcuKP/GWLziPp7fFIb/HFYdPMrerye0KQ7yEunz8yYy99znoootvRJrffLvEStOcNCnN3t1pB4W2&#10;Jt0NDZROdfduOF4Gd5/ePYU0+qRGJc/iQ0xKk9YQdjrbLFvSKKZPYdl6R2fPbqZZjLZIZIjzbPik&#10;2eHDjmrUBJ0b3QgZ9LN6Wj5str8vqAmU4DXNkmr7o0X6eDShCImlzRNO0BXp5iMjaSqxzo5UnJCN&#10;ZDqH1KWpSQg2baMBuEzZ43XpkhcK174UaNZ1qcqONDKcN6ccZ3VdPcyGBBwWzfSVVHH2lLJ1ljwj&#10;G/tpJ7ZlUcc/mZnaKGdbuHODkxxU1zNSkCkb+NHTyQRp+lu1mtswW/u2f1dOrVluodMKv+VxSyv4&#10;e8VxtvrbdqFvjtzbUrB8Okfr0s/xFalOuWJuI+rGryfRp1f1b35zHfiFr75boNMKjIJyJHXDTbds&#10;2Bi/5NKzHn/i/hmfT6No9lk0QRiHvY9oiSSKi+mv2rom2NLQ6Zbstph2ZVzG9TfctH5D5NLLzn7i&#10;yQe+/OIjLU0R5oJTsVJyJUpKKMc1a9cjHdxr122wsiE4J5VtHaFUB8vRT5pNv9l2bDZCjvLn7nv5&#10;pGxfMzI8cTdLhNb0/ww/b+0yErfqRGyrYCvabquufmbhdRAixNHhB54RiF+ei+yXLeZWT5nCnu5W&#10;34QdUoGWzr02DCDcvErEvtOXLl3RuXkdBkjFHEGChOu/mby+7UM9QtunRL1GjmdcZrbKdotGOqSD&#10;dnCiWwy3qAUpSwVJ6tKWJTzrt5b7JPtehbYznf6ts2VLSycOvZpZbVryamzLkDe/c7XN7Rty924e&#10;G5ReH7MD8An3RQmjOOYiR2FNscD9f34Cc1uvnuVqglPSDN6Ady9ctA4Rjj/umIMO3P+NN8i+heYp&#10;NvhXMxraUDczhmmdy4jtv98usNr/0/1/RUaTpn61w6BD9zvwOJcbrpCNhQvW4feEE0445OAD//Wv&#10;f2lpim6rIhBSjR904B4owA033l5TF6+tT1z361uU2y9qHTpzxo6k9Lpn39gSiV/zp7Xk1VxZIuXu&#10;2+k+xEhDTy7RFE7zEqZopO/ZN2f4nulDTPcPpopMPCKrHktIfj7EmjtnibriFpt22tJkHfKtGsXc&#10;6doy43VI8bZUojw4BZwIFNELIn8KetkmgEracECleYTzmE9NeYUhs6X6Yufm25whrRihKIeRNgd0&#10;PDTUMsk7d5a0XMaLmOnL8FGexCiaNsqE6Ze3sk0gl1rW8Uq8k9mkGZKsCm8WCajEpQC2XJr9XJVH&#10;h0BSZn1TQ00Xtoro7arXzpav/Km+lQmpc/tEl8itS9V6i82GbaRC7s+beZuTP8inYPnEydbX2lLy&#10;fPpvK8qGUQhMM2TYPkOGHjBkyEH4HT5yv/vue9LrMi6/9DywyolETKZTyIVlfgELvd+4HdF7jj/+&#10;rBHD9pgw4c7yCoqxevVKka4QsiGgRAwIqbRJCBTDXNHLr7gYfzzxxIuDhux19o+vwqszzjgTaULX&#10;64D9d0S0Y485bfDgXW+++Y7yCpp1V61awa6AeQIWKzpSXor99GeXe7zGW29NHjP6wNGjDpg4cZp1&#10;+pa5mdQWUudDxnzi5NNk7Rgn/yI1GzNHhGa/zV4jdBmT6WzHWm+VSRVMWVrSbJkQpQ2dsCUZd27c&#10;9Erlci7SueUq5NYFKMCqkVY5HDTEco8IGypQ9VFsvWMNBQYI465/oktsdKZfxcnk/jNxiG73or+1&#10;JZhDw80R2+g1zVapZuN0gfbuQkVodrLVcW8nlHuL4RbiPp1hq7lf22q2qRkSs4cs6u6wuzB5qJSK&#10;DIQwLIeRNy2TtFhnWeTC4tnKZhomZPoQy+gChAGyO8vKmr5G6nQ5A7bvYyKIIY6Spya/3wgFjd13&#10;6XPX7T85+4zjIdlApnRSPeCNyzJSMeL333PrcUftFvQb0Pu66Pyj/vX6c6j5Iw8/CIkKNDh4qotJ&#10;8d1k4iLUjANv7L7LyGf+ftuOo7r7PAZsUq7+xek/ufJc2L/gvv/e2449mtIspTSP+ff/vYivHn7o&#10;z0jTag9E47ZLJncaNezF5+4dNaLS6zNGj+n51BP3eKxc2AbGXPUzzwsS1ZPso4sMcqy3IntxuDoI&#10;FMnR6TI6dC9wdK4HqbzTT5p3OF1OqJqQiM+9Wj8Ihl0m6MF63XLLAMWHWHOntVi6B5YMIS1zRrPm&#10;qGtOf68TJr6ukQWLs3h7PTUXFYRR1Ptlat5OLjjno04gglTZ68moeQHDbBedwant06wKrXWHtgG1&#10;tUmXcquRk9aLqGMRf2MqXtpkFDQ5pxviywZlNmihGsNROiHf6thAXy4d5R42rKIXr9mGt9Ul809Z&#10;T6WOeu4ifTKzFutW8aiWHk0VoFn2vdmiFiK0CwXMfqzSGj9+/MSJE9sl6VQi4F8TTffccvXJJx9i&#10;uMISnr0HEJvYQUyhZGwWjHhfZkmVzJW0YmSoN4M9LJlDGp0kGc2I2YGK5uDJSN7MlhlWh0tTCRPZ&#10;haM5fj6gJTPxhMsL38Q49hHUYDhHhnd4dgNIJMMe4v4hV8Yx9jiiHggkDAjBVPSQPQq+JSfFhGdo&#10;jsO6i6LyJx7DA2dghHkIBHiSLg/5EcCf7OIwkXTThy4vT73whIiYtDAnkoAeSNNHXDvFBK/sQ8oQ&#10;xZhGMoxYROwDzTc6rZIowsgLcYndSWDiMUiwY87a4pVLyCb0JWCaryu5rMC+1biaqZe1g+k+xHR/&#10;zagSfcjFkXDT97Wmh5dyfEyVzMyCde3Y/73QRuomDFFmdL2QEp9wEJU8G02QEut2mn2A07UuqAi6&#10;k4Frfn7DoiWro65A3EXdBi253a4EnmTMlwwPHNDjzntuRv836UQTUKCsaqhhBNPIV/hjW6ZANJHY&#10;6DIiaqzIAw26eOKPt9294x7jY67A8ccfvy3ToFA3mYel6dOoITM0Zt36e2/6+RmnHZXARiAtjqn5&#10;23I6Z4LbmFE8cNRByWSIZmzDVd9QD0edmJaHDh2ORZ4cImsmY5SddUm2omRlm5wpir4gSTllIdNV&#10;1nl9cRSDqDQzp318Ig6azZ6vpSBFs6EaRR49oxz55maNUriFa8RckO7bxlzvqNiGUVlZsZ2piYHf&#10;a6rdvMrtahTez/GiRkp4H7zn4d33GBd2hY454eSWDugWQY8uhVssNfp8eco0yshgsFgyJ+TB78UA&#10;Q8aHHD1u9tB0HWNrpiBnVGpsNMtjpQaexefZGy8bMjGnAHPW4hFimqOkUpATl7KbtTgWL3uZqcIJ&#10;Gp+8VWNPlnZnFFpgbMB4kvEDZj2hDwkHUuHmM79iTMiexExKp+ZicxbGh1I2SdOqJiMfnjdBeHZd&#10;wvqkwDxKTq05XKe2tI4PtlKQ/ST7hmXaSpC1gwlm1r914NHz7wbZRrgK1zGVBBIYtC8Q3EvRc9Nn&#10;cB1qCKJA5yIqOSAWrSAizNFxC/8BWqtIaDtrpKTt8mZzyarWodyUwbz25z89uvvu48LuYCvmNUdi&#10;bsWB2M1JNv1xwnVX/OyChMtaD2i28ZVVDcRBq1tx1dqh6KkdBi0xkYRzb6Ur1+5SOxSh85IAz7YZ&#10;OrRKzEIDCkdn8oEWf7z1jwXc0nlN0aVzMnELNv9Em0DxPHqpyfQz6YBbsK04aOgQOZIVK7hyyifL&#10;ikzdYrViTeMmLlJvJRd5q2ctS3Pa5J8TvVjLvZaXuWdqLjcqC/GvQ17LaF3j1VnftwV7YIWnUUAv&#10;DxPK1P8w18dUvrRouuloznyavYBbHHGLYku2fdyShb9pE25RgyrbmibWwMLUEb+dH27RfWE1w5Zp&#10;3LDan9bHg8ULOowRK2Wt7Bn4JIekxT5raDnkgVuAkHQOwM6pZ55pqcfPdpCoPsc5Tgo5Cma9ypxN&#10;MnuI2otK52UykEk23JK+9yNQSt8xahluaSmkyRO3INk4lyqNkho+YdxitWIabtFlKvx1Om4xrYXS&#10;cYubMbOVDKKIgCqHpCW1nqWtH7LO8S8JzZK+P//pEbUfsz0LW5gihFvuuuU3V/7kQogHFd3gYRwi&#10;F5F/Ci8g3Dr/kqoeyUWtZ7SUHk6dgJkIxqZZ2fpme6lt1lJ/0gymqblni5ZPuOP8IAWDnBebwthS&#10;UfsjHNmZt2AsTZsvtt9s4XrMHHF488KeZj7fJsmqDyJf+pbkz3k8Y3CzFBpiZ6kmb9wQQ0Zp3PX7&#10;u3fc8yCIuwvyFsd1ZHsKtOMWHuX2Ya7jFt6ESzY1NeGwNUDhwYMHy0lIgltsxusqKXkglQpM2tYC&#10;aAWmZgAdwOhThPmsQRd959d6ljHL+AeTmAWW6NBJfYZh3EKHUfKOLQEM6FPQ6HBLoMItXNSUYERP&#10;kCcPUnjz+LzYIfB64MU0PRer9Pr85jhJIpXKykrJZ7tZv3LJW3QqbeO4xcJnStApywMu2e3OtYvW&#10;yre8VS2bzGmoRufwHOQt9imxdbmbwzujWum6N1pemRKVnJKWHKVyfEV8Dy+QYJrJWCZFcAce3QZL&#10;TG0r/qTViEWxLE5skHIiZ2NT9LLpHHxGmfNGLOmtm5ekpR37Z2bdnTTEaHLXNcTSytwCDTGeZ7kH&#10;mnqM6cDaJqFJl6voDZHLxV8zo4OOAfI+wLgl4i4++viTtieGw7GuwC3RO2663kvCFntvZ31NHbG0&#10;5nlrpPDixUv7DxyAeUZmJ95EILYmG27JjS66/lvx2CT7aDIti94ATTUkSk7EDd+Oex2I3wJu2Rr7&#10;c7uWOS/cghzjrpIBIw+EnpisMo3hpg8//DCedA0ZMkTELKRa7fEoRl9YMl7dRMvDXGEppkhXssh2&#10;nOZ8YudMnl60rSx+RgWayISABkERZIqtCkb4HF13AMAiIOUAjcrjZTfoon8Be2B6JqwTjcGq1u0l&#10;aVIylgA8gSUtexXjfbp4NOLzkfI5CzJ9sVhMtuIUK2Lbjsmsl1BSxy3t2rJdObHtFrcYUSMe/tMt&#10;V5900niPW2nxprCK1Wjm4MnWhq2DDaprykNmriSLJJOIzCttvy33Dhz3aurbjislj5eMHUHek0N4&#10;+lepYuisrQhwW0EZk2gyd5jOuEw1VciaZVbSJxdbFjaOVrfeya2OlLuxeIrMBKg6W5zGLuulyq3H&#10;JUbtcmWo41Kmwg/ZfxOk8yYSLdN6JIsVB3aq1Ld6LrnPtpf66vk6N6X0BXWhvaThOJz32vVf4nfI&#10;9t1kcal9eS43w1V8SU8nOPdWCrMVI623WB0m9XmeOoqq2Ompu5LeB+99ZNfW6r86U2wrDkXjYknA&#10;kk12XBMtT+LmYGQasj0Y9TjTZEgMh7bhX8O45757r7rqKq1VWXaxbdfaql3a2mTVGlr/MG6BPVgB&#10;t2zFY719im7HLdkWWcEtiUSRsA2CW2IJQ+EWm7wlB27BCiFsjZ6XyetoIg5VPwt1syAfmfO6aDL9&#10;IlQR5S5cogNmOQOQMpBKGMSUHiMeE8ml6Yg5jX5Y4rHQgZUD4+Z2x6OcoKz79BhHEgR1EsmGhgY8&#10;E6oJRzZv3oz0Bw0aFAgU8fad6Ss5DSY5bZpLZc2iJpNK3tI+TboVpJIVt9i63zYlb2EWMU64ZcK1&#10;p5w03u0O61bF6c/23Vxry81sW8YX3Dll5zidjReWVIXrz7l5WSBwZw9d2nqZm3vQ35oaAjQwTA5D&#10;3rIZhmn1kcZ5sJ6DWIOYtiIyqLkuur2+vkWuPwuWQGYy7tW3SqeT0xEdOVELgrxFGfXwboqZl6ZH&#10;l8VKQk8z94jLgVuyvcr6iWKXRe6kXxoeI9kxXorPZQ5n+xxrv8eSWVGnIk8DiEjxFZbgTsK6sPwt&#10;eUDjj23VzIFbHMuvpubW4BaVt4lbqJ9o6IWXE253FZHfmuHqWbqReWqKPOvtq3U155NVCAc5yOJU&#10;pvaKp6WuWyR477vv0QJu0XoUW3ZRKyb/k4Zb7Ag1E7NumyGGcd999/3iF7+ggWdyOQ54fduru8xD&#10;6TOb1QdoLiLzwuOPY7v8XOoIuafkwtutnQJpuCXbcoNKwi7fEbfoemK0HrHsRYgiz4qJF05dhqGI&#10;ZVTMzHwhuFEmIiIuNM8dEhmOWkexT2rxKuSmhbWRefrTda6AN2ghln1e2ZUTtS6Exkk4Qxb8VMdY&#10;DPpv8UQ0Eo5FIpG6ujr8GQ6Hxb7f64PsxV9WVhbAFYSsxYd/ly5dOnDA4LKyCnxruMjOR1/CpO6q&#10;1s7cSAG3WCTLpM82i1s8rjqXq8kJtzCXmSFOsOEW9acjbqExkAW36BpNjrnY5zPbvnLeu33YLYAf&#10;LVLB0nCLoJRsuCUVno5VdNzSHs8p3CKVNXcR0jBSCrdkm+DTOdKsy4A+A+a7Vjg5oeKCKgVbJ5FY&#10;Om4B9mBHK4Rb2AgghVtoI4ckHoxVnHALdxITt9A0aSrLpnVKmsuhKWuhHXPG5yjYNs8B1VRM27fN&#10;EkdDKZZtQ4qnNfGJnogNt6TBX1PCos4ss77LLThrtohahDReU01w1rrFzuJCBdyShaIOkuCW0H4b&#10;idsirzLbRp3NUUOVydoHmG+T7aVto9KFWrSCAinc4sAtcXqyBhFuGXFA0iiWhRjylo8++gjyFkgb&#10;BJ/o/sQURMGHNogiRZQIqpdKFoq/RzhwC/Vdvtxs9w+BB0lC2N6d9tySWHz5E5KfQLeF9RoMD2lz&#10;sd4XOQhKJCIxdjYLyxVciXg0GsUPwvFAgCRKD8BFZKkCZS+fLxQKFZcUAZwQLvH5vF6vx03KYPKJ&#10;lJn9HJteT5BdY0O4uLiUSsIacTqjkmP5TlWZcEtFTlOGVjRrF//EQd7iSKttCrdwm5h6YieffBgc&#10;6TrNzjQwcrReq99i3KhvM3eMZZVwSjwVl9862H0qfbAc+mNi99kKDTGdFM0Op0y6OXySgcTS4jjp&#10;/+TQEEOOOXjd1jWWZlOR1bLFagupcbpBUobJjaM4LpuGGIygFbh1Y1fIwsCZDZGp6yU2QtmsfXRq&#10;aFr7qYSzKJhZu1SmFiHN+CYmSeEW9rVmAitz+Nh0yVQ2qhg5kGfKhZ2G93K3pvPwyaInZhimfYv4&#10;SZSCF9iwLr5qdXLxtjvckv8wYCMDUx+mk1ulkF2XoEDKD7LSmHBkFQi3DN8/6SoRvrwpEhY9McEt&#10;+ATnDwgaUZekgyVAQsw/WXFLwnmqZ0ySVGdPGyJpQZIAGl6vn21RYoAHgBX4RUxgCVpM+SI7Lkt4&#10;gi3FGOt3EUJJkD0KZCZ4JmjR2MhqXuRDTPTY/X5fMBj0e/34dXtIchIMhmwOAyQR2v1OPx+T/5Tc&#10;SVCDxFuNW2S16tatokv0hc4rhB23ZGMJOhO35FL/aF/KsBAO3cd2k5CEzrRr7U3OejGU+DftNjfP&#10;wWHzaUvqLYfLLQc3WRHMk/rIRpJPLeQHebb/shEBhdMwyRKn2fCMb0ln03ZzHIfwzJj2D5mhTd1a&#10;jeLuBDlSTHur152eIcTldkndFjWc36qYJPFI/zAtkSxvta/IW4C6IcRITzntrS0jW6Xwp/6tvHX4&#10;pT5ADn0UQVB33Hp9bXUX+qjA3PGxt6THlG+FvOrDzBTIwZDVCvQWNhDyCTuNNn+1RGDiLZ+k3lrP&#10;7DSTj9ThW8Uxs5CMENntkWJQRhITDziXxwrUH1S4cwSX2/mr9p1QCqkVKLC9UWA72+nd3pq3LfW1&#10;c5O68rBlQyJnLMqFvNRztkAw+vongg1MIQaEHl5CAgAqgBwkXSEBCQlM8A9pcMXjwCH19fUwLFm/&#10;fv2aNWuWLFkyf/78mTNnfvnll59//vm3336LP/EKcSA/qaqqgvnNqFGjdjWv3XfZZbcdx+yMkEGD&#10;Bvfp07dHj14VFd2Ki4vFsD4apbKEw9FGiJOaIviTWCWtgqqcrGBgZ3T1KgvZFVnkWW+LdEKl3tii&#10;taX5tpZvm93H7JyKdB5u0erDcEG7WrdDb+tYmfRqFYn1sunnpqclL/212WILw5pWU+zN84iwfwvg&#10;lamcJvvWWYyhHXNXmyUZI4rqJaCRfIlkd3wsvL5+6fEz37ZHNxWam1hS7yeWKyF256if8ZLqP/yV&#10;KXVItR1qoCohgMTpYsiSNeXUF6Cq7jKyRVXObCahoeoYeFZxbK3WbAdTJcmM2R4DG4tcyj+vbbjp&#10;23J5EsRWSL2N8kxhG42W2fMpJHu/3UbJ0OJqZdKtxUls+Q/yHwZYDvTj8LZ80Qsl2AIUyLbu51OU&#10;lLjDYtNFEqLWHWHQJZBkHrj4/HjZAuSlkjx58R3ftGH9hg3rNm4EJlm1bNmSpUsX45o7dy7MSPAn&#10;7rVr1wKTJGLJ0uKy6urqwYOHjho1Zvfdd9933333G3fA7rvvOWbMTgMGDOjduzdsTrDW19c31tTA&#10;TCUCKAJAIsgkCXfoSS/KEE8YMQJNxBXB2h43dMlI/uj2kq9KsDdk2Em/mQ+yRW0BmBSfoGMVqqsF&#10;V7KKFNI3DlrFYebTUFtfnFbwA22pZHuwN3nn78g+Nsuc5QC1Wb/NQ2W/6/e5HCVsS+HTv22+A+Sf&#10;V7NN6dhTWvdV3p2uGXiZZzrZOmEbh6sOWlASnRTNkiX3Zo+pA5nm5zprXfOcpvOkVSFagQIFChQo&#10;UKBAl6KAUpzOFLPYJDC2lUhn6NXzV199BSFJ9+7dunfvPnToUGigAZbgGjly5PDhw+EAAFe/fv2q&#10;q3uWV1bARh6YQSzpAU4aGpqgr0VGLKwkhtwhq5GNSzySEQuEOHzhWeLITjf+JXtgdnxMaxaf6AJs&#10;I+phArRkRRbFMF7XBLFk2brsUi3U5QuTPyvY0VVpnm1t3xJogEJ2u5s3a2kxUyV5sD9YKby5paWL&#10;P1g9zKqavuWV2sPLp2zZiNNMA1PZrE+dJCp2bri5nbY8+pNZrzxiptVJxW9W0tI6cvFXDpIWTSKn&#10;S72oz9DWitV0NIuZLudpWhOzFCatuWONacypjUwJj+Z12C4DVF+1lGLyYQ6JnJRfp6deI95ThXyH&#10;fX7pl9Z75a1ZsAyhnj6kqSNlTcZMnS2L1EdMNxYHpYe3aRpoI7prU95d/mPZLEwvJs+NBeOfZtou&#10;65jt8m2eWcCcsiNT9LYt1XcrbKKuWuTMFYpCNBsVD521QOugrJvkHJlV6kWbg2xX+EGZeJIPG+gm&#10;k4I6/ZI/YtZXZ9TAFu0uV1FRETS7GD546hoaw9FYJBrHHY7EogAaSRd+IR4RPTMY6+MWSYjLgxPJ&#10;YJpPR7GQJ3iY3sfJbj4aC5NBfjzS0FhTV7+prnYjbjyHI/WxeBM00IBt6MDJRIw5OzfEOARKKD0s&#10;t2yEYxnP0JGUfH4lgRlt/ed8Ibah22pM0UMxdUxUCo6rv7zdblU1szFConrUyYOjs3FL+1bPgZQa&#10;IGhLXq3jwiXHtnzb7OeOEfLRW2sLNdr4bYuRp5ZfW4jZlm/b2JR5cuqtA0W5m0O5NchD6Ji1r7ad&#10;dG3sM4XPCxQoUKBAgQIF2k4BYg9I7ZQuJWzRk1WqYpmCF0QzFcasz9WHtbW1dIAj6YyZ2uy6JEei&#10;kQEMsAlulqsI649n0rsmoQgM8SFRiaxctezLL7945523//vf/7z77n/feuvfuN9++0253333nc+m&#10;f/zlVzMWL5kfDjc2NTVwMoSJ1DqlS1QyFi9zU0BXe9bjZ5PG6Fpk27nEJgc/0BE8TLN9vuNxi6Wm&#10;LduHvPtr7hu1hTeSb+2diTk1geFpNdf3pAHWU5XuqD3NTMsWc9bIsHhxaCGRruhyGO255RiAt0p4&#10;R4FOm0rtvtt37ySOvvefHt9eUj1ma/tua3YQm5X8cEHtKae3dFbLJb2Sbe+fjsNP390RGiqRCEuL&#10;9P4pa4XWafS32TqZlat+SKgtmVQUa6df/FZkhjc7gzQbobV9o9mEt5EIojyebs2yTVhubCPt0znV&#10;cJ4JzV5hTl6FXtE5bbHV5OK4O5Z1X9zSpEL1FPukAxXCJ+IkH7ORdZtQhCUwzPebRo/KYzKrafEy&#10;ZZ3PaF9DNe4FAIYUJFzuWCRcW7Nh9qzv/vV//3j2madeffXl6Z9/vGzpwjWrl0PM0thQE401QswC&#10;YUt9w+YNG9csWjxv1qzvpkyZNHHSOx9+PG3OnFkAMPFkDDIeFIl9L5suPekBIhRrXcs8UZxMZtJb&#10;mJZgC9eputgeCquY46ggum8JvYCOxy2tmgQ6iGW0695kKVtH5d6cKKZVpGr+I6lO7krZbPGbjW+b&#10;m1oBx/OZCDquIZqnWgfHyKxaZhNkFiEfojUHZ1KpthwD07f5lKGDiVdIvkCBAgUKFNiuKdCieVhp&#10;ZIjwRJckyJ+KTVcyE5u9ftqK7056vabRiC7A0VGQje+XP7FD19hYv2LFshlfTH/55RcmffDuipXL&#10;6uprgGcgRSFjlUSssakBsIkeYXZPp90TUoJMBsAJ264bNqxZs3blrNnfTfrgvZkzv0Zq5NAsBvMY&#10;c23KIRiRV7a65+hDChZm+6QghNlSI7DjcUs6HFP7/ZmjTt+/z92Zsr0Vj8aWg18ZJ+Q03IwvJgEp&#10;hX9nnbw28sot8CGWVg2zIUgg0kIfYqLkaSWWKUVJQHPVpG3KHY2VHc9XaTqgGVKXbPINCXcWfFml&#10;yc4Zi02FvoMoJU+V38nTlxbfbrhhWTGZE5jHZjNg7WdnWlU573S2sRvkP571A1Uc98/yTyptadH9&#10;YDpI+VJ9hs4k1qRwWl9yyLlFiyUNwE7XfG0dubboV5nWLK2RQ27RKhQy7xAK2BbPTHeuHZJrIdEu&#10;T4EcW06O6sESH2gAxvQ2btvGzau3ZhbsnMv0JCZCFYgwWEELSWXO8MLim9mB30AUVwK2K6zXFW1o&#10;qPvo42lv/udfM2Z81lBfG2lqhOAFJ7nEoxEIYQA/olAcSyBmyqcZp0dYCypndE6l2w1Jy6aajTCl&#10;Wbxk0aeffrxm3Vp4H6Mi4UN23JzhMZWWIbLqYdzidbtx6y3syOHoVEoHMM27Hevy3WerL2DH45bs&#10;JII/3kSyKGaE9DuRDMVdxbFkifNthPBJ6jYCSfyp/eJP/U4YeGvd/GHckDtkPRTFk8WZN05uQmDr&#10;fm2pIRG6XSVRo5hLHtRvI+lH+RNJ3EUJV4i+RdZOd8JVEjdKM19xOD5Rr1A7/GnWlOiT9CddAcoI&#10;WVNeCJEcA0nOOpkMxImG5m0YwaSBQppxjETqlYrj+CAx1S/SsX9r+JKGj9JP+nDjrdz8lRki4Rwh&#10;wDGpieU2K4UHdBJqQbrRedSDdCT0H4qQLMEdM8ybOhVeJUMJl7S+6kioZjBuZNyUgnUbwRhHwC89&#10;uNBpzZD0D4mMCZdJOjw73jrpQGT6xPDFQRmmicNt+JN0ew2X/hZtJ+H2Gw2NWw/nEK/cSIde6Rlx&#10;o5jxpV30CBSfP8xaPLx1nkYKoGWrXx8KFShQoECBLkaB1snJpRItFRGovNSDjaG30UYvG60KbNbi&#10;9/th3A/b+lmzZ86fPw9qXbC/F9dhuBoaYK9CmvGWLIgU/XXlIyUsovLjXDEPMEw0EmlC6uFI0+LF&#10;C1etWgFQhFc45lIKwGdQZr1yE6GlJOpivaMDi5O76Tsw44ykyb5JD+yY44qjRjz8p1uuPvnkwwx3&#10;GDYUlCO06ZNFcxdvBh8psjvSUSRFRTc6HzbLYfIViSfgOG+HHXaoqKigA1P93u+/+Wrj+tUDdtgB&#10;nd7jdqG/BrwBl9flc/tIquCmXut2eXw+n9sDWQCcWPiwKyB7DLhEKRO/Xl+ATnIlLxdwdeFDiFz0&#10;NV8YRdgAkOM9sIGBZ9L9jCfg0Y9UP+E0nGQ5tA+hfiVEXWqwyVmzOKFv5ndfx+o2JXi8ybgSjVIo&#10;fMaT7rLyKpfHC8kofGrIt3LGkyRIPgEjeJWAZIWrQmfWYvDjF+FyzgkCQSSfH4fYclWoMjBtiX/6&#10;yYd9e1QhtTE77oyDZqGPyvFp90IoQ35ClH4q+xbEt1zCBGYcPGByoRbjQF3AQsVjKZZpuod9ElgW&#10;YcuD7WRIjBNP4MxERBD6p85gQRuhlWN0NBXKGiMn7aSf6orjAETw1x78mpsc5K/d9eD9j7z0yqtz&#10;5s9+8eWXTj35jF12270pSidbYTMIp05FmsKwEdywYQO8xeNqaGisq6nfvKlWfJWwHxJ3fX0tStTU&#10;0Igqr1y+YvPG9Y0NdZhJ6+rq/vrXv1540WUurwf+5vv1748q40Re9By4TAn4/PCa4g/6iktD2Azq&#10;07cvDttCz0Gf6datm8fl3bhx44zPPxs2bFigyA+5NrVaLFJVXjF58qQhQ4ej927atAkxyesJWSLG&#10;hFZCEITU1NSgr4ZCQZqQrVPqNXJRD6G2NIzhQwbPnvN90uWDWWLNphrpGPjW6/OgnNhqEgJz6ySR&#10;L6qJXShtFUnst/8+q1atWr5yLXVf9FS3C0TzFwUxVGQvSvbP+ORjL57Xrl6HETd4yIDNmzdu3lC7&#10;cvWakrJyEEd6ZkVZ6bp16+BE3+d13XP373F0Z+a0ZVtf23iebmdOi+2Qlwzczvaz0g4F37JJdMwC&#10;tGXr1HG5s84Pr6eFjtZxVO4yKdffe9PPzzzjGD5KOOV+RSYaWjWsToDdzx1GHJBMhmQpwULw4Ycf&#10;wsEXDksxsICRSN0UidBn4onLko1TAJZiS7echC14ZoNhWSZkXV68cBGlxi5hSZdBO/lE4nChSLwD&#10;BTA8QroyadL7OO8F6AICE1xTJn+AdaShsRHr4y677IpVDHyZ8GPBgA+PtGDSUTHsxIyyoHyxJDHP&#10;4AVPUt29p98fxKmX4HSwcONwGOIAmd1CFaXuTBwSqCDhxnADIhcXl3KtifOxlAtMB8q2hravX0gw&#10;kaiqwmreZXpEZxQE3t6a6mpWu12NLoM8v0lvs+dM5PY+cNdfdt9jXNgVOuaEky1mL1/RSItm/s7D&#10;LffccvUp6bgF+9/zlkRiBnCL6vcALYDmHmJJXW4IDcHYjR49GnwkrmDAO2/Wd+vWrhozahQ0Hr3u&#10;xLy5c4BnqKszn44HjDDGKej3fFag248/CAjxxbiFIoCNBM9HA9GNP0lyaH1O3V3GiYxP/UFvs8yW&#10;UyEyYLRhQ8pxOEF8wZzvw5tWJ6Lk749GFNzxUcXBW2Om8I7d/6Aogt2mGBdm0qbOGPOkvKVNhYwl&#10;iAu3MID4NTc9GGJGAtbjt3w+E0GHRNDvffOfrxrRBghrR+64iy8QknUO3LwUmGTHPpM+VFnLObpA&#10;FJ/PA2xBZ1AxAaVSJo8sUwLn5XV7MI+oKpsOQ5QrEnPeIZSCmAyTiP7wJoJSAT0KYdV8J/CSXfGS&#10;rTiEzXff8+Cr/3h96keT33v/gzPPOHfAwEHk+xCzCNZr4FQANBzuDjO9eBS/VGx3gOjgJtpRNYHe&#10;4lEAtEg4DHCyesXyVSuXh+uhUBu7+OKLJ056/xc/v2bi+++ho7h9AKagATqPzO+EUuLQrOV6I01k&#10;QtRIGLWba+CKfvnypSuXL1+/fu3q1Ss3bd6IraOaTRvH7b3XZ59+Onfegs11hKYqKyvRS1HTvv16&#10;FheHIAtHr+7Tr1/fvn0BHpFsn/59QSpuLvitN/2u4JFXBRMWDh0yaNasWR6vH+Ni3eq1QjGUJxAg&#10;lCXuYsxFJZmEOB5zP5YHsVWkw0bdxoH777ti9aoVK9fBZhHhqCMASaAIUBeyLKqafI52JNjvdjfW&#10;Yb1JDhzQe936tQ310dVr1pWUlCJLxEE5u1WUA7eg7ZLxxvv/dBu+yz3pU9dKeB+852FtXuuMSXeL&#10;5VHALa0ifYtWr1blsC19VMAt21JrNluXrLiFHeenzjK24RZsYwG3YDtUcAtiCm4RBgATOmVs/UmP&#10;ljY/wsi5i+XlSD6Ra8mixdhQFtyCFUsS0BdxWk1kf9adnDFj+qqVKxsaarG41NRumDNnzldffTl8&#10;2DCst4FgCFuH2Jju3bsPQAjvuGLJ9YKZYTbAXA3lDBZakWlrm/gH2naNJXv16gVmj9hFI9m/3w47&#10;7rgzeypGHAfcUt9YBw5E4RZZQvk3X9yC+nTvXkWU3o6wix23ONedeLXOwy35gqFmh1QLImgK9bzX&#10;n+KD8UckGo2gP7o9gWCwuKy0rLICLJaYZ9FGNSEUD3v/9iAOORjHKwv7SWLSEa2HVLkgXsSAJHbU&#10;FFmkGHHmEVn6wT7LxW+GNI+tkQQgZausZCq/SjQhkYlP5It4RBep1siziaOUyMI6lpZKS4TiM0nI&#10;ixSKhELGAHlxY3tbzoDB1IDJAS7R3e4o2HJyTEQOzrEhw2qplCwJNEyMBFJaeEx4U54HgB/IIbob&#10;sxkikJCW/gfjjlxl/NNMx5eUWSpi1oufAUBAXPGmjgbyeqFrZF6KJsiCRFhcAOVaMZUUf6tozpTi&#10;ZuTqY5ufY3owtaHkouqKv+F/kXyyw4YvGpFfCJCBaZMGzPgisPEDP00sdRKUgeAnHm3Cnkt9Q/1m&#10;UAxnYfk8BNhY6BQvKQkF/JhI2UM8qAqn8oSzItguioYb8U+kqQF3rCmaiMST0VgoGPR5XNWV3UaO&#10;GLLfuLGn/fDUyy665IpLLrv4/AvQQbHt8+zTzzz20CNP/fWv9955+x0Tbrrz97f84idXnHf2WVdc&#10;csmNv/nNdVdfc8gBB+6711577747kNzaFWtnTP/y3f9Nev2111964aVn/v7MU0/+/ZWXXnnzjf9M&#10;+WDqd9/MdBm+hQuWRgDzk9RmNFOjR6AXJdFqEAYa7DSfhgN1X7L0os0k0dxVTYBziGkskWCIOj/6&#10;ezTMEJr6KwEnuXVBH8fj96w6TH2AiJ4CV3pnUI2+PU3rWSYDHpyFq0CBjqRApmVUR+ZWSLtLUoCW&#10;Sjlxiw1RlLFiJgvEzAnxNjpjY1p+ymkt6as2xbcmMSXfsbJI+SAWzko+NfcchRECp5KIz509B6oK&#10;5eXlOKESQpXS0tIvvvgCGgrBUMDrx0ZzIlQEJfbk5s2bwKtAnAKFkQAt8licscmJXz9UcBSs4tIS&#10;hiE+w+cGFEFELEqIunLFivlz58FPssXCUXnE9zGTwuZFTMpb8NHXwj6dYVec3R67A600OxW32Phd&#10;6jVgs8GS80FHMcNVVFzao3ev6p49uldXl5SXVVVX9duhH21y43wiqE8x5wTOjEC5l3hoUbmhbXvz&#10;1FXwsqbiE7FbGt9APK5mjCXPBOf5Q6tnm3+mWO2UqNFsXcFYKr6tzRUyUfOCYuBYsEOnxsq3Uh55&#10;K2wiFUmzjxaZifyaufDMQrHUeZridgDilqTI74gaUjXW+eEHKxcpudUELDKgWYZSkz0MfkXacfJA&#10;OAZbLVxsklhwBsLlSyKMLEz7PIiscFuJm2czsTIblRBcLpISmhD44CzExk5SI4kZtOVEUmYCKiII&#10;yT9IGuYuLi4OR6OQWkjVpCco5TSoe9EfpBQGkEZ0ILoZUaASVzKaiDUBsBgAZ/EoJObhSCP2ckRG&#10;J/iHupMb51hxeVhNkcQXEElAV01uRlAgiemx1hJuEEgkkOMKQHaXSNZC3lKzORkFXqIDt6hzI3F2&#10;Y4zGIPENH5MJfBUNR8i544oVkFpUVVbsMmbHI8ePv/DH5137i1/87sab77nzrgfvvfcv9z9w3913&#10;/+G222+9ecKlF1+Mon344Ufjxo5rqKnZsG7donnzvpz+2fvv/O/Vl1586fnnXnruubf//W/8icBl&#10;S5Y01tdjuwqrCXTAWN4IZT/UwVNXWw/IAvBOTUlwj9Qc2WsLi7ZIRxFbBtRGalxI/5SWEuJzu3gt&#10;WE40bOHMV4heoECBAgUKFCjQeRRQfIi1Rqf5EJNyqDjCJ8hyrxgeiZMeYmknC/Nh6mSYZiqiVALN&#10;AshYQkUlgCtFRVjGi5F2CfYIQyEsIlgN8QNtbGzzkcFKI7TGGllrGmIhr3B3wibJJbyNXgWIkrAA&#10;iWIzOICVq5YvWbIISIZzp4WJPnebKtCqglIRG/UdYZ4ex2TStmNnMzoBdcpkC++4/t2puEWvBsMF&#10;tz9U3K26t8df7C+p6Nd/UFXPXoHiEn8wBHUdfxAG2cSmg8skMQh0W9gMQ3Vcc2jBxkFkMWwJwHvN&#10;7CvJ5xFFI4lGrzAKiI1X7DVJQIkp1Xowe/smqYsMQuGM1VhVIWoM66NdAmWwKRyv0IIUTy4+Et0c&#10;8yoL+lDzpiVCUdL2wmYD/JGnNgvoPBarVORAjaWiAiuYH7UuDjQHvBiZwB6GRCmgKs0BJCAhGQkg&#10;BUY4yapwOC4hJehmwUiDZVCgQpTEsXTGE8WBRIRjmreJoRLEnYMLZqUuPJNnQrcR89C5tvQniS9Y&#10;iIE/cVMxSKoRJeEGVLB4B4ihE0VATIlMml8J5I5orlAxDPRhttEA4kEGApkcezWJUZkseQLruRIc&#10;EpKSOIKd0AtawOeIANgC1hw7BERVlwdaUhDuYWIFwCDgw+p1qBskP9jBYUkPBBq0sQM4I6Ins/9A&#10;mw6m9ABG7MYENa6r2dTUWA/HKUjN4ukT8NJotYi0C7UpoXSQNQwKQz7UBNGbC07oY+F4pN6VgObv&#10;ZsOIGMmoz2vEovWRcP2G9atJpAbIYHhKgsGe3cp3HDr4oH33OunoI358+qk/vfR83L+88pKfXHze&#10;xT8+68Sjjthp2NCq0uKNq1cvnDsfspp33n7nX6//681/vQVTlHmzF3007WOoJqOY6C3hcBQmVUA3&#10;6I5RojUBGUHRjPww90OnjAoMIIauwH2X0E40QtIdIbhtYcscER03eW0FKZubmVtBSQtF3KookNon&#10;duhihV63VbVlmwpLLAxrZrCprSl4SVcJsY5lYd6JT61Py1HOizNZK+1ZeC2xMDEVqtKkE8QjkfTD&#10;+lSHOmTkmoBtJ5SyyQgTICSZhCXq+o0bgkVFZWVlADAloeLu3brBKsCH1dZthIJeqDdv3rQRX2GD&#10;EnUKwGaUNMfwNbT9SfCCzTPhoLAM40bGWNCJZSFLXZi++Bsa6gFdli9dRuroxImZWtbmFmebCM3U&#10;2I7Uw+zEkrqnqRGI51s+ILDNpG1ZAlsMt0gxh44YXlHdffnqdSWllcVlZeivXr8P5hYALUoxSbZ4&#10;BTMIv028IOxfgKnBgzJvKkNLGEM8iKRF0Ll0a9kklqTUJcw+2TNY0EXHMJbEIzXI5cP0OGbWkpEq&#10;BiXKyMF8AAD/9ElEQVTL+9PyoMIJDFhtrMaSkmBY0Uz9NPypshN2WbWt1NREbmz9gmdJ0EQqpCpG&#10;O+5CN3yOX2xmwI6cTNg3bcDsAPMGXHiorcW2SA0EtfW1dTDSqIVVe31dXW3N5hq8xNvN9RSDHuo2&#10;1zTUQh+1juzfa2prNtLEtHLlShiNIM7mGiS3HmkiNXy4cSM9UxIb1m/Gi/VrYewBo4hN6zesXbca&#10;LD4KUFdXg/LU1dRImnhmw3rKAr/IorZuM+wrQtixCQXXrVu7Yf3apUsXA7QQmAINwFfDLZ2H1NKA&#10;3zAnk3pbEkYagEMkpgTsxc2qtoyJIByAFARiGXhMQ2eD3CASbqonA33xQIDpliSATG3pP2zAR3iD&#10;/De44ImLsiCoIwpXrK5GXYyMk5Iw2oe1Cfw5Qh4IAA1rG/6SLKzwY6bJTQcgQNY+hLGTKCLEhz4o&#10;+/q9UE6DGiN+6UwtkiRGsARAeC59jyRgiXgQSA4VAdqJQ7YTjkUaY0314fqaprraSEOdx5WoKi8b&#10;Nmjg2D33OOWE4y+/+NIzz/jR2WeelYgmFi9YfPD+B/Su7j5n5sz3336bxDUvvvDSc8/++5+vT3l/&#10;0tzZsyCrWbEc7blyPWiNa806UCPcFF20ZOmSZctAflwbN25es2YNTPzh/2DD+o2bN9e2bMopxC5Q&#10;oECBtlKgA3Uw2lq0wvedRYH82WjZYLKVy7blJH/aohETojFIVgoWpyGgSUtZsSWrV6/Gas9ikMSm&#10;ms3gAuoaGktKyrAoN0BZu6ERsKQ4VNqzZ08SvNB2ZKxPz174s0+fPmwrS/5msOSRxhhfvIb69N1D&#10;hGC1Xb9+PbF8jFIQDYzPosULyHyXODW6xAQ/s2qtaKVMGrYikW3qE9sJ751Vty2GWywe3E28pscH&#10;YO31+H0+fxCQxRcQ3UZoCfk88OjKR6xaXDt1ULCirHgknCUbh0MLSIQutCXA8oGUiYvJypN6EO2a&#10;k9U+EiSO1wTQ4O+F4OQOi/9R45PRi2nxAtQhwkeKkjELSLiYZZgSEt7sVxIYYT3BhjLGINdSHD+l&#10;k8OiFQEeqfo69gSZLMwyWNKbNCRDCbERApeBrBfcbkhgS0uLA0UBbHhAVgsDNRLcFoUwf4TwV0lp&#10;IEiiXPKBAHPtUBGEuZg7yJMb/uJnuJ/CzQH+4pKi4rLibt2ruveoJodvoVApdPtKK6DJCqEwP8Ii&#10;vRKvyivprqrs1q2isor/qe5WWeSHw64AioQS4EaT438kG4DSFfqBnxwq4LfIH0DY8KGDN9dsQKFh&#10;1/7pp59+9eU3M2Z88cGkqf958+1XXnrtycefuOvOP973wAP33nvfrbfdedOEW26+8eYJN998+y23&#10;3f2Hux+494E/3/vgs3975h+vvv7ft96e9N77Mz779Juvv/ju26+WLV0Eccvzzz0HlyZAICEiB2gR&#10;QkG8rF/r98HrA7oiwHTA5fZBrO1xB6H2hQjUsiy4gStG9DhQjGQyUHMLwE2zh+xQ+BL9xnA0zII9&#10;WjlETQ4kRifEnwBRaHLsJEl/Ra3Fxxq6DbS8SNEL6WL6hmwHPYfdOVAnF9cLoiQJsRNL6mR7iUyb&#10;8D/kTYkYWdpAazkWdsVjGF3ocEA4JQHvPrvuePKxh19+/tk/v/j8y88765Kzzzzt5OP32Gmnptr6&#10;mg2bv/xsxpT3p37+6ee4IYODW78BAwYNHTq8e89eZRUgVfeyMjRoVUW37uhCaG69i+a/lHbWFNf5&#10;+einDNn3Lzu/NFtXjuycaOsq8hYurbUDqve6gm3VFm6UTsg+bR9Tt2/JkAkIt+AIXYTfyFFa2vGz&#10;3I2yogdJ3C1Wx9T7wDJIag/Ch5AyQaxm0+bG+gYsZNgqXbFqJXYho+BDPLAIIBn+kUceDUNN7OnR&#10;Ch8owuICp51gFcB3nHTSSeeff+Fxx56ArU/eZfayRSu8v8L2FLdcJH5BoAvOND0+eLKBgxwKRdQg&#10;vHomAHsWLFggHCBrD8h2dkobRdXX4uIKuwAt7LCWpEWzGgINc3WkFmbQTPRO8ScG64tEE/yJ/eCU&#10;w6GcokoUNUq8VaM31Xu+/OK7UaNG9exeAV0ViyM3QQhtabNdMKlCuo1li+avXbVy5x3HsOMw45sv&#10;vwgVBcV2gnajfX7wghDXEOwGhwnZIj5iSQuGBIMW8xKWUfIy5TnsDdYULNKeuqlJaUEj3b2YKT9R&#10;qVkDQ2omemL8OS/ASAwfY1wvX7qwZuViHL5E2k0QvICxFI0m7KEn3fvsd2A8AQtt1iLjKxMaSYhM&#10;NEq6oqakzIkJtgsBb/J/b70Zrd+ESWTQsOGwIIITaPoWCI01f9gjGOcoJnhpNjbMesNC3aIV+21m&#10;kxWuITSiMBlRCEuTTVsRLjzkBURbEY7JxMGHSYHwMqHITozQSsCbyIWkFhJH2HeUdf6iFT88/Ufz&#10;Fsz97rvvDxl/hM9b5PZACEH2fLxVQ9IPaGiReAqKWPEoJCkQX/g95LRX8APK1hSNQAS0dt3K2o0b&#10;IpFGyDuQ1zFHH/fiKy9//fU31990M7RwIVRB3tCAgqbt5s2bIXmCXApSo/XrN0IMBGkDBE90dm+C&#10;nDnCKBCWh0UBf68e1b379hk4cGBleQVmz9/97neI+fDDD0MWBd02VmQzfXATJdmXWrfu1Z988tHw&#10;QQPIHTcb+WCGtUALdyNLNRCm86XlFWs31F533XWPP/LQx9PeJ1qSOzhyJyBEo1kcPRwiJWCkcFSa&#10;iYhpuCu6Vc5dMB9uW3bbY+yDDz6w/9i9AJ1BZXyCVsQgwpJDeZFUyP/pjK+KQsWAnaAAEAtA5KjR&#10;Ix59/PHKskpsayEQgwk9GQNqzJhRPXr0WLp0aXGR9+mnHlD+xHKsgtuNPzEZv+aWivYsw7pw5aLA&#10;YYeOf3fixE5cAbeZ5tB73TZTqUJFdAqQP7EfnX50gs83oJkWD7qsgz3xsHeW4v7D9xc/yPgeClpT&#10;p04Fuujfv79iWtRETc6KNNNftfupFn0VItHIYhP+xJYu2qH/QNLJZ7/DtM6yWT/iAKWsXrmKNCaa&#10;sGaSE2Razd1QU4/DuBQ2prihQb15Y83AAf3razdiLYbGQffqnvc9+OdRo8fsvNPuu+666/+98a/D&#10;DjusoaFJVE4sEIJdvggZoBo4pJLYEmhtkAa1y92rVw/EIWWHCB1diQ3wvfcei61wcwuYLQ6wXmN9&#10;ZJkPb1FbcE6fq/X1K3MtwzfYdd3OOiX5E6uvXaP7QWb1MHQt88QLWeOgOPLAXX9utb/QFnmS3CLy&#10;ltTOEEQe5DOCpHvk/Y5GCGFs4qFYuQbCQex7gwXFf6Q4xhwzfIL5BIRQ92OjYrG3kIu7I90SQHGs&#10;88JJxiKm1mS2wE5i4ViKXU1JUqC+aGBJUhJost3cOJIpFZN5TYkgbLfVmzX7E9kFMd2CCXsKPpGE&#10;KsKsy9Y7J2LtZGRoCuZiBNN3Sqy6m3SQ8oPpJx9TTCcwtyRppR7HBvlcTbzFA/G4BJhN9TM1GxKo&#10;Y2qTHQwEYECD5FidJo5oPIk9DqWnJ/iQqU11IBgJBTkmslkFU4+WrY+YzpKOojBp/Wl4TEpFel5u&#10;F6TM+BOQgITFsMqBYhUJhOMuN9wG04FTcEKCF4Sh4k1QlCJ2HKII+CxGy1h3MgmjDvIIDJkzug8n&#10;5gWYGTlyJNAxXMaHYRfYUAf7QMQpKS7q26fXiJHD9h2399HHHHHW2addcsl511zzs9vvuOUPd/3+&#10;D3+4A/ddf7jt2muv+dnPfnb++ecfe8xRo0eN6Nu7Z/duZRedd86hB+4H38jQkFu1euXsubM+/vjj&#10;t95669VXXnvm6WeffPLJxx9//N577/lw6rRvvvtu5crVwAPB4lBl9yp4z4MPPW8gCKMuaPkBOYTh&#10;LcDrq28MYzaG2wEonkH9DCIc2fcCbGElNJiDuWEqIybyjMMBLSgCJJdoENj1kNmS4HvqveTyDbM7&#10;tQsf10OiLZJgktyytKQYZARt/W4j0liH+NBC3nHU8IP32/eow8YffdQRY/faG8BmycIlU6d+OHfu&#10;/AWLF3Gq1Ity9NVtfa4nGa+aAXhxF7lBV9jJ2+Z85hRkMg7DKdXTsqgCbOtDcPuon0yztHZbhp3m&#10;rE7MS9oJcjZ66Agnz1fZPsmdFGQsYXbcCeMTlRExJ3RWPSQkxCRANNKnT1+oavTo1adb955wHwt1&#10;jcaGyGeffvHKK6/d98CDQD2k7x2B91TsKBPbYaqrYOMM+7zsxUfWL2ZyhPchjW5a/lhFH8BJzHo1&#10;3oyKk6Pw20cPalstWdLCBi0sTkhf4zqNtlsEt6QIh17F2o0mG01ajGA5LWCAzW/cyi5F2CJB3sJf&#10;66NCeiSx53wp4CHcOX0gMpB0DxWSiJ6UCslMX+/0egvpwEalpj5XMIJQipxVIj6beHdEJAxyybfy&#10;YO5tpJu1yCtVNb0DqlcqBbwlPMbJ20ouNJHPxY5IclT7LmKTo0qil0qi0ek33BaCTyS+TknVFqqQ&#10;kohCKXgWG3rCTmILbslbhCxSGJme0EfwK8CGLPVxPA/maPZYzVqtKH8CWmeAHDAbIck24RMSqsGf&#10;MW7x70tHXbKdCB9l6QpH49izIQ9aLqOkrLQpEoEQgw5QYc0uucj0H3ghHuabYE9jYy0CsWGEnR6p&#10;CxAgpkgYg8CTyYoVy1atXFFXuwncP3yFQRkP2ro4gOiggw444YQTzvjR6edfcN6ll1565U+uuOG3&#10;15/6wx/sM3avYcOGIBpKha0p2I3MnDlzypQpr7322qOPPvrIXx565qm/v/zyi9OmTfvPf/7du3dv&#10;xAGVgG2gSEfY2efnLTdAQ3OyJkoS/sDmFoAP1Zbs+QHvuLXJabg1RrB+yEgRB26mvIvdaoMONA5d&#10;hh++otmdBY1KEnzGYQ5UV7u5qqJ8h/5999h1l9123qlf7z5tmwi3ka/16WIbqVKhGlsnBXIq/myd&#10;VSqUOgsFUk5Tm7M0yOQpdVZBT75Z7lPNdWo1l0+wjkBHC0eZwUgVm3G8p8ab0NbFq7q3Z49egwcN&#10;GTV6x7Ky8uoefUgJeciI/vgdNqJn7z6kZxaN77PPPkiTDne2Li/UZ9jQRRKELjngjGxlImtRrsby&#10;R6oHtDgmyQ4W7kT5yOxsVw6GyvGTZimznfRT1QFsq16nLYJbBLeYO0OoJLogn01uYhXhVollMiUA&#10;SdHtYlGLuZ0vykU6l8z6/SnQYrGbxHcKN8xeoUxILmNVxDpkkEByHLDgKSdjMvzUkDZ7Ktm+O6td&#10;K15f77KkEpo6rQleuAibmQBGRD7W2mLVhfZr1ShSOwTC1qtwyUKKpIaQpKBvKlh1FFyXgJUGE02o&#10;S/pwqLNIXQjLQTbFxzeSshgryJkEssCMRLTkS+xjC4cSNsKujhpOqk/suyVrVrkjBOYZfH4UXy46&#10;y1Y+MdvX8oAs56iIsbsio5gGSfVJIMAH5QoNrQ5Dz9Je9IQjTgKkGMaVNl0aoCF0fwxg92HMwwaB&#10;ZX369YfU5qXXXv38iy9322uvzz7/vK6+kejjAaBCSRgUoQiwuOd8eYOBuHw8A/8oHEWBfg/mWjo4&#10;Mk4avWKcw4pY8IpGZvd8qA65BSBUgJMaG+vXrVkdjTTEwk2k+xuNwuFBpLEh6PMOHrDDfmP3Oe0H&#10;p/zk8st+/rMrL77kgrPPPnOXXcfstedu+47dq6wkWFZegvgbNm+et3DJR59+/v4HUz+Y9tGnn32+&#10;YtXqcDTig6yGp3N2P+aJAHolyZYGOWPvCn6QpS8RiIeTAehY+gl/ooKCW/CACNyXEhDYSKOrLoGO&#10;UhoKFfv93cpKQ0Ffkd/TrbykT3U30rAnGVqufX1up87Tf+309SNDrkJEoY6oaQB3eqHMDLuCzCff&#10;usuhVPpE5/ClFiffdLeZeAVZ0zbTlK2tiNIfoTmVF8w0fpEd0tCirE232sJKmg6Z/LcVYs5XGiAx&#10;z3tJK6zSCuG81DYxOC54bAFogV4A1n6xUzUXfzpVgUztoauGA5dh0IK3UEnGelIUKiuvrMYKcvud&#10;f/jFL3955jln44YetT9YBI2DQKiYzsokHooAC2kz+8kEllgCMmmhZ/Gpw2CGznYDN4TlGX6CoDct&#10;blH1SZh9r6XxvWwdkK9R3XYuzKQ9X+usHmH8tPN8WtuhW/7dFsEtacVkRtYCJ7xkCcAWblV+pevL&#10;+BRRCthLOmaP31gstQkMMIpIYQa2MjiZ3OJ0hcRqhFvcm9KcSZO6mABDczKmIwobbBDlHElfLvlT&#10;UJOEEyMIy3gy7TD9iQk7jrcy5m3rNCol8EwwiR5BASrh3c2uw6GKrCpNCZQSyq+ZqWWlJyyphKvs&#10;VF2E5iIGUeURkIAJSHKRt5K1SkSYXRUoCZIVjaWPK8yx1A5vYaNnMvpWZSVl/ApLjY4A6UppSQgE&#10;bGxqYKcN6Bh0Ix/kJUI7awISUpuyINlx4SrEIBVBpl999RV7PNtQXlo8duzYnXbZCRIPWKRMnjz5&#10;hRdeeOmll7755ht8hflX1VodHyT8PSdIrD+5oBdcTa5OCA5wDUheL91S6iiakCaGI9m2CwdaJqLk&#10;gpl08wwDoiCJD4f09D3ILg6doQYXjcK3wZAhgyDkQSNijoaaVr9+/XbZdSeohMKQ8cQTTzzyyCPH&#10;jBkD2Q7mbvgV2FxTs2jRok8/++y9997797//Dd9fSPzZZ5+VoRQIFWGGhwNoyPHJHxofhcTAHGCb&#10;ACQfjkRad9THuHuS3hiXB+iRFAbdriBcFvjhq9l0M6D6XrYHvX82G3kbirA1YYauQHY113WFwhTK&#10;UKBAV6NA5kRKiymfL5zf1YKdFB6MqV1mTt/u8Za1JYAvaFnE4rVkyRKCF9ryhwWLoIXXC29AQCwQ&#10;oZim9gF2vROAhhh55onGEvAmCjyz884744RKrGJy2DQWITgCgr0KzFmxAyuIhbLgFVMeEFOcB5hr&#10;MW+1wcUOHGP6YeCbATUcJxnFWeVHxu00luM6nka6dEzYQWTaMrhF1RMMEvo4M0wm10sOlCzlRZ0P&#10;Nrd+PT5o+eMYQwIt0HRkQQFzY9SJmXcmW2VwmWDysJmNE/7oDBJrV97Go4PPTSlpaapTKr7q3wpb&#10;OHZuBUJ45LCGFZzzKrsO4elZxiIyTTX+VScQSw/h78nQTU4GzBhvitGXt3LZYtq+oizEIN6CQPhA&#10;8oXelJTcTJZ4Vz5DhjwJkKqspC+nLkqhRYVUBCPMZpv6oypxmkNFSAKJBynCkSkLHbFC9nsmsQn5&#10;8J8mJcD9s2kT+GmxP8HnlIg1EaMCI0cM/XDye8uXLvJ6EvMXfP/2f994881/ffPtVx9Mfn/ah1M+&#10;/Hja9BmfQUcL9vPwgTh33uzvvvvms88+mT790y+/nDFn3uyFixegtMEi/9Bhg4FX9tlrt4DHaKqD&#10;5+d1I4cPhgO79WvXYmI94vDx2OsBDMCkuXL1qhlffgHr/HAkQrSCIhy5SDZBi4nZNFQM0xTACVOK&#10;7acdINQCntDk9BgTfZGtE7n5wgmYgGPUb8nGyQNAQEfSwBW9ZEFOldHJ0Rw0beNfUysPti6Gi6Zw&#10;UqdM4vb76ERL2POQyhzOxYFLtFAQyKJP71577rbbUUce8cNTTjn7jNP222evIQP7HXvMkUccfmjf&#10;/n3Qlus2bvjiy68mvvf+x598unLlKj+OBCstx+4Xwa8AudSnJmP9afK9zBfWDPEtI3plgC9wjJDe&#10;97Ly6PR9mseHDprNCslu/RQg0bh5ba9YN2cjbs+ypq2/d7d7DWSMsB406Z9bHlGFFbLGkZzuAn1p&#10;NvUk8wRam9ku2G5Pa9r30pdmasyNiFWDZS2MtcniVfhsGL7AJODkyICPwAZKBHELHUEADisJg1Jy&#10;YVpRVgbvoFRUvvgMAIoJTW5wfPAbCo0AOv+sKUxmz15/UziKta4hHFm1eq3IbfzegOxT084a+V0i&#10;ro+3Q1lN3VKJZ6dLBrgUeNYhDQJLPoBl1aIJreOO6CV3A0lFO+hS7FwHpd/2ZG2Vl9Pt2GWtHc22&#10;Pa/cKXQKbkmXwemVtyEEeWUORXFewZeEoKuhN0dgD264myJROHpCdyfYzQ7EREpoimVwWDpf2FFm&#10;58VpQkBhsmWwqcLoIRLOTFua0EA22uVXxq2kbIvMLymOeivxEU19y/xq2lEwme0kyapw2596fJ2k&#10;eJZim9+S71zTgERemSRi2KBKqCivcpQQIYsMclyYBSCFwGQBFhnktQ1+lYgqqh6B0AiPeUlKlRMh&#10;tJevHRKq2iJVRzoTk3SugD2oARKxAJh3bncRsyBo2bIlc+bOxslTOGymqamxKOjr2693jx7d+/Tp&#10;BbfPi5csnD9/3pw5syGHW7Rwfn1tTSyOk0/Cb/zrdeiFrVu/BiKX997979SpU2Z+9w3+hIwC/pzn&#10;zZv31ddfkOflr7/49ttv4dAMflSWr1i6Zt1qbA5BoEaMvp88F6M60D3DkVqYf9EjiRSupCiMSTdG&#10;iJgJsnQIW0S0SyTelqVFEFOJd+RP6Ww8U5MLBzieNluHwSSMT3CLIiUfPEyXTOvkVRrhSVL2RQiJ&#10;/mKxwQN3gOYwEuxeXQWTG8Cz88477/TTT99rr73gGQyTO2Z57FHNnj0bUikoAdKAYr27ms117Asc&#10;1SAUqiqFZEWAk9l1s3XO3DG3ibdYyOEDO2okG41kPf/KQ5e9VTlzlLDRMLguHf7b6Es2ugxkxLfK&#10;0aSkVQZ6ixNdM8qjh2d7pjQl5fxuPX4+z3km2+7RqJvBDLqzGYhtYsxu45VQjEqznLrifPTVWWd1&#10;ZHdVlmxhaWQFlN02+JxEFiRFMUUlwB2B0tLyntU9IGbBvp6IR8SpMX2I5QlbcMS7YSWE4IUunLOA&#10;t9jLW71uPVx9/urX1113w/W33fkHuBJFdrL6YNdMNrKV5QxZ7/OlhDB4hr0rfIFaTJfpplmNERs1&#10;miXONt5LmqueYjJ1blP6QHOftv/7DveDTLv7RtSIh5UfZFXPSLK4rNduMW/lZ9O/hN7LDn17JeM4&#10;gZsGBvu/IiBHvDI7vKLz2uOJFcuXwmoZIyHg9cCT3g59ehUXoePT4MFX5BKccT/gCoYQuEn4vOvZ&#10;u1eopIJMn0k5krRfSM2Fz5gnsJ9uymKOW6azPJskZ9V8saRnGYIZQcaAFc3UZEMI60OZx0Hy5gYi&#10;JTZuWLNmyfxIYz2/iyOUWHm4GwdXaPj22nd/2gPh05JkplDcv97sanTpAENNTKpgFjZIwivU//7z&#10;Ru2GNXB4vPPuewVDJbB4kPQlMvHKLOIwA+EBjCyCNNDFMgA0BtEqSUww64ya3yIQ3yJxmh3goB28&#10;rBxTxahMLsQh/tuCYCrQVI0V4xRz30jwHtmas+N1Ip457yDzhGtD7ea+ffovX706ECiu7tFj/cZN&#10;0FjDjgtNo8kE2h1TIeAq4sIfYt9+O4AFl+OrGEHFG+pB/HgYbrLMY3nopMiBg4dN/GDqLrvssmHt&#10;GohNgoESyPRIQEZqfWSVzkebQnQXxaQKBIC5EjAKv5Dpwfplw7o1OPoXn+A8E/SNUCCIIyAXLJyP&#10;HSZ8DzdfoiSGi/wHJMjeBs849kRshHBJK6B7i+MBojOLH8nuiL0XwAqlqTE2ecqko484csnihagt&#10;EAg+4tWFJHgyXyuUKDqK3FVJsA4MFggER44aA7Wx3r2qQQHUGnsl0vnRXhhi1BWTxqq1a0rKypEr&#10;SoKjwhYvWfbj8y5+4MEHhw0dCqoisKqyAieHUsl9pJCG6sQSjXff+3ukoTqtfZaSzQgaAd7773lo&#10;t93HRV2hY0442R5t6/zbHKcyIRAJAFrCf5zwG2+y0Y1zR3mZl56ftyJHJxMCJST/fzlZXtpUk621&#10;jv01jEVLFg8YMICcwWPGIM+EkDGK6ZRZTtrbI0VL81cvjx6e7Znic0vlqc8uMfP/7fjGkyXJXnyE&#10;xozAtb/7U9IIUGmxlpiLQceXqJBDe1NAWjeDHyQ/yGf96FiYXfImdwbLaKnoJFwl/Ybtm/KD3NgI&#10;rgkDBiOLlJtp01T2bdmu2PKerDE8WFlMpQ+KoPZwmQfAAMIQWrqE/CCLFpmsiYsXLsKeZiwRxWq1&#10;aWMNvuIz4opLsExIdUT1g1k7rE/gGVTiEkGUsbG41NY3bqyruXHCLVjQERlK3VjQq6u6//m+e7Hm&#10;in4Ntk1NA+YocnfjWyy48Dum0hRVhZKSikGDBmEbD9trNbWb8LakuIzWRuusPOF8hBnk3xTyT7F/&#10;VvviNU6aae/WNtPTStJBObQuWdMPssfdhFMfzJ4pCkHijFsRJ+m9/w9/3n33/cPuoLW+y7yd19Ui&#10;P8hdCLf079PToPNbUriFSJO6iLEDL4UR2FDfOGLY0HBDPUAL2OxorJEPTacjKeCRCV9gFIm8EhbJ&#10;GN59+/aHHgw4UdK3YZ0y8eglhjU6UWXogomz4RmT8za3lk1BELMsKQt7OmfE2jgnr1bEd4pfQmhd&#10;ka5VzeYNKxbMgQabyffDVpu2BKCG5I4mPHuPOwCMI5xAqU13eVAAQz1QCVnmY/JMuq6XNUEI2ZAp&#10;zlb/z79er9u0GrUavfNuwC3E4AostKRY+IjOwSSf3HJOE7nZxS85ISZEQi68hC0GGMDRTpK4cMlS&#10;QsyD/Bn1akBDknFpRtiyMU+evfiSr+gkEK4GpQCPxhbpJVnydSjV51cU0UXFxozWf8CAxUuXFhWX&#10;dKvsDnkboQKSNcfgngGHpWDqhEQF0gkQtkfPvnCgDO1YZCpVaGqsxwP8HdP0xI5rwcH37T/gnfc/&#10;2HPPvXG+L6ZanIQFLS10EnJRYhBsEI2pWCQKjIE5mloZWI98p4QBmuHvOBgMYMoNlZThmBRsF9Vv&#10;3rR08QLsMJE7shjOPKE+YPU0svOnenG/w3s8i60/FcbrhRpYUUlxwOvTfTiCYPUNTfCbfNwxR2HB&#10;YBIRDCO4gkaUzswNhLqTa+Mkn2qKB04c5957ff4hw0d8NHVaj+puasGAsz6SYgHD4IJ//UR87foN&#10;gHmwROIOT0e7DB4+8ttvZ2KYYeMK4izQBG7NxCG56MLBXfOdd90suCXz4hakS8Mt+0ddal7La0br&#10;+pE0PoP2aP6Es6qOO8Tliuj8h/mcZXcqc42UWgva0ZGPPMv40sLBUDCddTs37duM+Pmk6YC4Uukr&#10;PWZWEkgrv4Yr0jAG5gabRoEtJg8USk2x5YxPaJfH5VVYhVQvQRj+lrRqLQzD4erULKaG0IrpIM96&#10;OdMOrNLyTY+fhpqkUYhlpNRMNKV2slReOXpstoa2fZJPND2ON+l69KkXr/rdg0mjyFzSsjC/XX80&#10;FUqYJ26RTcMUuXhIolfEjeLW4RZrgHDH5mVFJU7rM5/0IrgF22cDdhjE6xrWZVrF5KjHjZs33/2n&#10;e+bOnRuOReFq8oEHHoCwhTTQxeUX72nyqRW0+NkaWnBIU1Okpq7upddff/e9iRjesJnBFW5o7FHV&#10;7bprrh4+eAihHrcH6zuxHHHa/8XaB9EKcIswHSbXRFvALmhADxs2jMxgLdwCnzyk7m65YtLYKjnZ&#10;ohnc0q1bZQcJGHRti640BAi3NNStlfNbFG5hHiZNuusS3LLHuLC5LylvOwS35Jtoq+mowwJhTSUp&#10;eWYLZPPiV/KetPZJ0Ua7PLynHAlHd9t195///CfHHH3UKT/4wdHHnnD4Uccfc8xJa9dvXIv/N24u&#10;Liuv6tETd0W3qsoqnOddLFgCKZkGMDRgSJqAAee4VKR4cXxHHqWog0t8Nn4jfpfFKeJnQ7xzKLBu&#10;KoNhVNA59WYOZuta2+EmSEWJyMjBFLCQny5KjfkUpgx5+CVaWBOTSRrGDPKsqmYOVK6PPpFJjuTm&#10;itS6Itj9h+4QzkuEHipuMPmN9XVg4vEcbmqg8Ib6aBgnmjQhhPhrHAkSDSdiEUwxeMahUZAYkLyF&#10;GFpTTIyCgk5g7eE5naRYAC10SI7lNAyG65Dl4vxH0A9ueb3wXejHA9kmoZpKy4jtXfA3uV/H2fQw&#10;v8OZkWzPJ3qA0FiSQ3OBHIBD8Ao1xdsN69bjaN6azZtqN9dAcQuXOEYEZYpLylAK8OuBYBHdRSH8&#10;CamIKaomR/JI148ckRRmRlAb7LhkynaEdOMSt2miNyUSJznMVMqGb/mYXoi26WxTTM0Q9In0A5+T&#10;OJtOu2d33jgiBUq/0BGDqSB5QaEb0m08o5S48QxdLKjzQoi0YvWaZSuWL1+5AmY2K1evWb12DRLv&#10;1af36nVrafeXzl+BCL6IkwoiY0jOAZxYxRdlA/2CRGc2XERhQAIhC5vfwKEBDuThJqD9bLQe9SV0&#10;FaXSht0pjBEqtN+D7gIpaHlZcZ/ePQ45eP9TTj5+yOAdcLwmVil4QgPI4Y2GlDsW0XmVkYWiyl41&#10;bf/KqBc97G3uopkrvVJxN4S/tHGBmx5MFXEw4FhpabHFLW9Fe9yMyeH6zbOLGULagYgJoR0dT5QW&#10;jiUEOSY8iEkPcovmMR5iLvIGLs96OD8jHOWhb1V8W5w4PoQaOQpMs52ZrHrAW4RTHHVT3Tkv6xeJ&#10;UxwJse5UCHJH4oiDm1XwU7XgZ6wHVAvcHvqVt6gUkoq64/ZwxPFYcbTnOKSk3iSlYN2SCEXGK0kz&#10;/VuKb2UqWas7yh9SYdS3/FavoD1+9rd6TDwjcUpfy84hKbgwtCKAeth2EqsDbUF12LHf5kbetlkh&#10;k9PIUjnFbhAEMKdankTMSVZ4iRREF24hHQmTnESis4WK/a3Oqpmp0vckwWCzVZOREw4EWcdjScgx&#10;sBhd85vfLF25yuWDiWdw2coVzz//PNZW0ekS5THR42Ljelp/9RsRyEEYNpuLioF8sGZi2sJ0gyBf&#10;MID9MjEfpeUVfsawmpGnf9NAXzSi2VuqqT+GP2SBTq94Gk2FWbKqQ1uBsifrSHhbOrK6pSeXhxhX&#10;/0x7pqT4+B3sHqIAJE1KQhMnpuCZ7v+JSK7py8gz7LrBsqnyaLXQzxZr03hR9U23aaG+xDywbQ1M&#10;9bE25er0cYfjlmwltshqDbyMQ+LRNdUlfQu8LVjwYUMGT3xn4ufTZ3z/3eyXXnr1qaeeevX1f1RV&#10;VffptwPOMII/ivKyyqJgsReq+R5y1yt+kNiRV5r3YWl71U3V2CZUQMdRkuRRvTV7BjMLssmhuoUN&#10;V+jJ6v4KacBrzrtovrBkJjKq1TyigxBtUJmE1AVB8lYvgFBMFU+Oqyd/H5EI0MiSRQvqajZjZ4J0&#10;nmJh7M1D+4lsxPkgExPkWFUTdASmhuYmGNFhqsH2PI8unrTYkTRZ6YAJhjYSDOZIbxX8N80s+GVm&#10;nacSMO+wUyelVYnDHD9PWMzB4xVmKkQRBSreWGWbO8YJiE4cP090bBbiJ6mxdUFlVmY6yElwkG11&#10;dTUKKBNjeXklylFaUR4MhpAjoEVxcWlZaQXjH4Ym6CKYDnHMPEsqJEmeMqjDSOtzz4FVFYmGpAFk&#10;3hTVL3nGhS5WVlEBMnevqurTsxdlzxEoE5QfSExmW/LjyEdnWpeaiCUy9QTx4gUnxf4gybItbS4U&#10;AHpZwJdwCgm1rsZIuLYeuBMnEjfiUGL8Cf9gCEf5CGET6SgRmRgpQXbxAiTDtjL4YXhDYIbKSV1T&#10;u6gV+EITgj5lJcV0Fi7tlWFmjGAvoHt1t6OPORKOXyBTWr58ebYxrib6HCtHu89oXSRBdmxgsvg8&#10;q5vPaQehsk9JHQnobzOfwTJkiUCwR857FbQoKEjdOjSyvZIEFXCyv8XswTOTwCTqAdynyCeRdZyr&#10;vBW3QzLjiRJL9l+KLD4eJI6seml0YJSlv00QxEpL01wrU99aKViAWTo/MwQEl9Wf+oNsj2V7ReHk&#10;9EL7JRzF21eAiFJyeWtWWVGAK6jd5jHHzJrIrb+1PatjkTPjkAa1dWhy6q3lTOmtN+jqIkOgUIzO&#10;p4DMtBa7kuKr82fHc5eZ91VTTKPiGfAVvOqvXb8uWITdNDJrCRQFoX0Am0lw3sRCcKnkoG35leVe&#10;XbLi0KLqpr1CbLVCQQNLKpZF/NOjqnuvXjAKKFFrk6yn1ldp5+CxuyWTaZZFXCpl2tfmLQGwkSIb&#10;nmldtEw6YyYKN+LUbGwzR2nBhQscXq5po12DUvKs2DwhoISAQ1L11dfctq+/NoSWmWDbs2jRYNkC&#10;uMX0fcHFVL2WbVikAahnyi/twFs3TfUQRBnxTz+evGrpvO+/+Wzmt58W+RO9e3WrrgL7RFZfYOyw&#10;fS1eMrAZjN13tHrPnqTQL7AVsEdRRwce0glkaAnzypbWfKw7l5K2jS35DHQwpRV5LhCpSwrRql5F&#10;lUE8y5hEdKPMNOVLPrCcDTiISeVBS6JYyUidJc+cCNFMdVCpAkXj2/xQ+i578TLfWuQFdkf1kR1s&#10;KthZATxXwXtVDKevxxIGcD02S0ROgj8Jl0BC4MXZIwRXyObOB87eC/9WQRzdAbt4cmdFeAM7/hBm&#10;YC8fZ4bQrgcz6IRKrECBJQRI6DR7GNEDqECwQCiGxQxBOgSXmGhkR4w+wsmgg+EJIqEM9LmbEJHE&#10;pENHTLs7cd1rGr5Lk8H1F7Z22J2wl/kUIgRKCYYbhZI5TqQioAEYdwTRUPd4AYQQiLcibAHCKSkp&#10;LS+vACASb/Eod5BwF4lhUDuqi1jAc5MFA4SLkCY+hws74MMi9icGtow8RviDSAPqY+LDkewIWfAi&#10;EpiAH3GhGsbYS64g9WGEU1H9/lCwGM+AWOg/6N54jyVBKAMJEigPfwW+YJEHzgCCRTjtKAqVmoRR&#10;H25qhHMWOHiJJ8KxOCKAhHSUDUliitCI5JMMBRMrSdSPACFMxsSthbgNoL0x0FC2rAS8CeKiE2lo&#10;Lo3jqaS46IAD9qehwJozZBZleRfp5ImsRbNeZ0ZWdBAuU2SzpNvAk58qSbOeTLPQ01yeeTYQXOFg&#10;SJOzLWRSyriYuab/uIyUtkw7pM5uRuaqWM88vTpmpGZXfe5VezqOn5B5F+dCHTLjFHCrp4lemHaZ&#10;YlvNSxIbDOoyQBt9slEmFZ7mc0moTRO+tKDkLfOzXpDMVtDjt7atzYldKzOVJI0AWbaKO7PDF/Jq&#10;Dwpk3avW2ADe4ZY9CRmbMlbV+S3t1BkkRxnFgkDUlitnK+bH2Pjzrli+CnbKVdU9u/foBWtPcGUu&#10;r0+MNmntJD80dGKBue7IimJdHGjKW5AgPPtDTaJvz15Vld0G9t/hwP0P2HO33VlFmaKZ6y/vD1p6&#10;GbQrKgflKY5ICKIwmw285YlDsrWmLl8w90c4qJmFT/8sXUQBgIWzs41YtKmupm7ThvU4vrNmI1vX&#10;QiGc3OYqsst2qrQ4tYvanbEMThRU48K3k9zDmu6bnzPbYwDkTmML4Ja0AvGqIP1MNUPaIGSFZ9zr&#10;Vq96563/fDhtysb1a8rLSnv1qOpZDcRSAUPhkhCYafIyAda8vq4GB3HAyAFHXgCgl1WUU8N64WrW&#10;tOLKJLpwvXr/Jjd8bGYjlwxXQBPxUCxXapqwpgw1DNQ6jRCVnRr8qnbgQWUggdWdPn06f55ahPR+&#10;aUEjy+GgJimSFCSy9GbbaMQbnD4L8/JQcRmOWWTMACzBcALaStCggpuqUCnehopLikvK4dQDfyIY&#10;v3CPC76bNkZ8/tKycgU/PLAegiGGIBYGJIRnoIwUCIKtpuNq4bWQNJkI24iSkogg/AA8dOotzU+C&#10;VUAEQixUMGaL3eCiSQZCeTIMQgi+krlJGHvwNODZITkWMYhUH7CBSU2SEJnLCNX4fICvkLnBvA+Q&#10;pqGhTloEfQMPkiBSX7liNboKM+uoNlzJl4C7Bz2BEyBbECcneMAsDODXrbKyDOfIwNaQFfnIbbfH&#10;EyoqQZHQ/Wpq6hobwpisUXIyFGGFXUSQLqRLWqQXSXnY0srUlMMfMhzomE4LTlt7SySJMrVBrPES&#10;KikWxo4BISFAEqqQfAz8ZQK/rIHMJ824vcWltF/FSxs5N4OLZxSfhC+QDnGXBgWkscyVJgg1MGp/&#10;bJ7JYiPoTrT1SkqAo3zFIaKVKmrzU1an+0xsvkgdFiNztlETXTvmmXulzPFWJqUWlcTqsTJdpz4V&#10;0KLPePo07phLZmQGAH662RO7JJiNvXAsvC2+w2yv7Rxmq3s+NMknjk7Y/OO3rr06ol+1qGMUInc1&#10;CphTvebmR/EzwtXkU2C9N6rBJVb76pUsZLLs4hixkSNH9ujRE2ewYJ0dOnQo9B1EvQDZ0XJDCyH9&#10;aS1qqWVR1kfZWxx/8CGnnHzy2L33OXj//Y46/IijjzoKz7I2yfooimE2zQVZN9UepWSakrfwapvO&#10;06fRoAWrmI12IGb2mSofOnOcRLi+bv7s2Z9OnTr9w6nff/Play+9+OmHUxfNm4eJFlwO6iub3bLg&#10;oiKkSkMeiagpFe9HROCYeefbDhHzn9/aIbP8jWbaJbPMRFhjgM2I6WRx016L6Q6BlwtWy/V1te+/&#10;87/XXnhu+kdTy4uDI4cNHThwIE4vqqyqhqk9FCEBvaH+XbNpw9rVq1etWAYGvDfsW6qq0PuFZZS+&#10;izTFb6/CAxJoK5J0XHJNZeFm4oXZvoVdtPDundWHKAV5a6osSGLIASpG5HRLErMmCNOVsORLWSfd&#10;YG0//vRTnLmx++67khyELzDZLCFpwi1HZyKQxSQwMaFL/gQjHoFYsbEeHjZwS/wmBMP/OcKbGvAn&#10;1IcghCgu77bLnmPH7LHPgMEjevbbofeAgT37Dezdf0B1777dqvtUVPWCflV59+5l3apLK7uXllcV&#10;l1bit6Ssm7r9RSEcW4s7WFzCG/bY6YcAIQj8Q784pQTaYrDQgDIS9I74AbYRclMI1KPwwHIV8Nb8&#10;QNFInYzkOSZiwZ9AKMR88wd4YNkP6TvRVgrfiMF6sWyODwkMD1GRBiAaAoW84ieRwJLonpGDLlLN&#10;IA0LviCdY88qxNBvrKntDhN/0qJnbRuXgULRWVdkg0LnLPIkD+EtdOrI5xd2QMi3GXkyiKM/iBQF&#10;WRWXVFRV9yqv6g75FfUfyp4AmPBneCD84DX1cQWOmyIpRnBU6f9n7yvg5Kqu/2fdLbtxd0eCu1uC&#10;FLcWp0ChLVQp5VekLTVKW/qnRUpbpFiLtLhrIEggBOIhQtyzWbfZ//ec731n7ryR3YQQEsj7TDZv&#10;3tx39dxzjx8xhxPnEzX9pfkuNVQyCkXoou8yfE0MTlwvpwLxOGJLYlmEAxHWjkAeYHD4xsjk8xXx&#10;qVeYFrBG9JXMLJjbaRwCWQGhHYM9IrtGA80pcka0MRcxwvCjALkvF6eKMsHiNW67OTHR54RavuBq&#10;3R4nRvB0IFQgO0zhGQul6a5flVdMpGgpfnKl0vya7sVA08KcWrEWfbNXT4Qnq6zcNxGd0UN+E/6r&#10;hAvYiuATVO6qa4tkvTtl7pnnXAZFKV0f9Y9c1LHw40RZsluDCtSEzpVU6ZIgalBTmjrKKcytMVTC&#10;FBYJF02w4qGU8mz50DTOrWCM/Zb8VP4V+pq44qnWeuPXizCgWWK3X1+1GfA0LYao/TmwncibNPR6&#10;8pmjplHMIV0EYTkJJaKgIAa31wRkJQsZThMQM4MGDRILazFEb8bxA4f4ncaKLTHDt6qnqBxsPJpx&#10;sEoSAD2hTCjGnxCTE5LRY8YfdQp4l2OOnXDkUf179YLbPWScOHF44FKCRk6Gr/PiPf6SNiAP44sz&#10;0lDYneHllBj0UYfqPDXkqJCscepPmXWa3HgvhHWk/E3y68h/0QWfzI00N7TB+ntD9W7jdpw+9aNJ&#10;r08EDbxmxXIQuIjKM3v27DfeeAPppO++++7bb73tyiuvPOWUU77z7W9fdeVP//fY4whERGmpjDqu&#10;XQ+Rd45lTQoV8bPnafu37O7bIvoWO3y8sXHtMQthRkL82SPr1qz++KMpj//3sScee7SoMHeHMSPG&#10;jhnZp3cviLoh1YcsHycPCHrQ7ogBBQULgKOkpKhHj25iv6KWke4MQEm9hIFoE5WLi50X+JaEZtt6&#10;xX3ORWIPCf1WnsQoa/YRBJ+nOhe5l0hwI7PsihUrkD2DCd1Ji3Mr+jfYeKq3ENdwMRPSX/EQaEI9&#10;2BC/yiko8BPv+dft6pycnXfbvWffAeVV3XILS/ILS3MKikVVopZC1JnA692Rs4ESRtkJ+QiDgcwk&#10;eCUbqhIxcMKN2m05xkD+0wDs5tBiOIgcglwgu52IRRgbpazVxx08ibPekiDugokKhCgnr4I5IdIh&#10;bhR+RtGQsn3iwIvV5xNOQlFBIVAbCXQBrXYEMIESRoqb9w7rxE+6psIUNTS3dO/eHa9j3YBSoVeB&#10;sg4WhjAeq4ffiOpqmAtIYxuIxR1ZR6JOByESt1jZY2GuYOcl6NXgR91IXNZeSom41kTZxNqUQeFO&#10;DNcC/Et3fzcDWgzQJe9mS+hkvhviYchIGKdkBmhE5Zgo6qMEqCSDjDBIbjWVU8LwKyoqwNRBswTd&#10;ExQreBElwYlp02I8RuBUXp3mlDGqjfdpDoYti9y2utY2dmYcEksxjvS1bWxbfiMdtuthQjAPyFIK&#10;y0zoSdQ+M/ZxuXRjOFMKyEOJQdSOkD58Cx9GLYAEKve007//5juLWiMw91VTVcGw8hOK4QlZNWkd&#10;0q4IYnvAGhN/wYHn4BNwF/JVnzu+LsZKETPolTipnZmxGIQ74xzpoc8BhZiWzu+IzrS+aX3e6rbB&#10;9g59lhkw/3uvkjTw7P/k0yrpu+BLH0j8+JSPJ6FQ+NcjCkRXr57d25qaa6s3gCcZ2H/AyBEjcLZS&#10;1sYzi2dZjDAI5G52xsUddm1REHvIMQCjaum5Oirz0GQNrmmtxA5T3FO+ZjwMT0M7Ga2JDpGADdMn&#10;C4lAgpmMwnO+HURBQw3YjDZ4n8oDycpNdYdGi43A8xSuOnhIStK/oREdC2MY69cgq8Jy0B/Va9c0&#10;1NQMGThQqqit3bB61aJP5j784P0P/Oveu+/6x1133XXnnXc+/PDDDzzwwPvvTV68ePEHH3zw9ttv&#10;4+sLL7zA+mV07TCpQE4nSWZIqiA0kI0Fw03DURvbSmfKbxG+Jb4jlFrZFJAzRhQFHDOrV61BrNWn&#10;nnj8yf89XLtu5cjhA/fac1yPrlUwNVLjOriJS3RWLAOisq6rXo/sHKDBCuABgCTfokkL2BWR6QlF&#10;raee07coIQswivlpGQjyxv66/noyPEKbK0BaWCtiSQYZI29t73pWpy5cMvojBk6wrcrMfO+99/v2&#10;6w3qECQt6HjdWfTOt1SbIkWTpzJBYv1D6TUk8Aj8TDEDJW38gK7XkOTCAUtGWk19KFtU+QsyKpDu&#10;i67DXaK+IGNASpr7mcvh3oUdFAKIIVCNTL542+N11qBEtvASTnmiqgQpA55EuirMjNgm6Ye1IXKX&#10;xBzjpZHHWBIPIfXXgAfSHxz85nuqRUQzQ69WCVMmtTmWyZAXNj8uuu7oqqNVEamKVaik7NXpE12G&#10;mMC6JVP6m04+66trEItuxuxZM+fMnjZ9usePiMBCZkX9lIj+aHal5oLZbdDQ4K/E93JynQCBOkUf&#10;ORAuK6FR51pCh/EiD4DZF3YlCGWmL4E7zXMzJuoX2PWJ9px+OOoTpIXkXclxIUaMXBSItXLyGfEM&#10;HZYgB6DwmA4JzDwYNqBQfODZpPlYycmbhaFDbfoKoQ6iNqjsJEmOxq+EzwygQazR5KiQ4AoansFR&#10;gbJHUmla5LgVezYvzGR6dUxn0NfWW8ZoWSNkfbl7Z/qd+pBwmpY0laQ/YFL+SrUI/ewdZlPliCIw&#10;KjvUy8xaFtlrWwZidhfwI4wEQC4zvz0jLxoB40EuRc55CToUyYtm5JMhwa8o3+LekpL6Ab8hiu1o&#10;pFALqzY+kot7FG5td++iPs1zhYDdAEtoZvJaozBWzCcPgxuUl+fSGQnnzYvSR47d6WHcL7H5FJwR&#10;pgudpgWnAVbQBaF2Aqzw6ekzLYJLvfLpfVo2bb3oLRl37nQGsLaX2QZmIEEqH+qzHz3s8wzRqDYw&#10;cnaoSiGmOHb7SEkiJasQjjID1i4Xf/Ois88447yzvvH1004df8SRQwYNll3AS8wgxIKAVAdFZiQ8&#10;7JJdIzRFhgS+FBMLCaAIEJf7ILE4CzvRG4/YQNJH2wRUKp+AtjFUxhuOKDydqVUQSfemnIZtLTDB&#10;b62rn/jSi5MnvvbuGy9NfOnZudOnwgoDZi7IhIGmII5V4zhEHnRWW+Bh1HhHyEWSlJhXjAZHMGza&#10;Z86cCUXK7Nlz1qxZh7Cp0Eftt9ceY0cMrVu3etbHH5Tk5Uya+NrLLzw/c8Y0iLwhPwUlAFdlUBFq&#10;TBRZsWIVNDC/uP7ncLIF/4QjHpmpUbMYp0hcHaW8Om0iGJoi1Y4DLJ3y2Wy10uOuz2mrfQF8iz8S&#10;mApg+YsK8lsaGj5GYvJJEz+dP2/ggD777L1nv969CvNzJIQR6Cr4jrdHmlvbajbUrli+srCwGGqK&#10;vfbaC4GwhDgDhSzUEkgset4rU6SskVJyQZYVhILRhH3KjgpUKegw3LBzcoqbZYkk46y8jFUV4lXk&#10;f4EFgnqCMoZvYC2Gg9N9YJGIe1irQV4IqGqRkE+t4JKx63bddVdKBchqGwuuR3zAIPG4DbhkRRGi&#10;ZMAmNVtGMhv8ywv3fMvgyeVUN54hAF8OluX5Yoy2Dh6iOdCsxtUYb2OsDlEGtQcqyncSelSlAg/V&#10;C9MNXWlcFxFYiXaHv4BfAptUEO/0e6GwRPkxib1uY8RzVTcL4sONdVsGq/kxNfyPoqdoFNoS3DBa&#10;GjUDZtPFocP0VuUQElp+zJgxw4cP79e3LwUTWgAEunAUgmOlSxImRfx15BJfeVVfKCMRTCn+NzWL&#10;hpeQOAOEQxRDJfzVUKq9y5mXhdPgA9InXRphUFXRJIIZDb8thmQBe4kyYC0Yo8xffTwnV0MwoIJF&#10;VT3OP5Jcky2cv74GUZwrVILtJiWzJWgbhiwvIrC1ulpKzYEqKW7vfOW/BCDkJoKrE3qYZpK4eW0L&#10;h0oavCWtIdVbLLzRv4pvvnj8RcEMRArBPEAZAqd0/WSvXd9w9TU37LrH+LE7Hbn3fuN/8as/1NYj&#10;v1v9Djseu8++xzQjSLDq5VC4pS1rn/0mjB47fkNN09r1dT/92S/H7Xbk2B0O33Ofw6//5Y01DaCM&#10;ckaNOoydHDFy3+EjjxC0mZH92uvvHDnhpJFjDjv6uJNeeHlSW3suDDnx09ARhw8bcehLr75zzHGn&#10;jB5z6KlnnL9ide2bb085csIJY8YcduZZFy5bvl50OJJfIrctA5mXcsBN4QZf7dC1OdnoaUmIShRi&#10;Wjq/Aza+aX8dw4YpnW93e8ltbQaSUGvpgcfAu/OYJ3FOQtjGJ0hYLU4BKOpxA8OQyoqyvffc88B9&#10;9hs0YCAytyhRIQmXQ6cexWpER46p8Y5Fnjs8leystDPLY1Xk1okAg//4ir3lCIkEm9BE/Jw4cL8M&#10;sbc9wTce2ZMmvrFh7SoYcUHZMnL4UHAUD9z/r4mvvVpfswFqGERthSwVBCaGA8UJKgFzMmnSpBef&#10;e/7BBx5AkOg//OEPV1111Xe+892LvnnJueecf+WVPxk5YvTylSvWrV8PivGT2TMrysv79+552MEH&#10;du1SFm1pPOn4Y3fdaSdocFBVfQMyAUIfI9Yk0GhRqQLrEFiR3fDzG9AK6BKqWT67r0uak+gL2URf&#10;JN+C5Vy2aPH8mbM+nT1j1dL5kZbGUSOGjBg2qAC5EtujzYjV2yyRXSEzq2toWbmqOjunoEvXblj4&#10;rj26iyhO6ErI8NolA0ZOJmhKeEuLGVVuNlhVeAyD5MsryMkvhOs50nfkFhSB2gSUI7Y4LK+EIYcN&#10;JfhRfDRSleRebIf4HewFoso2IrcJ0h9Vi9FQ3QbkCMe1Yvkq+HAvXbp88aKlCxcumjt33rRpMz78&#10;8KMpH057f/LUd97+YNLb70+c+O5rr016+eWJL7zwGj7PPPPSE/97/rFHn3z4P/+7885/vPjyy8d+&#10;7Vj0HM2B2yH9R+KSO01/im1pbmwjYgD6iAgFLQTfwmaEqNxtJ9qD63NaLzFykcYrdZEPcMS5JPRK&#10;ROmHdnpO4ig9gShUCylCQU70YkkBGVhcEMvQ0oN/HZuk2jCnmAAvKmGHNBscmSjxsnVaL45I++7s&#10;7zhkSd6ivVUFiatcxqHDoWaGdu2cDYpbNBuv5OSVG6SMzM8Tr3RxjMmGxsDVo8ofMFX4LgyrMjAy&#10;29kI45bNQHMu5glCFmTnlJeWl5aWlZaVl5QiCVDXHj17l5XD1acUMcaENYOZHOIS5BcCSYjeIbCm&#10;Nd5Ab4SgF+TrMK8kSxEXIHV5AR+G0NPGHhAL26AgkiJPqAsgE4ggLGgEkwiGDhXgOWqBvIbGwVIY&#10;bKFEPnaaLjBZgeENeirQDl5dSkIIpfHcdN2c3kzODJ1bzokq0MQ3AL/7J4q0kiMCG3xQIRYTVsu6&#10;sjE62LjtsAkO7bA15FIgx+9stvIvBCdulkbNTYKBpPCXZ54f2TZVQ3ZIeAdnTMrFX1MRIunpmJS/&#10;epoW6nWdjiVgWiZO+mDEmBMu/s7PXntrxojRx1/6nR+rGqTgJ1f/8t8PT9pQF0HmgLXrInf965Ub&#10;b7oVOaonTNhl9drIw489K0ZcgkByH37kyTVrIscdf3BBSeWVP/3FQ/95y3/rtzfdilSvolOlPElv&#10;MHPTp8/75sXXz5lXB3nlrNk1F17yy8kfzIGeE7uACu4LLvrZjJkbmloi77z36Te/9ePzL/rpnLk1&#10;Tc2RiW9/+oMrr9fY0JkXXPy9wcOOevOdj8+/6IpBQ498Y9LH7WJy5tbC1Km6HL6cW3XXQMaaaM8T&#10;anMt4q6QeRjL+2sdX0Ps3U1bL0/TslmgdXslW9sMJIGxcBdV6Zi03yEEwtPcSpJgCCGQVHS86j/D&#10;hY1oIa7AhWMULima9QsnDXZvGxxD80GJ5WL7Q1rcIqFOJS6WHjhqR6FyyTibMSECJD6MWF3jHAyy&#10;n4nkEtVKOjU1++dbHsfCtAox+zG2wismEEzQqKTZepwNN0209Yh/nTRMQ33d1KlTZsyYAdvyZ599&#10;tnuvPqtWr12+ZMnHH03990MPTv3gfdjW4yQVxkLNHK6+6qdnnX32Fd/73g9+dOWNv7sJF6TYL774&#10;4uuvTXz//SnzFiyE2/ALr7xa39ySX1KE4GmS0kNjkxbmZ++z9+577rpzUV5eWWnx4EGDMDQEC21p&#10;jUKY2tiEMKJing6PZxBdoJtfnzjxN7/+HWpGv8UuXlNsu9ABInlP4fjiAVOq88WHt/S463PdUVuE&#10;bzFqJX4oGDayroJJGD504IC+veB2D8WE8AwStRfHTQ5CuC5fubYtmjlq7E577LPvwKHDxKBFBOuO&#10;IEbuiJUrVy5Zshh/oTiD7Rg8E6A+Q0rFRjil6wWgwRM6J8jrWGpnFuNM89ENUJnoWhCJVuToYIHg&#10;LAFDf1y4QWIQXDDWROCp3j169uvTp3///nA7g5AeWSx22nHHnXfeeffdd99rjz333muv/fbb76AD&#10;DzzkkEMOO/TQI4844rjjjjv+uBNOOumkSy+99MCD9lfDHOGM5ZAMOAqfEBHGwzMn5ZwR9dA7gk9I&#10;+IZAx57wJkZ6OuszXznjvDnJL7EwUQlpcTxEJ0OYxaq1t9gTu/zyLMPaWMyXnRDvuBclBJa7aF9n&#10;2I2RDePG4vrqgnFJOu0Ap8DqStJcaucRzAT6ARcTDHxNUQn+IbEPAoaxQqH+29vhx7J69SoEcoAh&#10;XWAiB9JdEkSiAGAGBUSz3J7RrVs3+PmANaJOyXoFzbfUpvlDeZDoSMB7C/fGYlw1w6SANPMMsSk1&#10;nQlRs3wFxStA4sxzTYzEX0WLpaoP/zmbYw28AYzZPINFpabO1iWmchH+HQHcJLwb/qJy93pbO92l&#10;xMHJ5d5RRsu55AirY/DZGVS1RTBOZzryuZdhbA9OYyev9OU/71+NCvF7Kylmo7k3/OZmmDx89/s/&#10;/tWv/wji4Qc/+JGCWNZrr88CPfLsc49+NO2tm//fL3A2PvbYswC6448/Hjvh3nsf0hzCcEfMve/B&#10;R1DtqSefjL+vvjYTbz3//OMfT5908/+7AW89+ugzQHIzZrwgTWdEZs14Y+aM57Fj/nLrnc1tkTvu&#10;uGX6jPf+eddfoHX/x10PqJG47DR8Pe20I6dNf+3ee28F5/Xh1AXHHHPE9Omv33rrDSgz+f2ZRCZX&#10;XnkVZKO/+OWNP/7xdaCJfvHL3yKyBoi+jV2dVIsY0rR0csU3bTU3V587CZDbi22NM5DMxcX66YOf&#10;3QPnm3OFHaYhBiaOWI/nVXwq1g4scu+sBCcCqAU94JxKH3Jj/Ipjzk5AO5vsrI8RAMqHsGZTsxhn&#10;wocsQP9eSgmNhDBKg0ehHYh07+TM2MbBjU2F/5zFjEnjkFGYpBe/oue0O9WzPhPkwcSJE2tqN+Bm&#10;zz33XL1qxZ577NbYULNm1YqF8z95/rln//mPf7z95luw+wBjc8EFFzz97DOLFy/l+YvpQv/RE/qO&#10;iqVKXl4D/FGibXPmL3jo4cf+9vd/THzrrTXrq1sgSM7IQiYcUCCIzwb+B/btkJxCps8EFfAKpjmG&#10;eKKKgkWs7tHojb/57csvvIhQqhJtFYyjOXV34kjqEIl1WOBz3ThfCBXhpPuQrvfp1b28NB9cKdgJ&#10;4TcaGlqjma1tWavX1i5ZtqaqZ7899jtg+KixolHBComnhfo4iP6rBVLcHt27Iw5yl/JykFZQq2Cr&#10;wONbUkhIigEsnqZxloSTWa3ghFolUQlY36b6hpZGtNeKtH2SfxF54cXiH3ssKiysWJLJiQiAQCUC&#10;BnQPENt9CayhXv+SklZszJydIsACIdFaIu3N8jfSGGlvxN+MSBO+RqP17RmNkYwWGDGSXpRBiBBW&#10;5CXiHh5v6EUPAVEOeOHS8SL3j21CPd/jMpT6yMXu0UnBF5K+Q4qjKdxgdNh2YleH8AYYJipWXYbc&#10;UNyhmAI7Sbon6aIC7Qw7kJklfg5Clsd0RIoXnE+O9lN1MoGGRDgiLJx8xA1GCHz5QMaqsn9GBpOm&#10;NPQW4wSo44TaZbp3HQaEd7jqB7BFZbuqQaAwCsoIKVKBRRZMpGSGQKWLOklYC8y8uJPAGUpHB4co&#10;mH5GwIuCTZXwYiTE1DgNzw1VuYXG0xzoQAQpQ/WCyGoyDWq5S3TGbhgedChVKlNXe/ZAC9NfCGgK&#10;70mKSwk8JpOt+WCgBRI7OTXtg5GYpMiEd7wGOhPUhh/EpwQhxRgaQTOByr1GWnNaRk2uI7oTFNc4&#10;CgjrzMMATwSOoxmYBBrv0Q1MZ0+s+ASzwSFMTfhksvSQkA2lkSlgIalOMXJKoU7sBBSGHic4FBIU&#10;LYFYJxHHbQQt/7niv8+zcosbZoMNSeVDjac4CTohed0E66+gbaIa5pR0z7zgX6puyb3ngcdmz605&#10;75wTJ73xytxPlp977tf69+uVCTe0aMvQweV46/zzLrr2mp8Dh0+Z/Nz77z2X1d6y+6479+9fNnv2&#10;ivfe/xDpqd6ZPH36jLWjRnYZO3ZIRnvrsCEVeOvccy/EW8CmH055Ycr7L2RFmoCZBM5EM9eQFWmG&#10;7Or1iR+hW+ddcOnQEbueeda30LVXX5+k/LzuO/AkP7gkP7thz93H4BE0tj/43qV5WY0HHbA7KmkE&#10;DpZYhO1DBvY4/9wJs2aueuPNd8877/RZs1bd86+HwErJxhUc78utZbYDM35B8qk0LYl6M1OsmabF&#10;X1+Wt9rSn/ohPG/1pH7rCznHP8/Ns73ujmbAAUNHUcVYjVHh/tfEFnwSgr92GrB0s6C0mnngni6U&#10;AS0jx6mrMBC8xsUlEzWr5ahz8lPsXSdIZfAYvQJPYI31T8/e4LLDN6BD9PR1Sb2lcds+PIjtShw1&#10;f3JMi+bE87Yk5zMDJGVRcQnkmLAGQ7weMCCwwynKyx4yoD98TtesWgnuZebMGa/qNWXqR4uXLiND&#10;JeSfykxd/Uo5UaIuZ3l2fmMbKJj8OfM/fW3i29Nmz61rbKqR7NIwO2uf9jEkPiBFQN5kgHgA4YrD&#10;HtQrDEqaWptAYSg+h4WF2tpEMp966qkF8z/FPKCL0F+RUmptA9XUEXglAQ7WGTeTG1/L5nmj02C5&#10;eZpztRgQALIRqxcJTKBaAbm6ob4Jq1vVtfve++637/4HVXXtAQ0h46vCYkygLTATciL8dpElY49I&#10;6hCEhArITSFAVVbNrEwKGOILTqMpeezczSiE4GZwRDNvyLPqx+03Y8RF4ylPJYQsdpuEb1Z+BjwM&#10;ugIjII0bCDZG2B+5kR3bKgkzRPaoLXl+zAKygaNYaP9wd1Fe7u3J2Ot8yG3LGzfS+HsrE1SiPvQB&#10;sem/xY6xErCRifuZmw0X6WC7/G44XBMoW6xLvOErpJXZnDBNcjkGAMlm2IoWcNtbNpsmsDf6mza1&#10;liOFv0LpQQUCqhSyOzuH2VfwUEOBtSCQA0QfUCywflqdirtKbi48ebjEWK/y8lKwwWrrlQltG/Ru&#10;cD1csmixyjMkAjWUMNI7064ojCiylgujox8LLkEVWq3JljirnAT0zezW3EQFBKQAhhkBKhgYBOIG&#10;7DTbotMLKgQX1ww3QcS3AD2Jj+a0oV2cBCwIVlNcc9TJnuIx7iP6zASXdNkwVFT5XjBJBAzlcsDJ&#10;yE4UmlC1UobikyIJrvJX7fJHTQyySUxLDGGmmcb0M/wZf0W3H3jw38B0p5xyMuLVoEMnn3yyxGhQ&#10;vPe7G381cnjPxYtWPvzvpy6/4tr99z9cjBMEH7adcPyxAMy773kQ5mR33w3FS+TU004EcwKG56Yb&#10;fz1qRK/Fi5Y/9NCT3/nO1fvue+jzL74gibykWuKCVhTDBqurczNA7g2otFEC5ARXRqSsJB8h7jMi&#10;EBiJFKeySylERdR1EixpDvaNb5yJr/f8696vf/3raOPee+/D18C0NrnR3cbCbefLb9qKpH7riznE&#10;v2o7eisarxfWyO9VGrgSaZWeIFbGP9ztvvMwzHb5Ig8OI0LECkkv2cjBxQKSSjxkGxbQA3Y+8g1J&#10;lqcX7qldwYs83E3fwpJ8yBu+4r+oxIDiAgjdJKhTgoVncLAGp7+MhT3nTYzw8+YaVUk0zrz8W/5y&#10;e79Bgysqu1VUVuEVkHL777fvty66aP/99gFROm/O3FmzZt140++v/MlPauvAeiCvBYTqENdKGmiU&#10;p8c1pJR6wkv+b3B7jWBEcrLrGpunz57zh1tuueInVz390ssbGpo++GjajDnzItm5ZRWVknmvoABu&#10;Db169cKbK1etAu0DihNSR4g7IWxvaoY4Pjpz9tzHH3/8ycefaKxv4EDQIo/sbfr6IlEezhPMLAJi&#10;1jY0L166MjOveJc99j7wkMO79egpi6pp9yzqAhJBCjElkCGqOqHbRNqdDf2IMh66LRnzQskEPCGX&#10;LMAnQaFcGg3ZEt6FktzPtv1s67p3E0zJ+ZzF/Cgx8RFjYlJSOvfzItfEF4P4WqKDkEdMHWC16w3E&#10;8SBv4zoXX8B6y23mOqYTZ52USQtiCsuNsk9uzwPYxaPEiRiFtFJlCBJV5ucVuK2rTzilrFNDCkl0&#10;HdEZqUm43w3OpD1krHfDX6zTYRaNjyzKBb0gRVA3GJH9izeIxitDdCzEAQsiUYuIhR4pCOcAEQTG&#10;CQajrKwU+SEl14okhUBfEccDLYpHvXBXjEaSmVm7YUPXyi4h9ASyHqQ8eggWgnZxuOBDhSfQqoDX&#10;+WTu3JXLl8MfX4OSSRB6pOsUhQPcTmQGhM8BNgDmwcDwHBHjbLbZPgYLRyp0h0otpNHEV+qd0BZa&#10;RxmzGPTxLwN2aegHl0+TkampU2buFx0Zpo4RyMTMF83JbMIuFuZdBci0k490mnIDvY2mxKFCmaHJ&#10;ZJsIwnc2ezwhGJAZMWTI20BbBGUlN6NtH7joaGB6PboCYZp/FgoYaDoMaGvwcVjyq5R00j8YNpJp&#10;IfZwOMQ2V9KTZhN+FcKCqjDT37LqQNPCDC5M04DddM7ZZwJqEHzz7HPPxVv/vPtfjDmBa+jgQY8+&#10;+q//PPT/Lrnoa4ccPLa6PnLtL34fFQ+86EknHQNfqudf+hDKludenJRXGDn+uKNFS5MRHTR44GOP&#10;/Ovhf99y6SXHH3LoTnB0ufb6G8UPSLpEJTJ8SvBfe0GB9HH6x6/PnfXyJ7NenDtz4syPXkFYO28q&#10;5ESIuZ/EA5hOeyakkffc+wCqPeO00+69TziW008/FbtWqAUZdThDCzUnQRNxa4GHiZHBgvK+b0zS&#10;tVK0H8oPE18wtJqpCUq2pX2Ll7gnb3j70y/ZDKj3aCIVnmaUJAMIM+mRRnI8E6+OZQ34K1QB4hSL&#10;mbRiiyDAqdp3xNqiBE+OfrEkUGMLvejTYvdGtPAkwsmmhtnCljBWGI8qFPPZFfIvoQ/OTJgVgIIQ&#10;uwCPxQodUgmDjUmxOWM+38J38U+i0YissL24suri715xxNHH7bTrHpm5eY3wjIaLQn39IfsfeNgh&#10;B48ZNRo5bZBTpaa+bl1NLZgWpLZBXgUwL8jaBwMjpYVkFhElFz7dIBEgfJQIZNm5LZmZcNSrjUaX&#10;Vdfc89Aj3/3xT395483vTp02d8GSJctXOJOQSBtMRbp27wk/3NVrqxsa4eiS1QTJr6jQI2BdkORv&#10;/vyFk9+Z/Mh//rN86TKc6aTHdCAd46vkkLAVCCK3HN+SVOi6ZNmyuqbmrt17Dx4+csjQEXJeBJZF&#10;RuLb3NlWEXJKo+uS0JQAr8EuYmEBg+ByT3RDcKcp5DlexQdKbkKjzvlisNtjpDmfh+pnzX4TsidN&#10;JapGX1IbbI1U9G49sUb9fnJobN1HMX5vrQbrj5UMnXZWCXto/fRfNLbHGAy/pEMr+ptfSWiurBhv&#10;yLpoSLCYCw2nxZ+roENipSZWSTyQg7Y4TNQQhH4WLzeZwPZMMDBwZ1q/oXrlylVwbVqzZg0QBJOr&#10;4EJWH3xlQAXcA5uAUq+tr/dTjgDG8BymYrKDo1EEIcCI6upqN1QjgdDq5cuWQUqBtDDoALQ0YGbW&#10;rFpVvX5dTfUGsUGUUTiREjlS0Dpqx4UgeBKumo5VAE7iZZsEgzGCh4mUoBURrKy6Xv7EuXIY3POQ&#10;sefCnmjclZiUyYUDkOQ9PovoIFMwosstQyBh5dxHFvXFPdfIy1xi9e2TS/VIzhrQ6ret7cNqUpT3&#10;1Xy4kUxLbJJCWzVx9tyypjhI/OVIPK1TLZbGWvDRXfSUE48eMbz8/gee3mWXccOH9Xjw/qfmL/iU&#10;Qowddjhi9OiDocb8zncu/94VP0QP168nUxHt1qV4/wNGgb29/PtXApmdcuIx+TB4hCKlvX3s2MNH&#10;jT4Ib333u1dc/r3v21uoEBIHYOfahta6OkGA++w9Ctvhd7/5FQDv1VdfGTlyn+O/Nj7U8/RQByhf&#10;uGDR3//+vyGDSw85eJ+/3/mvoYMrzj376ypycddGVZhqFToD251fL7+2DrYVtf1bATHRmRnYXuYz&#10;zICD2KRrnXI7xxuMJNItafrjIw0N+2OULsknCccqf0ENe+e1nAtqzM/Lr8Tgn0cYLlOz+KoSvkgB&#10;nFo9uAPOp1KkN5rOhfWElC18l4djaIChPRgiaXyyKpEEtaqc/FlsLuC8l13YpbKie48RY3cqr+pe&#10;19hSW1ff2NwyfPjI8847r6ykFH62KA8Kprmtra6hqQ4p4JA3vLlFZJeB1hezhJ5gkpmWYF31BjB0&#10;YIQ21DUh/k9NfVMzJElZuavWbpg+a9a8efOR/Q8eL5gcRAVA5CjILMFErauuFsfuhgYxvlDXbtQ/&#10;qP8AyEY/+eSThx544JM5c0DGSFTrTb1SgdkWxj9bjm/hRDFrIO9Bnu1/4MFjd95lxep1UI0FQB7W&#10;LjB3By9uAwE15df1kYu0KWoTZ/0Vs+/SPeMMkBRERE1GAxuJmByFg4rsPeayYBM+qxDrakIwilBJ&#10;NyKthR+a9cjuCngh7jRvJ4tJKLdoiD9BMVLw/j7nV4Zd5ltEHg49eHZuxiVYJ40bkb2hih02ygz3&#10;bN1Qj7VOypl+KbxEH6IfyaeuegCJEwzhqEYMY4QycZGQ2kTzIZnXdf6tk3YjDxlCOrhIrAsmkvC+&#10;waWtA/+IZ3h2NrZi167duiE6Qt++JaUVpWUV5WXwbyqvqOjSpaqysKQYbhm5+YWZ2bmVlVXInlha&#10;Xo6/FZWVXaqqcF8A07KiIkYWpkN/U3MDMi0i6EJRSRnSLWL/Q/2KCmEdBjs0JNjBPczRIPOBUz8A&#10;CzEfamuq169d3VBXIxiivlaMW5uaeA9eZ+XSJbA6Q++BrcQADWlYFEug51RfcKqFyVHvID5BT1BY&#10;PHZQWpG+4nSNrqLR1WQLQC0WBHIAXvYhNsD+6hREPyLGLlP07WAsgtQujF+HB2Ir6H5SvZZW6NyE&#10;NL+k5BqCbgf9z4ehHdxZChHRoFg/hXkFosrBd9rg6VLGe1upLFDULKGIN2k9Sg0SvjQ3ibJ5G5q/&#10;EZKO15BPql+lADUjybBT6HX/K5t2GJXqDe/yCWBBLxJWvumqH38HYsubfvfrq6/8NmiV39/0O6hF&#10;AUoHHzoajV982XXDRh945DFnoarjjt4PNSiOaTnzjJPRwZUra/Dk1FOPw34jKjj00NHAvxddeu3Q&#10;EfuPH/8NoPCvHbO/DqOtsgpJVyI7jJtw5dW/htLmogvOxSt33fvUsFGHnH/Rz7GTLrrkEr//Cs9q&#10;Uh/Igw1tCvZTe7EbbrgBjNO11/zkV7+8Gvqe66/9MWzJ1CaN57dIWJlVLJmmJTY1qTUtUkZyxcgn&#10;uUGg3+fOrJePM5MBQEyfH5qNL83e2T6QdGghHpGmwRX8SfdI7LQ1CDTgoXwq5ZxrdFBFNkIvsbBQ&#10;Yrrr5FxTV085tjReJSl+Vu4zJA7n6HNVz8hffpiaz8U1RCUq0aMhBtkbu7F7lgloG9H621f8RC2N&#10;dYNyCjfwWCyf2D4Kxh7WQrBd+Djb5OhRLIgF57M8FEosmpmX35aZ1WPAoJE77tx30PDmaPtzz7/4&#10;8KOPzp8/f/DgwdCKQC4pfq15ueUVlfCwbmhqq66B0B5GYrkgfiV7VUYmvoJ8geMEIgDBSqGhsRmy&#10;VAS4xQEtPsmQe+floSolhJohIUXjdbUN69evRaZKWLB3q+rSjqwykrpdJPPlFaUjRoyAZBbDhnPL&#10;hvXV9//r3r/d+lfQPJpeBrb3G8HAqNuzh2QTYCX9gbV5t/OW5lvCvUfOQZGuC83EnBWhS/aGF4NS&#10;wM6R61IQwKS++s5ehXtJoFM3oLHLQqwHPu7cS8pKyEUjsVAN9qIV82uzvWcv8olf2HaIjxfYDe55&#10;7igZgstu7lym+CIVMkbjEiBC5xMr4cPQxXeNJua2tyeGR6wAq7Iymg09Oadhq2NojjeJF56TLPZ5&#10;TpsW1m8zaUMjmrN1tDK2UngFAoMN1cjJW1tSVipZcaB1RWBUimSUIRHVB9gqLivyMOYWIIwYsAPg&#10;qKqyG/J+QhQhSSpbWurr6zH/4IgQ1Rc6GdTc2NwMMQZeFJcXTe4pSDk7GzoZ1EwkSn5Ds7jkgzkB&#10;b4ML2ASEPPgbZHaEFgjv1tbWox5ohMn1cdq5uBwX7hlagHIRPKR4SaJ/xEMp4YGTQ0jmX8PL/nJw&#10;4KyWXDrnmTwPR0HAA0aj9wvFM+wV5gRlxINfhe7go1CHJOEJlGZ0JeIaOT4qYNMNPGxlQ0+2f+3M&#10;DIR2euIrti9S1ZamQPqfYr86dQRAAorEtr1233Hmx0/+5Zbf77XbjjOnPX7L//sT3dl/+fNrzjn3&#10;mK5VCJURKSuNnHvWUdf+3w/AbzDV/T777Nuth0S82G2XAcMG94GzHxAWXrzhhl+ce96xeAuHf1lZ&#10;5JyzjrzuZz9Un5bINVf/sGc3xLWLLF26BMbe43Yefeut144e1Qs7oFu33OuuvWTCUYep/wwcCJXj&#10;ypDIHOoMI2oikXEJs9Iqbvr8NRK547a/zp3z8j577XrH7TfPm/P8PnuP0+fu4PDnsMOJ3QQI73A1&#10;fWRo9XeyJ1psE+09OgOK28tsTTMQo9Z88OgMqFimxVDhNCoFnlDxRI47SvRgFS2fHAR+JuHgTDfK&#10;hLMn5fXy6QQ+98kAvsWSPgGDh3bSsQafNPLpHP7E05bkh7baWerc+ukvetKHVkB/1QwBKoiH7qU9&#10;KwexaIvLuzz38otz5n1SUdmFgWqDeciAJBSHN/xa4B7f2NwGxYtEOdL8fqhKks7pydom3qkyxyBr&#10;nGlfZkZ9fR0GJWbeOTn19bX1tfIVF94Cx4KAYxSTI+YYJgGpY3r37I7ahPIAk4VWWqKgc/519z2b&#10;F6o7A4Gbt8UtyrdgeH5MFQNls+SWpfW0Kz64+9AvwfWQlZnqC7WhpKELKCx/dkgxUzwgICAyaGew&#10;aHtSoBq8stKQgWokRoj7+8ffVNYZLhi3n51PxBH4SnIu6JJj/SHdo1yBxCi7px2VqE2ieNS096yX&#10;skDWRusNyNNViug4X3vOJqnqcb+qQkb1mOKIQQPTWIwjt/mpI9EmEORA45TLQLKzTCfjoqoz2lVw&#10;uVd0zLaOopwRO1fpJmlrDs2l4GZWF0+o47zt2LrGMcMl6CbwTdcKNKCbijGJZIk0A9K8WYhscClt&#10;EkLeGACaM4kjiNLo+EoeA9sb0wtdQS5UBoVFDcj7gAqj0eXwYIG/h0p3wNjUNdRX12yA+SmpeQx8&#10;/YYalIc/CXxFoMxBJTQDA5UPbgdRDsEDoBWELIQoBqoIcNRQ/qDXQSw69cVSQQ04AQplkYYUK0ku&#10;CO9C+MGUl+h1WzPkwcJaEBELR4YYa/SDMpZP3Uvk3eChD4RWjIwxvmr14rIijIoKtyAv0Fyt8iuj&#10;peHCROGnhiZhaXhakNFCfhguKOFWX49JyyxgRiDDdnxpehOpYGt8Of9POna3Iz6DVU/cIeHHAfPA&#10;IHFCRbugnKjhI9L9utUc3mAgEveuL9BF4EQB2MYshPnKbM6Eb307eIzmjGhLaVH2VT+88K3XHp4z&#10;/cn333r86iu/VYg09xER5rVE8xYvXQshIyD5xOMnQMUB7KtotrWoKOOqH3/z7TcenTfj6Q/eefJn&#10;V11WgMyQ0pHmo47Ye9Lrj82e9tR/Hrw1E1qRSMthB+32xCN/nzXt6Tdf/9/XzzgGeQvQOmqbP/tp&#10;fKg5wcE9d9ZT82Y/iR7iKwKazZ/9zLw5zwS/NmVlwJQc7vuQCEjUxyAAgJwd1LTQWy+Yt7AUtiNN&#10;SwdBF9LAt50aoTLUsiZ7kX0TXoUnzJdz82wfVdoZCJFGflkeGf4T7HtSL+JeFW82JscEUUBAyfhk&#10;up7uat/hmUXEnUFCk4gozUggnjvsA/+mukJl7PDy3+LRE+JShLJSsZ3zewkaMMErCjAYJokQOeJD&#10;MvEUnIxNQuyQDeaRhkJxuNc7i9kl6DR4PK+r3bD/wQctWrZsyocfPf/889OnT1+zchVSw4FQgV8o&#10;KJo8ZBoQp9c8MC01YlSGdJGtmTkwc1CPUJHHR+CvCs9+kasi5zMcDDJzYOgBD1aYrINWKIBfPuIm&#10;NzTU1m2ASw1C8YKEGDZkKGgSkCIYOCiTcePG4TTneZ0DN6F85DkU4mfFilWYPAvE3JmtJgN3McrC&#10;xY2A7Ew9m6vMluNb0miYuOo2JG6DGMCJ2os/ipEVjRo1lpFc8Bg2cpZQJVyBprP3Nxh/si3t1y+F&#10;VevCvyjDlTbYtXfxJLQT+BYLx3avN1RryFq32E18wp0pcvG2Nsa+4C51W1/H6G9p9sHfyX5ZX6/C&#10;ymU78WJQDs8VwkcQlPTzCfuMGzMxss77PbF2TRLPiSLS5N9QeUNhhgJCC8F2QwuqvfLSv4Cgb2nV&#10;/FYiU8ErUBmg4RJkn1RfFPaHK8K/4Eno9IJtTGCTVtR2C4XJ0rBLQHbFCB9WLPoTeASKBiUvr7S8&#10;jIanjE4G2zH8iue4h60UfdxpSosbvIKGoOHBKPBV2ABN7aIOSx4bkI3sqIJTqO4g4HGYBmNizqiG&#10;hQQwPKfSxqbRZpgP+Su6gc4w6Qr7Jkhc2R78AsaL4h8x80I0g8JCFuMZwNljJebckoskMYGpMWO5&#10;UBPFh7ZtgxuqzjUS41f1So/rbEGTTs/n9KvtuFRrkr5ddUeXoIga8F34ceFx3EPhZ7IjddkZuEHw&#10;d1FloLZRY4489NBT16+uhf7kuGMOzxKFuopIRD0CfQgiHddnZdTpTSNCgVCCi3t9Ig9JnYNBkvoz&#10;GvHJkIDyokJR5qQJH5p7gZPJQqD5CHgqdg9vuV+x3YXLch8paVHLbCo6Gnt4zjqczE7WnKpd4qj0&#10;u2dj+/xV3YtfxnEHMoVEGOCTEDXFKfAtnTZ2UoJjyJGLXrvunI1RawGVRVqCDbG8f+jbV6MQSHQZ&#10;tcPjzE46/4BjnaRPkhawn9Jrk9JjwsQNmHRL8iGFwjzlYa9x2+1/A80A/gE9lDBCEh4sE9bkNA6f&#10;P/cTHPoyooxs2IWr0YcImBFUCDJQxPvkISsEg/qtwXyje7eeRYUlVVVVaKuwIA/4DRJZ2IlVdSnX&#10;tOmZBTjXc/OeeeYZISe08p122qm0qJhBjDAhKoWUcxzksQSo1jI+dbGxIOGvbIfIatMqT/PWluNb&#10;rBMmu5KV1vAyoWMgBN80eeTDOLDOFJpVdiktFxFkzLEQNMF0uhehjLFrlPjnbjGi1hmJqSSS9yhA&#10;YtF666MG3PMn/68wA55viRhCeBSz97q8KLoUFZNz65lQjdyFdEA3gPRTtS46OnmLztCeBE7eDR7G&#10;1tftouABY+0ZTlFPIM6FGOZRzSWVSMAnQHM7woFzhjkEn53jqG2KOJP4y6C7rME+mhNOjMUZ7IZx&#10;3kSy75x9ZHlArTs6Rntri45WOKWO84FZJ1SqcsGIVrpEZqCttRma1KLCfAhxQYi0IM0orEEbRNLA&#10;jcqIWNDigMeQ+GAqM25taUIcD/JjKMNIwSjPFvGPzElxSSHkFjI6CcochSO+ZGxRnodcsdYvaenF&#10;nlcQiCScoV5L3Ok0uQpa0SQo0luIOvKAb4RDcJ4hovMBc1FUnFdYhKRDYl/f0twKy9MGUfJALoI8&#10;QsBx7cgTHmfFq2IztIHAYmIbJ6ympsAUpxaXgUey6iBnsUuXI0l2Am5H2AxNoSMv6nN5nSZ2kjEH&#10;Q5Ewbgqo8he9Lysu4Y6AYS45FrwiLK7GQ4MDTBYS0TgtuW8CDNhQgAckxIRbX2FWJh7IYzs2duc2&#10;Ywopu9sjyV50zxyqIbrUy2lfJdA4Nok4wlDHwg/tygM9rr80caWsRR8TWh2yc9U8IoQnsUeKiiJ5&#10;uZFdx/X6619+UwA7Mmz6OG5WWnG6niDEVswZyovxReSA3QzzM4QGw8f135uLYOyMLSYDJz4JtPdh&#10;/QlRn2laPCesdJoWWixjh1uGljT+S4YhUy1ZMGPhFgM8n2j95Wta/PVKHF0aMNn+05dkBuL3YxL8&#10;QHJFD1k9Pz3Ng71L0kWQQVAgdO9PFvcUL9RLKzE1FMNpLjF8SWXJ+RioLn0jcreRNVqlpFQLTiXy&#10;HvjV+BA2am0ZA8Nu88XQ6zzIyO1QcmfSTxuCyQftiY2a3XbkUwLv1wmsq5ZCGoJo4cKFM6fPCLxr&#10;xFEZiSIhNO5SWgKSrq6mFkZcELyuXytJ0mUmI5lw00fsoA0batFtcDuNTU2g+EDPghjIQz7svGzE&#10;HBLjjto68CcgWpDivLGpHqZkoMnKS0uKC8WPtrS4CPQNDn549U6YMB4ZKhl0h9PIeWHE0TPOOINH&#10;BH/6zPvhC2AivoAmfaDhJvHnzjaSv0kSz06elPCNcbxHsPdMZ0KjGrdfg//8J1w2K2C8CkCf97ao&#10;Bs22w61vrNBfeGFhzZJHfzCpgyupW9l2Jm6osPOnhR2TYgEi8GYjli6D9Rgvxz6HEI09dD8Fe9JG&#10;JzCtF8hlerb4Y+evfkOhX0Nr51frV8ViNlfEL3xoNXDI+Imx1PiTE6iQWIhE4JyPSIOtyPfT2rJ+&#10;/boN69e1qEVTM/4Dxd/UyDMcKRWhL8Va4CeEBwN7jBJiXRGNNjc2qGpELqAIKEZwYeD9+/aFg35V&#10;ly4oBokFiHgoZCELAe4AykC8MjA/+NsMpKIhy9B/MB60PRUP+NwciVacn6cpPjVJKL57F1eKbBU5&#10;AdzQEgyZIfOL4IlXUgRVj/rJgNtRkzWEIxBlNxAcSqIzitOaDGXLfCoGCp1JNrG4MSYwmPMYmx1a&#10;ILOijIF3oBoGSkYTZPNoqivd1nPCNqwDPA3X4ANhEKzzi0Q1cf35gr6E9maoF7ZxkvYu/a+JGz8R&#10;CXzGQafpfOJPCo3Rye8+89GU5x68784dxw6GajMcoSEez6ToHq2hwier48eCd9JPbPqBb+y7nSy/&#10;yevVYf0d1vwZF3r769tnIPkMpA2pwrPbP8qNdQnV5tNLIdopFerz2QnSZnbu2FEVO7M8iisRMfr7&#10;i33uTB/8jnWkB4306NELYX7gVau0pcj45NBHWFEQDDlZhciyLhSmKI1FVqxp1tBlscuIRhFtDOZj&#10;4C6kn+2ZPXv1ghQVz8u7VKASWsSAVlmzbq2QRlkiWNTYucId0UQCrYwcPqK+rk6MuOOZMRAPaGvA&#10;oEH9BvTvEM90Zhckr2SLhN75/IkJ/5Bx2T6UJPXCTElspyBIBahThII1diIEWJwpC15hTItyyi65&#10;hIu/BF40wVRFFlsvI5q1K/KurTGhWWsWjxduEvxll7gTWCB0hLgCXp77gJJzjI1SmZKwzzYMblC5&#10;Y1o8dZDWLNoVyjIDzsEMxly0DfTQ7NUp7GCLMYUOplmtL0L9t/3M+aQbBulRV0Oy3Rna4QHUOumn&#10;TmAskhucVTirflsG6DrlcQEVuDRubtV3woh7IfQ1NTtuNIqxCJByJJaHy9GrS0+hP7L3uDBxLU0N&#10;bS3CzjTW18H6E38RAayuZkN9bY3YmCrzAB6gR7duMBGtXrdu2bJlYEsQTnnt6pU11euaGpAcBq5u&#10;iNFR1aNHD/jl9+zWHTdASZWVlRJkTOKSQe2gzh7CrMKaKhfK3KLi0kqgrYIi8pzGtdIjS9YVjv0a&#10;xVt3gSiLpYzzTaIzkSprEFBOY4Khq1B6IKYzUJhqb8SyCxcCwTHxjvgwZWfjV8kvI45J8kHltP2T&#10;v+pVz1/JsPE5tC7ykypnKCuS3DKQ8OhDyTmjO0UCFGhwZ4QjQ+egFkKTMB7jr6iK0JUkW0sM+Qkk&#10;C4ZVL07ltGTavjrW+SnOiUDhGXguJT0t0p8xISzkzNUDrYvsSt2Uvo7FaVoCjzKv0URNRiqZnEPr&#10;Xt/inmCdYdaVkwnTCHGGSeoaq9GIVCmrF7h9fFymYAKJJ9Rwv/p95ciTyQvtoahoHJhJ+BfVsdAX&#10;RVBHIAyhrCOmtWAZX5dCNYthy/ReWxu3Xq571J9z0P6+8PtGhxb/2q5pSbpjvvwPE2EsFdTp83Rk&#10;Hr1tk1yBztM39Iid4PFbj9bOSgME7rJaIBYXNNitfJj43N/srISkGt8zms1Xs/g/USfDvzgcTQzN&#10;cbGkUZX+YDkinzXy70PToh1LNlce4uxW1fVnV18D5QkOa0E44rSs9jJ6gJaXIZxQUTEMzCVGaVaX&#10;ynJYgZQWa2rstjZYY8B7tq6hcY899+7avfuiRUvq65pBMKxZs2r12lWwx1i9dg2qmztnHsgPSE8l&#10;kmuWuKQKd6Skw3777Dto4MA8MahQvTRIAb2g8ykozDv+xBOPPfZY6mHAOyXgk43YOB68fQFY6PPn&#10;W1JMhQKHeFQKxwkH5UAUTYLSQMdoZQNlYxgEphWNszz+Ou986kYlUHJYAcrCdtr5bE8clRw4FRDQ&#10;bQ9wqfjXmBkbn7+l2dtUqMRYIFbuj4hbyPY4K7fyvEfTEL1feuml8PfCPV9PEhyHM6NnbKgGfrXu&#10;oRKJR+F8MMKUii1HaKRcGvYnNFLiCBEzBBdn3scmoenyuwRtBktyaEb6c9rZc+u/FuCiCOMq0Zdp&#10;46SBE1UpLZod5zoSJNzEM9WatCDdrBDfYDpElcrgwQjELGwXWCDscLAyyxHdeOXKJUuWrFq+Ap/q&#10;askSg5Iw/KKLiFz5Yn6GDqML1m3yKsKaZgkPYOwKHjo9N014GaoLvAE+HkrnAOguDJYJ1UJkoixH&#10;Loav8hXxUhG+IjcXwC9lValDfxWuF2cScwbeD91wmib9jxMlB4k6CeKvkJKBtSRXUPeUGtEFMc3I&#10;88hB1SwJZ6TnHn2ZDOa/MCSzEWj48yyaCg8YMknTeJp3O3z9s7TLLm1C6wHGFn+Y9kgT430lDjCu&#10;5hQZ9DQyWJJ3hVdPnb0xfZ87M64OepsWVDZhxjqc5870uTOj/jxhfHvdW24GEtc6zeobOeEfo35f&#10;01ApenDIZTdGMlkNLCBUHAJ7BoExDWJ93sOoGqOj/Cc8X9gQb8iEkACwE9+U/HKqBv4tLKMHqXN5&#10;9akLSjz9mkMbylrszCbq0K4KvQJVAFeTgsJiWsQp4SNOJbAPk9wbGe1wkkdaha6VVS0tTWNGjYR0&#10;VbmYLIhHEe9r1KhR/33icRziEFYiyRVmlZJKpLDEQ5BqSF2xYcMGEIG0KxPv6Fbxjh4zejSYlmJk&#10;KYA5t/ojmIAeCp9ddtkFNcOVl5BAUmrToLYzE7VpNXfyrc+fpPBFeKJCEmsd65yMv10VDoH/SSoc&#10;bTPFuSaYShjZFgabUh8KUmlRcW4RbYk4Rohk3flyqAAtcO2QdlinbTy9ER0LNwm1B0nnkX3grgsV&#10;sOEmwoRsP7GMDraQZtgMiHv4+bhxsXVKBH3sYPOGMf76t7+ZPnPGD37wAzXZlEEFQhGZ4UDYqlSp&#10;8tzWW6k5psiDCwpmCEnhm7HTuO1DeIpYz2aJv/oX5g+LgDVAmAzaiwf9j8WhZg3EPtYTf/YMf7Fm&#10;fnWyfE0XA+m/JNoFRwGHiqwcLDLGzQBcsU97pEWiNMDbXqAA8c4lfha0TW6NxLcHr/OD7BMwvkJb&#10;ahonSjCNViw+RcxFww8eCbdQXw/LUSyXaJDg+dvc3FBXr4gDgQg3QKujKp36VtiQNdThBUwiWBr4&#10;yUEQIhyLalfc8DVMm1SrCcmD6ZXmEalQghWq6xEXlHCraViQYAWRzIrKyrvAUExiG4vcR5Jv4iO2&#10;apJOhy8KCyusDtxUxFNFahbYUjovOHUQ3ZiOZQjbCCVMDn5FlDNGY5RJwLhzXNYXiYemwftbxXvM&#10;bQj0n/FJ3M4KwDQpOgt8GFR1qNJ13TwCEekFgZ1EYVt5sRQonkuTHL3EocfUw0v+um5+ZruPuzy/&#10;F/q6BIpwYqzkmpa0jbsGTLUT6EgcanXebarODV3u4BQ3lNhZEBfvnpl/PH7G/zXQk8Rq9X0m40fN&#10;nOLUtHQmQ4uU8WvwM7p06M2SfkFTQYKi7lTeLOyLfxaEtUOyjrJDza0p1v1Npku28j31Ve5eEpIj&#10;jEbCRB3P1DhgSCEpCE0s6ZCkinHrBo97/KXKxadYVPznfNjsiGcB//T3G/WrZTH+SsLACG5K/fBc&#10;jAYceyMnJlQTOChb4RsaIJ3YqPXk9Vvf2N3B8p7vs7fRPCMXxYfRkpKiyy//DnY2PFUgEsSnNdqC&#10;v3jCzsMlBeQEWAwciohqLN6jWZnIDJeXn11Z1QUWDgsWzK+qglNMESisdevXwMsFuSYhp4RFB7A7&#10;/vbs0a2psR4HeEV56dgxo3bcYczQQQNdtFrnRK0GKRosDjbwXbqUw4CkuQV8TosSukorbjzr4kGg&#10;0fOmDPj8GQqd9S3STJj610Yt/G6yw5uzaRwhZ8poaJ9fFE5WCVWf4NbMOzENBLeWvw1Yub9hfFrc&#10;ajMyOrS1ktNnuhdtm/kd5kOhVhGqO3Cesd2oOru4w9LGy06S0mV5IpFhw4Yddthh48cf/Ytf/IKC&#10;B+is8GHULFxQCFigKrZu+zxI2SnqKVKlqNbP9WGgHBq+4RpbCH+MnGTrsD/bNreGNfz5tHmwdsmU&#10;BuN1yIutG2BgyNQq0Fmc4bx4yT0sSfUykQyxG6tlSIBGzJB4E8a4KfaZsy2kuVqmogZEY1elquRt&#10;RAUSzlBVIeyMjVrCIEbbYYeGy1RGqhWR8F2w75I0lNpPVosK+ZdCETI2+lW97YNLsDGKBe7ycKrB&#10;26ifECVvRQR+goYkehi+SmBFlX75UiuOSIDNZX+xhEJurkwLRKaR/eTZQDULC7CrDv9qLkuPGQ6t&#10;bbKvYXOXTryybRZJiig6ORRDAknLp6/5s7SbapP63RCmGonS5EPGwF2i1pMgKhKygo98psUirhqu&#10;9uqMw8ab1v/OvNWZMtYrHvmdXC8WS0UHpKqnM/VbmaSVd6aGjRrC9sJb+Qz4K97h6pOIMmMHH6sk&#10;1sNjKCkGoPE+j+BQo2wC1ITkHgkuvx6eF1Ytjzl85Y19FXQRxHRlnUa28SjnXyvPc5N95k8oz+xn&#10;oZ3ChORJqSzbtuln0sbOkaaCEJ1qCVKKI//II4+88MILJQhYZjuEpQwfilYYyElCHzc2gLRYsXRJ&#10;aVFhq6hcYOjRXpCbM3vGdLVKRYKXZtCxcHktKyktLy3r06fXkMEDhw8dvNsuO/foVpXVHsXzIYMG&#10;7zh2DCzNRo8cLoHmVasD8k+Ekmp+jIrE8js396UXXnz44YeXLV4CQTWnyB9LiEhLNcAO4W3L7J0t&#10;wrekOHipQCDZ58ipoKTtrsRpMmKaL/IsJLhLJh/N1iNfUbeLQyWQpHtOVB22T3wglqrU1FqUa/qW&#10;7THWzOVnb/k1cfe658p5u+0k2qQ4WzUhWdENNWmjjoj3Qgco52LQY33w4CkmdRPNoMbdghnlNy++&#10;6GfXXvPnP/3x1r/cctdd/3jggfv+++hjzz379Msvvzhx4sR33n13xqzpi2ApuWTJmrWrwLg3IBIF&#10;pO2ZGcLja4ArpEIHWYyN3Yx4W2DIsV0QJ68NqguZNOb9cLMabFr7SvcgaDfoRAPdC1YBH93AjpnE&#10;F7JltlUMPSXFZaJ/0yu2+tAhBC76Zpfp4yYuh8CDmEpJO8al2IoTFeIrOQeGORdU4kUIcJyAEuVy&#10;z9SZUVim5jMTsMOVWaLU0myMEoUdiiDcaK56+aCM9g3xykQfBrba0jtyUOgA2ADITpi8EpoZOJAE&#10;4cAQ3Cw+Enegl9OBqFYoMwsu/NSlsMOQM0HCRN8wxBqDN79WXgiHFTGqUcMa9IopI4UhyRJJlTF7&#10;OlgZAs8GaUE/1PMIx6vaGzW+NEd80fOINBq/Bgo9AoF3pdGoJLH/2TIob8u04h/G1qLCs9O0pDkA&#10;/HcTi4mWNqm8iYoPb8pNjWKeb/EqriQ6FsJnR31TpiUjty2SF43AZNEUw1Af58LFNBoB1OkW1gz0&#10;gleZI0YhOW5re7pf91yhLNC0hOEnrmOB5x5e9LUiiRBoemCPoAnXHOhSYhJEc2hBhZ3XtCRZL6cM&#10;D8NdoCRP4uVlldCXL3hT97uXhVlc+tKyVVsJkbFldtxXpxWfPkmGbx1q5RkUj3zUn8zL1pI4aTwi&#10;PQhMwrcnhSse7hSWkTDzd7qLOhhkZgu1m7Q5o7X8/lj3Qn0ga+SRJcnBIakBjRF4PkWRBpzSo0dG&#10;fxUJTjQC4fJRRx2FGQQjAboPhBV6KYGLlXvRUKgRGJpTPgiNCjY7OJz6htqC/NzePboPHjho1IgR&#10;A/r03mnM6FEjhw8ehOy9g4YNGTy4X78h/fsPg01Y3z75iN0jpu0ZCFYkfqg54riCMD8YixAfCFbW&#10;2gRjCtSPAEMLFix4++23ST3KTJpzdUebx6eBtWwMT/LI2EIqkKCfYcb0kEMOefHFFzsaxUb+Dr/M&#10;aOPvr/v+yScdgWnUqMaydZozisu779yUUTpj5lw4CAwfMhBqrKRV87yBMnzZkoXvvfv2oQcdAUPA&#10;jPaW+/51dxECL4k8WiXg6nYs4eggLNeIb+IsrXGylSSDxY54c9s28G9AWZOVlw0A2AmE39afRDlE&#10;8s0WcGICFsbtiBJfiMfFc2c21tUJSwC4gVGTXnCsQC7EPfbeT0x9Atsh7k/buugGIzsTgO665174&#10;kffo1v3cc8+GcRT2QGO9xM/F9oDMA2kQ6+prJNrWeuRLXC+hdRF/S1QqLjMjKjFxviX6IAlNS0q7&#10;5xOJ5psj80kZPOcNQ2CAKaGGYUWkbJ1sSHZbeCPhBuEpb93GY0pIDEHQWxZ/JQaxZG7KxF8wdn4Z&#10;ex0GgOD2hPVTIojPrWSwHNIfeoBwR6GH/MlKShORyAcffrh69erDDz1UQCsoaXXyFQ3ejHSc0mFM&#10;KqzpgvjajgUy7ldsoHTJuWTSFqIwB5wSq7UVFC5draXwlgVnBJoBvqdehVPNqjDJHhioYldVZWIA&#10;1oa41TERr8ykdkiGrOHX3ChUPIR7QVjOctJ5H9lSGpxzlsRbRg3JenTvtXTZYhUriMZJiiljjz0i&#10;IeHha5ifudNOQzKQTjOJK4JqC/WYFPhvz/7Tb/7fuF32bsosGH/M17YwpttInLXJxVsibU3AdSec&#10;cHAkQ0JpJ1yfyTxMlsDFsIwZkbomlN6wXFckNxixV674X/VRZykSHzakpkh2tD1v+Ojx6MHVPz3n&#10;rDNPzIqI9g9+oXg+YtRRuJ0x42lEKASK5rsMLpSEaIgPPiOjUyiCClH3L6kuR4cZvnX9Ibx55h9J&#10;Z1veZ520VnXTFhbYxRuzSRpKHz432RFfG40bBTuZ6rk3BMKJz95LPbEF1VpcbcAYbZE77rxv1K6H&#10;t0YKjjnmmGRTsf3Ztj4DDX/42bfPOvNryPkq6DQJy+ogrSWjqM+gPaKRQuRbgiCvvrHh+RdfxB0c&#10;JCx/Il5nmkTbGnbDQ8GkUa6M7hweN6Cpli5d3LNnT4TE53nBI481SOozWGJL0uuwEISHMvGA0QCs&#10;X0gGleGapDhxtfzj3t7SXsklPrqMuSFepvEbvF1Cti5Zthh0ZmlpufTTBb2M7c3QfNrXuOft7TC4&#10;EuOrkLUOpzHoMVM246Lq47nnnvvTzX8Q8ToCAmXCsbYJ0kBIcGBXjjJQyPTp00dywSHVguZS47tS&#10;GFRHTS34mXWg42qq+/XvC6d/MdpW0gLCZcQ4rW9qBJEGarCutgFVFRUXIPtcQ0OL5GPQxWporANf&#10;w7lFmFIMp1vPHieccEJhkeSgA3VhUWRTbA8woo0N9Ws0y5aho8R5kwBmN91w87hd9tTz/YSN3Wwb&#10;xXpscb4lo5kWYoDflsyi0m47NmdUzEB4hPyCEUMHRZubUniUyCRA1rR86afvvP3WoQcdBb4lM6v1&#10;n3+/o7QABLUQ0zAXkrwUQVgJWAopkQ3rQuFblKuRPebrFoVgBWUZuEAQXJRvERMYnje2G3nDnZN4&#10;z5KyfT2BpSMYdKNqvKu2+bM+bmmsh0pCgt8hXwoUdoBBCWaev+e++7eJT4VqhYLLNmrsRiu96x93&#10;Q38ycGD/08841dzOpMOiUfLFLcLt+A5ztt+IU5ARHjMDiyLalmHnb9iwHp5hyJ2ELcFcInjdrJ5k&#10;IJQNqI0WNgzE+rgvKigiwyP2UMhFr5F8kfIQWwd5SlCMEysoRtGKOJLBrk20M6J3og++zpK6mige&#10;jEdMois4+5zz8Pfuu/4OFgqLprXFNNdQtskqICG9pliytbN6uECyiAhL2Nr+znvvoeQ+e+0lbIlL&#10;y8L1jcUwaW5GVYp8lc1EhzFE5RaUf1BglbhmyiwYpeWQuPgQAE1ZEH2X/IeCKEd8BhmB5BHXnZ7x&#10;4r/iUDChlJ0XKFZlEXzyeFrgwgLZ9KIYGSEAcEijCKWZnFXKXxGSWcDp7lT9Tlgib0PM3rNX98VL&#10;lmAdjf0LaCmZZxTIz83YadzgCNKQx12OY9ERBdrLOL5lo/FafP1b7bcO+Bbq7tNcoePTL5nyJwKT&#10;d1Jr2Db9bvg07hxPwrGE9ktiD6319gg0LQXDRh0Odri4KPLcE/f07lEmdrmSPLJg2MjD8O6M6c9l&#10;ZyIoOfCb1pToRk+ORdGpUDjKsRACN2pyuC9c3wJOhk3iHzkWRrZIxSeLy5pcMQ4BCkS//GdjWpKM&#10;JoABnycJ1itYRU/NkqLnHtMiitZo5Pa/3Tdyt+18S/rttU3/2gHfQkAFMLRmFvceuLvyLYg3lZnI&#10;t0gxXAB0j57xKXXbie6kE+ygWwlWAfrukiWLENIGfAtPEztbcQPCoDC/gFLgpFiFr1ByZ5cTgOqp&#10;FHrRNniMKtCh0nSN7qMkVGKoILTOAd8CyqSsrEJ+VHmHKkbQjZhcw97zka2WpDQ22qVLl0S+xd7i&#10;iSxcR5AXDp73+Dpt2rT58+Z99NFHdXU14Fuqq2vgcI+4YiCNunXrhsQsyA8H7gWhbkB8IhQQTM15&#10;xCtfkVNUVAzadsWKFQW5eVVdKgcOHIhKcKDjlG9EfM+2KCrEOQ7uBZOPX3NzCmFOgj4vX7US5Bly&#10;wLS0Sv4GNAfZKyrv2bv32WefLbY2mpUu7a4I8S2JsiSHseP5lq9trFxya+Zbjoog57E7T6PNkeLS&#10;7ju1ZJbNmvsp1mPU0EFQdaXhW3D2rVi28M03Jh55+ASEV4pkNP/jztvBt8CfSSK4qtsBqWphO2Dh&#10;IiaPGgFWtS1i+gIexgjowHWERztJQyHs8FxjwnJr28bjBmaZpMDtfvUYcZSzramvtX06e3pjQy35&#10;FmQUEWULYhlLzLq8vfbbH/moJQCwBOROwrrIVueWzsz459/vAt+yy647Hn744b5sUnj69lYGkhb9&#10;ju5JQDBftEu2bUZEtkS2pmWF06pqhzSwckjJExPbc0MK+Qtjunbh+FFtIxI+wh0dTD12ZE0N/oLn&#10;wcZbu3b9suXLFy9evMeeu4nhGKyqRK0kAa3UG4UqHcneDt5HE89T1cMs7zmi5FEvEsniiAAdBUXP&#10;v/jCsqWrFiyYd965Z0OnRgWWMBx6CaUeSKKVr4jjW7g0AbpUJUyk/eWXX+nbp//wYUOou8BwMIJF&#10;SxavXL4KeVsABOIFIti6Hao74JR+/fowSJdMo/IVjgFwFA+xrdvDnHBiMR+pyT3f1dUxWJJi+hzN&#10;yUPlo6ikYYNM80UMi67S4ouvE0qxyjAM09WUknyomNZZY5IjEoWj91xaZOg2jSWPtRXIR+wxzIny&#10;LQj/DEjDd5S0kMdslKk58wuydhjbX/Qt3kgdz+/Iv4C3NL4lo3D8scenxZXb7o/p+BYfQpKO0Mct&#10;oQJpfkrUpcQwFFlrTw+j1SY5qNLVH4hv3F6L5LZECkeMOkzyDrRHDjt4zG1/+V1WRBhXeT7yUCz7&#10;rBkvZGXUI5eqUDbiDCNApQ23SVhk4SiylUVRVhkbOVO+CLgHrIvcGsdL4ajseLyu4CrYCpleA4NS&#10;CTMB7R9/kuc409XCW7JV2ltJ5zzEtyiTQ6wiQZPTX5uwXh4MJDWVtBMnrGmJ64l/BukqbOdbtl2U&#10;0emex/iWpNmQFOBl00DfQr5F5OOZGca3gKIVQ+KAnYBRM5smYWDdcF8D61/33OUHd/bYy5cvBcGN&#10;3R1jbIL3sXMhu8SZzp9oNe0fSSxIvoUHEAvoQeyhrnjZZdwsad9Ahoh4ri0CpoXSt1T7UcKyZ2cv&#10;XLRA8qOVlOlopVchCULodfsae55C35J+BZnkgxYXoDGQRPK9t9+bM2cOqkXPkdV62vSPkNwAPBWU&#10;OZhVELeIL4AjHicshYMYHWimitIylAG5BckyApwuX7li5ZrVqC0nV5gxlIHnvbybmTlwwFCwPQsW&#10;fYroYVDCNNU3IKM1jegkl6Ua1JSWln7rsstg+4OvguxCGqrYkIRvaWxYC30LrEN87XEwLT7f8sdN&#10;tqfYKL4lnXCr09tp4woKOSZAh6bdFmIWHv/yaSDuIs4RdwIcBnT6AoczGEBBIac2S1KxXhCOM8+6&#10;7ApTPgaxvOQgD3YFazbtJH+i0Foh220kVu6/yLas2+R84kYRNyb86jIqBvVLFC7kEhFZvkR4UMpV&#10;LX2kYQ34JO4xHI74UrdRwCByf2UbykorQF5LGemYErUwKAdRi+KB1sWfE9YjWg5QvaryEL0DkqOg&#10;dVgBIUKf5ryHGRJ9Lfwb3GuWHZj8MUGKaBOwBgV5+RVlZb16dB86eNC4nXbcb5+9jx5/1De+8Y2j&#10;jx7/2KMPH3nEYZdcdNGll1z87Usvvexbl1x04YXnnHXWWV//+knHnwCvtX333XfcTjsPGjAQRmgI&#10;UD5j2vTXX33t0Ycfueeuu/96y19uuukPv/rVr2/4xS+vv/a6H//4xy+//DJEFMTL8lcIcOfEQiUb&#10;Im/RZFyyQHiXqIgg5BbPjCx1z5DPqpVrERl94aLFTzz57NPPvIAPbl559a1PPlm8oaYB3jSwDIXu&#10;BvpYfJqao5/M+xS/vvDiq/g8/8JLU6dNb4ZlnPQjcI6Pj0pPYBCRll4iEsKJIXHzkJQe7iUu+QmT&#10;3LMkmLrAXUXtGYOU96pUErGZ8jIZEkUNqy8cuNjRYqCMS4FWams30HSWz8mik2MHtyg/SFhG52Mg&#10;PYSXC/qiHo3wiUG8MvoOSnTyNsGVYqvWFoEBLbJzogCzzeAv96OwlRrfOX4j6L522Vo0KpTbJkqk&#10;xl2ipNo43LHtlZbZ4EcXJSW+NRSXdIghxBIrI2S+poQKphb/2ywLplW7cjUe4y/8OBxs9aSsP4Gm&#10;8bsHduT4Ew574eWPH3/qZdt0ojjRQprYPm/uwlUXf/v/Ru145Mgdxl/6nWvmLVgFlxiwFvCNGTpy&#10;wuAR41949cMddzvyhFMvbo2WDBk2fvCwo55/9aMjjj532JgjTzn9W8tWNk+cNOuwCWcOG3P4mWd9&#10;d+nyDbDnVSPInJdf/+DQI04bPOKwIyd8/bkX32pvz0O1+KxZ1/yjn/xm5E6HDBlxyE67HvWz6/60&#10;oa5VmZPw5AdeKzE4NM0MyqdnWlAyKMx0OLGJSbOU6WFAq6ATozvgAuDxdorMbwfsVHh1t71ds73H&#10;GzsDScA7aRUhsscnYDa2yTTlSWOQkTBhK20aEt8i8uHxZOJjo/pCT+iryTOFETVD8YfS9CrUehqk&#10;F6qkE7Pk7VDZvmG5s7SliuXSsrJ+/fodcMAB48aN69+/P9iMgYP6aza2rOKy0pLyckzZug3V4Exk&#10;4NF2ZI0rKSzC+bxixcopH0199dVX33hjIj6TJ78/b958+APk5hTkZBc0qTsytGtwCYDlGOYE4mOc&#10;zOXlpbDrxsS6qAA8waGRa22FQY1a1AspEjrE047XP7V9qAsd5Z8vZ/H51u6WP3DRSjTK5ASJx4JS&#10;5AYunEoCFvkHuSFeFxGd4zq4PRRwxX0D9ky0iVKps0sY4t5lLcFlXArr57YhWe93w8pbx2S3pD02&#10;rLcxmiCgJCikF76kFXQ/tBZuvGQtuM+NX2JnHA8TRBsTmzJOgkSljXatqnLNBYX5SjB03gsBavX7&#10;AwQ0i4TDyfWDLJAqrTcmzfrAG8FB2m3ADasK9AsuvrMbdbRt+JChl1122SknnaiBvdTbQ9+l9AW7&#10;JS8b2uR8SD+6VVah8B577HHEEUec+LXjzz/n3G/qdfnll19xxRWI9cyb733ve83NjagfxDSXwMdo&#10;jnXRAx90OEMnM6IxGIxPlyx9/c23nnzm2aefev6pp5//3+NPT578AQgP6IrwV3yKFBtKFDqR/apr&#10;fwRMphqNIR+LUn/429IqsZXxWbV6/X33Pxjo5ZSPCsBVNXVx6jtBwYphrZjP0lA9yFRQjskJcDax&#10;CXkPPDPbPJ1QYRvIcvBX1AAVMOGZ/BLXAscBS7I2Nh1gKzgqBFsMQmkVd7EhYFK8wjQ1ptvhHpEm&#10;6Myk99TXGbT7N50/GJK+/qV52CFPkn6i0jMVyWdJSen07cYQVGqElq5pUQ1HfnLlj7p2K/zlDb+t&#10;3lCnrAvwOCsWGFy6fNVpp53/7HPvNzRFGpsiTz/z7mlnnLd8xVrEhoAGhrHrL7r0xxtqIl26VOGJ&#10;nPgZkQsv/MGsOUtbWyLvTJ5/0beuuOCbl8+ZvQq6vTfemvWjH18NjgXqlOkz5p3/zatmf7IGW3L6&#10;rBXfvOi6yR9MV2/+rB/96JoHH3qxpi6C/Kjr1rb88+4nf/fbm/C8Q3AyPoQcS4gb6fD1YLulZCrS&#10;rrKT4qVf602BhE72e3uxbWcGUoFB6HkiKcIhkpEgMvepnY2agMQ+2BPsfDQB/b9EtQpcTRJxkT3h&#10;jXcqxSxf7IjnyWUlWZjZS2jE3uFAjA5MOnudfL2zU5RgksNGNdQndMvZXbpWHTlh/CmnnAJXtNGj&#10;xp522mnjJxx96GGH73/AAV87/vh999t/2IjhlZVV4D/efPOtjz76GMqZtyZNmvLh1PmffrpsxfIm&#10;mK/DYqWwOD+vEEROXWMDPJnBqGBCmhsahw4a3NzUgPTRA/r1Qz4GiMLhM4tjGhowzBXKgGOBOzSs&#10;Yz7++GMJghrYitskdObgTlcmjdFUZ2ewg3JbhG8J+iBbJeBhsIx09OIRJ7J8UfM7UjuRhSDgoiAV&#10;guKirfw7vgr3gpVsBcci0YARtQEqBBJbLAy3cUI2OX7OOKrS1Opu63Izc1dzP5N2lwMsnlex3Z50&#10;5Zy8U/UkJvsklnCOPfK+9orqDthrqZs1OyA+CBSKqoFDYCghkkHVAMUClIGghBKQihrpM3RWmrWG&#10;lWsnncmQELJqqCG2YyItFwksnPeFSNchu/y1elLbYFkJsRtnnn8Ng8RlvQUbjw8v1YdAhwQFC7h8&#10;7YkErvDZDNq1iw4koK4YHMiIflmgIHIOH9J6FZWINknKygdaEf6F6R0+wqg4h9rMNWvXP/nUc48/&#10;8cxTz7ww+YNp69bXUnkCnjETGWCk3ViyFKw0O6K9xSZ3mNBn2/BQwEMZG3RNM9lnoFFR4zBdjFBy&#10;WRJQTWMMSHVgfrSHGCayxgQgrBMlzJJAFxu1s4STzLnCslEaIqlxWEzjOWrdwv4JiCqHxr9SUnlC&#10;GYPmnwHPgj4xLlygdaFKCt+DnD8uUw1KIkgURuC4PsZuXrFqNRLHUF0g6iC1wdT1lWmUm6QB7T3L&#10;otSxmDorI9xMuG7LVuPShjgHuVRtJ8UhVpj7KfyuEtROx6p6TxX3y//erZ+/xdfBsDL3JHn9HrpO&#10;1m1nrEitSnlpwTVX/whJnH/zuz+2RfLZqvYtq6U9+5bb7ly7PnLQgWMnT3oUH9ysWRP5f3+5AwHH&#10;xMpLsf8F554wd8YLV195GRCh2qpGzjjjqNnTX7z/X7/H/dQP533tmANnzXjxb7f/Crvu/fc/QRwz&#10;eP//v1tuh+r3H//4y9w5H9x/3+3YSXf+/QHlfLJfefVDsENvvPrfhXPfvuO2G4A7HnnkZX8gBEhT&#10;p3ASQkyLjEAixIfPR4fiAPZ+DUGUpBSrqXvHrSOllfzEdHGBmoXdTNwXVNbFrrDuzMvfoocEF+er&#10;oM/cspt6K2gtAcYILczUgQPAgCdOsyEngrevScMkbv9kCMFVaD9ZVSQGZKcE8mV+5dkJ8gb2afjA&#10;PkAOIEj9A8dRG4JVxSdGcoQKUAxn0jrZrSpyBaUufsLxl9YZ20H+dOnOcH32JyRxCKnWmfOW7FcV&#10;2TjUl2BYoP3B2anxvSTUWHZOnhyg2bm9+vXd7+ADT/vGWWefd/5Jp51+yOFH7Dhulz323uuoCUef&#10;cPKp3/nuFVf/7NpvnHveUcccu8PO4wYOGQoDieZoO9jBrLx8ZHPLLy7p0asX0rwMHTp4yKABcE0e&#10;O3pMUWF+/z69+/boUVpQALIRDjbgVWAXM3f2nJLiYoQvq+xaxUQRsCWDmZlFESDD2RGMO7Mjmck4&#10;0U7H8WY6qnkjft+ifEtivwI4cM4SBKBU20kONTWmwuRKkDCl8GjayJBW1LQIU0NmRr8anMG6hqQe&#10;twe1EIl7j12yXY0bkoPsm90k7j0fpkND4IuO6Ne21VtejBfF9Mrln1G+JJCCsCGE5HIcV8BWyQAD&#10;G7aCAjFM1HadVRvHyzHaBUUhdFLg5dTESyYHkwaBOktylkKXvctZIk5xtHygAbOJYh/4N2CZ3PTa&#10;JNu7MRgIuCab7WAsMa2XzTxu4DkjtWmMBVL2FLrYjcKDSGHWV9c8/sRTr7/+lpoKgs/RsGCqMBGD&#10;VqRoVPxl2JbTzjEa+NlDf1mJstRYS2YN2x7l8Rb7YPPgxhi4FhjkGMwYPNjrBjAsYzwea6a2hA9t&#10;1NTS8CF1UEToUj5HWBcZqrh5CYbiW6iZM8ZjwDQ2Ms/6LlU3LMwyQHm80bVQDxkNTm+nCBZkI/DN&#10;V6GoF1fNPzX9oRsaSTMfiWjQL5yqZpZJ/2tnynSyfpi+HnHY/kcdueO///PW2+9+JNxIcKzDZOv5&#10;F95AW9dd+3+V5Xn4XHvN1fj69DOvgbtQraYc8N/4+uk5mS0D+3UXy1i9fvSD7+Zlt+2x+878+oPv&#10;fxtfDzxgbxRubJBoZvi8/sYU/HTuud8aOmznM878Jrbaa6+9pcWR26onttBZXz/j6quvArb76KOX&#10;pk59NWk+mcTJ32QXfM550kn7LGvx2eHkq7DhvipjNII5IXJjMhhz6cVCk2NQGgIt/5jDK/w17grz&#10;8I43CL3IV6xyqFwg12dOFRIDITKJ5XnQ8/ziAeQOMu/gE4MFyYgsvp0SMLW+3t71D1aerX7/E49y&#10;lg/eiqPU/ao2C1z5PVEEAXmfLI2SL7BliPIrjl79C6GMTANiGwFD5hUWV3bvsdueex99zDE3/OpX&#10;P7nqqjO//vVxu+5eVFICjNfQ1Ijk12A8QIGAooPHi1ivdOuG+FSN8GhpRCiy6mXLl0yaNOmttyYi&#10;JAC8mzjVzCOH68Xnn//rX//68osvgU6i2qoTyIqEUyrGYQsxFFuoGR8CAo1EjHb0AT00caHDANCs&#10;VmGOi8BEY2NAVyhMgPowSdCEJsaWEIMxSeiiu8UR9NJSzBjZ4JtgZBBmFLl/429mn2T3X7RNa+Q7&#10;t0eMrHcMlfQPt43NCNgl6UslyCz5DQ3lZNwXeQVwXPKBK0xrM9UpKMC9LYonWFS0SUhiqJtwg5AU&#10;TvXU0ozsqPiKwggJhhnCV3AwwsSIBSSmSwvwpzYUkw9+xaTxr7blrNfIt7Bj5HZ4keHhQ4eVXDwA&#10;6EDcExQwTEGVECUTzhND41QTKfEjPiDQIeg9HPPFJyMja+2a9XiP7BavGPZRnw3s+eUrVj38yGOv&#10;vvaG+unQB6cdfiUMO6ZrAbwZ2NrRzi2QMXCNOEa7xw3Hxb+4JK+8MsAoNnnyZDHSykNXxXsF+ELN&#10;R4X+R3Q78cDR53AhIRgTI6sYV6K4S2Eqsuh0AkZDo7rjQwyOWHhURlo8CQuSKG+pjsvnZ7LQKILm&#10;6UNJEwmuHsFMNBsMz4PQqYAnZFSkLUy6QCoQUiDgl1lHTSopgnhGc1eBV2JGGowsOxMckUTtk4nV&#10;0yeGzoTHcTMWLwXcLGfBtlGJ6jXjXR+Cjnd4PLCAf+bJV40p7U9zDJcGqnk6tHR4pelACOUmVCXw&#10;YrtJ3d6arvm/K8srIj+56vrGJpXGOUV6ZnW1vN2zZ3d61PTq1QNf6+pibBVK9ujW1YkpHfhFSktw&#10;ZqNa9UnJiFRUlKvbnt8RSDHUpSQAO/wPQzKoQKB4uPlPvxwzqmrRorr7Hnjxokv+b7c9Dn7uedG3&#10;qIbEHczU5VILzZtkWsGN1lcI5aEVBhf1JIn1+BqVWFauJJoWdXbxP77ujKdgCE68lf1S6zM7BPEv&#10;dwHzX4XcLEkAehm8j0P0XkkJtQxwcyMmLrLdbaqc94jYWzpyiFYbLKDoSEDaPxNDOMq1qx53PKZB&#10;tiBeFrgX0GkU7ZMiUlN5CFIFY9m5YySZmG3Dx1Lcb8VGRIOGQcfSjtA/yEOiclghlmRfyzlOYlJU&#10;GXKPPYcU0IHhDJqTGABq5UBqzegxE/haFFZ7y24ctaHzplgojfd/koAn/vTqWa/K7mDO9fx1dh+U&#10;pWovRbQqFjswb4UIUhAAmI3CwYOHnnTSKUjW98tf3XDyySeD/YDFDYzDy0tLe3bvfvDBB//85z9H&#10;/r3JH3z42htvvj9l6qdLFuNkHz58ONz9MQok2sZkggDExOJdySCHJAbR9heffe62v96yYjlMc5ug&#10;nkFYWQWVQAZN9CO+OY7qjp3yXDm9OjzROtyOiYCU5pVOHHEdNvjZCpBsIkUV2z8plJikMlVB4dJN&#10;NtTVg02hmSNZFl7kW4Q9QJw4OFaT+vTobG8ryi3tyuwMSEo3+MsTnNzOjMqfg9DBb+vBbSOsgkYR&#10;0O7hRmJ8o+sBF4HHKNACboSMCiAJ/2s55RBwr7k12VUMWVk0DFAcL4SRAF0dMBLStPBDgnr0TfA0&#10;TbV1G2AZhBRIWr9m5EwQrrCrHC/vTQTCe2ZPN3k/pSNWktQuH/JFmxO3MwPDs9BXFjbyWupxnIAE&#10;AYTGGTID/CrEsjqEkKgHUsOG/M9/HnnjjTehk9aliXWeo4ixVfFeTHhONGrwEPpqIOHKiM2bqlai&#10;0Xnz5gn+9ZxbbJh8njhqPhGkEGOlYsUcFg6wgNXAJqgwwag5Is4tp9364D9ESYQfoSbdr0rnx+Ea&#10;obSC0OEcVwjIddQaQFmpVVoVCxgHijiOVN5Kqj//bMhhG33bnUyckWTzYoCROMA0P/lLE3sx3pjY&#10;FjfV1G10/fEVsf4AVWJ0Eq2rskvpVT/54aJF6/76l9uDo1uI9dJSeXnpshVwSsFnydLl+FpSImBu&#10;hIIlkYi1I6l+5Bs3ZZYYF8dii2mxKCwgcE2f/u6cOe/Omjvpkzlvz5z5hprYRgcPHvT4448/8vDf&#10;L/3WOYceekBtXeTaa683k1sf13U4V9alDifNqtrY+tP3YZPhZBvdONu7vdlnwCHnuG0bO+zYnA+E&#10;6cnHoDanzDFskB6MSfCQKqOUE42640a93EKNkiaxMw5lwbGQwKOJCpGAdt08WwTh0E4e0lurn7Jg&#10;jhEXWjeaJ0aYOV4m4FA2+xp0osLQAZ14XnO6cPhiQAMGDEBYo4suuujYY49FRFlcZ5xxBlKyIOrp&#10;hAkTTj/r67vuvluXqkpMwxLk2Vm8WOZNiMAIAr1KlFQEKxNn4wjIAwhbiwvyP12w8L23J82eMR2N&#10;MLwYJePSjbBRcRKWoZOItDOg1YmpkiJbmG8JVHLBWWubCkPCNBn97J+OhDkjqsSrnQrHSBs1LQgM&#10;J7S76Fwa8IHOBc+a8LRZmBlhcsQPXvh+kaZDgRBkcw+0BI7GZeZA47OliUAGb7NpVL5P6dpb9oor&#10;rxEkXO5n5aDBqqB+8CmiGmpBGkhEmGtGcsj1a9YsXbyormZD7Ybq+tqaxvq6utrqxvqapob6hroN&#10;elOHe+hJmhobwIBw5+uQwatJmGO5wdjBpKmCJSq6FPDP+NpUV1/dgKjh9XWNdbUIFAUPcWp4aG8m&#10;4xW1inPpgKeGfJz+RK029UJ7TNdIhOHs0sSPQnLI23OxscfPThaqzsGoQfOs00ueSmCXf50Cz4Bx&#10;1YQ7yMEufAv2J/UJIv/HXwTZWLcOrSAEh9LZEEkwez0M5TMfeug///7PY3gkT/EkYFrYK3+3cHH5&#10;0H+u43NPfA4nKCkkFIJ1CLus4i0sJadI2R5sb6cpEhYqEJpgsEKdBXbwGKahY+XMYhlRnB8wdVD0&#10;79d5c5nRVWZPHx7K78mc2NCI44jobch2DzSEwmTPbLtxzk2fJlPBFtWDxSFNWUs5C5xdsuaxYf3C&#10;tebCYUdCRbNpl6RMVVb6Gq84ubJtoq/EjaSKj6rcMuapxYGnwPJy7oZ+in11fvay5q4SKht8piWJ&#10;eN2XzidpOmVzyVbIgZnv16FMGRQjmZGW44897FAERL7zXphlsovgZw48cC+M6mfX/GbthhZ8fv6L&#10;m/D1qCMPxE9JuDl1z5EeQ9giOgt3WBjc6tQp/RFp3Xefsfh6w69/C2z1yqtvDB66x9HHHK8AmzV0&#10;+IEDB++1bOWqK664/Ic/vAIVrtXD2rdu9+tM7X/lZiHNqew0xt50sbbgeTpNiww3mIVAJxmryHQp&#10;9ihuLfkmvfw2h7DzK7Elv0yDhDpCIS2Ia9dZ3Zp/6hmVxbMjDZwLpgnOTRSzA8gQWiqSVE4H536H&#10;86sN7i7VIHLq62DjBNJM3DM1iqarUw7PILwVTk4JkB5tqK9FTjl8EEEY5I4cSEqiUJ8jB5nQ11JS&#10;YqKKxlXPakh7UUwrkbNWcqy1Ip08zQcUPUk97H8Qoyxm+eaexxMJNglbHo5sgUDa0Ui7a9euCEp2&#10;znnnXnLpt75x9tnjdt11wKBBECeXVVTuPG7XC7558XeuuPysc8858MCDC4qKgSbKy8tB/xWXFkHe&#10;izVBztAePbphJmgyVlZcMvm99x568MHHH/svJrIBeSCQe0vDIHGGQklI/RlIDzahkulZl85P7Bbh&#10;W+IlgoljdsqQBOs6kyU7iMHRkykcM5gTMQBrboGyRTKHgLhvwFTXg43hBes+YVuUQSdHQyMoxuNy&#10;NmOONI9FQA5tQqNxfXLQqMPQ/mdXDdx5lsRISbVPIJMgyRxbWxqbW7t26zlg8NBBQ0eUlFfWIYtQ&#10;m2Rkb6irBd8inwbs7hp8ReSHxgZEjKgDM4OvYE6gdMXmRFUg5TcgNgTC39bWcpTUNQkH09QCjaGE&#10;KWhrBVuH5EQIq9USbV+xeg1uJJauhk93Ziya71L5CnERoQc27K5st2DWHC0rKteYEobYzg02KCH8&#10;Z6CT9TUnnCJfISAcjPpUkKDnuiBKAYbmObEIU4Ri1BtIjl6hrSVuLxRX9z8AnuVhcDbaeJzKzscy&#10;xosapvZXiv23vwFTE2Ns2D3jOsD8ojPkBNBPLCjf5WVzYqvPgaN8CN0bvMlbMvP0xde8NJ5KxPpm&#10;MMYnnD2/81bAmHyDQ5TkLgvpvkwnRvhkefZTlwCqLZG+GNtjy2cOMMKzkVHUies8Fus8ktrGSsYZ&#10;gsdRroSQpMNJ+lMikRH3rsOrgdgl7TRtSv1ehQndduyTREsXUATYNF137U9EDeIsIZDUu/Xii88r&#10;KYq8+trk3XefgM+LL77dtTLjO5ddhJ/Ae+iWE+ByeCbmKk89lbDzOlka3p0AJru6JaO99aJvngsf&#10;/Hvv/vfwEbtdeP4P8BhR1skFHH74Hvh76cU/HjZkpyOP/BpeO+7YfZDdxd9TnYSoNOvloYtwZZ3Z&#10;AunLfBY46eTQthfb9mbAYQ4RhhD8OgNpdgQYereBp+JhOiQuO4/n2UNSPrQqpzE/qDV41eOChwZM&#10;yHDhGK2rr8EHP/EJC9CB2W03j9nQcwq0XGDfLrk0RAKrQlvNpI2kI0IWCoGE2lAP3D8QU4snHcfo&#10;n+x2b885UR3OxhYAJJXpyxzyBqc2plGyFARUk9BRMNgWObJ6fbe2dOvec/To0aeecfqNN9105VVX&#10;ffNiuc4868zzv3k+orNCUTN2xx3gDFNRVYlELgWFeeUlpaVFRVM++ODmm/6wavkKEJHgZ4KhOXoj&#10;cSo6CYE2RRtbPtXcbhG+JdZ4OG2yszaJKQqNOhSA0eC0DOsSO+yxYJ8uWLB+1WpconlUxQVYyRoo&#10;JdTXBeQ+TKEaxaYSpL/4bwF88ZMuvPPUpys8qUlmj5GGTRtkWhcw7J6EHsV8itB+Cgm/Q6tLlxWd&#10;A/VRgdShua01M2fRilWLV65Zunp9UUXXsbvs0QZFAeydNCC0bCzoiESFKokpVXDg7qFI0cTwUSRm&#10;fOa5Z5csW/b2u+/N/WTBwkVLlyxbuXz12lVgZsDCgXsBjgCTlpHZpVv3ym69uvfqV9W9d99BQ7t0&#10;71XetYcGoyjLySvAR2NPSRQpCDEk44bkOZFUJwxUJaGz1P1ByJPgHlStxteFX7j4T/C5+oHnwHOD&#10;RC0YDDpyGClsjArJYhLNOVBbgv5XP5CI7L48STaC3+E+IT5sUhvmDmuNiSkuLpWQ7c3t//jHPQ8/&#10;8j/JcgINjfJaWNs0Gmcfy/PeuAjdS3HSTKpfRO3hFk5YPDG4D/Dv9OnTzVqP4QVZUuJ08UARGZLL&#10;oyLQFcyDv4HZAXYmdDmYVw8fev6Q35ADS/NrUhVDiOUpIlWJgF81k4GRGhlTIgv4CknoM3oEOo5R&#10;/FWcnRgmEnlZ9QJCZMxl+SKeLS4ssmMmUU7WWq31NK+r9EHH7e2OZML/FCT7FsD7X0ATIhC1D2Xw&#10;PseS3ufB6y9FCy4Hizx3kBqL+oAtG8vfYnyDo/k7N/JUx4l7Tmv1mKsOwAxsAJkK3MDfCzkfW3t1&#10;L7/qRxeLSxaADcmmIm2D+vV65KG/HnXYqLzcCD7jj9zh0Ufu6lpVJokggZm0i9DViKmYcCb2hPpk&#10;CV0MKEdh0USBXdHyWcgvmdG6686j/3bHNWNHdc3NjPTsEbnh+ouOnXAgvGKwQ3//m/+76ILx3bpJ&#10;6YqyyPnnHPGL665CK5LMVezeY/4n6TUt6Y9YUj+Jvivq0CKhKt3m9M4+iwVCPWbwS8JOcVqY2HMf&#10;NwkmsjrVD8GrJzlL3DkQ2F5qW5qBIFmqkCQhq5kgtoQ7A4waCcFziHYnMYOdSNsIkRoQXyXq9AKu&#10;idg+Vq1CI/cFG+VPlJfRq56/0k6BviLia9sIGq0WH4hb5b62Bs/EvF9IGDXsEJdSDZfq5M7KljQL&#10;WwKeZN26NatWLl+6dCksyVeuXrFmzSo8RP1QLBQV5MH9A04gSHJfUABv9jJQF4EQUz1tGQc0IM+4&#10;K/2Z4ShY4AtnYIxuwQ2JIiE0SGgBOUvAIGVbQEopS5OTm49PUUnx4KFDRo0Z3X8g5ORDYD8GwqFL&#10;ZTn8+48+9jh4xcD2HvOjzvp5mCuEVL777rtnTZ8Bbi8I2itCH19fza2SHkN+rtspZtnPZjYqaWVn&#10;ewb7wmjj76/7/iknHxnJlBzbNG9ozSwt6j62JbNkwfxPofwaOKAfHH7V6kboQ10kl/xL7iS6bmTt&#10;2mX/vPNvWW1ZQwcPq6lZN/WjD3JB50dbSGORehM/bKW4NP16EWz4ENAVPCUWBv5JkpxecrBrhKWA&#10;aDPyUdAAjGp0w4qkGTQeaOnAPYNwY2tG3tdfP1KQLIO/UBwoEcky7Thip74/cdmyZdU1jdV1jSiM&#10;jacJXEuyc9E7bKxiZGAsRai6/ALsTFKE8m6Qxt5tnqzMfz/yOJQpAL6DDjgQrBqykYAhCzzlRT5B&#10;533sb3RDOLSAuiVLgRkSslRdVGiUJRd0GEqz8gc8p0aSLg3MWy/pEDWHvRC+ylRQ5gtyWfk+jeer&#10;1kycHEdGBxvM5/oMI2AdpKR44UhQKynjTI9kyTEotIhq//nPu+cvXPDd7373f4/9Nzc3X4IRx7vl&#10;OJv41Gc3V4ftclpsBQMij/GIiXZJEFBcFDNZwWzPmDFtxfLl/fv37VrV5ZJLLiIbwJAprJ9zEgRR&#10;jb1LjOnKkNkQXXUgutb/SeASudsUeW+p5a424JCpGhe5wqxBU5Uy6Da6IsMEqxN0C+wv0HpZWRlf&#10;8Vthu7HusRWdVvbHTZey1ZL1U5ccyXQHDaqKZMi+1nc53rBARKamPeuPv75Z8ulmFI4/9ngt9qW7&#10;Alx34gmHOVyXHL/HzZJhldB0yDyrs6aFjw8gMgbl+ivfC+yzEiY1Xf0eTku6GF797nfN0wJvUVGB&#10;QDsIjsU5q7Rnt2UwwLE4vYC3EfiSRKUonIsBZ2Y0xxLeI6SYc4WBIaKm20IxAWVsf3kXNBRyU+J5&#10;VqQJyEHSTQIbC3MM4FZJE5gjaQ7PolnSBwh6EP9D0s5KchjWJhsBmh9wRM7G3XOaj+l3EgeeasZY&#10;MtWv+lwgn0yLF50sth28PcLKWD7G2QZsCZ4HqCPonwwo6SKBRolm3f63e0ftelhrpABJIb50+2r7&#10;gDADDTf97Ntnf+NEADriohA8NPBx3CV7L1LQe+Ae7e0FPIsbm5uee+EFFIJfBM57eUuDQJLsIYtC&#10;kDbAVrrF2VPJc2U5WFJc5DPbV69eWVlZSVacB4dsSY8c4lEi1FTgH+/vHUrZLAQOTxZ0VchxSEFa&#10;W0n8YNtTscBK8LeuQUxL8BC0E/6CRCkqKEQBxsgyMw1SI+wA7mGKgneppqDpQbCTVEzM0enlEwl+&#10;hyntAK6BwRUJwq0KIo0W8qkg66RjHWM9VsgB/hSWsHn92nWT3nwDSb3BCyJnJVwZoJ7q0avniBEj&#10;DjrksLaWhqy8aFPjuqwIkt0FER20qtAk4By66Yabdx63x6ad7xvFemxxviWjmfhYgCkbYdt2BN8y&#10;f4HwLYP694Pnhprdi0m9GZd5ewlODsv/8ueblyxevHzpsrys7AF9++bmCGWGDQClGKz3wNVDbI/a&#10;wHXkFRYUFpSKa3dGRl5OJt4CUz52h53yCgoRIAnVkiiXNIVYRY85AemtZLkyQl4UJtvq/oIJza2i&#10;A25RfzmNjuBZlZPZNm3KO3DmXlXdBP3G8IF9pn38YdfKKtDqS5etrujaLQcJywsKcrJywfVKsIiS&#10;QvASLlG90LdyQiu8ZD3478fg4yYhRAV/SfIOlXS4PvBOEsorVsEOR/QnENxFRQW6R6Facc5w2LNi&#10;d6cBDBjVgIZ2+ArqFmIQesJJjDwEChDjKDJEqiDTY5kZWLIktBTk8vgDHYq7l6BaSC8JXgjOX2rZ&#10;xXtxqYdyBbxTngbbZXlND0/zVsOPKjXJAwKaP3/+5Pc+IOpR5OKwhrI6ToBq2DMRofj41BZIfXOc&#10;906woI5bMBRmVaEAHIfmzJ2F5YM5HwZSWlp8zNHjjzlmAssQhwa8hLOb0l9MsOqsrRQd21FB1ldF&#10;5kFSUeshGg1hHJn2eG7NvgocqtcN3/JBNC66q64g5horm5cvimDHlJHP8W29NJuShH3RTKaK0GVv&#10;OtLJVKDtTQMHVoJviaep4k5Tdyhu51uSnXUpj8BAJCDw4L/o+ElZq/h3kx+l6Y/YzvyaxM7XyVwl&#10;WJZLGawG9yb9VcLdkCGIK0oZwOS4HeFgyaxMqa4UHaKcDwpLoq2SGl1V8hWviypSHXO154HBjCSo&#10;jmkwRFEf45zV3kyyW8Qm8TPGO062jOLTEtrvQTHbCyH/JXnu85qCweKr1hXF2HQeuD2TtI0ZAVcX&#10;vf1v/xq16+Hb+Zakq7OtP8S6I/It+RbsIo3WmIRj4TCFbxmwB/yu0/MtQhzo8cn/bYqSfJUQXY5O&#10;FZ2MuJuu0ShVfDGW9hHbnHJG1ia/6llHdxQmkmeoSXGNC9LxkYGBKYoEK9IoSrBqF7pCo3OiFg3D&#10;I8wJrDHwLmwxpFLoGQIBH4gUPAB/oo3ynKT+n9wRKsqFawH6BjLGlBWuk97opKse98WpkLNVN/fW&#10;ybeESAIP1ImBSTI5xtKdxbIuSktgLTDXTc0zZ85cvmIpElzCDxocIIgcrMK4ceMOPeyg3MLMpqZq&#10;yI+gR7C2QgcHWoIY6fe//NO4XfZMz7dwyZS0k0ikNLmHuSCSb7744oud3KdbhG+JID5v003Xff/k&#10;k8dHMgJfH/j9ZBSXdt8JfMvCTxdjDORb3F5S9CwO2YF0XMmmyPp1q37z218t+XTRgnnz87Jydxgz&#10;OisjOgROIkOGFxQXgW+BdkU0F2Jn7YxesD1q16957923KytKhSJva+/Zq292bh7soygpF4oaRkmB&#10;qwA6AL5FrPahbwO0axlTuaA/5NdNdUCwNvg2sDACU09NkJKtuVnRqZPfmvvJ/BXrG2Fc1KUoJ9IC&#10;/yfNKJKZ32/I0OmzPlm9bl1FWRcJOJuTDRUnZAlQvpSXlhjJjtag//jn3f+CguWib56PYDvKMQnu&#10;sbkiNpKeKN+CUZO3NpWU9pmxib2z0019sOk9KlbrcyemQwliHeL4FgHlQDYjUwFhJwKKw3xPwqVJ&#10;XPDmFkmdi9jLYITgtwM+qmYDohmKPavgKUQQgASlTbEV0vCoFSwa1L9Z5RWVVVVVRDTBFcPX0jQs&#10;snQHhjZSaAPoEoTohrioiFreLZqPuYhb586d/cncueDlGGdDSauMX93wiyFDBgEeaO6IgWJZcSNR&#10;mFXHpZfD4Oyh3wfiVlmLAI8nIhducoMxvmCD5VrYSG0efG5HZpLe83q+qAZFpPh4EYbAmFiXyVIn&#10;1a8ZL8i4nCOjBNrGySE1u7OHUA0WqHnAgIqMTArXmUxWMbx3uU3x1eNbOoTJNGhaAx47fVeMpjAe&#10;Iky0yO5PhPl09acVGfo9T+RbQuNSQFY5rkdWuzIUtSRL4Jiwo+OEPkl7Tm6HLIjfVhoaTuZFR6qJ&#10;d13/UvEtm7ZewVtckpicwt8IyTQlMdybiiehbRtz3XB1E/kWoe6ABdvat+tb0kD7tv6Tx7ccL77n&#10;afmWaEZhr/67C98i3EE7nOChbwGUQt9Ct3cNFezsDjrDt/hu2eRb1q5dbfoWyeLgadrtkCLJofFN&#10;NaIYXG3rxbMFxmBgUXD8QNIHUg20H25gAuDC/SukS4UYY1SMVnjkCa+maR/kQFR8ItE2YpJHaQsc&#10;isjalLbhaYV7sXeHNyzOr2yXQ8Y/haWheH8hd1p5dJ30R7m7rZNvSQXbQeC1mOu1X9LJSY320HmG&#10;LcmkSe+sW7OWdA4ItyFDB55wyrGtbXWZMKmQfNphLpd14gcE6vnd9TftsutexreQJ4GTEhxpXLG2&#10;tgULFujqZCHGElpZuHAhfsLanXvuuVs13yIWJjoI8i34a/oWL4Ad5poT5DC2zldkffXqa665btni&#10;FUs+XQJZ/hWXX3b4kQdg26hThLMTkyPNJQ5HovHWKe9P/nTenH59ezXV1SJHD1zfu3brUdG1ew5i&#10;V2dLRFcYkwlbovuZDuUGuAKpmiGcD81wy5gWNuRDg518vLE9DKlhXm7W5Hde/2T+gjUbmsBfjhzQ&#10;MyPalAfGCKZrOXk9+vQvKCnDEYVwGy+//AosDmENlQcmTNkwXOVlZV26lGu1mbfedgcA4ruXXyq2&#10;GrSs02Mt1vkAMelWF36a2gDBWXpZt63DfD2gkjkJau4JKwsNmGU0sg0q6YaxX43XInntowN/0jAB&#10;QkN7cXWhnQF5PH3GrPfffx+OSDaouHlWDfgmXN7AHelH0Ioj2T3LK2yz2XNmYr0oE+IoMDSwunff&#10;9Y/CwvwABqQ2MGNYKYKu8YRsUd7VIGSBXNbZg1mdLOPbWZksVsu4SkLwFrzlZsLaspnx6/cBUpZb&#10;ORCMiy4utgQM3YssPrLuEAzEPMFE3xViiiLtjf36lWVkNsevxXa+5bCMrNCcxM2Qv+9iPyjOk+M6&#10;YCocjHuwjlvjOLjtk26E5PUHLXX4axJeRcHR8IzX5wQWisbxCbyKvZK0dcp3kuoTyBKLDwxIthi7&#10;lVLebA2pdbGbwvQ6FmK/NPgkxa9+f3yOJQT/Nqxk7Gb8qB2vol3RtQ5mMo4DdDySQ6rtmdnRyG13&#10;3LPdTmwTToRt5xXRt5z7jRNg+BjiW3zYVpvDwh5iJ5bPoZFvwQ08GTQnmAumT5h3JIEnBrCTmueF&#10;UDs059CLFDz4FpAo4Emk/gZJCc0Yx4gNBBElnstbIpPNguk7zkRacCFZu6Rm03TJOOLFcAvkiVgr&#10;qeCvVZyQVTYhJIecZZqFET8Ji0IKhHQObaEhsQyCzfCYY2hTivNFuKjWZSJY1H7CZgRFIBSmYJTD&#10;Z0O8wROj6PwCHLgQiFurnVhSGDa+hSNNUUZmRuZTXKHhOdwMxvLVl15esmgxiBkEYKutq95hx5GH&#10;H3FAJMPZiSWtSiT90Lf84o+mb4EAetGiRZhbLH2/fv3Yuninf/opbgADffv2ta94cuGFF3aeb0mC&#10;RpMObzM8DI6x0MnEgfl0rdsesqMITg6kBHQyciGeB3gec8xx7777xulnnlZaVtGlsiv+FhaV4IM8&#10;o3m5skkAnTXrq5956knY5/Xv17dZ/L3orL9u/bo1G9augVsXApOhXSgCCN9Cn6nkPkT88VebAbej&#10;9HsiEWnFwpVAx4aVR7Ss9gj2d01NLdSYWdl5EfBO2XmZ2fn4psqf7K6VlaefcuphBx+CGuBqtnzl&#10;Kn4WfvrpzFlz4ICvgY6ltxgp/GIw5OycvNycfHzEFisrFx812JILftXoMDQ3ahQHA1Bh1YitjIex&#10;GXZIKh7KRTYTZKGyrW47gUDMwRoK8L9yPg0LhKhetweA5WAhBg/7jGxke/jHP+66++5733tPmBaS&#10;1EnBL4WtdzpQZU9s7KzZ9iFhgH9xgWN55pln3n3vbeBojcDohilOO3AazsjkrOI5pxpbEW5URNA+&#10;0Bo8K16N5aBk0/4q2PTaGvnwz3vW4L/Fe5vz0OLaGPm6/5XzAIYWJw1H4UOFzTznh8DJG78YdXpp&#10;Jj39r5sBsWxVVTA+LVfW4n8n3EiMi6S/yhECRCkCVX6CCOLqfisOHmKrEPtVmWMNXRL3V2xjvSf6&#10;SqxM6Nf07yb+Gl+bZlLTwCn8ABy0/uAJY6qAkfEK8N5NlD2XTgbRyPjQRWWRGwknDSW3ApP3XIMm&#10;Bx8LOR27YZ1MbJf2YwkokxZL9Wv6t1iVYs+UrbMGxEbDuPAXH42J7HJiio+OP5Oxex2RzkbwljnU&#10;xfZDmuNpq9o02zvTyRnQXdMBzRbGt56M0pC/Dxh23jnSx6N/fBom9Ovy5cthU7RkyRLJq9aKEMO5&#10;iMzbo0ePfv0GjB49docddoDdPq5hQ4ZCrN6ta1e4heBwRN9gbi6mFnrRFp3J9yy2DekFHsTsG4gd&#10;3NBpV77qxXtBLZotHgXQDdTGn/iE5xRPVTz0xXOxyun6H1x83Y5de45KzBtnW9lWNoo0R7AjVARr&#10;S7JL0IiwGTli/FE77LRjr169MFJ4XyMKkcFn509zTh0JBnvdyD8+9KlBo686sxe2IN8S3x2YQ7Oj&#10;IIuhLYEjh86gHmZCXYnmiGSWg12YkMFIMTvn3LPPfeqJh3/x86uB6XFCKu+uThF64UzNzoxUr1n9&#10;1P8eWbxwbp8e3aGIge1jU2M9crrUbKiurdlQX7t+9arlq5cvQ74U5EUBuDci0wviBiNUl4T5Rs5H&#10;F/sbkcAgPpCsra3QTzqJgtyTtLXE9pr0hDna8RBuIsxtRHaHOV/Rtwb8IG7XOfgVLvi5RWVdevXv&#10;P3Ts0B13GbnTbr0GDO3eq3+3Hr27VAEB9MTn5FNOO++8C848/Yyddthx0cJPF4mDziL8fe/9ySef&#10;csr4CccghSq8YJWezGXgL9yTwpTwBPDbASsASBTjcqEoAmJX4/Q4WlP8dwheDoJJnctj/aehuqQ8&#10;atYAWfZhQ8oICNGuJUlPy1u4UTQRZHwPbO2IO0jus59Icn/fAw/e86/77rn3vrvuufell19Fr2ka&#10;IbXFUrLGAZDYy6ajll1hHyUJsBmQye+yRPzLn/h3w/rqt9+a9N/HHnnn7beqN6wD8Pi/irIw2lqc&#10;k3PUYYdKBkbY8+Xk6eQoeaaXTAvjEVrmTdx6M2OkP1dE3tWOCW8podVkJv1Ly8tC8C9n239CGAiq&#10;ZQpex55xtkMVcv4ZcxlWZPlFhYjk1qhWmjopGkSG0fw06w5z0fBeElBqfCvcyN9w4kAlrYOr82iu&#10;M9hqKy8Tk22IPwemzH0COtvFRgRZz5/43L93T/T1nKh8QmXkXVaun9ivrEf/ZrN+7wlcQ9L8am2F&#10;30VVbRDkB3/bgVBcz21o8kob1KNuFFK+Lf5eu5GDd/V5dnBjD/W5ONHjJxbQOrUeb6RoIkcf+s+l&#10;3fgy0tuED8sk/YkPpXvJXuzEr3AssY/XBLsaRbrNjLiag+fyVhvWNwvHoH5c+aA2vyoJMiBT1Bb7&#10;IFoQPsETaUg4H/VU87HiV2r3beXIYXN3z+HYUEy8pCse0NlyNIe6YcRl0uc+1W4F+BDMyZgxO0ge&#10;h+FD+vTpV1XVDaE+QZDk5eSrcbhk0YNVGCSPUMMgjRxTbEPkKgFVQUxJ7hZxaHFNMFyhmjAHjco9&#10;hLxy7jjTZg2i6V3GP/DYkmMa/9raIJ2FN4zxNhJJWXJAuBTbPklgtHJoHoxr8pvziQdrenMv6+at&#10;L+4sTle12I/L70INanZLuF4MHDwor6BI6fMgQFQyAaWQUKaL8wqY+QYshvx5ZjdIsds0GnvZyfFv&#10;Qf+Wa3940qlHZkg8MbV4yYDXS3Fp1x1bMsqgTAAh1a9Xd/gIh6S5whvAJUVIS0m4A5stsCtgZRDZ&#10;igk9/I0q6sbmlnffmdRYV9ejeyXC6gl70QIjPUTwXg8dy9LFS2rrG8rKK4pLuxSUlBYVl0Fbk1tY&#10;JH78iOgKby/11xdmSYiyLLXXRxgbiMQkRpmx79Iu42U5TktocaNu4dyuKUaElsVWYkwtyAyQOGnN&#10;6pVTp05duWoNWJfvfPtS9h8/SaRbpfVxISvL66+/DpM2/Iq1ZzAN3FOLigrBEA8aMgx3UDBN+/hj&#10;igcU8BAIGBtbI/cIvY/ouSKWozYAZRjc1iKGYdAwRQsi3qLD+JVqA0kpKH8DS1Oj6UXmKwajLkiI&#10;jlqYTAo+DOZclwJmgMPEeiFmxcqVK6E9xN8AcFVdo3GUMSecRgI0V5ZKlc6wKEkhPoRfiHqUtQgb&#10;+CnGa4NoQYCktpb+NoE/uryF+rGmYAIRd3GPnXf+/e9vbEY3wWj4RnfaCXjzQDNOZbQbiBduxd+u&#10;vDd7MNnP+oV6f/956C0ONjQ60wtro1ZxXDGDUn+69KFyMmDa1WUosX5bl3i/Aix9fb9+pYwnpldK&#10;puVLH08M6yVYDb581/4wO6MWHnyckUQLJX+V/XsW5xy65yKKoTt7fD2M0rGZ/gK/STpVrzb1BVc7&#10;8vjnarjhDJsCmw09gQI7ab2X3gY7N6hHBDv+c/+eqMODHKgo4qUSJMqd7WWiwMJilvhgvRXfyxq7&#10;SAYyLhcVKrAEk3NFzc9ZJphbZxsWGpYGShebz9aMghG7H9aSUXDMhKO3cyxb8eJvctca/vCzb5/z&#10;jZNa4R6tWyCEWLjowBXwy4/ZiWVk1DfUPy8ez5mDBg1CLDA2b1S4O2fV+ovP7a+VNDsx+VWtQCn5&#10;glBPznFJEAB5g7hZB1klSFjS3jVm04gT1Q4mei+TQ5BuB8mR/dnxDzh2jLSQM7VQOzEhDvVAF1Iq&#10;yPSCJ7Ti4UHPy9zxrdrEIdsT0ic2UW5uIxmwjiM1tcmruDW+6JEasPUjuSNuvTNmvfnW6/V1ay6+&#10;5FxYC4nNUMKFRwHgxdmJQRdHO44+ffpYKhjY2yN/CR727t0bVDdiLq9duxZfcX/WWWd13k5sC/It&#10;8Ms/9SiPvhH/lrJuOzW1l6xeWz1v3txDD9wPkYLp9SVcg0xctAHWkvUIVYTwc6JkxEOhsbz94Gg1&#10;MBdZkRkff/TB+5N3HDsa8b+FCgUbA39vBMpqrF23enX1+rULFnwKR/euPXtVVHYvLCkpKC4pLikr&#10;yC/OQpIKCM6FcbB0rSLcxp4Ap4S/kCIw+K+BtQ+4AZGt3ILHSrnCHuUNlub+++9fs24t9tV3v/0d&#10;t96qlFiydOndd92lbQgHgc5gsY3KjNHxGRmQH/Qd0H/UqFHgul57+RVE9sBGCraiUAnkW1T6ENiJ&#10;BtAWq0dJIfBL3NukTjSKm8aMCpCXzrbCpZL7EJNoknWnK1MMIu+SyuHqxJCd3llt8fcxpGCveF7d&#10;n+/WNjTHvnE40Hcv+nQBIs7BF0jUZYqXsIfxl9MLzRXyAt3yl7+MGjb0f/9+6KSTTmgWWWpMFIGq&#10;Zs2aA204MtFCYU0xg/F4QuzpZZAjA49/QuCxCbEbmTpvBYMZVntfxlbiVHOl9Kk/gzZMGayGq5c1&#10;S0jzytbxHBsGfBfqiLFeSq6yWiGk1DVa/grEN/bpU6z7Oqy8DSH3Lz3fonPuYpCceOLhiFhgq9Dh&#10;OWciK9lRPs3O/eVPrfvV7fSAzyG3Q+8pd88n6Z+Hfg3s5oO3uMJaj0hgAp4qcX/GDdC6G/A89AOO&#10;XSTQ46VOcQXMqFhUe2R39JVkPjM6HzZBEoc9DjmnIDA6XJFUBQKhdeIR7iSIcuoL/rQCSfYFcZ3R&#10;nSYLYKP2q1/GeQ+zqDcP4sMDHBWN3HrHPSN38+IgiyhL9L6Ji7X9ybY5A3F8S4hpMVcuVaEX9EI8&#10;Mfq3xPMtsODUM8LzVwnOeoFaUgUmblNI09PfOcebvI9yRkQeRhEaUNGageedvSWPg47K8QERjONP&#10;YpQS39TDJYn5Dw/NECK1J7T+slOVh5qGkHGBBxCtVPqjifrIyciYghZ9Mb/RPNy/JokW5BIQfjAO&#10;RxQ1X369bQJSQq89vgWLJy6vGtQJa7dw/pyXXnrq6984OQsurPFxkI1jYXUh/xaIp6lagB8LQ4fh&#10;CjEzixcvBjWL57AwRPT2zvMtSQDl81uJeNseUWJAdQAzR8zPwQceBJWHNC0JFkETgY8WDy8YZVVW&#10;lldUlIE5F3YFkTR14xGaeeFhTfW6l557du2q5TuMGdHSVC+0tWQpEqYFaYzqNtSAz0MKnpFjx+66&#10;934jx+7Uf9CQvv0H9+k7sKpbz7IulWAAkC1UPWQkEjEd4aGMED1MrniVgamh1kIseTS3SYrLZfEj&#10;ZIcufReRZ+WxViLMEqUU+AHxBpYsXrZq5Roky9SEso2Q+kPfytB+utmw+YAjRLCxctlyLDnc1pHu&#10;FBVqTllAGwN30D2DLIToQxQd+DpitQ1TMyDbxpI8BbOmoT/kJrhQEV3u1PaNdp/OC4KmStozQpFr&#10;hYZk/Mp24/vA58INEYNQ9ENq+PODvVDNgk5VVIPRgeP/8MMPP/74Y6TWEZ/CwLIWwiS8JTqW7GxE&#10;NP/WpRe/9NJLI4YPhaXUHnvtDg7bMB3xILI1vfPeu7PmzAYLBKtQ1GyOW4YfTYqDmg0/8oa1+ZOQ&#10;ik+2sRC92utuO9h3qRH4x/XTbxolrXJ/ZjiQwsIiSkp4sRXrsB0Sep65bicuHIfz1bwIx6CgO/Wh&#10;nl0zS8pHDofs1ozctoh+MmBPlNeekSsGR5Ec+WTk6ifb/sKmrB1l9K//3O5TPWcNfLctK68VxkoZ&#10;ua2ITYXW0a7XSmume6LPYaAU9E3voxl5SZ7zJ9ANGXlq8paD7C7ItyufSAE+bRmFrRl5+HCYGLI3&#10;ahTORn/0Lb9FqcQ9kRupTZ+gz2JfFs1Ei6iND/Grvht87eRNqBL/La1cDdmS1Kl9wKQ5Iy/OWHZz&#10;JLNFs8qoSY/4UCKbDCCEf/mhtQ8//q9+GUXk1KurUU3wYQpPVcsk7Lav8B78imAeLrrPtIRPOpq3&#10;KGI3rsPH7bzn2WHqC7v3CS3BaUGAY5xuqA0kAU3ieTr4BSD1crUhdxKVpQHz49S1gVk1T2G/IeuM&#10;NWedVNrGub7wIe3BzPmEnAz7g3qcxb5221rheEN//Xng8FnA5238ud2S5MqWBGaMC5nDBVR0DvsN&#10;HLDn3nslpRZCvQqhH1s7n/DgQ6MorAZTyHRypFuOb5FZkHOcHXNjRF6OspKiQQPhNy80upzbIl/L&#10;amyCNwqihGWVlRZrymRN5hrvn024gU7lw/cnP/fsU716dC0pKhTvFIA1NAMIvourvq52g6iiKqqq&#10;evUbNHKHXSp79unWu3+3Xn27dOtRWl4JfQvYlYJC5EspRFA+6FXycxGYLw8GVBqdr4A3fjZGdINM&#10;i7ElAScjFlP+T84hQTwCpKwhDvScITX0cn4nzU0N8KZYtXrF4kULly5ZBEaroUGCBsKJjSmWNNqg&#10;mz4wKuvXrMXwAmWoCBL83W5EuVl56hM5+gKUJFwQPwyUpQyPICZty7FJcqMcjo/p/J0MDkU+CZe/&#10;q5ORsDx/yb1Ix+nAqkJKk1P69+nhubNvcYrYH8whzNU+/uhDfKBp2VC9DrON4cMKV6XOyqRFonh+&#10;2KEHv/XmGxPGH4OBIh7K2tUre/Qb0Iy8eBrJDRdFPt/4xje6VnaZNWP6hx9MnT17bk1NHeQ8htAF&#10;jSrlYRd/kueBqoQAQTgh4kAJByUen+OKkc7xSBO+G3cAaD5gkddrahfUBwjVhEZxaiLzlqHESzmu&#10;HGm+TS2U2uRUUCQulLWsNkBJfWNEGKcm+iHL6a8y05IIqSlng7SnciwyudSTCtNS0BIpbNVPW0YR&#10;7pvbi5rbi2FYq59C/cTum9ul/MZ/pIZWV39Ba7SgrV1ajEaKcMOP1WlPXK/QsaCH0YyCtkh++HlG&#10;Ph7Kc9xkFrS258lH2JWi5khZU0Z5c0Zlc2ZFc3t5W6S8Fd1oL462F+LDerSkfI22o5LC1nb5KrPR&#10;jr4VeWXQ54QPOCLli/BhnYllolKVK+OYqMR6Ep7wLXkxmh/UKf3xPgUI5cQCWkbmsD2juD0CzlOl&#10;Enq6+RDi5DfuVEwVaoQCoI0UBMRV3Ul6YHuxbWMGAh2GMrLGMwQA0hn5XyI4yZGtOe/dKQnLC6HX&#10;5AQJSHw5FgM6w6nfFW/x4qGph7gGOOJDmJFpkBCx1NDXjUWhRNUJWOU+aD14KO8bIeFzGkGDaC1G&#10;mZDmcf0IXtSE5Y5WtpPRX+O44zLBWoTnqdQZMGz27kbvx60ZsjxcIWFXpKuCc0D94Q7RwEg3hUQj&#10;cbSHjs6n+mzGyEbyonaFarHQrG7UfG45O7HfX/f9U049IpIBzZED9NZISa8h++DQamiQKBClxaUQ&#10;DkO4T42eMANqnsB9wRnB2GzM+Ak6h8nvvoVwYYjXFm1tIo2ONKyYnVZwQrUb4GMNBqBnz959BgzM&#10;K8QRkiPZHAuLwI2IkaJahXG++Jd539VFTMLnhUhMTn1ofo0OTgaWLqugvYLCd95554baahgRXfzN&#10;S/QVkR8gB+OZZ56JX2mZIxeCjufkIAoH4ppDG8v+KPskOezhyVPRpUtJeRm+IyQ0pON+r3hvM5bY&#10;Me5GKxb/LtGNk69Lu0wsF2AnLUxRBFtxFC1b8av1ATTZ5Mhc8iXOg1eGyIhPOsNah0rSysVdNkz0&#10;DcuN2QZ/AlYWzjbQaJFdwU+G9QTVuiS7TWAm//SnP+228zhwmZIcEqxjtPnp5184cPwERHo0pGab&#10;EC9CM/Pwvx9B3IXu3bvvs9++YKRN68JpNNqEkyrLRAgMJtCmEbDP5wL28fBvCyL7I7AN4zyynri+&#10;aUZLaNT43Hpra8dV89ZObck0Lxh4f7DvnEoq8cg8S4AJbpmMpm7dCiS4e/yEe6sZLMRXIX+L2okB&#10;15180hHtmqsqHTrGXAZB4b3DP6//6H1h8Ru/IxKn098jib925slnqSHVu2meA25ylqxY9fIrb7z1&#10;9uRVq1Zjz40YOeyAfffae49dC/NzRP3AkBCGFuSrI246M57PVoZilE27aEGX5mpZtWR6VqQlRFBy&#10;axuiTk1u+kxLEqwozO72OMibtnTb0lsSB/mcs8S/xfgWytfivCJBRLUX9Nb8LRgczhjIPTV/S9bg&#10;wYPFGSXeTsxwlB0BeiQFtl4A0cCKUY8Od/K4DDDupxjwB/Aco3wC0sEFv/Hm25gWOa/ZKzbNSrgv&#10;2L2k97SzpPeXXywN3UBsbCPlaWgPrR57HroBfQj/FpMkbkuw0+m++gSt3oPAa2yWvJMg3VuNfBGa&#10;JH4tIZe90YuDjAzdnGd4VbEg7FkAirxHSG78iuQtFIki6Nzhhx++NdqJBTycGyu2EwgpdBrSfehZ&#10;lBMXeyQMpgC+4sioTtBV8kihVkyenDYw2l5XU/vSC8+9/+5bo4YPgY0lLJzwLorBpwXu+Ah2vG7N&#10;ajhYwyYbeVEGjxhTXNG1qKwKaVuQBAXaFdiMIQwUCEoqUszoK4ijJflZqVch4JK9MRD3YcCAPrGA&#10;SANUneLvDeEEsrKKi4vtRapujHQWdUdbBPoicF9Y6U8WzF+6dDlCBYJqhM1YbYNoYFAY40XHQXgj&#10;OSXFGDw7Wa10XtQ/oZNYhmJYwEcNNiLTyeCJs1tAZAKPabG3RH8gA4zpB1TdBOWDNMwPJ5D1BPPj&#10;CF9tUTQNAUpydmXGMgWWZlquAxMyeZdFlK2NqYn5hBdmrKZ6w9zZcz6c8j50LAsXzl+9eiXMFGkT&#10;p+MSmzj0GTO/YMG873z3ssu/d8Unc2bntLfmtzUXYcpXr/jWGaetnvcJTGgRpkEjNMsAjfJAc+Az&#10;zz73rKqqLp988skLzz1fU1c/f/5CjJ8lGaTBIIoa0wCwxKaLT4SGcuo4iUtmc4f6CS1cYpSV9D9B&#10;SaeH0ddZAxVBgt4DjR/BAwCml+hJgs64dbGpxltNrYCxHHB3nMZAnBaoicRyMXa6+JPgb5Cv5n0H&#10;s6GyK7rIqqjLHQEg1BEaSpkWbOqitB8U6LDM51FDcSSCT6rWkzxvhwInUrp0TeTKX94+4fTLf3f7&#10;o69PWTRzcdPsZc2PvTDl+9fectiJ37rnkTfqWwqjGcWRdmRuLUCIu0h7MLr2gvYoLPVZ8+f30XY3&#10;8dNh9/IQ+FHFBi5Wn4brc5iN4oQEpiWGD50M2+mi+Tx8cV9vv75iMxBlHG2esLxEt5FsFhIxkqF6&#10;num0yOC9aFr0XkywYOal54WaYwX+mQrJATEQg9XAJtz1gNJAPX6dBYccGjT0QBQhZ/HlGpKQX+p+&#10;yY7ZTVDMndCuh/hPDeftq7Ul2Z5iI4oVR1ErbfUHA3eCS9covRXiL5uuLzeMEZM4EoJYxemaNKRo&#10;oN/zvfcotgmhIPHfUFEpErbArQWmVSBcrYxrJZDGkqTp/LVxpTtfb2dKouug0VES1BU4FbVOyURE&#10;ZCHjZO85pQEVLGIBLhFYQaVFpn889cH77+la1WXwwH5tLYhg3AhyE4CGaMcwDEO4pzWrViO+eFW3&#10;7v0HDhk2cnR+aXl+MdQ5ZQUFRZLtBKHDAjcVEp0htsRPweH/ZJxJ4o1DGQE3b4yKPw9kTjheULey&#10;7/RSBBEE6dLlh8UWijHbaGNdPTQDYF5xwa6pqb4B+UdxQccCpYHp3fx9iJpJiPuQxKZJwYee8ycf&#10;dAxxsP8h1GAPQ6PGV9ZMUthM6UJmdSxgU5T0xPVxhD8QTysSBjGtJ2bCa29RwYI5RLz5adOmzZk7&#10;C873mECQ4543i+A0LtDs2bMvuujC66+/HsCJmPTwcMrJyLz5T3887eSTsSJ/v+/+Cy++GNS8jTTe&#10;MtBpLQ488EAo0KDre/PNN4cNG4bmfOTLhQgtmY+vqReyJzbPNldkCI2vTjqlxMgsY/PJOnU/Scdt&#10;yQgAXDIuHy4OE05oBrfsCTk9Ywh9MOjMxv8qlEmKAWzgCb86PCzLIpYPWBe4vW2dH7i04ZO8bzCN&#10;Dv0UbYc3S87kj+eddNa3nnzhnebM0sZoQXOkoKk9H5+WjOKWrLJ1jVm/vfnv3/7h9WtqEEgkB2qZ&#10;CPx5EEOYrWRg/8EtMLFFzNJWMlEpJyTodlbI+STGpigopNoR6aHIB6evwp7aPsbQDKSBnI2aK6J3&#10;HhMx1iU49XlOSToHvXzMzyPAOcPCOVb9Y+10IA0SR0KId5dHUTj+Qqr1zzvWyeZCB2Xo0ExDnHBQ&#10;/t/Ed0MFrK24PnvzsFGz+iUozAmRYFl6KXQktyAQUIzHYxDN8y3QUSC0QFRDxxIiJPAWaAw4t3QS&#10;0dmUbjm+JeBeHRyLI4sYyMiMIFBxUV5+UT48853qUDi7wOhI6HhxORdmGa4qjz/26LxPZu+7z57Z&#10;CFEsvhgSr7YVyonGJqhZ1q5csXzpMmgs+gwYPGTk6G69+xWXVxYiblhpiShY1MiK7ijcqLIoQQhj&#10;EvTMG0PSLaCuY+dK4hNHBXqmWazZxyn6LZY1BUuFlIUBKOjo4LsWbUEH+w7oKyKETIxVvRFUbSKJ&#10;XptbkDMTxPcLL7wwadKkiRMnzp0zp3rdOkyI6AggGJdo0SpKDzyfxDMlFoaKXRLQEq0y083qxa4a&#10;prCHUk+bS8QZ2oGK2uRjHjLx+99JBDkzQv4iRJq0KxJ9ph+hrkJ4bFUwJN3hfg9j8BrY9Vk/2bRi&#10;PYdCZd4gC2ptQ+DpZcuWQMEyb+4nUz/84JO5s5evWApeQhnCVij02gR4RNuHmcdowckgVdZvf/tr&#10;dql6fc37701G5Y/877+Xff8H/3j4kfze/euz8+tyClrhaKs7WoRdOpv+ZHLUAOdTTjmppqb6hZeg&#10;dal14QyC8RogxSBKDLNikdyMf/DBSWXzgQ8lI7vpX7ZOaxL30XrRrVZAVyA+cUDAbqu0zJt8p89k&#10;TfbJQMTxbIQExxJmNbY040bCzmlMcHlXkvw4TjXpIn51H6qLVNzwVcfihOu6gWK/Bk7WeGhWGdvi&#10;1IX2MkYIMfC7U2ZfceX16xvAk2SD20VWXIYuDJhz8fpoy8qdNGX2xVdcta5OCBvIOlmVIQF/NgjP&#10;vj52656rGCRYJh/tPAxPk5qGcfcFrgIuhpttyfBYU+HPrXtOtvfus85AoqYlrkbvVDUI4VkjqDvw&#10;+iCjQmMWJ85yJ5lzZZE9SBcXDcmlnITwHuRYGHhE7Ls8DoRl8MHxgJKWv07IDKRsCeVRSQhdIpXD&#10;FMd7znZ9wV/ASsQeppID2otSAAb5nv2Fyd2sNpso0k7+xVOYrWyscuCzrvQX8T6piNBICT+O2EjA&#10;vz45gfvuXbv17tkLRuawrIOHDKKK4V2wLjAbg1UYK8ENniMmcipUn2roW45vCeihWE8wDHgXrF+7&#10;rqqyIhcEUBCDLzixYkeXuli0Tfvog0f+8+9BAwcM6NcHtmASoxY6TFwtzbDCX78WVj+roGapqKzq&#10;O3AQ1CxFJRW5hcV5BYV5+YWSSF6yxQvHkkgyYnlA/YccWpJOmYEy4ZhYAPeOMY0/aP2GbGFQA/hL&#10;OK4YBKBHDXX1P/3pT777ve9+/Rtn/Oy6n/3+978bPGxwS1Qt35SBEd4MA22SkULNAsULfHfwGF/B&#10;sjz55JOQ63/wwQdz586FaRkKaCyyZhDoIemIwZbPFdCphkMj7W/DMWmKbXK7EY20C+Qb2+AhXMBR&#10;JzJFSnS46TE1VGjC05zH1nk2jBc5BDSECYFeErqpKXrNmDED99NnfLxq1QqwMdBUag8ReEBQIa0E&#10;wVpAHoCbV199+eabb957773xF7Zk5WUl0Lfk5ucdfdwJTVGJXt6cldWUnQuPfDPzZOs2exwsK5eH&#10;0ejXzzgTMIku6XrFsYsGQkb6+9DFmm2k/uT4M5OoJUuFa2IYxwsOxj4Yi853DW6tUfqMU/1Cnp/K&#10;GUPiNg9fBI7dytqMs/sN9y0JVHuieIGZbdzex4dY0DvL1jT8+Opfrq9FVESIBgRsuFVxgwiFdP0S&#10;+geJSjJzZ32y+OprfwW+hYejf0xuZWu8ObqTNkJxGuxnbX/J52dzzPGXso5QpO9UY/RPyRgmT21x&#10;nfTEMcOtNLWFXrRTzCeKeDKGDjh70b9J2pAdNP5RG3o9NA8xosS7Yx9Cs8HDmg+Nogjd21ncmY35&#10;pYQ68JIiaUrmyReaE5tPeHGDJwGty8w5ROmbZXK2MN8S6nO0qqK8T6/umrxQCVBxahE7SPICeCKG&#10;ZNEM6Bkef/SR6vVrdtt9nOYvF+ULlCwSMayhvq6metWypYs/XQQnkK49+wwdMbZnv0G5hSWwDSsp&#10;KYNhGLzwxREAfv74JBBthGOyNEbA+admIp+TeGBYtU4OHT9QXUgVPip7gLbAg3IrYsTTpn80e/ZM&#10;sGHwvy8tLYYVW3XN+rPOPuN3v/vNrnvsCnCREE4a0BiDED6tFTJ0hIeupJVdS2vrqjWr586eO+X9&#10;Ka++/OrLL7786quvvvPOO7CJQvJKZPZBoh/cwFQJLuO4NmyAiVQNKHUQ8Y2NMK1DUttWMjmsnPXz&#10;RqUUOtneQ6cJFqZISmrhZuguxDEHbBYiKyBvjkRIlKhu0HvwggMOdBti0afKZCXv1cwbFv2x8FaQ&#10;3zudW4DpRJlBcLf9IEsWbYeGDZU3NYBlXbdy+Yo5s2d+NHXKB++/N3fOrPkLPvl00QIkuVyzevWG&#10;mvUaJ1pG5CCHirWsjIUL5vXr1wf3Tz3x5PPPPgfZAHhI5D+a9NbErhVlsz76cPrHH40YNRp++iC1&#10;4KJiSNPhOI0O5BCh/C40J/clS+IG7YIphXoNoZbNNcV2rxsVmZzAbtAHUYJTIvciu8XlGHY41/Qz&#10;+MWAEDCtEb+kFn7QM7r48woBvGEWQrj2RH1gYLxEa834zpDVN5SU2M/NgqS22UoC7EpNi8ZKdHNF&#10;OPEitPi/brPjFdlsLOyEeHFGfvR/v1xb2xrJziM4ETgFuUejECMRYAiEkjcgkjHxvY8ffvx1wWvu&#10;SuLvbrtsG5ko3UTO60DF2Bir6Gk1gFLc5Wta3AZN6s1i+3QbmYHt3dzMM5BcURc0Qpzs04i60XCO&#10;BSU82KMdhJKjMb6C+hM5teP1IcyXIEcztSLBJfwAzDMSctKHxJ0h9iA44mPCPld5IPvzX9eITU7g&#10;yBd9RsgErL6hWkiKajxJ4nOapbFCq5aTZWO0Y24zr+U2Up2InJIxvYAew9HE55uLOUkzMWGS6JBD&#10;Dum8U3+nJ9zF2Dnl1AkRjbHDCzExB47YH2E3OVScWzJgxoiQ403KgAAGCT5j2kf77rl7i4sYJtSn&#10;JJSEC35DI8IcI2gY6PJu3Xsi2PHAQUOy8gpz8xDNOB9RjDOzxL0e1YpsmPKteHcrwqglUg3NuE9N&#10;JqXJSGv69HSaNZMxRqN33HFHaXnJoYceWl5age5M+eBd9E2Cd9CdOjNDwjdpPFTJ3NIuaex/cMX3&#10;NISAhHWaNWsWho+RnHnm6QVF+cIqtLbfffe9YOVQPzkZ0JkwLsQryDwDDR3JBduN3LTBhgQB4eKs&#10;44lRsdyrqFASBjHnYCABNVKVBIqaokVBGUsZXUfcgwWCNF6ZMojlpZjR4phudDInS3RfCDctZnuZ&#10;WRwyi/FyNLIuHHAKfoJ9F9h39ByqJLCrYFpwgRkjesXznNwslCF/Ao0WyhAZYQi416SiwvXR7X7R&#10;ooWnnnLK//73v2uvv+bUU0+FFRR+qqrqdsghBz3yyCPgu7La26C5Wr5i9diddmToUpLnJPkDYOA5&#10;4CbTOUgG0QZo0IUZefzxxzEyMKUHHXRQXn6OKNDNld+LS8BqOXBboNDZY30wkHObJaiQHWO7sT4H&#10;6EYWlWgl3vY38TjBXKEPdv4F1cacpghFKJCd1VJVlYd4Yh1iq69K3slow++v/eFJJx6ekaV5J02B&#10;4tGogXAvxvJBPMAJbM0oHDjyYPXI38YugUnnlqj5Sdojz77y7pXX/6ElAmcV4gfV64LBl5S+rcbA&#10;cDsImoJhaqStqjT/4XturSyFSSJlPfE5K7exWWF3G1YtngK1uhNW8iRSpsXfyGRR4l30kwsWw+eU&#10;xhO79fa7R+3q5Z3cJidqe6fTzIDLO9nGjGg8exLk14ANxAHv2W83xhPDAY3j75nnnsPzESNGYKfJ&#10;RtPXeMrYZcSMPaFqlF99kEt+r3HACNLMOxlHMgXErbVi+SitOf8Y8nsVuFeQrUoisE/seeIk2tmK&#10;n4h5OChedh8SGrIwy+AGtEq3bt3i9+yXHmJBUiKw6nooyCUoqV6GlYRWCSYAYtsbf/6Hcbvs2ZRR&#10;OP7Y4zd2XjaK9fjC+ZYDwbcAikgo2wxgR4Huhf/G229NLMjPQY4XRyWLFRNk+c0trc31G6prqtfD&#10;waOppQUZJHv3H1hS0SW/sCgnOxfJWLLzchFK2FQohEtrgvfaiounFLfHgn6wWIcEWfwKxWjZpJvn&#10;tttu61JVcfTRR8Phe/LkydiT6IjwGuCs1GGAOx/DR7xm6EhA0+flFl1++eUFuXkIfrVkyTJRf7S1&#10;XXbZtxqbYfUUQarKxx9/Un0dxMSLvQWJD6ZFHDnaW5HhFTblquMQwzMn5IORKviBIPWkxTh3Q0bs&#10;dikqlXInC0+l+dEdYvLGZlOEG9QZY1HEdURCDnBuDUvqoogTkXEpLuy12h2RGpYyujRYQq4UjZTg&#10;YY8L5dGQZix1Nk4sAATN7mHd2BOdEwngxodLFi0Gd3HJJZfcdttfb7zp99BgQuk0fvx4JAsC0zJw&#10;YP8LLrgAv6IwPDi0w8KDgWW0UftQFMCMmqoH9q+K4aTDDC2PkSNbJez60IeTTz7Z5lM2fMA9Wp02&#10;k8YzhEDIoDQOLMVTJwhIxRz2ATud5HX+qj9w0xFg4N4jN85MOXZckZOydtl//SotggNEQI2uXfMl&#10;mW7aS2vJ+sOv/jRul703Da9tLB7couWJumQiYbwqfAviIEcymxzTInSqQ24hjkXeiidNt1m+hRDo&#10;0BcAqLYxcvo5ly5cWd3aLt5RAjmC6wBQ8A0DnAlugXxBpLa0EMa+l9BI7TmR5lOOO+JHl58Nx/x0&#10;tlSxOd+iS73RjYmowPEtTmqQpIrOcizEM6EKGAd5O9+y0Uuzjb0gfMu5Z52MOMgSrCkJAa9IiHwL&#10;4iAjKJ+KTXBiIg4yzlxEiIG2XeHH4fAQRYTyIBICDO/Ec4K5tbEkgOeDom8fq2cfz183x/qr31yI&#10;a4otBZWQKaxtE+m00JPEsy9E+LFjfIuUBu9DbgLsPBAUfmUZUB3FhUWlpaUcyEaShdsYqHnIVfiW&#10;lubqDEl1gCS33kLFI6Itybd8kXZitvCAD5JQBAjRJ7QjaNjHj/znocou8DIoggO1qAhbwa00NTXW&#10;I5nk6pUrQAsivFpxafmgwcOHjx5bVtkNQJVfWFJQXJKTn5el3izGKxuosVG0QaaFi5C4GYTM6oTD&#10;cbKdnA5A4epw6qkn77vvvuvWrZs5c6YKEmQDcGPIZggCy6J71dXrxe0HBlHNjT/72dVgaaBhMBLc&#10;ojzBDIzsGQdL7QR5GNpHgZqHjgIEOr7SHowX1RQ67y7jLN/CX1qIcXMKPxR/savBqqG8hBpR/azY&#10;gKFmbaeRf8X8DDGdA2s0KaQXxoI/CAAn2UHr69FDmLThgs4EfzE/0KHBPhCjwyojAz20H3iCr/gV&#10;5WHwJlaCcO9pbcVf1MZ7q1/cgXSMYH/QjVmzZqAAQhsjsejosaPmzvukoqIcHCEKzPtkAZiWHXfc&#10;EQ1dfPHFmEZR8ojBi9BTFjrMQMWHDd4zmjARokEalwN/sejMHMqi1ALZVwMXggG/+gIhv0Bc06YC&#10;8nCoAW3QsTgwTgauYXEa+0ycnvjXFwRgFEztkljtNoakN293zfhH2UOdnJhhnt+Urebmbf8Lqc1Q&#10;qJh7QfEbidz/6NOLV6yNgmmJj6UhiZCiLaVFBRWlxXDYA4EiaVDdXMj/rZGsJ559acbclaTM7Gj4&#10;Qsa1eRtNs1M6s4m+TACzeSf2K1KbSA9TBHTqcAYS8Tlf4XO3f53OJM6LIZE6sraM+g8dNyyQkjNJ&#10;oLhCwM8t35mLRAj/Gj1DasVGl9h/lueoSS/xyOO9mXPbEFhYAgrl5Dg6bTP5aXS4alttAZCGft/S&#10;AEkIWjbLiD53viXVeBykitQtCLDHmHfR9rWr1zz68IOzpk8dPWo4g4ZhqNCxNDXDIaO2vrZ69cql&#10;q1YsA2nbvXe/gcNGDBjBSMfF4FjyC4pgfsSEktyTuEh/G01JmDb2Ouk8WrdtRyXe2G63TUJ63vNc&#10;Uq8Ud0VBkH+6eOHa9WvgkbNq5fL6hlrbPHY202RUa0bnad8Fdq2psqpi+PDhEtQDx7wqIsSCS0cB&#10;Wl7ytEAyGVhXsTYS8RBmagRD6YQNKhEj2ES5bSkmGmLbahbYkO8wNy/RhFansXph2iG52MV4L8AX&#10;MgMSTsCEpQhgnQOlBSK5Qegj4cRwl5efz3vJ6Khx4WjASuYHXyUKgfjg1Il6rQV3dWBwwIGgAP6y&#10;PN7VgHJgUcRhB3/xwXNlVzBL7XPmzJr3yRwE1/7pVVciWSdYofseuP+II4+cPXf28OFDoWCBFeJO&#10;O41DGDGkQAJTBELc4XdNBS/AE8yboWZDiMETp3zg9MrrUMVniO0+7jFV0AsB9kpKSvSJi18MQQ4L&#10;h1hrg0ajUQzwrH7jaliYWXqSnhzW1RDu8AsHO1Gs7XmPRaJbi/6NXayE4zKACXUm6W4KHUubBXNt&#10;XZVg2uLFn26vYc8EDh8MpxfyafGiirEKUbmGFmvrGmmq3kCLokl7McDFy9YtWlH/l9vvbkEcQSpR&#10;sVWDYSH1Vr8e3X55zU9OP/GYSLvgKCMjBIHIjGTVNbbd/o97mmFDr75t3IZ+dETpRcKcb6UTpYAh&#10;WyA5raPeL87BINjQKTK0pNlHX/4ttpWu7mbo1sbSfHIEJ1O22JGRFIH4JA1OWLMR8KkConclWpxG&#10;wlEjGlLMfRyxol8tiKeKLXnpLpa4YUklnvbQJ0LiSnpZXFgmsR6/EmNd7Hiyt9AZSmADGauryj/I&#10;BDsFYZch6cY9xZ3+ZOIhvsI6AzYsnVmszQATX3QVSZFrzD0qQGV+Zr8Ou5yIoxwodfhmQoHPnW9R&#10;Mo6bLNZWbACBQYvslfYIdClvvvHac888MbBvb+RmEaK0lZ4MoF8b6upqq9etgdx98eLFcLUfOHjo&#10;2J126tKtdwGc7wuKmU2SwnL+pfQ6RKwDBKma4FT40BmaVs4pWXBuHhZwOzneudlqC80wX+FfJCLE&#10;+QSlAfOuhMlQ71Sz5oKbdqgjjj32aATFEvWlJvQhvYsxQkGBm1BcAWsXN8pmxCS+pDtlPTgPyRSy&#10;btKYJc27rM8yNRHhDZRfAo8krAV5CTAnxcWFPbt369+3z5Ahg4YORZbewRIDrk8fONv07NkTQbqQ&#10;vmbwkIFwwmHazzzYzOUKA0N8qoyHfMiQoFpwLLL+dQgn0IDnuCcDg6/44FdyL7QNA6hAlzVjxjSA&#10;yq677vqjH/0IzSEg8htvvDZ27FhE4oNnFHqOVTjnnPP+9KdbevfuiQlZsGCBra/OreNGjEbn0huQ&#10;+PjL5jMEUVKmva2ktAjWf7vvsauxKEzAJNRYMkc3H2YS4Ypgab3ydSO2UEmhmg9NmJTYf3+ANiI2&#10;5w/cuuRzXBuPeb6kbxiuU44vlabFcELiLCRdl21istS5JQOJtG77+7233Xkf4oNFJPCx4E9MBRAN&#10;hgYlaFlp0bETjhw7YsBRRxy03z571AJ9BbJPB7eZGYiY/Pqb770x8QN1Fg7sVTY9n/0XP39pwsSF&#10;zp2kffWPnsQCnanhi5+Cr2QPkmL4pERC+unxlzgpLKWBgZgHQjzlY30zJE+JJL9af3hvZZLehIiE&#10;VIUTWQifJ7G3PCbI44US2Be/2/wxxjh5hcm6+HVa8CFyWUQ7uAGhiTppsoF73qAwCBXQLaBUOD9f&#10;8e0WI4FSWCp2fqP7hAphrJPvbhH/lnbEBGv8/XU/POXUo+iXz5HDL7//kL3bMopFOp6RuWDunNdf&#10;fblX394VZSWQlYNklTFktMOSCGwzaFbYEsGdpa6uoXff/j169+7es29ufkFmdg50LBoJKkcStcNy&#10;UTJUku7ERDjqkDQirkQbGJ9c48QlwiVfJPVmkxs6S+ytED3Kt/Deu+++29auxkKMQODWSX/MzIQV&#10;E2Tw7B7+Iketx1xBJNDeq1efFctXYSMhMtXfbvvbJd+6aM2qlUVFJbfedge2FruH3Sn+6Orskas6&#10;Tab1EW4n8EywfkoOk0wX0se8HjhPPpMZjFd2LFqXbsN5Vo2dEIzr0ksv2XGHHdAE2Cc6n8Bii+IN&#10;5SI0gJtQy0yYI3/BOZSXlr399tu/+c1vrr/+WnBhzc1NjMpgGNNWKoBjKs3ijJc4ZM4StBk33vj7&#10;f937ILjj8vIyIJqddhw7bty4WTNmbqitQVzjHt17gW/8cOoHJ5xwwqpVK1Fg3LhdFi9aDkj7/ve/&#10;/38//ZlgLhUg6dhj7iI++g5TD0yBogLy0JbDV4xcfXuiV/30Srgu/eza63Py8sxQGIwrlc4haGFz&#10;xI/pmrZ58Tnz+FdkwhWYE/vmP+F9IsIgKqe3TFKE4gC7vbGyKht++akwTmxffIn9W2JL5XDdyacc&#10;HkGsgrhV1G9JJEVxpSRayagDtyG/fJU16MAUp70zZfZFl1/TnIFIG4g/w5geGiwNX6OR5qb6PXfZ&#10;4Sc/+E6krRFB9j6Y9skfbv7rp0tXwMRX8QN2uOyprMycrGjz0L4Vd9xyY5fibOJxm0uislTwtlU+&#10;b1i19MOsCPzy/YvqTX+nd8oLPzRAPVvEv+Wvt9213S9/q1z9zdWphpvg33K2+LeE9C0hioX+LdFo&#10;Ho3KauvrkfYNZ/3IkSOxvQTbB5fdc/dRSeIfc0TyLMa/obb8sfGsUYImdujY2RE67KzCxNlJetyw&#10;mF+bjxDiEK12lcoTV57RmNQABHYhkqNPM4/hHgUQ2wh/YQ4Cr2DEoAUxU1RQSJ9blHGSPtlkMe14&#10;mknYXIu91dQT82/JhENBarYNMuzfXX/TlvHL/wKwv0fHqIaupRV2U6+89AIi+O4wZkxVl1IR27eI&#10;Y4ZkK6kXNctauLMsg/fBIuy9fgMGDR81pqpH37yiEqhZiopLwbQg6JZZ3lMMHIJvst8h4TTKGGT7&#10;xJntattaJJFD28aKcaManIV2HTsj6CBTHLxCWIMUKuqHTgAlLdywuTpYD+Hi0a17Fa6DDjrorrvu&#10;oiATyo1bb/vLz39x3c7jEPYqunbt6rqGWjn74UGVDVuyrMJCxFVzOg0U5gfEOj6qopGbIKWNi+Gm&#10;A6G1m+Q+A10C5YZkyFm/FsqNCROOuv/+fz3//NP3338Pcs7k5uXMnD1z6tQPFy5csHLlCkRYBm/D&#10;GeDO18w5co0Zs8NOO+0ExgZ816OPPoqUJjvvvCO8ABHKuqVNFDXqDCOGXryRTKJN8MnhX3ylM4z7&#10;qP6tRh1dJL4zVHCnnXba2+9MHDNmJDQ8SHgPJQ/Che2+5+54Dj8ZNLR2nTgCwfsGMcXBMoFpQSf/&#10;/Oc/X3bZZcDXsEKMW7gEXZOtr7/cSfEXH1LG09xYX1ZchDkvzM+1WHb4yZgWY1G40LwIM3YZzKQB&#10;Mx/8WIOP6EO1cQgsQ7UbORxriPvFuoHn/q+2WUL8VSKq/Srh944Pmm09N0uqERosASW1ZuS0gIqW&#10;tPfucBFtr0Swk1SnYm7a3pyBYGK4kftWyEBksySI7mBm2hbJbYVD/5dUwNnJrZG+WCcr6Rg0t5fY&#10;ZmcgOQwEElijW4RAZ2KD+Iub12ghq80/QXzixz9KeG+6DdNs+CoO03Xwhn/NfMve5U1ShYmvKkGZ&#10;kOkX6yThxIu9Ugdad9GbFMdcQV4+zL1ARPXq0RMJEMHI7bDDDjDK2HOPPXfZZZdRo0YhDWKPHj0g&#10;BoX/MBgYoZyCWP/KA8bOzW0WXjal4xbdPhXB81kQEZbPrF062bkvgG+J61m0bc6sGY/959/t0ZZx&#10;O+8QyWgFGwNNC93HYQEEn5DVy5etWrEc5lU9evUZOGT4kJFjC0rKi0pKYRhWIJqWAjAt7uBUHw+h&#10;DpHITLKjOrl1QOK73Dd+BzqcbiMiE3c7iTmftguV8cjQdqTE5A5PoC+FVoTlUnNLU3ZeTmFJEXaL&#10;bBVkYoOht4TgpRlFpK0Z5H0TzMSzsjPyC6QML6QcHbfbuGuuv+ahhx96+tmnHn304dvvvP3an197&#10;/PHHwQG9qKQQSh4wM8gJs37DunXVa3FTU7ehtr6moakeEclQKT7NoNtbm1AMz/GXHxTjK2N2GH3H&#10;nbei8sef+O8xx45fuWLpjOnT1qxeBVYiUKQI3aFMEfxYcvCnrKy8okvXvPzi/gMHjRu3Kxp49+13&#10;nvjff1csW4r1RYgzIIQzvn56Tl4OnN2QZgdRnqE9y8jKLi2vyMrJLe9SWVJWnpOXj3uo1CAdEa8Y&#10;hDrWTwRqHMxCFvxk8DqQC+YsD//goHLSiSeOHTPmzr/9De5AyMRSV1ePLTFp0qSnn3lmzbo1+fl5&#10;99133/e+/4N//PMuWK68+tqLxx53NMgpzAnGu74absSQLiToytVYzhZakgcHtJQ9pP8P8bsVxuQs&#10;XboUfDVYLn/pBeqULzKmlPyD/24MR3p3VozMhryujeGDGwIz/aBdD+mf46lTyNUHQCh8aRAKQh2q&#10;sYiS8qUdyW1YDsheahalmRYM3iRsx9f2VVege9s/njigW4tTSNDDRbxdth0XjXSnCf2gBEFFIogh&#10;9qsb/yiYK0Oc6sxXh2pw4PauXSqOPXoCzCYButDQ7rrzDvvtvbvEUIQgT6UthHCYfGIGP/l06f+e&#10;fFHtxFwHCICUInnA2MnDbmsoJt4sAfagbIhP3PPQ2ZTmeHJH3tYwpu196GgGPj9YTQkh1HuocSb+&#10;wavS9VHPHf8t20p+J410EeokuPx7n3sRW84gaigrIanDbGlWbfAwvHP9+tkxl84hEP/ZfreqjMkx&#10;ISlPQ/ItoB4h1sThC40uxMGwS0de9gEDBgyWXO2DcAPmBKxLSVExFCxygiM+qwUi0gxUPnpxjXqe&#10;yh2t9pf295Av/mYZJ0TPoNDIbXa+wi1iJ4bYoG1Nv7/u+8jfkoHYoMEFbeb8hU0LFq0cOXwo6CKc&#10;aurbgP+bAUkAPojS62pqVq9cBeVdRWXloMHD8ovL8uHKUlyCbJLZuZKbBdo9nmSEePmrtglmdwRo&#10;5q/pz4CkU2Zqlg4nNH3l2L3vTX4He9klH9MUHlwn47iYOhotgjw3mYFhAfjX42gHuZ+ZI4H5gHle&#10;eeWV6nVrKyq7IKQyfqXJJtxc5V9bm4gKMrMkzwk4hmBPEqHwL9rl6KwnvA/O1Ahc0FAPaoB8Athh&#10;7bo1EGCQ7aZlCOL8QsEq39UojxWS1oWOpRsMs3r1euutt9EBqDtQArZhwJioEJEElyxeBqrluOOP&#10;hboG+h7BaJq/AgpbtJWTK9lU1MxMLutYgEHigFZ+DZZH/BVVscsYywy07IwFwQkyioBY2oteC5hV&#10;bVjF14VTBKs2GWMyTYU81DgEaAocEwgyiVYHzahoKjTIMvsvZ0Q7HHGAKMEAAJZvv/02ZG386KOP&#10;/vznW3BigA91666xkrFatu6sPDzY2NDiVCjSVqAPCXWYs+HjAFc4CRCzRb5BroSzTRs/0ZJDluXv&#10;As62gY3ctDdWdc3JiDQmboHQky9zHOTY3Dpcd/IpR8bsxIRpkWmT2XbAqhstAVFjxmAnNmDkAduU&#10;nZjiW0nOEnnof6//5o9/hTu+KlskfKqLcQxAkRghbUcccsDF554OCQlhAyz9mvV11/3mzzPnLigo&#10;KhQoVKiGZlo0xpkZpQVZ991xc057Q59elQkqmQ6sVjpE2luwgNmJkWnxF34TbcP8zm+3E9uCS7l5&#10;miJlbLKqzlWaxE4sKeERzSjs0XdX5G+RYykqpNRTTz2VX1g8ZMgQHEZ6PKjMS4kB3sgRrCYhPIOM&#10;TnBnbgoDLQVmsXXk2cFR2OmQ2uZcz5vAII2v+DMQah0HNLvETpKiYys4p0BOgP2AhgRcCr18qSTx&#10;D6lACif27aS4OG/ioRDEQWaXSMP4fQvGGOsga+7ckn0JSomdWGtTNcL6e8laYuOyqYBoKtFOLP1c&#10;Yf7hhAz4RHUXXnhh51NHblG+5dTTINuO5Z2MRApnfbK+pKR7axReE2IwJiCJvOsIodsomhaGxO3Z&#10;u39V1259Bg5EoLDC4rLcnMKikmIq7+SEI20aiMM5iYR7g78gzGbYl8CfUxS2zRNbiSCsbXroYz32&#10;ll8VXxTnlvfeTuRb+CKH4JgrCLud8FLxSGA6xE0FviUjW5zDMtszX3311Q3r13WpqjziiCOEb2mh&#10;/B7kvoRfg7wBL8DYypgWSibsSjpe2fA52UAB8EIDH0yZaE31BlDzzLETzK2zmsPXYCGEfIdWBITI&#10;2NE7TJkypbpmw+rVK7Gm3Xt0Ba+yYUO1lpTxon6ofp588qkjjjgcYg88p5iEYyQatbXDtFDJa2jI&#10;XwuioWCSXRmZcI11AjUMfmWIaLI0YqqC+Ne6rGRRwMTItlEBMMYHDChJb5Qf41wFE6WVY4wBgAmb&#10;oQoTIRqysyUjdjA/4FsAtxeefwHafeSxRxEMYO7s2ePHT4AMOQZyKvRCpzA5jCbs4+7Q6hiLYmNH&#10;Yed5kgCaiXwLa04s7zoTnBkyfu8if4KHMkuqSlKBAPqs3A51UGJa2FTRBcg+7N+SiNm/anxLRqSZ&#10;XEr8GZfywOOMeXwLlTZftEo8Pe7TXwE32DBra1qPPfWC6iYouyVwmkAN2DDHhyCqYVPPqrKf/fQH&#10;XcuLs5T84HiLyysfe+qF2/95b1NzNK+gwD0PcjjAzfHoww8G33LdVd8CKxOXzoXQum3QDzH/Fm9f&#10;pFzZxL0TtzETaKbtfEsngHSrKIKA/jia5eyIRCBbRKyazhLBAu0NN10T599icBKiZCAR7tFvN/i3&#10;kDRqaWv9z3/+g6MNZlEQKRoNwG74VAEVnnxCIp7HcSKP4Z9WiuKcYbMd3HzIJuwKvRX7qnYDEoNU&#10;z24hA/W8hlQa8lOYYkgSO3gy5+eD9sNzMXUPMomLGFItDoB3GFrTYV2VpcbJ7xJAwOaNQ2afrVT6&#10;bbhVwNOW6ITzb/HzTiadoqR8C0uCTgNRBGJS6JbMTOTuZJADmocRurYZvqW9vWDJ0sbWdqjqRMou&#10;NGikHTqWxvpaxMoE5YdsN336Deg/YHBReXlhUVleQaG64IthGPaj0fqcGoM8fuVcUJgdpNeIaTlC&#10;AGobL7QeRi5bEywZIiuTAg9XiBsD0o4bfv3LP/zh97b/wZ6xz0LyBtQ/WRe4ikleRR2QmE8o7cgL&#10;Ss+8wiIh8dsi4E2RdrOyaxX4lmbkt8EzyRgF13lxRkEANg2vJYpaRT0uDYs3UTGEggIAIxjdAS+g&#10;Quahp3moWDI4WyTZz8RiDI+rUyH4Q9zXIlmVlZWQmE6d+jGs+yREdc8eaHrN6pVAQQUFeYiHhsrV&#10;hCwb1UIPBCtSGp/iOXgk+qlT0YR7ZpYUijlwvvcxi/E2hi51XORhMmGahRpkn9TUAt8NGjgQIhn4&#10;usAvH0Zs8MifMP4o1Iag2uCaUD9+RS4XtH7++Reghj//+Wb8ikMFFq68aLmHoeMvvmKw5LKgeBHk&#10;HhGpD/g9RkdADbfccsvBBx+849gdsHj/efhR6F7gnnXs0cfQ4t8hawZq07yfmASGRTY4NHxqoEVw&#10;soFLAYK9x6W7woGfPcsbrIoiTPUndpzQdknYwkA/w3ZdD4N6tC094Wjiwn4yrK1wbY1dK5P45Sci&#10;/a8s30LWw+IhJ0UXNl3bHN8i0IIwYpHIL353x3+eeLk9J58hUbCTAYH4K+MVXUvjN88+9chDD4xA&#10;xNLWEhOIApnkFV3/qxvfmfJRXn6Rw66a/1TyVLZhf0VyIg13/OmGXXYYLEqc2JYgICadzq3toeNb&#10;4jfFRmhaYrs4maB3O9+yta130v4ApOfPn2+4HWuKEDV+yUS0H/s1gW9JSlXzofAt1LfwyojMmTMH&#10;wkT4cuTmSMxVniP+Jbhc9S0mQJQ9HMRTtW6oXDEctCb+FI5z4iXzwwNFTh/vTFf5oNjXABWUleAI&#10;riirKBeD7xw1+1e/eWeyRekPWRAVXfCeUVUdr+IhA7G1CYRF6fmWzk7+NgFen1cnhW9pbt2QFZG8&#10;k34jIQiEkvx319+Y6JcPcxt4IId616VLFxjywMmZNoG4Nopv+YKFeWKsowGzW5BQsq5u3ZpVcMFf&#10;tWIllEcggvsNGEKmpbikorAY5ohQCEqcBzoCYDNIMkrdgWL2E39hTgOmRcE/yGhu0+eIM/2uVcWs&#10;9209WMZK8kz1nySCir2rm1nI6Na29pdefvWgQw778y23HX3c19ZWr1fbLUAAzHGkXZpysSq8RdoX&#10;Clv5eIZbWRh3VgZ4ABD6Dh2pipZeLrLTIYGAowy4PWRgbNZobIKM1BBIfX70q/O256/taA2+KBVd&#10;4E8CjiU3Pw/+JyuXLwNHhHw5aucR8GkwTxe7TxkRfEvwyc3LR+BpfEaOGtPU0jpvwfxnn322unod&#10;FLZl5UXLly2qXr8WaltwDhCZAExLS8sR/Ux5SNHkwmEJq4ycjAxEBjYDOAs3EEeRjcFzcDtKMmN9&#10;gd8cqiViFf0GnX0DGQlrLigorKmpbWpqRg/B5oEnKSwquu766x997PGpU6cX5OeffNJJjfDLgaeQ&#10;xnCDv/97kyfvs+9+e+y51/rq6qHDhqmiGVxKK8ayfPnSTz9dsGjRInDRYOCQyxSQinQ6+ICoysst&#10;KMgvystXdjq3oLCgGDczZs4eMHAwpuf//eUWnFIIioD4AY0NzQADN+fKcRDk4E4D3hQDB5doki1j&#10;HnhIGHCa9aA7daieD3R9MRhW4RPPEkKjowW1vD0XGFPrZ4yXUcMZPoHgxO/yCP/LLTg3OBjJvYM3&#10;+F5BKB7kykwb3yaJ7X7ixvnyPYEJnS6FnLJ60ArnmBRjGGKJ/3XrmjfiHNdDQahEqlh5YcFnL1j7&#10;/CtvZmbnQ1xCBx6xn1SwwDDAqAwbNPDAffeB8hS8iA1TgLa1LT8zetJx48tLS7DrhVKBMad4yIje&#10;BvwxKoc15W/+eGs9TPCItdzHWd0mhRyH77YaqIpf4pQrm5QYJbowRGdjCuBKHqR6cauZgO0diZB6&#10;86kL4wE4O0Zd4OBDpBmcO5DBOdpAD43Y0nvmIbLFmCM54XL4vz3Su2cv1ANKkZlVrC0eBzw78DDg&#10;ZyQbAb1TrCROn8CaWo4L43z4lgnUcKpSBi29ohWJ4gqW0ZBA4gQLqqBHt+6jRozcc/c98EH+NATL&#10;qSgrx1Fqb5E54Tllhl4+zMvxE4zax62BI6G+7n3Sg+D2HdT5LZrswEo82uR0EIMdBXsQgdAuQmrM&#10;NQWE4waJMUjudr5pt1N88h2PDjnkkM4bmXW6MWfzHbITg75l3vzqxmZIfFsaoGHZUEPbsPIu4L0r&#10;e/XpV1xSngujMPXPBnWoHIvY3JNGDzZVzJBRdrbid6HgExydqTO1y8QARt75SMHNjueFwsp9tiT9&#10;8LWwCqUzwEp+s6aeKUfaNtSsh6t9925VBx5w8Pijjli8dAlWjUkkgRewutBhsGYZiwo8uDfBkmC3&#10;d+vRE5OwfNnKia+/Cr1Uj17djzjiKAgwUQB4ob5mw/rqdbDOIo1rVC+ZFnBJIgFta+EowP9AhYUL&#10;00XOQVrUqlAA77IY1Dhq+KHclOIiMDsYGlgRUNvgPRDoDcoWEN90wkNQhR49uiP9PJZy7ty5ihnF&#10;U8Uy2Op9zCqMbYVYRDunQQOJx0sW89Q64Y3KcbV7gS7IiCrcCHunigXKdANgkFSkQlRBaQkhEBAh&#10;WEq4tQRRVlQylI01oi0Kh09sq5Om1BguCIBl+JngZP52x9+feeYZPAO99eSTT+Ktqm5dwXdB3QS2&#10;Z+iQIbAKAGeGzTl65Bj8DYBHCDkBj+CooYcMmCgGGWO3DQbsaCHk20hDAKkDdwoW2wiJIOoTQKzK&#10;P0f51W9doznHuHfOhhxyAYRkZDR16YIJabKDMwENcd8BhrL+8Ks/jdtl76aMwvHHHp9++2yzv8b8&#10;WzIyxWzXu5IzLaGRbrX+LXF4UvNBasxigUkI4s6+5P8+nDkvkpErpvPIvxIcRcAIshtbmq/64RW7&#10;jh3a1trIekgnId4xvra2NRdXdL3pljufe/kNsMYCYCpJhfcXkTZkJlnRpqu+f+kpx+xrWTlFSZja&#10;0ByITF/8ggVzweI2rF421YuDnKRX6Q/vpL86VwXVmiLs2l9u/ee2FQc5zfJtlu3/ede/sZ2EVQzB&#10;HnieGQVAyZmmnbXh+MCRGqqZwunG2lV/+e1PzjnrpGi2i79nuJq4F6bDfFHtxMZFo4UswINj3rx5&#10;EGmChJDTVvWZ/qHpcD7sMkUE7PYvzjWciTwEaa3tnw48IlkJC/CeRgrwNsEwJUWb7mi47UrMnmB3&#10;yzGnabVlkyquMBqA57V/6LBdDs3OJpui9BtnY9doe/mEGUiib0k251hOxEH29S0C6gsXLiITi3AI&#10;ROYkIawVaiDxdRvSt7SLPRPMeaqRx3zl0qWLwZnBvqgrMrMMGFxYXpFbXIqckvmFJWBaIO4l0yKw&#10;qzJ49SEWzSO3jZ2FPkPCXYHLnynbfqzN1el5ybOAv+c5y7ZaabZKfBnhOJFU5bZb/3L/v+75z0MP&#10;3XfvvY/8+5HH//vEP/5+13nnXdCzV5/ddt0DFSO7EdoH00IvFOsYBqlMgvQT+xyoob62Briirr6m&#10;STxaBEdgaGCEcoEWMpC4UzQtNA/jzLj5EbMNASOBIXEnzyooKi4uLSspLsUT1H1PHQAA//RJREFU&#10;0NnQCVCSwYE7Yh1R3mCBJnJj+QnRwhDVC59u3XrAiGzRwsXvvfMueKRuXSvzodwFTsrKzJewXjmI&#10;5QXFtORsaobyB/Zm8O8HDhS1koYzRlxj6NfkohRH+qo5ntQ/pwVdlXbhRQ8Oo7VN1QLokdjM4SeW&#10;dxokDclDxMoFAl8hAAJWECGxMjKAPXMh3MnJR/pKRFcWgEHgAglZh+agl2pAb6BDQIHC/KKCvMLK&#10;iqouFV27Isx2336IQTJ0yIjhw0bV1sAiGcoFER3RZgzs3tJlK7793e+89MrL4FimTZuGENWYV9iD&#10;1dZUH3nEYcd/7WtYu4rKir332WvI0MEm5VI4Ciz0UCXsxPQIQVex+k7UpEtAHE0gxEWoJnIPgFm4&#10;R/9s9ssn4l/WY4DtnxkG3o5MDDrA1n3g9yUCtqcwLSmYFsqVGTfpq3WlQRHb6IlrIxKQkK0g0IQt&#10;h2Pt+Vfe/3jW3Cjc8SU8hRA9BDbCKmKr7L/XbjuNHoLNLO8C5gONoIh+M6DGzKmvqz3puAk9Kksl&#10;U5UKR4jSpVGVhkQzc/58651woYkZqaRmWgQV6Ieama35sm3oBpusr6lgSfVa256mJYRSiOjsbycX&#10;yypJUz5x3uwtHEAQ1YFDMEuHpAgzTeUEb79A+i7RLArl4d6Ji6gYuY/9GiC6ItOCn6B/ALvCX2G2&#10;jb8UURt5488YFJPGtAQVagxIkA+qlEDNCKU1e+Ys8ktJB8vzRX+CzqQNRzzOF562cvoGZzS/gicB&#10;K4VOwtQN5me77bbbPvvss99++x1wwAF77rknnqA5cGUYAqwewL3ATATUA8YlpmJicJxEiMPjj93g&#10;drDzyMeZ/MmuTgLM9mIpZuAznM6pc0UocIptjpEQCxcuhApR/K5ToDif2Ohwsb4wv3ztZf5bb82o&#10;b2iFjgDSaxgRwVSpsmv3Ll275uQViWFYSTkcEtShRVh22n0p8aXkNWUMKp82ubgBeoyo8pgTH/oT&#10;p4YTl+qQwPMQp5hqAUL4yw4kPMempfDeDmYNMJsBwfyixQs5TGFAArLVjn8971VID6OezOzCQsk0&#10;D5sxjB2hi5kqHmzAurVrdBRkWmQ4nBmOi3/h5cZE9WgOOhZgNH0OAaVOKqkEWt9FJagUcSV4F7j0&#10;wZBszZp1aGjVqhVdELBYKPg8oEL8Ll4u2gQ8lDQfvDqBqCVTYXERcK5UosZ7ZM/Mio8uLmBZxfcu&#10;VypZv6EGPQSfgPrB4Ii+RSOEUAqLnpK7wxPcozPoVYBw0dUIOPh33nkPvl8DBw2+/fbbV65c/fHU&#10;j2ClRmyIGhgH4qqfXKl4MuvnP/+5mDwFe0zn3JmyMC8nhoUXa2qrH3vsMaiSMLolS1fAPwd4GSzf&#10;mlWr5Uxqb4VGBeibERgbGhsXL1mE05E+96hg55131lbc5UMaAYbgQZWLX4z39pA3CiGUVzlCLrTt&#10;rX6CUAiqvUpc5fa6gQrL0FLR7wDvzYlf9C3lUMY5v/z4hsi0uOsrpW/RHLuhWAVxR3UqPLPV6lt8&#10;dGcQhX1S0xg5/ZxLF6zYEIVQw7NoYhlsgdL8nJ//9PvDBvVraqwXLIrH4NZb6eLi5FDAa3m5hY88&#10;/sw9DzzSkpFJr03oIfFXoiSrLXtOe+tJRx905ffOzwP+T6ts0a6GPbKSoust9TCdviUVJLBvnfmV&#10;/i3bnL5ly0x+UuwHEyxyLEDadDHt/JVYYWfeBdHGuElwd0QNsOzHPbYAvtrrppAB0c+H8SSHxBM7&#10;75xTOpN3ske/XWCbIyeOonFxH83LxVn/7uT3cLbCpNnoAVp/8cSHbYXqWDIpRMO5zItWxDRQN+6C&#10;3SNdRHmWXVa5/ATWiSLF4Fyz8v4xlGZWN23CO7Mo28sEB3QavXRY35KSQo5m3vjz38O/pTFSMOG4&#10;Ezi3oDBB3Boq41ICAhGcmg+hBiR4XHDBBZ039frc1eipxF20ulmzdhUsadSNu1fXnr36DxlR1bNv&#10;UVlVaZeqsooqSLXhLA6SFcQo5dykfbETGESCu4i7zpndx6LxOtWBlAtoL96HvobmlJPoFzPg9nmh&#10;VIuXlOgMMQ/c5GyCeWa6du2+8067lJd1oVRDKH5VfwgzobZZQqPDUy0rE4E2QKlDNzV37mwkcJz6&#10;0YcLFi34dMliOIqsW79WCoh8Eoe2s3HCV41iJTQxfgULUVqCmGx5QE90vneVi3OIU9eqt7wwPphp&#10;NBeBRjeSXVxStn5D9dLFS5YtWQy/l65VXcCx5OZBiQz3DMmfIiMS9XUUKA9aoNLSYjjaweQPH6xg&#10;OaIgV4B3KAHOxFeIXvIlRgi4EfHYwUoWFRXgOaVBSJUJR28sNRZcktdCZwKGBq4WGZFccZhBXBGw&#10;XoAN8FE5iCaAJ7hXzx9UWgBGrnfvPrXQSdU3HHjIoVdf/bNJ77zLdUF4AmSzAfxMnfIR3GBgewmG&#10;KuB5nEUvGeJgdaAcl6nD9D75xNPQ1UAB3rtXv57dezTUNc6YNh2+WN27dz/11FNPOumkceN2BpeF&#10;brdJGl5h/4w3c5DjyScc/HjR9MmZK8sXA1H/JDCwDGBPOmwwmQh4LJYUmP0m3MwEvBO3lb1ItsfY&#10;Qn5FGSoBxWDO2+HepjBNC0fgtGFfvXPCt6+OSf9TYY+teX649LKJAjaY47n7/scWLV8Lq3X4agni&#10;EntUSbst3inR9sa6muOOPmrggL5wcRE4gJGAyEYkZbUDJKpW8Gpr/SEH7j14UD8JOyjiEwSrA+eS&#10;CQWq6lCB2bKffemNeYvgaeZZiKVUqagkIqlH0Rc5y2HPlvSQ8Fl+/SJH+dna9lHZZ6tJ3uYc+nUm&#10;zmonW8TxhBMTWcJQIe7B/IDqArMBi+j0/QSEk2mhA6FxStwvvMg/4IZG47wMvaep3zC2vaR5kxTS&#10;FEfjA+dEFIMQGM4kCBhTWJDX3NQA4QE2Y0V56cAB/UaPGjF2zKgdxozdfdfd9tht97Gjx8D5ZNCA&#10;gcjPCAEl/OaRQh7nthzdcs6LlRfdTsRGEYoU5JrTe36oUVEbDRf3lQvBy5gc/xhKA+rbIrb87HC7&#10;pWro0IsyjkdIu0xOiuqXAfGGbDmkD+34gJCalJ7tu41d4qxrr73Wn6C777777LPP3rxTplZdbW+9&#10;+tyYMcMQvoiViwVUJOeNNyZn5xZ279ETccP6DRxcVNalsKSspKyiuBi2YQg/JfoEkcJLQFsIJ0Qu&#10;QgmEUE6eQw+F/bY3KBKwufA3vz3kbrczmO/azNohzd4a7rMClDT4E2Xb0m7sXb+k9dOObd5gdKWl&#10;JT269wTNW1dXS/0/N7mKF4HCiH+lVlhZiYBEwtCCwCdqYJcDspIGpbmiVJE5hCtLfj7YXIlxngUv&#10;DuT1bNYh8NjXmtV5jhZrikDB+UCnITwJVMYrVqxcu3YNqgO7UlRcCHaFOhZ1a3GNwiKO62KJZmHR&#10;qh2Q+Mjojih5FGtDZQQlCTOsiEuPoFQo1iTkAOvUvxKxkXohFMMNGCRbd/zkPMSVm+W93OTkzF8w&#10;f9bMWW+88UZRcQlUIkWFRTgSpn44FWzemrVroI3BPcRd3bv16N2rT7duXXHqLFoEcZj4QUKbib+4&#10;x4EE66/33nsPJcHb0LAN9axduw7nFnSDZWUl7DN+nfLh+6ikunr9ypUrEW9g9ZrV9EVzbDbY1PYI&#10;QksTDn2bexVFxVA67lAhYcyH5xB+Rz1+mcTd6pcP0ZpJtzbKuL559tB80WU+8piZ0I7IzIiiy2DW&#10;4rcDtwZ5GjItcn6+9fqknr36tmXkDB0+MmlPtv2HDteNHjMUceaSkc2yOEmHyVWLRnLKuw5AlNSt&#10;cyoMtLC0GN7ilTXX/uqPjZIOAupR7FMdmhaCvKWhvm708EGnn/y1yrLixsY6MWiNKRAIG6oEZuig&#10;tlbIHkrLyqAsFWNWDfgu9UgkcxWpiI1odN78T448bP8c1QPKuzQ4ST6jW88Uwr53RSZiXCd0NA1h&#10;mgpODF/Y8FT3Gnn3vSldew0G/MBMd+sZ+Sb0hDbDkGZSWLkJNSRFif5DGInhWIFO3kncgi0JsRFw&#10;OCR6QOBA72QheECjVzgL8JxCUhh0kc3Ar6gN1lBp1gvmJBRI4RQg08J6cINDmQ6NGDIe8sRHOJnE&#10;IaxYsvCjyW/svNNocPlMT2eb0W9aRUk5xWU9wQElkDdgiqR1kAGIpQmvVNhxwWjNOCUetWza6ucT&#10;OyB88ONxbJvaP3e8nf6ZFtAfwmeqaPvLmzgDQNRIA9yEDItqge+jWk8uhLwO7Zlvvvpm4vkOOIfD&#10;Oi5AmsWgArTjK36iDSSg6L///W/nWY/PXd+S6kChwgTC+G49eg0eNhJqlpwC8biAXB9EIaTmkhk9&#10;K0sxl6NWSQDZPpGjTi8iAm4hfzPbQyPyOOn8G6O29Q5PeEzar2yLT0I1+BvVqmKF1LfyIpz492zF&#10;Na3snPrAudbVKCuzd88+O47daWD/QfK7fsTMSBdKkFo2sBIFjo5xEraGJmTS0Qi0DkBJUMMh6U3X&#10;qm7QBvTq06d33349evUu79IFbwJQoLxjN5xUBkZOzWJ5RZE/GATEzEJELCwESq5cvmLxpwuhby4t&#10;QewsYR7gHpKHyFz5GlGRdoxE7vgqlYCHzBKCQkMZGhLMycrNykCSe/ETwV/tsEQlo81YoC4TQREj&#10;g6GHfM5e0apE07GI8WB5eRd0T5fIhWrg/MBiDsqQww477Kc/ufqAfffr0bUb1HWIjQZJGeYeIQTA&#10;luBkgv4EMCbcVFYWBGbLV65YsWol/q5ZtxbOiwjI2Ltvn5Ky0vzCgtr6utmzZ0+dOhXnFmx5caKA&#10;gUGcMfA2sE5etXoFY784QZrGSxG3FexwkT6YeZ4DA3qzGOoXmbQaj0nPA8DAV9owEPbEewkeAd5M&#10;hsAvxMbHY5agkoDVT8RdobMnJAwT8lTPVxME8EbsxJSxRoTbUIsJTciCbiLO/FK9JjPd0Vx1YBf0&#10;xc6Hdl60fILHJNVM5OZb/17dgIwt4gIHLCJqFuFYBKbhbQ9/+qOPOrR/n56N9WI4qqIWJ2MzvCEj&#10;grxDU1QCqkaPGrbXXrtArA1vfYnlIOmC1J8NEJidBZXx5CnTJk76UAMeqUQ3lUolpR7mi5pCYS6s&#10;bTun7Jjwu2XHUNK+dghCX9QIO9+uOjpKvH5ciW8BRQNRA6/6mofOV95hScw5zkdQ7X54VvAeCJQP&#10;bgToXeR6zc24R08M2dpKofM4QXDIwsTLehhaR//0Rw3gW1gPzYZx0eYKNxZkjAQcHiZl1XBK+nPl&#10;Uylan5Oac4f6YMZ7OamF3dKEy9qEna0GimzdESf6lH22sZDRMuAM3fgnVHoA7nCBQntho8pvL7y5&#10;ZyBmiJ4O8wQ28FYGSJsKSVBH7BJAjvHEcIHPJ7zxq6947Ez/P3e+JU0n0On+A4eMGrtjSUUVOJby&#10;Ll3BtIB3Aa+CI4pMS6BICfcT4yRth2IBCR5ryrafUPcBN8I54hPjJXxexd94JM6ssL+H/cXzaVA2&#10;n/5QIW9gb4Umx3oIAh1aiDGjd1ArMsgZqQBxKINr7CMUjouv0wCMjisSX1qPBzyBlgBgBFLb0jhS&#10;TcE5xDnxwAMP/u53N/7xj39qbmoFSwD50OLFS4Gg0TSALL8gV5UhCDRcgGUBbW7SJg6KqMpM4OyJ&#10;KUyEaou/oA6iRI1olPiUvARawQ2jDrAGlEQHTDmDQWEeRBOnzwkqeAWtgPPKz5MgaeCNES+ATeCv&#10;5a5CJSgM4Rl21IrlqziT0MygHmiW1q5dP23aDChncHDieMNzOCBiGnH2IDwajhnMBjlDcNaoBxbS&#10;++93IDwUKyuroDHSTSh6Kie40gjUqiRU38ng8pfeWHHChk2jW1YRr7kjhAV8+AmBQegrW/G3gz1J&#10;hD0DP4NkAjNmj9WGOs8Fta2Raqen3xGdQVJfjjLp52HrnyUPPQrSAD56e/Kc516eGIUXimImQohi&#10;V4BcFO74++6525677hxtaoLulsDjS3NtWUlUycZpbS4rKjjy0IPKiwskx0tgOi9YhTleM7PbMrL/&#10;csfdtY0upNK2CBufBRK2fjjpzIoAewP3Isgvba78i76LeAJs3JmqaLuFHBEojNqgMLd4XAAY1aXL&#10;hQPOXNLxHMXwBLwKm8BhB0kW5xZKGKB0MiR4xa/NyCzgfwiwAJYQC7IGArBd3mbJQPe4NfCXKn3o&#10;/HG4sAy97XGRksNlreBeHF8XLcJf1sACdpNSWcfkYN6lB5CcHUTmdjob/eMfHKzfWuTOxRM2ZweQ&#10;389Qc0m/bmz5ztS5vcxWMgOyuCKdjMtITkoVP0E0jH2ELc99CnACaYebEIveeQjZUnyLp3axbYCj&#10;DHqA3MKSwtLy4tIKRM4TNYvuK5hFIj2qkfi6VbDtnYIFA+Y+tMPSdrJtKtvhLGM0WWhq+CL/+qoS&#10;e8UoMy6AkZgGLqGDJIRcEo8ZQwdqAhrYoQbVea+LemGHMTsiBo+gDLi5t7dDa8DeWvf85vCQ3vlg&#10;WsRffO3qFdCVSCzeZQjXhkBk+BmDhFkZFDQSEF16kJmbnQteZdKkt484/KhvX/bd7//gR2N22BH5&#10;7JctWwGHEyiUhZfIzwGqE8u9vFx0xeWEUcNZXFwyVYxIoGpMEd5CeK6iAjVLE38+QGmxS+KYLwG+&#10;6OUCpgJToDEGYCFShBswJuA6wJSTUcFw1LgsF1YjoP9xj9HDwwQMlzC3mc5cmGuqCpl2KB8hNvt4&#10;+oxpM2ZOmfrhwkWfrly9CscPDpiTTz751FNPP+2U088557wf/vDHxxwzAQwJ2gJXAGBD3qCSotLB&#10;AwcddMCBJ5940sknnnL0+GP23Xu//fbZf/z4o88++9yvf/2sM8/8xumnn3n88SceffSx48ePx4hg&#10;u7nfAfvvvudeAwcMxmfHHXfea699iwpL1cpFIjKLC4oKoxmyORCMUTxGRYSExfNlsYQ0LKLtFI0b&#10;psYgCSWFIlQXE4NwH+QMvK0q2xchfMcCoWKxs0rBThVITlnEvSlh/RQGvNrMsyUW+SkY+FaCY7dY&#10;N2LTkogHfATiY6Et1rkOG0p6ijhPeqQia4n8/Z4Hoxn5MOAVRzwNjid60oyMesl729i1vGjC4QfD&#10;wa2pWWLIkELScH96iSrFnT5k1XVvZESbm4YO6Hf0UYc3NtQC2rIR4FcvQiZ0OAC4OZ8uu/uh/xGo&#10;kqpVBEhT6WE6HPbnXCANJBC3p2k//a+fc8c3Z/XGkyTKWWFny5bAG3TYJGW64EBUyrYYXAqeQJGC&#10;F0EhgUMAJ6PumsLbMA0XfrIj2Oh+MC1sCxwLg9YAsbMkajbUyjJ4y+y4LD5SGpLL/JLxrvMc9SKv&#10;2AxQcscybAg/4RTAV6y7z6Lw9MdDj1mSqFBpwENeF92kbCK/Kl+7ThmxVZKqNpaxOQytUap5SFW+&#10;wyXeXuCLmgF/KROAgeg1hn1pA2yXvhvt378vgQ2QjJ1iLl6WbhXVQmmJ3cQN1Xn8tqX4lhRzjwDH&#10;SM9SVlYBQTqIVzIJlK9zb/hYxt9yKMOvJjngdgp9TWyW1bJm26X86u9nfwOzktDGsykObVTrcwjZ&#10;sZLEheGTxMLsJK6xY3cEDS/hCJtbcfj7iM8wiFXuDnhyvYLKhLREMYQwVpMKMV+CZzrYFfwOfTiy&#10;yD/w4IOIgjVyxGgVBS2aNWsOcpIAy4MBAKjhAu8hmV6ET5BQZqgETFR2Vo4krWSsAOFZsF7Q3oj3&#10;CkrBe4ZRjNFrMBv4CTfwnAE9g4dq1C4JL0nZ46vS95LPEioRdcKRD3iYsrJydAMPIYsi2wMrScRC&#10;wV+oO3rpBUUHzhhA/8SJE59++tkHHngAZiWYkIKiospuXXMLxKsHpl88PBiZHrsIEzV27NiLLrro&#10;sssu22WXXVAGrAg4lt133QM1m1oDhcnNJoINnq1bW93SLCHXFHLoB5yF8f34J1ddeOFFhx8+/ppr&#10;r4exPiImL1m6HFUYABj4+fDpwwYmFF2iTp8sjfHPhHnyigY8tjXYc9sIifX7eyQEkD4QhsCbXxNh&#10;lV6Y1kpSvBP/8AtGOFvwDIgzE0/Vrj85qY78LdjnuKZSrabYO0ci/33qxfc+nMawIYZ/ELgCVyOy&#10;x9bXHnbQAeN2GN0AcUmAbB3r4hFtoaEJHRZtR7yP/fbebdig/sgp5RAa4o/FjBUz2yK5Tzz1wqdL&#10;q52vZMIEpSX+v6jpTI7/U2GApCfXF9n1zdq275huxzFbICcA2DPfEp6PUHTTBREiucSdQsMzqEpw&#10;EECkRQcVFPOz3QE3UrlhrxPC8SKfkPCwgRLH4ithjw4qLGZlwCnxoTEAob7h3aShln0ES9YFTbN1&#10;OtKAGQPfxYbAwuEnjMXaNTrHniTdrZt10eIqS9Xcxj7//Hq4vebPOAP+UibNapqmfiMYkLYF5BmI&#10;NJJq2J4QDfgvYuMAvDsjpPDfihkv8ukWyDtJQgeC47b2osyCvrkFldnwfNB4WbhodkkyMXFeGE2c&#10;m9aFFFOqKbRbEjePcR1Wc/p9HvoVLbLdToKCz+SE7tMuNnnWOCWvvi6p2aZMmYLJoc8iEo/I/GSK&#10;2zpMkmyuQESIuwjmUxxJoCRpx72I5CPiLpSbg1AHOQAR2lPddsft8DvfUFfbJmxGdPyRR5mTPW5U&#10;Xy+Te9ZZZ1kiKrwldLzOuU+wgqzA5DALXaAwV8M2em6QcNGxcVF5L/kfA9Wz/BSwB7znBb4mdrC1&#10;yypgvDgL4B6P6AX04wdUzJo16+VXX8GR9sTjT65YvQZjNBOyHl17HHLIQdC3nHD8cSgP0gp8oEm5&#10;uLJokQaHcXsjHgiZLMXFV9URwYlRje5cmkjUg+mFCcS555+HdDVlFV0wb4jEAtYLhnXIBPz97/8w&#10;dEgHzbm0mwrJzLrl8nKSzdB2YxpYe0vnU40GJYBMHPebuIN8OOQ6hgbrP0kskAi3AT3aVF4KA7hQ&#10;zF8Wj3PngNrpphtuRpzEr0LeyVNOnRDJaEzESz5aS4qCEAe5/4j94TqbOOH/n73vAJCjONaejXd7&#10;+U465SyEkIRAApFERmQQ0QFH/J6fs8ER+/l3xH62wRhsMDkZ4wg2wWQTTTZRgIRQzjlcvtu8+3/V&#10;1VPbOzO7t3c6JdhhWM319HSoru6u6kq7N0WmJ851N7elPn/RJcvXbcn4cH5BQVw53DYWnbb2ln0n&#10;jg9kk9//5lcnjh3d3tUG+a5aw0g2JzPasy9cBZAZTvAffuKZX/72hpr6RvajqnyDwR5Qxy/yZ2Mn&#10;H3f4ZT/+GvBeKE1epnQZuxdYztrhB3l+0HuO6Kx92o/M4pW76L3PDzJIcyboQdYIJ8BOupCIIyo4&#10;mudugjdwq5OBAMKKDZYD9D3PKTAtoj0Pip9Xdc9odziVw1d4i30QtBSYHBbymJXiT0cL8Qk+RDps&#10;67GP8HhJRThC9hxBKFozswQpEDMeSjGBFkYpkFvOyC8Fct+RGQQfO8f3+WLsBzkdYMXh3OWoGnEn&#10;h46eRX6Q8y5e8EulYfasCVRuzW6DAPlBTqfgMYJM850KiNQqtWbTabT/ikuv6NP+btIkfWI9dikS&#10;U/+MozCQvzhWD8GXrYrOwapB5oGHY6S4k+6TZmSzSSiuwSlqNxM92aFeUYK225KZFj2S+dqoQogX&#10;qstNaHJObjxYDjhKBokA4xN1qMldJnKBe0Tm+1nfQTNnHXXkMYcddhjCWR500EEzDjwIEaBgJzN1&#10;6tRJ+0zGIo5lujIcASBff/ONBQsWgJUhgQbcIlZFoAPGJ0+gX6H4y12G/A61k+278gTPh55sN88S&#10;Bk7h+InK9JYob8lA1ra0xCoFJ6VJwjpmnK5ELupPOz4mdjJcyRREQVH4koeq4Jo1q99++60FC+Yv&#10;WbJ4ydL31m9Y6/ODz8KRbjdzWdjVcEGBEkt/R3tnU/PgI4444rTTTjv//PPPPffcU045ZdKkiVAD&#10;QA2vvvbaSy+99Mabr7W2beXIrYoxIXbUMbhuLJLRMRkPpcamHdmhOOYqgcx//ctdX/3qxfgTHYTB&#10;DALIbNq0ZfKUqQ7cMxFVI26+Bwigui1yyZnXF8EfxhbOYK4IgkjceFa8kWySaJZcaJqYaExVsKZO&#10;gas4KdbrpNurM3guRL0yLXtml2V15fUI+9gNt/1h5bpN5OaUnTQQOtH8T8YT8Bt40vFHn3z8UVMm&#10;79PR2QavGIyWMnGKrMCEMFhJrHQy0XPUEbPmHHtUy7ZtVAXcuzPSkudVhCqhMJRP/PvFl99cakKs&#10;0BK6J0C1yFzwRBVpc/G3OptTV3NP6HEvbcC+wzlw2CRZwT8wevD5K56hKMVMC1gFcg5Zrfl5Zjxk&#10;OQKSCNNiLoOe0e5EEYtLEysXqA2710DZ+mUWmGu+2JoWGl9mWrCSQ2WAj9JEjCNnzNBek+WaD6Sx&#10;TePCg5j+S/me5I0T1kagsL0AFcpN3Jsh4IH5HFqxhKvfFMIu5Vu4Ixzll06KfRR1lSUtuE3dMF56&#10;uFdyJE/SGGgqqcN6egUvukHtWJO3T5OmdC9AkuJJlfJbrtGxRnDJxTceXkPNbx2jJoRpodFUVejj&#10;fFdjiNz/8aU/PXjWIW/Mewu+vCBFIUUsxLLPWJXhSriOhoLT7MOPtA9mlFcu8B2WtoswOQ2Wlsya&#10;dejUqfuPGj5qxNARONnCkQ8EBfCm9fY78yClaRrciOCM+B50P5ZmAiyJTkw3pihDEyv0Ev7BbE9B&#10;7HFIUyfKtoOhxx6EmMph6pmlZykQO/FoMkF3JhPbunX9G6+//PxzT/3rsQfvv+/ut+a9snHDqk0b&#10;V+N346bVq9cse/W1F9euWwHEgeQJPsA2b9oAVWbiXcC0NDVBrgLDmng82tHRhgiYUB9AtqamBrL8&#10;SSDCJqpOLV266JVXX1j43vx0JqGMQyD2AcuR8y7AoymDzuYlPDom8iARgW5sHkD7WSK4pJPHHXPU&#10;jdf+7ubrr7v+2mtuvP7aa6/53ZmnnyHDqgoxSyMOUPFvWmmQOQLccDoQiyEQmD5TZs5d2iBIxVC1&#10;EZV9suVJVEzkZEzmUSiCsYKontQ2ta93dRzCkBKWrw9cln6v17sMUu5Bp/mgfB8vXbEJPEPGVwFk&#10;ZCxi54HgN7p7OmYcuN8Zpxx75inHdXa0oZtq8QCywE0yLfisBe3JunDMB5Yf4mB7yKCm0048bmhT&#10;bXe0p7Nbq+jIrMykka/imutvS8CfnS6Qxb1aVu9p97LLoFd6RcUxofhbCpDD/vL3wkvYDA58zD2A&#10;LhZv5Xx8iQfIK/CAPyF2ANGP5Z3pAY524lAqEzCwiQtf7BkMB1sitGHPXbhYAAKtY/6TrV/4wn4h&#10;cni2nOR13qQE5PTHYV4shYDp4mepQl7hgRXDTE6G37KDGVzFz3CRU63/fIBoXrbZWH4qbyjOtPLf&#10;ZQiUBgEcNOPcKD8v0E8wimnXHdruPfcFz9btEjxmStnrYjGLOpnOOSYyD79FjYe1ZZg403pitmMu&#10;s2BzETdJTM7jTuF0T8rMfMUUYaFemPQf76yOJnGr+rpFmeUAhG0dXT/9+S8feOihc84577gT5pxy&#10;yhmnnHL6CcefdN31N27b2oIFkM/QS9nGFD2RvuCCC6ZNm4YNAMdOMOoArTBu7GjYe0yaNAkMAICM&#10;V+zRq8B6p09STQCaPTXIa3SFFdwQAiWBOxrrTCR7cKqaycLyZMMrr7701NP/evChe/7+978+88wT&#10;y5cu2rp5Q1d3eyodJx2UgC8EOVwITsYqGxpqEdFy+/aty5YvWbFyWXt7K3E+8OKcjCOMZG1dTfOg&#10;JuiltG1v2bxhY+u27a2tLdgghw0fCqYl1tNNPDIsdHwZ/KIBCxa88+6770CzBfugeEgzu2OwLnkI&#10;IEB2QDvXZYoaSqG4yEV1mtQhHHpZXIuJLSYTwsUyAmB0xDbUXBoEJ2VeCMLYDIyed1KaiVE8y4og&#10;tjF83vOXM5jIX2gmlrYwvv9zFYLVHthzE7ukeWApYDL862tu6OhOiHc5jUUWPILEBjfUnnnySYMb&#10;6poa69htq+BecWyRxZbzAzfbO1oPO3gGjGR6OjqjXdrQhVwlMzKqeHdLlq3+5yPPsstwE5lLWQP3&#10;BJj3dUfYE9o8UG0Qopz9W6JY9iSGSww5xLcYUmCgCPsW6G7JQooHccblYAwk2p254oFdcUS7Y35D&#10;WiKCFyQyv4SLWSBznZRRM5WNPcECTglV4DBRhEtmNryCRAVCJCieSXqJpJu5QXhUTf7Eoj4LXBOM&#10;hco3IAAFvz3hF83Yi24s4GgtlnwVucWlWTHgy2zpBe4S+5YsDMpjV176rQs+Nhc63zLNoMk9ctyh&#10;2UCdfbBBW5tNIjNDZXJvfNpRkE5Sb52+AkskFHhV4s9Niwuh/8ySHcuEm/KTSvMYj6ISG3ODl2eu&#10;COUn0ymsrV/6ykXsk4GdM6DJeAW+Ao7ojzvuuHPPPkcBTOmM2XQmGqBUz2GRwvKoXHTe7a3bfve7&#10;361etxZnQijzkIMOTiZiELxAo6yhsRE2RtAzxgHoKaecJjrlDGHFQNIBKsOE+0gVwT5EkeKQ86hE&#10;dZyvBC+QrCBOJfGc/my0Jw5dry0bN7R3tWOfIJELvWUDdN4efNAWVCG/4GQsUlVdA101JGDLQfnc&#10;WuTEOS7pUKWVW7mAH+IWWMkvWrQI1vnY20gCFGK1Q//Q5mGnnHLSQQfPgKkJPqQwnhSyG0Hs6EQN&#10;XQHL1zxoyOR9pyrlTc3JM5/sOYKCDLrvCtq2aFRZ9SiLFxM+PJS2mZC4UfLghPOtaHQcTwVDLU6R&#10;JgFWDFJVdK5MniOM0QxSZJOzALNHMmUkUT6xG5xroXQnb7JgwmaijQ04h4mbpxP2ApR3LPKBsm/5&#10;6AVnqrXOuY4VWpolHavimMlH74H2LUAJ7GDPvPzeN793aToQTiOUPU9YDknky8R7uk48Zvb3vn1R&#10;T/t2WC+Cr1BzgFCJBClankx/OZDQXudNTwY458g2Ng1evHzlj35+JWQ7cBqFeEpkymF7dIVkxp9N&#10;jxhU/dc7bmyshpWLFlbzDCp9C2RU38lXdPvGhQEfWZzzSsATs0ilxd8y8yZ5KNBg2rruht9PnXVS&#10;yorMnTt3J3dnYIoXWw6Q79jgoM3LnAP/iQeokJlaZOawou8wjAEzwzYnppEMNw77BZvNYJuAQJ4l&#10;M1A2g9wGWxszMFIRPDJLdBT2Y8k0iWnxAokNs0xiM4My2UsyFMxw0jcwQMkvJR+To7Bv+ex/fTSF&#10;Ld1GAJOYJCcZCrdIYZssHjmQkn1xTFivy41sRorHV57I2evK5qhZ8lODudk2TpspznRQF+QPlYgc&#10;/qW1JT/FfGvsRBg7UEEoDzChZ8evklx5pJs5C+UplA4yBAsjjQL/Fp71va5XjgyFoe0dKq1g+S6s&#10;YEqGAWUry+BfkaUwSYDyBDE0kYChuOInvzro4NmJQNVpZ57b1+mw59q3uHvC5BTLTxyXbY6sP+K3&#10;GmD2M78TCJoZ3ESnSZzxW7lY24E/N0k3fna8cvRC8rBxCGd2NBV/uo0oPJFYvpWuoUAs4vj97rcv&#10;YSVvZZsOORXiQlZzmN4zzjgDGUyjBXwulC4XJQDhB2wS2BJQMsQRYA9wXoXFF2c/2DlwrPX4448j&#10;HdEbuTtC9eLZ7q/AihAazADEKVCQwp3JgLOKJ1NRf4CUslauXPb6G69AnHLf/Xf98Y+//9tdf3ru&#10;uadhqbJpw9q29u1d3a09PR2IMUOfKzYVsVhQNbYBXOwuE9sDWoVec7hM4SgABDAmqBo6Y4MHN40c&#10;Nfy444/53v/77k033XTrrTffctONt9580x133H711b859bSTG+pqIZOBzAV+Zng7BKuD4zqUCaHN&#10;ihXLIPMBDyCsHaoTvBL8FPRzY7LgEkOeoWTKWGRkzZxSjoGcFFLPTEdLeNxN7BIEI3sAm4EU1DUb&#10;LKPvQA+pUdDeRF2ZCNISziZSGhkF94JYcIns60r2/srvmNp7XeeA0N1x66rf3ZDyhyBKNBlpaH9B&#10;nDl8SPOHzj49m4xTpEgVs4gwgU9S8q9e+66+zba1bp8yaSKcKZ9x0nEhWNipeYAyc9PKF9jc0nHb&#10;nXeRXQztA9oB1J6PgdJCmYbmRCsFVRx93PO77F7rxBsyx14UpS8RgIiXYfAS2A7EdSSM4HGxPaFs&#10;lPyAFI52x/b9uHiP48WNLVgEfwRoYGZEyMMng8iGPVF8A/DKT2dpFeT1lEtGq8DDTJgwod9Mi3v0&#10;HVOjyLAWeqXSMwErHrCiYJVzN/70uoO+mGd6wNet0vE274Z7CXdioZRCmSUdzgb85L+Efv3+uDwX&#10;To/6IUry6d8AfZuXYr5Vz3F18wN4V8pvpvCz35/wTHfn9EyBkZRnup/ahk7Zv3iAdXvf74A/0Y+v&#10;SvkEB46OW3+lasQrvy/p0yKXHG4WwD3wOWpqFFaw6nXlLzHDLtETK9wWXqBtKPBBPl9YW0h8bNBS&#10;pK3kgJfwDLJ4FaKikG4S37wMMS8hl7RE6L/85hU8IePdlJ10cQM8x9VcpDhD8WULeZhM58AZE8aP&#10;/eMdv7/rL3++669//sddd9/1l7/+8Q9/uOG666644orKsK7ath0ieDD0tFWJMoQ3x2HqflM+97nP&#10;Td53yr6T9sMvdoj6usaZM2fCWBDOII8++mhIOchjm/rKBXbQ9BROkfz7gN+AIlQyBsIikUDk+BVv&#10;vPHy008/ct+9f7399uv+cMeNTz350Lw3Xlq25N0tWzdC/T2R7Ib2V4JcmJHmGHcQoIMkva6uAZUi&#10;hg/kPIlkOplKI2wLawCjF/BlLO1He9jnnPIRQA7BUE5FRQg8T0NDXfOQQYOaGqprIkROwdCls62n&#10;pwsyKzqb8aM0iiaDiuDvq2nwIPbB19DUCNfCsP5n1oWxTrY34UPMPU/AQg6mFdGkLraEyVPQYny2&#10;nR2JGijxe6ouZlTMO8dkcpfRHkAJJ4s8pmwJk5ssNutiN4lLznlDdrAx3DyHBIZngbhb4LnGc8QT&#10;mXUJgJI6ilHungRVWLFwN68tJa6AOzmbPqYqBENZuHjm5iSlO7lZJRafY6dxbp217r7nofWbt/v8&#10;5EMMkVWAZbQ0YaKkUuGQ7/hjEMVoNDwgq6CrdF6uV299gMeydE+s0OnGqsirfbanu/NM8C2nHHfg&#10;tP0QyFIthVQjn18CuPCJ/Oe771u6chsdCSqXZb2uqyX2vbRsBVS60UyHMJVUdygVk89EBrXG5qqS&#10;V8ZBhn7N1iw8x3GKi4N2vhXSFBPdlNaRXZdL+ijKXTg/EiUxDkjHl2QAw0CxjxFAjA1iDe8jjnbj&#10;rTAzZrQ7/oQLl4Vd1kAkQlkLRvA4ucOFB3AjDt0zJLJHV6mRPYPtCOCKLwtmySY2QaMhoBxIUl+g&#10;TwFcwBmhbWlgY0PeXOM9yY0lvKE4uqBbpfUmci95Onv21zPdax8sAC1z7eMsdkquZJUi62SvD7Ql&#10;5QsTeEdzt6CUUSj0LWmoehar0s26Cs3SgiWrj03LZHv9lO3V+aDkbE4TE1K9IOvivHQad3W7oaHz&#10;I2CGfifo4V7UOIXIBPaG7yDId2RqFP92h2Zdqc0q7F7AxGwhkojatsPDswaq42yY63VLaUzAMTaY&#10;GGkWIsfGpU9CPZuMSc5niOa5o5TW6zmKOwOXZnaWC2dQoMFEPav/CVCwXLSXb/gq0KbzXIRRCHdf&#10;juq5cFy8ssMJMiwR4UEYXlxWrl4LJwdPP/NsPJZELB1Ei7/uuuvuuOMONSgoAXpc4A2g1BWDRUrW&#10;SsKpF+5Vq5ZDlvKvxx+6++9/ufmW6++849ZHHrr/9VdfgoHK5i0bOjpaOrtaYcoC52Dw4wwuRXqN&#10;7YdCUaoL/4KXAHuCG88sc8cupV5VYa/ikDVqDmtmj1GFtw38st0kczhKLNMZjZMLWvyJz1EGioKa&#10;Mmw6eVvCFgV7HlRRXV2LYzaVp4pia/qyK1Ysx3kbJDMi5XBgiA1jJ6gFtp4YJV853jKKmkPG4+Ox&#10;mii1b0iHWBBk75da9CzjLlhqbqhcPkNPZo2MhYmKjmf8Kc2T2eTJyRgf7pIlpdSlZ4/IV3xfdLx1&#10;eDjdLR1wowTWoPVbe2649c5ExpeyNzSOOgp8AE6OHz3qjFNPSsZwookAUZSDI9v26ZJ6BSaYy4Ma&#10;amEwc9pJcwY31bGOaA4nES7JF0hZ/quvvzmB0C8kddELYJ/q3WWZ+4QJ3CrHJ8VL2GUdGZCKTBMX&#10;9kSM3olJPQYSCzhXJLFT8AzdMCiYsf6YIIxpGQ8ZCGMINj6JdocdR6LdAWNZcuIAphLga5dfA9LB&#10;QntBPwpXOx/pA2ayIZ8VtrI4OwhlMzg7COHOpvWDLxvGn/zrecMXEj7kXz+y2b9mujyjIpiCWlA2&#10;p/zwvIH8+plT8As960Lpkgfu/+TZUYI/E6Ib8Ros9ZCB60CdQonZsCPFh1C0Jdx+C0BQOTO5G2Ej&#10;zD/xjBRJtNLoTl5++dP9YS6nqxb9yt1ILhxA69vNbAe+6uUX4EKeAHRf8nMiBXKQIun8VucBgaCe&#10;i/1a6Ai5fVKtAtBIHZF+seTDwewuOa/cJfYtEDOl4572LWP3mZ321TBhbR4AO44xZH3hxchz7ZbN&#10;TBYFd4q5XhTZAMzqTMqyyHLDFJ65kjq2HG6MSSy6G2DSiFyUmcckJky9eTDGlDPP9SHrbuICrIir&#10;cZQD8P7m6t9u3rp185aN0JRKxIgxoDy+THPToJb2trpqIvQHD2r83+98h1mm9s422I3AR1BLSwv8&#10;dLEiMjktJm4Ezn2oDVBp52YrWRl1loK5c5DEIDtgIM/FyIMnJEI8Qmm0g5DvFPbRIOIvdWpL4g/k&#10;hKgB+sfMxbE8JJ8WJ/8zinnjkkPwtwYfyrhkHyL5nXJBw+MivByjk+YECAepDaNHjwH/xi1HfpvW&#10;10dc+QNBUFYjxSQ+Q4AYD5MIYyGMzZCYlD0Pk3lInEux8Y1S2M8S+fTIZHi/t+Ut6q22O8qjEx3t&#10;FIgxXjlg6EBgExWFMy+A/7H6WixjpGWu0Kwg3/KBtG/p3YzBFKqD8kZUq3H77n77FhW21pb4w8Qu&#10;a33n0t/+65mXfeFquNDDca+gE9AjHPB94b8/duzsQ3xK+srq5sy09EllgCe7mqS8I8BPOvZG/BEI&#10;Vddd/tvrnnvxdX+YJjZhGsQrfh/mPHbRcCp21S9/fOzsaSDf2H5mD6Pvo9s3LSgSv6V4a4WVpWXK&#10;mOLavQ9oB8sXSvuuve73Uw+ZsxfZtwA92GjEXG2Eu+DVRmxReMsgK0fDyAQMDO8XphiEP5TTLjnb&#10;KrB87fTkHcZGe0fIJK748XegAOY5p9zkR6GOAZ2ARX38hVQnA7FOkV/s9WCsHHnIGgXfFP42zwKH&#10;thBtB5JrfH6KAFO2MMfccUC7OBFo7905sYNZbK/f7nTUyVXgbZPDO3khix1JpzEg+pDWRvOX0/v+&#10;m2dfxNZEBHZiWsIzZx2atkKnn3V2XxUu+mTfsjv5FnAsoyccjl+MDhYjJlKJiLNjfntOeF62+Ig9&#10;nzTs2+GeyZAIgjL950BHofPcu4ujhQ5K0TO/2WZPvGeqGr9sx8J/CnD4E9vym5iNDEceVHyLqwGE&#10;05xo9oLKD/h/+OMfw2lPPJGAr2AcZDIQKiNhnOs3NQ5uaqgbNnQwtD6i0W7sAXCLTLumdmqc01lX&#10;zSOPPrY5uNYsEhk6F6vOtyLgImAtz8wBuQhTWxGUwZCH8/PFQ+NQC0RmsC5sly9zFbgAExc+lmOg&#10;oR4IT8IVETLshyjKDvKFt+gFb2aCQlKdAqmPnKsqW31wOGCiwLnV1tSLfEPiS3ILTfRTn7OQkJEn&#10;TyVPQV7TeVyRPe4SblKjnMrJaCy2y7oo8C1UqbKBFvhIXUJEunGA65LRlwzMjspbaZiJn+a8cBQi&#10;5UCvt0S+BbLkK39+dZ/iUnlOkD07UZ/R2Hb5xfgWTWrky+qT1p7FtxATojwMfPcn1//r2ZcC5LeQ&#10;ORKNtJlsqtKf/cJ/feLYow6zUnGaF8pY1uEjpJRR4+VXzSxa05R38nSQlD38waqaK3577TMvvekP&#10;kYEBTQFirdR+Aaook7zylz+ec/h+HMncc+MopQE7LU+0ZfO7sAEoVL57pzBzmlb4wrdQoiJgSUeD&#10;7PL3Sr4FtpQsQ+MLFpuQijugJKwLp2P0YXYitjH9G7I9D0N0P7waxicImG4pqEuTamTW/9RD/2Rr&#10;b3iqoCMtsfw2rcC9nvuan0smJQ8gmV0LaVOTB27D4nwnPxevkTZHKM7tQBt2vIQdqf398a0Sd0MA&#10;HoQM/ExyDdI3zYu9g2/BSg3POcy3mNS2rOCFlnI5MueJLqSVrF8GYZdbC8zVjT9xlC/laGLCyOBJ&#10;yXHV+JXjIs9izYoclK40yWyJEMS0YatjdcdlwspROC1uZMKhDRLIOBanlYrB40KEuiUa3Urf/+AD&#10;K5avgigD8gm8ZX0zmJFAotLV0bn/9Kkjhw9ZuWKJ0hPTalpYPpiJov2DVGyJ/wGDQJUqU11UATqG&#10;uJQQaWkptkQYEpKnsFqXcCmKY1GSEVL0pr+kqfjDJmIYclm0gqltaJ1Ri9Q6FQqTo0liUsALQfvZ&#10;rxWgqUgsZWT/wuVrZgPbJMJWoqd+Xy5kJBFnlBM+kqAtphTPfCRNAjhZB6+rqwd+yUQ9mqEqAyc4&#10;aScyQ6JrdIygjWm0GxEwIYe3fbuqnPpbftbQ4HXZRniKyAncoCCeeQwSAYTUdHLsK3pNQamxvSme&#10;R1CUEMAORwDqUDWbICxVmGhmIo9MLiNzjm9R41VQgRjylg8U3+LzkwzK83JzLHz8iQvyll3rT8yU&#10;7+lnNbh2Og5QLOuVt5d/8es/SPorMMVZJEJjrWiXdCI2a8b+X//Sf9dWhDH3MTv9QWIfoFhaqPtF&#10;wEIT0/bQDX0zKJsx/4PwxItXrrnsNzdsbmnHhGdBqOA/HIsNH1T7jz9e2xghLkfZknn71elrkwYo&#10;fzG+pQjT0qukRYs4lT+xa6+/fe/yJwbY4igKvrxkhYENieeux/GI1WZBm8gADcquKMZBafTOL5G9&#10;ADWM/83PTwFX+az7kYceyHnUyvOflfO0xTIVj7NxLPUoBnt4MT9cuXKQkxQ/C9TC6e48pkTH/S3n&#10;77XkQu0s3v4ib3utsUSYFIfGB/QtkyzK8q4fLg33Ar6FV2rwLaMmHp6xSE+MN0JFuWq6x5Oap/ls&#10;UFey8AhFbi5FbpbGsVC5NwxugJTm4JHcxJwsuA75T6EVsQhpyI1hgpJ5oRLLlDawszooheL8CucH&#10;EVigpIivcPAtXPitt9+yedvWpUuWQ1E4xWyJ0g0HD4MLXEdjU31VZWjcuFEwbUfTSPgDOt8KhCuC&#10;oaByA6AqBm+BT+AYQAQsKAS8BOEvcQ6aUUFu/GEPsX4AfaJSiE+wBRg5OQYzLTwcWkgCLkXxJ8z5&#10;OIDM7BNLqDSjAqG1YqhyKQxkiEap/ZqjQ/mw2iewgOaH9bHlh8QJWwQYHFYtUy+hvxkYOXK0aV6i&#10;qU8Pcp91t6gSE4WYy7C1xbR+lyEZ1yfNTLfJsDJWmBsY/ozGuisryMbUjcOS0xx3EJQm58PzyM5A&#10;9aJO/lNg7ijZgUUG8GMNddB9lkNTj1MWjdsfJL7F4fPdsS7pwXWxeAAU+JbR+x61C/0ge/MtLPdT&#10;mp6+npR14ee/uXDFprSKlWcuwojJVF3p/963vz590oRUklzNYv4Rq2wHCC60EhZanBUq6qipfJyr&#10;VmQSrYSrau/4y733PfAoeH2sGShZeCfwNv5s7Ntf/swnP3Iq80x7Bd/inrwOcJlhJR0aYgQVNUYk&#10;jdpr+Ra0HwdnPOK8dBdCmH6k984k9KPQvn/CDsqwzyK4c+9MVz7f4qitHz3CJ3B7gNg1eICdJ8xH&#10;BciYp9D95k0EFyw/xWE0EiHUwjkdvuVQNuxpeuXKlSgHvYALaW6bwz00LGZx7ol0HFuiQM4jEjPw&#10;pbxxw+Eb1+tQCzT7K82TxuAB+ylcobLTamlGn9xYo0aGALcBF3ww8O6GcgAfFT4hd6bZ9wH/YH3B&#10;h507Pm/7xLf0TZQzIAOiqT3VUSbs5NhMNjN+cJBK5qLmXuAcKZpUMhyPSIGOVzJvuVIWGjCtzP3l&#10;P2XJcFdE1Iad2QGiQguxdE1q54q4dvElL6VJObzEeEXJVUrhQf+9Tz72kz/c8IMbrkmwMZdLew4U&#10;KgI1Yn5iSaqprRrU3ASHWvCdAjt1GMTjX/gUxprFblVmHDBzxIhRkQhM5KsrwpHq6pqa6rrGRoSl&#10;HzZi+Mjhw0YMGza8eVAzvHPhFfLggmew6ip4B6uvRulVNRDoq+C/lRC/kBgmVIF1AX8ryxM2xyc+&#10;RG1bkHVo5o2EIilEhwxTpVWI3NDYQK1rQvn4ltc+BgQ/CLvCEFMHUyTLJs/MLAWC2a6KL2MOEP/J&#10;rIgSDYVwxIv43NtbW7DNcCBnahbMZUKhWLyno6ONxS92meQTDc9K/QyK14q/sfGZPRmoo1/CJmVr&#10;RGIN5qkg5WAuC2If/puZMQDFzqD3csUQktGO+oTWUxQHpoVRjtujpBwk61DMEvk0U51lt2OsS2MI&#10;l+yZ5Z5uJnwE7WXimLOg9KWg0BQovYQ9Oieg2xcFVVn9+mT4sTMhkPM7xB6qeEIBW5nxhg7ovQ8/&#10;u2TVRthQABUpEhNZmEG058cDgreeeNxRk8aNymZI0RQZWLsVRim6nAJNd8xEzqUmNFnH8WJLZp4k&#10;7CVDf2pJPHbGycePGTkEPgyJtwdTw0oswHDyHRS+5U93rd8eI6XVPqoo7DTw0pps385Kis8L9h7m&#10;zqM8qako1eRaaQDIhZ3W91ILxnrOp1GlLxSMPJ4oZNZaeoGltrVf+UANI8wLdpOS2mMTgA5C0N5B&#10;cskUxTkeB6eBRrGvAjAh0KM22whf/+A0kEc5m0liU8OfQqsI3QVIcigbuNnkz/HMygXMaPFO0WsY&#10;UOSUBoh/BSRKRXwkJwNnAISniXnBjJN2Qk4Cr7J69UrcYJOEOpJ4nXBjLXqDvbqxlkrRZXYcZ688&#10;PlhJgcDoEyr2CyP25o9c+12hVajX6bkjUNgNfIvZXE1UGaG7BauEKnWsRJ6T3/yK85tLGxdlFugo&#10;REg0/hBv9YF9/vGP53IpxJznOBUZPLMNJo2I1cGOUp/T7OJO8Se8iEiKElWpVwEoBSXANcChypFH&#10;HvnWW29RZpI5kPUF3+zUa8HCdzFp99133+EjRkyePHnSpEkTJ07En1OmTJk2bdr++++PVQB6xiNH&#10;jALxMHbMxBkHHrTvvvuBRWlsHASmBZwJLtirgC1RN/kGA8Oi3HNV4VaMCXMmxJzwtkTGLcqLCwtG&#10;2KMlftFysa7hMYITGIqn2dxMlirhsADK5G85kQ/qBEMELMI/KHuVNItN8EuGOsZFJJFiWkx+g0df&#10;FFGwSqoAMt0oHApmDuzlBnNfHAOkGwa6ik1TtO6N2LRovkIWTRNv1WBr/xPCe9j8g+4ylw/AmvIZ&#10;wXwTYaRkE3/cLIq0XxgVZ5MM8Y454xyzyb0e9ZphR5awvehbcwlyNJt8eu8xVCjhhsIucMatHcmb&#10;bvlDygqy00yFbLZlSyo5YkjzySceVx0JqblJ08gXUOEmS6MsHUBQhRBLL+cCVKCtL4qpCsdiZ595&#10;Whg+h1JwAqKnEk2ujA9aae1dyd9cezORPwN6bL8DCFbYR0UJLSw0a/bq2eTeEPtB38g6tgNDsxs+&#10;dSzURVqAfQr7jsmTQGRh8iTYxJCyfv16OMiB3ID9TCIRDIxkwwN7acNujlNIUORcI75yLOyyibCo&#10;BJdk5tIwRmg8Djr5LeLtsKEpSVbV5e4aB/3kizklWf1EB6FXTGbOhDGEt3IpE8IrswqwLiB70E3w&#10;HqBtHG6sUYLbjTUfmLpHoddWFRm48iuBwE4F427mWxTNbZ/wGXR58eHnCcC0oDy7P2F0t0nGgkWa&#10;hTC7IlOFv+EBkHa6ayw+QiaxyAU6NnWTCcFbFh1I72RFkFpUg/FDcxgL3MrVKxYsnL9oyXvLFi9a&#10;tWzpqIamI0aP2wcOhauqlq9avmrNyg0b161YuWz+grdfe+PVl/7z4rPPPdPaun3hwoVvvPHGa6+9&#10;8cgjjz3y0MNPPfHkY4//64mnnnz2meeef/aFrdu3zZ8/H3mWrVjOMR/rahvGjh0/dsx4RFkBDxKL&#10;JUAogFtRLEw9hDBVkZpIZXUkUg2vwrjDwYpIBXkxVgwMfmGUT8sjOCucEmG9w6qHpRkSDFxYXhH5&#10;ccOGdXhGjxJxZEpBXMGqazIKsvCZCMBEEnMgzJzQYgpJS4rM6/lSR1NRVMiVwlcYbnrAlURqHPIS&#10;sDb2TflxlgxeB66TcOO4l098xayf467IiLCIRUk5sI5reZ1GP2ijKSdgmpgjboTGTr3V8VL4lY0V&#10;WtIoXzHCmHCwpSu61wY66VMrlULPKpqnwJAEMuasYcw3dxQuWbDUnEG82Ugz5EFlZlo2R9E6Fq/8&#10;zB/UtR2uI0mT02kBpF1vqbe79+KTMz1Y6lgfS8x1N/6+vStuKakgvVL8QpB8HKdi3R3nzj1j5NCh&#10;iLVkowGhvycmlNI1xkbZFKBsRrdo+dOpS+LIw2btP20KrGpUBKkUOS+DF046nYFNmv/pf7/wzrur&#10;SV22lPr6mMeNxiUI2zzmRfH9wpS0SJAWdgBFEhglaclruJK77FQqoY9wKpbd3c49oeU8siD6IbKA&#10;4GIA+8v4LFuYWTI2VrAQYD/gnEAibCID8ySQ0pg8CbahTVu2CucgZWLXg+oEKHUROGzbto1rgX4X&#10;+oVNFzQ9jv9wEMm0hPjVlEqFfBcMF8GLCDcwTJIfdXEYUFbKgOYVeAaWzAhrYW6O3B5HLbQLptOA&#10;AGQptrKAidg0cUA8QD/NlvlgKaD2IxHVcSxRE57oHatyuJXx9gQcG1ik2m2lcews91XCUjiAbd7N&#10;fIsn71EKlSP0FsNCCCw+nzMT5VUhqHEb+GL6Ugo0yylCtxVfi90FSn6TauRn5ckqz1Wax2Zp8GPz&#10;5r2xadMGLChYAkCEJ6IxKxoL9cTDiVTI72tpa9m2bevGjRu6uhCQOBuuCEGZC6wElJO2bNkEfTDE&#10;spyy376T95s0ZuyoCePG7zNx/PgJY6ftP2XSPhP2228/nKmwuAMPOPvZsnkbzmNSyQyWLQhDsHCA&#10;uwApL4YlaDk5IIauU0gHCMNSgoYpeQWW3C4sgnxCIwwGAxxVcPuhHAseBuQILlsDKmf+7h50c1B4&#10;HRQBi0hXyBBfXQQfJS7ni3knJMon+DPXMNUA5oVkBPEVNz7Hh+SbTppa9dxa7p2+lIo6ezTG5UIb&#10;zRiwEiB/4sZeOaxi/pabVAjJdQn2ybSJ2G4OxGyPNFma6phWA7gGve+LYmAWWX/2qG3Vbq0fE/W9&#10;5Vsff+ZFNlWTqUpIZaW7uzpmTp92zJGHQ/rBk1q6Kac//RlZMCG24ZljHSYoZdNYXz5y7txIiMyK&#10;acEhOt6WTMIRpy/808t+HYNjQM3t6yaUsqf02treholPDWAhB1svmPp0Z6zOrNWRtXBKjT/zjpyL&#10;11WoIo/03c7s9gq1vSEDAAscxjaHX7dLZQce9qlDsjKbEglUBCEJ6HU6N8M5XSIBRTLwKpzZ5Emg&#10;vG3yJCw/kW0FD9h8wUIwc8LpvGcV1+niikQyg91ciuUHaa00BokSiBPzDswSq1Q4rJLcE83NyZhS&#10;Do5wIKuH+3N0EKwRGBUwMKzWhQEqXXLVp8EqZ95bILAb+BYd6NTLvN5BLTE2e+KobKIMaKER+VDQ&#10;k9aXcoQMlY3WkV/YGMkpZTrYG14pmJB1tMSBAUy/mqsAf2s2hpeh4lQOd1Ydi1PM+GSKyO5kCgxL&#10;D0Kp2K7E0hBYtLW2oHDWxUI0E6hvQfgLzSv+HT5i2FtvvvHkvx5bt3pVJBwaM3LE5EkTx44aWVcT&#10;efU/Lz75+KNdHa2zDp7RWF8HSQXIFIRlxM0ma6gRR0HoNloCLiWeSIHSVtYrQVhhQETR3dPZ1dPd&#10;0dWJbLbbYoKH6r4WrzHcYJ2B0lijlPkEJRWJwWMYU/0MJXOxlrGWRLuoHNMC+Qq4EmFdWBWYhC3g&#10;U5IJ8FFYK3GxpJsbGae/iI1Joj+KpaEwm8kEhBbCpRjcFFqh2Utuj1LDY9qUDorYyITZjxwmsEY+&#10;ebRkmR4JbdSD8CcmkyaKZ3m6v4zGwrBhfNEdW0iopSWqUqqF9ehs4xY2sMkjoBktudksCFDoR+ZG&#10;gs8yK90zUUrzpAt7o/P2lkWyaDsLqfe6jsXNUiS8Cc/lHPFp48ZuBQ0tZaTdmLV+ffUNHTFYsvgw&#10;H3Q8FuUBFegH45MPnX360MbaWLRbZNTmgtnPLhjneQIlKYqWy3Rq8sRxxx99ZLS7hye+XoGVByYc&#10;Bq5cu+2fj7xA00qtILyAmO7y+tcw6Zq9IlEgKWPweZLiEKHbZ7VnrK0pa313dkl7euHWnrdS1ibL&#10;R37kC9m6sCyFbzhBFDELW7MUsnURvClB6ax/nd5bv8KCj1UdIguIMliEArsO/EKi4rlSoZ/gHPBb&#10;yHTevZQRJhoWsFCdQl3gPWBDYqKKLNRSApZrNIMhi+rY3h3PaDOnSwuD4VDToEHMk/BcgAcdDuoK&#10;wxVMUaSgBBkk3kaZqCii08V5zIrcy7g7haUZXJcpHWLTGihK8CtpvJSATZMTRfcMr8CHQKSDiyNB&#10;SxcKbRmkPOpS6/pA7C973BR0aVWwpMVYCneB6GWX8i0mRW5Te1rXy6RNHSPFIhT5lnN6FoV0YQzM&#10;HZT3NlM5kt/Kwbl7AhSaEm4ajuhC2xzCnLfmVOQ8/Os5t/FKEfHaB6h8y2sQXw6wcAtJJKoih3Ae&#10;RXDHYz3dPV2dqncpVEhRH2lFIzIWohIVh75y+PChZ5115mf/+8I5Jxw7avTIuvrawc2NEyaOP/jg&#10;mRd95cvf+fa3Dth/WkNjHXiVCELJI0Kksk7RNiphio4CExDmYZREJQ6PJbiwnrJhHENbNYx1onhR&#10;o26ikawqxtnwlijlgFaHxZ+iOMt9NMllhhLy8Njx2ZLj4rd4JXpi4ILA4OE3hX8TFLlMXkGdbNOm&#10;LWvXrIPBH37BAuIt1MgySrlM2dYr2JLWjA/exkQIY6KTiS2mLpbnwLmNhtXnDu1EOt729Ilkg4uM&#10;9Xk1x+gAnjKhTMQzp5Vsadwjx+5lzi8T6wS27r5wCe56uQHlTcWxTLk3oD0TRLzWgFZ+4t+vvTV/&#10;EVzyg1MR5VVlc5/dvnXrySccN2vmAdCyzEd+CcDi5JB3cP9lTCNszKYQ5vqMU08cNqQJ0xiOktnn&#10;mEa5bCDrr7zmhlvbusF5UTr3ZscR0sRzXSzpS8DVdXfWas1a2zPWptbou6u3/mfh6sdfWXjf/U9d&#10;9/BTNz74+M1PPP33V+f92+fPqeYXAoW5qZl5CqXribZL9/AdHEbn5+59bUAqAMfCXqd4K+EtgyUq&#10;YGCQ6KgFGSBzAAuBzdF8xTsFy7TlwucoBBfzBm7bd8hSUCAjjBAksosptSi6IEhBddhJUS+noHlo&#10;J7ZR/lPEIHgWP35coHTBlF0IiiKPsBaQirBOF8sroNOFS6w3Hau3DIdMalNawmeg3CnwKlDxwqbJ&#10;pjWiV4YP2YpV+guaATVCToJmCAzxFt6AcPFJqGM4dhJWDAhqlQvZEyCwS9c84sPy1SXoDE+55+d5&#10;YpJZnMgpQkg5crrfmoWYk8RBIvBOIJPWJNTMuhy0muOVLEmc7qZCuAqzcG4S8zDcVLOPrCFmokWR&#10;HYvXYiwQ+lSSPGfBKynpQWHNAo0OMQwvT3RQEQKBC0aDNnnciCVfUx0ZPKhx+LAhI0cMmzB+9D4T&#10;xw4b0lwHexUoksEUpSIIjgX+jnFD6Yv8aalnjrVCUgQ4tiK/yEr7XPEOJDRA5JC0BUUyOpJV0UXw&#10;BudDavUHI2CB7meGgexoFQ9AHyqqSPWdyHd0S1mbpFAibl4lHQOkBSv5rr2EG1E6YFQjp2TBmqTh&#10;+5+047FKdrZ3/evRx2+5+eZfXX75XXfd9eSTT81/693F7y1bs2r92jVr3p731ob1a1959eX1G1bD&#10;ryu+hcgl1hNLxJL1dYOamgajJdweJugFA4UbYQ8ogloieLFVeDXWySirrpG3MdsqQJ3j2irstsFJ&#10;jqsxMUrCWWLxZ+mN7WQ5j20gxwCGF1UpwcZYqpFdnxnuj3KHBTJZzOlgwsHEWAaIey7sCYvdrm4D&#10;hRKhy5So8GxlUVxee7Qgble30X02BqQCHrRHrRtv+yOCtZAEm8I9kWUOhAGQpsZ6eiaMHnbqnGNg&#10;0EbCWPvicTcPoQewMxr3lAdz4PPIkcPOPeuMeHeHWnm13bCK6RSAxX5XNHXjrX+E7hqdAxL7wmtL&#10;Py83FcXrNiI8QQcsa21tS8yfv+b+5xfc8PDzl73w9k2vL/vrsk2Pd2cXxX0r/aEWfzA51DgUdzSC&#10;JSoMOhaz8KXTIY0jhThDJKfVFVQKv92br520ULiHzFyUIBihWakuBh6QnMUdpsAE6aDLIa4RDS7O&#10;LEIbEOuQ6rA9Cdu+sw8udEps32VwuKeivsW+argZ+BW3XZg+zCYhfwg7rP09f67DuWIBgXWpsogz&#10;ASgECTZT0elCyVA2Y3c4otMl5AfX7jZPl2Id67lIh9BOHJahRoAO4iDhUtzm7yi8r2pdOwkr9uaJ&#10;sge3nSUtxkZSWAVhwHqx+5c9xmmDzssdscs8lO7KQsNCQ/4VgxDP1Yq/dfMVsmwV+kpmrGMWCcVm&#10;zm1zETRb61k4ZxZyUNZQVnJzdNaRgj/9mXQwEQ+nkn5wJnYpCox+8IDxBHkM42jWVKAypKVcFAGS&#10;2AywNLiwipFBfT3cgkGKEsQv2BVSBguFsVzyJe4pGcgsVsIRPzeY2BJFvasWgkvRcBb4oA3cU/MV&#10;GdFK0EMV/R1XLJrgGvlP7AFYCvnZ8zI5BxEImA/MpRAJlU1jyYYyLgTZP//5L7/w+c9feeWVTz31&#10;1LKldCSGrSMMi+NEoiIeD/f0hHpia5Yseu7fT8LKBn2HxH/r5i0rV6wATNAkyJTAC/HGI6yUbDxu&#10;HOMhFtyWP80B5bd88bg7JoK8lTyEAEaAF/aMzLUzP1zKoi+ccymZZQaZq06hD0svcMDWsD2yoOJw&#10;MBFjj2o+TTfVoLvvf3TN+m1ZYgPsExlMZ2WkEYt2nnbicTOmT4U6qCAtIx4jucifHai+Iz1liKFk&#10;pRWbDAZ8Rxw6c+YB06LqiBqvmISiGRSAg+bAI088s3TVNjLQV1zNjldtl0AWLD5fDDKWttiSV+bf&#10;+/LCe5579a75Sx5dteFlq3JLMrg+G9qaCWy3Qp2BII4DrOn7zZo4cjriahVpQ/9m0/tgrmEnwikb&#10;xCN42MFhMsErlAPobHZ3C8UkUakC3FiviQFYxFkwixdoh1I2GHwxX4EdAZ+zZpfYviN+ACOh2L5L&#10;S7guMSkRX1iOlZ83F67UHF8pRxZ/Bpf5Jx8Z8AQ0dbqknEI6XdI1LlPy40/snuiUafPDIMUGzZ67&#10;AFhxCbAjs6z8bRkCpUNg9/Mt3FYhT/lP8yRbXgm1ihTTupqnK085k8x1zEZ9um+YvjmWBkcbzIY5&#10;ns0FxZzkDiKbv3LsLrI6m5mxzAnTIsuWdMqxlPhgdAHvhNGuTcsWpRI9fDRPAT5CobauaCLjgyYU&#10;rWhqoaRo8YEQH8ygRuZA1LkLnn0BUORVZO5SWRXB6oML4VUoXgnzhEqmAuEMSVa0khvZSJiA1dwC&#10;hCmkmaX0voihoUMjEtCTiQgJPURCkkhBJETOu9AY1FVdUwdhMVbAseMmTJ2y//T9D5w+7YB9Ju6r&#10;QlsiLLeuimGlCiYRjakehoZBdURp49NNHadwJ75NG9f/8c47fvCDH3zjG9/65re++6c//g3enM8+&#10;57xDDz98wj77DGpuBlgCGSuQjIa7Ogb3dA+OdjSkutcufOtD55xz3AnHozo6+kqnhg4ZTppvJMEh&#10;kombwZdjgNRAmwHj84LHM/x5KPnynKWsNCdI4spGB9+2YERPHBb1oNdmk/hD/bk6y2dsl2niwEyd&#10;0+UtRPLnFWggtrsjhbrm2d/3YaKyUmDZslvSoiKN2HIYpqd3k6RFr07qsCx3UeBLa/X6tj/95R9J&#10;C+uGDw69SI4Bplg58Oru7Dxg/6nHH3ukL01OLFiMQfJVewVW6xhNHcbJvo9vnjWXfK6nDLkIIAYg&#10;GYuPGDr4zNNODuKsBmfPCoyQ5sIgn9YBmJhE07+78Y4kCVyKTbd+NC9jJTJW66INjzw376YVWx5b&#10;sfmZrvTylL8lUJnKWCqwDElLAJGwlWjab/wJU8adYFmDrCzrwea0w9lqhWUmECPhZiXxPEmLHiRb&#10;SCdSIw9Jy05yotZ3CPXlC1iVcGwTEQX05WvvvLJ4YiwkTjGeoZTFrAsygFfhZQqMhCkwcTgL5vzI&#10;KU66xIgcr4rbvvNqLDpmXLKob+EozWy9sCvm2SXOCTmP2owwoexo1BZ8XWq1Qwg9OA84Me44pCv4&#10;NXW6IDISnS7sxZyB+8U6XbIvMB8isSCRjq2ZoxGYrWXlZE/PXX0aPhkp91dFXvWpinLmXQSBPCGL&#10;9xo+gC3px77S/9o9CRomSWV+mn/y1PKsTz7B6sCGXzzzHaUJiclEGy8BJnlnMkhSkRTCDyYRKYVw&#10;Zvm8CFCkVbw6ePbIFOA6Nnv+SppBn/sCd/700t9///+tWLoEJ1UHHnggDE+QAUbn8+a9/c6CRb5Q&#10;VTIL806SkMAFMR+uIwNqYUddaC0SKRgkX4pp4WWIL5au4CvzYF6agVUMYmioq2LxxSKICw9KelOP&#10;dFyIOYVlHeq58L2IC17Y8YtjGzyMHkke1nFaM2zYCOTBJwhOz10GxQEPqxkrlPaF0H64QYaFquJe&#10;8i6T/+TRhPoKNNk2rN/05z/99ZJLLvnhD37wox/95J577kGTZs8+avaRR8+adeikSZPRTyAaOKIh&#10;zcNqK6tGo7XpVOWWrcufe+Y/D9778mMPP/voQ1/5wudABjEnjG7CvzNYF+itZZIZ8hZgR4ARNoxb&#10;ljc6BlY4xroQu7LjhD6XwKwLA5ORlmuUQZQUQSpJkfwyE83p4EB7ySMbnmTe8b70f33Z47/cK4AD&#10;Y/M//u3ets4YVEuZTmb5Cc21VAqOvE47ac6EMWOIAsukobhCa5oSrDKymUuirJx9GhmBkgNcNNOB&#10;5+CVKGALjORiMw+cdtyxR3V1tkEBFnWhnUz2kWJbNvjif97494tvke4js4c7IHVR35LZfdbqSVtb&#10;XnvvwTfffagztiQV2Jzxb0tZbVYgls6CkUupcJCgNyP+dMPIwTNnTjo5YA3G6TwoSTcQiiwIRVCl&#10;wFe7dCvv04AWyWzurQNVJu/vjLeOMoUtEW1GDgYvAhOHs2Ch14X94JgqdDQWDBa3fecRJAN6dWGb&#10;w6+ob4khOxJ5N+GFGhNN2g9XMvytWLwwy4Gc0n4QAKzJBu0ARgwxIxGdLmxbYLd4a8DmK6hl6nRx&#10;IjrVr7OGPk8ux3bjOTWK44NJmA0U5pTL2VsgsGsXO7KB0JDJeaexXb7wC3N3YaqUEVQe+JlzSmZ+&#10;lgkp1CSXae4Bnou+55bmaIlZl9TuptvMgZdWcaWFNk7ej80OSiHcWWm/7rIyMezo6mlp7Tjx5NMD&#10;wQrEi8RChnMRLLtZfzAbrvNXNuBUEAQ37BKxxuJUBQyA8kfcQ55/lc03qY4pq/0QPBcHiWkh9olU&#10;y/SF6oRAhxsu3Cippg6B6wdDwQpZyWRGXThCJhmHurRAQBm7KKMbLTSnONjkDwUexNhYnx4EHyh7&#10;Biem4VSgOhuqTfuqsqGqikgt5DP4CEDQwhwCIh2pQsaCo8lQ0P/oI49ceumlYFUeuP/B+tqG4489&#10;4fDDjnz0kacm7rNfZaQaYx8KQPmtorW17dVX3njphZffeGPemjXrqgLB4ens9uef2/rkYwdU+Mc2&#10;VDc11c849FD4itaKJVDtJ64JMTFJcAR3lYpDhpMxkrrgl616TKZFYQWRSTafUOzUwZSZ8CmsEmTZ&#10;AibX+mHbrmhNME+yhhTkEbcmlZBIo4xytmcz7f/eUbY5j/hk3f6K32glHJFqcpc90dVRsukPiqna&#10;vWVZ3KF2GlYKeeW4I7S4JC106u6IztHnpvT/rAsjjfF//e2V9z30RNYXggUar1pQ7YSVGLqFw+nD&#10;D5lxwtGHR6NkjMurFkWuR5gIhE/BdO5liM22FXrOSSQEf2QhhY2NkiMHgKXwmdjYUH/KiccMb26C&#10;n3dSvMGyhpYE6GwYOTP+wB/+dE9n1GFU2Vf4UH69rFmJpLX51YV/W7ruMSvQmvEjrA0Z0eC8haPX&#10;YwFVe1g4mK4dVD1p9szzgxZ8JVUw06KEUnS5I7Sweji3DOIXp9WKh9iON8t8id4eE7e0V5yVrVC2&#10;8uLkMvK7HXY5aABz0+RnExu5Rtn9+c9eBSbIzwpdeODM+MUzB4N3275LPBPT9p0/Z46adaGRgo2Y&#10;249f5p1wcbHCt8AdGvMkKhwkHeExTyKkDsoEIySeA1C4iEq4QLRn1+h09TbxnRjR1/xujPIk5HpF&#10;vHKGXQKB3Bq+k6rbtXxLfieElNf0kZfURUgoR//lE1n4eMKbRJgsjlyRmbMf0ORCHPNNqnAU6Fgx&#10;pbVm8/gTogpssxb+iickJSoPYJxikpLo56e+/NUTzj7n8KNPgPQkk0iuWb5y8eLFoBsOmjGzq6vn&#10;W9/93tcu+b6/ojaW9nUnsx2xVEw50VLO4vFAgOIqwH6wuR7KJ8ZACa/wL/7n1ZDVvUAoQBpTrYJM&#10;QjKjdcAUJ6Fpd2I5glErEvPXRP11icrmaHBwd7C529cY89fFrapEBlYzYTn/4p5Kp/QA+UPrtrWv&#10;3NCyeOX67R098ZS1ra0rgQ4aPsRoIwlWIGrk7bfd8Zurrr777n/gCOq00844+eRTpk3bHwIksFAo&#10;+Rvf+Dr6B6nJxIn7Pvvs8y+88NKSxctQXUU4UhEIVvn8delU26KFVVAPa2o45rSTjjt37ke/8LkD&#10;jzyyJ03hJgk+8F6QydTE4tUIiaNivIhrGuHlpPvSFx4sGdlC6GFmM79VHxZkXWy5mZa/uVFOxcYk&#10;33F52GLnM7ELaXw47Vj9HXnM9puSNy5SMjueC02uHTIy6MeM3ZM+2fF9emf3BoQ+mJbuBJnjYy4D&#10;P6TNikXJRmPdI4c3n3bynNpIBXxVqPbg3AKrB0ziKqF1Ga6IYI4HQxV4DMKzB9yiO+8I/LHbid7P&#10;UFzlQnATl2JgmqyTZLCnTld6OjsOnDbltJOPT8SjcBjImam1Fp2hpDP+BYuX333fo3QeoJyL9QpD&#10;E+HzJy/4E0SF2fLagodWrn/ZCm5P+7syWdRIzRCfZqQvlw760jV1lfsce9hHKixE+4ahdi5wuDSg&#10;UGPMhdHd2sK0Wu9d67XvuzKDo5tupsUEPjgWOO+CoIOjb0GwgD/5GMUTIOa+XxzghQQm5kbPvARS&#10;0ABWysIzux0zbd+LxDPhTZ+bisWZBS+44HYM6ltwzMX8D44dsb1Kgx08CbZp4UmEseE8SGf9Lvw6&#10;BpFrZKUKPOzKIS7XVYbAzoPALuVbWOc751GH9yS1N7nXcSHxPfcSThRWxL1+mYuXkOm86LivUuDL&#10;S48sGYUWTS7Kk2AttMhKOp+LQ7ywdv26eW+/+dqbr723eGE8CQ0EHO9rJ+hoQMLvC40ZO/3k0yKN&#10;TVjO7r37b/Ge9qa6Wgg8Vi9fcvTswy6++OJvfPuS195ZErOqO1Lh7kyooweiF1J8slkgCu5mK4WR&#10;rzAQ9KAYwMbkblifIOR9ZRV0paqqsFDXkZDa7ye/ksTbED+jmRZwCNlQ3KrZ2BW6/8UlLyzv/vsL&#10;q256ZOHNDy+86cF3Hn9ra6dvcDJYnyQqJ6csYdLWxEplre54Mh2qTVXUVtY2QJiydsPWBe8tYZdl&#10;SjQU7O6O3nPPfU898fSCBQunTZs++6ijh48YHQpH0ikcRkHAHdy4cfPZ550/Z85Jxx133JTJU1et&#10;WH3XX++urqqFkU8Qqs4QK4XDEfhasaya7u7BmWRDY+2Bn/h45/7TY/tO2lRZsR0umJX3JPL4lM2G&#10;49F/33jD6O7OYAwhXcjKX7wnmwY2zC3zuNvg9UZp21uXRjcWeYmzYwNn+OBVbi6NpCX5bpHMPFpI&#10;gmFVDCo8OPNOmStfWmjgm2428zCKetAnJdwYzmkiswOHpe9cnQPt8yKTlDLH3qd58hc3m31TnjNy&#10;g6JMHCS2zw5AoqSzLhkpWpN5vYKPcst69PHn4Ps44w9ScAh11qP4VahlJSHJm33YrCMPP6Szow3N&#10;Yy4CokfEvO3ojHVGk53xVEdPrCuWaI8m23oSOC7BA6VHk109dPf63NmdaO+Od0bphslaVXUtOTED&#10;N6BEEcqre46bomU8kwpYqROPO/rAaVM72zs0+assRPASpzIpX/jPd9+3dnMnWxypi+HjLXUhjLWl&#10;psaoYXGC7Urbm0vuX77+6ay/3QqSQR2d+/hgPhhU8aOxdNMk8GfraivGHnPIJ6usSQhZwbZnakug&#10;lSVf0sI2LXTpdOR1SNuMKURCmJx42gz6swPIsls/NelvsyG8mHAKhzzGAzvsEkUv9gnmeUmxRYgK&#10;fmUKTMCfiLNgOO0FM8CEvrAZULViF8bShlLimTDtYfYIOtI4BOSWc8wAPID9gB41HkQBDHulyZOI&#10;r2RCJXu74f2UmZP+6Xft1vEvV16GQD8h4CQ15syZA29L/Sys4GfwgBu/8tJvXfDxsyx/TK+9fhiA&#10;Vg8fMytj1fDqba4yQgY5lh5hZnj28ltmJ8ylQb5yP3hmK95fLkR2cXdm9/rIrXKQcdJOkaKQKMMI&#10;6sIk7Ev/eZEEIH6tioOFDKYqBxxwQFUlGfZp6w5IWRIJBFIIplMnHXl4pKryjI98aM6ZZyTiOAMM&#10;tqcCV1x1DYQS4C86eqLVVRXHHTbjYx8+qyKQiVSEoUdE2roclB6mQVC7Uuf04njHbDYWRChf4RXY&#10;FeZSqGtKRwoqZqTw5Q+AOEhkKl+et3hb3L+9R2lRWcGeBIzeIWHJVvqSFdmOsUMqTjlyejjdlU3F&#10;lV4J6y/pX6U/6ItZ4dcXrgLBMmn8iEHgkfC9lQr5Ysl4z3vvLkSsSE2Lk0cyVBuCrGjzxk2LFi1q&#10;aWkjgxx2J+onUT42GxovaKllMsyt4RVxLeFwUzAwKpvatuCtiY11J330vO1jx7ZXQvucXEzC3Up9&#10;XR2cRhOJBKfJLS3v3vnnkaPGNJ94Zk9DI3sV40I4jg2awHafvG0IV+YYdwNhWJbCpIzyHK0JF62I&#10;onOCDjKIWvlEdR+SMfZCkQv1oyYFjSDLarizAIJqT47Os7fzPHkO4ySPhV2+VleTOWjONRP57W7G&#10;mhoAfWdIBDMn1UJcl+/K//vtQQcfHvdVnX7WucUn3V77Nn+tK3TGn8+0mJ1NW9WjJh2hSN6de+nx&#10;VZUAY4BVWztS533ss609cLFawfSWege3gdlET8/4UUN/9L1vjRjcQP7BFVeDCTHvnfkvvfR6FK42&#10;4H8DPIYKbMqIAbTSC11pgjZmibEiAWdR+7BhQ+aedurYMSM7WrYT36JEg1wva6YpNp5qbBoy4u57&#10;H7nmhtsCELequL3cNSyVRHqm46ceffAvf/pNIhVzBLE5E3NwVlwcae/JpFPMEsxaOt5b/eSbS+71&#10;hbalycqF3ahot8WE3rC7SePMoKYyOPboQz8yJDLLytYb8ZeirZsXBXw9ZLJno4TNtChY5Tu0NRqk&#10;yXf6ymRp8t06Y0EBo3nttbdNnXVSyorMnTt356LOAJWOsYYeFArDMLllBVwJRCsYTTMDfBPzkgUJ&#10;gyexDikKa16BFYGrYsEHpEA7i3kPjpoCVgT2IfgTrAhUrAt1C40ktLQvmIWwhgJKhhKXCqxMrvzR&#10;SKXOkNc2aS0YIZNOoC1Glam0HnKSEIEJeBvTi5fZNtTIbBsMRB0BZwZoZMrFlCGwqyHQJ9Yj8JOf&#10;/MRs4J133nnhhRcOdJNJB+HlZx/ff/pkKARjJVarMDaHcE3DiKyPyEoR+zqqdlP/koH3OZNGdOi9&#10;COHFOc0P+ZkTTU6mSMfVfkkUJx808reOks0qzIaZVciHXLUQuypd7Zs+Hy27em+GjhIiuMfeeOP1&#10;yfvue/fdd61cuQJBWuob6mBf0rFp899vubUZzYgn9jt4xvBx46AkBsHDa6+/Wl1TGwxVrlqz/isX&#10;f+uN19949933Tj/1FJD0iL6A3RZ2/OT8OBSAMT5RJT445aH2KutTiroCbXYaISsDQQzamYQSWTaN&#10;X5AlNFKassV2G0gHqldt61mwrmtTl9WTCYMNyqZjABOUNFAciPoT5pzQEU2sW7950+bNo8eM9mdS&#10;PpimqItpZfWg6BIrPaq5cWRzXUNlwJeIhgLZ+fNeX7F06eZNm1Sl/khlVU9P9N35C+e9NW/p0uXL&#10;ly3fsG4DBCHkqcBve4S2sA1AMQPgpP0ADAYgjF9sA+yHoCmQGR7rDMS7hhwwrXnmjM5QmLYdW14C&#10;RkRplVCzhtTVHjFl31feeGPQtANjsPz353wVaPEEJdBFlRk6V4wVJsrZiMHV8Bk3msh6z4KZjAD0&#10;RvE28id/wgVqfQMK9qACJ9uYTDB01KgwFhME2fCIt8zDUJ2qcF2+kmUBetIYjdtCE5jYm3vW6IKG&#10;pivhWMFXMKwe81KqV76Xn/vP8BGj4Hdh0uQpReba3vwqt9Y5Qw0Sr8Jgt0ec9J14uHMXVsW6QYhD&#10;l+fAZ6ABQrGRFBqgbqKZSaDgsy6/+vZ3Fq/K+IIk5EDMH2WNCGXVZAoew63z555y/NFHdHd1El7R&#10;YPqggPLSq6/dc/+ji5ev2rhl44b169Zv2LhmLX7XrYMGzPqN+FUP9KtuvMOrDQWe169es2bjpk0b&#10;Nm5etmrN8y+9sm7DlgNnzBwxdCjOZXBswWdBSnIBFU49EYCGsIAbP2HcmrVrFi5ZEampI2MTEl0p&#10;tokM9DMIY37wrENHDKnXW4+eYjbYZc7pscGUoRLsqYW517F6+4vzl/4rld2S8cdgdK/2Hd7FqHyK&#10;pAFjGn+llWqYNeW80Y2H+6xaKLQakwVBb7YCH+hTZlLojEF1huZ6/lphOxZTMwZrM89azpqPP7ya&#10;YISIh7NefXVe84iJ8GsyefLkgUaYnVIeVnU2W8dCLYELzZrABrBJOqhzaIvBlh2XSCTwiSffAt9f&#10;zBLAGoRZAlkYwWZw+RBu4BXSuXyUKQ6+cHq1fft2JIp7X9TC5ijcVFYP4zKhg8CBFzHW/IvMcD8j&#10;bo5RPj7Bn44O4nM2DXV0gSxXFUzAdDm8eNFYK8IDYAE08CdaYqow5C0jBTwA7ZSBLBdahsAOQ6BP&#10;rMfukbfQug8qNVs9bOws/OJPWyHBw3hdbRK5Izt5Nh+EGeCJ7UXA0T7kYFG8KMuC4Dd5FZMjKn28&#10;pCP8ObrMxzaOEthncVtby6KlS7Zu2oxFCisj1ikIOVi+jI0TalGIYh1KpsOJRCN2Tb9vQzo5ZNKE&#10;lavWTJk6LUZbWUUyE/rr3+8/8KDD7r///p/95HsL571y2MzJYT9Z5LMNPRWlCOXuKDkb4bVeUfCa&#10;IMaCCx9lFXV1mXDghVdfmn3EEYGedBBeRpUaFRbchL9ifYe1aE1LS48vngkmYrFsJnHMkYfiIPa5&#10;l99cvmpDbW0ddvW6uppY+5a6TOunzj8hnGwNZkmLyeZYbJGLoiKw+0JpDbvLsmXLIU6BiS26v2TJ&#10;EhwvKQGCIgU4Djbar0zZPRkGSWRJCLscwOaBa3gmXv3ua5X+zD7nfSgyeXIiGErb7iahPs39AjQg&#10;salPJjLvLXj6qeemf+iTPRFo9ZOwhR2vschFGQdpeYtjE2J8dg2ut+2KS/tLjQxdJmciwhmNLxJi&#10;0hMDiVPJZNBx0ZrIqazkNA1yp86kC2QLLWVoPHvBb4mOUg9+K97YFPT7tHWBuzHAdU78oMhbMtEr&#10;f3LJxz5xNmTLedBwytBINkgZdLoe8V0ib9HjzgsROM7lqzemfJELv/TNzpiK9YpJAPfHKiYsrkQy&#10;NmXiuF/86Nt+xIyCSTyxrCQtqKiKPPDw43/6+/1HH3303FNPgJgEdDkyyEEy+0fOXUqhSvfX65kX&#10;bphCb9rSdvPtd8x7+92DZ07/4Xe+Fcimxo4e0dbeopCURHdM7clCOmjwkGdffu2yq29s74pFlFwa&#10;4mTyhwZhNWF2YsaUibdf+9OKnA9qo1UG3yJl2qs9RCvR9tSyp1++uSexMhvEoY+2cMAKTFWo0wpo&#10;zQbhRyReO2XCnFn7fAgnHsoQP3e8ZWV72rYtQtQXCNF5Kqi5rZh5t6a2IUvJe5svY5EOIDmQ3Svl&#10;LTiS4/iMhWQLMGXB5bm+AewQmHjabKBMNkQRh1p4BlOBbYUXQ4waZDVcLBLZVxiLzSHKcAtzkAKx&#10;CecHTyKaY9Iw1lxgVmQHzUhEBGQ23gEBcFbIhl5A5czNtziIHE/olRPLENjTILDnylumT5+MGMMU&#10;vkAJvTNWuLZxZEY7tteKVQ4uhYlIBrFJCDLhq4nv/KNuzmzyJHKkYSb2iWnh2qVkYZMcFQkquBkk&#10;qU5oQTd/xaeJBJtMtipSNXzY8Kn7TV0w/932tnZ1pgZWBzFPKtA32LvgFyEmofzU7fN1wcFxMNRC&#10;Gt4kW6gEwQ8VMl9m1kHT//zXP2VS0dYtG+YcfxQoCrj9IXgSVcuBSKBVlQLzwjIWpMCqpaa2bvmy&#10;FcuXw25w5dK1q8ccMPVXt928Ktrx+oL5s6bsH6QYJpQV7UlYlQvWdm3tsepqaw+bMT2U7Jlz1OGb&#10;16195umnxo4ciegtIHsqKiOnnHTCysVvj6jNThrVCKtVEERcN8DFukzUNWqD9c5b76xYsfrtt+e/&#10;/fY7SxYvWbEM4qWVHe0dyo1QgDyqgAlR3rKIGxELHXWgJRpcLF3hX2Yz+EFlqEQkhYpliwLZ5OBD&#10;D03BPQuditPZM3YCuC1Q4xyIRCoxFJXZTKCtddHipUOnHpCEPbF9PMaHZHTlYnHqBBlTBxrbiOHk&#10;UW25iohECNGMA3hT5IJXWuoCjoV5AeKySLUQEyFHJDHuMUVlMk74RJ2yA/zQMXMIc7TbOgdrzX/K&#10;L2M7lwkQ6MKzqUgViEMPeYtIWvTEef/LW2gcEVzh5X8/Mf2A/ZSzKXVpSYuxU7CkJS9dS+F2trxF&#10;DagyleDTk6wFpP/a937x1ItvrN8MCy9gCWOOEt/Rv6mwL/OF/7lw4ugR8KeqVg5ffUNjU3NdOu1f&#10;sPC9995bfOpJx597yqwJIweNHTlo1LBB40c1jxvZPGbE4HEjB+XfSJFEj2d8PnbEoFHDG/adOOyt&#10;txcvW7l24+aW9xYtf+75F6dP339w86BkPKEkHaD/td4Ur5mxWM8+k/Zds27j4qUrME/Jqksx4vRL&#10;0ymwfdu24UOH7TdpjC3tUiPFki47iQHCnyhxMx6iCWvNs6/+pSu2IhuEoCmlGAnixMkeiEWlJNSE&#10;0LF+9OCjDp96ns9qgj8xCIBVaTymKCkV69mG5ZcrU5IWLUsxcEIkKryBkaTFxh9DRmd8wAIYcj+m&#10;NNJeffXNvUvegiWX4zBC1uEZuxBMC/PAWMAh2WDP++yCH7+ewhZkhoiDNxfwKnjGhXIkvAnSoX8l&#10;5D6KhV4Z7UZ2QAWHwIQXPTBCsJtHqDGOdpI3arau14AYmUDUw+dNhaRJqBrSJ45A4AmBvhI2jr6U&#10;/yxDYLdAoE/yFvdpz65rsydt5zyGN8QRvBgxx2K20nWqrakrfTCstiJ3r9xfFeo5fy75uQHmn+4P&#10;HTWabAz5GlbCFnf3JRu/goAF1vRz5579xS9+8bDDDsPhSiUc+kJ3K5FsTkTro9HKYCDu9/UE/NGA&#10;lVAgUa6uYKtqhXzZ6rAPko1LLv7CD7/7jY+ef2Ym0a38+ZIhoNiX46hJOQvy/e///u/HPvaxm2++&#10;5aknn37nnXcg4oBkHLrFL774IhqCNkPagHbjV07lUR1kKe8uXrVlW+ei95Y8+fgTBx0064EHH23p&#10;jJ1y2lmr126cMXMmRgzWKY/+865qX/TU448IpBPZlJZp6KNK8oycefnl/1z+y8t/8X+/fPCBR594&#10;/CnUTtwd9FXsi9kCJsfRGLAg7CMFR19QTcY6Lhe5PDMuSceug2f8VkUiadARMJ6prEiSCQwEOPA8&#10;RldXRyeCbMrOpIZD64bxxsYYKHjIoOBfwUxBDKaBSsc97qALl5wzlDGH2yAoZM4aTuRWmY3xfJYP&#10;NcVmd0RK5geZAqykQbhpP5S3Sc91o/jywp58d91Sa9Qk40VYRNpg1nMvvzN/0cr5i1ZkVJP04kMB&#10;KMkVOPQ+EZn+oOn79fR0gdzG7MOM+8f9D1z43xe/M38h5h8mRLSnA1+CVMcd9sEsLYMbypqYwH29&#10;A3DIhSApXZl0nGIRNg0aunDxsoVLVv7y11evWL2hMgJLfUJVVtaSZZnM0WLR8886A0Y4sRh5Z8qb&#10;HZY/7QveeMudLSBQNSg8gG9isrLPx5l9+9vLntretSQb7LJ8SQlTw2XQvKBxDPmS9c11+82ecY7f&#10;gtKuDtXi2DV63SOkzY6HEpFkR71nl1jNwGUD9CS2SaGA626HXez90r29mu2SBRlMEWlZK//FkgEa&#10;Yg79K0g2YLJSPAA8voLilifT0tfpX3xlgJkNh1UppABW4ggUr6XEQsrZyhDYMyGwa/dOpdtjbxy5&#10;w2CT6jJXbffy5KDPCtFMTGkJ1VhoDjNh1+sMdzTPkx71LMRMNJ9B88lJSf6HDodRZH6NhRrC60mT&#10;Jp1wwgnnn33WeSedeMI+4+LP/3vTow+EejqwhpNOBFnrwwofSzSxJaRhpZzhwqQ2mI1V+hPZWFeI&#10;TuZURuVWmPgFEpsQoCqrEOkkcuF/XXjgjBnYQrZs3gpeADb92CROPPrY9NbtF5//ka+ces5F53ws&#10;3tLBNCu+1dsDYrQkM3PP/lAiELn+r//ckKh4fcXW+56d156teuGNd9PkbCceSbf+94dP8qe6Az6Q&#10;SVQAS9XBFSxduuzSH//0qcf/TWodftqTgABQFQNVx2IN1r+CjAWezlhyUgFpiGJCONKlnMPpo7iG&#10;hkGNjXwchSMr5KmpraquIfYGXauGKQbM9OsbEpWRTS0tfmUcjxpxRquO0wZF6DhNu8wGGwHAsMQP&#10;ilBMCeHXIb4TAqUQNhrppIievxCAjtKklI2KuRSvJQNMC2XMlemKASLILw3Gg8ltmsWanI8nupqJ&#10;Jm+j6bZ8RssxCzS4XH3eM5fCHWsVj1pucPUAeUdocXKnJi8x4HwgSDYlYHXpoypz8K64ddmVv1PR&#10;3Gl4SUYgOWGIlko21tWed/aZ4EOgjkphmnC8HwwtfG/Fow88vmVbGyzIaJmxuehCvS4dtsoDHoUy&#10;sRmMDCYyjpcXLl3z66tvWLaGWBcqDeJh7TkA0xPijWB3T+eEsSNOOuHo6qpKRJ7hC+2htsEVWjq7&#10;ubX793+6R0u1qAi3GieVq6ACMQY0xLpWb39n0coXsv7tWYvUh2xrMfVeucXEqmulKuorpx4544KQ&#10;NTRLoVoAIEYGwgfDNF+1WglblCwlHyS23zACvvm2gEs+Tpb4NqWDd8/JqYdGNcgtN2DpRykOu8xV&#10;jnuXtzwaKdgyoB6Gdd4NBDoLG4gA8FJykVk84BPcc0x3TS17DjqVW/KBgsCu5VsM0DroIb3PuLgI&#10;yebI71itPGcpJ5rH4Y6jcS6ESTf3vu4o0+Q0kJm3avc65dlOsyiuy1N1zSxQjtU5bAiv49lEKhCP&#10;v/joI53rVndvXDeorroC8oHKILbPjvaWzs52dDdcQU5/afME0wJbclSWhFQGy7kWFwjrInaEcAc5&#10;Y8YMNJIP0SFpgWy9ra31vHPOnXnA9OpAMAJbma5YuqWdnDSDZVFkEAlqMoljD53eVJV+/OF7oj2d&#10;xCeRhSrKSVrZZDbRVQlPYoPDF5x5TKJjoz+FCHC0naPv4Ihef/3NH//4x08++SSCP/DuzkIV1g8W&#10;uxE8sJYXRCu4hF1hLgW/zKLg2fwT7AqYFr5YzIJvUQgd11VWjz/k0J5Q5ehBg6qTaT90w7SzAfJa&#10;o4CTRgi9YDpeEfAtXLZsvxkzSSFE6S6LSMTcGt2Y415BPAl6T/zhfbzQGuRGVC6Z0ZjRzIG3jPOM&#10;b4U+50I8O2KWJrVohsQlICq+WXoIPd+3a633CBaCjwzigMNDl8w8ictKELP9T3c/uLWlG84syGBD&#10;OdrmC2jDRuQnHn/MmJHDcDihuBY4/g2Dsq6srq2oq49U1RAf40K5HewFK01yseSOg2ZdsLKmevGy&#10;Nb+5+vpFK9ZQG5QRIC/CfEYD0VC0s+20k3CqMzYDua7hRkVNKX/KCvzprnuXrm1dsWYTcS8G8+/a&#10;ZSCIQmTN1e+894Q/1OkLkgMxTH8sDmyRSN9mAv5MJJAa5EsOPeSAM2uC4xGBw+cVqsUBDZmnnlAq&#10;/rZIUQWMX3ZwKHbu5zLKiKsIoxS47UIwEwj5ly9fDnsSiErYKJGXJrxFHqSzHbynHT83FzBktWFs&#10;DeLaGO684H2rkGrZzu1nufQyBMoQGFAI7Da+RSIV8DbAewFTbEJdmRutY8v33IYFMpxZF2qoE8hX&#10;sj140mpcjmxsUpoJebM9JjnoJk3cdKTsuK6hzDuP52JZhYlYF8SsTsEAlE7xNqWSJ37iYym4AbOS&#10;ytaTjwlTobBv4/p1Vjrlx3OAqHC1jgfkfE65ylJKRDBoUUEjObgknF+vXL6yu6srFo3Of+cdyBlO&#10;P/U0nCfW1laDLOiO9qRACsBXKlkS0zkiuBciBtLRic3ZD8+ZNqY+NSjU2eDvjKS2ViQ212S2RuLr&#10;JjUkvzB31lmHjYukO8PZJLm2IpWz0JNPPn3Zr65AjBqopENPnb1+kZk7SVQg8MBNjAqYDdYBAxNC&#10;ES/r60W5mfWb8csXcy98IRsys6QFFxVSVYsbfAsZvUTCVlUkPXjotmj88Tv/aK1aXU0g1sezWotc&#10;6brUBdJdrVteW7xk0IRJWYpsoy+W/4iJC4aSmRke5UJkR/5+6ZS6cGwW4ybQ2txLHnusjms9opLT&#10;0ChDZwc+czpaBV5Ut0GVoDHc/oqajZE1SnDPC8ZG4dy4v8z6ulckIj1tUYxTEjGg69ceUxiPV/5g&#10;5WuCaQgXUA9zrxsD1TVeCml9MHWJlGfqDRs7/nrXfclMMEVGZ4R1sjQF4NQ3lR49vPmEY2djzQHC&#10;xxLpx59+Dnc86QuEQ9CQgrBXmVe5ENLbHKOkDgk68VrNv/QAWUYksmzNxutv+cPytRv94Yhth0PB&#10;cu2i4Yc4PPe0k2ojYfKAyB+S+IZ4H+SBbeXPr7rh51fekEBnvfcF9AeQwHuY8z3YGV+aznbhtAXT&#10;A0smdZWPq8gEKBRINx487SOHTPvYkLrpPqsa+nGq8Y6JTB/xxFR+zsgQP2+sDYmKV4QW51rB2bkY&#10;B0Dzka8kaO/eTKJwywpdKiwYjRrDh53QsHk674PIo6ReZI9ehANhPSsEe8HWgEJYtWz39rRcexkC&#10;ZQgMIAR2H9+iOsG7lKzjvNPwxYsalifzT37mT9ycgycJZZZvfiiZC30lzRPRSiGqtFA6l2xKZngb&#10;LmDJoIfVhAAfljPrQkpgPT2tK1a2b9zQncokK8IcMkNpiEEgwyEFqPCHHnrob3+7G6S/SUxLsdwv&#10;hjD/wvPo+nUbHn74YRD68Jfy6U9/6tBDDwGhD6dlcDe8dNkKnHe+8fo83GvWrIPCMG8D6BzkEqFU&#10;dyjWeuLs6eecdATkKp8594TPnn/iZ86f85lzjjv1yKnh2NZwqgNmNthtwZk89ti//vnPf+LY7OST&#10;T66prgVvgn6xky6OFsxWKMx14FdkKdiBoF4Ms0j88jMuFrCwqphohbHyGDMtYHv4YlkNCkdF/qrK&#10;nqrqE87/SCbp69m0JbitpSEWq4nHKxMxBJqsiEerY7HKWKxr4+Y7b/vD4XNOilVWUVhOFbCFeRfS&#10;W1O/rMbmno1ujHKkOHBPsLrEie1ZPiOhOSn4mTd49J2DrOUmWP7pO5cpJTOiinYZ/mS1ciSatRQy&#10;Rd15VHiJINrTsjkBYnCPjgVqYFvuXiSlfNDh19/8+47uBFCEfBTaFy8j+DCVjJ9z5hnDmpsgbEG4&#10;pK6e6GOPP/nY4093dHazD1lZ2YosoX3tjiCtAyF5zQxWRFasXn/9TbcuX7UWHkQYvZmWxUJLi2Qq&#10;fshB+x88A4wEHcowxtIiSVZ8YM2Db7yz6LX5i178z9vEThscd24PogOgxJK189ZveTcdaEfxUgiD&#10;RVUa9qcjk8bPmjz8qEljjoLXY0iImesr1F+ZNYUme+lTpvScfQX+LsvvGFxz5eE2iOAdz2x/go0J&#10;rAgHhi9kD7PL2l+uqAyBMgR2IwR2M9+Cgyv2bmWAQJ8w8erMlJMsc6aiDuh55VhJ02oOos2EqWNb&#10;dWiLyVuh0kwSXyg/ScztcHbDTHLQvclJCrKBwRCNHfeoK8+2+nBOcStkUEinUKkEbsSLDCbiG954&#10;rWJ7C8UvCJBmOcWS9oUQzj2WSEaqa/w+RGWpjietrp74zbfeouwIsZuS2hjppSunwCqwCZ1gESVq&#10;UWz1q676TXVV1agRI6FQlYwjLqTWvq6sqLr3vn+++ebbuHGmmYynV61c+8brbz379PMvPv/iSy+8&#10;vHHjJmh5IbKLP9kTyXRVxLZF4lur4ptD3RsrU20VmSicNZMHs1T6pz/96S9+fllaHTmCAYFspxNW&#10;mW3t4AeYxWBepaGhrrGRmBAWpwiv0tzczEwLp5gyFpNjYSt8YVfkgTgWaIpV0//hqlpfTUOssm7w&#10;5ANeePnN+Q8+Yi14t7mrfVAi2og71m2tXJZetebeP/ytrnFYNBBJR2rDVWQbI/7K+ABP1Mb4mdHP&#10;JEoEdRWCKYGYJmty9I2dYtq0iHI8MN9w0qWMqFVMvLw5yyXgQJyDbAovyi1h+2/mQMC5gfVFCt18&#10;2JyBYp9iQMlrFCL0sKM5mA5AHRDqc3SqzOhqYrXGW3I2xdE0NK2mJ6xT6JCTHO3GZW5XVe1t7Z2T&#10;tMjYGeO4q8hQ8+SezoQQsCXlC1AgeTE5hI6nCt1OMjrloxnP7KuZcUBFdSIX9jvPqYCbouXaUSmw&#10;k7RfrSw4LYhpIUlUoMuTdKkk5FUSGAYyBZtRiyrlpVUQ5y0w01cSqFzfbYsUWqThGd4KdGX88awv&#10;AYUw8v2lI2uRUFLx93AfUIdoLfDt5LPge9D0sqAZIgW2nKyR2uWIdq8lLbaineOthnquBJWdOuMw&#10;wd8bNcT0qqUUuthXGHgS5k+g0IVw9eKnmMHA9icskx9AJnlXLQvlesoQKENgICGwO/kWB8Pg6BaT&#10;Sg5hBW0Z9qX3M5vnMbd/x9Imn3C6g1AQibNwSo6WCD8jNRapSw75zDyOZ7N5JrFrckRcKVu2sJ4Y&#10;+UVJptrXb6hIZxuammNWZaevpiM4uM0/OF09rH7oCIhc4rGu9xa+A0lAbX3dlClToR1kA5BUN2C7&#10;AQ2sBx94+IEHHnjnnfn//ve/n/3387fcdPPGDZtBkcQSsRUrl03cZ3ykCmpaFAz0zTfnHXzQoQ31&#10;TfEYRDqINhOC+cm2bS1vvfUOPnz22Wd/f9sdYEgu/fFP7v/H33vat9WGszWBdGU2jt+6SHDV8sW/&#10;/c2VP/rRj3/7298iNAoa89xzzz391L9BK4N0boXb5o4O5jpYYMJqYLiERWEuhS9WCWN+hlXCtNm9&#10;7TKMTPANpoVch9lmLSxsYROXcGVVIFLtq623Gps3RVPrtm574omn/vL7P73xwssL573z97/cdfdd&#10;9zzy2FOdCV/d4FFVjYMrauorq2pYYsO2mxwHxmRdeNAFtXhMZTQVRwNWQR9pa57BS71KEE84WEZ4&#10;TYQVmPiaRTGkKyYiCSHITZK5YB6WFyEFhBGSDkpmz5moOvtBsmRxD4rBWBYHxa6BlWO1URhFhPzr&#10;b6168t/Pc1xDkrhQLCd9DISzhp6urkNnzZh54HSwuVwCPuGFSNZJlswM5HakuSNdJGl3gVEg3+fk&#10;vZ3+hIQzFFy3YeO1N968ZPmqUKQGbAwv4JQhGMIveIgzTz+tvqYaXkjkHEHk9og+BVeCv/z1bzvj&#10;Osgrf6uqJG7OsmLbYksXLX/Z8kdzwSdzMxrqrmErXTu4ft8Z+54A9TArC3s8FdRGg6Jvpk0eWnZ9&#10;B+hepyHGXWSFLih9sasuT19hbmAUmlMDjop9H4fyF2UIlCGwKyCwO/gW+6yRqSi16+T8rrBLG2Mv&#10;UTSbwW8Y3EXO+5Z7LTPJNQGkSVxKopvodPAnDvLCzU1xBrm8CAXa1Wx9hpwHT05UdIPeelXVRA2w&#10;9bxmWtJgWBDX3krCcCVcaQXDVqgmUdG0LTz6saXRRxYnX1ybXrJhW2vH5vbtK+qrU00NNTi+Ap+A&#10;kCTgd3jzho3Htb+7/rJf/mrRwsVrVq4HCQ6gggxYtWrtjFmHXPK/3/34Jz8x58QTAXwIJxYtXTR/&#10;wdstLW2V4QjsapYsWvrC8y899+wLLzz34qKF73V3doUC4QDcf/nhb9lfU1WLQCvXX3sDPIP97NL/&#10;+7+f/hwPP/rBj+/+29+j0TgO1GBlU1tTD0IfApDJU6Zu2rJ1wybEJG5tahpcX9sgXvmJZWmqbxrU&#10;gHvQYG2+It76WSuM9cfkVwQszJYwa8EcC+qSX3qIVMGJs1IZI49k4Zqapn32aTxg5uJg1cJsaF08&#10;+8KbC5/8z5vrutJt9UM7moZPOe7k/Wcf3TRkeG11TVVNNctqUDa7NGPWheVXpr2+iYcsGzRZBRuv&#10;cjrcbpmMjZb6dFzhkkRK8ZqttsaRILyuxbZsoSap43PUhTZDvCZtRk5qnj5MhrGUqIGRQaxIb6QX&#10;3Bfp4wedP+ltfdZhJWn9ckrJGPKl02S9VeX9nkfWrkh7oiM8QSjJjHXtDbenrQoedCXKsz1cZ6x4&#10;PAZDMBiKNA9ujMUpUjgPPa3TSv5CgjkVU9JhZcE17uBF8b1s6yle/JmvYC6EBMj+4PLV66654bZ3&#10;l6yoxgEE4bay4kunyFOz3xo3esQpJx6bJkcgaRZQUDtJMhig+PZZ39bW2N/ufVSaaoMICYhm1bJg&#10;6ZNdyeU4ySFrQNImo38w0ekBQWoz1Q2V446a9eGQNdJnRdQMUpDJDSiJINXo5mRcelMw/YMpv2E5&#10;x2L8ykt6QqyWXktoBZBVIC87W4cSz7w79vQdGHJzIuwI71FejnZgEMqfliGwN0Fgl6xxei32qMvk&#10;AUxOQ9YvfuCTNn5gyok1c0ydK043E92LIC9t5kkzj5WQj7xN4oJwgzWnPQtxLLUm9Wnm56I4hSt1&#10;r61MEJhv7U+0eg+fcfJvTzo9bNLknorq9S1dry9Y8caSTekwrDiy1daW1rXPHzDBP364f/RgUNjK&#10;m3AoNG/ePNSJD595+tmbb74ZlPfBBx8C4MGrMsQd6CCkKCcfe+yh40afOHXKSQfs3+jPDqqtbmnZ&#10;Nm7cmMmTJ73yyiuQybz22msI2sVDoC4K8siWHqw6pVkF+PqqrgN3hF9wKVWRGnnGQ0AHY/Fv3rhp&#10;08Ytne0dOGODZhp8vOABv5Co8C+rhOGXL/izF2ELczgsnGF7fbnYbxh4FTwwx8KmMnI5wrzUNDQO&#10;GzfhqNPPOP0znz31k/912scvPOdTn/3QhZ/75Jcu+sw3LvnQ57987BlnjdtvatPgwcwsCYOk7ftt&#10;cxcx0GcupdDoMwUjb92kf2+brv7Wc49ntHeUIH+alQLNMFiwguVEziOzhucUzwhkEGMeWc94ipl9&#10;LFTp3rQE7py2Fh/QIm97w4S+NRdUunPZ8fngHuu+B55+b+nKFMVOZFs1vUzhHyR0drSdeerJ+0+e&#10;mIh12eF27bXLliZBBqLM/Qf4ogao1RK4SMIWsZ6HKzNILJXSIyzgwxVVy1ZvuOqamxYvW11bP4jd&#10;66vtgNhtnCfMOf7I0cOHwgkjdw2MVm7SIUqvFbj9zrs3bu1WISDlSmWttndXvLB+09tZfyfC6prT&#10;iuqlI7XK6tCYQw88o9o/GkpiKj6NNwvaK1xyA91b7JVcy23ls14L32MzuPdTs6m9In/xz/fYXpcb&#10;VoZAGQIDCIFdwreY7VXbXm71sV3dK0sVJOszP0/63qSZuATHKiYCCs+9xNyb+UNme/jKbZC2I0VO&#10;LLSSOgg4zyFxU3WOBntmUHY7zOrkLBaQkozH4vBAOnFCvHlYrKKuOw4d6/C0UbWpd2/96P4rvnVm&#10;eFjixaHBDdmeTb40okpDnwHdC7z4wsv/fua5eDRRHSFlJ8gKhgxrrogoB1kBGMOE6nyZEds3PfLD&#10;7yz8259HZVKVmfSaVSvfenseuBe0hO3RASiWMEDBGBpSpm9itiGxvX7Bpl47IGbuArYqMJ8HZ4K4&#10;XSOHjxraPGT0yFH7Tpo488AZ06ftD0aFXRUzv0GF1EC/ow432B6+WMVLFMBE+wvpzDLxxWIQ1oFW&#10;IV5I8CKXaZefC0BZVYWGTdhn4r7Tp4874MBR++8/csrUIeMmNA8dDv6oth5iFjKJAaxsBbNQMByg&#10;2DhhgCAI9RWxbGEW140SNkMBoipnwcJsKlFBip9nZsCFP6bFS95Lkw+hD9VZPuO2XZ3yTmaf8Ssr&#10;Jro5A6oGBBAiWiE9yWGMRuL0lyJ0KHsoWw6T3zxHa00+BwU59FXMs1+uZgBXrr2gKC/XYYVcbXks&#10;NTssvFAn8Np6XhHoSqhrWa1d2T/+7V5ybGzjLQ2NWguRgjOF8WNGn3Dc7PqaSti5kyhDBXqit3gk&#10;rCXxuDpqcWJpod6VOFj2qi72VIRBhKPkzp3mCxiLrC/Av9U19SvWbPjZ5Ve/vXBZTV0TmqWcHPop&#10;LFU6OaSp4SPnnpmGC3jSgdMTjaQuELgoJI7Gkr+57haohSnXYgQq+D7e2DXv3WVPZAJdKEbNTTLe&#10;p14rYzC/rzKQqZ064cShNTMtaIj1SbJB89HGfyPwijKY8ZgX4Cg5yIuDaaFWuQQzOeTR+6mC9w7j&#10;T4mj1qdsO7gI7ODnfWpqOXMZAmUI7JkQ2OV8i8EkMER4zXWIU5iek7dCEXJmYVryyCbD0MWxuklR&#10;TN7x0Tht4YYMRPJI1ZzZwWnIKBYgN/V7dwM4xVGmkJtSqZTvEAGxjlnK52/xB4ZM2rexunrqkPoJ&#10;wZblj13/g09OmxRZXJNYFE5uyiTi8JkDuh3kO5S4wJmoZ+3GFwT9okWLwE7gxB2/aBI4kPnz5iW3&#10;bW7MJjPtbS3r1y1bsnjy1CnTpk2DkIEcE1PIEx1BhdkAhyjDbZ3Chihso8KmKRCbQI953333PWjG&#10;TASKAccCzWakS3wV9v1likfYtxgreon8RCxMJJyLaS7PHIswMOT12BYHMUtjfiUlU6V1tZH6+nBd&#10;Q2VtQ6S2Dlphpm2MlCO6YcyusEsloRgYgXNEhiG4cKAQY7t86LkTc6JByxJTxJgvlcpEYJwR1JLq&#10;OEWQXISTSAEk4V6M+Xyz2SzPNOcCp0geQWN5kFnc6wI38IfzvVa552UwxnRXNA4oo5dWoo9JfgFK&#10;/eY7/rRu83ZoW/FiaI+v4mrIkC529pmnTJk0qbuzg8ddcFvlh08QjTOF1kZHx0rMZuAY2pFs3bp5&#10;y4bVm9Yu53vzuhX43bJ+5aa1K/G7cc2K9WtXdHa0zntn/lVXX7d02XLMY91OqHNB5GJlDzvk4INm&#10;TkcemU3UcsXPw8QunQ28/Mq8199aoTy6o0fRpLX17YVPpAJbLVjkGy6t+UjC76uwEnVjhh00aeTs&#10;rFWvHIg5r772tFcMcC8Obj0yaluvBZUzlCFQhkAZAu8XCOy+FY/CSuR8qvKKL4fW7g3ApPtN4Dvo&#10;Jy6kkOKWUHhCbOFz3oZNym/HB9dsP9OODrqWN2nO5iY0hVKkgz6lX81xV9J+fzQQmjRtyrhqa8l9&#10;103c+Nh3T6it7Xg5mFpXUVEb9w/d3FMX9zdbgSp4LoZMADdf8BkKh1og40GRx3qiWzZtXrJkyYYN&#10;G956Z35NQ9PpF1wQr6lpnDBh6D77VtTWwwYfogTIE5RhOwVtZM6B+QpRzWJLerlgfzKosWlwk+ZV&#10;tCuw5mbiYGweBommPT34FuEfxFuxOCwW5kE4Bwg6wpWaG6GuQfSBrhFfFcatL2SorOCczK5w3yE2&#10;IQhUVuBXbmFRTDEOS28kpAy7PDb1wVhbjglQGVahMHqlXdgPnm15zzIJ82Z8EKMvVGQLZJQ8Q4SE&#10;JvJoXkj7fiJHZPTWjsfCUVyEIeE5gn6lkkTGMX7yL9Qj2em20ksEEcuTiTxDmFiK6tj+CkUBMuoA&#10;OO/M2JS0IJPj7Y7Pr72xBM15sgWI4QfZ9NkwYP3KnbWTub1eTxRCLF+15eHHn8n4KsglIQ71bSkc&#10;ghhh0WhtbT1k5nQIWzJJCnfLeM6OvGx8S4NMFl+OpTRYpgYjTJEJwo0B5lZXhT/1ifMuv/Q7v/zh&#10;N3/x/a/hvuwHX//F//vqZT+4GPcvv3/R5T/82uU//Mavf/b/zj3jlDdee+3FF1+EY0P2cqboeEin&#10;Ew01NeefPbeqIpBJwDqQpg7cPStoq2kLyVI8e+U1N6aoe5gJ295Y+FhLx0p/ME6yRrUnUGPwg68w&#10;TdJVg2sOPHz/D8PrMRTVVMcd8sX8CDleoMmL38LTRnsoc+am+L22rRDn8TJ+YbtQbT0lnt90WTso&#10;/CplaMt5yhAoQ6AMgV0OgV3Ct/Smv8vUmL1p5R3L6rMuIzK3SSAKKWaeSznOoXn7MQHLXzl4Bgfk&#10;TSJP8jN5x1uvufuapXEvJA/+5O1fuCOpSHJyihRonnlrgoNJHkXAJoOBqJVuGjls7PhhS+e/5O/p&#10;SCYjHYnm1S2NL7zVtWazLxAZGgxWsXDAVu7SVigcbx6/YBI6OzuTPd0IzdDsy9x7x+8TXR1nnn3W&#10;Fy++GDFToPKugqyBbyGmRdgVkkyoS5yAgVeR8ClaMUxZz7NbMHb/JZHsJadY1ZvBVbhVYltveu4S&#10;KQpLVNgbpnSNHzgPZ1D6bPqSZy6Q5TMseDGrE0mOaXMvQVqESxFehUkfcX/MKOcYLB5We+joX0eK&#10;g4DDn8wkEKUI33DKqInZA7FxMh+EnRD8ZFNpqdRsNiMbUoQNA2TI+j4Ukk5xjxi2AmFOBNBkHnGx&#10;nJPx1jG/HFOp+NtdvuLtngoLAWGnAieHYCpSCUh3yBGuuPp6xGwRTpKxknxsBALJRKyhJnLmaSeN&#10;GDK4q7uDx9exOgl2lQ5HmRrusxt3IYROiPUU9J1y4lFf+fxHP/fpMz934dm4P//ps774mfM+/+lz&#10;6L7wXPVw1mcuOOlD557V3dEO/x/xFE511CbCVD5Yq2TigCn7nHbS8a2tLQjCS9yWunKnWlZg2cq1&#10;99z/SNqKbo2+t3Ldf9L+ziwBiYqiaahl+EErU11bMfLQGacFrCGWFSmgITZgmylPyeIQzsvj1NAs&#10;fXDKOcsQKEOgDIG9DAIDttSW3m9ekWVdFhkLE3/CdfCDKLeYn+CZJRhCFPKGxGX2SkiZm7FJOwr9&#10;ZxJ/sumaDdBchGGWypU60rkLQt0K2+OAlbTB0QBJNylLuChNQXZwwIx1g8e0Dp9x+3Nbr7uv+9YH&#10;/Q+/UhscPGfcfsdW1TRDu8sg3EF0QnOMqHmm3ZlkBz8yuKJykj8zsbt9VEfrsETizmt/11RTA0dm&#10;3DyQMnW1DdXVdvRG2NvXkrCFuJeaGnJCrPx6ORwZOzwai8Nih89i5hnYCRgK5AfhK5i10FyKEp7w&#10;rY1tgmRkwgwJjINZ6kLkdSiIP5k01zpdxlfC84gxDHM7DCiHDhijloNEE+Rk4YNbrCfDV+iVjfNa&#10;usJHv4qdUKH/1M2CHXQIbIWdqLtDin+28MfOpsNfwpbaxj59okxzRKK/5HvwY7xi3gPsq+CtTCjp&#10;uExGExVxdk0n1PZEM2eQA7HLkhbHWpeDjxoRGx8K2DLtyHm5+laXj4eAUv+zrOdfXvj6W4shaCEW&#10;10+CFKRqUj6d6WxvP+bo2SccNburrRXIAAUqPm2h4fZ78zC9LvuyMLpymr3WzwrfCGvhEwzSA4gS&#10;HDcnKsfDdONPBJxBUzF/wemTvZaSSyg7Fx88oVVXhE6ec+yEcaO6ezoxbWHmRb3xZWD8R3VlSGvu&#10;nkfvW7b53fnLns4Et/gCiZxll2KASEKSrrDig6buc0Jj5US/VYWaebdR3IvbpMsbJLa5inpb0G8Y&#10;veFRy7cNy5nG8KdazKIKQzd0lYp7KeGQsNdBK2coQ6AMgTIE9lwI7Aa+haki89fBPDC1JOyHMAMm&#10;Q8JHawxXpsA4IhVnFnibz45B4MxCodJmqUhGBztkpnAJQp5K4VyOpxaEitOs9cG4ZPncsxyBjJxq&#10;c6vEpoLMKiorq8eOm3H6Wcee/+kj5372uLO/Mfvkrx56wn+PmXJ8TeOoikhtRZhUwkRMISYfInOo&#10;jlQMilQO8luVm9eP8KWDUIOorDzrggtOmHtGGvRMJhtKpgPROLKJRTvbn7D4hQUmbCtvao6xZIZZ&#10;FOZwTJdfZnwVLpaZKDE+EQt7U1oiUiMm2fGKh5vHhcHCo8+/IlLgDJKHn00RCv4k+sAe8UJoiWGS&#10;oji/Q2fMrUIm+R3oZFZnYiZjAjeAn4XF5UZKbFY3bmsssiUtNormHQ3INDFnENcImMNftmC1KIyp&#10;Sunib+VwgR/MWSB5zFm85y54u7ZlJsAdNRdZmga2jXpcfL7OqHXFb6+H72OgMBhdWX9QHXCgJ9q1&#10;z/jRp518QkUIbgYTCEIqa6ngZz8aZmKLrJ+uchz+URT9rfTbcBOXYruwYD/BjH/EN+Bv1U6epKqn&#10;WpeS641FuyfvO/GM009JJqLKQwExLYy9tGJDnSzdtWHrgn8+ftvWtiUQtmQs8hqPb/VijhzpcDZd&#10;PXn8kfsOO9Jn1ajm5IzT+gGQ0j9xsETyoTfm5NiX0mso5yxDoAyBMgT2PgjsDr4lL+IE7TQiuBcC&#10;i5dmoZZMqg7pTNPz9iMEFjgESZFx4E3IQVHxNiwlcGm8V5k5hQ9hOpIbY9Yr27n5IHszFyjCFvfe&#10;LyyK9JprlFqIZqVYBQG+TXsVSCOgfzVk2Iihw0cOGTZs+PCh0NiqjmhVKC2+gIlHuCJSUVURgs1H&#10;ELeWY1RWVAeCQ3zZuo7Wg0YMyyKix9BhR33xS/GRo+r3mZQGb2BlG5PJtW+9WQW7/koyFCH7EFUa&#10;24HANh+3eBITH8GmbT2ehVHhr7hVLEgRWYfJlhDXYXdTuSzy0237vBawsKhNOBZhJDgnqz8JiyKC&#10;FG3oI6IY9TernHFRJo8hI8LDYVJ4DqLBfCVDL4yHe9DdqCI0mNi02Ee5dOTKBJu65E89Z+2ixDaG&#10;MvFxtaNM+9s8YSZ3jQEFnTRdh5oLzCyZk0hmFo2CqZFvKIlpPtA+hbbdNJklfeCeCzEnhZkWG/ID&#10;4sSAreOwjsKAw7Luf/hfm7a1YFzI45ZaASFFgaM5TKhQOBAO+Y+effCsA6e1t7djDMknNuQRLDGG&#10;hQf7vOq7PpIs3WrsTRmLKVFg9M6Jys2vZE02l98cABHSin1yobHwm6ccnXGz8YuAV9lU8rgjEUJz&#10;/+7uLvaGTFfATyYvvnQ40jPzkOox42OJNImYsA7Qh+oMi1ZvfySQqhk5aP+DJp/mswbhPEeixxqz&#10;si9YXVTSoqK56PkuTIvDEB8SWZwyMSRpgCgaDU94lv94BoDpSwvLecsQKEOgDIE9GwK7g2/Jgwht&#10;IkInyW7ED/YRmtoxDb0dPi1zHKVLHi5e8stRnOx/QqEK2+PJVJi0BW92spsK4ySJXKN5IUViS5tt&#10;kzxuxBAOimFC26stbBGyW2QRpncs0+GvCFVM78Cm7IXYj3C43peNxOOdGzaCHZp+8uk9zcN7EFex&#10;qQniIchbKi1ryfx3IpU5e3exPBH9LpMVkcaIA2J+4K9EuiJOvYj5Md662y/loOXMYJiqXAwNYV3c&#10;kBdZiuOV4JU5oA7+08HlyjDxtyKRcOOMIB4X7hhfLlb4HAd2mZnd38pb+VwYb+NDbZRs4r9jUphd&#10;Y9TFL9uucE6zfMe3Zhv4OUdQKiI7n0J1GpW5sf39neKJA7JK7Lq+qzMZ0LRrNnfc8ae/w4mW8n7M&#10;wmFtUpiIxSeMHT1x7Mi5p50c7+kmLw5QIbNt6DlzoUlRvCPEMykPZuCasLAkLX8Kt0rxvJEHGZJW&#10;gB4ovw6eCmQy545npSxxRE+Z95A8kCONHzn8tBOPxWqWgoN4Wzbu86fS2S2jR/tnHTosldno9yXw&#10;CQ6/eNPBSZU/G8ymKuoiE2ZNh1lLE8xa/L6wzOIBH0HPWe9gWgqtDGW/FwM+HOUCyxAoQ2CPhcAu&#10;5VtoC8XhGGvb24FclGN+rbIlDyZjILDjVZu3JZauYEOVuPJCNnE24Uk4mxRojoTjXNkk1Dz3ace2&#10;IX/yXmgSdkgB08JGzw4iz2yAWYub7CP6giUtbC0NU44gWTiYNuig71mKggsiDofOFXnTYrP1cCRE&#10;EpcQbli6VAYDlf7AsMGDUGl31lc9bmJnuCqphBU4zyPr/5B/0gHTgpXKAh7+uAxzdtEcE9MUMVZh&#10;iYrmcJTbLmmPabvCDSaTG1iXKK9fxJZUhMFBifhFpCj8IIycDK6DwuaxE3iaZL2b1BBlJ8YTE2Fk&#10;sET9SQgmM6XIsBbiZwQnpUCpy2wtl+zANKPM3Im1LZbJw2gmRlWBNEvovF39kpTE9lHGdjX4TJAW&#10;owy3yC6c137JmARn8lfigjvQFX/y+Xn/CNw9dn0c2IY56c6c+ALhQpjU1mp4XiE9+t4Wvfb4Earl&#10;9jvv2g7/WWQ5ooeexBSZbDwRrYUt/sknzD35+GGDm+KxHvZhCMMO6FTx4plrtldEmkILGtK3tXS+&#10;+Pqif7+y+JmXFz376pJ//2fRM/9Z9Owri5Fi30uMZ0pUGSjbc68uefaVJY+/MH/B0o0LlqxLQTpC&#10;SJsTenO98JuYQTdI2sLmOnQxJFlnDN3p6W4/evZhx8w+LNrdTVsGxX/BNOlsbNx+9DFDK8JdPjBW&#10;bBzCSmhaLBPypaoP2PeUuuC+PjJryZ0LFOIfio2QHb/FPUF4csm3Ep6FHnRfSPps27QYKwDEM8pD&#10;Gk/LvuNH+YsyBMoQKENg74PAruRb3Pq6ymeLfbDHp3rCA8hCzOIRAS0fiZnLtNBVksdMkQJFmkH7&#10;U75zJ/OVOYaOHcUxvPyW2+bYjaQv/Mqkp4WM5s4K/c052R6Gy5ReiAmHqFeZ/IAwEsy6mIIReTb1&#10;skCkRqAFsW1z54Y1qVBw9ulnpqpqY6FwNkABSWiz9/tCVZV1TU3wi8oG/STxqKQHqZelLuafUhez&#10;VZpfsr17uf8UR8Nm70RlS/TrHKNmiqR4EGUoHfyJOSKOV0yNMcB5CMxy+NlEOanIk+YwsY4L9FwG&#10;HBjLeaRqx4MbYRw45tJXydXJaGOiGZ5NVUxGOUd7MJpwggywm41391fayZ+bYHRMHDcQPuCElQdi&#10;GGyAA5l3ZCcxRw0aYpBsvL1g+YOPPE1+j40zHXoGxZ9OT5u8z4nHzj7hmNnxaMw94n1qiaOP77yz&#10;4Ovf/PaFn/3cxV//5pcu+tpFX/vmV772ja9c9PUvX/z1L1900ZcuuujLX70Y6fbz1/D81a+p++Jv&#10;fOkrF3/loq996jOfuf7mW268+aZYUlue5ONnbgZpJVvwZcbFcyHW010TqTz1pOPGjGzu6enuinZZ&#10;vqTfaj941uBRoxBOsjOTReG0+9izHsdOYX+qAWYtY5pnZrP1jmgtOwIlB4gKLRfcieJYUfzbPg1c&#10;OXMZAmUIlCGwt0BgV/ItHjAR+ok3GKZK3QSo7BNFVmrPV0J9Mq0mLShE1ZnZmNoTgq/Qn2YG/hyX&#10;+D42K5U+8obkuJg9E3pda4j54KBUW2KwBy2OVSJ6X6xtxVFKWHZhsjQi2dDsB7veCoYjWSu0fk1V&#10;R0u8MhgeNzYG5REiQcnIAWeWyMOCLOIifCTn0TKbSpLtkMU/jF4qKFH8cQkTImpsWoqivmRFLzYm&#10;4WDz7PuLhDkwR7HjzLgN3M3xYkiy6EzrctgpjsEVlkCGwyQCBPiMew4K3sEe9GkaC1I5WIJeyQtp&#10;p6dCjuCJahtFDQfTInhlx4Fxt5RjO+QuJXLJKfzQEGfomJmBgAsDlEiQtgwDgauQtwQoZUiAcslg&#10;2uDuzA4W8I3VJ0C+DzMXwQEoOEFiQNKPHTsyN5ea3CD6rFjKuuzK6zP+ILzgcbgeciaG2ItYpRKJ&#10;QQ1V5809LZhJw1Af+CDLrzNmSN8tW9CGkSOHf+wj53720xd86oJzP3XBeZ/86FmfvOBsPH/yo+d+&#10;+oIPfeqCD336Y+ch3Xz+5EfoT6Tz/fnPfPzEY488/tijEEaX2ganIQr5WLTCAFPTwT5oyMC7Fkki&#10;yZSFvajhr4C/o7PtkIOmHXvkYT4r5ffFE8mto8dVHDxzSDC4LZuJkmCbbHi0RhwFQslG6iv3O3DS&#10;qX6rDsc4DsfH3iNFX/UNdaWcfGibBZmzOM86qMjJRd8aUc5dhkAZAmUI7FUQ2JV8i7Mug/bSlJsc&#10;9woJKA9CS9G2a4fJMwk+k38QT7WcwZO1YIKVLyHCTF6C6WP35WY5HCmojq3DpWSzIlPdyEQVsy/S&#10;HuFk8MB0v+YcbMbFNGIRKxFmXYRzMN1zsQfhilCwJhRAlMEOy0pUVaZUwGWEHOQGo+Vhy9+5vRXG&#10;uHDGy9plfLGbMi5QDGlMvTXOI9Y4zJmIFy/+ExnEgJ5V4CSDsG0MAf6Vi4cMoGCpFNNYMoImzrhp&#10;OBTlgLyQaCI0YBzzHBQHpeLOJl+5cwoDIE3lzKyB40h0rB5maQYctA0uMgtn7shptodfOdpMkPQR&#10;g8ow5AwozeSdeO7It24ZFGGLS6XJAYG9aj3cKY0tDJCcbfoOAs1cJwWxMXkweA8+9uKy1RvSit8H&#10;Qa/PhiyKCwTy/shDZh0wdXIy0ZNKxNiF7g62xITg5EnjvvHVz/7gO1++5Buf+w7ub37xf7/xxUu+&#10;+fn//ebnv1Pg97vf+gIyX/L1zyEPHn7yw2+de+acc+eeggXVRGDlLlgpvCk/zrku2+1nw3ppDPLE&#10;ujrPOeOUyRPHTtpnKOx9jj5qdHVNdzrT7odTaPtShYZ82arq8IgjDjozbA3PWrD12ym7ZClwLpSn&#10;lG93CiqXCy1DoAyBMgR2NwR2yopcrFP5qhHkEEWdH5OHF0Uzsb2KY12WPz3pUabeeD/mi8lfsYvg&#10;t0IECyvioO0KFW52p9cNg9kPZBOqlOvldJMscBRlUh5mU/EsNujCD5ApiBK8EB9iS2CEP2HOwZSH&#10;8IckOQGbABujQKByyLDOYLBuzJgo7IWCiNVAsdIXL15KbU9nwsn08vnzK2Bck4vwCJbJ5prgZzmk&#10;3YJpKZDiakSQQsHsjYvT9W17GmCWzGRUHLS1kCMyLgxGGU1PesUcLGEFOdEEuEmdc7qQPp5D7Cb6&#10;uUxzWB3tccwCU1PLbI8gjGCv8SGdsHJscr7tV7mTV60eo61Z9HvVWuVxSM0s87ZLoOlAwisfvIfb&#10;Zitqypi9EFDwg3bZp46VBV35QdaRXifI7l7xdmn9PKZeVRLHAjELbjB+Bu/XzwXZqIgtmmiM8E9b&#10;V/qaG25NQ2LAomywK5jeWRi901waMrjhnLmnpZMxrL4qfpDTyiLnOy63bsM0sWSNPw63kqUbzh8g&#10;tsAtD/yn4+bMIfBX+FWZVUB4ZXmiQAn7HG2FYssO2aUzvSQ2LYMZQ1FcwKipL9Q76nsimhw9fMTp&#10;Jx5zxokzTjt1zOjRXZlsO6CiYuxSNB2yQAGjnoaYpmna5KMbI+MtMmtBc0q77GaxXU3xy7n4s4Nn&#10;fXFBOUlLnge/gum9VVl+X4ZAGQJlCLwvINDPbXKg+o7lm8lQlrQIScoUIbMi/GySepIuzSjCcjiI&#10;VynN8YnjcM5NZXJdUpr5gHTZh1gU4GC99LaaXwKf8ZnNk2ySyPDhX3zNmlTCSxhMhXa3JXbtopfF&#10;4g5JJ0EHIkdbWegDRX2BiQccmAgGUmSHSnWOHz8eTo2pL/7A0KHDSboCZsQOP+/QCuOS2d+XcFYs&#10;PxGeRFhETje7Y46sUP/mgJqUsSODOVh0ipwvJCkFKzypSTeVaaZ48RV51jVMJPGvOUGk8cJam8jM&#10;yONAJ88uOJqnuqC1vBwSRbN2hWU0twTz7b7nmHlpD5qBYQUHK1NMcM9EcpkL0nhHj9zrgyKaP1iX&#10;J44ZINBOz92A7d8Bv8wXxhPgIPiW3914a1cUdugkfBDkVA2Df+DoWaefOmzoYKLxM3Cu1U+nYUUG&#10;lVgJIsB1MBamx4vf4CM4Hqb6im+KouIxoZSTF1y85AoYBewMkNw648t0dm48/NARs48YcszRo/zQ&#10;EMt2cwYqiTKjlEA4WOvLjhg3ZLbPqvMR3zTAW6R7kfGcLF7Iw9b5JTONH6zZVu5tGQJlCHxQIDDA&#10;i3JvYMvpt9g5JYZXTs9eChHq31ysPSk8ofyYOOMdS4g52dUc35qUsUluerIZbv7HbCe/ZXlRoZ3J&#10;k7yWNkjLJZspI6Iy6UwUG5c/aAcvIVsVCqyuFbGIebDFGuSey1DBEnv3UACqX9l0KpGMJwOhikB1&#10;TTIIvW7Ip/yIAAmrfhA8iDuNuAYj993Ph7AO5H5MaYiRIzIt0bFlLGRSw3wU26uI/EQsVTgMixDB&#10;/GDCwc2cmCyKI6c5LgJ8TjRhbvIJZo1FRlCGj4s1pTEmRc7ZHNhoVu2mKszmOZhhT2KL0UAqVYWz&#10;wCQnsjMchVFGTb6ZJJoqRFVHzsT4tovVshoH8qN8aR7GV8hcTjehbZN6TO/5UyrKBzWbHI4VI6o+&#10;UCRX4c5qSQsIc4hZEO7dHvGczlhvq6j3e7tGHfMH5S5b3frkv1+B7+M0uQaDWMKPmCVk4gKRaiox&#10;dZ8Jxx1zeCaZANOC0wzc5tTLP+M3a0RZHhyo58A7MLm0flH7BdtVCSx5UIJHZdnCPYUlCyQkQE60&#10;XBZP+lDJLlh8Yc9W+jYQtDL+bds7n93e9Uwsucrni2puhQqkWQQQkZ1Ltu7lFzcmrBFpK0KiSCWO&#10;dOC/50ouO1oRVsdjfciTtKjprPyD6RVAR2ihIC2lfFsahMu5yhAoQ6AMgb0YAruYb3FCSlM8dmgL&#10;ea0oIn0ebH7D+xATVXzQbtL9/ErWdyYohdY0KU75SmgycysqRHOYhK88c7H8Oduyy+dmHjfRLBSt&#10;NEagwQ/cfrk8hRgi0MjTyzICLzIvYcpDELgMwhtEkaQXeCI3QzqSA+2hyRTYmnsefNAXqYIwxWFn&#10;b9rMMD/DJbOMxXHJIHK6dIr5MQcpYMJcxsIxKAxnLs3BP9jEH2/8dHH5nuPLxQpg5VkwymyMDIq7&#10;KBP33GuA9LfQ8uCgftwYyESbZ8m5FhYwmBYgOAArUj7mZNRbSmMdMGGVZbwESzUhZcNW+m6OZlF6&#10;bi9eJfvR9EJriIBRYWrvCkV9qjqH9sqN2C9/fU1bT4Kl2DxBaFjBtuApnfrweWc31FRBZwzzF35E&#10;2E+jY26WXrunMI3IfsIzuuUBTBQbnnvepLQFb17gUEhYQzdnIx7F9jOhcBJ9obywTlEqlHSh+zxJ&#10;BQ7oDu0I4BH9qUC4c3v7u9vb39ze/o4vCCUx8iHGSwrhrQ9Sp0CkYvS8t7Y/8dTShx99g/TUXHx4&#10;r5O6CMSKo0QeYrhK0d8W8ENtrnilD1k5ZxkCZQiUIbA3QmAX8y2sdm9eWlEK2415zoSNxLED8e6i&#10;VV7UNswsipCVksJ5hN6SnUk+56KExpLDdUk3M0i9Qqi5qWEpivd+rl2awb2VPFJ1bstUGeRPfpBP&#10;RHahSUlDgsEn8ZwBnzDZIVyKGftFP1N0bD/MZSL1tUGwLb5018YNVeksTl+VC55sIJWpSCZq/IG6&#10;xiYoDCE2AnsPIwditkMw5VAMmmck6sHNUe3RWq4ajXdwKdJ9N3ilm0xw8J/CTuCBtQflMmEoUHK8&#10;FeJASnPA38wvYyEluykAs1WOGV6cXDD7a4+mIL9muU08dDAYqq6ccpfdQhah0Jm0Wb45CxgyJpeF&#10;A3WxkLEJr5wtPrMu3DX+CrQsSGq+TCzlOeWQGlF+OpQuS1rysEMwykgliQo59KIfst+ww1jtqKRF&#10;ZBFUJLEKxA89+/zb8xa8l/HBjRjZ31PEez8kFMCEbLyn65jZh0+bMimTSiDgujptobMMXkYcSN7v&#10;P9Va7wOyphAexWdBMRUPuNEaJCKmpAor6XymzKgy4EPMGckDHoy+IhN8FvaAY+EyEmkf3YpZ4Zhg&#10;sFNhLoekFuwjkbS/wploctGGrS+mrK3JVBc0Vgke5OEDGZR6ZzZTXd28amXls8+2xpKDr7/5rx3d&#10;VAcqpMnbZ1dhTrC5mRYRCtkzncVKMuWVjFRJY3Kuw7wY3VLYoX4PYvnDMgTKEChDYE+DwK7iWwos&#10;uOY26SD0mYrShBSTU4Y1CBNtEnRSaDUh5vgIGeeIQrbKKzOFdjXDhMZNW3MG2Rtssi9HpUmz4/E4&#10;5A+cWU4uJb9ZC22E6jKxwd19ziYEqMkSyDMzMyLxkNqZmdGaW8Yz2bqEKwOhcCKTDfn87770YmW0&#10;O0iqEDiVzEBTpCpjPfC3u8ZPmBiqqo1U1RTyUcYCFhAJwqWYVfOzm8x18AnCEnBOARF/y90X+JsS&#10;AHklAOQSGEkcUJVCOF0KN7PJMbPJLXOTzIETNHDXy10zCze/leY5OiWAciBDEfJR2qCV3e34rZJu&#10;ApOrk7EQYaCUb+KhwJygobhgnj4CBylHZg3DofghvRtoe9oi+P5oj6LqicrF/50x69Y7/5L2BUDr&#10;EzcCboGNnCB/SKUa66vnnn5yTXVVGsJVQ+9RDEUGCiBLl6286ne3/t9l1/7qyptwX/brG3911c2X&#10;/+bmX1550+XqxoPr+YbLr7zhsqtu/tVvbv7VVTde9uvrL/s1vr35Rz+98uXX3oIkxvJ1ZX3bs9am&#10;7T0LWqLvxDILBw2LZTJtMNhh2ZG5zpNJPslpEuls69pNr/Ykl1dEUgiiq3pKbgmxjhFLgthVwbru&#10;ruoXXti0cVNVuHLottaeW+74C/iWQvx4kRnaP+iZ06TQs6NkWWH6V2P5qzIEyhAoQ2BvhMCu4lsI&#10;NnkEpdBAao3WTpP4eMzYePS5MtOjcsmeITQlMzCFzguF/xGq0T1UJqEs2dxsjEl58ydMT6MKZhW4&#10;XyI94IrMTc7ck6R8kzg22+bOzFXIjiUf8oO5kzHfwr/kyBhbM/4NhHESiYgE7T0J+JKqicVS69f7&#10;0zh2zcIvciiTalm3bto++4YrqoOVVZWVFFmyIhzBDQZGnCAHIKwJkiszMZvhWrgBwoCZZC53SrrD&#10;lK4nRWsyAPwsBQoYTebEpLxNCAhABP4OWAmcpRmCQlwRkIovyekmVsyBw7NkNokno5u616zZolpL&#10;h8N2BsODkIrQoi6Jec+tUGf2NsfL7J46ZmYcYx9ieaIP/ClctMkDU/5c8JbcJ1QlDLmVnj0QoLs7&#10;qmQ7fOvLc+Dcc+qDnKKisujxsp8xNFrSYr4VaxFOVF/1fuVLAJQQliQOZI6PV3/9xyPvLVsDl74o&#10;iNciQhR1ThLt6TrzlDn7ThiTiscEe+1Jx/g2YNemTVsfePixu+578N6HHrvnwUfve/hff//nw/c8&#10;8C/c9z74uOd9z4P/wv2PBx5B/nseeOK+h566lx4eueueB5atXJqxOpLW6nfXPvDQy5c//do1/379&#10;N/7IC//1P9OGj8omE23KH5jSJ1OO3ekZnr6zSWiIbWmd39a12BdshxQHwMBIpJWdDPKQ4MVXEbBG&#10;vvFay1vvtIbDI6Awlvb5//L3B2AgpIQ8HjCxp0DOs18pMhmxvTGMZkxre22KpiYyp+dsXRyjUp6D&#10;A4am5YLKEChDYK+CgNP30Zw5c5566qmB7kLSykSv/MklH//kOZZPB7YjIs+qHjxiRsZXg42BaT7a&#10;aWz3WTjr5aWZj9CKUMO8KwsxV4gaNml9/oS7KQ9mCbSf5UcA4MzyoUmU4xkumNhfloCOjjYNYxs5&#10;yJfW2pSr005dTq9RmijqSFNN2pqrM0vmMpl6Zpo7GU8AkpAFIaQgrmg0imBzoa6Ooe0tC5/8V6in&#10;pdtvVUw/cMLBh7R2tHe0drz20isnnDo3U9/kq6oLVpC7MFNDjK1oSOsMw6QiwbGzURNhTNhy+83R&#10;cYCR4W+TTboogZtjWLl3SruD7IgEkgwoHh1P1JUCBebSDAGs+1tHs81+mb3wrNSRKEPpqNdm5p3H&#10;BzZMlENb25RLPbuhrYkqo3nMPGvWKP9zp4hPDQ5DUtF8eTZjYHgQ4CV3JI88gn4Cc58v3tQEBcS4&#10;J+TzZkTWd8VPrzro4MPjvqrTzzp3oBeZPaS8pJWOX3npJR+/kNY6aITRDFXSZjPQDTMn/JYvYVdg&#10;Dj5y/OGWFSneHx5ImXj2XKCkVZvaP3/R99dt7YQclryE8SqqPujs7poycdy3L/78hFHDEvGomhc5&#10;waY9Gd2cUwYHGeu2tPz8F7+CSPnHl/707nseuP76a/9wy3Wdne033nL7Jz52/sWfPZ+YJONCudva&#10;et5ZsjyZgesPdZrDmp8wcOnlopwKPmq9RUHYKzKJiZMas9aKBe891hZfZgXaLH88k03gMCadGFJl&#10;HTN+1AlV4aHZDAzrlZhaSQxRULAi1p1YsnzdE93J14MVHYoZ0GrGypcEAJCuqBi1fHnw3n8s3rZ9&#10;jN8/3B/IBMBhpuJHHjL92l/9bwj6YmxaY+wa9nTjvvR6/BftaFnmt6JuD9L54SNzkMlPd8LLseSi&#10;y+F05qqrb95/1pyUFZk7d25vEC6/L0OgDIEyBPYgCPSJ9eh1wR3Ajtk+UhStpMslglMZVyjrUbFn&#10;MGlEZlqYtHXTiJxSiGCV1kuNZlHyrWfJ5qG+fG5uGPJs+o2VGh0yASbfdQQMuyMmZcxtYMKRG+mm&#10;xTkDV2E2ScQXnMhgZA6QTec5zIt2WxwOW5Gq1rrG7NgJXb6KUE88/tKLC2676c2/3fPmsy9XDBqa&#10;bRhUUVNbVV1ZVUXyFlEVAwMjhvhgWpRKvB5KgT930wF29+g49l2bYNJDaQ6WA/8YYqb6n2P03SWb&#10;sCoRm2UgpHAHqgjCOBBVsNTRDM7mhWZs22Ces7LvL4rWwsDExbpv7jI5j9EpbSlhVkT1EuGVRyyy&#10;/ASOmIQ8Ug0M8NmBFMjlg92V7qvG5JCzODw9x6LEIdjbs0E3C2wJR2gB/e2IzolXnkxL6b3GqLsN&#10;L1jiRoYsdJPCmLpy9jMsckGgRXIubC+bhJzKMoRSSpP2lNJOlATPhcFsPJztDmWjuMPZGN1WPJSN&#10;ed09oSzf0YpMDDfnCVq4u0O+zoC/xQpttCq2gGnJBqLK/gUyQ1jExK1Ah8/fmfXDKIaU4lQvbIT3&#10;JXyBFp+/1W+l1NKpwEZITo7VMDSEpdmKdLo5nRnksyqIY1FQyiByi8+PUij8i8Ei5ve9FNsk3RIX&#10;bHPyVXsF0OPVJ6allLEo5ylDoAyBMgTeNxDYVXyLyxGKSXabJJ3JhyiySQczpu1XXQz6QgyMFOWg&#10;ETm/eZDvGEJPGsskTwsNufAbksFNX8or5ii4MdxU/tORUoRwL8IDCJlLFKjSENMujMPhSIQUvcCH&#10;4AFXqLYmXV/fXlU9b2tLT1WtP1KVTGS3t3ZV1DQecNhRkUGDK2pqItXVyI8LH4obMQ4uyQPB1XHX&#10;+MFNl3N6IfrVQcrLn6Y6k5TPJ/16Y7fFAoXQwIEhJmTMxkgX3C0022D21I0GDp6tECJJG7wQyWmm&#10;7+BzBLz532qjL4FJoalhstA8HHw5Wm7yYIKfSMTo2/pvWoRoAsTx1ftmZRzAjhTCf66iRMWwEtsD&#10;Rdubb/vjxi3bRWnWB4kLfAYjBgqklNn0GaeeNHH8uEQsbuKYYIJ7QpVYr2e2hobaow6bdcwRs446&#10;YuYxsw86+vAZRx46/ajDDzj6iAOPPeJA1+/Mo4+YeewR/Etv6Z494xjcR0w/avaErS1vvvjKfS2d&#10;q3yBGBgKLC3kTgA8oT8Rja1LpDcHQ9otnuoauU4OhFIZX9vm7Qs7e9YGQ3BBoC0GcShEPQWP4sNq&#10;Vrd1W+bV/6zetj0QDpEjeD2PfL6XXnnjuRff1L4A8lc5jzHtRVHMKWUqjhWFwN6/r3ZkEMvfliFQ&#10;hkAZAnsUBHYV3+LqtMmfKKV8rbgl67LKADopx2wwWczbLVNdIjwx9ZHMld38xBPuXIhJ5hYntYWM&#10;ltJADYCaF5LaQTE7SHmTLHCQCI5mO4hRB6XIZCXXZVaBRNOshez1w7DDJ5lJdXV1TV1tXUM9rrqG&#10;pvrm5plzTjr/ez8aee7HRn7sswd86Rsf/dkv5n7hCxOn79/Q1NQ4aFBdXR0JXWqrItUwVK3ADY6F&#10;lK7VBUkLiwVMqDIQTELWQTE7CGsHG8k98uROUaaoMOGZlcQc3XfDVoAjJJq01sxsUvCc7iAOPBM9&#10;i3J0X/JwFTJkblSUkPZyOp7fHe3p1XPEDahquY0xLjQi0PKnOBA26+7GGVUsR3rh6B9sV0YyHz4J&#10;hqSOh5ICXCide2meA8MFeh9wAovcXJCkBX68xCcen83nTugd1iyAGMQyDslML7tFviAAQ/fqvOXP&#10;vvR61heimC3qImt1DJoV6GxvP/rwWUcdMjMej6ookzy4KpvS+VSr6g5tT441DXIK1VvYkNADtAnJ&#10;kZp6JiTz+oUEhdNJakJyKrSzK21teWvlP95Z8U8r3OoPxpUrZ2o4sJGw259JZjf0JFdlsnFW7uW1&#10;goQlgY5tbe9tbV0QqGjP+BMUoIUkMlpqjTxkypJqXrSo++23t0YqRsD3sZ4m5LTPlw2Ebrj9Lx3x&#10;nGmmKOWSDz0HqAoKZWST1V/oyW77RjMsP3uJLPkBn1M7hJrlj8sQKEPg/QKBXc23eK68Qvp4Enbm&#10;J3pvtbcMeZWvl5/THNObsU3im9yFSVNKOY5910Fn859cJj+zoYVnsWb5zg3Oy0lNIUpauizUM9cu&#10;OyhnMMl6ecU8AHsbg5YXi1yIcamvr6qrrxs2vGnS5JGHHDH44MNrpx5QPWZczbDhNQ2NtbW1JJmp&#10;rgK7g7N21g3jKtghlXTfhJtwgEQq2Xp9DBn+U2huoo7yXRcI68iv3HCWMs0RkcEtvp2735pd4FY5&#10;BshNi3tmk3Y6HgotDuimJyMn+V28jdYkcTRY5dcUp/mtZ7NZ/0dmllhtySjI6JhgZ3maidjmsDpw&#10;1Q294iPyflk8C/TDUMnrExxYPal/F41O1oomrdvu/Ft7lCxIZLzgkAPEf0+0a3BT3RmnnjC0uQHC&#10;FplHghg8JfvUYHdTHZ8TnihDeSbpiVeBvzNb54rXUMcvsiIFDAW4HVLgshJbti/b0rFg8arnrODW&#10;rL9LuVbWdm60rpC4KuUPdba1r4zHtweCuguEwIFYPL1q0/Z5qey2QBDWklSb4ic5WqXyhGzVVgbH&#10;NlRPiUYrfFYlBDLcBfolfbHgkpXr//KPh0kBz9bV5Imjmtnny2si60KKvOL27ODQ9Lmt5Q/KEChD&#10;oAyBPRICu5RvKUTfy6IsVJ191mvCLKe7j1Q3dSv7Db9iwgsPpsIPE3amgMXctnl7kNPo/ANvShZC&#10;2aTCxfOmgxQoNNwmyW4SmrIt8QPDStojpUnzHE3l5rklHlyIyb3A0KUSXIm6tASmlmQr1bXQDauq&#10;qqmugE5ZVUTpmFX4g+I0jA/ac5fSoXfaLAlkuAtuAlfv+gXiiprlC/fFw21u2/hTLDHcxLqZWdpg&#10;MgwO8xgTBxyjIGPq5m3c4+tmz8xRU88SokELpoxCcrHtiWjzB5XcQ0drUR9qwkW1UEsIVatyMi6V&#10;hXwQGSPF1jJMEVPteLYD/jhU+PRbBU9459Oe/Rh/bImoot90NBgtmCqTU14zPWNLTlgC5rSCcPsN&#10;KyxmyXmsKrKD0MD4rAcfe/a1eQtTkEYQc0AW+bjxDxA+Ee0+4fhjDj3koM6ONsiAaI7A2xYscJQU&#10;jbELiGF6zzOrkznSa6J7plAKB57szRBRFjeW+CkOJ7F+89vrt7zZ1bUhGMIhEa/qtKTh0IjWo4A/&#10;408Hw+mOrg3R+FafvxuMDSkYIyqlr339lhe6Yu+GIxRJhiNaKiEH5D6+dCabTvqzqdpJY4477vCP&#10;Td1n/4727UEVxpLbqR7AJIXvvf+RTduizKfILkM2+jlYlDJGIl6SPTc3N91+w8xpVeg5bzUu4JKk&#10;CM6UX5UhUIZAGQJ7IwR2Kd9iErUOko73CdH/IcUF0gHQl71wawsHIVWNfS5/UzEUqBx0lRD3vFUL&#10;jVuc/BKqUbZeJp0hiHDs01ymsfPlGmZ2R7pgtoEzMIUtzFUhitmRzgUKrS/9ctAZLHth8Qv7NTYv&#10;sbwHuU8yFpIkuSnsPDw3x4L3da4al0MBj9O52XyyK40UhlZKExJBuinf4hUzpSYEHP2VVyYdJkPM&#10;hDu3gQPRCJfLfZPCi2MFZ+a63DkdaFBoHFUJOWt4ySaQzy/H1s2zD/VNiAkPI62S7phNtT8RfkYP&#10;qFQtNQpC8ic8puZccFSUhxnlP0qGQFE0K8XymyIkbu9M3/nXe6AhBocLmrxm9ws+X09P96TxYyBs&#10;AcMCF4MyWWQoJRBWoaMlN5IrqYgH5uf1RXFNMFIE0mBRI700ciOpw016PJC0Rd92wMd0LNWZSHaS&#10;UEU5w+fyUbU5Qah4f7StawVEKz6yzocEpmN7x8ItLfNDlZ1wO8aew2QWEASyYSvV0Fw/NewfMW7U&#10;tHPOONuXjqdTyt0l2kueE8gdGb7bvK39N7+7kVjNElivImPuOcqO2SSfm+ueWWahZaSUlapkfCxn&#10;LEOgDIEyBPZcCOxSvsVBRcmSzSr1eKu2JZx4kQMlO1HoZtqxFCmc05DhEswNyaHq4KZuHQScmcFc&#10;+vXGn1++SaXJnm1un+am4miYAwXMNksbhDo0G9nrhuTYycySpVKzCiaycSlVCjAoAYr9AC1xHf8h&#10;Z4bBkaftjuTOFHXf1Xktl8aUkNkSURUzd2KTYBI6uBCR7eh4oW66d3oT1A5ixcwM7gUuCkSJDjyb&#10;+ZY/zOcKPLQ1GDjI5qkA5krU9iei0a7Kt22EcvpF2qecjBS3hCvSTQLwtUKLh3aRgpWOfcQcB58O&#10;i9qeMRO177J8VKH5yB7GJCfRjNkUjup5irFpgVuzyET7PXfZ2+ktk3WVuY7c3PGUtEAhqVDkFgyk&#10;e4BpSI10PAOHbvz9n9ds2I5xBn2PUcDQ8HAnU3FM8ZPnHHPAlIntrW3iB8COxa4RQw0crb2lwMZt&#10;BuP+DFR+CvFWYpm2rmxrj4W7pSvd1pNt77Haup23TkTOLmTLdPTAnp477q8I1+KmtimxkFI942lD&#10;8VnseeGDhtj2tneT6fU+fyoYTsZSizdseRFOkJUnPXVKwnFssNRReBdfNhWpCu07fPAhqUQ4k0wd&#10;PRvOA2a1tEJiI5MMDCC5TISN0hPPvvLmwg3kW8yerQS9HKR65y3VbEVzlbgHXhKgkaauIhFaePqX&#10;MhzlPGUIlCFQhsAHBwIDybcwZemgL4uA0kEUck5P+g85ReGeT/PNYs0aHdSzEMpCftnUXu7sza1K&#10;JGS9WYt8yA9aQxrHgCkKcCE5C3XfARz3hiQfMljMDI4yHXBz5LQ38rwmOQo0d0RH4dI7s0fSeH7w&#10;pOkd9TIM5WLEcMCw0CByulmXA6/wyiHMkaLc4ytDb+ZhGCKaTSwW47A2CHEj/eLq3PjpmcIA8aQw&#10;SiA7DC9D2udeTvVO4CDwV35b9ZGz5yyQ0XQcnJtdM+aI00iGX9kw1DoznCgiKfwpUiwpygH2D84C&#10;6tFTl+/EItAoAUNyXwv65U15xRWtXLPtnvsfywbCHIiHcZKGEkYv3d3Tp00+6/RT2re1Ef7kX+b0&#10;d68SngtgrnDjqMLNXGGZnPf2u1//1nc/+4Uvf/nib33poq9f9PVLvnjRN7588be//LVvI8W8v3QR&#10;/XnRN77zpa9968L//p/fXXeDWmPx46+vGlpbNRysSxbKd7ZViUJvLf3j9viDyUR647b2twMVW9K+&#10;das3vBBNrQqEID/Rkhk1RQmEgFc2E/Zl64c2zajwj7FSlT3dncMGN8HTWnNTYzxK4TgZ20kZlcQs&#10;vnSg4rIrr06Q2ZCWZe0ghpcyX/qEGzvYnvLnZQiUIVCGwN4CgYHkWwx6yLv7joWYtgcfndrm55YD&#10;YDmchjk4HHZpR0Z5e7bXObcQeUUISqnRJI6l/UwWs8TAvcEgEbwKKxdxFW5SoBDV66ahCyFKHvHh&#10;pXsmRK35IOSpNECgYRIoUimf/+kSVNwD/tAERS6zzbDZbSNxDN46SB9JcbSBVbMkUaxBihNSheAj&#10;/K00WPrOjXe3SkZKXjlQpfTREZg7+mhCozgVWKBfOaaFx4GtXPjAmJANDpbIzllrEirJJHM+2jpF&#10;PbPePGnl2D3V2mUGWprSMzoJhtUKNIjMAco5hFUKnFy7MoNWdZABDM0RBx4WGq8PXrqWIROsyGsv&#10;7pzLY47owmNqprulLsrGQ8lWVKQRwW1VGAEfwxzPWpddcU2agsXokyMIOiAsgO5UIhEf3Fh9xilz&#10;GurrYvEe+pz0sDzOfTzXB3PUzAzcErKyp9AmBS8cB2zcvHn9hk0bNuLeTPemLevWb1i3caNKyd3r&#10;Nm3CvWYD0javWbdhW0srukKij0xgUN2EwfUTqiODUqTglnegwxEkNVZb8XBV19b2eRtbnly75bG2&#10;ngWhymg6jcMILUDhjMpJQEU2Wd9YO3lww5R0otZnhSGAaW9rOeyQg44/7phYT4/Ca5pxOuQx2Jys&#10;b9nKtY888ZKaVGwd1GfDfIhZyCM13ST0wS32gSYEGbbubaUInPua/4M3Gcs9LkOgDIH3DwQGkm8h&#10;yqboguveGk0qWWhNdyH8yiaqcjslcjqMv7kN8uugX2WTkyocNC7/KaQYF+Ugc7kZ7nqLIIWj472S&#10;CFI479Pmbi3PZqskm7RBtj03c+U5CkKwCm0kJQixyx+axFOOaLAzcUohwshMNwUCZqdkyDjRIX+T&#10;EsyiuGGOYTLLd4yje6T420IyHEd+AYigmQl2qbdPlIcqQU9GRnX+nEtjlo9bqIslqYviJfL12fCt&#10;2CqYs8bNJZq94HL4jFku+YTLNKcSjwtSJFCsGxTvnzVyJ/Sk77iR1wj7c40wL72y6M35Syz4DVNc&#10;BB+p6Nnqz86cPu34o47obGtlLDKXOC5URtyzo471EEc2CLPLKOopG8/NBcs65OCDbrru2r/+5c47&#10;brvxD7fffNutN955+y2/x33LTbffdqO6b1b3jXfcqu/bbr3h3n/87ZJvfT2glvmAP9zUOLKpakxd&#10;7dA0LFxs9UhHqxRAwBZE09bWDVtf29I6zxdsx5/M4cvCxVIaKxMJ+UaMHHawla23rErE5kUGiFsR&#10;mOqMU06aNHFsd08nLOBYqEi6YSqIZ8ry33jbH2BExIc7O4IURUa/H4jRj092pPHlb8sQKEOgDIHd&#10;C4EB5ltK74ymt5StJu9/tnY16wrnbtv9ERta6DN+lZ90IoS2c1BOJlkmz+YObZLj3Bje0WUbcBDW&#10;slexOb6bFDY3s0KEslmpSQjKzsoAZPLCUYjQrEKmO7ZPbj+TFA4inm0VHLXkKAxdl/Zvw0AwMju9&#10;5ThIWAadqUcktIIQRm7EcLWQSnX0WnoqAJGqTfbAk3c1O+sGu9kFG/0UehWgSMx0x7NJN5gVOYDA&#10;AyuWLTZAcnhud1ZH1VB/omnk18skN6UKga2MOMtA2PIkD/I29aYhTGSYxi7VSLNGjYDiKoA/4VQB&#10;qWoPfE8B02j+6amHWgwXwKUvBXt1Tk/7E4YWjZshYxHLkb5FaNEDKRpSmlNVsCYU6Ypal195bcof&#10;hgtfwgT8YwUyqQRiKibj0aFNTR86+0xfOgmLc+ZncqyvAXdBaTcRbKbgGasfE/R4xirjPXZ2cmXY&#10;P2Z43fhhtWOH1Y4bXksPQ6rHD6+eMKJmwvBadVerm59rxw2l37HDG0YMrlMTg+SNfqvCb0VqI0P9&#10;mUolgdSsCFYcmInYmEn/Kld68HbX5gt2B+FmDKFauL/E/7Bkxkol/al49fDmwyt8E7PpyqwFn9HE&#10;imBJ72rvmLbf+JOOnx0OBsCboYMpUk0LwEQfXHvGF9zc0vXnv/8TnSf/ySb0vGyQPFY8xVSKzZjG&#10;HEiAbMVCN/B7nRr9+KTXMssZyhAoQ6AMgT0ZAgPPt8gWiA2jpaVl3bp1G9aubV2/3oSCvdpiR0n7&#10;rCScXWYzMSsbx41n/pWH/PSU35fCJ/j148hZf44SkhY5jcndKoOZmZ6RIZuJ841nLke+RSL/6bgl&#10;Dx4y6RgXi8yOSrl8/hYP+BNndtwkTuRPuFIzJz9LTvsV5bGyuRbaJfC33M7cL3JyumpeWrWZu0zZ&#10;/D4CMtJVRVwXdzNXAuCpQMotzOU04SxfcflcDtdrl0k1cqVcF9fCifLKyGPm161V38ot7eEadcnZ&#10;DFftLJMz8Nv8cswyc88Kwuhsrmr50Czc7ALnl1vyZ1V/8UuZFeTxy8/qF29TiEdBSJifU/Kob0F4&#10;qvbQV/ysf0F0EcKDICOKESHQE8iTSSegbwJnsPiW0mms01wO5ydXrmAv7DKpDbgRqY+6jPbQPMIv&#10;/ak+xI0ypRx+xW9RGurCV6ThgsL96UwakUCIs9LUdQEz4jzqqi/mH3vy0tnXtrFC5kARmtD2gqYS&#10;aOh7H3xs49btaSKINQOJhVd5NE5B/+no2YdNnDA2Ee3huD1YnMVno9eC7C1JYFaZTwfkcIGPKgqK&#10;XLizFAMli3CTuFWw0gw/FLqDsIFHftJX1epfisoHH145uGlsZbgpm+E+KobENpG3QYpkOprxBxBn&#10;UzEaYDxSKQ45pfpuZVIVTbVTmmqnI2CLlW6gKJNKa04fWGTT0a62U088fvqUydHuHnihkJMgfkhl&#10;Q3f+6e5lq7aQEKbPamIDMPqOUxXzQGGg8KqvWF3OX4ZAGQJlCOxiCAw838ILKMTuq1atamtrg9Ez&#10;zq7wKwtr7gFnw9lY2BfzW90BXw//Bnxd6qY/g/4oHoLZaMiKqVd0+62eoB+f0APukBUNZLrxi5tf&#10;BXzRUCCOX9yS4suicErBzXnMPzm/I11K4AfkQWnZdGc4mMCDWYJ8a5bAzZMafXhGs31RPJiNMevl&#10;t/yhz1LP2Sgyc7rO6Y+jnAABBIlRvMIzAQRgVM/0uXq2v1WvsupPVSZ/GwomUY4vQ8UiA9I1VFVd&#10;VhaFULpuMLWnJwgI+GL45XrxrHpEv0YK5bHvaMCPzNQXTsGfqi5K5wcq0BenZqsWGt/mCuH2qMbr&#10;DBZGU5WAm19x4ZzH/FNqwVv5hBPNAiWbVCEP8srRNimBH6gZqj3yS4lcC1UXgxeAgB9n3uAeoXPP&#10;vaNnK4uHeDYL9OB0/KJrlI6v+Bm/eOZvLStmgQFWKdkMOh7PZBR8qBZm+5GInMT5c4r9zBlQJjgc&#10;Kod/dS2IJk6N7EGb0U5VPrc8d46g2kmFI1Fam4h34sSYli3j5FgYGW2dsWN6Nbt4TexTddr+xPUN&#10;ef61oxupGO1OgxbbUKjX2vL8+OWkbfRkrdsW++31t2b8IZQCSQuZC4JEJwuKAGLwjB057IxT56Ti&#10;MTIuz4AKz1M6LSRCdDcoR9mLC3L2puXSCLX515x0iMWGIqmjhwI+y/Ly5OujIv7joIbxNZERaXDi&#10;ujRlqaIUVxm5lHiEuCsCBbgUsO9WFmaRMEZUHBRMswKBbPOQhmOa648OB4Zl0vCiSEb3Ui++S8Zj&#10;g5rqTz3p+CFN9elkioQxOBKAZIucs4HxA+sSvOX2P8fIfCgHp0I44ICkI/6V/sqWUpbCeDhkX1K+&#10;8Fe9IlM5QxkCZQiUIbC3QyAXbITXxDlz5jz11FM73qu1a9eCXUE5CM3eVFftS0ev/MX/+8Snzs5a&#10;cdHwgeQ9m41gZ8jTNlCqJupUTp1N0j6nRPxaBYUZrZwXJt4+uPGeWgv6LM3IVqR3hTaPAuk5rk+M&#10;mFXhTm6Q2mDuc/kNzR2bqTx8Lsv56UxVfUs7sjbQJbNs5YAYx+T6mWoHpYLDeNL/JvNPyYN0d37H&#10;t1yOn04rceKuzL7Z+Nv+JTdEkmKAz5Fuglq1HrRZXqhKE/JCt2m1GQy0baacP0Bah9CGKql/yLcO&#10;UsAxsqWQAuYnpeQvkgfjRtBXNBv/utpDJBudKUseFSJQYXn+t4TuGEtdjuTPK9/41lZzVKVhrLx+&#10;SevGrktayJhoEqbSZs7DL+1EnV39aX9K8h8cb+ekLiaCGDlBu/uu+OlVBx00O+6vPP2sc4tMw735&#10;VdJKx6+89JJPfOY8krCpi5zA2TDslV3J+KqGjz3UsiI2ELTfBYK4KHCqKCiA+P/72Q2PP/1iEnOT&#10;pCEkBSO+BVkzmZDf+sJnLjjuyMN8YGgoQBArd+WHji3EeDgHIBOuqF63peUXv7wCbfjBj3780KNP&#10;XnvtNXfcel1nZ/tNN9/+iY+df/FnzyfmyXUpbSjCSF7LVRvUrz1HzPlCtvi8NhkrqMoJw5VNT7/+&#10;x7Vbng7X9JDymJ/sT5QQSfEuhoan/UwMCa8tgLnPqkz0VI0aevio5tOs5HAIfph70hsHwUExdYhG&#10;6Q+FItWXXXnNcy+/FagIE1yVJIvewsbFlwlkolddfunxh++Xiy/WO75CkLPK58NBhvdVysojX7oz&#10;Y8qH05krf3vT/rPmpKzI3Llze29ROUcZAmUIlCGwx0CgT6xHvh78wPVBDvMaGgchth/Uh/UWbuxI&#10;FNaLRAQ9QSuKm8UpwWwsZMVDkH5AMoBDaEqHqKSbMuBPPPjzZR1Ix3G7zpmToog8xC0bcaewKKOQ&#10;vMVIZ5mPXYuqmpuXJ37hdPv2QxwBIQYkGCQRohuvIETiDPotMpB0iG7KbD/zW/qEDvJVOr+CoENJ&#10;b/iZXpGUhjJYJG8xyin6rMtXefBhrnzVYF0jt4HrUg9mOj/zzSVQZm4eN6zALfBxlKbBwjXSTQIH&#10;des/IQpw5ZHMuQcCSK4QjwyOtywN499Cd+4tybXsnPYzQyn3y+kQaEBGARkXlQwhBqR2SibDv3qs&#10;Fbjy050pJG+RbyEPgRSF8YTKCWgZjpbViJRGpDe2nAclqG+NX/yJGyJSfpCb85DgJXebKfYzlDx1&#10;3Ezz3JmfC1t/DNxSs+eXVDpV6s6pRDXE6BJ9b5vhgTN5c8GKNxZsBNOSghoVHCrApgW8DCkQktgr&#10;GY/vv9+k2bMOAl0PpgUf2v4Y8xTVSm+YAFlZgzAfqyMIFYE/eApwS+S6Wx010bNygqb0rJy/yExM&#10;HW4EoLFNwZTJHT6EflndxPHTqyL1VAoU5NJgzIKkC6kupRWmldzsrYc6DfELmDZoiiXj/prIlOaG&#10;Q32ZRjgQ48YjJ3sX4GcwQogCk82Q7uV5Z585ZHCDtuSxHYRQ433QQotcec2NHZCw5ve8f7jORwal&#10;43DxzNQG85DB8ySv9MrKOcsQKEOgDIE9DwIeemJmiPEiDXbo2kpOfA6tYlycsmHDhk0wbrF33Pxl&#10;FxL4JMgjP1TzlZUL6Z9AiQUPWSKwAtkkbn6LO2Dbopj2J0jkW5WQdzuMVeRPsZBxm7K4U2CVaVjR&#10;sM4M1wJqALab9JBfkZ3Ob6k7uvH6Ad/iINaf91b6aDyk/SjZ7rt6gDiFuqkeACL9zCnuXwUWSFG8&#10;3yp49vJWKRRhU1d9zJXDBjOqmwyEHChyVh9+vzJA0iDysC3R5h9+bSuC4+OcxYgyCJHbYU+i8ITM&#10;P5QZT55pivkV6Xfk2cl427c48hSxislvBhl72N8qExQL0KZfP52Dq1+iI5VNCOBM0LDfotnK7ER+&#10;ESmP8zvSd0YKmcc4alehzJXAREcwV+ikW2gHOveOcq7eKmKpdNrrA2a7XzpkHDndCyzR2UpoEUtZ&#10;P7v8Nz/71W/SpBhmu8aWILDpTE1l6NyzTotUhEGFK7I+79rBbUiEG0z3FymttaPr9Xnvvfj6wlfe&#10;XPTKm4tffWvxy3iYR/fL/PvmYqTz83/eWvTKG4teeoNy/mce3UjEJ3h4dd7il99evmx5ezoTUVwH&#10;cWow0iKJpH25wcUmPYFAMEVLVB2itURC49LJSvaNR9yPukwPH2wCBH8G++078dijjvCDIWevYoaj&#10;FHR49cbNf7/3QcWS5V0kWerLVTpucKl9zd+XtpTzliFQhkAZAnsHBDz4ltWrVxfiScw+YQ3t6elZ&#10;v379mjVrYHwPV/28vuNzpEjOZCIGW5d8YLAPpV78b9J2qyKK5Hthyml7myrjnsA2e+FxkGno3BfY&#10;D8j3i+nBjL3B5Ec4Nj1E6X7ltlLVyTygGX9Qpd4OrLgcEP2yC+Yg5ujpTtrJTD9IZhXKixEpIdmq&#10;+0I16KGiHpNShaaTZAiNZlNfaFhtp7tmj+wRz6VBe00pxaltG6eqSglOYlBo+oOjmjhg25cJWAoY&#10;885TXb6zCpXAraXT5TwbD8e8c2KO3fZcesHyC5iOyDmu40DXnBTKx6vGTy7f0Y5iYCHzDcJPKdBW&#10;1XRJWhSsGNv7Mibvh7zQU2K1RrkL9coNas0eKH0mLclS+qAQjd374BMr125dtXYzho/Mx9VAUH6S&#10;OgRi0e45x8yeMmkCeHtbvVZNH3XRk4clUunQ1rb4pI5YVM0MbXrh5dfP+dh/nXjmBSef/6k553z8&#10;tHM/deo5nzzlnE/hPumcC3Gfcu6n6caDuk89j26knHoO3Ug5+exPn3Qu7v865cwvfPzT3129ps0f&#10;jCjIQDaSc2jGYehNGKKj8NiM30zaH49VNjXsO6huajbVCOmLdJXz66WKViRaRoKBMNKjPV1zTz9p&#10;3Igh0BzjtYUqJa8YBGq/P3zbH+/a0EKBKHFRHEu1UykHaKWyLqWsOX1d0whPpH5T/Fn68JZzliFQ&#10;hkAZAns2BJzrLJTMbrnlFhilDBo0CC2HjQpYkY6Ojubm5u3bt3d1dYXD4eHDh3d3d2/evNnRtVAo&#10;NHr0aJjj46CLDfGRMnTo0DACoFkp6Hx/8tPnqG2XZfSkvWCv8sqYUhE3+QGdTWsWek7T0b7aIPK1&#10;xrklDt1xUQenYu2ABp7D4d5C1LccGtl9oFiqWYubUMtnYgqRcbrXRqs82EveSotgV//eMtAYkmYJ&#10;PC7EtDBn4rgM8x1+a3MU7qyUAnJKCs9ttKaSg10++BaVX7WHXaDmtY0rU2Vq3OjzqWQpBISiWlQb&#10;3BBXMSVMAjHXdv4kD4sYIMSXSkmFG+DGBP7InBdShaTnNbFI79ACx1vHaBEmuPqrp60aQeW0yQES&#10;/tOg3myLNV82cMWlVxx08OFxX9UHwb6FxGg8a0rg1wSMaSsyfMwhlq/KjWiKPva19Vhnf+TTbVHA&#10;PiQuvMneA17fAPdMqq4q/MtLvzd2eHM8Bi8LXhcz+UqprBTkRw/EvgVt+P4Pf/zIw09cd911t996&#10;TVdXRyH7FrRm/uLV/3z0mdauWGVlJYd7gcoWW6d40feKPWDrPMNGixFeyZpW7n9Aa0VkdTy71YKL&#10;CCw0wna7LMooYiXJW1LpVI0/PXryuFMH1RwV66qCEzw19ZwN0KtKhrgyf4gcoYVCFU88++K1N9+Z&#10;DYVZdMP+06jxaZL0nnDkIb/+2degAM2cEAbZ4OEdQ+60bykN7Lmx62Uxh2e0TOaq35TtW7zxvZxa&#10;hkAZAns4BPpk3+LNt8CZ/ZgxY6DxBeEJeos/sViDFcEzOBPogEH7i1fSIUOGVFRUbNq0ia3wq6qq&#10;hg0bhmfY5eNPMDmjRo0C+2PFumCXD77F54c3WLW/aihqbkRFSjMB66R3QRyauwKe3WEQCtEH/aPg&#10;bRvWPPpStWFH+RbuKKhdtd25j+j4eE+phWsxggff0r9OMYiL0bL2hmvwkLTNE2wVQeH8Nt/hQO6t&#10;mW4MrOlvwBxvr+w5BXpQKHTptvWiWN8PmiDPF4J7RFjL0T3veXRssYODz9SMTh5aO8exxKa6OFiN&#10;k650ZxMd5eNP6MhQk1VGg+ozZqPNURVqG/MthVvu4ls0ymEC+z84fMunP3M+7PJ75VjcYCS+Zeyh&#10;2SziIToxDiOHJfhX1/z57n8+ksgGwcPAgIOzqTgkfkggOrdvv/gr/3PWKXPSiW5wNizpcjAJJra7&#10;kdorxbDL91ngWx5+6PFrr7vmjtuu7+hou/mWP3zqgvO/+j/nuuzylfttJQDgo382ViHBW+FamaE3&#10;fzmvWnZ7WqOvPPXCbUnfel8Y4n3yblwIDxE4knSV/dlEd+PwxpMmjjk5HatHwBZVGNWgeHIlp7IF&#10;R9iCUskMCV043JUvGM/4f/brq995b1kgFFJzR7t+DlL74AYh+Yebrg5lotP3GyU9KjA1cnxLiVPe&#10;hFDxT9AHbIXgW6686sayXX5p+FzOVYZAGQJ7FgT6xLd4H+Q7Fk1sAGBawKKMHTsWIhRwKbwXgrep&#10;qalhMQt/As0xOhizlZ5FdTje1aW3H7WFOkTp7p3VDVFz6y35mJCKKZ2+N3N6fuXc/g3Cok/qAShc&#10;yvf8MN87We/oVXrthcoq0jX9ieF+pxBUS9+STQgUapJZmtm80geUyJ3e1DY8qMPePnE3uJTulAj5&#10;ASy8eNf6BEazVX2afb3j7gc4R5EhcL+iIDsZa9nKzY8+/gwCiUCEzAJhLXJRkRW7uzoOOnDq4Ycc&#10;FITPE+IalHyy7/hcZExQGvYMVtQsLsRWDEI6ZGVC2TSkFXBWCMOUsC8bzmYRoB5MDm5KUQ/yDPEF&#10;UsxfzlNB1Hm6OTK2sXYivIHxMQKfduUfeOm24+yMLFsSoarKYUMG7e/LDMqk4UOMFDZlJ5JuquUY&#10;EW/SAdj/q2J5FwsH/B89/9wQbIhsGDKnhIFAtRkr+LNfXvXTy6+KIxKSAbIiAC99heTyel1Yes3w&#10;AZ5e5a6XIVCGwPsTAsUUkNhAn/dFMC1gUSAux37A6zJkKZDDCFTkGV/FYjFOr66u5ge2fsm/UDW5&#10;xsfNliqFAGzaWnAec68qRXe8UMkO5sGQ51CQtHy7Gl0zpdvqzoaqTy4Ksq7Lpc3PJ464pBaXzQP1&#10;LE+DiCri23k59j/3n30iiVB60Q011wDhOUsmhrzbb8LBc3SM9pgWRAXbye1x96J36hxqKUopxVs+&#10;pMZRxi7XVGUhQLph+TYe5njJW8ZZxzgKwdF7CzXOCG44VLdKwhBpeSmlFGaqCRK90V6e5xK9n48U&#10;mqR7b3qvwpYSu8a4DfyE94brbvx9RzfC7FC0FhKx4NQfwRotrNRkQY5A72edcfLoEc3RWLdy7Fuq&#10;rUWvLZH5hSI1p4SAJiqkI20RWrHUucLDiZkSkir+QvEMSrVLXYYA0z2/3DiEnvqtcNZqnDju4FCg&#10;Bn3nJpHFW66bue/QtlQSspPBjbX71lWNTsLHoQ/RXHBBdyDITbAjwFCzOcok9MqoO6qRqACrwpR9&#10;xp541BHQuEM10HGDp2R4OyNlN1J0thavXr941cYHHn9BbPTdjEQOdH207+ptomlvfSUoIfY6vOUM&#10;ZQiUIVCGwF4DAU1POMhQ2LcIZUnru98PpoX7BIkKP0DM4tlLFAXrF34FtWZ+aGhslMxuPqTXBdpR&#10;Uen5S8xZYjbdDK3zX8yRTonj70ln960xBWoqxFeg8F5ZDq8GKEWpHTCnKREg/c7Wb6D1+8Nem7rj&#10;JZcA8H7yAyW2zZXNg57cBXDotYo9KIPNKRRnWtzUba9dwHLzzHPvvPDKW9C8gpaTIsFp9MkFFs3q&#10;THtr63FHHXnIwTNTCbjeVvEUVVgS71W6BGrXMfpcIMlbFBPCb81TGM+KOBtxAkUtDHvtPimFkUVL&#10;1fhh0xtrx/kydQES2+TJOexCVCLUuFLVkeCEEc0HZ5LVVpaO2NjrMTsN40vq5XbaXVY2NoqNqQj5&#10;zzj1hCGDmtIpstjk9VN/mPVDES3lD910+50tXRn2ySxvpfAS51o/9jiz5IFjUXsfinKOMgTKEChD&#10;YDdCQNM9sgLysltbW4s2idjElKsI39LQ0ODZbjZe5FeiJwbpjGQmnWw6oHNLWkS8QNYUnh54tA8x&#10;5T5mB68C24lLcqKryTvVdnv6ksbwsb/ZNvM00f3Wzuk+By8oqSiBnC0Gm0KfM8D5bZ5ES6mbULoK&#10;npnrmyGkYB9iutY84UWetIRKJqv+PPi4ZR2mxzYy87HlIaZvMa6L6lSB5xTUS6DFDMBowquQpKUE&#10;9HLXmAuIOTD4mZsRDumfqrog01IEFM7xyJcEmR7GPAFQoGQPiZQ9JtLIHYZICSOym7OU1sUio+Pg&#10;Z5j2JQI6a3X1ZO74811JXyjrh8oVXpA3XzAwJPfLZiEQGD1s0GknHldfVxuPQiDDIhroMnlMChEt&#10;FrBBs+dxPlnPJLs0ntf2Xtdh5X9FxbZ3jo2JiQ6s1HFcTJxXXUXHgwGrfv/Jc/yZodBBQ8+5VHlQ&#10;7jEykI2k0sFwcPjI5iND2fHpFLkIU42n9cLL1YpuHFYeykZrDrnLgxAG7MrYMaMhxUomujPgTaj/&#10;8I2vBE20iWXhDmFLa/ctf/grGo3SBT59XY7ytowSljJCFU+ju908B8rVlyFQhkAZAjsXAk7SB4sh&#10;PIDxmgvvYVx5U1OTtELYlba2NknkmC20fyjlAeFbcmt3gPYDyb8jazoXUnzH5TzF6QNPuJbSsOLa&#10;FzvCVJRWezHqvJTaS6nFAzi9UiglIGopVRfKUzy9lJL7QRkU6VMpoC6EY31tbcFmlDINXB/3Y17o&#10;CUWB3/sgZnRV1IdvS8CmvS+Lgy1xdMBzXPhsH+N87z8fXLh4uQW1MBDU2qUHwZO4mkwG9oennjxn&#10;xgFTuzvaRR5SHM36ijtoiGnQYhZOtD4vy2qNF4GGYxEuDe0LIol9nBEeWT9t/8nH+q3qVJLq0xyU&#10;1ovDqRmcqgUrAkNHDT+woWYSAk1C9oIdyiFg8cQexdtoR8nMpJHRi5Wdfdis/afup87siEvkC2/V&#10;fheEudEjjz29fBU52DRZu34gaHEMkX2tNEj2o/7yJ2UIlCFQhsCeDgGPI1tRCRNOw1QJk2dRBkMX&#10;t2zZwh1l78meInJZavktn+jrRBcxVMjakvPLjltEGaMvxJlbslHsTK5/Q1pY0qLLy29wMbujQg0o&#10;kZI2GUguSjT3aCc27FwLRWvhaAl2u41YLgXNRLyb7JU9NxZmtBb+3p2/jxV6groAOBV76qF5z6QZ&#10;qBcbaU29RzYRprPdHEoXlJsVQSR7KL3xMDfQXsxkcczvy7xwNbA/cT/6qcnWv1m2m78qegC+I7Sm&#10;ivoZJnmBQjCc9qtVlico7APhqw24CoId0UsJZ3J15YzxFGYakmrzuQ9wU4gtC28+80PiOoX/pUg+&#10;+zMvVDshuq+z0vVWpsoi834ysMmx08TSwfi/zkoNtZJDrUyExZK2f30RYBZfkcy2UeEBeFWG4Mg+&#10;edMdpOlAJqAEVwhqVCNyC2MfYNqHrKXBtg8FlrOWIVCGQBkCexcEilEVDrEJ07vQGWOrFSygK1as&#10;QMRJRJmE2T3eRiIRVjATyjinJ2ZARVbe3NlSftDAQhB0nEX1j2kpgVgsNoIl8gb9QgI5aOwP09Kv&#10;GvM+0jyhy/vQQO2UpZRj5Mk7dh1wsJfSGE+Q9vtDLq2Uz4ufuQ44KErEnFJabhZFZs90fdBlLKWM&#10;u3PEjTkIxgCk8dqNnXf+5e4slMTUxVFEcNKPD/GMIIn7T933uGOPtDIpxEmEiEAtvMoU3ssPcokj&#10;7sjGdTEa8DNvEDqkCeXmwFysU0oXs/iGQmMhXqVQHjpF4WawREeZykMeUj19/NEH7z+3vuoAX3KM&#10;lR4R8I1KRhtS8cGZRHPIGlsT3m/8qKOa6vbNZsJwJIOWmDY5vXY//2THD33p0SNHnHXG6eAOM6kE&#10;dN7InRiUxZQACoWns5nWzu4bbr4DXqqZZStFtuMGb69TrNcMvXatnKEMgTIEyhDY2yFQjG9xiE1k&#10;0RwxYoQY3EM/gTXEoEuGeJQCDohl4HDMtc6SUj5btrio5LyWuG33OfI0N8n9Np9g6qsmFZ9QFvUh&#10;piqw1aO5Nuce7N5U5Pi1KCVK5XjpnvVBe7k4pct0RomYWkpOOanttV6ptECxpALDNymVQ4NdXzax&#10;qygf9a2iw1wetPvUNS7bhXguwBTyIaYyuuVmOO1WB94gFYFCQCSxAiqOIW5ZSu6k3J56XEKp0r++&#10;sjRm+yjyemEUKVwyY6lzZGymRUoszfKjRBzd27L1dVxy/VNRnLC83vHXe7Z3JSy2vlAXbMuJbYBp&#10;eCJZWeE/9cTjJo0fG+vpVsR0kA0MtW2Y6fyXrbn6IzdTyE98g1KjSjPjBMdaCCUZCgUrGANgh8O/&#10;7F+L5S87cksJFGSSxCbkQc1n4eBs8OThZ55x1A+aa854/ol42+axjVXHNVQeNbT2lNGDz5s05kO1&#10;FdMzyQafFULsMY5nn3eIxhBQt1sGxX7G9EJB0WYC8Xh05oHT5hx7VHd7Bwm4AsqpWsAPjgU3lewP&#10;PPfyvGeen8+TqPSF0VyUiuN1KSvz3jYzyu0tQ6AMgTIE+gyBXvgWrdOlTDDNC6zLuHHjEFMSF6K4&#10;TJgwwTTTxytEdFERJ/MulJZWR1GuZg6wMsmuX+K5xv7VW8pXpeQpNPgD/K2tGrIjxTqa6l3UQFjU&#10;lFRRX2ZNkV6DWhtAmLgbVYQY8ppTHr0q1LyBlYm4apH5DsOMvsB6789bnH413+ZG0DZi5xT8P2/+&#10;yvseeAyhBWGiwdaDAmHkScRih8w8cM7xR3d1tDFXg1/Tk8oAirxAoEOYYzNOLNgJJtOZ9Zu2v7t0&#10;8/yl6+YvWrtw+cb5S9a9u3jdgmXr31267p0la5G+YMk6eqv+lGdON2/OY+ZHCfOXrMeN0uYvXvvu&#10;0vULl61buGzDgiWb313avXSFtWxZ4Labn1+5LDTrwA9PmXja+FHHNtXO8KdHZ5MNQX9NJq1lRDCz&#10;7ysvoUcEbg+sdDIRGzyo4bST5gwb0tTV1SkQIBt99pMGBtIfhkysOy6OQkpF31IWDXPE3WsaDfoH&#10;bGaVCtxyvjIEyhB430HA6RXXDFq5atUq7H9YE0eOHGl2nHfHvoAiaaXjv/7Jtz/5X+dZvgQ+N6K1&#10;ODkWt/ZXzgzG0KvuH43u2WzbENNNvFHbmOYiV1u5LufaLBSZPpyzIWNCh44JneDKlZAvaemPhljx&#10;scB5ItrvGZoN6QxtLoHzaPirbVBr+uSNfa5n+m3RDZNfOhyIEVR1MTZ0baGKzarQWHAeMZP1HPE+&#10;4qEHY8k15nWCWVB3fazN6AFKpUCfU36ns131tUhLckAuhLec7sKxHE7arwpy+EVAgVIcb81StJG3&#10;AoKbVVSSE7bakX7pxqp/3GcQRNTZYqJcBtQCL0y/uvRXBx90eNxXdfpZ5xYHxV77lta6Ky+95JP/&#10;db4PbnK9LpGZyEsFMRUvhJiMmqFjDspYlZg1kFp0p6wvXfzDdxatSuBYP0hMC2IGkaxDDVV3Z1dT&#10;XdV3vv7FIw+Z2da63VyF8MwcDnMyNvfS+wmRnnd5A5sJV1Sv2bTtsiuuQjN/8KMf3/fwv2696cY7&#10;b79hw4YNV159I4TuEQRHAf6oKPVEyhO1r9TJlBgPf6vOokHez/Z8KZhHWDLujrBn8VR888bVX/rc&#10;py760v/Eoj0ZCgkZhBDIyKYWN3i51KYofWbSVVFpAL+yquH3f/rbrX/8e23TEArhApdjyscitQcs&#10;edYKZuNf/MyHP3/huRwXU7eTnnu629f4fM4gZsas5FY5R4f3jkJrEYzoZOkOZTK/vvK6/WedlLIi&#10;c+fO3WunT7nhZQiUIfBBhIDJevTa/2J8S68fl5xB7+Ufv/Ac8C0mH+Jeqd18ixmSsteoCEWaVIiw&#10;K4VvIWWC3OXkW9wl5+00HvvO3sm3GNQ9ddmD5HeC38236L08n2+xKV2hmzXfIumFhnXA+RaiUVRl&#10;/eRbWNlKBwxlQkTTSaU0td98S/HChTMRMLr5Fi9qVcGhj3yLrSHGHTdmDcjajP+Dw7d86r8/ZPmS&#10;brx1My2Shwcxna1mvgV8JJa7ex55+f+uuCaFWPOgvJWyE3zxUiEUYiQTj3XPPWXOty76XFfbdlOt&#10;l+0rTPdfqhaMSD/5lmBl9cYtrf/3y1/BfuaHP/7JA489ecMN19195+8rI+EHHn48FieewK5U1URe&#10;gpU/LoUDim8hpqUvz6rBmlsmz/jUIyiTAg70nM4kktBShipAPNpz/FGHnDLneDiDVvE41TkCvICR&#10;IZD2NkYsHGu49cUhXm6++C3wYw1NjWvWb/3pr657a+Hi5uZmqoqYTdLyRTdpn8rERw+pu/W6K0c1&#10;R7RXMjUHfFa8u32lg2/Jn7PefAubyxQ8I7R3FoClzLcU2frLr8oQKENgD4fAns23+GMBMqz0pKD0&#10;hueA7y7gW/hEzTWu+ozQRRTm7f1C6fLnjj3G8Ta/CrLpzNfi8KAqipOkRd4W/zAXaUT5EJNLB3wg&#10;p6L5XcmXq+REMb0pKDjK8cpOcNj1khaPaVyYSigwjnq8eh3HPjItnk3j4eiPRG7H+BY31cQpTkkL&#10;cyz5/A/loRNp8P1EyJb5FrVE5MhN9s1lYpHiW0bPzPqqICPZ1pk+6xOfa+9JQYCQJ3DI+OAKBWTy&#10;mOGDfvrD744Y3JCIw7JFW59zFVrNjC1ShFhnuYcH7V7gvJ9lnvArXFm9dsPWy3/9G1Dq/+8HP/zn&#10;o0/cdtttP7/0h7MOmhGLkQhdhPCoWtnrmwJqE29N3qnQs7Ea2TgPHTmODMZdg7ijrrqytjpCfooh&#10;6EGYlWQsqCLbUGUQ+KQpuCTkPyxrUl8VpP895puRxOOFGJQYqKbmEX/++4M33v4nXzAcCFXIymmL&#10;XKAwlj71+CMu+9GXKWCZjhgDmCu+xYoL5HtdEIpJWiicT54E1eZbbth/1pyyvKX4aJbfliFQhsAe&#10;CIGdzre49cR60xzLyVt8gbg/Y9JeTjrMIVHB+p5HVRfeevpH36uvNH/iGsvdz7f0r1PckVL4Fs7j&#10;5luKaIjRJ6b0qSg14G6DOzvLu3Y73yKciSeKFeFb7D6a+idOzrbXZaLkgXbOl14JIKIjC2A2Iwm/&#10;dctbCpfszbewSosH32LzM2W+xQFSBDYUvkWkvmkrMnT0rEw2gpXwst/e8ZcHnkxaQVJ7slkRfEK6&#10;WGSkn/7Yh8/81AUf6mzfTk7DldW+HlPDBkZrLeYkgf3hW6Antm5Ly88vuwJ8C+Qt9z3w8B/+8Icp&#10;+02qr61mew4n/rCcxKlb2Os8KJyBDzfUBe4lFLROP2nOGaedlIxrrgl+w9ixB68k+cJgzZWZMOxr&#10;U5SpftYfqsz4Kn/6yyuf/88bdfVNeYXYrtvCvuQfrrv8wP1GYa6Sc2raX3J8S68TVpdZRFuVnF/n&#10;rVJlvqWvo1nOX4ZAGQJ7FAT6xLf0rjYgfRM9BHdvS1yLySdYjmlB1Xm1u72ElVhsrzR6oXLyfYiZ&#10;7ck9l0xQaqhg08wdRBcNUZnvncwDhUrvfv/wj3lCt72Gs17S4La3SdP5jpnuagF9kfMP5nxt4xKI&#10;ERG+mV6zzPT+da6PXxWI1kKRvtURtcuMw8SWvJaXoorjaFw+wLnkUjGweD9Lx95+RvOwq1d0taYa&#10;FcmYNw/czKrbLKaPA7aXZRf4mO2GpAU3poCaBQYW0TmQtWxd1yNPvoBXKlqLcmDFv+ATMhl4D5s0&#10;YfQZp5zY1d6mAM6CBbqcp0gqxotNDRvPOonrda7G+iUFu1d+yWyffiQ6y6YHNVRPHDcSUU3aWlrb&#10;Ojpb2zva2jra2+lB323qgX8H4G5rb2/fvn07qsDdouqK9sRSyUw8HgfHAkZOsTXKlxkDQS1aNv7r&#10;3hXZwgrjk4yLP5XOJOPxhqrKs08/eeiQJkh4KH6LEtSbKnkwsfn5Fb+JYaDs4eDCFQ/jfTl2DW63&#10;8wBFrUUUGKqwtWR+6ea6tJfNl3JzyxAoQ6AMgUIQ6Kd9S28ClvzqEA0tG7viJ9+98NMfyloJey9x&#10;Lsum5pIcHKoNOVeap31L6cSZ2Sz6ytaaUHSCof1sxJPJE/foLTFPr0O2SeyapBGDXd4+9eTtk9Md&#10;v+z6uMBb2pyIYiZbT/3MKebvjrxVURHZ+TL6Ypas9le9L3prw9tf9TKnSME9X1ZmAy+Hchrm6gXZ&#10;uQrhlWNmPGrpKzvXa34ieLQ+jLM6BXEaRhcPlsPefCrCidW91m4A3Kidz6oLCc1M/CTxl3G2bTwr&#10;x+H6zFtjVNG3DuzKnZfnla8V9pXavlEveFSlyG/8qrcm75qFntjlMw8+Iu6vPGPuuf3U2tnT13It&#10;W3bYtxQ+OsnJe1kaoOxbZkUzFZ/72qVvLViOQJLs+Zi1pND7TCodCQW++qX/8WXiRx92cCzazVFE&#10;+kWUU3kKot4aqpDiUAQYhEGJ1KzZ1PKLy38Nt/c/+tGPhjYP2rp5iy8Q5I2gAD2ehw0mZvTjGRWR&#10;OwJILuLxbDrls1L1NZH6qiqwEjJNegVCrxncyMUdRM1gjeBSOU0BZXyVtY1XXHPTE888H66AOh+4&#10;ugDZ5WsFOaB8JpBO/PT73zrrpENgoK9KiHW3rw74YoWE03k2dYUlLWqlMsdLP0NwF8pYyi7f1BMr&#10;OLJ7+hwqt68MgTIEPmAQ6JO8pZ98iwnSEniYlJVJ/uon3/dZSdg35u+UhXS09rJBU35yyBrVIb4w&#10;00t+phA3sGTdqb8mVZqrK4+xc/iPst8NoO6Ha5BLwKWdiBiFuJedWGXBoomfLFyvg8pkDrPYL/Mk&#10;7IrJndPNFRdOMTnwPI7XxYfzW5MZQ4S+0EGHHJb0hc6ce+7ugOouqNODbynMtLCwMW+gU1bNsNGH&#10;/uedNf9z8f9LBSoRp0UCj8Ain9j7ZGr2YTO/+sULoSem4jIqE3gP5/J96Kyn4qdB5WcqKmvWbm79&#10;1W9+t2bD5oMPmdXc0EBBGHNiWC9cFT2xAnx1IX7bI527gnJSqbPPPG30iOZsCq6J46m0nIL1obN9&#10;yspHSyq2pubukBKurFmzftP/Xf6btZtaMAKhyhBPSDokUI7z8MHQhsr7/nJDYwRCEuJbejo8/Inl&#10;Lbf99ggCvsnKhLO+K359bdm+pU+DW85chkAZAnsIBHYF3wJHLjCIbG1tHTJkSH6sAE8ggAJOb1y9&#10;PEvBhjPvvvuuzmQcG/dhD9vxXXDvLwGSCvIzOoCUwe6FSXF+qeS2gWLgE+L+QQbOh0BEku+j/pbQ&#10;v3r785UbYqW1maV2pdZYqJa+107jEvCDCE/7gmlf4My5Z+8hy+VAN8PJt5QiaTHbkMrWNY065BP/&#10;852Fq7fEM/6gCg+ihS2kKQQ5Q/h/v/W1yRNgPgG1pUSe2X1/O9ObwVomFK7avL396mtvXLhseTBc&#10;CafCQT+4UCbW6R8lHMTcoQQPiYBqWK/pwv2Yp1n8jLoQbzKbSXz/u9+eNmmfTDquJMaEymanB/zg&#10;gxhD8IfEtZDvMOIPIU+xrMpI7d/ve/Cv9z6S8QWwFQbJRTW5Qqb8ChQhK/GT73z5nFOPAm/qs6I9&#10;Hat8PrTZ+2IkyZO65PVKydMK2KmhUvCQ8Cd2xa+vL/Mt/Z0B5e/KEChDYHdCYFfwLWvXriU7SMtC&#10;0Mne+Ba9Ga1etQJRlnF4ZfAtxmEsucNXAUMKaVb1lk4BlVFVYe0rlMwSkeJ5pJy+toclLp7tL6Xe&#10;4q3q9W1fW9tvOPfakuIlK5UsUq3IKyePDsY45XZxRQQU1KjbXb3Y/fXmQ6z09jD8lZevEqBaqJbC&#10;tbvHN5fCxKsyquIQEwNOZe7OdVfXnce39EXSotUyk1ZDlzXqw5/+WhyukAMhONvVlhsUHiWTjPV8&#10;+KyTP3LeWeABabHEikpwJLlWEfOJfoBFU9K2GAfxLmPx5MYtWzujUVQHkxs1dqTbaRvnuCtxcx+9&#10;ci6EIGaMF1WoMjAj5s1KJhPjx42pqaxQqT4wDEWM6HINUgdkDJ+ibkQ84MRsoeqn8nlMkTeTNCKB&#10;ELw//9/lV6etwMIly8OVlX4fac3l1DvT8f3GDrvz1iurgiiip6djNfiWgpyJoRuWl6d4zCjOqoLl&#10;lPmWfiB5+ZMyBMoQ2EMgMJB8i5uw4JQ1a9ZA3xcdLplv8a9YsYIBNGHChEKQ6ujo2LZtm+PtuHHj&#10;WFOCTTPxEIlEBg0a1NbW1tnZiQ0VjNOoUaOQjkCZrAJepAppOXoRCoVQTkVFhWhi4NuVK1dyH8eP&#10;H48/169fD41qPAwbNqyqqkratm7dOgid8Ofo0aNRTiwWQwg2/FlZWTlixAjOtmnTJuRB+UOHDsUW&#10;u3r1atpl/H70iDMI+4cuoCNgBbn9qJrpBu4R2jNx4kT+hMEozeMWNjY2ooRwmH1v9jUqaKHR2Dnp&#10;Bbduo7pS8uyc1r3/S93ZsHWXr1KISfIKoPe+A7jmWz792Q97xm8pIn5Rul7+uNXw9Gubrrj2r/FM&#10;AIsF5FRYGeisH75+U6nRIwZ9/5KLRg1pisejINzFhxif6uzsi8Q+ahwp5KISBFF3dMDMnVs5OpuC&#10;kCek4loqk3XwbEoKUUK9SoJaQrgpj6JYWY4jPLK8BXsRJQDawYpXX3sr5Qtfd8vvo7FEIEjcFIl8&#10;lcezIGQg6dhD9/5x+KCKYFG+hUpWNZt++nS3SLezmKSFIaDsW8rylhIwoZylDIEyBPZICPSJb/Ew&#10;xzQ75d5leR0Hpc4Eem/CFhRGvlxE/Zp2O3Y25FLI7u7uBtOC8sGWgA+prq7mloBD4AcwKvwANgAN&#10;gIoa6HvwAMy00E5WgpI3GBXJDIZk48aN4A1MZslRiPzJPZU/5YFBJHBgMRQuMCo9PT3s6MYEKbY0&#10;9AgsDRLRcnQED8iGxigtaj+gKp/gTwa1lABGEV1mnoqvkSNHgqFipgWXJ2GU56/GbM2uf/ZwlOPy&#10;e+ORZ9c39H1a486Grbt8lZKHlnsQOu7cUXZMxgJMC6+Q2kAfeV59462kIlg58HwK/6klJJtJnn/2&#10;2cMGD07GY+TvQJnx85QHJ2F7JOvrA0PA/MqZojSU6EYMEyiqZTLJrJWEQXwW0enT9Lsz7wR0w9QN&#10;W3zUBk1j6jVuct5Bm4mzvyokZ36i0rBSHsb6ChzwZBRdUvlwA6+Sga4aBYPB6EBomEkfMnP6oTP3&#10;nzl9SigI3oEO8kgERBpsQSUE869as04Nnd4CzMlBvAqNHL2y04k7or+ZycIj4YWpPYd66eZGaKyh&#10;8gu4g9u52F0uvQyBMgTKENgNEOinXT6oc+weYCTAPEirkQLeA1IRjg6GV0JMi7QBZ4djxo7NLeRG&#10;l1nQAQYApDkni/yERS5uUQnKp8NI+3LLIjwhisZv3ryZpSXMhuGBxSZ4RjNoH7ClIlLp2LFjzbog&#10;PEGnkB9t43ROwQMLT1hKg4sbLyVzIuoV3gNMCwuv8KFwRyaJs+MilJ19yL5jmGtqj+xYSeWvyxDY&#10;zRDIk7fI8sJT3miaifN5/gljVtNXfnjrolVdkLOQ9FW5EQtYgVQyPnhQA0I9Tt13aDrO9LRyF67c&#10;uPGfA9p1aaE2v2dymcw8qB/kk7cUUUdfmwTyn2Q5SrNWXZpqVylK3as3z2n2WjfAqwrq5XMl3i+I&#10;Ywr4Uims+IHHn3nhmutvTuEpGIZYjDIQcNLhbPzSH3x77pxZQR/sW1x2+YWj3CpHfG7xmeq+rRtm&#10;A1a5C9B6YmW7/L6iWzl/GQJlCOwREOiTvKU/fIvJhICa5063tLSIPETA0NDQ0NTUhD9Bl4MBwAN4&#10;A3AIbjiBl4DSFNJra2uxPbDGFL5ikp210cAUbdmyxSEPqaurGzx4MBdYOt8iUg4USJGnSchTMXz4&#10;cHAiYJbwJxgP7ppwIw6+RXgq0ekyM/P5KOI3Q3jCdeFiTwZ4QJux/5UgqhowfNqz+ZYB62a5oD0F&#10;Ah9chPPWE3NJWoSqFmaDUpAt5mv6n0tuWLkxSeYjFEoSIVRAA0PYksK6MfuIQ8eMGhaEBpkinlOZ&#10;LFYqZRqYociTA6uJZ3oOlGc+/meLmp2gmQZnA2zfIlIGRmlP/3qOAx3TnkaHrDFdvwzo3CDjomwW&#10;h18A/XtLV7zy6uvMYVp+EssrpYIU+JYffe8b555yWIDs8nN8C3Ga9ki5eT/zrd1kkyOlYXakm3xL&#10;Ohs58ywyHitfZQiUIVCGwN4CgT7zLebqf8IJJ/z5z38GBc+97erqAjeCDNgdxXWYmwmBncnWrVuR&#10;HzQ6lLhg7AHNKy6WTU3kE0hIRK3LBChqAefDPIlbuQKsDlP5pqhEPneISkikM2aMewsH2wATFJYU&#10;ibnI/2/vO+CkqM/3Z3e2XS/cwdGbCiIqir2iSKxoNMYYTWKi8R+NxlhiLNFoiJ2f+jOJGlvsNflp&#10;7C1EEaSrFBVQQPoB1+v23f/zft/Z2dlye7twB3fHO+4H92a+8y3PzO6+zzxvMWdeVdUf3lahUIT5&#10;FTbEpVA0qs+XFHPCR8FnqJ6A3Q43LetCsFLSYRDOqetOneacedsRLSX7c3dfM7Iz/OV4tyDQwQ3H&#10;d2yfvhvT8JaO6UTcHjVL1Pq18uvvemnhV1sQ2AIrmMMroLfASwpeWSi7SOUOVaA4Lpxud4WhtBju&#10;T+p5vDWDehaZF1KzM/D9YP1uSeInaUNKssnykF0b0nM4gza3t24ZerA2U+cm95Pd6JkyXFiH4Dpd&#10;qkKSLS+/qKikGF/7+M5H0UlsDoS5hAIum+++u2497rBxKi5/g83mNXqw0MuE9WWMwudzzftE/WXc&#10;P8JbuuVLTDoVBASBnYVAzrzFOjGc/N5774F+QIVA7EfSnBEcUlJSYmojJglBtEZhYSEMfVNbiMsR&#10;w0dA9vcH/Agfx68R2gwarEhR4g8SjiIfP3a7PG5EtiDEhVkBl1Qzp4GhTakETAmTxCE0VlKJEfhu&#10;SiWpZr05K3SLmeAU01uMvbaSvLl4dPyLPs1o+46vYweeCTtmpqWuIps92d5sOza3bEfppJ310WrC&#10;k0Xrb3MXjSXd7BQEOrmvcMW71qlppywqq0HivMVmJ+fPjjfTPcwqW1Bc/ntzN9770EthzQXZF3Yw&#10;fQWxuxQVBzG/OpV/GPlR8U5jozxx8f+yzzMXb5lmwjRusjCQoLfAK0pF5+84N+iIR/GscuEt27P2&#10;zPO3IJNAH7Bw8uWzO/GDYkf6MeVRhrh8V9T72ktPDe2fb+UtaUmskT2ZolaScO5EaeEpJfuJnab0&#10;lu5w48vqIyCNBAFBQBDIDYGceEsa6yGJtEBPYF8vbOwJxvoDfTHGvmSRawu8xWQUiB5JamNGq1tT&#10;clmXBUbEvUFXgXcZUyCwBd6J3wN4kcENjH3JuBlGxBsY8WjPb/gQGoMFgUql/kLA14tTh2F64Dwg&#10;LTgLA5mhJjgFbeCPgQ26EDb8CT3HSlqSHNVyujjbcW5SoIsVdnPoLvYPyWlJ0lgQEARSEOjsI5mW&#10;tFAvoCiTJx3l0EKIvyY7mBLvhjnHrgrtIKJCEdkqkRRpCiiJQzs5tJvza5n/8p7c/uV+yPMs1iel&#10;NVOdmC/rnyodMpOnnMfK5izrTKzt1Y9QfERzStn0uX1tLDOhOi0U/h+1UW5/tZH8EvtxoTfh0Ji9&#10;RvWvzFc/SwBHufF17MjX2dFM6fgSRRj5NAoCgoAg0JcRSP/UE8SDFw2DHhQCxADB5fD44pAPk4SY&#10;Kb+wE5EbcJ0CtYCfFQJR+HT6mqayAxoSHONPfM/nFTaF8h8AAFmRSURBVHjM5ClWXCkmnvK9aCyh&#10;8IZpoE+QJRAYDnnHBs0EQhBScrFnGn4hoLfgjTVoHjHxZj9WqoD5YCHMQ7CBkvGf1pmgHwTMYIOa&#10;lDYEJaPXRzo8Y8liDEB24HbqzBjKvWvL3HI/uavO4GQ4qSlxUvd01YjSTzcj0Ml91VfFljiqVPcj&#10;rilZM+bRXU3hD2l8fjjwOjK4svTkKcdQxD0ljwo77fTthw4po5VRfyqMJy8IADfMZTRDBqoufVHi&#10;38QO2UznF49lfd+1o1t7S50JH6UYm3QzzH4mGkAN54Bbwkxi6eZZXcHPEKV9U0mQ6VuagnTCv730&#10;Ire6D+i3jzKQpcl4yQtRxCM1oofOoVdyIFHCx8cgPAmim4gt3fz9Jt0LAoLArkMg2YDA1y4iNFgt&#10;AZdgQ9l8ksTzRMYwfsOEARv0DfAWphYw9011wrSzTfmFn0ilblyGBfvREswHHYKfgP+gT3imYb9V&#10;KkHMCft3ZZBKzKRkqbY+ZxbGxhEsuw58GVkQEAT6JgKdKqtUfpO2JGuVpA6ILddc8euyIpcTES74&#10;KjaKh6jYPw1R+OrEmAMti9Ky7XwEmKKYYgvcA4iuUHXQkCMaOPfs0w7ef0/6tVO5qnlL/THKLLOk&#10;+2wkkxYaIYsCAH3zYyarEgQEgd0PgWQWga9RzsmrfhlNZ4bE6MHYtyQ3gPzCOX/xJzQZ+FaZMoXZ&#10;g/nFmkExMIPvuZgJ+0iYxUxYKgEbwR5Es5geXNZLxlIJXM6S8iPvfpdVViwICAK7FAEjVt74KrUo&#10;iqS94EF67Bl6wjcw5QQjVhIpK9Sfevi+gaVuXUPFEtNvS3kqUcxdPJkXPRLCE3/rN7RZ8YO9vQyT&#10;efvfo/Ok/o09XdS/4ZW2w/PMtR8kLYvnLct1LcxDCBg47qGUCxK+IQwJbBSRLYGzp55w9aU/UaIj&#10;uZEpdS0l3gRR+CrfMRW1TDhKihwrLVS8BT56Rs2WZP256+X3XfqJkcEFAUFAEMgGgTTqh5nOuKOv&#10;RSYhZnS4yUnM2iOc7Zfb8NHUkJi0kwMtwQb3LWwQWEBUrCUXcQqGYKmEo1/MUay9ybd5Nhde2ggC&#10;gsBOR6CTIIdYGhIUbNGGDSx58ZlHTj95ipPsWmRDTnysjqKGbBYbj9st/GTHV5XMdix+bvEyiDs+&#10;zC7twbrGhN+PFAWs42myWkJ+YpSZOmKPhIYN6v/HG3533VUXgnFaflxj6lpiV+n3mm2UztbR4PIz&#10;t0vvHhlcEBAEdhkCaXgLh7knbQg1QUw8x70wCTG/N81SXPDdQqJhNENyYT7dFMFNbtORn5g5HJgJ&#10;3LewZS5vYv3W3pFvcFHYd9mtJwMLAn0fAWvsVpIZaj2knMYo1J6CR+hxO1U1hCkcdET9Ds2vR6la&#10;PD+2p4f0sdAZJbzEvo1zVQwytE+8LsZzfkt7JA8wUpzRtLdfydmV56blKnFWBr0j47r4KGsmFAmE&#10;/4Ud0aAr6nNFcL2ItCjOgUtp+ZFV7flak9ISm4OKd4LGol6Ua4AyLyihhnrgyE9WYKy/qn3/0yMr&#10;FAQEAUEgBYE0dSfff/99rmFiJhQ2UwwjhRequKSWXETyrvb2drPzsrIyU3Lh+i1pq52k5vM1e4gl&#10;z8mUREWupiAgCAgCPQwBIw/yBb88R7MFreme01beiE8+9mQ9rOX1HzwBwYMcqY3YiI3b2l/617+X&#10;r1y9as16lQLRfGYUU7M1qq9FFq3hjsQpkulfKkkZe897Uv9VSg7xIeRb5va8hxUe/MGyeeIjpzT9&#10;dNT/LtlvXRGvK7a69PcL5ZqO42O2scodyejFnZ9129Ahg/oVFZ38veMmTzq00E2x+IlCid/bso7q&#10;t3BdmjQFOzklA0FPvmHxLc55jJOI0iZv5JwW0aZP/+v4gyaHtLypU6XuZA/7VpDpCAKCQEYEcsqD&#10;nIa3zJgxwywSD9EDv4gcvoINjlv49cJRfL1iv7XkIvJ3oXAkqt0jyRgOIegF5+6IEpLEYfjPDFRH&#10;7gpBQBAQBHY1AjHectG5mh28hbdUpSU+TZVYzDBG8T/UO68csh/xFlJeKIEYERjFIppbQ63t3oA/&#10;SHmPLRsqTNEXo/EVmVsVFfAUWOyKrRi5ysw9ZMmryi2QFdB3wpd5N9Vq6dL6L0CJRI2kfzvyvLKu&#10;KP7bE7suzAFBRqwzVM2AUn6+pxAJ/t0GV2GlJfHRm+Itmp9CWdQEeGaxTeUaw8ZKDP/Sqb+TbuaO&#10;fk+Ft+zqT72MLwgIAjuEQBfwFowPycUM0MefXHjRLCu5QxOUkwUBQUAQ6JsIpOEt5vN1ZcumJDC0&#10;WNIx3rJvNIpUjcpsVaqH6oGsWpRqYcPWWuM2m/dWsDuoj5vQJ7c3bejYsDmPm83cdlUbhpHJQYY5&#10;WNlDasFUpVSRNxiua9rHamqnv715nd3uY9cvTnIQ4y2G0mLuimGehrSw9mW9lLxHeEvf/C6RVQkC&#10;uw0CXcNbABd4C6c2BmkxS0DuNjDKQgUBQUAQyBWBBN7SkW8Y256pj88RxBKOFlQOAW8piB3lyHvy&#10;LsJ3cXtQ8/k1fxDVDqkPnTygolSsHdEwsU2ZtpR0jHUeHI3rOTZd/Wk83meL3cKmuD3HJbJ3mDLL&#10;k53E4FLG1nbc2uf2YGXqlF3FROLjRqPIZAAECJ+Y3qVUKcUcWIXpeEs7/zTuWx4nglu0gnzNiWuR&#10;4BtmRRXj+Ntav9NtlLufEDd4SwIhstwMaYJO094t5vyJt0Rt0+/5i/iJ5fpxlfaCgCDQExDoMt7S&#10;ExYjcxAEBAFBoPcgEOctNh0J5dPHKqTlLayjIL6lcvCB8BPjJZPGot6sXl8zb+Hn7/3n4+Vff0tR&#10;26o1rHM8UWJ2wREnqZtpEMfjMRTJiLlAqfdKBUJvcAM2064kPdpXDYwSiTvzcnSJb3AyRYzxMZOi&#10;Kd2F1ZSO84lx5InKi8CbUk/Cxx171JQTJh2w3z6VpW5SURBcb1wKs6W/vW2tXcW30BmJvIUZpgXS&#10;bN3DzFNQohSVfoS37MzbUsYSBASBLkRAeEsXgildCQKCgCCQPQIGb/n5xT9Scfm8KUuU7V1l+1pj&#10;WuIWML1L4C0Ia4GNW13nfealV1/51xthqCWag2K7wTSMrFQkp7AeglRkYBVxq7qzhMXsp0Q2NE3M&#10;8E6KakRdlHTC8052TOpMqTAWnOrRlD2CXdvSOhPzfZpVqLRgnBwsywkoBy11Se2gltHSwoJfX3zB&#10;GScf7Xaw9kIsKEa6FG/RjDBRvh+sMS0J94ll+GwCRNEGeovwliyvmjQTBASBHohATrwlvSTdA1cl&#10;UxIEBAFBoG8gkGSPWl2WVKAEbcq9SZu9aMUPzrvwpVff8UXdIRtezojNGbU7wlFHWIO9bNd0p83m&#10;jiChlM0VjdJRakCduCKaEy9qqRpHbDreWPY4Q/wnuU3hdGoTtbnQFTVDh+YbnIjTNSf6D6t/+cX9&#10;J73ncdGDdT+66qh9t+43V8ErCodpIeql5g8eSI5zam7ECQm3TPNR7Y118Xu7Gy91Xdy1rf477n3w&#10;9zfdVd8SUimrFTkxgpdQljLNT21mWpIlaekbnwhZhSAgCAgCWSKQG29J9RzIchhpJggIAoLA7ocA&#10;vmBj37Gq4ocKHVFFV2JV0uOkhfbrhgOYcg+b8emyG2+9pz2gByMOu4OUFjAMeHPxU3xiOAjiQLVD&#10;Lv6hqnwojyNkAaMq7gbaljokbApDVIlXPGT9h/5Vb/DonhIi0zN8agM5h8JqDPubdhmjxK+kucfo&#10;PBY4ntBSTY/7se7P5r31njEqmfAqLDNJfW9E5sTa0NyokgpSr1Hkj3EUvBB0QkeOZPbF66RPrtZi&#10;XS+wwktdDjtAD9s9H81devFvrq9tYuoSvwbcv1GhhSuxQIyJazuW+4Rbdlxx0gQkmza73ydOViwI&#10;CAJ9HIHceIt8Ufbx20GWJwgIAt2DgMFYOuo80U5F3rDV65v+dPt9Ta3BqO7WVNgJf/1a+2ETPINT&#10;FhvonFXFMNZNTzAmP4qigMkwmUEj65c8BkU6e5yINzDyI+SVlpDT2cpVkp5qWf80++TgGXMjk19t&#10;xBlib6xHDTqRmEQry8dnZufWnq3veVZU7d6e2+9g0vzRDxLY2O1QbLSInvft+m2XXXN9GxwG1apU&#10;Ywt3jdOSDgft9He2k3upe25g6VUQEAQEgZ6AwHZ+X/eEqcscBAFBQBDooQiQX5AlgDtGS/gZPD93&#10;N4xyxUX4vam9+MPa7276U6MvHLE7gvTsnjY4G5lZsCJ4wG9RP9JauqAZqokeCZK5TtY5Iu9VyAp2&#10;2nQSapLsePNPg2DY7cEwJeYidkO0hQpcKn1BSROcDwDOVSqtGXEAVn4UzzEpjRnrrxZqLJEbmPY3&#10;T88kZgYaMV2FpJIIhZ4YiCWSq7Q3gNWyN2kbdoYUcWIpSalJSMVGOdY6vovoOirOltgkakcoEsOF&#10;kwkWLAgKGDDS7MtXb3rtnY8teRKMECLCCEOT0sK98U2ScJ9kQ1p66D0v0xIEBAFBoPsREN7S/RjL&#10;CIKAILBbImBY9hl9flKenYMIOGYv+OK79dUUvmIjqaRTWzYVXYNIWOQRohtGJjGy1ON/xuhDFCxJ&#10;yTk4BEPc7JPlCGqvIvb5RCYhzDesIgwfNU/HUWgRqfO3sgUiRbE8ZjwQd4LNqjKZ7MLaOPNtZXqF&#10;mb0BTRpC+dFR/mgllWwfvDxtk54xGkzqInbno48/W9fkS+qZ/kyI+0/4/TUbZ5jPdkx1t/zkyaIF&#10;AUGgzyIgvKXPXlpZmCAgCOxaBAyjNhbqwNUbzQf3Sq1QZnTcD4r4RFDTn3r2Zbht4fk9u2/xpp7U&#10;G5IF4lAoFCXjZqf8Yno4gv4MpkGBLzbd7/cHg8H29vZAIBBWT/7J2I7a/MFAu8/rD3gj0VBsRLsO&#10;uSaMOSPXLgakxkRFLMpPKII8Z0bQCOciQyuWIoyeyaI3JmoQJ+RJo5ozce81ZkGqvcGIeA7cIfZT&#10;1I0OyQfzpHMVu4ql5DJB4KghtZ9WjT8pI5s6Haco6LAWvIAA6Eo4FMV7YxqYcvpMYuT8xchbN54t&#10;TRJ+d+y8pyKCFKdCEJK9ubX9s8VLkQmbz1Mqj7rySmqLARK/glZCopZsRBylDpr+mmcRD7NrPwsy&#10;uiAgCAgCXYKA8JYugVE6EQQEAUEgGQF+zJ8Wlw4OgQDo9Y2ty776RrPrsKvZ0DfNemYC2QBtMAQl&#10;fZgKCcVy2KJDq8r3HD5grxFVwwb2y3chy1bYqesOXRs+qGLPEYNGDq4qzEOCMqNmpTmcVVtIrGVp&#10;OIaxDIJ/2cS3Bo0wCKZ+Am6SpJmYWopVc7Cu1KrqmL2ZDawg88JNwccEkKCLhPLdznyPXllSWFbg&#10;KS1w67HSnFZIs0SY18jMigs0M9lTRMgejthef/u9ILni0ZHMOkk2KkrGNvI7ns1nQtoIAoJAX0BA&#10;vu/6wlWUNQgCgkCPQ0DJDCbJsCotMOEVFyF9IIGT0GN2x/oNm3UdFdgRN6LcjixOWVmv0YiaIBNc&#10;aQ7sGAbzujjfddet17727L3/98z9zzzyP/uP26OtuXHUyKGgMc89et+/n7vvucfv22/sqKaGhgib&#10;5dBa1Dx5JmzTO6AFoVtLpjISY6IhoyU0IpX0jJZGSgmJOqTDKFbDb1iWSY2JN4DBkiFKqCiUWFoz&#10;U5AxWFwYipMjrkcRMkoRwn5SZlgdAmVDcArlJKa5tre3HXfMoVOOmjjthstvv+mqKy+/SLeFIyFK&#10;UkwBP/CSU9Em2bAI40LwiTYbshcYKhC0mRDUHs3mcM5ftCTAicpiVJPvgaScbB0Mlz4+Kt0NkMuE&#10;s76BpKEgIAgIAj0TAeEtPfO6yKwEAUGgtyIAgzknmcUkJ2w0b9lWA85g8pl4eEluvkBEEnga7ArF&#10;kgX8mooLnB5dK3JqVeWOSUcfGg56nbrNodvKixx5dq1fkeZ2kKcVow82EoRbldcbDvkj4SBTF+UE&#10;ZlSoJGYCEoPDfh+RHPLIUnyNyjiCvURCoaC3vcVoBpM+HAwGfPBGw6DMYXilaBgMeNEyFPShjVGg&#10;k4ei6P8wXL+8vlYcRTP0THOLESGr8ELLhPsW6EjI72tvDwUCsbVEgv7AuDGjx40ZMfnI/SYdMe6Y&#10;ww92UGZqg1NlL7OY9yWLZuYqFEMxEgyEQvARswcCyjvMFg8Wst7TGeS4pCE6+iRk00Nv/RTJvAUB&#10;QUAQSPuoRmARBAQBQUAQ6D4EEpQWHoaVClUPhHeouA7QDLLREXZitaGVBZzrpoqxwOJX6a0orCX2&#10;J79RQR/EjQ6asJ8L/1NxI3QIWcsQnQHSolq0tDbVN9S4HZHSApcW8tfWbGlva9EdNpdTb25s3LBu&#10;3dbq6sb6hub6hqCvrSjfjZCRmtqtm6vXV29ev3nT+pbWxuamOocWLinwtDbWgvy0tbT4vM0lxXnQ&#10;a7Zt24roGaIZNs3nb6+v26ZrgbJCl9Meqqvd2tLUhIgWvJBNDfykvra2vaWhKN+BF5pt27oZ5IfV&#10;G6IKKmQEdIVKx0dDOLehfqvHGS0v8tgivrqamnZvKzSYuvoaHGlpauAr4ve2bN2ysaW5EWoJ+ZVB&#10;O0kXVZIBekyMwvpV8A//i04oFAegG/5jUJbMDjhMJnbF0TK9C2F8wET2m1zjJdd7QtoLAoKAINAH&#10;EDB0f3MlkydPnjFjRh9YmCxBEBAEBIGdjgDKdvinT7v2ol+eF7UHeXTTOjXNUKPgYJy0wAWLJBHY&#10;zX5b8ewvGqZNfyJkdyL3L9vlhqsYLOOcNlXm0sidrBzSfD7fgPKCJx64bczIKgcpIFpDu/bjn/2q&#10;qLQS7k3PPHoXAj4w6St+f/sbH8y1687xe486YdLRQ4cMys9zNzW2bNi0+e0P/rtuwya7HULNUWP2&#10;GBmJhFas+CYY9J9y4gmI6H/2hVcOmHhgVWUJFmLTnPPmzRs0cMDxk47Ly3evWb325X+9VlxWevb3&#10;zxg0qKq+seGDDz+ZNeezgqIiuG8NqCg+cfKxe48ZXVRU1NLaWl1d8+4HH3357XdFJaX+tjabFjry&#10;sIlHHHLw4MEDkXO5vrFuxcrV7/9nVnO73+l2EyTEzvi3LNre0jx+7B7HH3vksCGDCwoKauvr1q7b&#10;9O833mpqbptywnE/OedUZ8R/2IHjoNegsP3jT720YMm3X32zBq5ldpsjJ3RTG8djaSJRhy2kR9vf&#10;f+OVAcWgNH5v2wa7zW+eQqE+6rZICve39pki2THhMUL5LUfBkCJIlTD9nvvHT5wSsrmnTp26gwuR&#10;0wUBQUAQ2JkI5EQ9hLfszEsjYwkCgkDfRiCBtzBj4QfuHUdNsEuY8VgevOXTxY233v1YEGa0xZKO&#10;M5As8FPFYcB6lI3L7CiRt+w9qgoDQoYJRrW773tsweIV4AYv/eOBPKcW0LSrrr395Tc+OPzQQ++8&#10;5ZqxowfwEmDUQ/dZsHj1TbfctnDBkldefn7KMXtjgRs21UKsGDKgrLq29bKrr7///vuHVDh54WvX&#10;bhk9oornix4+mrVoBLahFbynyatddMkNCz9bMmhg2R9vuvZ7x04wDXO8Wbmm9sobb8PRn593jiPq&#10;u/nGq/I9KjgkxgNf/PfHd933YNSeh/oxDqeRixkuZHuPGHj7rTfuNarCaua/9taMhx556p8vPVte&#10;oFHkEClRNlAXvB5//r933f9gfnERFb2PMUkTMVMQywJ1SxPFWxya973XX7byFuYqKPLSaW8pSgvO&#10;SJ98jLIDCG/pFFBpIAgIAj0YgZx4i8S39OArKVMTBASBXohAas7cDKHeHKIQf1Sv2Smk3VJakSWX&#10;eBxIdvnEUmGLz0ElUIbJ/u23a3WbdvihExHCghdi8Nl/DMMF2lt//atf7D16ACSeNWurX3zpteam&#10;dlj8h04Yfe4PzkDC5IaaLWAyTi06YnDFkKoyMseRuCwcrN26Aftd0bBL0/YcXrVta73PFwQg2Hn8&#10;0QeNHFqxedNW/Oqgq5I87cjDDtu2ZeNPzz3rxGMnYM/W6poH/vr4siUrMeiYURU//P5phR7HLy84&#10;95cX/LjYQz288spb//vAo4htwTTP/v6k/fcbj2zOXCKGIYoEvFdcetHYURXoYeGCxX994PHaLS3o&#10;+azTJh8/6ejnnnu5pdnX1NTCUASDkS8Wf4sNfmL4swt/C9n5DZyH4nsSr0SGO8FsmDlqJZseeuGH&#10;RqYsCAgCgkBWCHThd3VW40kjQUAQEAR2BwRYHDCqdiQv2BqrQJU6uFqjaTxTRZRYfRKT2HAfmc1W&#10;km2oMw5pSWhvDV6nOJaI9vHMT9F+6KCqsXuMHLPHHgEQDASpR7RQMDhq+JB99toDs0SBkmdfeeOe&#10;vzz239nzMFHs2X+fsWVlZSFFcZApDP+bs3D5XX99/k93/y0QpDxg5K1lI61n1vzF5110xf+9/TFC&#10;QNBPe1C75g+33Tb9rzWNfhylBdqjTod+2MEHsIfW629/cOfdf3n62X9RVH9UGzG0/7FHTizw6AVu&#10;J6UW07R/vfb6n++8//HnX5vz+eqZc77JLyhmNDhAH+ylqn//fcaOxi6vX3viqeen3XnvOx9+BKIH&#10;ZIeNGP3gI0+8//G8Dz6eQ8vXtNom7623T/9k7nyXx2NWmIlfKEv0Ua63KydM44tl0kx1gSk7WoaN&#10;CSwacLxTrKVRy8XCZ+BAyA1ibXLL2ZDrgqS9ICAICAI9BQHhLT3lSsg8BAFBoI8h0OmjcbNB0iN2&#10;K8dgTHhPNjmvLNKNxQiPmc+U8ksRKsS7r/pubU1dc0VZOaJHjjzsoEDAh+ReMIARP7/nqOF5CHaJ&#10;akgKsPq7jSHNueq79SwdFBUWVFRU+ChPF4Wyb61rv+fevzzy1POvvfkByAkXTkE3OLr0q+ULvlj2&#10;zXcbiKXYEOXvnzlz3pcrvt28tZbcvRD24ff261dWXJCHgbBn2JChl/76kgkTJlBZeZtWWlzkdjjq&#10;65pr65s4u9ndd97xwP/e/9WXy//wh5um/fn2pUu+LCgoBEngNMThYGjUqFFOSoKM5MTa4Ycffsll&#10;vx42fAjlPtO0fuWVXl9g09aazVtrVLEVzesLfrdhc3Nbu+4k3pSGunTF7ciEotM7wdIm/Y9yUg/J&#10;HXLRzPSlM7tiGdKHICAICAI9AwHhLT3jOsgsBAFBoI8hEHsEToVKYupH7DE5IubNWoT01JydwUwA&#10;OPgkFmueAy5cG8Rq1JoP/tk0jzMiXWtr986Zt6ikxHPQAfsecsA+Yb+fkgKr0Twel8OB/Gb03u+H&#10;jKLjX54HDrndyBlAWc4w5e/WV1fXNnnyi/OKizFjRXyMQBSHw+X25LtcHsp1TJTG6XA4i/IL+VdH&#10;cadwcUkhBgLNAHU4ecoxN13365+cdyq6xdGi4vLV6zZ9MHP+hzMXqgow2h7DKy8496Sbfn/5bX+8&#10;ftjgQY0NDZRMDPEdYdReodQGCHRBz0g54HFpPz3vrFtu/M2kow+0qfE8+ZhgscPptDsdKrxFA9vJ&#10;z8/H6JQTTI9n+soB7g6aZnb0SntSOmKTFNDC6kqarGLZkKIdX5T0IAgIAoJAT0BAeEtPuAoyB0FA&#10;EOg7CGSu30L8IaNXj2HWJzIZa/n5XJFiUpSq1QRC4U/nzIUlPHxwv+GDKysqyjliHMVSIJtgGsQf&#10;yMSn3L4qTTAd5wKLyL5F/AQOYKGIw4WQecqHRixC6RZMfoit4CzlK4WWOFFVkgFJISWH67ZwSx5o&#10;1aq1sz5dOPOThW+9P+s/H33+6dxFUbv77088jdcfpv11+arNAVS2jGpIPnbU4fv/4brfjRg2GLVl&#10;TCWK4luUwxg6DIaiX365/ONP5v3no3lvvf/Jf2ct+ezzpcEwitk7XToIGQ0XCZM6hNxomHkYUlFn&#10;1yUn2LNRxswOE+8HZibxvGGdeAaKh1hOF0YaCwKCQC9HQHhLL7+AMn1BQBDoqQiw0sJlO3hTMoup&#10;q6Q+O094xJ4qm3S60IRTYI4nepcR/eBp4GXX4Ov19TerW9pobyQaQWEWNUPKUBXw+lDokRs7PW5Y&#10;4VAnWEgJBEJehI8ocoLuiSeAkKCCI/5FcUusWNWcZBpAS6cMxQb/obN4SqAzqkFLS4s/GGCg3nzv&#10;v9fdPP32+x//YObCt/8z++NP5/tC0QEDB/cfNHTeF8t/e8O0X197y1sfzg4EKe3Xnnv0O/Sg/b2+&#10;NtKyEDliBx+yo0JmMEzqjjcQfeSpF6675Z6/Pvbyf2Z/8faHs+Z9vtQbpFqZqrKK4lFUNyYIxsI1&#10;7zErBPyrmH/GSNXY2YEtS+qSQkuMaBbLyGk0ltjt1Hlqsh1YgZwqCAgCgkCPQ0B4S4+7JDIhQUAQ&#10;6JMIZOPPA0vfMJatOXmzhsPqFZYaJEMTgPNX/Ak9+JSOoHlsCApBqZfYOCodViynANLskpEfO5q6&#10;iviemKGfpQbARAgKDBEnGk+PaPQiHznVFYZGlUkUlbEjBQBVvXEGbS52RSP5xwYeEofGXK9KDEC5&#10;AcKaE5qKahGTL2LZDlTnShtCDgOrh16WU8/6imRomNmdLLejfLds1z3TFUuRPgQBQUAQ2EkICG/Z&#10;SUDLMIKAILC7IZCotFgfjad/go4ADcUB7BBlyAoFWegg63FSmH78zyhoCLlLKSqiOVTVdrKAIyjP&#10;rmq6w1ZXfeIovKQam9sXL1muKAp5cKlcYBT4sa2mrj1AAS1OXRs8sDJPtw0fMpCcxJCGq66+rq7O&#10;7aQ6KBQPEw0jhRhEDtIxiP4YvylojJGhtYAX8HWnXMUkx1A5TU6G5dGd9bUN7W1eZhXFJfmNjdv2&#10;HTf63juunv7nK8//0en77j3i4ftv+/t9f3r9pUfu/NN1K1euvOHGm1etWYsusZKy4hIkQKbFYXQI&#10;SA7H5k1bQsgkgKXhL7utobb6rNO+N33ab6dPu+LMU08M+bzmHYgeXI5oWbHHRXH8YbtK9cXXy4hH&#10;2oF8Ytnc5xSQEw9ost4PpLckinLJ/WVDgLOZg7QRBAQBQaDXISC8pdddMpmwICAI9DIEOjU0LQ/X&#10;E76TzROTeuBgEv7XfENhJzGiwgCZCYKJkhDHgFWu0g+zi5fubGptmzV3PvJrEbngZACovuLOW/7t&#10;6uqaeuxHerAfnj71nB+cfvSRRxD30LQlX62oq2/UFW9RBMjgY0ZMC/zPVG4AtOTJEItAPAuUHkpV&#10;TAyFQ21U53ogGP5i2Qo+98gjDj3ztJPOOOUEcBIEwVRXVy9fvryysl//yvICt3bA+BGnn3biid+b&#10;3L9/f/TmC2mYJHmvRaLwUkNsvdPp3Lxly5p1mzGGx6OdfupJZ59x8vFHHcJVMNd9t7alpc3ucNqc&#10;VMASs66sLLru99egCEwoFIyEiFV11V2VzeXOMJZVEEtt1mnnXbUK6UcQEAQEgR6IgPCWHnhRZEqC&#10;gCDQNxCg5+jpoq7Trw7xJ0m2c9z3KcWq5m5NwsNvYH5TiDx7QCnFAD1QRUjQBFuEJAW7vby8Qjll&#10;aS5PQZs/uOzrVfiTSqxwJD2ScRUUtPjCz738WkMLJfY6cP8Rv7/qooEDSsA0Pl3w7atvfOj2FJSW&#10;lnO9+fKySorRJ82FRJt+5RUIcccs0FVefiHGLCgoYDew4mLSM3S7s6JyoEowprkLCp15ea+8+vbi&#10;rzZhz5g9h02//drjj94fC1uzoemN9z5a8V31Wx988taHH7Mgc81lP7n39t9XlOXj3Dc/mDdn4RIa&#10;As5k0JegJ8EnzJn39HP/3FITQA9TjjvsvjtuGDW8FLLR7HkrPvhoVmFZxeLlqxcv/wYrRQ8Ou3bc&#10;sQccPPFAv9cHWJLzIOce35LhYlmvN184zvwWyw8Wj2mJlfFJ/9MspKVvfC/IKgQBQWC7EdBvvfVW&#10;68nPPPPMBRdcsN3dyYmCgCAgCOzGCIB6hOfM/PDAifsRT4CfFBmpVjKSJpDaaoyGba511d6Zcz5X&#10;nlCU08tyNFMQtuEuxQEfSorh5GDMbeBxRlmNIU3YbS6nc1N13YpV1bPnLqptbgtHosGA/fPFX2/c&#10;Wrty1fqvv900e86iFn94+Tffblq/MWJzNDa11tW3rPpu88ezv/jr359cs35TfmFxSXFJa6vv2zWb&#10;5i9atnjZcvAGWO1wHtN1x5Zt9d+sXr/y203zFi3+ZvXaktKyUBC1YjZ/tnTNvEWfg0bZdX3L1oav&#10;V22cs+iLDZu3tbS2L/vya+z3eoP1ja3r1m9d8MXKBx56bOGSrwuLy5Ys/fLzzxY3tQUCgUhLi3fr&#10;toaVqze+9vZHjz75gi9oczpdCE8x+JsGTzHHqlVrVq9ZC2e35tb22jqa9sxPv3jgocfXbqop69dv&#10;3YaN69eta27xNbX412+u+eqbDTNnz9+8pQZTAvOxcwIFI3MaX7UcAt/j4hidGNaj4Z+cd3ahG92G&#10;Q8FmZEngeSZ+OvjPWL6E9Efj17GDTxalOZgze27/QaNxvcaMGbMbfwBl6YKAIND7EMiJeiT7T0+e&#10;PHnGjBm9b9EyY0FAEBAEdj0CQS3snz7t2l9efL6m47E+PzVntSCrJ+h+W/HMz+unTX8srLlAXSBd&#10;WKxhnV3CeJVJfk1cm4WLt1AyYgomUbKK8v7CO+zSNUc4FNhWUx0M+sFfUD4yr6gw4PPVb6vBJAPh&#10;gOrT3q+if1FJSTAYaK5vjIR8A6oq3W53U2NbXWNDYVFJUVERRqip2dbW2oz+nS5P/6oq0nYgeASD&#10;DfW1SOrF8ywpKSnvV1lfX9/U0EhLidqHDBkCh65tNVtCAcpIVlJaUV5eHgqF21tb21qaUIOytKwY&#10;Gca21jTkFxQVFhdh1sFgMBqNNNbVFuZ5Kvv3QyfosNXrKy4pd7pdVomDmRsiWxobG8KYdmW/wvyC&#10;2rqGmvqG0rJ+nvx8uhIRiv+pq6lFWI7H40EqM7eroLS8nCvcIwRIBRch03M8BRydpVzsEALDeBL4&#10;HdAZw3+P2gRcEf+7b740oBixM35f+0bd7ovdA9a7wspJMrk/dKS04Mo6MJ2wds/d946fOCVkc59+&#10;2tRd/zmQGQgCgoAgkDUCOVEP4S1Z4yoNBQFBQBDoBAGDt1z8/34StcNBKRNvSWuJWnkLAtiVaBOz&#10;kc2QdxXWwtQlzmos9jQJK+oQzHQIIGEE+HMnKncYTHuyv+kwZSzGQbtK4YWIeWJXNAoMdwruR41G&#10;0AwwB4qTcUKnQZR+FBUn4RhGrlmImQGlUOVcKNheJe6i3GO6Kj8foYgRcuKieXKi4XhaYfZe0yKq&#10;eCV3ENHApqhzO+Ju8lQZlhDzKJ4tAu4jwRAxE5cbugo6pv7hoUYEjcrL0J+6jkh9RoYIT4gK0Tg9&#10;eRgaSgo5y5GygVwBxAAZQ2YjjLPJW5IuslE2FNUtlTsZnRiL6kl7Oyhuk8Bb/N5NdhuyAvD9kMxb&#10;YhcxK2abNCIusw4EI9o9dwlvka8nQUAQ6JUI5MRbJL6lV15jmbQgIAj0HgTSZA/LJlAh1oZMfxJM&#10;qO4IkQESB9Qb9XTf4DBwUKPyLCqIpaWluamxDq9A0IfmZG0rJzFGjO116kR5RSlqgd7CDni1gcVE&#10;QmTBK6rBnARiC+rKI+8WBZIoXkFUQf2LxgimwYtJC51Ip0IhCfLkKXsxbWGci1xi5gtsAaTCWILi&#10;AOApHheGckMGATvCfMggV6fzEG6njqN5eXluhw5SxGMploLlOWJoGDnBsBaPy1GQ73G5XGpKtBEx&#10;UdIThg6jCkwoDOJESQrAV9Ry1BY2lCuD2VBcEOcZQ+IxAhEkSQlZBCMgVdxPTdKgNIodpd34NiBa&#10;aKVwCqj0+eUY0o7ucxWMlHw0OUqn93xIZKaCgCAgCGSDgPCWbFCSNoKAICAIdBkC2ZCW1MGYb/C5&#10;ZqlEVcjSyC3GxrS3vWXqScdfetFPL/z5+RMPmADBhKSTkGHoU31GGNqUthil7g0SQqZ2NNRUu7ml&#10;fgtefi+CMWCGk6hiGvQJhMc08VUGM067zFxIlWuktADMeWgnsgzTjOlPJl3cFRMJTI/aKPPbpENo&#10;zJNUnMWgatRRwNfe2tDeVBfwtZA+hNEVowjFaAx3TgMp/zqMFvS1tzVu8zbX+/0tKuTHDrUp36NX&#10;luZXlLpL892kLXEmZWZ3aqMV8KbKv3BWA05yYPSfmCbBXFeut0jmOyGno0YyhlxnIO0FAUFAEOhV&#10;CAhv6VWXSyYrCAgCvQaB3Nx+DEM5zfN1+HGpp/TMBJT3mPmEnoQOpbHA9Me/4XBoUP/yKy/5ye8u&#10;P+f8c85saWpg49vuQD1HI/oF+JG0Eo0iiD4YDvt8vqqqAYMGlD3+t7v//eLf//3SE6eccExdTU0I&#10;NR+RiIxOIpWCbXfDuNdR0hFhIKBAkEaU3KFKzViVCmYpmDYC3lnqMarKwLWLwkgoLbJxLjKRsQsZ&#10;hBdOgEZ8hHaiCSaPsBz8GwoEDps4/rorLr71+ssvueAcRL3TfDC+RtVXmDmQOxo5kJH7GfzbXE79&#10;lCnH3HbTlbfffCXSK9ujoTZsrc0/PuukJx+6++mHp99y429DQT8GRf/kbIUwEeVBRj5sKtOAlROC&#10;HSFXGwgRO7ZRogOHZkeWZeW/p4KI2Fcvw69qtyktsdQPorf0mq8HmaggIAhsFwLCW7YLNjlJEBAE&#10;BIFMCKT5ajWe4GeNm/m43aq0wFgPhvwabGgEkERCEFIiIcSBwNWLrGmft+2Yow8fNrgEdvdTTz21&#10;du1aiwcUmdaInceLeAjyiCknM8Tf5+e5C/LdBx+4zwHjhk0YN2hoVb9gwAgixxAkW0CZUczDEFqg&#10;3qiqKWAIoXBAaRGGexXVf1QpfpUZj53wpDIK0hvLp4FDqO+CaaBfnIvimOhcJU+mFYG0gH3hROg4&#10;WCPH6mBwrHr83ntccN4pP/nhCWefcZLdFjaWoLgFtUcn8BsLh0GkmCaBwhxz5CHnfn/Sj86YNOnI&#10;Q6DdIAkB0gYMGjhg5LDSEUNKx+yxRygUIA7GEg1iV8jzjBalhCzDUQ070Z3B4tCpmjmEIAwRRtZn&#10;tdHpyu8umy3znbAjR7MZXdoIAoKAINB7ERDe0nuvncxcEBAEeg0CnRqjqSthe93cqMpKGJEZITu0&#10;gXAAL7LNQyGoCqRH2LWAzx8JBWFe/3fmF3979JV33p0RjjjRB0kQsM1R8zEa8jgonB5aBNEJZeXD&#10;WCclJBxpb2vj3wO/H6SFLH+Y77DM4VDmcdkdilRA9MBCMAToBDrBDhCUYNDntIVddtJcEA0P9zN0&#10;i+lhLISiIIMZZ3PGHFWUP4qrBJ12mgnah6k5RdSAnhABw/KQ8FgxKzeUGjh6BQOBsJ80pSjmHHSB&#10;kCHURAe3QBQNGJJO51N6NOrTpYeBQ9AfIEoDWhEOOkGDlDjlABEJ4k8dMf1I+vzGO3Pf/mDBm+9+&#10;6HJ5oD6FQQYR8RIJYlC8ABFSgGGyREgIN2JZIQQLRYLhkN/t0l3QkAJBFo7IDS9KKQRI61ASUOYt&#10;RkfTx7Rkvk+Ao8pzEL8x0AunWeBBO0p01ms+JzJRQUAQEAQyIiD1W+QGEQQEAUGgqxAw6rdMnLg/&#10;qRCxLftAhbDNvTalfgufDkeofuWlB+w7ds/hg6oqSoZU9Uewx+GHHnTayVMQhr9m1ZriwrwjDt5/&#10;2OD+KBgC7y+XJw85hVvbfXBoQmjIoKry07436YTjjyotym+srxk3ZvSY0SMHD6qqr6stKi6yR4On&#10;TTm2uNCDkWbN/WL+F8sQIV9a4Dxo/3EnnjDpmCMOHrvn6AK3q7auxuf1wYbfZ+xe++29x4ghA+y2&#10;UEVZ4dQTJx93zBEVZSWbNq4DO0Lg/PcmHfH9004cP24vn799W009THuoME4tPH7MyJNOOOa4Y4+a&#10;eMC+RQWelqbGdq83Gg7tNXLofnvvNXL4wMI8J4ScqSefcPKU4wdUlNbWbIMW1NBQf8D++xx72P5j&#10;9hiJepE+f2Dtxmr4oFVv2ZLndh6039gTJx9z3NGHoc8RQwb5fd6G+rrCgrzDJu53+MH7DRvYD8Z9&#10;Q0MzKro0NjcX5Rf4WpG5oGHDhvVr166rrm0MBMCI/HuOGHL8UYefOPnYiQeOr6osBxdqbGoCJyrM&#10;zz94wrg9Rw4eOmiA39eCeZ51+imHH3wgGNSW6i24NFCFwOQovJ8CaChih2KIEuu3hEOIrjHi9WM3&#10;QyeVfFLvSCUK0Wa9ndALgAVfmTN7jtRv6aqPsfQjCAgCOxMBqd+yM9GWsQQBQUAQMBEw8yD/TOVB&#10;TrYy0xqj1p3Ig/zxZ3Vp67dABjnuqEPuufWqYo/W3OTFo/eZs+aceurxsFyvv/m+V159/Y7b/vyj&#10;M4+hgBd6JE//+2TB8hv+9D/VW+tGDam4754/j99rICsqH32y8MAJBxQVO5q92iWX3dDi9eta8LEH&#10;bh/YvxhH7/rff0x/8MmRI0fefM1lU088lKeHExE18v7MJX+89bYNm7Y9/Y9HTjhqLMaau2DZPnuP&#10;Ky3SEcMCavL2e5/U1jdCEPjF+WeQkmPTWv3ar6/50/xFS/JdzgvOO/s3v/ohQkJINFDdfrOm9vo/&#10;3rVs2bK7/vyHH5x+DPZs2lgLhjFu3AjKXGzT5i/6Kqw5r7jmuocf+ttB+wx2qtPAAOBA9tRL7906&#10;7Y6bb7rxwvNOUjKMQhsUpSV81Q1/bmhoePX5B5w0cxVdE7XBO+3iK6Yhkv+Affa87Fc/QsuVa7ad&#10;ed6lcPWaOuXwaTf9Lt+jKn2qflratXv+96EXX3t/zJ6jX3jkvpIirc0bWbVq1d5j9nK5KFo/GNX+&#10;fMfDQbvn9ff+G0HFSwrWsSMGhkKASIex5kH2+b2b7TYqWaMoR26BT4x/auowsxdKCBexTb/zf7h+&#10;y9SpUr8l9XMmewQBQaDnIiB5kHvutZGZCQKCwG6FQPZKS0ewxByHKOUunK50lFWJav2KPf2KPGco&#10;0gI7u72t9cypJ/8QpCWqtTV7339vZnV1Lezaow7Z+7xzzm6oqT71e8eDtKCuCgzumtrmo488uKLY&#10;AZveBi4SDapMWkY+ZSpxgqRkLS0XnHfO1CmHok3Ntsb33/24ZlsDzj3x2P3PPuPUtqYGLeRHbzh6&#10;1CH7wgHL7wvDdQwTm3rSMeefe/r5Pz6jsd4LcxqnFLm1Y488rNDj2n/cHldc8kOXTfO3ed99a8by&#10;ZavQw5hRFef/+MziAlc00IbG6HDooH5j9hzR1uKH8xv1f9A+Rxy01/77jV+xYkV7C7mlUfR+RNtU&#10;3bRy5Ypjjz78gvNOwkrDIW3Roi83rKvGKf2K9J//7MehoHftum3tXnInA7Y+X2jLNpS39CIyH85r&#10;RmaDaKi1pWncXqOv/e2lRR6a7Yrlq79duRox/6V52lWXXTywfxl8w6DGuFAlM89+4L574XwQOLTE&#10;5BHrP/WUKcVFBXCpIzkJqQ6cGD91i6Up6zip8Q7dJypRmniI7VZfLLJYQWC3RUDiW3bbSy8LFwQE&#10;gW5EoNOAlsymqjkzDoXHnyrJFWcQVql+IWX4tBmfLH3uXx83trTDTQuWNHY+/eI/z//l5fc99BTi&#10;MrBnwn5jhwwo33fsaNZhVq3dcu0fbn/x1ff8sSojKpExcnCRJR9zXYq4HdGjDz8EsSJo9ejTL593&#10;0WV/f+JZ5aymTdh3TH6Bx+sPquxhWnWt9+Zpdz31wiuUw0ttL7z89nOvvPerK6/7dv1WtMdvTGlJ&#10;UXGB+/hjD+M5zFu49MwfnH/XvQ+GgkQAjjrsoMED+wcCCIMhDtbW7r/25rvuf/jpgPKzwxDYWVE5&#10;8M67733jnfcCIUpOtrWu+Yprb3nrvZnDR+yBZi0B7aXXPzjx++feNv2v7Qiz17RRI4ZVV2+97ubb&#10;5n22DPE9oYhtwZKvr7p+2uKvVy35anlBUQlPlVK0RUP77jO2qrIA86xvCl1x7c3/7zfXba1vAxco&#10;LXIeccjBXEATjRGwP2vO5z//5W9mz1+K96BV5WUF/UpxIi2d8h8g2wBChhKjknggSuhMzmNpYloy&#10;3CdcoYVjWnjj8/llHu3Gm1i6FgQEAUGghyEgvKWHXRCZjiAgCPR+BHbo8XnK8pUpbFSB5NIrwWA4&#10;GNb+8cwrP7vo0suvunbz1lr4L+HbHKZxYWHhiaecPHjwYATb47SiPPfoUUOKi/LJa0vTPvl07n9n&#10;zf/PR3Na2yFEwJ7mQitkVSvJhcZGxq3hQwcXFniUZa/169fvtNNO69+/P97DWC8rLamoqDDKsNi0&#10;hV8s/eiTuR/PmsOzbmsLfjz705mz5n7w0aw166pZBEDeMag6e4wcxrwItSAnn3zS+PHjfT7E6GuV&#10;/ZDNzEXR+YrVbNpa+/QL/1q0ZHlLm5ohR6Hb9I2bt23cUqOMdS0QCq9ctTakORYv+erqq6b9+tJr&#10;Xnv19WOPPfb4449n5B12HdH5a77b0NDswylArLkt+NWKVS3tvtb2gI4IGlWkBYE65WUlI4YOIjez&#10;qLbym7Xtfm1rfXN9cxuYidOuDRsyGOQNMIAMoeN58xe9+9b7a9ZsVOoK7UbkkIpqoavDCMQvvSpZ&#10;k/le3u77hOqQdtZ57/8YyQoEAUFAEEhGQHiL3BOCgCAgCOw8BDoyN63Jjs33bJ6iQApHZMdKi2iI&#10;ZW/1hWbP/6y0/5D+A4aVlJTBQ4m/zX923lnPPHrPby/9MYVcQOsoLa0o7weqQCY1wjaavTbdBe+p&#10;UAgFIilHGHuIGaoOORzBmveXlpZ4PHQKDPxfX3j204/e/f8uOpcKrmha1YCBRQX5SATGnAQMypNf&#10;mJdXgEMw5SE4UAkVu15cXIry9uzGhiEgFhUW5vOfRx5xwDv/fur3v7uosNClKrto+fmFqvI8HUVe&#10;LrvDlVdQhNRdTAkgA4EVoDd0wpIQdhYWFrk9+Uu//vqbVd8eMGH8xb8474UnH/zRWSe4nZSNmMre&#10;22w4xXTcwp+e/HwwGBvlU6NCl2z2u+zR0uICphdtXl8wFPEHkNIswANBWUIyMSRQ5hTHdrvDWVDk&#10;cHuMy0E5mmm91mKaZv0W0/Wuo3srA/FgLcV6olWpMUmL+IbtvM+tjCQICAI9AwHhLT3jOsgsBAFB&#10;oO8iYFqoGUxV01+Iyx2y1WuSCmCDP7k4vaoBSel5PfnFUbtD2bjGNzlM3a1ba7/6evWSL1fPmvv5&#10;nAVffjxzVigczcvLYxuXqiXGNpji6BDUBSUkqWZ9rGYhbH2kM465p2nrN9V8vXL94qWrZs7+fO68&#10;L+fN/ywQCqqQCsVJUIA+ZmFTmUg6gGL3qHzC8okaFEOoapK8q76xZdnX33351drZ85Z8Mmfx/EWr&#10;6uobmVkxJ0GyYuoYnleGWxz5yCnZxB5UqgbrG4i8P/igA554/JGrfvOL751wZFtL2+zZC7w+vxqV&#10;qkaC7yEhM8/TdN9KugTYj8zI5I1GcIAyIYCIymsyiXKq1Rk0klQfgk9dF6I9FGujZqIq0PBSaU82&#10;N7J5ua2NO71PEshtVuNkMxdpIwgIAoJAr0FAeEuvuVQyUUFAEOilCFjNzZQlGDXUk2xWfoRveG6p&#10;AAcmLTCVOQScCzVS+Q7dDn0ATIMKvCC85NU3L7vm1mtvvufRf7z41LMvv/LqG1tr6v1+I7lZQUEe&#10;5IH8fI/DgY5I3EDPirWQNxeXHkHfqkPygEL0yJPPv3bZNX+8cdr0Z1567ckX/vnK628gubI7P4/z&#10;blF7pYokWtFGnDi7Y6FHUJl2n5fJwJwFi39y4eXX3nz3g48989Tz/3z0iecwQ6cLEfu0MRNAdwY7&#10;UD2HSBdiDNSIEdRvCRV6nGedMmXEQJJxPvt85QUXX/HcK28FgizhUGOD/ikhiCdI6cIUGzRmjgO6&#10;3RvwqyWAKgGGkNuF6ixEBNGo1duu2us4wAFBVpaiqB3xqxD55IGVgZqpXeR+R6/M1zo1EgZ7UpUW&#10;aycc7sJ7AGyMaaaMIzsEAUFAEOijCAhv6aMXVpYlCAgCPQaBtA/XzdklHTWVlkSDFR5JxF4UYyH9&#10;wQzT1+3OpubWuoZGFhZQuWX9hk1VVVVXqe1nF/xiW23dps3VfPSQiRPGjBp62MR9C/JQiTHBiFfj&#10;UhuHw1W9bRuoDogRNnT43XffDRky5Oqrr77iiiuQZpcqPQaNOHxK+xuL7mDLHntIrzCD/NWeQDi0&#10;dVsdpz/GzFesWOnO81x55W9/97trLrnkkrJ+FX4Ui1RUAWHwpAKF4Z1FegstmaPewdLMGBL4snnb&#10;Sos8wwZXqkzH2oIFC+bPX1hQUIDJM7sAnWMvOMMlDFUnvW2qtCXNnLkN2rR7UaellaiATassK85z&#10;6gVuPV/5yIEIbt1Sg8wC4RhXIN6IbsNGTgN2rlMsS9E/nh74n1LG0t59Od0JST1kPrfH3OwyEUFA&#10;EBAEuhEB4S3dCK50LQgIAoJAZseh1KOme5hZuZKZDNyZ8IakABjdVA+eysljD6I41m/avGbdJtQh&#10;wRf6lElHHHPI+B+dMWXCuEFjR5VXDahct37j1998R5HlUW2/vUc889D9F573fWgKxAcgltBje3iK&#10;xeUBFCNpbGpbt7Ea1rhD1yYfe9gRE/f+2TmnjhlZtvce/YrzPU2NjS5y5aIeyG9NkQRmHbHoDmXP&#10;qzot2AtDHnEjS5YtJ18vTdtr1NCTJh954nGHHrTfMMwQxSVDAVXbhLmEobdAXEKkPhMKWi/TIdAB&#10;9FBVUfanG6+eMG6PxoZ6GjeqnXDcUVf86uc//dGZBXkkGimPNSIVlOBL5Sw+9MDxt/zh6lFDq0YM&#10;GexFpUs1FiBtaw+s/GYNE5FxY4afdMLRP/rBaQP7l4MmIQLo88VLmIixiEMXKxwB7+IEBnQAoUeK&#10;tOCqqAj++GaVUzAR5Yln5D9I+6Gw5g3jBtbsYalHEzrJzjlNPoyCgCAgCPR2BIS39PYrKPMXBASB&#10;notArqQFK4mFTyhr2AyuoGS+FGtOARgUQuLS7bCYUa9FFTq0O96fMbN6WxtOOeTA/R/+y/+cetJR&#10;KrFv4MWXXskvLkV2r/mfr4LTFzqtqipZunRpU1Mzo8bigJJNdHKXokGdDmfeP199va6JchMff+wh&#10;jz30l6OPOBAx+iiB8tbb74Hi6E6KuacZOlSGX7sDljyF+jucpr1ODES5rtmdzlDY9vGn81etrcee&#10;USOHvvDsE7+68FzMHtszzz23cXM1IvvZYc6mK3pmt+tOFxWTUaPoOopV6hs2b273UYdOl+0HZx4/&#10;dq9RixZ+wQ3G7jXyjzddPXrEcJWCTHO6XUVFRc2t7es3VxO5QtaysoLvn3L0yOFDhg8fhjxmOIXG&#10;QviK7lqy7Ov5i1ZgD7jcNb+59LprLivMQy4w7c13PgYbjNgBC2iQmgmiiRClA5KmKJnNjgqUdiZj&#10;IGessfDy+booPUahpDY+muoexg0y3MSpRScTGgtp6blfADIzQUAQ6GIE9FtvvdXa5TPPPHPBBRd0&#10;8SDSnSAgCAgCuwUCiHMIz5n54cSDJkAtyY60EFMwqnGgsKTmXr/V/9GshVGbgzNeUSdwuoIyEomU&#10;FhcOG9Tf2+pdvW795m0Ns+Z9XtfYpDscHrd73dr1a9asqaqsLC5Edi+X1+tf8vXqBx97+qNZi/KL&#10;y1HgZdlXK2q31X+7esPfn3zxs8VLjp90dH6e2xe0/fvNd1EyJRwK7jl6uM8fhkn/0SdzVqzbXFPf&#10;WL1hQ0lxWVlJicuh+7yBL7769v6/PTVz7mee/IJxY8eUl5eu37j1i6Urln653OPx7DVmn/r6urXr&#10;N86a+5kvEKrZtm38PnuXFZVUV9d9tnTlV8u/rW9qXfblV2XFJRVl/dxuRzAQwqG/PPTUa+9/jKqN&#10;e44akZ+X39DUvmLVd+//Z3a/fuV7DB/ka2/1+QONrcF3//vp2g2bW5qakGCgoLAA6k19k2/egs/e&#10;evuDAVUjBg3sHwpGVqze9NDfHwXH8IWi6zZUL/1y5Zaauqbm5srKfh6Pu60FiZ+dr7/zAbIUuHQk&#10;Xx5Q19i8/Js1s+cvaW71f/XlsoK8wgEVlQ5UYwkHq2vqXn71w388+3JDq6+4qHjsqGFtre11Lb5Z&#10;cxcsXbpi/L779a8s37Jty8rV67bUNc2auxA5qcFUwKxIdqE3uHBhhxb+6fk/LHCB6IQj4XZLFZb4&#10;J4Ed50gbSvx0cHQNbyZpYVaZtCk+RP50n86aM2Dg6IjNMWbMmN3ioyaLFAQEgb6CQE7UQ/SWvnLZ&#10;ZR2CgCDQkxDIQFrSBSqQT5CR8ot8iihMwlxNrCtYtxBbPAF7XtCWF7I58YifYsFVrHZYQ2Ixd9Dm&#10;CdrdIYgzNrx3BzVXxI4AkJh0g8Bz9KBB54DnlBIHlCFMp9v0oOYOaK6w3ROyudAAFnDIhvcYyBXC&#10;UezX0LkzjD6jmIYjpLnxithcOBc7wbhCGibmimBiGIL6dATs7qDuQW94jzaYUsCWhxmG7Tq6xULQ&#10;gM7FUZuTO0Q/8HfDi+aDxrb8sM2j4tGhtDixLowS0vMxEBCgGRoTw59oj1XnoQFmhWIzalBnMOqi&#10;idnz8B47FVbUGN0ShmqPOpdQRbcAjUahgbA6oEozUd26gXBIA7Y63qvGaIZIGM4VEM8kRnpRIhFJ&#10;ezPwBc7yPkmb8jgzMe5JnwaZiyAgCAgCXYOAkeHR7Gzy5MkzZszomr6lF0FAEBAEdi8EglrYP33a&#10;tb+65OdRmLvpNtPWpHReijbAJck0c/224gXL266/5YGwDnqgkvmqNGLkg4S/Kc9VVNdtYSo7Se5i&#10;XOpePXOn3GI4kp/nQm0TJARraGlGnfhQWPM49VMmHzlh3708Dn3+/PnvffjRD846/drf/NLt0mua&#10;Iz/95eUba1rAiBDKgjAMNRzydymnpkjQo+t5HnRYiJiQxtY2hJlQCRQE2xj5gZH/SiXOUifCkQyJ&#10;v6B4EPFAHIgD8RxcQh5rJX8qhMU7HVqe21lWVopw/+amtgACdVSWAXskRPVh7DYUlrHrLpzlBPEB&#10;lSMtwR6M4nQq8YI9SIQGFoPAf8T6Y6r4o7JfCf5tamlDxUwHfL90nadBOZAjEVRo4cgT9BMgJy07&#10;FgplBJ0gnXQApSOxLxLBivLcemlxMdBubG7yhRDJgpk5ECID3MgPjNSwKOQarMupgu9BaWhCEUUx&#10;cXEU2yQ3vwigCNnD3hnv/rO8ACqMLxDYZtP81seEHRWO5DYdHTVvKCtjwQxwwj13TN/3wCmgW0ic&#10;sHt95mS1goAg0MsRyIl6iN7Sy6+2TF8QEAR6DwIdPyAnbzFOnDtkUJVKnWXoLRymjz9hRiO4IqjZ&#10;vSHNH7WDWkTBIhBsocIqEOKCqJOgzdHki2za2lzT4IOqYIPYErW3tLSMHDn8zKmTTj356Ot//7v7&#10;pt/5ywt/7nJBNNCWrVy9ftM2RKUQNyC6osOOJ9IC9gIW5HBjoMa24IYt9TXNXhxFaRWWdwLhqD9o&#10;90ccxA2o2okOguQL63DCCkWRgIs0nGAoCt8snKVYEJErHYEuUb3FF1lfXb+1vs2Hc3Un1XsByYva&#10;MFYgBKHGBW6APQFND0SdvpAT3ZKvFOiGGigYAWPRcS4kpqiDtKCt9a1b6lq8ARA7SDoOBQ4G5cTE&#10;zkDE3h60ecNObwhrtAXDkVBE90fgToaMYcSBiDXpLozb6o9urGmqroVLGWiRG6EvFLvicPhDNl8Q&#10;gyKTGKKKaMnoCrPC6cEgoWGGrBi5xYjZRV1Om0pLRhcn6Q7NiZak3t0is/SeT7zMVBAQBLoYAeEt&#10;XQyodCcICAKCQFoEksxN0/MHxriq9sGRDrahQwdzojCk3+XYbryJwrjX8cwfLmD0iJ89zSg6nBQH&#10;CBTKOkYHbKyDy0A+oID0KIpIgga8+ub7C5duRNx8Qb52zBH79Stze4PaoqXrH3j4yagDlViMUifx&#10;aUciICjREMZ00EEy1x2ceZlXQa5QmJGaM1ntqtYkaQ/REEx+vJhuORSnQtItyB+kSKgUAOiHDqn0&#10;aDiKP5GwWNV0hFhC6Y55acZAxMuoNyRINqenBCZoOZQSwIFB1NiMCZ1L6ZxpDqR+ID4eUKhOEENP&#10;02aaR2nIaESeP8YNox6OSjBAqQ/sJKgwdYRaxAjA9w2qj5F2DaITo2EWbIEXGy4EGCBdOipeefL3&#10;Jnuchg8Z6U1cJ8fUUiDSxFwBrXnDMtdv4QXK50sQEAQEgd0WAeEtu+2ll4ULAoLAzkMgs7lpkgHw&#10;l0K38+gjD4WZTp5hyk9MmfOUtZhiM8jtKsZbYnVCVMZfVask9uwfdjM3w7+l5eXLv1l7+VXXTbvz&#10;78+8+O6L//fhk8++Oe3uh6+89uYvl6+2Od1mkivDpjc7oQKPdJB91ahDxYVU8jHDgDZH5DfckriK&#10;kU3LiPMwSQXzBIOKKPjJp0v1x/0T21A9mIoT0yQTQLPeIu8xytvHFsudWxkO74GLF6siFPJO6g0N&#10;R/KIWZIydhaO8mIBu8FqeG4xeMGXjHMtgPOIzCqRwRnucKedckLa31eetvKlS3P7CS3ZeZ9JGUkQ&#10;EAR6IQLCW3rhRZMpCwKCQK9CwGKMcvaw+EYhGLH6j2TLahGnFrzs4guckByonr3x1F9lqiJPMqtR&#10;zlY1KQAkUSidQT3FJ8kCTIdy9ZK1HQ5FS8rK2gLRZ/751g2333/FjXf84c4H8L6hPeTJz6cyKTH7&#10;m+x4SCxQKmDoUy15iAgoE+OgwovKmifZBFH4qBSjwjlY2WA7nugBdJUw6ScmhzG4k9IiIMVgYqy6&#10;mKUb2YJXbnEqSITnrJZqphVmvkEaicrJRaEyhA2cyRCbEobgQvUlqRwkHN9IZKEwmBjTMMkbBbQg&#10;nwCvlLURWiiJKTwl7ANRUdoX4lpoWTTXKKlK7P2lwngM8Qc7Sf8C7JBYsHwcxxv0G6ZwGbsWHDqo&#10;cp+xo2NpweJX3LwTEBuDFystvGVWWmj9orT0qk+9TFYQEAS6AwHhLd2BqvQpCAgCgoCytS1CQUeI&#10;JIgJZLcH9hrR/7ijDnXZKNSeDW3mMOwhltQPKwZk3CsNgZgAu0KpBMq8Bx5iTnd+cb8B5QOGDhgy&#10;qmLg8JKKKs3hAjmBKxezDqVCWCqQKJmCh2NSwYSEKtlT4UWjTjz3z834kFGJMsYcUkHAKdwD94/2&#10;JtXhpXVkoBtoMF4xYFlvwdBwQFPWPxE27oT5RigEPmOUVeG18Lm0ZF61UTPHkFlADtEbd2udCaNk&#10;bkYoS+xcZlxwptOiQWfUf8PvroSTGLqOka5O7oTM90k2d5F83gQBQUAQ2B0QEN6yO1xlWaMgIAjs&#10;AgTS2d8Ug8JTYaWF21i9hohuRLVbr/vtgFKPXQV1sLbAgR9xSQSP9VWGMQq6sCNhLzVjex1xKfT4&#10;H4oCeTqp4Azy7wpRDArJESGcCfGBUm+pDklEgH8XzsZLKTb4D3EjJO+AXGiIdUGMTRTZu5hshCNB&#10;YlAqwsRQeBR7caBEY6ywfSzSxgiJITc2VjFiRIjWEqagFdI9WDBSmoYhX2gIejH0DawRayEORrKG&#10;oZYY9EapPZEg2JcK8aGSNzQrVlRwCuk/KjkBOkEbHOI/sZ990sgXD6nPCEeK4ufpYe0EFOU6U8qM&#10;cn5jFYjhYrkGlUAh9Zgska8OhJtzvn/SIRNGqKI8fK2JUsbTWqtdVqWFdSTZBAFBQBAQBDpFQHhL&#10;pxBJA0FAEBAEckagI9GAO+LUYR1slFC4KF975G/3lRc79XAA2XdhTuNlPuPnAAwzSgTvwSvI0Uht&#10;ZCmrjeLd1QamwTvJkSkWvmI2xk6lV6hAdsMpS/WAFGbUcUIcBiszPAF29zIb8PSsegtH43BjplVm&#10;1Ip1quaEuYEhhqh5WpdjwsX7ld8ayJSht+AoToRzlxnKwlPlHngOPDdqqfQrs3M6SnJRGEs29/O5&#10;fJbZj/kGnVAiMjOMh7LBhfWIb+qJk6698kIUzbH8uGa62JnvE1Facv7gyQmCgCDQpxEQ3tKnL68s&#10;ThAQBHYFAtmQFjZJrUoLlA6arHJ0gjQwfFDRK888fOiBe1ElE+gCSsogs1vpIMQx0A56g9qgnJhu&#10;VFTsRCW/UuUPIS0EVSowYg6GLEGWOx3leXI0uSnXMAGgQ+hEeVGRB5kaIqFZLI8ZDc+9cTYwjk1X&#10;qc+MIHioIlxCJRZ7w0TFzI1G/IHza3HYCaslEZKNKCU0AliwInWUa6XwRtOBKxfJMCh9yR5ukDvU&#10;S9EJ+M2R95bqRAWhGHPjnUqWwRRRmZPaKdChucRnwioQDYQOKbhGYcJ6FHvuKREMVwQZyxDZ4wz7&#10;rrn057dedwmwZuczUopS/PqyV1oy30W74r6WMQUBQUAQ2MUICG/ZxRdAhhcEBIG+h0AGi5OVlqQG&#10;5oN/ZRlDlwihhCPCu6tK3Q/ee8t9d9xYVebMs/v0cKvL5nNE252aHy892ubQjPeOqI938hv867IF&#10;8K9u9zpt+BPNjP3cjNsknuV1al5jD0bRvHoEe9ASzegNt0e3eCWNZe3NbGbOxElz5le7eS73Y52D&#10;6hMTMFakWvIEjJdu82Mt1jWiMbePLcRYo9mtQ7VPOcWH/Q47rZEPoWeH3VgUT8N6FkFNIMThwp92&#10;hQleLgAVajrm8PH/9/wjPz3nJLct4tAQUQOJjK6jeoGDJecOYxaU4T7JhbQYv+NmZu2+94GSFQkC&#10;goAgYDyxSvIByKlopYAoCAgCgoAgYEEgqIX906dde8mlv0ApRfXM3dA0TMcw1ljMjffzHhIIos6S&#10;ipGa5rb0iRYOfyTy3doNs+ctXLL0q02bqqmii4pu51B4juVQfEjlIFa9GSNa9htteuQFM4FSs6Ni&#10;J0Z4PSPDZI/XQpm3jM2y32yvhBeFg9mesqDRuQlt+E9uYxlL7cSmUhpY52A247FdDn306NEI/Dn4&#10;oAMOO2hiZb9S1NcB27ROL7aWYCjQYLfR/cCzz8xJOjjKwlpq7mSVrTkSuef2e8ZPnBLW3FOnTu2R&#10;V1gmJQgIAoJAegRyoh7xQr/cWU4nyxUQBAQBQUAQsCCQzFvMQ6bMklS1g/dTFLhiGuSoFHUjMVW8&#10;T+XRpA4p9y8UiVeJwiglMiIvYqETbPdTP8xhOCo9JbBC2cRkwSdeNdpDZ9N+Ppr8b+aj29GesqQl&#10;j2JMyuAw5AIHj6wkXmG0YeM+HbdRDZT7nKqK2VkbuJURYzSCXsz29igF+qf2z8MroUTlWIPvGSWD&#10;pmI7JqqJxANTwdGAktF4PtsR7mKekqrbENkV3iLfQoKAINB7EciJeghv6b0XWmYuCAgCPQMBo74I&#10;JpPAWygEQhmcHZAWQxRIMHMhpOABuiEsKBMZREel4aK0vZRYl01Y4iSq2EgcgZiSQ6xDxYGYbsAm&#10;S1H5spjVGNRFtVF7jORgMc5j5T+dHjWZknlW5t5oRWpdCaPElmImMo4xKONAAg/p2PrP0sPKoHAJ&#10;aFjB5ARlccXMPGb2r/iVqsVJ18kAOU1Ai8oLABaVu9KSxHCSSIvhZia8pWd8C8gsBAFBYDsRyIm3&#10;SHzLdqIspwkCgoAgkBmBJNKS1Jjt3GQzl7gJwsGD8DiiEBc7/qU/NS1g0wL2aMCu+dULcSBeG0V3&#10;eHXNa6e4EcRpeLE/dhQhGXRIvfCeXg5bgN7YaKcjivbGTor0wCHaz0cT/s18dPvao880Y6mhMRMH&#10;4mFsaMAzT1hCrAEWkrw/YY2xJZtrt75RQygo0Amv1xgoBohx1AJaEoZxPINwAKMXiSpUh1Ilk46/&#10;qJ4llBZFbjJHs3RGt9JEyCTdUQaDko+lICAICAJ9FwHhLX332srKBAFBYOcggMfiHfj+WJSWCNy6&#10;eDqcG4vqvyd9AXNaK36po9ZsY1bDl21c419VeMQaqWhkx0pcu3L0io2vZJtswrg7M6aT8e20PQej&#10;d9QMcSkcmpJ2o0MqQ1pMh4nDx8vvdPR0bRKkp5gfXfpfRqvSkjRDpbwk3AScN8zIwmxxD7PmE8vu&#10;9ozX/OH2Kg8cdZPNFcxuCGklCAgCgkDvQEB4S++4TjJLQUAQ6EUImEpLRzZ6BtudbWurCW5yktQ3&#10;mfthxFQbk7TEUcxpDp2Cn+VMuJ+kfDBG5x3zmVRMkuaTVNs+7Wx3ZL1J5yYRpFS+ZO7JzNM6XVfq&#10;QqhngyAxwWMiJ5sgIAgIArsFAsJbdovLLIsUBASBnYwAlBY2XmOaCT0gZ6VFVVqJuf1YNRY1Rarq&#10;HjtqtMeD+8RH64YkY1FdDD6QoqIoxmJ8z1M5+pjmY92f3jjOBa8O9ZNYAiy2tk1XpzS8JSZWWCJ2&#10;CDEVl09JAiyVW5IVC+voOD1tNoLEGcZ7QLcZemYMOlodKzXWavfcr7q8xlqtR7m3ePx+JoGIJbxk&#10;pcW4dWK6jjlKLtdK2goCgoAg0IsREN7Siy+eTF0QEAR6LAIdGbuZfZlwNDEjcPr1WdvERZj02cMS&#10;1Jskf6q0ukfmGW4H4BnkiCRi0BHlyDClHZxtNnrIdvO6Tq/1doBpOcWkgfI7vmNAytmCgCDQexCQ&#10;77vec61kpoKAINBTEUgiAEiXxc/W4zEtSgdIUFqsFijrJFyGnd2oOghA4d0IaEkKwo7pMXElwVRU&#10;qLcI0vWq6iWUUcyiwCSGZGTj62W9Ap0b/Uo1iCh00isI6M6iw1i1KaMmfYyMqfzRmZQWnlhSRJDq&#10;3srnDPWGfatwyB5FOmlTJrEujnSRDnWkmJxiNkgNNUlVWpKg6+BeToNTIs6Jv9p2REGZnmM99eMh&#10;8xIEBAFBoIsQEN7SRUBKN4KAILAbI2DYrxRPD+cehz2ia1HdHnFqUbzovR516VHsd+KQ5V+nHTuj&#10;Dhv+1ZxoEztq7Oej1hda4oVKlKn7UfUFtdrppXoz3qs95ih0OrfZiS+ajGVuyXNQK0p86bYovewa&#10;9vN7bmDsz/6NpQc+V4XPp+lH7Y+oBvyv0SZlv6WNgy6NTccFjf1r7cG6P+m9rtnpQiPzQvK/uDeI&#10;RyXtj81KVxfXbouQ+xyNBXxQfwY3G3kSorDPbvwJlKULAoLA7oGA1G/ZPa6zrFIQEAS6DYFYKAOs&#10;3bAWCd55y40OW0jDy7qlrYuSOiWuGpnLxq3ThWZ3fCSX/jtty75tnTbrugbdty4KpOmoLifvVzng&#10;uBomtUSKM7xXOdAS9icd5TZZ/Et6m0omh39T21uPGu+BKpQ03WYLRe3jD54U1pxTp05lqLNxOOy6&#10;iyI9CQKCgCCwnQjkVL9FeMt2oiynCQKCgCBgGIjqf1xhEqXTNS2k/o3MeONtxOEjd69yGEussWip&#10;ap9U4TG1hmPqns77tF6bHRsrm/nsvDa7el2dI58r2l2yIioZo4ds7rDNYfIW+XgKAoKAINArEBDe&#10;0isuk0xSEBAE+iQCKl8UxXNE33njrTRPyC1P1LvxaII1HH+G340j7k7rouqg0DNUER5TH9nO911y&#10;pVRRoKiK/2HewvqXOI71ya8YWZQg0McQEN7Sxy6oLEcQEAQEgawQSLVWxX7NCrhcG3UA665CW657&#10;rhdQ2gsCgkDPQSAn3pKbI3XPWaTMRBAQBASBXoEAwgyyDP9IrNaxPcUEORdVwhP8jh66J5cG6RVY&#10;dvckubaKtcJKByOmAh3TN3aJxBGbTnzmHUywuwGU/gUBQUAQ6F4EhLd0L77SuyAgCOzmCOSaXHg3&#10;h0uWLwgIAoKAICAIdISA8Ba5NwQBQUAQ6BEIJD4j7+YvZ3kgn+aam4Vcuhn87rrdkuvbdNc40q8g&#10;IAgIArsIgV767byL0JJhBQFBQBAQBAQBQUAQEAQEAUFgVyAgvGVXoC5jCgKCgCAgCAgCgoAgIAgI&#10;AoJALggIb8kFLWkrCAgCgoAgIAgIAoKAICAICAK7AgHhLbsCdRlTEBAEBAFBQBAQBAQBQUAQEARy&#10;QUB4Sy5oSVtBQBAQBAQBQUAQEAQEAUFAENgVCAhv2RWoy5iCgCAgCAgCgoAgIAgIAoKAIJALAsJb&#10;ckFL2goCgoAgIAgIAoKAICAICAKCwK5AQHjLrkBdxhQEBAFBQBAQBAQBQUAQEAQEgVwQSOYt0Wg0&#10;l9OlrSAgCAgCgoAgIAgIAoKAICAICALdjkAyb7HZUEVZNkFAEBAEBAFBQBAQBAQBQUAQEAR6EALi&#10;J9aDLoZMRRAQBAQBQUAQEAQEAUFAEBAE0iJAvEV8w+TmEAQEAUFAEBAEBAFBQBAQBASBnowA8Rbx&#10;DevJV0jmJggIAoKAICAICAKCgCAgCAgCtiSxZfLkybxHyIzcHIKAICAICAKCgCAgCAgCgoAg0K0I&#10;zJgxI8v+k3kLnwbqIrwlSwSlmSAgCAgCgoAgIAgIAoKAICAIbB8C2fOO9Lxl+0aVswQBQUAQEAQE&#10;AUFAEBAEBAFBQBDoDgQkn1h3oCp9CgKCgCAgCAgCgoAgIAgIAoJAVyIgvKUr0ZS+BAFBQBAQBAQB&#10;QUAQEAQEAUGgOxAQ3tIdqEqfgoAgIAgIAoKAICAICAKCgCDQlQgIb+lKNKUvQUAQEAQEAUFAEBAE&#10;BAFBQBDoDgSEt3QHqtKnICAICAKCgCAgCAgCgoAgIAh0JQLCW7oSTelLEBAEBAFBQBAQBAQBQUAQ&#10;EAS6AwHhLd2BqvQpCAgCgoAgIAgIAoKAICAICAJdiYDwlq5EU/oSBAQBQUAQEAQEAUFAEBAEBIHu&#10;QEB4S3egKn0KAoKAICAICAKCgCAgCAgCgkBXIiC8pSvRlL4EAUFAEBAEBAFBQBAQBAQBQaA7EBDe&#10;0h2oSp+CgCAgCAgCgoAgIAgIAoKAINCVCAhv6Uo0pS9BQBAQBAQBQUAQEAQEAUFAEOgOBP4/o3bO&#10;1viDp8cAAAAASUVORK5CYIJQSwECLQAUAAYACAAAACEAsYJntgoBAAATAgAAEwAAAAAAAAAAAAAA&#10;AAAAAAAAW0NvbnRlbnRfVHlwZXNdLnhtbFBLAQItABQABgAIAAAAIQA4/SH/1gAAAJQBAAALAAAA&#10;AAAAAAAAAAAAADsBAABfcmVscy8ucmVsc1BLAQItABQABgAIAAAAIQDGJrT1FwQAAPwJAAAOAAAA&#10;AAAAAAAAAAAAADoCAABkcnMvZTJvRG9jLnhtbFBLAQItABQABgAIAAAAIQCqJg6+vAAAACEBAAAZ&#10;AAAAAAAAAAAAAAAAAH0GAABkcnMvX3JlbHMvZTJvRG9jLnhtbC5yZWxzUEsBAi0AFAAGAAgAAAAh&#10;AJFR64XhAAAACQEAAA8AAAAAAAAAAAAAAAAAcAcAAGRycy9kb3ducmV2LnhtbFBLAQItAAoAAAAA&#10;AAAAIQCTVaskrVkGAK1ZBgAUAAAAAAAAAAAAAAAAAH4IAABkcnMvbWVkaWEvaW1hZ2UxLnBuZ1BL&#10;BQYAAAAABgAGAHwBAABdYgYAAAA=&#10;">
                <v:shape id="Image 450" o:spid="_x0000_s1027" type="#_x0000_t75" style="position:absolute;width:62274;height:42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qRvwwAAANwAAAAPAAAAZHJzL2Rvd25yZXYueG1sRE/LaoNA&#10;FN0X+g/DLXRT4pjmQbGOEoQ0XYU2yaLLi3OronNHnInav88sClkezjvNZ9OJkQbXWFawjGIQxKXV&#10;DVcKLuf94g2E88gaO8uk4I8c5NnjQ4qJthN/03jylQgh7BJUUHvfJ1K6siaDLrI9ceB+7WDQBzhU&#10;Ug84hXDTydc43kqDDYeGGnsqairb09Uo+NoUx72tqKHVYbVr259i/fJRKPX8NO/eQXia/V387/7U&#10;CtabMD+cCUdAZjcAAAD//wMAUEsBAi0AFAAGAAgAAAAhANvh9svuAAAAhQEAABMAAAAAAAAAAAAA&#10;AAAAAAAAAFtDb250ZW50X1R5cGVzXS54bWxQSwECLQAUAAYACAAAACEAWvQsW78AAAAVAQAACwAA&#10;AAAAAAAAAAAAAAAfAQAAX3JlbHMvLnJlbHNQSwECLQAUAAYACAAAACEAY2Kkb8MAAADcAAAADwAA&#10;AAAAAAAAAAAAAAAHAgAAZHJzL2Rvd25yZXYueG1sUEsFBgAAAAADAAMAtwAAAPcCAAAAAA==&#10;">
                  <v:imagedata r:id="rId14" o:title=""/>
                  <v:path arrowok="t"/>
                </v:shape>
                <v:rect id="Rectangle 451" o:spid="_x0000_s1028" style="position:absolute;left:317;top:317;width:33084;height:2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iAuxAAAANwAAAAPAAAAZHJzL2Rvd25yZXYueG1sRI9Lb8Iw&#10;EITvlfofrK3UGzigFlCKQTxEaXvj1fMq3iZRs+soNhD49bgSUo+jmflGM562XKkTNb50YqDXTUCR&#10;ZM6WkhvY71adESgfUCxWTsjAhTxMJ48PY0ytO8uGTtuQqwgRn6KBIoQ61dpnBTH6rqtJovfjGsYQ&#10;ZZNr2+A5wrnS/SQZaMZS4kKBNS0Kyn63RzbAXzKvD+sEuT/4vHrO3ofL8tuY56d29gYqUBv+w/f2&#10;hzXw8tqDvzPxCOjJDQAA//8DAFBLAQItABQABgAIAAAAIQDb4fbL7gAAAIUBAAATAAAAAAAAAAAA&#10;AAAAAAAAAABbQ29udGVudF9UeXBlc10ueG1sUEsBAi0AFAAGAAgAAAAhAFr0LFu/AAAAFQEAAAsA&#10;AAAAAAAAAAAAAAAAHwEAAF9yZWxzLy5yZWxzUEsBAi0AFAAGAAgAAAAhAKmeIC7EAAAA3AAAAA8A&#10;AAAAAAAAAAAAAAAABwIAAGRycy9kb3ducmV2LnhtbFBLBQYAAAAAAwADALcAAAD4AgAAAAA=&#10;" fillcolor="white [3212]" strokecolor="black [3213]" strokeweight="1pt">
                  <v:textbox>
                    <w:txbxContent>
                      <w:p w14:paraId="3C0EBF83" w14:textId="77777777" w:rsidR="00D23E7F" w:rsidRPr="00CA54CD" w:rsidRDefault="00D23E7F" w:rsidP="00CA54CD">
                        <w:pPr>
                          <w:rPr>
                            <w:color w:val="000000" w:themeColor="text1"/>
                            <w:sz w:val="20"/>
                            <w:szCs w:val="20"/>
                          </w:rPr>
                        </w:pPr>
                        <w:r w:rsidRPr="00CA54CD">
                          <w:rPr>
                            <w:color w:val="000000" w:themeColor="text1"/>
                            <w:sz w:val="20"/>
                            <w:szCs w:val="20"/>
                          </w:rPr>
                          <w:t>Diagramme de contexte - Click &amp; Move - usage normal</w:t>
                        </w:r>
                      </w:p>
                      <w:p w14:paraId="5FA9E671" w14:textId="77777777" w:rsidR="00D23E7F" w:rsidRDefault="00D23E7F" w:rsidP="00CA54CD">
                        <w:pPr>
                          <w:jc w:val="center"/>
                        </w:pPr>
                      </w:p>
                    </w:txbxContent>
                  </v:textbox>
                </v:rect>
              </v:group>
            </w:pict>
          </mc:Fallback>
        </mc:AlternateContent>
      </w:r>
    </w:p>
    <w:p w14:paraId="2A45242D" w14:textId="65B61030" w:rsidR="00FC0955" w:rsidRDefault="00FC0955" w:rsidP="00FC0955"/>
    <w:p w14:paraId="28C4AA68" w14:textId="2DF17212" w:rsidR="003F7785" w:rsidRDefault="003F7785" w:rsidP="00FC0955"/>
    <w:p w14:paraId="33C51621" w14:textId="2DAA5FCD" w:rsidR="003F7785" w:rsidRDefault="003F7785" w:rsidP="00FC0955"/>
    <w:p w14:paraId="23AAF3BE" w14:textId="36CD45E0" w:rsidR="003F7785" w:rsidRDefault="003F7785" w:rsidP="00FC0955"/>
    <w:p w14:paraId="1ECE8707" w14:textId="491A8421" w:rsidR="003F7785" w:rsidRDefault="003F7785" w:rsidP="00FC0955"/>
    <w:p w14:paraId="6075A169" w14:textId="00261288" w:rsidR="003F7785" w:rsidRDefault="003F7785" w:rsidP="00FC0955"/>
    <w:p w14:paraId="6B09E43E" w14:textId="69137885" w:rsidR="003F7785" w:rsidRDefault="003F7785" w:rsidP="00FC0955"/>
    <w:p w14:paraId="355B570F" w14:textId="2B2E22D2" w:rsidR="003F7785" w:rsidRDefault="003F7785" w:rsidP="00FC0955"/>
    <w:p w14:paraId="69FD0F66" w14:textId="72A1EAD0" w:rsidR="003F7785" w:rsidRDefault="003F7785" w:rsidP="00FC0955"/>
    <w:p w14:paraId="603CAC95" w14:textId="5AC5595C" w:rsidR="003F7785" w:rsidRDefault="003F7785" w:rsidP="00FC0955"/>
    <w:p w14:paraId="62067592" w14:textId="2A705CB0" w:rsidR="003F7785" w:rsidRDefault="003F7785" w:rsidP="00FC0955"/>
    <w:p w14:paraId="257BF12B" w14:textId="4BAC6404" w:rsidR="003F7785" w:rsidRDefault="003F7785" w:rsidP="00FC0955"/>
    <w:p w14:paraId="0C57BA5A" w14:textId="751CE131" w:rsidR="003F7785" w:rsidRDefault="00C83EB8" w:rsidP="00FC0955">
      <w:r w:rsidRPr="00C83EB8">
        <w:rPr>
          <w:noProof/>
          <w:color w:val="000000"/>
          <w:szCs w:val="22"/>
        </w:rPr>
        <w:drawing>
          <wp:anchor distT="0" distB="0" distL="114300" distR="114300" simplePos="0" relativeHeight="251786240" behindDoc="0" locked="0" layoutInCell="1" allowOverlap="1" wp14:anchorId="2A2F8466" wp14:editId="725AD8AA">
            <wp:simplePos x="0" y="0"/>
            <wp:positionH relativeFrom="column">
              <wp:posOffset>5080635</wp:posOffset>
            </wp:positionH>
            <wp:positionV relativeFrom="paragraph">
              <wp:posOffset>65405</wp:posOffset>
            </wp:positionV>
            <wp:extent cx="536575" cy="111125"/>
            <wp:effectExtent l="0" t="0" r="0" b="3175"/>
            <wp:wrapSquare wrapText="bothSides"/>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36575" cy="111125"/>
                    </a:xfrm>
                    <a:prstGeom prst="rect">
                      <a:avLst/>
                    </a:prstGeom>
                  </pic:spPr>
                </pic:pic>
              </a:graphicData>
            </a:graphic>
            <wp14:sizeRelH relativeFrom="margin">
              <wp14:pctWidth>0</wp14:pctWidth>
            </wp14:sizeRelH>
            <wp14:sizeRelV relativeFrom="margin">
              <wp14:pctHeight>0</wp14:pctHeight>
            </wp14:sizeRelV>
          </wp:anchor>
        </w:drawing>
      </w:r>
    </w:p>
    <w:p w14:paraId="14BE4312" w14:textId="75843342" w:rsidR="003F7785" w:rsidRDefault="00C83EB8" w:rsidP="00FC0955">
      <w:r w:rsidRPr="00C83EB8">
        <w:rPr>
          <w:noProof/>
          <w:color w:val="000000"/>
          <w:szCs w:val="22"/>
        </w:rPr>
        <w:drawing>
          <wp:anchor distT="0" distB="0" distL="114300" distR="114300" simplePos="0" relativeHeight="251782144" behindDoc="0" locked="0" layoutInCell="1" allowOverlap="1" wp14:anchorId="1E4E1243" wp14:editId="2236DDE2">
            <wp:simplePos x="0" y="0"/>
            <wp:positionH relativeFrom="column">
              <wp:posOffset>885825</wp:posOffset>
            </wp:positionH>
            <wp:positionV relativeFrom="paragraph">
              <wp:posOffset>104775</wp:posOffset>
            </wp:positionV>
            <wp:extent cx="536575" cy="111125"/>
            <wp:effectExtent l="0" t="0" r="0" b="3175"/>
            <wp:wrapSquare wrapText="bothSides"/>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36575" cy="111125"/>
                    </a:xfrm>
                    <a:prstGeom prst="rect">
                      <a:avLst/>
                    </a:prstGeom>
                  </pic:spPr>
                </pic:pic>
              </a:graphicData>
            </a:graphic>
            <wp14:sizeRelH relativeFrom="margin">
              <wp14:pctWidth>0</wp14:pctWidth>
            </wp14:sizeRelH>
            <wp14:sizeRelV relativeFrom="margin">
              <wp14:pctHeight>0</wp14:pctHeight>
            </wp14:sizeRelV>
          </wp:anchor>
        </w:drawing>
      </w:r>
    </w:p>
    <w:p w14:paraId="762A598E" w14:textId="12833F64" w:rsidR="003F7785" w:rsidRDefault="003F7785" w:rsidP="00FC0955"/>
    <w:p w14:paraId="7C3DE43C" w14:textId="6B565EC6" w:rsidR="003F7785" w:rsidRDefault="003F7785" w:rsidP="00FC0955"/>
    <w:p w14:paraId="0DC451AE" w14:textId="48B57A2D" w:rsidR="003F7785" w:rsidRDefault="00C83EB8" w:rsidP="00FC0955">
      <w:r w:rsidRPr="00C83EB8">
        <w:rPr>
          <w:noProof/>
          <w:color w:val="000000"/>
          <w:szCs w:val="22"/>
        </w:rPr>
        <w:drawing>
          <wp:anchor distT="0" distB="0" distL="114300" distR="114300" simplePos="0" relativeHeight="251784192" behindDoc="0" locked="0" layoutInCell="1" allowOverlap="1" wp14:anchorId="064CBFC3" wp14:editId="2DEADEC6">
            <wp:simplePos x="0" y="0"/>
            <wp:positionH relativeFrom="column">
              <wp:posOffset>2919177</wp:posOffset>
            </wp:positionH>
            <wp:positionV relativeFrom="paragraph">
              <wp:posOffset>29017</wp:posOffset>
            </wp:positionV>
            <wp:extent cx="536575" cy="111125"/>
            <wp:effectExtent l="0" t="0" r="0" b="3175"/>
            <wp:wrapSquare wrapText="bothSides"/>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36575" cy="111125"/>
                    </a:xfrm>
                    <a:prstGeom prst="rect">
                      <a:avLst/>
                    </a:prstGeom>
                  </pic:spPr>
                </pic:pic>
              </a:graphicData>
            </a:graphic>
            <wp14:sizeRelH relativeFrom="margin">
              <wp14:pctWidth>0</wp14:pctWidth>
            </wp14:sizeRelH>
            <wp14:sizeRelV relativeFrom="margin">
              <wp14:pctHeight>0</wp14:pctHeight>
            </wp14:sizeRelV>
          </wp:anchor>
        </w:drawing>
      </w:r>
    </w:p>
    <w:p w14:paraId="6A7D16FB" w14:textId="5BE79DA2" w:rsidR="003F7785" w:rsidRDefault="003F7785" w:rsidP="00FC0955"/>
    <w:p w14:paraId="5F9732C1" w14:textId="46830D53" w:rsidR="003F7785" w:rsidRDefault="003F7785" w:rsidP="00FC0955"/>
    <w:p w14:paraId="2CA3029E" w14:textId="04A83C99" w:rsidR="003F7785" w:rsidRDefault="003F7785" w:rsidP="00FC0955"/>
    <w:p w14:paraId="45295ADA" w14:textId="5E8F298C" w:rsidR="003F7785" w:rsidRDefault="003F7785" w:rsidP="00FC0955"/>
    <w:p w14:paraId="3539BD39" w14:textId="77777777" w:rsidR="003F7785" w:rsidRPr="009948CA" w:rsidRDefault="003F7785" w:rsidP="00FC0955"/>
    <w:p w14:paraId="3989A418" w14:textId="0DE8EB6D" w:rsidR="003F7785" w:rsidRDefault="003F7785">
      <w:pPr>
        <w:jc w:val="left"/>
      </w:pPr>
      <w:r>
        <w:br w:type="page"/>
      </w:r>
    </w:p>
    <w:p w14:paraId="70690D13" w14:textId="6A4842FC" w:rsidR="00FC0955" w:rsidRPr="00E0591E" w:rsidRDefault="0052732D" w:rsidP="0052732D">
      <w:pPr>
        <w:pStyle w:val="Chapitre"/>
      </w:pPr>
      <w:r w:rsidRPr="00A952C0">
        <w:lastRenderedPageBreak/>
        <w:t xml:space="preserve">Description </w:t>
      </w:r>
      <w:r w:rsidRPr="0052732D">
        <w:t>structurelle</w:t>
      </w:r>
      <w:r w:rsidRPr="00A952C0">
        <w:t xml:space="preserve"> </w:t>
      </w:r>
      <w:r>
        <w:t xml:space="preserve">et </w:t>
      </w:r>
      <w:r w:rsidRPr="00A952C0">
        <w:t>fonctionnelle du produit Click &amp; Move</w:t>
      </w:r>
      <w:r>
        <w:t> </w:t>
      </w:r>
    </w:p>
    <w:p w14:paraId="621E2E87" w14:textId="1711B4F9" w:rsidR="00BD388B" w:rsidRPr="00BD388B" w:rsidRDefault="00BD388B" w:rsidP="00BD388B">
      <w:pPr>
        <w:pStyle w:val="Parties"/>
        <w:spacing w:before="120"/>
        <w:ind w:left="788" w:hanging="431"/>
        <w:rPr>
          <w:color w:val="000000" w:themeColor="text1"/>
        </w:rPr>
      </w:pPr>
      <w:r w:rsidRPr="00BD388B">
        <w:rPr>
          <w:color w:val="000000" w:themeColor="text1"/>
          <w:sz w:val="24"/>
        </w:rPr>
        <w:t>Le pré-équipement du brancard</w:t>
      </w:r>
    </w:p>
    <w:p w14:paraId="742A7488" w14:textId="65EF5157" w:rsidR="00BD388B" w:rsidRDefault="00BD388B" w:rsidP="00BD388B">
      <w:pPr>
        <w:shd w:val="clear" w:color="auto" w:fill="FFFFFF"/>
        <w:tabs>
          <w:tab w:val="left" w:pos="426"/>
        </w:tabs>
        <w:spacing w:before="120"/>
        <w:ind w:right="-113"/>
        <w:rPr>
          <w:bCs/>
          <w:color w:val="000000"/>
          <w:szCs w:val="22"/>
        </w:rPr>
      </w:pPr>
      <w:r w:rsidRPr="003F1D76">
        <w:rPr>
          <w:bCs/>
          <w:color w:val="000000"/>
          <w:szCs w:val="22"/>
        </w:rPr>
        <w:t xml:space="preserve">L’utilisation </w:t>
      </w:r>
      <w:r>
        <w:rPr>
          <w:bCs/>
          <w:color w:val="000000"/>
          <w:szCs w:val="22"/>
        </w:rPr>
        <w:t>du Click</w:t>
      </w:r>
      <w:r w:rsidR="00381C5A">
        <w:rPr>
          <w:bCs/>
          <w:color w:val="000000"/>
          <w:szCs w:val="22"/>
        </w:rPr>
        <w:t xml:space="preserve"> &amp; Move</w:t>
      </w:r>
      <w:r w:rsidRPr="003F1D76">
        <w:rPr>
          <w:bCs/>
          <w:color w:val="000000"/>
          <w:szCs w:val="22"/>
        </w:rPr>
        <w:t xml:space="preserve"> nécessite un pré-équipement sur le brancard à </w:t>
      </w:r>
      <w:r w:rsidR="00381C5A">
        <w:rPr>
          <w:bCs/>
          <w:color w:val="000000"/>
          <w:szCs w:val="22"/>
        </w:rPr>
        <w:t>déplacer</w:t>
      </w:r>
      <w:r w:rsidRPr="003F1D76">
        <w:rPr>
          <w:bCs/>
          <w:color w:val="000000"/>
          <w:szCs w:val="22"/>
        </w:rPr>
        <w:t>.</w:t>
      </w:r>
    </w:p>
    <w:p w14:paraId="1BC58AEE" w14:textId="4538EC2F" w:rsidR="00BD388B" w:rsidRPr="00A5718F" w:rsidRDefault="00381C5A" w:rsidP="00A5718F">
      <w:pPr>
        <w:shd w:val="clear" w:color="auto" w:fill="FFFFFF"/>
        <w:tabs>
          <w:tab w:val="left" w:pos="426"/>
        </w:tabs>
        <w:spacing w:before="120"/>
        <w:ind w:right="-113"/>
        <w:rPr>
          <w:bCs/>
          <w:color w:val="000000"/>
          <w:szCs w:val="22"/>
        </w:rPr>
      </w:pPr>
      <w:r w:rsidRPr="003F1D76">
        <w:rPr>
          <w:bCs/>
          <w:noProof/>
          <w:color w:val="000000"/>
          <w:szCs w:val="22"/>
        </w:rPr>
        <mc:AlternateContent>
          <mc:Choice Requires="wpg">
            <w:drawing>
              <wp:anchor distT="0" distB="0" distL="114300" distR="114300" simplePos="0" relativeHeight="251660288" behindDoc="0" locked="0" layoutInCell="1" allowOverlap="1" wp14:anchorId="3D1E8107" wp14:editId="26712A32">
                <wp:simplePos x="0" y="0"/>
                <wp:positionH relativeFrom="column">
                  <wp:posOffset>2691850</wp:posOffset>
                </wp:positionH>
                <wp:positionV relativeFrom="paragraph">
                  <wp:posOffset>115039</wp:posOffset>
                </wp:positionV>
                <wp:extent cx="3435976" cy="2040341"/>
                <wp:effectExtent l="0" t="0" r="0" b="17145"/>
                <wp:wrapNone/>
                <wp:docPr id="1077" name="Groupe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35976" cy="2040341"/>
                          <a:chOff x="191331" y="1"/>
                          <a:chExt cx="3438837" cy="2058754"/>
                        </a:xfrm>
                      </wpg:grpSpPr>
                      <pic:pic xmlns:pic="http://schemas.openxmlformats.org/drawingml/2006/picture">
                        <pic:nvPicPr>
                          <pic:cNvPr id="1078" name="Image 19" descr="http://www.bmb-medical.com/wp-content/uploads/2013/06/bmb-medical-chariot-brancard-careo-520-260.jpg"/>
                          <pic:cNvPicPr>
                            <a:picLocks noChangeAspect="1"/>
                          </pic:cNvPicPr>
                        </pic:nvPicPr>
                        <pic:blipFill rotWithShape="1">
                          <a:blip r:embed="rId16">
                            <a:extLst>
                              <a:ext uri="{28A0092B-C50C-407E-A947-70E740481C1C}">
                                <a14:useLocalDpi xmlns:a14="http://schemas.microsoft.com/office/drawing/2010/main" val="0"/>
                              </a:ext>
                            </a:extLst>
                          </a:blip>
                          <a:srcRect l="36653" t="18846" r="26681" b="5770"/>
                          <a:stretch/>
                        </pic:blipFill>
                        <pic:spPr bwMode="auto">
                          <a:xfrm>
                            <a:off x="1651243" y="1"/>
                            <a:ext cx="1978925" cy="1806860"/>
                          </a:xfrm>
                          <a:prstGeom prst="rect">
                            <a:avLst/>
                          </a:prstGeom>
                          <a:noFill/>
                          <a:ln>
                            <a:noFill/>
                          </a:ln>
                          <a:extLst>
                            <a:ext uri="{53640926-AAD7-44D8-BBD7-CCE9431645EC}">
                              <a14:shadowObscured xmlns:a14="http://schemas.microsoft.com/office/drawing/2010/main"/>
                            </a:ext>
                          </a:extLst>
                        </pic:spPr>
                      </pic:pic>
                      <wps:wsp>
                        <wps:cNvPr id="1079" name="Connecteur droit avec flèche 20"/>
                        <wps:cNvCnPr>
                          <a:stCxn id="64" idx="0"/>
                        </wps:cNvCnPr>
                        <wps:spPr>
                          <a:xfrm flipH="1" flipV="1">
                            <a:off x="2499232" y="1448291"/>
                            <a:ext cx="313690" cy="169352"/>
                          </a:xfrm>
                          <a:prstGeom prst="straightConnector1">
                            <a:avLst/>
                          </a:prstGeom>
                          <a:noFill/>
                          <a:ln w="9525" cap="flat" cmpd="sng" algn="ctr">
                            <a:solidFill>
                              <a:sysClr val="windowText" lastClr="000000"/>
                            </a:solidFill>
                            <a:prstDash val="solid"/>
                            <a:tailEnd type="arrow"/>
                          </a:ln>
                          <a:effectLst/>
                        </wps:spPr>
                        <wps:bodyPr/>
                      </wps:wsp>
                      <wps:wsp>
                        <wps:cNvPr id="64" name="Zone de texte 2"/>
                        <wps:cNvSpPr txBox="1">
                          <a:spLocks noChangeArrowheads="1"/>
                        </wps:cNvSpPr>
                        <wps:spPr bwMode="auto">
                          <a:xfrm>
                            <a:off x="2137757" y="1617643"/>
                            <a:ext cx="1350329" cy="441112"/>
                          </a:xfrm>
                          <a:prstGeom prst="rect">
                            <a:avLst/>
                          </a:prstGeom>
                          <a:solidFill>
                            <a:srgbClr val="FFFFFF"/>
                          </a:solidFill>
                          <a:ln w="9525">
                            <a:solidFill>
                              <a:srgbClr val="000000"/>
                            </a:solidFill>
                            <a:miter lim="800000"/>
                            <a:headEnd/>
                            <a:tailEnd/>
                          </a:ln>
                        </wps:spPr>
                        <wps:txbx>
                          <w:txbxContent>
                            <w:p w14:paraId="4D7F5890" w14:textId="77777777" w:rsidR="00D23E7F" w:rsidRPr="00D2539E" w:rsidRDefault="00D23E7F" w:rsidP="00BD388B">
                              <w:pPr>
                                <w:jc w:val="center"/>
                                <w:rPr>
                                  <w:szCs w:val="22"/>
                                </w:rPr>
                              </w:pPr>
                              <w:r w:rsidRPr="00D2539E">
                                <w:rPr>
                                  <w:szCs w:val="22"/>
                                </w:rPr>
                                <w:t>5</w:t>
                              </w:r>
                              <w:r w:rsidRPr="00D2539E">
                                <w:rPr>
                                  <w:szCs w:val="22"/>
                                  <w:vertAlign w:val="superscript"/>
                                </w:rPr>
                                <w:t>ème</w:t>
                              </w:r>
                              <w:r w:rsidRPr="00D2539E">
                                <w:rPr>
                                  <w:szCs w:val="22"/>
                                </w:rPr>
                                <w:t xml:space="preserve"> roue à axe fixe escamotable</w:t>
                              </w:r>
                            </w:p>
                          </w:txbxContent>
                        </wps:txbx>
                        <wps:bodyPr rot="0" vert="horz" wrap="square" lIns="91440" tIns="45720" rIns="91440" bIns="45720" anchor="t" anchorCtr="0">
                          <a:noAutofit/>
                        </wps:bodyPr>
                      </wps:wsp>
                      <wps:wsp>
                        <wps:cNvPr id="65" name="Connecteur droit avec flèche 22"/>
                        <wps:cNvCnPr>
                          <a:stCxn id="66" idx="3"/>
                        </wps:cNvCnPr>
                        <wps:spPr>
                          <a:xfrm>
                            <a:off x="1467927" y="1558592"/>
                            <a:ext cx="367301" cy="91788"/>
                          </a:xfrm>
                          <a:prstGeom prst="straightConnector1">
                            <a:avLst/>
                          </a:prstGeom>
                          <a:noFill/>
                          <a:ln w="9525" cap="flat" cmpd="sng" algn="ctr">
                            <a:solidFill>
                              <a:sysClr val="windowText" lastClr="000000"/>
                            </a:solidFill>
                            <a:prstDash val="solid"/>
                            <a:tailEnd type="arrow"/>
                          </a:ln>
                          <a:effectLst/>
                        </wps:spPr>
                        <wps:bodyPr/>
                      </wps:wsp>
                      <wps:wsp>
                        <wps:cNvPr id="66" name="Zone de texte 2"/>
                        <wps:cNvSpPr txBox="1">
                          <a:spLocks noChangeArrowheads="1"/>
                        </wps:cNvSpPr>
                        <wps:spPr bwMode="auto">
                          <a:xfrm>
                            <a:off x="191331" y="1423357"/>
                            <a:ext cx="1276828" cy="270468"/>
                          </a:xfrm>
                          <a:prstGeom prst="rect">
                            <a:avLst/>
                          </a:prstGeom>
                          <a:solidFill>
                            <a:srgbClr val="FFFFFF"/>
                          </a:solidFill>
                          <a:ln w="9525">
                            <a:solidFill>
                              <a:srgbClr val="000000"/>
                            </a:solidFill>
                            <a:miter lim="800000"/>
                            <a:headEnd/>
                            <a:tailEnd/>
                          </a:ln>
                        </wps:spPr>
                        <wps:txbx>
                          <w:txbxContent>
                            <w:p w14:paraId="1B15B2BA" w14:textId="77777777" w:rsidR="00D23E7F" w:rsidRPr="00D2539E" w:rsidRDefault="00D23E7F" w:rsidP="00BD388B">
                              <w:pPr>
                                <w:jc w:val="center"/>
                                <w:rPr>
                                  <w:szCs w:val="22"/>
                                </w:rPr>
                              </w:pPr>
                              <w:r w:rsidRPr="00D2539E">
                                <w:rPr>
                                  <w:szCs w:val="22"/>
                                </w:rPr>
                                <w:t>Roue Pivotante</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D1E8107" id="Groupe 18" o:spid="_x0000_s1029" style="position:absolute;left:0;text-align:left;margin-left:211.95pt;margin-top:9.05pt;width:270.55pt;height:160.65pt;z-index:251660288;mso-width-relative:margin;mso-height-relative:margin" coordorigin="1913" coordsize="34388,205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xoSYDWBQAAqxEAAA4AAABkcnMvZTJvRG9jLnhtbOxY227cNhB9L9B/&#10;IPQuryhRV2Qd2GsnDZA2RpO2QN+4EnelRhJVkmutW/R/+h/9sc6Q2ptzsZECaYDWQDaieJs5c+bM&#10;7D55uu1aciuUbmQ/9+hZ4BHRl7Jq+vXc++HNMz/ziDa8r3grezH37oT2np5//dWTcShEKGvZVkIR&#10;OKTXxTjMvdqYoZjNdFmLjuszOYgeJldSddzAUK1nleIjnN61szAIktkoVTUoWQqt4e2Vm/TO7fmr&#10;lSjNq9VKC0PauQe2Gfup7OcSP2fnT3ixVnyom3Iyg3+CFR1verh0f9QVN5xsVPPOUV1TKqnlypyV&#10;spvJ1aophfUBvKHBPW+eK7kZrC/rYlwPe5gA2ns4ffKx5Xe3N4o0FcQuSFOP9LyDKNmLBaEZ4jMO&#10;6wKWPVfD6+FGOSfh8aUs32qYnt2fx/H6sHi7Uh1uAl/J1gJ/twdebA0p4WXEojhPE4+UMBcGLIgY&#10;daEpa4gf7qM5jSLqEViwn7o+bM+yCKx32+MsjRlun/HC3W5t3Ns0NGUB/yY44ekdOB+mHewyGyW8&#10;6ZDuUWd0XL3dDD5EfuCmWTZtY+4siyHGaFR/e9OUCDEOTiIDWeQi86LjawhM7pFK6BKIPBFhHMez&#10;Zbf0O1E1JW8tu0a8qjeiN7PN0EpeaSRZNIOsOVrqlzVXjTT+UvG+5Kry4UNIPw4DP0yCs1+GNWK5&#10;M8kZyBFAywDSy0XN+7W40ANk2xSd2elyOzzxbtk2w7OmbYmS5qfG1K9rPgDxKCDBC5ycgD14+BFJ&#10;cGl0JctNh85aXVCiBYxlr+tm0B5RheiWAmiuXlTuEuDeS23wOmShzdXfw+wiCPLw0l/EwcJnQXrt&#10;X+Qs9dPgOmUBy+iCLv5AEykrNloAALy9GprJVni7j8fO2vcm5iRhLuWtdJBbbgXKkRYMsuTdmQg8&#10;RkjQVq3K7wFmlLMoSeLIShrNMgbJA1iFSZJBkoC0xWk6qZs2SpiyxqMxKjvkXUg1pDRZjt/KCtDn&#10;GyNtAO7lLE1iGjK465B8iBlmLs3TLA9jl3o0C5IssdfuUw+YorR5LmRH8AECAObbS/gt4O8c3i1B&#10;D3uJvID3vGj7kxdwpnuzw+U4dHGUMAhd4l9cXKU+Y1eZf3kJT4vFdc4imrD4eh86XfNKjq+WuoQU&#10;rv559D4QNUQb8Z2AhyGKKdQ5vWM3jB7HGKxyji6n9c6mDaCJx54IBgiEE4yF7HtAXGwUqZRsDOG3&#10;oiSr9q8/ocSS0AZr2r3onbxrs9j2tiYkzIP/rWqjjyfrcOC8cyoLZzbDN5jC9unHXTJPuh+yPA+j&#10;0HGIsSzMJxnfMSmiUZJDiUYNp0kexeGJhL/DI6A1b9a1mRyUyqX1Y1hFxrmXx5a1HHqOFSgF3NsN&#10;IA+6X3uEt2toZkqjLE+1bJsKOWnz704vWuXSFdoQoNEbcMAjLQfUWsjAwP5Npp9sRZJfcV27zXYK&#10;l/HC8Ka97iti7lACuVJynPZPdLd9zJQsB9jxaSmruxu1iw0Q6zMxDInh+PUztHVQi4gBGIBPaPhE&#10;E+wWiNleSpQJh6RrGg4lA12tBRQmXLHzAniMW905yLAH9SmkUZrGUP8tdWiagFZZZHfcolEcRCHk&#10;BJKLMUrpA+R6SKROAqvVerknxTP7Z50BtT6mTtvveWeZdDx3csSHKdQ1BrrltunmXrbnGS8QQiCQ&#10;dXkiE4Lp5NJmrUtUDIzZLreu39uFynEIC7HtzqCZh4daqt88MkJjDDnx6wY6AuD4ix4ClVPGsJO2&#10;AxanICFEHc8sj2egpYCj5h6kiHtcGEwSS4deXkDBWTW2CBzYPAnNZyQzlK9HieUxu98jllCCrVha&#10;8n1cLJEAkzBSlqR5OJE3jrM4t9e42mab4ySNAlBV5G5O08w25R+ur//r4r+pi8CBL0cXj78zsTCK&#10;QCJPZTFMkyyE7xb2e1MasOQBbv0HZHGf41+yLNrvs/CLgBX56dcL/MnheGxl9PAby/nf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FulNJfhAAAACgEAAA8AAABkcnMvZG93bnJldi54&#10;bWxMj0FLw0AQhe+C/2EZwZvdpGlLE7MppainItgK4m2anSah2d2Q3Sbpv3c86XF4H2++l28m04qB&#10;et84qyCeRSDIlk43tlLweXx9WoPwAa3G1llScCMPm+L+LsdMu9F+0HAIleAS6zNUUIfQZVL6siaD&#10;fuY6spydXW8w8NlXUvc4crlp5TyKVtJgY/lDjR3taiovh6tR8DbiuE3il2F/Oe9u38fl+9c+JqUe&#10;H6btM4hAU/iD4Vef1aFgp5O7Wu1Fq2AxT1JGOVjHIBhIV0sed1KQJOkCZJHL/xOKHwAAAP//AwBQ&#10;SwMECgAAAAAAAAAhAMcpesGSRAEAkkQBABUAAABkcnMvbWVkaWEvaW1hZ2UxLmpwZWf/2P/hDdhF&#10;eGlmAABJSSoACAAAAAwAAAEDAAEAAADUAwAAAQEDAAEAAADqAQAAAgEDAAMAAACeAAAABgEDAAEA&#10;AAACAAAAEgEDAAEAAAABAAAAFQEDAAEAAAADAAAAGgEFAAEAAACkAAAAGwEFAAEAAACsAAAAKAED&#10;AAEAAAACAAAAMQECAB4AAAC0AAAAMgECABQAAADSAAAAaYcEAAEAAADoAAAAIAEAAAgACAAIAID8&#10;CgAQJwAAgPwKABAnAABBZG9iZSBQaG90b3Nob3AgQ1M1LjEgV2luZG93cwAyMDEzOjA2OjI3IDA5&#10;OjUzOjA3AAAABAAAkAcABAAAADAyMjEBoAMAAQAAAP//AAACoAQAAQAAAAgCAAADoAQAAQAAAAQB&#10;AAAAAAAAAAAGAAMBAwABAAAABgAAABoBBQABAAAAbgEAABsBBQABAAAAdgEAACgBAwABAAAAAgAA&#10;AAECBAABAAAAfgEAAAICBAABAAAAUgwAAAAAAABIAAAAAQAAAEgAAAABAAAA/9j/7QAMQWRvYmVf&#10;Q00AAv/uAA5BZG9iZQBkgAAAAAH/2wCEAAwICAgJCAwJCQwRCwoLERUPDAwPFRgTExUTExgRDAwM&#10;DAwMEQwMDAwMDAwMDAwMDAwMDAwMDAwMDAwMDAwMDAwBDQsLDQ4NEA4OEBQODg4UFA4ODg4UEQwM&#10;DAwMEREMDAwMDAwRDAwMDAwMDAwMDAwMDAwMDAwMDAwMDAwMDAwMDP/AABEIAFAAoA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O7o6fUzZYxsPDjBMnUOcz/qVkstYNlkj09jAXdtwEOb/ZWxW3qF7Q1hbj1kn3RL9XGfpbnf+B1L&#10;NIfvrH0w6tjwXvcSN43FgJbY7b/aQkqLpY7ZaHjuJVtpVPFNgbsLWiOPceP8xWmmzwb95/8AIpBJ&#10;Z2602f1Hf9SVldHA9S6RPsZ+Vy07DZ6VmjfoO7n90/yVm9GafUvk/mM+HLkDuFDYugWt/dH3BZWa&#10;P8qgDT9VHH/GFa5aVTycGi3JF72k2Cv0wZIG3dvja3+UkVBouB0935EJwPj+RaH2KgcM/KmOJX+6&#10;hRXWHLIO6ZnQ+CJiGtmbXdZZsAIEbdwPsyWcR+9erxxW+AUfso3CB3nRIAgqJ0T/AGjDJePWp3Ac&#10;mkeHyWT0gYVNt32gUv8AUDdu6lrgIfdvd9Pd7/Uar/2c7nbeSB2MqtRjg32zAYAGgxOoG8/9WnWV&#10;jPqFXTnuqNTcR0bw4NrZqTt2/wBv6W1YYwcf0g19VDn/AJztsOJn8/n3fvrdfRUHMMg6ydIhVH4z&#10;dztAdT+VNla4Odl9PpGNaaKGNsiGua94iS0OiB+6sr9nODI2WAT+bYT/ANW5dMcRnYKucWBwm6pB&#10;HZ5x+PlBpfNgcxgDRta8aNbH0W/yf31TvsyQKG+wnYQQ5pby+1y6x+KJIgcD8gQrcQFrGuEtDeCJ&#10;HLvFJWj/AP/Q9Ix+G/13f9W5YFlrW347fHGpd94cuix2ODQSPznEDvG4lc0eg31v+0dW6hN7Giur&#10;HxGNAbSwu9Btlt27e/Y79Je9lKU1QdSl2gcFdaZCxem3ZF1j2V02Px2x6d+kO8fd7N+39/Ytmpls&#10;QWH8EAksrP5qz+o7/qSs/orgbsjyYz8rlpGuwsc0N1c0gcckELlMfKHTcevMzMuvGObubTWWueXm&#10;pxD2k1bNm3/Sb0uoUNi9Dk5GS3qOPj0emWPouttbZIksfRXVtsZucz+df+YnfblA61VHT8213/fs&#10;dYdfVMe/JGXbdbQyml1TvT97ibHsexzNzHfof0fu/PY/00f9q9JJk5mTx3qaf/RSWqHSN1/egfK1&#10;p/6prEK7JsrqfYca5+xpdsq9Ox5j82uttodY/wDkKqOq9K7Zto+NAP5Kk/7X6YP+1x+eM7+DWpUU&#10;ts2kGDTbp4BhH/Qsch/aGjIqp9Oxr7Q9zXObtAFYaXfS/r/mKnZ17DZ/N3G74Y5H42X1LOyeuZl1&#10;rbattBra+tjmj3bbDW5595sa2z9C36CVKt3r8inG919zaS7jcQCR5N+mqDOrdPr9Q+q5xdY9wDGE&#10;+3RjdXBv0msWAS57y9xL3u1c4kucf6zj7lR6h1jBwGn1X77e1NZBdP8ALd9GtGkW9tj5WNmz6Lw9&#10;zAC5pa5pAOn5yI6gE8R5crD+p1HWfUzc/quN9ioNTG41BBNwG51lj7afdf7m1t9tlddv/ALpmCux&#10;jbKnB9bxLXtMg/MIEJaRoHhHwQzj+C0TWompClW5rsbXhQdRxp2/iVpmpQdUEqTb/9HuM3rzWEUY&#10;odL9GBom1/8AxVZ+h/xtyWJ0iy8i7qJG0ncMUGRP72RZ9LIs/wDA1Y6Z0XGwRvg25D/5y5+rnH/v&#10;rf5CvhvihV7pvsu1rWgACAOAFNMnCKEeTkVY1D77XNYysSXPIa3yl7va33Lm78DCy8arEzMavJqx&#10;mltbbRLhu1ssa9ux7H2fvVLpb6KMml1GRWy6l4h9djQ5rh4OY+WuQG9MwWVMpopZj11jbW2loYGj&#10;91rGDZtSU+dZf1T6xi2ZTOj5O5maxo6dW6wtfX6Lm3ZIuc9vo/Rd6ddv+F/wqoNwPr/S307sZjnt&#10;5cX4zp/tNuC7a3qGM3rTelVvf9vr3MraarAPe0WPdXe6v0djq2+9/qK5d027HpsyHisiljrHQ8nR&#10;o3e31G11/wDbjkrKngG4X19MH7JWGuMB7nY4b8Z9dXaujfW0t33ZuBQO/se8D/rm2li3+kuzurhl&#10;rKxS21psD3agNBDQ3d7vUe79/Yz+otM9BvPufawxy524n73BKyp48dJ+sDnQ3qXT3gCXOdS9jf5L&#10;W73sc/d/ITO6T9YohvUOmg+IY/8A8m5dNfj9Po0uz6JH5u7e7/NbucoNq6e5u5t/t7ONT2g/Dd7v&#10;+ihfip4q/o31ktynUZ3VMXFwgNxy22tawgj/AEG6ixvv/RfpnbFt/V/6udBxcuwXWV11Frm47rnt&#10;Odc9hHqZjX0+zp+NW13sw8ZnrXMtZd1Gz+aoT/bS/rjaW497aKXbPUezdS+C79YdQ5rWWfS9nqXf&#10;8J9Ni6Hp3TQ/1XMy6MgF7ny7Ha6xm/6VW2x7vSpbt/RNZ+jStTpV3YbBFJDWzMMY4a/vaM+l/KQM&#10;WxlmdlmnWgsoeHt+i+x/qussbH53p+hvQh0Ii/f9pPpOn1awwNa791np1u2enu9zk/Ra8+sZDc3E&#10;ZiEuaWenayxj/p7jX6bKXV7fb/OVpKb5CiQiEJiElIi1RLQikJiElP8A/9L1IJaKEpJKZynlRBSS&#10;UyTJKFrGvrLXEgHktJaf85nuSUizM6vGAbIfa4Fwq3Q7YP5y3b9L0693vcs3LzcrI6RkMqa2x9lT&#10;2NsJ2bt4O3aGh7W+1yxuudQycfN+xfa7LGVMruY6wta8vdY70sfdSxj7qf0G69r/AOd+hYo4WV03&#10;CYLG3PpqyjtZiWklrXtLnWvx8dvqeh6m/d7f0f0EP5DRMhRA61rr+96ouf0PpfVcXc+6x2O1zNjf&#10;Rthzdd+kN2trf+e1abul0Wa5Buvf/Lc58/5xVT9uvZUMzJezDxbbbGYwNU2vYxzvTt9PIez02WUs&#10;/d9X9J/MoWZ17p+c6aeoV11N5rtN9JDv3/0VTvtP9l6MYiRokR8VsiQNAS6leLRQ39Bi7nDgbf8A&#10;YrgpY+tpsYQ6JLToR5e1c676zl1AxelNPULmDbZdkB7GwZ93p/zz2/mV+pax6rfZvrX1H23Wimn/&#10;AEdbQ1v3e9DhHdOr1B6p0jEllltIcBJYHB7/APtuv1LFHH+sXR77WtxHONpBMBjw7aDtc5zP51jN&#10;377FzX/NXL27b7bLa53FhJ2k/wBVXsF9OLiDpwou+1M3MfXXVZ+ke/6OR9pYz0/Tc1zXeq639D/1&#10;pNOlL4xBB76aef6X92L2WLabag5xl3j+RFWd0qnIpqay7UgAE+MDlaKesWTJ0ySmJTFOSolBT//T&#10;9PHISTSmSUzCdQCdJTJM4S0jxSTSkpxeodArysht5Lm2MDmtexxadrvpsO36TdFgdd6SzDofeBrW&#10;2REg/utEhdyVVzenYudU+m9pLXgtdHgdECNyKEiK4v8AoroyHFHjuUIkXH+r+lEf3nkMnotTKcTp&#10;omxtRc8l3JdDWveP3Wb32bVq4X1YxWsG6sfctXC6Ni4cn1LcmwxNt7t74A2tbMN9rVe0GgSiKACp&#10;yuRN2SbJ2u3Pp6Li1QA0AeEK4zGqYAAERJFawNVfdoThrWiGiAnKYpKUmKUppSUpMUkxKSlFRKcl&#10;RJSU/wD/2f/tFP5QaG90b3Nob3AgMy4wADhCSU0EBAAAAAAAFxwBWgADGyVHHAFaAAMbJUccAgAA&#10;AgACADhCSU0EJQAAAAAAELusTxRkKrLyOwOOFWltK1Y4QklNBDoAAAAAAKUAAAAQAAAAAQAAAAAA&#10;C3ByaW50T3V0cHV0AAAABAAAAABQc3RTYm9vbAEAAAAASW50ZWVudW0AAAAASW50ZQAAAABDbHJt&#10;AAAAD3ByaW50U2l4dGVlbkJpdGJvb2wAAAAAC3ByaW50ZXJOYW1lVEVYVAAAABgASABQACAARABl&#10;AHMAawBqAGUAdAAgAEYAMgA0ADAAMAAgAHMAZQByAGkAZQBzAAAAOEJJTQQ7AAAAAAGyAAAAEAAA&#10;AAEAAAAAABJwcmludE91dHB1dE9wdGlvbnMAAAASAAAAAENwdG5ib29sAAAAAABDbGJyYm9vbAAA&#10;AAAAUmdzTWJvb2wAAAAAAENybkNib29sAAAAAABDbnRDYm9vbAAAAAAATGJsc2Jvb2wAAAAAAE5n&#10;dHZib29sAAAAAABFbWxEYm9vbAAAAAAASW50cmJvb2wAAAAAAEJja2dPYmpjAAAAAQAAAAAAAFJH&#10;QkMAAAADAAAAAFJkICBkb3ViQG/gAAAAAAAAAAAAR3JuIGRvdWJAb+AAAAAAAAAAAABCbCAgZG91&#10;YkBv4AAAAAAAAAAAAEJyZFRVbnRGI1JsdAAAAAAAAAAAAAAAAEJsZCBVbnRGI1JsdAAAAAAAAAAA&#10;AAAAAFJzbHRVbnRGI1B4bEBSAAAAAAAAAAAACnZlY3RvckRhdGFib29sAQAAAABQZ1BzZW51bQAA&#10;AABQZ1BzAAAAAFBnUEMAAAAATGVmdFVudEYjUmx0AAAAAAAAAAAAAAAAVG9wIFVudEYjUmx0AAAA&#10;AAAAAAAAAAAAU2NsIFVudEYjUHJjQFkAAAAAAAA4QklNA+0AAAAAABAASAAAAAEAAgBIAAAAAQAC&#10;OEJJTQQmAAAAAAAOAAAAAAAAAAAAAD+AAAA4QklNBA0AAAAAAAQAAAAeOEJJTQQZAAAAAAAEAAAA&#10;HjhCSU0D8wAAAAAACQAAAAAAAAAAAQA4QklNJxAAAAAAAAoAAQAAAAAAAAACOEJJTQP1AAAAAABI&#10;AC9mZgABAGxmZgAGAAAAAAABAC9mZgABAKGZmgAGAAAAAAABADIAAAABAFoAAAAGAAAAAAABADUA&#10;AAABAC0AAAAGAAAAAAABOEJJTQP4AAAAAABwAAD/////////////////////////////A+gAAAAA&#10;/////////////////////////////wPoAAAAAP////////////////////////////8D6AAAAAD/&#10;////////////////////////////A+gAADhCSU0ECAAAAAAAEAAAAAEAAAJAAAACQAAAAAA4QklN&#10;BB4AAAAAAAQAAAAAOEJJTQQaAAAAAAOJAAAABgAAAAAAAAAAAAABBAAAAggAAAAqAGIAbQBiAC0A&#10;bQBlAGQAaQBjAGEAbAAtAGMAaABhAHIAaQBvAHQALQBiAHIAYQBuAGMAYQByAGQALQBjAGEAcgBl&#10;AG8ALQA5ADgAMAAtADQAOQAwAAAAAQAAAAAAAAAAAAAAAAAAAAAAAAABAAAAAAAAAAAAAAIIAAAB&#10;BAAAAAAAAAAAAAAAAAAAAAABAAAAAAAAAAAAAAAAAAAAAAAAABAAAAABAAAAAAAAbnVsbAAAAAIA&#10;AAAGYm91bmRzT2JqYwAAAAEAAAAAAABSY3QxAAAABAAAAABUb3AgbG9uZwAAAAAAAAAATGVmdGxv&#10;bmcAAAAAAAAAAEJ0b21sb25nAAABBAAAAABSZ2h0bG9uZwAAAggAAAAGc2xpY2VzVmxMcwAAAAFP&#10;YmpjAAAAAQAAAAAABXNsaWNlAAAAEgAAAAdzbGljZUlEbG9uZwAAAAAAAAAHZ3JvdXBJRGxvbmcA&#10;AAAAAAAABm9yaWdpbmVudW0AAAAMRVNsaWNlT3JpZ2luAAAADWF1dG9HZW5lcmF0ZWQAAAAAVHlw&#10;ZWVudW0AAAAKRVNsaWNlVHlwZQAAAABJbWcgAAAABmJvdW5kc09iamMAAAABAAAAAAAAUmN0MQAA&#10;AAQAAAAAVG9wIGxvbmcAAAAAAAAAAExlZnRsb25nAAAAAAAAAABCdG9tbG9uZwAAAQQAAAAAUmdo&#10;dGxvbmcAAAIIAAAAA3VybFRFWFQAAAABAAAAAAAAbnVsbFRFWFQAAAABAAAAAAAATXNnZVRFWFQA&#10;AAABAAAAAAAGYWx0VGFnVEVYVAAAAAEAAAAAAA5jZWxsVGV4dElzSFRNTGJvb2wBAAAACGNlbGxU&#10;ZXh0VEVYVAAAAAEAAAAAAAlob3J6QWxpZ25lbnVtAAAAD0VTbGljZUhvcnpBbGlnbgAAAAdkZWZh&#10;dWx0AAAACXZlcnRBbGlnbmVudW0AAAAPRVNsaWNlVmVydEFsaWduAAAAB2RlZmF1bHQAAAALYmdD&#10;b2xvclR5cGVlbnVtAAAAEUVTbGljZUJHQ29sb3JUeXBlAAAAAE5vbmUAAAAJdG9wT3V0c2V0bG9u&#10;ZwAAAAAAAAAKbGVmdE91dHNldGxvbmcAAAAAAAAADGJvdHRvbU91dHNldGxvbmcAAAAAAAAAC3Jp&#10;Z2h0T3V0c2V0bG9uZwAAAAAAOEJJTQQoAAAAAAAMAAAAAj/wAAAAAAAAOEJJTQQRAAAAAAABAQA4&#10;QklNBBQAAAAAAAQAAAABOEJJTQQMAAAAAAxuAAAAAQAAAKAAAABQAAAB4AAAlgAAAAxSABgAAf/Y&#10;/+0ADEFkb2JlX0NNAAL/7gAOQWRvYmUAZIAAAAAB/9sAhAAMCAgICQgMCQkMEQsKCxEVDwwMDxUY&#10;ExMVExMYEQwMDAwMDBEMDAwMDAwMDAwMDAwMDAwMDAwMDAwMDAwMDAwMAQ0LCw0ODRAODhAUDg4O&#10;FBQODg4OFBEMDAwMDBERDAwMDAwMEQwMDAwMDAwMDAwMDAwMDAwMDAwMDAwMDAwMDAz/wAARCABQ&#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u6On1M2WMbDw4wTJ1DnM/6lZLLWDZZI9PYwF3bcBDm/2VsVt6he0NYW49ZJ90&#10;S/Vxn6W53/gdSzSH76x9MOrY8F73EjeNxYCW2O2/2kJKi6WO2Wh47iVbaVTxTYG7C1ojj3Hj/MVp&#10;ps8G/ef/ACKQSWdutNn9R3/UlZXRwPUukT7GflctOw2elZo36Du5/dP8lZvRmn1L5P5jPhy5A7hQ&#10;2LoFrf3R9wWVmj/KoA0/VRx/xhWuWlU8nBotyRe9pNgr9MGSBt3b42t/lJFQaLgdPd+RCcD4/kWh&#10;9ioHDPypjiV/uoUV1hyyDumZ0PgiYhrZm13WWbACBG3cD7MlnEfvXq8cVvgFH7KNwgd50SAIKidE&#10;/wBowyXj1qdwHJpHh8lk9IGFTbd9oFL/AFA3bupa4CH3b3fT3e/1Gq/9nO523kgdjKrUY4N9swGA&#10;BoMTqBvP/Vp1lYz6hV057qjU3EdG8ODa2ak7dv8Ab+ltWGMHH9INfVQ5/wCc7bDiZ/P593763X0V&#10;BzDIOsnSIVR+M3c7QHU/lTZWuDnZfT6RjWmihjbIhrmveIktDogfurK/ZzgyNlgE/m2E/wDVuXTH&#10;EZ2CrnFgcJuqQR2ecfj5QaXzYHMYA0bWvGjWx9Fv8n99U77MkChvsJ2EEOaW8vtcusfiiSIHA/IE&#10;K3EBaxrhLQ3giRy7xSVo/wD/0PSMfhv9d3/VuWBZa1t+O3xxqXfeHLosdjg0Ej85xA7xuJXNHoN9&#10;b/tHVuoTexorqx8RjQG0sLvQbZbdu3v2O/SXvZSlNUHUpdoHBXWmQsXpt2RdY9ldNj8dsenfpDvH&#10;3ezft/f2LZqZbEFh/BAJLKz+as/qO/6krP6K4G7I8mM/K5aRrsLHNDdXNIHHJBC5THyh03HrzMzL&#10;rxjm7m01lrnl5qcQ9pNWzZt/0m9LqFDYvQ5ORkt6jj49Hplj6LrbW2SJLH0V1bbGbnM/nX/mJ325&#10;QOtVR0/Ntd/37HWHX1THvyRl23W0MppdU70/e4mx7Hsczcx36H9H7vz2P9NH/avSSZOZk8d6mn/0&#10;Ulqh0jdf3oHytaf+qaxCuybK6n2HGufsaXbKvTseY/NrrbaHWP8A5CqjqvSu2baPjQD+SpP+1+mD&#10;/tcfnjO/g1qVFLbNpBg026eAYR/0LHIf2hoyKqfTsa+0Pc1zm7QBWGl30v6/5ip2dew2fzdxu+GO&#10;R+Nl9SzsnrmZda22rbQa2vrY5o922w1uefebGts/Qt+glSrd6/Ipxvdfc2ku43EAkeTfpqgzq3T6&#10;/UPqucXWPcAxhPt0Y3Vwb9JrFgEue8vcS97tXOJLnH+s4+5UeodYwcBp9V++3tTWQXT/AC3fRrRp&#10;FvbY+VjZs+i8PcwAuaWuaQDp+ciOoBPEeXKw/qdR1n1M3P6rjfYqDUxuNQQTcBudZY+2n3X+5tbf&#10;bZXXb/wC6ZgrsY2ypwfW8S17TIPzCBCWkaB4R8EM4/gtE1qJqQpVua7G14UHUcadv4laZqUHVBKk&#10;2//R7jN681hFGKHS/RgaJtf/AMVWfof8bclidIsvIu6iRtJ3DFBkT+9kWfSyLP8AwNWOmdFxsEb4&#10;NuQ/+cufq5x/763+Qr4b4oVe6b7Lta1oAAgDgBTTJwihHk5FWNQ++1zWMrElzyGt8pe72t9y5u/A&#10;wsvGqxMzGryasZpbW20S4btbLGvbsex9n71S6W+ijJpdRkVsupeIfXY0Oa4eDmPlrkBvTMFlTKaK&#10;WY9dY21tpaGBo/daxg2bUlPnWX9U+sYtmUzo+TuZmsaOnVusLX1+i5t2SLnPb6P0XenXb/hf8KqD&#10;cD6/0t9O7GY57eXF+M6f7Tbgu2t6hjN603pVb3/b69zK2mqwD3tFj3V3ur9HY6tvvf6iuXdNux6b&#10;Mh4rIpY6x0PJ0aN3t9Rtdf8A245Kyp4BuF9fTB+yVhrjAe52OG/GfXV2ro31tLd92bgUDv7HvA/6&#10;5tpYt/pLs7q4ZaysUttabA92oDQQ0N3e71Hu/f2M/qLTPQbz7n2sMcuduJ+9wSsqePHSfrA50N6l&#10;094AlznUvY3+S1u97HP3fyEzuk/WKIb1DpoPiGP/APJuXTX4/T6NLs+iR+bu3u/zW7nKDaunubub&#10;f7ezjU9oPw3e7/ooX4qeKv6N9ZLcp1Gd1TFxcIDccttrWsII/wBBuosb7/0X6Z2xbf1f+rnQcXLs&#10;F1lddRa5uO657TnXPYR6mY19Ps6fjVtd7MPGZ61zLWXdRs/mqE/20v642luPe2il2z1Hs3Uvgu/W&#10;HUOa1ln0vZ6l3/CfTYuh6d00P9VzMujIBe58ux2usZv+lVtse70qW7f0TWfo0rU6Vd2GwRSQ1szD&#10;GOGv72jPpfykDFsZZnZZp1oLKHh7fovsf6rrLGx+d6fob0IdCIv3/aT6Tp9WsMDWu/dZ6dbtnp7v&#10;c5P0WvPrGQ3NxGYhLmlnp2ssY/6e41+myl1e32/zlaSm+QokIhCYhJSItUS0IpCYhJT/AP/S9SCW&#10;ihKSSmcp5UQUklMkyShaxr6y1xIB5LSWn/OZ7klIszOrxgGyH2uBcKt0O2D+ct2/S9Ovd73LNy83&#10;KyOkZDKmtsfZU9jbCdm7eDt2hoe1vtcsbrnUMnHzfsX2uyxlTK7mOsLWvL3WO9LH3UsY+6n9Buva&#10;/wDnfoWKOFldNwmCxtz6aso7WYlpJa17S51r8fHb6noepv3e39H9BD+Q0TIUQOta6/veqLn9D6X1&#10;XF3PusdjtczY30bYc3XfpDdra3/ntWm7pdFmuQbr3/y3OfP+cVU/br2VDMyXsw8W22xmMDVNr2Mc&#10;707fTyHs9NllLP3fV/SfzKFmde6fnOmnqFddTea7TfSQ79/9FU77T/ZejGIkaJEfFbIkDQEupXi0&#10;UN/QYu5w4G3/AGK4KWPrabGEOiS06EeXtXOu+s5dQMXpTT1C5g22XZAexsGfd6f889v5lfqWseq3&#10;2b619R9t1opp/wBHW0Nb93vQ4R3Tq9QeqdIxJZZbSHASWBwe/wD7br9SxRx/rF0e+1rcRzjaQTAY&#10;8O2g7XOcz+dYzd++xc1/zVy9u2+2y2udxYSdpP8AVV7BfTi4g6cKLvtTNzH111WfpHv+jkfaWM9P&#10;03Nc13qut/Q/9aTTpS+MQQe+mnn+l/di9li2m2oOcZd4/kRVndKpyKamsu1IABPjA5WinrFkydMk&#10;piUxTkqJQU//0/TxyEk0pklMwnUAnSUyTOEtI8Uk0pKcXqHQK8rIbeS5tjA5rXscWna76bDt+k3R&#10;YHXeksw6H3ga1tkRIP7rRIXclVc3p2LnVPpvaS14LXR4HRAjcihIiuL/AKK6MhxR47lCJFx/q/pR&#10;H955DJ6LUynE6aJsbUXPJdyXQ1r3j91m99m1auF9WMVrBurH3LVwujYuHJ9S3JsMTbe7e+ANrWzD&#10;fa1XtBoEoigAqcrkTdkmydrtz6ei4tUANAHhCuMxqmAABESRWsDVX3aE4a1ohogJymKSlJilKaUl&#10;KTFJMSkpRUSnJUSUlP8A/9k4QklNBCEAAAAAAFkAAAABAQAAAA8AQQBkAG8AYgBlACAAUABoAG8A&#10;dABvAHMAaABvAHAAAAAVAEEAZABvAGIAZQAgAFAAaABvAHQAbwBzAGgAbwBwACAAQwBTADUALgAx&#10;AAAAAQA4QklNBAYAAAAAAAcACAAAAAEBAP/hDxBodHRwOi8vbnMuYWRvYmUuY29tL3hhcC8xLjAv&#10;ADw/eHBhY2tldCBiZWdpbj0i77u/IiBpZD0iVzVNME1wQ2VoaUh6cmVTek5UY3prYzlkIj8+IDx4&#10;OnhtcG1ldGEgeG1sbnM6eD0iYWRvYmU6bnM6bWV0YS8iIHg6eG1wdGs9IkFkb2JlIFhNUCBDb3Jl&#10;IDUuMC1jMDYxIDY0LjE0MDk0OSwgMjAxMC8xMi8wNy0xMDo1NzowMSAgICAgICAgIj4gPHJkZjpS&#10;REYgeG1sbnM6cmRmPSJodHRwOi8vd3d3LnczLm9yZy8xOTk5LzAyLzIyLXJkZi1zeW50YXgtbnMj&#10;Ij4gPHJkZjpEZXNjcmlwdGlvbiByZGY6YWJvdXQ9IiIgeG1sbnM6eG1wTU09Imh0dHA6Ly9ucy5h&#10;ZG9iZS5jb20veGFwLzEuMC9tbS8iIHhtbG5zOnN0UmVmPSJodHRwOi8vbnMuYWRvYmUuY29tL3hh&#10;cC8xLjAvc1R5cGUvUmVzb3VyY2VSZWYjIiB4bWxuczpzdEV2dD0iaHR0cDovL25zLmFkb2JlLmNv&#10;bS94YXAvMS4wL3NUeXBlL1Jlc291cmNlRXZlbnQjIiB4bWxuczp4bXA9Imh0dHA6Ly9ucy5hZG9i&#10;ZS5jb20veGFwLzEuMC8iIHhtbG5zOnBob3Rvc2hvcD0iaHR0cDovL25zLmFkb2JlLmNvbS9waG90&#10;b3Nob3AvMS4wLyIgeG1sbnM6Y3JzPSJodHRwOi8vbnMuYWRvYmUuY29tL2NhbWVyYS1yYXctc2V0&#10;dGluZ3MvMS4wLyIgeG1sbnM6ZGM9Imh0dHA6Ly9wdXJsLm9yZy9kYy9lbGVtZW50cy8xLjEvIiB4&#10;bXBNTTpPcmlnaW5hbERvY3VtZW50SUQ9IjRFRDJEOTFDODg2RTM0Q0JDMkI1MjkzNjMyMTRGRUEx&#10;IiB4bXBNTTpEb2N1bWVudElEPSJ4bXAuZGlkOjY2MjU1M0Y3RDhENDExRTI5OEIwRjZDMDQyNzE3&#10;QzlEIiB4bXBNTTpJbnN0YW5jZUlEPSJ4bXAuaWlkOjM2RjdGNjYwRkJERUUyMTFCNDBGOEQwRjEw&#10;MzJDQzgzIiB4bXA6Q3JlYXRvclRvb2w9IkFkb2JlIFBob3Rvc2hvcCBDUzUuMSBXaW5kb3dzIiB4&#10;bXA6Q3JlYXRlRGF0ZT0iMjAxMy0wNi0xOVQxMzozNTo1MyswMjowMCIgeG1wOk1vZGlmeURhdGU9&#10;IjIwMTMtMDYtMjdUMDk6NTM6MDcrMDI6MDAiIHhtcDpNZXRhZGF0YURhdGU9IjIwMTMtMDYtMjdU&#10;MDk6NTM6MDcrMDI6MDAiIHBob3Rvc2hvcDpMZWdhY3lJUFRDRGlnZXN0PSJGQ0UxMUY4OUM4QjdD&#10;OTc4MkYzNDYyMzQwNzU4NzdFQiIgcGhvdG9zaG9wOkNvbG9yTW9kZT0iMyIgY3JzOkFscmVhZHlB&#10;cHBsaWVkPSJUcnVlIiBkYzpmb3JtYXQ9ImltYWdlL2pwZWciPiA8eG1wTU06RGVyaXZlZEZyb20g&#10;c3RSZWY6aW5zdGFuY2VJRD0ieG1wLmlpZDo5Njc3OTZCNDI3QkRFMjExODNEMkJFMDc3QTRFRjEy&#10;QiIgc3RSZWY6ZG9jdW1lbnRJRD0ieG1wLmRpZDpCQUY5NzMwNkI0NkFFMjExOTc4RUFEMUMwRkY2&#10;MDg1MSIvPiA8eG1wTU06SGlzdG9yeT4gPHJkZjpTZXE+IDxyZGY6bGkgc3RFdnQ6YWN0aW9uPSJz&#10;YXZlZCIgc3RFdnQ6aW5zdGFuY2VJRD0ieG1wLmlpZDozNUY3RjY2MEZCREVFMjExQjQwRjhEMEYx&#10;MDMyQ0M4MyIgc3RFdnQ6d2hlbj0iMjAxMy0wNi0yN1QwOTo1MzowNyswMjowMCIgc3RFdnQ6c29m&#10;dHdhcmVBZ2VudD0iQWRvYmUgUGhvdG9zaG9wIENTNS4xIFdpbmRvd3MiIHN0RXZ0OmNoYW5nZWQ9&#10;Ii8iLz4gPHJkZjpsaSBzdEV2dDphY3Rpb249InNhdmVkIiBzdEV2dDppbnN0YW5jZUlEPSJ4bXAu&#10;aWlkOjM2RjdGNjYwRkJERUUyMTFCNDBGOEQwRjEwMzJDQzgzIiBzdEV2dDp3aGVuPSIyMDEzLTA2&#10;LTI3VDA5OjUzOjA3KzAyOjAwIiBzdEV2dDpzb2Z0d2FyZUFnZW50PSJBZG9iZSBQaG90b3Nob3Ag&#10;Q1M1LjEgV2luZG93cyIgc3RFdnQ6Y2hhbmdlZD0iLyIvPiA8L3JkZjpTZXE+IDwveG1wTU06SGlz&#10;dG9yeT4gPC9yZGY6RGVzY3JpcHRpb24+IDwvcmRmOlJERj4gPC94OnhtcG1ldGE+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PD94cGFja2V0IGVu&#10;ZD0idyI/Pv/uAA5BZG9iZQBkQAAAAAH/2wCEAAEBAQEBAQEBAQEBAQEBAQEBAQEBAQEBAQEBAQEB&#10;AQEBAQEBAQEBAQEBAQECAgICAgICAgICAgMDAwMDAwMDAwMBAQEBAQEBAQEBAQICAQICAwMDAwMD&#10;AwMDAwMDAwMDAwMDAwMDAwMDAwMDAwMDAwMDAwMDAwMDAwMDAwMDAwMDA//AABEIAQQCCAMBEQAC&#10;EQEDEQH/3QAEAEH/xAGiAAAABgIDAQAAAAAAAAAAAAAHCAYFBAkDCgIBAAsBAAAGAwEBAQAAAAAA&#10;AAAAAAYFBAMHAggBCQAKCxAAAgEDBAEDAwIDAwMCBgl1AQIDBBEFEgYhBxMiAAgxFEEyIxUJUUIW&#10;YSQzF1JxgRhikSVDobHwJjRyChnB0TUn4VM2gvGSokRUc0VGN0djKFVWVxqywtLi8mSDdJOEZaOz&#10;w9PjKThm83UqOTpISUpYWVpnaGlqdnd4eXqFhoeIiYqUlZaXmJmapKWmp6ipqrS1tre4ubrExcbH&#10;yMnK1NXW19jZ2uTl5ufo6er09fb3+Pn6EQACAQMCBAQDBQQEBAYGBW0BAgMRBCESBTEGACITQVEH&#10;MmEUcQhCgSORFVKhYhYzCbEkwdFDcvAX4YI0JZJTGGNE8aKyJjUZVDZFZCcKc4OTRnTC0uLyVWV1&#10;VjeEhaOzw9Pj8ykalKS0xNTk9JWltcXV5fUoR1dmOHaGlqa2xtbm9md3h5ent8fX5/dIWGh4iJio&#10;uMjY6Pg5SVlpeYmZqbnJ2en5KjpKWmp6ipqqusra6vr/2gAMAwEAAhEDEQA/ALrKbbG4q+rioKXD&#10;VJrpYRVR0tQq0lQ1KQ5+5EdS0UhgIiYh7aTpNvp7qkEzVPhkAca9Mvc26V1Sj8s9CXQ9W7z+2tUQ&#10;0MDsFKw/eLrIC8iSTx+JGFvxqHtWkBXLN0inv4mWkak/y6Evp7r6u6+r8xX1dc1XU5utirGp4rGG&#10;iEayqYo59EbTGTyXJKqBYWv7WGZSEjStBX/V8ukcc7EEMuOmbeax5L5MR+eMSiXZILK4JF46U6Wv&#10;zyDe3sPXiK9zcahXA6EG2MTC5U0PQLbuMdF2BuqnRRFEmSpWVFHA8mHxbGw4JFyfr7C0wCTzgDAb&#10;oSQEvbRE5P8AsnpS4afU0dubEWsT9CQRwL8i3uyDFerrwJPQ2YFbsjEEE/qBH0uLc/n6f7f2tt8H&#10;PCnSGQ1Y9L6mpA0mjSTf1D8mw/J/1x7fourVTqhwK9CVgi0KRqbjQQOQf024+oF7e1EflUdJpKkE&#10;gdCrjKklACf1W+n+29rUbgadJjXyPSvpJi4uTbi3BtwOb/S49qFOrps8endCrKBe9j/t/wDYe7en&#10;Wup0ZA/Nw3Fzc/0P/Ee/de6kL+oe/de6yg3Fhci4+t/8OLf1BHv3XusoHJT6CxU/Qg3B/P8Are9N&#10;8B603wt9nVFdBGyYbGAm9sdSAtaykJEAdNz9OP8AYewFff7l3R/4Y3+HoYRDMJ/oL/x0dM8+kTxo&#10;eSZ4/wChH+cTljp1AE/jjn2nip48NR+If4R0qrQN9nVxabXwDU0GrFxcQQH/AD9abkxJfn7q9ufY&#10;/Eh4j/V/LoGt8TfaesLbT28SL4mC4BsTJV2Ib63vUm4uP8fe/Ef+L/B/m61+XUNtl7WZixwlIWJ9&#10;RMlWbgC1rGp4H19+8WT16rpFesTbJ2oeDg6E2FtJ87fTkAKZz9PevEkrXVnr2kdYf7m7UjcSJgce&#10;p+l/HKSQCbXvIb31f0v78ZJDSrY69pX0z+f+en8uo+T2nt6TGZOP+DULK+MyKFTExUq1FOCpDE3U&#10;g/05Htt3YCo49e0jqin48UsGL7h/h9JDT0NPTYXcdLBTwpHTwQrG8Fo44lCooBBNgP8AH6+wLaU+&#10;tkqc6m/w9Deen0C6f4V/n1YFIusi1Qvp+nrS34/B/p7OGKt59FgLfw9QCoVXDzQ6hYgsyaidXKn1&#10;CwA9+09rZH7evHiD6dR5UjcAmeEPYG3kjDGwta4I49X9Obe9kgihpT7evBjnB6S2N8DHMss0dk3F&#10;mYv1BS5SaNTb6khm/PN/bZoDx6cYkhMfhH/P3Xc8aj6yR88/rQN/X1C/0Cj3qo9R1Wh9OmqQjS+l&#10;102PGpbg25IUMT7bI7j3DrVKnprmjQq3+UKebi7rYj8E2N7E+/H7R07xPA9NMoiEhs6aSAP84ABe&#10;3Fr3t7rUcNQr1sgj8J6bpUiVpG88YFgFBkQckE2bm4va/tpgKnuH7etrXjpPSa24kE0+6Sk9O/j3&#10;bXwPpkU/uJisGWjHIF1LgHk+3j5ZHDqoJOrH42/w9Kr+HqdIMkX1HHkU/gHgfWx911AcSP29bFTw&#10;B6mCJIkc64FAAIYsnBBH11WH5/2BPv2pfJh+3qpXurpPp0Sfc70+V/lO/M/JIlDM9f8AKD5cpS5B&#10;KeBsm1C1Rm1NLJXlPuUp1q6QsiaglhcD8+xfHpNlaVI0gxf8eFeiJx/jVpUVFDUH5s/Wxbget+q8&#10;htzBS1vVvV9dPLgsMK2et672XWT1s8eNpEeasnqcHLLVzSOuovIWYk3v7NVnmBYLM4APqf8AP0US&#10;xRuzK8SsATxFfPpqy/Q/xzraOeSu+PHQtbLrWEGq6a60ldpGu1y77ZJsLX/2Htz6m5H/ABJkp/pj&#10;02LeBa6YUH+1HSXxXxU+KNYyzVXxf+N80/llKzHpHrTyxs1mskq7ZEg4/IIv7ba8vNRC3UgAFfiP&#10;+fqwRVBCoK/Z/m6fK341/GTG0UrU/wAe+laOCEPLooutNpUESsiN6lSixcChrE8ix5I/Puv114RQ&#10;3Mlf9MemjbW7GrQqT1Sh8u+jeg8znZ6ah6T6pp6SheQRJTbKwcBXyOGaOLx0d40c/XSBc8nn2jvp&#10;52GZWJA6W2sFujisK6fs6A7rT43/AB3zPaH8sLrDN9Mdf1GwuzJ+/t0b92g+Cp4cFvLduP6976p6&#10;XPbhoqf7f+J5ajh29QxJKTqVKSJRxGPdVbw72Nlpq+nGaDjjHD59K5ER7W5jpVdXqR5/7HV3tB/L&#10;K+AGOoIMdivin1fiscq3WhwbbtwNOjSG7vHT4jdNBGnkZiTYD2r+okGDpp/pU/6B6Lvp4iCCtT8+&#10;s0n8tX4O+N46foDG0EcgXWMT2F3Biy3j1GP/AIA9hwLaNmOn+l/bjXDlKaIypH8Cf5umvorYEExZ&#10;r6npMVP8rn4TPAI6brXfGKiAbxxYbvvvjHxw/X/NRxdjOiaQfwPbPjastBET/pF/yDrbWUBNQCPs&#10;6rh7E+B3x/yvyZ7R6vfJ97Uu09kdc9E7o2pTUPyM7djqMbm945Lt2n3FXmvm3NVVNUZ4tr0aosxd&#10;YkiYJpDsCxevoS30xx6WDVGnHEelOn4LSEh20d4NPn/q/LoLO0fiJ0fsTA5Gt2fvz5DHK4enqauG&#10;pre5K7JQ+ehpzVxI5ymErJpaZ5IbTapAzxlhqBNwQ3FxGtdNtHr+w/5+jC12uKSRdZY0Nc/6h0U/&#10;CfEXb/cG0t3dl5fufuna2azHyS73pIcDtHI7Cj23QQbZ3zW0VEaOk3JsHcOQRZIQGlVql1Lt6dI4&#10;CRxEkaH6dCT5mtf5EdLfpUluJXLEH/V/m6dX+F2Qpo52ofkl2uxmK+MZbbPUOTFMGuWMa0+xcU8l&#10;iP7TED2yzQsoC2ig+upv856uu3KGNZSfyH+z0HeT+H28chuCHrZvlHnJf47tWo3OK/OdL7ErngfG&#10;bhgo4qKI4LL7cEupYxKS4F9On8390lkghSGQWxqWINHPp5VGOqx7aWMg8emMdop+eel5WfEPvCjW&#10;SSj+Q/V+QCRvIyZnovcmPZlALHU+G7imVLAEm0ZHP+HtKbuzLf2MoX/TKf8An3pz9zPp7Zhr9af7&#10;PTVUfFT5OogmoN8fHDOQlAdVVSdsbYlmVhePSEp91xR3LfXU/Huyz2VCW8UH7FP+UdNnaZgR+qhA&#10;+Z/zdIjs/bffPSPV0n96tvdY5rP767k6Z2DtHHbM37n58VlJt35TN7XmOdyu4tj4iXbppa/L0zBl&#10;p61TFrJsQAbGG3vENJ3EaFWJpw05pQHNfl1o2k0EM4kVdTUoAa/L06I7vGTu/KZpqqHpCnkio5q7&#10;HTDEdqbQqnqK7E5DI4mseEZSi2+ZF+6hfSzEFkAJsTb3aSWziLxSXXcMV0NT+XXk2q8dVkSEMh/p&#10;KP8ACelPQbo7HpKKGHIdAdwI0QdHfEL1/uVCb31IMTvqSqkDi9gIube2tdof+J0VfmSP8I6v+775&#10;WNbRyvyof8B6T+c7TihqaRct193Vg/tZasVAyfUe8ZVjEuOqIYx5sNQ5iA3klH0Y297MSuhCTRMa&#10;+Tr/AJ+teBco1WtpB9qn/N0gz3R13HKKauz9bhZmDEQbi2xu3bzkRquo3zWBoo7prXVz+R/Ue/G0&#10;m06vDqKUqCD/AJevamDqrMQa+eP8NOjrfILtrr1+4s7tvI732ZQbgwlNjaGow2Q3LiKPK0yvTCtp&#10;zLRVdZDPGJ4atJEuPUrAjg+27a1lRrqQwtoZ1INDkaFFf5dIrogzt5cOgZ2XmKLKVW4f4dW0WQii&#10;yTAtQ1MFZGrO81gr08kiMGQD6E39v6CH1EED7OmaEhyBxboQTUOskXpddLfQow/sH6WUWt/rD3ao&#10;9etsoA7a/s6V/wAb2p6Wp7gqkjjhln6r3wJpgmmR5Jd6bfjR2kUxOR9L88/X23clmhuQMnwX/wCO&#10;HpVb0DKaZp0WnJ6TmM2DpRRNJpdjoBApqUDSX4ZQPpb/AA93T+yA+Q6akFSfn/k6btSGTazjkQS1&#10;pkezBUH8VOjSTbl9Vhzx9fbRqsQqM6h/h6aJGhPt6//Q2pIMMlT8iNUsS+rrWKONyt7qkOXkUE2F&#10;7NKQAePZ9Euq2nJ8mH+FegpElbmb7B0K9XtiAr/m1V/r9P8AbG3H9faYr6dKKA8R0lZ9vSQSgqLA&#10;Nb6cE/1/33HvRWlD1vhwHRWM4GX5QUNG+kMdj1ZNybFRSubkCxNiPZFc/wC5E4+Q/wAnQh2z/cdm&#10;6A3s9ftuzN3L9b1tA6kfjXhMVY/U2tb2FrggXE/29CWzalrGft/wnpz2xWWeMMw5A/VxbT9LGzC3&#10;vyZFOrue0/b0YHAzB/GLqLkfQg3seTxYe1sAOr8ukHB2+3odsXSJJFAwXU4VQT9NVxxzbjn2uCA0&#10;rTphjxJOOljBRlNAC2sBawNrfn+vPt0CnTfiL6HpZY4aUC/j6i/+xv8AT/X9vJ8PTB49KanYhgLG&#10;3+txx/vVx7c6b6fYJLgAkWtxb62+h+v+Huyua54deIxXpzQk2seBz+fobX9vdV6lKb2HP0uLcfkj&#10;n/Ye/de6kIbXIFiP9t/sL+/de6kRm7C5+rXAA5v/AIG3B96f4D1Vvhb7OqL6KNosPjohb00USgDk&#10;CwJ4/wBj7At6oNxdE/78b/D0M48+D/pV/wCOr0wujienYkANURKCp50+ZSRYnj2kjFZoR/SH+EdK&#10;HXSDX06uvRQYYfqQIYRb8LaJR9fyW+vse9A1vib7euDKQTf+thz+B+Pfuq9YGHqvccj/AHofnj37&#10;r3WFh9eeBa1h/tIP/E+/de6xkLe5N7Di/H9SLf1N/fuvdNmVa2Kyn9kDF5AszC1l+yqCWP5/SPr7&#10;0eB69WmeqAujoIK3ucxEeWP+CbhnBuSGQpCUcFCDJcG4+g59x9aj/HJV89R6HMtPoFp5hej1vhMa&#10;eDTAmwFzJIWI4B+rW/H+8ezZg1a9FTFj516iPgce1wKb6W41yckfm2vi/vwWnEdeBbz6wSbfohz9&#10;uwsPw72ubc2JH9fdKD068HcDj0w022qBDW6KZEDZOulJUsqs0jq2pr/VyfzyT70UHEVr1fxTgefW&#10;GowdMkbySQjSgN9IcmxHCAXu7MeLAc+9eGCOJ6uJOHTI2AxwLSPRI8jlmZ2VvqSDoALfpTSBx9bX&#10;+vthoVqKk46tqetdXUGTCY5gVNIn+F1ZefV9PV/Q8/4+23jUAUrSvW/Edc4p03SYHGXv9lDe6n9D&#10;H6C30YW4HtsqD0+jEnPr02TbfxBLasdT+kA38Qve3+sR+feig8q9XfBHTbjMPj42yIWkRQcnI6qF&#10;usYNLRBVUEWCqE4A+nvQX1PVPsHTgtDSmaXTTIFVYXU6AP1q6nTwLAeP+nu/XuuMmMhkVl8MRVeQ&#10;CouDe+oEjhhYnj3XSK9eLUyeA6CDdfRezd1fAnu7CVk25aXGT91dpPkcDjd2Z/HYJqypgqaiXI0+&#10;Ho66DG0OUrqZ/HJPEis8Mjhwxa4FdrLINpWj8GH+EdB6ZQ1/EpUZHGmf2+X2U/Pq6HZfT0uH2tt3&#10;HQdsd4GlxuHxtLTTVPZMlbUT09JQ01NC1TNkcPVyVLtHECWcksb/ANfYijuCFqY0LetP9nomdT4j&#10;GvmcdTq/rLMRE5Re5+7lp6bVC2On3Hs+uoZVm/TWTxVfX88rywMto21WUMbg+7eOxbV4aUpwof8A&#10;PX+fWzWmkKoH2Z6wYLr/AHPNJLPS939sU6MxPjEPVFYqgfU2qOr2J9+M5NR4CD/ev+guqKpU1NG+&#10;3/Yp/h6nZ7rvfbUNV4e/+ywGgkRUl2t0tUg3Ti2vrKJmvf63918RQKmIftb/AKC6uaN+BQfsP+Vj&#10;1S/3r1rvaPcmSap7s3cWWeQa6rafXEbnkkK0VDtOiS39eLC/sovbtlYkKAPz/wAh6X2iKaKyBj6c&#10;OkdsT4+dizfIL+XfuvF9zZiGq2fQ9oZPblVXbB2nlMdQwVu2e2WydDX4BIsdBkpKqlyddAmRFRDV&#10;RpVpoW8Cs2obqU3Fq0gBVkocH06dkRPAuVVaMD68cjq/PGYvuKKKHV2rs6UrGuoV3Tc3q9I5Joe0&#10;KHRyPoF9ngntz/oJ/wB7p/hU9FhCgUEdG+2vTg0HdaXZN/8ATtUo/FT1NvWma341NSd0Sjj82Hu3&#10;j2w/0N/96H/QPWlVR8YJPyNP8IP+DqHUT95Kkq/xzoiqQJykm1Oy8fJJf8hot9ZXSCT9ACR+R70Z&#10;rQjhID9oI/wDrQHdUqafI/51p/Lqrrf1J3vR/Kztbc1JQdH5WXM9X9K4ypp2zPZWFx0EG38j248E&#10;1LVR7fz1S9VUvmpRMrIFiEcZUtqYKVbjcAyQIqkqEJ8vM5/ydK7dEpIe7j6/7AHQUdiQ9iV22920&#10;0eyurWravAZuB58d2puvJJQSVOKqYZKylwmZ6Zov4q1IkjSLTGrgaUpoE0ZPkBNLNaaSxJ6MLeOb&#10;xEqCBUf6sdFA6Zm7q2/1vmsRkutcTmKdO/u+czi83it843CfxOjzm71rZRJt7cFAanG1FFVvJEQ9&#10;bKHVQQfr7YuJoCi6GOkGnAn/AAdKERhJKSpLEg1Hz6FJNz7+9K1vTu7bLf10G6Or68OSDdl828se&#10;5B/AKj2lEsZIpJU/YR0op6hv8P8Ag6YqqqyMHae1dxVnVnctLHH1hm6adocBszMeepfddKyLj4tt&#10;b+y9VUU9NA7eV2jVtZUBTcn36+8LwLZVkAcsSQeHpjj/AD63bO3iyVXsHCgJ9eP+ToWG7A23PTSr&#10;X7d7XxIakmpZpK7pvsmRFEqsru9RiNs5enYhW/Dm3stWE5ypPyPSrx0qBUj8j/mPTR/pU6ux1PBT&#10;1G7vsBBBDCUz22t34D0xIEHlGd2xjlRrLzcj3UQy50qfyI/yHq3iIfxft6JZ81O4etq3YnUC4veW&#10;Fyq4v5TfHnL1lZjKj72hx1DQdkY2vrpcnkKdHocWaegpZZ2FRJCfBE7j0oxBlYxyCK8GhtWmn8j0&#10;kvWUhO4ft+Y/z9Fqjy+IyEuVhocviq/wbt3v4jQ5THVJkjm3jnpopESColYxSxyKysBpZSCCQQfZ&#10;RfRkXVw7CilvQ+n2U6ObNl8CNQ3Aev8Ak4/y6We34ahi00iTuqf0idgAR/qgpUcf7x7K3ZaAVHy6&#10;WAHuOeuGV1x1bvAzr5jcCzh9RAWy2HLXHt6JhpAJ8utZr0H+/vNRZLYRkd5RXx7sgks0jokYO2nA&#10;cMNIDeMXBHPtZGR4TlTkMP8AL0kmI1LUeRHSd7K2ptTPdq9yx5vbO2c/DU9l5b7iDO4PFZVJ2p8P&#10;gIVWQZGjqWbxBLJcnQPp7Mb2adJ08OVlAiTgSPL04dIrWCCWIh4w2fPpEL8bvj3V65E6e2biq138&#10;k9Tt6gqtq1Gqx0sZ9uVeJfXze6839pxud8ONySPnQ/4enG2vb2Yk2wqfSo/y9AJ2l0vtzbm5cNR7&#10;Q3D2RtikfCGsqKfGdl72qEFTJla6mheljzeUy8VMkcVKt00MjA/S/Ptfb7hL4TNKiNU/wgf4KdFd&#10;5tluroIyyihPEniehV+PlBuza+N+RdZQ7xzucmp/jfvSoxFPu5cRX0dNl13PtGalrqioxuLxeWqE&#10;SY/uxtMRKhaxViGCyCWK+bw5YgoKODpNDTSei2Wz+nYSLIxDA8fsJ/ydFjy2R7q2imWr6yDpTdiw&#10;XWsabCbp2lXeVVgoWeJqWqz9Pp8iA/pFhz7shs3Cj9RGAp5EH59UezuohhVZafOvSVwvbPYB29iX&#10;zHTyCOmzFM+Tye2M9j9yQQ0dRXsWkXFSrjMpTkxgWZlcm9wPbj20BFRcDGc46SSLKq90ZAPX/9Hb&#10;lgotHf8AiZBcpJ11Ko4A5R8urf69/Z7ESILj0x/hXoMx/wC5TU/g/wA/Q0z0ClCQOfqOP6/j6/T2&#10;z0+yaQDXpN1mPux1BbD6f8hW/wAfr70T1rSQKnquPtTdG3tk/Lzb9VujMUWCxlZ11XsK2u8n25l8&#10;FVCkIWFJZGkkeMgWH1+tvZLLE0t3cIhGsoDk04HOTivn9nR5ZSpHbXBz+XQXbwrMNvrd+4Nx7UyE&#10;Oaw1ZU0qUmSpo544Kk0mMoaWp8aTxRyhYaiJkuVFyOPYSvUaK9njYgkGhoQfToS2DD6KFmU6STSv&#10;UCnpKvGssrqdEa3Ysf0/n1E8D/inuqmgGD0/xFKdCX17vTH5TJSUEVZTyzREARRTRysrL+q+hmP+&#10;39q4H7xXpO8NFJ8+jubbjJp4SVPqROCdRHA59my8B0WzcCPOvQiU8BYAWtwP6D6fUcE/09qQAPLp&#10;Jx4dPFLGyEKRbm/0Av8An/E+/fZ1YfPp7iBYEH6/g34/F7/kf7b3vqh4npxgJX/D/D6k/j/W9+x1&#10;7Jx08QuOLkk2/wCI/wB59vK2ofPrRFOpakn6Gwt/xJP492611IQn8kj6cn+tv+Nfn37rYFepkBJk&#10;jF7AsP8AYXP1IuR9Pem+A9VPA9Ud04IxdBdWQNSqQGC3UXa4Nvp9D/sPYGvVpcXQB4SMf5noZRfD&#10;D/pV/wCOjphqI2WamRgbCojJ+mm6uCDc/wBePaWIAzQ1/jX/AAjpU7Ag/YerpIjenpz+ftoWFze5&#10;MMZsf6ex2egU3xN9p64uzccgfm/1Nv6XPv3WuozW55/qefpb6EfT+o9+691hdvqB9T+ffuvdYiQO&#10;Lg/X8/09+6902ZRQ+LysbMSHxeQUn6nS9DUAgX/oG496PA9aIqCOqCPju2rvuopoyNNNt/csHqAF&#10;xElMoJtZeLAewDa0+vuDTzP+E9DmWi7eg+Sf5erDZI+eSLizAhx+WPH1vY/n2b16KtQ8h1EkCXJG&#10;i3HIbjj/AABuLH36tPPq3UV5E0kM4ubXDHgi/wBL+22pWo4dUPH5dNEE0bGquRc1tUAOPoGW9vUb&#10;XP8At/detUyD1Bq6hXe3rVYHuQQlpJrAgj1f7pVr8keoj+nv1aCp6eQefTNNJr54te4va4Aubggn&#10;6k8+2icE6sdX6bJDYkWHPJFja1+ACTfn22xXScjr2PPh1De5vyOfp6dNv68k8kD2n6eKkCoc149Q&#10;ZIwQfXx/go/4m1/furIzMKt0y06NrrgWLL9/IQbD6LT0t1tbi1/x791aNsMXHn154CtQCBKfJTG5&#10;DAH9uS4vyR/u73U4YenVEcPqofPqLKJb8BxzwAwJsPz/ALD/AHr3bqxpQ14dRty5yan6A7G6vp8f&#10;CuPymR3NvtswZpjkEy+WoY6Sppli1ClejsSy3GsE2v7Mre8YQfSaO2ta+fRVJCPGjuAx1Linlno4&#10;ez/mBnqvEV1NkuvcLANs/wAGxoePN5hGqdVPJA8sqGgqZIp702rQqnlzf6exDb36yI2uKgWg+3oP&#10;y0BDCp1VPQg1nyzwkNDPHktoTxK8KqDRZCecF5LKqaKmioZFXW36r3H1t7VfVwqDqqF8qZ6Z1sQd&#10;Kj8z/sdMG0PldhfvTjP7sxwVE088cK124KqkWQo9vHHJDt/IKzav6leP6+6Lewlwpbjwwf59OHC1&#10;PQmH5NbVej15HAuaSZUaCTDbkoMidT6tSvDX0WDmjUj6cML/ANBb241xGRUEFft6qCCSKkfl1Wf3&#10;ZvHA5zOvX0lZuGrEgaZI/OlJBJL91O8s9TJi6kSRl42SP7dWESon1Ykn2UXW4QxfBEGc+fGnSq3i&#10;MpOuYhPl0FGWzG0sbhurqjC0O76PLZnLLsLdGSxmcylJXY7I56uqK7J5PbcsmXE9NRw7cjjVPC8c&#10;qSGXRYE6rWu5JJpIWoC0OOB4Y6tcWgVe2Q0LV48QM9HOwXb64nHUuU6s7X7TGMSTEUQ2t2zjaXe1&#10;CtLiwYK0U+QbKfxdK7KRANJUSTFmmUMCupva+K5ilUMgIHz6Syho2ID1PRl9sfKDZ9TQRDeVacdX&#10;mipayofGYmuq6WmraqSpWoxmuATM4pfCjLKQLrIFYalJZ0SR17moOtA1p69KiP5MdOyxajuuURsj&#10;SAy4HOrxz/qcawXSfz9R714sZ/FjqxIBpqz0T/eHZGw5O4d3boO4aRMJlttdeYvG1MkNdGtTUYyr&#10;3hNlaZQ1GZPLTx5OAtq0i0gtf1WLr142kQlu3Tx6V2w7WFfPoK9/UmCymMrazaWepcvFVwVbolDU&#10;O0wjkgeO1tKHSbkKfz7KZIi9fDBI6M4p4kZRI6gj/UOgY23V4ak2Q9HLl8dFk6TtDtGaoop6uCKq&#10;ihyO5qmaB2hkkVgsigFT/aB9p5mVY9JYaulCAlmPmenJqqgeMWraFrGwIqoSASLH9Mp/PPtEG8Ml&#10;6V6UqhLcaDpnpKSpqN84urgmjlpItr5Gn1xzRyRhpMtC5jF2ILhrHT9fz79O4dI85/wdPRArrBGa&#10;joTp5KqBHYQNE600mmRQys76CYjcWXhvwbj2mp06TXrjHVZKWniEtRMGMUQlKPOjaiq6hpVwvpJ+&#10;nHv2evdvoOi5fITbFFlsBsupqaKnq6pu2+topTOuoyUybkjSRJ45LiUGCSRPUGGh2UcMbqoSRDOa&#10;ny6TyhCygjy9Pn0VLcnWO08vWZJslsza9c8+c3Azms27h5mEYzWQVB5HpGkCKgAUcAAAD2hllnSR&#10;gsrAV8j0YQxxGJTJEpbzx0147oHrgpIBsrH0Elwwkw1Tl8Cw4sDG+EyWPseL+2TcXBBBk1D5gH/C&#10;D1fwoK1CEH5Ej/Y6wZzpXDTJjaOhrt4YaLFw1ENPLi925rzSCoq5KtnrZ8nUZJslNDJKVjecyNFE&#10;FjUhAANrOSo1RR1r/CK/yp15YwF/tZBj+Kv+EHpCbn6KImwDSdibzmeX+LJRw5WDa+VSBWbGGp0u&#10;+FpKgSVIjS8gk8kZUWNiwKlZFCsPpkzTzI/y9MSRyEn/ABgigxUA/wCTpkzPRu78TvfsSak3fhst&#10;LkewM9kaiPedFkHyCzVSY9VRc1tpqGjkRIYUUn+GR+pSbG9vaq9uIpJgJEKuFUVX0Axg+fSe1WSK&#10;KsdChPA1/wAPWQbB7PpopBNtLa2aj0+iXAb/AKdZ9IYklKPde3MKoNz+ag2+l/aUpbkgGYgfNSR/&#10;I9KA0wLVhwfQ/wCcdFu7U2hvM7hpa2v2Lu6jp6bbcNM5hosZuBWcZbKVBlX+6mUzcxhjEo9XjFyS&#10;LcC6qMI0Sosik6vWn+EDpFdSMZAxjIxTNP8AIT1E69zmI29tH5BVGSmmhlfonP42Ckehr6eulrq7&#10;c+0Vp6Z6WrpIJaWSXxvo8wjVipUEtYEz2yGU3TDTwjbP5dFtzKGVNR4Ej9oI/wAvQP7spTWUm5ZR&#10;HI0FRNTCF2iPi1SZyhGhTpJVtJsb/Rjb6+061WUDOCa9KC4I4jSeo+08fHT4FvHEUneZTIeQpVUZ&#10;gLi5b1Sc34v7q7HxMt206tGopXy6/9Lb8VP+M54E25bYFWt7cX8mUP8AvZ9nyD9Cb8v8K/5OgzH/&#10;ALlt66P8/Q2FLoosCLW+n55sbe2Ol44DporoUSOSaRo44ogXkllKRxRoOWeSWRlRFAHJJAHvRocH&#10;qtO5tXp1Wf3nu3425Ltugy+79vbY7iyW344Ma2Ex8VdlJUohE9QkcG5MFWRwYx6TKTM89KxlWtui&#10;SaFjuUjX1jZyyLdR6nZcGitoP+lbBNMfLyz0Y2NvcSJL4aEKaDjQED0PTPmt5bP3JhWwHU3xlwPW&#10;VO0SxUmfyO5s/UT0A4HnottYyqpMWJQg9AnnmUG2pWtb2V3dzttxHL4dq73LfiKRxgfMkVY48hTo&#10;4SKePRqudKjyBJNOg1l61iip4zvTdddk/qRRVNc6wAm7aEo4mBdQTYXVj+PZF4KJTWwx6f5a8elX&#10;jnFK19T0/bS2jR0W4cVVYPCS0FHRT+abITwGk80QRl8MED6Z5RUMRckKoHPPugYLIKKOlCFipLnB&#10;HR/NrTx1NJBKnBAVXS/6GUDUP9h/vXs0jcOoI6K5vL7ehNpP0AAfX8/61/wBf8+1YNQD0mpTp1UA&#10;kclSOf8AXNjYce99e6dKZrfQC5ve4+h5/Tb+vv3WgM9OKAXBH9PqPr/X+hPv3XsV6mRsPrzz/S9z&#10;Y2sPxx/sPe07ST5daan59TEbWOSVtYAD82N/9a9vbysD556p1MDcC1gPyCeb/wCHP+Puxx59e6kw&#10;taSP638iAW/xIHP9QPdXJ0kDrR4H7OqUJBppYQbELGdIUemwZxpHAte3sF3Yrc3NfORv+PHoXxkh&#10;Up5Kv/HV6ReZyWPxsa1uXr6XF0SVNLD5q2ZIUaWadVip4QTqnqJ39KRIGkduFU+0sCFrmJEUltan&#10;H2jpWSoUkkDB6uthUGnpiB6RTQW+oOkwx/UEX/x9jfOa8ega3xN9vXTrwRf+tzYkj+tv9t791XqO&#10;yHlvpwRza1+eT9B7917qMYxc/k3JB+vB5Nrfj37r1euDhRaxAv8AT6XP05+n1J9669035MXoq+2l&#10;P8grgbkfikmHqIsLXP8ArW96Y4IBzTr3l1rWdH7wqaT5CZiWigFRS01Puyhq6kSaUV7hRHTgBvPI&#10;JEGoAgKD9b8e44hn030xXPccfn6dD5ow9igI/Apr1YOm8MhUGyQy3tewiJ/JH15BH+w9mgmmPAfy&#10;PSDwo1A1SZ6yfxjOSsummnA5v+w41A3NhYW+n9fevEuG/D/I9VZIRTvB6ypJm5Tq8VTz/qon4P8A&#10;th78RcHyp1Q+AOsNJQ5qZqpfG4kfIVQjuLXBEbFyL8aRc/4Ae96JsVPW/FiA+HHTx/AsloCsDcfk&#10;glmvyWawuWLG5P8Aj7v4crY1Y6a8RanyHWI7byLXJD/QCwUkgHgfjn/be9G2kPFz9nVhMKZUV68N&#10;rV1ifUP6+l7/AFH+H0t719LTzz1ozLXIHWJtsVJLKQ454bSxsB9DYD6e/fS+pz1czkilBnrC21Jr&#10;WIa5sQdLDUP8ATb3v6UdeEzDyqeodPtSVWqyVdS1U5LLHwLwwi/P0NuPfhbDqplZvSleucu1nM0O&#10;ouRonQWXTe6xuASR/wA2yf8AD3U2wx1oSkcOo0u0yBq0vcjkFiT/ALx+Re3vX01PxHrRkc8eHTPm&#10;tpmTAbji8Lky4HIqAFY3skbc/wDIS+3oYQr18+mZXIXIxUf4elPtjGzQ1u6njaajatzdJXCeAxXQ&#10;3qVYL54Jg5YNa5H0P4+vs2tQdVxnBYdB6QdsSk1oOlRl6aoraaWMZfIhjpbQDQWIVlJDKRDw39ee&#10;PaxxrFNdD00ABwHQebb2kJdxwSuugU09XUqWUkavPHwp8qWYKxsef9b2lhSsyljgdWaukDoQRtTD&#10;w41I2yFEmiLxtOtLOW1EMNOpXkjv/rE/T2q8KMA+Rz1Qaq/PovW6dnJFVxxR1T1qNDI6T/bzQqWa&#10;aQmN1lRC0gAuSPqDf+vsnuYgGXur/Lowtcq2rjXoN8tgg+7+ptthW1/3j3du51PDLFg9piihkC3P&#10;oNTkwL/g2HvUCaY3A4k/yHTkrAijcB/l6HbZezas4GI/ZQufu6gGpl1g2RyfG2mNzpN/8P8AH2Y2&#10;ceqEFVxXpDcAGQivT0Nn1hFQn8NALKtiJFIks7EgnVwCrX5H09qdJyNOemiMAV6Z02HlEp+MfNCn&#10;gZTpmhVbkk/j6mx96KEAkJnrxANBq6Q24tstVijSCnE7rPE4jB0E6KZdQ1My2Pp/rz7L7ka6KBmv&#10;SqEUYt5U6UOAx1Bjcf8AZNnqugqQPF4hTGYTsV0hHDxSKIomPjTS2oKeT+Pd4HjijKtLQ56o6s7q&#10;2gEVH8ugAym2S9fno3jWJ23juB1U2ZWU5SfhCfqRb/A/149kkq6nYNw416P6gEjrz7UfSQ0YF2bk&#10;EWIJNgVsfp7YaP04deqoOOmWu2xamkVEKsXhN1ZB+mZG/skD+z/gfdBCDWg/w9bpx6UKUWapzamy&#10;OQiIuUEddUKoH1NlLkf8R78Y6GmnPVlkYcHp1JOV3jAAI81UFVFgtQKecNf+rTQOb8fW/PvWj+j1&#10;YTSeT9M+7WzG4MFi3y8yVM2L33s2voZFjSALJQSZGvBkFPHGJlM1KlwfqLj28kZEUvzp1vxGPxUx&#10;0GmXpqmnrHMcME5qHnqnEnlS8tVPPVTKCCAqeWQ2H4HHtLJEHJJ6fjvJEGmgI6mxwT6QWodEmkFl&#10;WchjwCSA0bqygDggn234ABqB08t+M6kz1HmipQbVFPNGzubEqHGrSXa7Lp08L9be6mFR5dOC9Qit&#10;KdJzL4CGtnxUkKDRRNWFtZ0sDUtSEabXuNMTf0/Htzwj0213GxqT5eh6yby28Jd7byaNVW246k2c&#10;OoBelo5FKHTZg6sDce73kNZq+Wkf4OvW1wFiVCRq8+m5MFUNGP3UlAVAQr6gtuCoHq4ueQefacRq&#10;OAI6VCUnzFD0H26sLKmRpfHEupceiHSC1gauqJJsosAB/rWt7cANBUdIZx3io8ulNsPawyOI7Op6&#10;pHaKr67qIZxcNHVJFuLbtRFBOGsKinjnjEgje6eRQ1rge1lo7q0oRyOw+fSVlRmiUqOPp8j0Xjcv&#10;QPXuTkyka7VpsXJJMGE+DqK/By62rI/W0WLqaWlmlQjUpdGGqx591FzMhy2r7c9bMKAUAyPToJR8&#10;Y8rTRVjbZ3F54TIPBjt040ObKhBijzWHNPIoOrky0kxNxc+7i4ianiRUPqp/yHqojdF7WH2Hr//T&#10;2ud1dtbG2h2ljtwVOXgydNR7TnxU1Hh3SuyRrJZK8xww0MJNRLcTryiuOfZ7URwS+IwUmnGny/zd&#10;B6CGVrguI2I00r5dIfcPyT7Z3D5qXr3ZOF2dimOmPc+/5pq2vkiIF56Pa9D4nBUcr9zLF9Ppb2WT&#10;bjbxgiNWkf8AYP25/wAHRzDt0zgGZwo9Bk/t4D9nQBbow2W3h/lXbPZ26d7RavI2JkyA2ztFDqDB&#10;IsFiTTwTxrewEzytb8k+yubcLieiglQcUXz/AMp6MY7S3hGIwSDxbJ/zfmOpG1Ns4eXN47Z2xtpU&#10;C5rIU09ZQUs0MGGiloaSMyz1q1GQWKaWljjUsXjSQNbi54KRIGZ5Bpoyip1A4Hl/PHSgy1BJeqj0&#10;PXW8aPc+3NzZLaOYyePoZMWtCar+ByuI2/iGPgr441rKqKmlJjSoCMdABIuOPZZdTuk7R1+H/N/s&#10;9K7dEliEoXif8HUXbWNwGPqpqqFcdFkarxCprqiop5K6cRGTw+WonlaQiMyPpAsBqPtkOzEAnHT0&#10;kahTpTy6FSmloLiX+I45iVAc/f0n4Fhe8x/5H7dIApnpL3KCtMHoSNpZyho6nwtk8aIpbMt8hR2D&#10;AC6i8/8AaH+39q7ZqAKB03IhZQdPDod8dmMU0alsri1/JByNCLH8XvP9P6ezNAxX4T+zpEQfTp0G&#10;bwa8nP4JP66szjF/wF71QH19ueHJ/vtv2H/N1UkDiepUO5NuRn1bj28OSAP47ibkn6WvWDi/v2iT&#10;/fbfsP8Am68CDwI6co907X0/8fPtkEEX/wB/DhgRfmxH3vF/dxBOQCIHp/pT/m69jj1J/vVtOPl9&#10;07YU2v6tw4ZQB/W5reB/j72Le5PC3kr/AKVv83WsefXNd6bNUX/vltAAH6ndGCFj/wCd/vYtLsEs&#10;LSX/AHhv83VC0Yr3iv2jrKN9bHUapN7bOFj+d1YFePxwcgBfj3v6W6Zlray4P8Df5utal/jX9o/z&#10;9Z4uwNgJNGZd97KQCRDd92bfUAX/ADfIgAD/AB92+kvNJJsZf94b/N1rUpB714eo6pWo96UO58TQ&#10;T7EEW5xUUxkl3N5ZP7m0X+UTxlf4vDznKyJozeloPIVsBLLBcEhC8iK3Fx4naQ7Y/FxP7Pz6FULF&#10;o4jg9i/8dHTfDtyFMjSZXLVJzuchcmDI1lPDEmP85SN4sDRR6oMNTsnpJjL1Ei/52aT2jiq08agk&#10;JVcfmOJ8z8uHSyg01YeX/FdXYQY+A01KSZwTT05H70ygfsJxbVYC/sYUPrnoIt8Tfb1yOOg5B8vI&#10;BJ88l+OL3L/X36g6r1Gehpr+NRK0h55mlKqD9C5LcX/AHJ/HvfXusBxtMCeXJuS15pASTbgWewQf&#10;0v7oUrmvXq+XUd8ZT8Egnnj95/8Ao4/X3rw/n16vy6iVWMpmjmR4yySRSK6l2IZDGwZSNRBBVvdG&#10;Ujz63xHRRtq9Mdabdy33GC2RtXFNprLGiwdBA5M7F5W8qwiQl3bUxubn6+0AtYFdnES668adGH1M&#10;7RhWlYinqfy6E8bXwsfEeLoUFvpHTQr+ef0qDyR7d0Jw0D9nTWpvNm64SYDHgnRS0/1BPoQC1iOe&#10;Dx79oTyUdaq38R6ithaJLBaeEGx+iID/AF/A4HvzLUYHXtRrx6bY8FTyGWU08a3mmEVk0kqdF5OB&#10;9XZeP8APbYTOR1cOy+fWObBpcWRV+oHH+88cj34oeGnHW/FOa9QnwPpJBGn8Ahgb83/x+nvwTFSK&#10;de8Q+nUNsDYE2QX4Om6/43/BPunhxU869e11Oa9Q5MNY+pEIsLf1IH+1AXPvxt1I7T1cMaYY9RZM&#10;StrFI/Tc/Qix/P8Aj9PdWtz5UPVtb+vUWPFqROFVDeZyQBY/pQD68+6/T14HrQLDg3WGfGgCErDH&#10;qWayg2NtcckfN/6Ej6e2WhcZp1YO/r1AmxCkNqVBzcAX4J+tywHJ9tqKnIx1fx2Hqf2dNFbi0bHZ&#10;hNADPhskl7MP+UYtzYWHC+340DMB59UkmLLQjFepWJwM3nzKpFE6iogWRVhkcn0My6REoYLcH+nt&#10;bBGV8UD16KZDXSeudVhGTWXx7/rNyKerGr83Y6wNPHtwg0+HqiipHSaxSLS19TK8blElnUaE0m7u&#10;tiSwYMoA+nH+v7To9HYlcdPunaDq65Vi6kECq6oNNrKrKpAuW+pYH/ED3aWTWKAEdNBfn0js5j43&#10;aKOMBx4LmRY2DRyB3YMBIqWIH+3+ntBMVJAH59LbcEKa9FwycuUrO5sHR4eHDjO4rAZfHUs+QSvl&#10;hpqTIR09dlkaGkqIw7TjHrpOm6WAva91scESWiuwOs14fb/m6ZeR3ldBTTw6NLsdNz1+JMdNg3wp&#10;p6+toVip65K+LIfbSWGWFRV0tJ9t9+GBWLSNCgXuSbu29RGgt66Cfzr0xIWDEyU1/LpTVG3t2gFp&#10;6XJqL2DeSLQTc2/ciumq/wBOfagrJ+IGvWgY/XPUGnweemhGlq0HkaZZ/GQxJX9EjKxuv0NvdRG7&#10;AgV68WUfhFOg/fCywVaSMrlPudCWbXf9mUNqB51Ara/HsueMrLWuK9KNSlCvnTpb4PEQT4qaOpoI&#10;apY6mqKeemilMbXDKQzKSCpNwQR7XQovhMGQFcjPSck60ofTouWQxHkrMqxjZg25MxIQVU3JyMzG&#10;5P8AQ/Q/X2H5ckgr59HY7mqD5Dr38KKBhJFqS5IADPItidX9q8n+w5/wPtPQ+nTnUSbAwy2KKfUV&#10;5UMo4ccHVpubn/Ye7haMAcjrzO1CQc9PDYFGtqUh7n+yt7f4nj/fH25oUmpHTOs6QK56gzYCPS4M&#10;Xq/sqQqqW+otZiRzf3Uxjy6sslAanPTXkMEVxFLFJHIDJuzDkadLi0ePzDn1G/Av/re9hKK3z/1D&#10;pxJGo5ZvToOtz4JRkowsD3anX8oL8PzbTYEf4e0ci6SajyH7ero2oVBx1EfFsqj9qUhQoBLr/T/U&#10;hQLiw+h910N6dX6hyYoSyIoAPL28lrG0RFhIBqU2fn9XvRQ0NRjr3USbBadIjjYMRf8AzjKjk/2V&#10;YAIWFvzY/wCHuyaCDXj17Hn1M3Zh2i3hu4fbjScwji8r21NjceGa1ivLce73Hxg/LrxoQOkbSYoI&#10;axlp4lElQz31sTccfgAnn6e2KDJ8+rVoBQ56i12Doatw9RQo0kamNJC51AH6orLZrG5Nr2ufdlIq&#10;A3DrWtvNsdO21cIlHt/sapp6cBhsXIXVpXZfTm8QVUG2rnQBe9x9efam3VPEk0jGg/tPWi3elT0F&#10;8+2quRpndYpR5UL+plZoyUnb8WJH0v8A19pTGGbHp1fWRjqJR4Kogp2jIkjjSdmjc30yxSDgqxVi&#10;1mH4+huPdCg9eraxxPHr/9TYp2rjVydZFiOudqHI1lQHZZsZSQRQSaA8kstRnK9qegbQqkswlkPH&#10;0J49spY3t2SZNSjzLmlPy4n8ulDXVrCAusV8gOP8ujDbe+OW7ct46reW6aPA07+o4vbkYy2TK2vo&#10;mzGRijoKd/8AljTS2/De1sW1Wy/2rFz6fCv+c9In3FmH6UdPt6HXbXTfXW0miqMft+CvykViuYz7&#10;tm8prFvXHUV3ljpTfkCFIgPwB7XIiRArCgVfkP8APnpE800nxyH/ACdFuzESL83trTPxJ/o4ykSu&#10;F1NoOOr/AEqBYW4PB9ljEi6vAOHhj/jw6X2NPp56eo6K18mOteut09+71yG5dj7Uz2Tnh2tryGbw&#10;GNydSyQ7XxsMCmWsp5iTDEulQeFU8cewrdTzx3Mqxzuq14AkdH9jDE1qGaME6m/wjpF4PpPplJVA&#10;6l61Zwqp5ZNjbZeRlv8AlnxrH8f1t70l7e0FLuWtf4m/z9OG3hK1MS1+wdDNiOk+mXiVf9EnWH6e&#10;R/cLan0sD9Dif8PayO6vGJrdy8P42/z9JWiQEjwwB9lP8HSzx3TPUdNLGYuqOtUkjKnUNibVU2/B&#10;BGIBuB7utxdA1+rlJ/07f5+qmOOh7B0PW39gdbxpCqdebDRQFAC7N20oUf0sMb+SPa6O8u6D/G5Q&#10;P9O3+fpJIiChCCv2V/w9CRB1516FDQ7B2PGrer07Q24nP9TbGXJ9qfqro/8AEuX/AHtv8/Scwwnj&#10;Cv7B/m6cE2RsuP8AzWytoR/UgptfBIf9f00A59++quv+UqX/AHtv8/XhBCDUQp+wf5unSm2xtaAD&#10;w7V2zEDYsItvYaMahpsSEolBsPejcXB43Eh/2zf5+tiOMcI1/YP83TzFgsEouMDggfwRh8bwPyP+&#10;Av04968ab/fz/wC9N/n6tpXhoX9g/wA3TgmIw4I04bDj8+nE48X/AOSaYe9eLKeMrf70f8/XtCfw&#10;L+wf5upiY3GAi2LxguR9MdRixHFhaDggf0961yfxt+0/5+taE/hHTnR0lCs8K/ZUSgyx8LR0wvdw&#10;LcRc3/P+t78ZG0klmr9p68QoUgAdUyYyljh2ziooo44o4oqlY4aeNIooohXVgAjjT0xrck8W5J/J&#10;9hi7qbm5DV1eI328Tx6E8FPBgpw8Nf8Ajo6YJUcSWHDMUF72sxYWK30kcnn6+0kCnx4yR+If4R0o&#10;JAQAHq6Olhb7OjuLn7SkBPN7injB/HsYkZPQSc9xp69eKMTZf0fUt/rHkJ/X/X+g966qD69YjB+P&#10;SObg2X/G5PI1X/r791bqO8H1sQB/t7fT/H8+/daxX59Y/tvySrD/AB4t/r/8a9+631GmgBVrm4CH&#10;i3+08D8/n3VhUHr3QK09AqVzPz9JR9Dxcfj/AA49sUBNT1bp3anueSB9TcIfz/rA+66R6dXLMPMd&#10;Rmp+f1XtexCMP9f8e96R1rUxIz1jNMrER6W5vrJBGmMcsebXL8Af7H3QqenSV416j+DTr+gHlYAA&#10;XsLD8W/oPfqH060DQEnhXrD9qDyf8eSn9f8AY+9UNaefVga5HWNqVL+n+p/At/X8+/UPGnXvy6jS&#10;UV1P1I/xHP8ArfgfX3U5FOvdQ2objhSQQBwo/I5+gP5/w97oKU631GbFqf7H4K/gnn63BUEn3XQv&#10;W9bDz6b1xdmmuoP7n0I/SNC3+g4HvwUjg3WjISBWteo1RjTp/wA3GqrLEzcE8edARfTccN7qV4gd&#10;WD4zWvWCow4GoC3PIIuVFrf4E/n34RgenVvE+XSamoWc5OnFPIP9xteuqxs5NNL6Usvq1BeLc/ge&#10;/KpDHtx1UszYHTtiGxcFbk3apmp46meCSB3hkZBGqOHMgEbOvJ44+l/byMEZzXJ+XSFlfSMcOnhK&#10;3GOieWvpUeSmeV11VBaKUnxrTm8IRnK+r6kW9uF8GrY6rpevA9I7BQUMVXUvUVUUAMMwDSkKrOZo&#10;iEswsSQCf6m3tmMqC2RkdOOkmkAKenPIjCUlOZI6mgych8rCH9osx0gqoKKQFDNyWI4/Pu5aMZND&#10;1QROTShHQc52np6mWlZaeipJkgZKmGimjnhWbyuQfOmlZCVYc2t7Q3IQstFANPLpZApQNxp5V6LP&#10;svb0Nd3l2LuiFjrw9Hh9v03lnc0Yq6ykyM1aUhZzBDPU01IqOygG1vqCQXWqsMKjjT9nTUahnmJF&#10;RXo5nXTY6OgWDIVy0Mb1FZ6VqKaCVJRErJ50qGUGMtGVNrf1F/p7U7eypGUd81PTdzGS1QDTp/yF&#10;dhqWp8MeSllcPE33cElPPQhZipijlk+4ppo501jX41l0H6ge1DSBSp1dMLC5HDPT7WZekrpIqxKq&#10;glnampwEiyjaNcTGNw5LxyNIyLe7kksefr7caRGbUGFT1UI1aMp6L9lIIkqpXVAE/iM5W7xM2gyV&#10;FrkAXPP19lMho5NeDdLYkJBxmnSq2zSGakqwEtEJqh5HVi1l8AKldCMASfamCTUjDyz01IlHUHzp&#10;0X2vx8Yra8MqKz53KsELjUb185BAte3+8eyOWutqLivR1pOCvp1jkxxX1EC5N9QI08g3FzY390C1&#10;+XWwD5nqL/ChJKjo2h9a6tJDLJz9JFC3uR/a+v8Ar+/BM1J6pISBSnHp/fGKTpMZRwbgF/qFPLKd&#10;I1qB/sR+R7tQdM9RJcUp9IjJuPoZGAJ/pfTe3v2kde6bq7Et9vjgEGlc/TOwZjcsuMyOkobN/quR&#10;78R2np5CFRjXu6Qu5cHI1epSNTaDm7tdf62Ure1z7ZcV4jPV4SKZ+3punwkhS3jBsQSC3+wHIF+B&#10;/h+fdKdtaZ6cDmtKdMdTgpDJEUp4lIWQ3Jcgiy/2gf6e9VNOAp9nV9Q8+sC4WqVlJjhZCw4JkPBI&#10;BXT+Rbj6e66dWadaLDh1J3NgGk3bul3eM/7mpQyMjPFxT02jSbhkKLYC3H+HtydAXFAaAdeLAUFO&#10;k7BgxonPjCK0z2NgYwb2/wA4ANHP+qA9taQeC9WJApU9Rp8OFOnRCV5J1BAT9P7RvcE/4+7iOIfb&#10;1rpx25joFwfYCrAqO2ycgrME4J/i+MPHJBFhz7vEoBkoPwmn+TqpoXjoc1/yHoN5qeNmqL+keQWH&#10;pN7xpcFblv8AY+05jXPr1ag6xNRUzNh4QtkZkDLclXDVbqw/URYp/re/Inaq0z17yNev/9XcCqo0&#10;g7o2XBDHHBTx7TyccMMKJFDGoatGiOKNVjRALcAW9n8NHjuSx7qcSaniPXoMxmlwaADs6HaOyoNX&#10;PA/oRYAC4/pe3tPxz0vHAdcHKs3F7/8AEBbj/effuvdEizis/wA4tmRqOZOvcnwRe6fw3KarD/VW&#10;X2WMtbm9/wCaX/Py/wCfo0safT3H2/5egJ+Rl6Xvndsf9tqTazgEH6Nt6hABI+hsvsH34AvZhXz6&#10;EO3kfRkU/Ef8I6S2Cm1TAluAL3uSbkglT/S39PbSY0/b0qJIWvQ24JgXT6EEcc/1P+H549r4jRTT&#10;pA5qzV8ul8kRdVkAOockAstwP9b3fpsvRqeXS4wdTpVVuRYgWv8Alfxb6+3ozw6aIzQ8OhbxdQHh&#10;RdXNwdJ/wtYm/PHtYhxTpMwoSOn4ITYkm554/wAf8ePp/re3Oq9ZUiI55/x+n9f8LW9+691MRgth&#10;f6fkEC17/wBfr7917qXHc6v1fQWtwSCef8OPfuvdZgTdbm1jfg/631/HHvw6q3HqbSW+6p+SbzxD&#10;83sZBa1/r78fhP2daJrx6pzxELNtygL6Crir0AMD6BkK6w449XsOXwpe3n/NRv8AD0JISRBbn1jU&#10;/wAh0m620FVETxCsiEXAvcSKSPpzcgc+08WZ4QRjUv8Ax4dKRlQT1dbTUzSUlIxWymkpSE/SxDU8&#10;Z9Zv+b/T2LtLEn7egk3xNX1PXJqYk8oPr9L/AOw+n496KOK8OtdR2pm/AI/oOB7rQjj1upp1jNM1&#10;7kcD+tvyP99+PfsevXq+fXA05+o0/wCA5F/9sB+fe6db1HrBJTEq3C3IP1axtb8e/U69qPQcx4vT&#10;UX9H0e/q/qD/AIf4+2mSgqOthvXqS+MFrnR/raif+JHugVj1sEeRPUQ0SIWLABVB1cji3N/9t711&#10;brA1IAp9JVmsbNp4H1CkaibqP8fqffuvVxTqA1Gt3F1/W1iNI5sPqCTb6+/de6jNTAWsVv8A42/4&#10;j+nv3Xuo7wWt6lIB/r/W17cc8e9cerBjp0gdR5Ik5APN+bH+n9Px71pHWwr/AD6iNHY3WygWJtxf&#10;nn6f2ffiFHVkDAnVwp1haN73DJa545P5/J+vtvt+fTmOopQAyEktdyfT9OAAL2J966qAaknqFVKp&#10;p6gC4bxsRqGkEpZxyR+CPfqde1D16jyubavGbf4FPoTe9gT78cAk9b6ZKxpJIyI43JNiNLDVqDLb&#10;SqgM1z+PqfdQwJGerMhANaU6EWnNXXY+oWrpfJXoYGiLUZjeK2sPIyxxlNPiAvdgCOfqD7XodSks&#10;3d9nRcR3VHTbPSRfaSK0FIagRzM0sssIVQsbEBKenLMG1WNyfr70yrnGft/ydbqa4Y16Q+3afyS1&#10;az6ZQKc21pG4BMqgjS7EDg8Ec829sooz25p05IzaQKnoR6fCYxqAippqSkdvLIkstFBUSzqNAWQI&#10;FDRU8FyP6Mx/w9qCi0ppHTJZwcMegZ39iFp8wVgpRQwtTJOIIEp/FpMkhEsbMtpEdBdSPx/rey+7&#10;RDIoHCnSyBzpOa9F3+NuPGXw/du5mooao1++zHR1ksiK1KuKiipTJTQuGjlkkM7oeDYXt7eKKUdW&#10;WtFH+HphWaoIJFSejIbd26lSfuZoop4Yp5FqKaoVzFIpg1JIZaWkbxMj/Uk3Yf7D36KIEHtFQenJ&#10;pSrAVIqOnYbUoZ51C4nHzp9RCtZFTNPzcQpLUUaBZSPp6gTf8+7mIMSAor9vVfGKAEs37Aek3kdl&#10;6dPjoqOlLo1kn+wOkiRlIcBUZWUrYgm/+39tmDyp/Pq6Tkmuqv5dB5VYg+Ro/tsbOUd0IhjqoDqT&#10;UCFMUhDA6TyLj2XPEQWJUU6WBloDXppbEOskTQxPARJGzGOsl4AdT+iZDdQR9Cfx7oq0I01H2dbq&#10;PPNOmzIYWqlr62ZC0qzV1dUWc00etJql5A4QD9tpFa5UGynge25FIdgBjp3xaDFKdQpMPIAG+2kB&#10;/Ogq6m30HoDi3+w910N6dbMvDTw6gtj5Iyr/AG9QoDAnTBIz8E/pBhIIt/j7r+XXi5ZSNI6cnNLJ&#10;6ZGt9CPLDJEysPowsgswH5Fj7tQedR03RqnHTfNJIkxjjNJNTBARM6IJCxB1atdQhKrexYL9fqPz&#10;7qcHqwC0FQdXU+rokelxrxKGEmWp2JXSEJOOrhyF1Aaef8fbgWqVHqOq1+P0p0kM7QkVoHhUhoQW&#10;Fgb2+g4Wwt/Q+2JFIPTkZwanpveiUtpESWsDyqjm3+I/Huuk0rTrfdr86dN1Vi5C8fjjpw3r5aME&#10;XI+rKFBP0/w91ofTq/TXLi8kSBroTpN+aNy3BB4Il/3m3vwoOHXupW6cXUzbkzzrHS3fIBgZIyWu&#10;aOluQQQLX/Hu7g6jVc06sTUigwOkhT4nLIj6pKJkaVzpWkYMFJBFmLgG590x5DrzNqpjrz4qfyop&#10;SMgDnVTxmFr/AFPjP6W540lT79QenVw3bXz6fsBjXjxW8pXhjSJtp1sQKqHjUz5GgEa6B60vJb9Q&#10;sP6+7Rqaua/h6ayXQ/PpIS7el0yGOKC2kBT4Eb6RItwwJF/6+2ioqOt6vWtemk4aVf4WHhgBiljL&#10;KkS+vTVcH8H0/Xj+vuwUjgB+zresUI6//9bcHyF/9NOygBb/AH7eVUk2IJ1VQUWtckA+z+3+C5Py&#10;/wAw6DCf7k/7TobwxKKOD6QOfp/r+0/RgOA67/I/1j/vFv8Aivv3XuiX5GISfPLruHn9zrnNSf4W&#10;TGZm4/1hb2XgH6jcTThCP+PJ0ZWH9hN/pui4fLCZaP5Ibxp9XJxeznC3sB5Nu0diPxz7Bu4j/HZj&#10;/qz/AMV0I9tFbQ1/jP8Az70i9u1CmaJieTYm/wBAbfgD8j2ymaY6VMO09Dvg511Rfm9iR/h/Qfjn&#10;2uioe3ovJJ1V8+hUpNLJH6TYgG5+nNuPb+gaqVx0nOK/LpQ0H7TDTchrEkm9vybf7D3YLp690I+E&#10;rBexPP0BPH1sf6EH2pTJXpmQGtadLuCW4HNzwRe3H+F+Db2o6a6mC5HIABH+ufryeb/Uj37r3WeN&#10;b/T6/kn/AHgXA/pz7917qdH9f9h/xT37r3WVBf63Nxe/9Pp9Pxb34dVbj1OpABUU/wCq4miAtYH9&#10;a25+vvTcD9nWqYPVPOMtHtnE2HOmsGk/UWyFYLcXGokew/en/Gbo/wDDG/w9CSIUggAOPDT/AI6O&#10;kzXrrmiD24mBFuSGRrcjgD6+00IrND/p1/wjp5WwaeXV4FJEn2NCQbj7KiH1+g+1h+tuTx7GdePQ&#10;Wk+Nvt67ZFF7D6c3sLfX+v8AX37qnWLxh2RBpBdlUFjZRdgLng8C/vRJAwM9e6r5+Onz/wBm/Ij5&#10;Ad5dAQ9Vdj9aZPp7I1lJg92b9/gVLtztOmx+bbb9ZUbS+xyNRUR1j1afcQUjeSaShPlbQwZA3Jhl&#10;GCaVx15SDwOOj5m3PpIsv9LcHm9j/j7rQ+nW+o7kBT9D/Uf7A+9de6Qq6jUHSBxrFxf+nIHH4v79&#10;1YAefWbjkECwtyfzf/X4964dWA9OoErh5DHwI0AeUfhnt+1Gb/j+0f8AAD+vtg5JPl1bqNMycm97&#10;XH0+h/H4966901s4JfgfU/i5vxx/vHv3XuozFOdRJ/2H+P8Arfj37r3UR9PI/A+th9f9e39Pfutg&#10;6SD1GYX/AKhPxxyTewAuPr70cCvShW1LXqMbXKgGw5/p/sSOR9PbZyK+fXjnPUZr3Ngb2vzzf+n0&#10;91611FsfVwB6jyBx9APfuvdYXjDpIrD9SOvJB/UpH0FuQD7917puAleGGyqoeOPVe5a+kfi1+T7q&#10;1aGmetinn1DaCdGupAZWGlgSpGkCzAgXDAi/HIPumgnp3WvUn7vJpYJkcgpIAHjq6sheALcMRbj+&#10;vu1JP4+msUpTHWObKZzSV/iuSdCCGDyzNq4/2vVf3v8AUA49eqnAqOm6GryiGVoqmoRizAt4Y29N&#10;lNhqjNx71VxU6utkRcSvWWTJZtyWatqDqXRqeKLhQLBLFGAX+g+nu5aQ6e7psJGc6ekbvCvqodv5&#10;vKV0xk/hmDyUyO8cQMUcNLUOFUqF0KJWvb6XPuo1NItRXqzGNEYqvl0DvxbircZ0xg6mFYrbmr87&#10;nqqOop4ahKpazN1v23kSUMroIIVZQbjn3eRirSEevVIljKLqXh0YODITwhlOKw01/oZMeFK2vyGp&#10;6iA8+6hnJBoPz6toj86/t6iPX0FKrPkNu0XjlmVIzRVOVpUgZrfr11VVEUllvp4FibfkW8JKk6h1&#10;vw0Jwafs65xVe2pVvU4TKRhrWamyKVFgP6CopYyQf+DX92Dr5DPWjCf9+jpqrocH5Q9EMnAdYIFR&#10;DRsUUBwVHjlQk3YC5/HutVqO3uPXvDcimsaepmKoMTWtJT1gklaSUyhiyU8aKVsBdpVbWf8ABj/r&#10;e9r4fBhUnqrpKCDGemPJ7aammqTTlWp1c+BVfyyeMi68hTrNv8faVol1HTUCvT6a9I1cekzJjZE1&#10;XEhJ+o0MP6fgrYH37wa+Z6coOo32fqAN19Q402NuSQTYe6GL0PXqdS5MdGWvYkD6XA/qPpwCDY+/&#10;GJTxPTeo9QJsTTyAgwhrA/7qDX44+oP9PdfCBbSBjrYcih8+maXbpssVKzRUom+6morGOGWoEUkS&#10;To6Lqp5kjkYXAKkNyCeRTwmIpmnTol092kV6bKnb9ORHdqiGQFg0UhVnUWF2Q+NhKp/BBt/rHgaE&#10;Wo0Bz1UNkHprfAHTIRI0oVGAVtYlN0NiNOokqefoPp7q0RUV6eD1Iz+XTOMfGJSGPiKk8uSrOLED&#10;lgADb34ICBnqviN5rUdcpKGKzHxv/UtrFuR+DpPFv6+6mMeXVhJwqtB1L3Bio3zuXLakZqmJ2UXu&#10;L0VMRb6X49uTqA+PQf4OqJIVUAiuT0l/4YoVgNQ9bX5Xnkc2JJ/437Y8P+j/AIendS0BPn1HkxMb&#10;EERu7gE3AZT/AIE3upHvQQjy62pQ+fU7E0P+4XdsfikXVgIhdTyCuVoWI4IHNvbkSf2n+l61WkiD&#10;yr0mRR6UkEazoSzXdEUA+lQdQZmV/p+ebe2QlQM9WoOsIxbPLQLLTXV3jtJGCRbyjloy2pPr+Cw9&#10;uAUoOmn01+LPn1//19weu57l2UfprwORX6cj11HPJP0v7PoB2XHyH+GnQXUE3Kgea/5+hwXhQP8A&#10;Ae2OjEcB12BzwOf9b/inv3XuiaVzKn8wbqqG9hP1huZrfQEjG5wW/wBce0aj9TdD/wAu4/4+nRlY&#10;t+lPjopHzerlo/lLuuHVpH92NiSf11NJghyR9L2X6/4ewXuWL6T5/wCx0I9szbN8pP8An0dBxtvJ&#10;61idZObDSb+k2+p4tc+0yimellKY6MRtyuV0jbXduLi9zf8A1wbe1UBpj16RzrRga8ehtw86yRIL&#10;34HNxxbm1uTx+fa8cB0iYUJr0s4FBAI4P1/2Nh+P8fe+q9KDGzsrj1abEAfm1vz/AIe3QKCnXmHY&#10;3QjUMwaNfyxX/Wtb88fQ/wBPahTWgIz0m6fYpCV0k3IPAtzb/Y/092611NjNtN/8fpzb/X/x59+6&#10;91LVgLG1/wDEG/14+n09+691IjuTe1r8c2P9P9b37qp4jqbS81dN/wAt4rH828ikfT/W96Pwn7Ot&#10;k08uqcYS0e2qISWVomyJ/UBbRlq8WOk2B/r7D16KXdz/AM1G/wAPQgtf7C1+Uaf8dHQey5Npcoi3&#10;GiOZDYnhruhLnnkcfT2mhb9eJf6a/wCEdLAnYWI6vcpKljQUPqQf5DRmw1fT7WI8AN+L+xg0o1Nw&#10;4+vQSf42+3rz1BH9pfr9bG/P4/Ve3v3ifLqtOo33jI4kLKBH+5yDb0eo86uRYe66jqB69TB61x/h&#10;L0FsD5Md7/JSv7H/AL1pT7Vy0eYw1VtDd2b2Xk4MxuLLZ+gq51ze3qmiy0J/hs8yoYponQuWDAge&#10;7SNRtFPIHqiDB6tEf4N7UpHP93u/flVtqnUKlPR0fdGRytPSxxoqRxpJuLG5atmCqo5lmkY/k+2i&#10;ASx9fmf+K/l1egOOun+I+9KJbYX5l/J+g0j0Cvy+ys7GCPpqWu2qpf6/k+6FQATU9W0/PpMx9H/I&#10;Olk0Yz5qdjNo1aWzvW/XGXvp+hcpS0DtcfXn23X7f29e0fPrPJ1v8uKFS1H8sdsZSxVEjz/Q2CYu&#10;5NlVnxu5IeT9SbDi596J9T+3r2gjgesTYL5rUJsncXx7zQ5Y/wAQ6m3Ri5HP+qZsZuaUC4/p79Rf&#10;U9aKsfPrCar5s0hPHxdzyr9SW7PwLuP8QsORVL3/AKn34kD0/Z1fRJTz64/3u+YdMD9x1F0BlipN&#10;/wCGds7zxjORb9C5La0ii/Frn3Wo9ethJQahh1x/0nfKGlP+XfF7bFYLes4PvvCMSfrdEyuApvx/&#10;Ujn34sPUdbHjV8v2dYD3f3VTEjJfELsJrX1vhe0OrsqptzeFZcjRu4P44HvVR8ut1lH4R+zri/yH&#10;3ZTi+S+KXyPp7fq/h1FsTcAv/VFxu6A73/oBc+/aVPn/AD63rl/h6AbpH+Zz8Z/kjR70yfSuJ7y7&#10;GxvXe65ti72yu0Op8ruPF7c3hT0qVtRt2syGLqpaWfIU9LKHdYGlVQRci497MRUgHj+X+frXjMeE&#10;RPQ2f7Np1LCf9yeI7uwnHP8AFuh+x4Av+JanxdQoAtz9fddH+rH+Trfin/fZ64x/L7456mFRv7K4&#10;w3BP8a657GxhX6C0hm2uQCP94960nr3jDzU9ToPlr8XpiL96bCpG/wBTk58viWBuOGXI4imtb+h9&#10;+0nr3jr/AAnp4ofkV8eK2OJKbvrqCYgAKv8AfrCQki/pFqqaAqdJH1tb3rSet+Mnz6LX8pPnDgum&#10;sVtNem6frfv3d2a3Ji6XN7TxPaWIoJcRtavkalfKw5DE02epf4rPXtFDBS1T05CsZCCoALyQFw5L&#10;CgFetGde0AGpPR7glwjMroXVWZGszRllDMhK8MYybEg829sdPddGMG/1P5sQRxa/H1v7917rGsaa&#10;mGnhna4P+Cj6f09+691yMA+gVjcG3H+wAAH1sffuvdAf8i8iNudLdg5JtUMjYOSjgc+hjNWSxwKi&#10;3sWLqxFh7cjy608umpKhGqeOOm3rzdPXOwuruvsNnt8bPxU+O2XgI6mKr3FioZ46h8bDUVKtTrUt&#10;Ua1nnYEFb3Fvr78I5GyEP7Othgqr3Dh69N2W+UPQeHuW35SZNkufFhcblcmTpP4kjoVpyT/y0t7c&#10;FrMfwHqpmUeY6ZsZ8uOhc07U1Tn8jhgxZL5zb9dT0zqfqTNSJXIiNYfqKkf4ce9/R3A/DX7OtiaM&#10;8DnoW9tb+683PHGmB3xtfLuq6kSmzVAKiWIs+kvSyzRVKyKDZgUvfn8+2WidaakI6sHU/iHS0kxw&#10;ax9JuDYhQ1webhrEMtvz7owBpUZ6uDXI6jtilb+wlv6W5P8AsP6m3vQAHl1sEjgeo7YwqtwGBBNt&#10;Fxz/AE444/4j3vzqePVtbdYWoagcCSS1/wC0zaR/Q2v9Tb3VlLZ634gHEdYZKKcxtr0Mw/SzRRuR&#10;/S5dDf3Xwz69aLLqBA6xtTT3s8NO4/P7elvx+YnRTx79o+fVtScafy6wPS83aiUC31ildLfk3DeU&#10;Dn34IfM46rRP4j+fUcQU4JLw1K8G9pYpABcW+scRv/sfexGPM9eouO7psyNBR1Qi0+VjGzsA8arJ&#10;HqUAMkiSSW9tUBNQOrhCpyR0yS48LcPodRYeRf1KRcsZVAUqD/UXHPPuwI6vnqNPh9ej0K4Zbrco&#10;ykMOCL8G/wDvPtsopBxnrR8/Tpvl26nIMGluOIvQbW+l1IU+/BAK5z1qtQT1hrMVU1VTNWzv5Kic&#10;o8plWOzlI44xYAKB6EA4IBt7qY6knV14HUOHTTJiKqIlkp0NybFFWNrA3sANQ/P+H09+MTeo63Tq&#10;K1DL9HhKMBa0qBfz+GF14H+PumhvTrQzw6mYzHumG3SfEHviaaNSmk6icpSFlFiQSFX3dEaj48ut&#10;kn9MVoOkoMa0iNIIWQEupDKFYWAsCp/AB9p/CYCvWyzHjw64JjJ0noVWMMFMLc6SAAxPNj/j7sFY&#10;BcdaJqWPr1//0Nwuut/pe2Q/PGGyQY/1/ckFibf7V7PYPgnPlp/2f8nQYjNLlP8ASn/B0N0d9N9V&#10;jyALfW349s8MdLY/gXrIqsSL/Q/j/jX+Hv3TmCK16JHuCYUv8xfoyD9BrerN4WuLg+HGZ8/QW/r+&#10;faeP+23b/nmX/q7H0ZWBrHP8v81eq/P5jW5YsP8AL/c1LJLpeXY/XdUBqtYNh54SbcADVGPYF3On&#10;1xFc6V/wHoSbOA1vNXgJP+fR0DWyt5Qv4U86kNZh9LfUm9r2HtOG4CnS0qAK9G02Xno6hY0WVbsP&#10;rx9eP8eB/X29GaNnh0llQkGnRkNt1oaNPWALgG5AB4tcD8kE+zNKlR0XvUnh0J9JLcABrH8AeoED&#10;+l7ge3FANajqoFQT09U7lSpB+jfS4uOebi/t3rfl0vMRPqsL2IAP+3/1/wDfW9uJwPSM4NOldAbg&#10;D/A8f69jwP8AW9uda6dYiGH0P+sAP6m3Pv3XupaNa3H0/wCKfT/XHv3XupCG5H1F/rxfgE3/ANj7&#10;91oivTjRgGogPFvNF+Dx+4Ppf+lvemyD9nXhjqkXJ5ZaXbtOJGZD5MypvYFdOayij8/kLx7DO4uF&#10;ur0n/fjf4ehLarWC0r/vqP8A44vQMw7kglrAfIok8gTkiwsVYg3NjqawPtBbS1lj7uLD/COjJo8U&#10;AwR1f/jq2NsZjGMwv/DMexNxz/kcJ4H+x9jRaU/PoFyj9WUV/F1levhvzKvA/N/+I4v79qHr1WnT&#10;VkstFDQV8gkUmOgrZBY2topZnH5+oK+/BxUD59bpg/Z1TD/KWqIhmvlLmZW0mq3ZtSiVz+dH95ah&#10;1Bbm2pgePd520SVPmB01DkHHn1chJmovxJwDY8c/1FvbBk9Djp4j0B6gyZiM35cgA824/wB4t7oW&#10;HmethSRXoMUzMBqmVnKlfJxdh+G+lrD22ZVBp04ImIB65nPUkjuwlQRRMyJ6gdT8pLICT9FPoH+x&#10;908QHz6v4dPw9R2zVMTdfWf9pIAH+vyL+9Fx1ZUrwx1xGVWQXVbfj6H6fXj6/T3rX8utlKefXQql&#10;fUbOfUTwG49Itfg2936p1kEqm3okP+sGJ/4j37r3XmcEn0P+OGDD/bm9/fuvdcfJbVaNvzz+LEWI&#10;Ivz/AE9++zrxpQg8Oga6Q+O/RvxswW5dsdAdTbR6i25vHeGU7A3Phdk0DYvHZrembp6Olyu4Kuna&#10;omC1tXTY+CMhCsaJEoRFHBsxZiNXp1VdIHbw6GsSSqOPKDb8Of8AiWufegKmnV+Pn1xMk0gYHyEF&#10;rEO9/qo/BY+76Pn1piF+LqK+LpKof5Ti8fVXvf7ihpKj6/1EsT3+v59+KCuOHVC6+Q6YZ+uNj5GO&#10;VMhsbZdcHlmLrXbU2/W6g7ltJFRjZOLN9D78Fp+LrTOK/D1Vl85et9mUnd/xE2dtTZ21tt1O5t/U&#10;gyzbY23h8DPkKJty7fgp465sVR0j1sNOKSUxiTUE5Itc+1MdQjnUSKdJnoZFFOrepKF2kkI9K+Ri&#10;LR2ABb8cWBA9p9I6UGQnyz0lN47p2n1/iJM/vbcmJ21h4g3+V5aaOn+4ZRfw0cNjVV9S34jgSSQ/&#10;ge9rEXOlFJbqnikGh6ro7S/mBUsU0+L6d24lWFdk/vXu6lljhk0jSZMbt2KWOcrxcPVSr+LxfX2t&#10;isA39oxH2ceqNcMPh6KFnflD31uR5jXdlZ6jimBvS4I0uBpEX6aUTFU9LKqm35c+1q2dsv8AoYP2&#10;9NGaQ/i6CPLbi3Dn3aTPbizmZdm1M2Uy9fkbtf8AVpq55hcfgge31jRBRVA6bLMeJ6ZdMS8iMC5v&#10;ey3IPN/SBzce7gV6r1mE9v0sQwH0t9B+Bex97Ar17rmKk6rAn0gEsVH/ABFuOfe9Pp17qTTzj7hG&#10;ZVdlIa9ibFRe/wBTa3+HupXr1cH7OrgPgXvKfsD45YR6jISVuQ2huneG0KzzTfcVMNPQ5uevxEcr&#10;zB5goxGSiWO5t40AH6fYfuY6TyUOK9GEb0RRTy6OV9m/10qQeCWsePybBbA3/wBiPbOjHHPVtYya&#10;Z6xGmP0sp4I/B/3tf6e/aPn1dWVhk06xNSXFiqHn+h/2H44A9+0j160xC4A6wvRDS4Kob2+gBOrn&#10;/aSeAPftHoetqddesYoltYot7m11T/EfUKOBf3UqfLq1Ca/I9RZMcLXATnixtyBxcen6+9UoadaY&#10;EcOosmLOjSiiwFrNZuDb6/t/Q+9UHXhXzHTe+LJWxCqb/QItuLcmyhSD79j0x1YMQQT1BmwryXs5&#10;UgWutrE/i4K3Av78RUUHVvENfl1GTDSxhSqx21m8VmCEaTfSFsEY3/At7quBQjrZceXWZcdquqsw&#10;YcNBItiF/qFYtdTbgg297IB8uqajTqE2KIJsVW1wF5P5+p1FvqPx71pX068CPPqFLiioGkgA3IsC&#10;frx/U/Um/vRStKY61XpvkxyFSJFFhcEMCRb6f2jf8+7aV9OtnX59Ngwoghq46ZxHFXxpHUovAeOK&#10;ZJ1FiPQRJGD6SCR/sfdHUDI6uH8qdNEuHkQEumpb/qhBDfQAMVN78D+vutCfLrYfNKdN0mL1GOSG&#10;eNmQGyuHV00vcKwF+Sf6/ge/FMAnq1c0pjr/0dwvKSFe3diAG18XkgAb8kzqCOB9PZ9ACY5j8j/g&#10;PQXj/wByUHnp6HKGO6r9ObEC/I+n+vbn2x0YKNKgdT0hF7j6i3+t791vqov5g/IXr34x/Or499od&#10;p7hx+1NjYrrbdcGaz2UFU1Bj48pT5rF0ktQKKCpqiJK+pijXSjepxewufZebgQXd3FxaWAKBjJDq&#10;wAJwPhPn0a7YEdbuMuASMVNM0NOqXfnp8wOtfkD8oMv2r1BvDH7t2FWbM2Vg6TN42HIU9FPX4Ggq&#10;oMpAFytLRVeqmqptLHxhSfoSOfYP3OJvrX8QUYAedfIeYr0I9t1QRyqQKl6/yH+DpCbH7RzKikmX&#10;CZ+aOWNZInhw2UlilR+VaGSOlZGRgOCDb2Ws0iGijH2jo1XwmVgSF6PZ1b2JnqlqZhtrdIh0r+4+&#10;DyiqGNuNT0oW1/8AH2/FrfJU9JXEYJ/UBHR89p7wpHmpcfWvJj8tNTCrGKrkejyD06MiPULTTKkz&#10;QpJIoYhbAkD8+zWB1+CuR0XSRmrMq1XoweIyqzCMKxv6dN72+g/NgRyPatPPpLQjiOl1TuzBTc6u&#10;A1iL8W+t7j3br1O7pZYicqfqbKRe31P1/wADx/X27H59JpK6iD0vqSRSEsRyQSSef9hf6+3OqdPU&#10;RPFr/Xkn6fX6+/de6mKOA3N7/QfT6/U/7E+/de6lJ9Ln6WsL/wBbE/7H6e/dePDqdROfuYAeLTRf&#10;S/4dbf6wHvTcD9nWhwPWup2zvCDC0cUDeVaf77MIIoiPPIRuHLLoi1A/uTEGxIIH1/HsKyW73m7X&#10;MGohA7Fj8qn/AA9CYXC2e2W89AW8NAoPrpH+AdBctb19nl+wyVRu/r3LQzRxVVXTV61SJO8cU7U1&#10;UlatRSpO0UqkiOeKSMt+lW49rP3VtkjhILho7pDkag2fmP8AZ6RJu+5wBZJrZXt2yKjTj5Hq2HZH&#10;emOzWNxtLQ70kllp6KjpFStmWOWX7amjgDCRiysWCXuWuf6k+17w3iLqjfUvqP8AN0j+ps5nNV8N&#10;z5f7PQnLu7OSLq/iVRICAVIdWBJFxpZQQw59ozNcDDMQfs6UiCM0IIK/LqHld25ZcVli1dMQuKyP&#10;LEWI+ynv9Bf/AA92E8tV4VqP8PWmgQAkDy/ydU1/AnsjtTY9T2hHsPp3cPa23c7vMz7mm23uHbG2&#10;sjh62iUU2Np48ju/I0OHKzUdfUVLIyySMtPoQBnuDe6VS4Dy6T/q8+iq3LhToh1Cn29WVf7Mb2Gr&#10;yCo+MfyGhjSR1Bgo9lZawVioIloNyCGb/gyelvqOPabwwfhmFPmR074so4wU/aOsw+SOdHNZ0L8m&#10;aUW9WnrmmrgLDnnH5yfUB714TH8ePlTr3jsD/Yg/t6QKd54+Kdnq9mfIyjdzLYVHSO45fGrEhmH2&#10;dTUAmPXa9uD7TfQvWpmYj8unxfkAD6Yft/2OlFB8jevKaNUqsX3PQLGAo+96T3/GFAAHqaPFzX4H&#10;P192FkVPa5p02bupr4JB/wBN/sdOEXyi6Wj/AOBec3lRW/V/EOsOxKS1h+TJt1rc/wCPt0W5Hm3V&#10;fqT5JTpxh+Vnx1Swn7GSkb8iu25u2i0/11fc4OPTa3N/e/APp1v6n1B6dab5V/GyQn/jMez4rtf/&#10;ACmpraQrwAbipooitiPd/CPof2dUM/ovT5TfJb45T28fdnXPPNn3HRwm34P77xWBP9fftI/PrXjH&#10;06UFL3x0PVWEHcfW0o/Ft34MH+o/VXC3Pv2kde8f5dKCn7R6krCPt+z9hT6vp4904Vwf8AUrD79R&#10;R1UzDzPSgpt2bDqRan3vtOYf0i3Bi31fi4C1JPvfac9e8UHg2On2nr9sT6THuLBS3H+68pSSf43G&#10;mVhz/h7sNH8VPy62WH8XTxTDCuSwymNkGoH01UJFgALEBvdhp8260XB4t1OihpydIrMd/gUaMj/W&#10;1arG4A/1vftK8S46vqiGQpPU1KKmLShXiY+RD+2yEMXijuV5IPPv2kGgU1PTZIIr5dU8/K/dO3cb&#10;/ML+Nsm68imK2Z1phU3NuPMS09TU0eNMNNuTKxQzCjhnc1lZW/bwwxqpd5ZFAHtTHFIYyAhrXqhI&#10;1DPTt3B/MWeb7rEdIbYFJGTJEN67ypklqiP0+fEbWjkaCH6XSStlcj8wD2/HYjBlb8h1oy0Jp1Wv&#10;u7ee7t/ZmXcG9dx5fdGYmLE1uXrJKkwoefDR0500tDTL/ZigSONR9B7WpGkYoi06aLE8T0mv8fz/&#10;AL78+79V66DH6XAvYj/EG4/r9ffs/l17rKqFubkKODb68/8AI/x7917rLpAP1ueT/T82P0/qf9f3&#10;bSevdRGYqxsfofofrf8Arx70DTr3XDzG/wBRxxb6n/eOfdtQ690EnZ/ffXfTePlrN2bgoosk0cgo&#10;sFDOsuVrJWQrGi0sQkkhjLfV3FgP6+6s6gZ63Q9XN/yiKmLP/Gjcu6qEA0mf7SzOQoKhtAFbTPgd&#10;vu0TOt1bwvNYNchWv/j7Ibiviv6V6Vr8I6tPSNZF1qoIa/IU3DDhtQH5U8H+hHtrq3WN6M8/T/AE&#10;OCf94/PvdDSvXq56itQt9QPVe4/UOPp+FP8AT3rrZJPE9Y5KNzqNlFv8GJvxzxb+nv3VkYLXHXA0&#10;Df6kH/b/APE/19+68rEVz1xahkt+m4JI4va39L/g+/UxXqyyZOrrC2Pk59L8fpABt/vH+t71QenW&#10;jIamgFOozUT/AOoJI/wa5I/x90KGuOtq4ODx6iNQSsAWC2/oFctwQPqbL71pNerEqPMU6jfYsJFJ&#10;Q8Mf7J/pa1/p73panHrZXINK9cZaJ/roBZRcWHKgAcA6QQT+QDY+9aT14kClTnqDJT+PioV0Q8Ce&#10;wMafTiZRqMd/9V+n+tveiKde9esDY5Ge6PcHlStwtjyDe5HI+n4PvXXuo0mI13u6kfQALYkHkWuR&#10;9AffutgkcOoUuGiX6OVYG/P0/wBZrH6H/be9lcCvWzWgr1BfFhgwMiEg8kXFwBcWPPvXWgadNdVg&#10;4iA8aoJAA2oD6k/ng/8AEe/UHWyxPn1//9LcLzET/wCljrqZfo1LkomJHP8Anofz/iW9iC3oIrmv&#10;8P8AkPQWQH6uMjhpPRgqOmLhAo1f4/631v8AT2m/Poy4cT08TQR0y3b8rcAAEk/0t9eD70DXh1un&#10;Wuz/ADlP5ffya/mBdw9S9c9DYmixu3JNhSU++Oz9z1cuK2RsiJd4U9XG2Qq4Emr8plJaaNnhoKKG&#10;aplUEkIl3FU22zuZWu9wvxBaRkYADyufMRpj7NTFVB8zw6vavLHPKFiJqBk4Fft6MN8QP5CHxi+N&#10;mxNuYvsPc+6++uwceZa7J7nz/hwW1osnWSrU1Ee3tnUslWKaip5vTFJW1VZUMoDEoTYFl9Btk0pN&#10;lZtHAAANTanNPNiAFBODpUADhU06PVvLlVAMgqPl1ZZB8Yfj5sDFz5Obbe38RisZCZarJ5iaCOkp&#10;IoALvPU1jCONQoFh/sAPaYWlsKAQCnqeqGaeQ0MrEnopXZ3au03p6jC9N7boMNikEkdR2Bk8XCJp&#10;o1H69m4SpRXYOw9NfVBYwPVHG/19ld7eRRqY4QAwxj/P0YWti5YPNkeQ/wA/VTnc3ZVN1/ujbFZj&#10;a6VcnWZ9RXZSuq3qcnkAaeo8v3tZL+5LG7eoxrpiH4UewhJeOtyrrUn/ACdCuC3EkZRlGgD08+jx&#10;9R9vUG7MdRymdUqwsYmiLrfyWUHRdjdWP+ufYqtLtbhVOru6ILy0aJjpXt6N/h8vTVMSHyKzWBKg&#10;8A8XP+IuD7X1xXy6LXUsQAMdLejqo00uZAB+ORzYm/B+pPu6mlT5dMNG3S4xmRgZQC6EXAvccEgn&#10;+vHHt2ox1Qqw4g9K2CrhsB5Bb/VXH+9E8X976r1NSqiFrSrz/iCeb82F+T/vPv3XuswrINYTyKTY&#10;ccCwN+fxzx71XNOvdS6aqhWoh/dU/vw6iGUWAdT9b2B4/r78eB695dasfyA3DVruzJ4qkHnrcVua&#10;swUEqBjSjJZLMV7r4WKlXkx8FemtRco5APPsssFpdbtclTXXQVHH4j/hI6Xbk1bXaoa8IgTnzAC5&#10;p+fRqNqfGztLMs5p+v8ANimnmmZpMjQSUcUwkkdmkdKvxl/Kza2JUkk39hOPatxmuDP4Da2YmpND&#10;noSHcrCCBYmmUqFApSvAdHRr/gdQZyggyGHhrus80lHBJPkNuVP+4n7kU6GWbIYCsLYplaQEuYTS&#10;sefWDz7GcC3cWnUe7oKXBtJWkMcdATj06AnK7S+QPTE1YmO3PsTtnDYogVqbN3jg33FQR6S4/iWy&#10;spklyIl8XJWkerN/x7WMviV8WHUP5/b0kXVGaxSEdPuzPlVsfcmPyWH3Di46XIz0GSxolgmammp6&#10;6alnpEFTRVOrT4539YGgixsLj22tpbagVehB4Hpxru4CsGyOuX8sjp3P9c4rvjBdmQ47DVtRvvAZ&#10;bC1BylFLQZrGV+HrXSsx1Q8kTSItl1KyJIhYXUAqSqubctNUjBA6ahfsJQ0HVq8e3tsqBavxj2tf&#10;TkKJv+u5/r7a8GmajHV9R9enWHCYNB6ZqK1h9KqlItbluJLW9+MS+dAetVPr1Aott4tZWmjETO5J&#10;UJJE2iK7aApB5L31N/iR/T3ZYVI4inXtRHTv/CYF4WNzYf6q/wCf8PdPDB/B16vz6zfwsf8AHF2+&#10;gsVcg/7wwPu1DgU61+fXFsJFJcyY9ZfqCJKWNgbg/UGMj3dVUg1+LrdSOoL7VxEmoTbfxkvJv58R&#10;RSX/AMP3KU3/ANj70Ub0PWq9NNV1vsiqH+V7E2hU6wdX3O0sFMST9bmXHNfj34RECtf59e6TtR0p&#10;1LVA/c9S9bVF7lvLsLbD/wC3JxXN/dc5x17pO1fxu6DrgVqujOppweCH6+2wCf68pjFII/w9+p8u&#10;vdJ2b4h/GapJ8nx96rLMTzFs7GwEfn/lGhhIP5/HupA80/l17pmq/hV8V9Jeo6G2FTIAWaSKlr8a&#10;qr9C3kpclTaQB+QQPeiy+n8uvVHr0Ee6Pjr/AC/9oiSbc+O622oIwXkjHau5cZUJbj9uiod6CqZg&#10;R+lYyfrx7sI9XCI/s69jopHYO5v5cG1PPDtnD9nb2r49SxQbE7E7dxGOZwbAfxzMbyxtKEv/AG4o&#10;5wLfQ/T28tm7cUAHXi6dEG312Bjcvlo6jrfGb860xdNK7xUrd4ds7vr6tDcKuQnze6P4WoH10Q0q&#10;Wb+2faqOziTLDUf9Xl00WBGBToNq2ursjVT12SrazI11S4kqa3IVU9dWVMgUIJKiqqpJp6iTQoGp&#10;2Y2FvakADgKdU6i2H++/33+HvfXuvf7H37r3Xv8AY3/33+Hv3XuuJK3sfrfj/eDxbke/de6yKrG9&#10;2NvwLcf1/wAL+/de66d2Q2DAi9h+B9R+Ppc+7E+nXugu7I7c2B1ZjZcpvfcNHiUEZeGj8gnydYVH&#10;CUlChM0jH8EhV/qfderAE8OqrO6P5iG6s/8Ad4PqXHDaeMk8kLbirvHUZ+qjJK6qZNJpscHB40hn&#10;t+b+2GmzpUZr1bRTj1Xdk83ntzZSTI5nJV+ZzFfOitVVkstZV1NTUOqRRLqLM0s0rBURRdibD8e2&#10;3dVHe2KefVgCaAAn/VTr6Gv8n3pDsXpT+X30htDtPb+U2hvavbd+7cltjPUstBncJj9zblr6vbtH&#10;msfUBKmgyX8BippGgkCyQpIquFYFQXSKzOTXHToNAARQ9WZfYmAltbGNuZFAGlH4/eBLAKCB6/62&#10;v/r+CgcR16oI49ZGpOL/AKvwDf8AwvyOePdqder5DqLJSte9/wCh4/T/AKxv7qV4UJ62K+fWB6Qk&#10;c/7wef8AiPdqder1hakLAW/1+bD82/4j3R1rSnXga9Y/syODcg/jkj/e7+9IBkHj14mnWJqEE8Dj&#10;m/JFiT/T/X96KHy63XrA1C1jwLf7C4/H+N/ftBpWvXuor0FubD/Y25/23PHvRUgVPXuoMmPDfXk8&#10;2tf+nI/rz7rTpwSMCPJesBoAouP9jY/j88e/daZix49cGoweLAg8Ec2P55ueV96oD15W0nPDqEaA&#10;xJaBUKi5MDDStiSdMbf7rIb8G6/jj6+/UHp054i1GMdY/AjaiAQVsGjKepCfwfra/wBBbg+6FfTq&#10;wf8AhJ6hmlFybHn/AFS/48D/ABHuxUkAdbLVrTNOoz0MTM10W1/pawvYfQ83/wBbj3TQetAg4Bz1&#10;FaiReBqI/wBta1v6aQF9+0HrdD1//9PdNh2GMnu7a+49xVFViZ8RUPPiNu4uqhlL60IZNw5Boiks&#10;bNZmp4RYOou/HJ8s3hRXAhUFmXTqPkD/AAjzPlU048OiNYkE0TyE4HAf5T5/l0PdMtOgMVNQQTVF&#10;uNBcRoAbp5XYsBYcG1yfr7K2Lkgu5CH9v+r+XRkPDpRYwW/l1zTb6TVAq8jIXZT6KOnkeOjSx4DX&#10;YyTD8HkA3+h96NwVBWPh6nj1cQKW1Px9Bw6fGVFASMBVUAKicKLD6Ko/SOLf4+02Sak93T+BTouP&#10;afyN2fsGeo2/h0/vrvlFsduYaoj+2xRcELPufMXeiwdMD/ZYtO/0RCfbU00UC6pWoPTz/Z0ohtnn&#10;OMD18uq+uxd77l7ByH8X3/mEroKZxNjds0eun2fhXR9SvT46VicrXQ/8rdXqe4uqJ7Ibm+kmJCnT&#10;H0dW9skIAX4vU9FF7M7XpYJv4NhUmy+crG8MVDQg1Ezu901yFCRHHfgs3AH+PsPXc/FI8tXo3trc&#10;1LSGidB5gfgxnO8MridwdmjIRRxVP3lHhaKarpTAWUqDUSwvG6EJJYBjqNz6R9fdrPaLiZvEkNAf&#10;Lpu83WC2ASI1YefVl3WPwa2RtNKeZMfJ5kRANVVW6QLL+GnP9PYptdrWKjFug7Puc05OaA9GmxvR&#10;e3KGNUSiBAULczVFhYggWMv9QPZkIQvA9IGlduJ6VtP1biCNEdAjA+l2Ikt/rX1fqF/oPdvBTrRk&#10;c4LHpVY3rTCUaqFx1OSvOp1eQlvryWY8+7CNR1rU3r0pYtnYlE0/w+kseeYVuOf9vYn3agpSmOq9&#10;TE2xjx+mlpuPwII78fT+x79pA4Dr3WZdt41G1/ZUpb6FzTQ6rXve+j6C/vdBWvn17rOuCoB9KSms&#10;TzaniAPN+f27e/dbqKcOqI/5meEo6v5HfG7aNDR0tJDO225Hho6aCnjL5vsdaZ5Hip441d2WlBJt&#10;c/k+6OBpPz6bIo6j5dXW7zePbG194biWGOV9t7b3Ln44pbmGSTB4iuycUcukhvFI9IFaxB0k2593&#10;Aqygjier0wSOPWg/uP8Amc/IntbJyVnb3Y+8c9S10zVAxOOzE2J25QxTEutJQ7axrUmISlgR9CKY&#10;2fQBdibn2r0wnGgjps6vXoR9ld87Y3Ykf2uQp56m3riYrT1qkm92hcqXbUPqL+7aaDBB/wAPWtXl&#10;Q16GKlz8dXaairWScAFX1GGoQjkENcEm44vf3rw1eodB+zrwJHA46PE+/qvs3ouTD5mkSfM4PHUl&#10;ZQ7g1FamKu2rFWRinLizr/EcRUmFlvZ/DH/qffkYKvhNmlR/MU6Z0BZtSnBz0UZcvXEDTVTsOP8A&#10;d0h4PIH6r+76ENRpFOnan16kLl64AWqqxSfylVUKPp/g9h9PevDSooMdeqfXrOmey6G8eVysR45j&#10;yVWh4J/KzKefezGmKDreo+vTjFu/csSjx7j3An0/Tm8khBBvxpqR7r4KVOOvaj69OcXYW9ogPHvH&#10;dyW/1G5c0vI+oGmtH0HuvgJ17UfXp1g7W7HgN4N/74g/oYt254Cw/FhkL/n3oQjOB17UfXp5i7v7&#10;ghsaftTsOK3F03juD6/8hZDj35YVr3LjrZbGDnr0neXeDlnj7m7RRmAB8e+dxJ9AQBpFeFAA+gt7&#10;sRGuAo61VvXqP/p8+QMPC92dqi3AtvrcZ4/2NeQPewsXAKOvVb168/yD+QrAhu7O1mQfg743ABwP&#10;8K0H/efdtCcNI61U+vTbUd8d51CeKp7i7QkT/Uvvjcdubg/8vAHn37Qv8PXqn16RGU3fu/Nlzm92&#10;7qzBluZP4ruPM5ASX+utautlVgf6EW97CqOCjr1T69JsIgJbQuo/VtI1H/Xb6n3vr1T1zHHA/pb/&#10;AGHv3Wuvf776X/3v37r3XXv3Xuve/de697917r3v3XuuiAObf4/1+n+9fT37r3SH3h2TsrYtI9Xu&#10;fcWOxSxqzLBNURmpewJ0pArM92/xA9+631Xd3X/MCo6OKrxHWtJ46izwHMVgWSRTYr5KWHlIzcfU&#10;39tvIKdoz1YL6jqqfe/Ym4985OqzW58rU5Cqdnmmqa6oLiNASxLGRhHFEl/rwoHPtppGBJr1cD06&#10;PF8Av5YvyN/mFboqKXraLB9f9d4mnpcjuHt3sYV9Dt+PFVNV9q02ytv00K5/sitSVSoFD4McrkCW&#10;viuLpHmFaqM9WAFK1z6dbX+yP5QPw4+EXV+3KHG4Sk7j+QnZm+er+uMT2l3AMVUZxpt07927Sbsq&#10;erthKz4HaCY3aq19QJqSGsykMUd5a4rdvZPu86pbLCZlE08kaKKgE63UEgcTRakn0Hp0KeUbRpt1&#10;lvfCc2ljbT3EjBaqpigkaPWSKANJoXPHVQdXwTxBp5iPo7uyi1rgsSObAG3sz8h0FvSpz0THvPO/&#10;JvrbfMnYOy8NQ9jdNw4zHwZLZOCpiN44CSmiY5fLtRupbPwVkrl7wFnhjVV8YtqOwQKYr1ogmmlq&#10;HoR+l/kF1z3Ji3lwGRSkr6TTHXYmuYU9djqgko9NU08xE0HidSoMgsttJbVb3vTWpU160HzRsH/V&#10;/qp0PEtKQbEWIP0PINvwfofr7rTq9T69RXp7C4A/r9PqPp/j711sHjU9YvtCTcgAnj/AW/1wL8n3&#10;7rYp5dYTTfW9wRwQB9P8f6e/deqOsTU5Cj/H6XFgbfUf8j9+60T6dYzSyAE2LA/QAfX6XBJ/1/fs&#10;Dr3ceo7QOo5Ww+gve9/pzYX+vv2OvZGTw6jNA17hT/r8j/YW0n36nW6j16wPTkf7rJPJvwfx9foC&#10;PddIPl1bqFJSyHhUOm4vcG3+34PurJXh17rAaZ1B9Jtzfi4ufrz7rob0691HmpS4DFH1Kbo6el05&#10;AP1FtLD6ggg/7z78UIz1sN5eXTXIjqSJlUD6LIDoQ8/Rr38bn+hOk/g/j3Tp1MMdLY6jyQuOGRv6&#10;jkN9eBfT7306fUDPWE0rt+oWX86rWPI/BPI/p711Qyqpp+L06//U3psFgq+ulTI5ijOOjiANFSvO&#10;JMkQxBaSu8d4aUsLWjVnYfk/j2YzXEaKUhOpvM+X5dIYrYkh5cN6dCGkaQhVRAgAF1X/AGN7m3JB&#10;9l5JOWNT0tUBRpUUHSU3tv3Z/XeDqNx70z9Dt/EU4K/cV0wV6mc/5qloKUXqa6smbhIolZ2PAHvy&#10;qWJAGBx9B9p6sqliABXqu7tH5Eb/AOzzNitnyZHq7r2ZCsuRskPZW6aY6tQhWRZKfZeNqY/y4kr2&#10;U/piNj7Lrm/jhOmEhz6+X5dGMFoAQZDXPl/l/wBjosma3PtPr7CTU9O1Li6GJnqpled5ZqioYBpq&#10;qurKqWSryNbM3LzSu8jH6k+yG5uKnVK9W6NYo2aqqvn5dFgi3L2V3vmnwPXNDPSYPymOs3HNFItM&#10;kGrRqp9a6Xsv0YnST+kP7Ll+ovmMcK0UdGJEFkgkuTVjwHVhPQHxAwWz4oclW075bO1GmSrzmQQy&#10;1Ek1rt9v5AWjUH6H9VvpYcexBY7RFDQsNb+vRBe7rNPWNe2IcOrBdvbHoMVFGsNKiBNPqZLO1vqO&#10;R+PZ4kax0oM9E5Ynj0uoqSKJeFVFUXv9OP8AE3HFv6/n3fj1rqUlKZONOhL8E2DN/S31Kqf6/U/4&#10;e/de6coqZUAUKoAH0HFha5/Bv7917qWIv8F+lvz/AMU+vv3XuvGME8LYf7A+/de670BR9Bc/n6D/&#10;AFzb37r3XggPJsf6f7D/AB9+691y8Y/qSf8Aff6/v3XuqQPmVQDcn8wjoTDqizLjaPrFnitrCtLv&#10;errhccgHS+r225IIHVCe9T516ta7j3FtTGbM3VhNyZeOifdW2dyYOlooB9zk6lc1i63FGanoUYO0&#10;UT1V2dykYtbVf3ZpFjIZjkHq9aA9ae9T/IyefZ3lw/yLll3xBTIdOS69SHZUlYEUCmaSg3BU7moq&#10;RnOkVHinYXB8JPp97jvVB7kNOk7yuhwo6qa+Q3xI+RXxPyVMe1NoVOMwdZWmhwXYe2a7+ObFzNSA&#10;XjpaPcNEqfw7IyRrrWkr4qSrYA2jNj7Xo8TguhBH8+to6uwDVDeh6Ltu/wCV3ZfU+DxLUGSjyT1t&#10;fJTRx5WNqqRaeCn8knhlLo8bKzJydXBt7uM16tSrUHVq3wx+Su9uwvjhR773GIY5q7Pdi0NXT0sY&#10;ipqrG7XhikhlYEkCQv5EJH+pv7QSN+sVFfiH+TrzIKqScgdFS2l/NG6YykVKNx4XObZqJlRX4FbT&#10;RyWBYCSMaiB+Lge12n0J61Q0qBXo3uwvlT0t2KFj27uykmqGp3qvtZiIJlp4rGWYJJpOiIMNX9L+&#10;90p59a/LoU4+xdlyepc/jwP6vURKP9a5ksbe/de6lpvvZ0lgm5MMQfpevp1P+PBkB97x6de6lLvP&#10;ap4G4sGfyAcpSAn8kref6gD3rr3WZd4bc/GewthwL5SiP1/6fD6/6/v3XupabpwbDjMYogi4KZKk&#10;N/8AYCY2v799nXus6blwv1/i2O/rc19Kbf7ES/n3XQDnPW+sy7mwx/5euNP+tW0p4/xtL/sPetOn&#10;IPXuuQ3Hg1PryeNAP5NbS/7xeX8D34oSa689e65nM4KRT/uRxzD62Wspr/4H/OEW97ow/F17rta/&#10;DOCq11Fa/wBFqYG/B/5u8/7D3sV86de64M1EwvHVQN/wWWNrfT8Bv+K+95xTh17rBYfhlP8ArMPe&#10;+vdcb2+p4/1v+Ke9da66LpYksAB9fVa3BPPIIFh+fe+vdNdbnsJjQDkMtjqNdQXXU1tPEodmCorl&#10;5QULsbC/BPH19+63x6DrO969UbcDnJ72wq+NWLCmqUqilrgK/gZtLP8ARfwSCL396JA4nrelvTou&#10;O8vnr1Pt5Jo8MtVnaiOQRIU0wQMXW8RJOpgHIYW+o035v7oZFHn17SeiV9k/zDt7Z6nraTatPBgI&#10;HQqj04ElS0bGpiuZXDMsmqIcrbhv6i/ujSgUAGerBfUdEQ3l2huXdtbLXbgztXUy1kirepqnZpJp&#10;Qt4og7FpJ3ZjZEBYngD2y0javl1boznxH+Any8+de5hhfjv1LltwYanrko9ydobqkk2j1Rs97hqg&#10;7g3jX00kc9fBGSxx1DFV5RvxT29XthrgUOn9vp1bT6nHV1dP/J560+Mm6NqYiglq/wCYr8gcZttu&#10;wu0tpdY7dp5erfjztWChq67G7qyGNrMtX4HPzbiqaJqbA0mWlqtxZeovNSY2GkimqYmHkqpNe0ft&#10;p8uvENigyT+WfXq2P+Xfs7fHcVdvPP7E7d311Ntp9t4MZDO4Hr3B0+7RhM5Uirp9jYKs3zgchhdp&#10;5SikoCtROMfW1+P+3enCxORKCuSKW7jItdwkiqQ2pVXVoONILAhTUHu0k/4QINtntuXtxuTvHLsN&#10;7NEpVYppJViEuoEO6wvG8iBeCeIqtUGpAobgeuPjN051dm5d5YbbNZuTseohkire2Oys7mOzO061&#10;Jk8dQg3tvCrymTxFLUKSGpcb9jRBSVWFV9Pv1nsu3WUnjxQl7yhrLIxklNRQ97EkeeFoPl0s3nnX&#10;mPe7UbbPerBsoOLW2jS2tR6fowhUcjyaTxH9Wr0ObBSbcE/63+xsQB7MxWmegrilfPrFYDm1iDdN&#10;H9R+b21fX3vBPHI6r0T75BdFYWejy/dfW+Og2z3Dsqiqtyx5DExLTUm98fiqaSpy+2t0Y6JFpMn/&#10;ABPFpKkczp5RIVDlkLD3ZWKkEcevFQwNel78cey07S64pMq0nkrMVUR42pfyiUSRy0NLkKJ1lJLu&#10;iU1Ysd2JYaBqJa/u0gGskcD1VDVB69DrIjG/H5Jvf8f4D6e6dW6wEFf9b/e/fut1p1gKnngk/kEk&#10;G3F/+Ne/da64GMcH1H6/W4+v+xtf37rfHrEyW+l7c8Ek82+n5+oHv3XuHWBkJ4Ki39fof97v711v&#10;J48OsEkKkm9hY3ALH+g5Bve/v3W6enHqG8LG1h9ORc8kW/r9ffsda7uozQgXDC97351f7H/Aj37r&#10;YPr1genuDp03/rb6/wC3/wAPfut9QXhI4uACSL6R/vdrm/uhAFAPPrfUdqMNcMqm4IN7EkfQgj6H&#10;/W+nuuitaHHWwxXI49RxRmP0qSEOogFQSpvcWb6kG/0J4910kDI6v4jeZ6htTuWNpS2mwZCRx/hw&#10;A1veuvB6Gukf5ev/1d+BqiNFZ2KoqA63ZlVUVeSzMbKqC1ySR7917om3a/zE25t+pr9q9UUtJ2Lv&#10;SklakyFetUafY215uQ75rOxLL9/VQk/8BKQSSs3BKi5DM1xDbZmY18lHE/5vt6Uw2ssxqBSP1/2O&#10;iJ53O5PcOcbefYu5ajdm6EVpaGqr1WHEbdiexNJtXBgvSYeNVIBmOurkH6pOSAT3V/LMNDdkXoDx&#10;+316NYLeOPCrn16Ln2f8hsTtwfw3FF8rm6k+KjxlCpqKqplYhfSiG5VSRcmyj8keyWa6CfpqKsej&#10;GK1JFQtEHWDq/wCM/ZHeeTpNz9qyVeM2/LLHU0W1YZHEs8V1eI1gIGoG4/WNP9Fb9Qva7XPdkSXB&#10;ITyHr1WfcobJdEC6pD5+nVw/VfRu3tl4ykoMfiqaipqdUWKniQqoKgDXI1gZpuOWa5P+29iq3s44&#10;FVVWgH8+gzNcyzuXdq56MvQ4unpERRGo0qNIXmw/P+tx7VigFAOmOnQ2X63/ANpQcn/kn63F/fuv&#10;dZY4C5DOBbghPqo/oWP5IH+w9+691PChfpwPz/xX37r3WRdP5J/P+tYi3v3Xusuof8b/ABz/AMT7&#10;917rv/ff74+/de66+p/1vpz9frf/AG1/fuvdcrH+h9+691jkkjhjkmlYJFDG80rk2CRxIZJGJ/2l&#10;FJ9+691UjuuXYG7u56D5A1sW54+w8FUYtMVj4qigfbE1JtyoeTCpJSy0f3aB1IMx82pifx9PaMzV&#10;BqO7y9OmiW1inCvUbdG68tvPcFbuPOTLLXVrAtHEGWnoqeNSsFHSRsxMdNTx8KL8kljyT7ZZ9bMW&#10;PTnzPUGmqXQCSN2DcMskZI4Vrgqw5PI/1uPe+kstKgUz037z27tfs3aue2T2Ht/Gbt2durGzYjcW&#10;3srSxy0WWxs1/wDOBVDQ5CBrS09VGVnpplWSNlZQfbkcrxuJENGH8/ketMqFMHv/AJjrRQ/msfEb&#10;efxS7jj2jJitx5Tqd6fIbg637FqMZVz4jL7cyssEtLjstl6enagp91bfRftK2ORo2kMazoNEo0nC&#10;SBlEkY7W8vQ9ORvX4j3f4ejf/D6ODCfy9sBnKaoimgl2L8hd2x1EEivGwFVvGmjdZUYqxDUAFwbA&#10;ix9pAQ9wfTWP8A6dbjn061x8xjpoKeNrEqqIb6ja4ReTa17W9rywCk+fWwaUFOlHt7N5TH0FG+Pq&#10;p6SqgraaaCenmaOaNoJDKpR0YMo9PI+hHB97BJP9GnW6DPQ/HsHd9VDGXz2QvoW4+4lDcgfhSP8A&#10;invR4ilSOvUHp1Bk3XuOb9WZyPJuD93Kp5HJPrB5t7q5IpQ9aKjGOov8fzZIY5XIekj/AJS5je9/&#10;zr/w91agppbrZAPWT+8Ob+i5TI35P/Aubj/W9Z96Vip9etUBFD147lzw4GZyYH14r6kWNrfiW4t/&#10;vXvRY5NevUxTy6xSbw3BArM+4spEi8l2ylQqgf7GYC9vetVPPrfTtgKvsreFTHSbOh37u2rkbRFT&#10;7UodyblqpWNxZIcHT1zkj8i3ttnatK469UeZ6HLC/GL5+7jVW298dflJkIJNLI69Y9i08Tf6kq1d&#10;iqaMgj3VpQCe4Ur1oso4npTH4RfzOJfVF8ZflAurkW2fuVW4/wBo1qwsf8PdfGrT9Qda1r1gHwj/&#10;AJnMDD7j43fKjR9bf3I3fKSLXYCONZGa/wCLAn3sSEmgap68XQcT1KofjP8AzFsdnsptan6N+Tf9&#10;5tuUeHr89t2m2ZvOfM4Oj3DTy1mAqsxi6eGWsxkOYpYHemMyp5VRrfpNnJXZCC5C1+fXldGrRulc&#10;elv5mFCio/QfyshKjl2607CcgC9zqXFMbj6+2/HB4P8Az62SvmeuSbJ/mVUSAHo/5UMNLj1dX9kE&#10;/oIB1DClr6re7fUJ/Hn7evVX16T+Q27/ADFppJUq+kPlCieFfJfqns4F1WdRpumBJbQjyW541e9C&#10;cV+Mft68Cvkc9Bfl+rfnBXlWyfRXyVcvAvl8/UvZ8mqZUi5IO3iGvJHf6/X3bx6ZB/n17Utfi6L3&#10;2FSdsdZSxt2fs7sPryKvjkhpX3/tbc+zKeubzRS6Kafc2NxkFY8ZhBsjMw9+8XXnBPW+OegWj7Px&#10;2UySYfAtkt352tqIY6fB7Tx9ZuPJVNUuqOGJFxySU6vqew1SD8e9M54+Q69wFT0eL49fA75c/Jrc&#10;ldt3aXXuZxdbh8XJnNx7dwlPjtzb12vgYoZKmXLb/wAnWVeP616bx5gjZlbcGQaulIP21BVPZCw9&#10;wDXQKsP2Dq2k4zTrZT+H/wDIx+OvXvQlB8jPkZnf757lyVLnclT4LIZiqp+stn4Lbk7x5HOdnb9r&#10;ZMJuPdGOMVPI7w0S7awEQj/epKhASUM8xRFkckkmlBw/2eragKBR3ev+rh0U/sj+YP8AKL+YbWQ/&#10;yi/5Lu2jgusGr83B3d8mdoQVewNpv17X1SYrLR7bztLj6SbqnoakpoDDV5lYVz27ZyaLFQGFnNQ/&#10;BGxQSSrT5f5/T7PLqmTw+L162x/5ZP8AL92h/LR+JWzPjDtHemX7FrsblMnvHfG/MrSQYpdw753C&#10;lKcwdvYeIyyYHZuL+1SnxNFNPU1EFOpeWV5ZZGLrKS1OHW/t/wBXl0fZaSnh8vhgghM0rTTGCGKH&#10;zTObvNP41XyyOTyxuT7qVRaBf8HWySeJP7T/AKj+fXHRa4Nj/Xj+n/EH37r1fLrEYh/gP9if+Re/&#10;da6xGMfgXsD9bfT63HI596Ir17oPu1c3R7T6w7H3PWeMU2A2Hu3KzeQqsemlwNc4WRnIRVZ7AljY&#10;A8kD3UnSCSeHr1ZeFBx6If8AywqXJt0ZvKurWV/uOyp48a/kSVUiodrbegniARnAh8rWsD9ORzb3&#10;fFe01XqgFAK9WQraZLm6EEo6cFo3H6kPPq/wPAI59+631haIc/Xjm/1/1j9PfuvdR2j5/p/X/H/W&#10;97oeNMde6xstr/kH8/778+9dbBp1hMf5HPP9bW4N/wDX9+69xOesbISP8B9D+P8AH6e/dbPp5dYT&#10;GAASfpqP4+pH+PvXWwa8euLR3B5ufpzbnj68WAH+Pv3W+ozw/wBQoBvckix5/pa9h/re/daIr1Fa&#10;JTcgj/C9x9P8R791vqK8Qfg/gcHgEcf4/wBbe9EV4daB9esJh0kEi1+b2u3IF7gfQe/AUHW69YWi&#10;Rjzfgk/05/P+39+IqKHr3UKakBs4uHUHSy/Uf4NcgMpv9D/sPbRU1NBjrfX/1tkPtLvfsLuMVVFk&#10;q2s6+61kLIm0sTXmDdO46ctz/enM0cgfGUkq/qo6Zg5HDuOR7KLjc6EpB8J/F0bwWapRnNX8vTou&#10;+4ewdrbHxiUtO1DiMTQ0/jp6GFY4IogpLHTEpHqcm5Yksx5JJ9ks06gs8jVbozjjdjgVPy4dFWqe&#10;x+xu78z/AHa6zpKkUTlqepz0iSfa06GyPJFISqTMg5vcRj+v49oBJPcOEiQ04V6WCKG3VpJ3FR5d&#10;WJ/Gn4Y4nbU0G4Nwx/3h3RMkctTmMmvmWOX0uwphKtrqx9JsFH9lR9Se7ftIiGuShk6Jb/dXmrFD&#10;2x9WpbW2fj8NBGkMCB1UXcrz9Ppfn/e/YhVFQUUdEhJPE9CNEYYBZdIPH+PP1JH+sPdutdZDU6iN&#10;JDG/HA0qODqYj/D8fn37r3UqMf2mIYni/wCf9Yfge/de6leT+l/9cG3/ABo+/de671D82H+3/wBj&#10;cW49+691kX1W/I/2Jt/sLj37r3WX9IsTb/Y8f7f829+6913f+nv3XusiX/I/HBt/xPv3Xusnv3Xu&#10;gu7o3Eu2Osd2V/mjhqqygGEoNTrG0tdm5o8bFFCGZTJNoqGZVFybfT23K2lGPXs+XVVEoeNyjI0b&#10;x6gUYFWUjkBlNiD7QNwHp1RK6s06zUTMZlIF2DqQCoK8G9iCOQbfni3tvqzcD0pUoKORGeNaiklZ&#10;iVjpSjU7sxu2pJCDHqYE3X9IPu4JPTRWg7qdYpgYzbkWP0H9P9b+nu/TLqoFQanoSNqR0Oe2zV4n&#10;N4yjy9FBVSQrBX0kNZA1NPH5DTywzpJFLEJC1gykeo+3EYioUkdUYUAqBkdVUbl6i62398wn6gyO&#10;y9vSdY57J1W2NwbIgxdLQ7cyG3shjYl3DiZ8VQR0tMtHlVecVCoFMhlYk3Yn287MqhxhvXpSlfBJ&#10;PWbt/wD4T9fyzN909WmB6p3D1lUS63E3XPY288LTQErYCHEZHKZrDRRJwdC06r/h+PdmnkFatU9M&#10;B2BFWNOq7t0/8JqvjNhDK+0Pll3Lt2Qu70+Kzu2dgb1p6O4uoasGM25VzFb8Bi/+N/bYvCBQip6e&#10;UvTy6DCf/hPxsmlLR/7ORn5VHAZ+mMB5P8b/AG+5YEv/AKw97F6eHh9W/U9B1gX+QR18D+58wNxg&#10;g/WPpnC34/pq3W9vr7o1/wD0f59WXxPxAdZV/kA9dVDLHB8wt3eRrWROmsC1z/UL/eYG3+x/Puv1&#10;xP4T1vu9OllSf8JsqOsx75U/LjN4/HWulZmupcFjhMbXC08T70heUAfVgNAv9fdhcuTUjHVNbVPb&#10;UfLrvav/AAnx+Pm3s0Kztb5T9udlYyJkI2f1ntnaXX1PUMGBdclu+vXddaIpQNJWjiRgORJf3V7y&#10;mFQ162C5PAU6sD6y/l//AAY6WFN/cD4rdYVGUpBEI909oUld3HuySWIWWoet7AqcxiYKlm5JpqKB&#10;Q36VHtMbiaQ01UHV9Ncno3+NfM4+jjxu3yu2sXEvjixe2KWi2xjIowdKpFjsBTY2jijA/Aj91IL0&#10;1Ek9boB5dKH+5uQSCPMbyzUe38KxSSXK7pzL0AnhuPIaCmq3myOQkZL6BBBKCfr7ULZu1CyhR8+P&#10;+fqpagOnpKZjsHqDawmfE0Ge3s0Wto6zJ1MWztt2TnyGolR89lIh9T4YqYke3fDtoR3nV9vDqoEj&#10;fEadBzme9N8V9Bkf7u1tDs7G01DUVBx2w8ccVV1sUSXWmk3HVJV5+smmAAGtrEn8fX3o3saaVjoF&#10;r5Dq3hnj59PfVnU/XlPU53t/dObyW1+4d34yn2JnKrIjemXp6zbOxtx5yrxdIJ59vUiSPBls/WeS&#10;aF6gSOBpYw+MsmlpMaNwH58ft6sKrwHQpVmN65SqkI7JmFDoOlUw+5Puw/isNb/wtYDF5wSbDUU/&#10;oefbZiUimrrRL+S9NM8PXCUi+DsfIjIAIZTJiNwSULMRaTxouPiqI7D9Ny39CPz794Y8m61V/Tpr&#10;I2ctv+MlNxzxhN1//UwF/fvBBwXx14mQ/h64tLtBAW/0lVPHFhht1C/9D/mQfr7sYk001f4et99O&#10;kT2DsTpPtvZ+b677TyuD7E2JuSjkoNwbQ3ns/NbgwOUpZls3loMlSzxRVcV9UNREI6inkAeJ0dQR&#10;5Y1QVVyG/PrR8SmFr8+qmOr/AOUV0v1dWZ7HbU7s2fs/ZFVmstV4zE7O683rhd5VuCqaqQ4rB7n7&#10;Mq62t3THjqDHCOKWmwz401EvkeSokV/GHwyuB4kjY8qYP8+rBiBUINfqTWn2Cn+Hq0/4+7Kynx56&#10;1z3UHX3cXVW3+rdyQ5OHMYPB9Y7gxJmfN0rUNTXSVrxzGXLvStoWd3Dk3Y3YtfVaAgSHSfl/s9aq&#10;58gfzp0Vf+YP8c/kP8yuhdpfEvr/AObHU3SHxtxlLDj+w8RjuqN/5venZ1NDmTk48ZuTKUubpcfN&#10;hqEMZRQIaeGsqQnnsgJbSMoZWlJYL8IIoB8/n1qrHgnR7Pgjsv4k/wAuTovG9IfHjCNi8WZafLb+&#10;3xk6GryG9u1N5JRrT1G79+ZwYmnWoqzDGUoqKEQ4/FUoEFLEkaktszza2bxOPl5dW6ORt3+YD0Zu&#10;STNUuHzVLuOs25kVw+4Y9sV0WYODy700VauMzEdIlQ+MyL0c6S+CYrL43DWsR7dW4Okhh3de6UJ+&#10;aXVxsRj9yEWFyMbVm3Fr8UZH496Ew46ajr1euk+aHVjfqotzBfoT/Caxh/thR3v734hOdBp16vWb&#10;/ZyuoDwTuRG5Pq29lrD/AGP2JHHvXiU4r1uvy6wy/MvphP8AO1maiBIGqbDZKGNWY2u8jUdkXVwT&#10;bj34yqBWhp17P8J6D/5f72h7K+Gm5h13VKyd9Y6g692pmczHkcFRUkW58wMdX5DJw1eO/i8FH9hj&#10;6pFApWkkDqwXQ1/bU6tNC6J8TimerqwjYMem/wDlr7BqesfipgtqZOCliz8W/uyq/cU2Ol+6xVZl&#10;q7c8+mfGZARxfxKkixUNLAZhGg80Lpb0XNNvga3tzG5BfW1afb05PIskmpBRaD+XR7pg6IZI11ML&#10;F041Oo4On6XdR9P6gW49rCaGh6Y64k3VXQ3VhcEf0/B+htf/AIj36mQevdR5FLEf4g8/n6j8/wBO&#10;Pp7317rCYvxZr2Jvf6/6/v3XusbLY2F+Rx+fp9b/AE9+691hKH8/W/8Arcf7bg+/dbrinXHQ3+P+&#10;tcfX/e7j37r1BTj1iaJvx+eP624sLW96I62DTrH4H5vf/XP0t/vfuoBHE9WqOsD05sfp/S1rc/ki&#10;/wDr+7deqOobUxuQbcX5JIA/1+Pehq86dVoPy6xND/Uj/C5Bt/QXH1A9769QjqJLB/qWVQOTcgXN&#10;yL8ke9EVGD1sH14dR/Ey+oOD/rMo/r9NRsfehQYJ63Udf//XsY7T+RWNwAfGYp5MhlZmdKalox5q&#10;mWU+kBY0J/N+T9P8PYBluaHTGf8AMOhnFas9S3SQ606J7K74y1Nm98vXY/b00qyR4ePWWqUYqVE3&#10;5mOn6jiMfksePdYLOe7apr4fr1e4u4LVSoarAeXr8+rsui/jvhtl4uip6PEwUcEKRqIliQO2kCzz&#10;MF9bD/kkfgD2K7SwWFRRc9Be7vZLhyWai14dHfxWKTGxRwrCIgEW1lVSB/X6fU29mgAUaQOkGoVo&#10;D0olqHtoUOBYE2I5F/qefe+t9cleSVjoB0KRqc/k/wBFB/JI+vv3XunqmidVUBNPIN/r9OSSbc/6&#10;/v3WwadOQD6fp9eT/T/D/W9+69jz6yojW/qP96/2/v3WuuaxMT+T9PqeL/Tnk/X37r3UkIQOOPp+&#10;f979+691kUH88/j/AHu3P59+691kCH83H+BHP+29+691lHAA/p7917r3v3Xuql/5qX8uTen8wbau&#10;w8JtPs3a+04tnJm46/aW/sJmcxtDcM+SrMPkMZmlqMJWLW4TcG36vEA09UlNNKglvG8ZB1XQqtdS&#10;VH2VHTU0bSBdEmlgeqxfj1/LX/nFfHXchwlN3T0D3D07S1VNTxbJ7a7N7E3BUU2PKhZX2XvKv2Nk&#10;d87WSBBZKWqqK6jVuFgI+iWa3ifuhOhq+XD7D1qMTLVXoRTj1bXlvjX2htXbOJzdc2Iz2XWiWp3R&#10;jdmyZCriwleDI0sWIbJ01JXbgxcERVTMaeGZ2DN4FW1k727KO0g9PUrjpHYtXlukiJaPV6gSrqyj&#10;T45YnAZJEB59tKSDTqjcB13XUTMSVH+F/qORzz+fp7v1Sg4dL3q/MYfDS5LH5+RaejrhFNHUOCVi&#10;miuD9ObMjW/3n3pH0sw8jjqrIKAE8B0SHrrrzeDfOfJ9iZXbVdQ9fR7i3XlKPdNS9CcS9LJTZNMS&#10;7TRVkpR6nVEFQjUCRcD2omk4en+brwNYio6sF7H3FgMTh5Xx+UpKvI1RKRw0kqTFE+pd2Riq3/AF&#10;/pzb8sO4IFOPTaREFanHRNMvlmkZ2dmZ3JZ2c3JY/Ufqt7YBqTX16V0p9nSIqqgSsPqSCQAD+Tbh&#10;bfk/0978j1vpWbf2Hksyv3dWRi8cgDvUVFo2Kf19dhGCB/rn3RYyaVOOqlwDp8+lwlZgNsRmHbmP&#10;hra5T68tXReVQ1wNUETCzG44Lce9l1XAFemwDJTVgdI3NZmvyMrT5XIVFU/JAkcmJV/Cxx6iFUH6&#10;ACw9tliT06FVfLpgjaSodI6dD+4QoAW78/0Uc+7xqzGoFT1UtWtMDr1bldq7Xs24sqiVJ9UeIoIv&#10;4pmaj+iijhbRT3J+srLb62I9r1tKCszaf8PVderC/t8umSbtDc9SPHs3C0Wy6RxpXMZGKHNbpmUm&#10;xkpnlT+H4liv0aGPWp/Pu5nhgGmNc/tPWxGGyzE/4Ogp3fi8zXla6fcU0mZqJKuSozO48i7VtU0V&#10;DNPTUFJlKvHZyLDVOSrVigSo+0eOn1l2RgvCY3JrkUBxx6cVSD00z7d2DS1tWh3G+THhbzVM7/xA&#10;SxNCnn110+38S1QVdiuowRAkcAixLDeG1dT/AM+tkEcOnWP+5VTTGjp6uZToYpJArUujSNV/3MUi&#10;MQF+h96Ai/iHWu7y6TUu0dvt47bky/iajejiX7z9t6eojeEoFNMVBaMkC36R9PoPftMf8XXvy6iD&#10;YmHqISIcpk5oKCslqmdW1LBUlV8vlk+0JCWiB0sdItcfU+/aUzRj17PUOl69xFLGlfFksoIDTPEs&#10;jzv9vLTMNLEA0YR/8SBxa/8Aj73pQcW69n06nQ7JxVQCYqyrn0gFwsiEqGGoMR9kSqAMOSLe9Uj/&#10;AIj17Pp1wOzsINYNdU6o7iQGRdQP5+lCR9Pe6Rfxfz69n8usLbNwjWZa6s5sVKtFyCAVPOMP9f6e&#10;9fpjz69noqvYOxPi/Ub5rNr78zm66veGYngqztqjgzNY1dU5RddLT4qHF7XniqZakKdMUTllINwA&#10;CQ6sigV8uqMgIJJPSa2R/L2+K381/ZMtLs2n+Tm4+rOjtxZHZ0+OOY350DsCDfuKqJsfmqFI947F&#10;26m+N5bbkgekqpI3rGxgvCTEzsGVKsmolUH29bVCPhOOjk9hfy8umviP0vS7myfX0HTvT3WlFtbB&#10;pR7Q3dDU05rajI0WJx2QrKBYM5m8/ujcOXnjkr6ks8lVMzzOB6iGpI3FZHHn1ah9OlX8Y+iMZ3lt&#10;PsDfnQtHVbo2zn9vbu6P3PX7xzdNBAtFuahx9fuBMNitx4mOGDNU1LVwGnykUTTUbOVjYXYe9osk&#10;gJUCnXqH06x/EH+UFuT4U9WVvUfUVJUVO3chu3J7wrchuzf+18hnKrJZGkx+Nijqayg23RpLFj8Z&#10;ioIYyE1Eqzn1OffpbZpTVlofkadeoRxPRwI/j/8AKfY1G+S25HPkJKezDFYHeuJra+RB9TBQ1+Pp&#10;KaoK/wCoEhc/hT9PbQsymQD+2vXqHoL818ju/tl5CXB7jzVdtfLU2gTYncmNxGIy6q5Oh/sKnbaV&#10;tXG5UhWiSQOQdJPutXUhNLAn5H/D17oUdg/O/I4bZNZWdmbamrNxVOSQ7coa2Gh2pWDCLjqNZKjc&#10;by1GUqajIVGX+4aJKHHgCl0BlD6rK1WRVo4FP59eDqaAdIfdHZnya+TmNyG39u7RbC9dZ6lmoMnF&#10;/DTs/a+Sx8xCzUuT3TuCKbdO4aKaMWkjoIKJZV9JUqSPfiyAhSAT1piTgN0hMrsDd2045NlZze1H&#10;uCaDMbWzjYE0eYpuusUNu4DM4mlosAlJJLloMoozStUVrwss5o4FKDxliy8v6itTA6bICAqvn1Zl&#10;8YaGlx3Su1cTDPJUNipszSVcwVo4Wr5cpUZCrFGJ4o6l6OKSu0RvKqSOFuQPb8JQpU+vT1SadD0Y&#10;VNwGccfUNb63/wAP8PdjpPAde6iGL7ZtQdzBIRqDMbQStZQ/0VRFKeGH0V+eAT7117rm8Z5/Vx9S&#10;CeD/AI3P049+691GdSAP12A/q3P9bf1HvQz17qMVHqKhgfzfUAD9L254PvfXuuHjXg2N7AfU/T/b&#10;j8e/de64FABbTc/g8nj/ABJub+/de6xsiflAPqfzzf8A1z/h7917rGYkt/mlt/iB9f8AeR7917rC&#10;0Ef1Maf4cLz7917rE8KDjxoOP6A/63NvfuvdYPEhP+bS1gLhb3J5J966uD5dYJIV/shb3+gVeP8A&#10;X/N/futkV6isrD0sosDwNI5+h5vb8+9aVOSBXqnA9f/QuM+M/wAGIqWop8/vKP8AvHuKpMc1RLWK&#10;01PTsSHZWLXWTS30RbRj83PPsKWW1AkPImfTy6EV7uhCtFAcdXN9e9O4bb0ECRUMJnCpbRCFVQq8&#10;WtZUVf8AbexJFAkQAUY6IHkeQ1Y1PRisdgqOgjW6Rs6gWsg0rf6aR+fp7f8As6p9vXVesYmv+kLG&#10;v6VHP0H+A+nv3XjjqGsQkPIIQ2OnT6mt/q/qQpH49+6907QxIungW4sNIsLfQXt/h+effut4pwz0&#10;5L6SLKbf4gDi/wDgOffutdZw4ANzY82AsL/7x+PfuvddiW/FiL2v/X/W5A9+691mVvwTx+Pr9f8A&#10;YfX37r3XPVf+0xtzwWufx9DwPr7917rmoa1gSOfr9T/sbA+/de6zLwByTcnkn/X/AADb37r3XL37&#10;r3Xf+wH+vz/xW3v3XuurgcG31v8AWx/1vfuvdRwf8P8AD8/gkfgj37r3XS8fS4sePr9R+R7917oP&#10;92dUbL3iz1ddjhQZaQAjMYnRR1zPa4NUAhp64X+vlRj/AIj220SNkih+XWiAePRRewuuMl19WQiq&#10;mXJYeuLrQZVIWhHlSxajrIyzrT1iodQsxWReV+hASyRlDg46bZSCPToIM14VpKlxpDJETb6kFuBf&#10;8/1/P49p60Y9eGWPReaZfJmHb9Xra3H4u3HB91bNetN8R6UizU8ZX7p5IoGazNCnkkVSNRATULkf&#10;4+/AADHXgK1r09RQ9XVSg1eSzcT8atdIeSRzwjaf1e948+vVfyI/b1Ij/wBFOHVajF0+XzWQUkR/&#10;dwx09Mj/AILPJd2Cn+g977f4a9apKTk9R6rLVeXe8miGEqqJS04tHojuyKQp/dYfknn3VhqqOrBa&#10;k56KT2P8ndoYDclX1z17SDtvtOlheWo2RtjP4XEw44RWeSHM7wzc0O2sbkEjYEUfllqySA0aagTt&#10;EYmiqK9XQGhPXe3d97vmwlPne1dinrLIZKWZcPtCLeGG37uOshgKiWWul25SpicQ4LraLzzuFIZt&#10;PAKqO0odUtAPka9Vd/wgVPz6kpurc+5vLS4S23sZqeGaSlkSpy84AGuOSrW8cJ5GoLcD+oPHt15o&#10;4AUjUAn9vWvD1AVP+bp+w2zqWgUyyAtUSHVNPIWqKyZ78tNPKWuTf/Eg/Q+0TSSNgnq2unbTpWCl&#10;SJVWnh0k/VjcseD9Sbkj/be69e1E1Pl1jfDyVjRRPAJiHEiqygkFFYlvVwAPxz7pormvVg1RXrqp&#10;2n5EKGhhtMyppKR+oEgkcH6BR+ePfgg63U9ZpNq6EZ2o4VDKVNxDyWH6bA3ufevD69U+vXMbWi/Z&#10;IpKXXEwhVdEVhpBDuBcgFUHB/r7sUB4Y69n168m0IzG7NQUzNolZZTMqsplZ+Fp1IV2Y/lvoT7oE&#10;J8+vA1Fes39zmjTRopgJE0eBPG4Y2VAGAYooTnnj6/6/twADgOvdZo9moSJFEEbpLqYqAjq0a6Fe&#10;LTYsdI4Ivb6e/MKinXq/s64ttWNIpAyKJyDIQwhWFybkerlmlUH+v9f6e9aBSnn16vUeTbYjAEaw&#10;1DEEyeGNXSKwsoJRnBuDwePdCNJFc9bHVQnfu0ems78g67eWS7eqNrb32bmJKODHYLsfHY6CKX+C&#10;w4Svx2TwM8FfC/3NGxSRdKTRuAyMji/tZCg0KdBP+DpmQRurRyU0no2vxaz/AGztGuXanxczWRqs&#10;lXUmQlkwe3Kmn3CtdTrIcrk66ox+Werxz1AmLTzVJjWcu7MXu7XeBfVWtD8sf5OrJpyFNT0Kfyn2&#10;Z8/+7NgwbL7a6m3p2H1OMtTbh3Rt/F4yhxuUNfg/3sDWQpt6rhy1SlHVTvI0aB0ugJW4BFnSQgaq&#10;kV6vnhXoLviz3D2f05tio6a60qM51PgcbuatrRtOo2tUZrMtms8VauqJ4q8TZmSonNEirFdytuAq&#10;jhpSa0VmA+XXs8R0f3B74+aG4FQ4h+4M0HuPMNk7e2rRlj+krV5mWfSn5LNFx/T2o0sfNutdx40/&#10;w9KHMdf/ADw3JQNFXVuZipphqahqexKD7sn6FZabbtXtGgW440PM6/1960N1up6AnJ/EP5a18sjU&#10;+1MaJJVOuqq9/wC1sMrAtqPmjwE75Wp5P0lr3Nvzb6+o/Cop9vXqCtaZ6BOD44/JefsrKdM4HF7b&#10;xO/MfhqfddZnsZlsbQ0uIiQ46voZG3nQ1P8AGI8orV8DpCjsXvpkJUkFoqznwtWQM9b/ACx1YfvX&#10;DfIzYG1qnd+8t10y4XbuKFbuLOPndtw4/E0dJEPu8nlJaqGhpabHx8l5Wsi/mw9p2gnUamPb+3qt&#10;BSlOi7YvLNvAruCkysO6oa5FmGZxlbBmqKpR/UhhrsdJUUbxspBXQ2kg8ce2eGCRXqjLxI6sc+N6&#10;v/ozRXQoybiza6XVlcc0jcg6WF9XtZbJrjqeNenB9nQ7Mnp/r/xT2oKFl0kdb66aJSCpGpWB1Arc&#10;MLWKkE2sV49tg0ILfyz17qICquIGTSpX9hr3DqigNHyb+SP68/VTf8H3sk+Q69154/pYAXPB55H+&#10;It9fe6GlSOvdRmQc3H+xsRcX/wCJ96691gaNdXOsCx/s8G17c/S3Hv3XusJSxBsT9bf4f7b8+/de&#10;6xsD/Tn+nH5+p59+691j0t/Q/wC9/wC9e/de6xlb/Xj62/33+w9+691jK3uf02F7W4P+H+A9+62T&#10;XrCyXJIIHFrHgAfn6f19+68DTrCY1bj6fWxH+8c/ge9dWBr1GeMniwB/x9RYf8Rz791oniOv/9Hd&#10;y2vsegxEFPTUlKsEfpQMAFNgLEj+pHPuqoqCijPXianPQrUuPhpE0RIALC7GxLEXtc/4+7kk8T17&#10;qSUtxYEn6AD6j+v44v7117pqq6ZnnVzz6RYD9Isf1C3BPv3XussVPpaxC/QfX68D88f4e/de6mKo&#10;HFuR+foP68c+/de65+/de67AJ+nv3Xusyiwtb/be/de65AE/T/iPfuvdZkU2P+xP+9f7z7917rMo&#10;tz/gP95uffuvdc/fuvde/pb/AGP+8/T37r3XrXI5ta/+x9+691737r3Ua1if6X/Isb/Q/wC8+/de&#10;679+691nH05/2H+t/j/j7917rBVUFFk6aahyFJTV1HUIUnpKuGOenmU8aXjlVkPJ4P1B+nvxoQa8&#10;OvcetYL5c/zR/i/0L8gOyOn8jsj5DQ7W2pkqjEy9lbT6uru0Ov49x4qepodzYBo9h5DO77wseFyF&#10;Oyxy1+ISGeM6o5WUD2nksZq6oo6qR+Y/LpoSRlmFe4dARtr+av8AB3LyrNh+1N15qunIFPgsZ0V3&#10;9UbgqJZCAIRjZOsoPDImr1maSOOMXLMAL+0ptrkVJhIXreDU6gAfU9XvdOfG6k7G21tbf2e3BEdm&#10;bt2/h904ClwZnTK5PFZ2hp8ljZK2etpYxiC1LUKZIvG8yNdToIPtyK31AMxwfLrarStSOjBL8S+k&#10;xa+GzjHjlty5H1H83AIFz/h7e+li8xnq2lfTrNF8WOloiNO3sm4H0Eu4suw+t+QtQnvYtohxWvXt&#10;I9OiNfzH+id/Y74/Sr8barrPYVKk2RHZNfvLKUuO3Lk9v/Zo9BSbQ3NumpmoKGqSaKYzwrJFPOCg&#10;jJsVO/BiXgo6o4YDsA61iPj5T9gYjdeQoK/feJ3jsqWnrJ49tYibbuWrajddbNS0GJqKWro8emao&#10;aqab9tmjnT7khUfXx7qyKKVQAdMwvISQxJp1Ysmz+1MFt2fcO7NtU210lroMfV4yHcdNntwKZVd4&#10;qyvXHwvSJSzSKqaknnbW6gnnioZdWnV0q49X9dD/ABV61wHUHX1JvLZVDX7xn25RZTc1ZU1GSiqH&#10;y2Z1ZWenqEp62GLyUEdWlP8AoBHisSfbphjYDWuevUHQxx/HrpdQCOvsMf8Ag8uTkv8A1vrr2+pH&#10;v3gRUpoFOvUX06kr0R0/F9OvNuH+haGof+nFnqTx794MQFAg69Qdcv8AQn1OrFh1/twcHg0sjAf4&#10;ANMQLe/eFH/vsdbx5cOs69RdWRhSmwtroUsAWxkbAAXPOpiCLH37wo/99jrfb6HrgeuusKcgrsna&#10;YsLG2Eo3Nh+fVGR794Uf++x17t+fSXzUnRm143lzmP63wiRjUzZOHb1CVUf2tNTpYj/YH3Rhbr8W&#10;kfaevFfQdAJub5TfD/aXlRsnsWvnQtan2/tuny8hZedIkp6AUpJN7fuaf8faZ9w26PBkQn5Z63oP&#10;QJ5L56dLTzNBs/qIZ5mJVKrIYfBYqnbni8UdNWTspUXtqUj2lO7WxzFb6vnw60UPTngflG+Umjkb&#10;pDbX2DEArR46nWaJOSW+4mpWhOkH+0AP6+6LurVqbddPWqfPpR7j+QPXFStJPTUMWGrIIWSfF0uF&#10;xdRG8jGRis1RFElJeMsBcMGsPx9PdpL2OYoVUhvn16mo9a9n83Dv/KZvcXXOFxmcqtoYOkwGV01F&#10;LkxtyOvyWRyEbODJjMhj6mWaCCki0iKoVxzc/QFxO74qdNy1X/Sjqknb1X2G2RhWi7W37BDNLdWh&#10;q9nZB5Edgx/yzP8AXO5MmVa9wXrZH/qxPtWJFAA00/b/AJ6fy6SEM1W6uW+CvZW5+quzevM1Buit&#10;zm6YMjk6SGfcdfDlK+amzVHNSTxrjYIMRj2oY4pgGSGghK2vrNh7o0tO5TQ9Px6hQUxTrZW2b8tq&#10;iTww752usX0D5XbsxUrb6yPjK+QkqLXISe9/x7qm4gMFkUFfX/P0/wDn0Zbb+V6339W0m7MEu2s1&#10;naGI+DKvjqH+8uLSRGilUzTwDLUZKOVNmC6SQDY8ropY5hWNhSn+rHXul62s/rckD6AsW/2C3/r7&#10;c691j0gm4W39f6gc/k/63v3XusZW/wCFH+P/ACKw9+p17pI0uyNpUG68nvikwNFBu7MUkdBk88gm&#10;FdW0kSUUSwzBpWhAEWOp1uqqxEK3PHLYULVgo1db6QfyD6P2f8lOluxuiN/S5el2b2dt2bbmeqcB&#10;VQUmXp6WSop6uOeimq6espTJDVUqMUlhkikUFGUg+7Kxb8PVSKgivWuBlf8AhN1ltn5N5ekflHQY&#10;bGFZmjmy+3d49c7nRtYNPFVZjqLc2OgyZEYs87RxP/tPPDgMZADwggevScwyg1SU/t/ydXd/y/8A&#10;4wdlfEfoyo6o7P7WTtjKjd2SzuHyUFfu7LU2Dw1dSUSHFR5ffNfktzZKeoyMU1VK88rBWlCp6R7b&#10;CqhOlQFJ4DHShQQAGap6O2UA/URz/gT7t1vrEwP45/21h/sPz7oykmobr3WOSISgqSUNro4tqRwf&#10;S6n8MP8AjXugVq0JFKdb6xK+rVG4Cyx2Eii9iDq0yp9P25QOP6EEfj3sHQaeXXuumU2Njx/T8W/2&#10;J/HvbZBx59e6jlVub8k/gC/Fj+T/AIH2ytfyqevdR3sObc2Iv/xHH1497rkjr3WAhfrbgfT/AIi4&#10;H+v7317rgStzxf8A24/3i3v3XusBI59I+v5HJP8AtiPfuvdYzz/vH4v9P9iffuvdYWBBJ/BJ9+69&#10;1jYAAsLH6X/PNueBze59+691wIBBawsRyR9VIJ+o/rb/AHn3rqwHn1//0t8/xBZIOPozC/8Ar/gc&#10;D+vv3VhwbqZ/tIAZub/Tjn83/P8AT37qvXJYx/ix/J5/4j+nv3XusEqKHU/63H/IX0/3n37r3XDx&#10;n+v+2uf+Ke/de656AL/k/wCw/wB49+6917Qbgk3/AKDg8fkH/Ye/de67sL/Un/H6H/ePfuvdcxGD&#10;/ab/AAsTz/t7+/de65iNQR+o8/k3P+w9+691ICC31PP+w+v4/Pv3XuuWkfi4+nP+t/h9D7917r3+&#10;PN/9f/iL29+6910RqFvUlz9Vbkf7E3+vv3XuvDTf63/HJP8Atv8AEe/de65ALccD6j8e/de6jm1z&#10;/S5/1vr7917r3v3XusoYE3sQfyfx/sffuvddq2qSwtpSxLfX1/VRx/S1/fuvdVJ/Jv8Akv8Aw1+T&#10;W9ty9lZROyutd97tyFVmNw5XrjdqUuLy2brpDLX5aq29uLGZ7GwVdbMxeX7QUqO5LEXJPtwSkChy&#10;OmHt0c14E9Fl2Z/wng+MW2Mqlbk+8e/tyY5Xu2Kmr9pY9nj+jRffxYCpki1/lgmoA8WPPvRcZomf&#10;XrQt1FO7q9vaO18FsTaW2Nj7ZpGodubO29h9r4GiaV52pcPgaCDG46GSokJknkSlpl1SNdna7Hk+&#10;6AU6UdP+u/0P0/2Nv98PfuvdYS/PH0H+8+/de6pN/nVydC1nUexcT2vu/sDbm8Efc+V2DQbOZJsR&#10;maVFxdPnY904+qdKSsiEn2605iP3aMWsPEW91YA0qCemZmUKdTU61bvjR218YesOyJH3Wu8KTD7h&#10;yGATKHLYp6SlpIsJk5awLLkcSKqSkjq0na0wQpFIqM9luRSRCyEFq9MQsAak8ermK358fFCi35sj&#10;HU2W373ntqszlK+W2dsyGOPH4bECvhrIqipqAIKWuyoq4oYlghlaWWDyKWGpWCYIVo2nh0q8RKgV&#10;62b8h2Z1/h8fTZTPby2zt6CroqevEeezmKxFZFFVQRVCx1NHV1cc8FRGkoDxkXRgR+PappY0FXkU&#10;D5kdX6Azcvza+LO1daZDuTatVJGSrQ4SWrzktx/qf4ZTzxsCfyG9p33CzTBnH5Z6tpJ6Lpun+ar8&#10;asGJBhod6bqlUtp+zw0GOgfSPSRPkqtW0sf9oBH9D9PaOTe7JAaa2+wU/n1YJwqei07s/nFQjyx7&#10;O6ljT6iOp3JuGWU35Cs1LjKamB/1vJ7RtzDX+ytgftP+bp3wB/vzPRYN3fzTvkluPyR4CPbW2Y5A&#10;3j/g+3Uq6hQfp/lGUes5FvrwfaKXfL9sRgKPkP8AP1YRxg0Yfz6Lvnfkt8n+wmf+OdmbwmhnJvS0&#10;+VlxtKARawpcd4RpH/BfaX6zcJj33D0p9n+CnWmKDCoOkrR7V7C3JMsldVZesaUhnll+8qZGJNyT&#10;LVuuo3/Ptpo5WoNR49aaQmlehk2z0bnKpo5KykmYHST9zOI1/H9iFCx/5K59uLbkUrw6bL/Po0mz&#10;esajBxxmKCggK2OqOlQzG35E1SZnDcccge1Cx/LPVSwpjj0qtw1NfDEaKf7qBLaSk7OBMOLkt/m2&#10;Fh9B6fblGHl1ToKKqgime7kEX4UklbfgixCjn3r5eXW+k/ubrPbe+cW2P3RtjC57GspjenzGJosv&#10;TTx/mJ6OvgqIJ15/INvewzLlSa9e48eglof5e/xMyVWtYfi51XWVxYO08m1sRjkdzzqalxVPSp9R&#10;9D7eE1wBQOetUXz6NXsP4obZ6+pGfrnrTq7rZWQK8229tYXGVskdh6ZKulpZK6Uf1DN9fdWMz/E/&#10;XsDgOlzJ1NmpoyK/dso45jpISg+nIBIhsOP6e29AP4ierEjiq06c9p7J3Fs3MUuZ23ubcFPX00qy&#10;JNHO/jfSQSkkep1kjb6Ef2hce3Y9Ubh4iwevy/1HrWo/LqyvYfZsO46Gngy6pQZ6OONKulceGOqk&#10;A9VRQlz60lPJjB1oTaxHJEdvcCZO40lAyOtdCmlTFILqwBI+h/Fvpe/Pt8UB45691l1/S1iD/Q3b&#10;/bXt73Xy691jY8ni3+uOfp7917rCxIvY/wCvc/7HgA390ckCoNB17rEzf1a3HAJ+h55590VxU99T&#10;17rGTYf1P9SB9P6j/A+9HW1RTHW+sZLWPPP4vz/tveg7ilF4+vXuuJYgfQ3/AN7/ANa1/d2dhjSf&#10;y611wZr/AKbge7Ea8r/Pr3UWfX+tOZEvoJ/tD6tG5/1Lgcf0PPtqhyCet9dq/kTyAABuORZgfoQR&#10;/VfofbigFaVPWusTC1wL3PAsbW/PH9OB7bI0mnW+sTpqJ9P+HNz9fr71gVPXusDxFR+Rbn+pH1/H&#10;9PfgQcjr3WFkN7eo2AuSPqbG9/wPe+vdYiGOqwJ4H0F7Dm9+B7917rG0drEKT/iRf/be/de6xlCA&#10;ToYD+oUW+tvz7917rgImPOkgg3/SR6r8f0HPv3XusboTewIvzYcX5/P+t791vr//098t5SWhVOVB&#10;YFwByeL24/w+vv3Xup0YP0tYA/7cDgH/AF7e/de6z+/de6wyA3BHBtwbfTn8e/de64nUORYtyP8A&#10;iv8Avfv3Xuvc29+691yva1vpYX4H+x+o9+691x9+691lS/NwR/S9/wA3+l/fuvdZeAb6r2/Fvr/s&#10;Te3v3Xuud2tcC9+fwbfX6WsffuvddE/8GLfW34HJBtb37r3XRdr/ANP8P99z7917r2om/wCP98eL&#10;f4+/de643Itx/sbDj/XP1Hv3Xuu9Tf77/H37r3UY/U/659+691yFzck/S31F/wDkXv3XusU9QyKE&#10;iGuV2CID9GZhwDYcBeSf8B7917rOt0VUB1MQSzfhmPJYjkG59+6911d7/n6nm39T/rce/de64nWT&#10;bk/iwH1vwOAL8+/de6SG8d3YzZu3s9n61Zq98HichlUwWMenmzmYkoKWWpTFYihlmiapyle0YigS&#10;4DSMB70CpIBYAfPpPeXH0lrc3XgvIY42YIg1O5UEhVWoqzcAKipPHoE/jn8iJ++cZnZMv1ZvvqLO&#10;4GelEuD3vTRrFlaCtWRqbI4TJLFTffJGYzHURtDG8MvHqUhvbkwiimMKTrJjitafZnzHQX5J5o3D&#10;m3aJNz3HlHcNmmWXSIbsIHYUqHXSSSprQ6gKNgcKkxNTNBTp5KiaGFANReWWONdIvchmYAge6fn0&#10;MOqK/wCcd2XmcjsHau1tk0fXG89u08Waye4Tl4sVkstgNwwNTx46tjqqyNpKLELQu5kNHMvklAFR&#10;6BGDQMpaitXHl0zOaJ8FetTud+2qmQyRbQ6jzAY3TIU+IwtRHIt+HL0mTFKQeORYH3bUv8XSAFv9&#10;9U6GzozLdx0PYWFoot2dL7ayNfH4KPbDQbFiXQXUTVJoxLJXl4x9XeRWVSdJvb23KVZGFenY2cMN&#10;KivVlO5vjz2mJJcssmPz+Pqn+5WqwuWqMtHAkx8h9FeY6sQKW4PrsOLn6+wtPZSl3YZSpoOjEFvM&#10;56hYHoPcORcJNW0sbk+qEVK+YWAuvgjjd7gH6e030rVKk0+XWw2ak46Eel+MM+lTU1Mkhvzphkbn&#10;/EvJp/5N97Fp6KevFjWoPSmofjRj0ZfLFLJY2N2WMG9gLiCFf9797+koa+Ga9e1HzJp0IeJ+PuBp&#10;dOuhjYqbnXH5OAf9VKznj/W9ueCPJc9eJH4eHQp4bqXF0mkQ4+IAaf8AdYtzawsFAsPdxGBTrWo+&#10;vQl0Gy6GiVS4p4AoJIJjSwAJubkEjj3YKFqTw60ST0+ww0CwLLQzU08fIEsMkUsdwSCC0TEXB/2P&#10;vaiq+R/n17p0xWPyeWo4q+jjiSkmaRYpZp44lkEbNG5VFEkltSn6ge3BGxp6de6mVG06qrjaCtra&#10;ZoWHqiFO1QtzccGVkAIt/T27oGKkkdep01U/V224nJkjmnJJJBk0Rgf4JZtI/wBb37woyPgHWxQj&#10;HS4w2zNvJKl6CCREsB5i0/A/wckEf7D34Rxj8A68R0L+IpcbQhUp6WlgUAWWOCKPj6D9Kg/T3YkD&#10;y690IFDV0UqeKaKCRCAGV0VhY/UcqfeqKclevU6zPtXalZJ5lhFPIfUTC4CkkflJFkUA3+lvbTgA&#10;jStOtH06xzbXxESr45ZD/QFoVF/6AJEv1Htyi4xT+XVXJFKdJqsGCoqtaar29BkDZilT95LHJG6n&#10;g6DqjNv9h7vHUADieqlsCnHrJUboqscgagyddjYk/RDG81RGgA/1DNJCQBxYgD2qEj4JY9aDN69D&#10;D17uafceBhr6p9dRHWVlG8oRIWmSmdRHK8S3VJHR/Vbg/wCHswhYSRh6AGp6dz58ehCJJBKqHJFx&#10;eQC5txb0n24TQV691jOom5iANuQZFP5450g/T3QMSPhx1vrGeBbSL/4tz9f9b6W9+d2TuK46110b&#10;fhUH4BJY8f7D3cEEV4fn17rg5Y8Hxj/YEe6sGIpUU+X+fr3WIhhYkpYf4N/Q831fn3qrqtPIGnXs&#10;dYyH49Sn/kEn6/0ufe6uMEZ691jCm5tIoPIPoBH1/Hq918Oo7uPXuoszPAQ5aPx/SUhLlFsf3EGp&#10;uEP6h+Rz+OaaNBwSOt9ZCGZbh73HBVUtz+Ra5/PtwLqWp49e6wsG+pkYc/gJ/wBGEm3vWgg4PXus&#10;R1HgSMf6elPr+L+nnn3Vg2BqBPXusPIPqZjxY3C/W9r/AEA596691Hdr3vqI/wBe9h/X6j3ZVDVr&#10;17rBqBa17AGw9ZsL/T8/n3oAnh17rgWIHBf/ABs7G/8Aja/vXXusbLq/tN9Prra3+9+/fn17rCyC&#10;/wDiPp6mI/3k+/de6//U3zkT1Q3H9q31/paw/wBsffutmlTTh04qByB/X/fD/H37rXXI2/xv+b+/&#10;de6xvbi/+wv9PqP+I9+6912Lfi/0+tj+B9fofoPfuvdYSwFxcfX/AIr+L3vzx7917rjrH4uf9Ye/&#10;de65cf0N/wA3tb/W/wAffuvdZtX9VPNrf43/ANt7917rwkb8AD/YqP8AiPfuvdcw9r3/ANb9XF/z&#10;9OPfuvdYzKfpa4v/AF/2F/p/T37r3XK5sOBY2/pfnn629+691y/H1H+tz/X/AFre/de69cj6EA/7&#10;H/iPx7917rvn6EqPwBb+v+sLX9+691GYeo+pRyfwT+T/AE9+6913Yn+0AOOAL8n/AFm/2Pv3XuuE&#10;aEy+Qk6UusfAuLn1sDe9/wAD/D37r3Ui9vqefr9Pr/vfv3XuvX44/pcf74i3v3Xui/8AyX3HuLa/&#10;Vlbldt5GoxVeM3haWaqpTomWhqJZRURLKBqjExVQSpB5+vtmcsIyV6qQTwPVf1PuysqoVqshVHyv&#10;d5J2J1Suy6tUhkLWYkkk35J9oBJkA8eqlOAbI6kUe/a2rmFLiKlqYq5U1oGudvwWgLahCjfS9tR/&#10;qPbZkrUDq+lQdVM+vS1OEy+foWGUzWXndwdLSV9SY2UggXUShbi/4HvQf1P+HqrEhgB1Tl/MR+Pv&#10;Ym6cXDFs6fDZOlNDLTZHb2frcvS0WS01Lzxutfh2nqqCa0ltTU86OD6lNgfdxceDleHVZk1ilT+X&#10;VEOP+BnY+SzSRS/Hijp43mDTT4zunFQ4x7nlhFltp0VcoZiTbwk/659vfvCE0DUr9nTTWzY7iOj7&#10;9Tfy7tx4iOjqv7qdZ7GYmNpa6pyub7Cz0ZFtXgpabEbPwqTopsrSTVEYPJRhx7o+41qscYz1pLUA&#10;irkn59W87G27uLZ+Fw+Ex9ejRYqghohM1FF5KlYYwnlljcyQoXPJCqFH49ozJMa0FD0rpQAdL5cT&#10;NXyLNkaTGzzghzNHRxUlQGHOpZaQQ6WH9bXv7roNRrOr/J14kDj0s6CogokSKtR54lAAZikkyD6W&#10;8hCGSw/DXP8Aj72VFDQfz69UUr5dcKvOYiIkU1G8pDWvN44h/wAkp5D/ALyPdNLeSZ+3r35dNbbi&#10;la4hWnp1vwVj1sLED9UhIPA/oPbb61r/ABHrx+zqK+dc281bKwvcKH0ryePSgRePbQXUe9s9e+zp&#10;K7hzkr080dNLMrNEVQhjcHkX0KR+P9592aP8j6de6A5s9ldsZiuhpa2ohg87u0fkYpJHKt31LypN&#10;2PttgY3IBp14cPn0eTqPKrlNg4upja6GesVLjiyzsW0kj8OxH+w9rYv7MZxXrfnToRWZQTqIH+t9&#10;P8Lf6/u/XuoFRWxLwGtxf8E88f71791X4VGM9RocsIWurAWYck/T/iPfurVxUjpxXc8kakLIt+La&#10;frz9R+Prb/W9+8ifLr35ddLvKqV1WNmdn/soCzW5+gFze/vwoeBFevGtPn0lNy/J/qnr5DJvvtTr&#10;3aYVC7x57eWCx1TpW9yKSau+7cDSR6UJv/j7qWULqLin2j/i+vKsh/Cf2dM8nzV6VV6dKfe8OUjq&#10;qeKrpp8TjsvkaWeGcXjlSpiolgIkFiOTdSD7VRQM4LAVHTRDnj1Jj+Quw9xV1FUUG6cbEsr6EXJS&#10;viJXkPIQJkhTBzZSbKx4Hvzx+DQvRQfmOvaGzg9Lk7mpssqvS11JUK30NPUxTIdXJ9UUjJcj/X97&#10;B1iiiv2dNhGqTXoxvVFRJR4RIJY2hLVtTOiuNLMkwgIfSwDKGKG1/r7XwKVjWozU9PitM8eh9p5B&#10;NEOb/T+n9Lkf7A+3mFRTrfWTRz/Uf63I/pf3QRgmrGvXuunGkWuf9hxx+b+9sopgdb6xcAX/ADY2&#10;v/xF/r7Z8PVwqOvdcLqByL8n82/A/wCKe1Awqj0611jDaif6f73f8+6aQSeJUmvXuuJUken6W4Nz&#10;wQf9e/uzoSNQ8uvdYh/sL/S49+RtQyOvdcHQOCOCf9qFrfn+nIuPz72QDxHXuocHkiJhPEXqMRU3&#10;0WsfGfyqc+n/AA4/p7aqQdJNOt9ZmXV9DY/71/h7c0k41Y611GK/Xn8kkcfX6fX2xTvqeA631HkI&#10;FhY3Lf4W+n+8cn6/j3ckEVAz17qOW/J/P14/1/8Ab396BI4Hr3XCyc8gXt9LH/iOPdhpFaNnr3WO&#10;wBP1t+Pqfz/S4HuvnnPXusbaRyPrewBAI4HJ/NuR73ilRx691i1D8n/D/bcDj/Ye69e6/9XfOE4v&#10;GBxduP62N7gG/wCL+/de6lCW/F7f4+/de64mcLfk8cfg3/I/2/v3Xuo7VDKym9z+ofTj/XHv3Xuu&#10;5K+XSVL3DcEcDgHnhQL39+691DM5+t7/AOsx/wB6+nv3W6+XXNJzxbk3+pJ/rxxc29+611mWRj+f&#10;px9SPp7917rP5G/P+v8An6/7x9PfuvdeLsfzb8cf09+6917W3+H++/2Pv3XuuQa/+Fvqfx/rcj8+&#10;/de69qsbfXn6k/73Ye/de6yXN7/Q/wCuf97PPv3XuuSsf68XAN/8f+Re/de656weeP8AYnn/AG3P&#10;v3XusGq5P45P+JH15N/fuvddMSLBTYtxq/oByT/gbe/de6zKQ1guq1rKBf6Ack/4+/de64srgcqw&#10;+tiwIF/8b+/de6bspWVFHQZCqo6N8lW01DWVFHjIp4aZ8jVwU8ktLj46ioIgp3rJ0WIO5CIWueAf&#10;ejUAkCpHl6/L5fb5dWQKzKrPpUkVNK0HmaDJoM0GTSg6qL6n7m+Uny9zO+eve3OqqboLb2ycw82R&#10;qZ8dm6n+JQQ1Ei0uGhp66VFrM3RzhW+7M6UssAklii4GoH7FfcybrcbjHvW1paQRSUQgk6lzxrg+&#10;RDigOcdSv7ncp+3fKy8tjkXnl96lurQSXHYqrDIaaQpX+ME/ptV49I1ElsFy+SW9dw9YbKy82xjt&#10;nctbtPsXbm2t111TLVVGApcFHncLBuiKerx5apxGRyGByurGVLo8KVegTKIy7KK9us7e9uby2llf&#10;sicgoASGC6lqPxDyNOoZv55LW3jmjKFtaghq8CaGlPMfPHWP42d+dKd5jN5PqrsLCb5x+2c3/Ac5&#10;PiGqIqnFVzBpaYVuPr6ekrI6fI06mWlnEZp6mMFonYKbJL7aNy2p44dzsnhkkXUNXAj1U+dMA+YP&#10;Hr1tuNjfxySWF0ssatQ0IND8/SvEevViBrcdisRFVSTrPTyLoi8LXJfgBXH1A5/HtAY9IqrGnT9S&#10;cnosnZGPps6J5FjULLc+hV1HVfg8kn2nJJ4k9Og16AHH9f46nqvM8QVi31cXPB/BAOk39trWuR1Y&#10;kniehGgosZSoqA+lAP7JNyB+P278+3K8KDPVaj16mQ/au2mlp5ZnPFo4mYc8clgqgcf1+vtxS7Yp&#10;X+XXq+dcdLzHbDqq2lNVkKyPEqf8zEYTPOwI4Zk8sSov+x9qFRgO493VCSSQOHTTX7FiQnTuBmH4&#10;Jx4/pb6/d/m3vRWhy38urCmnJoOkjWbJhT9ybcBgR2sjyUsMKH/BGlqwpsPdljeQ9mon0C1P7B1Y&#10;kKKswA9SessHX8MiB1z1W8R/3ZFSUzRn8cOJnU8f4+2mjAbvYgjjwH8jnrwyA/FenGLrfFMB5Mpl&#10;mP1JUUkX1/14XPvbKpwWb9nW6HB8upY6x2qxVqg5apP515Dxq3+BEEUZIsP9b3XRHWuk/t61T59R&#10;azYfUeOkgOZxuCSpmV2pkzeVdqmqSJlEj09JPV+WrSIuAxWNgCQDyfZjZbTuG5iRrHbpZ1QdxVCw&#10;WtaaiBRa0xU5+zpJdX1lZtGLu9ijL/CGYAtT+EHJ/IdCPijgocLG+EmxtLi6WKdaSjoYlp1KQOUl&#10;EFIVhYIHU86QGHq59vXOzX9kH+rtyhUCvCgrwrTqkO42k5QQzKdXD1NPtyem6fJsxIjBc3P6QWPF&#10;zewBI49lXS8j59F67E+SfS/WsslPvLsfAUuVW4/u7hnqt17odx9Il21tamzOaVzf/dkKC/5H4rqG&#10;Qp1H5Z/wY/n16lBjon28/wCYp9sJ16z+O3Z+7414hzm/Mrt/qjBynnTItDXybh3XLDe31oImt+B7&#10;usdwwJ8EKvqx/wAgz+XXgKkAtn5f7PRRMt8/fmPvndz7I2tg+tusah9twbiFZt7r7d/Z6CGqzM2H&#10;gxdFuzcGQxeBn3U8lO0poUoJZEpR5SArL7sbeQqS0+lSfwjNfz4fb1cdjUI1D5n/ADdFp7i+Sm/a&#10;6XN9ffIL5P8Ad1fUU5gps/1ztEHrBAZI4q2Kiy+P6/wW266NJYJkkMVTX8owJuD7dTb65YswP8TE&#10;j7aA062S34UUfYOicZDb3TmeWiqdk7ertmYrBUFYlVmc/K1bKaQIrRzyz12VydWiwKrCxk/tmw1G&#10;xdmit7OCa6mlWOGNas1AAAPMmnSmxsNw3W+s9r221kuNxuJFjiijBaSR2NFVVGSSf85wCejhbD7K&#10;747dNFj/AI+9O1OYxuBx9FijubdX3CUVQ1LAg8/2kNTjKLHLKwLRxTVrVBjIJjW9hFcvuVuV9czW&#10;XKOwm5RGoZXrpqMHNUQfZUkedOHWaFt91XknkPZtv3n7wnu1BsN1dRh47G3Cy3RBFQKASyMRwZkh&#10;MYNRrqOrFvi58fM3T9fvvv5CRVFb3Tld672zEFTjMvlMTHs/A1OUXG4XbOHXFZPwSYqnpKKSZY6k&#10;1JtUhGJWNQBLt0l/dWiXW8W6JuTk6gprT0APWLvuNb8i2XNd7Ze2m6XV7yhEkYinuEMcsjaQZGKF&#10;UIGo0FVBwTShHR9tiUOI2VmEmoMjm6itr6VUlXJ5mqrYoKVJg0Zhpm8dNFJNIh9ejWQtr249ifZ4&#10;QvjSCtDjjXoEKxNVbj0ffYW6fIkKmQNdRyG4v/t7n2d9aZRkgZ6M9gMmJ4k55a35+p+lrf1966b6&#10;V5JsCotcj/evz9ffuvdcGJvzbkD/AB/r/Ue/de6xFQ31/H+t/wAUv7169e64MALWH9f99z71rX4f&#10;Pr3XD/jX+wPuvBQrNWv8uvddAWsB9PdwCNNOHXuuLjgWH5/H+t72fXr3WL/Agf0/2Pugb1I691xZ&#10;Q1v8eLj6gX/P+t9fdXApq691jAJupFmXgkiwYW4Yf1H+9e/I4pTz691iaMXP1v8A7xf3WlddOPW+&#10;oUiMT9CSLD8C5/P1+gPvxBGSOvdRJFI+q2F+fqB/r2P1/wBh7117rAfqeLEfj/iOffvn17rGZADa&#10;xv8A0/H+39+691haRfqQ39QbfU24+jH8e/de6ws4JJ0ni1wL3N+fxY+/de6//9be8D28fBJDHkk8&#10;XsePfutV/Z1Jae3B+lr/AOHP44Hv3W+uHl/1v68/W17D6fj37rdDxp1ikbm9/pc/63+98WPv3Wuo&#10;5kLfS5/334+oHv3Xuuxq+rHm/wBABb37r3WdAf8AbgH6f8T7917qUPoB+QP6H8Wv7917rIig3uP6&#10;f19+691kP+uR/tv8P6+/de67H++v7917ru/0t/Q8jg/X6f7b37r3Xa/Uf1uB/vf+9W9+691mH+Nz&#10;/tr/AO9e/de67uP6f7exH+9e/de68Lk/8UH/ABT37r3XAi1yQP7V/wAWB55ufoPfuvddKGN2Yn1A&#10;aVP0VfwAP6n8+/de6DLtvbG9d1bTOO2HuQbdzUNXHUuXnqaOHLUiRSo+MlyNGrVePDyOrrIqspZA&#10;rjSbjRFRg0PTciuy9hoeqvO5t/fIL4z0NPuXcEW+KajqJJFp8pQZ2XPbZkromBjpMnWxNlKOjNSb&#10;FUqo4zKt9INjZgpKBXTU/LpOqzAgk4r03Y/+bAlf/D4ZOm5ZVhxlBHm6kbuipaqfMeBRkqnGUqYW&#10;opUxclQCYUkbygH1e9iVyB+nU9LOFG6L78zPnBuHvf4/b76o6fw+6Ou927+xRxVRvMb4bb2W2vSr&#10;WUdXJU7Wzu38ZW1tHmKoUng+4aNDFC7aQWI0l27Puc1nLFtkUP1LDBkZgoH2KCTj9v8APoVcnf1N&#10;TebeTnWa+TZVNWW0ijklb/nJJEBxFDVvmCOidfDHdW8Nm9F1fWvyi3BX9p9h7i7G8TZHKZOHc1RJ&#10;s+vqmxuDes3EuKxaZebAULx+qpiFXKbay7C/tHs8e77fblr14/qzlvDJC08wK1NKeR+zr3PI5Ln3&#10;68HIiXn9VaL4X1ekT10jXr0gAUfVpoOFMnj0Xvsf43/JDo3E9u736h7Jqts7d3FV7SwmWm2juFqD&#10;duH2Hhancdfkd643P5fa+UrMNkaWabGRVFJVS5O0P3YSupqWXXDMG277y/vNxtNputl4kkSuy+IG&#10;KM7aFEZUOaAgNRlCgnSTGWwYN3DZ962yDc7jbrwokpQHQQrhV1VcErx+GqsSaBiGANQd3+Wr3r3n&#10;vHaXYuw+7NyU/auO2BXbQXZXbjRRtPvTE7kxFfPX4zOVtEkmDyecwVZjRMlVjqzIRmjr4UkqZZEv&#10;7JOetq2bbryyuNnQwxzq5eA/6EyGnbUlgprSjBTUHtHDo15QvtzvLa7g3OYTSQsumWlPEVgeNBSq&#10;kVJUsKEZNerM5afb9dGOJaQkc6GEoUk34DFTYf6/sAlVINBnoXAsPLoP8nT09JPKkDPVxowGtEfg&#10;NcozAAgBrW55v70EjBIpT7ersSowOg6y+/dk4KpmpM3u3Z+IraeA1M+NyW48NS5aKmTmSc4qWs/i&#10;fj/AIhNybDk291OkUoR1rSMU6ZMn8wvjdsXF7Nq8tvWipm3rWZGnwdQMPl6ycQ4utONyGUrqdKNp&#10;MPhaTIIYvupUVXa+nUAxV+JJ5EkeOImNOJx5enn/ALHQS5m565U5SvNo27f90WG7vWpEul3JAIBd&#10;tCkRxgnSXeg1YFejAjdEWVgp6ulrErKOthhq6SqilWSCqpamNZ6aop5EJSSCeFw6svDKQR70tCAQ&#10;x6FqAEK4NQRUHiCDwOPUdF67o7jrdogba2fRQ5TeVXSNVu1TUUlNj8JSlQsdVV1GRmp6COVzKoXz&#10;MEBdRZmdV9yVyNyLDvqtu+9TPHsaOFAUMXlYZIUIC1AAa6RU0OQAT0BebucJNlf917XAs28tHrox&#10;VUjXgGdmIXJpQMRWo4mgNWe9MN3H2VJ/Ftx7gkigzVBNW4eTL5GsNHk2GWOFXGUzUVPkVoJvvwpY&#10;1Bp6aGnkjld0hkVveUmzvydyyDbbft6VhkCyeGq6kAXWXbUQzgrw063ZgygFhTrH3cY+dOZF+ovr&#10;wok6a0DEhXq/h6RpVgvcQCWKoqkMSFPXHauE7I6nrcnNt3srd2HyeDeqo5JMLRS1+06bNYnBZDcN&#10;fTbrMuYqcdDt5o6D7SKpaB5JKiQ64Y/Gyl/cbjlnmu3tody5YtJrebS1HIWco8gjQwAIrmYatbJq&#10;A0impq1DW37fzHyzNdSWXM11HPFVewFoA6IZGE9XZBEQugPpJ1mlFpm2joHtLMdrdQ7P33uLFw4n&#10;N5enrIq6CmRo6Kqmx1dNRfxOhikLPFS5D7fyKlyEYsoJAHvD33G5ZseUOc965f226M1nbuukmhZd&#10;ShvDcjiyV0k/ZwNesmuSN9vOZeV9q3q+tRDczqxZRgVDFdQHo1NQ48eNKdCrLkmJsvAB0kgjj8Ef&#10;6x9gfoVcMk9Ad3BV9dY18DunsTe0OyRttqmahqpMnRYyrq1meCUwr9xFLW1NOJadW8SI0UjfrBsC&#10;Bfy1zbuXLlpudlt9vFLFdhNfiBmAKaqMFDLRqMRqrUCg4dBve+W7Dfbnbri6kkV7YkroIFdVKhjQ&#10;4qK0oRxx0QvsT+Yz8a9hVEqbZ3HQ7izFIZRDl8xnsrnHSQxGJ2pcLgXyEl3ViNLml4NrAe6Xm+77&#10;uUMttPcJFauMpHGiAj0Okaj+bHpbabBttnKlxFC7XCmod2ZjX14gfy6IZ2n/ADSaXdy1FFH/AH63&#10;LQvdRisZHRbG25IvJCTR/cVGSrovwfuI3Nvx7KBaKtNRB/n/AC6OArfl0UHI/Nnf0yS0uyNhbO2j&#10;TyHiV46zNVfJJ1uEOIx7Mfzqgfn+vt8RIBSgp8gB/IAdWEYrU9BFn+6O/t4l1yG+89TQSkg0eBjp&#10;dv0oHB0gYinpJmCn6anYj3fSvp1fSOlhXd3/ACm3LS0lDXdvb9p6elxyYZWwmQj2vWVOPXwWhyWS&#10;2xTYfI5Zz9rEGkqpZZG8a3Y296CIDXSK9bp0j8T1hm8tXPWZRq6vrKmZpqqsr556usq5n5eWpqqp&#10;5aiolYnl3Ysf6+7/AJY690OW3On596didT9OxmSkp965tavMzRqNYxeKdZZdIJCs0Ucc0qBrqZY4&#10;7gjj3D3uhd3V7c8u8o20pRb2XVKQaHw19B8qE/Mj5dZl/dUtdo5Q2L3a9+d4sEupOWNvCWcbiqm8&#10;uMK3yJYxRhvwpI+Rq62ctk7M2r1ftDH7V2niaPD4Lb+P8MFNSxBAwgiLSTTv+uonqJAWeRyXdyWY&#10;liT7PbGxtdttIbCyiEdtGoCqMD7ccWJyT5nrE/mrmnf+deYNz5p5o3KS7328kLyyyEkkk10rX4I0&#10;+GONaKigKoAHXVHTDI0UFNQyRThkS8sbrJCAHDzyGRGZCAwa9j+rj6+zEYx0HwTxHRXcouY69+WO&#10;SonzORyWF7S6/g3DFRVc7y02IzGx5sbjFTGxs2mkpqjD5RA8aBUMil/1MfZBss1xt/P1zaCZms9x&#10;sfEKkkhZLdgtVHAAoSMcTSvWRE0W3c0fdmtdx/dsEW/8p8yC18VFCvPabqkk1JiMu8dxEdLGpC4r&#10;5dWN9a7hkYQWbiy8k8m4vx7lEZ6x8BqKjo8GzMm7xRclrhT9bAn/ABP9PevPppviPQ50snkhU/7S&#10;OR/vuffh516r1zb6/m9uPpzz/h7917rGxtb6/X8fn/ePbbmg+fXuum5t/sf7Or/kXvaNXgnd/Lr3&#10;WE2Nv99fn/ePfmCnzofLr3Xve9L6aayG+XXuuv8AfW96UngzZ691jKgc/kfg/Tk2/r/xPttytSCM&#10;9b6xk/63++/2/vQcAaadv2Hr3WGZWZQ0aqZoiWQE2Vr3BjchSQHU2vY2+vvRDCrDh178+ugSQCR+&#10;rmxFipPBB/IItz7cVwT6n5da6xsOG54v9OP1fke7nuHXuozIrcm/+8nn8+n+n9PbOPM0631ElRT+&#10;TYj/AFgf9h/hf3upIoTjr3UB10jgX/xvYc/Qc8+9de6xfQC34vfj/b82F7e/de6juyg3IsPrcm30&#10;+l/8Lj37rdOv/9fezkk0lCvPJ/xA9I5/x9+AqQB1oCgA67EoPBIP+x44+nPPN/dtDenW69c2YAAn&#10;8jj6fQf1PuvWgSa16wayx0ljcm3Fx+ffut9ZLBCv1/N73/p/t/z7917rIp1fp/r/ALb37r3UpbL9&#10;ByT+f6n82HPv3XuuWsED/G344t/yP37r3WUE/kn/AGB/H49+691lVtV+LW9+691y9+6912CD/vXF&#10;h9P9h7917rkp5AsPzz+f9v7917rJfm3/ABT/AIrf37r3Xfv3XusiD8/42/3i/wDsPfuvdYJCWk8Y&#10;/T+qQ/jSeVT/AF2I5/w9+691z9+6910TpBP9AffuvdIjcdZSyUtVR1sFPV0lTG0VTSVcMVTSVMLA&#10;h4aimmjkgnib6aXVgR72DTr3VRfzzi6L6h6D7M7JperdhUG56PGR4/AZHHYSnxE0Gayk609PWiPG&#10;GjgnloKcTVCq6MrNEAQRx7IOaN2bZdiv9wWgkVQFNAaMTx/IVP5dST7R8mLz77g8uctTRl7SaWsg&#10;BIJRadtVIIDuURiDUKxp69US/F7ce+ezOsajsLsDJ00ybnz+XbZ+PosbRY84/a2MqXxsEtXLTRK9&#10;fUZGvpppFZ/0RKv9T7CPJu877fbUt9u9yJDIxKjSq0XgPhAqCagVqRTPQ8+8hyp7fck+48/Jvt/t&#10;7w2+3W0a3TtPJL4ty6h2KCRjoVEK1AAyxHACggbe3BNVb0poVs2Owmcx1VVz0zB6kRY/IU1QYbO4&#10;jE9QsZABK/1+nsWHcHIYNGKdY+6D69Wl7I3/ALB7CxtTldgbmx2fgx9dVY7JxUlR48rhMlS1E1NU&#10;UOZxcuivxdWk8LqBLGqyquuNnQq3u8FxFOuqNs1IyCMqaHj8xgjy6eurS5sZhBdIFcxo4AZW7ZFD&#10;oaqSASpBK1qpwwBBHSwoxFj4vDTQwUkIeSRYaWGKnhDytrlkEcKJGHlY3Y2ux5PtQzMzanYsfUkk&#10;/mTk9ItCqFEahQPIYH5AY6dY8s9wGZrEgWPP0/2Nvderd3y6oF/mv9r9c4r5afF3YHZOerRha/Z7&#10;ZDGbXG7pqDF1m8txb/qcFtvJS7Wx2Qp8jX5gVVBDFT1bQy0yx3RmTkmyRq3xKCwPoDj8x14PID2m&#10;inoUdkfHfc3auTrcXi9oY/bO3fJVY7Nb5yGKw9dX1ErrprqfHUMchy+Xr4lkC/cVgjpoma/kexQu&#10;Szqo0Y0Dy8v2f5etrExNSSR0bvE9O/DbaewthbBz+d693bTdaVNft3G5jdHZmErM2Mule+S3Dg89&#10;lKLNUD1ddNlaozVeOZESnaQKIY1IBSpdtHrSOaiseAz5U9OiPfeUOWuYZrKfe9njuLq2P6bEkFQT&#10;UrUEErq7ipJFc9HMwm6MNlooDhMrhMjTJDDBTR4bIUNZBFTwxLHTxQJRTyLHTwQqFUKNIQWHHvQp&#10;UEN0eaQoCoulAAABwAGAB0UP5C/Hzfe595ZTsvrtcHuefPYKnwe6evN3lv4fkYKJqKWnnxbvWY+L&#10;UtTjaabx+eBxNDcF1Z0OQXtn7p7Nsey2vLHMkM8EEFw0sF3bU8SMtXUHUqdQ7mzRqK3AEAiG+e/b&#10;/ct13a43/Y2gmuJrdYpre4B8ORVIK6WDLQ1VSACBUV8yOicTbe+aUVRXYqDanaVDBkYIsdNi8JjV&#10;pdvxY+GjTGri8dTUh/hGKw81JEsc1PB4qaoRR5VewInSLmn2OeGG4fd7BzGSwaXWZSxOos5YeI7g&#10;mqs2pl/C2T1Ekuy+8QnnhFheIJQAVjMYi0qAoVQGCotBlV0q34geh06n+FvY2562hzHfG5cpR4aG&#10;noaRdk0e4arK5rK4+hkEtHh8vXw1NRj8ViopBfwwvPMDfT42OoR3zn787LaQXFj7fbXH9S7sTdPC&#10;qqrMKGSNNIdpCPxvpHrXoacr+z+73U8d7zxuUht1VVFusrOzKCCI5HBoEByVUt6VHRtO1/kZ0n8e&#10;NvSUuaysPk29j4qTH7B2LRpm8/FBShaWjxkGKoZPBjGMgWNRUyRNqP0Jv7xVnuJrmaW4nmeW4kYs&#10;zsdRZialmJySTx6yHjijt4o4YY1SBFAAAoAAKAAD5dU6fMb+YX8jai+0+sYI+lcZkwiy1FEseQ7Q&#10;WlalK11FkMxUrPjtu10FWdLHGxCRVIAnuCTe0gViGY1BB+z5dOJR2IIqtMHqnnN0nYO+a+bK7tzu&#10;592ZWpbVPkdyZrK5+tma97yVOVqqqQ/1tew9mIVRwUDp+gHl1mx/VOfq9IjoZQOTpEbAAcDjjkf0&#10;97PVgK4HQp7b+O24ck8YehmsTYnQ1h/rWX37HWujR7L+JVdIkTT0L2Gk8xk3HHF7X9+45690PuK+&#10;JSxqpfHk2+v7R5I5/Kg/j6+/de6WFP8AGGKCx/h9tPPMVvp/Tgfj/D37r3T9T9EpQciiHH48djz/&#10;ALAcAe/dePA9BfvnC13SnZvTXewpJZNt7Hz02E3q0UUkhxeD3CGpIs5JHGCxpKKepcSkA21Lxz7i&#10;b3LtHtL3lrm9IybewmKTBRUrHJWj/wClUk19MevWWX3cLyDm/kz3k9h2uY4t75jsUuNt1sFWW9sj&#10;4n02okDXMqrorx0t5jq7TC7gw+6MPSZbGVNLk8PlqSOenqaaaOeCopauFZEIliLIwaN+CDZhZlJB&#10;B9nkE8NxElxBKrwuoKsDUEHIIPWKt7t99t93dbfuFnJBfwSNHJHIpV43Q6WV1ahVgwoQeHzx0+Y/&#10;+FYWiMcC02PoYEZna4jiijjUtyTZVRVBNhb27JKRWWRsKM1wKD5+VOk6QlSihaKTQDJyeHqSScUH&#10;mQBkgdEtxGVj7t7vzfaOBb7vZO0MJJ1psvIxHXBn61slFXbxz1Ey3WXGRVFBTUMEykrO0MrISmli&#10;XcqRHet/vOaBnbYYDbW7eUhLBppV9UJVUQ8GIYjqe+c439u/avZ/ay+Qpzhuu5R7xucR+K0ijgMW&#10;22cuapOyyzXc0Zo0YkhVwHqBYb1vhaqLw3VhYLYkH/W/qB7kkCgp1AnR4dk00scUOoCw03PNv8b8&#10;+/dNN8R6MJjl/wAnX6fpB/17X/2/PvXVepvvwwSevdYCBf8A43f/AIge9EA8evdcfbFCpIr1vrER&#10;bgEE354vb/WJHu7IFVWaXAPWuuPt7TpWla/5uvdcSbAn/XPtOfi1A9b6wsbn/W/xP5/2PvWrUASM&#10;9eHXD9Q5/wBb/bH/AI170BTr3XiP8b2+n04P+wHvXbqFSa9e6iuzLrPjJAANw2pmJ+p0/QFBzb8j&#10;3uoPD1691i1qVBDBlazKw5DAi4IP9Df3o5bNeHXusTm17W/xN7Xt/jzx72CDw69x6hyP+L8/QEEG&#10;/wBT/QWtf3vr3UZiGvzze30+p/H4/wAPfuvdYHiLD8gj8g2+nv3Xuobx2DXF7fT6cX+pN+PeurA4&#10;z1//0N6UvqYEXte9v9cAf7zb28oGKHgOtdZAQtvSTz9Bxf8Aw/w91Z8UHWgKddpqkIXm545II/r/&#10;AK49t9W6kMhTQL2JH+t9CASb3sffuvHHXYDfpLXv/sfpz/Xjj37r3WUEA/X/AA4Njz7917rn5Db6&#10;f77/AFj7917rkpJ5J/P0sPfuvdZBc3NuAf6g8H6fT+vv3XusytcC31Fv99/T37r3XJX9TelyRa/p&#10;sDfn0m9ja3v3Xuswva9/rz/rX/Hv3Xuu72B/335Hv3XuuYIta5H+IH5+vP5Nj7917rkCCbC9rX+p&#10;/BH49+691lMgjS55sP8AY6ifSLfm59+691HCadbG5Zm1PyRcm3ptzYAW9+6913qB/qOCPrf6/wCv&#10;7917rDVy6IHYGxt/xX8/T6+/de6ALemYaBZSGP1Y/W/I+v8AQi/v3XuqM/5r82V3F8aNxU1C8rQ0&#10;Wao6zIRxljqgaiyVJEzooN0jnqR9eAWHuPPdCGWTlK8eMMQhDMB/DRhX/D1lJ9z+7srb3r2KO8p4&#10;k0ZSMnADB43pX1x/k8uqgere6MftronqPb208XDkq7Fdc4Vs5WZCc4/CYeojWdchHUz3j1SwTxu8&#10;8jvFFFqsWLHjIf7vnsOvP/Imzc0b3vD2mxTBlhjhAaaYxuySPVqqi6wVVaF2IJoBnrEb753vTde3&#10;/wB4T3P5Tsdl+s5jG5vJIZWKxxxyqjwDty58FkY9yqoKgk5HSm2zkt/Z/b2UzOE2pTbN2/lK2men&#10;3i71NJPuOavkljr8rgcVkYFyS4inJjCZKZF+6D3plZFErY++6HvD92jk/wB6Ni9j+TvcuTeedrh5&#10;IZ0jRZrWzuEyltNewkRNcuQytEgfwWASVldtIXe2/LPu3zLyFuHPvNnJUe17WuiSIa3WeeJh3yi3&#10;kGtI17SCxBkBLItBUjV8Yqba3VPcMWeqMh9om5cPlMJndw5Sqemp6qqqFpqqh+81uYYKZq6iULJM&#10;WYOwLOoJsMZomYIyoDT5Zp09WoGccf256GT5PfOqTr6ppNg9FYXA787CydTFj33Fm6maXYmArqmy&#10;U1LF/DpopNx5BpSNZSaOjp/7TSnUi+itmf4wfs63SgZzwA6KR1d8tfk52B19R5PfuXrdp7zgz24K&#10;WthwVPtujoKvFQVK0+Kmjgw8VXT0sqzUk4aPySEgKxJ1WFWiXV8ABrTDV/ydeqpyoNOil9afETsX&#10;5MfKjZnyL+RvyQ2/lu1NlttDA7Dpmx2yMLk92Y3bkGbpa2jxG0K6nyTTLh8dkZqmprRRItZkqjUi&#10;JKBJEguNw2qwaKxuNyRb2Q1SNnAdvmBxp9vHo3tOX+ZNxsb7edv5dvJthtcTXKQyPBCTwEkqqUU+&#10;orjFadXtdv8AYSfHrqrd+W2dQ4nIVOxNm5XLZ+N50rMxTingidKXGYeKtpZK7Lxx1D1dQ07rBGoB&#10;bUOA1HIst5HGWUM7Z8+kXdGCpGetbJ/kztfbwkh646XwOH1SSyfe18eNoJJJZmZ5KiSnwVAs0kk0&#10;hLNqqtTH6n2fiFR5Cv2DpnR6sekRkPk13pkpteHzVLtE3/bba2JioqyG/wCI8jVtXVyNz9VdT72Y&#10;ozTUgP5dW0qPt6Fvq75r/Nbrmcvg+5Nz7ionfzTYbsKGl37i3YhQfGmfhnyFCpC2001RAB+Bf34w&#10;wkU8MDrRRT5dHBpv5svy3ioRBN1p0vWV+iwyX8D3lT+q3+cagh3cacsf6Age2fpIvn1oIBip6Lx2&#10;d84PnJ27T1mPyHYVXs7A1UFTFPgOr8RBsmKelniaN6eXMUZqN0SroY2vXfXk392NrAVKlePnXPVw&#10;lPLHRK9lbj7R2zW/w3b+QzyUNRV1Eud2zkdrR7uoM3UTMxepjevqaSvw2UqGIM08U7xzsA0kTNdm&#10;8IY9OlozjgVIGPmD59MFJdRoRp+fR/erujt69k0z7q31i6ymrq11Sipa1D5qbHx3MS+KwVJJXdnf&#10;i5J5PA9uRxiMUXh08qaQKnu8+jZ7Y+JcEnjD48HkX/a/417c630ZDavxCx4CFsfHYWNzCD9D9D9b&#10;e/de6Mftr4q4yjSJhjE9JjuPCv0JAJvb37r3Q+4j48UNMEUUCKfoLRKBwL8C172Hv3XulWnR1JEt&#10;hRCw/wBo+h/239ffuvdRKrpSAKbUgvb6iPgk/gen/iffuvdI7J9KgXP2pPBAtGPx9Rxf37r3QM9i&#10;/HNd4bU3Dtl4DHHm8bV49n8VwPPE0YJDKVYXI4I90liinjeKaNWiZSGBAIKniCDUEEdP211c2Vzb&#10;3tlcSQ3kUiujozI6Oh1K6MpDK6nKsCCOqqNh/F/+Y/0fkqzbXU+ax9btCCpl/htJmZYchh0p3kZ0&#10;MGPro5Jsc51XZKeSOIsSdFzf3HM/t8bOV5OWt9msbdiSYSomhBJzpDEMg9AK/wCDrImX322DnKGF&#10;veb2tst/3uNAn7ztriTbNxkVRRfqZIFaG4YCgMjxBzSpJ6HGq+HH8x3vqmGD7U7Swu1NqVwEOTxe&#10;1qdMetZSuQJoqhaNI6iqR0uDHLM0Tf2kPt2HkNrpgOYd+mvIBxhRVgib5SBCXkHqpYA+Y8uike8P&#10;K/LEjXHtT7V2Oz7yPgv7yeTdb2E0I12vjqlrbyCuJRBJIpGpSpyLfPjv8PafqDYG3dlwNNXLh6OK&#10;B6yoGqSeQf5xyPoNTkm3059j+KGK3ijhgjVIUWiqoCqoHAAAAAD0A6g2/vbvcLy73LcLqSe/nkaS&#10;SSRi8kjuas7uxLMzHJYmpPE9HOwHWK0Cx2iA0/0Uj6D+luPp7cr0j1/LoZMNgRRqoC2t/gLcf0Nr&#10;H6e/dVJqa9L+GMJEqi44/wBY2/42b+/da652/Pq+trA/0Nvfuvdcbrz+AbfW9uDe5/PPvfCnXusD&#10;OByOf9jwP979suQTjrfWIE/0A/1jf/iB70rMq6eI69TrgxPPJtYH+n9of7H8e6tp4d/XuuDNcAf7&#10;7j3tVJA9f83XuuHH++55/wAf6e9Go+3r3XE6uTfj/bfj+v1+vvyhjXHXusRDD6/n+o/H/FfeyGAr&#10;Tr3WNwwFwT9f6cf7x7p3eYHXs9NrsKd/+med/VfnwzSE/wBeBDKx4P4f/X4t17rFKkg5Bvfm/wDX&#10;n/bD+n+Pv3W+ojRv+kqx/wARa5/rcn+p96p1bUOvJHIt/wAD6DnU1uD6gBpvf34Vr8utEinWTn/H&#10;j88c/wCtz9fe+q9R2HH14AuR+OP9f37r3X//0d6iwAtxx9Ba/PPIN/oPfuvdYgST9fqLH/H68/4f&#10;63v3Xup1JESzH+wLEf8AE/0vx73TAPXuslV+pLG4/P8Aj+ePeutkcOuGliBYX4/HP5/1v8ffutde&#10;IZPqCCQLgixF/wCo9+6912Cx/P1Nvp/sfx7917rJfm3P+vb/AH3Pv3Xuswe/4P8AsOffuvdZSxH0&#10;H+2A5H+xP49+691kXUR+n/G91/Jv/W3v3Xus2ogC6/0H1/41b37r3XYYk/gD+l+ffuvdd3N7W/2P&#10;4+n/ABX37r3XNTz9AebC/P8Avj7917rysZHI4snpIv8AWT8/7CMf7z7917riXFze45Nrj6+/de67&#10;Dg8Lb+txe/8AvP8Ar+/de6bclITTNa/A/H+HFuPxz7917otW/FlZJQoYEhr/AF+tjxybe9jq6ceq&#10;8u7doUm8Nv7h2zmqFchis5jqzHV1HJcCWCojK+l7XSWNrOjDlWUEfT2xd2sF7bT2dzGGt5FKsDmo&#10;OD+fp8+jfZd43Ll7d9t33Z7owbraTJLE4/C6EEGnmDSjA4Kkg8etbTb2yt1fH/tnK7V7D6N312f1&#10;lhKyrrNjvg8dS5KPEZGTKTV9Nkcpip6yjw+76GFKh/tVqbS4+Vi0aSekpAHvFs33l949lbv2R9nf&#10;dFdo5bkupHZl/RuZbaYHxLB7xaTwW7udbC3OqQllZhEzJ1khvO7/AHZPc33CX365y5WlsPeZraGO&#10;6SWOS626eWBAkd5boiyUu1QBFM6FQiqAA6+KTcybx3t3JWY2jwnWe6tqbdSpFRuDNb5p4cXUyQQG&#10;9PjsViaWrrGcuygs7siLYfrPAxX+7h9xDc/bnm/Z+fPcrmGyuN02+TxYLWy8R4zN+F5ZZEjULFxC&#10;RIxdj3OBjot9wPe+y3zZb/YeWbGURXKaJJpgqkJ+IIgYtV+Gp6aRjTXpUZjYcohK+A6VGm2k202t&#10;b6W/SffS08T1jQVC4HRXd/dZzu4np1lpqmmlWanqKfVDLBJEwaKaCRCrRyRuoIIsR9fe69bUgAgj&#10;j0DkWf7M2ViMhiKB8NXUslfPk467N4xqitoWlVzVRRz09RRq9FLIzS6JAwjkZmUjUR7ameGFJJ55&#10;AkSKWZmNAABUkn0AyfQdKbSynvLm1sLG2ea8mkWOONAWd3chUVFGWZmIUAVJJH29IHqCu6921ujF&#10;1W+OqOz+y9ydcU9TuXCY/rXM46hXN1mGrP4zg9u71gzFNLPhcbSVkuqbIUMoeKlcJLGX9XvG7ft6&#10;5X5i5ySSHa7meYBAChILFDh3BB0IBQmhDAfEoJ0jp3yPyP7v+2nsBfi/535f2nYnE2o3iMRCs4Os&#10;W8kbaLmdmJVBIpSSSoiZo4wzX/d7UNDN0p3JLksbQ09Xnus93zZdKaGNXkyedxlTHLA9SUWorDHk&#10;KxYlkkOtwoJA+gmy0UtPbMEyWXrl7JpEjKrExhiATxIrg/aRnrXRxvQbTGNPtyxst/R9SAL/AI4J&#10;9irq+B9nQu7a+M3nliJo73IuNA+l+QbqLke/de6Mptf4qQsIv9x+sEL/ALrB/A/Nvrb37r3Q04z4&#10;iUk+k/wxSSB9Yxb/AGJAt9PfuvdCNhfh3Qo6N/C0Jv8AQxX+v0J9NvfuvdDjtf4nYXHukqYGkSW4&#10;JcUcOsn/AINov/re/de6MNgehKaAQqKFRawv4wvA4HFrD6e/de6HDb/TEEOgmjUAAE2Qf7D8c39+&#10;690OGB6rp4VX/I0/Tf8AQP0/UD6H37rfQo0fXcMdIxECjShYAIB+k6uOPxb37psvQ0p0sKfY0JVb&#10;Rp9B/Z55Xj6Dj6/19+r17X8upbbGhI5iHF72Ucj6Ej6cj37rxYEUOOosuwad1I8SEcm5VQfp/jz/&#10;AMa9+68GAHHpon63ppL/ALUZVQD9F5+t/p+ePfuva8cOms9U0bsA0MY/2AP+2JFr3966qrUr070X&#10;VWMiILRRkA3uFBt7915jq8ulrQbGxdIFIijBA/1Frkf1Onk+/dV6UkOHo4VASNfoPpGb2H5tY/X3&#10;7r3UoUdOBfSf8NKHn/W9A9+69177ZFtYObf7RYD/AHr6e/de65H+mlgB/RT+fx/Q/wCHvVckde64&#10;sGINlf6G30F+Pp9fe+vdYCsgFzGR+LFkH/RXuoqTU+nXuuGl7EFbE/W7IPzfix96AY11Dt691hKv&#10;9Qlv9dh/hf6X96YoKqqnrfXE6x/ZB/odfH+9ce2wfWtR17riVcg+hQbX5c/n/WU+7sWIBI7evdcC&#10;H0n0xi/15Y/7H9P59tAFR6568OsLLLYX8ZIP0Bb6Xv8A0H5/1ve2ANKmnXusbLJp5MYvc2sxPP14&#10;D3t7tV6f0fmf9jrXWMLJYgNHz+Gjci/9f857rVgp7ePXuo00LMrhjEQ66WHhYqQeCCDNyP8Aevex&#10;WgJHW+oUBeNjSyzeSRV1RSMoBlhHH+qJMkf0b8kWP9be691zdGH+7QF/4KPr/rkE29+691waBtP/&#10;AAIkvfkKIhY/7GP6e76Pn16vUVogBb7mb8+q8Yv/AKwEYN+fdSTwJ691G8Kfmeot+f3ALc/7Sg/P&#10;vQC1qcdez5cev//S3oybn8ggckc/8Ut79Q0Bp16vWYQkwmQkKLi1v1H/AB/2HvXXhkVp04Ui+kWt&#10;wf63Nv8AYf63uzcQPl14cOs06AOC319JA4F+TqANiARbjj3rrZNadYiIluFR7/1Mlubfmy/QX9+6&#10;11h0H8m55vz/ALb37r3XQRr2sOfzf+v4/wAL/wC39+691nWM2HIt+Lf717917rMqhb2PPB/H4/4p&#10;7917rJ9SLlOP6e/de6yfW1rc8/qH/Fffuvdc1YA8sLWtyw/3q/v3XuuR0Nzcc/kH/fD37r3XrKP7&#10;RI/pf/iB7917rHJKkYUKRrdtMYN/1EW1H/BRz7917qSoRY1RTew/VYguSblvpe5Pv3XusbAE2OoW&#10;/wAD/wAUPv3XuugbX4JuSeAf+Jt7917rDUwl4XFmuQb8G3+9fT37r3QOblwxqFlURsSbk8Lz9f6m&#10;97e/de6LFu/YjVJl/YJvc8/6x/1vex08vAdF+zHVPnkctRhyLkExhuBe4uQebD37rfSIq+nrBrUa&#10;D6/2LW4NuALXv7917oNNxdS+NJCKYAAHgi/I/wBYA/n37r3RVt8ddJD5g9OB9T+k/wC86ufz791R&#10;lqQR1X73tTUm1qOKPQgaUzVswcDSy00sMFDTsCOUnyU6M4H1jhYHgn3Efu5vzbds0O3wuA0waR/U&#10;ojKqIfk8zLq9VjI4HrMv7l3txHzdz3ecwXUZZLIrb25p8M0yyPcTKfJ4LGKcRt+GWeFxkL1Y78Pv&#10;jnjOuuiK/dOfxsMu++18TBm85WVEAarosHkpIpMFgo5HGuNWp5FqagC3kqJebhFsU+3fLo2nZE3K&#10;6Fd2vRrdjxCsaqB6fxN6kg9Ff3v/AHfm9wPca65V2WbRyFy5IbS1hTEbzRAJNOQMMQwMMf8ADHGK&#10;fGarX5R42tqelt1VdJVy0kaZvZkNSsYS+QoqreWHpa3HSagT9vOlUC1uSUA+l/Y13Gea2Sxkt5Cr&#10;LeW9aHirSorL9jKSD1AXtvYWG677ue37hapKkuybr4er/Q5otvuJoZh/SR4gRXGT8uiVbS65jqZE&#10;BhQ3IvZPza9wb3v7HvnToBo2qhpgjo3mxenoJPA3gH0U8oLH6X+vHv3TvRudp9NU4WICnUcKCTGt&#10;/wAG17f09+690OuI6fpkCfsAE2H+bS4sPp+m3v3Xul/Q9V0yaP2B+DyijgDn9IH1Pv3W+ldR9aU4&#10;KgQm5J5tb/b2HHv3VSwXB6V9D1zTpa8VwOeLn8Wvfj36vWtY9Olzj9jU0ViY24sQLsLn6kHn6c+9&#10;dVZgeHSvpdtUkSj9m3051Hn/AJO/H9PfuqVPr06/wmj8br404Rxzf6lSB/gP9tY+9HPXupdLS0q0&#10;0DeGM/sx3vYn9C3/AB/X3vr3WZooAeIk/NvSD/xH0J9+691jZYb8xxheP7IueRcW+lufeqCtevdY&#10;2EdrBE+nFlW3+vYD6j3vr3WLSoP6V/1woABH+P8Ar+/de64sbDgWB+tv94BIHBHv2CCD17rgXJ/N&#10;7f14/wBje349+6910TYXP+8n/eB7917rhrP++H/Gx+PfuvdcGZj/AMa/5GPx7917rGxAAv8AX8fi&#10;34/F/fuvdYvfuvdcGYg2/J5/2H/Fb+/de6xMxHq/P+2J+g9+691xDADk/wCvc3P+sf8AH36vXusb&#10;AA2Hv1BxHHr3WLX/AIEf0P8AvXv1SOHXuuBJIJv/ALx/vHtsqSSaDr3XD3YgEUPXusTALfiwAJ/q&#10;f97t79TSD17rF5B+QQSfdA4YlSM9e64NpNzq/wBhb/Cx+tvfnVQuT1vqHPTxzqvqAeIhopl/VG4u&#10;ODwbfgj8g+6de6wByV9YVXQ6XUEEAgfqBIN0Ycg/8U97pgHr3XBnU/651XP9L2/oLH3bUNNOvdYJ&#10;F4Ok82te1/yLj/be6de6iuL+kg25+n0N/rqH+t711cHgOv/T3qoacOuqQkWANhx+f9c8e3H/AA9a&#10;Az1mYHxzAE2VksAALDVYWt+PbdDQVHW+pVGrBOWb+v1sRa1vx9ffvPr3Xqu2pbs4sn4+v1A5P9ef&#10;fuvHy6j2Ynl2A/xYA2/3se/de6yXXjlvp+S34/4j37r3XIaBzY3PBuWAv/Wx5Pv3XuuQ0/6kn/W5&#10;t/tyPr7917rOpQC5A5sR+bfj8k2+tvfuvdZF0niwNxfgAWP+P1v7917rMCB9VW34tYn/AHv37r3X&#10;epP9T/vA9+6914SL+LAf1Jt/vQPv3Xuuw6nm/wDsfx/sPfuvdYKWbzyPL/YB8cVxY6b+tx/ixH+2&#10;9+63TAPThqVebj+vJv8A73791rqO0guSBfn/AHv+nHv3Xusfl/wA/wBf/iDxf37rZp5dcWlupFvr&#10;xexHFv8AH37rXTJXUgmBuBz/AEsCR+OT/S/v3XukPkNvxT6rxXvf6i4P4vx+T791up9ekpUbLp3/&#10;AN1Lzf8AH9Pp/sLe/deqfXpgq9jQFGtAvIPOk2t9L3/px791sMQRU9BDu7ZEQilJgH6T9AQCP8bf&#10;n8+99OA1yOiPdn7TSMVBEX4IFlH+8G1/x79xweHVuqOPldj2rO1tpbV/chp8jm9l4upk50inra+s&#10;dwl7qWvXAn/go94ye8cr3HMVnafgZbZf2mVz/Nh+z5ddVPuOW0W2e2PNHMSKpuIod1uAPPUq2sKk&#10;+eEhZQPLUSOPWwRl8WY8BLh8U8VI0FNR0dC7x64qeOi8McBaLTZ1iWEWW1ja3ua41WOOKNV/SRVF&#10;PkooP5DrlZczzX0lxdTvW4lZnY+rOdRY/mfz6Kz8kyV2JtLYYnE+R3Ru7CPUeNVVp8btB/705mrM&#10;dyUg++pKOG/PqnUfn2kulS73HaLFEw90shHGiW48Qn7NYjX07qdDXkkvtdnzhv7mottomt1bhW43&#10;Clmiin4hDJcSgDOmJjwB6ZettgmZ6cmAk3U2sT+efx7Hf28egQAB0frr7rsKkGqnX+xa6ngC3A/1&#10;z7917o123tkRwxxkwC+lSeOLf7xzx7914mgr0JdJtuNFAEYvxbji35JPvXTRY1wcdP8AT4CO4vHw&#10;Lc8/i39P6e/V62Gwa8enqLEwJbgG3J49Qvx9f6e/dU6nxwwQ/pTnjkg82t+LW9+691nMgB+lrgWs&#10;ALAAcjj37r3XHy/X/eL/AEP5/N/6+/de661hja1rn6gXHJN+P9h7917rlACKdAU0Gx4BvYBuDf8A&#10;Ab+nv3XusbqbMbAfXn6X4/x49+691FNx/vhb37r3XHVa+r6jnj+n+H+Pv3XuuDNcWANj+T/xBv79&#10;17rgT/r83/r7917rhcA/U/nj/efxx7917rpvpe55N7Gx/wBt7917rGTYf73wP9hz79w6910SfoD9&#10;R/Xg/wDE3Hv3XuuJB5PBtf6j8f0/wt/vPv3XusRP1P8Arn6G3+8e/de6xk/1I/2ADDj/AF/9f37r&#10;3WIj8/nm3+x9+691wIAtcXvfm9r/AOw9++XXuuDHkkfn/invTMVBoKnr3WFr/ki39ByR/T+n49tl&#10;mAFSKnrfXD/Y8fXj+v44PuxYUFePXusZJUj6c/k/8T9PbKswLac58+vdcHY/Q2+v4B/H/Ee1DYXi&#10;K9a6xahf6fXkn6cgA/T/AA91ShqaCvW+sRKm/IH+F7n35tDcT1rrH6b/AF9JF+QAvH/Brf7x7rpX&#10;+LrfUWoTV+5EP3EFgASFkUHlC3IufqD+D7p17qOVub/S4+h+t7fQD6E3/p7917rGeP6/8T/vfv3X&#10;usDggHkXHP8Avr/W/v3Wxx6//9TeqDWuVJJ/oPr/ALb+ot7dL04dap14SErMSpNiv1HP6iOeL+2+&#10;NOt0+fWeKoCozE20kcXIJ/qB9fr78wFcHr3UJ6h5XYn+otyf08kAX/1veuvdcRLILkkEH6Bvp/t/&#10;6+/de67FQxIHAv8A0HAt/S9ve6nhXHWqD06yec/k/QGw/qb8f7Ye9db65iY/UsbHj88f63+Nvfuv&#10;dZo3Bt6uOf8AY/7AX/Pv3Xus/ksBz+bmx/ra9z7917rJrNvx/vv9j7917rsycmw4/HP/ABr37r3X&#10;tZP0H45/w5FvpyffuvdcJNbWgRhrlBDkfVIjYMRfkMeQPfuvdOEQWJFRQAFAHF+LC35HJA9+691l&#10;Yi3+v9LfU/09+691DJszHgW+h+t/rfgXsffuvdYy/wDX6fj6/wBPwP6e/de66D3/ADcf1vxf83Js&#10;NXv3Xuuri1782PH+N/8AH/H37r3WFokdfpz9Bb6cn8iw/wBh7917qFJSAnUAptz/AI/7bge/de6g&#10;zUfBsum3159Jv/r/AFv7917oN904X7iGS0Y5BFhz9LW4t791sE1AB6JF2htOZ1qP2SVuedP+x+v+&#10;x976f6ow+cvVmaoqvA9g4mAk4mspDM4H7lNXYyaeooaiyjUyMsv15t4f8R7gf3k5cvJ7eDmGyjLe&#10;Dp8QAV06CdLHzpRqY8lp59dB/uNe5Ozbff7v7ab9cLGNxWZYNRAEgnSMSRLX8Y8KoHnrqK0PR59o&#10;/MfpPcPXdDvHPb3wu3KqnxMEu48Tk6uOPJY/JQwA11EtAparqZRPG3jEcZMqlWTUrA+zXbefOXrv&#10;ZoL+fcIorjQutGJ1hqUICfE1Tw0g1Jx1jlzh93H3W5b563Hk6x5MvryITuLa4iiZrea31Hw5fH/s&#10;Yxop4hldPDOrXQU6RvWNVWfI/LzdxpS1MG1shHNgetsXUxkT0W0KSr8tTmsiqkomY3fk4RUyopbw&#10;UsFNESWRz7GnK9pdTmbftwt2ilnQLBEwo0duGLAsOIeVqOVOVUIvEHoF87Ha+XbOx9v9k3CK7NpM&#10;Z9wuoTqhuL8qY/Ct3GJLaxj1wxyDtmmkuZl/TdCbFOt+qmiWBjTHi3+67WAI+ot7F/DHUcdHM2ts&#10;pKSOL9oLZRzaxBH+JAH49+PVGYUIBz0K9HiUjRSbD6C9vwOOAfpf3rqlTwrjp2WFUAAW5+lz/X63&#10;/qLW9+6113yvH09Wr6k8H8H37r3Xubk3+pBtz/hx/jY+/de642/FyR/tv9t+R7917rsfkj68/i/1&#10;+v4t7917r17DhVv+L/T+v0/PHvRAPHr3XO4sLAAk/gcX+hv/AIc+/AAcB17r0cmtW/2h2Uj/AGoA&#10;Xv8A0Jv7317rjI1h+fp9L3AP0tb37r3UQn+o/P14t/T6X9+691ia4PN/oP8AX+n+wH19+691jBvc&#10;f0PP4/P+ufqPfuvde1L9b/T/AF/z/wAi9+691jvxb6i/AHFv8Pobg+/de646j/sByOSf9b8f09+6&#10;91x1Aixt+Tckfn6D6349+6910StrA2P4t/xFv6+/de6xl/6t/QWvb/kfv3XusLNcWt9f6/04I+l/&#10;fuvdYyQDa/8AvZHP9P6e/de64llPDC1j/j+f9b/W9745p17rET/U/wC3PupoD3Ede66J0i/1/wAL&#10;/j349orrx17rAzXBNgDz9P8Aif6+2q6zUqOt9cTYg8C1v9b/AB/23twgUqFFetdYWNuDaw/3s/7z&#10;wfacYIA9et9cTcgC1rD9V/qb/Q+3StVNRTr3UYi5uSf9YEf7Ye21Gnh17rGxUcjgg/Xm9+B/T+vv&#10;fXuseom9r8i4v/vYva/+PuwUny691gZiv1AJNuDcn/YEe/UpUHj17qNM5ibzEkwkaJgfqh/szKP9&#10;St7MP6c+/BCevdeZ/pYAj+oIAI/Bv/iPejgkde6wtxcCxNr6v9vwefeicYHXuv/V3qEuy/gWHJuf&#10;wfz+SbD3ZgMaT17rEzWWYCx9QIuCfqTc/wBR7qDwNOvdRizNYf2RfgD/AG3+wv72ck0691yY2tr4&#10;B/HNv+DXHHv1DWnn17rGSbj+n+PNh/T3rhx6912vAPPB/wBvfm1v6AH37r3XIH/EXva/BP8AvP4H&#10;v3Xusgvxf8fUf48f7D37r3UlNXFuP6/UC9+B7917qQLWH9LD8f71/sPfuvdZCVtxb8fW/wCP9b37&#10;r3WRPVwLcf69v9hx7917rL6Y1LsQAoJY3/A/A/xNvfuvdcqeIgNK/wDnJWDaSP0KB6F5/oPr/j79&#10;17qTf/fW/wB9x7917ru5/wBsLfj6e/de6iStc8/14Fr3H+P9Bz7917qK7X+h/re3Hv3XuuY4AH++&#10;v7917rkAPqT9f9Yk354B4+h+vv3Xuuvobj/iv09+691wLjix/wB4v/xIt7917rxKkc2PB+th/sLX&#10;J9+691AqKKGoFmVbEf0uTxa5Pv3Xug93F15j8zE6+JLsLfTn+lv63P8Asffuraj69FD7h+GW1+2N&#10;tZXaW4qN6jFZVNMjU8klNVU8inXFUUtTEUmp6mGQBkdSCpHvTKjqyOoKkUIIqCPMH5Hz6fiuJLeW&#10;Oe3lZJ0YMrKSrKymqsrChUgioIII6I3gf5J/RlJkFqtx1u9d3QrMHSizufnlpGQNqWGoWBYZayMW&#10;taRmuODf2HrXlHlayvf3jabBax31SQ4QVBPmoNQprmoANepI3f3r92t/2Qct7z7i7vcbFp0tC1w2&#10;l1/hlIo0q+okZgfMHqzXrz41ba2Jh8bgcLiqTG4rEU0NJQUNNCkcNPBEgWONI1HCqi+xF6nz6jJm&#10;FBp8v8HRgsTs+ixqIqwooW1gAB/sf8eD791XU3r0roaeOIABbAfiwt/sPr791XjnrKWsTySQLW/3&#10;n/eB7917rrVxyCLG3+xvxb8cW9+691wL25HNxbn68/jjj8+/de6x6hxqA4N/zf8A2A54/wB59+69&#10;1yBvwLEfgDkn/E/m/v3XuuzY/UWFwLE/1/F/wb+/de68PyLAf4G4t/rf48e/de68CLj/AAtz/h/T&#10;+vHv3XusMdg8gBIJfWfrzdVB0iwA+n49+691ykJP5/1/pf8Awv7917qM5IPB+n+9/wDIvfuvdcdV&#10;73seODYH8/1AI9+691x/4n/eP8R+PfuvdY2a4/PJsP8AE8G3/FLe/de6w3I5+o4t+Px9f8Pfuvdd&#10;3AAJ4/4qR7917rCbX4+l/wDePfuvddEj6W/2HFz/ALf37r3XC4FhfTb6i3/FPfuvdY2tf0/74/8A&#10;IvfvKvXusZf+n5HH1+tz/X3oEk6dFOvdYr8/4nn/AH3+39+15KgZ691jYj/W/wBj/wAUNv8Ab+6l&#10;UGSOvdcXNrkcg2B/qPz9P9h7q4pQeXr17rExNuCCLfT/AAI967hQtQr8uvdY2bj+gsOOD/vPuzEB&#10;RXHW+uGofQWJ/rc/7za/ugYAVVc/6vXr3XAki/0+otzf/ePwb+99+ASRX7OvdYW/2x5IH+sPemUC&#10;nHV8uvdYCW5IseRxYEfW9+edQv8AT35S3oevdcdfH+v+b/8AEc29v9a6wlgCQxt/rA/6/NuPr7bo&#10;K1c9b6wsRfkjnj6cWtf8+6g0PHHXusGpEsh+lhoA+gW3Ckf1H4/w937DXr3WNvUCfx+ATbi/0+vt&#10;mvXuv//W3o7qNa6r2+pA/pe/HtylUGM9a6jO5LPb6FuebXA+hP8AXm/ugFB3L1vrlHHrIH0Fxc/0&#10;/Nv9j7c0igIwetdZKtVDR/Uft8j6Ac/4Hjn3RhQ/PrfUW1iAF/pz/wAT/X3Xr3XK7fm4+oH+K8c/&#10;7x7917rktiQb83/pyT/ifezTFOvdZwD/AEJH+H/E+9de6kLwbD6E/Q/hTbj+v09+691m/wBj/X/e&#10;/wDiPfuvdZEsf7P45J/4oR7917qSlhzcD/D+nPv3XuuB/emEdgY4rPJ/tT/2Uv8ATgcn3vFDXj17&#10;qSX/ABe34FuP9b6fXjj3rr3XIMLWbn/Yfjj37r3XZcgc/X6D6jjj+vv3XuoTsObkW5/w4/4n37r3&#10;Ua4PFwf6C/v3XuuYY/1+v9Txz+ffuvdcg3H+N+Oef95/r9Pfuvdds1v8CRf+tv63/p7917rBqHN/&#10;wSP97I/3j37r3XYN7EWA+tm/p9f9uLe/de661c2Fje1v6cji/v3XuvC/1/IFrg8g25tb6H37r3XY&#10;P+v/AK5/Pv3XuvEi/I/1uL/7b/W9+691xDc2/H+J5v8A7c/19+6912XBH1t/ja54IHPv3XuuGr86&#10;v6X1E2/pYD/X9+691xL888m39Pxf/D+vv3XuuGq503P5/wBcXNyfx9PfuvdcCy/SxI/qSQf94+nv&#10;3XuuIIAsRfm9/p/sOP6e/de65hvr9OAT9b34Fi3Av7917r2qwuQDc8AfT+v+v/xPv3XuuWpbWBsP&#10;rwP+Ne/de67BufrcAcfn8m//ABHv3XusBJEr2P8AZU/ix+oP+2sPdQMkn1691ybk/wBL/W/+AFuP&#10;9f3br3UdvqTwf9j9Lf737917rgpNhf68/wCH++49+6913exDcXBBF/odJBAIPDAEfQ+/de6kS5So&#10;kWUMkA8kfibTCostv7IvpB/obGxPv3Xumot6Rbgf0P8AQf1/w/1/fuvdcbk/m/v3Xuui4A502+lw&#10;Of8Afce/de6xlgb+m4H5/wB9z9fddYrTSa/y691wt/rf7fn3c/Z17rG/4/r/AMR+feuvdYvfqnjq&#10;PXuuD34tz9b+6OGI7TT7OvdYbe66DXrdeutQ1AH6D682HuxoePw9a6xluDeyjkcW4B/xHPtoyEkq&#10;h4de6xXUfnUCP99wffkFS4Jr17rDqGq59PH5PA+pvx7uF824db6xvKpvqBP+sDY2H9f9b35mB8uv&#10;dYBKoOkkgGx/H0t/xX/evelIBzSnXuuDyjgL/Xk/i3+P+v7uS2NPDrXWF2/xIP8Atv6fX6e6FifP&#10;rfXAuWvZSL/W5+vHH0v7dBr5dap1jLqAfo39Ryfz/Z/rb/evbZ05pnrY6jyD/UseSSBybcXuAf6e&#10;26ZrU9e64eUOvIu6mzcgA/0IH5Hu7BmA0ig69+fX/9feafXdrW/Vz9bXub/4Wv7eWlMcOtGvWIav&#10;Ve1+L3+n5+v+Fvfv9NSnXvs49Taf9J+n1H+tb/kXu32cOvddVF9SfT6H/XtqFr/4e6NSrfxU69n8&#10;usL/AKufpYW/r/j7oNOnP+z1vrCb8Xve5ta30/x/F7fT3X7etZ/LrkttS2/x+tr3/wCjvfut9SBr&#10;t/b+vNvp/wAm839+8vn17rKl7+q/+83/AMf8PfuvdZ+bj6/4a/8AYfT/ABv79/h691Ki/P1vYfT+&#10;vP8AvHv3Xushvdrfq503ta/P1/F7+/enXuuFL/muL6tTeS//AB1vzqt/xP497biOtitD1l9Vze/0&#10;4/pf8Wv+f9596611lW/5tbj+tr82vf37r3XUmu5tb8X+t/8AG3+w9+6903yf2rf8b+vP+w9+691H&#10;Gr8/T82v/sL+/de6yHyaV03vY3+n15/1X4v7917rseTj6/j/AFN/9h/j7917rvi/r/V+b3/5Fb37&#10;r3WH8NbTfi1v9Yf0/P8AW/59+6915dV+bW4tq/pq/wAOPp7917rlzfjTbi2n/W9+691kXVb8fn63&#10;ve/59+6910t/8b3P+te35/Pv3Xuu2vf8fnT9L/QfW/F7+/de6xf631/H+v8Aj/effuvdebV/vPFv&#10;6f43/wAP6+/de66b+za30N/63/wv+ffuvdYfVfj9X+P+8/X/AA9+691167n/AHn63t/j/sPfuvdc&#10;Dq1G2q35/wCNf4+/de66Grj9X1N/r9LD/ef6e/de65C/P1tzb6f8Tzf37r3Xlvbn/jf+x9+691y9&#10;+6914atPpt9Tf6/4/wCxt7917rCdWv8Ax0i1r2+p+t/z7917rm2q39q9+b/X6cfTi1vfuvdR/Vc6&#10;vr+P+Jv/AIf6/v3XuuLfUav6fj/Y/wBffuvdYTr/ABb/AGH/ABN/fuvdcBquf9V/vP8AsPx9Pfuv&#10;dYzqvxa3+8/T8/4X9+691wOq5+tufr9Lf7Hj37r3WM/n6/T8f8R/j7917ri2vm30/wAL3tcfX3vr&#10;3XA6vzq/3n3tuPXuuHNx/vP0/p/t/r7r17rg+q/H+8Xv/sfdG1VFOHXusZvfn/eb3/P/ABr3fr3W&#10;GS9hf/k2/wBLi9/9j7o9cU62OsfPP9P8frbj/ebe6rTSa1691030P9Pz/wAR/vPvw0/8X17qI3l4&#10;0/q/Gj/eb3/w9+NailK/Lr3WFvL/AG/rxqvb6/4/nTb/AGHvQ493Xvs6xnVb1W0c/W9/ofd+z5da&#10;z1GfVfn62Fvpb6/4c391OmvW+vHyafT+n8/1v/xS3vZrQaa0691gOu5v9bi9/r+fp/j7b63jz6wt&#10;5rc3082+t7341fn/AG3HuxrRfTrXXE67H/W/4pfVb8+3D8Pzp1rro2/2n6D+n1/2P9r/AFvbRpXH&#10;DrfUKp8upft7ea4te2nTcavJfjR/X/ePe11Vx1s0oOv/2VBLAQItABQABgAIAAAAIQCKFT+YDAEA&#10;ABUCAAATAAAAAAAAAAAAAAAAAAAAAABbQ29udGVudF9UeXBlc10ueG1sUEsBAi0AFAAGAAgAAAAh&#10;ADj9If/WAAAAlAEAAAsAAAAAAAAAAAAAAAAAPQEAAF9yZWxzLy5yZWxzUEsBAi0AFAAGAAgAAAAh&#10;ABxoSYDWBQAAqxEAAA4AAAAAAAAAAAAAAAAAPAIAAGRycy9lMm9Eb2MueG1sUEsBAi0AFAAGAAgA&#10;AAAhAFhgsxu6AAAAIgEAABkAAAAAAAAAAAAAAAAAPggAAGRycy9fcmVscy9lMm9Eb2MueG1sLnJl&#10;bHNQSwECLQAUAAYACAAAACEAW6U0l+EAAAAKAQAADwAAAAAAAAAAAAAAAAAvCQAAZHJzL2Rvd25y&#10;ZXYueG1sUEsBAi0ACgAAAAAAAAAhAMcpesGSRAEAkkQBABUAAAAAAAAAAAAAAAAAPQoAAGRycy9t&#10;ZWRpYS9pbWFnZTEuanBlZ1BLBQYAAAAABgAGAH0BAAACTwEAAAA=&#10;">
                <v:shape id="Image 19" o:spid="_x0000_s1030" type="#_x0000_t75" alt="http://www.bmb-medical.com/wp-content/uploads/2013/06/bmb-medical-chariot-brancard-careo-520-260.jpg" style="position:absolute;left:16512;width:19789;height:180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Z0PxAAAAN0AAAAPAAAAZHJzL2Rvd25yZXYueG1sRI9Ba8JA&#10;EIXvBf/DMoK3umuRKtFVRCgU8ZLYgschOybB7GzIbjX+e+cg9DbDe/PeN+vt4Ft1oz42gS3MpgYU&#10;cRlcw5WFn9PX+xJUTMgO28Bk4UERtpvR2xozF+6c061IlZIQjhlaqFPqMq1jWZPHOA0dsWiX0HtM&#10;svaVdj3eJdy3+sOYT+2xYWmosaN9TeW1+PMW5miCXuSVOVJ+OP4+inN+mgdrJ+NhtwKVaEj/5tf1&#10;txN8sxBc+UZG0JsnAAAA//8DAFBLAQItABQABgAIAAAAIQDb4fbL7gAAAIUBAAATAAAAAAAAAAAA&#10;AAAAAAAAAABbQ29udGVudF9UeXBlc10ueG1sUEsBAi0AFAAGAAgAAAAhAFr0LFu/AAAAFQEAAAsA&#10;AAAAAAAAAAAAAAAAHwEAAF9yZWxzLy5yZWxzUEsBAi0AFAAGAAgAAAAhACeJnQ/EAAAA3QAAAA8A&#10;AAAAAAAAAAAAAAAABwIAAGRycy9kb3ducmV2LnhtbFBLBQYAAAAAAwADALcAAAD4AgAAAAA=&#10;">
                  <v:imagedata r:id="rId17" o:title="bmb-medical-chariot-brancard-careo-520-260" croptop="12351f" cropbottom="3781f" cropleft="24021f" cropright="17486f"/>
                  <v:path arrowok="t"/>
                </v:shape>
                <v:shapetype id="_x0000_t32" coordsize="21600,21600" o:spt="32" o:oned="t" path="m,l21600,21600e" filled="f">
                  <v:path arrowok="t" fillok="f" o:connecttype="none"/>
                  <o:lock v:ext="edit" shapetype="t"/>
                </v:shapetype>
                <v:shape id="Connecteur droit avec flèche 20" o:spid="_x0000_s1031" type="#_x0000_t32" style="position:absolute;left:24992;top:14482;width:3137;height:169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4CwwAAAN0AAAAPAAAAZHJzL2Rvd25yZXYueG1sRE9Li8Iw&#10;EL4L+x/CLHgRTV3BRzXK7oKooAdfeB2asS3bTLpN1PrvjSB4m4/vOZNZbQpxpcrllhV0OxEI4sTq&#10;nFMFh/28PQThPLLGwjIpuJOD2fSjMcFY2xtv6brzqQgh7GJUkHlfxlK6JCODrmNL4sCdbWXQB1il&#10;Uld4C+GmkF9R1JcGcw4NGZb0m1Hyt7sYBUtX/v+Y1UJfNt31sVXjYt4/9ZRqftbfYxCeav8Wv9xL&#10;HeZHgxE8vwknyOkDAAD//wMAUEsBAi0AFAAGAAgAAAAhANvh9svuAAAAhQEAABMAAAAAAAAAAAAA&#10;AAAAAAAAAFtDb250ZW50X1R5cGVzXS54bWxQSwECLQAUAAYACAAAACEAWvQsW78AAAAVAQAACwAA&#10;AAAAAAAAAAAAAAAfAQAAX3JlbHMvLnJlbHNQSwECLQAUAAYACAAAACEALWKuAsMAAADdAAAADwAA&#10;AAAAAAAAAAAAAAAHAgAAZHJzL2Rvd25yZXYueG1sUEsFBgAAAAADAAMAtwAAAPcCAAAAAA==&#10;" strokecolor="windowText">
                  <v:stroke endarrow="open"/>
                </v:shape>
                <v:shapetype id="_x0000_t202" coordsize="21600,21600" o:spt="202" path="m,l,21600r21600,l21600,xe">
                  <v:stroke joinstyle="miter"/>
                  <v:path gradientshapeok="t" o:connecttype="rect"/>
                </v:shapetype>
                <v:shape id="_x0000_s1032" type="#_x0000_t202" style="position:absolute;left:21377;top:16176;width:13503;height:4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vmoxQAAANsAAAAPAAAAZHJzL2Rvd25yZXYueG1sRI9Ba8JA&#10;FITvBf/D8gpeSt1oJdXoKiK06E3T0l4f2WcSmn0bd9eY/vtuQfA4zMw3zHLdm0Z05HxtWcF4lIAg&#10;LqyuuVTw+fH2PAPhA7LGxjIp+CUP69XgYYmZtlc+UpeHUkQI+wwVVCG0mZS+qMigH9mWOHon6wyG&#10;KF0ptcNrhJtGTpIklQZrjgsVtrStqPjJL0bBbLrrvv3+5fBVpKdmHp5eu/ezU2r42G8WIAL14R6+&#10;tXdaQTqF/y/xB8jVHwAAAP//AwBQSwECLQAUAAYACAAAACEA2+H2y+4AAACFAQAAEwAAAAAAAAAA&#10;AAAAAAAAAAAAW0NvbnRlbnRfVHlwZXNdLnhtbFBLAQItABQABgAIAAAAIQBa9CxbvwAAABUBAAAL&#10;AAAAAAAAAAAAAAAAAB8BAABfcmVscy8ucmVsc1BLAQItABQABgAIAAAAIQBBSvmoxQAAANsAAAAP&#10;AAAAAAAAAAAAAAAAAAcCAABkcnMvZG93bnJldi54bWxQSwUGAAAAAAMAAwC3AAAA+QIAAAAA&#10;">
                  <v:textbox>
                    <w:txbxContent>
                      <w:p w14:paraId="4D7F5890" w14:textId="77777777" w:rsidR="00D23E7F" w:rsidRPr="00D2539E" w:rsidRDefault="00D23E7F" w:rsidP="00BD388B">
                        <w:pPr>
                          <w:jc w:val="center"/>
                          <w:rPr>
                            <w:szCs w:val="22"/>
                          </w:rPr>
                        </w:pPr>
                        <w:r w:rsidRPr="00D2539E">
                          <w:rPr>
                            <w:szCs w:val="22"/>
                          </w:rPr>
                          <w:t>5</w:t>
                        </w:r>
                        <w:r w:rsidRPr="00D2539E">
                          <w:rPr>
                            <w:szCs w:val="22"/>
                            <w:vertAlign w:val="superscript"/>
                          </w:rPr>
                          <w:t>ème</w:t>
                        </w:r>
                        <w:r w:rsidRPr="00D2539E">
                          <w:rPr>
                            <w:szCs w:val="22"/>
                          </w:rPr>
                          <w:t xml:space="preserve"> roue à axe fixe escamotable</w:t>
                        </w:r>
                      </w:p>
                    </w:txbxContent>
                  </v:textbox>
                </v:shape>
                <v:shape id="Connecteur droit avec flèche 22" o:spid="_x0000_s1033" type="#_x0000_t32" style="position:absolute;left:14679;top:15585;width:3673;height:9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7uiwwAAANsAAAAPAAAAZHJzL2Rvd25yZXYueG1sRI9Ba8JA&#10;FITvBf/D8oTemk0LikRXqWJLoQga9f7IPpO02bdhd9Xor3cFweMwM98wk1lnGnEi52vLCt6TFARx&#10;YXXNpYLd9uttBMIHZI2NZVJwIQ+zae9lgpm2Z97QKQ+liBD2GSqoQmgzKX1RkUGf2JY4egfrDIYo&#10;XSm1w3OEm0Z+pOlQGqw5LlTY0qKi4j8/GgV2fjjq/cDOR25V5Mu1/Lv8fl+Veu13n2MQgbrwDD/a&#10;P1rBcAD3L/EHyOkNAAD//wMAUEsBAi0AFAAGAAgAAAAhANvh9svuAAAAhQEAABMAAAAAAAAAAAAA&#10;AAAAAAAAAFtDb250ZW50X1R5cGVzXS54bWxQSwECLQAUAAYACAAAACEAWvQsW78AAAAVAQAACwAA&#10;AAAAAAAAAAAAAAAfAQAAX3JlbHMvLnJlbHNQSwECLQAUAAYACAAAACEAMx+7osMAAADbAAAADwAA&#10;AAAAAAAAAAAAAAAHAgAAZHJzL2Rvd25yZXYueG1sUEsFBgAAAAADAAMAtwAAAPcCAAAAAA==&#10;" strokecolor="windowText">
                  <v:stroke endarrow="open"/>
                </v:shape>
                <v:shape id="_x0000_s1034" type="#_x0000_t202" style="position:absolute;left:1913;top:14233;width:12768;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MJExAAAANsAAAAPAAAAZHJzL2Rvd25yZXYueG1sRI9Ba8JA&#10;FITvQv/D8gpeRDe1JWrqKiJY9NZa0esj+0xCs2/T3TXGf+8KhR6HmfmGmS87U4uWnK8sK3gZJSCI&#10;c6srLhQcvjfDKQgfkDXWlknBjTwsF0+9OWbaXvmL2n0oRISwz1BBGUKTSenzkgz6kW2Io3e2zmCI&#10;0hVSO7xGuKnlOElSabDiuFBiQ+uS8p/9xSiYvm3bk9+9fh7z9FzPwmDSfvw6pfrP3eodRKAu/If/&#10;2lutIE3h8SX+ALm4AwAA//8DAFBLAQItABQABgAIAAAAIQDb4fbL7gAAAIUBAAATAAAAAAAAAAAA&#10;AAAAAAAAAABbQ29udGVudF9UeXBlc10ueG1sUEsBAi0AFAAGAAgAAAAhAFr0LFu/AAAAFQEAAAsA&#10;AAAAAAAAAAAAAAAAHwEAAF9yZWxzLy5yZWxzUEsBAi0AFAAGAAgAAAAhAN7UwkTEAAAA2wAAAA8A&#10;AAAAAAAAAAAAAAAABwIAAGRycy9kb3ducmV2LnhtbFBLBQYAAAAAAwADALcAAAD4AgAAAAA=&#10;">
                  <v:textbox>
                    <w:txbxContent>
                      <w:p w14:paraId="1B15B2BA" w14:textId="77777777" w:rsidR="00D23E7F" w:rsidRPr="00D2539E" w:rsidRDefault="00D23E7F" w:rsidP="00BD388B">
                        <w:pPr>
                          <w:jc w:val="center"/>
                          <w:rPr>
                            <w:szCs w:val="22"/>
                          </w:rPr>
                        </w:pPr>
                        <w:r w:rsidRPr="00D2539E">
                          <w:rPr>
                            <w:szCs w:val="22"/>
                          </w:rPr>
                          <w:t>Roue Pivotante</w:t>
                        </w:r>
                      </w:p>
                    </w:txbxContent>
                  </v:textbox>
                </v:shape>
              </v:group>
            </w:pict>
          </mc:Fallback>
        </mc:AlternateContent>
      </w:r>
      <w:r w:rsidR="00BD388B" w:rsidRPr="003F1D76">
        <w:rPr>
          <w:bCs/>
          <w:color w:val="000000"/>
          <w:szCs w:val="22"/>
        </w:rPr>
        <w:t xml:space="preserve">Le </w:t>
      </w:r>
      <w:r w:rsidR="00BD388B" w:rsidRPr="00A5718F">
        <w:rPr>
          <w:bCs/>
          <w:color w:val="000000"/>
          <w:szCs w:val="22"/>
        </w:rPr>
        <w:t>brancard doit être équipé :</w:t>
      </w:r>
    </w:p>
    <w:p w14:paraId="046F9A51" w14:textId="309C3011" w:rsidR="00BD388B" w:rsidRPr="00A5718F" w:rsidRDefault="00BD388B" w:rsidP="00A5718F">
      <w:pPr>
        <w:pStyle w:val="Paragraphedeliste"/>
        <w:numPr>
          <w:ilvl w:val="0"/>
          <w:numId w:val="10"/>
        </w:numPr>
        <w:shd w:val="clear" w:color="auto" w:fill="FFFFFF"/>
        <w:jc w:val="both"/>
        <w:rPr>
          <w:rFonts w:ascii="Arial" w:hAnsi="Arial" w:cs="Arial"/>
          <w:bCs/>
          <w:color w:val="000000"/>
        </w:rPr>
      </w:pPr>
      <w:proofErr w:type="gramStart"/>
      <w:r w:rsidRPr="00A5718F">
        <w:rPr>
          <w:rFonts w:ascii="Arial" w:hAnsi="Arial" w:cs="Arial"/>
          <w:bCs/>
          <w:color w:val="000000"/>
        </w:rPr>
        <w:t>d’une</w:t>
      </w:r>
      <w:proofErr w:type="gramEnd"/>
      <w:r w:rsidRPr="00A5718F">
        <w:rPr>
          <w:rFonts w:ascii="Arial" w:hAnsi="Arial" w:cs="Arial"/>
          <w:bCs/>
          <w:color w:val="000000"/>
        </w:rPr>
        <w:t xml:space="preserve"> tôle d’accroche</w:t>
      </w:r>
      <w:r w:rsidR="00381C5A" w:rsidRPr="00A5718F">
        <w:rPr>
          <w:rFonts w:ascii="Arial" w:hAnsi="Arial" w:cs="Arial"/>
          <w:bCs/>
          <w:color w:val="000000"/>
        </w:rPr>
        <w:t> ;</w:t>
      </w:r>
    </w:p>
    <w:p w14:paraId="487FBE56" w14:textId="33FEDC21" w:rsidR="00BD388B" w:rsidRPr="00A5718F" w:rsidRDefault="00BD388B" w:rsidP="00A5718F">
      <w:pPr>
        <w:pStyle w:val="Paragraphedeliste"/>
        <w:numPr>
          <w:ilvl w:val="0"/>
          <w:numId w:val="10"/>
        </w:numPr>
        <w:shd w:val="clear" w:color="auto" w:fill="FFFFFF"/>
        <w:jc w:val="both"/>
        <w:rPr>
          <w:rFonts w:ascii="Arial" w:hAnsi="Arial" w:cs="Arial"/>
          <w:bCs/>
          <w:color w:val="000000"/>
        </w:rPr>
      </w:pPr>
      <w:proofErr w:type="gramStart"/>
      <w:r w:rsidRPr="00A5718F">
        <w:rPr>
          <w:rFonts w:ascii="Arial" w:hAnsi="Arial" w:cs="Arial"/>
          <w:bCs/>
          <w:color w:val="000000"/>
        </w:rPr>
        <w:t>de</w:t>
      </w:r>
      <w:proofErr w:type="gramEnd"/>
      <w:r w:rsidRPr="00A5718F">
        <w:rPr>
          <w:rFonts w:ascii="Arial" w:hAnsi="Arial" w:cs="Arial"/>
          <w:bCs/>
          <w:color w:val="000000"/>
        </w:rPr>
        <w:t xml:space="preserve"> quatre roues pivotantes, une dans chaque coin</w:t>
      </w:r>
      <w:r w:rsidR="00381C5A" w:rsidRPr="00A5718F">
        <w:rPr>
          <w:rFonts w:ascii="Arial" w:hAnsi="Arial" w:cs="Arial"/>
          <w:bCs/>
          <w:color w:val="000000"/>
        </w:rPr>
        <w:t> ;</w:t>
      </w:r>
    </w:p>
    <w:p w14:paraId="67B5C9D3" w14:textId="28059F70" w:rsidR="00BD388B" w:rsidRPr="00A5718F" w:rsidRDefault="00BD388B" w:rsidP="00A5718F">
      <w:pPr>
        <w:pStyle w:val="Paragraphedeliste"/>
        <w:numPr>
          <w:ilvl w:val="0"/>
          <w:numId w:val="10"/>
        </w:numPr>
        <w:shd w:val="clear" w:color="auto" w:fill="FFFFFF"/>
        <w:ind w:right="3571"/>
        <w:jc w:val="both"/>
        <w:rPr>
          <w:rFonts w:ascii="Arial" w:hAnsi="Arial" w:cs="Arial"/>
          <w:bCs/>
          <w:color w:val="000000"/>
        </w:rPr>
      </w:pPr>
      <w:proofErr w:type="gramStart"/>
      <w:r w:rsidRPr="00A5718F">
        <w:rPr>
          <w:rFonts w:ascii="Arial" w:hAnsi="Arial" w:cs="Arial"/>
          <w:bCs/>
          <w:color w:val="000000"/>
        </w:rPr>
        <w:t>d’une</w:t>
      </w:r>
      <w:proofErr w:type="gramEnd"/>
      <w:r w:rsidRPr="00A5718F">
        <w:rPr>
          <w:rFonts w:ascii="Arial" w:hAnsi="Arial" w:cs="Arial"/>
          <w:bCs/>
          <w:color w:val="000000"/>
        </w:rPr>
        <w:t xml:space="preserve"> cinquième roue à axe fixe escamotable pour améliorer la maniabilité lors des transferts. </w:t>
      </w:r>
    </w:p>
    <w:p w14:paraId="440C82A9" w14:textId="45F8F892" w:rsidR="00BD388B" w:rsidRPr="003F1D76" w:rsidRDefault="00811138" w:rsidP="00BD388B">
      <w:pPr>
        <w:shd w:val="clear" w:color="auto" w:fill="FFFFFF"/>
        <w:contextualSpacing/>
        <w:rPr>
          <w:bCs/>
          <w:color w:val="000000"/>
          <w:szCs w:val="22"/>
        </w:rPr>
      </w:pPr>
      <w:r w:rsidRPr="003F1D76">
        <w:rPr>
          <w:bCs/>
          <w:noProof/>
          <w:color w:val="000000"/>
          <w:szCs w:val="22"/>
        </w:rPr>
        <mc:AlternateContent>
          <mc:Choice Requires="wpg">
            <w:drawing>
              <wp:anchor distT="0" distB="0" distL="114300" distR="114300" simplePos="0" relativeHeight="251659264" behindDoc="0" locked="0" layoutInCell="1" allowOverlap="1" wp14:anchorId="3E0F7435" wp14:editId="5E6C98F4">
                <wp:simplePos x="0" y="0"/>
                <wp:positionH relativeFrom="column">
                  <wp:posOffset>-21590</wp:posOffset>
                </wp:positionH>
                <wp:positionV relativeFrom="paragraph">
                  <wp:posOffset>100965</wp:posOffset>
                </wp:positionV>
                <wp:extent cx="3757930" cy="1131570"/>
                <wp:effectExtent l="0" t="0" r="13970" b="0"/>
                <wp:wrapNone/>
                <wp:docPr id="1104" name="Groupe 1104"/>
                <wp:cNvGraphicFramePr/>
                <a:graphic xmlns:a="http://schemas.openxmlformats.org/drawingml/2006/main">
                  <a:graphicData uri="http://schemas.microsoft.com/office/word/2010/wordprocessingGroup">
                    <wpg:wgp>
                      <wpg:cNvGrpSpPr/>
                      <wpg:grpSpPr>
                        <a:xfrm>
                          <a:off x="0" y="0"/>
                          <a:ext cx="3757930" cy="1131570"/>
                          <a:chOff x="217677" y="0"/>
                          <a:chExt cx="3758560" cy="1132764"/>
                        </a:xfrm>
                      </wpg:grpSpPr>
                      <pic:pic xmlns:pic="http://schemas.openxmlformats.org/drawingml/2006/picture">
                        <pic:nvPicPr>
                          <pic:cNvPr id="1075" name="Image 56" descr="S:\PHOTOS\PRODUITS\Click &amp; Move\DSC_0006.JPG"/>
                          <pic:cNvPicPr>
                            <a:picLocks noChangeAspect="1"/>
                          </pic:cNvPicPr>
                        </pic:nvPicPr>
                        <pic:blipFill rotWithShape="1">
                          <a:blip r:embed="rId18" cstate="print">
                            <a:extLst>
                              <a:ext uri="{28A0092B-C50C-407E-A947-70E740481C1C}">
                                <a14:useLocalDpi xmlns:a14="http://schemas.microsoft.com/office/drawing/2010/main" val="0"/>
                              </a:ext>
                            </a:extLst>
                          </a:blip>
                          <a:srcRect l="50800" t="28936" r="3865" b="14753"/>
                          <a:stretch/>
                        </pic:blipFill>
                        <pic:spPr bwMode="auto">
                          <a:xfrm>
                            <a:off x="1433015" y="0"/>
                            <a:ext cx="1364776" cy="1132764"/>
                          </a:xfrm>
                          <a:prstGeom prst="rect">
                            <a:avLst/>
                          </a:prstGeom>
                          <a:noFill/>
                          <a:ln>
                            <a:noFill/>
                          </a:ln>
                          <a:extLst>
                            <a:ext uri="{53640926-AAD7-44D8-BBD7-CCE9431645EC}">
                              <a14:shadowObscured xmlns:a14="http://schemas.microsoft.com/office/drawing/2010/main"/>
                            </a:ext>
                          </a:extLst>
                        </pic:spPr>
                      </pic:pic>
                      <wps:wsp>
                        <wps:cNvPr id="309" name="Connecteur droit avec flèche 309"/>
                        <wps:cNvCnPr>
                          <a:stCxn id="317" idx="3"/>
                        </wps:cNvCnPr>
                        <wps:spPr>
                          <a:xfrm>
                            <a:off x="1402910" y="353749"/>
                            <a:ext cx="281863" cy="275564"/>
                          </a:xfrm>
                          <a:prstGeom prst="straightConnector1">
                            <a:avLst/>
                          </a:prstGeom>
                          <a:noFill/>
                          <a:ln w="9525" cap="flat" cmpd="sng" algn="ctr">
                            <a:solidFill>
                              <a:sysClr val="windowText" lastClr="000000"/>
                            </a:solidFill>
                            <a:prstDash val="solid"/>
                            <a:tailEnd type="arrow"/>
                          </a:ln>
                          <a:effectLst/>
                        </wps:spPr>
                        <wps:bodyPr/>
                      </wps:wsp>
                      <wps:wsp>
                        <wps:cNvPr id="312" name="Connecteur droit avec flèche 312"/>
                        <wps:cNvCnPr>
                          <a:stCxn id="480" idx="1"/>
                        </wps:cNvCnPr>
                        <wps:spPr>
                          <a:xfrm flipH="1">
                            <a:off x="2615912" y="201855"/>
                            <a:ext cx="546207" cy="284096"/>
                          </a:xfrm>
                          <a:prstGeom prst="straightConnector1">
                            <a:avLst/>
                          </a:prstGeom>
                          <a:noFill/>
                          <a:ln w="9525" cap="flat" cmpd="sng" algn="ctr">
                            <a:solidFill>
                              <a:sysClr val="windowText" lastClr="000000"/>
                            </a:solidFill>
                            <a:prstDash val="solid"/>
                            <a:tailEnd type="arrow"/>
                          </a:ln>
                          <a:effectLst/>
                        </wps:spPr>
                        <wps:bodyPr/>
                      </wps:wsp>
                      <wps:wsp>
                        <wps:cNvPr id="317" name="Zone de texte 2"/>
                        <wps:cNvSpPr txBox="1">
                          <a:spLocks noChangeArrowheads="1"/>
                        </wps:cNvSpPr>
                        <wps:spPr bwMode="auto">
                          <a:xfrm>
                            <a:off x="217677" y="32854"/>
                            <a:ext cx="1185233" cy="641790"/>
                          </a:xfrm>
                          <a:prstGeom prst="rect">
                            <a:avLst/>
                          </a:prstGeom>
                          <a:solidFill>
                            <a:srgbClr val="FFFFFF"/>
                          </a:solidFill>
                          <a:ln w="9525">
                            <a:solidFill>
                              <a:srgbClr val="000000"/>
                            </a:solidFill>
                            <a:miter lim="800000"/>
                            <a:headEnd/>
                            <a:tailEnd/>
                          </a:ln>
                        </wps:spPr>
                        <wps:txbx>
                          <w:txbxContent>
                            <w:p w14:paraId="15F99C8F" w14:textId="77777777" w:rsidR="00D23E7F" w:rsidRPr="00381C5A" w:rsidRDefault="00D23E7F" w:rsidP="00BD388B">
                              <w:pPr>
                                <w:jc w:val="center"/>
                                <w:rPr>
                                  <w:szCs w:val="22"/>
                                </w:rPr>
                              </w:pPr>
                              <w:r w:rsidRPr="00381C5A">
                                <w:rPr>
                                  <w:szCs w:val="22"/>
                                </w:rPr>
                                <w:t>Tôle d’accroche liée au châssis du brancard</w:t>
                              </w:r>
                            </w:p>
                          </w:txbxContent>
                        </wps:txbx>
                        <wps:bodyPr rot="0" vert="horz" wrap="square" lIns="91440" tIns="45720" rIns="91440" bIns="45720" anchor="t" anchorCtr="0">
                          <a:noAutofit/>
                        </wps:bodyPr>
                      </wps:wsp>
                      <wps:wsp>
                        <wps:cNvPr id="480" name="Zone de texte 2"/>
                        <wps:cNvSpPr txBox="1">
                          <a:spLocks noChangeArrowheads="1"/>
                        </wps:cNvSpPr>
                        <wps:spPr bwMode="auto">
                          <a:xfrm>
                            <a:off x="3162341" y="61422"/>
                            <a:ext cx="813896" cy="280906"/>
                          </a:xfrm>
                          <a:prstGeom prst="rect">
                            <a:avLst/>
                          </a:prstGeom>
                          <a:solidFill>
                            <a:srgbClr val="FFFFFF"/>
                          </a:solidFill>
                          <a:ln w="9525">
                            <a:solidFill>
                              <a:srgbClr val="000000"/>
                            </a:solidFill>
                            <a:miter lim="800000"/>
                            <a:headEnd/>
                            <a:tailEnd/>
                          </a:ln>
                        </wps:spPr>
                        <wps:txbx>
                          <w:txbxContent>
                            <w:p w14:paraId="76372D41" w14:textId="77777777" w:rsidR="00D23E7F" w:rsidRPr="00381C5A" w:rsidRDefault="00D23E7F" w:rsidP="00BD388B">
                              <w:pPr>
                                <w:jc w:val="center"/>
                                <w:rPr>
                                  <w:szCs w:val="22"/>
                                </w:rPr>
                              </w:pPr>
                              <w:r w:rsidRPr="00381C5A">
                                <w:rPr>
                                  <w:szCs w:val="22"/>
                                </w:rPr>
                                <w:t>Brancard</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E0F7435" id="Groupe 1104" o:spid="_x0000_s1035" style="position:absolute;left:0;text-align:left;margin-left:-1.7pt;margin-top:7.95pt;width:295.9pt;height:89.1pt;z-index:251659264;mso-width-relative:margin;mso-height-relative:margin" coordorigin="2176" coordsize="37585,113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wYRZzQUAAF8RAAAOAAAAZHJzL2Uyb0RvYy54bWzsWO1u2zYU/T9g70Do&#10;x/451rdkr86Q2GmaoV2CJsWAIcBAS7RFVBI1io6dDXufvcdebIek5I+kXYIO6ApsBuKQInl5ee65&#10;h1d+8d2mKskdky0X9cTxjlyHsDoTOa+XE+fdzctB6pBW0TqnpajZxLlnrfPd8ddfvVg3Y+aLQpQ5&#10;kwRG6na8biZOoVQzHg7brGAVbY9Ew2oMLoSsqEJXLoe5pGtYr8qh77rxcC1k3kiRsbbF05kddI6N&#10;/cWCZepysWiZIuXEgW/KfEvzPdffw+MXdLyUtCl41rlBP8GLivIam25NzaiiZCX5I1MVz6RoxUId&#10;ZaIaisWCZ8ycAafx3AenOZdi1ZizLMfrZbOFCdA+wOmTzWY/3F1JwnPEznNDh9S0QpTMxoyYR0Bo&#10;3SzHmHgum+vmSnYPlranD71ZyEr/x3HIxmB7v8WWbRTJ8DBIomQUIAQZxjwv8KKkQz8rECK9zveS&#10;OEkcslucFWe75WkU75b7SRzq4A373Yfaya1PDc/G+OsQQ+sRYk8zC6vUSjKnM1I9y0ZF5ftVM0Bw&#10;G6r4nJdc3RuiIozaqfruimdX0nb2wHeTqAf/oqJLRqLYITlrM3D1enx79ery5vL69urt5ezdxc31&#10;7bTk2XvyDa2ab8kbccduZ9fTn13kw9H3V+caF72XNm83oxqM1yJ735JaTAtaL9lJ2yA5EAqD4uH0&#10;oe4eeDovefOSlyWRQv3IVXFd0AY88Qzn9WAHErx9wMwP4GxZPxPZqmK1smksWQm8RN0WvGkdIses&#10;mjOwUl7kHjgDCVHYr5G8VmZP0Op1qzTpNMFMpv3mpyeuO/JPB9PInQ5CNzkbnIzCZJC4Z0nohqk3&#10;9aa/69VeOF61DHjQctbwznU8feT8B9OqEyCbsCbxyR018mL5CIcML3sXQVGNkPa1ldlboK7FKHJT&#10;1wqSn44CBBvQBWkMFkCXvDCJAh0YLFGSqazQpnVU+kDYCLdIRzJfvxE5wKErJQw2D9LRC4PA9WB4&#10;l1caM52UXhCHSYLNu6R8lFUgjmzVORMV0Q3EA+6bTegd8LcH7qdod2uhaWI8L+uDB4DBPulx2Q9d&#10;BEcQunhwcjJLBmE4Swenp2hNp2ejMPDiMDrbhq4taC7Wl/M2Q3bm/zx69hCPoqbR1vh2wKOrhRC3&#10;VNuTHb3nMUbfUR/Sd5NFQFOb3WlB4I56KZiKugbgbCVJLgVXhN6xjCzKP//A/Uj0RDjfrZ7W2ldN&#10;mOmmNooeeBBTnmvxNUl+MFF37PF6Bd3qtxe6/sgDOUGYIAqS0Gxjw6VZ46deGgeWNH4SRQ+U+BFn&#10;QGHKl4XqTiOklY3nMIisJ84o8kHejKI6WEAk0KwaKENbLx1CyyXKjkxJw8lWlDzX/DM43LfTUtrU&#10;RMEAytwgxg4pKRAqkW2QS3wMMkBtf6km9Iy2hV1shmwyKsrLszon6l6rH5VSrLv1HbVNxdElxg5h&#10;3ZqL/N7cnbioDIk+F5s8/5lswsS/Y1OYghGGTfbK0McAaS3tdme1bAJHefOqvyC6usCPvWik3QGv&#10;UO2kUWRR7dUoCmPfBWW1GPkp9CDuwO0FrReaTov+59W/yitEylaLP6GyR61CFALJyD6LdLlI1OZU&#10;6LvGpmjzoAzROVQwmkNKD3ill9oU0Sr15CW3VzsGfhqZ2nCnWB7I5gedZMWhl4z6vP8ItZ665g7k&#10;opXL+VZqXppPR9yDaWW9VTOjT/uKc2Di48JUcYW3pZJXEwfVQ6dedKzxgyyZW7eTKHupaVUyemOV&#10;Xmep2sw39nbos90qk67sTOmOlzk0CiF/dcgaL0ZQ2l9WVNfB5UWNKI28MNSFi+mEUeKjI/dH5vsj&#10;tM5gauJAeG1zqrT0Gi7U4gQly4KbMkL7Zj3pXMY9+5kk0ijbl0NllDt+EKLqhQzGXuibhNpxOfWC&#10;FMrYqaQ7cp9Qyf8AlU227wj0ZVLZvKDiLR70PviZYL9vqL/7XeT4L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eVzWffAAAACQEAAA8AAABkcnMvZG93bnJldi54bWxMj0FLw0AQ&#10;he+C/2EZwVu7iW0kjdmUUtRTEdoK4m2bnSah2dmQ3Sbpv3c86XG+93jzXr6ebCsG7H3jSEE8j0Ag&#10;lc40VCn4PL7NUhA+aDK6dYQKbuhhXdzf5TozbqQ9DodQCQ4hn2kFdQhdJqUva7Taz12HxNrZ9VYH&#10;PvtKml6PHG5b+RRFz9LqhvhDrTvc1lheDler4H3U42YRvw67y3l7+z4mH1+7GJV6fJg2LyACTuHP&#10;DL/1uToU3OnkrmS8aBXMFkt2Mk9WIFhP0pTBicFqGYMscvl/QfEDAAD//wMAUEsDBAoAAAAAAAAA&#10;IQDGFwd/qtsAAKrbAAAUAAAAZHJzL21lZGlhL2ltYWdlMS5wbmeJUE5HDQoaCgAAAA1JSERSAAAB&#10;4QAAAT8IBgAAAQZ5S8cAAAABc1JHQgCuzhzpAAAABGdBTUEAALGPC/xhBQAAAAlwSFlzAAAh1QAA&#10;IdUBBJy0nQAA2z9JREFUeF7s/YlXo1ma34n3X2KfscfuOTH2cc94fjGe8fh4xnbZne12d7pd0bVn&#10;dXV1d61ZmZEZ+75mrEQEBPsqJLFoBa1IQiBWIRBILEKA2ITYQQixL0HE9/c8VyIyiMysqqzK7oys&#10;up+T35QQICG98X2/z/O+9773DyQSiUQikUgkEsnvNw3dPeidjCI0Mw+HpxEGix46aw2qLGYoDQbk&#10;KkqQX1qMK9ev4+TZi6jxhqFrDkFZ14Gh2WU8UVnh7BmAw9+H9FO+2eQW5fusbicafD54/D3oCA/D&#10;NzSOhkAfappboKqthdJYg5KKSly9dQsnL99GbeeQeONKZxcGo/PI07nQGh6HxRv4arzp0go1SirV&#10;6BmbRH90Bt2jk/QGRuDq6UWtpwUVNbS1jUaUa7S4/+QR7uSWwR2ahDM4Bqc/jNG5VbgCEbQPTdDv&#10;hL8ab5opq66A0elAz8goOkPD8NAbdng7YahvhLrGiMLKahRrdKgyWxEYm8bw/AqG5lbQN72E8eUN&#10;mNoD0Lm9aB+OwUtKP+2bT2Z+LprpzSZ2DxAnLW/tYITeWHd0DnUd3ahtbEJxlQbRxBYii+vonV6G&#10;MxBGmakBowsJRFd34J+YhW/0K/KmKx0NeJyfD5WxFh2DI+ieiKF1IIKG3kHxhourq6CuNaFUZ0DL&#10;4CiaQhF4SPU9g/D0j6J3ahF9sUVxy0o/7ZuNvqkVuWo1CtUq1Ht9CIzH0D02Bd/wOBp7+mFuaqMP&#10;pAZqsw0t9Gab+4Zh9QXQ1B/B/Pqu+Kc+QFu+b5redPQr8qaZfIMJZVotskvL0BOJIkxvoGcshvbQ&#10;KDzBMPlaj+o6N+20BmHzBaG01iOrQkdvOI7wbJy29BJ8IzG4aeunn/KrQTm96ayiAtR3dGEgtoBe&#10;8mjnSJR2TrRHp3/uFfSmrW1dcLR2Yja5jRlSbGUD44tJROaTGJ5LIExKP91Xh6eFhcgtV8FP/7Rb&#10;+sK0F+9G7/gMRmiPPbpIO6z4OqYTm0KxlXVM0desKH1vaX0Tm8+efzXedG5xueb2w0xcu34L5WoF&#10;8hVlyCkuoTc+igl6M5NLSfHGJhbiiC6vYWplG3Orm1ihN7n7HNgkre0+w/rOPlb2D97MN+1uaICD&#10;cllvNEChUqOoXI1HOQU4d/02zl+6iOJyBXKKitASDNGbTdLWXUWMbhcTSWzSm2K29l9gff851vcO&#10;sLb3AnPrO1jaBuKbePPedFNLG6xOF/74T/8cVrsdNWaquCqqUViqwEf3n+D902fw45/9DJl5Oaii&#10;KBuKzYitSe8LazvPsEPvWbzhvef0Zp8hQY/FaKvXB4eolO1/M7fyT997Hw5XHcxmExz1LtQ5nTBY&#10;bVBU6ZCRk4eT5y7i1IVL+Of/4l/C1NJBZeYi1rb36Y0+xyZt1e1nwAbdT9L9+NYuFmkLR5dXEZ5Z&#10;Qvfk7FdvJ/Y69kAPRpcXMc9vmv5JJw4OsLRJW3vrGZZ2VxFf36I3ve2bT24djwklj6d/9atLrdt3&#10;zOQP4vyNe5ilGjtJ/87H44B/fOv4wTe+89Xfqq8z8K1v+V6QFZIbtHciklvb2KPb5Y1d7L7YR+WP&#10;zmLxzM3fvTc+UVCAb/3NB5TJaxRdK5hYilNeL2NoYRGB2a3fvTd8SIKyeIHq6+WdF1ikTT08RxG2&#10;lMDo0trv7pve3qGo4iymmFqhNz6d2KESdItayd/hLb26TXm8/0xk9OomVVxbe0jQY+lv/+6yvvvi&#10;WHIfWKUKZYGyK/2wRCKRSCQSiUQikUgkEonkzcfodL7VOTSM0PQswtMzqDHpUWWshtZSA4VeB4VW&#10;hzxFKR5lPsG5c6ehbfTD0BaGxtMHpbUBT6vr8EhpQH1wEC7/wGT6ad9c1AYN6po8cHf40D4wCG94&#10;BK0Dw3B0+qFxOulN61FOyikqwenzZ+EIRGDqHIa2uR+N/ePI1bug83SiJTSO2hb/m38srFynRa5S&#10;hcHpOfROxOAbGkNDcAB2Xzd0dS6UanRQGY3ILy3DjfsP0RCKon5gAnX+ERgafXD0DMPm68VjpR7t&#10;Q1NfjYN/mYV58A8Po2d4FO19ITg7/LC0tKPCakeZphrlxlronW7kKCsRmVvByHwCw/NJKGpdmE7u&#10;wBeZQd90QowD+0qMBbubk4/iCjVW954jvruPBGl6bQMDs8uobeuEubldDHe8fP+RGOw2vJgUA90s&#10;nSHyfRzRlU34I9Po+qqMA8tUVSKvXAG3rwsdg6PwDo2juX9IDE7VOerFEMdKkwUPi8rQTN/3kMfr&#10;/CF4+iNoCo2h76s2BqzQUIPiygrayhViYEzf1JwYA9YeGoGNtnBptRZqsxUqiwNN9GYbg2FoPV6M&#10;La0hMBYTQ6H6Y8upNxxdevPfsMJsh1JnQHZJCe2tuzAYW8BAdE6M/WobGIHLF4Sqxgx3TwiO7gEY&#10;m30o1Jth9fYgmtigN7uInsl5tAyMoWt0+qux42LyykqRW6ZA3+RMavhDJIbOyBTaw+OosjfA0tZF&#10;W9yPQfowZla3MJ3YEqOExhaSYic2NJfAIO3U0k/35lOoVOJJbi4aOrvhJa86fQHK5hEx0i+ykMD4&#10;UlIMbIuJ8V4bqSFR8S1El1Yxv8qjCvax/fwrcF7qcW4hzl69hTt3bqNAUYbc0mLU0M5qcjmBCdoj&#10;Ty7TG41vIEq3UyvrmF7dwTz9U97cfZYaHbR/gCSffdx5jrXtZ2/WG653u31miwVWqwVVWi0Uqgqq&#10;okpx9aMHOHX+In7+i3eRW1iAzPxCROM8sC011itKb3jrANh/8QL7PKhtL3VuOUlvOrGzSx8KfSDP&#10;Dnyre2/QGz7xjW+iwePB8f/738FgtqDWbIaOIqdUWYHsgiKcunAZH5w+jXf+5ofIpDftpb30yuYO&#10;vUmI8V2s7Wcv6M3SltxNvVkeI9IzOSfKytY3rdL6xre//Zaz0QObzQpbnRWuBjesdhvKtQYUURV1&#10;6dYdvH/2Av7FH/1r5CjK4R+ZwEKStixt0g3amh8PajvAqniz9E87uU07rQT6p2bRM/IVGnH/OqUa&#10;DXpHF5FY3cTA1ALWacuube8hscFb9zkW1zbTY7v2ThyO7YrFv+Lju0zuNuqYWrFKO6J12rwbzwDf&#10;xGbI993vhBLf/B9f3a35aeDcezigPXKc/tnS+8QB7ax4qyZpt7xHO6zEuyd/t97ws5kF+IueYHr9&#10;QIznml5ZJa8uY3gujlPXn/xuvdlDrtzLoi28jeWt51jlAS+bLxBZ2hRRlVFk/OqPx3ydxe19Mcw4&#10;SQXFCpVQy1vA7Oo2Fqnw+LtTN373tvL5q7ePrVMMrfLemXZaK1RtLKxvYYH21Okf+d1kde/At0EZ&#10;vLT1DPMbByfSD0skEolEIpFIJBKJRCKRSCQSiUQikUgkkq8UI7H544HhcVSZ9dDV6qGt0UFr1EJj&#10;qIZGr0alRgktPV6lrYSmsgolKgVKVeW49/Ahzl26hEtXr+L0pWtD6ad7iaY5eLzU1vE1pc3xNXdw&#10;5Him2o5H5SZkV1rh6g6jrrMPlrZuWFq7UdvW9YfpX5P8ppSoSo5V1BjQ0tuHrqFh9IyOi0vaOrwd&#10;sDQ1w1hfD2ujG/aWFlIzapubYfd1wEy3OpcT1TYrVDU1UOh4XocWRUol8kpKcPXmTVy4eB4fXLgC&#10;Q0sAtR1DMHrD0LeGoG3qg6KuA5V1TWIYZq6+Ho9VFmSqa9AUGhVDqxv6hqCua/zdPn/+D0V5ldpX&#10;rqtGfnkZ9HUOBMcmMTq3gMGpOYSmZhEcj6I7Mo522vAt/YNw9/SizudHjacFmjqXuARoOW1gVY0R&#10;FTwgsaICucXFuHX/Pq7cuokPr9+DLTAGa88oLP4RmHy0sdsHUdXUC4W5EQvre1C5OqB2eMV4+bah&#10;SbSFoyipccDY1CnHDXxRVOh1KK5Q4lFhPlr7+tE3NY2+iRgCY1GhjsEI2vkyxoF+uDp7UN8VgLWl&#10;HQZnPTQWK5S0kcs0GpIWJVX0D0alpn80SjwpLIaTdr3e0Tm0j86ic2wG3sicmNLSMTyFEoMd8xv7&#10;CEaX0E6PtYYn0TwwBm1Dp5jq0jlGv/dVuvzxm04hbZgHWZl4Shva2dyEuqYWWBs8aOrshq8/hMDI&#10;OIKk/vEpuj9GG3+KNsQYOS9CjqyDqbUdtU2tqGmg3bijnja4Dref5iI0vYip+AYmlkkrmxjjaT0L&#10;a+iNzaNzdB61tCtf3HwOZ9cgSvR18A1NoXt8Fh200cU/hpHpr8bcpq8CaqsTT5UVeJybg9yyUsrl&#10;IfRHp8VV2Htolz2yuILJxDqmkpsYXoyja3waLYNj8FB2FmmNUNaaoKo1Q03iy1qX6Qy4m1tILp0T&#10;1+buGJmiDRdFY/8IHD1hmL0ByuoeaBp94nt8tbnIIm38yXn0RhcQEJpHT1rpP1Pym2Lx+o9XuZuQ&#10;SxvrKRVNPA0rX1EOc2MjvLSb7hqeRBflcpA2VtdwlDSOtsEhNPWG4erqhZHymS/CXlytgdpkRoXZ&#10;gkqrHY9LlWgZGEEzz0ujW56n5g4OwtE1gODkHIbnExhZSCIwQfk/s4z+6SVSau4aX9laiOeyfRXm&#10;sH0V0De3Q2l1IJ82VillNF9vPbu0BDpbHbz9Q+iLzqJvchYDPP9ujPJ6PIauEcpQ2tCeYAhu2tgl&#10;1QYo9MbUhqbn4qt0N/NF6PuH0cBX8Q2GUdPig8LihNbdSnuJaSxuPcNkfA3huRWhvqklcv8ignTb&#10;M7kg1BeLy438RZKv1WoqaCOJGd+0284qKoaWXOmlDcXzDYfIaanrzU/DH5miDc2F2TiaaLfdNjBK&#10;bZYf6hobePevb6TirKUTOo8X1fXNUNrcKK2tQ4nRjswyNXTOZripMOPn5LUnRhZXKa+TCM+vYmg2&#10;IabtiWvWzy3Ljfz3QUmVJpTPUw3z85CRkwuDqxFt5Ohe2s0GydF9lJ3dtKE7aVfOqyfwrrsxEEJD&#10;9wDUZqf4RxElh0Ypa2cSm2LuJV9zf1rMwdxELLGBGBViPJd6Mr4p5lmPUSbzvEyeZD46H6dWbhlj&#10;pMmldbmRv2gu3Lp1/OyFs77ySmqFaJf9tKCAirEy1Dqd1BMb0dTTD4e3Cw3+IMYXecolaWEVk8tr&#10;1FvPY3h2WawvML60KuaYijmnpNQ6Ax/f53mnU0sJzCXWEF/fxPpeav4pa+vghbhIbJIeWyWl/zTJ&#10;r4Pdbj9msViOmy0Wjd5g9JWp1CFlJfW2VCTxkgEfZWTh1sNMnL10FVevX8flq5dRSBu6QKkQ82mz&#10;8guQV1pOblsSF4+foI00sczTTJPkSL5dF9NN59e2SVtiw8eWE1hY3RAzQnj66QFSU1F5Q/JkRZ68&#10;yGssrO7sp2aMbO0jvvscq7u7SNAGXqcWK/3nS16nljZoa1sbmlpa0NDUBFtdHWrMJtQ5HWK6bLVO&#10;hwqNFhVaHRTqShQplMgpLMHtB49x6eY9nL18DWcvXsT7H57Ed7/3PRTTxs4rKcZD2n0rqTcejM1h&#10;YX1buJEnaU3HVzGzFEc8uSY25O7zF2JpBaqtsPHsOTZ4BiqJr1u9vs9rSTwT4vs8MyZCzvaExuAO&#10;DMHfPyk37K/DX37zW/DQBhZTguvstHFdsDucsDnq4HDWwWqzwmI1o9ZUC20N9bqVlSgtK0F+YRHu&#10;P84SG/kXH57GzTt38fOTH+C7P/hrPM5+Ki78YPS0iVZqkHrphdV1JLd2sU0bksXLRqyn18vg5SO2&#10;aaNukjb2novFQngS+SpfC4WczXOr55NbIqOHqPjyj8+I6yk0dg7A7e+SG/rX5eKVa5rbT3KRU6JG&#10;VY0dSr2FetpaZJZUhPJUWl+BsvrEhVt3j1+4euv4GdKlW3d9Hz3MDN1+kIm/+Mb38Ef/x7/B//SH&#10;x14eR85TVcDRGRBHvcYXlsWc8SRtsK1ntAtmx9JG5Msf8GR5MYecNjTvlnnC/MoObVj6B7G0sc3T&#10;q8WaIQtrtKHpPl+NfmaVcpv+0cys8KUVVuVG/rLIVVe9xacB28nJkZkkRqMrCI7GRFW8yqvbUEU9&#10;u7pDbdE6hvnaF8sbvvjW/u/efNvfVZbfeadk9a++h9j3v6Hhr+M7m4hvHCBBzlwjl4aGJ+j+Drb2&#10;95Dc3IbC3oufPdIjtv4CK5PTWHz3XWydOYuZBw+lS99kXpy+Bpx+Dzh7DfsHPEv+BbVF6+KgBve3&#10;s1RJcxvVQ+7uHI4iMDGPByV6uLz9sHd042CPduNUlKWfTvIm0tQZPLGyuuP7xcWrmF3bwUwiKSbJ&#10;T8fXME098PhCHMPRKYzRBh+jfpkXEeVrQ0wur+D960/lxv0qsbxLPe7WCyRo17xK9yfmE4jvPMcC&#10;7b5nt4ECzxD6l7ly5iNfScxR/zwZT+D6Y7XY1Uu+Aly885jaI+53UxcQ4zUUuR9ObO1jhXqnpe0d&#10;UUHPUbW8IBa02kOcNv4HFzPkiI+vGmv7z0PJdP/LR66SfORqeze9XhVtWNroy5tAfH33WPpXJBKJ&#10;RCKRSCQSiUQikUgkEolEIpFIJBKJRCKRSCQSiUQikUgkEolEIpFIJBKJRCKRSCRvHmMLC0NWlxvG&#10;mk9ZJ0KXWieiyqCBukoFtUIp1onIKczH5aupa3SdPnv2U2f+V7oDX3ui1HxN4279Wp7B4cuqqMPj&#10;chOyKiwv14mwdwRhbpaXYfpCcLS1hFr7BxAcn0BoegYD07MYnFlAZ3gIRrsNNSY9DBbawCYddNYa&#10;GOx83ekaKPQ6lGlTV5PPVZQgr6wUmbk5uHnnNi5evoLT587j1LX7MPmGUeMNw9AWhq45BNrAyFEZ&#10;YGkPQO1oR2alHZlqGwzN3XD2DKA+OCiufJv+8yS/DcXlZXC1taB9IITuyKhYBKQp2A9rSytq3A1H&#10;FgFxtrfB2tZGG6YNNY2NqK6zo8Jsog2tF4uAlFRVIbekFPceP8ala9dw5uIl3HhSJBYAebkISEsI&#10;VQ0BFGgs8A5PoaYliKwqO56oLKjrGny5CAgvAKK0N5xK/5mS3xSNUY9S2sXaG+vhbG2Gu6MDbp8P&#10;Hn8PbfRBseKLNzyC9tAImnpDcPkDsHl90Dd4UGmzQ1VbixKNBkpeCIQ2dEG5kjbwE1y6fh2nL11B&#10;lb0FtZ0jpCGYOlNOrmoM4n5hBcJzCXj6JpBnqEe+3oWGvlGxAEhj3wgyFNWweoPychC/LdU1RpRW&#10;V6Bcq4Hb24HQ1AyGeRc9NScWAOEVXnxDEbTSxvaQs51d3bC20wZ20wa20gamDVtaXS1WeOFFQEor&#10;KnH/yRNcuXULp69cg8MX+sQKL7qWfspcHdoGxjA4tyFWeKmq7yTnTsI7MkVOHoDB45O76N+WooqK&#10;4xpyoJKyNLesBG19/QjPLmBweg790Rn00gbuHp2kDTyGpoEwGoID9OH30C66EwbawNWWOqj0tIE1&#10;OnKwUSzlU0Z5nPE0B3cyHuCDyzdg8w2gIRSFOzSJ+v4JOINjqKMNbfP2YXhxHRNL63D0DMPYEkBz&#10;aAyt4TEU6G1i0Y+2cFRetee3RWsy2coqK1GoVqDcoBM5/OryPf6RcbF8T0vfIBp7+sTyPY4OP0ye&#10;FmjtDlTWmlBGDj5cvqe4skos35NXpsD7l27APzotlu/x8vI9o6nlezrTy/f4hmNi+R7/+Dxq2gJi&#10;+Z6HpVWobQ2K1Vx4rabW4em30n+q5DdFUaV+K7u4ENklRWgLBuAfHkYwMo6e4VF0hobR3sdrPQTg&#10;pA3L6zLVNjbDUN+ICtpFl9GuPU+poBzWodxYC22dE5UWepy+Pnf7HkbmE+Lal2IZALo/RPcHZ1bQ&#10;N72ExsAIFrZfoHN4Gi20cVtCvNzAKLl3VqzLxBuZ1T4c/V76T5X8JmRkZBzPLCyafJKXC4PVDLPL&#10;BUczVc0tbWjq9MM/OCTWZfp4baZxcvYEWgdHYPF2Qd/YAhNteFMzVdjN7VRZ26ii1uBJqRJTq1sv&#10;12aaXNkUK7j0x5bRMTaLa5mlCE7MUyE3Bf/YPOX1AP0DSKJ9aEKuzfRF8uBB5rE7Ofma+znZeJKb&#10;DYW2GtHlBFb3niOxe4D4Ll/J/YDu74uLnkUTSYTJgb2xBdG3Wjt4t90DY0MzqsjVCoMBxVVamBpa&#10;6Ge3xPoOvGjHILm3J7pAPe4Y7P4BaD1dtBuOYXp1V1wacZZ21z20S/dHSBOzQr7RmFD6T5X8Jmjs&#10;7mP5VQbcefoU2cVFtHutxkBsBn2TMbHwVm90GiOLCbHw1sTKGm2oRbGIlqd/BK7ufhTralBhsR5Z&#10;eKtUq6cqeQiBVxbeahsaR30wDBtVyWZvEGpnGypcbRiiYotXXeufWkRQLrz1xWNo6ggV6k14VFKC&#10;rKIicrAGdtpFt/cNUIE1QuJcpBaGNlDrQASNQeqHqeCy+QKobWrH4+IyFFdXUR9sQAUVXZUmi8jj&#10;hu5etNDv8oGLJl6XaWAYzkCIXB+Gp3eY/oHwWk2j4rY3vbhWasGtRfH1x1qQG/i3wdzmRym1PNnq&#10;CrGqGlfFSq0OjZ1d6AxHxKpqvHze4apqHbSxmvtDaKDds6W1k3riplSRZUgvtmW2QFPnEJX3q6uq&#10;NfQOwt4ZFAtd8ipqvKpaeHYFoel4elW1xZerqvXLVdW+OCy+Hl+F041s6mGzFApqdSqQV66A0VGH&#10;Dl78cjQqVlDjVdV6J2fE/XZydktfGPVdQdjbu5CrrqJ+2kjupd202Qqtw42W/mGqjHnjDou1muq7&#10;B6jf9cFI/yh4bYdJKr7GqLqOrnBGr9DGjmNgmjY0FWEvXRxlLckN/NugaWk5pqFKuNhoRhFlJy+Z&#10;xxs4v7wcDR2dCNDumTduiIqq3olpsWSenx7rCI+JJfPc3bS7po3GS+apa0zCxY+KFWjlw5uvLJlX&#10;19mLSqdHLJlnbOoQK54ubh+I60//siXzApPSwb81CrPtrdJaKwp0eihod1ugVovVWXQ2O3wDYQxQ&#10;scTL5fFSeb3jvOppak3E9tAoFVMjqPf349SNe1AaLaJNelikoN1zBHX0uI12y6b2buga28VyecUG&#10;KwoNFmqHxjFJbVRkYYWKOt4tL6JnYg5dfEBkKIqmXvoH0jdCX0/LDfxFkKepPZan1qFMr0dRZSWy&#10;qKLm9RAbfV3on5h5uYF5Y79cD5EzeXBcFGAecum7529QFW3DU1U1ONt5PcRqdysqHI0oMztRUmNH&#10;udkFlcku1kPsGpqU6yH+Q1Ou14cUGg0yC/KRVVgAPbm4Z4QKo9g8OW0BA1PUupCruiMxdI5E0Ukb&#10;uoMKMV4vqYnaoBy1Hlp3M5xdvbB7u+H0BeGgXfgUZe1scvvjdRGpR+Yl83gpvXHauGIdxPkkbWyS&#10;2Li866b+mQqx9J8m+aJQaA3IKSsTi13ycWWPP0gbNfpyscvA2IxYzbSNMraF+mHesC7KWE8PtVC0&#10;Qfspq8cWEpimnJ1h8UZdTW3cj9dDfGWxyyXqhcVil6tHFruc5P5bLnb5xVOkrtJk5ufjSV4enuTm&#10;osblpop6ED2RCdolj8ETGIDO5UET9bVByuSh6SWM0O50hHa1EdqwqYUuU2siHi5seajUxl0XzmVN&#10;xPlw5rpY+JIXAZlf3cDS+iaSu/vY3H8OqsPkBv6i4NXTfv7ez0+cv3gehWUlyCkqxNP8AhQolTDY&#10;bGIh6lbqZ7kNCs8svFzJdJI25sRiMrUUD+9u0xv4V61kOrOyhsW1zU9fyXRPrmT6hZCZV3IsM684&#10;9CSvEJdv38OZKzdx6fJ13Lx5A2XlJSjklol212XUHxusNpRUVmNsKY7J5fQytbRheQNP8upotEGn&#10;+eTCQhxRXt10eY2yl5y6sk3f38Dc6ibmExtYoQ26SQ7lBTD3XgCbz3nhy8M1IZ5hfYc27M5zemwX&#10;a9vP5Ab+deElao0kXqK2WqP1lSiUKCwpQ3ZhqVimVixRe/UWPjx3ETdu3UK5UiGWqc0lPc7NRjE5&#10;Wa0zkHNXjixTOxlfPbJM7RyvYZgg95JTZxNrWF7f+dRlanmNxI+XqX0mlqlN0lY/XKZ2bYtuaWOn&#10;/3zJ67hcDScamzywO+rgqq+HjUdJ1hhRrdVCoVKR1FBV8TrE5cjKL8LDp3k4Q+49dek6zly8jPc/&#10;+ODl0rTZVHDlFBXRP4YSKo54Q7JjU4rSBmbF6P7k8jo2ef1g2mib5Mr9F7RVeaPyrpdXMiXLHq5i&#10;erjgZYJcOru2Rc+xhhgVYwu7L0LRZwdIPBMru8jzwZ9GvduN5pYWNHo8qHO54KKvDbRxqzTV0FCv&#10;y6omKWkDl1dUiTWIH2fn4aOHj3H++kf4gFz8wZkz+MnPf4YTf/mXyMp+KlYWzy9Xos7rxwxtEM7Q&#10;V9cgnl9Zpd3rLm3Ig9fWICa3irWHX12DmMXO3RPVtX9iTpxG5BP/7VMxG7+H6IsXcqmeT+Ptr799&#10;vLm1DW1eHxo8TXA0NOJexhPU2hyw17tRazYL6WtqxGLTyopqFJUpkVdUgoysbFy5cRenLlwRLv7F&#10;+yfx13/7t8gvKUFmXo44sWClDRwcj4nzxhvkRt6QtN1SeUobjtcb5mVpaa8rlqgVaxDv8bK15Nzd&#10;1IY9dO4C7c65WPNR22Xr7BMD7tp7R2Ht7JajKj+Lt99++/h3vvd9NLe1w9XQALvTASdtWCfvpnmB&#10;aZLVZhELTBuMBqh4XBXtsouKC5FLLr1y4yORw++dOoMPz57Dz957H9/83jvIysuFQl+DOl8P+qOz&#10;VFytUL5uYYM21ja3NOkFpnlX/PEC0/QYfS0WmOYNTN9/fYFpLtBCM0vwRabEIU4X9d3uYEguZfvL&#10;+MZ33oHJZofNVS82ptlsog1rpyx20i7bCQfJSplssVlRaTCiXGNAgUKNnGIF7j/NwcVbd/B3757E&#10;heu38MHZC/jX/+e/xaOn2aiyudBAfXDf5AztmldpI21TpbsvdstbtDG5aBLuTW9g3tjscpG3YuM+&#10;Q3xrh36Pl8fboQ28LQo2PjASpo08MDWL7slZ+IeivvRbkXwW589fPXbh6rXQ3ax8KLUmVBpt0Fpd&#10;UBrsKKoy+nj18Iy8IrFyOOvc9Vsnrt156LtxLwN//aN38R//y3/z/S//4n/DPzv2r4Sb7mU8DvEB&#10;jub+IbHkLO+i47SBeaOK1cMPNzDvlkm8kV9dPTzxS1YPF5X3q6uHLyXkBv6HJreoVFNtd6F9aAyD&#10;s/OYXI3TBtvGOlXJfNZpm27ZoWvUBq3RLnhpk+7TRuSjUomNTfrZHSzRLn0xuRmiDexbSO765pP7&#10;x2k3fTwmlEwpnjxOLZcssL4MVLUOtA6MIjg1J5aGH5xbhbszKI418253doVcGN/ExMouxhLbodjm&#10;joY3XvrXJV8Fajwdmtq2TtRQsVWmt6CpsxdbVEkvr1P/S8Gb3HmO+Y1nGKayOpg8OLHf7D2+/vZf&#10;YO/b30T8u++IFkjyBhL/7ncQ+/43xZGlx0Wq0FxiE8nNfazQbpfX/Y/NxWkDU8G1R7vnrRe4Wd6O&#10;7rkDcvYeun/6LpKnzyD5wQfw/eAHcvf7JvLi3Dngw58C1x9hnTbaYnKHblfxnDJ359kBFVYHOKD7&#10;m1RgLa1tYZWqrLV9qqa3d4HkAabPXMHcT04ikFMkC6g3kf5TH4Zw6ixt5PfwnCpdZmHnBUIT0xie&#10;WRRnimYTG+LUYTcPBAhP4Cfnb+BRWQ3GqEKepLw+oI1NG1hOLHsTafEFjrU9ycZ8URk2qQf+xaXr&#10;mF9do6JqVfSy1NogurSCyOwC9bXLGJlfxjBt7MhMHNnVDchQWGSx9aYzPrVM7c0m3r/0WJyYX9rc&#10;pj6Wzx5t0IZeQ99YFNPLcXHGic8L87SU0blFRBaTeFhkkM79KvDHf/51DR9mXF7fFQc6lqjQWqSq&#10;eWn7OZLPIE73JTaeYyK+g4n5RXJ16oTEpbv58tTfV4G3//L7vsTOrjg6tbZ9gBWqnBOUxct0f2Hj&#10;APbQFGrDMUySs8eWeThOErFV1gu5gb8KnLv19MTas2fivK44gUAbeo520XzCfoVcvMIbewti9Mbs&#10;6jZmk1uYpd353IYcX/WVgUdebFALxGeHaO9Mu+pdsaETW9QXb9PueotPJmxjbnWdMnoTC+t7uJpR&#10;KjfwV4Wzl2/TBkX6JD65mXfXPOyGNu4qH/zY3MPKFp9c2EF8k0dsPA+lf1XyVWHt2Yu3+BBlfHsv&#10;NUKDNnJyh4fZ7IqNy+OplsnRC+vP5eHJrzLJvQPKZFD2UhXNY64OgCTtvhc2X8gjVhKJRCKRSCQS&#10;iUQikUgkEolEIpFIJBKJRCKRSCQSiUQikUgkEolEIpFIJBKJRCKRSCQSiUQikUgkEolEIpFIJBKJ&#10;RCKRSCQSiUQikUgkEolEIpFIJBKJRCKRSCQSiUQikUh+P2kO9Gla+/t9rM6hIV9fNOrrj075QtGY&#10;byA26wvNzNHXMV84No3l7V34ByOwuOpRZdbDWKOHrjYlbY0uJaNWSGOoFqrUVaWkp/skVXUFFBVK&#10;lKpVKCpXoKCslFSCQkVKRYpSZOXl4OGjx7h24yYuXLmCMxcu4OLlyzhLt++fPoMz1+7YNG7/caN3&#10;5Lipc/SEoT3kY2mbBnyapqBQVWMAZXYvFBY3HpdrobS6hIYXkigzNyCrog7ZVU7kVNUhU2UhmaCy&#10;t8LU2pOWX8jeEYSlrRtOXx/MzV2a9McmkXy5qI26t8p0Wrh9HWgK9sI7GEZ3ZBRkXvRORjE0N4/I&#10;Uhxj8QT6ojPoCEfg8Xejrq0dJqcDBqsFNWkZ7GnV2VDrcsD4Uk7o6upgoJ/X2m2oNJuEqi0WVNTW&#10;QmUwQqHVobhSJVSoLBcqJmNnF+QjM+cpPrp/F1euXScDX8HFi+dw7uIlfHDuEi58lAltI5nMN4wa&#10;b1jI0JaSrjkkpPH0odJNRra2IVtlgMLsgjsQxsjcCjQNXcjWOJFZacMTlRWZahseKw30nJ1w94aF&#10;GvuHhVrDY3D1DND3q6G0N5xKf4QSyZdHbnHBCb3JiHJdNXQ2C5wdPri7/Kjv7ILT20FfdwrZ2jpg&#10;bW2HtaUV9rY2WJtbYG9tRUNXl1BTT0DIE+gTqvf3oDHQi4aeHri7Kbn8XbDTTsLc3IyaxkboyNTV&#10;dXZU26yoIDOramqg0OuhMhpTMpDRtFqUV2tQrFIjr6QE9x4/xtWbN3Hp2jVcuHgeZ8jEJ89dRpZC&#10;B0f3CMxdEdR2DAkZycgsfUtISNvUh6qGACrqu5Gl1KOOkjQ0l8DoQgL2zjBytE5kVdvxtDKlSmcb&#10;WsJTaAqNCjUPptQaHkeGoopSugE1zV3SxJIvn+LyMp+2xgAllbjFFeUo11TCYDPD0lCP+rYWeMig&#10;bcEgOgYG0DM8gr7xyZQmp4R60+oemxTyDY2hPTSC1oEhNPWG0ECGdvkDcHT6YfP6UNPUAn2DBxqH&#10;E5U2O1ScwiQ2cIlGA6WxRqicvmYVKimZ1RVUYitwh0rqG3fu4OqtW7h49QrOXrmG9y/dgqU1gLoe&#10;MnDnCCzdVN6TTJ3DQh8n8yC0zf2oburFzexS1HWFEZqJY3hmCcGpBIpMHpRaW1BU04hyWxv0ni60&#10;Dk2hOUTvZ3gS7uAQWgbHcSuvFKW1VH14vLb0RyiRfLmUqFQhHSUhJ3Ep9ad51JMWqZVQUhJ6+/rQ&#10;NzGFoZl5DM8tY3B6AYNTc0KhqVn6XgzB8aiQPzJOBo7AG6aSc2AQLf2D8AT74e4JwtlFpbfPD2s7&#10;mdhDJnaTievIxFYyMRmWVa7T0etTj1xDKUyqoDRW0mOKqmpKYhWZuAwZT5/iTkYGrpORr9y6idNk&#10;4sv3n8Lu7Yejb1KorndCyB4YE7L6I0JcahvbB6FrDaFQb0eVy0s7nwXMrm5Tm7APfWuvkNkbEvIM&#10;jMMbmaHknUBHJAbvSIz6ZAMsXqo2+iNo7IugJRQ5lv4YJZIvD01trU1LSajU60QJW6BUIL+8DFlk&#10;Gi6Xu0bGMBCbJQOTeUn91BOzesnArO5RSmASJzCrNTyCpoEwGoIDQq6eXkq9Hiqlu2Fp70QtmdhA&#10;JtbZXdQP16GyxgyVvgalGjIxScnmJalJwtiVVCFQEueV0t+UX0BGzsT9J49w60EGPrh0A+WUis0D&#10;k2gamhbyDMWEGgenhDyD9DWpgQzOcgdG6O+KILfKhLbBCYwvrmFh8wDNVDoL0e/oPd0idduG6L1N&#10;zsI3OoUiowNWKsEbeyPoGp+ndCZjk1qHJ99Kf5QSyZeLUlutUWmp/6SSulCtwNOyEuQpy9Hg74Y3&#10;NIjARFSI05cVGKOv0/KPjKNjMCLUHhpGS98gGnvoHzypoZv6YlJ9F5XUHX7UURpbW9pR626EwVkP&#10;jcWKyloTyiiFiysqUEYldUpaoWIysUKnh7qmVqhcS+lMfXJumRIfXr1NyT9BO5ll9E4tCgWnFtLi&#10;MpkUpceE+P4SApS+vfT4o9Iq6tfD6B2bRjS+ieGlTXSNzaGDVNcdpp3RpFC1q1Uc0a4PRKi0noSf&#10;DOzpGyVjz9L3o8LIKTNPSzNL3gyyivNDeWTg7JIiPC0uQFFlBeqam+Hp7hbyUcq2ULo2dweFGihh&#10;WS5vl5C9zQdLM5m0sUXIUN8IY0MTdE439K4GaB1uIX7cQEY2cXlNj6tMFpSTSSvNVmhsddBSuc2q&#10;pvtmTzP09PuVFjsqakxk7Go8KSnHjcfZ1JfPYWxpjRI1KTS6lBI/xorQY6zh+SQGZ1bQPTGLzlHa&#10;CU0sQm31IDA6jaHZFYzRz3gHo6iub4dvbBbN/WOocrSgiQ07Mk3Gj9NOIS4S+DCFP03pj1Ei+XLI&#10;yMg4XkA9Mt9/kpcbyuJTO3m5KKISW2c2Q2OisptSsbU7gOjSMqbjCcwkkkKzq1SWrm9ifm3riGZW&#10;N4Qml1aEIgsrZJol9E3PI0BluZ9S3UWJbfC0UbndJXpnlrnVC2Njs9gR1NBOoNrmgJJK73KdgSqF&#10;Sly4+xAKowkT8XVEE5uYim8ITSyndGjikYUkwmTSfkrrbjJne3iUyuYJMucEPsqvgL7RD09gSJTV&#10;sxug1x6AqaWHWoMYesYX6PfXMbywBl9kipJ6hvrjlHxpdZDBWdLEkjeGO7kFJ3KU1cgoKsFDMvDj&#10;nGxkFeRRKheRgbXoHo5gcjmBueSmUCyeFIqSoVlz69tCy1s7L8Xmnl7bILNRQlLi8bnZ3tgCeqjf&#10;9JM8AyNQOxpQ6fRAX0+pS9JQWuucjSKNKyy21BFs6tnLRf+sx60nOXB3BminsCrEacoKTS+jL0rl&#10;dHQe3eNsuJjobT2UrE4qky2+XtS290BPRtU1dyNTVQNnVxj9EwuYSe5hfnNfKJbcETuH8EwcPWTe&#10;wPickJ+S/Jcp/TFKJF8Oene7psruRm6lDk+VFXhUWIjHZGRKZeQpyqCgnrm+i8pnSmIPldRt/YNo&#10;o/JaKDSEDnF0OkKJF0XvJJWgpIHYnLjtGp1Ax/AoGvuGqL8Mwd7ZC4u3B+a2Lphaffj5xav0mlUo&#10;pp63zGAk05qF1GmpjLVCSlK5oQaPS5Ro7g1RGkaF+DQQq41SVmhonHrYCBr7R1AfDMNB/a+tawA1&#10;rd0wtnTB2BqAuaOP7vfA5O2FsakTTv8AukamKIHZtLNUcs8hODkv1Es7BlbgpbiSmEfPa0p/lBLJ&#10;PzwWr/+4098PTX0TSmqsyK7UIlOhwOP8fGQVFSGvXCFMXFKlgY76VGd7B1oCvegYHElrVMgXmaSy&#10;M4pOMhbLGx4XahuMUJ85hKaBITSQ+djIDn8fnJSmpmYv9bwNeO/SNeSrVSiurhYHs8opeStqTUKV&#10;1DOz2NjVVjuelKmEiVvoNVmHgzGayLgsz8CwkJt2GnZ6HTsZuLGf+9sp+ClZ/WRQVmBqSaiH0zu2&#10;9PIAWd+hYkd1+P1Pig+YLUgTS7487L7AMZsvCK2nFeV2FwoMJuRVVSOXjMwSR47JXAXlSqFKkxn2&#10;5hY0UT/bMTiMLkpBocg4JVkUQSotWT2j0ymRobsoHTuoHG8bHEIrldBNvWEycRCurl5Y2zpgbmnH&#10;5XsPUKbVo4hemwd9qOl1WBVmi5CapHfWI492MnwUvIWeh9XczzsJMjA/r9Aw7SwGqYTup8TvpsTv&#10;QT2lcYD+phFxAGxNaIz6Z+6bO8KTGJpfRWhmWah/evGIDk3cT0Zn9R2KDPyq0h+nRPLlUOX2aKp5&#10;IEZDE1T2OpSZrSioqkKOSoUyTbVQISUlp/LTkmKUa7WwNbWgmcpr//A4AqNRKkNjQn3RWaHeyRky&#10;8/TLx/18Tnk4dU6ZR3Y1k9Eae/rh9veiLn0KKr9SI45Ac+rzQBDeYajpb2GpTFYUUU+scXnQSr/f&#10;QqnLYtOymvtSaqQSur57AKZ2P3SedlQ3tKKqvoXM7CczhzAwNY+Grj7Ed19ggXrgkbk49evUW1O/&#10;zgrPxoUGqMdm8YEx1icSOXooSnFS+qOUSL48qtytb1W6GqG0OlBsNCOfjFREyViq1wkdmjintFQY&#10;Wak3wtrYBA+ZsGdk/KV5+yZnEYotIDyzSIahsnWMzy2njcwl98gkpd8Y9dMjQi1UanuCITRSctZR&#10;crrau1BIaVtOz6+uMb1M5GqqEh4VK+Ci1/PQDqCBymWWOzgo5OoOCdVRz21q7YKeDKyiPr+k1i5U&#10;XGPHzZxiSvFhDFLiLm49w/zGPibjlMqLCYTZwKSB6SWhPiq1WYfnm7sn5oV6JvnA3AK1DrNCfBqq&#10;PRyVJpa8OSjMtrdKKfVKzHYUUH+qIjNVGGup1NWiQK1GdgmfSy6hfrkYpVT62pvbxPljLpsHonMY&#10;JAOzwlSKsvix3nEqq8nIh2Ij+4YmhA7N3BaiHrefEjoQhsPbg+/++F0UVGjF6SV1rQWaOjcel6pg&#10;oUS1UMpaqQUwtXejprUT+iYvpa4X1e5WVDg8UNrcUNsbqMcn8xqsKKutQyY9V4WjARV1jXBQEvtH&#10;p6icTmBqdROjZOIBTtnJOXSPTQu18tjpQT4oN0VGjaF7nA92LQhjD8yQ4fn881yCSm4uwZeliSVv&#10;JnkqzbESrfYH6lqTmJRQVFmJnLJSZBUXIbOwEE8KCkXpW9fUilZKwyAZ43UTHxq5h4zB8kemhLqG&#10;qVd+RW2Do5RoVG7T/Za+EbST3L4+fJSZj5LqGlRYnSioNkJDpXFNsw+Glk4hI0kYuL6ZTEqVBBm4&#10;zOykiqKedkJmaOtbhbhKmEpuIZrYxkR8E9GVLUzR/SifbyYdDhYZodI6pTWhMPXLQjNUZpOGyLgp&#10;8X16bG5ZKP2RSSRvJkqd7kQZpa5KbxATJVh8CoqVWVgkhkSaG5vR1jtApTPPcpqhZFtIiXrQ3gke&#10;c01GHqWUi1CqkTpHokJeSmNW+9C4UMsA9bqkVkrlxgD3zSFK5gBUtnq4ewYoISPU8/bT706KA1Qz&#10;1NeyFqg0XuRzvRt7mF7dwmxyW2iG7gvxfdJ0YksotrIhNEUGZo2TcVljC0mhCCUti0d8CZFxWYcm&#10;Dqc1OLsilP6oJJI3l5Iq3VslVVrkK5WUxmV4kp8n9DgvH9nFxSg3mFDX1oFm6m+7hsdFaZoqT8m0&#10;JP8IlaVhKk/5tBOZtIkPQFFZ6+gMwkZlscbpgbGhDW5/P7yUyEEyPifdMPWpIwurmFhaRYQPQlEJ&#10;PEFmi5KBp1c2MXOoQ7OusnE/Nu90YlPo0LQx+llWNK1JSmXW+BIZmTRG6StEr8k6HNbJr8+aoh6a&#10;NUtl+ML6DhLbz4TSH5NE8mZz7uK5E0UqpUjiXOqLn1JJ/bSgQCizuBRq6l8drV40+PziFFRdmw86&#10;ZxMayJh8JFoc0OofhicwgHbqgy3NHWinr/mxJkpZnpQwNLNECUjGTStCpmVx38oap5KXdVgGH5rz&#10;0Kyv62Pz8s+mUveXaY5KbtYiGTS+tY/k7oHQ9gsc0c7zlDb2DoTSH5FE8uVz/2nuiTsZmb7r9x6E&#10;Lt/iifh3cO7SNfzsFz/HtZvXcePOLRQrSl9eGyu3qFiID3blKRSoMBhRWVODzKJS1LjcsLeykRtR&#10;oqsRM5/GlhLiaPB4WhNpjZFhOV15HDSXtVMJHgu9RsalBKbv8e+I30ub+NB0H5v0qJk/6/FDky5t&#10;7GBlex+rO/tY33+OXTKmEFLaJoOyNvbJpKT1vWdCa2kl98jgpNW00h+fRPIPS5Gi4nhxuVpTpqwk&#10;Q1YgK7+IVIxH2fl4kJWHG/ce4fTlGzh5/grOnL2An737Pq5du4L79+6iqKQQ+YW5KCBDF5KZ86nE&#10;ZhUoypBXWoLHuXmoMtZAqTMgu1SBUGyGjLkmxl+zDs07waUqaZKMKbSc0qFJp8nUrJnEulCUvpfS&#10;mtAUpytphozKmiXzz1Opy0nKSu5QkpL2yKCs/bR2yaCs7WfPhdb2yZxCBynt0n1ScieldTb7K9qk&#10;EnqdXL5Gt6z0RyqR/Ga43e5jDofjuNli0djr6nxms9lntdpgt9fBarPBZrOjxmSGgRJST8aq5nHK&#10;SjXyCouhrKhGiUKJ7EIqkYvLkEEGZt15nI27pBv3H+Pctds4feEyTp2/hF+8/z4uXb2CG7du4INT&#10;J1FIhmUVcCrzLZn4cW4OPRelc2ER3c9HEb0Wn0uO8oSJZepnSROUyEJkSNZkfDUtvv9xuRwlA7M4&#10;PZepvF3a3BWzpGZph7CwtonlTepLyVRbu3vYfXaAZ5SiLApXob2D50Ib9CDrMFEPy+BDHZo2Ts/P&#10;WljbFlqiHcEKvW6cHM9a3d0VSlD6rm09x/omPUavn94UEsmvB5n2LVd9fchV34DGJg88PO+X1NzS&#10;AofLiVqTicxrhb3ODoejDiZTLUwWC5nYCAPPCuKRWMq0VGqUlnNprEZ+ablQDpXCWQUluJ+Zg5v3&#10;H+HK7fu4cIPK6uu3cebiZZw8cw4XLqcM/f4HJ/GDv/5rfPcHf4W84iIUcb9cWED3i4WyCorE86lN&#10;dvRP8ER8Nign7VFFycCv6nCW1DQZfj65gdXNbZGkz168AHnzpfZfPBciHwrtkHNZWxS3rE36JRaX&#10;zKw1NixpPa0kpy2JD04tb+wiRmnPwzF5RpQ/EkOQ+vThmTh6x2PwhsaP8+cf3X1xbOL5C9vcFhl8&#10;95m8KIDk85Hx5MkPWlpb4WlqEqZtIvO6GxvgamiAmVOXTMuJa7JaYCTDmunWVlcnvsdGrjGboedE&#10;pu9pqH+tJlVQMqurtShTV6CIUpmVX6JAVl4hHmRm46OHT3Dlowc4e+UWzl6+hpNcWr/3nrgO9Kmz&#10;p/HTd3+Gb337O3jn+9/HiW98Azl5eeJgVw7PhsovQBE9r8pMf0MLH8gKi+t0zSc3RU96qPn1baHF&#10;dT6otIXk9i4l5DMqeV+I8neLStzN9NcppcrhLUpX1sazFynRD7PW01pLa537Wi6T0yY+7G1Xd/Yo&#10;eVNHs/mod2hmEe3DUbj7RsT0RUt7AE5/CN7gGNy9IXimFuSF8iS/OW9//evH/+ztv4DV7kBrm5eM&#10;3EIG9lD6utDQ6KZUboSFTPvv/9//Fyc/+IDuW+Gqd6Le7YKFDU5m5lsWm5oNrTOSkXU6UVazSpVk&#10;5DIllcgK5BWVIJPK4cfZebhy8x4uXr2N81dv4Myla/jJe+/j1IWLOHXmLE6eOkVGfhd/8+Mf47t/&#10;/QN8j5I5uzBfKJNSuUSjQ5WjAVavH51DY+iPziIyuyAuFjBD/fESlcWHveYO9aesw16V2lkyL5mO&#10;+tJNMiN/LUTGZW2TcYXoe6zNvedCG2mt7dLvstKmPUxeTt1DLVCpPk19NB9oC83GEZicQxsZubE/&#10;AruvTxhZ525CfTeZ2teDlnBUXjxe8pvz9tdPhL757e+SEe1o8DTB6XajnpLY7nSg1mKG3eGkxLWS&#10;0e2oc7ro+/UilbmsZlltFiGL1SxUS6W2wWiAhs1s0KOCLx9bWUlmphK7TIHC4hLkU2/74DFfxP0R&#10;Lly7Sea9jA/OnsfPT36I9z48hVPnzuPDs+cond8nI/8U33rn+2T8p5TkPB9ZAVWNGSZKYR73zOeQ&#10;2cRj80vUGyewsLqOZU7eLUpeMtc2lbxCaROzgVnr5Fgujw9NTNVvSumfZ4OzDs27ntZh8q7u7gsl&#10;tveEDg08TwZmxRIb4oDa0PwKpfGSmDPsH5+BbySK9vA4Wvsm0Dw4hsY+SuXB4RPpzSGR/GZ849vv&#10;vPX1b32bkvE6rty4BV2tCUYzGZMMXOdyk2ntZGgbHNQzm8jstVZKXlcTanlAhd2N4PAE3G1dUGpr&#10;UVKhg0pvQlaRAh89ycbl2/dwnnrfJ3lFOHftFqVpGfSWOjzMzsUjSuUHT3Nx9c4DvHv6HD4gM//s&#10;g1P4t//hP+HYH/3v+N+O/1/4R//kn+EP/+W/PPF//j///gf3Hj1GjqIcOlcjrO1daOoLixFdodg8&#10;RucWqRdepRTcIDNtY41KahaXzSlxX8uGTB14YiO/TOFXTHzY+27wz5Je9rpprdKOgRWn/pW1vJHS&#10;4dHr+SSV8WIk17rQ5DIfQV/D2BJfr4uVEBpeWBKKzCYwNLPsS28KieSL4+qtu8dvZeQdv5uVdzyv&#10;qOK4QmNMy3JcYXQcz6LHWOkf/424ejfj+A9/9PPjb3/9neP/4Y//TFx7+Z/88/8V//if/uGnHp3N&#10;LSr1ZVN/zZfdqe/uExcI6J+cFTOcxheWRRIvkonjZOIkpSObdYtKY6HXTUxG3DksnUmHZfM6lcpC&#10;9DNHDlRRr8tapoRnLdFrsBZF381KmXhhjY9EUyKne/LD88gzVF6zYlQpsKbZ6CQ+8BVdXpUmlvx+&#10;wBMo8io0qKzzwB7oQTv1w3w956HpRYySkWdW1rAQJ7OQmZbJkHylkKnEFtYpaTefk0lJqRTdxer2&#10;c6zwGGkyEmuGfo61QMacXdsiw+7Szz3H/BqwsnHgS6yu+5Y3dzTx5NZxKpeF0n+WRCL5vOicTW/p&#10;6lthaw+gIRhCc2gEbcNTQq2hcTjbg6i21uPqg0wqsTfhG4iIkndlaw+zK5uYmFvB6OwKJhZW0Tm2&#10;BLsvDE94Ap7Q2A/SL/GSkb/7nib67W9i4Zvfwsr3vonZ774jjyZLJL8pka//2bHxt//rcb5NP/QH&#10;mSWqYyVaS6hAU4vcSqOYhMCngFYoaTcogXlgxTCl9dj0MuZWKJWp8WWtbVLfTFrfobJ38znOPDBj&#10;gsrtxkmgc2ITCzsvsJZ4DvfJkxj7+l8i9t++jqm/+B+YO/EXiPz3t9H9wx/Kg1ESyech8q0Tvpk/&#10;/o+Y/s//Fzb//D8g8dZbCJw6H9pcWg+tbx0gvrOJuCiP97C6uYcl6jtXN3eov90XEws6ewawRoZ+&#10;wYM6Xrx4ORKLxeeFn4F6Zfom7wDGljawunOAZSqr16i/HS43YOTkOYy//yEmf/YjTP3wp5j98fuY&#10;vv9QnhqSSH5dJk6fPjFx5jRm//RPEf/Tr2Hr7T/F/P/4U6yWK7ExH8fy6ga2dvawT6bkQRt80Gpz&#10;5xn1vbvwBQewtL4Nnj20kdYyOTc4MonASBQKnRnmRi+V3dRjU0k+OLWEicQmZhP7lN7bmI4nER4e&#10;Baj3bj1zGcFrHyGYU4TnC/KAlETyuRh+8OCt4fsPMX3lEibe+TbmvvkN7F+8Rq7dFeOY55M7OH3r&#10;IWKrW9TzkhEXqO9dWhWneMYXEhieWcT43DLGZhfFesI8TXFodlnMMeaJ+Tw88vCCdcGpJE59lIP8&#10;cjuKdE50TczD5u0OTc4mfCuJXd9Kck+W0xLJ56WpM3B/kgy2m9ymGpgj9xn9t40f/vgcTl66L45K&#10;L1HJPL/GE+z5tA5PLVzDHE9wSG5iYpGnJ65geoUnTfCMpzjG6THWyPyy0LC4cEAcoeU5DC2Q6ec3&#10;cP5eMe7kG3E1I08ekZZIvki+8VfvnfjL7/8CkyvPMM9rOJFZlza3hfhU0SJpJrFBX++RsbfFqaYV&#10;KqVZcdLS9jMkKcHZ3IfzizmhWWNs6pkFRFe3MULpHY0/w8Nig1hfSiKRfEG8/Y3vk9lWsbb3Amtb&#10;O0hQn7u6vScU3yaTbu7DVN9KZqbeeBcIRKLidmmLJzc8w8bBCyzv7NPXu1jefo5JvojAyjrdJiix&#10;UzqcFTVJJfrUynPcyvjtBrhIJJJXOHMjy7e884wMu4MNMqYYWbW/hzUycHLvOeJbe+gaiGCVjLvM&#10;pmaT74NSGPANxlHTu4KC+hDy2kYxtfsCsfV1LK6tIZbg621tCM3FN6jHTmJuYwvTSeDGI5U8mCWR&#10;fFFcuJtxfJFSlzpkkI/F/N6XExXI0Dy5fpPK5dTEhM30JXSeCyV48j9peZ1SmLRE5fbi2i5mqXwW&#10;SnIfvYXF1R3Mrm9SWb2Ftt5JfPPvTskJ+xLJF8m5K7dO8Dnd7f0DbFDKHs4ySl1147m4lM46lduH&#10;175a202J5xezlqgMZ308Bjo1/3ie10gmLazvCcUSB6F3fn4JP3j36suBJhKJ5Atkem7tLTbxx5P3&#10;nwnxTKQ1MjDPH2YdXhJ2lfpl1srmXkpUei9QWvMayLwW8jylMe8IFjdeYG5TXm1DIvkHZXXnmYZn&#10;Gq09IzOnk/njC9XtCSUohVlsXtYi1d18wfg5cu7s+rPQ0vaBPA8skbwprO++OBbfenGctbr7XLO8&#10;uedb2t7zxXeea1KP7x+Pr+/KMlkikUgkEolEIpFIJBKJRCKRSCQSiUQikUgkEolEIpFIJBKJRCKR&#10;SCQSiUQikUgkEolEIpFIJBKJRCKRSCQSiUQikUgkEolEIpFIJBKJRCKRSCQSiUQikUgkEolEIpFI&#10;JBKJRCKRSCQSiUQikUgkEolEIpFIJBKJRCKRSCQSiUQikUgkEolEIpFIJBKJRCKRSCQSiUQikUgk&#10;EolEIpFIJBKJRCKRSCQSiUQikUgkEolEIpFIJBKJRCKRSCQSiUQikUgkks9BOBb7ed/YOAJDEehN&#10;JmhNetQa9dDVpqSt0ZG00BpT0hiqU9KrodGpUalRCmmMOlTqqul+BVSVSijLFFCVlaNEpRAqKitF&#10;Vm4Obt7+CJevXsPZSxdx5sIFnCO9/+GHOH3to++l/6RfSqU78DWlo+NrT5QaIY279WtN/eGv8fce&#10;q2rxWGnFE5UNj8tNdN+MR+VGGJsCcHWHheo6+4TsHUFY2rphbu6CqbmrXDy5RPIm4Gxtfasp0Odr&#10;7e/3tQ+EfIGxcV9fNOoLx2Z8oWjMNxCb9Q1Ep3zh6ZnQdCKJ8YVFtHYHYbRYPsPApNcMXKmrSklP&#10;90nKKjXK1OUoVilRoChDdmEBChWlpBKh/OIiPH6ahY/u3sO1Gzdx7tIlnD5/DqfPncMHp07hJ++f&#10;wv2CihNG78hxo3/kuKE9pCH5DG0DPk1T0Kdv7fdVNfaEyh0+KF2deKTQIqNMA5XNDU/fELpGpyfz&#10;DU5kKMzCxE8r7cLEjxRG6D09MLUeyi/E5mUT271B1Lb4jqU/Oonky8XgdGqc7e3wBHrRHhqEPzIK&#10;Mi/6ozGEZ+cQmp7FAGlwZp60gL6JSbT39cPqrofWbEINGZhlsKRUTemrM+uht9ZAJ1QLY50FlfSz&#10;qhojFHqdULlej9JqDco0WhRXViGXTMvKIxPnUfpmUvo+zn6KO/fv4dK1K7hEKXz+0mWcPXcWp85d&#10;wMnzV3E/vwJ2fwSmzlHUeMNChraUdM0hoerGXlS4upGrsaO4uobStRNdY7P03hLIrLIji5RZSQms&#10;suB+qREPSrUwtffC2TMgVB8cFHL4KYm7evG0ynAt/dFJJF8uKoPWZnS50NDZiZa+AfiGRhAYHyfT&#10;TmMgNo0IJe3o8grG4wn0jEXR2h+G29cFa3MLaurs0FnMqLFahAz2lIwOO0z1ThhdDiG90wGt3Qa9&#10;ow4am1UYmVVlMkNtrIFSb0ibWCVUqCwXyi7IR1ZeLu5nPMTVm9dfGvjCxQs4e/EyGfgaCqttv9rA&#10;DUFh4JLaRuSraWdDJXDv9DJGFtaQZ3DjaXUdHqstLw1c4WxDY98Y3L30XkmN/cNCdjIv3z6t1k+m&#10;Pz6J5MujqLxUo60xQGXQwdPZgTZKVS8n8MgIekbHSONCbQNhNPQEUUcpbWluhsnjgbG+/qWsjW4h&#10;e0uLkLO9jW6bYab7Nq8Xtg4vzK2tqG3ywNDghpYMXWWzoYpMr66thdJoRJlOC4WOkplUptGQkSuR&#10;XVyM3JISSuEcXL9zB1du3MDFq1dxjgx8mgz84eVb0Lo6YO0aRm1nBLUdQ0JGMrGxPQx9awj6lhA0&#10;nl5UuntQaKiHsqYOZiqFx1d3EVlcR7bGKQycrXVQH2wRMrZ0oyk0iebQKN2OonkwpaaBCPXHVVyC&#10;SwNLvnyKy0tD1QYtGaYK9qZGuHydaPB3i1tHuxfOjk4hW5sXlpZ22FrbhIltLa2w0/2Gri6hpp6A&#10;kCfQJ9RIpXi9vwfunh669cNB6c5GfmlgxysGNrGBKYHJwCoyMktJpTWbuEippP5Y9ZkGPn/zPj0f&#10;9aadZNzXDUxi875q4BKTB9q6RnSMxDBBBh6iErqwphFZ1Xbk6lyiB2ZpGnxo6E2Z91UDWzsCyNeZ&#10;qf/1SwNLvlyKFIrjJUoFqvRalFDZWmHUwtbggr2xHo5mD1ytLWjwdcDdwfJR2eyDh0zJah8YFOoI&#10;Dwt5wyNCHeFRtFGJ2dI/BE9wgAxMfWRXD+qo5La0d8DoaYbO3YjqOgcqrDaoKH1ZJWRWBZlWWUPl&#10;NJXU3BuzCsqVKKmoRGZePm7df4grN2/igjgafQknL5CB7zyB3t0Jew+ZKxglE5OBfUNUTg8LHZbU&#10;mqY+VDb0oNzeBr2rBYML65hMbGGKTFxU46Eyuh45lMD5ehfydE7qd0fQGp5C29AE2ocn4R2Zgi8y&#10;jcdKDQr0Vrh6BpH+GCWSL4e8orzjyqoKVOo0KK1So0hdjkoysdllF2nc2NGO5u5uePt60Tk4iODo&#10;KPrGJ1OanBLqTat7bFKog1IqZeDwJwxs/XUMzP3wKwYuVldQL6xCVn4Brt25i+sffSRMfPH6Nep/&#10;L+F+ngK29v6XBrZ0R4ReN7C+dYBMzAeyfCjRWdAzuUj9/SKmEjtQWFtRZm1BQU0DmbkR2sZuSttJ&#10;tA5NkYnH4Y2wkSdpB9SDnOpaSmALzB2Bt9Ifo0Ty5aCoqDiuIuNUsnHIxAWUxgXKcmgtZlg9TWjv&#10;7cVAdJoUQ2R2DkOxaQxOzQkNRGfQOz6F4HgUwbEoukbGKH1H0DY4ROYNobkvRGV0H+q7g1Q++2Hv&#10;oARuIwM3koHrycB2JyosZGAyK6u0uhrl1PvyEWpRRhsMUGipJ66qRmF5ObIogT968AA3qIy+dP06&#10;GfgGTl68ikKNBe7AKGyBMSErG5lk8Y8ImTiNSYa2ELTNfagmc2ZRijb2RtAfnUdkPokqVxdU1Eez&#10;Kut9KQOHOHljInnZvO1DUWRX1ULb0A5DkzeU/gglki8PZXXFCTavhsvWlwZWoFClhK2pGb2jYwhP&#10;zwoNzS4hFJv/dAOTDg3c/gkDBz7DwJTAn2VgVtrApRUVogfOKSzEvUePcPv+fVy9deulga18sKlv&#10;Eo606nonhOxkZpbVHxHivphNrPH0oMxop78liCiV0NPJPZi9g5TQvUKGlqBQCydwOIqOSIxuJ1Dt&#10;akWVswUWb4D64CCaB8Y06Y9RIvlyKFarfAabFdVkGKVeh+JKKlepjM4uKYLe4UT38AgGpmZS536n&#10;ybikfjIuq3ciJtQ9SqUzyTc8Bt/QGP3DH4anfxANvQNooBLaSQls7+yGrcMPc5sPNWRgPRlYa3Og&#10;ymyD2mgi4xpRqtEJ8dFoITJwGRmY+99ilRp5JaV4mPUU9x5n4KOH93Hp9l18cOU22igpPQOTaAhF&#10;hdyhSaH6gQnU90/AFRyDk1RHZXUdJbKtox93CyvQPT6HyPIWFjYPqD0Yh6NnOCX/MDTUU3OPy+nL&#10;/a9vdAp5WgvKzPXwUiq3UWntHYmhJRSVAzkkXx5VRuNbWlMtNNSDKrQaFFPacQLzIIpSrQ6+EPW9&#10;E1PoZxP/KgOTeY8YmMz7RRiY+998RTnyyxR4WlBIJn4iTHzzwWOcvXGP0jdCrxlD09C0kGcoJtQ4&#10;OCXkoe+xGiidhYIRPCyppoqgFx1kxrm1fQxNL6M5PCXEz9VIxufUZfO2D02Io86mth5K3l4Ep5bJ&#10;uBPwRWbQMjBhS3+UEsmXA5tYTeVrNZXR5XRboCwlAxcjk1LY7fPCGwpTiTyBvqnplMi0rAD1vawe&#10;Mm8XpW/HYIREPfDAEJp7Q/AE+tHY0wdXZ89L1XmpjG5uQy2b2OGCxlaHarMFFTW1KKPXVqbP/6bE&#10;p7a0KK6qEiO08imFWTmUxE+LinEzIxNXHjyFq6sf3WMz8I7OCbWPztLtLDrpsc5RejxCj5PYcKy2&#10;QTKkxozapi6E51YxtpBENL5BPzuLrrE5GFt7KNHZwFxCT1LiTkHrbkdNS4C+vyB+hstrkcRUYnuH&#10;pqSJJV8uap3uLZVGE1JR4h0a+ElRIXR1NjQFetHJI7MmyLCkX27gyEsDs3lZDd29QocGtlMfzCau&#10;qW8QJj40MKc/m/h1A/MwSx6lpaafYZWSmfnI9KWP7uNubgmV0OO0Y1lEb1rBqYW0llKK0mNCfH8J&#10;Pip9uXxW1LrQSfeXtl9genUH/vF5dE8sQOfpRPvI9EsDZ5RRWvv60DEyi+7JZWFcNjubt4N+jr+W&#10;Jpa8EZRVqW2FVELz6aSsogLklhWL88Ad/X3wDw8LBUbGEIyMo2d4VKgzNCzU3jdIIuNSyVxPJbOT&#10;SmaWncpmMxnW3NQKo7sJhnoPqREVVruQ0qBHSTUlrLKczFqJIjJsqU6PcmOtUDWltK7OBS1JbbKQ&#10;iU0oqqzGh9du08/VYGg2jrGlNUTmVoSG51MamU8IDdFjKSUQolK5b4ZEt4U6GyX3PAbI3JMrW9Tr&#10;k8nJoLbOfjRTSjf1jyGv2ow6Xz8bFOGFDbQORsWRaXF0+nVJE0u+bDIynpwoUJYhp7QI2SWFwsT6&#10;OjvcHV54uruF2nsH4OnqQTMZldXg6xZyUbqybK1eYdbaxhYho9uDmoYm6JwNwrhaB4/CcsPgbhRf&#10;1zQ2QeusRzkZU1lrQpXVRmZ1kJxCZk8zaht49JRTGLhcb6RSugKnrn+EGnczIgurZMBNjC8mhUaX&#10;UmJTC2PTY6xDAw+QmXunl3A3XwVbe5BMvoq5zQNEV7apnx6HldLWS8naRmUyT3jgPnlwjn5/cZNK&#10;8NnPNjAp/TFKJF8OWU9zfZmFRVRGq5DFkwhIJWol7O56WN1u2BrcqGtqhoOHUZKxXG3taKK09XT6&#10;0TkQRnd4BMGR8SPqH58S4uRmHZbc7UMRtFByu4MDqCRzaymda5q9MLW2w9RC4l6ZdgRcbptoR6Cx&#10;O6GqsUBB6ZxXrsLpm3fgoRI9urpFBt7AFPWxrInllNjUrNGldUrkVep3E+iNLqBjdApe6mM7R+dR&#10;WutGF/XNA/R4bHUPGqcXnWRSfqzeH0alvRld1DdH6XtcnvMBrQ76mnXYU3MZLUppKsfTH6NE8uXw&#10;NDtX/CN8WlBwIrekGE8LC5CVn4cKvVbMOKo0GmGkJBwYG8fUUhzTKwnMJJJCc8kNLG5sYX7tqGZW&#10;N4Qml1aERuaXEZ5ZIEPMood6aS+ZnA1s9fphI9X5UuLzxWZKc5OnlRK7HpVmOxR66oGrqU+nBL50&#10;LwN++t1YchtTZOLXDXyYwGzewZm4MG9XJIbmUAT1fRE09o7haYUJjs4QxhbXRAKbW4JwdA2Ko8yd&#10;IzMYiK1gdHmTfj9Bf+scpTGfF/4MA8sElnzZPH2ac4Vv7+cVhB7kF4jzwZn5ucgjM5drNVBTvxqa&#10;jGFufROre8+FErsHQvHdfcR39rEi7vNjz0j7WNrcJiNvkNHWKRETGKaedTC2iP4ZPsg0j+7oHBRW&#10;F8ztZODOAOo6uuHo6IGxgQzc1A6Dyw0Vlc48RrpMr0eZ1oACdRVuZ+Whf5LSMbElNE6mZY0sJGkH&#10;QT0vldYheq0gvVb35Bx4UEZDbwSOnkHYuvpR6+3DQ6UBDYEIJe48xhbWMUUmHqPfG11I0N+7g4Wt&#10;A1F6d5Jx/ZHplCZmhbrSt77R2EuJD1Ei+TLJUVaHnpSocC8nD4/ycsUVMnKoF+bRWeZ6FyKzC/QP&#10;nRN3UygWTwpF4wmhufVtoeWtHaGPDbwmDDxKBmETC/NOzKBteAI/PHsZakcjJbEH+no+T9xMPXMj&#10;NNQr84gt7n0PDVxSrUN2mRKZpSqMzC6JHpg1NEumJQ1MLaF3Yh4BMq1/jEvbKJl3XJi3risEc0cQ&#10;NW3dMLQEUFHvRWVdK9w9I+ghc8YSu5jf3BeaWt0WpXkfJXdgfJY0J3Ro4E9T+iOUSL4cquxuTaG2&#10;BlnllXhSqsD9nGxK4DzklpagSK0mA9fTP+JJMcm/PzqNPkrjnrFJocDEFPqmZjCySGXyYgKTCZ7t&#10;s079IyUjGXxoYZkScQGdY1w2p+bZNvYNo75nAP/tnb9BmdEMBfW4KhOV6mKSg1lInZbKWCtUVKkR&#10;Bi6o0okrgwQpwQOkQxN1jEwJtdNrtITH0ECv4QoMoq47BGtnP0ztPaQAdM1+aD2dyK62oGlwEr2x&#10;JQwtroueeYxKcU7eIJXNvZPzCJK4BGcFXop2EqSeV5T+GCWSf3g07pZj1XUeMpEVeVV6PC4pw63H&#10;GXhMKfyEVKapht5mRX2XX5wbbg7yxP8hMdGf1T44DN/wKGmczByjf/jTQv3U6wbp687IOLxDEUrC&#10;MFxkWpsvSGUzJWFjG4yedjylnUZehRYlOj0UPD76MwxcqtEjT1mBYq1RnIf2RVISo6ZIbeEJITav&#10;Z2DkFQMPCgNbOnqFgWvaKInbgzB5e6Ft7ITd14um/lF0UynMxuXU5Vs2rzSw5I3H2NR5wtDkQ7nV&#10;iZxqPZ6Uq5BRVIgnhYV4Wlwsro7BJjbUOeFoaYPHH4CPDMyjr1IaFfKPcQKyWVNqHYgINfWFqd8c&#10;gDsYgqO7V1xXyurtgbnFJ0rm9y9fR46qEuXUZxdVVYqphTzJQV1rQgWpksroClFKm6iUNorEbg8N&#10;o4Vek/Xyihkhei2SZ2BYqKF/mMzbT685SEYeor8hTH/LCDz99DNCo0LNg+Pws1HTA0L6qHfmASJH&#10;bkmH3/80pT9KieQfHku736dxt0Fd50a+rhZP1VxGl+BJQUHawBXCwOV6A8zuRrh9fjFw43UDd45O&#10;ChN3UiqyvDyfltQaGhEmbuwPoz44AFf3AOo6e2Fu7oCGel+eXvi0XI1shUJcmaNUo0WVhUz7ioFZ&#10;bOByQw0qbU609A3+SgO7gpy8QTh7wsKknREeicXlNpfdlLTUM7NahybRTz30oRmFaVlp4/5qAy9I&#10;A0u+PCzegM/Q3Am1gye1WymFdXiqLEdmURHyysvFMEce7siTC7RmC+paWtHSEyDTDqNzaBRdVL6y&#10;/GRg7oeD1I+yuoajQp1U0nqppG0NUQLyYBAylpuSsa4jlcLWtg784soNlFRrUVhRRSamUpqSVs0X&#10;vSNV0GuqWWTiXFUFDO6mlIHpOVnNlKasJrrPauwfoh1FSOwoLJT0Tn+IzMvjuRcQFiO2EmmlTjM1&#10;9Q6LK1SGZqhXJ/VPL5EWUzpiYnqcxLdCZN5DpT9KieQfHpsvoNFTCV1V34RScx2lsBG5FZSIpaUo&#10;VKtfGjivTCGm+OnrHGjwdaK1N0QGfdXAE0cM3DM6LdQ9MpkycZhMTD1zC5W2bOLGQAimJi+Z2At9&#10;QxOyy8qRT+nP5mUTv2pgVqXVTkmthKPDDy8l/68ysJ1SvraVrwYSoJ3HuDDjuBjgsZZWaqBHP6Vw&#10;aDr+ioHT5k3r0MBsXmlgyRuHsdl/3NjaiQqHGwpLHQoMRjytrEKOWoU8Kp+5hGYVqMqRW1aKcipz&#10;Xa2taPL3oHtohAw6gSCVzoHxmFDf1Bz6onz6JXX/8PEOSus26l3bqLxt6h1EQzfPWArA1t4Je3sX&#10;fn7hMnLV1Sip0tBrGMREB57woDZbhXj4ZUZhqUhvLstbqFxmNfHzkZr7UnIHqOf198Ps7YaedhBa&#10;TzusviD151H0k0H5PG80sYkYKTIXF+d+WYdjp8N8vpo0wMMvSf2xlPrSZn5ZOkcPtSQNLPny0Ljd&#10;x/iqGTWUhErqLwvJwLkaHfKrKlFIvS/3vyxhYL7ouqIMWupRXe0d8PYNfNLAZF5WcHLm5WOsrsiE&#10;MLE3PEpJTKajlHzVxDyWOkuhgpISWEW97usG1rsakFWmEv00//5nGbghbeAa2ilpGlpR6WoWJua+&#10;u416ch6lVdfuR3z3BWbXdhCZX8H48toRA7M+YeB0EksDS944qtweKqPbobTXQ2G2o1BfiwLqSYsp&#10;CUv1OqEClZIMXIbskhJKyUqY3A1oDQThHxpDD5n40Lj9Ub4AAJWc6RQOjLGm0EPqop/rHJ6gEpjK&#10;XjJiM184PTCAen8vLM3UD1NPXFChRamWJ/aTiflUUrqU5hlNT5WVVC4PkYGpdGbzkjxckpMagkNC&#10;9T0hcQlYPZmWl1FRWJxCansDKuoa6W9bxtzWAZZ3yMDru5hYTlICk3HZvEIJcdtHpTXr5bREvk/q&#10;mVw4ot6pZWlgyZePrrndpqr71QbOKi4St9UWK6WwF14yVCAy+QkDh6YXxNcpA/PAj0MDjwsDt5EJ&#10;WWxkNrGHemJ7mx+/OH9FTF543cAqkw1FGgOV32R8NmwfGZbk5oNiJFc3H7hKmddIOwNNfQu9FydK&#10;au1CbGD+nm9oQsxSWtw+EGX06wYemF4Set3A3RM8gmz+pXF5eRYWz1pKf4QSyZdLpbPRxmV0sdGM&#10;J+oqFOn1qKwxQUElNc/d5aPSnMCpFK6GmVK42R9ED5XGfRMzQoOxBaEwmZjVP0nltDBwSt2jUyKF&#10;20OjQh8bmUxJ6Wlp8uFRMZXSRgtKdbWoNNvovgklehPU1KO3D41T0g7CST9r45UD/X3U4wZgIXPW&#10;0g7A0NQBbUObMG+x0UY7IwuKDVbk0+9rG3n4JB+VnhImjlECi9Fic0sY5ANYUwtULvMBq1R53E0G&#10;5YsA8MUAOoan0B6epJ3HKDxBLtWHxMGzrtFpaWDJm0OJyWoroxTO0eihpF5XRT1pSWV1ysC8ZlHa&#10;wE9LSkWPWk/9a0ff4Oc2MCch69DATb1DlMSDaOjqh4eStLjaiKIqPcoNtdDYHMhRa8QY6TpfEFZv&#10;t7hKZG2rH0Yqu3VULmsb21FFqaumMrncWo9yi0uYt6TGhnIy88VH2ah2N6OmuUP0yL1UKUysUAKv&#10;8MyllHn56Hn32LRQ2+A4GZb69hE+tz2NHkpf7ne5Hw7NUpk9z5MmVtBPJXn6o5NI3gwKdKYTeXpj&#10;KFepoQS0kImM4kJzBWq1MG9mYSEe5eWL00uWBg+lcI84XcRmFQaemsdQ2sD8NT/eQ6Zg+Sn9WF0j&#10;qfPEHWSUjsExeKiUFqeG+kbQ2DOIn5y+QgauoVKaB3XUIYd6Y62zEbUtnUKGtA6NW+lqIvM2CPOW&#10;mhzCwGV0e6hq6u81dW4YKZ1Nng40U4L2js+Kv5P18ooelMwji6sYXkgKsVFZvBSLmDhBPXJKcaHw&#10;nDSw5A1FoTEeJ/OGFLyC4GsGfpxfgKyiYmioxHV7feJcLyft6wn8mQZOD/R4OeAjEhW9rZcM7eFh&#10;j5TCf/KX76CcUlRLpizS1kDr8sDg8aZ0aGLqd4WJXzMwl8/c9/KBrHp6rhHqcyfia5jfeo5YchfR&#10;lS1MJbYRja8LHV7Rg82b0prQoYHDM2RWkjSw5CuFUqc7UcXDGDVaFKpU4nI7L1VYQClcCUdzC9p6&#10;B9A7RikcpRSeXsAAGZeVOiI9h+D4DLrJuN08pJHUSQksRI+xOijBO4YnqWzl0jU1lropOIRv/ugX&#10;qCQTauqbUEvlr93XQyVwH2zU7/JoLjuV0/VdvTA3tKK9N4wxStHYygZmk9tCM6t8cQGSuL+Nab6o&#10;O58Hpp9hTZF5WalL86SuVsnilRtYw4eao1R+aV4+Up3S4NyKNLDkzYbMG1JoeAUHFfLLy4R5ebYS&#10;K6e0DDqrDfUdXegY4EvRxoSJDw2cMu/0ZxrYS30wiw9OsVrIuKx2KqubqS9mnbp5H7aOblFmu3v6&#10;RandR2U6H4Sa2dgn7WFxcx9z/DWZdW5t59MNTEoZeOtTDLz6Kwyc+HQDU1md/pgkkjcTZbXuRJmG&#10;TyVVpo5El5biSX4eldF5yMjJhZpKbHuLF809ffANjqJ3gqcU8pxanpbHgzpm6bE5MWXPz1exoKTt&#10;YLNSydzSz0MsKW0pPVPjpAfg6AigztsjbrUOD9xdfZTuMYRoZzC2wBcQWMPU8jpmyIgzlKYzK6Qj&#10;SZu+T+K0PVTKtJuYIkXTmoynJK7swXOCqWwWEkZefXnVy9H5OEZ55BaVzKxxSvooldyT9Dvpj0ki&#10;eXMprtLaiiuqjxg4pXwxTlrnqIfb1422/iH0jEZfGribjzyTOsm0XkpVTlY2LY+Fdnb2UhkcgKW1&#10;C7r6ZtRQb8uJyz1yeJaPDM+LkVN8imeCzMIJOSFSMvGxgdm8rJemTZXKrxv4MHHZwKxPGJiMeNTA&#10;/Dqcyvy6SXp9em3SFO88SHO0o1ik5E9sP5MGlrz5lKg0xxRaA4rVahQqy5FVQGV0bg6e5OYK8TWr&#10;HK3tlMJB+PkqlWNRdIRSp4jaQxE0dPfDzte/au2EqakdLl8AXnq8a3iC0nkGA2T2kdk4hmaWxPDG&#10;ERanH5mVNbqY0jgbmXR48OnQmK8m7av62Lj8s6ly+VD8+xPxLaGXj5FJWVOkGfr5+eQG5lc3sLS+&#10;KZTc3RfafPYcm/vPsfMc0sCSrwblGk2IRAZWIqe4SFx+9inPGybxNZt1didc7T408gXevV1wd/JF&#10;6lrRRKWxl0rrDr7UDRmZh1DyeORDEzf4+6h/jmBoegnDlLw8uUAYmPT3aeBP01ySemjS0sYuVihd&#10;k7sHQtsvcERsXNbG3oE0sOTN4/zV28fOXLh6/Oc///nxn/3i55prN6+Frt+8DkWFEiXKMnHFSr7w&#10;nTBwfmryv4p64Zq6OuhtNhRXacSMpbb+MBm0F/p6vnCdR1wOJ7IQp7KUzEiaSGuSytQolcuT6VKZ&#10;Tz8Nzy6Rieln6TFhYDLyOCUjf31ouI8NetTIn/X4YcLGllcxm6CEXV2nZN1CnNKVtb63L7RN5nxV&#10;WwcvhNb2n2Ftj4xNP8NaJaU/Monky+X2g8xjH2U80dzJyPTdevAIV2/fw+Ubt3H6wmWcu3AON27d&#10;wJ2H96DWVKJEpUShogy5RcVCfH6YTzNVm/iUkwYlVVrUt3fA3upDibaGyuY2RBZXqO/kHjNl3lcN&#10;PEH9Ziy+gcll+j4fICJzCuOKNI6L3xG/xwb/LQx8mLDLm7tI7HDCPsPGsxfYpVQVQkqHxt3YPxBa&#10;J9Oy2LzSwJI3itxi5YmMrFzfk9wCKotL8CArFzfuPcKFGx/h9OUbdHsHP3/3JK6TmW/fugmVqhxl&#10;5SUoKStCQXkZsosLkU9mzi8rQ1llBTKyn0JJJjZSEvPRa6XOiOG5BYwvU9Km9dK4fICIxMkrtJyS&#10;MOjyOqbJ1KwJSm1WlL6X0prQFJfFQttCsRXqaRepFF4ls5Jh5xPUw5JWKF1Zm2S+Tephd8mcrD0y&#10;LWuT7m8+54Q9SInK5jUyd5JNTlrfoWQmrVLdzEpQEq/v72BNHsSSfBmUqFTHypTKE6XKilBRqZJK&#10;4nJkPM3D49xCPMrOx53HT3Hl9n18cP4qTl28htNnzuPK1Ru4cf0abt64juLSQpSryvCUrx2tVAjz&#10;svJKS8TBLV5dn5cu5eVQeBmWyRUyHelzGZh0aOAZKndZn2XgGUpZFht3gRJ2cX1HKLlDPSzp0Kj7&#10;aR0aePvZcyFRGgsdGpjuf4qBD7WxTT9DzbA0sOTvBYvFcvxQRpPphEaj9RlNZl813ZaVq30KVQVK&#10;yVzFCuppFSrklvBC2sV4lFMgdDsjC7cePMFlMvGZKzdx6vwlvH/6HK7fvIE79+/h4uWLlMKlKCTD&#10;sjiBc6gv5t74aUE+8ktLUaRUkpkL0OzzU0nMp2ISZDrqQUl8n8Vm5Sl9/P3J+CqJb/nr1EEqXsOX&#10;Nb+2LUrfWTJoLE7mZXPzaSL6nTnqYxfXqI/d2MXq9p6QMCoZ9IDKYdb+ixdCh73s+h6XxVQep3Vo&#10;2FUyKytBphcig66R8+PkdtbqLr0Gi029SQbekgexJL8lbrf7eJ3LdcJmr/PZ6+p8VqstZLXZYa9z&#10;wEa3NnvqvoXuqyoqKTnVKCpVUIoqUMbXWiYT5xRRP1usoPI3X+ju42zcfZKDS7fu4dy12zhJCcwG&#10;vnTlCq5SCp+nnlhB5fNnGZhX1WcT3374GA5PC8ZE+Zsy76sGZvOyUub9bAMvUJqukKH4lk0sTMsH&#10;n7bYUM+wvb+PvefP8YzMymLzsvYOngtt0IOsw1720LivGzhOvTFrgXYYrGXaKbCJpYElXyh2u/2Y&#10;xW7X1LvdIXdjI5pbW+FuaIDD6YTdUZc2rR0mUy1qamugNxqh0WlRxYtoUzIqKyvJxGVQVVWjjAxd&#10;SCbOK6F+trAEmXmpMpp74fPXb+MsJfCFm3coiW/gvVOncfbSFZy9cB6/OPm+MHNxCfXD9JwFZGRW&#10;XnERPRc9T24epXkeSiuqMBCdJcOSeYU5uUQ+qiiZ91V9vHTLOqX0OlY3t7Ehzr++oJKWbqnMZaWS&#10;lZya5tC4WxTBrM096m0pQdfpQdYam5V0mMB8ECul51jZ3BfLwvBE/xj1zSwe7DGTJEPT8yzvHvgm&#10;nx2EVrl8pudcei4OYsn1gSWfDzKnhtIWzS2tcLndwrj1JDYy3zdbzEIN6ftWqwVWuw01JhP0vNYQ&#10;ma20XIlydaqMftXAeVRKs4m5F777KEsczLp44yNh3lOXrlMpfQGnL1zE+UsX8e777+EnP/0pvvvO&#10;93DuymUUlpUK82bl5Yr0zcrnpUqLqDcuh6O9S5wC+rwGnllZE0m7RWblHpbLYbbrodi8LPKi0A6Z&#10;lPWxgVP6VQZm8y6t7dDOYg2Dswl0j80IDUzOg9d1ag9P+tIf/x/M7+HEJP0tqzt70rySzwebt4GM&#10;ympuaaHkbYHT5RLmdbnJsDYbnGRqY20tDJS8FpsVJjKxRq8T6auurhYmrtTqoDEYoNZoUV5ZBQWl&#10;ZDmpiIzMeppfhIysHDJxJq7feUAmvitK6VMXLuM9KqXfP3UKP3/vPbz/4Qf4mx/9Lb75rW/h1u2P&#10;kF9UiFxeV6mIjZyHJ1RKF9PzGhqa0dIXFqeR5qlETS2QxiOeEimljcw9LWs2nsBCYg2J9U1s7e2T&#10;SakEpuTdff4Cu9TDUmAKbVFZvEWpvPGMymQy6Ab9IGs9rbW01mkHwDo08OHpIFZimxJ2Y0+cbuKV&#10;DdtHpuEMDsHuD8HTOyKuxBGaWYS7b/Ct9Gb4g7n13WPpuxLJr8eDzMxjFqs1ZHc40O71CgOzkT3N&#10;TcK0jvp6Kp+p7yU5XE64PY2inK41m8jMtWRcI6p1OuionNYaa1CtN6CKxCZW8lU3lKqXBs4tKsWT&#10;HOqFKYXvZDzBxZt3ceridXx4/hLe/fAMLl69SiX0Sfz03Z/hb3/8I/zdj36M737ve8ij/jfz6VNk&#10;FxQIEz8tLkVZtRa6+ibUdwXRE5kQPe7ixo5YpnRle19ofn1biNOWtSbKZEpWMiz5TyQwl9DCwEKv&#10;Gpj7WzZxyryfx8Bs3uWN1OwkPv8cmJyFZ2BcmNfi64O9oxfunjCCkSm0TMygdXL6pYklks/Ff//6&#10;X+DRk0w0eMgM7kY0NrXAQyYWxq13o5jK4gtXb+Dn73+I//hf/gQ2pxt19LjNVS+SmEvoWrNZyFhr&#10;gs5ARqYUrtSSgSuqhUqopC4sVSCfyumcwmLqY6kXfpKFm3cycOHKLZw8e4FE5fOHp3D64iWcPktp&#10;/OGHZOIf4/t//df4i29+QywOnpmXQ8pGrkIBZY0ZNU3tYo2kzqExMd0wMreAmVXqbcmoW1T6HhqS&#10;vCbE5TJrm01JJe767oEw6g6XyYeir/n7LC6Xt0mbtFNgrZM2SKnzuR8b9rBk5kEcfHBqaX1HnC/m&#10;GU58nWj/+LSY1sjrCZs7Aqhp7oK+kXaW3WF4e0fRNDETSm8OieTz8Rcn/ge+8713qGxuR1MzH7Ty&#10;iB7YQQZ1uV1w1Tvx3vvv42v/+T/T/Xo4nA7Y62zUB5uoB7aLNLZQic0yWazCxGzgqk8xcAEZOJcM&#10;/DS/EPcePcHl63eEgU9fvIIPzvEppTPU917FSSql3zv5Af7uJz/BD/7mb/CDv/s7Mj2vL5wv9LqB&#10;uyOTYsL/2PwSossJMs8a4ps7L8+v7lApzDo8P/uZBub7rxiYzfuqgdm8v8zAfHSZtUh9b8rA68LA&#10;fAF3NnFzeAL1vcOwUQKb23pg9LShk6oHZ4BX8o/K8lny+TnxjW/iT/70z8iILjS1tFLp3AJXYwNc&#10;DZSybE67TfTBNj59RGpsaoadTOx0s5nr4KCfsVISW20WWKxmIXGE2kD9sV5PvXAF9cEVKFUqUVJa&#10;jMKiAhQUF+MJlcR3qYy+dO0Wzl6+hnc/OE0pfB6/+PA0zly4iJOnz+JvfvJT/PQX7+E7f/UDnDxz&#10;lsrvbDJ/HvJVaqjNdphafXD5e8WE/77JGYzMzFHZSqV0cgPxjW2sbe+R8Q5SpqXS+dDA/Bhrg0xI&#10;gfnSwHw/JTYuzwwi85IOjSsOWrGB0yXzKpXfrAS9zgrp0MDzyS0hHgzCR8nDZOKB2CK6xqbFag5t&#10;fGGB/mE0+gdg7+xCQ9/Ay4NZEsnn4utf/8aJ//71E/jmd74rzCtKaTIw9798mzpoRWahdK1zOil1&#10;61BHvTCLzZsysOU1AxuFgTVG7of14iAXm7iEyvHC0jLkUx/LJn6YmY07Dx+LEp174DMXL+PH776H&#10;Ow8ycOrcebx/6rQw8d/8+Cf4JlUJhwYuqqxClY3+Fq8fDcHQSwOPLyx/uoHZvJ/HwOmf/4SB0/o0&#10;A7M+08C8KgMZuGdyLmXi4Qky8SjaB6Nw9YVR7++SJbTkN+cb33nH9v6pM1BUVIreVl9rhpUS2d1Q&#10;D6fLAQuVyxaLGTY++myqEY+x2NBOKqud9akj1twHc0ltTB+prjbWoooX2NbVoKRCgyJVFcqqdMjn&#10;YZakDOqFr99/gIs3P8IpSuH3qBf+0S8+wM8ojT84fxGXrt/C/+///nf4N//Pv8e/+KN/TX1zJrLy&#10;8lGi0UPnahKXxGkeGEbP6BQGpuYxvrhMPfAaltY2sUIl9Nr2vtAWmZEPWKVu2YypgRZ8n3vk1w18&#10;eLoodQSaTZs+PZQWD/Jg8YCP+NYOmTalw6GW88ltocMBJmLSxEIC4ZklIV6ofIDUPZnWcBT+kfHj&#10;6c0hkXx+/vLb38XFa9dxllKQR1GxkY2UuiZKXBuZuc7lhp0eq7VQr0uPGcwW1NQ1wt7YJtQXiUJj&#10;dqC0Uo9CVTWqamx4lF+M8zfu4PLte7h65wEePs3DRxmZKKvUopQMXUC98cOcPPrefTG44/1zF/Gj&#10;9z7AN975K/zjf/6/4Ni/+t/xb/+//4h/9E/+Gf7Nv/t3x+9lPA5lFxRCoa+BkV7T0RVEW5gvtzMj&#10;jDHxmQZms/59GHjnlxp4OrEuxOeBxYyopWRaZGjS8MJSSjNxjMTi0sCS355zF6+cuHD1mu/KzXvI&#10;LCrHncw8Sk89pagZSq0JFQZKVjJqDV9ytcaBrNJKUoUvT6UVKlBWaTLyio5fuHU3pau3Xt6eIT3M&#10;ytVcunXXdycjy3eeEvb6vYe4ee8R/vs3voe3//K7of/0x3+GP/o//g3+pz/8X23/7Ni/On7sj/7o&#10;5cGd+0+enMgrKoWy1gJzaxfqe/qpFI2IS8zy3N6JpTim4qsfGzh92ojP6ab0uoEPQFU0mTZ1sOrQ&#10;yIenkV4al8zKWtmhUpkU59NElL5LVKazFsWpKlbKwAtruyQycvo01qwYb82X4+HL9GxienUdMdIM&#10;lfusSUrp8fmkNLDki+Pq7QfHrpLx7mblCeUVVRznazorNJbjFUbL8Sz6mpVZovqNj57yBP8fnTxz&#10;/Fs//NHxt7/+jvgH/EfHjx/7x//0D/E//8/HPvG8eUVF9HeUQlVrFde8aqT+t2N4nMrROXHVjUky&#10;cGzllxiY779qYNJLA5Neni6iB4VeMzCbl8Xm/dUGpl44beDD+cKHBmbzsqY5pUkxSunxuDSw5Hec&#10;vJKSYwVlZagwWWBt7YS7bwD+SIwSeAFDC9QDrywhmkxgZW0Lizs7WCFzrgMYnV/BOpuU7m+RkmTi&#10;FSqtk8/JrPQ1H+xiLW0ekMisG8+wTd/fJK3s7wszJze3EN/bRGLrQMxS4ituLCY32bg+MrGPb1mU&#10;vJr55P7xlLaEYi+VPCoy7aHSb1Ei+d0mV12tqbS5xGCIQwPzmkSjlMA8OV8cAebrNG/uiqt1sFb2&#10;yaRULm+SYVkrlMxLlNAJqpPj63tYoBRkpS4pS8akdF2hEppNHt8EpeeLUGJ13ZfYPPAtbW+fODTm&#10;3Pq6PHcrkXxeVLUOm87RBGdnPzpHptA5GkX/7BIiM0mhcHQZvXMrcHX0oG98GtMJLmX5VA8Zl0ra&#10;2FISyxt7wqwxvvxrfAejS1sYS+ywfFPLG76Z5PaJ+Nb+cVb6ZSUSyRcFm7jG0yFM3NgXRiuvDzw8&#10;JeT2D8Ls7sDVh1nUX26hd3QakdkVMSd3ZWsfU4urmJzni96tYWR6CU0DUdS29MITnvjE+Vjfd75z&#10;LPJ372Dlu9/D6l/9ALPfewdjb/8POXZZIvltMTZ5T1jbukMuXxC1vm4YSZVN7VBb3FDozXjv3BVE&#10;yKA8PnmDyuh5SmLuYdd3SPQYz9dN7pB2nyG6BixSPzyYBKX3c01sf/94cjx2vOHkyR/MfPNtrP7p&#10;17H8X97C8p//Ccb+4oQ0sUTymzD+9n89zkp/KbiZkfODEp0FJQarEK+ewGOh+UjwMjl36zkQplI6&#10;Sqm7RI+xeVlrm9tCPCNpaOUF5ujnLuTUIkAmniZTL6w/xzqvAPG972CNlPjOX2HrJz/C3t/+LZIf&#10;fCBHT0kkvy6R73z9WPRP/lNo6k++Rgn43zDx7ROhyW9/Q6Rgsc56YmZuDkubm0hsvkB8fR/bey+Q&#10;2NjGyvoWVja2EAiFMUImXoivI0mlNA+j3Nrfw9benrhAXSx5gMdaH66WteL7t6vg6pvG7NozLK9t&#10;QHvhIkbe+VuMfv+vECHN/N3fIfa3fwP/X/9QI/44iUTyywl961vHtz54F/jBN/D8h+/g4DsnsEsl&#10;8ovxSd/K6nOsbu1RYq5Twj4jwz5DYm0b8bVNrG3vYpsvOEcpOxadE9MK6T8cPH/x8lpXPBqLpx/y&#10;aSaqtJHY4yPQB5iNr9Hz7mJnJoHGk5cQo9dbOH8eyx9+iO1TV7B8JwNzDx7II9ESya9i5MzJ49O/&#10;+ClmKIHn/uN/wPaf/Vcs/OmfA41erG6sY50cuLS6ifnVXUrdDexsrZIVyawvXgjDRmdmqffdJbO+&#10;wAE9xgbm62DxgI+F5KaYQ7xObuZ+OUGOXiMn7zwjJ5Ox9zeBzclleN8/h/h7Z7B15iI2z9/ETpka&#10;wbwieZRaIvl16P72d0L46CMc/OKHwJl38ey9d7H+wYd4MTVPybuDxeVVPKO05fWF6D+Rtjv0v1le&#10;uWFmQRyF5itqcPnM8g+OomdoHL6BCLJLK9DQ2YeuwQmEp+MYIkXmVxFb3MXc6jY8Xd2Yj4xhtEoD&#10;/+VbCN26hxcLSWlgieTXJXjl/okwJWDs7bex8d0TWPzT/4L1v3gb8/ezRdru7T/D/sFzUDuLuR2g&#10;3uvHyPQCBsng4diCWB9pJpm6QPvY3JIYQ82LhfdOzIrFwnvGZsTAkDMfPcbtnBI8Lq/FE6UJkcV1&#10;WDv9GJxexBr12C9oJ/BiZwf0EngxJwdzSCS/Ni237tpmHtzH+o3LeH7tKg4+OIVoxlOsUUk8n9zB&#10;+OwKTt+8j7GFFUwtJzE+T0nKi2jPr1CqLoiVGsbJvKOzi2KlwjCZMhRbJHMuYSC2hNAMpe98EoHx&#10;OZy5m4cstQWFlQ4ML27jyuN8DIzN+pYTe754YkcTj8uL0Ekkn4vYdExjzMhE4FEWIk+zMZ1dCFDf&#10;++NTV/CDX5zDRGJVXLJ1dmkJ0yt8VUqek5sU83In+aLviytk6kXElnlFh4S4DM/YwrLQyHxKw2T4&#10;4Tm+JaNPJ3A3X4N7ZXW48ihPXjlDIvlNaejp+cfNXUFsiyUR9iBO8O5sI7m2jp/8/Aai8R3MbKSW&#10;SZlNrGFubVOYmE3LKy+I2+QmJheXhdi8kVkurcnUpKMGjmNwaV6YeHJ5D/eKTcgoskgDSyS/DS2+&#10;wLHJyQXNyuqObym5GVomk/7FD36OmWVgcXMXic1NLG3yxIQk5pIbWN7eE5Pr2cBLm/tUVq/B2zeI&#10;4WkyZzSG6eU4GT8JXqj7cLlRXn6UFwDn9ObUjpCpJ1Z3kFFswNUHJbJslki+KN56++u4eCcfFL5i&#10;9FV8+5kwcEq7ZNx1LFFaB4bHxTpI8e0DJPaekw6wQrfLO8/ELU+qf9XArNgKX0kjtbI/Xzz+xuMy&#10;XH9SdiL90hKJ5Lfhj//s68f+/Jt/RUblZUx2scIT7Nf3xAXtWIndFyJ165o7scbTA3fJ5DsvsEil&#10;99LWCyQOQLe7WNsGkvR1ZGEDE7QnmIivYy6+jCilL+twhYfZzRcoM7hlGS2RfBHwVTw+vHhLGJgn&#10;1ye39rCydfByOdA5Kp3ZwIvrzyh5X1DSAol9LrWfY26dH9/AKiXxKk/wp9vRuRUy6gYic8tUaq9+&#10;wsCx5D4u3SuVBpZIvgjYwGduZJEp+WJzPEnhOa/sB77U6zqlLE/IX909EJMaFnk+8B6ZmFI5SWnc&#10;Nz6LwRUyLZk6uzEABal5eBKj8RUy6iaiyV0yb1Johhf8XiNDr2zi8v1S2QdLJF8EbODzH+WQIXmt&#10;or1PGDhOiZzkPndjn/pgepzSl8vqWTLnMpXNVv8cKnzT6N8CntoCmKKfn11n0y4LE0+vbAgdGniC&#10;0vnGYxUu3JWjrySSL4Tzt3NC8Z19MiuvOAisHfCF6PhSsHxJ2BfiNjwxg4XVLWFmTuUVMroQ9cOs&#10;ZTIwa5Yvp5NYw+xq6vI64mqSfIkevtzOxjqiiR1cvluIH525JQ0skXwRvHf2gThVtL6/j63dowbe&#10;PIAwMbXImKUUFavj88GutIETfF0s0vI6JTKJ1zTicpsNLPSagafX9nEvu0oaWCL5orh458kJPohF&#10;fhSXjOVZRIdLn4jlTyhx13Z5mRSIpUB51lFiKyWeMrjCp522d7C0xZeE5UvDbmFudV1oYX0T86QF&#10;vvAdKZZ4ju//4irSLy2RSL4Irt57Qimbuu7zqwbmU0viPl82h8y6tvtMrPfLhmYlt3eF2LwfGzhl&#10;Yhab91UDX39YhG//5II0sETyRfKP/um/QGw+Ka57laSe9uOFuJ+lRKnLF3Jf2+H7fIH2AzHvd5Vi&#10;mbWyuSfEV6xk4/JF20X6Uum8kNzB7NpzTK0cyAEcEsnfJ4ntAxtfWeN1A69T8vJ54ZcG5kn7n2Lg&#10;BBmdTbxMacwG5p54nnrhhfXntvRLSCSSv0/W9p9rVsmkyV0eNkmm5ZI5XVJzCc3iK3EkeZkUKp9Z&#10;K2IACC8Pui2GYy6zocng8W3wMEyZvBLJPyRk0reWt3dDbF5h4k8YmC9k90kD8zDLZT5CvQc+Wq2J&#10;r7+QAzYkki8LXlWB+lnN6v6LEA/iWKZUXX8O0ONY3X1OX1MSU6nNo7OWt55hYetFaHZ9XzMnjSuR&#10;vFmQUY/Ht14cX9k+OEElsm9pe8+3svvcR2l7Ii6+J5dQkUgkEolEIpFIJBKJRCKRSCQSiUQikUgk&#10;EolEIpFIJBKJRCKRSCQSiUQikUgkEolEIpFIJBKJRCKRSCQSiUQikUgkEolEIpFIJBKJRCKRSCQS&#10;iUQikUgkEolEIpFIJBKJRCKRSCQSiUQikUgkEolEIpFIJBKJRCKRSCQSiUQikUgkEolEIpFIJBKJ&#10;RCKRSCQSiUQikUgkEolEIpFIJBKJRCKRSCQSiUQikUgkEolEIpFIJBKJRCKRSCQSiUQikUgkEolE&#10;IpFIJBKJRCKRSCQSiUQikUgkEolEIpFIJBKJRCKRSCQSiUQikUgkEolEIpFIJBKJRCKRSCQSiUQi&#10;kUgkEolEIpFIJBKJRCKRSCQSiUQikUgkEolEIpFIJBKJRCKRSCQSiUQikUgkEolEIpFIJBKJRCKR&#10;SCQSiUQikUgkEolEIpFIJBKJRCKRSCQSiUQikUgkEolEIpFIJBKJRCKRSCQSiUQikUgkEolEIpFI&#10;JBKJRCKRSCQSiUQikUgkEolEIpFIJJIvjZZA4FhzMHg8pZCQNxQ67h8Zeang+DgpdjwUe0382Csa&#10;nJo6MTI7p5lJJkNT8QSGp2cRHJmAPzQEu7sRRqsVVWY9tCY9jDV61Br10NUelbZGd1RG7RFpDNVH&#10;VKlVvSb1EWlrDdDQ81QZtKjUa1BeqYKiQolSlQIlyjKUK5UoKipCaWmpUDE99qpKlAoUlpYguyAP&#10;mTnZuJ+RgVsf3cGV69dx5dp1nDp/DmcuXMC5S5dw4coVnDl3Dufp/odnzuDs+fM4fekazly7Y3tQ&#10;oH4r/ZF/glpf5JjRGzqe0sgrOnwsJV1r/4mqxoCmzN7uYynqfL4yc73vbqHa90ih8als9T5Nfbuv&#10;rjPgax0Y9Xn6hkhhDd1eKzG7Qw8UemSq7XiisqVu1XSrstDXJKUZj8tNyKow45HCiEK9CwZPDyzt&#10;wSMytfqPyNbeA3NLF0wkK923tHTD3NzFtyFTU+eJ9FuUSCQSySG1bvcxa1PTCUdri83d1YPmQB86&#10;KCj9w6MIjk0cUTgaPaKhmVmEp2cwODWNUDSGkdgSRmaW0E9f989MIzI7j+lEErPJNQQio/D2DsLV&#10;6kWNvY4CsfbXCGEK25chfDSAPy2ENfQ7r6rSoDsilaYCymo1FBS+ZRXlKK2sRElFBYpUKhRSAOeV&#10;l+JpSSEKKJSLKJwLyoqPiAM4r6gQmbnZeJSViYwnT3Dn3n1cv3UL12/eEgF89uJFCmHWJZw6e1aE&#10;L4fxOXr8Q/r61IVLHMS4n6cOaRq6fCyTb0jI6A2HjO2DMLSHUOMNo7ZjCOLrthD0rQPiVtPUCwrf&#10;l7fa5j5Ue4JQubqgsnlAIYzsyhpQAKOuMwhP3zACU/PoGptGa4i26dQSSs0NyFAa8ajcglxtPR6U&#10;1uJppQP5WhdyqupEGD+iEH5cXoOMMgO0DX7oG7th9/UfUV1n31H5euHyDwjx/TpvL4Vyt03tdH9m&#10;0SGRSCS/l+jM5reMTqfN6HKBQhiOtlY09gTQFOxD20AI3sEhdI1E0D06ht6JSQrWGAYpdA8VovAN&#10;zy1gkIJ2gLrcgdgMQjPz9HMzCIxH4Y+MwzcYRltfPxq7uuHy+mCpd6HWUQe9xUwhWYMay1HpzIYj&#10;0vCtxQi9rRZGuwkGu1lI/1IW6Gz0XFYTqs0UPDYbqq0WVJrNqDDVQmk0HpG6pgYqui3X66HQ6VK3&#10;Wh1KqzUoqapGPnW6r6qgvEwoP63CslJk5eUKPaFO+PHTTNx9eB+37n6Ey9evio740tVruHj5CnXA&#10;l3Hx4jlcuEid8cVLFM6X8cHZizh57irO3MjAkzIqMhr9sPsjMPmGYeocFcH7qgxtR6VrDh0RtbWo&#10;buxFpTuAClc3qtzdyKDO9SEFscbmhpPCsGlgFJ1jM+iemKdCKoY+CuFKpxe5ejceqy3IrLThaXUd&#10;sjVO6oKteEwBnEld8f1SIzLK9cjX10Hj9qHOH0Z9ICTkSsvdGz6iBpKnf5hecwQNfUOocDTi5O0H&#10;OHsv88qDYvU/Tv/Tk0gkkt9fShSKt1RGnU1rtqBUSx2l3UYB6UVrMIjm3j609ofQER5C53AEPRTA&#10;QQrggXQAjy3FMbYcx3h8BRMrCQzPL1IYz6JnfBKdI6MU3mF6jhAauoNwdfagrrUdtuZWmBo9qHU3&#10;wOJywux0iCCuqbPDSKFZQ6/P4vumeucR1ZBq3S6YG92weBpQ43YfkbGebxtQ29gIs8dDP++CkV5D&#10;73BAR89fbbUekZZeQyMOg5tRaTJBbaRQNlAo6w7DuPKIitTKIypRliOnsEDoaX4esqgjfvA4A3ce&#10;3MO1WzfEIelXQ/jcudM4e+4sTp87j1PnLuDDc5dw8vxVXL73FIoa9xcTwg3BlyGsdnRSJ2vDgwIV&#10;FSFONPYOo21oUnS//vFZDM/GMTSfRHW9Dzm6ehHAmZV2ZFXZRRC/HsKZFbX0N3bC2NxDwTopgvVV&#10;eShsX5U7OIjmUAStQ+PIrjbg7P1MPCyrwCNl9f0HahnCEonk95y8orzjRYoyX6WuGhqjjkJIj+JK&#10;FQx1NjR0tMHDnXAgiJZgL1r7+tA+MCA62RYK52Z6zNMTPCJHRyfs7R2wtLTD1NSKuvZ22NsoeFvb&#10;YG1pJbXA2twCS1MzhWQTddzNR+RsbT0il7fjiBxUHNR3dqLe1wlHuxd1Ph8cJCc95uzqQl2nD3Zf&#10;B6zedlja22BubkZtE4UxhbKhwQ0dBbKWQr+aArmKu2QbBTB1yhVmCmDqlFXUGXOHrKCOuEynFZ3x&#10;q1JSt6ygQqWsupo65SqUVVYhX6FAkVKJwvJy5JWU4HF2Du49fozrd+7g6s2buHLjBi5doyC+epW6&#10;4PPUBV/AGeqET1MnfPL8ZZy++hHu5SqhoyA0efth7RxCLYVwbWdEHH5+VUYK4lelb+XD0qSWlLRN&#10;fRTEvahqCFAQ96DU1o4KZwduPi1BYVUNPL0j6BqbFQHcPhTFVGKTiqhNWDtCyDO4UVjTiGytA08q&#10;ralAVtPtKyo0OqFp8KGxb0yoOTQq1JRW8+BRdY5No314Ag9K1biVV4Kc6hoUGW0oMtjuq60NMoQl&#10;EsnvL3klecdyi/I1ecUF0NboKYS5+6tCXnkZyjRVsFK3aafw5CB1cghS2HGYcqhyAPJjdRS4r8rR&#10;0SXk9LH8sFAIcvjyczjo5zlAG7r88HTzueYAddsU7q+orX/wiFr6h6gTT4nvNwT60dxH3RWJ7zfS&#10;c7h7euCiAOYgdnX74fR/HMafGsLUFX9qCNcehrDhZQjz4eojooBWGQwfhzGFcMFvEcLvn72ES7cf&#10;oqDKDCN1we7ecZh9YVj8oxTCpNdDuP2VEKb7h+H7WSFcXteBSpcPDwrVyK8wwOalgio0jo7hKXRG&#10;pjG/sY+xpQ04u0eQq3Mh3+hGtsYhAjir2o7sqroj0lEXbGjyU8BOorF//GX4flYIt1EHnKc1ifAt&#10;0FtQ5WqGxt1Kf1PTfX1DuwxhiUTy+wt3wRTCvjK1UgRwlV4LlV6D0io1SqgbLqdANtjMqKmzwlLv&#10;gK3BCbunAXUUaq7WFrjbW+Hu6BBqpIBupOBr7OxCU3e3OJTtpY65IzR4RP6R0SPqHh0/oq7IUflo&#10;J94RHkV7aIRCeRitA8MijJt6Q/AEByiI+yiEefBPgDrhHjg6/dQdd1HY+GCloqCGum6jpxn6Bg90&#10;7kZonE4KYAcqbXZUWG1QcfC+Ig7fEo1GiO8rOZRZxpRe74yL1RUoVPIgLpW4X1CmQFZ+Ie48eoxr&#10;d+7i2u3buHrrFi5zEF+/jrMUwOd5lPTlq9QFX8LJy7dwLSMX+novajzdcAQisPdwAI/AGozC1DVy&#10;VJ18mPpjvX64Wt8yAF1zfyqIG4NioJbC1oqM0moUUBAqrB6Y2wJUxIxgfHkDi1vPUiHsH0ZRjQcl&#10;lmbqiOuRo3Min27z+FbvQnGth363FTpPp+iAmwYm0BqeQkdkijrdSbo/Th3xmDjUzbftw1Fxm6nW&#10;U3jT61rqYWzuhMUbQG2rH5oW37H0P0OJRCL5/YRDuExd7lNT16urNaJSpxHBW1ZdgSJ1OfLLS1BQ&#10;XgpFtRpacw1qHTaY61NBzAHs6exAG4VtR38f/OEwAsPD6B0bQ5/QuNBAdOqI+iaPKjgRPaJPhHB4&#10;DB3UUX0cwtwRh3+tELZwCDe9FsKOzxnC6fD9rBAuKFeipIJHVFeK+zlFxcjMy6dO+Alu3X+Im3fv&#10;4gZ1xIdhfOXGdRHIZ69cw/sUwu9fvIknJVVwdPTD4RtEXc/RELbSfWvPWFqjvzKEa6g7NrQNijDW&#10;UhgrHD7om4O4X1QBlclJHe8Q2sJRhGbimEruILq8jon4Fvpn1lBua0eRyYNiUhkFt5o6aKW9HaXm&#10;Zijr2qFvCkDv6ULrEAXvyHTqlgKYg7d1iEN5HC2D4yKAW8MTIoCfVhrwlDpwQ1MHBXBPyOoNymlJ&#10;EolEwigqKo4Xq1U+tVYrRiZXGQwo11VDSWFcSkFcoFQgT1FGt+UUzJVQG/Sotlhgb2pGa08APcMj&#10;6B2nHfrUDMLTs+I2MreIkdkFDE3PIRybxeDU3BGFpmYpjGfQNxGj36UQpt9/Vd0cviNj1AFHqAMe&#10;gTc8jLbBIQpfPjQdIvGhaA5gPhSdCuD67iAFMHWRIoD9sHfwnFQK4TYKYQ+FcCOFsJtCuJ5CuM6F&#10;arsTlVYKYQuFMAXrqyrX8WCsaiG+r6oxHlHFJw5HVwqVUBfMh6T5cPTT/AI8yMzEnYcZuP3gAW7e&#10;u4urFMIcvldu3cTF6zdwmkL45MWrOHsrg4qBRvqbB9AYHIf9NdkCY0fVHTkiMwXxq6rxpqYw8fQl&#10;XUs/tBTGFfWduF9cibxKI+y+EEKzSYwsrmN0cQ2jsxTGKzuYTD6noKTOuaHriDSN1LU2+KFr6qEu&#10;uAeN/WMifNuGY+K2I0K3FLgsvt88wF3wFK5nlwjlakyiC1aY68X3GnuHbeaOgJyeJJFIfr8pUamO&#10;UfhqStQqEb48RYjn6b4ewrllpSKE88sVyC4pRqlGC2ujR3TA3eEhCtQYhmbmMTJHwUu3Q3NxDM4u&#10;IzS9iP7Ywq8O4bFXQpju8zSm10O4/ZeGcJBCmLvgXzeEqRO2Uyf864Ywh+5hCNP910O4nKcyqdUi&#10;gDmICxX0mVE3/Cg7G/epG7776BE+oiC+QR0xd8Ovh/C1R7nw9AzR39uH5v4onK/J0Td5RHUUzI60&#10;+L6te/SIzNRB88hq7opFGPOc4tY+VDpa8LBIhWKjC57eUfhHpxEYn8Hs6jbmNg4wnngGe9cIar0D&#10;R1TXTY+19cPup+ek53F2h+EO0naJzIgQ9o5QIFMnzOL7vsg0Ba8ZJTUOVLlaqXPugM3XS+E7Ah+9&#10;pqU9QGE8EWodnJIdsUQi+f2FQ5jCV6PSaqAz8xzdWlTxgCT6uoICp7S6SqioQoUCVTl1xKXIKS1G&#10;TrkSlRYrPP5u+IeG0T06gb7oNAYpgEPU/Q6+pn4K3FfVy+H7irpHJ4/IN0wBzBpKqZWCuGWQ55ny&#10;fNNBNPQOpMSHokn11Ak7qROu6+qBvZMvHtENW4efdvadMLf5UEshXEMhbKAQ1lMI66gT1toc1NHX&#10;ocpso/dqhtpogkrPAUzvW0Mh/Ipen1fMQawURwx0KKMQVlAI87ng0soqcV44v7QMeaTHOblC9x8/&#10;oiDOoK74AXXF93Dz/kNcvfsAH1y6gVPXPkJmuYYKi1G4uuk9hqbQOHhUDeHoEblDk0fVN3FELuqW&#10;Wc60XN1DcHQNCt0rqkSF3QNtfTsVLoMYow54fv0ZInMJLGweoH98DvW9Y2mNCrmDPAp6AtrGLli8&#10;/fTZD9HXI+J8L3e/bUMTFL6T6BzjjngMuVoL8nVWmChsG/oiaB2cRBN1zz4K7Y6Rafr5KbSEJtAS&#10;ngx5h2UQSySS33OqjMa3tCaTTcejgzlUSOp0GJdUVb68KIW4UAUps6QU+RUVMDU0omMghM7hUXEh&#10;Dr4ghwjj3zaE0+H7mSGcDt9DuT5vCNudv1UI8+joV0P48FxwkUqNvDIF8ujz4cFZ2YVFyCnmQ9N5&#10;yMzLAV/I41F2Fm49pM74USZOXrqOc7ceQOdqoY6euv3haXqv02genjmiJgquV+UZih1Ry9DMEXlC&#10;9PgraghGuPOkLnscGWW0fU0uNFIn2xtbxmh8G4NTiyKAYyvbGJ1fRdvIzBF1RObEfODatl4KUHqN&#10;wXHR9fKhZ77gBwcwX4gjT1srLsRhbO6CtaMXFlLHKF8QZIF+hzvlKXSNzaGdblupmGgbiopQpq9t&#10;rcPT8vC0RCL5/Uat072l0mpt5dT9Vuh14A6ZD7MWVyopfEtRqObzw8XILC6iIC5CiaYK9uYmMVe4&#10;rX8AXcMj4kIevVEK11fEh51fVWAs+gn1UPj6R8bpOXgQVuSI2kPDaOPBWDwtiQdjBfqFGnv6hBq6&#10;ez8htz91YRCeIlXX7oO9rQPWlnZYmttQ625ETX0DDM566B0u6Gx2aK02VJstqDKZUU7BWlpVJcT3&#10;yzSa18SPfaxCCuEiUjF1wiy+ytar4i45X1EuuuRcCuenxWW4ev8RTl65hRtP8iiAw0KBiTmhrvH5&#10;I+qk7vRV+elnXtXrP+8fOyofhWUwuoguCkSdux05FTXQOFtgbesRHfjk8jqmVjYRS2xhenUHAzMJ&#10;+tlZ+l16fn69yUVUUeds9tJ25vPAYR4J/bH48POFhzlQ2RpR7WqlYigsrqbl5RAPx+hv5BCeoCIj&#10;JgLYQ6/ppfud9PzcHfN9lgxjiUQiIVQazTFldfUJRVWVrVilRHFF+ZEQzi1X4ElRIbJKi6GuNVLY&#10;daGxu0cEccdgGD1jk+JqWUJ0//OH8MgrITzyiRA+DN9Dcdi+qjpvF+wUvNbW1AVDDsPXRB1xLXfE&#10;6fDV2h3Q2OqoE66l7rYGSj13t3oRvkV8jpfE939VCPNVtfh3KynANRbrJ1TBV9+in1PRc5dVa+iz&#10;VOPczY9w6vpHyCgsh59CrHN4CoOzKxiYXiYtHVE/n1t/RX0z8SN6/ef7YvR4bCUtvr+M3qklEcJ8&#10;/36hChUUmE29IwjPrYpOeISeZ259D7Nre+IQdTcHOgVxDwVoQ98oHN1huh1D8yCPej4awoUGO/SN&#10;HXD4Q2ig52wfovdD4R+YWqGiYEEUBjwamzthEcQk7oC9IzHx+GEIvxSFcYcMY4lEIvmDP8jIeHKi&#10;QFUW4nnDhSqFUFZRAXVzBcguKSQVocpsQl1zMzxdnWgN9IhD1EfEl7zsH4RvgBWGLzR0RG29A0fU&#10;2NVzRLyARH1nN5x8ERBvpwjVV8UBa25qpZBltcDY0ASj2wNDfSP0rkZoHe4jqrBS8PKgrLQOpyaV&#10;GyksSXz96MKKCuRRAcK3pRyeev4eBXWNCRXUMb8qhaEWegp2g8stbvVOep06FyotdqhNFgpnC1TG&#10;WpRWU9esrsJThRofXruNS/cy6PftCI7PYHhuBZGFVYxTVzq6kDiikdcUWVxNiX6eNTyfeE1JDM0l&#10;MDizghCFeh8FcyC6gP6ZZQQpcHsoGIv0duqEA+gYimF4NoGJ5U2E6HvTyV3MbewjTKHcFZlFa2gS&#10;1dQ917R0o+P/3957eEd2Xle+83fMm+X17PFbXqtn1ow94wfr2WONbY1lUWNTpNQQxdRUM4cmm2Tn&#10;wM7NzgFo5JyBQk6FWMipkFMh51g5opDDfud8VQXcqibVEhVMD7+ttde9dSsgCM3f3V84h1JrM90s&#10;NBN4GdKcfDMpUatb+1HZMUSvnRbQHtK76OtYKH2bKUkb9sHr81PQ/TqPzI94/wylpKSkvnu6dy/k&#10;0P37j1QM3KjkBErB8QLCEYlxAr4M45CYSIQlJhBoClGs0aCisRHVbVo/V7W0oZrgWdveibpOgqq2&#10;088VzZSiFC4hmJYQTD2mcy9kOcUWEGAZtEoziNX8XvoaDOraLi6f2YeG3kE09etQ3zPg57qePj/z&#10;auqSplbkVNchg+AZT8BN4nniEjUyCNjZ5RXIoeScV1WN/OoaUZtaaYZvOb2/tKEJxbwfWUC4ch/C&#10;aQTgpOw8xKZzJbI0Sr+JOHXtS9wKi0IZpfWBWT0mjA4B4FnbKgHR6efJAPPrlJ4wOf0cCOGu6SX0&#10;EYi5YxLDmMGbV6vFtdA4ZFU0obl/DLp5StGzRgwvWDBjWSEYb4rX8YrtwqZuXkQlACrmdSkhx+So&#10;hWt6RqEdXUAbPTduWqUkTl+XINw9YxJmiH9jCJO9f4pSUlJS3z09ePAg6P6DR2IeMzwxSX3//sOT&#10;odFR6vC4WEQReEOiIvEg7AnoGqKTCMR5OSgsU6O0uhpFlRWiGUNBeTnyCWJ5ZRUoq6tHbVs7uoZG&#10;0Dc2geGZOYwtLD3l8cVlTCzpMaU3YtrAbRANfh4P8MSyyWujcODrdfN6DM4to3+GF4UtUEpbIhgt&#10;EJzmKanxFpsp1A+OQE1pO6OyhtJdLQobW1HUSDcELR1QE9g9bhcuopuCAropYPM53xwU1/Nwd5NI&#10;4JyCs0orkFZYipT8YgIwJWlVjoBwVEoarjwMxZmbdxCZlkUAHKIUbMGcfZUA7BaeIwgqPW329xRd&#10;E+Zz8oTJRcmY4WsX8B0mcyGOPgJuz9Qy/Zxcu5lgOD6PRkqydbyKunscj5LzEJ5Zgrz6LrFlaWDO&#10;hGmLW8wLz9nWMThvRUZZE8q0g5R+Gb7LSCtrQBWl3rKWPgHfLrrWR/DunzVhxraBMeMK+gnozcNT&#10;6ORFW/R1OUErzfPASvPQtNI8TC0sISwlJfVdFkP4cWgYOA3zY07GT6Kijt4Nf6J7EhONx9y6Tzhc&#10;wDiMknFiehrSuaBHQQFBOQ/JWVkoprTY2tuPSe4jbLFi2eGEccUN2/omnFs7sKyukze8XoeZH69t&#10;wLaxBfvmNsxrW0/Z4jWf612rfl60r/h53GDFmN6CkSUThheN0BGwBwnO/Qt69BGQu2cX0UEw1vQN&#10;CgjnE1BLWzvFyuriZg94lS6l1J1HiZzN50W1nkTOw9+Z6kpklpQjvUiN5LwiJOYUIDWvAPGZKkSn&#10;piMmLQOnb9zCpfuPKGVXiH3SDOAF5zpmrCuYd6w9E8LjBoefffAdIvBy8vXBt4Ogqx2ZRf3AiGgl&#10;WKebRBnv8e0ZR3n7EOLyqvA4JR/p5U0E5VExN82JeJZAPGtdo890EtBX0E6gbSXg9lCy5WHmfvKE&#10;eQ3Ttk26GSBgO7cwtMTgt6JnWk+vnxfWjs2JJhG/MYRlEpaSkpLy16PQJ6qw5Ew8ik/B3agY3I2M&#10;wr3wcDEkzRAOjeZtOBGIoJTMxT3iM9KRkpONXHUp2gaHMbqox5zVgWWCpHVjx88m94afDSurfrbQ&#10;a5S2EryF1zxmaJvcazC43NA7VwhoDDMe2nUQ2GyYNDkwYbBjbNkq2vbpKHkOLPFcqRG98wZ0UEJu&#10;Gp1CVS+BqagcmVX1UGkakVvfivxGLUoCXFBDwNUQhMn5NQ1iiDqnsloU/0jl+d/CQlFrOoluQhJz&#10;c5Gg8jg+KweRKem4fD+Efn+xUFPS5uIlvkTrM6daYYPHo8sEWYLc0AJ97/NmsYCLk+7APCXQOQPd&#10;ROjRNcOrpBdFxyLe/tOgm0ZN3ziqe0ZQ3qWDunMQpe39KNH2IaehC9n1nciqaUd4ThnuxGYiq6oV&#10;6tYBMYQ8tmTHJH1dHpJesG9ikW4QlNavbmNpZYt+zxv0e17HJH3PDP9uSr6dBP4u3pakcOf0kp87&#10;vPY95u/56+z985OSkpL6bupRaOhzSYWl6tTCMoSlZOJhXDKBOBG3wyPwIDIS98Xe1ycIj4vBk5go&#10;4fCEeLGnODlbRSm4Cp0j4wLCE3qT8DQl02mj13xusPh5Um/086zF4WfTypqfvxrCzn0I++A7vGDC&#10;EIGrc4r/A09JbXwWvMe1lhvOD02gmiD84eWbeJKZi+jcYiSXVnGnH2SWafycQWk3u6JGmM8z1eWe&#10;6lvFpUgjB0I4Nb8IcZnZSMzOQ2h8Er4MjUQE/S4bugfo5oATutXPDFqlB3i4d8aAXkq3PZNL6CI4&#10;dXLaHJuFVtRt9tRsFu0EB8cP4NtB8NX2o4gbJrR0I7+pE3mNHcj1QjhD00Yg1iIyqxRJxfSzVPAw&#10;exdBmH5nwna6cVp7CsIM3xmrW/xOB+kmYEAk7yUB4b7pZfRSGlZaCeCvMt9AfJ29f4ZSUlJS3z1l&#10;ldcEZ6qrdSlFZUgqVCMmuwCPk9LxkEDyIDYej+PicIcA/IgSMNs3PB2RmCiScJIqC4WVFWjRDUM7&#10;PIqOsXF0jI6jnaDcTscO0UWJC3KM+3t0ggAzSaCZJuDMoGea9xsvYnDBgOFlE6VDXklsxdi+LZQW&#10;zRheMlJaNKBvbhG9swvonp6j9/MWmBm0jEyhaWgSjbpx0WS+ukeHyq4BVHT2o6KjF2XabhRRyr0d&#10;k4SQpDSEpWYhVpWP+NxCJHEpy4JCSrnFBFlOusV+Tgswr4RWOik3X0A4KScP4cmpuBcdj5isPDT1&#10;D2FgjiA0zQUtDhyYBltH+Wc4cAvdODSPcsUp7uU7TjcRY6jpH6WbiGFU9QyhonvYk347OP0OoJgg&#10;zIUzuIJVSVsv8pq6kdtIIK5rJyB3imNmdavorlSiHUB19xB9HzysTL/HObpxodQ9OG9CP8G2j8DI&#10;sO0l2PbPGT3D3zN64V6veThcaV4M5m+9nznJf529f4pSUlJS3y2pNK1BudUt2lxNC9JKK5GurkI0&#10;gSMiPYcglepJw2FhuM8AjggXi7TCeCiaUjA3fOAUzFaVFKO4oRHF9Y2i13Btdw80nd1i9TKvXG7V&#10;jRCkAzw0itbhsX0Ya0enhNvHPO4Ym/Zz5zgfueXhBNqGx9E4OIyGgSHU8Xan3gFUdQ2ikmBb3t5H&#10;sO1BWXsvJUQCUmsXils6Kf3xIiwtsjUNwp9evk4/YzrC07IQmpxOwFQRkLMRz3uIc/N+YwinFhSJ&#10;FJxC51FpGQglyMfnFIqV2rw3upWAqjSnWj/TzUPTEB895z741g2OobZ/5GsgPLQPYTVZ0zcqAFxJ&#10;gM1v5mTch/LuERS39aOsY4ge99JrB+n9Y/T70ok6z+Xt/aKqlgeynHCXReLlgiIMW4byAIHYB18J&#10;YSkpKanfgVSaxkNZmmZVaUsXcmpbxWrhFIJwbF4xIigdhhKcQlLS8CghAQ8JvI+io/A4JgahsbF4&#10;Quk4MjkJcRkZouxlIqXhZAJXVkkpijW1KCMYV7e1o7ajC819A2gbHPIW51CaYKpw5ySXO5ylZMbV&#10;mWbQRqBSulk34efGwVGC8AhBeIggTEDpH0YNnVf3cIlLbkDgScDlXhgXN7ZB3dKB/Fpe7dwqVjsf&#10;/+IKwTIVEakZYr9weHIyEnNyCLIFiM3MFOUr04uKCLAFdK1ION1r3hesdFKeZ38xA5pT8YP4ZKQU&#10;qVFLEBZFSOhnVDqwKX49AVfpOvr5lK4lGGsIxhXdgyjjn6tzkM7p5+0dJTiPoX6Ay1ZOCIg3i25H&#10;/sU2WsfnPfauShZdkbxlKfs46RJole7nuWgxH+217/HXOPD9v74NEsJSUlLfPZW0dgaVtHRqi5o6&#10;RPN1TofpFTVIKFQjOrcI4Zk5CEvPpJSYjJDEBDyKIghHRwdAOH0fwrw1h1cHZxCECqo0qGhuFSBu&#10;6O71gPgZEG7jlEvwZRjztqKOCd4uc+C2EYKxwi3DBOMhTsQeGDfoCEQEOw+MdajxDkdXeWFc2swr&#10;nttRUNtMIG6GuqkVJfXNeP/UWTwmYPKwewz9PLGZGUign8nTY5gbORSIGwwffPetADCf817hZErB&#10;vHeYjyGUrlUVGjR5eyL/thCu7htGJf086o4+lHDSpwRc1UOfzQ0WRmfpd7aMbk6pDLZ5E3op3f4q&#10;d1NarSNoczWur4TwV9kHXeW514Hvf7YpQXvt/ZOUkpKS+u6IIUwJUVva1oPcei2yagjClIYTSysQ&#10;RyCOzCmgRJyL8PQMhKWmIowScWhcvDhGpaQiLj0diVlZwnweTbDmBgeJlCC5hGN+ZRWKa+tQ3dqG&#10;+k5KxANDaCFIaofH0DEygY7RGX+PT6OTUnD31Cx6pufQO73k587xOY95S4zwNL2PwE0wbiNotXj7&#10;ETdS6m4Y0KGBUmM9gauWwFVD6bGa54UJXqXNHShpakchAbiQ9wLXNeFRYioexsQhPImrZ2UimpyY&#10;k4u4LBUBmXsNU8LluWKFAytqcbvE9JJSZFdUITwlTQxxFzW0iDKcDOJGSrJKN3ByVZibIygt0i/d&#10;XIh0T0mfbygqOgegpv+/eHi9TMspfwB1/eNoHZ1D36xelLMc5QpbJifGjNxL+MC8EnvM4CnwMbxk&#10;FS0OeWuTKPbB254WzX4eoM/y2L+cps+BEOZ9w+wBr32P903g/Tp7/ySlpKSkvlvKb+oKzm/s1BVQ&#10;Es4hKGVRGk4pr0ZiSQVi84spERcgikAUmZFByTeZi3mIo2hkEABh0bggIRER3H0pKXl/eLq0rl6A&#10;uKazBw09lIh1owTPSX8ACwhPiUVaXwfhnsnFAM+he3zWA+MRgvEYwXj0AMbNBOYmhp0XxuxKHpom&#10;gDGMK7gLU4tWQJgraRXV1CEyNR2PY+NFVyWGbzwdGcYplIYDIcyLt3wA9i3k4hXUedUahHIjB1We&#10;aDLBEPbMYf9mEK4PgHBFR79nWL25EwWNWhQ2dqKoqQuVnTrUD9BNDd2g9NDvaXjZigmzC5Nsy4rH&#10;XHXL4hbbjHwwbh6cpHMXnTsxSMn4aQgHgJdAqzwPhLAPvhLCUlJSUr+m8ltbgwqatdpSbTcKm7VQ&#10;aeqRWl6FhCI1Egks8QSWqJw8RBKQIgm0EelpeEIQjsrMQDwlXravE1FMmrcfcXISIpISEM3N7+l1&#10;vGirtKYGlc2toqRlS98AOnQj6KQU20UA7ZngJv8EkKl5P/dz9Sv27JIwX+vlSlhcEYsc+Pp2+ixe&#10;2NVKybhlaIyO3JlpjFIoN4UYRl3vIGq7B6AhMFZ39KK8rYtMiVI0gugQ1bC4E9PDuET6Wenmwlv9&#10;ylOOMlc0f+AmENzAgTsx8TYlf6tFIY80+t09ik9Celk1pfBBAu6ouBngFdtKM2SVbuj3d20vF9wg&#10;AHcNoooScElbN4oIwHkNbcipbUE2OaummW6eWlFINxY19Po6eh8v6uqdM2DcYBOFQRZdG5i1coWs&#10;VUzStRa6Kcku04h9wFwuc1xvxaSRC4FY/TzM270U9jSdOPAAgVtp3o8t7IXyU8PPs4E27dv75ygl&#10;JSX13VN+U2twfkOrrri1HXkEomR1pagoxQBOoiQbocomEOcihhJvdFYmIrjzkFgVne3nmLSUAwgn&#10;JuBxDDeAiBMpmfsWl9TWo6KxBXW8WKun/9kQ9sJ33wRkH3y7Jp5+fRd9Bg9ne2A8iXYeqh6ZRKto&#10;k0gQHBhGA6VKH4x5wZSms0/AWN3cLmpSM4R5rvjmkwgxv+0rRZmS65kb/lUQTi0qRW5VDcJSMsjp&#10;yNU0CABzIufjN4FwjQLChc0dyG/QEnybkVXdiExNI9Iq65BWUYeM6gZkVTWgTNsrVomzq9v70DM5&#10;j6WVTQFi09qO8DKdM5CnLS4B6tElM8aWLU9BeEgBYD5/JoS98JUQlpKSkvoNlV/f9FxOQ4s6u64J&#10;OeSE4jKklFYgiY5x+cWIyS2k9KsiCGcTgHMRR+k4ITfHz54knOJNwokIS4jHk/g4sZ+Y2wVmErjy&#10;K6pQ2dSCerFqWod2AmTPOIGY/BR0Z5YwMLsM3bwBQ5Sw+KisDc2A8TOBuJtBPD7j3dZEQOaV1cMe&#10;EDdyIla4XgCZ54s5HfejStsDTUcfwbgLNZ39OP/lXVGOMiE7X5hXPKfkFSCNOyzRDUrg8DSXslSV&#10;V1OSTqIkrUIZJdd6Sp0NAwRgSsK81Uh4wGOx7UhhTQ8n3wNXd3vmgHnOvriliwDMCbhZNNRPKa1G&#10;YnGFn9PKahCVXSRgzBBuHhyn36MegwTEWfsaFh1rWCYgsxfo8YyFG0c4KAVzFydKvpx+FWbwKt0/&#10;x0PKB+bexUr3BJj3HivdM0PXFe6dM9PrTOialguzpKSkpITii9XPZVTWqlMrNL81hMN5IVdsLEJi&#10;uRVivGjxl04AK+RuRA1NqGnvRkv/ELrHpgjCM18B4UU/CO/XhPY2auA54QMIe5Lx0xCe2odwS4Cb&#10;OJ0qYFzf43ETA5FgXNnSjuq2Ttx4HIZoguqzIMztExPzigSEE+j3xYvB6vo4zQ4KEGt4eFlhXmil&#10;dGUn73M+8AF8tcitaxUAZsCmqAnARRWIK1D7OSa3BBGqQuH8+jZUURJuGZyg3wMvvjJj0mDHPCVg&#10;PUGY/SwIizlghZ8F4c6pZT9zERClW4Zn/Vw/MIm6/gnU9I5JCEtJSUkpxTBOKlKrGcLJJeUCwqGZ&#10;OYjKLcCT9AwkFRUhk0CUSGBNJiizE7OzEZ+ViWhKvZEpyQK8/k5ATGoaMgoKUVBRiaoWLWrbu9Da&#10;r0PH0KhYZNU/vYhBAi8fhxi+Cg8TiJXm1w1QWu6bWkAvgbj7K8zD1spE7AGyx82USpVuHBhHbc8Q&#10;QZmASUmygRNpez/Kmjrxs1++h9CENMRm5iIqTYWUglICL3dP4j3ExaKdIW9H4sVYXPKTy1zyQiqe&#10;o9VQouVtUryvt6yDkq22DyUEWHV7r9hqVEzJu7C5E0UEXD7mN7YfzPvWNCGrugGZlfVIKCoX8GUn&#10;cfotLEc8wTc2rwQxOcUCxCHpdKNTWYu0ihrk1bWggGBcQTcUjZyK5/SUaM2YMDsxQzCesfFiLYeo&#10;RMY3OL4haN2CSaTn/aIcXrePe5o1aEfn0MYVvYZnxH7k5qFpNOmm0EBAbRycFOctdK2NXqcd461m&#10;C6LTUu+sQcCah6Z5odYAD2l77f2zk5KSkpJSimEcnVuois4t0IXnFAgIR2Xn4HFyMtI4FZITKCGn&#10;UDJOzFYdQJieD4RwSGwcHkfHIDolFen5BSita0RFUyvqO3vQ3Dvwe4dw+ygfDxwI4SZKjS0E5zpK&#10;qTwn29g7gprOAVQTNCtbe5BZUoE3PzmJeFUBpeIiJGRzVa0SZJaW03MeCIcmZ+BxYhpyqmpRQCAt&#10;aiKgEgyLCKwHkO0gyFK6rW8Vi6tUBNrM6kZkafjI28TqCaJcOKWaboCqxFBzAgE3qbjSA1+Csecx&#10;wZihTOcJhWWIyikUIE4qqURGVR3SyjTIos/ifeCVdENQ3ztEP98EgXVJwHjcaBVlQHULelFWs2dq&#10;kX5nBMxx/p3Nkvl44G5RQcuwD1DPkaC9ZMOw3oFRgxMjdBxatotrIwYHXfecDy5a9x/zOb9fx8Dn&#10;Gtpk75+blJSUlNTXKVKlOhSRnhMckZatikhWaSNTs3VcQSpOlS0aGCSTOQ3HZmQIEIcnJgj4hsbF&#10;IsRbaetRlKfYR1RyihiaLqisRnVLG+ooEfOq3U6CZT9B9asgPELgZStBzNd9MGaAKL2/r9hrD1jI&#10;lOLY2pFpP7eNTaN+YFQMHTfpxgnElI59ppTMqbixZwTPv/IWzt18SD9vMf28XDmLIExATCkuRwQl&#10;Ua5HnVVeAxWBNa+ulWCsFcc8TrgK51JKzaHrqhreGuZJvNxIgud80+j9KWoNksXcbyWl4ArE5auF&#10;ediZgZxe7p0bpufi88vE4rKSBvo61fXihkBVXod6SvNDBLzRZRvm7Rvk9f3jlNHutU14zBDg/T3G&#10;duHA4WoGqtK87Ulp3o/sb178deBhrgPutfdPTEpKSkrq11U8QTkxN0/F+2jTi4qfCWGutsVJmI9c&#10;fYsb36flF6G0th5Vza0EOB20lNR6KBHziukhHj71QZjOlfD9RhD2wtdnUfDD9zydN9PX5vKYDGCu&#10;0NU6xMOqU2jW8dA1pWQCcUs/wbl7CLUdAwj+5Xu4Gx5L6T8fKoKhqqIGyUVlSCwoFaUxcynlFhJs&#10;eV8vHwMhXEAJlYeefTAWw86/AsIM3BpK51yHeZBS5JRtDZO2Vcw4CKor3HZwA4uudczYVrBAxzkC&#10;7YJzE/P0/Cy9do48a10VvYqnjC7MWpx+njT72wdfn0cItEoHQpj7HSstISwlJSX1e1YqgTgtL0+V&#10;rMpBWl6+MBft4D3CkQThqOREceR+xCExUcKPuQY1meeIo1PTkEkAL9HUoKK5DQ1dfegYHkP36KRY&#10;Ac2Ls3gRlliMxcBV2Ldimhdv8UrqPi7qwUOqEwvoIrB2jc/7mVsCKq3d94xwE0FYaYayxwRhnkce&#10;nhKpmIes6/u4CcUETly7g/dOf4HU4ipPgwiuxNXQhtLWLmi6B1HdNYDKjj6xUrqKF3u193mPvdB0&#10;DqBpgH5WumHQLZqw5FzHEq9gpqNhZVM8XrC5sWjnfsv0mJ5Tmq/7ma8pvECAVnreuuLnOYvLz1OU&#10;ej32JORJSrNKj+v9PRroZYKvsE04EMLDAR7iOWi2HI6WkpKS+ubygTirqEgU7YhMSqJj1gF8Cbh8&#10;fBAR7mfP0HQc4jMykcFD09W1qGgiEHf3obl3kGBKiXhy7gDGARD2wbd3yrNdSfS4/Q0g3DI86eeG&#10;wTF/EyCVruc54m4dasnVlITre4eFazoHUdM1iHb6fusHRlDS0kHuFNuSuuh7GyTAsqcIfNMEwzmG&#10;K0F1jkA5z+euTSyubBFIGZwe6OpdlGrpyPA1urfE42dC2LsNSdj7WQcQdv8aEPYNT39TCHvg+2tD&#10;mODrs/dPSUpKSkrqm4iHpmPTs1Q8vByXoUJ4YjKiOA2LUpe8ZzgBj6Mi/fwwwuMIei6RoK1SV6K4&#10;thEabRfqunrR1D+MVh2BbHyG4EqQneFiHQfumV70mMDrs28Ymud+uybmxTkvwuI5X06wnF6bBsdF&#10;Am0k8yIsDadVSqaeUpa9YmsPp9UyboHIC6h40VR5LQpqW1BFz9cRhGvoPQz8Tvo6XFJTN2/EKIOW&#10;4DWutxC0bAJ0swQ3HuoV5yYn5swuLFgJtATGRQYumx+zA6GqAKrH/s97IPu0D0DL5wfmqllKz1j8&#10;PcXD1GwTAZk8aXT6ex/IDGg7JvQ2P48vm/08sWzxms/NmKHfzazJgXn6nSzQ97f/c9nWJISlpKSk&#10;fheKS88KjkvL0kUmpz0F4UcKAHvOOSXHIDQmVjguK1esNFY3EOxaO1DfMyhA3D4yKUAcCOH9+Vyv&#10;xeKq4SkBWi5UwSm1rmdIpFQe+uUUW0kQLWKwapqQQ3AtqGtFabOnljSvHObPYHgz3AfmDGK7Dm/d&#10;GSWojuqtlMCN4DrMfI0rSY0TjPg4xfWZjTYB3zECzqzVhWmCjg+IfP4UhPmodABkPf5qALO/Hr4e&#10;z9Fn+gDM58+EsBe+Xw9hD3x9nqafR+kFO30fCutd6342UJo3UrI3r27DsrYD99bevr1/PlJSUlJS&#10;v60uXL0aHJmcqkvISEd4fDzi0rixQwLC4mLxJDYGIdwSMTISIQEOo/Qcn5WNnLIKlNQ2oKa9C/WU&#10;iFv6BqEdHIZ2aFw0f2gZGEEzwbmxf0RsuykjiJY2tUPd3CHaFBbWtaCksQ21lFb5eS6+oeUGD8OT&#10;omViO513jc+ij1P05LwY0ubSjcMEWPYIJVo2L/oa5q5E3rKOYwRhpbnko9ITXPRC4SlKfUp7UvGB&#10;A6EZCNVnOfD98wR+pQOHmwMdCOEZ+h6VnucEr/CC1Uk3Dy4sOwiwzlWYVtb97NjY9rN7hwCr8Poe&#10;PN71eJWuCW9LCEtJSUn9Vvr4448PHTt2LOjY8WPBF65cUV+8cgUJGRmIoTSckp2NSIIwO4L3DHM/&#10;4pgYhAX4kWglmIqknDxkFpWiuKZewLi0vonScRMKaxqRXlyG1EI1citrUds9KEDcPDBGgJ1CKy+i&#10;GhyltNsjGjRwU4acqjpUtHUL+PIcMhel8AGTGxcwTCcopXId5TFKtMIE3HFKurz/uH96Say+1lEq&#10;HqNr+xCm839rEOavqTyftzBoDxw452wQ6fXAlrUtWNe3Yd/chYPS68oO/LxGgFU6EMLurV0/uwjU&#10;Pnv/jKSkpKSklLp5L+TQ7QehQedv3Ai6cPVGMFl1/toNLfvMhcvCJ85d0J08dxE3b3+JsxfO4fqX&#10;N3Dt5nWcv3wR6dmZSFNlIi45AXEpyYhNTkIMr5pOIBgHQJjLXIbFxYs9xElZKuSqCbbknJISZPF+&#10;5IwsUTKypIZ7FGtR19WPyrYuFNe3oEDTgHTug5xTQKm4DZ3j0wTdRUyabKI04wylON9+WJ+nAzxv&#10;8czbTvNwK4GWzXO8M2YngYvnSh3gbkMTAsIWAXQudiGgTdd88BXD0uQpk91rD4SVQGQ/DVF/Pxu6&#10;/g58/QKBWOlF+h0sUZLVU5I1UJI1Ot0wudZgca/DuroJ1+aWn9corXq8J7wB+Hk/yXrt3ia4Cu8I&#10;O7e2Pd702EGfqbRdYe+fm5SUlNR3V/dCIg+FRsYGPY6IC34UHq268zhUd+fxE9wLDcethyHg82t3&#10;7uPG3Ye4cO0mLl3/El9cvUGwvYYzFy7h7PmzuHXnFi5duYQvyJdvXMN1AnNKZho5/SkIR1IqVvoJ&#10;AZhBHJGYJJykUiGjgKty5YlOTE8SkpBVzP2JG0SRj/zqemSVVSMhpxCRaQTtqlr0Tc9TKrUQHE2U&#10;bj3wFQulCMbPgjADWAzFGh0CxAzgaToX13jvLD/mcwLoLEFvzs5zq7yYyQtnSsM+APO5D77/WhA2&#10;rvAc7IGtlGRtlGQdlGSdlGRdlEZXtgmmDFpKroGQ9cHXZxeB9FfZubHpb76msISwlJSUlELx8amH&#10;4hJTgkOjYlWhUXE6OhIckwmIyQiJjN03ARn3n0Ti9qMwgvET3HwQgpv3Q3Dx+h2cvnQdJy5cwcmL&#10;V3Hq9HlcuHgZ9x48xiUC801Kw3fv3sGVy5fw8OF9pBOMk9OSEJcQS45BZEIcopISEB4Xg/i0FDpP&#10;9DjRZ0rPqSnCD8PDxBB2YmYmcoqLPemYgByXnknATkYppeO+6VmCnZXA6MCsjcFp83MgdBmwSivn&#10;Qz3g9XcgRBcoHSs9R6BXepbe42+nn+d4yFjheSvv5T0wL97y7O8lANPnL9v8zSlW6ZWNLT9vEFyF&#10;d7z2Pf4ar1Ca9ZjgTHZucZpVmD7EYwYuQZWBrrBrnRK0wo71HT/b6b08V+yk783FkF6jc6+9f5JS&#10;UlJS/3ZVWFh4SJWfH6R0bFLSvhNT0oMTklNUsYlJ2sTUNF18cjpSM7MRk5BCTkZMUiqeRMcJ6DJ8&#10;n8TEE/w8AOZrtx97IHzj3mNKxA9x+dZ9nLv6pQAw+8y5i8LHPz2BL2/fw/VrV3HzxnXcoXR89cpl&#10;SshfIDE5HsmpSYhPJOATZGNTk+lICTiOHysBnIgYSs1hsdHCjyMj8CAsDNHJyUjPzUU6peMkVQ7C&#10;KB1Hp6Sjvr0LurlFSr8EVwLuJMH4dw5h8wGAxSrnAAjzMK/SvymEl3i4WBw958tkg51g61yFeWUN&#10;dgaZwpxild6kNKv0Pny/BsKrBFalA5Pq0xD2wPfXhbB7fcPP66vbWKXYvbIK0I8kISwlJfXtVFlZ&#10;2aGSioqgkpIDl5aWB5eoy1TqsjJtSYlaW6JWa4uLS7R5eXna/KJibV5+vq6wuAQlpWoUl5ZClZ2D&#10;gqJiOldDlZOLhKRkcgrSs7IRT8c4So9xdExKyxDH0PAoRMQnISIuEeGxiQiLScCjiBg/3wv1pOEb&#10;9x/jKkH40pf3cfHGHZGIGcgXr97ABfJnp8/hU/KNL3mO+DwuXrqEC5e+wNXrV3D23BlERIYjnlJw&#10;TEK8n6NTkkQSjqDz8Hh6ns4j6fgoIpxuDqII1HFiUVdkPM8vp9B5At0UPEYKwbhB24mhuSVMUwKd&#10;8XrWbPczP6e0D648Z8yetXg8Y7F7zecHVi6q8pj3AR9Y71wTFguZVjbEkVcRL9ndYlXxrMlO8HZQ&#10;snXRY06zLugJsjw/y0nWSqC1udfhWKOUSBBb3d718xaBVZgAyt6mc6XXd/f8fDBH67Frc0d45Wsc&#10;CFkbfR9KW1a3vOZzsnsTVnrMNwQOorolwPaNDT/bCOx2grWTQOxy75Epba/yDYUcjpaSkvoDi0Fb&#10;odEEVdXUBGtqa1XlVVXa6poabVlllU5dVo7yyiqUqstQ4T2W0jUCMJmeK69AeUUlysrLUVxSCgIw&#10;sgm65ZWV3scFKCwuRn5hkTBDODE5BWmZKiQkpwoQM4RjCLoxlCQZwpSSRQpm+EbEEQwpGYcxjBW+&#10;/yQKd70g/vJBKC7dvIezV27ixAVPEua54bOXruKzM+fx6amzOHfxAs6TGcLnLlzAhYvnxbzxp58d&#10;x8fHjz0NYUq+SghH70M4TED4SXQMfW9xwqFR0bgbEkZJPYq+t3jkqyug1Y1iQm+mVElJk6H5DAj7&#10;4OvzAXy/GYSXHVzhagNWTqoURc0EKpPbA2N+zkIR0OqmRLu2QcmRwMYJkiIqz8+KJLuzTXDdxQ72&#10;QIzFzh6dK+yDr88b2zt+dm5RulSa4MZDv8KcThXA/SoYB0KY07fSy3TDoLSRbjhMvGraC+NvDOG1&#10;rRHvPwspKSmp348YulVVBFxNraqyqlrHUNXU1KCuoQFVGg1q6+tQV1+PiqoqAdv8wkLU1tWhmp4r&#10;LC4Sr1WXqQnKFcIlpSUoJZeXE5jVpSgoLKDUW4K8gnwB4Jy8PPEZ6VlZSMvIQGxCAgGYYZsqjnGJ&#10;SQLIialpwnwtNjmN0meKd16YYEgw5lTMcOb54scRsWJ4+l5oBO4+DsfV2/fxBSXhcwTis5dv4Pz1&#10;Wzh9iUB89aZnePriFzhx9jxOX7iIs19cFlA+cfoUTp45jU8++xTHPvlY+P0PP8Db776DSIJrNAE4&#10;KT2NzmMRk0hgpsdhUZF4EhVBpjQcEyOOj8LCEBLFCZ2Hq+MpGaejuK5Z7CPmRVfzvGhKgPPAc8/w&#10;LIH3VzlwS8+chVdNexZYLVCyNdoccK6tY31nFxuURDcJpGJYmIC5vkOP6Vzprb09rznl7oLe4mfi&#10;op9XCdZKE/u85nPPQiulnQxWhX1J2OfAfb2cZu1rO3SjQEBdoRsIBi+ldM/iM5fYxsVbsXhFuNje&#10;tWQFV9Cas1Had25imW46Fh3ruhbdzNHW+fkg/dZekHVzJ3hma1s1vbun028AplX6OusMZQbyptq6&#10;sf2c95+IlJSU1O9eGo3muVK1Wl3f0EwgrRVubdOisloDSsACvgzYGgIuJ9kKclV1NYG5mgBMRzpn&#10;6CoBXEbgLS4pRjHBmY9FRYXIz89DEZ0zeAvocS49zi0oQFZODjJVKqSmpyM1IxNJaWnimEXpODUz&#10;ax/CfB4I4ehEz3mEGKJOwBNKyQxiBvCXD0LE3DAv0rp25wEuEoAZvuev3RIAZhifOHsOn585h48+&#10;/YyS8WmcOHUSn5NPnT0jQPze++/jzbffwnsfvI8jv3wDRwnEwa+8gg+Pf0IATkQUgTiMEnA0peGI&#10;GIJtdDQiYvlaNB6HhyM0ms5jeD6ZF3clILWgVICYi3oMzi4ROH+/EF40W7FM4DW53AQuD3wpgAqv&#10;be9ic3sTW5RuCa+Ubfcoze742Qdfn9coDfuZQKn00xD2928L4X34cgMJSu68opsrgukWreift6B9&#10;fAHNQzOiaT8fO7i62Ogsesbn0TuxgPaeCbTML+hahyaCvX/+fprZ3n5uZndPteReVy27NyR8paSk&#10;fr8qKSkJqq6u1nKi5XRbXaNBQ1Mjagi+7HpKwXzU1HIirkcVwbhKQ0CmRFxaXk6vryFYV6Oc0nEl&#10;p2V6TSWBuayCoEzPlxKYS9RqAd88Am4upeACAnNWTjayKQmrcnPFMYMgnEdwzs7Ph4oeZxKAM7IJ&#10;ztyCkI5pWSqkEIRTMrKQnM6gzhCOJSArzTAOo1T8mNLnwycRuEUAvv0wBF/ef4TrBGIenuY5Yl6s&#10;dfbyTTE/fPLCJZz54oqYI37znXdw/MQJnL90CZ+ePClS8bHjlIQ/+gDvEojffudd/OLlV/Da66/j&#10;pz87jBieF6Z0/ISAG8dblwjAnIQZwk/IDyIiERJD6ZnSfTx/74VqUZyjpKkNNd396B6fxsiSUQwl&#10;6928TWfdz4GrjZ+CbICNdidMDhcsDN2VVbh4wREluvXtHWxSdCUuYoP3zG7teFcn7wX4YFEUm0Kh&#10;n1cI3B7z8DSZPlBpV4B5GFtpF31dpQMhHLhliM2J1La2Acsqz2NTmnWsi2TP27VGDdx834j2yUU0&#10;jcyidnACFd3DKG0fgLpjEJUdOlTT47o+bngxie6heVEUhUCMujmDumlmQYJWSkrqD6/Dhw8feuHF&#10;n+Jnhw+jpLRUJN3GpmYBYB5eZuDyMHR9Y4O4xpCuJNBWeIHLLiFo/+LVV3H56lUkpaTg088/x+Gf&#10;/1wkXQYwD1vz8HNldZWAMIO5hKFM7ysoLhZD0oUlJQK+DGNOxaq8fAIxwZqu5RUVi/MsuuaDcboq&#10;hxKxipJxupgnDoRwNCdkAjEPT4cQiB/wtqWHoQThx7jziI4Pn+D63cf44sZdnLvypYAvg/iTk2fw&#10;+dkL+Pizz/DBsWM4c4GHpU/j85Mn8NEnx8TQ9JvvvIWPPzmOt95+myB8BK/Qz/76G2/g7v17iCb4&#10;xlAqDo2MFPBlGPPQNfcmDqPEHpdONw30vWeWa1BASbi0uR2arn409w+J4emusSkML+gJrHZRcpEr&#10;P3HFJxdFVqVtGzt+5vlapXlx1BpBdoOHinmomUDK8BWA5a096wfbg9yULPnaPoDFeSCECdj7EGbQ&#10;KgFM5/Q9/j4h7IOvmW4ojHRj4YMvFykZXzRjYF4vukA1DU+jpn8CVb2jAr5Frb0obutDYUMHipu7&#10;UUbnFXS9qWcMTd06UR6UoV03b0Tj8IyqcXb5kPefhpSUlNTvXy8cfiHop8E/w4s/C8YvXnmVgNtI&#10;0Kwm4Lagpq6BgOw58hB0TV09Jd5aD4AJqFWUjEsJqFWUjl88/HO8/NoR/OCHP8LPX34Vv3zrHXz/&#10;73+AYnU5AbZUvKaSAJ9fVIRigq8vGfPqaAZ0kc8EYzZDmQHNYGYo5/CCLkrGYsg6Oxsp6ZSGFU5I&#10;SUd8cipiE3kLk2cRVxRBLzI2HhGUQEMjY8icisNx91EIbtx+iOu3HuAKJeLLBOKL127i9MUrOEVp&#10;+Pipc/js9BkxRP3me+/j8zNnBYjZx+kG4/jnJ/AJHd//6CN8+PHHePu99/D6m2/ipy+9RJC/J9Jv&#10;WEyUn0NiCMhJSYgnAKcUFCOzogYF9S0obe1ETc8gpbJxdIxOi1aI3JN4dGEZE8tGzJptWLA5YLC7&#10;YHK6YVvlhVJbWCP4ecxDwzyv64GlB7b+AGWv7/CwMQ8Fc/IlsPE2HYI1NyRgsPLzX2l+jnzw9Tz2&#10;DTOvee2mL6q0y+sVrw/27XodANmnhptXt/xsXtkQC6t46HmZi4GIeXRPZbHxZQv65gzonllGx8S8&#10;6LtcOzAOTd8oKrp0KOsYQGFTJwoaO5BXr0VuXRuKyVVtvajtpISs7UfjyAzqpxdRN7WgKuvRSRBL&#10;SUn9YfTCCy8E/fC5H+EnlIaP/PIojr71tpgDbm5pQ2NzKzS1DN46OvI8cBXUBF2GdGVlGUpKClFV&#10;XY7q6go0UmKuJjDz4qvaWg2qquh1FeWoqdGIx3X1GpSVFUOtLqbXlAoAq+m15Tx3TEm5VID5wJyS&#10;i+k1AsaUhJUQzvg1IRzthXA4QfhxeKQYng6JiMLtB49wnSB8heB74fJNnL14zTMcff6SWC394acn&#10;ceyzz/HG2+/Q+Wd47+NPcPLMGQHfE6d4oRZd+/BDfHT8OI4cPYq33n0XR95+C7848jp+9otfeBZi&#10;RbLDvabzAAhnBEC4Y3RK9CRmAA8vGinhmTBlMGHaaMGMyYolSsZ6mxNmF69aXoeDUqHSa5QmlVbu&#10;qWUzUP0hvPWrIeyF79dB2Affr4OwD77fFMIMXKUZwkbv/C9DmDsf8apvH4SH9Tboljww7iEYt00s&#10;oGVsDg1DU6gbnICmdwTVPcOoJChXdA6iVNuBklYtStvaoW7vRElHN6r6BnStQ6NfOUcsJSUl9XvR&#10;84cPH3rufz+v+lnwS3j+hZ/i7XffR0xcAuoam1BLqbia0i7P/1YQYDV1teQ6cV5eVUlALheuppTL&#10;24uKKPGWqAmgZB5y5jliBnpZRaWYH/Z9Bg9FV1SWe0zvZ4vFWwqXlPo7vyAfefl5yMnNQXZONlT0&#10;OCuPh6azkZqVhdTMTKRk8PwwL95KRQIDjwtsiLnaWERQOo2KiUVkTIw453nie4+fUAq+JfYM83D0&#10;Od62RMeT57+gJHwWHx7nRVpnxIKtNyjZHz95Cue+IFDTtWME4uMnTuLoO+/ivY+O4e33P8BrR98U&#10;Dn7lVQLxEwJ/GKVvXikdiXD6XqLT0pGcX4T0knIB4OLmdlS096C6e8DbKWkB/TOebkmjC0uUhA0C&#10;wPNWTxI2OlYEhC0rawTeDTjXNgVQGay+RLy25bXvsdf8GqVdRNYVgqFIs18BYb9FV0oIez9f2dqP&#10;HQjd/UVXfE4OHG4WK44VDtzny9BVWk/wVXrexu0PXZ690yY7RvRWDBOMdYsm0cKxe3oJnVOLnmQ8&#10;PofmoUk06SbQMDCG+v5RNPVOoIZScGVnH6r7BlBOMG4ZHNVqenVB3n8aUlJSUn8Y8bzw4ZdeVgW/&#10;9DLYL7/2OqJi40Ti1XiHoHkBFoOXzecMVYZvQXGRADGDlwtwMIjV5RXgwhue83KxramQwMrDzZ7X&#10;EoS98N23dzW1z4EQLlUT4Hm4mr5eYVEhVLxwy+vsggKRjtN5ZbUXxgmpGYindByblCpWTvN2p5i4&#10;+H0YP+LKWmGRuHX/kfCFK9fFkDSDmCF88twFgu5pfHziFAH3BI5RIn7z3fdw+vwFnLnwBU6dOy/8&#10;+ekzlIg/xfvHPsHHlJSDX34Vf/ePP3wKwlHJyYjLzEJaUSmyyqpQ3KSFuq0L1V39qO0bYgCgm0Cs&#10;m9eLJOxLwHMWG9n+bAh74bjv3zWEAz7/mRAO8LMgbFUAmM+/EYQpCfsgLBLxrH4fxnzs8kK5XfRz&#10;XiYwz6Gek/LIFBp042jRjaGsTatq1I3L4WgpKak/vF565chzlOLUh3/xKm4/eEhJ8FNKhpegyitA&#10;WZUG+cWlKChRo4rBLNJvAaXaUpSWq1FJcOYFW2xOsqUEWp73LS4h8PIQM29VIogyjNnF5QR0TS0q&#10;auqgrqxGKbmCH5P5cQk9X6QmYNORv24JF/yg76G5vQPd/YMo1dQhm65z5awvbt7C5Vv38CA8Go8i&#10;Y5GSk4+krFzEpmQgJCoOodHxSEhXiS1LEfHJCI/jpgvJCImOFauW74aG4TqB+OLN2zhDED596So+&#10;P/cFPj55Bp+cPoePTpzGkXffp/OzePODj3D+2g0C9Bn8zd/9AP/1//0r/Oe/+Esc+i9/gT//y7/C&#10;9/7H93X/Leivtf/tr/5adz8klNJ2CELoa8RlqhCXlYO04jLkVjeIFFyu7UYt9xCm//h3EYB7KQEP&#10;zC6J3sA8HzxlNAsAL9qdMBCAeU6YC1HwcLRzbcvPqwRGj31D0L7HHgcWu2AQ83UGrm/OWOlACPvm&#10;gH32LMY68FNbigJsp5sFpS10E+HxunfBlb+NLn/rHWt+9ux7PjA3q2D7ukGNUipWenjR4LVRuJ9u&#10;dpQemF5G/9QSukfntJ1j8zINS0lJ/evpvY8/PvTeZ58FfXD8eDBBWHXm/Be6C1eu4otr13HnwSNE&#10;UqKMS0lDVn4hEtMzoa6uQVl1LQrVFWhq60BlbQPUVQTpYjWq6xrF9fpWLToJnt2DQ2ju6EJVSw/U&#10;9e3IKatDSl4ZMoqqkK2uhapUg5LaVoJWAaJScxCTnieO0alZupjULG1obKL2QWSs8MUbt8Tjc9du&#10;ac9duaG9fOvu/pF980GI9ub9EN0XN+/g6q37uHb7Pm49CMXDsGjcfMj7hh/hUVQMwTsS0clpCI2J&#10;x4efn8Jrb7+Pf/jxv+Bv/9eP8Jd/8318j2D7vf/59/ivQd/Dob/47/jT//Rf8Gf/+S90//17f4P/&#10;8Md/iv/r//6P+KM//tPgQ3/+5/sJ6t69kEN3Hz1W3Xn4CDFJyYjPUiEpN190UuJm/upW+h109qFh&#10;YBStI5PonSIAzxCAFwyiMT9DePo3grAPvv9WIOyB7zeF8KJ9hez2egWzlIqV5mIdSs9walZ4ymz1&#10;87SJ55edGF+yacfmLRLCUlJS3y6dO3f50Onz54MuXLoafOf+I1VIbJKWHR6X9pTj0nK1yaoif+cW&#10;7zs2q0CbnFemDU1I12aX1fFR9SQxPTg0Nj3I58h0VVAsmY+Rqarfanjw8s17h27cfhB0/sbtID4K&#10;P3gcfOXOfRUdBbiv3L6v/eCzU9pX33pf++LPX9e++NLrqv/xjz8K/t7f/kPQn/zZoaP//o/+BH/y&#10;Z/8J//6P/iP++M8O/VqLd24/eBB0+8FDbWRsAuJVuWI+OENdjeLGdlR29ELTM4jGwVG0CAgvKBr5&#10;ExgMZgKDRayOnrfa9yHMQ9FiYdaap2azACpB0LOFSGm+9isgTCBkWK/TazcEdL1zvvv2h/B+g/tN&#10;j5+CLn2e0tb1TWGb1xbeYkQ2U/plc4UrpY2uQPtD2ODc8LOeXqP0kmNVmEtusg8A7fGC3SU87zVv&#10;/1LaVyRlxmTTTlkcEsJSUlJS3yb90Z/+6aE//uP/J4iP3kvPVGRsbFBEbIKAcEyGiiBcjKzyGhQ3&#10;dUDTPYC6/mG0DE9AOz4jVkXzfDAnYR4uZQjPeCHMaZjng38jCHvh+yshTMd9CFO63QcwJ126qHRg&#10;8n4WhH3w9dkH328MYce6zuDY0Pq87FoTXrK7/bxoW/HzvM0lPPcrPGu2Kx/Hz1pcck5YSkpK6v8E&#10;RaRnBUenq3SxmSqkFpYgT9OIgrpWlPV0Q9M/KFJwJ5dSnNSjf4YXZRkwpmfrMWkyUWqzY8m1Aptj&#10;DRaCkYnSpHFjC2YCpYUSavvIBIboPca1XZg3dmEn4PaOTsC1ve1nB13nHrlWAjd3FXLu7MFBSdlO&#10;ALUyNN0bfja4Nv1sXiE712Ff3cKy2Q4nfS/2FW6IQEClz7O6eQEY4KJzu8MF0xYlzLUV8b0aHas6&#10;k8utZRsdHotzp1tFAA7WO1aDvt5bQcuuDQlFKSkpKalvpvh89XPx+aXqhHw10isaUNDU/RSEO2cX&#10;0MdFOuZNmFqgBKy3Ys5gx4LJiUXuDbzswKzRiWluUGB3E6TNyK6sQffEDCXoZcxYVmBwUzLeJRAS&#10;XB2bm362Unpl+JooRXPSNNs3YHHQddcWbCs7oin/ktd8zo35lV5ecWFxxY0Fev+iy61bYpC6KZE6&#10;9oQt7l2Vw7ES7HA4gsbeO7Jvi0umSikpKSmpb4EYxtkVderC6nrk17ahpLkLmi4dGvrH0Tg0TkCe&#10;QsfkHLpmFjEwY/Lz0LQRPWOL6BibR5NuEjUdfbh8LxT5VQ3QaHspzQLmtT0MzxkxR9C0EXStBF1O&#10;qrzQaYFAPmuwYYbgPs8ribmjEMPdzOUfXZiwbGCSPGZaw4h+BUNGB1qnDbo63eRRjW4qiD1vcVAq&#10;/Xqojr37umr8nSNa9uwrL2mXXj/i9euq5SNHZG1mKSkpKal/feVomp7Lq21T5de16kqbu1He1oeq&#10;rn5UdQ9A06NDTa8OGt2En9WdAyhq7EBRVQtyi2qRkFOEMzfu4uNzlzFFwByYWkJcVgGmOS2TufE+&#10;w5dLPoq+uJsgMO/QY56z3fMMMa/uYsm+joklKzR9M8L1ugW0TZjQNmNA66QRdcPTupZJgyqrdS5Y&#10;O/7VdZU733sriKG7/s5rcL34U+Cl12B58XlsHXkFKz/9MfbePArbT4JhP31OPXnkqISxlJSUlNS3&#10;Q4Ua7aHSpq7gQk2zqrC6WZdf24KMqjpk19NR04CE0ipE5pUgubASaUWViFcVEDjdMLu3YFvfhcHp&#10;SbncaH9t1+OZZTOmFi1YIBibXVugl8C1vuPx2rYw158WpsTMdq2vw+Zew6xtHYOGLdyJrsT5sDqc&#10;eFSKrJY59Dp20affw8L6ts7g2tGyzbZdrWtyTrtd36rr+PBtzL3xEnbfeguunx4GfvkO3C+9Arz7&#10;DszBLwLH3oXl9SNwnDmHyV/+UjV+9KgcppaSkpKS+v1o9kf/cGjixeeDza+/oZp88Z+1BCgtH2de&#10;+bmKr8++evgpCMWqSoIexqZprz+IwKPYNBTVtsFCCXbRsSnme03uTRidboLnJuyUZi3ubUq5e5R4&#10;t8D9dY2OVcwZrBgcn8HQ5AIm501Ytq7CSoT2wddn54rbz0bnqljVbNkAZp3A9QQNFtx76LEBk6t7&#10;uJLQgS+iGtG+tIO2uVUYN3dgWNmBxbaHDYL9dkMbmt47hum3PoDj3bdhevVtWN54B8uvv4HFI0eg&#10;f+0IFl4MhvnVVzD1y6NYvHdP3XH0HZmKpaSkpKR+txp7+XCQ+7NjWvORN7D7819g9Uf/C5vP/xD2&#10;f/kx1n/yA6z87J9BMEbvyXPq3lNng3tPnw96HJcebLHb1XaKrRa7gwDngGVtTQwdL1vWCLYg+AJ2&#10;ArHZ5oKZS1iSLbxticy9g7lvsGNtA0tmK/p04xiZnMOC3gqDxSka7a9v7WJjew+bO+Q9r3d3hbm0&#10;JTdyIN7DTF9ndmUPc85NLKwBXcsbmHUDRe1TmF6BuGYgQNvptVb6fpx0U7Bioe+jrRu1xz7DyEfk&#10;t97F1Psfof1nwdB/+hn6fx6M5Q8/xOSRozB++DE633ybQazreust2TBBSkpKSup3J93LLweNnPpM&#10;O/7yz7H0z8/B/M8/gP3wP2H5h3+NFTq3/N33sPNP/xszP3oRvafOAdMzcJtXYLVRSl2ldLmyCdOq&#10;S0DYwFuTVnZhclLSJRKb7QTalQ1YXasE5HW4N7fF3l7uGbzOw9E7u1gwmjG7aISF3uvrguTRHnZ3&#10;drC9vbUPX5/5JbxneHVrR/QTpgPW1raww++nGwHuAcxD3Tb6QtsEb34dv4f7Fbv561OK3nHS54wY&#10;kX/mDno+OYuJs1cw+ulJDH9ECfmTDzD65puwf3oOi0ePY+vUDdiv3cd6Ypp27HakLI4hJSUlJfW7&#10;ke7EiUMEYtXIqc9BRywF/xTjf/NXMD//Iyz/3fdh/vGPYfzbv6VE/BNMEIynP/qUQDyHLecK7GYn&#10;9JYV6E022LhQhZXOyfb1LawTHHfpfzs7m9jm5vtb2/QIBEwCKR3Z3NZwdkkv5nc5FXN5Sm7uv0lJ&#10;V2lu/M+Lt8bmljCxoMc4eXLJhCXbCuZNdkwbbFi0ubFE0De4KF1TDDfQzYHeuYFlrlrlcmKVPte5&#10;ugUHJWabcweb9A2s083CtG4K7r4pqC9cRf5rb2H81FkYL1yD8eINuG89xvq9cKyExGDkbjR2DXZt&#10;b2SshLCUlJSU1O9ODOLOV15TDZ46ga5XXoPrpaOY/4fvw/XCP2LiB9/DZvBhLPzP/w/uF4Mx/aO/&#10;x9Dx48DIDDYNVhgJeqube5Q4gV2CLfZ2seFNnSuUSO2UUFc2dmHjDkNcdtFsx6zRhuGZRYzMLqGx&#10;s0/UVzZxYl7j2s30Hoal13w+umBG/9Qiuuhr9nKxkIkFtA6Mo3tsDh3D0+gY4YYSS1CV1eOtT8/j&#10;8yt3cfNJPL4MS8D9mDTcIkdklkDdNIC2Afq6c57GCFXdPchraoB2agjTJj3MBgdANxG7djdX8qC7&#10;BCdgNmPb5cIe/VB0lBCWkpKSkvrdywfivkt3oHvjHcy//Sb6nv8X6F87jOnn/wmu11/DzD/+HbZf&#10;PwLbG+/BFRZLsXYTq6CUSxGXeCtKS3LrwGUC6hyBrKZzAKdv3sfYggGzlFjHCXyTy2aMLpowwe38&#10;5g2iyf0IHQenFzE0pxeN76f0Zkq6RozN6wWoB+n60IIRI4tmjC1bMcJtAOeNGKXzoQUTemf0GJw3&#10;oWdqCf2zBnROLAr3E2xDU3Lw3oX7uB2XhwdJxbiXWIjYDDUScysxYVmFjlJ0eXsvart10E0t043C&#10;Niz2LVjtGyIt04+IjY093e76uqonIlouzpKSkpKS+v1p5O79k43Xb8803riN6Xv3YHn4EOZr1zB5&#10;9gTWr9zCxpe34Lz3ENMxydih5OpeB/SuHYQlqvDOp+dw+uo95Na0YsLkEv1zuc/wDIF1werCPLfx&#10;I+hxG79Z7hhEYJ4xH7T248dTRjsmCNZzlJjnyTzsPE7A5paJ0/TaMYb2khnj9DlDBPNRek5HSZm/&#10;HgN4VG+HbtFKYDbQ8/TcogWDswxvJ6VfGz6/fBehMSWIy9AgKrMSqSVNGDK5celRpO7Sg6ijFa2d&#10;QWyLY8tjiyxDKSUlJSX1B1B9e2/w9IxRt7C4gM3VDWzZ17HD5a3mDNijNAqCKCwO7LrXsEcJ8fSp&#10;a3j9jc/x3udXcOrqfUwSROecTszZ1mBc3cLkoh4mJ1e64u5KDixyRyCnG7MEV19bv3FKvDMmm4Au&#10;m8/nLQRqg4kgbKMEbRWNISb1JkwbLfR6A8Y4JStNyVnpp/rzGg0YMdDrKIWPE5jHllw4fzsKNyKy&#10;8TClEg9SSvHptXDt5Qdy0ZWUlJSU1L+S6jt6nmvo6FExiKfnLbA61rG2sYvVnU1s7O1haxdicZVr&#10;ZQWfnL+JV949iZNf3KEkDJjWgAXnGmbsDtF5SO/kus4rolXfkoOOBF8928Wt+1YIyk7RTIGhy1Be&#10;criF+XyGV0wTfBdtXLLSA18GMQOYYTwe4KchrASxGQOWJejMy/swnlikxG1YxawdDF88iC3F/dhS&#10;3fGrEXILkpSUlJTUv74atT2HLI7VoKkpfdDUvCVI71gJDj7ysfqFl17Fi6+9jQ/P3kRuZTtMBGDL&#10;+rYArMW9Dj039Xe5/c0tAAnMRjouURrmKlq8sllP0F6yuWHb2EN1c4dYoGXf3IN5bQvEdNg2d4Vd&#10;vLKZtyTRNfceUNbQghmC9aTBgmmC+KTR3xMGf08buecxv9ZznOTHZgfZiUmzCw19c7jyMIFgXKK9&#10;8SBJpmEpKSkpqW+ffvTi4eDnf/4Kjn1+C8Pzbiy69rBAqdbmdhOM3QTZDSw51wV4bRtbwh4Qc/N6&#10;gi4dzWubMHGrQfcW8itqRDUtLqTBZS25ypZjC7Bu7AiwG1bWBYT19FoLwdlz9DzPoDaRm3oHn4Iw&#10;zxf7AMznSgAzkCdtawK+AsYGM6XtNcxZdwjEiUjM06gu34uX88BSUlJSUt8e/fCFw0F//9wLeOvY&#10;SWSX1RIk92CkJGshUDrcawRi7tfrgat1lZsxkOmaaOpPYGXAcuJlm7zNGEzuHQL3NsGUAEy20HOL&#10;Yo8vQ9gzxG2j99p3Cbx0tHAP4m3Aub4jtjzx1ifewqRf2cW8fQPTZjdmLWsYNzoxZXJg0ebEjJ5X&#10;ZvPc8oHnLA4/T1ndYtFWUl4NQ5jScLpMw1JSUlJS3x69cPhI0PPBr+PctbsEUU96ZeiKfcDrGwRG&#10;7oBEcKREu99wwWtfwjWvbgu39I7Q64AFKxfX2KKU6sTEslVAmOtOLzu3RDnKJQelZp5rtlPSZkC7&#10;Cd68GptS8TIB2ECfuUznC5YVtA+MYs7sxDwl3GlKvDznPE2pmFdcPwvCI3orZqzrlIZ3cfVxqu7q&#10;43Q5NywlJSUl9e0RQ/hfgl/Xnr4eSqmU0uzaJlzbOwTedawQlF2UZLmpgn1zi9IrN23YgnNtBy5K&#10;vdyg37HJzfs952PzRhhdPCxNkN7guV9Ox/ReBjW9R+/aRvfoHGbNK9DNGDC6uIHmMReqx1fRtLiL&#10;av0Whigd9+0AM9t7mKSvMUQAnnW6Med0EIDtmKcUvERpmYed5yxOYd4ixV4maC/ylik7Qdhpx5yd&#10;rtvXMGncxLXHaWzt+duyKIeUlJSU1LdE5y6HHDpzKVR15sYTWBimnHK3GKJfAeFNfwhbKS3bNwjY&#10;ZD5nAHN61TvWRRMGK6Vchi8PVVsoSXPNZ94ZZXTTNZ4vpnM9eZo+a4a+7iwBeHwPGN3ZwwyBeNK5&#10;jmkC8DwBeMFuxpLVDKPTSUnbC2NeCKZwIITneeuUexsLTuDao1S8d/I6Tt+Q25WkpKSkpL5FOk9g&#10;OnP5CewEPtsWA3UdLkq9dAAFXDrfhXOHwMsrmhUW5SsJnsRUOAnU3MqQGyyMzi5BT1A0urhs5bpI&#10;yR5gw2t6H9lBqVtpM32Q0st2XpW9BgPXjhag5VXYCottUgfm5hK8EnvJ5cbiCgGYUvg83Q0su4Cz&#10;18PxxrHzeO/0DQlhKSkpKalvj87dDDn0k5c+QmhiKuzcWIFSr5ugKyBM0Pw6CLMZvgxj5+aOaOpv&#10;p+TLILatEZQJvAxgBjEDmetR+3mF0rPCZuean7lLk5kbSFDC5qHsRRvB1gtgcf4MCM/RZyzS+8KT&#10;C/HZxYf4xbsncfTjy3KFtJSUlJTUt0uX74Uceuv4GQzNLMO5BbgJrGuUilcJwMRHcY1BG2gGsdW9&#10;IQDs3GAo7xKIt+m6JyXzUDZDfGWbQO193mcbQVppE1FfeNVjD7gPrOftUAr79ivrvTYQrJVecuwi&#10;MadSbFF6/dglHDl2WaZgKSkpKalvp06fvxH0izc/wL0nUVjlXr7PgLBYQc3wpXPH+jaZj/QeHtZe&#10;5ef2PCma55QJyHxNaScBV2kffA8gTOl2H8KrlKh5ePvAPvh+DYTViTlVwUmqiqDLD2KDXpUJWEpK&#10;Skrq265zl28euh0aGXT3SXSwbW1HzfO9dCTQ8rA0Q/XAzq1tP68QcF0b9FoCrn1tk450XWGb2OpE&#10;pqTMtrvpdQpb3Zt+NjjcsKxuiJ7Ddno/Fwfh0plmAjQnYKOTn9sUthL5je49LLv2YHBuqJZdskGD&#10;lJSUlNS/cTk39p5jGLsoCT8Lwh7wbhGICciclgMh7IXvrwthM88lO1fptVswuz3gZQD7IGxfJ+By&#10;ERCyybmhIyirlp0bsi2hlJSUlNT/WbJsbBxybO4E29e21Fy4Y3XPU++Zaz/bCbgWBrB3mHrfBGOl&#10;Dwp9bArb1jb8bOVV1Aqb3XSd4M0Lu8QiL/q6ywRcCyVz3vpkcu/pzO49FR0leKWkpKSkvhtybewJ&#10;IDu3dgmAG1r37p7OwXO/z4SwB76/LoSNa3tY5vKXXE3LvYMl17Zu2b2t0q/sBC+79uRws5SUlJSU&#10;FEuAeWsrSMB5Y1tl29zTmta2tXy0e851XKCDy1w6t0FpdlcU87Buegp5EMR11o1drcm9vW+ze0sA&#10;V7+6FSShKyUlJSUl9VvIQqC2rO4FPWW67n2JlJSUlJSUlJSUlJSUlJSUlJSUlJSUlJSUlJSUlJSU&#10;lJSUlJSUlJSUlJSUlJSUlJSUlJSUlJSUlJSUlJSUlJSUlJSUlJSUlJSUlJSUlJSUlJSUlJSUlJSU&#10;lJSUlJSUlJSUlJSUlJSUlJSUlJSUlJSUlJSUlJSUlJSUlJSUlJSUlJSUlJSUlJSUlJSUlJSUlJSU&#10;lJSUlJSUlJSUlJSUlJSUlJSUlJSUlJSUlJSUlJSUlJSUlJSUlJSUlJSU1HdT/+7f/f96posgTMLs&#10;XgAAAABJRU5ErkJgglBLAQItABQABgAIAAAAIQCxgme2CgEAABMCAAATAAAAAAAAAAAAAAAAAAAA&#10;AABbQ29udGVudF9UeXBlc10ueG1sUEsBAi0AFAAGAAgAAAAhADj9If/WAAAAlAEAAAsAAAAAAAAA&#10;AAAAAAAAOwEAAF9yZWxzLy5yZWxzUEsBAi0AFAAGAAgAAAAhAKXBhFnNBQAAXxEAAA4AAAAAAAAA&#10;AAAAAAAAOgIAAGRycy9lMm9Eb2MueG1sUEsBAi0AFAAGAAgAAAAhAKomDr68AAAAIQEAABkAAAAA&#10;AAAAAAAAAAAAMwgAAGRycy9fcmVscy9lMm9Eb2MueG1sLnJlbHNQSwECLQAUAAYACAAAACEAB5XN&#10;Z98AAAAJAQAADwAAAAAAAAAAAAAAAAAmCQAAZHJzL2Rvd25yZXYueG1sUEsBAi0ACgAAAAAAAAAh&#10;AMYXB3+q2wAAqtsAABQAAAAAAAAAAAAAAAAAMgoAAGRycy9tZWRpYS9pbWFnZTEucG5nUEsFBgAA&#10;AAAGAAYAfAEAAA7mAAAAAA==&#10;">
                <v:shape id="Image 56" o:spid="_x0000_s1036" type="#_x0000_t75" style="position:absolute;left:14330;width:13647;height:11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356wgAAAN0AAAAPAAAAZHJzL2Rvd25yZXYueG1sRE9Li8Iw&#10;EL4v+B/CCN7WVMFHa1MRQfDiYd097HFMxrbYTEoTbf33ZkHY23x8z8m3g23EgzpfO1YwmyYgiLUz&#10;NZcKfr4Pn2sQPiAbbByTgid52Bajjxwz43r+osc5lCKGsM9QQRVCm0npdUUW/dS1xJG7us5iiLAr&#10;pemwj+G2kfMkWUqLNceGClvaV6Rv57tVcOrvu6f/TUMzs36l2/Siy/Si1GQ87DYgAg3hX/x2H02c&#10;n6wW8PdNPEEWLwAAAP//AwBQSwECLQAUAAYACAAAACEA2+H2y+4AAACFAQAAEwAAAAAAAAAAAAAA&#10;AAAAAAAAW0NvbnRlbnRfVHlwZXNdLnhtbFBLAQItABQABgAIAAAAIQBa9CxbvwAAABUBAAALAAAA&#10;AAAAAAAAAAAAAB8BAABfcmVscy8ucmVsc1BLAQItABQABgAIAAAAIQCmo356wgAAAN0AAAAPAAAA&#10;AAAAAAAAAAAAAAcCAABkcnMvZG93bnJldi54bWxQSwUGAAAAAAMAAwC3AAAA9gIAAAAA&#10;">
                  <v:imagedata r:id="rId19" o:title="DSC_0006" croptop="18963f" cropbottom="9669f" cropleft="33292f" cropright="2533f"/>
                  <v:path arrowok="t"/>
                </v:shape>
                <v:shape id="Connecteur droit avec flèche 309" o:spid="_x0000_s1037" type="#_x0000_t32" style="position:absolute;left:14029;top:3537;width:2818;height:27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w5xQAAANwAAAAPAAAAZHJzL2Rvd25yZXYueG1sRI9BawIx&#10;FITvhf6H8ArearYVRbdGqWKLIIKuen9snrvbbl6WJOraX98IgsdhZr5hxtPW1OJMzleWFbx1ExDE&#10;udUVFwr2u6/XIQgfkDXWlknBlTxMJ89PY0y1vfCWzlkoRISwT1FBGUKTSunzkgz6rm2Io3e0zmCI&#10;0hVSO7xEuKnle5IMpMGK40KJDc1Lyn+zk1FgZ8eTPvTtbOjWebbYyJ/r6vtPqc5L+/kBIlAbHuF7&#10;e6kV9JIR3M7EIyAn/wAAAP//AwBQSwECLQAUAAYACAAAACEA2+H2y+4AAACFAQAAEwAAAAAAAAAA&#10;AAAAAAAAAAAAW0NvbnRlbnRfVHlwZXNdLnhtbFBLAQItABQABgAIAAAAIQBa9CxbvwAAABUBAAAL&#10;AAAAAAAAAAAAAAAAAB8BAABfcmVscy8ucmVsc1BLAQItABQABgAIAAAAIQBVpWw5xQAAANwAAAAP&#10;AAAAAAAAAAAAAAAAAAcCAABkcnMvZG93bnJldi54bWxQSwUGAAAAAAMAAwC3AAAA+QIAAAAA&#10;" strokecolor="windowText">
                  <v:stroke endarrow="open"/>
                </v:shape>
                <v:shape id="Connecteur droit avec flèche 312" o:spid="_x0000_s1038" type="#_x0000_t32" style="position:absolute;left:26159;top:2018;width:5462;height:28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Q9ixgAAANwAAAAPAAAAZHJzL2Rvd25yZXYueG1sRI9BawIx&#10;FITvQv9DeAVvNesKalejtIWCh17U0np8bJ67i5uXNYlx21/fCAWPw8x8wyzXvWlFJOcbywrGowwE&#10;cWl1w5WCz/370xyED8gaW8uk4Ic8rFcPgyUW2l55S3EXKpEg7AtUUIfQFVL6siaDfmQ74uQdrTMY&#10;knSV1A6vCW5amWfZVBpsOC3U2NFbTeVpdzEKvn4n8XlWumn8Pl+25/wQP+avUanhY/+yABGoD/fw&#10;f3ujFUzGOdzOpCMgV38AAAD//wMAUEsBAi0AFAAGAAgAAAAhANvh9svuAAAAhQEAABMAAAAAAAAA&#10;AAAAAAAAAAAAAFtDb250ZW50X1R5cGVzXS54bWxQSwECLQAUAAYACAAAACEAWvQsW78AAAAVAQAA&#10;CwAAAAAAAAAAAAAAAAAfAQAAX3JlbHMvLnJlbHNQSwECLQAUAAYACAAAACEABg0PYsYAAADcAAAA&#10;DwAAAAAAAAAAAAAAAAAHAgAAZHJzL2Rvd25yZXYueG1sUEsFBgAAAAADAAMAtwAAAPoCAAAAAA==&#10;" strokecolor="windowText">
                  <v:stroke endarrow="open"/>
                </v:shape>
                <v:shape id="_x0000_s1039" type="#_x0000_t202" style="position:absolute;left:2176;top:328;width:11853;height:6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FxuxQAAANwAAAAPAAAAZHJzL2Rvd25yZXYueG1sRI9bawIx&#10;FITfC/0P4RT6UjRrFS+rUaTQYt+8oa+HzXF3cXOyJum6/ntTEHwcZuYbZrZoTSUacr60rKDXTUAQ&#10;Z1aXnCvY7747YxA+IGusLJOCG3lYzF9fZphqe+UNNduQiwhhn6KCIoQ6ldJnBRn0XVsTR+9kncEQ&#10;pculdniNcFPJzyQZSoMlx4UCa/oqKDtv/4yC8WDVHP1vf33IhqdqEj5Gzc/FKfX+1i6nIAK14Rl+&#10;tFdaQb83gv8z8QjI+R0AAP//AwBQSwECLQAUAAYACAAAACEA2+H2y+4AAACFAQAAEwAAAAAAAAAA&#10;AAAAAAAAAAAAW0NvbnRlbnRfVHlwZXNdLnhtbFBLAQItABQABgAIAAAAIQBa9CxbvwAAABUBAAAL&#10;AAAAAAAAAAAAAAAAAB8BAABfcmVscy8ucmVsc1BLAQItABQABgAIAAAAIQAOJFxuxQAAANwAAAAP&#10;AAAAAAAAAAAAAAAAAAcCAABkcnMvZG93bnJldi54bWxQSwUGAAAAAAMAAwC3AAAA+QIAAAAA&#10;">
                  <v:textbox>
                    <w:txbxContent>
                      <w:p w14:paraId="15F99C8F" w14:textId="77777777" w:rsidR="00D23E7F" w:rsidRPr="00381C5A" w:rsidRDefault="00D23E7F" w:rsidP="00BD388B">
                        <w:pPr>
                          <w:jc w:val="center"/>
                          <w:rPr>
                            <w:szCs w:val="22"/>
                          </w:rPr>
                        </w:pPr>
                        <w:r w:rsidRPr="00381C5A">
                          <w:rPr>
                            <w:szCs w:val="22"/>
                          </w:rPr>
                          <w:t>Tôle d’accroche liée au châssis du brancard</w:t>
                        </w:r>
                      </w:p>
                    </w:txbxContent>
                  </v:textbox>
                </v:shape>
                <v:shape id="_x0000_s1040" type="#_x0000_t202" style="position:absolute;left:31623;top:614;width:8139;height:2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Zz4wgAAANwAAAAPAAAAZHJzL2Rvd25yZXYueG1sRE/LasJA&#10;FN0X/IfhCt0UnfhAY3SUIrTorlXR7SVzTYKZO+nMNMa/dxaFLg/nvdp0phYtOV9ZVjAaJiCIc6sr&#10;LhScjh+DFIQPyBpry6TgQR42697LCjNt7/xN7SEUIoawz1BBGUKTSenzkgz6oW2II3e1zmCI0BVS&#10;O7zHcFPLcZLMpMGKY0OJDW1Lym+HX6Mgne7ai99Pvs757Fovwtu8/fxxSr32u/cliEBd+Bf/uXda&#10;wTSN8+OZeATk+gkAAP//AwBQSwECLQAUAAYACAAAACEA2+H2y+4AAACFAQAAEwAAAAAAAAAAAAAA&#10;AAAAAAAAW0NvbnRlbnRfVHlwZXNdLnhtbFBLAQItABQABgAIAAAAIQBa9CxbvwAAABUBAAALAAAA&#10;AAAAAAAAAAAAAB8BAABfcmVscy8ucmVsc1BLAQItABQABgAIAAAAIQCpbZz4wgAAANwAAAAPAAAA&#10;AAAAAAAAAAAAAAcCAABkcnMvZG93bnJldi54bWxQSwUGAAAAAAMAAwC3AAAA9gIAAAAA&#10;">
                  <v:textbox>
                    <w:txbxContent>
                      <w:p w14:paraId="76372D41" w14:textId="77777777" w:rsidR="00D23E7F" w:rsidRPr="00381C5A" w:rsidRDefault="00D23E7F" w:rsidP="00BD388B">
                        <w:pPr>
                          <w:jc w:val="center"/>
                          <w:rPr>
                            <w:szCs w:val="22"/>
                          </w:rPr>
                        </w:pPr>
                        <w:r w:rsidRPr="00381C5A">
                          <w:rPr>
                            <w:szCs w:val="22"/>
                          </w:rPr>
                          <w:t>Brancard</w:t>
                        </w:r>
                      </w:p>
                    </w:txbxContent>
                  </v:textbox>
                </v:shape>
              </v:group>
            </w:pict>
          </mc:Fallback>
        </mc:AlternateContent>
      </w:r>
    </w:p>
    <w:p w14:paraId="2EFD7386" w14:textId="0C697D4F" w:rsidR="00BD388B" w:rsidRPr="003F1D76" w:rsidRDefault="00BD388B" w:rsidP="00BD388B">
      <w:pPr>
        <w:shd w:val="clear" w:color="auto" w:fill="FFFFFF"/>
        <w:contextualSpacing/>
        <w:rPr>
          <w:bCs/>
          <w:color w:val="000000"/>
          <w:szCs w:val="22"/>
        </w:rPr>
      </w:pPr>
    </w:p>
    <w:p w14:paraId="6F070BE6" w14:textId="50EBB1B7" w:rsidR="00381C5A" w:rsidRDefault="00381C5A" w:rsidP="00BD388B">
      <w:pPr>
        <w:shd w:val="clear" w:color="auto" w:fill="FFFFFF"/>
        <w:contextualSpacing/>
        <w:rPr>
          <w:bCs/>
          <w:color w:val="000000"/>
          <w:szCs w:val="22"/>
        </w:rPr>
      </w:pPr>
    </w:p>
    <w:p w14:paraId="17BC5010" w14:textId="3C895B56" w:rsidR="00381C5A" w:rsidRDefault="00381C5A" w:rsidP="00BD388B">
      <w:pPr>
        <w:shd w:val="clear" w:color="auto" w:fill="FFFFFF"/>
        <w:contextualSpacing/>
        <w:rPr>
          <w:bCs/>
          <w:color w:val="000000"/>
          <w:szCs w:val="22"/>
        </w:rPr>
      </w:pPr>
    </w:p>
    <w:p w14:paraId="07ECC548" w14:textId="18FE2EE4" w:rsidR="00381C5A" w:rsidRDefault="00381C5A" w:rsidP="00BD388B">
      <w:pPr>
        <w:shd w:val="clear" w:color="auto" w:fill="FFFFFF"/>
        <w:contextualSpacing/>
        <w:rPr>
          <w:bCs/>
          <w:color w:val="000000"/>
          <w:szCs w:val="22"/>
        </w:rPr>
      </w:pPr>
    </w:p>
    <w:p w14:paraId="4C45A542" w14:textId="5E34C358" w:rsidR="00BD388B" w:rsidRPr="003F1D76" w:rsidRDefault="00BD388B" w:rsidP="00BD388B">
      <w:pPr>
        <w:shd w:val="clear" w:color="auto" w:fill="FFFFFF"/>
        <w:contextualSpacing/>
        <w:rPr>
          <w:bCs/>
          <w:color w:val="000000"/>
          <w:szCs w:val="22"/>
        </w:rPr>
      </w:pPr>
    </w:p>
    <w:p w14:paraId="26E1BD0E" w14:textId="36F5C266" w:rsidR="00BD388B" w:rsidRDefault="00BD388B" w:rsidP="00BD388B">
      <w:pPr>
        <w:shd w:val="clear" w:color="auto" w:fill="FFFFFF"/>
        <w:contextualSpacing/>
        <w:rPr>
          <w:bCs/>
          <w:color w:val="000000"/>
          <w:szCs w:val="22"/>
        </w:rPr>
      </w:pPr>
    </w:p>
    <w:p w14:paraId="0D2F8838" w14:textId="5EB586F8" w:rsidR="009718FC" w:rsidRPr="003F1D76" w:rsidRDefault="009718FC" w:rsidP="00BD388B">
      <w:pPr>
        <w:shd w:val="clear" w:color="auto" w:fill="FFFFFF"/>
        <w:contextualSpacing/>
        <w:rPr>
          <w:bCs/>
          <w:color w:val="000000"/>
          <w:szCs w:val="22"/>
        </w:rPr>
      </w:pPr>
    </w:p>
    <w:p w14:paraId="5257FB2B" w14:textId="288AEAB1" w:rsidR="00BD388B" w:rsidRPr="00BD388B" w:rsidRDefault="00C33D96" w:rsidP="00BD388B">
      <w:pPr>
        <w:pStyle w:val="Parties"/>
        <w:rPr>
          <w:color w:val="000000" w:themeColor="text1"/>
        </w:rPr>
      </w:pPr>
      <w:r w:rsidRPr="003F1D76">
        <w:rPr>
          <w:bCs w:val="0"/>
          <w:noProof/>
          <w:color w:val="000000"/>
          <w:szCs w:val="22"/>
          <w:lang w:eastAsia="fr-FR"/>
        </w:rPr>
        <mc:AlternateContent>
          <mc:Choice Requires="wpg">
            <w:drawing>
              <wp:anchor distT="0" distB="0" distL="114300" distR="114300" simplePos="0" relativeHeight="251662336" behindDoc="0" locked="0" layoutInCell="1" allowOverlap="1" wp14:anchorId="7BCC3E54" wp14:editId="0734ABD9">
                <wp:simplePos x="0" y="0"/>
                <wp:positionH relativeFrom="column">
                  <wp:posOffset>-90643</wp:posOffset>
                </wp:positionH>
                <wp:positionV relativeFrom="paragraph">
                  <wp:posOffset>185804</wp:posOffset>
                </wp:positionV>
                <wp:extent cx="6243320" cy="2989296"/>
                <wp:effectExtent l="0" t="0" r="5080" b="1905"/>
                <wp:wrapNone/>
                <wp:docPr id="301" name="Groupe 301"/>
                <wp:cNvGraphicFramePr/>
                <a:graphic xmlns:a="http://schemas.openxmlformats.org/drawingml/2006/main">
                  <a:graphicData uri="http://schemas.microsoft.com/office/word/2010/wordprocessingGroup">
                    <wpg:wgp>
                      <wpg:cNvGrpSpPr/>
                      <wpg:grpSpPr>
                        <a:xfrm>
                          <a:off x="0" y="0"/>
                          <a:ext cx="6243320" cy="2989296"/>
                          <a:chOff x="385230" y="0"/>
                          <a:chExt cx="6570144" cy="3145780"/>
                        </a:xfrm>
                      </wpg:grpSpPr>
                      <wpg:grpSp>
                        <wpg:cNvPr id="300" name="Groupe 300"/>
                        <wpg:cNvGrpSpPr/>
                        <wpg:grpSpPr>
                          <a:xfrm>
                            <a:off x="385230" y="0"/>
                            <a:ext cx="6570144" cy="3145780"/>
                            <a:chOff x="385230" y="0"/>
                            <a:chExt cx="6570144" cy="3145780"/>
                          </a:xfrm>
                        </wpg:grpSpPr>
                        <wps:wsp>
                          <wps:cNvPr id="1120" name="Zone de texte 2"/>
                          <wps:cNvSpPr txBox="1">
                            <a:spLocks noChangeArrowheads="1"/>
                          </wps:cNvSpPr>
                          <wps:spPr bwMode="auto">
                            <a:xfrm>
                              <a:off x="3722220" y="91772"/>
                              <a:ext cx="3231370" cy="283846"/>
                            </a:xfrm>
                            <a:prstGeom prst="rect">
                              <a:avLst/>
                            </a:prstGeom>
                            <a:noFill/>
                            <a:ln w="9525">
                              <a:noFill/>
                              <a:miter lim="800000"/>
                              <a:headEnd/>
                              <a:tailEnd/>
                            </a:ln>
                          </wps:spPr>
                          <wps:txbx>
                            <w:txbxContent>
                              <w:p w14:paraId="772E3C45" w14:textId="59A14AF4" w:rsidR="00D23E7F" w:rsidRPr="00463F6C" w:rsidRDefault="00D23E7F" w:rsidP="006F05BC">
                                <w:pPr>
                                  <w:jc w:val="center"/>
                                  <w:rPr>
                                    <w:rFonts w:cstheme="minorHAnsi"/>
                                  </w:rPr>
                                </w:pPr>
                                <w:r>
                                  <w:rPr>
                                    <w:rFonts w:cstheme="minorHAnsi"/>
                                  </w:rPr>
                                  <w:t>Click &amp; Move</w:t>
                                </w:r>
                                <w:r w:rsidRPr="00463F6C">
                                  <w:rPr>
                                    <w:rFonts w:cstheme="minorHAnsi"/>
                                  </w:rPr>
                                  <w:t xml:space="preserve"> accroché au brancard</w:t>
                                </w:r>
                              </w:p>
                            </w:txbxContent>
                          </wps:txbx>
                          <wps:bodyPr rot="0" vert="horz" wrap="square" lIns="91440" tIns="45720" rIns="91440" bIns="45720" anchor="t" anchorCtr="0">
                            <a:noAutofit/>
                          </wps:bodyPr>
                        </wps:wsp>
                        <wpg:grpSp>
                          <wpg:cNvPr id="299" name="Groupe 299"/>
                          <wpg:cNvGrpSpPr/>
                          <wpg:grpSpPr>
                            <a:xfrm>
                              <a:off x="385230" y="0"/>
                              <a:ext cx="6570144" cy="3145780"/>
                              <a:chOff x="385230" y="0"/>
                              <a:chExt cx="6570144" cy="3145780"/>
                            </a:xfrm>
                          </wpg:grpSpPr>
                          <pic:pic xmlns:pic="http://schemas.openxmlformats.org/drawingml/2006/picture">
                            <pic:nvPicPr>
                              <pic:cNvPr id="580" name="Image 580" descr="C:\Users\Mohamed\Desktop\Image tmrab\TMRAB.jpg"/>
                              <pic:cNvPicPr>
                                <a:picLocks noChangeAspect="1"/>
                              </pic:cNvPicPr>
                            </pic:nvPicPr>
                            <pic:blipFill rotWithShape="1">
                              <a:blip r:embed="rId20" cstate="print">
                                <a:extLst>
                                  <a:ext uri="{28A0092B-C50C-407E-A947-70E740481C1C}">
                                    <a14:useLocalDpi xmlns:a14="http://schemas.microsoft.com/office/drawing/2010/main" val="0"/>
                                  </a:ext>
                                </a:extLst>
                              </a:blip>
                              <a:srcRect l="25210" t="3521" r="22214" b="5634"/>
                              <a:stretch/>
                            </pic:blipFill>
                            <pic:spPr bwMode="auto">
                              <a:xfrm>
                                <a:off x="1543792" y="0"/>
                                <a:ext cx="1579418" cy="3075709"/>
                              </a:xfrm>
                              <a:prstGeom prst="rect">
                                <a:avLst/>
                              </a:prstGeom>
                              <a:noFill/>
                              <a:ln>
                                <a:noFill/>
                              </a:ln>
                              <a:extLst>
                                <a:ext uri="{53640926-AAD7-44D8-BBD7-CCE9431645EC}">
                                  <a14:shadowObscured xmlns:a14="http://schemas.microsoft.com/office/drawing/2010/main"/>
                                </a:ext>
                              </a:extLst>
                            </pic:spPr>
                          </pic:pic>
                          <wps:wsp>
                            <wps:cNvPr id="305" name="Connecteur droit avec flèche 305"/>
                            <wps:cNvCnPr>
                              <a:cxnSpLocks/>
                              <a:stCxn id="483" idx="3"/>
                            </wps:cNvCnPr>
                            <wps:spPr>
                              <a:xfrm flipV="1">
                                <a:off x="1467536" y="1156004"/>
                                <a:ext cx="572823" cy="155615"/>
                              </a:xfrm>
                              <a:prstGeom prst="straightConnector1">
                                <a:avLst/>
                              </a:prstGeom>
                              <a:noFill/>
                              <a:ln w="9525" cap="flat" cmpd="sng" algn="ctr">
                                <a:solidFill>
                                  <a:sysClr val="windowText" lastClr="000000"/>
                                </a:solidFill>
                                <a:prstDash val="solid"/>
                                <a:tailEnd type="arrow"/>
                              </a:ln>
                              <a:effectLst/>
                            </wps:spPr>
                            <wps:bodyPr/>
                          </wps:wsp>
                          <wps:wsp>
                            <wps:cNvPr id="306" name="Connecteur droit avec flèche 306"/>
                            <wps:cNvCnPr>
                              <a:cxnSpLocks/>
                              <a:stCxn id="484" idx="0"/>
                            </wps:cNvCnPr>
                            <wps:spPr>
                              <a:xfrm flipV="1">
                                <a:off x="1149739" y="440891"/>
                                <a:ext cx="548106" cy="255434"/>
                              </a:xfrm>
                              <a:prstGeom prst="straightConnector1">
                                <a:avLst/>
                              </a:prstGeom>
                              <a:noFill/>
                              <a:ln w="9525" cap="flat" cmpd="sng" algn="ctr">
                                <a:solidFill>
                                  <a:sysClr val="windowText" lastClr="000000"/>
                                </a:solidFill>
                                <a:prstDash val="solid"/>
                                <a:tailEnd type="arrow"/>
                              </a:ln>
                              <a:effectLst/>
                            </wps:spPr>
                            <wps:bodyPr/>
                          </wps:wsp>
                          <wps:wsp>
                            <wps:cNvPr id="308" name="Connecteur droit avec flèche 308"/>
                            <wps:cNvCnPr>
                              <a:cxnSpLocks/>
                              <a:stCxn id="485" idx="2"/>
                            </wps:cNvCnPr>
                            <wps:spPr>
                              <a:xfrm>
                                <a:off x="1060168" y="2347460"/>
                                <a:ext cx="966229" cy="319971"/>
                              </a:xfrm>
                              <a:prstGeom prst="straightConnector1">
                                <a:avLst/>
                              </a:prstGeom>
                              <a:noFill/>
                              <a:ln w="9525" cap="flat" cmpd="sng" algn="ctr">
                                <a:solidFill>
                                  <a:sysClr val="windowText" lastClr="000000"/>
                                </a:solidFill>
                                <a:prstDash val="solid"/>
                                <a:tailEnd type="arrow"/>
                              </a:ln>
                              <a:effectLst/>
                            </wps:spPr>
                            <wps:bodyPr/>
                          </wps:wsp>
                          <wps:wsp>
                            <wps:cNvPr id="313" name="Connecteur droit avec flèche 313"/>
                            <wps:cNvCnPr>
                              <a:cxnSpLocks/>
                              <a:stCxn id="486" idx="1"/>
                            </wps:cNvCnPr>
                            <wps:spPr>
                              <a:xfrm flipH="1" flipV="1">
                                <a:off x="2679275" y="2871405"/>
                                <a:ext cx="1784064" cy="35106"/>
                              </a:xfrm>
                              <a:prstGeom prst="straightConnector1">
                                <a:avLst/>
                              </a:prstGeom>
                              <a:noFill/>
                              <a:ln w="9525" cap="flat" cmpd="sng" algn="ctr">
                                <a:solidFill>
                                  <a:sysClr val="windowText" lastClr="000000"/>
                                </a:solidFill>
                                <a:prstDash val="solid"/>
                                <a:tailEnd type="arrow"/>
                              </a:ln>
                              <a:effectLst/>
                            </wps:spPr>
                            <wps:bodyPr/>
                          </wps:wsp>
                          <wps:wsp>
                            <wps:cNvPr id="316" name="Connecteur droit avec flèche 316"/>
                            <wps:cNvCnPr>
                              <a:cxnSpLocks/>
                              <a:stCxn id="481" idx="1"/>
                            </wps:cNvCnPr>
                            <wps:spPr>
                              <a:xfrm flipH="1" flipV="1">
                                <a:off x="3015987" y="2244336"/>
                                <a:ext cx="301278" cy="81370"/>
                              </a:xfrm>
                              <a:prstGeom prst="straightConnector1">
                                <a:avLst/>
                              </a:prstGeom>
                              <a:noFill/>
                              <a:ln w="9525" cap="flat" cmpd="sng" algn="ctr">
                                <a:solidFill>
                                  <a:sysClr val="windowText" lastClr="000000"/>
                                </a:solidFill>
                                <a:prstDash val="solid"/>
                                <a:tailEnd type="arrow"/>
                              </a:ln>
                              <a:effectLst/>
                            </wps:spPr>
                            <wps:bodyPr/>
                          </wps:wsp>
                          <wps:wsp>
                            <wps:cNvPr id="481" name="Zone de texte 2"/>
                            <wps:cNvSpPr txBox="1">
                              <a:spLocks noChangeArrowheads="1"/>
                            </wps:cNvSpPr>
                            <wps:spPr bwMode="auto">
                              <a:xfrm>
                                <a:off x="3317265" y="2015950"/>
                                <a:ext cx="1531620" cy="619513"/>
                              </a:xfrm>
                              <a:prstGeom prst="rect">
                                <a:avLst/>
                              </a:prstGeom>
                              <a:solidFill>
                                <a:srgbClr val="FFFFFF"/>
                              </a:solidFill>
                              <a:ln w="9525">
                                <a:solidFill>
                                  <a:srgbClr val="000000"/>
                                </a:solidFill>
                                <a:miter lim="800000"/>
                                <a:headEnd/>
                                <a:tailEnd/>
                              </a:ln>
                            </wps:spPr>
                            <wps:txbx>
                              <w:txbxContent>
                                <w:p w14:paraId="60577F5E" w14:textId="1F711040" w:rsidR="00D23E7F" w:rsidRPr="007852A8" w:rsidRDefault="00D23E7F" w:rsidP="00D6463F">
                                  <w:pPr>
                                    <w:jc w:val="center"/>
                                    <w:rPr>
                                      <w:szCs w:val="22"/>
                                    </w:rPr>
                                  </w:pPr>
                                  <w:r w:rsidRPr="007852A8">
                                    <w:rPr>
                                      <w:szCs w:val="22"/>
                                    </w:rPr>
                                    <w:t>Pédale de commande trois positions</w:t>
                                  </w:r>
                                </w:p>
                              </w:txbxContent>
                            </wps:txbx>
                            <wps:bodyPr rot="0" vert="horz" wrap="square" lIns="91440" tIns="45720" rIns="91440" bIns="45720" anchor="t" anchorCtr="0">
                              <a:noAutofit/>
                            </wps:bodyPr>
                          </wps:wsp>
                          <wps:wsp>
                            <wps:cNvPr id="483" name="Zone de texte 2"/>
                            <wps:cNvSpPr txBox="1">
                              <a:spLocks noChangeArrowheads="1"/>
                            </wps:cNvSpPr>
                            <wps:spPr bwMode="auto">
                              <a:xfrm>
                                <a:off x="744272" y="1169382"/>
                                <a:ext cx="723264" cy="284480"/>
                              </a:xfrm>
                              <a:prstGeom prst="rect">
                                <a:avLst/>
                              </a:prstGeom>
                              <a:solidFill>
                                <a:srgbClr val="FFFFFF"/>
                              </a:solidFill>
                              <a:ln w="9525">
                                <a:solidFill>
                                  <a:srgbClr val="000000"/>
                                </a:solidFill>
                                <a:miter lim="800000"/>
                                <a:headEnd/>
                                <a:tailEnd/>
                              </a:ln>
                            </wps:spPr>
                            <wps:txbx>
                              <w:txbxContent>
                                <w:p w14:paraId="741BCC5C" w14:textId="263A3CAF" w:rsidR="00D23E7F" w:rsidRPr="007852A8" w:rsidRDefault="00D23E7F" w:rsidP="00D6463F">
                                  <w:pPr>
                                    <w:jc w:val="center"/>
                                    <w:rPr>
                                      <w:szCs w:val="22"/>
                                    </w:rPr>
                                  </w:pPr>
                                  <w:r>
                                    <w:rPr>
                                      <w:szCs w:val="22"/>
                                    </w:rPr>
                                    <w:t>Bras</w:t>
                                  </w:r>
                                </w:p>
                              </w:txbxContent>
                            </wps:txbx>
                            <wps:bodyPr rot="0" vert="horz" wrap="square" lIns="91440" tIns="45720" rIns="91440" bIns="45720" anchor="t" anchorCtr="0">
                              <a:noAutofit/>
                            </wps:bodyPr>
                          </wps:wsp>
                          <wps:wsp>
                            <wps:cNvPr id="484" name="Zone de texte 2"/>
                            <wps:cNvSpPr txBox="1">
                              <a:spLocks noChangeArrowheads="1"/>
                            </wps:cNvSpPr>
                            <wps:spPr bwMode="auto">
                              <a:xfrm>
                                <a:off x="485263" y="696325"/>
                                <a:ext cx="1328950" cy="301847"/>
                              </a:xfrm>
                              <a:prstGeom prst="rect">
                                <a:avLst/>
                              </a:prstGeom>
                              <a:solidFill>
                                <a:srgbClr val="FFFFFF"/>
                              </a:solidFill>
                              <a:ln w="9525">
                                <a:solidFill>
                                  <a:srgbClr val="000000"/>
                                </a:solidFill>
                                <a:miter lim="800000"/>
                                <a:headEnd/>
                                <a:tailEnd/>
                              </a:ln>
                            </wps:spPr>
                            <wps:txbx>
                              <w:txbxContent>
                                <w:p w14:paraId="51615A15" w14:textId="77777777" w:rsidR="00D23E7F" w:rsidRPr="007852A8" w:rsidRDefault="00D23E7F" w:rsidP="00D6463F">
                                  <w:pPr>
                                    <w:jc w:val="center"/>
                                    <w:rPr>
                                      <w:szCs w:val="22"/>
                                    </w:rPr>
                                  </w:pPr>
                                  <w:r w:rsidRPr="007852A8">
                                    <w:rPr>
                                      <w:szCs w:val="22"/>
                                    </w:rPr>
                                    <w:t>Poignée rotative</w:t>
                                  </w:r>
                                </w:p>
                              </w:txbxContent>
                            </wps:txbx>
                            <wps:bodyPr rot="0" vert="horz" wrap="square" lIns="91440" tIns="45720" rIns="91440" bIns="45720" anchor="t" anchorCtr="0">
                              <a:noAutofit/>
                            </wps:bodyPr>
                          </wps:wsp>
                          <wps:wsp>
                            <wps:cNvPr id="485" name="Zone de texte 2"/>
                            <wps:cNvSpPr txBox="1">
                              <a:spLocks noChangeArrowheads="1"/>
                            </wps:cNvSpPr>
                            <wps:spPr bwMode="auto">
                              <a:xfrm>
                                <a:off x="385230" y="1714178"/>
                                <a:ext cx="1349876" cy="633282"/>
                              </a:xfrm>
                              <a:prstGeom prst="rect">
                                <a:avLst/>
                              </a:prstGeom>
                              <a:solidFill>
                                <a:srgbClr val="FFFFFF"/>
                              </a:solidFill>
                              <a:ln w="9525">
                                <a:solidFill>
                                  <a:srgbClr val="000000"/>
                                </a:solidFill>
                                <a:miter lim="800000"/>
                                <a:headEnd/>
                                <a:tailEnd/>
                              </a:ln>
                            </wps:spPr>
                            <wps:txbx>
                              <w:txbxContent>
                                <w:p w14:paraId="270FD113" w14:textId="0A821A0B" w:rsidR="00D23E7F" w:rsidRPr="007852A8" w:rsidRDefault="00D23E7F" w:rsidP="00D6463F">
                                  <w:pPr>
                                    <w:jc w:val="center"/>
                                    <w:rPr>
                                      <w:szCs w:val="22"/>
                                    </w:rPr>
                                  </w:pPr>
                                  <w:r w:rsidRPr="007852A8">
                                    <w:rPr>
                                      <w:szCs w:val="22"/>
                                    </w:rPr>
                                    <w:t>Roulette</w:t>
                                  </w:r>
                                  <w:r>
                                    <w:rPr>
                                      <w:szCs w:val="22"/>
                                    </w:rPr>
                                    <w:t xml:space="preserve"> de marque</w:t>
                                  </w:r>
                                  <w:r w:rsidRPr="007852A8">
                                    <w:rPr>
                                      <w:szCs w:val="22"/>
                                    </w:rPr>
                                    <w:t xml:space="preserve"> </w:t>
                                  </w:r>
                                  <w:proofErr w:type="spellStart"/>
                                  <w:r w:rsidRPr="007852A8">
                                    <w:rPr>
                                      <w:szCs w:val="22"/>
                                    </w:rPr>
                                    <w:t>H</w:t>
                                  </w:r>
                                  <w:r>
                                    <w:rPr>
                                      <w:szCs w:val="22"/>
                                    </w:rPr>
                                    <w:t>aion</w:t>
                                  </w:r>
                                  <w:proofErr w:type="spellEnd"/>
                                  <w:r>
                                    <w:rPr>
                                      <w:szCs w:val="22"/>
                                    </w:rPr>
                                    <w:t xml:space="preserve">, </w:t>
                                  </w:r>
                                  <w:r w:rsidRPr="007852A8">
                                    <w:rPr>
                                      <w:szCs w:val="22"/>
                                    </w:rPr>
                                    <w:t xml:space="preserve">3 </w:t>
                                  </w:r>
                                  <w:r>
                                    <w:rPr>
                                      <w:szCs w:val="22"/>
                                    </w:rPr>
                                    <w:t>f</w:t>
                                  </w:r>
                                  <w:r w:rsidRPr="007852A8">
                                    <w:rPr>
                                      <w:szCs w:val="22"/>
                                    </w:rPr>
                                    <w:t>onctions</w:t>
                                  </w:r>
                                </w:p>
                              </w:txbxContent>
                            </wps:txbx>
                            <wps:bodyPr rot="0" vert="horz" wrap="square" lIns="91440" tIns="45720" rIns="91440" bIns="45720" anchor="t" anchorCtr="0">
                              <a:noAutofit/>
                            </wps:bodyPr>
                          </wps:wsp>
                          <wps:wsp>
                            <wps:cNvPr id="486" name="Zone de texte 2"/>
                            <wps:cNvSpPr txBox="1">
                              <a:spLocks noChangeArrowheads="1"/>
                            </wps:cNvSpPr>
                            <wps:spPr bwMode="auto">
                              <a:xfrm>
                                <a:off x="4463339" y="2680158"/>
                                <a:ext cx="1329255" cy="453390"/>
                              </a:xfrm>
                              <a:prstGeom prst="rect">
                                <a:avLst/>
                              </a:prstGeom>
                              <a:solidFill>
                                <a:srgbClr val="FFFFFF"/>
                              </a:solidFill>
                              <a:ln w="9525">
                                <a:solidFill>
                                  <a:srgbClr val="000000"/>
                                </a:solidFill>
                                <a:miter lim="800000"/>
                                <a:headEnd/>
                                <a:tailEnd/>
                              </a:ln>
                            </wps:spPr>
                            <wps:txbx>
                              <w:txbxContent>
                                <w:p w14:paraId="0852381E" w14:textId="77777777" w:rsidR="00D23E7F" w:rsidRPr="007852A8" w:rsidRDefault="00D23E7F" w:rsidP="00D6463F">
                                  <w:pPr>
                                    <w:jc w:val="center"/>
                                    <w:rPr>
                                      <w:szCs w:val="22"/>
                                    </w:rPr>
                                  </w:pPr>
                                  <w:r w:rsidRPr="007852A8">
                                    <w:rPr>
                                      <w:szCs w:val="22"/>
                                    </w:rPr>
                                    <w:t>Logement de la tôle d’accroche</w:t>
                                  </w:r>
                                </w:p>
                              </w:txbxContent>
                            </wps:txbx>
                            <wps:bodyPr rot="0" vert="horz" wrap="square" lIns="91440" tIns="45720" rIns="91440" bIns="45720" anchor="t" anchorCtr="0">
                              <a:noAutofit/>
                            </wps:bodyPr>
                          </wps:wsp>
                          <wpg:grpSp>
                            <wpg:cNvPr id="552" name="Groupe 552"/>
                            <wpg:cNvGrpSpPr>
                              <a:grpSpLocks/>
                            </wpg:cNvGrpSpPr>
                            <wpg:grpSpPr>
                              <a:xfrm>
                                <a:off x="2561102" y="350218"/>
                                <a:ext cx="4394272" cy="1621049"/>
                                <a:chOff x="-11023" y="-267333"/>
                                <a:chExt cx="4394866" cy="1621257"/>
                              </a:xfrm>
                            </wpg:grpSpPr>
                            <pic:pic xmlns:pic="http://schemas.openxmlformats.org/drawingml/2006/picture">
                              <pic:nvPicPr>
                                <pic:cNvPr id="1071" name="Image 59"/>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1174345" y="-267333"/>
                                  <a:ext cx="3209498" cy="1621257"/>
                                </a:xfrm>
                                <a:prstGeom prst="rect">
                                  <a:avLst/>
                                </a:prstGeom>
                              </pic:spPr>
                            </pic:pic>
                            <wps:wsp>
                              <wps:cNvPr id="314" name="Connecteur droit avec flèche 314"/>
                              <wps:cNvCnPr>
                                <a:stCxn id="482" idx="3"/>
                              </wps:cNvCnPr>
                              <wps:spPr>
                                <a:xfrm>
                                  <a:off x="897645" y="755200"/>
                                  <a:ext cx="537186" cy="97490"/>
                                </a:xfrm>
                                <a:prstGeom prst="straightConnector1">
                                  <a:avLst/>
                                </a:prstGeom>
                                <a:noFill/>
                                <a:ln w="9525" cap="flat" cmpd="sng" algn="ctr">
                                  <a:solidFill>
                                    <a:sysClr val="windowText" lastClr="000000"/>
                                  </a:solidFill>
                                  <a:prstDash val="solid"/>
                                  <a:tailEnd type="arrow"/>
                                </a:ln>
                                <a:effectLst/>
                              </wps:spPr>
                              <wps:bodyPr/>
                            </wps:wsp>
                            <wps:wsp>
                              <wps:cNvPr id="482" name="Zone de texte 2"/>
                              <wps:cNvSpPr txBox="1">
                                <a:spLocks noChangeArrowheads="1"/>
                              </wps:cNvSpPr>
                              <wps:spPr bwMode="auto">
                                <a:xfrm>
                                  <a:off x="-11023" y="458420"/>
                                  <a:ext cx="908668" cy="593561"/>
                                </a:xfrm>
                                <a:prstGeom prst="rect">
                                  <a:avLst/>
                                </a:prstGeom>
                                <a:solidFill>
                                  <a:srgbClr val="FFFFFF"/>
                                </a:solidFill>
                                <a:ln w="9525">
                                  <a:solidFill>
                                    <a:srgbClr val="000000"/>
                                  </a:solidFill>
                                  <a:miter lim="800000"/>
                                  <a:headEnd/>
                                  <a:tailEnd/>
                                </a:ln>
                              </wps:spPr>
                              <wps:txbx>
                                <w:txbxContent>
                                  <w:p w14:paraId="02F407CF" w14:textId="1BA5C918" w:rsidR="00D23E7F" w:rsidRPr="007852A8" w:rsidRDefault="00D23E7F" w:rsidP="00D6463F">
                                    <w:pPr>
                                      <w:jc w:val="center"/>
                                      <w:rPr>
                                        <w:szCs w:val="22"/>
                                      </w:rPr>
                                    </w:pPr>
                                    <w:r w:rsidRPr="007852A8">
                                      <w:rPr>
                                        <w:szCs w:val="22"/>
                                      </w:rPr>
                                      <w:t xml:space="preserve">Roue autonome </w:t>
                                    </w:r>
                                    <w:proofErr w:type="spellStart"/>
                                    <w:r w:rsidRPr="007852A8">
                                      <w:rPr>
                                        <w:szCs w:val="22"/>
                                      </w:rPr>
                                      <w:t>ez-wheel</w:t>
                                    </w:r>
                                    <w:proofErr w:type="spellEnd"/>
                                  </w:p>
                                </w:txbxContent>
                              </wps:txbx>
                              <wps:bodyPr rot="0" vert="horz" wrap="square" lIns="91440" tIns="45720" rIns="91440" bIns="45720" anchor="t" anchorCtr="0">
                                <a:noAutofit/>
                              </wps:bodyPr>
                            </wps:wsp>
                            <wps:wsp>
                              <wps:cNvPr id="304" name="Zone de texte 2"/>
                              <wps:cNvSpPr txBox="1">
                                <a:spLocks noChangeArrowheads="1"/>
                              </wps:cNvSpPr>
                              <wps:spPr bwMode="auto">
                                <a:xfrm>
                                  <a:off x="76094" y="-84920"/>
                                  <a:ext cx="810640" cy="293255"/>
                                </a:xfrm>
                                <a:prstGeom prst="rect">
                                  <a:avLst/>
                                </a:prstGeom>
                                <a:solidFill>
                                  <a:srgbClr val="FFFFFF"/>
                                </a:solidFill>
                                <a:ln w="9525">
                                  <a:solidFill>
                                    <a:srgbClr val="000000"/>
                                  </a:solidFill>
                                  <a:miter lim="800000"/>
                                  <a:headEnd/>
                                  <a:tailEnd/>
                                </a:ln>
                              </wps:spPr>
                              <wps:txbx>
                                <w:txbxContent>
                                  <w:p w14:paraId="29A1A698" w14:textId="77777777" w:rsidR="00D23E7F" w:rsidRPr="007852A8" w:rsidRDefault="00D23E7F" w:rsidP="00D6463F">
                                    <w:pPr>
                                      <w:jc w:val="center"/>
                                      <w:rPr>
                                        <w:szCs w:val="22"/>
                                      </w:rPr>
                                    </w:pPr>
                                    <w:r w:rsidRPr="007852A8">
                                      <w:rPr>
                                        <w:szCs w:val="22"/>
                                      </w:rPr>
                                      <w:t>Châssis</w:t>
                                    </w:r>
                                  </w:p>
                                </w:txbxContent>
                              </wps:txbx>
                              <wps:bodyPr rot="0" vert="horz" wrap="square" lIns="91440" tIns="45720" rIns="91440" bIns="45720" anchor="t" anchorCtr="0">
                                <a:noAutofit/>
                              </wps:bodyPr>
                            </wps:wsp>
                            <wps:wsp>
                              <wps:cNvPr id="487" name="Connecteur droit avec flèche 487"/>
                              <wps:cNvCnPr>
                                <a:stCxn id="304" idx="3"/>
                              </wps:cNvCnPr>
                              <wps:spPr>
                                <a:xfrm>
                                  <a:off x="886734" y="61708"/>
                                  <a:ext cx="1055728" cy="115876"/>
                                </a:xfrm>
                                <a:prstGeom prst="straightConnector1">
                                  <a:avLst/>
                                </a:prstGeom>
                                <a:noFill/>
                                <a:ln w="9525" cap="flat" cmpd="sng" algn="ctr">
                                  <a:solidFill>
                                    <a:sysClr val="windowText" lastClr="000000"/>
                                  </a:solidFill>
                                  <a:prstDash val="solid"/>
                                  <a:tailEnd type="arrow"/>
                                </a:ln>
                                <a:effectLst/>
                              </wps:spPr>
                              <wps:bodyPr/>
                            </wps:wsp>
                          </wpg:grpSp>
                          <wps:wsp>
                            <wps:cNvPr id="1070" name="Connecteur droit avec flèche 969"/>
                            <wps:cNvCnPr>
                              <a:cxnSpLocks/>
                              <a:stCxn id="486" idx="0"/>
                            </wps:cNvCnPr>
                            <wps:spPr>
                              <a:xfrm flipV="1">
                                <a:off x="5127967" y="1282994"/>
                                <a:ext cx="656246" cy="1397164"/>
                              </a:xfrm>
                              <a:prstGeom prst="straightConnector1">
                                <a:avLst/>
                              </a:prstGeom>
                              <a:noFill/>
                              <a:ln w="9525" cap="flat" cmpd="sng" algn="ctr">
                                <a:solidFill>
                                  <a:sysClr val="windowText" lastClr="000000"/>
                                </a:solidFill>
                                <a:prstDash val="solid"/>
                                <a:tailEnd type="arrow"/>
                              </a:ln>
                              <a:effectLst/>
                            </wps:spPr>
                            <wps:bodyPr/>
                          </wps:wsp>
                          <wps:wsp>
                            <wps:cNvPr id="1067" name="Zone de texte 2"/>
                            <wps:cNvSpPr txBox="1">
                              <a:spLocks noChangeArrowheads="1"/>
                            </wps:cNvSpPr>
                            <wps:spPr bwMode="auto">
                              <a:xfrm>
                                <a:off x="5363237" y="2345372"/>
                                <a:ext cx="1276727" cy="290089"/>
                              </a:xfrm>
                              <a:prstGeom prst="rect">
                                <a:avLst/>
                              </a:prstGeom>
                              <a:solidFill>
                                <a:srgbClr val="FFFFFF"/>
                              </a:solidFill>
                              <a:ln w="9525">
                                <a:solidFill>
                                  <a:srgbClr val="000000"/>
                                </a:solidFill>
                                <a:miter lim="800000"/>
                                <a:headEnd/>
                                <a:tailEnd/>
                              </a:ln>
                            </wps:spPr>
                            <wps:txbx>
                              <w:txbxContent>
                                <w:p w14:paraId="2109D383" w14:textId="77777777" w:rsidR="00D23E7F" w:rsidRPr="007852A8" w:rsidRDefault="00D23E7F" w:rsidP="00D6463F">
                                  <w:pPr>
                                    <w:jc w:val="center"/>
                                    <w:rPr>
                                      <w:szCs w:val="22"/>
                                    </w:rPr>
                                  </w:pPr>
                                  <w:r w:rsidRPr="007852A8">
                                    <w:rPr>
                                      <w:szCs w:val="22"/>
                                    </w:rPr>
                                    <w:t xml:space="preserve">Tôle d’accroche </w:t>
                                  </w:r>
                                </w:p>
                              </w:txbxContent>
                            </wps:txbx>
                            <wps:bodyPr rot="0" vert="horz" wrap="square" lIns="91440" tIns="45720" rIns="91440" bIns="45720" anchor="t" anchorCtr="0">
                              <a:noAutofit/>
                            </wps:bodyPr>
                          </wps:wsp>
                          <wps:wsp>
                            <wps:cNvPr id="1069" name="Connecteur droit avec flèche 1059"/>
                            <wps:cNvCnPr>
                              <a:cxnSpLocks/>
                              <a:stCxn id="1067" idx="0"/>
                            </wps:cNvCnPr>
                            <wps:spPr>
                              <a:xfrm flipH="1" flipV="1">
                                <a:off x="5884445" y="1222853"/>
                                <a:ext cx="117156" cy="1122520"/>
                              </a:xfrm>
                              <a:prstGeom prst="straightConnector1">
                                <a:avLst/>
                              </a:prstGeom>
                              <a:noFill/>
                              <a:ln w="9525" cap="flat" cmpd="sng" algn="ctr">
                                <a:solidFill>
                                  <a:sysClr val="windowText" lastClr="000000"/>
                                </a:solidFill>
                                <a:prstDash val="solid"/>
                                <a:tailEnd type="arrow"/>
                              </a:ln>
                              <a:effectLst/>
                            </wps:spPr>
                            <wps:bodyPr/>
                          </wps:wsp>
                          <wps:wsp>
                            <wps:cNvPr id="1108" name="Zone de texte 2"/>
                            <wps:cNvSpPr txBox="1">
                              <a:spLocks noChangeArrowheads="1"/>
                            </wps:cNvSpPr>
                            <wps:spPr bwMode="auto">
                              <a:xfrm>
                                <a:off x="1362078" y="2861934"/>
                                <a:ext cx="1100506" cy="283846"/>
                              </a:xfrm>
                              <a:prstGeom prst="rect">
                                <a:avLst/>
                              </a:prstGeom>
                              <a:noFill/>
                              <a:ln w="9525">
                                <a:noFill/>
                                <a:miter lim="800000"/>
                                <a:headEnd/>
                                <a:tailEnd/>
                              </a:ln>
                            </wps:spPr>
                            <wps:txbx>
                              <w:txbxContent>
                                <w:p w14:paraId="655956C3" w14:textId="77777777" w:rsidR="00D23E7F" w:rsidRPr="00463F6C" w:rsidRDefault="00D23E7F" w:rsidP="00D6463F">
                                  <w:pPr>
                                    <w:rPr>
                                      <w:rFonts w:cstheme="minorHAnsi"/>
                                    </w:rPr>
                                  </w:pPr>
                                  <w:r w:rsidRPr="00463F6C">
                                    <w:rPr>
                                      <w:rFonts w:cstheme="minorHAnsi"/>
                                    </w:rPr>
                                    <w:t>Click &amp; Move</w:t>
                                  </w:r>
                                </w:p>
                              </w:txbxContent>
                            </wps:txbx>
                            <wps:bodyPr rot="0" vert="horz" wrap="square" lIns="91440" tIns="45720" rIns="91440" bIns="45720" anchor="t" anchorCtr="0">
                              <a:noAutofit/>
                            </wps:bodyPr>
                          </wps:wsp>
                          <wps:wsp>
                            <wps:cNvPr id="95" name="Connecteur droit avec flèche 95"/>
                            <wps:cNvCnPr>
                              <a:stCxn id="304" idx="1"/>
                            </wps:cNvCnPr>
                            <wps:spPr>
                              <a:xfrm flipH="1">
                                <a:off x="2175732" y="679217"/>
                                <a:ext cx="472475" cy="1291773"/>
                              </a:xfrm>
                              <a:prstGeom prst="straightConnector1">
                                <a:avLst/>
                              </a:prstGeom>
                              <a:noFill/>
                              <a:ln w="9525" cap="flat" cmpd="sng" algn="ctr">
                                <a:solidFill>
                                  <a:sysClr val="windowText" lastClr="000000"/>
                                </a:solidFill>
                                <a:prstDash val="solid"/>
                                <a:tailEnd type="arrow"/>
                              </a:ln>
                              <a:effectLst/>
                            </wps:spPr>
                            <wps:bodyPr/>
                          </wps:wsp>
                        </wpg:grpSp>
                      </wpg:grpSp>
                      <wps:wsp>
                        <wps:cNvPr id="315" name="Connecteur droit avec flèche 315"/>
                        <wps:cNvCnPr>
                          <a:cxnSpLocks/>
                          <a:stCxn id="481" idx="3"/>
                        </wps:cNvCnPr>
                        <wps:spPr>
                          <a:xfrm flipV="1">
                            <a:off x="4848884" y="1403274"/>
                            <a:ext cx="581175" cy="922433"/>
                          </a:xfrm>
                          <a:prstGeom prst="straightConnector1">
                            <a:avLst/>
                          </a:prstGeom>
                          <a:noFill/>
                          <a:ln w="9525" cap="flat" cmpd="sng" algn="ctr">
                            <a:solidFill>
                              <a:sysClr val="windowText" lastClr="000000"/>
                            </a:solidFill>
                            <a:prstDash val="solid"/>
                            <a:tailEnd type="arrow"/>
                          </a:ln>
                          <a:effectLst/>
                        </wps:spPr>
                        <wps:bodyPr/>
                      </wps:wsp>
                    </wpg:wgp>
                  </a:graphicData>
                </a:graphic>
                <wp14:sizeRelH relativeFrom="margin">
                  <wp14:pctWidth>0</wp14:pctWidth>
                </wp14:sizeRelH>
                <wp14:sizeRelV relativeFrom="margin">
                  <wp14:pctHeight>0</wp14:pctHeight>
                </wp14:sizeRelV>
              </wp:anchor>
            </w:drawing>
          </mc:Choice>
          <mc:Fallback>
            <w:pict>
              <v:group w14:anchorId="7BCC3E54" id="Groupe 301" o:spid="_x0000_s1041" style="position:absolute;left:0;text-align:left;margin-left:-7.15pt;margin-top:14.65pt;width:491.6pt;height:235.4pt;z-index:251662336;mso-width-relative:margin;mso-height-relative:margin" coordorigin="3852" coordsize="65701,314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uKPmXCgAA8UIAAA4AAABkcnMvZTJvRG9jLnhtbOxc627byBX+X6Dv&#10;QPC/Ys5whhchysKRnTTAZjfYZFug8B+KoiQ2FMmStGW36Pv0Pfpi/c7MkJRkW5a9G692LQNxeB3O&#10;nPnOd24zfv3d9TKzrpKqTot8ZLNXjm0leVxM03w+sn/+8m4Q2FbdRPk0yoo8Gdk3SW1/9+bPf3q9&#10;KocJLxZFNk0qC43k9XBVjuxF05TDk5M6XiTLqH5VlEmOm7OiWkYNTqv5ybSKVmh9mZ1wx/FOVkU1&#10;LasiTuoaV8/0TfuNan82S+Lmx9msThorG9noW6N+V+r3hH6fvHkdDedVVC7S2HQjekIvllGa46Nd&#10;U2dRE1mXVXqrqWUaV0VdzJpXcbE8KWazNE7UGDAa5myN5n1VXJZqLPPhal52YoJot+T05GbjH64+&#10;VVY6Hdmuw2wrj5aYJPXdxKIrkM+qnA/x2Puq/Fx+qsyFuT6jIV/PqiX9j8FY10qyN51kk+vGinHR&#10;48J1OSYgxj0eBiEPPS37eIEJovfcQHIXT/Qvx4vz9nXpO0wI/brLhPQDNXUn7ddPqJNdn7qTrvPd&#10;GPGBrTGqhh45xtt97QZ6T0+j4bcZKLSm7oFR/zJgfF5EZaLwVtOMG6ExRhOnpfZ3KLE1TawG400s&#10;ruGhHiZsWM312wJTyZQq1OX3Rfy1tvJivIjyeXJaVcVqkURT9FIBC5PWvUozVQ9ramSy+lhMgcLo&#10;silUQ1sAc32OH42UkPm+6kU0bGfA5S5zfdxWUAvcQCikdVCJhmVVN++TYmnRwciuQBLqO9HV93UD&#10;fOPR9hHCdV68S7NMEUWWW6uRHUou1Qtrd5ZpAx7L0uXIDhz60eim4Z7nU/VyE6WZPsYHshzfaYes&#10;B99cT66VJspWrJNiegOBVIWmLdAsDhZF9S/bWoGyRnb9z8uoSmwr+5BDqCFUBONu1Al0hGRUrd+Z&#10;rN+J8hhNjezGtvThuFG8qId8CuHPUiUN6qXuiekyEKcVSyncto7xMGzRYniErhjaeASPHIqOlWk8&#10;xD9Dvji6pWMPGym81VzSRGlDt9yrjWVUfb0sB7ATZdSkkzRLmxtl84A96lR+9SmNP1X6pFdXCWo0&#10;2vphGc0TS12YJnWM6R0PL36uYa0vPhYLUP304iypvzZFeaEfbZZVNLn48vGn07ev/lHOadboS9S4&#10;/hQ0I4231LouoUCtSm8+fkKnG/2cZGlJ6kSg/lvaLBTltIxBN42I0NctE3eHlLX5PCviy2WSN9of&#10;qJIM0iryepGWNfA/TJaTZAot/zCFfYvhizTglrJKc630oA1oPYGeCESZ7H/z4NRxQv52MJbOeCAc&#10;/3xwGgp/4DvnvnBEwMZs/B9iACaGl3UCeUTZWZmaruPqrc7faZ+NJ6Mtv/IgrKtI+SmQOzgCHWr/&#10;V13EJZIQ9bWu4p8gdfJquOSMtB4WFEcYMS5xzmAsJyNbeq7QTFQ3VdLEC2qZJqWdBz3Be/Euk8L1&#10;Q75uoVvOZdIPBYOrR5zrOj6MoFJ59Lgl75ZRn0K6mpIMCxvyVOK5NXPS9QRmzhucnp75AyHOgsHb&#10;tzgaj89D4TJPyPNu5upFNC1WP07qGKo5/eWTd8+kkbRJvkbwONV0/83ttuvIlgjGRZ4DLsllZU2r&#10;Im2s6CqJrVn2v//Cz4af11kcaPo4p77CX7nOP2sLjoEBcc34OlfmSQSujQNy2QharRXX7/UmTU89&#10;PpKWf20V3LiITHg+ZkohiTHpOY4BaYsn2K6A4ysEJyalx1QH70cTwB2l80VjxllU2gN5lEG3YrKo&#10;M7AHvrssQRl1PodtzOYIbOKmIn0f1kWWTgmI6uSmHmeV1lmEJADTFwwA1jiCsDLooXIEWkd141XS&#10;hrOoXuiX1S2tpsZJsJqbklwgcpmUkLXHANCrmMb4Kb2wexvdzogx0s/gH7oOZlK7hw/hTHli1Nf9&#10;cAYOUzjTItx4rx/6LpwxEfou3BHACK5RECq3UzM9RSUSVE6dV56iBL0pGB5hdqAwg33ZD2YBqcwG&#10;XHbSGWhSwUwFErvpjNS+JTHHc5iHPgFc3BW+8IzP35JY6HmcA3zKJrIw9HXQc69JPJJYF2j8BiTG&#10;YG72QhcefBS6wC8KXRsh7w5j+RcylneaTe7B/fKBVkJc4DOh7XbPZ8wPhOOBNRXkJHEbSfKIuIM0&#10;m2xfs4kHH4U4wOdXQhwygDIMfI04LpDDU13pEYcHuG/8/kClXY6AQ2bnIA0onJ2W4g4ijecyn3uG&#10;zQhncst+MomArc0ZeyyUmnnvp7OHEnkbHnhdzSed9/5O/Riy3HhsK+O3cW+jift9/V8zNdgxwWGn&#10;Bp8h6lBR6OEkpX0hODLRZJoZ80I32MpK+9zlrWXmgRBb9Ys+47xnfuR+IP5usOy3Vu2I5QA+2+Fg&#10;WaAS58EdBpa90HNR7IBR720+c3lAZK29TIcFQs3ki+blLuI8Yjnoso4H4WX0VWWGiAkR0jaYBRxc&#10;kwPyUKPWxP2iwWyqdW3V71Drj8/iZHQx2iGAWQgg1OQzuRfAab6FZh5yCQWkBICQeLbNPj+xDPMH&#10;cDNQHDPR82Fzs1m/sl1OlxJepfYNTDmdrqgRrS/LIQOtyvGqOEtB+OaSFt1st0KmTwmZbCZHkYU5&#10;2oF1pcNRzNsw+sINtYNLyEJYxhyhaGJtXcuAGtBuwwCpKiBVN9Ev46FGAs+QLTXC5abroDrddZIq&#10;Z/hnKnM4ulVWvaMmvLU8DG89W+WdOUjxmrkypXclIxrHNyih05R/44o58PCHqZjr+jcJbYb6HVXP&#10;SUuosKkK4zimebpdF6c3WvZsU//MR61Ipy42oN6m/rHULYRfoXn4LqA/Mt5TXfttisi0kGC/vLgq&#10;nm1VXdarxgCTSkvuUTUmmRtZB6GPqr0KRnwwX7uwqpW0dH0WGEYJffGQvcNkHwvF2g5qG6GcqGda&#10;kCDgWx9QmLtmr4QMBDKNGxYvdGCqjArL0IV9pPsvOjBgSgSk4oftSj1DZOBiycoBYdn3YHAUSQ4C&#10;EW5DmVY50MpQ8t14iITOA8tpXkAinRkf+ghlW1CBbx8TTw+CAu818UonnmLiA0QLGr0e852tyIM5&#10;kpaDGV8KIS+yNTuJ+GjjO4ImOdF0qcVgfXD1TPYe8VC3FHn3yrDQ63JO+60Mg8engKbTGxuIpBPt&#10;Kmu//c6lFBJl69DThW2GnF8I9oSw+iS3J7FlpY1UXazdQfHmiLpDLW3DvnUcdgiJOixuxTYUs24C&#10;kSK2rGzCC/DzfI4HtEl2sDZxN7xegknuFla9eO8SeO420exmTljHR1Gn1pRHcef9C9JkgEq2Cc4Z&#10;Nh0E0qT82uicoeYiWxbFE4jfd8P8aLvvtt3GiJtUKM5upULv3GFCm2Pv2lh630Y/+F4HFNQwF8t/&#10;aHUZhS0BVgC1e1l6eDmO7BZw/x63+iG7Bq+CZvfFc17Y1Y13Mx6eMyJbcxX7PGMfhDxqwe1axpEz&#10;7F9ydSmEVtwyFfX0rqHwuaBVuKoSwmkHqs5o9mnirb1OR1Lr8E0utOEyddQVvZ49OHGxp2ivqJce&#10;vA24Hbuj2uW3e+S574xNRCACGFZFe1jj7XJ/KzaRAeyqAWDIaWf90ajSfurHrrpVmMPfVVBZXfM3&#10;IOgPN6yfK5T2f6nizf8BAAD//wMAUEsDBBQABgAIAAAAIQAZlLvJwwAAAKcBAAAZAAAAZHJzL19y&#10;ZWxzL2Uyb0RvYy54bWwucmVsc7yQywrCMBBF94L/EGZv03YhIqZuRHAr+gFDMk2jzYMkiv69AUEU&#10;BHcuZ4Z77mFW65sd2ZViMt4JaKoaGDnplXFawPGwnS2ApYxO4egdCbhTgnU3naz2NGIuoTSYkFih&#10;uCRgyDksOU9yIIup8oFcufQ+WsxljJoHlGfUxNu6nvP4zoDug8l2SkDcqRbY4R5K82+273sjaePl&#10;xZLLXyq4saW7ADFqygIsKYPPZVudAmng3yWa/0g0Lwn+8d7uAQAA//8DAFBLAwQUAAYACAAAACEA&#10;5CxOs+IAAAAKAQAADwAAAGRycy9kb3ducmV2LnhtbEyPwWrCQBCG74W+wzKF3nR3tYqJ2YhI25MU&#10;qoXibc2OSTC7G7JrEt++01N7Gob5+Of7s81oG9ZjF2rvFMipAIau8KZ2pYKv49tkBSxE7YxuvEMF&#10;dwywyR8fMp0aP7hP7A+xZBTiQqoVVDG2KeehqNDqMPUtOrpdfGd1pLUruen0QOG24TMhltzq2tGH&#10;Sre4q7C4Hm5Wwfugh+1cvvb762V3Px0XH997iUo9P43bNbCIY/yD4Vef1CEnp7O/ORNYo2AiX+aE&#10;KpglNAlIlqsE2FnBQggJPM/4/wr5DwAAAP//AwBQSwMECgAAAAAAAAAhAAbSAGSKPAAAijwAABUA&#10;AABkcnMvbWVkaWEvaW1hZ2UxLmpwZWf/2P/gABBKRklGAAEBAQDcANwAAP/bAEMAAgEBAQEBAgEB&#10;AQICAgICBAMCAgICBQQEAwQGBQYGBgUGBgYHCQgGBwkHBgYICwgJCgoKCgoGCAsMCwoMCQoKCv/b&#10;AEMBAgICAgICBQMDBQoHBgcKCgoKCgoKCgoKCgoKCgoKCgoKCgoKCgoKCgoKCgoKCgoKCgoKCgoK&#10;CgoKCgoKCgoKCv/AABEIAYcBW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KKKKACiiigAooooAKKKKACiiigAooooAKKKKACig5xx&#10;Tdx9RQA6ikDClzQAUUUUAFFFFABRRRQAUUUUAFFFFABRRRQAUUUUAFFFFABRRRQAUUUUAFFFFABR&#10;RRQAUUUUAFFFFABRRRQAUUUUAFFFFABRRRQAUUUUAFGcdaKY8yxvtalKSirsAmmihiaeaRVRV3M7&#10;HAUDuT2r5q+Mv/BXf/gn78FdYuvDevftAafquqWNx5F3p/hmCTUHjfnILwqY8qRtYb9ytwQDXE/8&#10;F7Pjz4v+A/8AwTM8bal8O/FUmj654iuLHQLHULVnWaNbmdRP5bIDsc26TgMSu3OQd20H8Uf2ZfBG&#10;pxeH77VLS8tW8y6CQ3F5brLcQ7VBIDOGBU5HVd2c8kYxMaWMxfu4RKTW+p7GTrh1Yj/hYrSp02tH&#10;FX189Hv5I/cjwb/wWo/YD8XX/wBil+JepaSuzd9q1jw9cxxH2yqtz+FfSnw4+Knw2+LvhuPxh8Lv&#10;HWleINLm4jvtJvknj3DqpKE4Yd1OCDwQK/n5bSfFstvtbxeytjr9liI/Ly6+2v8AghXquqaJ8dvF&#10;Hgq/1a6aO88LteeVbOkdrI8U8KGSSMLzLiTCupUbdwYH5ca/2fnWHTnXprlW7TWn4s9LNo8Azwzl&#10;lWMnKotoSi/e9Hyxt+J+pe5fWlqNSMcnNSVCknsfKhRRRTAKKKKACiiigAooooAKKKKACiiigAoo&#10;ooAKKKKACiiigAooooAKKKKACiiigAooooAKKKKACiiigAooooAKAMd6Kh1LULLStPuNU1K5SG3t&#10;oWluJpGwqIoyzH2AGaAJJJYoUaeWVVRVyzM2AB61418T/wDgon+wb8Grq90/4m/tjfDXSL3T4hLd&#10;aXceMrNrxVIyMW6SGViQcgKpJ7A1+FH/AAV1/wCC0/xU/bW+JWsfDv4W+PdU8LfB/RryS00/T9Hv&#10;pIJfEvlycXl2ykMUZlDJD91RtJBfmvi/4X+Ffip8V98PwH/Zj8ReLUguUgmuND8O3N4sUjfdV2jR&#10;lQntuI6Zrqp4W8eacrHLLE2laKuf0heMv+C//wDwSi8KaHJrNn+1DFrTRuq/YdD8O6hNO+e4VoFB&#10;A+tfIX7cv/BeT9i34gNa+JvhJe/ELxLJHbrAugr4Qa3hgIZi1xvnlTJIIXaoJO0cr1r89PCv/BMX&#10;/gr54s1W38P+Hf8Agn54msXmI8ubUrGCzhXj+Kad0RR7swr0LTP+CF3/AAXB1G8W1n/Zs0fTY5G2&#10;m4uPHWilIx6ny7p2x9ATXk8QcM5FxJlc8vx7cqcrN2bi7p3Wqa6/I6MHmGYYPEKtRik13Vz7w/Zd&#10;/aL+GP7ePwOvNcsvCrw2k++w1nRdTgXfHlenTj5T+BBwTjJ+O/Dfwvn+EeseIvh/czrIum+I7mKJ&#10;g2SYvl8vccD5tm3OABnOK9q+BPwP/aJ/4JSeFLPwR+1bolrDeeLtW/0bXNNvFuLG6mWMkQpIuGDq&#10;oY4ZVJwTgjmvE/jX8eIZfjPrT+EvBWseIptZ1C8v9mj2pkMUUciRMxAGcBvlzjHT1FfhngVkuYcK&#10;+K2bZbCNRYTkcoc13dKSUXr3Tdn1R9RxxiqOYcL4au+X2nNZ2tppqvyNiQAcIcN+ld5+zTrfjvRP&#10;igsXw51maw1K9sZbf7RbyMreWdrsMjn+AflXzzdftF39tIY7n4N+II2H3lkhKkfhtr2T9gD4teJP&#10;iF+0bbaB4e+E+vQ6qmmTvaafNaEyXiPFKm5BgZAKnnpweeK/pHxJhiMRwHmVOhGTqOjU5Uk7tqLt&#10;bzufnHDsoU89w7k1ZTje7VrX6n2J8b/28/hV+yZqnh+3+O3xp1vRV1eV/sRs7e4v5AsQG6Ro0JO3&#10;JUZYgEnjOCK+mPhp/wAFhf8Agmd8R2XT9H/bU8FQ3Edqskra/fHSUPQEB7xYkLZP3QxP4V+YX/BS&#10;X/gld/wV3/aY+MGk+L/hr+znpd/otjoq29vG3jHS4Z45DIzP5gmuFHORjaTx1weB8a/EL/glr/wV&#10;X+Hl3fReL/2DvFtxFpoZ7q60mxjvodqjJKSWzur8f3Ca/HPBngyrw3wnTq5hOp9arrmqKcm+XV8s&#10;Um7Ky30vdu70R91xNmf1rMpRoRj7OGiaS12u7rfU/qA8AfFr4WfFfTI9b+FvxJ0HxJZSxebHeaDr&#10;EF3GyZxuDRMwIzxn1roQQehr+P7wZ8efjb+yZ8Wbe606DxX8NfGWmPHMoVbjTryHIyheNwrbWVuj&#10;AqytyCCa/pR/4I7f8FAn/wCChH7Jln4+8Tz2/wDwl/h66GleLVt1WNZpwitHdBATtWVDk9F3rIFA&#10;C4H6vUpez1TueBTq87s1Y+sKKKKxNgooooAKKKKACiiigAooooAKKKKACiiigAooooAKKKKACiii&#10;gAooooAKKKKACiiigAooooAKKKKACvHP+CiN1qtj+wH8br7Qrq4gvofhJ4jezmtXZZI5RplwVZSv&#10;IYHGCOc17HVPxFoWm+KfD994Z1m386z1CzktbqI/xxyKVZfxBNAH8hPwD+GXhH4hfEn4f6V4+ljb&#10;w/feMNNtfEEb3TQr9lkuo0lDOpBjHlk/MCCBzkda/ro+H/w+8C/C7wXpvw9+G/hTT9E0LSbVbfTN&#10;L0u2WGC3iUcKqqAB/U8nJNfyx/tO/s0an+w/+2Z4+/ZE+IKs2nWGqPJ4c1BlI+1afKS9rOM5xmIq&#10;GGThlYZOMn+gj/gkB+2un7YX7Juljxfrf2jx14RjTSvFkc1wHmuCgxBenksVmjAYsefMWQZO3J7c&#10;VHmpxmtjiw8uWpKD3Pq3C4xXMfFj4y/Cr4H+GJfGvxd+IGk+HdLhUk3WqXix7yP4EU/NI54ARAWY&#10;kAAkgV80f8Fiv26/jJ+wb8B/Dfjf4P8AhfTZrjxJ4si0a+8QavbvNb6JFJG7CcxgqGclcLuO3g5B&#10;r4I8MeA/Gv7YE/irxp48+LOseKPH+j6at1pqa5cCXzrYHLJCuNkKFsrsiVFDMCQc8+XjsZgsrwLx&#10;uNly0YyjGUkm7OTSTdtldq7eiOuPta1dUKMeabTaV7Xsrv59kea/8Fgv2vpP2+v2mvD+qeHLO90/&#10;wP8ADmO6g8JJMpiuNRuJynn3zgAPGr+VEqRsSQqAkKZHWof2Kviv4K+Auu3Gu+Ota1PR7a/8Lm2s&#10;9c03RjeNazec7E7fLdc5ZGw67WCnuK8v8X6Sb3VzdFWXI+7IuCp7g+4OQfpXWeF4BBodrbb/ALsf&#10;f65r9DyzB4fAy9tQs218Wl2vVdD4vM6tTMIOlWenbt+lz6W0j9vb4D6ZY6gdS/ar17xC00c3k6dd&#10;eBTEk8jJtXeRASqggELGUB5zxXlf7Bn7Qth8IP21/CPxj1vTrOy8P6bp40vUtSt9Fkt0MVxLMry7&#10;WwSVWUk7cqAMgZJzxu6PG7b977pzVXUv+PZiP7wH3a7azlUwboPZ+t/xbOShSVHG/WL3lp0S29Ej&#10;+hDwv4o8NeNtCtfFPhDX7LVNNvIw9rqGn3SzQzKf4ldCQR9DWntX0r8NP2bv2wPj1+ytcw618OPG&#10;ci6fJcL53h2+YyWN3nGSYsjDYB+ZSrYB5r9o/g946n+Jnwi8LfEy+sI7OTxB4csdTmtY5CywNPbp&#10;KUDHBIXcRkjtXwmOy+pgpK7TT2PtMHjoYpOys0fjr/wd++HvD3iPU/2fdM00Wf8AwkElxrwmMez7&#10;V9k/0DZu/i8vf5m3PG7fjnNdj/wag6HrWh6N8aLL7Un9nw3OhpJCV+Yz7LzDA+gXdke4r4o/4Kwf&#10;td6b+2v/AMFCPGPxj0fWWvPA/gWEeGvA5SVmhuBBn7RcoDxiScyMGUDcnldSCT+wv/BBL9mW9/Z4&#10;/wCCf+h+I/ENp5OsfEi8bxZeKxBZYbiONbVfYfZ0ifb2Mh4ByKmUfZ4VX3bLUvaYrTofalFFFcZ1&#10;BRRRQAUUUUAFFFFABRRRQAUUUUAFFFFABRRRQAUUUUAFFFFABRRRQAUUUUAFFFFABRRRQAUUUUAF&#10;FFFAH5r/APBxl/wTR1f9q/4EWX7VPwX0KS7+IXwws5GmsbdWaXVtFyZJoEVVJeSJi0qLxw0oGSQD&#10;+TP7AH/BRn4k/siePLf4pfCbW4Y7hoVttW0u8JNtf2+7JhmTIzjkqwwyHkHqD/UawJ6V+Rn/AAVr&#10;/wCDbO3+N/ivWP2nv+CfGqWHhnxhqDNc618PrjZb6Xq821meS2k4W1mkbGVbETMxbdHyT1YfEKmu&#10;SaumcuIw7qPnho0cD+1N/wAFzPgN+2/+x54y/Zt/aG/Z3vtPvNc0XOk614e1OO6it9VjcS284jlM&#10;LxIsiJkiRyVLKVKswPzJ+wN+0N4wl8JWd7ceJo9G8X+HRJZtcG4jkM1uV2o+D94FTg+6e9fIHx++&#10;BX7XP7IutN4d/ae+AHirwfOk3kxXmoaa/wBkmbniOdQY5MgEja5yOelN/Zt+OWleFviZa3usa7FF&#10;Y30bW168zbVRSAysc9MMo59z2Jr0KWGy3ERlQrRU6dRWlGWqa7NHBXnjo2qJtSjqmtHf1Pu7xdoM&#10;SXM1/wDaPOkuZ5J7iYkMXkkYu7HHcsxNU7BxDBHCegUDjnHFc1oHj/wbrcMf9k+KdPl8/HkrHeKf&#10;M+gzn9K3YrgxEvuDD+HdX11GNKFNQp2SSsrduh85U55S5pbs0FlUtz92kZzLtT1YcVBHMpbBY47V&#10;V1jXtI0O1F/rWpQWsPTzbiZUX1/iIHQH8qqT01D0NXVtR0XRrFdW1vUF+z6ar3DW6zKuQFOeTnHG&#10;eTkAnNaX7ZX/AAcE/tD/ALRvwkvvgH8IvC+k/DnwjfaWdMvpLO4+16lcWZiEbQ+cyqkSsuQTGgbB&#10;ABUZz81fHb47eHPFPhqT4bfB7UJvEHiLxBPHZ2mn6HayXEkgd8FFEYO5mwFCjJO7GO49E/Yo/wCC&#10;Bv8AwUJ/a51XT9W8X+AJ/hn4NmkRrzxF4uj8m4MXyn9xZFhNI21uNwRMgguCMV81m1bD1KkU3ex7&#10;uW068ItpWuUP+CTX7EF3+3h+1D4e+D9pYN/wg/hpo9W8bXa8rHZJID5GcY8ydsRjPZnbBCEV/TTY&#10;WFnpdlDp2n26w29vEscEMa4VFUYCj2Arxf8AYP8A2B/gV/wT2+CVv8G/gnpDO7sJte8RXka/btZu&#10;u80zKBwM4RBhUXgDJJPt1fP1qrqyv0PZo0lSjYKKKKyNgooooAKKKKACiiigAooooAKKKKACiiig&#10;AooooAKKKKACiiigAooooAKKKKACiiigAooooAKKKKACiiigAooooAhvNPsdRtJLDULSO4gmjKTQ&#10;zRhkkUjBUg8EEdR3r58+LX/BJb/gmz8bpJ7j4ifsY+Aria4tfs7XNjoaWUqpz91rfYVbk/MMH3r6&#10;J6dBRQB+RX/BSz/g2k/ZSl+CsPiz9hrwJpfgTVPD9xPqPii61bxZqs5vtOjtpGNvCJXnRZDJsxkI&#10;CMjcOh+KPDUzJ4dsBKfmWzjV9zAkHaAfxr+jzxZqS6L4X1LWH0x7wWtjLM1nGm5pwqFtgHcnGMe9&#10;fm3+y58IPhFq3wvmnl8PaDrQbWLg/bobEsr8jgGaNH46cqORxxX0GR1pRnKL1PBzpQjGMj8+Y5Gk&#10;AWPLN/sjJr7w/wCCV/8AwTm+CH7RvhTXviJ+1x+zeviC1hmtx4RbxVpkn2WWN0YyzQq+Fl+6g3jI&#10;HY8mvXoPg/8AC/S1aTT/AAFpMLbfvR2Ea/0r7O+GGp3us+AdJ1PUPDsmkySWSZ06VCrQAcBcEAjg&#10;A4IGAegrpzrFVI0FTX2v0OfJqVOpWc/5f1M34Ufs/fAv4Daa2k/Bb4Q+G/CsEkMcUy6BosFqZkjz&#10;sDtGoMm3JxuJxk+prsAMHOaKK+WPpgooooAKKKKACiiigAooooAKKKKACiiigAooooAKKKKACiii&#10;gAooooAKKKKACiiigAooooAKKKKACiiigAooooAKKKKACiiigAooooAG5GK/OX9kJx/wrC8TGNuv&#10;XS49Pu8V+jR6c1+cH7IwaDwDq1sT/q/Et2p/8dr18l/3p+h4+df7qvU9TkfMbY/umvsXTBjTrf8A&#10;64r/ACr46k2rFknOc19jad/yD7f/AK4r/KunPP8Al38/0OXId6ny/Umooor58+iCiiigAooooAKK&#10;KKACiiigAooooAKKKKACiiigAooooAKKKKACiiigAooooAKKKKACiiigAooooAKKKKACiiigAooo&#10;oAKKKKACiiigAOccV+cf7MaNb6Z4ssgMeR42v4+e2Nlfo4enNfnf8DrdrDX/AIhWTf8ALH4kaomP&#10;o4H9K9fJv96foePnX+6r1R6BLJ8u0GvsrTv+QfB/1xX+VfGMn3sk9ulfZ2m5On25/wCmK/yrpzz/&#10;AJd/P9DlyH/l58v1JqKKK+fPogooooAKKKKACiiigAooooAKKKKACiiigAooooAKKKKACiiigAoo&#10;ooAKKKKACiiigAooooAKKKKACiiigAooooAKKKKACiiigAooooADyOlfnv8ACdh/wm/xOU9vihrG&#10;P+/tfoQRng1+enwrYjx78ThnH/FzdW/9HV62T/70/Q8nOf8AdV6o7eT5g1fZ2mn/AIl9v/1xX+Qr&#10;4tc43E19oab/AMeNv/17r/IV1Z5/y7+f6HJkK/ifIsUUUV8+fQhRRRQAUUUUAFFFFABRRRQAUUUU&#10;AFFFFABRRRQAUUUUAFFFFABRRRQAUUUUAFFFFABRRRQAUUUUAFFFFABRRRQAUUUUAFFFFABRRRQA&#10;N0r88fhY/wDxXvxPBLf8lM1b/wBHGv0ObpX53/C07fiB8UOP+al6r93/AK7mvWyf/fPkzyc5/wB0&#10;+aO4CsV5XivtHTuLG3H/AEwX+VfD3hvxAmu287vplxatDO0fl3EbKSASM8gA9j8pYYI5zkD7h03m&#10;wgb/AKYr/KurPv8Al38/0OPIf+Xny/Unooor58+iCiiigAooooAKKKKACiiigAooooAKKKKACiii&#10;gAooooAKKKKACiiigAooooAKKKKACiiigAooooAKKKKACiiigAooooAKKKKACiiigAPSvzr+E7t/&#10;wsr4pxjj/i5Wqcf9t2r9FDzxX52/C23K/Fj4rW0pI/4uJqDfnM5r1Mn/AN8+TPJzn/c/mjvQmUbI&#10;B29ea+ztM/5B1v8A9cV/lXxNovh+z0GGa3sZZ/LkkaTy5Z2dUJJJCgn5QSc4HevtjS/+QdB/1xX+&#10;Qrszz/l38/0OPIft/L9SxRRRXz59EFFFFABRRRQAUUUUAFFFFABRRRQAUUUUAFFFFABRRRQAUUUU&#10;AFFFFABRRRQAUUUUAFFFFABRRRQAUUUUAFFFFABRRRQAUUUUAFFFFAA3Svz98J25tvj18WbYL93x&#10;tM3/AH0Sa/QJulfA+nxrB+0z8XbcD/malb67oya9XJ/98Xozys5/3F+qOmmU7DX2Zpv/ACDrf/ri&#10;v8hXxq4wPr2r7I0xs2EC/wDTBP5V259/y7t5/ocWQ/FU+X6liiiivnT6IKKKKACiiigAooooAKKK&#10;KACiiigAooooAKKKKACiiigAooooAKKKKACiiigAooooAKKKKACiiigAooooAKKKKACiiigAoooo&#10;AKKKKAMT4la1e+HPh1r/AIh02Xy7mw0W6uLeTaG2yJEzKcHg4IHXivgD4CaHrMGr+JPF/iH4v6P4&#10;0vtc1BZbzVtFvBcQtMi4OJQAGyGTjAwcjkYr7g/aZ8VS+Cv2f/F3iSHw9fao0Ghzr9i0+PdK4dfL&#10;LAeiht7eiqxr8vvhj+1d8Cv2V/hVo0Hxa8RT2c/iHVLr+zbWx0ua5eRVaFHciJTtVSVySRnnGcGv&#10;ZyWUYYhyl2PGzqMpUFGPc+qrgbYyXHavUv8Agn58SPjJ8WPhBpfjn4iasdQ02+0GyeyvJoIUka48&#10;pfOA8vBKbs8tlsg8+vywn7XPwu179mrxd+0n4HlfVLPwcIP7U0FmEF+RNcRQIyo3ylN8o+YMQNpB&#10;wcZ+o/8AglpP9o/YW8AyBGXGlsoVuq4dhg/lXbm+Io1cP7tm07enp9xwZRQrU8ReV0mr+vr959B0&#10;UUV8yfUBRRRQAUUUUAFFFFABRRRQAUUUUAFFFFABRRRQAUUUUAFFFFABRRRQAUUUUAFFFFABRRRQ&#10;AUUUUAFFFFABRRRQAUUUUAFFFFAAap3+u6PpTrHqmrWtsW5X7RcKm4e2TVtulfl5+2xrXirX/wBr&#10;/wATeGPF1xM32G8T7BDM3CWnlI8YUdACCD7555rahR9tPlvYxrVvYw5rXPvD43ftZfs3fCjRriw+&#10;I/j2xnW4gaOfTNP/ANLmeNsKwZI87QQ38WMjOM4NfmTr3h/4G/Er4oaXrPgXTdSg8PaDqmoRaL/a&#10;mmzPHdWVxIkoUskb4AKBcSYYFFPOQa0LjR7Oa0aCS1UqR93bXQfDXxJYeFSIbfSoV2dFjYx56c96&#10;+hy/ARo1Oa9zwMdjp1oWSt+ZL8afhB8J/EumWFl4d8PyMyrlrPRtL8wMPlBMhby1AGMgnGAa9z/Z&#10;B/bg+HHwM+Eum/B3WfAOui20cvHb30DRSF1aQtl1YrtxnsWrjvEPxtjm0mK3i0KEN5O2TfcM4P4Y&#10;GP1ry67uPtN09yYI1MkjMVVcDmunHYanWjaXe5z4GvUpyv22ufox4L/bA/Z68c7U0/4j2dnK2cQ6&#10;sTanrjrJhST2AOT6V6LZajZajD9osbyKaPtJDIGU/iDX5OmXbnNbHhTx3488Jz+b4L8Vatp8m0qG&#10;028kjODjI+UjqQK8WWV3+BnsQzL+dH6ogk9qAQelfCfgL9s39qjRmVbnydai5O3VbNVzx03R7Div&#10;ePhZ+2T/AMJRcR6f8QfBJ0WSRlVbm1vPPiBwMlsqpQZz/ewK555bjIq/Lf0N45hhZaOVj3SimxuG&#10;Xdu68inZz0rhO4KKKKACiiigAooooAKKKKACiiigAooooAKKKKACiiigAooooAKKKKACiiigAooo&#10;oAKKKKACiiigAooooAKM0E4qN39TQA5nx0r85/27fA95pn7a2v8AieeTzE1Xw7p89t5eTtXaYCCP&#10;XdbE/Q1+h01yFBya+bv2kdB0HXfi5NrRj8y4XSba1n3J93Y0sgGT14l7cflXoZXT9ri0jz80qexw&#10;rfofIEPhrXb3i10i4fI6iE4rQsPhV4xmEbwWccJ3ZbzG6/kDXviaHpcHCW6/981ItnbIP9WtfXU6&#10;MabZ8lPESnsjx1fgrruoAG71Voxj7scf+NbFj8CtPYqbuWaTAAO5sV6YFjHAWnKpzgLWnLF7ke0q&#10;dGcfpvwc8PWoBGmRfVlya3rHwDo9soVYlXBx8qdK2I4zu/HJqxBCx60rRWyFzSktWVLTwxpcSgmL&#10;o2Kuw6TaphUt1FWreD5uTV6G2DDIWlzAonpHwU+Jkkax+EvEd58vC6fNIen/AEzJ/l+XpXqyvxzX&#10;zXb2hXDKfpXrnww+IX9swroWsXUf2yNcRbmAaZQOuPUd/XrXzWaYJRk61NaPdfqfS5Xjua1Go/R/&#10;od0DnpRUaSehqQMD0rxD3AooooAKKKKACiiigAooooAKKKKACiiigAooooAKKKKACiiigAooooAK&#10;KKKACiiigAooooAKKKa5wKAGu/c1VurlYxuLVJcybR1rA13VFiRjvoAj1nXkhDfPXzz4i1M65rl3&#10;rG8MtxcM6sN2CuePvcjjHHau6+JXi6S20y4jhl2ySDy48SFDuY7RhhnByePevPCHJyK+hyGlrOp8&#10;v1Pns+qfBT9X+hXdfyprqMZxUhC/eY1GWX/lmCxz6V9GfODQgzmpI2jTlnUVW1i6m0nT2vri3aNF&#10;/ik+UfrXm03xI1jxRrq+HvCtxCJS2JZDnEY9ecAmvKznOMvyHLKuPxs+WnTV2936LzeyOrB4PEY7&#10;ERo0lds9WF9YxDDyjjniobnxp4bsDtutTgj5xhplBP61wOvN4K8M3RsvF3jG6vbiPb50NuzsvT2G&#10;B+WKw5vip4QsI93hP4ey38mxjGz5O/n/AGQeRX5N/wARS4gzaN8lyarOL2lUahFrvfVfifVf6s4H&#10;Cv8A2vFxTW6irv8AG35Hr+l/EPwpfMsVrfMzOwVd0LKCfqQK34ry4xuFky9902FGPxrwX4ffFbxz&#10;4t8YDQfEPhGz0uzkXKxRxjcw4weD1Ge4Br0/w7pmr6jHMdavWjVZ3S3WNtzMgPysWYcEjquOPWvW&#10;4J41zzOM8xWT51h4Uq9GMZ+47q0raO7euq20OXOMnwmDwdLFYSblCba1tfTr00Orl1uOAF5dSt0x&#10;/cy7fp/jVE+KrdrpJdLkv7qeGQNG1ou3YQeDkZxz3PFPtPDeiRndJZGY/wDTy5k756H5fxxmtKN0&#10;hXyYEVV/uqMD9K/T5Sppdz52MZOR7n8PfFj+J/DNpqV6UW6aMC6hVwfLfuDjoe+PeuijkDDINfPe&#10;ga/qnh69W/0u7aNs5Zc/JIPRh3Fet+BfiNpfiqNbVytvegfNAx+/xklfUcH3FfJ4zB1KMnJax/I+&#10;rweOp1oqEnaXn1OvByKKjjfjdUgOea4D0QooooAKKKKACiiigAooooAKKKKACiiigAooooAKKKKA&#10;CiiigAooooAKKKKACiiigApkh7in1DM3y5oAo6pPsiY5rgPGmtG3jb5zXY+IJ9qMN1eS/EbVDHDI&#10;Q3Y0Aef+JvEUGpeM7HQ7rUHhEvnSeYPunYvRh3HzZ+oFWmj8PW4xLqclxtXlYYwo/Mn+led6t4m0&#10;nSviRp2t61E00Nv5yPHn5SHA5YdwMdP517Np1/pupWiajpPlGOSMbWjUDI/CvqspfLgU11bPk849&#10;7HNdkv8AM5xZYXZf7L8LzS71ykkyuyn8cBf1pFHiyYBba3itUbqAUjx7HGWroZ97HBJqu8WeozXp&#10;e0PL5DhvFfw/1/xHA0d9rKfNGRhAZNrexOMj8K4nwb8KL3wT49UtbXU0VwoJmkTKbge2Bx9DmvbD&#10;b96kswIbhSDge9fJcacPLivh+tlsp8nPbW17Wae3yPYyXHf2bjo1rXtfT1Rw+nfBjQbi7k1rUtKh&#10;aeeYylpF3Hd689K6Cz8C6FajH2KP8FrWmZ490srqqqMs7NgAeprzvx5+098JPAg8q78RfbLj+GGx&#10;Xfn/AIF0PPYEn2NerlGU4iODpYWjFy5IxjouyS9EY4vFU3VlUlpdt6s7D/hAfB82pQ38mkqJ4eI5&#10;YyVYZI9Dz+Oa1UtLS1Hk28O1Vr5a13/goJruqavHoPwz8D2n2i4k8u3fUrjAdieBliiqcdM5ySBi&#10;uO1D9pv9p2/tI7/WPGP9k/aLqS2htdL8PC4kjnRyphl4+STI4TlsckDIz72C8PqkMwljnCFOrNJO&#10;T+JpbLRN2VupxYjPoyw6opuUU9F0X3n2qx3cKKFTBztr4fk+OHxaJA8S/HzWopriFIVsLazjjnt7&#10;xgCEkVCPlz0PQg4O1gQKenfFP9qezgm1+P4v6gNNt7iSGO+uopnjllRVLRbTCzI3zAfOFXOQCcGv&#10;oKfB+Ikv40fLSWvo7anmSzanH7D/AAPvEbgcCp4GlikWWORkZGBVlbBB9Qa+N/gB+2B8fNd+Iuj+&#10;Dtdhh1qHVdRghkRrQRyLE7APKrIAMJHvlPHIT3r7NSMkcLXh5xlGJyfEKjXabavo7qx6GDxUcVT9&#10;pBNep3/gX4tspTSvFcmegjvemBj+P/4r869GtriGeJZYZldGXKsrZBHrXgMUZHFdR4F8V69oUy2t&#10;ujXNqT81ux+7/unt9Oh9utfJ4rL4yTnS+4+iwmZSj7tX7z1yisuXxfoNrYR3+o6nDaLMuY1upAjf&#10;TGa5P4hftHeBvAetWnhOy0/VfEWtXyl4dJ8M2BupFQOFLyPkRQqCf43UnDbQdpx43LJK9j3qcXWk&#10;ow1Z6BRXlmi/Fj4+azrENxqHwP07QdFTcb6bWPFUb3aqrdUit45IzleRmQHPBx1r1GNy45FLpcqr&#10;TdGfK2m/JqX4ptDqKKKDMKKKKACiiigAooooAKKKKACiiigAooooAKKKKACiiigAooooAD0qCbOM&#10;Yqc9Kr3HPftQBzXieYrGxrxT4o3JEcgBr2jxQreUw9a8T+KMTNFJkdjQB87+OdQC6z5cv3WJG7PS&#10;tX4ZfFS98EX4sbt2k06RvnT/AJ5e49vauV+L9ktwJY5VOGz3x+vrXE+EPHBluf8AhHdauCbpeIJm&#10;/wCW49/9v19eo7gfQ5Riqfs/Yy+XmfO51g6ntPbx20v5H2rp+sWWtWMepadKskci5VlbrUz2szru&#10;SVQPXFfPvws+KN74Mvltp3aSxkb5o8/6v3Fe/aHrtlrVjHd2U6vFIoKlWr2ZRcdjw4S5tGE1l+7y&#10;8zMe3Pesnxdr9v4V8P3niK6t5ZY7OFpGSFcswA/zz2revTtVQPXNVHgSWMxTKGVuGVhwRUQlFSTk&#10;rrqaOL5dNz4g+LH7Umt/FXWP+Edi8ULa2s0wijiSVY4IsnGWdyFwD1ZjjAzwMio/HGm+L9Pkne/+&#10;GGrXFnDHFcXSabPCYcMd/DLEZAvB3HO5ScEg4r6q1v8AZZ+AXifUZtV1X4X6dJcTR+WzRq0ageoR&#10;SFB98ZPfNZrfsJ/DfWZHH9peLmWWTd5K69JsBxjpj04+lfbx4kyWjGnGlScIxVmremqaaPFWU4yo&#10;5SnPmb2Z8h6JqngrWPDcXiXxVHY3Wr3W+3WaSdYjaTgtsE6FSJVkQbvOKnDcMRjNU7/xZ4MutPs0&#10;bWtSjvWjY3OqJp8d1PJGVWMW8nmSIMIE+VlYhlYZUNnH2bo3/BLr4Mm7ju20nWmReTFcaqTGfYjb&#10;nB+tegaD/wAE9P2b9J1AavdfDfS2k8kxtFeSSTwlSO8UjtGT77c11VOMOG6MnLlqS10Xu2XZddPl&#10;+IRyXMpbNL7z8577xRP4pvbPw/4Y8Gx6lDCscS2LaaTJcTFj8ypCxeIucfu43wzAnksxPsfw5/ZY&#10;/aW+MF7b6jr+nr4S0toI1lW8gYyyRqh2EwOWd5ACFzMQyjIzldh++vCnwh+Efw+tEsvC/hnT7OOO&#10;ERrHp9ikShB0X5QOB6dK3ku9Lsl/4l+lxjHRmWvGx3HlSpT5MFh1Cytd6vXrrpfzsehQ4ejCV69R&#10;y8lovw/zPFfgh+yvoXwptN+hafcXmqTwiO81rUG33EqgKNgP8EfyjCLxwM5PNen2XwxuSN+oXaRj&#10;3bFcL+zL+2f4V/axbxxJ8PtF1SxtfAvje78L3kuowpH9pu7YL5zxqrN+73NgE4JxnA6V6b9qd3zL&#10;MT9Wr4iticXiajqTlq+u7PbhRo0VZLb5DrLwf4V08/vpGmb/AGelakE2mWsRXT9NRcL1ase51Kz0&#10;+1kv9Qu44YIULzTTSBUjUDJYk8AY7msvwp8YPhl4112Twr4P8c6bqd/HGWkhsbkS7RjOSy5Xv61y&#10;1IveTZrCS2ijh9a+HXxn8deI9Y1fSrZ57SPVtumW10iwR7Nib3DMTvBfPOFOF4z1Pd/D79l3R/Dt&#10;0viPxDr+oTanNamK5jsbxo4RkfwtjzMqdxVgynnpwK9D8OQy2Wlw207qzqDu29OTn+taiN2rz62N&#10;qy92Oi8j1sPg6cUpS1fmcj4f+Bnw50HVIdd/se41C+t2DW99rWoz30sbDo6md32sOzDBAyM8muwA&#10;x2oorhbcndncFFFFABRRRQAUUUUAFFFFABRRRQAUUUUAFFFFABRRRQAUUUUAFFFFABUMykr0qao5&#10;BQBzviK33q1eP/EjTWeKTK9jXt2rWxlib5a858d6R5sT/J60AfIvxZ0R90ny188eOtNntLk3EDMr&#10;xvuRl6qR0NfVnxM+161rOoeHvCXg7V9YutP/AOP5rOxKwwEruUNNIVTkH+EnHfFeKeIvht4givId&#10;S8b6ZY2Ni00ayWq6gZJzu425Rdo5xyGNdVPB4qa5ox+Z59TNsBGo6PNd7NJNr0btb8TH+FnxJt/E&#10;A/sjVZBHfxr8wbpKo/iX+o/pXvXwY8YzaZq8OlR3iyRSH57fzBuUf3sdcVyvwx+Af7G3h7TV1/4r&#10;+NfEF1qo2SzWNrBLFHbhxtK/uI9/lkcHe5A5ORmrXhL9or9kFPHMnw6+CPwR/s3VoImVdWuIYfNd&#10;PO2sFcPI7pkKc7sYZa97DYzE80aVWCv3vr62X+Zy4zK8rjRlXpVW3bRKNkn5ybT+6L9T630bwfom&#10;vWsdx9t2sRnmteD4c+ErI7rmZpT/AHVNYvw3uDdabHMUxuUGuslZAcYzU1/aRqNKTPPo+zlTvYih&#10;07wtYf8AHro4Yj+J6nGqtEf9GtY4x2wvSsfxN4t8LeELNdR8V+I7DS7dm2rNqF4kKs2M7QXIBOO1&#10;eC/Gv/gqh+w/8CbFbnxd8ZI7yWSJ2tbXRNOnvGnZf4A8aGNW/wB91HIyQDmsVGDdm7/M39610jd/&#10;4KKfte+M/wBjn9l3WPjf4P8AB/8AwkGqWt1b2mn6a7MI/MmfbvYLyQoycAjJxyK9Y8Iarea94T0v&#10;XNUXZPeabBPcIoOFd4wxAyfU1+aP7UP/AAVo+Fn7W/hq1+FHwr8B69DodxrEMuqatq0MURngVXyk&#10;aKzFXEhXknkKRwau+LP2nP8AgqF8UPiPa/8ACpvG/gvRfhukiNY3mi2f+k3EAgwI384SvHIH5ZeB&#10;jG0jv1Rw0nH3UZSqR5rS0P0s1XWfDehWjajrWs29rbp96a6mWNV+pYgV4B8WP+CrH/BP34R3b6Vr&#10;f7TfhnUtQXcP7K8MXg1S4Dq20xsLXesbg9VcqcA8V+d2qf8ABPf4ueKfGy/Ev9qj44eMfi1bXF20&#10;V14S1DxHdC1+zuxKR73kZyqEjAAXGOMdvRfg9/wTY/ZM8OTXPiTSP2d47G6W+lMNjqF5Nd+SAxAP&#10;znBHsQeOOa2pYOpKSTX4mNTEU4rR39ET+DP+Cg9x+wt+y5qXjn4f/Au68YXXjT4hNf3FzbXHlQ2M&#10;16kSmS72q7KAYmJYlQzOihstXno/4K8ftxfHj4o6f4P0nVdJ8JaLeSS+fb6Dp6m4MZ+6DPNvYMuO&#10;GTyycnPt9IaL+zzBot1DLbafp9nYMRFfaPJzDPbg/NEY0yOR098elfEXw88I2fhv9q6+8N2NtHDH&#10;pt9cxxpj/VqJCAKzxtCpQs09G/61Kw9anUumtT9DPhP8PE+I9pa6l8QfEl/rl0N0udfQXgViBnbu&#10;YBfTpzXvvwv0HQvCPi+xi06CKPbayIqwqEVOOgVeBXybpv7Y3wV+D1q3h+48RrqWsW8O+bS9NbzJ&#10;I8Lu+c9F45xyfbFet/so/GDx18br+1+KF14Vh0jw5cWW/S/MuGe4uw+CJAMKFQr6jOenHNcOJ92g&#10;22aYKM54labM+z9GvlljHzVsRPuFcX4VvjJEuTXXWcm5Qc9q8E+oLgORmimoeMU6gAooooAKKKKA&#10;CiiigAooooAKKKKACiiigAooooAKKKKACiiigAooooAKa4706igCndx7lYYrj/FemmSJvlrtpk3J&#10;msPXbMSRt8vagD5z+IvhzXdPkvG0DxhqenQ3rE31rZ+TtnG0KQWeNnTjujKfevm34i+CIbIuRLdT&#10;ME2+ZeXUkzEDJHLk889etfaHjzw/5yOBH2rwH4neDi/mDyvXtW3t63Ly8zsZRw9DncuVX7nyJ8RI&#10;dXvpSdQv57jYMJ50jNj6ZNecfB34Iap4p+Jy+ItJu7q11S0+ZdRsZilxGS2QRjqByMc5DYxX0J8Q&#10;PBsiPIRH+lcr8DrGSz+I/mW7MhNuo3LwfvVtheadTmb2OLM5ezppRWjufTHwn8U/td+G7aPQLL4q&#10;eH9SUKoB13Qz9qjXHTbC0e4+7cmuN/bG8X/tT+Evhg+v618fdSVjdCOW30u2jsUZZGA2KIgHwp5D&#10;MzN2zXvfw41u6g05Dd3cknyAAFsfrXjf/BQbUNJ1b4SXllJcRR3SywyRx7gHbEg5wece9epWlOVO&#10;TfY8bC1P9oh6o+FNa1nWvEmpS6x4h1q6v7uYgzXV7cNLJJgADczEk4AA57CvOfj54Ts/Efhmz+1R&#10;7/JvMKP9llOf5CvRTatnlf8Ax2ue+JljJP4dVI/lP2hfmYdPlYV42G97ERv3PqcVph5W7HH/AA40&#10;uTSrO3tDcNM1tGsaySKoZlHAztAycDGep6kkkmvtH9hTW5rsa7oFx80ci28+ONwKkrwccZzz64r4&#10;/wDA9pe22lWkGpWsMd1Dbqk7QTSOsrrwZAXJILfeIzgZwOAK+sf+Cf8AGZ/FOuq/8Omxfj+8r7PC&#10;+7JJHxuK1iz6chhghUCCyVf9pxub9ePyqYrdTj95KzYOdueBViO0cjmp0tlAyFr1OU8szvIwMY/3&#10;eK+AbY+ER+1l421TVp4o/L8UX0MjNcDYUS4cHnjuCGGeCCDgg1+h5tCDk1+X37Wn7FHxV8V/Hnxl&#10;4t/Z4+M7+GZNc8Q3U2saPeR77V5i5BnhIUmGRurEDJPORivHzmpCnThzdz1MrozrSly9v1PM/EPx&#10;a0fxr+23468ReD7QR6bCvleXEoKZtrJYmIC+rAcEZB4IBGK/X/8AYz8P6p4L+CHg/wAJ6yWF3p/h&#10;6zhuVMZTEixKGBU8g57HpXwV/wAE+/8AgmXo3wK1d/F/xO8Tw+JtWmm3xxJbMLdDvVwzFyTI24bu&#10;QBkA84r9LvhlY7AmR6V83j8VGtThThsj6bB4WVDmnPdnt3guQmFea7nT2JhXiuI8IR4jXmu2044i&#10;ArzTuNBKdTUanUAFFFFABRRRQAUUUUAFFFFABRRRQAUUUUAFFFFABRRRQAUUUUAFFFFABRRRQAx1&#10;qleweYjLitAjIxUMke4UAcP4k0X7RGwKfpXlfjvwWJlf9z6/w175qGnrMp4rk/EXhpJw3yCgD4++&#10;IXw7LbyID/3zXgGh3H/CuviZcWlxYvNcKdltbq2C5LfL+hFfefjTwGsyt+5/Svhz9trwVqX7O/j1&#10;f2n4bN5PDclrHa+KPLjZ/wCz5kJEN4VVS2xlIikZQSuyE7SoZl6sJLlqW7nDmFL21G66Hlfj79t7&#10;46ax8b/EHwI+3p4ft9HkMCNpshWSRjAkysWIB/i6c/hmuV+H8mt+OPB1p4k1rUZry6uGkM00igEs&#10;HYdgP8mvnez+Oen/ABV/ao8TfErRbma6tb+585WXe3yrbrGduVVipcELlQSMZGa+3vgL8E9f8P8A&#10;we0Gx8SaUbe/az8+6t9uGiaRjJtb0YBgCOxB+tepmUlHCxS3e5w5XRXtnJrb89Dz/wD4RafPMTfl&#10;WP458F6jeeHLiCzs2kkG1lQDrhgTj3xX0P8A8Kvk/wCfZvyqpf8AwykRSTB/47Xh05OnUUl0PeqR&#10;9pBxfU+U7CwiWFWUtu3fNnOFx/n8K+hP2A7v7P8AFW+0sN8txors3zf3ZE/+Krm/iZ8HLiBJNY0O&#10;y/ehg08Kryw7lR6+3fHr1m/ZU+Ieg/Cz4m/8JD4ihP2eTT3tmbP3Czx/MfYAHOM/oa+zwGKp4q0o&#10;vbddj5HHYWph7xl12PuZLUKSCKdIqRLufaq/7XFcrJ41vtUjWeyvY44ZF3Rtb4OVx69wetUJLieV&#10;/MmmaRmxlmckn8693lZ4XvHW3Wt6NCMSXiu3byfm/UV82ePPDk2nfEjUdXW3b7LfXzywye7HJB9D&#10;mvZSdqHH1rm77T4NQeSO6t1kjZsbW5/GvOzLARx1HkvZrVP/ADPQy7GywVbntddUSfDJY/3efavo&#10;D4dXEKrHj2rwfRNIGmOr2IZR/d5PevQPCXjXVrKSOKHSdyruMkkkxA4GcDarfMe2cDjkivkamT5h&#10;Tlbkv5o+phm2BqRvzW8n/TPprwpdx7FAau00u5R4wM1438OfGVlrmmWuraddLJb3UKyQyK2dykda&#10;9M0K/wDMRTurzGnGTT6HoJ31R1UT5FTKcjNU7WQMuc1ajPNADqKKKACiiigAooooAKKKKACiiigA&#10;ooooAKKKKACiiigAooooAKKKKACiiigAprLnkU6igCGSLPaqN9YLMpGytQjNQvGDxigDi9c8OLMp&#10;/d1wPi74d2mp28lpd2KTRSqVkikjDK6kYIIPBB9K9qurNZFw6isfUNBSXPyCgD468K/sKfs8/Cbx&#10;DeeJvhn8EvD+i399N5lxeWGloj7vm+6cfIPnbhcDBx0rdn+E+5ji37/3a+jr3whDI2fKqi/gmDOT&#10;F/47VSlKW7uEbR2Pn0/CcBebf/x2svWvhYUiYC3/APHa+lG8EwEf6r9Kydc8DxeW37jtUjuz498Z&#10;/Dfykci39f4a+f8A4u/CO6Sdta0OBluIyWkhQbfM5zkf7Wfzr728deAkMbkQ/pXzL+1Ffx/Cfw3D&#10;4gOmxzSXWpxWkKy8Jubcx3f8BRgPcjkCujC1K1OsvZvXYyxEKNSg/abHN/sbeLdR8R+CNU0e9gkX&#10;+ydT8uMsx6MikqAR8uDnj3NeyeWcbQK8l8P/AB+8O6D4Ut7Xwn8LdYkvZ5FX7PfXFvCrOcZkZ0kk&#10;469vYDpWs2rftCeNcmyEOg2vYafZhnVc5GZZsg9MZAA+lfotOSjTXM7nwNSHNUbWh6FfNBp1o11q&#10;l7b2sKj5prqZY1HGc5YjtXG6j8Y/hjpLsmmX11rsynHl6Hb+Yp5HSRisZ4P97saw/wDhTuiyXC3n&#10;jrxZNq10uP8Aj4uHvJOO2WO0dT3wO1dJo+heH9NKxaL4RWXaf9ZfHP8A44uBXJiMzwdH4pr5av8A&#10;A66GW4qt8MX67L8SvpfxN8fa/cxxeHPh/Z6fDMxWNr65M08mMnhRgA45wM4965LVvA/x61HxjJD8&#10;Qvi7pslnq1wU0bQ9QvFt2fophSKJR5oG4ZJB4Pze/rumaf4ivlWKSfy48Y8m3QRr9MCu08LeCVea&#10;Gee0V5I2zGzrkqcEEg9jgkV4+I4ghtTi/Xb8D1aORyWs5L5a/idV8CvD8ngvwZpnhZrvzzZQqjSh&#10;NoY9Tgdhzx7Yr23wxMxRQTXn3g/QJIto2V6Z4dsWjjXK9q+XlJyk2+p9DGKjFJdDqNPJaLmr0f8A&#10;DVOzjKpirkfUVIySiiigAooooAKKKKACiiigAooooAKKKKACiiigAooooAKKKKACiiigAooooAKK&#10;KKACgjIwaKKAGNHkY61E8APb9KsUFQeSKAKMlkhH3f0pv2CP+7V7YcYBo2GgDPbTozzj9KzdU0dH&#10;RsD9K6BkPcVDNDuBDUAeX+LPC6XCN8v6V4j8dfgTp3xK8Fal4Q1G1RkvLciNnUlUkB3I3GDwwB4I&#10;PHUda+ptU0hZQ37vIrl9W8IxTlsRj8qqMnGV0KUVKLi9mfG3w0/Z5Pw+0KH7R4d0+31XZi5kt5pb&#10;qNSG48t5huAxt7Dmtu5+HOp6lJi+mllH91mOPyr6Ou/h9EzZMH6VHF8OofMyLcf9810VsZiq+k5O&#10;3bp9xhRwuHofBFep4FpnwjYY/wBG/wDHa6PSvhSFPNv/AOO17TaeAIUI3QgfhWrZeCoFP+qH5Vyn&#10;TzM8o0j4ZCMKTAf++a6zQ/AflbcQ/wDjtegWfhSGPgQitK10BIv+WdGwXZzuieGkh24Sun0zTxEB&#10;kVcttOji+6oq1HDtoEEMeFqZBgZoVOKdQAUUUUAFFFFABRRRQAUUUUAFFFFABRRRQAUUUUAFFFFA&#10;BRRRQAUUUUAFFFFABRRRQAUUUUAFFFFABRRRQAUx09qfRQBVkt9wxVabTo5P4f8Ax2tIoDTTGT1o&#10;Axn0SMtkL+lC6HGDnaPyrY8kHqlAi/2aAM2PSYl7f+O1YjsY1Pyxj8queWaAgxzQBAtsoGMCn+Uv&#10;epgoHQUUAMEZ64pQgFOooAKKKKACiiigAooooAKKKKACiiigAooooAKKKKACiiigAooooAKKKKAC&#10;iiigAooooAKKKKACiiigAooooAKKKKACiiigAooooAKKKKACiiigAooooAKKKKACiiigAooooAKK&#10;KKACiiigAooooAKKKKAP/9lQSwMECgAAAAAAAAAhAB0rCs2YqQAAmKkAABUAAABkcnMvbWVkaWEv&#10;aW1hZ2UyLmpwZWf/2P/gABBKRklGAAEBAQDcANwAAP/bAEMAAgEBAQEBAgEBAQICAgICBAMCAgIC&#10;BQQEAwQGBQYGBgUGBgYHCQgGBwkHBgYICwgJCgoKCgoGCAsMCwoMCQoKCv/bAEMBAgICAgICBQMD&#10;BQoHBgcKCgoKCgoKCgoKCgoKCgoKCgoKCgoKCgoKCgoKCgoKCgoKCgoKCgoKCgoKCgoKCgoKCv/A&#10;ABEIATICX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KP/AAVA037f+yH4gKJu8iaCRT6fvBX5b+BwJdH1KDd/y7k1+yn7R/wj/wCF5fBvW/hi&#10;t4LdtSs9sMx5CSDkH86/MF/2Qvib8N/FGveENdutL82xtz5xOoIu5CRhgCQe4ry8gqR9nKm973t5&#10;HfnFOTqRlbS1j6q/4I4am03wI1zTGfi315m+m5F/wr69iuzb3Ec6D5o2DD8K+f8A/gnr+zJr37OH&#10;wnuIPFOoRzX2uXKXUkMLZWFdnyjPc4OTXvMwdQ2TxXi42UZZg3F31PTw6ksGotW0Pub4aa0PEHgH&#10;S9UVsmS0QH64raKkDJFeZ/sja7/bPwqjtHk3NZzNF+HUV6gV7V+kU5Xpp+n5H5/Wi/bSt/WpSvoV&#10;ljaMr99SP0NfH3xi+FOreCtTm13zN9jdXThWT/lm2elfZVwm5M7ea8X/AGktHDfDrWE25aGdJl/E&#10;15ubYaGIwcr7pXPQynEzw+KVursz5lX5HKn+dO87nbmqhmjDZLD86QX8Cvg3Ea892FfnPLJn3kZo&#10;uiXK53Uz7QF5zWfP4g0a2fbNq1tH7NMo/rWbeePfCVom668TWMa+9yv+NUqcn0K9tBdToGmBWo2m&#10;ANcnc/GL4ZWiF7nxzp6/9vK1j3/7Q3wgtf37eP7R+cBIyW/kK0jhqktokPEU11PQJ5Q6nB7VXmLE&#10;ZD8d681uf2r/AINwL8niCSRvSK1c5/Ss+5/a8+GEcTNbQalM3bbZnn8zVrCYj+ViWMorRtHoupaL&#10;o9+2brTopD/eMYz+dZUngrQvvRWxXJ7NxXnNx+2T4Vfctp4R1Ntv8UiKu79ax739syNDstfAVx8v&#10;8UlworCtkjxH8Snf1SPay/jLM8p0w1dwXZN2+49a/wCEUsYDthlepo9FihG8Mzexrwu6/bM8QbWa&#10;18Dw7e266/wrI1D9sj4il9sPh6xiVvujcWrGPC9DpTR7D8VuKOXleKkz6Tij8plVVUf56VYzI+0t&#10;Iw/2a+Ubj9rn4uTy7YV0+If9cSf61Tn/AGm/jRd3Db/EMEOeiw24/Ou2jw77OV4wSPExnHWbY6LV&#10;avOV+jb/AMz68hhBzzU8ccanll54618aS/G/4v3pzL45uFB/55oBVOT4kfESc/vPH+pZ6fLPXb/Y&#10;9T+ZHzks0pylezPttZLeIZkmRc/3mok1LS4VxNqFuv8AvSAV8PS+JfFly4N54t1SbP3s3jf41FeC&#10;W4kDSa1dS5/vXT5H4Zqv7Gl1kvuI/tXsj7buvGvgyzBFz4nsE+b+K6Uf1rNvPi78L7JGN34501cf&#10;9PS18Vz2NtCPMaNX/wB75s01EsGXi1Xj/ZxWiyaHWREs0l0X4n1xqf7SHwSsc7/HdmxHaFi38qw9&#10;R/at+CluPMi1uab5c/urOQ/0r5jmmhRdixKM/wCzVe5UrEcR89vlrSOU0Vu2ZvNK2ySPobUP2xvh&#10;bHn7LZalNnpttSufzrntU/bT8KbmjsvBWpSejNtXP614YLeTO5lxTJLQEbguSOlaRyvD9U38yf7Q&#10;reR67c/trRxvuh+HVwyqcYa6Uf0NZ+p/tg6/qbs2n/D+GJfSa6J/kBXmkkFuYdyQ4P8AFupLeGyk&#10;jbcfm7c1pHLcL/L+JjLH4jv+B2k37UfxMd/l8N6PGvXAaQmsPWv2j/jBO7R28+m24Y/w2Zbb+JNY&#10;awfaSVSHofmLdqhv7O3jXbHKX/vbe1axwWHj9lE/WcS/tFm5+PHxhuTtl8TRrxjdHZqOfxrIvPHv&#10;xTv5m+1fETUvm5ZYpFQD/vlf61J9lt5gPOCqB7VRmhjS4IibI7VccPQW0V9xMqtb7Tf3kkt74nvI&#10;t9x411ab+9/xM5PT0BFUpLCS64u7m6mYn/ltcu/8yanV5IE+RP4qsWpDPlvvda2jCEdkvuM+aclu&#10;/vH+DvA+hax4lsdN1GOGGG4u445JmjHyKWAJr7x+JH7Onhn4aeFNL0bwxpEdx4Zv7NCism5Emx83&#10;t83X618N28bB1kK4Kt95T1r9XP8AgmR8Wfgb+0L8Dbf4J/ETVLe41qxh8m6t7xgskignY6Z9Bgcd&#10;xXJmGEqYqjaDtY+i4WzmjkuaRq1480HpJeXc/OL41fAu28KzHWvDVoy2sjESQ4J8r6e1eaLbeVJs&#10;VW3L932r9m/GH/BOnSfD3jy31Tw34i0/UdBkuP8ASLHUPv8AlnqMfxV8/ftbf8EmNMkubrxV+z/e&#10;xrJ80kmizNw3f5DWOVyxUabjiFZo9DjSnkc8csTlU04zV2uqfax+csmnb2Allw3U5WnHRTc4ZE7/&#10;APLNa+uv2Zv+CbXij4h6pNd/F2OfS7SzuCjWuzEkmP6V9c+E/wBij9nvwPYx2tn8PLW4aMf626Xe&#10;xP416cqqWx8T6n5JJ4fuT88cE49SqHmppdEbYrzxyFf9pSK/YRPgf8J7dfLh+HukqvT/AI8k/wAK&#10;ydc/Zx+CmsxtHe/DnS23Lz/ooH8qFW7oPdPyLl0y2t03sMr+opotEZdsML4P8XpX6MfFP/gm58G/&#10;F9tNN4Q87R7plzHsbdGG7ZH1r41+N37OXxH/AGf/ABN/YHi+z3QTZNneQ8xzL6itIyUiTyya0kB2&#10;b2XHv1qrLp0Ezl0k2snJ561q3enazcv5VrZzMw4URxk5q7ovwm+Jusny9M8H6hK0nZLVj/SndFa2&#10;Ma3iDhQsq7l7HvVxvtEsO2K4VecFcda9B8P/ALIXx811VWy+G94v/TSZNn8zXY6J/wAE8P2gNSdG&#10;urO1s1H/AD3uB/IUe0ig948NsNMlkuACq53Z3VrWS29rfLDLsAaQBm9Oa+lfD3/BNTxuYgmteNLS&#10;HdywjjJxXX6L/wAE1fBsWyTXvGV1OV5ZY0Cg+1RKtHuFr7jdP+GOi+Evh7pnjL4cQrI0NurapHHz&#10;9pQjlvqP5VV0rwlpOvO2raLbRQ28zZxDHtBPfj6/rXvHw++DPhf4daEugadc3E8EakKLiTPHpWHN&#10;4NtdPmkTTrIQw+YzIqr0rKnUqSpuLPH/ALHoU82+vRerVmu5xfh7w2dAK3dmxEit19favRLGLSfi&#10;HoMlhcKrMy7ZV7g/41i3OlukbLt/SsG08Q33hHXxeWjHbx5sfYj/ABrfDS9nLlPSrQ9pG5l+JvBF&#10;5omotoeqI2c5tLjs6+n1rDNpcWVyYbtMFf1r6BW38M/Fnw6IXK+Yy/u5BwyN6/WvNNe8GX1hqf8A&#10;wjXiGLZcbv8ARbn+GZegrtlh4v3onNTxNvckevfBfRmt/CvhuzkTkpLdyL7dq7ibcGJ/2qo+A9Ia&#10;zljsI03Cx0mKFdvqRzWxLpV4zfu7WRvwr06UeWmrHmVpc1RsymnbzTmsLxfMTpx/1mfMUjyX2t17&#10;Gukl8P6zKzGLTpPb5a5/xz4R8RW+gT3lzp5WNOS0inArSUnymcfiPVvhH4vuLLQ1S/fXmhjhyyXV&#10;0qRDA7uOor5G/al/4KDeB/FPxjk8C/Da0/taaxbybi4tzmJWB5C9c4rf/aH+IWrfDn9lnxN4l0mz&#10;je4XTWihaPUGYqWGMhe1fMf7FvwZ/wCEe8AQ+Otcs92patmeSWb7yqTmsI1FFG0aXM9T1DxDr3jj&#10;xtFDM+jRxqq5CeaB/WqOk6f4t0vU4b9tKhfyZAyq0w5x2rtobOMJiS1X8DTvskSj/j0Faxrdkaex&#10;geieBf27PjV4Ds/sVl4GsZflUbnuugFdZa/8FPfjqjKi+BNORf4h9qPNeFy28AG77LTX+xIv/Hm2&#10;aJV3LdB9Xjsj6LtP+CsPxwsE8qL4c6RIem1rxqytf/4KQ/tCXIbVX+F9jb27c7/ObaK8f+EejHxJ&#10;4+s9Os7C3LyXSRRi7wE3E9yegr1D9om91HwqupeDdV0u2aMfLDLavmFuM5X1xwK7sLhuaLkkl5Hn&#10;4jEU41PZu/Yrwf8ABST40zsRJ4T0tf8At6NE3/BRH40s+f8AhHtL/wDAg/414BYW7xpg2+7nj3FR&#10;XM0UUm17Za5ZVpRk1odUcPGUU0Wbz9r/AMIwtiHwnqj/AEVV/ma+Mv2ofG0Pj/4/a14i03TZrP7R&#10;4fyIrhhuYpg54OO1ewFHUZZwzE/d9a8L+NSRj4zwxIu37Tok6fX5DXyeDy/D4epeF2z6jEYqtUjq&#10;z6k8L/tca9b+C9Lt7bwNC23TYV3y333sKBn7veob79rbx+Y/9E8MadG7HAV5mb+grx/wNdDUfh3p&#10;Mpk/5c0/QYqxO4cgtn5OlZvLcGqnM11KjjMRKKXMfp5/wTi+LMGveFZhrMyRy3VqszRx52qwODj1&#10;r6ePiLSScxSSvj+5GTXy/wD8EkvDOgah+zy3iua2jkvk1Ka33uuSijBA/WvpDxp460vwdLZ2bSKk&#10;1zKFUFc7Rnk4+lfSUf4aXkfM4jljUk79S9JrBlX91pF4w/65f415N+1vpWv6r8EvFR03T7y1lfRZ&#10;PJnjX5ldRkdO9ewzfFPwdfKlvDrHmFZFVla12ZU9x9KtalY2mq6fcafPFHLDPCVYNyGUitJpSi4k&#10;0pcslJH4F3njj4nNPJZ3vjvViyNhgbgiq6Xnie6Ob3xNqUmR/FeP/jXpf7Tngyx8HfHTxNoNlaLH&#10;HBq0oRcdATnArg8RxphVGfevnpYenGbjb8D6JVpSimm9TOk0rfKZL28uJW/vNcMc/rSweH9PwRJD&#10;yxz8zE/1rb0jwtrfiO6WHSNNmnZmxtijJP8AKvWPhz+xB8WfHLxyahCul2rYZpbrrj2Aq1TVrJBz&#10;92eInTtOCeUsK5z/AHauaN4M1LxFcLZaBoc11NI+EW3ty2eOnSvtz4ff8E/vhR4ZCXXieW41ecY3&#10;LJ8sefoO1eteHvh34O8GQrb+GPDdnaBPutDAAfzrSNG25i60T4v+Hv8AwT/+LvjKCO91lrLQ4mwF&#10;W8Y7zx/dUGtr4if8E5/iV4P8NNrXhzXLDWGjBaSzhDLIQO4BAz+ea+yQgVlCZ61rTxGbTNynla29&#10;nT5TJ1pX0PyY1zT9V0G7fTdZ02S3uI2KyQzJtKnPoaxrtN8hO7bmv0j+OH7LHw/+Nli815ZLZ6oF&#10;/c38MeCT6N6ivh343fs1/ED4L6w9tr2nySWe79zfRrujdfX2Nc8qco7G8KikjzG6Qx5hiX3+tUZ7&#10;K4bBY4+ta16QI2CfeHeqsguJE2bulYs0KkFgV2uvzZPHsae2lu04lZ2wOetWlXyYVUxchs7vWrVn&#10;dWomV5Y26fMpFGoFSC2aaRQmV9V9asx6f5b7ZU2+9XUjs5pPMtwy7eSMUklzGJNhj3DrQgKLI7P5&#10;KdDSwafEh81uGJq/NBAU3xdQOgqv5WXOG+71o5QI57dZVKKPu/7VUnsxG+XY1oyJF5e5B81Nj2SQ&#10;tHJx7qKLICorRk+UfTjiql7JLG7EBiOmalnke2PmA7mHC1Vlu5LhG8yL9aOgFSZ5CfMiJphW42eZ&#10;nbz/AHqsm6iixCYutVRJGl35ciHDcUagEUjbiks33ucUMsK5aF9x6babP5aMcfQVGtvEWLJ/Fz1q&#10;gB7mZX8ojb9K6zwX4WgubNbrUIB8/Madj71qfs8fszeP/wBorxpb+GvCdpJ5PnA3l4y/u4U7kn1x&#10;Xv8A+0J+xtq/wHvNPtfDiXV9pz26o1z5ef3vRh7V4OeVcVDCP2W99bdj9C8N8HlGMz5Rxy0t7qe1&#10;zzj4d/AfwX8ZYrzwXG32HXJLN20OReI5rhRuWJ/97BAPrivA9T0a48P38+karZtDcQytHNHIMMrK&#10;cEY7V+mX/BOT9gPx58UviNp3jXX9MlsdFsLhZpp5lK78HkL9a8D/AOC0Pwk+H/w4/bW1yy+GqRCC&#10;6giub63hPyxXDjLgY6ZPOPep4dljJYWXtk99Gz0fFTD5Dhc4hHASV+X3ktl/wWfIMptjGqrGaIRG&#10;AWCfN6+lXrzSpFiV04G3PSozYum2WJcM1e9qflhFALp2A8zaPc1p+GvEfiDwLq8Ov+G9buLG9t3D&#10;Q3NrKVZfxH9ary2U77SIyD9KU6fdONxo94D3nwP/AMFJ/wBpbw3rtnquv+NJtYtrbCyWt30df8fe&#10;vrr4Uftz+EfjTp8V7pGtNZ6kq/vrG4k+cH2/vCvzHgsJZJdgP1roPAtjq1r4rsTpV5JDI13Gokhk&#10;IJywpy2IP18+DviWLxaJbiSRftEkhPoGrtr3QNRC7/s7bcV5D+z/AKbJbWlhG8jeYYlG7PJOK+mv&#10;ClvctbrBdQLJ07Uo0uY5qla0jzC402eM/Nbt+VVpdNuH4jgb/vmvoC28IaPdLvn0pW/CrjeANAii&#10;82PSFU/3mxWn1d9yfrFtz580vwNr+u3CQWti3zEDcRXTfEn9lLwL4v8ABEOm/ETwra301upkhe6j&#10;yUPtXqMmp6D4aO/92jI38NcP8YPjedXs/wCz9Oj2hU2BgeTVxpxpxuw9tKWx81x/Bz4a+G7lodM8&#10;GabG0bEBltFrRttJ061H+j2EMfptjA/lWrMkkztNKPmY1F9llJwsWfwrifNc6oyfKVPKVV4H6VGw&#10;wMFa0l0q6cZ8rFNOlSgZZj+VHs5A5xW5lvkjgVEzbRnFXbi0MPCIT+FUbqK9K4VcVSoyZPtokM8+&#10;yNmY44qjDc2E8PlOi7vWoL21vCjCSRqpeRPHyEq1T5ROXMN8QWVvFCZUxXlfiYh79tg/ir0jVTcS&#10;psYdq8/8Q2hhuizD+KtYoSG+EPGOoeEdRFzDIzQsw82P+tfQHhHSPD3xy0OO3ntvMkVlaKaLh0b1&#10;9j7V81sCGwMV7t+ztNqPhPwKviLSpCt1dakETdyNufSvQws3zWOHFw9263Ppj4VfCaTw7pbi8kVm&#10;kwN89vuYgevNdLL4TsB/y8qP9yFRXKDx54se1jhnvlz5altsY645rPvPFXiSQ7Tqsn/Aa9WMZdDx&#10;/fO3Tw9pcDZlupW/BVx+Vc18Z7HRk+GmqrAz7/s/y5lzn9K5i91bWpW/e6pcfhJXH/EC6vrjQ7qO&#10;a8kYGM/eckGnKL5So83MY3hX4eeG/iR4TuPCXiXS0uLW+tzHPGtj85z/ALXT8a828e/s7eJvg1LD&#10;oVhbpNpu3bYuJRuCDoCPavob9n7R4dQ0+3LxZ+Uf8tDj8qs/td6MllHpJSP/AJZkfdrhpa1DscpR&#10;ifJclp4mhkaP+xpWwfvAU+y0vxnq99HYWHh6aSVjhUHf9a7mdAqM+2uh+DOmyal4racf8so/l+td&#10;Eo8sdCY1pS6HFf8ACkvjRs3nwTNhufvj/GoW+DPxjj5/4QuT/v4P8a+pl0+9ZQrTt+dNbQ5iCXlb&#10;865IzdzT2jPmfwd4R+JXw8vbrVdW8CrJBNgs0kigpz2OepqPxNP8Svi2y6VoHhSTyreRjulb58k8&#10;jcTyPSu8+K2vzeK9f/4QXRfnhhbF3JuIO72NegfC3wn/AGZpSxjd2DblV/1rqhjMRGHKtjleHoyn&#10;zvc+Z9T+A3xu0zCHwa5Zh8u2Va5XU/2eP2hbu5MsXg1sf9dFr7wbQ0nfdIgz7Cj+wYV4ENYSlLdH&#10;V7TS1j8k7mO4Ri4LcdDXlvx0+GfjfVvF3h3xP4Z0S8vElt5opDDCW24z1xXvHhr4beJ/GUh/s2xb&#10;yVP7y4kyFQV9N/scfDqPRrttPa2+2SW024eZbgoc/wC90FcuFoylLmeiO3FYuNGnbdnwd8PvCHiL&#10;wv8ADvQ7PxJaNb3Elnu8qVcMoyeoq1dwyIcqwNfQ37d/w3vPDPxNuNQtLdzD5pR1VOFY84GO3JHF&#10;eEReF/EN/wAWmk3Tk9NsBNc1SLp1Gjpo1FVpqR+h/wDwRf8AEguPhd4l8Jvcbmt9SS4jUN0Vlwf1&#10;Ar6k+J/wxPjIW+o2jqt7ZsWhZhw3tXw//wAEbB4m8N/EvxJ4f1rTJreO80tWj8xcZZWr9FuCcZ5r&#10;08PL92meXi4fvmkeU6R8MPFMurKdRt4YbcEbmRssfpXp9hZfZrdYcZ2rt57VZWNepp+wbc4/StZN&#10;nPy8ux+X/wC2L+yN468Z/tS69qelrFb2N1cCTz5T6jsKf4A/YR+H+kCO48XX0uozdSo+VPpX1f8A&#10;tQWX2P4hrPEPlmt1J+tcPY5faGrz6kF7RnrU6j9mvQoeD/hl4G8GwLb+HvDNrb7eNyxDcfxrqoIj&#10;hQBj6VBbR/N0rRhgAHSrjFWJlIjxtXOKjdGJ3AVaMfvTfLP92hxJUij5LZztrY0+Ey6c0ZXnbVQ2&#10;h3Vr6RCfJ2+2KFEbZz6xsr4x04qp4j8G+H/GmkSaL4k0qG6tplw0cyZH1Hoa1byEw3DJ/tU+LB+W&#10;lKJXMfEX7Tv/AAT41Pw+lx4t+EqNdWe/fLpx5eP/AHfUV8u6npN1o07WupQSQzRnDxyKQQfpX7BG&#10;JHXay8bcba8K/bH/AGW/AfxB+HGpeLdM0WG01uxt2njuLdAPNwPut61z1KF9Ubwq9GfnUxUgfJ/u&#10;mmrLGku8t+FaNh8O/HesKTpvha/uF3HY0FszD8MCt/Sf2cPjfrTqll8Ltck9G/s9+f0rmaOi5zUU&#10;6LkxtwwxT4o1nUqr/MK9I0/9iD9qbW9qWPwd1rGfvG2I/nW9pv8AwTd/bIvpf3fwkvlVv4pCAP50&#10;1GXRC5keKMoCsY5Du9akmKrAs+c/KPlbvX0bp/8AwSY/bG1ZIz/wg0cAzn99cgV09j/wRi/as1WN&#10;IryPTbde++4Jx+lPll2FzR7nyHcyqFVkxVcXfJSRh042r1r7k03/AIIYfHu8G3UvHGl2+ey5OK39&#10;H/4IJeM5Mf2r8XLWP+95dqSf50ezlLWxPtII/PFuGKld2f73amSPFI3lqOn3lr9OdI/4IIeH1QDW&#10;/i/cuf4vJtQP8a6XS/8Agg38DIdr6p8QdYmb+LbtXNUqMyfbQ7n5LTRyPIzRxkbarmB2XcV3N79q&#10;/ZXSP+CHn7Kdkwa9vdauvXddBc/kK6XTf+CNP7FVlhp/BV5cMP8AnrfMc1XsZkuvG5+JKWBmT94v&#10;zEV6t+y/+x949/aD8URxWcElro8cg+2ahJH8oXuF9TX7EaR/wSy/Yr0qPyovg7Zy9MtOzMfp1r07&#10;wf8AsyfBnwJpKaJ4T8FWtlaxj5IYEwo/Xml7CXcn28EeG/smfsp+GvAeiW/gH4aaMtvbxqDf6gyD&#10;dIe5Y12X7bXxj/Z7/ZW+CTx+JLKy1DUl+axtpkV5LiYd8Ht717donhDSvD9q1hosRto5PviJsZrw&#10;H9r/AP4JofC/9rWU69q3iHVLDWYYdlpcrcl419PkPGPXvT+rx5WmrmlLFypyvF27dz5F8Y/8F49d&#10;0HwA/hj4T/DSHT9Ta32LcSMBHASPvBR1NfAXxB+InjP4qeL77xn4y1qa91LUZmmurq4bJdia9N/b&#10;G/Yx+J/7JfxCk8LeOrRXtJ2J07VI1PlXKeoPr7da8pisLQwiIHc/96s+Wys1saSqSqy5pO79dzEE&#10;Ooef5IYnb94LV2306dXVJYe3+sHrWpZ2qxbgseGbqxq0I1aDdJOq47UuUPmZb2sqoPMjUt3qvcaf&#10;eKoaJQwrUu5LZHwspZsdqrPvEnmhm46ikGpnR6dMpJkhIx1xXXfBWxh1j4o6Jpix8tfJkewNYNxq&#10;F0sf7iEbm/izXon7Iekrrfxw03zlAaEM7fUDrTewfZP0E8M6sfDTafOj7drDcK9+8P8AxFt1sY54&#10;ptzMvAzXzfrKOsCqp+6ta3w78dyxzJpt7JgK3ylmpRk47HJKHNI+k4Pi3rMceLcVR1X4k+Lr9di3&#10;TKv1qD4d+FJ/E1stwzFUau7svhbYRIDIg/4FW8ZVJIwcYHll6/iHVmLPJK2eaqr4B1W+OZUOOvSv&#10;ax4O020XCxrx6LUculWcIwqfpT9nzbk83LseQwfC7AzJFUo+HsUP/LIflXpV5HCnAjrH1ByGKqKq&#10;NOESXUkziZPB9rEvzAflWffaJZwrjaOPauq1BnCnFYOqEkMTRYzU5Xs2cnqlnArcKOKwb94YwRW9&#10;rDYZjXL6tJjnFJm8WzPkRLi48oc+tNuNKjUdP0punMsl8zA/drSkVfLywrI2Umc1qGnLvyE7GvOP&#10;HNsEuzhe9erahEGYuD/DXm3je1d7pjmhF3ZxU67Tn0r6M+DWlGTw54f0gL8u7znHqS1fPk1vvnWM&#10;D7zBelfVfwM0gTC1l2/La26KPwXP9a78L8VzlxUvdPRJUBlYqvHaqdxE2cha13tG+Y1WlszivW5m&#10;ePza6GLcREKxYVyfjiJ30m4RB/yzJrurq0IQ8da5nxPprTadPEB96NhQ3oOMveR1X7KsKy6Tb7hz&#10;x/Ef8KvftrWmLbS5MdiKp/sjktpUcar9yTHf1rqf2xtAe+0DT7tCflfB49q4qfu1Ttf8NnydfQsY&#10;9i16f+zj4Y2pNqMicnnkflXNf8InLLJgofm9q9j+Dvh4afobMo9BW1bQ56ZvCxzzsFch8aPFP/CH&#10;+EZDaMv2q6/dwr3ye/5V6BNbiONnd9oUZ3V8/wDj7Wbv4mfE37Hp8n+g2MnlwnkqSDyeK5TbUsfC&#10;vwivkfbbm3czSNln3Akk/WvXtE0UadZhCiszfeKqBmsvwXoMYjitljDRpyzNz/8Aqrso7DC7c1S9&#10;0Vyj9nRWxin/AGdf7v6VfFjxkr+lcD8T/wBpb4DfBjV4/D/xK+Jel6TeTRl47e6uAGKjvjnHXvVE&#10;csjzXwX+zmqRRDWLEeUqhltoFwvToab40+EXxDsfG+nap4Rt7iLRYYgLjT4mKxu3Ymvp5rTxbt/0&#10;Hw1awL/uk4qhrmm+ORZbpNQtLZf7whDYNdlajGrS5U7PT0OHDzq063O9T5qs/gXqdzoHiPxN460i&#10;a8jWQ3FjC/zmLCngZ6c4/KvGU8dTnSm1nTvAmLKG6W2upkjUNG56fL1r7Qk8J+Ldajltbr4hz+W0&#10;eWigtwoPtXI6z4Ltnik0+y8Po3OJJEtVXewH3jgda454VxpxjzXavrY9WjiqntJOzs7aHkf7IPi+&#10;CL49af5L7FufMt2x3719xjbj3r448PfCR/h58RdH8WW2mNbww6kHmkZscM3J/WvrQeMfDEZVZddt&#10;NxXPM6/40U4yjTsOtJSlc2IVOc1LhsdKyP8AhNvDCDA1SNv91gc1R1v4w+B/DlsbnVtSWJF/iIq+&#10;WRl8zy/9rXSJf7U03VEQ7WiKs3415hp0BI245r1D4u+P9E+MKabpHglprjbckzt9nYALjrkjpXHn&#10;w5JaahJAyn5Wx0rCpTbk2ddKp7liOwtCQDir4gx2qSG0EKbcZqZbcMaajoU5FUQ5ONtSLabjVuO0&#10;XOcVMltgfdp8pPMUPsSgcir2kwgHaBTvIz95f0qbT4sS8CjlFzGDrtv5d4xAqvEcHmtbxZbGOdZB&#10;3rIQ4NKURxkT4ymaS50WDxLYT+H7tdy3cTRN+IxToTxxWt4dsHe9jlUE7WB4qOW5XOdP/wAE+PDn&#10;gyb4GN4du/DNi95oerXFjcM1uhbKuSM8Z6EV74mg6JbAfZ9It0x2WFR/SvmT9ivXLrwr+0x8WvhJ&#10;dy/JJcWmuabH/wBMZk2sR/wIV9RmbIyaz5LGnM5dSIWdqq8Wir/wEUjQIDlY1/KpDKM8mg7SOKOW&#10;wfMhaMfwqtRlGJyMVO0ZxjNRFSBS1uS733I8Nuxml2kmnopbk07Yc0vUCEAnoKcEPepRHk0vknPS&#10;nytgRqhUZpwQ96kAA+9SSyW9svmXEyxj1dgKcYylokKUlFXYixkVIsZ7CqUnibw3DKIJNbtg5/hM&#10;wqzba1pFzL5UGpW7t2VZgTWjw+IWrg/uIVSnLZotRwmpI4yCKbHJyeP/ANdTRvyBisbM0Pn7/gp1&#10;+zBZftLfso65YWOmLNrmiwPqGjsq/OXjG5kH+8oIx61+Cx+1Wl28MysrRsRhux9K/p0gt4ruFrSZ&#10;AyyKVYN3z2r8Ff8Agpj+zM37O37UuvaDZWLxaZqd01/pbbcKI5WJwPYHIrKtHmV0dVGV9GfPqXjS&#10;lQ27jjirTWan7k3zH71LbWkNttdYd3rVtLRW/ebvvHHTpXNZmxWW2Cyq0fb71MvLbztzb2FWjH8x&#10;SN9r7utSSyLEg8xQ396qAwYdPwx8ydt3oa9q/YSfRbb4zeTqd0sc0tuUtjJwGbqRn6V5HIyMGkMP&#10;P8OTS6Zq2oaPcRajp0rQywsCskfDDn1qOo2nY/TPXFAZl6/Ljj0rlmna0ufOjJBRs14n+zt+2HDr&#10;oj8JfE6+WG4b5Le9mbh/Y+9exajcwyL9ptJ1kjZflZWyGp8pzOMkz7H/AGZfGNvqvhG1bzBuVdrD&#10;PevYXvVkUbK+Lf2UviN/Zt9J4eubjbubcgZq+qtF8QxzWyl5gePzrojscsotSNu6uQSRWfcy80Ta&#10;jbMu4SCqc99bFd3nLVE2KepSNurGvm5JrRvr6zzzNWTe3tkBky0E8rMu/wB5U4rD1NGZW4rbu7+w&#10;CnMo/Osu8v8ATMfNLQHL1OO1uIg5ArkdYEmGwleiatLpjgniuQ1mfTUDYizUM2gcxo6lbh2YVqSN&#10;mPBrLS6jN24iXA3VfVpZI8IjH6CsjUztQkBmbB4C1xXifTJLqRiqGvRbDwzd6nMzMhx64qe+8E20&#10;cOZBk/7tUoyG5WPDF0KZNTgR4zjzlzx719cfATRf+KcS9CcyKx/oP5V4P4w0i3065tzCBlpa+s/g&#10;N4Rki8C2TGH/AJd1H6V34b3dWcOKbktCU6Y5HINQyaUTxtruD4XZuiUh8LKDzFXb7Q8/2cjz670h&#10;wMBf0rH1DQHmVk8pvmGOlesSeFUYY8rtVWfwlCvzeXij2hXs2eU/svSf2dr17pMjYMF4y7SvvXuP&#10;xu8Orr3giJ9u4owPSvE9B09vA/x0vrEsY473ZND2Bz1r6Plt4ta8JvC4Dfu8iufaVzqiuaB843vg&#10;xbS2kvGixsXPSug+HbXEGmCGWBlUkkEjrV/4jrFZabFp0A/eXNwsZX2zzU5u7XRdL82YqkcMfzH6&#10;CqqS5rGMVyyMP4x+IG0fwjNaWU228vR5Vuo689a5n4T/AAqsbLTlvLuzXcTuZ8clvWodLsPEnxT8&#10;atrFxbOtnGSloD0Vf71etLZwaVp8NnHHjHDVKNJFHRtKSyR3Kjc7feUda0QqjqKYgO7j8KkU5FDT&#10;JGXEoigebaTsUn8hX86n/BTH4meLPiV+2D4u1XXpLqMW+pSQWsMgPyRq2BwfpX9FkgOM4z7etfNP&#10;7SH/AAS4/Zp/aS8bj4g+J/DgtdRkQi6ktQF848fMffrWlN2Kpz5Xqjm9B/b4/bKsLURap8KtLkYf&#10;xzTlf0zWT4v/AG9f2x9ViaO30Pw7pv8AdIjMh/XNeia34HikQlVH41xPiH4dlgWEY61xy9t0Z6EI&#10;4f8AlKPwX/aD/av+JGq6hD4h8fwKsMI8uOytVQLlvpXTeIvDPxn8TQMb74ganuZTxHclB+lct8LI&#10;T4C8bl5W2w3kPlt9c8GvZ7a8ec7Vbg1tRpyqx1ZnWrRoy0R5v8O/g/q+mTIPF95Pqiztllupmcp9&#10;cmvYND/Zz8C6wUu4oWjkbpklsU7w3qcGnSvBJZxsrtmT5ea7vw34t8OQSrviki/DNdns/Zx0POlU&#10;55XE8Pfs7RQwrHF4hkjToFVD/jXSWv7OnhCIiXVZZrxv7shwDWlpXj3w5G6wxajGP9pga0NS+LPh&#10;zTImW3ikupAv8CYH61HNU2RpGMbXMu68J6To9o1ppGmQ28ag7hHCBmvNfF9nYf2h5dsm0xphiepN&#10;bnin4naxrDPDbhbeNv4Yzz+dcjJLLIzGSTLNzk96XLK2o4tc2hXa1jz0zQLdQeFqQgjrTlTd1pcq&#10;NeYjWEHpTkQdKmEQA4NOWJSMk0cqE2QmMetOtUImXAqUwjtSxx4fcPWlygmU/F1sptlcj8q5javp&#10;Xb6/arJppJ571xsseHwKJFJjrZcHArsvCNsiQeYU965PTo90oG32rtdGH2W2XHpUco7nGfbLb4f/&#10;ALbvgPxpny08UaFfaFcMvAaSPbNFn3wXFfUkmo7flZ6+R/2oLi10fQ/DvxIEvlt4V8XWV+03dYy/&#10;lSfhtc/lX0L/AMJppWpqg07VIJnkhWVUjmDNtPfg1EuUuPw3OvOsqnJkFeTeNf2pNSh8QTeHfAul&#10;wzLbv5c17dZClu4UDr9an8R+ML+xgmYN0VsfNXhfh67aXV7hnPLTs35mvyXxW4pzHhrK4SwLtKTd&#10;31SR9VwzluHx2Il7ZXSPorwD8dNY1a+h07xXYW6ecwRbi3J2g9s5JP616X5okOQa+aNNZvJWZD8y&#10;YZfqORX0F4X1MaxotrqKHImhVuvfHP614nhHx1mHEUauFx8+acbNPy63OjibKcPgZRqUY2T0a8zZ&#10;j6cCnqC1RxBuuKlTf6V+36HyPQQxsT1pTGAcnNTJHk80NEp60L4rINjC8a+MNF8C6DNrmszKqxqW&#10;Ct/F7V8V/HT9p/xb8RtWkstIv2trGNiqrGxHFdh+2v8AF271nxH/AMIXpNyfJhbY209a8NufAXi6&#10;yt/tdxoNwsbLu3bCRiv17hTh/C4XDrE4pK72TPhc6zSvWr+xpbLexR/tfWJJfOk1K4d84Decc1f0&#10;3xN4o0LUEvLLVry3nX5lkWZlf19ef1rV0z4VeN4rKLxM+j+XbqwlU3LBPMA54B6g4rrTH4R8d+ON&#10;P8YW2p2cEQkjGoaXefu9ijhsHoRjmvqMTWwCvFwUoWetuq6Hj0I4xaxk4y0sd78Fv20/HGgWka/E&#10;fTpdW0lZNkmpQxfvofUkDhwPbB9q+pPA3jjwn8Q9Fh8Q+EdYhvLWZcq0R5X2I7Gvji00Pwr8PdU1&#10;y7m8WWt5o9xFKLXS7U+YZGYfI2OgI459q4r4YfFzxp8IfE/9ueD7ll3SZudPlb91cLn7pHZsd6+D&#10;zLhinmKnWwStbp3v2PqMLnEsK408S730v1R+j9v+7bj/APXXxR/wXH/ZzX4j/s+Wvxj0fTvM1Dwr&#10;OGuGRPmNu/B6dQDg19R/Ar45+EPjh4YTX/D1x5dxHhNQsJsCS2k9CP610HxK8CaT8UPhxrXw+1yJ&#10;ZLXVdPlt5VbnhlIzX5xiKNShUdOorNaH1lGpGS5ovQ/mwaRomZY4j1+7zxU1tdSFt5+Xaa6z4+fD&#10;PUvgl8Vdd+G+rRbZtL1KSEFl6qG+U/iMVyUQMiF9vy1wS0lZHfvG5YuED/vrd/makYFjtnjqNAzE&#10;DzFX/gVOExD+URvFZuIhl1Z2oi2mWqmII42SNGarE7bRhOKpzTyqCYepqStiNbaOSdRJIQGYZ/Ov&#10;rjTfiN4W+F3w+0O28UausK3UccUIZskFuhPt718eyG8z5mdzcFV9a+jPhf8As8678UrS1+JvxbSR&#10;rSGFRpGlPnbtUcO39K2p05SjdGNeUYnt/hHxVJouuW2sWc/ybgdyn7wr6d8L/FtW0OK5S5PMf96v&#10;jqLdp8q2KJtWM7UUdhXqnwl1q51C6t9JmlbyzIqtz2JqVGS0MdOW59WeAf8AhNfH219Et5Gib/lo&#10;3Su5h+Bvjq4GZ7wL/s4rrvgp/wAI94V8N2caRxqqwrnjrxXbz/EHSAdyJGv5Vty2M+ZM8bP7OfiW&#10;cbptVZT6BaZ/wzLqUv8ArtSkb6Ka9hj+IFjI+1dh+lX7bxLY3QA+UZqrAvU8Nk/ZgCLmW8mb8aqy&#10;/s2WMX32kb6sa+gLya2kiJSZawdVntY0JM61XKTI8QufgFpMC4a33f7zGue8W/BzQ9O0yW4iso9y&#10;qT9017PrOrWEf3p1/SuG8ea9pf8AYl0WlX5YWJ5p8qaOaU5J7nhOifD61nP2h41G5uy1tp4Q0+wg&#10;X5V/KqGiePNKaJUib15/GrWo+LLW7RYlOOc5qOWKLjORLDY2mnWkjiPlmrmPEOpHawjatLVdfM0P&#10;loa5rU3eVGJoNY+Zx2rxS6x4w0/Thlt8w+X8a/QL4aeGYNN8G2MAi27bddw/AV8N+ANJXVvi/pds&#10;yZCyg/rX3tZarb2emwWgb/VxAfpWtPYzl8RZbT4i33KjbT4Af9XVWXxJCv3Xqjc+LI1JO/8AWtdS&#10;G4ou3KW0eQQBWHq+pWsCn5lrN1jxpjdtlrh/EXi+d92JTWkInPOXYx/2htRa3ttO8WaVKqXFjeKp&#10;P95WPOa9e+DniW513R4FaQMrxgyN6189+OtQfX9Gm06V+GXK/wC8Old1+zN8QFWwh024/wBbH8jL&#10;npVS7F05Gt48sJpfix9jnj229su9c8Dmuf8AEUWqeNdYTQdPs5vsUb5mdV4kPpmvetW8GeH/ABYY&#10;tWvLcLNswT60+08L+GfDcHn+XGNv8NTzRL9jd3OO8J+F7Hwr4Za5a3WNgu0LgVjy/vJWmB+82a3f&#10;FGq/2jctaWh2wq3AFZBt8UWM5aaEaAUFtpwBT1gIOaDAx5YVRF0RE55NJuX1p7QNjNN+zmgXzPI7&#10;62BUrtrB1PSXcFWTOfauuuYlY1n3luSclM1Z0xckeS+M/Dk0Zaa2UqynKnHStT4e/ECG4H9k6tNs&#10;nj4+aup1rSI5lY4ry7xd4HuWuzf6dI8MycpIp5FKnF05XQqjjOPmeyQu7HzYzncuc+1aVnqIjQIy&#10;/drw/wAJ/GbX/CEq6f4v0+SaEf8ALzCM/iRXqHhn4k+A/FYU2OtQqx/hZ8NXXz825ySjY7iy1iBP&#10;mZat3PiGFo8COsi10yO5XzLa5Rl9mqYaTOOWHT0p2iTqQy30k03fmpwAeTUq6U2Pp7VGVKttIrOq&#10;uqNafmLweBTlGOophI7Cnp92sTYeEyM5pwGOBTUPalUkjJoAX6U0Y7/3qcc9qjJ9qfKwNO6iE2nM&#10;AM/LXGXVuBOy7P4q7bTystpt29VrmdQtQL5hj+KkGxHo1pulztPWurt4AtuBisjRYFT7y963EKCP&#10;BNTIqJ5d+1d8P7z4jfA3xN4G065aB9S0maKOYdUYqSGHuCOK43/gmv8A8E99L+B+j2Px2m+Pnirx&#10;XqWtaKsVxb6rebreH1VV55HTrXtfiIRXEDW7/MrLtYetTfsTzC2+GWo+CpJtz+H9eurRVJ5Cbty/&#10;oRXLN2OmlH3dTa8c+H7tLaSSONm+Uk8V4qLc2GtrOfuy8fQg4NfUmp2sctuySRqd3UbeteP/ABo8&#10;Fabp+mQ6zpNlsZbv95t6HJ/xr8d8WMnxGbZSqtP/AJd3b9LH13DWJjhsRyy6sr+HpTJEpr2T4HXp&#10;vvDUunt96zm24/2TzXj/AIQ0LUbmJHWLgjvXqvwctb3RfEUltMMR3UWD/vDnP5V/P/hTnH9l8YQj&#10;fSd4v57H1fEVCniMul5ao9KigwucVIsI6mpYhu4TpTtrDtX9uRasj8tlG0iMJjotZ/iu+XSPDd5q&#10;f/PG3Zh7HFau3OBiue+LFtIfh7q3kfeNo4/SuzBxU8VBPuvzOXEXhQlJdj87fiNrkviTxnfalPJu&#10;3XDfz/nXWfDKW/tUt/ES/FK1h8tg81jcM8mVB+6y4IxivP8AWbG9jvZLmWFtkkzBXI6816L8DNd0&#10;u38IeIPC1pdwWet6hGosry5VcGP+KME9Ca/fswp045bBQW1l8n/kfmGFk5YyXM+/U6D4pT+E/iv4&#10;wm1PRfHskkKW6lbKzspWEIA52hR0zXDad4k1nQZZvD3h/TLe+8mTIluNNDS49wwziptB+FfxP0rU&#10;1u9EL2su75bqO4AXH17iu48dxWuo+NfDOhaJ4hht9bvIUg1u8sW2ozk9eOCcda8vnp4S1G6nC33W&#10;7nZy1MReq7xbdvX0M/wzafF/WZY57nTrTT7VWUy3d1YpGqr3PI7Vzfxt1bw7rXxAurrwzDGLVVVG&#10;kiXasjgYZgPc10Hj3xj4W0HWJvCsOg3mqLauUmutTvny7DgkKOgyKytL8KeFviLpV9L4VtJrHULK&#10;2M8lnI25JIx12t6+1dmAlGjWjiaqcYvRW217nPiIupF0YSTd+u+hjfDf4m+Mfg/4ut/HvgmY/a7d&#10;gLuxY4S/g7xN/tY+63Y1+hXwf+K/hj4x+BLHx74Uut9vdx5kjb70Ug4ZGHZgeDX5s7WU+Wx6cYr1&#10;X9iX41XXwn+NMHgXVLtl0TxdL5SqzfLBegfKR6bwMH1IFeNxxw7RrYf69QXvLfzXf1PU4dzaUKn1&#10;eo/Q8a/4Lt/s1r4T+Iuk/H/RbIrZ64v2bUGVOBcKPlJ+q/yr8+V8+Abc713cL61/QB+3f8ALH9pL&#10;9mXxF4Bkt1e6W1a60ttvKXEQ3Jj6/d/E1+C+p6Jc6Pf3Gm6jB5Nxa3DRTwyDBVlJBH6V+J1o2d0f&#10;o1GfNExWt45mzkrzwuOtTJphlj4LLg9q0oYYww3IBxUqx22DsH3W61ganNXkclrJtdGK/wB5qrvN&#10;83RdtdPfWyTp86BlFc3qyKh8uFdoqbdCtDsf2bvhxH8WvjRo3hB490Mk3m3Kj/nmvJr9APGWi2Wl&#10;6Ymm6fbLHHBGEjROygYxXyB/wTMSzf8AaEuBdcsukSeTnrnIzj8K+0vHMYdWJWuyMeWmkjy8TP8A&#10;eXZ4hrVi8epNKsf8VdV8NLptNvFuckFGBH51n+JLUeezY71c8JoyR7xWMo+8aU5XifWvw5+LN5rm&#10;nQwi6+UIAVDdK9Bsb27uI9/2hjx618k/Czxk2iakttNMdjNX0x4I12O9tEZXzuUfxVXN3JceU6iz&#10;vLqOX/Wt+da8Gu6pZpuilJHvWXHCWVXFX7UNInlsK0iZy7k1x4+1eOEqwz9Caw9W8Z6xMvybh9c1&#10;pT2OX2hay9Q07adxjqjL3pHOaprWszdXNcp4qOo3mmXFo87fvIWQn6iu6urAOxwtc34jsWMZATGf&#10;Shuw/Znyp4D1nWNI1O+8Ha1M32rTrhl+b+NCflb8q9B029eXaxlJrD/aC8C3XhzxTZ/FDSYP3eRb&#10;6so7qT8rH6VY8P3aS26TRvuVlyvvWMrm8YxZ0ySGQc1DdRFo8BadasMfhmppUD4UDrU26jfujPhj&#10;aC1+LOnzsvK/NX022uzOvEtfO/wvtPtnxXkZR8tvAB9K9wyRxurqhKyOeZek1iZjgvVa41B2Xh6r&#10;ZPXNRzyqiZNXzHOU9UuyCQWrnb6zu70sY0arWr6lGtyUZu9dZ4K0vT9Vt1yFZquJMtXZHmt14V1C&#10;VuIW/KpfCWha54T1UalpkZVmYblPQ17fF4Gs358gflVfWPCtvp9lJOIV4Xg7a00FyyiyTw94t8T3&#10;WmxyzPGvHRVqa6vL+/H+kzMfajStMaDTo49uPlBqwISOtZtam6cuUpC2yv3fegWp7irZj96ChzwK&#10;CF7u5T+y7TkihrYNztq0eRjFR4ZRg1USeVFc2oxgCk+yqOMVZwcZxRgHqKoOVHi8z4qrKx3YJr0B&#10;PhJcSNhwf1q5B8GWbras30Wui0S3N9Dyq5tllByuaxrrw5JchtsDH8K+gLT4KZVf+Jcf++a07P4K&#10;cZ+wxr/vcVUZU4mco1JHyzffDFtSUq+nZz/s1gaj+zi92zS2drJDIejR5UivtW1+D1nFzKbdf+BV&#10;bi+Gfh6IYmu4f+AjNHtKfYqNOp1Z8P2Pwa+NWgHd4c8V3iKv3Y3YsP1rd0u7/aS0PA1CzhvlU94y&#10;Ca+yR4I8GwfK8+SPRRTW8PeBYhmS0Z/rip9pAr2b7ny3pfxN8bQsE8Q+DZk/vGIZrasvHGgX3/Hz&#10;bTQMeoaM19BTaL8PtmB4djb/AHlFZOpeHvBDDEXhW1yfVaOa5Pszyi3Ok3wDWt+v51OdLuCP3JVq&#10;7DUvDemRHNpolrH6YSub1vTNXCYtSseP7lAuZplA2d3E2GiP4U394OGRs+4qrNqfiXTTl8Sc1EPi&#10;KIDt1TSDt77VBoSGp9y8xbvTD0yKjj8deB7k7Zrg27Hj5htxSR+KvhzcXbWSeOtPWZfvQtdJuGfY&#10;mjzK5ubRGxoByuwms/V7bGosAmK6Dw/4b+3DzdE1e3uj12xyA/yqh4i0+6stQ2Xls0be9Zyl7ug4&#10;35tTOhMka4Hy05pbnZ8jmpPJZuFrUs9I3RhiOteLiMRUjserRoxtqc3LFdSt847079mub/hGvj34&#10;u8Iu22PWNPtdTt09XGY5Mfgq5+tdJLpCYOQPwrmUCeF/2g/BviUfKt4tzpc7eocB1z/wIVnh61Sr&#10;8RdSnGMdD3K/iUxtxXE/ESyS68O3Vsy5wAyj6HNehanZssbYHWuA8dSNBBIr9GUivO4gw6xGU1qf&#10;eL/I3wVSVOtGS6NGn8OfDn2y0h+z2+75Rx711g0CbR9Ut5pItjBs4rK+EF20ejwTRH5woNdprxmv&#10;mWaZcNxiv4/4fy3C0cXGvG6nCovnqfeYzEVJXg9mi7a428GpqisBuTcanKc8V/a+GlzUYPyX5H53&#10;VVpMQDPJqvrWnR6tpNxpsg3LPCykfhV1UA+VhRsVuPrXZTqOnUUl0OapHmhys/Pv4g+AbnSLjXPC&#10;V1Fi4sL5p7ddv/LMk5xXD+H20/TtViutU05rqBSd0O4qT+NfYX7VPwokFxH8RtCsjJJEpW+jjX/W&#10;R9818u+LPCiaXdfbLNd1rcfPC393/Zr90yHNKeZZervdWfe63PzLNMHUwmKv8zTh+Jvhq2jMFt4J&#10;+Xssl89T6Fc/8LD1FtC8M+GbKxvPKae3uEkbzAyfNwfWk8P+EPA1/pq3csmpTTRx7rqO3t8iL8a6&#10;PwLqfhjQ7me6+HXhm6u9Wjt2Ec10wHlhuMhe9RiI4WEJexi2/wAPmVTqVpyTqPQzfDkWt/EAXF34&#10;h8I2l0tm2y61KZvKwR2Y9Cc1evtQsNL0u40bwveaPpn2qPy7iaFy8jL3Gad4U+Imm+GvC178N/G+&#10;mpDNcag95Bc3ERA3N1VwPfp2qm2rW4+a3vPCccf8DbSSayp+2lJ80bRT06pnQ407XjK7a36ryPMd&#10;TtBYalJaLcLMsbYWROh9+azfErXNnpB1rTpNl5psiXtrIOqyRMHz+ldf8RUt5bmHUotY024Z12Ou&#10;nx7QPwrldSHmaPfbgNv2CYnP+4a+wquOKylqS3izwaUZUMdFLufpt8NPEcfjv4d6N4rzuGpabDOf&#10;csgJr8sP+Cgn/BNv4jX37TmreIPhdoiyaRrf+mfLwqSMTvH58/jX6SfsmyTD9m7wWJhy3h+3HP8A&#10;uCug+JljGml/26IFka35b5Rnaa/mmtTi8RKn5s/XadSUaSn5H4S/Gf8AZO+K/wAA7a11DxzozRWt&#10;x8scy8qG9K85hjh3kbetfrN/wUBTSviJ+zRr+mWuhma6trf7RajbkoynOR+Ffkat83mvG7bdhxtN&#10;cdajGnKx14es6sbs0ikXkMrCsHxDp8Hk+dCv4LWguoFVYEZXbWfqD+YhKSfn2rCyOg2v2U/iZD8K&#10;P2gND8Q3kvl20k/2e5Of4X4zX6M+Kp7e7tftds6tFKm+Nl7g1+SviyO5t1a4t5ysincrL2NfYv7D&#10;37ZWkfE/wknwr8daksGvabHst2nkH+kxjuCeprWnJ8lmefi6d53R654jiBlLEVa0G38q2yq9eah8&#10;S7VLYPuMVc8MzxXulrKnUcN7USJpvQh+0PZ3PmIcMrZr3v4G+Oxf2ccTy/MgG6vn7Uz5UjYNdB8K&#10;fFj6FrcaNKdrMKzNJfCfb3h+7jvLZcela0ERjbIFef8Awx8Rx3kCsXzuAr0qBFnQMh7VrEyI7mE7&#10;fNUdOTVW6iS5iztrV8kyQtEO9ZdyGtpNjVdjPYxbu12PwKwNWsRIOldbdwh+RWNdWu9zkcUFcyPO&#10;/FfhO11rTrjSr62WSG4jZJFYdjXgdrp954J8SXHgnVGKtC2+1dv+WkPYj+VfVl9pisORXkf7Rvww&#10;v/EPh3/hJ/DkI/tbSczW4XrIvVk+hxUyVxxkc5pswkjU7uDV+32vOik/xVxPw18eWHi3So7q2bbI&#10;h2Twt96Nx1BFddHc7I5J/wDnnCzfpWcd7GknodL+z1Et54h1jWGHWbatevM/G4eleT/s5DyPDE17&#10;IRukuGJb15r0OfXLZBndW0Ys5JyXMX5J9ozVDUb4JG2TWfdeJrdRtDVh6v4rhCN89a2MjP8AFGsm&#10;O6Zg38VbHw++Ix02dFafvXnfiXXDcTNtJ61z9zr93ZfNbu2/OF9jS5rBbXQ+2/BXjrTPEca2lnG0&#10;8+0ZWPt9av8AijQ9bv4Vt/sIgh3guzNzXjf7OfjODQbKC13/AL1lBmY9XY9a+grrVYtX0xbiJs9N&#10;1VzPodELM524t4kXCjpgVVdFBq1et5btz3rNnvAvLHFEYmctB0mByaY0iiqtxqlvGMySr+dVZtfs&#10;0GTKD/u1qkZykaBZR1NRyTKRkVkS+JIP+Was3+6tMbWruUYttPkP+8tVHlJ5jXM5HGKabkjtWT5+&#10;vXB+SwK/U0G08USHcoX86QtT0yTxLbQ/6uzhX/gNVpvGNwv+rCL/ALqisJpXIyGqJi2D81aezLUp&#10;GvP4t1B3/wCPlqhfxBdSffuG/wC+qy2Uk7mPSgsCKfL5BzS7mg+r3DjBl/WmvfSYzvrPBwc4p2/n&#10;g0+XyDmfctSahKD94/8AfNQteyMc5NRs4zg5prDFPlQh7TSN/FUTO5PJobPaml8+tMdxskYc5Y1U&#10;u9NimGMfpVtm2jOKEO7nFBNrnOan4cgk/wCWYNc1q/g6Eox8r9K9Cuogeay7+0jYZ20dSWmeL/EH&#10;w/Y+HtCvNdvAqw2lu0sjN2CqTX4g/tGfETx14z+Mmu+N9G8TahbrPfSGFILp0AQHAwAfSv2q/bu8&#10;RQ+GfgpeaWFk3as32UtCuSit1b6Yr8sPif8As33GmWLavZRCaF+UmTn8DXHim72R2YXljqzz39nT&#10;9vb9pz9n/wAZ22raP8TtUmgilBks7y6Z43APIwfWv3E/Y0/az8A/t1/Bi316zmhg16zjCalZ7hvi&#10;fH3v901+AHizwfJb3UiGLZKnt1r1r9g/9sPxn+yN8WtP8a6RdySWPnLHq1kWO2aLODx646Vx06zh&#10;L3md1SjGpG8Vqj90L7S59Numtrldroea0rBWaEcdKk8GeNfBn7Rfwv034sfDzUIrq3vrVZVKkE9M&#10;lD/tA8UWCmH5X69D7Vo6UYy1MXUly6bi3MLLH9zHuK4j4pRR29hZ+IH3A6Tq1vdqw7YcA/oa9AuI&#10;w0fPNcz410FPEPhvUdFdMfabORVx64yP1FV7OMdiVUnJ6nvkVjDq2lQ3cDblmhV1Yd8gVwHxT8H3&#10;Z0uS6gQ5Rc/hXV/s9a4niT4O6DqLSbm/s9I5W/2lGD/Kut1DSLPU4GtruEMjjDVyYyh7XDzp900d&#10;VGXJUTZ5h8Hl2aVAp3H5RnNegakoMStzwtQ6F8ObTRJT/Z9z+73ZVfSukXw/bqA08m7aPu4r+ccH&#10;wHn1HMqn7u0ea6d9LXPsK2Y4aVNe9rYo6dauLRWI6jNWPKCjpViQRooSNeBxUbjIzX9G4SnKnh4R&#10;lukj5GrJOTaI9mBk0Mu1cinEZoPNdRzyKepWFtqdlJYXkQkjkXDKRXzN8bPgg/hG6meG28zSLpiw&#10;2rn7O3r9K+oZFwc49qp6ro1jrtjJp+owLJHIMMrL1r2snzWtluIUovTsefj8DTxlOz3PjnwWsWg+&#10;FNa8CveR2d5fyrJa3z42TR/3M9jWLp3wl8Yw3i3FjJHCy/8ALylyF/HOa9o+K/7PVzpAkudGtmub&#10;EsWMIHzR+4ryDVfD2raWzRQzzNGD93cfl/Cv0rLsTHHRlOlNe/vc+DzCnUwlSKqwfu7W6lT9pa50&#10;uSx8PWf2yK61a1simrXkA/1j9h7muD8G+CL3xV4itdFmk+yx3Df6+ZSqgDr+NbXjWwdLJb8R7mt5&#10;Vc7u4B712dh+0v4XsP8AiYt4FjknjijWGFwvlxsONw719BF4zA4CNHCw52769mcNCrh8ZWdWvLlX&#10;b0KnxL/ZnTwb4du9bsdc+2NGUa2tYhl2QjJZh1FeOanZXt/o1xpNjHuutSkSwtYwPvSSOEwPwya9&#10;d0341+GZfHjeOptN1Ga8kyPsbT5ibK7duP7ozW3+yn8Hn+KPxiXx/e6eE0Pw7dPPCcfJNeHoB6hA&#10;fzry8Vm2Py3KqscX8T2fqtUexh8DhcZjISoLS936dz62+G/hseCvAWj+E4xhdP02G3/75QDP51ra&#10;napqFlJYzDcsqFWFShflxQQcjmvxaUuabl3P0C0eWyPjn4v3CeDvHF94H8Q2b/ZpgQsjj5HRhjFf&#10;lL+1J8OR8Kfj34i8J20TLax3nmWrbcAxuobj2ya/bH9tH4P3Pj7wpZ61o9sv2izvI3mZfvGMNn8q&#10;/OT/AIKp/BK4fQ9N+Muj237y2X7NqRjH8H8LGsJRqST5texpTlThJJdT4sn1JkjEZHBFUru+YxcP&#10;VV7yRxhn/Wqt15hQsH+lYdTqcTN8QXBkhkQtj0rz3Vb7UPDmqxeItG1GS1vLeQSRTwNhgRXba0HA&#10;IMn8PNcjrHhy/wBTDSQW8ki9P3cZOfarjHmloRKV9Ge8/Bn/AIKhz6fZw+FvjTbNNtGxNUhGSfdh&#10;X1D8Av2kfhf8SLxtK8K+L7W6a4G6KFZBv+mK/LHWvDKNvilhIZeGVh0pvwz8Uax8HPiHpfjzw1cS&#10;JNp92knlq5Adc/Mp+ozWlu5hKkk9D9mtXVXBcms22upLW4WZG+61U/hx460X4s/D3S/iB4euRJa6&#10;lZpKNv8ACxHKn3B4PuKsXELxTYx3rGSJv0PpT9nzx4NRtI43mG5cD619H+GtSFzApB618KfBTxVJ&#10;oWvJGzbVbivrz4c+IvtVrHIJPvYxVQZnI9KHBzis/VoA43hqdHfK6bg1Q3VyXjIzWxnIznZgMVVn&#10;VXPSprljvyx4qCe8tkOS1OxJTuLUuCKzr7SjMGTy+GGDWhc6xbRn71UZ/ElmpKmZRTUUB8k/tN/C&#10;rWPgP41/4XZ4HsnbRb6Tbr9lCpxExP8ArQPT1rd8MeILDxZ4VbWNIuVmjuLf5WVvUV9AeJpNA8Ua&#10;TcaHrMEdxa3UZjmiZchlPBrw34afs0eJ/hX4ivNO8KStqPh68uGlt7aTO+2B/hHqKzlD3tC+a8Tp&#10;fhxLdaV4bjtEOM/erbkvrplwWrtvC/wZ1W/hVINMaEHGfM4xXY6b+zbDOAL/AFRV/vKorbRbGDi5&#10;Hgmo3t2DkBqwb67vJWKgMf8Adr6ztP2cPAMWDerJM3fNa9j8Ffhjp7Ax+GYWb+84zRfQqNM+L7LQ&#10;NZ1i42QafMx6/LGa1LD4HePvEGpxJaeHLnZGd7M0eAfavtaz8L+GNPGLLQrWPb93bEKuIsUQxDEq&#10;/wC6uKzsNU7HzT4I+BfxUsrpZxpohX/po3SvbvCmheJtHsRb6nNG3y8jNdMxIPFQzknjNUtCuVLU&#10;5290W/mfIuqzbjwjJISZb1q6qZQozVV0UE4FVzyJlFHMr4Jsi2ZnZvrViPwrpMRytstbDoMdKhf5&#10;apSJ5YlJNEsoz8lsv5U82MI4VRVjc+MgZpAkjfdjJp3C3kQ/ZY9uMUojVRj+lWY9OuZjlYmqwvh6&#10;9kG7y2qeYOU8q+Anxq0b40+CY9cspo1vocRajbqfuSdyPY9q7Z9x6V8L/s46r4w+F3xLXxLoxb+w&#10;mJh1CM9Jz6r9K+3dL1i01rT4dSsJleGZNysp6iuunzct5GD3LOD6UUM5xyabvHpVBcdRnjpTS/PF&#10;JuOc0Bcf+BpCcc01nPWmGRieWoD3SQOxPIprNzTQ570jdc5oD3RCxb+GnRnnFRt8oyKI2K80ALJy&#10;MmqV4g5YCrrEgdKzPEWpRaTpVzqcw+WGEv7nHamtwkeM/HHQl8ca5/Z8qbre1UrtblST1zXzV8Xv&#10;gm3hgzano+m+dp8in+0NMK5Kr3kj/wAK+s9GkttYtm1WJhJ9obduPUc9DWL4x8H2+o2z7kXuV+Xv&#10;TqUYziKNTlZ+VP7SHwFgtrb/AISrw0vmWcuWVlH3D6GvmvVtJk0u7ZxFjd97jvX6kfGj4UWPh24u&#10;o5bf/iWas+ye225EEp6MPRT/ADr4P+P3wquPBPiq802RD5bMXt39V614uJo8sWj1cLW5rH0F/wAE&#10;f/8Agodc/s6/EKP4N/EbVGbwrrtwqRySvxZTE4DjPRSetfsFremWd7brr2jTLJb3Ch1aM5BB5BHs&#10;a/mfiFxazCWJisiPlWU9K/Xr/gjb/wAFC4fil4Zj/Zt+Kurr/bGnw7dJuLh+bmID7mT1IqaFT2ke&#10;SW/Q2xFHlqc626n2ZM9ygbA/SqsK3Bu0ZouN2K6rUdGEE/AyrcrUK6XGOStcbxtaFblmX9Xp1I86&#10;ZJ+x3MdN8Na/4Akmy2h+IriOFW6iF23p/wCOsK9i9zXhPwenbwp+0zr2jPJth8SeH7e9hHrNCTE2&#10;P+Aha92GM4z1r1JS5lscqfLsSW0uHz+FWpZvkwpqmuFPSnM5PesOSPY1jU0B3YtnNJuJGaQ5JorS&#10;OxnJhzRSHOelH4H86okX3NNKhmzml/A0fgacbdQ6jJIY5UaNxkN1BrifHPwR8M+Kg9zBH9luD/HG&#10;OD+FdyAMdKCBnpXVh8ZiMJLnpSsY18PRxEXGoro+ZvHH7MXimPzIYII7qF1OfL6/lXkN/wDsmfFL&#10;+1Db2ejO0OfldvSvvYxoRjbSLDF18sV9dguOszwseWyZ89U4WwMqnMnbyPkL4e/sOeKtQnjGu3v2&#10;CA/8fFwv+sKHgqnp/vV9ReB/A/hz4eeGrbwr4W01beztY9qxgcse7H3NbLIG520bRjFeBm2dYzOK&#10;nNXd/LoezgcBh8BDlpL59Q7YpuWPBp+KK8g7ivqdjb6nYyafdJujlQqwr4v/AGj/AIa6f4o07xJ8&#10;H9ahDRyQyQo23oSuVIr7Yzt+Yj7vNed/FvwJoz6ovieTTo2aZQkz7erDp+laU3ujKppqfzqfFDwj&#10;rPwt8Z6h4O16ykhuLG6eP94uNwB4Nctca5iMl+3pX6Mf8Fr/ANnSC8t/D/xO8BeGZZNQmna3vEs4&#10;c71xkE4718OeAP2PPjv8SL9bSPwxNp9vuHnXN4u0KPpXNUpyjUO2nVjOmmzy6fU31K9Szt5BukkC&#10;rn1NfdX7J/wx8C6z8H4I9e8LRfaYYpYbiQxgF5CPlcE9vak+D3/BOH4b+AZoNc8b3T6xqEbB9h4i&#10;VvpXvFvo2l6PZrY6TZxwwovyxxrgCuihT5ZXZy4iqnpFnwB/wUO/Z0sfh9fWfj/wppxjs7lPJvki&#10;X5UkHQ+2a+RdWjCcEfia/X747/DHT/ir8PNQ8IahGp+0QnyZGH3X7GvgWb9hHxO+pS2eteIIYVjl&#10;Iby1ySM1NaPLI0w8ro7D/glr+0suh6zcfAPxNff6PdsZdHZz92Q/eQfXr9c192XMImHmKc/Svjf4&#10;LfsneAPhhqNv4qskkuNSgYPFdTN91vb0r608JeIIte0mO4LYkVQJF964vaRcuU2qUZJcxraSZbO7&#10;W5iHKtmvpb4KeOFvNMiLuMrwa+b7NFIJxXdfDPxPJok/2ff8rfpWhyvsfWNv4z063t9086rx/eqp&#10;dfEK2IIs42k9NozmvCdH8VXHiHxL9jnvG+z27ZkVT96uw1T4jR6UI9K0a0VpnOxQq87q0jO5Mocp&#10;2l14q1i8OyHT2x2LHFV1tPEmocm5jj/Wt34c/CrWtZsota8YXrAyfMtvHxj616FY+D/D+nIqw6ev&#10;A6sOtVzE8p5hYfDuW/I+26+3PZa6DTfhD4cVQ9xNJNjrl+td4mmaf937In/fNI+jWucxjb9Kdx8p&#10;gWHw+8L2W3ydOjOO7VrWukafbfLFaqPT5elWl02ZB8jbhShHjO1ximHKS2wRG6VdifjrVKPGRirE&#10;Jx1oGWlkIPNHmHPy01SCOKDnqKAHFyOCKC5PAqMvg0nzE5FACl2zUbsScZqVbS4m4jSp4NAvp/4M&#10;fhQFm9jNlGartC7n5VNdTZ+DJ3wXFaNp4MgjIaVxSugUDh49Iu5vlEZq5b+DrmfqrV3A0fSbbknJ&#10;+lSC5s4R+6hHFQ5mns4nJWnw+Yt8yN+Vatn4EtohudK15dQdhhRUTXMr8FqOdspQiiKLw1pluPnY&#10;flViKx0eJdvFQMzN1NMLGgP3Z8UWPw60yy0FbO301YYljCQwAfcTGOffufetD4O+MJvB2tt4F1yf&#10;/Rbhs2Lv/A393NdRJbjB47V5X8aoL7Vr608HeEW8vU5m86W7j/5dIgcl/ZieBXvOEXGx48Za3Por&#10;cCM4pspI5Brivg149fxPoa6Nq8hGpaeqx3G/70igYD/j39K7Ucn71c8o8pQI24cinE4qORihyBQW&#10;bPWpAHmA4FNLIwyWpWAPU0hVSKCuYTCnlWo5I+lIoCjFLuPagLiZNGe2KRmxTQ+DzQGhKGynNcp8&#10;R7vfaR6Oh5uJMyL/ALIrpmcAZP1rgNavm1TxLNdA/LGuxK0pxuyZM5/U7C58MXP9t6REWt/+Xy1X&#10;+If3l9x+taVwY9TsFuLU7klTKsK0CqOhV03KV5z39q5zSGl8P65ceF5JD9nmBnsCT0X+NPwJyPat&#10;9DM4j4qeELTW9OkFxArKylW46+h/Cvh/9sH4dQ6v4SudVtkzfaLMUuNo6r/+qv0R8SWcM8bxuvBG&#10;DXyx8evC9rPrWoaE1mNmqadIJHx951Bx+OK4MZTjKNzqw1TllY/LvVrZoLyQAY+ar/w98d+J/hb4&#10;ysfHnhHUpLXUdPuFlt5o2Ocqe/tWn400Uaf4gu7Nk+aOZkx9DXP3Vp1UL+VfOOXLLU+ij70Efvh/&#10;wT4/bM8Nftm/BK31Q3caeINNiSLWrPcNyyhceYB1wa9sKvbuyyDkV/P3+xJ+1f4z/Y/+Nun/ABF8&#10;OXkjWMjiHWrLcdlzblgCMew5B7Gv3o+GXxP8IfHD4dab8SfBOoR3FnqFusqNGwO0kcqfcGvRoxo4&#10;mza1PLre0oN22MvxPf8A/COfGj4e+NhJtjbUp9Kum7BJ48rn/gaAfU19FLgvz6V8w/tHRSQfCu88&#10;RW3E2gXttq0LLxt8iZXb/wAd3V9JeHdTt9c0Gy1mzlEkd3apMjL0IZQf6101I2RnTlzRL49RS59q&#10;aBtGCaMZ6MazsjQd36UU0K2771OaMYyz1IBntijPtQsYAyJKDGc5D0/dAM+1Gfah054c0mT6Ue6A&#10;o6UHrQADyVowPSn0CwUDpRSFQaaiwFYEjANNKEc0o3EcLQ0cj8DNLmQDKKeLSU9N1PGm3LfcDUXR&#10;PMQ5Ycr1qHWNDj17Qp9NZfmZCY/Zq0INEvW/5Z/pW1puhCCHfMBn+7UOoos09m5rY+I/2n9OX/hH&#10;Pst/bKWtbvbtZenvXgpSNBhFC+wXFfU37c2j2lnd3UVtgbwsjBR0NfLZ47V3aSimcavFNETKGGCK&#10;oXsO0HC1pMhHOKp3I3bsimEfMwdRTg14v8Z/D0uk6qviCwTMc+FlHoa9w1C3J5rkfHGgx63o1xp0&#10;ka/OvyNjo3aonHmjqXTlyS0PFvDeq5vGtJsBW+ZP612Hh/xGPDWoxuzZt5mAk/2fevOprS5069eK&#10;R2E9vLjnj/Oa1LrU2u9LIWT7y+v6V4eIpyjNNHtUZ89O0j6B0y8jmjWWKUMrDKsp6itu2nNu3mRv&#10;83WvlvwV+0nc/Dqb+wfF0ElzZq2I5lOWiHp719BeDPHWgeN9Ci17w7frcQSL1VuV9iO1dUZe6cFS&#10;nyyO28C65JYapJLLJ/rdxZielel/AEW/i/4rRm7dWjt2yo968Ys5HXlT+Nd3+z/4kbwv48hvmdts&#10;kgDUbOxP2Xc+9LeBYrWMIANq0jgnoKr+GtRg1rSY7u3m3BkB4NXthXjbWxj0IUVielPVT6U+gUAC&#10;jLCpordb1TEy89qjSMk5q9pVpLLcqUFVzAZslnJbtjHy06PjHFddP4UF1yo59KLTwOeskX50uZIp&#10;Qkzl0jlb7in8qsW2mXs5/wBWfyrtbXwxplsuZEXNWRHptqMJEvFL2iZoqXc5S18I3MxBkQ4xWnZ+&#10;C41TdJWnLqbg7Yk2jpVaS+uZOC+KjmkVyxRLFoel2o+fBNP86wtxtjhFUizE5JprkY5qQj7uxcl1&#10;FyMRgCqs11JJn5jVee4ESNgVjar4hFoM+YF/GrjG5MpG5knqaK5ez8aQyzCKS49vvVb1v4heEPDM&#10;UcviDxBb2olbEfnSgZo5X0M6mIpUqfPN2Ru0Z7Vn6Zr2k69ZrfaNqcN1C3KvDIG/katfN60cr6lU&#10;6tOtFSg00+o9uuSaQsDzmm4bPU0x1lJyJKdin7p8yajfQ2FnNdyn93GpZ/bAzXG/DHR21i1vPGup&#10;hjNrExaIt/BAOFX8uavfFi7uIfBc9pYtiW9dLaP/AHncLXSadp0OmafDp1qm2OGNUQL2AGK+hPFj&#10;ocLrun33gXxEni/Q5dzRyfvlXpIh61654X8QWPifRodW0+XdHIo/A9wa5HV9LivI2ilXcpHNc74E&#10;8Qz/AA68T/2NqDsNNvH+Vj0ic/0NRON1cZ7GxDDpSU1HV/mBHIzkUpI65rmLEc9qbQ7AcgVGTuOe&#10;lPQCTNISM803a3TrTXyxINIBdwHU01mUdB+lNB70MyjmgrmKfiHUxp2kTXHfbhfqa4vT4XSLMnLN&#10;y31NXviLrbvrNhoEB+WTLTf0pqIxX7tbU49TOUr6CqPlIxXMePVW0NnrgPzWd4pLeiNw36V1AVh1&#10;FYfjaJZfDtwsi9gfqc1poSQavFvjbjtXg3x60uJdXsrrb/y0YH8VxXr3iS91u51e3s9PSRY4pFe6&#10;bb8uwrz+ted/G1N6xOY1ZVLMzN2wprDEW9izSl8aPyu+NGlsnxK1iKFflW/k2/nXHyadIMts7V3/&#10;AMSbwaj431a6C5338u3/AL6Nc7dwhY/kWvlp/wARn01N2gjm2sAv1r7U/wCCTv7e8n7PvjFfhH8R&#10;NXY+GdXnAt3mf5bSU9/YH0r47mtHk6L+lUZVa2ZnEhDLyu0/rW1GbpyuiasI1Y2Z/Rv4j8P6V8R/&#10;Bl5p9vMk+n65pktu0kZyDHKhXcPwbNbP7EXii48T/szeGTqM/mX2l2jaXqDE8i4tnaGQH/gSGvgr&#10;/gi1+3DqXjnw4n7OnxJ1Jri7tom/sO8mb5mVRzGT6gfoK+1/2GvDGr+FfHvxT+F97L/o0Xi5tb0r&#10;J6Q3q+Yy49BKJK9aUlKnzHkxjKNTlPeAAT81O+XHB/StiPwsf4nqZPCsWMlq5PaUzq9lIwF5PI/S&#10;l8ot0X9K6SLw9ar1Wpk0a0T+Gl7aKK9jI5cQSDgQk/8AAaetnMzcQt/3zXVrYWyj/V5pyWsK9I8V&#10;PtvIr2HmcmNKuG6QmpF0S7J/1WK6pIkXnZTsD0pe2ZXsTmU8OXrDn+VTJ4VnK/M1dBRUe1kP2MTD&#10;TwmD96SpovC9so+ZvzrWoo9rMr2cTOTw5Zp0A/KpV0azU58oVcoPPFTzSD2cexXXT7RR8sdSfZog&#10;cLHTwFHFJIxHAqeZj5Y9gwqttVBUN/cx20LyyHoualDgDc9cr4515I4Gt4X/AIaunF1JWJqSjTif&#10;Lf7XGptrusamS3yrENv4V8zXUkFpA1xcSrHGgJZ2PAr6I+NrNf6tqSuMsYzgV8Mfta+MNa0q2t/D&#10;OmytHDLlrlk6n0Fb5rjY5bgnW3sj0uDeHa3FeeQwMZW5nq/LqdmfjT8PpNUXSIdcV5Gbb8oyCa6C&#10;QLJGssXzIy5VvWvjnSb1rO9iuk4fdu/HuK+3fgld6d8W/wBnZr2zhT+2fDcg+0bV/wBbbt0P4Gvl&#10;sh4qlmGMdGrG3Y/YPEbwbo8K5FHMMHNys7Sv+ZzV3ah04FYeq2IMRwa6ie3wcFcev1rK1Oz+Xha+&#10;5uj+eNVozwD4yeGP7L1Rdbij+SYYl/3vWuHtrrbO1o/RuY2/pXv3xA8MRa7pFxYOOXU7fl6Hsa+d&#10;b57rT7+SyuoWWe3kIYN7Vx4iJ24eXQ5z4gaCbkSSwqzE80fs1fFrV/hZ8QI9H1C6Y6VqMnlzRseI&#10;2J4auxurGHUdO8yCPiRc/T2ryvxvpFxZXHnxQlWV9ysO2K44Nc1jrlHm1PvzS7iO5jWSJ9ylcq3r&#10;xXXfD6D9+kuOfMrxb9mvxnJ41+FumanMxaZYfJm/3l4Ne8/DSyZ5Y12+9a/aOCfuqx9NfBfxnf6T&#10;bw21wxkh2jivbtJl03XoVe3n2s1fP/w1tw6xoRtxxXrPhWUoV8lyuGrUzpvodm/hS8HMS7qiTwvq&#10;btj7O3/fNaejalfIqgy5reh1OfZk4/75qeY2VOMjnLLwXfyOPMTaK2bXSrLQ4t7kPJjA9qszajcy&#10;LjNUZpHkf5jmldlezjE0dLuHCtM4zuqaW9kK4FQ28flW6rikkJpF3GPLIzZLVG5PrTie5qNjk5oI&#10;EYsOQKYT3NK7DOM1GxyeKAFL+lRyyBVyTTZZVWqd1cZUgVXKTzFPW9WFtG209q8n+JPjee1R/Kk/&#10;hr0TX0eeMgV5p418LG/R8j5q2pJX1OWtzdDz21+KOpR6sqm725buayv2jfBWtfFXwrHq2kajIdQ0&#10;/dJDEGOJF7r9aPE3w51BGae2JUryp96teFtV1vTEFrqKlmj+6/Yj0rSVRxmmjz8VhIZhg54eptJW&#10;PDvg1+0L8R/hDrAbS9Vm2wyYutPuHO0HPTBr7l+Dn7QemfFrwpHrekRZnVcXduvWJ8dPp6V81/Fz&#10;9lXWPHAPxK+Hlhumdd2oafCOZB/eA9fbvXFfBzx344+AXjhdVgs5/srSbL6zkUjencY9fSuyUaWK&#10;jdbn5JgcVnHBOb/V8RJzoSejetuzPtHV/ixqq6wuj2mm3AjUZkmEZx9BV7SL6e9ubi/sNdulWXZu&#10;hkXIVgOo+vf6VW0e0fxHpFr418GQyXEN3CHjhB+7nk5+ldb4eWUWRN7oUkMm75hs61w36JI/Y8PX&#10;VaKnLZ63PkPxTe3F7Z2P2+Lb5PiO3X/eUSDB/Gu+ri/G1i2o+HZ1gOJI9ssZH99SGzXV6XfpqWnw&#10;ahBys0Qf8x0r2jnJJ0DHBHWuY8aeGo9XtHi2/MB8jDsa6thkdKr3Nsso+YUAZfwf+ILXcbeCvEku&#10;zULJtsTN1nTHB+oFegnGdo/L0rwb4u6Rq2htH448Lxt9qtCG2r3wa9P+EnxJsPib4St9etm2zbdl&#10;5CeqSAc1zyjrctHUnAGa5L4xfFTSPhB4Iu/GmtJuitV4X1J6V1rniuG+O/wisfjR4AvPBN/dPCty&#10;vyyJ2YdKmXw6Fx5ebU8T8Jft++GfE15cT67q95aQMmYEtYR+7btnPavUP2ff2irH4xi801WWSaxV&#10;Ssyrjch4BPvxXziv/BP/AOIelSTaFp6QyQv928Zv4c19C/st/s3j4C6BdQX2prdXmoSK80qrwoA+&#10;6PbrWFL2nN72x0Vo0Yx93c9T+gps5SCNppj8oXJ/CpjkAkrjmsD4h6vJp2ifZ4P9bcNsUe3euiMV&#10;c5TkjM2v+LH1L+BZDsPouMCugRCVzWb4b0uSzhEjr8zD5vpW0kZK4IrfZGZXZGxjFc78QFd9JXTY&#10;v9ZdXCIv5jNdVtQfeFc7qi/2p4gWX/ljZoQvu7d/wH86HsBX1OBVgwe4+avnn9qbxlZeGtD1bXJL&#10;0eXZWLR+X/01YcfpX0B4n1KKwsZLiVgNi9M18B/8FB/idZ3N1H8O9KuN0lxN9p1Daeh/hU1w46py&#10;0rHVg6ftKqPk69DXd3Jd4ZvNkZ+R6nNVmsvOUtjoK2YrErHgnLUk1mYRlI/vV4O7PoPhOXvYBCMK&#10;O9YmqR+WSxrr9Tt5ZVIWKuZ1fT5Gzkn6Vpy6C5j6H/4JOeIv7K/a08M2xm2s2pbQPUMpGK/a39nP&#10;U7i3/bM8UaOSfLuvBdnN/vMkzj/2avwf/wCCfeoTeHf2vPBtwW2iTWIV/NsV+7vwTT7P+2nJOP8A&#10;l68CMPrtuF/xrrj72HfkcEvdxK8z6hAD80bBQp5HFOriR3DduDwadRRQAZA6mjcPWmt1+7Rj/YoA&#10;PnPRqPnoDAcYpS6igAUk9RS03zPagy4/hoAdRTd5/vUbj/eoAdmkZsDioppoIlzJOq/7zVzfjL4n&#10;eGfCdjJcXmrW8e3+9MBj9aqMZSdkiJVIx3Z0F9qlnp0H2m8uFjXONxqnN4v0aFVL3ijd0avD/Enx&#10;htvHPinRvD9lqYZbqYzpbw8741BG447ZxXfabJp19AtvcRKwZcfMeldHseXVnMsRKcrI2NY+IWnF&#10;fKtZt30rjdX8QfbJZJJAW9qZqEcVlNJbRp91uAKqReHtb1d99vbsFbozVUbR2JcZVNzhPEHw+03X&#10;dUuNTvpWKzDHljsK+V/+Cgn7OFj/AMIPH4t8L6WT9hJF0F6lD3r71svhoqr5ms3yr/eXNZvxA8Lf&#10;Cebwte6Dr0kM0dxbtGyyMD1FcuY4f6/h5UX1PoOF84lw3nFLHQesXr6dT8P9K8Oahczm0jtWaTdh&#10;cL/EP8RX3t/wS2+BnjG/1m7fV9LkTSLqykiumZcK6leB+f8AKum+EX7HP7Pd340mn13xJLBGt0zJ&#10;byYVSM+tfUd98Uvgn+z94G/sTwLdWkk0ce2G3tWDEtjqcV8jlPC+IwmNVST22P3njrxmy3OeHZYH&#10;CxvKas29l/wT48+J/wAHNQ8K+L9Q0OB1Zba6ZE/3c8VxuqeCtXgH7y2NeleJ/E974i1u6128uMzX&#10;UrSPz0JNYuo6zcW1u0jSbhn+7X6WqXu2Z/Kkq15u2x45r+mNE0kD8MM8Gvnj49+HP7H1X/hKraEe&#10;S3Fy2fu+9egeNPjVqD/tKXWh3rRxaE1rHB5nTbOckk+gwRWd+014Y0jQvhvfaxBdRyL/AGPMrL9o&#10;DLNKQdp+ucVhON4s3pVJRtY8Osfix4D8OZh13xFbwwtltxcfKe/9K8z+Nf7Unwnt5vsuhS/bJP45&#10;l4X86+TvGHi3xhqurXFrqh8rypCrxj+EjjFc5Ik0zM91KzH615rpxjK56sZycbH6gf8ABMT436Z8&#10;SdN8QeFbOZd2n3kc8cW7qjjH8x+tffvw1syCrR1+Pn/BG/xFb6N+0RqOhyXW3+0tDdY42ONzKyn+&#10;Wa/W7RvEuueE/Clx4h0zS2uEtyDI237qk9acqkacXJkUsHWxmIjRpbt2Po74eW7hVkB5Fep+HJI9&#10;q7Vx3r5J+EH7YOirri6L4vsvs8cjBYbpeh+tfV/hTU9P1O2hvLK5SSORcxsrDmscNmGFxn8OV7fe&#10;ernXCmdcNyi8bTcVLVPozvtLl+RcGty2IZADXP6OVZVywqxqHjTwpoUJl1TWoo1UhZH3fKM+9dCR&#10;4vNFSsbcrYXANQIoeYKf71SRTQXNpHc20yyRSLvjdTww9aLTDXec/wANIpsvM2BjNRu3GTRJIBzU&#10;TyZHDUBuIzZ4BqNzzims+GzuqN3z91qCRXIzUM02wcGmzS7DhWqtLMQPmOPrVcpPMEkrE9aqyszN&#10;zUN1rui2Rzd6xaxf9dJ1H9ayNS+KHw604F7/AMc6TCF6+Zfxj+tUTqW9RRyCK53VtLluAwVTVa//&#10;AGj/AIAWIIvvi74fTH97Uo/8axLr9rz9lm3BM3xu8Pcdf+JgnH61Wpm4uQ7UPB9xcRtmNqwL74dX&#10;D7mWH8cVoS/tn/slKDn44+Huf+n9P8agP7Yv7JtxxF8bvD//AIME/wAaL30ZHJrodJ8L9WuPCLrZ&#10;apE3lL92TFaHxQ8I/Ajx/ZNqGuWccN3tJ861UKzGuPX9pj9mPU49tv8AGXw827/qIpz+tRv8Rvgj&#10;rbY034n6DL/uajH/AI1UfdZhisHhcZS9niIKS7NGx4M+OPh/4f6NB4VsNOuI7W2+WNnHUZ610kX7&#10;T3gwxg3WoCNv7rdq4GS38B6kpa08UabLu/uXiH+tY974F8OzzeYt9at7rIv+NVJqTuzSmo0aShFa&#10;Loc0k6XMDRk9exq54MuBZq+iTH7p32/+6T0rzT4SfFGPxdZNY36fZ9Ss22Xto3VW9R6g9Qa7hbgi&#10;VbiJirI2d1e5GXMtDh62OyDkkUMARmqOl6kl9Cu0/vAvzLV2OTPFIClqenJdQeTJErKeqsOted2f&#10;h3xN8H/GH/CU+DENxpt1J/xMtOPp/eX3r1IqH5BqC4s45UKFetS1caZteHfEumeJLFL+xkxuX5o5&#10;BhgfQitEgFuBXHW9nJZyeZaqF/3RjFX7XXNSi+SQ7/rWTjroPmR0EgUnINIobO3FYtz4hvWTEEK/&#10;e71Ru7zWr/Mcl15aH+7RyyG5Lc19Z8SWGkowZvMkx8sSck1yYTUNd1E6pqnGxf3EPZauQaREh3sm&#10;5v7zNmra26QDJNVy2FzDLWAoqr6VYdgBtqJrgA7VqG9vEtovMJy/8NVvoSRavfeRF5cJzI3C+3vW&#10;M8kdlbEO3zdSfU1Lc3GGNxO/OPyry/40fF7RfCei3Fxe6pHBbQxsZ52Yf98r7miU4043ZUYyk7I5&#10;f9pj406b4L0ObXrm9VbWyRvKjDc3E2OB7gV+c/iXXda+IHi288W627PNeTMzf7IPQfTFd58ePjZr&#10;nxr8TSSIDDpNrlbG29v7xHcmuR0zTmSQELwa+fxVSVaXke1haPsY3e5n2+liK4yVyvpVqfS0eLAj&#10;GcZrS+wk3XTip2tSflAHSsIxOtyOMv8ARnKkhO1c/qGhAN5hXPavSLrTEk+Vh+FYWp6QrZUD/gXp&#10;V8ouYh/ZxhXQP2g/B+rGTa0fiK05/wC2qiv3n+EwX/hq3R9UU/LceFbhNy9Cd6NX4AJbX+kX8ep2&#10;MxWe2mWWGReqspyD+lfol+y9/wAFfvCemW+jXnxa0+a21jSYBD/aEK7llG3afzArop2dOUTjrKXt&#10;IyR+xIdQQacZF/vCvzy1r/gvd+z/AGMAWyNxNISB8sOOc9ao/Gv/AILkfCnwV8PF8T+DtfXVtRnx&#10;5elwrtZM9dx7YrnVCRt9YjtY/RkygfxrTZb+zgGZ7qNf95wK/Df4if8ABxD8cb/cPCHgmCH5Thri&#10;dmP6V474v/4Lo/tn+InaOw1qzs88jZb7sfnVKgurH7WT2R/Q9c+LPD1sf32rQr/20FZeo/FvwBpS&#10;M974lt0C/ezMOK/mf8c/8FTf24PFiyC4+NF/bq38Fqdg/SvJPFf7W/7TXiLfJrXxl16bd97dfvj+&#10;dV7Gj1Yuasf1GeJP2yf2efCytNrPxJ0qHb1330fH615p4z/4K2/sVeDY2k1H4yaQ237ypdKxH5V/&#10;L3r3xG+IOuBpdT8W6lcZ5PmXb8n865fUNT1G6bM91K7N/fkJzRyUewn7Z9T+kvxv/wAHD/7CnhEO&#10;sHjUXhXPy28TNmvNk/4OYv2cvFPiq38J/D3w7qF5cXLFUL24UfrX89k4mkOFLFvTrXd/ATQ/GGh+&#10;N7XxjaaA8y2uSuRgfWnyx6Ijlmup/Q3B/wAFXviH4pt1u/Dfgnaki/L5jf4Uy6/bu/aM8SQkWZtb&#10;FccfLkivlv8AZm1hPFHgTTb6GBd01uh2rzyQOK+lvh98Hbu+hF7rztbxNjCdzWN/In3o7s57XP2g&#10;P2ltXvWbUPH0v2eT7yQ8baxk+D/xV+OWupY6Z421KYysPO8ydtiL3Jr3zRPgf4W1e4WxsbZ5D0Zm&#10;PSvXPA/w/wDDfw70w6foViiO3Mku35iaKbqSdw917nM/Dv4U2nwY8FQ2VvN9u1S3sBC19Mm5wvcK&#10;a7n4fxap4m2myT5eN0jdvWul8O+Bn1e1a+1hdsbRnah78dar/D2+03wzp7aRlVmhlYSep5rdz0sV&#10;GHK0dLa+DtOsoZL7UUjkYLks3QcV8W/tf/8ABa39lz9mfUL7wnournxBrFixRrPTcFUb0LV9G/tZ&#10;ftOeFf2e/gF4i+J/iW4BisdPk8mFf45CuFX6kmv5gvGmqaj448cat4sdG3alqEtywbtvYtj9amEW&#10;9zSXZH3t8Vv+Dh/9ovxlPNB4E8DaZpds7HyTMxdse/vXhnjb/grR+2X4mZnufGFva7un2a34z+Nf&#10;Ocely+YE2fXFatpoK3kGxo9xXp8tbR93YylCL31NvxN+25+1f4kvpLq8+L2rL5hwfImKAD8OlYFp&#10;+0r+0xpty2rWXxf1vzhz+8umYH86W68PvbvmO2Vl9lqF9HUoY2jA78CpVSVx8sOx2Xhv/gpx+2T4&#10;O2rJ4yh1BE5231uD+HFd1Y/8Frvi3ZWP2Xxn8MLG8DLiSS1mKMfcCvnfXPD7qGkiHX+Hb1rlL/w8&#10;0szLNHx16dK09rLuT9XpPofZvwe+P3hT9pDU9U8U2mnusVyytc2sn3oXA5Ga1Pi1ZeEdE8OS3t3f&#10;3HkRJuC3N0Si8dME18j/ALNfxj1v9m/4jDxJo1pFc6bdsE1KzmXIdM9R712X7YH7Xz/HsHwn4Z8M&#10;Q6XpIl3GSFdrynHf2olL3DOUH7RJbHzr4zvYtW8U6nqUAHl3F7I8e3+6Sawp7R9jMOK35dORGAK8&#10;1Vv9PxAzhccVz2vudkS18Hfil4g+C3xI0v4ieHJWW6026WQYOA691PqDX9AX/BPX9or4V/tZfANN&#10;Z0NYy9xCbfVrV/vQyFeQR9elfzuTWzEZJ5WvsH/gjb+15c/s7ftBweB9e1fyNB8SyrBcCR/kjkJ+&#10;VueOtTKKtbuaU6kqNaNSO6Z+jHxA+H954G8Xaj4XuEZms5i1q2PvQ5yrA+wr6A/YJ+JGu+IdTk+G&#10;F7q+JlXzbD7RJ94d1BNeweIP2UfD3xr8AW/ibw/NH/a8MO+G44KzoRnafUYr5nHwp+IHwU+LWnan&#10;BYyWN1a6gm3cpAPzdj3GK+LrYXEZTmka9Je63Z28z+kstzzK+OuDZ5di5L20I+63vdLofbvjLSPi&#10;lpvhq6h0TTjNcPHtXy5OlQeBUgfRF8L+OfC80jXClZlmjzu9a9Y0Jb/UNHtb2X70lurNt9SoNTLp&#10;226E9xZK205zt5FfbRqrlufzJWwfs6zj2Zl6Bd6Gmiw6foUwMNugRF7oB2NXrR/L3OxqteCxhunh&#10;tLGO3LNlii/eNefeL734lWeouhujFZlvkaEdveqhH2j3M5P2a2PSpb+1RSZblV/3mFef/Ev9p34N&#10;/CqOQ+L/ABckbL/yySMsx9his7S5Lq5P+lXskn97c1QeMfhP8O/iTpz6d4v8L29wsi48x4xuHuDW&#10;sacYy94y9pKWqPnv9oz/AILe/s+/A3R21fS/Bmua6q5Be3hCop9z6V8d/EX/AIOkfE8ks1v8N/gF&#10;bR5z5M1/ek4/4CK+if2qP+CdEOkaTfa14D05dU0qRWN1p0i7mRe5FfkF+2J+yHdfBrxD/wAJh4Vt&#10;ZDod1ORJGV5tpCeUPpWtSjHl5o7FUanM7SPcPiN/wccft9eL93/CP3Wj6IjfdWys/mA+p614543/&#10;AOCx/wDwUM8bbo9S+OupQhh8wtf3ePyrwJ9BlIEw+6RwKcNAjf5mjy3rXPzHTGEbnXa9+2x+1j4t&#10;ctrPxw8QzM3X/iYuP61zOofGf41aw+b/AOJutS7vvb9Qk/xqA6GI5cQ4b8Kni0BHg3tCytnoBUl8&#10;sUtii/ifx7cqz3Hiy/f3e7c/1qub7xU+7zNcuix7ee3+NdJpuiWaqRcRnJ6Veh8MxyOsccbNn+Kq&#10;V2yfd7HKQwa9JD539uXW7+757Ux219Sc61cZ/u/aGrtn8Ii3BfYenNRw+D7adlaaMrIy07WF7pxd&#10;vqvi63cp/bl4F/2bhhj9a0dK8aePdNXzLbxhqUZzgbbx/wDGupuPB0VouEi3t3HrUB8GDZ9pZfvD&#10;p6Uah+7Klh8bvjfpaMbT4na1GzY27dQfj9a3bb9q79qC0iENn8Y9e2gf8/7n+tYX/CPi3crPDuXH&#10;y4Wph4bfyUkim27v4dvSjUXLT7H6cfBf9oex+JM1tLPqsem+LLWPZHMzbY74f3W9z/8Aqr6b+Hfx&#10;Zh1sf2Nr0Js9RjX95by8Bx/eU9xX5oXPh+4tLpbi1uWhkjbdFJGcYPr7V6t8Mf2s7zSUt/DPxZik&#10;uYLdgLbVYGPn2+Ohz3FPCY503aRhisHzLmgfoBJdat/wkdtfW80gs4YZC0cb43Scbc+1dd4f8QyX&#10;VnGNRwsuPn+vpXz18M/jvp2q6XHcaTr0OtWO1f39uw86P2dOv4gD8a9P0fxlpuqwLLa3SkY7HlT7&#10;17NOtCpseQ4Si/e0PShdqfmRs+lSR3QJy4x71xun6/JFwJAw9M1qWviK2kYJM+31POBWgHRLLE/I&#10;anfJ6rWPDqFqW3C5T2xIOasG6U/dY0WAv4jzywFMLRjjfWfPfRwjMku3/eqE6tCqk+Yv/fQp8oGo&#10;9xgYQVDJOCu6R8YrJm8RIFwmKy9T8RBV3STKMDO3dUgbd7q6xApGKxtU1yGzia4urlVCjJ3HtXF+&#10;M/jN4a8J6bJqGsarb2sSDc808gVQP6/hXyj8ff8AgoBYX0kmi/DBWvrjc229n+WJP9pV7/jXPUxE&#10;IrQ0jTlI99+On7Uvhf4c6PLeapfpGu0iOFW/eTHHRR1/GvhT4u/HLxf8cNbJuy9rpcbn7PZqTjr1&#10;Pqa5/UbrxT4+1aTX/FmrS3lxM27dKcgD2Hb8K1ND0aCE7plyq+orzatSpW32PQo04w1K2l6bHt8u&#10;RMH1rZttDcbZEO5cdqsCxhSHJjjU9VpRqD2ZCRo2Mc7axlHsdnOQSWscLbjFUUlkijcDyeatS3AY&#10;bmizupRFJJhhBU8o+Yyp7Z92/HJ61Qn0eLDZ+Ydq6S8hYjb5Y96gnsYjABHIob03U+UTkcFqGiyv&#10;KyLHtX1rHu9IWHhf4f1r0S40vDN5hX0NYuq2OnW8e2KJutKzQtDgptNDx+cqtu3ce1Ubnw/NMrPK&#10;/TjrXYizJfZJD8rP1FOvdFR4zGsbLuPzNVWvuO551qPhsBcEkbV+X3rIk0K1QlyhY9M16Pd6VK7+&#10;QsG5VGM4rKvPDca/wkHOfrR5BzHn95o8ZUhIW2+uKxdV0clNhWvTbrSA8WzHfhR2rnPEWivaPloM&#10;DHzGpsB5jqVhKqeUi496wbmKdptijd2C4rtdXdY2YFVwK0fhF4MsfEOuy63qhH2OxXzJFI++3Zae&#10;opd2aXwo+CuixaIPFnjkeSpYGGOT09QO9dRr/jgppzaX4RsFtbdVx5iryfc+lXGstX8d3Skx7LWJ&#10;cRxqPlRR0r2P4MfsG/EH4x6LJr62z6boluM/a5oiWumHO2Jf4vfsK9CnRjGHNI4MRiJRi3HWyuez&#10;/wDBL/4u23hD4V2+t+L9LmuZbd5Es436ON5G457V98/A3422Hxn1MaP9i+y3G7EcZbg18OeDPC2n&#10;+FtMt9CsIPKhtYfKiXaFwp9vXdXrXwB8a3HgX4gWepRy7dsysV9eea0lgcPON7H4vU48zb+1V0p8&#10;1rdbXP0W0PQrTw1arbW6q0jr8zd8123g/wAGmQ/2pqy/u+qo1UfhhoMPiLTbbxXfndDNErwr6gjI&#10;P4Ve8d+OVs420jST+8PDMv8ACK8iUuX3EfuGFqRq4eNVddix4r8Yrb40nSm+YcNt6LXL/wBmLNI0&#10;u395I2d1QaVbvO/myFmdj8zetXtZ1Ow8N6TcalfXKxRQxM800hwEUDJrPmbdkdDPgb/gvF8S7PQ/&#10;2fNO+GVtegTavqKmSMN8zxryT9M4r8kbHwk0P7xUGXXkYr60/wCCjvx5f9p79oK61K3m3aJpJNpp&#10;e1uGAPL/AImvEbTw6giUBO/Brsp03y3ZjzM4mw8CvI26Vc7vu1uaT4KltDh0Vs8812NloCgZORit&#10;EabGiKFWr5STjZfBNvLHtEa4bmsjWfANv5LfZ4+3SvS4rK3U5CHOPzqne20argxjNJxSKueQ3vgQ&#10;eXuVQW3cA9q5HxV4PFgfMMOd3XFe63enQtG0hXa2eF9a5XxVoEd3CwZBntU+6VG54PdeHjvfFu20&#10;H5az7jRYwOYWVT947a9TTQLeKeSGSLdt6MelczqmlvmSKWHAH3dvaplFcu5XN7xwNzoCK7NGMr2z&#10;WVqentEDnoRjFdvdWCxKY1b5fU1j63p8JgYfxdRU3K6nAalbKkrJn5qzY72fT7uO7tJ2jmjk3Rup&#10;5UjkEV0Or2wj/fSdV4WuduLRZLxVzjdIP1NLcpe7I/bX/gix/wAFl/Evh3w5oPwA/aGS4vvMi26Z&#10;qqHdIkQHAf1471+mfj/9o34JeLdKS80/R7bWLokGEtB9z35r8Gv+Cc3w4gu9dHji7iOLZUtrUsPu&#10;4GWIr7h+KH7Uvh/4L+EDpWhtHcazJDi3hU52MR9403TjU0krnPHF4jDybpNr0PuHxB/wUE+Hfwp0&#10;xb/4i6zBpduoCqskgy3sF6/pXa/CD9vX9n34vrGvhH4k6beTMcfZVmAlz6bTzX4l6X8G/wBov9r7&#10;xgbmysdS1aaeTc1xJnyYQT6ngD9a+rP2UP8Agl340/Z/8aaX8U/E3jRvt1hIsv8AZ9qvyv6qxPWt&#10;HSjYiNaW8mfq/FFbeIJ11GZ9q4G1R1IqzqGhWdxAYoo1dehRua8y0X43aBZ6ZHJqN+sDKg3Iw5Bo&#10;8NftU+Bda199Ht9VCyJ8oMw27z7ZNc7i46o3jUjJ2ZmfHKHUfh9pyeIPDDortJsNnMp2s34V5lpH&#10;7Yei6dqP9jeP9Am0+4VgsjLyv1HqK+mta03wr8TNFNhfAAk7o5E+8jdmFeEfEf8AZLuvGb6l4V8a&#10;QK1lNHu0XXbHie2kOfveoHHHQjNelh5YepRfM7SX4o4a1OtGonFXT/A7Dwv458IeObA3Xh3WLe8j&#10;YfNHG4zj3FfGf/BTr9j3QNU8IX3ivRNJX+zdYVotRgROLeYg7JR+NYvxW8G/Fr9kH4nLoWjeKruS&#10;Hy1ksdQDfLcDHOR657V694E/aX0D9o74Wax8KPiEkdprFxpsiwszYSdlXIYZ/iyM4rxaGfYNZg8I&#10;9H57H6JjPDPPKfDtPOKDVSm1d23S9D8CdZ8HXWia3daLcH95azPCysOpU4rLbR5LdjKPpivWf2l/&#10;CJsfjh4mtYm8mRbrzI+M5Zhk/SvPoYBG3lXDMx/iNelUj7zPiacuxQs9H+xyFnI+bBXFLNp8znCO&#10;R83SuhtLaxnt/MkmKKn3VPUmr76HavEtzps8kwx+9DR4Kn0rPlLcuhx0UcpueW27Wxn1q3Jql5ZX&#10;ce6EMufvDtWjeabK0++O1YjntVYWm91jdW69KNUwVrGtHMbqLMT/AHh+RoisJoiDsEjetO0+yhke&#10;OJG25PUHpWvcaFHb4f7Z83puq1qYydjIuIPOkUQMQ27DbvWr1loxnhEPnR/Ly+5qtWuircktGdpD&#10;Zqw+hvNCzfafLZWB2buGBzmqsHNEy9X0BYT5lqiPGw+Ujsay7nSnXassPzf7NdJazC1k+wOqsgf5&#10;sGoLzRRezNOAw56KKURnvtxaLLhidwzj6VmajoMFwcKNw/i+XrW5NNHGh8xRVa5uxE6hFG09cVxJ&#10;czOr3TndIu/EPhC//tHwtrNxYyxtw0chG76jvXqPgP8Abt+JvhF0svGnh+PUoc83EJ8uXH1715+p&#10;hvLpkZVX1ZugqpPpcN2yq7E7T8x7EV0U3KOqZz1I057o+s/BH7f3wq1V44L7XbjTZDjfHfQnC+24&#10;V6x4b/aP+HevsPsHjDT5FblWF0vP4HmvzsudGsTKqw2y/M3AK5zUf/CO3Ee94f3bH/nnwTXXDE1I&#10;nHLCwlsz9P8AT/iZoV9/qdRgb+6VlH+NWz4508L8t7GD05lr8v8ASYvFFjLusvEF9Ht7JcNx+tb1&#10;trXxBuGVD4q1Bccf8fDc1tHFVOxi8K+5+i2o+MPDsttJFqF0vzrhmF1jHv1rN1T47+BPDlnsu/Fl&#10;inlrja1wpYCvgl4vF12NmoeI7uT/AHrhqdH4cad83sjSN1yzE7qHipgsMfW3iv8Abq+FGhrIqarN&#10;euv3Y7WInJ+prxf4j/t++OPEscmn+A9EXTVX/l4n+diD7dBXms3he0eQnydpZfu4pLXwjaQy7kX/&#10;AHh61jKpUkaRoxOS8Z63468dXf2vxXr91fMz7vnkO1fYDoKz7Tw5YRzebHb/AOwwr0ix8NWgmZWU&#10;DKmqNxoEVvcNKF/dsc/drOz3NvdWhi6Npn2dGaM8oMBfatSJJGjji2jb3bFWrKOzgGdrBezY61di&#10;s45IvMjG5cfN7UagjMFs8iBmiOF54pr5H3FLH6dK2DaoSIWLLu6bRUL+XaN5E0Wf9qpcTSMijaab&#10;JcfM23/dNXJLNowoaPHYEdqtfZ4AcwS+Y390VDIZ4NySptZT8wNTylXIpLGWWPazBs+lQtp0Ufyu&#10;ijHt1q6SCVIIVj0x2qlqOpfZW2yZZjxQS7mdqj2kEbyBNx/hXFYEttc3oaRYxt7Liujmns7plGQW&#10;HVRTHtkVCiJgdcr60uoXsc9/YeQsksY+XsO1Q3lrvH2YD5VGa6KaEONjRd+5qFtBdg0uFK+uaYJn&#10;H3ej3Qfcr8N3qrLowmGxxyOc11txaq7KinlVxVC+03Zibf7VL3KOL1Pw82d1ufmxnGa5nXrG6eBo&#10;rkDjsa9HvdMM6KyjDLnkVzHiLQ3uFb+Ju+KkqLPB/FUM9vLJEYyo7V23wvsf+KIt7C1/1l5cFpsd&#10;8dKy/Hfhu7RpD5Tbe3FdL+z6q3dzZadKB+5mO6tcPHnrJE1PgZ9X/sQfsuv8X/HEOk6mhj0fTLf7&#10;ZrUwX/lmDwn1Y8Cv1c+HXwZ0TQ/CMMdvpEUKLa7LS2VflgjxwB7+tfK3/BNjw3YWXwT1fxFFErSX&#10;3jCysbqTb92AKWx9NwH519/2dtF9gbao2+X/AEpY6tKVbkXQ56VO9N+Z+ZPxT8Lv4d+JOtaRDbt5&#10;cOoSJD8vVSxI/I8V2n7PXwU8T/EvxfZxWmnyMGlU5weD0JPtX0Zf/ss+Hfi7YS+KJ7Zmu7XxBctt&#10;jfa0ke7lc/hkV738EvDfw8+Gmhx2Hh7wnJaTKgEkkkZLsfrWlPGctGz3PzPFcA1MTnDmmlCTT8/M&#10;6kwXXw88B6b4Vs5NzQ2aw7u/C4zXKvHJLNulPJ6+9b3iTWZNXuvNkX5V4QViy3EMAaWZ8KoyWxwK&#10;82pKTv5n6hToxw9FUobJJL5aGlZSx20PzEAKMszdh618Cf8ABUj9v61jtpv2e/hDqvnSzKV13UoJ&#10;OEH/ADyUjv6113/BUj9sHXvhh4M0n4YfDLXfsepeIImk1CaPAlitui4/u7jn8Oa/NF1uNV1Fr68m&#10;eSRmw0jtkn8a7KOHap+0Yc6cuRCW+nGcb5F3E/NV6006FlQOoBFTWdqYjsX+90q7CArbxGA3pW32&#10;bAUmsSrcA9ak8mRV2tH/APWq86t8rFPwqOcyMnmBe/3cVnKTLjEoyW2B5jZVl6Vm6rGELOkoPFbj&#10;oTFh/lHdaxdTjjSRkTtzWUpM2jFHPzyO5LO5b6dqz9Utmngxu+VeenWugESOrGXgfSqscVqib1yz&#10;Z43UuZitZnBXekOI5MWzDuf8a5rU7Pyhua3JH94jrXqmoRRSo7KjbipDLiuO1WzQQSObcsf4V9Kq&#10;+gvU4LWLDS2tjcSQbWYfKo7e9cTrVn5Zb71d54tsJNp2HlufpXH68JY0I20DOD16IngrXM38ckd0&#10;k2dwRweO3NdZ4gjKFndBkiuZvyhj2qcc81HNqVHWR+g37HHxB0/wV+z5/wAJC7L5izN5Kf3pCvFf&#10;Qf7EX7FHxJ/bF8eN438VNNDoi3Ae6u5s4Zc/cX1Jr5E/4Ji/C/xl+0Zrei/CPT9z29zqihhtOFXO&#10;Cfyr+jD4MfB3wr8Efh7p/wAP/CNisNvY26o0iqN0rAcs3uTXTGSpx5mcc4tz0M3wD8F/A/wn8MQe&#10;FvBOgW9lbwxquYYwrNgdSe5p2saJFIzDZ2/Ku0uoyw6Vh64VtgFEW6SRtscf941leUpEuK7Hl/ib&#10;wh9pVsR/pXmPi74a3fmfaLFWjkU5Vl6ivpq28FQyAXGqjzpP+efRF/CpZPCWiou0aRbN/vR5pxiZ&#10;27Hzz8M/jZ8TvhtPHputxyX1iOF3feUfXvX058OPjP4d8a6bGEuVwygSRyfeWuG8V/CjR9UjNxpu&#10;mrbzbc7AvytXGWHhW90W9M9kWhkRuinGGFU6cuXUqNapTlc7P9tb9nCx+Nfw1k1Lw8VGq6Rm4s2x&#10;97HJT8RX54y6Pd2ty13p4aGaGYpJg7WRx1X1r9DNN+Ivi1Lm10bUmzZzcSSevsa4749/sPad468z&#10;4gfC1kgv5l3Xum9EuD/eHo3vXy2cZU60lWpfEn8z9u8OePKeBpPLcdP91La+yvvfyPxA/ba+GWu+&#10;FfjXJ4lu7lvsetW6zW0zdmHyup98/pXk8OjwSBkETfN/Hiv0S/4KQ/s/32hfB9r7xP4burPUrG7D&#10;WcN1FgNjh8MOoxg1+f8Ap9rqWqwTLHH5e1ioXPSvdy6tUr4VSqrVHw3F+BweBzqpDCyTg9VbazI4&#10;PCUUiLPHGxwe/c1cm024iXyLeUevFaOkO0Nj9juA0ZUY3dmqVNOuZp1Nm5kZeW8tc4HvXYfKGDba&#10;bdMr/uvve9NurP7O242+G6bvLzXULpUk07W5jaPuMr1q8PDs8kKxSbWVuN+3pV8oc2hxY0UtCbpN&#10;vPouDVqztXiK+aN4Xqp7iurk8IbYmRZG4+78vWrNj4NR12x254+/u/pT5bEtnKKkkbF40wrfw+lX&#10;7PSJrocr823K11ugeH7VJmhurVfl4GVzV/VNDsrWX/RkVX2gbscVSRPNocLD4MZZt5XrIDz25q9B&#10;psKrtNvghvTrXTWenvIy71DKq/eweasT6JJI+4sq5GQKNSfU27yBSP3oBycnms+4nYTYYcYxha0J&#10;42dRuPSqF1hZNxj2jtXnxPRZGJZceXHFyT6dqvRxLJCGcHK8CqNpMzT/AC52mtOzt7hpMYJUj73p&#10;XRE5ZbiwwxeaoVhnb3WrMemF3DsVO444q5a2sTiNVAz0JqzbWEqOwK7fm4960iYSYWOkWac7MDqx&#10;29auQ2iISY0G3qpIqaC1bb5iu3o2alS0bcCzE+1bIkqFG2f6sN/s461JHbo8aORt/wBkdq0IbBYp&#10;fNG07uzc1HLBFBO4Q57njrRYCq8UjruEu3H61JbRC7KqsvzdGA71Zt4FnOTH0x8rUsGmXFtMXhjA&#10;TaTQBXFr5SlC+M9l7UajZpGo3t90fnVxYwSzeXnbUMlk8gJYbqA1M+GwhYsGjb5W4UHirg0xEi3I&#10;Nvt61KsPlPtMfGe9TvJEAqRj5hRa4Nld7JM4JUADpisjUVmt2Z5INw/h96347QzK0ryDNV7qCCSP&#10;yphk7vlo5UEZGDaebO2SdvvTpBNGfNlfcc/xVeu7Pyo9gGMc8VXZEkj2yn7q1MiuYzLqSWOPMAA3&#10;Z/Goo7PzF3u/zYzU7CPcCT8o70pQDiObn+dZOJpGWhQCRxyPwv3sirKBIkYpJ1/hqtdfKcncT0pl&#10;vcyr8ssff0pcth6FgiN2LDlvWpTAhi8t3yWX7vpUlnBH5nmhQVZeQe1WPs9vJMxAK7V7daZPUx5d&#10;J581R8wFVm0iXa3Ccr+Vb04ZF854N2PuimQLEoM7x/L6N2pWGpdzlL/w3M22dGxnstZ9xoUcabhH&#10;uYH5uK7i8tUaLz1UKT2HeqN3piyI2FH3fxqXErmPJvFnhN79WaGHbz1215/4civfh944i1GdW+zt&#10;MDI3QDmvoO70eKJfJC/f55rjvFPgSy1o+XDFuG35vanTk6c0wdpxsfdn/BLb40+FkvtW+CPi3WI7&#10;fT/FscU+lXbNgQ3sfKnPbPAr9D9A1bU9MxoniBGSeNNrZ6SD+8DX4B+CtX8a/DC7hjV5ZLWNw8Ms&#10;bHfCfY193fszf8FgtZ8O6Lb+DfjLo8fiKxt1Cw3TN5d1Co7Z/irfEUY1nzQevY5YzdP3Wfo94D+z&#10;+HJbrTGfNrc3LXEEmehbkiusElrs3ecOmeo5r5R8N/8ABR39j/XbRb0eMtS0ssuWguId+GqTxB/w&#10;Ur/ZL0C386Px5qF+QMiG3ttufxNcccLWj0Zt7aMux9K6pqdtF8sLlm9F5ryj9pb9pb4dfs7eCrjx&#10;L461BGutjHT9FjkHm3UnYHnhfWvkf42/8FlJls7jSfgh4PisZJPlXUr5hJLj1C9BXxv49+J3jf4w&#10;+IZvEvj7xHdX11NIS0txKTj2x2rpp4S2tRmcqzlsXvjh8ZPF37QPxK1L4j+KbvdcXc3yRr9yGMfd&#10;RR2AHFZOmwCRFUHBzmo7TR0bL2prUsLPyAu+P/gVbSkpPTYVOPKrjmsCyeaDn121MkKtGpY7anjk&#10;EUbJGeW9qlezWa2Bkbbz0zWUtzUjMcUhzKeF6nNRzhoIfkwy+maklsZDH5a7tufzps0StahNp+Ws&#10;ZG8TJ1CczRkJDtxWT5UkwZ5Gx8vWugexuDucrkEHC+tY1xZXEb5kiKgnpWUtzVGdLBPCN27zM1HL&#10;Zr/CAP6GtqztjFE3mpu3cKSOlRtYo6NJIcbf1pAYUtq5XG3G6ud8SaXJHFmF67SW2JkBVumf5Vla&#10;xpiTW+Adzbunp71oTI8m12yMiMsv93pXDa/p0QVmG70r2bxD4clUbGUEEfeC1x+q+G4h/rbfdwRQ&#10;NM8L8W6ayQZI/wC+a4m9j2udgr2rxd4ZjSJwFw7fw15V4g0mTTpmIQ5b73tWbHufsB/wbAfDPTNc&#10;1XUvGl3bq0mm28nk5XozHGa/aWWEYwFr8Sf+DWj4w6TYeOfEXwvubtVuLiDdCjN97nNfuA8GOorW&#10;ekUcsb8zM2S3PcZrndU09rrxWsLztGq2X7lvRi3J+uK7BoABVPVdDjv1WVG2yRn5G/pU05csrk1I&#10;3Mk6NqcMB26xI7AZ3bevtWHLfeIyMIZlw5DMY85rqori6gXyLuBhxgMBThcwhcLG30212068Y3bV&#10;zmqUObVSseS+LvGfxD0rU7pNPkkWGCzDKPsO4Fyetbek6feajpNvqGqHzLqaFWmOzbyR6dq7qULP&#10;8rQr9dtULmzVW/diujFY2nWoqEYWfc5sPg6lOq5Od/I5ttBWUbXjGPpW3oOra9oUflWcwZP7shp4&#10;gbPIqdIMLgqa8vpodyfLsfIn/BZ+2fxH+z3Z6rqBVpkvHjRV9GibI/T9K/HGTwzfwxNNAgXP3VY9&#10;6/Vb/gtb8WtO07QND+F8F0vnNuuriPdyuRtUf+hV+cVpLaOPLXb83TIrs5bU4ocKkuZuTucZp3hr&#10;V7h917PtXb91FrZ8N6PPpk0ki5+YYZvWtyKeWFmKQqyn/ZrU0qyt9TVlIVG25rFR1L9oc5FpKXEz&#10;Fwy7m+9jkVoaRob2Ykikm8xN2RW9BoSXUoi2suFxux0py6NLaNsB74DVfKyeYz20mO4BRj5YONrV&#10;am0h1jzCyNuXGSf88069E0kJQFRhgA3tTTDOp3/eweF9KskbaWLxJ++hOMY3VIuly3RifzM5GDlc&#10;1ajvbh4sSxrTrMXjT7NhXac0AZ8lhCZmgRc4+8o70HSJLb5fIHPI3c1sQptka6lg69wtEzbju87a&#10;OwoAx5ZZXDBTz/tVSnTecup+X0NW5JF8tiF53ZLVDAguC3l/j7V58D0JiWVookTZ064ro9PKiJRH&#10;EDtas3TrBnO35d3RTnrV8Pcad+7bozfLj+ddETnkaMNs1xcNL5OxmOW2rgVrWtk8kWGTO3o1UNKm&#10;aSVASfmPzNXQhYokwGHNbRRhJWIbmzEVuuV/7570W+lXdwplSP5RVq3gluFXK5G6r1nC1uNu5drH&#10;nBqhFSLSZIEzKMelQT6U+/cRt7j3ramuokTDDdUcDeZvXy+GHHtQDMQWz2blZG+XGflq7YMlwfKk&#10;cBcZ+btSzRXATbsx2JI6iqkcCod8kudxoErlwxWnMUbDB+9Vd0gSVgrrt3dQKRz5MzGQfxZFS/Zz&#10;KjFYx83K0DK7xB5OAWqG5t2PMK9P1qZrhFcr/Ft4qrJdXSoQ6Y44oArxXlzGzKBt+tVzdTPP5kif&#10;T2q9FDDLGd7bS3RttV7lIIwdjNlfve9AFO6a4Kh2f6GoVMlxJtJ+p9KmmKTyCLkCnTWfkjajADqf&#10;egNOpXvITA3lDaytx93NVHsJA4lXv/CK1IyNjCU/dGc1ELpELIYgzHo3oKhsI+RlzWoICyfLnmpI&#10;bTLMoUfKv3vWpNSIibl1J2/LUVrPKCIpYW+7kNSsaE9o6ozW8oLf3eOlTQEyTFZI8n1HaoWvWiTy&#10;40C7jlmPenRMHX5Gwzd6n7Qyaa3m3ebj5V9DTbi2EhUl9qdPu5zTtsoXy2k/i5IoE8bSlJH+6OKo&#10;zuyNbMWwMjSCQKflHpVe8u4ZZMLb4XbjO2tGGXy13JGP9oUv2VWUtsUD1NFh3MC5sAwJC/d5Wq2k&#10;abAUnla1+VR6da2pVMb42fjVzT4rVhuMe0suDRYGclqOmxowjgi3Z6oVrJufA0d9/pEenKh7sBXp&#10;Mfh92lZsL83KtirFvpSxj94oOOtFxNXieUx+DdWUMLR7jByF/eHGfzqSz+Guozqi6jc3ClVJZyxw&#10;K9WXT/K2kwL5b9x2p09lC37sxNxxR7Wp3D2cTzOz8NwWqMuAyxDEbN1Jp2pJDDiVIW+98yjtXa6j&#10;oPlSMyr93HH4VSvtBWVBMsXB+971n7UuMTF0aX5Mws2xutbUWQ6rI21Vp1to7W8YjWEKrdKmuNPw&#10;cOnf8q0jJ8oSjqSlHEvnRxr061LMEdFZ9o/3TVfyWUFPM7dKcgkMQxHnuxPale4Fl76MKiJ8u3jm&#10;q0zAyM0g+990UriGKLaTuJ5UY6VFsmG5wm7PI56VlLc2iRyx3FwBGkflrmqd/bsF2Sg5X+9/OtJL&#10;pvK2vHz0qrqEMt4N+/5dmKyluUZlzNtTyI33f7tROYTA0TxBmZcs2elPez+zyrIr1UvGkEm7aPLH&#10;U0I0KcjCF8Kflqnc7d4lxnb0C1adItjQxEb2bP1qO4tJYyHjQ8cN7VUSZGXqYO3zWUYA/irkbzTD&#10;PdMMZz91fWu2ltmwymT5+4I4rPvrIrtMSgbT8zBf1pknnfi7wg7wPK9kASQFryrxt8NrmUM8MHzY&#10;NfRl9aHyyZ1MjOeM8isS+8KWkrMZYR8y0OJSlZnlf7C37R/iz9iL9p7Q/irZNJHZw3iLfIufmjzg&#10;/pX9TPwA+OvgT9pD4VaV8Vfh9q0N1Z6lbrIfJkBMbEfdPvX8wnjH4P2mrwsqxDr0r3r/AIJtf8FF&#10;fjd/wT28bReHb+S51fwXdXCrdWMjFhCucblz04qor2kbMxmmpXR/RlLnHFQuc815z+z3+1t8Dv2m&#10;/CVt4p+Gfjizu2mhV5LXzgJImIGVK9eK9IZyODg/Ss5RadgvFojeTcNuOKhlx2XFPdsNhhUTkHv3&#10;o80TLsVZUO7OKqywNnOK0HXLYqCZ4oUMk0gVV5Zm4AqveZPkVlt29K5P43/GPwf8CfAF5488ZajH&#10;DDbxEwxs4DTP2UDv0rhf2lP28vgb+zrpEy6l4jt7/VFX91p1rMGbd746V+V/7VX7avxJ/an8Z/bt&#10;bvmi02JybXTo2OyNc8e2cVvSo3fNIzne9kc3+1F8dfEX7SXxf1Lxxrgk8uSZvs0bfwJ/CPwFcLp+&#10;kMfna2YMOhzV6IxyXI+zwBd3zNV6IvtVzH/wGtZSvII7FIWe5PKijYMq56dasaduspc+UzNnFaIK&#10;hlV02ljxxVbZJFdFoIt3zZZWNT1KNG21VrNdjpnzG43dqfcR297cNc2kjbtuGi6CqvlrhpJIGxty&#10;3saisdRkE7fJtK84x1FHvBErXenyXN0s5eROxXPymrUfnJ+7MW35sbquSP8AbmWRYtvy/dNRLbyQ&#10;yLtRm+bJobCQ1oNxVzgbeXB6Gp7Uyo7SxqzN/Fn0pkqzAMCV+XrmpLG4kMzONu0LiqJZNaSoU8md&#10;+Gb8RSahp0YlG2FpBt4ZatrFaxos8so3N90ioZ5rdWwg3e/NAHJ3LNnyc/Lin2QaRcxxYXu3rU8k&#10;KAqrL24b19qtWcKAHeVVR/CK4YI7p67DlhLxosJKnPzGpltmnk2T7uvX0o3iM7WPUflWhbxx3LK0&#10;NwrKqgZYda6InPIm0y0W2KkyfNn9K6a1hhdMttb+9tNYun2YLF5m+XotaVpFDCrNGxWtIkyZqwM0&#10;UaxA+30pQTGuIz071RtrqSH/AFg3A9Gq5DIkqfuZPvcEVRmyMESFsy9/WnR3EkK7oZdy59elO/sv&#10;MeElAJ65p9nplvGnkbyf7xFABJdh7fzGc1DFbmdN2ON3y7utX5bVINoZQyrzmkZN370fKvWgCjLa&#10;iRj5/wAvfntURR7dGAY+Xj8q0H+z+UCDubtmo4VWZWWVevRcUAZLQwl/3Dsw64x0qK/ZztAY/StG&#10;WKGA/u2bcT2HWoZoUlIfZ8x4/GgChbpOdy+Vwvf0p1xZrEv+lOOfStDyYo137cyKPmPrVWaze5ff&#10;I5VVXLe9AGdcQ2kR8u3bkjJZu1Q3Q2nZ524/7NTSQgXDCR127f4jUMpgBYJJ81ZgQeY8qsjsqr0X&#10;1qs88gRo92cfxelXLmBY2UoeSOlU0G7LTJtKnBB/iNAFKUStKFXDYGfm9Kmh1qaa2Nu0YDDhflpv&#10;lMZmdVYsc7mHanxW6EK2cGNSST3oLbLNrZwyxBrglW25K+lK21U3woNqnAqzDB5qK7/LuGWP5U+7&#10;traI/wCiwNtHvQHMVXunT5FTO7qabJbLcqzW4BfqwqdFdpTmHaF65pYLfZmSDaSx+b2oJuR2cNws&#10;e5Tn13dqvW2l3EsTSsd205AqG2PmX0drKCPcCr99JLbyG2tZNwbG7aKBFGSxXzd8o27ewqeKySJ1&#10;dV4NNZfkYSnHzdW71oWXleWI9odm/i9KpbAXLKPzlWM+lWBo4A5brUEEckK5jen/ANoSA5A3GokV&#10;HUkMcUaSQCNcL0qjPM5hUxL1bmrUc7sxSdvLbrjrmmyQWg6Z+YZaspGkTPckz/vU+UfxUtzaRuok&#10;6q392rYij8vynXNRQw3FvGwYHb7jpRZlFRbTzTgndt6Zpz2qPGJJo60GWIp5sR57jFBsmjh3SDhv&#10;u1pHYzd2Y8+nrK7NGMLiobeKWFvT+taDXGH+zRqB2LNSKqBhGf4uA1KRUTLu9rP53k8D71RWsi3M&#10;TmJMKDzWvcWUdtHvZepxVAaZMrNJ5nyvwNtZy3LRHbCGQ+YD90dGpr2qyhngb+H7tS2VldgyKuGW&#10;P73vUsRS0jkRIN0jkbM/w0izm5PtUcrrcJ908Ajms/WtPvJF3onyNyR7V2F7ayMu+WBVf+I4yTWT&#10;rc8h2RPGqxxrjjvSsO5ybQrbujbcfxLzzU6T3AmV3RmRh83FPUNO3lLbbtrZVumfapoQyyO7Yjbd&#10;jy92fxpJWC5BBb27y8w/M2flx+lNfSUmmwiD5lzg1ptakRG6KlW3YVu2P6VLBpjupu4JGVQcc961&#10;RDOebRRKrL5QVV4245qvP4VW7QyJHhT/AHu1dlZ6QZF3Iw3NUa6OzyPbkt8jZyVp8vMScG/gtrh2&#10;VUXH0qjcfDc+W0wg3L0wecV6ha6PksiDc275sDpXRaF4Mg2MZIRhh90inyi5zxn4fJ8VPhJqsPiT&#10;4Y+KL7SbwSblaznZV/EV9l/AH/gq9+2d4KsodO8YWtp4ghjULm5XDkeua8us/BNhBtc268fd+WtZ&#10;NNisIfMWMEFevpVxdtyJcp9heF/+Cyc81usfiv4MTeZgbmtbjqauax/wWo+HOmxsg+E2rNIq8ruH&#10;Wvi61mZT84HtmmXum6beIzSRqzE5biq93sZ69z6Q8Y/8FzNYmMlp4O+DzQOq/LJdyZr55+MX/BTf&#10;9p74xRT6dH4nbSrSUbTHYjb+Ga53UvDlhcwbGt1GeM7a5zVfBFtp9ows9m3r8y9acfJBy36nn+ua&#10;prHiO/bUdb1Ge6uJPmaaaQsW/E0yytGlPKnBrqLjQjFCsqWoKr8rJnkCqMemTBJLuC3xz9xm5P0p&#10;SbluVy8uxDZx+UyqQuSe/eugt9OxEszp8zfw56Vi2EMs92Z5V8v5flRhzXUNq9q1qlg9sfObjdQg&#10;94w7yG+WfzJgf9hQ3WobTVPKuWE0TfKMfMKvHaz+ayyMYvupu70XGmx6hho0WORlywZqJBYtJc2t&#10;+mxGjVf4uxNJHo3mXKMsgx/Ft9Kgg8O3aw/JdW6N6bs8etN0qDUotT2JemRejelTqBegz9qNsSN2&#10;PlVvSpIrSWNSzMy/3Vz2py/OrNIiiTHXuKlt7AvFGzttYZBYNVdRMqC3ikDNMze1NgsQhxArAe9W&#10;b7SzArLBcNu/vev/ANaoNOe78zdMuccYHenERYktJ47RR5bD+7xQunSzIreevStq2jLW6iWRWZf4&#10;SvT9aYbC3b5oU6/ew1MDjPLjZsSNxtz06VYtbcvuKRZXbu68YquSzkiJWbP8R6GpUuCIXhdBx97H&#10;/wCuuOB2S0EEvn3GNnPTbitTT4N0v7x8KO3pWf5bFQYXC92rYsbO3iCyPNuO35sd62iYyNW0hVUx&#10;G3uM1ZUPnBC7dtUbW9L/ALm2TG3qzVowys8OyVRurSJIyRpArQKnbg+tXNLtpokUoNzMfmC9qaoQ&#10;NnHcVpWs0FuQ6svPGwGqIFlthAGbnPrVeO/htxlBlm4+btUslwtwjeSrY3c5qqIGm5MAXbQIs/ay&#10;GQFd277wHSpZ3VzmI9BjaKpiIKFPnNuz91fSpHEy/Oo+rUAQyTLAyxspWp7ORA/zttx0NKsEV0+Z&#10;0IYHqtWUtoIx92gCo+12b/Z5GO9RJG67SsfO7PPSrMhidshgoXrtol8mVF8ibcy/e56UAZlyXjBu&#10;JI24YYHrURZnDSn5N3IbNW508uMR792T2qvLYzMGcr8uMbaTuBSnjSODyyGkZhu3Vl3yxxjywPn6&#10;lq0rmC6RPO3DavXms+cGe5MbDbn260rACBXZTLDIfmwrL71aXSIpP9bN8q8/L60+0h2KyKTt254q&#10;WyeFpvLXdGrD5sjrTAqmxX71ugXPDNimxQeTKysN/wDCwK9q0buJlG2GP+LCn1qa3hXy2lkt/wB4&#10;tTrcOYzobvTBMLWROWXAB6A05bOaS/W3hdV8xT1HFNvtNikuWH3GxuVum4U6JZrSUsJWZSv5UPQC&#10;0LIKoglCszd6qGyeCZ44MgHhqtSfZ3k+0eYy/IDt96qX19JE7FioU4NICwmivuW7VmXIwxxU4jS2&#10;fzWjz8uN2KpWOpXrIkE02d3K+wq5JNsZRNLuXb93FVEAeyW4OTDu3dOOlSpbx22Mpzt6rSS37+Vm&#10;2yNoxTIdUadlikTavO5vegCayuYGZlZtv1qdFti7IO1VEe0tJsyozFvuqaig1eKC7MTQN1+XPes5&#10;GkfhNCS1kadCkbZIwG9qka0dNrORzwBirEepRTNt8vaVFRrfeW5jkbPzdfSs5FR+EFsJhIJBFle9&#10;R3S+WzRsM7jVxdRZnyjfu2X096dHAt2fKeIs+NwbsBVB8zNmhYj978rYxn1qMzSxQFXYuq8fNWlP&#10;p1wziORvl7N78USaRdJHJ9rhX5lyCDVcsiLow/MjlfIRffAp32OcxJcIny+ZlcLV620OJwZJH28f&#10;w1dhtvsUQt45flAqfe6jKV1a7k/0mLqAfpVBZbeT915GFVurLWnc/bd2d+R2yOtRsFkRfMiUNn1o&#10;cS4lFIVt7hmgyVY8r+FN8mKSUkRr935vVa0GtFRmiJ+97dKo6mUtplEM7KR95Qv3qVh7Db+4tlg8&#10;j7P5jLyz1zepWRnh+aJvXb3/ADrelmty6iWVemWDHGfanPcLf2/kxWy+Zu20uUrm0OPn0RY4GnZW&#10;X2/CqdtpZkuPNeRWLMMLn2rtNRslaNrSS3Csudx3cdK582y2phNoVG5vmL81I+hH9iSNNkUw7kAH&#10;rirVhIyWvllQFc8L6GobZi44jXaszBTitSwVXAjkRV2/d+taRMncjAMLgRJjaucqnU1asNNj1GH9&#10;5uEjcnjpUmIbUeUY8huXetrw/Bp9wVOGDY+X0NV9oNSno/hcwu9wkm5mONrCuts7BI7ZZVTk/eHp&#10;TLe2cHa4ArUhtXIAIqiSiYmcZEnH+7TZrR5Fwrhlx6Vo+WPLZG9aiSJYclmLBvuitOW5nqZJhwfK&#10;kiAx7VXltpSjNHHtx/D6+9as6IX8wqfxqjdsxcCObHbp0o5QKAEoYpMi/d5U1V1KGRYcrD/D2rQu&#10;oGZlDyB8feNR3Vuh/ewOWGMbaizKicjqug3El61ysjKrL93tWXqGmywWrKnzMzY4bpXeXMEksQL2&#10;uR7VzF9Y3DTzWkEasrAFSe1FmCepnLphubNLm+hTz0ULHu9PWpL3TcxRzWsUMj7cBWapCscKJbyS&#10;DzNvPNSW6WqWrFYgxUYZg3QUtirmTBaPBdMLdsjdkbuxrQjijCCd7ba3T5e9Wo7e0uyogHDDG8dc&#10;0sdhLp4ZWummCj5QsfNBPxMrXNpBcRq1rE25RhmHvVN7G9trxGt4vl2/NxWxZIzrw7qrH51UHI59&#10;O1a9tbR2bJNLKsin+GROSKsNtDmfLuHbbHGxZhw3YVp6fYXyxxy3Tx453bRzmtjWJNLECXNpAsXr&#10;6flWWlw7yM0Mu1Fz8rd6ZIf2Z+8kaQ7o25yOoPpTIWsYZPkt8N/y0X1qe3keWQt5qs2cqMVXnskZ&#10;vlZhMW3fPxmpAs2MQuQwjKqx+7Uq2MsHyLJUdvb3umxLc2xVg3DL705tR3n9/EUbv81UT9o4G4dx&#10;eKgY7dv3av6OiMlyWQHEfGR0oorjpndIWxAO7I7Gr0BO7r2ooraJjI2tNAKLkVftQDPgiiitIkS2&#10;JLrgvik04k3S5NFFUL7JoRcBsU+Qfu+n8NFFBJBB94HHerRP7j8T/SiigBsZPlLzUkX+tx/tUUUA&#10;U0H+lSDHrUduf9MYUUUAPuABKMD+L+tR3LNleaKKAMe8J+cZ/hrIs2LXUZY5+Y0UUExNduLMkf3h&#10;STHbEpXj98KKKn7RRoXHUD2/pVWOWQXDYkbv39qKKon7RXlmlmazaWRmPkdWbPc1JYgOZN43fMev&#10;0ooqZGktx06gOwC/8s6q3yq0iblH3fT2ooqSRbRVFvkL3NS2o3Xm0j+GiiqiBYuPlZgKq33EYx/d&#10;P8qKKkC5ppLxQs53HHU1HqP/ACFZPoKKKUjQkgZvtDc1YmJz1oorKW5X2TQtv+PaH6f1rQ0QkvJn&#10;6UUVRIt6SGYf7X9RT7kk2M2T3ooroMzMJK2+VPpSIzGZcnvRRUxNCSbkc+tU4AGbBH/LSiiolsVE&#10;09QVQ/C/8s657XAFuYSB1fn3ooqBy2MvxWBHcxlBt+X+Gs2O6uk8vZcyDnPDn1oooGWL+6uWt13X&#10;Eh3L82WPPJrPtAGX5hnAGM9qKKmRUR1hzqBBH/LMn/x6ptcJS1XYcc9qKKqJMfiNq3ANlHkfwLW5&#10;oqqvl4Wiiq+0VP4TWkZt3XvW9anKc0UVRiQydGqGYnyVOaKK2iTEhj5LA+tZdz/rGooq/shIqEnZ&#10;nP8AFTI2I4B7miioiEQEj/bFXe33fWsVyRfHFFFUKO5k3SqblCVHepNPA3sMd/60UVjL4gluWrSO&#10;Nbhtsa9f7tNyRcbs+tFFSOHxG2qIiwFEA3Kd2B14rL1R33w/MfvetFFaBL4hdT+aJQ3NQ6aN0OWG&#10;fm70UUEluUBNTjCjH7vt9KSYbzlxn60UVP2QLmmfdcU3VIovOU+Uv3f7tFFUT9o//9lQSwECLQAU&#10;AAYACAAAACEAihU/mAwBAAAVAgAAEwAAAAAAAAAAAAAAAAAAAAAAW0NvbnRlbnRfVHlwZXNdLnht&#10;bFBLAQItABQABgAIAAAAIQA4/SH/1gAAAJQBAAALAAAAAAAAAAAAAAAAAD0BAABfcmVscy8ucmVs&#10;c1BLAQItABQABgAIAAAAIQDtbij5lwoAAPFCAAAOAAAAAAAAAAAAAAAAADwCAABkcnMvZTJvRG9j&#10;LnhtbFBLAQItABQABgAIAAAAIQAZlLvJwwAAAKcBAAAZAAAAAAAAAAAAAAAAAP8MAABkcnMvX3Jl&#10;bHMvZTJvRG9jLnhtbC5yZWxzUEsBAi0AFAAGAAgAAAAhAOQsTrPiAAAACgEAAA8AAAAAAAAAAAAA&#10;AAAA+Q0AAGRycy9kb3ducmV2LnhtbFBLAQItAAoAAAAAAAAAIQAG0gBkijwAAIo8AAAVAAAAAAAA&#10;AAAAAAAAAAgPAABkcnMvbWVkaWEvaW1hZ2UxLmpwZWdQSwECLQAKAAAAAAAAACEAHSsKzZipAACY&#10;qQAAFQAAAAAAAAAAAAAAAADFSwAAZHJzL21lZGlhL2ltYWdlMi5qcGVnUEsFBgAAAAAHAAcAwAEA&#10;AJD1AAAAAA==&#10;">
                <v:group id="Groupe 300" o:spid="_x0000_s1042" style="position:absolute;left:3852;width:65701;height:31457" coordorigin="3852" coordsize="65701,3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shapetype id="_x0000_t202" coordsize="21600,21600" o:spt="202" path="m,l,21600r21600,l21600,xe">
                    <v:stroke joinstyle="miter"/>
                    <v:path gradientshapeok="t" o:connecttype="rect"/>
                  </v:shapetype>
                  <v:shape id="_x0000_s1043" type="#_x0000_t202" style="position:absolute;left:37222;top:917;width:32313;height:2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TTWxQAAAN0AAAAPAAAAZHJzL2Rvd25yZXYueG1sRI9Ba8JA&#10;EIXvQv/DMoXedFepUlNXKUqhJ4upCr0N2TEJzc6G7Nak/75zELzN8N68981qM/hGXamLdWAL04kB&#10;RVwEV3Np4fj1Pn4BFROywyYwWfijCJv1w2iFmQs9H+iap1JJCMcMLVQptZnWsajIY5yElli0S+g8&#10;Jlm7UrsOewn3jZ4Zs9Aea5aGClvaVlT85L/ewml/+T4/m89y5+dtHwaj2S+1tU+Pw9srqERDuptv&#10;1x9O8Kcz4ZdvZAS9/gcAAP//AwBQSwECLQAUAAYACAAAACEA2+H2y+4AAACFAQAAEwAAAAAAAAAA&#10;AAAAAAAAAAAAW0NvbnRlbnRfVHlwZXNdLnhtbFBLAQItABQABgAIAAAAIQBa9CxbvwAAABUBAAAL&#10;AAAAAAAAAAAAAAAAAB8BAABfcmVscy8ucmVsc1BLAQItABQABgAIAAAAIQCNfTTWxQAAAN0AAAAP&#10;AAAAAAAAAAAAAAAAAAcCAABkcnMvZG93bnJldi54bWxQSwUGAAAAAAMAAwC3AAAA+QIAAAAA&#10;" filled="f" stroked="f">
                    <v:textbox>
                      <w:txbxContent>
                        <w:p w14:paraId="772E3C45" w14:textId="59A14AF4" w:rsidR="00D23E7F" w:rsidRPr="00463F6C" w:rsidRDefault="00D23E7F" w:rsidP="006F05BC">
                          <w:pPr>
                            <w:jc w:val="center"/>
                            <w:rPr>
                              <w:rFonts w:cstheme="minorHAnsi"/>
                            </w:rPr>
                          </w:pPr>
                          <w:r>
                            <w:rPr>
                              <w:rFonts w:cstheme="minorHAnsi"/>
                            </w:rPr>
                            <w:t>Click &amp; Move</w:t>
                          </w:r>
                          <w:r w:rsidRPr="00463F6C">
                            <w:rPr>
                              <w:rFonts w:cstheme="minorHAnsi"/>
                            </w:rPr>
                            <w:t xml:space="preserve"> accroché au brancard</w:t>
                          </w:r>
                        </w:p>
                      </w:txbxContent>
                    </v:textbox>
                  </v:shape>
                  <v:group id="Groupe 299" o:spid="_x0000_s1044" style="position:absolute;left:3852;width:65701;height:31457" coordorigin="3852" coordsize="65701,3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80" o:spid="_x0000_s1045" type="#_x0000_t75" style="position:absolute;left:15437;width:15795;height:30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lwmwQAAANwAAAAPAAAAZHJzL2Rvd25yZXYueG1sRE/Pa8Iw&#10;FL4P/B/CE7zN1OFEOqNMoSjs4qru/GjemmLz0iXRdv/9chB2/Ph+rzaDbcWdfGgcK5hNMxDEldMN&#10;1wrOp+J5CSJEZI2tY1LwSwE269HTCnPtev6kexlrkUI45KjAxNjlUobKkMUwdR1x4r6dtxgT9LXU&#10;HvsUblv5kmULabHh1GCwo52h6lrerIKPfbH78dv5tTjVl6PpDyUtvhqlJuPh/Q1EpCH+ix/ug1bw&#10;ukzz05l0BOT6DwAA//8DAFBLAQItABQABgAIAAAAIQDb4fbL7gAAAIUBAAATAAAAAAAAAAAAAAAA&#10;AAAAAABbQ29udGVudF9UeXBlc10ueG1sUEsBAi0AFAAGAAgAAAAhAFr0LFu/AAAAFQEAAAsAAAAA&#10;AAAAAAAAAAAAHwEAAF9yZWxzLy5yZWxzUEsBAi0AFAAGAAgAAAAhAMpiXCbBAAAA3AAAAA8AAAAA&#10;AAAAAAAAAAAABwIAAGRycy9kb3ducmV2LnhtbFBLBQYAAAAAAwADALcAAAD1AgAAAAA=&#10;">
                      <v:imagedata r:id="rId22" o:title="TMRAB" croptop="2308f" cropbottom="3692f" cropleft="16522f" cropright="14558f"/>
                      <v:path arrowok="t"/>
                    </v:shape>
                    <v:shapetype id="_x0000_t32" coordsize="21600,21600" o:spt="32" o:oned="t" path="m,l21600,21600e" filled="f">
                      <v:path arrowok="t" fillok="f" o:connecttype="none"/>
                      <o:lock v:ext="edit" shapetype="t"/>
                    </v:shapetype>
                    <v:shape id="Connecteur droit avec flèche 305" o:spid="_x0000_s1046" type="#_x0000_t32" style="position:absolute;left:14675;top:11560;width:5728;height:155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QHLxgAAANwAAAAPAAAAZHJzL2Rvd25yZXYueG1sRI9BawIx&#10;FITvQv9DeIK3mlWp1dUobUHowYu2tD0+Ns/dxc3LmsS47a9vBMHjMDPfMMt1ZxoRyfnasoLRMANB&#10;XFhdc6ng82PzOAPhA7LGxjIp+CUP69VDb4m5thfeUdyHUiQI+xwVVCG0uZS+qMigH9qWOHkH6wyG&#10;JF0ptcNLgptGjrNsKg3WnBYqbOmtouK4PxsFX3+TOH8u3DR+n8670/gnbmevUalBv3tZgAjUhXv4&#10;1n7XCibZE1zPpCMgV/8AAAD//wMAUEsBAi0AFAAGAAgAAAAhANvh9svuAAAAhQEAABMAAAAAAAAA&#10;AAAAAAAAAAAAAFtDb250ZW50X1R5cGVzXS54bWxQSwECLQAUAAYACAAAACEAWvQsW78AAAAVAQAA&#10;CwAAAAAAAAAAAAAAAAAfAQAAX3JlbHMvLnJlbHNQSwECLQAUAAYACAAAACEADD0By8YAAADcAAAA&#10;DwAAAAAAAAAAAAAAAAAHAgAAZHJzL2Rvd25yZXYueG1sUEsFBgAAAAADAAMAtwAAAPoCAAAAAA==&#10;" strokecolor="windowText">
                      <v:stroke endarrow="open"/>
                      <o:lock v:ext="edit" shapetype="f"/>
                    </v:shape>
                    <v:shape id="Connecteur droit avec flèche 306" o:spid="_x0000_s1047" type="#_x0000_t32" style="position:absolute;left:11497;top:4408;width:5481;height:25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5+8xgAAANwAAAAPAAAAZHJzL2Rvd25yZXYueG1sRI9BawIx&#10;FITvBf9DeEJvNavCqlujtIVCD71oi3p8bF53FzcvaxLj1l9vhEKPw8x8wyzXvWlFJOcbywrGowwE&#10;cWl1w5WC76/3pzkIH5A1tpZJwS95WK8GD0sstL3whuI2VCJB2BeooA6hK6T0ZU0G/ch2xMn7sc5g&#10;SNJVUju8JLhp5STLcmmw4bRQY0dvNZXH7dko2F2ncTErXR73p/PmNDnEz/lrVOpx2L88gwjUh//w&#10;X/tDK5hmOdzPpCMgVzcAAAD//wMAUEsBAi0AFAAGAAgAAAAhANvh9svuAAAAhQEAABMAAAAAAAAA&#10;AAAAAAAAAAAAAFtDb250ZW50X1R5cGVzXS54bWxQSwECLQAUAAYACAAAACEAWvQsW78AAAAVAQAA&#10;CwAAAAAAAAAAAAAAAAAfAQAAX3JlbHMvLnJlbHNQSwECLQAUAAYACAAAACEA/O+fvMYAAADcAAAA&#10;DwAAAAAAAAAAAAAAAAAHAgAAZHJzL2Rvd25yZXYueG1sUEsFBgAAAAADAAMAtwAAAPoCAAAAAA==&#10;" strokecolor="windowText">
                      <v:stroke endarrow="open"/>
                      <o:lock v:ext="edit" shapetype="f"/>
                    </v:shape>
                    <v:shape id="Connecteur droit avec flèche 308" o:spid="_x0000_s1048" type="#_x0000_t32" style="position:absolute;left:10601;top:23474;width:9662;height:32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cmiwgAAANwAAAAPAAAAZHJzL2Rvd25yZXYueG1sRE9da8Iw&#10;FH0X/A/hCr7NVGUinbFY2cZAhK2690tzbbs1NyWJWvfrzcPAx8P5XmW9acWFnG8sK5hOEhDEpdUN&#10;VwqOh7enJQgfkDW2lknBjTxk6+Fgham2V/6iSxEqEUPYp6igDqFLpfRlTQb9xHbEkTtZZzBE6Cqp&#10;HV5juGnlLEkW0mDDsaHGjrY1lb/F2Siw+emsv59tvnT7snj9lD+33fufUuNRv3kBEagPD/G/+0Mr&#10;mCdxbTwTj4Bc3wEAAP//AwBQSwECLQAUAAYACAAAACEA2+H2y+4AAACFAQAAEwAAAAAAAAAAAAAA&#10;AAAAAAAAW0NvbnRlbnRfVHlwZXNdLnhtbFBLAQItABQABgAIAAAAIQBa9CxbvwAAABUBAAALAAAA&#10;AAAAAAAAAAAAAB8BAABfcmVscy8ucmVsc1BLAQItABQABgAIAAAAIQA66cmiwgAAANwAAAAPAAAA&#10;AAAAAAAAAAAAAAcCAABkcnMvZG93bnJldi54bWxQSwUGAAAAAAMAAwC3AAAA9gIAAAAA&#10;" strokecolor="windowText">
                      <v:stroke endarrow="open"/>
                      <o:lock v:ext="edit" shapetype="f"/>
                    </v:shape>
                    <v:shape id="Connecteur droit avec flèche 313" o:spid="_x0000_s1049" type="#_x0000_t32" style="position:absolute;left:26792;top:28714;width:17841;height:3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S60xgAAANwAAAAPAAAAZHJzL2Rvd25yZXYueG1sRI9Ba8JA&#10;FITvBf/D8gpeSrOJgVBSV6mCqKCHpi29PrKvSWj2bcyuJv57Vyj0OMzMN8x8OZpWXKh3jWUFSRSD&#10;IC6tbrhS8PmxeX4B4TyyxtYyKbiSg+Vi8jDHXNuB3+lS+EoECLscFdTed7mUrqzJoItsRxy8H9sb&#10;9EH2ldQ9DgFuWjmL40wabDgs1NjRuqbytzgbBTvXnVZmv9XnY3L4ehpxu8m+U6Wmj+PbKwhPo/8P&#10;/7V3WkGapHA/E46AXNwAAAD//wMAUEsBAi0AFAAGAAgAAAAhANvh9svuAAAAhQEAABMAAAAAAAAA&#10;AAAAAAAAAAAAAFtDb250ZW50X1R5cGVzXS54bWxQSwECLQAUAAYACAAAACEAWvQsW78AAAAVAQAA&#10;CwAAAAAAAAAAAAAAAAAfAQAAX3JlbHMvLnJlbHNQSwECLQAUAAYACAAAACEAR00utMYAAADcAAAA&#10;DwAAAAAAAAAAAAAAAAAHAgAAZHJzL2Rvd25yZXYueG1sUEsFBgAAAAADAAMAtwAAAPoCAAAAAA==&#10;" strokecolor="windowText">
                      <v:stroke endarrow="open"/>
                      <o:lock v:ext="edit" shapetype="f"/>
                    </v:shape>
                    <v:shape id="Connecteur droit avec flèche 316" o:spid="_x0000_s1050" type="#_x0000_t32" style="position:absolute;left:30159;top:22443;width:3013;height:8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0sxgAAANwAAAAPAAAAZHJzL2Rvd25yZXYueG1sRI9Ba8JA&#10;FITvgv9heQUvpW5iIJTUVaoQolAPtS29PrKvSWj2bcyuJv77rlDwOMzMN8xyPZpWXKh3jWUF8TwC&#10;QVxa3XCl4PMjf3oG4TyyxtYyKbiSg/VqOllipu3A73Q5+koECLsMFdTed5mUrqzJoJvbjjh4P7Y3&#10;6IPsK6l7HALctHIRRak02HBYqLGjbU3l7/FsFOxcd9qYfaHPh/jt63HEIk+/E6VmD+PrCwhPo7+H&#10;/9s7rSCJU7idCUdArv4AAAD//wMAUEsBAi0AFAAGAAgAAAAhANvh9svuAAAAhQEAABMAAAAAAAAA&#10;AAAAAAAAAAAAAFtDb250ZW50X1R5cGVzXS54bWxQSwECLQAUAAYACAAAACEAWvQsW78AAAAVAQAA&#10;CwAAAAAAAAAAAAAAAAAfAQAAX3JlbHMvLnJlbHNQSwECLQAUAAYACAAAACEAVzqNLMYAAADcAAAA&#10;DwAAAAAAAAAAAAAAAAAHAgAAZHJzL2Rvd25yZXYueG1sUEsFBgAAAAADAAMAtwAAAPoCAAAAAA==&#10;" strokecolor="windowText">
                      <v:stroke endarrow="open"/>
                      <o:lock v:ext="edit" shapetype="f"/>
                    </v:shape>
                    <v:shape id="_x0000_s1051" type="#_x0000_t202" style="position:absolute;left:33172;top:20159;width:15316;height:6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TljxQAAANwAAAAPAAAAZHJzL2Rvd25yZXYueG1sRI9Ba8JA&#10;FITvhf6H5RW8lLqxio3RVUpBsTeblnp9ZJ9JMPs23V1j/PeuUPA4zMw3zGLVm0Z05HxtWcFomIAg&#10;LqyuuVTw871+SUH4gKyxsUwKLuRhtXx8WGCm7Zm/qMtDKSKEfYYKqhDaTEpfVGTQD21LHL2DdQZD&#10;lK6U2uE5wk0jX5NkKg3WHBcqbOmjouKYn4yCdLLt9v5zvPstpodmFp7fus2fU2rw1L/PQQTqwz38&#10;395qBZN0BLcz8QjI5RUAAP//AwBQSwECLQAUAAYACAAAACEA2+H2y+4AAACFAQAAEwAAAAAAAAAA&#10;AAAAAAAAAAAAW0NvbnRlbnRfVHlwZXNdLnhtbFBLAQItABQABgAIAAAAIQBa9CxbvwAAABUBAAAL&#10;AAAAAAAAAAAAAAAAAB8BAABfcmVscy8ucmVsc1BLAQItABQABgAIAAAAIQDGITljxQAAANwAAAAP&#10;AAAAAAAAAAAAAAAAAAcCAABkcnMvZG93bnJldi54bWxQSwUGAAAAAAMAAwC3AAAA+QIAAAAA&#10;">
                      <v:textbox>
                        <w:txbxContent>
                          <w:p w14:paraId="60577F5E" w14:textId="1F711040" w:rsidR="00D23E7F" w:rsidRPr="007852A8" w:rsidRDefault="00D23E7F" w:rsidP="00D6463F">
                            <w:pPr>
                              <w:jc w:val="center"/>
                              <w:rPr>
                                <w:szCs w:val="22"/>
                              </w:rPr>
                            </w:pPr>
                            <w:r w:rsidRPr="007852A8">
                              <w:rPr>
                                <w:szCs w:val="22"/>
                              </w:rPr>
                              <w:t>Pédale de commande trois positions</w:t>
                            </w:r>
                          </w:p>
                        </w:txbxContent>
                      </v:textbox>
                    </v:shape>
                    <v:shape id="_x0000_s1052" type="#_x0000_t202" style="position:absolute;left:7442;top:11693;width:7233;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wKPxQAAANwAAAAPAAAAZHJzL2Rvd25yZXYueG1sRI9Ba8JA&#10;FITvgv9heUIvoptW0Zi6iggWe2ut6PWRfSah2bfp7hrTf+8KhR6HmfmGWa47U4uWnK8sK3geJyCI&#10;c6srLhQcv3ajFIQPyBpry6TglzysV/3eEjNtb/xJ7SEUIkLYZ6igDKHJpPR5SQb92DbE0btYZzBE&#10;6QqpHd4i3NTyJUlm0mDFcaHEhrYl5d+Hq1GQTvft2b9PPk757FIvwnDevv04pZ4G3eYVRKAu/If/&#10;2nutYJpO4HEmHgG5ugMAAP//AwBQSwECLQAUAAYACAAAACEA2+H2y+4AAACFAQAAEwAAAAAAAAAA&#10;AAAAAAAAAAAAW0NvbnRlbnRfVHlwZXNdLnhtbFBLAQItABQABgAIAAAAIQBa9CxbvwAAABUBAAAL&#10;AAAAAAAAAAAAAAAAAB8BAABfcmVscy8ucmVsc1BLAQItABQABgAIAAAAIQBZvwKPxQAAANwAAAAP&#10;AAAAAAAAAAAAAAAAAAcCAABkcnMvZG93bnJldi54bWxQSwUGAAAAAAMAAwC3AAAA+QIAAAAA&#10;">
                      <v:textbox>
                        <w:txbxContent>
                          <w:p w14:paraId="741BCC5C" w14:textId="263A3CAF" w:rsidR="00D23E7F" w:rsidRPr="007852A8" w:rsidRDefault="00D23E7F" w:rsidP="00D6463F">
                            <w:pPr>
                              <w:jc w:val="center"/>
                              <w:rPr>
                                <w:szCs w:val="22"/>
                              </w:rPr>
                            </w:pPr>
                            <w:r>
                              <w:rPr>
                                <w:szCs w:val="22"/>
                              </w:rPr>
                              <w:t>Bras</w:t>
                            </w:r>
                          </w:p>
                        </w:txbxContent>
                      </v:textbox>
                    </v:shape>
                    <v:shape id="_x0000_s1053" type="#_x0000_t202" style="position:absolute;left:4852;top:6963;width:13290;height:3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pr7xQAAANwAAAAPAAAAZHJzL2Rvd25yZXYueG1sRI9Ba8JA&#10;FITvBf/D8gq9FN2owaapqxShRW9qpb0+ss8kNPs23d3G+O9dQfA4zMw3zHzZm0Z05HxtWcF4lIAg&#10;LqyuuVRw+PoYZiB8QNbYWCYFZ/KwXAwe5phre+IddftQighhn6OCKoQ2l9IXFRn0I9sSR+9oncEQ&#10;pSuldniKcNPISZLMpMGa40KFLa0qKn73/0ZBlq67H7+Zbr+L2bF5Dc8v3eefU+rpsX9/AxGoD/fw&#10;rb3WCtIsheuZeATk4gIAAP//AwBQSwECLQAUAAYACAAAACEA2+H2y+4AAACFAQAAEwAAAAAAAAAA&#10;AAAAAAAAAAAAW0NvbnRlbnRfVHlwZXNdLnhtbFBLAQItABQABgAIAAAAIQBa9CxbvwAAABUBAAAL&#10;AAAAAAAAAAAAAAAAAB8BAABfcmVscy8ucmVsc1BLAQItABQABgAIAAAAIQDWVpr7xQAAANwAAAAP&#10;AAAAAAAAAAAAAAAAAAcCAABkcnMvZG93bnJldi54bWxQSwUGAAAAAAMAAwC3AAAA+QIAAAAA&#10;">
                      <v:textbox>
                        <w:txbxContent>
                          <w:p w14:paraId="51615A15" w14:textId="77777777" w:rsidR="00D23E7F" w:rsidRPr="007852A8" w:rsidRDefault="00D23E7F" w:rsidP="00D6463F">
                            <w:pPr>
                              <w:jc w:val="center"/>
                              <w:rPr>
                                <w:szCs w:val="22"/>
                              </w:rPr>
                            </w:pPr>
                            <w:r w:rsidRPr="007852A8">
                              <w:rPr>
                                <w:szCs w:val="22"/>
                              </w:rPr>
                              <w:t>Poignée rotative</w:t>
                            </w:r>
                          </w:p>
                        </w:txbxContent>
                      </v:textbox>
                    </v:shape>
                    <v:shape id="_x0000_s1054" type="#_x0000_t202" style="position:absolute;left:3852;top:17141;width:13499;height:6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j9gxgAAANwAAAAPAAAAZHJzL2Rvd25yZXYueG1sRI9Pa8JA&#10;FMTvgt9heYIXqRv/VNPUVUrBojdrpb0+ss8kmH2b7m5j+u27BcHjMDO/YVabztSiJecrywom4wQE&#10;cW51xYWC08f2IQXhA7LG2jIp+CUPm3W/t8JM2yu/U3sMhYgQ9hkqKENoMil9XpJBP7YNcfTO1hkM&#10;UbpCaofXCDe1nCbJQhqsOC6U2NBrSfnl+GMUpPNd++X3s8NnvjjXT2G0bN++nVLDQffyDCJQF+7h&#10;W3unFczTR/g/E4+AXP8BAAD//wMAUEsBAi0AFAAGAAgAAAAhANvh9svuAAAAhQEAABMAAAAAAAAA&#10;AAAAAAAAAAAAAFtDb250ZW50X1R5cGVzXS54bWxQSwECLQAUAAYACAAAACEAWvQsW78AAAAVAQAA&#10;CwAAAAAAAAAAAAAAAAAfAQAAX3JlbHMvLnJlbHNQSwECLQAUAAYACAAAACEAuRo/YMYAAADcAAAA&#10;DwAAAAAAAAAAAAAAAAAHAgAAZHJzL2Rvd25yZXYueG1sUEsFBgAAAAADAAMAtwAAAPoCAAAAAA==&#10;">
                      <v:textbox>
                        <w:txbxContent>
                          <w:p w14:paraId="270FD113" w14:textId="0A821A0B" w:rsidR="00D23E7F" w:rsidRPr="007852A8" w:rsidRDefault="00D23E7F" w:rsidP="00D6463F">
                            <w:pPr>
                              <w:jc w:val="center"/>
                              <w:rPr>
                                <w:szCs w:val="22"/>
                              </w:rPr>
                            </w:pPr>
                            <w:r w:rsidRPr="007852A8">
                              <w:rPr>
                                <w:szCs w:val="22"/>
                              </w:rPr>
                              <w:t>Roulette</w:t>
                            </w:r>
                            <w:r>
                              <w:rPr>
                                <w:szCs w:val="22"/>
                              </w:rPr>
                              <w:t xml:space="preserve"> de marque</w:t>
                            </w:r>
                            <w:r w:rsidRPr="007852A8">
                              <w:rPr>
                                <w:szCs w:val="22"/>
                              </w:rPr>
                              <w:t xml:space="preserve"> </w:t>
                            </w:r>
                            <w:proofErr w:type="spellStart"/>
                            <w:r w:rsidRPr="007852A8">
                              <w:rPr>
                                <w:szCs w:val="22"/>
                              </w:rPr>
                              <w:t>H</w:t>
                            </w:r>
                            <w:r>
                              <w:rPr>
                                <w:szCs w:val="22"/>
                              </w:rPr>
                              <w:t>aion</w:t>
                            </w:r>
                            <w:proofErr w:type="spellEnd"/>
                            <w:r>
                              <w:rPr>
                                <w:szCs w:val="22"/>
                              </w:rPr>
                              <w:t xml:space="preserve">, </w:t>
                            </w:r>
                            <w:r w:rsidRPr="007852A8">
                              <w:rPr>
                                <w:szCs w:val="22"/>
                              </w:rPr>
                              <w:t xml:space="preserve">3 </w:t>
                            </w:r>
                            <w:r>
                              <w:rPr>
                                <w:szCs w:val="22"/>
                              </w:rPr>
                              <w:t>f</w:t>
                            </w:r>
                            <w:r w:rsidRPr="007852A8">
                              <w:rPr>
                                <w:szCs w:val="22"/>
                              </w:rPr>
                              <w:t>onctions</w:t>
                            </w:r>
                          </w:p>
                        </w:txbxContent>
                      </v:textbox>
                    </v:shape>
                    <v:shape id="_x0000_s1055" type="#_x0000_t202" style="position:absolute;left:44633;top:26801;width:13292;height:4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KEXxgAAANwAAAAPAAAAZHJzL2Rvd25yZXYueG1sRI9Pa8JA&#10;FMTvBb/D8gq9FN34hzRNXaUILXpTK+31kX0modm36e42xm/vCoLHYWZ+w8yXvWlER87XlhWMRwkI&#10;4sLqmksFh6+PYQbCB2SNjWVScCYPy8XgYY65tifeUbcPpYgQ9jkqqEJocyl9UZFBP7ItcfSO1hkM&#10;UbpSaoenCDeNnCRJKg3WHBcqbGlVUfG7/zcKstm6+/Gb6fa7SI/Na3h+6T7/nFJPj/37G4hAfbiH&#10;b+21VjDLUrieiUdALi4AAAD//wMAUEsBAi0AFAAGAAgAAAAhANvh9svuAAAAhQEAABMAAAAAAAAA&#10;AAAAAAAAAAAAAFtDb250ZW50X1R5cGVzXS54bWxQSwECLQAUAAYACAAAACEAWvQsW78AAAAVAQAA&#10;CwAAAAAAAAAAAAAAAAAfAQAAX3JlbHMvLnJlbHNQSwECLQAUAAYACAAAACEAScihF8YAAADcAAAA&#10;DwAAAAAAAAAAAAAAAAAHAgAAZHJzL2Rvd25yZXYueG1sUEsFBgAAAAADAAMAtwAAAPoCAAAAAA==&#10;">
                      <v:textbox>
                        <w:txbxContent>
                          <w:p w14:paraId="0852381E" w14:textId="77777777" w:rsidR="00D23E7F" w:rsidRPr="007852A8" w:rsidRDefault="00D23E7F" w:rsidP="00D6463F">
                            <w:pPr>
                              <w:jc w:val="center"/>
                              <w:rPr>
                                <w:szCs w:val="22"/>
                              </w:rPr>
                            </w:pPr>
                            <w:r w:rsidRPr="007852A8">
                              <w:rPr>
                                <w:szCs w:val="22"/>
                              </w:rPr>
                              <w:t>Logement de la tôle d’accroche</w:t>
                            </w:r>
                          </w:p>
                        </w:txbxContent>
                      </v:textbox>
                    </v:shape>
                    <v:group id="Groupe 552" o:spid="_x0000_s1056" style="position:absolute;left:25611;top:3502;width:43942;height:16210" coordorigin="-110,-2673" coordsize="43948,16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iK0xAAAANwAAAAPAAAAZHJzL2Rvd25yZXYueG1sRI9Bi8Iw&#10;FITvC/6H8ARva1qli1SjiKh4kIVVQbw9mmdbbF5KE9v6783Cwh6HmfmGWax6U4mWGldaVhCPIxDE&#10;mdUl5wou593nDITzyBory6TgRQ5Wy8HHAlNtO/6h9uRzESDsUlRQeF+nUrqsIINubGvi4N1tY9AH&#10;2eRSN9gFuKnkJIq+pMGSw0KBNW0Kyh6np1Gw77BbT+Nte3zcN6/bOfm+HmNSajTs13MQnnr/H/5r&#10;H7SCJJnA75lwBOTyDQAA//8DAFBLAQItABQABgAIAAAAIQDb4fbL7gAAAIUBAAATAAAAAAAAAAAA&#10;AAAAAAAAAABbQ29udGVudF9UeXBlc10ueG1sUEsBAi0AFAAGAAgAAAAhAFr0LFu/AAAAFQEAAAsA&#10;AAAAAAAAAAAAAAAAHwEAAF9yZWxzLy5yZWxzUEsBAi0AFAAGAAgAAAAhANxmIrTEAAAA3AAAAA8A&#10;AAAAAAAAAAAAAAAABwIAAGRycy9kb3ducmV2LnhtbFBLBQYAAAAAAwADALcAAAD4AgAAAAA=&#10;">
                      <v:shape id="Image 59" o:spid="_x0000_s1057" type="#_x0000_t75" style="position:absolute;left:11743;top:-2673;width:32095;height:16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TaNwAAAAN0AAAAPAAAAZHJzL2Rvd25yZXYueG1sRE/bisIw&#10;EH1f8B/CCL6tqYquVKOoICyCwlY/YGjGNthMShNt/fuNIPg2h3Od5bqzlXhQ441jBaNhAoI4d9pw&#10;oeBy3n/PQfiArLFyTAqe5GG96n0tMdWu5T96ZKEQMYR9igrKEOpUSp+XZNEPXU0cuatrLIYIm0Lq&#10;BtsYbis5TpKZtGg4NpRY066k/JbdrQJzIj09clvfu62pssMkM7vwVGrQ7zYLEIG68BG/3b86zk9+&#10;RvD6Jp4gV/8AAAD//wMAUEsBAi0AFAAGAAgAAAAhANvh9svuAAAAhQEAABMAAAAAAAAAAAAAAAAA&#10;AAAAAFtDb250ZW50X1R5cGVzXS54bWxQSwECLQAUAAYACAAAACEAWvQsW78AAAAVAQAACwAAAAAA&#10;AAAAAAAAAAAfAQAAX3JlbHMvLnJlbHNQSwECLQAUAAYACAAAACEAl8U2jcAAAADdAAAADwAAAAAA&#10;AAAAAAAAAAAHAgAAZHJzL2Rvd25yZXYueG1sUEsFBgAAAAADAAMAtwAAAPQCAAAAAA==&#10;">
                        <v:imagedata r:id="rId23" o:title=""/>
                        <v:path arrowok="t"/>
                      </v:shape>
                      <v:shape id="Connecteur droit avec flèche 314" o:spid="_x0000_s1058" type="#_x0000_t32" style="position:absolute;left:8976;top:7552;width:5372;height:9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V6xQAAANwAAAAPAAAAZHJzL2Rvd25yZXYueG1sRI9BawIx&#10;FITvBf9DeIK3mrW2IqtRtGgRRLDb9v7YPHdXNy9LEnX115tCocdhZr5hpvPW1OJCzleWFQz6CQji&#10;3OqKCwXfX+vnMQgfkDXWlknBjTzMZ52nKabaXvmTLlkoRISwT1FBGUKTSunzkgz6vm2Io3ewzmCI&#10;0hVSO7xGuKnlS5KMpMGK40KJDb2XlJ+ys1Fgl4ez/nmzy7Hb5dlqL4+37cddqV63XUxABGrDf/iv&#10;vdEKhoNX+D0Tj4CcPQAAAP//AwBQSwECLQAUAAYACAAAACEA2+H2y+4AAACFAQAAEwAAAAAAAAAA&#10;AAAAAAAAAAAAW0NvbnRlbnRfVHlwZXNdLnhtbFBLAQItABQABgAIAAAAIQBa9CxbvwAAABUBAAAL&#10;AAAAAAAAAAAAAAAAAB8BAABfcmVscy8ucmVsc1BLAQItABQABgAIAAAAIQA+fVV6xQAAANwAAAAP&#10;AAAAAAAAAAAAAAAAAAcCAABkcnMvZG93bnJldi54bWxQSwUGAAAAAAMAAwC3AAAA+QIAAAAA&#10;" strokecolor="windowText">
                        <v:stroke endarrow="open"/>
                      </v:shape>
                      <v:shape id="_x0000_s1059" type="#_x0000_t202" style="position:absolute;left:-110;top:4584;width:9086;height:5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6cUxQAAANwAAAAPAAAAZHJzL2Rvd25yZXYueG1sRI9Ba8JA&#10;FITvhf6H5RW8lLqpio3RVURosTeblnp9ZJ9JMPs23V1j/PeuUPA4zMw3zGLVm0Z05HxtWcHrMAFB&#10;XFhdc6ng5/v9JQXhA7LGxjIpuJCH1fLxYYGZtmf+oi4PpYgQ9hkqqEJoMyl9UZFBP7QtcfQO1hkM&#10;UbpSaofnCDeNHCXJVBqsOS5U2NKmouKYn4yCdLLt9v5zvPstpodmFp7fuo8/p9TgqV/PQQTqwz38&#10;395qBZN0BLcz8QjI5RUAAP//AwBQSwECLQAUAAYACAAAACEA2+H2y+4AAACFAQAAEwAAAAAAAAAA&#10;AAAAAAAAAAAAW0NvbnRlbnRfVHlwZXNdLnhtbFBLAQItABQABgAIAAAAIQBa9CxbvwAAABUBAAAL&#10;AAAAAAAAAAAAAAAAAB8BAABfcmVscy8ucmVsc1BLAQItABQABgAIAAAAIQA286cUxQAAANwAAAAP&#10;AAAAAAAAAAAAAAAAAAcCAABkcnMvZG93bnJldi54bWxQSwUGAAAAAAMAAwC3AAAA+QIAAAAA&#10;">
                        <v:textbox>
                          <w:txbxContent>
                            <w:p w14:paraId="02F407CF" w14:textId="1BA5C918" w:rsidR="00D23E7F" w:rsidRPr="007852A8" w:rsidRDefault="00D23E7F" w:rsidP="00D6463F">
                              <w:pPr>
                                <w:jc w:val="center"/>
                                <w:rPr>
                                  <w:szCs w:val="22"/>
                                </w:rPr>
                              </w:pPr>
                              <w:r w:rsidRPr="007852A8">
                                <w:rPr>
                                  <w:szCs w:val="22"/>
                                </w:rPr>
                                <w:t xml:space="preserve">Roue autonome </w:t>
                              </w:r>
                              <w:proofErr w:type="spellStart"/>
                              <w:r w:rsidRPr="007852A8">
                                <w:rPr>
                                  <w:szCs w:val="22"/>
                                </w:rPr>
                                <w:t>ez-wheel</w:t>
                              </w:r>
                              <w:proofErr w:type="spellEnd"/>
                            </w:p>
                          </w:txbxContent>
                        </v:textbox>
                      </v:shape>
                      <v:shape id="_x0000_s1060" type="#_x0000_t202" style="position:absolute;left:760;top:-849;width:8107;height:2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1TExgAAANwAAAAPAAAAZHJzL2Rvd25yZXYueG1sRI9bawIx&#10;FITfhf6HcAp9kW62VaxdjVIKFn3zhn09bM5ecHOyTeK6/fdNQfBxmJlvmPmyN43oyPnasoKXJAVB&#10;nFtdc6ngeFg9T0H4gKyxsUwKfsnDcvEwmGOm7ZV31O1DKSKEfYYKqhDaTEqfV2TQJ7Yljl5hncEQ&#10;pSuldniNcNPI1zSdSIM1x4UKW/qsKD/vL0bBdLzuvv1mtD3lk6J5D8O37uvHKfX02H/MQATqwz18&#10;a6+1glE6hv8z8QjIxR8AAAD//wMAUEsBAi0AFAAGAAgAAAAhANvh9svuAAAAhQEAABMAAAAAAAAA&#10;AAAAAAAAAAAAAFtDb250ZW50X1R5cGVzXS54bWxQSwECLQAUAAYACAAAACEAWvQsW78AAAAVAQAA&#10;CwAAAAAAAAAAAAAAAAAfAQAAX3JlbHMvLnJlbHNQSwECLQAUAAYACAAAACEAey9UxMYAAADcAAAA&#10;DwAAAAAAAAAAAAAAAAAHAgAAZHJzL2Rvd25yZXYueG1sUEsFBgAAAAADAAMAtwAAAPoCAAAAAA==&#10;">
                        <v:textbox>
                          <w:txbxContent>
                            <w:p w14:paraId="29A1A698" w14:textId="77777777" w:rsidR="00D23E7F" w:rsidRPr="007852A8" w:rsidRDefault="00D23E7F" w:rsidP="00D6463F">
                              <w:pPr>
                                <w:jc w:val="center"/>
                                <w:rPr>
                                  <w:szCs w:val="22"/>
                                </w:rPr>
                              </w:pPr>
                              <w:r w:rsidRPr="007852A8">
                                <w:rPr>
                                  <w:szCs w:val="22"/>
                                </w:rPr>
                                <w:t>Châssis</w:t>
                              </w:r>
                            </w:p>
                          </w:txbxContent>
                        </v:textbox>
                      </v:shape>
                      <v:shape id="Connecteur droit avec flèche 487" o:spid="_x0000_s1061" type="#_x0000_t32" style="position:absolute;left:8867;top:617;width:10557;height:11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5PvxQAAANwAAAAPAAAAZHJzL2Rvd25yZXYueG1sRI9Ba8JA&#10;FITvQv/D8gq96aZSbYiuUqUVoRTaqPdH9pmkzb4Nu6tGf31XEDwOM/MNM513phFHcr62rOB5kIAg&#10;LqyuuVSw3Xz0UxA+IGtsLJOCM3mYzx56U8y0PfEPHfNQighhn6GCKoQ2k9IXFRn0A9sSR29vncEQ&#10;pSuldniKcNPIYZKMpcGa40KFLS0rKv7yg1FgF/uD3o3sInVfRf7+LX/Pn6uLUk+P3dsERKAu3MO3&#10;9loreElf4XomHgE5+wcAAP//AwBQSwECLQAUAAYACAAAACEA2+H2y+4AAACFAQAAEwAAAAAAAAAA&#10;AAAAAAAAAAAAW0NvbnRlbnRfVHlwZXNdLnhtbFBLAQItABQABgAIAAAAIQBa9CxbvwAAABUBAAAL&#10;AAAAAAAAAAAAAAAAAB8BAABfcmVscy8ucmVsc1BLAQItABQABgAIAAAAIQDmD5PvxQAAANwAAAAP&#10;AAAAAAAAAAAAAAAAAAcCAABkcnMvZG93bnJldi54bWxQSwUGAAAAAAMAAwC3AAAA+QIAAAAA&#10;" strokecolor="windowText">
                        <v:stroke endarrow="open"/>
                      </v:shape>
                    </v:group>
                    <v:shape id="Connecteur droit avec flèche 969" o:spid="_x0000_s1062" type="#_x0000_t32" style="position:absolute;left:51279;top:12829;width:6563;height:139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xDxwAAAN0AAAAPAAAAZHJzL2Rvd25yZXYueG1sRI9BTwIx&#10;EIXvJvyHZki8SRdMABcKQRMTD14Aoxwn23F343a6tKWs/nrnYOJtJu/Ne9+st4PrVKYQW88GppMC&#10;FHHlbcu1gbfj890SVEzIFjvPZOCbImw3o5s1ltZfeU/5kGolIRxLNNCk1Jdax6ohh3Hie2LRPn1w&#10;mGQNtbYBrxLuOj0rirl22LI0NNjTU0PV1+HiDLz/3OeHRRXm+eN82Z9np/y6fMzG3I6H3QpUoiH9&#10;m/+uX6zgFwvhl29kBL35BQAA//8DAFBLAQItABQABgAIAAAAIQDb4fbL7gAAAIUBAAATAAAAAAAA&#10;AAAAAAAAAAAAAABbQ29udGVudF9UeXBlc10ueG1sUEsBAi0AFAAGAAgAAAAhAFr0LFu/AAAAFQEA&#10;AAsAAAAAAAAAAAAAAAAAHwEAAF9yZWxzLy5yZWxzUEsBAi0AFAAGAAgAAAAhAH/RnEPHAAAA3QAA&#10;AA8AAAAAAAAAAAAAAAAABwIAAGRycy9kb3ducmV2LnhtbFBLBQYAAAAAAwADALcAAAD7AgAAAAA=&#10;" strokecolor="windowText">
                      <v:stroke endarrow="open"/>
                      <o:lock v:ext="edit" shapetype="f"/>
                    </v:shape>
                    <v:shape id="_x0000_s1063" type="#_x0000_t202" style="position:absolute;left:53632;top:23453;width:12767;height:2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Wr5xAAAAN0AAAAPAAAAZHJzL2Rvd25yZXYueG1sRE9Na8JA&#10;EL0X/A/LCF6Kbmol2tRVRGjRm1Wx1yE7JqHZ2XR3G+O/dwWht3m8z5kvO1OLlpyvLCt4GSUgiHOr&#10;Ky4UHA8fwxkIH5A11pZJwZU8LBe9pzlm2l74i9p9KEQMYZ+hgjKEJpPS5yUZ9CPbEEfubJ3BEKEr&#10;pHZ4ieGmluMkSaXBimNDiQ2tS8p/9n9GwWyyab/99nV3ytNz/Raep+3nr1Nq0O9W7yACdeFf/HBv&#10;dJyfpFO4fxNPkIsbAAAA//8DAFBLAQItABQABgAIAAAAIQDb4fbL7gAAAIUBAAATAAAAAAAAAAAA&#10;AAAAAAAAAABbQ29udGVudF9UeXBlc10ueG1sUEsBAi0AFAAGAAgAAAAhAFr0LFu/AAAAFQEAAAsA&#10;AAAAAAAAAAAAAAAAHwEAAF9yZWxzLy5yZWxzUEsBAi0AFAAGAAgAAAAhAH2JavnEAAAA3QAAAA8A&#10;AAAAAAAAAAAAAAAABwIAAGRycy9kb3ducmV2LnhtbFBLBQYAAAAAAwADALcAAAD4AgAAAAA=&#10;">
                      <v:textbox>
                        <w:txbxContent>
                          <w:p w14:paraId="2109D383" w14:textId="77777777" w:rsidR="00D23E7F" w:rsidRPr="007852A8" w:rsidRDefault="00D23E7F" w:rsidP="00D6463F">
                            <w:pPr>
                              <w:jc w:val="center"/>
                              <w:rPr>
                                <w:szCs w:val="22"/>
                              </w:rPr>
                            </w:pPr>
                            <w:r w:rsidRPr="007852A8">
                              <w:rPr>
                                <w:szCs w:val="22"/>
                              </w:rPr>
                              <w:t xml:space="preserve">Tôle d’accroche </w:t>
                            </w:r>
                          </w:p>
                        </w:txbxContent>
                      </v:textbox>
                    </v:shape>
                    <v:shape id="Connecteur droit avec flèche 1059" o:spid="_x0000_s1064" type="#_x0000_t32" style="position:absolute;left:58844;top:12228;width:1172;height:1122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jfwwAAAN0AAAAPAAAAZHJzL2Rvd25yZXYueG1sRE9Li8Iw&#10;EL4L/ocwgpdFUxWKVqOoILqwe1gfeB2asS02k9pErf9+s7DgbT6+58wWjSnFg2pXWFYw6EcgiFOr&#10;C84UHA+b3hiE88gaS8uk4EUOFvN2a4aJtk/+ocfeZyKEsEtQQe59lUjp0pwMur6tiAN3sbVBH2Cd&#10;SV3jM4SbUg6jKJYGCw4NOVa0zim97u9Gwc5Vt5X53Or79+Dr9NHgdhOfR0p1O81yCsJT49/if/dO&#10;h/lRPIG/b8IJcv4LAAD//wMAUEsBAi0AFAAGAAgAAAAhANvh9svuAAAAhQEAABMAAAAAAAAAAAAA&#10;AAAAAAAAAFtDb250ZW50X1R5cGVzXS54bWxQSwECLQAUAAYACAAAACEAWvQsW78AAAAVAQAACwAA&#10;AAAAAAAAAAAAAAAfAQAAX3JlbHMvLnJlbHNQSwECLQAUAAYACAAAACEAqLs438MAAADdAAAADwAA&#10;AAAAAAAAAAAAAAAHAgAAZHJzL2Rvd25yZXYueG1sUEsFBgAAAAADAAMAtwAAAPcCAAAAAA==&#10;" strokecolor="windowText">
                      <v:stroke endarrow="open"/>
                      <o:lock v:ext="edit" shapetype="f"/>
                    </v:shape>
                    <v:shape id="_x0000_s1065" type="#_x0000_t202" style="position:absolute;left:13620;top:28619;width:11005;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mSwxQAAAN0AAAAPAAAAZHJzL2Rvd25yZXYueG1sRI9Pa8JA&#10;EMXvhX6HZQq91V1LFRtdRSyCJ4t/KngbsmMSzM6G7Grit+8cCr3N8N6895vZove1ulMbq8AWhgMD&#10;ijgPruLCwvGwfpuAignZYR2YLDwowmL+/DTDzIWOd3Tfp0JJCMcMLZQpNZnWMS/JYxyEhli0S2g9&#10;JlnbQrsWOwn3tX43Zqw9ViwNJTa0Kim/7m/ews/2cj59mO/iy4+aLvRGs//U1r6+9MspqER9+jf/&#10;XW+c4A+N4Mo3MoKe/wIAAP//AwBQSwECLQAUAAYACAAAACEA2+H2y+4AAACFAQAAEwAAAAAAAAAA&#10;AAAAAAAAAAAAW0NvbnRlbnRfVHlwZXNdLnhtbFBLAQItABQABgAIAAAAIQBa9CxbvwAAABUBAAAL&#10;AAAAAAAAAAAAAAAAAB8BAABfcmVscy8ucmVsc1BLAQItABQABgAIAAAAIQA4vmSwxQAAAN0AAAAP&#10;AAAAAAAAAAAAAAAAAAcCAABkcnMvZG93bnJldi54bWxQSwUGAAAAAAMAAwC3AAAA+QIAAAAA&#10;" filled="f" stroked="f">
                      <v:textbox>
                        <w:txbxContent>
                          <w:p w14:paraId="655956C3" w14:textId="77777777" w:rsidR="00D23E7F" w:rsidRPr="00463F6C" w:rsidRDefault="00D23E7F" w:rsidP="00D6463F">
                            <w:pPr>
                              <w:rPr>
                                <w:rFonts w:cstheme="minorHAnsi"/>
                              </w:rPr>
                            </w:pPr>
                            <w:r w:rsidRPr="00463F6C">
                              <w:rPr>
                                <w:rFonts w:cstheme="minorHAnsi"/>
                              </w:rPr>
                              <w:t>Click &amp; Move</w:t>
                            </w:r>
                          </w:p>
                        </w:txbxContent>
                      </v:textbox>
                    </v:shape>
                    <v:shape id="Connecteur droit avec flèche 95" o:spid="_x0000_s1066" type="#_x0000_t32" style="position:absolute;left:21757;top:6792;width:4725;height:129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0mAxgAAANsAAAAPAAAAZHJzL2Rvd25yZXYueG1sRI/NawIx&#10;FMTvhf4P4RV602wt9WNrFC0UeujFD9TjY/O6u3TzsiYxrv71piD0OMzMb5jpvDONiOR8bVnBSz8D&#10;QVxYXXOpYLv57I1B+ICssbFMCi7kYT57fJhiru2ZVxTXoRQJwj5HBVUIbS6lLyoy6Pu2JU7ej3UG&#10;Q5KulNrhOcFNIwdZNpQGa04LFbb0UVHxuz4ZBbvra5yMCjeM++NpdRwc4vd4GZV6fuoW7yACdeE/&#10;fG9/aQWTN/j7kn6AnN0AAAD//wMAUEsBAi0AFAAGAAgAAAAhANvh9svuAAAAhQEAABMAAAAAAAAA&#10;AAAAAAAAAAAAAFtDb250ZW50X1R5cGVzXS54bWxQSwECLQAUAAYACAAAACEAWvQsW78AAAAVAQAA&#10;CwAAAAAAAAAAAAAAAAAfAQAAX3JlbHMvLnJlbHNQSwECLQAUAAYACAAAACEAkk9JgMYAAADbAAAA&#10;DwAAAAAAAAAAAAAAAAAHAgAAZHJzL2Rvd25yZXYueG1sUEsFBgAAAAADAAMAtwAAAPoCAAAAAA==&#10;" strokecolor="windowText">
                      <v:stroke endarrow="open"/>
                    </v:shape>
                  </v:group>
                </v:group>
                <v:shape id="Connecteur droit avec flèche 315" o:spid="_x0000_s1067" type="#_x0000_t32" style="position:absolute;left:48488;top:14032;width:5812;height:92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JcWxgAAANwAAAAPAAAAZHJzL2Rvd25yZXYueG1sRI9BawIx&#10;FITvBf9DeIK3mlWp2tUotiD04EUrbY+PzXN3cfOyJjFu++sbodDjMDPfMMt1ZxoRyfnasoLRMANB&#10;XFhdc6ng+L59nIPwAVljY5kUfJOH9ar3sMRc2xvvKR5CKRKEfY4KqhDaXEpfVGTQD21LnLyTdQZD&#10;kq6U2uEtwU0jx1k2lQZrTgsVtvRaUXE+XI2Cj59JfJ4Vbho/L9f9ZfwVd/OXqNSg320WIAJ14T/8&#10;137TCiajJ7ifSUdArn4BAAD//wMAUEsBAi0AFAAGAAgAAAAhANvh9svuAAAAhQEAABMAAAAAAAAA&#10;AAAAAAAAAAAAAFtDb250ZW50X1R5cGVzXS54bWxQSwECLQAUAAYACAAAACEAWvQsW78AAAAVAQAA&#10;CwAAAAAAAAAAAAAAAAAfAQAAX3JlbHMvLnJlbHNQSwECLQAUAAYACAAAACEAieSXFsYAAADcAAAA&#10;DwAAAAAAAAAAAAAAAAAHAgAAZHJzL2Rvd25yZXYueG1sUEsFBgAAAAADAAMAtwAAAPoCAAAAAA==&#10;" strokecolor="windowText">
                  <v:stroke endarrow="open"/>
                  <o:lock v:ext="edit" shapetype="f"/>
                </v:shape>
              </v:group>
            </w:pict>
          </mc:Fallback>
        </mc:AlternateContent>
      </w:r>
      <w:r w:rsidR="00BD388B" w:rsidRPr="00BD388B">
        <w:rPr>
          <w:color w:val="000000" w:themeColor="text1"/>
          <w:sz w:val="24"/>
        </w:rPr>
        <w:t>Le</w:t>
      </w:r>
      <w:r w:rsidR="00811138">
        <w:rPr>
          <w:color w:val="000000" w:themeColor="text1"/>
          <w:sz w:val="24"/>
        </w:rPr>
        <w:t>s principaux éléments qui composent le système</w:t>
      </w:r>
    </w:p>
    <w:p w14:paraId="24475A89" w14:textId="21EE4792" w:rsidR="00282D18" w:rsidRDefault="00282D18" w:rsidP="00282D18"/>
    <w:p w14:paraId="79F923A0" w14:textId="07E02AEA" w:rsidR="00381C5A" w:rsidRDefault="00381C5A" w:rsidP="00282D18"/>
    <w:p w14:paraId="230913A8" w14:textId="7D650BBA" w:rsidR="00381C5A" w:rsidRDefault="00381C5A" w:rsidP="00282D18"/>
    <w:p w14:paraId="7940F849" w14:textId="35B53751" w:rsidR="00381C5A" w:rsidRDefault="00381C5A" w:rsidP="00282D18"/>
    <w:p w14:paraId="2F9EC0AF" w14:textId="754F2A6A" w:rsidR="00381C5A" w:rsidRDefault="00381C5A" w:rsidP="00282D18"/>
    <w:p w14:paraId="18552B6C" w14:textId="4068AF48" w:rsidR="00381C5A" w:rsidRDefault="00381C5A" w:rsidP="00282D18"/>
    <w:p w14:paraId="4F2630E9" w14:textId="5C7DEF1D" w:rsidR="00381C5A" w:rsidRDefault="006F05BC" w:rsidP="00282D18">
      <w:r>
        <w:rPr>
          <w:noProof/>
        </w:rPr>
        <mc:AlternateContent>
          <mc:Choice Requires="wps">
            <w:drawing>
              <wp:anchor distT="0" distB="0" distL="114300" distR="114300" simplePos="0" relativeHeight="251666432" behindDoc="0" locked="0" layoutInCell="1" allowOverlap="1" wp14:anchorId="0D5D76B2" wp14:editId="0AB16A31">
                <wp:simplePos x="0" y="0"/>
                <wp:positionH relativeFrom="column">
                  <wp:posOffset>5708006</wp:posOffset>
                </wp:positionH>
                <wp:positionV relativeFrom="paragraph">
                  <wp:posOffset>63916</wp:posOffset>
                </wp:positionV>
                <wp:extent cx="149063" cy="910419"/>
                <wp:effectExtent l="0" t="38100" r="80010" b="23495"/>
                <wp:wrapNone/>
                <wp:docPr id="2" name="Connecteur droit avec flèche 10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49063" cy="910419"/>
                        </a:xfrm>
                        <a:prstGeom prst="straightConnector1">
                          <a:avLst/>
                        </a:prstGeom>
                        <a:noFill/>
                        <a:ln w="952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324BD0A" id="Connecteur droit avec flèche 1059" o:spid="_x0000_s1026" type="#_x0000_t32" style="position:absolute;margin-left:449.45pt;margin-top:5.05pt;width:11.75pt;height:71.7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V/T/gEAANADAAAOAAAAZHJzL2Uyb0RvYy54bWysU8Fu2zAMvQ/YPwi6L7azpliMOD0k6y7F&#10;FqDd7qws28JkSSDVOPmj/cd+bJSSpe12G+aDQJnmI9/j8+rmMFqx10jGu0ZWs1IK7ZRvjesb+fXh&#10;9t0HKSiCa8F6pxt51CRv1m/frKZQ67kfvG01CgZxVE+hkUOMoS4KUoMegWY+aMfJzuMIka/YFy3C&#10;xOijLeZleV1MHtuAXmkifrs9JeU643edVvFL15GOwjaSZ4v5xHw+prNYr6DuEcJg1HkM+IcpRjCO&#10;m16gthBBPKH5C2o0Cj35Ls6UHwvfdUbpzIHZVOUfbO4HCDpzYXEoXGSi/werPu93KEzbyLkUDkZe&#10;0cY7x7rpJxQtehMF7LUSnf35g5ciqnKxTKpNgWou3rgdJt7q4O7DnVffiXPFq2S6UDh9duhwZCgT&#10;vrFZsmAsgTjkfRwv+9CHKBS/rK6W5fV7KRSnllV5VeXOBdQJJnUNSPGT9qNIQSMpIph+iGcGHk8t&#10;YH9HMY31XJCKnb811mYDWCcmbrGYL7gZsA07C5HDMbAw5HopwPbsbxUxD03emjZVJxw60sai2ANb&#10;jJ3Z+umBCUhhgSInmFV+kmg8wavSNPYWaDgV59TJkRGM/ehaEY+BNwKIfjrXW5d66mztM61ngVP0&#10;6NvjDn9vgW2T254tnnz58s7xyx9x/QsAAP//AwBQSwMEFAAGAAgAAAAhADSDYNrgAAAACgEAAA8A&#10;AABkcnMvZG93bnJldi54bWxMj8FOwzAMhu9IvENkJC5oS1coakvTCQ16YxJsO3DMGtOWNU7VZFvh&#10;6TEnONr/p9+fi+Vke3HC0XeOFCzmEQik2pmOGgW7bTVLQfigyejeESr4Qg/L8vKi0LlxZ3rD0yY0&#10;gkvI51pBG8KQS+nrFq32czcgcfbhRqsDj2MjzajPXG57GUfRvbS6I77Q6gFXLdaHzdEqeHnfds+f&#10;h5san6rVd2WTdf+aBKWur6bHBxABp/AHw68+q0PJTnt3JONFryDN0oxRDqIFCAayOL4DsedFcpuA&#10;LAv5/4XyBwAA//8DAFBLAQItABQABgAIAAAAIQC2gziS/gAAAOEBAAATAAAAAAAAAAAAAAAAAAAA&#10;AABbQ29udGVudF9UeXBlc10ueG1sUEsBAi0AFAAGAAgAAAAhADj9If/WAAAAlAEAAAsAAAAAAAAA&#10;AAAAAAAALwEAAF9yZWxzLy5yZWxzUEsBAi0AFAAGAAgAAAAhAJ3hX9P+AQAA0AMAAA4AAAAAAAAA&#10;AAAAAAAALgIAAGRycy9lMm9Eb2MueG1sUEsBAi0AFAAGAAgAAAAhADSDYNrgAAAACgEAAA8AAAAA&#10;AAAAAAAAAAAAWAQAAGRycy9kb3ducmV2LnhtbFBLBQYAAAAABAAEAPMAAABlBQAAAAA=&#10;" strokecolor="windowText">
                <v:stroke endarrow="open"/>
                <o:lock v:ext="edit" shapetype="f"/>
              </v:shape>
            </w:pict>
          </mc:Fallback>
        </mc:AlternateContent>
      </w:r>
    </w:p>
    <w:p w14:paraId="37A45A3D" w14:textId="4A91635F" w:rsidR="00381C5A" w:rsidRDefault="00381C5A" w:rsidP="00282D18"/>
    <w:p w14:paraId="618889B0" w14:textId="0B6E02F3" w:rsidR="00381C5A" w:rsidRDefault="00381C5A" w:rsidP="00282D18"/>
    <w:p w14:paraId="66F33F07" w14:textId="572D4D4B" w:rsidR="00381C5A" w:rsidRDefault="00381C5A" w:rsidP="00282D18"/>
    <w:p w14:paraId="6CA8B0CE" w14:textId="7E3549FB" w:rsidR="00381C5A" w:rsidRDefault="00381C5A" w:rsidP="00282D18"/>
    <w:p w14:paraId="22A0BC40" w14:textId="280B9204" w:rsidR="00381C5A" w:rsidRDefault="00381C5A" w:rsidP="00282D18"/>
    <w:p w14:paraId="638D2917" w14:textId="0CAED7F1" w:rsidR="00381C5A" w:rsidRDefault="00C33D96" w:rsidP="00282D18">
      <w:r>
        <w:rPr>
          <w:noProof/>
        </w:rPr>
        <mc:AlternateContent>
          <mc:Choice Requires="wps">
            <w:drawing>
              <wp:anchor distT="0" distB="0" distL="114300" distR="114300" simplePos="0" relativeHeight="251664384" behindDoc="0" locked="0" layoutInCell="1" allowOverlap="1" wp14:anchorId="20DD6B5D" wp14:editId="5343A2C8">
                <wp:simplePos x="0" y="0"/>
                <wp:positionH relativeFrom="column">
                  <wp:posOffset>5297805</wp:posOffset>
                </wp:positionH>
                <wp:positionV relativeFrom="paragraph">
                  <wp:posOffset>13335</wp:posOffset>
                </wp:positionV>
                <wp:extent cx="788670" cy="252095"/>
                <wp:effectExtent l="0" t="0" r="11430" b="14605"/>
                <wp:wrapNone/>
                <wp:docPr id="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8670" cy="252095"/>
                        </a:xfrm>
                        <a:prstGeom prst="rect">
                          <a:avLst/>
                        </a:prstGeom>
                        <a:solidFill>
                          <a:srgbClr val="FFFFFF"/>
                        </a:solidFill>
                        <a:ln w="9525">
                          <a:solidFill>
                            <a:srgbClr val="000000"/>
                          </a:solidFill>
                          <a:miter lim="800000"/>
                          <a:headEnd/>
                          <a:tailEnd/>
                        </a:ln>
                      </wps:spPr>
                      <wps:txbx>
                        <w:txbxContent>
                          <w:p w14:paraId="3C0442B0" w14:textId="22080E9D" w:rsidR="00D23E7F" w:rsidRPr="007852A8" w:rsidRDefault="00D23E7F" w:rsidP="006F05BC">
                            <w:pPr>
                              <w:jc w:val="center"/>
                              <w:rPr>
                                <w:szCs w:val="22"/>
                              </w:rPr>
                            </w:pPr>
                            <w:r w:rsidRPr="007852A8">
                              <w:rPr>
                                <w:szCs w:val="22"/>
                              </w:rPr>
                              <w:t xml:space="preserve">Brancard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DD6B5D" id="Zone de texte 2" o:spid="_x0000_s1068" type="#_x0000_t202" style="position:absolute;left:0;text-align:left;margin-left:417.15pt;margin-top:1.05pt;width:62.1pt;height:19.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BsyKQIAAFAEAAAOAAAAZHJzL2Uyb0RvYy54bWysVE2P2yAQvVfqf0DcGztWskmsOKtttqkq&#10;bT+kbS+9EcAxKjAukNjpr98BZ7NW21NVHxDDDI83b2a8vu2NJifpvAJb0ekkp0RaDkLZQ0W/fd29&#10;WVLiA7OCabCyomfp6e3m9at115aygAa0kI4giPVl11a0CaEts8zzRhrmJ9BKi84anGEBTXfIhGMd&#10;ohudFXl+k3XgROuAS+/x9H5w0k3Cr2vJw+e69jIQXVHkFtLq0rqPa7ZZs/LgWNsofqHB/oGFYcri&#10;o1eoexYYOTr1B5RR3IGHOkw4mAzqWnGZcsBspvlv2Tw2rJUpFxTHt1eZ/P+D5Z9OXxxRAmtHiWUG&#10;S/QdC0WEJEH2QZIiStS1vsTIxxZjQ/8W+hge0/XtA/AfnljYNswe5J1z0DWSCaQ4jTez0dUBx0eQ&#10;ffcRBL7FjgESUF87EwFREYLoWKrztTzIg3A8XCyXNwv0cHQV8yJfzdMLrHy+3Dof3kswJG4q6rD6&#10;CZydHnyIZFj5HJLIg1Zip7ROhjvst9qRE8NO2aXvgu7HYdqSrqKreTEf8h/7/BgiT9/fIIwK2PJa&#10;mYour0GsjKq9syI1ZGBKD3ukrO1FxqjcoGHo9/1QtCRB1HgP4ozCOhhaHEcSNw24X5R02N4V9T+P&#10;zElK9AeLxVlNZ7M4D8mYzRcFGm7s2Y89zHKEqmigZNhuQ5qhKJyFOyxirZLAL0wunLFtk+6XEYtz&#10;MbZT1MuPYPMEAAD//wMAUEsDBBQABgAIAAAAIQDSnEoC3wAAAAgBAAAPAAAAZHJzL2Rvd25yZXYu&#10;eG1sTI/BTsMwEETvSPyDtUhcUOukSUsa4lQICURv0CK4uvE2ibDXwXbT8PeYExxXM3rzttpMRrMR&#10;ne8tCUjnCTCkxqqeWgFv+8dZAcwHSUpqSyjgGz1s6suLSpbKnukVx11oWYSQL6WALoSh5Nw3HRrp&#10;53ZAitnROiNDPF3LlZPnCDeaL5JkxY3sKS50csCHDpvP3ckIKPLn8cNvs5f3ZnXU63BzOz59OSGu&#10;r6b7O2ABp/BXhl/9qA51dDrYEynPdGRkeRarAhYpsJivl8US2EFAnhbA64r/f6D+AQAA//8DAFBL&#10;AQItABQABgAIAAAAIQC2gziS/gAAAOEBAAATAAAAAAAAAAAAAAAAAAAAAABbQ29udGVudF9UeXBl&#10;c10ueG1sUEsBAi0AFAAGAAgAAAAhADj9If/WAAAAlAEAAAsAAAAAAAAAAAAAAAAALwEAAF9yZWxz&#10;Ly5yZWxzUEsBAi0AFAAGAAgAAAAhAPGUGzIpAgAAUAQAAA4AAAAAAAAAAAAAAAAALgIAAGRycy9l&#10;Mm9Eb2MueG1sUEsBAi0AFAAGAAgAAAAhANKcSgLfAAAACAEAAA8AAAAAAAAAAAAAAAAAgwQAAGRy&#10;cy9kb3ducmV2LnhtbFBLBQYAAAAABAAEAPMAAACPBQAAAAA=&#10;">
                <v:textbox>
                  <w:txbxContent>
                    <w:p w14:paraId="3C0442B0" w14:textId="22080E9D" w:rsidR="00D23E7F" w:rsidRPr="007852A8" w:rsidRDefault="00D23E7F" w:rsidP="006F05BC">
                      <w:pPr>
                        <w:jc w:val="center"/>
                        <w:rPr>
                          <w:szCs w:val="22"/>
                        </w:rPr>
                      </w:pPr>
                      <w:r w:rsidRPr="007852A8">
                        <w:rPr>
                          <w:szCs w:val="22"/>
                        </w:rPr>
                        <w:t xml:space="preserve">Brancard </w:t>
                      </w:r>
                    </w:p>
                  </w:txbxContent>
                </v:textbox>
              </v:shape>
            </w:pict>
          </mc:Fallback>
        </mc:AlternateContent>
      </w:r>
    </w:p>
    <w:p w14:paraId="5519E90C" w14:textId="01A2D297" w:rsidR="00381C5A" w:rsidRDefault="00381C5A" w:rsidP="00282D18"/>
    <w:p w14:paraId="68953099" w14:textId="0FF17DAC" w:rsidR="00381C5A" w:rsidRDefault="00381C5A" w:rsidP="00282D18"/>
    <w:p w14:paraId="5B9A34FA" w14:textId="2B5F45CB" w:rsidR="00381C5A" w:rsidRDefault="00381C5A" w:rsidP="00282D18"/>
    <w:p w14:paraId="0886FDBF" w14:textId="7A26A004" w:rsidR="00381C5A" w:rsidRDefault="00381C5A" w:rsidP="00282D18"/>
    <w:p w14:paraId="39253ED4" w14:textId="7F4B2014" w:rsidR="00381C5A" w:rsidRDefault="00381C5A" w:rsidP="00282D18"/>
    <w:p w14:paraId="382B5F1F" w14:textId="5B1385AC" w:rsidR="00381C5A" w:rsidRDefault="00381C5A" w:rsidP="00282D18"/>
    <w:p w14:paraId="6F64D77F" w14:textId="1CEBD238" w:rsidR="00122B54" w:rsidRPr="003F1D76" w:rsidRDefault="00122B54" w:rsidP="00122B54">
      <w:pPr>
        <w:shd w:val="clear" w:color="auto" w:fill="FFFFFF"/>
        <w:tabs>
          <w:tab w:val="left" w:pos="426"/>
        </w:tabs>
        <w:rPr>
          <w:bCs/>
          <w:color w:val="000000"/>
          <w:szCs w:val="22"/>
        </w:rPr>
      </w:pPr>
      <w:r w:rsidRPr="003F1D76">
        <w:rPr>
          <w:bCs/>
          <w:color w:val="000000"/>
          <w:szCs w:val="22"/>
        </w:rPr>
        <w:t xml:space="preserve">Le déplacement du système est commandé par </w:t>
      </w:r>
      <w:r>
        <w:rPr>
          <w:bCs/>
          <w:color w:val="000000"/>
          <w:szCs w:val="22"/>
        </w:rPr>
        <w:t>la</w:t>
      </w:r>
      <w:r w:rsidRPr="003F1D76">
        <w:rPr>
          <w:bCs/>
          <w:color w:val="000000"/>
          <w:szCs w:val="22"/>
        </w:rPr>
        <w:t xml:space="preserve"> poignée rotative et l’orientation du déplacement se fait par</w:t>
      </w:r>
      <w:r>
        <w:rPr>
          <w:bCs/>
          <w:color w:val="000000"/>
          <w:szCs w:val="22"/>
        </w:rPr>
        <w:t xml:space="preserve"> la</w:t>
      </w:r>
      <w:r w:rsidRPr="003F1D76">
        <w:rPr>
          <w:bCs/>
          <w:color w:val="000000"/>
          <w:szCs w:val="22"/>
        </w:rPr>
        <w:t xml:space="preserve"> rotation du </w:t>
      </w:r>
      <w:r w:rsidR="007336D7">
        <w:rPr>
          <w:bCs/>
          <w:color w:val="000000"/>
          <w:szCs w:val="22"/>
        </w:rPr>
        <w:t>bras</w:t>
      </w:r>
      <w:r w:rsidR="00455916">
        <w:rPr>
          <w:bCs/>
          <w:color w:val="000000"/>
          <w:szCs w:val="22"/>
        </w:rPr>
        <w:t xml:space="preserve">. Le </w:t>
      </w:r>
      <w:r w:rsidR="007336D7">
        <w:rPr>
          <w:bCs/>
          <w:color w:val="000000"/>
          <w:szCs w:val="22"/>
        </w:rPr>
        <w:t>bras</w:t>
      </w:r>
      <w:r w:rsidR="00455916">
        <w:rPr>
          <w:bCs/>
          <w:color w:val="000000"/>
          <w:szCs w:val="22"/>
        </w:rPr>
        <w:t xml:space="preserve"> pivote</w:t>
      </w:r>
      <w:r w:rsidRPr="003F1D76">
        <w:rPr>
          <w:bCs/>
          <w:color w:val="000000"/>
          <w:szCs w:val="22"/>
        </w:rPr>
        <w:t xml:space="preserve"> par rapport au châssis</w:t>
      </w:r>
      <w:r w:rsidR="00455916" w:rsidRPr="00455916">
        <w:rPr>
          <w:bCs/>
          <w:color w:val="000000"/>
          <w:szCs w:val="22"/>
        </w:rPr>
        <w:t xml:space="preserve"> </w:t>
      </w:r>
      <w:r w:rsidR="00455916">
        <w:rPr>
          <w:bCs/>
          <w:color w:val="000000"/>
          <w:szCs w:val="22"/>
        </w:rPr>
        <w:t xml:space="preserve">autour d’un axe vertical et est relié </w:t>
      </w:r>
      <w:r w:rsidR="007336D7">
        <w:rPr>
          <w:bCs/>
          <w:color w:val="000000"/>
          <w:szCs w:val="22"/>
        </w:rPr>
        <w:t>au support</w:t>
      </w:r>
      <w:r w:rsidR="00455916">
        <w:rPr>
          <w:bCs/>
          <w:color w:val="000000"/>
          <w:szCs w:val="22"/>
        </w:rPr>
        <w:t xml:space="preserve"> de la roue </w:t>
      </w:r>
      <w:proofErr w:type="spellStart"/>
      <w:r w:rsidR="00455916">
        <w:rPr>
          <w:bCs/>
          <w:color w:val="000000"/>
          <w:szCs w:val="22"/>
        </w:rPr>
        <w:t>ez-wheel</w:t>
      </w:r>
      <w:proofErr w:type="spellEnd"/>
      <w:r w:rsidRPr="003F1D76">
        <w:rPr>
          <w:bCs/>
          <w:color w:val="000000"/>
          <w:szCs w:val="22"/>
        </w:rPr>
        <w:t xml:space="preserve">. Un bouton d’arrêt d’urgence rouge est placé </w:t>
      </w:r>
      <w:r w:rsidR="00455916">
        <w:rPr>
          <w:bCs/>
          <w:color w:val="000000"/>
          <w:szCs w:val="22"/>
        </w:rPr>
        <w:t>sur</w:t>
      </w:r>
      <w:r w:rsidRPr="003F1D76">
        <w:rPr>
          <w:bCs/>
          <w:color w:val="000000"/>
          <w:szCs w:val="22"/>
        </w:rPr>
        <w:t xml:space="preserve"> la </w:t>
      </w:r>
      <w:r w:rsidR="00D925FC">
        <w:rPr>
          <w:bCs/>
          <w:color w:val="000000"/>
          <w:szCs w:val="22"/>
        </w:rPr>
        <w:t>poignée</w:t>
      </w:r>
      <w:r w:rsidRPr="003F1D76">
        <w:rPr>
          <w:bCs/>
          <w:color w:val="000000"/>
          <w:szCs w:val="22"/>
        </w:rPr>
        <w:t>.</w:t>
      </w:r>
    </w:p>
    <w:p w14:paraId="0AAC28F6" w14:textId="72B601E3" w:rsidR="00122B54" w:rsidRPr="003F1D76" w:rsidRDefault="00D23E7F" w:rsidP="00122B54">
      <w:pPr>
        <w:shd w:val="clear" w:color="auto" w:fill="FFFFFF"/>
        <w:tabs>
          <w:tab w:val="left" w:pos="426"/>
        </w:tabs>
        <w:rPr>
          <w:bCs/>
          <w:color w:val="000000"/>
          <w:szCs w:val="22"/>
        </w:rPr>
      </w:pPr>
      <w:r>
        <w:rPr>
          <w:noProof/>
        </w:rPr>
        <mc:AlternateContent>
          <mc:Choice Requires="wpg">
            <w:drawing>
              <wp:anchor distT="0" distB="0" distL="114300" distR="114300" simplePos="0" relativeHeight="251792384" behindDoc="0" locked="0" layoutInCell="1" allowOverlap="1" wp14:anchorId="199AD0AA" wp14:editId="5F26A1E2">
                <wp:simplePos x="0" y="0"/>
                <wp:positionH relativeFrom="column">
                  <wp:posOffset>2868930</wp:posOffset>
                </wp:positionH>
                <wp:positionV relativeFrom="paragraph">
                  <wp:posOffset>83097</wp:posOffset>
                </wp:positionV>
                <wp:extent cx="3422650" cy="2279650"/>
                <wp:effectExtent l="0" t="0" r="25400" b="25400"/>
                <wp:wrapNone/>
                <wp:docPr id="17" name="Groupe 17"/>
                <wp:cNvGraphicFramePr/>
                <a:graphic xmlns:a="http://schemas.openxmlformats.org/drawingml/2006/main">
                  <a:graphicData uri="http://schemas.microsoft.com/office/word/2010/wordprocessingGroup">
                    <wpg:wgp>
                      <wpg:cNvGrpSpPr/>
                      <wpg:grpSpPr>
                        <a:xfrm>
                          <a:off x="0" y="0"/>
                          <a:ext cx="3422650" cy="2279650"/>
                          <a:chOff x="0" y="0"/>
                          <a:chExt cx="3422650" cy="2279650"/>
                        </a:xfrm>
                      </wpg:grpSpPr>
                      <wpg:grpSp>
                        <wpg:cNvPr id="449" name="Groupe 449"/>
                        <wpg:cNvGrpSpPr/>
                        <wpg:grpSpPr>
                          <a:xfrm>
                            <a:off x="0" y="0"/>
                            <a:ext cx="3422650" cy="2279650"/>
                            <a:chOff x="0" y="0"/>
                            <a:chExt cx="3422650" cy="2279650"/>
                          </a:xfrm>
                        </wpg:grpSpPr>
                        <pic:pic xmlns:pic="http://schemas.openxmlformats.org/drawingml/2006/picture">
                          <pic:nvPicPr>
                            <pic:cNvPr id="63" name="Image 63"/>
                            <pic:cNvPicPr>
                              <a:picLocks noChangeAspect="1"/>
                            </pic:cNvPicPr>
                          </pic:nvPicPr>
                          <pic:blipFill rotWithShape="1">
                            <a:blip r:embed="rId24">
                              <a:extLst>
                                <a:ext uri="{28A0092B-C50C-407E-A947-70E740481C1C}">
                                  <a14:useLocalDpi xmlns:a14="http://schemas.microsoft.com/office/drawing/2010/main" val="0"/>
                                </a:ext>
                              </a:extLst>
                            </a:blip>
                            <a:srcRect l="3081" t="9113" r="6330" b="4921"/>
                            <a:stretch/>
                          </pic:blipFill>
                          <pic:spPr bwMode="auto">
                            <a:xfrm>
                              <a:off x="19050" y="12700"/>
                              <a:ext cx="3359150" cy="2216150"/>
                            </a:xfrm>
                            <a:prstGeom prst="rect">
                              <a:avLst/>
                            </a:prstGeom>
                            <a:ln>
                              <a:noFill/>
                            </a:ln>
                            <a:extLst>
                              <a:ext uri="{53640926-AAD7-44D8-BBD7-CCE9431645EC}">
                                <a14:shadowObscured xmlns:a14="http://schemas.microsoft.com/office/drawing/2010/main"/>
                              </a:ext>
                            </a:extLst>
                          </pic:spPr>
                        </pic:pic>
                        <wps:wsp>
                          <wps:cNvPr id="448" name="Rectangle 448"/>
                          <wps:cNvSpPr/>
                          <wps:spPr>
                            <a:xfrm>
                              <a:off x="0" y="0"/>
                              <a:ext cx="3422650" cy="22796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4" name="Rectangle 14"/>
                        <wps:cNvSpPr/>
                        <wps:spPr>
                          <a:xfrm>
                            <a:off x="2934586" y="204145"/>
                            <a:ext cx="282720" cy="292503"/>
                          </a:xfrm>
                          <a:prstGeom prst="rect">
                            <a:avLst/>
                          </a:prstGeom>
                          <a:solidFill>
                            <a:srgbClr val="DDE0A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Rectangle 15"/>
                        <wps:cNvSpPr/>
                        <wps:spPr>
                          <a:xfrm>
                            <a:off x="2900561" y="829340"/>
                            <a:ext cx="282720" cy="292503"/>
                          </a:xfrm>
                          <a:prstGeom prst="rect">
                            <a:avLst/>
                          </a:prstGeom>
                          <a:solidFill>
                            <a:srgbClr val="DDE0A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ectangle 16"/>
                        <wps:cNvSpPr/>
                        <wps:spPr>
                          <a:xfrm>
                            <a:off x="2866537" y="1450281"/>
                            <a:ext cx="282720" cy="292503"/>
                          </a:xfrm>
                          <a:prstGeom prst="rect">
                            <a:avLst/>
                          </a:prstGeom>
                          <a:solidFill>
                            <a:srgbClr val="DDE0A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E2A5DC0" id="Groupe 17" o:spid="_x0000_s1026" style="position:absolute;margin-left:225.9pt;margin-top:6.55pt;width:269.5pt;height:179.5pt;z-index:251792384" coordsize="34226,22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T0sUVwUAALUXAAAOAAAAZHJzL2Uyb0RvYy54bWzsWG1v2zYQ/j5g/0HQ&#10;d9eSLMmWEadw7aQokLVB2yGfaZmyhEqiRtJx0mH/fc+Rkpw43ppmWLEBDhCZx5fjvT530tnru6p0&#10;brlUhahnrv/Kcx1ep2Jd1JuZ++vny8HEdZRm9ZqVouYz954r9/X5zz+d7ZopD0QuyjWXDpjUarpr&#10;Zm6udTMdDlWa84qpV6LhNRYzISumQcrNcC3ZDtyrchh4XjzcCblupEi5Uphd2kX33PDPMp7qD1mm&#10;uHbKmQvZtHlK81zRc3h+xqYbyZq8SFsx2AukqFhR49Ke1ZJp5mxl8YRVVaRSKJHpV6mohiLLipQb&#10;HaCN7x1o81aKbWN02Ux3m6Y3E0x7YKcXs03f315Lp1jDd2PXqVkFH5lruYMJWGfXbKbY9FY2n5pr&#10;2U5sLEUK32Wyol+o4twZu973duV32kkxOQqDII5g/hRrQTBOiDCWT3O458m5NL/4xslhd/GQ5OvF&#10;6Yle7la5MEwOtKOZ/5t6TZFO8d/GAUZP4uDb+YJTeiu52zKpnsWjYvLLthkgZBumi1VRFvrepB+C&#10;k4Sqb6+L9FpaYh9S8agz+ruKbbgDGianA7THnmCk0ZVIvyinFouc1Rs+Vw3yFhFJu4ePtxvy0XWr&#10;smgui7J0pNA3hc4/5axBEPsmHWmx1RRJf5A0R4xlE3Ip0m3Fa20RRvISSota5UWjXEdOebXiSBj5&#10;bm0vQZhfKU1JQAFvsv73YDL3vCR4M1hE3mIQeuOLwTwJx4OxdzEOvXDiL/zFHySiH063isMArFw2&#10;RSsrZp9IezTFWzC04GFAyLllBurIdEag7teIiCkyCcmqZPoRZiZgHHkT32Bj4vtwGSwVj0ZIVyBk&#10;mATGDdivJddp3rmkM7v1pwI2OKvdL2IN07OtFsb6B9jgJx6BADDAD8ZeiwA9RoyixN9jhB8TYZXo&#10;2DRS6bdcVA4NYH9Ib65ht9DNbu22kIJlTc9aUHDYVTtzzF3RKA7hrngwny/HgzBcTgZv3mC0WFwk&#10;4ciPw+iid5fK2VrsPqxUijxa/3OPWdkg1WNPUdyTWdsUAEmghiqpuogG9bwooRp5rL6YVIEJie0+&#10;a8MQNdtWAgoQZGTJHZqEoO3OvhSoVsQOjl9WB3o0Bxh8n49775K7nd3MTaIgMkGhRFmsyfUm1qmd&#10;4ItS2uzQdxZaENT7XRCC4gMFpVPKjPR9yW00feQZCiXKWWAveMyTpSkQwwICRQi3V0Ue/to4Nk0N&#10;SWEcXdZgSJwzCNnzbhkc520jpd1PR7npcPrD3t8J1oZZd8LcLGrdH66KWshjDEpo1d5s93dGsqYh&#10;K63E+h4AAAQ2HYBq0ssCjrxiSl8ziYYKaY8mUX/AIysF/CTakevkQn49Nk/7Ed5YdZ0dGrSZq37b&#10;Mqpc5bsagZ/4YQi22hBhNA5AyIcrq4cr9bZaCEAdcA7SmSHt12U3zKSobpAnc7oVS6xOcffMTbXs&#10;iIUGjSV0oymfz83YlsSr+lODQmqdRyH8+e6GyaYFKo3cfi+6ZGPTA7yye8kftZgDOrPCgNnerq29&#10;kfhm1PY7PwgN/PApGGDue7AgSEZhNIkN8gde6IcRHbfVktrDYBIY75nuMAkiz7QJLweFB0lNZW6z&#10;6hN/ubzw5pddOu5z/6+KxQkMpj1oWTw7gUGLDP8FMCCI+NfbAT86AgAmg+l6tA3fbgaCxPOiGNCL&#10;1m9CaHDQ+50AAK3HqRsQu1M30HYOz+wGfgwAoHIfvg748fd1AJM4jkb4wETvfmHkBXjfPLUAfWk9&#10;vQ+c3gfsG9b+3eGZCGC+f+LbsAmh9js2fXx+SJu3hv3X9vM/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54A1XuAAAAAKAQAADwAAAGRycy9kb3ducmV2LnhtbEyPwU7DMBBE70j8&#10;g7VI3KjjhgINcaqqAk4VEi0S4raNt0nU2I5iN0n/nuUEx9kZzbzNV5NtxUB9aLzToGYJCHKlN42r&#10;NHzuX++eQISIzmDrHWm4UIBVcX2VY2b86D5o2MVKcIkLGWqoY+wyKUNZk8Uw8x059o6+txhZ9pU0&#10;PY5cbls5T5IHabFxvFBjR5uaytPubDW8jTiuU/UybE/HzeV7v3j/2irS+vZmWj+DiDTFvzD84jM6&#10;FMx08Gdngmg13C8Uo0c2UgWCA8tlwoeDhvRxrkAWufz/QvEDAAD//wMAUEsDBAoAAAAAAAAAIQCB&#10;ZRjKSWwCAElsAgAUAAAAZHJzL21lZGlhL2ltYWdlMS5wbmeJUE5HDQoaCgAAAA1JSERSAAADFwAA&#10;AiYIAgAAAK4T4NcAAAABc1JHQgCuzhzpAAAACXBIWXMAAAsTAAALEwEAmpwYAAD/tUlEQVR4Xuxd&#10;B5wTxRdOuwYcR++9I6B0QTpIsaAoooi9gF1RBCx0wUKzd/9YsXdEpIOgIAIqCNI7HEc7OI7rSf7f&#10;zNvdTDabZJPbgztu9hfC3mZ25s2b2Zlvv/fmjd3r9dpsNnzb7XacyENqQGpAakBqQGpAakBqQGrA&#10;jAbshKLkITUgNSA1IDUgNSA1IDUgNRCRBhwSRUWkr7OZWDbN2dS2LEtqQGpAakBqQGrAUAMhpmM/&#10;Lkra9WQHkhqQGpAakBqQGpAakBowqQGHlk5CKJMqk8mkBqQGpAakBqQGpAaKjwbMclHQSK9evYqP&#10;Xgp/TSW0LfxtJCWUGpAakBqQGjifNICZd8mSJSZrpPcuB4pavHixyZtlsgLVgGyLAlWvzFxqQGpA&#10;akBqQGogUAMRTb4+i55UpdSA1IDUgNSA1IDUgNSA1AA0YHKBV2FBUcHE1cJZnZNGNanEcyKbLFRq&#10;QGpAakBqQGpAaqCANGAyiOa5QVGB6ATiGkKWSy+9dNWqVSYrQ6qMFPqE8hrzj0QaNuewCQqosWW2&#10;UgNSA1IDUgNSA1IDZ18DFqAoQ+gA3EPQp23btu+//75WsY8//hhXAlGRzo1aSzBlypSnnnpKuz0Y&#10;nNKKQ0otDV3EERsb+8svvwRT7jXXXBNa71rmutJfeeWVmjVrlihRYsCAAampqVT0F198UbVq1TJl&#10;yqCmlG2bNm1mzZqlFfHJJ5/giq5EUf6z3wlkiVIDUgNSA1IDUgNSA9FoAPBFPHr27Km7Et2fxAkR&#10;wAJoyM3NxTm+GzdurP0UIudgaULcG/iTdmXevHnx8fH4NiwxrDyGCT766KOLL774wIEDbrcbOO+G&#10;G26gzBMTE7dt27Z169aSJUuG1YDH49FECizFqraIrgXlXVIDUgNSA1IDUgPFUAMRTb5huCiCQTqm&#10;hyiZ5ORk+LGD5rngggvWrVsXiOA0juraa6/96aefkADfl19+OaXcv39/p06dcDu+cU5XOnToULp0&#10;aUpMRXTr1i0mJgb01Y4dO7Qi6Dru1V0PhiL79ev33XffXXXVVUjwxx9/tG7dGvdWrlwZdBHQFVUw&#10;8KfQmPTll19+9dVXq1evjnufeeaZ7t27U/o+ffps37593759jRo10nIYOHBgoAa0ckMXJH+VGpAa&#10;kBqQGpAakBoopBoww0WR6BqzQudXXHEFTtauXYvviy66SJePmH7nzp133303EuB75cqV5AJ12WWX&#10;TZ48GSf47tu3L06uvvpqwBGcTJo0iW6Hre3nn3/GCSI3dO3alWAZXZ87d654XftJFEOTQZMcJ02a&#10;NEFuIIFAFyUlJYk3Nm3aFD/hCn4CmNOyIoF1h8vlAgsVeB331qhRA1kdOnRIK1enAVEwjY7SSYt7&#10;I4LDgZLIK1IDUgNSA1IDUgNSA5FqIKLJV8FGWhmGNxuiKGJxggknoiik6d+/P75btGhBqAXQIS4u&#10;jlAIvnGOE+1KXl4eARdc0bAnGCkN8YBJ0q4DzYggSZTHEEUdO3YMuG3w4MEAOpRASxb4U7CccT0h&#10;ISEQRcHM17lzZ0AxqPG///577733tPx1GgjUmyaGhqsiashIe4lMLzUgNSA1IDUgNSA1EKiBiCbf&#10;6L3LCR/oDt1F7U8YvD777LN27dpRetFNG6DB4VDEwDl+JXRCKTMzM6mGOTk5Wlm4XbsOX6tAMQKv&#10;wLscOAzXYVJs0KDBXXfdNX/+fA1FUXrdT6GzBXO2fv16LQ0MhTh/4IEH4H3Vo0ePDz74AEVs2rRJ&#10;S6DTgJi5TmkRLUg0U3eZRmpAakBqQGpAakBqoCA0YApFVapUCWXDVrVgwQJNCMQgwPmff/6JWb9l&#10;y5aGwmmAAM7Xw4cPBx8joornnnsOf+Ib1jqcXHnllRMnTty1axd5oOMAHpw2bRpOsPCtY8eO2r3B&#10;rgdTEMyC8M36/vvvkeCff/5p1aoVHLDIbggJwWZlZWUF/hQsN0J1Y8eOHT16NDy0gPxQhW+++Qbp&#10;a9Wq9dZbb+EK8ixfvry4Fi9QA1r+EjYVRM+WeUoNSA1IDUgNSA0UuAZ0XJYhkYXF+XAhgg1rxIgR&#10;JBDuOnjwIBapgeCBne6vv/7S5UNpNHsWTkDG0Eo9+gn+1+3bt4dtrkuXLljphitwJII5DE7ZGzZs&#10;oDS4DriDNCgCBjLtXlwHqIK9T7suFqRJoukOQmoL9N58802snkMkAviGUymAg2RSpJ9QU+0nXRV0&#10;dfzyyy+rVKkC8W6//XbixjZu3Ajk5HQ6GzZsOGPGDFBTmmCAVjoNiLkRCaddwZ/ffvvtyJEjdSXK&#10;P6UGpAakBqQGpAakBgpUAxFZ9ApqHz1ybCpwDCgUUHAlFlzOon60UgBPiYEbNWpUtWrVoEZJVp3N&#10;jiTLkhqQGpAakBoozhrI1z56VkEfsDvkfp6fw7wwKEt0Rc9PoYH3IueCy5zqSPLjHBTUQw89BBPn&#10;iy++CAiFnySEsrY1ZW5SA1IDUgNSA1IDVmlA7xcVbM42D2hIMngakbMRDjP3arYzsWKhAYSYrVic&#10;SdWYkYqER+bZ2dkms400GdURRSAawqOPPvrrr7++9tpr8OKS4ClSTcr0UgNSA1IDUgNSA2dZA6a8&#10;y4kRMYQdmt9PCLnNAIIotkAxk62I4XTym7w9MJlJ+BW6IcVMDCmos9wPZHFSA1IDUgNSA1IDUgOR&#10;asAsiiIgFZg7XaTvKOBFFLeEraEOoGhim4FNZuQxk08wIbX8tUzgBYXVi2YoKDOyhVWOTCA1IDUg&#10;NSA1IDUgNWCVBhSGSXNhhlNVpO7MkaY3KXoIn27tJ0uK1jKxJDetdqL8IeqCNX1Y6hjMhGetSCY1&#10;L5NJDUgNSA1IDUgNFFsNRORdXlBr9Iqt9mXFpQakBqQGpAakBqQGiq4GIkJREVj0iq5GpORSA1ID&#10;UgNSA1IDUgNSA5ZrQKIoy1UqM5QakBqQGpAakBqQGigWGpAoqlg0s6yk1IDUgNSA1IDUgNSA5RqQ&#10;KMpylcoMpQakBqQGpAakBqQGioUGJIoqFs0sKyk1IDUgNSA1IDUgNWC5BiSKslylMkOpAakBqQGp&#10;AakBqYFioQGJoopFM8tKSg1IDUgNSA1IDUgNWK4BiaIsV6nMUGpAakBqQGpAakBqoFhoQKKoYtHM&#10;spJSA1IDUgNSA1IDUgOWa0CiKMtVKjOUGpAakBqQGpAakBooFhqQKKpYNLOspNSA1IDUgNSA1IDU&#10;gOUakCjKcpXKDKUGpAakBqQGpAakBoqFBiSKKhbNLCspNSA1IDUgNSA1IDVguQYkirJcpTJDqQGp&#10;AakBqQGpAamBYqEBiaKKRTPLSkoNSA1IDUgNSA1IDViuAYmiLFepzFBqQGpAakBqQGpAaqBYaECi&#10;qGLRzLKSUgNSA1IDUgNSA1IDlmtAoijLVSozlBqQGpAakBqQGpAaKBYakCiqWDSzrKTUgNSA1IDU&#10;gNSA1IDlGpAoynKVygylBqQGpAakBqQGpAaKhQYkiioWzSwrKTUgNSA1IDUgNSA1YLkGJIqyXKUy&#10;Q6kBqQGpAakBqQGpgWKhAYmiikUzy0pKDUgNSA1IDUgNSA1YrgGJoixXqcwwmAY8Nhs+8pAakBqQ&#10;GpAakBo4TzQgUdR50pCyGlIDUgNSA1IDUgNSA2dZAxJFnWWFF+fi0NlkfyvOHUDWXWpAakBq4HzT&#10;gJzVzrcWlfWRGpAakBqQGpAakBo4OxqQKOrs6FmWAg1IvyjZDaQGzj8NyOf6/GtTWaMINCBRVATK&#10;kkmlBqQGpAakBqQGpAakBjQNSBQlO4PFGvDabLqPWoD0i7JY1TI7qYGzrQF6tv2OIM+1QcqzLaws&#10;T2rgLGhAoqizoGRZhNSA1IDUgNSA1IDUwHmoAYmizsNGPVdVopdPe8DnXMkjy5UakBqwWAP0eIc5&#10;uKeUqZThcpK/Sw0Ueg1IFFXom0gKKDUgNSA1IDUgNSA1UCg1IFFUoWyWoimUfPksmu0mpZYaiF4D&#10;Xq/eT4qHhZMzS/QqlXcWLQ3Ivl602ktKKzUgNSA1UIg0YLeHt/AVInGlKFIDVmtAoiirNSrzkxqQ&#10;GpAaON81YERBne91lvWTGjDSgF33MPTq1Wvx4sVSV1IDUWjAHcU98hapAamBoqYBBxnxOAklmaii&#10;1npS3vAaiAgISRQVXqEyRXgNeNnqvEefmOr1xrPEHq+ND7R2LyM7vXas2fE/5zkKQ7E8F2cjqAt6&#10;Ow++w3cc/5oWRHozeRaVNOw5Ul2Ogp2LdbE+vdfrhgmPIyeP3Zs3bdpTdjzreMD5k27jTzouSHRV&#10;VLqUlNNQAxJFyY5x1jXgtbnttsdGvTL03ofZGmc7kBMfVDlQys85eanmP59gMrD87Xzwh8x87I/g&#10;XKhjUDnFPE3oJFjLWeV8YlU+Ojktz9aSDDXKhNAEa4pomZNAVBtphloOYR9OCCki6LDpOaJhry10&#10;l+Ghq3jY9MEKhSs5ZYWvmTOmTps6ysnOJYoy00oyTZHRQEQoSvpFFZl2LdSCKpMT55xUrEDQhzCQ&#10;ds4wltF1jrt4Ojs7oXO7Qw06w5f/KWsAozp38NspC3yxP5E55c9mBvzGgFZE5zYPXsdZkCxUWayj&#10;3zlBwJA6EdNjLtQ+TrtX+7CLeN8Xvrlqw1yh9Jjn6F4n5lphosUVyM/T8ELVHiZe0Z2zHIT0dI6L&#10;Ws6Uv5JGXaylXAz4U3cXYzV4/8FHvEWfebhsKR8Oj6l9gwgZLh9RBkU2kjCqDLUcqLkD/2QXqWeq&#10;wvuqYBSGTQzMxpqS7qLMhfTIkPI0Th8uZ/2NWlZ+eFR7UJnOlOe0UA9YhUU4QF+Ofi06zot48UWu&#10;EhJFWdR9ZTbmNGCeDLB27Y+4HNtfBsJ00XyThPmTM+hOrnaFSBEgJwFS7ZtkVq9wMdgVZVDm1wET&#10;+RXgPDudq9vz8FPMrwq6VHCe0oY0QRp9M8BJ+ai/kjI1isIvByPuR2sIJqD/9OHAXMzRrc7XxmAp&#10;fUhWScPxWpc03+sCe7GG3QmF0zdDCqYPXQ4anGHoWgeU1N1VRN2bKceXXoAwhEcNj0jz55Xm7zb0&#10;zsBKYY03Z87SOXN+MSOhTCM1cL5qQKKo87Vli069/KgqdRbOz7wXvOoh5pUo9MWgiTk5iV4zOnzc&#10;EFFQbHKye1QIhekq6BOq3qm8uWGZiELACCLR2hF+QQvqw+gzRk0R5PKP9SMyVcpuiAFCq4BJnU25&#10;OQkfQ6wTeFGTTqcTn9Ru8qnzOwLzwRXDEll9Re6TOJ8ID5GAEW9VAUTAVnIB+QfLIVi9KGeT3Sls&#10;bSzu5wp+YsVaJWHYKhSTBByQR95Bg2nnvKABi1wlrGu/YtLrZTULWAPmoUmkgpgDPGZzLaDphKqv&#10;sVz5XE8eKCQyVC8C+eTyT7b6wTnWWQYGUTTANIzECkkIcYimZeVxMENtnt2W47CjFI2DggzaRaVo&#10;jdzSwRftTx+bxdEh1cLrVfLUk47EFzKYh4LYx2wDn8V0VvfMAhG94B7MAhFXZio1cLY0IFHU2dK0&#10;LIc0oHmFaCeCZgoImgSZ76O3v0cqJ9U1kJESvaBECorwh1uDBtyURNYk8weEJMykEFL8buUic53J&#10;+/HHz28e0r9Zk+oN65Vv07L+yBH37N61heMMshUKljVSlWZdVJkngiwKixZcMu59nF2/Zvn6NcvU&#10;q1F2547NBKTwvWvX5vo1y9WrkVivZhkR4oQAFiLXhluQYb0a5Rx2FmeDHKqUA2wbVZlBqNy61SvW&#10;rV7e7ofhDCQO+h7MfzDTYyJ5k/bxeeabNUTKfFJQYv8k+x19iM80U3dLaiEzsUYDRbfBiprkEkVZ&#10;02NlLvnXQKTQJP8lRpFDQb2Rw4pnBBy43Q3LH93MfqWAGC9gESeNtAMogaURmSSVzeL+48gcgMyj&#10;sDXcqSVv4oSxjz143+qVy7Iz0r15eadOHPvuqy/7X9Fnwz/rBK6IFcQ/itOyME9r7E6gaxeMknn4&#10;gH/yuT4xlJPLPzmLlyzg11Fl7zJ2nsOue7N5eu2gohVfHF1L8ev4lVVcuZ276bBcGWJ12x3MzIiV&#10;o/xGZiS1MXSIP4M6onG8dVYPazu8tYSWqAhr5TyrKpaFSQ0UvAYkiip4HcsSQmpAtGFZrirV3USX&#10;ccQvO1ELKfI0gWvxMG3z1YKMMeKwws+ahrVpuOaw5cAQxhcPclKAgQ/1CtybmKUMiAFXYJjDdx5s&#10;beq0x3+ixHaY0pRa4+L69b9/POtNm9P1xNPPbPjvwM59qV98u6BK9dpZZ9LGjXmSlMWxmpqzPQuZ&#10;AIXgb/aTYp4jgyDyV6AJ/5X7dSm2Qt9PWgM4Xa5FC34GxiIhF86f73RhESEOh2ABJPMfZU6ZKJrh&#10;jBxqnetkv+Y5FOMgo0pY/SCY3e0AhrNBYPyKqwxdqY5WTN9iVyCPLqW+AZ2P1O3HyYXuySZwmIp1&#10;GAtl1ZFPCkoTQ13fR8iVOkFwB3WrpJf5FJAGIiFFC0iEKLMtapJLFBVlQ8vbrNWAhZOKb1awaKI6&#10;K+/iHBl4AR2I+2EuSsweZ/M0qF0VH8buKId2BWYyd+qJI6NHP9KsaaMG9Wq1btls/Lgnz6SfJPMb&#10;7l2+bEGvHp3r1611ae9uixf9AmDBjYSejz54D5DoscdGDr3nwRIly3ps8W3adpz1weyLL+k2ceIz&#10;bPZkRefNnPFc29YX1a9XvXHDOvcOvf1IykEHdy1CoaNGDb+gab16dWq0vLDp2DGjMzNRqMfhZQTV&#10;8mULe3TvXL9OtT6X9li8aJ6GsWglfo8ePdat/TPt1AmkPHXyxJo1a7p16yb0JUYy7d695e67b21Y&#10;v3bD+rXuGXrn3j07VAioVAo516ldvXev7kuXLdRsjVicCLvesqWLenTrVLdWtUt7dlm8eJ5d9Zfy&#10;664M57GKQOG8RgxN8Vr7p7Ko/4iZkm++VT3KcpAjasBQSMtLtHYYKb65sa6LAUH7Dr7s2K878j+o&#10;2wf7NpPeQO8BpK+Wv+YeIJZYlFtOxi4vyq1XmGSHseSxUS8NvXe4bipiMhpc8omezxlFcJcW8wxU&#10;jf8MGYnq8imhrig1FCTF1lImakCHVSsX3nrT4J69+916x+23Dxncvffl7773MexQDeuUhzVvx75U&#10;jzeW3WLLbli7AkbM7XtP4vahd1y/dPF8xGzSBsLBtwydPOV5QJbNm/656spLbW7ALyrF8eV3P7Vs&#10;3RFQo3OHCw8f2r9i9Yaq1epSCCTeSgyj8OEUBFneizOffe3laarwuO5sdXHHr7/5AY151x23LV30&#10;sxpdnQ3cN91256TJM1mhm9f3v7wPImnZFPhi/+r7X9q0aeOw5dapWRUpn332uaeeevLFV98YcM3g&#10;H374YfgDd015dsLTT4222WJ2HzjltbmSk3df1rdn2oljJDP+lalQcd78xVWq1EFbg0W77qrLBJVC&#10;MFgJnbjXZndu2bT+sst629yqIc/m+PqH+W3atXN6c2tVr4K79hw67LXF3Hbbrb8unPvZV1++8847&#10;Sxcu+fSr7zte0kWNHsXzNo2fTCdURI76bcF0Pzfu2fpQFEapfBQU75phHhG7Z8a06V27tHPasq/q&#10;3y+S50mmtUAD6A9ud+7cuXNzc3LY+ly8Q9jxGgNLNn3zKKxG32LZwdKI182kN6oP+Q8IborMvo7Y&#10;dX79iiTcvmtnp06dunTtqqSnoTpcB7RAicGziCjqpkRRBdoWxSjzKFCUtehE1LXRFBAlirJcSEJR&#10;FMuApkb2EHqzLuvTZdfu7YsWLhl6zz27du1atOTX2rWbMhRVuwxS7th70mOL42MLUJRyBVk0rFvZ&#10;5slcuerPGtVrLVj4y7C7hrpKJG3dsgMph91z1+J5334y++POXXuuXr168KCB/a685rU3PgKUaVy3&#10;otudA0MeWChluFJHLkK8MIq1a3vB8SMH3p01q0+fPgf27ep0SWdXfOLW7TudNmed2jVtnoxVq3+v&#10;VqPOwoUL777jttgSSf9t3Y8b77vn5gU//zh79uddu3Ze/cfvg667vt8Vg9546x1QPnVqVkOC5StW&#10;dOtyyZVXX/366+/ef/+Dc3/8ZtmKZd27dCAkBAD35OgHv5j9YbdevV9++VXI9sgjjyxfvGDwzbc9&#10;+/wruP3uO29YsuDnvpddPWPmS/hz5OOPzpv7DZLtOZgODHjP3Sj9+08++wL81h+rfrtu4KA+Vw58&#10;5533QJIRitp38LDbHrN7586e3Ts0bFh31rvvdenWq0GjRtC21wv1qoO+6RHcdELe6BGlNjF4WJgh&#10;2UO5kEzK8E+LRFEmGqjgkhxOPjhq1KilSxerb2UBLcbXVrDFASwmMDUtT6OsuTA+jzS9cZ7Ca7Ma&#10;VN9PE8zwTsMeH2yYUA77vv0YQJQAd/xpKTjlhc85IhQlLXrhFSpTRK8Bo1hQNFJbjk5oljKyOCj+&#10;QLwWoZyLxWpG7QhlqCu477CPGhEKEEqN5MTGEhA/H70/a+f2bffee++y5Ut2bds6dNhDtWs39hjF&#10;mPLXm6Nh48YYem68ftDoJ0a43e7NW3du3bLLbovBuPTbiqWo7803Da5Ts8rgQQPA2Sxfho3G6R1R&#10;Hy6ZRlwaYzklZf9z3Ybtuw5geJs8edKwYUNxS15ODiCUx+Zo1BjwznY9Ch09Mi8v77/te7Zs3cNd&#10;vDwrfl2Ggm66aVDNmpUHXXcN7lq+bBEgFPknIU29evVr1a07f/68vNysefPm1qxTv17dhj6l2T0L&#10;5s/Dn88+/2LpMtVLl6k2ecp0ZPLTnO/5wOr5beWv+H/Ks9NLlqpUomTFCROfFYfbFb8ugaXy5huv&#10;q1mt4nUDUWXPr8swzZB3OR0sVFbdeg2HDrtn+5Zty1esGjZs2I4tmz7+ECZOeKPzzMwN36YTKgVb&#10;iXiM+7lh1wtzUfHfZyoidC/X4kWjxrN2D2GlrVs2D7p24PIlS12st2JnQ+YjqP/goj2XTPBggrU0&#10;cCgkn0L24WnE80jTG+ejCsNXzjJnTd3HwdwVmIsCe4gIzmlrZyJ5Bs+a2kMXJLmoQtIQRV4MYy7K&#10;yJZXEPiJj//BdCi+pel55mD3WCuk4gTNd2zVImpS0YSiLu3VZc/OzStXrbzlllt279i1/Pe/qlVn&#10;tjb4VgtcFLPoOWxZDWqXQ2137ElFgr27Nj3wwNCtmzcTRIgvmTTzpTf79u0LMFG/VmWbLZvTCpoH&#10;dfyOvceBddq1bHDixNFfV22sVr2esu0KM/l42FjG9AgPde8fq5ffO+zOtFRY1tC2GPIgvGvP/hSP&#10;zblrx/YHHrhj6+Z/yQoWXyrxxZdf79PnKhZ3oGYZMrGpinXYnPF79x5A5rWrV0fivQf3jxv71Iez&#10;3rv33vveeuvdm+4Y9uwzk2rXKMe5qJPQRf3a5bFmEOceewwQD5zr69ZIsjmdu/YcR6Owc5uNsVag&#10;jrDZtT2nTnVc8RAXVbdaaV66Fv6clb5v30GUXqsaY8L2HTziZpSeJyV5Z4e2reo1aPzZZ59d3K5l&#10;3YZNl/66xusF+jR7mMNavInNJzVRuMW5iaxTRFlLLspEYxVEki+//HzCmLFnzpwGfqpYqfwTo0ZU&#10;rw5budlDJKTM3BNp+rB54jXM4XX+9dc/L0ybwRkpdgcbyg4eoHUglj4uYcUxThARFyVRVJRalrfp&#10;NOBDUcGtAdZCE1GAION/eLtEYDtaK6QYhtsPP/l4dUb9fPnFx0+Peui2O29t2qTFE6OeuPWOu8dN&#10;mOKFI5QdFj0gA9u23cfsDljfbCePH2rXugGGm537mBeR3Z4JruWvDRsXLPhl25bNSxYsKF+p+pq1&#10;64EbmjZqmJN5evvO3Y6Ykhx+MSTktiUAQwx/8Paffvzu8dFj73tguAfQwY7lgHn/bvxryjMTRo5+&#10;Ep7mSHNp9/a7d24bdt8j7Tp0vLjNRRc2B//k3LP/kMeGF2AAmNwNG/9eMH/Rf1s2LVkwt0Kl6n+s&#10;+w+FXtCoGkInbN912Bkbx0ggRm4xaAK4w1GUc+/BfUsXL7791hvj4mOys3L/99G3GLDqVE+EDLsO&#10;nARsanlhXThF/fbnv1Wr1sZ9Bw/s7tKheVK5Cv9s3ANXkAuaVM9MT1+zbmulyjW9ds+xY4faXQRt&#10;2ICiUEbTepUzM9N37UtxuOKd7P0W7u4MuaLutaphprFzFBUDhT8/Zexbb7w8YdJzySmH33799XGT&#10;nrnz7oex06CZ5zqSUV6LcWom4/BpIsI5wbPzPReqX14kdaJ8JYoK31xWpVCZVK9twtix77//Pl8J&#10;675u4FXPTp4QF+cK2IDJqnLznQ9xwPztkfcZ/s/rev/DT56Z9BzFXsFvwFV4e9t78JDoR5XvsvOV&#10;QUQoSlr08qVrebN5DViLTrRyi8qiIVqZZaQEvOw5rr/hxgZNmn74wew2bS9u0PiCjz78cNcu5tuE&#10;I74EY1/e/99bXk/W0SMHnnxypKjz+rXr1a1V8+jhlNGPj+Q+2t7U1FQauS7pAm9N+zPPPIPRavHi&#10;JXVr1e3Vm7yAHYOuvwmAZsb0qR/Metudl8GcnH5ffs/Q2/9cveLZyZOIXd+zdxfGt6sH9O/VvdsP&#10;P/zIBzjFb6Ze7doo9MiRIyNHjYCrOJKlnmREESrSqXN3UFaTJk3yuG2Lli6rU7NWz0svZcv6tZHU&#10;6+jSrZvdGZ+dlWV3ubp378FLg6GN/QdE2fNSEGmOJ554PC3tWFrakQnjnkKGV1x5NZfK0a37pfge&#10;O/bJ9NNHMzJOPjHqMc2HBwk6demBxBPGT4Jxc/HixbWq1+jRszekwjDNB3HFbrl379633nqrXsPG&#10;vXpf+vZbb9du2OSuofeZ78kmU1q4Fo9ktwhC6cUvoAfTpJZkMpMaOHMqDa6NH7z/P4R/i3HZn3ry&#10;8RnTp8TGoVuw2GyF9MPe3DTZaAmh7cEHH2Tjgzfb5si8tE/HQdcPEBYgm1RG4UomUVThao8iL00Q&#10;E14BjdRBvMjJESoyIspaRyhfO2r74nFnSl9IJD+PMczurvETnofr1DNTpo5HrAGPd/LkyeBakE/f&#10;flcANzw3eUyjuhUuadd86VK4DVH0SHb0uZwZ7+65e0jdWuV7de+M6wOuvQ6cClai3X/fQ0jw0Qfv&#10;NKxTYdgd12M4e/jhhxlSsTk6d+k9aPBtXnfuMxOeaFK/SsM6FW8ZfGXKoX0JpZKmPDfVbgcl47ik&#10;E0CY7Yq+3evVrjL26dGlkhKR+eGUQwAzfS7DKjn30DuG1KlR8dLul0D4q68dRFUDuYV7P/7gnQa1&#10;y9996w0odPjDj/ggFG8UlzO+ew+AIWePHr0cDsZsCYfjkYdHxpdKWrF4QcsL6uKzeMFPZcpXHv7o&#10;E9ypzPHgwyNsrtj5P3/fvGntZg1rIZKCz8fL67j3QVb6R++/Xb9mhdtvGQTr3iOPPKx6XFAUbuYY&#10;N27cOKj62eemjhs7EV4lzz43jdnyHM4QMIW8oMz7QmlZWQJ9LMlEN7YomJ47QsmjkGtg29atV111&#10;5epVv+O5q1gp6ZOP371n2G0sHq/qzabIH2k3LZBqa6BCdL5k/ojuPO/1193y08/zwRE7XLl3DBvw&#10;yOO3O+OAtFS3vAKRp8AzlSiqwFVcnAsoIC9yUqn5qSUshgubIOpGDKsBAh/ABx06dtm+N/l/sz7q&#10;0LHzjr37/zfrA+4l4IBpb+D1Nztj4/Fp17Hj519gSRpsZLG0y+70aS/eOfS+8uUrAZSUSip/2533&#10;Tp78HIAKjH2t21z83vufNLngIpszpkKlqpOfm9q//9Uc0GDodT0/beZzU2e2bd8pJj4ejgoVKle9&#10;4aabEVCgSdMWPGfHSy+/haVwMTElSpZMvP3OYT/N/QXlvvzqm/h1+syZd91zb7mKsJE5UOgtd907&#10;eco0oBD82bpN+3c+mN202YUotHzlqpOen9r/qgG4zu2A7IMTjy2mW4/eNltcz579IA9zDKNf2RbJ&#10;jtp16v/w4/xL+13ujI2NiYnve9mVc+ctrFARK+wQTtTZrPlFsz/7ukGjpnZXbOMLLvjwQwSD4Npg&#10;btIOMHnvffQZL92JGj3z3PMDBlxjh53O6ysd+eCuPQdTOnTs/uHHn+09lNLpkq4QHubHoNsbR27v&#10;0jpMsDzN96hI+rn5XGXKoqIBz7fffDOg/5U7d2xnFu1mDX/8/qsOHdqIr1KFsSZedXMF9nTjuXYe&#10;O3Ky/cWd/ly/DusFS5V2TnnhyQGD+oGOssPLgBvfC2MtzMkk/aLM6UmmCqcBnV9UUFxCD0vAtGQY&#10;DidYmYXWC0qBd1hcxwwwxpu6+FVKXHXsR57hNY5cpBl9wkOQk+LotYf9CiTEFcnIFTXOE0/gdSlr&#10;nGmxnfJhwIhBFp/umFc7u9dPmwy3USnKr7w8Khswhf+n/cqcY/ifyFa9zrITF0JShiSnJj9VgQ6q&#10;EVuww2vEMlJyYBvXsF8ZC8VClnOnJXZRXHOn5MLuRWLdr1w2tSAWpZyEYdkItebChwFK5nCUYvFU&#10;SzT430w/19IwQygvODq+SLxXjAWlzFe0n7TpyStAA57p02W8qBBNbeqnIMOhsiTEnZfz2suv4HDn&#10;ZcPsde2A/hMmPlW6NHNz5Btzmm48/dNnSjYuBA1BIQ/WTdU0vnPteWfP4H+bd9xw/c1pZ9I9tpyq&#10;tco99dT9dRogknCuwxP32UfzP/14jtcWt/dAsv+YYE7Igkkl/aIKRq8yV9MaiILaMX+L+VfzcM9+&#10;gURb0GZo8zVS5fTR8VgHB6RA0z07t4N5imMfbwz7sHMQMCw9Ge8QSgofus5xknIv/apcx7mf7nAv&#10;/MpxCzLXPsAxCs4ALsF1D/9QAk4jUQJgI37RG89PgGDYdTuDWUwkxGTChxcN6KPJCWHIkEli04f+&#10;ZOSZXmwvqy+IK+78rvp9s/iCLvjd6z6K0VD3qyotl5mKYELiI0iiQhXT3TtEwrCNHjaB0H+sEMgo&#10;j7D8aIiCw+48XVBCF7N88cxgFd4dd9wxc+Z0glCTJjw9ddpkDqH4W0oEECoq3dFYYaYUMY1fenqH&#10;cX791Q9XXjUg7Uya1557YZvG02dOqNOwsteehUohRigrxNw7SlTVOBs3SYve2dCyLMOnAfOuJcYT&#10;gKEuI/aCKqAWoTmG7Ysnrs0zrAgQDQ+HZ8gGiBQKvHWIkFHeT60bcSLBo2zgDj2DirlFPteybqEh&#10;LO0E5D9lSxveaXvehcHHAT5MqtmUrxAK/3Ltl72ZDkuu32YQkpmOJzqSB+kgZrJREauyozNhcp+P&#10;uvmcRQ2YbwVTIhb7RKTbQHvWzh3bBlzdf9niRViLV658yU8+evfWW2/kG07qI72ZU6E4opi7gwU9&#10;MTAaCDerlLMuLr5ylwKhxo55ZtTIp91uvBVmd+vZavykh0qXRSdEnCpDiityOc3VpkBTSRRVoOot&#10;jplbNZfodGftGqUCEpLmKXOHqdm8gOS0VpmR1NqcbngqBjK5Nk2CpxBZUz6mmyYCIS1PWnBCFlBf&#10;slwDxTBDv6bx2ub8+H3/yy/btuU/u8PTulWLH7//unOXi/kqPNXZ6KzpyEx3FC16PsFceXnee4Y9&#10;9PHsTz12t9eRfdtd140cfW9svBtwSsOC50eflCjqrPXHYlGQmYcuCkUYZastxAtntg8oz6pHlxgX&#10;5cOjkyuWIhM1pBDh/ocfrtKbXfgbnvL2F33VOTgxi/NE6YK+I7IhlNXcRJ1NJiGSBD5Oap6inkPn&#10;EfTl2QyhxLP2WVXV8zAlWhqAILBpzDNGqpysc1BEciUuOTmBRbUWz0Bt/JKFxJvJTlE8krHn++WZ&#10;04c/9GDGmXQ4Jg4Zcu3nn71fowbbgJJrwH++NrM5Yj4VF8qiFzAmKMQac5E8nZbVpWuf+QuX4I+S&#10;Sd7xU4YPvLGvx5kZCASLtF85aVeiqHz2Mnl7gWsgqlnfWKr8eISEm00j9bIKxUVZhfMCZKYgkNEZ&#10;BQwUYGXTiGDYwnyLDgVlaaV9jRV1X7IQGBf4GHE+FODJOHPmwQce4I5QuXFxMWPGPPXc5Gfi4tju&#10;meSM6PvQwjdEJKGTQvKBV6IHRkfXxg1bunTrmZycDMtd+colJz77ZJt2Tbw2OELlYpmh2Fa0j2hR&#10;bz2Joop6C5638qu+JoEVNGULC7ytIB5XJqQJLyijRgrOmwQfVpS3P5EwMdf+/o47UT71Ol5ExxWZ&#10;E8S47RQfCbYbDm1BE/ERgoUyyVWapqsgG+PzrLKKhs7HiLMM8oZADvOiK4tKQZnUAOWrdS6xGNYm&#10;QtbEd8nDOg14du7Y0f/yK+Z8/x30WqVKlQ/f/9/dd97BIu+zdRtAS9gNiX28HqzkYKE9tCsFeMKW&#10;dKhFmzn3YleA2LlzFl8zcMipU6e9jtzmLWu/9MaEho2r4Zz2stStCLZOgecyJxnp4Fxq/3wqmyId&#10;DLtvuFWjK02mRjb3iCYFRccFAaGUZWPmF4uHaW9aJx8lxAmdt4ZMzKy0D5YVVVRZPx9lMxus7Pbp&#10;T6g6ZW++pYOKY1pO0wmjg3lB2ycq0GiQm4ZEtbnKvPb8ABP/g1ZHkKGWJNTnZvdOnzqta5d2Tlv2&#10;Vf0pJr48ItYAPY8333TjyuXLhAVxMJKzKCSkfyApevBweIlI5g8hztmwJga0CHYuyhUuPdivihUr&#10;GtWEwq+wfkF9hPcNQAiM/cqjezotPfXUGbYjpyP76msuHXLbVQklkTqPvWoadEe4AiR8/sEvn87+&#10;yealSAcFMvpF3Co2m4x0EIXS5C2FVAP+dvloWChrrXh+PjqRO62QlgnSaQ4BKsLD/36DCHlBUTJ1&#10;rlU0ENHUKybWFR1RqytmBE7DmFkBbZS5j9Dwrchj17RATspNvM5BpRMZF4UlERIr95oml0wnpKks&#10;Ip2FSmwJm+VrCKE3RvOc+PuBiWvxosvNMjWd1xlxGGTb9t8WtVspysaeRSyqCIgoL8KLIO4JPi63&#10;l07YOT5eO/1EkWz5dbij4xNwDu9u9cagabR8MrPz9u1P0T579x3edyCZf1KEE57gQPLe/YfYdTU9&#10;IBTHVtn3PjD47vuvB4SCIxS2NucQKtC3kqExBzYcLxQbEEffzyQXFb3u5J2iBizkooJPVJG9XRcE&#10;/6RFMOA2jojlCeZKqS0iE9GJoUMpwTCTfS//U74ImARCS+UnorS/8TqIyjP3CqoJE6b+ZtWjaNF8&#10;8vzrU2s4C7NSoLnIFkWVu6Ee+CxviIclF2XyKQyVjHNR3gFX9v/7r7VYhVe9OhzJ8VDpPRcFClkc&#10;FQLPjcvijBHfI0B97oJFc2UWZK83KyOTvTEw1yuKfEsFERelMVI8N98LoSMn233mDNscffAtA4bc&#10;1tftYKQUlcxvR5w2Iq6Ew1Py7Ze/mPvTSps3tuhyURJFWfAkyCygAUtQlNHgHxlSEduCs1BRsybG&#10;reqMEDlR8EyFk+dZujmHr8EGHdTTxkU+6NGwFyiJYhfTm+f8zGXkSG7ZgczATzD6xH+E160TUmwQ&#10;XBLRAujXLuHwE+rlwAuskExX07NpvyPJrdKlVfkoUqkdAX/iNOoWN9Bn2L4jLXqWPVuewdcNWr3q&#10;1yo1ynz9zWybNwfPGN7W+OMG2xhrYy+2zBPs6eyKERssXCQnJDb6KcHStPQe33Ol4CPsBoAnjuMd&#10;qpPyH/JAqTysHed3GaICDBJ5Y1+J3piFv/yGDakAs56fOq5ZyxpsRV6YhSwem6fkq9NmL1ywpkij&#10;KHPvgJZ1F5mR1EBQDVg4wWhWvGgNT1Y2k84oiTjcDoyJtlyHPQcfuy2bf3L5x63hLTYjspiTLCU+&#10;gl8KRjXcyC5id/dgggaZUDEyo0R88vz3aQlVX9HwxLGdIpLDlo2PU5UEO4ya0RoLjODIs9uz8XE4&#10;SBIEwvG7FwjKBiGRgH2zNPyK/gjm7W5GDPNpLLG7mS8u6pRRQ6ioS5Q3WqkB9gggllKu3Zljd2R5&#10;HAgKkOm1ZWCnOb7ZXI7Xkem1Z+AifZAGH+3PgIvZuMtrzwSUYWiGMnFm0Ted8Gz5CXLDFTVn5U+W&#10;kn7KRNE25xmWofMMS4lz9WN3ZeBDv9rsOV72LMN+yJ5oLbbGeRDLIHRDSxRl5YMg84pOAwETFTkH&#10;ROmPYeF0IsaCAgsVKREFbbB9ONnGb9pLGcJK5az5Y+mIR4d27ti8cYOKDeuVb3FBzWF3Xv/Jh29l&#10;ZqQC3KhAiqGlBrXKNaiV1KBWWb6rHTtw0qBWhfo1y+Cb4SERo3EHnxCzPu6tX7Mc7q1fszzHUoJc&#10;QVqOYkGpAJf9lZKyd/zYEd27tGxUt2L9WuW6dmwxecKo48cPEtBRorcHhGSnHPgisrw61cvUrZFY&#10;t0YSO6leZvv2TVxDqgeYzbNr55a61crUrZZYp3oSO6kOaYEa+eu1wM35rV8LZngKxF7mDaKWekEx&#10;4cMSPKafHyUWFAeSnCdQso5gTZ+qTL1QkbiJmZZXJgyvAfbSpLYff4nye7XAVtx2h7L/kpZXoNOn&#10;j7Xle3s7PNhnm22g5LDzbTeRLXNTYuY1fPKUNx9ervgrdgLlJJSSWJCdYuHqxljtinhd5MDE62Re&#10;5FkWyUjlgQ0pUVT4zi1TFKgGLJxalIGgQMWNNnMMaWBxThw7dPOQgTdff/WP335x+OBed06mNy87&#10;Mz11yaK5E8aO7Na53YpfF3LAhMRALzCT4oNQv6BkFDKGn+DDABBz0tIPtSHlY4lzeIZsH3UFlpmY&#10;2smqAAi1c8d/l/Xt+fH7b+3bvS03N9Pjydm/f9es917v26tb8qF9IZCMAPZIBrBrEINVbdGCn1VJ&#10;aObw8CtIgE+WcsKvG9at4LgiC+G4tRBK1EPglBZtD2X3Wfsw5keS4nmv2pp8e2/AJoY4/DRh2Cd1&#10;GIWGQaAuhG6CpYx/4vCxexNsnnj8abfF2bE9JTAWDOcBTW54xQxyEuCRT2ZcRCkiHSVa5619xM5V&#10;n5Eo6lxpXpZrWcQdddTQvyHlR8XaTnB8ko4+Zxom+CoUT+qJ5IED+q3+baFNIZbwdoiQeoj+gg8O&#10;YKyDd95+/aZN64h3UQ/2xuZzWWDjK90Sx8PJKI9wtGACORvoiXJjL648OLuCcmx5Tz/1+MljhzgC&#10;wxhNYkAA7/GjByaOf4qb5zjgEoJnK3Y3L0AhCwflP26yNYhLl0AhqtMVI6vcixctCNF22rzCORhT&#10;jCXRK+ZJFn9lhmfsQknrYwej5FZ1mWsRyQn16FrPzLJRUQ9+Ox6a5vPy82TJewM1wIgfelOhwAUM&#10;2zAIxYYOBnTwrDGqlxqbEBJd1D58pZt6MGsaMnIhelNetuO/f/csnLfq049++uC9b37+cfm6NVsz&#10;0r12T4wDj7AdK/u0R5L1C+LDaMdu3ypa1nM5swVaC1y5crDngpATpQwWRSWERY95ngf1usjXc3c2&#10;u5lEUWdT27IsdT62dN+MglNr/l/N1TEC41DeqJEPH9y/A9LGxZV4dMSTy1eu2bnvyPa9hxcsXvHw&#10;Y0/GxGNZsMOblzdmzBiDcZZfotx279u/Z9/+3fv2+YZNxQ0dICYHFkOHLYt5FCn+T4opkI2/BoAJ&#10;4IbdRYmJ79HVWvmT+ZZ6//xjNZFYL77y2u79h3buOTT6yXEkGoc+Yfy02JjLhKBhx5GYmIRb/vzz&#10;j1Npqcydlvm9ejLS09auWYWfK1SopNODxprBAgiPMYcDe5oKH+awpU01NB+5WQKBeCNRNdcuf28z&#10;3E7+alAI7uIOW9bFebe8l5p/jw/RjSmiQbQQ3AiAW17P4pEhfzR06wPYY0KPfNgXOUIwCgXFyacN&#10;/2ydPGnG9YNuue+e4VMmT33n7fc/eH/2tKmvPP7oU4OuvWXihKmbN+1GMoc9nkM1Y1LKD5zxhhAk&#10;YRhOLVQ1CFJj8Vc7k/3TkMEqWm0uUVTRaq8iL23w8Tp6XyiTj2tEulMikpt5tQ+eLwlGrgj//L1+&#10;2aJ5+DMuocw3389/8JEnqtdq6gW1bi9Zr+GFDz3y5HuzvqzftPXwkeNnzHhVIID8cucZeurWqlKn&#10;VpW6tSqzOR5cEn+IMeUfPLhz/NOPXdKuacM6FZo2qDLomr6zP3pb8yhSX/v8fBFw19JFc7izVPm2&#10;bZunHD7EGsjPq8nvZbFs2bI0lLZr39HmiHW44m+65RZyNIovkaAMoWr4A18+7EwHnJkY3Xv0Yre4&#10;c5csXoBl3qSuxYt+8Xhgy7Nf3OESLQqfjsGyO/K+/+bTO269rmnDqvVqlcP33bdf//NPX7LKwtWD&#10;QTXPooU/16letk7VpPvuuYW4PT7nY6rKe/D+u2pXS6xdLWnB/LnkfocE+/fuePzRe5s1rVWvZtmL&#10;Lqj7+CP37Ny+mSMwHBGPkxqZJ7RfKC4s+DIIEs/3UbygItkXT8s8UAKmcnN8HlXEJ4lEUBENKCET&#10;U9wBpSuKzLfDacOHm++9IJ4dKkHFSUgRwfh4Ka8ref/JiWNffOi+pxbO++3ksTMOcEjM2zIXi1rY&#10;ideRcSZ36aK199/z1DPjXz5xBF7hMbTsTi1Za1ruc8c9qPzEx3o+GyOlGC+F9xRkyfmzsmXxUoRM&#10;nCdOnGSVMb20J8gAXmS8piIeHazrOTInqYH8aiDsK1oUBUT7Xm5QlOBf6fnhu6+J2Bh63wNNmrX2&#10;2GK9Xsaoe234xNjscZ0695o/f/mDDz1et16jcGKDI2GOTXwK5Ly3PW/V78vhnPTJR+8cPrzf7c7O&#10;zj69fu3KcU+PGDb0Vm5AZNy732gFbsmW9+efv913311IUKZcua+//rpqVYSr4ZNloLMUFjnb7Vde&#10;2Z/PpN4hgwcf2r9vx7bNN95wA7/DOeTm2wn8MWOCMMVi8BdLFvgwe8+evVzOWNy8eMF8BnQgksM7&#10;f/4vgEFOZ2zv3n00PYhLuNNOHx947RXDHx62dOG8zDNpntyszPRTi+b/dP+wO2679YaMM2nkq967&#10;V4+kMmXgVjX/lznZ2Rkq7eTJzc6YO/c7KLBk6RK9e1/KJy/3n2t/731pt6+++Dj91PG8vKzU1JQv&#10;v/y4T5/uy5fCTe1sWBbMs54WvjOwlgrX1cTfqVNoFt5IbpVpI9OA2Mrik0vn7M1GeELVBDC6xfyz&#10;/r97hz26dOGvBJ6at2g8Zszjn3763vLl85av+GX2p+89Pfbxdm0utCNuk9exdMnKoXc/tPnf3cxT&#10;itsQeeAS/4FCGRAUzKZVQ5OEDRf8vUvd8s+WkwPHx2J0SBRVjBr7nFc1yFQRpb+IhdOJqBnuahTR&#10;5BJKrxCSr4nxrF0HWxg7+va7kqENBjdEtIFRyOHxAlHRG5j5WRWpPSdTj9x/3x2ZZ05wrIDb4a5E&#10;o6x70S9zvvji4wDjFN4i83bu+PeuO27OzcpIKFX6/Y8/q1u3Mb2SMnHVkVH0JvLaXPc/8FhCQilg&#10;sn17tlzWt3Pf3pds2rgWJXbu3nvkyKeRgMpV/CQYccEqyj4GGnW4YuO7dOuG9IsW/mLz5gH9uN15&#10;C8HYeT2du3V3xsBpzG+AwiDvdLjvvuvmtatXID0HQEhAvmUo171s0dwH7r1D8SpzxFw1YACDmbnZ&#10;3//AISxHcHN++g5XcP3qqwc68HJv85w5fWLoHbcw7SnWRr59GPBX1un77rvjzOmTkQKpCBov3DMp&#10;skcKCxXklmBMV1CfMPMQijenxlhRSDB5FIAGqK00T0fNY8lnO+PoiUgpZQMqVQzwQ7Hr/twyeuQz&#10;J1PxzuDp0q3lTz9/+MOcWXfedU2Hjk1r1kqqUaM0TvDnF1+9MX/hpx07XoDgTyeOnXnkgSfgO+X1&#10;xjKTohOZK9wSLdBTPKUEflrkqpGejcOqdyZ7Ik1TUAWgwHOTpURR50bvxbBUC6cWNk9bm53aHtbm&#10;qlr0mBlux7btBHEaN26CsDCi/Oq4wxCXiFpM19HzyYfvpp04gvzLVqj45bdzdh1IWbN+U8cuPWlQ&#10;fu+996h+6vsrI1eOHkm+cfDAM6eOO2PjP/xo9kUXtdMwULDOCZRTtlxS+/bteQJP2qnjHnd2Qom4&#10;MeOe+Xj2Fy4XX0pNtify01L9PLjThkGuTmdMx05dIGF21pnfVy5DpJnVq37LzkhH0o4dOrmc8Njw&#10;HVwbnp9+/HbN78s5FWd/4KHH16zbtDf52Or1G+8cdj8r3O5ZuvjnuXO+x9CObK8ZMIju/+nH75E5&#10;86ayeb79mkhB17UDr+czlueD999JPc5c5rt16/brb6sOHD72+x9/9rgUNJUn/dSJzz7/OKKn1dou&#10;pM1J1tKu1goZkX5k4hAaUAkfH0LStbvIALFAmUpDsle/vXsOjXn6GVjrwEw/OuL+9957pWmzWnZE&#10;gUKEJyyG5RHa+CfT4cjCDsEfffTmXXcOwdtUXq7j6ScnnTh+mhbu0egqjF0+eTXvK10VfGRYsWxd&#10;iaKKZbOf3Ur728hE/6doWChrpxPuMaB8ENjJWhZKwS6cjsnNVVhuBG6Bs0MAPlAu6JYEBzQURk4/&#10;VoeZy7y2lSuWcWTgfOLJCW3bdfF6E8pVqDV1xpuNmrYbPmrs22+/z5wq/Ap1Dxk88FjKAdw1Zcq0&#10;du27AlXoQJsauUahkYA/9u7d3qdX5+XLF3OpkCGDTTExcZ27dsXgy92UFY9srNcRS2OWAm6w01Un&#10;Pj6+Y8dOLCuvG3QUbl+8EK5jrIKXdOrqjNEYNXVYt3u++fZzzio5Hnn0iVFPTqhUtY7HFlO5aq1x&#10;E6fefNe9tGDw628+93Kmqk27i2vUrouTX5cvSTtxlC2TPH7stxVLkaZSleoXt+9Ek8WvTHus0Jkz&#10;XqpfryFOateq+/rrb5K0q3+Hq7spbtJCWzCbyTgeVVbhmfCCCnyWDNkpzRHKzBigYOKA6F9m7pVp&#10;8qMB/jAGnZ2dTgazyLTKu7ATfuLTp72SfhpoyX3/fbc89PCtrlhaV4FFeGzhqzKwKKiLRVGJicl7&#10;+umHhw67EQPgiePpr7/yrt2j2PVIcg1I8RP2UV/zBJgl2u5N9NL86KTQ3itRVKFtmvNEMCM32+ir&#10;ZpqeiawIa5GZYW4xDBOww+th4aCCyRe6goG/ssHR7tn4919EdPXpdzmjlBBhzx5XrVrdeQuWPvTQ&#10;COZoRa+YSrGMi9q+bQvJsHXrViaVv9HNz7GJ0Ujeo8eSr73q8n27wag5e/bsN+GZ5+0umNJcaadO&#10;Db7++u1bN239b0Priy4Ydvdtn87+MNRwKniqYjK4qGWb2BLMRLhw4Tw4wC6Eac9mSyhRslWrVrEx&#10;flwUTQMrV4CIYgEB77hzKDaOh1cZ34TVhZO77ryX9Lrqt99UxGZX6Ch37o8/fAtX2DlzvuOu67aB&#10;A6/zMqc0dvy9DkZJhvDatGldvWqVGlWq4vuCxk25Xc++Zu2fZjqTtf1cK9HqnmmmKjLNOdOA+ICL&#10;Ta9wVCpF5PH43BwJ4ixf8ttfazfCfn5xh9aPPnqv15alQCj22HMjOznB+bZ/wasIVrlmPT7ywYs7&#10;tEGCJYtXbPp3G8NmfLmf2APpdu2ieCJeN/Wqcc5UW4AFSxRVgMqVWdPDyPdyskAZVkEoJSK5uhDO&#10;qmyphkFys1erUYP/7vn3343cz8ZAI0xdQek5jJtcmUamMe49zXBAUlJZUjj/BmoCvGDxjllkKfXg&#10;75U+WuiDD945lLwfsEP0d9Eajt/E1rW9OPMFbvay3Xr7ve9/9M1tdzz4/kdf8egMtpMnDt14w5WT&#10;Jz1x8vj+hb/8ePwokin5+0ZjHm+GSwXhlDo4HcyC0KMHLI+2A3t3YcXc/t078Wuv3n1h9GT0VsCR&#10;nYGa4nCUrVCeVM1ak+024ahXrx4lz85he6nScd2gwZwzg3f/V7B0fPvNl/yyfcA1AzUflFyOq5SD&#10;IU2SkMi22LRTsDByIGmkebrLqn4ursULWNUYqIygVwJZKO5TFWlsLSse2giklknVPsgQD/ln8tVw&#10;vHvxgGuKuU0NQKCEkkJoqG++/hGeUrEx7imTnnTFMMu1b99f3xJNHR/M/kTi8RNG4Ua7Peabr+fa&#10;wUkzZkspF0XT+jsx4jkbvFR2SgtwxTyotAe7mLWkRFHFrMHPVnUttm4Ib0LW1uAsQCjuNm5v26Y9&#10;7FAQfuni+VgT5x9XE9CCRyr35mLLBoyXgXUMLWdMfAm6xaPaDWl1NFnZcIKN1sU8IVKpkqXvv384&#10;AyF5Oa+8NA0+Q1r8TW3UpUh+bFMau+fnn34k5Ddm7Hi3LQZrDLt2vfSjjz8vWSoR1Tl+7PBvK2Ep&#10;c4MFu2HwICFGqIBPfChEmZ5hswO869a1ByWa+vxzXGzHJR2ZiRC2wkA9JJQCccUqeuIY/MDUWYe/&#10;Ze/ZyWJx4YiLZTEXOBpy1KnX6MKW7FV73fo127dt+mvdGpw3aNysWbOLNKNjXByP0WC37T906EBy&#10;yoHkoweSj+D7YMqxA4dT9uyH3TPoYW0/D1FQPn+K3BFKQqh8qjya2zVqx4/jof3L6WnkzlCst2ot&#10;6nUcPXp844atWJTX+9Ku9RvUIBZKP2IY9wA27DRuXLtlqwswAq36fW16Ot5SVFTAy9JCRhnKpiA8&#10;JqGzGPqVUxtLFBVNX5f3hNZAkCE7KM0ScpbyMcn5V7tfJG6sRLFu0bY46hnIaY+59rrBnCPyvvvu&#10;6zu2bmBASkErbEkcdhdeNP/7y/t1fvWlKbt3a2GKfDkFR1HshbV58wvJURqe1Rw5sc/Bg7su69Pl&#10;1Zef27lzMwVEUCIv8EV8r705a/RTE+s1aobrX3z+ye5d23kahuY0ZEACsvdRrzctNZX+SE07pVJN&#10;jk6X9Phk9tclS5VhwztPPWjQoGpVa1CbiaMqe7sOmJfLlSuHbQbbd0RcKOTs2bb1P7JLdrykCxYK&#10;1axZM1CTHeBHxSYR96z/vcODZBJD5HHact9//23CeeSnxRWCj3PANdexFO7ccWOe5EEfHCCi8Bqu&#10;jX4dKDCV1/7jnLnwsqIPiChFfi06PMvbL+pB5NDEr0Ka5xmrPXlB0SFAM/Pv94rrSiAfYDoLVQZT&#10;z2mxnTLzPwqZz0EBTJwcoieRPWgqacx8JNlKPftf6zfk5bHAZj16dsXu3YEOiKxEHvrJYMbHU2/P&#10;7duPhfzIOJO15b8damB0LiaM5owE53vRqOiNSGJlROLR2bCuj60xFuOnm69k0U8pUVTRb8NCVoN8&#10;Ti1ibawlirScLecPwsnJJuyLO3Rq17EbBp/M9JPXXHPFe2+/lpKyx2HLtnsz/9v818xpk++/5/Zt&#10;m/95acYLo0aPCGzSkJOWo1u33tyJxzPpmbFrVi932HOwZ/CTox7Z9t9fL01/Yejdd1AIJbaMmR1s&#10;MO3RszewwsjRT7M/3bkzpz+vbXisDLk+QxWbh5s0A97CPOsZetetGzeuQ2x0ryd72bJFM2ZOO5PO&#10;VtXRAP3lZ5+NGz8mJxs2NXLdUKoSAKGYDLVq1sF3g/qNyleqwl+yGYyA33e9hsyRq2IFhBX1P7yO&#10;fpf3B/DC1Vdfmv7slHFHjmDzvpzjRw6OHz/6g/8BReFw3jTkNgpVwAV2XHvt9Q6YDjWfKrZ2D05R&#10;moXO3qkz2oWlH/P0kwvnz/V4cz152a+99lKNKpXx6dMHYav004/lXUjonMENh5E/6RY+jLrCw/X5&#10;yGWVd1CX9W8z3esZ35vFL7KAw+FKSQYvy54+7uFEcWLNHtyxMq/ZBY2Idz58OEVFbBQ+SkH2OgKM&#10;AzjancbK7mpW6EKWTqKoQtYg56c4pt5uC3SY9t8vjC9Zs+gwN44wF6VXXn23fOVaKBbbDz8/5clO&#10;7ZvWr5XUoHa5/v0ueePV5z0eLEi2JZQqM33ai3wwJaos6J4qwoDruOW2u0omlcebI5bdDR50Rd0a&#10;pS9p2/T3X7E/HeP2b7/tTm1bLrXSzFMKb499+13RrEVrDMFzf/x6y38bAKRg19NBH75CK/aBB4Ht&#10;mNY2rF919WVd69ZIql+rzK03DVi5nG38ou7qhd/dH7z35tC7bqcoWdwJys8bQ4SDtNQIKbp0hlGP&#10;lYxqA9PAuoirFDpBPKCRGwbf2qJNB064uN9+fWb7lg1rVyvVpmX9We++Qf5Ml195TY9efbi1jpyZ&#10;7GXLV+jUFThJafLWbS+ujYV76mJHpLzhxltIe6nHku+67YY61ZLq1Cz7/JSn+GbJnpEjHhVkYHDK&#10;KgiFOYp9lNgQHHIGuOWbeXKCkk2mI0L5MWEhnwsxjLpFD5DMRtAA+UIRVBIOAUtxDzf2sxINAVxR&#10;cnIKT++pUaOqSkTpBjjxNUDHpzKsVL06wu2yoeZIyjFkxdls9qeGkzReViuXYSx6FVG3gSm2DWnd&#10;ZFJsVSgr7ve0W6MOc9Ak4rIEW5U1bh9h5RRAg6Nipeo/zlnQui3W9tMICIhDHxLGWb/hBV989V2d&#10;ug1Vd2XFJuXHhSi2KjZ1aha6MmUrvPHW/xJKleUpaeZV8uzdt/8dd9zJr9MrLMELds5hmmvM2AkU&#10;s2DaC3BLYofqnO7Xrldcec1jI8fSsjWeuSY2s5r16nPFnJ8XVqlehxFesfHYCpBkC3xT5YulSQZH&#10;bCx2mGd/Xtq7H4ucCacqr6N7r0tZSHe7wxkDqSiMp0qhMX955wcfftaydUdVh1wSZfGhvU+/q19+&#10;BREKOCBTD7TRNdcOYpmrBj4s6xO7TlKZ8m+987+YeDh4UUHIkGYa+9333t+772X+85lPRYX2Pdwq&#10;nBfxAyZvyJcG/KZjHQvFnyY9tNJiplhlYOWF+okhLtlTHmrV4Z1E0qQKFDhfyig6N0sUVXTaqohJ&#10;qs3lkeEVCx9Fv7V4fHcR3RZx+dGoSTnBeaMUPiczOqpyldpffzf/rf990e+KQSVKV7Q7S+JTpUaD&#10;K6668Z33v1qweNUFzVoCQzAcgA8bNGGKYh8h/hKeWVzBxilKoHCGe2yuzp17zpu/YuCNd5WpUMPm&#10;LOGKT7q4U8/npgMefAomiUWMYYffvbTq5+JO3Vpd3BmgZOnCxf/8848APtgpjdtARHCQf+jhJ+Yt&#10;Wj34pqF16l3gjEm0OUqUKFWh7xUDZ33y3bvvf9m85SUQoP+AIU+NndywSQu+AtLBNhhWV+ex3Fhe&#10;DHVx+WNsMLRBP3Zn+w4QAOv1WE0ZF4Vx3IuwWvAup5R8nxwuCaKXly9X6YefFr3x9uw+/QYklCyP&#10;yiaULNf7sgGzPvzq3VmfxsYnolxtumHWD5vj6gE32F1wIY+xOeP6Xz1QDRBPdWWeH127Xbpkye83&#10;3jK0SrV6jphSzphSHTr3emsWrJPP8S162Djpg+CqNTDqlafqWjwFkBIFFdlzwkUnFkrkWTl0jWgt&#10;nuCPFfJ5EL248vPgyHtDaEAYVRSG0ZCUIjTj4JQtElSpxrfUxELXA8ns+eK8lH8pIv8k8lL86bbb&#10;Dx5MpleIylUqYqUL25pKXUhL3k7MNYqBJyVOFYqmK0opnKJlzHnwR8LPGnB+dQKf4ZPq1atXr8WL&#10;KaqePKQGItAAqInHRr10z/3DNU+YCG5Wk4aldiLKU/Qdt9CRnEauiCRBYrb2jN/Dt6rCaMNi4qn5&#10;MNdMFvdSxQo8IaPV2R693CrGkRAL5eJADG7mIk0XEciA8f88loQbXk/4Zn8BFzBfUvzNEhB64UOh&#10;371sg1OWBmLgfrYZsEdIr+EnraYsT8bi57CfKIQmg0RcDMZPYfhGuew6MobXhG5EZXexwR8DcJ6X&#10;LUhUtrshYwRbWIQ8WQgoQEYmMIcauagO5OSJ2ZBNNSEdcmjqxg3M3VaVRPnRb+9jrkkWwZLLxrCa&#10;7+1Re9XGLMAWh9uZDZTnyYJRqeydH6mm4rlIu4AvvZ+pLfK+5GsRfqZoQG1jk2JF+pzqAj2g1aa9&#10;8ELXLu2dtuyr+oNKlEfUGvAMvm7Q6tXLqlQv9+OcL+Drjade5ZZ80FpY96rEc1KDhjjmzV0yadyL&#10;eJKnTht93aB+LIeQngD+guI5jZs168tnJr2O6zNfndC2/QXaKgoUIXJR9OD4YiiwR5GeKQwgsX+v&#10;2zH8kVHoV488ds+l/Vp7HL6AI9RL2cOvGzg9JV+d9vHCBWtw+15AwEKz3C0iICS5qKi7vrzRWAN8&#10;UojivToaaBKsDbT3HgiD2VEX71u5K9qX64gglBZpXHvS+HwOwBFns8djB0/+AUKK5WYssUK8Etjc&#10;iqEKBqE4F8LwFv9TucitVxxY2J1AGwA0Hg9+gnUMux2zuzQIxVuF3cuhEmXI4Zeyf1+MAKFYjmKU&#10;L3VfPBZKm+8AHwMswj5MDA7UaCGbtjIOYEjtAr5xU7mCuA9Y/obi+H71xBCyb8rQpwRenRiPB/nH&#10;cFimgkH+9swpIuQT5/HGaZJQEuawoWEEhsWoO2AlNivCf6Tm8SB4Yl4cxGaVgt89S8lqwQCbbu2R&#10;uI9YpKOA5oHEelFUhjfSg6gN37LK4Njefz2gT5Nm5A98UCJ6BMwUIdPoNKC9X2mtrdFUmvK50xJz&#10;YGrbrrULGyIgisqSlXxbSd0We6x3B8VVjCqO+WXeQiChEiXjmzbFVujguFgANu7x5PRfeUfPi8+K&#10;py0epEs8upTxQSuHz8tDoqjzslnPWaWi9touKuNyFHL6b9lCYJHNzRwHKJ8g2bKBTIEpGL2UuMOE&#10;CYhkUixNanvTwAfAwWJ5s/dEO6NWhIMBAHgIcbJHG9L4OQvkTT5PQQ8Skkx1FM+Tzv1v0NsL6B1U&#10;jKBJt8PxyRfIkiEYjqW4LY8yZFvSc0cocr82EItf54iJJFcEJHIL6QWWh6Tyk0313FIjTvAy2Yeh&#10;THKiYvMUY+uieSkI8wxaniVlWBCinrPRpHgXbOgzIF7UOnClShWbXdgEcGrJ0t/27OZGPXMHD8zr&#10;3LFz/99/bcbD175961KJJdirmn83CiOJ9gallmuVk5a5Spz7VGbVfe4llRIUBQ1wAiOyCcLwEY26&#10;rrQpHq0LI5ojKOUUIaUQnZyGpQuzO8MAJk06hkiL+f0I+tZlxY1S5g7ut0UHFUTq4bCLD7bmhgpD&#10;/x5mcDPTKfyVxUggNSByIIbidk4D1KdqiUwPoRzheEo95hOVZbJdQuhXrRDTisJC+VNQwV/dzbWa&#10;0mA+7jeYzFpTqk5TmtuicUHB1uKBpaCtG3XvBpGIK9PqNUDKpBGGv2P5HjaV99G6O70t8IR8lOOs&#10;r2fANVfgOzPbM3nydPUdQCxF6Oe+R5T5NsGU9sJzr+S6kcBz3aCrFcqKBytX76cI6X6O5FxcPsYq&#10;hn+/0SFgpArOhJ0XfcHc0HheVFVWorBpIDpcYqYW1uZsbW7K7E5IJd8TdQgIZUZRhmkY+PARVdxf&#10;OR9yBgIg88AxRBXyIZEpxViSf2i0kX8IZYkmTamDJ8pPNzBfSrFNGbgCTlOFMRukvSLZPf0u63lR&#10;qxZwH1y05LdPP/kOlm6+ViPISwJ7JvETlsTGvfXm+9hBD/RVj56dW7ZCTDjf645WqPhiHORd7jy1&#10;1ZnrixJFmdOTTGW1Biwckf3W4lk91lsop06FlszTlGf+Z1M/vxn2cqsIGx2CDPTdUbMLbTP0aciI&#10;ZgrWBRU+zxJ9+lNF+en0CtlDxkjGxlE7CYd5RidQnzy3iNbimfWFCsbdEgUlj4LQgLJeQegeCt3k&#10;z/kJY5HSkdRd9sC75z308D2xceCWnE+PnTr7k58Qe87LfAoDbO4EobBcwxP35hufvjjzPfxZulT8&#10;0GG32Z05tApH7JnqCKDu2aeGh9LW3vqk4jHijI5QjG9B6PMs5ylR1FlWuCyOZv2CenexNmdrc9Pa&#10;Pv+gx28yLihdmjU1muzTBdTmBdRGJisVIpkOCFoop7X9x0xNLRTeTHHFK42//Y7qrvk8kYlPGDq4&#10;LY8Pov7jibd5i6bjxmMrYrYmY8zY54be9ciBAydsngS7DVHZODXFVlfgBKsxEvbsOXbrrfdNnfpa&#10;Htb72jwTp4yrXacaOaEb817hnKXoLo21ChUs+LxrXYmizrsmLfQVinpEDnxLFmOQcNdky16Wo+Ng&#10;wume+8dYCnoszo2/+ypeUNzP29DPybCaIl8ivssSa0LEiZkjUhbKTJ5m0lgLTdRGpnAMpn3fBEFD&#10;8HmGmjRYSedrwDBeUMrMHeDEz93hFEcoMzqUaSzQAPdJUjcDoOUj3BdK4KXU0YkWRpCnFNrJ3btf&#10;1/GTnoyLBSMVs3jxn30uvfGB+8d+9eWi/fvSbN7SXk/i/v2nvv5y8YhHn72s780rVmzANnyuOMez&#10;08a273ghJ62Ubst3xmM7wLDc1XKFIdG3VkM3mDMgZYEKilgWEkUVsQYr0uIWDDTh72UWQxNLs1Pb&#10;rOCqb22viBrmimIQt898YgtEl4RMCibrfGtTnEl4o1umhLNc40Kr4Xw3UeHLQNlvWMUu1G8YKcUI&#10;nmD8kBaGgJNAtK9w97fefhW8FP7IzM77Zd6S0SMndOt6Rb16F9Wvf1H3rpePGjXp2+/m4Sdk3rxF&#10;k1nvv9ml+8UwCKo2Z9/Gw8YvS6pgKrxTfd2FrhnpAqPC1xiRSSRRVGT6kqmj1kD+R2TxbUzHQlm4&#10;ZCj/chqpyHoKyqq5mbSKgcDHQploY5ExCmSPAKFEB6NQcWIoxIG63s4kLLIQTFjnCEWgkfN3HEZx&#10;moBFFhUjb5lQrcHSQ4URDMnn+XEVCgsVvrRga/GIhQp/v0xREBpQbXwASTwoFN/MQOCHKAQIHSwa&#10;ni+YGqKh5Da7sO7/Pnx5wqTHm1/YALsDeBAQjgWlK+Hx4pPAtj+ye5q3aDjp2SfefHt6/YbViD8S&#10;iHyNAONFIyIJPvzw56V4lFpfABF18WZQh43z1jtKoqiCeAhknnoNKOSw1cOyVUhCGSOE1yxrm9Ba&#10;ZGYhhtCqSevyrJWTxnnLQ+2Zr37YlGETRN8NLO1L1vZzM5WytieYKbH4pqFtAHwHEU9ERCkrZMXm&#10;wDmglcL1YjMD7kCuJeDx9xH9PPuK/pf+b9br333/5V1338Hix3qwIg+uUQhU6/3qq8/enfV67z5d&#10;Y2JZ9H9tXZ5SsPpUiARYIBkWyJDFxGBVIHuPyM3NLVbAolhVtvg+p2e/5hqpKz5+poIGBZdVXIun&#10;eEGZX+bkP0oFFlJA04a1818+cwuMJ870R9BWjXYZDFho12lTCGJHDFgohYPxeUH5sYaBMFpw5zGs&#10;na/P8FfZiHBPiP6WT03q+k/gvniRPnEhvKBMUkJqDuTMFv4IsRZPslDh1VfwKdiIJKx6Uwco9hiw&#10;UP52ZnoTA4sLGIg9Zh5sqeTwVKpapkOn1sp+TfRS4/BUrVaJNoPiwW6RF/qCH5LTgTaqK8mj+U45&#10;wGnxNyRWLqdfy5UvQylTU08aqee8jRolUVTBPw3FsgSVfLKafVKe53zp1H9nKHWAyFeWxjdHNOUX&#10;QPn6LDV5RC98v+hQwcNjaogkNNxkI23wQSU0jNZZviix5Tq0Fj/pVBz4yp6fZrW87qGFsVb4/FS8&#10;ON+re764RU8ZRelc+1NjeQP88CgN24WTfYCWmOlNO/hCPAc23PRdCmx68QoZFnUvxowMU73RfQBO&#10;MDQWn0aUKKr4tPXZrqmF7E5wLyjza8j8qm9IlVmrIGunQKvmfnprZC5Q5LrDCR5sAmy+7nzwZJXT&#10;AWQlgpGSc6j8fKM/z0TcHEa8jW29ohgbeEQoo3jZVqnFfPX1sEn0QGLSRJxToCaVLExySnz5oxCR&#10;PLwAQeLpy4jk4VV39lIwXyfmjRRg1FOCEeAnJ0ugui5xyXTr+FRpfTiMX+Fh/XmPoSFaiSnFNtRT&#10;U/JzliFZD9mBU7Bf2IySPbLqGKAUevbUUihLkiiqUDZLEReq4F5qrYYmkU965prGQjkLCCgwd3LB&#10;AcJctUKloszMV1xTfTCCSuGimBUvaDMRfRVBoQXV4OqEZBF/Zr5G+W84miwtyUdmkk8NGO+14pcp&#10;2+cRHk527F/uYVGg7F6Eg8Kf8WpcKBYRij4Oe4LDlsDS8xcfAmRevMTAQYrdyz7ijSwHTxzPkP+K&#10;NCyZk/AcHRo3xvfAZh7luioXw76k33ewV69eixcvzmdXkLcXQw2AMn5s1Ev3PjicrR+xblDWbE+c&#10;/YiAMgndBBZK6F+QlXWPCJSEqG+g2rQ1dIEIBnoOvKh4kvI3Y53qtKYO0TaGQCf0vK16u2vVwit4&#10;fl/5rOiVBrWMui8ZOIlFAkNZ94iERGQzaECR+XGBmjr1ha5d2jtt2Vf171cMRzzrquwZfN2g1at+&#10;rVqj/M+/fGez53i9LAyBdugCB6xft/HF6a/b7TEMD8EzHaSR3j9dvNmRkZG5Z/chlTtmARGaXtCQ&#10;P0wKKezlt9PmfQrS8j3meRUrl35h6mTmsY790P37GxsNvKpDlTcm+dDJ6wYOQScbcuu1N97cz+M8&#10;E15FnpKvTvt44YI12M5v74Hk/D/j4Us0lyIiIJTfgcmcSDJVMdJA1JNKKBxg6atyQUhIwlubsxWz&#10;vqpUxZKH9Tvwh8hz2PPs9hybLcduz6aPw5Flt2c62CfDYT/DP6fpY7elOR3pOHHaT7twgj/5ufpJ&#10;d9rZxxH8w29XPnYb8mTndJfTlmG344PShY8tx2HHJ5fJacvlH+YMS7GVo3iWCojPK9QtbkJN1nZX&#10;EwXKJKY0oOPy/f90nDp1etO/2zdt3LF5087N/+5Uvv/dzc4DvzftFCAUB94253+b+V3sdu0uOtn5&#10;36Y9/23atWXzbnyzz+ZdO3fs55sWq47kQoByzbfdvyP5PKhM1bboJ5JcVNFvw8JRA42Lso4wYhWD&#10;044lY71GaFuSm5HKrWShrMRPROEBPAGF4JuFOwaEYq+kzCGK8xlud+6ZM6dz87KzM86Aoz99+nRe&#10;Xs6Z9JNpaadycrPS0tLycnJzcnJOn0mnip85cyYrK4vdy6kZZRcwo3Msfi6dWIbuiouLK1myFE6c&#10;TmeZMmXwIpuYmOh0xpROKg+X9NKlS+McaWLiEhISSsbGJTBQSu/H5L3ldcIn1ssGdO3dz9RLoKXK&#10;VLioqHtRsNcB8+FJ888/UXNQFcSnlXhf85EpJBdl0dDLuKhVq3+tVr38vPnfu23ZjBdSOR6fBycv&#10;DEQ/Ng8e+egEkDccEtFK2aDfnNMN1enE7YepX3BCSh3N7HnVa5b95tvZHnsWGz2EZ1xkyNi513n4&#10;IOOivB7HkFsHDLnlMoGLoufU6P3nvOCiJIqy6EEo9tkUEIpyWgfKop75zLSthVO1+ay49Y1WKWu7&#10;B+OEIST1Ihu/gJby8rKBitLPnMrITEtNPZ6edurUqdS0NOCktKxMQKLMMkmJCQlxpRJL4PakpKS4&#10;GGfp0iXKlC0NWIM/Y10M35RMLEnjbAkcCUA5NOZynOM7pzFdOXLzctNOpdOgnJ2dnZ6egR8QTgbF&#10;4yQtLT07133y5CmP23YC33nujMxsGCDwth0TGx8fX6JUqVJJpcskJiaVLImvsmXLVChVOqlEQin8&#10;hPdgj4flCx9bNyuRj9QKwOJxPNk53EHMtJ75NEr8HvM36FIGFce0nBGhKMPdYcUHQaKoqJvSuhv9&#10;UJTHnof3HA1FUSn8MacnzbF0ycrHHh5rt8VFIoCh9VjJQHvDFDKk8QS2wpzqNcsDRXkdwHZugDh+&#10;2QcbBJAXe2jfiesG3oifb7zlatMoKuHVabOLukVPoqhIuqJMG1wDFqIoeie2cFM8lpu10ym9+/Fh&#10;LXTO6ludOiqpCtQ5GGneSIFiGjoqqWMriDpYvsAqMa8FuEfY7Z7006knUlNSj6ecTD2WdioVeOX0&#10;6VOn0lIBhkqDFypTGmFdKpStkJSUiCtly5aNjY1NTCzJRkPBu0KdXIM4O3EntSB9IRg/FOY6Iiyj&#10;3VEByjbjTFZGRgZAHoixEycY2jt58uQJnJ3CnycSEkqUKVMO9FWZsuUTS5auVLkaMFa5cpXsCLLM&#10;fWl5gOZYDqQY+UYWPUMnMD5F6asiJqZzwi4KWjRoJN6+4rayamLmgkb9OdizE+QHkeGjWyPCT7xr&#10;KkWKIDcKRygRiomt+MIL54NfFD2JgQ5/Z3Gw9/lFgYtCYAIeCVNxUeJisN6lLdYDFzVi+Fi2tbAg&#10;Il4XNEAjNjfjc1E/7iEOryb+csXesvCwwx1K4XrZuIFfeA/nfUa7brO5a9So8O13nzMuih4B/4HC&#10;J6c35tCBVKAo3BuAonyCOvgz4lGGGo+NcVFAUX/Amb3o+kVJFHUWH5bzuigLUZRvuwGLNGYxhKLp&#10;NLLN0fQoKrBmNDUHTPac/CC2iQ09IvPkwdB4IvXw6bTjB/btSj157MiRw/sP7ClVMq5qlYrVq1as&#10;UJ6xN6WTSgEqlS9fXoksrLBWwTCNIKeACfTSWomixLz1UmnS8EkOvzK9ezzuUydPH8dxMhXx/U6m&#10;ph86dDjlyPFjR08ATtWoUatchUrVqtUqUaJMlSrVnE4X8Bm/nXcrwlUKU2Wa/1ERDLe7Gd1Fs0IA&#10;ihKRUOBtlFMQoOpnJyUdRYeitPwZ8g1l3wn6sGkoioFRQdzzA0XlZ4yxCHsZoygSjGMjny0Mf+7d&#10;e2DZ4lWwoIno1uv2eT7oLOzJh45+/cWPlJ6PJO4HHhzmcPqhKL0SNERldyeWir/m2is97D1NbXsg&#10;sIA3D8RGTz54cuC1gyWKskXkmp6f/ifvPc80kE8UpazFo7ciZfxQXovyqSjrIRRNaRFMwcY1wEhE&#10;xACtmDM+uD8T3KsZ22TPczq8Z04f379/56FD+08cP7p3306n01GxYvka1arUrFm9SpUqNWtVj4uD&#10;w4QKvIRM/d5QlesEL4KRIUGQlhitz0/o0F5KkXJUlDW4JW3shpzoZQBDZDQU+gnz84KBz7N37/6U&#10;lJRD0M7+/cmHUzIzM2vXrlu+QpWqVWrUrls/Kak8d6sCrsL2dtgNA9VntQ9kfdRqEYT1tbdqVTHb&#10;JbXVTzoVczRmNhOfDCZW5Bma8Hh3pd3S2GHe/0nNjd0ZSGJJFBVBE4ZK6kNRvyz4wevFky4GyWR3&#10;CqiFFqtibRwfOngPRs8n5h4XWYf2Rzl//7X57tsfYdENeE7YHOb3Vcti4hic8rGVPlTkh9hoJGFB&#10;O8lg7g+e/HgpzkWFRVF6NXhUi54HXNThKMKtWdQE+mwiAkKSiyqgVih22VqCovyseMEnN5PKLSD8&#10;xOckkyKESUYbsPjmKsaxc8Mco83ZamenPc/jzU5O3rN397bdu7YdSTlUKjG+SqWkOrVr1K5TE/ip&#10;UqVKHFIYMxo+DkazRvlJxIbjoGxIMC7qbKIoTQa9xoM1ADAWvbszhYCrSj5y5MD+Q9t37Dl69MTp&#10;9Iyk0uXq1GtUu3b9GjXqxcQnuOxOPpOwqK6coSJPdi1zAllkkGMXI0VRZCQl+4jfEWH/8TfNBe1U&#10;ZiAUbo4CRRnaARmK6tzBac+UkQ4Mm0SzwdGvWJCRnJwMlL9nz54DBw4cPnwY5/g+sG9/fKwr9UQK&#10;Ih38Mn8OXJGAogLJHhXE6FGOUjRHThqKooscaTn++XvzXbcNV1EU8FD2qtXLXLHglrADDHVtBgNY&#10;GCm2K1/ASKLE51XK0QumIbYoUZQa6UCiKGumFJlLUdZAFChK3IeE+/REOLeEVJe1uWlFhZaR1jeJ&#10;9RItIDRmURo222PGxsozZdTChI3Rk63qd9pyM9JP7Nu3befObQcO7MzNzQJgalS/XpWqlerUql2y&#10;ZAkOsBR1MVcibqhho6GfQkLyTErKIPxQCFseKyZSVikqjkong6J3DfMFdBWFnNJ0T2rBVSqdfWfl&#10;ZO/auedwcvKu3Xt27Njh9thq16xTr36jeg2alEmq6EUYQywDtLnAV+m8TExa8UT1B+vK5lmo6Ox3&#10;bO707wlROEKxTGh+DRnR9IUXpnbtfHExQVEmjXcMFR04AJzkA0n4mx9AUWCLcdSpU6dGjRqVK1em&#10;P2tWr/H0k6PX/rm6ao2y83750e4AF8VeA4IDKRU4MfDjn0xkofjqCoCn99798I3XPuTBM3GwvYpX&#10;/bHEFcc3hyFCyy/cFGUo9l/VHcrXv4l88cNbAGCw6F17zQ2hLXr6MVu/Ro9+N7X2tkBnS8lFFah6&#10;ZebGGsgPiuJuNsH8QyJWeAHhJzaphIN5JlEUW4DDXMLJoZu7OmEf9OzT+/chuMvWLf/9nZV1qlGD&#10;ms2aNWzUqB7GWQcNgIpHD02UmjSM4ac9XfznSx96CB5jKXIUZb1HlDkZfKonIKWxM+o8z69xJinU&#10;4bW5mX8r4/q8R44e2bZ157//btm6bWdMTMkGDZrUrtuwdu2G8LnnebFJyMt2vXDAhcQg0wBfqLAo&#10;ihFbprtzJGlZpiSjiskZixYYy8B04UpuofvQ+YSiRJBE54awCdgIqxx279595MgREEtYukGACQdO&#10;CCcBIQEn4YRwEv6kA9E9jPXvtQ0eNHD1qpVAUfMX/ORlkQ4UMpU1qFFof5XlUiCUlobJzPdrod4L&#10;CPXO2++/9eYsHotcdcOz53z2+QcNmtTAmMOfBAxGPgMi517ZsySUq/UprfNy7KXF21Rq5Tx04NS1&#10;1wySKEr6RZkfZ2RKPw1EhKL82Bo/Siq/WtUgVICbdn5y5v4xYTGUuRI4DoG3E491aUOgphP79/z3&#10;78b1O3dtq1e/VtNGDZte0AhOTg4WHhM5apwK5a6ghIAN2wzxHR9J2REYqSUk2jhLfuWmZTDQfGB9&#10;+dBvgKLIj0RTHf2pKQQL+thx6GDy5s2bt2zZsn3nrkqVq7ZudXGtmvUqVKoKgsrDPKjgRxX+/TgM&#10;xg4HwbXuYx4/BTXhKTDbdJG8bDE3vrIrzO3npUWP8BCgEmGjvXv3AioBNtGfQEJY2Vq3bl2ikXBO&#10;gIkYJgTnCDEGBGWzFBTFYpcvWDiXxS6Hx5ICnkQEY7DOVyhO5/Ht8LidM6a/9tknX/FVq74tXNDO&#10;pZPiX31zatML6mN5Lw9BxdcAcv90BUHy3V3gbqX0CzsctbhvHNtwSf8ioF5xJh9MG3D1QIfNOfjm&#10;q2669fJ8xC4PvxbH3FgbfSrJRUWvO3ln1BqIDkURC0VPb9RFizeGHfqjKCXcbBI+S740BhQ68+iE&#10;Aw7AU1p6yrZtG9au+Q1YqtWFjZo0rteoUYOYWGVSF6Z5bb5nszif2sh4p5vhgk14BKSMUVTwYT04&#10;YrCSizqbKMqHPrmZj3FN3AzKrnPbH48oaPfm5GXt3rV30+btmzdtO3kqvXXbDk2btKxUuboDi5qU&#10;4J8gqIip0h8hQAexUCaRff5RVH6seFSr8JjRZiuK3uWgizTqiKASnJMAkjRWifAQ0BJho1q1amGJ&#10;qwaVQuOk8AOBcQrmXf7H6hWCX5TywPrzPYST/FpGwDoK8iAmyZ1nnzD+uZ/mzLd7KDin7nDHl3TM&#10;fOm59u0uYj5YHEspETXJC0q4g2TQsezicE2jN7fopV0z4Lr8cVHiW5+ZPhitysPdJ1FUOA3J3wtA&#10;A2FRFFFOysxttRcUmwvzDXaMJjnjN3KVUafBJsybE4NQ3mynI8fuyDl58tB//65du/a3kqVimzVr&#10;3L1rp/IVymJ7kwCgEwh9/EfPCFCU1tgmRigCB8FsVUE9okLPvMFGQ+G6YblieyhhDjjmMTpUDG6i&#10;LH67GoVZp1XKBhdZKUePH/v9999BUR0/ltqmdYfmLVpVrAw7SKzbg1A92Nze1zcMmDGyCpmwAvtH&#10;QzD7LhGMhbIEP1GELTpCIL8QKCooQM/3yBOYs+4K/iQPbqKUQCaJsAlXNOoIUImMbgSbCCqJAhZc&#10;LfzVoKzRq1azAln0FKscT8SHGp0HkkEnEWCNPTfH/viIJ39dupqzUIbPC3LwxMTapjw3rtelXTw2&#10;xn6p64UZVhNjlJOoHCdpHd7Pxqe+AytclEkUpeTmKfnK1I8WLfzT64nZd/AwYcSzpfZQfVGiqHw/&#10;qTKDyDVgEkUpQ7OlVjw+1kdmvAhWv4A5I5RdQ01siKJ49HBsA8dmpJzc7JM7tm3YsGHNqVOHO7Rr&#10;3qlzu/IVygXZFU5nftIk9c33AUQUU4CWzn8MElFCUUNR2jTu11oFiqK0zBlHqjaQPe30qWVLV6z+&#10;4y+P19GxU49mzS+KT0hiAai8LuKlWGohqqfvPMJemU8WSgxnENETHCwilJiJVimtg6kWvYyr+l8W&#10;UXHBEpufPgGMiEDSgSTyUiJgRNiodu3aImzS4aRASczLYEmVeSZ+KIqv0dOZ5xiC0RWnXaETCuWP&#10;rpienvXIQ6PWrd1g90EohpkqV6l47NgxN+Kis/BptC4vzxXjfWrMiKsGXIa9Nfk6F8W6x7wsmSL0&#10;VVQL9QlDZBhXGuJFMYueSRTFswbBW3LGcx8tWfwnXLj2HsSWyeeSfxJrK1GUdd1b5mRaAyFQVMGt&#10;xbMKPAXWMhwqC80/AUJhr7pspz0j7VTy+vUrN6xfc2HLRm3btGzcuD4WgHFfcBqkWHg7dbAKPYIE&#10;oijN44cywHfgS2ow5BSkLItX55FezfJDSisIMvCFiKwpoC+GR1ktjXML57cUXgbs5ccF4BYN/+iU&#10;pFY0FRynVq5cuWnTpsZNmrdt16l2ncZuWExYJB5+L2tVJiBrW4asfAevA885kBuARdssA8ULCZjb&#10;lNjo4bqs4aPsx4TRhkIB+Sj4ifhjtR2Qm+pdDhTVN7r5LwRkARgSHZKAlohbAngC1SQSSKH5JNMD&#10;2DlMqKGoSgsWzlG9y4N6IHEAxD2ZdNDK6zxxNP3++4bDu09goVjMlAtbNXnllRf/WvfX6NFP52Sh&#10;A5GbFINN8DF/aPi9t90+mDHiiKviN4YE5aUEZdHzgu8IuCheBazacJ457Rh87YNeb0lUaN+h5Oh6&#10;UUG0nERRBaFVmWcYDZhBUeQFZaEqCwhFhZ2PyBNA98wjNh1cwtkeWFj8Ys/dt3vz6tWLT6Ud7Nu7&#10;a7u2LePjwK5jnFLvon128dJJ8EcLrh1EO9jAgRx6+JYzyEqnRtF9SkRO/A4vNiFWfIDU7CNHUdF4&#10;RFFp4RGMX6V9KAqWRcQcIE6Ir8BjRzAuyiwG9VewiE19KMqP2xM89LkMnvQz6StW/LZixR+umBJd&#10;uvZp0vQilwse6CyYp+JoZcQpqXvI6OU3zz+R5IEoKjornpYbA6pCb9LRsT6gE2DnzSeKwho3bOyj&#10;OW4DJwEkASpRUCXQSJqVrWrVqjVr1oRPt6HdzcLxRJfV2eKlRBQFix64KBYrTmkgf6gkskGqQxIf&#10;QuCWdOj4vUMf3rvnEFhS9TUA/+de0qndjJemxMVjS1LH2j83PPrIE+mns1WzNeefHLm33X7jI4/c&#10;w+Nw8s1heKE0yhnyUgKAU7sO4kUdTDXLRXGH98w0z5innt/x31GvN65bz14fffyxRFEF15llzkVA&#10;AzoUpcUi5wM/m58M9sXLR1zNgsFP4dclBW8JtqWd05bldGZu/nf1woU/VqtSrnfvbghVEBMLXoK/&#10;OypowDdzYwSikZrHGw5mlxT9h5BUibutuI1zj3WKL8x14sKQxLkQNAiu4wh0LQ+ObIJwUVwvIaxT&#10;EeKk0Ly9gKK8dtpylXu/MvcyIa6BP6AKzkUFk42YPB/iBE4VGjcEvaelcmzc9O+iRYsOHkhu1bpd&#10;x069EhLKebyxPAgYZ20opCoRVEbKyz9+MrOjS2CMTTNr8UK4Q2n1D2PRA6mSlbV7ry8QgC4ugIiT&#10;wC3B9KaBJPwZnR83PU3RoZ/o7rJiaPZDUSCHOO/pF76coRYWoYP5gIOIUqIWaO8VXseu7Qfuvefh&#10;lMMnNK8+znvm9bms+5Rnx8Fyx/JEw3ud/23e+eADj4K14i9jfFjivgfXDuz/xJOPOmMZ8GJX9TZE&#10;A17KL43XlXzo5NVXXWvCooft0eNST2Q9PfK5g3tTvba4Lp27z/rgo9j4iPZXtkLxwfOQXFTB6lfm&#10;bqiB0CjKmIUqZCgqLAVlVHHyf0K0zBz4j2/4+7ffVvxSp1a5vv26I7w4d9OmuR+ztTIsqZYjZQAT&#10;8gyJRXiIbZs9Zu5PCxBGb+ny37OybFhYfVnfnncPve3SXt34rhEoy+Vy1aVgk7l5ewL81jWrX4Rc&#10;VMH5lQfq1IeinA5nBfY7quFOhZHUlzaAloocRVFmCoriGJGzg3w/Hn5uSJqKeqOgPp5DyYeWLlvx&#10;x5q/e/S8sm3bS5wx8XZ7DF7wDVgj/8pGhKIMDHnkvh7u0KEoXT76fkCL3v3teppFngAKejzfN5qt&#10;0evQvvXpk4ebN2tM3tx+OGnXbqSvXdcXCMB8XIBIAU2k6cPp7Cz/7kNRCxfNZVwU7RZs5AvFUBRf&#10;tOADOl7Xvxu3PHDvoydTz+gg1HXXD4DbEwvj6cNkiFXn2Lsn+b5hjxxOPu6fPqfXpV2nPD+eIBct&#10;MRFk4C9jwo7Fmo6UNCZRFFgob8yxo2cmj5u5a8dRmye+S5duDELFxYV6TTvLDWKLLOST3AHmrLfP&#10;eVqgiKLYsCvEww3DG0WCpSynoNR3bpGFMhuthDu7wP8p0+XI3LVr3eKFc8qXS7j6qss4fsKUj591&#10;+2H5sVABHYGoEZE6YnwJ3u1oTb7H67rllvs/+/wXcX6nEfXR4bfMmDEFhQJMOB11FOSRdwhRqXiE&#10;BdFlKqTlS+SiRAtOmHjlwTQWKUfFVeKPorhpweZRUJQyf6gQh88lArMlgitif0L6S4nmPB1ZFIx4&#10;09XIZ0g9dDh5zpw5O3bu7tSlZ7t2XeyOUnyrPp4PWUYEOc3jp7Br8QTSKJTFkzpboBe5gj94W3O0&#10;pNaIe0EBMmVnZx/BXs9Hjuzbtw8gCRsUphw9cjTl6N79+w4dOpibk1WhTKn69erUrlsL3tzmcVKI&#10;UdAkJMoP7VTIxmA9imK8sgpdDbEUtRNH/a41q/5++KERGWeAvXBB7fX2vDuH3vzwI/fxx59F8WDB&#10;nzRfPa8zJeX4PTD/7T5ot8WoaI1xVxd3aDlj5vMJpWAThPuBFnDBD62zn3yrXBVdej1OE1wUY6EA&#10;ocaMmopN9wCnrrj8qukzXylRsiQNWfyBVetgImJZwbWj5KIKTrcy56AaIBR13wPDRVueKdBjGkWZ&#10;yi3yJgqgoMygKOY/juHJacs8lbr/hx8/iXGeGTjw8oYN6nPkpE2uInxh8xQfJ8jAQ/uTiEcIFAUr&#10;nuuR4U+99trn2k3qeMljTdptn3wyc/CN12AFvtNZi41E4G9yD9vtWT5OxW+fBw2saHBBFMYPQ3By&#10;hqxdomZCWMrUmvpZ7gTPLUO7oSae+qvXHuu0l1VQlOcU56KgW002RQBRbhVHcAsy/yMYCtF5YATY&#10;K0NwUVqb6hqXUVPgpT76+NOMjLwrrx5co2ZDZmDV5jZBlEhRVCA+MvKFCkVMMXjOjMb8fywqZPET&#10;mYWIWKWjh5MBj+ClBOekI0cPAzPhTw6bTgI5ValUGds1wjMJIAnfFStXqlKpSs3atT7++KN+fXs7&#10;vbn9sUYvhL3X6JHUQSWTyCnyh7tI3OGHokBsiwiGKiC4QzFFIygnW5bndS1etGz042NzsglTUYfE&#10;zsTux0Y+fMut13vYGmG+QTHvGqrnOH83sztOHE9/6P4Rm/7dpnNFb96i4Suvz0wqk4BFfLQxl4bk&#10;1BMjXopzUVf1v0ax6N3a1+PIFLQPapbFUj+ScvrpkVNSkjMBp/r16/fqG2/GxiWI6ElDUee25SSK&#10;Orf6L6alY34bMeqle+4fzuZbq8NBFRB+YpKaG/393URoCV6my3n6j98X/fnH4l69Ovbu0507P4lM&#10;ks/nRu0TYbkow87DRp/Nm/a1uKgnGzzttrFP3Tvi8YdLly7928o/brlt2N49x5Fv8xbV/v7nd8S+&#10;01BUbl6KQ4F0fO7ksE8ZlNnYiAkUjhF8dGPthRGS/KsA8tCGIN45cuK3AEVhDnYoNjWG9rgnNV8z&#10;zZAKn5OZbAhxzDXAFqopafifuFcDlyDVaFGbD5PxnPUgQENRUL7Hk2Zj7hrKbAGwqGqKMhEgmsI/&#10;oUK0Gx7fHUcNAS/M1sGIqNAdQmfRYzrgAkAT5JfGjuUrfv3h+zktW7Xt2XuAw5nAd+gD0DVGOYEv&#10;EdAk9MhmL39ZwnlBqfnTFsg4PLy5+Z9HU47s3Y8w3GlAR0ew982RlP37DwAk7duz98Sxo+UrVkJ4&#10;yaSkMgwkASNVYn/iKF26TKWqVfgSCN8hWvTYbsS2LKsiHRj2/mJwkaGoVb8vr16rMix65BfFHivR&#10;oqca+JRnhr1puL77eu7ECZMRYFOEUA6ne8IzT191NYIXAGuJw5GiSCFb+5n03OGPjFz7xwbOSGn9&#10;J69e/ZpvvvVKhcqJ6EN5wFLCOwd7gpT3E5+Q/IrrEEdRGE0G3zxgiA5FeV0Ob8yBvanjx85IST5t&#10;88bCg+rFV152uhAUtDAeEaGokPR+YaydlKlQa8AkKCkkdTAvrTrCKCEM7A6s0zow692p6af3jhv/&#10;aJ8+neEXxchz6w9O29sc783CfqLsZfPBB26bOOmppKQYwLjOnVv/+P0XLS+qNemZ4V98+anqecWF&#10;8NqyMvOeenJszRr1EkpUu6hlh//N+oStyWdvhKAiYlasXHP1VdeVLVOtRIkqpROrdbi42+JFKxmu&#10;sgPiuGJc1WJclfFZtvS3unUaxCVUvvzy/uSOnXri9P0PPFq2TKWSJSpdf/2NB5OPOR0VXY5KLmcl&#10;DrwwijqOH0t78OER2EMsIaFCtWq1Hn7osZTDx/grLyvd5argcpZzOSsg8zq168Mp+/LLrwyhOd5M&#10;BCgcJ46lPvjgo5UrVYuPS6papcZDDz6WknKUBnlOmDm+/uq7Xr36lCyRFB9fqkyZCldccfXKFato&#10;hWOBEh4sfJTqrt6tS+fnp0yIcea98erUQwd3OtluP0Yw0Xj5FUc+ZKvkcQV8H36Rbb8Y+G13Hz+a&#10;sn3H1sVLFn722eyXX35xxIhHhw4d2u+yPq1bt65evXr37t3GjBnz7ttv//vvv8iwefPm9w4bNmXK&#10;lOXLl6ccP/7ff//NX7jwyy+/nD7jxdGjR99xx129evVu0KBRxcpVwWXAFCR+OD4maoGmD3MvItY/&#10;GudVjgTBGfblh3auVJK9Emg/QfOxH7w/e9zYZ9x56HX4KCxUbJx95ovPXz3gckAoth5EzUrUlHDR&#10;W7JUzOtvvNSjZ2fuUU6QC2jftWvn/jtuH7Z/XwreytCxxZdYdg4vA7XNxSLE6OdCiZCW+UIBQk2a&#10;MP3IodNeN4NQL0yfVmghVKQdS/pFRaoxmd5YA8RF3fsAcVGhjAsRabBgWChuJjKBoXTzLqOgbLku&#10;15lt//0+b+7nQ4YMaN26BeNImA8BzXuq64GemNa/rvgrKIz/EJbdderU/4/Vm1DEurXzW7VqxELz&#10;cVTBoQmNfowJQ0qHqxaxHp07tV7123qcaC+k77079c47r8eVRYt+79d3CN3H9nZQpfn+u/f69weg&#10;sTtjKvPJ2lapcuKRo6eR7Mr+l/z4/Tc52XmXdLp0/fqtrLJ8hXzDhjW2bzvAzqGa3KNOuyc19WTb&#10;dt2w8xjlT3nXqF5mzZ+rqlYux3gqZyWmHpZ50pEjpzBuX3Vl5++//9aPjmJWiBiy6GHRW15eGkyU&#10;J1NT27bvtGtnsub+gZyrVS+/du3qylXgh+54+61Z99/3qMju0Pn8X77r3aenv0XS1w39zXnBMEHo&#10;F07dr4rK/9m44f0PPurZo2+b9l2c9lJsSz5qq6BbHvnxSayBuUWGbVBjt584cQJWtrSTpw4mH0o+&#10;eOjIsaM4h38SzuGrVDapTGJSaZBJlStVBZmE7W9LlwW3VBvniKiUEBtHdjyNSQp2zttMqU6IlXr4&#10;6fnnX+japT0w4lX9+/m0Kc8i1oDPordo8c+GXJS/d5Trpelvvffe+6IlDhEKSpaKe/WVae0vbsXj&#10;pyisM23s4r//ne+BZzDe63C77RMnPDvn+/k60165CmVef2Nmoya1eIgWPT1GpBTtwccGIjf8ok6A&#10;i8L5jbdc7eOiOAu1c9vhcU9NO5Wai5e06wfdOHXqdDtYqEIMvyUXFXEvljdYpQETyMRsUYYvUmZv&#10;DpnOfM4C0vIgFpTNluWwpf0855PVq+aOHDWsdesmNua+HWQhuyWyKpnYN27YxKGf7cKLmglbvmMp&#10;DaLL8A8bN/2wWV5e3o6da7NzUp544hFueLO99PKb5G09atQofL/zznT8mp199J13XuSQyTZh/GQO&#10;xxjfwZkQG9afJydvTU8/MHbsWAy4r7/+FoNQXlvr1k0PH9qxf/+WuLg4pVQlUoP9pVfe2LX7MC5+&#10;9dUnublpEyeOQVkHD558ceYr/KWZyBRWsdq16h4+vDPj9KFx48ZRRQN9aflF+tHx4suv7dyVDKm+&#10;/uozd17WxIljcfXQweMvvvgq0VGTn3mWkv71159ud9b3339Ff44cOTJYa4SM4BBZEwrCM9ION1/U&#10;ovm4sU9u3LDuq88/dLszsU0fUCZnmNi3xiqpxI4bPkn/bdn087yfPv/805dmTB/39FO33Xbb1QP6&#10;t2/fHov/O17c4fHHH3/llVdWrVqVm5vboEGDHr16QnXf//jDrl27EAsU17/84utXX3117Njxt915&#10;1zXXDGzbpn2tmnXi40p4WaR1hUPibsa+c/G6wDBRcxhogJMckWlGpo5CA340j8IqIUC5Y8L4KYBQ&#10;sMHBKE8PDV4PypYrNev9twGh2OPLHSp0b4kiy6XRhyyN3eN0uSdMfPqWWwfzNTHU5OihTjDKd9/1&#10;wF/r8fKm8I6UCffKCiC6OFnmqyYD4goLtWt7ytinn0s7iczjAaGen8Yh1Hl0SC7qPGrMc1oV4qLu&#10;e5B7l+ebizJDFIWvrjgHKA94+IhQ4r6bOMfU6GSzBotF7nKc+fKL10sm5Nx555BYth6YjkBfqEDR&#10;8slFxcfF183DixwIGay8s8NtM5fZ94RlLER+eb0JLlctFnrKZluxcs4lHVtBlKxse8kS1ZGgRAI2&#10;iNjHrEsMJCGyFLSByRX77Ma6XGWRslSCLe30UcyyMa7yPHvb99+/j8jU3D2Vzbs9uvdZsfwfpFy4&#10;+KtePbriZP7CZf363cBGVVg03SegjY4du6xZ8x+u5OacBo3kdnvjYksD+rRq2Xj9ut9w3eHg8Qts&#10;tm+/+3jA1dg8BG+6GHD9fTgELorV2p3Oc+70x5qNED0vLx1bXuTmeeLiSiGfVq2ar+M5x8eXyclm&#10;7TJx0lhYrCpWKq/stMpnGrVV4MMkboGnQwTRcFGETcU7xa6Xm5c9638fpJ3OumnIHSdOntm3/xBx&#10;SPBVAp904thxuHIfP34cPt2lyySVL1++dt26cEiqUbVa+fIVq9diPt3VqlUDyRTrRGBPaFTxDkN9&#10;6DEh9KY5mlE1NZuLyZicIWgnsTeLE6XkosIPQaZS+LioxUvmoXfzFvZ7HKiJc3O98CWf/8sSP9KI&#10;7e5S7t1Zr9etV521u35dsPhmwl+meFYBuwvjBxdCqLz+yrswF6p9ma3ai4t3TJ8x5ZIubRnGUve7&#10;1L3tsD/hXX4glXNRNnBRN916udue5fDEbf1v36RxLwJCwTvwjtvvHjthfJEw5EkuylTPlYkKrQas&#10;gVB+Yz/7gxwFIqo1ECFQBtsOz57tyUv96IMXK1eMHTr0Rg6hVDeCiHKMNnGMYgviK5bVg1eHvfPx&#10;3WQUoKbxBx3at4GRDZ/4WOBAdk9mJr9XSeHZs2ff2DETbr751latGNjiCXzWHErVrXtnvHxyly82&#10;a69dyyAUcuvRrQvnwPK6de8k1Ik5vf67kUEoHLGxiS5XYlxcafpz+/btfnOD3da9RzdlwgiAUIZ6&#10;2rhxE70qx8SUcjpLEITCsW3bFjq5/PJ+rKZ22/jxz1SvXhND4ezZs9WsBHdytRtYSEQZCkytE+uK&#10;u/eeoTVrVB4y5Jqe3TuNeXrUW2+9Cf8k3HLBBRcMuPaaqdOn/fCDwict+/XXDz/8GHzSU0+NGTZs&#10;2OWXXXlJx85169R3OWO5Rz+jGoRv6oW+K3TOozKyj/kO7/MtDv6IRPj0BFGJvBxEA9RYKo3k996l&#10;wWWsoxTuZqNQnbrVP5k9CxAKO6oEY6HEAg2ZeDY2OtyIPDdm7GiH08dIATaB9czMzDRktrRs/Yku&#10;9D++7MQbt33rQUQnZxDKG8cg1PiJRQJCRdpDpXd5pBqT6cNrwNAuE/62QJbYzD0h0ihTCZ9n1Lkh&#10;7EwA5CRu/If1YQ5vrtOe/uUXr9arm3jTTdc42UNDUAbf5H/AuBoj64eBcP4pFdNPuIp6G9Svw9J4&#10;bWv+WMffCKkeOGF7jzB6X3VtVrKCQ7WTuahpbSHwg/Cwybz5lvsaNOj07HPvfPb5/H837gkmAFYC&#10;itAnN0chObAUkDQQG6sn57Nh5NQdHK3k5PpcK0hXLHPGOama48aIYJJgaM7JERGkj/yBtxahsY8+&#10;em/SxFH1+Es5tgRbumzVrbfc06N7X+7bzoAmwSauE/3rPsEOo9JDtxGDsP53+nJmq+pY9VifGjx4&#10;yD33DHvkkWFz53z7xVdfTZ32yshRY267/Z7L+w9s0bJ9tZr1nbGlWOhz9mENCtoJZjj8czHDjV42&#10;albKXzxYeGrmr0YGFb9f9U+lYvrR19gQTkkrXrgnNF+/B3L3HJco6xU0dBUXF/PKay+2gE2fH157&#10;XtPmDT/+dFbVGhVBzfot6fO36KnISRsQkTX7UCdSnwi24cF1N1z13FRgHRql2AvkU2NGXdqnB2Ov&#10;/PPky07FcP+CBtD7PPEb1m17evQLWemIQBvzyCOPTnhmijNGdeLMl7YK3c0SRRW6Jim2Apl/bw6L&#10;hELo0NDVI/jMjTEmz+E4s2zpD/Gx2QMG9OFRiwJnepMIKvq27dChLc3wn37+Ldyu+eL5WJysW/dv&#10;69adJ0+ZvuW/nRodpQyyqvuCrlTsHzFy9JjPPkWUZFvbdhe++da0zZv/DCaZ307SgGwcMuHGHNgX&#10;OW7LySE/d9+BKMR05OSkwsaX5z5Jn8xM2PtUU5oCV1hgd/PtHgOsyI/c3HQY9WDmc3vSPe6M7GzY&#10;+3B4SpUqMWbs01iq9scfvz722ENlyyZC1l9/XQUEo+iEIzaNw4u+PYQ7NflVmKKgLgWxsf8UpvCG&#10;G24oUSJuzk/fkbsu95Di1BFnj+gDkx33d/G9AQRxTgqlNtHSp0mqv4Evsgvm+cRaWQO3XOsRPTiW&#10;KLbYZsI7kg+7i/C3ZKn4d959rX6DmnBCb9e+9QcfvlOmLEJWMnfyQJJJdyUwAbCXBtG4tvmmMX17&#10;vPra9Lh49MHsR4bfP/C6qxnLpR6GpJT/RRaZZd2f/0155qXMMwBqMSMeG/XYyNGBbyhRv2wXto4h&#10;UVRha5HzQR7z82LQIT6kGkwP6Ox1KvRrdOCTzLZ0USkJvjdn7s7ta7dtW33X3TfHxcOuRgOKnnti&#10;y39Vm5oVTejHf2Bl8bCht9Fy5tdf+/CZyTPTTnvc7rglS/4cOPC2v/85OG7c6zfffDc8nEJoXlyc&#10;/Onsb+gtdOnS+cPuvrV+vRoGb8PcuUo42KTfrl1LurJyxWoPiynlWr6MOSSJyRo3RrRJdvyz4W+8&#10;k/qxPqFbjhbPB8HIaIumTRsTuvj77/Xs5Rjr15gpUON+yKEVYMSD7Z+nT5uybu0qUtqq3/8whJj5&#10;ayluSxU4SJ/yORPEsRH1FaXa8Gl64P57d+3csnr1r9ihRyPeND0Hcktib9RJq+mS+Cf6iP0m9GMY&#10;yLBpivdnNZRi8/Pqkj89n/936wIH8IZjvVqw7mnN5UkqU+p/H7x5w5Cr333vtVKJcehULD09O5wf&#10;Cg10/Hkpplt/dMUYKXhBvTPrlWH333rbnTfS1sgsjZozO9GxUCwgAmEJyOBcv27Ts5NeBQsF58uR&#10;I0c/8tjjARGGlXLPj6aVKOr8aMciXIvANyQLKxMWz4VMwDYYttsyfkZQgxuuKlUyznzIaQurwLPK&#10;a9O2xZ239ydMMGH8zLJJ9WNiq/W+dNDefcfJIEbL3ERQyFzj+SfwcHFmHePiwoULQSY9/PDDhJjY&#10;yK2+diqzpjB5IuDAwIHXUH6jRj559MjJ/fsOP/roCCF/lkHPXt0IDYwfNyEzO3fevPkuVzmXq0yX&#10;LnClMjSZmdEW4Ky3B/OjYsf48RNzcvKQs9NZ2uksxXLmR9s27fiV0nPmzMWfBw4c4PW0XdAMqyn9&#10;GMSwHcOMTMZpAiKzi0QlljTeedftSxb9lJmZGkhq5lOqyLQbYIQGeNLlEFmG0atM3gkNcAKShVaC&#10;KyYz6fJz9uH2evbRIq5VqlRx/Phx6EsOB57kgI831m6L46ZhxUBMZmLx48uQB3Py/7DR4aKLWtx/&#10;/70gq1SRdGkgD0pBttp1yImsGNrb8t+unGzGQiFe3YPDH2Fk7Hndk+QaPfkAW6OBiNboaYukCujp&#10;suSZddhzHbYza/+cf/rU1ttvvYbNeaHWHqqvYgoa0bTqe1ExMvsFe40RrwMOsdh6eW7H9dfd9v0P&#10;K5G1lhWTCM7UY+4fP/EJvndEDMUuZ5bIvMMOtpoPgic4Y6qwORJwLG8/uJonnnxm2tR3KRPCNZWr&#10;lD18OBXnf/65rGWri2JcLFATeyN2p9jYNjJ0OPI8jovbd/9r/Xbt3k6dWq/kUalcCByUcwIUy+Gj&#10;Ry/p0GPPnqOMhFFRU2Ip+5Kl89u2vggVwRo9vqsMW9PHopaziOdCfdXG0+JF4YLbzeJFHT6Sckmn&#10;7rt3KZGoSKZSJR1Lly1q06YVzleuRBysKzLEnSd4GooXxVZ18/BLWtvkL1KUcdupTSP+SiVSszCl&#10;vvvuW6fTs6+/8T6HsyRz2mcv8tHgSxEiW/tCbOYJkmv0tI6UvxMeu3z1SnCoDz50v8B2G+eK9SWh&#10;h00tXpryTgVCne9PIGanxHnSWHejohjM5mE3Wd9VXAnFdKzHaSH7YZk/nZbx6afYokohYsdNnHTX&#10;XcOoX9NgUoSOiNboSRRVhFq2UIsaEYqimhQQhOI5W6ArtseL/cT0F554fMRttWqWJ4mD51tQKEol&#10;wJA/tgiN+/KL79//8NMVv66GP1KpUi6Ag0ceurdTp7bkasP30avDBi3AmbwD2OOMD2ExTlcNGsnc&#10;efvYNi+22PETnp31v49TUk7Vr1/95ptvvv6GQU2atAVYGzz4io8+/sAZU5HSe9zJcHCiAdjBXpdd&#10;x09kPPnEmNmzv8BofuutQxBAr0zZavg1Ps52JuMYoCfOkWba1JnffffD7j0HUHbffr0mThrTrHlj&#10;7obDom6SGvPcx9jOMDTKq31C0DDwVnlFbGUfPduJ1NMvTJ3x3bdz9uzZ43K5+vbtPWni2OYt4G+L&#10;iKNwDXH+t3nbs89Nmzt33smTZxISYnr06P70mNEdL26vIWAeKxRiYAJBawZincAWNoN0fXeFQ1HI&#10;zX04Zd8zk56/7c5HatRuwt714Z5iBLHDdmLBEpT/6CK+0kw+PhJFhW0gkwmuHzTwj9+5ZRxGYKUn&#10;6EAP77XMYqufsnVF+LqE8kwJ+Qj7ixOK4vhIBVg8PQKz8rAFWNWgISS1cxptxOmXDw0S3LvqqbHj&#10;7rn3XvVPXjOTuigcySSKKhztUMykiAhFFW78pGAGh/307h0r1q/95bHH7sGqfpUtoDlVHONCswDB&#10;uCizd6l8CY1CjGDnLsnK8MfPlDjFXCoKzgD3CObGpLyAsj3uaL0PoIO2qJA8LdhF6qqsUWjHNL5t&#10;LV8ihEPzpudxGhlpT0EXsDUeKyLP44yJYfGfatYou2fvdo6iMArTvQj/py149AnD96wgHQZgB78J&#10;nKMcNsqT8Yk+bL2bogr+H+c1GSpSL/Jf1cmE/48v7VeqK3FC2hF6hA+JotQIOr7M+BVDQ6ribw5H&#10;YJsXECQxseKVV18fm1AOrRMpilL5hgh884X6Bj01iZ/ofomizKjUTJoRjw3H9jv0UOjWc9DtYsR5&#10;1nuDxr5XShOeu6Dls12p6UfDzqqWi/8NRdIEC0xQr16DpSt+1XkimtGDkkYkySO4zcqkEkVZqU2Z&#10;l0kNmEdRBQeh+PhiUt4Qyfhbmh38QNq8n15v3KBs954duce5imP4sCbcbxYP+UMGs3eFm++JLEdu&#10;+BZK8BuJgpQV4MHDKsU8VclBBneJIgNFueLiqrr5boFLlnzbtVvnnMyscRMmT5/6Dq7ccdegd997&#10;Xdh1mOWl5oAXaNIq6DSM2bTPMbNl+Y3gQRtP36j+fI8P19J+ebqmJU5NXPTEJTtnKIqmp19+mQef&#10;90v79G/UtI3XFmd6wYQ60XDxQ/ehSJ+ESJ8diaIi1XDw9H7Mk9ls6dE/O9YyjdkyOcCyN7doIX5R&#10;Q1HWPoZmW1+mK7YaKCAIhQmAPpEf2gov5VbgJ2W9id2bcvhgg3q12V5mNDcbxxkKViYxPfk6TISF&#10;1Orsjx5wmf1iLAOxOsaHbz7XJwH5dN+wwUQJ9exxrdNRqUTJWtOnvYOCypWNefrJEf4QiumLF8EQ&#10;Ht/TlG+xyNpJiwsVwo5FFVCqEWAQ8NWLA1wF44oQihFq/MgH3gjWgsJ1vxhXbC5UIzb5TGyqy79Y&#10;I0f9+vVPp6eePJmSnZkZZMk3UzStvKKKqAvx2AZmFBEq/4f2yET17OS//GKfg/IoaoFzNYbYxIny&#10;6JtIqYwD+UjpN5748lHj/frnTMbBqI142kNfRHqHJU9iEamrFPM81UDBTQDHj6ZgFxHfXFxwJZ2j&#10;pjHet84YjDK4+cqrL7762pRevS5JTAQvZcOnTp3K9997y5o/f6tXv3bgojO1WtHAW0El/jSbka4M&#10;llIbORvRyB79+G5BM9GQa69Zq1ZGRjrAUMqRZLKNRpS3VW8jRDued/06Il0WisRig5oPpMRS5vPZ&#10;iqj2AWUZ98OzKVJE8hdMYomiCkavxT7X0DFLrFKPFROAwGoI0wkxMtlZuQnxCGoX6UH8Fv8Y0D6h&#10;OSrdryEGpFCMkpHEvqzgEUFOEYaDII86ZGjwggd37gP337lwwXenTh7MyEzJzDiya+fG116fXq9+&#10;TUMIpc4HKkQQRSaeJeghCMDcXTn4UbAGThQGkbvCap5SfnmxKE2+PBStBoAtq157SR5fdcQYE6Rk&#10;FbopthvsjIjtouGceybtFPziSXT/uPlMNs7aKdWg+BFwE4tuQZ+hpqPDTxawrJE+Uudrev8OqISk&#10;15ap8mEoOKjSnBdDaYduF7/zqUv20IW1QEf7YIXPOZ/SF8DtEkUVgFJllv5PvlXvzQWqV910Qn8i&#10;Igv2kMq/YS46yfm8GxlFoRZEUV54+BYfUok2KwFRcT9uxCbADnpwt8cJQkdmsz+ZE7rBYaLp+XDL&#10;t2dh9we3J2qq0JCQFi8jOAcWneKjuCvigfRU2imsMURJmVlneKSD8IcV7wx+pUQHocILKlNEqwH0&#10;hJ9++umqq67C5kjYWwkbUV9//fWLFy8W86MAeyaeLOUmBcSHc0gXiwgNZSIqPVJNmK9XpDkXXHoz&#10;D2/BlS5zPs81UHDPm1UziuhQpY8T7bVXrFjp6NET3OAREUkteAlEemvQHhGYkXjF37uLuXYicHAc&#10;+2be4gK3ZJrA4jkaOlKQiIFDh6giUR7fdQaA2F/8V75wGh7rLAY6PrTtCYNpKqJioEpzntX80kTd&#10;0sq2yDxzLTbn+UCqEsc8MP64UZN69+7ZU6JECagRu71qsXxCRCq3FvFE8fiIXeE8H7bOUfUQOuSm&#10;m27q37//nDlzTp8+jY6B76+++qp3796PPfZY/oUyPxoXRSiTf/1EnYNEUVGrTt4YRgMF9ChGMQFE&#10;21SOipVr7th5gIcMLkoHkJMzpobTVS2GhYki4XW+5yqyCfQu9k3XbN48ejztlpvv0DATN5K5jh87&#10;LV5UVWOwWIi/1PquB3QJOw9rzj6ifg2cnEgq7ppelFpCldVfbCjEs2PHtsTEJJPo3HIIVRR1eB7L&#10;TNzP8OHDP/30U8Nqvvjii5999lnBaeDs29HEEs9+6dZqUqIoa/Upc1M0UDAQSomUZJWWdZOTv1cK&#10;CnHUb9Bi/fot2FkqSIk+/xDTFE8I2f28TSKEC/6eKiBIyF+ZfVx+PgyMwOKxDOjQnSj74LK6O2yu&#10;H77/pUWztrM/W6CFlQI8+/6H+c1asIsev720SEUc/7C8dZ4zGoYjDMR/NXaK0kASneidZ/1W4ekx&#10;SPjRzLRWg3n+BF7nrm++g4crDI/08v7556/KlatCCTGuOLYGVDjEffHYyrzwuZl9IKJ7A5FeUGb1&#10;G206jJabN29+9dVXKYMxY8acOgVvOe/KlSvr1KlDF5977rlosw9/X8EM16HKFUs8+6WH10gkKcKP&#10;O5HkJtNKDTANFNBTYW22oScn7tDsbNyk9d4Dx7Bb3LlyjYq2P7FtGxjjQa2BHbhYtEwWjZNnKE77&#10;ZBZkO8ygvuq6ZaRhu4oOHHhXypEzUAUHTOC0WODNa6+5/UhKhoLPPBTMUxtGyPXZZ/zxNRmMjAwr&#10;KHumKkZGuzMv7yT7uE9xuTTByASJrCh/7dAARQhTY7Q6y9d9+qieYmYB0M2zafPGo0ePVq8Gl3xX&#10;QkJJaEmzSpIK6JuDHsswlHU55UtT8mZDDbz33nt0/aGHHnrmmWfgF4XzTp06wbp30UUXTZ48+euv&#10;v9bdmJWV9cQTT1SpUiU+Pv7CCy/83//+J5I6K1asuPLKK8m/Crbjiy++eNGiRb4HSXWuWrp0aY0a&#10;NZCmX79+9GtqauoDDzyAG5Htddddl5ycHOiJdfz48QcffLBixYq4sXLlyjhPSUkJzNzvKRDcucij&#10;kQ4IULNmTVGAItdDJIoqck1WqAWO7mU3bJUszFZ0hApRLptywOI4Ejt26rtkCbauC/NC7u+1pE+c&#10;P6YqtGuVsWCKJY37NmFndeyvh11f4CblzwAxpMKue9kHW5ba7cBbSobMXUlDNUhgi+VXWMwnpTpe&#10;hIBi0EoNaUQnMR768BDqRGIBP7E/HXEeL3CY02PDr6wgr7b1MccMtOAeKwTt0LwiM07ECjKWh60u&#10;ZIgQNcLHD2YZ+SQVMJOiNE7ogVRsQaZTeBDXrVvX7nR6vPaSzK6n3M6rR7rg6ySjWw9g1K1FCBUI&#10;pwL5MxGlivnpo6uFfXRlgnAaIOizatUqSnjnnXdqd+Cn5s2b//33308//XSjRo10OcFf6oUXXgB8&#10;yc7O3rhx49133z1r1ixKA8DUtWvXuXPnkn8VlsisWbMG6X/88UddJoMHDz548CDSAMfgJ+xNjmRv&#10;vPEGbkS233zzTffu3XW3AGa1b9/+9ddfP3bsGG48cuQIzlu3bq0BKRH6Gy7oEz20IAB2DdcEYMNL&#10;2AWA4VR6ln+XKOosK7xYFGftW6/53MynNNMMbAm9N6Z9x54bN+/dtHnP2fSO8t/1xYywQdMcOHB4&#10;0KDBpUpWK1em2kMPPn7seJqChBjZ5lqxYs3VV11XtkyV+BJVEpOqXNyh+4JFywlIuZzltDANLmcZ&#10;p7Mi8I3LVYEN+Xx2d8Yk4U8VlrmOHT318EMjKlWpkZBQoVq1Wg8/9HhKyjECUhg0kdLpKOt0VVi6&#10;7Lc6tesnJJS7/LIrEWocOfNPkmoGc5w4durBh4ZXrlQtPr50lcrVH3pw+OGUoyrOYGsPv/r6u549&#10;+5QsVTo+rlSZpApXXH7VyhWYgcIMZTxmumW8TrRNwvjBhYvnHzxwqGHjJg67C4vzKlWpwg16/J8K&#10;m1Q3sGjLCXlfUZukCkQJhSdTwhz//PMPiQTmSZMtNBOJSBnYTRI+6U899RTd8vLLL9PJiBEj8A1+&#10;y80PjegaN26cruKwGAL9AGaNHz8eP7322mvr1q3DSZs2bQCPDh06hHXKulteeumlXbt24SIwFh6r&#10;SZMm4RwpZ8yYQSlFGBTMpV1LAwFQkCYAewqsHccLvqXlbsQFr+PiUQLtAHP/Q8PZUiXrZiurHqho&#10;8wHznPnfvytWrvjhyVFDExPBfMAPBs464Eh8+34GxCNgM7oRjxB6pud3EddtHK5J15OC5ub1Jjid&#10;NfjOv7bKlcscOXKSj23s64Jmtf7849eEBNZKCxf93q/fYF+malSm77//HxYKuRyVyM1JiXRkx+bB&#10;R1zOSr45mO/kkpfHmPzU1LSL23XdsRtbF2tF2apXS/pz7eqqlcshC+xATAqpVKns0SOpOLmqf+fv&#10;v/vR4cIucqy2br7f8KnUtDbtOu/aeZAUQLdUq1523do/KldG+FPHW2/+7/4HHg98pOb/8h02ZjZa&#10;r+fTkjmtUt7BdBvkut/eedT7fe3P428pijlxIhnWmYaNLqhRozbIv8QyFRtf0IpxhCqEirajKgWI&#10;Pm8sz8ifxGA1x7ZrOrU//9zUrl3aO23ZV/VXjEGB7SKvmNQAwl4A7rB+Ew7karjkt99+69ixI24B&#10;gURYJyEhISMjQ4sAIoQCUaAJJeAdQ+kZP/zwAwIraEKCwYIpEH8uWbKkR48eOFmwYEHfvn2RXmOV&#10;YBwEs4WfILDD4QCYi4lhHbhVq1br168XM9fBKeUZ4BUMJoBJdRV0soj20ZNcVEE3h8w/Sg1YaMWL&#10;UgJ2G6SIvaB5x9p1L3z33dlZWbiCNflse3U1T2b5y0f++lstfw+rUb36wYP/JSdvbdvuQgi6edO+&#10;l199izb0fWLUKHy/88707Oyj2dnH33mHv8h6bePHPQMOKS/vlGpkA36C69IR/JaXd0yT2J17Ki8P&#10;F9nx0iuv7diVjHu/+uqjvLzTEyeOwcVDB0+9OPMV6JBFTCAroNdWu3btlJQ9ZzJS8FrMOBjN2Mk2&#10;s3fNfOnVnbsO4tqXX8zOyzszceJYnk/qjJmQjck8ecpzNP6v/+tPtzvj+++/IAFGjhxpYStYmJUA&#10;3bxZWadffGlmhQoVCELBHFmnbkN112cqM7/7uohTcBQQysKKy6wi0gAZ1HCAWwp7IwEaoBlKqd3L&#10;g9v5AMru3bthCrzxxhvhNUUp4Uqly1w02CHPtWvXUoJu3brRCSUQ8RCsh/ST0wmbvp0gFI5t27aF&#10;lZwSiLkFWgxNZlJ4kkkUVXjaQkrie7qsnQCiyM23do056CT07ntDZnb8N9/Mx0zPTFS+l3wdhPJ5&#10;4YT2ZrKusQP9fkT2xTZj5rNVKidVqpj43HPjWXhLm+27b5lvBPaeW79+pSf3wF13DnE53A5n3p13&#10;3UZSbd++h3t2a7Y7XMtz2HJ5vE1liOf2J7w6g5bzeOz2efPms8HRbrv66qsxETwxajRDmnb4ZywR&#10;eR3c9fRToyqWL50Q72jduqW/EoC07L8sWEgXr7n2agzQT45+ghiQxYuW0vXjx1PZvsZe25wff4SD&#10;dv+rrvC40z3utL//gRmCZNMkjJyHYbdH40fl71dEwJDaX+sFAKCZb775ek527gXNLgJYApCtUbNB&#10;XEIpQrTMC4r7koefQk10nejeQILVHCxUIBFlQgqZJAINNGjQgFL/8ccfJm8DDxQsJVyXEHoKezU+&#10;++yzn3/+uYZ7AokucmOnA90PtBadaJlrEE1LRmm0W8TrYYm0wLsggMm7TKrl7CeTKOrs61yWGFQD&#10;xMREAXpC6DS63LS78GYIg4vdXuL6G+7Zsev4Rx9+4/YoTtYF1JCWue9wFNH5kvZ2Ww4+l3RqTwL/&#10;++9mH7Kx23fv2vv0uHE333Rry5YtKUEmo/z9Dh44gT7ExrNfeRxzfngdm/5FPAh2injLLldSfEIi&#10;/bJ9+3aCNYr5027r1r0zg2IEhfwPpNm4YRNdjokp5XSWiIvD+jX2p/aae9nlvQmZjB//TPXqtXv2&#10;uDRYiB2O4nxAyjKt6nUT9m8GqgChXn75Rbjxtr+4k9PJXPXjSyRVqVoDyye52SVsJhEksDa3CAqW&#10;SfOhAbLNYQDUxYWClxIeTKza27JlC3uOBLIxBPh4/PHH6bmAG/jbb7+9detWEi0s1U2YCTmz7Yl4&#10;WcBMurs0XAWLHpgzIsZwBKbU9BGaYAsrVT70ejZulSjqbGhZlmFSA9G9QwfL3FxumkmJjR6BU7sy&#10;J3ljY+Kq3HbHyMMp7jff+CQHvIzP2SVg3ZLBDnGhGQ6RwYp0Rg1cNeVHZ2jvlPExsQR78pTNWhyp&#10;qRk33TKsQcOOzz/7zhdfzP934x5xjRvznPI/fN49/CfNT4IPtUpSpi6qAYctObl6bkV899Xlj8V3&#10;uTm+9JQVsTq5OSS056MPZz0zaXT9etUhKtxIli9fffMtw3r07Jdy+IiKkxQxwfFoO9D5FxQdS2iW&#10;o1L7EK23w5fn9OljL0x9Fixal869YmMTsBzSGVOiWbNW8K0HnATpV0Br8Uw+dNSVdTMB8U+ShTKv&#10;w3ymHDZsGD1TiBoFzJSeng7kgSgA1157LRzPYf4eMmQIe6oEjEy+Soblzp49m64vX74cOderV4/+&#10;1NIHAy6wEtJP8I6ik2XLlulKadKkCeX2119/GZau2fhQC0qAaFj51E9hvl2iqMLcOsVLNmvfoQlC&#10;mcgz6JwqDlBsH1hvjM1e+oYb7831JD337OspKafBKKgTUKTQ5yy1LKqfw/AHmyU1d4v4eCwNY9va&#10;Pj7q6c8+nYthuG27lm++OW3z5j/NiKVVFQ492lisrePJzk5F/Ce4isOtCp/MzBMh/MYCh/KYGCX7&#10;3Nz0vLw0j+e0252OT1ZWGm3ZW6pUiafHPLV9+9Y/1vz66KMPli2bCJy1fPnvN9xwI28jZVLRMU8F&#10;SkQZz2Os2hDYvX37linPTsZreocOlzgRYNMb63AlNG7SzBETy9foFdKeY6YnyDQWagBr4rQYB8BM&#10;iVjJ4nT27Nlz3759VMqECRMCiwvWf2iLRhzwDUffQ/wn7V6ihYLBr4EDB9JPcDSExXz//v2IqK4r&#10;F1LRFSzrQ+Y///wzWQAR3YquazAL4UNRHBb0IQqDhboqbFlJFFXYWqSYymPtbEK5sciZwaY4YzX7&#10;ISoGwtjMrHw4t+C0ucoMvOH+C1v1nvL822vWbCQ3KVpf5SsKFiu7x4DXirhtgyG8sMwWh4+8+vAo&#10;YqyM175yxe9Uftu2rYFIMPB9OvsbYnqWL1twz9Db6tVHEEjF9IaRlMV48jv0Y4VvILZ7GjVqSGn/&#10;/ucvuzeXIR4e1imQ0DLWgaI7T9Omjclg99df61SlQnZunOMROFn4CU7wtG3bcsb0Z9evW83+8tpW&#10;rV6L65qnNkJUoSCigoJstBfYPmbZJrEKQv9S8JDaZugA7p/nfQ9DXo3qtdu06WR3IIyWExCqWfOW&#10;JRPLYoEjdTBLDtPvDPrSxDorVttgXlCq8xetEZP4z5KGEzOB6U1cLqf9BFUDVxn+FEwGhMGkn+Cn&#10;iOV777zzDoJz0pUNGzaEkBx4C3gOCWBJrFSpUq1atcqXx9pYdgDV0cmoUaOwRgQniEeFzK+44gqc&#10;I7DnK6+8QgmIV8OByAu4C+5ZYkxOy/V2zjOUKOqcN4EUwEoNmOOfIi6Rz+KYrBFBKtbrKdG6fa8b&#10;hzz4zbdL333n84wMzJcaKRVxzgV0gwIfvbbHRz25d/9hbIf31JjxKAtz/IBr+uMEGIjeVzGP44U1&#10;KyfvoYce0YThQcxtCdgtlx+ITZB8SAnalJCgXTyRnHyYVpX17NWNrk4YPxHkF5zNEQXKEVOmS5cu&#10;dD0YXPDbLMXu7d69K6XEmzccsX/+eZ7TWdrpLKXl07ZtO36l9Jw5c5EM78o8d9sFFyhWBqU4jqMN&#10;9uPzqdsyEojcw1UUTVAk79jxIzOmTV20cDEoqNp1GmClJ3qOK7YkIFR8iUQCIcLuO/kCU9a+gfg0&#10;JM/OrgZAICHuAJzBEVkAIQmAP5KSkgYNGgTj2sSJEyOSBdvFAHhVq1YNFFHjxo0RXIPiF+CYNm1a&#10;iKzQLxcuXAgYBAGAkHACqETpNX4L6Aq2vNGjRzds2BDGO6S85pprVq9eTfALBzAc7JIwI+JXJL7v&#10;vvvwa0TyF63EMl5U0WqvwiutyXhR4uTBiA9LZwBkJu5IZpYIMVKq36yvvmsgc7yOYUMUvnA/x52b&#10;PueH2bt3/dW7d4d+fbs7nIAEPv5GnBjpXIgbpBXp9xqjcRPqDC/O9Goe7NbQLz+AenFavKhatSrv&#10;2883Z+AcTus2DVb9viTGBeTneOLJZ6ZOe1fj0PBrlSplDx9ORdq1a5e3btWsV2/EbWch+LA7zLUD&#10;+3z59Yeo3qU9r1q2/E8WM8truw4Xv/oEWScfOXLJJT337AbS8h2lStqWLlvUtnULxCt3OVi4TjQQ&#10;giY4sNYP1i5mVYxxOMoywexwckrD1+EjKZd07LZnd4qIrkqVdLB82rQGKlq58vd+fa8g/3cxzS/z&#10;v+nd+1JN/9xlW3l1FkKYijoMaHUKMsDADe6llKRnTduc9fI/VAilXUXV8r777juE26lZo06Txs0R&#10;qJQFwbe5kspWqt+gsSuWI9P8BjRQisvP06NAP3COai7+u/np9cM4QP/ypjz3gowXZTR4nFfX8DiQ&#10;byU2iqGXFv6AWPYSUjiVJeNFFc52kVLx6UM0gVj3KBYQBcVmVXW4oDmGoQebw+2B53KcM6bcgOvu&#10;uuzKW5b/unHiMy/v3JnMfKe8mDXPOcXL/KqZTlj0vF+uHdAnPtZWIsE2dNgNixbOIQoKgOP5Z58Z&#10;O+ZhxLQEVd+occ1Jk0YvW76Q9iOeMXMqOJW333y1e7e2Liei+dmwPSoBirfefrUrvxjPLjLIBfNl&#10;1coV1v65etToBxo1rIHwMfHx9gHX9P191W8UzoAt8VN91DgA1bAm9/8mxbI0niqVK65d98eo0Q81&#10;algL+ZRMiLlmwGW//74Sr7lELHXu3HnNmtVDbhpYujTjxBISYvr16/Xb74sAoZCtWumwa5FCNVDw&#10;GSIYY6TwT15b7p9r/0Ag6d9//719u4svaNaCO0LF2+yxNWrVb9y4RWxMCb5JzjnvHr6xyPx0SCmN&#10;9tiRI9v5owEKAYXj119/Ra0QXwqcE1WvT58+5089La2J5KIsVWcxzswkF0Uasg4+Kbn5U1z5agY/&#10;GiJYTlrYJPjf2N1wqV6xfO6/G1dXqZBwww1X16lTg8dSEv2Kgk2cwnUKWu7HdgR74QuXG/NH0jaY&#10;gxi+9CCDeJ0IEIBjwvYs2NiOJVDDGfBTn/DqrM+qTDViexI7FCKIxYtSrntdQDG4TrnBK8hJLkvs&#10;Lg7NFDHUGAessszJncffopyV/AkOMSsqKsJ04P8rl4FXQtEPEJj/Ojc9w+ffjKJWKaVaLqlG/6od&#10;TNvcS5d05XX/9ff6efPmwf+jQcMmtWrWQTgDEJfYTxARoRo1bl4CcaEc2m7Q+eqfdHN0T5BYE6V3&#10;mvDMCmShSAaRiyoO/IQFzVbos4AxDpviBYpZtmxZBOSktX7Foa0lF1Xou2rxFjC6CSCYzjRH8qin&#10;luhbg4EVxOSMi4ut0LvP9Xfc9VjJxBozZs566aX3wEthu1wW6FxdRR42spx5ViC8wHagily7PZt/&#10;1BNbrp1FzhS8qpGMXclx2LIcNsQqwAd/sisswKbil51js2fZ7LhCuBDhYXJZYnsu/1AymtgRmRNh&#10;Od0Oey4+TuZiD7OdCoDYOXLmgTp9TQUc5OYyqNCKMI0DifMY4KNvwUOchz5gjkc8BKjby7+D+I+H&#10;15NhioCGMMSyiis28NOGjRumz5zxv/dmwcG2V88+des0dDlZOAOvLa56zXoXtWyXUDLJi22eLaKg&#10;Co52DaYNK3tmlG0ibztLGsA+ekBRwBBYJAi/KBzY5w6OTRqE4s/ueW7Oi1TXkouKVGMyvbEGTHJR&#10;Fj6AVmYl2GqwE0nEwwTgCPMvyfW6sw8e2Ll+/a/bt/5dpXLiFVf2ad6iCeJR81GHx3/mu8dw/ydW&#10;JFvHplIqwXd5i8AjyrhtAuZvYQtA1aKm3MnWNar+WzqeRuPJArkZhcsRvZH0kuhk0BqPmUgVGQK9&#10;loipUuJ2+lFEXG/KFVqOB15Na0WRexNH/NCjv97/Kbg3G4dQHveqVb/9PH/ByVNpNWvUrVevQVxc&#10;PIdK2CPIhV2Za9Ss40KATYGCyv9LfBR9PiiTJrBQwfzFOJsY9JB+UXIyOF81ILmo87Vli3a9rH2H&#10;jmI6Mak+kxDKj1vicyc2irHbS9eo1fyKK28ectP9FSs1+fzL+U888dyCX1ZmZyNyAIxTtEof3/la&#10;k2WyItEl42DOcO7UyeyXhrRhUnV+gpluyMDMxSuWqlSpqb8WVPLJ5oHZ7pNPPhkxYsR33/1Qo3rN&#10;Xr16N2l6YWxcKbhA2R0JFStWb3Fhuzp1Grmc8ToKKhr9CMoyraroWl5/V9TSIuy1NRLIXKQGioIG&#10;CpGfY1FQl5QxOg1YtscFQTELpxPNW5blScSHuUOLmCOCDo6TYpyupKo1L+zZ+8bLr7yrVas+q9ds&#10;f3zkpLfe+mjz5h02L5xjwEcpxWj7rwlEVCCICQZrREFNiC5oTa11sLJEwBQsZ780/lvqKoIFi9Tk&#10;334+Gfw06XMQE93LwrYNXKyUpXmcoDJpegioo1o5IhHpk52T8euyhXDJnzhpHHa2ubBluy5d+1Sr&#10;Xs9ph884VuHFlilXudmF7Wo3bBbHTXhevkiQ80+K2FH32+j6fLCWC4xILmoe/BN9oljiihCLe/bs&#10;wcYgYdtJJpAaOG80YHrSOG9qLCtydjXAJwCTk1kYySzKxrL686iePjChnmNLD4SPSnDFlqtVp0XH&#10;Tv0uu3xIz57X5nkSP/rkh8cen/D559hG97TNG8ccpwhG+QVNskw8fUYBEUiDg4z8UGXm2jrCcKjm&#10;lWINKaW4zMMJzJ2Xl4NQ6W+88QYWK33//Y8lE0tf2qtv23Ydy5Wr4rXH8yV48eUrVmvZ6uKGTVrE&#10;Az8xix7DT9Rd0fmFuFDm6+FLab7bm08ZVo4ossrIyNi9ezeAlFXPe1ghZQKpgcKgAekXVRha4XyQ&#10;wdAvKoqxOIQuLM6NvJxpsZfpFiCMYODBw310uOOTkBeP3429aLEG/uSJlGPHDqQk7923b8ehg3sS&#10;SrguaNKgX9+elSpXYC5TPieVYD4qlG2Q1x6Ef2JwNXDFGaiv4JVT0gerfGBZBivahJuDyKYRb5pj&#10;k6Ijrim/6vryD4jDpBMycLUZXfGTQY1dzoN8+fNSWFYncJqIsCU6wzFX9zw3wNN2bCK2Z8++zIys&#10;GjXrVq1avUzpJI6L2NpGkI5xCYkVKlauUqWqw8XCrvKqYM1jkH3xuKM9D89kDmjy+kSS1qcio5Zg&#10;0oWOCBXaCyqwl5BflMObdVX/fgBPycnJ2A8EmoyPj0eEoapVq5p+qmRCqYHCpYGI/KIkiipcjVd0&#10;pfGhKD7009wd3RxgqAQLs6L8CbdEh6KCNlOQ+ZFWlsH9PCvjVOqJw8ePHUo7dXzf/p2HDu6Kddmb&#10;XtDwopbNmjdvFst3kROdpgMKCoZUqEoBv4ZeF3Z2UZRSF19DnjUUBbUoDSOgJXLz1x/YPxV7X2zc&#10;uPHAwf0IlgMoUL1ajdJJ5e12FjyTfaBll7NC+UoVKlUrWSqJnMeZkZYFJ2T5BQ0dQMsVTa/Uy0+H&#10;jwJFAdtFasLTUFT/K/vCkKc8VlwVWNtVvXr1ojuaScmLuQYkiirmHeDcVF+HoqwSIj9zSaAM4gwn&#10;chHmpQ1GIxALJTJVujwZYvGwlf/MwGP3nAGMOp6cevJIRvqJIykH9u7dfiYjtXrVCo0bN2zV+qL6&#10;9WoLhAZmX2RMpE3g/Eg/heGBAiqoWJtMVDwYIxV4qzkZdCjKF0TKL8NgXBTCUHHPJ7+yCBvRtoe+&#10;9Y9+5JMIT5XpXgv6ANpp69atG/76e8eOXclHUkoklKxVu36FCpWw2JtpnuEeFtLC7oxNKl0ezFNS&#10;mXIo0AvMxPETISeLO6raPuYtn8GcM/jSUO3wi4zFJOdyR4qfSOHiGj1smqs5lQM/gYvC7h8mepdM&#10;IjVQGDUgUVRhbJXzXiaOomY+8PBj1rraWTw56dymI28Vwkk0MfniBXCuiV3n36Htg5SGYSovoi65&#10;M9JTjx87nHYqJTMj7djx5GNHD6ekHPS6c2rUrNKiRbMWFzarXhWbYQEbwEeHrE4UxFLncy1oXdnJ&#10;hBIIFj2NISRJzWq2cKEotcWYVEaBA3zShnQtt8MCtWPHDuzMum371gMHDmCPsIoVKlWsWBF7r8Yn&#10;ADzBZqcwT2w7s9JlKzLwVN5ui+ExRTkm4/ZbEsPl8Dk/Rd6n/O4w2ywBxZxNFEWF6yIdgI6CVnGd&#10;YjPKQ2qg6GpAoqii23ZFWHLLUVTU04mhEpUXcsWMF4FjipZb0Hv8HaE4jDJOG3CVm/k4HkL0yMwz&#10;p06ePH7ieEpeTmZW1qmjxw4dO3ro5MkTmemZ/2z4q179mo8++lCTxg1KJZageNlqbnp2wa/6QFR+&#10;4En5kcMxnTgiDgw2I4dGyCa4KH+vsSDdnSMk5Tefp5SQOIQYyk9C7Xxw81Ra6j///HPo0GG4OsGJ&#10;B2Hny5YtX7Fi5UqVKycklFRpJ7QenNlczpj4CuWrlC9foVRiEq1ApJjsKoTyk48JbMXmYtH1eXP4&#10;Sa/sYBHJQ49BtMkOMWTPPeu3jx5cy2mBhURRRXgcl6JzDUgUJTvCOdBAUUFRGn4wbyshbRoiIzaj&#10;iMrWkVRscvWRPiGxG+1kzPeTyTyddupYetrx5EP7vvzq8wXzF7VsdWHnTm0R+zsjPS0+IQZ8Sb16&#10;dWrXrlm3Xu2K5eGcTqQI+XnBbRrIiX+HOAw8oooKijKw5fGKKmiSLHoUhBMkE45du3bB3pSamgo/&#10;Jzg+ly9XAQosX76iKyaOc3WKwQ66A+1UqnSZ0qXLgHwqUaoUmCe+3Y2+3UQOUjOXGYHVCB7D6PAT&#10;FRAdiorUl5zKEv3TDVEUbHmIdh1BzWVSqYHCpwGJogpfm5z/EsHlx2GJRU+YTkKvVguvU38vKJZb&#10;RMujtAIC0Y8imWlKS0wYvFb0i8dh96SfOvLOu2+8++67PXr0uOuuoXDQyUg/yXZQ8bizss8cO344&#10;9cTRDFw6eSLGaStXrlzlKhWrV69av0HtevXqxrL1YkqQIlUDATbGoH7lvhnZiOOKiqPS8JweKRir&#10;L9Ajyt9OKspAUcuV+T0nO3vLlm2ATfsOHEhOTklLS8vKyimTVDYxMSkpqWzFSlUSErAxi9oHmEsT&#10;45zwzRKULl+6TJlE8hbn/QSL6Xi+Svb+9CLTJ7Cqrgv6hR4N8CWnHAJ9z63CT6q3vCp4kOdD50Ue&#10;APuDPla69X0Q+7lnp3bp3M5py8YaPdwGtEqqq1u3bviHU6aQGijEGpAoqhA3znkrmikUFfZ93X9G&#10;sRJFmQ+nGdhEBrO9afxEuYVFUSy0OfNV8mCt+Icfzpo5ferFF7dDdOwLW7V2MBTCAheln0lLO3Ui&#10;Ozsz80xaVnY65nmkT0tLzcrOgGvVmYz006dT006nJsTGlSlbGpaqChUqVCxfFr4+devUAo7wM+0p&#10;ig4MaFkYUJSuBfjKN38b37Fjx/bu3XvixImjR4/CCorvU6dOnc44k1QqMbFM2VKlSiWVKZsQVwKk&#10;EvgktvjMw2ITqKyNPTY2FpwTrHjgnICgiI5SNlFWvcX1CEltQq2Lkkd5UEbzrKMoBUuG2104/yhK&#10;08CzU3wWPYq3ycCl5KLO20G+GFVMoqhi1NiFp6r5tOjl541cVYIPdSnuTzT1RrWAKqizkxn8xIvH&#10;dnwKhFLn2mCokFbtwaN89uwPX3rppUZNLxg96smWLVtx6KBgCNVihaQsMDTCGWVlngEdBdiUk5OR&#10;lXEGMItv3+vJwtUzJ0+dPpmdlQnAhc+Z06cwyZXA2rOSJUuXLo3t2QGzypZNqlSpAtBVUpnExFLw&#10;pyb85ENRgY4+wV1/QntEBQAQVgHdqjZ/tszrPXHqJIIOnDh67MSJ1KPHU0EspeMfYORp1DoLGQAq&#10;lSxRCha6+PgSsMFhJ+CSpUozxTvAMIFnQk2cHt4EHrujREIikoFqQqoSJROBonBR6TY+06e+aQkk&#10;6VgoLRyUocdWFM9jpD1f1LU/kxSKhYpuLZ6KzHzV8gWGt9kmC35RiFcOXIt0sIrWrl07Cj2cq1ss&#10;cWg7V8LzckXWOKSXpCJlYUt/TpUXpHCJogpjq5z3MuUHRUU6kQRRph5FMSgTbWBwU15QwRrVH0Vp&#10;qRSk4MMPtMyLuUN9883XL86YVqJE/COPPNLviiudzoQQ7i70E/yowLFwE5HH7c7NzDqTk5UFvion&#10;Jysj/VRubrbNnsfzZ6gLCTIy07NxIN2Z09k5QFhnkBJ/5eXlYo16qYQSWJqO/XQx3QJpuVxOfMN7&#10;CIvX8M0chvjBIjXYnABhAGS+2os2Oz9yxo541qmppyglpis4J4Fsg38SqCMAO6AiSHT69Onc3Nwz&#10;ZyBJHn5lMmZng9JA0bGx8YBHcXEJcbEcLkFB8SXiE0rGxsRwZfLlcsBMTJEId0lTPOI5xUK8EiVK&#10;sfQJOCnhdLrU+AiKn1Mw+5quSdF/RL6OOiphl/yjqOi6vQ5FaSDPP6KBvmtagqIgsBgTQURRaDug&#10;KCoFwaLQYapUqXLWBr2wSChYgrA3nrUq5KOgwoaKIpUnH1UvsFsliiow1cqMg2sgahQV3VwSEsAo&#10;P7KcQUzwOY+8OszExTHETwyNmGChgGtYEaG3DSRfcPbldtjcixb9Mn369Myc7BGPjb7ssssBHbiY&#10;wAShoo4rczmZjXj96D9FSLaQPw9oyet2nwGuys4GqGIAKiuL2QEVZZAzO4vTDSIhNycLUAYIB5kg&#10;GW4HkZWVnYmMwG3hIv81h7lteR3ZOZm5fK80EUlo5+LMREhIayyc44rD7uQuSiw2I6ZbACNgJgp4&#10;7cTSuPh4cEVOB/ahoxqxwOKqszx5ggPHMLYJ/7PE8Qz/xcTGw0KXEF8KOdtd+khFwuZ6/DYj3Yq4&#10;KnCRZejViZEODGb6UmCewWUIxUJFvRZPE4DnYFBFEUWhjbBGz3fLWbTr5QcJ5efeSBtdpi9CGpAo&#10;qgg11vkjanQoKrrpJITW/NZMCaYk2h81OhRlEkLxOd/PlmcoJ0UWAjb47bdfJ0+akJZ2cvjw4QMG&#10;XueKiScHnVC1Cw6tNE2qaICXwgKm883+7EA/uODJzcsGGAKmAioCsMKfedlZOIGhMDubQSgFkAFd&#10;wR7GjKEMZvnWAFIVYX9kuYP+4D5bzNPa75zWCRrtdqIEC9BmL/Ilp+2Z/c452sE/ACSwUoBfnCpL&#10;YN+xCYBZsbFx+EeVVWMQMFueYEpVFBl0SxZ/RYdAUdBhOHejCB7kqPu8Yc/gDvYBqwcEcfK/Fk+0&#10;4on1FFEUrgOLg2vECVhMohIjUIpMKjVQmDQgUVRhao1iI0ukKCrquSSYRlUfEXFDtMi0H/i+HQF+&#10;UosSMuFIQ9iMllXZy/in339fOWPGtIOHkx975PFrgJ9cLnVhmm5DN2W3YzNLC4Po0ze/ssLhO+Wf&#10;TsFYXHgAKRw2dx5AFTAQzmHsYyxVblZujtsNAJaTi2SAX8iH3WD35mZh3zRgGPhuA6WxEsBuweOI&#10;towTvepRR9BOCqXkdAEM4WeGkBBR1A5373j86nLFIJnLiTWG7CecavGv2dZ1/o7cdIUoOK5kmPW4&#10;TGrcJu4Op3dNC8vwiSwU8jKjefOdLOo+H4ifQtvvSKSCw0+Uvw5FiXrwW65oXkEypdRA4dCARFGF&#10;ox2KmRQRoaiop5MQSlVeyPNhejGwWpiw4oki+SfX/LQITsEs5d2yZdPYp588dOjAo48+es11g1xO&#10;hCxyMNJH1YhJfx0GUlQfHR8LFe0+JOTqrSEqzReI5ewzGmoVVayHDnBAWmwqHqFK2Z5FjVnF/Lux&#10;YQuzvjFeCoBJzcKhhhHQHO+1nzQVKtojhMTqGxLTGNngghrvQvQiMZ98dCWDEvLT53WSaPyTzxMw&#10;oEDojTikSOOiaRENdF5QgVUKgaIK2+AH/pWoskqVKkmSrLC1TiGUJyIUZe1AUQi1IUUqdBrIz3Si&#10;qwzjG/iH9eMw1jBjPTCcoH78XqYZ8DGlOqMcmG+Umivz/rbbcvfs2fbY8PtuHDLohhtu/HXlH4Nu&#10;uBku5BCcu0D5KA+qjtHB3ZiEg7uVh/bAMiU/R3jKdEt1IakQhJKb9MAz6T6gkdjH7cF2KDEeb6z2&#10;7bXFiVfcbqySi/V6WRqbg/+kfMCSgH7DryiIZ46ClI8iM/0pgqdAWgiIh4EerGJkG7CQ1rhXGpee&#10;MqLLrD6hrF48Jc/Nh2bNtb4ZFRNCDTxCd1j6NTANY6HULkLtFXhAv6gvcycLV2vxXhZHn/uPs1YR&#10;zN8WPrBm1GVJGvjzMWJVPQ4fPoxo9XD4EzOnPqNt/2dJuQWYCQ0q8ih8GpAoqvC1yXktUUGMyIU1&#10;T0zKiD7g2bd392PDh/e//IoaNWosX75i0A2D4efDtmkTpsjA2U5nwDLsFGx/PfXQTdWhdRLuVxXW&#10;gWriH0ysLGqAes5QCjbjdTBDJIdBvm9mz1N2C3byCJb4ZqvnVLir4l5QVxy+0nUFwiiwSF/XAFue&#10;ZqdTYJZIUwUGw4zoeVJpOWswVDD8FJFIfkCH/xFiMuWI3BrhtXIjgmKBMCXqykZ9I0LVI3gV1gzS&#10;vn7BDnQbJBPBVtQlyhuLswYkiirOrX9W657/GYXelekQOZsgk2+Y2gV7j1e4KRO6CZoDJwgQveng&#10;/j3gn664rA/w02+r1owY+VTp0hUUpidc/gFzoZ6V0M2Vuqku2MxHuhJ/ZeCIbTunXjaag0V2R9M8&#10;AxwCkxeoDfJvD/YKrfGIHEbRh8kQ2L46VZELFBeXW/oEVOHgsQ8CYYTYcwJ7i3iFe6f79a5wDRX9&#10;73p2Uc0pGEelsVA6lER64AQSo6DwEesbWj5qbY2FAuzN/3OqlRgpntPBZTMvEoa1A3iiojUB4GCH&#10;5ZzVqlXTzHmIwUHbJ0cqZPTtHfmdfhoIPtywjCNlqgpb+siVU3jukCiq8LTF+SyJ1a/HPl1ZmHOk&#10;84cRUoE5iVFQp9NOTJ8+7eqr+wM/rV69esTIUdiERMc/5ae9Law1G4GjZhsC6uCHzyzmRIwVpk0u&#10;DOqZsNyFUHsRHQ11iCGifnX220sTL7DXmQE0ZvoqsBHRk1qGiOOPsGeITEalIwEC39P5kSNHYOyL&#10;SGlnJ7GMwnB29Jz/UorouJH/issczp4GrJryaY5UqAJYbvg7e6BbcYiK+XEnggdSaNYkMEMlHz1K&#10;gCx56aePz5z+XKeO7bGh28+/LHzs8ScTk/z4p+CeT+FbhHCe5rsThaOEWLrI/VC+ZqYxUcqgL7Sh&#10;35uFLFQZwr8aK/yTURhV3hfgTO3XHsEYStKAmBsDvt7QuzeHbxpdikgROd1u6AUFCoo+wYRAxXV1&#10;N4MmiX+iD7O8Bq9iFD02BNbRfkJnC+2TJPZG8a7QjRGYEjY72PgOHjwI/gn3kiEPS00pH3I8j7iB&#10;C/6GyB5G00+cIvg5Sg+eFCtOSAYzgLjg1WxBCRJFWaBEmUUwDUQ3l5w1fWoILH84j8/Bdg/4pxnT&#10;pnbseDH2w507d+5LL71cqXJVmx2O2FH5vZ81LQiGjyjKDOSbzCvTEq6KHKHCOo/7gT//gom0sKqR&#10;znKfj2yuNWpg8+0VrHscOnRIh4d0UonzJf0ENghROs3DF9xFEc6wZyJuP378ONyeNA4JpYNbAqtE&#10;YlAR2ppQjdShK/gVYTU0l6nq1atXrlw5ip4vb4lCA2gYzXORmuk8wFISRUXRE+QtpjSQ/9FZK0b0&#10;oSFMEpq7CPQLMfDa0aZSc5O5yGPxsVh5ocLLvMed+eXnH/fs3gXvuz/PnT/zpTdr1WnICAL/EJqK&#10;H09Um9IYzc2Rvk76Wk3zglJjMJhqUDGRpg3tIvF55Ahlhr0I7jGlF8afVfK1PFFQlFpkVuhKMBl0&#10;5KU2AgbzUopINVH0eaO1eKyOofknkoocoSI9gq3FC5ZPWL9D3dq3wHx0oIp8kiKyWAFv7d+/H88X&#10;QuqD5cUOQrgCOx3KAq4C1XTyJNt4ESfYqVoXrSqQncJOfyx6GT8QQF8LSxapJs9qeqXj835ahM+V&#10;51XYbsHc+HtWdR1ZYdoKYeW2iMIkRFaUTH1ea0AXLyqK6SSEevysGSaQv26/l2CPKYQ0Pwf5Z6Js&#10;gYed3777+puXXp4Bx9Vnn322YeML1P1byLnVYKl5RJOHphOL9Un1zkempA1yZFYOQUHUXiGMrTyt&#10;Wd3750N3KewRy8VsNoqYIgEZ3Epm9lnVWjNqXRp1Z1Yln2KNZFHolgjrrsxgXPsEv6IWG/dq8aKa&#10;N2tUq1atsHGYSFdAP+CQ+G5CNrbVj9NZtWpVEgwJgISAh3COTRvLlCmjwS+QTEBImiYQ9gnbI4Jb&#10;wlaMgE24DiSEnfsAsDTMhMzhlYifwGABflFxdAUHmDBKWa9ePbONfe7SufNyQG+zcLhF+UCX27lz&#10;Z4dOl3Tt1o3XQx9kuPBULiIgJFFU4Wm4oi2JhqKclr5aaPMcQyRR5cz4EXWyoRzUediswsVilVnH&#10;6/bkZX/99ZcvvTSzevXaj44YccklXdRsEf2Ih4hUVur5SiFQpQQlCrUE2+8Ws1KGT6ewRaSBKCxB&#10;+Qejag7i5E/XjOFAsBaPJJyB0iysDBHnqZu6GCLd8Lr0TxEdFgn2OhDCBYpZHvOBnEjqYPvimam1&#10;pi6cPDPlha5d2jtt2X16d8cKODO3kyEP6EfDOqCCYFPDvRoeEvPRwBlQFxAS/QQIxTbG5ocODCFb&#10;bTs/WpSHNEBmMPbhpFy5ckBm4o3QZ926dc1Ifo7SsGEi5fDh0Y+PWLp06TmSwbJi6fmDzncfYKBW&#10;2RPTsuytzCgiFGXivd5K2WRe57kGtOkkUoYgtF6im6XYEyvk60dCRAPIOI3udXs9eUuXLu7SpctX&#10;X301c+ZL33zzzSWXdFJCFWIvFIJQ/hLTX5pOTCon6loHU6aPNoo2a90UTnbGqKZ1xb870udBXHgV&#10;9l5eS+OW9gHr6KRXy47ICyparSuFRQF8DVWUHzF0fZjAkLb2Deei9xLOYYYDrIH9DiCJTZsOB9v8&#10;R31AgJ8AiXAdNj6ilAB9atasWbJkSZIcHlf8wWEHXUEOGoQCQUXXhZ2C7BollpiYSLfA/Ecn2Kla&#10;U4hiXjf5KIbtagWSgEGorVs2Dxxw9dJlS1jwOXsu+7AodIXx4+RS0bf/hw29GnvNNJ+/h65AlJ2P&#10;TCUXlQ/lyVsFDRAX9eAjj1kFzJV5LmR2OssdxKHgyzh0BJJvtIwEPwlp2fo77Nv2x6rfZsyYcezE&#10;ySlTnr3kks6kAE7thFjkpKmJCCh9lQzpEBGPhpj2KEokqy8RXUabwDBNatGu7diNJej2cCIvFCiV&#10;gebEoslOxMGi0b3GAyeQgei24pvb1ICiWgLm56QpAo5xRkHeA/GrH//EO4Hi00qSc6GoPahtzNhb&#10;C8KKVxj2xTM5nml9jCx6LnvOhS2awNMIt8NaB6dvnADWlC1blhgg7ahTpw75d1OgJpxo1jSilACA&#10;QD6ReslxCgfdBTMfxSbQuCuca6Y6AKaKFStSQcBttP4OxjuY8HACEosMiMBnhLc0ygo5I3+TFbci&#10;WcAIgL28GRIPzJul/OaLL8eOfRoQ02vLq1yp7OiRjxJvV/AHayYP3/2JhtPAkTZQBlSCjTQqscyf&#10;ZRZxd91fG6ZNfVEbknF170GAY6smigJRRkRclERRBdIGxTBTy1EUPWShrXjBnu1gSInDnQgah/NK&#10;WH+H+zy///7bjJnTDh88MHz4Y9cMvN7piuUb4nIZzWZqjKKQhQg7NOIqWK40jRkgFcUNiyx3mskQ&#10;a/gVz2mypNDgSAjCn1ti6gz9luinPH/5eFugAMPRlWmJ/0CknDiAsj31uAGURXzUbhaIQ2WMEq14&#10;9Kvo1WSIRHX9R9xdWMxBRFHmO4fZNjfKMXACCYuiLLHlmUH6YTWgqVrzi2rVshkACm7UeS/B+xus&#10;EvgkgjXAK0QlEmbCUb9+fVwnygonAENAV8iE74TNVtvhIKMeHJuAmXALnKjgEUU/wa+caDBY7kBi&#10;EfwCjKOlfxpm0nCVZh9EKUBpSAOvLMJ/Z+sIGAGEx0KQgSUbN/bpD2e9z6hee97AgQOenTwhLh4b&#10;HphzBYisPuiP6p6YdCM9oewp878eLFvx8VPuxb7k2H3c+eEHn0x85lkOmvHB2w82PLDvPXDY5P5a&#10;kdXDutQSRVmnS5mTaQ1YgqIi9SI3lC6ICcdUTdjU6MMBmGrZw//XujXPPjv50KHDDw9/bODA6/j+&#10;LTQPcosRjTVhXq2C4ie9WDR8Rct4A2A5sVmLLc9hwyTE+DMmG9+kjkmZl5ORkZ5+BuubcvFu7/bk&#10;nko9iQ1aYG1hk5bdgz8x3qWnp2XlZAMjwqEkK4uF2MGOwpqc4rspLuLlvnSZJPo1NiYe1hbkUKEC&#10;IwYSE5Mw/yWWSnJg1+W4BEx+JRISY2LiSpcpp6iLYRm+Zx92mAGKYiMswJK+8ip+YvMuj0igP7Qx&#10;XPM5Y+/BwvY4dE9QtESw0nTEqOjwUxReUBBKFwjKVCf290zPvxe5WCgD4WQotdsnTX6+W9eL4RfV&#10;ulVz8trW8BDOAaFKly6NE82lSYM1hKI0nyRsEozDsGpIg7vQiwL5JKTH2kAy+WkuUDjXIBrgEVn3&#10;NFylkWGE9kgGkFvAUvBMN6nb6JL5gSVibFTmRjljOqW8ETMlbeidd61a9RsglCvGNnrk8KHD7gDT&#10;R79GJ0DIuziKYs+HlrnWW3XXg2TDXux0EB052B948PG5c+cxPTvyevXpAnry68/xZ4xEUQXQiDLL&#10;oq8Ba1EUmxcjIY00/RneFJHvDo1vhJ/wwvriizPXrlk9fPjwgQMHOVxxtHmwZh9UJ1RrUJRW60AU&#10;xYGCRjLxE8YrMZIMHx75gR0QDSgqI/P0qdTjR48mnzh+JO30ybS0k3hrP3XqJCa5cmUTk8okulzO&#10;smWTYmKdZUsDAHngcsvmG7unTOkktldGiXjumGIHJIrjNhFD7yJylM/Jzj2dnk6lw/SQkZEFFJWW&#10;lg4+IO1UOko8efo0Jq2MM1lnMrPOpGWePpMBP5Wk0mUrVqycmFi6fIUKCQkly1WoVKFClbJlK4uG&#10;Uc6M8bV4Cr5hrBXHOgaMWKB/C16iNY7QQhQVHYSCcs4VirKEf/I9X4LuNe/yNq1bkKVJM7GJljI0&#10;N8I74VfNxLZr1y7eVxXPbiAhipUAQIOOB+8l3E6H1oIAPeQFpWEjpNfwmVYc+h82HiZpAw2IcCRX&#10;7LmCEzprmoK365lGUZ6tW7bcN2zorp078GBWqVThpZendejQBs9mweCnfE88fp4EWh935OV6hwy5&#10;ec3av/DEOl3uW+8YfO11V3w6+8vPPgKKipMoKt96lxmcjxrIJ4oKZKFouDZDyoSw3/HB2qduAwug&#10;sCifEjK7j8N9YN/uGTOmLViw5PY777r3vgc4qvDxT5FY8Xylh1j/H8rzSbFe4W0PZh+ACJBGuSD5&#10;QbW43dnHjh7EJJVy+ODJUycOHzqYfiYN3EOpUiUrViqfmFgSziLgA5KSEvENc4nitEvUC9cuF0lT&#10;kKJsvrwQFynEt6hdQyQQ7qKCgSA9eCcHoA2KhI/L0aPHMb+C7gLCAxkGNuJE6ikUCl6hcuWq5cpW&#10;KF+xUrmyFatUqRYTB6dgAEXEL3V6sItzAJAKfJ40H/9g2EXHqJl8IqODUP4y+Hp06FgGlrBQ0Qls&#10;qI3ArDQU1bVLB1r7Bu8lACaAEjgkaR48mkGNojQF+iQhBBTFz0T/DBYAU+OTxFBPuIUAGQ7kjDcB&#10;LRYASoHTFWEm3EuYTHQqAsonAgyPBn4KG6bBZA+JNJm/Qc/z7TffjHnyqYwzacBMzS9o9L//vVm5&#10;SkUGobzuyHwRIpUjsvQiH6Z7whivfPTIiX59rz5+Eup1lyrtfHr8I81bNMT1Tz/57rOPfvF64yWK&#10;ikzfMnUx0YAlKEpxCSLcQPO8CfUFJa0CfjD2oyJ042FmL9yxf//et956c/68OUOGDBk27P5SpcvS&#10;xjNiZtFNTsFQlJgb93ligAmxPPmidjZg2cHCeDCMYjDNSz64d/+BXampR4+kJB89diixVEKlyuWq&#10;VsYuYWWqAnFUq1IiAYvAYcUjxQVasQJwBUCJZhJD2fBgAAWgbBCs034gJqGIL8R3hBhb2TSnrFE0&#10;0J3PapCTk304+UhKypFDh/F9NOXI8WPHTlSqWKVi5SoVyletVbNetRq14ZHmQ7QqTeVmxJNPPCIy&#10;g0Eo9hO1uWm+M7oWF9tAVeXZQ1EFx0KxPmm3TZqsRDro26cHaCRcJO8lnMB7SVsQRwBIgzWaB7rm&#10;k6RdETmhlJQUZAWIQ/hMc0jX+CTSpxbFgP6EzUgzDgJFkc1O14l1f5pJEzqH/PyqGvdsiAj1yiuv&#10;vPbyS+489o40YED/SRPGlE5KQPjVwudCFOxJZxDqv83bBt1wU3p6JiBUtRplnxjzYO0GAIJ5Dk/s&#10;p5/8+NmHCySKyk+HkfeezxqIAkWJ/JPi0RKhhkKwUP6oh7MqwQ6AJ+AWW97JE0ffffft2bM/u/nW&#10;24cNu690Ihu+OavBh2J1wAsclsMOxIH4ScAt+lGdcU62XIeNrWp2ezJTj6YcTtm3f9/OPXt3Zmdn&#10;VqtSqQr7VKnfqH7lKpVcrFoEBrShDbMnm7Q4qgisNV0U0GmAPxCvru7GoJxOgFKDpFR8ThnF5edp&#10;zu4nzZJRjsrVMmF+LVjqtXXr1pTDR2CsOXDoIIiDenUb1Kxdp2IFKKJGXCx8jV1wtmA0lYq9w86d&#10;5jtauFnYOKfo7Hes/lZEhLIQP4WovsZFXX7ZpcTlwHsJ0IecmbToAzr7Hfkk0dJLUFa4EZ1Z46vw&#10;J9AVDMG0iI+COZHPeCCfRKoHCAMHhl8BuXAv8qeU5pv4nKfMOHP6/nvuRUQo8MsAHJMmPH3jkEEw&#10;uDMKyvdoF+4aMV9yxzdf//DE6LG5HgDB3ItaNx715P2lysQw7px5PsZJFHXOe5oUoFBrIJ8oKrp1&#10;r2ZZKLJNGR082pEnJzvzzTffeOuN1y6/vN/o0U9XrlrNa4vRYJN2X3QTKpsGOEDQicBzI4sa55mY&#10;exO+2TB67OihnTs2b92yIeXw/tKJcS0ubFy7VvVGjeqRuy4dgH6+jYmVa4aYSVdtv7GYeVZhDaKu&#10;YgYe3NahKF8wBuSpoxpZO/lTSD4ujZAifk47nbZj+64DBw5t2rw1+fCxqpWrN2jYtH6DC6pVrw2A&#10;xSddmP/YazF3Ws/vEV2jR4eiqCHyGVcTeZjMQYPywXQUuu6BKIq8l5CbuBoOAAjdjKIYsH4bxCdJ&#10;A1IkDGAQ0JXJYJ75beNzev/OHdsAobZs2Yy9OMuWS3zlpRmdu3TgvuRa5zW9NuWcVQT93Tl2zMSP&#10;Z3/G16Lkdu3eZvhjw1wJDE7xhX4uiaLOWeMUh4LDMhkFqoTA0rUrEQkWEYrK/1o8syyUv+7EaYPn&#10;4IYLwvsf/O+TDz/qcEnn4cMfrVu3PvfZNmBxws6mPHPj8U43XalZMR92Zq3zZtnt2RnpJ/bt27Ft&#10;64bN/22sULFMs6YNGzZs0KhRg9gYMAtsnV1gNxAYo4jxE8+Nm9IC16ZZi6J4/kpf8mcIhRrxNMq0&#10;ISIQAzTCo44zsIUTcG47tm3f9N/mLVu2JCenNKjfqEnT5g0aNCmdVNFri4VjK/SLCgbaNc08U2Fb&#10;3DCT6PBTMC8oM8+gaKeOTmaDrmXC1gkUhTV6dk/mlVf0oW3pAr2XtNgH4u4rxB6havDVI38mEgCJ&#10;cQBKihfNtFSRTMMf6Dlzvh/9+MgzZ07jVapN6+YvvzKNr3YUIVQBVy4slA5fPnzJ7fff//CihUvd&#10;tjy7M+vWO64fNLifx4HIFMwtwetFEM4YiaLCK1KmKLYaoIFeQ1HYASZsQGANErBH2MR4bQQgDPTN&#10;cgvbDNx+x/mn7J9++nH6jBfat2//6KOP1qldD87LPEycbwkeZRbJzBT2rdHDok8xbYF5csON/WTq&#10;kd27/v3zzxVHUg60aNawefNGzZo1LlOWLZ0zqorfHF2EUJRSFwtQlE8DQvUZk5eRmbFhw7+b/t2y&#10;dt0/lSpXa9XyYmxrWKkSaEWOib2AqwpkDAS1gT02kkb3a6hIUVR++CcqmFCUVVY88xXXuCigKF04&#10;Tc17SfMch3sTNmAJ+3QWowRe28szp8MXyp0HTzLPLTdfP3bcaOwrWEjX4hk3DHug0k6fvqzf1QeT&#10;sTTSW7J0zMgn7m3TronHkQVO3eeXKbmoYtSzi2tV4YWQT08Ck1yUaNsyP16LzRIIupR1LuHQGA8h&#10;xOx3eO2b88N3E8dPqFu/3oRJUy5o1oLnT9OfLhcGEANjPEbdTRxsbR0cR7Lzck+tW/vb1q0bjh1P&#10;Bu3UvHnT5s2aYnd5zjlxj3KFcdEVZYghtDSi8IGzeUiPJT8VU0qRwTGTm4n8lSYX5FQaj7iowEOf&#10;J0Xq4t5Vwdrbnpvr3rx58wZAqs2bEK2qabPm7dpeklCijNcWpy7xUwrSWlajfKLrk5RdpPiJ7hJZ&#10;qBCrOHWqEf3itbUPFtAKuneGkJG0NBR1Vf9+JB64KGKStNVwoJ2Yp1eR8lKK+ukOdaPfYjxPZkYG&#10;KKgff/gOvT4u3vnE48PvuOtWernig5CJN9GCkFK/9YHwTmggEoNQGzduueW2O0+eTIPlrmzluKfH&#10;jmjYuIbNng0XBUZBaY+TRFEF0V4yT00DIWxqlmgpmFEAvroI00JenMS3mzEfiCKJ6SNCUdF5QVHR&#10;hijKcPLzPfgq/4R7wT/NmDm1Qtlyjz824pLOXdxYe8+X4BnmTNnmG0Wxhcqw3DnteXZHzqH923/7&#10;bdGePZsvbNGwbZuLml7QiE8xyrTojyRCYRcjGGEFimJ1Fl28g7FrZnAVbzDNYuhrpOhRFFtJycfm&#10;QB5OdagnzyqIzfDo5v82r1v317p1G2vVbtC566V16jaAcQGTBXdFZ7Ix5zJB6WcZRel8yaNAURDY&#10;pBeUmcFEX/0IUZSZIoppGh+K8uzYsWPo3Xfv2r4N3bhKlcovzZzKI0Ipsdp9+mErLtTFGAVyTpFM&#10;1G8KeIvnhgzm+hKVlEiBHke/zp07/5FHH+cBe3NbtGw4asyDiWVisDLGoC4SRRXTfn+2qh0pdsm/&#10;XFSiFmqFv/xEs7c58kGYO7g4AIp57PEvvvKx4T56Z28tnqYatgAIIwTxFgr/tObP1ZMnTsrL8zw8&#10;/NF+/S7nCdjmwT5gpo50FG4gunVeAe9siPWc6wS/7U7/++/fNmxYk51zuluXDm1aX1gqMYFphk1U&#10;Pu93kygqQlse6SUA9xhE6w5wWFdUagYzadwVP2EBFDgC863O8zWPrw+rXJShKZZipqs2X2NrJm8s&#10;f2it7UGhFpOenrH+77+wBgrxIlq2atvu4i6xsWVYtHR/t7AoIFR0/BPJlf+IUFZZ8UieSKsfyEVF&#10;OjSd/aEvUgktTu+13XTT4F9//dUBhyHhGdD2aKKhmHlm8vcq4OOC/PYkxCaUr1QeUdwQScX/O7Bc&#10;XRrbmbTTqWmneL/JvOraXjfdfm18gtNry9HiswiqwzjgcrgTPps959MP5stIBxZ3KpkdaeDsjyaI&#10;c4hN1FEu7a0GGbRQv7pGQUQWcgUFUY8N2DVXUAROxHUtsdsW98bbXz7w8KPM7cd/Uis4X/LgVh2G&#10;ovgbE5vI1/75x7Tpz6ccOjhu3IQePXrZnbF8v4IAVovewCKfTugWf98ajH5wCXcz/smeuXnTn7/M&#10;+6p2rfKdLml74UXNQD6xX1X+nAMIZb+Sc4yijPZX4U0cIYoScUxYFMVwrjEaCYai/Hk4sR35O7Jv&#10;FzAFHhAvBadduE39uuL33bsO9u7d/6JW7e0Onwd6pBiCso4OReXHF4qmX5LWKhYqurpPfnZql87t&#10;sAOMZtGT43k4DXjatmlz9HAy25SJBYIy8H0k5FTAh/HSVQ3ABcQiCRSH7YjHnilH5j0P3HLFNV1s&#10;9ixv0D1qJIoq4PaU2es0cHYQlRbFDmFddFuga/JonqEkEn3DRRSOolqwO9yOcMNImXLsNFCUjosS&#10;vcgp20h9yYONJwzwBB9rNP5p/V9rX331VVDowx957Mor+2M3NyaD0RI8rdaUrY4/i7SXIvqUw57l&#10;cGQdOrD5hx8+L1XScc2AKxo0rK1uEqwbxXxzsYqigs3OynUTXJTo1RRkxg+6Os/0vX5NIMhskDMl&#10;NW4zQlF+riNBcJtmgRBaJDBPURKlWPGx2rFj19fffnU67Uy/ywY0aXqRzVaC81LRHChJF0Yj6L7C&#10;vOtj8omO48S91nqRq7WNXp78c1HRaLwo3RNoDfdc1b//P+vXwTWzes0KWJVosPZWdSBQ3+mUCisj&#10;Awde6tsFnfvG1eDXxTTauQfhqODUoYaoVTgwQcGi/NqQxR6unGzvmdNAgbk33nr54Fv6A0tRUCjD&#10;w8s2XWBc1JuvfvLzj6slF1WUunARkhUbQtGOBCLZY7n82kSi7T+FlcaAQWCVUBb2ihW35NR2+sSg&#10;jy3TgZMoGUUchk8V22QN7tAxMSTnzj3Jr77xWVgUJe5uZqaCQZFSsB/oJc9m2/DPXzNmTN/874YH&#10;H3zwxptuiY1DbEaaXLkNL8B9k4ghDZnlA0UxE57Dlp2Xc+LHObNTkrde1b9PuzYt7di8hFxHmS8C&#10;JBFZJwSsU9xzuEsCjuhQlOLro1XTr5TAF1+zKArCkDzkb4SD7/Su6FJrxvyiKKYbH84K7RMmKlDD&#10;Z5pK/VEUW1ZAIIl8PZj82LB5/bq/vvzqu+o16l5+xcCkMpVYWIQIsZRhI4VGUVjBGvVRECgqOhaK&#10;qhCIosTXrUireXbeHiOVKn/pDVDU9YMGrfn9t6rVyn397UdeG1bn+bHP3CxANKPaT7mlgj0aSs/h&#10;efKuAHSi9GnNK5xMgcqGm+xG8c1ESc8v4QGm54C9HjNO080RGDJUnnH1VlEByJjepZ3z5y2bMe1d&#10;rz33+ekjLmhZk/vFayvy9DpjKMoT6/DEvzzjf4t+WX/+oahgg3X+Os95d7dRl4q+koG5AZRgJyna&#10;krMgDipRewlGMGgqBcQSgBSd60oXN/UEWgL/BJMfNlUAhEJi4C2gKIJQ8C5EYvJS1w5m1xMmNRYB&#10;nH/MvIhjhNA+bLBgzy3LGPnxavgxGuI0wLnwvJ07/7vvvrtuHHJ99+7dl6/4/fY774mNoV3wfHey&#10;YJOUlZIriynkl5UqcETkGUtsz3U5Tu/c/tvLLz5VLskzZsyI9u01CKUZY3ReQHzLF7V+YTuAkV85&#10;MoRlFn7TCeon3uOJ8/0Jl2rFTkCqDAgT5YexVMDHkiJb3MK2sfOw+OBocQ6qhFYQUyvCY4WOQu9z&#10;LSuGQn8E4WtOH0OlpeD9J2B0okHcB4bErqChT5oG1N7IZNdyFWGWq3WbdpMmTqxQvvSLMyZs/GcF&#10;x75KsM7QTUCgku8ArWUI7SqfYPcifRQQimrCzMPcS8YqEx4XUnmswvY38wno6TbzjAfmGd1d5mU7&#10;Fym11w+xcOVJ9zpybM4cuzPH5simjxff+NOJE1jH+IcuurLYx5GJUExKYn6F7lXuAhvkyPTi24nr&#10;/OPgH3YLiCL2sduy8eF5qlfoV+TMAhOwE/r2Os/YXBn4sJT0cWZ5newbH48d38BM/BFja/FocgnK&#10;5moPsm7UOxctUiBlShRlSq35fMJ1sEkwP5sqPVgiWOKw3wI2c0UCnCP47+7du2Gqg88TGyMFPx1R&#10;fsAdcFFIQJstULg8HLiu3QJgRKgIOEm7V7dcGcwZFjbDRR0Bi+FjbiikyO5EXVUtgJNhbvzljRCa&#10;++CBPU+MGjVw4MAmTZqsXrXmzjuHliyRxCYvbS8UceJjKopaKMMbEQIq2+U4s/r3eT9+/+Ett1x9&#10;003XxMdhXlFHHGtL88+N8S0xtZyuas6YKvRxxVbVzp2uGnY7Y6rUuKBGorAp0EAjrAN4sV0rXOIq&#10;uJzgbMIOGsGm0oDMFRQbKEzYIvKvSjbD4fVgyI3/Z+864KMovvC1NBISQkLovUkHQToIiGIBLNgB&#10;excVkaIoSrELiL23v12KgNJBQKqCoCJI7y2BJIT0cnf/b+bt7s1tudsrgYDZ33Fs9manl2++9+a9&#10;m+6//845c75ftXIxLFBwg4cBdwu/iiz8YGEINBQvblhGE1UcjyrU/ITeBv/dGNimBV4KGIXDbe1h&#10;ioB0T/rAjBw+yp/0K4K53ZCa8ZDyx8aM83veZbwSoW5MiTh+yg4f41ywd2zMlzk7Msw+UjboCZLA&#10;Q8TGM8Y/VjteZ0fw3NYi9sRWjLd4ohwLInwY+vU53wvOwGx1TtaRgicUpELKQ8Fd2glL9QRgBb4O&#10;IDhTuRYHOoGDT8AjOKhSIRWgHDzHr5C1QUtJ8Z+A51AbZ2fmDGbJrKwsKoXiPl2RypH3BlzKjZGh&#10;F6QLFAUpJALDSgJyTi8ynW2u5CLxFwEa1ZQoKJHH4tHKvJFe9TMIVXIi7ci4saNuvO6aKlWqQH34&#10;scdGVYxPYlt3bu3JwycJ5IWUFq1v4VhRQGY4bFmLFnz5z5Zfxz79WLt2LbxIEb54GYvq/PYs7b5W&#10;ZGJwD7GghAsZ0yZ/JF6GwUc22D0l9S6yoN+txRDa5dZg3ykBLK7fDSMCGpTqBWKlWL0YFp42yydv&#10;NZX2GIfLplpKW1davoyF4eSOrVWrduPGjdu48df58753ubAf0LEULwX1aj9W/0RB+W48nMXj9aXD&#10;2em+qMTHwBn/hBE/8T4Q8HE8v72zPECgNUA9mcAOkzjb7MTfKyw+AjB+nHUuif0E3yNOyMzwHVez&#10;o30Oc+XEPnCtGeV2gXtmju1wDJntQomRxY9McYCfPxbmWPGeQtqw85Q7NT2h3FJIUfaqjHHtTaAV&#10;cu6GL0dRDDGA0YE8SxRpKZM14AsQA2CKAjVCaWwjySDW/qSkpOzsbCVAbm7unj17IClD3gDgwB7B&#10;yTmgkpK6IkFD/iGhS05OhqxNBcJ0s0oH61BAcsOOCzeULjJAT5TDd7qLFiFLNrhtNsj4YGhKSZeG&#10;ntp4W4BV5k0YsZfVSycbzfAqwD4n0o5OHD/+8isuAwxduHDhyJGjuBdhtfxOf7kK226c+w+25v+6&#10;4qd9ezYNH35v5UrRpURBacR5chnYNMrwJqt8bv9KAln8Pw6gSCsLcys/n8iaig4qSgFlpXs8BGsl&#10;i634O/hXUnKypCQDH2phIQCFxCvcGbDAVEmdhzWe1Byy1he1hoRjpBtmUl5XAhJg7wkwOMkrkyon&#10;PT129N4925csngtGCgfRA4zGMLi0WPKBYQ4C6vpbDFd2pKFE+NYUIg1byuURqWtA3sHJ+wmbxqMl&#10;7zNityEEIzzEKzDRBMY7uqQ4YuuW/YsXrv76q5mff/bdvJ+W/7Fhe34O1ByieQA4BlXHr8SmbRvA&#10;L9VDQmNeWhl6tLTJTn4+9YZyFMX0gYCTjh49CgpH1bQAKAQvyCkmU9bzJwQSpWzp6emQeUHhiaIF&#10;cwOYAlhGHJJCbuE5guEJ2CbqguzIW2oq3UPfnBykI2m8oqgriTkBhCJ/5gq9RCyRNrfsRIZcBGQD&#10;6UIICIxIaeGGsgotKG0vJxiHbyUG0eoBhWeLT1BLIa3khJ+4dpGcvnhP+Iy2RBZUZvrLLzx7ed9e&#10;KOzP8xY+8+ykSpWrui0O7Ni8RzLfeXldPJGwQSiWGViEOn50x6aNvzz88N0VYwmekga7dwHU1eqp&#10;LC12NDfREEbxVBf+dpakO51Hnc7DrhLpU+I8yIh6ZmI0Etqd7JvdsG9+YpmhHOAzlyXSScpP7kiG&#10;ioyFd1DEhpqUhMn4jYtpZ6uBFFGT/IO0HDY3ZnzKLddBQtJu2JjBB7tuzNrcgJOhZj01WqDNpsBB&#10;uZakXbuktyd3FVuFCgkjR478c9O6LX+uYxhd6meyppTQjNxDEPuoWCixBVFgTkFx6znSRRpmAVxS&#10;jcg1GMCbOkF53Xmn728yCy3B8rfN1YACiZjtE5k0Ur3KwkjskYeXslvsMPJkcUZu+XP3CxPeuvHa&#10;ex+6f+wLE9/56N0fvvh49msvf/TE8EnXX3vPpOfe/HfLQasrilSX5OQ4ryurOvBbLqETOSrwWPjA&#10;ZxVUFWhGkyGddz+S/vK7OJqrj3MvVDmKkhASmo6Qh3gRrkLPAUwR+5BROyMGRcoGtATZGZ7Qu9Be&#10;AmRBhGCViP1CSBXlo7C1ClSCF3RS4gaQokSBtKizKlwU3gKEol8Bv+hGpU6uZJj0ygkO0sFAkZ5V&#10;akD0D0rv4ifQY3iFDTfZnwP+BPpEQfATBQsXNFGjHrJBxQlr5CX7dMaU1yZ36dIJtfrj3DkTJ06q&#10;Xq0mX2skK1DK8sAFW2qBi2p7Z9SaATyHXxdbwaxZ/7vrrlurVkngIiFWzTzTwaIjveTNYghmB7kE&#10;gk5SrYApPK7rwA7kSIpTjhq/LF9Tt36T6Ao1ruw/gLnGsUSkn8x+9JFRNarXj4lOqVaj7qPDRqWm&#10;gnmSMJaNKUVVdjgq8+5lg4KUw55sc6SkZ+aOHj22Vq16MdGVmzRu9tIrU2SKi3WHkxmnhg0bXjWl&#10;RnRUQvVqtYY9MjzteLqMk2w2e4LNHm+3xa9Ysapu3QbR0fFXXHGlQbWX7kzFd972uNj4+++/e87c&#10;Gehggna8OkeEhXzrQoWyIydd8nANJXlgBgbgAuj85UGDqgGahRRzfapJSTtHeRAMiQIZLxRx5FDG&#10;hOdefvjBEYsXLc9IP801QBmwYj463Qz7FOQWrVi66sH7h08c/1r6iTxGSpF4WRbS8Umb9w1Z/Kcq&#10;jbYn40liYiJ70WIBU6CED6XPB1WFZeWl0p2bykopfeZDQQwKhlDWXQWUiOI8/KpQStANEhdpUcoG&#10;nARmCFI2vAs4RcKymJgYyL9iY3FkjInDiPuhtxQ0A8KJ4sSLooROlU/kjV4R80Z65bgUnXGx6EiI&#10;FJ6ou2s7PSKkSiDFc9wgPPFk+KZXAArxK8wiUCZBbiHDCQmADkFefMmQBCjKhp9jJg8jxeT+jKIq&#10;KSrMmTLlpS5dOwKkLli4bMob79St2xQsCKoTGIF4ChE18f23yGOHk4LiFcI/Ntf2bb8nV45o3KSe&#10;olUTLHrSkjG6Wj5KbTNtGw9O5HeglFzssB4I1BjGNlkj5VOO7LgaqUzdesudhw+dLi6yREZEgxPK&#10;zMjr1KXXu+98dSItHw/TUgvefuerC9v3SD1+kvnxpXNuSpF412F/uS09elwyZeqHx47nFBVb9uxN&#10;HTv2lclT3iFyK+NUTudOPd5798sTJ/OhVZiWlvvuO19c2L7b8dR0NBZ53aHrlpuHHj6UjjDQsZOf&#10;iaWWpykPp0idwzTtKTSGclyUwBDvxp5psHHjC8D+Llg422opsLqczEGM8K58EE8fQnEegfFPQRgl&#10;J+REH6KgwnJJ/bMcQYWlNkshEm+ZGu8+HmE605eC1pQXPyRN3WCJHH/9seuh+55YtmQ9E+q5i9q0&#10;qff0Mw99+/2bv/46Ax/cPDPu4Q4dm0I3HOAJwe69+/FtWw6CgbbaQNjzPsGVpZiiuDThsmeM9iLJ&#10;ncxLMQDH1C49B3uZx09+FRdhvfivo4j/evmpKygAhaRs1MMUNAPoowwfwBSIwECBgIZBAKAo/EmM&#10;jjwjS2EBoYCWCIsonBMMBGCdwDQNqwG4gKjwK6EoZauhyPWMlJwoLdA/rLu73aKndAXG6aIoZd8A&#10;JISkQXQB5MH7Oi5FR0oBjviJIkHpSAsKf4ISIyIKBYFGOd4ifSzkoU6dmoFOMgJM8nrVaxcun79z&#10;lhT88N13F/fqATnkvHnzXn/jjdq16kJIBP6JeGmGtDRm03nFenBVeHdLSj6hRvPP1j+6dWtv0zWj&#10;F2i9hBjebYlwJEY4qtgd1WyOqhH2GhGOWlx2xvWQZEwAsxXHju/Kyzk47tmnkeDrb7yzd08aEMP0&#10;H74pKckeP34MAh49dmrK628RXmHYi5SpyCqDbJkBhkx37NhUVJQ5bNi97Ee35YMPP6W03pj29t69&#10;qXhl+nTEmTth/DO4P3LsxNQpryvnogmcYSwcT92Xm5v27LPjzPJtIdaSmq8loMFK2rt374MHdh06&#10;uIuvLx40HzZVKeOca4VuoZQyvGxWKDkpf9dvDShTEy0Eqj/pdXmVwTi0b9ywZfSocacy8+A9Bh6l&#10;fp4/ffbsr++668ZOnVrUqp1Yq07lzp1b3nX39d9//+n8hTO7dmkHgV1mRi7I5m1b90D3nHSklO20&#10;nJw0JYsZUHKOmV/Wdtc3nlwu0fPbyudVAFV7KzaTgIqUcgJzUDASyeECcCEZH9SkFEoJf4KqoV6o&#10;RIv+Bkmc2P/oHmYIQKIoSIUeKgpSxFEpMjtiTZVLjFxMSwRM5EHdCCsQU4XwkAACzBHhRIGVMopO&#10;XQCPgLTgnh0X8BPxakp+AC7xnPSx8NDBLT6avCSmSaJQvHSDvPReuAlNZ0n+jO+/6tW98w/Tv3vz&#10;jbenvfFu3bqN+fk7duZE2WZTnFpVD0WRNoyLipYD2btnZ4MG9bhiGHEkwuaOVYov1sQMa+XdY9Wb&#10;H5FrIIqI4sSNfDCMZUlpHdw9NXZk1eSK0TFWePRDH1i0cCm1xtXXDEApnnxyNAVfuvQXEFGq7aYC&#10;dBDk3Xdeb9Swjt3mnDTxWUpAOQOxkMeJHe21V1+DJJ58ajRlYNmy5fxoEes2pDkGze6UKpVjoiM6&#10;tG8n+JGQcItSdg3AEk+9+eSl9AC7MEzE+rM1b948+1T6scP7CosgH5f6KN/oEIb0InYoEtL88taC&#10;8jMUlEIR/0RXuC1CmRyO5cHOQg0w9U1vgscLPDF5nOdEKutmnDfiaoaOg/vSxj31Ql5uEbZtI564&#10;+6OPX23eHKZMyIA47BFw+3PMVEExHl7QtPr//jft7jsHWdzFziLbuLEvZJ6EAi5TtOXd2YOl5Fqg&#10;Q3xSitJD8N2c8vaxvoR3j3oWmiTYJP+jXJSqvQnx4KF4TA9Yh3oMcULoc6RUhD9BwwCFgG0iYkax&#10;rmQkAQRVQ6pIZKsJ+uaAU4oyO+R91KFJh10BT15e6oCPuKwNKRJqEfWiqPUVyaAuEUXclRi/2GdQ&#10;KCAkFEo8SYtc4TkIJ9FGebA9zfOetOvnSxKqj2qG178chhmIZPafGP/0/bc9enb74Ycfpkx5feaM&#10;Hy/q2AW0Cluw2Fkzs4KKMOIno+IDocI1Dv/VI14Lva6UGAKYoTjWUD5yDMQd8YtXW59e3S2wAeOW&#10;bFn98882+jEysqIjIiE6Oon+3LVrtwKhqBpZ20icFIvqoo4dsBu2ukviE5j5VoQpLGSQA9hrC+Lk&#10;aUZEVLDbK0RFxVPSO3fuZNUkAN6LL+4hGwLQYXwCKLvpGhcBmcorHzYGRUUFFrcTNkYkuzisYHI3&#10;lZMQN04+lhajHJVGoYTeEma1KtP1Wh4wsBrQ9hx6onQP73tsetkR2smvvpWTzfz+PvDQnQ8/chec&#10;eMHMClOClEzT0e6Cf6xFsN7piCgeN27kffcORZiM9Oy33/oY86cNBuTk4yOUHE+LRIqeS5UfcZta&#10;KjNdYPVXJkL/51CULuuo4CTFTpIiziNkg4vO6+HCE5xTA6UEa5MKlKEbRclapJHQC0EygdQBFhGn&#10;Tqy7xEKRaBw3MqkjsTqigSjF2jgMIlB+PBt0GSMoel26Rp5ArSF+QCWFeBM7IEnrQLAplp9oUIWd&#10;pPUgJQ6UGHVDUwaXFtH/TBHAXfTb2pX9Lrn4hx++nzL59R9mzu3U9WKIqkSaxwSGYnRMeCEUyVy8&#10;bFDxekStwjtzsGOaeBSRTfFtW0hLrXgGMn5TzujhmJ7TedDp3A9DDCrXpxUrMuJTuYqKJJ8QrGux&#10;WuM4zGrh9lmlzHjxfAp9Ih81kLulGKdkfswrToulEGkRryOTOxyBIRUzOmHm61gdm7SbpuFjCHbd&#10;ODCB7QSydirjJK80F1MIoRPmfOAZDUDzOaOQikVyUoQKky5UmDt8oIUqD2+yBsS1gB2F825/yYgU&#10;9VVuUIofrQHLFLF8+brNm7bieZfOLR9//F6MUeqlLKgO58q1Qhk1VTBq1INdOrfG/PrLslVb/9nF&#10;Do7YHW7F5rhkUArbH2k9khgpipT/ylLg+baFq7earKyyHew/h6J0t4AMgdvtBJIIiygqRLDkRC1I&#10;muAIiRtcdNSOflLiVDCHrnEpYBRYVwKcUhStiI5S4SGifyhmWAYHXINmN7Fc0OlWMJDyloKZlPwg&#10;mLbXkRYUoJK8FuhvJFSwSbe6QuzSDIV4MzZc+sVUGZkZOWvJ2rWrb7z+uieeeOK55ybMnDmzS9ce&#10;3AovzsMLKsn+xWDEb4Vtv+RTZ8VWp26jvXsOEMgTZWch1pX4uj+FIT6WJQ4K+qSFIPNh+gibVA6h&#10;pPOnhCm9N5uwYQwKijt1gZ/RoixnySknTEM5T8E6VH5BmtbzvHdOSDnVg2mVKofQmBBncXGey5nj&#10;KjntdOY4nacLC7PEcjFtNhP2C8yECbm20Vtcf2/5MyEhEZVUUCBJ9JR9jjZ+36PJTH7CjfJNbC7M&#10;ZKs8TOnXgGp2FWknZWURSSnmScntmDVzLsZ5pMM2adLTjkga2n519piAD4EnTHgKLwJIzZwxmxkZ&#10;8RbqsURBUXFpnjYztNKp8uzXan/p1+LZT+E/h6KMqhwME3URUh4i1II/FRVvRVoHiAMJnaIqRNrZ&#10;FEwrZSPbBwBDirIIQioqU2ShQHlL6aCIHPmhLg64RgHAb4negvGE8JbyFjbQ5OpO1Dc3Kq8WHikj&#10;qpR6pQIu2KpJNnDlVR/aT8wEtKVk3bqVN1438IknRlx/480rVq3v2fsy7L3YVowL75QYJJ0jX+uF&#10;bNLX1/kR33yPVzX4XuowRdWv32LNmr+47SVkywx08808Gaoi+Wgd41Q9SlFavTGeW1fTpo2pVjdv&#10;/kNyRkHGv/SMFbGm81dE2FVodkETCrX5T+bEnoNn/eneOLoA2sh3zcgCZFUopm9CjyirbkvxujWr&#10;q9eAPj6dWvC6ROiumINiWigkEPG2Pe0jPyILFY7hJnGu4QVk4chYeRx+aoAWHVE3TstLSUidT3cn&#10;0jL+/nsLIFHfSy9u2KgO23YqDsL9YClm6hyHiNvCp4LVtXbt77k5xTA3hd4L9okfwiXrULT5lAyd&#10;C1bLyQI6Z2Nlurq8dakGylEUnzrdbkUGB55JEeeJpI4SANgF96QqpGhnEwRR9qwKRkEARdAGXSho&#10;RIFbIs93CEPq5FpWCQ8hWQM4A32FCwQSsJFK2RyAiVS/la6MtIwctpjp7qVBO+mmK831ko0AjEtm&#10;2mT/gb2Db7ll1Ignbrzx5lWrVt140632CEhVGP+k1X/SgwJeSYW3LCYWJ0f7Dr2Op+Xt2HWQG1g6&#10;K5ff/ahhFUGxqc8lEJiya8KESaBZF8xfBNNQ+PToAY0lX5dc1WpIC0FB794X05vjx48vLipeMH8B&#10;Djbg0717d22MxrLjMzRHEcj7ddWv2dm5derUA3YHZ8x4Ndgc5N40ZBEcA3bwskGCTpDXisSTCmVS&#10;CO6T2gy4/4S3wwecfPkLodWALgslRikHsG3evAU+TmGDo0/vbswgnH8WSo6GzWKsx17e7xJ0ZtiR&#10;2v7vLvIP45WQ8ASribQ9UIVRmzUOrfDn/ttnaIYqsxWlEDBEJqHTQC6miPMUJST8pFiyEU/YQUEK&#10;4jaogUvbBVkDVeyakKMRuAGlhHfJagAQGEASVQsC40+V1hSe4y0kSofpymwFihnTantL8iUvERcW&#10;HmbaiUtxYE27eP/+nY8//mD/qy7HtWL12utvGmJ3xKj4J3NCMnmPZFam4fNUl9Q0prR0mbUFe/yV&#10;/Qd/8NG3WVlgMZnSvHGT+U/XX3PrizP9lJs5tpOCaHCha+SoR+vXS0a88+Yvj4mpNqD/UJQAkuFp&#10;015HWfR5e15EHqcmZSbJc44e+Vj9elURZt78ZVHRyVf1vxlvVIh1vPHGGwyRUA3Rq/KRPU3BpQlK&#10;EOdpk/Nfn97H4HTbhoGk4Y8Pv+rKq7//Ydaz4ya89uqUjz/++JVXX/r8009/mvvjmjXL9+zadirj&#10;BOwZYsMOrXyy7sRdk0k3XPuE7ep1jz2oLEIJNs39tba/36WlrpQEyf5SL/89uBqQgRHrz8T4erFQ&#10;ZAOTDvHJF145fuwEU5CyuTp3ucgbvvsbBdLW09W8BRhiZuQp9RgOS7HhJ1k4466F+WAkIwjyfoD6&#10;s6wXxYasx4EEy3b59V9HUQrcYcYwwG7yi9S68ZMIX8D0EJACGIJeOawbgFuCOjmoJsV0uC4ewkPw&#10;RuCTwBuBYQK3RPpJSuejP0VWyXy/NLnxVUUY3Fvmc+U7JCrExr3ggX8aPvyx/v37w3bVurW/Db39&#10;drsDzkk8/JMJEkidVBg35eZTx2Tndkc1bNz2wvZ9Xn/js+xsHBpQH3UJV+1p4/G0JscabEiz0zo6&#10;F/ciwSWOTITGw0jCUTgaStywcc3o0Q82blIrMgL4yXrNNZeuXftr+w7tODiADXRFpMrgGItHwk50&#10;+k+S1snCVrxiTalWZdPGdWNGP9K4cR2YyIiu4Lju2ivXrV3dvn07ljRfN2RYZzwZmz6JaaKG1dOd&#10;nD7LfGbmSYfd+sgjj417ZvzNN9/auXPX5i1bI85//vln1qxZr7zyytAhQzp37JRSuXLL5i169uw5&#10;YED/+++/7+GHH3rhheffe++977//dsWKX7Zt23bs6OGSEujkC+ek+D0ILfpwWsvHx1MOvz0wvISW&#10;iQosDxLmGtBlocRJjAIo+Ob40WPsD7elZs3qDPD4peU1+cUqRHu8tDQvj2eamVNOVFCH0uY2zNVx&#10;bkanPoR1ySWXLFu27Nwsi5lc0zkg/QuyNpxwZl2UT9yxsTHMLR1tBeTNNtSbJPNOzJ0G87ENXSXl&#10;HJ+ZHJSpMD7UZo3yafQKdjdPjJ76yPARVL9yhZGYSdxOYe0sOZGa+uJLzy9evPjOu+657777yX8w&#10;q3VhyTTLKLH4ZVm+ceUGVFK/q5duOiDYbdbCpYtnbN++asTwe5KTYT5DT8om9CgROzAopmZJhHqT&#10;atSoVpjaKXeAg3Ac1pDFSPFi6WL65ZwrE1SVyMbeKU7ay0JDAi0hp6uc/eFu77BXZRtVKhS3F88L&#10;yNPikcsNzSAUbxQpZuZhhhvtpG+5WigV+hZzK/YZXS5KVTCjEa3VavJ6IluEYBDq6NEDb771RmyF&#10;uDZtO8EZDmqpes069eo30XGuzIyRHgZdffpUFk7zFTuLsaE6lZGJJ+jVOEsLwyXH09JgzR8X7Oti&#10;DqmcVAnfuId7SpxWwX1CfCL+lNctVZty04bcjpZEDegjTNL80zGQZjwIgv9FNXwoYxOff6Vnj452&#10;S+HAAZfLUavHe/BJnp9vum68YdDva9dWr1F59rz/WaxMLsHHLGtjsPRe41WDkNwux8vPvzV37ny7&#10;u3jPvr8t1tPcQJT28m4FoZdgs3f4YNbFF18BP5h33jXkzntvgB0EUGGsv/FRrwvL2EN5PuEhHX9t&#10;3vn4sEkI/tioW/pc3olnQxnCen3A7bC5oqdN+WTZwk045n7g8HET50nOZg8ICAj9t1AUlBgUo8mq&#10;JkLngLGoY8eOKDN7nTq1GBfljaLwK0R+uOzMA5LNHnFuyNrOQH/0h6IwRUCV0XI6+9SHH37w1Zdf&#10;DB069L57H6gI1zFs+dcBB+ZRVHCgx6hOQoiNmO+89evm/bpy7p233dCm7QUwquqZX9hkxCw50MTJ&#10;5iyvTLDJzHtHaAZDIAoFjohYRIMtNK6FOYrSCsiUCMXMaZGKQfzSbCse21e3JPM9rL7EJ2cCRVFV&#10;0+q1cuUv06d/Dy3DC5q1wmlF+MyJrVipVesL3TCoQ9Qed9UqXCyHsiiS30vCTRYn8CYeAVSdOp11&#10;IjUNQv+MzJP4PpnKABZg1rG01OxT2SdOpCVVSQHSIoAl31TFTZWqDHsBaZFzcd0NgCpD6uo0diPt&#10;eypQ0jLadYijg6Go7p1tlryrB14hR1uOonxXMKGoddVrJM6Z/yUQDIWmfsj4SS1y8jLQFPHFp9Pf&#10;f+8jiJVXrlxQu06CgsO8UzVsBaCo39b9e+ut90DwPObJEVddfTFikECSd59R5wRq55QTtpuy/f3H&#10;DqAonAkaPrIcRXFbcmIDBATBzsDaHEwSkr4F60k0X2vXY6M5AkpLpFJHAr5gUi/b75AHYphox8Qt&#10;yiv9zp5+iyWiKLHC+UYILIY7+3Tmhx+9/9lnn/W9tN/w4Y/Xq9tAXv5ZcG9WhlITFWeM0lfBDr/Z&#10;9BMgBAgl+Z+BpNJmLdjy15q5c/4Hgy7XX39lVDR0CmheIypU6VfSOUU5T/STDhLSHPIXK9gEvpGq&#10;UxPS6wya795uIhVxFvaqx0BRlNhGNH4pBmMeTt2q+gjPWzbIpGzZp099/sVn2//d0bJl69p1GnCC&#10;jXmJbNXuoogoyZ4WFMn5JGlUP2rOj1g41tg458TvCBkruSeODt+paccYrjrOGazs0/BBDjaLkBZQ&#10;F27ST6TZIx1gu4nHImYL+gMK8MKT6tWrK4ZR+KAhLM55BQnoGbasBCVNEFpEZ6hGB6EouzVf4KJC&#10;HYDn+/v6KEosNe9uajAlI5iIhfN+nTD+efSrV18df/2NlxigKB+1WOHTj2Y9//xkKKhPmfbKRZ2a&#10;KzGIaUodxxDV2f7cBBQ10W11DR85uJyLOs9RlM9DiMrCpu1zHllDQJKgEKeAM5AWdOHpzKDiJs98&#10;nn1nr6DY8uTTUx8bPoJLiyhWODHAX04ce/zgg/c+++zTSy+75LHHHqtXvxGTKymazjyoHoryn7VQ&#10;QI8q9nBGxYBUYXbW4e+//yQr6+iNN1zVoUNrO5OVsToR+6RQal98UjmK4lUXFhQlgR50y0UL5i9c&#10;uBDcT6tWbaJjKlrcTJAXWyG+ecu2EZExToBCZnYQpI/Ozt63KA2/Sua5uOKZhKVoJ+8FR7gkWun/&#10;UO+VOC1ZzxeGTooLgK4IVBG6gikWfJPokG4QAQEsJkOsUk1BWuC0EhIqYaQTp6VcXGmBuYP2o3Lm&#10;TU5oB4iIonxPDmdgZvM/WZSJEF4oygDB+OClbGlHTw+67taSYsuVV/R+572JzOuL+WN6bCdQ4cbr&#10;H/x9418xsRGzZn8TGwfNcq+DfoSlPH2SOqca1Nk2/7G9HEV5BtR5yEXpjRbPyi79ynaizOWQ4mfM&#10;8xajBPi+i9kvNpYreebW4OaIQN8KNLyqGuh1aMST9SmcENSoExpOM1AFw1uYvqHVgYkbok+8iwOM&#10;ZKkBF0Sc+w6mvvP+98Mf5yiKTdDsTJKrpHDWrBnQzL344t7DHhsBLXse3MaVyiT3YaKs5ByU4qkr&#10;DRMOlIDc7hIoAjiduWvXLPntt18qxVtuuunqxk1Av3EHKpL7OIWL8sX0qPyTKGuuonWkaTYD7kEr&#10;5dHYQ/LWUhLjMboXEvdoUynNqN+e/iR6FKeUovfpPOW5irFTcXiglBSAynkfMDSSPhbrlut/Wzd3&#10;7tz8vIIWLdpUq16TrRFMrOxITKrWuEkzu41M5Hus6apqmE4sevVbGSHhuXieMUBz5N4CXk27khSP&#10;MJD4I8YjRmVq6nGOtMBnAWkxgAV5YtbpTByFgUAxuWoVIrE42GJaWdVTqlasJMkTieiS4uTtyFOR&#10;YJZiUkuVIz2JnuEcUv4DrwEJRdWo6aUXRZXDOSgG3tm9bLvWu61xai/yvnse/XPTThgKXLzo67r1&#10;kwWTUXqjw4P3meHiPbuOX3n50KISV88+HV546RnoM0HLxXtlkSV3mgaj7PFVAygKelHjGRcFvah+&#10;0IvyZ/mzXC/qHB4AMg6S/5fAExa5bf9u2b17++6d2zMzMzD7QJZnj4yoVDE+Nj6+RfNWdeo0aNmq&#10;bVQEUAJTNle0qYQOp96hSig+TJwGJkFkCXFiKxnG+of9T4oNBqjEaHEsEWI+QCWCR4p1dYQBQsJE&#10;jBucUsS9iL0wIxOQgqDwwOETQFHg4Id1vQAA//RJREFUotje3epCSOCnN6e9XqNGtRdeeKHJBS1c&#10;EJcwpRGuGkSzBl8oRTVor1XXp0AvTNXMM2Aeu5lrCWbhSoqUkVIZGYdXrZy3bdvG2jWTe/fp2a5t&#10;SzhCFHzuKnOfGLsHtYQHRekqypQGivIpy5NWCz96URTKJIryxeFxhRNSjGXGBV1u1/Lly9auXgOD&#10;bc2aNatVp67VDf9O+AlOJCPrNWiSXKUaqX2gp/poai2KEgPTr1QN4ToHbqqLqs8TyAsxf56ayqWH&#10;kqwwm/S0MjnYwkPYaklPS0vmbBb0w6oCYnFVLbBZ1apVV5S3IDqULNzzMwWTJj3fo2dXrl2u6EWZ&#10;GyH/3VAMRf22bm3NGknQi5J0klS1we1eKihKGjISbkZ/diyY/8v4ZycDZfXt2+Gjj6bB+6sAYmg4&#10;eEuZ2YSLD84Rx9x772NLl25AiLc/eLFN26aK6xgBq8lkra59Xumhg3NR5ShKarnzUaJnOEQZ+VRY&#10;eHrVr4uX/bIwItKKmbR1y5ZVUpIwTURFxhQUFebl5B5PS92+ffvOnbsOHjh6SZ9+PXv1q5IMy5bw&#10;gO05+Vkak4C4ISDgQhAqCGNRRqwVnu/bt49N7jYbYqaVHsYaIDJQ8VKwX6XYYgBCwulFNrDdbuxZ&#10;UVeYdsltM3AVgTwAvoNHTr7z/rfDh4+0lOTPnPXdtGnTqtWs9cSI0V27dmcQ1mrnk4Pc7QRVDMYV&#10;aFQuDGo4nFpQplYm0y0tIUPOeDBT7BQ7k9GwM4luZ8HBgzs3/L7i6OE9Dnvxxb26dO7SPi4uBryI&#10;0liSNEdavkUMIfLr2tXdiMcSUL4OhPIYKvAuogn9JyMNIQkUizlU51aPhaL0DdPVcFFifs3kFvXg&#10;Pp56FGYINm3aBB62Rs06DRs0xckQjuIdFqujWo06tevUs9uYHRN2PCConqFQUMRjh+/y9HmT+zSJ&#10;fdAe0vTOk1aiR2wWZh6JxyLUxZW3FNFhVSDNatXAZuGo4a49uy9o2jA5Me6KfpclJFbC83P6wHL4&#10;msxHTBKKqlEzce68r0mix5qVk/OigNWbguK4ygOkoh64Z8Sfm7cCPD0/6akhQwfAiKYkVPHqeAqi&#10;Ygds3Zao99/79pVX3wQO692n28QXx1hshRYXjlt50lUSlfcJ+ryU2233oCgdvSi94pdzUWeke4U/&#10;EW/eiEGo/Xu3f/zJOwmJUddc3R8e7cj7r0aLWZKzpB5PW7F8zZq1Gy+9bOCA/tdZrBFWdkrcUFXT&#10;qAAQhwGIYCYC04MLucI3cAz4HgjIdKdssqeA7aDiK8Zv7UDbiYqD+KGHhORwg9eBe5QkkC4kegij&#10;oB9YAYU5dYocycEgFqZLMuUAu+3kcEZBUSK0AqdF1QshHcqCzf3p7IK33/+mZcs2r73yYmFh7tix&#10;Y/tdeZUbuiay/xalCCqdEvMrTlgXJ2mp863g4rfaPYUifo0mQnZW3esIOtMutxYXF2QeObx7586/&#10;9+39N/NUWpOm9bp37dKmDc6FMYqU4TBmCMZLWCOcoTOi5kyiKC7Y8lznFoqizJtBkEoJWXj05N+w&#10;8V+7FuqAiZUrNWrUqHJSCmQiXH7HBPdJlVPqNmgYFR2LI0s0tH2wULpdhUaBwj8xea4xilJ0tM1b&#10;+Qlvn/fTnwXgxTknucPIz7F3OkG68FD3Sz3+3ffTU6okns5Mi7DboB2PmQT7MVQIFN4xdWDmIVAF&#10;xpoDrwRYy8M9PTc/ss6vkDooCgVkw571JC/vFyRBE1YoPsEwOWvE1r/3PPjAo0WF6GrFL0wafevg&#10;QVYrTJTBCamo7MvAE48bN5Hvv/fZ61M/LiqxxFWM/PDjt+rUT+HiPK/ZhjqzlpeS0vW0BOOihj/8&#10;nIF2uV6LlaOoc7MfK3txkuIV//zTd2vX/nL77UOaNOXqKZ452WgdZxMrxH3f/zAzMyv/zjvuq1YV&#10;L/qwpqivKaUodLPRotFpgBFOxSo61TPwEGZ/Mlwu1jw6N37Ct+jqGBAH5mrwEGI4zFNQXSIPx+Kl&#10;KJIrsjkFD4GaojEDGl8hvRSERLpTmDTJEzMmQcUyFjaslJm6tevYHY4jR4+s/HXt8MfHOiJiR415&#10;8qr+A+nckAKhlPNKYsaM6l1vuQonC0V5CGR90iIYzxNZPilFqrvWsrTgKsRaYrMUlxTnHzywa+WK&#10;JevWr9q29e9q1ZKHDB7UvkPr1q2awasQz5k8tUn0JymoGMF3r+d8HtRo42jPMOMgqhcoUeguik2E&#10;XPooTdiiyE3qxUXpty3TGfO4lNaOF3QTMpqlFechFTz0TPpiSfm98pM7Lz9n/fq1W7Zs3bfvgMMe&#10;Ua1aDZBPDhpNMv9UtXrtGjVrR0VFcxEei9y3FM9oDgxBC4rlRq5tnegD6Z9GufM812kvzUtKGClp&#10;PU/eQt+0PD/pxe49uqgkekBawFK4oCFAOpSKdjzBLEgP8a3ALOAq+LYipAWAhRuAML9IS7c4qocK&#10;JgiIXDRTUf6r2zCEB0X9NP8bt6XIOznOTEvbMYlJUgEdNtsAvLgjlixeMeHZV0qKmfpE3z49nntu&#10;VO3aVSzAUgxI8bMNrKtDihe5/8DxZ595ac3q39lWwVoyddoLnTq3dduKrVZM4Jw7J41yjuTYANVR&#10;J8czkZdy4IzeYw89q6AoFEQZgNo1jmem3F5UCL3m7L2qzNE4g1D83vuv5+ak3XffbRUrxrKjNzpL&#10;iDanyvphW7psxc/zlj70wMgmTVrxrqkr3dM5y4NIFYVuo6pQqSihKwO1AA+BOhLJJEWlSVQMV6yA&#10;4iF0mzBtIRVgneTkZMxikNYR6gJIwnOAM6AfZB34DOhNl2RCMIQB3sINQSugNPJaIyItpIswhKJg&#10;3HnsM0//senv5i06vPP+ZxViK5J6vlJeIz0SHyyUmssxT1iZ6HCBr0/6KIpULUkLSpqyxdTJowIT&#10;ZLKT56AgUWmzfpyxcvmSrVv/admiabOmjZgvxLrVIDA5fHh3Xk5W48b1W7Rs1rljR6jnkXKDAA4o&#10;ahWlhCdqlKPTOfX1yrVR6cTmQ9amrmlzKIq/Ja0QAqKiyOgAo2+dMMMGxiINmd0/W7fs27cHTGrt&#10;2nWrptSIj6/EjJFy5XG8WaFCLOR3yUkpdhhT5ypQUrWqLUKZ6EaUY7lnoqkD14IyRFGBd1GzGfYb&#10;zlTSXBw48YWXmKUDL6ubUvR+sYgCp5QbzF0EvLRIi6gskhgSwFJu/BaHAvjNj8l4TAYzTk5AUfO+&#10;YzI1L8jCVxBJL8pLw0nBUoSiuIHiyCULV00Y/2JhkRNBY6It8KwHtctOndvVqsWcqx45cnz9Opim&#10;2jhvwbJCnOSDE7Mo28RJ43r2as9Aj5054fCamaV0WUhCcrClK5RX0ZdC2szSgYiivK1u6lVSOYoy&#10;2XXKYDAuBij+ae6XO3b+/cgj90dG8tPLns0uTYH+VybMwtu2b//ko6+HjxhTuxZMKQZgbFNBPwAu&#10;ZIwKFxAPHVHGVblyZUwNdK9LJpHUTAE32Ksp2t8UOWATiCIiloB7CDPhIgCHh8BYiAFgCNaW8SeI&#10;IjicYQZp0tMRTBHe0VtKQlCNAgJTgJpoHIEINnx/8sknMHZ/880333XXQ59++ePw4aO9z3KrO4Uh&#10;HPJIbJShy8KamtNN97xwxUZmuGUBHnUioWScV+caUa4jBw+sWbtq7Zr1a9asQc1fM+j6Xr17d+jQ&#10;IZpzddDEzy/ISUs9lJF+LCc788TJoyfSjpxMO1o5KaFhw7otWl7QunXLSKz3mPG46W8JWknlFfET&#10;nUrT4HgdS5sMqcjMlhHnpGWkxCrWsFOe03kKXSTXhqzyJjeq+l2ZfBJzzsLIds75zlgqu9h3KD5X&#10;dk72n3/+Cb8r6OqnT+dUSkgC8wRaIyaGnQvh23HmowzemyonV6teoxZQFPNNJqEf5tCeN10wIL00&#10;tMiploPKjukxYBwwgHT9oCjemhp7xYFmUYFTwMfMIjy3+EBUlvITpjJRgIj7ihUrKk+I2dK6KA00&#10;J+ELL2uX10z8ecEPLgtHN/zC5CBiL+7lWrbm6hlMIheL5or4Z8u/r09+559/tqO25aGlYCP2AFQV&#10;G0BWV4tWTZ8cO7xhozqQP7vcHg9RdKJIyQMcw3uyRI8FdCXnkFk6kFHUkD6XdyQUpc9CSVGXc1Hh&#10;60RnNiYmy9u7d9tHH0156qnHZBaKOiJ1OWnS12wd9KQYbtvGTZumf//Ts8+9GhubZFJBCjErCt3y&#10;OX+pDkA4EZBScA+oIxWZBLCFXk5kEjAQaCGEV+RxYMuBivAEvyIhwB3cYxLBK2SbgCglCoBUKEWE&#10;BG4Di465iTwri6I6/KmyKaWAKoUDQwwrVqx45513lixZctdddz333HOY2opdEczSwfARPo83Gf/o&#10;2ZZ7UFQA07qJjhXe2Egcg3lGlCURIkdLzZ8/f/mKZetWr0EP7Na9S9cu3bt27VqnTj2Q6iCm+KxJ&#10;WAGzJ/Nua7U5s06lp2ccz8o8UVKcdwpub08cSU07lJeXGx9XoUmTRvC12LZd64SEeDKUYFxconOk&#10;uGUbjB6UYM5euZH0kJLVQ1GKyo+UMyVFBaiRyhezCcky52kMcc+tjEqpAEJJ+U8Maltx1gH0J3rp&#10;/gP7sLiCr2VuVVKqxVdKtNuiyDUNqT05HBGVKldOSqpSOTEFRyqcEDDbHKKIxMHP8wd3lQaKCncX&#10;DaBkgSWtoKhuXVVWN/lcSkIp3mTBAFRT2aZJG2NNFBQCXRHeErkuREf0FQgtAlgis4VpWdTTCpq1&#10;Mvei5AGmRs2knxZ8Cy5KJbAT/qSdmKQvJdaI1ytuh9UdMX/e0hnT52z/dxfsSHnkAKx+EEVRy1ZN&#10;b7zlul69uzpgEE3WnTJKFyhK+YkxXmSTRs1LMS7q0QfHQaL3+KihvS9jHmDcFogIjRu7nIsy1anL&#10;XiC0a3FR9sQJT9522/WNm9T1FuSx/qW3GgkrhJpuZ8p6n3/xTW6e5eGHngCYMQOktArdSj0pAAud&#10;DwAFz43IJPxECIx0w3GREJBYIlIVBxmOS7cRED9YJaAoQC46WwciCvszBYSJXBQxTGws2mxKomRi&#10;isAW1rCJEyd+//33N91001NPPVW/Hsv53n17nZYooKhHH+d+9PQs+vmZTr1qO8xaUIGtED57sqIF&#10;JYFxOFjnJFBhYf7GP35fs5rpMm/duvXiPpf06d23W7fu/KijwLMxjkWLUdg5MlZtjBspyc0+nXUq&#10;I+d0RnZOhrOk4PSpU9k5mQBYgFbYU1aunJCSXKlO3VqtW7aqUYN5JPVc+r7zEC/5uWOXAYqi4aC6&#10;jLCUDy5KNx6erinrBt6l4U6TaZj89dcWfkr/BDs24bJUAjiqnFwxvhJsIMFIAU8A8JQ7+7PY4+Li&#10;ExOTKiUmVawYL83ssvKTkkBwLBQsPvMYWA2U3lk8nx2wVH4MbIDImju+bZebQRVmwoReYEVVS+Gx&#10;RKSFSVXU09JKD0lzK0wa8a6bbrye/OgxFAUKh/co31hK2njIUjZvyodUyPGxph5PnzNrwScffwXJ&#10;iTScrcXfz/y0Tl3YXGXqU5zfwijhpJcUG1mHlXYyYjaUMFL9cyN4xEsh/NYte++/B6f83A8/dlO/&#10;/j14QfQ9oEuvl6Oo0PvxWYqhcMnimX9tWT/yiUfhwd6ELpT38qBFUTjSX+AaN+75/gNvaNCgBbyz&#10;qw7BaYupVegWwyjK3UBFwEN+ySRFuEaoiFguOsqnICQAHaAiiPzIiQ3JEClR7m4ZRzksJKpT8oYn&#10;im6WQlBhfw9aCz8pEklMPfDf8vXXX/fu3fvRRx9FJAz8MWbEve/A/hJ3pA8U5X9HKtR2YHO6v74V&#10;pthI9iNZl6Y0EfPGjRtX/LJ07drVQE7NW1zQrWuPbt26QWAXER0DUgTKNqJ9B5ou0R7aLDMqR4qU&#10;wylmfM/FIFR2Zk7WqVNZ6fkFWTjY7CpxZmSmnco8mZublZdzGkxVbFwMDhagsVJSkuvWqVWnXu3Y&#10;mDgXjKd7oSKB6JOUAlW7CB3AZGzawySK8tqlKCgKhrL4SPSinZQKyc7ORn8DYALtSnaMIOOGeC4O&#10;gIhho0SAJ7sdKk0wnIF+DVV0WkIg1I6Jr1QZJ/ATKlVG3+aCDOknsbYVDTatDhOxab4vEUUFaFHT&#10;T8xh6qX+BoPm94DTFdTLzycPMKSVJZJYWukhKWMRd6WrqmXCLb3rhuuv27BuPaxu/rTge2bpQNj5&#10;qEAMbyuPfE2UrFEzqrAXNKW2/LnrnrsetrihLcAmGaut6Nd1PzkiGHhSWp4s1clImMWPPTJfI5hI&#10;jjbMylTkSYKjKMwqPIDt+NGsG667F1zUrbddfvPQ/uUoymvmOB/86El9ANA7f+zYh+688xYo7fJV&#10;ijRLaA3TElHmdt5u28JFv6xZu+nOO9FZJTrKhzcVRYObFLpVkxihKOKiMjIysGbozoIKmQQBH8Y5&#10;XzOisRkncR4BIMVmAcxgqhw+KHEqIEzRE1ewF8IghyCiyD+Mwk4he9irAT9B/+mHH364/PLLH374&#10;YSzbCKwYlCL6youL8i6GiBq8KSe5KTgioTUs4Gldt8ooYv/YTfdlNXwmxQJSPEKUTNVpzZp169bh&#10;O7lqSu/elwA8ATlFRkuTlzxJsR4lji7W+eRieqWhzScjrDBt8RmNJe1yFhfCMmJuTg7HT1kMi7hd&#10;TlcxmKr8AmCPrFzYOsvOLCgucFgdMXExCXEAHhVhCy0xMSEJX4mJyUmJsbEVJIV4NTOk6vwS46Kh&#10;CozxE8unLzmgUF63s6QECnk4sHXsWGpWdjZwEvo++ph0GCIyOjY2Dj2wYsWEmOhY0E5gmxib5+Hw&#10;GDyCzniFuHjQTvDaGxcfHx1VgdpSODTHkBJVLWEm+kk+i6d/FsSoN4WmRW7YR4Ptosad3vQvASet&#10;OrJH2uUaiZ7p9EsxYClRXCQlJO5KV3SI3SwuzPM43ENCQ9zgUnThqyRXvvPO26HyDRT188IfFKub&#10;3Pmh1L+9sJGsk0Ton/NDnLsSZgwnn2NYD3c7OIp6hKEoZuIY4Khw1fqfIyLZlC4RWvIhcdnqr6cV&#10;9NJVNMoZd8UwljSf2Y4dOXXjtWoU5avay7moUuzvpRU1W3i2btv4/Xcf4gio3S7O77pLq7IzFrA/&#10;n35Z/wNGJxaUrYHQrnCPGD526G0P1q7TMDeHHbIQFbpVBVKUmUgBXPmVuiyRSYSiFEADWRuQkC6Z&#10;hLfoFZYzmw3bAgUzaSVxCIPdPNAVxjNpr+s60VPIJyVvbMlNTKQ/gdsgtvvyyy/79u07depUiAKR&#10;kMpVM3FaRihKAq2yNwkjFMXrIWy9IbSoOGaCtibfmXElD/ex4zDl8OvaNasgsMOEBcIJek74rlmn&#10;LqdDWMdgbcrPCdNyQ6VRoShPB6BG5IGUMB6MpbE5ROpQIKgYonIVF+Tl5Rfk5ufn5mYzHGJxM+1O&#10;bsKYXXiOX/FbTvZpiBrxZ0FeTkFBPrRKKwBhxcSArQHGAhTGpI/uh+aGXJjWAPyJE4IAMWhlIHWv&#10;7bWe9U6G4LKy+F7Whhskhj6PG/QKfBcXOQGSStwudCQ8h2yloCCvqKAgMjo6LiYuqgL6b2yEg2Uj&#10;FmQTVL8xVCXZHIsQ+rOsfrg7IWjEQ34H3ATABPAUXSEOek+yOIO0aDmJJzmp8LIioKAo5FNmoYyQ&#10;on4nLG0UVUoLv48RFfAYOXdQVNjmkQAjgpUZ6J6C8scNOj+mVuwWcK8oaaWfTKtdu2Zu1mkFRVEK&#10;Ts4PiauUBHr4iAMfIM0Wkp6UPmcKGLblz53ERcG0IcNJQFHr5kdEcRUr4C+vxc0jSRREhIjZw1SB&#10;0vZUgKBjjpzqoihftVWOogLsS2c5ON+AoosUz/3pO9jlvuXma2md4qeFfEAobbaNdt7Wt97+0GaL&#10;f/jhEfv3H6KuyY/RUQxebykq5GTPSUkDgwTrDUhj3JC2uEImqU7MqbIlWp/CTyINplBNQHVYFCEi&#10;pO0LHfFDYCMneooeOoIpVqOw3L3//vtw3tK6devHH3+8Xbt2gFC6TUt8m4KimJU3c3hIRFRGczrt&#10;uvQs1/DnBlKYgFcIT8GQIKedrIAq+RDYATatXbf64IHDXboDNfWAnjiME3jakWAQ48J9lVnnN3NV&#10;pCSkeM2RO5kyI0Iz3Y3Gys/Py8/LAWBCc+C7uJCZMyZ7nqyieKGAgOHdFoAGGhL0nV+Qh1+Bb/AT&#10;cA9uMNsihpISJvnlN77UHaj3RkbCjwq70HnoPiaagTDmMMTmAA7j/SoS4XBFRERViI6hQ46ioj30&#10;Nbj+OeOZAIkQLQR5+ETHANKxTQW8CzDxtFwjgqIVe0aiVh0WkYMqrsOk1wgCyDVyzRteLXLwi5QT&#10;3x1Gd6CF62EAo8Ng4PH9pGXC82WUiwpXRZVCPB4/esRFiSuClzMs1puxaWL8NXV1bttJGvW4E6kj&#10;uRcDRe24+64HINpT9KJWrYOXDvpdYmbFF72017FjxE6Q6YkL4MlDYrGlRNGLAoryJ9Hz5nrLUVQp&#10;dKZSjJJ3FmYj6pXXnhtwZa/mLRrpza5iBnzJ8rz2iNJe3Lp02apVqzcOHXqvzQohDnudy8h0VD3A&#10;MAEeYdIhhW4xVUXfiH7SJZPIbJ1CJuF1bP1hKFxZtOh0njIpK0CKso1Vh8wHU3ggMFKT0soWxYwh&#10;J1999dUzzzwD+PXiiy+CQsMrWkPqSs2QlrqCoqCrwtR8RRLGoLWVNc/HtO4bRYkRByET5K8oqycb&#10;9oARGzduAGxav4apOrVo0aJrt84Q2HXq1MkGLWZGk9D5+cAucQGnwpqoHq8kvGx7ev0ixMR1LJgf&#10;Q9YhQP/kFhXmM2yUl0sG9AGh8Cdu3S7yhyhhLO/pmyKUUZo/RyK8MGKF0D0VkvkA5gsxdwbM6TrB&#10;KKgVWJ+jpRh7RBQAFpAWthBAS5CN4nidHDNZxZTEGEZVb4SiqKqMLGqKIOHMoChq+XMDQrGM6vRT&#10;KfOEogzsRQU2PP5DoT0oat6i6aIfPUYIWZgdY09luG2bNv49dcqbcFLkvTlHZ8c4YPpJyjfvvbb8&#10;nOID+2GEmWEvHo/zghYNcP5XlxPn8kFlYLF3qqQkvPzaeKK0vXLC/hQ4Kpcl9djp66+9x6deVDmK&#10;Oue7NVBU4dhnHn/skTurVq0sdyltqczpQqnXCevRYycmT3nnlpvvqJxUDUIHRW9J6XzKLKlS6KYA&#10;4H4Ad0iPTzkKh3s8xEqHd7Gnx3MseBRGIZNwrxz6QzzAN6LbYCoe3iKfwViiiFgKSFgwffr0Z599&#10;Fr4yJk2a1LZtW+Ucn9bGulKbBPXctphpb32FM3pAUT6ONwvjlmUtXCsKQSi/m2wRk3Fcwhga7PhQ&#10;82u4tG758uWNGjWBtK5z1+5QdZIssGMzCNNC0lpuFkIZkk3ErvHq842l5BjMIy42f3oWPqtLcxJN&#10;wkbFJYXAVQxQgbCEgLCEcVHoWqCqUCf5cC3BJ030RuBh0pYT1U41A4lRccSAEpqJckQCLgEV4SF+&#10;AkHFAJOD7SIiYfsPBsVBSXFuSRUVdO8J1nqkDDK60da7vDH3VT9GLJTvGU60SH5+nMXzOzT0K0SD&#10;ojz4rxxFBbNKqlEUxeHFD/EnTJrmdqxYtv6JEU8yR8IuHFWR5wM6cit+e3Ii7WHkOZ9PcWY2QjyG&#10;mrUqT//xc7IFKuaKBiOhLroHF+UPRXnXTjkXFUxvOcvvMBT18CN3TZ08nrkhN1zVg0RR+QUlT4wY&#10;e8edD7bv0MVmjfSxs1TIIeh/kLFvBRtRDanQiRKeflWRSTQ2IGXHIgRVEoXcCggnGbXM7NmzIb9D&#10;tLD/1KtXLwpGCAnZAGKT3Q7qR4BV94nRUx8ZPoIBN2NxlYiigpzZNelT8REbYSkDOMXXWskeJrvl&#10;yGn1+rWrAZ7wJ4ATSKcrrrgiMT6RTReSrjSj7pRV2qiedZ/r1gGXhPCM0Dzlc5gEiqJUbAqrEu8E&#10;BAGo/ANDWrSjFS8PEcX7Nps9ZRmcZMXC+wk/+CepvpEldz7bimCEd2caKcygkHHJvZCuILENAkUx&#10;OtY8BBUqIDS/LoaNGq4O77PX6P8YZNJCB1LPcuUoKohmsCgoKmneIi+JHhsXJFXgWwigKLfLsWLp&#10;+hGPP2W18GMrkv0t1VCVM6H51bMPMZtPd81ayTPmfOK2Mim/cokITz6jZylHUWIVmd1Ym22IshQO&#10;0hnsd3m3ZMoW3ms7PaHL6N6oMO7o6Egojpw+fcoO71s+L2UHD11f5Aebe3FPj8N0orM89FcoSEFI&#10;BxkfLug8gYUS1XtpIoOQDlpWonwwCAGBODaAny666KIJEyY8/fTTIGMUCIW0kENkA7kSIZSK7BUr&#10;wO9kzSybSytpAH2F7YG8l0Ov3RtBKKKWGPRUxYwfmLaT1VpcVJizds2KKa+92KNbx+uvuxoQCpzT&#10;zB/n/rbxr2lvfXjTTbfHJyTD4BCHUPzjjUOM6ln1XOHT1SUUxHIsT7oVwIvKK4mC+EEBUlCpVj0x&#10;qmpM0y6URzY1872qXf7gT3wc7AMEYoXJANzDWh9uvL4t1kjhCQsPFysU2OlmN04YI4ChB+GDWuVp&#10;SRBKAbti3qgdlbYmlRBpfHpqAvCMfbyCaioTUrwgIBRTJZPRK8Z2GM0Z+B0aAYyHQILS7sLUpVSp&#10;pm6DmGFMpfgfDsQ3fuSVVfrwJ3waY3tBycuFp+bZ0DGAUKhGza8+ZmkE9zWHW+zMvr8spqdcSfsf&#10;6Rw1Zsj/cMtpin4+oyjgDHIAJ18+RU0GvUK3tzF6xhEJSJSalorjaUYWChClrhwEPRKUDxASCCpv&#10;CML6JoQgyDkuBbgENx58v0WjAibIe/fuDQoK9gs2bNhwzTXXmBkcfqdU30pRfFoPdRTK45qtEN6R&#10;MeaZwybYJWIf6AatW7vqtddeHXTNtW1atpr62mSU8YsvvkB5p7359s0331Krdl2JpGKowmOCyFxV&#10;mAmlzaSpt8wEMmplVQ1Ti2jbRdyw8loDgpM+0kzKrIoyaKX6hh1w3edM+QkwhL8lfrTelBUhrJcq&#10;iH/qyH8ItqaEoYOFs9VCzo6ZvlBaYUKvzNLK2bkfrwJQlKJ41TaDszhqBx/DMGvp/8M4LK99FwYL&#10;Xve8COVx+tNqK+HWqnCvfCMVnCmR5eTajZfsLZSyCp733K/+8JSAGyQVrnPQXpS3FptUFibRG/PU&#10;o08Mvz+laiXvqtJqwurGIOvMipO9dG87ejTttcnvXtLn8uYt2kJ6DTykHQyUKCl044ICEzAT3atE&#10;Y2GRxyllNBkb8NO4ceOA/yC/A3hSjuaJdUVRmYywxG0ZOWaqf70oRbhvwsih3z6uojFYVuUTdmTV&#10;ac6cOX/88Uezlq2g6oTjdRdd1JHIP1J2luOX8sRlUtJwgBa+SamTNKcY5JUh90AQo7EWuToBo+2g&#10;t71NwypUNasYW0Czo9/uYVR8Qbyok0nfWuRGpQrOIjnFVjpSPC6jCagH+O305gIElqaeFrmfnJdL&#10;9Mw1hHcoj0Rv/mJolzOPLeLULYwmEFLWgwcP/bLsV0ZWscmKM1XcQwuf5WR/AApB5bYfP5L+ww8z&#10;uX0QZqoc5C/UWpi3SNlCOvOL7kmQ6adzDUhJph9XMfra6/pD60SVK/anaB3UZT12NOP6q6Fd7jS2&#10;ulmuXR5M/zhb7xihqOJXXh7Xv3/vFi0be+csQBSlLhaoD/vSpStWrd7UqWP35s3bVq+uPnxnpiJ8&#10;rz1+VyYzSWjDULTAT+PHj4dt6LFjx95yyy2QGIYlOdKLMo+igiuC8pZH1MbtiZNeDlSdVq9eBXuY&#10;OGQHSgTACQAR9gm4JXE2DUm2nXgshBvwlImWJGUl0p3yj3oYEcMt+XryY1Qe/5F5vRkiipJEAoFU&#10;LopLQ4ioWkk2GkgMPsKKdWlG/V+JKjgUZXQWz0xpwmvRgFI00ZXMZC3gMAGnq4ei/IC/chQVcLPg&#10;BQ+KWrBkhtvC7ImoLpnXkNY1/iefRPiuj/0pe1CgGUyyzcvu7H9v3glLB24XQ1EcvxevWb8okh3q&#10;kDaHjCbmu0NMj+K0zwh8hrpIK4IFUNErXuYP3LajR9LLUZTfySqYDnKW3iGhsnxmW8oEe9i8ecvt&#10;23cIlIOo/0Th6C3NcxJGaC/geD4/7dyxu2JcfERkNFgolf0Ck5Xge4Yqpc3rnj17oD1955133nHH&#10;Hdu2bcMNKV2VUnJCVZCwyGhRkdrOtwhSrFhoPnH1FSepOq1bs2LM6Mcvat/62usGAkIBPP04a+7v&#10;G/96/Y13e/Xp54iMhVUjmLoWIRQrNYEnZq5R0rDxr4UkZ4LDMZnBMlCm57OYYXeQ9ZIk7SRShDIJ&#10;oWTdMk/kVBa1Gpd34tq3lDHA+wCz8kVIM1yXuJYjZmhbmLm045m0oCRdKIMogJ+CgFCkBUUfZg2d&#10;rS6SoXMzWfURJgBtpBBT8n7dKF1DYlWrcsgjLP05IazFPqcio4lO1DcSs08SdWVVUlSSuGjPyfQM&#10;2UwByIN9K/vI4ZnWFJ2lo9jYaMPZEbaOQbEBDtAgwiuxWUrsVrg/R1Sko8gekoDPBt1IGUIp2VMy&#10;JnoSM1nZ/50uFBB5b7L2ykgwW/16jXfs2MVzE45iCmvCvzt3JKdUhUnw8MQc7grTwpHdu3cDM0EF&#10;ChLbLVu2AEXhlF+4k/UVn2pE6e6VxTDeAWh4Y6XjE4HVWZCfi+N1r01+5dprr23ZsuXkyZNh2Ak6&#10;8jCS+eabb5KqE1sTrVB5Zt+SJrUuqPE+hRSukX+GF1EjgfKZbGLvleCM0jCht1p42ytgKigc7eS7&#10;COazVNb6Ujjq5uzHQWSPhG94Yyh/6gIU7y7N4BHpncsx8FPJJKpj4AkXNikRGzZsFpckmttYQAam&#10;pFlUmkthcopzWxJNxRWqeBfy2usof0pklRSVf6Uo81vis982IecgHPAi5EyEIwLVDpZtfZs3a3Ui&#10;Lf3gocOS8wwZoAvJmWChSB7M+hZ1L9vq1WujIitUTkxJrJwSjpyHPw5xJMALwYMPPgjL43AC8++/&#10;/44cORKK7eFP0iBGmtm1i5z3zljLEXr0oGWmgNFORw7tfeft1wdd279NqwumTn4VfOHIJ0Zv+WfH&#10;zB9/vu32e2rWbqDLORkVlm3CFU3MoFZRH2fxdAGbyAbJs5dZ/svHWTyTilAi6SDGxj0f+z7uFlh/&#10;0V2wVVyxKkbqAWI/kMYzncXzeYX3LJ4BNWOyBiTO1WToshNMtcCXnYydNznRYlN+QI9NIdK5N8+w&#10;kcaB3isIL4wknOPjh+mYVUF3xIcffPbuOx9BT1fgwG379x3GUgjX3RabncyzeZ2BhcMASpfPARKB&#10;pQFSLIycFre97x82ME/has1NST3rvGlTpSD+q+NcLTOgdkRMr96XrVyxWvCTGri4gmm/iMulbcni&#10;5Q0aNEFPEv3infla8gv2YVZq9OjRzZo1Q0jgp9dff/1M4qdQKkQQs5QcOnTg+++/G/74oxdd1P66&#10;666DdyoAwb+3/vPjj3NGjRrdtVtPGLNghBM7WyfNSr4EaWK25OU5dCbDK1ZJWUHG3qFUhIl3Q898&#10;6DFoi28i4+EJEnrmyZaBvJKFmqvQ8xNcDsxTTbrxU7bPVuaDK3Jpv+V3gqUM+A2GeXjp0qUvv/wy&#10;iPN2bdtu375dyTlVuEJT6bKAqoeaMIBB8CYZMWXym++/96k3hGLY6P77hm3bupuZ7GCeA+htlWRd&#10;+0SSNnqPa69gAXUVTxUF7vWhtFs5LPGfZyhK2M3yaaHHxZeu/21z+slMjaUNEywUVbDAQuG899yf&#10;5+fml9Su1aByYnJsjORGPiwtEWgkPvoxDDFAf/yCCy6ArxicUIM7PN8uXwJN2ju8PstgjtzxvCsj&#10;pxKLu6i4MGfu7OmPP/ZQp4suhFUnqIp36dxtJld1evqZCV269YmMjGdWnSQbYLrqNl4cj0J9SXZw&#10;uAYS6Sbgo4usDXkm6hQapCZpQXlrNqmUUbx2gSa0oIz4J6p/oHuTLJTYXhSnrEflU9Tt2z6NptOY&#10;a3HPa8pOVXcO0tGCEqg8rsPEFKECsgil1YJSmYNiZno0lrfMjQ4daYi5F8MQKgAIJQ0A2dSWsJEI&#10;aF0MQ6bLahSB0nKqeoPvYegVYMp94IEHLr30Uvj8hhwApvhwmuemm27Cc7iF4BOPhJ8YscO8chEV&#10;RAuOFtYgAGyXk3Ep6ZLTtTqLbOPHvfjNlzOsXKlcrFe8kn2q8MF7H9/42xYrM4COX2EEzma1M48C&#10;LC3pYA3LhRKhov+gzYkuzvPbkkLMfsOekwHOMxSlagNb5cRqV1416Jtvf3C5giqpB0Kx+TYj89Ti&#10;xctat2oPVRvYoiw7Da6MfOCnt99+G/wTLCxgMH/22WcNGjQ48/k0Ma1z/ITTuLLmY2Fh/tq1qyZP&#10;fm3Q9UzVaeHC+VASnzVrFlN1euPtm265pU7t+i43cU6cBtdBMoYF9cpPaVJQZ6yqQ1/zZGGrcZYD&#10;2TiaaHH9hIIalmFgTSjDocnvPCUKvTmC6zmBIlfdVM5W5oMrcmm/FWhtgFuC11FYjbnhhhtgnRhz&#10;77333rtp0yZMYo899tjOnTuhU7Fq1Squr3lzp86dySeSCi3J6MSDgbR4hY7UKe9yTwCOkmLLyCee&#10;/vmnJdwDscSrKtpOfBdnhxfNR4eN+mXZWub1VTnop0c96oIkbYV4BzM2BCoAPgYTWdLBDffSbvNQ&#10;4z8/SyXXCkoXceUVVxfkuxYv+YWznSrtCx7Qx4k8D7SHo/sSOIZs3KgF1KFARNWsWZu96mUx0Nvg&#10;WahNE8D76NawLwr81Lhx40WLFi1YsAD4CZse8SxrANEFFlQcGzBVLYhP9ePhmpJ0ws7i3LzpN1gS&#10;v/66AaTqBCOlI58Y8/c//773wac33DSkVp2G3EA2GdLVn98MDh+p2SLpBByd/9XZ7QkrIt+LeXFZ&#10;pMKp0VFX+CcfZ/FEbkM5iOf3LJ4RI0IH8XyfxTNqPTlOj+4Oo1682Rd1uuSuy58fruAglJYD9H0W&#10;jzvx4suCj+o2KLxikRxZFS2SB8s8ickwFuqsXIGlqwGMNAoCBQ1npaRnMlHfErr9+/d/9913YPpv&#10;vfVWACYYnxswYMC8efNQjVdffTXQEuj/zZs3f/jhh8OGDevfv3/16tUp82I9i3SX/FyZlzz6SXxp&#10;ghK4h6PiMXFeiv1gzT1d8uB9j69csRZLm2ythWmgV62WaHeIHojtxUW2p8ZMmP3jAqsFDi7ZYTxp&#10;KYTvDdn9htJBPFiNW+Al9XT2T3AKwbNtRj2G27XiVhSQIrxxmlW3OJNNHnJa5zeKoj4Xdfe9w5Ys&#10;WvXnX/9wGZC5S5qiJI3ywsLiya9Ni4qMa1C/scMe1bptO+3YMBdv+EMR/wTM9P333+Oc2k8//QRZ&#10;XtnJnnK8jiMnHLh1HTq4D6pOjw1/pGP7DuPHPYusjhg1EicHZ/w4a/ToMV27do+MimW0Ez+CQhJV&#10;cQ5SLR4BrSXyUZfwt8KZiTH0NS+8C2dYuBC56vxMyjQUg4NQ8nAIfyuF3iLB5Smgbh9cEqbfMrOa&#10;mo7sbAcUG3Tfvn0LFy6EShMOOHfp0gWWk3v37g1DvggzcODAH3/8MS8vb9euXd9+++3EiROHDBkC&#10;wzdmsq+qL56ijMShzssEfNKfZHdDHLMUGCxURnrOPXc/+MfGvz26UAwHlbRu02z6jK8mT3mJm4mS&#10;sZTb7iyxPz/hlS8+/9bmirBzHy9KKrpzguoh/lT25OJ5QzPlZTl0O3JzSpYvWye7dDL13rkSyDSq&#10;OFcKpJNPyPVqPPjQE199M2Pt+g28B0vdmHdRvRrwSKmZ3Y7MzKyJE150ltjatukELN+qVZuKsXE6&#10;s6dvVZrQKtBoh/T555+Df/rkk0+gPA5zmu3btw8tnVDfVjNDbhBOzIFd2vFD07//CqpOnTu2G3Tt&#10;ADiw694FDuzm/DRv8ROjxnbpenFEVBw/YccUXcS1Weu6xLd7GW0BRDtM1OK+z8Vpf+U7P51+YmYl&#10;kzWxuDdHn7aIgtOC8r11pjghNyVdKLbP1Xgk9NLW0vxqxNQGh58UKljFCXMWippOV0DA7VwwxRBv&#10;tQ9tbjXNL0XLGzVctqCIqQyuBkIdYPx9Mx2Ph1PrP4UldR4Jl6h7LsNWC1+K+jH5Ve42nwGogWMK&#10;heoSDjUDLQEz9enTZ9q0aTjRcvHFF2OCzczMBK4CZoK/B4jnsFnVdflgJkWuFCjZt+QNKm8Umclx&#10;4qUUUsqLi2JGNy32Y0cy7rz9oX+37VYgFNdycHXp3v6DT96IS4jsdUnnd96bApuGUiqMTsZcEPHW&#10;tA/fmvYBbki4JqfLhyOzFyenxTsO54+kJ5Qp4qVkUkrLwXrkEsL6CNvp9vzsknFPvWRxR0O2cHHv&#10;SwJnk81U6lkLcx54gDFTd+hDzmOp+99889V6dardcfsQMpXpYlOhRruYKfHxaYL1M/uCBQsXzF8M&#10;QV69Bo2tluhmF7Ro2JipB5716+eff4bSIrlwwZAOejz7KEhAAkFmu3zMq48/Ppr0xPEu/AxCtx3G&#10;xNf/thb+WJgPFnZ1h/YA6pZZu+Qj2RvIssUyvKyvIj7j+CwY6Yv2HYrG/B5cojT5VCR6GhErX30u&#10;WPhNp5ea639inGHcMAVViyzHRnmQzRno+iGQDgDYNECWZII+6s1T1WxDb56I9lO5QRffXKP5ChVY&#10;0gZGIoIbBd7ZYoNpwqSXenbvbLcUDBzQT69t9Vsz9EowikGcr/zOXaDw//zzT2g1/fbbb/jGKWZE&#10;CyEdsFGbNm3w3blzZ9ETfJiyzWyX/7Zubc1aVRYvnQ2/dRIKpL4t+2lR0mJQhpVEmWkwmTn27D7w&#10;wL2PpqVm8jqnqYUJ8vpd3uf5l59xwG+49JL93217hj30REZGFoEtfhTD7bIVXTfoqjFjH7c72MiC&#10;ZqqMRAUojI2X98hSoVV4gLnmqtsVDzAw2ulyF9lsDh5MhNRQh4rIOln01JhJR/Znu93R3Xpe/PkX&#10;X5IbrrJ8BeQK7z+CotjihU9hcc4nH7+3e+fWi3t1u/yKvtSW1FNlCZ4HTa9du37xol9y8oqhTg7r&#10;UA5HRKuW7WrWrnXW2x5qT88++yzw09NPPw0auTTwUxBlxOgZMealRx95/J+/N69ZswqHezExtWzZ&#10;ulMXuGDp1rFjJzmfwjETdmAkbIfMxTyLywfNQcGtHFr8RFSZmUtGb0poP6BLRAMUVMJeQW3cSgk/&#10;8Zo0U3p1GH/4ST9OEmfo/aa/QmsRKgNP5tGur5JJsQTXkYKpMs07xH4FwMVqUJT5zBshICVKVMeE&#10;5xUUdUVYCqhE4hcDBZqcgpl27NhB4AlK3zg9B7TUqVMnfOOqVq0aRRv21IXcSiiqVs0qi5bO5W6G&#10;Jc0hVYlUqIWy5HbZt/6966EHHzuVmaNAKNYlLMXX3zRw7NOjrGTfnHAM9J+c1gMHjjxw/yOpRzM5&#10;/ySVD+le0rfniy9NcEQBLsm+/LyREwdvPG8yG0U1Q9PSsSOnruk/VOVHj9uIYiiKxH8sh+6Ik2n5&#10;zz/75r5dx9yWqB7de336+f8ioxmFUcavchQldxbZ0L4wNtC0xX/+9fvcubNOpB6FLKzpBY2bNWua&#10;UiUpOiamID8/MyNr+85d/27bAevkMZEV6tZvXKd2Q6vFUblycutWbePiK57dtgfhDP4Jhsghhh86&#10;dGgZwU+oE2Rp+Yo1r01571hqerWU5EsvvQSUeLsO7WMiY2STBAglraSeiVhYH4Nbm42aw2v54MnS&#10;XGCwOTdsVZ0F3DSG8EZR/ldyXU4ldBaKLb1s6gPxGgY2KuhmCg5FGWtBmUVRKlsGIYzf4LF4CIl6&#10;XhVr3iyW8u7u5iEUUtWtX6/NicUyadJL3XuAiyocOODysJQx0EiM4A4wE9TACS0RbIK0jqBS06ZN&#10;27ZtixuTOkyBZslneFap4KJ+X8u5qGU/SVyUfHpDK50kDSTWcPyA22/rNw1/ZHRuTqEMoRhkAQy6&#10;9747hj32AMNkxEKxh3Qxyj/tWMYD9z12YN8RwZoU06Dq1LntlKkvxsRFMIfEsm8+TBN8umTHSji/&#10;4BTmJWlzhxQgUlShKKsNnBZNjnLfcUWdPJH7zOgXjx3Khizvqv4DJ78+NabCmbP5HErb/TdRlHrU&#10;G+8nyEaRc8uWP0GZpKYdzc7Oyss5XeIsBCiJiY6Pi68MH3lVqlarnFDFYrMlVkqCUQOcyBNPKITS&#10;PMG9iwP/o0aNwqTwxBNPwBJJWbCfCTIMqG7ZsmVQwLTb7TBwunt/xuQpb1auXIk2Q3zdhmECD34y&#10;BD2moYnf2hOPvwUnwjPMi+lM+j2CpyqFLn4KwhYURSvuHYOORFvPYcVPRpJNzyjW4ifimXwTSyIX&#10;5Y2fRHbPbyfSDcAXM1rwwoFHzWcisJrX2yj4wk+mK8Y7Yra2T5p4FlCU7sQOzIS5EWgJmAk3uEAs&#10;AS0BMwEw4QaYicRzwfFMwb2laWIvFLWEoyioPsjMjY5EjzJMEOqXJatHj3q6qJDewBPO+ticI0YN&#10;G3rbzdxwDLQqpIsAGXmHRLyZGbnDHn582xboUUmMFExwumwlLVs1fevtyfGJMW43nGt5JHEaJoxJ&#10;/URVJ6Coq68aouKihPIyFirteO7To15JO3oa95f1u/Lt996PjIox3+3PbshyFGWm/glLuQsL844e&#10;PZyReeKD9964+tpBbpfDZo2OiIqEj7ykylWqV68ZU4GZ1jS9gJpJ2lQY6sfouDgD8uKLL86YMeOe&#10;e+6ZNGnS2cVPubm5y5cvhzEFoDrMXJiecL63V69eOCFodThkvShfBaQ1ns0BynYJI84/U2Oq0vgK&#10;R5pVrOqCi1W3rTltbvYKJCzPsibJUNCPxLoFxb0ZlTCwhdw7Fj0WyghFSW+yVUJT3WcRRXmKf8ZR&#10;VMA1H6gUzxyKUvHHdF7rrKAodBFQTevXrwdU+uuvvwgzASERWgJswgVRnajSFCYMZHb4+wzHJHrE&#10;RRGKouqXUIu3dE9goRyzZs6Z+NzLThxxlnShGISyO9zjJzw98NorOaelVvDHeEEMMBLDKSJrbk7x&#10;44+O2fD7n8RIQYsdXQtAqkHD2u+8/3pK1UoKkFJQHezOCMhJUnvn+bUJKOqym4cOhD9j5tWYpnZm&#10;OSji8KH0Cc+8knas0OKMGjBw4Jtvvm11RJ6FdTTYRgsIRYWB5A82n+F9z6PPZC5eFh49MSoqtn79&#10;pu0v7OKCIQ3W5SKvvGrgpX0v73hR5wYNGwNCmVd1RmzmF1q/mUT33bNnD9wGt27dGjPCWXTh4nQ6&#10;gZmef/55COmwpXvjjTcSEhLee++9Q4cOQUMLxBidVWFISKv/q8EHdGyIWyqSTjkZQahAbfnIFqEk&#10;Nagg2sKwrQVY5Ls/iOcBfTex0Yk8fpLOFGgXT5yJsdFI0J7F07H8ZMIWFMejfnurfgDtmKS9i2K9&#10;Sfc1I4vkvk/YGVmEkpMwP47FTLE+7VV8I9tyQdaQ4WukAmW25g3O4sknsHxmzmfFKBFrojDaKVAL&#10;h/MCZsLsBytNUGa4/PLL69evn5iYiHtAKKiB42wN7DPh6BzmopdeegkTJkwSqLTCAxJl+si6VuIW&#10;UjmFBpZaivcuZoOAmyGQBXmOLz799rlnXgCEIjxELFRklG3y6y8OvBayVAZftG1N9v25rR/2Slxc&#10;9NvvTe11SVcOd+A7kzkxBqLau+fQXXc8eOjACVhPoHSVYsp+93BCWYqfLNWxj0HJEYPNHXH0QCZ0&#10;oVKPFrhdkQOvvvaVyVPOLQgVaLOeNygq0IIz1Mwt8KEGgM2Bn9gKyKdM1SnsIGIOzyuYONCnYUgJ&#10;kKU0Xbjo5xaaBB999BEM8iLpW265JScnZ8yYMSDGlixZAkSFbR+keOKbNOOrcJQPkglWUcJTTd6x&#10;mFo5lKXVXxYCWMnCVJiAZnyiZ3wcUtNkCrR/ic3CP9YiflPMbtinUP7k26zsY7fm2my5Dlue3RrY&#10;xya/YrXmqT6Iiv1q4fEL3yxFS6HdWoKP1VLs/cETiBsw9ftfoc3CDnONFVBfMhelqVChlyK8OQ+f&#10;hQhTxQfJDSUBQCJYacKhORiuhANNWMIDNTJ8+HBw4fn5+fjGrIgtHIhwRSvcVOyBBFLBpoDGpm/o&#10;qsQstpRXqzE4FWG1RE17/Z3Jr73hZt5dAHEkQV5sXNT7H7x1Sd9eHNR4YKuq3cVU3JYSWJCCHakB&#10;Ay/HaJL7GANSR4+cuOvO+3fu2E/u9nSzRDpPfvoVjH+6HHt3pY4eOf7YoVMWV/SNN9zy+ptvMF0o&#10;zUxLeQszMA2kccMY9jw7o2fibK0Og83UpO65Z+g111yDcwQD+l8bxvo961EFxGZD1QkGFNasWQPT&#10;nfAAhRkKx+v69u1rZp5ilg5GT37siZGkCWWkzR3oCsHsoxhjHdoRUxmD04KiBtKmIIFCE+1ntCs3&#10;qgEj0IM5kig64EvzIk4G/nkNMF9cmGPlGVXV7pCQWV3s/A4xQVyLgutVsIpj6hTYBefknj59Oquo&#10;OC87O7u4uDAvNyczK6O4sOj06VPF+LuwEEiaFhLcgCEwqhuyTUVXREREQkIi3eNIbFxcPH6JcDji&#10;ExKQ6Yrx8RH2iIoJ8TgjnRCf6IiMiq8IojPJo4MoeY3AQsH3NvCoKrm5YNs/0cQU7CCo+onvnuOv&#10;YUUtEH9hw/17AGOEzd86WQ19vfcrDkc7hkW7HLs1ksqReA6iOsw2ingO5gYUlaZwV/NZiY8keutq&#10;1kpe8svPUAxnPA+7uCKpqMjNxqtt0vhXpk+f5aUVbnElVo5778M3m7doDNVvRfItwBGaEjGoPWOE&#10;5OM8DDvoB9fFX/9vOgQvfIxI5FZcxag33nytbQdYbJb1q2TjVVRTrKfJc/vRw+mkFzX49n43DRlg&#10;g0SP6cFG7d19bNyTk0+fguED+0033vrya5PtEORx9szfjvWsNIdhogFJ9MpRFPXgcxJFqSbQgACT&#10;0n2wIkJJHDK7mTNnYkbr0KFDP35hFxhQv/aLogJYG0wn7IVgQkhANcKVmMyIBYNDUbTOSfiPPGR5&#10;J8bodr3kxed81pVmYW4YlDCUPC/zTSodV8Z/eThDceokIFFOLg5UnMrOyYIVQaCj7KzTGZnpRUUF&#10;iYkJleLjoqAUWKliRIQ9Pj6+UqX4qGjAoIQIuwNSktiKsTwmKwwSVoglV9xUc4bKNcUlxdlZOJXN&#10;QnAclof7khIX8DpugNqAz05lni5xu3E8trjYmZGZdSqDzcFJiZUTkyrbrcBbiUlJSXFxFXEDEFYx&#10;ISkhvpJy3lNadzgFyj1jcBNw+PaY0vF0Jr+4SghwdlBUwF3YAOyYR1FGk4Z5FOWwFg3oD3tRhpfY&#10;ybUWB/BEPDpXOlaaTE8opR6QWzpYu65WreSly+e7LUWSVQKWLg7Wcft5fNgXF7tHj3pqycJVAD3C&#10;KHNVq5700cfv1GsIgzvMCakqvwxTK1Z7eFRabUKueuH45MMv334L5je5HEYawi4of786ZXyPnp0l&#10;jShD+1WWI4dOCmf0BoLVxpDc8e/BCc9OyYZRBXcUeMRx4ycoEEqZKUq9gsOUwH8ZRYlV6JuXUv1a&#10;cs89QxgX5Y4ZMODqYBvCBBMWbNThfY/UM3HBA9Q///yDWQycORxCKa5jxLnVJDhToShthgNeIXyW&#10;OTj8JPJDhnsj05um0LXIMROqzn6ascggblkxC9sZw+S0wU4MP2jjdBYDF6WfPJ6ZefJ0dsbRI4cA&#10;VjIzM1CdSYkJgEqAR7igXIIL5mf5fQLZobVgd6tuJw+Uk/PmW2EHk7IX+vPuP7oqBPSQKcKCHMO+&#10;ucTtygKyO5XpLHKmZ2YCcgHw4eIFySopKQG/lVApsUaNGkB6QFfVqtWIr5gYERUDRgrHlmwueAqD&#10;ZzFl+Qlg9IS3lwaQcKD6Z4GexTOdFS9zBnws6CIqM1yUrsUBUE2ASmfV4oDpugh/QNcN11/3+7r1&#10;tepUWbpsHlPKlngjr5QwZICiHnxg2LrVm6GpDc0TDpic9erX/PCTt6vXqEIQitSYXBj1EgySsArH&#10;YcKwlXdjwkhkjNSM6XNenDSZywolOspmd7746jOX9buYxaAICsmBsYjY3LajR9IHXnkLDCncMrTf&#10;zUOvxpjdvfPw2NEv5eeis0Teecc948Y/RxDqHL3KURQ13H8URfkAPeCccK1cuRJHgqHYhI4CaR18&#10;j4fl3J9vFBX2xUlBMBoSx9ew9Y+iTEMoPmOZ4ao8+fFxFk9hmPRQFEuF80zEKrGzpfJ9SUlxUc7p&#10;jMOH9qZnpJ5IPX7k6MGsrMwKsdE1alapkpRQp07thISKVVNSQOdAuManS9q/mlCI1JwVMIeilJhp&#10;aqZLuTdK10R+pKXC5nI54ZTj6JHjJzKAEQEWs44cPZ6VdbpChbhqVWvUrl03OalqzVr1KlasFC0Z&#10;pyGLYXwx4B2RLUty1ujmzCvAqbppwAMk0LN4xsNCLfwVOrWqN8ohJepx4qQXuvfoym2XS1Y3yeIA&#10;1L137tyJTRr+JPEcWbYULQ6co4tryNmWuKjadVOWLP2ZUBStVoJIjp7YcnOK7r7jwb//2sZHqwsi&#10;vA8/ertSEnSMQN2SaI13bIkxovVOmr9UQIqFVTPbTCNq8YIVY596roRyYS0Z9+yT115/hZQrRZyn&#10;tauuoCiL+5bbrrx5yKC/N2194fnJ+bl2iyvqscceHzF6lPcMc87wC0r7lqOoILq6LhcVEA4LItEz&#10;8QqEdKtXrwZygjFxoCWoOl111VWlQZv7QFEBrxA+K4YrQElTgnnJhRilLlJiOEYOJGr26ObFPH4y&#10;VP3WsFCEOaRlXthJMvzEda6h1WRzu5yuwqPHDhw9ciAjPe3Q4X0HDx5ITKhYs2b1WrVqVKueAu86&#10;SUmVo6Oi+VZV97QU4RU2a8u1JyIYoc8bWEUiu0nGTaTFQ2YQEmOwlLQ9eVPlgbW9gNIkCRzT+oBk&#10;EGTVoUNH0OGPHj2KA6QnT2ZUSU5p0KhhUmWAqrpAVxERUU43DkAx36iofq6rSxerbq45G1ajG+bG&#10;dwCjw1jMFtxAUDKoROyzBuROaXWhxiEqGvPk2Jo1qu3ZsRU86L87GHgCu0nGLRXYVApOVMxVaxkN&#10;JaOo2lWW/CJxUdT32Jh0EaukXI6sU3lDBt+xe/eeiy7q8M67r8fGgd3BbKAI7tUKOSqoxDWZaFaR&#10;O7oHS0mWPNes/u2Jx8eANXzksQfvuvs2QCjoVGFsMNEgx17SYBStSbmsEhdlsd0ydGDTpg1fefGN&#10;/HwEtA8fMerxESNMbdLKaANJ2SpHUUG0z3mCoqjHK8gJzBOkIcBM8KYJ2kkR2AVRQX5f0UVRAawQ&#10;fhOQA0gIJoSofeuSm5GphYiitFpQHD5hLSOiyAXkxNcz7svZ5jqVkXZg/659+3elpQIf7Eupmtio&#10;QZ1qVZNr16nZqFEDTjLRZXTInJk+kFAaV8ESQuKePrI2FYvHQ97oNIsHfOi2maJmofxqBkXBCqCk&#10;0OEVWkRRXi0u5pkSUoogLRTO4uIDBw7s2rs3I/3Unr0Hjx8/UaN6rcSk5Dq16zdqeEFySnWotFNJ&#10;ec1TFcn7e9O9McSAgfXiMyHFM5TGpqam7ty1HSQTTg3v3rFz+66dJ9MzGzWsX7dm1Uv79mrT7mwZ&#10;BA+xBc7w60BRN/y+dk2t2lWXLgcXJVmz5IiFDV41Y+R2pKWdePfd95988snIKIl255rjnIIielUg&#10;mVgIfkml4vbHoeSkOBWm515UlsX29+Zta9etuf/Be7j9cW4jCnG7RWV3eoX9xFWm7EcOpw28cjAy&#10;0LR5/b179xYXIB37E6PHPPrYY+cBhEIVlaOoIAaGjKLO5TN6YJvmzJkD5AQXUUBOoJ1IYEeOYlS8&#10;vQ/BXxDVh1e8URRmBPWZqeCilRYOcf0wvfKIPBBFoMVPjNgyJ8VTtnN+C+Lb9IBoDkre+pPMDleJ&#10;xVZohZKTpSTr9Mn9+7bv3vXvrt3bLa6SRo3qNWnaCPKR2rVrxcbGsGN8OjpMYtYkzok/8itHE6Vv&#10;ciRaLoombglFSWIdIUm/qejUHD98x7hFfTbFF4pifVpoPCV1xf0FgCGaglCdLS8P9nWPY2gAB+Aq&#10;KXY2bNgYNuEaNWqaUrUm9KgszFycg3GBZ8o0ucmOxzuuCG48NR8aBcX7vjdqwtpM57kKC/P//vtv&#10;qivAJtgEP3ToYO3a9Tp06gjHWU2aNIFHrK++/q5X7542d/7VA6/UHRRhn2T8Dr2yHIDXhltCUbWq&#10;LyMURTMzzzdnRIF7WE928Q0V3ZN5Jm5E0+OPRQRPCghTztB5fgUWwg5FAFtSnLRlkPCWwk9j2yZd&#10;6FpOwC/h4vnkPvIstiOHTwy48kaunM7Bn8X+1FNPP/DwI9JOhEcdWuc8yy1ZjqKCaIBzDEUp0xN0&#10;w0nVCd84EnzTTTcBPEH/4My72FOhKEFcEkRzeF4JC4ryCCy0eTEHofgsRpfXsqO/eBjHSSwUB09M&#10;fxMSOs7PO7latzs/79T+A7t27tgC5FSQf7p5s3pNmjRs0rhh9epVmRK694oH7w4SvcSwgpEczbdU&#10;Wq3D5LXs6aIoSWVbYbPEogaPorzfVCAdN2KqbADUXJSq7j1x+G4hMg1xIi1t587d/+7Y9c+WfyOi&#10;ohs3ad6wwQXgqOIrJcoW4+SDfqUAqgLAT1RKPRRlfpXyltNJ1cMJB6o0a0FBPni7Lf/8Bcy0Z+eu&#10;339fD8yUklIVaOmiiy6SYFPrthDPQRDKui5MTgRuuzxoUBX0iyFNPaXxstt54403gouCofBHHoXn&#10;OwnxSyhKcmYnYxo2yDzyODb+FcDlDW7kvwiBMdzEwQ2Ty3HRPWCPNI6UrmS002PnWxVtdHnylSY+&#10;hqJ4fizW7NP53341E/ZVOBK3jx8//s5776HdmnZ3VRoVWdpxnksoqswMj3MJRWFrCNiEC6bnoIgA&#10;2ASBHS7oxHiWnNLuZZr4CUUNHynZiwpX+sGdxVOlro9qjLCOsqELBDmJKWpnKI6cxPS4VQIrzEsW&#10;2W1FmZnHtm7788/NGzLT0+CzsXmLpli9atepDvtImA+59SUPMKAdLbcZK0q19AtDZ6eNQZ0B7pEX&#10;Vx3UyEphFF8wKMqQJ1NrRKkS9VVeCXh45V7MmxpZgqOC01oYyAaGiI2Na9eufdu2HZOTq1lsUEPB&#10;Byf+pNeNvPjJ3jbUuRLPmZOaGlvQDOqPsI5aMylkLXKR7+QrLOs/TNa5fQeRTDClixvkrVWrVk2a&#10;XADYhO9GTZpUrVpVNY7E6ToIFBWuOaFMx+MHRDCJ3m9rVpMeVLh8hEsVIlHFRBij69HJvsAukgn6&#10;f4cbcmMbQavtmaefvf8BIEL/L51DIc4lFKVU69mGUwxFwSWc1RbT/6prymBjw6oTvNfBmjk4J1IS&#10;RzPj+8zbNDeqnNJGUQGdxRMzqTu62dJiopnN80++URSX4kGxmYvh4GfdXWy1laQeO7Bx49p/t22O&#10;i49o0axRi+ZNGjSo54ggCRSt9FomSdqnyoIqgbbRK054URRTupegm27dnSsoijIvSjypqrHxd8OX&#10;yNZ//t327+6M9NONGl9wYQdYfWxks/Mz22zl4K0jIzwvVCG7lRXhsgpFERGJCHwqcXvXrQGKMojB&#10;q1Mz9M0xeH5hAXDSzp3bN/z+OzDT7h3bcciRY6Ym4JngYwp2B+rUqSPXCUmUPONGl8oCGpw44Sx4&#10;IzYxas9qEH8oauQTT0z/7nuNCqPEHhGHFMS3bHiYvQtySLa6GWRspvNgqVu/4a+rV53VGi+VxMsm&#10;iio7Zx11c1JGuCivvAE54bQwcU5bt26FqhMJ7CC5K5WOE1qkYUdRpaFFLhXR9LbJH9byTJk+GHKs&#10;nWCV4DEU5+zstoK9e7dt+mPt7j3/JiVWbNmqeffuXeIT4K6RseUi5yS0Bk2FysLP7jSn5DhjzwN5&#10;F05ANl4/axCP+Kvx6TwUwwgryRk2ki1qu5eIY7T5UUn5FA7M1zJFqJEuSUoi/eUX4Um6vTapfLbs&#10;7Jw169ZCNwhnNRo1atKpY7dGjZu7LdEwtMPIHGaWKgAT84ScVJchlgrkLJ4kHeZR0+kqnLc6ePAg&#10;cg609NvGDdAEP34iDSCpdeu2JJtr07odeGvj03O+hodSCvTXchQV5JTJxGDeB0E4e0Qc0rn0rZlu&#10;gqyQsvfaOYSiZBM4XjOd0TmjcNW07izsvPe+28FFwcRZ//7X8AWJb7zP9KXkjfGlkyZNmjt3LmBT&#10;z549L7300jJ+ZvicQFG0BphhoeSV2HdYT1/C5KfSU2Ea07ACaYGRAtRNSfbpk3//9fv69b9YLXnd&#10;ul104YWta9RUJCZin5fWe4HnIBTlhQPOCoryj6BYrZUCipKWbhEX6YxN3hhBoygCXqpo2QR18kTa&#10;H3/8sXzF2oKCkq5d+1zYvlNSlRS+9YfEBMkxbXR6DSooJBDRaiypIBT+hOauFldJ6vICilJik+OU&#10;OiTTkkGqLEkLxHPgmQCbwDNt3LABf6akpAAttWvdqkHjRl06dqpVt050dAVJWMMgsoE81DvnvgtS&#10;jqLO9OIQQnpnWNRzhpMLoWIMXy2bKErIrrT0uObOmTX3p1n8XLcFJyxhh7W0ARTNsgrLSXni8y4W&#10;PNjJAHaKxKkJ+RDSmUBRlB+aeukeObr66msHDBjETLLouewtm300LChK1CXneosBN4HRCzw2U8NN&#10;CKVAKG9eg2sEsFWTMJn8gqhSgAaFSXGrtRDk0759//62fuX2fze3bdeyc+eLLmja0M6alWlFiBhN&#10;JX2jVhaUokR8QO/RE9+l8svByHViRodah4fyySdJcavz4M0GG7FQQrm8iqjPusk1ydVdvdI1lIoq&#10;dehBKl6VqUhLKTrrwf37V69d+/vvvzdq0hTUVMNGzaw22OWCsE/nWJ/SY1S9zutYoVz3REqxnySH&#10;Z/xtPhgY78X6Eh8L6C9WF7M4AMX4Hdv/+odZHADbBBc9pM/EqKamTVu1akM7LkWi593vzQ0DzVhR&#10;F6ScizI1nZyFQNoFomwuGWehakwnec6gKGCnnTu3YhdF6AEoCljKdDGDDGiEombP+QEeYICiRIWA&#10;INMI5DUxPwqKwgLZtEnLxo0vOAt0WCCZF8OGHUWZRT0mlghfWlCCLrm0WkoRil1RB0XJrnA9KEo6&#10;qgzyyYaNQYnVlb9t66ZVqxY5S0737t2tbbsWCfEVuTFMfvHl1AeKUrUD1xWVgstyxjOLovT1yksf&#10;RbF01W2h5ZPpiTcSNcqbYZ51GT6CUDwP+MBwetG63zasXfNbbl5Jt+4Xt27bMTIihuNqiG0xh0l2&#10;O6VWNolYPB3BUzK+s2LGfiDNJ4sDf2z8HcrgcEcInqlpo4Yt27S+oHGTRk2hBl5d7rNQHffuxXI3&#10;MhYSmhrwOrRZOYoyVXP/lUCkkx7EvrdsVlCZR1GeamOE+Y6dO3bt2ElakL4N7YSlupX9mYdCYLtX&#10;5+w533MUFSU7jQ9Lav4jEfPjqQF+AgIqn5gufUdRdjYZIaIo+Qxt8ONQXLDItjJfVgMAY/60oHSa&#10;wmMUmK20QEgldlthUUHGn3+uXfPrkkYNa3ftdlGz5k2YS2DGtKp5Ee9Ngy/eSDyp573Yo5wy/JYy&#10;aBCPzAFr5YPKGiwgBll1Qzmv54vKM8o5RWyaD6PgIZ/O0xsyhnkwJqJ0R54H5ezateeXFcshROvW&#10;tcdFHbvFVkyCE1ZmdEoBLnoQSqsLRZYXGDGJ4++uYhhe3/IXM9S0acMmfO8/dBCTAKmBt2zVBoZz&#10;ccOWK1lz3HvO9MgTWXPJ3L5mlvCUAsateWy+4J5uy5dL9PxP7mc8BBD2tGnTYDXwr7/+gjV/UJLQ&#10;Bhk6dCgUagPKiwKGTJ3XE6IuO+tRQOXVBj6HUFSIJQ3j6yX33DuYeyOOHtD/2jDGG96oAu2jgYYP&#10;JbdlCkVJy7EMoYzUUFTlDQhFCesOowzIYKbNXbB+3bLly+Y1bVKr/1WX1qldg6uLOr2hnGdF9+Ki&#10;JKviMqSRlVSIhVJQlAyhsPpxf+wcczDVKyu5j1BU0TWN6UXgGCEtUpph4JPzOgyf8QVWT4vHkwLF&#10;Jsapo+mlyZCPPAhhPUpRIHu4+q1UTK/4RL1yvW7sB8lhpMh65fS2ClWo+DCCSujy7uOpR5csWbbx&#10;jz+7du3V95L+NgecOjNeip8oEIWSclPTQwm7WLKyTq1bt27vvt2ws/D333/u2LWzUqVKrVu2atCg&#10;QddOXbGPAtUk2X5jJpr4q0zGZ2qkcvsaLCQXF4raWqS/xX/yh6KMwHM5ijLVBmcwUFFRUffu3Tds&#10;2KBN87bbbvviiy/M5yVoFGU+iTIeMiAU5XsTWcZLGtbssTNSJvn3sKYbSGSB8qWBhg8kL2ELS8fT&#10;yB9scBlGsykt59k8sfikTOoqoyirJX9dMiinlMooJ9RNgIx4SMYi4KiWzVIYYT21fcvy118dffTQ&#10;X+OefvjBB2+vU6cah1BM7U2oLGnEYaFVLfxq5XQ59yTIU8R58p+Oq68ZarfVs9vr2B11+veHHWH4&#10;gVFkVQoLIUjDqJp4ln02HqoQFeZAtHZ7LXxbLCBoBeTHhgmsNUg6fJ7zg25H+snTg4feBV91wqFC&#10;5cUABxeqjn2Ut2B2NMlmT8Q3h4/qInDTOAB82lQICxpdYIC4kWg/SnMibEFsJN1jiLNa1ZpDh9w2&#10;/tlxWZnHX37pqQ2/LXU5s23MyyzneHi/Yh8mnXNmn85cv37VBx+8/dSTo64eeFXD+rWaXtDw/Q/e&#10;hQ+N1m3avPTy5O3/7v53264fps9++ZWpV1876ILmLe2OSOoq3MEi+0Bx07z+KKlbKQWUJzkPDmNI&#10;Sw+T8eEYAI8btumgPKJga+D999/XQijq2P/73/++/fZbijhQeinY7PyH3itHUf+hxi5TRTW5nw40&#10;z9JyGOCSrU3F91zDU8H6U2K15tss2Qf2//nGGxO2/bPm0UfveOjBocnJ8RDtkQkib/tKoQ43rirD&#10;ltKSEveiBWtpjcRn8dINhUUeBCjf6daCH1jjVzVVF3AgX3Pm/NyiVftvv1lks3qkWkLFeq3VAU/l&#10;QH4cupD0S9NebMUXsab5bkPFMX0gV9WCBNFsMH573333PjrswR3b/37l5Qlb/9mIgwV5eZnbt22d&#10;NWP6pEkTIVWBMK5hw4bPPPMMpC04Q/foo4/CTTjMKMyePXvya1Pvuee+Ll26JCRUIrMY/JAw5GwS&#10;cvJ3hsB8cU2FNHkOw1Rc5YHOVA0AKlFSjz32GOyBYYjt378fh7vpITAW3fjbMJyp7J5H6YQ6rZ9H&#10;VXG2iqIy93C2snFG0yVxkWwkKRDdJQEgKCuMmHViAMxcMoNFvIL+xT1cSQyZmqy0ltgt+UUFqdN/&#10;eHv6d2/dMKjvww/fWbNmFQk8+c9BMO3OpU6s8ub+vLAIfIdc0pJiy4L5ixWHHnxpR6Eg5vOQWCxj&#10;TFKnvKVLQcAOEvGCJc6Sw07nYXzD0pVoJFDD+hAKsV973d1pqXn4g3vf4jkzrFoIvIC0xBrQtBmD&#10;TVrCSbdaSQqp5pz8ATUJAPlkqnz1DTkrLB7eT+y16zR4ZNhjd991x8L5P3728RvTpk688aarZ836&#10;oaSkBFZUFi5aeuJk5tJlK95978PHR4y8pO9l1WvWBa8m8ky0whE2NupBvrk14pYMGSYd5snTIeRV&#10;1n/fLQ9RBmsA3sAoV6+++mp8fDxu6tat+/HHH9NDFU0F7N6jRw8oTlWoUAF+L2BSpwyW6FzJUjmK&#10;Olda6rzNZxj3RmGXQZAuMHOK7rmYaMZqKbRb8nbt2Djt9eeSEm0TJo5u06Yp55+IghJC+8BowTep&#10;Y8H8JUSHDbp+IAEQ4Cpve05QmYpk+s4wFIkzE0zxGfdclYouhlEQIIJ+5Z8I7pEXMEq7hNPaDaEh&#10;BEwxLsRpQWw45I8IkT6c+AINyMf1rTwexVIoXJayT4QLr7MkImCykueAx+m2u9hDFkD6KEBPoET0&#10;VYyYqAvpIg/IGL5J0ifNaWHsV34bioNCKemmTRuPf/bp2rWrFhXmfPbZu998+8WkCeMGDRqEJY1J&#10;dyUwzrCLQDWRNFuCkuK936TFACSbM3JTYyaqchbKTC2VzTDt2rWjjF1xxRXwTE+zFsyrcgm9G964&#10;lWyDEL322mtBhUIbPT8//9dffwXKnzBhQtksV9nPVTmKOutt5HtvedazF+YM0C5ZXkrCqnlhRjmc&#10;Jy9rQflnGviiAt9jisoc04KyugsibVkrl0+fO/fTB+678eabr4mtQL7NmelNFbch7/Q5YxEaopKl&#10;Tgx5LFywBDmzOyxvvz0Z34A9eAJGRFZgAjsSMX36/D59rouLg8XFOpUq1et/1a2rV29m4En6REz/&#10;4ec+l1wbF1crOroWCzBg8KpVf7gtEbyGbHZHLa4XVcvKABODUD9M/7l37wFxsdWjo6pWSqjd/8qb&#10;V6/6jaCP3Z4kYTOccbVXsjmqugDaGHNmg7LUo4+MrpLSIDoqpVr1xsMeGXM8LdMluVKx2+wpdnuy&#10;zZ68fMXvdeo2i4pOvvzKa+C3Dm4sOCRQM3YKZ4WSnkzPeuTRJ1JS6kRGJVSrVm/YsBGpx08qaIbz&#10;Q6bmN82ZRyURkacxIoeEHLLgrMj2iOjrB9302GOP/LJs/tw53xaX5FltskczPZrIJ+Dz1WtE5klR&#10;b1JscAQydBmi8wOhSFOt/CqrNTBu3DjKGnxdQJAHkql///44sgcDY3ioULM4zfDCCy/gSYsWLXAg&#10;FBd8AeFPeBRes2ZNWS1cmc6XqVmmTJegPHPnZg2Ed9cb3tiUGiUlIXmRw7IMQ+R5zuL0Tz+deiJ1&#10;57PPPN60SV14FOb4iS+TnnyYEysG3nZAD39s3HL0aB5Isp49OlWtktCrJ9uDHjuevXHjJgk3uO0f&#10;fvDFTTc/vHLFxrx8S3GxJTvbNX/h2l4XX7dk8TKuBeT48KPPbrr5wZXL/8jPs0A4mH26ZMH8Vb17&#10;DcKJMz7nyrJApssMgsrx3gcf3XzTfStWbszPd/EIixYuXNmz1zUIr7O0SgjIln7qVJfOPd9+54v0&#10;kzl4KzUt6933PruoQ+fU4+kAaszLr6ztdPMtgw8fOoEwkZHMaZ0fRSW3LTMzq3Pnbu+88+nJk1nF&#10;xe60tMx33/2kQ4fOaaknqFJ9c1GmFaECbyGZlGrQoNGzz43Lzs58771pWZlp8P8johBlVZMUs0qr&#10;v5jK/5nk7UxlqDxQ4DVw5ZVXfvrppwBP9Cp4pnnz5j3++OOgoyZPnqw0MXAVBcDD6vzCDT154403&#10;Ak+2/A1ze7XyeiqvgXDVANElwYEeYgboQzt0aZ9uhoWildXgRJK2dDJhxU+Ls7cYhLJZ8wvzjkyZ&#10;MrZNq3o4hVcxLpLbOJAWbTkSWg8pa14AA4E94aXQSgDd/YwuT2lbsuQXUrG+4sq+OLPVv/8VpIa0&#10;aCEAEBMtoYqff5HPjFbL5k2rnCWps3/8iNlLt1pGjRnN7UNGTpr4MgnuNv25osSZOnv2pxRg9Kgn&#10;EQMXUSkX4I79hedfY1pViHDzr05nxuzZX1KiI0aOtFmcJSUggXiCkHc6T7mcacgY/nrjzXd37z2G&#10;59Nnfoa3Jk54EokeOZo1dQrmay/gULdu7eNpu/Pzjox/dqyNVRQJ8agG1BADv73xxlt79xxDbDNn&#10;fOl05UyYMBahjhxNn8xi9r05DI791cIc0ojS5aiIBrNFRcY98ODDXTq3mzr1+ZMnDnHALYUndG4C&#10;voh8WLhGoRgPlyuaufQ01cy8Vx7mjNXAnXfeeezYsXfffRcCu5gYGINlFwxHjRo16pNPPqE/Fy5c&#10;SDd9+vShm169eql+OmMZPj8SKueizo92PGdKYWLZCKAs/sUQAURmEJRLSmCLHLrkGSf3vT5t/JBb&#10;+/fr19NOh/3FRVS6V5ZVQwVhISUagP6HoWwviq2p8xcupRiuvPJyfF9+OfvGtWDRUqZgxIVlYGgo&#10;+bk/zTlx4sSAAQOKi1Px2bx5Mx5i7c/IyGU3VgsUSzNOnBww4KriYlBBUgBtXaSnn+YvsvAnTqQi&#10;fElJRnFx+pa/NjNTVXB3Q6rr7IJyGJZcBhCZnJEDIuak0mIZM2YMoYily1ZavI/yjX36yZTkSlFR&#10;jgsvbGvQEp7HUGZfJFcC3CXhhyefZPgMn2XLlvt9XQwQIikl92cVElGanoFa2J4Zetstb7352pHD&#10;exUghRdFBFZKR1b9VkV4x6Pf5MoDlHYNQK/8gQcemDVrVm5u7ooVK26++WZKccqUKXQDRSi6IdJX&#10;vIEf69LO3nkZv//p+xwvtlqvwujkjqL74vNoTzDnqsJYgf6OHYUxqWCi0mbPYy+HL3Fmd71C4iL/&#10;pMqTNjbd+L3z4L9cXmfxSNkEtIqt8FTmvs8+m3LrTQPbt4caAbNOxH8Slk918lrOg7SjVJai/IxB&#10;RS8GXhXxemZG1vp1f+Fh/fo1LrigJViiho3hCKQ+8vL77/+mn8zivmVcV1zRixi7556bXLNWyz6X&#10;9P/m6xksv5wPs1qLrriyJ4Ge556bWqNmi0t69//2m+msBT021pW6gkMbFiH9jQhr1GjWp8+V33z9&#10;vZ3VjzFYdNu2btnG3oGyVURlh61ydFQiz4MFhr+9ACjbEPeU0/MZJwsEBsiyZctWgk0OR5zdFhcV&#10;CesS7Nq5c5f/NpZsJqg7lJb0EkJoW1OcDfQrgevpMxX49hdeBCD14YfTDnEgZeP+MX0jGIpdO+P4&#10;PoVnpuwU5kzsQMznpjxkyDUAe63EbsL8GPUuHL778ssvKeLdu3ezgQi70tzHIi5Y6aQbkFV0U8Yd&#10;3odcQ6UVwXmPotQV53fv5TdAaTWFiXhDz5sW6IQRmfnInjnhhYkq0CwAOmSQ2Wg84Xzl3OK0W4uK&#10;8k9++ukbg665tGPH1qZtGZjJR6AD0LZo0TInM5pt2bvvaIQjMcJRNTIiZefOfUjMWcLpKCs04N1f&#10;fP7h+AnDG9RPwXJd4rSsXLnxtjse7tP7suOS2pDr8y8+Gj9hRMMGVREAL65YtWHIbQ9d0qdfWiop&#10;aKsu9/8+/2TChBH1G1RDeJz+Wbly/dDbH+zd69LU1DRNYC6y5XYK5InaO4jbUsx+YG7IlatixTix&#10;PXzUHe+xtuJib3UskuoCoRQVmqn3sIbx24gMgXW4sMPQoYM/+fjtU1knLG62bgWxqQhLtsOCn85W&#10;5sNSA+dlJJdddhmVC8bJtm/fjptTp06NGDGCJrekJHb+A/d9+/alm19++YXCQxudbpQYzsv6Kb1C&#10;ebHKSCYgw+ell61wxEyTrN8JDmEQ0nnPvUPKmgcYHJrA6dNq1arRFkF7ExcXl5ycjEUFuxBcVGm1&#10;atWCywhcCC/ehKNKfcWh8gCjqCoxBW2bVyuQ+QC/lygj8TIFaaDGoT0M71tdisKTBzFoa6kkLJQ9&#10;7PvttiKbJevTT6Y2aVzl2msu45aefZxUMupvnufeRfcfXsoJY3DgCiZiyK33fvvtElm5hmcS5aQc&#10;WS0333zVN1+/Z4XtbOYwhEGZjRv//O6HmZ9/9k1mOrSbLRf3bPXL8gXcKANgB1vdN25AgB8//+zr&#10;jMwCpNGjZ7sVy3/Cc5u9Bo8SIOwkN8aNNJg++B+/b/x++o+ffvZVZgbj/3v2uHDligUguBzWqmQS&#10;tMSZYbMUs9PVVkdcbHI+lxIUF2c4mAxUudihf5TIZksm9FPiPGVnuVLOslEzS43NbKlbE5nMkOld&#10;5SAzcXGV8vKYUdOS4hwbYvaywC0yOFTD4mzgqXPN6TwfvdJsS1EUciszxSlY+eLHUlmuZv44458t&#10;2x8cNiYqIt6ImzWauXSNjPvIsd5Poh+YAF+VgxN+QnkmjH+pe4/OdkvhwAGSTDnIGMtfC0cNrFq1&#10;Cl7zjGKaOHEiHeJbvHhxv379cNOsWbNly9hREvy5ZcsW3EACCPqKjToZI4dxjx2OIp65OAICQv9x&#10;FMXmNRxCWr5iyS/LFldNqVa3XqOBA6BmEZz+aam0Mawbk7hae5OTk3Py5En0eOw5cFHyhw/DWKIT&#10;JC3C4xv3uIHdP/wEyAXghRsFkAGf4R5PcFO1alW6oSdiMCU8NBYpmPbC6jdy9KuPjxyNLsXIEA6U&#10;2OrBhRd8WSERk/obxpopMFuDZY9xRlXJsI4WRcmPlJ8kQZyesEkBZCoUpU2RaZTbYPgo9/ff5m/b&#10;unrEiPsdgDEeCEUFUV3+19ogUJS82NudzqjKSXWyTysqyh7wQNHGxWIDetDOztUzNX6eRQegz8ED&#10;qQ0atGHtG2HJKzgqoig8hFjwwIHUhg1As1kiIywFBUdZ2+mhKGKYnG7bgYOpDRu2ROwIX1iYBgUx&#10;h60qtS7wkI2rUSNaHJrbvJmJEjZs+KXDhS1ZWigMJIqSKNCDolyuLCtjaFRHHZEcK5nLbYdAUERR&#10;HTp03LSZbbg3/L6yfYe2QjMQCFGp7ZcmivJ49/PkgjeHN1yTpKUlL7z0cq1aTa659iZUHsfu6j5U&#10;eigqdAJJiaEcRRnNUWfxObQDX3nlFWRAtSeEBan58+crU9/w4cO1x/FgRGrSpEmU+XIUVY6iqCf4&#10;5aIYBZWZmfbppx8DbXTq1GnRokV4bcyYpxITU+isk2ZqNsNsncVB5CdpQC4ALwRSABnwGe7xRLnB&#10;+Vh6IgbThlfAVlQMQ10M/VgcR49nt2zT1uZ2AWmR6mJ0VFQKoS6rK6VKteiYSFhcjIqOqJpSnfuY&#10;s6VUTY6KlM6SYH0F6qJvgXyS6hwDmx2M178kYMXsNfFp3seuXZlf6EYBXowzsHmOXDGhFIwWuYuK&#10;C09MnjJqzKgHqldN4ufOhMvLP1+g+Ini8f+WwJdELP9l4yV9mXv2a67tO3PG/5hVcQZrcObOcdnl&#10;A5Yu3YDCL1785SWX9L6oQ9dNfx5ETc6Y9eWAgf1Xr1rTq3d/vNiuTZ0/Nq3H6LioQ5dNmw/hyawf&#10;/wfd81Wr1/XudSXiatW64ebNKxmIsteQUdFJnMLr0OGizX8eRIl/nP3lgP4DV61e36t3P7R661aN&#10;/vpzDVqtYmz1vHw26I4f2+1y5lerloIaHjl67JQpH6NNrrzikhkzvoPq94Crb8TQ7NKl9ZrV0JFH&#10;lTMuCgE49uJclNdST7wHmilC4KJOg2QbOWr0lKkfIANXXnXJzFnTly1d3r//IITt2q3d6lUrTPKF&#10;5rgo36Ne/1fJOD/PPS+BUz726EpLSwMx8NDDw2vWamKxShq+OrMVoSuJMTXo+AE8DpWFUiGwchQV&#10;QN2fwaA///wz7JVDWgczm5iEYYpz8ODBDz30kCoLsF0OIAXbUXjeoUOHRx555Kab2MRCVzmKKkdR&#10;1BN8oCgi/N1r1qyYOXM6DnwmJVXBPF2xYsVlyxbt2bPnukE39e51CZ/AFFLKLyYL80DxkmGFOe5g&#10;olPlR0Fd+YUMhxGKmvz6e336Xg4UlZp2rLCAaX5AgRE239iYtLqgcFNQmIdVv7AonynfcBSVduK4&#10;s5CFtEdGwbkY5SwK2Eu+xw0XaNowI1SpJtFgeIgwFJK4MfZKFYlUU95F4zEpFFdrx7cTOEl+Qs/V&#10;kjkyKgj2jGcYizpslP/805exFXJvuLEfNwkt+sdVVaN/PKQnxvT/loiiRo2cOOX1L5Dwe+9MvP+B&#10;wRCUyb008vWp7z0x8mX89PjwIZOnvAx7mJdfOQi2oPik6GHNFi748tLLQNrbVv267oorb5DO6wgB&#10;Fi389tK+PcDCSSgKZo5KUrGlWLVq9eVXDJLP90h2CNDuCxZ+3++ynqi0S/oO+GX570gNDNig6/r8&#10;8APzfpqaerJL1z4H9qdS2ek7NtaxYvmSDu1bcLkhR1ECg6WDotibDpstkSSGLle2xV1yPO1E1y4X&#10;79vPzCgoV2xsJHjlDu3bGqMoI3EeVZPuFQYUJfc7ag33V199tm//4QcfHO2IqkjpliqKCp2CYtn2&#10;rp5yFGXQW8ofnw81UI6ifLcio6CyszM+//zTjFNZV105ID09s06duqcyT7vcJU2aNPn11+Xr1v5a&#10;pUqVhx56tGLFShpS6nzoIuEtAwdYIClsj496+YmRTzIHKZwP8k7FUKJHizw4MOzR6RVANBzOp3uA&#10;MKAuCXvxAFYXTCymFRQzKWdxgfQWXgEgwxPEkyHHk1QlJTI6Cit9laop0ZFRWN7xjXs8wfOqVVKw&#10;Eig4DO+mpFThiM3KubQIaCrXqJ74wvNjJox/KDkpxlgZ2Owqa06WR+XWXewjWrbsuGN7Oup6955V&#10;9epBb6kEceJYnc1i3759b/MWzPPoBU0Ttm77CzX27787Xnl56s8/L8jMssB2zMUXd35m7JjOXS60&#10;EVi0OrZt3f3KK5N//mk+XJeyAL06P/30k106d4DlAqaH5KhFaydQFJkt2LZ1x0uvTPn5Z4R3InzP&#10;nl2eGfdkty4dmezOatm968C99z8M8+gREZYe3dotWiSZpcnMPP3Ka1N+/HHO/n3HHA7LZf0umTjx&#10;2VYtm3NlLoA1Dp3BRZWctDLCRrVcs7/5iTqHzZ6IgGgypzOT+hYMb776ymss5v2HETPUOyZMeK5l&#10;K4AzJjY08GND1ctQtMbGQaAoStvuHiwkG5EXBwFBd4aiQIE/9dTTgwff37pdR+i6sR8E5oneCYcW&#10;FI/HqFhi1ozvjV4vR1Hm6u8shDKzAzcT5ixkvcwkWY6ijJpCoqA2bvzt22+/7N69e7XqtXHSp3q1&#10;mvv2HWjQoAE8rnM04Nz6z+YFC+YdPHj41luHdOnS3ZuUKjPtHGxGQhk/xu+6YAzgidGTn4ANRqjR&#10;wmkKuyQtckUxykeWNeYopbCcW2ZckptrUHsyIDmjcHm8hvEnHs0qmzXteGpBUSGeHE9LLSooxLyv&#10;YDWGujjYktgyvoalpVF4Kw9fAOsGqcf2XdHvwtlzvoCOuS/pm5doT1VKz1obGopizCj3i8dJNNhn&#10;4j775MWXkabSr8x5MOky2zn7Bhd1kE/yzm8Fu4aLyyW5+rnbZbcyJ3QcqUBfSfIDiHvYnYqSqDmP&#10;c0CeClzXSTplTi6Dk0MByzFz5MxaFSSAXt5CpOdUFSD55F/Zc6TOHjLyT6caFQjA0pVC8hQ5BiKX&#10;f0iXoSYiqhTwpNdXvXAPtxwhtsmZQFGy1Lp46tTXHREVrrtucFxCCgpfSiiKMJDJ8xza4ekDgZWj&#10;qGAn4HPpvVAWi3OpnJq8lqMoTZUwHoRRUHl52V999T/oXw8YeE1Gxqk6teufPn26sLD4wgsvJLVr&#10;ZZrOOn1q0cL569evrV275v33P1ihQiWPdE+zazynu0uImVcqg87oAUWJa5Gswe0rEcOtsvKDT51z&#10;vmX3rIVamZ34hPIhql6SSjvCkCqAIulj5rOtudO/f7Ntm9pdu7RhSllMKiiIvjxlCicXJZeESAvC&#10;CgrDwXCDDOZoSyBeTDuKF4+eE8FBeSZig8cNTzVMXslvmZa3EiEhUMZtcTxCzxWxpyhxMsqDEJWU&#10;ASV73Hmfcinu2NhDpZl59tTrttg7JBCmUtw2RrdSespKAFudCsYypxFFMfiXunq1Ay+pzhkIHkiG&#10;bq6lSxfBC+wlfa9oe2FP0FFyXilMkBcqjzYwfOMRdDR67aDJUTmKCrKRzt5rOPSN6+ylfy6lHBCK&#10;8r0AnEvFNs4r24IDQv399+bnnhsH064DBlydk5PfsEGTQ4eOJCYmgZQSIBRNmo6E+Mo3XH/zkCG3&#10;gb146qkxmzZB4QMLibzzPj8qphRKofKEShYCg7i8lgBakfCt9+GuUDwfJltiOEL/m7EvDBAxhRy6&#10;Z9iBQyRE7v0W41SOpx6qXRNa0kGVIYhi+3kF2aBOyIyDa8Lyfs66ugKw6AasFZATp3/Yx7O40nLL&#10;qSn+YWyfEi2lRcZFFbhG90oeVDAOOVICqH6ipOWPknXWFFwmqXeaUqeAXJ1Rgw6MEpUi8KjKSjjS&#10;41w6/E1kKkaGhuvXb5idnXX6dGZeHjvwEZaLc3kcNIcAoRjGDgmAhaUo5ZGEvwZgNyf8kZbH6Hcb&#10;d15UkauwMPvzzz/49tuvb7jhpqTk6tHR8RXjEgChOnbsCEUoHBNia7R6IoeRFzij6Hjf/Y9edFEX&#10;KFG9997rhYVwmkGr0XlRMeEoBOGXQC8R+Ig1z9Zw/ptJ2ELAykzqBMCUS7GDwtkYJn1U4T8KeSoj&#10;AxpysplnXSLKR+IqbkYJafScBQBXwT9irXrCC3WlLrVSIrE+dVqHHhn5RCOpqIRKaVjoX1oqzBtv&#10;iW9pymuEmtSn85QGE2vAA2nlaHzVp5wPb8rNLCw2E7O6flQ9jdWntJcQW8MKu27MF4fbffzoUcXa&#10;QXCjyTsHwXgIMDOCysOc0zWAA9qwdHNOF6HMZv485qKkHfO/27eBggJUGjTohpzs/Pr1Gh4/nhYT&#10;EwvzYoqlSoPmYaRU5cTkWwffNmTIkIyMjCefHL116998g15OSpnq0oGuCmd4E8zQk08MBiaSOfWU&#10;8JcpuGaqXswFCsjFm0I/BFrnenkJAhibK1JYQwWdy4AqNoxZFtONioqGFTe02unTWYS0Qr84jRR0&#10;rXAQH9LboZegPIbSqgHYuIHI5T9rRbO0qpXHe76iKCaMKC7O/eabTz/79MOrrx5Us0b9iIjYxMrJ&#10;+/cfbN++fYsWzbztafuoZPi8cnTs2P3++x5p06bdBx+898kn7yJm3Z13eR9V1SOxBV57cA13Jf1q&#10;evGXeawgWShascA/MQrKe+kSWQRaTiKionIL8rl2LtMXCnoomhNZ+WY+WLm1lSR3ucBYExyhELS/&#10;hViZHrqPhZSlQiyUXnrGeRCVolgDyGyul7KUj3RF5ssrFf6OHi+mjw1hhUP1g+luF3Tby7JoGUJR&#10;T3Jlnc6CawHEyhgpLtkMCkgp8tAwUFDlECqERj4HXv3PqoqXdtucDyjKG7sQBeXcu3fH+PHP4igW&#10;nFrn5RbWq9fwxIl0uz2id+/elStXDrBaGSmVXKXa0CG333jjzVBOHzNm1K7dsJusJqVC3AgGmKvz&#10;J3jpTd+6Sr5mmolMryclpZxIy2CY4Yxri6j4Et7JWT+0uCPdlih8pGPznrqDLnmExY0PP5Tn6+Ln&#10;J6ULN0wtncdJh/XO1OUnk2HLhlKTtIpw/e4zWEx9PGc9ePAgaE5kp6iowHPONKhC8/OwIZXojPfu&#10;oMpZ/lIINQCJHpQTyvf5IVSh4avnPIrimjTyDILzRzik4iqYOfObd9999/LL+9er3xTWgaukVNu7&#10;70CbNm1at25ttzOtYe1e2sSe1GZ3RHXv3guaUs1btHnzjSlff/OJ0wnXp2a3wqXRfmU0Tq5lpMzr&#10;WkaKsi0xNCY1m7i6FJFCKn0ddhRN/kgxy5roSv1IWrechTKqNI0uvC2lSo0jR1L1wiu8lDKCzLJB&#10;cu7Ndxuuq8Q6ObNl4HDUt9vq2e315INdlC5+iujb91qbo95tQ+9WdW8wH/gIpWB+eWSkhRcjHY5a&#10;sLEJA1EwpEXtxkOLJfLwcIGxUJSqFf6LxRz4AXkqlGOOyRNbySs1j+0DnoX09KzBg2/3TkJbJt+t&#10;qf+ruXxS93Pt37cnIS4BxyQZvRcCBAoRP4nTZxmdTMqzFY4aIIle6L0lHHk53+I451GUvFpzCsrq&#10;OnRoH04iwFTj4MFDYT4btgxOZeY4ne5evXoxNeEALw1yZ2RA9Wq1b7/9ruuuu27Xrl1jxz554MAe&#10;ZhabWZHWHlkKML3zIrjRGW9t4cK+A1atRuKqJvEQgWzZgbiaXtDqr792MEtF+uI8cfioUFEYR5YQ&#10;lRtO8ZRjbfRcWoHXr1+/fPnmlJQKU6e9EWA/4irlEjo1ynYI63wAuTGbijm84pUwd/ZjmzPnpxbN&#10;W3/7zayzrczg+vvvv5NSYHbfSr6SgrtCXxQDGRDB5bH8rfIaOM9rIIxzfenWlPeKqBzAJuDCFjC3&#10;u/jneTNen/Zqr159WjS/sMRpqVa9FsxpNm/eHL6EImBQOfDLaJKKcET17n3FPfcMa9Cw8auTX5kx&#10;62u3Baa0PetoELN84Lkru29wYsijEaXwUuKUbXb65gSR77N4AE/0oUsXxmm1oExUn7VVq05bt+1N&#10;P3nKYiUKU758q0gxpkfOjMSbedgLuTZMcldUKh/jlMMDt+25Z59FoPfffT05qaKs8yS9xWRYnkrh&#10;EZLRAaah41USpcPzN03jQqG7e3YSXCTKSTL5zoccTdL44pnRDB5tjekxxywtWXjnVbf0kJm7tNqu&#10;vW5w6okM00BfqXa/GyQlgH5LCRljFbt//57Dhw/WqlkHAD0mpkIQEr2w7EDMjkETQ6U8SBmvgfIz&#10;eqXXQOcMihKrgJ2s8sz+TAvq2LFDL774/O7du4cOua2k2F2zZu2cbOhEFeEgHvlZC7c8mJFStWrW&#10;vfPOuwcOHLhp06Zx4545egy+XVX2dUJquOeffx6+uN9///1Tp06FFFGZeTkE/WyzZRAXSAG9mSU5&#10;vJCS1W6zx7Zr123ZL6u48pAC05hZHn8ZCmlkyYsu+jlQJDSWuC4UM1yuFX8COsCYZMSiRSuKi1Ov&#10;vvpqmF2UBHYMzNmhKeVyge2IhsiPfyIRj8sFdo3hQnGfIOAp1r0tPFGLO5p9LPAYjSdioQCPEAMC&#10;IHJsUbg+FjdcLsE+Zsrc7kKKkBIybS3khGeMjUaeMYudGzrn3wjAImd/cuumyJ78ERLlRkSRivgh&#10;wEQQittqZzHzJyxF9uEG3PklpS7n0JNbjrLCcPlodEmQR4nMmTsblg4cjIWyJcQn8gwHkAH/vc9f&#10;WUIHYaHnwV8ey38PZw2QRC+cMZbH5ZnszpG68N59wl8szdfYAhYtWfLza6+91KlTpw4XdisustWs&#10;VQdaUDAEBVfVYMtDN0NnXEO2yIiYfpf2v/eeYdWr13rhxQk/zZvJHcSKzIhZk4LaVIYPHw4/24sW&#10;Lapdu/Ytt9zy+eef+4BT4YaJpruFHu3G+CPNsqBoQZm0CCWpNmnsdpIKlPbS2ulhayNXhFJOP+mG&#10;QTAlQg9SQvIuu9MS1bffNb/9viU1NdNDR3EVJf5R6zYJZVSxFxTSJP9EhUOuHRkZeQ899GRCfP3Y&#10;CvUGDbrz0EHJ1aAyflG+k+mnhz0yJqV6w6iYqtVrNH70saePHz9NJyOBYByOOg5Hbbu91p69J6++&#10;5ra4uFrx8bXuuffx9HR4KvYm2KRIcQrPsXLV+v79b06oVCsqumqF2KqdOvVZsnQ1x0kEFIBRImb9&#10;uODyywfFxFarEFftiv43rF2zATDFxsgnhpbST55++NFRVavWj45Orla9IXJ4PC2To0DmJQbu8+CH&#10;2G5PPnjoxA03Do2NrZKYWPPNN98HGlu7dtPFvfrFxiXVrNXw8y++4Y5fOKdlQZynHhk2IiWlTlRU&#10;pWrV6g0bNuI43FpLv8LwV7zNzj4ZGTkjR46tUbN+VHRCo8YtXnp5MkEru72CxBEyGBxjtcVScdxM&#10;n5J7xVFfWobJqAV9gWbGpXou59Z/t0AZABMUe+a2Va9eMyADdKHDl3IIZXp2O68CnrU14ryqRZ3C&#10;iKQO+zkgw+dnr3Kk1evEyeMwZIDF4tK+l588cap+/UbHj6XB0Sy0yLlb2VK8vE+NugqL8hYvmb96&#10;9a/R0RWGPfxolWSm8SDP73xJDCEv2EZMnz598eLFP/30Eyyt49ThNddc48/YVQjpBfQqARpmHtvL&#10;A4y2vAgY0AJgpHROiEerkKsV02gVySmM9kg54kSE4q90zymO/NW/ztq5a8OYUQ/APzEvLbofVmXk&#10;AzcKXOTrseTizbOmeuM93wQV+5Xc6PJve0G+u2Pni7duOcaqjidcq3ri4WOZ5G7O6TxotRYDZl3U&#10;sefefZmEDyhYjZrxGzcsr1YVR3Ki7I6qzJmv1VKzRuLRo8AxkqS1bbtG69YujYrA6bwIJYzbmQrr&#10;50uWrex32a3sLaXf8rs5sz8bMPByVmq34/4Hh3/04beUJFGMDrtl+S+zu3fvAllhZkbORZ267dkj&#10;YT6q8Bo1Ezf9sSYlJdltjbLbEqgUVVIS0tKyqMch89dfP2D2nJ+Kiz1t9OVXHw6+9QbEmZGZ3fGi&#10;Lnv2HqPAdNWokfTHxvXgmyGts9viqBKaNW+0fftu7sxGive1Vyc98cQTNgVF8a7IfneRyRLlQhbo&#10;HaOWMm5B5pdQzJoYKUAnKy26R4mzAGeHkxKTGze5AEi0Ynxyu/adiRc0cwU0gnQjVEnVg6CHKQYU&#10;dvxzL3Xv0dluKRw4AL2i/CrTNTB58mSoC7/22mtlOpdlJnMBAaGQ5A5nqcgEoZy//rr4pRcnNm/Z&#10;qlu3S/LyS2rVrrdn7/7adevAIrkGQtErauYglPx7q0zZoiIrDLjqurvverBypcSJE8YtXToPJBlN&#10;0Ho6HIGlDCb2zjvv/Pbbb2FkAfY/58yZA3YK6u1fffUVAFZgcYU9tF7xVKuJpCNlGkia0YKickgK&#10;U4JdcjpnRxSUtqxGHmlETEZxknM9ftm79+zvdMX++ONChRcR1lolFda7yPJ44HXsYThkCIU4bG9M&#10;ex8QCnftL2x69Ojm48f/qlW7urc5cce0Nz4AhEJup0//tMR5fPzERxH+6JHTr099W86tlJ3qNZKP&#10;Hd1y/Ni2du0aoUU2b9797jsfqMJQ0FGjRuP7w49fLi45XlJ8/MOPJrOqtljGPTeJS98cP/wwk0Eo&#10;t6VTp5YHDmzNzz9+221XO52W4SPYi+BXpr3xHiAUqmbG9P85nacmTGTPjxzNnDz1TRBdopn1Ht07&#10;FxScmDH9K1QBkpg+46fL+12Sk338y68+pvZ9euxzUpyvv0UQasaMr13OnIkTnmQlPZo+deo0Eucp&#10;1R4THblzx18lxacfGXY/f9fy0Yef4H+Xq1DpFE5XocsDoZT61yM5zTSnodUGeXgw6MF61gfvv1NS&#10;VNygYVMuxHQ0atTYn1kKGj3MHFSIEEobQ2AQCpQaN7MWhhnNTJWWhwlrDWCliI0F+Vp+hb8Ggpjx&#10;w5+JQGJka9WprPTX35iyatUq+LmLcMQkVU6BX/rMzKwePXrUrVs3kNjCGJZpbDRp3Ozeex685JJL&#10;IYaDnhbyGS4r57TwgH8Civrxxx8Bp4CiZs6cCe2KSy+9FMK+48ePh7Ew4Y0q9AUgoPyEbj4HySkr&#10;FlZ9aAXdcssD69dvXb/+bzXsCGwhCqgctp/mLaGcvPbq89WqVkqpEg+psQAOmexs0cJfCFdBIwph&#10;x4x+ilZd8EnEcNAIB8x69eXnU6omVkmJf/mViZSPWbN/JhGbahaAnl+JM+2eO+9yQEpms911113E&#10;suzauZeUnz79/Cu+sFtenzK5ds0q0ZHWya++2LtP+zffnIZg8HG8cOFS9oLbAtIU/48ZM4ZiWLb0&#10;F0XDjGp40vMTIyMd11zTX6GOJk2aUCE25vrrr6MYjqeBHrPj9YWLWG3IJbU8+eRYEpYvW7qSBVQa&#10;wmp59923Gzasj1I9/8J4egXGmfj/suiMJR3OPRXLgAHGEYxtumbPnrlzx64OHTrarBFWa0TVajUT&#10;4pMoh76vsnAWL/Q8+Ctl+e/lNXBO1sC5JdHDxFe8fv2a77//HpYLUqrWLClxVk2pjoN4jRs3rl+/&#10;vvE4J9L+zEBG2OZx/vvvtgUL5u3buxPSt+7de7PtJlPkIk2acOYEmlIrVqz45ptvgCnbtm179913&#10;9+3b96wI+0SJnsLPhEuKpx1bRtIThYJiIhvTzIIiy9NfCq0um6X4ROqeTz97/YZBfTt3ai0dIyCh&#10;lNcVvCxPiYbWXbclOi62Xj6Ul6yW4qKjdjssk1kKC+0xFXCwiz10lRyGjCg2tnYewuABlxqxi0vf&#10;oEh6+tQJdLyIiCT0SDkSJpEsLLRViK2DhxUqWHJO8zCOJNQAuiaX6CEM0z3fvffgp598gcH1z9Z/&#10;/9myi8kasSdwZqAbV4yrxBKFVLE4zQblMbqIj7EiYkdcbNW8PKApgTijXMXasrIyEcrhYBI9FoMz&#10;w8YmoQi7PZ5CO0syWVkssOwWT2HcrtMYU9Cdys8vUYR0StSxFSKyc5hM0G6rQDVTUnzKZiexk90G&#10;MR9nT0BEwd+0zQZ/PhRnPt/haC//Uled3ijPLTxuXg1cMssxMEkJXXPmTl+yZEnnTj0SKiVh12e3&#10;RXXs1N0RCcUD3yQtsxSql09Tz0J41RM/4580F4pULtEz1QZlI9AjjzzStGnTYcOGlY3slPVcnH8S&#10;Pdo1lmTnnHr33bcWLFgwePDg2AoJlRKSQESlpp7o1q1bgwYN/M41pa1bp/jiwBTZvFmre++9/+KL&#10;e4M3mjz5lZxczPKsCGHvOwBM2O7/8MMP0FcFZ/DFF180a9bs2muvnTFjBo62hj053xFK64eAXcIy&#10;iQdXCvMQyn/8XCG6StX6d9z+yLff/bRh41aJkSqF4okmy4uKuKoWZIQyW8RsCwlLKrocwtDl4WJ4&#10;FPy5yyro4dsYM8XYm8goyNTYKyVCf6QnJNnMzMi6dcgdTRp3ePnlt77/fu4//+wSqggHO6wQ3kkX&#10;y5gsK5esJwBFuYsK2W7BkyX5tEFREdggDnXkUnDU66WJb4VdXEAxof0QIeSrRUVSdqV3SVYGiFmi&#10;NtXGq8srBt0mDvuEIIJ22dQnMYOumT9+D73Gzp26AEIx6/Mue8vWrU1AqJD84oXePU2yyGGvSf9D&#10;sjxEgDVQfkYvwAoLIPiZoWdMZkh1rIneojm6ePPmdeOfeyq5StUrrhyYm1dct17DQ4eOJCUlQYpn&#10;4gAn1xIOfVLxWQ6VplR8xcTrb7j1ttvvxRQzduzoDRvWyOeASqXOUQk33HAD1M+3bNmCk30KnPru&#10;u+/MGEoI1zzoWftkhRC/bS+bGWdaI34Ds7VZ1ltSKYmTazwzMYhhoCnNtaAYkeKzgwBIRVSt3njY&#10;sPFffb1g4cKVTvBTHnJRiFJQkTFRHo9GlDbnijlGuK2lX4sYsGI3StkjI6ESxHJeVHTC5Tzqch52&#10;8k9B/kGLtRinzxjDxGu2qBCRsLAuGQMp8Sua9TwRx6gxz3737XzcXXRR8/fef+Xff3+nepXUimHh&#10;AICMP4G3ZvmYm2xegbMyENKx8Bi3RZlgm1yuk+zjPFlYkGZ1M9VxXYwrVpcCHKngeIHiRKRFxTlu&#10;V7bLlUWfgkK2RQHPJNKT7C/KrmGPIK8pUpqsE/i5fLUUverd5UlPzu10Fnz+xftLly3q2q1nQiVo&#10;+jP/PI0aXxBfKdk4QYa9TCIYf9k2+7v+rsPcKC7tqdVsGcrDmauBcM325lI7/0OVyooepmqT9rj5&#10;ebmffPLhzFkzIB1LSEiMi02Iia549Ojxzp07Q5AXprRKIxosbxFtWl94330PdO3a/euvv3zrrWn5&#10;edmyppQHMoa3TycnJ6OiAKcOHToE0g6q6BdccAEAlm845W2CK/jaYEKckNVgg0g+6HncrCEMho0Y&#10;kKpUuc7wERN+/33Xm298kp0NDOFtRUlei0zgJ51SikQU1q+u3S7iCMKyfOVqSLjwWblqreq1Zk0b&#10;0pM//9zE9X4Ib0mGSMXAixYttViZVafVq9cReOh8UXv+ildXxB9ff/UD+x3pLl95/z33NmhQj+KR&#10;C1fSo2dXerJ69Vpuk8lx/NiJSy65bP36DXgI/qvpBY0JU/z55582bw0k3y3FwAxPRjUosAdCN6ZE&#10;N2/ezM9CCpsuBsu8KC4FEesjYyoeuyTwFHT/UTWH/CflzZWengb9yG3btvfu1TchPhkUJj4NGzeu&#10;UbsOF4DqQjfu7C8IQ5zeWQl0zxhoeIOClz8uozUgWt0Md28vo0U+Y9kqUyhKlRlGQW3duvm58U/h&#10;zN3VV9+UnVPcsEET4KeKFSuCgoqPjz9j1RRCQraEhCo33Tx08JC7wKk+NfaJv/76jbRquJUaPpEL&#10;E1i4EBXiQaVdf/31ONm3f/9+sFNz586F6hjBKRgk1ZYoXEPLSxvGZ8X5Posnvqo9i0dPiH8K1C65&#10;GBuxUL4vCs+XPZvT7YCCzoPDxsXG1x8/fur27QcFK0ocOAigxC+/YZwu06oZMPAKYkvGjH42NS3n&#10;eGr26FHjPACAdR1X7949mZaPxTJh/MsFhfZ581bDNJTdUadHz77MrhZRLBwwjBz19IGDJ0+cyB37&#10;9AR6fM21/S1WLztJ1AccDqlKlixeXlDkhokmJZ8uVwlQ0ZAhN9OTMaOfOXAwraDI+uRTE5av+OuB&#10;hx7lKoCWPn16klrQc+NfLCh0z5v/C6xD4dOtxyUuQT1R6fhqDKRXL316X0yPx4+fWFToXjB/qc2W&#10;gE+P7r0YccPjknAeM1Yq7cFUFEtMDCe0LJa0E+lHj4seEhHeP9ukzRdJ7OiSSsGxEbSzfv997fPP&#10;T3Q4Irt27RUTXQlSPHSVC5q2qFm7vm8IxePy2yv16oj0sELcxshn8XTVofRTLX9a5mugXKJXek1U&#10;NrXL2QxYVJT3ww/f/fPP39dcc11Obn7VlFolJa7MzEy4c0lMTCy9GimdmFmJ0jNOzp/348aNG1u0&#10;aHX7HfdEMcXSYCZu8zn0NmplgWhv9uzZOD+4cOHCyy+/HFbXoUGla1hL9aKZFEm7fOSokeahg0kR&#10;HltTDCINQoQnxsbWGxOskaJ7LtUDlJThRdaav+G3pfMX/HBR+5bXX98/tkIU54FkLkVdZUaLotdz&#10;gYtCPA6nM6Jr994bfoOjRom2qFO7yoGDJ+gvZi/K4oSBTYTZvw9K35Q4+x8nmlcsn39h+9YWZi+q&#10;Ch7iccOGVffu47iBh+nStdWvKxcwDSJ3RISjqkSeuJgpgTFPTnzt1fc84i6LpVrVpOOpOHBq2fjH&#10;Lxe2a4Y1/vY7Hvzyy1liKSHmW7R4dp9eXfDwWGpGt6499+8/gaSkpnNbYuMcy1csbteuDUzmOuyV&#10;6CeXC9FClSoSFqQoYy4XDJwyFXVmU4onALEdvlKPn+zatee+/SyHoHkBj/BrbGzkyhVLL7ywLZ7Z&#10;7FyRHIroboRHWzDz5TDCSQ9d7nyEx9mLX36BbJ1dg66/csYP0xVOC8jL50ZCvwXl7sMc3cjWXV25&#10;ebmff/rJ1q1bW7VqVbtOAzJqYLdFNLnggipVayoQSjPKuBQS+C9YCMVKan74qbuo3LvN4TcUvFy7&#10;3KAKy+LjPn36PPvss7169SqLmSt7eTrXtcsxnzt37dry3HNPFxcX33DjEGhB1a/XBFrk8IUHjy5l&#10;DEJ5SxYMewNDS7DIcOvgu26+6ba0tLSnnhyxffvfZOicrWv8CntfUq0KUEW/4447wE4dO3YMB+PB&#10;TlWvXh1W0bXsVLh4KaMSBcpCaeMJTgtKYpW4kjUTqHCjUH5XDbWVKSibW20uV3SHTpcPe/T5A4dy&#10;nnn61U2btnGVc8TskTSJEjq/jasJ7LLbixfMn3HfvdfGVrDERFmuv67XiuXzJKaB5Z4J46pVi/9j&#10;w/Ixo+9q1DgZviKjY8Aw9Vq3dtmF7VvyU3dSZrC2rlm14sbre0dFWRIrWx8dPmTRgtk2lINpoPPz&#10;/5IGDMKXvPLS+GfGDateM97usDRpWm3ipJErfl1AAaZM4Vb7rCVffP7+V1+/3aNnu6hoS0wFS/8B&#10;PdetXdinV1fKVfWqlTdsXDt6zENNGtdArmJYri5dv3Z5hwtb2xn7xVKUl3vO3Lh5PqU8UFUxPSd6&#10;ANYWHSalWvKGP9aNGf1Ik8a1HA4W57XX9Fu/bmV7BqFYeOltKV7vhmUPEaDkww/e631xN3BtMTE2&#10;lb6gcZ/33Ue4ziUjlNkxRyi7r179y3PPPn0sNa13n8tq14E5KHjdsVeIrXhh+85VUmpL/c4j+JZG&#10;PW9WIg799kf9rhQqBcWboZx/8jtOz9EAJ06cgLLHOZr5Mp7tMsVFsUm/uKRo9o/Tf/99PWiS/AJX&#10;5cpJsBFw8mRGuzZty2QnoFUqoInPlZZ2+OefZ0O9A5Zjbh18e4SDudPyuRUOIhVTHQ+iPbBT0J0i&#10;dgrQCif+gjP7TlzUiNEjob/j9zrbLBSnHXg+qeUEFRu/efcKYLMWWa0F61YvWr58Xu1alW+88Zqa&#10;tVLk+MRY/XNR3ihKoRRQnUwfmR+PUKA24BpbsBn7xUqBX3kwpTTWEoRlq6I7huySszK60nB4Dusk&#10;14EDLpEwFl6EAh+XRSIUNL0k2RZsmistid7JYQiDNDblqKnbwR3h8cvqsrq8jgQyTy9MuMucNSHf&#10;snYUy5WTVb+dnDjJ5uDBGzkkzo/FDy6KsIvSPsxcA9maYmhDoAdZO7IE2EP+E/c9yCTm+IN5IJYF&#10;XIiBmUXlduep8RmIVAghkn7qYSlfo9tjnNXi2rzp97k/zQE4a96sRfUa9azMvijy40ipVq1xo6b2&#10;CPgipCSk/sbbyCDNwLphOCgoLwjrP/lyLsp/HZWlEFDnWL58eb169cpSpspuXs4VLkrF4jAKat+B&#10;nZMmPpORkXHLzbfn5jnr1mmQkX7KZrH3vrhXmYRQtIAFBKHYKykptYbeds8NN9yyb9++sU+P3Lt/&#10;B8rucfam07WCSMVUBwVggiq6wk4BTonsVHjpMZnv8H8WT6sFJa3U3CJ5KCwU9+7LNHcUQZ5JLtGo&#10;Nt3MfGKFzt2vfGzEC3EJjV559cPXp3544kS2AAKM2s7ruS5rxXVunIA+8PQCAaLFAm02fm8pBIRi&#10;P9EFBTsrUBHC4KcidsMMWXkjQ4Z/mO45Qy1uvM6QCoueQQyEhlFv0KIEoRi84AijEFay6MPgmhUa&#10;UbgXrCNAsmktlj7owB5nhHxEMLknqtppcbF4pOR4du1WYB5kHlFRbJzAY0VA9ihjyBdjxcSjGLz/&#10;AJhRYHKvyPLJegugGiuJ020pcRPXxVAn2hnNjYKQmzzitvAWC8B5I56QLANjECwYeRhTcDywf+9L&#10;L74I47fgm3v2vKx6DWg+ATvaYYqlZcs2zZu1ViAUK61sXl/q1aHL4EKPgVGbpmaMQAKFOLYCSao8&#10;bHkNnL0aCBQBhD2nNNJKnK6i2XNmvfXWW337Xta0aTMcR6pWtRYs/rVs2bpNmzYOMPjnzmVCNAc7&#10;h9E9e/bB8T0cM5w6dfJ333+DGgiXoXOlqszDIAVOAdj169cPhhIAp2699VYS9pmJRyy1tgbCMkUH&#10;tch59ZtgV0r9zsepGavThYNXFWIrVLvmutvvunuExZY4YeLrU1//cP9+cD84E0fWVgO7xArnuAF4&#10;gkEBGUMwTONBgiwf/HSemwdjMjWPnIilLdU+fuXAjD4yocM5JkpCBF40MJ38DATdKx+lLKrnGkaP&#10;LEhJdqREipLyQK/z56zHKAlRdhVdOK9oOYupzQmDm16VJhm9JH95Mt7yKIKHuMB7Cv7Plr+uuuqq&#10;Th27LF60NCEhqUbNuhjasAgFRaga1Wt16tQVxlmgUG80J1CXDga88ToKgxQvkNSDzmdgvb88dCnU&#10;gHhGrxSi/09HGfD8Hr7aUpJ2Hjmy74Xnnz108OBtg+8sKHTVrFn/9OkcmMaBKlxKCuQj59hlbq5h&#10;VESNGnXuvOOBa66+/p+tfz/9zKhDR/YqmlJhKXMQsIN0p2DaVIFT1apVU+CUj1yRYgeVXawBzhII&#10;i7dhFFww41navcIFyj+JbJZ8ms9LRBR69Xq1Mo6EMSomuladlrfc+ugNNzxos1SZNu3Tt976ZNu/&#10;e7gsSuntRLR4oUqqHQYc2P+Mc5EWV9lCk/y7j1xzZssjlCHZH/4VQ2+JPgI7Rfo3lJaPGYARFIF0&#10;ITkqbxrMOwZPFr1047xrkxCCbmlla5bijxIkkhNiVcHNfFKVUlSkvSRSLkHzuyy5kpKidWt+fenl&#10;5z/66IMe3bvef/8D1avXmjXr59uG3vn008/BoXJhUUnd+vUcUArjl41Z9ZIuXlYyByVnknLpb6uh&#10;HlZ64U1s4ZR8CH7xzI2HACLnhQ5i/2AuI+dtKDP71eAKD2/cJgwr6sWtTE+6P0p9wsy2xEyY4Ap3&#10;lt86i3pRbDlxuYsXLVqwZPF87OciHLHR0TFxFRMOHz7asmXLGjVqKHUTxJGxs1yvASTP+taBg3vn&#10;L4CR6H9AxV09cBDcbJWFCYiqnU72wevO+vXrYaMLRhOgO6V1MmOkF0UrNpY10eOvwWA1dEYW6Fk8&#10;1Zk+tmLxhSpELSjvhdCgjSGuspTk52UeOrjz77/X7927ze5wQaO5a5eOcXHRumcCOZxRlkgFZyjk&#10;jXKjB3roR30nHdAKYno5UHsCVcM1kKTQMrrwvYky+jXQ5zyHktI0oWxt1RlhpkDT0obnZI+UoJgK&#10;OELiqJTLR1qeYOnpJ5YuXQo7WM7i4noNGtSsWdtuj3A7Iy3cNrwjIior6/S6devgkWnH9l0XXtgB&#10;W8FuPXvgZHF0VAUaUCKs5HpcAUwWpnqgufhCVCRHrsvP6Jmr6aBC0R5HvljPoc0XPQ/2m5ydBxCD&#10;mHfDdL0HkZg3r6JTsLNI3ATQEAHpRZ0tFMWgQ2ra8U8+/QAmifv0vuzEiYz69Rri7FhMTCxEeFE4&#10;SnRuXkEBPta9Covyli1b8uuqFfAf9siwx6pVra10uKDiDH/1+YZTKhQFhRSaBMyYEmCLrGYZpRcD&#10;4UKESUeILbyj1gdhQCsiiZBgIBxn3/Jys44d3bv1n80HDuw4mXaoWfOGl/Tt2eyCJqTZw6EdK6RM&#10;TaEb+NVP0ZbGqHw8NsBXliGgUJesyyx0DD8LaegIhqelPXTmVYmeplIgHntJymZIedBomxmxPapU&#10;aLmgi+5d2O/BSfPq1at3794L5afatevCgyeMY3Lei6nGJ6ek1K5VNy6hEtdwZxFmZWUBTuGVNauW&#10;79mz58ILL+zevXuPnt06XtQZRqQQQDSdZThcidgT6tAvZeVr5HtEvf6IL3/zRzmK8ldDpn7Xzu3O&#10;kqJ58+aVFBZBI1KMgjaiZ/hbzIBR6sgn89mkyduuvXu6wjbJxRefK8hJLOw5g6IWLloAiQNoRoc9&#10;plJC5YMHDzdv3rx2baAHr6uMYAhTY0IIFHi2GbLcvWfH/AU/Y9K868774+LiA0009PBmsq0Hp66r&#10;WCl+5OhXnxg9mk3UymTNXKCZcqeqRVGB8k9i2ZXYFBYq9JoJdPXiSQNVlRQWZB89sufQwV17924/&#10;fGSvw+bu1Lldly6da9XEMozqgbaTatn2kdmAURRbgokAUnMevo0z+pb06ebQ4JVzD0VxhMMvl8u1&#10;c+fu335bt2nzH/DDU7du3dq16lSMg/Nmq5Xpwzmw5wF+qle3AbZ/hIoYbOW1LfNM7HwifDATolq+&#10;Yllubm7fSy7r0eNicFTwYeU92XnqUBo43igK9r2C466kVIDdA+3HBp2xHEWFPqVoYzh+7MiTo0Yv&#10;X76Me0nCwOU9imkuep1L9RrS4vD2d494yKiINB34C89Cmg7DdpFsJiPKnKsuWO37Dx8qR1Fh6CoG&#10;6yir5T17d2FuOpGWDla8bdu2MTACc35d2rKLTzS/sjrJL8hdt/Y3l8vSpUuXWNhPPHuXXwAEOAX1&#10;cwj7YEq0W/debluFaW++m5CQwMceP8fOYYJRCbTIiTgAPtUb7pVF3xhaKSE/5U5rWKi7bTHbQUQm&#10;r4eMyWAn6i0lqccOHU89dGD/rsOHd6dnHKsUH9uy5QV9L+2dmIgak46M+WttEamIDLkuglFmXq3c&#10;KGgIhQwGyA+pUJS6Ks3I8rSSWG0eiMnzei4LctWKaLySpfWJ9Ravt5jtA6xbhw4dwMnwHTt2ZZ/O&#10;SU5OqVO3Pr4Z+cStToB/qhibUKNm7ZSUajZOLNHSpGo+eQRBAwn7CZ43q+vvv/9e+csyIKq1a9fW&#10;rFkTbhgg9cM3pORuG7MKYWQyKohOqMpPiFI8MbZyFOVvqAb8+47t2+6+43Z47uJGZfkxEbnP8BlV&#10;6j8Bxet7Bg4oKr95YDyZNAbZQCAdigNHDpejqIDrOdAXwHXD8yisWQT64vkdHsrd2Ac3bCh5SSvj&#10;hT18+PBPPy+c9OLUE+lZXTt1hK2vK664qmKlBEkdStSJEUpihKJsPmXnPlAUj5AN3lB4LG1VB7d6&#10;adZ5glPOnOyTaSeOnDxxNDXtyNEj+9NOHI2Li2nauH77Du2aNGoUEUkWmBRVA68Tat7zkV8UpSdN&#10;U9Z7Zq5JFblSdIIjPn7V7Y/muKjSQlGUJU8eSJwnSwlNQWo4V/7rr7/++OOP/Qf24R5EUbWq1atV&#10;q8H9D6K6mOEuqx2WSqpWSa6alFTFZnPAuAJdPjScVCUGToKtB1Sv0+lEctCgAqLasGFDnTp1uvW8&#10;GFI/yEGkrYhczcB5SvwkNQ7iYm8F9aJuWuUoKogmMHzFbZk+/bvnnnk6LzcHG88qKUmjRo2oXbO6&#10;tyanZOktnOkGHJd6P8NRmtyr3NbNm/965bXX5REBFwQcRXGvUGwwmpNLBJypUnjhnJDolUK5z5Eo&#10;dfmncxGtq0YFZtURo1+5dfBtS5bMm/vjrD//2tSpU8frrrn28iuvSIivjALybYo03vTwE62BwUzz&#10;3rF5LGqG3iMCXa5I18lrMffKBC25zDYS9prATxnpaVmZJ3JyMw/s3w1cVZifU616ygUXNGnTtnn9&#10;+nWxu5BP9ct8iaA6JGoR6fUfLiVU7WX5Usyri8kbjevHhzhPVbgAkZyBRpQ2J8wJoP6iryvTVACf&#10;GkV5cIhOaRnt43QWHz16FPwQFgDoZUZGRFWtWr1W7bpwfM7VnuhohAOAqVKlxKTKVVKq14hwRMkM&#10;qxH5JCZmIETDEiMsKqDkkYc1vwJR/YqradOmsIILguqiiy4CQ48ToDwnwYyOMPJPXqUq1y4PfX6h&#10;2QBOMMc9+9mnH/NNT8mg6695/vnxUdGA7OFJINRYNJp5mgipWzr+98XX4ye+iM0/+4uINKtj/+Ej&#10;fAQp/pF8zy2hZjZc75c5FKWVrcCXCwwUwafV+PHjW7duHa6Sl6l4hGPMXMYkrx8aCZdnHSoLUD3o&#10;PEC7HHpRI0eNhvQKc8HRY4d//XUl5H04zdSpU+drrxkks1OAU8qK4LUqMDGeuYlDte8XFxeqZpPx&#10;+O4wUlSBn6JS5gkVbeDhdqT8oaKwlEKiffRUZurprPTc3NPpJ9PAVJ04eczpLGrQsF7TRg3btGXn&#10;Ve3MhqRIDpF1b0WkacgDsQYl+o4jKknJQeJsRH0ssTLOORQlrUYKmvSJEVlJjx47CjE0iPAjR44Q&#10;7ZRSpWqVKlViYipybXGy8gXLnRJ4gr0PqITL+uCm0AwDqmLn0axGosIJhSQL77DQBmoKHBUuQCs4&#10;4+t+cU/oUXXs2FHHr4A/aEUoygdVFty0Wc5FBVdv3m+5sk+fvvvuO39buw4sdaTDNmr0iHvvu122&#10;nRaOFMIQh8+zdaC0ue+lYcOG/zx/Ee9qxX379klMrDL9h9lud8SBI0dlLqr8jF4IjcEBhFazgcWI&#10;bdbvv/8OuwZBR+971Q8aEwSdH+VF0ygq9KS8YjhbReYoSvFGLG9HLBZYop/x/XfYXq9dt5qzU9dd&#10;cdWV8RUrcQNL4KgZkFBQpu5cT7iT6tM3fgoLeKLaNM9CqXS3VQAER+N0GxhPUS4bzCJAQIODdKyQ&#10;zvT01FMZ6RmZaSVFhfkFOSCr0k8eO5l+HJmpU6tGkyYNatWu0bhxI273BRETrpLmJv1212h2e6Mo&#10;bdZ09Y0QjJ4boSufqEvMg1SthN6MsAjToCYdbe1ltdhdzBW0+lc8p1Pc3sceKQJUkTUjPXXv3t04&#10;wrJz9+6jR487ne7kpCrJydUqJ1WpWLGiRDshrNsBl1NQ00xMrFytao1KSZWZIQOP/p0p/BRQ/1GX&#10;UcbKVEYgKrjDAkdFiArnl7v36NqzZ88O7Ttyjoo3igGQgu0FnC1U1VW45odyFBXyxO3asX37Q/c/&#10;sHv3TkColKqV35z2WufOFwmDWknhTOIP/ZVamhN1lFxtJSXuW2+54/eNf7C+GFF8+13XXXfdNd98&#10;9dM3X82G+dkDh48pEr2Qa+zMRVA2uSjDtoGv6WXLlinVYzTIAx38gYYPvX1UKRqTT15JhTGfYYwq&#10;iNogFPXEqJEke6AY+LLGvJHY3C6wU7/8smzGjJlgp3DYG0Pt8qv6x8fHkwUdWqi4lF2CSmaKI2GC&#10;8PFPQax/IorSwSDGKIqlhXkHSFI+EMaf4A93Xn5OZnrq6dOZp7MznCWFuXlZ6SfSMjJPZGdnnc7O&#10;jI+Pq1u7JoiTZs2aXtC0MZhdub14tbPoBHGedFafIRP2Kzf/6K1PLb3NUYjsF8/TA0zI7HzbgFFQ&#10;FEEfD0FHejpalEm1KOEhTVdUw1QNtmMB0O9ycnO2bdu2Z/feEyfTILM7dSqjUsX46NgK0GdKqpxc&#10;sWICtJ3c8GHD9MMYWWe3OhISoeGdmFgpKT6+EiJhXZI7rQ50OJiH4EYxKzEwdXagbVZJEkc1Y+YP&#10;ixcvhhmFAf2vxik/IKo6depJg02Ijp3mozEobEICLYiP8OUoKrTKdM2aOfOZp56EIhRatnmLJp9+&#10;/EG1anAaC0EYbUHF6MsGilIXmJ20OHHy5OX9+p/MyEKPjY2PeObZx5u3rYPcf/fFQgApizuqHEWF&#10;1k/kt7V4AqLTjz/++P7770cQmIbCfis8KZWlWEyiKKMsm8EQZam4zH8Hs3QwarSIouQcKgqIjEE5&#10;nX0K7NSSJUs2/bGhffsLGZwSdKcUIEXYQjyFB00S/Co/kVbfsJzFU2o76PXPDH4iwZpYIthZ0dBv&#10;jGjhyksMToGgysk5nZFxMjvr1OnTp5gaj6vw1Kn0zIy0/II8WIDMz82KZcggCQpV9erVadCwDuRS&#10;GFOS8pOEYFhU1BYM13KBpyDzogmbAvhim3gtIYAR7hH7owjjPBMBT4e0ow2hieDfV3pRbh0Oj4TE&#10;YZWL80zsSFNufm5qauruXXuPHUuFelNaWlpeXkGFmNjKlZNjYysycFQ52WGTHB4r5+wAoSpUiEXt&#10;xcVXSk5MtjrsjOuCW2XQg8FownrJ7oMenrqdkOCUEueh/QdWrVpJUj88B5aCEhUu2GJgoFAwla7N&#10;htzlPGsznmhZK9/5L0dRQbdvSXHhO2++9eabb2KDBEso110zYPyEsfEVK0oie7Z9MKfZEHQOwvAi&#10;k3dv/3fXjTcMzsnJcdmcNWomjnnmoXqNqjOPnO6o775YVI6iwlDNShRGeIKe4zA/moECQ52WZopf&#10;fvnltttuw7QIpmrhwoV4gsnilVdegWAIkAtu9aAr8MILL0Czil5UkoD8CM+//vpruA3CmZd77rnn&#10;qaeeEgsza9asDz/8cMWKFUirV69eTz/9NE7EKK/jsMzLL79slArX9mVzmTZ76enp48aN++qrr+C4&#10;5sorr3zjjTeQOqWr2gsqUyFeee6552AmANvKxMTEG264ATFUrVqVpm8lS0pa4BjhmMWoYaZNmwZB&#10;D5y3kM9BiiSolSDIpldQFF8hWSOyPTRvUEngIIEDvoa6nWCnTmWmz5v3Mwyjb/hjY6eOXa+9dtDF&#10;F19crWYNLAJKJqCJbZCh8KxYYuRBQyjWdTW51MryVCgKDSSeNzSud+aKjpuPcZ8Gkso6mZt9qqAw&#10;pzA/DxgL6lMgriAHzMnNzs0FVZVeXFAQFR1RmV81a9SuXi2lVq0aOPUDyormZg3u9KhbUdeTcyIR&#10;RbzHsvNBxjk01MryekWHi9JGKVJQqmglkqmooAAgaf+hg8f5hSGPC9MCCgiGCYApLrYiWKUK0bGw&#10;JM5LxKxiMvExs0HKtAhiYiqABE1ITAI7ZbGzk3dUMarcBDp8Quk/8jxmdvTJTBPCuw4cAKKSLvwN&#10;LEUcFRAVTQLyhKAiGpl6u43ZVjCbqBiuHEUZ1Zqq26im4rzcbEjxVixf5gb9bnNOHD/u1sHXO+Bf&#10;gO8HOAMbVHsE04ZBv4PxYp8xffZTTz3tcsLeXUnbCxuPenJYXGVszbjfcVfMd18skVDUoWPBnhoK&#10;OntheLFsSvRYwRQAgd3e1KlTR40ahYeDBg2aMWOGPIlIp6/hPg8TJR4OGDBg7ty5cLlw6aWXautm&#10;zpw5AwcOFBeGZs2a/fvvv2LIyZMnw4UQPQH7BQgl/goNCFiFwbyDhxAsKrBMDKNNRZU9zOBQ/Nyy&#10;ZYvyFtSBIUSgP3VRVGZmJk7fQLlVTAhvwT4ygJRYIkoLs2H//gPnzp1t1EFga+CRRx7BSZ/33nuv&#10;Vq1aYehHAUahSPS4xIjMNsm6zPxkGFP/kQGVoGXDlnDgSAgppk///rff17Vt2+baq6+97PJ+cOaq&#10;OtmnRMhToOWRXaLSdYC5loKbX/8M5XcSQuH5EQgTLf/EFKG0aj1cudhY+OJdRMbBuLGjhYAPyCk3&#10;Lyf7VFZxEQhd5pMYPt4KCvMAtwoK8sBXnc7MKCouyM/PRaIxcRWgAxQXV6FypUrAWElJiQAUycmV&#10;q1arYncwsSC3MUEyLJNTuQB0tPZsdLy+aKEYYoAUw4tlKiwoOMGuk/n5+RgpJ9Izs7OzT506nZOT&#10;h/Ji9oiOrhAdFQNzAJHRMTHRsSgUCCeMZQkJcbREmAkIKTIyumLF+Apx8RUrxMYnVmZ+EWRFe75m&#10;EcHGfe9BP0WvA5lRzTbfhYy6qPkYOHUkq+4JnQ2QaceOHdOnT1+98teNf/yOmYQIKkJUxMBRGQMF&#10;iNo8l6MoX1ONMBsomosIv2f3TkCoHf9ut1mclZPipr0xpXv3zjix65nDJKaWIyrPdSYlej5nUJY9&#10;EOiOp5+e+NVX37LTQNbCHr07PPrE3ZHRuOcQis2AEoqyuqL2Qy9KOntdZkphYpEouyhKm3lwMPDO&#10;1qQJfGKwi+sosLoGwoAVfEyOW7dubd++PXQqoVkJIeCdd96JXz/77DOQTLjBcyjZ8Bel2Rn+qn74&#10;4YcGDRoMHz78rbfewk+NGzfeuXMnbsD63HzzzbiBMzjgNqiV3Hvvvf/73/8QP07r4DnMfsJ8izYV&#10;PN+8ebOYCjDTzz//jOzB812HDh1eeumlsWPHIgCiQrZBwPTv3x+nbJRdoPguPQQLNXHiRNzMnDkT&#10;Iq1JkyY9++yz+BPI8tVXXxXDK1Xxzz/bOnS40HcHABkGKg4E25AhQ0x0lXAG8YGieDJciCS1sucs&#10;njKb8721C4rVYKeWLl669Jdl0J+Fw75+/a7g7JTkLkMSVIXVL5751YsVQ9DBMpJ++UZRmITM17u4&#10;fnNWj2NUnjAwKR8zbLwAU4IELYR4LyuzuLgYulOFhfmFRfmsVsn3i9VVUARMkot/hYUFgCnAWJwD&#10;dgFy5eXlApqAFY6NjQMWAUPjcNjB1gBpgeCBwAsPOVKJpQPMiZUTJHuwXtrrkmTQs0JbbUA9mZlZ&#10;vLwsnxkZp5BP5AG4mai1woJiIKRi6H7l5uInlr/c3BKXq0IUuKQKDqstMqYCruiYCjFRFSLhiy46&#10;Jiom2sZ0yWWNJfBMhJn4woMMAyfFxSfEgnGKiwO6ioyMxMTC1M+JldG0NxNSkmUFb3mryWYKqP8Y&#10;xRlqJCg/uDZWBFbPKAuaFQd3QKuDpCJjVNdff33PHr0wd0XGwDc17zvwUqRRPzdZ6nIU5auivFEU&#10;jYi5c+bALjm4KECodu1avfHm1Fq1sWFmzqA8/BMb8ITkyyaKcpQ4nQ88OHzpUqgyg0wrvPPum667&#10;qZ/Flu+2FXvwPFDU/xZ98+U8bxRlsmeViWDnEorq16/fu+++C9Ajj2ppgVHoH+NJh4XEThorAJ8O&#10;pBeByTp16oQnmKDJcp2idwX7K4sWsaOYMBkMs+C4wW4XuOr555/Hn7qbM4pWm4oqe926dUOcCAnp&#10;W+/evXEDfguySMq8QjAQu05/IpOY43ADkQxQFzgk0hEGCgQdJZbIb1WoqgikFLAmFrn3338fx7PP&#10;WJdUSfSwbktJc0vkrHpp0TdcLiTyA1Iqu8UOTSB4Ffzq6//9+edmoFjYnbq0H2OnQILraUAHX8rg&#10;Vi9ZnuLBQ4RlfOeDym5OiueJSdGjwtvAMJoMexJlzIukzcPIKhzgBwuVl5cDvATkBMxUXFwIjMVx&#10;FeInJVZFZcoFAIPL5S7B+UCXqwT3gFoutxNDDNat0EWBckjuUFRUgD/NVDrky6CClJC4xxNYriQv&#10;BcA3OAGHe9QMzvDjPgoOyaMq2CMcyCEZnCGeCms9k3ag9T0n8WyIG6O7QkxFwII4wKy4iogKcbJB&#10;x+R3LAZvAaU6y8Yt5rUM+iip0hx++Spd3tRk95N1yQSCV8iTYBGKtalWooSewBHVijXyQT/iqHDI&#10;AyDVTDtqw5SjKLP1xvvvG1OmvvXmtOLiIrvVOXjIjc+MezIKHZUU+/x2HSklIy4nUI7Hd3hNP5U2&#10;RyiFHQR3vyv6Q/UQ9lniKtlGjXnowg7N3PYimYWS33XFEopi2uXlEj2zHcVnOD35hccxCLR5sFvC&#10;SikusdiqYitMsSqTwt69ez/55BN8g6Ai8RliJhtfShIESuhF5SFXF7ViR4uFAc/FMNqMa1OhPPjI&#10;HiCLKmasN4pDZV2JnpIZVQYULTEl81QVKstDftvl7bffhm4WSKnBgwcLZ7j8vhd8AF0URdlmszzf&#10;8kqmzPUTUa1b0sm+3LzsuXPnQBV92bJf2ra5EFbRPewU+b/0fUDMX4FMLmOqaHRQlE8IJQ4BIxRl&#10;JGTx1kanjm1Wd4LpXrC0ad7kTIzFiTWVX/nweAq+CrgKf5SU4H/c5Mu6WjKhJh0gpNYRBItexqt8&#10;1rIXX6WvgcTs8knWUpnUievrsJBAXOi9wF72iMiYqCiGyOC9PDIyFjpPWIXskfIxOikDzLRfIFrh&#10;uo0mU36spv3GZr7/+EZRPga4p7kFMTk9ZIOLlBBVrSMMCgFYM3tUmE+wMVuzZg1oquPH0i7q3AmW&#10;qKBJhX2dxge8Edkqdabxz73UvUdnu6Vw4IDL/Y2z/+rvbgvo2DGjnviJKWO4Y6IiRo16/K67hzIp&#10;nrL9MT+UzkAtGvqZsW35e9vQ2++B1y9kPiml4tPjHmnctJbLxhTkFakl3zA7LUBRil5UuaWDsLSa&#10;soQQnqALutVQjXrxxRdxD7H9ypUr+fIgbe7FkHgO3Yhhw4Z988032vwQQqIXFVBFwVSxYZPKNuKC&#10;epYqNh+p6CIh5XVsr4HMfKeuygy9oi0O1gy+4zesCvMtAlIKyubYnX/55ZdQufX9ot/Vwm+6Iooi&#10;T3hKIzLpufnVxpOSHAmfZU6lZ6xcuRxmPNf/tha6U4Ouva7/wIHJlauAdZC9wPJG55ouJN1QWXIS&#10;ixBEdvSWFE7peAvodGvSvBRP1CejDPP4XfZgwSJfa71JMnBRNF4IVgkXngNXcdqpwF3ixHgpgov5&#10;oqISTj7hLxagsFDKl9VKmwdlTPloZXRsrrfENZBsdgxGjFx8YyDgrciIaFsEbh08GGATuwj9S70I&#10;IjneoJyR4q0sfyuSYt0uqt13+2MM/fZ0qdKC6tKePWEQPdCrpXwhHB9F8FKwg1o6NKhwpObXVStw&#10;lAfCPomjIvOebptsM51HKPRzgm7PPftSj55dbO4CIxSlOxZCn2rMtFDZCOPas3v3fXffA3UolLp6&#10;9ZQ3Xp/SqXMHjjlI8yl0lU5/BRVtvQpwTWoFIz998nOeP9bV5v286PHHR5SUgDkrbNm2/phnHo1P&#10;iGIUlMdknZATV8y3ny/+9mtwUeX2ovw1kMnfjbARG5h8LtFCB8JGNIfi5u677/7000/xJ8Y57nv1&#10;6gUPCbrTtwi/VOkq9A+WAaL9VVdwqSASJWasOnREzi8XBXBD9h2wOPHVRc3D+6g0k9VOwaBc/8EH&#10;H0BFDALNUp2/gKKeGPPqyJGwXa6WbYXu10VmF5ndqYzMk3PmzIbw9NcVv3bu3LXf5ZcPGnQDfPZ5&#10;VYtop1sjZwtuATOJonRbxzyK0r7u4qCHa0qbvPxLo4xqQKI9+GzL8ArrMSxRLd7yNqTuP2MSvaSx&#10;AiqibUnrS19sxZJQOCr/6ckhSglFBQehlGwH1wPFUofLrwsGFGtkmxuICuwUQ1S//gpEBTgFParu&#10;PXuR6QSetFSXlHm00rjnXurZHVwUUNQV5lvkvxNyyOBbVq1YLtcWq0CyTS+J/sVNnvc9W8X4RtRr&#10;I2gcXhmi8olmNoTohIXccDYQjVAFpkFEvIM3VUGoztPKyh1ucnJycbaD57x44HV9h95+dWQscigo&#10;xasalXFRsHTwczmKCltv1wUEQA9QyiaVaigwMZ7QmIDBxgi4BK2OvS/uFS0i6hPiiwr80sZ2xRVX&#10;kNEEiIfoLB7sytx6663gw0hNCjHTPttHKtT5VFQZzg/iFKEYs3ioUJfHuvDCC6Gxjtig+AmddLGu&#10;lV5OD1VpBdEqEICClGrUqNHrr79eeppSuigqNPzE5wKvLbDX1g0H0+bN+wmGEsBOXXbZpVBEu+qq&#10;/kwZjvbQmgWbdwk+4dCBOEFP3HetmtEi18agexbPb/OJzBbJ/oJdcdVYCiI6jsb0s0DpUt/TDxOa&#10;3EGcBGgQKWZN6E/2jeb1ZjFJr0kyRx5sRSgFDp2FCjkLoTSoXA5aXwO8/EmBvZz6AVEtWbIIR3A2&#10;/s4O+onGqNzsABAfO27ruOdegOvkiHIUZdAWHdq3O3H8GKoKeifcghdDKtyuMJdC4BFjiaV73jP4&#10;/GYoUzPb5L52UdpZUW9cM0UAZRZQ8mPNv3/Yzf0H9rFYi3Aswal/npVn8j+GooLkhc22Jw+njHmC&#10;wJg98Q3+iSAUrptuusl3hCB4CEzgPDzg1EMPPaSEl3wfKjOMwfyC15Vja6NHj4a0C/E8+eSTMBz1&#10;4IMP0ttEIympPPzww2IqlAFdTHP11VdTSMQMjXXs5EaOHOm7RKR7jthwWA85mT9/PlUOFNWDmCJ9&#10;p9WiRYt169Y1bNgQx/1wJDCgtgslcOgFUcWABuAfICsGkmAU6NZbh+BIJpTkoNQ/58fZ7dq1vfHG&#10;G7/59qvsU5nMYDrbPEkf9AtZX86sUpHvsvvl4oMovgRlPJ05aAilk3ff+SENGx9hmDAN86nex8dP&#10;FJ4H4BtrRjexe6bSxvTa2RO6IYvN7MbbXo50EjFw3BBK1y2ld6mSQ7yC6Fd8qpGSNdiVSTbcOSFh&#10;q1u3/j333Ic9J8y1gMnG+T4c/sXBF9iRue++e6AhcHD/AR4dhpgBKjcuZOjbwhAr8Ey97qpVvQZj&#10;g6zFNeqk1KxduWbt5Jq1kmvUrFKzVgo+tepUqVErie7ZT+xX3LMb/MRugv7w2Grw5HiKSCW5WnX4&#10;NKqQmBSdmIRv5RPNHrIP3Uh/Vk6OkZ/HxcbFcKjnvGXIDVdefYnLno8SMeUnnxfRIv+RSz1nBXTA&#10;z2Qd+R72YEdwKq169eqITZe1wnPAHZjcFJPDDglgBU/A6EAzXfdF5aFCUIGS+eKLL8R4IE0DNYU1&#10;WDcV5A1m/XykQntoxA82i87c0YV55+DBg3Svy0Uh8zC4sH//fjEzUC2HfhhRU0ZVYbLOdYPBoMPQ&#10;oUMhD4VlUTrAGMZL5KL4auk5j6bSHPKRqCy20rBQPt6R91LYO2WezgQ7NXf27I0bNwCPDuw/4Mr+&#10;/dmZfCgvw6mYEjtZzza41Ly2dzCtLU3tzi90Fop3AFOn+ThTw1SFfF7+2QtRu1nhLUIXAavq2c8h&#10;CQOyKDjcIFZIWWChgsRPXuagQoZg8ozkq0rRoaV0PDsFhCePfpLphN9+w9wYWzHxkkt6t211wd13&#10;3kGehcovoQZcN19/w7r1v1avUXnGrK9hegJa2MxCh4IiaVuuvMDnMX2IyT2NkkSVRroQB87X0LkM&#10;FkZqMPqDh/NqEZLiccZXBX6Bk5hfTubTlM9/7HfEi5uIJQvWvfbqVExGL7/6bPO2NWDUwH8ru2Lf&#10;fO3LpYt/d7siDh45ft770TsTXJS20iGjhWIQoAZ4IAVC+WgbrPogrphne7sdGlGwTQD5PYV/7bXX&#10;/DaqMmV8/vnnMGsOgpoyAJOesIxAEAoXUoH1cDEVHB70nYqEFWw22FC47777ECdihh1RzDW+cwUU&#10;iIKPGTMG5qzAgeFFnD5DZlTSPb9F8xFAOyBh2gqgMzk5Ge6fYe8qlMhL410FChAtJybhawWS2RHo&#10;mCckJA4ePPS7H37YtGkzLMjD/CDYKZjj+va7rxm1zmxKcoUDBnMC3kN7JimJEtOvA23mA62rsDAW&#10;SqK+GSYxmHKvTLFiKwRBIWhbLVAkEXplBlr5pRQ+0IJrs0FjIpR4lBbUQih140qDg/FSXAiFb2aK&#10;omfPXs888wzmOuwtYb4YOzGoJ0IyAFM1mMnB6wNpiVEpyg9BdJ5SaogzHi0zhMtFYOyDE3sWaz4D&#10;IjYchi3Ah+7Zx4rDbtJD9hzB5I/VXoAPs8kEHoje5X/Sjc1RyH8qwEeOKh8HP9iHkpDjcVvz+Cs8&#10;Znuu+EE8bnsui58/t9rz2BNrDn+Xye+YFhQ7ixfYFfr+J7D0zlLoM8FFnaWiGSYb+g67rJXIN5ai&#10;riyWmkgpcHgwdO73+J7JwhIXNWoU0y4PaFvqzaMwE0E+UvSn3iHrFvAoAJZgwnve/J9+/PFHsFMA&#10;kUMHD+lx8cWw9SrrTumkZUaL3EjzIDgtcq0tA2Tef0lNNIzOoiuqQeipjnlwFb9TwKaP/Oj+ZGa9&#10;Zy8aiISo04ZSCUHhZFWd+ufwTDRCSNCH4H64ViPzUx/VPDWi1AcoJx7Kw/bsc893797NWZSdnJQA&#10;aIXzs0BXoNjhxwmEN27YQb//3EWUEmOHOBe1okaNSjNmfelmFgGYFIw1gSS95nXL/TqIJ3NpNpC0&#10;/r3HoBqMwowaU/DkMxbdU3g5QukvHiEEJuLUys2wyZfX2T1vm5+uqMXzfnvt1WlwL/nyq+Oat6kT&#10;EBf1H9EuPztclHquUvOLoY4831sf3Skp6N1S0C/qFlI3tlCSUAorlppIKeibg5QivfiwXJJdzUDi&#10;Uomi/Gqj++8pMjXFBGJWW8VKibfeMgSkFMoLtu+nn37q2PEiaMjNmftj5skTipoPV1/wxU6pNJZ0&#10;i2h+qTODMPyX1F89m0mF4jAT0kd+NHIDUxHy6V4fHwjibH+FLM3fzTeoUS5CZI9406h52VBKLMwG&#10;fqLxKXtlqwYzq8vWb2tkZBQwE44K7du3D963br/9diinw/Av9irQ/hw/fjxMEKs4qlCKcE68q2xc&#10;5fFFMjcJEGuIdmpkaUfHbPDzqUgVDFMQ10e3808EAIrFFW11x1gt0VYLnBpF4ttqwXPu8lIjYFXM&#10;KIpZwnyrtoKi6W9GPTCUVemcaETzmSwTKCr02UpV4CAiDOIVpTuar26/IXWzEXTefCSHbSLczuCA&#10;G7zvwRbXWVEGFLSgSOs4DBcpMZM2M7vcsBMAPtoRX6nKLYPv+OjjL/7Z8i/BqbbtWg0ZfOPMGd9m&#10;nTpps5Rg86d/rk+2CCWuZiLfhikPFBQ+5o2SM+UEmMKUPzRv4uyT6C02UBQlhGeVaQiMRPVwub51&#10;0yJdfpOXkpxuumL8FIB9c+TqpTVI6udmMJ3PbPmDxGbKpPUTY+YtT5hQ8JNUXUz0HFiiPkKr1jxf&#10;vYs3vNwI7A/pXIDXRkM/Z/Xq1YPuKTx0EaKCR3kgqltuuQVn7OHwFPoS0MQgq/elugaXauT+moTE&#10;oDoXP1Yl6xuxExdk+Yw5yRaRjfwmP2jM5hVpVmBqCGwzh1kqorjAum3LnqUL133zvzmffzxj3pwV&#10;m37fkZ+NyS7CZokg7w7yOEKa3N8dUuaJSmnREzY7IhfQGVXyTDJcKZgik9WWJ/Rx6q8mz5nfwzdM&#10;z5kil2fUUwMgpWBqAeclcQAnjKSUmSqW1CR5UL5TM/NSUGGUVQC+xi3WiOiYQdfd9PFHn+7atRsq&#10;UziIBBued95+x6wfZ8AJnazyRBDCK0+6UzMDQDQ3hnZpkYP4RLw3Wv8EHOMlppSyLZ1VhHID+zCP&#10;tPjGWRsLDGkWh/6xWFgkNjbNs0OR9C0xfMzFm4ycZIVXVSmUyTpkBBVaM8hvh7hChFgKGWgGJBj3&#10;U3DzJWL4z+yy4Cucgqgg5oMO6FVXXbV7925CVPjG0T84TjbjR0g77vyCJPOFDU930Y2FOCFNj/Ki&#10;nfjMp3pb4eOVn4h/4mxT9Ja/dj8/ccqN19/+0IMjnp/0yocffPb5Z19D4vbE42OvHzR44oTXtv2z&#10;D35XGDvFwRBF4r2N0elXPJyIvSQSlD3nu0P2u08FgFKsyTIftdnhUuYLUp7BIGsAHnhgR+qjjz4C&#10;KQVlqZMnTwYZUSCvKSwUH5pBoRCCBZqLdoJGbASbTbBhY2/aI6Pjrht0M9ipf7fvwkZ5wbz57dq2&#10;+n971wEYRdG2r6QnJLSQ0HsHlV6kIwoiIooFFMsv9o5U6QJ2bJ9gr9h7BRQBqSKKoCgoIL2EUEIS&#10;0pO7/5mZ3b3Zdrd7d4GU2e++eOzNzrzzTnv2ed9556Ybr/3i848KC3LYsQbkIF/dEFFmN7YXj+Rp&#10;ZxgxCopdjH8yW3SV+/JuHjKdKfEaWPxj9WXAoBBp6WF5TgAdgpkK4Hbqos6n+Oty5ZO/5JNDP3lu&#10;cod99/dxOk5zCdhT0l8U4UIpKIuUiL0/0mGrKuTkA54SWiVv6qTlVBUKuF5q6h86CxUKh8SECRFC&#10;kRxoKI8zeSl6phyhUnJILwd822EPze233/7BBx8cOHAABj6cNgM/qn79+mGnCxAVNv0g9IxZfWUc&#10;4BOmTIAka81DeCbCBbGOQZkkyWEfsfjZd+yKoac+0hiZUlB+Bn+wYc5bwkCV1xNx+MCJh2c8ffft&#10;U7Bp7tTxHJfHLTskIA3ZhJyXXbxi2a933j55zsxnTqbDjT0SPBbZc4eBRWYNRkqRBibbBRgvxQKR&#10;yKoFkEIYKHLHQz5MZuJFijHsceIocWuVrnSpKqN3eaVrZGsVxmm1oNzBSCHQOSY4aw/5UrETYMZP&#10;nBhw/ud8oaSz0+yWJaUnJ9X6SvO/evn188BMA3rGU1hYgK2LiN0FJQwcNAi7/AYOGJSQlAhWnTgl&#10;EJdRn81NfkmzLbuhL7mFXKQ3QlYRhWFS9izTV0YEy6M2MhU55sk7nVNYlAtH+4xTJ/NyTuNoQpw+&#10;hObGkcM4aZie4uI9nZ2NuGXMrJp9Oiu/ADCIngOs/0sCK3ijo2OqVEnA79g2W6VKFWgjNhYxJeJd&#10;zgjsV8B3JEiiX+LjkhISEnFaQInposzCDxJjg7TRWrfDgFbZWEn8T6GQgqGjn/BAKBWOsdAvwpdE&#10;rYEAEAqdDCfAhHiO3pYtW7CzD4f6gRKGmyb2u8AzHSGR69WrF75qnaWcvI5rrrxiw8+ra9dN/PzL&#10;9xTvcgKJmIMUVbCHj11JIxrwrqIEVBHXc/cfv2+fPvWRrIzTDHi1P6fVpcMvbtumRZ16dfDzwUOH&#10;t/+94/sfVvy6cQs5DsvpqVY9Ye6j09q0bep0lZDYTnJ4Jx+0BXxSvNrZW5rU/EwsegeuEJ7oP3//&#10;78FxU/Hv+8fdNmBwR+Fdru9PAkWdpTFWVouFpxTcpK688kp4TYGmsi5mQBRlay+e9XJZSvltT73W&#10;sjc73UXe+eTb3AkhbNkgNxDCHjv7AKdWrfoJRk/Y+/r27wdYQN7VgFa8Xv1ePHlnjT/BreAnPdrT&#10;RTNHlejGYwd2UEMSPFGCY+8yTh3POJmelZWRcfL46dNZWdmnUAv8A1d8TGxsXDT2pdeoUSMmJgpf&#10;cFYd/gK6wD0OrYwaAQmxw2jp96SomBgyGVOUqpz4JX0noeE9ubnwGM7FPIxTj7KysgCDcnIAyXJx&#10;2h7Ou2Xfs3Fl5eTn5h4/eQpvwygdoSiAtGrUrJmUVLV69ZpVk6pXrV4jLjYeIW8x++N9mh5hEcHc&#10;lokwUuv60ypdaYLeTCeXEDKGCjWDsO7FC274yE9ZoqD0KMpiKxgmQ2fCxmG8vSBgHgK+tGrVCidW&#10;AVFh9IGvsludMpGeoijEi6pTJ/GLr973OBFxwBepUkOyyhENWexyLpo5ZaF+27h96kMP5+YUwn2z&#10;T78uEyfe27pNM+quScCO9J4DNsrp2vHvnlmzHvt5w58Ob4Q7ouR/C55q3a4xQlUxq5yC3nQUr+Se&#10;qEyWrI1IMm+kjKKcQFEDh3Qk4RJUZ8UYKVuOF1VJ9ugJFFUmRlyZEgJ+DA888AD8QBGk2DopxVDU&#10;hIn0HD2ji8czAfkq6wrxt3qZoChWuvQjdfTGHQW+4ERyyjMRux8wAUwPb7/51u9bNvfq1Rvs1AUD&#10;LwQa4MSTqhIuFOVbySR7JWGYyKSGSZJukC4uLDiVefzIkQOnMo4fSTt07GjaiZPHc3NPV6tepXr1&#10;pJTkGtUJMqkKogiAqVrVRCxCLpcUlN8nNm+npHukmVeEdJnak/y0m0Sh0HWAGgPIRf9LF+WCwgIc&#10;QH76dC4w1rETGSdOnDxxHH8zjh8/GRkVDURVvVrNOnXqVatas36DJvgnhXRQAV8ic9/nXfCldrTe&#10;W3QpZZ+PELIgfSlkF6YzbMLjq6sT3hKKQqVnmHNRFhGVodbhLAWCCuMOUxCgFfYRA1Fh6CGysXK8&#10;RGjNdYaevmakgqI+hMHNi9ce9aVBMywgOHsrkIaP171vb9ptt4w7nZ2PkxgeeBB20esiooih3Ogk&#10;Y7JHpbgw8rHHXnj9jfcBpKrXSHj1zedrJMd5vezYYGm8KG6IsjhSi5P76p4Md/Utv++iXJSEokhs&#10;KmkLiC+2glahAkUtX778DPUyUUwZ1gCcFYClxo4diz3MViYvHkVhNPMMipqjDpo2MFCW3dWLegfo&#10;I/pKd3RxyaV5B9XJyclBcIQfln6/evWqzl06jrnuBszsYKdoUCp/mFDDJFkU2El4JnzgVFRUWJh7&#10;YP+eo+kHjxzef+jwgWNpaTiToX79uggenZxcI7V2LaA6+C7ArYhNwZy7mOI3xUvIbgKLyJFmVCuq&#10;37rQmqpTsDdhdo9xVewOu5S0kiRk/lVgENk7SbxBMjOz4Y0H7I6zkwCt9h08kJGRmVIT52PUb9Co&#10;cWpKnVopdeLiQIuSvZZeL0FXoVju/AKIYAakxTY1zFrth6RZY9miF4xIVp6xZb/TZEgHOEFRvXt1&#10;hw/cpcMGWylRn0YPtjR3wFEBUYGgAqLCpj9sgsGZBDD5IRiVlUkpOKnC9RSHot73uopwiApylg7O&#10;kxheUhTnlEaOwaB9m8UNj3CURN1z98TNm7YBQt1x57XjJ9yNGPLKMcBAXbKvlSIyAVIIf/DII8+8&#10;8upH4HT7D+w66+FJ1J5YrBTkQ29SVHRfjekJTFL8Kipc5B+b/xv3wGTMcvc+eNsFFzGLHhvX5odg&#10;CRQlUFS4RlH5ykc/o2FhQ9wXOH4iOGevXr38V4dF3ZxIo25qrrPAQqklUJCTfw5Mf7oLPzlRz0xP&#10;QUH+j8t/ePONt7G38YILBl1EriGJquN0VIUEsuLR7cuEB1OcxT0lRYUnTh7du2/ngf279+7971j6&#10;4SaN69arl1q/QZ26dVLr1EmNi4vj6scDF7P6aVCU7HpjsOnGX3hsxgzJeenREj+3qiShXYuCLRUH&#10;5rPZcX2GWVTzQVwdPpSWln7iwIFDu/fsKywsad6sZc3k1MZNW6em1qmeVFUy+cFTDV4fzE/WJuII&#10;Bf0o+g8lE+lZU/KWFlKhURTDEBa9xRGNBVgKyxMMf5iaMCPhvDJcON2vbM60Cor68usPPM5ChqJo&#10;m/oOe5EMZzQqJtMD46LIHhhv5E8//jZt6mzAqR7dz3tn0XORkYxSUt5J9CiKDFAgHjBS14+57+cN&#10;WxB5fOFL89uc0xhfmLYVXSloSU2J+XgpMoa9kZs3E78o8E4CRZl1M2HRK5sDsAxJxUgpUMlTp041&#10;85TCyIPv8PjJKhTFe5HT1dffgmB9MiUTTbBLix5l+EFOShtwXlC+16+TJ058//0S2B3gOwWv2NHX&#10;XjP80hE8OyU7pBNZ5TB6vmZlHuI04gBO1yryePN37/7n8JF9+/bs/mfb1sSkhJYtmzZu0rBevboN&#10;GzbEbhwWaca8W1jBT9zTJpuW6YJmqFyb+Zvxc0q52iZUCuVmeSKJxHJlZGTgZNwdu3YiENHu3bth&#10;/mvZslWD+k2aNW9VJb4qtiN5aLxB1QYzk+WZQWpWvtTrmLHDykZuLmWQnZCj0Syih1KaC2T5Ldrv&#10;9FL4s+iVksxKtkBRDFHBLR034XjAAqYjvELoRduai/wUx6Goj8AGeb0qix6bH8iJ6fy45OKYe4oj&#10;771z6ubft0ZFlny35NNmzWohmIjZJMAmW6VzgbLd8c+RYcOuLipxDRjYe/rs+8gJM/Qi7lQeDwgr&#10;9k8TXkr+1RMlc1HCu9y0qf2/nIfeIUUO5V4DCKMHLh2xXuDp+ddffyn10Rj1pWWJmnM09nW2b1c1&#10;YnVasb6iBLl6BdsOasEwXqRP9RrJo0dfh8Otd+zYccstt3z99ddNmzZF4OaPP/7wxIljxDcIm4Ox&#10;m9nr4WIZYPXGZsBiJ46mQlwA5+njx//bvOmnDz96Ze6cid8tfj/r1P6uXZo/8ujERx6ZfMONI/v0&#10;6dKkCc6ORCgmzL9kC7L8CbYygZ4zgVCBHgvn7xKcojhHgVaeatWS2rZtOWL4JePuv/v555667rqR&#10;VapE/vnXr489Nut/Lzz144/f7Nr5R3FRNqxL5OPAKzte00mPMxRN6ULWex2fD5EsWByv5BNc0WHR&#10;dFjkDxp8haUKMGePHDkSHDlQNUInAELB6te/f//GjRuDPteETtDMVFr0EMJc5LcuDB5hHiCLLN3R&#10;Ik2DfvqAr1d4XXAZ3PrndiS+YFCfZk3rIfKB3/coPtY5eKziFi0bdjivDZjun9f/Bs90hUTGG12E&#10;E+Qt8S9keFHiwOgXJXI6U5okj9EenbC0Y8XIRKCoitGOpVsLzFk4RGXy5MmYp3CkA4uVxy8D2jXF&#10;FyGX8gPy1vvQVw5bq5cy9hXsw6sJLJQfIopNLvqI5HxEIhpy3BUZFXvx0EsXLfpoyx9/IbTg559/&#10;ft657S6//JK33nolL+cUDcbC5iMShsXpKHC5sg/s27J08dtPPj7ulZdmHzr4e7euTefMeXD6tPuv&#10;vfbyLl3PS0yKV7bz6BYA2RhXug1eCrmzmOkGl75G7A6JxqVOzprR7XJGtmje+tJhl+EE3GefnX/D&#10;DaNiYx3Lln0+Y+Y9b7717K+/rsgvOE4jYGFPE4Asn4dJRHJT2XTiEtthSHMm61ehD4TgWkjGTwoc&#10;P7tYKLhKaOOe8wHTFUSFI+fZZAW3KmxW1Zd0VppAPsVF4qdpF3dLocOV0YEuRiKqODf//mdxcQkC&#10;bg7o3wfvXT6DoK8yPr9DYgcs8dFaZDOKs/CiwRcgbW5O/vbt/0qhO8mz0lMoF3FJ2Kgk2qAxq9DB&#10;YSGnN0gW+pNkgmyzCv1YSDNChdZMZa8c28fBr+Igpf75559NmzbBx5MnpfxoKoxTVRAv0Iy0Nuzi&#10;fmxjNhvex07VqJF81dWjcCbrf//9B12tWrWyXdvW/3fzmI8/ficz87DTlbt//9bvvn137rxJPy7/&#10;LDk58t77rn/88eljrr/8vPNaxMaifqDrQVNJu2/IQb1qqGpTMPvJbUFU+9n7nrBQkPQqbGBe9Cmc&#10;kVVwFLvoooGTJt4/f/4jFwzsk5a2/6n58/73/JNr1/yYffq404FwoDI7ZXRGjwVZbAkeil5K91lb&#10;NQ0oSshkXMASTBPoZxVlmlIQFRjimTNnIovZs2fXrl1bQVRwVw++4KCeBHJiGIV/WoOkjWgqN7wC&#10;8QhcyLt172QEobTSqNWCGa6kTdsWNJEzLe2ogpaod4BvUuSLZjnQk2pkSpgEOxAgIUDDCwUFNTIq&#10;wUOGL83YDoYT6B588MEhQ4Y89thjfg5wYGtduK6gFwBjCMUTSlREiS+i39m5eAqzrakCO06GXTzE&#10;ZBHJ4eUEdioqOm74ZVe8/dZ7Gzdu6NO706cfvzpp4s1zH77zs09eSEosnDHtrnEP3Dxw4Pm1Umq4&#10;EFuYOkbQacuHD+TvgAm8YStc6jTIx5yzN2tJu/etCs8YPn5JkPXsK1HGWArIwk+RUVHxrVu3HT1q&#10;9OOPPnrFFcMOHPznkUcmLlwwb+3aJWCn3ORtnkT7UuTQvSaYHO4mR8kPuhOyEs98RHLFAkzIPcVS&#10;auN0RIMmY0dG4hOiNqz2Bmvp9NJgBx/cpNhZyEeOHCkLiErPbRtiKUJ3EjLWnXb4KLMG1qtXm3cq&#10;51Si3YTLjRTSmevWrc2ml+PpJ2jUcjprkZlGy4YqCmQi8WnKVktb6w9nOFUYV7ozLLko7qxpAEQL&#10;dqjBtbN3796IPqyXIwjeyE9lgp6v/bBQfiwZ1mcNXUrquICjE1zFMCc5vDmHDvzjKcnq1r3VyCsG&#10;3H/vDbMfHj9s2IDEKojehBWdnDDjp9Zspw7+nrVmLqWCrTUn45lY9fUtor5D0BU1/xFbCHukZYvm&#10;t97yf8898/gFg/ru3r1t3iOzPvlk0e7//nZ6QU2R6IXSOaycMKY+xdSKZ03qUlJZSNkSyc8icRSS&#10;7OF5GKFleUQFaIV8zxRHJdvL5KoY0U7Ka5lsa6OhfYOoPDcuVO8hFgaRym1LEVIvbRBSVfhHBIqq&#10;8E0cZAX9D2N4Si1btuzmm28eMmTorFkP4zgRVgzBT+TkKNPzOqxLw6BYcKuXnidhnpnEEYoFiVbL&#10;wV7P2Eu2fwmZPPxZePJ3kj38ml2ugqys/UuXvDtn7t1bNn/fs3vLObMnXHXlpfUbpDIRdMBIGYNa&#10;qa3jOSOZTbgiEx8g6u5jcbG1yTPyJao8ZP0t737go6ELvJyXQt1BSIRvju/Usdtdd94zc/q0pMSY&#10;d999cf7TM9ev/764OIt4oLMjk0lvoCcoa9/PyVs7iWdlUSsm/UYaEWdjopXYL5/8thdmhXllPAo7&#10;Conv/NaH85lM6WfuAqKCK7qeo1Lc0vfu3RscgvFXQWkIsE5KqSZ1r/KBFZzcLR9gl1K7Fg4JQOKD&#10;Bw9RsxrXh3jynBWsv+NwHjp0hD2VnFITh7nIhUpe6j5rAxOPfdj5ejQ7AaEsdtqzMbgtiiaSnVUN&#10;WFnCEZPz559/BimFsMI7/vkPYTPIJGF7rvZXzxDXMOsqNPKZMXhaeUVUBMMuPHAbcL6JcBWczjr8&#10;zVeLFrww73T2/gfuu+nB8bf37Hke3WSHcMPGW2z8T9llYNOcdRWeoZSB+DmFxFIWLZyoWvXyy4c/&#10;9cSjlwy9cOPGtXPnzfxp1Q8lRbkE9VJLn7QSqbtu0CBeUcQZ670a1RtJHvywNJwKgs+u9LuJRmCz&#10;IcZzVNiGDId0zUY/IKpwCcs7G7E8jUgpvMqxFZkEkKtdO4V+d/2yYRM2VQTAdvqu5o3Y9vcOlhte&#10;epktG4XSk4npXXku8ytJuBRQkfMRKKoit+4ZqFujRg3WrFkFT6n+/fv9smFVSQmN7Rba6zsvtnVi&#10;m/cq4nOQ9uJxvlC8zxObQQJSUDRDHwzCoSl4S6QRNeFqg5e8/JPH93z80YJnn56SGJ83a8b9Y8de&#10;26BeCg1BTiPsme25p3v3ZGn972Q2Y24sM0PWd6IF2W+sSILNR6U151DEKSmTQ59Mv8ztLALU1LSp&#10;0x+4/959+7bPe2TKqlXf5eefxFnUPl5KrjsBIpS4pMcW0kvzfqDzruPV5uOBwjcWDJvF7+Ia6l48&#10;VkUzH8Egu8kZf8zKCyGO0EaIhDfffBOhE4ClNKET3n33XYSBDUVwVeAAiZGi7moqCpRngEo6dT4v&#10;IsKNvrdi5VqHI1p9RhNPHLN5g9q0lYkGIVYckUuXLEO5cfExrVvDzZz5XwKNkQnPwEpODuKjvuTy&#10;RMHb9UKpe4V/trRmtAqvOFFBXgPwlIIXJ+IiIpL3zl3/0uNyg98GFzoHYKt1pJCYdl6u6fyCyQYk&#10;U15B3rFvv3534YJHUmtFT516z4gRF8XHY/dyocPFdtsFiPJiJOoZH5VnizOx1U5BJeaIK4WacsHr&#10;9q477rjzjrGHD++Fy9RPq5YiKD11lpJQr0Yf8tu7WgJ+owH3yxnuvVYgQlCakx4q7fxDka2UnkWc&#10;W0xoDFFhWoNPFYLrtmzZsn379qNGjdIEo7Irg6GZzIANcnlTUpLbtmuJ/JevXLdn7xGy6YURSGaj&#10;VblPAiW4/9t1YMsf24GmunbtmFAljrUjj7m1hcohD6QWZ1vz6N/wmzjtaq1spz/j83XZVoeQLjgN&#10;YJi1atVsxBVXX3P1tcMvGfrqiy94iki0HpabyXJjUFRwK5AZB2IWEYo5dih78RQh9QKppw9SDnWu&#10;Ih+cLep05mz+fcUTT0woLDg4Y9q9w4cPSk5O8u2mIWeLyi4IBj5HZlL7hmSw5jwrnBBf15BZruA6&#10;je4pP4ydSQmGNSXRbhR9G9SNFEOcwJo0bnHL2Fvvu+furVt/ffSxqXv2/OV2IRoqfSPnURGJxEP7&#10;sEW/MVWRQWDo4LXJuRLa1yVXLLq9shdPUUbZd4cKXnHmTyJ0AkLp4lx2HPUIXIW3RDgwINRL8+bN&#10;caLDt99+GzB0At3vJlOkXOQ8GZ767M4qqx+6qNMz4vJLgOwL8j1z5j4FJpVtrlN8TrV7VwnAontB&#10;yZlSUY899nxhMf5dPPKqYSw0nkR8STJI3D0XR8oXvl8FpEpDrRUrT4GiKlZ7nqXaYNRRw5V77C1j&#10;Fy9e/N1331191cidO/8lQEo+NCog3xEwQXgrZ+Ul2yANeaODF1ReTu6RV19+6qcVX9xz15ixY6+p&#10;Xj2O2O945ino+oTRIBpelVW03LC2ubFMTpk06ZKhg1997cUP3n+7qJA6npOoXb7LektaTxl2XYax&#10;aCtDI+zyl8EMNRwMDm8ARwVElZ6ejijEKSkpjz/+OIJRgaPC6QWffvqpsslG3Xkkd3Ij9yNyT0ms&#10;tvqR20MuHnheh/awqa5Yvu79d79weKJxsJ0vbKZBk8MeByIq5qUX31y5Yi05jXhAr/M6tOWN0SZk&#10;GCG6NGIbpiyDzXTWRRIo6qw3QUUToFGTFt98uxh79y4dNvTll17wFOez1yDi4WRi5guOgoLi9FyE&#10;shfPT1xyK3vx9K3CWCgKoQp2/PPz889Mb9woccbMB5o2rUssmIR5wqV8AXVB/EmYjDIzwPboBYpe&#10;IO0iVKbXUuaKwrj8+u/LvoL0NVLoH8MZyZRtlAokUZbN/I+YIYP5RdGPVDj7J7vvPL9nr3lzHs7O&#10;Ov7IIw/t3fsX8ZRieyVkcfw6QUlSEM9grRR2ecEgZwN+LQ7Yv/yXwY8OZUcef6h2kCJWoMcwm+Ho&#10;TJzlsGbNGhzWDhsf7H0LFix44YUXTGopzwOkR0ldRO5RfDx9iZeCCzhFVx6vq+jue2+LjooAlzRj&#10;2hPvvfut1xtDTXvGwwQPOBxxLy5475mnXyvxOhOqxIy97UacTYwZiOw2xSAj049MSlGvBCUCp4qU&#10;4qohIHXAnitQVEAViQQ2NMAWQyxBY2+5BfE5P/nk46uuumrnru1+PKXO2CLOqsG8Oe0WivTg1eiW&#10;rvzF37736aev3XTDiKuvujgqEjWmFJTPKYFfSM/QImqjhc5W0sAahyZLYzqSlg1z3w7WRu4qVarC&#10;RnPpsIsB/X/44Svi9IaObG13QxA9KlztEN6irS+Zpew0Hy71hJSPmTb4vhQfH9+pU6fx48fDgwq4&#10;Sl2evC1B3fnVHI+PqdLISlvW2659yxkzJ0VGAQJFTJ/+6C0333dwf4bXG4uPxxNFqCkvCKpohycW&#10;+Gn/3hNjxtz25JMLiC3P6Xl4zvSGjeoyHwMUyiyG9IVWtjDqRqUhYRaSEivBw6UxbVUCtYkq+jRg&#10;5Pnhxb41V7PmrZd+/yP2Dw8bOviVl/5HPKXCsZNcphS0S67sgiS7HqjbiO0zYkHJSSxLc19yPv4T&#10;y4Oevg6cVFJSkvnBe8/t2/PrzGkPtGvXzMhz3Aeb+EMfZO6F/Erv44teb/4hV2AOK5heGRjc+M/V&#10;rDXoUwa7Aq3sOTDTA39fKZdBY6U5zXg7PkKPPn9KItFTxPr0Gjhj2rRfN6755OM3nHA5J+3ud98B&#10;8aPiHbGCaYSgnwm19eTARfzoUPq8If/EUloMCxJ0vcr4g3p0pcPo2n4u+yQx7ocGp8PBBdI+UJmd&#10;Ym940iX1ZExYgwb3nj1nsjsKaChixYrfBg285q47Znz6yfKDB7K9nir4HNifhX+Ou3/ekIuuW7Pm&#10;Tw8O94xxPvrEzG49z4WrBcVNpFzw5NJheb79p0hL9uyRMUQdPplswpZnqwcKFGVLXSKxqQa0uIQM&#10;WldERMz994378vMv31v07lVXM08pGjbaPhvECg66v4Y2L2ApLfISCPVSceHxceNuS0qKCRh8XIIR&#10;IXWZMvjCH3QL+G9AU/QTkv5MHzZTLNxKnDVrpU57aMr+/bs//OBtr5cCKfPLOnkT9opYh1B+hFR8&#10;cfg0wn5nt7H8dwPlV2UWYmp3uSIInFJfuqww+RRfcGG/l195oV37VvhHfmHJ4iUrJ0yc1a/P0KZN&#10;z2va9Jy+fYZOnDjry8+X5hWQc+LbntPqjTdf7Nuvu9NV7CVRPLSxqfTSksP15P7kJ46UXbVUkvQh&#10;zomVREuimubgSfL+MbaRUb4lok3bc1f+tKZz5044Y/yDD9+lQCpAXAFDrkhxL9JIw+/F078oMwrK&#10;rAJ6fxeWAw0DhQ++wJBX4nIVfvThy17PiTvuuDE+Lko+HJRla84h4e1RrqiuwkZPyX7lspcP/5AG&#10;Z9DTirWZ8i+yAbgrcrwMmTc1muG9iPQ6008XhnvQ/IM/UwQj11rKk87mvJaM97vZP2oQ+aicx6V6&#10;MmUAR8E0kpA0fvzEQ4d3f/DhGx4vnM2JojVO/8SPN3wo19zgaFBr7iWEtTL/MejpfnaqG3pBsSwM&#10;NzmUi9jlZWC+9o0UNsMwjCJHw6eQBUEIyBhElwP3Qz6K2AavfE5P23Oavv728zPnjG97TrMIuJiT&#10;19RoD+x6+OCLw+1xlbRr33zOvMkvvvxk0+Z1yIsfmbjALZFSaBR+rhR2rBGTjU0j5KQjRQaF6/Wh&#10;Kz32OouvEGWgiX0iCBRVppqjogkjv96AlIp66KGp2CT8wQcfwFPq+NE0bvga1Fr/ns16qt1lKzQK&#10;ikEknItXuGL5V7m5R+6668YYRL/ze/6dYRMGwIyaZ7yY1qK9DriRko/DC9BGNjmrU9EsdQSgnAa/&#10;8gjJQG10dtTfl7yI1JrWeHqpBNGu0FLUPrhrYEaWH1TZKfRiMyQqnZrHryVnfjyw8/jggxIblzBh&#10;woS9+3YvWfwl3bXna0MWsie8S4j13KxTUAG154+jCjTSqDqs2GcDSlFZEmjmIjoAVRHJWQI9cUUV&#10;RBgph7Pw4qED33hr4Rdffnzz2BuoxRwDDR/MD46PP37/tTcWDLqoT2QU4c7ZoUZMuRKGo9OFvgh+&#10;byB+VYKbs2cjIwHZyHOFhSSiMn+JOFJMGwJFVZYxXEr1NLPEECYZEb7luRbWPQz1Jo1bfvP14kGD&#10;Bg28oN+H779NpwZLAEPqpvSNil2Mf2IfyUuDvHLhn2wnHbnoe3aAS3pLk6TwgHlS54AXtuJ/tm1Y&#10;v37xtdeNjIzUQCgLwgdajVTySXG2o4cPH+N2NSIfd6NLLrnay21v9qUny70mdxNWjHr8cA9akYmy&#10;LxJK46upWTiph4dykfdjt8tdy+Wuib+BphfGoNB3dB2tJs3siBHPkXkW1B2ovS39znTlio1LvO++&#10;+1auWrpjxxYYcBVJiG/dmTtOTtWm4d2L5ycWVKA9iQI/WepJWqDJ8z1AOS4cm0c6mx9tU9DDDTFy&#10;5mNRSp2k7ud3JLhKGqQYJyV16qfir5feBD5TE0v82S/M84lt9KNOWm56fJ48s3q9JTzSqlGzGvvl&#10;5MkMi3WubMkEiqpsLX6G6mtE/xIvXKyyY2+9/fPPv8D24KuvvOLo0SMkNg+Hpdg6YW1rlL+6yK9f&#10;JI3F13eNO4ibxFks8Xpyv/32o9vGjqpbO/lMvHxjFizyfr90LXOBx2fZ8o2FBahEQECoDjHs8+yW&#10;5kffi6Nl5cqNaAV1KW3BWCXyIdDZUPuq9uA5Ht93FztQLFDLBRuY1E/P4adEV3LNlKuuvPzNt151&#10;eEgQKQiFVY/jC0p9NHFOKgGVYUMYfngG5wVlq0/YkKwiJjVgoZiBj156vlw3ebKjspnKWbQUepY2&#10;vaT75JUV/RMAyKdBgqWMtgcaOsPJWXG2SLlQODhQr3Py3lYR2yfUOgmlhKpB8byxBrj9WcyNAwNR&#10;YpK87mYt2iz+bhm27/Xrc/6H7y+SPKUolvLQoAH4KJZ5TR+VvKC4gOh4gmXNjDHM1YPfRhQQNsgU&#10;FylT3q9EIJTbUbBu3bI6tau2bN4EzjR0gjJj30zUYCt6D5gXp+u775YUYZKUr6JCx5IlP6hxpcJP&#10;qNYy1YxJ3lnZPMugic9SwP5JYhxLlwmD5RNB8U8KORK3qiW0muTlZye30NOtZasE+XcY2ShdrU3O&#10;Gezf74I6qbW//fYzN3nLp/F2wiuI3xmE6URx/OVcoIKZePjRYdfDiT+BABxKMMVXxmc4ByM1pmF0&#10;EeOiqHcU45zIZjryYZd6w7F0T/IXlEevbkzQI43lmYGyXxwvReYEBZPx5ZKY/ZKdWtu4+lfiytiS&#10;5nUWg0H0h9LVAP8upCyCnhKHOzLynrvv+/DDj15++eUrrxx57OghZuALxD4EkDaUAa/2TCfAr7g4&#10;68cfv75k6IXyoXgMlIRxLddWx+mI/HbxD6yAy68YxubCr79drHEJo/6ikTjnweuNRtgY/KXuEdxw&#10;9rqBJ3GffIiXFZyrJEclQnHhn15sM4QDBfvAr4K5XuGDZBHEGUv5+LyyFORB7LMeB/HJ8JByQdvh&#10;w7/FsnqR3IgYDiSjOfugG/0V/hzeCCqbIoDyoHTHS8ANlgF2/IWKkCsFIkrfu4jYI6+8es2an06e&#10;PKIcalS6Y4bLnXMkD7VMYofUjS4bpzMZhxAJVaoK/bzB8mpE0lODO3VycjqinMQVMtLpiSYf8h1D&#10;mw1GGhfKG+1yxjq9MU4Mas7/3+mJwNRBg5uT9PgVz8qPk5tObxz5FWGlyF/c4aGVgquIwHrmjKI8&#10;9krms+SGMtNWsEYXKKqCNWjZqo4hhKIDldAK8AvocF6X5T/+dN55HXr1oqSUFxviiCuMtl8q/lU+&#10;5xRuUqcxe4KMSK52cGGLliy2Z/ee7Y0b1WrQsLaJLc+MxdHfV2YfwxHnQyeAC98v/ZH4nUY4FiyY&#10;j7+YwHA2O7dbjYVEj/r886UXDx0VF9egSpWGQy8ZvW7dZgqAGM4AcIn67POlQ4ZcHRdXLyGhztBL&#10;rlq3bhOcponuXVHuiDoud4rLVXvFil8aNGgdE1N78JARwDoUP0V+8eXS3n0uio1LiU+o3bffkK++&#10;/oHsAPK1CYE1n32B8PRXxMUnJyTUunjolWvX/yazdPTdmrZXQX7xpMkz6tRpFhtb47zzer7++iIZ&#10;C5JX7+MnMu++Z1ytWo2io5NSUxvdffe4o2nHZZMBXtGT2GflT+sbNGwRFV3l4iHD2Du7SRe3xxH6&#10;Hyc8B4B+1qxps5TUGitWLPMA/hM+itSvtF1r1fgpVOzOQyje8y+Q/5NKT75gUdwhBGREKp+yNf2U&#10;FWm0uIQjh6j+wUe5N2/aOmbULdePvnPM6Duvv+6uMdeSv/jcMObuG6+7h37wRf6MuXPu7CcJbJIO&#10;VCAI7Jb/u/v/rr/3/66/76br77txzL34i8/NN9yLD27ic/MN4+TPvRPHz6SgjZr8ZBaWykn5MPki&#10;GjThHWFAPBMeDmWlDf3JIVBUeWilciij/h3agGTyErMTtu9NfWj6O++8g0OprrzqivT0NLoRXc33&#10;UIOgmSt6uN6KiMyqYj3btv3epnUTYnBkL2GhWpQCDDfAo42//XnoUA7K6d2ra0pyUr8+HfA9LS37&#10;199+93mDOqLuuP3+kVfe/v3Sddg3k5cHmLW234ARa9aup+sZdlC7br/jvqtG3v7DD+sKCqQEA/qP&#10;WLf2F2LzpCfr0gN5HNeOvunQwZMwIEZFRRGXaa972ow5V1x+07p1W+CMlZvnWbPm9xGX3TDn4Ucp&#10;PqNoz+u+9fZ7R4686Yfv1+Tle/PyPEuWrurf7+K1KF256LJ64YWDn3xyYVpaRkGBZ+vWHWNvuf/1&#10;N96hmTgzTmV173b+wgVvHjuRidLT0zMWLny9c+euR48e8+EkmsmoUaMPHkwrLlb2Cp3RwcDCE0Kk&#10;tq3b7N+378CBfegJsLgQ7E0P1CjNjwae8GSA1e9khykB3ZCZGdWpa2IAscnSTLWs+ktM5Aw8KRAK&#10;/tHU7npGm6TcFqbnePiJKyszd/u23dv++m/b3//h779/7f0H3//aQ+6o/pJf8dm75zB7J6GZkC66&#10;fZv0LHIgWbG/5Nk92//eTT97pb/bdu/+7yAbiUyd/L48Ykg0D27O0jPJS/tForw0tU9fTOKBAwdi&#10;O3p5kV7IWXY0AOAzfuITEyZNJEPTruspMeQ5C3JzHp4z69OPP549e/bo0dc6nLBYkb14AevoJxwU&#10;GfA0A33wG96pVu+5jV/dzpwFz028YcwlDXCKgvGmbjNU5Luvll7ncEBIIz5JzLx5/5s+42nI/PgT&#10;U8c/eNfzz73wwLhHIP/Ds++ZOv1BJ7xKvREfffTtqNH34Ga3bu0++fjt5OTkW2+/Z9Girzp3qv/L&#10;L+swJX780eejRt9LEnRv++nH79esWfP2229f9M43HTs12fjLajBS7ohUhqK6dG33zdefJVSJ3rbt&#10;r06duvy8/rfevYbiwTZtGn//w7f4MnjIpX9t/Q/tuXrNt716dsGdDz/6evToW/B0t+7nfPoJyfy2&#10;W+9ctOhzkvnGjWCzItxVWebdu52D8GD169efPmP2o488i2fPad9syx+boMxZM+fMefhpNMpnny4a&#10;MWLE3DmPzZo1F0v0+Al3PfH4XDqrJzHFdO3W4ZuvP01MqvLX33937NiR71lqi56+zwVuHb5rGRCg&#10;zPOXhg/btXP7ggUvDh16Rc/z+1K/kwBXJr2CW2b4xfXo0aP5+fm0MKrTQH+PHk3Pz89TUrLTK0n3&#10;J14vSg7+hSfp09KOFhTkE49DsgdWKhcR/GndWY91Ll+5pkGDBm5vUYuWLI6/wcXJH0hl9Pe0tDS5&#10;vpbSmyUKVz48pAiY56xZs2bOnCmL5Llm5JU/b1hdt26NJUu/9DixQ0QZ6YzN9F3oaCtXrB9//3Qa&#10;1kSvbf6O0s+p3xTmKZ4XJACIuKKbdDw5H0dh3QbVP/viPa8jX3PwNv8gYZu8kWkHs0ZeMQps/+jr&#10;hl9z/UUOF3oXa2vzUeCJf/7JRT/+sBHV2XfwCGGz7K4IITV+GB62BYQEigqDxkUW0EBIKEoalOTl&#10;/pcN6++88w6sl/PnP5uYlISxiugDZA2h87le1Zgy/J9HERyKIquEK2fm1OufenJKdAymNsNFIvA6&#10;7R9F6WaimN69h69b9yfmnK1/rWvTuvGOf3e1btMHmfTs2XrtmmWAmnAzGjJk9LIf1mMeXrfmux7n&#10;n4ODkI8dOz169OiH58zo3r078hxy8eU/LN2AKqxb91WPnp1hgjp+/OSo0Tc8/PCs7j06AYcpKOrL&#10;L94dfukgxILBfAlfimuuuvHTT5Zgevzu24+HDO6LHJYuWzNk8Eh8uXLkkI8/ehtfBg+58ofvVyH1&#10;urXf9+zRAS1zLP3UNdeOnjN3ZvduPZ3OSDcAEF0x1q1b2rNHV8DEoiJvdHRN3IqLc50+fQq/9uhx&#10;/i8bt+JLcdFp2DOKixwxMQlQcYcO7TZtAhAEjKIoyun48suPLr10MHXrpk4bcg/QOUWFH0WxohiK&#10;mjnjoblz59O1j5lfmW3RdMM/um7VqlVDnxlSUlJiYuDBxjRKzS80WhWVxABXpaSkxsRES8hJRj+E&#10;NSBvNmYoiuzA4kQlKVNTa0dHk7hDPIpS004SikIwrRbNm1JmzuBKTYU8TH7fZb7MO1Df2FgcCRfq&#10;Fa58eDkM62IuqApFYeutl1Da7JK6DQdZXEBRD943jbg0mWIgfVHUGOdDUaQJLD3uLKxTvwZQlAPY&#10;DtuQdRS7fAdBgyOPHMjkUNQQhytHoChtf9Zo0BYEC7Wni+crkAYYipo4mXBRFi+jlGQiyMnJfmTe&#10;nK+//mr+/PkXDh7sdbLYdKrk/vkng/mGY6QYC8Wwlzz7G7wrgYuaOOHql198zAmnIOIEwJNsgfET&#10;k0FeWwKnB/l1MiMnpVaH4hJHk8Z1duz8mx4y42rTpvOOHXsiIhxHDv1ds2YcUFRCQoO8XLJQFhUe&#10;cbvJPEhDXLLSoKuohMTUPMx1JMFht7tQXnVpjWGFcUTDI4qtqCcz9lZNwqJL4ul5HDHVkupnZRfi&#10;fm5eWgxc0h2O/AJnbFwqMk6sEpV5ClYAR1x8Cgx5SFNYdDICx8WT0snuf2YjhK86uChW7ZLiE0R1&#10;RKwIl6saCRyBA35LTmPBja+SmJsrQxC2vtMrPiH6dDa8owBhq5D0DkfGqcOJSfF04lbpkENRZu+5&#10;gXXuv42oOQ81RT5o/eKxY28ePnxU3TqNW7VpQ73ElPxNsRTfDy0tb7KtRNOB6bOQgeG2wH/JHjrS&#10;0Bgl6LqIGuFFHCHuWXX2rJa+y5c/y0daqlme1EWdWDQdzmnT5/Tq1cvtyL902BCNwBXynywqgeWq&#10;aVEUY33oVObrMCSuHj1Zb+WKtePun0r3iJBS6Il3ZDzRcxR8ZRInCMKvU290Yp1XdgzQbOmvHuwm&#10;JlmQ/imnp7MDzYe0oMtTu16Nzz5/H69PbOxJMEACZKSPSXcIisoQKMp/owsuyvKgEAn9aiBMKEpe&#10;15zFq3/66cEHHzzvvPOeevrppMRqdCrxrYt2URQvO5uVZCseW8C1kyOZxlw506fdOP/Jh6JikFaz&#10;Uoa6QsvyyPmQmdP9wQdfXXvteDIzchIp8r39znPXXTccs2dMTINCRC8CIilKczrzaPA9OquSSTDC&#10;64mOiUstggGBQJbDTgdgFoE4bMKFWQfx0CNkFFVcctxFbA3IAQ9Hx0ankJzxb3KfhFvAFrwId03c&#10;AowrzE/HlB+HNMBOJM0pF+AXKVQGQV6AJh+K8ngySAxlMklHAkVRLkVCURFRCSXsFBa14hEnubAg&#10;CyK63IkMRZV4TtPl5yygKCodRCBSFBRmIwLn0KEj4+Jq9OjeCxsjZLtWeOYF89VZ0q2yhAdEY5q9&#10;ePQsbT/LP9+x1TiVGovwLA4RUdgK8pU0D/FonDZtXq/ePREN5NJhIAsDXDYhiH+ZAxXG/W63XCtZ&#10;G+apu+lDUUu//8pDwt8r5w7pLXre/fuOrFi+FtOSxJ2zuY69vPHVIcONAKwjh4998vGXbBojVjxX&#10;yV133YEDjsmQVZCWGkWx46goOCuJT4waMeJSGnfKRyLSOYK5zVEERnbzRh49lHn5iKtli57gogw6&#10;iEBRVkaNSBNYAxZRlPI+hBxVVgS2a4+VQ/12sRhkZmXMmT37+++/Z6QUIwAMN2wHlk/azEIS0hwC&#10;PwEu6vnnJlx/w/BGBnv0woOiJMcbMmNhyYq+bvQtH3z4I6m/hKSokDKMuuaaoe+/9yJuEC4KrjJe&#10;R17ugehoxCxlr7N0xSdu4zEKF5WXuz8aR2xRUw5Z+ki1EZArJtKdAgsZQUKedOo7j8kUYcejDLmo&#10;uNhUPF+lSlTWqYNYkqvEp8LrnPJV6cTUSUvHvyWmy4ENgFXJWzEpiaIo0uSEi1JQFH5JSKhKuCiA&#10;quJsvBmTNqdLNv2C/yIAug9FOVmMZg5wBfKIYo0bfBvJVmCy34BmVbJz198LFy4cMGCo0xkzoP9F&#10;BEWF6VJ3Rd+SZpa9f1ig2YvHejsu66E1De3jBIcTh3rfsLGLooLWVmnAoKCF0T9oLp4/FMX6J+UX&#10;lYsMYeLnJF8+M5Fss/Pd8Ub8sWXbzTfeRbgr2j+9jsKfN6yKJIOd0o70ounZP1i/osQwQ8QULdHD&#10;OMmeU58UJHon90/KRV1x+TVqFBVIf5XMLypsc0EgvYrfhQbo4DWJOqMzzZPDgKskVQMRtWDBgkmT&#10;JsGekp2ZgahEdkh1n875VcQKhKJTjrNBw+Y7/v3Pnx9laK2q1AVElKfE/c13gFAECLHVW/qw/zgc&#10;336zBAgIV+8+PZm6Vq352YO4UN7Iw0dODrzg4g0/w7mbMFJ9e3dlM+fatT+T6AaYCtNOXjDw4p/X&#10;w7ObwFCNbyurBO4PHNiffV+5chWgDAIcrFq1ht25cNBAlqZ37/NJOzoda1bj1Zkc+XI47QSAxYYN&#10;ZAOgiT6091u3bslwyO+//8a2TNPD56VpnWWiNBOL4h6apq0+zeMz/vsff/xRo0YN5OJhbRDUZbHj&#10;+c/bf/9XfmVrYVhKlJvDwptHUGoJpb6lUKBBlnrPISWR3+aQ3wqJgY1cfNYUfvlii1PXAgQfB80L&#10;1op88J3/p+8OOVwL7xWqmZBsHiBvI/gJ9LD0cbqkrOQ7XLYAW16VeLxs5pUKvvOfmZY6K6UIFHVW&#10;1F5hCw08aysmfbUOpIjkWpCFicHVp++AtevXw1u3V8+e3y/9jrDcOqLbj0I15+IFPkiF5sX8iNu0&#10;Pe/vv//T796y0368A42f51yrV60/fZokuGz4BbDEeUr2lnj2lpTsLylOu+CCbrifk+NZuQKYxnXt&#10;tVdT1skxedL0AwdP5he4p0yZt/KnbXfedR999yy+7rpR+A9eSSdMnLH/QEZhYdTkKXNW/vTXXXfe&#10;rwc6Pp8zp/e22/+PzPRex/gHpxw6cuLI4RMTxj/E3mfvvucOWqb3ujGjCM/kdUycNH3/gaOF+c7J&#10;k2auXrXlrjsfYKFldH7GPgBEuweJrdqvXx+G5GbOeqSw0LV48QqQVW5XtV69AeOkSYmDemYeUXba&#10;gaQ1awvqYsKqZwDXiKDbtm1LqZVKsqDBpoO7VO/8qshkVOnmSNHPKq5IwtZpJSI5iVlNuzHf//2L&#10;rY4660tLzw08Qyg2OMWW9lPBvblRqVSwQ8ZSpL/JebJYsjT+CI0ry6cho4mk04S0dbu8kZt+3Qza&#10;iDhGsYvtvCEZsP5JdmRStwTi+imXxb2a0VOHYftj5j+pIEI5kljn7C+zHcvPCvxk2suCnxFKu+OK&#10;/CukBvzvp6Pzvma+JqRUfFzS0/OfBSk1derUsWP/LyvrFJ2e7A3swAhP1jihgsga5GrcuO2efWn7&#10;9tLYKjq6LLwNtHjxEjqZOS66sA91ZipwOvKxKQ9biy8e3J+9xi5ZQtJcd+2VY64nYc23bPm3ceNz&#10;4+PrItCA2+2A3ZOm8oy+9qox1w/HREgSNGofE1dr0TtfIMGTT9MEvng/0uwpV6Rk0IX977v/Zsiw&#10;ffvu+vVa47P1753459Rp9/Tt24M86PSMHn3VddeNoKX/3ahR27i45EXvfgKvKbl0mic1MMrhhQjo&#10;YlWTL8+EieMbNUIsU8fixctiY6tecskV+B4fH/Hcc8/5tMq9up+RMOWG7UmMy7t270g/eiw5BV72&#10;rtjYeKB4K7CGZWe91/npTiGs4iF1UggfAmg0KNq63kKSu8w9rHE40/JSClPFe7/xjS59J07loJbd&#10;r7z85sIFr3BvRGS87d1zAEGLvR6Gw5RXEWk61ZNhdESq8BntrhxyImclC4QQuDMJHQXWkUhhXQN+&#10;kIbMA8gGKmVFVaMhzYLBTv6iY9vZt9/AFStWYiP3gAH9t2z+jW5i8Qek2Fs4zYGGjLT8Oi3VwomI&#10;AAkDBlyy9PuVlI7SDBblnzyeI99lVsO/FUrKkMybFF8sWfwNZXIcF17cnx7MzjggkuFFg/sz894S&#10;UHGEyyl8+62F77/3XO8+7aOiHNgYfsmlPdev+7pf/55wNKJ8StFbby54793n+vY+NzbaER/ruHRY&#10;r7Xrv+0/AHEQqLS++OyE1peVCEKw8JmnH/3i89f79+0QE+uIjnH07NH2g/cXzpk9zekoZKY3l6Pk&#10;rXdefve9hX36dIiOJqVfOmzAuvXL+vXvRQ0N1CVKpWqKhpiNkkb2RJpatar//vuGiRPubNG8XlSk&#10;Iy7WddnwC39ev7pTx3MZWcUSK8BLcYrSeURpzExKwbZnNrlf0v9iEfJ5PhV//eUXjRo3d7uwY9+F&#10;+AVkjaJMj5VLMyIYQJehlbWeYl4MY4+Ci9rPclXCkWtGB7UQETYjvLbUswUHrbRUcGl4XGiEEdGR&#10;iMs3rbjyYfBa24UY0GGkFBunShrS5ZwRhLXyRj715IKXXnwbh7qQEwVoJqSPeaNuu/Xef7b95yRn&#10;MeGIAsJLkY/EZtFgYeS7wsVLwujRlQo5kRP92COBB5SmRnr6sqJiaOFdHtzYEU9pNcC8yydNnmi2&#10;vJiNQs6jXJUnG5PME5xbikjk6E8//eThhx++6qqrxo+fEBWN6DLGeav34gXRZJjPSkpKTj3xxIRb&#10;x45s3rwh3cumTChspsPF/vpkUFsAzepN7rNXT4oMyPxIqitteSM7kGXEgJQIQIpz60hkJXhzsyDU&#10;cIdiJiqaCdRUTJY8ti+dTpj0JzmIH8m2GFMpjX9HtuPRNJhZWY2AjZSLwjs4jLNdjJKNSDntQQJ/&#10;1NMfDYP8cUEqvAWTxQL3mYWCrAFeut+PSUIOn2F2IZ8RQTKx8TsOFGX61hLaAWRcFsivnCEvfzrX&#10;9wN1e0n9V/ErX79+1Ycffjhg4BC3C+HdIzp06FytRkoQnYk9YteX3H9B/E5V6/7jfJ5mvuQBTXhn&#10;zLs8aFWf7Qdl7/J6tbBHj7xgsE0SFPLwshliC7XjOYl+gL6DsGqzZj763bc/OD1sXGuukrj4yKef&#10;fbRTl3OoZxX/fkRKpONMmbV41l+SRyMJkJunxJV26NSIy0YS7/JrR1xzA6JuIoaK6jLwrxfe5We7&#10;84nyy70G9KSN5g4b39IoN3E4V7w0NG/zWIQvv+KqxUuXbt++fciQwSCl2FF4TGuKX4jCQgVniKP5&#10;YCUldNSIEde98canmZkI2sszUgoNxm7yH6vWRs7nAG6h1PfTgU8x40OUfuDxEp9ThCRwkgTInFiU&#10;gPBo4kKEJCBfGITyXYTycToLYRPEXwAdKYAMpYIQKVH+kIML1a3DyKpiZEs+pBS2k0jFxpFDRcit&#10;Qvopkf0zkBU0h9WClMjXgFaKLiQqIVlZdJuhykTLzqWmb9r26BA/GN4IWskniPF649YSb2Z2xgcf&#10;fNChQ4eICIJZo6Njq1WrRhITj3fL3Kace1iseywzRkHxfd7urCG8oOxqzDC9lW6gsc25XOxccIn9&#10;NLa1EQcp+cwlAr5dxQXOCeOmLv7mRwah5HJJJ2T5O50RuTkl99w1YcXydeRUY9BINKYU+SAEApJg&#10;6pQ9ytlTsmAKL6V4a9E+TsOgB6QPDRPoMb0VRYWlRc58JoFpujMvkyhRaMBk6BKUQE3+rjq16y16&#10;77277rprzJgx8+bNKShg5xJofDmJIkNZuuh7Y0Sb1l3P7dDrvfc/wxG/lKexvXz6aVAOLRG6SFsL&#10;5uVOOBzEPkY8AlZHRj7RIHsMgrDvmtdTMrUCnZAPEAmjc2RSBwXhw84r1FeHR7mKSn0ARZ4Q2TYf&#10;WRKpkiiB3tRmq0LOLC3Nx3dfPc+SXXts4x5pRN+yUeqDg3KDqCwiVRY8/fRT9eo1qJlcm25BdzVo&#10;0BCGleDWg1D6oabOVta24NQURiGDE6BMPWWloQOCDFYjPpnEQKt1zdpUaxST0rhzThfccfu9q37C&#10;QZnkQHE2rSG6AQ7JdkcgNgFxAKDSOosKsdtjxpdfLCZAilgApSWeuJ0bOTnp5Vfdkd55AuMETleE&#10;pS7BSxN5RaGTBvtjIyZ7meoFgYUJrJ3AeYgUQgM6DfDMDP8jvxePsiAGiAQv2byhQb1XS9mVQp4G&#10;KbVq1eodO/4FKfXHlk3SY7IjlPVm0e9jYm/qZIsT9sE44i688PLMTM8XXywllimfb4FZCWa1Z+nJ&#10;rzJ4YhiCH4bsBVS+5KmWmqkUHGPGuKiVSWdVaQ6Tva8suGkbZk5QhUJHKfMsdZ2hNkQWvpxMluSL&#10;XKr8X2UqZSuKXBHpHVr9T/XSJRFgNPoDM32yi8+ZbwUVYaZrHqptDuBhkqdHo9AcVRvRCLx74X/P&#10;FhUUtmzVjhlb4xMS69eDVZe+rxPfJrNW0BbLOULhJ1a8IXgN0GEVLyh84TlX6/1c6n+0b8uKZFgc&#10;WzgkRyi7uVXg9Faa+NSpU99+++2ECRO6dOkydy6OgDS9GEjiuze9QS3jqv6sehtEgozjp8fedOem&#10;3/6UHJ5ICcSCf06HVh99+tZT8+dFRROiSSnYW+yeO/vJt9/8EP2WD6aABgYpJVNcPjnV6I0II91R&#10;0cYB2lkay8BqHndedtGqFQiDQt2z5MvA8FdRuo5AURWlJStEPQxfsjWrFZuGmNMUPtVrJL/1zjt3&#10;33331VdfPXfunKL8PLfV1S2wylAK2Q+MTb+uhBtvunfr1r0fffR1CbNlmVwWeSrGCalhAcvRSgZW&#10;0qjlM13yWVa8ygwzt1CihHZ967NM2rHMfTloHJY1/7SydAVuOeMU/jEWlZJ60BcV5c6f/8TRtPRu&#10;3XrAHQrrgdMV1aZN2yC2LDEIZRlxWVqrgq2+6XOlqfOwC3v2M/znn3/efffde+65p3379o0bN8bu&#10;1Pj4+EcfffT+++8PKBy6kAnhJD1KcQ9z6AbGdyPayE033v7PdpwIzvwg6VByFvc8v8srry5ITIrp&#10;17/HghefxoHiMrWMBMTB/PnnXn7+2ZeRAx5kYQsU2UymWe28qXlKbYs3qCje1LyeiNzTzmkPPeL0&#10;4CgbZ5/+A/hCAyqnnCYQKKqcNlz5E1tioTjBeQaI+XmY+WqoX+DwL9iSlIwIETLi8itXr10LT6nB&#10;QwZt3vKr5o2fLGN+Q94YlUtDX8oTC6SLiU257fYpu3YdW7ToU48Hr1nK2PGtzXZ4BoWFkmdGqUK+&#10;N1EzvkJj+fK9hkpePjxPQ/JgtLoMVgyRhAYkseg1DFVYwE8GnVEi8aVJn2QknfxlAkC1UgVbroVx&#10;oaWxpApSXorsXcAOxycem5eRcaJb195uN47wI5K3a9c+IbEqGBvm8GFRPNZ/iK1F8ikOTpnSTjq2&#10;EFqP/6TXheH4EhDKf6dB2xUXF+/ateull1665ZZb6tWrN2TIkK+++gpRWF988cW0tLSVK1fOmjXr&#10;ggsuSEhIMMxKj1o0d3QJCEflckbt2XXoxutu37f3MLZxKEMSEOqii/s/98LjMbE4IRFceRHcyV9+&#10;/blqNdlxk2zkotNGvf3Wh/Menl9CDsYkk4xEF8kzoY9R5u7AmUrl0kT26Fl8KwW/HpVxonDcfXN3&#10;bT8G54fevfu+/tqb6vGu8riwMFbLRxKBospHO1V4Kf2PVfarsnRpEtO1zZVSq/Z7771/5+13XH3l&#10;Vc88O7+oGCGXpEEbBBLQykPi20VGx1S//Y7xx48XPfnkguPHESJTfjsMogC5RS3sJNcCGiUYjNYR&#10;yqSXSOydwaYe026lmB5kPfiZSUkkCikjfxMujYBg+dL3B3oqcGiXgS85nyHBr/v3750yZQpk7dKl&#10;m8vNli5Xk2ZNk1NU+/ICLi1h5J/Y+hewxOBUU0rZBidMmXoKyOmnn36aN2/exRdfjC0FgwYNWrdu&#10;XadOndauXbtjx45PPvkEyAmHMUcj2kfgi3R9y1iKeRRFbP3zH7BQR9NOyr5Q1GznLB559aWPPvYw&#10;2e1Ad4qQoJouT+s2Td9468XU2givz5wd6buCN+qLz7+dMnlWSTELNEUgkX9Siu6JJhiO1kkGZAEr&#10;iMw90cfT82ZPe/zg/pNeb3TvXv3eePutqBgrygmYe1lPEPLEVNYrKOQrXQ349+9g/JOeheJlYtFu&#10;/HNFLL08/glvYeQXQmafq64evWbduk2//nrVyJE7//2XRjknKIIyDRbWepJEcZXRqg6MlCui+s23&#10;Tkqp3eappzODNGEAAGwtSURBVF/7exsNa664BMkTj0J2+HVCojGCyURlOgblfCQCg5v+pJdL3leJ&#10;k1XbJi5iIFAgDO914c/CpfafUEpU64RM99oDZTRak6ShNAqb+G1d/I45Ww8aJJZ88GkbU36HS0O2&#10;Fi5Z8s2TTz7ZpEmzDucBQpHoUEBRjZs0a9i4iY8JMBeCQ/lKomD8n9jDfCyo0L2g9CyU5AgVqk4r&#10;1PPHjx+Hk9P06dOBmYCcgKfh9oQtLCCc9uzZs2jRottvv71Ro0aRODTbziWNXArimZnMN5blO8rk&#10;QRO4f/vlz1v+765TGXhVY45TpM9if8nNt46ZNn2CC/OfNKClIYx/Nmpc581FLzZonMrOh5Ey9EYt&#10;/3HtvXdNzM/BI+RUdSlGOt0A6CKHH8MhDlMw3cFC+x3zmeNe1bRV1RGxeCQy41jutIlP7N55wuuJ&#10;HDp02CuvvUFj0Giuiok3Kmat7PRwkfZsaiAsr8Lcez8BHoyUQjSpyy677MUXF5YUY7e/au32wxzR&#10;rMw5ExJFCaGbYkdcNmbQBZe//Ap2wX+dk4sDd/EqZvAUBW+8T/TZVHWplW2RYiJNYBdC0dmcvsfb&#10;IrL8VVUjLcOUxceOH50z92GYZnr27FW7TgNiXiaboXAEUPtGTZr7cYPji5JEtagPC+0RltFhWI5V&#10;K40FIct7kr1793766af33nsvnJyaN2/+8ssvg16aPHnykSNHfv75Z6DqSy65BG5PQVXTZ8Ay4FaV&#10;bQ2sh0vWX6zIESuWr8GOPOzLkyEUxg2O2CsaP+n+e+693SOHCyGUkW/bHdkYm5paExFx27ZrwQMp&#10;+EX9suH322+7L/NUrhOB4ny79qSeyohnSkCpyCeG9swkZ/fJ24UnOj0te+KDD+PcYocnZsjgS557&#10;4X9xCcFpLCg1n+2HBIo62y1QzstXeBdNPfzzT/xuI/YgzxX5V4kSkZwPSq4OHkjOj7pm9OgVP/20&#10;fPnykSOv2Llju5W9UbwVxsz7hBaEsAGxHTv3v/XWyXv3ZU+f/vjadRtLyFY+32hSVn31SbryjjMV&#10;jpPpd3VAJqoEll4bwcFOl2Hto+ec+Dtm7JT/cpUVQoZGBiszYWLkHhI+cGFcfzNejd/zCBkomGMb&#10;FIhs2CVe8P77b82eNT0utkqfXoOqJNaAQy405o6Ian/OeSm169FNeSzzALOl2ooXPAvF6sdWqbB7&#10;QZGcaVByO72ooqUFcnrrrbduvPFG+Ib379//o48+atGiBaimY8eOffPNN9OmTRswYICZk1PQuvAh&#10;EmZZZifWkRAkLB4b+hmik0d++dniB++fUpCP6CSMQiZhTdwR3tlzp15/w9VOZ4k8IzAQQ/eukq5C&#10;O6fTU61alZdf+1/nbgi8KTFSLFzLX1v/HXvT3cfSMhFWitBdrAvQ+OZcYCr8gxTnxzKgEFFwTiWO&#10;8I6ogwdOPDTpifTDuV5H5PDhwxe+/FJkFHjcSnQJFFWJGrvsVNXwFceueP44I/KK5AYp9ennn8Ot&#10;AaTUm2+8VlyCo85N3RtlR2C2gPmVBYwUmQSj69ZrdcvYB3ucP/jrb1fNn//igQPH2JZ4ao2RsjB0&#10;QzbhGEJBS+YCV3bagYcL7DtxJaHxt0rWrVszceLE7dv/7dO7b8sWbRFkFceQIZhFUtWa3br1rFmr&#10;NtstxYUqNNVzeNVcSixUeL217A7Ys5g+Pz8fTk4zZ84EZoqNjQVIWrVqVb9+/cA+wlQHJyds8j3v&#10;vPMicB4kvcKrf36600x9PLTyet1vvvHOjOlzPCWAU1JcKHTXqGjX0888PvyyS2jQWmAXA/HkfDDx&#10;lMQnRC5Y+Gz/AexEJsW0F7H7vwP/d9MdB/cdxSY+0rFhxJNf57goKlL1NRpQ/sndx2CJOLg/Y+6M&#10;p9MOZ3m9McMvvfyxJ5/C68dZbOizUrRAUWdF7RW8UBBRZjXkYy7b1QJ/Lh6/aOnfnHxRWLyuW269&#10;Y+XKn7777tsRw4fv+Q8bhllMSEZF0C+6jeiYW8x2C0IGeRYDkHJHRlUdeMHIa6+9Lya2/pNPvrpw&#10;4VsH9qdJDk/0bU/xLtLAKeoOZZGe4VkQE0bExG9adgXT7AfUKD4wy2LUUuqpwxhE+JhKc2bGrHTf&#10;fd2pLxb1Zti/mCpKNm3eMOWhiV988UWrlu27dekTF1+dRhkjG6OaNm3RqWPX6Fi6O48RV4EKlGvP&#10;ahk8C8VGB9usaoWFMmNwDXovjQgVYKuq3QFZttMz5AQfcCCn2rVrz549G/YvAKmMjIzdu3e/+eab&#10;4KLg5BREJSzu0NTkbIylfM5Skc89/eIzTy0Ab8RR1d74hOiFLz/b/4LzwUIpGZKph3iB+vbTqVGO&#10;NyrK9dQzjwy77CIFSJGD+Erchw+e+L8b79r5z37a21UO7yQHcu6eQrtq4pirp3RvhMsTvXfHscnj&#10;Hjl88DTc2K+66ppnnlsQF18lCH2W90cEiirvLVi25Fc8uM3ECv0lz+JLv+J1gLmiVkrtzz77fPTo&#10;0XAaff/99+mJMdKkYDE3vjrKHAesRUgpZ0z9hm1Hjbrl6qvHFhTGzH/q1RdffOfA/nTw22yqopeV&#10;DcPBr76m2lat/6XDdZVOBwyfIxSTzxchfePGjVOnTf3wg4+bNGnar98FqSl1Hc4oeiBgRPUaKd17&#10;9mzcqKmXnNEhzY3+e2x42Z3QR0fpjbvSaWd7uQaELzDVwVeRcU6pqalATigA/4STE2gnfAH/FBMT&#10;qr3JcjMZLK9GWMrl8bhmzZz32qtvwzVb8SUH1q9WPf6NN1/t0rUj3Z1ncB6Lntli2Iica+kunv3w&#10;Q2OuvwqHlyMravuDG7jrxPGsm2+6c/PvWwHX6GmYEpaSwoxL9kGpXZTTiznNA2ohFlTk7p1HERcq&#10;O6MYflFXXTnqsSeeckeqwmzaa9rynFqgqPLceuVHdmp7Jx+7IvO7k7CyKahEBWu4/XfKfcIg8HFQ&#10;HK5Ro8eAlPr444/gKZWefoSYddTuVFZkU57wvZoRb02nO6pKm3N6DL/85ouH3VBQFPf0s68/9tjz&#10;WzZvo042EpBS8mcHjPg2JMtTFsdO+fdksiKp3TThCuVC+ScDQOh7x7UrmZzezAfPP5vFqEdPUUHu&#10;d4u/fGDc/Z988lnjRi369B5UO7URscBSL3LEJW9/TodzO3QGBQXSxkxCpVoEfKvE4StsFa3yTJIR&#10;Rxs4H56FZfyThoUi6ykLSq6/rLsiBttgYX/OEL4wJ6ebbroJTk4ASV9//TWSATBhY92KFSvARfHI&#10;yQyH+cdnAdGb/5rqxebRT3GxBwfkffrR18rpLqzHImzB2+++2qZ9M8JCqYK24Gky59CGJXQUOTFP&#10;5WrJskeqknET7r7r3lsYIyWdDYrzhHPy77zjgbVrfgWoYpLTk8+l42IkUkripRQ4JU/dKKwkaue2&#10;g9OnPJGdAUEjoPnHnnzCB6HC/zIY9n4U5gwFigqzQkV2/jUQ3HwU4hu/5EzscDZs2PjLL7+Cp1S/&#10;/n3eff9duhayE+hCusj85HV7vNHVqtXp0m3gkMFXD77oqmrVGn7wMY6GmPnpp99lZOQQOEXXLStO&#10;NiFJY/qw/+ktyKmAGrxsg2PrFQyKlJJ23rFzCffs2fXs00+PGz/ht99+79ypS9++/VNS68IrlkQy&#10;dETExiW2btOuW7fuNWulWnEhh+SlUV3L9IZ1zalSBjfuAhemOck68APhSQHkBJOcgpzg5NS3b1+w&#10;TQoXxZCTIXwxlCAQ4+jPzdGsSvK2XbYFz+AFUCn09GlENFAuAqEaNa676N3XGzfB5gZygLeCuvgv&#10;fLkaUkqCRgRDl4y95YZp0ye5I9iRmhRPI1JnYQksnppas0z4sHyqbInxEZNY9M5/D0176LGsU8WI&#10;C3XTjWOnz5oNX6jS6mDh6S+lm0uQU2fpCiVyLz8aCLAy05dj/lw866sFvxfPzEspAGLTcVTYD4N4&#10;Kf83duzS75d99NEHl19+WXpaGqYNBqRUq6NldEWQGH2S+LIQhtydnNq4W48LB1141UUXjWrXvu+/&#10;/6bNnDX/+edf+3XjH0VF4NX56E3+a0Byk1PYe8WjW+PY1K9AHDMuR5GBzQaaOSGAJ5ZxgwYsCmJJ&#10;Z87rNUBKNAlGKu1LMoI7SjUZ+VRyJO3gJ59+COcnBJj2OiMH9B/cqcP5iUm1aBQDUkRkVGzzFq27&#10;dT+/Tu36Xho+J+Cw46slf9e3i1U/M8YksYWK51xljyir+ZiNDpXvoB76WQnRptOI7BYodfmAGrOY&#10;IOAarDg5wTEcTk4w2K1evbpPnz5gmxii4p2crE8yFsVTklnMmaf+lEdoOyunu0hZ4lZUVMSzz89v&#10;f25rdtA4/rZp23zR+2/UrpdMdkKAbuI4dR7WsO+MkWLZyWXxfRI/lyBQ5yOPz8JGPxovCm4IxdOm&#10;Tbzown5ktNMte0r4A5aJSTWJL9Sfm3ZMnfR4/mlswoi6774HZs2dx9zJfY9YGPt21V7G0weeOMp4&#10;BYR4ZUcD0kkjHDFhPiDPjtTEgRIRVryuBg0afv31t+effz5Iqffee49MAZhcdHYPoziKBpIrNZaA&#10;lNeNt7TqNep17NS3X79L+g8YPqD/pa6Iql99uwLU1AcffLFj5z6Ph9knFTuXoUKY4Y9d9lCUff0a&#10;Qij72Rg/ocwzplYqa5wTlKCf4iWHceb8lJOT8+PyH2fNfnjevEd37NjVqmXbPn36NW/WKiIyjpwk&#10;Df8nb1SVxOrnnNux1/l9GtRv4nZHUBOe1ZkwjERU6Y2OELlbs1a3giEC4iHjjm6kVr17OJ6dMWPG&#10;5s2bsbFO4aKUDIMrOlxdXJMPFYaR3Pii6l16NcYnxLzy6sJmzRt6HQVdup731tuvVKueyCCUCqDI&#10;ZfA5aHoR+6e6CHLu3kWDB/zvhadjYvFKW3TvfXdcMXIYQ2xS1A8dctJmS4moTb9umzfn+bw8bLmI&#10;HvfAhHETJ1gfOKWk57KQrcae6hg4cCBC7JQFyYQM5UsDIIsfnPTEpMkTmV8M2Q9kf8HhQ1fSHILQ&#10;AYMd+idJYBVVdoR/8u78dwdOFU2oErdwwUu1UmHTIXQ3nbnoVyN/EuNlgMM7vgSgGMi6X5Kbezrt&#10;6KETxw6dPJG+b/+OtLR9nuKCdu1adencoW271pGReJkjh+ByOePtULM1jCAqFh1GJYCBSYUSNgSV&#10;GKpPDxf8Awjdr/oStaSXRkMEtlKErbGcUs6JRJ3RyOkrUbc7j+XMg0t8J+Ap/Vjahg0bfv99y7Fj&#10;J2pUr5maWq9e/YZS/GXKPNH9dxF169evU6dOXAKWKFxWkZPSH+SKWe4WJv2XHx1G4VoDd3tTjz5q&#10;/Qn8vP0Ummyh9KlT5+EIFLcz79Jhg+3nZ/wEiCVsrPvll19w4u+WLVsQfQCmOpjnunfvHrpXeLiE&#10;9JMPG6I0geeqK6/45ee19eqnLF/xPbCLAlnkgYDOryAt0hXTj55cuHDh5CkTo6NZbHQJ4nBOUaqO&#10;p0eN8h1fMi4NZuWIP/7Yun79+ttvv1Xeu0eGpMfDmHip2+CfQG9SRbwRhw+cvHTYFV6Pq1WrVtjb&#10;WFBY7HFETJgw+d777rM1gs6A8sNYhC0gJFBUGDVfqbNSUBSZ3xEmzr4jORnP3Pxv6EhuQcXGKMpg&#10;ZWFWPJLc+/QzTyHm3tRpM664YiQpwsTbg5sitYIwwfWrqwwwyKkyXk9xWtrBkyeOnMpIzziZBlx1&#10;7OihrOyMZs2anHtu++7dOgPM+XIx9taCVlRTJIuqQECfD/GdWRTl06zZ4q1BUVC7wnvhC4kdobbf&#10;maEofeM7//zzz982/YpzzbKzM5OTk+vUqZdcKyXSHaMEH2fKqVGtZnJKrVr4KSKadx5Xqc1v31L3&#10;n5BQlOYFI7woytiR3MKw8Z9Ej8wkFNW7p9tREBBF+Rk4KBfEEhybcAE/ISWsdd26dcOabRc5+S8l&#10;ZB3YzcBz9RWXb/hlXb36qcuX/8DFwJT8B6RJhlDgcndi0w4d+MpN+QuSoRFIFSkIIwOH/TW6o/RP&#10;kkYHttizKMIXOkGTRgkECuB15OCxS4ZeTohzsg+DzJeTHpp65113VWAIBeUIFGW3u4v0YdCAgqIs&#10;OZjoCgwHfjKuReA3czpt7djx7w3XX9emTZtHH3k8JSVVCURua2rWrMoKhOIkI/GyS0qKjh09fOjw&#10;vrzcrNzc7OPHjp7KPAZEFR0T0bBh/Q7nndOyZbNq1asyLkyDTbTy0JnXQEjTjWZWuCge6Oi0qoGY&#10;gVCU+rg6PjcqOfmQcBFk+ZDglCShjkujBrvcnF27dgE87d699+TJU/FxCTVr1qpRIzmpanW3mzic&#10;UQxPfEUw6cfFxYGSAsUYExkjdzA//BNhcVTn5dHFSE20hYSfkFvpsVBnDD+xJrSFojR9CKY6EIcK&#10;54RfwTYxzimIAE62RmgYZjqrWXiuGXnFzxvWYzvJ3ffcTh/y13l4n24tpmE8LroncRfE/0voiIGT&#10;J30JMfhOJwSplXwdXnq/ZDMGe0mTABxBcgwoS6PVB7Bc2Vm577//IaIbkAMzHY5Zsx6+aSyoLKM5&#10;x6pmykE6gaLKQSNVPBGBosZPfAJ0NMaiDUuJrAgFRWEsMxbKujXNjzKVJZ7hG3/cg9NTUlT01Pwn&#10;3n5r0dy5c0FKkXkIc5aPorfXaBwLJTO+8BNlZkpyxgJ5JS0oyDuefuT4sSPZpzO83uKs7JPpR9OO&#10;Hj2Uk30qKjqiXr06AFU4m6Jxk4bxsZSmYhOxNANKapYk5OtmA0IhO31zMRRl0ow8ilJBVGMuKiCK&#10;IhUyUi1FUUSGY8ePbd269d9t2w8fPXzy5EkczZGYWLVWcgrwU2QkPRcMMceJD64kcFJStZr4rVZK&#10;fFwVDXjy25rM4MjVWkFRPvlCQlEagjaMLBTrVPY6qIXUfoyDZijKTMNATjiWDoQTvMLh2MRMdWCb&#10;wDkZIqegx52Fap2hJFeOvHzjz+vl0HQac7aBDIxr0lTcd4a6unn5+8bfeQO6z6ROTh1WgvESBKbM&#10;J9LkQu7Q0MRsvlFoY9K9pk2bccsdQIRBTPBnSOfhKkagqHBpUuRjQwNBo6izyUJp6kfRyfa//775&#10;5ptbt2kJUor3lJLSqhGMoYICsF90tWMzJvVfoq4JRYWnc7JOnEg/cfIYnKicjpKsrFMZp45lnjqR&#10;kXEiLz8nPiamfoO6deqktmnbon79ejgeFUiMzHJ0gSeYTLnsQSg1blDVxwqKYmn4CV6POMzmXGWC&#10;Jgqg+RC2CVh2//79/+3Zd+DAgUOHjhw9egw/VE2qlpycUqVKUo3qya4IeZOjPMUDP8XHV0msijTJ&#10;gFBRUcq+awQ7ldAzkZIT03CR5m8aNWJIMEWBUMGBJ9JOBgbj0vKCYl3Uz/i3wkUxJycgJzBPiN6k&#10;ODn16NEDJ/7amFzKZ9IHx93/8ccfu7w+pkdVD4Z6zeMUK70RDUHYJ3Ikp9a5E31J6RVm3/lC9Wn8&#10;50lHDSvU1bBJ49Wr1wXlqVH+2k+gqPLXZhVAYkwJ4yYS73JywKWd+rBFhc3YFqNgBnRnMZv/rbzg&#10;Atbk5eU+/sSjOKN07pxHLh95BWHSCZ1NeSkmonmYHMOicRMenCoDnwx/SN2l1VHimfLysM8s+9TJ&#10;Eycz0vPzgai8xcUEY2VkHD+dnYmbp09nx8RE1apRKyU1OSUlBdAKHwAIN0ITsynPJ4TyBixzS8Ti&#10;pffyNmywcKEoPnM+T/I9MzP7IL0QXTo9PQ1/c3NzscRWq1YNhFP1ajWAnHDwGfZnuxzYqM1qwV6g&#10;nXEx8UnVqlbDdqbExNh4dmCLra5n2k3DDqHQKGy3hM8Vxc4YYWn1o6OUrHgBIRQScCgq/9JhQ5Ta&#10;MOTELtSamerAOYFwKhfu4fabxc8TgfmnsBZnlBnzCdB7BgRRMKHPg/VWDaK4s/qIQFFnVf2Vs3DK&#10;EgNFKRY9/3iFISfuZcsqfgqo3QA8UMDnWQKKM37buPGee+/q2LEjSKmkpCTqH07pbt6TW87Qdrkm&#10;9hefCZL4QTiLigqyMzNOnco4fToLQKqoIB+ylZQUg6/KzjoFvup0TiZ+yi/ILSoqSoiNBZ4A/qhR&#10;k5i0kpNr1KpVs3r16vHxsQrCYDrnWoeYgmgleHuWzral1xuxozGLm4aIMlg5CgsKsrJPpR89Do/6&#10;48ePHwO/loFKZSHYoMtFvJdiY/AnAWwS9AwySWZBmLMUwkYQ9Eo9ntz4NSmpKqi46jVrxURGqXmd&#10;MEAodTsGST7JRGMZ8oJSRNK3pOYni1v8CIqaNqdXr/NLCrNr1khSOCecu8KQE/4G4eRkcYCWi2Tq&#10;OZA5dOv22FqoiZV3P9NswoCi/M0GIclmoe5nK4lAUWdL85W4XB2K8q8LfvGzxUL5z9Y2lPGTHQVS&#10;hfn5jz42D6TU/55fcMEFg5inFP8QJhFsoA8mfLcRitJFMZA8rglSofIAPIGmyss5DfwEMx9YKwfx&#10;A5U81kFh5eeDysnNzctBSvxaXJifk5+LEFkwcsXHxFWtWhV8QHxiQqQrAmgFkgO8EIDo9bKfKEZ0&#10;JteqgfR++DYky86GDFlAUUBv8FVCDvibnZ2dl5cHDxh8KSopyT19OjM7Gzos9niiI904XCU+Bv9L&#10;QKEx0SCY8O94ODaBYaL+4Ayk+vgkzP/xsQmx8XFIhsRVqgAiJhIVeV1+DmkJehCGnX+CJKXkS14a&#10;XlBqbB1Ai8TJ6ZdfZ86ai364b/e/Xbt0UDgn8IgWcVjQLVUuHtTBCwtvJiYVo6b/YALHmCnqzEMf&#10;3ctbWW9DgaLKegtVSPmYRS+gd3kZ8oKy1gywxa1duwYxpXr07AZSKrFqVfKcGkv5VjX/pzHrkZNs&#10;1zNceNTzLudNJcdYwl5l7PAvAHLJyaGginwDrKE1I09DeHhdFxYWYldgHsAV+bUgv7DAWwLH9gIY&#10;yfATLiTGP5GGqaS4sLC4mJydQnMhqJEhR55liogA0CLuR9gZFxsVC/mjYmIjgYnoIhoTEwdoFBcT&#10;Gx0bExMZHxkdxXxayc4iVoZPgSSUFN1n5ASsIra5WHBTBGnFJ1aJcAIw6dtJBWQDmnettbNEycml&#10;BclCKWXxjuTWHaE4M6+xF1R4V1ONZszRD9EGnNVAOME3HMGc4OR0znkdiopdQ4Zc1LZV05FXDLeq&#10;ZJEuoAZY12Mdkf+uYosD5lI6CVTylE4RZSNXgaLKRjtUMiksepfze/EsekFZUWQ4WShdecAiBQX5&#10;Ux6atGTJEpBSAy4YyIVzNPJ2MpPYBEWZuYNbe3tVNqdR2OT0Ag+BKpCuvJyCIoKy4FlVVFhII8SQ&#10;IyDY7mhunpawjW9vjg81qbk3Fo2A+0szoWnoPiD6q7RlWk5JDp5QfDOcrojY6BhwSwBhEVGRMTGE&#10;kQJmAvzCMSzUf4iG/COHoWqv0nuHJlCMW7z8b0oP2CGZF5RyhRFFlRLNo8tW8qPZt28f3VVHIjkh&#10;Dex0OHQFwZwaNmwI0Dx12sMk6iaJF+XziwqonEqVQN9eeNMA6XvBBRfgmOT27dsbNKgJipLj04bB&#10;bO2/CfyNMmsoSqkUY9HK4yVQVHlstXIrszyuAqKo0mGhdBHJbSqSf+UzfFSiOijmWLdmDTylsMOI&#10;eUohGrafLTaq3Ey9oPxtg1LLIzuIqh1FCVIB5KAxl3wXpKX/xv89chA/8DqFhflgngqKCwrzCotL&#10;CsFaeb2UlHJ68Z3wT17yRQnHh59oWGNcMoWkQ1HgoqKiiCkQJYJzAjrD6e5YKhxuF/yWXBGR0ZGR&#10;EVhyo6KdEWCtoh3uCGbnkmdYgunotIsi5DponWF9eDJszBOvLealJ6GoUOd9xkJZR05MkIAsVNjx&#10;k9IENGep1mhxRAz/99/tq1evBX5CG8FUB+QE/NSwYSPIqegfTTJt2iPn9+rhdqi8y0ldgg0OYnPs&#10;loPkfloNLxIbN25s167dma6GNSQUilQCRYkTYELpP5XvWZsoKoxeUGxOD/EKiKLUYMgDL58Hxt33&#10;448/vvrqq/36DqSeUhaEsOIFxVZT0xXIAEWxXMnhfSoR/E+TKpQgcyYeMEBcTGTLSmXnjXDmOVYF&#10;yiRxqEjJj9MVbyWkJlE5ERWQUlp8rYxysyymWUK+hNBRFBOYsVB2URQvYWnvxePdyfE9Pz8PRjqY&#10;6nD98ccfLcnVHIcP4mrQoAEnmK85UNESLz0Bxlrs8pAbqrxm4AdF4af+/fvjvLUzDTqVjm7f3cqi&#10;qJUNRZU6PVheu7+Q26IG+PVP9wjWEuUjnb4LX+JQ3/ZZMcxwFOpFTjg3PmvFIGc49kRFxy1Y+PKL&#10;C18eO3bs/Q/cAwdqgAjZHGQkjHIgu/pHfnrlK0JCTRrrR6qtz/yH2MX04o2k9IYqepRSLNTOzjZl&#10;H2lCJHiHOHTD/wku2/hbAlMf8Uay9PE6I3Goli8xCSeKD6Po6F/lo+8bakcrEjWZSUgFlFZ6+SxF&#10;yYQaamurnpcMj9Ixz5KgdktgMuMDCop9YR3eysWK1DSQdnSQ1gjPgCFtT22tICCBnGCnmzt3zqBB&#10;FwAqIcwsfpg2bfq+ffvXrFn72mtvXH/9DTixW+ktHMj1G7rWSrUrZRryakGuEo+n+OWXX2bNsG7d&#10;Otoo1roLjaYWtPJ8xjV5xka55kUbF2RZ1KDFLJcPChRVLputbAqtWRVKVcizMp7ZXjzADuzX27Rp&#10;E8wf3bp3+emnlZSPwm9BrnZmzgOGs6uSWK8B5Sdsvgs4M2PjHpvKaexPybGJgiwcmEVOvvP/8YKE&#10;0uAkFgVU0YEFio4oEyZAFjNBd7E6eOl8ztU6PN0qoH5sFRNY3YGyM0NKIefM2oP83bdv79tvv33L&#10;LbfAQgfHpjlz5lDkNA1u48uWLZs+fTrMdjAz0fT+1nVVdzUPnBaoxpX0dzTorbfeyiofEYGT6aSL&#10;YRpcK1eurF+/PrwGL7roIvbbmjVrLrnkEmy8wE14EMIvDVy4/kFEDxk/fnzt2rWRrGnTpo8++iiv&#10;YuT8+eefDx48GF5ZaOWLL76YYTiGrvCXlVKlShVWSteuXQ1LUcRDVuzBEydO3HnnnfBwQM6XX345&#10;guVWtqYVpxFXthYvrfqyc/SwR0+iE7hywhupLbzrnxV1KDy2qmiKmZYvW3b7Hbdi9pk391F4SdPt&#10;+tR1yOQKuCjyAY1573I7CM2fRS9c2gspHzl6O1FS6XtpaJpCLXmQwFfJM7i9eKrlDWQoJ5PieGRG&#10;QfH2OPPeK9Xr6NEj33+/bM0a+DitQWLgpN69e7dq1frcc88NMQYmiRc19dFevXq6nXkBTyO2Msoq&#10;ZBq9bcvj8TzzzDOAO6jvFVdc8emnn7KKKylxaHZ6ejruDBs27OuvvwaUGTRokF45X3311aWXXso/&#10;2Lp16+3bt/Mpn3zySVYQrttuu+2VV17hf4VH44oVKwCpcdN/KcRET1+6ICQC0R07Ro4TYOJhFwvw&#10;Fg5oYr8iZZ06dQ4fPswKqiTe5YKLqpCD92xWSsNBhLTc6uoR3twsqolNcJqiQcbg5sBBg9at/fnU&#10;qVMgpX7esI5GjgoeQlmUJ7hkhPixaDrwW0Do+fg1JQRXOUtPhS65ppiAmNiKWJpMGNPjp6X8rEz4&#10;CYFM//77rxdffHHUqFGIa9+lSxdwDEBOYJt27Njx2muv3XDDDSAz5NhgVgQUacKgAYVqAnZhyAbR&#10;cR955BF9ayJUKVAU9tXOnDkTyVhiNFwJvfCFSTNjxgyNWGhTNDHSICwL+0mBTYh4x74jiDzOCQCJ&#10;fv311yPluHHjWEpWCnw9WSn4wpfCY8HGjRvz4gERMgjVqVMnevxAer169cKgr3KVheCiylVzlWFh&#10;FS5K8ruhC3b4PDoCLC2lqpgA4IPAJu9nn3wKr/Mrrhjx+ONPRkbFwDdItWeOmkh0HtOGUhuTM3a4&#10;KGNlhAKhjNk4P0o3OyOMbcc74/wTk5ShKLX9NBguivVqtrT4d4Hid95ptKVIojofjXnr05d4vP3z&#10;S6wJBUVEOXr06LZt29auXQv38N9//x3O4TixDnvpgZbq1q2rRJlQcg4L+EPVHnpoHol0ILgo84Hg&#10;R9Uw2C1cuLBJkybsaaW5QTKB5vHzIPsJVjmE12X9kPUNHFaIFscdhMMlO4gdDkQPAVeEL7C+/fDD&#10;D0izfv16bDHGHfBJ11xzDfzh2D/1F8sWyEwphaXRiHf++ecjT9wHrQVneXyByW/AgAEscSXhogSK&#10;Mh8B4hc7GtBY9NiaHS4UFQoCsFMJw9kkQAbkgE/qoZx+9Mitt44FL/XMsy906NCBIg+JBreDG0oF&#10;RYVFgTYyMUFRkmv8GUdR5pIHiaKURS44FMWDOX6MWHck/++//+CZt3nz70uXLoUBBchpyJAhsNOB&#10;EgAFJXdZfledvDuB/jfoOD6KJmHRIyhK7NHzOz34B6xwQgLwBeRlYIjllJmZCRcoTa67d+9+/fXX&#10;8ffvv/9m3I+CUZQHwSExuxufG8Mx8HMCuYUvsCf6EUlTCgNnLAcz8ZScldIRKoWcfMBJGOIMfFYe&#10;txUvSlj0zkobVfBC4Qgl7wgLvabh2YsXnBxWcANZBQnn4KyVUvvLr7677bY7hl48ePasaXm5pzEJ&#10;SdZARggEWLtIRvKuKJ+8Jpv8bFTISi38Z2fbFqbbaMC8yKWL0ZWsuqV/cdVnRfIfe8WzvXgKCxVw&#10;L56+7di4wK5QZXOfrBOzvXiStMXFRdRUt3DMmOuaNGmMvXVffPF5YmLSa6+9jo11q1evmTLloYsv&#10;HpqSksptrJOICn7hJMdqnxG129NsRU/N4AhADP7iKMmHHnoINcZBSffdd5+Ch5gONBAKPuPXXnst&#10;vMVh/vvwww8VCKUoTGlcBULpf6JHEZDLDEIZlmI4X2nEoycfkEspncSKq2SXQFGVrMFLs7pszQh9&#10;zeZmAevbgMNcMT+4wbyCBB2MGn3db7/99ueff8KTd+261TxYCIslxVY9baMfo9xDb9DQc7BVaz5x&#10;GItmwUKDlsTPg6CgJLRNzShKSphjwFVgs9WIESPgtHvllVfCegLO6ZtvvoEJ74MPPpgyZQrIJ0M/&#10;cTlD33gsHdlLQx8VNk/WKDVq1Jg3bx6rJDOH+elX8Fh6//33kQZO3PBt+vfffzXa8e8nxxIrmwEV&#10;0KPJhC8FgRj0pZg1iUI7yQdPkUOlKmz7mVRMoKjK1uLlpr5nZdJnsMN/0apXeQk5Srw3Va6zTt36&#10;X3z+zYQJE667bvTT8x8vKS7EKS1WNv4TFoH53BA8So52CcUdKngFgiqRY2gFn4lcDUJBGWIPOW5N&#10;afRIXTuGSnzxEMp6RCi+aox80q95zIpH11HCVmRknFy8+LtZs2YOGNC/bt06Dz74IEw8V1551bZt&#10;2/F5551Fo0df27ZtO2xX9x+PgOWpME+yZYaXyLpOCB8ccFyURjtWyDzBDLEwE7iwsdc/KnrvvfdY&#10;AhzCgxh1ih+VLc2wjXi4AMrZF3iCw43p559/Zv9USsFmTgRiCFiK0o3hF8VywIOaImxJWK4TCxRV&#10;rpuvjAof0tJL68RyoO4jZ878YFtsDuPwb5PkFDWnA86bmLPg84vd5Vv/3BKuMKFUPbJNyokYmeTj&#10;cih/i1yOIoezyO0sdjgLXc5C478O/Frs71dHsYumYfkzWGcX0zEH1TLaR+2IFUYWiimE9GoKVRmE&#10;QiSnjz768P777+/Zs2fbtm3/97//sYUWx9j9+uuvjz322OjRo7HDnI4Inz75oaEZJnq1+8oNbFnW&#10;qkbdt+0oTqSVNcDGAsxe+Aubl7LD7uqrr9YoSdN2Co0E93DwPXfddZeSHvZBiwoeM2YMSzlx4kTE&#10;cwJdNHnyZMCyO+64g93nS8GvAUtRhBw+fLiSMyyV2OigxFawKFsFSCZQVAVoxDJUBTbJB4F85Eek&#10;t15WJRrlsqwuwyaHusgC42dXg4ZNP//im+uvv/HiiweDlCouKjAOK841ICFoJNxoVnG2ABMM5HIU&#10;4ON05DqdeeyvCx9XvtuVz77z9/nvDudplzNHScOeYuldTmRY4HYVulyF5K+DwDL6KXZ5PSQeOS8X&#10;hVYGTUQDmNu6wgiXZXmC93/i3boUR6gSRAClccn9+/zx2mAOgqpLBk/79+9btOidW24Z26JFc4Cn&#10;jz/+uFWrVk8++dR//+1esmTp3Lnzzj+/V0JCFb2fnJKbGtwozuP+kKtiN6SZaMlAo6Gmbdwghrat&#10;blCxE2s6eWpq6uzZs/1X+e6772YJYNXFnjsY9fAUuwO3AYvqgmcVQhsg8ebNmxGqHvm88847gHSI&#10;U8ByUGATUBErRdmj4L8UxNuEqZHlnJycDNngYmVRqgqTTOzRqzBNeZYrwk4jnvLQRMzNNhdQn+Rn&#10;ETLZK9oEQrGIAJRCUypFvu3Zvev+++/Nzy984YUXmrdoJa9hyql5LDVzVsaRdux3spsGJh72E6cj&#10;z+nTWXl5ORknT2RnZ2ZnnSouLszJyYEPDdKfyszAZhm8TSJuEB7BiRPsJxoKFAwZTv4l2eONGG6u&#10;zMMbfxOTkqIiI/E9Lgb/i0XlEqsmRbqjqiQlxkTHwZ80MbFabEw8/hMXlxAVTcJbU9mUSkpGO3LW&#10;nRdHxyjY11JHUKsrpG6sbsQgWUzWiKyO+MuaA5Xy3adxMgO6lrvQagjtTU+GxpnQOAF6468b2HF1&#10;Gzf+gvUGYZz69OnVt29/RBKXqx3SO0PorxyatvAzKMQePSs9Vd8iwCiALwAcQ4cOBSOlQCIlpf51&#10;AsmwQQ80D3zMAYZAcjdr1gylg6GEJc7wQcObcKR76aWXEBABMasQCAPR6hFOTKkFwlMhGBVKQebg&#10;rkCSNW/eHPmglHfffdePeNiVPGnSpEWLFkFyhER/+umnEfKKZRvGVyMr2g5jGlt79ASKCqPmK3VW&#10;IaMozemzZ0iZ9sATE8oQQjHfH9NFkDg5zX/6yWeemQ+PYOzjc0dgMzAz7nhcJEN6GJ23iAAmbwlm&#10;n8zMkyeOp504mZ5x4hjQEmLA5OXlgjPPyj6VkJCADcYICVO9evXExATMy/gnLjyFm7AXRES4kpKq&#10;MWGRGN7H9CxfHJMHMgl/Cczl/2ZkZnqKi9EAOVk5eYUFwA0nTmV4iz34iwPXTp/OgWvO6WycGXga&#10;MyamjGpVayRWqwpQlVwrtVo1SFGzWtVk/CciMsrlcNNz9FCCGxvRqAimWEoPOkNBVLyxK+jeo0Se&#10;V4KSg4KyhU7cdHs4W0TS09L//fefVWvWrF696s8/t55zTnt4qCCoDwITaJCTAtGCltyWkAFLCTgu&#10;BIoKqMNSTcB3mNA7j0ZUwwzDXkqp6ifEzAWKClGB4vFgNBAKigo4ZQcjkLVnbBetg1DS6iURSGal&#10;UpzkKN63f+99dxPPhgUvvYyIiOToXm8JQFJa2uH0o4dPnDyaduRwenpaRsaJaklVkmtVrVmzeo3q&#10;VatRyBIXH1OtWhJCHrtc9PgtdoQZf5QyeCbwKIw8kX5lsE4P7syQDbvPbGHsO38ODfl3SVExQvZl&#10;nc7OzMw+diLj+PETJ0+cOnEiIz39eHxClVo1k+vWb1AruU5NfKnXIDGxqiSJlBsT14euQoFNvK7D&#10;wkIpGSoQigAinNds4WKxdZDw4P798LQFbMJ17Gg67B29+/bt06c3vsin1CnZWcrZQuFhNnxbGRQC&#10;RVlpl6DTlAZkYXlaQUjWS7eeMmhVnJUHBYo6K2qv7IUGjaKsTNmloVxL5eppJ3U4amsEAJ7BogNP&#10;JlBNxTANvfTyC3t3/9erd48jaQcO7d/v8RanptbCVvbk5Bp169XGRuhatZLdJMKSxntU+acGA9HD&#10;+7hLmdooi4LEetuWfxSl1zdLz/aRydyMchKt7AN1IuPk0cNHDqUdSTuSjlCQaWnp2Ahdp0695s1a&#10;pNapm5pSD8QV3MUcXqBAUGJu4oavE83uvMx5QYWhm0BhiicTb7PToz0lWUFh3h9//AHOiVnrCvLy&#10;QTVR5NSHISfiTiUHJZcVGNjWaVEP1nqgRc3YYN0EirKoU8OBafdZi53BVralkactAcpyYoGiynLr&#10;VFjZgkNRlqBM6ejMUtF+Iw2YLGCMdpL9mai1Lj8362j64X//+fPwof3//bczwuVt2qxh/Qa169VN&#10;rVcP4CmZy0qDnBTaRrkvOQWrJkEF0Gh0ZeLjzdy3jPTKPJy0HtEGbBZfojYrGCXZkcyuUxkZCIic&#10;nn7s4OH0PXv2ZZ7Kat6yVe3U+s2aNU+tXb9qUnUqA6kjHOZ5jspim4fFiqeUxUMoIpKRhtjLfH5+&#10;7qaNm1atXkmdnDam1qrVm6AmcjVqACcncIw0V6olSUipLxmQloTwUp/3Yrn6YWOzfHJaK1ugKGt6&#10;KrupLKIoi8nCAhbLjrIEiio7bVGJJLGJoshaEtbXaKuqtgSefOuqsYeymeT0NGISHcDlKCwuyv9v&#10;9/b9+3bt2Ln90IF9NWpUa9+uTYMG9Zo1a1q1WiIWY1oIiWVsrgc9Y2HMYYDt8GVCGSySLYmz7Ydz&#10;Ys5RysUcpahNUKUjPgc1FyWjBAUmyHkxn3X2l11kWxv+A+8ubLTeuXPnrl27Dh48XL1ajdZt2zRu&#10;3LR5s9ZR0XGUo2LeVLKHPSef4uXta5xQomnp+gurtbr6Pv1AJsQd+OWXX3bs+BeBwuEeXqtWCgKr&#10;9qLIqbHsHs6UKBsxpS0CVrumLp3/BSzU4UM7IPFhI1/4RtfacA3lt4CiLOUTtHIq8IMWgYvFZGaK&#10;sv649ZQVplEEiqowTVmeKmILRdmDMuFTg+1yDdZptt4o+IBZ64BisBghxpInLe3ggQP/bf/nz107&#10;t6ckV23WvCFop7at20RGuukzUvhNcDVctcwYBRUGonMZ9s5rLopXVMyQvPaTDWI+SxwPSBiyUaMo&#10;BUBogJfvnwaTKSnCB5WMTIesIIhIiqNJJfFKiot37vxv699/796999Dho82atmrX7pw6dbERuxHg&#10;FElK+ByfBxWPosJuxeOQGfH3p2iyBA29X3JyWo2TfrF9CRY6eDg1b96iW7eujRo1Vioje5CR//Kh&#10;DVxu29uUmOdKwC4fKoSiTSLtiND2PkvoR6Ao/22kGSxhBCLWs+JTWn8qYN+rDAkEiqoMrVzm6mgR&#10;RdnGMWGqqFm5NCSVURn8ebr0O5uGWPwcGVkQCIWITYhsefjw7i1//PrHll8L80+f1+Gctm3btGnT&#10;KioSoAemKv2iCJDA8JAl/KQDQDqB9RY92YykSxrYI0e9q06XXlOWT33GdWEslMkl/QTV/vPPP5s2&#10;/bply5aIiKhOHbu2P6djw0ZNeXaKBzoMAZB9j3LMBQMHNvUpqsrjPBpTvMjZr14HoF3xn3/+sWLF&#10;Sso5MeTUDWzT+b17Y2+dfNYKA6CEt9Pk4BMyXAdx6xQXBvzE5Rn0eLSAosI0dEU2QgNnXAMCRZ1x&#10;lYsCsXXLQryooKfsUBQcZKE6FCWvXtJuO4qNPEcO7fnjj18AnhKrRnfu2L59u1Y1k7GHTuYmfHLz&#10;SII4G8tIpeygKF5mXtrSQ1GaUgilh09mRuaWP//6dePvJ09lntO+43nndmrYuAkl2+CQjkYA+iRK&#10;Q7PC/cqHWix7qTN4g/gFaCU3QUIOICe4h69e89OaNWtwrll0dBQiXvbo0f3cc88D+cSQk8zvabVh&#10;CJYoWRmYT7Lbq8OLn5gOg74EigpadeLBsq8BgaLKfhtVQAkDoqhQpuxQ9GWjXH7lo4Y7ybRCGCjJ&#10;W9jpwLEqRXm5Ges3rPzt1/X5uae69+iCM15q1EyiZ+DxnkZmuAQoQFm+Sg9F6RkgM07I5n1Tv3Jt&#10;XWQcEVgSGbIqGkN0AWdWdtbyH5YB1rgiIzp36dq9W5+ayXU8jggHCCBLl9RkSMvzT7C6ojXT0tLW&#10;r1+3fv3PO3bsgHs44mzhWF+EwYSfE3bYgQ+TI2ppS1IsI2Zkk2+PnyUhrSYKK4SysRfPTD6Boqy2&#10;nEhXDjUgUFQ5bLTyL7J/FGUDyoRVFfbKVaMoJgj1LILlrhjLqttVfPDA7pU/Ld29e1uL5vV6dO/U&#10;omVTODzRhHr8JFAUU6EdFCVHvaRAU9rnuO0fUFObNv2+tW2bczt36dmmTTuFmjLJX9OHYHUlV+ap&#10;7DXr16xbs2bFihXbtm1r2bJFnz59AZz69u2H6BLsGTlSqJSDD0nruiWiv+uRTblgoewNCpPxKFBU&#10;WCcqkVnZ0oBAUWWrPSqJNGYoKixTdnA6tFG0if2FLpNY2MmJcn/9tXHVqqXZmcc6dzl3QP++VRLj&#10;nHBDlkM68bwL3eWvMej4kEQQfuXGWMEsugGBfrz/u6I865yTtF/PWO2+MFEa8knPRVkvUYW3qIqo&#10;1zx35ebm4UDWjb9tjI9P6NN7QMeOXVzuaEpNKeZRKbVyhA5y+Pvvv8mZ0KvX7Nr93759+xnhBLYJ&#10;nBM931fycPLTwfgAYRr+ifBS8q2wckUqcYLPmdcfbRwbIyLQkBMoKpCGxO/lWAMCRZXjxiu/ohui&#10;qDDO2rY0Y7tco714LifqhONZiv76e9O3334cE1k8cOD53bp3dpGT4tjl281E3Z3J2bwmcgoUxSsm&#10;ALoyt3hCzSWbfv99yZLv8/KLLhp8CfzQXc4onJ4jxx2Fs5Pnv117vv9hydq12Fe3CgfgtG3btmvn&#10;LvAQ79SlC07LkVuOaxHVuYfaBvSDoigwIX0geKDjt1uHmq2CosINoVjXf+iheb1693Q7Ci4dNtjW&#10;8BSJhQbKuAYEiirjDVQxxdOhKJ29g9E2fhiUMCnGHoTSWfEgIF2T4f9UsHXrL8uWfe10FV1z1YgW&#10;zbEDv0QXT5xEfOLWUR4tuSkjpdo3riaiyHMBUZecIJCXty/WETkN2CjbIJkhX1Zh2J3nTwaFw1O0&#10;xFApVxkJF+D+vzv++fzzz3Hu8uCLhjdu0vy3X7esWbMOkZwQQzwhoQrbVYe/7Lg6lErd3EjpCgRW&#10;rHX8JnDl+BxNtAHTLXe+oORh6r5yNqFCKLU4fI/wY6a0XgeBoqzrSqQsdxqwhaLMJrVyV2shcNnS&#10;QHjXAOt1swehNPkSLomQT05nXnr67pdfenLl8s+HDu01dcq9zZvXdZCIBsQ7inOBYpvFuIiXXIY6&#10;o571SpSHlCEpWltBBpuYxnRAk0/sA1QtW7R8aPKES4YO+WHZt6NHXTVp0v2FBTkP3H/P+nVr/vln&#10;+yuvvDJmzA0NGzYGgsK2PhJXQgffFZzE91UWq8nwXBp9q0AHpdTPWbZh1TEHhsO/fbA89Fgho9BA&#10;6WhAoKjS0WtlzZWuKyazP5ax0iSiTMvl2oItS8RhnATJ9EVyYmsn2UyPo+48mUuXvPfaa4907tJo&#10;8pR7OnVs6yYmPN55XMmRLUfkOaMG5/GW8ju/O8+MMdLkZpa/rkwXPXgkDGuv5RJN+7n/HLS/Aj/p&#10;Qk2ymmCznkYbyn18iezcqduMaTOnT5t80YV9O3RqdcEgkE/1IZTiJM6jHGKgNeP+5Irg7GFNGhJ2&#10;nQQV454Eq4pU5G548AgfaZMH5Raib+rwqKqCJLqZlXHhf7qSRo26umHoZZV1khT1rmAaECiqgjVo&#10;ZayOlXWCLUjyX94Gx8JpYrnGacF5B/f//ewzs7NO7Zsx7YG+fbpgUx7bnRcWtVKWJTzrbljkKVOZ&#10;SOyLqYlTLyyDYmQG69evzyOPzsOROw8/PHPnru2gDF0kfhmJaMA/ZqWfWNGJGfto5VnDNIpJMXRm&#10;iwdeoefGpNVHphUQKui2Fg9WPA0IFFXx2rQy1ijgtK5PoJAfFEKVwAtq/frFb77x1PBh/caOHR0f&#10;F0GNTAA9xCVGh30IzyTfZ5wTz6/wLJR1Xsd6SrMmNtyah8RmOVsuUcMj+rRpXKKRxniZDVk6w0pp&#10;U1JiSJq1uFJc0VFxN914yzVXX/H6ay9++cWHXm8uzHjUmYnkQLhECqgssDskPeOf2Ed1MQqqdK5w&#10;gR5IFy68yCpK48tKdQ5vzqWjSJGr0MAZ1YBAUWdU3aKw8GpAmdMtrI7akpVAmrDilRRnvffui7/9&#10;unz69Ac6dGjp9BZR4ERiZYdLYL/uPuEqxL9TUdhKKSMZcZ5nLNiBF4e0zJkze8/uHW++8WpRYS6O&#10;hQ6vqGEEOrxg4SW3wtdn9UMmvOoUuQkNVAQNCBRVEVqxctbB3mpBPMflD7yH6P51ykIRCPX2289E&#10;RmZPmHhnUlKsfPIdSyPtESNuVFIQI8WQ5Gfs+E9jxhiVhWa0wE7Z03vASrESCQMUCGgy33OfzU8+&#10;CVmRmXypUiVp0qQpVarEv/rq/woLM+GLp3itWTnl14WDYdTee6xEUFClxEKFF5mFt3HYiGEjhe1c&#10;FZfQgNCARgMCRYkuUS41YG+1kL2AfSsWPVYY4Qzy8068uPDxhg1q3HjjVVGRWDE4LyjihS6bb0h5&#10;gexUZ1uRgVDI2ZbPqHw7MltZwxFH3uV2R1x//fWNGjV49tn5ObkAUhIj5YKrelCXvc5muYjwUlCW&#10;i7WdsJSqb1sO8YDQQJnUgEBRZbJZhFAmGrC350ghn6Tc5I1gFELBB7nEe/rtt59r2jR5xIiLsBGP&#10;4iQ+AqPiAaP2ztHuNPTxN8q7u0Z8GSvY9VI3YYYMdjuWmkeUza5ojjT1deHv8N99ddHlZjBf0TRK&#10;SxGncmbeHXH55c2aN1nwv6eKi7MRihN3pL0FEhGprZihFxQJD4YDi8O0F48vMuwUVLg8llgfhqJJ&#10;AH6ZghIslM1xIJJXIg0IFFWJGrtyV1VaaCUCwFmMoFCfffJWYhXXlVcOlTfi0RVZ9eqtYS9sjhcs&#10;v95orzfG62CfWPo3mn5w3m0EFyKBzxkLOmixSBIYojRjQ1jtD0QG6AE0j9vhhMxBMjr+i7NASmmV&#10;r7HQcdsFmJuUa9Q1o6pXT3z/vXcQ8dyLiKk0MKnVWptHArOeg1nKsEOo0EXS5MD25QkWKuyKFRlW&#10;PA3YXBUqngJEjcqPBmzM6QakEGE4FI9yp6Nk+18b9+35Y/ToyykLpTlLWBkXbNFV/JyoVQ/n0JpE&#10;LJAdrmTuyxEVEdEkwt3Y7WpEP42jIhslxDfq0GHAzJnzMzMLHF4GpFhxDJ2A+oi84IIRbnejMdff&#10;TEgzUyDF80/mZ8/42te/z5MJNqIQCsfVudw1yceFU3sVablHcKSgdBHqhn1FRC4SlMtvnAh1bFKt&#10;DP49yOTgCJLinIQxInXk9+6NHTt2164dv2/e4Cah80nsA75rMP6JWAEhKNvHR2NBSeGgSmFohNeK&#10;F16goxo0wguqFFpfZFkhNSBQVIVs1opWqbCsFhyEKi4qyPz26/dvuumaxCrUndx3hZdoAQYihiTy&#10;ocCrxOPIzXP88cfuuXNe6NK1X9rRkxyQkmiSDRs2rFy5uVatuGeeeU6CI3oGhSFK+tcKv2Iljb9O&#10;4wXSkGphjOo4hMtFfiLTS8AY7iRakgSEbBBFCmgzF5uUHhMTd+vtt336yYf5BVlmQTKN4iGFtxtI&#10;MoaXgiq9QW7jdaX0hBA5Cw2UEw0IFFVOGqoSi2l1Tud34enUpSxgYBxcjqJVq5a2bdesSZN6OggV&#10;xEIeuG2kfV4M+dAPitm1M33UNTdKljv5uD2QIzNmzMCwfHHB0zVqVqEWRj56JMsCsA/2KeATEouB&#10;VI2GY2dsloxaVDiAVl+ihbSISqJuDCtOAnkHjPdN6y8Z0ahbEsmKOdXQ4OOE61F0RDCTtFfS46QM&#10;ll9s4d+jXzN9Kf9UWDdCNjVt0rxZ80YAUi5SnISYNV5QEFmJUV5KWCe82Vp/r7DSgqxFJCZVsFCB&#10;B7RIITTg04BAUaI3lGkNWIVQ5pXgbSg0N09hYda6dcsvuqi/+lA8uvSX0uV0FBWfKClKKyo+nHZk&#10;68NzxjO8s2r11mU//OSz5ZHd5JFLf/ipqOjoZZddRmkqzqJHjGs4Dy4SJj/ibuWI9ngjvF5swZdM&#10;gQ74WnljnHC68kbidBTyT8n1ilnZIhxeJIjyOqNJzpIxkQ8egNKRP0APksEri5w9h9y9ahiFHf9U&#10;jAgvyTDC4fGBJKo+7ISD2PgJAtAv5CNfXsTCxIM4p5l4WeGv7oAXBsjCeJEp7qqRV/7x5+ZDh/cB&#10;LFDDn/EVemczzzlslbKOn+wqsfRytiuJSC80UI40IFBUOWqsyiWqjTndbGucjuegUZ9K/vhzY7Om&#10;dapVS+JWNvrVjusxbQwzTyPVfZmlwSHH+ThkplathKkP3T95yt0MLSx67yPqR0T8c04cP333PZNq&#10;124WE5tSu07zu++ZcvRIJoUskisS4NHnny8dPOTquLh6CQl1hg4dtXb9JoqHKHxxp7rcKS5X7RUr&#10;NjZo0C46uvbFQ4YTuENwVuQXX/7Qu88Q5JyQkNK339CvvvmBZsvxN173Z198N3jIFbGxNeITal08&#10;9Mr1634jgQOY3ZD1Pq8jP69k8uRZdeo2QbJzz+v2+pvvsnyoC5TjxInMu+55oFatBtExSampje6+&#10;e9zRtHS5FEiYyD4rf1rfoEGLmOjEIUPg2s9kUOyqPMphBJt/j67A46JmzZr16tX7YdkST3G+gXGT&#10;RiQP47l4vEBhdYSSAXPgGvtSGOw9pD9qAqgZHwVppyCRVmigcmpAoKjK2e5lvdZBswL8Ri0TG4rn&#10;wIFd557Tmh4wrOAounIHXaoFdZLinCVkM6CzEMzUtaOuYNDklw2/sb14GSdzunbr/eLC946lny4q&#10;cqSnZ7+4cFHnrr2Ppp+kjBSYm4g7b39g5JW3Lvvh5/wCR16e4/vv1w7oP2L12g0SzqAOWMj02tE3&#10;HTx4AplERYGOQq0iZs6Ye8XlN6xb+3thIWCQY/Wa30ZcNmb2nMdQLrby04/7tjvuuXLkTT98v6aA&#10;ZO5ZumRV3/4Xr1v7s+IIxdRz4YUXPvHE/9KOZBQUeP7cumPsLfe+/uZbdGu869SprG7dei9c8Obx&#10;45lFRd709IyFC1/v3Lm7BKSY1zmVcNSo0QcOpRUWMwnZJVkkLegyiCSuDh06HE8/evDgXq13lGQw&#10;LRUaMtxWvLARWmqcV6odP4jGEo8IDZQnDQgUVZ5aq5LIagPM6FgoybXZbxZ79/5Xt14qJT80tIcl&#10;bslWKyiC+DauEcDgadWqJYNwhw4dYRji+ede3LvnFL598slrJcVHH559P74fPpT19PzngJ/w+eTj&#10;L19+9SPc7Na99f4Dm/PzDo65fpjH43hw3EQaWNo3lhs2qnskbXtuzr7pMyajjus3/D5n3v/wYJu2&#10;jQ8c/PvAgb/bt2uKf86e9cza9b/SUN3uTz7+6pVXP4I6unU/Z/+Bv3Lz0sZcP7KkxDFu3HgF4xBl&#10;YXNjSdG+PX+VFGc8NIVIiOu55xdQGBfx7DP/27PnEO589ukiT8np2bMfIhU8fGL+08/TvY2S5vDf&#10;xg0bph/dn5uTPn36VEZiyYhWAQr++SfjX/lT9uRmYpm7GzVscuLksf37dtMdljJu8PmchR+ghBFC&#10;2eBlLfROQy8oi4NOYbBK7ThBCxUQSYQGypIGBIoqS61R6WUJfbWwYEDxHE9PS02tpVN2qbARZHee&#10;0QLtIpveyFWMYOkUYSxZuoKBuuHDR4BRmzRxCnMUX/7jKubG9Pqbi5jb9tNPPVavTnJklOfJJ+YO&#10;6Nfhueeew23eeemhqZNSkqvHxLo6djwPPz2LvX4056eeeqJu7Zr4PPnk4wy2ALpRz3THm2+8w9LM&#10;n/9kvTq1YqJcTz71WP8BXZ577hmNop5+6on6Deo63Z4ZM6cSFyMv3OR3k0ALXuf33y8nDtxeUgU8&#10;NXkyMBz55/LlKzXeTg9NnVyzZtWY2OjOnTtpIkVRNjGcmIbm72rQoEF+bk5BYV5a2mEiFCQmHmXh&#10;LIhXVBhzti6j9ZT6mca2NbvST1ZCAUIDTAMCRYmeUCY0YIafDCZ33V48dbhFs+r4dnsVFBRER0fT&#10;Bd4GclLvFrPEWhktpczLx624bLvhhE0kcf311zZWRFRUjYiI1OiYFCbczp27iTOXw7F27S/k305H&#10;165diGXQW5JcK2nZj9+e37Ojz6mImsX69u0NuovshqOu4Ut/WMaQXL/+fZl2+vftw2r//ffLmBLW&#10;rFlH83Z07daFCVSrZuLyZd9179HZ6yhxuehEQQXq3r0b3SToUYxxMP8xk+LWrVtZ/hERCS5XQnRU&#10;Intkx46d2LqneHVDmL79+rGU+svpBMCEIGw/Ha/nAKGnTPIDaUKUEhMdU0wRa/qxNIQy5w7Fs9EH&#10;zGTm7/vH8XZDTtgCRn66sxQZQ96LB736f2MxiK3BztTzjT4ryhBphAYqvgYEiqr4bVz2a+hnqbCy&#10;ilix4vFKAIQCkCJ3rOQerPoMgnHLRjcsRtt37GCrd926tVkJ8FhSXTRyNNb/wiLcxn45J2OtSPAA&#10;GryJ/EqyYAf/qc6WSUxMoJWTiJb8PPYk8Jm0XY4BIKCZvHyp1OIiOQQAA0wEJ1FQR6MoUEAmS0e+&#10;Mdl9hZKzdbzewkKVGJKnE04rLCzQAMoqifG0KjwVFJAWCsbHXNaiI78gPyIiAhrLPZ3DNXs4IZQF&#10;HtR/WAd1+4c1dDiPiqz0eitpgh0Z4jmhgQqlAYGiKlRzlsfK2JivTfbima5eKvpIcl4G1ZGcnJJG&#10;No7xlyVuKQj1GtfO6/rs068YFOnWtZMMcSRYUVh4rKQkzeM5VFJyEJ+8vP3EIR0u4hQCYTksKixh&#10;BwFSFMhHP1cJqNAe0TGS+bBQRmr5RRJ4iomRnLsjIqWpQEojnfriO1VQTU6owQcRhFxRUVImRcWn&#10;PZ4sT4n0KSjINIt4qUAzTvRgOCc1U+jLjApKYN+B/ftjYwHdXLm5uVysg7C5tIfRhMcgMpE7ILC0&#10;0CNV1G0wQFSinywUJZIIDVRGDQgUVRlbvezUOfR1wu7qBWzRsHGzw4eOlqo5W2FZGPggFA2CPJFI&#10;TrF5ec43Xn/vySeeZcv79dddQwJbOp0tWjQjqZyOLVu2UHscOfeN8UxIALNa797dWcP9tHodCfvk&#10;iDpy5MTAARf9vP5XwwZlmoFBa9DAASzBypWrYEzEdrzVq5ADuXPhoIEsTe/e55N/ex1rVq9nNse0&#10;I8eR+YYNyNzqLNGqVSuSidOxecsmn+lHEo6PHWoob8BSgoEAtCFQVc++fftq1EgmexLhkB/uy24n&#10;9FM+NbRJ6MmOwTlwlUIfa0oZFDMHLlGkEBqoDBoIOHNVBiWIOp4FDdhzJDdnofyJbkQ0wDbVoEHz&#10;LX9ss37QrxnPYVFrbBl3u5Pd7jpud4P4+Ga33DrldA5xBz+/Z+sLB/WjBFPJgIHUacnrmDXrsfwC&#10;53eLV7vd9dwRDXr3vhAb9ODgRPAWhT6TJs/cf+BEQWHE5ClzVv701x133c+ADlnX9BYqp+f2O25h&#10;MowfP+3Q4eNHDh+fMH4KO3Xl7nvuYM+MuX40xVzIfNr+A8cKi5yTpsxauWrzHXfdR6MY+L0Y4eP0&#10;9md+V17s/ptXUOBdvPhHlysJ0aF69UYdEflTJZxuHQ4IbvxzVP4xVvHvv29MqloVJI/LxUUBtdiE&#10;5smsWPGsFxJeaBL6uXhkywCx6vo+pAlp3NKArWW91iKl0EC51kCg+bFcV04IX1Y1EPpqYXf1Ukp0&#10;Od3nntN513+HT2ZkWWdZbClS5e5DViEKLegXCZBRh+dmzVM//eR9h7OInPHicEx48N7GjWsi5eLF&#10;y+Pjal867Dp8j49zPPvscxSkeEaNvmrM9Zcj5R+b/23cqH1cbK1F73zhdmNX3XyKf9gOfr2kngsG&#10;9b33vhvxy/a/d9av3wqfP//6B+mmTruvT5+eNHMEcLpyzJjLId/mzX81atQ6JqbGokUfK5lLnmfU&#10;t5gsoCovG5YBbnnGjx/XqHFd/OO7736Ija16ySUkJlZ8fNRzz5I4C3T9tbX9Llyzk+fYcUSKOli3&#10;bn1A57i4OFut6SdxGAkZey8V4aqAzXyIc3noQ9dmoSK50EAZ10C45qkyXk0hXhnSgL152CgiVBBT&#10;OVv3ncQH2hkZmdSz58CVK7ArLRgjkYkq9VlRAoi5N8sf+DZhEe/Ro+Wj8x7Ysml1SmpVtt8N5+Kl&#10;pib99uvKyRNvbtYsOTqS4KfLR/T7ef3yjp3akx15xK5X/NZbL7z/3vN9e58bHeOIjXNcMqzP2vXf&#10;DRwAJEQzYXv6KaLiyAKcG1j87NOPf/H56337d8KD+PTo0e6DD16aM3uqC+fx0VP58OXNt1967/0X&#10;+/TpANfz2Fhk3u/ndT8M6N+b7gek/ukKBiJNyJzQFQ9yQk+kpiZv+m39pIn3tGjeICoSmbguG3HR&#10;zxvWdOx0DtO+xGtIaMx/n2T61GvVbpORhv/yyy8RuzwqChszXXHx8YCBfNlQnMys2HA2D6ITGlY4&#10;vPjJICK5TYVJOUiwnxNZNuMpMTWIpbkMzStCFKGBs6MBsqzwJQ8cOHD58uVnRxZRannWALx4xk98&#10;4qGpE+UF1rgy9iAUW3rVVyirF7o7Qy15uelPPzXlzjuva9Sojl/rBMEKRkur/vXDd0fmoojrNz3S&#10;TmNCYqsPFMYt36SOJHImPWBOSS85RVEFMCmIdukBdgiWiRLhBM726BGbITylgBEpKVWss7ogMY7G&#10;w9roloa80wMbm4wfKOCDzxCaRz4WhkAxFg+KYTNyYB+OFsZ3bBokMQhYvHKy2pJZhFSHNo18Ewkk&#10;cMI4MvIIOUSPBF1ASo2ZVM+h8Ys/v1gbvfgR2Uz6m8O7e++uZ5+e37dv/6joBBwy2LbdOXXqoNF9&#10;DxD4Kdl3WWUDXKH0QH3WtkeEX+lUwyWod2QpB/W4U1goBqHYcT8Tp8zr1atnpKPg0mGDA+lM/C40&#10;UJ40YAsIBTXOypM2hKxlRQM23rl1EaFYHWxb8ViEG+6iR9Fi4Y+Ij6tx2eXXvffeF3TXGtnKT1Px&#10;FI7ZK7ytV3vABRyfl6f6AIVQK56PAVEkJKY9nBJTIH+K8E/FDEhTUY8UbNlzFbkc+EB6JjO5j5AC&#10;LpIzStQ4rrBhDtoJmReCdiIfH4Ri2RKjIW4CPAGZceBMKZSQYTKEIrqiwIgca8NQkYwt2E2oHmUR&#10;MybxnZc4C+Yyz2Cf4aXRLataIL6DC9quzpRAQo83/803Xm3T9lxAKCAlhHioXRuhJVRQiYv7rrpv&#10;iJbCCqE0UDKkoarxggrozKYvTOUFxf/MsVD8qXwMR4tLaKCSa0CMgkreAc5E9W3gJ3NxwrV6Ybkn&#10;eMHhbt++e/UaDb/4cgmhdkikR1xhGA7qGEhAAAAN6o/TIMKTr94MXSEN+RghLcm3SoEjCshggMNP&#10;5jIoMc2ZSaG4b2k4OD2mUe5ogA5/X/0TXeop+2LDdmahjxoQSPSW580330TI0Hr1GtAzm12NGjWy&#10;3pFolKzA1JQF8YyT2H0rCLqgUB5UNMAHxw8lQ/Gs0EAF00AYlo0KphFRnfBqwN4yZOIFFdxixpgQ&#10;din0loQUPG6HJ/bqq8Zu/Wv3unWbiLVLuvyMCOvslD0naiOF+2e8rOdvizlTC2Kv5ZRnrWtJahmO&#10;GfLPPPmpix6TEUC5fPkPW//6+5xzOjOqMSo6vi7gFDVA+mCcmS2QIUrZ4YEhHtv90IRsCst7haLx&#10;MLBQOtZWceVTNMuzUOGdIkRuQgPlWgMCRZXr5ivrwge5EJdatZSVABveEcApMqrKbbc++N3iVRt+&#10;3uxwENfjUis5nBkbREUPZ/blOy+qHPAm3mXLln733ZKePfpERcUyIqpdu/YREQQu2wVDdtP712Ap&#10;DYrwIrPy3QmE9EIDZ1AD5WPZOIMKEUWFTQP2VgujiFAhrl7gHOjH5x1FPHTkgzVoLMuoqlXr33nn&#10;Q59/teynVRuIaU+9L0xxrrZo15HxTZj8XeDxY+r0o2mmEDgnwwYP1HhwidF5xVjaT8dBQDNGzV5d&#10;eMaRsEfEsax48eJvAKF69Dg/NhbuUBEQtXGTZjVr1uSOhuZYSvMuHwz/xOemqiI9tMdiTwo0CvV7&#10;8TR6CJQBCU6hfFThyTkp2XgRl9CA0IAfDQgUJbpH+DUQltUiRAjlp1bctlTECI+qmlT7nrunLl26&#10;/qMPviopcVPeogxf4VqHy3AVgxVN2tL46quv/vjjj+ef3zsmFpvy4PHmqlmzVtOmJDS8rSu8PTC8&#10;uamgmgA6ttpVJBYaCKsGBIoKqzpFZiyyosXLaC9ekA4oSomUBpL5JxUVYCIYA1L1Hxg3e//B0/Pn&#10;v4xonDLLInlGc8ySv/GiMbQZ8VF2fYYs6rGMJ7PHLfmvDK9Vxocp8Y1gyEtPPzhr9vR9+w706Tso&#10;Nq4KPe/FkVyrVocOHeBjjpxhyPV/KVgnjKAnLC8VitjWvaDMmCRpL55aEaS+OkHNfKFYQAtxCQ0I&#10;DUADYiyIbhBODdiAUOEs1lJe5qeSYS9cZFxMjTvvmJCc3HTu3Gd/+3UrrHuVcx838acutVbkImlZ&#10;ajJLiaSdjJ51a1fPmTOnSkJi12493O4ILzYQOCLgTn7eeR2JGxy9NOHx9PmzfXnhglDhxU8EBXJu&#10;9NZbKWDKcNXXUnuJREIDFUsDAkVVrPYsL7UJ6148VmmZk7AQNlHSkmpjl4cEhIwdeeXNl424+Ysv&#10;f3r22ZfTjpyggSJZEAR2qfbtM2uRkcoJB2Z9H51BDjqPKDlUJoqzzvUZ9gYdMySXxYrgFlRWA309&#10;rHNLvj13avhiFubAl7M6PbtPKk5wmAoOkyL27989Z+7Mzz7/tGuX81u0RKj3KOYL1aRp83btzgGE&#10;so4SrKfUKDcgPvM/NP0/rtlhSrKi4U79XwqTpCjMgIWiQM+6H19Ivbq8zE5CTqEBOxoQKMqOtkTa&#10;8GkgxFUnfIKQnKgwhJHyOmM6dux1yy3j3O6qjz6x4JtvlhcWYrXCxi7VSGGcCjnQRL7U5rxA65t9&#10;6YNe3a0XVapF2M3cKD05voccSEgAqhQcq7Ao/5133nr88cdxOl6/vgOr16iFrZdorMjIaFBQzZrB&#10;F8pGW9gVktdtKM+qwWuAFgsXvxVGys16HxMphQYqngYEiqp4bVpWa6T2guJXnVBXIH20G1Md8G/d&#10;vvWV2XDI6kyImcjk5IbXjbl32NDr//xz/9Spj65e9UtBPqJZckxJgKCReq4lVI8ouzuwbB8RqLBf&#10;gcw/gXgLC9HGDfgtS52WNBIpnhTh8RYtWfLN+Afv37Vrd58+A1q0OMfljqFWPFfVajXO79UnJSXF&#10;L4TS1iPETshVQNqLF0iR1qqs6duMgrIzbav24vFSWo58asZJWqqASCQ0UNE1YGc4VnRdiPqdFQ2E&#10;b/UKXnx+waOhpKIiIpN69Bh0zTU3d+7c76effp027ZGfVvzsIYeaMCueChXJZ/L6BCgNpq28h4kK&#10;WX4l9rpn7dq1E8ZPXLNmTZfOXbt26RkXn0goKC/Od4lp07pd167do6MR/csqCxVeVqaU+jPpovJs&#10;be7hZ3UIlJKQVosX6YQGKpAGBIqqQI1ZZqtiFAuKWTGCns1NjtoLqALer4OwEUBMbvVqW0JPWiXb&#10;uxyRqalNBg+5euiw69q377tixa+TJs35bvGP+QXFRj4pjH+S8g+6XmYVMIcg1r2ULKT0y58EYqGY&#10;7Hwpvu/2IRQO3WMqZXMUgVAFhblLvv/6gXH3L1689JxzOvbsOaBa9doOJ85mjnA63XAk73l+7/oN&#10;G9Lo5FZ7Qlhbih1uUwqXBS8ofamGe/FoJ9Ud8c1UrIsOJbygSqEtRZYVTQMCRVW0Fi0v9Qnr6hVk&#10;pQPAOAApb5TTHdeyZYfBQ668+JJRXbr037xl54QHZ7z+xnsH9x8jvJRkaSulxTPIelWMx2SnZ4Kf&#10;jh498tJLL02cOHHDho2dOnbu2bMXdYEiwb2wqQ7hoHr07NW2bduoqGjrLGAoIN4AshCLcPi7Qbi8&#10;oJjA4a1yxehmohZCAyFqQKCoEBUoHverARULJfEDdLkJZr0Jln9iHIqxH4zixWMmkdMBUioiNr5q&#10;+/bd+g+4/IIBV/buc1lGhuO551575JFnV6xcl5WVq+wgC0NvMI1Xbn2vnAXOKUhBQ/XuMtrxx0Qx&#10;zNmbmXXi2+++mDnroXmPzM3MzO7Te2Dnzr2qVkv1eMgWPK/TlVS1epeu3Tt26pKQkOAz4VlwIlN6&#10;YFA9Uau+sGSiyRQgEh8LVTFoS56F8nX9QHvx+OhQRiyUFY+3IDuWeExooPxqQKCo8tt2ZVByipP8&#10;AqTg8FPYq8qWPX7x8+0GV8tPt4XBoBJR4omMiUsClurde8jAAZf2G3Bp1Wr1V63eNHXqvBdffHPL&#10;H9uLihQ0YHFYWUwW9tqbZCipIxiAG7KIss+TtPnO8/vvvz/3/HOTJk1Zv35DrVqpAwdc0LbNuVFR&#10;OM4l0uuJdDgjk2vW7tSxS5cu3apVq0FLV4ltwaIniWw9pVkdrUMo6ylD1qce552VZg17PUSGQgNl&#10;TgPseHPfNXDgwOXLl5c5MYVAZV4DJQ7H+ImPT502CUsFQIehvIYQioVgsgIojL05LGiGbO2SJGL7&#10;5EO4nB7kAEtSfkHOkcMHjxw5kJl5bM/eHWlpB/PzMs89t2237p1bt2oRGclHmeKLM3U1YfEeVQfn&#10;ocIsKJAvaCSj8cx0hvsuFjbSqIYmOlaO6pNCXJGgD9zjZOMi+6d5GFJ9zuSOVCP6LBdvEz9RxzO5&#10;bnJZaKKiTZs2bdz42/bt/0a4I+vUqdeoYbO4uHgPE4DIGRHhjqrXoH7dunUR2oBWM1BrSgrkYlL4&#10;9/1ireD3kutFUrJj5sDiBHHxz/J9m4nMmsV6znT7osFFmjNQjdhjgVSpyhzZTpw8r1fvnm5HwaXD&#10;BgdRffGI0ECZ1YAtICRQVJltx3ImmISipk+ie4m0E7qfefwMoChOlYHXSDO9G6xETq/L60k7euho&#10;+oGMk8eyso8fOrjv8JH9hfk5zZo16tat2znt28bHx9EFShWukyxY0uouHzKjLN5YPFlJJIY48AON&#10;Nukrm6ITcuAut2XLJzFBUeaIlGEdHyqSnmPLtap6huspMaiaKMcYRclrswaT0RqQS2r5gry8DRt+&#10;2bjp13379kRGEvBUO7VO1ao4ORghT6M8LNimE85PNVNq1a6VmhoRAV9y7cRlOlrUKMoinrAy9pjC&#10;SgNFsVcKuzkboiiiKCuVkXuG5bSkH02YJFCUDYWJpOVIAwJFlaPGqjii+kFRbCteGEwn1hcEnV6t&#10;vY37aw7DHLCfj9bOW1yYd/Dg/qNph3PzsvLzTqenH844dfx4+uHExCotWzXt3OncunXrxFeB7w5b&#10;HH0XITYkdELxE1WTtPSTeOz4KmEU+p1/2pBb0tAzPEbVpVdYKAMURcGW7zQYUGuGDWjGIZL70gKu&#10;VRwx3mWcyti5c+fWrVt3796bnZ1To3rN6tVr4YqLryIt6ACoBPG6o6JjwTw1bNgQAEs5yIWoyAJp&#10;pGg5jOBJq6qQR7AK5lihZPV92yx6meVxZ4OFkpOiFScJFBVy64sMyqYGBIoqm+1SwaUyQ1H8AhYi&#10;lrLxWq1WdmlBKG7xYUwA7C9ZWafSjx05cTwtJzfT4SjBF/wTcCon53RyrRp169Zu1apFkyZNaqfW&#10;oufjMk8yinU4TMMf7qGgKF0H0i+5jGfS3GcEFZFOS0T5Q1FELC4uI8kBsQd0cMTfsq9BUSczTm7e&#10;/Mf27dvT0g4fP348MTERLk2IjVm9Rs0IV7SHME9KLC4HDHbJycmptesmJiaFjoFCz4EDZGEeyEqv&#10;JqPDBpzxiRGQhQo47iwWS42DUrkCRYW5H4jsypIGBIoqS61RaWTRo6gQl66gMROncoJRQhTDP/eg&#10;P7qXxOz0EktffkHuqVMZJ08cTU9P83iLS0qKT2akZ546kZFxIjMzw+ktqVGzapNGDZs2a9yyZbOk&#10;pCSXi7hSyQYojnaTnaIMUZSakpFZKwJ3kJtiLjTzlIJ/F4NxyjLKvjD8pPWIAhPGHXpDwBlMmrS2&#10;/CpMCmX/PpKWtmPHjoM45W737uMnTxYVlSQlVUuumYqNdTVq1HC7cVQLTQhRCUBzuZwRiFmQkpIK&#10;bSQkxLNjeUIcQKG3viyAcV9ivdQu+tH07TDiJ+teUKxeNvSr4Cfq+OjxOifAL6pXz0jhFxViHxWP&#10;lz0NCBRV9tqkEkikQVGhr16ho6hSoqBYY+rxk7aRaQUAp+DGdPLkyezsrOMn0rKzTnrpASaFBXkn&#10;M45ln8o4fiL99OlMj9NTs1rN2nVSYL2qXTulTp06tWrVdIOsUtVBRkVk1Tb0Xud9uhmi8ut1pvIr&#10;97+q8viJOGoxOEXXU0QcIM+mp6fv3bv3yJEjBw8ePHr4yLGTJyIiohCAAJwTMBP+JsRXcTojqYs6&#10;caJnBruIyMj4+Pjk5BQgJ6SJjIySUAnVHkFoLqQM3pQbej+U9GICN0JHUZIXnA04I3U0UrR+kNjs&#10;9DaK5f3AyCk8TuIXJVBUJZjbK2EVBYqqhI1+9qusoCgQE0F5d/iqEDp+ks+sDUkt1tcjHlH5rCck&#10;3g9bpBTXcg80A4Lq1KmT2VmnMjMzCwrymDmvoCAXd2ANPJ2Tib95eXmgsqrgZJPEKtWrV6+ZDPKm&#10;GtAVjFzVqlWjx5sQhKax0Kl351nDTyQf6QRBmqd+VfUhGHwrKi46eew4ANPho2kZGadOHgM+PHkq&#10;63ROTg4wE8xwcYisVbV6lSpJ1avVJJAIdJWCgSTQ5kLKatWrJyZWRdUoCccqEvhSiLeATlHhAk9E&#10;I5ZECyy8Qa8OapwEtN8FFMVWhUh/1uVI3fcoihJ79AKqWyQohxoQKKocNlr5FxkoasKkJ6ZOn4g5&#10;OqjVIZwoKvSVzyyHgC4mSjV4Qxy/6oOdktI4PUBLp+mVlZUJP6q83CxqSmOBAErycgg6yc3Lyc09&#10;nZeHb9n5+fmFhYVRbjeAVHx8QpUqVcDfRERHAm9FxcZEOF3AWMAusbExQCcEZ7lcQCoxMTEkQ9mr&#10;iX7hm8gFVFRUVID7p05lFRQUMJEA8oqKirKyslAixMjMzsZPuGJj43FeHQgkQKb4+CoEOMUAO8VF&#10;uqNg5aFWQFjogMyYkxO5kCYhPhHS4kvVqlWRnCE2dumpJj1IsrEpLxw2XH44ht6XWG48igqaf6I4&#10;l7KAnCWRQUbrfJ11FCXJKVBU+Z+fRQ1saUCgKFvqEonDowHGRU2bwSIdBHmFzkKFZc0LNRNaDYkO&#10;YYub8cKlCX9AmKrMTBBROdnZ2bl5pwGfgFqKiwtpDnAdYvsBnQX5uYWF+YSvys8FrirxeooKC+B4&#10;hUKAt4CR8AguPOR2OEkOJeQ7AytGJ725ALMoIeTAab6II4BYTUBpuFyuCPZTTExcTGwsfsE/qceV&#10;ctH1G5jJBTRETHuoemRUTNXEasBVgE1IX7VqNeQgwSApqgKpSJBdxO9j4c02LDIqiLBU9+JZVKYN&#10;pZtZMH3BwwQXZVHrIln504BAUeWvzSqAxGUBRYW+7IWeA3CEnbVcb3cjd7DXjwaFcsMtHTAIUCk3&#10;N4fCJgKeigrzYQr0eIoldMUMeyiXwCQOmSEkpOQ7Dr4H7QOcRMNy0vsM8cCnW/kOJAQOiTrbMDyE&#10;/zEHKAUVS3v9GDIEIxUbGwt6ye12g2zCd3hB4QYDZBzOgmOTqoM7rYeStDkw7Gg+QNZh6AnqEkoJ&#10;RRF4allLVlCUGf/EClHse8KiZ1nrImH504BAUeWvzSqAxEGjKBuLQAAeIlQtYv2wbrAzLIwzlCnx&#10;BYKWiuWg4atIbgyEKACroLjQU1ScX5SPjYCgoEB+FBWDwSrG+gq45fGQHAC5CguLGZZSUBSycLjc&#10;Copyul0xOM2XIqeomGiXw+2GB1NkZERkNFgoUFOI2ATkhBN/2RcDyah0ioRk0VXHCSMrtLa9eQxg&#10;ZZU31me48FN4wRNfV6LYYOrHvPh1l828bJRsykIxGaT2Coyi/LGwQQ8K8aDQwJnQgEBRZ0LLogyN&#10;Bs4uirK5phi0Hp9DcFiKQgSWM88w+fXyDqobkf1RvrLY2qxgEWIW5CVgFiVqDWThqajnknQpC6Z0&#10;H6QRjG9+DJDIzU23B6qDh2rrqJBNTJNMBiMIxUtujBYCaihc+IkVFHpH4gUOnX9ijXXGUBRpLxON&#10;yzIIFBWwS4oE5V4DtlBU0B4s5V5NogJnXQNYY0ImooifT4grnz4HuzvrgU8IRPGtdfgHbwWzMcqw&#10;RpkuY3L+JLCU/F2uuxIRyuVxkA87CgZfvE43/cvuY0Mg+8s+UmLlvsMVob6vJJDyhFMU8JM2/jp3&#10;7AzwE2+vk8NRAcKZNTYDbXro5kcTvp4bJgjFyjLyGQt2kPB9m0SCkLuAkfb0ZVBhpI8OQlnu8Waa&#10;NS6PgjVN35NlIMIwFdnQhykat5GHSCo0UPY1YGN+L/uVERJWNg2EvoiGiMDI0nOmxpAvYoC8lvHC&#10;U8Od75I3vilLGfHv5oKYM5jl+5XSMDTspzqCpP9YTQEjOVEWKlSYa9arQ299FW8UelcwEjS81Q9v&#10;lRV5wytkZZuFRH0ruQbO1ApQydUsqq/WQLhYKD5Xnv8JqG+2bIS4bkoUlN/CpPd3+h8r7/KmL/Dc&#10;w0bCA6xQ0w93Ubl8j8mbxUjMT4qWSOBL+iFb+RiHxL4bYgtDXbFFXXlW6zXu9FDazMdCyV/NNMHf&#10;p5pgjIzuYrUM2MpWElBlhi030gQ86YagpGoxNVydoYR8H1DlZseR3ErdWf8w3EDKVG8xE5FMaKAy&#10;a0CgqMrc+qVQ9zM18YZrEQ1OBaEjMCvlanFCINjAogmwyzB//r6iQAYheH0aPs6yDEg+KeVq8rRS&#10;X4tprDd9mICWRbm0yayX7iclg5HhxXlqlBxk7cRjQgNCA0wDAkWJnhCiBiRuQ5WL0SLO3qrts1CK&#10;Q4bvi+GqYySHcdWsL28Gz9MKEF6JeWkrNTX5LvEK9D92HEVIbWQsRGvmc4TSKFfFNlloSx9nx3x0&#10;8MHOAOU7iZdpriDNTwbMCnW4MvOCkqklM03o7uu6i3UIRTGfqT7CQkYid15A9l3GPRaaQk7CInkp&#10;vlBqlEPawwqLyZ6y7gtlrprA7ooeGiNMXEIDQgMCRYk+ELoGfKsyrEos6jZZkqndSLYe+exZBphI&#10;RiMmP/nQl2SEkxcV+1lJi0wQD0qPECMHkUda2GSzB78Aar8HqJ3Pa1ctlYRP6E3yXVke2RLHfXh0&#10;avW7okllhQ5CJ6ShuVaWvytu7IoPe6hfiLVS/hiVaCjGGbrJ9MakYtYxyS2cu29NZqIl7kVD+k4A&#10;rp0PBfh0X6TSScgeSVU346GWQeaIhGEkCS8bcQY8U6xz6DOUyEFooFQ1ILioUlVv5crc64iQ5m42&#10;ccufAMsAFmPj9Vi1fmBxsrWc6BOHngPklFZNJnPl/hgCL8ZpsaYHAsCHfJG/44tyn9zk0pRWelqK&#10;JI/8nQnmE4/7p3JTJY+19EVOBz6sLP67Pk/+Dj9SJJ0wzXCSa/TJy2bwnWlVyYQJz+Wp+i63ES+G&#10;r8mUrFgOOEiRfrCVAWlAOWKCk+Bj5ZrqRG2FBnwa0B5iZStMglCk0ICiARYvyuONcDnJ0mmuGWYJ&#10;Y38VKwSlsMrFRek2h3ySSeDvfKXsPus//VlVl1n4cQ+V2UX14/+77E5Q2umJmqQ4pdQIxc4xZAYp&#10;/j6vTnV68otZel4P+jRm+bCy/IVwhxqlw5t9csn587rVymbUKfgIYtrfaZ4e0l6sxEB/aRANX/re&#10;vXo4HfmXXnqxsO+d1eEoCg+zBmwBIYGiwqz9SpsdA0F4YXU7Hd98s9RUD/xMzRLxiKTSqk9UXGhA&#10;pQH2pnFmLuWthn/DCfydBAEj/lGeYcOGnhlBRSlCA2dGAwJFnRk9i1LMNOD5+uuv1WfWCl0JDQgN&#10;VFgNDBs2rMLWTVSsUmpAoKhK2exnu9LK2fWMlDpj79Fnu96ifKEBoQGhAaGBCqUBWyhKeJdXqLY/&#10;i5VhwYrOogCiaKEBoQGhAaEBoYEzrAGBos6wwitocRQ+ESBldCJaBa2zqJbQQOXTANuZqbqsR2qr&#10;fOoSNa4EGhAoqhI08pmqomCizpSmRTlCA0IDQgNCA2VCAwJFlYlmKPdCCDeoct+EogJCAxY0oA87&#10;jz22uqAMFjISSYQGKogGBIqqIA0pqiE0IDQgNCA0IDQgNHCGNSBQ1BlWeEUuzs45cRVZD6JuQgOV&#10;SANi2FeixhZVNdCAQFGiWwgNCA0IDQgNCA0IDQgNBKMBgaKC0Zp4xo8GDDbxCH0JDQgNCA0IDQgN&#10;VEQNCBRVEVtV1EloQGhAaEBoQGhAaKD0NSBQVOnruJKVINwkKlmDi+oKDQgNCA2UPw0YhokOIna0&#10;QFHlr+2FxEIDQgNCA0IDQgNCA3Y1wIMkhInWP254038pAkXZbQWRXmhAaEBoQGhAaEBooLxqoLCw&#10;MC8v7/Dhw8XFxaHXQYuigqCzQhdC5CA0IDQgNCA0IDQgNFAJNXDGUAcKYlRTWlrakSNH8vPzw6Jt&#10;LYoKgs4KixwiE6EBoQGhAaEBoQGhgcqmAYY69Fgq7OiqlOCNsOhVth4r6is0IDQgNCA0IDRQtjRA&#10;DrP3krNYi4qKCgoKjh07FhZzG6ukBpBFRkbGxMTUqVMnIiKC10Jubu6hQ4cOHDhgSzUCRdlSl0gs&#10;NCA0IDQgNCA0IDQQvAYAjwCVYFDDpXf3PnjwIKDM6dOngXWCL0P9pIaFqlmzZo0aNbKzs5VUOTk5&#10;u3fvhqUPAA6y2SpXQn+KvXDgwIHKd1sZicRCA0IDQgNCA0IDQgNCAxVAA8uXL7dYCwlFWUwtkgkN&#10;CA0IDQgNCA0IDQgNCA0wDQiLnugJQgNCA0IDQgNCA0IDQgPBaECgqGC0Jp4RGhAaEBoQGhAaEBoQ&#10;GhAoSvQBoQGhAaEBoQGhAaEBoYFgNCBQVDBaE88IDQgNCA0IDQgNCA0IDQgUJfqA0IDQgNCA0IDQ&#10;gNCA0EAwGhAoKhitiWeEBoQGhAaEBoQGhAaEBgSKEn1AaEBoQGhAaEBoQGhAaCAYDQgUFYzWxDNC&#10;A0IDQgNCA0IDQgNCAwJFiT4gNCA0IDQgNCA0IDQgNBCMBgSKCkZr4hmhAaEBoQGhAaEBoQGhAYGi&#10;RB8QGhAaEBoQGhAaEBoQGghGAwJFBaM18YzQgNCA0IDQgNCA0IDQgEBRog8IDQgNCA0IDQgNCA0I&#10;DQSjgf8HCBJP4ihvVr8AAAAASUVORK5CYIJQSwECLQAUAAYACAAAACEAsYJntgoBAAATAgAAEwAA&#10;AAAAAAAAAAAAAAAAAAAAW0NvbnRlbnRfVHlwZXNdLnhtbFBLAQItABQABgAIAAAAIQA4/SH/1gAA&#10;AJQBAAALAAAAAAAAAAAAAAAAADsBAABfcmVscy8ucmVsc1BLAQItABQABgAIAAAAIQBhT0sUVwUA&#10;ALUXAAAOAAAAAAAAAAAAAAAAADoCAABkcnMvZTJvRG9jLnhtbFBLAQItABQABgAIAAAAIQCqJg6+&#10;vAAAACEBAAAZAAAAAAAAAAAAAAAAAL0HAABkcnMvX3JlbHMvZTJvRG9jLnhtbC5yZWxzUEsBAi0A&#10;FAAGAAgAAAAhAOeANV7gAAAACgEAAA8AAAAAAAAAAAAAAAAAsAgAAGRycy9kb3ducmV2LnhtbFBL&#10;AQItAAoAAAAAAAAAIQCBZRjKSWwCAElsAgAUAAAAAAAAAAAAAAAAAL0JAABkcnMvbWVkaWEvaW1h&#10;Z2UxLnBuZ1BLBQYAAAAABgAGAHwBAAA4dgIAAAA=&#10;">
                <v:group id="Groupe 449" o:spid="_x0000_s1027" style="position:absolute;width:34226;height:22796" coordsize="34226,22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mF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LV/g7E46A3P4CAAD//wMAUEsBAi0AFAAGAAgAAAAhANvh9svuAAAAhQEAABMAAAAAAAAA&#10;AAAAAAAAAAAAAFtDb250ZW50X1R5cGVzXS54bWxQSwECLQAUAAYACAAAACEAWvQsW78AAAAVAQAA&#10;CwAAAAAAAAAAAAAAAAAfAQAAX3JlbHMvLnJlbHNQSwECLQAUAAYACAAAACEAIfophcYAAADcAAAA&#10;DwAAAAAAAAAAAAAAAAAHAgAAZHJzL2Rvd25yZXYueG1sUEsFBgAAAAADAAMAtwAAAPoCAAAAAA==&#10;">
                  <v:shape id="Image 63" o:spid="_x0000_s1028" type="#_x0000_t75" style="position:absolute;left:190;top:127;width:33592;height:22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FiFxgAAANsAAAAPAAAAZHJzL2Rvd25yZXYueG1sRI9Ba8JA&#10;FITvQv/D8gredKMtqaRZpQolQkHR9uDxkX1N0mbfht1V0/56VxA8DjPzDZMvetOKEznfWFYwGScg&#10;iEurG64UfH2+j2YgfEDW2FomBX/kYTF/GOSYaXvmHZ32oRIRwj5DBXUIXSalL2sy6Me2I47et3UG&#10;Q5SuktrhOcJNK6dJkkqDDceFGjta1VT+7o9GwWHzc0jd/8f6+WVSzFxhlrvVtldq+Ni/vYII1Id7&#10;+NZeawXpE1y/xB8g5xcAAAD//wMAUEsBAi0AFAAGAAgAAAAhANvh9svuAAAAhQEAABMAAAAAAAAA&#10;AAAAAAAAAAAAAFtDb250ZW50X1R5cGVzXS54bWxQSwECLQAUAAYACAAAACEAWvQsW78AAAAVAQAA&#10;CwAAAAAAAAAAAAAAAAAfAQAAX3JlbHMvLnJlbHNQSwECLQAUAAYACAAAACEAhExYhcYAAADbAAAA&#10;DwAAAAAAAAAAAAAAAAAHAgAAZHJzL2Rvd25yZXYueG1sUEsFBgAAAAADAAMAtwAAAPoCAAAAAA==&#10;">
                    <v:imagedata r:id="rId25" o:title="" croptop="5972f" cropbottom="3225f" cropleft="2019f" cropright="4148f"/>
                    <v:path arrowok="t"/>
                  </v:shape>
                  <v:rect id="Rectangle 448" o:spid="_x0000_s1029" style="position:absolute;width:34226;height:227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rl7wQAAANwAAAAPAAAAZHJzL2Rvd25yZXYueG1sRE/dasIw&#10;FL4f+A7hDHYz1nRdEekaRQaCNx1MfYBDc9YUm5PYpNq9vbkQdvnx/deb2Q7iSmPoHSt4z3IQxK3T&#10;PXcKTsfd2wpEiMgaB8ek4I8CbNaLpxor7W78Q9dD7EQK4VChAhOjr6QMrSGLIXOeOHG/brQYExw7&#10;qUe8pXA7yCLPl9Jiz6nBoKcvQ+35MFkF87S6XJrpbA19NMNrEf13471SL8/z9hNEpDn+ix/uvVZQ&#10;lmltOpOOgFzfAQAA//8DAFBLAQItABQABgAIAAAAIQDb4fbL7gAAAIUBAAATAAAAAAAAAAAAAAAA&#10;AAAAAABbQ29udGVudF9UeXBlc10ueG1sUEsBAi0AFAAGAAgAAAAhAFr0LFu/AAAAFQEAAAsAAAAA&#10;AAAAAAAAAAAAHwEAAF9yZWxzLy5yZWxzUEsBAi0AFAAGAAgAAAAhAMLauXvBAAAA3AAAAA8AAAAA&#10;AAAAAAAAAAAABwIAAGRycy9kb3ducmV2LnhtbFBLBQYAAAAAAwADALcAAAD1AgAAAAA=&#10;" filled="f" strokecolor="black [3213]"/>
                </v:group>
                <v:rect id="Rectangle 14" o:spid="_x0000_s1030" style="position:absolute;left:29345;top:2041;width:2828;height: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ygTwwAAANsAAAAPAAAAZHJzL2Rvd25yZXYueG1sRE/bagIx&#10;EH0v+A9hCn2r2VrZ6moUaSkIpVIv+Dxuxs2ym8mSpLr+fVMo9G0O5zrzZW9bcSEfascKnoYZCOLS&#10;6ZorBYf9++MERIjIGlvHpOBGAZaLwd0cC+2uvKXLLlYihXAoUIGJsSukDKUhi2HoOuLEnZ23GBP0&#10;ldQerynctnKUZbm0WHNqMNjRq6Gy2X1bBZuX0bHJP55P66/j1uef8a0x071SD/f9agYiUh//xX/u&#10;tU7zx/D7SzpALn4AAAD//wMAUEsBAi0AFAAGAAgAAAAhANvh9svuAAAAhQEAABMAAAAAAAAAAAAA&#10;AAAAAAAAAFtDb250ZW50X1R5cGVzXS54bWxQSwECLQAUAAYACAAAACEAWvQsW78AAAAVAQAACwAA&#10;AAAAAAAAAAAAAAAfAQAAX3JlbHMvLnJlbHNQSwECLQAUAAYACAAAACEAzq8oE8MAAADbAAAADwAA&#10;AAAAAAAAAAAAAAAHAgAAZHJzL2Rvd25yZXYueG1sUEsFBgAAAAADAAMAtwAAAPcCAAAAAA==&#10;" fillcolor="#dde0af" stroked="f" strokeweight="1pt"/>
                <v:rect id="Rectangle 15" o:spid="_x0000_s1031" style="position:absolute;left:29005;top:8293;width:2827;height: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42IwwAAANsAAAAPAAAAZHJzL2Rvd25yZXYueG1sRE/bagIx&#10;EH0v+A9hCn2r2Vrc6moUaSkIpVIv+Dxuxs2ym8mSpLr+fVMo9G0O5zrzZW9bcSEfascKnoYZCOLS&#10;6ZorBYf9++MERIjIGlvHpOBGAZaLwd0cC+2uvKXLLlYihXAoUIGJsSukDKUhi2HoOuLEnZ23GBP0&#10;ldQerynctnKUZbm0WHNqMNjRq6Gy2X1bBZuX0bHJP55P66/j1uef8a0x071SD/f9agYiUh//xX/u&#10;tU7zx/D7SzpALn4AAAD//wMAUEsBAi0AFAAGAAgAAAAhANvh9svuAAAAhQEAABMAAAAAAAAAAAAA&#10;AAAAAAAAAFtDb250ZW50X1R5cGVzXS54bWxQSwECLQAUAAYACAAAACEAWvQsW78AAAAVAQAACwAA&#10;AAAAAAAAAAAAAAAfAQAAX3JlbHMvLnJlbHNQSwECLQAUAAYACAAAACEAoeONiMMAAADbAAAADwAA&#10;AAAAAAAAAAAAAAAHAgAAZHJzL2Rvd25yZXYueG1sUEsFBgAAAAADAAMAtwAAAPcCAAAAAA==&#10;" fillcolor="#dde0af" stroked="f" strokeweight="1pt"/>
                <v:rect id="Rectangle 16" o:spid="_x0000_s1032" style="position:absolute;left:28665;top:14502;width:2827;height: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RP/wgAAANsAAAAPAAAAZHJzL2Rvd25yZXYueG1sRE/bagIx&#10;EH0v9B/CFHzTbBW2ujVKqQhCafGGz9PNdLPsZrIkqa5/bwpC3+ZwrjNf9rYVZ/KhdqzgeZSBIC6d&#10;rrlScDysh1MQISJrbB2TgisFWC4eH+ZYaHfhHZ33sRIphEOBCkyMXSFlKA1ZDCPXESfux3mLMUFf&#10;Se3xksJtK8dZlkuLNacGgx29Gyqb/a9V8PUyPjX5x+R7sz3tfP4ZV42ZHZQaPPVvryAi9fFffHdv&#10;dJqfw98v6QC5uAEAAP//AwBQSwECLQAUAAYACAAAACEA2+H2y+4AAACFAQAAEwAAAAAAAAAAAAAA&#10;AAAAAAAAW0NvbnRlbnRfVHlwZXNdLnhtbFBLAQItABQABgAIAAAAIQBa9CxbvwAAABUBAAALAAAA&#10;AAAAAAAAAAAAAB8BAABfcmVscy8ucmVsc1BLAQItABQABgAIAAAAIQBRMRP/wgAAANsAAAAPAAAA&#10;AAAAAAAAAAAAAAcCAABkcnMvZG93bnJldi54bWxQSwUGAAAAAAMAAwC3AAAA9gIAAAAA&#10;" fillcolor="#dde0af" stroked="f" strokeweight="1pt"/>
              </v:group>
            </w:pict>
          </mc:Fallback>
        </mc:AlternateContent>
      </w:r>
    </w:p>
    <w:p w14:paraId="139C2C15" w14:textId="5CACF814" w:rsidR="00811138" w:rsidRDefault="00811138" w:rsidP="00282D18"/>
    <w:p w14:paraId="3BCAD306" w14:textId="410375CD" w:rsidR="00811138" w:rsidRPr="009948CA" w:rsidRDefault="00811138" w:rsidP="00811138"/>
    <w:p w14:paraId="6F0E6837" w14:textId="27DEF00C" w:rsidR="00811138" w:rsidRPr="00811138" w:rsidRDefault="00811138" w:rsidP="009718FC">
      <w:pPr>
        <w:pStyle w:val="Parties"/>
        <w:jc w:val="left"/>
      </w:pPr>
      <w:r>
        <w:t>Diagramme des cas d’utilisation</w:t>
      </w:r>
      <w:r w:rsidR="00C83EB8">
        <w:t>s</w:t>
      </w:r>
    </w:p>
    <w:p w14:paraId="3481A27A" w14:textId="0C5C52D6" w:rsidR="00811138" w:rsidRDefault="00811138" w:rsidP="00282D18"/>
    <w:p w14:paraId="5C6F7501" w14:textId="712442AB" w:rsidR="00811138" w:rsidRDefault="00811138" w:rsidP="00282D18"/>
    <w:p w14:paraId="04050153" w14:textId="1C53C389" w:rsidR="00811138" w:rsidRDefault="00811138" w:rsidP="00282D18"/>
    <w:p w14:paraId="49A19573" w14:textId="083B58BD" w:rsidR="00811138" w:rsidRDefault="00811138" w:rsidP="00282D18"/>
    <w:p w14:paraId="1F13A92F" w14:textId="0D53D3F7" w:rsidR="009718FC" w:rsidRDefault="009718FC" w:rsidP="00282D18"/>
    <w:p w14:paraId="63AAA7E1" w14:textId="0255126E" w:rsidR="009718FC" w:rsidRDefault="009718FC" w:rsidP="00282D18"/>
    <w:p w14:paraId="40177AAF" w14:textId="154AAD00" w:rsidR="009718FC" w:rsidRDefault="009718FC" w:rsidP="00282D18"/>
    <w:p w14:paraId="6FB326EE" w14:textId="46E979A3" w:rsidR="009718FC" w:rsidRDefault="009718FC" w:rsidP="00282D18"/>
    <w:p w14:paraId="05EC41C1" w14:textId="77777777" w:rsidR="009718FC" w:rsidRDefault="009718FC" w:rsidP="00282D18"/>
    <w:p w14:paraId="1F145E8B" w14:textId="7BD9B415" w:rsidR="00811138" w:rsidRDefault="00811138">
      <w:pPr>
        <w:jc w:val="left"/>
      </w:pPr>
      <w:r>
        <w:br w:type="page"/>
      </w:r>
    </w:p>
    <w:p w14:paraId="0AB67910" w14:textId="3795755A" w:rsidR="009718FC" w:rsidRPr="00994F47" w:rsidRDefault="00264DD2" w:rsidP="00D07E98">
      <w:pPr>
        <w:pStyle w:val="Chapitre"/>
        <w:spacing w:after="0"/>
        <w:ind w:left="357" w:hanging="357"/>
      </w:pPr>
      <w:r>
        <w:lastRenderedPageBreak/>
        <w:t>C</w:t>
      </w:r>
      <w:r w:rsidR="009718FC" w:rsidRPr="001B3CAA">
        <w:t>aractéristiques techniques</w:t>
      </w:r>
      <w:r>
        <w:t xml:space="preserve"> actuelles du système</w:t>
      </w:r>
      <w:r w:rsidR="009718FC" w:rsidRPr="001B3CAA">
        <w:t xml:space="preserve"> C</w:t>
      </w:r>
      <w:r w:rsidR="009718FC">
        <w:t xml:space="preserve">lick </w:t>
      </w:r>
      <w:r w:rsidR="009718FC" w:rsidRPr="001B3CAA">
        <w:t>&amp;</w:t>
      </w:r>
      <w:r w:rsidR="009718FC">
        <w:t xml:space="preserve"> </w:t>
      </w:r>
      <w:r w:rsidR="009718FC" w:rsidRPr="001B3CAA">
        <w:t>M</w:t>
      </w:r>
      <w:r w:rsidR="009718FC">
        <w:t>ove</w:t>
      </w:r>
      <w:r>
        <w:t xml:space="preserve"> </w:t>
      </w:r>
    </w:p>
    <w:tbl>
      <w:tblPr>
        <w:tblpPr w:leftFromText="141" w:rightFromText="141" w:vertAnchor="text" w:horzAnchor="margin" w:tblpY="106"/>
        <w:tblW w:w="9616"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ook w:val="04A0" w:firstRow="1" w:lastRow="0" w:firstColumn="1" w:lastColumn="0" w:noHBand="0" w:noVBand="1"/>
      </w:tblPr>
      <w:tblGrid>
        <w:gridCol w:w="3379"/>
        <w:gridCol w:w="6237"/>
      </w:tblGrid>
      <w:tr w:rsidR="00D07E98" w:rsidRPr="00994F47" w14:paraId="58C4E823" w14:textId="77777777" w:rsidTr="000061FA">
        <w:trPr>
          <w:trHeight w:val="139"/>
        </w:trPr>
        <w:tc>
          <w:tcPr>
            <w:tcW w:w="3379" w:type="dxa"/>
            <w:shd w:val="clear" w:color="auto" w:fill="D9D9D9" w:themeFill="background1" w:themeFillShade="D9"/>
            <w:vAlign w:val="center"/>
          </w:tcPr>
          <w:p w14:paraId="7BB4B998" w14:textId="4FC8F0C4" w:rsidR="00D07E98" w:rsidRPr="00994F47" w:rsidRDefault="00D07E98" w:rsidP="002021A8">
            <w:pPr>
              <w:spacing w:before="20" w:after="20"/>
              <w:rPr>
                <w:rFonts w:cstheme="minorHAnsi"/>
                <w:bCs/>
                <w:color w:val="000000"/>
                <w:szCs w:val="22"/>
              </w:rPr>
            </w:pPr>
            <w:r w:rsidRPr="00994F47">
              <w:rPr>
                <w:rFonts w:cstheme="minorHAnsi"/>
                <w:bCs/>
                <w:color w:val="000000"/>
                <w:szCs w:val="22"/>
              </w:rPr>
              <w:t>R</w:t>
            </w:r>
            <w:r w:rsidR="002021A8">
              <w:rPr>
                <w:bCs/>
                <w:color w:val="000000"/>
                <w:szCs w:val="22"/>
              </w:rPr>
              <w:t>É</w:t>
            </w:r>
            <w:r w:rsidRPr="00994F47">
              <w:rPr>
                <w:rFonts w:cstheme="minorHAnsi"/>
                <w:bCs/>
                <w:color w:val="000000"/>
                <w:szCs w:val="22"/>
              </w:rPr>
              <w:t>F</w:t>
            </w:r>
            <w:r w:rsidR="002021A8">
              <w:rPr>
                <w:bCs/>
                <w:color w:val="000000"/>
                <w:szCs w:val="22"/>
              </w:rPr>
              <w:t>É</w:t>
            </w:r>
            <w:r w:rsidRPr="00994F47">
              <w:rPr>
                <w:rFonts w:cstheme="minorHAnsi"/>
                <w:bCs/>
                <w:color w:val="000000"/>
                <w:szCs w:val="22"/>
              </w:rPr>
              <w:t>RENCE</w:t>
            </w:r>
          </w:p>
        </w:tc>
        <w:tc>
          <w:tcPr>
            <w:tcW w:w="6237" w:type="dxa"/>
            <w:shd w:val="clear" w:color="auto" w:fill="D9D9D9" w:themeFill="background1" w:themeFillShade="D9"/>
            <w:vAlign w:val="center"/>
          </w:tcPr>
          <w:p w14:paraId="5F40ECAF" w14:textId="27C7B13B" w:rsidR="00D07E98" w:rsidRPr="00994F47" w:rsidRDefault="00D07E98" w:rsidP="00A5718F">
            <w:pPr>
              <w:spacing w:before="20" w:after="20"/>
              <w:rPr>
                <w:rFonts w:cstheme="minorHAnsi"/>
                <w:color w:val="000000"/>
                <w:szCs w:val="22"/>
              </w:rPr>
            </w:pPr>
            <w:r w:rsidRPr="00994F47">
              <w:rPr>
                <w:rFonts w:cstheme="minorHAnsi"/>
                <w:color w:val="000000"/>
                <w:szCs w:val="22"/>
              </w:rPr>
              <w:t>Click &amp; Move</w:t>
            </w:r>
          </w:p>
        </w:tc>
      </w:tr>
      <w:tr w:rsidR="00D07E98" w:rsidRPr="00994F47" w14:paraId="22632809" w14:textId="77777777" w:rsidTr="000061FA">
        <w:trPr>
          <w:trHeight w:val="139"/>
        </w:trPr>
        <w:tc>
          <w:tcPr>
            <w:tcW w:w="3379" w:type="dxa"/>
            <w:shd w:val="clear" w:color="auto" w:fill="D9D9D9" w:themeFill="background1" w:themeFillShade="D9"/>
            <w:vAlign w:val="center"/>
          </w:tcPr>
          <w:p w14:paraId="660AEA01" w14:textId="42D5619B" w:rsidR="00D07E98" w:rsidRPr="00994F47" w:rsidRDefault="00D07E98" w:rsidP="00A5718F">
            <w:pPr>
              <w:spacing w:before="20" w:after="20"/>
              <w:rPr>
                <w:rFonts w:cstheme="minorHAnsi"/>
                <w:bCs/>
                <w:szCs w:val="22"/>
              </w:rPr>
            </w:pPr>
            <w:r w:rsidRPr="00994F47">
              <w:rPr>
                <w:rFonts w:cstheme="minorHAnsi"/>
                <w:bCs/>
                <w:szCs w:val="22"/>
              </w:rPr>
              <w:t>CHARGE MAXI TRACT</w:t>
            </w:r>
            <w:r w:rsidR="002021A8">
              <w:rPr>
                <w:bCs/>
                <w:color w:val="000000"/>
                <w:szCs w:val="22"/>
              </w:rPr>
              <w:t>É</w:t>
            </w:r>
            <w:r w:rsidRPr="00994F47">
              <w:rPr>
                <w:rFonts w:cstheme="minorHAnsi"/>
                <w:bCs/>
                <w:szCs w:val="22"/>
              </w:rPr>
              <w:t>E</w:t>
            </w:r>
          </w:p>
        </w:tc>
        <w:tc>
          <w:tcPr>
            <w:tcW w:w="6237" w:type="dxa"/>
            <w:shd w:val="clear" w:color="auto" w:fill="D9D9D9" w:themeFill="background1" w:themeFillShade="D9"/>
            <w:vAlign w:val="center"/>
          </w:tcPr>
          <w:p w14:paraId="4BC01143" w14:textId="632F2E37" w:rsidR="00D07E98" w:rsidRPr="00994F47" w:rsidRDefault="00D07E98" w:rsidP="00A5718F">
            <w:pPr>
              <w:spacing w:before="20" w:after="20"/>
              <w:rPr>
                <w:rFonts w:cstheme="minorHAnsi"/>
                <w:color w:val="ED7D31" w:themeColor="accent2"/>
                <w:szCs w:val="22"/>
              </w:rPr>
            </w:pPr>
            <w:r w:rsidRPr="00994F47">
              <w:rPr>
                <w:rFonts w:cstheme="minorHAnsi"/>
                <w:szCs w:val="22"/>
              </w:rPr>
              <w:t>450 kg</w:t>
            </w:r>
            <w:r w:rsidR="00D23E7F">
              <w:rPr>
                <w:rFonts w:cstheme="minorHAnsi"/>
                <w:szCs w:val="22"/>
              </w:rPr>
              <w:t xml:space="preserve"> (brancard + patient)</w:t>
            </w:r>
          </w:p>
        </w:tc>
      </w:tr>
      <w:tr w:rsidR="00D07E98" w:rsidRPr="00994F47" w14:paraId="265E0F58" w14:textId="77777777" w:rsidTr="000061FA">
        <w:trPr>
          <w:trHeight w:val="139"/>
        </w:trPr>
        <w:tc>
          <w:tcPr>
            <w:tcW w:w="3379" w:type="dxa"/>
            <w:shd w:val="clear" w:color="auto" w:fill="D9D9D9" w:themeFill="background1" w:themeFillShade="D9"/>
            <w:vAlign w:val="center"/>
          </w:tcPr>
          <w:p w14:paraId="51039BF0" w14:textId="0CC782BF" w:rsidR="00D07E98" w:rsidRPr="00994F47" w:rsidRDefault="00D23E7F" w:rsidP="00A5718F">
            <w:pPr>
              <w:spacing w:before="20" w:after="20"/>
              <w:rPr>
                <w:rFonts w:cstheme="minorHAnsi"/>
                <w:bCs/>
                <w:color w:val="000000"/>
                <w:szCs w:val="22"/>
              </w:rPr>
            </w:pPr>
            <w:r>
              <w:rPr>
                <w:rFonts w:cstheme="minorHAnsi"/>
                <w:bCs/>
                <w:color w:val="000000"/>
                <w:szCs w:val="22"/>
              </w:rPr>
              <w:t>POIDS</w:t>
            </w:r>
          </w:p>
        </w:tc>
        <w:tc>
          <w:tcPr>
            <w:tcW w:w="6237" w:type="dxa"/>
            <w:shd w:val="clear" w:color="auto" w:fill="D9D9D9" w:themeFill="background1" w:themeFillShade="D9"/>
            <w:vAlign w:val="center"/>
          </w:tcPr>
          <w:p w14:paraId="128228A5" w14:textId="0E5A1738" w:rsidR="00D07E98" w:rsidRPr="00994F47" w:rsidRDefault="00D23E7F" w:rsidP="00A5718F">
            <w:pPr>
              <w:autoSpaceDE w:val="0"/>
              <w:autoSpaceDN w:val="0"/>
              <w:adjustRightInd w:val="0"/>
              <w:spacing w:before="20" w:after="20"/>
              <w:rPr>
                <w:rFonts w:cstheme="minorHAnsi"/>
                <w:color w:val="262626"/>
                <w:szCs w:val="22"/>
              </w:rPr>
            </w:pPr>
            <w:r>
              <w:rPr>
                <w:rFonts w:cstheme="minorHAnsi"/>
                <w:color w:val="262626"/>
                <w:szCs w:val="22"/>
              </w:rPr>
              <w:t>700 N</w:t>
            </w:r>
          </w:p>
        </w:tc>
      </w:tr>
      <w:tr w:rsidR="00D07E98" w:rsidRPr="00994F47" w14:paraId="3E1404D9" w14:textId="77777777" w:rsidTr="000061FA">
        <w:trPr>
          <w:trHeight w:val="318"/>
        </w:trPr>
        <w:tc>
          <w:tcPr>
            <w:tcW w:w="3379" w:type="dxa"/>
            <w:shd w:val="clear" w:color="auto" w:fill="D9D9D9" w:themeFill="background1" w:themeFillShade="D9"/>
            <w:vAlign w:val="center"/>
          </w:tcPr>
          <w:p w14:paraId="017F6ECD" w14:textId="4EA10F5B" w:rsidR="00D07E98" w:rsidRPr="00994F47" w:rsidRDefault="00D07E98" w:rsidP="00A5718F">
            <w:pPr>
              <w:spacing w:before="20" w:after="20"/>
              <w:rPr>
                <w:rFonts w:cstheme="minorHAnsi"/>
                <w:bCs/>
                <w:color w:val="000000"/>
                <w:szCs w:val="22"/>
              </w:rPr>
            </w:pPr>
            <w:r w:rsidRPr="00994F47">
              <w:rPr>
                <w:rFonts w:cstheme="minorHAnsi"/>
                <w:bCs/>
                <w:color w:val="000000"/>
                <w:szCs w:val="22"/>
              </w:rPr>
              <w:t>DIMENSION</w:t>
            </w:r>
            <w:r w:rsidR="00264DD2">
              <w:rPr>
                <w:rFonts w:cstheme="minorHAnsi"/>
                <w:bCs/>
                <w:color w:val="000000"/>
                <w:szCs w:val="22"/>
              </w:rPr>
              <w:t>S</w:t>
            </w:r>
            <w:r w:rsidRPr="00994F47">
              <w:rPr>
                <w:rFonts w:cstheme="minorHAnsi"/>
                <w:bCs/>
                <w:color w:val="000000"/>
                <w:szCs w:val="22"/>
              </w:rPr>
              <w:t xml:space="preserve"> HORS TOUT</w:t>
            </w:r>
          </w:p>
        </w:tc>
        <w:tc>
          <w:tcPr>
            <w:tcW w:w="6237" w:type="dxa"/>
            <w:shd w:val="clear" w:color="auto" w:fill="D9D9D9" w:themeFill="background1" w:themeFillShade="D9"/>
            <w:vAlign w:val="center"/>
          </w:tcPr>
          <w:p w14:paraId="10CA5B0F" w14:textId="00520944" w:rsidR="00D07E98" w:rsidRPr="00994F47" w:rsidRDefault="00D07E98" w:rsidP="00A5718F">
            <w:pPr>
              <w:autoSpaceDE w:val="0"/>
              <w:autoSpaceDN w:val="0"/>
              <w:adjustRightInd w:val="0"/>
              <w:spacing w:before="20" w:after="20"/>
              <w:rPr>
                <w:rFonts w:cstheme="minorHAnsi"/>
                <w:color w:val="262626"/>
                <w:szCs w:val="22"/>
              </w:rPr>
            </w:pPr>
            <w:r w:rsidRPr="00994F47">
              <w:rPr>
                <w:rFonts w:cstheme="minorHAnsi"/>
                <w:b/>
                <w:bCs/>
                <w:color w:val="262626"/>
                <w:szCs w:val="22"/>
              </w:rPr>
              <w:t xml:space="preserve">Largeur : </w:t>
            </w:r>
            <w:r w:rsidRPr="00994F47">
              <w:rPr>
                <w:rFonts w:cstheme="minorHAnsi"/>
                <w:color w:val="262626"/>
                <w:szCs w:val="22"/>
              </w:rPr>
              <w:t xml:space="preserve">600 mm, </w:t>
            </w:r>
            <w:r w:rsidRPr="00994F47">
              <w:rPr>
                <w:rFonts w:cstheme="minorHAnsi"/>
                <w:b/>
                <w:bCs/>
                <w:color w:val="262626"/>
                <w:szCs w:val="22"/>
              </w:rPr>
              <w:t xml:space="preserve">Longueur : </w:t>
            </w:r>
            <w:r w:rsidRPr="00994F47">
              <w:rPr>
                <w:rFonts w:cstheme="minorHAnsi"/>
                <w:color w:val="262626"/>
                <w:szCs w:val="22"/>
              </w:rPr>
              <w:t xml:space="preserve">800 mm, </w:t>
            </w:r>
            <w:r w:rsidRPr="00994F47">
              <w:rPr>
                <w:rFonts w:cstheme="minorHAnsi"/>
                <w:b/>
                <w:bCs/>
                <w:color w:val="262626"/>
                <w:szCs w:val="22"/>
              </w:rPr>
              <w:t xml:space="preserve">Hauteur : </w:t>
            </w:r>
            <w:r w:rsidRPr="00994F47">
              <w:rPr>
                <w:rFonts w:cstheme="minorHAnsi"/>
                <w:color w:val="262626"/>
                <w:szCs w:val="22"/>
              </w:rPr>
              <w:t>1210 mm</w:t>
            </w:r>
          </w:p>
        </w:tc>
      </w:tr>
      <w:tr w:rsidR="00D07E98" w:rsidRPr="00994F47" w14:paraId="0643A6A1" w14:textId="77777777" w:rsidTr="000061FA">
        <w:trPr>
          <w:trHeight w:val="387"/>
        </w:trPr>
        <w:tc>
          <w:tcPr>
            <w:tcW w:w="3379" w:type="dxa"/>
            <w:shd w:val="clear" w:color="auto" w:fill="D9D9D9" w:themeFill="background1" w:themeFillShade="D9"/>
            <w:vAlign w:val="center"/>
          </w:tcPr>
          <w:p w14:paraId="210AD93B" w14:textId="77777777" w:rsidR="00D07E98" w:rsidRPr="00994F47" w:rsidRDefault="00D07E98" w:rsidP="00A5718F">
            <w:pPr>
              <w:spacing w:before="20" w:after="20"/>
              <w:rPr>
                <w:rFonts w:cstheme="minorHAnsi"/>
                <w:bCs/>
                <w:color w:val="000000"/>
                <w:szCs w:val="22"/>
              </w:rPr>
            </w:pPr>
            <w:r w:rsidRPr="00994F47">
              <w:rPr>
                <w:rFonts w:cstheme="minorHAnsi"/>
                <w:bCs/>
                <w:color w:val="000000"/>
                <w:szCs w:val="22"/>
              </w:rPr>
              <w:t>COMMANDE DE</w:t>
            </w:r>
          </w:p>
          <w:p w14:paraId="383C66E1" w14:textId="273FE3FC" w:rsidR="00D07E98" w:rsidRPr="00994F47" w:rsidRDefault="00D07E98" w:rsidP="00A5718F">
            <w:pPr>
              <w:spacing w:before="20" w:after="20"/>
              <w:rPr>
                <w:rFonts w:cstheme="minorHAnsi"/>
                <w:bCs/>
                <w:color w:val="000000"/>
                <w:szCs w:val="22"/>
              </w:rPr>
            </w:pPr>
            <w:r w:rsidRPr="00994F47">
              <w:rPr>
                <w:rFonts w:cstheme="minorHAnsi"/>
                <w:bCs/>
                <w:color w:val="000000"/>
                <w:szCs w:val="22"/>
              </w:rPr>
              <w:t>D</w:t>
            </w:r>
            <w:r w:rsidR="002021A8">
              <w:rPr>
                <w:bCs/>
                <w:color w:val="000000"/>
                <w:szCs w:val="22"/>
              </w:rPr>
              <w:t>É</w:t>
            </w:r>
            <w:r w:rsidRPr="00994F47">
              <w:rPr>
                <w:rFonts w:cstheme="minorHAnsi"/>
                <w:bCs/>
                <w:color w:val="000000"/>
                <w:szCs w:val="22"/>
              </w:rPr>
              <w:t>PLACEMENT</w:t>
            </w:r>
          </w:p>
        </w:tc>
        <w:tc>
          <w:tcPr>
            <w:tcW w:w="6237" w:type="dxa"/>
            <w:shd w:val="clear" w:color="auto" w:fill="D9D9D9" w:themeFill="background1" w:themeFillShade="D9"/>
            <w:vAlign w:val="center"/>
          </w:tcPr>
          <w:p w14:paraId="0043934B" w14:textId="79742EA2" w:rsidR="00D07E98" w:rsidRPr="00994F47" w:rsidRDefault="00D07E98" w:rsidP="00A5718F">
            <w:pPr>
              <w:autoSpaceDE w:val="0"/>
              <w:autoSpaceDN w:val="0"/>
              <w:adjustRightInd w:val="0"/>
              <w:spacing w:before="20" w:after="20"/>
              <w:rPr>
                <w:rFonts w:cstheme="minorHAnsi"/>
                <w:color w:val="000000" w:themeColor="text1"/>
                <w:szCs w:val="22"/>
              </w:rPr>
            </w:pPr>
            <w:r w:rsidRPr="00994F47">
              <w:rPr>
                <w:rFonts w:cstheme="minorHAnsi"/>
                <w:color w:val="000000" w:themeColor="text1"/>
                <w:szCs w:val="22"/>
              </w:rPr>
              <w:t xml:space="preserve">Commande par poignée rotative sur le </w:t>
            </w:r>
            <w:r w:rsidR="005249AE">
              <w:rPr>
                <w:rFonts w:cstheme="minorHAnsi"/>
                <w:color w:val="000000" w:themeColor="text1"/>
                <w:szCs w:val="22"/>
              </w:rPr>
              <w:t>bras</w:t>
            </w:r>
            <w:r w:rsidRPr="00994F47">
              <w:rPr>
                <w:rFonts w:cstheme="minorHAnsi"/>
                <w:color w:val="000000" w:themeColor="text1"/>
                <w:szCs w:val="22"/>
              </w:rPr>
              <w:t>.</w:t>
            </w:r>
          </w:p>
          <w:p w14:paraId="3B7657A6" w14:textId="0B60E820" w:rsidR="00D07E98" w:rsidRPr="005249AE" w:rsidRDefault="00D07E98" w:rsidP="00C83EB8">
            <w:pPr>
              <w:autoSpaceDE w:val="0"/>
              <w:autoSpaceDN w:val="0"/>
              <w:adjustRightInd w:val="0"/>
              <w:spacing w:before="20" w:after="20"/>
              <w:rPr>
                <w:rFonts w:cstheme="minorHAnsi"/>
                <w:color w:val="000000" w:themeColor="text1"/>
              </w:rPr>
            </w:pPr>
            <w:r w:rsidRPr="00994F47">
              <w:rPr>
                <w:rFonts w:cstheme="minorHAnsi"/>
                <w:color w:val="000000" w:themeColor="text1"/>
                <w:szCs w:val="22"/>
              </w:rPr>
              <w:t>Accélération progressive de la vitesse :</w:t>
            </w:r>
            <w:r w:rsidR="00C83EB8">
              <w:rPr>
                <w:rFonts w:cstheme="minorHAnsi"/>
                <w:color w:val="000000" w:themeColor="text1"/>
                <w:szCs w:val="22"/>
              </w:rPr>
              <w:t xml:space="preserve"> </w:t>
            </w:r>
            <w:r w:rsidRPr="005249AE">
              <w:rPr>
                <w:rFonts w:cstheme="minorHAnsi"/>
                <w:color w:val="000000" w:themeColor="text1"/>
              </w:rPr>
              <w:t>4 s pour arriver à 6 km/h</w:t>
            </w:r>
            <w:r w:rsidR="00C83EB8">
              <w:rPr>
                <w:rFonts w:cstheme="minorHAnsi"/>
                <w:color w:val="000000" w:themeColor="text1"/>
              </w:rPr>
              <w:t>.</w:t>
            </w:r>
          </w:p>
          <w:p w14:paraId="460D4602" w14:textId="595C06F9" w:rsidR="00D07E98" w:rsidRPr="00C83EB8" w:rsidRDefault="00C83EB8" w:rsidP="00C83EB8">
            <w:pPr>
              <w:autoSpaceDE w:val="0"/>
              <w:autoSpaceDN w:val="0"/>
              <w:adjustRightInd w:val="0"/>
              <w:spacing w:before="20" w:after="20"/>
              <w:rPr>
                <w:rFonts w:cstheme="minorHAnsi"/>
                <w:color w:val="000000" w:themeColor="text1"/>
              </w:rPr>
            </w:pPr>
            <w:r>
              <w:rPr>
                <w:rFonts w:cstheme="minorHAnsi"/>
                <w:color w:val="000000" w:themeColor="text1"/>
              </w:rPr>
              <w:t xml:space="preserve">Gestion par </w:t>
            </w:r>
            <w:r w:rsidR="005249AE" w:rsidRPr="00C83EB8">
              <w:rPr>
                <w:rFonts w:cstheme="minorHAnsi"/>
                <w:color w:val="000000" w:themeColor="text1"/>
              </w:rPr>
              <w:t>t</w:t>
            </w:r>
            <w:r w:rsidR="00D07E98" w:rsidRPr="00C83EB8">
              <w:rPr>
                <w:rFonts w:cstheme="minorHAnsi"/>
                <w:color w:val="000000" w:themeColor="text1"/>
              </w:rPr>
              <w:t>echnologie sans fil 2.4 GHz</w:t>
            </w:r>
            <w:r w:rsidR="000061FA" w:rsidRPr="00C83EB8">
              <w:rPr>
                <w:rFonts w:cstheme="minorHAnsi"/>
                <w:color w:val="000000" w:themeColor="text1"/>
              </w:rPr>
              <w:t>.</w:t>
            </w:r>
          </w:p>
        </w:tc>
      </w:tr>
      <w:tr w:rsidR="00D07E98" w:rsidRPr="00994F47" w14:paraId="1BEAEB74" w14:textId="77777777" w:rsidTr="000061FA">
        <w:trPr>
          <w:trHeight w:val="387"/>
        </w:trPr>
        <w:tc>
          <w:tcPr>
            <w:tcW w:w="3379" w:type="dxa"/>
            <w:shd w:val="clear" w:color="auto" w:fill="D9D9D9" w:themeFill="background1" w:themeFillShade="D9"/>
            <w:vAlign w:val="center"/>
          </w:tcPr>
          <w:p w14:paraId="6C5C112D" w14:textId="77777777" w:rsidR="00D07E98" w:rsidRPr="00994F47" w:rsidRDefault="00D07E98" w:rsidP="00A5718F">
            <w:pPr>
              <w:spacing w:before="20" w:after="20"/>
              <w:rPr>
                <w:rFonts w:cstheme="minorHAnsi"/>
                <w:bCs/>
                <w:color w:val="000000"/>
                <w:szCs w:val="22"/>
              </w:rPr>
            </w:pPr>
            <w:r w:rsidRPr="00994F47">
              <w:rPr>
                <w:rFonts w:cstheme="minorHAnsi"/>
                <w:bCs/>
                <w:color w:val="000000"/>
                <w:szCs w:val="22"/>
              </w:rPr>
              <w:t>RAYON DE BRAQUAGE</w:t>
            </w:r>
          </w:p>
        </w:tc>
        <w:tc>
          <w:tcPr>
            <w:tcW w:w="6237" w:type="dxa"/>
            <w:shd w:val="clear" w:color="auto" w:fill="D9D9D9" w:themeFill="background1" w:themeFillShade="D9"/>
            <w:vAlign w:val="center"/>
          </w:tcPr>
          <w:p w14:paraId="230BEF60" w14:textId="77777777" w:rsidR="00D07E98" w:rsidRPr="00994F47" w:rsidRDefault="00D07E98" w:rsidP="00A5718F">
            <w:pPr>
              <w:autoSpaceDE w:val="0"/>
              <w:autoSpaceDN w:val="0"/>
              <w:adjustRightInd w:val="0"/>
              <w:spacing w:before="20" w:after="20"/>
              <w:rPr>
                <w:rFonts w:cstheme="minorHAnsi"/>
                <w:color w:val="000000" w:themeColor="text1"/>
                <w:szCs w:val="22"/>
              </w:rPr>
            </w:pPr>
            <w:r w:rsidRPr="00994F47">
              <w:rPr>
                <w:rFonts w:cstheme="minorHAnsi"/>
                <w:color w:val="000000" w:themeColor="text1"/>
                <w:szCs w:val="22"/>
              </w:rPr>
              <w:t>600 mm</w:t>
            </w:r>
          </w:p>
        </w:tc>
      </w:tr>
      <w:tr w:rsidR="00D07E98" w:rsidRPr="00994F47" w14:paraId="3EAB6C26" w14:textId="77777777" w:rsidTr="000061FA">
        <w:trPr>
          <w:trHeight w:val="387"/>
        </w:trPr>
        <w:tc>
          <w:tcPr>
            <w:tcW w:w="3379" w:type="dxa"/>
            <w:shd w:val="clear" w:color="auto" w:fill="D9D9D9" w:themeFill="background1" w:themeFillShade="D9"/>
            <w:vAlign w:val="center"/>
          </w:tcPr>
          <w:p w14:paraId="1E576FC0" w14:textId="77777777" w:rsidR="00D07E98" w:rsidRPr="00994F47" w:rsidRDefault="00D07E98" w:rsidP="00A5718F">
            <w:pPr>
              <w:spacing w:before="20" w:after="20"/>
              <w:rPr>
                <w:rFonts w:cstheme="minorHAnsi"/>
                <w:bCs/>
                <w:color w:val="000000"/>
                <w:szCs w:val="22"/>
              </w:rPr>
            </w:pPr>
            <w:r w:rsidRPr="00994F47">
              <w:rPr>
                <w:rFonts w:cstheme="minorHAnsi"/>
                <w:bCs/>
                <w:color w:val="000000"/>
                <w:szCs w:val="22"/>
              </w:rPr>
              <w:t>ROUE MOTRICE</w:t>
            </w:r>
          </w:p>
        </w:tc>
        <w:tc>
          <w:tcPr>
            <w:tcW w:w="6237" w:type="dxa"/>
            <w:shd w:val="clear" w:color="auto" w:fill="D9D9D9" w:themeFill="background1" w:themeFillShade="D9"/>
            <w:vAlign w:val="center"/>
          </w:tcPr>
          <w:p w14:paraId="292A1AEF" w14:textId="247AA7B1" w:rsidR="0086607A" w:rsidRDefault="00D07E98" w:rsidP="00A5718F">
            <w:pPr>
              <w:autoSpaceDE w:val="0"/>
              <w:autoSpaceDN w:val="0"/>
              <w:adjustRightInd w:val="0"/>
              <w:spacing w:before="20" w:after="20"/>
              <w:rPr>
                <w:rFonts w:cstheme="minorHAnsi"/>
                <w:color w:val="000000" w:themeColor="text1"/>
                <w:szCs w:val="22"/>
              </w:rPr>
            </w:pPr>
            <w:r w:rsidRPr="00994F47">
              <w:rPr>
                <w:rFonts w:cstheme="minorHAnsi"/>
                <w:color w:val="000000" w:themeColor="text1"/>
                <w:szCs w:val="22"/>
              </w:rPr>
              <w:t>Marque</w:t>
            </w:r>
            <w:r w:rsidR="005D50D5">
              <w:rPr>
                <w:rFonts w:cstheme="minorHAnsi"/>
                <w:color w:val="000000" w:themeColor="text1"/>
                <w:szCs w:val="22"/>
              </w:rPr>
              <w:t xml:space="preserve"> : </w:t>
            </w:r>
            <w:proofErr w:type="spellStart"/>
            <w:r w:rsidR="005D50D5">
              <w:rPr>
                <w:rFonts w:cstheme="minorHAnsi"/>
                <w:color w:val="000000" w:themeColor="text1"/>
                <w:szCs w:val="22"/>
              </w:rPr>
              <w:t>ez</w:t>
            </w:r>
            <w:r w:rsidRPr="00994F47">
              <w:rPr>
                <w:rFonts w:cstheme="minorHAnsi"/>
                <w:color w:val="000000" w:themeColor="text1"/>
                <w:szCs w:val="22"/>
              </w:rPr>
              <w:t>-</w:t>
            </w:r>
            <w:r w:rsidR="005D50D5">
              <w:rPr>
                <w:rFonts w:cstheme="minorHAnsi"/>
                <w:color w:val="000000" w:themeColor="text1"/>
                <w:szCs w:val="22"/>
              </w:rPr>
              <w:t>w</w:t>
            </w:r>
            <w:r w:rsidRPr="00994F47">
              <w:rPr>
                <w:rFonts w:cstheme="minorHAnsi"/>
                <w:color w:val="000000" w:themeColor="text1"/>
                <w:szCs w:val="22"/>
              </w:rPr>
              <w:t>heel</w:t>
            </w:r>
            <w:proofErr w:type="spellEnd"/>
            <w:r w:rsidR="005D50D5">
              <w:rPr>
                <w:rFonts w:cstheme="minorHAnsi"/>
                <w:color w:val="000000" w:themeColor="text1"/>
                <w:szCs w:val="22"/>
              </w:rPr>
              <w:t>.</w:t>
            </w:r>
            <w:r w:rsidRPr="00994F47">
              <w:rPr>
                <w:rFonts w:cstheme="minorHAnsi"/>
                <w:color w:val="000000" w:themeColor="text1"/>
                <w:szCs w:val="22"/>
              </w:rPr>
              <w:t xml:space="preserve"> </w:t>
            </w:r>
            <w:r w:rsidR="005D50D5">
              <w:rPr>
                <w:rFonts w:cstheme="minorHAnsi"/>
                <w:color w:val="000000" w:themeColor="text1"/>
                <w:szCs w:val="22"/>
              </w:rPr>
              <w:t>M</w:t>
            </w:r>
            <w:r w:rsidRPr="00994F47">
              <w:rPr>
                <w:rFonts w:cstheme="minorHAnsi"/>
                <w:color w:val="000000" w:themeColor="text1"/>
                <w:szCs w:val="22"/>
              </w:rPr>
              <w:t>odèle</w:t>
            </w:r>
            <w:r w:rsidR="005D50D5">
              <w:rPr>
                <w:rFonts w:cstheme="minorHAnsi"/>
                <w:color w:val="000000" w:themeColor="text1"/>
                <w:szCs w:val="22"/>
              </w:rPr>
              <w:t> : ezW</w:t>
            </w:r>
            <w:r w:rsidRPr="00994F47">
              <w:rPr>
                <w:rFonts w:cstheme="minorHAnsi"/>
                <w:color w:val="000000" w:themeColor="text1"/>
                <w:szCs w:val="22"/>
              </w:rPr>
              <w:t>300</w:t>
            </w:r>
            <w:r w:rsidR="005D50D5">
              <w:rPr>
                <w:rFonts w:cstheme="minorHAnsi"/>
                <w:color w:val="000000" w:themeColor="text1"/>
                <w:szCs w:val="22"/>
              </w:rPr>
              <w:t>M</w:t>
            </w:r>
            <w:r w:rsidR="005249AE">
              <w:rPr>
                <w:rFonts w:cstheme="minorHAnsi"/>
                <w:color w:val="000000" w:themeColor="text1"/>
                <w:szCs w:val="22"/>
              </w:rPr>
              <w:t>.</w:t>
            </w:r>
          </w:p>
          <w:p w14:paraId="1B66CB7B" w14:textId="26C9BD94" w:rsidR="00D07E98" w:rsidRPr="00994F47" w:rsidRDefault="0086607A" w:rsidP="00A5718F">
            <w:pPr>
              <w:autoSpaceDE w:val="0"/>
              <w:autoSpaceDN w:val="0"/>
              <w:adjustRightInd w:val="0"/>
              <w:spacing w:before="20" w:after="20"/>
              <w:rPr>
                <w:rFonts w:cstheme="minorHAnsi"/>
                <w:color w:val="000000" w:themeColor="text1"/>
                <w:szCs w:val="22"/>
              </w:rPr>
            </w:pPr>
            <w:r>
              <w:rPr>
                <w:rFonts w:cstheme="minorHAnsi"/>
                <w:color w:val="000000" w:themeColor="text1"/>
                <w:szCs w:val="22"/>
              </w:rPr>
              <w:t xml:space="preserve">Diamètre : 300 </w:t>
            </w:r>
            <w:proofErr w:type="spellStart"/>
            <w:r>
              <w:rPr>
                <w:rFonts w:cstheme="minorHAnsi"/>
                <w:color w:val="000000" w:themeColor="text1"/>
                <w:szCs w:val="22"/>
              </w:rPr>
              <w:t>mm.</w:t>
            </w:r>
            <w:proofErr w:type="spellEnd"/>
            <w:r>
              <w:rPr>
                <w:rFonts w:cstheme="minorHAnsi"/>
                <w:color w:val="000000" w:themeColor="text1"/>
                <w:szCs w:val="22"/>
              </w:rPr>
              <w:t xml:space="preserve"> </w:t>
            </w:r>
            <w:r w:rsidR="00D07E98" w:rsidRPr="00994F47">
              <w:rPr>
                <w:rFonts w:cstheme="minorHAnsi"/>
                <w:color w:val="000000" w:themeColor="text1"/>
                <w:szCs w:val="22"/>
              </w:rPr>
              <w:t>Poids : 17 kg</w:t>
            </w:r>
            <w:r w:rsidR="005249AE">
              <w:rPr>
                <w:rFonts w:cstheme="minorHAnsi"/>
                <w:color w:val="000000" w:themeColor="text1"/>
                <w:szCs w:val="22"/>
              </w:rPr>
              <w:t>.</w:t>
            </w:r>
          </w:p>
          <w:p w14:paraId="5198E009" w14:textId="5CD9B38B" w:rsidR="00D07E98" w:rsidRPr="00994F47" w:rsidRDefault="00D07E98" w:rsidP="00A5718F">
            <w:pPr>
              <w:autoSpaceDE w:val="0"/>
              <w:autoSpaceDN w:val="0"/>
              <w:adjustRightInd w:val="0"/>
              <w:spacing w:before="20" w:after="20"/>
              <w:rPr>
                <w:rFonts w:cstheme="minorHAnsi"/>
                <w:color w:val="000000" w:themeColor="text1"/>
                <w:szCs w:val="22"/>
              </w:rPr>
            </w:pPr>
            <w:r w:rsidRPr="00994F47">
              <w:rPr>
                <w:rFonts w:cstheme="minorHAnsi"/>
                <w:color w:val="000000" w:themeColor="text1"/>
                <w:szCs w:val="22"/>
              </w:rPr>
              <w:t>Vitesse : 1 à 12 km/h réglable</w:t>
            </w:r>
            <w:r w:rsidR="005249AE">
              <w:rPr>
                <w:rFonts w:cstheme="minorHAnsi"/>
                <w:color w:val="000000" w:themeColor="text1"/>
                <w:szCs w:val="22"/>
              </w:rPr>
              <w:t>.</w:t>
            </w:r>
          </w:p>
          <w:p w14:paraId="70D79581" w14:textId="77777777" w:rsidR="00D07E98" w:rsidRPr="00994F47" w:rsidRDefault="00D07E98" w:rsidP="00A5718F">
            <w:pPr>
              <w:autoSpaceDE w:val="0"/>
              <w:autoSpaceDN w:val="0"/>
              <w:adjustRightInd w:val="0"/>
              <w:spacing w:before="20" w:after="20"/>
              <w:rPr>
                <w:rFonts w:cstheme="minorHAnsi"/>
                <w:color w:val="000000" w:themeColor="text1"/>
                <w:szCs w:val="22"/>
              </w:rPr>
            </w:pPr>
            <w:r w:rsidRPr="00994F47">
              <w:rPr>
                <w:rFonts w:cstheme="minorHAnsi"/>
                <w:color w:val="000000" w:themeColor="text1"/>
                <w:szCs w:val="22"/>
              </w:rPr>
              <w:t>Temps pour arriver à la vitesse réglable : 1 à 10 secondes.</w:t>
            </w:r>
          </w:p>
          <w:p w14:paraId="198F66B5" w14:textId="1F008BD2" w:rsidR="00D07E98" w:rsidRPr="00994F47" w:rsidRDefault="00D07E98" w:rsidP="00A5718F">
            <w:pPr>
              <w:autoSpaceDE w:val="0"/>
              <w:autoSpaceDN w:val="0"/>
              <w:adjustRightInd w:val="0"/>
              <w:spacing w:before="20" w:after="20"/>
              <w:rPr>
                <w:rFonts w:cstheme="minorHAnsi"/>
                <w:color w:val="000000" w:themeColor="text1"/>
                <w:szCs w:val="22"/>
              </w:rPr>
            </w:pPr>
            <w:r w:rsidRPr="00994F47">
              <w:rPr>
                <w:rFonts w:cstheme="minorHAnsi"/>
                <w:color w:val="000000" w:themeColor="text1"/>
                <w:szCs w:val="22"/>
              </w:rPr>
              <w:t>Puissance nominale : 200 W permanent à 6 km/h</w:t>
            </w:r>
            <w:r w:rsidR="005249AE">
              <w:rPr>
                <w:rFonts w:cstheme="minorHAnsi"/>
                <w:color w:val="000000" w:themeColor="text1"/>
                <w:szCs w:val="22"/>
              </w:rPr>
              <w:t>.</w:t>
            </w:r>
          </w:p>
          <w:p w14:paraId="2D63F683" w14:textId="121CCCC2" w:rsidR="00D07E98" w:rsidRPr="00994F47" w:rsidRDefault="00D07E98" w:rsidP="00A5718F">
            <w:pPr>
              <w:autoSpaceDE w:val="0"/>
              <w:autoSpaceDN w:val="0"/>
              <w:adjustRightInd w:val="0"/>
              <w:spacing w:before="20" w:after="20"/>
              <w:rPr>
                <w:rFonts w:cstheme="minorHAnsi"/>
                <w:color w:val="000000" w:themeColor="text1"/>
                <w:szCs w:val="22"/>
              </w:rPr>
            </w:pPr>
            <w:r w:rsidRPr="00994F47">
              <w:rPr>
                <w:rFonts w:cstheme="minorHAnsi"/>
                <w:color w:val="000000" w:themeColor="text1"/>
                <w:szCs w:val="22"/>
              </w:rPr>
              <w:t>Couple de pointe : 5</w:t>
            </w:r>
            <w:r w:rsidR="00F9397E">
              <w:rPr>
                <w:rFonts w:cstheme="minorHAnsi"/>
                <w:color w:val="000000" w:themeColor="text1"/>
                <w:szCs w:val="22"/>
              </w:rPr>
              <w:t>5</w:t>
            </w:r>
            <w:r w:rsidRPr="00994F47">
              <w:rPr>
                <w:rFonts w:cstheme="minorHAnsi"/>
                <w:color w:val="000000" w:themeColor="text1"/>
                <w:szCs w:val="22"/>
              </w:rPr>
              <w:t xml:space="preserve"> </w:t>
            </w:r>
            <w:proofErr w:type="spellStart"/>
            <w:r w:rsidRPr="00994F47">
              <w:rPr>
                <w:rFonts w:cstheme="minorHAnsi"/>
                <w:color w:val="000000" w:themeColor="text1"/>
                <w:szCs w:val="22"/>
              </w:rPr>
              <w:t>N·m</w:t>
            </w:r>
            <w:proofErr w:type="spellEnd"/>
            <w:r w:rsidR="005249AE">
              <w:rPr>
                <w:rFonts w:cstheme="minorHAnsi"/>
                <w:color w:val="000000" w:themeColor="text1"/>
                <w:szCs w:val="22"/>
              </w:rPr>
              <w:t>.</w:t>
            </w:r>
          </w:p>
          <w:p w14:paraId="6EF4C160" w14:textId="7EC491B8" w:rsidR="00D07E98" w:rsidRPr="00994F47" w:rsidRDefault="00D07E98" w:rsidP="00C83EB8">
            <w:pPr>
              <w:autoSpaceDE w:val="0"/>
              <w:autoSpaceDN w:val="0"/>
              <w:adjustRightInd w:val="0"/>
              <w:spacing w:before="20" w:after="20"/>
              <w:rPr>
                <w:rFonts w:cstheme="minorHAnsi"/>
                <w:color w:val="000000" w:themeColor="text1"/>
                <w:szCs w:val="22"/>
              </w:rPr>
            </w:pPr>
            <w:r w:rsidRPr="00994F47">
              <w:rPr>
                <w:rFonts w:cstheme="minorHAnsi"/>
                <w:color w:val="000000" w:themeColor="text1"/>
                <w:szCs w:val="22"/>
              </w:rPr>
              <w:t xml:space="preserve">Bandage : </w:t>
            </w:r>
            <w:r w:rsidR="00C83EB8">
              <w:rPr>
                <w:rFonts w:cstheme="minorHAnsi"/>
                <w:color w:val="000000" w:themeColor="text1"/>
                <w:szCs w:val="22"/>
              </w:rPr>
              <w:t>à</w:t>
            </w:r>
            <w:r w:rsidRPr="00994F47">
              <w:rPr>
                <w:rFonts w:cstheme="minorHAnsi"/>
                <w:color w:val="000000" w:themeColor="text1"/>
                <w:szCs w:val="22"/>
              </w:rPr>
              <w:t xml:space="preserve"> profil bombé en polyuréthane (PU 70sh)</w:t>
            </w:r>
            <w:r w:rsidR="005249AE">
              <w:rPr>
                <w:rFonts w:cstheme="minorHAnsi"/>
                <w:color w:val="000000" w:themeColor="text1"/>
                <w:szCs w:val="22"/>
              </w:rPr>
              <w:t>.</w:t>
            </w:r>
          </w:p>
        </w:tc>
      </w:tr>
      <w:tr w:rsidR="00D07E98" w:rsidRPr="00994F47" w14:paraId="2552EDA8" w14:textId="77777777" w:rsidTr="000061FA">
        <w:trPr>
          <w:trHeight w:val="387"/>
        </w:trPr>
        <w:tc>
          <w:tcPr>
            <w:tcW w:w="3379" w:type="dxa"/>
            <w:shd w:val="clear" w:color="auto" w:fill="D9D9D9" w:themeFill="background1" w:themeFillShade="D9"/>
            <w:vAlign w:val="center"/>
          </w:tcPr>
          <w:p w14:paraId="5160B36A" w14:textId="77777777" w:rsidR="00D07E98" w:rsidRPr="00994F47" w:rsidRDefault="00D07E98" w:rsidP="00A5718F">
            <w:pPr>
              <w:spacing w:before="20" w:after="20"/>
              <w:rPr>
                <w:rFonts w:cstheme="minorHAnsi"/>
                <w:bCs/>
                <w:color w:val="000000"/>
                <w:szCs w:val="22"/>
              </w:rPr>
            </w:pPr>
            <w:r w:rsidRPr="00994F47">
              <w:rPr>
                <w:rFonts w:cstheme="minorHAnsi"/>
                <w:color w:val="000000" w:themeColor="text1"/>
                <w:szCs w:val="22"/>
              </w:rPr>
              <w:t>BATTERIE</w:t>
            </w:r>
          </w:p>
        </w:tc>
        <w:tc>
          <w:tcPr>
            <w:tcW w:w="6237" w:type="dxa"/>
            <w:shd w:val="clear" w:color="auto" w:fill="D9D9D9" w:themeFill="background1" w:themeFillShade="D9"/>
            <w:vAlign w:val="center"/>
          </w:tcPr>
          <w:p w14:paraId="05CFB989" w14:textId="0EB7D615" w:rsidR="00D07E98" w:rsidRPr="00994F47" w:rsidRDefault="00F9397E" w:rsidP="00A5718F">
            <w:pPr>
              <w:autoSpaceDE w:val="0"/>
              <w:autoSpaceDN w:val="0"/>
              <w:adjustRightInd w:val="0"/>
              <w:spacing w:before="20" w:after="20"/>
              <w:rPr>
                <w:rFonts w:cstheme="minorHAnsi"/>
                <w:color w:val="000000" w:themeColor="text1"/>
                <w:szCs w:val="22"/>
              </w:rPr>
            </w:pPr>
            <w:r>
              <w:rPr>
                <w:rFonts w:cstheme="minorHAnsi"/>
                <w:color w:val="000000" w:themeColor="text1"/>
                <w:szCs w:val="22"/>
              </w:rPr>
              <w:t>A</w:t>
            </w:r>
            <w:r w:rsidR="00D07E98" w:rsidRPr="00994F47">
              <w:rPr>
                <w:rFonts w:cstheme="minorHAnsi"/>
                <w:color w:val="000000" w:themeColor="text1"/>
                <w:szCs w:val="22"/>
              </w:rPr>
              <w:t>ccumulateurs de type Ni-MH.</w:t>
            </w:r>
            <w:r>
              <w:rPr>
                <w:rFonts w:cstheme="minorHAnsi"/>
                <w:color w:val="000000" w:themeColor="text1"/>
                <w:szCs w:val="22"/>
              </w:rPr>
              <w:t xml:space="preserve"> Tension : 24 V.</w:t>
            </w:r>
          </w:p>
          <w:p w14:paraId="0D0D6FF3" w14:textId="53A73984" w:rsidR="00D07E98" w:rsidRPr="00994F47" w:rsidRDefault="00C83EB8" w:rsidP="00A5718F">
            <w:pPr>
              <w:autoSpaceDE w:val="0"/>
              <w:autoSpaceDN w:val="0"/>
              <w:adjustRightInd w:val="0"/>
              <w:spacing w:before="20" w:after="20"/>
              <w:rPr>
                <w:rFonts w:cstheme="minorHAnsi"/>
                <w:color w:val="000000" w:themeColor="text1"/>
                <w:szCs w:val="22"/>
              </w:rPr>
            </w:pPr>
            <w:r>
              <w:rPr>
                <w:color w:val="000000" w:themeColor="text1"/>
                <w:szCs w:val="22"/>
              </w:rPr>
              <w:t>É</w:t>
            </w:r>
            <w:r w:rsidR="00F03D98">
              <w:rPr>
                <w:rFonts w:cstheme="minorHAnsi"/>
                <w:color w:val="000000" w:themeColor="text1"/>
                <w:szCs w:val="22"/>
              </w:rPr>
              <w:t>nergie disponible batterie chargée :</w:t>
            </w:r>
            <w:r w:rsidR="00D07E98" w:rsidRPr="00994F47">
              <w:rPr>
                <w:rFonts w:cstheme="minorHAnsi"/>
                <w:color w:val="000000" w:themeColor="text1"/>
                <w:szCs w:val="22"/>
              </w:rPr>
              <w:t xml:space="preserve"> 240 Wh.</w:t>
            </w:r>
          </w:p>
          <w:p w14:paraId="578C7313" w14:textId="77777777" w:rsidR="00D07E98" w:rsidRPr="00994F47" w:rsidRDefault="00D07E98" w:rsidP="00A5718F">
            <w:pPr>
              <w:autoSpaceDE w:val="0"/>
              <w:autoSpaceDN w:val="0"/>
              <w:adjustRightInd w:val="0"/>
              <w:spacing w:before="20" w:after="20"/>
              <w:rPr>
                <w:rFonts w:cstheme="minorHAnsi"/>
                <w:color w:val="000000" w:themeColor="text1"/>
                <w:szCs w:val="22"/>
              </w:rPr>
            </w:pPr>
            <w:r w:rsidRPr="00994F47">
              <w:rPr>
                <w:rFonts w:cstheme="minorHAnsi"/>
                <w:color w:val="000000" w:themeColor="text1"/>
                <w:szCs w:val="22"/>
              </w:rPr>
              <w:t>Autonomie : 15 km.</w:t>
            </w:r>
          </w:p>
          <w:p w14:paraId="422789C7" w14:textId="77777777" w:rsidR="00D07E98" w:rsidRPr="00994F47" w:rsidRDefault="00D07E98" w:rsidP="00A5718F">
            <w:pPr>
              <w:spacing w:before="20" w:after="20"/>
              <w:rPr>
                <w:rFonts w:cstheme="minorHAnsi"/>
                <w:color w:val="000000" w:themeColor="text1"/>
                <w:szCs w:val="22"/>
              </w:rPr>
            </w:pPr>
            <w:r w:rsidRPr="00994F47">
              <w:rPr>
                <w:rFonts w:cstheme="minorHAnsi"/>
                <w:color w:val="000000" w:themeColor="text1"/>
                <w:szCs w:val="22"/>
              </w:rPr>
              <w:t>Temps de charge : 5 h.</w:t>
            </w:r>
          </w:p>
          <w:p w14:paraId="01DD6406" w14:textId="2C2D5AE1" w:rsidR="00D07E98" w:rsidRPr="00994F47" w:rsidRDefault="00D07E98" w:rsidP="00A5718F">
            <w:pPr>
              <w:autoSpaceDE w:val="0"/>
              <w:autoSpaceDN w:val="0"/>
              <w:adjustRightInd w:val="0"/>
              <w:spacing w:before="20" w:after="20"/>
              <w:rPr>
                <w:rFonts w:cstheme="minorHAnsi"/>
                <w:color w:val="000000" w:themeColor="text1"/>
                <w:szCs w:val="22"/>
              </w:rPr>
            </w:pPr>
            <w:r w:rsidRPr="00994F47">
              <w:rPr>
                <w:rFonts w:cstheme="minorHAnsi"/>
                <w:color w:val="000000" w:themeColor="text1"/>
                <w:szCs w:val="22"/>
              </w:rPr>
              <w:t xml:space="preserve">Intégrée dans la roue autonome </w:t>
            </w:r>
            <w:proofErr w:type="spellStart"/>
            <w:r w:rsidR="005D50D5">
              <w:rPr>
                <w:rFonts w:cstheme="minorHAnsi"/>
                <w:color w:val="000000" w:themeColor="text1"/>
                <w:szCs w:val="22"/>
              </w:rPr>
              <w:t>ez</w:t>
            </w:r>
            <w:r w:rsidR="005D50D5" w:rsidRPr="00994F47">
              <w:rPr>
                <w:rFonts w:cstheme="minorHAnsi"/>
                <w:color w:val="000000" w:themeColor="text1"/>
                <w:szCs w:val="22"/>
              </w:rPr>
              <w:t>-</w:t>
            </w:r>
            <w:r w:rsidR="005D50D5">
              <w:rPr>
                <w:rFonts w:cstheme="minorHAnsi"/>
                <w:color w:val="000000" w:themeColor="text1"/>
                <w:szCs w:val="22"/>
              </w:rPr>
              <w:t>w</w:t>
            </w:r>
            <w:r w:rsidR="005D50D5" w:rsidRPr="00994F47">
              <w:rPr>
                <w:rFonts w:cstheme="minorHAnsi"/>
                <w:color w:val="000000" w:themeColor="text1"/>
                <w:szCs w:val="22"/>
              </w:rPr>
              <w:t>heel</w:t>
            </w:r>
            <w:proofErr w:type="spellEnd"/>
            <w:r w:rsidR="005D50D5" w:rsidRPr="00994F47">
              <w:rPr>
                <w:rFonts w:cstheme="minorHAnsi"/>
                <w:color w:val="000000" w:themeColor="text1"/>
                <w:szCs w:val="22"/>
              </w:rPr>
              <w:t xml:space="preserve"> </w:t>
            </w:r>
            <w:r w:rsidRPr="00994F47">
              <w:rPr>
                <w:rFonts w:cstheme="minorHAnsi"/>
                <w:color w:val="000000" w:themeColor="text1"/>
                <w:szCs w:val="22"/>
              </w:rPr>
              <w:t>.</w:t>
            </w:r>
          </w:p>
        </w:tc>
      </w:tr>
      <w:tr w:rsidR="00D07E98" w:rsidRPr="00994F47" w14:paraId="1F61982E" w14:textId="77777777" w:rsidTr="000061FA">
        <w:trPr>
          <w:trHeight w:val="387"/>
        </w:trPr>
        <w:tc>
          <w:tcPr>
            <w:tcW w:w="3379" w:type="dxa"/>
            <w:shd w:val="clear" w:color="auto" w:fill="D9D9D9" w:themeFill="background1" w:themeFillShade="D9"/>
            <w:vAlign w:val="center"/>
          </w:tcPr>
          <w:p w14:paraId="797417B4" w14:textId="54D1164F" w:rsidR="00D07E98" w:rsidRPr="00994F47" w:rsidRDefault="00D07E98" w:rsidP="00A5718F">
            <w:pPr>
              <w:spacing w:before="20" w:after="20"/>
              <w:rPr>
                <w:rFonts w:cstheme="minorHAnsi"/>
                <w:bCs/>
                <w:color w:val="000000"/>
                <w:szCs w:val="22"/>
              </w:rPr>
            </w:pPr>
            <w:r w:rsidRPr="00994F47">
              <w:rPr>
                <w:rFonts w:cstheme="minorHAnsi"/>
                <w:bCs/>
                <w:color w:val="000000"/>
                <w:szCs w:val="22"/>
              </w:rPr>
              <w:t>CONNEXION AU BRANCARD</w:t>
            </w:r>
          </w:p>
        </w:tc>
        <w:tc>
          <w:tcPr>
            <w:tcW w:w="6237" w:type="dxa"/>
            <w:shd w:val="clear" w:color="auto" w:fill="D9D9D9" w:themeFill="background1" w:themeFillShade="D9"/>
            <w:vAlign w:val="center"/>
          </w:tcPr>
          <w:p w14:paraId="75BE44C8" w14:textId="7B0D9E8C" w:rsidR="00D07E98" w:rsidRPr="00994F47" w:rsidRDefault="00D07E98" w:rsidP="00A5718F">
            <w:pPr>
              <w:autoSpaceDE w:val="0"/>
              <w:autoSpaceDN w:val="0"/>
              <w:adjustRightInd w:val="0"/>
              <w:spacing w:before="20" w:after="20"/>
              <w:rPr>
                <w:rFonts w:cstheme="minorHAnsi"/>
                <w:color w:val="000000" w:themeColor="text1"/>
                <w:szCs w:val="22"/>
              </w:rPr>
            </w:pPr>
            <w:r w:rsidRPr="00994F47">
              <w:rPr>
                <w:rFonts w:cstheme="minorHAnsi"/>
                <w:color w:val="000000" w:themeColor="text1"/>
                <w:szCs w:val="22"/>
              </w:rPr>
              <w:t xml:space="preserve">Connexion </w:t>
            </w:r>
            <w:r w:rsidR="007F3790">
              <w:rPr>
                <w:rFonts w:cstheme="minorHAnsi"/>
                <w:szCs w:val="22"/>
              </w:rPr>
              <w:t>commandée par</w:t>
            </w:r>
            <w:r w:rsidRPr="00994F47">
              <w:rPr>
                <w:rFonts w:cstheme="minorHAnsi"/>
                <w:szCs w:val="22"/>
              </w:rPr>
              <w:t xml:space="preserve"> pédale</w:t>
            </w:r>
            <w:r w:rsidR="007F3790">
              <w:rPr>
                <w:rFonts w:cstheme="minorHAnsi"/>
                <w:szCs w:val="22"/>
              </w:rPr>
              <w:t xml:space="preserve"> à 3 positions</w:t>
            </w:r>
            <w:r w:rsidRPr="00994F47">
              <w:rPr>
                <w:rFonts w:cstheme="minorHAnsi"/>
                <w:color w:val="000000" w:themeColor="text1"/>
                <w:szCs w:val="22"/>
              </w:rPr>
              <w:t>.</w:t>
            </w:r>
          </w:p>
        </w:tc>
      </w:tr>
      <w:tr w:rsidR="00D07E98" w:rsidRPr="001B3CAA" w14:paraId="5432F598" w14:textId="77777777" w:rsidTr="000061FA">
        <w:trPr>
          <w:trHeight w:val="639"/>
        </w:trPr>
        <w:tc>
          <w:tcPr>
            <w:tcW w:w="3379" w:type="dxa"/>
            <w:shd w:val="clear" w:color="auto" w:fill="D9D9D9" w:themeFill="background1" w:themeFillShade="D9"/>
            <w:vAlign w:val="center"/>
          </w:tcPr>
          <w:p w14:paraId="7E17E95C" w14:textId="2BE438C9" w:rsidR="00D07E98" w:rsidRPr="00994F47" w:rsidRDefault="00D07E98" w:rsidP="002021A8">
            <w:pPr>
              <w:spacing w:before="20" w:after="20"/>
              <w:rPr>
                <w:rFonts w:cstheme="minorHAnsi"/>
                <w:bCs/>
                <w:color w:val="000000"/>
                <w:szCs w:val="22"/>
              </w:rPr>
            </w:pPr>
            <w:r w:rsidRPr="00994F47">
              <w:rPr>
                <w:rFonts w:cstheme="minorHAnsi"/>
                <w:bCs/>
                <w:color w:val="000000"/>
                <w:szCs w:val="22"/>
              </w:rPr>
              <w:t>ROULETTES ARRI</w:t>
            </w:r>
            <w:r w:rsidR="002021A8">
              <w:rPr>
                <w:bCs/>
                <w:color w:val="000000"/>
                <w:szCs w:val="22"/>
              </w:rPr>
              <w:t>È</w:t>
            </w:r>
            <w:r w:rsidRPr="00994F47">
              <w:rPr>
                <w:rFonts w:cstheme="minorHAnsi"/>
                <w:bCs/>
                <w:color w:val="000000"/>
                <w:szCs w:val="22"/>
              </w:rPr>
              <w:t>RES</w:t>
            </w:r>
          </w:p>
        </w:tc>
        <w:tc>
          <w:tcPr>
            <w:tcW w:w="6237" w:type="dxa"/>
            <w:shd w:val="clear" w:color="auto" w:fill="D9D9D9" w:themeFill="background1" w:themeFillShade="D9"/>
            <w:vAlign w:val="center"/>
          </w:tcPr>
          <w:p w14:paraId="766067A7" w14:textId="0765EEF9" w:rsidR="00D07E98" w:rsidRPr="00994F47" w:rsidRDefault="00D07E98" w:rsidP="00A5718F">
            <w:pPr>
              <w:autoSpaceDE w:val="0"/>
              <w:autoSpaceDN w:val="0"/>
              <w:adjustRightInd w:val="0"/>
              <w:spacing w:before="20" w:after="20"/>
              <w:rPr>
                <w:rFonts w:cstheme="minorHAnsi"/>
                <w:color w:val="000000" w:themeColor="text1"/>
                <w:szCs w:val="22"/>
              </w:rPr>
            </w:pPr>
            <w:r w:rsidRPr="00994F47">
              <w:rPr>
                <w:rFonts w:cstheme="minorHAnsi"/>
                <w:color w:val="000000" w:themeColor="text1"/>
                <w:szCs w:val="22"/>
              </w:rPr>
              <w:t>Marque HAION modèle H499-3A125UPB (3FN)</w:t>
            </w:r>
            <w:r w:rsidR="005249AE">
              <w:rPr>
                <w:rFonts w:cstheme="minorHAnsi"/>
                <w:color w:val="000000" w:themeColor="text1"/>
                <w:szCs w:val="22"/>
              </w:rPr>
              <w:t>.</w:t>
            </w:r>
          </w:p>
          <w:p w14:paraId="6B756DF9" w14:textId="07A24B36" w:rsidR="00D07E98" w:rsidRPr="00994F47" w:rsidRDefault="00D07E98" w:rsidP="00A5718F">
            <w:pPr>
              <w:autoSpaceDE w:val="0"/>
              <w:autoSpaceDN w:val="0"/>
              <w:adjustRightInd w:val="0"/>
              <w:spacing w:before="20" w:after="20"/>
              <w:rPr>
                <w:rFonts w:cstheme="minorHAnsi"/>
                <w:color w:val="000000" w:themeColor="text1"/>
                <w:szCs w:val="22"/>
              </w:rPr>
            </w:pPr>
            <w:r w:rsidRPr="00994F47">
              <w:rPr>
                <w:rFonts w:cstheme="minorHAnsi"/>
                <w:color w:val="000000" w:themeColor="text1"/>
                <w:szCs w:val="22"/>
              </w:rPr>
              <w:t xml:space="preserve">3 fonctions : </w:t>
            </w:r>
            <w:r w:rsidR="00336A94">
              <w:rPr>
                <w:rFonts w:cstheme="minorHAnsi"/>
                <w:color w:val="000000" w:themeColor="text1"/>
                <w:szCs w:val="22"/>
              </w:rPr>
              <w:t>f</w:t>
            </w:r>
            <w:r w:rsidRPr="00994F47">
              <w:rPr>
                <w:rFonts w:cstheme="minorHAnsi"/>
                <w:color w:val="000000" w:themeColor="text1"/>
                <w:szCs w:val="22"/>
              </w:rPr>
              <w:t>reinées, pivotantes et à blocage unidirectionnel.</w:t>
            </w:r>
          </w:p>
          <w:p w14:paraId="1308D07D" w14:textId="016DE322" w:rsidR="00D07E98" w:rsidRPr="001B3CAA" w:rsidRDefault="00336A94" w:rsidP="00A5718F">
            <w:pPr>
              <w:autoSpaceDE w:val="0"/>
              <w:autoSpaceDN w:val="0"/>
              <w:adjustRightInd w:val="0"/>
              <w:spacing w:before="20" w:after="20"/>
              <w:rPr>
                <w:rFonts w:cstheme="minorHAnsi"/>
                <w:color w:val="000000" w:themeColor="text1"/>
                <w:szCs w:val="22"/>
              </w:rPr>
            </w:pPr>
            <w:r>
              <w:rPr>
                <w:rFonts w:cstheme="minorHAnsi"/>
                <w:color w:val="000000" w:themeColor="text1"/>
                <w:szCs w:val="22"/>
              </w:rPr>
              <w:t>Déport : 42 mm ; n</w:t>
            </w:r>
            <w:bookmarkStart w:id="0" w:name="_GoBack"/>
            <w:bookmarkEnd w:id="0"/>
            <w:r w:rsidR="00D07E98" w:rsidRPr="00994F47">
              <w:rPr>
                <w:rFonts w:cstheme="minorHAnsi"/>
                <w:color w:val="000000" w:themeColor="text1"/>
                <w:szCs w:val="22"/>
              </w:rPr>
              <w:t>ombre : 2</w:t>
            </w:r>
            <w:r w:rsidR="005249AE">
              <w:rPr>
                <w:rFonts w:cstheme="minorHAnsi"/>
                <w:color w:val="000000" w:themeColor="text1"/>
                <w:szCs w:val="22"/>
              </w:rPr>
              <w:t>.</w:t>
            </w:r>
          </w:p>
        </w:tc>
      </w:tr>
    </w:tbl>
    <w:p w14:paraId="510A6CEC" w14:textId="0268635E" w:rsidR="001F7A88" w:rsidRPr="00994F47" w:rsidRDefault="001F7A88" w:rsidP="001F7A88">
      <w:pPr>
        <w:pStyle w:val="Chapitre"/>
      </w:pPr>
      <w:r w:rsidRPr="00994F47">
        <w:t xml:space="preserve">La roue autonome </w:t>
      </w:r>
      <w:proofErr w:type="spellStart"/>
      <w:r>
        <w:t>e</w:t>
      </w:r>
      <w:r w:rsidRPr="00994F47">
        <w:t>z-</w:t>
      </w:r>
      <w:r>
        <w:t>w</w:t>
      </w:r>
      <w:r w:rsidRPr="00994F47">
        <w:t>heel</w:t>
      </w:r>
      <w:proofErr w:type="spellEnd"/>
    </w:p>
    <w:p w14:paraId="18017320" w14:textId="7BEDF29D" w:rsidR="001F7A88" w:rsidRPr="003F1D76" w:rsidRDefault="001F7A88" w:rsidP="001F7A88">
      <w:pPr>
        <w:shd w:val="clear" w:color="auto" w:fill="FFFFFF"/>
        <w:spacing w:before="120"/>
        <w:rPr>
          <w:szCs w:val="22"/>
        </w:rPr>
      </w:pPr>
      <w:r w:rsidRPr="003F1D76">
        <w:rPr>
          <w:bCs/>
          <w:color w:val="000000"/>
          <w:szCs w:val="22"/>
        </w:rPr>
        <w:t xml:space="preserve">L’énergie motrice </w:t>
      </w:r>
      <w:r>
        <w:rPr>
          <w:bCs/>
          <w:color w:val="000000"/>
          <w:szCs w:val="22"/>
        </w:rPr>
        <w:t>de Click &amp; Move</w:t>
      </w:r>
      <w:r w:rsidRPr="003F1D76">
        <w:rPr>
          <w:bCs/>
          <w:color w:val="000000"/>
          <w:szCs w:val="22"/>
        </w:rPr>
        <w:t xml:space="preserve"> est fournie par une roue autonome électrique</w:t>
      </w:r>
      <w:r>
        <w:rPr>
          <w:bCs/>
          <w:color w:val="000000"/>
          <w:szCs w:val="22"/>
        </w:rPr>
        <w:t xml:space="preserve"> </w:t>
      </w:r>
      <w:proofErr w:type="spellStart"/>
      <w:r>
        <w:rPr>
          <w:bCs/>
          <w:color w:val="000000"/>
          <w:szCs w:val="22"/>
        </w:rPr>
        <w:t>e</w:t>
      </w:r>
      <w:r w:rsidRPr="003F1D76">
        <w:rPr>
          <w:bCs/>
          <w:color w:val="000000"/>
          <w:szCs w:val="22"/>
        </w:rPr>
        <w:t>z-</w:t>
      </w:r>
      <w:r>
        <w:rPr>
          <w:bCs/>
          <w:color w:val="000000"/>
          <w:szCs w:val="22"/>
        </w:rPr>
        <w:t>w</w:t>
      </w:r>
      <w:r w:rsidRPr="003F1D76">
        <w:rPr>
          <w:bCs/>
          <w:color w:val="000000"/>
          <w:szCs w:val="22"/>
        </w:rPr>
        <w:t>heel</w:t>
      </w:r>
      <w:proofErr w:type="spellEnd"/>
      <w:r>
        <w:rPr>
          <w:bCs/>
          <w:color w:val="000000"/>
          <w:szCs w:val="22"/>
        </w:rPr>
        <w:t>.</w:t>
      </w:r>
      <w:r w:rsidRPr="003F1D76">
        <w:rPr>
          <w:bCs/>
          <w:color w:val="000000"/>
          <w:szCs w:val="22"/>
        </w:rPr>
        <w:t xml:space="preserve"> Cette roue</w:t>
      </w:r>
      <w:r w:rsidRPr="003F1D76">
        <w:rPr>
          <w:szCs w:val="22"/>
        </w:rPr>
        <w:t xml:space="preserve"> a la particularité d'intégrer dans le moyeu tous les composants nécessaires à la motricité : les accumulateurs, le moteur et l'électronique de commande. Le pilotage de la roue se fait par l'intermédiaire d’une commande sur l</w:t>
      </w:r>
      <w:r w:rsidR="007852A8">
        <w:rPr>
          <w:szCs w:val="22"/>
        </w:rPr>
        <w:t>a</w:t>
      </w:r>
      <w:r w:rsidR="000061FA">
        <w:rPr>
          <w:szCs w:val="22"/>
        </w:rPr>
        <w:t xml:space="preserve"> poignée</w:t>
      </w:r>
      <w:r w:rsidR="007852A8">
        <w:rPr>
          <w:szCs w:val="22"/>
        </w:rPr>
        <w:t xml:space="preserve"> du Click &amp; Move.</w:t>
      </w:r>
    </w:p>
    <w:p w14:paraId="0AAA60DB" w14:textId="08FC6B02" w:rsidR="001F7A88" w:rsidRPr="003F1D76" w:rsidRDefault="000061FA" w:rsidP="001F7A88">
      <w:pPr>
        <w:shd w:val="clear" w:color="auto" w:fill="FFFFFF"/>
        <w:ind w:firstLine="426"/>
        <w:rPr>
          <w:szCs w:val="22"/>
        </w:rPr>
      </w:pPr>
      <w:r w:rsidRPr="003F1D76">
        <w:rPr>
          <w:noProof/>
          <w:szCs w:val="22"/>
        </w:rPr>
        <w:drawing>
          <wp:anchor distT="0" distB="0" distL="114300" distR="114300" simplePos="0" relativeHeight="251674624" behindDoc="0" locked="0" layoutInCell="1" allowOverlap="1" wp14:anchorId="0B96CA8D" wp14:editId="01159B3F">
            <wp:simplePos x="0" y="0"/>
            <wp:positionH relativeFrom="column">
              <wp:posOffset>-36119</wp:posOffset>
            </wp:positionH>
            <wp:positionV relativeFrom="paragraph">
              <wp:posOffset>138150</wp:posOffset>
            </wp:positionV>
            <wp:extent cx="1188085" cy="1347470"/>
            <wp:effectExtent l="0" t="0" r="0" b="5080"/>
            <wp:wrapNone/>
            <wp:docPr id="1065" name="Image 1107" descr="RÃ©sultat de recherche d'images pour &quot;ez wheel 300&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07" descr="RÃ©sultat de recherche d'images pour &quot;ez wheel 300&quot;"/>
                    <pic:cNvPicPr>
                      <a:picLocks noChangeAspect="1"/>
                    </pic:cNvPicPr>
                  </pic:nvPicPr>
                  <pic:blipFill>
                    <a:blip r:embed="rId26">
                      <a:extLst>
                        <a:ext uri="{28A0092B-C50C-407E-A947-70E740481C1C}">
                          <a14:useLocalDpi xmlns:a14="http://schemas.microsoft.com/office/drawing/2010/main" val="0"/>
                        </a:ext>
                      </a:extLst>
                    </a:blip>
                    <a:srcRect l="34154" t="21399" r="32841" b="24390"/>
                    <a:stretch>
                      <a:fillRect/>
                    </a:stretch>
                  </pic:blipFill>
                  <pic:spPr bwMode="auto">
                    <a:xfrm>
                      <a:off x="0" y="0"/>
                      <a:ext cx="1188085" cy="1347470"/>
                    </a:xfrm>
                    <a:prstGeom prst="rect">
                      <a:avLst/>
                    </a:prstGeom>
                    <a:noFill/>
                  </pic:spPr>
                </pic:pic>
              </a:graphicData>
            </a:graphic>
            <wp14:sizeRelH relativeFrom="page">
              <wp14:pctWidth>0</wp14:pctWidth>
            </wp14:sizeRelH>
            <wp14:sizeRelV relativeFrom="page">
              <wp14:pctHeight>0</wp14:pctHeight>
            </wp14:sizeRelV>
          </wp:anchor>
        </w:drawing>
      </w:r>
      <w:r w:rsidR="001F7A88" w:rsidRPr="003F1D76">
        <w:rPr>
          <w:noProof/>
          <w:szCs w:val="22"/>
        </w:rPr>
        <w:drawing>
          <wp:anchor distT="0" distB="0" distL="114300" distR="114300" simplePos="0" relativeHeight="251672576" behindDoc="0" locked="0" layoutInCell="1" allowOverlap="1" wp14:anchorId="08644C15" wp14:editId="34F1602F">
            <wp:simplePos x="0" y="0"/>
            <wp:positionH relativeFrom="column">
              <wp:posOffset>4959047</wp:posOffset>
            </wp:positionH>
            <wp:positionV relativeFrom="paragraph">
              <wp:posOffset>127027</wp:posOffset>
            </wp:positionV>
            <wp:extent cx="1417320" cy="1239520"/>
            <wp:effectExtent l="0" t="0" r="0" b="0"/>
            <wp:wrapNone/>
            <wp:docPr id="67" name="Image 302" descr="Une image contenant personne, outil, mai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 302" descr="Une image contenant personne, outil, main&#10;&#10;Description générée automatiquement"/>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17320" cy="1239520"/>
                    </a:xfrm>
                    <a:prstGeom prst="rect">
                      <a:avLst/>
                    </a:prstGeom>
                    <a:noFill/>
                  </pic:spPr>
                </pic:pic>
              </a:graphicData>
            </a:graphic>
            <wp14:sizeRelH relativeFrom="page">
              <wp14:pctWidth>0</wp14:pctWidth>
            </wp14:sizeRelH>
            <wp14:sizeRelV relativeFrom="page">
              <wp14:pctHeight>0</wp14:pctHeight>
            </wp14:sizeRelV>
          </wp:anchor>
        </w:drawing>
      </w:r>
    </w:p>
    <w:p w14:paraId="455256F3" w14:textId="46AD351A" w:rsidR="001F7A88" w:rsidRPr="003F1D76" w:rsidRDefault="000D4962" w:rsidP="001F7A88">
      <w:pPr>
        <w:shd w:val="clear" w:color="auto" w:fill="FFFFFF"/>
        <w:rPr>
          <w:szCs w:val="22"/>
        </w:rPr>
      </w:pPr>
      <w:r w:rsidRPr="003F1D76">
        <w:rPr>
          <w:noProof/>
          <w:szCs w:val="22"/>
        </w:rPr>
        <mc:AlternateContent>
          <mc:Choice Requires="wps">
            <w:drawing>
              <wp:anchor distT="0" distB="0" distL="114300" distR="114300" simplePos="0" relativeHeight="251705344" behindDoc="0" locked="0" layoutInCell="1" allowOverlap="1" wp14:anchorId="054C5FEC" wp14:editId="2B03A991">
                <wp:simplePos x="0" y="0"/>
                <wp:positionH relativeFrom="column">
                  <wp:posOffset>1108278</wp:posOffset>
                </wp:positionH>
                <wp:positionV relativeFrom="paragraph">
                  <wp:posOffset>155855</wp:posOffset>
                </wp:positionV>
                <wp:extent cx="1009015" cy="276860"/>
                <wp:effectExtent l="0" t="0" r="0" b="8890"/>
                <wp:wrapNone/>
                <wp:docPr id="53"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015" cy="276860"/>
                        </a:xfrm>
                        <a:prstGeom prst="rect">
                          <a:avLst/>
                        </a:prstGeom>
                        <a:noFill/>
                        <a:ln>
                          <a:noFill/>
                        </a:ln>
                      </wps:spPr>
                      <wps:txbx>
                        <w:txbxContent>
                          <w:p w14:paraId="5CA5989C" w14:textId="40FABAC2" w:rsidR="00D23E7F" w:rsidRPr="00FA544A" w:rsidRDefault="00D23E7F" w:rsidP="0086607A">
                            <w:pPr>
                              <w:jc w:val="center"/>
                            </w:pPr>
                            <w:r>
                              <w:t>Ø 300 mm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4C5FEC" id="Text Box 64" o:spid="_x0000_s1069" type="#_x0000_t202" style="position:absolute;left:0;text-align:left;margin-left:87.25pt;margin-top:12.25pt;width:79.45pt;height:21.8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VG++AEAANADAAAOAAAAZHJzL2Uyb0RvYy54bWysU9tu2zAMfR+wfxD0vtjOErc14hRdiw4D&#10;ugvQ7gNkWbaF2aJGKbGzrx8lJ1m2vQ17EcSLDg8Pqc3tNPRsr9BpMCXPFilnykiotWlL/vXl8c01&#10;Z84LU4sejCr5QTl+u339ajPaQi2hg75WyAjEuGK0Je+8t0WSONmpQbgFWGUo2AAOwpOJbVKjGAl9&#10;6JNlmubJCFhbBKmcI+/DHOTbiN80SvrPTeOUZ33JiZuPJ8azCmey3YiiRWE7LY80xD+wGIQ2VPQM&#10;9SC8YDvUf0ENWiI4aPxCwpBA02ipYg/UTZb+0c1zJ6yKvZA4zp5lcv8PVn7af0Gm65Kv33JmxEAz&#10;elGTZ+9gYvkq6DNaV1Das6VEP5Gf5hx7dfYJ5DfHDNx3wrTqDhHGToma+GXhZXLxdMZxAaQaP0JN&#10;dcTOQwSaGhyCeCQHI3Sa0+E8m8BFhpJpepNma84kxZZX+XUeh5eI4vTaovPvFQwsXEqONPuILvZP&#10;zgc2ojilhGIGHnXfx/n35jcHJQZPZB8Iz9T9VE1RqCw/qVJBfaB+EOa1om9Alw7wB2cjrVTJ3fed&#10;QMVZ/8GQJjfZahV2MBqr9dWSDLyMVJcRYSRBldxzNl/v/by3O4u67ajSPAUDd6Rjo2OLQfCZ1ZE/&#10;rU3s/LjiYS8v7Zj16yNufwIAAP//AwBQSwMEFAAGAAgAAAAhAJ/Zp1neAAAACQEAAA8AAABkcnMv&#10;ZG93bnJldi54bWxMj8FOwzAMhu9Ie4fISNxYsrUbozSdEIgraBsgccsar63WOFWTreXt8U7sZP3y&#10;p9+f8/XoWnHGPjSeNMymCgRS6W1DlYbP3dv9CkSIhqxpPaGGXwywLiY3ucmsH2iD522sBJdQyIyG&#10;OsYukzKUNToTpr5D4t3B985Ejn0lbW8GLnetnCu1lM40xBdq0+FLjeVxe3Iavt4PP9+p+qhe3aIb&#10;/KgkuUep9d3t+PwEIuIY/2G46LM6FOy09yeyQbScH9IFoxrml8lAkiQpiL2G5WoGssjl9QfFHwAA&#10;AP//AwBQSwECLQAUAAYACAAAACEAtoM4kv4AAADhAQAAEwAAAAAAAAAAAAAAAAAAAAAAW0NvbnRl&#10;bnRfVHlwZXNdLnhtbFBLAQItABQABgAIAAAAIQA4/SH/1gAAAJQBAAALAAAAAAAAAAAAAAAAAC8B&#10;AABfcmVscy8ucmVsc1BLAQItABQABgAIAAAAIQBmbVG++AEAANADAAAOAAAAAAAAAAAAAAAAAC4C&#10;AABkcnMvZTJvRG9jLnhtbFBLAQItABQABgAIAAAAIQCf2adZ3gAAAAkBAAAPAAAAAAAAAAAAAAAA&#10;AFIEAABkcnMvZG93bnJldi54bWxQSwUGAAAAAAQABADzAAAAXQUAAAAA&#10;" filled="f" stroked="f">
                <v:textbox>
                  <w:txbxContent>
                    <w:p w14:paraId="5CA5989C" w14:textId="40FABAC2" w:rsidR="00D23E7F" w:rsidRPr="00FA544A" w:rsidRDefault="00D23E7F" w:rsidP="0086607A">
                      <w:pPr>
                        <w:jc w:val="center"/>
                      </w:pPr>
                      <w:r>
                        <w:t>Ø 300 mm</w:t>
                      </w:r>
                    </w:p>
                  </w:txbxContent>
                </v:textbox>
              </v:shape>
            </w:pict>
          </mc:Fallback>
        </mc:AlternateContent>
      </w:r>
      <w:r w:rsidR="007852A8" w:rsidRPr="003F1D76">
        <w:rPr>
          <w:noProof/>
          <w:szCs w:val="22"/>
        </w:rPr>
        <mc:AlternateContent>
          <mc:Choice Requires="wps">
            <w:drawing>
              <wp:anchor distT="0" distB="0" distL="114300" distR="114300" simplePos="0" relativeHeight="251670528" behindDoc="0" locked="0" layoutInCell="1" allowOverlap="1" wp14:anchorId="1EC6755B" wp14:editId="468CF163">
                <wp:simplePos x="0" y="0"/>
                <wp:positionH relativeFrom="column">
                  <wp:posOffset>1865923</wp:posOffset>
                </wp:positionH>
                <wp:positionV relativeFrom="paragraph">
                  <wp:posOffset>9335</wp:posOffset>
                </wp:positionV>
                <wp:extent cx="2729230" cy="311727"/>
                <wp:effectExtent l="0" t="0" r="0" b="0"/>
                <wp:wrapNone/>
                <wp:docPr id="1062"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9230" cy="3117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2B4B7D" w14:textId="1E32E926" w:rsidR="00D23E7F" w:rsidRDefault="00D23E7F" w:rsidP="001F7A88">
                            <w:pPr>
                              <w:jc w:val="center"/>
                            </w:pPr>
                            <w:r>
                              <w:t>Vue éclatée partielle de la roue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C6755B" id="Text Box 58" o:spid="_x0000_s1070" type="#_x0000_t202" style="position:absolute;left:0;text-align:left;margin-left:146.9pt;margin-top:.75pt;width:214.9pt;height:24.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W+zhwIAABsFAAAOAAAAZHJzL2Uyb0RvYy54bWysVNuO2yAQfa/Uf0C8Z31Z52JrndVemqrS&#10;9iLt9gMI4BgVAwUSe7vqv3fASTbbi1RV9QMGZjjMzDnDxeXQSbTj1gmtapydpRhxRTUTalPjzw+r&#10;yQIj54liRGrFa/zIHb5cvn510ZuK57rVknGLAES5qjc1br03VZI42vKOuDNtuAJjo21HPCztJmGW&#10;9IDeySRP01nSa8uM1ZQ7B7u3oxEvI37TcOo/No3jHskaQ2w+jjaO6zAmywtSbSwxraD7MMg/RNER&#10;oeDSI9Qt8QRtrfgFqhPUaqcbf0Z1l+imEZTHHCCbLP0pm/uWGB5zgeI4cyyT+3+w9MPuk0WCAXfp&#10;LMdIkQ5YeuCDR9d6QNNFqFBvXAWO9wZc/QD74B2zdeZO0y8OKX3TErXhV9bqvuWEQYRZOJmcHB1x&#10;XABZ9+81g3vI1usINDS2C+WDgiBAB6Yej+yEWChs5vO8zM/BRMF2nmXzfB6vINXhtLHOv+W6Q2FS&#10;YwvsR3Syu3M+REOqg0u4zGkp2EpIGRd2s76RFu0IKGUVvz36CzepgrPS4diIOO5AkHBHsIVwI/NP&#10;ZZYX6XVeTlazxXxSrIrppJyni0maldflLC3K4nb1PQSYFVUrGOPqTih+UGFW/B3L+34Y9RN1iPoa&#10;l9N8OlL0xyTT+P0uyU54aEopuhovjk6kCsS+UQzSJpUnQo7z5GX4scpQg8M/ViXKIDA/asAP62HU&#10;XGQwaGSt2SMIw2rgDSiGFwUmrbbfMOqhO2vsvm6J5RjJdwrEVWZFEdo5LorpPIeFPbWsTy1EUYCq&#10;scdonN748QnYGis2Ldw0ylnpKxBkI6JWnqPayxg6MCa1fy1Ci5+uo9fzm7b8AQAA//8DAFBLAwQU&#10;AAYACAAAACEAUUrBfdwAAAAIAQAADwAAAGRycy9kb3ducmV2LnhtbEyP0U6DQBBF3038h82Y+GLs&#10;IhWwyNKoicbX1n7AAFMgsrOE3Rb6945P+jg5N/eeKbaLHdSZJt87NvCwikAR167puTVw+Hq/fwLl&#10;A3KDg2MycCEP2/L6qsC8cTPv6LwPrZIS9jka6EIYc6193ZFFv3IjsbCjmywGOadWNxPOUm4HHUdR&#10;qi32LAsdjvTWUf29P1kDx8/5LtnM1Uc4ZLvH9BX7rHIXY25vlpdnUIGW8BeGX31Rh1KcKnfixqvB&#10;QLxZi3oQkIASnsXrFFRlIIlS0GWh/z9Q/gAAAP//AwBQSwECLQAUAAYACAAAACEAtoM4kv4AAADh&#10;AQAAEwAAAAAAAAAAAAAAAAAAAAAAW0NvbnRlbnRfVHlwZXNdLnhtbFBLAQItABQABgAIAAAAIQA4&#10;/SH/1gAAAJQBAAALAAAAAAAAAAAAAAAAAC8BAABfcmVscy8ucmVsc1BLAQItABQABgAIAAAAIQAh&#10;XW+zhwIAABsFAAAOAAAAAAAAAAAAAAAAAC4CAABkcnMvZTJvRG9jLnhtbFBLAQItABQABgAIAAAA&#10;IQBRSsF93AAAAAgBAAAPAAAAAAAAAAAAAAAAAOEEAABkcnMvZG93bnJldi54bWxQSwUGAAAAAAQA&#10;BADzAAAA6gUAAAAA&#10;" stroked="f">
                <v:textbox>
                  <w:txbxContent>
                    <w:p w14:paraId="2E2B4B7D" w14:textId="1E32E926" w:rsidR="00D23E7F" w:rsidRDefault="00D23E7F" w:rsidP="001F7A88">
                      <w:pPr>
                        <w:jc w:val="center"/>
                      </w:pPr>
                      <w:r>
                        <w:t>Vue éclatée partielle de la roue</w:t>
                      </w:r>
                    </w:p>
                  </w:txbxContent>
                </v:textbox>
              </v:shape>
            </w:pict>
          </mc:Fallback>
        </mc:AlternateContent>
      </w:r>
    </w:p>
    <w:p w14:paraId="02DE7442" w14:textId="4F388759" w:rsidR="001F7A88" w:rsidRPr="003F1D76" w:rsidRDefault="00D2539E" w:rsidP="001F7A88">
      <w:pPr>
        <w:shd w:val="clear" w:color="auto" w:fill="FFFFFF"/>
        <w:rPr>
          <w:szCs w:val="22"/>
        </w:rPr>
      </w:pPr>
      <w:r>
        <w:rPr>
          <w:noProof/>
        </w:rPr>
        <mc:AlternateContent>
          <mc:Choice Requires="wps">
            <w:drawing>
              <wp:anchor distT="0" distB="0" distL="114300" distR="114300" simplePos="0" relativeHeight="251680768" behindDoc="0" locked="0" layoutInCell="1" allowOverlap="1" wp14:anchorId="794BEFC8" wp14:editId="28152CA9">
                <wp:simplePos x="0" y="0"/>
                <wp:positionH relativeFrom="column">
                  <wp:posOffset>3633479</wp:posOffset>
                </wp:positionH>
                <wp:positionV relativeFrom="paragraph">
                  <wp:posOffset>149310</wp:posOffset>
                </wp:positionV>
                <wp:extent cx="655093" cy="245110"/>
                <wp:effectExtent l="0" t="0" r="12065" b="21590"/>
                <wp:wrapNone/>
                <wp:docPr id="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093" cy="245110"/>
                        </a:xfrm>
                        <a:prstGeom prst="rect">
                          <a:avLst/>
                        </a:prstGeom>
                        <a:solidFill>
                          <a:srgbClr val="FFFFFF"/>
                        </a:solidFill>
                        <a:ln w="9525">
                          <a:solidFill>
                            <a:srgbClr val="000000"/>
                          </a:solidFill>
                          <a:miter lim="800000"/>
                          <a:headEnd/>
                          <a:tailEnd/>
                        </a:ln>
                      </wps:spPr>
                      <wps:txbx>
                        <w:txbxContent>
                          <w:p w14:paraId="143A0C23" w14:textId="56899A25" w:rsidR="00D23E7F" w:rsidRPr="007852A8" w:rsidRDefault="00D23E7F" w:rsidP="00D2539E">
                            <w:pPr>
                              <w:jc w:val="center"/>
                              <w:rPr>
                                <w:szCs w:val="22"/>
                              </w:rPr>
                            </w:pPr>
                            <w:r>
                              <w:rPr>
                                <w:szCs w:val="22"/>
                              </w:rPr>
                              <w:t>Moteur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4BEFC8" id="_x0000_s1071" type="#_x0000_t202" style="position:absolute;left:0;text-align:left;margin-left:286.1pt;margin-top:11.75pt;width:51.6pt;height:19.3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qQgLAIAAFAEAAAOAAAAZHJzL2Uyb0RvYy54bWysVE2P0zAQvSPxHyzfaT5odtuo6WrpUoS0&#10;fEgLF26O7TQWjifYbpPdX8/YaUu1wAWRg+XxjJ9n3pvJ6mbsNDlI6xSYimazlBJpOAhldhX9+mX7&#10;akGJ88wIpsHIij5KR2/WL1+shr6UObSghbQEQYwrh76irfd9mSSOt7Jjbga9NOhswHbMo2l3ibBs&#10;QPROJ3maXiUDWNFb4NI5PL2bnHQd8ZtGcv+paZz0RFcUc/NxtXGtw5qsV6zcWda3ih/TYP+QRceU&#10;wUfPUHfMM7K36jeoTnELDho/49Al0DSKy1gDVpOlz6p5aFkvYy1IjuvPNLn/B8s/Hj5bokRFrykx&#10;rEOJvqFQREji5eglyQNFQ+9KjHzoMdaPb2BEqWO5rr8H/t0RA5uWmZ28tRaGVjKBKWbhZnJxdcJx&#10;AaQePoDAt9jeQwQaG9sF/pARgugo1eNZHsyDcDy8Kop0+ZoSjq58XmRZlC9h5elyb51/J6EjYVNR&#10;i+pHcHa4dz4kw8pTSHjLgVZiq7SOht3VG23JgWGnbOMX838Wpg0ZKros8mKq/68Qafz+BNEpjy2v&#10;VVfRxTmIlYG1t0bEhvRM6WmPKWtzpDEwN3Hox3qMomWLkzw1iEck1sLU4jiSuGnBPlEyYHtX1P3Y&#10;Mysp0e8NirPM5vMwD9GYF9c5GvbSU196mOEIVVFPybTd+DhDgTgDtyhioyLBQe0pk2PO2LaR9+OI&#10;hbm4tGPUrx/B+icAAAD//wMAUEsDBBQABgAIAAAAIQDMC1744AAAAAkBAAAPAAAAZHJzL2Rvd25y&#10;ZXYueG1sTI/BTsMwDIbvSLxDZCQuaEuXre0oTSeEBGI32BBcs8ZrK5qkJFlX3h5zgpstf/r9/eVm&#10;Mj0b0YfOWQmLeQIMbe10ZxsJb/vH2RpYiMpq1TuLEr4xwKa6vChVod3ZvuK4iw2jEBsKJaGNcSg4&#10;D3WLRoW5G9DS7ei8UZFW33Dt1ZnCTc9FkmTcqM7Sh1YN+NBi/bk7GQnr1fP4EbbLl/c6O/a38SYf&#10;n768lNdX0/0dsIhT/IPhV5/UoSKngztZHVgvIc2FIFSCWKbACMjydAXsQINYAK9K/r9B9QMAAP//&#10;AwBQSwECLQAUAAYACAAAACEAtoM4kv4AAADhAQAAEwAAAAAAAAAAAAAAAAAAAAAAW0NvbnRlbnRf&#10;VHlwZXNdLnhtbFBLAQItABQABgAIAAAAIQA4/SH/1gAAAJQBAAALAAAAAAAAAAAAAAAAAC8BAABf&#10;cmVscy8ucmVsc1BLAQItABQABgAIAAAAIQD9IqQgLAIAAFAEAAAOAAAAAAAAAAAAAAAAAC4CAABk&#10;cnMvZTJvRG9jLnhtbFBLAQItABQABgAIAAAAIQDMC1744AAAAAkBAAAPAAAAAAAAAAAAAAAAAIYE&#10;AABkcnMvZG93bnJldi54bWxQSwUGAAAAAAQABADzAAAAkwUAAAAA&#10;">
                <v:textbox>
                  <w:txbxContent>
                    <w:p w14:paraId="143A0C23" w14:textId="56899A25" w:rsidR="00D23E7F" w:rsidRPr="007852A8" w:rsidRDefault="00D23E7F" w:rsidP="00D2539E">
                      <w:pPr>
                        <w:jc w:val="center"/>
                        <w:rPr>
                          <w:szCs w:val="22"/>
                        </w:rPr>
                      </w:pPr>
                      <w:r>
                        <w:rPr>
                          <w:szCs w:val="22"/>
                        </w:rPr>
                        <w:t>Moteur</w:t>
                      </w:r>
                    </w:p>
                  </w:txbxContent>
                </v:textbox>
              </v:shape>
            </w:pict>
          </mc:Fallback>
        </mc:AlternateContent>
      </w:r>
    </w:p>
    <w:p w14:paraId="2B1EC27F" w14:textId="3D0F5975" w:rsidR="001F7A88" w:rsidRPr="003F1D76" w:rsidRDefault="000D4962" w:rsidP="001F7A88">
      <w:pPr>
        <w:shd w:val="clear" w:color="auto" w:fill="FFFFFF"/>
        <w:rPr>
          <w:szCs w:val="22"/>
        </w:rPr>
      </w:pPr>
      <w:r>
        <w:rPr>
          <w:noProof/>
        </w:rPr>
        <mc:AlternateContent>
          <mc:Choice Requires="wps">
            <w:drawing>
              <wp:anchor distT="0" distB="0" distL="114300" distR="114300" simplePos="0" relativeHeight="251703296" behindDoc="0" locked="0" layoutInCell="1" allowOverlap="1" wp14:anchorId="1C30D7D5" wp14:editId="4F5F0857">
                <wp:simplePos x="0" y="0"/>
                <wp:positionH relativeFrom="column">
                  <wp:posOffset>948055</wp:posOffset>
                </wp:positionH>
                <wp:positionV relativeFrom="paragraph">
                  <wp:posOffset>10160</wp:posOffset>
                </wp:positionV>
                <wp:extent cx="305435" cy="146050"/>
                <wp:effectExtent l="38100" t="0" r="18415" b="63500"/>
                <wp:wrapNone/>
                <wp:docPr id="51" name="Connecteur droit avec flèch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05435" cy="146050"/>
                        </a:xfrm>
                        <a:prstGeom prst="straightConnector1">
                          <a:avLst/>
                        </a:prstGeom>
                        <a:noFill/>
                        <a:ln w="952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492C59FB" id="Connecteur droit avec flèche 51" o:spid="_x0000_s1026" type="#_x0000_t32" style="position:absolute;margin-left:74.65pt;margin-top:.8pt;width:24.05pt;height:11.5pt;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AAQ/gEAAM8DAAAOAAAAZHJzL2Uyb0RvYy54bWysU0Fu2zAQvBfoHwjea8lOHLSC5Rzspj0E&#10;bYCkD9iQlESUIoldxrJ/1H/0Y13SrpO0t6I6ECSXO7s7M1pd70cndgbJBt/K+ayWwngVtPV9K789&#10;3Lx7LwUl8Bpc8KaVB0Pyev32zWqKjVmEIThtUDCIp2aKrRxSik1VkRrMCDQL0XgOdgFHSHzEvtII&#10;E6OPrlrU9VU1BdQRgzJEfLs9BuW64HedUelr15FJwrWSe0tlxbI+5rVar6DpEeJg1akN+IcuRrCe&#10;i56htpBAPKH9C2q0CgOFLs1UGKvQdVaZMgNPM6//mOZ+gGjKLEwOxTNN9P9g1ZfdHQqrW7mcS+Fh&#10;ZI02wXsmzjyh0BhsErAzSnTu5w9WRfA7Jm2K1HDuxt9hHlvt/X28Deo7cax6FcwHisdn+w5HBrLx&#10;M3ul8MUMiH2R43CWw+yTUHx5US8vL5ZSKA7NL6/qZZGrgibD5KoRKX0yYRR500pKCLYf0qn/gMcS&#10;sLullNt6TsjJPtxY54r+zouplR+Wi1wM2IWdg8TbMTIv5HspwPVsb5WwNE3BWZ2zMw4daONQ7IAd&#10;xsbUYXrgAaRwQIkDPFX5MmncwavU3PYWaDgml9DRkAms++i1SIfIegBimE75zueapjj7NNYzwXn3&#10;GPThDn+rwK4pZU8Oz7Z8eeb9y/9w/QsAAP//AwBQSwMEFAAGAAgAAAAhAEPwDlXfAAAACAEAAA8A&#10;AABkcnMvZG93bnJldi54bWxMj8FOwzAQRO9I/IO1SFwQdShpoCFOhQq5FQlaDhzdeElC7XUUu23g&#10;69me4LajGc2+KRajs+KAQ+g8KbiZJCCQam86ahS8b6rrexAhajLaekIF3xhgUZ6fFTo3/khveFjH&#10;RnAJhVwraGPscylD3aLTYeJ7JPY+/eB0ZDk00gz6yOXOymmSZNLpjvhDq3tctljv1nunYPWx6Z6/&#10;dlc1PlXLn8rNXuzrLCp1eTE+PoCIOMa/MJzwGR1KZtr6PZkgLOt0fstRPjIQJ39+l4LYKpimGciy&#10;kP8HlL8AAAD//wMAUEsBAi0AFAAGAAgAAAAhALaDOJL+AAAA4QEAABMAAAAAAAAAAAAAAAAAAAAA&#10;AFtDb250ZW50X1R5cGVzXS54bWxQSwECLQAUAAYACAAAACEAOP0h/9YAAACUAQAACwAAAAAAAAAA&#10;AAAAAAAvAQAAX3JlbHMvLnJlbHNQSwECLQAUAAYACAAAACEAXbAAEP4BAADPAwAADgAAAAAAAAAA&#10;AAAAAAAuAgAAZHJzL2Uyb0RvYy54bWxQSwECLQAUAAYACAAAACEAQ/AOVd8AAAAIAQAADwAAAAAA&#10;AAAAAAAAAABYBAAAZHJzL2Rvd25yZXYueG1sUEsFBgAAAAAEAAQA8wAAAGQFAAAAAA==&#10;" strokecolor="windowText">
                <v:stroke endarrow="open"/>
                <o:lock v:ext="edit" shapetype="f"/>
              </v:shape>
            </w:pict>
          </mc:Fallback>
        </mc:AlternateContent>
      </w:r>
      <w:r w:rsidR="00D2539E">
        <w:rPr>
          <w:noProof/>
        </w:rPr>
        <mc:AlternateContent>
          <mc:Choice Requires="wps">
            <w:drawing>
              <wp:anchor distT="0" distB="0" distL="114300" distR="114300" simplePos="0" relativeHeight="251682816" behindDoc="0" locked="0" layoutInCell="1" allowOverlap="1" wp14:anchorId="1A86C0F0" wp14:editId="0BCFCD3F">
                <wp:simplePos x="0" y="0"/>
                <wp:positionH relativeFrom="column">
                  <wp:posOffset>3449300</wp:posOffset>
                </wp:positionH>
                <wp:positionV relativeFrom="paragraph">
                  <wp:posOffset>118679</wp:posOffset>
                </wp:positionV>
                <wp:extent cx="189846" cy="197892"/>
                <wp:effectExtent l="38100" t="0" r="20320" b="50165"/>
                <wp:wrapNone/>
                <wp:docPr id="8" name="Connecteur droit avec flèche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89846" cy="197892"/>
                        </a:xfrm>
                        <a:prstGeom prst="straightConnector1">
                          <a:avLst/>
                        </a:prstGeom>
                        <a:noFill/>
                        <a:ln w="952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19544AE" id="Connecteur droit avec flèche 8" o:spid="_x0000_s1026" type="#_x0000_t32" style="position:absolute;margin-left:271.6pt;margin-top:9.35pt;width:14.95pt;height:15.6pt;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C8c/gEAAM0DAAAOAAAAZHJzL2Uyb0RvYy54bWysU0Fu2zAQvBfoHwjea9lGk9qC5Rzspj0E&#10;rYGkD9hQlESUIoldxrJ/1H/0Y11SitO0t6I6ECRXM7uzO9zcnHorjhrJeFfJxWwuhXbK18a1lfz2&#10;cPtuJQVFcDVY73Qlz5rkzfbtm80QSr30nbe1RsEkjsohVLKLMZRFQarTPdDMB+042HjsIfIR26JG&#10;GJi9t8VyPr8uBo91QK80Ed/ux6DcZv6m0Sp+bRrSUdhKcm0xr5jXx7QW2w2ULULojJrKgH+oogfj&#10;OOmFag8RxBOav6h6o9CTb+JM+b7wTWOUzhpYzWL+h5r7DoLOWrg5FC5tov9Hq74cDyhMXUkelIOe&#10;R7TzznHf9BOKGr2JAo5aicb+/MFDEavUsiFQycidO2ASrU7uPtx59Z04VrwKpgOF8bdTgz3zmPCZ&#10;nZK7xfrFKQ/jfBmGPkWh+HKxWq/eX0uhOLRYf1itlylzAWWiSVkDUvykfS/SppIUEUzbxal8j2MK&#10;ON5RHIHPgAR2/tZYy/dQWieGSq6vllecDNiDjYXI2z5wV8i1UoBt2dwqYi6avDV1QicwnWlnURyB&#10;/cW2rP3wwAKksECRA6wqf1Ppr6CpnD1QN4JzaLRjBGM/ulrEc+BxAKIfJrx1KafOvp5kvTQ47R59&#10;fT7g8xTYM7ljk7+TKX8/51m9vMLtLwAAAP//AwBQSwMEFAAGAAgAAAAhAPXZZefhAAAACQEAAA8A&#10;AABkcnMvZG93bnJldi54bWxMj8tOwzAQRfdI/IM1SGwQdfoIbUOcChWyKxK0LFi68ZCE2uModtvA&#10;1zOsYDm6R/eeyVeDs+KEfWg9KRiPEhBIlTct1QreduXtAkSImoy2nlDBFwZYFZcXuc6MP9Mrnrax&#10;FlxCIdMKmhi7TMpQNeh0GPkOibMP3zsd+exraXp95nJn5SRJ7qTTLfFCoztcN1gdtkenYPO+a58+&#10;DzcVPpbr79Klz/YljUpdXw0P9yAiDvEPhl99VoeCnfb+SCYIqyCdTSeMcrCYg2AgnU/HIPYKZssl&#10;yCKX/z8ofgAAAP//AwBQSwECLQAUAAYACAAAACEAtoM4kv4AAADhAQAAEwAAAAAAAAAAAAAAAAAA&#10;AAAAW0NvbnRlbnRfVHlwZXNdLnhtbFBLAQItABQABgAIAAAAIQA4/SH/1gAAAJQBAAALAAAAAAAA&#10;AAAAAAAAAC8BAABfcmVscy8ucmVsc1BLAQItABQABgAIAAAAIQCsNC8c/gEAAM0DAAAOAAAAAAAA&#10;AAAAAAAAAC4CAABkcnMvZTJvRG9jLnhtbFBLAQItABQABgAIAAAAIQD12WXn4QAAAAkBAAAPAAAA&#10;AAAAAAAAAAAAAFgEAABkcnMvZG93bnJldi54bWxQSwUGAAAAAAQABADzAAAAZgUAAAAA&#10;" strokecolor="windowText">
                <v:stroke endarrow="open"/>
                <o:lock v:ext="edit" shapetype="f"/>
              </v:shape>
            </w:pict>
          </mc:Fallback>
        </mc:AlternateContent>
      </w:r>
      <w:r w:rsidR="00D2539E" w:rsidRPr="003F1D76">
        <w:rPr>
          <w:noProof/>
          <w:szCs w:val="22"/>
        </w:rPr>
        <w:drawing>
          <wp:anchor distT="0" distB="0" distL="114300" distR="114300" simplePos="0" relativeHeight="251671552" behindDoc="0" locked="0" layoutInCell="1" allowOverlap="1" wp14:anchorId="23684183" wp14:editId="3E01A2FC">
            <wp:simplePos x="0" y="0"/>
            <wp:positionH relativeFrom="column">
              <wp:posOffset>1935641</wp:posOffset>
            </wp:positionH>
            <wp:positionV relativeFrom="paragraph">
              <wp:posOffset>76617</wp:posOffset>
            </wp:positionV>
            <wp:extent cx="2718802" cy="1740090"/>
            <wp:effectExtent l="0" t="0" r="5715" b="0"/>
            <wp:wrapNone/>
            <wp:docPr id="1066" name="Image 44" descr="Description : Z:\R&amp;D\Lycée\Produits\Roue autonome_ROUEAUTO\ez-Roue_ouver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4" descr="Description : Z:\R&amp;D\Lycée\Produits\Roue autonome_ROUEAUTO\ez-Roue_ouverte.jpg"/>
                    <pic:cNvPicPr>
                      <a:picLocks noChangeAspect="1"/>
                    </pic:cNvPicPr>
                  </pic:nvPicPr>
                  <pic:blipFill rotWithShape="1">
                    <a:blip r:embed="rId28" cstate="print">
                      <a:extLst>
                        <a:ext uri="{28A0092B-C50C-407E-A947-70E740481C1C}">
                          <a14:useLocalDpi xmlns:a14="http://schemas.microsoft.com/office/drawing/2010/main" val="0"/>
                        </a:ext>
                      </a:extLst>
                    </a:blip>
                    <a:srcRect l="18492" t="25327" r="22143" b="23958"/>
                    <a:stretch/>
                  </pic:blipFill>
                  <pic:spPr bwMode="auto">
                    <a:xfrm>
                      <a:off x="0" y="0"/>
                      <a:ext cx="2718802" cy="17400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1856A8" w14:textId="58A94175" w:rsidR="001F7A88" w:rsidRPr="003F1D76" w:rsidRDefault="001F7A88" w:rsidP="001F7A88">
      <w:pPr>
        <w:shd w:val="clear" w:color="auto" w:fill="FFFFFF"/>
        <w:rPr>
          <w:szCs w:val="22"/>
        </w:rPr>
      </w:pPr>
    </w:p>
    <w:p w14:paraId="7EC157AC" w14:textId="5A6E2010" w:rsidR="001F7A88" w:rsidRPr="003F1D76" w:rsidRDefault="001F7A88" w:rsidP="001F7A88">
      <w:pPr>
        <w:shd w:val="clear" w:color="auto" w:fill="FFFFFF"/>
        <w:rPr>
          <w:szCs w:val="22"/>
        </w:rPr>
      </w:pPr>
    </w:p>
    <w:p w14:paraId="5A4D7039" w14:textId="4279DBF1" w:rsidR="001F7A88" w:rsidRPr="003F1D76" w:rsidRDefault="001F7A88" w:rsidP="001F7A88">
      <w:pPr>
        <w:shd w:val="clear" w:color="auto" w:fill="FFFFFF"/>
        <w:rPr>
          <w:szCs w:val="22"/>
        </w:rPr>
      </w:pPr>
    </w:p>
    <w:p w14:paraId="67D71598" w14:textId="049961AE" w:rsidR="001F7A88" w:rsidRPr="003F1D76" w:rsidRDefault="001F7A88" w:rsidP="001F7A88">
      <w:pPr>
        <w:shd w:val="clear" w:color="auto" w:fill="FFFFFF"/>
        <w:rPr>
          <w:szCs w:val="22"/>
        </w:rPr>
      </w:pPr>
    </w:p>
    <w:p w14:paraId="41644EB9" w14:textId="7CEDFEB2" w:rsidR="001F7A88" w:rsidRPr="003F1D76" w:rsidRDefault="007852A8" w:rsidP="001F7A88">
      <w:pPr>
        <w:shd w:val="clear" w:color="auto" w:fill="FFFFFF"/>
        <w:rPr>
          <w:szCs w:val="22"/>
        </w:rPr>
      </w:pPr>
      <w:r w:rsidRPr="003F1D76">
        <w:rPr>
          <w:noProof/>
          <w:szCs w:val="22"/>
        </w:rPr>
        <mc:AlternateContent>
          <mc:Choice Requires="wps">
            <w:drawing>
              <wp:anchor distT="0" distB="0" distL="114300" distR="114300" simplePos="0" relativeHeight="251673600" behindDoc="0" locked="0" layoutInCell="1" allowOverlap="1" wp14:anchorId="57A76C65" wp14:editId="5FD660C2">
                <wp:simplePos x="0" y="0"/>
                <wp:positionH relativeFrom="column">
                  <wp:posOffset>5080151</wp:posOffset>
                </wp:positionH>
                <wp:positionV relativeFrom="paragraph">
                  <wp:posOffset>86076</wp:posOffset>
                </wp:positionV>
                <wp:extent cx="1219283" cy="429905"/>
                <wp:effectExtent l="0" t="0" r="0" b="8255"/>
                <wp:wrapNone/>
                <wp:docPr id="1061"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83" cy="429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F17ACB" w14:textId="72817A73" w:rsidR="00D23E7F" w:rsidRDefault="00D23E7F" w:rsidP="001F7A88">
                            <w:pPr>
                              <w:tabs>
                                <w:tab w:val="left" w:pos="1418"/>
                              </w:tabs>
                              <w:jc w:val="center"/>
                            </w:pPr>
                            <w:r>
                              <w:t>Commande sur poignée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A76C65" id="Text Box 68" o:spid="_x0000_s1072" type="#_x0000_t202" style="position:absolute;left:0;text-align:left;margin-left:400pt;margin-top:6.8pt;width:96pt;height:33.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1PQhwIAABsFAAAOAAAAZHJzL2Uyb0RvYy54bWysVFtv2yAUfp+0/4B4T32Zk8ZWnapNlmlS&#10;d5Ha/QACOEbDwIDE7qb99x1wkqa7SNM0P2Auh+9cvu9wdT10Eu25dUKrGmcXKUZcUc2E2tb408N6&#10;MsfIeaIYkVrxGj9yh68XL19c9abiuW61ZNwiAFGu6k2NW+9NlSSOtrwj7kIbruCw0bYjHpZ2mzBL&#10;ekDvZJKn6SzptWXGasqdg93VeIgXEb9pOPUfmsZxj2SNITYfRxvHTRiTxRWptpaYVtBDGOQfouiI&#10;UOD0BLUinqCdFb9AdYJa7XTjL6juEt00gvKYA2STpT9lc98Sw2MuUBxnTmVy/w+Wvt9/tEgw4C6d&#10;ZRgp0gFLD3zw6FYPaDYPFeqNq8Dw3oCpH2AfrGO2ztxp+tkhpZctUVt+Y63uW04YRJiFm8nZ1RHH&#10;BZBN/04z8EN2XkegobFdKB8UBAE6MPV4YifEQoPLPCvz+SuMKJwVeVmm0+iCVMfbxjr/husOhUmN&#10;LbAf0cn+zvkQDamOJsGZ01KwtZAyLux2s5QW7QkoZR2/A/ozM6mCsdLh2og47kCQ4COchXAj89/K&#10;LC/S27ycrGfzy0mxLqaT8jKdT9KsvC1naVEWq/X3EGBWVK1gjKs7ofhRhVnxdywf+mHUT9Qh6mtc&#10;TvPpSNEfk0zj97skO+GhKaXoajw/GZEqEPtaMUibVJ4IOc6T5+HHKkMNjv9YlSiDwPyoAT9shlFz&#10;ZXAfNLLR7BGEYTXwBuzDiwKTVtuvGPXQnTV2X3bEcozkWwXiKrOiCO0cF8X0MoeFPT/ZnJ8QRQGq&#10;xh6jcbr04xOwM1ZsW/A0ylnpGxBkI6JWnqI6yBg6MCZ1eC1Ci5+vo9XTm7b4AQAA//8DAFBLAwQU&#10;AAYACAAAACEAqvF2E90AAAAJAQAADwAAAGRycy9kb3ducmV2LnhtbEyPwU7DMBBE70j8g7WVuCBq&#10;t4W0CXEqQAL12tIPcOJtEjVeR7HbpH/PcoLjzhvNzuTbyXXiikNoPWlYzBUIpMrblmoNx+/Ppw2I&#10;EA1Z03lCDTcMsC3u73KTWT/SHq+HWAsOoZAZDU2MfSZlqBp0Jsx9j8Ts5AdnIp9DLe1gRg53nVwq&#10;lUhnWuIPjenxo8HqfLg4Dafd+PiSjuVXPK73z8m7adelv2n9MJveXkFEnOKfGX7rc3UouFPpL2SD&#10;6DRslOItkcEqAcGGNF2yUDJZrEAWufy/oPgBAAD//wMAUEsBAi0AFAAGAAgAAAAhALaDOJL+AAAA&#10;4QEAABMAAAAAAAAAAAAAAAAAAAAAAFtDb250ZW50X1R5cGVzXS54bWxQSwECLQAUAAYACAAAACEA&#10;OP0h/9YAAACUAQAACwAAAAAAAAAAAAAAAAAvAQAAX3JlbHMvLnJlbHNQSwECLQAUAAYACAAAACEA&#10;OgNT0IcCAAAbBQAADgAAAAAAAAAAAAAAAAAuAgAAZHJzL2Uyb0RvYy54bWxQSwECLQAUAAYACAAA&#10;ACEAqvF2E90AAAAJAQAADwAAAAAAAAAAAAAAAADhBAAAZHJzL2Rvd25yZXYueG1sUEsFBgAAAAAE&#10;AAQA8wAAAOsFAAAAAA==&#10;" stroked="f">
                <v:textbox>
                  <w:txbxContent>
                    <w:p w14:paraId="63F17ACB" w14:textId="72817A73" w:rsidR="00D23E7F" w:rsidRDefault="00D23E7F" w:rsidP="001F7A88">
                      <w:pPr>
                        <w:tabs>
                          <w:tab w:val="left" w:pos="1418"/>
                        </w:tabs>
                        <w:jc w:val="center"/>
                      </w:pPr>
                      <w:r>
                        <w:t>Commande sur poignée</w:t>
                      </w:r>
                    </w:p>
                  </w:txbxContent>
                </v:textbox>
              </v:shape>
            </w:pict>
          </mc:Fallback>
        </mc:AlternateContent>
      </w:r>
      <w:r w:rsidR="000061FA" w:rsidRPr="003F1D76">
        <w:rPr>
          <w:noProof/>
          <w:szCs w:val="22"/>
        </w:rPr>
        <mc:AlternateContent>
          <mc:Choice Requires="wps">
            <w:drawing>
              <wp:anchor distT="0" distB="0" distL="114300" distR="114300" simplePos="0" relativeHeight="251675648" behindDoc="0" locked="0" layoutInCell="1" allowOverlap="1" wp14:anchorId="1ED7BE0C" wp14:editId="3E4AC9B2">
                <wp:simplePos x="0" y="0"/>
                <wp:positionH relativeFrom="column">
                  <wp:posOffset>-99619</wp:posOffset>
                </wp:positionH>
                <wp:positionV relativeFrom="paragraph">
                  <wp:posOffset>154002</wp:posOffset>
                </wp:positionV>
                <wp:extent cx="1931159" cy="277091"/>
                <wp:effectExtent l="0" t="0" r="0" b="8890"/>
                <wp:wrapNone/>
                <wp:docPr id="1060"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159" cy="2770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5DFF80" w14:textId="2CC48414" w:rsidR="00D23E7F" w:rsidRPr="00FA544A" w:rsidRDefault="00D23E7F" w:rsidP="001F7A88">
                            <w:pPr>
                              <w:jc w:val="center"/>
                            </w:pPr>
                            <w:r w:rsidRPr="00FA544A">
                              <w:t xml:space="preserve">Roue autonome </w:t>
                            </w:r>
                            <w:r>
                              <w:t>e</w:t>
                            </w:r>
                            <w:r w:rsidRPr="00FA544A">
                              <w:t>z</w:t>
                            </w:r>
                            <w:r>
                              <w:t>W</w:t>
                            </w:r>
                            <w:r w:rsidRPr="00FA544A">
                              <w:t>300M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D7BE0C" id="_x0000_s1073" type="#_x0000_t202" style="position:absolute;left:0;text-align:left;margin-left:-7.85pt;margin-top:12.15pt;width:152.05pt;height:21.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A8hwIAABsFAAAOAAAAZHJzL2Uyb0RvYy54bWysVNuO0zAQfUfiHyy/d3MhvSRqutoLRUjL&#10;RdrlA1zbaSwc29hukwXx74ydtlsWkBAiD44v4zNnZs54eTl0Eu25dUKrGmcXKUZcUc2E2tb408N6&#10;ssDIeaIYkVrxGj9yhy9XL18se1PxXLdaMm4RgChX9abGrfemShJHW94Rd6ENV3DYaNsRD0u7TZgl&#10;PaB3MsnTdJb02jJjNeXOwe7teIhXEb9pOPUfmsZxj2SNgZuPo43jJozJakmqrSWmFfRAg/wDi44I&#10;BU5PULfEE7Sz4heoTlCrnW78BdVdoptGUB5jgGiy9Fk09y0xPMYCyXHmlCb3/2Dp+/1HiwSD2qUz&#10;SJAiHVTpgQ8eXesBzYqQod64CgzvDZj6AfbBOkbrzJ2mnx1S+qYlasuvrNV9ywkDhlm4mZxdHXFc&#10;ANn07zQDP2TndQQaGtuF9EFCEKADkcdTdQIXGlyWr7JsWmJE4Syfz9NydEGq421jnX/DdYfCpMYW&#10;qh/Ryf7O+cCGVEeT4MxpKdhaSBkXdru5kRbtCShlHb8YwDMzqYKx0uHaiDjuAEnwEc4C3Vj5b2WW&#10;F+l1Xk7Ws8V8UqyL6aScp4tJmpXX5SwtyuJ2/T0QzIqqFYxxdScUP6owK/6uyod+GPUTdYj6GpfT&#10;fDqW6I9BpvH7XZCd8NCUUnQ1XpyMSBUK+1oxCJtUngg5zpOf6ccsQw6O/5iVKINQ+VEDftgMUXN5&#10;bMCgkY1mjyAMq6FuUH14UWDSavsVox66s8buy45YjpF8q0BcZVYUoZ3jopjOAQjZ85PN+QlRFKBq&#10;7DEapzd+fAJ2xoptC55GOSt9BYJsRNTKE6uDjKEDY1CH1yK0+Pk6Wj29aasfAAAA//8DAFBLAwQU&#10;AAYACAAAACEADD2lQt8AAAAJAQAADwAAAGRycy9kb3ducmV2LnhtbEyPQW6DMBBF95V6B2sqdVMl&#10;JpQAIQxRW6lVt0lzgAEcQMFjhJ1Abl931SxH/+n/N/lu1r24qtF2hhFWywCE4srUHTcIx5/PRQrC&#10;OuKaesMK4aYs7IrHh5yy2ky8V9eDa4QvYZsRQuvckElpq1ZpskszKPbZyYyanD/HRtYjTb5c9zIM&#10;glhq6tgvtDSoj1ZV58NFI5y+p5f1Ziq/3DHZR/E7dUlpbojPT/PbFoRTs/uH4U/fq0PhnUpz4dqK&#10;HmGxWiceRQijVxAeCNM0AlEixMkGZJHL+w+KXwAAAP//AwBQSwECLQAUAAYACAAAACEAtoM4kv4A&#10;AADhAQAAEwAAAAAAAAAAAAAAAAAAAAAAW0NvbnRlbnRfVHlwZXNdLnhtbFBLAQItABQABgAIAAAA&#10;IQA4/SH/1gAAAJQBAAALAAAAAAAAAAAAAAAAAC8BAABfcmVscy8ucmVsc1BLAQItABQABgAIAAAA&#10;IQCW+uA8hwIAABsFAAAOAAAAAAAAAAAAAAAAAC4CAABkcnMvZTJvRG9jLnhtbFBLAQItABQABgAI&#10;AAAAIQAMPaVC3wAAAAkBAAAPAAAAAAAAAAAAAAAAAOEEAABkcnMvZG93bnJldi54bWxQSwUGAAAA&#10;AAQABADzAAAA7QUAAAAA&#10;" stroked="f">
                <v:textbox>
                  <w:txbxContent>
                    <w:p w14:paraId="555DFF80" w14:textId="2CC48414" w:rsidR="00D23E7F" w:rsidRPr="00FA544A" w:rsidRDefault="00D23E7F" w:rsidP="001F7A88">
                      <w:pPr>
                        <w:jc w:val="center"/>
                      </w:pPr>
                      <w:r w:rsidRPr="00FA544A">
                        <w:t xml:space="preserve">Roue autonome </w:t>
                      </w:r>
                      <w:r>
                        <w:t>e</w:t>
                      </w:r>
                      <w:r w:rsidRPr="00FA544A">
                        <w:t>z</w:t>
                      </w:r>
                      <w:r>
                        <w:t>W</w:t>
                      </w:r>
                      <w:r w:rsidRPr="00FA544A">
                        <w:t>300M</w:t>
                      </w:r>
                    </w:p>
                  </w:txbxContent>
                </v:textbox>
              </v:shape>
            </w:pict>
          </mc:Fallback>
        </mc:AlternateContent>
      </w:r>
    </w:p>
    <w:p w14:paraId="402CD544" w14:textId="65D13233" w:rsidR="001F7A88" w:rsidRPr="003F1D76" w:rsidRDefault="001F7A88" w:rsidP="001F7A88">
      <w:pPr>
        <w:shd w:val="clear" w:color="auto" w:fill="FFFFFF"/>
        <w:rPr>
          <w:bCs/>
          <w:color w:val="000000"/>
          <w:szCs w:val="22"/>
        </w:rPr>
      </w:pPr>
    </w:p>
    <w:p w14:paraId="0097F3AB" w14:textId="6838B7BD" w:rsidR="007852A8" w:rsidRDefault="007852A8" w:rsidP="001F7A88">
      <w:pPr>
        <w:shd w:val="clear" w:color="auto" w:fill="FFFFFF"/>
        <w:rPr>
          <w:bCs/>
          <w:color w:val="000000"/>
          <w:szCs w:val="22"/>
        </w:rPr>
      </w:pPr>
      <w:r>
        <w:rPr>
          <w:noProof/>
        </w:rPr>
        <mc:AlternateContent>
          <mc:Choice Requires="wps">
            <w:drawing>
              <wp:anchor distT="0" distB="0" distL="114300" distR="114300" simplePos="0" relativeHeight="251677696" behindDoc="0" locked="0" layoutInCell="1" allowOverlap="1" wp14:anchorId="7270CB10" wp14:editId="5628759F">
                <wp:simplePos x="0" y="0"/>
                <wp:positionH relativeFrom="column">
                  <wp:posOffset>2384776</wp:posOffset>
                </wp:positionH>
                <wp:positionV relativeFrom="paragraph">
                  <wp:posOffset>92737</wp:posOffset>
                </wp:positionV>
                <wp:extent cx="551019" cy="286603"/>
                <wp:effectExtent l="0" t="38100" r="59055" b="18415"/>
                <wp:wrapNone/>
                <wp:docPr id="5" name="Connecteur droit avec flèche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51019" cy="286603"/>
                        </a:xfrm>
                        <a:prstGeom prst="straightConnector1">
                          <a:avLst/>
                        </a:prstGeom>
                        <a:noFill/>
                        <a:ln w="952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D89EABE" id="Connecteur droit avec flèche 5" o:spid="_x0000_s1026" type="#_x0000_t32" style="position:absolute;margin-left:187.8pt;margin-top:7.3pt;width:43.4pt;height:22.55p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oyu/QEAAM0DAAAOAAAAZHJzL2Uyb0RvYy54bWysU8Fu2zAMvQ/YPwi6L3YyJGiNOD0k6y7F&#10;FqDt7qws28JkSSDVOPmj/cd+bJTiput2G+aDIIl+JN/j0/rmOFhx0EjGu1rOZ6UU2infGNfV8vHh&#10;9sOVFBTBNWC907U8aZI3m/fv1mOo9ML33jYaBSdxVI2hln2MoSoKUr0egGY+aMfB1uMAkY/YFQ3C&#10;yNkHWyzKclWMHpuAXmkivt2dg3KT87etVvFr25KOwtaSe4t5xbw+pbXYrKHqEEJv1NQG/EMXAxjH&#10;RS+pdhBBPKP5K9VgFHrybZwpPxS+bY3SmQOzmZd/sLnvIejMhcWhcJGJ/l9a9eWwR2GaWi6lcDDw&#10;iLbeOdZNP6No0Jso4KCVaO3PHzwUsUySjYEqRm7dHhNpdXT34c6r78Sx4k0wHSicfzu2OHAeE76x&#10;U7JazF8c8zBOl2HoYxSKL5fLeTm/lkJxaHG1WpUfU+UCqpQmVQ1I8bP2g0ibWlJEMF0fp/Y9nkvA&#10;4Y7iGfgCSGDnb421fA+VdWKs5fVywQooYA+2FiJvh8CqkOukANuxuVXE3DR5a5qETmA60daiOAD7&#10;i23Z+PGBCUhhgSIHmFX+ptbfQFM7O6D+DM6hsx0jGPvJNSKeAo8DEP044a1LNXX29UTrVeC0e/LN&#10;aY8vU2DPZMUmfydT/n7Os3p9hZtfAAAA//8DAFBLAwQUAAYACAAAACEAlFlTYeAAAAAJAQAADwAA&#10;AGRycy9kb3ducmV2LnhtbEyPwU7DMAyG70i8Q2QkLoiljLaD0nRCg95Ago0Dx6wxbVniVE22FZ4e&#10;c4KTZf2ffn8ul5Oz4oBj6D0puJolIJAab3pqFbxt6ssbECFqMtp6QgVfGGBZnZ6UujD+SK94WMdW&#10;cAmFQivoYhwKKUPTodNh5gckzj786HTkdWylGfWRy52V8yTJpdM98YVOD7jqsNmt907B0/umf/zc&#10;XTT4UK++a5c925csKnV+Nt3fgYg4xT8YfvVZHSp22vo9mSCsgutFljPKQcqTgTSfpyC2CrLbBciq&#10;lP8/qH4AAAD//wMAUEsBAi0AFAAGAAgAAAAhALaDOJL+AAAA4QEAABMAAAAAAAAAAAAAAAAAAAAA&#10;AFtDb250ZW50X1R5cGVzXS54bWxQSwECLQAUAAYACAAAACEAOP0h/9YAAACUAQAACwAAAAAAAAAA&#10;AAAAAAAvAQAAX3JlbHMvLnJlbHNQSwECLQAUAAYACAAAACEAcXaMrv0BAADNAwAADgAAAAAAAAAA&#10;AAAAAAAuAgAAZHJzL2Uyb0RvYy54bWxQSwECLQAUAAYACAAAACEAlFlTYeAAAAAJAQAADwAAAAAA&#10;AAAAAAAAAABXBAAAZHJzL2Rvd25yZXYueG1sUEsFBgAAAAAEAAQA8wAAAGQFAAAAAA==&#10;" strokecolor="windowText">
                <v:stroke endarrow="open"/>
                <o:lock v:ext="edit" shapetype="f"/>
              </v:shape>
            </w:pict>
          </mc:Fallback>
        </mc:AlternateContent>
      </w:r>
    </w:p>
    <w:p w14:paraId="1905C90E" w14:textId="284EB1FE" w:rsidR="007852A8" w:rsidRDefault="007852A8" w:rsidP="001F7A88">
      <w:pPr>
        <w:shd w:val="clear" w:color="auto" w:fill="FFFFFF"/>
        <w:rPr>
          <w:bCs/>
          <w:color w:val="000000"/>
          <w:szCs w:val="22"/>
        </w:rPr>
      </w:pPr>
    </w:p>
    <w:p w14:paraId="12FE652D" w14:textId="285D0837" w:rsidR="001F7A88" w:rsidRPr="003F1D76" w:rsidRDefault="00D2539E" w:rsidP="001F7A88">
      <w:pPr>
        <w:shd w:val="clear" w:color="auto" w:fill="FFFFFF"/>
        <w:rPr>
          <w:bCs/>
          <w:color w:val="000000"/>
          <w:szCs w:val="22"/>
        </w:rPr>
      </w:pPr>
      <w:r>
        <w:rPr>
          <w:noProof/>
        </w:rPr>
        <mc:AlternateContent>
          <mc:Choice Requires="wps">
            <w:drawing>
              <wp:anchor distT="0" distB="0" distL="114300" distR="114300" simplePos="0" relativeHeight="251678720" behindDoc="0" locked="0" layoutInCell="1" allowOverlap="1" wp14:anchorId="4F3A908F" wp14:editId="69354B4C">
                <wp:simplePos x="0" y="0"/>
                <wp:positionH relativeFrom="column">
                  <wp:posOffset>1927064</wp:posOffset>
                </wp:positionH>
                <wp:positionV relativeFrom="paragraph">
                  <wp:posOffset>57690</wp:posOffset>
                </wp:positionV>
                <wp:extent cx="922920" cy="245660"/>
                <wp:effectExtent l="0" t="0" r="10795" b="21590"/>
                <wp:wrapNone/>
                <wp:docPr id="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2920" cy="245660"/>
                        </a:xfrm>
                        <a:prstGeom prst="rect">
                          <a:avLst/>
                        </a:prstGeom>
                        <a:solidFill>
                          <a:srgbClr val="FFFFFF"/>
                        </a:solidFill>
                        <a:ln w="9525">
                          <a:solidFill>
                            <a:srgbClr val="000000"/>
                          </a:solidFill>
                          <a:miter lim="800000"/>
                          <a:headEnd/>
                          <a:tailEnd/>
                        </a:ln>
                      </wps:spPr>
                      <wps:txbx>
                        <w:txbxContent>
                          <w:p w14:paraId="4FD19344" w14:textId="422E5ED0" w:rsidR="00D23E7F" w:rsidRPr="007852A8" w:rsidRDefault="00D23E7F" w:rsidP="007852A8">
                            <w:pPr>
                              <w:jc w:val="center"/>
                              <w:rPr>
                                <w:szCs w:val="22"/>
                              </w:rPr>
                            </w:pPr>
                            <w:r w:rsidRPr="007852A8">
                              <w:rPr>
                                <w:szCs w:val="22"/>
                              </w:rPr>
                              <w:t>Batterie</w:t>
                            </w:r>
                            <w:r>
                              <w:rPr>
                                <w:szCs w:val="22"/>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3A908F" id="_x0000_s1074" type="#_x0000_t202" style="position:absolute;left:0;text-align:left;margin-left:151.75pt;margin-top:4.55pt;width:72.65pt;height:19.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jHLKAIAAFAEAAAOAAAAZHJzL2Uyb0RvYy54bWysVE2P2yAQvVfqf0DcGydWkm6sOKtttqkq&#10;bT+kbS+9YcAxKjAUSOztr++As9lo216q+oCAGR5v3hu8vh6MJkfpgwJb09lkSom0HISy+5p+/bJ7&#10;dUVJiMwKpsHKmj7IQK83L1+se1fJEjrQQnqCIDZUvatpF6OriiLwThoWJuCkxWAL3rCIS78vhGc9&#10;ohtdlNPpsujBC+eByxBw93YM0k3Gb1vJ46e2DTISXVPkFvPo89iksdisWbX3zHWKn2iwf2BhmLJ4&#10;6RnqlkVGDl79BmUU9xCgjRMOpoC2VVzmGrCa2fRZNfcdczLXguIEd5Yp/D9Y/vH42RMlarqkxDKD&#10;Fn1Do4iQJMohSlImiXoXKsy8d5gbhzcwoNW53ODugH8PxMK2Y3Yvb7yHvpNMIMVZOllcHB1xQgJp&#10;+g8g8C52iJCBhtabpB8qQhAdrXo424M8CMfNVVmuSoxwDJXzxXKZ7StY9XjY+RDfSTAkTWrq0f0M&#10;zo53ISYyrHpMSXcF0ErslNZ54ffNVntyZNgpu/xl/s/StCU9MlmUi7H+v0JM8/cnCKMitrxWpqZX&#10;5yRWJdXeWpEbMjKlxzlS1vYkY1Ju1DAOzZBNK7PISeMGxAMK62FscXySOOnA/6Skx/auafhxYF5S&#10;ot9bNGc1m8/Te8iL+eJ10tVfRprLCLMcoWoaKRmn25jfUBLOwg2a2Kos8BOTE2ds26z76Ymld3G5&#10;zllPP4LNLwAAAP//AwBQSwMEFAAGAAgAAAAhANUGjTPfAAAACAEAAA8AAABkcnMvZG93bnJldi54&#10;bWxMj8FOwzAQRO9I/IO1SFwQdUpCm4Y4FUICwQ3aCq5usk0i7HWw3TT8PcsJbjua0eybcj1ZI0b0&#10;oXekYD5LQCDVrumpVbDbPl7nIELU1GjjCBV8Y4B1dX5W6qJxJ3rDcRNbwSUUCq2gi3EopAx1h1aH&#10;mRuQ2Ds4b3Vk6VvZeH3icmvkTZIspNU98YdOD/jQYf25OVoFefY8foSX9PW9XhzMKl4tx6cvr9Tl&#10;xXR/ByLiFP/C8IvP6FAx094dqQnCKEiT9JajClZzEOxnWc5T9nwsc5BVKf8PqH4AAAD//wMAUEsB&#10;Ai0AFAAGAAgAAAAhALaDOJL+AAAA4QEAABMAAAAAAAAAAAAAAAAAAAAAAFtDb250ZW50X1R5cGVz&#10;XS54bWxQSwECLQAUAAYACAAAACEAOP0h/9YAAACUAQAACwAAAAAAAAAAAAAAAAAvAQAAX3JlbHMv&#10;LnJlbHNQSwECLQAUAAYACAAAACEAI0YxyygCAABQBAAADgAAAAAAAAAAAAAAAAAuAgAAZHJzL2Uy&#10;b0RvYy54bWxQSwECLQAUAAYACAAAACEA1QaNM98AAAAIAQAADwAAAAAAAAAAAAAAAACCBAAAZHJz&#10;L2Rvd25yZXYueG1sUEsFBgAAAAAEAAQA8wAAAI4FAAAAAA==&#10;">
                <v:textbox>
                  <w:txbxContent>
                    <w:p w14:paraId="4FD19344" w14:textId="422E5ED0" w:rsidR="00D23E7F" w:rsidRPr="007852A8" w:rsidRDefault="00D23E7F" w:rsidP="007852A8">
                      <w:pPr>
                        <w:jc w:val="center"/>
                        <w:rPr>
                          <w:szCs w:val="22"/>
                        </w:rPr>
                      </w:pPr>
                      <w:r w:rsidRPr="007852A8">
                        <w:rPr>
                          <w:szCs w:val="22"/>
                        </w:rPr>
                        <w:t>Batterie</w:t>
                      </w:r>
                      <w:r>
                        <w:rPr>
                          <w:szCs w:val="22"/>
                        </w:rPr>
                        <w:t>s</w:t>
                      </w:r>
                    </w:p>
                  </w:txbxContent>
                </v:textbox>
              </v:shape>
            </w:pict>
          </mc:Fallback>
        </mc:AlternateContent>
      </w:r>
    </w:p>
    <w:p w14:paraId="447C3029" w14:textId="21E8456C" w:rsidR="001F7A88" w:rsidRDefault="001F7A88" w:rsidP="001F7A88">
      <w:pPr>
        <w:shd w:val="clear" w:color="auto" w:fill="FFFFFF"/>
        <w:rPr>
          <w:bCs/>
          <w:color w:val="000000"/>
          <w:szCs w:val="22"/>
        </w:rPr>
      </w:pPr>
    </w:p>
    <w:p w14:paraId="4609DDE3" w14:textId="77777777" w:rsidR="007852A8" w:rsidRPr="003F1D76" w:rsidRDefault="007852A8" w:rsidP="001F7A88">
      <w:pPr>
        <w:shd w:val="clear" w:color="auto" w:fill="FFFFFF"/>
        <w:rPr>
          <w:bCs/>
          <w:color w:val="000000"/>
          <w:szCs w:val="22"/>
        </w:rPr>
      </w:pPr>
    </w:p>
    <w:p w14:paraId="55D476B7" w14:textId="7137894C" w:rsidR="00E42739" w:rsidRDefault="00E42739">
      <w:pPr>
        <w:jc w:val="left"/>
      </w:pPr>
      <w:r>
        <w:br w:type="page"/>
      </w:r>
    </w:p>
    <w:p w14:paraId="13F3EB93" w14:textId="461716D5" w:rsidR="00E42739" w:rsidRPr="00994F47" w:rsidRDefault="00E42739" w:rsidP="00E42739">
      <w:pPr>
        <w:pStyle w:val="Chapitre"/>
      </w:pPr>
      <w:r w:rsidRPr="00994F47">
        <w:lastRenderedPageBreak/>
        <w:t>L</w:t>
      </w:r>
      <w:r>
        <w:t xml:space="preserve">es roulettes </w:t>
      </w:r>
      <w:proofErr w:type="spellStart"/>
      <w:r w:rsidR="0035433F">
        <w:t>H</w:t>
      </w:r>
      <w:r w:rsidR="00437A1E">
        <w:t>aion</w:t>
      </w:r>
      <w:proofErr w:type="spellEnd"/>
    </w:p>
    <w:p w14:paraId="349793E0" w14:textId="39F26971" w:rsidR="00127BE4" w:rsidRPr="003F1D76" w:rsidRDefault="00127BE4" w:rsidP="00127BE4">
      <w:pPr>
        <w:shd w:val="clear" w:color="auto" w:fill="FFFFFF"/>
        <w:spacing w:before="120"/>
        <w:rPr>
          <w:b/>
          <w:color w:val="000000"/>
          <w:szCs w:val="22"/>
          <w:u w:val="single"/>
        </w:rPr>
      </w:pPr>
      <w:r w:rsidRPr="00945B67">
        <w:rPr>
          <w:b/>
          <w:bCs/>
          <w:noProof/>
          <w:color w:val="0070C0"/>
          <w:sz w:val="24"/>
        </w:rPr>
        <mc:AlternateContent>
          <mc:Choice Requires="wpg">
            <w:drawing>
              <wp:anchor distT="0" distB="0" distL="114300" distR="114300" simplePos="0" relativeHeight="251689984" behindDoc="1" locked="0" layoutInCell="1" allowOverlap="1" wp14:anchorId="472BE7D2" wp14:editId="2B0C1DB9">
                <wp:simplePos x="0" y="0"/>
                <wp:positionH relativeFrom="column">
                  <wp:posOffset>4773930</wp:posOffset>
                </wp:positionH>
                <wp:positionV relativeFrom="paragraph">
                  <wp:posOffset>147320</wp:posOffset>
                </wp:positionV>
                <wp:extent cx="1386205" cy="2307590"/>
                <wp:effectExtent l="0" t="0" r="23495" b="0"/>
                <wp:wrapThrough wrapText="bothSides">
                  <wp:wrapPolygon edited="0">
                    <wp:start x="14842" y="0"/>
                    <wp:lineTo x="13358" y="2496"/>
                    <wp:lineTo x="13951" y="3210"/>
                    <wp:lineTo x="2968" y="3210"/>
                    <wp:lineTo x="2078" y="3388"/>
                    <wp:lineTo x="2078" y="17475"/>
                    <wp:lineTo x="891" y="19436"/>
                    <wp:lineTo x="594" y="21398"/>
                    <wp:lineTo x="20482" y="21398"/>
                    <wp:lineTo x="21076" y="20328"/>
                    <wp:lineTo x="21669" y="5706"/>
                    <wp:lineTo x="20779" y="3031"/>
                    <wp:lineTo x="16920" y="0"/>
                    <wp:lineTo x="14842" y="0"/>
                  </wp:wrapPolygon>
                </wp:wrapThrough>
                <wp:docPr id="34" name="Groupe 34"/>
                <wp:cNvGraphicFramePr/>
                <a:graphic xmlns:a="http://schemas.openxmlformats.org/drawingml/2006/main">
                  <a:graphicData uri="http://schemas.microsoft.com/office/word/2010/wordprocessingGroup">
                    <wpg:wgp>
                      <wpg:cNvGrpSpPr/>
                      <wpg:grpSpPr>
                        <a:xfrm>
                          <a:off x="0" y="0"/>
                          <a:ext cx="1386205" cy="2307590"/>
                          <a:chOff x="42514" y="0"/>
                          <a:chExt cx="1387218" cy="2308121"/>
                        </a:xfrm>
                      </wpg:grpSpPr>
                      <wpg:grpSp>
                        <wpg:cNvPr id="976" name="Groupe 24"/>
                        <wpg:cNvGrpSpPr>
                          <a:grpSpLocks/>
                        </wpg:cNvGrpSpPr>
                        <wpg:grpSpPr>
                          <a:xfrm>
                            <a:off x="222636" y="0"/>
                            <a:ext cx="1207096" cy="2193290"/>
                            <a:chOff x="-56876" y="0"/>
                            <a:chExt cx="1207835" cy="2194265"/>
                          </a:xfrm>
                        </wpg:grpSpPr>
                        <pic:pic xmlns:pic="http://schemas.openxmlformats.org/drawingml/2006/picture">
                          <pic:nvPicPr>
                            <pic:cNvPr id="987" name="Image 25" descr="C:\Users\Mohamed\Desktop\Roue Ø125 H399A-3A125 persp.JPG"/>
                            <pic:cNvPicPr>
                              <a:picLocks noChangeAspect="1"/>
                            </pic:cNvPicPr>
                          </pic:nvPicPr>
                          <pic:blipFill rotWithShape="1">
                            <a:blip r:embed="rId29" cstate="print">
                              <a:extLst>
                                <a:ext uri="{28A0092B-C50C-407E-A947-70E740481C1C}">
                                  <a14:useLocalDpi xmlns:a14="http://schemas.microsoft.com/office/drawing/2010/main" val="0"/>
                                </a:ext>
                              </a:extLst>
                            </a:blip>
                            <a:srcRect l="27845" r="39669"/>
                            <a:stretch/>
                          </pic:blipFill>
                          <pic:spPr bwMode="auto">
                            <a:xfrm>
                              <a:off x="-56876" y="365465"/>
                              <a:ext cx="1158949" cy="1828800"/>
                            </a:xfrm>
                            <a:prstGeom prst="rect">
                              <a:avLst/>
                            </a:prstGeom>
                            <a:noFill/>
                            <a:ln>
                              <a:noFill/>
                            </a:ln>
                            <a:extLst>
                              <a:ext uri="{53640926-AAD7-44D8-BBD7-CCE9431645EC}">
                                <a14:shadowObscured xmlns:a14="http://schemas.microsoft.com/office/drawing/2010/main"/>
                              </a:ext>
                            </a:extLst>
                          </pic:spPr>
                        </pic:pic>
                        <wpg:grpSp>
                          <wpg:cNvPr id="32" name="Groupe 26"/>
                          <wpg:cNvGrpSpPr/>
                          <wpg:grpSpPr>
                            <a:xfrm>
                              <a:off x="670012" y="0"/>
                              <a:ext cx="480947" cy="1111401"/>
                              <a:chOff x="585216" y="0"/>
                              <a:chExt cx="481165" cy="1111543"/>
                            </a:xfrm>
                          </wpg:grpSpPr>
                          <wps:wsp>
                            <wps:cNvPr id="33" name="Connecteur droit avec flèche 27"/>
                            <wps:cNvCnPr/>
                            <wps:spPr>
                              <a:xfrm flipV="1">
                                <a:off x="621792" y="168249"/>
                                <a:ext cx="0" cy="607162"/>
                              </a:xfrm>
                              <a:prstGeom prst="straightConnector1">
                                <a:avLst/>
                              </a:prstGeom>
                              <a:noFill/>
                              <a:ln w="9525" cap="flat" cmpd="sng" algn="ctr">
                                <a:solidFill>
                                  <a:srgbClr val="4F81BD">
                                    <a:shade val="95000"/>
                                    <a:satMod val="105000"/>
                                  </a:srgbClr>
                                </a:solidFill>
                                <a:prstDash val="solid"/>
                                <a:tailEnd type="arrow"/>
                              </a:ln>
                              <a:effectLst/>
                            </wps:spPr>
                            <wps:bodyPr/>
                          </wps:wsp>
                          <wps:wsp>
                            <wps:cNvPr id="39" name="Connecteur droit avec flèche 28"/>
                            <wps:cNvCnPr/>
                            <wps:spPr>
                              <a:xfrm flipV="1">
                                <a:off x="625551" y="488334"/>
                                <a:ext cx="393444" cy="287078"/>
                              </a:xfrm>
                              <a:prstGeom prst="straightConnector1">
                                <a:avLst/>
                              </a:prstGeom>
                              <a:noFill/>
                              <a:ln w="9525" cap="flat" cmpd="sng" algn="ctr">
                                <a:solidFill>
                                  <a:srgbClr val="4F81BD">
                                    <a:shade val="95000"/>
                                    <a:satMod val="105000"/>
                                  </a:srgbClr>
                                </a:solidFill>
                                <a:prstDash val="solid"/>
                                <a:tailEnd type="arrow"/>
                              </a:ln>
                              <a:effectLst/>
                            </wps:spPr>
                            <wps:bodyPr/>
                          </wps:wsp>
                          <wps:wsp>
                            <wps:cNvPr id="44" name="Connecteur droit avec flèche 29"/>
                            <wps:cNvCnPr/>
                            <wps:spPr>
                              <a:xfrm>
                                <a:off x="621792" y="775411"/>
                                <a:ext cx="403334" cy="139513"/>
                              </a:xfrm>
                              <a:prstGeom prst="straightConnector1">
                                <a:avLst/>
                              </a:prstGeom>
                              <a:noFill/>
                              <a:ln w="9525" cap="flat" cmpd="sng" algn="ctr">
                                <a:solidFill>
                                  <a:srgbClr val="4F81BD">
                                    <a:shade val="95000"/>
                                    <a:satMod val="105000"/>
                                  </a:srgbClr>
                                </a:solidFill>
                                <a:prstDash val="solid"/>
                                <a:tailEnd type="arrow"/>
                              </a:ln>
                              <a:effectLst/>
                            </wps:spPr>
                            <wps:bodyPr/>
                          </wps:wsp>
                          <wps:wsp>
                            <wps:cNvPr id="46" name="Zone de texte 2"/>
                            <wps:cNvSpPr txBox="1">
                              <a:spLocks noChangeArrowheads="1"/>
                            </wps:cNvSpPr>
                            <wps:spPr bwMode="auto">
                              <a:xfrm>
                                <a:off x="785091" y="870243"/>
                                <a:ext cx="255906" cy="241300"/>
                              </a:xfrm>
                              <a:prstGeom prst="rect">
                                <a:avLst/>
                              </a:prstGeom>
                              <a:noFill/>
                              <a:ln w="9525">
                                <a:noFill/>
                                <a:miter lim="800000"/>
                                <a:headEnd/>
                                <a:tailEnd/>
                              </a:ln>
                            </wps:spPr>
                            <wps:txbx>
                              <w:txbxContent>
                                <w:p w14:paraId="55CA6750" w14:textId="77777777" w:rsidR="00D23E7F" w:rsidRDefault="00AF62B1" w:rsidP="00127BE4">
                                  <m:oMathPara>
                                    <m:oMath>
                                      <m:acc>
                                        <m:accPr>
                                          <m:chr m:val="⃗"/>
                                          <m:ctrlPr>
                                            <w:rPr>
                                              <w:rFonts w:ascii="Cambria Math" w:hAnsi="Cambria Math"/>
                                              <w:i/>
                                            </w:rPr>
                                          </m:ctrlPr>
                                        </m:accPr>
                                        <m:e>
                                          <m:r>
                                            <w:rPr>
                                              <w:rFonts w:ascii="Cambria Math" w:hAnsi="Cambria Math"/>
                                            </w:rPr>
                                            <m:t>x</m:t>
                                          </m:r>
                                        </m:e>
                                      </m:acc>
                                    </m:oMath>
                                  </m:oMathPara>
                                </w:p>
                              </w:txbxContent>
                            </wps:txbx>
                            <wps:bodyPr rot="0" vert="horz" wrap="square" lIns="91440" tIns="45720" rIns="91440" bIns="45720" anchor="t" anchorCtr="0">
                              <a:noAutofit/>
                            </wps:bodyPr>
                          </wps:wsp>
                          <wps:wsp>
                            <wps:cNvPr id="52" name="Zone de texte 2"/>
                            <wps:cNvSpPr txBox="1">
                              <a:spLocks noChangeArrowheads="1"/>
                            </wps:cNvSpPr>
                            <wps:spPr bwMode="auto">
                              <a:xfrm>
                                <a:off x="585216" y="0"/>
                                <a:ext cx="255905" cy="241300"/>
                              </a:xfrm>
                              <a:prstGeom prst="rect">
                                <a:avLst/>
                              </a:prstGeom>
                              <a:noFill/>
                              <a:ln w="9525">
                                <a:noFill/>
                                <a:miter lim="800000"/>
                                <a:headEnd/>
                                <a:tailEnd/>
                              </a:ln>
                            </wps:spPr>
                            <wps:txbx>
                              <w:txbxContent>
                                <w:p w14:paraId="45063711" w14:textId="77777777" w:rsidR="00D23E7F" w:rsidRDefault="00AF62B1" w:rsidP="00127BE4">
                                  <m:oMathPara>
                                    <m:oMath>
                                      <m:acc>
                                        <m:accPr>
                                          <m:chr m:val="⃗"/>
                                          <m:ctrlPr>
                                            <w:rPr>
                                              <w:rFonts w:ascii="Cambria Math" w:hAnsi="Cambria Math"/>
                                              <w:i/>
                                            </w:rPr>
                                          </m:ctrlPr>
                                        </m:accPr>
                                        <m:e>
                                          <m:r>
                                            <w:rPr>
                                              <w:rFonts w:ascii="Cambria Math" w:hAnsi="Cambria Math"/>
                                            </w:rPr>
                                            <m:t>z</m:t>
                                          </m:r>
                                        </m:e>
                                      </m:acc>
                                    </m:oMath>
                                  </m:oMathPara>
                                </w:p>
                              </w:txbxContent>
                            </wps:txbx>
                            <wps:bodyPr rot="0" vert="horz" wrap="square" lIns="91440" tIns="45720" rIns="91440" bIns="45720" anchor="t" anchorCtr="0">
                              <a:noAutofit/>
                            </wps:bodyPr>
                          </wps:wsp>
                          <wps:wsp>
                            <wps:cNvPr id="54" name="Zone de texte 2"/>
                            <wps:cNvSpPr txBox="1">
                              <a:spLocks noChangeArrowheads="1"/>
                            </wps:cNvSpPr>
                            <wps:spPr bwMode="auto">
                              <a:xfrm>
                                <a:off x="810476" y="222938"/>
                                <a:ext cx="255905" cy="285293"/>
                              </a:xfrm>
                              <a:prstGeom prst="rect">
                                <a:avLst/>
                              </a:prstGeom>
                              <a:noFill/>
                              <a:ln w="9525">
                                <a:noFill/>
                                <a:miter lim="800000"/>
                                <a:headEnd/>
                                <a:tailEnd/>
                              </a:ln>
                            </wps:spPr>
                            <wps:txbx>
                              <w:txbxContent>
                                <w:p w14:paraId="087C9CB1" w14:textId="77777777" w:rsidR="00D23E7F" w:rsidRDefault="00AF62B1" w:rsidP="00127BE4">
                                  <m:oMathPara>
                                    <m:oMath>
                                      <m:acc>
                                        <m:accPr>
                                          <m:chr m:val="⃗"/>
                                          <m:ctrlPr>
                                            <w:rPr>
                                              <w:rFonts w:ascii="Cambria Math" w:hAnsi="Cambria Math"/>
                                              <w:i/>
                                            </w:rPr>
                                          </m:ctrlPr>
                                        </m:accPr>
                                        <m:e>
                                          <m:r>
                                            <w:rPr>
                                              <w:rFonts w:ascii="Cambria Math" w:hAnsi="Cambria Math"/>
                                            </w:rPr>
                                            <m:t>y</m:t>
                                          </m:r>
                                        </m:e>
                                      </m:acc>
                                    </m:oMath>
                                  </m:oMathPara>
                                </w:p>
                              </w:txbxContent>
                            </wps:txbx>
                            <wps:bodyPr rot="0" vert="horz" wrap="square" lIns="91440" tIns="45720" rIns="91440" bIns="45720" anchor="t" anchorCtr="0">
                              <a:noAutofit/>
                            </wps:bodyPr>
                          </wps:wsp>
                        </wpg:grpSp>
                        <wps:wsp>
                          <wps:cNvPr id="56" name="Zone de texte 2"/>
                          <wps:cNvSpPr txBox="1">
                            <a:spLocks noChangeArrowheads="1"/>
                          </wps:cNvSpPr>
                          <wps:spPr bwMode="auto">
                            <a:xfrm>
                              <a:off x="720405" y="610231"/>
                              <a:ext cx="293370" cy="257175"/>
                            </a:xfrm>
                            <a:prstGeom prst="rect">
                              <a:avLst/>
                            </a:prstGeom>
                            <a:noFill/>
                            <a:ln w="9525">
                              <a:noFill/>
                              <a:miter lim="800000"/>
                              <a:headEnd/>
                              <a:tailEnd/>
                            </a:ln>
                          </wps:spPr>
                          <wps:txbx>
                            <w:txbxContent>
                              <w:p w14:paraId="58477070" w14:textId="77777777" w:rsidR="00D23E7F" w:rsidRDefault="00D23E7F" w:rsidP="00127BE4">
                                <w:r>
                                  <w:t>O</w:t>
                                </w:r>
                              </w:p>
                            </w:txbxContent>
                          </wps:txbx>
                          <wps:bodyPr rot="0" vert="horz" wrap="square" lIns="91440" tIns="45720" rIns="91440" bIns="45720" anchor="t" anchorCtr="0">
                            <a:noAutofit/>
                          </wps:bodyPr>
                        </wps:wsp>
                      </wpg:grpSp>
                      <wps:wsp>
                        <wps:cNvPr id="1131" name="Text Box 68"/>
                        <wps:cNvSpPr txBox="1">
                          <a:spLocks noChangeArrowheads="1"/>
                        </wps:cNvSpPr>
                        <wps:spPr bwMode="auto">
                          <a:xfrm>
                            <a:off x="42514" y="2041421"/>
                            <a:ext cx="1382395" cy="266700"/>
                          </a:xfrm>
                          <a:prstGeom prst="rect">
                            <a:avLst/>
                          </a:prstGeom>
                          <a:noFill/>
                          <a:ln>
                            <a:noFill/>
                          </a:ln>
                        </wps:spPr>
                        <wps:txbx>
                          <w:txbxContent>
                            <w:p w14:paraId="25E36914" w14:textId="382EF626" w:rsidR="00D23E7F" w:rsidRDefault="00D23E7F" w:rsidP="00D23E7F">
                              <w:pPr>
                                <w:tabs>
                                  <w:tab w:val="left" w:pos="1418"/>
                                </w:tabs>
                                <w:jc w:val="center"/>
                              </w:pPr>
                              <w:r>
                                <w:rPr>
                                  <w:sz w:val="20"/>
                                  <w:szCs w:val="20"/>
                                </w:rPr>
                                <w:t>Roulette</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72BE7D2" id="Groupe 34" o:spid="_x0000_s1075" style="position:absolute;left:0;text-align:left;margin-left:375.9pt;margin-top:11.6pt;width:109.15pt;height:181.7pt;z-index:-251626496;mso-width-relative:margin;mso-height-relative:margin" coordorigin="425" coordsize="13872,230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tKAvtBgAALRwAAA4AAABkcnMvZTJvRG9jLnhtbOxZ23LbNhB970z/&#10;AcN3WQQI3jSWM7LkuOkkjSeXdqbjF4ikRE5IggUhy26n/9FP6H/kx7q4kLo5sZO2rjPNg2WCJIDF&#10;2bNnF+Dxk+uqRFeZaAtejx185DooqxOeFvVy7Lx983QQOaiVrE5Zyets7NxkrfPk5NtvjtfNKCM8&#10;52WaCQSD1O1o3YydXMpmNBy2SZ5VrD3iTVbDwwUXFZPQFMthKtgaRq/KIXHdYLjmIm0ET7K2hbsz&#10;89A50eMvFlkiXy4WbSZROXbANql/hf6dq9/hyTEbLQVr8iKxZrDPsKJiRQ2T9kPNmGRoJYqDoaoi&#10;EbzlC3mU8GrIF4siyfQaYDXY3VvNueCrRq9lOVovmx4mgHYPp88eNvnh6kKgIh07HnVQzSrwkZ42&#10;Q3AD0Fk3yxG8dC6a182FsDeWpqUWfL0QlfoPS0HXGtebHtfsWqIEbmIvCojrOyiBZ8RzQz+2yCc5&#10;uEf1o8THYMCmb5KfbXqHBAOPbO8IE6wsG3aTD5WNvUl9o7fdLjAOg70VkltWaJwIi33Ok3etmmYX&#10;ATNqP1tnQw8AISTwYKLNSnoUiBu6MTzS68CxRw5QGPhBpKzcdN6CAbpHXgcijikJ/I/A0BTJCP4s&#10;Z+DqgDN3xxb0kiuROXaQ6l5jVEy8WzUDoHfDZDEvykLe6FAFIiuj6quLIrkQprGhXxyFnXeeVWyZ&#10;IQJLTbM2gWCdji7ftqAxly94DgxNL2dZ+07y5vIVX2Xo/R+Y+Og7L44nA2+irht4tzn6/uJc4aPm&#10;VNOYSZkCRbsW1Xyas3qZTdoGZAJYqtHcfX2omjsWz8uieVqUJRJc/lTI/HXOGogZrKNfPbRggdl7&#10;MXoL3ib+ZzxZVVktjaCJrATceN3mRdM6SIyyap5BfIpnKQbugJhKmK8RRS31nECv561UtFVE05rz&#10;G4kmrhuT08HUd6cD6oZng0lMw0HonoXUpRGe4unvqjemo1WbAR6snDWFNR3uHhh/q8BYKTbSpSUQ&#10;XTEttCY8wSAdpp2JELEKIWVrK5JXgLqSZRJGFHwNgHlxEMTKC/BcikwmuRpHuaBD3bizBSVC8/UL&#10;ngISbCW5BmJPibZiyQt8aoLFgKQ1CftRTGMTjTgiUeRqTepVBZgiWnme8QqpC3AA2KsnYlcAuFlh&#10;94oyueaKF9r6st65AWOaOx0Q277yvYCCr4LBZDILB5TOosHpKVxNp2cx9XBA/bPeV23OUr5+OW8T&#10;CMv077vLLOLATQpxhbEFH5pbqrcvqx7p4tbmDRIoF+6qpr3xYdkMQtfFMNJG+cAqnTxo5AJ1rZ8w&#10;xtTVgcpGfe7wI5/gD6gmcB2D67XmQmfsU0+Heafb+7kDqpC2C+F1094vDlQNclv+1toAlIGBtATZ&#10;ROt1gE15XQOpspVAqeCFROwqS9CifP8nlD+IhAZH3Xda2+TbWs+YBcDLRfNjJz82BwcEh7HBEgcR&#10;AZJrUnaAQhmkMlDghjggO2AcUB6ikBXLXFpDuTAyd58AQOuxE/tKxBMGdd0CRA0uqwaUrK2XDmLl&#10;EgrGRAodUi0vi1SFj9GG5XxaCqMl9GmET2fmJWB/Zu7GvmvCFZSCSRACcxu73X0IuVboYbQC7Yyv&#10;gnbG2tz00Y8MQpIV5VmdInmjJJ0JwdcWHxu+uqC0wa+caoJEXc15eqM9BITSHDJe//fJBApmqrY7&#10;yBSplVgifhqZfN+HxAOMoVHkmaJwI6Ne7FEKhZuuaaIQSpSvjPqyGaW8eS9GaVn5OKNUNB+KUhj6&#10;FFsR70SJup7iltFpL/bxrkx/VaYvTpkoZGTDo59h5w+lPJLgbEhrW0KktpRIXp9ytUk0Gm/2XZvi&#10;XIlwnrEUUrEp0C3jVFcjaEqE76wGw8h3YyNjoFLEVAEbGSM+bEm7rRnF3j9aC/apcKcoZKOqkHD2&#10;URbV2IHis09oarWQhXTOthkJrm0NqdOLWrFZu7yeX+vdO+lhNZlIbU/0bhzOZuAi5+JXB63hnAPS&#10;7y8rpjZ15bMaQI0xpepgRDeoHxJoiO0n8+0nrE5gqLEDudxcTiW0XO26mk+gFF8UujRWXjKWgOmq&#10;AZnwgVKi3xekj4F4h8VpJ3mac7Y0JV8k57RGbzz9f+ZcnzQfA+ci7FJ7jATHUbGna7I9seuIB3un&#10;+I5c+0kb3wcRO3tu10nM4yTeZmv5UML3uDIucak681VbTewSb6/gA9Z5od2KEj/E4e5h5kHB9/hI&#10;qA1+7Or34CTEGDxtC783KtVBcYeC7d2nqtwepujbfFQALmJK9igInyUIbDXs5jVQR1Af37x+Egd3&#10;ir27qjd7ZPYfCRpawXEyHPN0Rfg9KjnNK/gmpQtT+/1MffTabuvKb/OV7+Qv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OA49WThAAAACgEAAA8AAABkcnMvZG93bnJldi54bWxMj0Fr&#10;wkAUhO+F/oflFXqrm00wasyLiLQ9SaFaKL2t2WcSzO6G7JrEf9/tqR6HGWa+yTeTbtlAvWusQRCz&#10;CBiZ0qrGVAhfx7eXJTDnpVGytYYQbuRgUzw+5DJTdjSfNBx8xUKJcZlEqL3vMs5dWZOWbmY7MsE7&#10;215LH2RfcdXLMZTrlsdRlHItGxMWatnRrqbycrhqhPdRjttEvA77y3l3+znOP773ghCfn6btGpin&#10;yf+H4Q8/oEMRmE72apRjLcJiLgK6R4iTGFgIrBaRAHZCSJZpCrzI+f2F4hcAAP//AwBQSwMECgAA&#10;AAAAAAAhAPmtjTj2awAA9msAABUAAABkcnMvbWVkaWEvaW1hZ2UxLmpwZWf/2P/gABBKRklGAAEB&#10;AQDcANwAAP/bAEMAAgEBAQEBAgEBAQICAgICBAMCAgICBQQEAwQGBQYGBgUGBgYHCQgGBwkHBgYI&#10;CwgJCgoKCgoGCAsMCwoMCQoKCv/bAEMBAgICAgICBQMDBQoHBgcKCgoKCgoKCgoKCgoKCgoKCgoK&#10;CgoKCgoKCgoKCgoKCgoKCgoKCgoKCgoKCgoKCgoKCv/AABEIAXkC4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4HSigdKKACiiigAooooAK&#10;KKKACiikwfWgBaKTB9aMH1oAWjJ9KTB9aMH1oAXJ9KKTB9aMH1oAWikwfWjB9aAFopMH1owfWgBa&#10;KTB9aXGKACiiigAooooAKKKKACiiigAooooAKKKKACiiigAooIzSYPrQAuT6UZPpSYPrRg+tAC89&#10;xRSYPrRg+tAC0UDPeigAooooAKKKKACjntRTcMOKAHUU3Bow3vQAH/dpp69KUkjjLU07u1ACn1zU&#10;Zpxz/eqNs46mqQAxPcVG7dsUNu65NRuT3qgEkYelQu3tSvnPFQyNjgUIkJGx2qGRh6USOahdz61o&#10;SI8g64qJ5ewpsjepNQyP700A6SXvioXl/wBmmyOR3qF3PrVgSNJzytRNLnnFRu57Gomc+tVYkkeQ&#10;+tRtKetRu59aidz61QiVpTimeccVCznFMaQ+tPlETGXmmmb0NVy/Oc0hkPQGmkBY88/3qUTn1/8A&#10;HqqmRvWjzGo5RXLYmp6SkjpVPf705HbuaOUZeWUN2pyS9sVTRz61Irn1qQLiSdqkSXNU0c9c1IrE&#10;85NKxVy4suf4akWXHAFU1c+pqRW75pWGWllIHSpA/HSqak9jUit61IyysmP4acH9Y6rKxPU04Mc8&#10;GgCwsmOgp4kPdarqx6k0oalYCxvFG8VDuf1pyucc0rAWA/FFRh+P/rUVIHZDpRQOlFc5oFFFFABR&#10;RRQAUUUUAFFFFABRRRQAUUUUAFFFFABRRRQAUUUUAFFFFABRRRQAUUUUAFFFFABRRRQAUUUUAFFF&#10;FABRRRQAUUUUAFFBJ7CgE91oAKKKKACiiigAooooAKKKTLf3aAFpDnutIevK0bgf4aAA7fSm5H9x&#10;fyo47CkZsdqAFP0ppOP4aCwPVaYxxVAKT3qNnA7UMwHQVGzjrimAO46YqF3BPA/SldhUTsOlMkbI&#10;w9KhkYelOdhjmoHbvVRJEkf0FQSPjrSyODUMjjPAqgGu49Khd+xFLI+Kgd+TWgBK/tULuOhWh2PX&#10;FQuwqoksHfnpUTEdMUrMM81C7jriqEDv3xUZcd1oZu+KjdgOcVSEDPg5xTHcf5FIzd8UxiD0FUAr&#10;PntTd3HSml8HGKCwP8NBIu4Cl3gfw1HkelLkelAXJVfByVFOU4HQVCpz2qReegoGTKakRhjpUKn0&#10;WpEI6YqWMnVsVKpHcVXU88LUiH2qQJ1PtT1bPaoVPoKkU44AoKJhTlbnpUStjjFPU+oqWMmDf7NO&#10;U1DkHgLTgcdqkZLu/wBkU5XzziotxI4FOGO4oESbv9inK+D90VHvH92nA7h0oGShhj7tFNBTHSip&#10;5QO5HSigdKK5TQKKKKACiiigAooooAKKKKACiiigAooooAKKKKACiiigAooooAKKKKACiiigAooo&#10;oAKKKKACiiigAooooAKKKKACiiigAooooAKKKKACiijNABRR3xRmgAoo9qM0AFFFFABUZ68U5nx0&#10;ptABTXPGKVmxTCe5pgBOOaYzZOaVm9DUbN2qgB2BqFjzmnOw6VE78UxCSN3qF2GMCnSOelQSPVRJ&#10;YkjdeahdvelkeoHeqENkIx1qGRwadI/FQyPVoBsjDPWoHfNK796hdqYhJGqJjxyaWSSonetCBrkd&#10;KjkNK71G7471SAR2zxUbntTmbHWoySeTVANc8YppOOTQST1prntQIaTk5oozQWA70CfYKKQMDS5z&#10;0oF1HIeMVInWo0ODTlODQWTR/exUidahU7TmpUPNICVD2qRDxiolODUiHmkBLGe1OHWmKcGng+lS&#10;Pckp6H5ajU5HWnocdTU9BjlODmpKjpytng1JQ9Dg0+o6erZFAC05Dxim5oBI6UASUUA8dKKAO8HS&#10;igdKK4zQKKKKACiiigAooooAKKKKACiiigAooooAKKKKACiiigAooooAKKKKACiiigAooooAKKKK&#10;ACiiigAooooAKKKKACiiigAooooAKKKKACvH/wBqD9tr4N/sqi10jxYup634k1KFpdL8J+G7Vbi+&#10;njGR5r7mWO3hyNvmzOiFvlBLcV7BX4+/8FDvF3j/AOEH/BRb4o/EDTPhrqHijwtq1xollrNxpUsR&#10;vNHuYdHsyreU7L5lsyTISQco5kJAXLFSdkB9B+Kv+CpH7WXiO6kf4f8Awd8C+FbNgv2b/hItQu9X&#10;usd/Mjt/s0aN0+VZZB/tGuB8Sftrf8FG9dnWbTv2lPCGjANlodL+F6Mh9v8ASLyVsfjnjrXgng/9&#10;sL9mTxxItroXxq0GO5ZQxsdSuvsVwuegaK4COp46EA16NaX1rfwLdWF3DNEygrJDIGVgehBFZc0g&#10;O+i/bY/b80+WGaw/aK0G62/6+PWvh7byxv06fZ5YGUfVjXVeEv8Agpv+2r4fuTJ458BfDHxVbq/+&#10;r0v+0NDldOOdzyXqhvbbg+o61428gjUu7qqqMszHgVxPjX9pD4B/Dq0ur3xp8YfDtitlH5l0r6rG&#10;0kS5AyUUluSQOnJNHNID9JP2bP8Agot8GPj/AK9a/DzXtK1LwR4xu0Y2vh3xJ5e2+ZRlxaXMTNDc&#10;kD5tgZZdvJjGDj30uTX89Xjv9vJPiL4q8NQ/s3aDqklvo3ijT9ZuPGV9ay2McYtLmOZY7YSKJGeV&#10;lEZbaAEZ89QD/QmWArWN2AvPpTWYY4NIWJNML+gqgHEgdaYzZpGb1NRs/qaYDmb0NRM3vSO/HNRu&#10;59aoQO/Gajd6bI/HWo3k96pIm4SPULvRI/vULye9UISRzUDyc9adJJ71XkfHQ1SAHeoZJPeh396h&#10;d+4qgCR/eoXbPeh396hdsitEiQd+9Rs3cmiR/SombApokHfFMZscmhmx1qNm7mrACe5NMZsmhmzT&#10;HPHBoAGbsDTc0ZprnPQ0CBmOeDTaKKoYU5D2xTaMkUASA+oqQHIzUYOach4qQJgcjNSIeAahQ9qk&#10;Q9qAJge+KkB71ChyMZqRG7VMgJgeelPQ5FRIfU09Sc9akCRW20+ox7U5WzwaCiRGzxinZIqPPpT1&#10;bNSwJFbNKCR0qOnK2etSUSI3GDTqjpysehoAmHSikDDHWigDvR0ooHSiuM0CiiigAooooAKKKKAC&#10;iiigAooooAKKKKACiiigAooooAKKKKACiiigAooooAKKKKACiiigAooooAKKKKACiiigAooooAKK&#10;KKACiiigAr8wf2vbjzv2vPjIh6R+LNNQf+E3o5/rX6fEgda/Nn9t3QdJ0r9pDxzrGmo4m1nU7e6v&#10;y0mQZksLa2GPQeXbxjHqCe9RU+ED49+Mfw+8CeMX83xX4O03UJIc+TNeWaSSRf7rEZX8CK+dPF37&#10;NvwRs9Wk1ex8AW9vdSfI91b3EscjLt27SyuCRt4xnGOOlfUfxAB2yYrxXxsf3n/AqiNwPJtS/Z6+&#10;D2p262WreDEvLdX3rb3l5PLGG9drOVzwO1aWh/Cf4ZeGnil0LwFpNrJBxDJHYpuj+hxkfhXRyc1k&#10;Wkvi7xL8TvCfw30jQ76ws/FtzcQ6f4ouNNeS2meGGWZ0g5VZWxDIpO75SpOGwRTA6LQI/N1K3g/5&#10;6Xlun1zMgr+kssBX84+r/CbxR8FviH4TtNV8V3Wtafr/AImtLKOW/too5be481ZFUGJVVkZEk6rk&#10;FRyc8f0ZGTNXTAeWJPFML46UxnxTGkz3rYBxfmo2emvIPWo3l7A0WJHPIfWo3fvTHk44NRPL71Vh&#10;Dnk7VC7+9NeTnrUby+pqhCvJxUMkhpJJfeoXkPrVIAeSoXf3oeT/AGqhkkNUAO9Qu/vQ8nvULyVp&#10;YkV3B71E7n1pHc5qNnxTSJBmxTGbHJoZscmo2OTk1QAT3NMZsnihmJpCQOtMBGbb2plGSetNZgBg&#10;GgQM3GMU2gnuaazZ4FV5ABfB4FJuOetJRQMUMQaeDkVHQDg5oAmQ4PNPU4OcVECD0pysTwaQicHH&#10;QU9DyDUSHIxmpEbtmkMlBwc1IpxzioUPGKkRuxpATVIpyM4qFG9TTgxFQBMHxxinVHnNOVvWgCRX&#10;7GnA9xUYwe9OVscGgpEgcHrTqjznmlDEdam1xkocjrTgc9KjBB6GjJHSpGWB0oqMM2OtFAHog6UU&#10;DpRXGaBRRRQAUUUUAFFFFABRRRQAUUUUAFFFFABRRRQAUUUUAFFFFABRRRQAUUUUAFFFFABRRRQA&#10;UUUUAFFFFABRRRnFABRSFgKQue1ADqCcdaZub1pCfU0AOL+1NJJ60m8UhcnpQA6vzd/bZuftHx38&#10;Uvn7uoFfyVRX6PFvU1+aP7W90bn43eMjnO3XrhPyOKmp8IHzL4+bKycd68T8bczfjXtXj77j4968&#10;V8bH96frWcQOR13yZbeCwudXTT4b7ULWym1CRlC2qTzxwtL83HyBy3PHHPFfSPgXxF8O/jx+3PpM&#10;nw+1LT7j4d/BXw2bDR5tLkja0lv7u3MbrDs+QgREKSMbTBgDD183eItFsPEWjXGh6nAJLe6haORC&#10;T0P0wfyINeufAL49/A34YfDyLwHq/gK48Jyacv8ArNI0m4vLfUHLYMymBZJd7cMwlGQc/MwGaGB6&#10;7+3Xo3hWHUfhHFol6jT3/wAX9I2xbQGWNPM3Nx15ZV/4FX7Os4J5Nfz2TfEfUfjT+0p4I8QSJcw6&#10;NpfjHRbPQbO64kbztVs/NuJF/hLbEVVPKqpJwXKj+gtpe2a2pbAyV5OKiaSozL71G8v+1W3KQSPJ&#10;gVG0nao2l96ieXPeqESPLUTS9zUbzd91RvKPWmA95eKieTtUbze9RPL71aQD3kqF39aa8nvULSZ7&#10;1SEPeTNQu/vSPJnvULSehqhXHPJUTPzzSO+ec1G7HsapEgz+lMLAUhk9KaTnqaoAJ7mmM2aGYmkz&#10;QAEkdqazZ6UOfQ02gkCcDNRk55pWOTwaaxwKpAI7cYpv1oprN2FMoGfsKTce9JRTAUOwOc05WyKZ&#10;RmgCQMR0qVWxzUKtup6Njg1IiYHuKkVs8ioFYrUisV5qRk6nvUitnkVArEHrT1buKAJ1bNPRscGo&#10;Qe4NOVs8GkBOrYNPBz0qFWxwacG9DUASqxFODA1EHHenUASqxHSnK2aiV8dadnuKCiTNOD+oqMOR&#10;Tg4I60gRMrLjrRTV6UUrIo9IHSigdKK4TQKKKKACiiigAooooAKKKKACiiigAooooAKKKKACiiig&#10;AooooAKKKKACiijOOtABRSbl9aQuB0oAdRTd5pu5vWgCTPqaTcvrTM9zSbl9aAHl/Sjeaj8z2oLn&#10;0oAfub1pN3Ymoy57mgsO5pgSbh600uO1Rl/SmmQ+tMCQue7UhcdzUbSZppkosBKX9BTWk45NRmU9&#10;jTGlI607ASl/SvzH/aWuftPxl8csT93xZfp+UpFfpi0uO9fl78dbk3Pxc+IDlvu+O9VT8rhhUVfh&#10;A8E8fnh+PWvFfGvE5+te0ePzxJXi/jX/AF5+tYxA52Q+tNxTpelNpgdN8GYjJ8YvA646/ELw9/6d&#10;bav6FmlOefzr+e/4FReb8bPAaevxC8P/APp0tq/oGaY9M1vR+EmRM02Oc1E0vvUTTHvUbzdq3sSS&#10;vLUTy561G02e9RPL2zVWAlaUiommqJ5f9qo2lyM5p2AkeQ+tRPJUbS/7VRNIT0NUkTckeQk9ajd/&#10;emNJnvUTufWqsSPd6iZ+OaRn96jL+pqrAKzZ601nz0ppYmms3YGqAVmwOKYST1oyT1oLAdTQSBJp&#10;rOegpCxPekPSgAprMelDNngU0nHWqSACcc0wsT1oY5PFNY4FUAjkjpTaKaxGNoNAC7uwFNLHpmk5&#10;HRjRQAAkdDTw2PvUyg5PU0ASAkdKkUk9RUCtt608EjpQBMrZ4NSI3Y1CrZ5pysTwTUgWFY9KerYq&#10;BWxwTUiuRUlEytjkVIrZ5quGI71IG7g0ATK/rTlYjkVCr+tPVsdaQEytmnqxHWoQ3oacrc8mpAmB&#10;BFAJFRg9xT1YGkBKGB6Gio80ocigZOpOOtFNDLjrRQM9OHSimq4xRvFeebDqKb5ntR5ntQA6im+Z&#10;7UeZ7UAOopvme1Hme1ADqKb5ntR5ntQA6im7z2FG80AOopu80m5vWgB9FRkk9aKAJCQKTcvrTMgd&#10;TTd4oAkL+go8w9hUfme1HmHsKdmBJvak3N60ze1JvI6tSAeT3NG4etRlgec03eKoCXcvrRvFReZ7&#10;UeYR1pASFz2pN5/vVEZfemmSnYCYsB3pC4FRGUdqaZqYibzDSFz61AZAKTzfTFFgJS4HSgyH0qAy&#10;5FNMtMVycynFNMh61AZaYZuaAuWDMe1NMlV3lppmFOwXIfE3inw74P8AD954r8W65aaXpem2slzq&#10;Go39wsUNtCi7mkd2IVVUAkknAFfJ/wAVP+Cqem38p0v9lf4fL4oiKk/8Jd4gmksdJYY4a3UIZrwH&#10;rkLHEw5WU5FeWf8ABU747+JfEf7VHhT9ki71SSDwg3h6PWNYsoZgI9XvZHujDaXQwd8arZNMiZAY&#10;o+4MFAHnSKiKET5VUYVR29qyqVOV2Q0dB41/aB/a0+KUjz+N/wBpPWtNjkkJbSfAcMej2sanPyrI&#10;oe77/eNwTwCMdK+YvGnxs1/4NfCiSXTILjxDrWtfEbWrO1n8Sa5cTM5W5uZXlnuJPNmkIWM4ySSS&#10;BkAV79kf3q8E8cfCgfE7wZqvw5e+j03xT4d8ZXmu6Yt0CY5YLmeYo52/eikilkjLDJR1PBKgHHmc&#10;txmfpPxHsvih4SHiSDT5LK4WRob+wmcM1vMuMrkcMpBDK3GVZSQpyo878a/65j/tV2Hgv4V3nwv0&#10;TVBrN7bzahq+pG7uxZ7jDFiNIkRSwDNhI1yxAyxPAGBXHeNTmc/71CA56XpSWOn+JfEWtWvhPwT4&#10;cn1fWL5XNpp9v8uVQZeR3PEcagjLH1AALMAXP92tH4Z/EzxZ8FfiTafErwppv25l024sLuzW88hz&#10;HK8T+YjEFSytCuVOMqzYOQAWAzwbB4gtvF//AAi/iexvNB1rSfE1jb3kdpqDRywS+dBLHJDPGVYZ&#10;V0ZHXawJ6Aggff8A4d+P37WfgK7XUPB/7R2p6gokLtpfjTT4dTs5AedpKiK5XnoVnGB2PGPz+fxP&#10;4j8cfEy08Y+KVil8TeLPHGl3lxY2TGTIintUKxgKCyRQQrubaOFLHGTX3Jkf3qOaUdmB778Mv+Cn&#10;MmlImm/tRfDj+xV3Hd4s8Kl7zS1TPDTxN/pFrjucSxqAWaRRkD6j0DxR4e8XaJbeJPCuuWupafeR&#10;CW0vrG4WWGZD0ZXUkEfQ1+bxwRgtR+xF8adZ+B//AAUJ039nbw1qdxceFviXod1d33h2Il4NH1SC&#10;Kedb1VJxAs8cEiMFGHcKSMgGuilWcpcsiXE/Sl5femPIexqF5veo2l75rr5TO5M8pPSonkqNpaY0&#10;maokkeQ9KjaQ5xUbSccmmGQ1VgHu9MZ8imF/SmM2DzTAeX7CmFgOtIXJ4ppOKYClietIfpTS3oaa&#10;SSaCRzNkYptBIHJppfNOwbis2KYWJ60U1m7U7AOJxTGJJxSU1n7CqGOJ9qYxPQAUlNL9sUCBmxwK&#10;bRTWbPAoJHZA6mml/am0fWgB280eZ603cPWigCSnK2ODUIJXmnKwPFAEwJBzT1bNQqxFPB7igomV&#10;s8GpEPHNQq2acrZ4NSBOGOc08HuKhD8804MRyDUjJ1bNOViOKiU7qcH7GgZMDjkU4P61CD3p4fPF&#10;AEoYjpTwwPeoFYjpT1YGpsBKDg5pwcd6iViKcrZ4pAWR0oqNfu0UgPTg/A4o8z2qIScDHpQZcda4&#10;eU6CXzPajzPaofOo8zP8VFgJvM9qN59Kh8z/AGqPM/2qLATbzRvNQ+Z/tUeZ/tUWAm3mjeah8z3N&#10;J5vuaLAT7zQXJqDzfc0m8UWAm3H1o3H1qHzPQUeZ7UwJtwPU0hYCojKB1FN86gCbeKPM9qhMuab5&#10;g6UCLBc9qbv/ANqoTKAcU0y570wJy49aTzPaoPM9zSGQDtQBY8w01pff8qrmak809s0CuT+af8mg&#10;yVXabjr+tNM2KLBcsGTjrTfMB61Xab1pvnVXKFywZeKDLmqpmwKaZ6OUVyyZRSGbHeqpmHemmeiw&#10;iyZf9qmtN2zVZpxjrTTNVWAsGamtN71Xafim+fRYCwZqaZucZrgvi5+0f8DfgTZLffFz4qaLoTS8&#10;W1peXq/arpv7sMAzLMx7KisT6V86fEL/AIKlXusxPZ/s3/A/Ur/emE8Q+ON2lWYJ6MtthrqXHdXS&#10;AHs3cEmo7geN/wDBT/4TS/F79rHWZdN1VbXU9F8H6K2nySs6xvvmvmZS0ZDxtmONklU7o2QEBlLo&#10;/wA86R8fviL8MruHwn8ZPCk95NuZftqtDDcMoHBXhLe84DHMTRyHGPs6ng+maN8Rvip43/aL8aan&#10;8b/G0Oq6xq2j6XcaU0Omx2cH2aI3CSR28aknZG8i53s7jzVLMdy1P4wsLDVLObTtUsYbm3mXbNBc&#10;Rh0dfQqeCPrXFOXNJmhl+G/j58IPFF+mjWPja1ttQk+7pmqq1ldNyOkM6o5/AHGRV/xt8M/BHxJh&#10;t5PEulNJNbK32HULO6kt7m23Yz5c0TLImcDIBwcDOa8d8afAL4aahp8mmWGmXGl28nD2ul3jxWzc&#10;5+a3yYH5/vRmvOtR+CXiHwyI/wDhA/ipqOltbs5Vo1kgzkdxYy2wIHocjmpA9t1v9m7xnc7k0P47&#10;6l5PSOPW9Gtrsp7b4/JZv+BEn1J61wviP9kH45XEgNl8R/CuoKzZ3TaPc2RUfQTT7j+X4Vwdt42/&#10;ax8JzfJ8ZP7QgwRslYJ2OP8AWxTt1x1f86zX/aK/bUtN0a+MtOYBuN0lu2f/ACRFPUD0KP8AYm+N&#10;s4/0j4leFrb/AHdHuZ8f+RkrY0f9gy9eXf4v+ON9Iu7/AFehaHBZ/L6Zma4OfcY/CvH5f2mP225c&#10;ovi3S4+27dbn/wBsqp3vxy/bV1ez+x3HxWtbMmQkz2zRbtuPu4FovH0IPPWjUD7E+FfwI+GXwcgm&#10;PgzQT9ruFAu9UvZmnupwOgaVyW2jsowo9KteOPjN8KPhqn/FdfEHSdNkZC0dvcXiedLgZ+SIEu59&#10;lBJ6V8I6jpvxr8Uuz+N/j5rF8rDDQLLO0WPTZNPJH+IQfhxVPTvgv4St3afVZbzUpJNvnG5uNiSY&#10;AA3RxBI24AHzKTgUcoHv3xT/AOCkfhwXb+EvgX4YutW1JvlN9fWbqkIPAcQDEh9vOMC99xFSf8E3&#10;dJ8Xav8A8FHfg/8AE34ka015rV94k1cMjMG8rf4d1PducAbmwiABQqRgbUGCzN5DpOj6VoVmumaL&#10;psFpbocrDbxBFGe+AOtesfsjfFHwT8If2yvgz4z8fa1HYafb+L7mK4uZGAWL7TpV7YxM2ei+fdwq&#10;T23Z6A1pTspr1E9j9vGkJ5zUZkOOKjMme1MMg7mvU5TAlMnbNMLnuaYXPams2OtUA4yGmlvU00ue&#10;1NLepoAczE8U2mlxjgU0kk80Eji/bFNJJ5NBYDvTS57UWAcTjnFNLntTSccmm+Z7VVkA7OOtNLgU&#10;2kLAcUxi5J6mkY4FJvPamk5OTTGLub1pKQvjpSFsigkGbPSm0U1m7CgVwduwptFMZs0CFLkHAppJ&#10;PWignHWgAozSbl9aUMD0NADg+eDTqjpQxHSgCVXzwaerYqIHIyKcr9jQBMDjkU9WBqFWIp4b0oKJ&#10;lY96kVsdarhweKkViKmwEwOORTg4PFQq2ORT1bNICYMR0p4IPSoVYjrTgc0iiUMRxTwc8ioVcjrS&#10;hgaAJgxB5NPDDrmoVfHWnBgelICwOlFRqTjrRSA9JEgCjIo85aqibgUefjvXCbcxZMw7Ueb/ALVV&#10;fP8Aejz/AH/Wq5QLXm/7VHm/7VVfOPY/rR53qf1pcoFnzV/v0eb7mqpnz3pPOosIueb7mjzqp+dR&#10;51PlC5c833NN801V8/2o873o5QuWvMJ6ik85aq+eP71J5/vRyhctGX0NHnDs1VTOT3pvnUcoXLZm&#10;NN80dc1W86mmf3o5QuWjL700yn1NVjP6mkM9FhFky5Oc0hmqsZxj71MM9VYC0Z/U00y+9VjOPWkM&#10;2R1oAsmbA600zA1W873prT+jUAWjMexppl55qqZ6aZj2aq5QLRmOOtMaU55qsZ6a0/PDUcoFkzGm&#10;tLzyaredjvTWnyaOUCyZ8CmNPk5zVUz8cNTWmPcVVgKvjrx74S+Gvg7UvH/j7xHZ6Pouj2cl3qmp&#10;38wjhtoUXczsx4AAFfn58cP+Chnxm/aXWTQ/hOuq/DnwHM/y6mknk+ItXQHhldGK6fA45+XdcMpB&#10;3QHKnmP29/2qPGH7YPiuf4e/B+x0/UPhv4N8QbbmO81KSCHxff27EOdyxuDb206fu8hkllUsQBGj&#10;HyNvjNpGjHyviX4a1Xws/wDz8albiSzb3+0wl41/4GyE+lctat9mJSj1N6b4OfDO61r/AISvQL7W&#10;tC114hFNrmm6xI1zcAd5vtBlW4b/AGpVdj61aWf46+FhmOTQ/GNlH2GdN1Ap/wCP28r/APfhT7dK&#10;dp2oadrVjFq2i6jBeWsy7obm1lEkbr6hlOCKzPGfxE/4QaO1tbSwuNR1TUpjFpek2rAPcMBliWbh&#10;I1HLOeAMdSVU82pQmveO/hx44uLTSPGq634L12GUnR77VLUWdxBKRgi3ufnglJAw0au4ZeGUjiub&#10;v/2hNT8MavJ4c8RS2fjKGElZNY8FRtLJaKozuvYeY4P95ZTuPRFyBXOyaf4o+NmqyRXuuRaxaQ3R&#10;W51C+tWOi2xRv9Va2W4LeyAj5ppmdFcfKCQY16bTP2S/g3Hp8K6beX1vfW9011FdOtvLD57Eln+x&#10;vEbVck87IlPoQcGnp1ArQ/HD4VeKoYpNP8aWkMk65jtdQY2szZ7iOYKxHoQMHsTVLW5FkRpEYMrc&#10;qw716BeWHxK0zSl0Xxf8OfD3jrR1Xbt0q3jtbhV9Da3LNC4x3WVf9yuXsPhf+x74w1b/AIR6y8MH&#10;wnrNxx/YsE11oNyzDk7YUaJZcf3kDKR0JFIDzPxBwrAe9clek7mr3Xxl+x58HNGsTrF/8ZvF3huz&#10;hUCSabxNC0S+5a9jl/U14b8RJv2OfBVx5KftzeIL2Y4Mdjp9jp+oO/8AwKGzVQDjqzKPemBRzmiu&#10;H1bx34Qndj4Evvi5rxZv3axaLpFpCM9P3zwyL39zxzWK1v8AGTVJ/tOl+HfEFmNxIh13xZZyRkZP&#10;U2lrCw/AVQHqVZep+M/C2js0Wo69axyL1hWQNIfYIuWJ+gry7Rfhp4/8bNe2+ueI7a1NlqLwX1j9&#10;rvLyFiMOi4nlLYMbxkkMuSx+UACul0H4CWWnwNaat4v1Ce0aTzG0my22tiHwRvES5KsMnDBsgmgC&#10;PxL8eIIIxF4S0aSeaWURQzX0MioXOflCIDIzDBJjIVsAkAnAPc/s+eFrvxHrC+IfihYrN97yrW9h&#10;VnmYpIm+RDlY0CyOEjHIDbmwxYGt4e8GeF/CqFdC0aGF2/1s+0tLLjuztlmP1JrF1D482mk+If8A&#10;hDvhfaL4k8TSHYun2sn7i0P/AD0uZhlYkHUjO44wATQB+23/AATz+Pt58dv2d7c+ItVkvPEHhPUJ&#10;tA8QXE0gZp5oQrRTFgTlpLaSCRs8h3cHpk+5b6+Lf+CF2k+IdA/ZG8QaJ4s1iLUNSh+JepS3t9Fb&#10;iPzpJ4LS4Y46kAzFV3EkIqjPAr7OZvQ16lNt002c8viHFie9IWA603c3rSZx1rQkcX9KaST1ppfs&#10;KaST1p2AeWX1pCx7GmlgO9NLk9DT0AcTgZppc9qbmkL46VQxST3NIWAODTCSepoyPWgBdzetJmmm&#10;T0FG7PUmgBd2fu00sc0lFArgST1opCwFNLE0Eiu3YU2ims3YUADnPAptFNZs9Ke4AzHPBptFNL+l&#10;WA6imb2pNzetAEgJHSnKxPBqMPxzTs0gJASOlPVs8VErY4NOB7ipAlDEd6ep4yDUKtng04MR0pAW&#10;AwzinI3Y1CDkU5W7GgpEwbHSpAcjNQKxFPDZ5FICYOe9OB7g1CH9acG9DSAmD+tOB7ioQ46GnBiO&#10;lSMmDnPJpwPcVCr9jTgSORQMsKTjrRUas2OtFAHefaPlHPak88f3qqef/Kjz/auSxoW/PH96k84f&#10;3qqecaTz/enysC553v8ArR53v+tU/P8Aejz/AH/WjlYFzzvf9aPOP96qfn+/60ef70coFvzz/eoM&#10;5P8AFVPzz/eo88+tKwFtpgO9J54/vVV87PU0nnU+UC354/vUnnD+9VQz470nn+9HKBc88jvSef71&#10;U8/3/Wjz/ejlAtGcDvSeeP71VTNnvSGc9hRygWjN7/rTTOP71VTN6n9aQz570+UC0Zx/epDNnvVU&#10;zU03HvRYC0ZvemmcetVfOzSGb3p2AsmbnrTTP/tVWM3vSGY9qLCuWGlwM5pvn+hqu03HWmmY561V&#10;hXLBm4zmkM57Gqxm4600zHNHKHMTmb1NIZyDwarGY+opDMe1OwcxOZsDrXyJ/wAFVP2v3+E/gOL4&#10;BeBfE1xp3iLxWkY13VrPTbqaTRNEcus1wrRQOiyS+W0CF3QoZDIM7AD9FfGf4u+EvgV8Kte+L3jq&#10;9WHS/D+myXl0dw3SbR8sSeru21FUcszKBkmvgnw94I8c+MrrUPjT8Woo/wDhMPGkyahrEQhVPsUe&#10;3FvYrj+GCLbHnJJYMxJLEnCvU9nGy3ZUdTzz4b3Pw+bwdY6f8L77TZtFsbdbaxXS7hHijRAFCfKT&#10;gjHIPOevNbpCuNrID6ijxr+zN4D8Rao+vXXhv7Hqjf8AMY0mZ7O746ZmhKs2PQkjsQRxXM3Pw7+O&#10;Xg1t/hnxra+JLdf+XHxNbiGfH+zc26gf99QsT/eFeea3MX4g/Dj4VeF9NvviCsV14cuoh5sl/wCG&#10;7hraaeYnCgxp+7uJGYqoWRH3MQMGvOP7E+OWo+IbrSxe2uualeabbN4q3OLO80u0YZXT4rlMxGWT&#10;DM5WKPGWbcu6Hbb8Z/HG5u9aGueM/Cdxpdvotw9t4fgvG36fe6wrvFJO1yo2GK3G884ICzPtzGuP&#10;UvhdpWg6R4QhGh+IIdWa6ka5v9YgmVxfXL8yTZUkcnoBwqhVHAFGwjF0T4r/AA+8N21r4W8SaTce&#10;DHt40gt7DWrUQW6KBhUjnQtbuMYACyE9iAeK7VCkkYlt5VZWGVZW4P41Jc21td272l7CssUilZI5&#10;FDK69wQeorjp/gj4W0pmvfh5q194Tn5Zv7EnC2zf71tIGgP+8EDe4oA6zVPG1t4L0e58Ra9qqWtj&#10;ZwmW4nmPyoo7+/06k8Cvlf4//tW/FL9pTR7r4efDjw1b6T4ZzibWNVhilmuypyAgKt5fIHKcjPLq&#10;ymOuR+O3xu8SfFnVW8D654h+2eEtE1Tbfa9o9k0Md4CvySSKHbbjDHzEbaEkSQKpZWjm8ReLPCPw&#10;78J/27q15Ha6bbRolusCFt+cBEjRclieAFUHNUkB5/8ADrwT4a8farcah43udU1m8ht7e4s5tV1O&#10;VpIo5VZXjIVgCUmjmTpwFUe59I0Lwj4T8MQfZ/Dvh2xsUJJYWtsqbiepOByfrXlPhbQ/i1428U6h&#10;4n8Hapa+ELFLqeFrXUNPNzeRmUQzMCm5Y1DcSgEsVadx6iunb4BjXBn4g/FPxTrob79u2pfY4G9v&#10;LtgnH459zVAdXr3jnwV4W48SeLtNsM/dW8vo42P0DEE/hXLTftN/BbzWg0zxa+qSq21otG024vG3&#10;en7mNsfjgVp6D8DPhB4aJfSPhzpKSMctNLZrLIx9S75Yn3JzXUQW0FrEsFtCkca8LHGoCgemBS0A&#10;8p0L4va3J4s8QN4N+D/iTUGuntbny7qKKxC5i8rcWncDaREMd+DxxzJdfFT4v6rMbOG08F+HCbWS&#10;53XmvNqEwt0zvl2Qoi/LtbjcRlSM9cdHqscsviDxlHDGzu3hu1VFVSSx23eAAOpr51s/ht8S7m0s&#10;7Hw94K1aa31OzjjmmCqscNqftUc8SjYqhj5jkbgc+cMttyQ0B0/xA8eaVEljbeN/iXr3iyTWomFj&#10;p9rGNHsHf518uVEHmqg2OxLMWx0zmsPw/wDEvxwPjD4Z8A6Rb2nh/TLHxVZw3mh6TFHHDuUIJDvH&#10;zOxadcqWcHaSD8pLdVov7G/ie58QQy+JfFyW+m2MnmWq2k7yzMcSAgl1xtwYwR3+bpxXsXwm+B/g&#10;H4a3i32k6a1xqMkjSXOqXjmSaSQ5y/JwpIO35ccYBzRdAfcn/BEL4y6vo/7THxg+A+q6lcz6brl3&#10;b6tokDbmjs7q007To7sA7cDzY7u1YDd1t3IHJNfpqWAr8iP+CYniH+zP28PDKQqqLrXiXX7OQr1k&#10;2eH4HG71+a0b8hX66Zx1r0sK+akrmFT4hxYnoabnHWmlznAppJPWugkcX7Cmkk9aQsAKQux71Qh2&#10;4etNZjn5TTc9yaaXx0pAOyT3oJA6mm7zTSc0wHF89KbRSbl9aBegtGR60zeaQknrQIfvWkLHPBpt&#10;FABRRQTgZoARmxTKCSTk0UAIxwKZTn6U2qiA1zxTac4Oc4ptUAUUUUAFKrYpKOTxQBJTkJzimjgY&#10;oHWl0Akpytng02gHBzUASAkHNSAg9KjoU4NAEyN6mnBvQ1HmnIQDkmgokV88GnAkciowc805XOcY&#10;oAlDA04MRUWe9OVieDUgSqcjk04MRUWacrZODSsMsK420U0dKKQro6kS7hQZccGq3m+9N801zmpa&#10;MvvR53vVXzSetHme1OwrlrzqPONVfMPYUeYadguWfOak80/5NV/N9KTzfcUWHcs+d6/zo8/3qt5v&#10;uKPN9xRyiuWDPnvSedVczYo840WC5Y833o86q5lI6U3zPajlC5Z849qQy+v86r+Z7UGVu5osFyx5&#10;2OAaaZfeoPN9xSece1OwXZYMvvTTKR3/AFquZCeSKPMI60WC5OZuetIZc96g83jrTTLmnYLk5lx3&#10;pvnVD5ntSeZ70CuTNLmmmXPQ1AXFG89hTETGXjGaaZPeoWk45NN8z0FFgJmk4603eewqEucYOKbv&#10;FOwExf1aml6j8w9qTe1MD5W/4KC/FJNa+JngP9miLzPsslwvizxRujbyp7O0k229sx+62+7MUhQg&#10;5WAnjAzTPiLQfEcWJSqOf4hivAf2u2+KNt+3n8SPE/geTRb3ybLRbSTTtWEsMjRLaeYES4QsI/mk&#10;c8xNktycAAYenftL23hl1h+KHhnVPCzcD7VqEYmsm+l1CWjQenmFCfSvKxEnKqzaPwn0Ve6b5R6L&#10;JH2Yc15/8d7i70jwbHpnhZlh1nxBqUGkaXNtz5Ek7YeYDuYoRLNjofK54zVjwr8U7DWtOh1LSNXh&#10;vLWdQ0M9vMJI5F9QwJBH0NcX8aPibYaT4zbxPLE0n/CF+A9X1+3hBG03ZUQxHGPvbBcKP99vWsSi&#10;v8MPhHoeo69deItFVG0Xw3DJ4a8MW65basDhLydiwGZHmj8skZGLfOTvIFfxZ+y/4Eur2TWtDsbj&#10;w/qUhzJqXh24azlkP/TQJ8k30kVh7V6t8KfCEXgj4daL4Khullk0/TYobibdzNMF/eSH1LOWYnqS&#10;xNdFJolzcrg2quKAPmO78L/HrwTkadqek+LrKPkR6iPsGoFf+ukatDK3p+7iHqe9eK/tQftNapea&#10;YPgb4Q8O6tpPifWI2XUrfUYArWdqQAW8yF3TDbuWVz8oYAhmSvvDWfBMCWkt7dQeTHFG0kjt91VA&#10;ySfwr8u/DPiJvir468SfHG7LSf21rFyml7lwI7VZNoAGTzhEQnuIFPHSqQGjoOh6N4I8NrpySqtv&#10;bxtJdXU+B5jdXlc8DJ5J7D2ArgvhX4Q0zxxrn/C0bmxuItFtrqRvBukzSN5USEbWvBGw+RnOdgzh&#10;UPABY1e8fXMvxW8X/wDCndKlb+ybNY7jxhdRnh0PKWH1k+8/pHx1avQLe3htYI7a2iWOONAscaLh&#10;VUDAAHoBVAYPgUA6v4oYf9DF/wC2ltXRVzvgT/kJ+Jj6+Im/9JreuioAKKKKAOd0Xn4l6/n/AKB2&#10;n/zuK6LA9K53RP8AkpPiA/8AThp//txXRUgCrGlE/aAc/wAVV6xfiH4su/BXgPVPEGmR775IfK02&#10;P+/dSMI4V/GR1oA+hP8Agj7ptv41/bM8D6jMJi1hpPinxPGygbd0zpapu/7Y3xA+lfsFX4p/8G/v&#10;xA13xd+2tpa280lnptj8H5tNu9ODq6G7EtrKwLAdVRYT2yJBxX7WV6eF/hGM/iAnHWmsxPSlcEji&#10;mEY611EhQTgZooIyMUARkk0UFT6UYPpQIKKKKCBrkjpTakIzwaaUPY0D6DaKMH0owfSgQUUYI6ii&#10;gApHBIpaKAI6KcyZORTcH0oARsEYJplSYI6igjIxVJgR9RimmP8AumpPL9DRsPrTuBFtb0o2N6VL&#10;sNGw0rgRhD3pVXbT9hoCe9O4DeemKcqdzTlUZ4FKFY9qXMAnSgAk4pwQd6cAB0FSAUDk4pwQmlCg&#10;UAKBgYoBI6UUoUk4xQPzFQ+tOoAx0oHJxQNDkJ6GnZOMUijA6UtBQ5DxTqagIHNOzSAkDNjrRTNz&#10;etFTYNDf8zP8VG//AGqi3L60bl9ayGSbl9aC4FRFwOlHme1AiTeKN49Kj8z2o8z2oGSeZ7UeZ7VH&#10;vNG80ASeZ7UeZ7VHvNBcmgCTeaQuSKi3H1o3H1oAl3N60hOOTUeSetFAh28UFwOlNooAd5ntRvam&#10;MSBwKZuPrQMkL+rU3eKbmigQ7zPQUhZjSUUABOOppCwFIwLUmxvSqAUuTTck9aXa3pSYI6imAE4G&#10;aazZPFOpCgNMBmaKdsNGw0ANqM571Lsb0o2N6UAfnR+0Mxf9tL4pEfw3Gkr/AOU+M/1rz/4m/Fbw&#10;P8J9FXV/G2p+X9oYx2dnBGZbi7kxnZFGOWOOvYDkkDmu+/aAbP7aHxY/2dR0tf8AymwH+tfmn/wU&#10;c+Nk/jT48z+Ffh34sVtP0vRU07Uru1k3BbjzZGngQ9P+eQcg4JQKc7SK8mouaszePwm98ZP25PCv&#10;h/xZKvwj+GsGi600rNPeaHrkiSBg2DJOkKC1dhz8knmknqBiuTtv+CkPxbkv761+Kvgmy1wa9plh&#10;plxeaVeeVcRWtvdyzyyeT5e1tyTFCNyjKqc87a+c77VLTQIX0/SkjjeNQ80jglYQeAWxyzHsvU0z&#10;TLLzg02q7/LlwZI5D+9uMdDKR0X0jHA75zijliM/Xv4L/wDBQP4EfFbQLXxBpfi1tNjumVF/tiIw&#10;IJCBiPzuYi/I+UPu9h0r3bRPiYpVZYLwMrcqytkGvxD+Hfx78afBfxF/wlPgTU443aPyr7T7mMPa&#10;38HeGaM8Mpx1+8vYjof0H/Z01f4P/Hz4eW/xH+Auu6h4PvOE1TTNFvAq2Vxj5opLVw0BGc7X8sFl&#10;5BHOM5R5QPqn49/Ea5v/AID+KtMtLpVlutGlg3+WHwrja2VOAQVJBGeRX5c3fjmbwl8LtEsfClhH&#10;LrmvRrDoWnhVA86QF2lcDgRxgl3x2GOpFfX3xY8Q/tBeD/hP4mWW50LWoY9AvJIdYRjYXFqywuyy&#10;SRSeZFIFYBmIZBgH5O1fIvwb8Ezx39z458R3/wBqvojLpenwsPl0+GGQpLGuQMs0qMWbAyFXsKIg&#10;dJ8OfAtn8PvDEeiQ3LXNzJI1xqV9J9+8un5kmb3Y9B2GB0Fbx4FFB6UwOd8B/wDH/wCJD/1ML/8A&#10;pPBXRVzvgL/j88RH/qYpP/RMNdFTAKKKKQHO6GM/EjxB/wBeVh/7Xroq53Qv+Sj+ID/06WA/Saui&#10;oAK4jxsw8UfE3w54MB3Wul+Zrmqqfu/IPLtlb6yO0g94K7O5uYLOB7m6lWOONC8kjsAqqBkknsK8&#10;5hil8V6VNq9pEyXXjy6jghdcgwaXGn3j6Zi8xx0w9wBQB9E/8G99jqNj+1+tnrWo+ZcXGg63qFrG&#10;vKrZFdNS3APQDymiJHXcT71+15VvSvx6/wCDevT9I1b9r7xHc7SLzRvhmWVQvAW4l04D/wBEt+Vf&#10;sX5RPXNenhdKZjP4ivhvSgqP4hVjyTTfKP8AkV0cxJX2D1o2EdDU5i9hR5Q7ii4EGxqTYan8kelH&#10;kincRX2YOcUFQeoqx5NHk0uYRV2DsaPL96seR7UeR7U7gVyh7UmxvSrPkn+7R5J/u07oLFfY1N2t&#10;6Va8kjqKTyvYUroCttJ6rSFBmrPk0eQeoFO6Aq7PQ0eX71a8mm+R7UCK+w0hi9qs/Z89qPJP92gL&#10;FXyc0nlexq35J/u0fZz1xRcdir5Oe1Hk1Z8g/wB2l8g+gouKxVEWO1OEdWPI9qPI9qAK/l+9Aj96&#10;tCA46UeRRcZXCY/hpdjelWPK7YpfJP8AdouBXEfvShBU4hPp+lO8k0rgQBDjilCHvUwhpfK9hS5g&#10;sQCP3pwQjotS+V9KURnFHMURhCaXywKlERpfL9hRcCIKegFOVcdak2H1oEdHMA2ipPL/ANmipuFj&#10;QwfSl2t6VL5bHpR5bVmMi2NS7DUnl+9Hl+9AEez3o8v3qTyj3pfK9jQIi8v3o8v3qbys9jR5X+zQ&#10;BD5fvR5fvU3lf7NHlf7NAyHy/ejy/epvK/2aPK/2aBEOw9jRsapvK/2aPK4xtoGQbG9KChFTiLH8&#10;NHlf7NAivg+lG3HVaseT7UeT7UDK21fSjao7VZ8r/Zo8r/ZoArbV9KQoO1WvK/2aPJP9yi47FXy/&#10;ejy/erXkn+5R5J/uUXEVfL96Nh7GrRgYj7lJ9mb+7+lFwsVfKz2FJ5NXPsren6UfZT/kUcwWKnlf&#10;5zSeTVz7P/s0vkH+7T5hWKXk0eT7Vd8g/wB2vkT/AILB/wDBQ+w/YO/Z8bT/AAbfQv8AEbxjDNZ+&#10;ELRvm+yKABNqDj+7CGG0HhpGQYxuITkkh8sj84P+Cvn7X2p+CP2tvit8LfhFrUP2rVtUs49V16xu&#10;g7Wax6fBDJbRlT8k+9WVj1jwRwxyv51a5raacv2KzeNZvL3s8h+SCPvI/wDT1P4ka3ibWb0vca3q&#10;t3PfX15ctJNNcSF5ru5kYsWZjyzM5LFj3JJ71yMVjJd3Mj3UiyxxzbrqQdJ7gdh/sR9APUe3PnvW&#10;TZuiSwtkcJfXCuI1bzIY5vvyOessn+0ew/hHvwDUdTKKSrYqO9vGDHLVk390znJPSgBt9q0rjLy4&#10;UV6x/wAE9/2mNZ+Cn7TehW8N8y6D4pvItK1qBj8s6yNtimC/9M5GB3/3S4Gd1eC6nfPqUqwQDdG3&#10;+rT/AJ6/7R/6Zj/x4/r1nwSsUtvi94VfcWlbxNp/mSnqf9Jj6eg9B2oA/Zj9o7P/AAz148Hr4N1M&#10;f+SslfJvw9/5BF8f+pm1j/043NfWH7Rx/wCMffHA9fCOo/8ApNJXyf8ADwY0a+4/5mTWP/Tjc1it&#10;gN6g+9FBoA53wB/x8eID/wBTFN/6Liroq57wB/rdeP8A1MNx/wCgpXQ0wCiiigDndB/5KJ4iP/Tr&#10;Yj/x2Wuiziud0Dn4ieIv+vex/wDQZK1te1rT/Dmj3Gt6pLsgtoy7kLkn0UDuxOAAOSSAKAOV+K08&#10;3irUNP8AhBpzMf7YzNrrqSPI0xD+8GR0MrYiHszn+GtLwHHF4i1W48ZrEotVU2ehKF+7bKQHkHtI&#10;65GOqIh71ztvZ6tq141nJbyWuueKI1uNYk3fvNL01chLcMDw/LKMcb3lcfdr0bRrK1sIYbGygWKG&#10;GNUhjQYVVAwAPagD6i/4NqPDC6h4o+Mnjz7Idtrp/hnSkuZI8M0htJLiRBkdArwkj1fpX6uG3z2r&#10;4X/4N0fhVf8AhX9g+6+JmqaNJay+OvF09/A8gGbi3tra309JB3wWtJMZ7DI4INffH2b2r06Pu00Y&#10;y+Iz/s1H2fHatD7NR9mrTmJM/wAijyM9c1ofZqPs1HMBneQewo8gnqK0fs1Btc0cyCxnfZz6Un2c&#10;1ofZe2KPsntRzDszP+zE9RR9l9q0PsntR9k9qOYVjO+zjutIbbngVp/Zf9kUfZf9kUcwWMz7OR0o&#10;8g1p/Zf9kUfZf9kUcwGZ9mo+zVpfY/b9aPsZ7CjmAzfs1Ibc+laZs2HUUfZPajmCxl/ZzR9nNaf2&#10;Rv7tJ9lPpRzBYzfs5o+zmtL7Kf7tH2U/3aOZBYzfs5o+ze1aX2U/3aPsp/u0+YLGd9nPpR5HqK0f&#10;sp/u0fZqOYDP+z+1H2atD7NR9m9qXMBn/Zz0oFt61ofZvaj7Mewo5gM821H2fHatD7OcdKb9nNHM&#10;BSEA9KXyaufZzR9nNFwKYhOaXysdKt/ZzR5HvRcCn5PtS+StXPIPpR5B/u0cwFTy/el8o981a8j2&#10;pPJo5gK/ln0/WirHk0UXAveSP7tKIewFW/s/tTvs3tWVzQp+TjtR5BI+7VwW2P4aX7OfSncRS8gj&#10;qKXyParv2fFOFvntU3GUfs/tR5Ht+lXvsue1H2X2o5gKPk+36UeR7Ve+ye1L9nI420cwFHyB/dpR&#10;bg/w1eEB9KPs5PGKLgUfsvtR9l9qvi1b0pRaetLmAz/sxHQUv2f2NX/sg75oNrjtRzBYofZ/rS/Z&#10;ver32XPanfZvajmAzxbe9H2atAWvPApfsho5gM77Me1L9lYdq0fsp/yKPsvtS5gM/wCze1H2X2rQ&#10;+ye1H2X1FPmAz/svtR9l9q0Psg7UfZPajmAz/so9P0o+yj/IrQ+ye1O+yj0o5gM37L7UfZfatL7N&#10;S/ZDS5hWOT+I3jfwh8J/AOs/E7x9rEen6L4f02a/1W+m+7DbxIXduOTwDwOT0HNfzLftp/tWeNP2&#10;4v2kde/aH8YW9xax6k6QaJo89wJBpenxjENuCABnlnbA5eRzzmv1C/4OU/20H8MeBdD/AGE/Amp4&#10;v/FSx6x448p8NDpsUoNrbn/rtPGXP+zb4OQ+K/HHW7SWO0i0e1YxzXzFPMXA8qIDMsnttXof7zL6&#10;1jUlfQuKOR1GSbWL9HtGZfMMkdiy/wDLOIfLLc/U52L+fIJqG/it7C2W0tl2xxrtVfQD+tdBbW0K&#10;WsmtCHy1uFVLKPH+qtVGI1x2zy3r82O1ctrl1lm571mUZF9LycmuZ1/UfOl+wwjcqtiVQf8AWMek&#10;f49Sew+tafiDUpLSLy4ivmyNtj3djjJJ9gOaxdJtQ+2+Ykrg/Z933iCeXPux5+lAFmztPswMjtul&#10;k/1j4/QegHYV2HwD03VvEPxy8M6ZoWmyXUlrrdpd3vl9LeCOZGZ2J4AwOPU4A5IB5fTtM1nxNrln&#10;4Q8M26y6lqUwit1Y/KmTzI3oq9T16cZr7J+E/wALtC+DGj2fgrw1o0NxqP8Aati3ibVpuqTNPH8u&#10;eczncMoDthjOwZZnaRNgfdH7RxA/Z+8bA/8AQp6gP/Jd6+UPh/gaPeY/6GLVv/TjcV9XftG/8kA8&#10;an/qV74f+QHr5R8BDGkXXHXX9VP/AJULislsBuUGig0wOd+H3XXD/wBTFc/+y10Vc78POU1pvXxD&#10;dfzFdFTAKKKKQHO+H8f8LC8Rn/pjZf8AoD1iat4rsfEd0viSNGvNJ0298jR7aE86rqQYqNv+whyA&#10;x+XcGc4EYaqWsamt/wCMPEttHrCW+lRNax61dW8mZuI+LaMDnfIXA45AyB8xBHR+D/C10L1PEmt2&#10;kdr5VuIdF0mJAqaZb4A28cGRsfMRwowg4BLMC/4R8OXGi202oatOtxqmoSCbUbhfu7sYEaZ6RoPl&#10;UfUnliTuWtvrd5PHp3hnSjfaneTR22l2Ktt+03MjCOKLPbdIyrntmo6+pv8Agjp+zzc/HP8Aa/t/&#10;H2oWZk0D4ZW66pfM65jm1KZXjsovcpiW4/2WhiJ6jJFc0kgP1J/Z5+C+mfAH4EeDvgnpXktD4V8N&#10;2emebbW4iSZoYVR5Qo6b2DOfdjXY/ZR/kVp/ZDR9kNd3MZmZ9lH+RR9lH+RWn9kNH2Q0+YDM+yj/&#10;ACKPso/yK0/shpfsnqKOYDM+yik+yegrU+ye1H2UntS5gMv7IfSl+xt/drT+ye1H2T2o5gsZn2Nv&#10;7tL9jPda0vsntR9k9qOYDN+x+1H2P2rS+ye1H2T2o5gsZv2P2pPsZ/u1p/ZPaj7J7UcwWM37Ge60&#10;fY/atL7J7UfZPajmAzPsgpDae1an2T2o+ye1HMFjL+yD0o+yD0rU+ye1J9kNHMBmfZPak+yGtT7I&#10;aPsh7CnzAZX2M+tH2P2rU+y/3lpv2T2o5gM37H7UfZSOua0vso7ij7KOw/SjmAyza89KPsvtWobQ&#10;01rT2/SnzAZv2X2pDaH0rR+ylTjbR9l9v0pcwWM02px92m/ZfatM2p60htc9qfMFjN+zcYo+zY6i&#10;tD7L7UG3x2p8wjO+zY520nke1XzAf7tIbbJ6UcwWKJtx6Unkegq/9mGPu0ht/QU+YVij9n9qPs/u&#10;aum39qTyD/dpXHYpeR70Vc8j3op8wuU0vs+e1H2fvir4tz6Uv2b2rHmsUURbjPSnfZqu/Zm/u/pS&#10;i3OPu0uYdij9moFtV/7P6/ypRb+1HMFij9mz0FAtfar/ANmb+7+lH2f/AGaXMFil9lx0FH2arwgb&#10;uKXyD/do5gsUPs/tR9mrQ8j1FAg9qOYdigLcd6X7L7Ve8j2pTAPSjmCxQFt7fpTvsoHQVd8gf3aX&#10;yv8AZo5gsUfs+O1H2b1FXvJ9qPIz0FHMHKUfswp32YHoKveR7UeR7UczAo/ZvagW69xV4Qe36Uvk&#10;D+7RzBylH7OvXH6Uv2f2q75A/u0ohx/DSuHKUfs3tR9m9qveT7UeTRzBylH7NR9nA6ir3k+1Hk+1&#10;Fw5Sj9nHp+tQ6ldado2m3Gr6tdx29raQtNdXEzBUijVSzOxPQAAknsK1PJr4v/4L3ftNyfs0/wDB&#10;OnxPY6LeyW+ufEK4j8JaNLHndH9qR2uXBHQi0iuMHs236UuawWPwr/as+P8AqX7Yf7W3jz9o7UZp&#10;pIfEfiCV9HjmJzDp0X7mzjwT8uII48j+8WPUk15fqMNvrd40Mcbbb64ktFfdwLOD/Xkccb5cRnk5&#10;GD2rSs0k0DwvNqVrArTLGqWsbdGmchI1/F2UVDZ2Nvp8l00Upkg02FNNs5W/j2DMz/VpDtPvHWZR&#10;g+MLgIWUcKOg9K891abDsWPeus8YX+XYA1534tvXjszFBJtkmby4z6E9T+AyfwoA5/Up/wC2tS8s&#10;N+7bKL7Rg/Of+BHC/QVcubmGzt2uJjtWNf8AIqvo0Mfkm8RdvnY8tf7sY4Uflz+Nd7+zv8HpPjl8&#10;YNP8M3sz2+h6a/27XbxYwVjjjVpNpyQOQjdeOg5yAQD2X9k34Pv8OvCdt8Uby2WTxp4mV49DguF3&#10;DSoQRvuivB2xfKvJ5mJUgFUevXvEMun+ANJ0DRraGST7f4o0+2e6kG5mlkuUdppD1LMwOT/eYdBV&#10;7wfHbaxPN43j077LDeRR2+i2uP8Aj00yIYt4gO2RmQ98yYPQYj+KdtE/gq51FxCG0yWHUYWuIy8a&#10;vbypOCwUgkZTkAjIyKzA+tP2jf8AkgfjLnr4Zvf/AES1fKfgQf8AEnuj/wBR3VP/AEvnr6k+O2qW&#10;mt/s2eJta0+dZbe88JzzQyL0dXgJBH1BzXy74IGNJuP+w3qX/pdPUrYDYoPSig8jFAHO/Dv/AFGs&#10;H/qYrz/0Ouirnfhyc2mrH/qYb3/0aa6KqAK4v4k+PTpol8M6LrEdnNHCJtX1ZlDLpVueA2OQ0zn5&#10;Y05yfmIIGGvfETx4nhOGHTrDyn1G8VmhWY/u7aFf9Zcy+kaZHHVmKqOWyMP4a/DlrhofEXiO1mWG&#10;O4NzY2N7gzT3B63t12aY/wACdIlwBgjCgGL8HPDlnP8AEfWDfeFpNPj03T9Pn0yxuJy8g803X7+4&#10;BzuuSVZixJI8wjruJ9crjPC5/wCL3+L/APsD6QP1vK7M5pAQ3t19kt2lW2mnk3KkNvbx75J5GIVI&#10;0X+J2YhVUckkDvX7nf8ABNr9kKL9j79l7SfAusRRt4n1iVtY8X3S4zJfTAfus91hjEcC9sRZ7kn8&#10;+f8Agip+x3/w0X+0I/7R3jLTfO8G/DO+26XvjjeHUfEQUEIQ2SVtY5Fl4X/XSREMGiYV+x3k1rTV&#10;tRFP7OKPs4q55X+zR5X+zWvMLlKf2cUfZxVzyfajyaOYLFP7OKPs2egq55NHk0XYFP7MO60v2dR2&#10;/Srfk0oiFHMHKU/JX1o8lau+UP8AIo8of5FK4cpS8laPJWrvlD/Io8of5FFw5Sl5K0eStXPK9hR5&#10;XsKd2UU/JWjyVq55XsKPK9hRdgU/JWjyVq55XsKPK9hRdisU/JWjyVq55XsKPK9hRcXKUvsw7LQb&#10;Yf3aueTR5Iouwsin9nFBtxVwwjsKPK/2aOYOUo/ZvQUfZqveT7UeT7U+YCj9nx2pptlPQVfaHJ6U&#10;hg9v/HaOYLFH7OKabcelXvJ9qPJo5gsUTb8U37OKvmD2pDB7UcwWM82+Tmg247irxh9qaYB6Ucwr&#10;FE24z0ppt60DBx0phgz2o5gsUTbjHSmm3FXzb+1NMHPSquIom3HcUnkKKumD2pph9BQBSNuMUhgU&#10;d6utCc4pnk07gU/Joq15R/yKKLgbHleg/SlEWOxqfy/U04Rj+7WNyyv5WeMUCGrAj7baXyvYUrjK&#10;/leuKXyhn/61WNho8v3p3Ag8r2NHlexqfy/ejy/ei4EPlZ7GjyuelT7BS7RjGKQFfyv9mjy/9mp9&#10;i+lG1fSgRCIh3FL5Q/yKmwPSk2r1xRqMi8of5FGwVMFH9yjB9KAIdgo8sHpU2D6U7YaLgQeV7Gjy&#10;vY1PsNGw0XAg8r2NLsx/DU2w0bDRcCHZ/s/pRs/2f0qbYfWjy/egCLy/YUeV7CpfL96PL96QEXle&#10;wo8r2FS+X70eX70AReXivxe/4OqPjANR+Jvwg/Z5tbr5dN02/wDEd9CD/wAtJnW1t2P0WK5A/wB8&#10;1+02wDqa/m4/4Lw/E25+KX/BV74gLNPvg8K2um+HrFD/AMs44bZZnH4z3E7f8CpAfLeqata6QdPl&#10;u4BJFY291qUsZzz5MYC8A8nfIuM557ZAIo3qyaP4btdLmk3TR24+0Nn70p+Z2/Fix/GqGu3YvdSv&#10;LNTuM0tjp0fsNxuJx+MWPyFReK9ULsxLUAcV4ovDJKRu71534suXvdR+xQuflURr/vv1P1VAT/wK&#10;uy166LSs2a4S0c3eqtcH7uZJh77m2qf++V/WgC7I8FpbNI3yxxrk+wAr6g/ZA+H9zofwGt76+h8q&#10;++JGrSibH3l0q3OZ8n+67LDBj+H5+5avmS10qHxDrOm+Gbl5lh1HUIobhrf/AFiw7syFB3bYGwO5&#10;xX6A6R4dg0TxYfDdvZrBa+DdEs/D9nbxsTHHKsazXTLnrmR0Gep8vk9amTA3ERY1EaKFVRhVHaq+&#10;t6ZDrWjXmjXH+ru7WSGT/dZSp/nVqioA9k1TX9Q8U/sLt4i1YILq9+HqS3Hl9A5tRu/WvBPBYxpV&#10;xgf8xnUT/wCTs1eu+DZ7ib/gnpIlzF5bQ+F7y32/7KSSxr+GFFeO/D27N94da88vb5mqX7bc5x/p&#10;k1IDcoPIoooA534cf8eGqH/qYb7/ANHtVrx54003wD4ZuPEepxtII/lht0YK00h+6gJ4Hux4UAsc&#10;AE1n+Br600zQdY1LULmOG3t9c1KSaaRsKircPkk9gAK4vwNJqHx+8YTeP9UtJo/C9nvt9Ht5l2i6&#10;XOHJXuGx85PbEfGJQ1AW/hV4P1zxjqjfE7xq26O6kWezhZCPPIOYn+b5lgjBIijIBJzMwDuAvqNA&#10;AAwBRSA4vwopPxt8YNk/8gvSB/6Vf411FgLjxx8XfA/7O/hbWIbXxL8RvFVloWjyTLuFp9omEbXb&#10;qOqRKS+Op24HfHnfiD4iaB8LfG/jnxh4hl/dw6bpYhhU/PPJsuSEUdyf0AJqD/gjZqfin4//APBa&#10;X4K+IfElw8kkPiifUfs6/ct4be0mZUUeikg9yT600rgf08fs2/s9eAP2Wvgb4a+AfwytJI9H8NaZ&#10;HawzXDbprpwMyXEzfxyyOWkdu7Meg4ruPK9hUvl+9Hl+9agReV7CjyvYVL5fvR5fvTAi8r2FHlew&#10;qXy/ejy/egCPy/ejy/epPL96PL96AI/L96PL96k8v3o8v3pAR+X70eX71J5fvR5fvQBH5Z7GjYak&#10;8v3o8v3oAj2GjYak2GjYaAI9jU3a3pU2w0bDRcCIKTS7DUmw0bDRcCPYaNhqTYe5o8v3pAR7DSeV&#10;7CpfL96PL96AITHj+GjZ/s/pU2w0bDQBDs/2f0pNi+lTbGpOR1pgQ7BRsHY1NgHqKMD0p3Ah8v3p&#10;PL9hU21T2pPL96LgQmP/AGaTy8dc1PsPrTSCO1O4EJiBppj9qsEA9qaUHamIg8v2NIYwanKkdqaV&#10;BoEQGGmmId6sFPQ00j1FAFcxADp+VNMYJqwUxyDTGTPbFAFcx8cDFMMfPI/GrBBB5prLjpVILFfY&#10;KKmwPSijmJNgLnoKXY3pT6KxNBuw0eX706igBoQd6XYvpS0UAJsX0pcD0oooAMD0owPSiigAwPSi&#10;iigAooooAKKKKACiiigAooooAKKKKACiiigAooooAKKKKAAnjmv5WP8Ago34qHiz/gpD8ctb83f/&#10;AMXS1i13Z/597lrbH4eTj8K/qnr+R/8AarvLiT9sP4vXN/H5dxJ8WfEzXCbidsh1e6LjnJ+9nqSa&#10;APPbHUUk1S1lY/6zUNSuD9UZYAf++SB9KqeJL8sGOaztE1AT3UEm7/V2M8g/7bXBb/2nTNbuw0bf&#10;NQBy3ie9a20+4uF+8sbFfrjj9a5zSLfyjM+3ABWKPj+FFA/nurW8WSF7Lygfv3ESn6GRc/pWZo5z&#10;Z+b/AHppG/AuaAPRP2TPCx8aftVeDdLuLTzrWyu2vLtT90qiM/PP92NyPdR719kfDq4k1Tw1/wAJ&#10;FPzJq19dahIx6nz7iSUfkrAfQV8r/sM6pLpHxc8UeIbVf32j+Db25QkdG+yXCr+rmvrbwlpsOjeF&#10;dN0i3/1drYQxL7hUAzUSA0KCcDNFB6VIHpHhfb/wwLfBDx/Y+pL/AOTUwrxX4Xf8ifH/ANhC+P8A&#10;5Ny16T4U8WeIo/2MLvw+3w11hrSay1BF1pbqza3Aa7lJZh5wkVVzggpuGOhNeb/C9PL8HwgsrE3l&#10;2TtPT/SZeKQHQ0Hp0orD8c67qOmWMekeHtratqcnkaasi5VG6tK3+yi5Y+uAByRTA8zMGqfFrUNS&#10;+EukXk1npdn4ivJ/E19DlWdTdSMlvG2MZbHzcggEHnBB9f0nSNO0LTrfR9Hs47e1tYVjt4I1wqKB&#10;gAVQ8DeDNM8C+HYtA05nkKs0lzdTMWkuJmOXkYnkkkn6DA6AVsUAFZvizxXoXgrw9deKPEl8lvZ2&#10;cZeaR2H4AZPJJ4A7mrt5eW2n2sl9e3Cwwwxl5pJGwqKBkkn0Ar5N/av8fa548t9P1W63WegSxvc6&#10;RYzSMklxGDsW6dOhVzuKhuVCqcDJy1qB598Yfixe/GH4g6l4o2+TZ+YkVpbquPlRAMtzyc5/ngdB&#10;9vf8Gvnw11Hx/wD8FfPDfiK0t2e38G+Cda1e/bBwqvEtnHzjGfMuUwM/wn0Nfnfo6sumxvIuGkzI&#10;2fViW/rX7if8GcnwO80/G39p27tBta60/wALabcHvsQ3Vwo9MeZbk+u4elaAfuNz3ooooAKKKKAC&#10;iiigAooooAKKKKACiiigAooooAKKKKACiiigAooooAKKKKACiiigAooooAKKKKAGlM9BTTxUlNfp&#10;QA2iiigAo69RRRQAhUYzimU5mxxTaqIAenNNYAcgUrMBTKOoBTX60pbA60wknrVCCoz1pxbsKYzA&#10;UAJIe1NoJJ5JprHJwDQIbRRRVcxJuUUUViaBRRRQAUUUUAFFFFABRRRQAUUUUAFFFFABRRRQAUUU&#10;UAFFFFABRRRQAUUUUAFFFFABRRRQAV/Jp/wUP0geG/8AgoJ8c9LC7f8Ai8HiOYL6ebqU83/tSv6y&#10;+e1fzC/8F4PhRdfB/wD4KofFKwlh2w+Iry18Q2J24Dx3dtGzMMf9NlmXPqhoA+JfDFyYz5efu6ZA&#10;o/CSYU7VJmIIzVHRZnjvljb+K3mX/vm4b/4qp79yVOTQBzniU7khGf8Al5X9Mn+lUdEH/EntT/eg&#10;Vj+IzVvxGcJC3pdR/qcf1qpopxpUC/3Y9v5cf0oA9u/YrstOW1+KurG9H2z/AIRf7OlvtO5IzZ3s&#10;hfPQ5MePbHPUV9bacuzT4E9IVH6V8dfsOTWT/Ha+8OX0jrDrOizQXBUHGGtp4Uz6ZklRR7uK+sfh&#10;vqc2seAdG1G6P76TTYfOz/z0CgN/48DWctwNqg0UUgOk+DPiLUvFn7IHjjwDC7S6hoMurWkcDKBu&#10;UFpogMf3gcAnB5yeME+c/DG7gufDs8dv5O2HWL9P3LZQr9qkZWHqGRlYezVqfCjx/pPwS+O15aeI&#10;IpI9K+I32eD7d5a+Tb30EbIqyvxt8xCqr13Nxxjnm/C2nTfDb4j618MtTkChZEazZmH71kiVcr7P&#10;CsLj0YSrzsJoA7Kud1//AJKJ4d/6977/ANBjros1zuvEn4jeHs/8+t9/KKgDoqKK43xL4xuvEPic&#10;fDXwRdbriPbJr19GoZbGEn7mSNvmvggL1AyeODQBn3rt8dPFk3hKzG7wro11s1m4VuNSulP/AB6r&#10;g/6tDy57kAY718x/tf8Aj+Lx38S7600yRfscciafYxx8KIYsqWHsT5jD2KivqP4o6/4c+A3wWmtf&#10;DsKafH5IsNHhjyxWRwfn5OWKoHc5OSV5POa+FLi6Ora7NegfubdfKh9M9/yAUfnVxAfPNHbQvPIc&#10;LGpLfgK/qe/4N1P2VtY/ZV/4JX+BbHxXa+Rrnjh5/F2qwNHtaL7aVaBG77hbrDnPIJKnpX84X7AP&#10;7LOpftr/ALbHw0/ZesIpGt/FHiaH+2miU5i02D/SLt+OmIY3APYkfSv7GtJ0rTtC0q10PR7KO2s7&#10;O3SC1t4VwsUaKFVAOwAAAqgLFFFFABRRRQAUUUUAFFFFABRRRQAUUUUAFFFFABRRRQAUUUUAFFFF&#10;ABRRRQAUUUUAFFFFABRRRuHrQAU1z2pCxNJQAUUUE45NABTWYY4NBYnpTSccmqsAE9zTWbjg0hYm&#10;mlgOKYCk9zTWb+6aazZ5prNnpTEKzj1phc9zTWY9BTWbuTQIcz+lMLimlyRTC4FMBxYkZNNL+lNL&#10;E9TTS/PFOxNx24+tFM3N60VQ7nQhwetO3D1qEOD1pdy+tYFkuQehoqPcPWgHuKQElFM3N60u9qAH&#10;UU3ee4o3+1ADqKTcvrS5B6GgAooooAKKKKACiiigAooooAKKKKACiiigAooooAKKKKACiiigAr8M&#10;/wDg7L+C02j/ABy+Ff7Q1rpsgh13wzdeH728WP5PNtJ/tESFuzFLqYgHqEbGdpx+5lfKn/BZ/wDY&#10;6H7an7AHjLwBo2lrceJdBt/+Eg8I/LljfWqs3lDHOZYTLFx3kHXGCAfyicWfiL7P023U0a+6yIs3&#10;/oSt+VWL1jjg1X8Xo2nas1zKCrbYpF3ZG0xSYf8A8cc/kamvM4oA5/xLlbBp+0MiSt/uq4J/QVV0&#10;kj7PJEB/q7iQf+PEj9CK0tUhW4gktz0kjK/mKxdCmLSOrdZIY5GHo+NjfqtAHffs9+Kbvwb8cNIv&#10;7Ur/AMTCCSyaN2CiSXKyWwyemLhIm45O3A619peAbzTQmoaDpgfybO+aa0MjZL21x/pET9BgYkK9&#10;OChGTjNfnvrFu09pvjLCSJg8bJ94Y644POM19dfAf4uab4msdH8UvexmSO1XS9a24BjUtmB2A6Ks&#10;hYL6R3URJPzGpkB7hRRmioAy/GHhLSPG2hS6BrUbeXIQ0ckchSSGQHKujAgqwPQgg14n8XvFfx58&#10;KPZxfEDw7J4gXTUH2PxnprpDI0aNuQXIf5A6kkrISoBZgQ6swb6AoIBG0jrwfemgPJ/Av7VvgbV0&#10;Fh4i1OHz0U5vNPIlikwMsNqMzBx/EF3qMg7uRVrV/jl8Mr3xno+r6T4i+2Q2tndeb9ltpGIMhgVP&#10;4QOW4649a9Afw14ck8zzPD9i3nLtlzap86+h45FPstC0PTG8zTtHtbdv70Nuq/yFGgHHTaj8Sfid&#10;ZrBodjdeFdJuE/fX18uzUiPRISpWPI/iY7h6A9Oq8MeFdA8G6SukaHaR28Efzyu2NztjmR27k45J&#10;rSAycCvA/wBrr9oeDw/pN18MfC13Mk9xAf7U1CPhBHllaFX9flIcjp04PQ3A8r/a5+Ns3xB8Xvp2&#10;iXccmn2f+jaSsb7g5/jlOO7EfUKgHByK8rtLZLO2W3Q52j5mPVj3J9yait/Nvbk6tcoRldtuh/hT&#10;1x2J/QAe9ep/sc/so/ET9uT9p3wh+yt8LreY6h4q1JYr6+jhLrptgvzXF3JjoqRhjkkZOB1IrQD9&#10;gf8Ag0k/4J+SaboHiT/gpL8RNHZZdbSXw98NxKh+WySQi+uxnr5kqLCpHaKQHrgftrXL/BP4N+AP&#10;2evhD4b+B3wr0SPTfDvhXR4NN0mzjA+SGJAoJwBljjcTjliT3rqKACiiigAooooAKKKKACiiigAo&#10;oooAKKKKACiiigAooooAKKKKACiiigAooozQAUUU0sB3oAdQWAppdqbQA4uT0ptFFABRRkDqaaX9&#10;KAHEgd6jJJ6mims2eKoBWYCmFjjk0UxmJpgKz+lMZ+9IzdhTGbFMQrNjk1GzZ5NDNjkmo2bPJoEK&#10;0hxkCmF8Ghn7CmlsVVhXAsTTWfsKQsTSFgOtUIKCQOpphckYpKAHeZ7UU2igDd8wnpil8z2quJKU&#10;SfWsbF3J/M9RShx61AH/ANqlEmO9MCfcT0ajcfWofNB6UBxS5RljeaA/qKh3/wC1SiT3FAE+4etG&#10;R61D5ntQHBpWAmyR0pwc1CD6GnB/agCQPk8inVDuU9ad06UgJKKYGIpfM9RQA6igMPWigAooooAK&#10;KKKACiiigAooooAKKKKACg8jFFFAH8q3/Bcn9g3xD+wv+2Z4l0JNDZfCfia+uPEXgW6T5o5rGWQm&#10;e2HHDQtI0RXsvlt/EK+PNMl8zThbtNvktz5bN13Afdb8VKn8a/rA/wCCw3/BOrRv+Cj37IWqfDjS&#10;7a3h8ceH2bVfh/qcxCiK+UDdbsxOBHPGDC2eFJV+qCv5Pdd0PW/hz4zvfB3inRLrTbq0uGtLyxvo&#10;WjmtZY2KGORW5Vkb92wPIwvvQBHdr7VzkwOm6kzfwpJ5n1jc/N+T4P0NdLdL71i63bFo1uRHv8vI&#10;kj/vRkYYf1/CgC0eeAa3/g143m+Hfi1laS2W1uLeSOSK7YiK6gYYe3fsB8xwx+78p6JkcrpVzvj+&#10;yyS73jUYf/noh+6/4/zqe7tkuofLclTuDKy9VYdCKAPub4NfE7TvEOlQ6Nd3cnmK7Q2Mt0wLybBk&#10;wSEcfaIxwynl1AkGQ3HfZz0r4W+D3xki8Mae/gXxvdzQ2rbfst3ax72CoDtQoWUSouSyLuSSI/ck&#10;CnA99+Hn7RniCfT+fDOo+JNNh+Uavpunzb9oxkMGUfMM/wAewkYwZD8xhxA9sorkLD47fCq702HV&#10;LjxfBZx3APl/2krW5GDgg+YBgg8H3B9Kuy/Fz4XJZrfJ8QNJmjk/1f2W+SZn47KhJP4CpA6KkchV&#10;3MeByc9q4rxB8c/B2i6NHrKXSrDPa/aLSXUH+zrPGc4dFYebIDg/6uN+3qK+b/ir+114v8QQzaUL&#10;iCC3kkHlw26lg2D02kfvAR/fBHOdqMAQ0mB6j8ev2t9K8OQXXhb4eXfm3XkukmqQ7SsLYXATJ9GJ&#10;34I+XgYYOPk+/wBRvvFV82o39xJJCW3bpGyZ29T/ALI7ev0xlly+oa7O15rMjbWYnyXbcXyckue/&#10;0/PNTTSxQxmaZtqryTVpWASebyI9wjZ2ZgsccalmdicBQO5J4Ar+mf8A4N2/+CSY/YD/AGeG+O/x&#10;p0KNfi18RrOK41RZo1L6Dppw8OnI3JDHiSXpl9qkfu8n4x/4N1P+CFWq+OPEHhz/AIKL/tieHJrP&#10;R9Pnj1H4X+C76Ha19IMNDqtyp/5ZD70UZHznDn5Qu/8AeouPWmAc0U3eKduHrQAUUbh60bh60AFF&#10;G4etG4etABRRuHrRuHrQAUUbh60bh60AFFG4etG4etABRRuHrRuHrQAUU3eKN4oAdRTd4o3igB1F&#10;N8z2oLmgB1FM3N60maAHlgKQue1NooACSetFGcdaCwHegAopvmegpC5IxTswH5A6mml8jAFNyB1N&#10;NL+lOwDsk9aRmwOKYSTyabvHYU7AOJJOaQsAKYXOc5ppf0piHFvU0xnyKaz801nJHNAhWbPApjNi&#10;kZ+wppbuTQAFieTTGbPSkJJpGbFUSDNimZJoJyc0jNjiqAGbFMJJ5NBOeaKACiiigAooooAuecKd&#10;5oPQVXDn2oMhqbDLQl96PN/2qreZ64pfMHt+VHKBZ85aUS8cVXD9+KUSc5zU2HcsiX1NKJlqsJQO&#10;9OD8daALAl9KcsvvVcSDpTlcc8igZYEgNOEnvVcSDvTllGeCPyoAsCTI6UB+ah8wd/5UqyDP8NKw&#10;ycSf7VO8z2qDzPpSq4z1FKwE28elODjsahDj1FO3g/8A6qAJQx7Gjc3rUYb2FKGX/ZpASBz3FHme&#10;1R7hShqQD949KN4pu8+n6UnmfSgB+8UbxTfMHr+lHmD1/SgB28UbxTd49f0o3D1FADt4o3im7h6i&#10;jcPUU7AO8wV+XP8AwX0/4IVaT+274T1D9qT9lnw5a2nxa0u1abVdIiURR+LIUTBUkDi7CDarf8tB&#10;hW5CEfqJ5g9f0o8wev6UWA/iPkg1fSNQu/CfijTLqx1bTLh7a9sb+AxTxSI21ldGAKupGGUgEH6i&#10;q86kN0r+kf8A4LEf8G6nwp/4KFeMLj9pL9n/AMWWvw/+KksKjVDJaj+y/EDLnEtysa747nB2+eu7&#10;coAdG6j8Av2q/wBkT9pT9ib4lSfCT9qT4Uaj4W1jcfsM9xHus9UjB/11rcLmOdT/ALLEqeCARSA8&#10;dubaTT7pWgwF3Ewsx+UEn5oyfQ9R6H8BV+1uoruPfGCCDh424ZD6EVLPBHKhimQMrcMrDgisu5gu&#10;dOfzoizBRhZtpbC/3XA5I9G6j88gGjNbwXMRhuIldW7MKTTLnxF4dvU1Dw9rMsMkf3G8xldcejrz&#10;+ear22sQyBRcgR7/ALj7t0b/AEb+hwfarmcd6AOjuP2hvjZdWsdjrviC71JI8CNtRhtdQZMdMSXS&#10;M4/A4q/qn7VX7RGuaInhq98d681jGqrFZ/blghQKMKAsRGAASAAMAHGMVxuaM+9AEd5eeJNXmkn1&#10;DUFRpm3TPGxd3PqSw6+5BNNtrC2tWMiKzSNw0kjbmP4n/wDVUk1xBbp5lxMqL/edsCvR/wBlf9jz&#10;9qn9uHxwvw9/ZU+CmseKLoSql5qENuY7GxB6PPO+I4xwfvMM4OM9KAPNp7mO3ChwSzNtjjVcs7eg&#10;Hc1+vv8AwQ1/4N2/HPxa8VaF+2H/AMFAfA76T4Ms2jv/AAn8OdSjZLrWJQQ0U99Ey/u7bHzCJvmk&#10;43AJ9/7A/wCCRX/Bt78Fv2Jr2x+Pf7WV1pfxH+KUe2Swt2txLo3h9xyDbxyIDNMDj986jaVBRVI3&#10;n9PS46nFOwDraK2s7eO0tLdYoYkCRRRqFVFAwFAHQAdqd5ntUfmL6ijen+zT5QJPM9qPM9RUe9P9&#10;mjzF9RRygSbxRvFR7xS7l9aLAP3ijeKZ5mOlHmfSiwD94o3io99G+iwEm8UbxUe+l34o5QH7xRvF&#10;M8z6UeZ9KLAP3ijeKZ5n0o3g9TRYB/me1Hme1M3DsaTfRygSbxR5ntUe5R1Ao3p/s0coEnmHsKTe&#10;3rTNynptoz/u0WAfub1o3N61GWA/u0m8eoosBIXx1ajzB/eqPeB6UeYPX9KLAO3ijePSm+Z6U0nP&#10;ORTAk3n0prP6moy2Ov8AKk8wAdf0piH7x2FDScVGXz3FNMg9f0oAeXHrTWk4ppcUzzB6/pQIcZOa&#10;azHHJppbJzmmlh6igBxf0FNL+pppcn0ppOOaoQ4ucdKYXX1pC4NISe22nYQpcnpTSQOtBI9ablfQ&#10;UwAv6Cm04ke1Jyen8qAEopfxH5UZ9x+VACUUv1NGFoASilwtFAC76N9NA96Xb/tCgBdx/u0ob1U0&#10;zHvTgpxkYoAcD7Gl3fX86YAe9Lj3oAfv9qUN7GmYxSge9AEof2oEhz0qP/gdOFICQP8AWnCQ9hUK&#10;9etPH+9SsVclWQnjBp/nGoASKeOv3qkCYSE9QaeJSargntTg3Gc/zoGTCRvQ04SEVCrEjilBxxuo&#10;An8w+hpRIT61CGGOTRvA6GlYZPv96BKR0FQ7/c04HjJb+dMCXzm9KTzPao8j+9/OlBHrQK4/zPag&#10;PntTdw9aNw9aBj93+yaN3+yaZuHrRuHrQLUfu/2TRu/2TTNw9aNw9aA1HF8dqPM9qbuHrSbl9aAH&#10;7yOf61wf7Rv7M3wC/a3+Gd58H/2jvhTo/i3w9fL+8sdWtQ/ltjiSJxh4ZB2kRlYdjXcZH97+dGR/&#10;e/nQF0fiH+1b/wAGhki3154i/Ym/aYSO1aWR7bwl8QrZ28pSSRHHfwAsQOFAkhJPUvxz+eP7Qv8A&#10;wRN/4Khfsz3sy+Pv2R/EWpafErumt+D1TWLSREBJbNqXkj4B4lRGPYGv6yS3vSbvc1Nhn8SPizwP&#10;rXhG+lsfFvh/UNDutp8631Oxe3brjLRyqO47isFYo4Rmx1W1ZR2iujHj8Msv6Cv7iiUbrWRrHw/+&#10;H/iI58QeCNHvs8n7ZpkUuf8AvpTRygfxnfCT9l/9q/49BP8AhSPwN8YeLI5DiObQdBkukb23xxFc&#10;19QfCL/g3Q/4LH/GN4Xn/Zx/4ROxmZR9u8YeJLKz2g9SYEY3Ax7oD9a/qmjSGGJYYFVEVcKqrgAe&#10;mKdux0o5RXPyN/YN/wCDTL9mL4SQW/jP9uXxrN8TvEIZZF0LSZJrDSLVvlO1mDC4usEMMs0aMGwY&#10;+9fqr8MvhV8Mvgt4Ps/h98Ifh9o/hnQ9PhEVnpWh6fHbQRKPRIwB1JJPUkknJJrbJ98fjQHPY1Vh&#10;kpkI65pDKcdDUbOxPK0Bvegkf5zUec1M3A9TRuHrQFx/nNS+Ye4NR7h60c9qB3JPN/2Wpd5NRb8c&#10;YWjf/tUAS7m9aXce5qHf/tfrRnPRj+dAybfRvqHn1P50c+p/OgCbfRvqHP8AtH86N3+1/wCPUAS7&#10;m9aNzetRb/8Aa/Wjf/tUAS7m9aTzCOoNR7/9qjcD1NAEnm/7LUeb/stUe4etG4etAEnm/wCy1Hm/&#10;7LVHuHrRuHrQBJ5v+y1BkPo1R7gOmKNwPpQIeXoD96ZnPSg5oC5IZWHamls803OOv86aWPqKBXJN&#10;9N8w9g1MJPY0lAD2kOeRSb6bkDqaQ4/vUAOLc9DTS2P4TSHPZ6bQA7fTCSP4aMH1pCuf46oAJ55F&#10;NJ4oxjigg+tMkTcf7tIWPcUuD60m09zmmAny470lOK89RSbM/wAX60ANJPvSZJ6qads/2v8Ax6go&#10;O9ADMf7Jox/smn4FGKAGY/2TRj/ZNPxRigBmP9k0Y/2TT8UYoAZj/ZNFPxRQA3y2/ufzo8tv7tOp&#10;6fdoK5SPYD0FL5f+zTk606p5iSPyx3Wjy19DUlFHMAwIB0z+VKFA7/pTqKoBu0f5BpwQf3T+VFFA&#10;Bt+v5U7b/tUqfdpB9+kMFGOh/SnAZPX9Ka33xTqduo7DsAU4ZxTX606pYbAPc07aP8g02ipBEg4F&#10;A5oHSigNhehxilwPT9DTaKBoduA4z+lOyGqOigZJwOtG5fWiigVg3D1o3D1oooGG4etG5fWiigVh&#10;Nwpdw9abJTaAH7gehpD7n9DTaKAsO+Wm8dhRRQJgRijn1oooBCEZ6/ypCAP/ANVOPSo6AFytLj2/&#10;Sm0UCAj3/Sjj1oooFcKKKKCrh+P6UAe/6UUUBcXgdaMrSUUAL8tLgf5BptFAIdtH+QaNo/yDTaKB&#10;jto/yDQQB/8AqptFAhcrRlaSigVxcrRlaSigLi5WjK0lFAXFytGVpKKAuLlaMrSUUBcXik49aKKA&#10;uH0ooooGg59aMH/IoooFcaVPoKNvrinU2SgBCo/v/pSEe/6UUVUSuUaUz3o2Y706iqsJ6DdnfNJ5&#10;aeoof71JQFg8pPWjy19DQOtSUtgehH5a+ho8tfQ1JRS5iSPy19DR5a+hqSijmAjMY7A0nln0qR/u&#10;0ymmVETyz6UeWfSloplCeWfSjyz6VLRU8xmReWfSipaKOYD/2VBLAQItABQABgAIAAAAIQCKFT+Y&#10;DAEAABUCAAATAAAAAAAAAAAAAAAAAAAAAABbQ29udGVudF9UeXBlc10ueG1sUEsBAi0AFAAGAAgA&#10;AAAhADj9If/WAAAAlAEAAAsAAAAAAAAAAAAAAAAAPQEAAF9yZWxzLy5yZWxzUEsBAi0AFAAGAAgA&#10;AAAhAJxtKAvtBgAALRwAAA4AAAAAAAAAAAAAAAAAPAIAAGRycy9lMm9Eb2MueG1sUEsBAi0AFAAG&#10;AAgAAAAhAFhgsxu6AAAAIgEAABkAAAAAAAAAAAAAAAAAVQkAAGRycy9fcmVscy9lMm9Eb2MueG1s&#10;LnJlbHNQSwECLQAUAAYACAAAACEA4Dj1ZOEAAAAKAQAADwAAAAAAAAAAAAAAAABGCgAAZHJzL2Rv&#10;d25yZXYueG1sUEsBAi0ACgAAAAAAAAAhAPmtjTj2awAA9msAABUAAAAAAAAAAAAAAAAAVAsAAGRy&#10;cy9tZWRpYS9pbWFnZTEuanBlZ1BLBQYAAAAABgAGAH0BAAB9dwAAAAA=&#10;">
                <v:group id="_x0000_s1076" style="position:absolute;left:2226;width:12071;height:21932" coordorigin="-568" coordsize="12078,21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Y39xgAAANwAAAAPAAAAZHJzL2Rvd25yZXYueG1sRI9Ba8JA&#10;FITvBf/D8gRvdRPFaKOriNjSQyhUC6W3R/aZBLNvQ3ZN4r93C4Ueh5n5htnsBlOLjlpXWVYQTyMQ&#10;xLnVFRcKvs6vzysQziNrrC2Tgjs52G1HTxtMte35k7qTL0SAsEtRQel9k0rp8pIMuqltiIN3sa1B&#10;H2RbSN1iH+CmlrMoSqTBisNCiQ0dSsqvp5tR8NZjv5/Hxy67Xg73n/Pi4zuLSanJeNivQXga/H/4&#10;r/2uFbwsE/g9E46A3D4AAAD//wMAUEsBAi0AFAAGAAgAAAAhANvh9svuAAAAhQEAABMAAAAAAAAA&#10;AAAAAAAAAAAAAFtDb250ZW50X1R5cGVzXS54bWxQSwECLQAUAAYACAAAACEAWvQsW78AAAAVAQAA&#10;CwAAAAAAAAAAAAAAAAAfAQAAX3JlbHMvLnJlbHNQSwECLQAUAAYACAAAACEAxXmN/cYAAADcAAAA&#10;DwAAAAAAAAAAAAAAAAAHAgAAZHJzL2Rvd25yZXYueG1sUEsFBgAAAAADAAMAtwAAAPoCAAAAAA==&#10;">
                  <v:shape id="Image 25" o:spid="_x0000_s1077" type="#_x0000_t75" style="position:absolute;left:-568;top:3654;width:11588;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IGdxAAAANwAAAAPAAAAZHJzL2Rvd25yZXYueG1sRI9BawIx&#10;FITvQv9DeIVeRLP2sOpqFBEKPRXcevD42Dw3q5uXJYm6+usbQehxmJlvmOW6t624kg+NYwWTcQaC&#10;uHK64VrB/vdrNAMRIrLG1jEpuFOA9eptsMRCuxvv6FrGWiQIhwIVmBi7QspQGbIYxq4jTt7ReYsx&#10;SV9L7fGW4LaVn1mWS4sNpwWDHW0NVefyYhVM8+P5ZKvDLvflxcSwGT72zY9SH+/9ZgEiUh//w6/2&#10;t1Ywn03heSYdAbn6AwAA//8DAFBLAQItABQABgAIAAAAIQDb4fbL7gAAAIUBAAATAAAAAAAAAAAA&#10;AAAAAAAAAABbQ29udGVudF9UeXBlc10ueG1sUEsBAi0AFAAGAAgAAAAhAFr0LFu/AAAAFQEAAAsA&#10;AAAAAAAAAAAAAAAAHwEAAF9yZWxzLy5yZWxzUEsBAi0AFAAGAAgAAAAhAEQ0gZ3EAAAA3AAAAA8A&#10;AAAAAAAAAAAAAAAABwIAAGRycy9kb3ducmV2LnhtbFBLBQYAAAAAAwADALcAAAD4AgAAAAA=&#10;">
                    <v:imagedata r:id="rId30" o:title="Roue Ø125 H399A-3A125 persp" cropleft="18248f" cropright="25997f"/>
                    <v:path arrowok="t"/>
                  </v:shape>
                  <v:group id="_x0000_s1078" style="position:absolute;left:6700;width:4809;height:11114" coordorigin="5852" coordsize="4811,1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Connecteur droit avec flèche 27" o:spid="_x0000_s1079" type="#_x0000_t32" style="position:absolute;left:6217;top:1682;width:0;height:60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qPkwQAAANsAAAAPAAAAZHJzL2Rvd25yZXYueG1sRI/RisIw&#10;FETfBf8h3AXfNFVBpBplEcRdWIVWP+DSXNtic1OSWOvfbwTBx2FmzjDrbW8a0ZHztWUF00kCgriw&#10;uuZSweW8Hy9B+ICssbFMCp7kYbsZDtaYavvgjLo8lCJC2KeooAqhTaX0RUUG/cS2xNG7WmcwROlK&#10;qR0+Itw0cpYkC2mw5rhQYUu7iopbfjcKij9/csfj4Xc3zWbZgc95c+9qpUZf/fcKRKA+fMLv9o9W&#10;MJ/D60v8AXLzDwAA//8DAFBLAQItABQABgAIAAAAIQDb4fbL7gAAAIUBAAATAAAAAAAAAAAAAAAA&#10;AAAAAABbQ29udGVudF9UeXBlc10ueG1sUEsBAi0AFAAGAAgAAAAhAFr0LFu/AAAAFQEAAAsAAAAA&#10;AAAAAAAAAAAAHwEAAF9yZWxzLy5yZWxzUEsBAi0AFAAGAAgAAAAhAEPqo+TBAAAA2wAAAA8AAAAA&#10;AAAAAAAAAAAABwIAAGRycy9kb3ducmV2LnhtbFBLBQYAAAAAAwADALcAAAD1AgAAAAA=&#10;" strokecolor="#4a7ebb">
                      <v:stroke endarrow="open"/>
                    </v:shape>
                    <v:shape id="Connecteur droit avec flèche 28" o:spid="_x0000_s1080" type="#_x0000_t32" style="position:absolute;left:6255;top:4883;width:3934;height:287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pQOxAAAANsAAAAPAAAAZHJzL2Rvd25yZXYueG1sRI/NasMw&#10;EITvhbyD2EBujZwESuNGCSUQnEJdsJMHWKytbWqtjCT/9O2rQqHHYWa+YQ6n2XRiJOdbywo26wQE&#10;cWV1y7WC++3y+AzCB2SNnWVS8E0eTsfFwwFTbScuaCxDLSKEfYoKmhD6VEpfNWTQr21PHL1P6wyG&#10;KF0ttcMpwk0nt0nyJA22HBca7OncUPVVDkZB9e4/XJ5nb+dNsS0yvpXdMLZKrZbz6wuIQHP4D/+1&#10;r1rBbg+/X+IPkMcfAAAA//8DAFBLAQItABQABgAIAAAAIQDb4fbL7gAAAIUBAAATAAAAAAAAAAAA&#10;AAAAAAAAAABbQ29udGVudF9UeXBlc10ueG1sUEsBAi0AFAAGAAgAAAAhAFr0LFu/AAAAFQEAAAsA&#10;AAAAAAAAAAAAAAAAHwEAAF9yZWxzLy5yZWxzUEsBAi0AFAAGAAgAAAAhACIClA7EAAAA2wAAAA8A&#10;AAAAAAAAAAAAAAAABwIAAGRycy9kb3ducmV2LnhtbFBLBQYAAAAAAwADALcAAAD4AgAAAAA=&#10;" strokecolor="#4a7ebb">
                      <v:stroke endarrow="open"/>
                    </v:shape>
                    <v:shape id="Connecteur droit avec flèche 29" o:spid="_x0000_s1081" type="#_x0000_t32" style="position:absolute;left:6217;top:7754;width:4034;height:13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Y/jxQAAANsAAAAPAAAAZHJzL2Rvd25yZXYueG1sRI9Ba8JA&#10;FITvBf/D8gRvurEEkdRNqFIhFwW1Qo+v2dckJPs2zW41+uu7BaHHYWa+YVbZYFpxod7VlhXMZxEI&#10;4sLqmksF76ftdAnCeWSNrWVScCMHWTp6WmGi7ZUPdDn6UgQIuwQVVN53iZSuqMigm9mOOHhftjfo&#10;g+xLqXu8Brhp5XMULaTBmsNChR1tKiqa449RsMl3eb7eLpv95/mjeTP3+Pt8iJWajIfXFxCeBv8f&#10;frRzrSCO4e9L+AEy/QUAAP//AwBQSwECLQAUAAYACAAAACEA2+H2y+4AAACFAQAAEwAAAAAAAAAA&#10;AAAAAAAAAAAAW0NvbnRlbnRfVHlwZXNdLnhtbFBLAQItABQABgAIAAAAIQBa9CxbvwAAABUBAAAL&#10;AAAAAAAAAAAAAAAAAB8BAABfcmVscy8ucmVsc1BLAQItABQABgAIAAAAIQCRuY/jxQAAANsAAAAP&#10;AAAAAAAAAAAAAAAAAAcCAABkcnMvZG93bnJldi54bWxQSwUGAAAAAAMAAwC3AAAA+QIAAAAA&#10;" strokecolor="#4a7ebb">
                      <v:stroke endarrow="open"/>
                    </v:shape>
                    <v:shape id="_x0000_s1082" type="#_x0000_t202" style="position:absolute;left:7850;top:8702;width:255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55CA6750" w14:textId="77777777" w:rsidR="00D23E7F" w:rsidRDefault="00D23E7F" w:rsidP="00127BE4">
                            <m:oMathPara>
                              <m:oMath>
                                <m:acc>
                                  <m:accPr>
                                    <m:chr m:val="⃗"/>
                                    <m:ctrlPr>
                                      <w:rPr>
                                        <w:rFonts w:ascii="Cambria Math" w:hAnsi="Cambria Math"/>
                                        <w:i/>
                                      </w:rPr>
                                    </m:ctrlPr>
                                  </m:accPr>
                                  <m:e>
                                    <m:r>
                                      <w:rPr>
                                        <w:rFonts w:ascii="Cambria Math" w:hAnsi="Cambria Math"/>
                                      </w:rPr>
                                      <m:t>x</m:t>
                                    </m:r>
                                  </m:e>
                                </m:acc>
                              </m:oMath>
                            </m:oMathPara>
                          </w:p>
                        </w:txbxContent>
                      </v:textbox>
                    </v:shape>
                    <v:shape id="_x0000_s1083" type="#_x0000_t202" style="position:absolute;left:5852;width:255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45063711" w14:textId="77777777" w:rsidR="00D23E7F" w:rsidRDefault="00D23E7F" w:rsidP="00127BE4">
                            <m:oMathPara>
                              <m:oMath>
                                <m:acc>
                                  <m:accPr>
                                    <m:chr m:val="⃗"/>
                                    <m:ctrlPr>
                                      <w:rPr>
                                        <w:rFonts w:ascii="Cambria Math" w:hAnsi="Cambria Math"/>
                                        <w:i/>
                                      </w:rPr>
                                    </m:ctrlPr>
                                  </m:accPr>
                                  <m:e>
                                    <m:r>
                                      <w:rPr>
                                        <w:rFonts w:ascii="Cambria Math" w:hAnsi="Cambria Math"/>
                                      </w:rPr>
                                      <m:t>z</m:t>
                                    </m:r>
                                  </m:e>
                                </m:acc>
                              </m:oMath>
                            </m:oMathPara>
                          </w:p>
                        </w:txbxContent>
                      </v:textbox>
                    </v:shape>
                    <v:shape id="_x0000_s1084" type="#_x0000_t202" style="position:absolute;left:8104;top:2229;width:2559;height:2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087C9CB1" w14:textId="77777777" w:rsidR="00D23E7F" w:rsidRDefault="00D23E7F" w:rsidP="00127BE4">
                            <m:oMathPara>
                              <m:oMath>
                                <m:acc>
                                  <m:accPr>
                                    <m:chr m:val="⃗"/>
                                    <m:ctrlPr>
                                      <w:rPr>
                                        <w:rFonts w:ascii="Cambria Math" w:hAnsi="Cambria Math"/>
                                        <w:i/>
                                      </w:rPr>
                                    </m:ctrlPr>
                                  </m:accPr>
                                  <m:e>
                                    <m:r>
                                      <w:rPr>
                                        <w:rFonts w:ascii="Cambria Math" w:hAnsi="Cambria Math"/>
                                      </w:rPr>
                                      <m:t>y</m:t>
                                    </m:r>
                                  </m:e>
                                </m:acc>
                              </m:oMath>
                            </m:oMathPara>
                          </w:p>
                        </w:txbxContent>
                      </v:textbox>
                    </v:shape>
                  </v:group>
                  <v:shape id="_x0000_s1085" type="#_x0000_t202" style="position:absolute;left:7204;top:6102;width:2933;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58477070" w14:textId="77777777" w:rsidR="00D23E7F" w:rsidRDefault="00D23E7F" w:rsidP="00127BE4">
                          <w:r>
                            <w:t>O</w:t>
                          </w:r>
                        </w:p>
                      </w:txbxContent>
                    </v:textbox>
                  </v:shape>
                </v:group>
                <v:shape id="_x0000_s1086" type="#_x0000_t202" style="position:absolute;left:425;top:20414;width:1382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AeQwgAAAN0AAAAPAAAAZHJzL2Rvd25yZXYueG1sRE9Na8JA&#10;EL0L/Q/LFHrT3dhWauoqogg9WdQqeBuyYxKanQ3Z1cR/7wqCt3m8z5nMOluJCzW+dKwhGSgQxJkz&#10;Jeca/nar/hcIH5ANVo5Jw5U8zKYvvQmmxrW8ocs25CKGsE9RQxFCnUrps4Is+oGriSN3co3FEGGT&#10;S9NgG8NtJYdKjaTFkmNDgTUtCsr+t2erYb8+HQ8f6jdf2s+6dZ2SbMdS67fXbv4NIlAXnuKH+8fE&#10;+cl7Avdv4glyegMAAP//AwBQSwECLQAUAAYACAAAACEA2+H2y+4AAACFAQAAEwAAAAAAAAAAAAAA&#10;AAAAAAAAW0NvbnRlbnRfVHlwZXNdLnhtbFBLAQItABQABgAIAAAAIQBa9CxbvwAAABUBAAALAAAA&#10;AAAAAAAAAAAAAB8BAABfcmVscy8ucmVsc1BLAQItABQABgAIAAAAIQBn6AeQwgAAAN0AAAAPAAAA&#10;AAAAAAAAAAAAAAcCAABkcnMvZG93bnJldi54bWxQSwUGAAAAAAMAAwC3AAAA9gIAAAAA&#10;" filled="f" stroked="f">
                  <v:textbox>
                    <w:txbxContent>
                      <w:p w14:paraId="25E36914" w14:textId="382EF626" w:rsidR="00D23E7F" w:rsidRDefault="00D23E7F" w:rsidP="00D23E7F">
                        <w:pPr>
                          <w:tabs>
                            <w:tab w:val="left" w:pos="1418"/>
                          </w:tabs>
                          <w:jc w:val="center"/>
                        </w:pPr>
                        <w:r>
                          <w:rPr>
                            <w:sz w:val="20"/>
                            <w:szCs w:val="20"/>
                          </w:rPr>
                          <w:t>Roulette</w:t>
                        </w:r>
                      </w:p>
                    </w:txbxContent>
                  </v:textbox>
                </v:shape>
                <w10:wrap type="through"/>
              </v:group>
            </w:pict>
          </mc:Fallback>
        </mc:AlternateContent>
      </w:r>
      <w:r w:rsidRPr="003F1D76">
        <w:rPr>
          <w:color w:val="000000"/>
          <w:szCs w:val="22"/>
        </w:rPr>
        <w:t xml:space="preserve">Deux roulettes fabriquées par </w:t>
      </w:r>
      <w:proofErr w:type="spellStart"/>
      <w:r w:rsidRPr="003F1D76">
        <w:rPr>
          <w:color w:val="000000"/>
          <w:szCs w:val="22"/>
        </w:rPr>
        <w:t>H</w:t>
      </w:r>
      <w:r w:rsidR="00437A1E">
        <w:rPr>
          <w:color w:val="000000"/>
          <w:szCs w:val="22"/>
        </w:rPr>
        <w:t>aion</w:t>
      </w:r>
      <w:proofErr w:type="spellEnd"/>
      <w:r w:rsidRPr="003F1D76">
        <w:rPr>
          <w:color w:val="000000"/>
          <w:szCs w:val="22"/>
        </w:rPr>
        <w:t xml:space="preserve"> équipent </w:t>
      </w:r>
      <w:r>
        <w:rPr>
          <w:color w:val="000000"/>
          <w:szCs w:val="22"/>
        </w:rPr>
        <w:t xml:space="preserve">le </w:t>
      </w:r>
      <w:r>
        <w:rPr>
          <w:bCs/>
          <w:color w:val="000000"/>
          <w:szCs w:val="22"/>
        </w:rPr>
        <w:t>Click &amp; Move.</w:t>
      </w:r>
    </w:p>
    <w:p w14:paraId="3610C674" w14:textId="0E1F82C4" w:rsidR="00127BE4" w:rsidRPr="003F1D76" w:rsidRDefault="00127BE4" w:rsidP="00127BE4">
      <w:pPr>
        <w:shd w:val="clear" w:color="auto" w:fill="FFFFFF"/>
        <w:rPr>
          <w:color w:val="000000"/>
          <w:szCs w:val="22"/>
        </w:rPr>
      </w:pPr>
      <w:r w:rsidRPr="003F1D76">
        <w:rPr>
          <w:color w:val="000000"/>
          <w:szCs w:val="22"/>
        </w:rPr>
        <w:t xml:space="preserve">Ce modèle de roulette est </w:t>
      </w:r>
      <w:r w:rsidRPr="003F1D76">
        <w:rPr>
          <w:szCs w:val="22"/>
        </w:rPr>
        <w:t>pivotant, à blocage centralisé unidirectionnel et à frein :</w:t>
      </w:r>
    </w:p>
    <w:p w14:paraId="3C9A0DF5" w14:textId="449E3363" w:rsidR="00127BE4" w:rsidRPr="00A5718F" w:rsidRDefault="00127BE4" w:rsidP="00A5718F">
      <w:pPr>
        <w:pStyle w:val="Paragraphedeliste"/>
        <w:numPr>
          <w:ilvl w:val="0"/>
          <w:numId w:val="10"/>
        </w:numPr>
        <w:shd w:val="clear" w:color="auto" w:fill="FFFFFF"/>
        <w:jc w:val="both"/>
        <w:rPr>
          <w:rFonts w:ascii="Arial" w:hAnsi="Arial" w:cs="Arial"/>
          <w:color w:val="000000"/>
        </w:rPr>
      </w:pPr>
      <w:r w:rsidRPr="00A5718F">
        <w:rPr>
          <w:rFonts w:ascii="Arial" w:hAnsi="Arial" w:cs="Arial"/>
          <w:b/>
          <w:color w:val="000000"/>
        </w:rPr>
        <w:t>mode pivotant :</w:t>
      </w:r>
      <w:r w:rsidRPr="00A5718F">
        <w:rPr>
          <w:rFonts w:ascii="Arial" w:hAnsi="Arial" w:cs="Arial"/>
          <w:color w:val="000000"/>
        </w:rPr>
        <w:t xml:space="preserve"> la roue est libre en rotation autour de l’axe (O,</w:t>
      </w:r>
      <m:oMath>
        <m:acc>
          <m:accPr>
            <m:chr m:val="⃗"/>
            <m:ctrlPr>
              <w:rPr>
                <w:rFonts w:ascii="Cambria Math" w:hAnsi="Cambria Math" w:cs="Arial"/>
                <w:b/>
                <w:i/>
                <w:color w:val="000000"/>
              </w:rPr>
            </m:ctrlPr>
          </m:accPr>
          <m:e>
            <m:r>
              <m:rPr>
                <m:sty m:val="bi"/>
              </m:rPr>
              <w:rPr>
                <w:rFonts w:ascii="Cambria Math" w:hAnsi="Cambria Math" w:cs="Arial"/>
                <w:color w:val="000000"/>
              </w:rPr>
              <m:t>z</m:t>
            </m:r>
          </m:e>
        </m:acc>
      </m:oMath>
      <w:r w:rsidRPr="00A5718F">
        <w:rPr>
          <w:rFonts w:ascii="Arial" w:hAnsi="Arial" w:cs="Arial"/>
          <w:color w:val="000000"/>
        </w:rPr>
        <w:t>) ;</w:t>
      </w:r>
    </w:p>
    <w:p w14:paraId="7D164438" w14:textId="3A94AC2F" w:rsidR="00127BE4" w:rsidRPr="00A5718F" w:rsidRDefault="00127BE4" w:rsidP="00A5718F">
      <w:pPr>
        <w:pStyle w:val="Paragraphedeliste"/>
        <w:numPr>
          <w:ilvl w:val="0"/>
          <w:numId w:val="10"/>
        </w:numPr>
        <w:shd w:val="clear" w:color="auto" w:fill="FFFFFF"/>
        <w:jc w:val="both"/>
        <w:rPr>
          <w:rFonts w:ascii="Arial" w:hAnsi="Arial" w:cs="Arial"/>
          <w:color w:val="000000"/>
        </w:rPr>
      </w:pPr>
      <w:r w:rsidRPr="00A5718F">
        <w:rPr>
          <w:rFonts w:ascii="Arial" w:hAnsi="Arial" w:cs="Arial"/>
          <w:b/>
          <w:color w:val="000000"/>
        </w:rPr>
        <w:t>mode blocage unidirectionnel :</w:t>
      </w:r>
      <w:r w:rsidRPr="00A5718F">
        <w:rPr>
          <w:rFonts w:ascii="Arial" w:hAnsi="Arial" w:cs="Arial"/>
          <w:color w:val="000000"/>
        </w:rPr>
        <w:t xml:space="preserve"> le </w:t>
      </w:r>
      <w:r w:rsidRPr="00A5718F">
        <w:rPr>
          <w:rFonts w:ascii="Arial" w:hAnsi="Arial" w:cs="Arial"/>
          <w:bCs/>
          <w:color w:val="000000"/>
        </w:rPr>
        <w:t>pivotement</w:t>
      </w:r>
      <w:r w:rsidRPr="00A5718F">
        <w:rPr>
          <w:rFonts w:ascii="Arial" w:hAnsi="Arial" w:cs="Arial"/>
          <w:color w:val="000000"/>
        </w:rPr>
        <w:t xml:space="preserve"> est bloqué quand la roue est orientée dans la direction </w:t>
      </w:r>
      <m:oMath>
        <m:acc>
          <m:accPr>
            <m:chr m:val="⃗"/>
            <m:ctrlPr>
              <w:rPr>
                <w:rFonts w:ascii="Cambria Math" w:hAnsi="Cambria Math" w:cs="Arial"/>
                <w:b/>
                <w:i/>
                <w:color w:val="000000"/>
              </w:rPr>
            </m:ctrlPr>
          </m:accPr>
          <m:e>
            <m:r>
              <m:rPr>
                <m:sty m:val="bi"/>
              </m:rPr>
              <w:rPr>
                <w:rFonts w:ascii="Cambria Math" w:hAnsi="Cambria Math" w:cs="Arial"/>
                <w:color w:val="000000"/>
              </w:rPr>
              <m:t>y</m:t>
            </m:r>
          </m:e>
        </m:acc>
      </m:oMath>
      <w:r w:rsidRPr="00A5718F">
        <w:rPr>
          <w:rFonts w:ascii="Arial" w:hAnsi="Arial" w:cs="Arial"/>
          <w:color w:val="000000"/>
        </w:rPr>
        <w:t> ;</w:t>
      </w:r>
    </w:p>
    <w:p w14:paraId="5A441ED7" w14:textId="2A6754C3" w:rsidR="00127BE4" w:rsidRPr="00A5718F" w:rsidRDefault="00127BE4" w:rsidP="00A5718F">
      <w:pPr>
        <w:pStyle w:val="Paragraphedeliste"/>
        <w:numPr>
          <w:ilvl w:val="0"/>
          <w:numId w:val="10"/>
        </w:numPr>
        <w:shd w:val="clear" w:color="auto" w:fill="FFFFFF"/>
        <w:jc w:val="both"/>
        <w:rPr>
          <w:rFonts w:ascii="Arial" w:hAnsi="Arial" w:cs="Arial"/>
          <w:color w:val="000000"/>
        </w:rPr>
      </w:pPr>
      <w:r w:rsidRPr="00A5718F">
        <w:rPr>
          <w:rFonts w:ascii="Arial" w:hAnsi="Arial" w:cs="Arial"/>
          <w:b/>
          <w:color w:val="000000"/>
        </w:rPr>
        <w:t>mode frein :</w:t>
      </w:r>
      <w:r w:rsidRPr="00A5718F">
        <w:rPr>
          <w:rFonts w:ascii="Arial" w:hAnsi="Arial" w:cs="Arial"/>
          <w:color w:val="000000"/>
        </w:rPr>
        <w:t xml:space="preserve"> la roue est bloquée</w:t>
      </w:r>
      <w:r w:rsidR="00B34094" w:rsidRPr="00A5718F">
        <w:rPr>
          <w:rFonts w:ascii="Arial" w:hAnsi="Arial" w:cs="Arial"/>
          <w:color w:val="000000"/>
        </w:rPr>
        <w:t xml:space="preserve"> autour de son axe de rotation</w:t>
      </w:r>
      <w:r w:rsidR="00C83EB8" w:rsidRPr="00A5718F">
        <w:rPr>
          <w:rFonts w:ascii="Arial" w:hAnsi="Arial" w:cs="Arial"/>
          <w:color w:val="000000"/>
        </w:rPr>
        <w:t xml:space="preserve"> suivant </w:t>
      </w:r>
      <m:oMath>
        <m:acc>
          <m:accPr>
            <m:chr m:val="⃗"/>
            <m:ctrlPr>
              <w:rPr>
                <w:rFonts w:ascii="Cambria Math" w:hAnsi="Cambria Math" w:cs="Arial"/>
                <w:i/>
              </w:rPr>
            </m:ctrlPr>
          </m:accPr>
          <m:e>
            <m:r>
              <m:rPr>
                <m:sty m:val="bi"/>
              </m:rPr>
              <w:rPr>
                <w:rFonts w:ascii="Cambria Math" w:hAnsi="Cambria Math" w:cs="Arial"/>
              </w:rPr>
              <m:t>x</m:t>
            </m:r>
          </m:e>
        </m:acc>
      </m:oMath>
      <w:r w:rsidRPr="00A5718F">
        <w:rPr>
          <w:rFonts w:ascii="Arial" w:hAnsi="Arial" w:cs="Arial"/>
          <w:color w:val="000000"/>
        </w:rPr>
        <w:t>.</w:t>
      </w:r>
    </w:p>
    <w:p w14:paraId="36FCCD7C" w14:textId="26195383" w:rsidR="00127BE4" w:rsidRPr="003F1D76" w:rsidRDefault="00127BE4" w:rsidP="00127BE4">
      <w:pPr>
        <w:rPr>
          <w:szCs w:val="22"/>
        </w:rPr>
      </w:pPr>
      <w:r w:rsidRPr="003F1D76">
        <w:rPr>
          <w:szCs w:val="22"/>
        </w:rPr>
        <w:t xml:space="preserve">La technologie qu’utilise </w:t>
      </w:r>
      <w:proofErr w:type="spellStart"/>
      <w:r w:rsidRPr="003F1D76">
        <w:rPr>
          <w:szCs w:val="22"/>
        </w:rPr>
        <w:t>H</w:t>
      </w:r>
      <w:r w:rsidR="00437A1E">
        <w:rPr>
          <w:szCs w:val="22"/>
        </w:rPr>
        <w:t>aion</w:t>
      </w:r>
      <w:proofErr w:type="spellEnd"/>
      <w:r w:rsidRPr="003F1D76">
        <w:rPr>
          <w:szCs w:val="22"/>
        </w:rPr>
        <w:t xml:space="preserve"> pour permettre ces trois modes n’est pas décrite dans le dossier. Cependant, on pourra préciser que :</w:t>
      </w:r>
      <w:r w:rsidRPr="003F1D76">
        <w:rPr>
          <w:noProof/>
          <w:szCs w:val="22"/>
        </w:rPr>
        <w:t xml:space="preserve"> </w:t>
      </w:r>
    </w:p>
    <w:p w14:paraId="1B63D143" w14:textId="28A500B1" w:rsidR="00127BE4" w:rsidRPr="003F1D76" w:rsidRDefault="0030718B" w:rsidP="00A5718F">
      <w:pPr>
        <w:pStyle w:val="Paragraphedeliste"/>
        <w:numPr>
          <w:ilvl w:val="0"/>
          <w:numId w:val="10"/>
        </w:numPr>
        <w:shd w:val="clear" w:color="auto" w:fill="FFFFFF"/>
        <w:jc w:val="both"/>
        <w:rPr>
          <w:rFonts w:ascii="Arial" w:hAnsi="Arial" w:cs="Arial"/>
        </w:rPr>
      </w:pPr>
      <w:proofErr w:type="gramStart"/>
      <w:r>
        <w:rPr>
          <w:rFonts w:ascii="Arial" w:hAnsi="Arial" w:cs="Arial"/>
        </w:rPr>
        <w:t>c</w:t>
      </w:r>
      <w:r w:rsidR="00127BE4" w:rsidRPr="003F1D76">
        <w:rPr>
          <w:rFonts w:ascii="Arial" w:hAnsi="Arial" w:cs="Arial"/>
        </w:rPr>
        <w:t>es</w:t>
      </w:r>
      <w:proofErr w:type="gramEnd"/>
      <w:r w:rsidR="00127BE4" w:rsidRPr="003F1D76">
        <w:rPr>
          <w:rFonts w:ascii="Arial" w:hAnsi="Arial" w:cs="Arial"/>
        </w:rPr>
        <w:t xml:space="preserve"> trois modes de fonctionnement sont commandés mécaniquement par un axe à 6 pans, logé dans l’alésage de commande des roulettes et lié aux pédales</w:t>
      </w:r>
      <w:r w:rsidR="00127BE4">
        <w:rPr>
          <w:rFonts w:ascii="Arial" w:hAnsi="Arial" w:cs="Arial"/>
        </w:rPr>
        <w:t> ;</w:t>
      </w:r>
    </w:p>
    <w:p w14:paraId="5F5FBF32" w14:textId="01822E99" w:rsidR="00127BE4" w:rsidRPr="003F1D76" w:rsidRDefault="0030718B" w:rsidP="00A5718F">
      <w:pPr>
        <w:pStyle w:val="Paragraphedeliste"/>
        <w:numPr>
          <w:ilvl w:val="0"/>
          <w:numId w:val="10"/>
        </w:numPr>
        <w:shd w:val="clear" w:color="auto" w:fill="FFFFFF"/>
        <w:jc w:val="both"/>
        <w:rPr>
          <w:rFonts w:ascii="Arial" w:hAnsi="Arial" w:cs="Arial"/>
        </w:rPr>
      </w:pPr>
      <w:r>
        <w:rPr>
          <w:rFonts w:ascii="Arial" w:hAnsi="Arial" w:cs="Arial"/>
        </w:rPr>
        <w:t>l</w:t>
      </w:r>
      <w:r w:rsidR="00127BE4" w:rsidRPr="003F1D76">
        <w:rPr>
          <w:rFonts w:ascii="Arial" w:hAnsi="Arial" w:cs="Arial"/>
        </w:rPr>
        <w:t xml:space="preserve">a </w:t>
      </w:r>
      <w:r w:rsidR="00127BE4" w:rsidRPr="00A5718F">
        <w:rPr>
          <w:rFonts w:ascii="Arial" w:hAnsi="Arial" w:cs="Arial"/>
          <w:bCs/>
          <w:color w:val="000000"/>
        </w:rPr>
        <w:t>rotation</w:t>
      </w:r>
      <w:r w:rsidR="00127BE4" w:rsidRPr="003F1D76">
        <w:rPr>
          <w:rFonts w:ascii="Arial" w:hAnsi="Arial" w:cs="Arial"/>
        </w:rPr>
        <w:t xml:space="preserve"> des pédales autour de l’axe </w:t>
      </w:r>
      <m:oMath>
        <m:acc>
          <m:accPr>
            <m:chr m:val="⃗"/>
            <m:ctrlPr>
              <w:rPr>
                <w:rFonts w:ascii="Cambria Math" w:hAnsi="Cambria Math" w:cs="Arial"/>
                <w:i/>
              </w:rPr>
            </m:ctrlPr>
          </m:accPr>
          <m:e>
            <m:r>
              <m:rPr>
                <m:sty m:val="bi"/>
              </m:rPr>
              <w:rPr>
                <w:rFonts w:ascii="Cambria Math" w:hAnsi="Cambria Math" w:cs="Arial"/>
              </w:rPr>
              <m:t>x</m:t>
            </m:r>
          </m:e>
        </m:acc>
      </m:oMath>
      <w:r w:rsidR="00127BE4" w:rsidRPr="003F1D76">
        <w:rPr>
          <w:rFonts w:ascii="Arial" w:eastAsiaTheme="minorEastAsia" w:hAnsi="Arial" w:cs="Arial"/>
        </w:rPr>
        <w:t xml:space="preserve"> permet le changement de mode</w:t>
      </w:r>
      <w:r w:rsidR="00127BE4">
        <w:rPr>
          <w:rFonts w:ascii="Arial" w:eastAsiaTheme="minorEastAsia" w:hAnsi="Arial" w:cs="Arial"/>
        </w:rPr>
        <w:t> ;</w:t>
      </w:r>
    </w:p>
    <w:p w14:paraId="7736C26B" w14:textId="211D0CF3" w:rsidR="00127BE4" w:rsidRPr="003F1D76" w:rsidRDefault="005B7C44" w:rsidP="00A5718F">
      <w:pPr>
        <w:pStyle w:val="Paragraphedeliste"/>
        <w:numPr>
          <w:ilvl w:val="0"/>
          <w:numId w:val="10"/>
        </w:numPr>
        <w:shd w:val="clear" w:color="auto" w:fill="FFFFFF"/>
        <w:jc w:val="both"/>
        <w:rPr>
          <w:rFonts w:ascii="Arial" w:hAnsi="Arial" w:cs="Arial"/>
        </w:rPr>
      </w:pPr>
      <w:r>
        <w:rPr>
          <w:rFonts w:ascii="Arial" w:hAnsi="Arial" w:cs="Arial"/>
          <w:noProof/>
          <w:lang w:eastAsia="fr-FR"/>
        </w:rPr>
        <mc:AlternateContent>
          <mc:Choice Requires="wpg">
            <w:drawing>
              <wp:anchor distT="0" distB="0" distL="114300" distR="114300" simplePos="0" relativeHeight="251776000" behindDoc="0" locked="0" layoutInCell="1" allowOverlap="1" wp14:anchorId="4AF87337" wp14:editId="30498120">
                <wp:simplePos x="0" y="0"/>
                <wp:positionH relativeFrom="column">
                  <wp:posOffset>3824605</wp:posOffset>
                </wp:positionH>
                <wp:positionV relativeFrom="paragraph">
                  <wp:posOffset>101792</wp:posOffset>
                </wp:positionV>
                <wp:extent cx="2456180" cy="2319020"/>
                <wp:effectExtent l="0" t="0" r="0" b="5080"/>
                <wp:wrapNone/>
                <wp:docPr id="121" name="Groupe 121"/>
                <wp:cNvGraphicFramePr/>
                <a:graphic xmlns:a="http://schemas.openxmlformats.org/drawingml/2006/main">
                  <a:graphicData uri="http://schemas.microsoft.com/office/word/2010/wordprocessingGroup">
                    <wpg:wgp>
                      <wpg:cNvGrpSpPr/>
                      <wpg:grpSpPr>
                        <a:xfrm>
                          <a:off x="0" y="0"/>
                          <a:ext cx="2456180" cy="2319020"/>
                          <a:chOff x="0" y="0"/>
                          <a:chExt cx="2456180" cy="2319020"/>
                        </a:xfrm>
                      </wpg:grpSpPr>
                      <wpg:grpSp>
                        <wpg:cNvPr id="122" name="Groupe 122"/>
                        <wpg:cNvGrpSpPr/>
                        <wpg:grpSpPr>
                          <a:xfrm>
                            <a:off x="0" y="0"/>
                            <a:ext cx="2456180" cy="2319020"/>
                            <a:chOff x="106016" y="0"/>
                            <a:chExt cx="2750820" cy="2597150"/>
                          </a:xfrm>
                        </wpg:grpSpPr>
                        <wpg:grpSp>
                          <wpg:cNvPr id="123" name="Groupe 123"/>
                          <wpg:cNvGrpSpPr/>
                          <wpg:grpSpPr>
                            <a:xfrm>
                              <a:off x="106016" y="0"/>
                              <a:ext cx="2750820" cy="2597150"/>
                              <a:chOff x="0" y="308518"/>
                              <a:chExt cx="2750821" cy="2597367"/>
                            </a:xfrm>
                          </wpg:grpSpPr>
                          <pic:pic xmlns:pic="http://schemas.openxmlformats.org/drawingml/2006/picture">
                            <pic:nvPicPr>
                              <pic:cNvPr id="124" name="Image 124"/>
                              <pic:cNvPicPr>
                                <a:picLocks noChangeAspect="1"/>
                              </pic:cNvPicPr>
                            </pic:nvPicPr>
                            <pic:blipFill rotWithShape="1">
                              <a:blip r:embed="rId31">
                                <a:extLst>
                                  <a:ext uri="{28A0092B-C50C-407E-A947-70E740481C1C}">
                                    <a14:useLocalDpi xmlns:a14="http://schemas.microsoft.com/office/drawing/2010/main" val="0"/>
                                  </a:ext>
                                </a:extLst>
                              </a:blip>
                              <a:srcRect l="42820" t="25773" r="23214" b="14145"/>
                              <a:stretch/>
                            </pic:blipFill>
                            <pic:spPr bwMode="auto">
                              <a:xfrm>
                                <a:off x="280491" y="577811"/>
                                <a:ext cx="2344903" cy="2328074"/>
                              </a:xfrm>
                              <a:prstGeom prst="rect">
                                <a:avLst/>
                              </a:prstGeom>
                              <a:ln>
                                <a:noFill/>
                              </a:ln>
                              <a:extLst>
                                <a:ext uri="{53640926-AAD7-44D8-BBD7-CCE9431645EC}">
                                  <a14:shadowObscured xmlns:a14="http://schemas.microsoft.com/office/drawing/2010/main"/>
                                </a:ext>
                              </a:extLst>
                            </pic:spPr>
                          </pic:pic>
                          <wpg:grpSp>
                            <wpg:cNvPr id="125" name="Groupe 125"/>
                            <wpg:cNvGrpSpPr>
                              <a:grpSpLocks/>
                            </wpg:cNvGrpSpPr>
                            <wpg:grpSpPr>
                              <a:xfrm>
                                <a:off x="0" y="308518"/>
                                <a:ext cx="2750821" cy="1875247"/>
                                <a:chOff x="375545" y="259689"/>
                                <a:chExt cx="2356755" cy="1578454"/>
                              </a:xfrm>
                            </wpg:grpSpPr>
                            <wpg:grpSp>
                              <wpg:cNvPr id="126" name="Groupe 126"/>
                              <wpg:cNvGrpSpPr/>
                              <wpg:grpSpPr>
                                <a:xfrm>
                                  <a:off x="375545" y="373228"/>
                                  <a:ext cx="478617" cy="1464915"/>
                                  <a:chOff x="-14634" y="-259612"/>
                                  <a:chExt cx="497335" cy="1589025"/>
                                </a:xfrm>
                              </wpg:grpSpPr>
                              <wpg:grpSp>
                                <wpg:cNvPr id="127" name="Groupe 127"/>
                                <wpg:cNvGrpSpPr/>
                                <wpg:grpSpPr>
                                  <a:xfrm>
                                    <a:off x="14706" y="-259612"/>
                                    <a:ext cx="467995" cy="1589025"/>
                                    <a:chOff x="14706" y="-259612"/>
                                    <a:chExt cx="467995" cy="1589025"/>
                                  </a:xfrm>
                                </wpg:grpSpPr>
                                <wps:wsp>
                                  <wps:cNvPr id="960" name="Zone de texte 2"/>
                                  <wps:cNvSpPr txBox="1">
                                    <a:spLocks noChangeArrowheads="1"/>
                                  </wps:cNvSpPr>
                                  <wps:spPr bwMode="auto">
                                    <a:xfrm>
                                      <a:off x="14706" y="-259612"/>
                                      <a:ext cx="467995" cy="285115"/>
                                    </a:xfrm>
                                    <a:prstGeom prst="rect">
                                      <a:avLst/>
                                    </a:prstGeom>
                                    <a:noFill/>
                                    <a:ln w="9525">
                                      <a:noFill/>
                                      <a:miter lim="800000"/>
                                      <a:headEnd/>
                                      <a:tailEnd/>
                                    </a:ln>
                                  </wps:spPr>
                                  <wps:txbx>
                                    <w:txbxContent>
                                      <w:p w14:paraId="62119562" w14:textId="77777777" w:rsidR="00D23E7F" w:rsidRDefault="00D23E7F" w:rsidP="005B7C44">
                                        <w:pPr>
                                          <w:jc w:val="center"/>
                                        </w:pPr>
                                        <w:r>
                                          <w:t>PV</w:t>
                                        </w:r>
                                      </w:p>
                                    </w:txbxContent>
                                  </wps:txbx>
                                  <wps:bodyPr rot="0" vert="horz" wrap="square" lIns="91440" tIns="45720" rIns="91440" bIns="45720" anchor="t" anchorCtr="0">
                                    <a:noAutofit/>
                                  </wps:bodyPr>
                                </wps:wsp>
                                <wps:wsp>
                                  <wps:cNvPr id="961" name="Zone de texte 2"/>
                                  <wps:cNvSpPr txBox="1">
                                    <a:spLocks noChangeArrowheads="1"/>
                                  </wps:cNvSpPr>
                                  <wps:spPr bwMode="auto">
                                    <a:xfrm>
                                      <a:off x="14706" y="1044298"/>
                                      <a:ext cx="467995" cy="285115"/>
                                    </a:xfrm>
                                    <a:prstGeom prst="rect">
                                      <a:avLst/>
                                    </a:prstGeom>
                                    <a:noFill/>
                                    <a:ln w="9525">
                                      <a:noFill/>
                                      <a:miter lim="800000"/>
                                      <a:headEnd/>
                                      <a:tailEnd/>
                                    </a:ln>
                                  </wps:spPr>
                                  <wps:txbx>
                                    <w:txbxContent>
                                      <w:p w14:paraId="579CA99E" w14:textId="77777777" w:rsidR="00D23E7F" w:rsidRDefault="00D23E7F" w:rsidP="005B7C44">
                                        <w:pPr>
                                          <w:jc w:val="center"/>
                                        </w:pPr>
                                        <w:r>
                                          <w:t>PR</w:t>
                                        </w:r>
                                      </w:p>
                                    </w:txbxContent>
                                  </wps:txbx>
                                  <wps:bodyPr rot="0" vert="horz" wrap="square" lIns="91440" tIns="45720" rIns="91440" bIns="45720" anchor="t" anchorCtr="0">
                                    <a:noAutofit/>
                                  </wps:bodyPr>
                                </wps:wsp>
                              </wpg:grpSp>
                              <wps:wsp>
                                <wps:cNvPr id="962" name="Zone de texte 2"/>
                                <wps:cNvSpPr txBox="1">
                                  <a:spLocks noChangeArrowheads="1"/>
                                </wps:cNvSpPr>
                                <wps:spPr bwMode="auto">
                                  <a:xfrm>
                                    <a:off x="-14634" y="410677"/>
                                    <a:ext cx="467995" cy="285115"/>
                                  </a:xfrm>
                                  <a:prstGeom prst="rect">
                                    <a:avLst/>
                                  </a:prstGeom>
                                  <a:noFill/>
                                  <a:ln w="9525">
                                    <a:noFill/>
                                    <a:miter lim="800000"/>
                                    <a:headEnd/>
                                    <a:tailEnd/>
                                  </a:ln>
                                </wps:spPr>
                                <wps:txbx>
                                  <w:txbxContent>
                                    <w:p w14:paraId="3023E426" w14:textId="77777777" w:rsidR="00D23E7F" w:rsidRDefault="00D23E7F" w:rsidP="005B7C44">
                                      <w:pPr>
                                        <w:jc w:val="center"/>
                                      </w:pPr>
                                      <w:r>
                                        <w:t>PM</w:t>
                                      </w:r>
                                    </w:p>
                                  </w:txbxContent>
                                </wps:txbx>
                                <wps:bodyPr rot="0" vert="horz" wrap="square" lIns="91440" tIns="45720" rIns="91440" bIns="45720" anchor="t" anchorCtr="0">
                                  <a:noAutofit/>
                                </wps:bodyPr>
                              </wps:wsp>
                            </wpg:grpSp>
                            <wps:wsp>
                              <wps:cNvPr id="963" name="Connecteur droit avec flèche 963"/>
                              <wps:cNvCnPr/>
                              <wps:spPr>
                                <a:xfrm flipH="1" flipV="1">
                                  <a:off x="1710474" y="393791"/>
                                  <a:ext cx="3759" cy="703961"/>
                                </a:xfrm>
                                <a:prstGeom prst="straightConnector1">
                                  <a:avLst/>
                                </a:prstGeom>
                                <a:noFill/>
                                <a:ln w="9525" cap="flat" cmpd="sng" algn="ctr">
                                  <a:solidFill>
                                    <a:sysClr val="windowText" lastClr="000000"/>
                                  </a:solidFill>
                                  <a:prstDash val="solid"/>
                                  <a:tailEnd type="arrow"/>
                                </a:ln>
                                <a:effectLst/>
                              </wps:spPr>
                              <wps:bodyPr/>
                            </wps:wsp>
                            <wps:wsp>
                              <wps:cNvPr id="964" name="Connecteur droit avec flèche 964"/>
                              <wps:cNvCnPr/>
                              <wps:spPr>
                                <a:xfrm>
                                  <a:off x="1714233" y="1097750"/>
                                  <a:ext cx="910608" cy="688"/>
                                </a:xfrm>
                                <a:prstGeom prst="straightConnector1">
                                  <a:avLst/>
                                </a:prstGeom>
                                <a:noFill/>
                                <a:ln w="9525" cap="flat" cmpd="sng" algn="ctr">
                                  <a:solidFill>
                                    <a:sysClr val="windowText" lastClr="000000"/>
                                  </a:solidFill>
                                  <a:prstDash val="solid"/>
                                  <a:tailEnd type="arrow"/>
                                </a:ln>
                                <a:effectLst/>
                              </wps:spPr>
                              <wps:bodyPr/>
                            </wps:wsp>
                            <wps:wsp>
                              <wps:cNvPr id="965" name="Zone de texte 2"/>
                              <wps:cNvSpPr txBox="1">
                                <a:spLocks noChangeArrowheads="1"/>
                              </wps:cNvSpPr>
                              <wps:spPr bwMode="auto">
                                <a:xfrm>
                                  <a:off x="1663780" y="259689"/>
                                  <a:ext cx="296266" cy="259689"/>
                                </a:xfrm>
                                <a:prstGeom prst="rect">
                                  <a:avLst/>
                                </a:prstGeom>
                                <a:noFill/>
                                <a:ln w="9525">
                                  <a:noFill/>
                                  <a:miter lim="800000"/>
                                  <a:headEnd/>
                                  <a:tailEnd/>
                                </a:ln>
                              </wps:spPr>
                              <wps:txbx>
                                <w:txbxContent>
                                  <w:p w14:paraId="6BF43FCC" w14:textId="77777777" w:rsidR="00D23E7F" w:rsidRDefault="00AF62B1" w:rsidP="005B7C44">
                                    <w:pPr>
                                      <w:jc w:val="center"/>
                                    </w:pPr>
                                    <m:oMathPara>
                                      <m:oMath>
                                        <m:acc>
                                          <m:accPr>
                                            <m:chr m:val="⃗"/>
                                            <m:ctrlPr>
                                              <w:rPr>
                                                <w:rFonts w:ascii="Cambria Math" w:hAnsi="Cambria Math"/>
                                                <w:i/>
                                              </w:rPr>
                                            </m:ctrlPr>
                                          </m:accPr>
                                          <m:e>
                                            <m:r>
                                              <w:rPr>
                                                <w:rFonts w:ascii="Cambria Math" w:hAnsi="Cambria Math"/>
                                              </w:rPr>
                                              <m:t>z</m:t>
                                            </m:r>
                                          </m:e>
                                        </m:acc>
                                      </m:oMath>
                                    </m:oMathPara>
                                  </w:p>
                                </w:txbxContent>
                              </wps:txbx>
                              <wps:bodyPr rot="0" vert="horz" wrap="square" lIns="91440" tIns="45720" rIns="91440" bIns="45720" anchor="t" anchorCtr="0">
                                <a:noAutofit/>
                              </wps:bodyPr>
                            </wps:wsp>
                            <wps:wsp>
                              <wps:cNvPr id="966" name="Zone de texte 2"/>
                              <wps:cNvSpPr txBox="1">
                                <a:spLocks noChangeArrowheads="1"/>
                              </wps:cNvSpPr>
                              <wps:spPr bwMode="auto">
                                <a:xfrm>
                                  <a:off x="2436390" y="825640"/>
                                  <a:ext cx="295910" cy="259080"/>
                                </a:xfrm>
                                <a:prstGeom prst="rect">
                                  <a:avLst/>
                                </a:prstGeom>
                                <a:noFill/>
                                <a:ln w="9525">
                                  <a:noFill/>
                                  <a:miter lim="800000"/>
                                  <a:headEnd/>
                                  <a:tailEnd/>
                                </a:ln>
                              </wps:spPr>
                              <wps:txbx>
                                <w:txbxContent>
                                  <w:p w14:paraId="14406594" w14:textId="77777777" w:rsidR="00D23E7F" w:rsidRDefault="00AF62B1" w:rsidP="005B7C44">
                                    <w:pPr>
                                      <w:jc w:val="center"/>
                                    </w:pPr>
                                    <m:oMathPara>
                                      <m:oMath>
                                        <m:acc>
                                          <m:accPr>
                                            <m:chr m:val="⃗"/>
                                            <m:ctrlPr>
                                              <w:rPr>
                                                <w:rFonts w:ascii="Cambria Math" w:hAnsi="Cambria Math"/>
                                                <w:i/>
                                              </w:rPr>
                                            </m:ctrlPr>
                                          </m:accPr>
                                          <m:e>
                                            <m:r>
                                              <w:rPr>
                                                <w:rFonts w:ascii="Cambria Math" w:hAnsi="Cambria Math"/>
                                              </w:rPr>
                                              <m:t>y</m:t>
                                            </m:r>
                                          </m:e>
                                        </m:acc>
                                      </m:oMath>
                                    </m:oMathPara>
                                  </w:p>
                                </w:txbxContent>
                              </wps:txbx>
                              <wps:bodyPr rot="0" vert="horz" wrap="square" lIns="91440" tIns="45720" rIns="91440" bIns="45720" anchor="t" anchorCtr="0">
                                <a:noAutofit/>
                              </wps:bodyPr>
                            </wps:wsp>
                          </wpg:grpSp>
                        </wpg:grpSp>
                        <wps:wsp>
                          <wps:cNvPr id="967" name="Zone de texte 2"/>
                          <wps:cNvSpPr txBox="1">
                            <a:spLocks noChangeArrowheads="1"/>
                          </wps:cNvSpPr>
                          <wps:spPr bwMode="auto">
                            <a:xfrm rot="15319714">
                              <a:off x="429278" y="1118380"/>
                              <a:ext cx="540905" cy="261619"/>
                            </a:xfrm>
                            <a:prstGeom prst="rect">
                              <a:avLst/>
                            </a:prstGeom>
                            <a:noFill/>
                            <a:ln w="9525">
                              <a:noFill/>
                              <a:miter lim="800000"/>
                              <a:headEnd/>
                              <a:tailEnd/>
                            </a:ln>
                          </wps:spPr>
                          <wps:txbx>
                            <w:txbxContent>
                              <w:p w14:paraId="0585AAF9" w14:textId="77777777" w:rsidR="00D23E7F" w:rsidRPr="005D2E55" w:rsidRDefault="00D23E7F" w:rsidP="005B7C44">
                                <w:pPr>
                                  <w:shd w:val="clear" w:color="auto" w:fill="FFFFFF" w:themeFill="background1"/>
                                  <w:rPr>
                                    <w:b/>
                                    <w:bCs/>
                                    <w:sz w:val="16"/>
                                    <w:szCs w:val="18"/>
                                  </w:rPr>
                                </w:pPr>
                                <w:r w:rsidRPr="005D2E55">
                                  <w:rPr>
                                    <w:b/>
                                    <w:bCs/>
                                    <w:sz w:val="16"/>
                                    <w:szCs w:val="18"/>
                                  </w:rPr>
                                  <w:t>+ 45°</w:t>
                                </w:r>
                              </w:p>
                            </w:txbxContent>
                          </wps:txbx>
                          <wps:bodyPr rot="0" vert="horz" wrap="square" lIns="91440" tIns="45720" rIns="91440" bIns="45720" anchor="t" anchorCtr="0">
                            <a:noAutofit/>
                          </wps:bodyPr>
                        </wps:wsp>
                        <wps:wsp>
                          <wps:cNvPr id="968" name="Zone de texte 2"/>
                          <wps:cNvSpPr txBox="1">
                            <a:spLocks noChangeArrowheads="1"/>
                          </wps:cNvSpPr>
                          <wps:spPr bwMode="auto">
                            <a:xfrm rot="17105675">
                              <a:off x="399952" y="606101"/>
                              <a:ext cx="540905" cy="261619"/>
                            </a:xfrm>
                            <a:prstGeom prst="rect">
                              <a:avLst/>
                            </a:prstGeom>
                            <a:noFill/>
                            <a:ln w="9525">
                              <a:noFill/>
                              <a:miter lim="800000"/>
                              <a:headEnd/>
                              <a:tailEnd/>
                            </a:ln>
                          </wps:spPr>
                          <wps:txbx>
                            <w:txbxContent>
                              <w:p w14:paraId="73FCBB84" w14:textId="77777777" w:rsidR="00D23E7F" w:rsidRPr="005D2E55" w:rsidRDefault="00D23E7F" w:rsidP="005B7C44">
                                <w:pPr>
                                  <w:shd w:val="clear" w:color="auto" w:fill="FFFFFF" w:themeFill="background1"/>
                                  <w:rPr>
                                    <w:b/>
                                    <w:bCs/>
                                    <w:sz w:val="16"/>
                                    <w:szCs w:val="18"/>
                                  </w:rPr>
                                </w:pPr>
                                <w:r w:rsidRPr="005D2E55">
                                  <w:rPr>
                                    <w:b/>
                                    <w:bCs/>
                                    <w:sz w:val="16"/>
                                    <w:szCs w:val="18"/>
                                  </w:rPr>
                                  <w:t>- 30°</w:t>
                                </w:r>
                              </w:p>
                            </w:txbxContent>
                          </wps:txbx>
                          <wps:bodyPr rot="0" vert="horz" wrap="square" lIns="91440" tIns="45720" rIns="91440" bIns="45720" anchor="t" anchorCtr="0">
                            <a:noAutofit/>
                          </wps:bodyPr>
                        </wps:wsp>
                      </wpg:grpSp>
                      <wps:wsp>
                        <wps:cNvPr id="969" name="Rectangle 969"/>
                        <wps:cNvSpPr/>
                        <wps:spPr>
                          <a:xfrm rot="709034">
                            <a:off x="531764" y="621521"/>
                            <a:ext cx="110791" cy="16937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0" name="Rectangle 970"/>
                        <wps:cNvSpPr/>
                        <wps:spPr>
                          <a:xfrm rot="20361733">
                            <a:off x="677619" y="1036647"/>
                            <a:ext cx="85978" cy="14157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1" name="Zone de texte 2"/>
                        <wps:cNvSpPr txBox="1">
                          <a:spLocks noChangeArrowheads="1"/>
                        </wps:cNvSpPr>
                        <wps:spPr bwMode="auto">
                          <a:xfrm>
                            <a:off x="1267818" y="914400"/>
                            <a:ext cx="254635" cy="240665"/>
                          </a:xfrm>
                          <a:prstGeom prst="rect">
                            <a:avLst/>
                          </a:prstGeom>
                          <a:noFill/>
                          <a:ln w="9525">
                            <a:noFill/>
                            <a:miter lim="800000"/>
                            <a:headEnd/>
                            <a:tailEnd/>
                          </a:ln>
                        </wps:spPr>
                        <wps:txbx>
                          <w:txbxContent>
                            <w:p w14:paraId="7D82E9CC" w14:textId="77777777" w:rsidR="00D23E7F" w:rsidRDefault="00AF62B1" w:rsidP="005B7C44">
                              <m:oMathPara>
                                <m:oMath>
                                  <m:acc>
                                    <m:accPr>
                                      <m:chr m:val="⃗"/>
                                      <m:ctrlPr>
                                        <w:rPr>
                                          <w:rFonts w:ascii="Cambria Math" w:hAnsi="Cambria Math"/>
                                          <w:i/>
                                        </w:rPr>
                                      </m:ctrlPr>
                                    </m:accPr>
                                    <m:e>
                                      <m:r>
                                        <w:rPr>
                                          <w:rFonts w:ascii="Cambria Math" w:hAnsi="Cambria Math"/>
                                        </w:rPr>
                                        <m:t>x</m:t>
                                      </m:r>
                                    </m:e>
                                  </m:acc>
                                </m:oMath>
                              </m:oMathPara>
                            </w:p>
                          </w:txbxContent>
                        </wps:txbx>
                        <wps:bodyPr rot="0" vert="horz" wrap="square" lIns="91440" tIns="45720" rIns="91440" bIns="45720" anchor="t" anchorCtr="0">
                          <a:noAutofit/>
                        </wps:bodyPr>
                      </wps:wsp>
                      <wps:wsp>
                        <wps:cNvPr id="972" name="Ellipse 972"/>
                        <wps:cNvSpPr/>
                        <wps:spPr>
                          <a:xfrm>
                            <a:off x="1357575" y="852692"/>
                            <a:ext cx="71120" cy="7112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3" name="Rectangle : coins arrondis 973"/>
                        <wps:cNvSpPr/>
                        <wps:spPr>
                          <a:xfrm>
                            <a:off x="1845629" y="790984"/>
                            <a:ext cx="218440" cy="206375"/>
                          </a:xfrm>
                          <a:prstGeom prst="roundRect">
                            <a:avLst/>
                          </a:prstGeom>
                          <a:solidFill>
                            <a:srgbClr val="00B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4" name="Rectangle : coins arrondis 974"/>
                        <wps:cNvSpPr/>
                        <wps:spPr>
                          <a:xfrm>
                            <a:off x="729276" y="790984"/>
                            <a:ext cx="218581" cy="206913"/>
                          </a:xfrm>
                          <a:prstGeom prst="round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AF87337" id="Groupe 121" o:spid="_x0000_s1087" style="position:absolute;left:0;text-align:left;margin-left:301.15pt;margin-top:8pt;width:193.4pt;height:182.6pt;z-index:251776000" coordsize="24561,23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k6Mj5AkAAC85AAAOAAAAZHJzL2Uyb0RvYy54bWzsW9ty47gRfU9V/oGl&#10;d40J3qkaz5Yt25Opmuy4diaZqrxRFCWxliQYkLLspPIvecx3JD+W0wAIUbe1PZv1yCnt1mp5A9Dd&#10;aJzu04Df/nBfFtZdJpqcV+cD9sYeWFmV8mlezc8Hf/pyM4wGVtMm1TQpeJWdDx6yZvDDu9//7u2q&#10;HmUOX/BimgkLnVTNaFWfDxZtW4/Ozpp0kZVJ84bXWYWXMy7KpMWtmJ9NRbJC72Vx5th2cLbiYloL&#10;nmZNg6dX6uXgnex/NsvS9tNs1mStVZwPIFsrf4X8ndDv2bu3yWguknqRp1qM5BukKJO8wqCmq6uk&#10;TaylyHe6KvNU8IbP2jcpL8/4bJanmdQB2jB7S5v3gi9rqct8tJrXxkww7Zadvrnb9Me7W2HlU8yd&#10;wwZWlZSYJDluZtET2GdVz0f47L2oP9e3Qj+YqztS+X4mSvo/lLHupWUfjGWz+9ZK8dDx/IBFmIAU&#10;7xyXxbajbZ8uMEE77dLF9SMtz7qBz0g+I465MXIb9Zwd9ZwXVI/Zgc2CgbW2TU/H0LcjGERZx49D&#10;5kvrPF9Hd0dH9xt03JXVzOMBSZPR1jy6duSziMamV2YyZXP4mXQDKOoGIX1zQNE6T0f4T/s9rnb8&#10;/nF8QKt2KbKB7qR8Uh9lIn5e1kMs0Tpp80le5O2DhBssRhKqurvN01uhbvpLyOvs/6FM5rSCPFKP&#10;mtBXqk1COn3k6c+NVfHxIqnm2UVTA6mwBqUxNj8/o9uNASdFXt/kRWEJ3n7N28XnRVJj1TIJQPRS&#10;6wqY24KJPeZSEHTF02WZVa3CVJEVUJtXzSKvm4ElRlk5yQAR4sNUDQJ3+Ni0NLfkGBLn/u5EF7Yd&#10;O5fDsW+Ph54dXg8vYi8chvZ16NlexMZs/A8SkXmjZZPBAElxVedaVjzdkXYvqGn4V3ApYde6SyS4&#10;Kz+CQNKfOhHhWmQSkrUR6U8wM4UCz5HrDSZ3/DDEqoGtHNdhmD+EBeYxz1e+27Qia9MF9U3z0Jle&#10;zWkDPLQmqz/yKcyfLFsuZ2ALD53I9mK4PBY+hoqYnGNlOImMrufFNiRQyIivQ+kzZknAXUTTvs94&#10;adEFZgE6yIGSO0yC0rr7hNQsKvqtOLmIequedBbpT5rvBh4mLRheXFyFQ8+7ioaXl7gaj69jz2WB&#10;51+bSWsWyZSvPk2aFOtp+uvn7cB8kZnJsNriuFVQLiF+F9X9bsWZoCVnbjNokUFke7nsaODt9yZu&#10;0MBdaNmKaX1MI7+X09dHNBaFvuNJROsBohv6PtyJHMDx4yCKlWf1UNH1A3yjXID5YeT5my7w5BCH&#10;+LIVwQMabFNZ/cCEzB1tewK7oes4GsY7lb0wCliopfUCOLdeKyYEDJkXuFhK0HhIKjMZaPuBwAP0&#10;u0bjCOmA7MM4/ZM1hhxbGkvzP1Nj5oW2is0b8hqNgzCOd6XtzfGBDtZz7O3v4qDCyIabDsdXdfM0&#10;bKRceF8eKQMEIAMdyTikEr44QMahjPcX5ObWNLNaaJxZOi2S31LKZ7X3lxxJnML+pt6KXULw1SJL&#10;phBSxS89DDVVYz4JJw+YcN8cOMgtlNMZ+z0bJQ0+EmBaq/NB7MMHN5AzGZV5C3ZS5OX5ILLpH7V0&#10;SdvraoqFlIzaJC/UNWQhoIXrNhrA6Kq9n9zL/NrRjtmMJnz6AKsiestsGewJFwsu/jawVmAi54Pm&#10;r8uEUpbiQwWjxszziLrIG88PKVEU/TeT/pukStHV+aAdWOpy3OLO1ppdIEjNchk0SDgliZYZDqem&#10;6wU8z1CN4/I8ZnueE2/jXW/pvk7Pkwqt5/s4PW8N+S/mhYYRHoMX9oKmBwIW6jTi/wf/ZN5z8sKd&#10;KGw4+5hXFXL7bCmsqeB5ayV3WWrNiv/8C9UwKw40lZdxeVzpUkwXa1QWh6/z+g8UiOXVn7ugrWsz&#10;LATCgV9QZubGbgheIoNY52TI/GKV2IW2i7yN3h4OseBGST5ftFpuLlSCcICW7A+4VkoBbwa+iXHL&#10;eorgV80Ruoo5yolpK2TcaniRT4nOUMBtHppxIRTpQyEQlOQLxEewTJoWLxDrTKSG6BtNiSVdJc1C&#10;NZavlP46iFvtAxHphDIarbqmTrKSqNkWubAiKGtnJjvR3UvGUEyjyt4e8xtJJkg61CAO+A0Zdu0j&#10;nuPCKeEjzI5DEJxNJ4mpPISyLhHWIJKx5eQjINXH6CMgLUeU4QeBG1IRGI7TZ8Id+jhx4ASgYbo4&#10;qJnyYd96rBCyH3F+wxTflStljQrHmWhpnNIFHNz9NuTS1CKOIblyPDdwY+V6keOj6LWJaU7sA9aM&#10;69nw0l8MfcfnejJWH7vr9XP8/vULuaQpFn03l1SIwHzsgIUoNvfCLninEyKqUtRlLHKVB67rxD7q&#10;tLauQTkBC5hMp18TOJqy0qn+EWCiv3Nc1p4IQkDF574nujGKnaDGlN7ZAbO3OMLrd0TDo47ZEb8D&#10;PIL6KaekXTJsSxZEOg1rB3mgii7CIqG1IkCadMpKZgh8QtG/B2lAuTBQZDNwmO9sORJjNhFQme6x&#10;AGxUzsu3I9oG1ZMHSDJDFCfzjstufKXY3cajpzSEjHsqvU37UGSkflH9lM1Q86VzD4q/0mmWtTBJ&#10;mmKrVVfTsamWKT7qdwVmdG+kkPxbdkg9z8CBTd+6g/19q+xFf09NFT0xjVVB2AyjJOgEU41NCzky&#10;r1rTuMwrrpn55ugFtNIjq+81Ldam2ZOeNHV6k4OWfwR7v00Ezt4gC6OK+Cf8zAqOwjzXVwOLauT7&#10;nv9vK+jVshxz7BHDNSGdvIRMoi26y5ng5VdstVxQ3R6vupI7lSs2i+4WDi6l2cWF/EydJvhYfa7T&#10;rixDBYkv918TUeu9XdqA+ZF3+zXJaKuWor6l+aj4kZTyQxhgBzXwUOPEY6jh2C42E1FuIKV0BQK1&#10;T0pvVAHCDYJuR7XjiREOjuj6A3bq/RNu6I2pE26ccKPO5Ep6BbhxXFuAToCjOYp+yf3W7fqAjxMN&#10;Hfvy7CDYPK5w/LvPyMw0Ih9z0vsydYDQ7PtdF9guaZDm4tGjAasXoZjrh/hXhqjId4JYH3DpIlTI&#10;GO3SUyFTXaqkqDsZ1p3W0kE/U1LsW7h07IvGfXaKqjLUX27Y3nfZWq/7U257ym1Pua08sYMzaju5&#10;7b//ObJSnleNRbuE1TRvAB6moHA42+2DB873BY7Kb8PYjiMJzetKn8MieeBHboPY2DJ5LNbwZTUl&#10;yv50ABHziaHGtn1pm+PmPSA4IciJHauTZxvny07s+DlHLOmsxRY73osgJjt7EoKEtFegzqseABA/&#10;0oU1xw5i9lhh7dcByM1Nv3DVP6rxeHntlIJkMwoNs1N57bWV12SBHn+VJyu0+i8I6c/++vey/Ln+&#10;O8d3/wU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OhDTnrgAAAACgEAAA8AAABk&#10;cnMvZG93bnJldi54bWxMj8FqwzAQRO+F/oPYQm+NLJsax7EcQmh7CoUmhZKbYm1sE0sylmI7f9/t&#10;qTku85h9U6xn07ERB986K0EsImBoK6dbW0v4Pry/ZMB8UFarzlmUcEMP6/LxoVC5dpP9wnEfakYl&#10;1udKQhNCn3PuqwaN8gvXo6Xs7AajAp1DzfWgJio3HY+jKOVGtZY+NKrHbYPVZX81Ej4mNW0S8Tbu&#10;Luft7Xh4/fzZCZTy+WnerIAFnMM/DH/6pA4lOZ3c1WrPOglpFCeEUpDSJgKW2VIAO0lIMhEDLwt+&#10;P6H8BQAA//8DAFBLAwQKAAAAAAAAACEAIEzmgNlDAwDZQwMAFAAAAGRycy9tZWRpYS9pbWFnZTEu&#10;cG5niVBORw0KGgoAAAANSUhEUgAABVYAAAMACAIAAABAXKuVAAAAAXNSR0IArs4c6QAA/8pJREFU&#10;eF7sXQVgFEcXvnhCgkNIcBKcBJcAxa3AjxcoUKAFSmmLtmhpKRSXllKkuBYoWtxdg0sCBAtOSNC4&#10;XvJ/u3O32Zzu3e3FeNNr2NubefPmm9nZeW/evGcTGxur0J9Wrlz53XffGchAP5mEQEpKipBf57X0&#10;m6CjkdnFxWXRokX9+vUziSVx5h07dpQoUSJ//vx58+bNmTOn2XSoICFACBAChAAhQAgQAoQAIUAI&#10;EAKEQCZEwFZGnpTv3n5Yvezl0K8ft2n0sGb5+xWL4fOwRrmnXT59M+u3xKePZawrS5CCiC6kZD6x&#10;r8I1uxDf18jAMuu8qX0/S2BCTBIChAAhQAgQAoQAIUAIEAKEACFACGQUAnKqAOKDbsXevIq9aceS&#10;3k6VfB1KlLKxt0+OjYm/c+v96mVP2jWN8T+bUe1Mt3rFYr/Ra3Al1hEYzW84Q7q1kSoiBAgBQoAQ&#10;IAQIAUKAECAECAFCgBDIigjYWPUgQEp8fOzlC2/nzYoLvAF0XBs2Lbx4TVaEyQDP5pnuGz0RwLQD&#10;rF6jVbA8MN2ngwDZbHRRc6yKwPfffy8X/WrVqkkkNWDAAIk5KRshQAgQAoQAIUAIEAKEACEgOwLW&#10;VQEwdqMO7g0ZMQgXbi1ae85bKnsb0pOgUdFdorhuQLaXIvPr1A7kypWLVADpORiorqyOAFQA5cuX&#10;l6UV8MQhRbZfvny5lGyysERECAFCgBAgBDQQKFasGGFCCGR7BFq2anvo4N70aeazZ8/SpyKqRV4E&#10;0kMFEPrTjxE7NoNvyP/QAsjbgPShZnhDXiy0m6cj0Cf266Ssr4rcuXOTCiB9xgPVkj0QgAqgQ4cO&#10;srTl6dOnUmR7UgHIgjYRIQQIAULAPASgApg8dUbjJk3NK06lCIEsgYCDo0tigiF373K1okG92qQC&#10;kAvMdKZjdRVAzNmTLwb2hp26a4MmhZesTefmmVeddIFfn+huOQWjagVtRQDc+JMKwLwet6SUnZ2d&#10;rS3nU0Nw9GgJNSqbnghoqwC+GzpmycI5SqXSVDZkUQHY2NhgOOGvUDsGFZgRP+ymMkb5CQFCgBAg&#10;BAQEoAL4868FrVp9SpgQAtkYgZQUWxub5HRoYIVypaWrALBa1ljhwLV5OjBJVehEwLoqgLib114M&#10;6JUcFenoVbrYhp22uXJlwm6QUVzXWKlbibI+K4B8+fJlaRWAS+M+GB6xJ0zWE929e1c7FGJMTIyD&#10;gwMIXrx40aqjzt7evs50h4I5C49uNb+ed2t7W4ekpCSr1pj+xOfPn//vv/8aqPfzzz8fMmRI+jNm&#10;YY06VQCguXjBbFNfS5arAPBqhPz/9u3bA3zCY96yZcvWrVsXLFgQWgCJ/Pz6669HjhyRCEvz5s0n&#10;TZokMTNlIwQIAUIgGyBgVAWwZPGiSxcvvgp9hcZ6enjWrFXrm0EUGzsb9PzH1YTkZKwp9ErXz0Le&#10;3H0UEhOXFB+fZO9glyenc7lSnoXd85qBkXQVAFY40dHRJ06cCAwMREU+Pj6NGzd2dXU1Y9PFDD6p&#10;iDYCVlQBxPifCRk6EPK/U0WfIkvX2eUrkHk6QKdwDvYsF9otp6CTDaPnC1Aqf/78OlUATOvG9qgN&#10;d8GOHTtKlCgBOjAogHPB9OwvyP8169cHh1fPnzdVC1C/fv1du3Z5enoy6EAE8v+HDx/mzZuHwxHb&#10;tm2TUQtw69atgQMHoiJBkblq1apKlSrVmmrH4Do5KtzZPoc1tABnb95rPnSKZ/J7T+U77a4JscsX&#10;Ypv3yF8/169cVvaOA8JXrlxhASmESJa4UHL/cfJpixYtzp6VJ96Hhibo5ZsP5wLu7j137d/D59Cu&#10;z1vUa1uvWj3fcoUL5LG8mTpVAM8e3S5WqqKpWgALVQAYTtAlXb9+fcyYMQxnBjX+zp49u2bNmhhR&#10;UmwBxD3FHoe0iaeoDjPauHETk3rt2LFjv/zyC8hOnjy5aVMyo7V8ABIFQoAQSG8EDKgAFs7/a8+e&#10;XUOHDq1bty5WFJiBnz9/fuHChYULF7Zu03bosBHpzSvVRwiYi4Ay2cbOVuVTXEwjSak8ffF2yLuo&#10;wiWL2+TIGZdi66RITokJf/X0RQnPfHWqlIZdq0l1SlQBQBKB/I9HqU6dOr6+vljS3Lx58+rVq1iG&#10;QQtgVDzRIb7a2DALXCEJqx2T+P+YM5vW09KRCt+49uXA3pD/3Vq3L7p2a4bL/+J1MFtYCytssVQj&#10;XIulHYnXTDSynIJO9qTwoK93IF107NgRj4rG0yK9N62dE1JfjXr1+nZo+VWnTyvXqMGEQJMS3tYa&#10;/Yj5BVYAY8eO7dWrV+3atU2iZiAz5H9oFtatW7eWT3/++eeXX34JIfjSeJXpeKPZuZOSE60BNeT/&#10;CfPmQf4/dOgQlBr+/v6Q306dPnX8xPEtW7bg/sAffkAeuVqqQYfBy8n7qgSAhZQob6X1mjbFGHgf&#10;GfPXloOdZqzdeu9d3uoNxs2cOWbaNNdKtf+5+bLtpGX4CRnkrVegBi3AoMGjrNGJ+hiGdjwsLGz0&#10;6NEKZVLpF/c+uX26wZ0zZUMeKJTKESNGhISEIIPExqKnbJt9Zde8Hz72Lfo7tBwg0towvYLqhhSC&#10;p06datasGf5CxwH5H6thDDxc4Ou1a9d69uyJv1LoUB5CgBAgBDIzAuPGjMqRwxlv1e7du0NNgCkX&#10;qXjx4l26dIFplYuz05hRP2Zm/ok3QiANAjrEf+73o2evf4hLqlGvVosapTtVL9qrZpHONYq2qlUO&#10;d15HxJ69EmQlGCGJnDx50s/Pj4VPwldsnkEXgJviowESa8fyDAvQc+fOzZo1q3fv3oMGDfrnn3/u&#10;3LmjcdBAIrWMysZsP7H9o52EI8ZW5U1+FUBybMyr0UPCJo+3cXUrNPV3z98X2uZwTXod9mbuzKfd&#10;/vfQz+d+xWIPqng9alH3ee8uYVN/iTp6UPYWagj8YqFaQ0oX5HZTRXdhVS3WJphNzag+QgplfTCy&#10;pwtuzzKnFoCT/+vW/bJjqw37jv+z+0i1OnUq+PqaqgUQ9zgaC7sHewd7tBfmAD/88EOPHj1k1ALA&#10;skCQg3GN7VBMakuXLh3kNZ91weiFX23fvh0b49iSPXz4sIzDO0eOHKCG0A8///zzhAkTYMU9ZfKU&#10;6dOmu7q54j4mERnr0iAlEv6VSUqR9M9fyltvpy++6P3994XbDbqR6NqtX7/q9eq5e3pimsSngLu7&#10;b/XqrTt3PhkSiwzPX+swiLCcGQynxw8C01MLgId0z549eMy9Qh60T345bPyob4sp2iS98nr9GDe3&#10;bt0q/R0J5nM4Of4w4dcxk6fgAzQg9+Pxhx6wU6dOnTt3+azLZ127dpWidIfBHqR9/IW2Cw9RmzZt&#10;2ESEC3yFOn/evD9HjhwJBYHlmBMFQoAQIAQyCoEF8+eVKVN6+PDhYABT3Ff/nKn3+55Pft/Tf91J&#10;tmj85ptvSpUqCTOBjOKQ6iUETEIgRaFDB/Dg8Yt7T0LKVvapViSnnUIZGRUTExuXmJiUy8Whdok8&#10;Far4PHr55mXYe5Mqkp4Z9v+IwZSQkJCYmIi/SKVKlWKHAkxKWA6Bwm+//Qb5H1qAyMjIV69eYZn0&#10;008/4Wt6bt6YxLZ2ZrZBi+WZdsJ96as+pkrQ8CSF6ph7KQPaBJlVAEmhr5593j7qwJ7cPfuW3Hs8&#10;V6duYCLuxtUn/2v8ftmC+MAbyRHhNk5Odu6F7NxyJUdFJdy9E3VwDy4swVGiwK+xuy5FqDaQR7wt&#10;L6gVpOzVa+TRqUrQ1kdIoWwUw0yoBYCoX93P78tOny7btOv8iRMXTp++cOpUpSpVSpcrZ5IWQLTP&#10;yV1i5DNbpjg+DRs2rFGjRnJpAcTCMK5hZbBixQrQ79S6O+uCJ3aXGzSth5tIEydONNov0jMkJXL7&#10;7RC5x4//aezYMSNHjRzxw4ihQ4dgNsX9hPh46aRMzalz8z8pKZEpA0ylZjg/Dr5XrFx56t9/V6hc&#10;GU1W4gWl/ouLpIQE/C1ZunT77t3LdB0uuy0A//Rxfx7cvZ6eWoB9+/Zh6Hp8CK09eIxN5fp2PUdV&#10;rftJ8fAwII9zLtIRBpGY+ISXoWFPnr/ABwWB2ZYtmzdt3gSHDhs3bli/YT305VJUAPAsgD0xvF1W&#10;r17Nb/7/zD9oShjXnDh5AseOcubK9d+O/8ihgPTeoZyEACGQCRHYu2c37P/ZQqLf+jNBIe9ggZWi&#10;TLr74u3Xa44zbyyI+YJjApmQeWKJENCBgC4rgDOXA4t7e5XM64xFVHw81m/KmNj4qOjYiMhoeztb&#10;H8+cRUoWv/8k1Ep44iFiwn98fDxTASCZURfWJJs3bxYcCgwePPizzz7DhhxIYbsCvgmzihbAsJAv&#10;XQXAVAnYiRQbQeAmvuKmAW2CzCqA2Atnc7ZuX/LQOfefpwjG/++Wzk+OjETfOFWoVGLvidLXHpQ6&#10;fL74fwfxwRkBj1nzbd3cTB0EYrHf6DWIC3kERYDRUvoyWE5BY8taLt6kYJiptAAQ8rHn/1Xn1ks3&#10;7bp55Ur0sdVRR1cFBQZeu3ixTLlyJUqVkq4FUGOoMnIGFMwX4F9//TVt2rRx48ZJEXikAMgkcHHC&#10;vFO0aNHChQs72DkyCs/DH74Of1moUCHcb9u2rUSyUrIxFUBCYsLUqdNmzJg5Z/acuX/M/euv+bjD&#10;3Y+Lk0LEvDxYA2lv/qtwUMqsAkjGe4mrj0v4++Lp06mjRi2cMWPxrFkHd+588vAh0wLAIqBxy5br&#10;Dpw2r0X6SqnUbfw/QbeupI8WAJM1HAGyURqxbFbC5bPRF8+Enz+Dlzhuvn//XvrLAGyDyL9L/mYf&#10;XKOsVlJgSWsUN8j2OOeCzQS2MuZWwdxhEP5S7QfihxE/QFNglBRlkAOBg4Ndmix4qJOS+CcD2eTg&#10;QjcNuSqV2EbrNSQDKRvGUKOLB1tgP/lwwWA94ygDW59xVS/+eyHkf0ySbKILevkOwv/xYZ8eH94m&#10;JSnx7ovX/LzHnfWD42Fk1uL01uZxo8erP5tvS2wJSs098VpiZp3ZLKfAyMpN5/Wx+Ztu6WkY6tqo&#10;hZCpDEjLf3ujulNEOKfeHD3/uIC+BkGByTQ9O17dqNubRot6OW1Z0J93TEVXb13aoyWVCIirKtLJ&#10;v+TxwlYCGunqzSDXAh5ujrZJStWBaGRAzsQkZVRMnJuzvX3OvBFR1lpJwuw/ICCASf5MC/DgwQMc&#10;B5DcptSM2PPHFyy/YQ8Lx8Y4C4CEOzAHkB6ewIx6LS8iNv5n1HbqSqZWBNtMbCMJWgBB/sdN/KSP&#10;mgwqgBQYdTx9HHvtUuzF845lK+T+vLe9B+eYTUg2dir7ZMcy5RxLeZvaMDZAxXKyIISz+drADjnL&#10;wPJoZJayry6UEtditDozKEtsiGELAonAZhItAMT7qrVr9+vSZsnGHQGc/L+KyRcfDi17eO/erZs3&#10;YSBUpGhRiVqA1H7muoqTbWAVP3jIYKjt+/Tp3X9Afykx2yUCKJb/Md08efKk1d8Fm/6VBx+BQv9/&#10;6+Ir7nt5eeE4AEsS6RvIxnb7X4eFDRs+DK379rtBA7/5uv+Afu/ecfbw1rACGLN8q0ubQdBlQHer&#10;bjguhGvI6txtZEA2ZLa8jaCgFv/5ChMTV/z55411s15u//Plf/PWj/i8WNL7wOvXAQUUAUWKFVu4&#10;9yxcBspSLyMiPPWQdXEdeONC+mgB2Bh+kbPA5Q/JH/zPvD17JiAm+YlrfmZ/Ib2BIBK7b3HM3r+j&#10;9yyK2r0gYtd8YRrUuDBKE6MXh+vYDhhE/q8HfN2gQQMYvHz77XdMA4APMpQsWdIoKcpACBAC8iHQ&#10;akHsglbmkYMmYfB+FN2Pfy3QIphXeeYsdfnSJRgJpi4XodROSmJiP1QAKYkJ7Cd8xTFmZNbVCs8W&#10;P8yaOn3W1N7VbqzTFnEzZ7szhKtK3ab3qJgONUMNse6VqlOmj2hckKvy9fG549cpeqGbuM8o35uz&#10;BaleP0fqnp0+qsWrNSx/Rd9qNwLUOo7bN0M9FAGBKqn/degrj8q+qM1gXfpHy+2N6xV9p3avpNDF&#10;v0mw6TwI8OxlqNLe0cE21fe5sOzBaguew+MVdjExVrEnxWoK/v/hAhBaABzRjY2NxeIBKgDc1Kmt&#10;MNBY5EeYKvhOGj9+vKOjIxPQhPxwLmgSUOmcWcP4H7WLTwGgIWbY1QIB+CkTtADM+B/qACb/4ydk&#10;0NlM81UAcQHXwyaOffK/Jg+ql3n8aYPnvTo//7Lb086tgutVftS8btivYxIe3mdV5uzYlV1EHdyb&#10;+OyJFLijz5x41LQOvAawz4NKxfF52qmVIIonvn3zdt6sZ51bPapVPriq95Pmdd/89lNi6CtBln47&#10;c9LjKl7PmvtpC/8RG9c+q17mWY2yypjo5Jjo5zXKss+LmuXY52U939c9O0Zt+gdTPpO6Qzs0iz12&#10;UKcqgd0MnzA68q85LHPio4cRk8e/bdfkTf3Kb//XOHLaBOXrMOHtErtp3fvWn+DzoU0DfMI/bxc9&#10;Z0ryh/eMz4RL56P690hVPURGRI8aHDNjIkBTPnsSM7hfZLvGUe2bsE90h6ZiJYUUYFmeDNcCQLCv&#10;UqtW/8/aQv4PvHYNm/+qDUZe1Hiz7++njx/fu3sXgqWHh4cULYDg4UzAGZo2TA05crjAVhkpd27j&#10;ASlbfNpW/NGHJ4RhIQUFBUFMuvyz7qfLf2wCzJMQ4G3v3r36qEmslBWH3FuyWefu3T9v26Zt+3bt&#10;O3Xs/FmXrt27fb52YNsBiqsNl7X9XHlVyjCQXulf24+sXr2MG368rJ8q+vMb9Ew6ZZPLDxMmILOB&#10;2qVXqmH8D08vVXqPxskOfMoW85g04LNq+RxePHnCeiF/wYIIGSALvIwIk/yZPQlr3Ymj+0zSAkhv&#10;qZhtVt3tvMUOOBbccOrcrnjbIy4FAtzcBYSl9CzygHeoY3K0/db1f9+5tRucq/0QkeTPt0edDBOE&#10;/3/V+X9eAzDw64Fw/odzAUi4GDpkKOt75hcAmWXpeoltzPrZuB3dwYObqDf18ZUlYZPf6K6+uggn&#10;xuG64wqF/ygflF8gumYGA+KcYuQeLmiSplahSu4HlXSor6wGWTEDYisFniQ44pNI4NQmK9zZrWZR&#10;k720na6PMWM1GkFYo19YnTpp6ulBdSPV3AuN1mA4DU2+1zUw1Gi+xq8aw0PX4FHDrmk3Au1Bu6BR&#10;K0YFtTNbi5D1n7+0LXj1KgQrDUHOx+b/0RFt8bXJ9M1QAZQukJNNwkgI0YrMhtpfsXKV1J/Ve8ip&#10;W+JadwJVO9Vpd6T5XWJVKW5/ePOmueq9ZcspCPwJpG6qb70+MU+1Qa3mh9+dPq7JJCffclYPepQd&#10;BZsOgRDLJT0EVfKyNgMoog2aAYYN5/dw5yV/oXW3bipa/CAoIAo27vmpx/WbUo02FAUbD+tb5foh&#10;znCjYCGPV6GsEbcDrhVCn98M4L++RhW+PpwGQFJdaUYL3xZoKFTQ4asG/6Y9d7qMABSFCua1TYyL&#10;S0rmPISlTdyaJyXFKUWZ09XFtJqk5cayys3NDf7/cQHR9ODBg87OzviKm6aqAPAkQjpA2I4yZcrg&#10;Gqv9GzduLFiwAIzALqBChQpGCZq3SJPWUCO55DL+F1fDJEFBC7CET2L5Xx8g5qsAOGFeqXSuXDVX&#10;+865OnZ1a/6pc+Vqtrk4QSvp5fPwLRuedmoZc/oEvro1bena/FNcpMTHhwwZYODkPxOhk96+eTV8&#10;UNKrlxpA2hUoyDLA3OB5+2Yfli1MvH/XxtHJxsFBGRoSuXVjSK+OSa9CVHL4Xc6tpUPxUuyrOCXe&#10;5R55ULNxdlE4u+T4XyeHMuVTP6XLwXA28X5QxJwpkQv/4NjGk5SiSI6O1ibF7ihfvYw/dtCxYRNk&#10;jj+y/8OXXVPCP7iNGJd71SbXEWOTQGpgrxReyEcG5a0Ah1r1XKf8wX1+m+3Uo2/ihXOxs35jjU2+&#10;F6RwcVZdv3gW8/1XirgYp68Ho2wCzlPExjiPm+zy2xznSbPxcZo6l7HHkkmjE1oA6abFJlE2mpmT&#10;/2vWHND1f4vXb4f8H3l0pVokSdUDhO6a//LFi8ePHsHAHhb1RrUAYj/nYgmHKcMcHR2gDjDK2Mb1&#10;a4U8hw/oFdoFK4DXr19DuVCkSBHUKEQEEChA/ocbAgRBQf5NmzaVLl1aJwMSK2VlcXiryCdt6/y0&#10;uOboBVVHzPUdMrvCoGnVOn/1iXfKoKPf4dOpVHhygnEjLpMqHTZsJIYKzCggBH476Nvvvx88dMiw&#10;EcNH/PgDfBGMHjN67E/jxiPDkj+4h8VAkl6pytsg7wIAn7z58vlUqyaMAWdHh/7tmsBUhB0HwIyP&#10;kIH66pVeqUCBe6JFcjIuc+XKeWj/DulaADMq5WYGfpWZmJx8M0/R3YV9d3pUupbTE1+ZasDo6BUy&#10;4EXuYG83auIkwR0gKHz+eY+ePXr26vVF7y969+ndp2/fL5nixkCCI0BI++N+wiEajjUo7IVAgLjg&#10;rAP4H775ZuB/O7azYIEy9oL09mbZnP63yi+PPT4YdnEHB3e8NTsQuyKxOyqNGiDJQhtFFDtQIHD2&#10;rRkLHkKq29Ff4QcaxwcPFl1zNndpc4rR8h58nKuTr3UuFAmtFrCLg3NHVdrB7zHrL6vxk5gBDUM/&#10;f07W5Crpv6KjoFcQM8+xlIpAO8UKFY+a7IlZN8CYAqoQXTVKRji1X0Q16qCJisQ9KOoOrkEchlyz&#10;VXv1uhhOpenPwa6BoUbz9SKsZ/BoEBeD93DBDDC7Q6Hujiz7BMnJuKDwFeb+JlP/hRsVmADM79tM&#10;+BWmy4bd7r4+fuiGRyEmeN7etEbRm9ttbvGKlxv5Ozeq9uW2oFViXsjhsMrMduDVoSNMFtUupVCE&#10;hLp/MXVYU5C1nIKAGkiFthzF1e6ruKG6CymX7ZD3LaTmB7VrMXnr+CEPfi/d6H6+ToKqynQxoLP5&#10;ZuUv2PTzlq/WjxNZ7L8OCHiVVqgu6OvrcS1Qsg5AoXB39wgJ41QAvsDsFtenr8NeVfNpgq+8RgBV&#10;KKpU4jQAkuoSjxaUDthwyF3QUGjzb/J41yEUVK1Y5s3zx+9jlTa2mkoAJ0f7iNjExIh3jk66BUM4&#10;ExZ/TGKH2aXDbx9CCGHlzMoi1BGCAkZERJjhxl94Tpn8L5xGhP9vrPaNCkTmLdJMarLhzLIY/4ur&#10;QJOBCbyWMlsAJv/jK24aQMN8FUDONh3cJ88uNG0u//nD869lxf7d5X0uoMjyDXaFPMAZrBneLeO0&#10;MkgeU+Y4liiFi/h7QSE/DMJPXAZ1EvqStSH6/GlsziOD+4x5nis2Cp+Cs/5ChvjgB6FDv04O/+DS&#10;oEnh3ceLnbpa/FxAgVnzcdxAGRYavnQBoxZ/j3usHcqU1aiFk6Xvc9oB+zLl2U+5x0/Ov2RtviXr&#10;8v+znfus/6/gf4dZE6I3rFaGf1DBBz2AOlI3u2DIIsVuXm9Xpry9b9WEWzejJo/PMWyM28y/7Bs1&#10;s/Uu69C4Rc4FK23dcsWuXQ6CKJL04K597br21WraVa1hV722Y7vOzn0GJD24x6gp79+1LVkaF0k3&#10;rsZ896Vt2fLOsxYq8uTl3kBPHjm0bGvnV98GqpYq1blPRV+BB6MLeo3hiPFn9CGRcbhrkLpx+fKQ&#10;0b/eunEj8sgK/oQxZ1bMyzrsGycMvdg+NzQ0FBME/hrlRBhC6ovU3U5BP8K8AxhIBfLnZ/OCAfkf&#10;vwomAPfv369Vq5ZgtX7xp9Qj8efHxDP5n+2TI4wfXBLorFpipawsTP3xufDPwsuzBl+fOyJg/qg7&#10;i39S/je7fKsyKcmJ+ODi5QVDW/GMjsRK2//CxTgIDw/fGZHnvw+5doTn1vnBT8gQzTv1ZEUsbOmU&#10;kSOnjxkza/z4ORMmzP3tN7hzgKpITNO7iDunAuBdAzo5O/97+JzllQoUBIsSNnLYc543b94d2zZI&#10;1AJIhFeDZzbwhaTx1egjkMo/ZPsUxZMXLwV3gCC87p91a9etXbNm9arVq1augp/K5VJmDNWJf/7J&#10;1GaAe0z5//GfLE+W9DZmi5x+XVozafng7hXq61bt+vtv26/7tL+40SiiWNERe78+o/z9gx4YwMNg&#10;TtXONCwIbt3nKm01Yvatji7QR4zgjcwNlJXOgJ+KGJqmqkW7bFoEhNZospf6g8Hm66xROsJCv4hR&#10;1aaJX8U9qNEdpcv7CRoPfUjqpCmqVG/zNUaCzqYZIA7lAhQTFhwlyBaPn7gRHh6eL168UC89VMZf&#10;3BGApMQD47oLqwvMdliNYE9CFwAhh//g9s//DGvJZHXs6AZeV9xYh5uzD7/i5UbujmeLpuKTz+qv&#10;3G7wK3UejVIo6MlvLMtCQeCdY0ZFVrwXrTp/vuaGih+udhXPqUxCEr62Xu9p/7Tw6CDIMuhkQBs0&#10;wwwbyK8o2GQEdBkKdIFwOF9Hz3mmtRSQOLgLVqrMG/9D1PeoXFFREIBwqoTXoQr+FICeJNSlPVpQ&#10;IgQGJsKBAnyXxr/eynRuCzauW+36pStP3sclpnC+4tlGIP46OtjjRsDLyMcPH5UvleYot1DBf9u3&#10;67w2ChmT/69cuTJnzhxct2rV6ttvv4V0ijP8eKZ+//33S5cumaEFQL0o9ebNGyb/YzcIpwOqVKki&#10;ZW1j3iLNaEtNyqDhVkwoa9XYXhocmq8CYIRSEhMRAjByv9pLqq1tjnoN8n7Rj/1q46KyJ7HNldtj&#10;4Ur8xc2YMydxgoDJrmJBWrhm2ZDeL/3Lxs3NqWYd9rFxy4ki7/+ckRwd5ehVpsDvi+yLFuOIKBQu&#10;zT91adoSReIucsIAjAJSeAeEDmU5gxBxLdwxC/6Egn3Z8oyH97+MfNW09rtvvhBy2uTL79SUXwIp&#10;lYkP7zNRGWTYRdLzp/GX/VVOw0EiOipu9zbnHn3wa8zcmQ5tO0KqF0vmKY5ODv/rlHjxHMdGbEzy&#10;86eKUqXFGZKCbtsWLgLK3Bvo4T2bUt4J+3fFjvre/rOejmMmKniFFpJtpcoJWzcow14xPtmeobh1&#10;0gcf5H+GifQiMuaMPbEWn+qJDyMOr2CCf9OmzTAXtGjRElND609bt2kDGzzulydbZiMby2+YAeEl&#10;nfYizW6ulCZgXjAs/4MIUwFg3sGJI1gcsb5gDk6w848MkP+x+xMVFcXEuS1btmBugrGAPgakVMrK&#10;cioA+Px7GgCnRHA0CD+o/b7s62f33KthMbv8y/DxblTs6M+qwASG2yul0sNXbp3bvEz8Obtp6amN&#10;i4+tW3ho9by9y37f+ffMrfOnbvhjYvi+pSumjl3y2ygUMVCvlEpZd+v8aFBmNgLMRaKFlYqLp7GV&#10;5x4xPJjcw+/h6blp45q/Fq6Q4mxWSks1eGajJTlFGV3geUSZ25Fl78QVCsFX9qRLGb0sDzInKpWb&#10;ly0R3AGqHwoN4wYjNCdPntywQcOZM2cyzQSGumDtjwt+5HOcLV+2okuXz5BZ3l6Q3t6PNSe358+S&#10;sUPhenJCwpxRntke9FeD6F2Gk08qlRF28g3UIp0B7S6SUFYXeyJCEiik68jQ4Ifbww8sP0N0+sFE&#10;ho00P13blu0rq1mrFiKesHmSzbf4e3Bst/3jugtf2a84yVy1WnVdgLDT3dxxcZGjOOEY+axuJhx/&#10;N6+UmClzKUBcP1xoOG8FIDrOoN1cbm9/uPshvQcBhBJSCVrCvOHGwvXAqBaKA8chnxeE8obpWdRJ&#10;e6/e8Fjn8lfz4buyoA9n/H878EYhX27OZN4BuEMBzATESF36RguML/5J6yFSxL+Jz6HOTb7ypUsk&#10;xCecPXz42ovoV1HYjLXF3liyrd2b2OSLT8Mvn/Mv6ZG3qEd+fVUxLYBYFyCFKSyZ7t27By99cLoJ&#10;bxp58uRhpWBFW7FiRbgcfvgQezr3pKystKu7fv06uzllypRixYrhgZW4u2nGIk1KYy3MI/gFAB2J&#10;DWE1Mj2LYP/PbAFWrVplWLdiqQrgzezJ0UcP5ahdT9zsxBfP2FdEBxBEMoeSXp7zliJcO+5HbN/0&#10;fuVisRgsvnaqU9+lUVNkSwx+GNKr04cVfyOOBMuA0/6xJ7lDp64Que3sGHEmBtsW4B485Yd3uI6/&#10;o5JD7MqU06gl8ckjnEdATofS3E9I2LrHVxgFCDkxhhQOartxW1u2/lYJ20lJkeN/jBw2MOHiOdY9&#10;cbv/U7jlcmjYNPHOraSgQOcv+gtiucCbwr1Qyrs3HHsP7kFtZVfSi9vwR4qIiF+7PHHPdoduvbnM&#10;cbFQECjPHI//a5bTT7/Z9+jL/IGzl5D9wKG2Bdzjh32tfP5UoMyGO6tR4sjLWPlfzKTgYhw3L1y4&#10;cO78uTNnzpw8eRJfuVbzvSOxUephpiG+CaNP5SNQIjXD2ZgKACYAOImk6kdeRsK2P3ycnv4xGmtq&#10;Yf8f948cOWJUQJLIWMT798znH+qCfwF4AUwMvl68lqez2vuJUw4Fvsa9C5NIUEq2c28S2efkq9gj&#10;zyL2B7/bdS90a+CLf68/XnPpwYpzd5acCvwQHTfvyNW5B3X6SZJSiWl5Hr4IK16yJCf/JyVFRUR8&#10;3iLN/GMaLa3cwqC5fTuIk8iTk7/86pvefQb06fv1LxM4QRc6WvPeVYYZY495TIGXLlUSxgydVKxB&#10;IZfKiQmFUp1RS2wXiLzb9sebrb+/3jw7dNOsV//OFD0G6kvoNIw9XLD237hxI94iTAmB4BobNmxg&#10;ji1xMXXaFLZURgZkE84ISGSSsokQEG39p26HYxtZvb3P7ZprJO5XKdYCCoXBnEzWT6XPzNUFE3ED&#10;ZaUzoOIT1udqWwftsqI74sZqsieAYLh27RrNQFgDcG2a4gy6+fEevHy2HzOvkA6XiKze5our1tk0&#10;erxMQwDn27B0xmudzY9sKm4xcXWrX5mXYlXC62bdunXffjdYP3XueHmoyh0gZzQu3tRlZuRp72hT&#10;MpzHcgpCjSJSt2+qDwLAZJcXYcV39LS2YJMvWniklah15tRLUCcDBhpoan5tbio1aak4/Ifgv+D1&#10;iQ0HFC2bS1bO3Nr8hyg/fxbg6E0PphFQwETi1aGj11UKAuhRJdQlHi2M20rdensc3qAOKGDaKNbK&#10;rcsMYNHancN/HFEgp/PmNWuOnLtyLCh0z933R26/2n/q0vb1/+Z0tGlSt7Lhak2V/xk1bBtUrVoV&#10;Jvps/cw7euaiA+IvVlM40m/YnZABlsqWLfsFn5j8byFmBoqLPfljEaiRYFIhy7JQOCCwY8cO6SoA&#10;Df//sLBgJwJARCNSoEYDLVIBRB8/8uGfVXn6fWOXvwDoMlk04enjiP8246ujdxnXth2E+/jJsUbt&#10;AhOmMg7e/Tkz9vIFVkQzYab8Y3GeIT/Cth+b9h/+mh068Avm6i/+xhVUg+IwChBEX9WsHRGO+4hE&#10;yGkKeFN/hZ2dfSnOqF6cEnHYnk/QDuAvohUmh3BOB2y9y4izJT1S2VbaFi2u7gYbXMTt3p7y4Z2D&#10;T5WkgOuc4J2UGLdlvXPXngpbu8QLZ+3KVbIp6K7BGJftdZgib35OXLx/F9JtVN/Ponq0j+7aGv78&#10;Evfvcvplmi3fnOTgB/hVee2y04Tptp9wngWYbK9iLEcOh2l/2ngUThw9OOXl8zQ/SXYEYFj+h+xq&#10;vedHmzL/suVEffzETGKwpYs/XL+oNywl8pNWyNHc7WS/SiRlNBv4RJA2d3d3bISynVshQfKH2byw&#10;/4/727Ztg7MTAyYARqsTMhz+a/ymNWuiwrlxDhsEKFPxNznoTNlmhZOTVB2HC3x9sH+ddLJScgK9&#10;hX/8MW7o0F9hoj/+pz8n/7Z0zqx1C+dvX7ls/8Z/rp481mb+zti4OHSeFGoW5olLSFyx+zi8NzGv&#10;ge/fvWtbr5qFNMXFubGSkgL5v+cXXx4/foI9/l07txk54lt8hg/5Gl+t4UeDjaLE3B8GtRvjU6h2&#10;jyrf1a/eJDl/BFuPSm8gMufr8kOBz34s2G1Uoe6jPT4fo0MFwLXROM3g4GDUy878x8fHzZw1Y8fO&#10;Hf/9t33K1MnC+R08BY8fP5bOHuXURoA/hO/DuXSDDf5yzjuAQuE9eCwOz/Nu3nYrhF16dVlOulSw&#10;Iiove5woyLsDhMQpvtbOqaaBXKwCNX3+VDmOAPDHAbhj+/rL6vhJXKm4iX6VggbwJxYUqU3TZF5U&#10;kdBYLfZERA0whlzaNTI3ByYhrNFLOmga5IcZ8fuMqjSW707DDAuURBjqaL5uhHU1jR4ykxFo+792&#10;0AKwyVa1YEhKQmhAQSOAC8j/yGaENDvCzVmecwKe4tBskds8zp9cIXZHrxW9dilxhZZTEKiJKsL5&#10;dXYbcuz1NRx7wh3drWUe+2Yf9mjJPO3rTYYI6mJAB2gGGTaQHx71VWEawWdfZoUB0/rhvIMAvlNm&#10;B1QeNaSJ0ACVcb5W16jvj+M8O4jyc2cBXsG/norBSj4eIa+q4lCAKhmsS8gkjBb1nYo9enkc+BPj&#10;Rxf/Jg1rbU8AkP87dOt2NPDO9jduIU+fhr98vm31qkVTpuDvh5fPe7Rr3LFlfXs7O5NqkZIZ6yUc&#10;+8fmv4bwz7QASFgkv3z50oxlFZZnxYsX/5RP4MQMClL4Z3k0PPmL3fjjumPHjqbWrqFEEDhh0pBJ&#10;Cz9oH8T+/9liUhwjQJ96wsaw1Ldy5crvvvtOJ0bKd2+fdGhu4+xcYtcx/GULZUjUL/p2Tbh3x8bR&#10;sfC6bY4VfFhZtRTNXb+ZMCpq5zZc2BUuUnjHETjz086D/EAz8d6dt+N/hCk+MjiWr1Twn+2Ra5ZH&#10;zJ+Nr57nA23s7ZlszPomrGsbnJZ3bt0uz8SZH8YNjzt2yL6Ud/6N3AkFYQGNbJELfo9dv0rh5FTw&#10;yIUUW9vEG1fDv/sSeXLNW+ZYsw7LiTCHH/7XOCU2xr502VyrNqOKD13buHw1CA7/wnt2cP5mWMqL&#10;Z0l3b7nOXph44nDsnCk5t+y3cckRM3NiSpLSZdwkxpKYt7hJ42xyuDiNmhA/d3pKaIjD531hTR4/&#10;Zbxd5+4OvfrBLoAhkLh7W9Kmf+xwuuHdW8c/FqfkcBW0EkIX2CYmJP46OuXJI/vZCxWFi4qBhWv6&#10;RYsWwURco78wzjBAcdPo/j9288qXL58/f36cfM6ZM6f0Z8OMnNhLPHjoINNwtGnd5uTJE4Ig/emn&#10;rbdu3cJrPpLh7h4+yQzTB6n9B/bz2Zm+hLPbVl2ovkklZbQhqGvkyJF3796FHT6wEgtX4tWDcH/4&#10;8OE4nuTpqftsldHqNDKcuXm3xdCpOBzB7jsrkgbkDuq5AuEGYauCMQdNFB6GlIO/XW8y85ZDzjym&#10;0tfID8fyOAWAzX/M0RD+DVDzrvMJ+/XhhTOISGdhvYaLwy9gseLFy/H6F8imtwMD/f/+pXABcxoL&#10;b7Ts0RDSd0PH3Lh6DvJ/+47dJv06evlKbINvf/L46bffDZ88cayTk8o4iI1VccGnT59KCTy5fPly&#10;ndlgjIfQOHCTE1fpQWG/gr1qDL754uL1x/6vrr1JuVwEB0lg7Yb3pVFgucfq4AEI//AFyDLP/OXn&#10;Z2sn9+8/QKPsgoXzP+/ew/DDhfh/O3ft5A5B8SoD4eCR+AmD2m5A/6+PHz9ulDfK8PEhwMzZeZ+H&#10;6ZSsUaM1aKYTHFSNNgLYLfzzrwWtWnEygziNGzOqSJHCbAUlTHZsDYbZfv369S9fhsyc/TtBSghk&#10;CQSiYxJcc6S6wWby/8HrgfsD3+S6sW/FfCNn96S3sUK50jDyN5AfMggcBuMUAFs4MbWaxjUOzMJa&#10;1tR4eMzFAI4AoHb8rVSpkkn7JdLbiJyCJKWvFCQsKfzDXgD6An1EsG+vsbaUwiSjKcT/E+RiQTWg&#10;j6wJVgCCOMpErVfjRyrfvsk/ZGQKH5URKenN6xdfdYP8D5m24NQ/IP+znCq5TH2dZ8go1iTlyxfx&#10;l87rzMPqsitdruDabS5t2iNzQtAt5dvXCke1vgCH6oXtcWzOX78C+R/ZXFr9DwXZVr99mXKCVCiI&#10;ZJwpPn7yKgP5HzehZWDM2HlzsSVYvXHbNkL+x012ql8YUjEr/rZ193Bs1da2XAXlnUC0LX7TPw7/&#10;65zi5MzlsbVLSYhnFIRWc81881p54Yxds0+5+/fv2fLO/Gxq1Lb7ol/Szq0p0VEsM3o9JfiBbZly&#10;dhOmK5yc48cN5xwHiNrI+OQ8C0yaZeNZOHnxn1JGBleEV0kYlf8lUpMxGztLjD+gqTrWnZQ46Tcu&#10;OILgkk1idQxCoZfTXHDaAEMuMSVWIWT78OEDIgPB+kiYxQSlnXCHXeCpg78AueR/MPBJ5XI4JM8C&#10;syFtXbO8dIMCdrYJipS4HKWP5ihzVJEcZ2sTX7RartCA86a2Szv/9x2a1uv29cRhQ4LmDB1YxsnA&#10;p/aTY88vnob8jyKW12uYAhB49vTp7Vu3EDgAzplGdmtpnvyvrxbI/z2+6PfX3Gmlvb0rVSp35fKV&#10;Qu4FW37a/OkzlemNSdpZ6Wh07szNNjZv3cKfREL4v/rwfMTLqJQwV9zs2lUVV1UKNTZfMV+A+HBP&#10;U3LykqVLFi/5++/Fixb9vXDhogWQ/9m0YDhNmjSpQ/sOUACNHj2mQ/uOy5YuY5tkq1athm5u0sTf&#10;mPyPbMYo0e+EACFACGRqBKbPnG1jY9elS5fdu3c/f/4cKlfskEG3i7NOvXv3trG1I/k/U/cfMZcW&#10;AfEr3nryv3TUmdm/sPMvXDPTAOl0NHJiQc7uILKA2USkFDS6ZDKagdWCbBANdEYEMMn4X8wzo4lt&#10;fyYzChXhK24aICtJBSAW/tl15N6dMSePOJWt4Nq6vUpsvn7l+eftE4JuwwVgwVnzc7Rso12Kk4Fj&#10;omPOcoe9WUqGqZVWijm4N2rD6sj1q/A3ettGRTznYs3GyUnhmtO+nMqZatS/61g5/KR88Tzit59w&#10;4Vi1hmOd+sroKCXvjEDw+S9Uh/zsjABOAbDiSbDMB/GC7opcuTn2YmPitm6IW8p5NbcrW96xXZfU&#10;Wp4EJ+7Y4vT9D7BPsC1XMSUqKmHvDuW9O/YduzGZH9J78s1roCAU4RuYmPD7FLuKlW2r1sShhuTH&#10;D2y8OF0Dkl37z2xy501cvZTLxvbXHt638SoN+d9u8hyb+PgkNIp/MGC8IFiYcMQRsqN5m+RH3Faw&#10;FMsTNjjEugwpwz0d8oit/VWO3RKTRo3iNEQ8ICbI7ZrCP3/UmW1cCkmuFsH8vkaNGkxrg8QsdrQT&#10;MmBrFN7U5KpXm87NdbPLNs6DYJsQ++Mf1MTH1jbeJiW+RA23O9v+trzeOd90w5b+JzYv/Pz8WKDR&#10;xYsXI/jq3LlzZ86c8dvk337+ZfzoMaNG/DACIQ/rpTxDZhSxvF6jFKAFePn8+b27d0vnc+79aQOj&#10;+aVnmDB+FOT/6ZN/gi0MFKidO7T5ZcJUvLpat2x++Qp39od1tDDJSqdsOCcIQs4HZZtneaMCbA/t&#10;2Rd28210oK3ysRsGUt++faXXyFQAzBcgPtzTpOtxYNkMJxgmQDHfvfvnffr0YX4BmKKNnf/HTSb/&#10;N2zY0Bgl+v3jRABu59PTBAAgW6NGa9D8OMdDZm/190OG7j945N37D7Nnz4HYj/O0CxcujIiMws2h&#10;w0Zkdu6JP0JAhIBYyR8X+cEa+/8m4a1P+Ge6AJNICZmxLoIrcTyqSPXq1ZO+TDKjOiZJ6RTdcVO6&#10;9M5kB41wAGYY/4ubIMgjGggIS1Z96z1JBwHEZgmcpBoZ+bx9U5gAFJg4I2fn7slRke/+nhe5YTX8&#10;59uX9ELoPseyFeKuXY4+sCclJio5Ohp748lRuIhK+fBeiVPx6uRYqXKBlRt52+XUkwIp0dGvmtTU&#10;7p4cXXvl/JGT899//1XClYu4sC9XAab+yfCIdvUipGu74iVzL1wFrwSJAdc/fNNbm4LL4B8dW7QO&#10;79AcP+UYMc6pEye6Rw7spbyrMgQQF7Gr6JNj6lybPHm5BTS8/vfsAH9+9vUauvw6g0n4Md3bwnuf&#10;fd2GTmMnsjyKmJjY/t1tS5Ry/OEnuAPFTbj3T1o8D3FDHX//W5EvP6z3E775wnH9Tu6aHRa4dilp&#10;wij7v5YrSnoDvaSure3HTrSpA7tuRcrbN8rRgxE7wA704fjw2mVFnPqgfnR08pZ/bAsXtZs4U6xu&#10;0HcQQPpYT+eDALt272K2+506dsI1t7nK/9+ta/cNG9ezpn3Rq7eUgwBLly11dy+Yxv6flVensLCw&#10;4cNGGCVlFKv//e9/2K3t3r07e7Q0VQ/8d+4ZSU7etWtXQEDAsmXLjNI0O0PE03vXVkwJPrJFg0JR&#10;vxa1vp2ap7Sv2ZSFgi1atMCuCPSIbJAnKaHTwvGteOhzExLj8T90N2xy2fHfjhMnTh4+fNjySiVS&#10;wImA+1v+LFown8T82tm0DwIwny7oQfYXacvWXR6FPY8ePdG9a8eKFTjTD52TqYUHAaDLg5nZuXPn&#10;4NWG1csGEhIMUGGQjzcEmzQMJxwE2L17l47jMGkfB+kPl7g6OOyBOR/uQC9A/v+MdQX9TggQApkR&#10;AX0HATIjr8QTIWAuAhGRcblyOrPSIa9e7z5wIiT09a9jdJ/sNrcSrpzRgwBYVk2YMKF69epwB5AD&#10;Ts0cHLC+wgoH/rPh2RrOs7CBHxQU9Ntvv5lhA8884bEFqpQ1kiUtzX5lJakAmJGGAO67P6ZFrOGi&#10;3Of/eXLS82dRO7YoP7zHAtatd7883wzDdj1ywm4/ete2pMfBiU8fJ795jdP1AnbI4FCmvHOzVm7d&#10;vhAi3rFfuYVpTPS7gb3RqUJ1tq6uTk1aQAWAVTmXAeNl9uS4YwchM7NSNjlcndp2dB3wPSIIYhAk&#10;nDoWt2qJQFCo17n/tzb5C8TO4g7AuIyeYF++IifbD/5KEce5WFclJyfbYsXt6zVy+KRRio1qVOGn&#10;2OEDbZKSnH6dblOwEFs9J/4xNfnBfacJ0xQehQVWk58+TpoxMRmB/eAUEJ7bo6NsGzWz+3oIUyUo&#10;z59WrlvusHC1GEzlH9NsPYvYwPl/2CvlmKH2sxewKvin9oVy6i+23wy18a2a9P2XUDGomLRR2BYr&#10;afvtCBwHYMyw+1lOBSDxcTIqt+NkvrYHBG3icGxRrhznA9KSBOEfJoISKWzdulXGUwASK5U3G/zA&#10;I6KBRJqtW7dGuFeJmTNDNm0VAN4lQlBWNu9xkvn5S74+FdzcXDEvMSsAbeYtVAGAIPM3i6MNmzdv&#10;htiP57pHjx4YbxhC0o8eIECu9P6C+pxs+DPDOCQeCAFCIN0QIBVAukFNFWUgAhGRsblyquKyW5UN&#10;oyoArG3evn2LyH9YPGOFA5/ZzAkdPKYiLmChQoWKFi3q7e1doEABKcaJVm3Lx0ZckgqAGWkwUVP5&#10;6uWLdk1TxGYbNjY52rTPPWi4fZGiDD6hFwVJHvb/WDtD52OTIwc85wnUxJnFN8UqAEaT1Z6q44mK&#10;THr0MDkmxjZvXhzjF5sSsDwaFDSLp3XXJ65CgzeBmjAycAcNFIzzhd01lsEGlJ89Vj57yp1cKFNe&#10;4ZaT2eoLnDPGxGTFrGqwrVGWtUs8RuVVASCGJOJ2pI87wI/tSaP2ZkIEtFUA7LlmjyGbxyCWI6VO&#10;gNaxAlDNHjiKamcnfsbBhjXOHWTCviCWCAFCgBBIBwRIBZAOIFMVGY5AeERs7lyZQgUAKMTR6TVW&#10;OIL8RfJ/+o8ZSSoAWGsInfT+t5+w7c++2rrlzNHxs5zd+8C3v5BBkHVxIT7BLmQQN1Lo8lTZnpeW&#10;9RUUZ2PysCDbawv5GvKzWFoWMjMK2pK2WLAXMiCbYGoiFBTnFFPTENSZCKHdLg2RXoyS9k8G5H8U&#10;tNwKgFQA6f8EUo0ZiIC2CsBsZiy3AjC7aipICBAChAAhIBEBqAAk5qRshEDWRaC2X6OL/qme16za&#10;EMMRAaxaNRG3BAFJKgCc1mASLP6+/KSqws3NuUYdl8bNnBs0RXQ9ncK/wJOG0M7oaAj8OjOLVQkG&#10;qGnUrl2dWKjWUBOIt+LF1emsWpsOE8i1FVfaors+rrR7TsMKABmEO0bJkgrAkieByn6ECJAK4CPs&#10;dGoyIUAIEAKEACFACBACHzkCklQAMepT6DplZrFUr1O21xCAjcr2RomYR0HQYui8EN+UeJ3Zhg6p&#10;ADJbjxA/mRwBqADk4rBatWoSSQ0YMEBiTspGCBAChAAhQAgQAoQAIUAIyI6AJBVAdHQ0q1hbBaBz&#10;X11DhJZF5LZc7DfKhhTbBNk7QEaCpAKQEUwiRQgQAoQAIUAIEAKEACFACBAChED2Q8AG4Z0MtCpf&#10;vnzfffcd/DeKVQAGrq0kqEsRzo3aDuhTAWSbTmUqgHfv3mWbFlFDCAFCgBAgBAgBQoAQIAQIAUKA&#10;ECAEZERAkhXAhw8fjArhlgv/Os8LGK1XLNjru5Z+FF9GZNOflOVWAOnPM9VICBAChAAhQAgQAoQA&#10;IUAIEAKEACGQPgjMmTPHVkpNzA0+Ei7YNbsQ3xf/at61uAqhFo16pVDW4O0jkf+l9CPlIQQIAUKA&#10;ECAECAFCgBAgBAgBQoAQ+JgRkGQF8DEDlLXajoMA/fr1y1o8E7eEACFACBAChAAhQAgQAoQAIUAI&#10;EALpgACsAIyrANKBD6pCRgRIBSAjmESKECAECAFCgBAgBAgBQoAQIAQIgWyDgHEVQLZpKjWEECAE&#10;CAFCgBAgBAgBQoAQIAQIAUKAEPiYEZDqC+BjxojaTggQAoQAIUAIEAKEACFACBAChAAhQAhkDwSM&#10;HATIHo3MtK24du1atWrVMi17xJhhBKj7aIQQAoQAIWAhAjSRWghgli7+EfZ+Vmny999/n+WG1sKF&#10;C7Mcz8QwIZAhCNBBgAyBPbXSrPImyGCYMmv11H2ZtWeIL0KAEMgyCNBEmmW6ygqMfoS9n1WaDBVA&#10;+fLlrdDn1iIZFBREKgBrgUt0sx0CpALI4C7NKm+CDIYps1ZP3ZdZe4b4IgQIgSyDAE2kWaarrMDo&#10;R9j7WaXJUAF06NDBCn1uLZI7d+4kFYC1wCW62Q4B8gWQhbvUxsamvijJ2BJQtrW1tbOzsxclfMVN&#10;/CRjRdqkQJ8lnbUY/tVyxoSGp0NLLeeWKBAC1kDA2k+ZNXgmmoQAIUAIEAKEACFACBAC0hGwlZ6V&#10;cmYeBAQ5+Qqf5GKMycApCptrL94vOXP3mw1nms/b0/zP3d+sO7X41O2rz97gJyuJx6xqpnrQWYXw&#10;qwEdgeU4gPiAAQOYDiI5Ofn58+eo97fffuvYsaPlxIkCIZAlEDh//nyW4JOYJAQIAUKAECAECAFC&#10;gBAwAwGLVACQ1hwcHGJjYx1FSedXZENm8BcREWHtnWQzUBCKgDfwmT473mbzyWRgiKZmU9BZkNF8&#10;8DZq1pGAbzecWXku6NrT1xEx8RHR8VefhK48FfjtmmP169VFqlevHuwPZKydteh1VPzwbRcbz927&#10;2v++hhaAZei7dH+DKRtkb7i492/dulWjRo3x48crFCkQ++fNm5eQkNCoUcPXr1/L2F5TSQkbs5n5&#10;2TG1UZSfECAECIHMiQBNuZmzX0zlStueUWzbqO+arQBNrYvyEwKEACGQtRCwKCIABPvas3enNjgl&#10;BYIT9x8uUpLxD/uk8NeXJ3yemJgIFUDu3Lm5DJkmCWIVe+s/eRfdbcnBS+M/wyYwklVZNeNImCD/&#10;V5mw2vng3wKKZ8+etQRRJv9ffvp24clbt0Ped6vu1bFqyWJ53RztuP3wBGXys3dR/125v3Xi98zo&#10;AHLyuXPn5AIHVccrU3quOv7ifRQbMyv6NK7kmQf4s0Yx1UyTKRvzuzltHd5ZqVTKUjXoh4SElChR&#10;YuLEiWgXDpKNHDnS3d3dz88Pag6MW677+f/xx8XZRQNhM7pPXx9BcQZOwsPD8XR4enq6uKSpC81/&#10;8OABypYuXVqWhlsyVIyWBYdhYWHPnj27dOkShiViXgwbNgyLLaMFKUN6IqCtTmJDC/dhBQBNn/BV&#10;g6vMPwLTE0aqy3IEZJxILWdGeOMEBATg2tfXlwa8XKjqpGPV3sey4X//+19cXFxU6xFc7ao1Krcq&#10;1VigcktW/l1f6NIG5D9y5AiWGVZquFWbLCPP5AtARjCJFCGQ2RCw1BcA5PnUJjFpn59D1fI/viRD&#10;eoJFNT7v379n+SHnpCmYoagwiZrt/LPUbfEB8Fzzt3+Z5Xmm2ncV5P/KE1aByZjmX1+4cAHrdUjj&#10;FqIIyvffRC44wcn/87rWG9HMxyu/m70NKuGSvY3Cq0DOH1pVF9ciFzKsUWv870P+/7ZhhU0DWqDW&#10;XdeD2X2hxvgkZUR0TAE3TTnckoY3aNDgr7/+AoVmzZqtWLECY3fWrJm+lX0h/7CGC6l5s+aWVGS4&#10;bGRk5O3bt3PmzFmqVClXV1dc4471qrMSZaAHsX/ZsmUDBw785ptvzpw5A90KLqKiogYPHnz8+HEr&#10;1UtkzUYgODj4oToZIHLz5s0bN25c55PZdVFBQoAQIATSGQEsId6+fRsaGqqS/1VrVCb/c+tSYYHK&#10;6fn5lWpq/nTmlaojBAgBQiB9EbDICgDm/7Vm7cJkemlMqtdQtpMptIJ95TdSuST8mkk062z3+9NP&#10;PwVvUPqyFN9qMNMHX5n0hVVtAUxSBqfK/7+s5G0rUgKmDmB2ChaCCco45D/z8I2d1x9D/q/rXYi1&#10;WmMoAijIxsLNs+fO2/B8WDhiUbtSYdPyz735XB23ftPKztam9R+7XBxtt33fVtjtR9UvPkR3mLmx&#10;S+1yP3VuKJd1Bo4z+Pv7MwCFdPjwoabNmgmb/+yiZctW2nYWJnWfYRGraNGiWHlANebGpzdv3lSu&#10;XFlsnwIrAPBRpkwZywG3sL+0ix87dmz//v2QD4sUKVK1atWaNWsCWEwOAqQXL15cv349BM5Vq1bl&#10;y5dPdgaIoBkIYHRB/Pf29kZZjC7BwETbCgDyf5UqVZCNDXgrjsCwwKNh7s183M1oTpYp8jG00cTO&#10;kGsiNbFaQ9nxFEDzhRyYh6044GXkOMuSsmrvw/qszpw9WKdcHN1e6Ed9uxdCBvbm0l4CyYWxVZss&#10;F5OgQ1YAMoJJpAiBzIaApVYAXHuYPRVsxdUJ1v5IGl9xR2y8nRneqeJN5kOHDjG2Wbrya0/P3Dmg&#10;D67x8+pMYguQKv//vJKpq+WS/9F3IH7j5XvI/91qeNUuVVCn/I9suM9ZHJw//9lPfyQ2+PL641ey&#10;GAKAyMXHr2PiEzpWLWXLKxW8C+Z88vpDXGIaM7znb8MVSmWx/HnkfYrUYiqPKZ+aNm2a1gJAqUxO&#10;3rd/n7z1iqlhyAEEyP84XgFDAJgA4CAAjgaI82SGR0YfAtOnT8fTjf3/jRs3jh49ukmTJjgiJNaq&#10;QCnwxx9/NG/efNCgQdu3b7cekkTZGgiIV8aG6EO4VaULj6LNYCQsMFX+By2dRHA/MMwM2qoi+sia&#10;T1FdUkxZYFK7OnEbLa+UKFgXgcw861q35dmJuuo4quoFjz6Fnf+uXbt+/PHHdu3atW3bdsSIETgD&#10;iBcuE/vxLpNrjyE7oUhtIQQIgeyHgKUuT3jTf83t4swPkyBRC05fxJoLvAl2j+iYkqzEC6H62OUZ&#10;rgUQyf8wVldCFg+Y9rUs+/+sp0D/UnAoyEIIh+W9AeU3fkKGjrUrABz/oKeWqwBY007fe4lRVNer&#10;EFty5XC0g7T/PjqO0Wd57r14g0qLF8jFZEtZxhgOUKilff7lzy8ScAhQUAFgVOAae6Tjxo6TpUad&#10;RDDAUAuOAEBxhs3z6OhoqADgGkDcTFwnJSW9ePECm+3YQ0CyHj+mUo6JicFCCrjhIIAg+QsYYmkF&#10;J4ubNm1C64oVK/b777+bSp/yWwkBDdlerBUVnjtcSHrcoh9dCIj28sORGqQ6pVxNZznatZTx/X93&#10;nyxgJKCfSUltNB06KmEFBCQNeyvUSyRlRkC0RsUUd+fOnT59+ixYsABWHnhz4fWElyneSl27dg0M&#10;DGRLDhnXGDK3hcgRAoQAISAfApaqANg5f/n4ST9KkLuwLcnEe7h/Y5YL7C+YgABzdepXEEQhdlYb&#10;tTgDtQCC/O87frlq/3/6QInyf4tP24o/+sBFFXD+D+LF8rqK1z0w5xaSUBYZihfIDYCuPniuTwUg&#10;sV5GE0TOPngBvwMlC+Rkr14Xe1vAHhEbJ1SKPLeevFIkK0t75jcwREyqF3Tg80/Y/BdEVjCAfXhs&#10;Bty4efPihQu47+zk9OTJE+sNTTggfPfuHez/YZgNr4TQBWC8YRxis4ItR3CdK1cufHV2dsaRARg3&#10;litXznr8mEEZO//Vq1eHP4XLly/Hx8d/+PDh8ePHUApgpQVbI6gAYE/br1+/qVOnWq42MoM9KmIU&#10;gXt8unv3rpCTHf7H+liqFYACI1coDZWAer9etRfO/RMYeAGGAtjfV1kMpO7ohwXiTA5+4+7gx4BQ&#10;RVSwP7MEUBfkvqTuq3MVcEkgoTZCUN0Ql9LZeo38Ci2CQikdlB89Upk8qDnUZJhvovgmqInbyBHX&#10;X6PR7qIMVkeA5ECrQ5wuFXDTl9rRKeR/bP7DL1XLli2XLl2K82sHDhxYuXIljoLiFQzPNfABqaEJ&#10;TRceqRJCgBAgBDIAAYtUADjYz1yqMA9/LKERUr5mQFu1qoTADyGwdu3aTPLHYheKYVyzdz+nBZj5&#10;NafgUCqrjpifIa4BU+X/n5Yx1zWB07+RKP+juRvXrxUaffjAXgOYPwh7r0hROtppjgdIpCwEgDg5&#10;8iL6gxd6DXKl18sZwMclhL6PKlMwt4M6DA9UAJD2P0SnqgDQHdcePrNTpHjkcTOwOSO9XqE5wuY/&#10;BgCADQq6AzEbIiuu4Zm/Rs0auHAvVGj1mlXWG7E4Qg8/lBCbnZycPDw8oAtApbgOCgrCtj/8AsBB&#10;IMR+Ly8vPFlofqVKlXLkyGE9fsygDIZ9fHx69uwJ6FavXr1o0SI4CEATevToMWbMmC5dusCLAXiG&#10;IYMZxC0swh4iicnCuiwvDj5ZICshWU9pIjxK6J2yfAL/gukNfoVnBxz+h3KHtcvQvii28L2iA1Il&#10;cld3d7fQMG6KgFWLm7s7rxyIinb1aebnpQj2h8k/LlQ5OOE4QOEL8wE/r+hHj6Kxi+5bSOEGmwK1&#10;OQFfMI1tQdijYFeuhNooIC0Fxq92qdT+0cqvSVDIqpNycDQa0AxsRgU/ClNoM4zSmjel12j5KCIK&#10;hIBJCEicHoVsJhHP4Mz8NhU4hw79119/hZ3/8OHDf/jhh+LFi7OtHbitHTt2LN5TWPvhPtO8Z84E&#10;brESwDIAR+2EiIYaXzHfsiDdLA/WFfib/jEOsbGB10pFCQnZkBkMZ07MiStCIBsjYJEKgPPzx7mj&#10;S8aFkACWlK8Ziyl7k4l3/uHyiu0DYx+Mydjs67U530LcxSukypC51luL60RDLP+zAxeBM0yQ/0Gz&#10;QP78TCo2LP9ztTN3uNITj4m+7CbUq1A8fRcFhMu5p1r4O9vbpSiTo2LjQZ+B8Doi+vX7SJ9ihey1&#10;lBRiHkyqFwVPnjyJ1yd6+cqVy+xQAMTUiMhIyDy4Zl4t2TDo2KGTdGzMyAnxHu9KBAWAwA8X+hiZ&#10;2EtHva9evYIoiHck3utwawytRIECBdL/dW60RcyPZv78+RFDa2VkkV1OVb766iuYkOTNmxfdJzja&#10;RIuMkrJGBuztaCQo+4SEZ595vLdG1SbRZHrGR48ebdiwAX4TIGPCAWd6Kh81zp5oMG/YNNq1VB3I&#10;xAqoAfidcU4HgFGriIYeQKUBUPCqAM5WwI2zF+AuuBzQAISFKkJR8Kh/cFQUf0cjqXUIqbddXd1C&#10;A0RGBLooaJcSymvXqEHQQE785OZVivdZ6O5eSNUEo/0svUajpChDeiDwsVkBaE+S7I72VJke6MtY&#10;h3ptA6s0yMMtWrRo3bo1e60Lmz24hl8AJLx/4RcgnVd60tuKdwG8G7ZZdR7RuHFRB39n72qz4myt&#10;GTtqz/iv9vTtA/85ufbKsyW17PBZWtt+WR2H/9p64m/6twjLpy923u2+NVD12RLQfcvN7ptvdtt0&#10;o9u/17ptvNptw5Vu6y93/ediz3+vIjPWOdJxyNic2C7C9kyG7GdkbMOp9uyHgEUqAA4OTsPKuW0T&#10;zgAzjIx+zUAoBU22YPkPiYvxI34xCFqA638OhYy6ZewX6clzqvw/binTQQTOGCR9/19gFVKxcflf&#10;ofAukAtVJCg1JTQ4qEPSaHhCEuclobSnIdfuEutFMx+/DscQKlkwj1BLDkd73ImMSxA2JG8Eh8AW&#10;o3a5YkbPZ0qsl9WFE4BY4gBVbAjgMAgusAmPVxFOAbCRIKR06Hq83QsWLIi9dCgCmDUNvuIvNiVg&#10;oc2MU+AjIP3f5VLajtch86YBJYX4UWLCvwCj9SItS2FSyCO2bNeYqUyiI2NmdCsGHhagI0eOhGNF&#10;KFN++eUXOFDo1KmT9bQAAg7QeyJhWcOmbuEvMwLC4Q7JLcXWN7fLj51xTgcA2R5J0AAYosLt+bNk&#10;3CEAR4dTOPi5PhIdBDCVgkZ+bYICu6ZS1tdO6TVKxpsyWg2Bj00FoA2kGAFc58mTB85c4LA2a9kC&#10;8GGquTUqAtPiBfTZZ5+xdr0Nj/L7+hd8cMHuwIoNGfbt28caaLWRZT5hhA1KLawVh7tqsfw+hfM5&#10;j6tWsV3FgQe/GXjoG1wgf6e9Ia9fvza/VrNKwgbBAKswHxaHDDerhgwrhEOOUF/j2GaGcUAVEwIy&#10;IWC5CoCTBmViJp3IQNZ6+Cay+q//sLAFTHQpWbIkq17jtQfpBW+F63+NKFUob7rtYQryv8+4Jez8&#10;f+DMb82Q/yUCyln8Fi8Aqfvp2wjxmw9h8IQkkEKGp2EfoC+oVrqIUYHcMAOsLrj6x55/sbypFv55&#10;XJ2g9XgXHsWKI9vei4G408DHS95lGV72OAbCNvwh9zBJFXvXaaR/vKuSkzdv2SwRTLOzoVK8p+GR&#10;CA6KYBcHIZCZxuErArYx4TnT2ihCBSBoARgCYuE/w60AGEtQr8BIAQmOCVhCrDskmLuzZHbfWV4Q&#10;k9L9+/e7d+/eqlWrqdOm5S1Xfe3N0CUXHvfs1atDhw5W0gKIVSHwLlGeT0JbYAvDNIDibKa0lNMB&#10;RIdFS9AAYAc+Kgw5TUzc4QPe0oCzKDCNgu78IoICK6ZS1tcG6TWaiAJltxoCFr7grMaXFQmzGVJj&#10;nsRUiekRBvMI7Ap99KVLl0xRC1qRW0mk1VYAOE+Hlyyc6bBubTtyZt12HWu1aY8LfMVN7ATgVSU4&#10;BZREPH0zwQaQqxBxuEe3R5jDi2M6XBrbcf+ABpfGdb70U5flfZq4jKtesW35+t/6pSgTz8w7eXv3&#10;bcj/WEsgpS+n6tpSUvZ9VXdzt8otIi7+Xi/fpm5VNn9ebXOP6pt71tzSq9aW3rW39PHb0LMmjDEz&#10;yfaAUZSYyMBONcJU02h+ykAIZGYELFUBcPI/bwWQtdLnC3dD4HPqOAobX3ilQZ8H41ud73smc2J6&#10;grSaPguCVPl/7GLOPj8l+das76wn/7OXX20vD3Tljgt38W40YGeOn/D23Hb6GhjzK19SFkBefYjC&#10;EPLIo/IkBppF8uaEBPmGVwEAjai4hNM37+V3c65Y3EOWGoWxCm9AaTf7uf3q06dPa5gAQAfQrWs3&#10;q45wLK0wFCHtFy5cmBnF4e2CoACwSoBRAEISsG56+vQp9gHkBUGWdoljajKCDENB+Bc0ArJUZx4R&#10;4IbHHFALCQ8+SwzejAIWjxW0P3BGNXfu3KK+tXqsODZk4+nLj8N2X38078zDbt27t2/f3kpaADGS&#10;GghoA2IIH7VrO86Y39WX7eRjqyQ0NFp9CsBAp3GiNxwEiNz7wcJecAeosyBz0Ye6SvHRB7QpGB4j&#10;2vk1CArFJVLWybD4pvQazRvdVEpmBDRGO2YzzBssGgsSrrOrJTB78LUTJH9IkkwKRZxX9nbOnLvl&#10;aaY19aFF9j4S/5SYpIRJo7C1w86sZcJzdgLP3JhUxzgEq0zzjptsfQjj/4pty9YbVCslKRGf23uD&#10;vr6gsm/NmFcbzyoONr58+RKPzIwZM/788094ZIRzZWykC+n58+c4oJFVniYsIbAkA57w2YQmyDzp&#10;EDlCIH0RsEgFwLkDROQ8ZRZzB4in98qkLzjOk5VtZ24SxBV9MoDwLkyHrkmV/8csZvv/1pb/mfBT&#10;tbh7x+plNp696X//BfORo91Ydv980KMNxy52ql+5qrdKm24JLGhv6LtIdER+NxfGCf56eeTDnYcv&#10;w/Aratx84mpSYlLXRjVwTtqSurTL4ligpsW/4AaC3/yPiEBogOSlS5bKW68GNfj8Qy2Ql2D/z4R8&#10;fMXmJrZk4SkQxwEqVKjAkMHRehgCwOVeZlM/awTUSElMEAv/YpVKxqxFtPR34oc9o1hiwwCDHAwg&#10;VgKOACTk9hiw7mThnM7/fNXk3wFNZ3Wpc+lhyF9ngjt26mwNWwCh4YYRkJSN9wSgYcrPbdCnnsfH&#10;GQHm0E/7gtn1pzkHgEzq6IJCfo2yaY8NaFIQlxIeONFNHfn1nEMwRDmVoE6GRTe128h+lHrywapT&#10;EBHXiYAw8jEzw10It+BRJ1zjEBl3zCUbJaMzIfNWw+R/pKxhC6DepoKhE95KiFzL1BZ75oy5uHdn&#10;4JH9+/7gIv5yZxIfP0YGeEU1ikMG9rkQh1tYl+L1CuZx4L9iG+96A6umKOO5T0p8hTbezBdARnHL&#10;WAWfWK7g759/9C9S2BVq7uXLlyH+AtYMCMrI4jIyZ8wZxaf0esEnVBUwAUBzyBBAOm6UM9MiYJEK&#10;ANuVcA0PWTpXlnIHyJSmV6Z8iZ3KF28/sJh/mUGZLZL//4blAdi7Nft7q+7/s3EJQGxtFN3rVqxY&#10;uMCQpbvPBj1ltgDCkT8mikMIPXPr4Xd/bqxU3KNH01p2tpzoYvnIfh0eiT3/3DD+Vx9Chtv/ovlz&#10;Xr775PmbDxeCHi/ceczJzq5n05r6dDSW8MD2qsUyqjJJyXxDwkXwsKHD8uTJ27bt/3CM0JJaDJfF&#10;OhLHLBGJEB4BYXcNwQmvTJwCQGwCtjRhF0i4j+1ivDth02g9fsygLLYCSI6LUUZHpIFUrQ/IqNe8&#10;hhAL54veooRzFmY0Wa4ieLIQDq9kqZLFq9YZsflcP78yszrXLpHPFVjVKllwce/Gj0Pfzjv9oM3/&#10;2llDCwDbE2zLGG4L0AOHSKY0mbMK8A9WePnwUj8lQiDTIyB+37HXIps3oJOFoRCbJTAtQ0RkR7Rg&#10;Nw7tLTuIkg2SlLc58mDzEzu6aG/WkP/Rj9xmDydeInItXkTwtMo6ukBut4srpp5dMgkX7A6iA2LW&#10;RYBAa6w0ZBshWnG4mfwP+vW+8U1RJnCflIQXV58HHQguUrUcDgLIVrWphNSs4h0HYCuUcx83ugW6&#10;oGH9kmvWrPrjj9/h7Rhhg0ylmoH5YQKA8S8oX6AFwJ0M5IeqJgQsRMAiFQCehNLuCAqgjIiJ40VE&#10;1StTeH2KV94av1rItyXFmQoA6eqMAbw7w+SqPyxgW9wZqwhAhEKY+9apU8f1xGpu/3/O4HSQ/xmS&#10;wKSMZ96hbWpXKJJ/8OIdc/47/TD0fVJyCoMFFw9D3s7ecuS7uZz8P7xL07JF3aWsGKR0U0RUTG4X&#10;xBlMHYqg/F3bT7Dz3/anhV///k9iQtIvfdrkyuEsV40CV3v37hHs1R/cf4DriRMn7d69e+/efQUL&#10;us+fvwBBg91c3eAvwKoRaxgPEO8BNdTM8PkH1Tj86mmMRjQf5xhZnDYkKdimW56JEyfClg+KAOjI&#10;lVHhyZHc0T4NQwDoOM6cOZNRR/40tADCW1y4SDesxBWxrSf4pOjcqcv0fVdrFc/fp24ZsfakaF7X&#10;hX2avnkf8fvxu81btJBXC8AO/8PGBMlA8zEjwVkmS5JRYlvnaeL4SS5LGQmBjEFA8H8Jo3c2Y1y8&#10;eBGWWVAasgAxmN+uXr2KzXBc4y8eHxwkzBhe07FW4U2EqQnaaqikIf/DJC0dWbCgKj6uM8pDts+V&#10;K9f27dvh819Y77HtDaQtW7b8+++/yMD8BVpQnxWLcu4A+TjcsMV4//49i8MNbjvueQlRf3mHHSnJ&#10;8YqU+DMLLx+YdK7hjKW1p55Al7GcVmRLH2meVYQkxJOC935KcoxCGY0n6Ju+5TevbPvhQ/jRw3t+&#10;+uknOF/IEooAsQkAEyLwIJBHgAwYV1SlfAhYqgIY3tYPVgDrT93A6WU86hkrQkuHRdACXJs9iPO3&#10;r1RWHfpnZtACsCUIGnJ7zpB0k/+ZCoDbdSxd5NfPm3WsU2Hj8ctdp6yqPeyPqt/OqjpoRu3vZ3WZ&#10;uGTDkQudP6k68ct2tcuXZLxJB9xAzoio2GL5U30BMk7a1Kowulvz/DldCuR0mfF15//5+cpYo8AM&#10;tvcP7D8Ayp06dV6xckXevPmGDRuGhcLCBQsdHRzZms/aCY8MfOfiRYKDAOh6HPvH65ApAoRdKdZB&#10;jBONrSprsyeFPnxGwp/84sWLYRwLLQAn/0dHiF0AQtmPhdekSZOQ5+uvv5ZCU948co1VeblivYke&#10;h5/CwPcJ90PeflG7tFr+V8VRCI+Onbfvwqt34Y3LemDXsUnTJigCRaHlM61EJYjEbLIjQwQJgfRH&#10;QKwQFG9asK1+bPpBUYtHDxMa5mdM1Ji30+c1kQ5Q6Nv6ZlMNZH5h/xNNFiK/pANjFlbBWwEo0Tp0&#10;2ezZszHBItjKhAkTYNnBJltcjB07dvTo0bhevnw5sllYo/WKwxEDi8ONi3z58jHrWyy88ZX5aIh9&#10;H/nvwGP3T7z46mR4mYZ9kQe/smzW40ofZcYqljfvkh0T8hRRJEWnJEWe3t83JSnC2T4aS4V188rN&#10;/rnSunXrhg4dipCNmTwuIDb8sUjTeCFitJAhQPoPLapRLgQsUgFgxqxWwqNB6SJL9vv/ufP0++hY&#10;TDd44JGwa8qS9lfkyQyPuqAFuD53CH/qXlnl+9mC9btc+JpNJz3lf8YkA6S0R76fujVdPrRb/1a1&#10;a3gXyeXimNPFqXrpYgPa1F8xqvf4L1qXKVJQRmkcpPxnf7tmWDcNIxEIkLD8P/b7D8f++LF1nUoy&#10;1ijuEfjei4iMKFig4KlTp5YtXebk6ART/FGjRqWzxIhRB89/eJcgEAD0ythOxwPCgrQxO23BVJtd&#10;I2W2gwDQAsBDAQwpsdWvjImCLwB0GXYecFz277//Hj9+/IkTJxDoHlYV/fv3N/uhMLugMLr0LXPN&#10;pmxhQSyvYfEB0+KHoREutorynnnEJgAPQt4NXLznXUT0sm9a++SzX7RwIZRT0KTs2LHDwnqpOCFA&#10;CGgjgFPuSLX4BOMvlmAjExoaisw4PIQ9cIgB2CtGCCGmv4Of/GyDpD5FM5P/IUZiPxlnH+DdDS8s&#10;XAtOATI1AmpzdLQO8V9WrVqFtmDPv23btuhZOAho2bIl2//funUrC4CSzgsA6ehxjGnF4YYeip0F&#10;aDi4/Mavz1Ts+/2Acwm2js4sHK+wupNei2w5Gas2tsuvhcTV+Wz07nw3nudLSYxISfqQksj5/7NR&#10;hjeoloKLrQuL5XJ8+u2338pWtUyE4KcAZj44+QLbH7ypgTN7QQuKAOgBocvItKGaZIKByGRbBGww&#10;xM1uHPOOEx2fuGD/xUPXH3IWSrzzD26SUrktVV2wc3XcTQX39/S8HzELm12vjAUFM7Aq383m4scm&#10;p1z/m1MGp887ADOL2KIb4eiEpp07dy59eNAGU+c+s1j3KS/++l5R4n3O9IFCaLh4L8hAYzW6zzxY&#10;UCmkfbxFoC+D71w8F9hoEmLq6mw4uwltRfrAIr1dGMBYVF1JKYYiX1XJC8UKWoQTmAMGDMB2hOUb&#10;19I5EedEvdevX8cdhLZigT9wrDeTQAddD85QfPZZl7sxDnP2Xhrfvlbj8kWZf+eLD15M+vdkx9pl&#10;+jauumb1ajQBW1WVKlVCc5i2zjw0jJYSuimTQGSUYcqQ1RGQZSK1KgiYn2GuDHER8zMePShtYRcA&#10;/SymO8FRi1UZsDZxYZIUYqOKj/pD6wHdB3TTaLWG2G/5LGHV3seGE0R9SGgIH8LOoKGleMNC2seJ&#10;v5s3b+JVi0m1TZs2sP9HV6aP/G92k9GcWpM2gEk4tGaxADAU4VoPPv8Keru+CY7udzbm7bsPCNwg&#10;vCCgiOdiHptls/n999/j6Jl5Yw/rk65ruEXsnm+bX3kStvZG6OP3MTbwwF02T1ffiDI5T9kqEQ06&#10;RpEcW65FYNC+IinJcd4tQ7BhYF51rBSOeEBPbgkFcVkY+wBbPPKQ8+GDCSs0zAMYMEx4EVaJGF3o&#10;C8OH6eRiiegQAjIiMGfOHIusAPBW4JTiTg7Tvmy35ofuraqXdXO259R+vCt7zsCe6V95v6BMQcBr&#10;ATjH5jI2wxJSbDGNdGPRKLC6bUIGbFEK/GMrVUjmTdmWQCGUZZgIIWdY4BmmUZadKwPCtpWUDgYg&#10;EhpujZYaqBcrS5iCYysY+iD8RUxmdkhbOKctvF3YsW28XJFk6Wt5iWD0CgYLWF1hfsErGV4VsSLJ&#10;KPlfPKrFr215G24JtYMHD+7Zs7e1T/Hvm/pM2XbmWMAjDL8rD1/+vP5o30Y+XWp6L1q0EOYh2LzC&#10;IMEQFe/tWFKvvrIS9V/WqJpoEgKZEwGs+7GBjPNZ2PZHOED8hRgJlWL2kP81Jkl8hfwPpW2xYsXg&#10;fQZRaSBDiuX/9H81mz0qwCrOz8OIgy1dGOeQ5Xr16rVp0yYocWCntnHjxi+++AJiXvrI/2a3hRXU&#10;iMONFyvz+V+597gB/okKGzvmlsvCWmQpzlhNSkws5WY3pWmpH+sWy+NosyswtO/6qLnn2j6M/jQq&#10;znHuqRKXtxfBAQEcE8goP0E6GwvBHvI/ngI84ywAEzwaQN5he/5iQwCmGiBDAFnGDBFJZwQssgJg&#10;vMIWgG3xsVU+UzoKzcCvGl9hcMUkzHRuqoHqxIeu01P8M1sZnHmg+5g5SbfuS3+DCEu6FVoAHJrF&#10;wfUMF/tZK8AGegqrImxwwQoAM0+pUqWwps8M6yQ288APaPv27b4fPHjL+Tt/H7jUvV6Fbedudatb&#10;oXfjKosW/d2wYUNYUqTnvGRJ71NZQsBUBNJtIjWVsY8nvzBJVq9eHa1mKgCIQOzUA+7A8p/t/8s+&#10;bVq19wUfz9qazQx8q5rdZCynW/25B3tqh35ox0wA2CkAZqCOvwbO2LJ+NClZaAXw2YqTYHX7wCbP&#10;nz8Ht2DA2dXtzMPQ1efvR8XEOdsovAvkCHj62q/ou7mtttnbxpdoFbtixQpLBpiMVgDwEIFFAjMM&#10;gQkAljRM3wdRH7Yw0AWIlUrQEQB/MgQwaXRR5gxHwFIrANYASPhsx5gFBsORZijLhaT9FXkylfzP&#10;3mpMK8G5Lc0cCtQMHxzEQOZBIAvtugA0vAhxPjaTyP/iTgSMeJHjDt7omK+YdkBnSreuZz2LUz+7&#10;du2eP39+51pl+jepvOHEdW/3XD0b+C5dugyGIST/p1t3UEWEACHAEID8D5kf0g7Ezgw+Um5Blwjr&#10;Om0VatZ6qzIMOJ9//NY6DOuYO0BcQOyHXa1wh63JhSR8tQBFM4umKDlWgTPW/DgSiODHr1+F1PJ0&#10;W9yjXt86XkkJ8QGPQ+E26PwDl+n+I+Ic6jOlhpmVyV0MXo2wvc9shCHhw/MFtGDMBQakG64tfEJo&#10;BpiZoHXwFCA3C0SPELA6ApnlebN6Q6kCQoAQ+FgRwLscywvo77FUwgXe7jDlZQ4XxR4W4WQx/f0s&#10;ClqAPbv3LFy46LO6Ffo08v26RfXjx4/BUUu7du1o//9jHbbUbkIg/RBgG57YBWHaW7bnj7+QbWhf&#10;JP26wWBN6Ij8rk44Y/vkDeeHC0noGg0zB+2v6dwETm3Ex2KAVA8lBfiB5Iw3L4TnqA/vutQuX7Uo&#10;XAMmpCQlpiiT/vN/vuZ692PHjmEQZh4tgGDtj/gXHh4ehQoVwok8aGHAIdxGaqd0RpiqIwQsR4BU&#10;AJZjSBQIAUIgUyPAbCBxIhQrDFgowLqVOdUTr580VlTp2R5BC7B37174Q+rR0Lds4fzz5y9AiErx&#10;Ii89WaK6CAFC4KNCAGf+0V5IaIL8jwucCIDNM4S3jwqKTNtYvCm6+pWHaP37zrNC+CqmtRESOxGg&#10;/TWdGwU7Ox/PXGD1+btImCTAhR6zpYc6gO2rX7r3BMK/QpnE/U1ORlix649eIRv09enMqs7qsEgA&#10;k+zVLD75D4sGZktIiRDIBggYUAEcHAwjfnUafNCSxoKUZQRMrVzEe5MFD/WURib9PyrEv6Y7/6a2&#10;l/JnNgSiH104euERF0yapbDAo4Hc2kpSQmZxWSllzChijKykh8gYEeO/W/1BwyscynswAoM9+ALA&#10;2giLXbhgZL4VxR4W4WQR3qGRU+wcxHgL5MghaAH279u/ZPFSHBbt0aNHwYJcAE45yBMNQiBrIqA5&#10;kXIzKRKbH0XX+iZY8yfGsEC+ElZHap0ywmjSS0HGenWTgrczGJMj5h9ObrMT5pD/WZwayEKIkpgB&#10;x6YeLmiSZpEm40osSy7/8JroXtenjHue04EPv1u8417IWxtoAvhtdiExjwDir4JDBKuPIVEFMB5p&#10;VbEozgLMO3g1KtkOmnfE0WQJm+oQsI9OG3RqzpBTfww//ecPiBF26s8fmtfywQgU+w5LT4Y16oIj&#10;TDSBHQ0WtAD4CtM8uMnMQMaoakJARgQMuAPEFDmjfODxwd4yVpcupMB4R8WO2AWtjNRmuIHp0Xyz&#10;vcJYD0dmBMhssbT95TCBxKpmgaxSDRmM1WjV2lmNghGaoPc1ALWB7sPC9VG0a7RrqTqlXE3vLCwN&#10;H7n6mVTUjCIG+ZL6EJneOM0S6fGgoWdxovX+/fvCzj+iK4mHscaQhqYfbNatW9eqQ10bOzYI4R2w&#10;Tp3aQ4YM9fLysqoKQPyAM2aE9hr4yfIuJwqEgBgBUyZS8UQnZdKTkkdXb2AGD1T4+CgC/cPcTZuK&#10;s2rf4pGH5A8VADMEgDAG4ynmXg7zIeZPqFA1ZglZJkkDvQ8NwNygSrfKj7DCMjQjl39mL/wQlwFT&#10;9PN3UbN3n7/9JFR6HO7jvw+DNYepQ9MSd4AYPAXdCy09EXD01lME25bO6vaf++BNbSqrLL+M7gBB&#10;DSf/MeaxDcpWC8ztP56LwoULm8celSIEMhUCJrsD5HSyXBK29NUbhYMHq3fUNfb02DZ76k0NCvoJ&#10;mm118HDBjFuzA7Xlf2FPU2Cp4wqF/ygfpmRWM+LCvnICkOhXjUYx0wjBgoD/dYHKZsKAXUGm6nud&#10;zDAJJFlhc+HJmwWn7gz453TTuXua/rF7wJoT849hTyQUP7FkpbYwITzFxub849dT91/ruvhg3Wlb&#10;m8zeMWTDyb03n1i1dlT9Liah9oz/ak/fXnva1vDYBAuaGR0W5uru4+4aFqa2AxA2o8S7UqnX3F4X&#10;l2ApgJsBoYqoYH/BEkC9D6UyI+BKBQamNTJI0x8a+RUi4hL7TeJDpH600wx+7lFSTRCpz40wUbDn&#10;mvth8GBs8DRpovtBEzLoteGR2BJhzYq9BQTVw0E+FguA+S4VkuDNlN0xibiMmQVbgAsXLmLbJB0U&#10;EIiJhfCNSDdu3NBoiIGfZGwykSIE9COgMZGmzo2BYeJrENCYV9WzKSOtnhFFtlVGJlWu4lJMfYsN&#10;SzGDOidw/uYjlb2A2txL70317J3mpcDd5K0bVJylGo3pZVXekYPZBqIOIrnAMAqu5uD2DE7R7927&#10;B58piIOoU/6XlwEtag/3b6vUbkG7Stv2qy05hTeK+gXBr8NUbxfVW0djLafzJaWxwJN/+ae1spUH&#10;Kub2r2g+t8XfdRnTpXG5IgUcoKKREIeb8yOYvgm75eEf3g9s7Du6bc0qxfLDKYAqnKGxkOHpy6ah&#10;2mCt4O3tDS08XGNC+YKno3Tp0iT/Z54OIk4sR8CwLwBOQhbJ/Afnjqq0A0+2eoP94OCOkLa5G+0U&#10;KyTxokFBB0Fs38fGBs6+NcPMtT/eGoourbUsF1JZ3VFp1ADQbrUgdkd/hR/Y5xXM3oOPc+2IjcXP&#10;cw9q/praNi067Cf/UUHt+NL9/bniZiZ9hnZS7ptZpagYsx+7HRYx5cCNoZvOrfO/d/P5m6i4+KjY&#10;+BvPXq87d3vIPyem7L5459V7a9iVMeEfDBy9G9Jx8aERm87suhb8+E1EklIZFRvn/+DlxO1ney/e&#10;9zY6zho6CEbzwK1nvWuXPvbD/xqW8Tzz8JX5FfELV3eFu7tr8CNJ1v9hj4JdfZsh+aCUTzPfQgo3&#10;L79mzAwgLDBAwf3m5xX9SH2yICra1Uf1s1bHa+UXE5c2TKQ+RDoHv3frLn4rdnMPwcHdK/z4ZxFP&#10;jdZz7X+r/PLY48ePp3kMxeyxDLIZIWGBi8jPCAcIH/t1+OSXNmHPXyNJA0vmXIIWIH3CO6M6hDdH&#10;YuoGYarBtYGfZG4zkSMEdCKgOZGmzo0+7uLrNIUxAYYWUs+m3C9RwdHu3OTqWyhKPR8bm1RVFStc&#10;S/l4RQfwqlljKbWW0AAhu+6bumZvfkr381IEw+qAm+zdQvm9eIPzvzGWTP4djzxmAJzHhuQDb2dS&#10;5kmT65BegNcAtFK0asevybQS/4IInK0Y5bMbi6/A2aq3juZaTudLytrLP82VrfRGG87JLNK5PnJ2&#10;+LxR1U3j+l76a9Txad/cXDae+yz/5eaKCcdnDw5YNYn7rP4tYM3kE38Mx1+rWpPp5BladViOvA4L&#10;rejuNr6j338jP9s5pvvOsT12/tRz1/heu37uveuXPrsm9N014cvdv361e2K/3ZP64wMTAJSSCy7L&#10;6UD8KVOmDNYMiCiMxQO+Wk6TKBACmQcBwyoATkLmE9tUL13eb0XH1EP9wgpfgVm6v6Q2aVDQJqhY&#10;0RFPmc8of/+gB5IoSsuUllX/VK1yanGVJhmb/7fu6/MekCrU8E1OpeM3ewSPEIeDgeJGmGVCuPQE&#10;g2EhScNBby61+XGd/h1aHfhtUKeqJdb2bXxqZPuL47pcHP/Z6TGd1w1o2ama195rD6buOH/+wUt5&#10;tQBM8IhJUg7ffO6n//zDPkQ3KVt4Vte6R3/scGF8t7Pju634qmWz8kXuh7wZtOKgEkZlVkg48rXu&#10;/J0u1b3cnBy71yqz/MRNs60AOJmbP3zu7l5IvZAzzLGrq5to3Zgmb1hYqCIUi9Cj/sFRUdEqowI3&#10;aBf0UNTOb4C4STjqe4g0Bz+nA+Aegof3b6k0ALtXaD/X7CcDyWgGk5hXZWYCtvRkTh0WlxFOHlpM&#10;yTgBwdAAF1f5dOXKFVbMwE/G6VIOQsBiBEyfSFElJkA3r1Lc9KtO6q+YjhUIcsfyGJxUwx6FuatI&#10;4CwXlAcKzMBG3LNo14KKdN/UNXvzUzpncODGGR1wF9JYtRhkDQLS50Yhp9wsqOhxYjQ0APyqiumU&#10;0yb+BeFdppLCr3xpbOLgQr300rGWM7ZCk3n5p7GylRkhmPSzYIcQs5Fgcg/LNXaNBHs3ja+4mf4q&#10;AGZqFxER8fLlS8TfQfAdFnDHcMIRAHYOhRIhQAikAwImRQTgtsoDy88QHQQwlUMNCtoEBaWD8aP8&#10;uuvGm0CnhG+YU3YujO3jm9om+fJDrq4zZ0+az+zddWbtqj1zB2+dvq3WlC21Jm+qNWljzV//qfnL&#10;WtSM9bqwZDebEUHWFaiNaVW1XKHcjrY2eM0gOdrZlPPIM6ZtzT96Nrn74vX8A5dvv3hr/iZ5WkYZ&#10;nfexiV+tOXHuYUhFzzwLejac2aVuw9Kebk44gpVsp0jxLZpvRo/GLSqVePzq7f4bD2UPGwMGQj5E&#10;uzk5eOR2xaurgmfekLcR8GRrlhZAWF8e5Sz6JekAuHWmn+sjPbtNnEUASzASkJA08hsmroueeQ+R&#10;QAk6AMW2/QfF9jgWP9cSmk1ZzEBAkPOx0VGdT2LJnxHU/smMiqgIIWAiAmZMpNJrMDSp4vxWWikd&#10;FgfcBr00ky7pPEjMaer8L5FsJs8GjTNTHLtwZ8V06QB0N8CMtZwZRYyAZ/lSOZP3DrFHCBAC2QEB&#10;k1QAXIO9By+fze/x8UYBammbm65Z4m6qNvBTb6ZBSkRBP0HzsW01AqZhnKk/SwcXcJeiLXvRXmaa&#10;SiqV4TYl9fCszimBjvmca5VMSYYAjDNU8IOHD3+hRNxePpIKdyFjVRqyrj3vDlBQ8zOVMxwANChb&#10;2P7I4uB/pvXr0hZW07IwwPb/v1534snriBbliy75olGtEgVQHSoVx2KBAVzP+hUBwr4r98ySzPUy&#10;y3QQ847c6F2nPDKhYugC/Lw99l1/aI6aAwtXZobKJ19NOwDsyas387klbmribE7d2M6POHH5U10K&#10;GEdcd349xPWRM/chUtHjVAhBu4PUJ3JEE4Vx/q2WI3O53+b9IaRvmBSdyGq7G9BWAQgFzfdNIBF8&#10;idmsNkZ0E86cXKUzCOlfnZGJVB9DUiZMg3lw3kqhcgOgqw59E7hqlkbp0FQjLZ03TYJSSnNMIqgn&#10;c2Yb5FiJ9edPnbLzmTrtAPS1W9JaLm1hSUVMW/5pLHTl6CSiQQgQAoSAnAhI9AUgOMnjrfQrjeVP&#10;6HJTHA5icWra3Qr15rn34LH9Vbrb1JsCx8zcSqCg8VVE0ILVMRSwgV22qZwYuOwuw/PaagEO+fP3&#10;4L5gOTtgzE3oKneAnKkZr3BO5Vn0qwhwXXTk7A9G69Lo9hdG/u/CqPYXR3e4OLbTxXGdYY1/6edu&#10;lyZ8fnliz8u/9b48pe+VaV8hJw7sIVnIARP1xdQaNWrEx5qxFQvbTCBHNsFYwPLdeI6+je3POy48&#10;fxvZqlKx3zrUcrC1ESoS2sU4LF+4AFQht56FWNhejeLg4V1M/LXgV00rFHn4OvzInefI0K+x7/rT&#10;N804c8AtXPlTACxpnQWAk6lCvGH/0aNhikKqXMzhk3+wygMVCgnuADnhHQdE07q3MgCAdn4N4pLA&#10;k/wQ6abGPU8rbqlN/Q0/17ofNElcpsmUGrxL5VdR41ccsZVmRJHWtZjpjKhKCP5H03pQFX7FAVaj&#10;QUtSSVnLzagg1SMA2CU+aasAtH/SBUoa/NOenQ4LlAS+OJuG0zVGT+dNMzpI7IbN6Clvw8xbIjmp&#10;2eCcz8tu+2oJY2ZAKn8RYxOpvhph9OTryiZMvagamlTVbgB4+mpPqvzk7MvPHzoncNx3c43mZnH/&#10;YIWXjxAGRudNk7Aydf43QNzyJ9Qkzi3KzGkA+FMALOk5C6CrCh1rOZ2cWHX5p7GylQhFmleGZfph&#10;KymYry7qsOiqxNYokHnMbtMWa2mK4AtLairCDf6udEbEDIseAhMDL4vfPlIhoHyEQCZHwEBQQJM4&#10;T4/IXiYxlCUya8SGgcdRnAJA9BQI/9pisEaLILhCAq824i9sj1+fNxzHvSxsMiOIVLt2bXaoDH7C&#10;hbCoAvH69euzowdQPfj7+yOD2fWyGo8GvRy3/VylwnmX9G4C+V/QR2i3F9lrjFxob5tyac4Qy9vL&#10;6DMeNvjfffQm4ud2tcduPh3wJGTvqG4JScqGv67c8kO3Inlz6jtHZ0JoH859NZz6SZVBzYb0Iy4I&#10;iIVIili5c0v2VLxhXaHh2NsQUmJSZiMqnhLhHxp6T1GgUvjahsctqbStNbti8ONZZjpECP8I/S3m&#10;SN9PemwBRKBpjHaJ4KfJprMLZOkXNNEUOhKZl9qVGqtRfsQqEEHUtc5HPDeYMJGag7NJZcICL0Sb&#10;HsrVqsPVJP4NZLb4CZWLkbR0MlPvW6eFWlT1NNla87zZrdIKCggh3N9v53fVJVFE5k3FFs9s5ykp&#10;N59JVCRk9+6Qdu24moSbYoIhu8cMWl7iVw1ejAQFtGgZZspbQ3qLKSchkHEImBwUMONY/Whq5iOm&#10;oLVSvPJw2SCB6xfCW3zaVvwxDCJzQoZ08eLFBD5BFwBrf3gchNgvLiuYHuiTjaXXCyd8cw9fx97+&#10;d419He1sWatRnZCEeiGuRMUlIGeh3Dn1NUR6vWIKMGzY5H+nYzWvuCRlbExMuYK53kfFOtrb9W1Y&#10;Zf2J6+acBUjDH6925nxUS13j8xv+qvTRjHt5G8rtBBYKFQIohAVCWZVmV1AcZyt1p0/XtoA4J5jk&#10;tgJYTC9TOIZRBUxZhSgnBwcjPqE4uCp3KkAwFtAOaiVUpfMnVVk+MKk4UqlO6wNNrvG4QfjHI88E&#10;e7GLLwM/GWk753dNSBrg83spmuHTeGBT+4hbqYniYrLtF503WS3Czo7QgWlq0b/bIzYHSOUqTei4&#10;NCNHe6ikoSAK1akxbMSAaf2E0Zo6N2j+qhXRU8gQyMOiGpPqWCFpW8SfKtKgoJ+g7JYIqlb/vWSZ&#10;+GPKg5P+ed19WCCW7J1MfkJ1j3z9Az51ntQ82Za9gZW7dZk1Dje/Xb9btU0v7PVDLldv0CPDpIOK&#10;oOWD2B6++pc0W/oaFNIW8WTyP5JnMe6ApkbybDfz11YHN5liZcBFVPLy016GSXl9aLx99L90VMNd&#10;93vB9PDMco8nokcIpEXAZF8AegBEkBX54nd9xJ0EMZw7+S89MdcAetLG9ZzLQJYOH9hrlKqgBQgM&#10;DGTR0bXdDZ47d+78+fMX+KTvTL7EelH84qOwsPDIpuWK1C5VSGz4oNPN4ZWHL+ALoIaXp74zyRLr&#10;FeMAHm4+e53D3qZS0QKnbz3+rkX14W3r7DofgDwtq3hvO38zLtFC8wq4kpLuyY9jTfAjgAujXUYZ&#10;9CCQemRXOwBY2rBhvM9v3m+DdgxHA8HDTEQ+1UmKdohE3FEdfOWOBmgEKBXXo+MnIUzpcsU2ITKr&#10;riiMuvmtWbMmNv+h7EPSyGHgJ8Nt549Dq4Kp6wRQCNImhMFIm00zLiZfnc6b3A8oi5WdqgMD1bKw&#10;rlBwBtmWEjrO0FBB8Dkh2JuuVqsqT+XWXSF2BcJ+NhrR03BxXQ3UiAmqGSLUAKsmjnC92bt+1ln4&#10;7dtvvpaLbGaig8GprTnQeTNTcG36E6pz5Bse8IYi12YKFDIjE1koDnfQ8md+2HXf+WuroOX/8acD&#10;rv7H7csjwUyg+nf4QVF+wOKdvBkAJHbuB+QuocqM/BoUNIqouwdUFZ/U1GFKANVAkAmnQnHCh4vT&#10;rNnr0l4fOkI163rp6BxSwoNgenjmzDhEiadshYBcKoBsBUpGNgYO/+D2T3LirAD05y+QPz+TiqXI&#10;/6xOQQsAU2V9XMBy/i6f9PkCkFgvxO8jt57A9uBT35KGDz4wc/29F2+hsc2rltGnApBYr9AutsO/&#10;xf9OtzoV4PZg/dFL3aasbDd+0b7zN5CnpHs+J3u7u8/D5PU+KLlvKaMsCGgHANMKG6baBsDOs4Y7&#10;RmPBw8xhUPB0LYQ+5TyUqqKKMoIGIlRp/pTq3ZTzwqLiR7sKvYwGBwfjSWdJI1NAQACOAiHduME9&#10;DhIS58CCOw4dXUotEOkGUBWzzUiQNgkVclm43lSt7DgfGoLrTJ3x2AzQlBY6Tu9QAWXBC5zOVrOq&#10;03KryY7RiJ6Gi+tsnUZMUI2vBliViL/xbJiWmRYgm8r/xhHINDnMfkIFUxvxJGl4wBuIXJtp8Mh0&#10;jGShONzlB3Tit+mr+7VSPHnBnfmHTH5wkr4j+qqD/DANYJmRtClo9YcZhwlM61PzXh/6SumsW3gQ&#10;5ArPbFoLKTchYAABUgFkruGRooQVgAkqAD5GgCGrASy/pMj/TBhmiWkB2CF/s90NSqkXdV199ApW&#10;DzVKaga7E9fL5P+Ld58euXrXPZdb3fIlDXgml1Kv0OWgHBmbeDzgcfPKpXACY8nQrpfmj7y0aOza&#10;n/qhCjtbm461Ki7cfdbiswBWG2MQSOR3JGY1biUSlsWTEVT+UYJbRoNRtdgRPxa9QQeHMkXkerh/&#10;m7/g38pgiEQDEapMCF4lNQojxjmcEiCxZ0qYBHCNO5X5pP2Tnp5kWPl5RQeIRqVEACVmkziG5MqW&#10;lisjQ0VcqdnNsTiip2bTNWKCaocINZtVE0DGtEzyvwl4WSuruU+o8ZGfHqPIWqiYQVeWl5Txei0P&#10;Lmj9ONypreC2+hcX26TDUx+T5JnNgPFWq3JwhwfgeUCfM4GQy2eCWvlJc0vAUYQzIJNiK0nmU3JG&#10;08MzSyZNGQkB8xDI0ioAw9MwfjXgRlv4VXxhmRNWrgcMVyqhj/iwfxLyqbKwSIHS8+vMydb9dnwS&#10;tABY98PmH+ksn1hBQUKoUKFC+fLl9fkCkM7Pq/BI8I8gfGKpntXIEqsxPlH5185TaOyPnRtBMpdO&#10;30BORvngzYdNKxXP7eK0+VxAq4mr2kxa1Wbiyla/LD164wHKftG0xsU7wW8iYtLXEEA4SAYWBClf&#10;fJM1S6KjdZPQsngA661NTFl4crWrOzjYBFf5+irDwXI45i7FK5a0o2pp3WGeAtPGaORJyxWRC4f/&#10;RylUG/3aIRK17hiIUKX5k97IrNv267XiEaMm9v9///79e3xiGcQ/XeUT8wNqLHE+zNVKAJ0AakdK&#10;swRn0da/aG/GGJNSftfFld6hIiZooDminySPN1FET53F9cYZFXjSiAmqm6AUSDJ7Hu1J0kKODRDU&#10;OUtbWF36FDfjCeUlKN2TpIzzpEbzTZKzzXhzmVGEcSjLS0pqX2f6ONxpGuLZbviA8sI+v+inEkU4&#10;W/6r/gcltjtk95/Puuv3PHh10aDlCpUdgkSK7qUQWyn1pFgY7yvIvNeHzlLG52HuUdEd+1liEygb&#10;ISAzAllaBQAHBFLDakmATV5qEirUlYU72M+rAMTb8vquOQJcoD5TfAfo4Uvbtl/sGExcCDmDgoLu&#10;3Lmjz3W/SS13ggvA5OQkPcH31NvvNpPXHwwIfvFJxVItanB6BwNWACbVjn3PdSdvdK9bERTXnbi2&#10;5+c+RyYPODp14JoRn/+99wxIeeTNWSRfrsNXbmecIQAOoenxIxiNt4mm9YRJzc+4zPqftYelR5j/&#10;TKvMXOF9EdEX1GdztaNqpQ0bxoVt5IM0psZoFICxMCKXcLCzo2KH4CtFO0Qi5yxQFbIUSkgDQa10&#10;/KQnMqsQrlVydNUyfCpbtqx2UMBq1apV55PU546JGJyvOp0AakdK084mjospdIfOm3ASoA4CB58A&#10;qfHYLB/dWlwZGiri6gwMG9FPksYbO3gghAvVWVxfmDrGkgYF/QSzoUGR5WNAIgX9s7REAumczdQn&#10;1MjIt3Ce1Nf4TLEk08GcRS8pwz0tvDKyUhxudZOYrT8c9XfnowDghIDaHSAuD07ifvRXGLQCSC3C&#10;7fGzImniAnIE+TRJ8ate+wB9EOPF7+cexgIs433vyvv9lPz6SPP20VXK8DysPRWn8zNP1RECOhCQ&#10;KyhghoArxFDhL2ZXGjWK84cFE9jjgx8MdunInGPxXxF+C3n4O/1ZaK60Zbks4ogsqsx+s0F0W3lG&#10;QCcF0yrVREkjNozY8T6c7RnFFNJ4pT6/IIhgwJrJlgTJYyYAONuPGsuVK8dkbO3lPhODmbKA5WQh&#10;A43yqS8DgiB+u+LAxfvPV33XzqdoQY1KWV0Jicpf/9m3/+LtogVz//tTP1cnB8tNDxg/IH77+ZsJ&#10;G49sH9Mz8GnYzUcvPm9QRWB14e4zDX29q3gV2XH2xtoD57ZP/la7sWZFM2KuZRWKQixkHW9h6eUa&#10;HMzdgzFlnVKILs1nSP0KO/VS0f7im3h1adDh/H77B0cJdM3tFB1PgfqRUfCh7fyFR0hUha6Hy9Cj&#10;gcdzRvnAsUE+hh9SAzWa277sW47rnW1dVHOVtGbiEcPOPyR/cXYo+GDggzvaw5sFDrTkkTctIJ+0&#10;VnysuZhxdnbwX2/WRKqz28WYSJwhuSKKQorQaHceS13zM/eDen41NEuzvlBTYNO56o7GJM/dlWnG&#10;ln34p/e40t/7BhZ43IJM9D5qtzvNek+helOlWf4ZXiJKKcKiuGq87HTc0f+iVHWWHAM+PSIIagUF&#10;lH2wyUzQSFBAmWsjcoRA1kYgOwUF9B8V1C4WaUd//1FzsZW2AFec+K/afJPuIpuf0TveQsnYWGNO&#10;tuWslA0lwRN+9R8XVRuxoNqweVWHzq06eE6V72ZVGTSjysBplb+eUrn/b5X7TfL96tdKfX6G/C/L&#10;GIRcDZEeS38meOuzO2A/IRvTFFhYNWSJ1tW8Yd6//tRNcY2oBQlaiYv3nvabu2H/hVslCuZZ/WNv&#10;yP+WiR+p/LJmrj9144tGVXG9/ezN+hVK4oKpIXDRvFrZA/A+qFB84uP94EXok1dvZTEEMOwgPSr4&#10;EZzW+nCH0rmjlaLVvQ6HtNjo5s9ds9B38jub1XpkDs7lQtsjaW7T63q4jDwafE8YfUj11mjhwMtO&#10;xYU4gdxRg+W8rtKUJDxQ0OtB+EfStgK4fPkyhH8kuZ4+UxikvISAOQgYja0gIiollIOGS3zL41PI&#10;P2ObA1OWKaPxQuGWaaL3kcarRGdQFcOvJClFOLB0xnOBkVdsbODsWyzsK722ssyoIkYJgY8cgSx9&#10;EEDcd2qX2rCVVdy6r3kM1gQX2ZjB4aC7S2tuLW3MybaMlWqOw5TkJP6jVCiTOO8A2G9nwQIgeGOX&#10;nv+L07qyDF8m97LNf8gAEAaYXwAkQRpnX5mcIGS2UCRAja0re5UskOvQtXuj1+y/+ThUmaKAaB4Z&#10;m3AqMPjHpTsGzt0YGPy8vk+p9eO+zJ8rhyxHD4AY0y88fxtx4sb95lVKQ7a/Efxi44mr0fGJrL04&#10;l3Az+LlHvlz4yT1vLt9SRVftO8PUH5YBLtFButFKjHoON0rBaAbtRwbHzld01OEuQ+fDZfjR0Fm7&#10;9BqNMv8RZRCWrrFmhWUVC/xQ7SHBzQeDT/wTNv9Z7ECLkc28kdIsblo6EyAkDQBu0gwpJZSDTpf4&#10;2gxIdzCead2DZ85xpf1C0fc+4jtFR1AVY68kSUV0xnNRrOjo4uIiRHgxyJhskwTF4ZYNSiJECHy0&#10;CGQbFYDRHpTqIls/ITMomFxE8IR/be7Q6/OGX5//w/WFo278PebGknE3l46/ufyXmysm3Fw1MWD1&#10;JBj/Cx9ZNuTF8jxkXSHsn+AmQCwAyyWNw7ff4kHtS7vnPXLt/pd//lt7+J/VB//ecNRfwxZtO3Ll&#10;TqFcbjMHdFg05HNXZ0e5akT/oiEdpq5r99uq2Pj4hqMXNBu3KC4h/sDF21/MWI2fwqPj/L6fMXXd&#10;3t//PVBtwG+ffDf97pMX205ebjJspsUqAFQul+dk2T2Haw98jdFrwDuxyeNcz1MmvUajzztlkIqA&#10;ePOfPWVsKsBf7PxfvHhR+CrjMyiVOcpHCJiJgHkzpJ752bhLfFO5JPfgpiKmkV//+8iEyClqmiYU&#10;0X7Z0WvLwq6k4oQAIZAxCHwkKgBtL9wG4LbUybaatEmVcoWYB36WcPJcerJwN17Agh0HQNJJEDfZ&#10;r5ZrHFiNTKIo4Oay4cfuk3q2qF2miJuzg51NcvH8edr5VZz/fdd9079tVbMicJDRBSCrd+f43tfm&#10;Dbv+1wgoWQ5PHbR30sATc4b89+vX+Cm3q/Olv8fdXPHrzZUTry775dSCMZeX/wpty/F5YyzG2RLP&#10;5+IRq5uOrM5mdY9ekXdigR+Tx7meZ096jRkzV2bLWtnxH/Hmv9DMmjVrsp1/OTb/syV41KhMi4B5&#10;M6TB+VlSMAjTHIzLOmNn2r6wImO63kd8dQaCquhjR1IRCfFcePp6GbMiGESaECAECAHTEMjGKgAc&#10;CeDcq/KBAbW9cBuAyRIn22ZXmioSCxtxJl2Y1u26crPqBL2DIO0LegHhJxk3AxkphPlrV7vC0iHd&#10;zswZemXB6N2TB07u+79PfLxgdi+v8M/aDZo61Su4z5I+5YvlKgC4SlcEM5e0otDpmt1h1B26tgdm&#10;DUfflg8H7UeGGUr6jKo0Nu2Jc4kPl/jRENgz/Lzoq9Hs1skeM8xsTswraHYUK93Vac8wQj4DP5nH&#10;OpUiBNIRAfNmSP2e7XW4xLcwPoXsM7Y2uurpDo4HDbxtzOwVIVqtmeUtLqbxdhC9SgwEVUlTqxlF&#10;dMVz0Qy/IvtrSzpUOsMoyvzWkM5N5suZvZ+IzIc3cZTpEcjSEQGsjq4ZTrZN4kkOx7AmVUiZ5USA&#10;uk9ONNODVno7u5a7TenhBVpunokeIWAEAZpIrTNE1NOd4tGFR651MmsE2Y+w99O3yea/NbJdRICs&#10;8URYZzYgqoSAJgLZKSKAnL1roZNtOVkhWoQAIWAVBNguXKo1BrbKjFlnyMaHeoZhzhXFuzTCNXcx&#10;eHATZsWklYQpSs/vsnFKhAgBQiCLIwC3A6nyv9F5T8gQGHj0Ags3o74QX6fe1Jg5tSZSzRqzOJrp&#10;xr74FaA94fNvigW8ZZ6Li9pLr8arhP22W8SxyuehUCDdGpOhFWmNQHoiMrQ/qPLMg0A2PghgPsgW&#10;Otk2v2IqSQgQAumCgCkxw2RnSGLUKP9b5ZfrcfOvM4SV7HwSQUKAEMhWCBid95AhGgFpkdwVoZKa&#10;rhHdUDPYoa44uJLoUiaFQngFGIlZqB2qR4hsHdtOsUINpUmxsbMN/oaHND0R2aajqSFmIEAqADNA&#10;oyKEACGQpREwKWaY7C2VGDVKFZpUd/U6QljJzicRJAQIgeyEgNF5L21QQ0lN14huqPFVZxxcSXQp&#10;k0IhegVIilkoYJYa2VrBxclmyaTY2NkGfsNDmp6IbNPR1BBzECAVgDmoURlCgBDI4giYFzNMlkYb&#10;CK8ojb4JIaykEaRchAAh8FEgIPu8pxHdUDvYoVxxcD+K7tGr8J1RPjAWaYdanjcPDbnC95pXe+Ys&#10;RU9E5uwX4io9ECAVQHqgTHUQAoRAZkLAvJhhcrZAFDWKCzQV9IAnzu3TSEuSQlhJI0W5CAFC4KNA&#10;wOi8J8rA7Y+yxN2M5pwCwC2AcDMNXhrRDUVf5YqD+1F0j6FG6pjw/bft5xzFPFwwY4WmxZhcka2z&#10;Aew6h7TQLnoiskEXUxPMR4BUAOZjly1L2khIcjVcQlVcFrmqIzqEgBoB82KGyYWfRtQo78Fj+6/o&#10;yLtu2q2QtMkjNeqVcYYlPoMa2YzTpRyEACGQ6RAwOu+JMoQpCqlVAKVKFQoN4J2lpt4U2qYR3VDj&#10;q/44i5kOnEzMkO4J369S0AA+Tq9i9vK0gXrFYbBT3ykSw/dmYhzMYU3nkE5VAWjFadY/gOmJMAd/&#10;KpOpEaCggBnZPekbG8Z4S7HQt7W1NSx1I2B4cnIy/honZywHKgoICNCZC/Rz585tb2/v5uaGl5yD&#10;gwMyy1KpMaZM+D2zdZ8JrFNWQoBHgD2D7MnCX3ZRtWpV/A0ODmYgCb+y6zJlymS2J5E6M0sjQBNp&#10;puy+dAqh+hH2vhxNNj/Un/TBlu2CAkpvus6c6fREWMglFScEJCJAQQElApUB2aTszsnLFpP/r794&#10;X2f27jqzdtWetbP2zB21p2+vPW1bralbak3ZXOu3f2tN2nDt6WujagJLGBPkEKVSGR8f/+bNm2fP&#10;noWEhCQkJJBFgCXAUllCQCcCvr6+gl6PXQjZhIdRQ0dASBIChAAhQAgQAoQAIUAIZF0E6CBApus7&#10;Jooj2RlMLI+MUjFIJSan/LD1Ar8bmKyAJIBPSjJkAv5aiQt8hq89mqhMkateiB8aqbI6eXl5lShR&#10;wtPT09HRMSYm5unTp3FxcXLVm+l6nRgiBDICASbbV6lSRawFYIywn7z5VJpPgkYgIzilOgkBQiA9&#10;EXD3aVanlGt61kh1SUeg1QI9AWOlk6CcJiJAT4SJgFH2TI8AqQAyVxexzf+YxOSt15/2WHOy/u97&#10;/bg9efWG/NSt2I2vO3XT54v2brl4LzohieW3vA2Mzparj6ITEiD/z+tW7+yojhfHdb7402eXfu56&#10;6Zfup8Z2nf9FE4VSGR0Xt+n8bVnqZRKFgQQdR44cOYoUKZI/f35sTkILQLYAlvc1USAEBATY7AHD&#10;VPYY4inTsAJgugCyAqAxQwgQAoQAIUAIEAKEQLZBgFQAmagrmVz9PDz2l71X5xwNCH4dkaRUcgfv&#10;sQmvxCY898FFYkLig5C3M3edG//v8WdvI2WRxkHkXUzCgmOB2PAf1tinbil3O5sUmOILycnetm5p&#10;z+GtaoKBv/afexeVThvykD3AW548eQoUKIDr0NBQOoeciYZs9mYFR/8Cw7JxE5n8f/XqVSbk16hR&#10;Q7zPr73nb9Gjl93B1DFOPsImZ+OnhZpGCBAChIBRBGjaNwoRZcg0CJAKINN0Bc8I9v//Ph10Ljis&#10;okeetX0a+o9uf2F0+4tjO138qcul8dxu/KVfe1ya9MU/37atVDjfmduPF+7zhy2AhW1gSoSV5+5C&#10;x9C0rGezCoXZZqB4f57dae5bolmlEsoE5dIjl2RRPUjnHFoAJyen6OhoOAiQXkpiTnbsAt4HhYSv&#10;uCmxOGXLUgjgFX3hEYtxpRBe1+Kb6p/C3Jv5uGdU01jYgCYLuLBP1khi+R+PNuR/1FKrVi1BzhdU&#10;AMKTbvAgAHOkrE6aqpOwQCNgauNvYaNlJyjwkzXGj4XwUXFCgBAgBAgBNQISXyhG33SEKCGQiRAg&#10;ISczdYat7dngsGP3Xnrld1vWs37ZgrmSeSsA8W48rvG9nGe+ld+29yqQ6/C1u6dvPbJQWMUS/15Y&#10;xJbLD2AC0NuvXKGcLjq3+3CzUG7XPo2rwBhh88nr9168keUMgkYHMHlDnFgGtJEZAkALIHu9IOjY&#10;oJfDJz2FD77KXksmGmrEigoBnO7TI+VHI5hQhsn/CsXB3Sv8Zgda97jnlStXmPF/zZo1gQd76uvU&#10;qcOwYQL/3bt3g4KC7vBJyKNn+Lh5+TXjk59XdEAaA4oMBtN6wz3Tjh/rNZkoEwKEACFACOhCINu+&#10;6ai7sycCpALIXP166n4I5PCRzXzq1/VDqscn8W48u4OfkGFM54YpyqTj1+/pa0OLT9uKP/qyQdb9&#10;99J91FujRIES+d2EmH/1RYmt/vFTyYJ5ansXhhZg/YmrVhKS4fyPsSpcsNqxKYq/ERER+hry95Jl&#10;4o/0rmUNmbJo0a9//jlu5swfJ03CVyu1TjpXlNN0BNR70apdaF5z/0i1P81v/eNOQKgiKtifWQIw&#10;1b7GTVQbFujv748tbfVudvSjC/wGt/kHAx4uaMJt67sMPsi1Cnv8wga/cM1dDB7cxKVJkyYuHVco&#10;/Ef5sNzqommMApiVgJoeR1D8VRJy2PnHE42df/Z8sb/CVr942hF+kkRX4Vqqjm+h0EepphZpwEzT&#10;KVqAqpE+mmqqwXeTGH4dvRwYeEFcIC2fGvkV+nsz844fachnxlxmT8uZsTHEEyFACGQTBATLNbFV&#10;4AXuVcK/fVQ/i19Rmm8S7l0mevXIv2zIJkhTMzIrAqQCyEQ9A5nz+rM3kLMreOQBW9ijQ9LmT7hf&#10;qZg7VADX7j/RJ6xuXL9WKH74wF59TUXxPTceQaof0qSyq6O9OJs2D65ODkPb1Ye+YNe5m1YSkuEC&#10;EMI/Ei7EzDBjB3gE1NeQrp91Fn769puvTe3a6MjIqPDwyA8fIt6/N7Us5c8MCIQFBih82S60IH9G&#10;BUe7czvTvoWigh+FKbBt61tIwe1Xi7xda97UohP2KNiVI2z+wYCDc0dV2hGLtKCVIaT8b5VfHnv8&#10;+PHYHf0VnBUAn9t78HGuZGzsjkqj5vIaBEj8HVf0T6WHrwruW+DsWzMkHh1gMr9Y/tfgq1y5cuX5&#10;VIFPFdVJWke7urpFRfOnLQx3SmiAhhIA6gNmSuDryvWXikJooVT4dRKMdtXrv1x6b2bi8SMN9UyZ&#10;y8JpOVO2iZgiBAiBrI0AZvtoZreGV02gWl+tiOJeJX5eimB/nF3DhVtomNohUOpaQvTa4vPziwnp&#10;L5qsDRxxn40QIBVAJutM3vOfZJ5SmJtAffkL5M/PtAAG5H9VWT7yn4ujncHjvqpNwhxODirfhJIZ&#10;lSUjNA5RURDSww20ly03zZD/UYoJ/xHv3uEjC8NEJH0RCAsLVYQGQIPvHxylkj8VkPZL8fb87u6F&#10;FDhEIoUjbToQaLVkVSmUUvOULu+3oiOzADCU/Lq09tbxu2qPH6YBt+5zzgH4YwIjBGUCvipWdIQV&#10;gM8of/+gB8Yq4X8X6++0T9+ITQC0ryVVoMpkeqeodlpgrMH6CxTUncjR1E3Q3V1f+DLpvWk6q7qB&#10;kF6jKUBm2bx4DVkyLWfZdhPjhAAhkGkR4F4rqrcG1gZRYWGqtQF/09XVVeGG//kLYdmgcy2hJqLj&#10;xWT5siHTokeMZRME5FcBSDQ+z4T4ZTjnWGpXLpIX0vWdl5wICjNd5qNLIwn3bz15hczVvIoa8NSN&#10;5ZdR+R/Fv23iC1J7rz3kJANRlEENHvifbHb5c4EDhnZoZJGHcP0jgO3/M1sA7VyGK0V7zZP/URET&#10;/qEFgC4gw8dn1rWezdDnSDiObv5+Pd/1GnS4rWk/10cWHATgdvIDy88QDPdNGGCQ/2eUD+StAPrr&#10;LcaZDLBk2MxATIDZ2uCO9oUJ7OnMGh0WFlXIXeVLwZROgfz/yJVtzRTSy4QpBE3rTVMp62NR9vFj&#10;aYdkbHlLpuWM5Ry1Z92pOMOhy5wMZOgbKnNCQlzJggBN+7LASETSDwH5VQASjc/Tr4mSa8oMnDcq&#10;Wxi2/bP2XDh7Hsdn/c/xSbxHx+7gp7Pnzk9fvx9WAE2qlpXcRN0ZIVQ3K18MUv2qEzdevOOiDLJ8&#10;Z0WJ3cFPz9+Gr9x3FvqC5tXLWUkFINj/axwEAANWqpGRXbtkyaa1a3ds3rxv1y7r1SWxs7Ku9WzG&#10;PUec8bmgzJeIs65suunAPaCXm0Q7At2Vew9ePtuPbePDKEC9Xc9t4RtLlcpwtgGpObni2/YLwQI0&#10;vhqjZvXfcSQyWKGyvtAJpqqbcFxD2IlJZYrbeGGb/SxpUDC1l6X3pqmU9eEovUar9wRVYDkCWXcq&#10;trzt2ZJCxr2hsiWcWbRRoq1/kUGAwcYYfG1pvqfUby+Llw1ZFF9iO0sgIL8KwATj80yGUIZzDtdc&#10;9Ut7Nitf9EHIm36Ld98NeYdQdSxenTjhe9CzsL7TVz14FtK8RvmGlcugoCVYQgAunt9txKc1FcnK&#10;bReCEpTJOg/542ZCknLrqWuQ/0d1a17cPa81BHKjVsdWqjTh9PrEMxuED75aoyLp3ZR1rWcz7jni&#10;hHQc4TPmt49796vdAQodIr6pTYfZpvsHu5bizvyZk5gpv8+oSmMHc9K89+Cx/XnTfReX3Qr9e/t8&#10;Ta3aqbKm5oRNAfwC+KjdAXK6BQX7qnI3KIlFZmuDrNoXksprZuJQ5RPnkUHtakFnp7i5RnOIcooC&#10;n7SIoh/4sxxHwxRqKwDOuaArI835DZDYywJz0ntTIuUMGT9mdQgVkgOBrDsVy9H6bEgj495Q2RDM&#10;rNskdx/1awU+ATReQ7pbpf+1xeWX/qLJupgR59kNARsYjma3NmWd9ly7dq1atWoCv2y3/9m7yN93&#10;nz9z54nqnH9yMnfaX/ibwh3a576mpHzi6z2mZxsmilsor0LREBWf1GzyamVi8urvO/mWcNdWKyDP&#10;jeCXfWassrOxOTn3RzcXRwtVD6Z2FMCB+QNKISCChe01tWqd+TW6TxaaRIQQSB8E8DSxUwCQ/9nT&#10;pH3HOpwwW3+RN0brVENUswoCNJFmlZ6yBp8fYe9nlSZ///33HTp0sEanW4nmzp07Fy5caCXiRJYQ&#10;yGYIzJkzR34rgGyGUXo2h0nyxfLlnNqj6ej29bzcc9spIPwn4WgAPiqNgFJpb6MoXaTgT71azxrU&#10;VRb5H21EvTmdHaZ0bwZ1w4J95x6FfVDYpLE+SEpOCX71dv5/x6F9mDGgY84cTplBCE/P3qG6CAFC&#10;gBAgBAgBQoAQIAQIAUKAEMjqCJAVQEb2oE5lsPjkvwHmxAbzsrQB9aYobBqNWxIdH88ZGqTA+iAF&#10;f1XX2CfkbqbkcHA4s3AM3AWkvwqAWQGg3rp166Z/7dogZxVdvizDg4hkMwQMR/TMDM9XNgOcmqMP&#10;AZpIP+ax8RH2flZpMlkBfMwPJrU92yNAVgCZsYux+IaBPZLSYGJ55F2p29nazP+mPReVMFmZooTw&#10;z19wZxCYIoBjbeGPveCgIKOAk7e9GdUKqpcQyAwIWDEiQGZoHvFACBAChAAhQAgQAoQAIaALgQyT&#10;5ag7DCOg7RXPqJ88CyFlqodqXoWvL/jx+sJRN/4efWPx2BtLfrq5bPzN5b/cXDHh5spfA1ZNql6m&#10;uOyqBws5p+KEACFACBAChAAhQAgQAoQAIUAIEAJSECAVgBSUPpY8TAtg1PogA7ficQQA6WPpD2on&#10;IWBNBOSOCGBNXok2IUAIEAKEACFACBAChIBMCJAKQCYgswuZ9Lc+kI6c7O4PpFdNOQmBbIaA4Sc9&#10;mzWWmkMIEAKEACFACBAChAAhICBAKgAaDIQAIUAIEAKEACFACBAChAAhQAgQAoTAR4EARQTIyG7O&#10;Ko5hMxKjTFw3dV8m7hxijRAgBLIGAjSRZo1+sg6XH2HvZ5UmIyKAdfrcilQXLlxoRepEmhDIRggg&#10;IgCpALJRf1JTCAFCgBAgBAgBQoAQIAQIAUKAECAECAE9CFBQQBoahAAhQAgQAoQAIUAIEAKEACFA&#10;CBAChMDHgoDN5MmTP5a2Ujs/SgRGjhyZ5doN5VyW45kYJgQIAUKAECAECAFCgBAgBAiBzI+ATWBg&#10;YObnUi4O//vvv06dOslFjehkfgTQ41lUBZAlBio9UJn/EchYDrPKCAGfP//8c8ZiRbUTAoQAIUAI&#10;EAKEACGQDghs3b6TIgKkA85UBSFACBAChAAhQAgQAoQAIUAIEAKEACGQ8QiQFUDG9wFxYD0EyArA&#10;etiCclbZ47UqCETcAAJZZYSQFQAN4wxE4MfRY2WsvW7tmgobSbs7n3XpLGO9RIoQIAQIAUIgqyAA&#10;KwBSAWSVziI+zUGAVADmoCa5TFYR8CQ3iDLKjEBWGSGkApC544mcKQhABVC9amVTShjK6+TkLEW2&#10;37ptu5RscnFFdAgBQoAQIAQyDwJ0ECDz9AVxQggQAoQAIUAIEAIfIwK2Nra5cuUukL+A5R/A9+DB&#10;g5cGk1Kp/BhRpjYTAoQAIUAIqBGQZC1GcBEChAAhQAgQAoQAIfDRIpCSkpKYmBgZGXnv3r1Tp069&#10;fftWRkHaJYeLq6urmxyJdZCtwWSY8yRl8o0Hz2dt2D+rb+/fv+q7c9aMZ4GByRZoDWLjE09cC56z&#10;8dic8TP2zPv70c1byqSkj3YgUcMJAUKAEMgMCBg/COA/p8UvismHR/pZjV3UsLbE6kVdi4hr0HnT&#10;UhYMWqVyDT2orqGV5S22Sgt0IfBiy3dfHm+iCaClWKnLG2yGXG20WhMMHQR4vum7/isfqtvp3W/F&#10;ou5FzUTt/KxWE49aRCFtxQgKaDAigHljVa7eSuVVgpk317VL7/NFygyUe5BqtUj+Jpo6IqRxkNqB&#10;oplG1KsiqLQJ4s6ZT7gZOc0wEIoIP/Ospy0u/k1vddrToJgI36Fe/PyosxVpAZMwQjQQ5olqzb98&#10;rQp+AOkc/LqhkN55Jh0EiIiKun4z4NrVayEvn7t7eFSvVqNalcq5c+WUXh1y/vrrryz/pEmT8PeX&#10;X35JTk7GxdSpU/F3zJgxEDhxx/L4oJBXr1+/3rRp0wIFCkjnELXHxMRo5M+RI4eNjY10IkLO/SPa&#10;a5RqPXeXeYyNGDFCIAV5GRBp84kMc+fONYNP7SLAISoq6vXr1yEhIQF3gp4/flSxYkVPT89cuXKB&#10;/0ePHrVv3758+fL29vaWVIeDAA3q14UVgJOjoyV0WNmQV6+qVqkMcAyQypcv367de7QPAqC9+y/c&#10;3ed/K3fuYo72rjUfnqn19FycIuWlMuVpwQK1e/QqWaOmSRympCiOX3t49n5CUopzUrKt16tbLW9v&#10;fW1r9yxPwUpdO5euZRo1k6qmzIQAIUAIEAL6EJBwEODFlrXBrVoFr93y4mOAEavow1ya3OrgL3P8&#10;LWqx/xxttYZpBLGo/U4/7KJfi3RddFhDgWJaTebmtrCNmaEJCgUE94NcMl/+Nxc+y8qpx+pha2rn&#10;LGNRAbmtxZdP+vDPFNJ4xTnLHipj7Fg4IHWSN/wYGuNI5++AhdOq8ml1iWcME06GDVbNP4dXNzn+&#10;pYGHX0RVGAaTvZZ+2YKftPw+aXXwjBroF8+CFfePn1NN3/hWpkQxY9UZmgb953DqRm7M6WyFWXho&#10;FSpTRvON479RpUZiedUcrh4YnDpR64BCHnZEVCAg3bh1Z/bsOY+fvyzvW6Xz519UqVbz+ctXM2fO&#10;uHL9Bn41qUYI/0z+R5o8eTKEfyb/I82cOXPWrFlMKWBJgmpj9+7dRYsVW7hw4e3bt42SQhMg1i5b&#10;tmzNmjW7du3ar0779u3D5YoVKxYtWoRAwia1FPJ/sdrFWk36tNVvn+ICPED+P3r0qEmMMc6Z/A/x&#10;nqWkpKSEhAThK7sw2kbpGf788090xK+TJu04d+3GuwTnCrX9+gxp0LZjvfr1q1Sp0qVLl75ffvXy&#10;ZQh67fTp02BGOmVr50QH2RlMOq0AMH6X7Dp/OjCsdNn6noVL5Szgcde7QYKDs4vCxsvevn5U9KOF&#10;8y/+u0E68yD4z+HLp4PiCuQrWNwjb6H8uZ4UqRLvlLtoUkLttyFP16w9v3WrdGpScmKEmJGkUKY8&#10;hAAhQAhkMwSMHAR4ce64okmPHk0UwiIym7Vfd3OwiFYEP7NE6/GiWI8MkcrTs3s+hjZKxLPu6Cyo&#10;RJDYNrOzvdgyVbVbrCJRpGtX69kSoY6sMiCfPbmvEsQVChUmULVi51uYMop0HT9QsXSjKQoTv5Gr&#10;B5Zhon+xEmXUsxcmcK+BAxVPnvFdwE/n9WBtJa06rWmQSf0qLnW0wuyholnQyyvtG8f/zMFWrVpp&#10;ky9SzEvHRC2CQjaOVIRu371/7cbNZv/rWKGST+EiRf+aNa1smbKNGjfs/HmvK9duXL1xU3qF0BY8&#10;ffHyyMnT8/5aOO6n8XP//OvwsRNv370XU7BEBRAfH79q1SrYq3/Vr5+vj88nDRqsXLnSMHt3796F&#10;3uHKlSvNmzdv0gQv/h6fqVPXrl1x2bp165YtW2JLfP369dHR0VIay8n/NYtWaF0uJTnp9q7AZxef&#10;NZr6L5QLe/bskc4Yqwii3fjx48WVoo1QAYjvaOeRwqS+PE+ePHmVw7Noi89L+DUp7FsjTzGvOMcc&#10;594kXn4bH5OohJidL2+euvXqfvPNoPjEpPkLFkARYEl1RstOnz5NASsMCYYYRlUAOhUW20/fehia&#10;VNO3cqNKeSoVy1Eol50yT4G3boXgNkCZkqy0sSmZK3fk0aOPL100yirLcOjinbuhzpW8izaplLNi&#10;UceCuWxdnewe5yqRlKxQKpNLJiXEnDkX5H9BIjWJ2b7iU79+/fr37zdgwICv+c/Arwdy6Wsu4eaA&#10;/gP6I0e/fl99+ZVEspSNECAE5EXgXwlJeo0SiP0rndpHktOwCkC1ZCxST6wD4Lb2WOL3nDS+at/g&#10;t9H8VYVQRCiQZpvrmSqD9t4Xyovr4zpGTeK7LVtSt8q1GDG/C7HiLMMvlXW0L01z1NxyN+fMAS5q&#10;SL788ksBIYkQoSl84mkyu9b72NhjJNOCoPGraKMyFQRWjhXlcUolLgZGGzVdOGr3DmeYK26j8V42&#10;tQmizhXvxOpsrIUmGwIgMOhXp1nncRdnBYQbuODu8Vm+2/Rc+DXtTQ0KmgTTUGRUZEhcl6VCoEZI&#10;x4OjqksinmlHtal8YvK43+oTnTK/vlFqaJbQ+dyJeDJ9QGo9l9pPisaDpn+KSZ2RmLCtc+pQ34do&#10;fX/pVLGFjzZWmHMFOV4i8lwRXgeQOl9zE3iJesW8VFYBkNq9inEaAK2u0VmdeBoED+d4AwDhRJh2&#10;KyTyKSFbiR59vFI1IJwp2sAen+gox6kG+qQ9QcbnEqCQUJf0LO8+RGzbtrV0+Qr58ubNlTPXzImc&#10;ODpu5HAYb5coUrhOnTrbtmz5EBEphWCSUtmyddtlS5eGR0TWql+vV9+v6jRoEBkd/efcP67dvCns&#10;sWMXWgo17TzYu54yZUp4eDjEeAd7+1ehoTi4bsBYHTVu2LAhICCgT58+EPVLlixZvHhxkIWdCrb9&#10;t2zZsnHjRvyNiIhIsXPM7V74eYxi4rSZRm0BePm/SIXWZSDw4fPs8nPH/w07efIkRHeJjAlNY7K9&#10;+CzD8OHDIf8jQahj2bTzmIeeuFSd+g2VH15fPnf+7Zt3OCGflJSMvzefv11+/t6G0zc/nzC/37Ql&#10;Mzbui7ZzbdCq7fbt2y2vUYMCtuvff/hw9erVrfyG+YP794IfPoiMijRqcWLYCkBbBRD2PmbP2eue&#10;nmUK5nIoXcixUG47VycbB9vkx7lLJqcolPgfeg47h2J58p9fu1qKX4Do2IQzgaF5cuXP6Wzrmcc+&#10;v6udq4PCwV7x1jkfRg60AMnxCZ729le2/pcQFy8jbtyYgM8GJDQSCQgmo9fU1/iqVOIrfkWWhMQ0&#10;KiQZ2SBShAAhQAhoIGBAT5EhWBlUAQibRmIdAEwycRCUT9xqUOMrBE7eUJQ3p1eozw/cX7pWMV5l&#10;YN9iKn8JY/v7qYs8dYbV2PtKszYGKH4jWW2wzmf0UIWKhfGK4+rT+zrrNRVSXuRGwklb1VaXweak&#10;4fZ+cAm0iz8gq4GARIiefCKCBY2e3IrZu/Jr7rQgaP6qbmcqMoc5E1lBnXJ/aRriIlg0eVMdyk/t&#10;Xy5vavepu8ycXja1CaLO1dmPsvS4QvFwZX9eyockf37WxKPCwYDRdfGd8xXQbCJ2+Cc2kzSWNCho&#10;EmQUeYIHV/TzRtW8osGspB6rnOxfpGufVNtvQSzSenAM16O7T9Wj2iwehb3uNKX1j1LzZwkzBqSe&#10;IgYeQ82HRWiVqTMSeoYz9VdrUXk6OrC6r9q8Nxl7bI6zss+ecLv+ENZ5qwBuZKh1Moaq054G+Ulg&#10;qYa4rasVJrOqr4DoNIPwGkrNq+YQNglWdFKjyduNwMCylXxz5cmDI/E5crjM/GvhjD8XTp87H9vB&#10;tvb2hT09KleveV2aIcCtoLv3HgY3btO+qJd3ztz5nHK4FitWtHbtOt2+6BMQeOdGQKDZQEL8gfCf&#10;J0+eSb/91qlz56CgoMtXrty5c8f//HnobPWRXbx4MX6C8O/h4cEE+9jY2NWrVz979gwH3UuUKAG7&#10;93z58/97/NIvy7f+tuq/4PD48NhEw34BePnfo0KrUinJidwnJbFoTY+EPfMUh/6GiYFExhjDOmV7&#10;6EfQWGgTcGxBXx6zYRQK2jq6FKtQtWrJIif37bt+6dKNS5cuHD9+7uDB4Nu3gp6HDO/dacVPg6YN&#10;+rxVncplCrs7ODhYXqOYwqtXr9A1/27ccP36tUv83ntwcDBuhr56dfXqZbj9N6CFgcbHQNJWAWw5&#10;HuDkUiRFYfMuKinoedz7KGVCYnJiYvID1+IYEMoURZIyMQVis1suz8SkpzevG23pncehEYl5EpWK&#10;91FJN57EvvqQGJsAgspHOYtBn5AAgpxORVnE0en2eVMMnoxWnJJio+DGsC3sJfhkiw9L3CWfFNxv&#10;yCPBosJofZSBECAEzETgc4PJVKLyUjO19vTMD1UC3qHaNeImfpLOiSEVgGjpxekAVAI7rEwPpgqX&#10;nNGp+Ct/9FQlSP9yUL2GLTNwPL9Vw1mWqrfX01iZqjNwsozWwle1m6l2UsWdZx3Yg99d5LKztuqu&#10;VzoOLCcvcgv2tHrJ6uRW3S5tTiRCxJqk7wyCBgg6W8ZVrV7jp0FSjZc2cU3euO1BrW01cffxsoR5&#10;vSyxCdqdq7ex2iPN1B5P9QUAkb9YCW+mEmDb8+dPH8XfZg3q4i//k/GkQUHjq4ri0YmcykHkidA4&#10;XR05hJPPTEUknP/2P4MdU7b3LgVwgbKePlUbw5jFo04Z1sAoNXuWMGNA6iti4DHUeFjE0Jk8I3EO&#10;PHg9ndp8QwdWujUoBntCVUQ1HCDz87v+xUpwdvWpjgBAwlB1WtMgmxsni7WKjAutVpg1THQW8usx&#10;kDkE4BQvmlOS4AugxFq9DlPMQM8I97dv3fYsXCSni8vE0SOcHR2c7B0cHR3s7O1hEj7su0GR0bH5&#10;Cxa6eu2qUQzehUfs/O+/shUqFsyfP0/OXC4uLjZ2dlAjODk6eLgXrFmr5pYtm9mJgEGDBhmlJmTA&#10;nv+lS5d++uknb2/vgd98AwkH1goQ4O/dvXvi+PEvvvgC1/qo3b9/H0I+kydx+uDu05cB94JDXr8T&#10;77qXKFHyxuPQuPiEVp27+FSvEWab2wBvzP9fhVYlYf/PfVKS3ga/eX4lNE+xAp/O3QUNikTGQKT9&#10;yJkP7Tz6zViBC3bNLvB5lcv7Tb5y7FrDRkA6boZzJmO/Oykp3iVPx9bNH9+5DYuP4t7ezTp0aNSm&#10;bbV6DcqWKOLkYA+x0pIjGzoZQE/A7GLr1i1Vq1bBCLl8+TK8EiKns7MzbDEg/BcuXBgS/rVrV2Ni&#10;Y3VSMFUFcPnOXQfH/JExyudv4u++jH0UGhf6Pj4iOvGpi0eSjV2yIgVye3JCQoqDQ7FqtV4/N27B&#10;du/ZO2WyU1Rs0st3Cfdfxj0IiXv5FgSTQh3zJSpsoDiDZYEyMck5h+uzW3fk6i/QsYX9AxrvYM/9&#10;tbeDXgbX3B8kR/zLXdvhH/zOWUpY5MdRRraJFCFACHwMCOjUU5ja8KpVq8LLr4YWAF9xEz9Jp2ZA&#10;BcB5YBK2Gjmn3syalF/1jVdMVW1haXzlaoY3Z3UyeYuGW5inSalOpyCaG26XJfWKKHPncMXeqAyQ&#10;1eJWRSZtEcshMgEE6V3P59TBm0QKJqJtlSaYyIOxlhXtvoht9zM1wFNj+bV/16CgSEvw/NPHKKL2&#10;P8g7IYTiQZ6kkpg4m2kmtZsDuKx4WscYm0dL53NnBvMmFjH5YTFGn5tqeNt9baw4W31efJeexEV4&#10;dwD+z4KZRpDT4D45p3YEoMtOXrs6zWkQioSuizifg1qHboRWSGdVSk5meubPHwLQ50KCw02XnskM&#10;9CSw9O5NWL58+X8ZxXmkc2KChC3EDW5fEXcmjB3p6pYjLOSlUUrXbgSUqegjWBO4uDg5OzphmxKC&#10;MgSSggXz16xdF8cBQEeiYAnRHTv28+fPP3bsWK1atdq0aYOyUZGR7969c8mR482bN7C6r169umHG&#10;wt5HHD53ZemOI19NXjhh6aYlhy9fep2oWSRZ2bJTZ4jEx/YfyJ1syBcAHP7hc2iqPzb/FSmJt/c9&#10;uLoxqHKvL/1+WBkbEwNvAtIZAw9fDRv25dChfQYP7v3dd70GDeoxcGD3/v27fvll5969O/bs2f7z&#10;z5HHpHgHRvtIyAB7cf6/xDexyti4uMq1apX09oZMzhmRY4tcnVj4BulkDeeMT4hfsvhvFxfnnj17&#10;enl5YVUHUZWdd8DyMXfu3DBlf/jwYfHixby8vYPu3IYphDZBFHHSldgBAW0rgMjod8lK2/CohJB3&#10;8cEhscEhMS/fJkTGwKg+OcbBGVYAaB60AC4lS7p6e204doJ53TPQ6mv3Q2FwHxUd/+pd3ONQRjAu&#10;KiYhPiklXOHEmRWkcHoFPEhvX4rOT1kMIifc40Gy42V+Tuhnfznpn7905J9dThXAdAQWV0gECAFC&#10;wFIETNq7ll6ZlchKZwA5xcb/2l9NIiVkhg5dQwsgyP8GdP3adelXAXAHQdUOqnnX1WpnUxwRLIbx&#10;XfCYl/qV88+kstc3pWFqn9Xah1QFp1PcTzxJzspVZZHAebVi1ZhZr24esYPuxc4j6Carn1v9nFgE&#10;kTYIOhnnuVX5Aucdfuk+ia1VVsQbd5zYePgHM9CW3gTtzuVMTdQLfQxLK/R4KiScYz+V1X9xfuf/&#10;8VNsdzw/e1KIHsjlfagys05zU0VERIG7I/parH4j3sxgg8r6//wmuZwBcOOOk5g2bjyu3jE1BHj6&#10;4MkfTxB2ucHiiy1buJPqZo5S7FyrnJLqOMpu+rRjxhhmM03aqc+cGcl/i9oPANcSfreaYSVI19zJ&#10;AoV+yVfX088OI6h1rrzZ1i9LFcz9P4f5waVLU3UKkqpLnQaF+jhHe+oDRjpaYcqUbzwvXz/aYMAQ&#10;RcAvDbW0UBivSGqOgoU84qKj5y3ibOY5KcMWodd552x8mLxpc+amKJMKeXoaJXf71q0iRYvBmsAV&#10;W7pprQkiYmKjouIKeXrcuH4DdKRIlZAGETgQ4uiYsWNH/PCDr68vPO3Dqz/k/4jIyKNHjrx//x56&#10;AcNcQYJdsuvo8cdv95+9UrVB47bde7wLfYXT2uKEM9UKO3uIvkd27WzYoqXSxojsBJZQPCEq9vSC&#10;myEBb32H/fE4zv358+eQ/7Ghfeb0aWQwyhhjgBO0YTUufGBNzk52c384+ZxlE+IsGu0C6RlU58V5&#10;pwMoxdWIM+bcIfKExPh4mAgw4Z8l6WQN5ATBlStWVKxYqVmzZmXKlMGePyN+/jz33ggNDS1UqBC+&#10;on+hCyiQPz/yREZqeqDgrN9tda/umEW8RkQAFsoiOSU5LjYhPCL2zYe41zABiIqLh+2+MjHCziU5&#10;xQafHJUq5q5ccObePd/b2LDPjz/+qN2WoUOHDhkyJCz6iaLAszhFeHR07Pvw2PcRcdFQKMQlKJOV&#10;sTYOUAEoFTbJeWzdvBMKVoiHA7++ffvKAiBEe07Yd1Rv+zs6OMJ4g0vsH854h304AwF7mc9uyNIE&#10;IkIIfFQIWFVQtyrxDOwmsRbAPPkfzOtVAWi4gkrdOVI7GcOCkzPP1PiKQ+vcCXl2pF7lyk4CRmW8&#10;nnBmBS3Eq1hWDLubjNzUJ14qKwC/kVzQPi77VEUTtZto8+rVxxpfK6cE0ElWP7c8x5oImAkR726L&#10;uQPUBULqr6mNYCt0Hvk0nrv094AmbxBw+OhiRnrPdLSlN0FH56qESd5Ng0LmHlf7AoAzALXvPt4j&#10;wE/d63ZfBGUA/7vIar9uz36Q43lj/nWPNU8HaFB4pvIuqCJYFEYCcAHACiNNPCnh0dCXRTDQUVtC&#10;c1LfwYNearWPDsAFUtbEU8wvd1pcPSD5x7Ue82th6ihV0TTw3Jk+IKXOVKLHUPNhEZpq4ozkV+yJ&#10;6gnj5juV1xHOv4eCPbstWnAxA0URRbT6OhVk4SfEIBWHh+T2x4VDV+x8kXBIiM1S+qtLbZd6Gkyt&#10;TzVBwM2IzlZYMKB1FMUYLqPT3Z+61dwsJ+CkDwrZeKpQ0Scs9BUnLa9cZWuDHUwFJ/7BU7oy5ddZ&#10;fyQmKV88f169uhFhG9x8ePs6b778zk6Ozk44TZDGmkCZrEhKTnZ1y/k69BVyLl++3DD32OGH5T82&#10;wAd8/TVv+2xfomRJ38qVL1+6BPkfJ8Yhb0NBIAWCuGT7O9eudf96YKHChf9bu6ZTH015DEoPNPjY&#10;nt0NIP8rlVE2zgbIQkA9MrpLpbZFTy247dWkSavfdxYu4V2gYMGTJ068e/8e7glxFmDixIlSGEMe&#10;TviHTzfOjRsvgfNiP/vAkpypAH755RdI6aNHj/7hhx8MxOf7Z8O/4o9RBri9ft7lAD7IzDb/ExO4&#10;r1AB8K7lUrUABqhJrdfGBvEXPT0969SpXa5cOfhlhDAfx6czZ86APlQAOAXAkMAef/78+XEiACYV&#10;2goIpgL4+dffxB/c0akCgBYrd5m70VVWFq1zs2LV9xXKxpUpqfQumlyscEqRwoqEoi7KT/Ln7V80&#10;Xyf3eRt3TJ8+faFBb4TMEj8p1/kw3zVv/ea/rbb8fZn/IoofiSp8OrrwhVjPgLi69nZNbQt+FV+4&#10;p41rOQdH2xh4r8iXL58+AKWix5e3s0XtzA6AHQjgEjMB4L+wG8jBzAUMHYY1qV6jY4kyEAKEgDYC&#10;6SCip0MVhntWFuN/7SoELQCz/zdp/59Rs0GM3yw8KDnvdYg7LvW8AYIkd+rUybL2Qg7AajvbR/yz&#10;DCR5SssANXp85MiRlrOD0ADMkZ9slvsGecKq3eKBanmjjVOQ44EyXgufQ4bBILEmyiYjAuk4Qizi&#10;Gnz+/PPPhkm8eR8+b97cDl26lShWFBuK3389gOWfMON3iIRxsdE7N28cOWpk7pw5DdNZvHR5jTp1&#10;S5Uq4ezkxB0jh688ZQo0CHBODnkWXgHCQkNPnzgxYthgw3QuXLiwadMm6BJbqgMmwocf7P9xODz8&#10;wweIjogCABmyVKlSRqGBRfcju0LdBgxIViZvXbWyY+/euNi5YX3/hhXd1MnRyXnk35s/adYc/tXP&#10;Hz/mqEjaPEc3YvAs8GDRj7k8nCNC41rO3Grr4AhdSXRUFLQScEzwITwcqgTbYhVvv4kZ92k1o7zh&#10;nD8s/3EmH/9BC8ApAtR/2QUMBI4dOFDe9i2vH1C5gWc+ArUTROjDR4+z+1/05E4QGEiAxbvtl7zS&#10;Ab7wEi9eutCh5xec3oE/HICLT8sULJTTmRkCQFHw+++/I6qiGfX+OHpsg/p1c+XKjU3qJ48fvXnz&#10;tlOnjlAEQEJFWMf+/fszx/Zskceqy5UrF2LbMZN+HArATjdvjMKlkFevqlT2hXUArmEPsmL1OnZ/&#10;yqQJAm8ocu36jc+6dBburDqz+tj7E7HFY7g7sAqATQPk/BQF3AAszGFr71zCxqnUnMV3Jv7UeOTP&#10;p6dNmwbdE6wAoAuYO3euRpOBGzKceHhiS9i2iPwR3K8cNf4ggUKRS6GY4wLngnAxmMfWteabl68c&#10;cpQtVKYNVELapBhl6b2Gqgd9OwhaADt7W5z4h4TPuQbgzHVUoj4zqWBjCJ2Iy4ULF1ler+GBRL8S&#10;AoSANgIakjnkZI08yKB9Ux+SOjMbrSId+kVfK8T3TWqpmGe2/487ZqgAtm7faTgoYDqAY1EVnLsC&#10;+b0+WcQSFSYECAFCgBDIZggkJ6cs+u9IvoIeF/39g+49iIqJm/nnArTxl2m/R8fGhEeE37p5s/Nn&#10;XY3K/yjiVa7sy5cvIQnHxcTAVR5vTQDynDUBXKRD3nzx4oVPZR/kRIg+fTD6+/vDz3/jJk0+fPiA&#10;kwUQC7FRHA2T69hYCDzYGV51N3pnmKMU+V+oAie3If936PUFttZ3bVgP5/Di2rmDALZ2EJ0g/9es&#10;V9+Wd7qunbCpAPkf951KVqg2ZpmtvQMkLib/w/4/b758uC5Vukzgi/fwm+D/wLjrBJCC+A2W8FfY&#10;/OcuEhLYX3biALI32g6HCH///Te0FvpwgxV9i2ZN8KtR+Z9R4Pb/eZt//MO+4hoaH3Yh9gVgOESi&#10;xHqBeLFiJaBgAmXsWkOPU79+/UaNGjFDAA4Kfv8ff3ETX5EhPCICHKXpKrW7e2TAAOj/ZW9ciOV/&#10;fNXmtmXFFrlf57GNsLWN4j/R+Njh4xlv5+BS1s6l8sQ/7v06tkGSrd/vE0tC/v/l5190yv8Mtxkz&#10;Zpzdes7taS7nD84qmiAYY2cbZVckDmoLyP9uts6VEpKcoj+833LgwR9//GFgxpCIHqMAyxzeQIe7&#10;5CDi0eBO7Njif/adz8acXxo0ZzCpXgP800+EACGgEwHpEr6FAKZbRSbxKbgJMKmUkFmw/2d+AaB8&#10;N5VOVlQBpEbn/uVgK7UdrakNp/yEACFACBAChIBxBOITE7+Y8FeCc84cJSsiSPu+ndtgaf/oyZMR&#10;4yc+f/HsbmDgoV3bqlT2qepbyTgtOAT18r526cKHD+GQ1999iEhQQrxNTkxQcnJlbPz78IhL/ufK&#10;lC4tSCk6aV65cqVho0beXl5Vq1WDNuHwoUOICAAZGGbecFY39fh9qBQU0C+YkratXtW+Zy9ImLv/&#10;3Qi3/xpFuYMAiJNy4niNuvUggsYpHHQKvViU1Bq/stqYpUUafRsSEgI3QhHh4Uz+hxwNPQck29cK&#10;t/iYyBQbuwsPuDC/RhN/5J8P9C7+8Dvz7FwAowDh3ygpZIBcJ1H+R2Ze4OfkfxwHEL6ycwHoLj7k&#10;vCppnK7X5kRivdizxhGAoLt3QYEFsIPhPfwCMJ9/qAVd3LRpU8R9gCE77oR/CHd1ddWuTjgaAC2A&#10;WP7X57mgSL4ircu0KH63mH2Eg32UvR0v/+PTMGclhbPPhDlXZk2srbSrZx+zAcEdhnyqmDxlsr7N&#10;czCDLf3+ffvF3YlKuZ7iEO7gEOloH+VgH+3gEOtUNsUpQeFp41ItISXf83tXD1+Oa9io8bhx4wz3&#10;nUT02FPDaQGgVMNfLnFyvkrSh9TP+SDkNG58Bu4XueqVMvYoDyFACGggkA7CeTpUYV63ig8ImEpB&#10;fP6fnQjAqkBnpEADlLOiCoB3zK1KUo8AmAqu/vw4REunAOSD0xClTAQ15+pfRv/96YNftqolEw2G&#10;bIUrNcYYAjcfPPl6zmpvX9+iJUsFvw5PzFts5KjRbq6u1y9e2LlpfcDVCwXy5R06bHhVn4oqx4AG&#10;CcbGJ+y/EFi6Wq3rN24+exESEvYmMjomJjYOH5U1QcC1lq3bTPh5fO/evQ3IJwULFnwdFoZXPhwQ&#10;5MmdG2fCr129ivyQ/6ccvauA/K9MQhT3oWsODV25f8iyPUOW7Bj893bDbW33eQ/YRu/d9C9z+4/g&#10;6hC9YZJw+/Zt2JPD+R7IVvfzw0/XLvjrswKAWAUj80OHDt25fRsO13DAG4fYI7mdak5sBsOwULj8&#10;6KWLvU0TX6+HIW/uhbwx1gOcFYBw/l+lCGAmAGp3AKDAHNSzZJSg9AycDQAv/zNfAGorAJUtAHc2&#10;QZ2MCpPSK3VydIJFxsFDh1AEcn7evHkR8QEnAvAVB8S++eabOnXq4MgAvj5+/CQ2Nga27hrEMRT1&#10;uSc04LmwbYO2fpX8CkUUcohydolxyxWfxy93var5ak2c4z9rQvVkhwa2UWvfPnobGfJh/gGFAfmf&#10;yeFHjhzxdPXMF1Mgxws3p3DnHLFueRLye6YUK+dcPsG27Ie3cSH3L997bp9kmx8jhNk4yJKWLl0K&#10;ZdCCBQv+/PPPOXN+nzlz5vRp06dOnTpl8hT8hT5l1qzZf/z+x7x58xYuXLj4b867JyVCgBDIQASs&#10;KqKbTVzsyV/7OgPhQtXa/v+0YwRI4TArqgCktIvyEAKEACFACBACFiHwz4FTy49eqVWvvkfhwvfv&#10;3Hn55MmE/p/lz5O7WYN6g78d+NvEX4d//33zRp/gjpRqoE34du66WCe3wmV87HLkPLBn59PHSE/e&#10;vn//4sWzoICbsCaoVKFi/do1165Zs27dun/++UcfWdiBP3v+vJKPD4z/IaK7urlBtMZO+5SjQYL8&#10;jwgFKUmJkOMRfp37q94t10cT9uV7N29u0aEjc/vvoEg6e/ZsWFgYxDmY9y9evNjeJiXk2bPrly6W&#10;LVKof0e1Y9a05LQZ8/DwePLkSXxcHKjBRL9QaZ/oiMi2tSpVL+mBkw/7LgYZhY4X9dMcBOBO5zO7&#10;AP4CFCCRsoRrmKkbpSklQ4kSJXxyK5j8rwpwwG/+wzSAiwiQAAMOHCbndpLZ8XIDbgilVCfOA/d4&#10;0C/s27f/1atXzJ19tWqc3wSs8xAIABdxcfHBwY8QCyCHqxt3aD9tggoAzLDjAxqJj6Wg1zyki1/n&#10;DhXb5/2QxznSxSd3ZZ+85efPPTj7V99kp8Y2kcvfP3kbFRo+/7C9YfkfvOzduxdO/vsM6dOzW7dC&#10;HwopHicnPktICEt0D49XvHn78n5Q0K17W49HV6ndbOjg/oggAMcWpkKkM78wDDQuEHwDyhR9v8pS&#10;NREhBAgBsxEwW1A3XKOVyJraTJ3aBFOJiPPr9P8naAGkUyYVgHSsKCchQAgQAoTAx4LA8l3HLjwK&#10;q+DjAxHrTWjow7t3V//8HRcH0KzEtAk169Z1y1vgzLVb0ckOX/YfkCOHCw4FwJrgxmXOmmDYsOE1&#10;q1aG/zKjNcAuOuTly2fPnkG2gfx56dIlZhcwoFIeXvJXif0KQf7HHj4O8xtM+7dsbt6+A7bcmdt/&#10;l5RExKVH1DfIcvC037d370L2cR457BaPHThtSO+2n1TXafWgzRjc2iFyAZPxevTosePCrei4+GWH&#10;r8zadgKmCg9ehr0JjzLMGCfoi7b9kxJVJgC8jwAuQKBQHCYAkP8BhVEApWQYPHhw1OsXJRximEdA&#10;FGGOAHgHBBwPTP6HlgT4L1my5NNPP5VCVmIeOPxzdXXbv3//rl27Ll689PTpUxREjEBUB6MMHPsE&#10;S1D9aMv/jD6LVqAv6eMBLfIrU/vbxgN9clTIk5jz0OqDFStWHDUpwC5q8YcnH6JCI+cfcTJ8bp9R&#10;rl69OkgVdi7sFO6U8DbGLSSH8237QiF5El6knAl0Wn9YueFQxLOQmKAHkSm2eZCzbt26EmExLxt/&#10;mIM7ykGJECAECIH0REBnOAB202w2UFan/3/cNImszeTJk81mggoSAoQAIUAIEALZAAHtiABD5qz0&#10;qlqDC6KemHg7MHBy33aeBfKa11JoE268eFexcmXIje/evLl26eKWqSMQncw8akKp3//4o1TJksWK&#10;FYOM7evre/LkSYh8kNtHrD3ECfxK5fxBHaVUwSICNP1fO+xln9i/r07DRjExMYGXL26fPVYs579/&#10;/x5G6VIIihnz8fE5cODA8+fPEbcvLCLmr92nB7etX7RAHtAJehY6f8eJ+hW9ejbTG0wREQGatm4t&#10;BAJQXfABAthRfGzBB968uWvOGHnlf9ZMiPib/t30NjbpzofkV6/DKlerAcEbMQiUifHK2KjKBRzf&#10;hYYAk4YNG8LYAeoYKeBo5xEiAiByvfavaGRcbGx0TPSK5ctH/PADH/TO3sCpE0QEqF6tKs6GGGAG&#10;eoQbNwPEEQFYZmbRAJMHDACYD2zevBndB0sEnOAY0hzyf05EPWAeCgwQR0fAIIUdxG/SpEnr1q1h&#10;qwKTlps3b7JSUBB89tlnOLQCslu3bmVnKHBmxKhxgRnwIiQQM3wQPCniYs2aNWaQoiKEACEgIwJS&#10;YvVJF2jlpSZjMzMtqUWLltnANu9eJB8GhhIhYBkCZXPmwKsdNBDTzmiELcuqotKEACFACFgXgf3n&#10;ru26HFS0ePEnwcGNKpXq1eoTs+uTUZugwQPOM2O7uHLlyhBstm/fPmbMmJx8VELu5L8yecHgz6Tw&#10;PGrUqDClc9lPml86d969SFHbhJjomNif+31WrkQRKcV15hEzhpiLqAJ8ztx+wk6RMrIz55Ofpd/W&#10;7gl9F/5r33bueREtTkeCCqBh8+biWIBcIEA+sluK+ig+/A54K1/JuP8v5gMC6s6dO5+8Dj8V/Lp8&#10;hYqJ4W+So94p3of4VqqIUw9FixZlbvksSYZVAALl6dOnjRtn/IwDVADVqlYxrKxBwEidKgChLrQa&#10;Z1T+/ntRnz59ob6BvQnOm0gU0aECwAkFZiIxduxY+CPEBXabQJDRr1Sp0rBhw3ABowY4AsTQRYYC&#10;BQpIpC8danAiCP/sgnFl4IiNdOKUkxAgBAiBrIsAzOU4FQAT2ygRAhYicPXqVVIBWIghFScECIHM&#10;gwC0AIcu3qzrW7ZbM4sMlWXUJmiDg83V48ePY9u2V69exYsXNwM9iEZjJ0x6lJRz0GeflinmkcvV&#10;JW9OvXH1pNMXGINhAs7Vn7z16L9zN5xs7Wb2b8eInLh+d8uxS3DZDj/t84b1crDXcQICKgApNa4Y&#10;008u+3/t6iA07jtwYP8pf6fEmMaNGsLgokiRIghtIIUxKXkkqgCkkEIepgKAwsVAfsSSNKwCQFns&#10;qsGtIyTzChUq4DgAfBBKZACCN+JTQNiGRwMEa0QpADhkyBAMUUYBFhPQCLDNf2SA/0hcWEMFIJFh&#10;ykYIEAKEwMeGAOy8SAXwsXW6FdtLKgArgkukCQFCICsjIJc2wUoYRETHuLm42CJ2OiVdCEBexTkI&#10;hN9zcnKSHaHMqQJATIp27dpVqVIFeiUY7UtvtdlBGWS3ApDOM+UkBAgBQuCjQoBUAB9Vd1u9saQC&#10;sDrEVAEhQAgQAoRA9kJg7E8/N23S2DVHDlmaBSuAqlUqI/iCAWo4q4+wlNq+AGRhgIgQAoQAIUAI&#10;ZHIEVCqATM4lsZeFEKCDAFmos4hVQoAQIAQIgQxHYMr0mU0aNpCLDagAKvv6wI2lAYKw0r8ZEEgq&#10;ALkwJzqEACFACGQtBDgVQGxsbNZimrjN/AiQO8DM30fEISFACBAChEBmQGDOH/NkZKNk8SIKG0nx&#10;nkkFICPsRIoQIAQIgSyEAKkAslBnZSVWSQWQlXqLeCUECAFCgBAgBAgBQoAQIAQIgY8DAagAJKmK&#10;Pw40qJWEACFACBAChAAhQAgQAoQAIUAIEAKEQHZGgFQAhnrXxsbGTpTwNTuPBWobIUAIEAKEACFA&#10;CBAChAAhQAgQAoRAtkaAVAB6u5cJ/NeuXVuzevWqlStxga+kBcjWjwM1jhAgBAgBQoAQIAQIAUKA&#10;ECAECIHsjACpAPT2Lhzq3rx5825QUMlSpcqVL//40aNbgYGGvexm55FCbSMECAFCgBAgBAgBQoAQ&#10;IAQIAUKAEMjiCJAKwFAH3rh+vVjx4rly5cqdOze0AIh7n8W7m9gnBAgBQoAQIAQIAUKAECAECAFC&#10;gBD4eBEgFYCRvndzdXVzc8uZMyf+frzDhFpOCBAChAAhQAgQAoQAIUAIEAKEACGQ9REgFYChPqxS&#10;terLkBBnJydHR8eHDx5Ur1496/c4tYAQIAQIAUKAECAECAFCgBAgBAgBQuAjRYBUAHo7Pjk5uXLl&#10;yh4eHkeOHNm/b1+evHkr+fjg5kc6UqjZhAAhQAgQAoQAIUAIEAKEACFACBACWRwBm9jY2CzeBCuy&#10;D///Yv9/kP9TUlKsWF92IT1nzpyff/45u7SG2kEIEAKEACFACBAChAAhQAgQAoRAdkAgLi6OrAAM&#10;dSQEfqUokfyfHUY9tYEQIAQIAUKAECAECAFCgBAgBAiBjxUBUgF8rD1P7SYECAFCgBAgBAgBQoAQ&#10;IAQIAUKAEPjIECAVwEfW4dRcQoAQIAQIAUKAECAECAFCgBAgBAiBjxUBm7Nnz36sbad2y48AC5pA&#10;vgDkR5YoEgKEACFACBAChAAhQAgQAoQAIWAZAvAFQO4ALYOQSutCgFQANC4IAUKAECAECAFCgBAg&#10;BAgBQoAQyGwIkDvAzNYjxA8hQAgQAoQAIUAIEAKEACFACBAChAAhYC0EyBeAtZAluoQAIUAIEAKE&#10;ACFACBAChAAhQAgQAoRApkKAVACZqjuIGUKAECAECAFCgBAgBAgBQoAQIAQIAULAWgiofAHg8La1&#10;aiC6HxMCI0eORHPJF8DH1OfUVkKAECAECAFCgBAgBAgBQoAQyBoIZLA7QAiKnTp1Sn+o/vvvP6rX&#10;SrB7e3uTCsBK2BJZQoAQIAQIAUKAECAECAFCgBAgBCxBgNwBWoIelSUECAFCgBAgBAgBQoAQIAQI&#10;AUKAECAEshICZvoCsLGxsbW1tUubcDMrNT2L8AqMXV1d8/EJF/hqbcbRswlKxalrj1d+1mt5kwZr&#10;2rba1rzJrfFjkl6/pi62NvhEnxAgBAgBQoAQIAQIAUKAECAECAHrIaDyBSC9AgiBEPSTlEkf3r8J&#10;eXr7yK41Vy6c6NF/ZM16rdwLe9vaOiQnJ6ekpEghKOUgwI7zgT8v3yaFmpBnyoAuHev6GCgi/SBA&#10;nz59GJ21a9cuWLDg4sWLYrLr1q2T2FJWSnq9Qi0A28HBIWfOnL169UJdGzZsiIyMTExMtFK9qE5p&#10;4zB985nbj1+Xy1103IW/PJIT7Ap5BJWvqCzl/eTMqdiXLxov+FupH1w6CGDSWKXMhAAhQAgQAoQA&#10;IUAIEAKEACFACKQbAub4AsAu9PWLJzYsHNyoWbnqtXxd3XI6OTneu/vszMmbp07enfzXf2UqVoOA&#10;KiQDjZGiAvDpP2n87NkmITJ11KjAFb/KpQK4fPlyzZo1oQKAOiB37tzTpk2rWrVqQkLCwoULt27d&#10;umLFCojoEtkzSQXA7CxA3MnJCZv/nTt3BqTbt2+PiYmJj4+HFkC6qkV6vfHJdp9P31alRPnKdRo2&#10;vrevQsDBFDS1Wo3hS5bccHDsW7de05o1Lixa0GrTlmQ9xgikApA4GCgbIUAIEAKEACFACBAChAAh&#10;QAgQAlIQmDJlipRsEvOYbAUAFUC7Onlq+OSq4FWgfosKBQoXz5Ez172Qeu/j3879N3DHmVtNalWb&#10;Muhz7yKFXF2cYC9gYL9aogqg3+DvJTaGZVu5YKGVVABwIvjixQuxLUDt2rUHDx4skT3pojjkf3t7&#10;e2dnZ2gBTp06debMmbt370LmL1euXIMGDRo2bAhUob9JSkoyag5QtGhRiexZnu3WrVvVq1cHHYoI&#10;YDmYRIEQIAQIAUKAECAECAFCgBAgBAgBIAAVgIz+7KWqADj7f3X6X+3cO5a6376rePQk+Xlc7Xfu&#10;LTYcu+7pW7Viae9SZbyfP38ZFHTvyJ59S8cO/LJtI6VSr9m4RBWAGb0urwrgu+++E4v9/v7+kMbR&#10;Lvxt1KgRDAQkcihRBcDk/xw5cjx79mz69OkfPnxARUjcEf2EBNSLcwGTJ08uVaoULAKMagGgAjhy&#10;5IhEDi3M5unpSSoACzGk4oQAIUAIEAKEACFACBAChAAhQAiIEcgYFQA2/8PCXt2/deHHcdN7VH83&#10;+BsVSy6Da3kULVqnQf1iRTydc+eJjU+4FxBw7/qNypV9du/el3B6vYUqAJjfX7lyhVUmPl+A62T+&#10;P/UF74GAk5RTmjdvblgslyiKo0bUjoMA+/btg/E/46F9+/Znz55Fo1gyWpe45yTWC6gh/8PcYNy4&#10;caiiVatWqPTbb79F++CPYAef0E6cRGBaAAMIo3amAgCfpj5FTHFgUkGyAjAVZMpPCBAChAAhQAgQ&#10;AoQAIUAIEAKEgGEEpKgAcIIeRAzvhbNaTIgI0L59x7WLxh/e2kWDv/+1bPH26bPNazcc2LFrw8JF&#10;zsnKXr26tW3bCtnkciBv49cNH9u63e3qfW5fvwfbFVcnZTL3n3pfPtmArzozh9aePXsghLMEEth4&#10;F5KZFPUXY/7/8BfdjFp69uw5cOBAiPGsfSVLlsS5gy+//BK+AEaOHClkNsqGhvZEyldGU0pOKX4f&#10;jHJIGQgBQoAQIAQIAUKAECAECAFCgBAgBMxAAPJ/zfr1q9etyxQBhpNUFQCkzYIpQV9+mrBy2jIN&#10;ip6eHk0aN/rm6/6BV65+++0ACP/FixczVq8Jv7Pj7j///vvQn37qPXAgriEP16tX75P6n/AH4xs1&#10;bty4aZOmzZo1b9G8BXQBJpCWlhWnAGBWIFgWQPy2kgoA+//M/x8MDcLDwz/99NMuXbrA+F+s8MDX&#10;L774omPHjm/evNm7dy8yo4jRSIEmSfIsM6kApI0OykUIEAKEACFACBAChAAhQAgQAoRAhiEAsb9G&#10;vXp9O7T8qtOnlWvUMKoFkKoCYA2qXVPRpVs+94J6myev8K+WQjmpfsqPP/41bdq6pUuZCuDUqZMn&#10;Tpw4dvzY0aNHDh85fOjQwQMH9u/bvw975dbDHloA+P+DbXzLli1bt279v//9D19lrA7+/3DOH6cA&#10;Tp48CS1DmzZtmFNA/GWuB4Sv3bp1QwacUECwABRBHsNskApAxm4iUoQAIUAIEAKEACFACBAChAAh&#10;QAhkBgQ4+b9u3S87ttqw7/g/u49Uq1Ongq+vYS2AaSoANNIz77tunY039u7jZ8YzScuB4/3wKRB3&#10;al3sibUxx9dEHVvFGcVzO+NpjgAIZwGkUTUzF+zwmUUAS9LDAUipD1v6kO07dOgQGBgImR9uCKFo&#10;QILSgR0EgPfBJk2aICJA79698fXGjRvQQXzyyScoSCoAKQhTHkKAECAECAFCgBAgBAgBQoAQIASy&#10;BwIQ9av7+X3Z6dNlm3adP3HiwunTF06dqlSlSuly5QxoAaSqAJhl+N3gRA2wqhSNuX3njvjm+8io&#10;/YePb1vxR/Wky7IgC+nXsUEv54a9XRr3ydGkr1vTr8Qn/1Wu+TmdAK8XsKYVAJoDh3zwEShOcvk7&#10;YFgxUZ8lwb8Bu9b46ubmBvt/dt8ozgasAAoU+D971wEQxdGF9wApUlTsvWAHe8Maa7CLLbaoMRhT&#10;JMUkJsaYZpoRoyn8aUosscSOLUpiixV7LCiK2LsoCCqd+9/uHMMwW27vOPDAt5LL3u7Ub2bv7vve&#10;mzdlFO+SMhVvaWcx2xhMgAggAogAIoAIIAKIACKACCACiAAikBcEgOSDzX/coF6/LV9/4siRR9sX&#10;PNw2P/rUqWMHD9apV696zZpqKoBeCQAaN2fuks++T1y/9THb0GUvnX9wZuHnX35NhIDd+w9N//Cj&#10;xi4HT3zvUjbrdl66RPMSipsrFkBmFln5/+yzAT179urdq3efPn379e0/oP+A/IgFwPYC4gKUKFEC&#10;ovHDcv0dO3YMGTIEDPIQHcAmPU1NTV21ahVEH6xXrx74+f/8889/wwqHiAioiKgAe/bsgTUCUPXi&#10;xYvv3btXt27dQ4cO7du3DzJqN0BNAihbVlzUYakEAFkgozyXTUDAQhABRAARQAQQAUQAEUAEEAFE&#10;ABFABDQQAHrftHXrFwf3/nVZ+EmR/4OnvGgyTvh7buy5c1EnTsDmcZWrVFFUAfRKAFBe7cZ9Fm6M&#10;PnymVNjyhymppnBxNUunbph47ti0k6vXhEMTE6JWHp3tPG1QvJuzzYaMSAC5YwFkkpX/mzZt3LBx&#10;/br168LD165Zu2b16lXQbZtVrFJQ165dFy5c2L59e/DJB8YOqX799VebVJqSkpKUlAT7/EHJwPlX&#10;r14NQgBchFfiAkDfQgPgLcQLhMSQBdJYIQGUK1eO5LJCAoBckJ3LaBMQsBBEABFABBABRAARQAQQ&#10;AUQAEUAEEAE1BIDYN2nVKmhIH+D/p44dA+M/cRqX3Miz4v76+cqlS+fOnoV95SpUqCBXAfRKAED2&#10;oEBXj7Jfzj1ezW/siDfuHvgvx/Jcv0JKcuihkEaH1kxxqFXBYNvRgn48+GdeQsRv9zf/Cv25u/F/&#10;otN/jlu8dJbdZT1e8ZY2D9bbU89/yLt27VrwBYiMjATz++7du8EsD28tLVMxPbB6cCgAkz5IAODn&#10;v2LFigULFjg7Ozs4OBAvADiBt7/88guEIfDy8ho4cCAkhixw14oG3L6dJzeNPGa3osGYBRFABBAB&#10;RAARQAQQAUQAEUAEEIGnGQGR/7dsOX5o31+WrAH+n7Ttd7I2nFBk8np7/Y83rl+/dPFipUqVypcv&#10;z6kAeiUAQBlUAKCaRsHQc+TX81Zu/2VZyvKNjwoAfehEiR7jSwZM8O71cpner5btO1Gi/Oxaedph&#10;XQvjLW0zRP5fn/uAEohNHg5brQIgrQKQoUB4/eabb6AzEHpgxowZFy9eJKMaExMzffr0WbNmwfm8&#10;efMgDAFJbGmPaHqrabzVGa1uKmZEBBABRAARQAQQAUQAEUAEEAFEABE4fvjw6+99EnX8eNLWMJPp&#10;P5v+U0v59TVzgLIdPXpUTtwskAAI1oSLlqva/Pf1sTcSfH5dmnT7rmiCTksTnBnn/yNHbhFCm/cR&#10;gl5BIWwsAOgYWfkfGDhw0MBBgwcPGTrkueeGDhs2bLgxywY1cm2Gxfn9cx+QgPB/cuS9j2wJAC84&#10;9teuXTssLAz2/Fu6dClsCgAr/+Pi4mAzQlgCAPZ/WCPQsGFDSJZ3rwcryLwVWWwLEZaGCCACiAAi&#10;gAggAogAIoAIIAKIwFOIwKmwT+CveXps4j9hhPh37doNtpDr0ePZgICAXhApr3cf4gtweWUIJCPp&#10;WaAslgAIsQcbuGMx98mzdrcO+OS1j+9t3ZtC+f+DB6m//34ibMHZ31butMmQkOX9uWIBZGaSlf8r&#10;V61YsXL58uV/Lvtz6dJlS5YsXZxlNB8e39JWgZ8/uxEgyQ7m93ySAABeKBkW+fv4+EAswGnTpjVt&#10;2tTJyQmWBvj7+3/55ZewAKF+/fqQAJLpFFk0dgRQu0W6aVFGS4HF9IgAIoAIIAKIACKACCACiAAi&#10;gAggAlYgQD3/Ie+BAwf27d9HgsfDW+okr1isNRIAKUgsNzOzZddXFm38b912w8LVD+FiePi5l17a&#10;0qbntz8tP1uxWtO826ihTFAwbq774cba766tmXN11bcgZrAr/0XdA0z/8C/LRFetgM+iLCAHQHQA&#10;EFrAJg/2eVgmAG8tKsFsYqoCgNAQGBgIIoerqyu4/S9btmzQoEFw0SL+b7Y6TIAIIAKIACKACCAC&#10;iAAigAggAogAIlCIECAL/8mOeKYl6hlgpRb3qjOFBVDZPN56CQCKJjECvbxrhK447155yF/772Q4&#10;91kcccGvWUdYASAGDsjzQoCXX34ZnBn69O7Tt2+//v36DxgQODBw0OBBg4cMHjp06HPDnhs+fNiI&#10;EcNHjhw56vlRzz8/avTo58dAFhuOXMuWLeWlBQcHs34B8NaGNZKiiKsFRPtLTk6GV7L+Ii0tjby1&#10;FFuLjPkkMW2G/rw2BwELRAQQAUQAEUAEEAFEABFABBABRAARkCNA7eKSBJAOMerEMHXSdvWEPKrZ&#10;4w1AKfMOKESqBxs1JY06jf8Q1g5i2ue9dktLgJD+haheR0dHcAFwcXGBbgL5h/X/FsX/h60gtm7d&#10;ClsYWorS3r17IYtFGS9cuNC8eXPIBSML6xcsrRHTIwKIACKACCACiAAigAggAogAIoAIcAh88cUX&#10;HIGFHes2b/lLdITPygJjOTA+IImZWRmff/7F/n37YbG85COfBcZyMF1zpeXJC4CWRRYFkEMn/8dx&#10;1YkAQPro0aP70gEnFvF/WoV+Sz5NSQUd/Xl19giTIQKIACKACCACiAAigAggAogAIoAI5AUB1ts/&#10;2wcgY/LkyVCmuFYelsqruOTbRgLIS9MxbwEgoJ/GowRQAMOBVSACiAAigAggAogAIoAIIAKIACKQ&#10;FwTIQgASC0BaASDpACQWgPZCgFWrVkGiPn365KV66/KCu7h1GTGXfgRef/11cAvRnz4vKStWrIgL&#10;AfICIOZFBBABRAARQAQQAUQAEUAEEAFEgENAcSGATpTkCwEMO3fubNOmDc1/9OhRnWVhMkSAIkCY&#10;Pz0wFgDODUQAEUAEEAFEABFABBABRAARQARsgoBcAshLsQoSAEfn8lI65n0aEADZCCWAp2GgsY+I&#10;ACKACCACiAAigAggAogAIlDwCKAEUPCYY41aCKAEgPMDEUAEEAFEABFABBABRAARQAQQgXxCACQA&#10;G5aMXgA2BPMpLQolgKd04LHbiAAigAggAogAIoAIIAKIACKQ/wjY1gsAdwTI/xHDGhABRAARQAQQ&#10;AUQAEUAEEAFEABFABBABO0BAVQL4ZcPOEv2Ddf659X5l0T/77KA72AREABFABBABRAARQAQQAUQA&#10;EUAEEAFE4ClFYMyYMXv27IG93tX6r7oQAFj957NmOTs7k5y1PZ3cHI0lnYwZ6ZkJqRm3Eh9fjU/a&#10;eTLm0aPk5NSUpISEa6f+S/7rl6cU5qe727gQ4Okef+w9IoAIIAKIACKACCACiAAigAjkIwJ6FgIA&#10;83/22WehES1btvzqq68mTJjQoUMHxTZpLQQwGAz52A8sGhFABBABRAARQAQQAUQAEUAEEAFEABFA&#10;BKxFAJj/YumYOnXq33///dFHH/Xs2XPJkiW//fYb+AIolqrlBeBozDTTEoPBwWDIAh8DozHT4Ihe&#10;ANYOXOHOh14AhXv8sPWIACKACCACiAAigAggAogAImDHCMi9AKjNv1WrVl9++eXevXvB8//8+fMv&#10;vPDCzp074fzq1auQRtEXQNUL4OOO1b/s6Zex44/07YvSti1M3bog5Z/5yX///ihi3sPNcxM3/Xp+&#10;wec7Pnvp2I/vbXxvRJPE07+PfsaOQcOmIQKIACKACCACiAAigAggAogAIoAIIAJFBAGw+X/66ae9&#10;e/detGhR+/bts7Kyatas+fvvv3fu3BnOK1asCP0EXwB5b1UlgA8++GD9+vXz5883GrOy4I850tLS&#10;Ll++dDrqtIODw43r1z/8cNrMmTNHjBhRRLDEbiACiAAigAggAogAIoAIIAKIACKACCACdoxAYGBg&#10;u3btwOAPzB9oe6dOnYCyV69eHZrcrVu3Hj16/Prrr4rN14oFsG3bttDQ0AULFhpBA2BUgPj4++fP&#10;x5YvXy4jI2PKlA++/vprUB3sGBxsGiKACCACiAAigAggAogAIoAIIAKIACJQdBCYNGnSgAEDIOYf&#10;MP8aNWpAx7p06QLkn1j+N2/erLYpgJYEADlhUcH//vc/cC3IdgLITIhPOHHiZNmyZTOzst5+++3p&#10;06e3auNfdIDEniACiAAigAggAogAIoAIIAKIACKACCAC9o0A2OODg4P79OnzzDPPAPmfN28etDci&#10;IoIwf8LfFXtgRgIgKsAvv/yyZPGSrKxMoP3Hjh2rVauWh6fHq6+8+v7773ft2tXNxbRxoH1DhK1D&#10;BBABRAARQAQQAUQAEUAEEAFEABFABIoCAiABwAr9l19+GTqzdetWQvjhlUoAVnoBEGx27969cOHC&#10;pcuWgQjg5ubm6ekxdszYV199tX///rhxYFGYPtgHRAARQAQQAUQAEUAEEAFEABFABBCBwoMA8P/0&#10;9HR45Zg/1QKs9wIgIPzzzz+//vIreAHAMXDgoOelo/Dggy1FBBABRAARQAQQAUQAEUAEEAFEABFA&#10;BIoIAkD+U1NT5RKAbbwAKEjgBZCYmAhvwQVAEbkePfuwf0UEXewGIoAIIAKIACKACCACiAAigAgg&#10;AogAImA3CAD5JyoAtIiu/JefyNtrPhYAm4d4AWj0etmSRfTuP1s22Q0+2BBEABFABBABRAARQAQQ&#10;AUQAEUAEEAFEoIggQCQAWAtAJADO+A9v8xQLgIIEEQEh6oAGZmVKlyYqAPL/IjKzsBuIACKACCAC&#10;iAAigAggAogAIoAIIAJ2hgAXC4CY6oH2c3EB5a22zAsA8mdmZmr3HVQA5P92Nj2wOYgAIoAIIAKI&#10;ACKACCACiAAigAggAkUHgT/++ANcAIiFXu4FkKdNAYsOSNgTRAARQAQQAUQAEUAEEAFEABFABBAB&#10;RKCQI/DRRx/t2rXrzz//JBZ6NgQA8f+H19u3byv20gIvgL179/br279rty6FHC5sPiKACCACiAAi&#10;gAggAogAIoAIIAKIACJQWBGoU6cOqADA0FevXk0kABoL4MGDB3BlxIgRISEhvXr1kvfQAgkAMhMV&#10;oLDihO1GBBABRAARQAQQAUQAEUAEEAFEABFABAo/AkQF2LdvH5EAyO6Aw4cP/+yzz7p06QK3Fi1a&#10;BEJAXiUAogLAUfgRwx4gAogAIoAIIAJWIjBkhUD/rCwCsyECiAAigAggAogAIpA3BIgK0LJly+ee&#10;e+7999/v3r37rFmzfvrpp3HjxsEttbIt8wLIWwsxNyKACCACiAAiUOgRAPLPHtzbQt897AAigAgg&#10;AogAIoAIFB4EgOq/8cYbYPCHY8yYMeXKlfPw8NBuvmHnzp1t2rShiY4ePVp4+osttRcEmjdvzjYF&#10;xKdp06bZS+OwHYgAIoAI2BQBOedf9ZxNK8DCEAFEABFABBABRAARYBD44osvBg4caCtIeAnAVuVi&#10;OUUDAVdXVxJPQufh4uICKVEC0AkXJkMEEIHCiABKAIVx1LDNiAAigAggAohA4UUAJAAbNr6QSQAO&#10;Dg4GgwGiHULAA0CBvIUTesWG0GBRgABKADgNEAFEABGQI8CpAC0qCR90QJwQAUQAEUAEEAFEABHI&#10;FwRs6wVQyGIBAOH39/cH5u8oHbdu3Vq3bt2ECROIEIAHIoAIIAKIACJQAAiA5z/9m9JBuBQvjFgl&#10;LDxeADVjFYgAIoAIIAKIACKACOQJgUIjAQDJB85PqH5MTMyCBQsGDRoUGhrq5eV14sQJlADyNAsw&#10;MyKACCACiIC1CLSsJPzaTwhsIPwdKwStE/69ZG1BmA8RQAQQAUQAEUAEEIH8R8DeJQDC/OFIT0+H&#10;UIWzZ88GTMDy36hRo2XLln311Vddu3bNf5SwBkQAEUAEEAFEQAuBYb7CkkGCbzkh9JDwdoRwMwnh&#10;QgQQAUQAEUAEEAFEwB4RsGsJABz+k5KSYM+CDz/8EDY5BGt/nz59AMV3330XNj+EZer2iCi2CRFA&#10;BBABROBpReDttkJYP6GYo/D6ZuHrPU8rCthvRAARQAQQAUQAEcgfBJYuXQo7/7EHXLG0KruWAMAF&#10;ICAgACLSBwcH7969e9y4cfXq1bO0h5g+PxB466238qNYLBMRQAQQgcKOgJer8E134f32UoCA1cIi&#10;DBBQ2EcU248IIAKIACKACNgNAlu2bPn+++//yD7gHK5Y2jp7lwCgP4GBgZUqVaKr/Q8cOKC7kxHB&#10;bvToEhpL8sFFeq67JD6hpYVYmt7qhhVERsL/UQUoCKyxDkQAESicCLSqLAUIqCdEnBeC1gu7LhfO&#10;bmCrEQFEABFABBABRMDOEChRokRm9gHnsC6e8wtg3/7444/y5tu1BGALtP1DTiXDcSpEmDw+WwSw&#10;RblPbRks80cV4KmdBthxRAAR0IPAMD9hyWChYVnhxwPCOxAg4KGeTJgGEUAEEAFEABFABBABVQQo&#10;/ycno0aNClM/Dh06VBQkgDZt2lgxI3yCpwRFrt5scgSwogDMIiJAOf93331HEEEVAGcGIoAIIALa&#10;CLzTVpjbX3CCAAF/CTMwQABOF0QAEUAEEAFEABHIAwIZlhyK9RR5LwAtdHPWCQRHSOkkd/1Q0+oB&#10;hdUCsaFdpIUFXUJjcsrNvujmZipFfkszPZefe8uuIKDnGlXmYTbpzkr4P1UBdOfDhIgAIoAIPKUI&#10;lJQCBLzXXrggBQj4AwMEPKUTAbuNCCACiAAigAjkFQFWAbh169aqVatWrFjx559/Llq0aAFzQLgA&#10;eAeV0XUBtOKnRQKIDZ0R5j+4l08uxANCxTUCycnhQWEzshcJRE6O7keuRU6eQ4SB7CMi2G+yb7h4&#10;c56wOsx0FS6uHiytNUgOF2gp0k196SPmmApNTg4NgEy53yrOED1p8jq1VPOzzB9VgHyDGQtGBBCB&#10;IohA68rCb/2EAfWELeeLYO+wS4gAIoAIIAKIACJQAAikM0d0dPSIESO+/vrrGTNmzJo169tvvw0J&#10;Cfnmm2/gyvTp0z///PO///4b4gVu2rSJbViRlwAiJ/uJdnuRvO8Izq0ASFZ/8QjM5vOAjH/IJCDi&#10;ghDQL0iIimEXDsTGRGXfFJcVEBThomCqAoqJjGZ+1ulMX7u+f1hgjscB91ZxEulJkz+zT875UQXI&#10;H6SxVEQAESiyCAyXAgTggQggAogAIoAIIAKIgBUIUC+Au3fvenl5+fn5ZWVlQVAA8sodJPHy5ctL&#10;ly5N6yp8EoAlOwJIlJ6Y6CUTe64DvOkDBcmofyrE3wrwaZYgqRDlSpTKzZ3eJ3iH6FYwHqQIcSEB&#10;91axXXrS5KVDmBcRQAQQAUSgABH4Zm8BVoZVIQKIACKACCACiEBhRoA6AcTExLRq1YqQfzX+TxQB&#10;8AXo0aNHIZYAbDZe56Mj/evXhuJiN6+O1FGqTx3f7LUB4rICkgMuCjmrCHKVYkl6IPWgQ1CvA+Yt&#10;WPyzfQsiNjDeCqJWwGbR0QFMggggAogAImCPCMTeFwMELD5hj23DNiECiAAigAggAoiAXSFAJIC4&#10;uDh3d/cGDRpoGP8J/1+5ciU4AvTu3bsQSwDsjgA3btwIDw+HzhiNRosHJmASbBQorhIYH+2rywsg&#10;IBSCBgSKKwfGC4NNCwGEgFBxv0FpsYHJjk8boi99dkxCWKowBVYqcG+B6U8xVeq2QTBVyqexuOuY&#10;ARFABBABRMB+ECABAv6KEcavt59GYUsQAUQAEUAEEAFEwB4RIBIAuAC0bdsWWLCi8z97cevWrawL&#10;AHTJsHPnTuu22SsAPJycnKBtnOc/XFm8ePGePXvmzp3buXPn7t27N2vWrESJEqB/FECTnrYqXF1d&#10;Hzx4oL/XLi4ukBhiUUybNk1/LkyJCCACiAAiIH547hPebYdIIAKIACKACCACiAAikAuBL774YuDA&#10;gXAJwvt/8MEHSUlJKSkpY8eOJUsA6EEXBdAra9asiYiImDNnDltcoYkFAJ08cuTI7NmzofXr1q1r&#10;1KjR9u3bv/zyyy5dukAUBOT/+JQgAogAIoAIFHYEkP8X9hHE9iMCiAAigAggAvmNALgAXL58uWXL&#10;lvLIf3KPgG3btgUE8DHxCoEEsGPHjqlTpw4fPvzEiRN9+vQBTN99990WLVoUK1aMdNKaVQD5PTJY&#10;PiKACCACiAAikDcERmKAgLwBiLkRAUQAEBiyIucPAUEEEIEigEBCQkLZsmXr1q1LCT8J+y/n/7Bk&#10;Hq737NmT67VdSwDA7WGTA3BEDw4OXrt27QsvvFCvXj3oAFnzgMy/CMxg7AIigAggAoiAGgL9sgME&#10;7LuKICECiAAiYA0CwP/Zg3trTYmYBxFABJ40AhAIEMzhNAqgIvknKwLAlN6rVy95e+1dApg3b96A&#10;AQMqVKhAVA3oSWRkJJL/Jz3xsH5EABFABBCBfEdghJ+wdLBQr4wwZ78w+W/h7uN8rxErQAQQAUQA&#10;EUAEEAF7RqBUqVKlS5euU6cOUGM14z8JBABr5yHBs88+K++OXYcDtGf0n5K2YTjAp2SgsZuIACJg&#10;zwjEPRa+2StcihdaVRbea2/PLcW2IQKIgB0hsPC4sOEs355Vz9lRC7EpiAAioBMBGg5w0qRJ9+7d&#10;05lr5MiR8lUAkBclAJ0APqXJUAJ4Sgceu40IIAL2hwAsB5h/THiULvSpI4xqbH/twxYhAoiA3SAA&#10;Hxe/HxOS04XA+sLyqJxmIf+3myHChiACliFAJQDLsqmktuuFAPI2Ozg4ODo6wiu5Rd6yV2wCChaC&#10;CCACiAAigAjYGwLtqgpz+wt96wqbYoTx6wUMEGBvA6TRHljAyB7aLecSk7eKWch1mt7SYgsRgNhU&#10;/QgkpQnvbxVm7xfXEC0ZLAz1FYD20z/95WBKRAARKMIIFDIvAGD7/v7+Bw4cIF97N2/ePHjw4KZN&#10;m3777TdYDlGEx+lJdQ29AJ4U8lgvIoAIIAIaCMzcKxy6LtQoJbzfXihTHKGyawTUCLzBYLB5bCMo&#10;k4gCOhFh20Dy4lGoEfg+UthzVajqJUzpIJRzL9RdwcYjAohALgTAC8CGiBQaCQC+mcDmD69t2rRZ&#10;vHjxnj171q9f36BBg+7du3/wwQcgCkC0AxvigkURBFACwJmACCACiIB9IgDRAWfuES4lCK2rCJPb&#10;2WcbsVUWsHE7AQuFADsZCEubsf6ssPK04OQgjGkidKlhaW5MjwggAvaOwNO1EAC+ioirf3p6+tGj&#10;R2fPng3jA+ENGzVqtGzZsq+++qpr1672PmLYPkQAEUAEEAFEwNYIlC0uhDwrTGornI0TRq4Wlp60&#10;dQVYXp4R0G+Nz3NVNiugMLbZZp0vnAXF3BOC/xKWnBA6VRPmD0D+XzhHEVuNCBQsAnYdCwDM/klJ&#10;STt37vzwww/B2n/ixIk+ffoAPu+++27Lli3BQF2wWGFtiAAigAggAoiAfSEAAQLm9RcDBG48J7y0&#10;Xoi8al/Nw9YURgRQBShEo/b5v8IH24TSbsLyocJLLQpRw7GpiAAi8CQRsGsJAFwAAgICHjx4EBwc&#10;vHv37nHjxtWrV+9JooV1IwKIACKACCAC9ocAbBCwdLBQp7Qwa7/w3j/C/WT7a+LT16JCTaQLdeOf&#10;nrk2fJVw86HwaWfhsy5PT6exp4jA046As7NziRIlvL29S+s+IDFkgYwUO3uXAKChgYGBlSpVoovT&#10;YNm/7pGPCHajR5fQWJIPLtJz3SXxCS0tRHf62NAuNmie1f3CjIgAIoAIIAKFFYH32gs/9RGyjMLL&#10;GwprF4pMu4sAhdbYiaDIDFNh78iQhuIj71eusPcD248IIAIWIADk9siRI3379gXveJ0HJIYskLFw&#10;SAAWgKGa1D/kVDIcp0KEyeOzRQBblJtfZfgE70jeEexjK6kiv5qJ5SICiAAigAjYIQIQA3zWs8Kb&#10;/nbYtKeoSUWA/9PRKkp9KQJTMDElVydAAsADEUAEnjYEIEbe9OnTDx8+DKweDjg5dOgQ7JEHZvLI&#10;yMj9+/fv27dv7969EDt/1+5d//77L6yp37Z9G2SBjIVYAoAdAawYaZ/gKUGRqzebHAGsKACzIAKI&#10;ACKACCAChQOBDtVytRMDBBTksBU9zlz0elSQ88GGdc2JFILQwceGgGJRiEDhRIC4xsNrz+bu8Ner&#10;hUfvlp59Wnn1bV2iX5uS/f1LDWjrnZWVNbB9mcEdyg3pVH7oMxWM4B8oZSnEEoANBytnnUBwhFSs&#10;5K4falo9oLBaQPTSF48uoTE5zci+6OZmKkV+i0kvVhEcDMVIiXPy0sxkyQC8BoYJkZP9skvVqMWG&#10;iGBRiAAigAggAkUOARIgID63/bDI9RI7lI8I4KKAfARXR9Hh0cLza4STt4WJrXSkxiSIACLwFCAA&#10;JB96uWl9a/kfXM/MyqR36VsWFbuOBWDD4YsNnRHmP7iX6GCfcwSEimsEkpPDg8JmZC8SiJwc3Y9c&#10;i5w8hwgD2UdEsN9k33Dx5jxhdZjpKlxcPVhaa5AcLtBSpJuK6eF6ZFT9ecnJoQFMAlioEBXIag7Q&#10;tPAgQVrFAAnFlGq12BAkLAoRQAQQAUSgCCJAAgRMWC/M2lcEe2dXXSraBvOi3Tu7mkhcY5adEjrX&#10;EH4fIL7igQggAogAIEA+kDPu35L/wfWsTFEgILekt6IiwB5FXgKQDOlubiJ5J0vs2cPkBgD2dnr4&#10;h0wCyi0IAf2ChKgYduFAbExU9k1xWQHJAReJrR6OwLDI6PM5JSmmF29nSxFi3qB+Um2CtFCBzZ2r&#10;nRq14EOACCACiAAigAhoIkACBLzRRoiOQ6TyEYGngSE/DX3MxylibdHLhwjjm1ubGfMhAohAUUSA&#10;eAEMeOGK/A+uZ0leAOQWnGRKidmj8EkAluwIIPJtEg6QGNNz8+rQLoGCZNQ/FZKnyElBUiHKldhu&#10;yhVMLbZrL5aECCACiAAiYE8IdKwuzOtvTw0qWm15erjx09PTJzhDf//vCVaOVSMCiEAhQAAkgPB9&#10;99bujVuz586q3bdX/ntrxc4bf+64vmzb1SVbr2RmZv0RcXHhlgsL/jr/+6YYoggUbgnAZmNyPjrS&#10;v35tKC528+pIHaX61PHNXhsgLisgOeCikLOKIFcpiunZFFLeDWSxgVhitkeAvC0atehoOCZBBBAB&#10;RAARQATkCLy/VUjAAAG2mBlPGyvG0AC2mDXKZey+LAStE7ZfyL8asGREABEoCgiABCAdQPazhnQU&#10;Y/4917nS8C6V4S1cg1gA8Ne7V+8+ffr269uvf78BXJ8LnxcAuyPAjRs3wsPDoUvWfPsGTIKNAkUX&#10;/vHRvrq8AAJCIWhAoOjyP14YbFoIIASEivsNkpUAXEBAxfQs/mLeKKlAN3GpP+enAEsRaDhAjVqK&#10;wiTGPiACiAAigAgUPAIZmcJL64Vv9xd8zU9pjeS3CuHPZn+30GQWpTeLrKXFahRotgtmG4MJWAQg&#10;YOfkf4QfDgi+5YTFgxAbRAARQAS0EKD8nyz73xzRCf7gROL/ogxArg/IPriyDLBVoHXb7BXAsDg5&#10;OUHbOM9/uLJ48WLY6nDu3LmdO3fu3r17s2bNSpQoQVZE4GFbBFxdXR88eKC/TBcXF0g8a9asadOm&#10;6c+FKREBRAARQASeCAK7LgsLjwsp6UL/esIwvyfShEJfqU4mrJiMbNGkswT9SFlaLKSnbWB3jdJT&#10;o6Xp9ZT5FKaZvV/Yf1WoUVL4oKPg7fYUAoBdRgQQATMIfPHFFwMHDoREpUuX7tOnz86dO7LggxsI&#10;sNE4slvVTeEt4FafwCPz/zpPLsK9wAEDQQEg5a5bt27Tpk337t0jbwuNF0BKSsqRI0dmz55N+tCo&#10;UaPt27d/+eWXXbp08fLyQv6Pzw0igAggAogAImApAp2qC2H9hYDaQvhZYcIG4eB1Swt42tPrZO9q&#10;yfS4A1gBsaXFss3T2SPaKkvTW9Gdop1lrbThX9Qd4fU2QsizyP+L9mhj7xABmyEAtv5h4PnftQrw&#10;/17dS2Q+ToQ/OBnXu/aLfeuO71ePeAE8P3rUqOdHjhw1gqu4EEgAO3bsmDp16vDhw0+cOAGaB3Tg&#10;3XffbdGiRbFixcDTAQ78+rHZbMKCEAFEABFABJ4+BMY0EZYNFmqVEmbuFcb8fCwRAwTomwM6f37o&#10;TKavzoJIZYWCUOj6WBA4mqvjTJzw2iZh+Smha00hbIAAehweiAAigAjoRIBE+Av/rTz8vfyca9bD&#10;RPiDE3IFbpFdALJDBhSqHQHgG8XPzw8c0YODg9euXfvCCy/Uq1cPOgPXkfnrnB+YDBFABBABRAAR&#10;0IPAlA7C8U/8/nitedA6I7gl42ETBAovN7a05Zamtwm8hbeQT3cKH20XyrsLfw4RXmxWePuBLUcE&#10;EIEngwBh+MT4L/+TyL+oERRWCWDevHmwhqFChQrE4A/diIyMxK+ZJzPXsFZEABFABBCBoovAsmXL&#10;zkdHeXh4BLcxgFvyqDXC8qii29s890zPTxE9afLckHwswNL2W5o+H5tux0WHHRWGrRLuPhI+7yp8&#10;0tmOG4pNQwQQATtGAML+QesGv5Ws+EfIP5UA5B/Odr0QgGxqQJg/GQLTNgcY+c+OZyQ2DRFABBAB&#10;RKAwIjB69GhoNgTZeaaG6Jb8rI8QfkZ4eYNwCAMEyIbz6eG6lvbU0kUEhfFJsbrN/14SXlwn7Lgk&#10;DPcT/tdHaFDG6pIwIyKACDy9CJCP5YzMjLANZ+euj/5t3elf10b9vObkT6tP/G/V8dAV//24/Nj3&#10;fx6FkICQjHwmy6Pm2fWOAE/v2NpNz3FHALsZCmwIIoAIIAL5iEDNmjUvXbrk6OiYkZHBVvP1HuHI&#10;DcHHW/iwg+Dlmo8NKERF62TFOpMVlo5bGvnf0vSFBQfr2hn3WJixR7icILStKrzd1royMBcigAg8&#10;1QjQHQFgIzyIkT99+nSL4IB99N5+++2EhASSy04lAPjmgMPBQXRSMO1rIAkeeBQwAigBFDDgWB0i&#10;gAggAgWPQN++fWGvIKi3a9eu27Zt4xpwM0kI2SdcTRTaVkH2oncDvyLG/00/GaUtDPUfqAIQrL7d&#10;L0TChn+lhA87CiVRR9M/gTAlIoAIMAhQCcDZ2dnNzQ0ke4s+Y8GtHvbXg4MUaacLAQj/h/j/cMCJ&#10;RT3E2YIIIAKIACKACCACOhGYOXMm4f9wTJ48WZ6roqcwO0CY2ErctwwCBKzEAAHmkC2S/B86bWm/&#10;LE1vDtfCd3/1GXHDv9N3hDf9hZAeyP8L3whiixEBO0QgLS0NguXfv3//niUH2P8p/7dTCYC4AKxb&#10;t45834SHh5MrdjgG2CREABFABBABRKDwIhATEzNlyhTSfm9v7549e6r1pTMJEFBLWAMBAjYW3h7n&#10;qeVPkNOS9Zxqh7xX8pSKPbe0R1aktzRLnkYoD5k5xLRLUhwIeRbQy7rVNMKD06FaHlqGWREBRAAR&#10;sDUC9rgQAMz+qampEJfo8ePH8CELrg6LFy8Gj3R5JANbo4Hl8QjgQgCcE4gAIoAIFGEEjh071rJl&#10;S/L1Cl+7CxcuhBOzmvtXu40fdMiFikYWRQZotgo7xFwnldWZTKODeS/BCvQsHZH8Tm9FF3RmsQhe&#10;6KZF6dXaYClcOvuCyRABRODpQQAWAtiws3YqASxatGj58uVUZB02bNi4ceNQArDhwOssCiUAnUBh&#10;MkQAEUAECikCsOBux44dycnJly9frlq1Ku2FrchP0SBFOnmg/mSEE+pMXzBTy1Kamt/p86nX+Yp5&#10;2DEhqJlywy2FK5+6j8UiAohAIUUAJIB3333XVo23x1gA8Ok8duzYLVu2EAngn3/+efHFF/P1I9tW&#10;aGI5iAAigAggAohAIULgzJkzmzdvnj9/PojsLP+3iJ2OXmtYdcbiTheir3WdTbUoGfmFYzFqUgaa&#10;l1pKtMvRWRdpj84yLZohpHk6m2EdJjpzWY252fJ3woZ/6w3/XlJdtWoP3TfbC0yACCACTwkCdioB&#10;kF0A4JWeWP+pHREMSwnI0SU0VmFcY0O7qNwRE2vffUqmCXYTEUAEEAFEoCgiACaFatWqPffcc3np&#10;HKx2Xn3a8Oomw9GblhVTlEiRzl8pOpNRHCkhZ08oo2aTseydy6WYXl4gx+ppUzWGyYoRtBQBy6aU&#10;Zur8q/qdvw0/HTY0KW9cNNCMrJN/bbAhUFgUIoAIFHkE7FECoKATCSBPYwD8PzAq5BR4OMJxavBq&#10;PwUVwCd4R/KOYB+VerTv5qlxmBkRQAQQAUQAEXiSCICf3XvvvZfHFrzQVFg22Fi1hPHrPdYE7rVz&#10;UpT35imSbQ5zRapvUdWKiTmKrmbhl9dOVQOdQoBFU8iifllUskbifK3UyUGY18/4Zhtdjc3Xluhq&#10;ASZCBBCBooVA7IWLn30/r92LU0dVqzS6eqV3OrSd+9WXly9d0uhl0ZYAYkNnhAWFU3rvEzwvRJg8&#10;J6JojTr2BhFABBABRAARsAKBl19+2dPT89VXX7UirzzL1A7CnADrPdtt0gabF6KTrWkk02DmZqUB&#10;NV1AzuS1FQQ1IUDbvK8IplpPdQJFy7Q0fR5HNr+r+6a70cvFgjbmd3ssaAomRQQQgcKMQELCg/Ef&#10;h/b9aNn2S6U9yz/bpdnIWS6ur92+WXXer7/16/nLtA/ZjQDZjhZpCSB28+rIoH4BTH99eg32j4oR&#10;VwOAe0CX4OAubm7BEdK5aYmA6PZPlgyEZl+kd6UTuMytKcjOIhWFByKACCACiAAiUDgQWLZs2Qsv&#10;vGDDtlbxylUYbIqu/7BDUqSzSTqTqbFfDZ4vR49TDdSs+pBRQybgiuUawLZTTb+wSB1QmwOsAKEh&#10;RuifQopwESjyUog878k7wmubrHF4YYvKpy7btqdYGiKACNgzAvHxCSOn/RabXO6Zbi80bta+at1G&#10;B1oOf+xc3FMwNC3m/LLB0Xv5kjmjRymqAPYuAWRmZuYJev/6tfn8kdHnyaXIqPrzkpNDGYkgIthv&#10;sm+4uGZgnrA6TKHiyMnR/cTb4UGRJm8CyLJ6MFloEC7MUIw1kKcOYGZEABFABBABRMD2CHz99dfp&#10;6emzZs2yfdHZJa4iAQJu6a3BUlKkMz1hgBpsWU7MdJZsll5S8ik3+Oth73J1QK2pGik1JAZthk9x&#10;U6TWankt5ducEMDVpdh4xfmkltLS9pidrJ/sNEz/11DR0zaygs2bZ7b9mAARQASKBgIZGRlvhCxJ&#10;cq4R2D1gZMdynRp61SzjlFG+ytWSNdIFQ0ZWZrrBoUmZ8tVPHl/w+WfyLtu7BJDXWACU7+d0naoC&#10;/oN75Q4AEBsT5R8ySZIEfIKnBClMkOzbAf2CBMmbALIIkZP9JMeAwDCF2orGLMNeIAKIACKACBQt&#10;BEJDQ/v27ZuvfRIDBHgZv95tmLrd8DhNb1UsKeLYu6K9mkuvSIblZbKigJyf62yrBg3WZrbaTJ7e&#10;1WbvebxLalGDVAN5tnlqbFwngPJkiu3hkunXBaxuhmLGuUeF4asM95OFr7sbP+pks7JRBbAZlFgQ&#10;IvA0IbBqw7Y95+/Xq9e2WhmXFjXdapYtVqq4g4tj1qlyTSCofkaWUUhOSSvm4lex2tU1q+RxAexa&#10;AgAXAG0JADZZdZAO5d1WRbf/sA2sd764NMC3jlrkPyvnTZDkNyAdrEuBlaVhNkQAEUAEEAFEIH8R&#10;WLVq1a1btxYtWpS/1QjC1I7C7GeNKenCC+sN3x/QWxtrIddDkDQs6mocVU+xepvLpJMXS6/IyS2V&#10;CfJI5m2SXVERoEIAC4WiniJn6VagZ7dZtsOGf+sMu68Ynm9s/LGXsXYpG7eUFYxsXDQWhwggAkUU&#10;gd//ifb0bmgUHG7Ep+0/+/BWfHpyakZKauaRUr4QSz8jS0hPT8tKS0stVaZZMaVpSfEAAP/0SURB&#10;VJe/5vPe7fYoAQCfJwfwf1ABCM+nF9kTuP7tt98+evRIRQgQbflhgXSJvujnL5jM/ErTwaeOb7Z/&#10;vxhIUM+MgSxCGPr/64EK0yACiAAigAjYCQKfffZZu3btXF1dC6A9VUsIswOMr7Q0nrhtGL3WsMaS&#10;AAEF0Dyrq9Bg+7RMlv8rkmQNFYBsiqznoDso60lM07DlQ9vUzO+cOwBVCuR9lHcwn3QWq4fMioy3&#10;Hwqw4d8vhw3NKhoXBRr71rWiDL1ZigBceruK6RABRCDPCJy5ccfFtdK9xPSz15Ijzz387+Kji7eS&#10;4xJSojx90gyOmYIx0yhkpaRkQaJK1WK2beUqtEcJAJoIlL5ly5bkW61Jkybw1lHpgOs//fQT/I4J&#10;CwtT9gUICIUl+oEkgp9boBCusfsfVBsQGg6SgZh0vDBYaSGAfLgCQk/BLgNkJQAGBMzzdMYCEAFE&#10;ABFABPIZgaioqFOnToGAns/15Cq+aw0hrL+xS03jSilAwH+6AwQUZCP116Wf/1th6pdTenKFO0jJ&#10;lMnTuxyZV8ylmJd1ppCrCZT8s6IAd1EOYKGmtbP2CcGbDcUchd/7G19vrX92WJ+yUMNlfbcxJyKA&#10;CFiIALieJyXHZWY43o1Pibn++L/YpGPnE89dT773IAUcAe4XK55hFDIEITPLmOXs7FjS++71q1wN&#10;hp07d7Zpo28nUwsbZ3VysPMD32/RogX5YqPfhfQt+53Hnl+7dg1CI1hdb66MEOffL3rKU+/ZDzai&#10;Bw8e6IfUxUXcFQfiS02bNk1/LkyJCCACiAAiUDAIwJdm27ZtExISzpx5Yub4L3cL/90y1C0tfNjJ&#10;WNypYPpty1oUeRp3kfJkSpJpC6goAFdoLvkJe9eWrWfKoosouRN2cSU517givyVvrfJqzXzqlS2K&#10;XXlaWBdtcCsmBDUz+lexRYmWlFHo4LKkc5gWEUAErETgiy++ePfdd0nmpKSkqkPere4zzuDk6uTk&#10;4OjgAGv/Yf18ZlpqVurDmQc/qvTgGkTUT61Yvtiwll4N7y9YuPurpdfYiu3UCwCaSAIBkFftg9Wt&#10;rQRVli1izuRIhd0EbFU8loMIIAKIACKACDwZBI4ePdqzZ88nU7dU64cdhVnPGh+nC+PCDT/oDhDw&#10;BBtstmoN/q/hBSB39WctH3LzvrlfQ7rus+Z91sSiWDV0XL4QQFvdUMSqsBi3oZ3HbxvBS2XtGUOA&#10;j/G3vlna/F/NV4IDwdLusyKR2bmHCRABROApRMDT07OE3467z7zu1nRhuSo7y3gfK+1+trRbbMni&#10;V0t43U70cX3Q17vke2nVZxkqdTWmOsZ7lqvFoWS/XgCNGzemX0jR0dGKH6AglFauXNnDw+Odd955&#10;6aWXyJdZHuaBaPqfHEkKgCB/GNxPQC+APEwnzIoIIAKIgH0hAN+kn3/++cyZM8GAoNEy8oWrbYqU&#10;fylbkX7bRWHJSUN6pjCogXFgffvCSq018o5rGPDZWyxzVmTRGtSaUnE9GEE5imPBXVR7SyIukQmg&#10;6B3A+gXI/QhIC9Umg/3YtxV/VX680yE6Tmha3ji1Y86ef6TNltJ4xZGytPuWptczPTANIoAIFFIE&#10;WC8A6EL/zwOPlD6W3PiR2B34xAIGLHrPC8UyhVNeDhBRLyPL1eDeOVWoevH4pusZY0YFTWY7bqde&#10;AMDkT5w4AYsVYckiOCuCL4DiAckmTpx46NCh8ePHE70gb4PqE7wDg/vnDULMjQggAogAImCXCJCv&#10;SNgFoHPnzmb5P8t55KZOxW9bxWQabnpwq2sNI6yyhgABK6IMr20yHLf7AAEa/J+FlGP7ishwVnfF&#10;pf7EF5Ic8gQaP40Us3AXFcuEpspdA7RHlnaWBUft91ief6fZ5tGSN+O3I4YRqx0epAgzumWx/J88&#10;CLZqtqXlWJreNuhgKYgAIlAYEAisP8DjnJdjnJNjvPSXAH/FnBKK+Tx2csjMSk8vZnRtmVWsYWby&#10;leMnMzt2H8r1yR4lAPJpy363qX39wBfV+++/7+7uTr+xCsOQYRsRAUQAEUAEEIECRYBwiZs3b8bG&#10;xmrEauEohw3Jj1pvoYoXmwrLBhsreRm/2G34cLshxUYhfWyOrzYf45iwWdpPybaa+74GjWdvqRlI&#10;WPmA1RG4cz2LB0hT6WSgXaM6EUWmEKkAdHpsvSC8uN5h3zVxw7/ve2bVsvWGf9w8tJTVW5re5tMe&#10;C0QEEAH7RODFoePaFWtVeoN3sXvOxeKB/Ds5PhCFgBYZLo8zvbOKdxBcWj5OuhZz/GDpuiOrVa9R&#10;CCQAqrmy36CK6NNvUPyItM/Zia1CBBABRAARsB8EPvjggwoVKqjFAH5S36Sk3mkdhZAexkfpwthw&#10;w48H7QeznN3y5G3iqC+rAnA8mb7Vs8JfkbHDRQh4LCf8lMOr5VLTCPRHXOLaLFc3qBbAnnDnLHpP&#10;aqaRNrC1v/O3w7xjDs0rGhcMyOpTJ4+epHonraXKmqXp9bYD0yECiEAhRyD00x+bVmle8mxJ1/vu&#10;nomlSj8qVy2j9jPFm6Q6d85yqvcwIeb80YjYe62HjDEFEWS7a49eAIV8OLD5iAAigAggAoiAHSFA&#10;Oc/GjRsHDx6s2LInzsqgATVKCt8FGF9qbjx2U1x9/cQPbeqlYfqWG8xZ2swa3jlfAGrel/N2jv/D&#10;W/aK4jmXRm3hAKsFaMdgViP/rPZBODYLjuLUelK0lmuMi5Pw+4Cs4FYFRP7zooM82Sf0iT+M2ABE&#10;ABHgPkDgq6RYsWI/TJzdzaurc7RzsRvOJZPL+giVq7mUeHD//tkjmzav3XM9Y9Co4J8hmfwj1/GF&#10;F16oUqXANzzJ2zBGHDxRu3L5vJWBuXUh4OTklJqaqiuplAjSw+u+ffs6deqkPxemRAQQAUQAEcgn&#10;BChz2LRp0/z58/fs2ePgYL/qP8Q/A0/sAXYfGlDO/1naT4ZSUQjgdgHgFt4rhugnMgEnFpDCqZrA&#10;kXNaDpeGtedzqgTH2+lsZJmn2eh03A6C9rZfoJxFd6tpLPZEnwazkHIfC5amz6dPFSwWEUAECh6B&#10;Xbt2tWvXjn6/wOd5WloaBPetXb5WmVTv2xdvX7t2LfbiBaeDZ86eS7jxqGGDDpPadRkI+7UDO5Nv&#10;7/pEP/msBW/I1O++W77Z2tyYDxFABBABRAARKNwIvPfee+DSX7t27e3bt2v0hOU8s2bN8vX1JUIt&#10;d9iPgVGxJdN2GNIKPECABibyW5wiQNk14MwttueYPLnL2eepSZ+cEGM+e5Fe0X/ClsMWq71MQM1h&#10;gVMc5PIH/ZGqKCWw048FM1/nIRT+3y3h1U329bvX0i7LTXmF+4MMW48IIAJWIQCUHtR8+EL38vIq&#10;V67cM+06vRk4cWrXtz9o945Pty9a9p/57OC3fRs1hV3zwAUAUrI7vJAK7XFTQG0oVu88+M2mg2lp&#10;qam3b5xe9q20Vwse+YUAbgqYX8hiuYgAIoAIWIsA+O5dv36d5n722WcjIiLMEnv4PA8JCXn99dft&#10;lv8r4gE/XN7aYrj5UOhQzfh6a4UkhESZtY5CMkhDGZelWxgqslZSGn1lT+RmeXpFwxRPSmMZtSK7&#10;tpQ3Uny4/fzYzf/ID0T2oL8ayW9Ncou9yCYmVdBfmYr2f7NjREHmUir2V16aBiywYfSnu8QN/5pV&#10;MH7Q4Qm4/Zt91vWDY/r5jj9/zWKKCRCBooUAtykg/b4gWi3RduEEPqUdHR3JKxz0c558CVJI7EsN&#10;NTtS6RmZE39Y6t+tW4eAniVr1fHu88q5q3a/iZDZXmECRAARQAQQAURAHwIDBw4k/J/68//9999H&#10;jx7Vzj1z5kxIX+j4P/mJMycga3xz49GbhjFrRQ7PHaTjrB1ej41aO70GmGxGlv/TZsjJv9yNn1j+&#10;WRcAzuDPmffT09PhCrySgz2nF9VOSFE0l1nHAc4vQNERQGMUOEFE36TmUykOMZdIrQ2KNY5c65CY&#10;KszskWWf/J+dwDoRs0IG0lkyJkMEEIHCggBRXYHng6nfzc0NbP7gFACvcE79/xWVWfEnRKHoJKyB&#10;i096NH/Tv5WHTKrTqBF8P0F/Wj/TOWDI0KEzF2/Yc1QS4vFABBABRAARQASKOAJA+KGH8O0OX4VU&#10;1A8KCpITJPbKl19+CQsHCi803Wsaf++f1am61pc9NZjr7Kal6Tmhgdai4QXAkn9IxkbvJyoAZf6E&#10;eLP8nCX8LIfXyflpUaxqQLUD9kQxaiAVKeQBAtmOKKotdshOX2iS9V1AVo0SOqdGTjJ2cM0KExap&#10;EvKmWIqbpekt7jxmQAQQAbtHQO7AxV1R64FdLwQA5r/v5Ll567av23/cs1SpyjVr1axfH3QOZ2dn&#10;IniATQO+2w7v+jf6v/8StswFPzW7H6lC1kBcCFDIBgybiwggAkUdAVD3U1JSihcv/ujRI+grfBsC&#10;W/Pz8zt58iRHSlkk4Hvzjz/+GDZsGHvRhhRCuyhLnZx1jmFaluBcgIYMzv5PFAFKEelbNuAflQA4&#10;2qxhWmeXCdAyuVoIPhqYc4BTR1DIRc8Vff6Jnz+8Kp7Qi3RFgPa6ALY60uZ8mgnyCXM9SajsqXMe&#10;mQHTglKUklraZUvTFySqeYQCsyMCiEBeEICFAHnJzuW1XwkgKTmlzsj3m7RuU7ZK5WKubhCXnkjR&#10;wPwh+AH8moFXogLAt+CxffuO7tn9aPsCHpqIYLfAMOliUHhyaIAe5EgW/5BTO4J99KQ3kwaK29BP&#10;Z9U2qE4qAuqcUV+r/WIfBT2AoARgqzHBchABRAARsAkCbdu2jYyMhKLINj9gwoXzJUuWjBw5kpQv&#10;Z4Zz586FJQAgHLANsJr/W52R1m4FyVGEbvhqh47VjBMLakc3TgJQM/5zS/1pcH4uLqBamEAiFsgN&#10;znK5wex0ojhrSwAcsef4P3lLD5b8sxnllihonrxe0mZbTQA1BL7Zazhy07BiSJZZiNQeGZ0Z9Sez&#10;tMv5nV5/yzElIoAI2AkCIAHASkBbNaYA9XNLmgxr/uuNnvps4MChY8c2atqsZMmS4PQItg4oA8z+&#10;sAUCKALwSr5B4YOyRYcOCsXHhnYRia50nKofoxAsSZ4pIjgwDNSCZNvwf0v6bGVaYPNdQmPZzBHB&#10;WvwfQHFz2yDwPqNW1o7ZEAFEABFABAoUgf3794MLAPk2JPwfXAA0+D8kWLp0acOGDdlW6qTxim7e&#10;ee9tHv2laQOCmmUB0xsb7rD+bL77AOrk/7Rr3BIA4ucvD/5PF96T0VRz+IcfPMSfn5ywb+Fc8SDJ&#10;2PRcXnlYAVo73X1Avl8Ap2goChZUrVCbcjqnnxUz7c9ThufXOlxMMExul1/8nw6xRc2Tazra2S2F&#10;yNL0FjUeEyMCiEDRQ8BOJYB3flhcp1HjSjVrJiQklC5dGlYwEhUAjB4wBvCdBN9kYNAAak/iAsTH&#10;xXl7ufPDcz460r9+bXLVJzhYlw8AJKV5Cudwx9aepKVf+ATvSE4O7Vc4+4atRgQQAUQAERBgCUCn&#10;Tp1gRYCnp+cbb7zBLgFQROfIkSOs6UAnW9CZTLFG1kKupxxLCRKptEctAQIEdKxuXBZlCN7sEHUn&#10;v+YGx/9JNexFRa2EsmU28h9VAbhl/yz9Vgz4J+fzLPOnAgEnB8hVA8VQAmoxAlkJQO62IOf/3ADQ&#10;acAhxqJnqzE7elN4ZZPDhhhD7zrGX/pktaqkULBOSUsxmZz5a0wAs53SM+H1PDhsRYrKi9mWYAJE&#10;ABF4OhGwUwlg7vptNRs0ePDgQVxcHFUBSpUqBb94QAUAzk+i5oAE8PjxY9ACTh069M/3H/JDGNAv&#10;KHLy+FwmctZmTs/Fk+BgMI7DAWsAIif7mQzrcMN0BFMXAsmKLh2ma7ILKjNJqi7ClBvy0nzZRvxc&#10;CXIs+znlZ9coOvrzDTbdg8RgD2Jal1MNzf10znTsNSKACCACRQKB3r17wzq4Xbt2wTdgUlJSaGgo&#10;RABu0aLFhQsXFDkDpATJ4IMPPtDZe462aedSI0scx7NCESAl6GE145sZlw3KquBu/GyXw8c7HTL0&#10;Wn914pGL6iuSf3pRQwhgg//TKIBc/D95rD5qyWf5v6LNH1wjiXek2YP1JpDLAZwjAOcOIF/LwHaZ&#10;HTI6cAWgAkBIiGk7HGbsdahRwrhkYNZIP2sCRHMd0Tk51OanhoigWLIa29cz/xVlF53tx2SIACJQ&#10;SBF479vf/II+s+gPsrCdtVMJAEg+fNPA7xuqApQtW7Zy5crgEQAOkPDrB1agQYKHiYlXYmN3btxY&#10;1SWzfnW55BsQmnxq8GqREedQeOWhjoyqP09aMBAeJIYBMK0DgPymi2EzJCVBZNirB58iV6XQAhHB&#10;9EK4QBKpH5GTZwhiNeFBYYFu46VTOI+cPCdbYMhOcCpEMGkXUP5kX7KY4VRIVCBVBvgGS62RN8ai&#10;5hXSpwCbjQggAojA04JArVq1Nm/eDNSRdhi+CkEIgE0BfXx8wF1ODsSvv/5apUoV+N7k6Ks8JUfb&#10;2AQaVF8n9CzJ4cynZkmRHiI0rZPxq25ZsPEb+IH/dMhm6wL0WGLNMn9IwJJnalpXs71TZk4d/rWN&#10;/GZpvzwBu5qArgiQt4eqFdR5gQtkqG0wNzvo7MjqGWX5VPn5MGwV6fAoTfi2R9aUDgrkn5Wf1Oaq&#10;nlFWm6VyBLSfCG3VwOyzoOdxs7o7egrHNIgAImAPCPx1+uaHISEW/UEWtuV2KgHA59fR3buoCnD3&#10;7t379++XL+0NKwK8vb2FrKyYE8f3bNwY99/BTuVctkx/OXzGOyrjIfm9i+RZWwXwH9xLKfafyQ3A&#10;FFFQiN28OjJoChslMDYmSvIaIA4EkdHnNa3u/iHzpMzgniBk1yieR8WYpIPsBD7BU4LEwgSx/KB+&#10;ZAkDvSi+UWqwQmNkzbOHaYttQAQQAUQAEbAcgeDg4IsXL0I+UMnBLa5Hjx4dOnQAfZzS+8TERAia&#10;ExUVxZa9c+fObt26kSuWcgNtO7w2/WPbIDexqnE/DR6o2Hg2fe1SAmz8Nq5p1mEIELDOYf0564UA&#10;ecdZ2YIgyR3sRTYQAOXMXCwAOd9WdNG3gt6zWdRcA1hNgauXaxgVLDgVgOoa5ERtqnADTWcFpw5w&#10;8HIPh+KsiIgVxq1zOHjdACM+JyCragmFQaH8X/60yeek4hPJKgg62b6eZPLJo/2EWvHkWv4BgzkQ&#10;AUSgMCFw8/Ili/64vtnvjgBuncf4+Po279gJDP4QBaBEiRJlypSpVK5s2E8/Z9y+MuPVES0b1HIp&#10;ZjJrmB0x0XwfPSU5VGBi5dO4+WwAfeY8O0+ASOvBZr8jWDCVkhNVICeNWhPojgAqteSE72cTZJdb&#10;O1eN2WWZbXB2Y1Sbp3efAtwRwOzUwgSIACKACBQMArDy/+HDh8RLjqsxJiamdevWsG6OCATUTQCu&#10;gG5+6NAhWCmgRqHVGq/NyjT4ErmlM6S5WjJ6HZqhpyg2PdQ+75jD9kuG0m7Cqy2yfMupjo9OZiXn&#10;/1Ai4b1wwnJgztpPaDMbBZC41kMoB1jBsWrVKnDfAG9HWM/o4eEBP3VAxAkICIiIiIBksPMRMcKD&#10;xAMr/E6dOgV1QTKYA+QivG3WrNmJEyfIcIONBIwlwP/hnGyZBO6DcA53STRl0mb4TUXOwWeEYAsV&#10;QS44AVsGZIET8CiBdSXwo4tMORCbRo8eDYWQA0pgzxX3C+A2CKDzgRtKPSPLDh5Jf+WBcU6k482H&#10;wjPVja+0ML/ww9JRNvtE6HzetXunAYXZh0JnA/Q/hvoLxJSIACLwpBBgdwSAJQBWNONU2Cc0l516&#10;AUD7kncuio2KIr4AIGPDd+S9e/fm/hjazLvY7p8/ad+4rnn+HxGa7Zgvmu+lKH+16/tL1nU4IjaQ&#10;3QJVDxpNUMwtpfLpNdjftCTAlMunjq+Q+4oVA5KTJXL1ZskfQHI3EI3/UvkbyDqB2NAZYdkeAYq1&#10;yBtj4+blqW+YGRFABBABRCAvCJBd/SiFo0UBw6lduzbQvxdffBEuwltghuRuSEgICOj6+b/cNCqn&#10;T3Ijp6IFWCOZ3ALM2lpJy9ky9VA4rg3jm2UtHZhZXgoQ8MlOWDmoaiI2OyKKUgh7UW4o5sLmy+Pq&#10;16pT/1GGS5WaDRo2ajHrx/ndnu3Ts9/gVv4de/Ts/0z3/v0Cnxs8dNTIMeNHjBo79oWg0WPGbti4&#10;cczYsaPHjv14+vSRo8eMGjNuyPBRA4eO/HXBmj79h/QNHNqn/+C33v+s27N9e/UdBH9Dho/t3K0X&#10;Ofdv90zPPgMD+gQ+26t/i1b+3QP6dn22T5fuvfyatGzawr9xs9YNGjVv1LSVb+OW0JiGjVvA2xq1&#10;fes1bFKzTsNqtRpUqV63Zs2arC8AhVpt80IOUo3h0zOybGmQfsZew7v/OLo7CwsDM63j/2ozk5t4&#10;2hNYPuh60nN9kT8IbBvkM5NUYXbGcrVYlB4TIwKIQKFAoHl6rDFyBfnL2r88c9+fGXuXpe9ZmrZ7&#10;ScquP4BEP96x8OH2+Ulbwx78My8h4rf7m3+FLGzX7NcLgLSS9QW4fuGCe8INdZ9/+ZCBrTvbhx82&#10;+pPW7otGd3ItKCgoLKr+KYier2afF23ok4H8+weBr3598AIQnfhzyjQVmZ1KKjO7lpy2WOYFAJv1&#10;hYWJekNOSTnlQ5AC2oacff9MDSIZ5I1Rbh56ARSKBxwbiQggAohADgJgAYbAfvCeYw4sRmD+BWLm&#10;7u4OAQLgeqNGjSpWrPj3338rMnkOXC6NIvW1jl2AVZMr3Kw12Kx92GwC0tTz8ULoQcfbj4RO1Yyv&#10;tjRvMdbAhLI+MgRwsByYOv+z8f858k9cAOA19voDR0cnB7BpGwzEqA4D5+LiCo4A4HxX3F2MedSk&#10;XqVb95KdnQT4c3QQoOnwB+b+9Aywi2SmpmbAa3qa5LYvFimWnKvxDFeUNiSEf/xhclFg3PizeWwW&#10;iV4AGWCZQJP6VUgLqfGfnJOW01fiDgDjQl+hPdQdgJzTVw5nPaP55ymHjecNns7CS80zm1cw88mg&#10;Z8IrTmY1jm0p95b3SOMKe0vtnG2tHrjykh4/dhEBRMAOEWC9AMaMGQN7/Rj8n2PbmbprsfjFJP0j&#10;X1DSP+kjPivr2WcDFi1aRNPbuwQADaUqwI7wtdELPnd3dbHDUbFFk1glwhbl2aIMXAhgCxSxDEQA&#10;EUAEbIDAe++9B1Z9KAh8vCdOnDhnzhw5LQFKBhfB8h8fHw8pwccbUs6ePdsss6UJNPQFNY1Au29m&#10;+b+cFuqhT3o4JDSYFBURa1ge5QD208ENjH3rKAsB2hxPzv+p1Vdj5T+NqE/JP5EALt16aBMJIC2N&#10;0H9RBcg/CcC3dgXg/IT2s6/sogBuOQAVAogEwPF/RQZLL8oH4shNB1jZ8Shd6FPHONw31/DpZOZm&#10;9SxoITvEGs+L/idZW+eSCyI0PaoA+kHGlIjA04MAJwEcPnzYoe2wad9+m3jvXnxc3B+//QbG//bt&#10;2ysCsnnL5l49e7ESgP0uBKAdgP7cjI2BFQH379wpuvz/6ZnA2FNEABFABBABaxCYOXNm3bp1IScY&#10;Zr/77jsgYNWrV3/11VdJCAAwCMDibUJj2rZtC68HDhwAWmgd/6f8Vu1E7gSuMyXhWhYd8ixy+BQL&#10;pLwuwMf4e//MdlWNS08aXt/iePqucjw/jWJZimi28ZwoQP0CaFAAa4ZfyiOLcGiZW7h19XIRAWmA&#10;AzoH5N4QHEQcwWbv0ibRi2wj0zKEaTsdQ/Y71CxlXDQgY1jDTHnJeiYDScMKAVw5dMjkg6s41fXs&#10;jKD/GeHUB9IGrs1cN9k0eobV0vR6ysQ0iAAi8AQRAMs+1P7FO+/88NVXwP/hHD5zdu36F2IAb9+x&#10;fdu2rf9s/efvvyO2bNn81+a/wKeLa2ohkACgxfe2zIO4ALAT4BMEGqtGBBABRAARQASeLAJnz57t&#10;2rUrMRLCl/3Vq1dhzz8I+Ac22FatWkE4ALgOlv+//voLTlauXCnuoaN+yBkRoUksGVN8a5YUaZAf&#10;tbxqvJprEiVLijSS7au8d+ObZi4ZmFGuOAQIMIXHU8NGTkc5kkYzytuj6BTARgTkzfU2mVL5KQXI&#10;YxmwBJjtr3wQ6fCRE/rKAci+ZQt5YYNTcjps+JfxXlv+96t8YiiKCKRkSoAVp5l+/k87zpbDocEJ&#10;IhYJAYrkX4O900mucxJZml5nsZgMEUAECh4B8O/nVv6Li7ekJVzSP1M0WnrCtbDQkGrwBYAlbwWP&#10;bwHWGBCaTJb644EIIAKIACKACCgg8NFHH0Ewefhmf/bZZ4sXLy53qIYlACRqIBy7d+/29fVlKRBH&#10;hOgtOZvS4Fdq5IcjV3JeRK5AMjUeRUvQYE36m8oSPxaEDztkfN45g2sti7VcO2C5qzwjBwjXQdpZ&#10;lkjbcHIbhfxk/1JD2ZZrDCvpODvHzM4ixcnJgvNCk8xZ3TMqeSgLRHIY1YQkjVHT1rPYOUlTaoMg&#10;n+GK016uO3Bwkbe0j2rs3VJWb2l6G85VLAoRQARsiAB8hjh3HOXaaTQsmS/eZaxH13GU7UsqgGk3&#10;GpMuUEi9AAheoALYEDgsChFABBABRAARKCwIvPLKK2Dqh6WAn376KZwMGTIEdmtr164dCAFwNGnS&#10;BIIDwRUSAoAcxGWAIxJsf1leROkHx0NIGpa0a1t91diR3G7MFqtdpgavk7dWkUdxdtTapXIxq03n&#10;HdSgIHDpJJZyUkdVDy5GoKWzLrf/v2w1gKXFWZheQwKwSLWhU5ETWViQLyXkQrt7DZPnv9q8VZRy&#10;1MZLQ1pSY+lkBNmlHBr8nwCl8QjQp0nnlGafSu0H2aIh5R4Hi/JiYkQAEbATBOCjBloCsQDemDp1&#10;9IQJcA7Ev1u37j2694DIfz179urdq3efPn379e0/oP8A+GDiml1ovADsBG5sBiKACCACiAAiUMAI&#10;AO0Hh3+WOE2YMAGCAu7du/exdBw/fvzgwYOgBdCGgRYAm8yPGDFCbvSj9IOlZIqchOW0aiqAnNtr&#10;UyDF9FQOICf0VZt7y8m5nCaZZe+QZdkpxzf/djoTJ25bYPXB0kuujyz/J3zSFvMnRwjIb0cAeSwA&#10;OStmR5DVBagIoiiycBdn7nf6YEcxOdvnBpom0DlYitIMy8YV5zk3aqTLGiSfU3k0tAPt6U0ao0b+&#10;1di7Faxe/slgi2mJZSACiEABIUAkgNyxADLJyv9NmzZu2Lh+3fp14eFr16xds3r1KvgAQwmggAYG&#10;q0EEEAFEABFABGyCwFdffUXKgR3aK1WqRM45JhkdHd2wYUNyC37cL1y4EBQBHx9+dRn7u58yDY5i&#10;scxKkR3JKa4eX3FFaQAyUvbIJmC1ADXjLXddoxfaXHFR/9Qybsbpu50+312MUimzlFXOIRU7QjuV&#10;7ZUpQmWTWVFghVDey3ZBPpoUEEXarzYEZNSWRTmOXe98JdHwnn8ahzxJoDYH5MVyKdVkLP2Dpc38&#10;KdXn1AG5giCf3pw2oWc+0wdccfQtZfWWpi+wKYcVIQKIgFkEgNU/+GdeQsRv9zf/GvfXz3c3/g9M&#10;/TlrAciZ+Lljck3iCiyUXgARB0+YxQUTIAKIACKACCACRQMB2AIAOuLl5RUbG3vt2jVYCED61ahR&#10;I8IrYHcAeAue/4Qvwevff/8NegHtPmVKLE9W5MxqJlM5lZXbOeVx4+QGcJZG0nNFdkQvUrbGnrAM&#10;XH6uzfnlaExtl/Zpx7T4FL0+/xr8X5FbcuQ5b9NScSFAPkYEYIeJc3Snb81ScZbGsxoBmW8RFxz7&#10;1sn4vntKo7KmX6uKOhRLkhVFAQ3+Twtk562GEMD1WnFuc/4RnBDGYqU41eU4aAsl9OlmT7i5ZCmr&#10;tzR93qYu5kYEEAGbIQCflSV6jC8ZMMG718tler9atu9EifKbQgBICkAO/4ezoiABDJn63XfLN9sM&#10;QiwIEUAEEAFEABGwewRgS3bSRvKrHYQA8P8nV9566y1yPSQkhFyBW2RrQJqenNBf/BokmaoAHO2X&#10;bAqMjUFiPOSixiFuWs8kY9Nz53JNgZUGFBUBzj7Mcio9KgDLGH1KZoZ0TVFUE2gyDQoqT6Mhmlgx&#10;17QDAOQSAGytBsi9ABTHhbvI6TWK+FC05/V6PKhuOkf72RHnCLyc/3NDr6eFdD5bOrFhSpODIEPP&#10;NZ4FtgrOX4C2XG32so8wO3PU2LulrJ79WLBiZmIWRAAReCIIAMOHetlYAPB9TFb+BwYOHDRw0ODB&#10;Q4YOee65ocOGDRtuzOK/GAqfF8DqnQcbNGu+YN/pBsPfYUKlPhHwsVJEABFABBABRCDfESBmf9jz&#10;7+2334aT5557Dnb+e+aZZ2jFnTt3JufgI0BObt++HRgYyPF/cov+4tew3MoZlCIPZC9qqwCUL8kN&#10;p5Q4sZVqWE3llEmb/ilqARyHlNNXyPXudrez9w0kJctg2eo4YULNqsxpJfk+Y2xaATtkpL8cieXY&#10;vpz8UwzpyW//ucjlG0X9hRs+ThdQe6stAcilKw32zk5slvmz5J9qATSx2oTXaJh8osqfVvYKd86O&#10;uRWs3lLhwKZTDAtDBBABixEgy/tzxQLIzCQr/1euWrFi5fLly/9c9ufSpcuWLFm6OMtYyL0A0jMy&#10;J/6w1L9btw4BPUvWquPd55VzV29ZjBlmQAQQAUQAEUAECg8CL730Emns/Pnz4XXZsmWw89+2bdto&#10;D0aPHk3OR40aBa9//PEH7BfYs2dP+c96s14Ach6uyMw5XkToEKcCyPmSYjINVwJKOOUUXUMI0Kb3&#10;XEY5n6dMzNst88t9bl9HurG1q5F8rqmkUxx09GKep551mwJYlyvXpoBsv+i5/EQRJXLx74vFXvvH&#10;4787jqwuoB9hKhwojqMGweZEJTX1Sm7bZ69Q2k8dAdgT9q5cIFDUHeQTW817hcwZ9vmls8iG7gB5&#10;nplYACKACBQQAvAdc3PdDzfWfndtzZyrq769vDKEXfkvfraA6R/+mbZq5b0ADDt37mzTpk0BNdba&#10;aqDxDx4+Dt91+P25q+s1adK4dRswicBx+/r1M8eOfTGsa9/2zQ1WfrVZ26anI5+rq+uDBw/099XF&#10;xQUSz5o1a9q0afpzYUpEABFABBABDQTgJz7s+bd48eJ+/fqtW7eOTdmiRYuTJ08CD4GLsEcASAOQ&#10;GNYFLF269M6dOxxhULP/E2ohZ84abIQtijITbUMiqBKQkrySE+6cJqC3uBO2BHlptNg8ziXSC1J+&#10;zH3HsFNucckO7Suljmn4mNxijdVykk8Nwiw5hGgO7GF0Ke3o6OQAVRgM8GMGQjnAKg8XF1f4DoWv&#10;3eLuxeFtk3qVbt1LdnYS4M/JQQALDlh84DUtQ0hNzSB/aWnptBZoidhx8jMP2s74SYpNEreJBut9&#10;LpmGbnYnG2jxZyMxjEOz3Z1SYGqxBzSPPaD9pAvktxmcwysASF7pcfVhsbkn3e8mO3aoDGAm09G3&#10;dLzYAWKnnJwes+NFB46eKD4O7F0uC53nGg2WT28WAQIIZGeRoefyE+6JYB8H+WxXw9NSnC1Nb+nw&#10;YXpEABGwDgHYFXjgwIEkLyz6g69+i8qB4EGTJ0+mWexaAgDmv+/kuXnrtq/bf9yzVKnKNWvVrF8f&#10;voTAARK+YOAEPi7hy+nwrn+j//svYctc+Gi1CAtMbBYBlADMQoQJEAFEABHIVwQ0ePWbb775448/&#10;0toPHTrUvHlzSN+tW7fk5GTYMpDcYokQdy4n+VQIoEZaNSGAFsVWoZMdQTI9hJ/SJ5JeURrI+UHD&#10;iAtWj4gi2v9cdtlwwQ1+YfSt9bhL5cdQOIsSa/9n+T+xA8OvFPaVCAEGt7JWSABEBWAkgMy01DRp&#10;Sbr4kn8SgKvhkVwCgCvklxgh/0QFIOSfPeiohZ4oefq+c+2S6e+0SIRlLSxVJvNHJ/OUDxB3xazs&#10;RarjDsWLGjOc1iJvNjux6bxV5PxUJeEUE046oW9pafTxYU+4c+4R0Amv/Gmy+lHCjIgAImBbBFgJ&#10;IO8l228sgKTklEqD3vp805GMGg0Dx73YoVfvanXqkO/OVJC+pa9V+MKDrx//rt2a+Lf17D5OAY6I&#10;YDfTERyhEy2SpUtorM70ZpJBcbqrtk2NggB1qrefQmKzLtqq2VgOIoAIIAKIQG4EtO3qFy9eJMlh&#10;/78zZ84Q/g9v4XqDBg3ILT38n5qyOY9uznVZ0fmZXiRcl3w7cwe9zp0oOlFzqwnkaweIdZo7yEXK&#10;xtm7Gs7hcl99eWIoqmuVx7M7xjUrm7Iqxv3jSG9wDZBXxLaKvUsbxjYpn6e5jeMBqvnMqw0EN53W&#10;xHq8savszUeOwY3j324ab2QiStISFIuSjzK3vII2jKtRMSO9qHMas3NVruNYN885hYgFls4TeGA5&#10;fxw9Ghz7sCvOLu1PEnkWS9Pn85TG4hEBRMDGCNipFwCs+a8+fHL3fv079ehx7969W7duJSQkAPMn&#10;GyMR4RkOoOpEbAZ1c+6Mrx9tX5ALntjQLn7RU5JDA+BqbGjo+eBg8Uz7AIIcKISTPDY5oMAN/WxY&#10;Ht8oKH9G/VM7gnP2fo4I7hIzib3AZsnBQZ5Rob/oBWCTSYCFIAKIACJgBQI6f4XL/Z89PT2//fZb&#10;iCDA3lIjEqy1n1ApSkLk52wh5C5RGVh7qVpPOTd+DSdn1ndafg7lcx7RnPc1i5ulxk81IzPt4Pcn&#10;Sp9/4Fy7ROrEhncoPqz6QJaOczyTckgijjh7VbKlF4DkCCB6AZi4vxEAMi0EEFcESIv587AQwDEj&#10;gfzoAms/dQfgFgJQRwDWBeBkvMfay6WSMxy6VXnYu1oSZ/m3dGjM0lRuEqqJX2oEG8qX3yLTm53k&#10;7BXSJHZis2/lSwBYaz89p79jKXRq3gGK/gW0RrYx2s+g/s+ivI+R/rowJSKACGgjAF4ANoTITiWA&#10;N2YvPJ5kbNulS5kyZUqWLClXAchiMyCocMC6gPi4uO0rll4N/18uaHSRXA5Ma/JojkeBSwCwbbSP&#10;T44goNo4EEjGC/PUpAJTNpQAbPiwYVGIACKACOhHwGr+DxmBp509e7ZWrVocC+JUAEW2z6oA3DnJ&#10;rsGgKDtS7KYigeF8+xXJv9wRmitKTsNoAyzlMIqwsxoHnMcmOv95vvT9NMdWZR4OqiYKAZwDAqsC&#10;KDpHuJWqap0EAGsBUnNiAWQvBMhnCUBIvccyfyoHUBWAXQtAeGxKltP82CrXHrv4lXo8ru5dRcnG&#10;0qHhJpVc+WKnn1yckqtXiqIYO71JgYo6FzdPtOUtlu2z9J5bNCFfQ8EtEKBPB5nwXKV6JABOL9D5&#10;cZTHkdJZCyZDBBABsxIAjQWQd6zsdCHA3PXbajZoAIHo4uLiwP5funTpChUqlCpVCsz+8N0DH0ZE&#10;Yoe1jo8fP4boR6cOHfrn+w95OAL6BUVOHp/Lo591kafn4klwcBdpxUBgmBA52c/kR6+0jACYc+6l&#10;BbILKqMiVRdhyg1rA2i+bIf8XAlyvPRzyqcrChQabLonOj74+YkNzF59oNq889GRvnV0SAV5n2RY&#10;AiKACCACiEB+IKBo7t6yZQtwM7P8n+Xzit7vnOM0u7Jd0Qta7v+vcYUrQds3W/EutbSzXt+Ee3NX&#10;5BflCShp1/YhJ3erF3/8XqMrvSvfO37f/dP/auy57UUdvPVkhzT5MRnyr0ydnSIjAq8rLlf44qRP&#10;epbwru+l52veoMPHzii5o4RaLdxqERZqckttxHVOKo1ZmiYdkIA9IW+5XDQZuc4mIFOdTnjaZtpy&#10;tYUqVG5T9E2gw82JEWalQypq6J8wZsvUXxSmRAQQATtBwE4lACD58JEHDJ+qAGXLlq1cuTJoAbDi&#10;kUSdhQQPExOvxMbu3Lixqktm/eqVZJgGhCafGrxaZMTmluNHRtWfB9UlJ4cHCf4hp5KJcRzymy6G&#10;zZCUBJFhrx58ilyVFgtEBNML4QJJpH5ETp4hiNWEB4UFuoEJnlQYOXlOdpyC7ASnQgSTdgHlT/YN&#10;l+o7FRIVSJUBvsFSa+SNUW1eRHBgVMgkmy13sJPpjM1ABBABRKBIIJCX39y7d+8uUaIE5xQNqHAe&#10;AZRXsAxEkYbJqRTn1k7pEMuXCGtiuRB316xkQOulKbmWsCoAy6wUOacaIeR4qZyaKpYMF9uWvvdh&#10;w7MNvJI23yz3fUydy49c5UKAmvqQ50kK/v2m+Mc2Xvev1DJ2VsgX7bMuD/vvlf46usG5JI9+la5P&#10;rB1bwiGZQ0ANTDXYOWmGZKeOFRokn00jd8RgpxYl52oTUo3/0xmuwf/ZMrmWU8WEg4h9HhX9FNiL&#10;ikKAnk8PPWnYuWBp+jzPcCwAEUAE9CIA1nEvLy+wlANNJgecw3pA8M+CIjw8PODc3d2dK85OJQD4&#10;rDm6exdVAe7evXv//v3ypb3BF8Db2xtWa8WcOL5n48a4/w52KueyZfrL4TPeUcHJJ3gHIc/aKoD/&#10;4F5KBnGTGwC4BkhH7ObVkUFTmGX3QmxMlOQ1QBwIIqPP5xj3FSr0D5lHpIV+IDSYahTPo2JM0kF2&#10;Ap/gKUFiYVL5Qf0IU6cXxTdKDVZojKx5UjfAFYGLH6B3lmE6RAARQAQQgXxGQOevbbVkx48fB8Wc&#10;5QacMzOlEJz5UdGaSjkYITOUL2kbQll2xAoBnCLAJeOoPkefdPI9SjI1WKVO+7Aa4WSpft/yV6bW&#10;Oe7hmLbgSp0l1+tQOsc2gwNWXLRvy0OXCJCXDZM4pwkOWHL3+mO336422h5XuaHH/Uk1jzfxjFNT&#10;jhQ5vFlWz04/teHj0nAqgFy3klN3Oj85ek8dATinAEXxy6zzCytRsfyfPI8AJvdgUncA+axhlT6d&#10;nxvsJ4NF09DS8i0qHBMjAoiAFQgAyQfyD0fshatffPVd4KBRPXv169W73ysTJ2/dcVgwOMMtEAhg&#10;+QCsmi8cEkDyzkWxUVFUBYC1ALC/8Y07d8t5lzq0c+fV/TtDX+h9eXnI/rnTPw0aXKNCGTOo+QTP&#10;C/EP26B3TwBTacCUxciAkv3dX6OGIGKkNzkGSJpDjpeAFeMpsXTg7lYduRsjFsFdISEATG4OVlWB&#10;mRABRAARQATyCwGdv7PlyegVCAhTr149aJ9aGsooyAklHoR7yB2t5VSKZT4cw5eTf7UrcodqloDJ&#10;zaeKzIrySUrwKG+nhDAvhJ81IHOmY7bY4eVPDy8f9SDDec5V/3/ifbT5v3ULAXRzeEYRyN4lMY+T&#10;Ve7Az4kCa+/7LYtrUtwh9a0q+7uVjOVIPjsQinhyUgsnNina89kq5MoROys0bPvsLY78U87Pkn8y&#10;kyE0taLCJXeBkVfNzhnqBcCe0GdQpy8AN7I6Pz04fTCP0wOzIwKIwBNBALg9mPfv3UsYOSpo9apl&#10;I4b1W77s9x3b/965Y+v7777235Gdb7zzydZ/o/r16wfNI4FF2HbaqRcANJFVAeADF1YEQFDAuT+G&#10;NvMutvvnT9o3rutSzMkM4hGh2Y75ovnev35tQahd31+yrsMRscFk21crBRbLS3kk47+UyKfXYH/T&#10;kgBTJp86vkLuK3maBZGrN0v+AJK7gWj8l8o3aRexoTPCsj0CFGuRN0Z+JWLOZN9cfgx5ai9mRgQQ&#10;AUQAEShwBDR+6MOt27dvt2zZknP7l3sUa6z/p5Z/jjxrmDc1mD+hTBrESb5YwKwdVZFcsWZelq5r&#10;lKZG0lhWyTFSNdeACo7xY8scbOcRG5NS9vf7ndhFChzHs04CyD3Lcv2SM2bvBKA0E3VLB+rTWGN5&#10;SGRy3XkJ3RMyivfzOhpY4ig7YTgJRk7+OfCpgwkn4qgNH5teLhjRu3KeL3dL4Wz7ZiczTUBntXyS&#10;yxUutklUJOLUIrn9nxXs6FMsHyv6mWCpClDgn15YISKACNgAAaD04NsPxv8XXxz31psvh4SE1KpV&#10;Ezg+fDqBNNCsWdMZM2YM6tv+159mjBo1itQHWdiK7XRHANpEt85jfHx9m3fsBO2+fuGCe8INdZ9/&#10;OaDiDn8mng+2cLLRH70WFBQUFiVtp8fuAsCeiyv/JwP59w8CX/36puD5OWWaisxOJRZOa8lpC90R&#10;QK0Wel08EYKEsDBRb8gpKad8CFJAYhTk2rbA1CCSQd6Y3FdO1Z8hdcl00BLVJiPuCGCDxxSLQAQQ&#10;AURAHwJ6fr4rpmEJAPj77du3r3nz5mq0n5AK6m9MCZ58mTdrk2TTU6KiwU9ok+RbwbGBzbmY54pv&#10;aRB1cgJYshsHsG8pzIoxzMlF0jDuXMOrgmZRU1VYTwqC4b+P/do6HeUc5lkOXKlWY7ojwJoVi6Fd&#10;I8e89M/mDQ6ODj61616/diUh/n6lypUbNWq0cd0q2KvOpVix5JSUZ7p02bZ1a+/+A9esXAmukd6l&#10;y375zY/pGelrVy27fOlCYkJCMRh7Z+f01NRhY4IqlK8obg0otd40jtC03MHz6CSQTZUs4h8CGaHZ&#10;92/GsLsAkN0ByS4Aq42D/JximrteIPs0wcFFv+e2eKDIk5GCu/J5wo2FfCjZBBz1lY8RGT5ykPgX&#10;aq8xMTEffvgh3K1ateqFCxcgI/wEGjly5JIlS77//vs33nijZ8+eEGsTMCGTcOjQoStXrnRxcYGg&#10;1CQxeICWL18eNDh4C/63iYmJJDGkgdWi4NDaokWLQ4cOAW5NmzaFH6GNG8M00DoIqvKdAugTQSc/&#10;xZMirD+Mf36k1PeBh6kQAUTAAgRgU0C6IwDY/5NT0uEDasbXXxw7dmzrtm1JDm4Gl+LpCXdrlfd+&#10;++23GzZsAB+xDx8+hFgAnTt3/nPFamcnw6NHj3I+cnfu3NmmTRsL6i/wpFQF2BG+NnrB5+6uLgXe&#10;hIKp0Ob7Edqg2SgB2ABELAIRQAQQAR0I6OH/lI6y5bEs6Ny5c7AtDHASjgtR2kP4Ktxl3f4Vzbzk&#10;4rx58/744w+SBeglKRZMl4S8Va9e/dKlS3AFWA1cBLpCTNxwi/AKMFPAbw7aWkKTSGJIAGRy2LBh&#10;y5cvB54JWerXrz9x4kQoU759OmGSdHdARQlAzoLkqHNsRwNzOc9UlAA4YNUWU3CLCKrWaUYlgJGD&#10;epDugO/GyZMnYREHDCJYlQGrJk2anDhxAm5BIGTY/2jTpk19+/Y9evQo6Dtg6oHfdvALDygtdBOQ&#10;BJ4JF+EVUkIzIJeTU7EyZcvN/O5Xn9r1RD5vrQRw91o0of1w0BMiARAtgJJ/ylcVB8sKdkqzqI0U&#10;HRQy1oTq0xNK/rVVAIBrxIgRMAnBubS6IHQThHmCAHG0YAa/Lr3S6Ivsidi23DMM3nKBGchbeCV/&#10;cMBowQmU/0AQ2rdvP3PmTIohCyaLKicEyJ8FDlhOdDP72YMSgFmIMAEiYA8IUAkAPh9Kliz5+qTP&#10;WzWrvmbL1mo9htRo076Ym8e91MzbD433Tp98vHXhzCnB8J0ifUcYu3bt2qrjmI/fG5qUlARfRqbv&#10;SvuXAKChpXuOr+hT5+KZM4+2L7CHMcifNqAEkD+4YqmIACKACNg9Ajbh/9DLDRs2DB8+HL7mOfLD&#10;MVXqBcCRfzY42T///AM/OFLTUqv18Hl0PdGjWonLW85Xeab69X+v1OhTB9iPiTkQGpRDOzhWZDJE&#10;8yNAnNcltgZnYveNwpW/YzPTMsFA+vHHHxMOSTm//IRUSLWAXE3IvqU27KzxmUujQTXV6KWGqkLw&#10;/Mt9bKWUM7UfbKcu7jUbtKISwLOdQA5whCCOL774YnR0tFqbSd4zZ86APYeMb7Vq1cBYTWI+qx2w&#10;mxJsruzu7hE4ePiE4Hes8wK4dTmK8v8Y796NHm+nXgBECGBdABRHjR0s069PZlUqFYx0PqbcGLES&#10;mDSnFFQAMv/hYE/IOUD61VdfuaWkjJBoP/yBif+09JcqCC8wEgCnBYhTjsx9pXZTLYDyf+4EtIBQ&#10;aK2r67Zt21g9RS4EmJUAyFNAHwGW0uuh93rSyEdN52BhMkQAEbAVAlQCABeAB0mpz497uWyH3r79&#10;nmtSSijhmHkv1XgnXbjwOOv6/Yy4GaOmT5/eoUMH8rnXvXv3i/Ftd65/vYSnq6Qdi4f9xgJg8bq3&#10;ZR5EB4QvGVuBiOUgAogAIoAIIAJ2gkDe+T/tCBiQwXrM9UtuF5UHAuBEAZASPvroo3IdKgH/NzgY&#10;PKuVhNeafere3HutUodqBkcDuKzDq/QHzsrwJ507wUXxzwG+sMmfmNKQ8zY7AaQk16X0UmlODtV7&#10;1a7Zr+5///03YcIENgybPCSbPAYhu/RabWk3XRausTEBm0ZtwwLF1elsmVwMhdqPI2+71Nlb9qXr&#10;bo2IKCCfeK1btwZif/o0EE/VA5zMwf4PbhRDhgyBMb18+TLh/+B5PnXq1GXLli1dunTx4sX//vsv&#10;LQI2VIKUDx8mLV+6oEfHpv9s2WTFnCcrGq57ttxf4bX7zlXZYHuKgfe04+oT9LiQ+xrL7+WjrzFG&#10;dGLoCUtJSv7ss89Gp6SMBE8K5g88+68LwvjsK+AdQP6IRkD/4FcpkQwg0JbpaQDpSvozXSd3Vf6C&#10;BeHVlJRBgwbRNTjsCh2qVrDKBStwsEOpLV1ZMeiYBRFABOwWAfjkP3QkxsGnc5muI5wdHaq4Ofh4&#10;OFdwdylX3MWzuDPw/8DAQHAyop8h0BEXz1qHjsaCwkg7VWhINUQHTMt2XbDbIclbwwJCMU5/3hDE&#10;3IgAIoAIFFUEtGUCehfc8mERspwbcE4B1CIqX8cOfA/cA7/88stq3Ws5FHN0KCYxeen15r6rJeuV&#10;di1bXKLuIvkX/xwMIgEif6JrgCBeIWf0evaJaLWnKaVkUkIpJXnnYKjVvx4Yrj///HO1uOtyZq5G&#10;/LiQbIq0UM5I5foCzahYoFpYO7r4v1LSEf+bP5VKjr3s3Y24XSjOUvDV3L59u+ItWKMOqzBgbfno&#10;0aOhMStWrIBkL7zwQu3atWGNAOyX/PXXX8Pa8pdeemn8+PFQDvxAJFtDr1oFoQTEAxqTmpLy9fQp&#10;H09509JnBBp8pubE66We8X54qsW1/7EBEdVi9bGCiBrCagqLXB1Q04AsIvyKo//mm2+Oy8yE9aWw&#10;XxYrAYAzhl/uK3CXVQEoqzf5oTDOAuQWmenyu9SVgJxASlBwYLkNG5KD+pXQE/nzC4OoJgdYOr76&#10;0+sUK/UXiCkRAUTACgTg02XN+gPuzftkZhphjdZNwfW2o7ubp6ejh+ee4IFQYHh4eLdu3cD4D0eP&#10;Hj3ginPxKuEbD7IRAQuNBACtBxXACpgwCyKACCACiAAiYLcI5OVXNfHgZR2hr127BksESWcVab/c&#10;oihfFPDpp59W7V5LMukTg6bJ2p8Sn+Lo6iQZ/E3k32TkJ8lyCQHiW4kC5VylpEhsnOZ+dTX71oVV&#10;8SBncLRNcVsBnUqBtllYzbCsaIJmFQF54HdaFBcev/rtDY3Ofa0hAXTp0kVRAoDgCOCpDtYbGLtF&#10;ixb98ssvbdu2hbfgqQE8f/bs2cAh4RaEAICwCxAGAqqAcsCTAsQgCLUAacaMGUOnxMXYs726tIyP&#10;v6f/iYCOOKUn+kV/XuX2ZnnMf863gnMBoADqp/HaKfWY981OGzqRQGwCbk8s9nQVAJzfEoTBjGGf&#10;WvjFE5KSzmxC/k0KlqhjQRgM+DOdkCgABgO4/dM/uEIiApDFAm8IAoQVpOE2FT102MeWDiV3wn4U&#10;6B9cTIkIIAKFDgH4Xj32X6yDa4n0DMcko8t9Y/E7Dm7XHVxvG1ya/rqzwmebXF9ZYgz8KaXdzKS6&#10;n3r0mF134kKHYu5Hj55nV/0UJgmg0I0QNhgRQAQQAUQAEdBAQCf/15OMpAE2CO7inHlQrgVwxn/q&#10;hww8BCzMQCNFnp/bhp906YFTcaeStUpJa/ThRfLeN51xEoBEiHKYEVksLVk9yYplkazk/JmCAmRv&#10;bUc6AosCfv75Zyv4Hmex11kC5YTaiw4U78pdA4j9X64FGDPTWQngcHpddm6A9X7Hjh3cbIEF/9ev&#10;XwdAoSNwC5zGX331VVjMCTEaYafkAwcOvPLKK+XKleNyPfPMM+AXACsFoDpQAWCBQJkyZdasWQPJ&#10;bt68CW0bPbR3mhTHXs8BhVSJ+Y1b3aCoBVhh/CcDpCbuaIs+VogFbBawvUP3iQTA+u2fhenMuPcT&#10;Ecz0Kvn8k/21TdZ+emLygTG5wIhCAFD9bPKvpgKIsRwFAdaAsM8glQPUVDy6tIcdPlYK1DOsNI2e&#10;jxeLCsTEiAAikN8IeHi5pT/KSE42xD1yvPDIKeqBU1SC46UEQ0KSMfVRZmZyZlaqMStNcHYuVtzL&#10;BXYWkb6Rcx32vilgfiOI5WsjgDsC4AxBBBABRCCfEND5y1sjGfujn5xDPHmIADR37lzW1Z+YEDlr&#10;P1mUTl+p1zp4D1bsWo3j/8B7rmw571bOvULrKiL7yab4Ep0nMf1ynBGkN+JLNvM3JcmO1E79E0wn&#10;YjhAKT/JKLYcwrRlGq9ExIaGhoq+AyA0ZB9sXECxCiYQGrVvsKHRdI4d1Emzc4DL37IKCxdnjlvL&#10;rRZtsal/d4ijtzalIwA5rEFG95qZEMkfDPuw1B8C/tM2w2ieP3+eVAFQQJREWA4Ae9TBGOnsF00G&#10;e0dBsABwH4ANI+EilAnV/Tp/Zemy5dg156RrVzLLnciq31PYCu2HiRF9fC8bo46LV8dtWaexawNp&#10;jFrwOfY6izk0D3IRJOE6OaHhLelFcovOc/IWXmGGy1e7kLuRkZF+p08nC0Jx6Q9O0mFvP0GIMhia&#10;C0KaxOFhN4vGBkOs1KDSgnBXmrO1BOG8NMdhYGoYDLB/ICztgPZXEYTLkoX/jnQ9UcoFbysYjTek&#10;k3hBKCElJo8IOYFK4Xjj999hWQfdcIHEX2T3XOBiLnLPBX1AuKdAG3M6PdQGRT7N9Ke0dIpiekQA&#10;EdBGgIYD9Pb2fuP9sPNluhl2BrMedeTLE74xnIf/kR73KP1+sruLQzU/b4PgeHjZGb+KJ+b++Mr9&#10;+/dNHwuFYkcADpGIgycCWjfGiVIACKAEUAAgYxWIACLwFCKQd/4vsggT+85ZFVyxYsWXX34ZIvkR&#10;LkfJv6IEQAy5RAigEgBwRccGwIOyMlKzgCeB6cDV21VwcLy++1IZv/IiGUvNcK/omXpf3HfQwcmQ&#10;lSHWAoQmA1wSHR3hLONRhsHBaHB2JKb+zOT0EnVKP7zyAJI5OjtmpGQkxz0uUatUanyy2Hyj0aWU&#10;a4pUGlxMOHuvmKdz+qM0Y6bgU7IGYXFcT+lbefdZck6S0SuESdLS5CdkErJZ5Om5qtm2aRdICycl&#10;QBh9opI0Gv9r5bbDH94+f/SnsSk3osD/AkggjAW0lnAtggBsR9+7d++OHTuyof4sfWpgf0GQh3x8&#10;fGATacgLVcB4ubi6iv4FEsbwn2vJ8u3e31SyRrPrB1Yf+O45ttmWVldg6fVoCqQxXEoA1jkrC3wh&#10;wJ7vLsX/p+TcTXoropS9Yh/OSxsM96TZGGgwrMt+9LoIwk4JOxitlgbDYdCSBKGywQC7bydkQ1BH&#10;kgzgAEcOCDoAB9QIWXwEIRYEAkEAEWHKlCk9e/ak2y6ymy+S/QLIhot020V240yW/7N9VJQDFMdF&#10;P7HXn7LAJgBWhAg8JQhQCQCW+22MODZrQ5LXlVlHjhwh3YeP9G++mbli5QqXESvSE1LS41Mc0jJ8&#10;mpbyKuN6Kzrp3IYFk199pl+v5gkJpk+mQukF4Nn9xc9fGvrWsF5PyZA/wW6iBPAEwceqEQFEoAgj&#10;oEcC0E7DEmAAinDXEiVK/O9//wMaT/k/UQGIgZS+UubP7VcP5DMgIMCzdsmsjMykyw+yMkTaXKZx&#10;eUcXp9uHIES6ybJfqm6Z+HNx8AbCBBrTs4i5HzgRMUfABvTiAgES7gyuZ0oGdmndoZNrMZAAoHAI&#10;NFijZ+1LW0Rm5F7B4/EtcZui8m2r3Np31aWEa1piasW2Vb3uFgd7hdzOr3aFGv+5BIpvucScTVXs&#10;qCWHoumbFsB5McyfP5/lUWlZwtd7i529Z2hUNuuD9qYdmzdt2gQ+/5AMRg0Wij/33HMhISHvvvtu&#10;3p8IMDUDjTx79iwUBaNfo0aNixcvkmJ/POS4/5pDtRLGyW0zSgMJzvPxBOminqphDYXXvHli6L5s&#10;nk+WA5wzGE4ajSNhDktu/9kTmUxysoOldE4VJbqwX3L7J2tcxBN49Og5TZN9QpKB6AB/vwrC1GnT&#10;IBgEMH9ycF4A1POCVQHUHAHouKEEkOcpjAUgAnaEAJUAPDw8EpNSu42YV9V5G0gA5DNp+/Yd7703&#10;2XHAn5mPMzMfpjpmZlWt61Whtued8/GXIxan3dq9dPFvXp4udFPAwicBrN558JtNB8WFY7dvnF72&#10;rWZEITsatkLaFJQACunAYbMRAUTAnhHQw/9NfEOlGxz/J4nhcHNz27VrV4sWLQjzJ68aLgCsBEAc&#10;AYBtlmhXxuTELzngk9XP907ecXJ18m5QlkT5M7VLXAeQ61+OawIxLJuc/En7TK0k3v7EDE5Pcs7F&#10;Rot/cXtv0R8rdjiaekim/mafvCP8fEi4lyx0rym81EIAEgir92FdwGuvvda3b18IiwB8VX9p2ikr&#10;V64MX+6xsWCBFuCn5KhRo3pN+nXVaQH8NsY2EZ6pYat67L2cH3744fKbbypKACeMxlEFKwG8N2UK&#10;xO4mXgBEAmAdAdjFF9zKC7kLgJz5m52rZhPIZQV7H11sHyJQ5BCgEgDIuCD3z5i9ds/2sMOHwffI&#10;CDucwsqmtz/63lhjVLHSDd1cDJXqeHmWTLvy75a7B1cPHtDt8PGr//vuY3ABoFvSFLJwgOkZmRN/&#10;WOrfrVuHgJ4la9Xx7vPKuasQtxUPRAARQAQQAUSgcCCQd/4v7ycpEwgzsP0GDRoQOYBNRt6S6/KD&#10;lQnsB0RLzPBPIK1tgWpUTvipjzDCT9h1RQhckFA74DX4oQa+AMDPx44da0P+D82G+IIQNpKUeehi&#10;4hW/95eeyOpSQ/h9wFPE/6HvdevmCseYw3JtO7T6SmMDHFDxTvFplT/X5Ir8qacpdX7m6GmpDYvS&#10;Ux2mQQQQATkC8HEBoVLfeq0v3IKPiwcPHoAnU8uWrX759oM6qSuFI29mRn15ecXEi7+90rFC/PSP&#10;3165Kvyrz96GNV+U/0PGwiEBgD0gPunR/E3/Vh4yqU6jRtAB+LZv/UzngCFDh85cvGHP0dw/dXC2&#10;IAKIACKACCAC9oiAzh/QOpNxPYRg7/DlCBvFsz/9KTGgdIIL/8a+JQvm1Y5cokL+oit6GcBudvlb&#10;if2VHlhf+Ngv5sah9Q2fnz1i4Z3OvQZB2KcFCxbYvKWwueCvv/767ebLH+1waOVb48LM1kEQAe8p&#10;O8ALoICnOh+Sm6meynDkOZXHaFSTA6i6pzF6+o38T9kUwO4iAoUVgeTkZDc3MbQIRIrt1XvgwoUL&#10;wW+pYUPfsLCwtX8uXPTD9KW/fbdyxQpY+TVt2sdz5nzn4eEGu8ayvbVrCQCY/54TZ1/4/OfSfV5t&#10;8soXv+0/133I0FoNfcmuM/D5WL5y5fYBAZ+v31ciYDw4PBbWYcR2IwKIACKACCACViFAf9wnJiZC&#10;mDd4S5Z500PN8s8yDZZ+qLYiJ/a/voZq0B19BVy5ckVfwiKVCjz/T/7+8rmvW3s8iPIes3z6yqj8&#10;6F5CzUF9/ndhw84jn3cRPu6UBatJaUSA/KjOPsuE7RUUG5bnmWtNd+l2BuRhpI+nohbAPt1wblYx&#10;zHsCWiOqCdaMLuZBBGyNANXrQc99ccLk7/63csqUD2BDGZAGYK0QfJ5cuHDhgw8++PF/836fv6C2&#10;TzXg/5zEb78SQFJySqVBb32+6UhGjYaB417s0Kt3tTp1yC674PxAwhdDZ2CtlH/Xbk3823p2H6cA&#10;b0QwLIyUjuAIneiTLF1CxUVyNjigON1V26A6qQioU7X9saFdLEXEVs3CchABRAAReKoRMPtD3Ap0&#10;aJng1Tx69Gj4WmzatClRARQdg9kVAZy/MeEe9vMTH37HWAFIoc4SFxe3Y8cOsHOcPH5kzWdDEpe/&#10;uO+W2/BVwrycjQLz2r9dl4WgdcL2i8LHfSrtnjX01M6VsKwUtgmAWHR5Lbqw5e/atatakwvepkQl&#10;ADXNjm0qTWMryHU+9TqT2apVWA4igAhoIEAo/caNG3v3aLJmxa9+jTvMmv1zn74DBg4cOvH197b8&#10;vXfYiNErly8q7V0iKSkJWDNXlJ2GA4Q1/9WHT+7er3+nHj3u3bt369YtCGAAzJ90AL6uSLgU4LIk&#10;LAp8Ks2d8fWj7QtydQ/Yrl/0lOTQALgKuwufDw4Wz7QPYM+BQjjJY5MDCtzQz4bl8Y2C8mfUP7Uj&#10;GPaWMR0RwV1iJrEXcmWJiIiAeM8iIDngqHcUwwHaZBJgIYgAIoAIAAIWSQAaidlb9BxiiZEd4+A7&#10;kQQFIO7EbCxAxY0AiLZODiCf48aN82pbWh4O8P6pOw7OjqUbltMbDlDqsLXhAAVoesKBOGmJYxE8&#10;6LhwJ/D1fOjQofLly8OvupYtW548edLPz29ttLDmjOBkEEY2EnrkfNdbDMv9ZOHr3cKlBKFtVeHt&#10;tmL2Z555BkSHqKgo+H0FX/ew4oBVhaw7p07snCmbfSv3dWdt3ZzdW24GVzSMc3qWtvMLuRsYGHj7&#10;/ffl4QBjDQYIsT06H8IBis+Eyo4Ar7z2Wq9eveCXLfgmsPsCcLsDwg9gcrBBAfMeEVAnt9eZzOKp&#10;iRkQAURABwI0HCBJ6+7uDp8D8FEGFn44gTWA5JOBbCUDBwiL4BTArv9nK7FTCeCN2QuPJxnbdukC&#10;EXFh80O5CkC2RYFvLDjg4zI+Lm77iqVXw/+Xm+3K2LF5fOWM2nwezRQFLgFAkF/Q8823WlfDUAIw&#10;DySmQAQQAURANwI6VQDtZPQuexIcHPzbb79BQ0qVKnXt2jXWkZjuBQgndAsAcsLyfyIBvPjii8oS&#10;QNRdByeH0r4FJwFkRKVAe9ilzvrPqeCiiBUZLvkt9qLGOXeLHXyd46s2X+C3TdmyZcHsAUH7U1JS&#10;4McPTfnjAWH3FaGSp/CWv1CjpO4Jl51w9n5h/1Ux49ROQilX09U9e/Z07Njxxo0b8FsLfkpNmjSJ&#10;TCHC9AixZN/qOeeyyItir1DuSquT32VvsU1SiwDJpdfYrxF+QNdcu1ZRAoAQ22MKVgJ4+dVXe/bs&#10;CaPASgDy3QHlEgDgwPWRGyYy2BrsXT+x15/S4gmKGRABRMAcApwEYC65mft2KgG4dR4z7LWJYOSH&#10;PQ+oCgABbMEgAHoG/GoBbYOoAC4uLkBTD+3YseSt5+pXr5S7u6JJPyqENZGzDJ+eiydCkBAWFkmz&#10;+0u5xPxh0rUg6hggWs8nSwlN12QXZG0gXgBSdeGDVweKuSHvpBhTQaQuyX0/J0H2RWKuJxXSVig0&#10;2HRP3hi15ulSAASUAPL4gGF2RAARQARYBPRQRLNpOO5K3kIQoFdffRVOfH19Dx48yLoAEGsAPbiN&#10;AFkXADgPCgqyEwng6taL06dPJ/SGvFITB3tR8Zy7SN9qn7B3Nc6p+yG3PRt5y1lo5Wk0nghSKYwU&#10;/PIBd4yQkBA2cVqG8Nm/wtl7QpMKwked9D5Ya88Iq88ILo7CC02FjtX5XF5eXpMnT4Ylo/BzCzwO&#10;Dhw4oLfcwp9u8ODBNdaskUsAFwyGQwUuAYyfMKF3796KEoDcEYBOM/JoqEkAMESUtKMEUPgnLPbg&#10;aUcAJAAbQmCnEkDxLmOHvPwKfKhRFQCC4sbHx4MKcP/+/cePHxMVIDU5+VFi4o2LF+t7u4bPeEcJ&#10;FxMDzqbwahIAVQoUvQDoRbG01YNVNAVlB3xKtSU9gZEWTCQ/Z+UBkyCnHmZhQu6L2dKGYo9EPUFa&#10;DXA+xxEiu3kcItqTCSUAGz5sWBQigAg85QiY5fYEH7PJFCWA06dPQxQAyD5o0KA//vhDTQKgawEI&#10;84e3JMIucQGAY8KECZ7+3goLAQrcCwAkAC58UdGeP+D8369fP+B78CMHXiGwU7NmzeRd/u+W8Oth&#10;4WdxNyjzx2ubBPD/f7a28KI4NRQOf39/0CxgCQk4HVSqVAmCSpovtKikGDp0aLVVqxQlAJDQxhag&#10;FwC4Xrz40ktUAqCOAE5OToT/k1fFVQCs2sX5XKAEUFSmKvYDEbAxAvCBb6exduC3y9Hdu+C7H2z+&#10;YPm/e/cuMP/ypb0rVKgAWgDsgRhz4viejRvj/jvYqZzLlukvq/B/wMsneEdy8qmQqEDtoHz+g3sp&#10;+c6bogmaXAGE2M2rI4OmMMvuhdiYKCFysp8UYC8wLDL6vGi0Vw235x8yT8oc0C9IyK5RPI+KMcUe&#10;zE7gEzwlSCxMKj+oHwlMQC+Kb5QarNAYWfNMiCQn99tgw5iHNp6YWBwigAggAkUOAbPEPo89btq0&#10;miCAFP5uQkKQu3uyYrwA6khPlglAjdwVrUYazGsTeezCU54drPGAAPg2zpw5E14V+T8kaFpBL/+H&#10;xOU9hD+HqPJ/SAARBw4fPkyc6iFk1FM1BGqG8SeyI4BigAPuCTU7OhrP73OrHOif2XIwASKACBR5&#10;BOxUAkjeuSg2KoqqABAL8M6dOzfu3C3nXerQzp1X9+8MfaH35eUh++dO/zRocI0KZcyMk0/wvBD/&#10;sA169wQwlQZkXowMCMepEH+NGsDDIPsAf39Jc5COvIQUFNm8VUfuxohFyK9IBQeEhhOVAQ9EABFA&#10;BBCBQo6As/Njg8HFycnV0dG5Tp16Tk5unp5pbJ8o5ycX5cyfS1DI8SiUzQcjPJh5GzRoAD6PEAVJ&#10;fx/e2iJcVgmb+MkzZoqR4gPnTAn9lRaBlBq+8Vo7AkjxEWx+sCG7FN186GNrRdXDVjuyuUALsKKQ&#10;vDTAuuowFyKACOQfAlZ+CuRfg2jJrAoAsWrBFwDi4sz9MbSZd7HdP3/SvnFdl2JOZpoREZq9s59o&#10;vvevX1sQatf3z+a9ERvIMn/V43w0ySMZ/6VUPr0G+4fNYLcL9KnjK+S+kidoIldvlvwBJHcD0fgv&#10;lW/SLmJDZ4RlewQo1iJvjPwKbAhgygv9J93DAxFABBABREABgSErBPpnnwARDuPs/BCi4pQr51ay&#10;pCuEdTt6tCbECTYYlL8iOfs/7RcVBTDi15Maa3DCB/AhqjOcgDeh/ma4FxPeiRC+2CX8e0l4cZ2Z&#10;fLCLFOwklZElpIn7SQnlypWDxSBQ78M0o7NnmcQUISElVwl3Hgm3Hwo34S9JuJ4oXE0UrjwQFQfY&#10;WeBCvPh3Pl6IuSecuycGKTgTJ5y5K9x+JNySsrDHNcj7QMwLf+xBCom9L5yX/khRYmlxQrT0BwWe&#10;lv6i7gin7ggn4e+2cOK2cPx2rnKO3hSOwN8N4dCNXNcjrwn74e+qsO+qsBf+rgh7roiBFXdfFoTq&#10;nR51Gv2w05ikZ8YmdX4hsfO4B11eTOgalNl1fOluL8V1e4kt6Pazr91+duLtgODbPV/Pdb3vO3f6&#10;vXun/+Q7A96/M2DK3cAP7gZOvTvww7hB0+IGf3RvyMf3h3xyf+in8UM/S3huevywz+OHfZEw/MsH&#10;I756MOJrtpyU+sM2Z3RZn9xhdWIbuE6f058v1P7xXM3Zp6uGnKj09bEKXxwu89kB70/2l5y212vq&#10;bs8pu9wn7yj+7na3t7e6TPrH+a1/nN/8u9jrEU7BW5wmbjH3Izm7+vx2UNI/kzElIoAIFBgCdhoL&#10;gPYf4gL6+Po279gJFjtdv3DBPeGGus+/HLSccH458fzoNQh5FBYlbaenspyeBuLzDwJf/frzyD57&#10;shCBTLg+JmogbQwbC4Du3mc+KqFS/EEaIjBXwAJTg0gGeWO4KzQIIRviUH26YSyAAnsUsSJEABGw&#10;KwSA/HPHb/2ELHGTO2mrO6MgEih4lU6kze+ki5L1ULySJV6pWzqnjFO34ZopL4RzowcwFj679JOc&#10;lkbqAtpGLJNiG7Kr61VbZAqurslVqngOCDIu+2m2wfhw8ISPlv8vLT4+1Wh8kJBQIjzGJRPCAUK6&#10;TPhHNgoyilfEU/F9RqZ4LgULhLeZGxZ861rbQwojZrh/MRy2ABRAT3AwuLr1hCseVUrAnfjLq0zt&#10;NwjeNUaIgQOMBqP0CtmM4nsxu5RGPJf+xLvZvTZAGnhz80So2FepY5WaTcpOYLh2KASaQmIBLPhP&#10;ympKxZ9IixlMG63JT15vnYPzd5FSPVJisiUeOUL25mQnY0q2bdM4kZZQiGk+75JTzvNrTOdwfcmg&#10;nOsjV+dcN2WTLrB2ZlIdUHFARVyB/vh+WnqGS8kKK4bmlDN0Zc75Svb6CrEoiPaXlimeQG4yCfUc&#10;q54Trl69Wr16dYgEwRqK4To9htIHgTF+K9rB6cUyxaXRFYTQ3jnlgKsCHGRmzGb2XX7vH+k6nS7m&#10;TqQtCkxT6iPGx+Gr3dIkk25N6ZBTb8i+7PlHcmXnhTd79+xxu3gRJqxBeqTJCfw9FIy3jcZ6glBt&#10;3itieEap2Zdf+EGaE+Jf1QVvkhGE2Xt99CxpDps2+6PnJg6f/T/pE8GUjKSB/zzDZ2QKAvxBLIDn&#10;Pl1WruEzJLRfn5JRNBxA+O1aJNyfo6O4WMNBDP8nPpHSuWnXBumEXBQBMPXRILzQJIsoepwXAFxZ&#10;MURSgLIP/cKf/pR6ZiCmQQQQgSeCAMQCsHcJAHChKsCO8LXRCz53d3V5ImDlf6U234/QBk1GCcAG&#10;IGIRiAAiUAgRkEsApBM8+dHkRSyFGyaxZpJ82eAcljZytYn0cCWb3mYzoly1Z1+c31+k9m5uj/38&#10;3Ct2cdy/8ItHjzIaD37vv+XpsP2fICQlJJSatMOL4ZuESRMKSyiMdEYIjERXLh7a7FS6GCHdV/Z/&#10;QCWAcrWnwjUXb1eJumfHJTYIFfzez8mezZFMnD2b6hDyI9YtVSG9zYKXWydzJIAKfq+IWofYkKyb&#10;J34DleLKPxcg8YZz2VpCdq+B8IhIMlzOpDHIrjxTI2fmge2XUsR2VXOuH7iemyJKg6RcYPZ1wm/h&#10;pUHZnHK2XZCaJKXpzNQLxmc4xJhz2XdNLQciJ+Um/A1y9e3bp1yZMlevXi7pnHXvXtzeI6frMBIS&#10;GM9Fmielr+iZU2/cY/HKyxuE6iWFvnWFFpXEosSSpfLlJ9yzGB0dDUsPwNcSli/C6gNQBKpUqcKl&#10;KapvR44cWXHZMnk4wMsGwx6j8UW1cID0sWFPyEMF23ETaYDogEZJ9SPnEogmnUA6JxepBDBy9OjA&#10;wECyI4B8X0AaDhCCAsp3nSChHOi+AFJDsj8/sk9YFYDj/2x6s2ONEoBZiDABImD/CBQOCQBwLN1z&#10;fEWfOhfPnHm0fYH9w2ptC1ECsBY5zIcIIAKIgK0RkEsArGnUutr0O9xqp6R3yYmHR2rlyq4eHo6X&#10;Ln3y+HFqZuYHRmO6IKQmJnqJln7Jwi9a+zMyyL6AZCMAuhcgux0A7AgwceJE99YlTTsCEFOj5AUQ&#10;D07eglCmUXk4z6EBQDQkZk//ZdMiwnjI9WyDKdEcsqWAbCEi275PcprSCFQCsA7qwpirfv3658+f&#10;ByL33nvv/fLLL3FxIuA6DxA4OkA4yNwHuOtXL2GmgPnz57/22muw1vLhw4elS5fWP0V1Nsyekz3/&#10;/PPllyyxEwlg+KhRsJeHWQlAcVMANQlALgSoDYd+Yq8/pT0PPbYNEXjKEbDfHQG4gbm3ZR5EBwTl&#10;8ykfMOw+IoAIIAKIQMEgwBH+vPN/WzWb4/9QbGoqMHrjw4fG5OSUzEzw/wf+/0gQ4rkayW93bY6n&#10;+vsemDnuCGCrIVQpB8IBEqWmTZs2wMm1a4NV8ewh5/9wFwIEfLnbTKNh68FSpUqBMAT1enoy3gX5&#10;3Fl7KF5ttku6VkEfMPSEyctbpYd160lT0F3C+hABRMCOESg0pBqiA6bBMrmifASEJpNwA3ggAogA&#10;IoAIPHkEgPbTvyffGvUWpKe7X7mS9Pzz9zIzHxmNyRMnguv5vYcPa5ptM8c3CItALmEWt3xK8Omn&#10;n4JAA/h369YNCPm5c+fUKvpkh/DpTvOtmNpJjMA3fJXw+3+qiZctWwYbEBIJQFxl/jQd9jDVyZIT&#10;fnmR9BgqygHs+Ohv/1Pl3PE0TWHsKyJgPQKFIBaA9Z3DnHlGAGMB5BlCLAARQAQQARMC+n+Ia6Rk&#10;b7EeATt27AgIgNBzGQEBXdesGUi2GWcXAhCaRw92OQD4/8Nb8goLAdxaevELASAE4Nk4WL9ftnEF&#10;XAiQfxOaemqUKVNm+PDhoaGhXF1zjwhbLwhl3YU32whspACNJq06LYRHC86OwvONha4yXcjDw+P9&#10;999//fXXK1SoANsQnDp1iswZetBZpHiFvat4Ti6SpSjsnCTXaRb2rRXnkIVUIS00MZWsfQJ3wRW2&#10;zKJF8oUAVw2GnUbj+AKJBQARAUg4wCHDhw8bNoxEAZDHAoAQAHDQVQBwQiICiCt1xFiBfCAAuZyn&#10;rRfoVxNQJcy/xx9LRgQKDIFCEwugwBDBijgEUALAKYEIIAKIgK0QyFcJYNasWVOnToWmAnUMCwtT&#10;lACoCkD5PwkKQCUAOAkODnZt4akgAZy7Z8zIKtukQCWApk2bEtAItaMHd4V9q3hOL6qdcNfJW/mr&#10;4kWajEsvv654hb0IA1StWrUWLVoAGwdN5/r163Tu7bgkLDoubuY3tKHQH6LVW3jAhgiwJV4VT2FS&#10;W6FadoCAVatWwWyBQIDx8fEgASxevBiWx3MFa/uls3cVz+lFtROWrFp9zmWkb1lbOjWq04sgf3Q7&#10;flwuAVwzGHYYjUGSUwTdEYDAkmsC2CIcIJUABj333IgRI+SxAEkgQCoBsOEAUQKw8CHA5IgAImBC&#10;ACUAnApmEEAJAKcIIoAIIAK2QiBfJYCxY8eCUzc0tVGjRpGRkdoSAGH+bFBAqgKAF4CiBJBw7l5W&#10;wUoA17df7tevHyFsNNo5Z/Pk7rIp5bk0riiWz9al85y1zdIs2ifs3Y0bN86cOROo6cGDB+vVq3f2&#10;7Nm6deveeSR8s0e4kih0qCq86W/9ZHycJny+W4i5JzSrKHzYUSwHCodv+X379oEE4OfnZzYAgfV1&#10;22XOjh07tt6zR1EC2C55AVgkAYgCgfqOAOJdpR0BqAQwcOjQUaNGmd0OgDgC0E0ByJSms1dRCiHY&#10;m7Xzm02gsxy7HGpsFCKACORCoCAkAFaCpZWTnyY4GvaPAEoA9j9G2EJEABEoLAhY9MWnlpi9Ts/h&#10;BPjMgQMHAAqI7nbt2jXqYk3XApDtAIgjgLYXgEtzD7kXQD5KAIQeKe0IAI0vLINrk3bCzzJ3d3co&#10;Cjperlw5UAEGfLM78prg4y1M6yR4OtugkqO3hN8OCw9ShFF17vdvVuaLL754+eWXmzVrVrx4cdgg&#10;0AYV2HcR7OMTFBRUav58uQRw3WDYVuASAHgBEAmAXQgANn/OC0C+IwAne3HeFnLnC7Xx0SMB6Elj&#10;3+OPrUMEEAERgfzdEUD8VDIY4MfGw8T7Jw5vnf3x6FEBVTeu+P7WNfiOyST+SzgOiAAigAggAogA&#10;IqAfAbWvzpiYGFJIQkKC2dI4dZ6+pc7SCiWIcdILWrtngxfY8JzbENEmb8GNIu8HmHNBwYHdAeH4&#10;ac1+5z7f3bx99+22wjfdbcP/YVibVxB+6SsMbij8uvNmzy93tRj87qNHj65evfrxxx9zqy0K+1su&#10;qAENRkD7pRH+sKAnuiT6sMZ8uT2ffUj1POBm07AJ8Ae5RXBhYkSgCCCQj9Ff4bPs+JFdH09otXLu&#10;GA/HXS+Ob/L7H5NrV7u97KdXRves+9fKnyyNPQufyDHXbo3/ei78nbt6q+A/oIvAeGMXEAFEABFA&#10;BJ4UAvp/Z1vkL0C68+KLL1asWBG+WBs3biyvSJHkcxeJOVEDnIL/2k3Nn4NwdduWrcj/rajixIkT&#10;94tVqfXG36tv+RS/EvFncNN2VW0/Yc+Ff7VpUqORnevNO+H88prH3QLHDhw4EOxCFh0QRCCPx2Mb&#10;HaBiyA+zZYOoZHtkrSqRGMTYVS30raIvLb1LTkidVL+TW/61P3n0fy5Z1TnMhAggAvaIQD7uCAB2&#10;/sC2pV4aXPbyVYcOPVqWKuv54KHhUvSluBvXqtf2nv3LfxsOJIBHoh5UUtIy1u85MuWnpSWrVG/p&#10;3yYrM+PEkWN3Ll34ZuLIAR1buDoX01MIprECAVwIYAVomAURQAQQATUE9HB7s2lY/39SETFsbtq0&#10;CaK7wYpuugqAntBVAPJ9AagNnIQDeO2114o1La6wECDmXmZaZrmmFW2/I4DYAVMvpAXTYv+MmVlX&#10;/rlw9+5d2sG8TCqzkOZlvGyb97vj3ucfON89ufVE6FBYog/rAgICAtasWZOX7svzQrjBzp07r1ix&#10;4tKNuDdX3/Gu3cavdFpwk8Q81mI1zly9eS9HTwnvvvtuucWL5QsBbhgMfxuNEwowFsBcQeg/eDCo&#10;eOxeANwqALojAA0EwEUBIE4ERAugrwRYG0oAqBfk8RnB7IiAPSCQL7EAWKtC39Ylwn8rl5QknD4r&#10;HDoiNG5ZqbZf2YpVvGARQP/+qzYefKAtwcIvgfNXb33wy5+HL93u0KVL1Vo1yles+Dg55cH9+MR7&#10;9+7fvRt3987Z02cCmtV9f/SAOlUr4LoCm88qlABsDikWiAggAk8tAnpoCeHz2hCphQOYP38+rOsG&#10;wyxh/mw4AFYCYFUAEhSAkH9yvPrqq05N3BQkgPP3M1MyyjUrUAng4sWLtpotZlHVWZGtypEP9JrL&#10;ZQ/d8/R2zhhR83a/Dg3BrA3kH1h66dKlIUbj7NmzdbbQbDKIMtCyZcvVq1ffu3evevXqvXv3nvjF&#10;76suej9Md2hf4eGA6vFmS7AogQ0Rs6hexcRsYz788MMKS5fajwQwfvx4kAAI8ychAMwGAuDCWBK2&#10;z0kAeki7njRmpYS8jw6WgAggAgWDQL5IAGD8T015fPHc4X/Cfzl9cEfol57S95zwv9+ENz7pRDum&#10;LQFQs79XxSq9BwZWrlbVmJWZ+PAx/E5JTUmF/YvgLzU5OTE+Pvnhw/j7927euJmccB+dAmw+b1AC&#10;sDmkWCAigAg8nQjoJ0JmU8olAHIFjMbly5eHVxcXF9YRgGyZzoYD5FQAdjH8K6+84tjY1U4kgKio&#10;qCI2WxQH92hCyb9vVcgyGrqUu9O29D3oMjD/6dOnw1fwuHHjwLPjmWeemTBhwq+//pp3NLy8vID2&#10;Hz58GPh/+/btb9++XalSJeJFUqHbGxWemZCVlnxl45dxh1eRi6TB3Am9yN2iugaXgE1GuiBPQC+y&#10;JzrP2TIpRNrPEdwtU6bMmLg4uQRw02DYYjS+XLBeAH0HDoRHj5B/KgFw2wHS7QDYHQHo8gHK/9V8&#10;ATQmjx4JQE+avM9PLAERQAQKAAHzEkDwxImh//ufRU2BT6h+bUq2bFJ28mevzv38l+CXTblDf1WQ&#10;AOBXiOJntFvnMYPGjGnSqpW7m0v81QsXd225HxuVfP9uRmqKwdml4YTpRAUgfw/uxT1MTHQq5hwX&#10;F3f2zJnknYu4BseGdvGLnpIcGsBejwh2m1H/1I5gH3nvstMLwW6BYdm3g8JJAZAv56J/CC1Bup6d&#10;iJYpFjVZyEmVu7LsskgxbMlMwaY6BVP9pAQxremKSkfklzV6rDrCKAFYNPkxMSKACCACagiYJfZs&#10;RrPsheM5lFCBg/fOnTvBxks4GxsRTU0CYLcGBC0A/AgcGrnIJYAH5+9npKSXa1apIBcCgJYBy+mL&#10;zKSSkyiPinXavL3aq0rDq3uWHvtlHIwR/IgiHhwwlODQAX2Ht6tWrXr++edhWPfs2WM1Gn/99dfg&#10;wYNbtGixfft20ImA/Ldq1QriP4gFGqR/0tFs4qJKrQb99aKnGP9RvAgmGHHNJhsqkjM1s28p/+SI&#10;qPw6zUUiUHCFsC6l7C02MZuGusGToshbgJF1j4dzcoX09MaNG4EXLhSABMBuB0jOxWGVTsimgLAQ&#10;oN+gQeCAw/F/eAvzgSwBgFfC/MmmgHQVAHUEoBhaKgHo5PY6k1k9PzEjIoAIFBgCuiQAaI1FKgB8&#10;SIH//9QJ5c7GCA8SBUUJICbq7uxvD075fkv1Wr4GByfyM4Xt9v3Ehy/PnHcj06VxjXIX14XB3fKt&#10;upWo29Tg7JqWnGxw9TCR//v3YXejzPT0uHv3rl29+ny3Nh+NG+jl7pYLQWDh44V5Clxf5UbOZYYz&#10;56gILJFmab94PcpfGJyrJsLqc/P57MbJGHnOBbG21YMldUHSEHyDgsKEfiYNQ/GKvIcoARTYc4QV&#10;IQKIACJgHoF8lQCgesL5S5Ys+d13340ePZqacOmmgNQRADg/8QKgGwQSLwCiBYC12eDnrCABxN7P&#10;eJxernmBSgDgqg2tAiIEPIfQIfCUBipC/KW5tdAsyeR8ocnwyDmMHlbD2qspzvSEw1lRc+HEF3jb&#10;vN2zwOmApP6Z3LlGicz32iQbUx+BNR6YOVjp6WTq0KHDvn37oIqxY8cuWLCgZs2a169fh/GFeA3m&#10;J1zuFN27d9+2bdvrr7/+zTffwJ4RYDKBsJHhm/eI/iGS4sAeqUanYlkpZMLApIg+vo8SUbopHXvC&#10;GqVZdkopOmWn8lGgQwANUBwOtQdH0dFAcVzkchgZJlgK0WbvXrkEcMtg+MtofMV2XgB6JADwAoDR&#10;kfv/0xAA7HaARAWgSocizizmGrNFzyOg+OxYOgMxPSKACNgPAno3BQRfAEsb3bql0LOH0L8Pnw/I&#10;/5qFJ04efTjutQF/LXtveLcqOzb9kfwoiYtC7O3lserLSSGjup8NXwDO/9W7D6ndc5hbmUpZji5G&#10;5+KpKSnwF3frZsqjR3fv3Dn+33+d61Y6u3hGSPBInv8LQuzm1cLgXgq2fsEneIrv5DkRXBOV0/vU&#10;8RWiYmK5tAGhp0L8wzbQInx9hdWbmUQRG8Jg21ll7CI2RIXMU/JBgOTQsqBIUpJP8I7k5NB+TBlK&#10;V5Q6YumQYXpEABFABBCB/ENA509tPQ1QKwque3h4nD9/XpHrcmZVdhUxpW2sKVVPS/I7DfDhChUq&#10;lJUOb29v2DDPUzrAQg4qAN1EnZxrH+BQwCaAt9wVcwVo3SfGW3ksN24tN6VzFLf2LlHT2iQVdxKg&#10;dx07dtyxYwcLKdj8GzRoAAMHZLVJkyYQGaFXr15vvvlm1apVZ86cqQf8xMREWEcAzYA9I4H8f/XV&#10;V0D+oaKmTZtOn/GDWgnOQhp7K756f9py4prO+quz53RQCBoUEBY7esvSEZQXwhXF4k9bpdYMuP7w&#10;4cNlgvCHIAAQvwgCxFr4WhAA1gVG431B+Dwr67OsrC8zMz/OzPxI+vs6K+sj6Q82EoAdFOHvE0GA&#10;eJWfCgKcwCtsy/m50fiF0QivK6TSvpEKDJHK/1YQfpJqmSP9fS8Ix8DGJgg/C0K6IIC4w9n26ROq&#10;6BDB0nK5Fwa9q6086vxQ0plMz4TENIgAImAnCOjdFNAKFaBsGaFalZxu+jUU/vxpd8yJW217Bjz3&#10;6rB2nZu//vbgP1ZOu3NpzbBu1RQ/X/wb+hjSHoMIvebvfbHR0S7OxcAXCkIAPHyQkHAv7t7duJMn&#10;T574779oFfIv1a2uAMDN2vX9eV6vkl4k81MUCLtPr8GMBlB/EsvFY0NnRIVMYtk7M+hQoG/0HPgV&#10;A0eXUF5bsHR2KHREswjwJCBVuwVHiI4G2U0A14HsxsApHJY2BNMjAogAIoAIPBEEyNcokORLly6x&#10;9ICc0y9ZRSGAcg+wLiYlJd3979btgzeu/3v50uaYi5vO3Tl84+6xm3EnbnvWKBmzKurcilOX/zl/&#10;dvlJ+IvdcBZezy0/BX8xq0/DrXMromJWRp1fdRpeY1aejll1+vxq6XXNmdi1Z+D1wrqz8Hdx/bmk&#10;q4kXNpy7uPHc1a0XoBb4iz8Td+mvmMsRsZcjzoPHgWc1L/BKoOyaZYws95PzQDlZtyHblxNXNf5P&#10;2TK7ojulZD0Amc6Qqo5x9LxLly7gos9NHoiG0LNnTyCrQOY/+uijdevWQexGcOZ///334TsaTj75&#10;5JNTp06xucDD/8cffxw5ciS4FZQoUQL2ifj+++/Pnj0LJok7d+6ApgDBlDf8E9m0eSudEzWprH+s&#10;79Sk0s1pRzghgOPe7FtF4YQdU3ZouLHOiyhD87JlclOlePHiEK2qhiC0l/78BQEQ6SII7QyGZwyG&#10;ng4OvaW//tLfAAeHQINhkIPDIGntxGCDYaggwF8JQXhOEIYLwjBBqGI0kpPXBaGbdA634O0gQegt&#10;JYYTeNtLOoFb9aWLcAV+KQ4YADXkHOQ5lasA9HFmfV7k48g+7zpHWS0Z8v88AojZEQH7RECvBKB/&#10;LQBRHM9eAE0z19G5o9CsiTE5KX7/xvCrZ47CvWsXrm5cuNbx4TXuxwrJBh864BEnRirOyHr1o09i&#10;zp6b/cWXSYkPijkXu3H12rHDR+7cvl3WuxSETJVb/pmKz0dH+tZR8gEQ04BtPzL6fK5mcukjJ/tJ&#10;TBkW3ucOJaAynAH9grK9AjTFBzF7WFT9U+KWuuG+k8fnFgFAPAjzV3ZdUK5XoSOQMLvxJrZPQxhE&#10;BIvLDKTdfMOFGaFC8A5oArhDRARDN7NXTASEivftc9ZiqxABRAARQAQUEYBg72BOpF+j7NcrZyqk&#10;BIPQDrrAGKzuHlW9vGqWLO1XrkavOt71y3rVKOlZvYRnVS9nN+eyzSqUaVKhjF+F8i0qlW9ZuUKr&#10;yhVaV6nQunL5NpUrwFv/KhX8q5aqW7p8myoV/atWbFu1YrsqFdpUqR7gU7E9nFct36pihbZVxcTt&#10;qhQv716pbRVIU75V5Uptq1ZqV9WrZqkKbSpXFC9WcXRxmj7pMwjYxlpxNQzIirf0qAMaPFPOSDk+&#10;yZqaOcM4G86d+gJcqD7ucvUxrATADmLXrl05LwByF9bwg6xz+fLlL774AiQe2CkA9ggEP/ZZs2bB&#10;loHgDgAu/TCadGUEjOBbb70FHgSgHRw8eBDM/iNGjABd4MqVKz4+PtVq+KxYzwsN2k9TvajP3R9f&#10;ulpxQHT1CbRftL+KfgGc/Z+zyWtzew5VzvjPCi4azgVcFYr+AuBack4QOgtCa0FoAsxf4v/NDIYG&#10;gnDKaGwG54LgZzA0gT9BaAxmI3gr/cHq/YZGIxB4+APhrY50C35pOkmCAvy5CwIs56gs/VUEaUAQ&#10;yglCWUkv8BaE6tJ5SQl00CBcBWEDJKtYkT6D7Gp/+cIKOlgcOVf0/dEYWeT2+CWCCDzNCOiSAPTz&#10;fwLlnLlLPvs+cf3WxxyyQMUH9hd866eu/H37yl+W7/1ri28zj8EvwEer8gH7G4EEAIvD0lNTu/fr&#10;N3L8+D07di4J+/3a9evVq1crU9obPr98azKeBtojmcv0TZKatZ7DMn6JKp+qP0PVWO9fHz77s4+A&#10;SSFRM0RCHzFnsi/rNyCvPdutAGSDbCHCRNph9T+l4vpmp2JHshsv9QDovmlJQmxMFFUHAsOkqgNC&#10;w4VATueQ3AD01Y6pEAFEABFABJ4MAtzv+MqVK9+9C77JpoMzFVLTIhtLjHUBAO4BCkLxsu7Az93K&#10;Fgcx3qtWKZdSbi4lXYu5O8dF3S5Ro1QpH2+4BXQdpAG3MsU9q4E6IP55VPH0qOzlUdkTtAOPSh7F&#10;K0p/5T3cK3g4FS8GKV3LFHev5OXq7QbnUCCEFSxWwsXZy8XRzcnJw9nJ3Rmsq8U8XRxdnRxdimVl&#10;Zr3zzjtqNmRFgse64hMKyr3KyaS8HLlbOy2ENSxz54qO8azx/6L3s4dqvJvh5F7/SpiaBAD++Tdv&#10;3lScRhDDHxwiWrdu/eDBA7IOAgL7wWYBsLwfvDbg1q1bt7Zu3QoeAUeOHIEfTrDO89y5cxA1oFq1&#10;alAmkP8aNWp07dp98tTpP/zCh0w2O3GhwTVvrW166UcHQYxWqOYLIAdBvhBAw3VfPtacr4dZQcds&#10;Am4+DB06VE6DwYpVUhDAABItCBkGA/j8i39wQs/pFcmB35RAOuHewhUQC9gEJA2ssiB/EOiSvIJy&#10;V7duXbran8hzGgsB5H497CDq4fZ60kCZOpOZnUKYABFABOwNAfMSgKX8H5Tp2o37LNwYffhMqbDl&#10;D1NS+f2NiU2ekP+6vqCEKhzk0239+vWgiDsas47s25fy+LG7h0fXXr1GjBvXomULiFTv4VUiLTPr&#10;jed66sVUWkQvHdSgr+kjwJYrOvzzDgPifTD1c14GkBICAkRIiwDYLQgUapc3nJJ2XS4HTH7dHTHl&#10;ga0Lsg/FqkCwEHccQC8AvZML0yECiAAi8KQQYH+mQ8Q4cKCj3v7sj3huCQClGaz7MZx/+eWXF9af&#10;lfoihYmX/iB2uUe1EomXEowQOY78wX4+9C/X2yy4nmW6JZ2Ld8UT0yu8N6VnLkJUugzxzyi9ZmVk&#10;ZqVngXFbkTFyKwIUFwXILyo6mWsYnDlvdk4aUOT87EVuFcBdt7q1Enc3uzXfI+OumgQAiIMjwG+/&#10;/aY2kXbt2gUrAtq1awecf+3ateACAMw/Njb2/v37UCbA9cYbb1SpUgU0ILD5w7Z/4DgA2gFMCdhK&#10;4NMvv10XsbdX34FWzFLiJOJiSG0W9yeNTk9PSK81AgQoYiVfO6C4aF/NfYCOL5eAG2WzcwPwgYX6&#10;uX6nSr6s4Od/MSvrgdEIf4lA1I1G8S+bwBMaD6/sCXmrdpEIAWwCYP7wlyIIEI8ANn1kLf9stD81&#10;IYA82pzDv07GbttkVswozIIIIAJPHAEzEoCl/B/6Q8L7u3qU/XLu8Wp+Y0e8cffAfwo7+qiRf4oI&#10;fEJBZGNYGte0WbPk6xd3//PPtUuXkuLjQQuA3xJZRgGE7aolXId3B9ctjUPTzg/28FwmfChHJb1I&#10;9fmk4tZ8or2e49BSlMHAySoxCLObKq4YkLwFYCn+jLCgfrk2LLR4Wih0RL0MMbShqe7sRNISAFgV&#10;EAihAaQDJAV5dy1uFmZABBABRAARsAYBnb/R5UXXqVMHWCL7TUqpAnUBYMk/e06MkBB2DpZnS6zI&#10;KG0zAC/in5OLU9WutUAFSH+clv44VVykR7i6+AdkXiLw8PWcAfxfZPLkiumc0HtRGpBeyV1JFDC9&#10;5pD/LCD/8Hc78vqYMWNYM7Iih1dcJsDyQ45YKhr5OTu/GqukDeA4LWW/rPM/kQAIpHDSOf73qikn&#10;qZmXHThY7AC2erDS//LLLxEREeCFAT7hsMgf/PnLly8/b948MBHDqn44BxcP2CPgzJkzP/30U6dO&#10;nYAc+vr61a9fHxKAT3vp0qUhpiDkhQPiBYJPwbDho3r1HXTg+MXdh852D1CJTKRjesp3ASC92+Iy&#10;9LqTD+mgmgrADRCHIbdiX5vYK6owrGFfIzsrG7GVwmIKBycn2JKKbtEnnhiNqUbjQQgTmJX1fVbW&#10;T5mZj6QrKfCXlSW+Sm8JhydmfO6cs/OTt5xGQPg/WFrgt+6kSZPYgP+c8z8b/J97tHWMnpVJrP4I&#10;srI+zIYIIAIFi4B5LwAr2gOfnhDDD7aT7Tny63krt/+yLGX5xkcWlQMfPRC0BrZsBVP1m2+8vvuX&#10;T2eM7F46Je7wzq1rly+PPnKggbfLvLdHRcyZIsU/0jiIUV4l3J6C7ZxLn72cPnuPPqkmusZ+Bizm&#10;VzCiw2IAf8XggWw7YTeBwavFQAMKKoJFWImJLXMCEDcyEExBDiAgYChY/CWXBXERQyAJBwinUgqL&#10;W4IZEAFEABFABPKMgEU7CLK1+fr6Qrg4uXkQ0si9ADj+T4MCLFu2THQEMO1gbtIAoEmP7zy8feTG&#10;xb9iLm2OvXfyTmY6bMqbKf6liX9Z5Fwy4Ivkn30ltv30TKNI7zOJqV96NZrOJV1AIv9iObcOXAOn&#10;d7DQyn3vObs9YX0cJ5cLB/IE8lzykvWY+qkNnOP/ew0d2IUAVA4gBl52yKpWr1WiZOlqNWvv3n+0&#10;SbPWd+4/btK8dQO/5s+/8PK48a82bek/Mfh12DF+0ttvv/XOO5Pef3/Se1Oat+v66lvvTZ766b8H&#10;Tp2IuX0s+sbvS8NfnPC6X6Omn3zx7botew+cuAR/C/7c8MEnEJY+rwfxAqAH7Us5Q9wBY+vNmd0f&#10;O5RgVQDWI8BS7wCzmCuqQorqjKK3iFwDWrVq1bcODsRKD3775K+0ILwtCJME4S1BqCWFBoCpmi45&#10;AhDOT9g7/MGSV3LCncNbSEPVAfkJEQXO1qkDsR5Y/i8PBECeU+75pU+0paOrh9vrSWNpvZgeEUAE&#10;7AoBw86dO9u0aZNPbSIfWxlpD7/7sHdxh5jAHsXLl3VMSxMWLBZemdqJVLpp3blfw05sOJAAqgFt&#10;BnwCwhY4n376KQSzBc83uG717yEx4P14YV52lDumpyo3VNPnE0h5LzYfWwwLLmDlof4mirYjQQBZ&#10;fdq0afpzYUpEABFABJ4SBHR+l+lJxqahe6Q/fvwYjIrHjx+vV68e3Q6deOeRV3LAFy555bash2Xk&#10;5Ap887733ns1+9blx8VUk3Btx6VyLSoW83Q2eVFL/gLiIfoMEB8C6T09Z0+kNKZvdsnVAIyw0qtY&#10;yp0jNwMCAoD0skEKqCGUjWLAUSMokFsBQZgMeeW2ndcmOXJsSQnkOgGTwsuheuBRzRMp1Z0N6QOd&#10;NhM8wW8fTuCVnlT2aQK2c2B10DhCsIEqu7i4wncofO0Wdy8Ob5vUq3TrXrKzkwB/Tg4iYISjpmcI&#10;qalZqalpqanpaWlisXQQTb4bUp9zBk4ad1GbySSvOYdpHjDdod0icwWSQsPv3zxPmTPr8gDNhugG&#10;29P847JK1CgW17fUKY6+so4ndCxYfYqOjvbjL38cuCt0aOi40CeCTnv5CR04OBk7duy9e/eCpfB+&#10;0rQ1HUQH+10QxgoCKDfkLfkDDl8s9xX2rulpyE5AygTOD7tBwMk66RwWaPzwww/UVUTubUHwZFGl&#10;c54VBejM5/CUT3Kd3F5nsqfkQxu7iQgUPQQgXkz+SgAEMvKFfWjbz19Mm/Lq817d27v+Nl945YNO&#10;WzfEbNgUG//Y8dM5K30atuYkgOeff/7o0aPwI+D1118nX7dWDwBQZL/oKZy9HqLdic7vSivhFdNb&#10;XXt+Z9ToSN6rRgkg7xhiCYgAIoAIEAQs+iLTk1jOVOGKl5fXnDlzIFYc1EjJqqIEwKkAEt/LoYgb&#10;N24MCQlJTU2t3pOJeSt1A15SE1Nv7b9WulE5iPaXfc10S7xP+b9pQUF297O/ycWWZ5MkWEpgcBQ5&#10;7u1D1+H1hRdegFh3XIQCLn4hR4QoBaL0kiWc3PSziN5QhFlKSck/ZZWETMYml9gWXzvZWKyRy5UW&#10;xc4AmORgJQAiBFSs2SjPEgCMTEbBSAAJty+ARV1u26duDlcyK+x+VC/FWKyZx60u3ldZP3bOfK1G&#10;VvV/RCjKAXR0yFMmP9j5z40avQUbLi5ZsgScTyEBnEyYMAE2YoT2i4tbXV3pHknQaxhT2mBAhrwF&#10;lQRGlvzohRKAt5OftTDfIA345sDqDIj1sHLlSli1ATEdyYYOhN4TxwrO20LO/ymY7Ampgnulb1lg&#10;dc58ncn0DxmmRAQQAXtDoIAkAPJJBB9YifcvTZnwTMuG6amJHlfj0s5cTJr+w1q/Zu0NDo4cyYfE&#10;Fy9ehGC2YIWAxW9w196we0ragxLAUzLQ2E1EABEoGAT0EHvSEktTUhYEG7+RqHIsEeIkAM4XAN6y&#10;5J81FMOW8hCaF+7CdnQQfB5IC7y++eabK1asgDjzUAW1sRPyA2+hNNhxnXxxQ1FAb2A3O3ANg1uQ&#10;HtLAjw9YBQdlfvjhh7CnHSxeOH9e3J+3T58+EKSdECF2kQJHKalHgOLSBj2MiLREPuJsX+hdVgVQ&#10;gzQjS1hyve71VI8arvH9SpwgYgonAQAJJPwfjvLVfQuRBJAUd5mudyArL7hVD8R8ffBRzcNJlZwd&#10;MnuUvdGoRIKivVqRrHIDwY6C4kgpKl/0qSFjRJ4gwvbpqJFpz0oAnBwgv6UoKCg+nqz8xM5e9lzO&#10;8yntZ/k/d5F1geEcKzg8KXtH+3/BfJ5jLYhAIUWg4CQAqgLAOr+Vc99Z/PuiUS+9P2DERDd3L0UL&#10;P/1epx++hRTiwt5slAAK+whi+xEBRMCuELCU2OtpPCU8JHGPHj0gIuDevXvJdTkFYv2fyYoAuTuA&#10;fKUATUmzU37FVqHWQdYsT8khxxLlln9FKsVm5xiRGv+n1/XgyaVh4WXJJKWL629WPp5QqmSx1AFl&#10;z3s7JlFnCmr/p6sAgPwTIaBs1QZ5kwAypYUAJi8ACLKYIXn4Ky0EEL0tpPHNtQSAqDw6FwI8vHdF&#10;HnOBVQFYV/bwO7Wjk0qUd00ZXu1aGVfYSi9nHTsZBZa1qo2LmkajqMuwhJzj/2ZVAEU5QG1is3KA&#10;omzBTnJWqGInNmvb50IAkrfU81++qoJzqaA/lTWmPW2nXBSQPwt60ljxBGEWRAARsDcEClQCIJ0n&#10;n1/knHzIaoBi9jvA3gAteu1BCaDojSn2CBFABJ4gAgUgAYD33OLFi69du0a+Z+WsldIeltVznJ+K&#10;AqxAwGoH1JrKmUlZPsbizEkALHVXI0uc8ZNbC0Boj6KfOceI5M3QMwHYkaIqAIdn5F2vf26VBaGl&#10;S5lbLUrcZQMrKK4CoI4ApSvXKxAJwBSOIY8SwOP4a4rx9uhCAHbvAxiRx0aXpVeq30h2bVDi0Vif&#10;m+wYWUdW2bFgfQTodUWZhpUDFIUwjupzPgJy+YAtkJtCrPmdMnONic3Z/Mnc5jz/yVuqgslnu6IL&#10;gCKN18ntdSbT8/hgGkQAEbBnBJ6ABGDPcGDb5AigBICzAhFABBABGyKgXwJQ49LyxnBEaMOGDc89&#10;9xzEBeTIOUtpODJPCL98dQDVBeTpOQmAyg0WSQByLwD2Csf5ucTkLVRHTQusUZRSTfaEQsdRHY1B&#10;UeOWtx4XW3S+7N1U5+alEgdWuWEyqjPrKRRDANCFAKUq1rFUAgCDCQlWL4UDzO0FkF0v7wUAbiBg&#10;c8mzF0BywnXqBUAD8svXAlAhgAzc6USvDdfKPs507Fg+qV/1BDIQrBeAnHBqUFAyEGwCdmjorFP0&#10;AuAeBJbqy1UAK1wAyLxSFLm4+Uz5vJqpX74dAKcjKGJIUdUz29U+zZD/2/BzHotCBOwcAZQA7HyA&#10;nnzzUAJ48mOALUAEEIEihIBFEoB1KgAwHAgsf/r0aQgKQJm5hi+A2roAVhHgVlCzJIqtggyUYh85&#10;gkSpu4Y7gNz+ydIhyoXUSBFLzNTIv7zBUJqabZn2dO6Z0lHxbtU9Ul+qe9NJgM0Mc+2wwO4CwC4B&#10;IPyfOAKUrFA7bxJABmwHQBYCZMDWjFmmOI7ZgeyB+UvuljaSAFIe3JBLAHCFWwvASgCUym65Xurf&#10;m16uTlmDaj5oUTbFagmA+wzgxoiOI+uvIZ/8nAomZ/ussMU6DnBFySc55c/yaamoAihSfbWFMOyD&#10;IAeQPlnI/4vQFwV2BRHIXwRAAsi1OW1+1EY+ubidTlBrzA+osUxEABFABBABO0eAtdfpaarO9CwD&#10;ge9ciMa3detWDVrCOhhzC5W572tuc3vylm4Rx27SrnjOOpDTfdrlC8vZ3dq5HeZpAwjnZH3OFTdR&#10;075Ira/0lwn3E4VLwFlr/7pSYnJk5WuPnIPqx73pd9vVybTnEevrzjlvK3JCPUNvP2loF7hlF1yv&#10;5QwWrvStnjSr7Y1anmmLznrP/K9cfFoxFmE5+PLZyI4UOxzcQHNFsfOEXbDAnVMhg1U02NkoPyfz&#10;nExmek7nOTvJ2Q0U6ewlJ/JZqs3/uZ/Nim8t8qpgZxf+JrefZw1bgggUGAL5KAGI5N9ggAg0DxPv&#10;nzi8dfbHo0cFVN244vtb16LBl43E+y2wfmJFiAAigAggAoiAnSBg6defnvQs4S9XrtyBAweIVVDO&#10;FjhSqki6dLImjiBRFUBO8tlbclrF2pMpWeLaAD8b5IvP1Qg/xxtJH9lwa9QMq2iP5e7C29PxrtMO&#10;lNt+3b1LlUdftLnTuHQqxY0aackVRc7PXSzweWj9tsp0FlFrs9r8YZUCFgo4f8n3wRdt78Jvvo8P&#10;lPk1qiSFTg4+O6B01OTDJy+BC7YvH25aMmHgajNcm/+rKQIaGha7mYJ8SivOSVZFUpxR1OBPBsVS&#10;3yLk/wX+AGKFiIDdIZCPEgB8bB0/suvjCa1Wzh3j4bjrxfFNfv9jcu1qt5f99MronnX/WvkTJLA7&#10;PLBBiAAigAggAohA/iOgh9Vb/Uu9du3aUVFRXHY5cyPclWOwrJGWZU0se2FNmmYpkzb5p9kVzbOU&#10;rRHOxvFDNVMqpVXaRmaWRmo4ZmcJDjOPlPzfiRJVPTK+73R3QM1HFDcCKUvSWMIs1wIoc7Pl/CoQ&#10;Ywrl/2odJNc5EYQiAyfersKHrRMmNEq6nOgUvMObpmQVKOvOWb2GFQJYFYCd1dysoK4lGqIA6/mi&#10;PeFZHxZK/jnpSnEms33nJpWikCefS5wQYOknjC3nJJaFCCACdo9A/pLwT98Y2ME3OeVq7MPrF5Ju&#10;xsacjD5/5L9ShvvjR1T/edZUuwcHG4gIIAKIACKACOQXApb+RpczAbWWNWvW7OrVq2pmWzUtgLOj&#10;EiLNEiTWdsrSGz1O1HJqpG3tV6xdw8mfsxjrJ5Ny2zWVReDWgih34KvJGYZP/B8EN03SMMmyaNNx&#10;4YbM0hFnxze3HV+3VV93wjzOctpT7oSFF85blk8P6fTg2RqiD4VcSWElA/0jqJZSTRpQnEXa/F9N&#10;n5LrYlyIBDn5N7sKQJH/c88sN1jyeaVzpulMlse5gdkRAUTADhGwvQRAPryIn39mlrFnD2Hk0KyH&#10;tw+uWbjt7uXTTVq5Pz+xVefetfNFC7dDgLFJiAAigAggAoiACgL6WT3LKs3CWbFixXv37tHvWTUt&#10;QM6dWGM4y5TUfKc5J2edBlLKizRUAM7sr91UepcaotkrahcJ+FzJLNeCW8fuFhtZP+Xz9klVPLPY&#10;WwRbepARoYSKnsjj2JOUp6OOmx1EaxKoeATkRQeIu3sbQhiqTT9FDsnOahYiej6oTiqLXnyqE0f+&#10;uaGRs2K5zVz7CufxoaElqXm+kEmr4f9idlarGf9pjdykVZxv8oGQzzqdxF5nMmvmIeZBBBABu0fA&#10;9hIAfISlpSZHn9j1w2cjqpR1AwQ8PYXWLUQkOvepXaV6CRAH7B4WbCAigAggAogAIlBACFj6W1wt&#10;Pb3+xhtvAK9Yt26dWRVAkWtxntKsQd5sjADOLsqSfA0DKfU10MPNODonNx1T7qTGqbRpP0s4Q7sl&#10;damWw1dZ5q84OeR8jE1GFIHbt29/+9Wn+Tm3bPkr62LMuZCQEMUI/NAFRedzKnzIJRJFReDdHcV/&#10;OOrGiS+swwV1GVAcUDXyz+k77PIQ6jPCzTf59JZHDVDTrahAwGUx67pCn0HuYSS9JvOEqirkitW0&#10;X03Kyc/ZiGUjAoiAPSJgRgIInjjRilYPeabS8tCgoJda1q/mmf3hpVyM9u+e2NAubsERXM6IYLcu&#10;obGKxWWnhyT0oGnZi6TUXFeYMuUps2tj7iiXK1XbJTSUaQBTl6wvYoPZ3kjvTYdUgUpnFTvINFIB&#10;IA3YNG5ZMfiYBRFABBABRMBiBGyoApCiKlWqFB4eTgkDSyFYrsWdK7rTazhOs2xHTpYU9QLFLJzb&#10;P8vWWMcExeZxLgAs/9foqZxwEsY1+5CrPJd+4sRSZbpBHbu9HFyEYI2pqckWT5FcGXLs+gbBloRf&#10;3qrDh/eXKVOGXJdvucddJLvusYnVoGMn5GvNUy8kOLy0xX3lWWcrhkyeRS4Z6HR4kYtfnP+LXA5j&#10;vQbkC2c4Zxa5wV/uwMJ2B9DjRBNyJfuntcLQ6/kk0ZMmb/MTcyMCiIC9I2DeC8BSFYB8sjzbxrDi&#10;+1/Ueh8TdbdyGbeLMf8ZhCzy7a6QMjZ0/OrBp0IDuFsBoacGrx6vIALkSu8fcioZjlMhwuSctKaL&#10;cD27VHol3HeyHyM3ZF8PDwoLzCbuwJQDo0ixUPDg1X6EaAeEkivhQYIp147gOkL2OVuXf9SM3M2O&#10;mDM5Mqd3wP/9oMOktORw3+jzYuEqnc0uP3cHobCI4Bn1T+0IFjeDxgMRQAQQAUSg8CBg6e9ySqLk&#10;XYRbLVq0oJsCUMLAGRVJCa+99lrjxo0DAwNZmqRtjacuzWoLBNgEVAiQ83yuHMVKCStTdOxn2T5J&#10;YAX/p5isOFMs6K/iVxNNpleN4WBN34T06jwIYc5L/PaCn85Xr1yuWrWqvIOga7D8n9J+KhPI73KE&#10;lrLZNpUyf+ieHFAr4++LxXRqVWoDzbmEQDI5x+bkADK7WHIuZ/XcFXaistObc/WXL/uXO7BoOKSw&#10;5J9ipTgttUWBgp8zWCMigAjYPwLmJQDog6UqAGRp3VKAKAD9+/AIAPlfs/DEyaMPx7024K9l7w3v&#10;VmXHpj+SH4khdriksZtXC4N7KVFZn+ApvpPn8N4BiukhaVDk6s3KTgNshcC1Q/zDNvCFBvQLEqJi&#10;xOyxoTPCgsIpt/YJngfqgqwRmgPu6yvkakrEhrCgoCBTFhAwJvvmlA/kn8gUyp2l9fAdjK09Cfm/&#10;/T922EJEABFABJQQ0GD1aoCpMdV+/fpdvnyZkn82O8lCCcayZcsuXbq0Y8cOLy+vFStWyP3q5V7T&#10;LGXi2D63lFruaK0tLtCS5WZb1rRLGs9yftZ2qnadTcPyKzh/4x/XiItOfWpnfN8jhdItOeackV+R&#10;+QM3pmZ/9pxNDC3cuW1LvjwEij4BeQgGANs7x8XF0cazHg2cdwPbQegaqwXQt7TLHGuFt8MaZPze&#10;xwS+GtGVjyA7k+V35aqQIv+XM3M9C1J0zm1Ww5K7tChqW2yzaQfZacl+UFjK/zW0rXyZkFgoIoAI&#10;2CUCuiQAaLkVKkDZMkK1Kjmd9mso/PnT7pgTt9r2DHju1WHtOjd//e3Bf6ycdufSmmHdqsk+ktQV&#10;ACiydn1/QsxzDs30eqD36TVYrgEAS/eXdAgoPjKoH+uRIKbnG6FdT/1JrHQBmkJUyKR+pizy8mlZ&#10;Cp1VqUf0I/DzExcSZHsuZK8s6BIaQ/PkrCKQLUwAoSN7JYL8nh4QMQ0igAggAohAXhGw9De6YvoX&#10;XnghPT193759pDUkzahRo9zd3SG6G0uWevXqRVv80ksvQS5F+s3RJDWOpBjwnNr/uVws4afGWKo4&#10;yA2krDyhyOc1dAE2PTtC5HrNkkbgn4PrpasNHrXes0SX48MalJjkogk8PT07PNM9rxOlQPI3adqy&#10;Xbt2bOM5XYO8NSt8kMYqekCwE5gltN8dNDkFsIyX6zQ3DchUV9MC5PIWmTAaB+sjoDG3OVcCupKF&#10;PWFrIS0kV+TntL9yqs9Bgfy/QB4CrAQRKIII6JUAQv/3P529J5/vZy/w36OdOwrNmhiTk+L3bwy/&#10;euYopLl24erGhWsdH16jv06YKs5HR/rWUXNn96njGyn6yZtNL9ruCYcXj0hw9pcOs/w2O+WGfsnU&#10;qO5fX9zGINfBN4K5qVgXOBVkexrIJYvs8nNoOxE5FDqbUw/TwYhguo4gXJCWHMAV8CwQlxXME1aH&#10;ZWfKWbkQxi9MkJWgc8wxGSKACCACiIAtEbCJClC2bNnly5fTorp27bpy5cqMjIzp06eTi4ROgOUf&#10;viZAQCYdaN26NWUmcmrEEnUNv309RlS5dZRTAeQGUjWGT/si536KoyLnjW+3zgl6z2VRJP+cVVxu&#10;9meJMcuQyXliYuKvP8605YwxV5bVfgC7d/5z8eJFrjtEEeCYPysTcJKHoruERpPJ/IyJN7ywwXn5&#10;aUeN8WWHUp5MMaNcCDCrAlDrvU4fFrWZLK9IcUorNptcZEGzyaeEuYmD9xEBRKBoIqBLAtDP/wlI&#10;c+Yu+ez7xPVbH3OYAaUf2F/wrZ+68vftK39ZvvevLb7NPAa/0MQMtAqmabOWcRMDFylwjmM8Xfkv&#10;CzBgagFl+VJKbmmAAt9XUAWy+6JcV8CkEBIQAMIA+E7JvWI/u3yf4B1SZAF6KHZW1sHYmCiqcQSG&#10;iYXBFf+QSdnLCXIKNLkBBFJRwFSTvISiOeexV4gAIoAIFAIENCyfiq2Xp4cV/rt37ybMAfz8yTkc&#10;ffv2JYmHDRsG5mi4BeeHDh0id2/evEnNkqx9kvUCYNk7a8mn59rqgNzOTy2ihJ6xr2xj5NcpAyTd&#10;pKSIPZET/ogLDuM3ObMwcmyK82mHlNStXe4ST/g/S4kzMzMVJQBynRRVqUr1/JqFNo0PCMvkKben&#10;pn6ud/L+slnkCwR0RkP4uVdGL5+szbGOr20pFnmd/70qH1azV2gCzp2Em3VmFQHtBIp3uVlNG6BT&#10;wiDTW23CWKoF5NfEw3IRAUSg8CBgXgKwlP/DF0Ptxn0Wbow+fKZU2PKHKam89Exs+4T81/Utax4r&#10;iRNLB6Xumj4CYolm2b6sWtEVP7ffgbjePzuCn3yZgDy9+Z6ASb/XYAgIECEtAsi1rKCOrynogLwU&#10;xc4qdjBIMvnnhoorD/SUQEFKBgqHvC4dJejpJqZBBBABRAARsAUClv64Z9MHBAScP29ymIOYf6Q5&#10;J0+eBL9uwihgywBw+x86dChLnqnBk+Peah4BnDRg1qdazv81rP0anJ/0lGNQ9IoaZbr8QHhna7E/&#10;TjpBCDoCiFk6ylmwFbm9/KKaCkBSgkt59Zq1rJ0gVlv0ramwXgNf2MJAUeCAPtJusuesUkDFEfaE&#10;wG4WeUg23DdzYf/0Ot7CDwcdp+5wik/JGXCuM9r8n5sqlJBzogCdb9w0ZiUqTv/SSMnlYlPKG6A4&#10;dbUlLYKAzo8IncmsmSKYBxFABAohAmYkAEv5P/lYh09/V4+yX849Xs1v7Ig37h74L1WOjDnyr2nn&#10;F+3bnFu+Wb8A7cEhPvO8d4AUi4/sKCDG3cvZHUDysRdys3h9oy8VGThZFukQ/AOEyX5KKxQUOqtU&#10;FawXEHJ79osrCEwRC8X1AiQT6AkEOlHCyF2OvAR9XcJUiAAigAggAvmHgKW/3Wn6F1988fHjx0QF&#10;iI+PJy1s0KABJfwk5aNHj1ylgyTw9fVV5EWUz8hPrDaKkowsHVK0jmqwO23YuYwz9jlO2V7My0X4&#10;o3/6hOY5Ae3JTxfWzk+vsPxfzQZO6THLh+GiBkN2dna+eCEnRk/+TZ68l1zKuwzAKDf7c53VSEC9&#10;JDgxhYVdo51Q+zv+mT/0zMgyChM3O8054EiHVTsXK2yxc15+Lle7OIrOqVQa3J4TEWjJGvMcesH2&#10;SJH2k57KPwp0fjjoTJb32YIlIAKIQGFBwLwXgBU9gU95+G4wCoaeI7+et3L7L8tSlm98ZGE5xFyu&#10;EspfwS6umd5UN12f70b282OiA8BOejk+BkxTJWZORABYQx8uBJJgAm6iJV0z9L68ruxSoUj/IG4R&#10;ANwTfR2Y8qNC5pnWCZj1eDAVLG5qACqCqYGimBAQKm5qKF4YLww2LQQgUoN4KdqX9wKQl2DhoGFy&#10;RAARQAQQgXxAwNJf8IRRlCxZskSJEn/88Qe0qFKlSqRdR44ckdMJao8FIeDff/8lZEPtYJ2oKYdn&#10;qY6aIsCl4YQGjnSxtcvbo9FCRfiXnHIYHe50LdHwfrvMTztlcHsQ0e4ruqyznv9qDvCE7WscrEwA&#10;yUB2ycwQNQj7P6rX8KlRowZVNOR9lN9SCxygFhFAwx2AzvyyxYVvumW+3irr7D3D6HDHP6PEn68s&#10;W+amKwVWLgSQXPLpx85ANfcTuc2fLUfuz8I+IGblLa5H3HNq6YcAi4D9TzNsISKACBQwAoadO3e2&#10;adMmn2oln6cZaQ+/+7B3cYeYwB7Fy5d1TEsTFiwWXpnaiVS6ad25X8NObDiQAN8ruZoBLuvjhXkK&#10;PFvlhmr6fOpcwRT7hHsFPwcfPHigv6suLi6QeNasWWpZpk2bpr80TIkIIAKIACLAIqDHd5pNDxEB&#10;QQg4d+7ciRMnmjVrBrfAzz86OrpmzZr16tWLjRX1bdgjANaGQclVqlSBKywfhrtcjdRUrjYuNL1O&#10;xiK3ebJEiJ4rJtMzNw7ecJj/n8OjdKFvncyhDXJYt7bNn3RcbZE/MYCzZBiCLJIDLsIrLK8gr+wJ&#10;eUsO+Cpcsvpv8H8AJkocy2FpgIuLK3yHwtducffi8LZJvUq37iU7Ownw5+ggQNPhD34npWdkpaZm&#10;pKZmwmtaWkam9I9UzQMiBR2AQ/LXh3/8IV6R+LqMnGeR2AZwf+aXHw0K7AtaUjHpAP8FcgIHNJKe&#10;wDl5S/pCX7mQ+OwyEzWazQ06N5HgLQg6m88bPIoJ45pmtamsuiwCOkXysnNY8QkyO8kVi9KYfmqT&#10;X2MaU2GCLVZ72ut5xPSk0fMcYRpEABEoSgikpKTkrwRAwCIi6KFtP38xbcqrz3t1b+/623zhlQ86&#10;bd0Qs2FTbPxjx0/nrPRp2Fr+7SVuchc9hbPOQzA70QSvFNFPMX2hHjCNzhZMv6yTANTaBtIASgAF&#10;M3BYCyKACBRVBCxSAX766ad33nkHlgMAGvXr14+J4Z3PgSEAI4Uyt23bFhERAW/ffffdMmXKUOIk&#10;r84sodKPPMtP1NiOYho9VTxOF77c4xgbb2hZyfhOmww2i1mff0jMuq8revgrSgCEiitKAFQUSE1N&#10;ha/C5eu220ICkCSH/JQAjh875O6c5eHhwZJ/VgIgzJ9IAJwKQIQAonFQLYC8pSZ3zpGEZcJyVsxO&#10;hpD9DodvwG6OwvvtM0uZVrFozQu1B0dtPutJr1ifNus2qwLQMrVnvk5urzOZngcK0yACiECRQaCA&#10;JADAi3zWJ96/NGXCMy0bpqcmelyNSztzMWn6D2v9mrU3ODiS79oig2yR6QhKAEVmKLEjiAAiUGQQ&#10;sOjrEpjbokWLIPg/dB82/KMLAYhAP2rUqNWrVxMvAIoP2KKTkpLIW0UDqZxOW4GtnJzI7b2kWLM0&#10;Rm7s/d9hx71XDZU9jW/7Z1Zwz+ma3MeBlQOo5Z9YxckvEzX+D3ep2Z8Y/9lDQwW4fv06SDNL1/yT&#10;dwkgPY2w/3z0AoCOvD5h5EcffaRm/6fuAFQFoCeE9iuqAGwYCEUPeTruGpz5ziNhVqTjlQQBfAEm&#10;+ZtcPOSTQc90NTvP9RTCPQVmfQHkbF8xi9knRe3pM/vgWPHYYhZEABEoAgiABJAvsQDk0JCvUi/v&#10;GqErzrtXHvLX/juNO7+89O+LjVp0gpABYuAA5P9FYEJhFxABRAARQATyHwH4Za//x33dunXnz59P&#10;0h88eBB2BOjRo0fHjh0rVqwIVyBSAPgIcF/BYKam0QFJXbRG9i010pKLZpc6s3n1JCYkUK4LcG3g&#10;Evx13uHFDU7HbhnGN8sK6Z7D/wmrZ3UNeoWccAdZ0G42wh/xBeD4P5UGWI2AJIPX0qVL/7Fyc/5P&#10;E5vV8N577xG9g13vQLtDEZCvj6BX2OgAFGe6AIFbiaC/3eXchZndMoNbZ52RAgSsOC2GlpTLRuwM&#10;kU9gRZlJPsfYqah2V61wluor5pV3mXvu2AQ6n32dyfSjjSkRAUSgKCFQQBIAQEakdIPBadjLP8DK&#10;/+HjP3At7onkvyhNJuwLIoAIIAKIQIEhoPMnfmBg4IEDBwidhteGDRtu2bLl2LFjN2/eBOpFrpcv&#10;Xx6SgYPA4sWLYQc4uAi36N4BLK3imAl9C5SeMnadBEmDydNblJ5xVxRBvhAvTPrbcclJh3ZVsub1&#10;zehaQ9m7kDX7kx8niqSUslZiw+DkAEqAaQgAui6Ao8qKKkBBTBLbOVbSvnN9pNoHe10WcMB0gYsR&#10;yNJ+OgpUoFE0C6nZijpWE+b2zepZ27j+nOGVTQ4HrpvQZeeM2sOiRx3g6Lf29NZ+CuhjqFYmnfB5&#10;nCE6PxzyWAtmRwQQgcKLQMFJAAQjNoIO+fGBByKACCACiAAigAhYgYCeH/pTp04Fr/7ISHEbWJLe&#10;29v74cOHcAIe2qNHjwaOeuPGjVWrVjVp0mT48OFwDtfh7qVLl2iTFOm6mhygRwKgVEenUdQsOF/t&#10;cYB940u4CksGZoD9n03PWfvhlqL9ny7+58gqobBUBeBCAMi9AFhiLF8pQNKb7Y4tEthMA+BYPevj&#10;oOj+wKXnBBTyVu52wY4L6T4VazTQoI/A842MSwZm1Spp/Ha/w5RtCj9u1SQnuXlfbXJyzVB7KBRb&#10;q6ZhyR9h7YdazyNvi8mDZSACiEARR6AgwgEWcQiLdPcwFkCRHl7sHCKACBQFBMyupKtWrRp4/i9Z&#10;sgR6u3DhwnHjxsEJWP6B7XP9J0XBHgGwFgAM+2mwhQ9DxrTBUmuGdaRFf67FJ8X48CVdhZebZzYq&#10;xy/7lzv/U6qp6PxPbf6sECC3bBMaDPi8+uqrFSpUuH//PlwB0QTC5sEBC+DFbf8yMz09PUF/gVco&#10;DRZcwFcqZIH0Ldt2IUshbt64VrlKNVhF4ejoQOLrJ8Tfr1y16qOHDytUqOjkKDg5CIcPRbZq1RKW&#10;1EPfQNvIyMjKyMz679ixevX8vEp434u7IxpX4F+W8f69OO/SYihHOOo38Is+fTI9PQ2i+EOCs9Gn&#10;atepT9j3qRNHG/g2plTcy6tkQsJ9sk6idt36MWdPA/u+dvlS67Ydr1y+CL04cuDfUqVKQUegwbDB&#10;BOhHsLrk4sWLUAv0AvoOG0/cuXMHNp6EKBKAw61bt4oXLz5kyJD27duTWABkjwB2mwASFJDdYw8K&#10;VwsKABWR+aCHMN9+KMza7xDSQ5eRSW3Smn2mbPLBoTjJNWa+zodCZzKbdAELQQQQgcKIQEGEA1QU&#10;PokAXBghe9rajBLA0zbi2F9EABEopAhofKsGBQVt3ryZEP7GjRufOnUKTtRs0VAO8QIA4hofH0/R&#10;KMhvbf0c5uVNjsnpQr+6WUOYDf8Iydd+la/8J+RfLgGo8X/gurt2bY+MPNipU4dffpn74EEisNTE&#10;xCQXF2dQAeLjE6A8aENKSio7o957713YefHevXuE0MI2DbBHI9vfN96Y+OOPPyUmJnp5eUkZDdHR&#10;Z+vUqS1F0RffQwsh/aRJb8ye/UPFiuVv375Dy4dKS5UqSd527Nh+9+6977zz5rfffg9vY2Mv+PjU&#10;Irfeeeetb7/9juaqXLnysGFDZs8Wk3Xp8sz27TvhBMrftWvPkSNHyY+1jh3bNW/e7PvvQ5s2bXzs&#10;2PHXX38NmvHjjz9Dc2CSfPjhB5999jlsJPHqqxN++unXLl06b9++o0WL5kOHDqcbBGrsFKgRGpCg&#10;xL3SluufJ+wQcOd0YkNp+hUBUrWeh8KiRiL/1xgpvIUIIAK2QiB/JQCR/INcnZmR8jjpYsyxresX&#10;Hjmwc0TQuy3bBZSr5OPgUAyFAFsNZP6VgxJA/mGLJSMCiAAiYFsE1AgJcH5g/rD4Hyz/TZs2PXHi&#10;BNSr+BXct29fEAtIq1auXDlw4EC2haR8OUvRJkI0vc5kFmHybaTD221y+dWrmf0JYaPSACsBUObP&#10;8n82lJ3c+R/4/1dffZWRkbZ//4Hixd2Sk1Nee+3l+fMXQS2uri43b97y9i4FUD148KBkyRJSj0QY&#10;7t6NK1eubDaG4pVly/4YOXIMTQAn4CYAsfcBabClV6hQHk7q1atz9uw5omkQcMAFAaj4yZOilMMe&#10;YJ8H9SEp6aGnpwfUSG6BQweoEjQZGO1LlCgBggJbIJwTuQcUBGqgAZ2idGlvuJiengG7/klzRlQf&#10;SFFTprwLpv6PP/6MvAUV4IsvvoaTWrVqXLhw8d69+4BA27b+U6dOo14ArDsA3SOQ9QWgjgBsaAkC&#10;l6IXgE52DQECgppltarEoaX8lp2lGqIAm1ntudBVn44NLwgCekrTmUxPUZgGEUAEijAC+SsBwMf6&#10;f4d2Lv/pzTq+VTp3a+Fd2svN1fnihVub1+87fPjyqJcm9x76WkGtiCvCg5i/XUMJIH/xxdIRAUQA&#10;EbApAmo0Gyy0sOx/zpw569atI8QeXLuB45H0y5cv//TTT8+fP09j9Dz33HNLly7Vyd719yCPZEle&#10;EUf4SQK5CqDI/DkVgHUBoPyfPeFCAN6+ffvu3VtJSYnAhOHnFLj3E0cAoK9gjQfyDI7tDx8mgee8&#10;5PIv+r2/9NIrCxaESU7x4PQPr8WqVq0C5YBTfHYaWHyRDlQZPAhu3boNeweAjz+kg/KJD7/0mgmc&#10;3M3NlfgXSF0TX+A/WH3g7l784cNHHh7uFATIC/75JAGkB6oP/h0SuSUL8k1iEFyHN6AOkDLhOogF&#10;kiJgTE/PLFbMQSoB/BoIFzWWKgUdFOLiYAqJ6YHww3SCxsFyhkuXLkL50HhoeZcuPbjNAtkVAXqW&#10;AxACrCgB6OTG3+w1HLlp8CklvN8+CxaMWHpoS1eWlsal10na9STTkyaPrcXsiAAiUDQQyHcJILBt&#10;qZcGl7181aFDj5alyno+eGi4FH0p7sa16rW9Z//yH+wLgBKAnc8klADsfICweYgAIoAIcAgoMpb+&#10;/fvDvgDANiExcDPWw5/LDqysZs2ad+/ehXXpn3zyycSJE1lerd//OT/GZWOMw6rThgUDTGZ/Of+X&#10;k/9sQsvyfYVzLgSgyLNVDjYY3p07NwCuM2eifX0bMBxVXNOefeScA/UdOnTkwoVhZcqUBlYMdnV4&#10;Ie7xJLH0f0dosCRGiC2SAg5wEfXFwIQQnZD0gV3xQGUOdryoIJKdPmcHBLLoQfzPtPyBvKWAscix&#10;xbDFm0qlgJKi9uzZ26ZNa2g3OCC0atVW6qzYU25RANEC1CICcHtMsEIAO7V08t6bDwUIE3j1gbB8&#10;iK4YAXqeKUtnOPUp0NlmWr7O9DqTWdpsTI8IIAJFDwGQAGy/IwDx45IWrRngS6pnD2Hk0KyHtw+u&#10;Wbjt7uXTTVq5Pz+xVefetcmnedHDFHuECCACiAAigAg8QQSoyZRtA7gAxMXFJSQkwEWw1oJTgLyF&#10;4H8OWwOCxRgWq8NadEj2xhtvdOrUiaRkiy34r+/z8cKbEY5LTxo6VFMNJEQ5MEvxFYPPkwSU9hOS&#10;Laf98itcMHyCTMOGDeBVT4AjcMhPS2NDA+T0hSx41zNt5BXpqVpPybZK065dW1qU4u4ANBIhPaFD&#10;JiGZE8eBa5LVBvmKHsKsHlnBra3h/+zvVcWHS44bScYd3EOkE22dz5rOZDorxWSIACJQ5BGwvQQg&#10;xhBOTY4+seuHz0ZUKesGCHp6Cq1biEh27lO7SnVYgabrS67IQ48dRAQQAUQAEUAE8gkBjhIMHToU&#10;wra/8847pDqI3/7XX3+1bNmyevXqfn5+L7/8MpCx5ORkiGkPr5CA2GbhZO/evYcPH1YkOYotV2Q+&#10;Gn3Uyak+3O7o7SosHZQZ1DSTo4ty5s+u7adUn6P9HP9XNPkTwk8OsvsdPSFvLR07EFlSU02bLLB5&#10;dfP/QhZHWTQF8V4Mufwt6KCwqg0gQ30W5AhbrQJAYzr9n73rgI+i+MKLSu9I7xBKIAHpBFGQGlCB&#10;QECKikgCUgKKEop06QZEJEiRSJEqLVLkH6nSDL1GaijSe+8l/293bufmdvfu9tK4JG9/GPd2Z6d8&#10;M8ne99733hSxWZ67tBtiOJpPjQmMiz7ssX1X14a93yYz9RD/N4MSlSEECAERAScmgCBVAegSai1r&#10;518UGhDQqYpn4czsQXv+fsd/tqJD66QPipCfjwhKj6NOaGgQfkQbdkYtzIpaDva0+rzlolCDUlgt&#10;xKuVq7LbDkop99lhqQv1aPqlvSK3pGuIt2jTaUvFmrHyCg0HaEGI90jfIS0KYve1gBo+7dISoMKE&#10;ACFACBACrxgBzRvW399/xYoVvE+NGjXauXMntnZDdsApU5DaXfbzs80CENyOpHTPnj1jNQQFBRmO&#10;xCT5MUOWeFftWQQG13oxpLZM/sWeGLr9NRIAjcNZZP6ik5+d8ytOyT8KKPg4nWKbElBYQBtv9Izz&#10;ithT7ubwdzp+TVYFjr+owjC06SiDNTZ5uGQF4KtU39WQ7a/13/DaXcMJcTowt5GyEv83MVdUhBAg&#10;BLQIOFcBuGoFYH+MGlZP9fvEqfbwPhF1rUDO9KdP7E8lveSuBm3h6NDApf6HQ31lAu8XFhD+6NHG&#10;oKDQw/5LAw2MANbCqMYn5DDcGI8eHQ6J8uO0W734KNwr2Ftg4z4+UWNsK4yYEBxpd6XI9N/7aD+l&#10;fhwzpDUWK4PDtRUdOiYqIEDbkPUR31BWXXiA2vmNQSXt16gbYHToiSaWGryCZXx8jYAyasWDficI&#10;AUKAECAEkisCIqOeOHEiErytXr3awWA5XRfLxMLdrWnCDEvRkP/t52xYsVcumyR/9pzGmqB08aOG&#10;5NsL9dfk/GPefn6A9rNzdiIM0xSHV1QAFsbJ6a1g/nC8DONZAmDCfhEPvxY8yEKfbUGcRNEKwMi/&#10;xr4jXoyHbilV/NQo5tkLqdOq1yZEmpq++GrXZD0mf2tM1kbFCAFCgBAQEXBuAkBpV60AeKRaFQlZ&#10;AJp+oEUb5H/Z7IOH9t7/vFuzPxf0aVOv4MbVvz16cI8JDsUjes1Syb+xylB9POXsATg8gvp5BU/Q&#10;0m7bwmo1HiW9pKgTWtEA2HGIT9hKXoWXl7R0jVAoYmUY9lA2XiawNAR7hT+S7RJqd4L4uf2VpXSv&#10;Vy9/24bivhL5AD2C1G6U8PRxBFTc2zRZA15dPNMPSwxh8kEqRggQAoQAIRC/CLC/wEjGVq5cue+/&#10;/95B5TVr1sRdJJZn+dsYDcN+AfHbH8e1wSvbf8PrP+20+VbAHb+aE70DWUP79czT0BbARf6i7N8e&#10;+eeGAFdhgQoA8gr7Tyn5AOy/Ld1BAuD4Zc7v8hMRf6YIEA9DK4B+rgGLS55/k/OSL7M0vmFM96ox&#10;/15L9Wn4a0uOuNEXFfrWZHISqRghQAjEDgFTJgBUHQsrQK6cUuGC1l55l5UW/rzlxMHLNRr5ftS1&#10;9dvvVerxtf9viwdePbOsdb3Cuj92nNRDlO4XJkXCc2+R2oPkanm9sQVAksl8vyC9n9ujsb9gA/Ds&#10;JRoVZH99SK8mxmiinciAJiY4v+3jlu6h2Xi2ARgM8OTRSK+SbMgGQOmHJWr+bfX/J+Vwh9itKjab&#10;+/btmz1r1sxff8WJ8rXGjV6usRsXPUUIEAKEQBJFgP0F7tq1a2SkfZmbJG3YsIFlCmTh9Dhp0qSJ&#10;h0fi6cV+2pkKXtkXL6VJjS1p/w3pnz0XsYZS6vmnY+e/xufPvf2i519UBDhYDIZvPKQDtBMIwJl/&#10;QlDdV7lmRcD15N9BskbWaadwOC3gdPC1i0gzmsY0KB6z/Eiqrqtf2+NKggCnlceugMnvSyaLxa4P&#10;9BQhQAgkbwTMmgBCJ082CQT7c3zs1DNN+ffelSq+FfPo3q1/VoWfO7IXd8+fOrdq9vLX75834oec&#10;ykK9bpHHb2RsHq7vyKMnbWoXeK98XbYXyIefFG711zvovm+TAFUVYMeYYH2YyxG09amNWpIEwGyh&#10;HrzOeLMB2B0gQiZgwLDYKAyAMjmHCoZjpBlKUqhYHNB0ILj02NGjRYsVK+3peeb06ajDh/VCj1jU&#10;TI8QAoQAIUAIxA4BEAak/YMWfejQoQ5qQKbAjh07whCQP3/+VatWhYeHx645V59acTxV+/DXDl5O&#10;1bXyy+/rv8iVwaACzvxxT9SKO3D1s1uGCf81qf70/N9Q/w8JADvsxUeA/NuzeKdJg1wAsUwHmJAS&#10;AMcG+jiZ7w2nhicC0Ad0sFnnk6s5d3VRmSfJn70lzfePKZItZuz2177d8No9B1oNVzvhYnmTfTZZ&#10;zMXGqTghQAikFARMmQDM838G24Rf5g2beHfFuocaFOGdbt5U8vJ8svjXDYunLtr25/+8Kmby7/CW&#10;i2A79W7zUHnPMXaz+tlQed9eISxOH2kAvETdgDXxn5pTQGt94H3nuQZ4VL/llmBVkG0AligGfc0u&#10;oGA4QLnGMZ6HLYYSuTanQDlo0idkhoF+wnwfD+zfX6hw4SxZsmTNmhVWgL17ZaMPHYQAIUAIEAKv&#10;EAHQhnr16s2ZM8dxH2bMmAFDwPnz599///1EYBrHbkg91ry24HCq2kVifmnyAj/F7umV/7irjxW3&#10;p/+35/YXCb+Y55+L/LkEgF3htF980DGMekOAfRUAo9mWseLBhCT8xr1OGKGewY4AjP/bCwEwzALA&#10;euyqwz8WS7f/O9KPjWKevpACV77244442T4S9Nc8FkNL0P5Q5YQAIZDkEHBuAnCV/+Mve4nyH8xe&#10;dXT3kexhi+4/fqJNYMNk6oz8l0KGH5cPjc/f/vOy4N+Isst6flUtz55m/vkIJQhA1Pl7BG205P1T&#10;5AS2EQTmOi4nF+QKAW8kGmSCA03NBnXxqH7lXvSJKMm2z5b+sAGC/wfCay/wf1w0DZS5kbhaKlPG&#10;jJkyZcqcOTN+uvoslScECAFCgBBICASGDRuGnf9OnDhhvvIE5RvDN6catPG1nBliFrR42bGCdtt2&#10;UfCPDjvmjXqHM3f+i8n/nTr/RT+/JgRAYyAwjyEr6SwXgJn64i0pYCJYGWBW4PH/YiIAUQUgmgPE&#10;KeZYuMr84/hgASVBQLcqLw9flWUpiZwgIEF/18wsLypDCBACKQQBJyYAV/k/+/ONP+jpMuUa+cuB&#10;wt6fte15bcd+gx1XnJF/+x5skGGtGt9OYZnq64X7EUHeSOmniRBQsgz6BQsJCA0XAIoFhPkJ+wlE&#10;h4Y63hEA4fo2+gDbVISOVpms41ey+8uHbEjQZyHgA9SqF5RnDIDStwfoVCsJumq9H2mTItH134a3&#10;KlS4eOlSOrg80qSJPnmyUqVKrtdBTxAChAAhQAjEMwIVKlQoVKjQwIEDXao3IZjJrP2p2i177cqD&#10;VENqvxxSW2b3mi6JVzj5F1mig1RzIvPkTn7R28+3/RO9/WLCf40hQH8rFhsliDsCaAarccKb9Mnr&#10;abzJB12a/VgVtrjQeRSG4Y4AjP9rrAD65jRxAWwNxKpXZh96r2iqsKYx9YrFLFMSBOy7nICKAL5t&#10;ocnfMpPFzA6VyhEChECKRMC5CiAWsOBPM160MVKqRu1Gz1i8YeqCx4tWPXCxHvtx8wa+bU1h1enu&#10;jU0FuV+ce+IhlhdS+vNuIRjAxzB5oG3HkZpA3mvQEvGfPlBq7DA7oGwBsO5rgKpcEBLIWxdIalqD&#10;qBBlf0R2aAcoSwRgmVAPS95EUyIAi1FDfnSlJOyD4ON1NBDXXJw1S3G8zsuXL583b95169at+fPP&#10;bNmze3l742LsaqOnCAFCgBAgBOIRAS8vr+XLl7tKJDSb9hn2x0wZPLj1nNRp5WsbzqRqVTYmtPFL&#10;ccM/Xq2o/9enABDlAIY5/0y6/TWb/HHBP+f/+hPzgQB6iKACsJcOUKG1/Al7hNMB701YShzr5Sfm&#10;YuCEX3PiQNxhr11XV2/s+t+hgrTAP6ZwtpjRW1MN2PDafV2CAJG9O1j8rLf6wiZ/X8TOJ87AYwcX&#10;PUUIEAJJCIFUmzZtql69egL1GH+qkATu+dP7Pw54P8NrJ/waZMiT63VsiDNrrtTl21qs0dV/HJ8W&#10;dnDljtuwGth0g2nbbaXtquJde9UihNddTqBxJYVqjeFztefp0qW7c+eO+afw/YYVZlPPH2Tv+3Hj&#10;xrnqejLfNJUkBAgBQoAQMIlAxowZe/fujaAAlHfVocrKO6Yi+jpZ+ZuPYsZsfe3Mbal6wZivfYxj&#10;/nmXNFYAMSiAkUbuPWY8UyMvN9QIiHJ0vmW9Plkg1wjwPQKZgkD8iY+FC+dT3nQylVMwsdA8XGSH&#10;8iaU/8OB/XHnzVuAUp06dcSGiziUjRfl/3CgGCeJykDk/fOUBq0Hu4iB6sXzwjRaYBPRY5BqAGSA&#10;KW2JJ5gUTVm2QixPK1WJUyRfFzi8pXuKCeb506fP3nwzD7QP2GMSP/mJMnb5YGNnh7iRsACggqBw&#10;8LXHV6CDpRhfhPn8XemHf1Kdvye9XTDmK8vWyyZ/1eKzWHwNJz77RHURAoRAEkTg8ePHr3fo0KFg&#10;QWHvvvgeBl4Mr7+R9h3fgFSvZew7aOWb2V8vWeyNPfulKu8WWbfyxMQJu3YfvDtmysocuQpovzHk&#10;qPbu/b7ec/INfL8E71REUIGA3KErPrFesdwyKhzfQ0lK9dkFysVB4K3swGWhrwzl+UXRrs8ubt++&#10;vVYti+nHxY5QcUKAECAECIF4Q+D48eMLFiwIDg7mhMp81WZcl4be0QmR0tTdr2VNJ42p97JuMbsN&#10;anz+jG7a4/8i89ecc/+zhuGLIQB6Vu9gXwDNrYcPH4L+y5rHmBhmHHj69AnTu7FqUQCsHifIKQSe&#10;/OLFy6NHj3fo8OnTp09RDPQYDz548BBY4T2Lu2reATn1IMrcvXsPzz548ADXURhXgAS+t7G7LAwB&#10;DzLlAppGm0oNzx49eoxbrAy7q9T/Qklr+Pz+/QcI0UMZdhOdhAkAJ0pJubBi65APbF7AQyfAzx8/&#10;lttCB5htAv/QhFqtXJA9iwrZZKHPKJk+fUbO5zUnzFUgsn1DPzlbonzViSdsDSWCCSBLWsm3hJQz&#10;g7TuVKol/6bC8MrGIpOV+d8xo5LE/+OGHz1NCBACVgTwxzxhVQC8KfaH/u7NM/06165S9tmTu5nO&#10;XX965PS9735a7l2xZqrXXmdvbpocd0Mg1ioAw4GQCsDd5pf6QwgQAikWAfhgf/75506dOjEEEvQV&#10;HH5UWnokVZrXpc/eevluYWPIDZk/75jo8+f2ZUPOr3H+ixkBxegAfs5OxFsaCQD3/GskADNnzvzv&#10;v//w3UbsOTqMK8wQoDlnV2Aol797WZT+qfCsPWrHbuEnTyKIKQPN5vChKnzUB//jyxQc53gwXbr0&#10;jx/L1gfNgTe7QtdtpZdqoXTp0oLtax5h3XZ8kfWWlcFeEjt27GjdunXlypVF/z+TAzAJAFMBcC0A&#10;UwEogghZMaHKKLQqANECpYovHAXqxztznrVfiohOhQCBRP7TEe8DSeT+U3OEACHgPgjAmJtIJgCM&#10;mVkBXr58tviXb+b+OufjTn2bte2ePmMWIv/usyD0PSETgDvPDvWNECAECIFYIwCSduzYseholnPW&#10;csS7IeDodSl0Z6obj6QGHjGfv2WXNfF2RYc/+iQ6/0X1u172Lyr8Df3/IskXOb/+Orju4cOHixcv&#10;vnXr1pMnT4Ky5s6dG9sosL6xpuEAB1llH9FPPALvd9GihbEPLhzyuXLlxpaKefLkKVq0yPnzF0B1&#10;wavBulOnBp1PjSfAc+HkR7E0aSCAf+PmzRsFC0ILmQrv3EuXLuH8xo2b4Pa4lS1bVi7Uxx47d+/e&#10;uX//foYM6fGd6v79R3D/Z82amSnzISjAT3jdQbHhwFd6Jfv/UTJt2nSs70jxg8fv3bufPj2sAM/x&#10;CKrCEPDz3r17Dx8+wje1PHlyX7lyFRcxBOT0wVOnT5+pWrUKKj937kL+/PnOnv3v9u3bqCpDhgzR&#10;0afy5cuLAlA6oKsXL14Cxy9SpAjQwEBQ5ttvv3VgAhDDAQxNANwQYCgEYN8t+U8HvwtJnT8n9f7H&#10;+s8UPUgIEAIJgUCimgDYAFhMFzvn786EGBvVGS8IkAkgXmCkSggBQoAQcDcELly4gDDAiIiIhg0b&#10;in2LXytAq8WpvHPHDKntSGXggP+LFgFuArDn/LcX528TT2/r8BdtAaDxq1at2r1798WLF/H1CLew&#10;oy2oPihuzpxvgtyKKKEPzP+PAqD1zAF++/adrFmzKMVS3bhx4803c+AMTBvGAiWMPwYB7+zLDwqA&#10;zGfJkgUvWabbh4QeLYIS4xY+3r17Fz/RAeUrUwyjxzdv3gLrRt8yZsygaPKfgMnLjSmtK0L9ZzAT&#10;cI89KkQB2BrQilJMAslHDeg8agPnxxBA/uF0xy0WmADSDs4vGypSp4bxIlOmjBkyZITRAE+hM6hQ&#10;/uKYKhV6UqxYMXRSefApzApZsmSF6aFw4UK5c+e6fv0GjAJly3ri5MGDR4g3cSwEENMBsKQAXAjA&#10;gwXsBQKYNAEwlBLod3DiDunLhMqppSymBOt5AgFC1RIChICbI/AKTABujgh1T4MAmQBoSRAChAAh&#10;kFwRqFatGpjk3r17NQOMRysAVACeOS3V26tWFNKLnJ+di4doBeCCf878xRPO7TWqfo3PH8Ug5j94&#10;8CDIPzzq+Pjhh++fOnXm5MloMOTff58/ZMiwESOGrV27/siRoyJK8HIzLn3q1GkPj+KXL1+Bz18o&#10;YM2YB486WDHYcubMzDpguQWCXaBAfhBvaAQwxlu3bmfLlk01EMSg0cWLl+7bd4CBc+3atV9+mdK/&#10;/yBW4K23ym3b9s/NmzexvyOuFCpUEB57UMWoqH+9vMoGBn4eFjaLecf79PlmwIDBOXJkV2hkqly5&#10;coKWX79+HSf4iEQDSAypdAlKgTTQDkAV4uHh8f77jdaskXc8xkOlS5c6fvwEHj9x4uRnn326Y8dO&#10;nENHgNYxcHD1a9dg7rhepAgUENnq1KkN6QSMDsWLF0MB2JjOnTvn6/u+mBFQDATQJAVkgQCiCUBU&#10;AeCc8WGR9nN67JQnOy0Q61/zgBWpnr6Q/Dxj/MvEug67DyZct+O/r1QjIUAIJBEEyASQRCbq1XWT&#10;TACvDntqmRAgBAiBhEVg8+bNtWvXhtYdrC++rABbzkrvFjHutqEJwFX+zyUAGp+/PqRf4/zXf9yz&#10;Z8+MGTPAX9HdunXf27x5K3zgjRo1LFWqRMmSJSZMmNSqVQsfn+qgu+3atV+5cpk6qni0kNid3z17&#10;9s2cOTs09EczK4BvOccYsmUvAiHXHrvIyTOzI7CD46amRLDmUmB3bY0w/FF2YvkoVqg8xR5FkgU5&#10;x+GLF6n0JgBuCNCkA+BbA+hzBxrGAogM2TFbTlAuPXO/9Fd0qmzppCkfxGeOgATts5mlRWUIAUIg&#10;WSIAE4B127Z4HCF72XBllyj+j8dWqCpCgBAgBAgBQoAQiDUC2KKlZMmSXbp00dcg0kWT9d94KAWv&#10;TTVppwtyaw3/Zw1pGLZeBSCwVjmTHzuYt9+Sy972fwjC5wdU6zhOnTq1ePHi8ePHgzwj9B0ua/yb&#10;NWvG8uWLOncOgCsb0fgsJB79QbXwSycm/0db0CYgj4BJ5DXFFMQs1zSqCj4KDjUKqDzT4l3HLY3q&#10;nnNvLkhnJ+pPPuOy0IDp1tkjbEPEmBg59aBodLBYCBRrg2hoYLPPDz6uxDC6xA5r9anPK0hIEFgw&#10;S3zy/7j1iJ4mBAgBQsARAvFvAmD8/+jVu9XHrZL/hazEuWgFEN4l1vcNzRIhQAgQAoQAIUAIJDIC&#10;AwYM2Lhxo71GzTshf/hH6rpapoTTmhizID2LE69YHcrcs6z6qLmzWu//1zj2NfxfZP7i+e+//z50&#10;6NC//94Eku/p6dmxY4fp039u0+ajvHktSn5lo3uYBvJA3g9OqpoAMC57VFS+pfsXp5k8c+YspPX2&#10;q2DNcZ5vYfR6W4BI9QWCbTnlFfAHzZh+bFeFlf8rzJ/9Y4YAixWA501kAgMjcYGF9YuiA9EcwM/Z&#10;CR+USxAngh1hwLsu9chJYfO/ffHZKtVFCBACKQOBeDYBsL/4Z249+Hzu1oUd62zp9f7CgDodZm08&#10;c/O+yPxZYhscZl42KWMiaJSEACFACBAChEBiI/DZZ5/hXfzOO+/Ya9gkD/n3Wqoe1WO+bxCTXU48&#10;pz0csC/RTS3yVdFpLFJHfcC/Pc8/uw7yz37iQMD8ggULli9fjkh4HD16dBs2bFD9+nUMxw6LwJUr&#10;V8A38Tjy0zG7gH5kIhW3vSsaBVyeVmTdt28C4P0wNATIbWmc/6KFRQXW2iWMS59vzs7XM9Fzw1Lx&#10;s3r4MtELAWRF/4sXT6wBBsKZA3OA3kLExuUylK/ugU+Xp1p2JJbNm/y9i2Xt9BghQAikeATi2QQA&#10;PPG3vs2vmxZ+/l6xHBnTvP5asRyZFgXW/+jnP5kQwLFAIMVPBwFACBAChAAhQAgkKgKTJ0+OjIyE&#10;LQAb3Rs2bMZYP6NpzLt2nNaGtI2TUtaiEUe1BqIbZv5jtgAx2x+3BYi0n/v/t23bNmXKFMT/40Hk&#10;zEOYfbVq2OhOPGx6Co2AogLQBAJoyzPTgOE/oajLGgEEAuhMALwSa3Oa+VKZv4GfXFDXs7tM1MBL&#10;Gi85RkT1gQDKResjoiHASAggR4aKJgDO/DX5HTUhAOJHuwIMwSjgbgaCOsViFv+bqtvqVAcuu/Yb&#10;TfzfNbyoNCFACLiOQPybAOQ+vHxZJEemA+dvVhu1ZPOJS0XezBzz4jl7izgQCLjeeXqCECAECAFC&#10;gBAgBOKEAPLhgTvNmTOnV69eDirS0JKhf8e+UXtGAb3vmpNAnGj8/zz+n6cAEHMBcCsAkwD89NNP&#10;W7duKVnSI2PG9Js2/dW7tzhS4+QFCASACsChCcAJAhq7gG1pw9gBy8WrV6E+iIENwja4wID5s7AJ&#10;+T8bJswuqMn6FBC5WkHplXzBnkOdW3w4/9ePU10MDDrLT8EoYBEI8FgAuH+ePXtkKATgEg9xrvlK&#10;YE2LY9F3RizsVlaAjkqCgPxZYkZsSTVgQ6rH8hdhOggBQoAQcAsEEsQEEPPyxWuppMDZ6+cF1v96&#10;/kacQ0gnvyVSpbInEHALMKgThAAhQAgQAoRACkNg4MCBoGEY9J07d9auXetg9Iz4he2T2ixNdeOh&#10;qbR/ekomeJ41HNXSskgF9aRRn9ifCwFE5T8X/4P/jxs3bvv27Y8fP8IOedOnT1EpK+euxiNGIAA2&#10;t8Pmf7bpAC2cNBaadIcWARsdwZkzkAAU4eUVDmyXsYvcn4+EXVShZjjbZNpjRgEN0za38K2xALZJ&#10;AdnTFgMCSwcgZASwKwRgfdBtPWBjEBDGYjUHmOutTam4GAhi7Zkf+K4U0iDmwTPps3AkyzTutRgq&#10;G+uGYgEIPUIIEAIpFoFUmzZtql69enyNH3+5EFVYbeSSnQNaVv1uwe4h7SoPnL17ePvK/cP2jglE&#10;K9XG/vFPcNNDF252mrNhXKua75TIV23YvN1DP2bZYnXdiA6t4x0cqVz2CTm8MUi7bVG89FtuZKl/&#10;QtUeL118ZZVgU0D9ltEOelO2bFkHd/E9DN81X9lgqGFCgBAgBAgBHQIHDx6sUKECewXXrVt3/fr1&#10;9kDadEaac0B69kJqWTamaWnnUDrg/5zU6X2/PGOcJv+fXvnP9wJwsB0AMv+dOXM6X7583t5e+/cf&#10;mDUrLF26NKobnGf4425mcVAxn34a0K1b5wwZMty//0C5YeHSvBB2IUid+g0HxPLUqdPYa8AQqdu3&#10;bz958gRaA/1dhDgg+4Dj69euXc+dOxfKIK8Bzllh7O9YqlRJEO/Lly/nz58PwZdg4tjUMGvWLDxR&#10;PyuJrHyIzmR2gcqVK+7atQcnpUuX+vdfBK/HwPaRMWNGZkO4dOkSOsnuHj16lGsLHj58hD0U8TF9&#10;+rSPHj1++vRJ6tRp1GmN8fAofuTIsTfeeP306bM5c76JkpiCGTNm9u/fP1OmTNgRkB+plcPB1oAs&#10;bxQPJrXHlq3ZCPSJDWyhNM+xDUvqp1tfzHBJrD+dat5B6dlLyb+M1LyM818fKkEIEAKEQAIhgE0B&#10;E8QEUPW7hbsGt6ky+Lc9w9tX6h+2Z1THSsFT943rimFUHb1sZ7/mVUcunt+pQdspf8JGUAU2ghGf&#10;GZgAFPrvFf4o1FcZfnRo6MmgIHZu6ogISj/GMx6IfXzVY6rT7laITADuNiPUH0KAECAE4h2B0aNH&#10;f/vtt6gWZAx75unrv/ZQGrtVOntHqllI+rK6qZRshizIngRA4/lnbmFNCgDR/885v7gdIBP/i8c3&#10;33wD5z+G8+WXQQ0b1l++fMWaNRFTp4by5gSNuTxoXL99+86WLVsPHjyErQFnz57XsGE9ZAR48kTE&#10;xGb4586dL1SooIoYT45nAyELqOeX2Eew9Lx58wrE1VIGV0Dps2TJDJLMLROq016uA51Jmxa35P7i&#10;P6UDhVgEPmvl+vXrvr4N9u07IEr62TkgPXw4qlw5b9YZVv8nn7SdM2cewxzP5siRo2PHz0DXmaGE&#10;iwWqVau6Y4fFi40bXbp0njp1Ou8GyjG5BG6dOHEyY8ZM+fLJ1g1YXmBD+eefHXfu3Pb0LP3ihfTR&#10;Rx9haFhpzArATkQTAM550mgwf5yL/J+da6IV5JHrMhPa+zWJowkgjr99YXultackZM3sWlUqb2D/&#10;iWP19DghQAgQAs4RcGQCCOreXV9B6OTJjmtlKoAqQ+bu+e7TSt/+undUx4og/yFdKvSatH9CDzxb&#10;dcRivUBgz+gAnQlANgAc7afyf+dj0ZeIL+oeX/XEZgyv/BkyAbzyKaAOEAKEACGQCAg0adJk1apV&#10;ktSzQYPGa9digwCQvycxMTnR9Ljt0o7zUrHsEiTNWdKZyspukv9zfinqwA3F/7jIff764H9c0fD/&#10;W7duBQcHZ86c6eLFSxMmhCDzHxMazpw55+jRY2PGjBCNDqwb69at37btn1q1am7fvnPbtu2PHj0C&#10;fS1atEju3Llz5MiuofF8RrDLgGICYLxS5PnWhPmqKl5VySulYQKAY1yhsozAWlgt/vfHH6vgw69c&#10;uZK4hR47R08fP36iWgfkC+fPXyhYsAAHvHFj399+m1+x4lv//XeOjUtcPKjk+PET8Oez4bMClSpV&#10;3L17Dzu/efNWtmzZatSo/s8/kbyIcksqVqzI6dNneJW1a7+7adMW9hFDwM8XL56DsOPKyZOnMmbM&#10;wLQDGAhofnT0qTt37ubLlzdjxixQnooSAGYF0AsBRCuAvKmAcgAcvsm0aAhgCPKROib55k0Ammrj&#10;8ddw+GYJOQJL55SG1JLSvBGPFVNVhAAhQAg4R8CJCkBjBXDK/9nfSvzVrjxw1t6Rn1fsM33f950r&#10;fB26/4egt3r8cGDS1yhQZdgCvUBgb0gXrQnAgQVACA4IsGgEFJYe4hUcHIYmlIiBk0Hp/eQPOORC&#10;EgpIAVJYmKwqwAfLPcvznOQ7rccXYgQ1NIE9rP3sHPUkVSJ2JgAI/u2NkgIBktT8U2cJAUIgBSGQ&#10;I8d3t27dz5Qpy5MnfV57TWZ0zb94lLrum+nfkDpWlN4uJENhyO31GOmL8SviicjDNXSXGQKY+F8T&#10;/2+4C6C4HQDS6Q8YMKBgwfw3btz86acfSpYsIRLhCRN+wreffv16g1MzFzck67//vgQS+lmz5sBl&#10;3bZta2/vst27f7Vu3RqBVcrfcQw/qhyeE0YLp2efFf+8NSqeE1d2orq0LZ5tRnKHDh1etmwZf//m&#10;KgAWHPSZ8/iMqKhqYdZ8tnHrC+gLmfktV1XnP2uBPycuAf1F+Yo4p8o5m0f5JxQWf/21vmvXrqIK&#10;wNAEwIUAXAXgIBCAG1GE2XGUqMIdTADo6qlb0sRI6dJ9CVtp9Ii3eNwU9PeKhkoIEAKxRgAvQUfp&#10;AEXOb4b/W/uhJP+TXjyTfz5Xfio7AsivjhfP8ceXbRAQ8/wZPzcYg49nCYOrEUFKdIB8HA6J8qsT&#10;Gs0KRQYfbSJfDA+IDJ4QIfmG4ky2BjxShQSRUZ4z2AfcU47wgLAx6uO8Jcf1oHVkDWBPS/LDERPU&#10;3sRFsBDrGXTfB0H1DQ/37TH1jBAgBAiBFIxAqlS3HjzomylThlSpno4e/XzA6Dd8Pn3tyLXUDYtL&#10;vzSJqVGQM0PnGJnn//I3AUPKqFMCcCuA4S6APBEgtABRUVF9+vT5/PP2oJ1r1qzQ8H+02KtXT3z7&#10;mTp1BmPmI0d+v2jREkgDjh07PmzY4CVLFvj7+8FP7nyc9ks4i0Z3re6oqH+bN/9ozZr/Xbt2DT1v&#10;1artoEHDILZntRw/frxnz6+XL/8DyQXYlWXLwtu1+2zVqj9xjp7g1s8/T2vVqt2XX36zc+duVmb6&#10;9LBx4yZ8++1g9nH27Lljx46bPn2GmZ7FbnSTJk3ZvXt3oUL5L1y4YCj60K8EjcFC3zeTBinNg7F7&#10;ygwyLpUpnl2a2FjqVEnae0n6dLm0/KhLT1NhQoAQIATihICTHQEY83eN/8s8X6b9MYohQGX7zy1/&#10;3C3kX7yl2Aj0R+RRy/tNvBV9IkoKaMIyAngE9QvghXxCeilXfZsESFEnLHYB8Ukf/8ZqMkE4++VD&#10;lQnYNO2wHrn1yGBvy9Ny2yU8fcKsdog4TQU9TAgQAoQAIUAIvCIEXn/9jTx50nTu/DG03FNnL9oQ&#10;/VrW9KmiFsd0qPifSz1ywP95PXrXtKF3Wp8OUDQEGG4E8M8//wwfPrxNm48iI3cuWDBH/hJilLgA&#10;VB+Z7ebPXzR48HfYJvD06dNdunQaNKh/1aqVXRqsWtjU5gixqll+CIH6nTp1XLo0HIO6cuVqYGBH&#10;RCh8//14RsV/+WXmhx++j0yHkyb9zJpYv36jj0/1n36Sv7+B5BcrVhQy+w8+aFygQIFx437o1q0n&#10;rq9YsQoxDrAphIXNxMf//e+vrFmzRkSsi3UnHT+4Z8/e69evIdkkIgIOHDjA2b7jjQB4Mf3KEZtz&#10;E0ofO+gaeEgz/aTaRaRFh6Vuq6WD8jaUdBAChAAhkOAION8U0FX+L79xGflX/P/sfP/Ufpa/0fYF&#10;AjZj9Wjs7xO2MiIBxg/lvp+kyAgOh/jEon7o/9UDkgKPoI2PHs2QAmEVCEqI3saig/QIIUAIEAKE&#10;ACHgIgLgk2+++fJ+5pLpcxZ+8DxHhSyPIqYjFwDe4KaS/7HWHJMxjXBcJHgaD7CYCJDFAohxARry&#10;z0MAVqxY8dNPP4HrIon9lCk/Kf2xh0LMgAF9a9d+5+xZGDhS/frrtHfeedtFwBK1OHL48fYmT8a+&#10;htbQ9wMHDmJrAOT/Q8o9VgZu9vLly+Fk3rwFSDdQocJbYN2IdMB4P/mk3ZkzZ3fs2AUFRI0aPsHB&#10;X4eHrwQIkNmXKVPGJYW8+fHfunUb6RW7d++K1AwBAZ+jM3xC9fOu1wKwdcUOB2ssSRsCAitJC1tK&#10;+TJJ3/0tDdwgPZX36KSDECAECIEERMC5CSAWjdv4/5Xd/nDgL778t9uOQEDXiuziD/MTeDV2BADH&#10;9ijpJammgejQMWGqIsB8L08ejWQhBtFrlrLtBs0fSuv64AHYAWBOMNQemK+bShIChAAhQAgQAq8K&#10;gfZfvpa9RsyZ21LT1p/diG44cczT58+RBv/Jy5eF49IlvcNfZHSGVgDu/BejAfSBAJpNAWbOnDl/&#10;/vx33qmJMPJRo75TWrHX8Zhjx048ePCwa9eeFSqU69FD3q4oIY7YCebt9QQJDidPnjp+/I/YjY+X&#10;QfICbDoYFXUE+f9hCFi27A/x8ZUrV7/9tg8eeeutt/78848jR45OmzajX79gaP5ZsUGDhiJiYuDA&#10;oQkxfFYnZgFBB+hAyZIeLJkfNqG8e/euof9fXBu8SyK3dxoakHADSYSaB9WWvm8g3X0ifbI0EVqj&#10;JggBQiBFI5AwJoAXzx4/fbbzp28ePH4ivXzB/qZbXgYOBAKaiUDIvhztr6jucQRKjWWlv28ovyiH&#10;5Vt2DDSaQ4QEKKJ9jXfet1eIpGj5A496mVIBiPXIrbOn5QM1W2IK0iNBQb8gNdAgRa8oGjwhQAgQ&#10;AoRAUkLgyn3p6wgp8r/neTKmil4VM/fHx8+ePY2JgY7voSTdNj8SByEAehYnEjzR8euY/2sCAbj/&#10;f/369RFQsa9bU7x40T595NzDDvg/fOAPHz5o3z4AGQF79OhmfoCvtuTo0SP69v2mRYtm48eP5T3B&#10;Hoe1ar2DXQwiItayXQ/FTiIbInIHbNiwCXEEuN6hQ/usWbM8f/6M7/sIOwgS9SMPIpg5f1DdXzB+&#10;hjt37vxcuXJih0WeBxEBCKtXr2aeIfHgfn57hgDHKoD46e6rrgUJAn5qLAVUetX9oPYJAUIguSMQ&#10;/yYA/I2uUbrwtsPR/565FBl12sezqM27X0wQoAoExL/7NoArMnvLsVFl2NaL/BKsBQbnlrR/lgyA&#10;uuc3hoZuZBf5407rkRMQWLuEmtXUgjzrYHJfMDQ+QoAQIAQIgeSDQMh2qfufUurXpR1zsy4cd+/c&#10;uTtPnz6IibmvkP+bL1+WMTlUMzJsURFgqAA35P+GWgC+QSCsAJGRkdOmTatb9z1sU9+5c4Bj/g+q&#10;/ODBg/79ByFSILaR//YgSdiMAAj+HzBgCDz2LBAAB1IYguRnz569U6duUP7nypULIQDnzl3g/cPe&#10;fqVLl1627Hd8j8LFe/fuYc8/xFXwiUibNu0ff6zEPoLAxOREu1QMyQuwN+FXX/Xk2x/A1lCr1rvY&#10;SVEv+BevMCuA5qf5ps2sRvO1JX5JX1uP0qGrid8FapEQIASSOQLxbAJgf8HHBDRbtGFn+1FhC9dH&#10;/tijjY1l10ggkNT/WCfzNULDIwQIAUKAEEimCBy7LvWuIY2tL2VKA9KV7cmTbM+fgy7CBHDv5cu3&#10;TA461i9xUdct8n/2tYHH/zvYFBCB5b/++quHR3HweaT6d8z/Fy1a/PDhQ4jhf/llCnYKcDo60+Ny&#10;IV2C00YdFOjfvw9yHF66ZEkZN2PGTHj+MXCkA8yXLw8iBRo0qDtt2nReAzY7zJQp48iRoyMjd0yc&#10;GNqmzaetWvkfOnRY3O+gQ4dPQ0N/XrDgN0/P0nHpm/5ZxB3Urv1u7969VFmBRQfw3nu19u3bd/Pm&#10;TTNWALsuIod9TaCkBvGLj/nahm2SBm2QnlOCAPOQUUlCgBBwhkA8mwCYyTZLhrRTv/7k0Myh03q3&#10;T5fmDdHw70Ag4KyrdJ8QIAQIAUKAECAE4hOBGU0ln0I2FcbEFH75stTLlxVMNmOaJ8v1OWZ9/C4j&#10;/9wKoGwsLx/8hH0cP378qFEjISyHzrxp0w+VTekNe42rMWD+iKJfs+avGTOmIGze5OjcpJiSTUk7&#10;tv37DxYtWrh160+Q4e/Mmf+wsR8k/ZcvW3PKL148//79+xUqVHjvvdoogxQJ6dKlXbduww8/fM/H&#10;5efXFCkDoSzImfPNeBzstWvXsSXBmTNnADUPAeBagCpVKkO7oXf7a5YH74/4NZKtIv0tsfMurcl4&#10;HHUCVYUEAXeeSO2WSqE7E6gFqpYQIARSHAIJYgIQM/eytzh/8TsQCKQ47GnAhAAhQAgQAoRA4iIw&#10;aKOT9hKIPmmq5d5dkfVpgsM1zn8u/mcna9eu3blzZ+PGjTw8inXs+JmD4H8MeOzY8Yh7h1960qQf&#10;0qRJk5CQx384QJo0qZctCz98+N/XX38dCfVu376NkIcRI4YhCOLnn6dXrlxp3LgxISGjy5Ytg4/n&#10;zp0PC5s2atSYvHnzYJhIWzR9+oymTf0hyMezp0+fXbFCzjWHEIAuXYIyZsyA81GjhiOb4EcftStQ&#10;IH98ITN69Pe//farqiwAJhY7wGuvyTkBv/giENs32rMHifRes04cM//46ry7WRMsCQIqSrsvJsQQ&#10;qU5CgBBIiQik2rRpU/Xq1RNn6KIlWGP9TZwOUCuuIpAuXbq9e/eaf6ps2bIoPG7cuIEDB5p/ikoS&#10;AoQAIUAIJDQC0/ZIG05JuTNJkxrbbcpV/u+gvOi5FT0B9ji/6OTn2f5Zwr9nysFP2MeuXbsiuB0x&#10;8D/+GOKY/yPyP3Xq1HCAf/PNV+ZBrl///bVr/+SSciW9v5Xeix/ZOSup/hROU7GLGl+4SIllVsw9&#10;5DgfOnQ4+Ly/f3NF/aD8Jx/4KQdH2H59ssCsoq3xl6Mb8hU8hTz85cqVY93TcG+mt2AXWfW6bfj4&#10;BFoqVGDUX5Sv4D8YHXLmzPnppx8z5QJvjjXERtSrV/DEiRORyAAWGcwO+8kPbOvADlg9cCCDAPvJ&#10;Dg4ly2LIkRf1/45jAVyKFHCpsPkFRiUJAUKAEHhVCCBTbPyrABwMRnm7yH/62dudCwRe1fipXUKA&#10;ECAECAFCICUg0CFc2vaf1P6tROL/HFI9JdVTUPbdgP00GQKwefNmSNyR2d4x/2ep7+/ff5AnT26X&#10;+H/SWRKmRAegytiWT0z7n3ADXL16TalSpdq3/1hJAcC6pzV/XL58+c6dO1AoaIwRhmtDY2YSP7pq&#10;sdIvy4TDIRFqRoIAZbttOggBQoAQcBmBRDUBuNw7eoAQIAQIAUKAECAE4oxA5XzSnObSB6XsVuQq&#10;mzIsb+ugtrqJNSoADdPTbwSg+r2NUwBAQ/7LL79UqFC+Z89uDvz/V69eQ/I/bP7n41M1MPDzOENI&#10;FThHYM+efStWrGrcuKGgnrA46Zm3Hv+tWvXnt98ORgaHQ4cOsQXD1oPmJ//ovFW1hKtr2HzN7lkS&#10;CQLaLJUm73LP3lGvCAFCwK0RSKomAFk2pwrDSKPl1kuMOkcIEAKEACHwqhHoER8BfxqGrxmTobdW&#10;VAFoXL6c+QtCcWs2AJ4IQJMCENf379+PRPfR0adatWppB9eY48dPMP7/0Uf+LVu2SHT4TTnnE71X&#10;CdvgxYuXtmzZMnr0cAj40RILf2AnbFMA/O/gwcOQCSA9IcIMEc3Bp160CvFz0SgglkzYYSSd2n9q&#10;LHWsIO26ILVfLq04lnT6TT0lBAgBN0AgSZoAOP+vNmKRkh3HEoPnBnhSFwgBQoAQIAQIgVeMwKLD&#10;cv5w80fc3af2RAEinWP9EQ0BPLJdr//nxgCNImDDhg3r16/PkiVL37697fH/nTt3I/kf+H9w8NcN&#10;GtQzj4N7l4yNWcG+SiKex4ppxRYA9evXhXtfYf6M/Ms/lJbk72nYkWHMmO+xkWGLFs0Q5o8wDX0g&#10;gGaFsI/x3NdkVF2jktIsP6lmYWneQan7ainqWjIaGw2FECAEEhKBpGcCYPwfR5VhCxA4WHnwXFIB&#10;JOQKoboJAUKAECAEkgwC+y9LXVZJ4Uelxs63vbcMyiTFclBME56tce1qmL+G44kpAPQbAfINhniy&#10;wPDw8Bw5smfJktnHx1DYEPPXX+vg/+/Xb+DkyT9Wq1YlycxcEuuolpZ/803f2rVr1ajhw5i/mgiA&#10;p+qTLwcEfFG0aFGYCfDhjTdScxMA5/k8LsAxGCZXbBJDNA7d/aKytKiVlDujNGSjhC0/kCCg5e/W&#10;f3GomB4lBAiBZItAEjMBWPn/0PlIK4u/c3u++4ReBsl2edLACAFCgBAgBMwhgO/9AzdIIzZLhbJK&#10;C1pKn75l6jGTL1BXi2lCuw09/+wi9/9rbAF68g8rwPHjx+/evZs7d+6GDRsYDS/m99+XwtU8Zcr0&#10;GTN+LlWqpCkIXl0hS7K8V9eB+Gp54cLfy5XzQsyFxiUjbpJw8+bNbNmycu0GVAAIBODmIcdWANE0&#10;IC4t8XHNWEyuWDMIxGNVZpqLdZkh70mj60m3H0sfLbGpA+YAOggBQoAQ0CCQlEwAeLW8/fbbPj4+&#10;1apVe+3PHxX+/ymXEdLUEgKEACFACBACKROBqbvlxGB3n0jjGkoD3o1nDBxTIH5Xc8Kpmkbszai+&#10;SPjtkX8xFoClBsAuAA8ePLh161bTph/qBom96MJwF6Hmv/wyBWaCeEYhNtXFRrofm3bi8EzcVfZL&#10;l4ZHR5/u1CnAdnM+aywArvft+y1SAI4ZM5L3FCoAMReAhtiLa8nwPA4jTs6PlnzT0ZYfyXnkNDZC&#10;gBBwEYEkYwJg/n+Mbo9yyCfD23PvgYujpuKEACFACBAChEByQGBttIQN/7afkzpUkJAerGg2FwZl&#10;xr0Zv/xfDP7npgHu8Bcz/+mzAMIEEBoaWrZsmbJly9oOUt7H/vvvxyP+/99/j4SGTkibNo0LKFDR&#10;OCAAg8uGDRu//bZPxowZWMA/zwLAYwEGDx527dr1sWOt/B8Npk4tmwB4y3o/P26ZWZ9iDS6Nw6XK&#10;XaqZChMChAAh4P4IJA0TANf/i4Dybw/OUI4OrYPdZ5WjTmi0s9Jm78u16quLCIrPNiSh60ERup7J&#10;d9XL6jk6YD3UmzYXhU4r13UVK43GI1JmEaVyhAAhQAgQAuYRuHBX6vU/6Ze9UpX88oZ/77soe487&#10;BdK7/fUOf0MJgH4XQOtOAMoZ3w5APImKikKQ/6NHj5o3byqgJAelw8MM/v/w4YMRI4aaBzDeSyZN&#10;Yb9sQIkdFDdu3Fi+fEX//n2yZcvGEjOryf8thgBUO27chDNnzoaEjBanDKsCz544cUL/RU4vKhH7&#10;xgMNEjMJVGK2FbuJ0Dy15CObC5qP8dIEVUIIEAJJHYEkYALg/L/y4N8Ad2XlwMmJy7ecoy/TWe+j&#10;/fCdQTlmSGv0TFquxULdXWDwHkEbH20M8nDeBYclnDR48mhkQDjreqivpqLo0MCl/ofZZfFc8gk5&#10;rDxxOCTKj/N79eKjcK9gb4H2+/hEjbG1i0RMCI6M46jocUKAECAECIEERWDsNunL/0npUsvkP6ia&#10;y02Z5P/6YiKlZ62KLE6Uc9vT/7PrGs4vRv4b8n9chBIQxW7fvl2xYgV1wDHwJHft2hPxAbly5erd&#10;u5fLQCTGA8bhAEnTXmCD1/jxP3br9oW3d1nINNkmgBpDwMyZc/75J3LkyO+UbQIthgYWevDkyROk&#10;ddDA73RZooBjQu60Bt6iSWJvslhirCNX2gDt5/9ceY7KEgKEQEpBwN1NAFb+P2iO9PLF8/pddu3a&#10;VanT0GfvBQyYvw5fCBz+dQYzDvYKF9izR1CQlkmzmfYNVfi85X9uNPs+nnayOkevWSr5N2YmCPHc&#10;2nePkl5S1Amt7ME39HCIT9hKbgnx8pKWrhEKRawMCwgIcCMEqCuEACFACBACVgQWKBv+Rd+U+taU&#10;s3+lk7dgd+0wSZMM+b8DzmaG/5tk/oZCgIULF1aoUB631D7EQF4O1z8OZP7v1Olz11Cg0nFDoFOn&#10;bkjvX7fue8oeTQjVFGQAiilg9Ohxq1atxr4MmTNn5lPGDQF4FgEdejsRK2lviaJaB7fMDyiJEnvz&#10;A6SShAAhQAg4RsCtTQBW/j9wNvL/w2uwd1RHvP6/a10buQBPXri299QlR1YAMOPIgCaGnN9AYc8d&#10;8spJqEVQLwjirc8ovnXBga/eqRN6wgq3pjgrb1MtrviFSZHwylvc8tpHok9EKXcNdPnOLQCSTOb7&#10;GegUPBr7CzYAz179vIInqBaB6NAxUSG9mtCvDSFACBAChIC7IbDnovTFSmnFMemDktL0JlLVAgnY&#10;QcdmAo3nnwdyGwYC8Kw94gnf5I+f6JP/iWVwDv9/yZIlmzZlb6iYEydOIvlf+/YBLVs2b9WqRQJi&#10;kcyrjk3OwnnzFiI7c79+veH/Fzz/1liAbdu2X7hwvk+fb9KnR44AC6mH/59nH4QQhCV40hx8LRna&#10;AhyHCSTERJm0lyVE01QnIUAIEAIJh4D7mgAE/j+L7f/H+D+OXJkzNChfDBcHz//LCTTGTvSIIG9Z&#10;HaCq5fVx75HBR5vId8MDIi30GOzcG7p7I1G+tbYZ0tIwS4dwUS0eLqlSe0210ByEBzDdvqzn1z8i&#10;BxsoB9T7gbZyfYQIeJW0hCGI52jeYjVI7yeF66IHjODybRKgqgKM5QQJt/yoZkKAECAECAHnCDx9&#10;KQ1YL43eKhXJJi3wlz4u7/wReyXMUBrDMnr2JbI1x+SfK/9xwog98/MbJgLkgQCiFgC7AFy/fn3T&#10;pr/r1asD/r9r124E/3/2WWDv3l81bFg/9nAkwJPJQOHvGJW1a9ehQM+e3Zn/nx3KmeXDkiXLv//+&#10;B/B/T09PB+vQ0ATAy4t2Jcf9sWQgMLImJMD0UpWEACFACCQHBNzUBMD5f6UBM+H8l/n/6ABRQPht&#10;C1kIcP7qzS1Rpx0JASKPntRPE5zrkqoO8AjqF6Av5BPSSxEPgB0zLb0iKDByqePWiSi1uFwZa05u&#10;glPxMLUBXbVi34wfYSXQj0gbub6jtcdzAXiOsZvVz8Y04tsrhCUEQBoAL3GQ0aHJYY3TGAgBQoAQ&#10;SMoI/LxL+mSpdP+pNN5X+jZuG/6Z4f+GUBnyf1ZSLwHgL2t92L/G528v7J9df64c7OTSpUs4QYVP&#10;nz7566/1SAvYp8+3kyb9UK1aVfeZW5c22BMKu+CHj619wbWEfw4Gsm/f/j//jOjcOSBdunSKCcCq&#10;AmCnc+cunDdvQd++vbNmzapOjcG6wyLRqPH1hXgBp+vWaQHNInG1vPusMeoJIUAIEALxgoA7mgCs&#10;/P/bX8HzpRcv9o4J5AJC9oUjS4a0rWp6IzvAsLlr7L6rbBXv8YKXK5WoifyMcvnZqcfRI9zpb7YP&#10;8vCNTCCyOcO2MpREQoAIJQhAjJvwCDLbFpUjBAgBQoAQSAAEPguXdlyQOlaQJjaWinBKFauGTNIe&#10;BykANIYAkyoAB/H/9pL/i6YBZgW4cuUKBo2vB9u3/4OX6uTJU2fMmFK6dKlYIUEPxRKBU6dOhYRM&#10;wLYLGTNmBPl/XTlUK4BsAMAegQsXLgoK6urlVcZBG0wV4lgFYEjaRauByfUcy6HSY4QAIUAIJGsE&#10;3NcEUEnh/1D77x3bSeT/zASAo5dfrddTxVy/fX/Vzig7QgDZKx/mJ+S/jw4NRdS7nCePS99Dx4TZ&#10;yRcgTrxiTdCkzrfcR23WaIExlkAApQnj8vbWk4NHEKEfpglpKOHpw1P9iedC7TLV1wdCsLAFTYQA&#10;gPIK9gvm+QWT9ZqnwREChAAhkGQQqF5Amu0nNXJxwz/98EzyJQfFDPm/of5flP1r+L8o8sctRu/1&#10;B/f/81vXrl0D25w1a8Ybb6RGkjnw/zx5crvZLNp42mPrrk+QMbkkT7DXg6dPn/7446Svv+5ZvHgx&#10;lf7L/J9ZASABOHLk6M8/T0OAQJUqlZRKGCDWhcNqZp/x/c6xCcAw859mfbKP4kXK85cgC4gqJQQI&#10;gWSHgJuaACr1D4PzH/x/39jOGv7PXyHpUr8R6FtDinkxZuGal/b2iUG4vbw3npxRTz4Cpcayl1vO&#10;im+5KEfsm4mYR1i+sp2ecvCt9pTO+IaGy4YGpXp/NZe+3ISkltc8IKwiWeGvpgPUP4J8gcohk3bN&#10;BoTMcc8y+Yvn+KgGIMhD40+pF9OP8Tys32AQg+gV4mMn0iHZLXoaECFACBACSQWBbomoczfk/xqW&#10;xT/yE0MnP7cCaJL82XP7M87PD00gAD76+Pigzv79B0H5Hxr6Y9q0aZPKDDrrpwtRAM6qStj7Y8aE&#10;NGhQ78MPP1B9/zLvZ/wfPxcsWPT11326du1ctWoVIe2f1SyisnW+NaBVBcB4u9O4AM3w7KUASFgU&#10;qHZCgBAgBJIFAqk2bdpUvXp1txoLe51UDJ66L6SLIf9nvUWxFy9j3u4R8uTZs/7tGrWpUwWFTTo6&#10;3Gq8sewMEhQGSjMYxxfPY1md8WMI9tu7d6/5KrHHDwqPGzdu4MCB5p+ikoQAIUAIEAJAYP4hadVx&#10;ab5/PINh8s2o8fPzTohWAM25oQqAvYs1GwGIyf80On8e8P/s2TNmBcAJO3AO5zNO/vvvv23bNg8b&#10;NmTWrDkdO34WzwAZVVe//vtr1/7JeSljqbyg+FEgsJyWWlit/Ix8qP+3zZ6vBM/bZNRnV4YOHV62&#10;bBl//+YsZyKHTgGWoWs5UK+tjUY7hw4sOKwKNle8Ql65JslDaOgUfB8YNOhbhgAfB3tw1ao1ISHj&#10;AwI6vPdeLYX/6w+526I9aO7c+Z6eZZs0aZJGOFILxxvqgS+EOFW1Biz/gAKTkIaAdYn/FKbJroXF&#10;vF7AfMlEWJbUBCFACBACcUfg8ePH7qgCwKsDL7w9Yzuz15697y64/sbrr33lXxd6sh8WRTx/oU0t&#10;E3eA3LoGj6AZ/ku9mSBBPHfrTlPnCAFCgBAgBAwQ2H1R6rxS5v9NSsczPgnB/+0xfw3tF33+7FxU&#10;/otqfzHzn6gF4OVnz54dGbnrt9/mCZvMxzNQVJ09BEaOHAs94tChgxgbFwk5rkyYMAn8v3v3L957&#10;r7ZSg0HqQX0kAvZxqFGjhr5F0YgisnrNMjZDy82UoUknBAgBQiBlIuCmJgDmQGBfMuxNDLvbpm6V&#10;jOnTPH7ybP76HSltCuU9A9UgBvE8peFA4yUECAFCIKkjMGarVDy77P9v6x2fQ4k1/+ckX6Z0QsS1&#10;A/LPXtz6w0Gov0b/r4kFED9WqFAhPnFJrLrcKiOA4aCd9vCXX369ePFS//59uTeeZQFkbvlVq/4M&#10;D/8jMLBjjRo++rB/tUVLUgD+EQtq5crVR44cEVURuCtoLrTee1f5vKvlHawIk79EibWmqB1CgBAg&#10;BOIBAXc0AbAvHI75Pxs6ykANNqxD0y7NaresXTke8KAqCAFCgBAgBAiBREdgQiOp3zuJ3qr6JuWv&#10;VH0P7PF/kepryL+9DH88wl8M9Rd5Pg8E4DsCchXAiRMnXg06SaRVp0w+duPYvXvP+vUbf/xxXKZM&#10;GZnzn+vzcQIaP2rUWOT/f++9d3X+GtB+m3SAPBcAO3n8+AmUBaxXhhp+xx0WabkhRY9H3h6P1oTY&#10;zQI9RQgQAoRAvCPgpiYAk+NkXzvqVy7Tza9O+jSpcW7yQSpGCBAChAAhQAi8QgT+tKW0hbLEf1/M&#10;sCAH9Ikb4g09//yiXvyvSQHILQIOfP488p/nAhALHz58+Ny5c4wtxj9MVKMdBCIi1v3119olSxZ6&#10;eZXl/J9bAZYsWRYa+nPPnkE1aoj5pDQLigs5Wep+a0tPnsgmAG3uBDVxAi/ngH6bWd5xn1vi/3HH&#10;kGogBAgBN0QgaZsAlDeKbAVgWQPcEF/qEiFACBAChAAhICJw5rbUc400a3/CouIqQeLlRbc/e8ny&#10;K+IJuy5m/mPMXyMB4Kn+NPxfk/mP3+W2AFZg7dq1w4cPnzNnTjLaAiBh5z2+ar99+/bixUvx3Spr&#10;1ixM9i+qAObNWzB27LiOHT/38anGib14wjYF4FsDaDQCWDkwASC/oJjV32kUAG0BEF+TS/UQAoQA&#10;IZDkTQA0hYQAIUAIEAKEQFJBYOQWqfdfUua08Z/2X0TAJP/X0H5G+Hk93M/PDQGc82uU/9wQby/V&#10;v0btz+g9twKI/J+fz507t2/fvmvWrMmUKVP58uWzZEkAmURCLZqkKlUQifqIEWP69esNQ8CmTZt5&#10;CkBmBcDuACEhP/Tp8021amIApt3MTbYJAi0WJZgAMmTIwGZAz+15jgB213CiHJgMnE4s+fadQkQF&#10;CAFCIHkjkFRNAGw/GJaNhv6UJ+81SqMjBAgBQiAZIDD3oNR2qfTfHenbWtLIutIbCfb6jTv/Fz3/&#10;Iv8Xxf/cCiDu9sdVADyG3zDVP9/zT3OCwhD8T5gwoUePHrt27cqTJ0+5cuVAFC9cuJAjR46kswYc&#10;kOGkMYgBAwZPnz5l9er/4VvWypWrRBVA9+5fTp06vXv3LhUrvqUMxkbhz+L8NYNklgV18VjOxUAA&#10;ngtAZP7cOmAGMvoeaAYlKkMIEAKEAEcgwb6DJCTGnP9XG7EIbybShiUk2FQ3IUAIEAKEQJwQ2HlB&#10;6rRSQvC/X2lp2odSpbxxqi1eHtb7/3m14i19FgAzOf814n/YCETZvxjtL5oADhw40K1bt6FDh165&#10;csVLOWDiP3PmzNmzZ7Fb/KNHj+Jl4CmtEnNpAm3c7N980+fp06eFChUsXLhg+/afRkefvnjxIrMC&#10;TJjw08aNm4YMGfjuu++IehEdqiwXIP9nYxdgC+zJk6c8F4C4L4BoDnAwWfY4v0n7V0pbBjReQoAQ&#10;IAQ0CCQ9EwDj/ziqDFuAMMTKg+eS9ZeWNSFACBAChIAbIvDwudR/vfT9NqlEDln53zpeN/wzHG+s&#10;KZCYAkDP/LnPXx8CYC8FgF7er9H/i4EA48eP/+GHH0D14fYvWLDgzZs3sQXA1atXs2bNCltAvnz5&#10;3HByk2WXhg4dDvD//HMFCP/Nm7dy5XqzSJHC69ZtwMdRo76fNu2X0aNHlC3rqXH+yxRf9f/rwv5l&#10;nPQX8S0O+R006QAZpIYKf/FiLHYQSJaTRYMiBAgBQiDWCCQxE4CV/w+dH/PyhfTy5Z7vPon1N55Y&#10;o0YPEgKEACFACBACjhEI3Sl1WC49fiZNaiz1rZkYaJl8G9pLAaDJ9qcwNznhH8/5L360t/OfYdp/&#10;TZI/0fmPVH+BgYFw9Xt7excrVuzSpUv//vvv/fv3QftLlSqVM2dOxhJNDi0xUDbbRvxnBDDn0nfQ&#10;PycRCgMHDjl69NiWLRtZlGWnTgFp0qT56qseixYthmlg1qzZ48ePKV68qMrnxRAAbeZ/MRegsDug&#10;JREArvj4+HDnP4vo1EcBMHOAodLTnhXA0HxgdsaMyiXBhReX4dKzhAAhkFIQSEomAPxlf/vtt/Ha&#10;qFat2mt//qjw/09ZOmL6G51SFiyNkxAgBAgBt0cAmv/2y6XdF6XOlaUJjaR8mROjxybfg/b4P+ui&#10;WIlGC2AYAiBuAWBvzz/u/NdE/m/YsAHK/3Xr1hUoUKBIkSJM3wfyj0TxsAXA/y/SP1SeGCAm6zY0&#10;rnjNWJHk/9ix4/Pny5svMOQ/+6xj9uzZGzZsgFyMb79d/ccfxxUoUFBdJ5b/K2vGUpO9+tVcALyY&#10;vMoQ4qHR/xt+1HTS0BzAy5AmNFmvXxocIUAIxCcCScYEwPz/GPoe5ZBPhrfnron4hITqIgQIAUKA&#10;ECAEYoXAqVvyhn+z90s1C0mz/KT6xWNVi+sPxZ3/c2O6vSgATQiASRWAYea/06dP9+nTZ8aMGcj2&#10;X7ZsWTBMTv9gDnj48CFi0YGB6NHNli2b66jQExYEnMoH1qz53+LFy0aPHu7lVVag4q+VLFmyd+++&#10;+/cf2LJlW968eVRA7fr/lQKi1oClA9BclD/CxMOMPg4MAWwNcIe/A4avWf9ObQEmf1/ERUiLiRAg&#10;BAiB5IRA0jABMP7PTAD84F9TnM1HdGgdJJ1Rjjqh0c5Km70v16qvLiIoPtuQ+4Ia7XVd7kJQBOuw&#10;eq4WV55Rb9pcFDqtXFcL8YEreMUjUmYRpXKEACFACCRpBLDhX5+1Uta00oJW0hdV3G4oetojKgL4&#10;K1X09rOLTG0nXme7AHArAPf/44pm/z998r9x48b169cPCeGh/IfOX+SBly9fhnWgcOHC0J9z4nfr&#10;1i3kBYBdwO0ATS4dOnLk6LRpYcOGDf7gg/c55T537vyTJ4/btPl4xYpVLVo0u3nztjJc65JRPjAI&#10;rCtLiBGwkH9BAmA1Lu3atYerPJxaAdCAA0ov3mL9cMr/zc9bPFZlvlEqSQgQAoRAIiCQBEwAnP9X&#10;HvwbEKmsHDg5cfmWc4BkOut9tB9yCSvHDGmNhTJrHrVQdxcYvEfQxkcbgzycd8FhCScN4vYYz8NK&#10;13VtRYcGLvU/HOor1y+eSz4h7InDIVF+nN+rFx+FewV7C7TfxydqjK1dJGJCcGQcR0WPEwKEACGQ&#10;7BFo+bvE/805ILVdIp27Iw2sJQ2vKyXym9W8S1NkbOwpQ5+/eNEx/+eb/2nIP66L+n/2EWS+Z8+e&#10;CPUH+Ueov+j+vXv3blRUFPL/5UICujffZLTw/PnzBw8evHHjRvny5ZPscorPjACOlfwKRPaas9uN&#10;S5cu9+s3YPz47/39/Tj/xwJYtmz5xIkTMAVTp06CNOP27Vs6wm+zHSCzBSgrSjmLsfzTXGdL7t69&#10;+5B1cOsPO3FsCxCjQvTM3FWu7mr5JLv8qOOEACFACBgjkMhfVFyeBiv/HzRHevnief0u2Cu4Uqeh&#10;z94LGDB/HXth2K8UzDjYK/wRo8ny4REUxM9tHvMNVTi25X8udzOBHohYGRUyw46ZIXrNUsm/MTNB&#10;iOfWrniU9JKiTmhlD76hh0N8wlZyS4iXl7R0jVAoYmVYQEBAAg2IqiUECAFCIFkgAPIvHiuOSX5l&#10;pKkfShUSfcM/k/xfkwKA839GyexFAXDPvyj7F/3/IvMXz0X9P+P/S5Ys6dq1K17ZxYsXZ3SOvcFx&#10;9/jx43D+Z8iQoUKFCmCbuAhbwKFDh9AQSwCESIG8eRMd2dguVBNEPbZVx/dzDx486N79Sz+/pvXr&#10;14X5QNR6wI/w5ZdfT548MXPmzNmzZ7t167YoARAzArJOGeUItHSXbxbAFht+3r9/D1kG2AIQmb89&#10;K4A4bgf8n91y+hthkv+bLBbfc0L1EQKEACGQGAi4tQnAyv8Hzkb+f8gQ947qiO8E37WujVyAJy9c&#10;23vqkiMrAJhxZEATQ84vBAcIanmmflc886F6/b31GeURwYGv3qkTesI6aZriBtWiBr8wKRJeeYtb&#10;XtvCyjCvoxOM4wCcWwAkmcz3MzAgeDT2F2wAnr36eQVPUC0C0aFjokJ6NUmMpUdtEAKEACGQjBBo&#10;7fUKBuOU7aj0TKfYVpkSJ/+iLYDr/5kEgMn+Xdr8T5MCcNCgQYsXL4bCP0+ePKLzHznh4PxHE5Uq&#10;VfLwkG3at2/fPnLkCJICgvlD8YfUdP/999/ff//9+PHjV4BvbJp0knU/NlXG0zN6j8kbb7zRoUP7&#10;wYMHaAI9unbFLgBLpk2bDOMLGkcxaDHUtSQSe8649YoAvvT4LXlZsQfu3bunVwGIC4OHgYgnXKTA&#10;qo4dRTf5lMli8TQzVA0hQAgQAomNgPuaAAT+P4vt/8f4P45cmTM0KF8MFwfP/8sJYD6eJQxKRAR5&#10;y+oAVS2vj3uPDD7aRL4bHhBpocdg597Q3bN4AqusQK7cWtsMaWmYpTlcVIuHS6rUXlMtNAfhAUy3&#10;L9do9EhYFIsDgHw/0Eavf/JopFdJSxiCeI7mFZsCDj8p3LajdrDybRKgqgKM5QSJvSipPUKAECAE&#10;CIH4QkDj/2ccTFQB8CtcDqAP+9d4/rnDn59oOD/z/ONA+t6OHTvCqw/xP/zJXO8NSn/gwAFE+Bct&#10;WrRMmTLoA2g/Yv6vXLkC5o99f1D43LlzGzduRIIApAwkShYf68FGNfnpp58PHvxd584BynRbrTzf&#10;fz/+o4/8Gzf2zZYtq7I2pCxZsmKbQKUD4uZ/GgOUleorxeR/emmAqgJ4kCNHDo3+31ACwKi+OPvc&#10;UqABhJeJ+1KJew3xMVlUByFACBACCYiAm5oAOP+vNGAmnP8y/x/N3lKW49sWshDg/NWbW6JOOxIC&#10;RB49qUcv+kSUpKoDPIL6BegL+YT0UsQDYMdMS68ICoxc6rh1IkotLlfGmpOb4FQ8TG1AV63YN8NH&#10;1DbREcOhGC0NngvAc4zdrH42phHfXiEsIQDSAHiJg4wOTcClR1UTAoQAIZBkEVjykU3XNR8TZ1hm&#10;JAD6MvqIAM78mStYlACIr11mBcBPluHPnhWA5/8D/w8NDR07diwk34UKFRJ9vNevXwfbx0aA5cqV&#10;Q+Q/EgEgEODs2bNvvfVWzZo1Qf5hMgD5v3nzZpUqVWAOQA0KFUwcXBOilQTvuqvRB4GBXYDqzJnT&#10;1em2pHts0aL1okW/jx//49mz/zH+jx9vvPH6s2fP9cn/OFJi62IuAFaABwKohicJuQCQGIKbAMRE&#10;AKIhQJl0C//XGAJYzQ6CAgxn0Qy3N1MmIZYI1UkIEAKEQGIi4I4mACv///ZX8HzpxYu9YwLZFxHu&#10;uMiSIW2rmt7IDjBs7hq7bz5bxXtiwqq0FcB0BnrZgP2exOIR+5XJwzeyG8jmDK4gUB5HSSQEiFCC&#10;AMS4CY+gRAeNGiQECAFCIGkgANrP/yV+j83wf7FXottfVAGI/F+j/xfF4SwXAOP/evLPdwEQUwD0&#10;799/x44dXl5ezN/LKBxqgPgfnB9h/7iOK2D70dHRoP21atWC7ByBANu2bYP/H55/ZAHE9cTHNkm1&#10;6DTuwMD6EBT0FSZz3rzZmtnv2fPrCxcuzJ79a5kynmXLytIM5vZPnfoNTLH8QQgoUUX9ljK8sFCM&#10;AWlRB3D+P3LkaFxt3LixxgTgOCMgq4vHBWjmyAxvN1MmSU09dZYQIAQIgdgj4L4mgEoK/4faf+/Y&#10;TiL/V94u8tHLr9brqWKu376/ameUHSGA7JUP8xPy30eHhiLqXc6Tx6XvoWPC7OQLEFFVrAma1PmW&#10;+6jNGi0wxhIIoDRhXN7eZOkfkRX6rA6E6Gt6WcLTh6f6E8+F2mWqrw+EYGELmggBAOUV7BfM8wvG&#10;fkHRk4QAIUAIEAIJjIBJ/q93+LMXqIWZ2ZrPRQmASP55CIAmFsCQ9nMTQI8ePeDDx67yYtZ3RIAj&#10;zh9p/3AdfAyFT548CZ1/nTp1ECaAoACk+0UBhAYgFgAGggRG0U2qd8rh47mfwcH9b968tXz57xr+&#10;/+OPk3Bl7tyZ6dOnQwF4L/gCQS4ABHaICf+FiABL9/QJAnksgLhcBwwYdOfOXchD9BIAcamImhFO&#10;/kX+L6oDzABkkv+bLGamRSpDCBAChIA7I+CmJoBK/cPg/Af/3ze2s4b/8+8u6VK/EehbQ4p5MWbh&#10;GsgDjP9wI9xe3huPpdRLnz5Qaix7ueWs+JaLcsS+mYh57AGobKenHHyrPaUzvqHhsqFBqd5fzaUv&#10;NyGp5TUPCAtCFvir6QD1j+CK/1K5TT1rZ457lslfPMdHNQBBHhrfSlC9qGwyaDBgBAP42Il0cOf1&#10;S30jBAgBQiCFIRA7/i/Sfr0KwIH+n+8FYE//z20B7ARB/p06dUITEP+Lou6LFy/Cw4ztAJDbH+9r&#10;xAIcPnwYgQB169aFUQA7Be7cuRM7AtaoUQMpA1PYlLo03DjFFAwdOuLYseOrVi3XbAf5/vvNli8P&#10;7937qzRp0qI3GTNmyJoViQAtDny4Yx4+fKT0Ukz7Z6Mske8pGwGKiQC4EYEtue++G4mAglmzZmHG&#10;kVyAHZp9AQyjA8wTfsPfDpPE3mQxl2aLChMChAAh4J4IpNq0aVP16tXdqnN4AeCtUDF46r6QLob8&#10;n/UWxV68jHm7R8iTZ8/6t2vUpk4VHingVsNJqM4gQWGgNINxfPE8XttLly7d3r17zVcJ6SYKjxs3&#10;buDAgeafopKEACFACBACJhEwYwIQy3Cipo8F4H5g9vYUM/+zly/j/0z8L55raD9L/oefiPAfOnRo&#10;TuXgjlzcQj55PI4dAXARJ0jyj4tVq1bFK+bOnTvIC4i4dJYU0N6B0PF9+/Z+/HG7DBnSt2rVwiRW&#10;cSlWv/77a9f+yWmhkonASr/Fj+zc9qc1gl28Jzq3lZhHdsHyP/XKa0OHDocO39+/OUu/IM6LRqzB&#10;VR06cYd1CfB5HzBg8MGDh8H/wcDF7iL//6lTp+bPn8MiNbAWJk2aXKpUqXr13lPWhRz98cknnyNw&#10;gKeSVOrULyjrBpOCxECuEP+NGjX24sVLISEhpUuXTpMmDZQFqZWDneAnP0TrALMR6LcP1BgFhGky&#10;MJGY4fZmysRlOdGzhAAhQAi4DwIw1rujCoB9EdkztjN77dn7uoPrb7z+2lf+dREv8MOiiOcvXqas&#10;v+AeQTMgEWCCBPHcfdYX9YQQIAQIAUIgXhEww//FBkWWhuuiOUDD//VCAE77OfnXM3+e/A8nSOCH&#10;zf/g5Gf8n0sAcOvatWuICwDzR6g/nP+ZMmV6++23QURhMti9e3eJEiUc8/94hTDRKoM4MdHact7Q&#10;ggWL9u7d//PPP0FYqK4EeQkgL+CZM2cXLZqH+VJXl/wdDNSbp/EDD2/b9iNlwbCGtMEL9q6zFYf/&#10;goP7Xbp0ecaMGYgBAdVnnh6R6mt2B+C2Ej4w/RWN3YV/1GCRsr4ZOl8IVIIQIAQIARkBNzUBiHZu&#10;exPFvr60qVslY/o0j588m79+R0qbUgQncE2/eJ7ScKDxEgKEACGQEhAwyf91DmGFtAkpANjbk11k&#10;hybzvybs34EEgAX/g+Qj8//UqVOR5F/c753RNhD+ihUr5s6dG85e5AJ89913of+HC2Lr1q0PHjx4&#10;5513cCslTN8rHCMmaNas3+bMCStVqiSbdrYiOnQIROb/hQt/431jy0QxAbBdAC3HggXIHfBSWTPs&#10;Cl9B8rl4XX3CssqwlgYPHvbo0eMJEyYgvwPz6huSfwchANznj8pdovQmC5ss9gpnkJomBAgBQiB+&#10;EXBHE4D4vcTxaPGGgX5uWIemXZrVblm7cvxCQ7URAoQAIUAIEAJugkCs+b+G/PPhcP7vwBCgtwWI&#10;QgBG/nH07t173759SP4Ptm9vd/cnT56A9terVw9lsAV3Ynv/AAD/9ElEQVQg+H/BggWRBVBDNd0E&#10;7cTphqs7+cWuV3v27I2K+vf33+ciEINxdWYC6tmzF6Iwli5dyC8ybo//YALAPKo+fMsjCk8W2b62&#10;O2IuADY0rJ/+/QfeuHET4YHIDSF6/rnCX2T+mkAJ8SMj/zx+Qa/819N4k8TeZLHYgU9PEQKEACHg&#10;ngi4qQnAJFjMd1G/cplufnXSp0mNc5MPUjFCgBAgBAgBQiCZIWDo/2dj1KsAmPJf7/83lABw5s93&#10;BOT8f86cOcjqj0Qw9jZ1QyvHjx+H7N/HxwfB/4gXQC5AOP/z58+fzPDXDMdVhp8QgQNr1vyvX7+B&#10;yPCPAA1RwB8R8VdU1JE5c35VJSFWbo8riMKEt14djrxMlHMW2GCNAjDaF5AnBZSePn06fPgo5BEc&#10;MmQI5CHg/AgBiJ3/31AFIFL3WNP4WD+YvJcujY4QIASSPQJJ2wTAvtaw7yvE/5P9YqUBEgKEACGQ&#10;MhEwIwEwLGMj19b7/e1EARgmAjTMCPDHH3+sXr0aqeP0zn+ZMqZKBed/VFQUAgFwoFpkIAYXrVCh&#10;Qtq0cub55HfoaX9CEHuTuO3ff2D8+IkBAZ83atRQcNFLLVu23bFj94oVS3X1WBbRqVOnz5+/yHMB&#10;4CqjypooANvH5eACfgWrBfn/EP8/ePBgyEM4+RetABpzAM8foU/+p+mnRgJgSOPNcHszZUxCTcUI&#10;AUKAEEhaCCR5E0DSgpt6SwgQAoQAIUAIuISAGf4vVqjRAtgh/vJlvueOqAXQZAHUbAooBgJs3rx5&#10;/vz5IHiG4n/wq3v37oH/I/Nf1qxZ7969u2HDBmjRsS+gS8Onwjqm7QASKwk/efJkcHD/QYO+/eyz&#10;T/gD4PDNmrXMkiVzcHAv2zXDdSJyDUWKFC5aFFEDltoUF4uF4WtsHFwIIGQEjHnw4D52HwT/Dw4O&#10;hnmIUX0H5F+f9l8JQ7Aq//m5GAvgAAXi9vRbQwgQAoSAYwSSgAmAGYb5K4S/Rdh3DppgQoAQIAQI&#10;AUIguSJgkv/rQwDsPcgsAjz/Pz/nuwByYZ3G7c9DANgWgOD2P//8c9GiRe0F/0Ptj+R/LPj/4sWL&#10;27Ztg/M/2Yv/3WQdXr169euv+/r6NmjQoB7vEmbtww+b58+fD/sCcHmIUSCA/ASj9Ew7gJARNWUD&#10;NzFYKtDZEaTHj5+MGhVy5cqVUaNGVa5cWdzqT2MFYF/t9FkA7a0ok9ia/GZospjJRqkYIUAIEAJJ&#10;CwG3NgEw8h+T6rWDF2/9uv14j4XbGv64quGElUHzNodtPXLw/E1I08gQkLQWHPWWECAECAFCwCQC&#10;cef/KsEz2LCde/41GQFYYJ1eCyD6/0HwRo4ciQRvoPeGKdyQHQAbAdapUwcpAKKjo48ePQotQPbs&#10;2U0OPCkWcxz5n5gOizt37rZvHwj9/4ABfTmSyMXYpEmLEiWKT5gQwi4arS7G8GOwfSMO9VnZYKRs&#10;GWi5YCgEYPdu3LjRs+fXWB5BQUHFihUz5P+ajACiFYDHAvBFJa4EMxIAk8TeZLGkuA6pz4QAIUAI&#10;mEHAfU0A7G999PX7EzYc6jx387TNUTtPX7714BH+4WTaxgOBv/71w//2Rl+7K+aJMTNmKkMIEAKE&#10;ACFACCQPBPT+fz4u8ZbTcACNCkBjAtBsBIAtAPLkyZMlSxZDhy3IP7zQtWvXRvK/gwcPghCC/7Pt&#10;6OlIaATu37/frl37gIAOH33kz3fQO336TPv2AaNGfff996MZydd0g20TIN9QfhYuDPNOIZ4LALIP&#10;CAGUu+KzGiFAzL17d8eOHY+VA/0/ZpxRffGnJviffeQqAD3/11iXNH2ONY2P9YMJPXdUPyFACBAC&#10;iYaAm5oA2N/9AxdujonYt3jXybyZ0o32q768a+Ntff239WsZHvTBmJY182ZO//s//478Y/u+s9fI&#10;CpBoK4YaIgQIAUKAEEgEBExKAPQ9MUwByNgdP+xtBOBgF0AeF9CpUyf487HHuyH/hx8YJgDo/9Ok&#10;SfPPP/8gHSDU4HEkXefPn08EwJNHE+3afVaqVMlPPmmn6g5Sgf937Ni5efOm3t5e6tqwjtVeIIBo&#10;KcD0gckLhgPr2uR2g9u37w4bNhKz/8033yD1I2f+TAggxnLy0E7NdoD2MkqIhgD0iq0lwxVlZpmZ&#10;KZM8VgKNghAgBAgBBwi4rwkA/v/QTVGHzt+oWzr/gs4N6pUpUCB7xjRvvIZ/BbJnqle28KIeH9Yt&#10;W/jQmcuT/rcz+upt+rNOC50QIAQIAUIgeSBgkv/bSwGgi/S28fHyRACaLICG/J+lAOCJAHr16oW3&#10;ba5cuQwJ2+3btxH2X6tWLST837dvH36WK1cuLjMCSrlz506EFTx8+DAu9aSQZ5s3/6hs2TJTpkxi&#10;NBn/7dmzv0OHwGbNPvT3by6CINqJhOuWQADO/3kuAJafTxc9YFETYN6x7yO2Hvzyyy/F+H9DQwB3&#10;/ut3BDAMKhF9PPpvevwKfQlMIYuchkkIEALxgoA7mgDwd/yllCp8/5lD567XKZV/rH+NDKlf33X2&#10;esjagy2mRDT/eU3I//buPH01Q+o3QtrVqedV5OCZS8t3HIFIjV4A5tdERFBQhPnSVJIQIAQIAUIg&#10;sRCII/9n3RQr0fj/2UdmCHCg/+fMn/N/6P+R2B8x3oZUDfn/kf8P8f9g/ocOHULyuTJlysQFsyNH&#10;jhw+fDh37tweHh5QE8SlqpTwLLb6q1at2sSJ4zn/X79+w9df9/7004+7d+/Cl4Rh5Ii6ZSBfNqmE&#10;TQSRC/C1cuW8bVMAWNfXjRs3+/TpP3XqL4j/Rwd4/L+YCIBFBOjTAfL9/zSKAL7A+MQZGgJc5f/0&#10;LTEl/CLQGAkBQsAMAm5qAjh88ebi3cfzZE43uEkVfEEJP3i2+/zNi3ceP3fjzvnrdxZFHuk2M2L5&#10;7hO4NaRlrbxZMyzccuDQ2St2/rhHh9ZBEKJy1AmNNoOKvTJyTfaqiAiyXzvuOWhfrlXm47yUXDb+&#10;CbpQfZ3Q0BOevXz5MOVb1gYd9zYu+NGzhAAhQAgQAo4RcJX/62tTpd0GKQDFQADO/7kVwDAFIOf/&#10;27dvhyCf8X+9BODBgwcnTpyA/h/x/6DuiEiPi/8fqQS2bNmCjmETAWQcRCo7GBSS1MoxOY0uj8le&#10;0sE+fb5t06bVd98N5jWePXsWO/N17hyATQEdpypU+mrZ80+xFDATkrVvd+7ciY4+pX62GRr2fejf&#10;f9CzZ8+/+OKLGjVq6Pm/aAjQhACIewEaGpXQoqEtgPWE+L/Lq4ceIAQIAUJARcBNTQC7T1+Fb+Kr&#10;+m9B+r/7vxujV++JefliXKu3NwY339jX/4c2tWNePB+5bPOu6IsZ06bu9WENFN518ryBCUCm195H&#10;+z2yHDOkNXHxfXsEbXy0McjDxeUTHXqiCWs/3Cs4UGuEiA4NXOp/OJTxcZ+Qw6xgQJhfvBoBQOv9&#10;oiyVPzrsvzR4qWUQin1kpRTAx2TbWxeHSsUJAUKAECAEEhwBDb9k7z7NRdHZK6oAHKcDcJALYMqU&#10;KQULFjTU/4OiI+d//fr1kf8fgnCo90HdY40CakBtSDeYN29e1IxXIowL1apViXWFyf7Bfv0GdurU&#10;EVRfdZWnCgn54euv+4SHL27VCkkBrWxer//XqEUUrGJu376FSWQPwhbw8OHj9OnTiUuMpQC4cuUa&#10;+P/Tp087d+78zjvvGPJ/rvbXnzBbkj3/v+MUAK76810tn+zXDA2QECAEUjgC7mgCwJTsO3sVG9F6&#10;5s2G801Hz4P/j2/59rsl8yEiAP/eLV1g/Cf1Yl682HRINkuXLZAThfecPKebS9DrYK/wRxZ+jdse&#10;QUFW33diTb210RKePtpGo9cslfwba60Kvk0CpKgTcVIsiA1Fh44JCwi3GC+iQydI/UKk4AmKMUS2&#10;ajwKbWIt7bC3iQUZtUMIEAKEQEpEIC6+Y70hwJ4cwF4uQFEFIG4BgHOEAMAbny1bNo0eGx/BAOH2&#10;xwb0KID9/y5cuIBo8NhNHtj+xo0bofkvX748Mg6C/yOyAHWiw0o6upRwyNYcl442bT5BdEalShVY&#10;8D+OsWPHhYevwKaAmTNnxkdDCYCRLUB+lhXOnTtP5swZ+UdMBMQdQq/kQpcvXxky5Ltq1aoGBAQg&#10;+wPj/6lTpxYNAQ70/4z52wv+R/2OUwDwzhC3d2m1UGFCgBAgBBgC7mgCwB/045dvIkQxV+YM6OL2&#10;kxelFy8qFc3NVYs4qVIsb8zz51v/PY0CObNmgo3g+H9XtW8C0OvIgCaGnF8IDuDedqtSXr4kiP6t&#10;Gn+bM4u4X++tt1auuXfyaKRXSRu6b2wBkCJWhvmohgGDropBB8K5vXZFHGQDQK8g38b+Pk5NDHJv&#10;6feEECAECAFCIHEQMMn/9cU0dI77+RUKpz0Y/9dHAThICjB16tRbt27lz59fQ9gYLNhA/r333gP/&#10;hyHg1KlTiAaPHVyQlG/btq148eLQGsAKwJQFaDFr1qxff90zQwbaU9AA1yZN/GGXmTt3FuP/kINM&#10;nz5j+/Z/5s2bVa9eHcOJsJMLgAcCyPeRwh/afnULwBiYZmACEDYNlC5dugT+j1kqXtwDs8/Iv4b/&#10;a3IBaLIAavz/PCmARvlPKQBi99tETxEChAAh4BgBdzQByD1++QKOfYsI7cULyP4NhvHiOYQAluso&#10;LJfXHT6eJQyuRgR5y+oA+TgcEuVnCe/3DbXI9QPCxoRGwz0O3T5c5RFBfpLqQbfWZVtYbAOVQ9nP&#10;9PwSKuL3UFFUiBCBL9/QGAUig70Vw8LKJmrAgXFXjSbVbrtyYQsOEUGBMAAwI0Tk0ZOO1gbrLf3+&#10;EAKEACFACCQCAnHk/6yHhrEAohZA3AuAWwHg/HfA/3ft2vX333+DmRumAED+fxA/sHToxiHXx25w&#10;sfPKInD933//9fb2ZpH/OGBNQFpBL68yVapUCgmZUKRIYTbERJiLpNJE27bt8+XLu3DhXNZhIN+1&#10;a89Vq/785ZcpuK6OwoKYkeDfUkRnFIjBnCrJFyzPYjqUQADLsX//QeRohI3g448/adiwoUv6f+78&#10;5yYAzvkNRQG8UX3kv8mVZrJYUpl06ichQAgQAvGCgDuaAPA2KpknKyj9tbuPMMi3PfLABLDn1CUe&#10;NoaT3SfP4+LbnvJ3guu376Nwyfw5DL5CGfLc6BNRkqoO8AjqF6AWssgA/MIs0PqGhkt+6WEAsEYS&#10;WEHXFlbvyJWrTN4vTK1adtCP8TzsLJGAkgvgcIhP2EpLygJ7XdVPvnG7ajmlHxFBK5tYe2BsHVEe&#10;MNnbeFmBVAkhQAgQAoSAKQQcmAk0kf+oztD/r0kEgI+i+F9MBMADASZNmlSgQAFDeoYscTdv3kQS&#10;ODwISwHy/8GCbWoktoWw7d+1a9fwOBzF8P9D/H/lymVkoe/RoyvYZkTEWj+/ppkzZ4pFzUnwEbM2&#10;jnbt2kOrv3jxAowRzn98Lxo2bEShQgUXLPgtS5YsfOCOEwGydcIKi1kAWXwHu4h/V69eg3CElT13&#10;7txPP03u1KnrRx99hOgPUfzPZf+aWADu/2fpAPlPp1kAlKExdYMlxsFVPu9q+SS4YKjLhAAhQAjE&#10;BgF3NAFgHJUK54a2/8jF6zh/z7MQ2H6vmWv+jjr78Olz/Pv78KmvpizDxbrlZR//v/9dRtRA5ZKF&#10;tAB4QO7OybQzdEB7QfaZMEAXsa992EnhAKYwkA/ZeoDSgdIM04kEPYJmhESJ8gFnXef3Ne2q1xkO&#10;QTAAqLYMOTRAE5LAK3Gxt6Y7RwUJAUKAECAEDBEwIwEwLCOGAHBvvy2vky/jiuj/5+ei/1+/HQCu&#10;DB8+PE2aNAjL53ps7rOFjQCO+rp164LvgcPny5cvV65csZjf/fv3oyFs+wfOCf4PLQCYYc6cOdu2&#10;bT1+/ETsZgfSCC80D3SPRRPJ7xH4/58+fbZs2e98aM2a+W/ZsvWrr4KAnjBeblBgif3s5gVUNf+W&#10;UunSpX3+/AUvDlEA1gDuIehj8ODvkKnh/fffb9SokT7sn+f80+z/x6/r8//pQwDExYZGDWm8GW5v&#10;pkzyWxs0IkKAECAEzCDgjiYAvKWqFMuHLywTVv/z4MmzqsXzDvCricj/XjNWvNNn8ju9J305ZSn4&#10;/6C2DauVLvzg8dNxi9ejcNXShXXfkGQXf5ifsN9ddGgo3OseJb0k1TSgZMqT8wVAks/84jI9ZtAp&#10;IQBQ8+uT8xsU5nxbrtyGwEdMCPbqZ2cfASQINIjJR78tewcYdlXCU1y5sNKiWVBK2jEcKDiESWpa&#10;BDm4QNKGJKj9d9RbMyuKyhAChAAhQAi4gIAZ/m/ecKCRA2i0AGIiQL3+H6yeGQLYycGDB0HICxcu&#10;LKYAYD3BFcb/sQXAsWPHIBoHh3dhzGrRPXv2QDjg6ekJ8o8Dwf/gimXLekJnPnPmnI8+ajl58tTh&#10;w4ciF0CSpXOxnl67cLZs2TZt2jR//72WlQD4775br27dOn/8oW71o0sByMm8YTgA5//q3RiE9quB&#10;ALLzH9sypE+f9sGDR+D/mCBEhbRs2VIM9WfnogpAk//fXuZ/B+J//YzHWgsQi5VJjxAChAAhkLwR&#10;cFMTgHfhnK1rlLl04+7QRRvwhmhRvcy0rk1b1yxXKEeWQjkyt6lVYfpXbfzfrYBbg2atvnzjdpva&#10;lcoXK2DwpkXIvhztb8nclz5QaixnB/QN5RfluH3FN+7bC1ny5Uj8wKNesgpAdvQrofu4wdMFqItB&#10;W1hcJHLlrCb5CIqQFfqwQ6iHJfGA5Qk46KWla/Sp/5UG5A0EjbqKNP6KaUPJGsD389O2K/YpYqUU&#10;Lgc1sEPeHtBeSIKmt8l79dPoCAFCgBB4tQiYJIj6Ypr4bY0EgKsDRAmAvY0AmP5fvx0gsgCCiutJ&#10;Gq6cP38e5B+J6K5cuYIUAIjhjwWMiB2AZB1NMP4PDzNqhncZfd65c1etWu+cO3d+xYqlVatWFnPC&#10;xaIh93jEeap/p6J9DGTw4GEw0fz55x+qRP9qo0ZNmjT5oGPHz3BXUwPX+DtAQFkhls3/eA1nzpw9&#10;duw4f+rAgUPYXKBr1yBIQj5QDjHVv6HsXzQBGCr/xR0B+BpjLVIKQPdYsdQLQoAQSM4IpNq0aVP1&#10;6tXdbYh4H0RfuTViyd8Hz1yqV85jWJu6GdOl0XQS/n/w//V7/32rWIGBn7xfokBOfINxt4E47w/T&#10;3TtLEuC8HgclokOD1jQOtaNDcFwzkgDv3bvXfOtly5ZF4XHjxg0cOND8U1SSECAECIEUiEDc+b/C&#10;2Swab8Pgf077RZKv2fAPH+HyFQ9o8ufNm7dixQovLy9Oz/jJZeUA70Sdf/31F8q8+eabLk0fHgT/&#10;R+AA5OVM/48K0YHOnQMWLvx90KABP/74U9WqVQICOrBIcPx3+PBhbHT/8cdtYXpo1aqFS83FrnD9&#10;+u+vXfun4Hm29ESlqdaPvJM8cF0NYBcuCJdEVYWyL551bzz2cejQ4WXLlvH3b86MM1yvsW3bdsgi&#10;/ve/VezKvn37z579b8OGjYMG9Vcj+ZnU37KyxDgRdpWbitiJEB4if2JXEPa/evUa5Pzv0KE9KzZt&#10;2i8lSpRYsGARgv+bN2/Okv+z/P/iiagFYDYCUf/PsgCIWQDtbQooI2snBYBJMYjJYrFbGPQUIUAI&#10;EAJJHQGE17mjCoC9qDzyZO/5vk/5wnnW7zvmP/q3tfuOX7hx58nzF/h34frttXuPthgyfd2ef98q&#10;mv9L/7rg/ya/S7ndnCHy33+pt35nwXjsqEdQ7Ph/PHaBqiIECAFCgBCIBQKOX2327urNASq7M5AC&#10;GGYE+PPPPwsVKqQJAWAfsQtAqVKlwOiQAgBlXOX/AAH6f9iXRf6Pi4GBHSZODO3SpVPv3n1btGim&#10;8H+Qf0sXKBdA69afTJ48DfyfTfrKlas++aQDgjUGDfrW1XWlMw3IX7uslgMpJmPGDA8fPmQXofKA&#10;6WHBgoWI+2jWrBlj9aLsX8P2NcyfcX6R/4uLSn/ugP+bHCbxf5NAUTFCgBBIyQi4rwkAr6iKxfIO&#10;bPVe63fKQ+ofPGPF+4OmVesxrlpQyPsDfv5m6tJLN2+3rVN54KfvVyxRkBu2k+JcYvtBJWsgHYQA&#10;IUAIEAIpBYF4NFuLVWncvIbSAO4B1oQAsI8QBYwaNQpEDip9Gy+2QteQEB7FkL0fKQCwI0CxYsVc&#10;nTBsMYhNBJFigOn/4f9PkyZ1hw6fTJ36C1QAw4eP/v770b6+DQVyKJsBFi1a7GpDr7C8GUm/S91D&#10;/D+c6BERq5gvf/LkKf36DezRo1u3bl2Eemxy+2vq16w3/lFIBCA/wXqePj0zAUjIzjBy5FgIPby9&#10;y/n5+Rnyf03Yv8bzz8g/m017mf/0yn9DGk/c3qU1Q4UJAUKAEHCAgJuaAJT3kHx45M3Ru0XtX3u1&#10;6fphzeqlCmfPkC57xnTVShfp1qTWrD7tg1s3LFEgV5Lm/7Q6CQFCgBAgBAiBuCPggPwz1789IQDf&#10;C4BlAUQKwEOHDiHlGyfh6Bs7xy43YOwg8A8ePECxihUrutptPAXVAEIAVP5/CQ7ndu3aTpnyC0T+&#10;8+cvhPbe27uMxjncoMH7x49jZ9sUejRt6g/LzF9/rVamWJo7d35o6JThw4e0auXvEBH9/oLaK7b8&#10;3xpEkDFj+gcPHh4+/C8sMunTp6te3ScwMNAe1ddn/hN3AdSL/+2lABQNAXxcrtJ+V8un0CVFwyYE&#10;CIEUj4D7mgCYFQDfWlJJMRWK5evcyGfal603jf9y0/ivpvdq98WH71TwKIhb7GtNip9HAoAQIAQI&#10;AUIgKSEQX1xFJ+p2khpAYwjQ7wU4efJkpOgzVGtjFwBA7OvrC/053PiZMmVyCfGTJ0+C+RcsWJDF&#10;/yOVYNq06T76qNWUKdOQzW7Hjl1I/se8xYrHmPmNU9279wBpAm7cuOFSW0mqsKPvMM2btypUqMDf&#10;f69ndL1Ll+4jR46ZM+fX996rxcfo8EuQuBGgzb6AyuM8EaA1IyAuIuHCw4ePpk2bkSVL5pYtW8HW&#10;4xL/F8X/zPkvpgAQl5Yh1ee/Gq7+jrhaPkktEuosIUAIEALxiYBbmwDYQNn3Fb5TEd+1iMh/fC4E&#10;qosQIAQIAUIgSSEgaLmten/20hQVAULKN60QgGcB4C9ZpAC8fv063wgAtXHf7M2bN6ECKFq0KBLF&#10;Xbt2rWTJki6hhQwCeBB7B4L8wwRw5sxpsMqPP24DTXvXrp3Xrl0/efJEW7uDbANA+2+88RqUAspg&#10;nSfVd6lL7l8Y/n+Q57lzZ7MJRTjA7t17//e/lcWKFdV3XpP/X00QaPkmJdgLLKtDNR7ZGALYU6dP&#10;n7169SosL82a+VWqVImJ+Q0V/mYy/4vTKkoA+Opi1F38yT+anyPi/+axopKEACFACCQBEwBNEiFA&#10;CBAChAAhkMwQiLV+TXT76ysRI+OshgE197s+GSBXAbBbyAKYL18+jZ+WfTx9+jQSBFStWhUSAFf5&#10;//3796OiosqUKQP+D2KJDHOIOWjRwu+nnyb36tVzyZJlM2ZMtSWK1k8gmVD7JbPZNzOcDz5oBsK8&#10;Zs0KxVcfU79+o6tXr/3116pMmTKqj5uFxUgmwJ+1EQKgIVgZFi5chAkA+cchkn/RCqAxCuh3/tP4&#10;/+3l/zfk/2bwEcsQ/3cVMSpPCBACKRwBdzcBsFcITyeTwmeLhk8IEAKEACGQDBAwyf8NGT4fPrcF&#10;iHIAdlck/0xJJ/7kPn+NCmDLli23bt1CrD5nZZyI//fff3iqZcuWR44cSZs2bd68eV2aBSQXKF26&#10;NGqD///48ePI//ftt33B/Nu1ax0WNmvevFm2/n/5zc+v4CtAktzx1yWAdIWxOQIMLqtWLcfE3blz&#10;r1q1munTp//jD2tORNcjIOVFoWlHLwTYuXP3jBkzkfIfez18+OGHPJO/Zks/e9H+oubfccw/V5eg&#10;S3oCb+ZK3ACmpwkBQoAQSNEIuLUJgL0h8BbxGbeSv0tS9HTR4AkBQoAQIASSOALxwv851Rc5Pyf/&#10;GiuA6PxntgB+iLkAli5dyrIAcFbG3sIIAUDcfrZs2e7du4d8ftgi3qUZgP8fzyJxACQAZ86cyZgx&#10;4zvv1Pzjj5XNmjVdvnzF0qULebS4cGK1CcDiMHz4UJdaTOqFV65cnSbNG+Hhi8HZT5068+67dXLm&#10;zPnbbzPx0T7z12wHYJj5z2IbUtcMx8kiBIiMjJw5cw5U/8j4GBAQoOHzTt3+hpn/9IYAtrpEMxPr&#10;B6f9rvJ/kgAk9QVP/ScECIHER8CtTQDslVD9+xUxL2OqjQ0nK0Dirw9qkRAgBAgBQiDxEXBsJhDv&#10;Gir/NW5/jQRA5P/sHIYAEHXE6sMEwBkaJ2ksFV/jxo137dqFXAAuZQGEzx/KAgQXwP+PEIA0adJ4&#10;eBTH27xLl06//774yy+DxFRx7FyjCEDT/foNSPwpiJcWBcZuLNrXU/pRo8YiCd8333yNb0Dr1q1H&#10;OEDDhvUXLPjNytfNyv9lQ5D8n5HzX7loTQGIT5GRO377bT7gz5MnL/i/oMKwTIreImDvCnPeiDWI&#10;9N6Q6jvg/44ngvh/vCxUqoQQIARSGgJuagLgFmK8pXb0aYrE/9LLl9VGLSUrQEpboDReQoAQIASS&#10;EwJmJACGZfRqfxEWrvxnF/lHngtQ4/zXCAHwce7cuQgB4Pyfn4C63759O3v27EgTCDkA8vmZnw64&#10;/RFBgMQBqATH2bNn4V4uV857585d0P937hzg69sAVFEl/gb8H18GlFwAL2E7MN+u25R0gayzPo8Y&#10;MRpos9R7gOirr3p369ZlyJCBhiPiW/rp79rmAnSMh9zJ69evgf+DuWMvQFhqGIcXLTL83IEhQMP5&#10;+Ue+lvSGAFFyworp++qY5Jv5hXKb9UAdIQQIAULAXRBwRxMAe20wtg+c8O7f2a85/gfxYtXhi8gK&#10;4C5rh/pBCBAChAAh4AoCsaYrjpMCsC6IqQH0uQC4LkAvAcAV6Pyx4R9PBMjJGN7CyOSPj40aNTp2&#10;7Bg2AnTJ6YpHihQpgph2sEqcwwrw0Uf+CxYsaty4EWwKLVs2V17ozF1sw/81UgDccwVmNy1rRG9t&#10;ujp8+CgwcEQ9gP9v3/7PxImTQkJGd+7cMe7jsbfw2PWNG/8eNmwkUjZigmCvwd6NohBDYwjg39D4&#10;lzG9w1+j4zD8KK4xBwN0ab3FHSiqgRAgBAiBFIKAO75W2XeB6t//wd/6shVgQEsp5gUMAVWGziMr&#10;QApZnTRMQoAQIASSDQIm+b9hMadEyAH/FxUB9nYEmD59OsL1RarGGBrKw/mfOXPmu3fvnjt3Dini&#10;zE/H5cuXHz58mCdPHvB/PJs1a5aBA/v//vuSfv2CN2zYOHToQEb+VRWARTeufGQmAasXGS99k+iZ&#10;717il3ScwG/YsBEA6rvvBmPY3t5eSAcQHr7E17ehZqs/tdvGof5M2y+WsRMFYLUZrVu3YfnyP9Ao&#10;dBaw1+AGAj0WL15sj8ZrgjXY9zH9TwdWANY9/ZI2cyXxZ41aJAQIAUIgWSLgpiYARP7Do1FttKz8&#10;Z7jji8iuQW0gBJCtAINmm7MCRAQhha7lqBMaHbsZRCXsWX4i12PzQfNJ347ckaAIo/ajQ+vwO+q5&#10;YbfFi+wJmyvC8PQl1YaFO7y8TWkFqzqhoRy32EFGTxEChAAhQAiICJhksC4V41kA9PwfTRsyf004&#10;AN8RAIkAChYsyIkZ529QB+CRpk2bMgmAeTX+8+fP8QgSByAWAOdIQQgTw6ZNm/v37zt58hT8tPj9&#10;rbJyZgvgLQsGAClVnTq1bcltcltcQ4Z8hyFB8I/xT5ky7X//i1i2bFHJkjzmwm5AgR2zgjXInyNl&#10;Gyoif8Ktv/5aB1sDzh8+fITJYugjHmTfvn0OOLwYFGDG4a/h9uwR1jH9SXKbWhoPIUAIEAJuiYA7&#10;mgDwNtrZ18+i/B/xu2gF2D3s45iXL2AIqNw/zJwVwCfk8CMch0Ok4MDYGgGMZs439NEMaYKJGmVe&#10;n36lFGA4/dGhgUv9D4f6yjfFc8mw25aLGA57QlKLPXoU7hXsLRgZ1JLhAWF+qukBXN8viqEBPPyX&#10;ejMrAAaiHOEBam0bg0rymt1y0VKnCAFCgBBIoQjYiwjQXNcEArCPegkASwQ4bdo03NVLAHAFUQCw&#10;Cz948OD06dMuSQAgJkcmfxzwbB89evTRo8dNmnwAcftvv83z8vKqUqUS22RO+SmfKIoA8Z+lO2ya&#10;t27dhljA5DrlvXr1AVCDBw/AmENCfti//2CGDBmw7SIP9Vc3ArCHgPW6A4uAHr01ayJ+/33pvXv3&#10;nz9/UaxYMV4gS5Ys6Mm2bdsc03tR/+/Y52+Vc9h2win/N2kRS64Lg8ZFCBAChEDCIeCmJgBZ+f+t&#10;P6wAss9/GFLUWrUAe0Z0kF7ACvCiUp9p5qwAMnoeQf0CIpeuiaUQwBh/j6BejZ3PjEfQRlD2JsYW&#10;gDVLJf/GzM4fLZzzwqa77Rt6OMQnbKVWaODbJECKOiGPOjp0TFhA+MYgi1PBI2gGjCITDIUJzsdE&#10;JQgBQoAQIARMIxB3JmOP+YtdEEUBXBcgpgCwZwXYu3dv/vz5URWjZJywXb16FY+3bNkS/nzo+cFL&#10;TY4YUQMXLlwoXbo0YsshAQCl9PQsPWvWb9C3799/YMyYEQL/hxVAfpPr9gFAT3hmuBiYCVQEDNLF&#10;meyVGxaDfSQ4uD9CJAYM6IfuDRgw+P79B1Onhhp2VUz+5yARIJ7VbENgaBdA8r+1a9dnzJgBE1Sg&#10;QAE++6zpXLlyYYNAe8SeldHf5d029PPzR/jj8TUjfOXHV4VUDyFACBACyR4BNzUBsG8quwa1BtVX&#10;lP9zbKwAYwJl68CLFxW/DjVvBeBzaZW+Wxzksqg/KAjOevmz7q7RGlBc++nTe3t76+T9llu4a6z8&#10;F6oTWb+hBcCV5efR2F9vA4hYGeaj2BhQfWRAE4t2QKlWLs+sA3QQAoQAIUAIuC8CnP8bmhJEhz/G&#10;wLcAMDzRCwEQpX/nzh0k5+P8n1O18+fPQ/kPGo9MgYgCMA8QdgFAhWgL9PL06VOpU6d+661y48eP&#10;OXXq9KRJE5iMnFsBuPOfGQKYLUBty7JxHQrH3Yxivv+JUxKJEsD/ixUrOmLEUExB9+5f5syZc/To&#10;EcLYGZl3In9wkGLA3q0//ljZrFkTTBD0/48fPxbHy9g7EkNih0j9ddFIxO5ytq9RkYi3EgdPaoUQ&#10;IAQIAULAPALuaAKQ33iqanH30I8lWfn/ovK3v4pWgL0hXZh1oELPH81YAWQnOCPDovQ9bIyq5I+M&#10;8pzB9PVWYbz1rgbPiCBvyPeZfF7iVSiFHNzST8rJo5FeaqyfeG4tKXZbkiIh9lcOp8YFteTKJo+4&#10;49/Hs4S2C5FHT9pbKpYazK8kKkkIEAKEACGQCAiIFgHu7WftGur/DaMAoP9niQCWLVsGiq7n/9ia&#10;DgQeTP7IkSPYyQ+efJNDw4M3btzA3oEsBAAi86ZNP1i58s+//lpfv36dMmU8efi/YgUQmaMlEIAN&#10;hW1xwP65TTrAWAcjaC0Y165dB/8vX9776697PnnytGvXHlWrVurbtzcHmbN3kcarFgF9N9gV8afN&#10;dInNL1v2x7Zt2wcPHnbz5q2KFStimnAYTu7q1asdT7pTJb+Dx5OfTcfkLwgVIwQIAULAHRBwUxMA&#10;/yqDLyi7h3+m5AWwKP8Zari+b0IPxQrwokL3cfatABYq6x3sZVXBWxz9fmHWGVDNA7hicNd2pqJP&#10;RHE27hdmQ6Md3HJtto26bY38V1MBaOvkLF/JBaAJDTDg+wZWAbVKSzYB13pNpQkBQoAQIARii4A9&#10;UsSIlnhXVD5zK4AmEICJ6QyNAqIW4NChQxD5o37RCoCPSASIn/Xq1Ttz5gwy+ZkfE8saAPMBjgwZ&#10;0pcqVfK//859990QeJ779PnGmv5POVO3n9f6/9Xod0uzSEaQnBjj9es3oPmvWbNGjx7dLl++8vbb&#10;tVq18u/UKVDl8KIIgiFgUUMoy8CCiV4gYOvzt5TTGIxgekBihWfPnt++fQdmHezXCOnBzZs39fOL&#10;VfH333+z6/aE/ZqnNIoA/bP8ivnlRCUJAUKAECAEEgIB9zUBsG887EvMntEBLC9AxW8mi1qA/T/1&#10;YtaBt7qMYVYAHUY8hZ5KmyHU95PCWYpAH11xx3etxQOUGpRDy8cd3DI/g7puO31UlvpzTYFSWo73&#10;j7KIFPRhAvryTpugAoQAIUAIEAKvCAEHhgAHVgD+GtVrAXDl+PHj9+7dM4wCQDw/9gK8du0aUvoj&#10;V7zJQd+6dQsPIpIcjuWzZ8/i9d24cUNsO7dq1erPP/+MbR7HAwEEAQBPBGgc6j9kiJwqz2Qf3L9Y&#10;nz79AEuXLp2joo40a+Y/duxomACU7zzyDz5Q0+kAxeB/y7lhCMCiRYvHj/8RVoAbN26WKVMGuR4x&#10;QcjOCBOAxgCEj5hEWF5gx7GHp2ZGHE+QaERIIENAcjISuf8aph4SAoRAUkfArU0AohVg7/dfyD5/&#10;xP9/OdHGCvBzMLMOlO80wtRXBCjumfNb5sC66XN8lxX3KOkl2QkScHDLYKWU8LRG44vnsVhUCECA&#10;zkFrjUA2QS/LRghyYkHr7gBywEKwFNJLTA4Qi1bpEUKAECAECAHHCJhkJg6KmanBMDpA5P/M8y9K&#10;A/BxxYoV3MMvhnmDyWNQLVq0QKaA3Llzm59ipA/A5oLg/4gyQFt58+bbsmV7YGDHQ4cOBwR0YPn/&#10;2aHKAWz2AtQ1xLzfMd99N8p8H9y5JOwpTZu28PX17djxc6jxW7VqM2nSjw0a1BMD/tVvMq5uBOhk&#10;3PPnLzx48BAyO6BclSpVkNwRUw8rQLp06bAS7t+/r3ke3cAcLVmyhH8TEwuY+bqlL2P4lJmq3HlO&#10;qW+EACFACCRFBNzdBCBaAfb9EARJAAwBFYJk5T+DG6+uA9P64/rBXwaa+Z4k+fZCKnw5pj7wqJde&#10;BeD4rmWG5fT7rA5dYL6DW/rlAde8pO5SIJ7bW0g8F0B6tp+fkB1gjOdhnRxBLqCMh+2GiCQH4ZKf&#10;pdOyEIJnCTBqj3IBJMVfZ+ozIUAIuBcCpt5KtiJ/VwegCRDgL02N/19vDsDbMyoqigX5a5zAly9f&#10;RnkweST2Z2ECZg7kt8MmAhCWg2ciIyBo/kcftdi9e8+ePXvbt//EQv3V/6lZACz+f3y0bcIifWcR&#10;ATlzvokgAjN9cOcy0N5/+unnvXp92b37F3/8seKbb/ouXfp7lSqV1flXNAC2+f8c7wLgLFmgNRZg&#10;5MixmzdvRdKBK1eugv8zlJDzD/OLb1Nw+IuxAJyTY2NC7BahgdTpknYqB+DrzcxkOW3OTCVUhhAg&#10;BAgBQkCDQKpNmzZVr17d/XFhKjK8qxD5j+AA6WXMgal98Q2G9Ry3eMSj+4/F2kPEHQRKMxgXF8/d&#10;ZgzwD+i/ATjoXdmyZXF33LhxAwcOdJtBUEcIAUKAEHg1CJghMI7LiO59hSLKBz9hXn3xYHn+cLBo&#10;fHawlG/sAD9nB6j5qFGjypUrx1+v7CWLynELpgFwxe3bt7/77rsmsUNYAdoFb0SE3MmTJyAfKF26&#10;FKLNIyLW7ty5jTv/ccId3eL2dUp2Qn7gA3+rv/zoo4/btWs9fvzEjz9ui/wCrVq1MNmluBSrX//9&#10;tWv/5IRW1edbTBVs/0T1G4jlXLSk2G6wiNwKV7/4ojs2/2vS5MPp02csXbp82rSfc+XKKRSzVII5&#10;qlGj1qZNa9OnTwdMWNZGfqgZHoAOSw8h/+An3JokrpOJE0ORoPHOnbsXL17y8bG6PlAG3wDffvtt&#10;zMjmzZvZStCsroMHDw4ePBhRA9gbQjyQQpIdmF9+iFPMVB5sRQkRH9ZdJ/nUOFUBOC1gvqq4rAd6&#10;lhAgBAiBZIMA9oJJAioABjf3YOyf3FtW/se8KN95JPuyIiobk9jcIFzff6llY0HxPIkNg7pLCBAC&#10;hAAhoEXADP83iZqmKpHgiTVw0mx4ojEWhIWFQRZmy1plsoaU/qizefPm8OSbjwIAU0XwP5MAIHwg&#10;bdq03bp12bJlG5gnEt2r8f+WMAAuAeAbATIey6isoIrnA0UUoMXibxIxtyp29ux/HTp0Gj58GPj/&#10;qFFjN23avGTJwpw5c9gydvnrjGwGUI0Non3E6daAtuO1BhGEhc2ExQSb/126dFnk/6wh2GuQ7hGT&#10;BRqPJA5iJawbYPX79u3TgCmuLn5Lv9odrP94/NVwq4mmzhAChAAhkFQQSDImANEKcGBqPzg+5Pj/&#10;gO/YW8r6NSGpAK/20yNoI1fwi+dJbRzUX0KAECAECAErAvFFckQXqN4QwF5//CWoOeemc6s/XTAD&#10;wNv85ptvcs7JXLX4iCgA/ASTx87w5k0ACAHIkSMH3MJoASkGYVyA/n/06OH79x9o2bKFGvkv+4lV&#10;SZ9FfAA/MXenKwOx/BNH9uDBQ/xLosvr2LHjn30WOGnSBMT8f/nl14B3ypRJzNzBSL46rZbZs3V6&#10;8+gAy+jVR2w+Mtw0P/Fx2rRfLly4NGvWb9iUwVDviXQAzOID243GBMAWBlYIokU48nwhiVccn8fX&#10;L0ISnX3qNiFACBAC7olAUjIB8G85+IaByH+YAA6GDaa3i3suLOoVIUAIEAKEQEIjwDk/Z5L2rAD6&#10;DQLB/UDaWQ857QTzR2Y4MEPwf1SFzQJMDgGbCIIuIugADWXNmqVUqVIrV67esWPXBx805rsAcHG4&#10;rRWAyemZpt0qBFAtG/K9HDmyZ8yYwWRP3KrYjh07O3bsPG/ebB+f6u3atQdE2B9R7SEfL589MReA&#10;Dfm3DftnTn7u6jdOHDhlynQk/0dW/337DtiL90SiB9hrMOnFixdHST10yBrIVgJ3tNgzObFnxQXp&#10;VhNBnSEECAFCgBAQEUhiJgD2gsEhZwEMG8y/09CkEgKEACFACBACyQ8BxqmchkMbMn/2rhQlAPwc&#10;0f4aAzpzyiM+ED/9/PwOHDiQNWtWk3gi0T22D4S9AOEAp06dunv3HrIAgPBv2vT3hx++z3cBVMPD&#10;eWw438yXu8R5cDvjkxZWiXJJ0dy/c+fugQOHLFo0D8n2GjX6sGZNnx49ugn8n6PLB8dof6ouXTql&#10;SZOWlzQ5C2Kxvn0HwMRz//6D6OhTGv2/zVfA117DrKF7iPPH1EMYomkLKSGQ2eHOnTv2GL6160b7&#10;EJqZNTNlYoEAPUIIEAKEACHgAIGkZwJgVgB8rWE5cujlQeubECAECAFCIIki4PgVpudXYnmR9rM3&#10;o3hormhUAFu3buVZAET7AtTgqATOfPxEoLhJVCEBYCEDLM6gWLGiy5f/gb3ukXO+fPlyykaAMv1X&#10;owDE9HDg9tZt7dUoAEtoAxsCfnp7l71166bJziRQMSOG66ipdes2jBw5euXKcIRIdO7c7e23a7Rt&#10;21og/ZxTaycZ0RgQ8D9+/IT5+Xm7XAhgLxaAV96//8Ds2bNB/H/ixMkaNWo4BgRKECQLxNRkzpwZ&#10;igB9YUzc33//zb9uiX5+eytQU0mifU9LtIYSaI1RtYQAIUAIJBoCSdIEkGjoUEOEACFACBAChMAr&#10;QcCef5XxfHtd4nc1J+wjTwWA1H3ibn/cCgDXMdggvPo4Ma8CgFYcweQsCgAZ+wMDP8fjJ06cqFmz&#10;hpIlntF/+X8i++epfDQpAJWhiVr3mGPHTqRNm+6VzELsGsUmCDNmzFq27Pd169b16NGrZ8/u+CeI&#10;+S2jU6fROqU4YxBhrnTl9X3RxALIH3/4YWLXrl0aNWqIPQic8n+UZyoAnCD6AzEg+jZgI4AkxNDA&#10;pFgorFsPOmX+CU3RnYplYjeb9BQhQAgQAskPgaRqAsAfevadgusIk9/c0IgIAUKAECAEkiICCUF1&#10;NHVqnLGcoTG4NIRNnwgAun3sBi9SJh4IAG8wHNf4idx+ZsCHvQDeYxBImABYFADE5wEBHfbu3R8Y&#10;2FER/1t2i9Pwf7i7lVFYCLDaZwuvZIYOdrFbty/M9MRNygQH9wcP/+OPJZs3b509e+7MmdM/+aSt&#10;Oi9W1mzEnS2mAXzBkTc/Vg+N/9/BMMeNm4C5Xrly1bBhI7HbnxlAMHGYQUQBFClShJsAxIWBdADY&#10;4kFcYOLq4otNYw5wYBow0yuxjPnfJvMlXe0DlScECAFCIJkhkCRNAJz/VxuxiAsLk9nE0HAIAUKA&#10;ECAECAEHCGisAAJj1FgALB+5IQD7wPGob0bL2bMsIRz0/zAQmJcA3Lp1i2UBYM0gCuDIkWNoq27d&#10;2sJegLIhwNYEgKbYhj7sn8L4BduFcC798ksYdq1LEosBPv+9e/ft3v3P7Nm/LVq0eO7cmWXKeCo9&#10;595yNg7tRwsA8q1UQA+KCgaOJhxA3B3QNkZAGjNmHFBG3P7GjX8DavB2k4jBzw8hACw+mESYAzRP&#10;YSXANCBakZSOGRz8ur5ddX6VkbsYU+GSb9/Vyk1CRMUIAUKAEEhmCCQ9EwDj/ziqDFsAUWPlwXNd&#10;ej0ks/mj4RAChAAhQAikcAS4LcCeq5ZfZ0Ru27ZtzHrOcWPkHCYA3EX2eASHmzcBwKAA9gibAosC&#10;QPD/wYOHsBNelSpV2PuavbR1EgDLhr62dJJRRC3D/OyzT5FWwP1nOTCwy6lTpw8e3P3ddyMPHDj4&#10;yy8/w4Wu2jistF8YiIEhAHdVb7xmR0Ax+kO7HcCoUWPTpUtXt26d/fsPQpSRKVMmpPEziRiLBcAc&#10;QfqhiQXgs7Z48WI96dfwedHzLy5Fk92wV8xVVu9q+Th2jx4nBAgBQiApIpDETABW/j90fszLF0g9&#10;tOe7T+jPfVJcedRnQoAQIAQIAZcQ0LtS+RWRfYnETEP+8RFEHTu9Y3c6fdNg/njJgszDsW/eBAD9&#10;P/g5HMgI/r9163bx4sXA9w8ePFylSmXG/NkP1eBgNQWobn/WX70EwOounjdv4YULF13CKvELh4ZO&#10;KVy4cETEqi5dgrDN3ujRI5g5gx9ibL9tSj+NIYDZQVguAHZYbQFCJdaahw8fVblypffeqxUS8gPk&#10;EgCzaNGiyOxoEgTMNRI6YrJgyjFMB4Dru3fvFk0Alm6x3qgHPzfTrkvf3FwqbKZ1KkMIEAKEQApH&#10;ICmZAPDFAbFt2N6mWrVqr/35o8L/P6V9AVP4CqbhEwKEACGQRBFwQGwc3zK8K5oD7Dls2XXo/Fmc&#10;v8Yz//Dhw/Tp08MhjOsZM2Y0gyoYI8i/4uuOge0gd+5c8P/37t0LGemLFi0s8H/4/GXZAVceCByY&#10;jcZmTEwIwNMEQp3+5IlZn7aZbsd7mbFjxz19+gQD79ixMzZE/Oabr+wL3rU5/HhSAJHw47uNLfm3&#10;SQApBggMHTr8woULefPmGTz4OzB5FuKBaA5kZDTJnGECYNNXokQJrAE9OJAJwEDAab9mdTkF02Q3&#10;HNcTL5U47SoVIAQIAUIghSCQZEwAzP+PWcFuxjjkk+HtWXJjejGkkMVKwyQECAFCwP0RMPlKcqmY&#10;U87PYdG4avW2AFyBRBwJ/DVIgvuBzEMd4FIiAOwFgLczexHDfAA3OATwJ05EwymteP6Z/18+lObk&#10;n6oVQO4a48lKJ/WbGrKL8nXEt9+5Y9annfgrZMiQ4VmzZmnT5qNWrdp++GHjTz/9WDFpGHREdP7b&#10;FuAzbDl59uy5WIloJhAfHDx4GMh/165fjB79fY0a1UuWLIFJhH0nS5YsiAWAFcAkGjDiYAHgWxYe&#10;V9q16X3atGlRlT6pJCupWXKax02uc5P9NFOMgkPNoERlCAFCIIUjkDRMAFz/L84Wf+s4m8Lo0Dr4&#10;ZqIcdUKjnZU2e1+uVV9dRFD8tSH0m/U+KMK2c3IB+RoatR7aQmbHQ+UIAUKAECAEEg8BB0TFJdYk&#10;FmbnTq0APBegOFro+dGlBg0aILbffAfAGAsUKMByAaKG1q1bYjv6devWgxKriQAs5nu1LYsVQOT8&#10;PBBAdftbTAM89V2hQgVz5MieeHNjuiUYU5D/v0QJj2rVqn72WeCIEcP8/JoqT2vi9pmiQbmh/l/8&#10;yC+yE0CnUHHLBgFqd2ymBSW//XYQSHuNGj6jRn1fsWKF/fsPQIAA/o8vBKtXr4br3iUTADJBIEME&#10;2mVWAPGATAAGAjSvTwrI15s6HGbZsYkOYB9Ng2pc0CSxN1ksjp2hxwkBQoAQSOoIJAETAOf/lQf/&#10;BrgrKwdOTly+5Rx9mSV7H+2H17RyzJDWaGi0pQoLdXeBwXsEbXy0McjDeRcclnDUoNyCehwO8fEJ&#10;6eUr1hUdGrjU/3Aou+YTclgpGh4Q5kdGgDhOCj1OCBAChEAsEYg71UHDsaAxjPaLXMueIeD06dNs&#10;bGIrOEf4OuN4CCY3n3sPgQAIGQBphBYdvuKTJ6PDwqZev36jXbs2aiIApgIQ8bQkAtQ4kFWfv7hH&#10;gDwg/IeqoDOI5ZQk2GOXL1/54AO/LFkyQzoxbtyPs2bNqFSpgj3nvyaG39YQYGAdePHiuRgrocws&#10;G4nlf337DkDahebNm40YMbpXrx5Hjx57+PBRpUqVwP8xiUgEAFsAJsXk6LkKAJOo3xQAlcBsJK4x&#10;Q8+/mcVvWMbMgyYHQsUIAUKAECAEzCDg7iYAK/8fNEd6+eJ5/S67du2q1Gnos/cCBsxfx75h2B8n&#10;WHKwV/gjC01GOY+gIBsazR/1DVX4vOV/ZpBL1DIRE4K9+tnaG6LXLJX8G2tNEL5NAqSoE/EndUjU&#10;UVJjhAAhQAgkcQRiwd7jPmLOoDQnhpwtOjqax3WzplmfsTM8foLMw5iM3PImewUTAOOc8BLfu3cX&#10;7DEycidoZK5cudREAHI6QI1Zg4f68ygA0f/PUwDwPqDDsE6Y7FLiFPvnnx0ff9y+adMPoXqYOnX6&#10;rFm/FCxYwKhpK70VrAA2nN9QFwATgFKbceKAkSPHwOFftWqV4cNH//LLFE/P0teuXR81atjjx49A&#10;/tEkDDrICKiZaAfIwI4DFQCmDFPPVoL+OHXqlNwhwcnPPhrqUOJ3Fsz/WpE1IX6Rp9oIAUIguSLg&#10;1iYAK/8fOBv5/+Ge2DuqI75qfNe6NnIBnrxwbe+pS46sAGDJkQFNDDm/ILJXnebcIa+chFrE9YLW&#10;3/qM8ojgwFfv1Ak9YV0omuKsvE21uOIXJkUGe6saf+0jamURK6M0EgDJ2AIgRawM81ENA47GaNx/&#10;baxB9Jrkuu5pXIQAIUAIvFoE4shVNI9r2L6GqomFsV28ITMEh2dR/WCAJk0AbNs5eJtRP55CCrqL&#10;Fy+lSZMaeXvF/P8sBYBoBVB9yGLMAnf+W06ENPgx2KHg9u27jgz+iTuXmzb93b//IGx5ANoMsr1i&#10;xTJYPYy6oFUuaIQayiMWtb9oCMBEPH9uswuAmESgbdv2BQrkr1y54rBhI2bMmMLUE9myZT1+PBrp&#10;AIEtDDGYYmgT2C6PZrCBCgCFURJTb6gCQIXY8YE7/zXkX3OdLz/WtEaforlrpnsmR2GmKipDCBAC&#10;hAAhAATc1wQg8P9ZbP8/xv9x5MqcoUH5Yrg4eP5fTmbRx7OEQYmIIG9ZHSAfh0Oi/PQh/ZHBR5sw&#10;XX1k8AQldAB82hu6eybMt8oK5FvW2mZIS8MszeGiWjxcGmNJQaCpFpqD8ACm4ZdrNHxEaXpMlM7f&#10;f/JopFdJqwZAsSPgWNlEjU5wOkaOi7126ReEECAECAFCIEEQcExp9F59TSdETqX3wWpIl+i2xTkS&#10;+CFKXD8qxhvB5BHSb4fQah+CzhzR4yw+HMH/hQoVOnfuPKIAQFD5bgOMA3LHPqPxSpcstNEwEYAY&#10;PI6yuXLlzpw5U4LMhOuVHjlydMyYcd26dTl+/GS+fHnnzPlVXwfn3XoCrrllW8A6mZgFfS4ANNSj&#10;R69GjRog8r93736//jqdw1u2bJmHDx/ABOPt7cV85nDsY3bu3btnZogsEAAP4nuEoQkAVZ09e5ZT&#10;fT2rNwKBT7HlJjF5M3NBZQgBQoAQSAQE3NQEwPl/pQEz4fyX+f/oAMb/2fFtC1kIcP7qzS1Rpx0J&#10;ASKPntSjGH0iSlLVAR5B/QL0hdS4e66rVwQFGim+pWLUphaXK2NX5SZUWu4Xpjagq1bsm/EjqGrN&#10;Um0QgH5Iih0BCQPCVlpyHTgfo1qJvXYTYfVRE4QAIUAIJC8E4k5ynNZgyPlVXm0VZusdtuzKkSNH&#10;oPZnLJHrq3GCYG8wfwj7TUoAWIssCgAnyGD/5ps5Ll26fOPGTU0qAU2QP2Ot+lgAw2JsdbRo0bR4&#10;8eLusFJ27dr95Zff9O3be/HiJQEBHfDPqFeGjnfNRZtUf6KTnzH/l1A+KkVEk8HHH39WtWrlt94q&#10;j/3/Fi+eL5oPsMUDkN+3bz/yJsIcA/4fERGRLVs2Qz6v73OaNGmQAwKF8+TJY/gIMgJevnxZv/ZE&#10;owA7Nz9NLhU2Xy2VJAQIAUKAEHCKgDuaAKz8/9tf8RpEbOLeMYHi/n94bWTJkLZVTW9kBxg2d43d&#10;N45HY38rJ3YKRbwXCGA6A71swH5LBo/IFgDjYAZdNR5BM0KiVMWBS8Ox01WPxi7VQoUJAUKAEEjJ&#10;CJinNOZjmy10WZdTXUPGHDQtEjOcg+Fjxzg+TUquPtkcALsA+DzU4C6ZACAoYE2nTZumYcP6SEF/&#10;5cpVRMXznf9Y/w0PwRDAumMRCygVchm8fLJixerjx4U4u1e0yCZPnjpmTMhXXwUhFL9Pn28+/PB9&#10;XUdsCLDw5UST21+zZaDWHIAZUdPy81sxX3zRvVEj3/Llyw0aNHT27BkMMUa68S9nzjdv3LiBb0o5&#10;cuSAxx58Ht89sC8gk/ebOdAo9oOET4XFd2gO2AhQv2Y1imYmXt7QEGD+V8NMV6kMIUAIEAKEQBwR&#10;cF8TQCWF/0Ptv3dsJ5H/85deL79ar6eKuX77/qqdUXaEALJXPsxP2EwvOjQUXnKPkl6S6i6Hyj7M&#10;Tr4AEVrFmmDMrlGbNVpgjCUQQGnCNTZu/Igc828UzFDC08cg7R8G7BUcKIcdGI8RT6mKBGQNYAN0&#10;1NW4bngQx9VJjxMChAAhkNIQMG8dYLTKMbnidzkxAyeER1eDKsv3DsbokgoAYfBghngQwQV4XV+4&#10;cDF//vzwFSMQQDTNq5TeyvBV6qixDvAsAAZzjq8Br3YlzJw5Z+fO3QULFpw3b+HMmb8gFZ9tfxx4&#10;vy3mDMfpADVJAVkgABcCLFmyvFatd729yw4YMAShB5z5K32QgYUKACEYN2/eat5c3pUQ8wJnPnPs&#10;m8Qtc+bMsAHZW364jrXBqtIvPH5FXI3mV7LJHlIxQoAQIAQIgfhCwE1NAJX6h8ElAf6/b2xnDf/n&#10;b6B0qd8I9K0hxbwYs3ANZIjGLxuE28vR/kqcPI5AqbGcHdA3lF+UI/ZtQ/uNocUOfeFeloB7waYg&#10;F/YNlbfiY9X7WwIBlCYktbzmAaEFRBrwdICGj2hi/vmjsElIS9foU//79kKzshHAcIwWm4iSNUBy&#10;savxteSoHkKAECAEkicC5jlP7Jyihv5VEUq9s50TNrGYJgoAtxAHjp9s+3fzKgDQS2YCAF/FgY/D&#10;hg0CEQVPVt/UVs4o6Pxtuikkved91MIDtzbnn69k6QQFfbVkyTIMAckOEIFfuHAhB93QkHllCizF&#10;bY02ovPfZo8AlIYKgD2FrQGaNGkRFfVv2bKe3347eO7cmWrTLJ+CpfKcOXMAeWgBsFXh8+fytg4w&#10;68Cmg58mEQPITHog+vb5TCDpo3hL5Pwai4BodUro3wiTQ6NihAAhQAgQAhoEUm3atKl69epuhQtc&#10;+ngVVQyeui+kiyH/Z71FsRcvY97uEfLk2bP+7Rq1qVOFRSS61VgSsDNIUBgozZC3MkywIzo0nVfv&#10;vXv3mm+gbNmyKDxu3LiBAweaf4pKEgKEACGQPBAw+Q5yUEy8JZIrDb1n7ztwNvaWxAlIOPvJDnA/&#10;HHDUs5/sBCy9Xbt25cuXB9rcEICXKVLuY7PAjh07Llu2DJnhvL29zUzH9u3by5Qpg24cO3YMNX/+&#10;+afFihWHWn7FiqXwP4M0sp9iVQgQQMfVzvJey6PAtn/qWNirnPFb+Z3+2WeB0KhjTO3atc2QIX2r&#10;Vi3MdC+OZerXf3/t2j+B0k8/Td6+PRLo4ZsJIvBZFgVWOT8XUitYkiyoV/hHFnJhPcQpEB/HeaVK&#10;PlOmTKpcuRKyM7Zv3/H99xuVLFkC+f+U+H/AZFkLIlvHpdatP/75558iI3eEh69E5TCaVK1aFTv5&#10;VaxY0QwUUVFRsAFhH4Ft27Z5eXmxbSNEqo8VMnv2bBh92IGZZT/ZgblmB1DiByphBwvw5IMXx877&#10;5theYN6awCs3M2oqQwgQAoRACkQALxd3VAGwrzV7xnZmX27sfVXC9Tdef+0r/7r4QvHDoojnL166&#10;9IZI8vONyH//pd7qloYJMhyPoASpliolBAgBQiA5IhC//N8Bk9H7XTVXRHRFrywndRr4QeHwAkVJ&#10;qMEN9wswnC7QfrYjILM4wMiAbPkXL14UU9kLLmWuhxetGdZABi4TYG2JgfTY7r5aNY3wPpEWUL9+&#10;AxADf/PmTTjhwcDNt+rMH2E3HaDq/Jc9+S1btm3S5INSpUr27TtgyZIFDDgxaYKgOJBjAe7cuZs7&#10;d25IOVhJCDqUgAJTB1cBsF0eNM+gNnxltJk5oYTJla/ObIpx1ZgCngoRAoQAIfAKEHBTE4Bi57YY&#10;uu2hwl5FbepWyZg+zeMnz+av3/EK8HulTSI4QbM/4SvtDjVOCBAChEDKRcAlFpTQMBnaCAQ2btM+&#10;I/+cnpk3psNMz5z84P/p0qWF0CB//rzg6oLcXeSMxud2NgW06eGjR4+Re3/69J8rVTLl0I4XeFev&#10;Xv71133gGEcKgP79+4wYMcxptUa0X6S71nPbktqIAHz/Qdp/5P/392/m4VG8Z8+vf/99np0FppoF&#10;JAkOeGwByHwnShyBbAKIRSAA3PWiCYC3Cw+/3i7gFBNeQLP8XP19cbW8+Y5RSUKAECAEUiAC7mgC&#10;wDTY+6aif/1AWDasQ9MuzWq3rF05Bc4fDZkQIAQIAUIgaSFgnmPHjvZo+L8hODwKQNMZPGu+e/xl&#10;DcKZKVPmY8eOg9kygwKzAiiWfFW2bmMB4AYHyxCFTAFify3CAWjaT58+M378RDjGY4eJqysEAodW&#10;rdrB771nz94ffxxXt+57Ltagd3RbMFHqsXB+nu1PQdLawpYt66Hq9/b28vT0hP5/5UqkIbDmFLTN&#10;qsCRlNKnzwA9Pug/7DLoOZsd8zsCwPnPJAMaEwCrBz810gC+zMT1Js6OaFdyET0qTggQAoQAIZCw&#10;CLipCcDkoOUvFy9f1q9cpptfnfRpUr/yjMEmu03FCAFCgBAgBAgBPQIi/eYMyjEnjxdKbHUlqzkC&#10;zMwOtxfgBGHh2A4Aceyst8rbWa6VB66L5gAmZdenzVPprLZx+J+x0T2iDLZu3ZY5cyYzfYtLGTDh&#10;bt2+RC698+cvzJw53dOzlNPa7Mn+bRMBMp6vmTFtRADsHe++W69t29aNG/t+802fpUsXcf7PQwDU&#10;E7E2GWyAj4wQuMsiOzAETS4GBwPhgQByoiUlL6DmiJeVlgh1Op0sKkAIEAKEACGQtE0A6vcMWfNG&#10;/J9WMyFACBAChMCrQsAl53lcOumAiYmSfpVO27ij7W0RFzuHLZ7imd7gf3769ImgAhCd/qIQQBEG&#10;qEl+lEKG+xradBuFsN0d3vJHjx6Njj4VF/ScPou2Onb8Ann1kZgY7vcsWbI4fcS2gKHyXx8CYIFc&#10;FAKAukPmAP3/uHFjFi1ajG0Ili37XdgxwbprgK1owmLAUWpMpUQByLYA5iMxvyx5CgCuAtDaKsT0&#10;DDqbh37t6XFj6QBdxJOKEwKEACFACMQ/AkneBBD/kFCNhAAhQAgQAoSAuyLA3ez6DnK3vL2+I1zf&#10;wbAYlTRJ0lhJHlAA48K9ew+ePHmMrekE9s8JPz/hN3muX+4Z14rnBRe67NZGz7FVQbFiRRN0Zjp0&#10;6HTp0uUcOXII2+85bjAuye1sJADIp/jJJx1atmyOfXtB5nleRm4lYcxfowUQ0jhgRiRIGMD8eT5/&#10;k7OJSpFE8M6dOzhB+gBYIgzH7FgIYK8t832Il5lN5Obipc9UCSFACBACiYxAUjUB4E882zuQuSAS&#10;GTVqjhAgBAgBQoAQSFAEHL/a7N3VkDRNMXsmgFioAJhWnFkB8CKGCQDEFeEAEJ8rLJ9v6WtD/jXZ&#10;AfiuczKvtZBbA1DRVuHCBZmynUW5J9DRrFmrc+fO+/k1/e23X800YU//7+xZGwkAKwzEPv30c+T/&#10;9/DwgP/f27vsBx80svj3ldwBAvmXz1VzgHLH8lFWAbC8/WzegZv5L0jYDBK5D1l1huEDrNPsp/lq&#10;ORQOTFcqAnExpljaiUXHnE0W3ScECAFCIBkikCRNAJz/VxuxCFYAkpYlw4VJQyIECAFCgBCwkEMt&#10;NYo1z7l06ZKGkrGPnFebVwGw/PBcCwATAKL0wfszZswgqACsGQH5Lj/sLs8UIJBbu1aAbNmyTZ36&#10;C2qAleH2bdlTnRBH3bqNkDxvwIC+3bt34fW7QvLtJvwXsh4YhAmwu5988rmvbwNPz9LduvWsUqXS&#10;tWvXkQ5A6IacPUGlyjJmaj4FCzHHx6tXr2HzwgsXLvFJdCkQAM5/zCmexdeqtGnTioSftatZdeYX&#10;oUkDU+xsXpqV4FinkBDLhuokBAgBQiApIpD0TACM/+OoMmwBvkRUHjzX/HsoKc4Q9ZkQIAQIAUIg&#10;OSEQC5YSi0cMEStVSs5sp39p8vRvd+/excZyJtGGr5jtOaeoAJ7CBHDmzH87duxUOL51Zx+eEVDd&#10;HYAxWM1P3ibLJmjThezZs4ESo9uwL6CHJrvnUrGGDT+ExGDBgjn16tV16UEHhfXmAzEdoJgNsUOH&#10;wPfeq1W2bJnu3b/85JN2QGzo0IGsZjFXghAIYLllKaKoAHLmfBPxC2XKlObzC6wch36InUcEAUwA&#10;bENBWAH042LBBU4Pe2vV6Rp2UIC+5jmFnQoQAoQAIeASAqb+oLtUY4IWtvL/ofNjXr7AHjV7vvvE&#10;6XslQbtElRMChAAhQAgQAiYRiJcXlliJGXbEtXIQ6huWR9I79nrNlSsXypgcCzMBsMrBG2ECqFCh&#10;fMGCBUUVgOrz1+QCsDJYkSfbi+rLkyf3jRs30UrRokXPnj1nsnsmi6GHDRp8kD9/vhUrlmL4Tp9y&#10;rAtwqhoQmT9j+IGBXUqW9HjrrfKM///775HvvhssaPv1zn9uF7CEADBFwL179zELsAKgWjbLYPKZ&#10;M2d2OiJWgJkAUKPGBMBnk+k+XNUCaBa8meWq73C8/NaYxIGKEQKEACGQEhBISiYAvDnefvttHx+f&#10;atWqvfbnjwr//5RrC1PCbNEYCQFCgBAgBNwTAZMsxSkFMixg8inGxllh8YQhxmmhHkBG+3fv3g2l&#10;vb1dA/RPwQQA3sgaAj/MlCnzm2/mvHLlKieNPB8A0/4r+n/r7gBKhZbwcsfMGa1gqzw8DhVAvO8I&#10;cOvWbfj/Z82a4cq6ciFqXUjXZ22BX+zatUflyhURAtClS1CtWu8cPHho5MhhKjLiFgCWQABVFGCT&#10;HQAXHz16jCgGCAGyZcuaLl1als8PcQFOVw7vEw8EgAlA7/CHNkRvP+IrzQF0+g5orpj8xXFldqgs&#10;IUAIEAKEgBMEkowJgDkoMJo9yiGfDG/Pv17QPBMChAAhQAgQAq8KgXikMbGoygHL4rc4WzPM9MYu&#10;gualS5fOvAkAXUVhvJpBDmECgMN5wIBBoOu3b9+2FQLotwNQQgXU4HY2ayx8QH/AoFG5ciWFf0qI&#10;k3/x4vnJk9HxO9FvvGGge49zEw7MBJZbLO1ftWpVu3X7skOHT7Hx4ejRwzXtikDxjIk8IoCfXL16&#10;NVeunF991Ttr1iywxcCUw1z6sG6YHAhXAXDjkTgf+LqFBAGsKl6A1yyuQM2Ss9e6vph5a4XJEVEx&#10;QoAQIAQIAXsIJA0TAOP/GrM0/4bhbHajQ+vgbagcdULj7YuDXKu+uoig+GxDklCf/Y7LXQiKYMNX&#10;z9UHlKfUmzYXhU4r19VCHEYFr3hEytn80H1CgBAgBJI4AvHIXmJdlQPqJXprQeRA0TV4M7qIbeHw&#10;TjAfPQ6/Mapi2ePAojNnzgjnc+7cuS5fvsIM9OphlQXoYgRYR0T2b8Cc4R6Ha/q774aiZNWqVeNd&#10;CGBi9bng9rc1begftDDrXr16lypVEtJG+P+xEcDu3Xu+/36UBQsBJt43gf9bcgEy6FiSfuRKyJkz&#10;Jwwlf/+9BRslwZSDA9PBebvTMWI2MZWoyzARAAwEWBsi+TdcqI5XrxlbldN+UgFCgBAgBAiBuCOQ&#10;BEwAnP9XHvwbBlxZOXBy4vIt5+OX6az30X54DyrHDGmNhTJrHrVQdxcYvEfQxkcbgzycd8FhCYcN&#10;ovN+Urjc73Cv4ECt9SI6NHCp/+FQX7l+8VzyCTmsDPZwSJQf5/fqRbkqb4H2+/hEjbGtOWJCcGQc&#10;R0WPEwKEACFACCQcAiLb19AqzvY5W9N4aEHkQOf0fYORHe8NlwIB8uXLB9sBGGP+/PlfvHiZIUPG&#10;hw8fgfZv3bpN4LBM+c+FANZAACOeK/dLnxEADSEE4Pfflzx79rx69Wq7d+9NOGxjXbNLOQKCg/sX&#10;Llz43Xff6dq1Z0DA5//8s2PcuLH2BCC24n9LCICaLMCyjcK1a9dgAkAUwKlTp7FpArZ4gCgDP81n&#10;duAqANEEwLuEu1xQYI/ni2sv1jDSg4QAIUAIEAKJgIC7mwCs/H/QHOnli+f1u+zatatSp6HP3gsY&#10;MH8dvrI4NDmDGQd7hT9iNFk+sNsuP7dB1zdU4fOW/yUC8CaaiF6zVArppfTXt1eItHSNjYJBvuvf&#10;mJkgxHNrxR4lvaSoE1rZg2/o4RCfsJXcEuLlZVtzxMqwgIAAE92jIoQAIUAIEAKvEAGnUdYKnbY5&#10;cAVEjqXx1xwgfvD/Y3N48yoAFEb8OawAeBenTv3GggW/Q4Xu5VUWTbCwf+VQDACKBUA9sfj8uVvb&#10;tidyIgP9kTdvXuTJQ1tvvVVuzx53NAE4XAlcCyBz6m+/HZQ3b+66dWvD/9++/aewmMyZE8YeZ2YR&#10;XpX6kScFsEkBoG4NKFsBFBXAmzgg5cCUYxIbNWp069YtQ3OPYVdhAGLNMcWlphtsR0a2osTHxeUl&#10;3jUMDeBj1HfAnvnD1d+vWItoXG2IyhMChAAhkKQRcGsTgJX/D5yN/P/4ErF3VEe8h75rXRu5AE9e&#10;uLb31CVHVgAw48iAJoacXwgOENTyTP2ueOZD9Qp86zPKI4IDX71TJ/SEdTVoihtUixr8wqRIeOUt&#10;bnntIw6WlnMLgCST+X4GOgWPxv6CDcCzVz+v4AmqRSA6dExUSK8mSXpNU+cJAUKAEEixCGik2nrC&#10;Bucw3wJQpGRIB8BMAOZzAWTMCLf/Q9gO0MqDBw8vXrxQrFixHDmys4yAKp/Vaf8tFJezWf1cGfA4&#10;H5/qaKh9+0+wfx56uHbtejefYjZKvTSgbdtPgU+DBvW7dOmB+P/w8PCJE8cbMn9bEm7h5Jp0AOrH&#10;mKNHj4HDYzouXboCEw8OkH/8zJMnjxmgWE4HkPyzZ89q0GfdQDpG7DWgCTZxiW+7VNhMn6kMIUAI&#10;EAKEQKwRcF8TgMD/Z7H9/xj/x5Erc4YG5Yvh4uD5fzkZuY9nCYMSEUHesjpAVcvr494jg482UQT4&#10;AZEWegx27g3dPYsnsMoK5Mqttc2Qllos+fJFtXi4pErtNdVCcxAewHT7co3aR+DF563DmGE7jpNH&#10;I71KWsIQxHOUUmwKOBBEYNtRO1j5NglQVQHGcoJYry56kBAgBAgBQiD2CDhgTRovK3fGssb0hgBe&#10;IFu2bHfu3DHsE16vMATA027SCgB7ATgnqmLS8fPnL2BTesQCbNiwUXVmW/m/sBUAiwXgXWBnmph5&#10;0dUsn7dv/zHKIHk+7BdBQd22bfsn9rC+uieHDRuFfRN79erZuXO32rVrIW5/0aK5ViBscZFBibHu&#10;/8c+qnsosBNLIgBcB+X39vaqV6/O9evXEf+PqYQEAKweGQHMDBdqDhh08BQKw0jEpkecJFgTYCHS&#10;i0rEyl0i+S65/V2q2cx4qQwhQAgQAikcATc1AXD+X2nATDj/Zf4/OkBMLvRtC1kIcP7qzS1Rpx0J&#10;ASKPntTPcPSJKElVB3gE9QvQF/JRBfhNApiWXhEUGLnUcetElFpcrow1JzfBqXiY2oCuWrFv+kdk&#10;zX6Un8zmA496+ZheqTwXgOcYu1n9bEwjCDNgCQGQBsBLHGR0qOlGqSAhQAgQAoRAgiAgul5Fbo/G&#10;NB81fIzfFZnb3bt3DQMBWKQ33qfgZvp8gYYDg7EAbBP+YZgAQDWfP39RpEiRBg3qYYM6RiBZEDtT&#10;BIiiAPWuqHhnhFP8Z5MUAEOoUKFCjx690MO6dd/bu3f/f/+dSxC441SpsbSB2TtGjRqLzAkffvhB&#10;p05dPv/8szNnzoSG/qiXCYiqCS71VxBjsNmcMIQxBZcuXcqSJUuJEh7Ah+kysCOg+e0AUANMADCv&#10;IH2AvQyCNWvWNFxgbH1qBAKuokgk31XEqDwhQAgQAnFBwB1NAFb+/+2v4PnSixd7xwSK+//hhZcl&#10;Q9pWNb2RHWDY3DV2c/DYKt7jAlOsng1gOgO9bMB+bdpH5JyD8rGxiWR1+pvtjDx8IxOIbM7gCgKl&#10;MpREQoAIJQhAjJvwCDLbFpUjBAgBQoAQMIdA7NhOLJ7i3EzUCPj5+Rk6YEEg0X2oABB1bz4dAJg/&#10;HMjgnDjwbNGiRcDSEZSO/e05z1dtARZzAJMDCHflU4acym9lRqnHsn79utjxfsKEkA8/bN606Qcz&#10;Z84xh3dcSxmxdGufWcedtjFw4BAQ7ObNm8H/D/5/795d8H+mntBEAWiqEoUAXPYvnMhGk6NHj3p6&#10;lv7uu5GnT59hGwFgxm/cuGHeBMBVABoTALdHoMLy5ctrVADiR9Zt0RygkaLwcYkrma2EWKxtp4BT&#10;AUKAECAECAEHCLivCaCSwv+h9t87tpPI//n7spdfrddTxVy/fX/Vzig7QgDZKx/mJ+S/jw4NRdS7&#10;nCePS99Dx4TZyRcgwqZYEzSp8y33Rb0+KmNXlSaMy9ubDQePRAT5aci5VMLTh6f6E8+F2mWqrw+E&#10;YGELmggBAOUV7BfM8wvS7wwhQAgQAoSASwgkJo3R+10NuRkjV2LHcO7hITuKdTwzBqp+3N2yZUv2&#10;7NmhFDA5dpBY+J9B/lEtks//9dc68P8yZTxhArD1Zsuvbk12AKUJLf9lHmVN6ywDHVTuqVOnAZeG&#10;+qBRI9/Nm7eiaZP9TLhidp0QyujYGCdM+Al9btWqRWBglw4d2v/11/rPPvuEbcTIO8bhYlc0Agp2&#10;RYwCEOQAMAEcL1myROnSpZAxETMC6SB2B7h3757JKADUCxUAFgC+a8FOwVQAYt9gIEBVDvi/aGNi&#10;/RdFAZrlqimQcFNDNRMChAAhQAjYQ8BNTQCV+ofB+Q/+v29sZw3/V9+OMelSvxHoW0OKeTFm4Ro4&#10;FYy/fiHcXhXTK4J6qbHs5bYq7NPLEftmIubhj1e201MOvtWe0hnf0HDZ0KBU76/m0pebkNTymgeE&#10;yUAcPk8HqH8E+QLVqH7t/oPMcc/S/Yvn+KgGIMhD44+pF9OP8TysyWXABtErxMdOpAP99hAChAAh&#10;QAgkIgJxsSaIZMyQs4H/Q/ItSv0Z2WO7vmNvOWSVN28CKFq0KNt5DswTT505cxZctFSpUtjlXjQB&#10;cCEAf4Ord12DtU+fr/HgkCEDAgK++PDD97///gfXnk+80lZuD/5/8+attm1bo8/g/3PmzJ08+cc0&#10;aUCzrVIIUUcghE5YusvMAZooAOWeJS7gyJFjxYsXw14MMAEg0QMSNGA7AJdUADABYAHg65ZoNeBW&#10;AEwxywWocfvr/fx6WwAbg95oJV43lKXEYq7i8osTi+boEUKAECAEki4CqTZt2lS9enW3GgCLZKsY&#10;PHVfSBdD/s96i2IvXsa83SPkybNn/ds1alOnCtt9yK3GkoCdQYLCQGkG4/jiebw2iW8De/e6sP1S&#10;2bJl0f64ceMGDhwYrx2hyggBQoAQcHcEzL+AnJbkBbhmnhE+8eDvR3hucTAXLvLA4ydPCI+PUPWz&#10;XG7swHn//v3h182fPz/nZnif4jh48CASAfr7+y9ZsqROnTpwUztFHI1u2LABhSE+37dvHypv3Ni3&#10;Rg0f+Oo3bVrLqmUH8+SLr2idjcBygY1U5bcWRzp/sFWrdhjF/fv3wCsLFMj/xRedatY0nyvHYEDg&#10;51980X3x4gUOBqvXJohX+LnmBB+nTPkFKv0ePSD+79yxY4fVq/+cMmUS0+fbRkPYjB0f1OyJLHWi&#10;fNhurMh3WHx5/fqNgQOHjhw5DAOBuQE0GHze19f377//rlWrltMZRAHM3Y4dO/BV8PTp01gYBQsW&#10;1PTt4sWLnp6e33zzDWw97IDug/1kB5YKO1hICA72RU6d+lRMqskNAaJGgPXQAXs3SexNFjMDCJUh&#10;BAgBQiB5IwDDrjuqAPDuwTeYPWM7s+809r4q4fobr7/2lX9dxAv8sCji+YuXKesF4BE0w3+pNxMk&#10;iOfJe83S6AgBQoAQIARUBOxRKdFby9kX52Agb1euXNGgiFcq0gHgnQsdOE5MCgFQedasWeF5Rp3I&#10;JI+jVq13hw0bUbhwoUOHDrMmVA5rsEOenZnkSfUMbPoDB/bD5ndz5vyKZ99/v/Evv6j78Ljfqvjl&#10;l18hi+jZs3uHDp1atfJfsWLl5MkTM2fW8n+x45zwaxIBMpuIAqbFesBPtm7dDuVF7979IATIkCE9&#10;JB6w3YO0w29vEhKWCMBBLkDEFEDZYS8QgBF4Db3XfB/TfJFjH/Wr12SH9cVS1te/WMNEDxIChAAh&#10;oCLgpiYAxeBtMX7bmyz2pmxTt0rG9GkeP3k2f/2OlDatcrJANYhBPE9pONB4CQFCgBBIrgiY4Taa&#10;MvaoGq4zr2zDhg0N4QKZRxk4dbFxoEkTAOpBDPmpU6dgAihcuDD83qtWrc6XLy/i0hGrz1oRuyd6&#10;/nV9EFmu5VF9P996q3zhwkU6duwM1jpr1ux33qnpPuEAosZh1qw5x44d79w54LPPAv39/dav3wD+&#10;D4R5Gc6KBdpvHS7PAiiSfy6OEHIoxGAXQA+PYgj+nzx5KnZkBF3PlSsXAjrMmwAuXLjAFCXwC8F8&#10;wCUAvDe4he0YNOuKz6xJJs+G6Sp7N7P+k+vvPo2LECAECIGEQ8AdTQAYreEbUY8CikFbNqxD0y7N&#10;aresXTnhYKKaCQFCgBAgBAiBV44Ad7dqqLUh7df4//lHHx8fDR9j3AykGj8h7EdGQDBJk4PNly8f&#10;9P9MDQ4t+oEDB6tXr4bX+OHDUWINqpeYX9NsAehCEN+UKT+lSye7u9Hr339fcvny5SlTppvsbRyK&#10;udDD336bf+DAoW7dvvj8805Nmnywdu2GcePGgpNr2LV+FhyrAMQdAfkXpd279yIXo59fE8gukAUA&#10;qn7o/2EXwCSaHCyiRSD+hwoAEQRi9AfvDCT9BQoU0K8xtgj5wZvTKAI0a9W6ApxFbprn//bkoiYR&#10;oGKEACFACKQ0BNzUBGByGphYoH7lMt386qRPkxrnJh+kYoQAIUAIEAKEwKtCwDy3YT009POLBExD&#10;xjTCbD15M8wVD08+SmI/eZcyAoLZgkOyWAC2s2D16lW2bv3nxo2byE4nIMyy9rJs/zJl0/8Tp4Pl&#10;DmA/NQfMDcioDyPF//63EsS1b9/glSv/RALCVzWbtu3GLFz4+5Ily6H/R/z/V1/1iIhYO3jwt4UK&#10;FVSLqVJ+/plHSlivcHCY55zBxbdUYG4SGcb9+w/mzp17/Pgfq1WrAnhZlgFkH4C5B+n9zACCuUPi&#10;QEwckISggy0MkVFDD4JquYTEqSGA83/eur0rZrpHZQgBQoAQIAQSAoGkbQJgLyqWA4n4f0KsD6qT&#10;ECAECAFCwD0REO0ChjYFUaHNJQDsBLwd8m/9uMAb4QqGkhzOZLiUTQ4cKnQkF4AJoGTJkngEIQDZ&#10;smV95523sUcgrwGUVXAXWwwBYv0atu/YQ9yihd/HH7d5//2m33zzZdu2ny5ePH/IkBHYidBkh+O3&#10;mNjVH374acuWbRMnjkOoAsD88cdJHTp8UqHCW5xXC3v7Wai/ABG/wiUSlt0BbRMBWLdX3L49slq1&#10;ypUrV5ozZ17GjBnA5+Gxx1wUKlTI5BjB/1nIwLlz55gFgR3cCoD1gI+a9aMPCkAZveFJ0wdRw8LK&#10;iw3pO2zet++qTc0kOFSMECAECIHkikCSNwEk14mhcREChAAhQAgkLQTikYc4pfSi1lrvmLV3hRE5&#10;/CxWrNitW7dEAsboFsg8TpAREPJ+iMlN4g/vMQgkHMjwz9++fWfbtn/q1aujmADWGpJAlQpaXfwq&#10;/+dXLKp7B4YAbLNXtqznhAmTvv9+dJMmLWbPDvvmm36rVv1pss/xUUwMDZDPBw8eVrVqZQALBAAF&#10;bCglSni0bt2K46wGAti42bkIwEgZYc2PwOUAfDOB69dv7tu3v1y5cnXq1EaL9+8/wIYObdu2vXr1&#10;qvkoAIg+kPoBfhSoKlgkCCferGNQAXh7e7Nlw9cVT/UvrjQGqV6xol8DYrG4/9bEvYb4WAxUByFA&#10;CBACSQmBJGACYC8ets2MuOsMexslJbCpr4QAIUAIEAKEQMIgYEj7RaomUrjGjRsjgF/fEVBH1LN+&#10;/XpsGYiUciZ7WqRIEXBFUF/4vRFE8OjR4ypVKgUH94dGHdvU8Uo4t1S6Kov8+T8lQMD6QleZP+fY&#10;xu/68eNDsPXAt98O+v77Ua1bfzxs2OAZM2YhK57JbsdvMYwUakTsU1i3bh2IICCjqFKlMrYAFN3+&#10;KsG2xAIwjq12Q58cgYdL8FgASwXsue3b//HxqTZ27DhkQ8iRIzvQBqwnT56ERcZ8LkCoAJgJAOuB&#10;mQBEKwDj6kFBQWx1cROS+FGz8Fyi946/xdF3vPhdolQbIUAIEAIcAbc2AbD3TUyq1w5evPXr9uM9&#10;Fm5r+OOqhhNWBs3bHLb1yMHzNxFZSIYAWs2EACFACBACyR4BTof0vEh1qlsx0LAyUcXNjAIlSpQA&#10;XUcAv8jPQSuZJx9KcqT3B6WHV9kksKCRIKKos3jx4mh9/vzf8+fP98EHjf777z9eA++VcoVxfv7P&#10;STt2DP4xYWFT4Wnv33/QmDEjBg0aOnVq6NGjxxMhO6AoT7h69VqXLj1Onz6DDAXY/69UqZJjx46v&#10;UKH86NHDRdc9p9YssF/jbFe1ADb/55n/1Xosd9l1RAFUqlSxXr33/v57C8QXUG0gaR8Az5s3r8lZ&#10;g+cfZgvMGmacRQFoegWNAIQhGv+/obGJL0K2PjVrUpx6werhqJvE/01OIhUjBAgBQiAWCLivCYC9&#10;MKKv35+w4VDnuZunbY7aefryrQeP8A8n0zYeCPz1rx/+tzf62l39t59YAEGPEAKEACFACBACboiA&#10;SP5FXsS5FuuzA2LG7OnchcvOwdX1O/+BnsGZzBzCODEvBEBkwfnz56HUA5+ES3nv3n0ff9y2Zs2a&#10;IOTgxkLftOQwDoBb/Oc//zyxaNEisAL06NGtXbv2x4+fuHLlWvfuX2m2JIhDQ3JAvr1j7dr1n376&#10;OaIeOnXqGBjYdc6cX4cOHY5kCuPHf6+R7jPqqyf/hjXzTQGVLAAWOQAPAcBdhAA8f/5s+vSwqlWr&#10;3L59G7Eb2NKvUqVKFy9ezJMnj8nBskQAyCAAWwBMALyH/HGYAHgUAFs24iEuOc0iNPzIL5rsnsli&#10;Jm0KJmujYoQAIUAIpAQE3NQEwN4rBy7cHBOxb/Guk3kzpRvtV31518bb+vpv69cyPOiDMS1r5s2c&#10;/vd//h35x/Z9Z6+RFSAlLFYaIyFACBAChICIgMbjKvpaDS0CojsX/JxF+3NSyqgUOCGe3bJlC9IB&#10;mDcBIKU8OCRc0DABlC1bNnv2bPv3H/j66z5wMoeG/iy8o5kxggeWa+dTCQ2QD6Vj/K6e5TE6bSkw&#10;bVoofO+//PLrn3/+gUubN29BvsChQ0eMHDk24RbMmTNnO3fuhriD774bsn79xi+//ObPP1cEBX1Z&#10;v37dBQvmqHSaASz/5Gccc9Z/e/5/vhGARgLAyiPpYJ0672HU2HGARUlmzpwZUQDg/zAHmBw1jwJA&#10;zj8eBWDtcUwMrAP16tUTw0kcW5oMJQCokM+pxrdP7N3kTFExQoAQIATiFwH3NQHA/x+6KerQ+Rt1&#10;S+df0LlBvTIFCmTPmOaN1/CvQPZM9coWXtTjw7plCx86c3nS/3ZGX71NmrH4XRlUGyFACBAChEDC&#10;IRDrd5bmQVEjwHsr8jSN25Z/rFOnDs71AwQVROYdOJMRCwAbAUigSRCYCh0mAFDQa9eur1u3oV27&#10;1hMmhOzatfvcufO25glLL5g6gVF+lSXqw/4d8X/mLUc9kydP9Pf3++ijdsWLF8PeBCNHjpk1KwzM&#10;tkkT/3nzFj58+MjkKMwUw2YKP/00uVu3ntWrIxR/ZL9+A86e/S937lwtWnz06aefBAf3Etzp1lNR&#10;BaAOSUP/xY0S5VvC7okWQ43yPyk6+tTJk9GlS5dq0aIZwgEePHgAQUfTpk1Pnz5dsCDffdDJUBDl&#10;ASc/EgdAtQHEEACiMVKgWgSGIGZE1I+IihJ75gDWsD1zAL/luH/mrQOx/lUyM9dUhhAgBAiBZImA&#10;O5oA8Nf8pZQqfP+ZQ+eu1ymVf6x/jQypX9919nrI2oMtpkQ0/3lNyP/27jx9NUPqN0La1annVeTg&#10;mUvLdxx5qWw4lCwniQZFCBAChAAhkPwQiPU7S6TTIixOPbQaITeCxhHAL9bAiCaEAOCHcOwjDty8&#10;EAC1IQcerAawAqAGGAIuXLg4fPgoOOR//XW26Adm52JsAj7p59fBK91Qmf/5558h/T4CAZ4+fTp2&#10;7Khmzfx37Ng1atR3//13DqaB8eMnHj16LI6raPfuvWPGhLRvH3D8+PGQkLH/+19Ez55fz5o1Ayz6&#10;xo2b/foFN2/elOv9Rd2+yP9ZH1T2byN2YLJ/I/+/5Qn23MqVq3x9G0RE/HXgwCGQd8QdgMlDAgAm&#10;bz4RIOL/EesBc8/Zs2dFYxDn3jABIL5Db0JysMwYvbfn8zeaYrtf20z+dpgsFsd5p8cJAUKAEEhm&#10;CLipCeDwxZuLdx/Pkznd4CZVICMMP3i2+/zNi3ceP3fjzvnrdxZFHuk2M2L57hO4NaRlrbxZMyzc&#10;cuDQ2St23gTRoXXwhUQ56oRGx2UC5ZrsVRER5Kx2e0/L14MiWL/Uc9TGD96ieJE9YXNF6Jm+pDps&#10;4Y5xvRacQlkH4oIWPUsIEAKEQEpDwFVCYrK8vWKio9WQmGni/3kZxusqVqwIHsjniHM/iMlRMjIy&#10;EqxezOfndDZBRI8dO4afJUuWhAd+0aLFcFPDBBAZuQOR+SIz1DiWOW3kcgBlaJpwAKftS+3atVm4&#10;cK6PT3VsE1CoUKG+fb/p1as39AjYMuDYseM9enwN1/3s2XNdShMAu8aePXv79h3QsWPnn34KzZcv&#10;7/jxY7EDX3Bwvy++6JQuXdouXbo3aFAvPHwJMgKo3J4xfPZJjQQQLgkubkb4tYfo/9cUQGeQ/O+v&#10;v9b5+TULD1/x7NlzhGwgrOPAgQPmJQDoGaw/MPFA5YFUAlBwWPoqmCdwvUaNGvaWkH69Mf7PJ8nx&#10;otUU1kxtHH8vnC8UKkEIEAKEQMpGwE1NALtPX415+fKr+m9B+r/7vxujV++JefliXKu3NwY339jX&#10;/4c2tWNePB+5bPOu6IsZ06bu9WENFN51UtYZamdTptTeR/vhDa4cM6Q1Fq4dq2n3CNr4aGOQR6ye&#10;lSImBEcaPBkdGrjU/3CoLzMAWM8ln5DDcpcPh0jBgdxyYbmI6+wJSS326FG4V7A3NyVYr4cHhPmp&#10;Bgbwf78oVi0q9l/qzawAvqHsSniAWtvGoJKshtgNlZ4iBAgBQiDFImCSvTB8HKidNfVwtu+YLOmJ&#10;mRj/zz26rNiHH34I97XYE8ZEEVWOu/AqFy1aFIni8HowOZtvvfUWeCNE6cgLgNR0aO7evfudO3eH&#10;IaB3776M9YlmCE1vNVsDskZtX+wWPbyD/uTM+ebIkcOGDBlw6dKln3+eXrhwkSFDBn75ZW+I57F9&#10;QIsWzdFDKALef79Zp07dfvrp5zVrIvr16wOBAMQCCO8/deo0VP2bN2+dNu0XqP2xtWGTJi3CwmaB&#10;8yOuoX//PgsXLu7dux84/5tv5pg4cdLz5y9GjBjWr19veOP5hAo+f7v834D3214StwMQ7kgrV66u&#10;W/c9L6+yMG2gDwjcgK8eBhdoH2ALMDlTmCOkD4TQA4YATBaiAKwWC2FlNmzYUFwzGhWJeItNLp9i&#10;de4sM8w/muyemWIu/aKZqZDKEAKEACGQchBwRxMA0N939qr08qVn3mw433T0PPj/+JZvv1syHyIC&#10;8O/d0gXGf1Iv5sWLTYdOoUDZAjlReM/Jc7ppA6UO9grnbFmSPIKCLMw5sac4OnSMFBLio+/imqWS&#10;f2NmVYgWznlBj6B+AZFL1zhXL/iGHg7xCVupNXH4NgmQok7Ij6MLYQHh3IThETQD1oUJcTGJJDaI&#10;1B4hQAgQAkkBAfPkxEFJx7HQnDxz0mWoAmAX7aUDwE5+0IFDCKBpCx/z58/PIgKQEQCp/k2ijqR0&#10;oKMQycOIAB0ZlHrz5y8CXwVtxpUtW7ZqTACieYLdUrmiqCfnxn3HkNj0sWbNt//3v5UBAR2gZg8J&#10;GY+ohK5dO2HHvlGjxv7xxyqw/V69er79tk925ejTpz/k/dhTEI59FIC1YvXqNcePn0RSQ+w18MMP&#10;IWnTpoF14Pvvx/fo0Ss09EcQ5rlzF8TEvOzRo/uKFUvfequ8IP63cn50SKP/5wYMDdlnGQ2U8uyf&#10;5dDlaoz588//gbf//vuSZs0+/OefyLt377FIfogvypQpY3KaUAxZAzBB2PoB6QCwDMQHWdsIAClS&#10;pIhGAqAxITlYcuJssiVqvm8uFTZfLZUkBAgBQoAQ4Ai4owkAf/2PX76Jl2uuzBnQ0e0nL0ovXlQq&#10;mhvvJHyfwIGTKsXyIlPt1n9Po0DOrJlgIzj+31XtawOUOjKgiSHnF4IDVBe5oKqXLwmyfavG3+bM&#10;otTnz3NQrZVb9f2BR/uFNtYvPJH1G1oAXFmrHo399TaAiJVhPoqNQY+GXJ5ZB+ggBAgBQoAQiDcE&#10;XKCq9tt0QITEW5pzp6xM48ht3LgxvOV6Bsj8yStWrEA2OJgAzI8IvBF55pERAJy/QoUK8FGDhCNx&#10;fbNmTWbMmMksEqIQADYIoUvcaWzDGBl/dLAznz0UmzT5YOHC3778Mih16jdmzJiVPn06SN8XLZoL&#10;i8CYMeN++23+zJmzo6Ojvb29zp+/cPnylcePn9y6dfvJk6fYcu/gwUMzZ85ZunT5V199A4H9xInj&#10;33zzTdgCsAtAliyZv/227+zZYbBuiA5/xtiVrtr8NDQEKESbdZzH//OgABtDgGgvQP7/smXLIA0h&#10;rAAZMqSHA79UqVLQa0ACwMT8Zg4lc8ENGGsQBYBzzJS+h7du3UJ+QUyN7QRZ0jfyPA6i59/WiOMC&#10;5xf7bJL/myxmBg0qQwgQAoRACkTAHU0A8jS8fAHHvmUTnRcvIPs3mJsXzyEEsFxHYbm87vDxLGFw&#10;NSLIW1YHMJ19lJ8lKN6qhw8bExoN0T+k9XCSRwT5SVbfuVqbbWGxDVQOZT9T1kuoyKLv72Voijh5&#10;NNKrpCWyQDy3Vij77hmHl49IiP2VQ2940IxTLbmyiTV2wQCNyKMn7S17uYYU+CtBQyYECAFCII4I&#10;xBc/MV+Phn1pnO0aIQCn3GB3H3/8MWvF1i8dA38+JADggUgHAOprXgiA2hA+ACEAMgKA/0OgvnXr&#10;to4dP5sw4adDhw7Pm7fAsgOA2kW9tlxllYZCAP3MWPgzJ9Lsm4N41KtXd9my36dODW3d+iOE7rdu&#10;/Ql8CWglR47sf/+97t133ylQIH/VqlXKlfPGSGvUqP7++74tWzYfNWr4xo1/weUOnz/2/OvUqSv4&#10;dkDA5wsW/IY9/6AgELf0UwG0/J/9j4Mq3BVx1qPOrAJWEYBmUmbNmgtrBeL/YU+Jjj4NUwXMK6VL&#10;lz569Gjx4sXNL1rsaIDJxRQj0QMkAKLBgvUJYQKYO+QX0MwOmzSNdkMv5eB2AbFL5hez+YFQSUKA&#10;ECAECIHYIeCOJgC8fkrmyQpKf+2uHH/4tkcemAD2nLrEv8TgZPfJ87j4tmdhFLh++z4Kl8yfw8BN&#10;Ychwo09ESao6QNHZW2iwJVWeX5gFS9/QcMkvPQwAaty9iLG2sHpPrlyl335hqFoJ8J/hegYBSyWy&#10;scKaf4DnAjDqktwFzvKVkprQAAM0jG0kymAoF0DsfqfoKUKAECAE4g0BM8TJnuefczN7cm5G8Dw9&#10;PZETXt9jpNNDzRs3boS72LwJAPVACAAVAHgm3MvlypWDLWDSpJ8//7z9Tz/9AC09gu25wYKdCDoA&#10;iyJAGbVWCCBAYXWbq8p5cTs9mcbqLQJFihT+9NN2cN1DBYBMAX5+TQsUKNisWUvk+duwYdPu3XuO&#10;HDl65cplZAFYtWrN4sXLsNVfq1ZtS5QojqeGDRsEI8K0aaHg3gi/NyL/Fre/KOPXJQIUBP4y3BqC&#10;b/1oeOvEiZNIBFi5coWPP26DJAUvX76ASQJpF48cOQIyj9z+5tccZhPlIQGAiSdr1qz8Qd4DRAH4&#10;+PgYSgA0qSXEtafvgH718iv2FrZ5vYn58VJJQoAQIAQIAQ0C7mgCQBcrFc4Nbf+Ri9dx/p5nIbD9&#10;XjPX/B119uHT5/j39+FTX01Zhot1y8s+/n//u4wQgcolC2ln11AYb28JQL0Pss+EAfqQfc1TTgoH&#10;MIWBfIRKyALI2bx8ZnZXAqdsXzcSWerPNQXKXTneP0pRIuBcFyagL0+/H4QAIUAIEAJJBwFOwNBl&#10;8Zx/dGAF4ALvNm3aQBYuDppRQfiBwd4vXrwIrz7quXr1qnlgvL29o6KioLeHFeDhw0d49o03Uk+c&#10;GNq9e1eE3GtsFhCb29MCKANhkeRWiwCn/fb6o7MLWLgtEwggFgBbBnTv3uXHH0OWLl2IlAFz5vz6&#10;66/TJ0+eOGbMKGT7nzz5x2XLFq1bt2bRonkhIWNAuStXrgTxP9fts+qU1rUnmhAASwmeKsBSXEP+&#10;DWT/eivAr7/O8vf327v3AAL4z507/+jRY9hZYL6BCQBKDfNTA3MPaoD5AIkAmcZB7CSrB9EBnTp1&#10;EtUi+qSAoiJAXH4aCQA397AyrH4zhi3zI6KShAAhQAgQAq4i4I4mALwbqxTLB8f+hNX/PHjyrGrx&#10;vAP8aiLyv9eMFe/0mfxO70lfTlkK/j+obcNqpQs/ePx03OL1KFy1dGGd8Vh28Yf5CaL56NBQhPl7&#10;lPSS1Lx5So48OV8AZPjMIy4TYwajEgIANT/PqM/RNSis3lMqt7Bu+ZoaMcBsC+D1NlsKlPC0RuOL&#10;567Oo9JbWTCgVQcAAi/LjgIMDSH1gXewFGIcnxCL5ukRQoAQIAQIgURAgFMskUeJvMuxKEBDtmEI&#10;gCcZG8uDpWuJqeLPx4j27dvnqhAATmaQTFgBYALANgE3btycO3d+ly6dJ0+ekj9/vvHjf9R4j3ls&#10;ORcsCBYNK29UhxlLmG1d9BbVPch2rlxvFiyYv0iRQuXLe8HtD/kDzB8CGpbm1CvsI7cDWE7s+vQd&#10;8X+R/GtzAYoVIpEB4hSWLFmOBIfIrQiKni5dujp16mzbtg1ZG8xnAUC/wfw9PDxgBUAOCMwRG4k4&#10;JEgAEFbgIAuASP71iw1VOXD+O505sg44hYgKEAKEACEQdwTc1ATgXThn6xplLt24O3TRBryHWlQv&#10;M61r09Y1yxXKkaVQjsxtalWY/lUb/3cr4NagWasv37jdpnal8sUKGOjHQMDlaH9L5r70gVJjOSRf&#10;Tp5vuSjH7Su02bcX8uPLgfaBR71kFYDs6I+SGTJu8HQBKuDawuJEyJWzmkzE7MM1L6np/sVzezPL&#10;cwGkV8UE/MoYz8PC3gfWCpS+sm0FgYYc2sAO2bzhcIdDygUQ998vqoEQIAQIgXhDwNCJKorqGfvS&#10;+dgtrB/XRVGAyPHq1asHb7/YUcY/kS0fInMkzEPOOUT1w+1sfjDgmUhTj6dQSdWqVVHbH3+saN26&#10;FSICkGNv06bNoi2D9U1/8OZsxy7GCBjmAtCmA7DXbTtxBHokuLefy/flMqoawOrc54xaIwdQDQYi&#10;r7cXCaC9vmnT30D+4MHDXbp0GjRoGPz2yGWA7fqePHmCDQ6RC8D8pCA6AyDD+Q8TACQeiAIQ+8nq&#10;QXSAn58fF4no0wGK06Tx+bMVKM6aftE6IPkm+b/JYuZhoZKEACFACKQ0BFJt2rSpevXq7jZsvGCi&#10;r9waseTvg2cu1SvnMaxN3Yzp0mg6Cf8/+P/6vf++VazAwE/eL1EgJ16K7jYQ5/2BqSFQmsG4uHju&#10;/MnEKAE/w969e823VLZsWRQeN27cwIEDzT9FJQkBQoAQSGYIGJik7YzQaUlNAUNuiYtsuxy2bw68&#10;xOyEpXzHT36A+4kHMsnjI35+9tln2P+PRYaLuQOgDoAJAHc3bNgAzgmXvvmZQrY57DlXu3ZtMFW8&#10;SsDcatasER19qnXrlhMnTt62bZNIoVn/Wc/Fn+y6QKFt/O/mO6OwU8PiuGo1GdjZd8BwElCb5bp6&#10;2/pRs02gOFJ+LoxMNA3wyZRPsH/h0KEjvv76q4MHD2Km/v33yM2btxo1agQCv2bNGthZXMoCsHXr&#10;VjwCIwIEGnny5IHYgY+B9eDOnTsPHz6cMWMGNhpEMfaTH7AH4RxGAZzgwAk7NEYB0dikF63E0QRA&#10;/N+lNU+FCQFCgBDQI/D48WN3VAGwF5JHnuw93/cpXzjP+n3H/Ef/tnbf8Qs37jx5/gL/Lly/vXbv&#10;0RZDpq/b8+9bRfN/6V8X/N/ptyg3XQEI1/df6s3k+eK5m3aXukUIEAKEACEQnwi4SmnslTf0vjpO&#10;BCgKARS5/g1uX+CUFEQRo12wYAHywyH/PFTi5gcPmwK+ZyBYHWnnvby8YA5Yt279gAF9hw8f3bBh&#10;/XffrasIFiz1ifJysdu24+VBAfJTrkJn6PNnhNwov4BNcn7WS6stQjVEqLYJiyLA1lrBahbtF5bi&#10;3KJhlPnPavJAsV9/nd22betJkyZ//HFb5Cy8fv0GuDeo+99//w1nvkv8HxYZlt8BsQDg9oz/244r&#10;BhYfTLSG24skn+s1uNiETYTo7dfMi+ajvW9rrs6m+XVIJQkBQoAQIAQ0CLipCoC/UaIv31y67dDC&#10;v/cqb9GX6ltafkHivG2dKv7vVixRIBd/B9MExy8CpAKIXzypNkKAEEghCMTCKm3vEf11kahzXiqq&#10;AEQtgKgCYOfM7c+1AOwcWeK++eabSpUqcWrHyB7oH2j/iRMnkHkOpBG7/YEimp9ECAcQr/7OO+9A&#10;X3DlypVDhw6hzuHDh3z1Ve/69esWLFiwX79g5X1u5b2iioHLGdiI+GDZicrKLeTcsFc8A53DPvNg&#10;eMNSNjPAP2hOxI9OJQDcBMBObOUAVt3DlCnTMDnw/CNJYa9ewQyB5s2bI4x///79mAiWzM/MgWc3&#10;b94MpR7wh6AA+Q7wftfgiagNzPXcuXO5/5+rAJj/nzn/Rf8/sw6wn6Lzn4ecsK9z/Cfrqp7tm+T/&#10;JouZAYTKEAKEACGQYhGAdf71Dh064B3sthDkyJyhRpmiPmWK5n8zKxQLDx89SZ/mjfLF8jerUb57&#10;s9ot3q34ZhZLzh63HUKS7hje9PiqYX4IyCmFwtu3b69Vq5b5p6gkIUAIEALJDAHRLxrHocWa9hha&#10;CrhTWjwBP0RmOLjrsV0cPPa8w6xppPSDcxgH/rCfO3cOJgNxJznHo8NLBG5nyM5hQWDua1ghwGmR&#10;1m7lyj/BKlFhtWpVFS4q/xBr09g+NB9VWIzF/XHEXMiRZ6lJbN2xFcAQdmWA/NBKA4SbVlPI/PkL&#10;wf8PHTo8ePCAKVOmM8PNBx98ALPIli1boNoQ3fhOx3vq1CngnyNHDgAOfo4EDaxL7EHWM9yqW7du&#10;lSpVGNvXc35G/g2zNujzOIoyATQhygQ0vTW5wk0WcwoFFSAECAFCIIUjAGeAmwYC8HcSvpekkmIq&#10;FMvXuZHPtC9bbxr/5abxX03v1e6LD9+p4FEQt5i1PIVPJA2fECAECAFCwA0RiC/SYq8ePa3Sy7O5&#10;b9Yec+Ph3P3790fQPn//iqwV6QDxqoX4HHp+pAbAtwfzaCOUAPvw7dixA8J12A4Qyn7nzt3Dh6P8&#10;/JrCNLB9+z+zZ/+mUEQblqgXnDOSydvlTFuksupdniPQWlyxL7B/liEaifCtLF2gxvJFEQ1+Ll40&#10;sq1YAwcMLS/c/y+qANg5MiZiG4UjR4727NltzZr/3bt3D3oKMHC47oEk4vlFS43TuYD54PTp0/nz&#10;58cJ/PxvvvkmB413DE3A5x8YGChGAejj/DWriK8uZQbtmmOI/zudIypACBAChEBiIuDWJgD+RYTJ&#10;ArmakZ0T+U/MhUJtEQKEACFACLxCBJxaE/QB2MwcYKjQ1hA5xvrAMLHDPBi+hvHibQv2Dr8xdg3A&#10;/nM4UMYlKGBBQCKAyMhIeKGxO8CtW7e3bv3n/v171atXO3fuwqxZc8B4FVKqsnPBsq93JjuFQojt&#10;Fx3vml33rM2JZgVbri7fEa0CRp58MQuAvST/9iwA8nWB/1skACtXrkZcBlIztGjRbN++g0igCIk+&#10;fPLNmjVDCmecIMmCS/gfPnwYtB9TDD8/bAdp06bVSBVQG8I0kGWQq/q5Ycgw2x+fFK520VwR58gB&#10;/zc5CqczbrIeKkYIEAKEACHAEEgCJgCaKkKAECAECAFCINkjEGueo6FYejKmSdhuKAdglA/7uSAh&#10;PNLCM+orEuASJUrg44oVK8qXL4+95eA0dmlGKleujCx0oKBQBCDjAHzaf/21vmTJEjlzvjl27Kip&#10;U6evXbueuegVumxpXRkaTwFo3dSQNS0KAUQab9sxMaufIyouKgrFcoZWAG4ZYCe2ggK+Z4GT5mxv&#10;sw0dYiIi1m7YsMnfv0WVKpVhBYBQAikAccvX1xeefOzY5+3t7RLy2FAQeRwxfZAA4By2AA1u+Aj1&#10;B8IK2rZty+P8Hav9eag/W3viChSNAk77Ges177RmKkAIEAKEACHgAAEyAdDyIAQIAUKAECAE3AIB&#10;lxiRhn2xAej5P79i6PnXqL7x8b333jtz5oxeCACVOPz/d//f3nXAWVFd77e7bKM3QZYqRVGKqBGx&#10;YPdPLBiiUWOLCiY2jGJBoya2xEosEWtEY0+MRiIqIkZRLIiKSBMFBClLh6Vu3/1/8763Z8/OvPd2&#10;3tu3u293z/xwnTdz595zv3vm3HPOPffM9u0IB8C36BctWhQTZFh5huWPQACEA8ALAI8A0hG9+OLL&#10;xx13DDYC3HTTjX/4wy2vvvo67f8KX4BjS3ODQKRD00CLWlvsFd6E6JSGMdT5gNyIdO56MqwjgGUi&#10;f//PuclsiCiDLyZ88cXsceOufOGFlzBes2d/BfsffT/xxBPhQEEyRSRWjAl2VIsUD71790YeAcRu&#10;IF8Phpjd0Z2Ca2DUqFHCDGG/9uf98p8O0BDLX/hQuFFf0cT75HafxWKCxQobAoaAIdDEEUheFwCj&#10;0RiBFmmQ/JRp4gNs3TcEDAFDwBCoRwRqw4AJG1mtbbBYHQF6Mr3oootg7cNQ9xqKsCSxSowPBCIj&#10;AE6wpB8TsMg4CC8APk0PcxS2KNLOISnAyy//a7/9+r/zztQbb7zu+edfmDTpH3qBXWgI69yQ1sX4&#10;V+WrkBZ1Ob6ypMekj7QLINSg71X+Kt/5q/j8AS3/kPEP+/8//5n87rvvnX32md988+3hhx82Y8ZH&#10;SAeAJk466STEZSDPLvwm8KTEhPnixYvhcEFGRmCODR3MAsBDvACILIBb59RTT42U6t+7/x8MpgMB&#10;XLzntfm9b4HP98JnsZgwscKGgCFgCBgCyesCgNwf9te38S/KBIBbQ+/818F3vGKThLGyIWAIGAKG&#10;QHIikKgZKqyhhS57jX+5yFtirXkDAXjFtfx7yimnYC+6NxAAV/AxOcSTf/755zDgv//++1i3A8AE&#10;RUT6//73P7SIb9ofcsghiHV/4omne/XqOX/+wrvuumP27C/vuOMvYqOqkPXQqrW2XV3DHSEKIBQa&#10;oOuMZLqz8qpHPNv7Qwv/VQ1/15f/JDqA1x977Im1a9cBltzctbDJ//3v12H/w2iH/Q/rHR9WhP2P&#10;TzPExOH4iAOqwlefUAMiCJDoIRywAQzByJEjXTwgSQHCLv6Htf+FD/VJTAS7CifqxakJDfasIWAI&#10;GAKNEoGkdgEEEUcQYLQcs+VlpYHSUpsnGiV3WqcMAUPAEDAEIiEQdmU10vp/2F0AXuOfduBpp52G&#10;/H/4QKA2hmGO4oA9iQV8rP8jzz++S4c8c7EOEHYTIJvd9OnTkdYOXoBDDz0U+X1feeVfOJ827X3s&#10;QcDPM888R5pm6l9l3gc1g1Ace6hxDQVvRTL4o9wK60GI+tUA30EAFQXRFemNPv/Tn26HcwQR+7/+&#10;9ZmI/J83bz78LHgI+fnQ/Q8//BA7L/QCvh/MASMq3GuvvZB2YenSpRgvAC4+DjmBmwCRBXD6uFwA&#10;OiLAmxcgLJuRKj/6WKLK+MHByhgChoAhYAh4EUheFwAn+UBZdR/8Ky11vAB2GAKGgCFgCBgCDR8B&#10;P9aR7mWkTQE0xvQRKcGbdgTA8KPtd8wxx8A4dBnM9AL0798fxuRLL70EuxQZ/hFqHivqcAF06dJl&#10;2rRpqAdL04cddtiuXbuffnpSfn7+qaeOfOutt4888oiRI09bsmQpDeagtcyj8qt+UBC8CwSuyIVI&#10;jgBxEzDvoO+V/yof+fN6ByrMe/FaaPdFpSNDG//ffjtvzJhLjjrqSGQBvOaaqz7/fNaXX361Y8dO&#10;kIT1f3x8ERETwBlwxQoy7H+Y/fiI4Nq1a/EsQv299j8ARxzHww8/7A0B8GP2MxbAxWlh6dR+mVg5&#10;PNaOW3lDwBAwBAyBahFIahdA0FteFr0PjAKotp9WwBAwBAwBQ8AQaBAIxGoj6Y0AtMf0X9deANkX&#10;oD//5g0H+PWvfz1kyBB+INAbC4Ck9Fhknjp1KrYDINQcmepiBRYbCpAa4N133wU98AIMGzYsMzPr&#10;o48+njNnzg03XI8EAeeff/b55190331/ZVB95To6PQFVVwcUhZUBAjp2QKxfV3cYTxDuYvUr/OKe&#10;oJMi0lH1m3+y/985wc5/pP274opLX3vtP/fd95fnn39p1arV27fvwHDA/sfq/UcffdSvXz8J4PcP&#10;MgYOtn1OTg62AGB04Avw2v8gGF95RKJBJAvgJyG1I0Cnhwj7XUDmaRIfk6YtbHwKC/jkbZ/F/ANi&#10;JQ0BQ8AQMAQ0AkntAgjA/i9zXACiqZD0Kj9LS8ojugCmjc2uPI6ZWPEd42UTj8mu/FUHDCF0hG3V&#10;IWfsNJJRcV6F8oqbEboTCF6vKCTdcaqK1s3gfR4hslCPi8AQVXUAkTVhCBgChkAjRiBWkyb6DjgB&#10;ylXMtRnbTxQArTv5SyOQ1uD48eOxCr1x40avCwDWO7b04+sA8+bNO+CAA/DhOqT3j3X4kFOwZ8+e&#10;b731Fj56Dxt16NCh3bv3WL069+9/n/TUU49OnTrtuuvGwZQdP/4P2JLgsbFDifQ0bUECQhf0NwV4&#10;KXgvzJp/WC9AVXvefzoA7/p/ZbY/Lv7z308/rbr//gfhArj44ou++OLLBx6479Zb/4zPMWL/P5BH&#10;/D+wnTFjxqBBg2DGxwos8ARuTAHwww8/cAuAAiHUOaQAwOYLZH+U0A/JwRw9EQC9SGLPuwIBvMwZ&#10;NlAlSqdifVlixcfKGwKGgCFgCCS3C6AsFOSPyQYb1fQsghhFzkCO/V9WEnkgh92/AJFuOCYPuH5g&#10;yE7uM/bD/A/H9vE+5LWBE8EhyyYuGSk0XCyOiFDVyyZe/PrpCyaOoAOg8jxQQfmC+xeOEvs+XHec&#10;J4cNW3hP1ZqnPXj9rIjUO+b/wMU3kqr8/KcDU83YT8RQWx2GgCFgCERCIIGGja5KG2Au68sbpC1O&#10;AR3m7f0UnHgBrrjiCkn7L1YxI/IRmo4PByxZsgTr+dgaAC9AHEMP+xbPvvfeezDyYY5iORq1Yan4&#10;t7+9/NBDh23YsHHp0mX4DMHZZ/8G2fIq9gLI/53dARVUVVr/JKPC4q1+MT/oHfDGAoQ1+0P2vErp&#10;LxEKOuY/1KjsC5DM/7yBzP93333fPvv0Q57/LVu25uR0GTfueowIzpHw7/jjj8fi/MyZM5H/L9b9&#10;/+g4ojO++eab/fbbj18BwIi3bdvWa/9j5kfrd9xxR9jRj7Ts780CqBUzV/gJByJWto+1fBxcZ48Y&#10;AoaAIWAIJLULANM7g/xPPvlkzK6YGOirxgkWHBB/6EzzcBP42ggwYuKC+4dNmlIPpm6fsWODBn4g&#10;0Lf/MDfLLZv6euD0E+mO0OeV5fr0GxBYuKQigqHiurs7AwYEXp+qCk2bMmnMmDHhGRyehusHTM6n&#10;28E5Kim0N8IQMAQMAUOgthBIoHkTqao4AgHCfhSAXgCs8GOqRTK5ilV0MW4dYxi38Oyrr74KgxPx&#10;AvhAQBzAIcod6/9fffUVnAhwAcAR0KdPH9iukye/uWbNmltvvRmb5B98cMJnn31+9dXXff/9D2oj&#10;vWN1h7YFVHoDoq3YR1rwD9rqVfbqy0+55QpDiLwLoDIQwNkfULHsHwSu7H//++Dmm/8E18bYsZcu&#10;Xvz9gw/e/+WXX7/33nT0Fzb50UcfPXz4cORWAJKHH344TPc48IT9D8dKixYtUCccNEi7oO1/qRAJ&#10;ArDXAIB7QwDEKRApHUB0R0AkmhPI/HHAYo8YAoaAIWAIaASS2gUA+x8WPjaqITUuJjPMjkcccQR2&#10;DELtgAsAB1YPnDK+XAAwdE88PeQDkNX+ymD4sdNwcdSkwCzECjBYoDLsPrQGH3xqYmhvgYqY15XQ&#10;lJcQe1d0/tLFswb0qxJ9UL0HIOAY8zeGiVmo7I7TZv9xNw64/sEKB8eyifcsvH/cyAgegKmvzxoz&#10;Uux/eyEMAUPAEDAE6gQBGtKJOqLvuHbtAgi7/u8y/r0ZAWAfXnPNNSAbifr1ejoX4lEngvlh/L/z&#10;zjvHHXcc4th//PHHOHqHrw8gI+DKlSvxrUGcI74AlnBhYdGcOXNvvvnWiy66AJ8JXL16zbBhQ6+/&#10;/g8TJz4WNK1pafN/cl7Fkg/erhIF4DL1eS+K/c/7FVW4QgCq1ByqKVQ2ZPlXPB56cNKkf0yf/r8D&#10;DhiChH9r166HewWL/wsWLMzPL8BnEQAgtlfAFZKXlwc0sIYfB5Jwo+BBxA4gjwDOsRdAWE47cbAF&#10;ALsDLrzwQrH2w+b/98YCkGG8rOUi1Rv579P+91ksDmTsEUPAEDAEDIEG4wJwUv2VlcL4x4H5jGa/&#10;PnAxuBEg3nSACJbHanjwmDhixMT8yWMYfh9cH8dv7iAYM0li7GddvzgY0z95zKyQvQ1zfyAC+Ssq&#10;CboO5MLkgI7OnzZ2FOzyqqa3dgq4HARBZwSOUYHJlev1Ubh3xMgxFUEO4cMJ1LPD+vcNX1NFo6Ek&#10;AaPsbTEEDAFDwBBIFAIxWTiynu+z9Shh/16bTRZ4tZmnMwJwcZgHtgNs2bIFZHi9AFipxmfnYPx/&#10;8cUXWLjetGmTbBzwSTaLYbP6wQcfvH79+ilTpmCWxzo2rGKkG4B/4amnnt5nn73vvvtOxM9PmHD3&#10;vHkLTjvtrH/844UK+58OgJAvgCZ9mKB8r8Eezv53lRIPQmRXgvY+0CUhPoXQ+caNm/71r38j7T/2&#10;TWAT/XffLb7zzlu/+urrt99+Bx3H0Bx55JH4sAL0mffffx9V4FOLMUEnhbH/H8oSvrko9j/GTkZN&#10;TqCuINEAtgDI+OoEEFFCALTxT8qlaWEwfd3rCIjer5jejvggsqcMAUPAEDAEiEByRwEEg/zxRRya&#10;/bNmzYKDfO7cufgQMWY4THXLly+H/R/LRwGr2r4IzJ80KmJiwFAYAEID5BgWMuFhbjM4H8b2rKpr&#10;9MuWLGQogWO9T5q1eGnwYScw4J7+C8JmIIjAi5ILoP89EbP6VenOiHH3MyGA49nQcQPeqIQKsjxN&#10;S66BkPvD3hNDwBAwBAyBBCIQq53jp3wUW8tl/Ivlj+s65ZtrNVivCXM7AMx7JJYjDhWL56E9+bA5&#10;EW2O7euYmlHsp59+giUfH2JY/UZV+EwAguGxlI1wAJjHaGbFip8QDnDssUcvX/7Tpk0b//Snm+CS&#10;wFcDr7vuxrVr18l2gIrYAMnAVyVloDcEwJvGX5eJUN61XyBk9lc1/iXn30/PPvvcDTfcvHPnrksv&#10;/e2SJcvOOefMwYMH3Xbbn5cvX7Ft23bE4R911FFt2rRB9MRnn32GPAjI/xcfdMAfH3HEHgpoRxgp&#10;7KeADiKDpV0b+ECAawuAn3SAZJiwIQAuXwDp98O3uqexlo8PJXvKEDAEDAFDgAgktQvAWeEPBvnD&#10;+IcLAHMYFgRw4AT2P4IGnenN/0cBHXO9ahy+kxcQufAuDpNQH2Yzlt8dQxgpBGLlljGh0IJgdEHQ&#10;/r848HT4DITVV+0E/Icz2cN058TTkRBgWnATgA42CHYzFOuA9qruIKiegCZSQn9g2vux6SYCgnXT&#10;EDAEah+BWK2dKOXDGv+ucADaYzTh9HYAnksSeG9aOG0Zjh07FjMvkva5AgGQfA6GNxL777HHHkgZ&#10;gHkZq/eLFi1i1EAcBxwK8COgng8//BDkwQuAClE/Wvn001n/+Mfzl132ux9/XDFjxkf33PPnvfbq&#10;ddllVz766OPwETBiv8IdEDL+K7biV8YICP0qV1/oWiT7v2LHQWhTgP4plVRNGVD23XffTZz4+D33&#10;TIB2cfXVVyKFAT68cNxxRz/55NPY+Y+9jSAIGxsR+IATGP+ACz/RzTgQwyOw/+E02WeffWD/w5uA&#10;RADYT+EoSBWHnMM7g2J6C4DPdIDCPF4vgDBYWOL9cLufMvEhY08ZAoaAIWAIhEUg2V0AXOHHHDl/&#10;/ny9pS34iSDne4HBfAHBk2oOxOcj6j9MSD0MZFj57oR7iMrnErtjaUeuOmhOV8nF72Tvq3rFvSiv&#10;a0McgrSsz1UZhwBv4H7Y7vQZi4QAo66X/IIR6EaxMZNGqc8ILps4sR7SJFY3YnbfEDAEDIFGikAC&#10;bZ6wVXkXZl3hAHpR1/UFOJdNKOHif//73/Gp+bDfCIQjAKl5sJqNmRrp/Q455JCvv/4an6aLb/Sw&#10;mx0Zf/B38uTJWNBGkDwcAUgGhAUAfDPvqaeeQQj9iy/+48knJ73//gcPPngfzGzkCMDS+ttvv4ud&#10;CBWOgNAGAZ3Yz+MRkL37VTICaHu+Ovu/MvIfJTdu3PD++/8DMc8++3y3bjnjxl2JgH+AdsIJx730&#10;0j//9a/XEA5QUFCIffiIbsAeCsAFTwd+Ivgf2wTigwsb++FxgGEPUpD/DyPL7wiEtf8zMzNdWwAY&#10;8SFpILyfA3Q5jzQjkWCvHypKWEp8fbSnDAFDwBAwBBKLQFK7APC1P6b6w8TGpQZ2Xv9kvoDIoMjm&#10;doThqxz4fKAi4x+cA8HAecT3V6QDRFR9IBjOf/HiAdGiAOBACH5uMHgEs/85ufr5KC85OwNgcFcc&#10;VfcdwIUgmfz1OeqpoNzJLCAbCKJ2x2l83P3DwiYPrIoQ8hw43xqsoOniwImWHRBpurj4j78JTdmV&#10;2DfWajMEDIHGgUAteQEieQR0aIA303uUjwLIRnHYin/5y1+QpR87yb1JATBHw45FmZdeegkB7bDh&#10;sXEvbi8AhhjfAsSXAhAOMG3aNKxyIzsAPAtYKocRu379hssu+z1C2w47bNj33y/59NPP77//biQL&#10;xE6EsWOvvvjiS6dOhS9go/IFaHdAFbO/InGAjhqoPOfH/Fwr/J4ogLJvv53/1ltT77rr3ptvvm3R&#10;osWDBg0ERIsX/7B+/cY+fXr/85+v/ve/U/DBPxCMWAkY/wAHOf8+/vhjhDdi7wOS9sXN0vDIzJs3&#10;b/DgwVlZWQwugLsEtXntf5AEH8oTTzyhgzu8WQDDpgB0mf38SeNfTqQLsdr/CXwR4obRHjQEDAFD&#10;oKkhkDJjxgxMq0nYbWf/4TUTYe5/89DvMW+FpRBlBo++HZPdvGdui1QmCbtWhSTuEqCNr8+Tg25o&#10;FXPmzPFPCz4NhcITJky45ZZb/D+VLCVp/JsLIFnGw+gwBBo5AhLaVm0/qy0p+d5ZlU7/rkLfK3Lo&#10;h3bxO/+D6S4HplGcc8MdDpiU3r9YtYYZiewA2iwUDwIuIi8gHjzzzDORkR7R6fi4PaIDqu1glAKI&#10;bEeKQVi2++67L1bO4VbAB+2x7o2/7dq1zcvbdsIJxx9//DFIFvjZZ7P+9rcHPvhgBvwUc+Z8s/fe&#10;ezdvnn3iiSN69eoJh7fHtVv5dQZ1y7lY8VPOdQxiCN2Cgnx8sAD76ufOnQc7fP/9B2Mffs+e3RHq&#10;j5wFUKtAz+zZXwJggIpnEMuAff4I0UfqRMCCXiARACisCTJoHVES+CgDd0ciHSAyKYQdfXgfUPie&#10;e+7p168fFCckX+Shkz66XAPecADJBSB7AdCWywtg9n9NBtSeNQQMAUOgbhCAAzoNW8Jq4oGuPUIx&#10;xzz5zudwwF964qGy/u9qDmUem/whpuvLRx0TqUztUZiYmtsPHb7zhoHPd7nlpL4BfZ6Y2mtaC3QC&#10;fD3Yfy1Y4kBh7GzEQof/p5Kl5G23mf2fLGNhdBgChoBCIO6VUnlQOxHCXmRrLl+D1/UAI3PXrl2f&#10;fPIJAv6FQG344TpmDagXCAqAxfvll1+2atUKJ3GPZ7t27dBo0NieC1MWljMC3ZHuDidIqofd71u3&#10;bn3rrbdTU5v9/e+P/e9/M2B440t7Dz54f3p6xrJly/EFvueee3HWrC/hksA+AnxfCO6AjIz0YGdD&#10;/3DKf7ziOqdHAGEFWNiHf2HmzE9g3r/yyqtwTKBfBx54ADIRINUfXBJwBLRp0/qLL7567bX/IH4B&#10;/hTYyPCAIJyhV69eqB37I2C0w50BdwDD9eM+4OaAc2TgwIFQfrA1ErkAI9n/aBekXnDBBciqQLNf&#10;2/+8gsV/iQiQrQEuL0CkHQHoQpRYgCgdjJur4wbNHjQEDAFDwBAAAvDvJ28UACakA37/oBMFMPHa&#10;4Dwa5kCZwRfe6kQB/OOOSGVspGuCgEUB1AQ9e9YQMAQMgSgIVLu273o2Snl9i8v+Ys/roH2eV2TO&#10;x047Z4cdowBwIlEAOhZAAgF4wuPuu+9esWIFPtpH80+MQy4Uw/5HdDpMX6zOwx0we/ZsRPUjz18N&#10;mQH2Pz43ANMa6+1IPdCyZUs4I7CojgMJCPEXOfDgDhg4cD+Y5fvtt+8nn3wGdwB2DTz88F+XLl2G&#10;NAFr1uSuXr1m5cpVSDSACAIY8CC1Z88e+Inzli1b4FtD0Ch2787H2n6PHt1QZ35+AVpBGD8w6do1&#10;B70bPHggrPf27Tvcf/9f+/Xri59YWkcld999XzAroZO3GIDAc4H9+djhj2kUlAMuGOqw0nHgSg2h&#10;gEmP2hB2h7HAOeonvGGjP7CNYtiwYVdeeaVY/rL+77L/vfsC9J4RrwtARp/diSkEwOz/GvKAPW4I&#10;GAKGQNwIYO5LXhcAI804pUWJAqi2TNzo2INAwFwAxgaGgCFgCNQqAolyBISJVve3I0BcALT89V/Z&#10;FKB3BNALcN111+Evtv2LHUgTkQdXvGFhnnLKKdj3/vnnnyNGDI6AmiMJxQWOABww2pFRH0EHiIGn&#10;IwARAXA9IFkAFrZhFWO1+8gjDz/vvHO++ebbF154GVeQmQ80T5hwL1bs+ZkcGO2w/GHp05kAF0Dr&#10;1q2ys7Nyc9fuuy8M+EzY8KgtKyvzwQcfIfGHHnrIvvv233vvfnBHLFmydNasL+AmQJdRM+6CKqzM&#10;o+OYPfEsDHWQioYAFIx/XK85AogjgKcD9j+ggEME7cr+f6pM+kB0AO5iC0DYxX8J/tfGv2QHdNn/&#10;2tejBz0O+1/7C2oOiNVgCBgChoAhEBMCSe0CiKknVriWEGhCLgCdAsDSAdQSP1m1hoAhEA6BmLwA&#10;fmIBvFEANA6Z2k7HAjAiQIcD0AsggQA4YVIAV4IAXBw9ejSW+rn+rFMDSEo5ZASEGQkvAKxrfNwX&#10;EfhYvU8IC2AvPaxrLOzDzIZpjTB7VE6rHm0tX74c1j4OxAVg0z5azM5ujlV92OE4BgzYF1/pwyaC&#10;YCz9coTAo4/wI8AMFnCgHsFchzehVauW2MaP9X/4GoYO/dk777yLR/APdRI3PIK+I44Ae/JRAx7B&#10;vInasPYOCnEC2kBhoha98REB9BEwwt+ByALQwB0ZOvRDxhcfC0CBf/zjHxL/T0eATgGgtwDIxyC8&#10;CSP1+Mq5tuS9ewGiDHSi0EgIL1klhoAhYAg0NQTMBdDURjzm/poLIGbI7AFDwBAwBGJHwL8XIHrJ&#10;SLEArsXhUJr7iuz22gUQKTtg2ByB559/Prblwwp1mYjcRo6L33zzDYzzY489FgoHvxSIfPi4FTtC&#10;4Z9AKj7sNcDn7rEvAIYx/BGoHIY3D9jJ6M7333+PduEsgEcAOODyjh07gQAeQUQ/prmg3e6Y7jgQ&#10;Yr/nnp2RP3/79h38C59CMHdAClb40S/4HWj64ieW4mk2B4MF0lE53AoogAOY4Kjhhn/dZ3g0YP/z&#10;E4noGhIB4K/s/9dbADi4sP/Rwb/97W9i9kfK/4cC8lFAbwhA2BQA4vQRCv27AMz+TxTzWz2GgCFg&#10;CMSHgLkA4sOtCT3VdFwA87t1G7R6dRMaWuuqIWAIJBkCPr0A1Rbz4wWQcAD1cYDKrwNwfdv1gQC9&#10;KUDvC7j00kth5OOjfV4vABeTEQmP7fTwAiBwAN/tg5GMBfME2sYYRmgzWHVHePyWLVuQfXCvvfbq&#10;3LkzDX54AegOQOtctAc9vIjldPQUhnHwewGhA8VwBX3BXZTnwj4OGPmIIGAftdmPc/gJYG/DDYG/&#10;eBZ5/mH8J9DNgQ4CNHwEATWjd6AcewEALHM5C+U858jCB4HuP/TQQ3r93xUCIJ975Il4AcR9w+GL&#10;lAKAb4/e/+/HtvdTJsneSyPHEDAEDIHGhkADcAGISqEnucY2Dkncn6bgAni2a1dEpn5dXj42NzeJ&#10;h8JIMwQMgcaPQLXmPSHwGQggJXWUuN4LQIvRdejPBOrtAC4XgPYCXH755bCQsQJPA492o5iO+Il8&#10;/jh+/vOfo0VsX0dyfhjJyKKX8BGFbQ87HAYw9sDDsEdOPiyb4y89DrLBQfpIZ4eLDIFXuuCykPFU&#10;MEBgO1pBfAHKo34c+GYhnAUJ7xQ+IojkBUiCCHrgoUC+AwQCwMKPYv+jy3/961+1ze8NAZCwfx3/&#10;L5s4xP53uQC8lr84AvyY937KJBxAq9AQMAQMAUNAI5DsLgDRIQ65/80vrj9VFBcbxTpDoBG7AHrk&#10;5JwZCByUkrJXIACV7YA1a+oMVWvIEDAEDIGwCPh0AUT3AuhKJD5cm4t6U4B8HUAcAS7zWMcCRPlS&#10;ABLOc11aAsJlBqdHAInrsZT9i1/8AkYmggK+/fZbLLMjHAC76GuJGWA2w0rnX7QFGxjfEUT0Pg5+&#10;AgA+AmlaA6XhRZehKuFx/sW+A3gZQD9W43HADsdfWP611AW0iOB/UIsABCz+A0NsB4D9D0eDjvwn&#10;wdSREA2BAvfff793279OAeDK/yeWv5yEjf93Rfvrn35sez9laglJq9YQMAQMAUNAEGgALgCoDsPu&#10;nxKc6spn3zDKvAB1zL6N0gXQOyfnF4HA/ikpbQKBLvjqQSCwPhAYYS6AOuYta84QMAQ8CPh3AUTx&#10;AnhdAGL/ex0BYZMCcG1cH5EcATpT4FVXXYUHXd8I0I4AGLFLly6F4Y0P1KPCZcuWIRwAXoCafy+w&#10;WlZC09gjgEaZMpAHiIfFi27CxoZJzE0BkhwRj9AtUpEswMkUgBqw5QF77FG+2kZrWADhEshigC8v&#10;wsUAUpcsWYJGJfmfHkqccxzhoUBqhnvvvTe6/e9KAcjIfz8pANGQjvxnBznE1XbWT5lqK7EChoAh&#10;YAgYAjVHIHldAHqOwbQ09J434OLGv9k3nW5egJoPvP8aGpkLYO+cnJ8HAj0CASxUwf5vjzTRgcD2&#10;4C6Aq2wXgH+2sJKGgCFQOwjE5AIgCZEeCRsLoJeOGQvgcgHoWACXI4AbAbw5ArQX4Nprr4Vi0bNn&#10;T20ZusIBkCcf2+axKYCp9ZAdAE4BbAqojRD66KPEDsIXAEp4gu0MYg8DHJyDtrq3XfEZRez2h1mO&#10;qAoY88yhgK8qMtxAb+vQAR3YagFnyt133x3W/qfZz8V/P58AlN0csh/T7P/aeemtVkPAEDAE6hoB&#10;zNSpdd2mj/b0HkIUxyQ9+8Zf4n9QVQ6+818yLfmoyYoYAlUQ+CE392+5uX1TUjoHAtgY2jwlpSgQ&#10;2BkIOPmd7TAEDAFDoL4R8LmgqsmMZKCGve6K0hfrTrK+uZaCXdvFxYDUIeVYOZfjgQcegFGK5X1a&#10;qjrvgKyuw0yFj2DatGkIcUdk/mGHHQZdZObMmfjEXR3Dj86CcgTzY1UfXzfEAjsSB8DMRmw/tgng&#10;IqID6tj+B0rY+Y9dEjD4sfkfFCJuAokAEXoAwrTB7zpH/D/W/2H/cyy8Mf9i/4f98p9wQqQTbf/L&#10;MPkEx2exOh59a84QMAQMgaaMQJK6ADDtHXLff/GXY+N4AW7+VaC8FGc/u+0l8wLUkGWnjR07rYZV&#10;NOTHvysvbxkIZAQCxeXl+GD0jkDgTgsBaMgDarQbAo0MgVhNpmq9AN49215LT+fw88aES7p4vZLs&#10;sjP58/HHH0fs+ty5c5Enj44ACTeQEANY2kOGDMEW/Q8//BAW6RFHHAFHAH5++umnWMpuZKPpvzsw&#10;4+EKQTzC/vvvDzcEPCPYKIHH4TGBS8IbwUFggTO8J8ccc8yECRPCfvZPhkk7dCIF/3sX/73cFWsK&#10;AP8IWElDwBAwBAyBukEgSV0AQ++dDMVh6N2vay/Al3/8NdYUHC/AH5/z5wWYNhYxfKHjmInOskQc&#10;Byrhs3LiVFLlh+tX1UaEiLAULJt4TLZjj2tSgxcSe6jqj5k4cUn/cSOkfudWZYPRqU0sUfVS21U5&#10;OUempe39hz8gvURxMARgtZNpwg5DwBAwBJIIgQR6AcKu/KOrYa+HdQR4U8dLJDnNSx0IgPMbbrjh&#10;rLPOwvI1tqbr7QaMC5AEhL1790YW/SlTpsDQhVPgZz/72T777IMv9n399deIhE+iwah9UgDUnDlz&#10;sEUCn/1DMj+kIUAkBfYCYGEfsQkYlEjr//gOIo5x48ZdfPHFYe1/79jJ1w0k579/s1+zjZxHhydW&#10;Tq59sK0FQ8AQMAQMgUAyugAw1SHzXyjy/8+vai/AV7efW15WCiXioD9M8ucFGHb/Aifrz4L7A9df&#10;HK8TIByfjJiY/3TgweprXDZxyUgmHpo8wEvBsokXv376gom0x0Ok5k8eM2lUQp0AMOtHLSQOQOL0&#10;169/PdQjx/+QPSUwRjoYndqG/74MyMk5KTW178iRqa1aFaamFgZDADY2/H5ZDwwBQ6DxIRDrpgA/&#10;5XWeHZpw+oi0+M8VY73mr3+K5akdAaeddto999yDTwAgib1r+Vq8ADjBRoADDzwQ69hTp07FUjb2&#10;CBx++OGwexEJD78AlsEb37C6egRnBz7yhwM7EWD/A2Q4AhBDgawE0Rf/gR5SKmD4nnvuOcRQuLww&#10;rm3/kfL/ay9AWEeAXvB32fx+bHs/ZRr9EFsHDQFDwBBIQgSS1AXgRP7fdDq8AM6a/+0vay/A13++&#10;EN/2hSPgwPFP+vMCOLD3GXvjmFmvT40zECD8wPUZO+7Eaoe0z9ixoQX3vv2HuUsvm/p64PQT+7gu&#10;jxg5JrBwScJIXTbxnkljJn84NtjMsokPBm6EO+TBYJxBn7Ef5udPHFnZflRqq+1r8he4IyWlf58+&#10;7S+66Kc//vHz0tIj16w5c80aSwSQ/ANnFBoCTRaBWI2oKCkABEPv+r+YgrjldQRwJVn2ArjcARIF&#10;ID4CmqNY5H/55Zexox6p7PV2ANe+ANTWq1cvrP/D9P3ggw9wF/sIjjrqKNjAH3/8MbbB4zN4jXL0&#10;N2/e/M033yAhAkIVDzroIGz1x+cG4QvAFwcBHcIiouz8xy2ES8BHgG0XSKPoWv/XAxQpCsA1yn5S&#10;AGj/kR+29FOmUY6sdcoQMAQMgeRHIEldAAwX/PKPZ8HUD0b+P1/FC3DPxY53oLT0gGsm+vcCyGBU&#10;BsWH1tqdoP6xY7EgXjUiP8pKfHD5PDt74MCBnkKhW7jrurV08awB/aqY++E9AIFpUyYNq3AMVNYm&#10;1ektCOo8UrtoZNaYkXRDOA6AcWNHnHj6sGpdDF5qk5+Zq6HwsZycAUiw/OSTqy+5ZH5JybiK/f9P&#10;WSKABj+21gFDoDEjEKsp5S3PdXh9hDXnokcEuLwALjtT7wjQWwPuu+8+rPNjWRtb/V2OAB0OgMR7&#10;8ALADP7oo49mzZqFyvfdd198OxBVYV8ATGWEyjeaMcbq/VdffYW0f1j5Hzx4MKx9GP/4/h/8HZ07&#10;d0bmP5j0kXb+4zp8B4iYwCcVbrvtNr34700BqL8CIH4cr4uHfh+vFwCAR0oE0GjGwjpiCBgChkDT&#10;RCAZXQAYCVkl+Oq2cwNO5H/pQTc9o70Ac+6/lN6BIb9/yI8XwFkKr7CrEcPPyPwxk+6piOSftbD/&#10;01gQh6Uc7q6LN6aNHYjwfdYRkCqChSLemjYWsfhqB75T2GVmz7p+YDBvwZSR+aE1e9R2/YDJjN+/&#10;f+GoKOkMopCEHQb9+5K2i+EAoBNi1uKl0Rg+HLUN+wX5U07O0LS07g89tP7Pf160fv3ZZvY37PE0&#10;6g2BpoVAHF4A/UjY80gLv3Jd24o6jbz3MwFi/+uIALFOr7zyyksuueTHH3/EOr/M72HTBML6hWcd&#10;0+B7772H1ICwkOEIOProo5EyAHvjP//885UrV8Jx0EDHHnn+sL0fDo7ly5djBwR6io8RYLMDjP9F&#10;ixbBCbLXXnshC2CkxX9Ct2HDBoRFAM/Ro0cLwhp/+eZf2E8A0I+jD6/9HxZevSPADzf6KdNAx9HI&#10;NgQMAUOgESCQpC6AKl6AOy8I5gUIRf4TdCgB3zx4ZdALUDrkigmRvQAhu9oxpUN2taTeGzWpcgBl&#10;2T3s3aoDvWzJwkCFuT5qUhVjOvwtZ4H+nv4LpP0IfBPMBbDg/mGTpoSyATq1VSzgB3cyRLTbo5BU&#10;Ye9PGztlZCUFIa9AOEp8UtuQmP/8nJxjU1N7X3IJ1lmWzJjxH8v/15BGz2g1BAwBBwFa5jFh4ccL&#10;IDW7QgD4k7ai2I1hjX9vXgDXvnT8PP74459//nmktccmf6Svi+4IwEo41sbx1PTp07/88kvYvdgp&#10;MGzYMHwkb8uWLTNmzIAhjZOYoKjfwrDbEfCPzx8glgFujv79+2N/BIx/BALgwDki/9u1axc98n/b&#10;tm3wHQCEV1555YQTTqC3RRv/rnPXYIVd/A9r/wun6VAR8on8jY5nrIxav6NjrRsChoAh0AQRSF4X&#10;gPYCfH33GOYFOODaR3UswNy/jaN3YP9L76EXwDOEFTn2giv8zgELd1QguLIOa9tTPPrdyuJjuDbv&#10;HBUVV9x03UKNFweerljXr5bF+ox9+v6FVSMLqn2GBSKQ1Adh/5OmjIUDQBDA1gDXlgRpIkZqfZJW&#10;38XOSknZe/jwrEGDlj/22IdlZZMsBKC+R8TaNwQMgfgQiNW48ukFoGnn8gJwVnWZjlG2A7hiAVxf&#10;CoD9j00B559/Pj77hzh2b6A7PPvyyQA0iqSA+HAgIgIQDoCkAFj/5xV8OGD37t0LFiz47LPPktwX&#10;gIh9LO/D8kd/0RF86m+//fbDaj+Mf7hCQDzCHODdwF9t/GvlR1ACaPhMwHXXXXfzzTeHzfwX6XOA&#10;Ov5fhwDIyIYNBiE/kEUjsVAkBo6VReN7EewpQ8AQMAQMgZogkNQuAD0RzrnvEmfNH/v/r3q4ihfg&#10;sevpHRj82z/7mngQfc8lcGeTvAe66HdZvE+/AYHKLQRVqvDemvbg9QNuDEXfu1tDgsAwe/Kx3h/6&#10;dkCwtlBIQDCpX3BLP56qCAdA1oBqSQpmQpw0KRBKB+BsVbg+4N6SUEFZNGprwmb1+ezLOTn7dey4&#10;5x13rLryyi9LS28z+78+R8PaNgQMgZoi4GumU4348QLIAq8fR4D2Ari+Dhh9RwDM1JEjRyKDfY8e&#10;PWADyycDXavf9AVkZWXl5uYiNx7MZhjJa9euhS2NNXO4EmBL48MByJ+PXuIK0gfA0sZKuzflQU2x&#10;jv35kpISbPVHbP/MmTNh5AOQAQMGgFQu8sMXgLwG2NSAT/0BBGwE8Br/7L70BUETWPyH7+Opp546&#10;5JBDaP9HCgHwZv7XERzizfEu/utxd5n9xEBCA6JDEitzxg6wPWEIGAKGgCGQAASS3QWALkpegG8e&#10;GIskgXAEDBnrRP6z95gsv33yD7g+7++3+Jr+R4xDQnxnr+HFiwd4owCi3w0BPmKi841Bbtx3Zf1z&#10;33Ii9CeNCpXMzq66mx8L9IFwXykIEuF8wtCpbSGfdrIPcBk/aNLzYuX3/KKQhPSCgcmTAxVEOJ8H&#10;jLQlISq1CeC2uq/irzk5g5s1c1IAXnrpwtLSS83+r/sxsBYNAUMg0QjEamhp+y3suY799i4Le8MB&#10;XKkBwjoCvO4AWb6+5ZZbbrjhBnwLcOlSJy2NWLwuXwDsZCz4I+a/S5cu2B2ALwUg8A5fDcDuAHxr&#10;ELkDcQVWMXYNICs+rGvcQsgATrD8XlxcnGjUI9aHVX2s0sPs/+KLL0ADLHZc6devH5wXyGIAPJG9&#10;H984xIF0AN27d+/WrRuC/8Ou/MuyPxpD31EVwL/77rvHjRuHTyR4d1jI4r/3q42ueI0oKQB0LkBt&#10;/3t3BNQZpNaQIWAIGAKGQK0ikIJtdZhBa7WNhFTOqQgTFXb+43MBgbLyb5+4QdIC4ZbMpglpro4q&#10;Ydx9dUkCakTMsoljp544MUIcQrU1Yx1mzpw51RaTAtB4cD5hwgRoeP6fqqWS1+Xk/Cotbb/bbsuf&#10;O/fbN94Au3xjLoBawtqqNQQMgfpAwJfjWxGmy7vOtfGpo/QlPl/c8ZLJH1dg08pPnPPAFTnHCRbG&#10;+ZfX+ZPHtddeu2bNGhjzWBLX+ImPA6nvYNLDBbDHHnvgInbU48MBuIiN8fjEAAxpTFJIGQhzF8TA&#10;8IZrACdwLqAM/OTIrocDi+34CxM6UUOEhuCMgG8CJ3l5ecjnzyYQoYADdLKnCAeAMwL9JRnYAkB/&#10;B8lwnbh+4llEQCDt/4UXXuha2w+71O/d+e/N/EcvgLh4vF8BEPvfGznix+vkp0yihsDqMQQMAUPA&#10;EIgbAUxeDcYFwJmJXgDs/A+UO5Fy8566mdqJa0KNG5G6fxBOgIGLb/QkFKh7QsK32HBdAEfm5PwJ&#10;rHLWWRl9+y68665XS0sfMvs/WdjK6DAEDIGEIZAQL0BY+59mqsSlyzltfv7U9j/PtfEvP2n2u36y&#10;JGL4X3rpJcTMY8G8a9euLjMSP2Fj80AsPQ7YxtgVjwqx+A8vAK7D2od5j0/rIaO+ZAUCebgOKxoH&#10;TuAUQHfoCMCBqAGe8KD97O0pKsHjdC7A5pe/MMIxOaI80hPQ7NdQYP8CPBQIQ0BzKInk/2Ft/kju&#10;AOxowPr/AQccgJ3/JCyKC4DJGr3fa/Am/4tu/4uKJV4AYVDbApCwd9UqMgQMAUMgORBoYC4A7QXA&#10;zn/oJvj37dN/1F6A5AC28VDRcF0Ak7t2PWjw4E433vj9+edPLSm5wez/xsOV1hNDwBCogkBNvABe&#10;Q1SHAOCuNox1IIC4AHgi4QDa1Hd5BHhLRwHIT5jNjz/+OGLpYckjTp7d0+4APEVHAOx/mNZYgYdh&#10;jO/qsSSMfLoDUCFtcgQIwD7XeYJRAKTicRjnPHiOv1CGUJssM+itEFjhR5ACXQb4yxMJPKTlz08V&#10;wm5HYdn3BxoiWf6RrnPlH9v+Yfwjwt+1sB/2p7gA9In+iINY/rKbw7vRw+x/EyiGgCFgCDQpBBqe&#10;C6CKF2D07fOeuVW0kyY1cnXW2YbiAki5PaX8VicYJGdEDv7eMT/w20vWll30048jRny6bdtvzP6v&#10;M46xhgwBQ6CeEKiJIyBsULpsr9P77GT93xUU4IoIEEeAeAG87gDvrgHYwI8++igy/GG1H3vmvUDC&#10;fMVqPDLkwQ7HDgLY20wKKAfseX6rB8v+MO/RBMLv6RTgVgK6FaKErIeFQjQNnDDyHwfMdTgmUB7G&#10;OTYC0PgXSqLEJ+qR4jmNf6Q5xM4IiUqI7gIQO1/2/Hstf//2v/YCuPCpNry/2gL19EJYs4aAIWAI&#10;GALhEWiQLgCZqBrq/v8GxY0NxQXgcMXtKV0+60J01x62Fudftjz061mzTl2zpkFBbsQaAoaAIRAn&#10;ArXkBQA1LneAyxEgP3U4gJxXGxfg2juALwXAEfDdd99htb9nz56RLExoMMiWh0QAUcCCF4AeASzR&#10;4xwWOw4YxjCz5ZuFOAEBuII+wrDH8rvuLOILcAXPOgpTSopOyAfbG1Mk4gJIgNfmDzscuhjMfrgz&#10;4LYYNGgQjH/UFjaqXz7s57rr8gK4XADcOCl/9Yl2hYhPRHD2nkRnR3MBxPm62mOGgCFgCNQTAg3V&#10;BVBPcDXFZhuKC4CL/7T8+ZejNXR+YLKFADRFzrU+GwJNFIE68wJETw0gQQF6g0D00ACXywCJ9MaP&#10;Hw/THU8hTQAyAsqI0uZEgn3sGtDXQZKYo5FwQCuw57kBQQ5a/ngWV3CCyiVaHnoS9hTId/i0qe+y&#10;/KPfct3dtGkTogkww2Ll/6KLLkJHvCH9OqV/pIB/7QWgkY+nqjX+XWa/joww+7+JCg7rtiFgCDQl&#10;BBLpAjj54Q+aEnSBt686tin0t6G7AHKn5TaFYbI+GgKGgCEgCMTqBXBZp3qZWvICsEzYQ4cASIIA&#10;vS/AZdvrn1EcBFLsySefxNYAJAvAcj0+E4g9AuwpEgf06dMH+/AR5I9of4QMhOWBSGh4r7uuxFTA&#10;Z2HkI4Dxj8KIbkC2/6OPPlrb8K6Q/ig/5SlY7N7M//RfRNn8H2nl3+x/EyOGgCFgCDQFBBLsArj4&#10;6MG9Ojbv3DqzvGh3i5atSysS9Rfs2uH9ubuoZP32whWbdmeU5adltcwvKm1AiD89Y565AMKOV718&#10;FJAhADx0CACvmBegAb1ZRqohYAgkCoFYHQGR4thdHgFxCtAdoHcEuOIC6AXgRb3+z+uuK64AAb2h&#10;gLcQM//8889/9dVXiMyHFwDfDgBQvM4DCg33/HPzfyQYowfny1PR3QFxOAuQ5x/2PzILDhs27IIL&#10;LuAu/bDb+F2L/zq8X5cPm/PfFe1PL0DYAz3Vi//ykwj4ie33UyZRzGz1GAKGgCFgCCQQgcS7AA7p&#10;3e6MSdMrSXS8AMjbH9wjV17GHP7BpQTn/PWxo774cau5ABI4ogmvqkFEAZgLIOHjbhUaAoZAI0Ag&#10;Pi9AJF8AAKHZLycSFCDZ8iQKwOsOkAV/7QKIkjsg7C1cnD9//uTJk/EpQZwjPh9J/hBFD5IQw49d&#10;A3QHYHc9MvPp7//Jjn09rH7cAT6X98NWi33+ONBxmOL4eMFRRx11+OGHe41/r5Ef9op+0GX/0/KP&#10;vuwvjgBa+FF2/vu07X0WawTvkXXBEDAEDIFGhkDiXQBDu2We+cKnIZhC1j69APznLAgEykLugBcv&#10;Om7x+l2CaVFqZSrdJAfaogAiDVC9RAGAGPECuKMA5t+Rm3txkrOTkWcIGAKGQC0hEIcXwOsCIG1i&#10;/HtdAOILcMUFyHYAcQ3oDQKu7wj6vCXFEBHw6aef/vDDD/hAIOpv06YN1v+5TQD5/1A5HAHY5I+/&#10;PPg9PxzYMoCSLsCrNfUFgehOBOzwR+sIVcCKPb5KOGDAAET79+3b17torwP4/ZyHXfYXs18W/MOu&#10;/Guz3+z/WnrXrFpDwBAwBBoKAol3ARzTf4+TH58KTeHty08SFHbt3I6NAK6fhSWlm3YWrdqSX1qw&#10;ExsBnDm74ewFMBdAQ3EBpC/+qKRkYXn5A7m5HzeU19LoNAQMAUMgsQjE5AjQpr7L7tXeAW32hz3X&#10;OQIinbtCA8S8917nlbCuBFz/5JNPpkyZgkj7bdu2gWZY+/AI4C8y+RFJlBFfALYJyNf7/AQChDX+&#10;5SKsfehS+AYhwhBwEaH++E4hVvsPPvhgWZyPZL3r6+IF8O7t1yv8vKu3+svdSDH//nf++1zY91ks&#10;sTxstRkChoAhYAgkCoHEuwCO3KfjqXQBXHHyh4s3klBXqH/0n4nqW63WYy6AZHMBgB79UQCSd2jL&#10;Lx98MOeSS1bPn/99Wdm7ubkTapUrrHJDwBAwBJIWgdrzAtAYjuQF0Ha7d3cAroi1r891REDYc5cv&#10;QNc8ffr0jz76COv/CMLHgjweZ848OAUQAoCf+OggTiLF0ku6QQ6lCze4GOBKgK8BZOMWqmXegcGD&#10;B2Pf3OjRo10B+boV2u1i4bscBNEtf289roR/9AuAklh3/mt73o9t76dM0r4FRpghYAgYAoYAEKgV&#10;F8DIx97GnPnO2JHmAmgETNYgcgFonOkIQArAnJxRKSmjW7ce8MQT3d58c/urry4rLf00N/faRjAo&#10;1gVDwBAwBOJAoJa8AF4XAK+I8U/vgPeny7aPtMKvi4W1/MM2JI3C4F+wYMGPP/64evVqZOOH9Y6P&#10;AmrbXtu0tOrFnSEg095GQ8g70LFjx+7du/fr12/QoEFY8xdTnLZ3JBdA2IiAasMEXBW61v+lRZfZ&#10;73IE8Kf81SeRLkbiLrP/43jv7BFDwBAwBJINgdpxAUyc4rgAfv+LmrkAPpw07Df/qwDsuAdXjTk0&#10;XvRWT7r1V1OGvTb5xG5x1fD5jeeMC4yfdc8Q9bRFAUSCsr5yAUSiJyfn+WbNhvzhDz0zMlJuv31l&#10;Scm83Nxz4uIDe8gQMAQMgQaPQExeALGTdfy/QKD3C2ib2RsOIMkCw3oBtFUf6ZxeALkbtpi0K82J&#10;38FLHruGJX0ccAogmB8HgvnxiUF8dxDJAhAyAF9At27dYOTzc4OuNXZtZrv24XsD9b1x+9pT4D33&#10;+hHCrvlryx+PCEmaNq/9H9bs92nb+yzW4N8T64AhYAgYAo0agcS7AJAO8IxnPkDCv39ffNzclXkx&#10;oVc1HSBcAA/nxG23x9RwxMIrpv52+At9zz3ujcBB5gLwB2myuQBAdU7OvWlpw0eN6nPuue2wKWDT&#10;pkXl5f/KzX3BX4eslCFgCBgCjQ2BmBwB2tQXpwAR0a4BKSYn2hT32ufaL6BdA9Va+15HgDb1vY3K&#10;FRLMw0W8qzsy3nrxXLsAtI3tWor3LtTrjH2u7H2RHAF68d9l/LuCDrQXwOsC0Pa/13qXKz4Ne5/F&#10;GtvbYv0xBAwBQ6DRIQAXgOM2TuCBtH+I9kPEH06Q5I//UL+cR/mZQDISVFWvE/++6uUbRiSoNqum&#10;fhDIzb2htPTVN9749uab1732Wq8jjzwwNXVMTs6f6ocaa9UQMAQMgfpGICZbLnoMuWttXBuors32&#10;+nP3ONdHs2bN8JN/ecID3/xzneOK68Cuflxhqn99IsV4Sx/yaQD91UCc6+s4dxWTyr0VemlgYddf&#10;dkc6pXvHbgoIAoVGSfCMFP8v7gCdF0C8AC6mM/u/vt9Ca98QMAQMgfpEIMEuAKTHQeLdQFkp+oQM&#10;//zH/lX7szoYsCbf/Zxhzr9JnwfLIsI/+PPWf02aNGzU1NW4hNgBnuhzueiqIWKF5wy7cW511Nj9&#10;BoRAbu5DZWU3LF781XHHLfn1r9teeungtLRTc3Iea0BdMFINAUPAEEggAonyAoiF6fUFuMLUZWWb&#10;pqxOgO9yB4gx7LX/xTUg5rSY2V5HgMtWj2TD6+u0/F3Gv8tTENYFEMkBQU8ELX99Ll2TE+0EcblI&#10;XM4UV+yAKxGA96eMkfBPTKPvfTyBfGhVGQKGgCFgCNQLAgl2ATh9KCtFIEAiOvP1C7+izR80yD9/&#10;4oW+z788axX+BfMCfDjpV7f1eND5eXlgimQNiNauq4YwFSJlgFPhyw8G3vjXikR0wepIFgRyc79Z&#10;s+a0kpIPx479Li0t8PDD+zZrdmzXrq/n5AwQEnNy9k4Wco0OQ8AQMARqGYGY7MCwAedhjU9ajHpF&#10;OlIkPA1d8Qh44wJoFXtjAbQjwGVge+18fUUvy0ey5CWgwFVV9CgA/ZT2SmjL3xvaEH3lP6zl74oF&#10;iDQE2m73emfi9gXUMkta9YaAIWAIGAJ1hEDiXQCO/R+MAqjxcdD5NMi5Dx/5d9/4za1ima/+ceWg&#10;204J5gjsfNZVx/lpzFWDt8JAhdNh3EtLViz3U6WVaVgI5OZeWlo65dFH5//nP9vee69f374/S019&#10;ICfnqope/LxhdceoNQQMAUOgJgjQgPRfg2tTgMuS1HddweqSMM+7U0Asf4YGyKGD4b3x8y6/gFja&#10;3hOuz7tiBLw/5cFIUf0u10CUFrVXIuymBgn71yv/uvvRjX+dbkDjKaOphzXK+Pocep/F/HORlTQE&#10;DAFDwBCodwQS7AIo2LXDiQIoLdu1c3tmWX5G8B86WVqwk+dRflaDRbcxtzsL/ldXbgSIFTxXDWEq&#10;PHd8MMrA+XfDMbFWb+UbBAK5ubeVlT3/4YffnHPOygkTck49dUha2pk5OXd37To5EOiRk9O7QfTC&#10;iDQEDAFDIFEIxGTjxeoF8EYEePe0hw0EcHkEJEeAnGgj3BVXH8URIO4AfaIjAsKu9uvwAVcNkXwB&#10;3lB/veFfx/9rJ4jeIqEdAa7Vfu1S0ZY/WEKPppx7h9jnoPsslihWtHoMAUPAEDAE6gaBBLsAWrRs&#10;lVruRAE0b9kquyIjIHqSqHSAnc+a/OC4g1auXBHo1rvH/NveCiYFWP+vhys2AuyVM+jr3FVB6D6f&#10;FnZ3QGUNwVJVKgy8ZPH/dcN29dtKbu6kNWtOXrdu1umnf3/IIc1vuGFgSsrxgUCblBR8N/IX9Uub&#10;tW4IGAKGQN0jEJOl5w0sD3vFddFltWpHQNhF77DhAF5HgGtTgOy318vv2kqXoADXsn/0VX3vXb29&#10;X4ck+LH8XVv9q935z6V+SQGgN1m4jHwX5mQks//r/oWyFg0BQ8AQSHIEEuwCKCwp69kBHwUo3bqr&#10;oFPrzJqlA5RcAEj4tyLw+Y3MBTjuwf6/PKtXIHDMmAfP/d8458pjgZEVGwF6nTg6dPGcjwPu3QGu&#10;GrwVvnZb4MHhbOWcez9M8pEz8mqIQG7u2SUl02+5ZeHdd/8YCKQHAi2CXoD9c3J61LBme9wQMAQM&#10;gQaHgI4er5Z4b2GvLepauHaFA2iz1usCcGXC99rMehe96zsCYY1/r8Wud+lHsf/lQdmMIHH+2tr3&#10;6QXwdsTPhn/vmr8XWzH1XQZ/TM4dPe5xP1gt81gBQ8AQMAQMgXpHIGXGjBmHHHJIzek4+eEPLj56&#10;8JAebRatWnf7K++edcSQC487eNOOwhWbdmMXQGpWS/k0APYCICgg0s+4KEHO/4dzXpt8IhZx6+R4&#10;esa8t686tk6aqudGsrKy5syZ45+I/fbbD4UnTJhwyy23+H+qHkt27fpxIJAJF0BKSnp5+e5AILe8&#10;/NPc3An1SJI1bQgYAoZAPSJQji/7xHLo8nLuvcgrrr/yU59EuojrroMVyqF/yrlu1EteWOLxSKSV&#10;c70PwrvkLpY5a4h+uMrIT2ld/Cy6IX1XRsnlf9GjZyEAsfCylTUEDAFDoEkgUFBQkOAogPXbC/fv&#10;2eXgnl3+OeOrp6Z+VlZWfGDPNvv3aDusd/sj9+nIf0M8Pw/o0aZXx+ZNAnLrZNIhsC4Q2BII7Cov&#10;LwwEsgOBLikpByUdjUaQIWAIGAJ1hUCsy7+6vLZFI8Woi62rI9tdXw2Q7AB6kTx6/LykD/Qm24uS&#10;k8+7ccD1DQIdBeAK8pddCRKS4KJBZzTUnz/wrvxLTARPvD+97gCygw7H8GPt+xxcn8XqiiWtHUPA&#10;EDAEDIEEI5DgKICs8vyubTLKy8ue/d/XnyxaHkBegPIyx8uOzwTgr+OrD53Qde9cDDh/X7vzynkb&#10;4/6UoEUBJJgtpLrGHQWQk/O7QKBjILBHMAtAq0CgZfBfQW7uMA1ojEtitTUWVq8hYAgYAnWGQKyx&#10;ACAs0oq6a+097E/Xyj9rixQaEFMoARHzxiDo697zKOa0182h7XPvin21d7Ul740y4F35G/Yk0kUX&#10;t/g07H0WqzNWtIYMAUPAEDAEEotA4qMAUjJbbi7JCqSk3nDWifde/MvhA/s0z0xzvhFYVoaPBSJH&#10;gOMLcNwB8As4f4P/nODAlm3a1qBvx4yZVXe7AGpApz2aXAjk5j6Vm3tXbu64NWvOQPx/efnXSC6J&#10;fQE5OZ+H3FOO4phcNBs1hoAhYAjUAQJ6edlnc2HDAbzWafTweNn3HmWTPFbUXdEBTKTvXXXXy/JS&#10;wBUmEDaBnze/gFzRKQnDNioL/nrlX190pfqXaIjoe/7FUyAAyrhE2Qjgc+y8VcX6oJU3BAwBQ8AQ&#10;aEAIJDgKgD1HLECnjh3aNk9vnpGWnpZSuGtni1atSytsKXw4sEXLKj+bZbXIzStA1oCGApzlAog0&#10;Ug0uF0DYjuTkTExNPWr16kFYejEXQEN5K41OQ8AQqA0EYg0HqDYWgETqZXn56bruXbr3pgngI97I&#10;Au+2/7AlfSIWabMDzXJWEmnHfvSd/N5I/iht6eZc596frq75Wdv3U8YnYlbMEDAEDAFDIGkRQBRA&#10;Il0ASdvP2iCs6aQD3LZtm38AMzORWq8hpQOM0jWz//2Pu5U0BAyBRoxAorwANMJhZ0ZKyxf9ehSP&#10;gMuJEMn+18Vc59UOX9iV9kj2Pw1yb1R/2JD+SHH+Ls+CpjDKPoWwHfFp2/ssVi1WVsAQMAQMAUMg&#10;mREIuQDGz2mWzFQabfWIwBfjDjcXQD3ib00bAoaAIZAMCMTqBfBjbEcy+F32PLsfyf73Fo4UXxC2&#10;Wl25F2eXSRx9p0O15r3XX0BPgTb19RWhxycZkfjEp2Hvs1gycKPRYAgYAoaAIVATBBKfC6Am1Niz&#10;hoAhYAgYAoaAIZCECOh4dZ/kRTKYvZatXjDXYfM4d22Pl2z5+pbeSx8lgwDzBci3BuT7Arwe9ohe&#10;W9i7JMxLZ6R9/rT5da81vK5brlHwY7T7KRPW7+BzlK2YIWAIGAKGQENEIMEfBWyIEBjNhoAXAdsF&#10;YFxhCBgChoALAZ/2pNfIj2RkapvWa+6yHpdTgMV4iBHu9Qj4t96jf64vUj1hW/d+5lDo1GSHNewF&#10;W10y3NxUeT9R/BnrsCaqXavHEDAEDAFDoL4QcFwA5cjUZ/8MgXAI1BdfWruGgCFgCBgCSYhArOai&#10;18j3mrhhy9D4j3REiQ5wWd1h0+/7dxC4Hvda/t41f68jwNUX789IThPpvvaG+OeKWAfLf81W0hAw&#10;BAwBQ6BBI5CwdIANGgUjPhICWVlZTTAXQMXezBAq9lEAe0EMAUPAEHAhEGt2gEjlw1537eeXpl2F&#10;vV8fiFJA0x+deOYsjD7irgL86X1Kr+3rCiNdD+sLqFX7v9qeGucbAoaAIWAINDIELBdAIxvQWu/O&#10;1Vdf7WrDe6XWiaj9BmDz63+136C1YAgYAoZAA0MgVtMxUvmw18Wi9i6De2/pSAFvdIBek5eSkSL2&#10;vREErjAEvfVA1xY2WkETQweB7o6OfXCNfRRXgk8u8Tk6Pov5bNSKGQKGgCFgCDQUBCwXQEMZqWSh&#10;U9v8jdL+TxagjQ5DwBAwBJIbgVgNyFi9ANpIdp0TGH1R7O1IVro3IZ8rj6DX2seVsOkGwhr81V7U&#10;g6mjALwPxj3s4h/xU0Osw+enTitjCBgChoAh0CAQMBdAgxim5CKSlr/Z/8k1KkaNIWAIGAJ1jkCs&#10;ZmSkpW+fS+Iua9nlCHBV4i0c/YrLiRDWIxDdzhf4vc6LSJRHGTFX1EC1Y2v2f7UQWQFDwBAwBAwB&#10;ImAuAOOEGBB46KGHWFrsf7kSQy1W1BAwBAwBQ6CxIBDFeo/UxWrDAaIY87pOMXqjm9zaUyB2NS6G&#10;9QhE+npfFOPfW1V0613TECtEiSrfWLjP+mEIGAKGgCEQDwLmAogHtab8jLb5zf5vypxgfTcEDAFD&#10;QBCIIxwgLHouY95bxusd0DS4AuzDGv8u+1wqDLtQH4mAKIW9UMRRc0yslSjwY2rUChsChoAhYAg0&#10;XATMBdBwx67eKKflb/Z/vQ2ANWwIGAKGQPIhUBuGaKQQA6/dHskR4Loe6UHvynykZX8X8N5i3gJ+&#10;xipW9BLufPFDpJUxBAwBQ8AQaBwImAugcYxjXffC7P+6RtzaMwQMAUMg6RGIdVOAz/JhA/4Bhjab&#10;w67/s4y3lUgr/1HseZ8eAQ6RK9AgyrhJ12IaW//1x+ePiIkYK2wIGAKGgCHQ4BAwF0CDGzIj2BAw&#10;BAwBQ8AQSF4EYl3Q9lPev7UvRrgAFCkO32e70f0UYV0D0W1+lwHvhwxdYazlNQ7JyzRGmSFgCBgC&#10;hkAdImAugDoE25oyBAwBQ8AQMASaAAKxmqlxlPcu+7sW/MOu/wP76CEA3sGJtP7vM4QhIdZ7E2AZ&#10;66IhYAgYAoZA3SFgLoC6w9paMgQMAUPAEDAEmggCNbHq44AobJgADf6wtUW5HilqIA6qxOMQh78g&#10;JrKrpS3W4ai2QitgCBgChoAh0HARMBdAwx07o9wQMAQMAUPAEEheBOKwexNlqeoQgEjegYQDF+um&#10;AJ8ExL3zX+pPFKo+CbZihoAhYAgYAkmOQMqMGTOOOuqoJKfSyKsvBLZt2xZT05mZmSg/YcKEW265&#10;JaYHrbAhYAgYAoZAY0WgvLw8pq7FWj6mylk4vibq3paueYs1ryEOeO0RQ8AQMAQMgaRFoKCgwHEB&#10;DBkyJFYSly1bFusjiS3fp0+fxFZotSUEAXMBJARGq8QQMAQMgUaGQHwmd03M9ZgA9JKXDJZzQmhI&#10;SCUxgWmFDQFDwBAwBJIZAbgAbCNAMg+Q0WYIGAKGgCFgCDQGBGpiiMaxoSBWyLwx/LHWkKjyNQ/7&#10;15TUBPZE9cjqMQQMAUPAEEg2BMwFkGwjYvQYAoaAIWAIGAKNEIEaWvJmzfrkicQ6EXw2asUMAUPA&#10;EDAEGhAC5gJoQINlpBoChoAhYAgYAg0bgZpY8onN1V/vOBKKxHaqJvDWOyBGgCFgCBgChkDdIBDN&#10;BXB1xVE3pFgrdY+ADXHdY24tGgKGgCHQxBFIlJlaw7CC+h0Fsf8TSEaigE0gSVaVIWAIGAKGQBIi&#10;ENEFAOOQ5D700ENJSLeRlBAEZHBluBNSrVViCBgChoAhYAhEQSCB1rvYvQmss7bHrjZs9dqos7Zx&#10;sPoNAUPAEDAE6gWB8C4As//rZTDqpVHzAtQL7NaoIWAIGAKGQKKsVm38J6rORI2ON9FgslGYqJ5a&#10;PYaAIWAIGAINBYEwLgCz/xvK4CWKTvMCJApJq8cQMAQMAUMgJgRqwx6ujTpj6pQUrjNK6qyh+HCw&#10;pwwBQ8AQMASSCoEwLgAzCJNqhOqAGHP61AHI1oQhYAgYAoZAWARqw3xNho/81Ua/NICW+d9eKEPA&#10;EDAEDIH4EAi/EcC8APGh2RCfMvu/IY6a0WwIGAKGQGNCoA628YcNyI/Urk96XGkIEpvbP/r41rZ/&#10;oTFxl/XFEDAEDAFDwIVAxHSA5gVoCrxi9n9TGGXroyFgCBgCDQKB+jJrI4UMuFIMhC3m01mQWPzr&#10;C6jE9sJqMwQMAUPAEKgvBFJmzJgxZMiQWJtftmxZrI8ktnyfPn0SW6HVlhAEMjMzUc+ECRNuueWW&#10;hFRolRgChoAhYAg0KQTKy8ubVH/j6Ky5AOIAzR4xBAwBQ8AQIAIFBQURowAMI0PAEDAEDAFDwBAw&#10;BOoYAe/aex0TkJzN2c7/5BwXo8oQMAQMgYaIgLkAGuKoGc2GgCFgCBgChkBjRiCZv/NX97jbsn/d&#10;Y24tGgKGgCHQiBEwF0AjHlzrmiFgCBgChoAh0BgQaMo2cFPue2PgXeuDIWAIGALJh0CcuQCSryNG&#10;UVIgYLkAkmIYjAhDwBAwBBojAk0nTYCZ/Y2Rf61PhoAhYAgkBQLIBZCSn5+fFLQYEY0IAUsH2IgG&#10;07piCBgChkByIdDoHQFm/ycXwxk1hoAhYAg0LgQsHWDjGk/rjSFgCBgChoAh0NgRcH2cr6F3lwa/&#10;Zftr6ONo9BsChoAh0IAQSPn0008bELlGapIjcOCBB4JCiwJI8mEy8gwBQ8AQaEwINNC4AFvtb0xM&#10;aH0xBAwBQ6ChIGAbAaKNVFpa2nP/+Efffv2aN2+ekZGBqfrL2bMvuPDC0tLShjLA9UWnuQDqC3lr&#10;1xAwBAyBJosAHAFiVDcIp4C5AJosr1rHDQFDwBCoRwQcF4BFAdTjADS+pi0KoPGNqfXIEDAEDIGG&#10;iEBSeQHM2m+ILGQ0GwKGgCHQKBFwXADPvjsdfbv+vLMbdA+vuuqq6667ruF2AcvmDZd4o9wQMAQM&#10;AUPAEDAEDAFDwBAwBAwBQyDJEeh28LBfH3VEyAWwdfF3/sk98aRTpr7zVlKVf+1fLzV0F8Avf/lL&#10;/5AmT8k33nijgVKePBjWCyU2cPUCey01itFs0AKwlmCxag0BQ8AQMAQMAUPAEDAENAL//OgTuABS&#10;5VL37j2q/cfCS5cswd9qC6NAXZb3N7rTxmYHj2MmLqt4IMylyHUtm3gMnh47jSWq/sKFYF2qbn9E&#10;VVdq5u0Dz3thZWUp/L59ZnUPVXt/5QvnDeRRURnqrTyqtFhtZdUUqFJz7LS7AaiOnFjLV1dfg7jv&#10;YBw7tDZw9Tq48mIk9HWr1y5Z44aAIWAIGAKGgCFgCBgCyY1ApQvAD52dOu/pp5iUSbbylcTPen1q&#10;yAcwbcqkmPqkC/cZ+2H+gvsXjkq40V+VouHHnjH3x5/k2swP/n3GscPjJrriwZ96XbLAOd65Ycll&#10;YjoOueGd4MUFj/e796SEWpRS84JbHdqbpJVe4zGLgFvQm/NB4IwE1O+twgYuIbCGY/iVL6w4Vl63&#10;m7SXLyFNWiWGgCFgCBgChoAhYAgYAoaAF4EwLoBVq9SCcyDg+hkdRP+F/ZdEizUhyUvwsGHDAoEK&#10;H4DjAQheiPdw3ABP91sqQQXx1hPtuZ69h/z7g4p1/wR5AALDh9ON0KNXvzBtD7/1nRtUo7XRK6sz&#10;UQj0OP/FBQtuPTZR1Vk9dYRAj/PPD7ny8IbXUZvWjCFgCBgChoAhYAgYAoZAE0egmiiAmhjq1SJb&#10;q5VHaX3WgAFj4ANYvBRlli1ZGBh2+ukDVPGKjQE6pJ8R/zgGXj+rsmjl1VGjLq7cWRAqIHdrvjeg&#10;x1EjxByv9ADodUV17g7w9wb8V8UmkktBN1rtWMZWANRe9u/AXMQZBAMNqunIeS+sqKw+Sm8qbvkr&#10;H2x0ZmgzBKiQiitDsivb0nsl5D7JdgpVxt9LV9x0xtQc6ws+8kJoc0awVRdusYGeiNI2cNH5JO6B&#10;++nHuf16hTZOJWKgrA5DwBAwBAwBQ8AQMAQMAUMgAgLRXAB1YKLXQRPhOj5yJHwAk6ZMCyyb+vqs&#10;wIB+lcvgsP9HTQqMmZyfjwj/YbOuH+hs+5821rH8gxcn48HQEbwavKiK+rwbKz865viSFU50RnUx&#10;ADNvP2naCAbzPx54EnbjzGfv7fc4o42DEfgea/qDY903YqXOV/mgwR/KPDD81gWPnxEIRpi7aKqs&#10;Ch0JEX5XYNq/Q9c9vYu/PJ6ce++TgbscoM7492UDbwqe4nzuvc+GLPAKAoJ7JSJt1u5x/iVnSIiG&#10;MzqXnN8DtrprFBw6q22u6sDxkR+DkeIhqvzg5mswYilkA1frAzfz9suW3HBRzff2xDKsVtYQMAQM&#10;AUPAEDAEDAFDoIkiENEFUGfGeZ01pEd4BH0AEx0PwJiRIyoN92BiAF7pc+Lp2B8ARwGzBfBi3/4V&#10;ewZ4ddIoT2xAsLLod2NnNvgAAtM+WhlYuWLJkN49Iz+P+1xdx3HZv50MAs4mgvD2azB8fMGCYz8Y&#10;WDXboKo9alux9UK2lEc0+qvU53Q0ZBU5RjbveXsnz8Ra3nlwyA13wVwPBJBrITBkxFHBRVjnPOhs&#10;cdqqSLngUKCzMVTtOR4J+QBmfkBLLjyd1TZXdeBIIQ1DoSo2zBNS2gauVgfOCRd5svc7LwY50Q5D&#10;wBAwBAwBQ8AQMAQMAUOgthEI7wKoY7O8jptzMA36ABa+7vIAxIC2s4MgEBh2/wInCoDHxEpXQvS7&#10;MTQjRekDmPnRtEDIVo1cyRmhRX+u+wcN/bsCN6nM/y4L9lasMatsgxV3V340LRmDk6v2rnooYy1f&#10;fY2eEsMvumEJAi5WvvDkksrBiaPdOB6Jg9r6eiTW3sVaPo5+1fvAwf53ok/M/o9j8OwRQ8AQMAQM&#10;AUPAEDAEDIH4EAjvApDv+fmpNKbCYSuMqYaYCkem3/EBzJpVNQYg5BkILFziJPcLbhJwFv+58h+8&#10;yGvOwRiBWdc/GPo+4LSJOhlA9Lt+UPWUcXwA9152r/IAYH2/wnRHADofcHL7/duJ/696wA+A7H7c&#10;ShA6Zs5U+QW9q/2Mw/e3Yh9Xf9RDETpSEZEP0zp670Idj6l8tTQHkQzlYHQoYERAOFKBuuOfefbZ&#10;af2cTQCRRyFamxEGrloy67WADVzEN87XuDibdEIs46u8FTIEDAFDwBAwBAwBQ8AQMARqjEDEjQAx&#10;WdoxFXbRHNOzMRWODk4wDqDKLgCn/IiJ2O6PFADM/IdFfiztI+c/UgAEL6psgLiKbAGhnQDZ2aNe&#10;r9Jc9LtxDZuTD0Di1YOGprML/bJgzH/lB+GcTP6Bim33Tp66ii+Pw6KvYm30XPEk9+YPvCzwuCxD&#10;ysZvxCYnNkWA1MxdB86HDivSAUboSHCLPo6bAiMqPnfn6V0lksMRzBBL+WrHwGlrCeF1NvbTGxKW&#10;VPoA/v3vfvKpxih0RmrX5yMat2q7kJACNnDRYYx/4Jz9IqEX2OGySNkmEjKKVokhYAgYAoaAIWAI&#10;GAKGgCFABFKefXc6/rd18XdiXSMsX5/jrvwsLCrasH5dv377LFnyvdcaZzy/vh6lvLcwno1U3lVY&#10;KJTyc+fMvu666xruoE6YMOGXv/xlQ6T/jTfeaKCUN0S0E0izDVwCwaz3qjCaDVoA1juARoAhYAgY&#10;AoaAIWAIGAJNAYF/fvTJr486opqPAsa06h5TYZezoFrEY6282gqtgCFgCBgChoAhYAgYAoaAIWAI&#10;GAKGgCHQpBAI4wJwGdsx2d7+C/sv6XUWxPRskxpO66whYAgYAoaAIWAIGAKGgCFgCBgChoAhEAmB&#10;1L1bNec9RNcjrj76v127dkpFyVbextgQMAQMAUPAEDAEDAFDwBAwBAwBQ8AQMASiIJBy5513GkCG&#10;gCFgCBgChoAhYAgYAoaAIWAIGAKGgCHQ6BFIwffsG30nrYOGgCFgCBgChoAhYAgYAoaAIWAIGAKG&#10;gCFQTTpAA8gQMAQMAUPAEDAEDAFDwBAwBJIfgRUrVoQlMtL15O9Rg6AwVnhjLd8gQDAiGxYC5gJo&#10;WONl1BoChoAhYAgYAoaAIWAIGAKGgCFgCBgCcSJgLoA4gbPHDAFDwBAwBAwBQ8AQMAQMAUPAEDAE&#10;DIH6QmDt2rVTp0596KGHrrrqqjPOOOPYY4/F33fffTc6PeYCqK/xsnYNAUPAEDAEDAFDwBAwBAwB&#10;Q8AQMAQMgXgQWLly5TnnnPPMM8/8+OOPWVlZGzZsOPjgg0eOHPn0009HdwTUxAUw7Yrsox5ZFg+5&#10;DeqZKN1sIgj4GK5ljxzVJJjBBxRWxBAwBAwBQ8AQMATqFwEoaKHjimn1S0kcrde6TlWJDkDyAFSh&#10;3IYlI6G0OXTU7viEVdRNe4/ClEHe8AyKM+whPb/aAsHKgw+EDjEWG/RbGceLXCePfPHFF127dn3z&#10;zTfT09NbtGiBE/xduHDh5MmTozsCauICiM5AesDrxVNgb3jNWS86hupunys/yv/oyj41b9FqMAQM&#10;AUPAEDAEDAFDoAYIwPwYFZiMT17hWND/h2TxAfjWS6vRqXzXEw3CofctIED5j46IUK6SjNrR95Y9&#10;cteC0aMX3NUEVhNrwMz18OjQoe5BmfbA+NmKkOoK4AUc+NqvKhhs8sDFS+kUSMa3sh7wTWyT8+fP&#10;79PHMcBmz549fvz4Nm3aYDvArFmzysrKLrzwwtdff/3kk08OGxFQSy6AxPbOajMEDAFDwBAwBAwB&#10;Q8AQMAR8ILB08eyh/fuyYJ8rr4xk4vqoyYrUHgLL3nkt8KtrrvlV4LV3Gn9Ece3BWBs1DxxYdVCm&#10;vfnM6NGjVUtRCyx7ZPT4gZMr1wVHPBr0MtlbWRtDBdfKsmWDBw8uLy9H/P999923ffv2hx9++JBD&#10;DsGV55577tlnn73gggteffVVXJk4ceLhhx8uVNAF4Lj3rrgCIRvByA8VvFERCaI9juG8j5WP4AkU&#10;GPVMYPb4gajvCnUedMNWKVkFjKrhISrSSDcY+fGqNWsatPs3WNe0UHRKZXCCt9qKK0c98oNQGS2A&#10;JSJh1bYo4TZhQa46NCFSwtYZaRA5hh763BeCdT4SCpwLIuPGsGr3XXcV8ZH4p0rltfMeWK2GgCFg&#10;CBgChoAh0MQRGHHq6NnjR7sWl/0qt1EUTcIaRaGqqtFF06mq6Gwe9VJ0qup1s4QNdRi9l2TUWN8L&#10;H7UQ9ACc1KfPSdoH4MLWn+5aodVD35UHqoQfL/Wo/RWohVHsK3HA+FVUUy1TJGwYkqKi/tfcNHD8&#10;AxXmkxOtcd81p2rKohXAwM4efarX7xb2razz7p7w85PrvM3abRC5AHv16gWDH4v/O3fuPOWUU/D3&#10;sssug/3/5JNPFhUV4db777+fkZGBrQGaFIkCmL2g/zPBaKBpVwyE84bRU/ctGOUnhh+PVMR7TA7c&#10;9UjfR/Mnjw4EQ4wefVSdgx1cJau4/UY8yoikyaOfQVAQwo8mB/lv2hWIGwn5kqI8HoUGFxvOHn9X&#10;AF1F7wKhCcJbbSUIzwRee6YCsKoUahij9QuhGeFa9A+yDI1u0Vsn7upB1COyLIAQntCgMuIrLMGz&#10;xy8+lSMw20Ee3ZVxdJ6p2n333UpxGp5/XJXX7vtgtRsChoAhYAgYAoZAU0UAKsqCX72GlShlk/tU&#10;bt36kgvCKiHOFQpVWI2uGp1K6Wwu/crVYrX1xDfIwYU65+BCUXi9N1h17eh7IQ8AwjSUD8AFvk/d&#10;lVo9rIdR2aODpxV6LJEJqzCHQPMo9mFxiK7kx4d/kj8Fe/2ZN+kDkJGqQnLUAhUxOJXuFMfg876V&#10;dQ0C7f9G5gVIS0ubMmXKf/7zn8zMzAkTJnzyySf333//xx9//MQTT5x33nkXX3wxrsybN2/MmDGl&#10;paUacXEBDIUrLjjSPywIVDhv+lx50+jZwQ0cUQ/nkQpRMuqZaA9ELxnyxSGCgMeIRycHRmXDAVCx&#10;TSnK4/5pgG/imeCmdemd91lcGXrfNUHXgVNKeu+msOJGNa2HbdE/yBVDU2UQPHU6d/UgVh2Rvv2H&#10;PqPcOeEJrugz3uvAgh+8YVmRuq8Ji8g/1VVeHZfZfUPAEDAEDAFDwBAwBPwh4GxkDy5lBW1c/8qt&#10;W1+SrGaMk3VWOG/SqY/iV3uUdhdNv6ol9UlyAQR17Eh6bxSs/Xccpp8nW5SyKx0fQGjJ2QW+T92V&#10;Wr2ju1ZAWkWPDaswV3TMhXxYHGIwMfzxZkMoNeKa+5gQwPHDVOH4CiMtSoEKUzD4EmI1UY6qb2Xd&#10;4qAt/8bkBdi9e/cf/vCHzp07v/jii++99x5CALDsj8X/888//7e//e1XX32FvAAXXXRRamrqdddd&#10;d9BBBwnqicoFMDqUdiVaXhE2GqFkZZaIBfcNjcIUURryTwPrd97pisPHs9VQ6KOGKi0mivF1L3Sd&#10;VekJvnTPBEYrj7gfglWFfgcoUf2yegwBQ8AQMAQMAUPAEKgBAn2ufOa+oRWrmf7qcelLwZ/Rs+b5&#10;qzdyqaaoXznp5SQOYSBSzXGQwoFfI921CuoehTkG5GPUmWvKE0nwPKMzpgU3AYTNphGpQJ+9B4Zd&#10;R5Q+xfFWJgKP6e++rf8lospkqeO1117bb7/9kPyvuLj4oYce+uijj5C64Xe/+93SpUunT59+9tln&#10;w/q75ZZbtm7d+sADDwjRHheAM3IS+/HIXc9wsRqOuAqXDnJCuLocfMRXQs8oJSVLhONhZQPBLQD5&#10;iASoyEgQ5XH/NARmh/KOyGYV77O4EgyFx4EdMKH+hqGwAohqWg/fYkWAjT+Q3WzmqVMXiEAPRCv8&#10;K876fgxwVdQbpfuepj1dS5aXxOgwBAwBQ8AQMAQMgUaOwLRHKvIAOKqeE5Uco3JbqS+5Nd6TfjW0&#10;qsYbvuZYAPapX8VSZcxlw+q90Wvx33FvLgCYEpVfJAhuzVWOGhf4NdJdnS5EVpi9yIfFIQ6dOeYB&#10;SMIHEAY9cPyo8U7ChvDURSqAAILA+IHeb0163sok7HQDJOnaa6996aWXrrnmGnwR4MADDzzjjDPW&#10;rFnzl7/8Bev///znP/FdwHbt2t1zzz2LFy/G7vxmzZpJF71RACMeDcZNOYezw59B+E44PPbYOMeb&#10;AZ0TMliR8whGW32BNZjzwUkHCDO6yrmnZAUlZBhUMXrxQCcKwHHNBR1PTihKRQi7tyHpSHQa9JAO&#10;HbjYWQzPdnaFsXdhnn00uKfIISfwq1B/3RTqOqMQhmLhW4wRZBdXeuuMSk9FwhN0OhjOE53gSlQr&#10;xzFM9/XIVhkIT9ca4CtlJBsChoAhYAgYAoZAQ0RgxN6LQzqpo+oFg9B9K7dufcnVf2aq0tvow9Yc&#10;FrWwWhNIcynA1SIeoZ5qn6tSQNbgmfIOe289em9l+QTre44HoIphiQXloA/ABX6cuqtvhTmcZhsO&#10;B586c2wD0ABKA5+hVbe9uIiOUMAJ5nC2cvOANRfcqhHmrWwAGCQ/iaeddhpyARxwwAF//etf7777&#10;7ry8vKFDh44YMWLu3LkgHpkCkRTgs88+e+SRR/C9QN2dFDjfkr97iaMQ4uSu/gvq8gv2tdFibdSZ&#10;OIytJkPAEDAEDAFDwBAwBAyBOkdgxYoVUPq9zUa6XucENpwGncyPi29iEu3qjljhjbV8de3bfUMg&#10;sG3bNiQCnDlzJlwASASAjAD4BEDfvn3xXQCkCcRFF0aJygVg0BsChoAhYAgYAoaAIWAIGAKGgCHQ&#10;4BFw0hVUZLZv8J2xDjQBBLDI/+c///mFF15ARsDLL78c3wjAyeOPP37FFVd47X/gYS6AJsAU1kVD&#10;wBAwBAwBQ8AQMAQMAUPAEIiGQMVn7BC//szoik+SG2SGQINBoEePHjD7H3zwwe+//x7x/6effvpZ&#10;Z50VlvqmthGgwQyhEWoIGAKGgCFgCBgChoAhYAgYAoaAIWAIJBaBlK5du6alpZWVlWHPQEpKCv6i&#10;AZzIOdvjdXxU0FWAT0kBFkYxVMjr+ItzTbQ8wgK4CwJ4ogvjHPWUlpbyIs7lLsngRSGPNEs93uuk&#10;SkhlB3U3UaCkpETqlAJ8hPVLv1g/f7IkOyJE6usCiG5U6NElpResB9VKxwVnIYN3OSJCob5L/DWp&#10;MkAsT3hZD9Hm8OGEXKF/SivsuEZYBlqa410vGqiWWGk8cYU0EEPXMLEeXZXUjMJCMyvRnCbEaJbT&#10;rQv7Gf9zoI3/jf/lddNvk0/5P2jQIAIYRf7LGyoCjSKXj+hGtcQWIUny+LJ7pY2Id7Yyb948kagm&#10;/wUuzhom/03+6zfO5L/pPy71XmS1T/kv6qXp/6b/m/6vEdCvEidi/q17+/ecc87BtwPEFE3DzgGZ&#10;BmhtUocTTYuk07jVt2inic3GR6hYaDtZDFRRO1gAnyUQbU+MNxIgDbEePsi/dBbgRL5qwPLyiJzr&#10;61plJIW6g+JKcJHBjrM8SRXTVAZP3nNpjuWlABqiTSvYsjZxNGiL10WbcIm2YFmzPniF9ei70qLY&#10;t6yQZcQS5rP6J8nTzgWeaygEQIJJl4F0yoUwqcVFWuwy7nRAyNhJf6VHAhRBk97hhIwnM5aMDrsj&#10;Lcrgis/CNVKaz43/ZaYXqI3/RfgY/1cr/zt37kzZIgJKzrVoogAPK/9FCIjFrmW1CCX97msZokUE&#10;zjdu3CgvuAyfSzqZ/Df575J7pv+Y/Df9h0oXJbnp/6b/m/5Trf5DiJLc/h08ePDChQtFL0pr3bo1&#10;rTtZupETWmhi13ktUjyVnp5OXGRd12XIicUl9icNLa0m0uAUrZHTj17kl7uEGAdp0/YbodfeR6mQ&#10;Ko5rbNgEa5MCYg/zOmkQSjgriP3J1mmLCs1CFVsntjRKBQp2h5Y5jWdWSxxIlbbbBVKe4BHtASH+&#10;Wp8WDUY6yMppBgv4Ms3zolSix4K9IOVamxd8WEAPkG6CCIhpzU7xJ1uUygUQLWgEMbZOgqUAqxLu&#10;FeQ15sRWD4HAK903/jf+N/5PiPynC0CEhhZ6cu5T/sv77hIvLsmjpRke0Z4+PLhhwwb8Nflv8l+m&#10;YJP/8oaa/qOFlek/suTGE9P/Tf83/b/x2b9wAcyfP58GF17ztFatWokxJksr2q5zGYoIFRatS6xK&#10;YRQxksUe02Yn3yittEnlYrqLgadLauMT18VspnpHs1CsTSFG/AViSdJolPJii7rs7bCaK5sQbZI/&#10;2SPakKKqsoMaCuqmApfWU0Xz1jhLv7ThLTqx2MPyrAs04COti6+EnZJ5TlvUREz7XAQigU5YQjqr&#10;G9VmudAs5rcooKyNBjkxcS0GCnli7cuwSq+FADEGZLrSnKntAfZOGEOYjZUb/xv/G/+LcBO1WDx0&#10;WlGOLv/33HNPkboUOBSMPJFbcjGK/BdZIbJIJJhIXZGTpFBkmrQIF4BIMBHLJv81VjK3mvw3/Ue/&#10;6Xxx+Cq55nT5afqP1vRExGldURQMcbiY/uNH/pv+rydQLbFN/9f8o91Vpv+Lw0KYxKv/YLfmt99+&#10;C47iKxb8r2IN2bVKLHqVTAwUXroZmSfIo5R3tChEDorpK+a6GHgsw8J4SttpvChao9Dpih7n9i12&#10;WOxJvbyM6yjDQwxj6T8JEF8ACROrXqZA4TkvVaKYylvKwtqpIXWKyktI9RTLjsh1UZoFUkItpLKk&#10;9gLwlqst3SJBlpqlBuESGVkZCJaR6H1dPwtrlwrq1xc5oAxYEJxRAAcMCemX5hzcIoPxwLPsFAjg&#10;NnU2wWJSLS4yEEPuCmE6gE14VdhPIJUhE16SseAtHmzI+F+/lURM2EBrh4Kziyc1n/NxDrHxf+Pg&#10;fxGSHHe+tlpWeOW/CAHygJZRWjpRmLMAK9RsIzuAyI180OS/Fl8m/4V5RIgJf5r+o+d34qMnRJdO&#10;oudTk/+UYKb/gCtM/wczmP5v+j/YgPYCZ5YksX+pD9Cwciwa5AIgfaKlSQY+UaFEexMFQspzkvAu&#10;q7qMK63YiZEghgGpYVU8SAMgk1lZWuScRHteq5IEWrRAmcCEeOmzVjFpvejsd7J2LWRo+590SlQh&#10;hb6Y1jJlklr2VP5KB13ASv0uwaGnWNKpLXNxwJMAmZ5dzUmjupgQIDO3KEYylFIPqRK7V5zZfASH&#10;cIUMhyCsI8z1CEptpEoGi0hKTylEBFUX1Jo3dMC/NtpdzCmszjfT5YYgqxj/c0SM/4Utjf/5wlYr&#10;/zt16iSiniJLv4xaHrIYC4jFLvKfDcmqrBYslC1aCmn5LIKFY7d+/XqT/xpqPTsI8mEnIJP/rmna&#10;D//LvM9n/fO/zPWm/8jLbvqP6T+m/4uabfq/6f+iXNXE/uVGADG7QlY0F0v1rM8FWCpSYiiyGBVi&#10;bVHLzMeLwqxYuZV3WAw58rQ24Ok1ZAEetLFl8Vl0FCkjBfRTnKRpRrIesfH0FV4X1VBMPnZKr3iL&#10;BStzOZtDGaHZRZvur7b/9VPiMpBnRQnmmjnHgsMh9picC/E8ESXbNWW61BEqfAKXAK7plzKiSbO8&#10;dqxIJdofQehE1yS2BFO6xivsu4wRyeChWYJwSRdIGB8UbhSOIlBsVMrgCodPAgF4zmJCgHRQAOcV&#10;43/gYPxv/M8Xk2+iH/kv75cW4Fo0ueS/CG0tydliFPnPAuIfpOSRqkQkmvzXU4nJf5P/WmeQtwxM&#10;Ikqd6T8i8SipTP+JSf4TPSqHpv9TNSUXidVg+n9t6//XXHPNokWL9t57b63/P/74459++mm7du20&#10;/v/WW2+tDh5PPPEEB+udd95ZtWrVmjVrcIVj17j5P2SkibnF9XBiQfuNegOx4PwhhoFoWmLdSTEU&#10;lpV8vgAy94gRKAYeRS31ObEkqc+J8cn3R4Qy/aM0MkX5412tSopqKKvEogbpfon5JxOh9IjsAlkm&#10;qq0oVaycP6VaoiSkiu3Kx0kbK+fjnHFFlyVKtGP5rMBObHFIX0S4sCo+qxHA49y7y3bFPJZKxJEh&#10;xjOJYaC+iHLdUzbBuySSTUvrxJBXSCqucCOGlzxSJcOkQSZKpEHYQHxVApGMHfvIv8ItJIMHeVJT&#10;y5LCRShj/C+wcxCN/4U55T0y/ufbxFdeBJq8ZbzO91qEnhYUWm6IbPHKf7IfC/B9lxdcBJdID7lr&#10;8l8QMPlv8p+vj+k/pv+Y/sMJRZRwTmGiz1NTNf2nQev/7du3/+STT0455ZQdO3aIqo+R7dOnz9FH&#10;H01hKOrHyJEj//vf//bo0QO3hg0bhqdOPvnkKVOm4MoxxxxzyCGH/OIXv9B2InWMhm7/is4W4v9u&#10;3brJa0AFS6+1immq3xa+KmJxiZ1AEUOljXV6T/isgIgysDZlcUm/kNoq9l4X7ZOts7AU4xiTErFI&#10;aelpQ1ETLMxBtZUlxZSVvhAiUTe1Vsq2XL2W8mKE05oVhVg0YBLPGkRIabNZNGzpFJF0NSrIsGnp&#10;o4yI6IVi4QvN3it6BLXS7yJb94i9kDEVBECAplZ6KkYmFt5lHMPWz6EUaqVHeuhlFGRzh4y4Zjyy&#10;h+Q2E8yTmf+xZ+e2224bMWIEUnhCwL377rv4uW3bNuN//dJxZPfYY48+ffusWbUyd+26oqJi8pi8&#10;Vhz3+uL/Lp0zxpy/x5BB2aPHLt+xM+QvA0m1x/8pGS2bdxvQfcChHbv2SctugwwwqYG0QMjNWA5h&#10;FDwvw19Oj87P4Plnn3xa8v1zfDu0dI0k/wcMGOASgK6JQCSz1OZIWjgcCwvL8vNTt25tvnVrekHB&#10;zlatitq3D7RunZaVFcjIwKxLGkRCuqRc2J8ojIA3k/+clJOH/8khJv/Jz6b/aB3J9B+tZYnUpX7V&#10;xPWfsPLf9H/T/736f9++fV9++eVzzjlnyZIlnG6wpI+v1/Xq1euMM8646KKLfvnLX44aNQrfDOaz&#10;cBy89tprDz/8MIICaP926NDh3//+90MPPQSPgBZQLN+g7d9zzz0X4LBTjvbVtWtXGmbUomTZlpYw&#10;/3KlRWQTlQltkVIzcxn/bEAuugwVbUXLnk9t+JEkHKIZi4eCzQmFotywAOZUDDYf5/ALtZSksrwp&#10;A1kJR1DMaIWSt6RpNqoRkAKaLfgI/Qg856F7LXXKSpfox7q8PM4uy4gIVRoWqYGFZWRlEUDI4BUO&#10;imBCYOWvJoMlaYGzjPaSaGJE58aJJGgU54vUqac3XCzsvH9Bp8EyWM12rc9c/y3+yljrUaCPRlhL&#10;YMGJdiLIsy5WEQqF55Of/2H/v/rqqwhYeuCBBxDjtO+++yLYqXv37meeeSZ6QZcn0Wvi/A+gfnXG&#10;6UcOP2rvlO3rvvvvR3m5k6euXblyG1+Neuf/dm2a3Xdb1xOOa1tcVP6Xv+a+9NoW2L/yUgj/69dE&#10;xK+WGP75P61tt84Hjrz8/FOHD+7dMiujsCSlCCE+eFNK8eIHcBK0/TU65KTAft2yep/wh7IfXuSL&#10;5kf+I9mslrpaO/HK/9IdO8q2bCnZtq1dWdneJSV9UlK7ZmblNGuWmZq6sbQst7hodVHxvGYp61JS&#10;iiDQO3Ro1r59Wmam6wWnUBUhSbnEKQPXFyxYIJRz9E3+E4Rkk/+ueSGB/K9nB7JKQ5T/evoz/Ufr&#10;Wo1D/zH+dyFg+r9ramvc+n9i+R9r/uICQM2nnnrqBRdc8Pzzz1911VVwAeD89NNPRwjAli1bcBdT&#10;Ye/evVH+7LPPXr58OeYIQA0nwiuvvAInAq40Mvv3vPPOe+mll0QfS0EUgFjIetlcpkmtnnLhVNax&#10;xYpDYVqbtLVE1dYqoNwSnwIVEZRhW9q0Fk1d25aipnIiZ+tea1AsQ5fqLHWKyigGsNYgWaEYVNpo&#10;l0blLtfu+K5qqqiJivKh68RFsaW18irkSY94V/7KVCf2PMkW0aCvc0TIzSTbq8Fr+18rx946RY0W&#10;5YPmvawvaVI1w3CAhA1wQu8Mm3BGP6PFjn1O29F/VFl6S/0gz7NXf9Zm/gvpW5a5pCH7RZ7R4Gst&#10;X2rTTCL0iBIslPOWjE6y8f9f//rX1q1bjxs3Dr7J7du34wS7lZ5++mmcIxAALsyFCxey+3XP/5Cq&#10;oAetP/jgg6CEkNY9/2dkZJxwwgmQ75337NwyP6/ttH9s27Ks5KhmGzvkvPLvVv+d/NauXbuEkTQn&#10;CGIiu1zvVAL5/9QR7R+5q2uz7HQY31s3FZ596U/fLSmQ5rQg0uIrbv7H+n/nw86dcMNF+/XsvHF7&#10;aWFJeUlpoDiYyaSsFC9RANuQHFdAWXCVKegSAA9BrICSYwe36nPCDSWLX6CII2tFl/9wAWj5LxOB&#10;Fqflu3YVrVpVtHFj+9TUoRmZh2Q3z0lPb5WWloG4DDRb8d5CRsBTsbu8fFNx0cLi4o+LCn7Kzy9r&#10;3jwjJye9c2fshhL5751lRCbMmzdPzyBaVrA7VDRN/teX/Odo1x7/S79kqpJB19Mlp+9klv/CuiIK&#10;TP9pBPqP8b/p/1rvdSmrjV7/ryX+79evH10Ay5Yta9u2LZRSrOcDTLgAsGa2efNml/6Pxf+VK1de&#10;fvnlov9j8R/rbZdeeqkenWr1HyoVovYkp/0LWBgFwKkwDUHFop+JgaeXCFBONCQpKX0T7RllWJJK&#10;laiMooHxljZE9fK+1nGpk4kNJtMzT1CSPghRkdk0n5IBkBldNDypUyuFLC991PaqkOo6oeUp3RQb&#10;Ul5XEsY6tVVGrLSZIX4Tdl+C57V2IrhJGcIoY6R1Aj2U7KbGgQTg0D2SYnKdMJJUlpc+sowMurCR&#10;xl+4SIgEqYKzDCsuFrXrvemo23f3PKo8LUO/aXJe0rr7zn6npBbvzNr8PZsmMdIpYQPeZQEhhmQL&#10;9wo9KEP/BXG4+qS8e87d9Nvjd4w+Zjv+jTnWOcHf3xy5vU3zsu9zMwtLQjjUI//DusayP46srKyz&#10;zjoLlj+QXLp06U033QSnwPnnn//mm2/WPf9DnsIN8atf/QruCRzYpIArcEnAH1GX/A8hNmDAfpeP&#10;vfI355/Xpk3bTp32SGnRZnO7riXZ7Vev3LU789Dhx/7iiCOOaJ7dHOESO3fuFEki7MH3VF7hGvJ/&#10;WkrZXnsEdhQ4HJeaEnBemKCcycpMu298h5xOGQFchYcrI+Wooc0//2rnpq0hQ1Tkj0gtshzpiYP/&#10;m/c84JrfX3bEwF6fLi/4YUtx7o7Sjtmp5aWOI+DbtbvX5hVu3l7UpU3GD6t2rtqwa8Om/PWb81MD&#10;5W1bZxQUlfXpkvW356aXb5lPeSuHlkgu+b/nnnuKOadfSS1G0mZ+cmxq2jmt257Vuu2w5i1g/7dI&#10;TUuvav87z0LOp6RkpaS0b9asd3r6kGbpfdOaFeXnb1u3rrRlS8xbMssI27v4Hz83bNhg8l/GKNnk&#10;v0z0+r0TJUHkdk3434/8F6kuM5fpPyIMvSem/yRK/zH+FztClEw5Mf1f1FdtScpe2kag/9ce/yOw&#10;H+v8r7/++tatW6E5Y7UfwbP77LMPNvwjljY/P1/0fzgI3n//fewXuOyyyyj/kS+QV6644goyoZ6J&#10;KA8btP3LLwKIrRSKApCu8oQ56shk0mFtXXPOpsLK69hQgCQK+IuwAuwIRTgu4AZeuKjfc5nsRbWl&#10;yigqOApIjKvWO2UqovpOa5nfimf9oh+j5MCBA0ePHg2DBGYJjCXsmn7mmWcQFKqLSZC8DLBWu9mK&#10;dJNU4RH5y6rkLdUx//JgTk4OklJ26dKFfhbYHuvWrfvhhx/Wrl0r5aVRrdFKK8SWUItwdNEp6rVX&#10;w0NJJLfs2bOnbDiUfpF4uL4wQKwZJTlY2oR26f3ShAwZyRbe0OVlTB1XUxA6qRlXSjr03XjChLCL&#10;/65xx8/W815ou+BFEu/qLzsi10mYcAWZWWCkkcAaZG/CHWduOXq/3d5GnX616LEy9fhtu5xkkC4+&#10;4SgUFJb//dVFi5asJ27a+yNsnxD+x0hhHMHDWHLHX+F/uCoPPfTQzz//XMaRpOrXQWvVcr2G/A9T&#10;/9prr8X7HhY3RCggbAG+CRfTiimbKP5H/UceeSQ8IAcccEBmZmZ2djYcELDzdxc1W7R008rVy1rn&#10;7NqrU/cD+w3BLXQZTD59+vR//vOfK1aswAhy1LT+kRD+//WQ0kuOKz/tcSyep154bKunpm/PL3YE&#10;yJEHZr18X+dARnqgObwAsLWdXfcLv9t9/V0btu0MrMotIFMJF8kbRJaOg/8HjBr3+B8vLSht9uRX&#10;eZMWbodV/fppe7YpS12ztejC135MyS/KKi355JYDfjPhm++Wbk4pQoRAyZM3Du3Spd26vJJTD2nX&#10;97jxpUudmDG+OKRHC0aBiycQvMJ+WnHRYqHdjI/O2aMLxHdGSiAzJaV5SkrrlJSWTnoC94HGVhYW&#10;zN+1a0VhwYbios0lJZiWCgOB3YMGZXftSpnM119eTzknnyMKAH9rg//9yH+RVDJTJJz/vfKQUOiR&#10;4kRJieGS/7XE/5oG8rNX/nOACAgL4G/C+d+P/CeFZPK49Z/alv8CKUcwuv5TB/Lf+F9esfj0H+N/&#10;4lYb+r/xf/LI/8MOOwxLRD//+c9pBEE3mzZt2r/+9a9Zs2bVnvyXKABwAhL+yTo3Wvzpp59AAGxD&#10;JP/DXaYAQBnKf9itDBnAlZjs3xrKf6j3YRXpSBdhC3BaD2v/Rud/RAFgI4BMuFXSY1JR4DTMlR9R&#10;WWgyUf+DngfzHguSEyZMgE8FF9EBGCEYV/hacB340v7nIYtIrE10bqrgnPilIfzkBnIRDZzzpDC7&#10;B2KYpV+mQ2F6GCdTp06FaXTiiSdiszSIgUECLwCua0tVUsGxv5xiRUlyqZK0yWUalnM+KM+KWEdM&#10;8v/93//BMrnyyitvvvnmPwYPLNgCHAzA8ccfj7Vc6aOAwKpEqxZMWK3QyWIcDqFctr8STzpxBGq9&#10;jseuEV4eokeG/UlMtLYtD1IRETnuwpBDTzIIILvgaFoZLTYfdYe2/7HUn7l+Xsa6b/EX59IET7YP&#10;Pn9X12HyuAyEQIQTHAw3oCbHdkXH5XVyjgYHV4qLAoX5Yf4FMvfqtO+o4Qe0PuWItvh38uFt+I/n&#10;/Hva0e33ygntT9bd1/AmhP85ZJBlSASg+R/Xc3NzZRCFSeR1kNeZIyVjHTf/Q6B/8cUXeNMj2f8g&#10;BrdQAFIeLx1pI/5AntxOSohSaXPT8wAAQ71JREFUTfj/12edce+99x533HHw+7Zs2XLnzh3bd2xb&#10;n9ds2mdr5m5Y2Llv+VH7H9x3z94rVq7AKGATCjaJjRkzBu5hiAU6BRLO/0d0DdxxREmfFiVY6b/7&#10;uI4n9WnZLC3E/z/rlxrYXej8KygOFJUESrALv2zf3hnnjGz98G09u3Vx9siQS4V15RUWA0leeS02&#10;I/F/2z17t8hKLyou32+PzJS0lECztO+3FKemlH+Zm+8E3acECkrK1mwpTG/mxP47UAQCQwd2WL2x&#10;qKjIyQeYEhQSbFHkP8eOYoG3SLaWJ5r/2QUccsKfReWBHWXlG0rLlpWUfldcsqq0DGH/vLWztPT9&#10;vK13rV75UO7qqXlbFhUWbA4Ejhk9+rKnniI9qF/TQ2L4rEhLjmzC+Z8zjrzs0igHTndTrtQe/wsz&#10;RJL/HKxI8r82+J9jweGIJP+JHouRefgNmoTzvx/5zyEjDX70nyj8zxEXyUbeSIj8Z52CTxT9x/gf&#10;WMkUb/wvWjeZ06v/GP+LFBWhRPElAjxW/V9PCpyGakn/SWb5j/VXrLwiSrRTp07oPswxOAJwglTN&#10;uD5p0iRos7Uk/2X4sJiPBWksj8FmRpw/1l9h+WMtljyPvIAFBQWI+Rf5j5VjXoli/9aG/CfD+D8S&#10;KP9TgA4ZVKwm6kycbLy6HUxrF6FQ92FjR6KeC8tR0sLxTZN3jK2DHjFRaEBSxyVJ8oKRgWRIcHe/&#10;/faD/Q9Wg6WEYkI/3BZyXXoq+iLfUq5U6F7zBZNKdAE6UUSqisqOerAaiW9LwM5Hwgk8DucIbCFc&#10;hz+MnhHEbH/wwQfgs+LiYjYtuoKci5JEanHElxYRq53RGQvvBjsCDw4izDkWosroZ0XccAj0myCv&#10;nIZLC1A5Z4XbBp0Pq57nzZe91/qHN4qbd2q++nNeKU1vnnfQ5bv7/J9uvdmuDV0mn8f6eZ2YC1VE&#10;jFeIGAvguni8qOEJyBz0x2494uSjnFAI91FeGihDdECVbG3eUpfcNvvtj9cKGiSDdIqhGxP/Y6U6&#10;+pD5ucugAI2PjFHc/A/2uPrqqxHm44cAKQOJgVgscJfYG65Rqwn/X33VlR07dhw4cFD3Hj2aNUvf&#10;uGX3e1/9NK+42cldW/xsYPacrc9t3LHqqG6/zWkzJL1ZOhrCG4cYHCCckdHsmmuug+DSXMSxqwn/&#10;92yZ8uqI8i6dSgItilftyOreuu3G0mZnPFPcvnDo0OYjDuzbpn3Hwja9f2jff2G7vVemNitzdgSk&#10;IDl/6uwFRQUl5ZffsnL7Tsd5R+4VDCkV+TMm/j/62uf+ct7wDdtLF20qvGHmxp2lgTP3bXlJ/5bX&#10;v7t2zsodgYIiBALc+cue3du0HP/41xs37Ri2T7u/XXvwCx/A4k658dfd+h83vuTHlyQXgLxTIooF&#10;LrI6Ysy8/M+3jKMM4tt/9PG5nXKyO3bs8stftOiz145F322c8XHBmlyo7eghggI+2bLh2107i4Pl&#10;M7Kz9xs+PLtVq7nTp1/9wgttu3S5eujQ/MGDM7t0kdecJyKytCz69ttvRT7UnP99yn89e4rQRsdr&#10;g/9FFAMrzSSgoYmnBfUv/6UkTwhjJP1HJnopQ3GRQPlfE/1HZjeX6sJ3RKZIES8iVfiSJkT/Mf4X&#10;mcMTmVC0POdY6EERgZ9A+e9H/zH+p/A0/tf6DxZvEMiJNVRh2pj0f9j/CAKF7oevVmHVHesuXPZH&#10;yCqcAlgfvf3226FJIqYVYdqUGAnkf1c6QOr/MMegvqJFZgHE8fjjj8MjIB1ERgBQAttNX8EGAf3a&#10;1pL8jzUKAOo9pYfL/vUj/5H18MUXK3M8p2CMtXbi1aXQf05vfE+89glqiGK06PhkGWaZeAgu9Uhy&#10;gMgjPTnxnN0TVU8Ki/aDu1h7hFqPvy4FEbcQtwyewzo8R1HMQhHErJweB9SpVzA0haSTspWPiO5F&#10;VoYDAt+TBMNhR/TFF19MpwmLASu8APBTwAuAA3tO6PtgRIMYqCysG5LuaMNAQyFBARoieYoE8C+J&#10;1OqOno1kRFw6kEZJmvA+KFMau0OqyEKCalFq5obTX0YIABb8239+PyICNh15e6vv/9Ni0evCA3hk&#10;wylPFrXtLa8fTjp+fFv2qs84di47TdSOsD2VSkiGZj+cP3bLkFOOzNENxXR+2Z/nvP3xOrYrydKE&#10;Y1kVYfHJ/wlxAcCzI++LnMhYxMr/mA+Q8C9W41/DyK0BCLLiEJD9eF4T/v/zn+/AdvvS4hKscLdu&#10;1zGQ1TmrRXb3PVp127PD8u3vf7Hho2YpW7NKO53c74/4El5WZhbmm7W587J2frd0W49bb70TARTy&#10;XnCMasL/CIn585D0s/cJpDUvDjQvCmSXBJDjMjtz3k/df/rw8Wb5Oc2c/PvlxeUl5dlbex3/Vv+f&#10;v5uWVR5ITYcXoKgopTAl8Ps7Vn3w+U68nXxlOHD6dSMX+ef/o8a9eOvZhyAR4JrtRX+auXHlzpJh&#10;XbPvPbrTL19YtjWvAC4AxCOcdkD7ob3a3/7MN4W7Cq//9d59enWa/f0uSIvbftOj/3HXly5/BTFN&#10;Iv/1+4WLlNuCISQbX+Gw/M+OwAXwm159B9x6y56nnpKanl6K7f3fzl/28CN5X89x8hMGAi+s+Smz&#10;Y4cDTzxxyRdfoKLrX3uttLj4L6eccvWLL65etOhvl18OF0DGnnvKSPH9EgElxhguMh1gzfk/Jvmv&#10;rUFhKpkmEsv/0usGJP8ZvghkvA5ZLf8Twv+c6aLL/5j0n+j8nxD5T/1EJinRLrQokPdREAvL//Je&#10;SCUULLHKf+P/BOo/xv9aAeMLlSj9X+ZNLfZN/ofVil1eSy0noe8hxBtPMVs8HxeZ40f/xyI/HsGi&#10;OkxuGEEIARD9H2uxMIIQP45YANQM74AoyU1W/mN7AkGAhRhF/otpQNcMtego+k9Y+Y8vAsAFIPZv&#10;aJlUr53iMVlokrHR/KE1+2rPWRvZSJRF4UhSrzmMthw1XXl1eaKf4rnWEtgQ4nvhfNJdoN2FwriO&#10;u5oel91IIqU8W2ToMvUVFuAVEsADt8Qyx87/IUOG0P7HiwTLR8YJZeAO+PWvf41b+EzF/vvv3xmp&#10;rSu2SlIOslqNgG6IcMmrSGpJEg0qAVmmfDANGsWBExzwNoHbeBHnOGENyA+Bn/yGFp4lJYSChzRK&#10;2GXc+VOgkHNSJUqeLJVg/ivofgTs/xY/Tu/0/nXlmS2REQCFWy1+g/ASLvzNWvmpi7vyux0uuov0&#10;VLeuqZKB0/jT+GQx9sLpvnMF/Y37X2UCfPZX651x8L+r1/H9lFdY+JljFB//w/7HSj7ceRA9mBXw&#10;Fwd/MsgKB8+ZE0SXwTnuwisHHxz7QuYEYbLoxJcrDv5v1apN15xubdq1AxM3z8zYs21Kp5al6akl&#10;u3bv2p6fC/t/r/bdu7frlbctDwnnfvppxcb1Kwvmv7zo4ReyMptjhZZyUKgSJo+P//fITB3SMiOt&#10;qFmgsFmgID2Q3yyATxAUFA3uterQU+9I32NDYUY6PliXnl1+0NgX9xi8onhn80BBufOvKJCRktYy&#10;PWX4z0BVyPgXIaCn6jj4H/4ECLBW6Skd0/HtzZKCguINBUUlRcUBpAQsKUspLduwtWDd5l2Qavgk&#10;QO+uLb9Ztiu/sLSgMOi8q/D8uuQ/uUhsJxk7LZA1qqJGhCaCzMzWgwaW7s7//s67cl/7T+uBA/qM&#10;vTyrc2dh9c69e59/770DjzkGUQAt27Vr1aFDx27dsM8nd8kS/Y6Tn2XUROiFlf814X//8l8TQ3q0&#10;/Ek4/1cr/0VO6imeIp0zVwL5X88FUeQ/SZLAEGLC0dHyP1H8X738V9kiyE7V6j+R+D8h8r8m+o9g&#10;mFj5b/yfQP3H+J/vuwhD/iTCLu1XRKjc1fLfq/8b/1OwAy5YHzC/45D/2OkJ+x9rpXw2Dv0f8c5Y&#10;7ceSO+QhTmDta/0fP1EAt9AE7uIw+S9cDYuMBhrMMR5y7loa5GzLCUumLT/8L2oS37WQ3QgKGHgv&#10;VbCcNvbkSZdNost4zRXelRee3Kl/6ldahIK2JHUBCgKpkD+lME4QfwLUXE1QCcB13GUfqb+KWGed&#10;euIXfVG3JZa/CCZ2hLXxHOtgyE+Gk9/97ndM287m8AhfA+So/O1vf4sCQ4cORbJAPisdd4EsSrYY&#10;+UI/TmjQ6ib4uMDLmmmPwQzjCYw0Wmtc1CUbARmc4y+ZiZXgFsljPXIdt2A+aSR5V//ls7JWL0yC&#10;N79ozyGw/zvMmoDg/w3H3w93QPM1n/FZNkG4MvKcbwHqA18Q0MXYdz6lmYQ8JgRL08SQUc1SJngX&#10;XoD4/yGSG80xxSiJodAkbXHwv6vX+Lnjl330P1y5bXqK/ud9xPXGkR52PA7+B6tgDf+zzz7DpCKv&#10;sPCq5n+Blx3HLUxFn376KR4H45FptcSoIf/DtZWWmta6Zat27Trkbd+xCg6u5SsgyjLSM7KbdUDS&#10;ydbNOu7d9viMspIt69dmZWY0Xzlr45vzsk/8TWbzbBSTBRmG4WjuioP/O6andgkE7X/0vXt5oFdm&#10;oHvrQOsWqLZjl6+P+s0Fe5/05M6sjJ0pLT598OoduZ0z99jt7DLZXR7AdpNCZy/+kL2zM9Mrv1RH&#10;GoSLXBT64n/Y9WX4AkB5i4y0nOapKUVFW7YWvDl3S9Hu4nbpgW6t0uAI2La98Kd12/CRgD3aZrZp&#10;lbkrv7SwqAxfBMA7hNdRWEvLFr5f5ARSKPzP61H43+GK4qKizZshLws2bPj+7vt+fOTRVvv173La&#10;KP0WZ7Vo0aFbt3ZdujTDno309F5DhmQ2b77+xx9ZhuxNMuQVIz3C51KSRNaE/9mWH/nv5X+X/E8s&#10;/5MqaUKPEd8+IZtbEnBRXNg4SSz/y4gI4GHlPxlGCsuEReEpfZE5qEb8XzX/awT573CKT/1HM15Y&#10;/q+5/GcNAot+KWSmc/G/xoqDnlj5b/xPBIgzjproP8b/mjk1e8sEZ/xPKOLW/6GnQePCgROKfT/y&#10;n9YmE7ohYJME4IBHAPWQ/6HOYTUoOv9j1z32+WOlE9uQ8SD2AnANEpVjTRQ/4WWAoYsVRxRD4n2R&#10;Zk1Z/suL4OekJvJfhjWkPolcoyKl1SmZpKlyccLz0hf2ohSjxgM2Ys2yMky+FBNOusSSsgonKg41&#10;A02GzHP6BFY3kyWK/idk4zruSng/npIoVlbLpUgpL3O5tlgECi8afBZRAGgI+/+5u8Mly9hrvAYo&#10;0L9/f3wyQFqUUALBio9L/AyfJQHssgQmyDkjhGWtW/RRgRon3JIqY80KgQxOuC1Hg0Ak2SKb43BT&#10;NGgrl3WK+iLYEgHhBxRI372h3Wf3ocCO/S9gRsAd+/xy1bnvrTn//dXnTccJ/ub+5n+bjrzNxWzF&#10;7frIWJMSOQQcMgwxlLuMzxQO1IPidMex/0v5D0xRzT98Tr2icMUjlXo2qBLTV4YvVv73vmJxX9FD&#10;yXGvCf/DEcAkf3DiRuJ/4s+/kP5MHCg7CDhMmh9qyP/Z2c35TuzahXXs0qLdO7Zv+27pkiVLly1t&#10;XrTvoFZnNd82tGBTad7OHSnZzTNWf7f9m2mdzxg94PiRmekZ8qJx1MgwNeH/limp7UoznfV//MOR&#10;Xh7ISA20zQ7ktAvktC9sn7M1s+uOrMydGRm709Pmvf1/21e2C6QVBwrLAttTAjtghZT17968WZrz&#10;EvHN1caAS1TGwP8BZEAoLywpO6xHdkZRyY68gpmL4AIo6toi7eTB7TLKy1bm7pw5d2NpSdmebTN3&#10;5BdtyduyO7+wsKiUVhp5T4aJsoVvE8eRb5mMLC/yJzkfVwRqXi/dvXv5E0+VFRXv84cbev129KaP&#10;P1n0x9u2BbP38yjcvXv39u2d9tqr1+DBBTt34luA/Q87DEToKACv/GeLIt802eT8GvK/hsIP/5Me&#10;QsdnE87/Ip8pnL3yX1on/wgOpE2m+4Twv+bYKPKfLxq9A3yEJ7xOOhPJ/+Xl0eU/IfKp/1TL/zWX&#10;/zXRf8j/wm+Jlf/G/wnRf4z/Zb5IuP5v/A8Bhe/hMejyuuuuwwlTMvuR/yjG0E7Y/5wsKEmg8qEe&#10;xC8zQQCMl+j6f9++fRFwzYVGPI5EbBIxiouDBg3CReiEuIgNAti3b/JfNB/CwsVa/OWBK7JkKyW9&#10;+g/VxWrlv0y1oXVl0SE4K4spRaahAsdn2DZjfSUSmGNMEiVIWIiGMSxzvFTFelgh+Uz/FSGr1V/y&#10;otCgy/AWa0ABZJ7AC8A6tW6K1uF5wl1qHuwmFVmxWLQ6wnMW05S4yGProsrgZ4sWLfBhCbwkJFjL&#10;OD6Lv9BIUADFmBKTgBAfMUJEJxNw2B09XtrWlXeSD7Iqug+IDOmUvvM620VJvJYYPiTPlOuukvwp&#10;ej/OoaWJEim94PRGOl1DLCi1+vY5B9XMlrt6nyDN+Txh/QIU1XqS4dLhBE8OtPADz4lMqDsVLgAs&#10;GpeWFJcUY40ywlFYhJsogPUzFA45DpA4XWErbMP+ClP553+fUEQv5uV/jlF8/K/bwuuPUC6k9zv8&#10;8MO9/I9WwBiYKjhtuL4aIPxPYuRtipv/+W7u2LG9Xbv2+MTrzg1rUla+WfzZ28u/W7Tk+59a78zJ&#10;KGtekp7RrWfv0pJFW7c89EWHzJb7H9lxD6SoDfn7yP98VWXISJsWhn74v2tJq9SidCcKYGtmYG7r&#10;wPcZgfyy3TtaTJ9x4d8mvfL35579/IuzdmWm7UpPyU9N2bK57bbVbQKFhYHyosAOuACQFLCoOYy4&#10;iqSnBEeEmDB5rPxfUFS+eWdph5Zph/duiU8AbtuaD5u/PL+4dXrgyH3bIkfi9u0IDcgPlJbt2T7z&#10;5MO63nTe3gN7lm/btmH95l0IICAmInsZOs6DKAkPaILlVlj+Ly8t2zJr9vzrbigrLu5z5RV9rhq7&#10;fd6CLZ+GsoHiEdj/W9eu7dC1a5d+/XJ/+GHn1q299t8fMUW78vLknWLNmotIDF/txPK/lp8ikIkJ&#10;X30hhvzP61Hkf6L4nzKZMkemAy3/ZfjCyn9ydaL4n3xSrfwXzpETGSyZvER615z/q5f/FYLIj/4T&#10;nf+1LhG3/NcMJtwl86lmeBcXkSGN/43/+V7L9FqN/mP8r1R9/drGof/Xu/xHzmYu41NJgyMAP5nn&#10;m4dXqxH5r9U8rQthDzU/AAf7HxXiZ3T9H1of0rGLzoCVRSotnCXz8vIkBSAiBWAtmvwX5LlBm0ET&#10;3MHNK7wI3ADszJkzkUABdi4CyRmOwYnAp/ynss1p0ZlwZWyERVidKDEsQOc3ThjLIRvL8ZMXuWlB&#10;SOcVSXIg8kiqYm1yiMoo14U2bUmKhiHsxf5w6sWBLBTYtyyfp2Y/8RdXcB35J3S7fEQ6Ky+85n7R&#10;OGVi1tws6g7vihXBGhhmya5xYuZ1WZGW1nHCLohOJj9lgKkEsKTIdHmlcV2Wv6Rfwhl4RGIypUfs&#10;r+AMkSFvqe6LcIzuLJ5C77TeybvCJzznO6+VEkEb2wG0xPF/jgpFtxZxptEjUGStkJGvvqFIKDgu&#10;FU85p7Dqi4qK1+xu//Xm7l9v6vHVpu5h/uHW5h5ztnRft7tVcXEJHoEXAEPKQUFz4pJgx2V8Y+J/&#10;/1BELynMJoxHqvSb7pP/vQ3h2xaYYMAzOBEWRTdh/H/yySeRPhkoJOmIElIVH//DVbN9x3ZYqpu2&#10;bFi85vuVqzbmr99UMPeLtIWfp5SWtGrTtnnbdu3bddy1a1FJyos/ddpj3faTd+enbNmyGS8SeUP4&#10;n7CQmPj4P70sLRQCkJ8e2J4RWJ5VsDnrxcljpn4xYsX2FmuLUjalFuSlFuwsL9ldXryjIKUgLyWw&#10;sySwqyywLS2Qlh8oKCvfkYqtARocLW20RqKNDcXJIc1P+B+dyS+CxV3WvWPGvl2bZyOGJb8okI/c&#10;g0VDujUftnfbTOyCcZIClAdKy48+aM+sjLQBe7W9+YLB/7h52LdLtow45qDmzZGkv1L+k8mFbcha&#10;wv8i7lz8z17IU5mdO3c8anhxXt53t92xccZHHYcfse8dtzbfay9hs8KdO7esWdOmc+c9+/RZ8e23&#10;W9evR0TA7m3bSuAxCR4u+c93jWQItyeQ/7VE1SOiRaLwjIj9KPI/UfxfrfwHIJSWYeV/Yvk/Jvkv&#10;75qMnYx+Avnfn/x3u7FkkhLhIPNadP5PiPyXmYucFpP+Y/yvJQ8FgvE/MBH9M5z+Y/xf6fEX8a51&#10;noYi/xn/T/ufLwKUNMQCwHqHxSgajmhcLvnPLov+Iwi4vAYoEF3/ZyWyAOnV/2GOifxn7jatUTRN&#10;+R9dmV+2bBkGER/Afumll/CF+7fffnvu3Ll4BJvK+dG9uPWfKsvFnPBEu+IgUbMRzvASqgcvbDe8&#10;fEZ1UD8oOgpp0MxH3zwPKn+U6ayE1MpMj634+Imck3BWcQUSf/FK8Aq/qS7TpGil0nHeFRtJCpAk&#10;SgddA9VNXKdajPMdO3Zs27YNdpGIEq4buHS+Qw45BMXwgUpeZ6dYm+CvjRNpnbqI7oJQG4rrqDBs&#10;qKzIg6JJCKm6IVSItBwccXYQxaQkh4P0iDhgASJP/ZLDIZXIt8TYR16XAkVt+0Rn+ki8JOS5JBRf&#10;g0rjJ3hbiCENvCLbojhGTuR/qWPP5xcUT1xz3s3LLvnj8kv+tPzSsP9u+fGSm5Ze8vK6kxAQALXa&#10;ebZiIY70aKaSK66hjM7/ccDifUTeIz2lubjXP/9HIomOgL///e/8AAEqxJUoHw6QV5tvGaqtIf9n&#10;ZWUGUos3FM5ZvPO9L9d9klue1iwjDfnrs7atL9i1My27eVpG9oaNG1ObtV+wvP3cJXvts/dee/XM&#10;SSkp3paHveghUUB5orklPv7/qbigdGd2MBEg/iEEIKPgpxbrt6ZtK9q6rXhLXumWraVb88q2bi/J&#10;21W0qySQ16xoR2BzSmBzOvbhB9J3lW9L3bgKQfuhbRR64DSFMfF/IDg1IASgXYu0rPTUwXtmpeAr&#10;AIXF+BDA8H3btW+V0XuPrJTiEoh4iLcRh3bB28uxbt8681fH9rr10iPxFV+ZwilMZNT4ky+djGxY&#10;/udFEQJZe3be56Yb97nphl1Lli26+dblf5/U/rBhe13qZEjhUVxY6LgAOnXq2KPH8m++2bB8eUZW&#10;Fq5g8zqHSfhHxCbZSV7AxPK/f/kvOESX/4nifxH+FMKcRziJUP4L8mHlv0ypCeH/mOS/CyiZayjG&#10;+VfGNG7+9yf/K4PCRKMQaYATrf/Ex/8xyX9Bhk3HpP8Y/xv/i5jVM1pU/cf4P2T4yMwiclUkPyc7&#10;lwYlr5uIr3qU/4z/h8HP7y6J/Ic7ALYPNvBzP7/W/13yXyZQ6j/SZazrcGcBDuYFoA4QSf/HIjGM&#10;fNH/27VrJzwJwvA5QFnWRl4ALM2SVMLbNOW/aD6Mppdk29ClAcg777yD1WtkkZNi2Ci5adOm7777&#10;Dr4AGG7YduFf/yGLckSc+U5GXc95ZCA9B8vwCBE+T0Qj5LyOp0RNkfqpsnCa1POfqDK8Sy7hjCgd&#10;Jhl8EKzJGBjsMIHlj7B/BCbAZYJzfilAFB1pS7/SrIQWu8DkokerStJ00DsRchzgM2Pff/89RgWj&#10;yMqpmUnlOMEtFEAxfKKcbelRkRePF0X7wQmXleR1YgEC4oxlMHGA+N54C38lRkO+CCCxJRx0sepp&#10;yfMiqxINm1Sxy7wozgg2La+xDKumBOW9ipSwUMvF/+n5ys+7v/R/+Nfj5RHdXjwB//gT//gT13Gu&#10;uU5Yy8X9ZBLNGK6mRcCFHsRGAKyBluHTciWLtmTj8+zV/lu6LRPWCBafnb0A+K8Uid5DATlEA38x&#10;WISCuOFvrPwvnW31xjL9D9dvO6Fc//O+jDKmbJc/a8j/kV55fOUVCf8wx4Cx8fYhEidSSRH0Il5q&#10;yP/IBTA3993P17/13Y7ZhalrirNSC1u3a5nTNj0zI7t5i/SMTBTo2KHD+h0/zF8+v9nOPsccMdDx&#10;WpWWtMjOKisNJUAV9qgh/+eVpmzaiW8ByBcB0ttsLu7abllhYV5+/tZd+Vt2FWx1/hVu3V2Ql5Ge&#10;2y6wJbAxo3xrs5QW2/BdgPKt6WtWg51C/k15EzmCosMJtn74PygZA332zORTh+2DrQfFKYUlgaKS&#10;Iwd3wFt70iF7gvdRrFWL9G6dsOBfZegwzUCgiUQSwcgrZHWKAi//Uz5ouSECpGjTJiQ/bD1gQLuh&#10;B5ds37555ifIDtD2oAOlbbgANq9Zk56ZiVyA65Yt2xqkYfumTfg6oBDj4jGpnC9dbfC/VKtnH3m/&#10;RCwLb0eS/zL7ssJalf9sCwdHSmYKNuqa/mrI/3y7/ct/8gwnOJ7gWc6/LjDj5n/SU438V55imeBk&#10;EGUekcHSM0sU/q+5/Ccm/OtH/2Fnjf9FMpCfjf+N/xOi/yS5/IdpDe0LSzJe/odTAK4BFIgu//Eg&#10;o7lh81OFpnzDV/0YWcAdAUxnHkX/X7p0Kcwu5AJkQjSk/cPJjz/+iI3Pt9566/nnn//f//4XTdxx&#10;xx38a/Jfhoz401JjWD2QhHbtKG+HHfaXigOQ4sDn/bCQPH36dDhZ5Cvg1cp/DqvMFFWW3GUCJqNg&#10;MhbzlazAv5F0L+8tUddYG18hWqqiKIg6pWdrPCjXOf9xIhfNQNfMaZJ7YOCmArvjE3fgVOxshxMF&#10;u9yvv/76xYsX83E+qBUv/BTKRR2h1SQtykRC35jWBjRJ6NcPP/wwe/ZslMHSKBPsi8bAjiMFwFNP&#10;PYWLKAYvAAqIVS/KCr1rfLa4uFgGjCWFWhJDb5xgq5vDOb/ZRq8Sjl69ejFTg1zhiLAtql+sgTTw&#10;rkBHHqB0oJIkzkLWIBwiQLGD/EvwOfSpxTulI/zan2gwwqNSQIaMNbAqUR9d1pEWKBp/nhNADi5r&#10;q/wcQBk+jBaWi90XnafweBlcAM7yqfCVLid8K0DFxP+6qpSX8vQ/59Z7KVX+RaCaWJFDasL/fkBB&#10;rg2IKryDcFjK9/9cD1In418XVxMlDop//t9Rurqk2dpdxellpV2apTQvSs3eY1D/8px+GW07II18&#10;YWEhFPGikp3vL/9nYdvW7Q44ZNFGRN7syG7Xccu2PLACW0wU/28OFC/bnFFekFERCJCesj779A4z&#10;hnSa32x3Xlne1qLtmwp2bCrYuSW1JPdnXWe0270jsDE9JW13AF/g255Stjbrk/nIxxeaerVcqgH/&#10;l7XMSu3aPpieMBAYOazLEfu2xb9jB3fIQOLBQODUI7oeMWSPI4Z0Gn0qonLK8wtKdu4u3pUP75VT&#10;/r8fLOW3EkT+65eU75FIck2wvJ4iKOT1x5WC3LXzrroWkRj73vGnThect7F715mfz/pq3rd5CMUp&#10;L8dnEtYXFS387rvteXnYS7Ziy5ZZX38NBWL58uXriovz4FxTUWkiDUSKkpHY30Txv3/5T6yEBq/8&#10;Tyz/82WJIv+JgwyTBEDJuCSQ/4VPSJUeeq/8pzDk+y7zKbmL9SSI/ys5IaL8rxBSKEA5SbjC6j/+&#10;+b+G8j9W/YfNkfdkEjf+N/4XSWj8Xwf6fz3K/3333Zdp/GXiqxBsjvyHAQ+DKLr8p6UA04nJ/zhx&#10;QKSccMIJUvPrr7+OnyLbw+r/jz32GKKh0RwqhNcARj6q7d27Ny5iEztq+MUvfoErTz/9NLYtjB49&#10;2uS/jJTrBPH/tP9xIIYda/48YGYipQI2BeA6LEQk3jrppJMyMjL8yH/RB0JTrUx75BsMOX35+KnX&#10;BLT4cFHp0vwidUZq4PwkczwbpY7FOUw0CT6Cu2IziHXHl5mV4CLW//kpS+6BIV/yBAVosspFNsGq&#10;hCqZ2oUMkkRvhdbk2LQ8qz3NuI5FM2zSmDJlCl4AECOxALSc8RNeOtxCgW+//RZRAGLNalhQkloI&#10;yZYW2SmZ46msCBSCvAwfrjAjg3xbEp45hgDIFV25KGrsuEBEnEVpEyTJMxoNPkLQ8BQ7xXNpiAhn&#10;b5wvBJe27Lx52HUEnBc1vyFx4O4Bv5KLPBF6OMRCOfGU8dWDxfplKJWKBi9A6IsAqFv+XbnHU1d3&#10;fmrcnn/Hv6s6PXXlHk/qu3g/nH/BjQDiOiElws/Slu6RH/4XZGp4kij+908G3kS4LeFmgqsYEt/7&#10;IN8XUf1ryP8z5725YtvKNllpgzvu/X+9zzqkV5+M9M5ph5xSuO+hKc2wipxZUFCwNO9/K9YuyWh7&#10;xtLtmXM2FzkGU7O0Pbv2LCmp4ogkbwg9cfD/ltTCL/KL8za1CboAmjl7AXZntPkh/YqsqRflTNk/&#10;dVH34p9yypYe3vKj33R9cVirrwLbHPkd2Fke2Jpauqp53qr0T5ftLA5l4q90V4EwmWjl7fDJ/9gI&#10;APu/WWroterXreVb9w6fct/w/9x9REZ6aklpWdfO2f+6+4g3Hzj6tt8NzkhPAyRLV+Z9tXADxE9B&#10;Uek7M1fpt5tvLq+QJEoGzf/61fPyv3O3PFBcVrZ94aJFf7x9+7z5z+au3nLQAVvyd+fu2rXgoP2n&#10;7th22LXXXvzss72OO+7e++9/6rnnjr/uuv1OPfW0009fn57+u2ef/c3Eialt22Lak9bJSxSYbFGE&#10;QKL437/819KJY8SD8h93E8v/1cp/IiNUkST+JGJaLNeQ/2Xo/ch//aLx1Ysk/2vC/37kv+beavWf&#10;avk/IfKfrZDr/Og/bFTrDBQUxv/G/yLAI+k/xv+UPzwoq6mv4ohV/28E8h9GOwP+hXNi1f9htSLf&#10;OcJCIZFwAp1Q9H/U+dxzzyEkgR8shFnr4k/RcHidf1Gea+OPP/44Ecb2Adg1MGSwnsqBo8yEDQgL&#10;GSdXX321PMLxRTg9A6JZiej/6Oxbb72FK/hL+4gFMPS4hVZwBU4NUoJKaDo98cQTrASU4AqK4SlS&#10;Eof+z157jzfeeEMuwubHZ7lxADQYkqBE3/r6668POOAAThnR7V+iWmncsau01mQxQcwqeTfYGJUY&#10;1yH6VqRuEDsOkkz2UhWJ1roI6dPXXecSRMCnGP/P9X8OANUs0XLIwdIKK9emowYO5/LaU/kgLJpC&#10;OZeu8Sk2NGPGjA8++IBeALwMsPnBjmAUvFp4H2j//+9//0OxKiNRdac9SRL8eSIIkyRKK14XXZAX&#10;yZ0sL9tLwDdwy0lQAH6yALUHnutWyCuizwmGUlKIlNdJDAMZQamfr4fU2Wzz0ma7NkiPdvf5vw3H&#10;TyjocTjL8G9h2722HnTp2lEvbD3wUvaIXMSukYV0Q2xCs5PY24IVK8FR+Sl4ZzGf/xDaXyL/jmzz&#10;9Ql7zD2xy9wT95x7/B7fHNlmjtwKBBMB8h9AYlUcER78Kb2Llf/lwbhPEsv/MZGBcC9wO15JcLvL&#10;CwDw+SEJqdDlZnLxYXT+xyD+75UfFr67tWNZr2HdTu7Rfq+9u2Hj+gElaenFLdoFUlLLyst27N78&#10;3Zqp7XZ1yS8fsKu4rH92SfPmLT797PNLLrkUUe6a/8VS0qMWE/8jpcQ7mWs2bmy7e0fL8iLEAgQ3&#10;BeSnZ29MO2rnkqubT7m17Ys3t3/pjLbv92u+IrWgNLAzxUkEuDWtbENm0dJ2P64pmb9hl+Z/4W3t&#10;NoqJ/1Fb+5YI53E8WzD4nUQDaiwhjyEL87YXLlu17cdV24pKylq2SB/Yr8Oh+3eGgPn0m/Wbtu6Q&#10;d4pQkKvlxedrpflfOD8S/6/Kynh549oFO7etnznzu1vv+OCNNw4eOhTOml+edtqRl17S9uKLLrvl&#10;lsOOOOKMs88+8uijL7n00gsvughLB6j2squvHnLAASf/4hfjrr0WQQEumSzvHWgTYUgA61j+a0nF&#10;nKnEkAOXQP73Kf/1QGja5Drlf835H330L/+1ZCbPaM7nec3534/8j0n/qZb/EyL/Y9J/OKbCDPWu&#10;/xj/U50WVYovl0v/Mf7XCqdohny/jP9lhhW2EXYCPjHp/3HIfwb8c4Di0/+hAWIdCHtCYbLiBLnP&#10;RJFgAinYa/ACnHvuuWwlivzHVwMR4n1M8EA9iCDo168fdhNcfvnlRx99NK6ccsoprATfhMJi+JNP&#10;PolHEMWA8iiA5k4NHm+++SZMoWOPPRZXRo4cSaUFIfR8BJXALoNxhKewTRs/XZXgkZNPPhmVwG5C&#10;GVaLzx+effbZaEWuxCf/GaMtX9aD5gzakP+f+/+hqWLrhBxMcvePf/xDVDk0unnzZhBG5Se6/cuB&#10;qLR/ZQAotkQFl3mFuovYNsDo5z//OYYEPh7atJo1hSZ9Iq8369Qtin4mlgBOxFPAkrgiigWv8CeZ&#10;Rvb/Y8ldGmJfRFcmHwsunCzx17XAzj6KvigqSCRvBesXZOQc4cdgJgzYxIkTEe2PDIV4H3DgBD8f&#10;eeSRyZMnw1OFZObsvl7zlxde3lvCy6EVlGSJkvhIJALhFVS1rcV6ZCoigMQTxfTCPm/pu4RCeio8&#10;BHWW59R0Wb8QoCc5FpPPZbEqfh1QjsLOgzcOv3X1edPXnPmf3LPeWHXue+tPemJn/9PK0luSJGlC&#10;Um1TpRaWIErismHXhLEFARTg9RDr4qtspfmBMudfeUlheUkR/yG9e0ZqQWZaYQb+pRTip9wqKy1y&#10;yuMp/HPSAVTuj5AR1GhoMKvlf41J3Oe1wf8xEQNHAHIE4K9+SthYM2rc/O+MY3n6ii93z3jpp08/&#10;/gpCEKFQGRkt8W3HlKKC9LS0wsKC9WVzNqcU9P/Zz3eXtmsGK3j9it///veYPxBVLoIrgfy/OHXz&#10;I5k/rF/bbvfOFmVFmeWFSAroZAdM3ZWelR9onl/WvLAsvTAlsDs9sDMjsDU9sKkZ4v8Lvuu4Y336&#10;QwtWbS8s5MtL5iRK8urFwf9wavEtxx/nDcInAHcUbdySH4z2L4ZIaJGd3mWP5m1bZ8L+/3rRhg9n&#10;r169bhfCAYpLyv7zwQqkTXTJfxlNUkX9QPM/X38yvMguzf/pQ4Ys79tnckr5AxvXvvvtN1237bj4&#10;Zwdfed75CJ5C2Eanrl2zsrJuuukmuNXh1cbMiuUItIWpOicn55577vnnP/954IEHQgJQ/pMevnTy&#10;k7cozFmgLuW/SAASwEU2AYRiPCH8zzqjy38NEQsLUPUu/0k5R0p4O7H870v+qz1l1eo/1fJ/zeU/&#10;FQkZuOj6j2Z+ee845bHvxv8iIoz/iYBb/zH+r1izSYj+3zjkP4w7fvGd4ihW/R/7LbEzFI9jp/qc&#10;OXOeffZZ7FOAox+7ROFcQHIBLGXDDoL5je0A0eU/bO+NGzciJH7JkiWIeIf5uc8++2zZsgVfnsJK&#10;AMKuYYfTfjniiCNgM8O2gnHOR1Dgiy++QG44mGPcfw1zGs/KQA8fPhyPYP0fBxwB6CbUSBwoCV8D&#10;KkFeA1YC+x9mHfZ34xZqQBlUAk+BlIEtjO4kRP7DvkZtiD4gwdwLIPP1cccdN2/ePCZpEi1r165d&#10;TLvIIYsi/2VMaSiFbD/R1WRGoQ4qFp0eJAwe6OPCOz84CV5BrgKkdsDowjWAPHx0Y0hjnJzwl6ob&#10;b4lBK3MeB4ZqCimRoRIC5Dqrki9VsqRWa2QwxCwUyNg1rTiKoai7LPO9S9cU4ukd4F3qduwy4lQB&#10;ArZqwAtw1113/fnPf77zzjuRygE/X3zxxffeew9uAlEE9UBy2pZeCG5UjNgKT4RgFBanIFMQ8SAx&#10;zBKhbQn+ZPdxV8YCgyg6BBmOA8SSOCFVWpdl93mLTciJIKZpZj1U+1BtqxXvt/hxuoAsJ7D5afbr&#10;Q3rBVsT2kJANIVKvVQoaJFLzOX8Cui1bd5YUbgkUb00pySsrLiwtLuK/1NK8lNK81JKt+JdS6tyV&#10;W+XF+YHivEDJ1oLdm/EdAb4srJAjSBpkNOWuH/73AhLHFZLEdmvO/3EQEPYRzdgJ4X+0kp6eDlmJ&#10;Oeaxxx/76quvmjVLb9GyZRG+Ib9ta0nqzjkbZ7RI22Ng68P6bF6w9t9/vXbc1fg4CFdiNUeRmATw&#10;Pz5Hkr3y8WYr1q1rtWVT6+KC7LLCrPLCTG4KCOySf5nO+faMwpUtd87bc/3y5rcsWf7JVmdmAkPK&#10;ayUszXdQFHr//B/MVRE60lJTMjPSWjRPb9k8PW9n4fI1239YsRUhAKitY9us/nu1G7JPx316tV2/&#10;ZTcemL90a+f2zeV9EfFLmUChJ+Rp/ifba42B7wX/omuw8Nt26ZI+YEDBfvt92KnjulYtEXJwzjnn&#10;wOm+fv36zp3xKw0Jb/GmwNvNyRgHNnRgksPuEigE+E4hNAzxe4pc0pKTzSWK/0WasU7KNI4CoeAV&#10;kf/SZeKmZTW7g0cSwv8kI4r813yuJ1wXRyWM/6t+xI6dlZ5yOET+iymihzKx/M/xEkYVfuYkgp/U&#10;HfV1lo+i/0Tn/5rLfw4NqeLbJGwszIPrnEpYgN1JHv3H+F8khvG/lv9+9B/jf60myUQWn/5fj/If&#10;i9gI34O1v2ED9hWWwSCCBx8pCbFYi6SAUMNGjRr1wgsv4Ep0+b/33nsj8J4yGV4A2Ckw/vFaweCH&#10;zoAvFmFlnkIbFjiCDlCbPIKL2DYv27Hxs0OHDliX4rfh8BOGPR7R8r99+/YogORxiDVgOkPcRbv8&#10;0BXnUJZZuHAhGsIuAIKMMmgoUfIf1jRcGNB/JBcAiYQHBDoSA945HZBboCBBExbOiaL/i/oRmunY&#10;JZfRIrOgfns531CnYdusiweAgIcGowsXABQ1uAYYf45bohtxJmN5mYNJq66N3eB8pm9Jb1knl3/R&#10;BBqVDgsoJFV+sh6tv/KuFJOe8hGNIEMmWF5O9CTHSmQmlg5iq/+HH374yiuvwP8E7xFOPv74Y5gr&#10;UoBIukgVQHSdogdIp/igoMQ6Ja6BVp8MK98xWepHSXKqdxxFTUQZWbRnSRkL4iNXRN3nCZfo5SLb&#10;Ilxa7yQjtfvsvubL3hMyopwIvAKLXl4TIcLmtAUiZEsZYSTScPeLuw65NO/g320+4drtW/Kw1I9A&#10;AOff/12347DL8w4Ys/lnv9t6+Nhtx1+7TW7N/SH/6Kvyhl2aN+yyrR/PRTJ35xB2FRp4PVb+94JQ&#10;fm5b/c8p8H/lVf55nkks//sZID9lODSJ5X9yMvr7w/c/YIPW3/72t935+R06d2nbqfPGwqWrt648&#10;oO2oOZ/PffyO8R9OfQsbEySkqJb4v6Ck8I2s5W8HtuzY2np9bpsdO7JLirJKizPLijKcoAB+MrAg&#10;o2xX5raVHbct7bp9TZt7Ny9/b8fa4DcmQyvqwkscR77LIit47of/nZ33VY9maSnZWc1y9mgBm79v&#10;j7atW2bIfUQEdO3U8mcDOuHKoL7trr9wkAhJsjePsPJfBKMISRloGW55E0E5HAGt27fP7tq1zT57&#10;r+rb58zf/bZFixYPP/ywHhRNOGIE6KTHVIf4KdTAcRSRIq0ISiIqBcw6lv96viCL1gb/s3cNVP7r&#10;OUVUfz3115D/ZegxFpHkP8dFO20JppDBSvzwP7tTQ/lPvvWp/xj/G/9r3o5D/zH+55Shp7CE6P8m&#10;/4EqDGwsFeMbgTChsUIMkGHzy0fv4AuQWT6K/Bedn4WRBv+hhx7CIjTMK0QFYqEe0huxAAcddBDc&#10;AdpWEh1A3hHoGIhKwMI+ruARRBTyEZH/UCCxrx51UuCLYq/lPypBGZjoMvOK5E+g/MeCFkh16W/w&#10;WSApABwoumsoA4WKCZJi1X9CC8u0GFGp3tUp0zOBoPoikxN1NU5U8grpGR0XWSf1V+qOxJFaOwuw&#10;TlpKPGE3cMLHeYutcDykUZmYpecyEnpIhCcETaqPrEqPolQoGgDKgDnEqtSigbVp+tk7IUbW5KVd&#10;UiXMJP1lJURD1rdxhXxJCqUSlAmrKGvoSKcOmBeqNDF861ihjKMMt0RpkgCXSiSDIr1gDXydxN0g&#10;zZEk/iT9xKHDrAntP5+g8wLIIzzJXv1Zu8/uZ3mSxBFhKwKmdIT0iOEt3RE6CaygumN36cY8fKs9&#10;ZevOwLpJF69//Nf4t+GJszdvL+O/LTvKN28r3bYrZe2jZ/LupjfuRHncytsZKClLMP8zRUpNDtSQ&#10;WP6HOw8SHDEj+rOlrnN+aYJleOAKDvn2BB2CtcT/lDMYVsjN8ePHIwoJuwDmrZrTaku/v/3l+fHX&#10;j4c/FS4tzZZkktrg//yygkdaLrg/c9HKwsDm9W1zV7ZZt7b1ls2ttm5ptXVTm03r2q9d3in3+57r&#10;13dYUFh2bfq8t1NWl6WEXg3yrSwvUzLwbxz8/9mnn/Y49sbuR43vcfQN3Ydf3334dT2OuLb74df0&#10;OOyaXodd2/Owa7oNG9fl4N/jX85Q51+Xg6/sPuwqnPQ87Oo+w8eVF2xku3z945P/lBusRMt/nGdn&#10;Z69bv/7s887bp39/jNq6tWvhd4fUwmY8fE4F85+MF5zuCCn8wx/+gEFEzh48yNfZJXJN/hOWBiT/&#10;9YROVk8g/2vujST/2aLpP5wQ5VWV19b0n1rVf4z/RWHTbygwN/2/Kej/fvhf9EaewAxGerWDDz4Y&#10;2iai4uFZQCUI/odZTttec5RMiIiTnzlzJtaqL7vsMur/fASr95T/WNvHGi0KIMuA2HGcQVgniqES&#10;LMujzBVXXCGqrC6j9fYa2r/wdGBdRL8UOMeHFbBH0msdIDQSroE49J8U6OjysrnWb6VtUbPYAG0/&#10;rX6xBurTgpfrnD/FkqT9xtlFVBZxxsizcovVsgmxV/mGaKVHQyOVSBnhJHmE1i+v85CuafqFq3hC&#10;C1b0cj4uKjIrka4RPTIZoWMvqN1q5tZk4Jaov/KUeExIpFArTbsYlxSSNk5jQqfgqcnQ3CbI80SD&#10;zC6QBlcxlBS/A7HlgzL0cu5iD5BR0KYXvg6oByJt8w+Z679NK3Yik9lZGQgCSErkLqnSqMpASLW6&#10;ftIvVSUJ/+OzkQhsQeYIL81+rsD+R4IMRGE1Tf5Hr8l42HvWrnOLr2d9u3tXAeNZ6pj/8YXJroHW&#10;g0s6HljS7uDiDl3Ks/H6pQRSsAU/N6Xwy/RNn2asm99s0+7UIn5UQqQZScUVuHVdJm6s/I/yrCQK&#10;/1Mm8E3RgkVEh3a54mIU+Q9nfyT5r987vraUWh999BG8MzhBuCCW+rGxCwcC/LDdDk4BzNBjx47F&#10;HI+kANiJh0qwNe7uu+9GnB4mY3n3RRK6uomvw4rcEAGopwyT/8kj/2uD/xui/BcNxDXn8tXjhEse&#10;Nv1H9ApRxrScaVj6j/G/6f96/mpq+n8k/kcQAex8mP142eWLAAAKRjiuXHXVVbiL7E5IXoDQAOb2&#10;R+Y1XMRGfRR49NFH8RfZhVAAq/fUInDA4IeajUcQBUD7H0kKUQBZA6h0sRLdLivBI6iE2jU0E5ZB&#10;DWgIF+E+ECXNZbCIsOKsVK39i831UN7w5XjNFQsWLEDsw5VXXsnZQZQZqLu4gpwFUjiS/n/eeedh&#10;izrnEUeX49KcS28Tu476k0w8Yr+BetpLvMvHxfzTlIlOqS1kWoZAgZ+plBqksNi6uCWfsmRbotIR&#10;ArbLEw2K1CnzqBTQSiEfF6WWPznXam1Yusmeiv4qLbLLPEgkqcK56FgCutjGAq+0S2JYG50Iur/S&#10;BW1Us4BEOfIW25ViJIkEaMRIMJcctR+BeEp3NMLazBYhJf4OzX8u34rgLIMoXMenBGTNUVKYF7Uv&#10;gwMknZXFClJFGLUYZRMyvjI6xv+Nj/8lgEWYob74HzZ/OvIVlDdLT3VyZ5Izy1LKilJKSlNDkf+N&#10;hv/ht5K3UstGLV60jMXoIEOqSG/cwv5/JALAfg14tffcc0/E/MOlRQ838v2iAOYd+P6RGpD1a2km&#10;LcotugBE7sl1Sh6XS0h+coxM/pv8l1lJNCJyhek/oi2IjmH6j5ZjWoWmeDf9R3tkAIjp/yJeZE40&#10;/V+sAHllkP3njjvuQHJB3MIe+D/96U8I4D/ttNOwho91AiT/Q+QgPkQNLwCWvmj44JHbbrsNjwBP&#10;GO3YboBFBToFRP/H+W9+8xtsuacE0wY/X14UwJ4FFmAlaFcMftq/oAENoV1QC9r++Mc/wgeRKPsX&#10;li8yKeDjf1B+KEMiHVg1BLXYbC7rPVHsX3yF4eWXX67UhaBy6QV8bfu5JJpWtijuUUD3VugTYadZ&#10;XO7KI9TDxEgm0SImaK3RsqXN7LWuOZzsDEkS7c17XU9aJExmL5HRsoKtC+j6NbLSFqtiR4RIgUj8&#10;BXKF5bXJLTVIL1gPi+m3QoxeqYTDJAhIYRlK9k5TTkMaJWXdD1eINkeZPirxZfCntMLaNMIy0BwC&#10;Obxo0DFBYjSpAoi0q+mXwmxImqMjTThTc6yU1GR7ceaoidvF+F/eKXlBjP+N/8U8dr0gLvk/aNAg&#10;vowibbRI15JBXk+++CKg9CvsMjPIkCKZpWktbcircgWJc0WimvwX4WzyX2sLJv9N/zH9RyvDoqmK&#10;IPUp/4WRosh/0/9N/49V/8diO0x0cBcyzeHACcIBsPaOE0zxOEESKKT9Q3YA4Vj9CK6jAMvzgKGO&#10;UcAjCDmk/EeF8nFBFIBn4dJLL5VKUAMOZCPSlbjKgDASkED7Fyv0iAVA/nju0Nc2kbxHyAJ4/PHH&#10;f/nll9wE4TL+vfoPUi8jCkDU+xQsp8hyMdERWSCruNoclbuJcoRr/U/UO5xYIABNdOLjMq0xCnqY&#10;WMACARpiIIDxv1iJhMIc4drlpx2FyR8Is//++4tXkSJLa5bSF46ynq7Ebhc7X7sC5Vy7FGW2Ym1S&#10;g/ZKMAqAZGh/sUhUUW0bXyAMnZuCP522goOe3Dl3yKunZ2HxvWqERclAbRYI5npbuYqgmVBY2sv/&#10;Mr9rk4k8afqP6T+uVzL55T843Phf6zN4l2WNk0o7hQDXBTk3mf5DHASKWPUfLM7jU+uIb8cmQcJb&#10;bSAwggKQ9u/ss8/GJsQkt38Rd4CvGCC5FVIDCFBygvV/+Aiw7RcJAkXVoerl8gUIv4kLgPpAGnZU&#10;ivKEQkSfi6uVfoKKdXjtC+QkJ5qBuFE5dTF6X2uBPBcHmNb5NAfocz2PCm1iDIurkieumkX14S1N&#10;p2hCuiq+q0Iwy/CN1Y+LtiQsK63zEULPpzQruyx2WVTX5TlIAqyW+C61TIwl6YJLLSPNrs29LCyt&#10;uN469pdkszk5kX7xEb4zrIqapeDPcz3QREOURbaCGggR6yG18lPeYalKqtXjKAPEYcJfcB2VKkFe&#10;4yCViDas+8Lu8EHjf+N/43++jyLHvK+eFoyU/x07dpSXXc9AWixoUSbXRRYlSv6zHnxlkPSb/Bd+&#10;Nvlv8l8UG3nvTP8x/cf0HyqcVEpN/28o+j+2AyCyHfsH/ev/eARfZ8fXhcSWSVr9H2v7+Bwyog8k&#10;4T9sHKRDxr5I7Ig88sgj8YlEhABQWxM9J4r9i1BNhE7wZXcsIFQkSh5Zn9zPulgvp0yZLXhRlxEL&#10;UNtsmgiX2qcrpBnJwhwGVs4rHCF5J8VKlAqFGKGchLEqrweOreDQyz68Qi2WNQtDuKDkU7qbmhKB&#10;VcMldWpNVFvOQpI8JWJI29haMMkjoqPrSZ12rHSEJ7qVSI8LDvKsZgl5ipjLyyODQmJkQFmALiFc&#10;5EITDu2iE3hlxKVmLY51X1g/62Tlsh1A+FA6Qiik+wIXK+R48SATChcZ/xMc439hCeN/kSSR5D++&#10;WKtFh0vmhBUmIvBZWM9hlBUuuSeVaObUNWsBjs+yirNVS0iT/5qriSTnKQ6ByX+T/yb/RQ3jicn/&#10;auU/IRLNTUQ0L4qUNv3f9H/q26b/+7F/t27dikzJ2BSAeAcY8EOGDEEUA9b/sfiPzQiIfdD6T7X2&#10;L2pAdKTYv84XAeTlFHtJXmOvdUQVQSdvZGGXsS3GmBDn0u1EWGhxoC09bYzJCyPqoCiLImVwImF1&#10;REEvQ4kEF7aTXgtkwo6uyjWbyjQg/gXxXwhttC1p8VKFFcSEQqpZshzhkpWyci7ClGhIMVbImnnO&#10;fRnSotCsG+LjWtvTMh3npFlDqvselitEVXJJeeEKF1O5FHphA+ETmXd5S8x7YTxelHgz7STis+wy&#10;KxQDgx2R4dNL/cb/gphAoTVg43++Ncb/lEJR5D9mF5eArQ357xKG8mqLwBf5j/S5Mo+ILJXyIouM&#10;/wmFyX9hIZmYOH/p6cn0HwoBzqGm/4huqa1c039E25RZQ+StnklN/xf9SttEWq8W4WP6v1hVpv9r&#10;FZ2mjU/7FxsBEDQhwsrZCKDDxen61Ssz4D/XvMgJgFaWcK02HbUqpu0u/Yi2cjnL0prV2ra2zeRZ&#10;kidCRGt4ImLE0hMK5TVzmaysTS8Ui6YoZjybY6+lZpdmSXp4aGvBRR5r0Ea4VChAuWogwVK/GLci&#10;DiR1n1SuiRRLWAaF3ZHeEXxNs/RXd0dLba9FpHEWCiUmX6vsKMl1OU0tGsJFMrHcdSGsx1SPhUwh&#10;LMBqNTiuESenyWDpmH953PifLCo7hI3/jf+1yI0k/zt16iSvnpbY5B8t/7XeIyJRZJ2IO68spcQW&#10;gSM1hz1Zt26dyHNpRU9bJv9N/pv+Y/qP6T+iKIqAFRFt+r/pP6b/+NF/+Mokuf2LLzfLx5IdOwhR&#10;AC47mYaQGHIuIxY/ZcFZFDWaCvrj2yJSte0t+erEapWcN17L2YWjNiOp1em4A02t6KB6YtMWLwtI&#10;r2kTikvbpTKKZkmjkWatPItzuKNEjxQuoQUlwQtCntY+CZGu32tIk59oHutQCBrSApH0lLSBJMnF&#10;IK24VHOxhEmbizB2liCz17o5oUoPLnHgFT4ryiXZSU8kUgwnrusCr/Zp6UERQ4LPSjIP3br+YiUp&#10;uXf6yujWQi3dHX98dxJGDhQuki0Meli1lDH+F3lq/F8t/9/3/qpaYuDo1ZK9Rf7f895P9UJGpEZJ&#10;Hmc0WeI2+U/JKR7tpiD/pY8UxTK7yWyiT0z/kZnd9J/Gof8Y/5v81/aFyX+aJE1Q/uOjgPgiQKUN&#10;S6uDAoIzn1ibsjgsViJ1cZaUPZZ4tWBw8ikeuCtVie0ntqiYf6yKc4zXHhbVjbW5lGAaSKSQZhVr&#10;EONTW1O4pT390hY5gKTSYufjpEcqZ3mBSJeRcBSxV8UaZ+XSfTzFHHi6RQFfEBCTmCALkmhIZmVU&#10;JfXwIs1m/tUjKD0V85gkkRjixp9EWGrQIyLF2Chv6R22hFee1fBqrPggi7GbrI3XWVK2/gpK0mt5&#10;XYU2wYEUUsSTGL07QLOZtFiXJ2QJ43/j/9rj/7rkZ90WXzeR//VFRvR2Tf6b/JcJhRMNZxPOYgSH&#10;7yZ/8q7pPzL5cmIlRKb/NFD9x6WTG/+b/t+k9H/jf9og2kDDz/8HKCdujXTcQ+sAAAAASUVORK5C&#10;YIJQSwECLQAUAAYACAAAACEAsYJntgoBAAATAgAAEwAAAAAAAAAAAAAAAAAAAAAAW0NvbnRlbnRf&#10;VHlwZXNdLnhtbFBLAQItABQABgAIAAAAIQA4/SH/1gAAAJQBAAALAAAAAAAAAAAAAAAAADsBAABf&#10;cmVscy8ucmVsc1BLAQItABQABgAIAAAAIQAdk6Mj5AkAAC85AAAOAAAAAAAAAAAAAAAAADoCAABk&#10;cnMvZTJvRG9jLnhtbFBLAQItABQABgAIAAAAIQCqJg6+vAAAACEBAAAZAAAAAAAAAAAAAAAAAEoM&#10;AABkcnMvX3JlbHMvZTJvRG9jLnhtbC5yZWxzUEsBAi0AFAAGAAgAAAAhAOhDTnrgAAAACgEAAA8A&#10;AAAAAAAAAAAAAAAAPQ0AAGRycy9kb3ducmV2LnhtbFBLAQItAAoAAAAAAAAAIQAgTOaA2UMDANlD&#10;AwAUAAAAAAAAAAAAAAAAAEoOAABkcnMvbWVkaWEvaW1hZ2UxLnBuZ1BLBQYAAAAABgAGAHwBAABV&#10;UgMAAAA=&#10;">
                <v:group id="Groupe 122" o:spid="_x0000_s1088" style="position:absolute;width:24561;height:23190" coordorigin="1060" coordsize="27508,25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group id="Groupe 123" o:spid="_x0000_s1089" style="position:absolute;left:1060;width:27508;height:25971" coordorigin=",3085" coordsize="27508,25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Image 124" o:spid="_x0000_s1090" type="#_x0000_t75" style="position:absolute;left:2804;top:5778;width:23449;height:23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W4pwgAAANwAAAAPAAAAZHJzL2Rvd25yZXYueG1sRE9LasMw&#10;EN0XcgcxhWxKIseEENzIpgTyoavG8QEGa2KbSiNjKbHb01eFQnfzeN/ZFZM14kGD7xwrWC0TEMS1&#10;0x03CqrrYbEF4QOyRuOYFHyRhyKfPe0w027kCz3K0IgYwj5DBW0IfSalr1uy6JeuJ47czQ0WQ4RD&#10;I/WAYwy3RqZJspEWO44NLfa0b6n+LO9WwRmr96YaR2PW5cfR+xunL98npebP09sriEBT+Bf/uc86&#10;zk/X8PtMvEDmPwAAAP//AwBQSwECLQAUAAYACAAAACEA2+H2y+4AAACFAQAAEwAAAAAAAAAAAAAA&#10;AAAAAAAAW0NvbnRlbnRfVHlwZXNdLnhtbFBLAQItABQABgAIAAAAIQBa9CxbvwAAABUBAAALAAAA&#10;AAAAAAAAAAAAAB8BAABfcmVscy8ucmVsc1BLAQItABQABgAIAAAAIQB4RW4pwgAAANwAAAAPAAAA&#10;AAAAAAAAAAAAAAcCAABkcnMvZG93bnJldi54bWxQSwUGAAAAAAMAAwC3AAAA9gIAAAAA&#10;">
                      <v:imagedata r:id="rId32" o:title="" croptop="16891f" cropbottom="9270f" cropleft="28063f" cropright="15214f"/>
                      <v:path arrowok="t"/>
                    </v:shape>
                    <v:group id="Groupe 125" o:spid="_x0000_s1091" style="position:absolute;top:3085;width:27508;height:18752" coordorigin="3755,2596" coordsize="23567,15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group id="Groupe 126" o:spid="_x0000_s1092" style="position:absolute;left:3755;top:3732;width:4786;height:14649" coordorigin="-146,-2596" coordsize="4973,15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group id="Groupe 127" o:spid="_x0000_s1093" style="position:absolute;left:147;top:-2596;width:4680;height:15890" coordorigin="147,-2596" coordsize="4679,15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shape id="_x0000_s1094" type="#_x0000_t202" style="position:absolute;left:147;top:-2596;width:4680;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aNzwQAAANwAAAAPAAAAZHJzL2Rvd25yZXYueG1sRE/Pa8Iw&#10;FL4P/B/CE3ZbE0Vl7UyLOISdlDkd7PZonm1Z81KazNb/3hyEHT++3+titK24Uu8bxxpmiQJBXDrT&#10;cKXh9LV7eQXhA7LB1jFpuJGHIp88rTEzbuBPuh5DJWII+ww11CF0mZS+rMmiT1xHHLmL6y2GCPtK&#10;mh6HGG5bOVdqJS02HBtq7GhbU/l7/LMazvvLz/dCHap3u+wGNyrJNpVaP0/HzRuIQGP4Fz/cH0ZD&#10;uorz45l4BGR+BwAA//8DAFBLAQItABQABgAIAAAAIQDb4fbL7gAAAIUBAAATAAAAAAAAAAAAAAAA&#10;AAAAAABbQ29udGVudF9UeXBlc10ueG1sUEsBAi0AFAAGAAgAAAAhAFr0LFu/AAAAFQEAAAsAAAAA&#10;AAAAAAAAAAAAHwEAAF9yZWxzLy5yZWxzUEsBAi0AFAAGAAgAAAAhAAeRo3PBAAAA3AAAAA8AAAAA&#10;AAAAAAAAAAAABwIAAGRycy9kb3ducmV2LnhtbFBLBQYAAAAAAwADALcAAAD1AgAAAAA=&#10;" filled="f" stroked="f">
                            <v:textbox>
                              <w:txbxContent>
                                <w:p w14:paraId="62119562" w14:textId="77777777" w:rsidR="00D23E7F" w:rsidRDefault="00D23E7F" w:rsidP="005B7C44">
                                  <w:pPr>
                                    <w:jc w:val="center"/>
                                  </w:pPr>
                                  <w:r>
                                    <w:t>PV</w:t>
                                  </w:r>
                                </w:p>
                              </w:txbxContent>
                            </v:textbox>
                          </v:shape>
                          <v:shape id="_x0000_s1095" type="#_x0000_t202" style="position:absolute;left:147;top:10442;width:4680;height:2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boxAAAANwAAAAPAAAAZHJzL2Rvd25yZXYueG1sRI9Ba8JA&#10;FITvBf/D8oTe6q7FBo1uglSEnlqaquDtkX0mwezbkF1N+u+7hUKPw8x8w2zy0bbiTr1vHGuYzxQI&#10;4tKZhisNh6/90xKED8gGW8ek4Zs85NnkYYOpcQN/0r0IlYgQ9ilqqEPoUil9WZNFP3MdcfQurrcY&#10;ouwraXocIty28lmpRFpsOC7U2NFrTeW1uFkNx/fL+bRQH9XOvnSDG5Vku5JaP07H7RpEoDH8h//a&#10;b0bDKpnD75l4BGT2AwAA//8DAFBLAQItABQABgAIAAAAIQDb4fbL7gAAAIUBAAATAAAAAAAAAAAA&#10;AAAAAAAAAABbQ29udGVudF9UeXBlc10ueG1sUEsBAi0AFAAGAAgAAAAhAFr0LFu/AAAAFQEAAAsA&#10;AAAAAAAAAAAAAAAAHwEAAF9yZWxzLy5yZWxzUEsBAi0AFAAGAAgAAAAhAGjdBujEAAAA3AAAAA8A&#10;AAAAAAAAAAAAAAAABwIAAGRycy9kb3ducmV2LnhtbFBLBQYAAAAAAwADALcAAAD4AgAAAAA=&#10;" filled="f" stroked="f">
                            <v:textbox>
                              <w:txbxContent>
                                <w:p w14:paraId="579CA99E" w14:textId="77777777" w:rsidR="00D23E7F" w:rsidRDefault="00D23E7F" w:rsidP="005B7C44">
                                  <w:pPr>
                                    <w:jc w:val="center"/>
                                  </w:pPr>
                                  <w:r>
                                    <w:t>PR</w:t>
                                  </w:r>
                                </w:p>
                              </w:txbxContent>
                            </v:textbox>
                          </v:shape>
                        </v:group>
                        <v:shape id="_x0000_s1096" type="#_x0000_t202" style="position:absolute;left:-146;top:4106;width:4679;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5ifxAAAANwAAAAPAAAAZHJzL2Rvd25yZXYueG1sRI9Ba8JA&#10;FITvQv/D8gq96W7FhhrdBLEIPVWMbcHbI/tMQrNvQ3Zr0n/fFQSPw8x8w6zz0bbiQr1vHGt4nikQ&#10;xKUzDVcaPo+76SsIH5ANto5Jwx95yLOHyRpT4wY+0KUIlYgQ9ilqqEPoUil9WZNFP3MdcfTOrrcY&#10;ouwraXocIty2cq5UIi02HBdq7GhbU/lT/FoNXx/n0/dC7as3+9INblSS7VJq/fQ4blYgAo3hHr61&#10;342GZTKH65l4BGT2DwAA//8DAFBLAQItABQABgAIAAAAIQDb4fbL7gAAAIUBAAATAAAAAAAAAAAA&#10;AAAAAAAAAABbQ29udGVudF9UeXBlc10ueG1sUEsBAi0AFAAGAAgAAAAhAFr0LFu/AAAAFQEAAAsA&#10;AAAAAAAAAAAAAAAAHwEAAF9yZWxzLy5yZWxzUEsBAi0AFAAGAAgAAAAhAJgPmJ/EAAAA3AAAAA8A&#10;AAAAAAAAAAAAAAAABwIAAGRycy9kb3ducmV2LnhtbFBLBQYAAAAAAwADALcAAAD4AgAAAAA=&#10;" filled="f" stroked="f">
                          <v:textbox>
                            <w:txbxContent>
                              <w:p w14:paraId="3023E426" w14:textId="77777777" w:rsidR="00D23E7F" w:rsidRDefault="00D23E7F" w:rsidP="005B7C44">
                                <w:pPr>
                                  <w:jc w:val="center"/>
                                </w:pPr>
                                <w:r>
                                  <w:t>PM</w:t>
                                </w:r>
                              </w:p>
                            </w:txbxContent>
                          </v:textbox>
                        </v:shape>
                      </v:group>
                      <v:shape id="Connecteur droit avec flèche 963" o:spid="_x0000_s1097" type="#_x0000_t32" style="position:absolute;left:17104;top:3937;width:38;height:704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WobxQAAANwAAAAPAAAAZHJzL2Rvd25yZXYueG1sRI9Bi8Iw&#10;FITvgv8hPGEvsqYqFK1GUUF0QQ/qLnt9NM+22LzUJmr3328EweMwM98w03ljSnGn2hWWFfR7EQji&#10;1OqCMwXfp/XnCITzyBpLy6TgjxzMZ+3WFBNtH3yg+9FnIkDYJagg975KpHRpTgZdz1bEwTvb2qAP&#10;ss6krvER4KaUgyiKpcGCw0KOFa1ySi/Hm1GwddV1ab42+rbv7366DW7W8e9QqY9Os5iA8NT4d/jV&#10;3moF43gIzzPhCMjZPwAAAP//AwBQSwECLQAUAAYACAAAACEA2+H2y+4AAACFAQAAEwAAAAAAAAAA&#10;AAAAAAAAAAAAW0NvbnRlbnRfVHlwZXNdLnhtbFBLAQItABQABgAIAAAAIQBa9CxbvwAAABUBAAAL&#10;AAAAAAAAAAAAAAAAAB8BAABfcmVscy8ucmVsc1BLAQItABQABgAIAAAAIQCEkWobxQAAANwAAAAP&#10;AAAAAAAAAAAAAAAAAAcCAABkcnMvZG93bnJldi54bWxQSwUGAAAAAAMAAwC3AAAA+QIAAAAA&#10;" strokecolor="windowText">
                        <v:stroke endarrow="open"/>
                      </v:shape>
                      <v:shape id="Connecteur droit avec flèche 964" o:spid="_x0000_s1098" type="#_x0000_t32" style="position:absolute;left:17142;top:10977;width:9106;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RHVxQAAANwAAAAPAAAAZHJzL2Rvd25yZXYueG1sRI9BawIx&#10;FITvhf6H8Aq91WxFxa5GUbEiFMGuen9snrtbNy9LEnX11zeFgsdhZr5hxtPW1OJCzleWFbx3EhDE&#10;udUVFwr2u8+3IQgfkDXWlknBjTxMJ89PY0y1vfI3XbJQiAhhn6KCMoQmldLnJRn0HdsQR+9oncEQ&#10;pSukdniNcFPLbpIMpMGK40KJDS1Kyk/Z2Siw8+NZH/p2PnSbPFtu5c/ta3VX6vWlnY1ABGrDI/zf&#10;XmsFH4Me/J2JR0BOfgEAAP//AwBQSwECLQAUAAYACAAAACEA2+H2y+4AAACFAQAAEwAAAAAAAAAA&#10;AAAAAAAAAAAAW0NvbnRlbnRfVHlwZXNdLnhtbFBLAQItABQABgAIAAAAIQBa9CxbvwAAABUBAAAL&#10;AAAAAAAAAAAAAAAAAB8BAABfcmVscy8ucmVsc1BLAQItABQABgAIAAAAIQD9oRHVxQAAANwAAAAP&#10;AAAAAAAAAAAAAAAAAAcCAABkcnMvZG93bnJldi54bWxQSwUGAAAAAAMAAwC3AAAA+QIAAAAA&#10;" strokecolor="windowText">
                        <v:stroke endarrow="open"/>
                      </v:shape>
                      <v:shape id="_x0000_s1099" type="#_x0000_t202" style="position:absolute;left:16637;top:2596;width:2963;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gDrxAAAANwAAAAPAAAAZHJzL2Rvd25yZXYueG1sRI9Ba8JA&#10;FITvQv/D8gq96W5LDTW6CWIp9KQY24K3R/aZhGbfhuzWpP/eFQSPw8x8w6zy0bbiTL1vHGt4nikQ&#10;xKUzDVcavg4f0zcQPiAbbB2Thn/ykGcPkxWmxg28p3MRKhEh7FPUUIfQpVL6siaLfuY64uidXG8x&#10;RNlX0vQ4RLht5YtSibTYcFyosaNNTeVv8Wc1fG9Px59Xtave7bwb3Kgk24XU+ulxXC9BBBrDPXxr&#10;fxoNi2QO1zPxCMjsAgAA//8DAFBLAQItABQABgAIAAAAIQDb4fbL7gAAAIUBAAATAAAAAAAAAAAA&#10;AAAAAAAAAABbQ29udGVudF9UeXBlc10ueG1sUEsBAi0AFAAGAAgAAAAhAFr0LFu/AAAAFQEAAAsA&#10;AAAAAAAAAAAAAAAAHwEAAF9yZWxzLy5yZWxzUEsBAi0AFAAGAAgAAAAhABfmAOvEAAAA3AAAAA8A&#10;AAAAAAAAAAAAAAAABwIAAGRycy9kb3ducmV2LnhtbFBLBQYAAAAAAwADALcAAAD4AgAAAAA=&#10;" filled="f" stroked="f">
                        <v:textbox>
                          <w:txbxContent>
                            <w:p w14:paraId="6BF43FCC" w14:textId="77777777" w:rsidR="00D23E7F" w:rsidRDefault="00D23E7F" w:rsidP="005B7C44">
                              <w:pPr>
                                <w:jc w:val="center"/>
                              </w:pPr>
                              <m:oMathPara>
                                <m:oMath>
                                  <m:acc>
                                    <m:accPr>
                                      <m:chr m:val="⃗"/>
                                      <m:ctrlPr>
                                        <w:rPr>
                                          <w:rFonts w:ascii="Cambria Math" w:hAnsi="Cambria Math"/>
                                          <w:i/>
                                        </w:rPr>
                                      </m:ctrlPr>
                                    </m:accPr>
                                    <m:e>
                                      <m:r>
                                        <w:rPr>
                                          <w:rFonts w:ascii="Cambria Math" w:hAnsi="Cambria Math"/>
                                        </w:rPr>
                                        <m:t>z</m:t>
                                      </m:r>
                                    </m:e>
                                  </m:acc>
                                </m:oMath>
                              </m:oMathPara>
                            </w:p>
                          </w:txbxContent>
                        </v:textbox>
                      </v:shape>
                      <v:shape id="_x0000_s1100" type="#_x0000_t202" style="position:absolute;left:24363;top:8256;width:2960;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J6cxAAAANwAAAAPAAAAZHJzL2Rvd25yZXYueG1sRI9PawIx&#10;FMTvgt8hPKE3TRS76GpWRBF6aqm2hd4em7d/cPOybKK7/fZNoeBxmJnfMNvdYBtxp87XjjXMZwoE&#10;ce5MzaWGj8tpugLhA7LBxjFp+CEPu2w82mJqXM/vdD+HUkQI+xQ1VCG0qZQ+r8iin7mWOHqF6yyG&#10;KLtSmg77CLeNXCiVSIs1x4UKWzpUlF/PN6vh87X4/lqqt/Jon9veDUqyXUutnybDfgMi0BAe4f/2&#10;i9GwThL4OxOPgMx+AQAA//8DAFBLAQItABQABgAIAAAAIQDb4fbL7gAAAIUBAAATAAAAAAAAAAAA&#10;AAAAAAAAAABbQ29udGVudF9UeXBlc10ueG1sUEsBAi0AFAAGAAgAAAAhAFr0LFu/AAAAFQEAAAsA&#10;AAAAAAAAAAAAAAAAHwEAAF9yZWxzLy5yZWxzUEsBAi0AFAAGAAgAAAAhAOc0npzEAAAA3AAAAA8A&#10;AAAAAAAAAAAAAAAABwIAAGRycy9kb3ducmV2LnhtbFBLBQYAAAAAAwADALcAAAD4AgAAAAA=&#10;" filled="f" stroked="f">
                        <v:textbox>
                          <w:txbxContent>
                            <w:p w14:paraId="14406594" w14:textId="77777777" w:rsidR="00D23E7F" w:rsidRDefault="00D23E7F" w:rsidP="005B7C44">
                              <w:pPr>
                                <w:jc w:val="center"/>
                              </w:pPr>
                              <m:oMathPara>
                                <m:oMath>
                                  <m:acc>
                                    <m:accPr>
                                      <m:chr m:val="⃗"/>
                                      <m:ctrlPr>
                                        <w:rPr>
                                          <w:rFonts w:ascii="Cambria Math" w:hAnsi="Cambria Math"/>
                                          <w:i/>
                                        </w:rPr>
                                      </m:ctrlPr>
                                    </m:accPr>
                                    <m:e>
                                      <m:r>
                                        <w:rPr>
                                          <w:rFonts w:ascii="Cambria Math" w:hAnsi="Cambria Math"/>
                                        </w:rPr>
                                        <m:t>y</m:t>
                                      </m:r>
                                    </m:e>
                                  </m:acc>
                                </m:oMath>
                              </m:oMathPara>
                            </w:p>
                          </w:txbxContent>
                        </v:textbox>
                      </v:shape>
                    </v:group>
                  </v:group>
                  <v:shape id="_x0000_s1101" type="#_x0000_t202" style="position:absolute;left:4292;top:11184;width:5409;height:2616;rotation:-685974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h5xAAAANwAAAAPAAAAZHJzL2Rvd25yZXYueG1sRI9Ba8JA&#10;FITvBf/D8oTe6sYKWqOrSKGYopdEvT+yz2ww+zZktzHtr+8WhB6HmfmGWW8H24ieOl87VjCdJCCI&#10;S6drrhScTx8vbyB8QNbYOCYF3+Rhuxk9rTHV7s459UWoRISwT1GBCaFNpfSlIYt+4lri6F1dZzFE&#10;2VVSd3iPcNvI1ySZS4s1xwWDLb0bKm/Fl1WQzz4PF5MlU784HvbZz9CbvOiVeh4PuxWIQEP4Dz/a&#10;mVawnC/g70w8AnLzCwAA//8DAFBLAQItABQABgAIAAAAIQDb4fbL7gAAAIUBAAATAAAAAAAAAAAA&#10;AAAAAAAAAABbQ29udGVudF9UeXBlc10ueG1sUEsBAi0AFAAGAAgAAAAhAFr0LFu/AAAAFQEAAAsA&#10;AAAAAAAAAAAAAAAAHwEAAF9yZWxzLy5yZWxzUEsBAi0AFAAGAAgAAAAhAICj+HnEAAAA3AAAAA8A&#10;AAAAAAAAAAAAAAAABwIAAGRycy9kb3ducmV2LnhtbFBLBQYAAAAAAwADALcAAAD4AgAAAAA=&#10;" filled="f" stroked="f">
                    <v:textbox>
                      <w:txbxContent>
                        <w:p w14:paraId="0585AAF9" w14:textId="77777777" w:rsidR="00D23E7F" w:rsidRPr="005D2E55" w:rsidRDefault="00D23E7F" w:rsidP="005B7C44">
                          <w:pPr>
                            <w:shd w:val="clear" w:color="auto" w:fill="FFFFFF" w:themeFill="background1"/>
                            <w:rPr>
                              <w:b/>
                              <w:bCs/>
                              <w:sz w:val="16"/>
                              <w:szCs w:val="18"/>
                            </w:rPr>
                          </w:pPr>
                          <w:r w:rsidRPr="005D2E55">
                            <w:rPr>
                              <w:b/>
                              <w:bCs/>
                              <w:sz w:val="16"/>
                              <w:szCs w:val="18"/>
                            </w:rPr>
                            <w:t>+ 45°</w:t>
                          </w:r>
                        </w:p>
                      </w:txbxContent>
                    </v:textbox>
                  </v:shape>
                  <v:shape id="_x0000_s1102" type="#_x0000_t202" style="position:absolute;left:3999;top:6060;width:5409;height:2617;rotation:-490900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rSWwQAAANwAAAAPAAAAZHJzL2Rvd25yZXYueG1sRE9Na8JA&#10;EL0X+h+WKfRWN7VVanSVIoiCF7VevA3ZMRvMzobsGOO/7x4Ej4/3PVv0vlYdtbEKbOBzkIEiLoKt&#10;uDRw/Ft9/ICKgmyxDkwG7hRhMX99mWFuw4331B2kVCmEY44GnEiTax0LRx7jIDTEiTuH1qMk2Jba&#10;tnhL4b7Wwywba48VpwaHDS0dFZfD1RuQze5S8vrUHeXLDSffo9XuvK2NeX/rf6eghHp5ih/ujTUw&#10;Gae16Uw6Anr+DwAA//8DAFBLAQItABQABgAIAAAAIQDb4fbL7gAAAIUBAAATAAAAAAAAAAAAAAAA&#10;AAAAAABbQ29udGVudF9UeXBlc10ueG1sUEsBAi0AFAAGAAgAAAAhAFr0LFu/AAAAFQEAAAsAAAAA&#10;AAAAAAAAAAAAHwEAAF9yZWxzLy5yZWxzUEsBAi0AFAAGAAgAAAAhADPOtJbBAAAA3AAAAA8AAAAA&#10;AAAAAAAAAAAABwIAAGRycy9kb3ducmV2LnhtbFBLBQYAAAAAAwADALcAAAD1AgAAAAA=&#10;" filled="f" stroked="f">
                    <v:textbox>
                      <w:txbxContent>
                        <w:p w14:paraId="73FCBB84" w14:textId="77777777" w:rsidR="00D23E7F" w:rsidRPr="005D2E55" w:rsidRDefault="00D23E7F" w:rsidP="005B7C44">
                          <w:pPr>
                            <w:shd w:val="clear" w:color="auto" w:fill="FFFFFF" w:themeFill="background1"/>
                            <w:rPr>
                              <w:b/>
                              <w:bCs/>
                              <w:sz w:val="16"/>
                              <w:szCs w:val="18"/>
                            </w:rPr>
                          </w:pPr>
                          <w:r w:rsidRPr="005D2E55">
                            <w:rPr>
                              <w:b/>
                              <w:bCs/>
                              <w:sz w:val="16"/>
                              <w:szCs w:val="18"/>
                            </w:rPr>
                            <w:t>- 30°</w:t>
                          </w:r>
                        </w:p>
                      </w:txbxContent>
                    </v:textbox>
                  </v:shape>
                </v:group>
                <v:rect id="Rectangle 969" o:spid="_x0000_s1103" style="position:absolute;left:5317;top:6215;width:1108;height:1693;rotation:77445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RExQAAANwAAAAPAAAAZHJzL2Rvd25yZXYueG1sRI/dasJA&#10;FITvhb7Dcgre6aYVxMRspEhL/buwtg9wzJ4mqdmzS3bV+PbdgtDLYWa+YfJFb1pxoc43lhU8jRMQ&#10;xKXVDVcKvj7fRjMQPiBrbC2Tght5WBQPgxwzba/8QZdDqESEsM9QQR2Cy6T0ZU0G/dg64uh9285g&#10;iLKrpO7wGuGmlc9JMpUGG44LNTpa1lSeDmejYLtvabd/581puV67n4k9vjq5VWr42L/MQQTqw3/4&#10;3l5pBek0hb8z8QjI4hcAAP//AwBQSwECLQAUAAYACAAAACEA2+H2y+4AAACFAQAAEwAAAAAAAAAA&#10;AAAAAAAAAAAAW0NvbnRlbnRfVHlwZXNdLnhtbFBLAQItABQABgAIAAAAIQBa9CxbvwAAABUBAAAL&#10;AAAAAAAAAAAAAAAAAB8BAABfcmVscy8ucmVsc1BLAQItABQABgAIAAAAIQBeYPRExQAAANwAAAAP&#10;AAAAAAAAAAAAAAAAAAcCAABkcnMvZG93bnJldi54bWxQSwUGAAAAAAMAAwC3AAAA+QIAAAAA&#10;" fillcolor="white [3212]" strokecolor="white [3212]" strokeweight="1pt"/>
                <v:rect id="Rectangle 970" o:spid="_x0000_s1104" style="position:absolute;left:6776;top:10366;width:859;height:1416;rotation:-135251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ERnwgAAANwAAAAPAAAAZHJzL2Rvd25yZXYueG1sRE/LasJA&#10;FN0X+g/DLXTXTNpirKmjlFJB3EWt2V4y1yQkcydkJg//3lkUujyc93o7m1aM1LvasoLXKAZBXFhd&#10;c6ngfNq9fIBwHllja5kU3MjBdvP4sMZU24kzGo++FCGEXYoKKu+7VEpXVGTQRbYjDtzV9gZ9gH0p&#10;dY9TCDetfIvjRBqsOTRU2NF3RUVzHIyC4fCbNO+XpavzxdhlU/4zxNdGqeen+esThKfZ/4v/3Hut&#10;YLUM88OZcATk5g4AAP//AwBQSwECLQAUAAYACAAAACEA2+H2y+4AAACFAQAAEwAAAAAAAAAAAAAA&#10;AAAAAAAAW0NvbnRlbnRfVHlwZXNdLnhtbFBLAQItABQABgAIAAAAIQBa9CxbvwAAABUBAAALAAAA&#10;AAAAAAAAAAAAAB8BAABfcmVscy8ucmVsc1BLAQItABQABgAIAAAAIQCbCERnwgAAANwAAAAPAAAA&#10;AAAAAAAAAAAAAAcCAABkcnMvZG93bnJldi54bWxQSwUGAAAAAAMAAwC3AAAA9gIAAAAA&#10;" fillcolor="white [3212]" strokecolor="white [3212]" strokeweight="1pt"/>
                <v:shape id="_x0000_s1105" type="#_x0000_t202" style="position:absolute;left:12678;top:9144;width:2546;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JA1xQAAANwAAAAPAAAAZHJzL2Rvd25yZXYueG1sRI9PawIx&#10;FMTvgt8hPMGbJoq1ut0o0lLoqdJVC709Nm//0M3Lsknd7bdvCoLHYWZ+w6T7wTbiSp2vHWtYzBUI&#10;4tyZmksN59PrbAPCB2SDjWPS8Ese9rvxKMXEuJ4/6JqFUkQI+wQ1VCG0iZQ+r8iin7uWOHqF6yyG&#10;KLtSmg77CLeNXCq1lhZrjgsVtvRcUf6d/VgNl/fi63OljuWLfWh7NyjJdiu1nk6GwxOIQEO4h2/t&#10;N6Nh+7iA/zPxCMjdHwAAAP//AwBQSwECLQAUAAYACAAAACEA2+H2y+4AAACFAQAAEwAAAAAAAAAA&#10;AAAAAAAAAAAAW0NvbnRlbnRfVHlwZXNdLnhtbFBLAQItABQABgAIAAAAIQBa9CxbvwAAABUBAAAL&#10;AAAAAAAAAAAAAAAAAB8BAABfcmVscy8ucmVsc1BLAQItABQABgAIAAAAIQDtBJA1xQAAANwAAAAP&#10;AAAAAAAAAAAAAAAAAAcCAABkcnMvZG93bnJldi54bWxQSwUGAAAAAAMAAwC3AAAA+QIAAAAA&#10;" filled="f" stroked="f">
                  <v:textbox>
                    <w:txbxContent>
                      <w:p w14:paraId="7D82E9CC" w14:textId="77777777" w:rsidR="00D23E7F" w:rsidRDefault="00D23E7F" w:rsidP="005B7C44">
                        <m:oMathPara>
                          <m:oMath>
                            <m:acc>
                              <m:accPr>
                                <m:chr m:val="⃗"/>
                                <m:ctrlPr>
                                  <w:rPr>
                                    <w:rFonts w:ascii="Cambria Math" w:hAnsi="Cambria Math"/>
                                    <w:i/>
                                  </w:rPr>
                                </m:ctrlPr>
                              </m:accPr>
                              <m:e>
                                <m:r>
                                  <w:rPr>
                                    <w:rFonts w:ascii="Cambria Math" w:hAnsi="Cambria Math"/>
                                  </w:rPr>
                                  <m:t>x</m:t>
                                </m:r>
                              </m:e>
                            </m:acc>
                          </m:oMath>
                        </m:oMathPara>
                      </w:p>
                    </w:txbxContent>
                  </v:textbox>
                </v:shape>
                <v:oval id="Ellipse 972" o:spid="_x0000_s1106" style="position:absolute;left:13575;top:8526;width:711;height: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RxgAAANwAAAAPAAAAZHJzL2Rvd25yZXYueG1sRI9Ba8JA&#10;FITvhf6H5RW81U2DWE1dpYiBnorVoB5fs88kbfZtyK5J/PduQehxmJlvmMVqMLXoqHWVZQUv4wgE&#10;cW51xYWCbJ8+z0A4j6yxtkwKruRgtXx8WGCibc9f1O18IQKEXYIKSu+bREqXl2TQjW1DHLyzbQ36&#10;INtC6hb7ADe1jKNoKg1WHBZKbGhdUv67uxgF6Y87x59p1h2a74uuN/3puC0mSo2ehvc3EJ4G/x++&#10;tz+0gvlrDH9nwhGQyxsAAAD//wMAUEsBAi0AFAAGAAgAAAAhANvh9svuAAAAhQEAABMAAAAAAAAA&#10;AAAAAAAAAAAAAFtDb250ZW50X1R5cGVzXS54bWxQSwECLQAUAAYACAAAACEAWvQsW78AAAAVAQAA&#10;CwAAAAAAAAAAAAAAAAAfAQAAX3JlbHMvLnJlbHNQSwECLQAUAAYACAAAACEAgP/+EcYAAADcAAAA&#10;DwAAAAAAAAAAAAAAAAAHAgAAZHJzL2Rvd25yZXYueG1sUEsFBgAAAAADAAMAtwAAAPoCAAAAAA==&#10;" fillcolor="white [3212]" strokecolor="black [3213]" strokeweight="1pt">
                  <v:stroke joinstyle="miter"/>
                </v:oval>
                <v:roundrect id="Rectangle : coins arrondis 973" o:spid="_x0000_s1107" style="position:absolute;left:18456;top:7909;width:2184;height:20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cAxQAAANwAAAAPAAAAZHJzL2Rvd25yZXYueG1sRI9Pa8JA&#10;FMTvBb/D8oTemo2VVo2uYoWUnorGP+dH9pkEs29DdpukfvpuodDjMDO/YVabwdSio9ZVlhVMohgE&#10;cW51xYWC0zF9moNwHlljbZkUfJODzXr0sMJE254P1GW+EAHCLkEFpfdNIqXLSzLoItsQB+9qW4M+&#10;yLaQusU+wE0tn+P4VRqsOCyU2NCupPyWfRkFFztJq7O/f8aXl4He751ZvO2NUo/jYbsE4Wnw/+G/&#10;9odWsJhN4fdMOAJy/QMAAP//AwBQSwECLQAUAAYACAAAACEA2+H2y+4AAACFAQAAEwAAAAAAAAAA&#10;AAAAAAAAAAAAW0NvbnRlbnRfVHlwZXNdLnhtbFBLAQItABQABgAIAAAAIQBa9CxbvwAAABUBAAAL&#10;AAAAAAAAAAAAAAAAAB8BAABfcmVscy8ucmVsc1BLAQItABQABgAIAAAAIQBn+HcAxQAAANwAAAAP&#10;AAAAAAAAAAAAAAAAAAcCAABkcnMvZG93bnJldi54bWxQSwUGAAAAAAMAAwC3AAAA+QIAAAAA&#10;" fillcolor="#00b050" strokecolor="black [3213]" strokeweight="1pt">
                  <v:stroke joinstyle="miter"/>
                </v:roundrect>
                <v:roundrect id="Rectangle : coins arrondis 974" o:spid="_x0000_s1108" style="position:absolute;left:7292;top:7909;width:2186;height:20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Es3xQAAANwAAAAPAAAAZHJzL2Rvd25yZXYueG1sRI9BawIx&#10;FITvhf6H8ArearYq1q5GEUVaQRBt0etj89zdunlZkqjrvzeC4HGYmW+Y0aQxlTiT86VlBR/tBARx&#10;ZnXJuYK/38X7AIQPyBory6TgSh4m49eXEabaXnhD523IRYSwT1FBEUKdSumzggz6tq2Jo3ewzmCI&#10;0uVSO7xEuKlkJ0n60mDJcaHAmmYFZcftySg49rord90ku//B0s553fmerfO9Uq23ZjoEEagJz/Cj&#10;/aMVfH324H4mHgE5vgEAAP//AwBQSwECLQAUAAYACAAAACEA2+H2y+4AAACFAQAAEwAAAAAAAAAA&#10;AAAAAAAAAAAAW0NvbnRlbnRfVHlwZXNdLnhtbFBLAQItABQABgAIAAAAIQBa9CxbvwAAABUBAAAL&#10;AAAAAAAAAAAAAAAAAB8BAABfcmVscy8ucmVsc1BLAQItABQABgAIAAAAIQBjGEs3xQAAANwAAAAP&#10;AAAAAAAAAAAAAAAAAAcCAABkcnMvZG93bnJldi54bWxQSwUGAAAAAAMAAwC3AAAA+QIAAAAA&#10;" fillcolor="red" strokecolor="black [3213]" strokeweight="1pt">
                  <v:stroke joinstyle="miter"/>
                </v:roundrect>
              </v:group>
            </w:pict>
          </mc:Fallback>
        </mc:AlternateContent>
      </w:r>
      <w:r w:rsidR="00BE4D13" w:rsidRPr="003F1D76">
        <w:rPr>
          <w:rFonts w:ascii="Arial" w:hAnsi="Arial" w:cs="Arial"/>
          <w:noProof/>
          <w:lang w:eastAsia="fr-FR"/>
        </w:rPr>
        <mc:AlternateContent>
          <mc:Choice Requires="wpg">
            <w:drawing>
              <wp:anchor distT="0" distB="0" distL="114300" distR="114300" simplePos="0" relativeHeight="251684864" behindDoc="1" locked="0" layoutInCell="1" allowOverlap="1" wp14:anchorId="18FB50EA" wp14:editId="00B97246">
                <wp:simplePos x="0" y="0"/>
                <wp:positionH relativeFrom="column">
                  <wp:posOffset>161</wp:posOffset>
                </wp:positionH>
                <wp:positionV relativeFrom="paragraph">
                  <wp:posOffset>460763</wp:posOffset>
                </wp:positionV>
                <wp:extent cx="2519680" cy="1603375"/>
                <wp:effectExtent l="38100" t="0" r="0" b="0"/>
                <wp:wrapThrough wrapText="bothSides">
                  <wp:wrapPolygon edited="0">
                    <wp:start x="-327" y="0"/>
                    <wp:lineTo x="-327" y="21301"/>
                    <wp:lineTo x="14044" y="21301"/>
                    <wp:lineTo x="14208" y="8212"/>
                    <wp:lineTo x="16657" y="4106"/>
                    <wp:lineTo x="21067" y="3336"/>
                    <wp:lineTo x="20740" y="0"/>
                    <wp:lineTo x="14044" y="0"/>
                    <wp:lineTo x="-327" y="0"/>
                  </wp:wrapPolygon>
                </wp:wrapThrough>
                <wp:docPr id="1133" name="Groupe 1133"/>
                <wp:cNvGraphicFramePr/>
                <a:graphic xmlns:a="http://schemas.openxmlformats.org/drawingml/2006/main">
                  <a:graphicData uri="http://schemas.microsoft.com/office/word/2010/wordprocessingGroup">
                    <wpg:wgp>
                      <wpg:cNvGrpSpPr/>
                      <wpg:grpSpPr>
                        <a:xfrm>
                          <a:off x="0" y="0"/>
                          <a:ext cx="2519680" cy="1603375"/>
                          <a:chOff x="190032" y="311150"/>
                          <a:chExt cx="2521218" cy="1603375"/>
                        </a:xfrm>
                      </wpg:grpSpPr>
                      <wpg:grpSp>
                        <wpg:cNvPr id="826" name="Groupe 826"/>
                        <wpg:cNvGrpSpPr>
                          <a:grpSpLocks/>
                        </wpg:cNvGrpSpPr>
                        <wpg:grpSpPr>
                          <a:xfrm>
                            <a:off x="190032" y="311150"/>
                            <a:ext cx="1615273" cy="1603375"/>
                            <a:chOff x="190005" y="0"/>
                            <a:chExt cx="1615044" cy="1603169"/>
                          </a:xfrm>
                        </wpg:grpSpPr>
                        <pic:pic xmlns:pic="http://schemas.openxmlformats.org/drawingml/2006/picture">
                          <pic:nvPicPr>
                            <pic:cNvPr id="583" name="Image 583"/>
                            <pic:cNvPicPr>
                              <a:picLocks noChangeAspect="1"/>
                            </pic:cNvPicPr>
                          </pic:nvPicPr>
                          <pic:blipFill rotWithShape="1">
                            <a:blip r:embed="rId33" cstate="print">
                              <a:extLst>
                                <a:ext uri="{28A0092B-C50C-407E-A947-70E740481C1C}">
                                  <a14:useLocalDpi xmlns:a14="http://schemas.microsoft.com/office/drawing/2010/main" val="0"/>
                                </a:ext>
                              </a:extLst>
                            </a:blip>
                            <a:srcRect l="40787" t="27887" r="34472" b="28322"/>
                            <a:stretch/>
                          </pic:blipFill>
                          <pic:spPr bwMode="auto">
                            <a:xfrm>
                              <a:off x="190005" y="0"/>
                              <a:ext cx="1615044" cy="1603169"/>
                            </a:xfrm>
                            <a:prstGeom prst="rect">
                              <a:avLst/>
                            </a:prstGeom>
                            <a:ln>
                              <a:noFill/>
                            </a:ln>
                            <a:extLst>
                              <a:ext uri="{53640926-AAD7-44D8-BBD7-CCE9431645EC}">
                                <a14:shadowObscured xmlns:a14="http://schemas.microsoft.com/office/drawing/2010/main"/>
                              </a:ext>
                            </a:extLst>
                          </pic:spPr>
                        </pic:pic>
                        <wps:wsp>
                          <wps:cNvPr id="824" name="Connecteur droit avec flèche 824"/>
                          <wps:cNvCnPr/>
                          <wps:spPr>
                            <a:xfrm flipH="1" flipV="1">
                              <a:off x="248682" y="452214"/>
                              <a:ext cx="553958" cy="131889"/>
                            </a:xfrm>
                            <a:prstGeom prst="straightConnector1">
                              <a:avLst/>
                            </a:prstGeom>
                            <a:noFill/>
                            <a:ln w="28575" cap="flat" cmpd="sng" algn="ctr">
                              <a:solidFill>
                                <a:sysClr val="windowText" lastClr="000000"/>
                              </a:solidFill>
                              <a:prstDash val="solid"/>
                              <a:tailEnd type="arrow"/>
                            </a:ln>
                            <a:effectLst/>
                          </wps:spPr>
                          <wps:bodyPr/>
                        </wps:wsp>
                        <wps:wsp>
                          <wps:cNvPr id="825" name="Zone de texte 2"/>
                          <wps:cNvSpPr txBox="1">
                            <a:spLocks noChangeArrowheads="1"/>
                          </wps:cNvSpPr>
                          <wps:spPr bwMode="auto">
                            <a:xfrm>
                              <a:off x="190005" y="188083"/>
                              <a:ext cx="255270" cy="240665"/>
                            </a:xfrm>
                            <a:prstGeom prst="rect">
                              <a:avLst/>
                            </a:prstGeom>
                            <a:noFill/>
                            <a:ln w="9525">
                              <a:noFill/>
                              <a:miter lim="800000"/>
                              <a:headEnd/>
                              <a:tailEnd/>
                            </a:ln>
                          </wps:spPr>
                          <wps:txbx>
                            <w:txbxContent>
                              <w:p w14:paraId="5F049D77" w14:textId="77777777" w:rsidR="00D23E7F" w:rsidRDefault="00AF62B1" w:rsidP="00127BE4">
                                <m:oMathPara>
                                  <m:oMath>
                                    <m:acc>
                                      <m:accPr>
                                        <m:chr m:val="⃗"/>
                                        <m:ctrlPr>
                                          <w:rPr>
                                            <w:rFonts w:ascii="Cambria Math" w:hAnsi="Cambria Math"/>
                                            <w:i/>
                                          </w:rPr>
                                        </m:ctrlPr>
                                      </m:accPr>
                                      <m:e>
                                        <m:r>
                                          <w:rPr>
                                            <w:rFonts w:ascii="Cambria Math" w:hAnsi="Cambria Math"/>
                                          </w:rPr>
                                          <m:t>x</m:t>
                                        </m:r>
                                      </m:e>
                                    </m:acc>
                                  </m:oMath>
                                </m:oMathPara>
                              </w:p>
                            </w:txbxContent>
                          </wps:txbx>
                          <wps:bodyPr rot="0" vert="horz" wrap="square" lIns="91440" tIns="45720" rIns="91440" bIns="45720" anchor="t" anchorCtr="0">
                            <a:noAutofit/>
                          </wps:bodyPr>
                        </wps:wsp>
                      </wpg:grpSp>
                      <wpg:grpSp>
                        <wpg:cNvPr id="830" name="Groupe 830"/>
                        <wpg:cNvGrpSpPr>
                          <a:grpSpLocks/>
                        </wpg:cNvGrpSpPr>
                        <wpg:grpSpPr>
                          <a:xfrm>
                            <a:off x="1490206" y="324893"/>
                            <a:ext cx="1221044" cy="716413"/>
                            <a:chOff x="-66489" y="489845"/>
                            <a:chExt cx="1221632" cy="716846"/>
                          </a:xfrm>
                        </wpg:grpSpPr>
                        <wps:wsp>
                          <wps:cNvPr id="828" name="Zone de texte 2"/>
                          <wps:cNvSpPr txBox="1">
                            <a:spLocks noChangeArrowheads="1"/>
                          </wps:cNvSpPr>
                          <wps:spPr bwMode="auto">
                            <a:xfrm>
                              <a:off x="12864" y="489845"/>
                              <a:ext cx="1142279" cy="241189"/>
                            </a:xfrm>
                            <a:prstGeom prst="rect">
                              <a:avLst/>
                            </a:prstGeom>
                            <a:solidFill>
                              <a:srgbClr val="FFFFFF"/>
                            </a:solidFill>
                            <a:ln w="9525">
                              <a:solidFill>
                                <a:srgbClr val="000000"/>
                              </a:solidFill>
                              <a:miter lim="800000"/>
                              <a:headEnd/>
                              <a:tailEnd/>
                            </a:ln>
                          </wps:spPr>
                          <wps:txbx>
                            <w:txbxContent>
                              <w:p w14:paraId="2B551E14" w14:textId="77777777" w:rsidR="00D23E7F" w:rsidRPr="004060AF" w:rsidRDefault="00D23E7F" w:rsidP="00127BE4">
                                <w:pPr>
                                  <w:jc w:val="center"/>
                                  <w:rPr>
                                    <w:sz w:val="20"/>
                                    <w:szCs w:val="20"/>
                                  </w:rPr>
                                </w:pPr>
                                <w:r>
                                  <w:rPr>
                                    <w:sz w:val="20"/>
                                    <w:szCs w:val="20"/>
                                  </w:rPr>
                                  <w:t>Axe à six pans</w:t>
                                </w:r>
                                <w:r w:rsidRPr="004060AF">
                                  <w:rPr>
                                    <w:sz w:val="20"/>
                                    <w:szCs w:val="20"/>
                                  </w:rPr>
                                  <w:t xml:space="preserve"> </w:t>
                                </w:r>
                              </w:p>
                            </w:txbxContent>
                          </wps:txbx>
                          <wps:bodyPr rot="0" vert="horz" wrap="square" lIns="91440" tIns="45720" rIns="91440" bIns="45720" anchor="t" anchorCtr="0">
                            <a:noAutofit/>
                          </wps:bodyPr>
                        </wps:wsp>
                        <wps:wsp>
                          <wps:cNvPr id="829" name="Connecteur droit avec flèche 829"/>
                          <wps:cNvCnPr>
                            <a:stCxn id="828" idx="2"/>
                          </wps:cNvCnPr>
                          <wps:spPr>
                            <a:xfrm flipH="1">
                              <a:off x="-66489" y="731034"/>
                              <a:ext cx="650493" cy="475657"/>
                            </a:xfrm>
                            <a:prstGeom prst="straightConnector1">
                              <a:avLst/>
                            </a:prstGeom>
                            <a:noFill/>
                            <a:ln w="9525" cap="flat" cmpd="sng" algn="ctr">
                              <a:solidFill>
                                <a:sysClr val="windowText" lastClr="000000"/>
                              </a:solidFill>
                              <a:prstDash val="solid"/>
                              <a:headEnd w="sm" len="sm"/>
                              <a:tailEnd type="oval" w="sm" len="sm"/>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18FB50EA" id="Groupe 1133" o:spid="_x0000_s1109" style="position:absolute;left:0;text-align:left;margin-left:0;margin-top:36.3pt;width:198.4pt;height:126.25pt;z-index:-251631616;mso-width-relative:margin;mso-height-relative:margin" coordorigin="1900,3111" coordsize="25212,16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rsZzTwYAABwTAAAOAAAAZHJzL2Uyb0RvYy54bWzMWNlu20YUfS/Qfxjw&#10;XRF3UoLtwJadNEDaGE3aAn0bkZRIhOSww5Elt+j/9D/6Yz13ZkRtNpw6bRADlmc4C+9y7rlHPnu5&#10;aWp2V8i+Eu25471wHVa0mcirdnnu/PTh1Sh1WK94m/NatMW5c1/0zsuLb785W3fTwhelqPNCMlzS&#10;9tN1d+6USnXT8bjPyqLh/QvRFS0WF0I2XGEql+Nc8jVub+qx77rxeC1k3kmRFX2Pp9dm0bnQ9y8W&#10;RabeLRZ9oVh97sA2pT+l/pzT5/jijE+XkndllVkz+DOsaHjV4qXDVddccbaS1clVTZVJ0YuFepGJ&#10;ZiwWiyortA/wxnOPvHktxarTviyn62U3hAmhPYrTs6/Nfri7lazKkTsvCBzW8gZZ0i8umH6ECK27&#10;5RQbX8vufXcr7YOlmZHTm4Vs6C/cYRsd2/shtsVGsQwP/cibxClSkGHNi90gSCIT/axEiuicN3Hd&#10;wHcYNgSe50U2O1l5M9zhe74HRB3dMd6aMCZLB8OGyeCBdTX14yNP6cmJoyaf8PmtyD72WNbX7wJh&#10;rh1etzViiMMj/mwj4sVe5CeI+ZE3fHoQETfSETkJBh13w3B33Isn5MMjweiqbIpfiyGMTjD0dK3h&#10;lFrJwrGXNJ90R8Plx1U3Atw7rqp5VVfqXpcugE1GtXe3VXYrzWQHxygd0Pim4cuC0QO4R0dolznD&#10;ySedHtaKWcnbZXHZd6h6oEkH43D7mKYHL5zXVfeqqmsmhfqlUuX7kncoAE8XMy1aX0EZRyX3QLhM&#10;OV+LbNUUrTL8JIsabou2L6uud5icFs28QLnJN7mH3IEbFd7XyapV+p1Ax9teEfQIJ5pC/vDTS9ed&#10;+FejWeTORqGb3IwuJ2EyStybJHTD1Jt5sz/ptBdOV32BePD6uqus6Xh6YvyDfGGZ1TCRZjR2xzVv&#10;GljBIA2vrYlAGkWIbO1l9iOiTiwL89JEM62fpDRC6IIwTFDYYFw/DXyfMoMzShYqK+luSss2EybF&#10;PYiGzdffixzR4SsldHCOiIYK7LA8KGbENk8WB4Aje/W6EA2jAfIB8/U7+B3ibxzebiFr65Y+W0Fg&#10;MavmyTYY+/mKgjhEvuLR5eV1MgrD63R0dYXRbHYzCQMvDqObIV99yXOxfjfvM1RW/vkpM7adpIoi&#10;TDG1wcaU2As9t98iHLNPgwl13Ie6lS4dhJCu3dVx6oOiTFeZibZFlIuVZLkUlWL8rsjYov77L3R7&#10;RhthvD09a22j6a3Zhl2xu+q+o/rUo5+3lWo7jx+mcWo6SBj5vqdvNJkhVERRMIm27SPw0vSQME8w&#10;AYTyalkqa7iQhhYeQciADQILWxPWI/Q4lnHomgVYAMOmQ+n37dJhvF5CMGVKatD1oq5ygpYujPt+&#10;VktTe5A6gMcH5NNhNe8VFtBa9Y/mN5TR/lFC7DXvS3NYL5liU7yqb9qcqXuiNy6lWNvzFsZaK1nk&#10;Uw4MWGg0F/m9TgbanwbMF0MOgmeQ8yu0I8sLphCHgmn+sDghQcLU5kpQ0ZtQmna96wfka1nwHPA2&#10;PWHvqHHl35INkOOabrTDlh+hmVt544duHGt1MzTjE2w9xTcnaJpEfqQd3FtpKgX1XFfNuZMOmOBT&#10;8hbJRjXxqU38jrJ0FnfZVZv5Ruu/QBu8Szh1RK3loO4xKIX83WFrKGUA+LcVJxlQv2kR1IkXhiSt&#10;9SSMEh8Tub8y31/hbYarzh3g2QxnihBtPbsE0y8qTb87S8BZNAFV6ZFVeJS6g+Ee5wQw4UDJpnii&#10;yWVfyFJ4tHp7rr4LJ67vQkqSYAX1TLRA2UHCAwMNCi0B7Xt2w6DvRnGMY/oC/E3DQRHfbPsYrohJ&#10;E5NGxBVpqHXqACutSAcFaqNkmwhm/w+hg0G/orL00xgdBuHZjyB4wugAL/T9BBGm+Pmh5z1F+U+V&#10;5QHb9nI5H5j6lf55iJRNNxjq9/ErHuf1/7TQ7VedLbN/nYX+hbAMaHyaONFSgYwCzZA40Y1azTat&#10;Js/UR1FUOZqQbk6ar4aNdMoQ7rGIoUusdNmjgiTw3OBIusT4rgd+0TgOkyiOEou0rSTealUrZz9T&#10;umiwfh3KxTYzElR9g55TQDZhsN/crKoR+LaCFnWyD2z5HJGz41bbdvAvGIwO/sezP9e7dv/Uuvg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agQiX3wAAAAcBAAAPAAAAZHJzL2Rv&#10;d25yZXYueG1sTI9BS8NAEIXvgv9hGcGb3SSl0cZsSinqqQhtBeltm50modnZkN0m6b93POntDW94&#10;73v5arKtGLD3jSMF8SwCgVQ601Cl4Ovw/vQCwgdNRreOUMENPayK+7tcZ8aNtMNhHyrBIeQzraAO&#10;ocuk9GWNVvuZ65DYO7ve6sBnX0nT65HDbSuTKEql1Q1xQ6073NRYXvZXq+Bj1ON6Hr8N28t5czse&#10;Fp/f2xiVenyY1q8gAk7h7xl+8RkdCmY6uSsZL1oFPCQoeE5SEOzOlykPObFIFjHIIpf/+YsfAAAA&#10;//8DAFBLAwQKAAAAAAAAACEATtdSKM+cAgDPnAIAFAAAAGRycy9tZWRpYS9pbWFnZTEucG5niVBO&#10;Rw0KGgoAAAANSUhEUgAABVYAAAMACAIAAABAXKuVAAAAAXNSR0IArs4c6QAA/8pJREFUeF7sXQdg&#10;FEX3v/RKhyRAaEGkV1GaIghSFUHFrh82LJ/9s2NHrPxR7AXsYkOaBbFRVLr03jsktATS6/+3++4m&#10;m929vd27vctd8oZ47u3Nvnnzm9mZeWXehOXl5Tncp48++ujOO+80yMA/WUKgrKxM5Ne9Nn8TdFSZ&#10;4+Li3nnnnZtuuskSS8rMs2bNatasWb169erUqVOjRg2v6fCDjAAjwAgwAowAI8AIMAKMACPACDAC&#10;QYhAuI08lZw4nvnJh4fuuXXPsPN3dm+zvV0T/O08q/W+y4Yce+W5on17bCwrJEhBRBepVE70VVzT&#10;hfK+KgNl1r2pvR8SmDCTjAAjwAgwAowAI8AIMAKMACPACDAClYWAnSqAgi0b89atgm06unnLmPYd&#10;o5q1CIuMLM3LLdi88eQnH+69+ILcpf9UVj0DVq5S7Pd4Da6UOgKP+Y0zBKyOXBAjwAgwAowAI8AI&#10;MAKMACPACDACjEAoImCnCiC+d9+Gk95t9OaURu98lPrpd83nLmq5YkvjD7+M7dBZknWLijI/+SAU&#10;MTLmWWXqN2mxV9r/dR0EtM4CHj0Iqh62XCNGgBFgBBgBRoARYAQYAUaAEWAEGAEbEQgLQCyA7Hk/&#10;Hb7/djCdeOHQhpNDWwvg+2Z+SRviigjgkZrHzEoKNWvW5FgANr4bTIoRYAQYAUaAEWAEGAFdBFav&#10;Xs3IMALVAYHEGnWyT59U1jQsLCxcTrhAEmZLGDV9BKRr164+UuDHTSIQCBVA+uP/OzXrWzAE+R9a&#10;AJOcBVU280K7R6neYwal2K+rAnBHoVatWqwCCKpuw8wwAowAI8AIMAKMQJVEACqAFi1a1K5du0rW&#10;jivFCAgEikrCoiLKw5njPqkA6IKyKX2ivYYO7xSrALxGz+qDflcB5P6z8ODY69E1Es7r3+j9z6zy&#10;Vyn5zQv8XovrlhQBupm1NxHGn1UAZjqMGLDEsGXmKc7DCAgEli9fftZZZ0VERFQWJqo+rBqIKosr&#10;LpcRYAQYgeqDgI0qgOzcguqDG9c0hBBIjI8Bt0XFjqhIJ9dk9seXjRs3btq06fDhw/n5+YmJiamp&#10;qV26dMGxYuQIoBRSzNeXVQDmsfI9p39VAPnrVh+85drS7NPRaWc0mTY7vGZN3zm2nYLvAr/o66oe&#10;7yfK7tQHdevWDRUVQG5u7tatW1VNiVGDhpVu3brZ3spKgihly5YtkZGRycnJGLbIhcn2ErOzs6mO&#10;pCg1TjRitm7dGvx4ymvq9zfffPPrr782yHrVVVfdfffdpmhxJg0CUAFQR0UvCjw86LFFRUUnT548&#10;fvw4SqdTPKOiosx34z179uBxk5yDePPmzU1m5myMACPACFQTBFgFUE0aujpXk1QAhUWO6CgJBjL+&#10;Y/0wc+bMo0ePapFp1arV8OHDo6OjySnAKnSsArCKmC/5/agCyF369+F7xkL+j2nXofEHn0fUre8L&#10;o/Y+qyucowjfhXbfKeiyYcZrAJKArgqA9urQRh1jGGfNmgUFHkkUNWrUsBdzJTW85B06dIiJkUYW&#10;qlpJSUlxcfHBgwdhWT127JiNWoCcnJxt27YpS2/Tpk18fDy0AHTzzDPPBEReDFXG+Pz7778tW7ZE&#10;dXbs2AGLsagpFSQ+cbFu3bomTZpQ9Smn76lPnz5ggIZgEXsSFyXSP6TSCy+88J9/7DmhAwWBYcE5&#10;pFOoP7KysoSAii0qUG1ARvW9Xu4oeCxUxaSPnEAF0LNnz6VLlwZeC4B3GfDu3r1bNdSkpaXhnTXZ&#10;jfECKnua8ai1Zs0aS455f/7555NPPgmEx48ff8EFF/gINT/OCDACjEBwIsAqgOBsF+bKRgRIBVBQ&#10;VBYTJZnosKbNzMz89NNPYfmHpNCrV68zzjgDC7zTp0/v3LlzyZIl0A4kJSVdf/313q2rzasAxE4E&#10;UVla8ZpcBdkIUeiS8myf9K5uWV99dmjs9ZD/E4eOSP1seqXL/6JnkEQkRCOVjCTkJeV9k9cisL/H&#10;CP/uSlEeE2DApzt+3LUU3pORI0dS3A7vWtMfT0H+F++qkIfBatOmTWGcX7VqlV2FQv7HCNXWlXBN&#10;wj8UAVQEMoABrWe17wxgrBSDEWQ2mF6R9sppn5z2798v6m5761AXkuR9Z4KSQaQi32unpIDNkJCx&#10;UU56ejpqiskAShZskoT1ODY2FuoAzA34CRnsLRfUzBQK3uxyr1DyDy0AOiowtb1SBu8ylB27du1S&#10;Ni4NaEC4sLDQUjcGLJRQCyTlxCm6pcnZdNGiRQMGDMAnejXk/2XLlkE/ggt8xYx+zTXXcNysgHUS&#10;LogRYAQYAUaAEbATAdmcT1sAZsyYAfkfJq5bbrmlc+fOCQkJWCdgidWpU6cbb7wR9zMyMn799Vey&#10;PtrJg4IWiGPptXjx4ldeeQXqhttvv/2LL77YvHmzXwu1vS7gFmICnEm1CfdtFwq0/NsvE5bm5R55&#10;+O6M8ePCEhKTJ/xfw/97Ozw+ofhoxrHXXt53xUU7e3bY3q7Jjs5puy/sdeD6yzImPJn9xzzbYVUJ&#10;/EqZn679JK57LfyrBH4te2YoG4gN+OmSSy4JKi2AEC3EBQ0uqCk2FEGJaKMWAG+X6BK4huYSxLF/&#10;CRcEGgQVeDTBGg9BxbyDtMd+q6wj3CuQoOBAgs0fdURq3LgxERHaEI80zWdQCP8lxZKPhTMVyf83&#10;T8dMTrRXo0aNYC5GodDg4HAK2PypQXEB63T9+vUxZyADJFgzBE3mATUzhcKxBZ4IJmlaytajR48A&#10;awFOnDgBDvGaAFh0JMy+YguArleeQXUwIKA3Us+kbBtcCXv8aJufGTQWLFgAaR+fn3322dVXXz1s&#10;2DAar3CBr2+//fbkya8/+OCDUBCYocZ5GAFGgBEIXQQmT54MLzxK48aNC92KMOeMgECgzCHpALBm&#10;wKoAKw1YfS677DLl0pqWu1iNwOKIX9evX2/jWlrVELQX8rnnnoP8Dy0AbE5HjhyZPn36448/jq8B&#10;kJzt6hhkoIV0pk24b16BQqoEJNUj+Er33WFiswqgOP3I/qtGZP/yY61r/tP8p/k1R10BpPLXrtp7&#10;Ub+TH75VsGFt6amssJiYiKTkiMSapdnZhVs3Z8/7ERe+AGpS4FcZ/80I1QZ5dN0HTPoLaHUQ7hwT&#10;BEEzlD1iGIRaAKWNkfouYQ7xGDKbXVoAZQ/BNeRV7LrHIAXJkECD4IqvuIkEQ71HJM1nENZUlfH/&#10;gJzg+U8ZqNbmyZrJqWv8Ly4mDYDNKgDUArIoPCxg/FehLdRbcXFxDRo0gJ7FLl8A0AE1dBXjQpEB&#10;nggmrdlmgC2fFOW2O+eccwKpBcA2GUIYqhbUi/bs0B3aeWEyUbvAcaBATngKd9q5kvCaMYPb008/&#10;jU0lmGM++eQT2fj/hNydSx599NEFCxdgd1KNmjVnzpr57LPPmuSNszECjAAjEKIIfPvtt3fccQc8&#10;pSdMmLB9+3ahDhAXtE+KU3VD4Oj8196cr7N5PjRwKHNGASDDADqz0stVWQXoBXr37o07CIblJ2kc&#10;ZPGWwWCBUrCn+K677rr88svJzAM7BLxr/VSu7S1lLOSbVwGQKuGDDz5QOkHQRgncNNAm2KwCyFv2&#10;T42hI5r/ujjpieeF8/+JD94sPX0a2MW0bd/spwVnrN7R4rclTWfOwx/2CKS88ma49RBoWjHD4A6t&#10;blXitCUKysxCXPeagvJBG3kz0zuDRwugFC3omro7pGLY5OHqbKY6JvOoWgojFLYhIFqJeMEgCEGn&#10;CP0l7gu9gEniBtmoXGpiMv6T/R/GfySYzZFEBjOyliWWpPAKGuO/0xOgxH4VgBJkiJTYDoCBGGoO&#10;yKWw/5OOAwhDZIUQa6ki7jKDTkpKithRkpeXhztUKBQuaFMqVCjybClUEBENhztnn312wLQAQn2D&#10;yqLKiKyJaBfUx7zQ7EB3TonqJd4I83MPnoJsP2bMGFgJCOoS+pT+J4eekDejPHD/A9AU2NsETK1K&#10;IbDzrf5x/d/a6Y86zbtLh7LuTeulS2zfpefKuPOtu/xTG+s88hMBRgCRVrCigJYWY+OUiumhhx5C&#10;tBT3/Gz89rGHx7n+vjXlhgVieOq1BT5Jl75ToDp5Q2fTN1KVZfEYj3+lV2ldsu4ye93a3jBvWFgF&#10;gg363z8g4wtXM9lelte1NvWgWKVjiY4HEHtI9zHy5MUmUPx66NAh5aLCVDGmM8Hmj7wQ+5966qmB&#10;AwdiLwAS7mAxg0WgaTKVkFHp/E/Fz9ZLVjmD0+XPP/8stABC/sdN/OSOmg0qgDKIT/v25K1ekbd8&#10;SfSZbWtddX1kSkNleWERzqDZ0a1aR7doabViyK+SwIUQLhb3ZNHS3lcKAKoMQiNgTE1JgUoxeNAj&#10;P0o+DXhzVxFV0SreTAIbPFoAYliIvuiyEIkh1GHibCgnkzXymE3ZfyAZQiJFiD6o55HEs9A74Cvu&#10;w7KK7QCUPFI2zqBUAdDOfxJQMYYiYXxEsl0F8MiU6XHDboeiAUsQhe+/uC6WAy8WIwOyIbOPdRSP&#10;K0FG7aCaxcYwJIQDQMsigh1lgMQO2dX37QCggJg0tAkN6dSpU3gd4NBOhaJ0zASqccOumiqrLDpw&#10;9+7dA6MFEJ0KPRnCP4AVYFrSIiEzgvxRwkE+SIKyqJTyjgF6WA1gD54UZFIW+m+95dbzzjvv/PPP&#10;v+OOO0kDgD9k4GMFbO+BVYngzrnft7+5/fdz/aID8A9QkvQfd8v3OsShXrhrLu7Pxf/t3+non9ow&#10;VfsQwOCMhPkdtkpVWrt2LSwB5BHgpsCGFz7wyoQXX5lwfde1n+vKw/YxGhSUNm5YI1X57v4NHI72&#10;V7x4dTuzXFnKbJaoX/O1u/K69n4twG/EaSMAEgwP+DQOrgTHTOTBK+COHdolqkrmecfKBIdePfzw&#10;w9hoA2MeSUzicSwLzZMKfE6V8z8YUO4C8M6WAwTGjh0rtADk/A91AMn/+AkZdGvq/YkA+evXnPr+&#10;67yVywr37IIfs5J6ZKPUhD59a99wS3TLVrif/eevh++6GRfYAtBszh9RTZz7Tg2gz/l7QcZTjxQf&#10;kXRIIkG/kPq9NK0iFZ84fuqLj3IW/F68f29ZUVFE/aT48/rVuu2eiAZJlOHEK8+dnvZpeP0Gqb8t&#10;UXYOXGd/80XmK8/B4NXor9UQQA+d11XFSVh0dGSztLhLLo+//Gpkw68ZIwfWvPfhmH4X4lpFjZ49&#10;9fQj4fWTEu56QOJtz668Lz4qXPZP2YnjYXXqRvfuG3fLf8PqOQ9EyP/2i/xP3hclhtWsHdm9R+zN&#10;d4bVqi21/b/LCt6dnDBlmlMyzD6d99zjeDbukadL9u8tePnZkr0VzOPxs/4Q/ECo0z0RAEZv9DBV&#10;HaF1Ig2C8n4gTwSA4CE4V14oxTbsRjY+GuDd9z9U8n/HbbdqOxUkeTioi/uQFeGODjkfMok2M2IE&#10;Cj0O9jLpBkI3UygoI8oaRCNUBxZpRExRqgOoF4law7EKexPwFQHz3J0IYLJQUIZg/8knH864+/KP&#10;P/7YGf1fEs5cAppLb/TIw4+ecf9rk557Lu/n99y9iRcOGa786bdfftLNSTVVVgpeAAi1IOqCMrEY&#10;gt6Bdq3DcI0mEIEYVDRN1hTbzNCUCDoAgpiT8An9kfD+AksogooTCSFqfIeXuMWJAPD/F6MBNSVE&#10;cSzvzJ8RYLKmSnwweSD2gapc5aCECppRBFDQXZWSC71USUrQcfciEGMU/x/TDLbhQUc6duxtCP5H&#10;BwHgp2nTpk2a9H+Yn99+623MRsZnBJjsb+66K98PZQQgTr/Wav7FP/Tffv/8u8hQgFsdHlrqcNw8&#10;K++twZqvDgfk7JFTkc/5O76+5LjZMXXq0p6vbnh0SwfpN8VPbV5t/9BDiuzS4y+12YDCXOU4HHjQ&#10;VbiTeM9X8dj3cjaUpCqR8MbNHy6WOayQ5LzO8kO5YZh3AwR0TwSAbP/aa6/hKURFxck77du3l72i&#10;ZA2pnDAV4ies1nCsmiCenSvtxpLN4L8mPXB/P4jD0vW6Dk6RGNefrsW9Lv+ZcCVJkco7DumpQSm/&#10;/SrZLVIGPSSL06o8eEoi7ujiWHuk8333XtDABgqCfcFM185rjij4r8AzPOFf//Www9H12nI53/Wg&#10;w9H5+leuaKeqvnhct4LuMqtr6tAplzhXYSgXVwFAZ4tIoK05DGAHZLz65Rq9VnBAi0GtpiRrgIYB&#10;8w49oCrtRaQTAXLyihPjsaSKQqgL2B5wpDS0ANrFBu6gn2ONhxhA2E44YsQIlXwOUiT5q3z1heHT&#10;5IkA4nGUiGssvcjNEH4BH374IQUpMICsEhcbuhKZYBWiGcYHykPXJhtea/ZXyv/u0PDeC6Bo/15s&#10;oY7t1KXmiEtrjhydOHBIbKeu4TVrgt3iQweyvpu2b9Sg3L8W4GviBYMSBg7BRRkEg7tvMdj5T4v1&#10;4uPHjtx3u0r+x+MR9RtQBrgbHBgxIPPDt4u2bw2LjkHAsZL0w6enf3X42pHFRw5TnqKtUtT3qKYt&#10;lDKA6yfJzwjUwmLjHLFx8ReNimrVpvzvjNbooUXbt5ya+PzptydJbKMnlTlKc3K0pOhOyZFDBX/O&#10;i+7bH5kLfp+bOWZ0WVZm4v2P1fr4m4T7Hy0GqbHXlmWepDYo2bg+6uzeCc9Pkv6eezXm6v8ULVuc&#10;B5WEnEq3bXHExTqvD+7P/e+NjvzcmFvvwrOF2E+Rlxv72Pi45ybGPvsq/mImSNOM4MpkR6Fs6F6W&#10;fH0tETeTmdAg5im/uKCubGYzz+jLLxVl6cr/grKz6YuKaBcAvmJ4UvFJ8j9maPyKeCekyNQmk4Uq&#10;awfhUFlfUWupo8rh8ZQ4+FgoHr/33geBIYK1jr117B233/Hf/951z9333n/f/f974MGHHnwYwv/j&#10;j41DhvcnSd3bIH315WfiV3fyv8igfDswT2B6oHP4kNCUEMghqNMojybAGQHuyjUJLyiILQCYkEBf&#10;Kf9DDYxSzLvJmCxUxbNoU2pBlAgHBPO+AF4XqnzllX1JvEFmXkDkQR+gWIAiHCC0UVCNUcLBGUge&#10;aUL+RyCAxx5/jFa5eFAcBIgLyTtA/uG228bOnDXDeBOspf5mso6cLTQQkHwALh7sGHxx+4dec5rN&#10;5732UPtZGDWc0rXqKyTvkQ7p5w2vbnzJ5XC/dGObKbjheKgDhHJc9Jz6g8sGv/ShLbiVlzfr5qkj&#10;VYb5lnfNl37Bb6JwEN/46gbcmuL4XlIbyEmvRHfo7nzrJXA3y6EuKzRag7n0EQEowaHQh4YawVVI&#10;5kfCXC8ShtahQ4cal3J0/q9rU5JJqNz0zaeO6+Ea8NCFR34lT3LcWQt1AJwFnBqBw79ldCLfgSO/&#10;/k6+9NqnHI7D6UnXTZDkfxsoCP5RUPqgh6TSOzpIitYrfeP8X1OuRZ4Kdn5Y8v/TWZKfIf9XwMNM&#10;BZUMqPBR1FS3XC2H5Zy4FCiCvAzaA0Mcv766oeMruEhZs04g7Kz49Sm/TfuTtmKYQ6O8sppmcsuw&#10;j93St8edK3b4sIAOHGZ1qWHBgJUYzifCr+TJq7uEQJ6XKiYzC35liWJ1p5T/keGBBx6AX4DHdUul&#10;LzZscf5XAoIqA5PbbruNfAFI/sdXrQpG+ZT3KoAawy5JGv9q8guvyX+TGr7xYZOv57RcvL7xlGkR&#10;ySlSwxcXn/jwLSos5fmJ0c2kzSEF27YcfuB2/EQ9g5LKJT5nyV+ludLu1qSXJjec+pX4a/DKG8hc&#10;sGtH+j23lmZlxp3Xv9EP85ssWtV08fr6r7yJ7QYlGelZH7xF1Aq2SW9oVKszVaXga+F2STsQ2aoN&#10;/VRr3Ph6739W9/3P630xQ/r7cmaDmb9RFXKmfVKSlensTNADuNkIkPftlxGt2kR27FK4cV32+HHx&#10;9z6S+PIbkecPCG95ZlS/C2u89VF4Ys28z6aAIBgr3rE18pxekV27R3Q5K6LbOdEXXxp7wy3FO7ZR&#10;O5Vs3xre/AxcFK9dlXvnmPAz28S+8rajdh1JNN27O2rQ8IiefcKgauncTfpr11Fozty5ebh759H/&#10;PL4kvo0Xnp8WDCjFGHqMfvKopKhfrx7JUQbyv7KnYUknYqcBMXEuIPIgECDJ/5Qfcdfd+S2bLFSU&#10;i3UAJCuYUpEQv0TEWidxC7sPoGswfktBymShI558E5khHs8+VXtmZs1ZWbV0//ATMsCJHJnpEd2E&#10;Qmmg9Cj/I3YDnXoooh7CQV1JE4MyFMP0BmHINghcZ7KmoCCi0SIeLOgri4NSAG4I2AuAdRiM/0jG&#10;0fJNFqpFiTqq+ARLsPmY1AL4WKiyXDHKeX7rXDmIZ4oFKMIBQi+Gl4ISRcc0Q9C5418ad3UOfXT5&#10;oEi5jKmZ729muOI8IYSAJN9DA+CADuBml9h+RpueSmld9XXeD1MdU0cixigcBZZucS5He142tKWj&#10;Zav2jp5t4PglXWzc7txY0PPV+2U7PQoov+lCCBZ7KcFvgPKDuEwKNO56VPJglJJuie4whloBfgGD&#10;39J6B4RQqzCr3iKAERVSEHaHqSR/UgFgPsL5KTfccIMb8od/myTtjX89YxDJ6jBWb1jjWPs5br76&#10;25HDGZKgKTvPX6B0Knd9bdeps+OIK4/qKTzYsGMHp4OAzxQE+xIzTrJS6ZS0PCclpaz+8puN5kA1&#10;U0ElAwY1dVeulkN3rMm1a5Cc7GiYBPCkC4GwouJH1m50NY0JNAyYtwSUOTh9ziVZQiGhlJRghQNi&#10;CLyPnqxaotOiAveXLFkCR3QsJ9wJJrj/2GOPCaZwbVWEoWexmMTGUmH/x+4AODOaIRUMiw3lMd1K&#10;az+WkT43l1kC3qsAqAQYMXEE4Om5c5wFhofH9z6vznU30dewuDhnO9WslfL2R+E1pYCNuX8vzHjm&#10;UZJ5SFxXKgJwTdmQTn7wRlhiYkz3HvQXligFvj75+kulOdnRaa3q/987kalNJCJwfh44JO6CQXgk&#10;f/lifMIpoEwOQBh1ZltVKVLIrJ3SDvDIMyWTr0TwyQePXHDOiduuEznD6taLuUBeLpSUFO3c7lrf&#10;O3ebFB/YV7ByKVh35s/Jzv/h+9irb8DX3Ndejho+ElK9slJl0TFRF40qWr5YqmpebumBfY4WZygz&#10;FG/ZFN5IOhxOWkHv3BbWomXh3Dl5D/038vJroh95xiErtCRY2ncqnD6tJEPa4UzCqgpDs20uB58g&#10;5M0/YntOpfwvdSQ5qS7MFIo32Vj+J2CRMDBhvBC2fSqRtABC/qebEBfJWcAdA2YKFXWBCoCC/0En&#10;ikgHFOwAnv8wXCPhtDysPUX1DapsptDf/t24+NsPlX//fPPBoq/e+/Pzt3/9ZPJPH/7f7Hdfnv7m&#10;hGmTnsn6+YOpEx59/7mH8IhxoR7lfzifu0sqyuJNN25ZMzUV8IqOJGia50fJhslCxSPKHkvM0E9Q&#10;RsDyg1i4dvVeLYZUHGZfcdyLFgSPpRP/ynCAuu+gR8rw7e97Xt+XX36ZnFwx64tgV7iQFwHSUDXl&#10;w6mXXXY5Mntseo/9zWPVOEOoISCka1kMd+oAJOP8hjYvxTl306u+oopw2yfrvW9yNm0IIA8BD8DZ&#10;VGKoNQ/zaxUBiCV0xpDS8i+usQsAAyN2I7ohS7EAYPD/VBEO0BUg4EW1tdyQN++eUpL0hYLq2Qb9&#10;7n3lvqRfx+kH/LOKsSq/AZ8G5fpSO6sMG5QVSKCssu3ML9bnrVq1giMA7EwzZsyAOCX281M+rAGw&#10;oRi/Iq42nDHpV+0aBtSQk7QA+CTfW4+LDV3WaWsk0vPPPw/GiJSZSmLJF4SLDREXgJZ5ZipCech7&#10;+v333yf7P/kCYDuw8owALTVfVQDHXh2f88ev8edIJ0CIVHTQGY8RpwOQ9IUU1Tyt4eQPwiKjkO3U&#10;jG9OfvSeVvhHhXEzpkefuPOlraRFu3YevnZU5tR3Ib1R5qL0I3kLpWCqCRC5IyKEBgEX2PYv9b/M&#10;E7gu2OyUaiJaSaZdIXhIcuDe3diPgJxRZ0g/IcF0j69wChA5JVNwlMuoGB5OojLxVlpcfHrc/07f&#10;O7Zw+WJqnvwfZjoSa0b1vaBo88biLRtir7vZmVMmTteOpOSyE1IU9JId26C2imgubRGX1sunThV8&#10;NqXoxxlRV1wvZc7Pg4Kg5O/5BW+8EvP4c5FX/wcF4D5J+5Fj70G4gYJ7by05sE9QFm8OMWkmBYP8&#10;T3yqhChlj7fU9T3WmgqCFRrSuChXNBPJ/6L1cR/7zG0JXUblUsKagOzSStM02ahhsvZ6+NOt++Jj&#10;RfS38Eje7/tPzd11Ys629OkbDn69Zs+nK3ZMXbz5/UUbMnPyJ/++6rV5KzyiZ0sGBIahk/mo5/t+&#10;7AIoiJj/mGkMAs/Ywr+WCHVR6ld0DbEf7p34pHMl7e3DggHCEMM6VFQI/4ENFwCWjuexWiL05RQ9&#10;Ealjx47irVRdGAMIb/+vvvoKk400oJWWvvHGG9j/T8GucDHhhedpDywyIJvYI+CnRmGyIYkANADY&#10;NO9KcNUX7vst75ryak9hyYdNXnyFU8BSK7EDnZnhoO8y8Cugat9K3ukPxwJKCuK6N0MSZWY6cAgg&#10;6C+CrejK/3AQmDp1KgJ0eeKmQb9rhqQ7wwHCLHx4/QZlxH/tHS094zy+UxAlKkhtWufaCKBPv0H/&#10;6y5MIRO6cTLDnh4DbqjqlWupCF267Tt0cbULKp7Sub0khVhAQybqI1CegLTpd7HgwXQOMRVrafh+&#10;QuCEBI6oTOjq+MSGfOzDp/O8sLL98ccfdVUA+FUsBXFysC/yP0ideeaZ18mJ5H+bqqtDRhnJHzZC&#10;VcIazOpeBl1WxQYBaFLMr+hUgQDg/087AkBEdVKgqlCfVAA583/P/OLj2jfdFiHHuqNGLdy359TM&#10;b/EVsQAThktR6IQUFH3WOfWfmkAcnHj9ZYQSFD9VuMA7Mem92nf/D779MNpnvvFq+tjrIPxLsv3a&#10;f0EOj8MpgB4h4U1aY56SdhfjJELcxE5+qYyIiMgWklO9MhVhs72coB3AJ04rLD0sBR0Mb9lKma14&#10;t9OzMDy1qasZwnCR/8OMsswTUR06F69fI5VeXJT/3Zexo69xhEcULfsnonX7sAZSXDclY9L10QxH&#10;nXq4gJ8/ZPrs/1yeffWInNFDcy65oGjunJgnXwiXq1O6awd+LVm9MuapF8PPlSILEB0nY/HxUS+8&#10;HpbSqOjhu8oOHajwk2ldkbH8T6E+A5MIVaqa7oWNbKAIaCthnhUB5EWhtE9POQZBVjd2ATDPmLIn&#10;QEalGKr4hOQGpwC8tHAHgChLMqSrm5knb5QT3ebtSZMeu+eepx988MVxj78+/rkPJr7y+dtvzvjo&#10;w7lffbFq4Z/D3pydl5+PcwLsKc+QCpiBYwVt0KK2oBNcfUmggLUUEYQbBeib14L5Uq7qWbQddnPg&#10;bAK6j0kI5h0k6JXsbVBluaCMzgNHElQctibsbaG5x2qJmLDXuRJ2qWhfRpM0acqnPf8FBfkvv/LS&#10;rNmzZs6c8fyE8fIJgdIWAGBCmhFOjIAKAUkDIO8CoOTaC0De+R0eav+oKxSf8qukDcCef9mB30zQ&#10;/Z7tt9wiP+94dYoz3KCiPGlHQdwPCCZISUFc96apErmdqy8C6E0wlmpVAJj7oAyF7yEOCfaMToML&#10;rhp05MvJ2GEuqQOwEV0+LJDOCIBl+z/JdMeta732KWWZvlMQ1BQFrXe4NgJoS6fzDl/9LWWQK2ye&#10;AQZm2NNjQMfFwF25Wg4lkR67MOTjCU2ldle6WuHzIxdeQ7s2TKJhwLwloEzx6XsmIWRgnQBf2v/8&#10;5z+wk0Hsnzt3LiL/TZw4EeEtf/nlF+zKxMqEisNe13nz5rmzQtN6w0f5HxTwKg2RE0r0uHfYFxxU&#10;kfyVYfxxPXLkSKulq5QIgjfaIECmX5MMA2Rl/H/ZI7NEeUaAO/WE9ycClJw4vveSgWGxsc3m/IlP&#10;Wn1Coj74n9GF2zYjqH6jz7+PbtuBKqBcmx576qHs2dI5OhGNGjea9TuC+Wnz0Bq3aNvm4+P+B1d8&#10;ZIhu077BFzNOfzrl1Juv4mvDJRvC5JCPRBmZM0YPw2752KEX137m5czH7sv/89fIFi3rfSXtUBA4&#10;Itvpt/4v78uPHTExDX5fBlNa0dpVWXeOQZ6akz+M7t6DcuKYw8yL+pXl5UaecWbNj79FEZmjh8Xd&#10;eDsC/mVdc0nsbfeWHdxfvHVjwqtvFy34LW/i8zW+mxsWF5/78jNlxSVxjz0rxEvBW/6zj4XFx8U8&#10;9FTBay+WpR+Ouuo/2C5T8Py4iEuvjLr2JvgFEAJFP3xf/M0XEdjdcOJ49KT3yuKdB54p0QsvKix6&#10;+uGyvbsjX33b0ShV+ROishufCODR/g8zHSYnCKWI1g65wmTn8yIbYn7C8CiYd3eBEUQ3Jr+lElEW&#10;BDOIaqgXRi7ROqJbil5EdxDmBJO3am+5pRIpM4LhQdRHuWT9hsEfN3EH9gGKkgKngLp166LLIe4A&#10;hceH94G7kPUmGcBxANgFAOM/NA4Q/g2eatnjXPp157K/DQ4FMFmucTZAARAIfCR4PUAgRMhAX4hj&#10;dYWWAm5EE45ngNpH9MzzgxMBUBZKRGQHKKERAQFWdBw2icgOOI8Q+mAalKxOCR4ZAEEo3VF3oAd9&#10;FqoPtR3YwCcUIigXu0+VY4I7gvQCQvwXgQBRBXCu3b+Ad8Hja4jz/2bPmY2XR/alES5KuJT/IZWW&#10;FRUX3XLzrfPnz/dYR87ACAQPAtJpAd9fJs4JCB7GmJNgQED3RICbb74Z7mAG7MFjuX9/ycajTK4T&#10;AYKhWswDI1COAJ0IkHU6v1YN59YV4fyPs65hAsF5T1hwQu2FlTZcC7HShuQvzhvq0aNHv379aFlg&#10;BlaTJwIQKUi2WF7ihcI1Pun0DTOleJHHOJI/CJoM4I91GvQF7hiA3d4LXwaiKc7/E7KnUA24I2vB&#10;C4CW2pSA8pFxD5YcP1bv7gfL5FMZkYqPHT144xWQ/9EsDSZMgvxPOYUdm65r3/0QVb7k0MGCFdKJ&#10;fdo8VErEGa0bfPZ93LARyFy4ZWPJ8aOOaJe+AJvqhXkcxvk1/0L+R7a4wRfhQTL1R7aSDHHlC1K5&#10;GMkVHz+ltYL8j6/QMhAzES1bCYL5338F+R83aVe/6FK5U98NT0qJHjw8vHXbks0bQLrgmy+iLrq0&#10;LCZWyhMeUVboNEuKGknVPHa0ZNnfEQOGSMxs3xYuB/MLO+uciOtuKp49vSwnmzJLyrBdO8JbtY54&#10;6kVHTGzBY/dJgQMUdSQ+pcgCz74S1rBR6Xuvm+zE1Bs8yv8mqdmVjbiihlZe0LVdpRAdOo6OttyL&#10;spT9WdwkFwDf5X9RrvB+pzvUl0hFR1/pjsDBx4r/95ILel9x6zP33r1l4j1jW8UY/J2z988Dy/+C&#10;/I9HfCzU4+OQliEe034HiK/wffBR/keJoAAFCjlQBFj+p/qS/R+SPzzikKD8BkuQyXFBTlm2y/9U&#10;LuJHUM/BpAsekAApqdKF9t1ji4i3TBUOEOoMSpD8KZkh9eyzz14y4hLw8/DDj1wyYuSHH3wo669L&#10;P/74kyuvuOrZZ54j+R/ZzFDjPIxApSMAyV/2L9DzGqh05piB4EYAfv44JMUgaeX/4K4Qc8cIVFiW&#10;C6kNMv/gwYNvuumm22+/HX4B6NhYAmHqx82zzz6bUEPkC5hM/LciEj6YcEnwazt5FEw8ZiD2kA0C&#10;ue6JAJac/5WVJZow+5PMKArCV9w0IGtKBaAUluj69E+zcxf+HnNm24ShI+gOhPADV40o3LIJIQAb&#10;vPJm/KBh2qekfpObk/vPQsE6ttZrs+XO+yl72ienv/wYnznff+UoKET+MMRmS6gR2doZATX768+F&#10;1FRy8MCp5x5HnuguZ0X36FOSk10iByMQMf9FcZIEIu8RwC4AerwYnvkg3iDJUbOWxF5ebv70afkf&#10;SDHSI85sE33xZeWl7N1VNOu7mP8+AP+E8NbtyrKzC3+aVbJtc+TIK+h9gPReum41KCjFOewUKPy/&#10;5yPadQrv0h0O0KV7doSlSboGpIgRl4fVqlP0yQcoi5qtdOf2sLQzIP9HjJ8YVlBQjErJftpKc6JE&#10;PDomfOCw0t1S5GIzYgZ1DqUuw6/viXniyp4quqz2pnmC7nJCRiKnBtHZtNd0B6NJixbS0RW2JEiD&#10;0D4o+wNJ/uTngwuhC6DSfS904m1XwKR/btjBnj17YpsW0nvvvffWW2/hmOKXX37pufHPPfHkuIcf&#10;eej+B+4/44wzepftR2Y84nu5HilACwBpE/Iq5GREQPSY30wG0AFolSL/w88f8j9UztiQj7kN4R7h&#10;5Q5moJUAP2beSjMV1M0DFYA0cBUXQ6sC/xGy/9PRktCtWCWrDAeo+w6a6ZbQ8SPO35VXXoUY1xQX&#10;QHL+Ly2l/f+4SfJ/3759rbLH+RmBSkFAnBOYlze/4raBSmGHC2UEGAFGoDIR0K5PSfAh+yUl+kp3&#10;EPend29nkDiow/y0KAIPAwcOvF5OKM7McsVrEEmS0hXdcdO89E74qI4D8ML5X1kR0QoqBPBVNI1u&#10;xU1tBFC6JUitfvr0gREXwAWg/jMv1bj0ytLs0yfenXx62icQaCKbp+Hovugz2+avXpnzy49ludml&#10;MP0VFpRm4yK7LPNkCXbFu1J0+071P/oKxnOl/AMv4SP9u2t5jR99bY3/SXL+yf/eWPjvclxEtm4L&#10;V394URetWo4VcUTT5rXe/hhRCYrWr8m87Xothbi7/hd94dCsSwbip/j7H4sZJYnup8deW7LV6Qig&#10;fCSiXYf4Ca+F1ZbcswFuzjWXIJ5fZO++cU+/RBJd7pXDEb0vslffmEefoTwwC+bdfGV4sxbRDzyO&#10;U0NwE+H9i9+b7DiaEf1/7zrq1oP3fuFt10V/OVu6JnP06hXFTz0U+cYUR/OWQK949NDIR58J69FH&#10;+un4sZKH78LZARGgj8CHq1c68l0b9XNySr/7IrxRasQzLyvFS3cbAcz3+EBuBIClUXV6p7Lv4po8&#10;vX3fCIBz+CArku3UCXvFg9yE5INz5mCpBmPmETPOCQ8leL9TWFT4F6C+sJTiE8YlPAhZET9JvSsn&#10;BzvbcQGVge+u7BdeeOFll11G0YZAs7gEWqiiwsKCQnwWFeA/mGSl7upwzJo5a8GChb/99ptd9fVI&#10;B4DA/9x3FwBREDoJvNl9B80j59oMpLYTHnE4ExG6AKiQoA6AI5yfJjywAcroOcLRVLw12MKDuAAm&#10;p0D42sHtX/R8UTvVO0j3oeyw9BriIIAnn3wSD0IvwPH/vOha/AgjwAiEBAK6GwG845w3AniHGz/l&#10;bwRoI8CJzNy6tePNl0W+kCtXroT8D2MJBHWlgdqAjqWNALQioo3uJumbr0J1yGlKBUAWS7E6PDHp&#10;hVOfSqfc13tifPGB/dmzvivJPImd+YnX31T7tnthrkdO+O3nzPm+eM+uon17So8dxe56gSYyRLVq&#10;EztgcOIV14kT78RitCw358TY69GoorjwhISY/hdCBQDXfUnixYHjr47P/3MeZGZ6Kiw+IWb4yIRb&#10;/osTBNEJChf9mf/x+9rVbezNd4TVq5/3inQqVdzDT0W2aSdJX3fd6MiXDghwJtj0mjSN7H1+1Lnn&#10;l4U5exV+yrtvbFhxcczTL4Y1SCapu2jShNId22OeesGR0kiwWrpvT/FLz5TiYD8EBcS5AznZ4ecP&#10;iLj1blIllCz5q+TzKVFvf6IEs2TSC+ENG4ch+H/GkZJH7ol89S0qQuLn8MGSCU+G33ZPWMcuxf8d&#10;AxWDk8kwR3iT5uF33I/tACGqAoA12MypabC1ijP8vH4bsZOZjj03kzBU2bULgIqD0EsXutE4SBQX&#10;CfWlkIG+JIRk//33301SGDp06B133GEyM2dTIiDeepL28RUWdXjBQcHhP583YgAlQpcEpRJKxFcY&#10;/6HhUinUjBsLPgsIPGGyQVEpWw7IMFkcZ2MEGAFGICQQYBVASDQTM+kLAk4VwMmcunUSLNERwjme&#10;Mi+fW1UBWGKJM6sQMKUCIC9TWvKWHDl08OILYKItJxQWFj9sRK3b74tsnEo3hWAjJHn4/4fBS6Sg&#10;ICw+HpHzBDVlZuVNpQqAaCrtt9L37NPFu3eW5uaG16mDbfxKVwLKqaKgflyx+1rY68Savlykd22r&#10;UNr08CsqKJzzSQgvlwdAef+ekv37pJ0Lrdo4EmsICYEqQowJJlWsqthWPUuZlU1orwoAZ0h26dIl&#10;AOEA+T1kBKoeAsr32n9eAGIYUQEohqCqByzXiBFgBBiBIETARhVAENaOWWIEBALHT+TUq2tNBaAU&#10;WMyvT1gFEMheZ0oFIIyoaMWTzz0Osz+xGJ5YI37k5TWuvAGx/emOUiLFtYF0TfmFskDZPwweVHUj&#10;ITCLcpUZVPKzijfilihoJW2lYC8yIJtQZYkHlTmV1FSCuihOAOVuKU85lS+PIGUg/yOP7xsBWAUQ&#10;yHePy2IEGAFGgBFgBBiBEEVAhD0PUf6ZbUbAJALFpZGR4YE4Qxr8WNp4aJJ/zqaLgCkVAOJOCbn0&#10;0LldcLJ57Fk94voNiD3vApyuJ2RaIX6r5HlVwUpRXJBVCcbK+8bUVKW7UzXRfeWnStJWMq9bESWH&#10;ShFd5cutK7qbV4Bp3R/EHa1dUUWWVQD8kjMCjAAjwAgwAowAI8AIMAKMACPACBggYOpEAIrxCIET&#10;nymLVjWc+1ed5yfG4JS76GiS55UZKKf2pjNSpIuUMoPxtYqayCxCICoDUSozU4mqSJWiIuJCZBAX&#10;uvy4418LrvALUDoImOyFWmWBSjehJG6SJmdjBBgBRoARYAQYAUaAEWAEGAFGgBFgBICAKRWAVqYV&#10;d4RgrMojFAHC8C6EcwNqZn5SUjaT3zgPILBEhDsNI8AIMAKMACPACDACjAAjwAgwAowAIxCiCITh&#10;3CYD1nHM9Z133okzqCiP0kate600WQuyHp9yR9l3aiqjui7BEG05Ldu0EQBHhVeZGnFFGAFGgBFg&#10;BBgBRoARYAQYAUaAEWAEbETAVCwAHHbtUYz3k7jusVxLigkbgQtCUr7HAgjCSjFLjAAjwAgwAowA&#10;I8AIMAKMACPACDACtiAwceJEUxsBDLb3K937RUQA8/v8lZRV2/iJiPKmyWvt3gRbwGIijAAjwAgw&#10;AowAI8AIMAKMACPACDACjEBII2DKCyCka1itmMdGgJtuuqlaVZkrywgwAowAI8AIMAKMACPACDAC&#10;jAAjYAYBeAF4VgGYIcR5ggcBVgEET1swJ4wAI8AIMAKMACPACDACjAAjwAgEDwKeVQDBwytzwggw&#10;AowAI8AIMAKMACPACDACjAAjwAgwAl4jYDYWgNcF8IOMACPACDACjAAjwAgwAowAI8AIMAKMACMQ&#10;JAiYCgcYJLwyG4wAI8AIMAJ2IbB69Wq7SAUnnSpfweCE3UeuqnCrVeGqmWn0al59MxD5I09Iwx7S&#10;zKM1Q51/f3RIphk8CLAKIHjagjlhBBgBRoARYAQYAUaAEWAEGAFGgBFgBPyIAKsA/Aguk2YEGAFG&#10;gBFgBBgBRoARYAQYAUaAEWAEggcBVgEET1swJ4wAI8AIMAKMACPACDACjAAjwAgwAoyAHxFgFYAf&#10;wWXSjAAjwAgwAowAI8AIMAKMACPACDACjEDwIMAqABvaIkyTbCDKJBgB0wgY9EDunKZR5IyMgM0I&#10;lJWV2UwxIOR40AgIzFwII8AIMAKMACNQaQiwCsAn6LFUwiIvNzd3v5xOnTp1+vTpwsJCEMVPPpHm&#10;hxkBKwgg8KxIqudWKZIVkpy30hBgGazSoPetYEwHxcXFRUVF2dnZR48ePXjw4KZNm3bt2pWTk+Mb&#10;4cA9jb6HKuzevXulnHCBr9rpjCe4wDUJl8QIMAKMACPACNiNAKsATCGqXZHTndLS0kOHDh05cgSS&#10;/4kTJ44dO3by5Mm9e/f++++/puhyJkbAPgQ6y4noiR5LX7vJSfcn+8pnStYQ0B1VIEMWFBRgGMHA&#10;sn379nXr1uEzPz+fMlsrgHMHBIGSkhI0GfS/hw8f3rlzZ0ZGBqYDTA2JiYnJycmtW7dOSUk5fvw4&#10;mhI/4X5AmPKpEKizMZ2lpaU1b94cF/iqIoeuuH79etEnUam8vDzunz6Bzg8zAowAI8AIMAIBRIBV&#10;AJ7BxsoG9pwtFRMew8oPpp7MzMzw8HA4AiBbdHQ0buLaM1HOwQjYjQCkR6zF69atq3UHwE9I9evX&#10;Fw4BdhfO9CwgQMISjKsYKzCACGkfFxs2bIDMD1kR7dWgQYOWLVvGx8fv2LFDKAIsFMNZA4IAZHsI&#10;yZgLYmNjmzRpAoE/IiICzbpv376tW7di3jhw4ADutGjRAjPF2rVrA8KUT4VAYdGsWTPMZUiNGjXC&#10;VyU5IeqTswM04FAHwNnBpyL5YUaAEWAEGAFGgBEIIAKsAvAMNslOsOeosmLdg7UdFui1atXCT8iD&#10;xVBMTAxWgZ6Jcg5GwG4ESM5v2LBh+/bt27VrpyRPPzVu3LiTnOwumelZRgCjB1mMYT7FGJKamoom&#10;QxtBVqxTp06knKBShLgVFxdXr149FLB582bLxfADAUEALZiUlIRmghYAzQrhH8qdhIQETArQ49Su&#10;XRvSMvQ4IWQnh/APFRUlgpCYh5IRPinwUkG9sEcgPT0dOTGwBARmLoQRYAQYAUaAEWAE7EGAVQCm&#10;cCSff1VWrNexyKNVO36KiorCJ5w/sXY3RZQzMQK2IoAuSqI+LlTdlW6KX20tlol5gwAkK4wVkJ2g&#10;soGICNERwwgMyJD/4XOEreNoL6gU4YYNiQvWY0hc3hTDzwQEgRo1asCDAyZx7AjALgC0JqYDtBq9&#10;cbiAbw4YgYI4IOz4Wgh0GdBuk/wPLRVpoFA17HSAhxEUHPiKXoreC/U3Kutrefw8I8AIMAKMACPA&#10;CAQWAVYBeMYb8j8i/GHFA9ke63Ws58QzWK+LpTnsPLgPn0m47CrzeC6AczACdiBAcj7My3Am37hx&#10;I6xzgiqJIljW0692lMY0fEVAyI0YOiA3wqCKBsLQgT3YEL2gXoR8heEF5mUIkCxo+Qq3P5+HNgfN&#10;hDlC+MzjTYSpnALEQJWDSAG4EyqNCEc2dDl0SNQIF+TXhqEDn+iccG2AfwquhUoRF/5El2kzAowA&#10;I8AIMAKMgM0I+F0FUDVCW2MBB+ARGwmLcuzOJZMO1uiwipDkj32eMAHhAjlhGwl+h09Vu9jcrQJF&#10;zl2YRuP7geIu0OUI4z/F8VIWTy4AEEigtEIKNGdcnh4CJDfCYxxx4zGM1KxZE7IWNhxBNYDs6MMw&#10;GsP5H4MMHASgfwwVG7Koq7vXsOp1B7xc5AWGnfO4hsEcDYpWQ5MhAQeI0yQzB3/dwSQ6G2a07nLC&#10;hfBrIxUGqRoxyIScY5EqSGrwt4V3HJqcFr0jHmxPVY0VZrChasBPSAemNXg1QqgJqiSr/CJXSrOG&#10;YSeqnwpGi9JaAYshlAJDOpa8WA9hYUQ/+alc28mCWwT5x+pHFQ4AVYCTJNZ28ONFoq/IgwUTokB1&#10;7do1aOuIGiFalYjzjH3IJBYGLcO6bYpa4MwqL5ob69rQqqnHOgIKOOhSNqXxHzXFHYQA1FLAAQGh&#10;DoKuok1VKW2eYKg1uEKj4PgGsqNCBYDoa9RGxB5GEthaoR3ABnLK06pVK+wOIAnTY38wmQF9BsOU&#10;ycxWs6GO4B8VgW4UW+VRHag2UGIgO55fKygAQSkdO3bETAdlDdqRjoPBfIGEilM0R9HWcM/xH+ZW&#10;28h8fhpsoQ6g7oeqIRAA9IxoYtGH7RpX/dFqYhyAD1SHDh2U7xpdI6YjXfg1VIo/qqZqRNQUfohZ&#10;WVnGjQtjBoYUGwcTM33J9uqjslC3YasUBhmsMOFChUEGFpoA18tM3VV54OdFx0iBbYyNWBsj5osX&#10;dMw8YiPsAByxTrBiJH10AHD2nXkKa0r9hJSzSLiDT9rhi9EM+nf0HDSBUHfaVTXf+TfTxKGYR7k2&#10;A9poDjQQbYFEc6BR0BahJSqGXCtMnDjRXyoAtByNy2hICmqFhFEPN5EwRgtPwiBHDWxjYQeBGf0S&#10;wwe4xfAH251gG9oNrPBIQQB1AHbzIicOgg5aFQBqROdUY4cnlqeoFFmoaOlj18AXgGalVSmaw1JZ&#10;8LW2a6lqqVy/ZtYVhj2WGEJtra0Lqow+DF2b8iccwEbhOegm8mh3PUAAqPSKkwoAbxwpSUl0FBXB&#10;TdxB7Wg6JFsrnI/wqoaKCgAVhAM8tseTfKhMgXz7ArP8QikIwIk6wuG/adOmNIriJvTCQgXQtm1b&#10;WoMiT+iqACDzCxXAnj170GnRRalx0WPtall/tBoNBW3atIE2H2zjmAYxDpDwj9kQ7ntQxtFWDj8p&#10;AvxRNa0KANOix9Ah2OJhV3t5nGhEBnurL2wAkNyg0cDykkxNpG4zz1XgcwIH4hliJ2RRdDmobPw3&#10;LNgIOxkbIKEBbfisYXzz96LRLubFGgkzL2RLDM5YKpBJEju2gD+tKLCSx09oF1SNgnz5mOzin9iA&#10;JALdKy6gjQWfuMCLjDWtYBLrYY/vvo818v1xmjJINYOOhP4PVTKkQijCgDkUeXiRITyiUVDNAPQx&#10;32sUohSgAvDjRgC8V8AFDUyRyfCCoWnhLYllECbjbdu20QI3+LHD4gYjAhIWEFiIo17iZDVcwFMX&#10;6z+MKTCq02gOARsr9eCsF1oBgwiQR1ADMIlBBJoLCkVOp1V5J0xWYmUx5VtKlciqX4tW9kkqiMZZ&#10;XBj85FeW/E0c8v8ZZ5wB4YoSrkkjQApHWvSjh58pJ5ovg0H+F7AI8Z4aC58UAhCbrqGVg40I4wnJ&#10;/xRVnrYjBX8i/S/kf7CKKRwWclqUU12UDRT8dTHJIfQd5H0jlB2qBzEvQAUQKrEA3NWaakf9FuoA&#10;sREgyCUumtRI/ofchU9cUz9EFSCMQeCnQw3ozBTcCYmViUHnhGBgnEx27ODPBoUO1DcYNiEqYJyk&#10;jZnBn+CCAbYxyEPsUe3aC37msQkIbwo8vODTRLNSMK8bMTJjiQg+KdoOuIXbBfwvyLaH0QBvCjoP&#10;NBpnnXUWFsPUneDsEISVgvyPDo9EigDoFyAqozoi4atwCA3ajgRgIerDDIyRFoIVRCp8RRvRHIpf&#10;ISdSoFmIVxCssJwI9QE5aNvCfhUALb6pwmhdtCWWPnj9sEjCAh2vFhoe60LoEfFCorPifhC+aaoG&#10;A7fonVjoQNSHmg3GRpGQE6oNDOJ4LdFTofKAmAG5OmhXRXijMMZhyBB1RKVojb5mzZogH821LxLm&#10;IUspaF9F3xmDizWSoKN8Ew1+8r3cSqSAriuELlxjPwv0HVAvwpoH+Z/C6SEDhhpM9li4VCKr2qKF&#10;QIWfaLiA8I8REkMNrBOk3SA3RdiWcdN/m7ZshIUGc0zq4BxDJUZOzO5oFBIX8YkREipIMrwE7SBp&#10;FRDUEWtKPEVVw+JSRQFDLqAIuWgOqlooFRybNm3Cr0ILYBWxAOfHaEDyPyQu0gLgDiYOLPTRNKJe&#10;dIE7uC+2BgSYVd+Lw4LkbFfCRA9rP2QbJFxjIoC1GakqRSwmay3Gf1vMtr7jb4YCrSch9iAzfYZQ&#10;AueQmaG/wEoeEyumLTL4KZccwVMdkjYx/GJZTk6jsH5hxYtPCP8QT9BzMMnS4Iw1PBYPeAS1C54q&#10;ECfgFp8Yu5BwAemJTiuH67FI+Iqb+IkSPRJsCf2H9DJY0pAKCSZJNAGuMSaDZ5hRcQEFAdZsECFh&#10;TggVUTHYoPbIj80qAAwB5I6FNRC9UfR2QWWFFsVLCN8bvI0UHQC+H5hrqTcHeUK9wDx41mrWUTss&#10;cNFBIXh06dIFC3d02SBf2qIuBDheLRj/sZEB12CehhUayoO8RYg95VoHax6sb2ByhH4dAz10ulDT&#10;YKAn6bdKLn1UbUTrV0wAwuwvMhj8FBIN7Y5J1dodO3Sgxce6BCsSIf8jD6RNdAZapgRP0noBYHgk&#10;OyTNiFQ7uDCAf0hcoRLHEUMKdC7gHL7itDEeQghez3POOQetA3s4FliQxFBBtAhWYKEy2hj0HDQc&#10;hQMkvQZqp8pMbR3qpgxRC9LmCB1W8NcLenno6NE6WNnjE9e4g+U+5mt6rbDuhySDT1zjDu4Hz0Dh&#10;HSfUOnhW9Snuh9BEb4AAuXAjA4QK6E+9wyrwT2ElSbZNqA5hlfFfIAA/VY06FRbzEKSx4sIyHsM+&#10;FvmoUbApAsASoMa8AzFExEUCk/A8R5/By45lJF58GMCg+MOSGKsIePv6CTdfyMKFATxj4KJTWrHS&#10;wwXmHYpuQAlfhYUPi2HlHgFfirb3WfICAE20C6QPmi6xHsCaDe8F3ojQFRXtBSoA1GxWAYBjNCG5&#10;pqi4R9+F1gdjBO0RRXtjGsbwEfwbV1ARDCLQZUBngdGBDP6wy0HIhKiJ4Q9vGnRvWAXSdBvk8r/Q&#10;PaMh0FiQ/NFeZP/HNX6lUTLk1uXgHKMJZlNUCj2NTrGGXkbZKEHeND6+8NT3SIZU7WU1+MnHQiv3&#10;cZVKDut76OngbaSU/8EhvuImBE4IpcHTsZViIclUWHmQTRJHr4NVvJiQ/8E2pnbsNhI7sSsXc4+l&#10;Q+8mbP6wPVJ+GnZQI+xoILdMzPS4iV3ZHgkGfwbyJwefWLtgWaw1sVYNFQANI9RXoc0RWoAg976m&#10;YR89DRM3Oh7FAsDQQSc14icIAFiGYszEJ2kBkLBiCV1HAEg7GECQUBEyG2JIoWtY2FB9LMExV5IP&#10;ZvAMie7edGJSyyrcGbD0IkMiKov1mP921Ps+ChHO+IQUhyEC+MOEDtEUJlxoqH2nHxgKFPoaCU5q&#10;NLCTLx4212AcgCIAbxAMgcHTrwA1Bmf0fKwNxJ4LsRSEqRI1QhOgLiT804k8wZmIN/CMrk6Hs2LN&#10;A8ARARQJF/iKmzAhQCoJzipQn4HyBX5YWKJTL1ImlahI7UJaD062I2C/CgAsQrzXetGgX+JNQ9fE&#10;KhBzMJoZXRZbiTACBr9ghoUChg8I+RhKxDJIuR7CMl0Z0Mv2drKRIJqAzKHCiRqSP8Zrsv+TJznZ&#10;7oJ/ZSBgoS4EL1wKJQr5H00GwQ/CBv1EjWUjjEFIipbmYo2u5NDgpyCsiCWWYPMXCX2bVvDk/090&#10;0CuwRsSbCyk6qFwuMUiKbokLLJtIkU+9F56WdBwg1rh0zkhIdGBiEsMIqgD5H5XCgA+nAIz2kD3w&#10;K5YveElhnUAbYRETEpXy2CGFhV8p6qMpoTUmIbNqqADE8IKpgTYCYFqEGRamp+CXYSB34SUCw/jE&#10;NS4gtKAi6IHQRlGsEHySZgopaAP6eOyNyEAbhik4JWwVZK5AlfE+YiSE3QIrb4w/kIug/cfUH+Rz&#10;PToeRkU0DUZyVIEQQBvREQAY/6F2xH1c406QDClgA1MPxnA6NYN4xhiITzCJ3gUhDeMkrjEeBjn+&#10;tBokJtGv6EK5EibjP+Q0vFNQbcChBhoZzLbBUC9Im2gCMAxJkpRiykRB6WgXOvpPSCwUUR0oKzHq&#10;YmIF2sAZi16yQaK/UXhvNIGZgaJS8pAXAD7hgqH1U1CKinhN0KlCPYZOpYBsslC/qAAozIO7zWYU&#10;bBPCPzoxpeCfgehMERogxDJIjIBQpeNtJMddk7hXVjZwiJGCTtDBcgdsk+RPsQDI/k9aADpvLxhG&#10;cGOsqBUw/WMopFagbQ5Q60IFQM9Su4TE4O5Lx6AKYkjF6K+KhG/wky8lBs+z6NLovTD1o/UxbYiz&#10;9GDrw6SI5S+WiXhzkS1IeIa1AYxh6FB2TnRjLHPhuoJpD6t2WLTQh0lKCRK2zbBB3ML5H+tdvJVY&#10;kWDwhOSPiqC+4pUkeQyZsawPrQpqQcBwqhX1IQBgKqRFPxCAxS+EHJV1G5qmPyRaMcONkxb9EDVp&#10;cjTTPSoljxj86URAfFWGbIBBAq2D+/jENXFI8SxDN4kqi4UKOiGWW2g1qG8oJBAGGQrYhOk+OOd6&#10;cIVxEm0B3S4FCQfnGN4Ft9TraBtO8CQwDEcMdCcsSDDogWGseMVSBD8hA8YH3Al+3RmYBNrglt56&#10;LOyRKPKC6FrwVlP2N3zFgE9VrvQEPimqPDTOULtgZagcqZQqAKopEryVK51tYwbQ4SnCGqYYVAcz&#10;KTUQhGqo9vBTkHsBkCIPwggaxeDlZeHf3/3QLyoAGiZ0dzehsdHqGBrI/9zf1bOLPuZOiBbCbC5M&#10;OjTqhZALAAChM7rJhgO7KMY7IfmjLmT/h/kO1ytWrLALQL/SAasQejHqkSVHJJpiKe6OELT8yknl&#10;EiflFGRITAOqfeMGP1Uuz7aUjlpDuEKVYXeFbZlWh2h3+L5iOsQaC8tcYae1pUQfiYBhyPaQRshC&#10;Dmq4wKIQpnKsVzB5w9IiVlc+llWJj+OVpIOXMH6iOng9aRGJRE2GTygfUfeg2qBhFTH4nuClI2d4&#10;pbUfcxx0T7QVAmtKVBarT9TXKv3gyU8xKSGGobKoCCpOzqjUoMHDpztO6J3CvAC9DHb7UwRHJCgN&#10;0Qnh9o9PYfzHr346GjAAQJHnP6RllAWlMDY5Y2zBwIhVGcUqxjUqiwxYqpGzQBAmGskxQqKP0TCC&#10;Hkg2DC23vXr1Cp4qgGc6VY4c0LB6JAc0ek2gj0bVyP4ZEjuhADtqhE5Fx2MTzug5aBesinGtjMtL&#10;vwaPOz2Yp6Ugug2MBGKsJj5hURdeAPiKawwOsBwEf7xMOFBDnkJzYOWDNQMZObDgQWejk02DNqHz&#10;U7dBwjsitK4GDIdELOSgBdyAMb+oAISnligYuhy8aeivSFgMob/C/SyEtABY8eC9EotycYFXLoRc&#10;AKg5wDwdgET2f4oCSFoAkvzJ/o/wXSHRocXSEwYNEeYQnGN+hbkDUgdsqmRmDIlFqi+Yw/JPxn/o&#10;pFSh7wx+8qXEYHiWmhViCSYSOnMU9iK4/GG9Qmf8YimMxT0ACaoOAGbALTknY8LGqAhpCiIHFujB&#10;H0/UuN0xwWNgRCu488rB42Q1okOAYZkM8iWLcX0h2KOb0SEIFOaA4jCjaiTDUJhSOsk5+FeWBpXF&#10;ShrLTejUUGVs+iWn66B6rYxbCoMDhGHonujcL2SGeZaGSkj+eBlJ/scdCpEbuok8/2miR6XQcOiK&#10;dDwHVQqjJX0N2k22NIxA8qRhhERKpXMfGWwp4aclS5YEQ3thqoVBAnoKKKNpQQKoBcjYgoE7GPOh&#10;PqOQkyHx+qCfoC+hISA/Y2JFdxJs4ydoZ8jJi0YDzGJBVSlwiOYA5njl6SQvUo0h4TXBIIYRGyMD&#10;vmLcxlIB+UNiawZEKsAOaQsvBcCnVS5EFeieaO+JUNYEw3uh5AG8kZAIpZ6KNxIVlTfJNRLjQEhP&#10;ncHWBIIf+1UAGO+giKI3SiS8abgmJRyFQoH9GVoAsoNhhRRUQ4a2tdAFseJBwgBBXtZwZIAhHadW&#10;Yu0eKlEAlPVSRv4j/EXsblyT/T+0tABKywAGQeinIVpgwYpPioQUWqtVq0OGOPhAeUFEDH6yWkpw&#10;5qfRgzyMIHliXsRbieNkoAjAXI7lF9ZbQXg6DrENPqF6w9ZcWnZUjV6KoRL2Il2vHLKWo6Wg7MCL&#10;iYVLkPuQm+nzpAWg4F5oRPQ3bOIgyQRJXJghFcx5sHqGYIOhNRRrhJUlXMqxPiFdIT5JAKBoRMqE&#10;OxDPQtcFQEx2NMLgE+1FAc9Eos3b9DUIzz8jxjCMwMSiHEboqDP8BIGfZH5xESQvDsY3DOnkwEyn&#10;YgFqiDEQLPGTMj4xiTQhsREAXYhC0GHQBs+QpSFFC/kNv6IuqDL8HZS7A4KkRcgLgAK1EkuYfWgP&#10;GqoDpQyagH5CZ8OaAfNRSAQpB8NkS6eIgKSDRqXoZlC5Pap6AnkBAHmwDeON8ldMnRiooWYiRQB+&#10;hYcgOhUG5FCcdILkFTBgw2YVAI0UeIsoEpIQ7CGSQYmIdTlkfhoK8SvuQJYOzuM3BGSogq4EpbwZ&#10;ElEAlJ2A2kUZ+U/p+Q/JHxmWL18e/N0XHFJd0OWgJhQ7uDCIYzbCV3Qzsh4EuY7JR6hVS1iTX30s&#10;NEgeFy2LWZwMevCxh+qHfBQxHGHwwVfyRQ8SnlUvo2ivIGTPa5bceeVAC0w2f6wa6exGUnx4XVCQ&#10;PAgRC2J/1bD2ayFFAyG4g3J9D7/r0Go1bLRBZ4Pwj2EB62N8kiIA5goo9GnnPz5xjTshbXGCtCNs&#10;FbBe0JZsYfBHq+Ea3s6kjEOVIfkEbX1VwwhkM2xbgFIAdaTg/+iHtAUgeDokJh1IMkKZC4EZAieW&#10;KJD/VRZO0s6ExHtETEJ4pmDecHeCAhc6NQr+TyMGKQIw4QZVaAbyAsCCEN2GFEbCVZ7aiAJkUuRd&#10;GAwocEDwJ/AJ5gE1BGa85iTzY9mDpQ5qpNzdEGx1AdvoNuAcyjLoL0REJPCJmxAMcXAD2WzwvkD4&#10;x1sftANUsGFrlR+bVQAka6G1KMYDVngYKcgfEnMSLP94zXAH7YpuCg0QbNFBfp4Q1chjsop7pedX&#10;agHI8x8rPHyS/R8neCPDsmXLKp1PMwyAVay/MVJgosWChnoUKeAxV1GgVNGOZghynhBCQKy0wDOm&#10;dniYY6EP2zK8QjDOUMJARFFzQqheoc6qsVcOuYmJFuGmCf7mVr5oyrYLfs5pKYkFCcWFgWoYG+Mp&#10;OgMWzRguMHdgiICojE/tiaohUUHBJCqF6qjsFhDMYLYlaz8WY9iTQkpzMhtCzA5aC5tqGMG0Ts59&#10;mNbhg6langVJS6GzkWAPeCGMkXsaTBFYjQStb7ZJ6EhnAfwhpKFG6FHQJZH8CQp4fVB3UgSgynTe&#10;e6UnvPXgk9zmiRnagCa2l4vZJ1SEf6oFtBWYRpXh9MhTA61AYXdE5J1KbwIVA+QFQGcDwf8R/QS9&#10;iOI1UMJqjRZy0DcJ341gq0XV4Md+FYAYlNGuUN5A4Ie+h+R/tDokf7x4uAlRjXzRg18FUDVaWlsL&#10;Gvjc2f979OiBIR6rhKBdHFCNqBakyoVDF6ZbKKdFnCf8RKGeWcaoqt1YNC4Wi1AnY2BBwiCDSUUk&#10;aBuDdstrlWwXLESMvXLQUojWgbeSdMEh4Q1bJVuqmlQKIQAwQWA1CVkFzqUwIOMT15gvcB+/kuQf&#10;0s7/oim1Fguss7GehtZD7IeCkICXlGS5oJV84CKqGkYgWyqd+4Kw94JnBPyHeZyMYRD7ATW+4hpq&#10;l6qxFEHVsJiH3QUeGXiD0KkQOwPjOYUMJE8H1Bem9WBYd5HdURkoCuxhcRu6MWjxwlJ4MtQC61to&#10;AdDrgDY6GFxOKHZGMKsAyAsAUz+6CoUwwECEXqSKYBWEb3fVY8kvKgAhm2GYwAgIz09MP1Cxk/yP&#10;TyH/a6NBBB3EGRv+2BDsB4R4DRoN0LTnnzz/yf5PBGErwGTmNfHAPKhc7kBbQWGQsLzDpAsGMC1h&#10;TKSdXSorVmDY0ynFZI8ymS3A1Qg+rqi7YjqE3geTH6ZDdAN8QudIqZ2csA6rnOVI8CHm7y4DnPHG&#10;AXPYKNx55SBEGdmIsILBwgUrgMppHX9jERL0fe+ivlPwM1BYImPtgQ4JsR/rZuwnp1NCcAf3g3w3&#10;ou/Y4OXCtAghgU6qJ4LkrR20Kn7wjFEdO2vIYuTOuc93cOylQDxDHw3NJp0VSj7MsHmGuguAEiha&#10;TUHUhAoJgzmuYWmnMRyiNWkBgmRIh7SJRSC5zWOtSxtdaZ8gjmOADIJXQNU0ShuSvd3DFmroS3iR&#10;8UZg6oRtA3MoHfkB7RicL8gFIPhjAdAmTciG2H+BXoRN4mgpKAIoUiBp0ARcIXR+nC1NHDAiflQB&#10;UCvi7SKPIOgC8L5hTMQMBPs/HV+BdsViPVC19WKdkrEhI2lAB0l363NC6ct2l7u6+EzPJgJKLQB5&#10;/sP+T7QxxATPyS4G1RWOAEIahCckOhh6F/obththlAzsbIS2Lk8VNUgme5Qym7LniD6se9OLPiHo&#10;mHk7jJk3Q8ELDj08QmsRyJyYCCneEpqeohYJpY8/tT8V2lqjLvTY3LYPC7YT9KbJADgmeOhfYGLV&#10;9crB7I6VCoyxaCk6UMqbYux/pkJr+jZe2/WG2lTJnN3L9Mckj13UIwPuBivlg5UzOAgOyG6Grxgc&#10;oG+C9RKf5AZPMbQ9VjLUM6CmWIZRtHYIDFB8CD9hoRQItjqCVQwOUCaisXSHkWBjmPjB4Aa3Cwx9&#10;sH7RbgvqeFVPjKFxG6tEcQix0ALQIRTB0EDgBHImrQew0RWJ1gPEM6J6UxwQSnQaCARRCKXBwLyS&#10;B2jx4GSBAGqwzGFfD+QpXOO9QAVJ4MdLjXcZzo/QwtCxoHgk2GpBDSG8ALBsg+YC1QHsEAmhkQHn&#10;uBCdBznxEiHhnQrCuoQ6S2F+PW4RrQh1IBblsCejIPRUmGfJ5xNtjDeQNucEav2HVYhFgR4ci63k&#10;vjY1St+d0LNHC+fOdF/J2fs8vW8YDfGJ5RFcpzCg0PYNOg3R3uJsoQaecZYhNO6iCwk+lQyrrjFu&#10;+v8ECkVb43K9o6NQI5nsURWy6fYcu7qTFTommbeldT0RodaHYpEOvlL1AXc9wQ+trwQQYtbSXQnl&#10;re3wjJgV/D1hIv9ugSBsoRRSy38JzUT7RWEvoqAwWAdjXQLNbwBGFesVtICeJ9BsJOWpKI+/q0Yh&#10;ZX7PXdQTdc+DlScKFX+33mqm6GMpAmMgBDPkhgGcNALwAoASKmAqAD9VzVT9XZnwDkLmwZIa7yCq&#10;DxygC8A0GpTvo5Np8AxWsZLEilEMI/DdCPLDRGCBgBYAQx8UGTA7Y/cTDBKBN6v4u9ehdWCCVm7p&#10;pb4EKRrLZx/7le/MwwEZW8rFcZjiZUG3h7SJNgL/FNcALYVuBqcGWNftCtPoO/+W3u5QyWygHiJD&#10;DsZkyCBoEahj8KZDfWlXi4QKRAHgc+LEiX5XAeAdw7xLgR/QinjTsGDAVwwNdKpwAOrpKkKoAOTF&#10;WVrCrl3p+CkxzSmXy+v3bIcj2bWEl9ZNUg7nDekpR7IjPSdJfsD4V1EtkS05OT3HpQJQPevQFB1A&#10;VBQrA1xiZw7FDUJLUTDewLaRhYqTEGjhAVfWgKoApH4iFE86fUb0Q9HtZClOdDyH89rZUXNkRVKL&#10;nKVyhgo3Sbvkera8X+v3dsVLQZopIbG4y69i3tVny9+gChTcvyletJjOI2h9KOytblSBLtJun3OV&#10;pKf8aqa5RX4tnorWLB+CDEYkQsmAATWMgVmdoKWw2ILhESM/BDB46ATM7G+9gu7UbfS6ibnC4zuC&#10;0T7dxzfUvkkBlDY4Ouhqn9UzkbsBRHqd07NRf+fQUz5aeRisXONAwu5yDbi20Ao903qrmR1SsL6H&#10;ezY6JK31MbVBgUjntwUm+a9qlvgn2wzMblhkQ9ohR25LFLzL7Ev1SQDAepKinUGoC/gC0rtKO2CY&#10;xRoYO+fp/HYvqfjwmC+wmykWlSLrEZKqI8GG5GPX8p152B2xIRQqAOU5BaT5gvoP/oO4wLuANwLL&#10;XSx67Y0c7Dv/ZpogtPKgS2DkAeyw8KMhYPmnuABI0MjgVzQW+W3hZA0MUKHypodWK4BbqAAinnji&#10;Cf/xjaEBUVsxy6Ih8aZBqsRLiKaFCqAyNDo5GbtzEtKSEhy4OHAgOm1Az45piblbt2YmSjcztq0q&#10;km/hmpbSS3Ok78lhu7dl1kmtEy09lZPc7bwOSThC1PhXASmyZST3PK9b6zRHxvqMojoIwBOtfVZd&#10;tP9axCNlrIfwysFMh080k4/Dt8fifMyAtQu6ltXk/0qhq2RGy22ds3vD1qI6adKlfp8R/XD9+gy5&#10;H6qywWkmMXd3LjqR3O+Isu5NZ9dy9rfEzFXbcpJlFvR6uwBesKq80L4dWuaj66TCpIGEkg46nK8V&#10;1dr4TfGxzcsfhzxptenxiN2tX97WxFnO0V00yugOEZrmFo9r8ZQo7ErsKMYkc2NOOT+a/GrksTAF&#10;gLa1h3tCFJ0BZVGkhgCUSEVYr6D8shyAZklKuTQxiDHc0zulaK+kJEwt6tfW0htq36SQc3BbRgJ0&#10;X85DsRXoa3uIu8pKE1/r6IPr10tzZFrY0a2Z0aYGKzFjBkW3pOBEmNfgfQp5jDahBKw3etUh/cUd&#10;5BxUHyAE0pBu/X1UVx8KXAwjwu3cX+jYShcIg2d8BnLoU9bAd9g94oHlIlb4SLhQJt9nW9+ZpzUt&#10;ph68+yLhK26S+w8dYYY2wq+2Hz7nO/8ewQ+5DHgRgDO5xqB1YBvGTg1qAoge0MJAZkTr4Csb//3a&#10;uIsXL/Z7LICePXuiUTH8kSJHmfxaN0/EE9NayDv8k5KSJW9dXCFiQfr68n3bGRnpjvT12D0Jz4Bs&#10;13EViUku/YDhr6JwEHE9IhVESUtZVbQn3v35ezC1ked6qrg1+dUzXRtyZO9aKm29XZrTYoDT/Kbf&#10;ozT9UDebSYYq9rfsjAxn7AltbzcmqM2vxxWMeVKCgVR5ngtRNn5TTFbHQzaTzV1JXdpkcyvqqMZT&#10;ak1n99AfN5Q4a7HypSPZ00BKKqIV7CdtM0WYugdQkoPAmH+nVO2ly5Z5an6ZFFwBASjKgbaHuGVP&#10;mvikPXGJ0hGr0gW98h77mBgHlHOidmK1uQmNyWHdD81lwJz/A1o304UFzUrMNMdyxtAZRqzVK9Rz&#10;u5uLQ6JeIfouhAS2BkyaX7+Fek2DmX//qgCCueYa3hJa9BjQE+6K5RG9VGtB1RPGvxpXXfWstuiQ&#10;Qo6Z1UGAmrhnWo5CrSQ5EiulC3fAmcwWYNwrckUe01JtOrp0W6FVHf+gl5ORkZ0sn/2EZKUdTeFp&#10;haBVBvyDB1P1FgH7JgVI7C5toES0wgtrtUdpa+MFBS8e8RZFfo4RYAQYAUaAEWAE9BBgFUAFVBJa&#10;dEhLFE4B5VZUrb4gIdHgV5EdlhxXNsleQklxU0FXUTR3VZsQkGxevkX19pURqVVdSgDddnd2j5zd&#10;u13+IvrdwxwjcDVR9DetBc4cFb1celxRpMzyjq1L3ZfqeM9uJT0peYI7nIZ7k82tHAJUeKooWEXS&#10;av5KwizYizX/TpkB3Dw1eaoon498gSmpRZpj1wbtcTRahq2x524uM+TVDEq+VJafZQQYAUbArwhA&#10;YV+5C0u/1o6JVyMErKoAnL6qdLpQxdPOJGnA9WLggn704lXx4hFbGoyqhoDeLeSwatLqy0HO3NqK&#10;evhV8KMgkoG4SJS0lFVFW6mOokEsjknmcRatqcuYeTpW6uXMW6G/WawgxGpHhwEtcpxrX7/y6b5q&#10;pASQWNftUYkJCPAndTtHWgc6LEKbTVqXoydWrL7uTUdSh44J1GnX57gIegG79hENVyhf3ifzR3nH&#10;1i3I+D2yzlt5j7DYHdRF2dgfnJs+ADrOfnBFXTPZ3C62dPCEydbVmtJoahVJq/mVAMkoVxzfZR9y&#10;q5j7CLKPj1vvXXpPmH6nVO3l4xvqw6SgqQU465mUQZOZYmjQ6SGmK+tuLtOvtYIjX7qltnlUHdUf&#10;HUa5qrHa/032wADUwoATA9D8gadJTKS1Y4URqDJ5ETwbL4DNVk3OZ7ysskTKu8yWGPACfeUj2mm7&#10;ApI6S2wLdbI6W6kY8+KlTpIWlrtlEcfOpMTEC650h0db6PheSattpCrRi+7nO8/VgoLVEwHQEgYn&#10;22l/Nc6vC7EXj1SLptKpJKBSHjhnDQa7cLaLjr87g1/5tAa9K3cQsuRdRQL1lBQkPYMO5PA5BR78&#10;wJfoAST3wYqlkSW9/GwU0KH49CIkvkn4fayyj487OBqzyXYKqmxWWk3qITmJUH2K81BsP3lXdEJf&#10;eyNAdlO1ANTCoIUN6mVDlZUFW2lZWUZWHOJc8VtldVibAQlMNdz3OvOHZHtRcb1HpGkE4ZEQZUX5&#10;q+YwXQUuJvqM1dlKWbQX9XIxZ+44VRP8i9oqmPFpba9HMDBdzW0pVttIqwKwfWCvZESCoXgvTgRQ&#10;h7+Wq4HWXbpeCqAclphTJIcEx50NOcnRB//COrLw5IHdR8Pk2OTlOV2xz6H9yz24fncR/SwnZRGC&#10;MuXnpEQAweYP1unWLVUd6NkFmkBd1jfnhGWuWiW1ktwWmfISXzQNvoqGiD647K9VW6WA2IpWQ2u6&#10;mtWIjraJfWwy4/5W3osq1o4QUXYemNrd1Vc+osHZgQPczXRr5yNiVfrxosyDBxxJrZVjgdS3pTFk&#10;/VZ0V4w40khEkdwlqVWnJ8sDzsGjWw+crDA0BQC3oGtu98GKwWpuYnJRRo50FIr8Mm3bFp1c52QO&#10;nXNR/nJ5OchoXzpXO5qeC1yt62xs3fbjaMwB6Na2F2Gl1aR3qk7rpAw6tEd38aDqos6lBi1R6mSu&#10;/uug62wD6QYd2lBhOtCemaKaXCysTNxUzXIt3Ix4Wsa0U792cnS4zq9RDZg6iwQCiCzYYkmgWMJ5&#10;mEmttCzcnhy56zPks2akEnevD0vqKB/Q4WonBRvet4jF3qszhmsGIgFCbu763eULJz3onGf2OCcq&#10;1bwlRjZf1yfue53r7Br1+lBqY0W9HLsrLJ+KdCdWwxWma5GKGdx1VpI4NcnhwGk4iS6s1A1ios+Y&#10;nq0kRJVLQaxlt7pZBhssC13AHDiQ6ZRrjDqRCf7F44rehc4vnV8G5JUikqoneHy7K0hk5t9Tiy+F&#10;meym26h8uFa+1KIiAXvTzVQq5PN4dyKA8Hp1emllbIDPsRwXLMnh2u5O0MBbBqHCpNg/LhW9ZLOW&#10;Y6Ttdm1MzM5J6CB8Z1WIgrImf8iDblsFEHgM5xlolh/lzQEn4vL9n9m7cpIodlv2LjgwqZvG4RAN&#10;IUeMkrMmSDlVyQMdPzSZ6G9ib4lOL6pYO3nJUKHzGNRXldO29jFBCFzZYtA2UVTVyEK7KtQu6nLX&#10;7Slt24FRAxeJ6Xg1kHR7MvXzHj0qDk0BgSfEmlvaEeU6UwL/V441Pg8yui+dpbkgY/euBGkyobD9&#10;nKozAlJPVc9VbrqoCqaEpCTnaCHOQjAzhZnJY7lBLNTC3Yin/1rpTo7pydq3RzVgaidN3TqVv7Z2&#10;wyJtjqKhXIo4I6Ks6nFhd9EGradaAKsHIvfrYXc0VRR0CPp/Gaxa10mIKwZYVU/Qn1iNV5jOs0g2&#10;OJz+OmowpBAhroO3LL868mRvNFspAFTWpYVKQlEsgw2WhcYrZG+Y1z4jB4eSYwOVr8wtvN16Epn/&#10;3lOzVba6otB9lQL4pputV0jnsxoLAJUV4Xxp7aV77p0uJsbH7Gkf8XjgUEgj7yfmzR86pWJAETsO&#10;ukX3h71pDrFT0vFHk2nP6NI5rNH60XqBOLXOT21cnclSSHMH1ADle9zkptQ5sUy2Eql7sp0xEqt6&#10;QwBXWbKSompQhBRKvg8yvs8Ffjkzr6o3aJWtH0IYOIRZwaiLaiQP6ACk+L/4j0YGM1OYmTzeQG26&#10;Fu5GPJMHkbo/vdJo6ndXIz/OpEIH4FEDoHdIszdNYOIZ1QJYe5i09hxoY6oqCmZOpzbBprUsHg/J&#10;rkhOb2I1XBm69PEdHKoID9bYNMptMFuZP4XUXGf25jUxWVHXYdJQcDvNQx5OItdb+ur2QHNVM8mm&#10;l9ksrShMHqnuJSv8GCHghQrAF+isngZkNb8vvIXas4qjnuxknbYjmTrsTbfYADSZySJMZkMtzOe0&#10;E2mm5S0CUORLRn8P4Xh87cnecleFnkMoeTgb4Q/WUrurZfWl44NU7W4BL+jJ2zXcPmf8qxfFWXgk&#10;qUVShs6hBx4pSD07Q0rlLnVmeqaZPB7L1mbwthbllHxgzIYB04fSddGSBiCodjAGOSUd95jaXbTZ&#10;1vP98E4VBaunU5tl1GI+9/XypZ/AECw8O5QMVThM1yKnruzuZyvv+oabp3ypvueaqRRMqge8q4i2&#10;VLvoeK6PKocdK4pKY95ybUPhAd9VALrn3ulW3eppQFbzhwLeOjxiRPEuaKfqqKcM2Qpi9VQnPdBM&#10;HfZmSxN70WQme4XJbGDAfE4vuDV4xOt2t5cNX6gFfRW878m+wBJUz/rWRhCQEHIkB5KJslK+DzJW&#10;Xzr/HaTqwgeOqgbCrW1NqtscvrWRN7x5V2LGhorh2eBho5i6KvzqDVO+PSP70WcgNKCcdLuowtlY&#10;eUZvQnZORo5LA2CmZ5rJ42VlTNTCgLJJxtxnMxowddFTMmOydEvIyBoaqHbKtyG5aURThzRbKtpC&#10;Zv3DpCueA+30cndzhq7q+E/Tp1NbYNKLrG4PJfV6YpUc3LU7OpSH6XrBpusR/dnKu25p+JTX1feh&#10;cqZXqh4lMu8A8Yn18octrCh0K1KpzNuEQVCR8UIFUL43W57+dc+9E3VUHhFk9TQgq/mDCthAMFPx&#10;qKeMBNlV1/SpTm5ObzJ72JstTewFSiZ7hcmj9cCASYJesMqP2I2Ac0MhHd7Z0cMucA892ePpZXYz&#10;H5L05CNSE9QhR3wdZCy/dLYepBqSDREETOegFYQqSHYmd0X5kZir8GulcCv1yuxsZ9F6XVQ2Qcon&#10;mSqPMpXGiXQhY5qZDszk8RoBj7UwoGySMdXplS6COgNmxfWbHnoKbkyWbg0ZSQeQrQx6pNuIfina&#10;DaOqBTA5hesdJq08B9oIOhUF9wR9OzrPGu7OTXSiXoqeYHaJqHjE6Tmvmrd1D9O1yGaF7LqzlfFS&#10;0N0ywH2PMlt9Xyqi+6zJTm4skVX6itf8ikK3IiZBsB38KkvQ6qGAIQoERiAEhHe4TrlyfZU8wMsP&#10;E3IkO9LTpWOvWuQslXIjXo604pH9ftISdu1SEJBg0BJxHpzlepKO0ZKyuoqpQEq+SeFJy/O4nnGW&#10;HaJwM9vuERBdMTk5PSehvPsp+6fyae66wd+bQqaNVFBaOa8o+FtBh0NPpx5iqFa+hkRBO26rBnb1&#10;1/K5QDFlWJlNyLUUM5FO0YJ4YhomoQwTI4ZBS1kafCSupFrk0Cmcyk6ODb3Oacs1UWlfAeWz1jpP&#10;Fe6WVbhqZtq4mlVfvNdmsPFjnpCGPaSZR6OGOv9+7JdMurIRwKGAXngBVDbX1stHDEll/Ft34azd&#10;xBVHeeXhUtPXa85BKA+8rwrl6kXcVA5zbb11Q+oJqzFOuesGf/OGThsFP5YB4tAward23PYiZLfb&#10;mO26s4mr2jpThmC1gwMhz5zJu6jIVgcf98Goy6NqO2MC65zdY3S+Q4CamYthBBgBRoARYAQYATcI&#10;VAcVgCr+rdtw1m7jisOKT3th4QIkhQ7GlS4RTZBqp/sTDCb0FJKWlLJlOMx11X5TrcY45a4b/P0h&#10;hNoo+MEMDIeeTrFRj9tehOx2f0qF8RSgLrqcVckB2qUB8Cr+udXBR5qtXFuwjWPgWz3fITCtzKUw&#10;ApWLQIidAlu5YHHpjAAjEHgEqoMKIGCoVoyh6k3gUN+jywasslyQjQhUeoxT7ro2tqafSPneRn5i&#10;rGqR1Rm3AxWy28KUYeOIYZKUcTaTRKpWV+HaMAKMACPACDACIYtAdVABqGJIehHOOhuH0qCJpWim&#10;TruIWyIVYqh6FTjUbRTWkO1kzLgLAasxTrnrBn/fCbE2Cn5A/c+hp5jJeuO2fSG7tbOJosbqoq2O&#10;GAbg+ULKOA6z8a9QbNDuOe2FfU0taNtHkikFGgG7GtEuOoGuP5fHCDACjEBAEQhdFYD5Y43U8W9N&#10;h7MWLZGYgLB9UjRTR1oHOey+fuD9iqFczQYOVYYkVQWDDWhXqOzCXA0aoNO5PFbXfAfzSEpksBrj&#10;tBp2XRE7WIqzbO60TH+0lJU27YFwIEsldmVJJ4iHF/OVCuacvje3YcxknXFbNSyrvlqNUawzmzjh&#10;1ina6ohhpAJo0SHNQR1VGatc3DSKN25cR6sI2N67lOcRWuoeljKTFsPcmGR7Fas+QYNDJQ1g1/5U&#10;yYdTumkowSfrJwLflRlzv2EuHdLkpyFR963nEdjmpgzdEwECFm01YAXZ3LShRs6Fs2P3st0JPTwc&#10;+BaAylWBdg/FKnjBsxePBKD/mCyiMpkPzWDFFhALzQrq9xzptIAMCs5fxZPlVkOkHfKekJKF7mEx&#10;s1XiOs1kuWpVq6mNql+hEVXVNmhTzU9GdCoRTUvd0mY+Q7rXhTTzaMhQ59+4L2JW2p2TgANh/TAv&#10;6b4ylfke2fxaBgE5nAgQ8cQTT7jnBHAvXb979+7cxDTpZGjX191Hw5JT60TTjLghI/fg+vVbcSv6&#10;4F9S7vLMG3LCMletUhBwztAyzXIi0hlLf63a6nrS9a08h1SKICWXnSkfSlR48oCCir8AzcnYnRmd&#10;SvXlZDsCoo+FJeYUSTgn1El1HkPuoSc4O5qyUyn6ntQtdxfJ/VTZjeHOsSFH0Xtd16JeGn6i5e5n&#10;9IjtmNhFMBS7rpZnbTdQjhiO3eqhQDtqqUYPepN1sok+U1RhRLKrOXTpVGYbHTlypGHDhnpshczI&#10;X3HuUFfFfQX92qZ2Ehe9/8DJ6LRuHZKqwTRksdUyNsirB3nhQYfsioUB1gm6Q7d2kNcOCMpGtJrf&#10;bQewWDU7O1Iw0DIacMobkZQ5yiHI4VqDqeYC7TpQ2Rm0dKxqz1TFSdPCwWjXWtjZs1RDpbuOJMZ5&#10;1XJCWgwfDcNCeZu8xtCudXVnK9Wa2UPbhnSvs4N5HcwVAojuAs8l2jjXkN6/PXbwryrdLcMVpaQA&#10;TBU5B7fl1OmWVLQtM8ElIalmZM0E7WbdpSNCyq9MtEqEFO+RzrJQDBqKF8p4YPe+WavGk4sXLzba&#10;CMCHXcnNzGFd/djbLZ7OBU70D2h0dBwwYEDPNERrcJ68UH4klaobG1fGkB8/4uAf0iHadbPJW9nl&#10;WW98SFv5+WSkh9Y7L628z2Tv2i1vS9bPJh0LKh+BvntXgtShBgTAFyUY2yh0Rv5AtpR/3lFPVEXv&#10;HyB3TU6a5fB6xeCvHg104bJ6OKLV/NxGVhHQDtpuZm3VXOB58Pfu+EwX/6riEpKSEtMzpAlEnK5h&#10;mnMdSHTP+1SucNzPVlV/3LPahUzmd3MiuO7TIXesqc46xyQsXmbLycjAO4GT0hJc6yr12kndUXWX&#10;Z5aOY3fzbjoXdTlpPaV1m88H6HoJSAg+ZqAC4MOuQrA9Q4xlq6dzoXq6BzQ60tfLsRqys8Xhi4rj&#10;rFyPeAbHEz+eKXAO3xHQRBeH4lhK4nBNg7Mz9c8n0zvU06DPVPOzOUNo5K/mLeX7uxbqFIxPK9TX&#10;AGS4gvrKp/xSMqDjxWGKoY5qgPnXgq8aghT8qOcCJau6dLTjvJXaVSxO0gFI5zvjP4oLbYVzdbG6&#10;532aXOHwuGelEcvzujsRXJeaOBLVu7IC/5TxieP28yPJ99AAyKelk2rM4agaB+jaj1XQUgyGcIB8&#10;2FXQdo9KZYx2/UjG2I6uhZo7fvhIqkptKb8WrtMNjM/ONNkZDLLx2Zx+bVFB3PeRn1sqMC0VzKWY&#10;fN89VsEqHav5PTJQnTOYA9PzkkBLxxxlXey1xUkST4aUJMsnPeMDfQsNriqFxz0L2HFW/yAg9F+y&#10;dcapA6jaB+j6B8hKpWqgAuDDriq1ZapF4V6czqU9UsvSgVVSZqengDSCqZLbc7PcP1It2qmSK2ni&#10;kDYXh8adoVz4RDegkz7dpWp8NmeIjfzVuKUq+b0MguI9D/6aodvq4YhW8wcBKiHGgrYR3Ter0UHL&#10;VuiYhEh7SGdCdg4mDqcGwJcSPS1+yjnUR4PHPZNtqMime5i38ZrQeiF+fyI4GMb6OVneLimnjsIP&#10;AJ4AOHtG9pahpPhqcnkmEKysA3T93oTBU4BBOMDoOqmJylAMCUmurxlhrrhE5bEZRLwWxUVudHQG&#10;IgUq4xjpEaH4EAdO1mndLTXBkeDIXb9eihcYlphM8eGilRGzxDXybd26NQDhAIOnsaoeJ9F16oRJ&#10;wSQrNLeQ5nR7grZTKYg4Y1EqO4yqG9epE+3sX4oOJoDV5Sfa8JGq1yiVWyNNeDydAaHiiCENGWIo&#10;SCjvUTqdQRA37jMq+pULiB9LdxOpKIRGfsQDU8wdGqj8EIrJj83BpAkBK62mfZErjgY6o72bQV7M&#10;RK6Axq7msJrfqBmtVK0Kdge3A44afNUQ5AoHWEe7JDAe/LXdwwqqOlOPvD7dlZPauoUcH1pLXz14&#10;usrTLpV1+5XuWldbirUZKqR7nR3Ml6OqJ4DoLvBsC9NrB/+qTuuRYduYN3hbMnavD0vq6PKFkd+L&#10;DIcckFU5I6s6qsG6S1eW1K72Xdl0hgI7B2orw0QI50U4QP8dCkhOVBzBKIT7R/Cx7n2nkgIFtmgh&#10;7VvixAgwAjIC/jmvyPuX1PZm8U8FbWeTCVZAoAq3WhWumplOXM2r7w4if5/3GdKw28A8ZiQpZmgA&#10;gvvqtLAN/Jt5tTiPAgF/v1BVBmwcChgMsQCqDJ5ckeBFIAfee0Z+38HLOXPGCDACjAAjwAgwAlUJ&#10;AQgqdPDN0l2OtA583Ic/2lYO57geHuuVI//7o0pM00CVxi+U1e7hPy8Aq5xwfkaAEWAEGIHAIVDl&#10;DRRVvoKB6ysBLKkKt1oVrpqZDlLNq28GIn/kCWnYQ5p5tGao8++PDsk0gwQB9gIIkoZgNhgBRoAR&#10;YAQYAUaAEWAEGAFGgBFgBBgBvyPAGwH8DjEXwAgwAowAI+ABAfhsbqCzhTkxAowAIxCsCPBIFawt&#10;w3zZgAB3bxtADBkSrAIImaZiRisJAYyIy3ZzHIFKQp+LrUIIGLxKGRsykiopYFMVApirUvkI8HxR&#10;+W1gBweudsSW/QqqSYORynB88+8qovr1Onmbv5xsXJ5ZhdFqftExLcnZXpTixSPEW7BNxF5XxI4x&#10;oBrQYBVANWhkriIjwAgwAsGMQA4OD+bzOoK5hZg3RoARcDh4pAqGXgC9zPqctJ50Jn0onjuW1CE4&#10;Fd7cvYOheweQh4gnnngigMVxUYyALgJ0fOhu15HMrq+7j4Ylp8oH8MpK09yD69dvxa3og39JuXMT&#10;06RjSaWfcsIyV61SECB1JtEsJ+LAxPHXqq2uJ13fynNUICWXjYPH16c7Ck8eUFDhNmQEqgQCdhxZ&#10;rHxzHc7XS/nKiddQelvl872jna+qeLelV1V+LcWJ7BXfU++xtqOC3pfOT3qHgJtWM5gCdEd7eTBX&#10;TB85yXUyV/91MLp80pB/1E497iYaRSl6U4+Z+aKad8hQqL7oD2GJOUXRqal1EuqkitPPNSNV+TJD&#10;jG94JFq1tNCuIrjXmR0b9PtMUebBA46k1uUN43kd6HxntW+x8o6r0aN1V5XaFaM4zV5q0AxakFZM&#10;BqOZPDpp15zSelcxAzp2V1iCFmkmWY+rVjOPSIVqJ2KzjVSez/aVvEBY3XBifJewKh/WlXKEdfar&#10;2ROLFy9mL4Bq1uZBWd2MDdKxLZI+V7YE4qtTwdsxYdcG4YOfnZPQYUDPNMeupXAZxkVieoZr63D2&#10;rhzcGjCgY3L6eqfTnh6RjN27EsqLcSS06EFaZBSzW0sqW7oJZW3HZEci9M2hqGoOytZmpqoOAhXf&#10;XJ0XSvVqOxzlr6r8ftG6Qzq1WXqlc3bLb7vqPa06cHFNfEPA7RTgZspQlZaQlOScNDIy0hOTSH+s&#10;6nt4xKiUih1VyiymHp4vfGvcoHi6vCMlOdI1HGl7i2Z8o2dUI6F6FcG9ztfGhtNYWs76P1TRY/TX&#10;gap3VrcRnQvOCo2upaa7YkRVIITuTujptVlfOycqZ0BV5/Fi1WrmEd2J2HIr+WMlL5hQNVxSB1q3&#10;y1i5BAfN+Gy5CtXtAVYBVLcWD8L6SuuxtBbCDVgszxyOpKTk7IwM5z58ec2WkJDgSMR/8kVOjusn&#10;5+PI77ypSyQhIVGoCJzCh7yXDHZ+A1JBiBizxAgEAwKqN1e2xFR4oTQZoE2jN73Cq+pIx2oOx2Nn&#10;Z8tvtOY9DYa6Mg+Vj4C7KcDdlKHmWNIBSCM9/nNqADLSVX0PjxiUopNZ058rHybmwFsEKnYkNRX8&#10;quoA2vHN9Yx6JFTS0tLhXme5xWS5tqMDE0d5KAAzk4t+I8r6QJqVRNJS005wJDkvzWnhi4VIW5Dh&#10;DKjTtfRYrdDjVPOy1N9MTMRWG8UfK3nBg7bhklpIaiDYC2lJoftaWa1CtcvPKgBvmvzd9z9U/nlD&#10;gp+pBASkWaNnwm6n7hgjqaS6lZ0HKoEZvxfJvdTvENtdQGg3mfcvlORlQ0nW5ld8T+0G2d/0QrsR&#10;3aNTFeoFHQBWikhY7DtddlV9z7h3WMrs747G9AOPgLkO4HkkNEfHWT9LmQOPSSWWCAu55BcqfDj1&#10;WNGi5y2e+s2aDXFaWJBswsL9DOi5a2lYsPCIt8jYVG1PZNTsSXZAsgbym+IJO3e/swrAG+RGX36p&#10;eOyO2271hgQ/U44AVJ7ltv4Kpn+FUt4QMOfj8CN2+ncq/QcqEpE8yMSITYOHpD2sgol7acg1aqg1&#10;merNdc3G5S+UJoNOk+jnqfCehlRDhlojmgU3iOul8BYrH+2lfuV0E1N2yITsHPiVOTUAZvqnwMdS&#10;ZrOocr5gQkDRxDqrAm0HcN8ljJYWljqSpczBhGUl8KJdB5ppMneNrqWmneBQycSkDj1a5Cy18VgC&#10;Qs7tDOjFqtXUI773NH+s5A2GX9oZAE8Q2vzrO/+V0GUrvUhWAXjTBPXr1aP1EMv/3sCnfgYqT+zq&#10;WSp5EMvvsrzJR/4KH58OLTQBVrRlJibkSJ5OS3c5RH49IuRBtXRXQguJKNaNsv/xHxkOQy8AaX0J&#10;dmwf4u2AzogG91J/I2w7/VBrsopvrs4LpX619RCTljoI8CHvIKC5vOJ7ajvKfiYYao1oFo5grpfe&#10;aI9R3jnAK0d4qZOm57h8ALR9zwANk5lDdb4w2w+qcj5FE+usCrQdwM34pjMSKnuFyY5ULglWHB51&#10;G6Ca9TrsvneeCIjlHO0ER9KuA/WaTD3duGt0DTX3K8akDj2TMpaqIhP48KKoZkBF43qxajX7iKVu&#10;qVs5v6zkXSWp2ZPDdmALgLwdQFo4+M6/Dy0Wso+G5eXlhSzzzDgjQAIDHPp92YvFMDIC1RGB1atX&#10;d+3atQrXvMpXsEq2XRVutSpcNTNdsZpX3wxE/sgT0rCbZt7edaBt1Ezz74+WDy2atmEeWtWuRG4n&#10;TpzIXgCViD8XzQgwAowAI8AIMAKMACPACDACjAAjwAgEDgFWAQQOay7JPwggJAy7APgHWqbKCDAC&#10;jAAjwAgwAoxAUCNg7zrQXmpBDVzQMMeYV0JTsAqgEkDnIhkBRoARYAQYAUaAEWAEGAFGgBFgBBiB&#10;wCPAKoDAY84lMgKMACPACDACjAAjwAgwAowAI8AIMAKVgACrACoBdC6SEWAEGAFGgBFgBBgBRoAR&#10;YAQYAUaAEQg8AqwCCDzmXCIjwAgwAowAI8AIMAKMACPACDACjAAjUAkIsAqgEkDnIhkBRoARYAQY&#10;AUaAEWAEGAFGgBFgBBiBwCPAKoDAY84lMgKMACPACDACjAAjwAgwAowAI8AIMAKVgEBYXl5eJRTL&#10;RTICjAAjwAgwAowAI8AIMAKMACPACDACjEAAEZg4cSJ7AQQQby6KEWAEGAFGgBFgBBgBRoARYAQY&#10;AUaAEag8BKqjFwA0H5UHOJfMCDACjAAjwAgwAowAI8AIMAKMACPACFQOAtVUBTBq1KjKwZtLrQwE&#10;Zs6cGXItHio8hwqfldHvuEwJAe4hfu0HgPeJJ57waxFMnBFgBBgBRoARYASqEgLTZ8zmjQBVqUG5&#10;LowAI8AIMAKMACPACDACjAAjwAgwAoyAWwRYBcCdgxFgBBgBRoARYAQYAUaAEWAEGAFGgBGoFgiw&#10;CqBaNDNXkhFgBBgBRoARYAQYAUaAEWAEGAFGgBFgFQD3AUaAEWAEGAFGgBFgBBgBRoARYAQYAUag&#10;WiDAKoBq0cxcSUaAEWAEGAFGgBFgBBgBRoARYAQYAUbAkwrgwDd3DpbSK0v8idWSV1DEnd8cqFCG&#10;7k1/ciHTXjrxwvI0canP5YHend8d9JmMZwIHv7vTjyUZVsOuOvq3Cu4gtK/FA8q/d2zb1VSe+6Mi&#10;h4SLM9n/LmhqVClVrICHOQ7KG1AxzChaVQGVliDu0FMVuoF4RPzsGtMqEhMFui1OOwYqeZAbVF2+&#10;t4NlFcdBrp4GGxlBahTdF1m/WS29dZyZEWAEGAFGgBFgBBgBdwh4UAEc+GfhTvnRPfsqyudVGdFW&#10;Yz/5TUrjB8970tt1rROfpRM/a/bJO6Mbew+XsTih+LXx6Hd+86kkb3n0sY7BUAVXi//224M9vYUB&#10;zwW6CWxi24cae35UknXG7L1BfqGQxjkW+65WMyrVx96oS9qcSO8Zi4pakScd4wmTT5rtJ0xQzpO7&#10;nIPPb5/0nz/GnMJEdIPxaR+MIWmz57mD5/3tAvrg/l2O7fMXO/WQ+NaqWRNPxRmNgUsnjpnf/xPp&#10;VUHjamvBOKh7eKtWuz6rqAZe+tUH2xU4udD+ZOyu8hlHp1ktQcuZGQFGgBFgBBgBRoAR8E4FIGsA&#10;Wg4Y0NKxc+E/1UcH4AQL62jHrv2+WPAPNrm6UqTyQPb36lDHQOJZpco6+N2ED9LGKxQrjUeP9kXJ&#10;4hGcUOmN+/dudwrikuZIxuTgd5/NGzxejBeNR48b6/jgKysKk54PfjK2FYn+TZq1cg1dBxfPTxs7&#10;1rF3vwwevjn694ZO0lxxmjGQpH4nlzq18NhCFTNUDxzS0hxCBSMrX/6eB7c3LVSNm6TpzDiKZrWI&#10;LmdnBBgBRoARYASCE4GvTSTznJsg9rV5atUkp6EXAGkAzr/mmvOVOgDZQZ+StD1A9dXhcO0dkDKQ&#10;cz/dufNO2lOAq1decV0qNxjsnea8q9oSoCVYsZDyfQp6Ob1vSCzUWsmrZXl97vJlFv6vd3631HnT&#10;ZayTrIUTJ7p8ZPHImDFjJI9aekRNQp/md86NCDJNySw4z7Edtj2iUdFnVvWrwlap8Lx2uTHIv1Yg&#10;rgRGw5uWW2Tfr6qvXKcKdZRLccGCogVdpYuy08lY4sxzFWSmhceskozrWsu7901OT7ptKU/MiCZQ&#10;UfDY9L5yTDyXu6y4GNF1spYLU1q2dXtOeT8v79JW2YS8uX3wuboyv7suatR5KvQuHQu59d5o/R10&#10;39tcv9z5HQnb+l3JeR+i9fYPJihNw1qsGvfuL+R4k8hLj8g6AFw4pU5J5m/Wu0ma0ysAMndaE0kD&#10;oGka3eKUYyB4WCw7AAhXGW0tTPIpslUPHJpdfUNauTYHypddY68+VwcqSTVwg47PmGhWq/ByfkaA&#10;EWAEGAFGgBEIDgQM9BSVwqCRCsCpAeiTmtq0ucPlB7DklWf+cLS8aeo8KT3cS/VV0gjc/NHOAc9I&#10;v069qeXOj24uF/LPf1y+B1J/OK53Xv7xuYgAsHNPM2eGnR+9oIwLkHrlO3Jp854Z4KCf5EKICdxz&#10;JYOiLWEri9xIf5/r8qx3ur7KuwMcLp/O7R985hgn+fHCWCcW89t3NcM9rJE1j8D3E/ZQOclLaDc0&#10;955LexC2S0vGng/iyiF7hMrP4LtriwK4UP/qqiQou4qSPEuFrLT9gwrEFZioeZNkKcnXt5xbZHbV&#10;18mb+yoQLNI2igsnyJeu6kglWq3COMf8eUatpwujpeaWq0Yt7lS0aFvKiacnZkQLVKRgqumt8qxi&#10;u/HoG8p9v4UoURFtj0Xo90lXl/b4uF4GYeuu8KP7LmrYeco7YYWXjkgbvqT6vdH6O6huSlGr8hop&#10;OolB50TLSK7+FfaJ62C13Wm8t4w9DMr07P69ktUforbsFSD1DJdOxqg47Rgo97cPVCKqXi2ssVpN&#10;cFDszBB+GOVAudCGf4VPO5GsQc+5GQFGgBFgBBiBSkTgKsNklTF7qVktPZD5oUrYsmWLtkTcxE/m&#10;OTFQAVAcAAjxgwdD6nfpAJo0k2R43CRTveqrY8lfUtY/npGM/RDTlYw0b5rq+tpS2owqKxYUqeX5&#10;fZAhtQ9cDhw7VStfMu/LbCBRIURPZkBxV7do83hIOWWRW7jU4oa8mdYpJT45z7UqbzV2nGywkYQv&#10;sVJ3uQ1oH4Fr7rxycdwtzatlm6m7PQhOqy5cA9wnqWjXMr8ib2PdEVfzJlkINdYoV30Fb8awSNlc&#10;aCirY7IKrZzMSjXwUFlt01hrb2eLC+WMtqVMMiOKVVEw1fRWeXZ1VMF2uZSx9G9YGcn2bgZtUbKb&#10;BnV5wnjBIcRGPRnWoIvSO+Wu8+Dd1HnpZMa86I3uHjF4B1VNqYRO20n06YtnpNARGGd2Pely39DB&#10;Sl+DYtgSzkec3QEyv2z1b9JM8gooDwQAEkbFacZAGhjHK1WKxIWmFpa7SbXAoefVYykggKREUo+t&#10;IhZAs8/chnT1oidYbgl+gBFgBBgBRoARYAT8h4CunsJqcV26dFmzZo1KC4CvuImfzFNzrwIgDYDT&#10;3k/GeykegGSSly3vpAZwVPy6ZN8e/ORyEnB6CpjnRjentNPg5o8csPkrLP7anAfsLVraiqsM4jTY&#10;acF3GfEVDEgrfb1U8RF5oTvOMUFh9zOgqUevPPgW9BM+glrxcR3eTNIPhipY5MFjzbxHw0VaRcH3&#10;pvfIs5TBKWVIfsYktXvTYWwF048OzLovnRfMW3zEct/wRF8aZ2TffS1Wkq++LL6bT8pH5HAAS/fv&#10;InWgtDNg72JXIAD5uzNsgIu6tjj1GAhFwuh3pJiDmiCpohbmWVXlrPI40NaMpfImAHfhMKRG0dOZ&#10;edETvG4IfpARYAQYAUaAEQgsApZs1+ZZ8xNZ8wwgp9L5X/vVEimRuU2bNiotgJD/8ZN5mm5VAE4N&#10;gGyZF7Z5Z0zAXg9XcMBXfG1CNvyPpjnPEFzyjeqkPwPOKOIglTvgvF6unPtJtAcjJOQjkeVfPqRA&#10;HFngch/wqmhdrmB/TiMPfylK0zxVTGcY0ZwRnnQ3POs/IpnMIL5LLrluMhi1nAidJZXoPqNM2RkO&#10;XI75pb8ZW0NAwZskHmjqq31AFxbDvme+CvJGCCSpBk6SkGlc62PYNummFzCaezkqtJRJZipSLqdA&#10;nPrS9CZ5lqSMr76a77IyGqEdGDDl7QnCyi0353fSTnUvu6jRS+dFT/DiEVVTinaR/O41PdaA/tLv&#10;XHEApJdZtvASVorz+sZ84HAvLer1CNqM4HIll2TOD578wEHh/yXM533wQblOwVRx5WOgKE8KTufa&#10;XaRTC3M9VeSqRjjIWKI9DJxqRF+ogGLFZrUIMGdnBBgBRoARYASCGQG/Cup+JV6JqCq1AN7J/2De&#10;nQqgogbA5bUPKf0bZzBAOSLA41fur/g1FU4CkscAuePDdX+hBYDkPQfS7oEBzzwsNACOJldeD6cD&#10;6bcXXMRQiBwWQMq+0OHaCOBL0fpcwqxK2/ylZa/DtV/c5bbbKm2vZNK/ULnsLqejecQVmQ3ZZT9Q&#10;XZpaPuR4WRQOUGZH2j08YW+a0wtA8WvFouFdLPOmDN7lvinUvEFclQ8YK98fr/usySoonjVfBXnz&#10;tlRXR3/XRgCnPCmHaXC4blrnQacqIhaA7IarbSmzzLhIqyh42fQeX52KbEtiHqS+efPSXDofHbTL&#10;ZVYSzv0AZkW2pb3ekq+7M01w9KagFuKmyS7qpGrw0nnRE0w+onjL1E2pkIx1Ool7+j2b7HW+XtLw&#10;4QywLwX3cLigkk7bUxwnomnrcpjFTziAVHmqpWRTFntxaHOF2CEkPW1UXHm9XGNgeXnO0QGvim4t&#10;PHZbZYZqhQPex1a64f5cLSi9C6LN3TWrJXw5MyPACDACjAAjELwIBEBED0ARxvja4vyvLUJoAcj/&#10;35L9n6iF5eXlBW/XMMEZogRQ/EGF1sDDYxMnThw1apQJ2gZZIApgwV3lT/zzDSR7nrYB6pkzZ/rc&#10;4lQZG5gxiYp9PJss0MtsAeQzcOB7iQU/podAAHtIdWwAwPvEE09Ux5pznRkBRoARYARCFgGVZA45&#10;WVUVZNDedFdd3cweiwgAeO5qobxvqaZKnsn+jzteqACmz5hteChgALDxtYgl0+A10PKma8q9Bnyl&#10;yM8zAowAI8AIMAKMACPACDACjAAjwAj4CQHzEr6PDASsIEt8ijABlp4SmYX/P8UF2L7dYIu4fgkh&#10;qgKQQgTSToM/EHvwnSvFWQPe4chPMQKMACPACDACjAAjwAgwAowAI8AIBAaBAAjnASjCO6yUGwSs&#10;UlDu/6cdAf/++6/uSYEGlENUBSBFIHSmypH/sY+WdwFY7bHe5Q8qqIOKGe/wDN2nGPzQbTvmnBFg&#10;BBgBRoARYAQYATUCfhXRvSaujOSvva7cVtTG/9OeEWCGwxBVAZipGudhBBgBRoARYAQYAUaAEWAE&#10;GAFGgBEIUgS8FtSN6+MnslZB1NUmWCWizK8b/09oAcxTZhWAeaw4JyPACDACjAAjwAgwAowAI8AI&#10;MAKMACPgAQHd4wDoptfY4Vnd+P+4aYls2Pjx471mgh9kBBgBRoARYAQYgUpEgE8EqETwuWhGgBFg&#10;BBgBLxAwc1afeYHWXmpeVCfkHnnnnQ9D/lDAkAOdGfYHAjjokdfB/gCWaTICjAAjwAgwAowAI8AI&#10;MAKMQJVBoEGDBrwRoMq0JleEEWAEGAFGgBFgBBgBRoARYAQYAUaAEXCLwP79+8P++ecfRogRCF0E&#10;unXrBubZCyB0W5A5ZwQYAUaAEfAfAv97+FEbifc6p7sjzJT16PLLLrWxXCbFCDACjAAjYBcC+fn5&#10;vBHALjCZTmUiwCqAykSfy2YEGAFGgBEIVgSgAujWpZNd3MXExJqR7ad/P8NMNru4YjqMACPACDAC&#10;5hFgFYB5rDhnUCPAKoCgbh5mjhFgBBgBRqCSEIAKoHvXLok1akRHRfnOwuns7C6dO8XHxxuQSk5O&#10;njlrNqsAfEebKTACjAAj4A8EoAIw5c3lj7KZJiPACDACjAAjwAgwAiGKQFlZWVFR0enTp7dt27Zo&#10;0aLjx4+XlJQEoC5U7smTJ0+cOFFYWIivHguNi49LSEhItCNRWeGGyRgHMJyXl3fkyJHt27fv2LHj&#10;4MGDubm5ZmrhrpqlpaXZ2dkguHfv3sOHD/tIzSOYnIERYAQYgSqAAG8EqAKNyFXwSyyAstLSouKi&#10;zJPHDu3d+Ousj1YsXXDdrQ+f3WdIcuMzIiKiGXRGgBFgBAiBU9nZa9atX71q9eFDB5JSUrp1Patr&#10;5061atawhM/TTz9N+Z999ll8PvnkkxBscDFhwgR8PvLII5CRcAceT5bIajNDXl2zZs0FF1xQv359&#10;S6S0cl1ERIQlCiLz3PtHqB4c+toc7xi7//77BSlIuIAIEqCWq9dee807VlVPoRUgbR49ehSi5vrN&#10;Ww7s2d2uXbuGDRvWrFkT/O/evXvEiBE4nDkyMtKW4ogIiccQ+3NyclA6LmJjY1EE7pMKALGdcScs&#10;LEy3UHgBnNenV82atWKibZi5Dh85Ai8AQG1Qwbp168754UddL4CsrKxTp06BeXCLHoX2oo4NlUK9&#10;evWgp7CKG1QwQuYHHaIJanXq1DFm0mpBnJ8RYAQYgSqDAG8E8FdTYhJatnQpFgSY21q3bt2jZ0+v&#10;l0r+YrFq0fXHRoBVS/787M3b+w1o0+3sjgmJNWJiordt3f/3wnULF2598e05Z7aXwhByYgQYgeqM&#10;AEb4dZu2TP/2m1btOyYnp0DqOJ2VefjQ4U3rVl02+opunTu5k8q0oEEFQMK/QXrggQcmTZrkC+Az&#10;Z87ctWtXr969f/v119GjR0N8NaaGChYUFMDgjIpArFJVp7i4GOJW7dq14RZuvqaQ/5uc06Td8PaO&#10;MMemHzfuX74f8v8ff/wBxYR5xohtkv+FeP/YY4+BpVdffVVZKVUeX9B7/fXXsWzKOHYstUuv2Fp1&#10;4+vWr98gqXNyjaS4yIjwcEBx9NjxjRs2LFmyGBqWXr162aUIgKkcpCDkR0VF4QLLCSXa0AJABsYn&#10;dDoQodFMqjrargLo3KkjGt0AScjeP/08V6sCgOoE+ovo6Gjwj66FlRLYFnTwFQ9a0kzB80IQBP5o&#10;fUEQX0ENagVfWlz1rFLfZJ6sXeon8yVyTkaAEWAEjBHAXBbBp6n7o5csXbr0wMGDTZs1S2nYEHPe&#10;qays1NRUfxTENAmBxYsX9+3b1140brykQ7OUsFoRhY1Tw2rWjMYS91TpgLpntF9+ovHdb03/Z932&#10;di1SE2JjorD2c2N7sZcfpsYIMALBhsCmrdv/XbO2W69zGzVuXKdO3UkTnr3y6mubt2jWtEXLVatW&#10;Q85plJJikuf5Cxa0PLP1itVrfpjz4+zZs9ev35idm1e7Vq34uDhBYe7cuUOGDDFJUJUNkvznn3++&#10;fPnye++7r2FKSkRk5Hfffjto0CADahAs4VwNUapWrVqQP/EJCVOZYhAaLjYWQhfsunFxcVrhU0tc&#10;kv+7p7Yd1sZRVrr5x037Vxw4f8LXqNevv/5qnjEiC3ls3Lhxf/31l8Dk559/hhA4dOhQUa42j3fo&#10;0VPffPNNdlKrJudc0KxTt1oNU2Nr1ysMj9yXU5JdXFo3OjwizBEbG9M4tXGnTp0Pp6f/8MMPxUVF&#10;zZo186VEehYO/xD+AW+NGjWgAiBdjEjQCNCvaAXY2LXC+a+//d6saRO0FZQHBsy8+OIL52Ea9TSd&#10;wQ0hOSkJ0rXBVgDwtnPnrnbt2iqLy8zMRCdE/4HCSBhFlK4luIlVKSoIHYEZ0FBf5Ac1JDADnQKp&#10;FfAsLnAHPRM0TVIzU+K8efNuvPHGrl274iiibvD2QerWDX/dz5L+4aKb/NGta7euXbsgW5fOXaDY&#10;8vqdNcMS52EEGAFGwAsEMFdyLAAvcPP8yLatWyHzY7aGcyC8ADZv3uz5Gc4RfAg8eU9su1bZqxcu&#10;/+jjveO/SRnx1PePzjlZt/P5z78+6cy+Fzw6fVHtgWM+/nFB8DHOHDECjIDfETiReer776ef0aZt&#10;3Tp1atao+fIz41DkYw/eB3frZo0b9ejR4/vvvss8ddoMH8UlJYOGDv/wgw+yTp0+u0/va/9zY4/z&#10;zjudk/P6a5NWr1sntknDCm2GmjbPyy+//Pzzz0M+vPrqq2FHPpKeDvOpsY06IyMDbucpKSnkZI5E&#10;sih2bkOvjV/JogthD/InFhP79u3zyJss/zduO7SVA3JaScn+lQeiL7p34cKFkAzNM0alkGyvtBjf&#10;d999EPmQbr31Vnd5PHLoMUOPPn1LMo+uXLzk+LETxSUwO5fic92B41OWbJv217qrnnrzphfef+mr&#10;n3MiEs4bPHzGjBkeCZrMAP0Lch47doy83CHZkhSNNkJT4j70NdQQJglSNgjMJzMzV61aNX36dHzd&#10;sX3brp07Tmef9hhegBhwl7Rs4A5UAJDGScLHg6QwIncG6uHUl1AXM3EBaP8/KUTIM0J4qZAuAAk3&#10;AY4ZauZBk3oY+j0SqoQkbzwoLnFd42tJCb7iV2QpLCr3cTBfBOdkBBgBRiAACLAKwF8gwyRCymnj&#10;wLn+Kr7a04VxAOsDfFpFIj398KLfZkC5P/CsJDzbrrVj+KDw+34Ne3/+lvb9Bnbu2LFGSsP9xzK3&#10;bt+5ff2Giy8edusL71ktgvMzAoxAFUBg7YYNZ7bvWFN2g4+Pj3v5jbdfev3tF197swQWyMjIRg1T&#10;OnXrvmbtOjM13bhl67adu/oNG5Ga1rJGrbox8QlNmqSec06PK667Yf2GzWvXbzBDRDcPBBYI/7AM&#10;P/vcc6MuvXTLli0r//0XWumlS5aMGTPGHdlDhw7hJwj/woIKwQYeAWTFhToAn5DWsEEAGgFkhrTj&#10;MRKeLP+ntB3coqy0SPorK0rtnlL442THr+/279/fJGPEsFb+x03oR1BZcPjhhx+6y+M1jOLB8Oi4&#10;Jm27dGneeOHPP69ZsWLtihXL5s9fPG/erk0btxw4fN/1o6Y+fvsLt181uEenVo2SAJHvJRIFyLEw&#10;vGNdQaoZGMDTMVcdPoy4emgjKAhgcoBThqUth2jQ99577+uvpq1Zs3rFiuUoBZtEcDP9yJFVq1Zi&#10;94GB8Ayp2yBpVQDoKsQb+gnmZREFQOBDQQFIL6AbzUGFJIgIsz+uaU8KktgiQV9RKLCyqxWoJcIc&#10;ksIiXFJZSAkuGU6HCOlSTi7VhiePCjv5YlqMACPACFhCgFUAluAym/nM1q2PHD6MiRkrgJ07d7Zp&#10;W8EdziwVzucDAlgQwAqHT6tagGHDLvrk7cd+m36ZqvCLBl14fN/+bz+b9susOdPefie2tOTaa68Y&#10;PnywAY+uxYAP1fD0qO7+W/Obco3Jm6FDeZReqbo0laT8AYtHBjwByb8zApYR2LRxU8NGjWvExT3z&#10;8P2x0VExkVEY8uFgX1RSdu+dt5/OyavXIHnV6lUe6Z7IOjV75swz27ZrUK9e7Ro1IeaFRURAGoqJ&#10;jkpJatD97O7fffft8RMnQef222/3SE1kgM1/xYoVjz/+eMuWLcfedhveEXgrIFIdnNQWzJ9/3XXX&#10;4dodNQiWIjAbBC2MopDKIOcrZVoInLgPKQvbrSGdGttaKf5f28HNy0qLpb+y4uO7jh34N712k/pD&#10;XpsDDYpJxkBkxIMv74xIuemlqbiga7rA35GaLY/VbU3XKh8B87gZ55TizRUXF8TVHjl04J7Nm+Dx&#10;0bRlywGXXHL+sOFde593ZrPG2BsGQZBCOdqYKGYeMIc2B5ZtTG3AHDoaCP+4aWasVjIDEfa7776b&#10;Pv27Ll06o7+tXLkSGnNkgHIHAjOE/0aNGkHCX716VW5enm4trKoAoLYAk5D8Jdu4bEcnCzqIkyRP&#10;F/hEvZQBAtxhSCoA2v8PvQ8SERQuAPQghHN0ZhsbQnLAQOWxA1CCQNqCgWvpAwkrPvyCn+SIDZJn&#10;QoSdUSFtrAWTYgQYAUaAVQB+6QMQPjExz//zz3m//IJJ4eyzz/ZLMUzUEwJeaAEalG0ZM6Twoxck&#10;O5IyNWyY0r/f+bfdevOGf1fdccctEP6bNm3iqfxQ/d2klI5sYt0vFl7axagyG11b8sw0ubpVrfxM&#10;PhWqLcR8BwECJ45l1K1b78mHpIh0MbT0lzy0nTHznnr0wYTE+IzDkjndOK1eu75Vuw7CmyAuLiY2&#10;OgaGRQjKECEaNKjX/Zxe2A4AIiYFS7wLn3zyyZtvvvnnn39i9hk2bBiezT59Gm78cE6DozW87rFh&#10;2ZgrCGnw3IbNGVHuYeqH2AkpS/UICqJwaxQv0IAgAv7h79cJS2H8d5QVbfp5x6qvtnS6dkzPBz7K&#10;y83FngLzjKGUG++9d8w999xw113X33nntbfffvXYsVfefPPoMWMuvf76kddcM+Kqq5DHUlQ5T01U&#10;/js8vOV/RcfySvLy8zudfXbzli0hRUtu30VFZHkWUe7Nk/WYU9AkWzoUAV5I/lRKQWHB+++9GxcX&#10;e80116SlpWGzOmjS7omrrroKSxcI0jBdYIJLa9lyy+ZN2nZHTjwCBrSJtgbobgTAU6QCIImdPEeU&#10;dnvpPZITOhvUEMZuCHQKgNApkFqBUFLOL+iWZhQKHvEXGWjTAQR8SeaXhH76lKR/+RI7HWStQKSk&#10;DURe85Q5JyPACDACgUSAVQB+QRszRO8+fW686Sb84cKSb55fGKrGRL3QApzT3XHZFXWTGrhFzYzw&#10;L2TdUJRFrUrpSqTwrKrKlgR+S101FLG1VEHOHMwINEhOyc/JmfyOtBVIkgvCYXKEHOzslS9MfK2s&#10;pDi5YUOPVdi0cWPj1CbwJpA87Ct6E5zKzcN+puSGKWvXrAUdMyoACEU4IQXi0COPPnr/Aw907NgR&#10;cekgxkP+P3X69B+//w5x3aNWGu8sNAUwn8KVABFtIE6DoOpFpjcdnxDYcBSCx2qCAvIUZuf99da6&#10;w+uPd7x30p78pAMHDkD+hwn677/+QgaPjFEpkpANk6/4gzBJe7GlD0k+p2zinEWPvJnP4NzhLQcd&#10;wFNSiTBoy6ZtiLZwESDTNCXzZD3mtEuzAPY+mjq1Xbv2AwYMaNWqFWz+RHnJkiXgAZsLkpOT8RW9&#10;BbqA+vXqIQ9O3VOxh3Z3F/qRXOJ1d4UQMtJWeTkJiIQLAIWcAA9QqVCCJkKLDGkHpFhWcghAefe9&#10;M6kwRwY4Y0KngG0mSB5BNpMBor0k7Ee7zP7RUdFwBZES/U9yBaI/+fgG23aCmOGN8zACjAAjYB4B&#10;VgGYx4pzhioCpAWwxH3DOieuuNTzE1v37PecqWIOlYHd41c8rcyja593Z7QX7vFKFnR95k2a/VV0&#10;zMj2KuaV1dGyp9ovQJlVCAgelM4F2hWqu6esthfnZwTcIdC2XYeM9CN4C97/6OPwsDJsEJaEnDJJ&#10;DHz6lUlFxSUHDxzo1s2zC1jm8aN16taLjYnGASMqb4KSUgdEJRxKejT9CNiYMmWKcXNAbofnPyT2&#10;W269VfZWjmzWvHnHTp1WrlgB+R97vCFvQ0Fgpk1RF0jmCAcICQq+AElJUmwU1QiAr5AVIf97VBoi&#10;2+8PX9Z+eOqitzal9e8/+P9mN2rWsn6DBgsXLDhx8iTCE2IvwDPPPGOGMeSRhH8YkEmalFzKJSGc&#10;/krkOGzI8+STT0JKf/jhh3GSosH4/8W0r5V/HhmQbP1yyAH8ITMZ/4sKpa9QAZAkKrQABtSslito&#10;mhl13ZYbFoZDExo2bNijxzkIVNy8eXOMovCoR/r777/xFMRvSNeEK9odLh7YEQAHDa06g1QATzz9&#10;nPIPd9ypACgQIAn2kPNBnIRzcR+9COEMEIkAjgkmXfdFIEAxlVBEQJBFd4IKA9or8pWgbQvuYJn9&#10;w4/KP+M+EBEO6z75AdCGACmRC4D8hW4ghzNGoY19wGPn5AyMACPACJhHgFUA5rHinKGKwLJlywym&#10;f22ttu5yGpHET51TczdVPNbh5Onsub/N/37qpG7FK83jonKDd/dVJQnT8ppWOeJaFGrgbkCZlWZ5&#10;kVm5jjSgYL5qujlVlIW1R3mhZE9LRPUIZRBQKPMrFQq6T/lYF36cEVAh0L5t66WLF+3Ztz83N6+g&#10;uOT2W26657ZbHvzv7QWQEPMKEGh9/epVXTp38Ihbg6Tk/JxseQexLF0ovAlw0BwiAkC2TE5p5JEO&#10;BroXXngBJ9KPufFGygxP9ZzsbMhCkPdggYXgcsstt3ikIzJA/serBKkM8r+u5Imb8EjHJ7YMKEct&#10;VRHbt29fNn5MzZTYjT8fGPTK9GYX3IVHwBh2fTdu3HjPnj04y652+54v/rLaJG8UdN0ZkV02/DtN&#10;8RSpXbbPk7c5hEkkg4gwFw7oLwq97hppB4Fxkqz/kP9lmz9ykvGf/nAfTAlZ3dgLwGq5NJL76FwA&#10;Cu3bt0tNbXLGGWegcSF+t2jRAuAAItKS4IRF6H0o0AAFM0b7olvC6K8Ly81jrhf3n3/2KQPoEFoC&#10;rUbxGpWxAFAjSP74FbI64ko2bdoUIQk9agGQoW7duoSJmBFI+4BOTnETSQRHXXANZYcBb107dxK/&#10;XnLxRR56gCvYXzhAkd0hpKMI5A9oB4gFKURgOMUENNodY7UPeOqb/DsjwAgwAhYQYBWABbA4aygi&#10;QPI/nWhlJr3x0dfPTj415/dcZeavbt2RtfnT8RNeJEXAX0tWPDfuyU4xy9dNjmlQmq4lqzRQK0Vc&#10;lbirlX611njlytvdKtygXibN+yazmQFQlceYshflqvQmojiXukNaEXJiBPyNADYdvzPz97oNUpYv&#10;Xbpl247s3PyXX38LhT75wv/l5OVmncrauG7dpZePRqB2j5yktT4Twk9mVhZi7iFUnuxNAPKSNwEO&#10;nINIi634HTpJqoQbbrjBHbWlS5cizn+//v0hjWNnAV4HiHaIwQbpDnIJbLkfb82ZnSGJfB75Ub5T&#10;MAsj5hyowX1A9SANXyT/w9zqjuyGDRt2vPM//BrTvG3XRz4Mj4yC1Af5H14JkDbr1K2L6xZntNpw&#10;8CTiJizd4Tl0AkhhQzms/fgUxn/porCQPmnHwSuvvIK6IyDCu+++C5nQHXvweydJzIz8j2xC/ocg&#10;S19l4V8SbaWNAK4kpFO7yhW73A00C7oThJIByKNNmjSDxzqIwGqN5uvTp8/5559PjgASsLL9H5+4&#10;ia/IkHXqFOqnEmSFZIvuRFoAlfyv5QRyPqkwlLoMqguFD8CWkCZNmoAyaQGaNWuG5oOqQhdAnEAJ&#10;vxKlw4VAXuxQoG0CqA5ygrhBt0eJpAXwLP8jZiFq4AxcKGsfnCpphyTzS1/kP1doQymv+2S175l/&#10;czknI8AIMAIeEQj7559/PGbiDIxA0CJAQa3g2vrEE08omcTiEv7/VuV/opB3OuOp//Ztnnz82pEJ&#10;sTHli58tR2K7Pt8RGYZ3j5k4JiwtRfppxIjpv6zKUeGj1f0rl0RKBQEts4QpQ7VyUubUvTa+qaXs&#10;kYiyIio+tXUU3PpYI10EjGERayziSsuqMfNB25+ZsZBAAKHMbnz2nbR2bZvUij22aWV25vGe5/Wr&#10;1yApLj4B8vDRI4c3r1s16rLRndu3NTYDUmV37j/4+ccfXzTq0gb16kJuSahRo6i4FPJsXkE+ZMv8&#10;vNxZ306DY3/zJqnXX3/9559/rgvR22+/PXTYMITWg0cytgMg+F/nLl1gbsUgBSvo839ug+ziKC15&#10;/WpJtPOYRCQ2yP/IDPkfPuG059/p3yybO6GbwCAA+R+f2DGOfeNayjhwvl+/fpDEIAzBoeBoRgY2&#10;/CPOPIZoKYp7URF8BOq26/HXhu2nCkpapNS7d4iHrROI9o+wf9IuAHkvgLgQWwNwa8nCRXMmPiKY&#10;wSGCr732msdae8wAOinnXUoHwkNW3rR548CLRsg7ESQ3BBwGP6Jj05SacSTlonaTJ0+GJsIjWY8Z&#10;4CgBIRlCOzm6I0BDamqqEHqVYQKwtx8HQKgI/u/hR8/r06tmzVpwu8dPssaicMhg6TgbMI5mRb0Q&#10;MAJiP6zrKAgXXbt2pfMgd+7chbood/4fPnKkS+dOyKkbDoCkevSfdes3XH5Zhd10CEJB5wIQezR9&#10;wP6P/gkRHTI/BRGg2P7gyp38D+L4CToLPEWwiPqCOAUUJN6gREA3gyMDuijUCu4IesRf2ZHGjh1L&#10;Ogunv39EpGT7l83+0i4gOjHC5aaCrvjeu+/Z0vfMM8k5GQFGgBHwiACG0DCTe6480uIMjEAlIqBV&#10;AdBBwZbs/0r+YYH7+cvH3nr97UfvqNWjS4zyp7fed9zzdF9xR6sC0BU+3QnzoFMpKgBah7lTPVDt&#10;vFMBGNRURdNAQ2GVPWMVgLEqpBL7LRcdigis27F34ne/Nktr2bhJk93btsQV5999+aA16zdu3rAh&#10;I/1w3Qb1O3To3LVzx3q1a5mpXV5B4dQf5teOceRnnWzTujW2RyenIB6bAyqA3ILc3OycHVs2tGje&#10;Ysp770ieAWVlX3zxhS7Zb7/9FkLU1q1bIRzCuoiZHXJ7u/btE+Ljn/9jK8n/iJyGkQ2mXlw4pMP5&#10;St+6Qz/kCakAlPI/CiUVAJleIXdBcoMKANZd/EQR43RVAFrGcJo9csJYD8v56tWrcRzg3ycjHAW5&#10;7dKa/rFu511Dzj6zYX0D6KACuOSqqyTRHz4SQhEAscsVaw7/X754ccsSKXqCSLaIYRCV6/S4yBl3&#10;sKhox64dfS8cLMW4R+myIuDSrmkptZwqAIjZb7zxhi0qALQmtCfynnNJCwA5X6UCIB97DHSY+LRO&#10;7yoVADCBogqb1gcPGoRrimu4ceNGRE/43//+h0gB2DlCuO3Zszc7+3R8QiKmCoEkVABdu3RGZ9Pd&#10;XkcbCiBva1UAuA8tACL5o4HAKonrUAGgF8EOT077tEcAdnsDcR2dE2oOAAJlAaknSDOChAt0S5BC&#10;EXT0AD5xE14wUKPYogIw81Kr8tjS97wolx9hBBgBRsAdAqwC4L5RRRDQqgBsqdiRvSvvu2nQ0PMi&#10;r7woQRD0RQWglGxBUPVV3MGFVjh3Z8AXjOna5FUmF2WhKoJEx8BbQQupUrTWskF3VAyoZHVL7Gmd&#10;S40ZEPCyCsCW14GJAIEvflm0fO+xVm3aQK7YtW1bxoF9nz71X+kcAK8StAmTpv/evn2bs1o137tp&#10;zc61K7qcdU6DlJSEGjVPZWamHz64Zf2aiy8Z1bVje4/HysBj/6+//4Zj9qGDBzG1d+jYEQI2RMYP&#10;159AAH0h/+OQAkcJjJX4lNQBb999pS7jpAJAWEE4FMD+j2tIZSRlSUHPo6LkiPiS6IivELSw0wqG&#10;ViE6KmlqGaPjCbGXe/HixYgycFa/IZ/9sfyKczvVqZHwyoxFLZNq33fJuQZwQgUw/LLLJIFftrY6&#10;jf8KdwDoBVatWCG8ACC3I0QiqTN8TK+//nrT1h1XHM6VbP4lJXv37+3Ztx+M//hHoQku735Gw9rS&#10;ZAHuyAtg0qRJPhYK8CHHQnKG/ExaAFi2SQUgZGbCAa0AVJVWcSpaqwLATegRQLlbt64ICkDZLrro&#10;og8/dJ6Gm59fgM0pMNonYA9FRW92qAC6de0CodqgXnDU11UB4BFoi6CAwAVkdagA0D1I/qe4ih7l&#10;fzyIzglVFJLse1GELoq6kxYAdQcIJP8DMfQufMVP8JswViv42EaPPfYYmHn11Vd9pMOPMwKMACMQ&#10;GASwTuBYAIGBmksJSQRSmnX//Oe9h7POeH/a6fSjJagDFr2yd6Qz/ftvBUMT3dXdkEk3yUFUPK76&#10;KjKIPKrMygdFWUTEIKfHQrXlGlREtyEFD9q6q9hTZdBlXmBlAJSKQ10GRMW1eOq2UUj2UWY6gAhM&#10;mfPnst0ZbTt0wJt8LD1959atnzxxp9fyP7QJU/74t3uvXol16v+9emNOadSYm2+Jj49bvWLZ7G++&#10;XLtyWf26de69977uXTp5lP+BASz/hw8d2r9/P4lAK1asgNALr/tb2teG2I8t0WUlRfiE5zddyLoA&#10;aUwzSEr5n479g0yFDdsQGiG24ZOir8HsDIlUV/7XZQx2ZlDGLi38evXVV89atjEnv+DD3/595fsF&#10;iPW/41DGsaxsY8Ykgzvt/Hf+Oa/lGAHSAYHicRvlf9C86667so8ebBYlqQDI3E2BAOQABBIPtNcd&#10;BygA//fff3/IkCG+d0+SbBGZD+I9Cb2gCb8AyPBIUAegFeCLgaaBxzt+Mg5DKPiByiYhIXHu3Llz&#10;5sxZvnwFhHb8BIJgHkdIYncGytLK/+Jx5yl8bv7nrtYAB2Z/qJZolwEcVfAVRdMxC2bkf6JMwR2g&#10;ECHPD3zicRAHz1BbQNqHugR3gBIpgg1iVfjeQKBAMQ5tIcVEGAFGgBEIDAK8ESAwOHMp/kXAT14A&#10;gumlv749ftzDd1xXc2Cf2A8+dtz+WN+srILvv9+6YvWJZ1+bmdpcikcQcknrPO9FFWwh4kW5/Agj&#10;EHgE7p74UVqXs6Qdy0VFmzZsGP+fixvWlwRjLxK0CWsPnmjXqRNEuhPHjq1esfy7CffjPDEvSCkf&#10;+b9Jk1o0bw4pHTJ2x44dFy5cCAHpmmuuuf+zXyWBv6TkzdtHmimCvAAo6DqkKYj3oANpU+XqT5ut&#10;zBBUMtahQ4dffvkFG7nheZ5xKveNH/66a3if1Pq1QWfL/vQ3Zy3o0y7tmgFuIwLAC+CCoUPVsQBK&#10;sSnAKQ1ig8OGdevgBWCv/E/VhIj/zdffHM8r3pxZisAGnbqeBRAkf4SigpK87E71o0+kH4a6pG/f&#10;vlCRmA9D6xFDNAQkZMi0MKET7HS6Hm0NoK3v5Amv3aKv6wUgSoQAjSMBcnJzpk6Zcv8DD8iH3kUK&#10;/ywtY+QFAN8QA56hR1i7br0qFgDlJ80sxS9ANqgAIDzDNQCdDaI7PPwNiiYK6Jyk5gAdaD3wIDon&#10;SEH4J90uFCLQfwEHkBVhLFEp3zcCaKv84IMPyv4f8vZ/l1vKp59+6rFBOQMjwAgwApWIgLQRYPz4&#10;8ZXIARddVRHAvBjIqvlbBYC6ZB3f/b+b+pzdrqjgVGJK25Rp0zY/9+bsDl3PhRkskDX1sSzl6oot&#10;4T6CyY9XNwTmLl49Z+WW1KZN9+7adX77FtcONvJXNwbHRm2CqiDEBYTNs1OnTpBJZsyY8cgjj9B2&#10;/bvenYEtAG/ddbmZVsNebkhZeBBmYXhrY6wANfh++yLTKhmbOXPmQw89BD5fnrEgwlH24KXlJ/M9&#10;99mP6Seynv7PxUl19E8ZgAqg78CBqiiAskSJGAfOGHmbN21CLAC7/P9ViAGN2bNn7z2atWjX0TZt&#10;2xVlHSvNPuE4ebhj+3YIpAeHCJNqETMNocxDVm58QmZGEeT6jgwk+dM2DV2axioA8ciLL77w2GOP&#10;e+SKYgGQV4i7hLAR7lQA9AhqAcs59hrAe4WOb4QAb1JEJxUAqRLgjUJ9cu/eveLoR6gVcNgkbqLT&#10;oidTcdCVmKTvEQGRATomIfzTBTHmLmCHecqckxFgBBgBvyIgqQBwYI9fy9Aljuk/wCIisQFBcdSo&#10;UZVS3+pWboDbNwAqAHk9Ufj1e/d9PvXTMXeOG3ntXbFxbs/BCnwf4xIZAUYgAAhAC/Dr8nW9Op55&#10;xYBevhRnozZBy8a6devmz5+PvdDXXnstZCQv+IQYg/BpEGloNzWFQPeCjuoRwRgcExBPbuHG3TMX&#10;r40Jj3j55osp54I1W7/7c0WZoxQnI06+91qcSK8tFCoAM5xMfeQmW/b/65YFfH7+5Ze5i5bGFOX2&#10;O78vHC4gc2o34Zvh02oe0gLgKZL5hSLAgI5JFYBJTkgFYOxaD1cFYxUAykIUAGSjPQ5I5n31oQKg&#10;mJTQg+BgAmKbbtI1dhkgKAahhK0xFPTaHyoAk4hxNkaAEWAEgg0BVgEEqEWg8mAVgF+xDowKwK9V&#10;YOKMACNQrRCwS5vgJ9BEiDU/0Q91srRFAgZneEkEuC4ior7JcoNTBbB582YEBQCAFLHPZF1I2jef&#10;WZnTdi8A79jgpxgBRoARqHQELIcDxDAN9SqcA2n/FTaDwRkMultMgR63b1V6bUOOAVhdMDsCZyRc&#10;2GKEMQYB7VtY4li0es9Hl187pf95nw4f/P3A/hvHPVJ89Ci3b8j1H2aYEWAEghmBob27vnbff3z0&#10;JvBfBTHj8LBvAC/AwdQcePkfLJmx/Cs5R4yJ+PiEGGUkW9/6DW0MMUhmek7btm3hpgH7vyX5H4xD&#10;kvcu+VZpfpoRYAQYgSqFgAXNqyT8JybGxsZknz65Y9Pijybdfc81XRbO/ejUiX3x8TFQBNjrBff+&#10;rD/i+t1g6Q+P2NU4N7gSCL711lviK12Ymd585ARFYAUG7fh1110HZ05yxfRfuaBcGh49/tulN772&#10;04KVWdfXjn2kRfOHOnXqf/0NSYOHr/nw/UX/vd0GN1AfQeHHGQFGgBFgBBgBRsAKAok1aiTEx1t5&#10;wkNeuCEgNqRBMnkqgY0sMSlGgBFgBBgBSwhYiAWAmMDbNiyf8+mj/Qa26XZ2x4TEGjEx0du27v97&#10;4bqFC7Y89PynzVt1oFNqkSgmijtWzMQCgPA/zuIhqxMeeihvwWcG9TcfCwBy/sqVK7t37/7ZZ5/h&#10;GnV/4YUXunTpgqohptH06dOnTp1qXuVhaSMA7e4DcZgXYPy/9NJLgSSiOmFjJ0LmICawMbbK6psv&#10;t6A04qoXv+/crE2nHn37bfu57fp5UsShrmfd9/77a6Oi/9Or9wXdz1r2zluDv/mu1MSOUDPta6mb&#10;eszMGwE8QsQZGAFGgBFgBKohAhMnTbax1s2bNnaEmbIe6Z4IYCMnTIoRYAQYAUbAOwSsxQKAz9uN&#10;w884q0PNtmn1ew9s06Bxs/gaNbcd7n0sN+O1rzf8sGTLeV07Pnb9xc1T6sdGRxYWFIjorFrmzIiI&#10;UAHcdNd/LVXso7fe9pMKADv5Dx48uHz5csHPOeecgyOCTbJnXhSH/I8IN7Q1btGiRX///ffWrVsh&#10;87du3fq8887DOUNQBwBYERDImAGT5ZaGRd0+eXZa2yGDujfp3TwqeeVvhav+Lc08GdHtrN4vvJhf&#10;VASWuqc0fO7Jp77/3wMjv/kacXg8llslwwGabG7OxggwAowAI8AIMAKMACPACDACjEAQImBKBQD/&#10;c2zWooDAY4a1nPVB0qatjt17Sw/kn3Ok9vnfLtrQuHO3dme0bNGq5YEDh7Zs2fb7jz+/dve1o/t1&#10;R6xXd3U2qQLwAjJ7VQB33nmnUuxfunSpdO6QfO4Lzv6Bg4BJDk2K4iT/A23EsH3xxRcBIB1wJG3R&#10;LyxEuYjCgEMcEeoWHgFmtABmygXxZ75eciC74TmdOg7sVGvAGZGOjWvzliwu3LM7qm2HcX8t+mHh&#10;QrgkgLHR55534/Dh3z//0iVffWbs5memfU1CZzIbewGYBIqzMQKMACPACDACjAAjwAgwAoxAaCHw&#10;/PPP28iw540A2OR/6lTm3u2rnxw/+epuJ+66zVl63F1np6Sm9jivT5PGDWNr1c4rKNy2fv22NWs7&#10;derwww8/H571Bg6G9UUF0KdPn3///Zco0AGwIpWWSf+Q5At5y4EkKZcNHDjwn3/+MUDH6kaAn3/+&#10;Gc7/RHDEiBEgLuLfoCzbVQCkbYG7wWOPPYaCBg8ejELvuOMO1A/xCGbJCfXETgTSAogjcAxw9ngS&#10;QWFZ5KXPftu642WtUmu0axI3In91Yvbxoj27C7bviEhtsq1ly5uffw66IqgAkF6974GwXbvOuGK0&#10;IzHBAGdWAdj4ijIpRoARYAQYAUaAEWAEGAFGgBGozghABeBRrDOPj+cNXRD8brhhzPRPJvw2/TIV&#10;3YsGXXh83/5vP5v2y6w5095+J7a05Nprrxg+fLD54j3mDOt5Bf7Ce10Z0fuqyD5Xk1XclUpKpX8u&#10;u3yp80hYjzTNZ/jxxx8hhFPCUzC8i2SeiMmccAGAsR2faGCUgmOTx44dm5qaSvVr3rw59h2MGTMG&#10;sQDgYy8ymyRukG3hxiOO6JZ5hWXHTpfs3JMVsXRh/ubN+Xv3FRw6nLthY+vatfv37IlCqeJ/r1zR&#10;6IxWS977yPdymQIjwAgwAowAI8AIMAKMACPACDACjECAEfCsAoC02aBsy5ghhR+98KGKuYYNU/r3&#10;O/+2W2/e8O+qO+64BcJ/06ZNbKwABRR84v/+757HH79+7FhcQx7u3bv3uX3OlTfGn9+vX78L+l8w&#10;YMDACwdeCF2AjUUTKewCgKlfWPuFJAxh2N6yYP+n+H9wNMjKyhoyZMhll11GURVFwlecDjBy5Mhj&#10;x4799NNPyIxHfD8p8Md/NkdH18/OKUo/kb9l29HcNetyVq3J27Q1/9DhnE2bs3+e+9DlV3Ro247q&#10;PnfJ4uN5ebsWL7C3+kyNEWAEGAFGgBFgBBgBRoARYAQYAUbAawQ63Pws/sw87lkFQFTO6e647Iq6&#10;SQ3c0rRX+Kdi4N+Pz+f/9783Xnjh8w8+wDXk4UWLFi5YsODP+X/+8cfvv/3+26+/zvvll7k/z/0Z&#10;tnIzFfYuD7QAiP8H5/9BgwYNHTr0oosuwlfvSOk+hfh/2OePXQALFy6EpD1s2DAKCohPCj0gvl5x&#10;xRXIgB0KOCwAjyCPj2z8u2VjWFlEQV7eyay807mFebv25G7fmXfgYMGJk4WnTp/865/w5Sv+7977&#10;zjmrO7QAp3JyNu/ZczrruNWDfH1kkh9nBBgBRoARYAQYAUaAEWAEGAFGgBHQRQDCf/c+fbr16mVG&#10;C2BWBYCSGtY5ccWlnjHfume/50zmcmB7f+FfX+Yv+hxB/nLnf5r958eSU7xkFq+wBUDsBTBH1ctc&#10;8MMnjwBK5o8DMFMeTPqQ7S+55JINGzZA5kcYQigakKB0oI0AiD7Yv39/nAhw/fXX4+vatWuhgzj3&#10;3HPxoBn6BnkKSwojYyNLy8Ly8/LzCkryM7MKMk8VZOcU5hUW5BcWHD95dPaPkT/PfWzo8Ib1658Z&#10;F59QP6LbXU19LJQfZwQYAUaAEWAEGAFGgBFgBBgBRoAR8B0BiP1n9e79n0sG3ThqSKezzvKoBfCs&#10;AiBv/K27ilTMdU7N3bR5s/LmydPZc3+b//3USd2KV/peE1CA9Bt93rWxfa/HAYHx/f+TeMGNyp3/&#10;ztD8kk5A1gv40wsAzCAg3w0VE7ZI2FJNIkKiPiUR34CuVV8TExPh/0/3fWfgvEH794667uQ5Hxc0&#10;Xd2o9er08+oUlpYUl5QVhIflx0Xmxpedjjmdmb2lXtmSOW//5+U3B/UcmJRVVJd6BSdGgBFgBBgB&#10;RoARYAQYAUaAEWAEQh2B/OK8EK2CJP/36jVm5OBpP8//4offu/bo0bZjR2MtgGcVAKTQ51//4NnJ&#10;p+b8nqvE5atbd2Rt/nT8hBdJEfDXkhXPjXuyU8zydZNjGpSm24IgibgVYgGUlNLO/0GDBg8ZMnTY&#10;0GHDh1908UUjLhlxiT9iAShrgbgAtWrVQjR+bNefP3/+5ZdfDoM8fONtqWlBQcH06dMRfbB169bw&#10;83/33Xd/xQ6HefNQEGkB/v77b+wRQNFffPEFjlo488wzV6xYsXjxYjzoIwOXd7msRXbdzDM+P9zn&#10;wZheT/Z9ZEf7uVlt52Z2+CGz0/QTnT4/0eH1Q03Hrorp8LsjbnFy44bZx9a0aN2dVQA+ws6PMwKM&#10;ACPACDACjAAjwAgwAoxAMCBw6NS+PSe2Zea5Pc8uGJjU5QGifreePceMGvLhN3OWLFiw7K+/li1a&#10;1L5z5zNatzbQAnhWAeTl5TVs2e/1z5cs31hr6jfZ+QVO82+LegU//Hfb6ifWfz9jFhjK3PjdqknR&#10;T1x6Mi7aNohIBVAxFkAJ7fz/6acff/hxzuw5s2fNmjlj5ozvv58OI7ptBbshdMEFF3z66ac4rRA+&#10;+ZDYkev999+3pVCcunf69Gmc8wfKkPm///57KAJwE5/kAiC+ggF8RbxAZMYjyOMjAz2b9kjb3bLm&#10;6VoRpyKXZEYUFpeVFJWVFDvoD6CWFDlKCouLShOKwxoU5uf//ffKVp1G+1goP84IMAKMACPACDAC&#10;jAAjwAgwAoxApSMA+f9U/klEOjty+kBoaQEg5MPmf+OlQz/4Zs66f//N+fOT7D8+3rJhw+rly1u1&#10;bt2sRQt3WgDPKgAEooeoGRZV88FXFqScefXV9xxdtqbc8twmJT/vrRWvdlwx49HwtBQ7HePRGyD8&#10;Zv02JXPeByfmvn/s53eP/vi25PRf7hYvX1FoAJu84lVdEPvthe8/fsJx9/AFWLp0Kczvf/31F8zy&#10;+GpLr4VUD4cCmPShAoCf/7fffvvJJ59ER0ejL5IXAC7w9b333kMYgpo1a+JYSGTGI/jVRwbCSsMG&#10;txzUL7t/7Mm4U8ej/j4VVlhUhr+iYulPuiiJKApvFJ7QszS84Z4dq1KanF0W5msAAh955scZAUaA&#10;EWAEGAFGgBFgBBgBRoAR8BEBkv+xyTo8Ihx/h08dOBkivgAQ77ucc85Nlw17/6tZ6yX5H1HzJLk4&#10;89cPd27btnHduhYtWjROTdXVAnhWAQBWyJmSjTovv/dFj02aOuu9r/K/+THHR7jNPA7Zt9aFt9Qe&#10;PLbu0NvqD7ujwUX/lUV+5V75cvnflo3xKq4Q+X9OxURowCaPZNcuACoUrvUgiM+XX34ZdUHogZde&#10;emn37t2k3di+fftzzz03ceJEXE+ZMgVhCCizGRg95unX9vy6h+qcG3le+Mmo6Yfi8woj86W/mLzi&#10;GrmlyXkRHcNr9CuNbH7k4Ka16zPOGTjOI0HOwAgwAowAI8AIMAKMACPACDACjEAwI+C0/0dEhIVL&#10;lmzYXKEKOBIKWgAI9p3PPvvmy4dD/t+wejWM/2QSl43lpbCd79uzZ9vWrampqSkpKVotgCkVAAmo&#10;2BEARUCN+m0nfrLiwIkW7087nX5UMkEXFjqiFc7///57hPL73t6oAIgoYwGgVrTzf+TIUZeOuvSy&#10;yy4fffkVV4y+8sorryortaFEFc/YnD+iYkIGkv8p+V5HJQU0GRz7zzjjjKlTp+LMv2nTpuFQAOz8&#10;P3bsGA4jxBYA2P+xR6Bdu3bIZqPKAzjfOeSOBofqnVXWddnR2odyauQUN8gua5HjaJ8TeXZRZKfC&#10;wpht6xasXHlwyDUflvgBZ3thZGqMACPACDACjAAjwAgwAowAI8AIGCDgkv8h+EvyP6RXJOgC4Atw&#10;JGv/6fysoEVPkv+7d79l9EXvfTkD8v/pPz4im7HLNV7SA6TPefPQwYN7du9u1KhRcnKySgtgVgVA&#10;EMDyDC1ASVnUzY/P7tj34TufOv77P/lC/s/KKvjoo3VTPt4yceoc3x3UURxt768QC6CkhHb+fzf9&#10;22+/++abb77+6utp07768stpX5SW2RAeX9XS8PNXHgQoQPCTCgDdDpSxyb9ly5aIBfjEE0906dIl&#10;MjISWwN69uw5YcIEbEBo06YNMiCbLUoWqhF8CiIc4fcOu7t7dNeGh5p8tbXGoeOxp/MST+XFZB3P&#10;3LXl3z//+OvwqTMHXvm+IywKme09CiFo3y5mjBFgBBgBRoARYAQYAUaAEWAEqh4CCvlfEocrCFZ2&#10;WLL9jdjalSvvfvjpjWvXnv59qtP073IDELvmD854LT09fdWqVfhU8WNNBSCL5aXQAmRnZ7c557o3&#10;vlgw6w/Hp99n4/6sWdtuvfWXdn2eef7dJbUbtIaY6nvNUYHDs984NPP1AzNe2z/9//Z+96py57+k&#10;6YDpH/9KSWtjvxeAqgpQByA6wMCBA2GTh30e2wTw1fdqKikILQC0LSNHjoSSIzY2FiL3V199deml&#10;l+KmvfK/kOdlsT7sqnOvvKfffwtO9164+NTUj//9ZMqi72ds2LonqUGbBzr1uR3eMUL4Zy2Ave3O&#10;1BgBRoARYAQYAUaAEWAEGAFGwBcEsgpObj227vDpfcZEJPk/76S0+T88XCVFSuJ0SWnDWk1rxNby&#10;hRO/Prth6tP461a089RvU0nwv+CCARBRL7xw0ODBg4fi1Lxhw8kjAOIzslF+JUthGzZs8I5FWKfj&#10;4+MjIhy/fP3Mt198fcWY+wdeMiYiMg77BRBB0FggR1y9Bx980LjcGTNm/N///Z8l3v73v/9BTjZ4&#10;BHvpEUjPDE1EAaRsEPvN5DfOg/qaLFfQgYwdFRVVo0aNs88+G2CuXLkSmher+/9NlisUAegoiDII&#10;LcOJEyeg5SnIz4uLj2vQIBkbEKCJQItL7jFhYR4VLmba13dUlRTQsnCasJcmU2MEGAFGgBFgBBgB&#10;RoARYAQYgZBAAPL/kdP7IdVD+K0ZW7thjaa6bEP+z8o7GRFZbtoU2fAgYs41qtW0dlzdYKvy888/&#10;rxInIa7++ecfkim8tBTC/7Jly8C+XIWS888/f9bsmbKZvPSySy/XyrOWvQAEHPBFh1BaUFA8+Mrn&#10;Pv5px+DL7ihzRJ06dQoypC0GeQjz/1hMxvK/pYYU/v+WnrIxMzBE+2HPPzYjrFixAhf4aguwWiad&#10;ThRlZXhn4uLi6tati3gEXbt27dmrd6dOnbGBBDsRECeTHvQo/9sIApNiBBgBRoARYAQYAUaAEWAE&#10;GAFGwBgBkv8hsFDKys+EqK99xCn/R6jlf0lWhvBcHKTyv7u60/Z/mPuRwRmuvrgIMevx1XVinv5O&#10;ee9VACQNwmKcmZkJozE+YTe2MUYdd3TI/Dk5OcAWCRe2hFdwhyoJ9hRHouK1tPWDboqfuGkYAUaA&#10;EWAEGAFGgBFgBBgBRoARCAYEsvKd8j859iOkHwL746g/lRbgUJZs/4f8L8f/o+Q0hZaWSfJ/7WC0&#10;/xsgLPbIyyqAIpxXJx1ZVySrAFxJ93GfVADB0OTMAyPACDACjAAjwAgwAowAI8AIMAKMQDVEILvw&#10;FNn/abcyISAf7xeh1AJI8n9+BflfuDYjtFwoyv+ynI+NC9IHrmXxX1IDPPvcc9JPTtuuvhdA2Pjx&#10;4yulr3iMBeAPrrBj3B9kmaYWgbZt2wYGluHDh6MgjgUQGLS5FEaAEWAEGAFGgBFgBBgBRiB4EMgu&#10;yDpwai9s+0iCK9IFSNJxcWmt2Dow9mNrgBz/z2n/F8oCKbx8KNj/dWMB/PTTj+SqPWLEJXN/mQuf&#10;cUqXjrr062++Ih3HNVdfq40FEIbofcHThMwJI+AdAqwC8A43fooRYAQYAUaAEWAEGAFGgBEIaQQy&#10;848fOX0AZn/aCKCsC0X4wx0h/yszlJZIIQBCwv9fVwUw54c5tFd71MhRuIbwLwUDLC25YvSV0776&#10;klQA1117PasAQrp7M/NuEWAVAHcORoARYAQYAUaAEWAEGAFGoHoikJnn1AKo9vkDDfj54xP3NdqB&#10;kJH/wb+uCsBkW7MKwCRQnC3EEGAVQIg1GLPLCDACjAAjwAgwAowAI8AI2IeApAU4dSA8UtoRoD1G&#10;TesdABcA6fy/+KA7/08XEq0KwBfkOBygL+jxs4wAI8AIMAKMACPACDACjAAjwAgwApWMQO24esk1&#10;U7H5H779SlZUJ5rT+X+lxaEk/9uOLMcCsB1SJlgJCLAXQCWAzkUyAowAI8AIMAKMACPACDACwYTA&#10;SfgCZO0Pj0RcALXnP9iUT0FH/L8yaf9/iNj/CV14AdgIM6sAbASTSVUaAqwCqDTouWBGgBFgBBgB&#10;RoARYAQYAUYgaBA4mYsdAfsR/083LoAc/79ZaMn/pAIYNWqUXRjzRgC7kGQ6jAAjwAgwAowAI8AI&#10;MAKMACPACDAClYlAnfh6KbQjQA4EKDYCyPb/kJT/bUeTVQC2Q1rdCeJAjsjISHxWdyC4/owAI8AI&#10;MAKMACPACDACjAAjEHAE6sTXb1grFQK/iAsA+R9KgVC0/3sB3g033PD3339rYyIKUqwC8AJVfkQf&#10;ASH8f9gjihUB3EsYAUaAEWAEGAFGgBFgBBgBRqBSEHBpAeTN/yWS/N84BP3/LUEHyf8LOT3++OMf&#10;fPDBP//84+5xVgFYApYzOxHIysp677330M/6y2nMmDEffvhhUVERhP/Th/c26tQQn7gOCwvzCJku&#10;Kdz0+CBnYAQYAUaAEWAEGAFGgBFgBBgBRkAXAUkLUNt5RkAVlv+Vkv+vv/765JNPDhky5Msvv4QW&#10;AL4AushwOEB+ZSwjsGDBghdffPHKK68cMOCC1NQmcDLZvWf3kcNHEhIS6seFb5o8st1FZ276cVv/&#10;CUtqNGxWIid3ZeiSWjB/wXfffQf1Vb9+/Uwyx+EATQLF2RgBRoARYAQYAUaAEWAEGIHqg8DpfMmy&#10;WCO2VkhXWRsOEJL/oEGDUKmzzz57woQJsPlDKNuxYwdMs5CwcL1//37kGTt27LnnnquqO3sBhHRn&#10;qATm0aWeeOKJl1566dZbb0VXu+KKKy677DII7eeff/7au/tsmnxxu6HNWvRqgM/54855/+wIA0cA&#10;JanfDhUOfOvXAW/8Mndf3pgbxzz33HMoBRkqoYZcJCPACDACjAAjwAgwAowAI8AIVAkEIPyHuvzv&#10;rh1g83/mmWeGDRv22Wef9enTB/EPW7Ro8dFHH8GMiuuGDRviQfgCaB8PVhXA7g8vSStPl3y4W8k6&#10;/fjwnw7Hnw/jQvWr5b5qCxGp1HK+LPMQIg9kZma+8MILb7z5xllnnTV58uQvv5yWm5ubn5//7bff&#10;zps375alhR3u+2nTzzt2LdyJz/4Tlt+2osRdIAolqRfmrfnon60FBYVIXy3ZOmne6s5dOr/08kso&#10;6+TJkyGCDbPJCDACjAAjwAgwAowAI8AIMAKMQIAQGDlyZO/evSFtQfL/+OOP+/btC8m/WbNmKH7A&#10;gAEXXnjh+++/r8tKsKoAiNmOj/2xS0qzb23hGUhZkpf0ApWWWtw6e9cfj229xVedRKVVwGPB8M+/&#10;6qqrIP+je/3000/FxcVzfpjzww9zcAHvFHz+dnOPxjd+tfmXPf1fWDltRBqyudsFoCQ1e/VuxOhY&#10;+MCwhQ8MLysumrF8Kx7r3KkTuvU333zjkSvOwAgwAowAI8AIMAKMACPACDACjEC1QuD++++/5JJL&#10;4OcPmat58+aoO2K0Qfgny//cuXPd2WKDWwXgsQ0veEUoCP78ZbrH7AHIIKkBXm+5u4LXQgCKDVAR&#10;8Pw///y+OF0Dov0PSD/+AFn98cfHIRBgcnJyUVHhDX9ln9H57MMbsxAF4NZlRQZnUShJLbpfEv5B&#10;6qFv/oIKILVmjBQ/oLS0Z6+eixcvDlDduBhGgBFgBBgBRoARYAQYAUaAEWAEQgQB2F/vuuuu4cOH&#10;Y0c2hP8pU6aAcbhmkwgGgQ1JtyqhpAIQmwMGvLjeWRmXDz/+f4usAZh+i8sTQLmVgMzyFTYX6LkL&#10;aB8px0wuiRI9qsjstPqX83fLLffJJdJDUM7Qg8I7wKigoO5xe/fuTW3SRDbtQw+AfyVPP/0MpHSo&#10;AF566cWc3Fy495eUFCfc+ylyoFMaBALUkho3ffGSrfuhAnj1yvMg/+PZRg0b7tu3L6gRYeYYAUaA&#10;EWAEGAFGgBFgBBgBRoARCDgCkLawjfq2225Dyb///jsJ/PgUKoDQ9AJY/+IAIXT/+bAk+V8+BWb/&#10;KZerAYY3AN2Ufn/lAkn4Rm45M1zzO4JOuchPuwukTOokWfDlBFrrXyQpntKfD0PD4NqWgEchw4N+&#10;hX0KBiVe9LrMBWi+K2kPDHIGvONYL1AW/SUvAFkPUDp//nzI/0899WTtOnVkxUDJ8RPHcUCggfAv&#10;ylSRWrRxt6Oo6JlRPWonSF4AIFVQWBAVFWWdR36CEWAEGAFGgBFgBBgBRoARYAQYgUpDoKSoyEzZ&#10;ZSUl+DOTU5sH8j8EMXziJ6XkL3QBoekFoBC6yc//8iGS5N6iVUcPMFFuySUgLa3cZ0B+qONFAw0C&#10;C5B9njwKFEkuUVJIOP0Jfv8RfggVKBmU2LqlKHDrzt0Og5zeNX4An0J4CZz/Jwn/svyPD3Q7pJ69&#10;euGLdKO09PChw40aNfLIlJYU7P/463FGI6ukPJbFGRgBRoARYAQYAUaAEWAEGAFGgBEIAAJ5J08e&#10;2bgxY/Pmk3v3GIv3pw4dSt+yBX+48IIxCP8FckB1lQogxL0AvEBCfmT3zq2SsO8MJigb9vWs/iry&#10;ktv+gBcdeErjZiD5B8g3y9UADodCtLdQone8eYuEzc/htIm/Fi0S8j9k9d//+O33P36nnQGSAqC0&#10;ZMnSpb169fJYsJbUvMdGz338Si9IeSyLMzACjAAjwAgwAowAI8AIMAKMACPgbwQg/2fu30+Sf37W&#10;qWM7d7rTAiBbzrFj5AWAC3y1ypt0mpqsBSAVgMr4XxViAZDlX7KiO3bLNnh1UroGtBh4kWy1l/3u&#10;kf78sOKpgrrwOmVzOAnQlTpJoQedugGiP31yOVXzJZrPabUTBCD/5Zdf/v33M/5dtcol8pf06X1u&#10;n959KDIA5P91a9fN/XnulVde6ZEZLakLn/508FMfe0HKY1mcgRFgBBgBRoARYAQYAUaAEWAEGAG/&#10;IkDyP4qIjQirGxMeFuYozs/X1QIgGzIjZ0JkGP5wIZ41zyGpAOCRjUe0IQDgCxDasQAQgQ92eHmH&#10;PoIDqDz7nSi1uPVemOmd4QCRW9p8TzsB4Nj/owkoiYBUwn2a7K5ggHJEgNdvbUH0XaEKpN0B5ks0&#10;n9ME0wHOUqdOnceRHnt8zerVZPZHFAokig24bt2655+fgN+RzSNjWlKO4mIcDegFKY9lcQZGgBFg&#10;BBgBRoARYAQYAUaAEWAE/IdA/qlTQv6vGR0WEe6oHa2vBVDK/1AU4E9oASztCFDFAiAvAIj9qriA&#10;2iqH5eXl+Q8IplwlEUAIwBdeeOGii4b36t2rYcNGCEJx8OCh5cuW/fLLvHHjxvXr1898re0iNXHi&#10;xCeeeMJ8uZyTEWAEGAFGgBFgBBgBRoARYAQYAbsQyNiyuaSwCPZ/yP/SoXzSf47iMkdmIUL0OyJj&#10;Y+u3bBkWEaGS/6l0ZECunJIyZEhu0wafKq6ef/75UaNGKW/ecMMNffv2HT16NKyy991336xZs3CS&#10;2j333DN9+vT9+/fff//9X3/99YEDBx588MHPPvtMRS2UDgW0q3mYjo8I4NhJ9K2YmNg333jrumuv&#10;G3vrbVOnTK1ZsxZuWpL/wYaNpHysFD/OCDACjAAjwAgwAowAI8AIMAKMgI8ICPkfdCLCHLWiyn0B&#10;3Mn/Lo2BhZKffPLJRYsWQc6ng9iUsQDI/x+f6enpuhTZC8AC0Jw1aBFgL4CgbRpmjBFgBBgBRoAR&#10;YAQYAUaAEajyCGAjwMk9e1BNOALUiJK298t+ANL/4AuQVST5AlCC2z+c/50/yjcLSstyS6SrhPr1&#10;a+qdrab1AkDm7du3jx8/vnfv3osXL1Ya/zdv3vzss88S/aFDh1599dUq8NkLoMr3Rq4gI8AIMAKM&#10;ACPACDACjAAjwAgwAoyAHxGIrVmzdpMmKCC/pOx0kUvelyV8+ALUjApHZICocEeie/k/rk4dXfnf&#10;HdOtWrWCLwDkf2SAFwCdDnjVVVdB/oerNX7CFgCt/I887AXgx37ApAOGAHsBBAxqLogRYAQYAUaA&#10;EWAEGAFGgBFgBHQREIH9Y+ALIIf6d9n+pavya3n/P5Kw/0P+Jw2CbtL1AqCc8AWYO3fuypUrcT1w&#10;4MAhQ4bEx8cnJiYaNBCrALj3VgUEWAVQFVqR68AIMAKMACPACDACjAAjwAiEOAJKLQBs/s7a+CD/&#10;g4KBCsALtHgjgBeg8SOMACPACDACjAAjwAgwAowAI8AIMAKMgBoBYc8vKCnLRRgAJD35v6jUQfv/&#10;je3//sCXvQD8gSrTDDQC7AUQaMS5PEaAEWAEGAFGgBFgBBgBRoARcIMA+QKEhTnqRoVr/f/x0Oni&#10;UugHTMr/8AKwEWlWAdgIJpOqNARYBVBp0HPBjAAjwAgwAowAI8AIMAKMACNQEQE6/w+B/2sjBqAr&#10;iUMBoBTIKSnDKQGRsbH1W7YMi4gwxo83AnD/YgQYAUaAEWAEGAFGgBFgBBgBRoARYASCEQGS/8FZ&#10;PA4D0JP/cS82HC4CjuL8/GM7d5aVlASyGhwLIJBoc1mMACPACDACjAAjwAgwAowAI8AIMAJVFgEh&#10;/ydEhuEgQKqn0v4vf3fA7p8YIf0ceC0AqwCqbOfjijECjAAjwAgwAowAI8AIMAKMACPACAQMAaX8&#10;H+Ne/peVAA78nlAZWgBWAQSsP3BBjAAjwAgwAowAI8AIMAKMACPACDACVRMBA/kf8f+zikuzikrz&#10;5VMAnAECZV+AhHALvgDTpk27oWLCHatosgrAKmKcnxFgBBgBRoARYAQYAUaAEWAEGAFGgBEoR+B0&#10;+hHa/w//f5X9v6C0LLuktFQ+GjC/tCwXVy41APkCxLu0AJkH9htj+ssvv0yePPlzV8I17lhthhA7&#10;ESCu3w2oYd6Cz6ieh45lLl6/9afFq7/+bTG+XnVh7+G9u/bu2LpR/dpWgeD8IY0AnwgQ0s3HzDMC&#10;jAAjwAgwAowAI8AIMAIhjUDGls0lhUXxkWGI80cVof3/kP9zZcs/zv+LSUyEpwCuo8PC4sLDXIcF&#10;hkE3UOIoyyktxU9JbdtGREWpoBAnAsAD4JNPPlH++tlnn/3555/uoDv77LPvvvtu1a+hpwLofcEF&#10;i//889AP733+y19fLtvaolWrRk2b1q5bt7Sk5FhGxoG9e/fu2HFj307XDzmvTo34kO5GzLx5BFgF&#10;YB4rzskIMAKMACPACDACjAAjwAgwAvYicHzXrsLsbJwAUDNSivWvlf9rN2mCEuEpQFqAKFkL4HBI&#10;8r/kHVBWWlRWhtMBU9q31zKmVAFMnTrVPOc333wzdASq/KG3EWDUdddd/9//Nrr49rVFCVfcdFO3&#10;3r2TGjaMiIzEX/2kpI7dug299NKFh/OQ4cDRE+bR4ZyMACPACDACjAAjwAgwAowAI8AIMAKMgBcI&#10;1GzYEAI87P2niiWffySl/Z/kfyT4AtA1BP48eW+AkP9xs1ajRh6LLraSdKl54wWwI2vjGbV0lBMe&#10;2fU9AzYCvDRlCg5OLEUqkZLys6S4WPpDKi6GO8Ccb76BswD7AvgOe/BTYC+A4G8j5pARYAQYAUaA&#10;EWAEGAFGgBGowggU5eXBFwCyKnwBcBxgnsv/X8j/ou5KXwBSB+AT2aAg0MVH6QXw9ttvizzHjh37&#10;+++/JdG4tLSwsBCf4qcI6CNKSpYsWSLuCHcAyyqA11c+Nn/fDzd2enDkGWOstl/OZ69nvvZY49V5&#10;ygcPdo2rff+LCTfcZ4YaVAAvvPeeUv4/tH//1Ndfr1m7NpwtmrZs2apNm5RGjWQlQPGurVuHtmpw&#10;z+jBZihznpBGgFUAId18zDwjwAgwAowAI8AIMAKMACNQBRAQWgCqi7D5a6smtAD0k4H8j1+VKoDX&#10;X39dUFu2bNmFF17YoUOHsrIyyMj0qU2QjocPHy5UANY2ApD8jyI/XjfRixaC/I+nIPOLZ+ma7ptM&#10;JN47U1ER5P+1n79yaMbrh2ZO/vL+q5oUn9ywZk1RYWFxYWHjJk3e/ukfhAw0SZmzMQKMACPACDAC&#10;jAAjwAgwAowAI8AIMALeIRAVF1cvLS06MTEiOioxOUlr/xdkoR2o07w5suEPF+7s/1o2hCh89OjR&#10;mjVrQv4n/3iXl7zsKu9KlPmbb76pV6+eIOVWBbD+2HJVeUL+x/3Zl27wApTUVbn0FCT/sLJSoQsQ&#10;983QLC4qKikqEp/X33575+sfjggPx9+ZTVKeveXyrnWjDu7dWySneg0a4MgAM2Q5DyPACDACjAAj&#10;wAgwAowAI8AIMAKMACPgCwKkBUhq07ZGcooxndiaNZENf7gwXyLJuUjbt29HwH8S/t3J/6QK+PXX&#10;X+Es4EEFMGvHJ08sugkyv8jnu/wPUmVhYULaP9AtgYjjDu6br7PTB0DWAuCvTt26Hbp2pcMCkWKj&#10;o26+uP/ObdvgBYBfa9WqhSMDzRPnnIwAI8AIMAKMACPACDACjAAjwAgwAoxAcCJA8j+iACQkJLRt&#10;29bA+E/y/3fffQdHgGHDhnlQAZCfP3z+IflnFZ6wRf6nIiHtN15xShSPa0vyPx58/sEHX3zkkVfG&#10;jZv41FOvPffcGy+8sGF1BSG/ZeMkSQUABUFhYUxs7Ne/LQ7OxmOuGAFGgBFgBBgBRoARYAQYAUaA&#10;EWAEGAHzCAgXgF69emHzfwW/f/kLBH7lzd9//13pAoCC9DcCCD9/aAE+Xvcq7f9H8s7/X1Wfg2eX&#10;+zkor81UO2/BZ+7+VI+TjwD+zJDlPIwAI8AIMAKMACPACDACjAAjwAgwAoxAkCMACf/kyZNJSUlw&#10;AVDJ/7TzX3nz+++/h8pg6NChykq5jQWg1ALYKf+7YgGmLsskssrogLbAvfNgRtPmzSX5v7g4+9Sp&#10;qy7sbQtZJsIIMAKMACPACDACjAAjwAgwAowAI8AIVCICEOn37t3bvXt3rfyv9Qj4448/Bg9WH5Bn&#10;dCKA0uZvj/1fyP/Y/x8do4wOaBeI+YVFU3+Yn5KSQvECT544Mbx3V7uIMx1GgBFgBBgBRoARYAQY&#10;AUaAEWAEGAFGoLIQyMzMbNCgwZlnnqkK+6+V/2fNmgWj+JAhQ1SsejgUEJJ//6YX2yL/o+Da97+I&#10;TxH/T0QHpPu2pDqDbp65dGPNWrXICwIqgN4dW9tCmYkwAowAI8AIMAKMACPACDACjAAjwAgwApWI&#10;AAIBnnXWWSIKoMrzXygCkGH+/PmqLQDEtgcVAHLc1902+Tzhhvsar85Txv+TogOuzsN9u0BEpID9&#10;+/Zt2rgRYRDS09MfvGJQo/q17SLOdBgBRoARYAQYAUaAEWAEGAFGgBFgBBiBSkGgTp069erVa9Wq&#10;FYX905X/6YzA2bNn49dBgwZp+QzLy8urFO79WijOCExp2LB7y4YfPDK2To14v5bFxIMBgYkTJz7x&#10;xBPBwAnzwAgwAowAI8AIMAKMACPACDACjICNCDz//POjRo0Cwfvvv//48eMmKV9zzTXaXQB4tmqq&#10;AFAxaAG2f/d6aoO6JgHibCGNAKsAQrr5mHlGgBFgBBgBRoARYAQYAUaAEXCHgFAB2AKR540AthQT&#10;eCLYEcDyf+Bh5xIZAUaAEWAEGAFGgBFgBBgBRoARYASCFoEq6wUQtIgzY/5AgL0A/IEq02QEGAFG&#10;gBFgBBgBRoARYAQYgUpHAF4ANvLAKgAbwWRSlYYAqwAqDXoumBFgBBgBRoARYAQYAUaAEWAE/IkA&#10;bwTwJ7pMmxFgBBgBRoARYASqEwI4XWkfzhKS04EDBxBjuTrVnuvKCDACjAAjUO0QqLKxAKpdS3KF&#10;GQFGgBFgBBgBRsAEAn/88cell1568803n3POOcOHD09KTko7s2WXs7v0HNq7RasWGRkZYWFhCQkJ&#10;11133cyZM3fv3m2CJGdhBBgBRoARYARCBgHeCBAyTcWMGiDAGwG4ezACjAAjwAgYIHD69Olp06b9&#10;9ttvH330UfMeLQsz8wuzC0uLSstKy8qKS8NjIkoLS+KTEmLqxsUnJYZHhjvKyjK3H0eewtOFKQ2S&#10;u7hS586dzzzzTIaaEWAEGAFGgBEIJAJiI0B0dHRcXFxERAS01SYZKCsrg4NbXl5eYWEhPcIqAJPQ&#10;cbagRoBVAEHdPMwcI8AIMAKVhwBs/hD+77333l4X9i7IzC8pLAmLCIuIiYyKj4qMjwqPCg+LCC/O&#10;LYqMi8w+cKqkoARKgTDci42MToyOrhMb3yAxMjYSGgHU4OiaI4WnC+rWqis0Arho165d5VWOS2YE&#10;GAFGgBGoFggIFUCtWrX+/fff5557zlK1n3rqqbPOOisrK4tVAJZw48xBjQCrAIK6eZg5RoARYAQq&#10;A4Eff/xx0qRJqw+shWxfnFccHhURn5yQmFozuka0ATslBcW5GbkFJ/OLThcUFxSXlUgagfDoCGgE&#10;YmrHxjVIiErA42X4h7+Di/fViE1UagTgJlAZdeUyGQFGgBFgBKoyAkIFULdu3YsuumjlypXkBQAL&#10;v7sk+bnB0w0uAKUlAy4YgDnxxIkTrAKoyr2kutWNVQDVrcW5vowAI8AIGCCwYMGCZ599ds3B9af2&#10;nIQMH1c/vn7nZO8QKy0uzcvIyT+RD/t/SX4xvmLVBY1AVEJUTK3Y2AbxMTVjnRoBh+PQ4n0x4TFK&#10;jQCuIyMjvSuan2IEGAFGgBFgBAgBoQKoV68eotjAEWBItwR34Mz4++il5zYQv371x4GBAwf+9NNP&#10;x48fZxUA96iqgwCrAKpOW3JNGAFGgBHwAQHsdXzooYdmrJqdseowtvonNEqs27Z8GeQD4fJHc9Oh&#10;EcgtPFVYnFeEIhxhjoioCOwpiK4VE1cvIbZunNAIHF6yvzi/+OzuZyP0IA4dqFOnzm233ZaYmGgL&#10;G0yEEWAEGAFGoPogoFIBrFixYlj3Gj/NOUeLwPARy79bdGR03xT6FV+/+G3v4EGDlSoAPhGg+vQc&#10;rikjwAgwAowAI1CVEfj555+bN2/+0befHF5yILpmTJMBLWyX/wEfdhOAbEqPxqn9mje9MK1Bl5T4&#10;lARsCsg9nJ2x+tC+33ceWLjnyIqDJ7Yeq92qXpML0pavWHHb7be99MpLE799vUaNGm3atJkyZUpV&#10;bgauGyPACDACjICfEYB7P0ooPnFE+4f7pSWl4lf5q/qwW1YB+Ll9mDwjwAgwAowAI8AI+B+BF198&#10;8ZLRI0+cPlmQlZ98TiNI5v4vUyoBuwzqtK6PEhuf36zpwLTk7o0SG9dExMG8oznH1qVDIxAZE1E7&#10;rS5+RTSBpv3ScpLy77zvvwjpPHny5MBwyKUwAowAI8AIVDEESkslIf+SMfu0f5LMXyrJ/PQTLkrk&#10;zMrEJwJUsf5QTavDGwGqacNztRkBRoARkBFISUmJ7V5j7887sD8/+exGwYNK/rHcglOFp3afRPiA&#10;xn2almEZhvBMxaUlRcWw4FzQsu9bb72F2E7BwzBzwggwAowAIxCECKg2AixevNgVBbBUCvkn/0cf&#10;Ol/LSkdcfAlvBAjCZmWWGAFGgBFgBBgBRsAbBPr27Rvfvda+uTsTGtYIKvkflYmtH18rrTa2JIRH&#10;hGF3AAIH4A9HDISFh0MXMH3O9CZNmpAxhxMjwAgwAowAI2ASAUwcciqBhf/y85JHn59yRb9GV/Vv&#10;jK+4hyMA8Dds6LDhwy+6+KKLIf+ryPJGAJM4czZGgBFgBBgBRoARCDoEEOX4QO30Pb/siE9JrNfe&#10;5sh/NtY2uXvjwlMFiA6I4wRpDyfCB9RpU79Gu9qtW7e2sSAmxQgwAowAI1DlERDyP237nzuvL/5w&#10;Icv/khqA7l/iSipAwsaPH1/lMfJHBR988EF/kGWa3iHAGwG8w42fYgQYAUYgpBGA/39Cj9oHF+0t&#10;KSxp1KdJkNflwPw9NZrWrNGkdllxqbQXoLgU2gA4BZzam9Um9czVq1cHOf/MHiPACDACjEBlIaDa&#10;CLBgwXzh9n/NgCY/zToLjA0f+e/HP+9w7gUoKx15yShoAIjh2bNnh8yhgJDrRo0aVVlAG5Q7c+ZM&#10;VgEEVbuwCiComoOZYQQYAUYgAAg89dRTr30yOSE5MX3lodT+zcMjg92xEWJ/QWZ+dI2YsiJJ/i8r&#10;wfoNOJWFhYXhCMMff/wRRz0HADcughFgBBgBRiDkEFCpAP7444+rLmhMtRg6sNYdNyXh4t2PMub+&#10;nkU335+58dJLL/tu+rcUMuDKK67iWAAh1+jMMCPACDACjAAjwAiUI/Daa6+9+H8vIez/ya3HExvV&#10;CH75//S+U0eWHEC0QgRtQrAmaTeA/IntALjEOQIPP/wwNzAjwAgwAowAI2AGAYr5P+uDZPzddkVs&#10;afYp/OGC7uAnOgXAFTJAHXEm2FXmZiDgPIwAI8AIMAKMACNQrRAYN25c0wvTIEUX5xVFxEUGf92z&#10;D56KSoyWgjaXyBGbS+RwAJRkLcDmLZu3bt0a/BVhDhkBRoARYAQqHQGS8EtyT+n+ycK/pCNgFUCl&#10;txQzwAgwAowAI8AIMAI2IPD555+H1QiH5Iy/iOgIBNi3gag/SZzYdLQ4r7heuyTsBUCIJrL/O2MC&#10;kitAaVlUQlTLli39yQXTZgQYAUaAEagiCCDsH2py2X15un8k/AsVgHO+UVSdvQCqSD/gajACjAAj&#10;wAgwAtUEgffff79hnybSmkY2peem5wRzxXOOZGcfPF23XQNJ+Hf+lcv/Ts7LHEU5RUlJSQUFBcFc&#10;F+aNEWAEGAFGoHIRoPmjuKR46g9bP5yz5YPZm7Dt/90Z69/5ft3b09e+9e2aN79ZPfnrVdKOM+jJ&#10;5aQ9epZVAJXbiFw6I8AIMAKMACPACFhA4LPPPvtn8T/SEgh/YY56HZJw2F7WzpMWSAQwa86h7OPr&#10;M3D4X0ytGNkFQAoBQPZ/ZcradTIsIiwvLH/KlCkB5I6LYgQYAUaAEQgxBHDqH6Lhjrj4khEjLhl5&#10;ychRIy9F2L/LLxs9+vIrrhh95ZVXXnXVVVdfc/U1115zLSp23bXXX3/dDTdc/59+/frhQVHVsLy8&#10;vKCtN58IELRNE2yM8YkAwdYizA8jwAgwAn5CAEcF/fT7z00GtJA31Ut/kJ+zdpwIj4qIrRcXn5wQ&#10;Vz/eT0VbJXt849E6revlH82Jrh0H+R8uAJIKQBkFQKaIbQzHNqTXbF4H/DcsbMCnA1rFmfMzAowA&#10;I1DlERAnAkRHR8fFxUVEROA0GfO1hvyfLyd6RNcLYNmkEeVp0jJzxA9Mv2fEPdMPmMtsR64NX9x/&#10;/xcb7KDkngbKePX3DP+WwdQZAUaAEWAEGAFGwCwCqampTS+U98xj8RPmwBqoVlqdpgPSYuvG5R7O&#10;PrrmyL7fdx1YsDd9+cGTW47lHcs1S9fWfKWFpUeWHcQOBekUwFpG8j+KzT+RV1bqgJuAo7Rs4/ZN&#10;OLfJVl6YGCPACDACjEDVQaCwsDArK+vEiRPHraTMzEwh/7tTAeB+8xvemSOld27YM8GcEiD18jfm&#10;vHF5aqDwzfh97uGzzjo8158C+oYv5qY89tBA6ZhFTowAI8AIMAKMACMQBAhs2bKltBjejJD9pSRr&#10;ARyOiLCazWr9P3vnARhFtYXhCb2XAKEHAoEQOqLSe1GaAlKUKl1RBAsqIAIiIqIISlGeooCKVEF6&#10;70qRHmoCSUiAECD0XvK+mbu72WzaZrOpnHl5cbO5c++df5bNnv+c8/+ZcmWGHXCrXiR70RxaOhci&#10;cJ0RWA8jEBCy6xyafLdDkkI1IOz4peBtAfQpFKlTPEO2jEoCQLcAiJL/V3DeOn8jm1t2XdkgPNy1&#10;QgHpBUgBrzLZgiAgCAgCaRmBaBsBqAL43X26iuetHyc1ELE0AoRumDhb69lTm833xArSQ0NDUeaJ&#10;7qL/+uuvDz74IKnhkPViRkAaAeTVIQgIAoLAU4JAnjx58jUopMf9hhyg3lhPL0Dgteunw4o19DAE&#10;ApUGkgmPB9fv3b10h2z8wzsPn9ynED88XYZ06bNkyJQjE4UDWQtm50dnQXf11JXb525myJoxe+Ec&#10;zGxqVVDxv0mZyXapa75XHt9/lK9iQZd0BquR3uXSgZDDBw9XqFDBWbuSeQQBQUAQEARSOwI0Ajjx&#10;EuKiAGAAdtb5+70aigwYt8VYuuEI4xlK/wfOCbA8YUUWmH9TskePknO2GWxCDLSCzRyRryxmCkAx&#10;AEObaqb/umk8Mz6kxbfdKhpTUMBvJPBDf3v3533GM9X7GL8zftGq8MqV+rNFWlly/PrpK89bDYzy&#10;hPXWhAJw4kvQKVMJBeAUGGUSQUAQEARSPgL58uXLW99N2QHoNQCGu17gOr8idUtkyJzeFPhbFPei&#10;MAIPbz0wGIG7PHgMI/AknKg7Q+YMGXNkypw3a1a3bBmyZIgvCI/uPLzmG8a0lB7kKJwjV6m8SqTA&#10;0P9Hiln5/kWwEpb5b5+78eDm/bzlCvCMXtDA/9O5pMvg8mqtjt9++218tyHjBQFBQBAQBNIqAlAA&#10;TsxAx8R8B8wZaMgBjNNGGPE/R433jNaAv0c03PK73vO/e8GckiPUU+YhauDuSQNNv/lQ27YltvvA&#10;yG31VcfBCM2Y1L4j9PABrVplEvRulatpBw7rzfpuTVtU33fQJA3gc3Bf9RZ6AX/FbvwN5ehTfZ+l&#10;ZeD8ypCq6rnzK9cZJ+jh/oFqw9RQg0Tw+c3yRB8tUZsN7LtgGSUICAKCgCAgCAgCOgJVqlSx2AGq&#10;SP/x3cdEz5myZXRJpw4Xqwf6Yz27rj+p/zdTzky5S+UpUK1wkXolijctVaR+iTxl8mXMmQlG4Jrf&#10;lfPbzwZt9D+/4yyp+Bv+1x7efhAL6PTwo/Z/YWfQ+Z1B92/cx/avSN3iOT3ymJ3/TPr/McX/d0Jv&#10;IVWQu2w+tYRiCXRG44n2888/376dFD0L8pISBAQBQUAQeAoRiIkCsGgBuP9uEfkzqQSaSgG0ou4l&#10;t4yLRgAwOCigZI9OBm9QrEPXhrGAykjNwjVsCTh7zs4bYGEAFAdgCuQrVjVzAD4HL7RqbikHeJfD&#10;VApgzF/E9DvGaxdCoA+Y7rxiDMxHaMgF7fzK8fqZnHpeHySHICAICAKCgCAgCCQ/AjVq1AjeHKDH&#10;zHp2XY+cSaQ/eah7HZnkAUwEgDURYKEGbBmBjFkzICKQv0qhwnXdizcpVayxh6t3/sx5sj669wgK&#10;4MI/wUEb/M9tDQzZc+7R7QeXD4eGHghB559neD780ZN71+5lzJW5SH33QjWKoeevV/6T9jd/Ufxv&#10;ODJHk/9/ePM+4oV5PF3ZWQSmyukwPPxhpkeiCJD8LzXZgSAgCAgCaRSBuPrfitWsX9KIzanYpyJA&#10;KQSWNMDQ9f/+/lD7iloB+wQDo4WQpgLzEbmWIGbAfdatPG8O0N/Vy/dN2f+KzVvp8oC6UKBRIqBn&#10;93/W+uip/WGtisT3BtI5YD5M3QXxnUHGCwKCgCAgCAgCgoCTERg/frzLfRX/6+E1x60LNwo9X1QP&#10;vKm558s4dEbAxAmYawNirhEwCgeMTvyM6XMUy5W/slvh2sWLNfFwb146U+4s+PkpvQCKAuAawh+F&#10;ZyuUI1/lApnzZStcq5hrufycqK9rNik0dQGoXoAn0Vz+jYBrty/cyu3pmiF7Jptf61f1JDx3aVeh&#10;AJz8upHpBAFBQBBIowicPuM/ZspPtXsP7+pepHuJIu/XrfW/L8YFBgTEcrlxUQDBu7YFlHQvqmnn&#10;zqr/avozERPCA0AJBARZ1fAXK14yYM4Cw0oweNHvW0xjqRkwp/l37zQ9yUhNNRXE56DKnyZ+S3yu&#10;h/cmDsBoC1i37kBhU0o/NOR8kUIGF0CeP+YlOK1IRJ+APs6tUGEt8jPx2aCMFQQEAUFAEBAEBIHE&#10;Q6Bu3bo4/+mV80aYjUHApUMXdTIA4b3I360YgXAbRsBECBhdA0bdgLlZwOACVOPA7fM3UQ2gX8Dt&#10;mSKE64VrFiv4XNF8lQqQvc+SL7sq2rcK+HXlf8uX0v+Lelw9cYmmA0oPMkaN/1UVAMeT8JMBp5Yt&#10;W5Z4GMrMgoAgIAgIAqkdgWvXrvf9dGrrkfM2BeTLWbB5o2pdvs6cZeDFC8V/+nFmmxd/+GSEtRGg&#10;9cXGpQWg9+ob1gA1OvXQDH2Ar86WLGnMYOoLeInG/66RzABrvIdcwDhdSeArrX5D02p6T4B68qWd&#10;mvnJGu9NN82qP29fLYHOAKgkv+kwInilAqBzAPv2Fa6qmgA0ygI0o5x/dkjh2KoA3JoO7VPYVPf/&#10;7m/6TBW7DTOdqvcCGE/JIQgIAoKAICAICAIpAYFvvvmG8DtwjZ/S80uXMZ0e6utf6r/G//kWMyNg&#10;lAmovgEzFWChBCyMgIvLo7uPshfKocwH9aoCdShhP4N9UN9t8//m2N/iSqDOu3vlzpWjF1kwX0W3&#10;dJljFB00uQOWF3fAlPBakz0IAoKAIJBCEbh69VqXT2aevuvWoMnrlavVKV620u5nX72TKVtOzaVq&#10;xkwDXNK7zv/92+5do2UBonUEcOJ1JshTMBZTQCdu0YGpxBHAAdAS9RRxBEhUeGVyQUAQEARSGgKP&#10;Hj3Kni8HKgCZc2fJnDvTg1sPC1QtpG9SBeumaF13DDDF7uppFcmrpyNGRvxkdZnhty7cunwkxL1J&#10;aUN90Aj1VYeB+bGmN/mran+DCzA9NgbYVAA80dAafHT3YR6v/HE6DujWANQg4A548OL+vfuQP0xp&#10;4Mt+BAFBQBAQBJIYARtHAP4I9vr0x4B7bh1eaF6tVPaL1x+dunDf78LdXnP6lr54jD9a97PleJQt&#10;276rV2680vGNceNtdhtXI0ASX5wsJwgIAoKAICAICAKCQFwIrFy5koCePnwKAW6cvXHvyt2rxy+b&#10;fPgi0vJ6XYB1ob6pRiC66gDTryICfS3s+KUitdz1gNyymUjxv/XMlsfRxP83zly97BPCL1wrucUZ&#10;/5uW0nscNLdqhUQRIK4XgvxeEBAEBIGnEYFFyzfu8Avz8qrlnj9zdY+sHgUy5s2WLnP6Jz5uVfi7&#10;9whi+u69BxkzVyzsHrRkUVRdAKEAnsYXjVyzICAICAKCgCCQqhF4+eWXy7qXyeGeu3Cd4sUaeVAC&#10;cPvibcz5rvmGXdwdfPnIRcT8Lx++eDPw2sM7DyMTAZZw3dQ4QPd+VAUBnRF49Pjy0VATJ6CoBHPO&#10;P4YJTa385hoE7VbwjcuHQtAXzF3SNU/Z/JHE/2NGP8IdMDwcCuD69eup+k7J5gUBQUAQEAScjsCs&#10;9SdyupYP19Kdv/rg35O3Qq4+vHv/0b37j/flrYAK7aMn2sOHD548eHA/b/5qGTOv+uVnmw0kNgVQ&#10;472/DSkBOQQBQUAQEAQEAUFAEHAeAn379r186KKepXfRMufNUqRu8XTpXYi6+/Xs9/Dqg+aNmhXO&#10;Weh+8N2Qf4KCtwRc2Bl06WAICXnc+OxkBB4/fIIXgMEOxBH/qy4Aw89Plwl4/PjJrXM3rhy5eP/a&#10;vSwFsqbLlD5jLlvl/zhgME+Vp0o+KQRw3ktGZhIEBAFBII0gcPx8aOYsRa7ceHgy+O6uU7cO+t/2&#10;D7l7+dq9ozlLP3BJ/1hDo0Z7cu/eEwYVcffduCGJKYA0grJchiAgCAgCgoAgIAikKAT69OmT/rZB&#10;ABhfxNuP7j2aMGHCjBkzFixYwPfNmzefOHHi6NGjE76c0KZFG/d8xR+HPgzZfS54c8D5HUGh+y9c&#10;971y/+q9mBiBHEVy5iyRy4j/TWUCUUbqdQSW+J/g/87lO2HHQ8OOhGZzy5GzRB5k/3IUye0IaDqf&#10;oLQGNaEAHAFQzhEEBAFBIO0icPfu3Zt3Lz9+lP7S1Xu+5+4cPH3zgN+NU+fuXrl+j0KAsIzZHoVr&#10;jzQNj5onmTKlz+N66VyQUABp9+UgVyYICAKCgCAgCDw1CGTPnp1CAMUAPLr1gIqAhQsWfvTRRxMn&#10;TqxevboFhhw5cnTu3Hny5Mnr16+HDggMDJw6dWrHdh08i5R2uaZd2n8haLP/ue1nQ/+7cO3Ulfth&#10;92gBUKH+7ZCbVA1EW/xvMgJQIx89vn3h1tVTV8KOXbp97iaZl9ylXDEpyJQrs8O3QhcTVIKC4eFn&#10;zp1ZvHixw1PJiYKAICAICAJpDAG0ALkimthu37p76crNoJBbZ0NuXw67fefWvccP74dlyPUo3OVx&#10;uMvDbFkyVs2ct9fj4rVsAUjsRoA0BrhcjiAgCAgCgoAgIAikFAQoBAjaFPD4wROK/I8cOfLqq68O&#10;Hjy4Y8eOse+vdevWFAusWrXq8OHDAQEBv8z6pftr3cqX8q5cvGLmS+nPbQ28euIKkTx2gK4V3B7f&#10;NUkJWML+x48e371850bANYZdPhhy6XDo3dDb0BB5yubLX7lgvooFM+aMZ9l/DNtVRgR5vcUdMKW8&#10;3mQfgoAgIAikBARy5syZu+LmSw0GZa06263YlvyuB/JlP5kv6+k82YJy57p4o3SW661d83z4oMTX&#10;LkUah99PfzWnWymbbSe2KWCCUMLpLUHnJ+bJ3t7eiTm9zG0vAq1atWKomALai5eMEwQEAUEgbSHQ&#10;vn37FetXXjl/uVChQi1btvzmm28cuz64A8oEdu/ePWTIkFu3bu35b09m16x3L93Rm/s1LUu+bPfD&#10;7qryfP1wcUmXIV36zOmxJEyXJX2mHI4n/GPZrckdMJ0LPQt79+y1Lm1w7BrlLEFAEBAEBIFUioCN&#10;KeBLY9vuy3fgbuXb+uXwhwkNQF2VRsv4WPPJlc5Fl7LJ4pK94X2tuP+hlece9ejaZ6j1hadoCiCV&#10;3iHZdtIjIBRA0mMuKwoCgoAgkBIQqFq16o4dOzw8PMqXLz937lzHtkRRwMyZMzdu3JgtWzZ6LO/f&#10;v+/v79+/f/+iDUvyoerBzfsPbtwn5k+XIX2GrOmfPH7iki69nqBX2v2KFEiEQ3cWwPkwHau5FHtS&#10;eO/evYmwiEwpCAgCgoAgkAoQsKEAZi38ZcLOSWENL2npDQpAsQDhmmf68OUFHj14lFHLXkPL8vy9&#10;G0eXLz7YbtAq9xIlrS9SGgFSwS2XLQoCgoAgIAgIAoJAVAS6du36zz//VK5cuWDBgg7H//PmzZs+&#10;fTqqe4gL3Lt378GDBw8fPqSmoF+/fhf3nNNctIw5MtEUQCEAFf4u6XUigCeNL3QI9P8m0mGQC0Yz&#10;QHj4f//9x8YSaSGZVhAQBAQBQSB1IdC7Y6/aGZ/Lt9w145VMGa9mzHAtQ/rrGdJfy1D9UeY7j12f&#10;ZKurZX72zs1g30N78pXtYhP/c6VCAaSu2y27FQQEAUFAEBAEBAEdgXfffTd9+vQNGjQgNqax3zFQ&#10;YBA+/vjj0aNHV6pUifif/D+zKaWlNm3aNK7b6PyOs2Ti9WjfCPn10F//WT9MwX/icQAGA6CTAE80&#10;qIdx48Y5do1yliAgCAgCgkDaQ2Dq6O+rFnsmz8k8WcKy57yRN99tN/dHng2yVbmfqeGTDF63rvn6&#10;7V97+srzHXp8EPXahQJIe68HuSJBQBAQBAQBQSCNI/Dll18eP3788uXLvr6+hPGOXe2lS5e6d+9O&#10;wf9LL72k4n/y/yr+V8fbb79drEix635XjcBfxf/GA3MJgIUHcGwDcZ+l5AfCwzNmz/Tbb7/FPV5G&#10;CAKCgCAgCKR1BCgNw6s2Y8aM3701qUmuxplOZMp4PlOeuwVKa0XdM+e+HhZ2ct/K1X/tOPeofde3&#10;ZzDMKCaL1LQmFEBaf43I9QkCgoAgIAgIAmkLgV9++WXhwoVFixale58KeYcvjgqCFi1avPnmm5b4&#10;HwrAZrYpU6a813eIKfRXwb9OBZgLAYxnTD84vI+YT7S4A4Y/flyyZMlEWEGmFAQEAUFAEEhlCCgK&#10;gD9Y/PHq0bRrvwqvF7nkdvHguW1b/ln8w9ol8w/tPOZZsu5XTV8exMjHj3EPNKQCrQ6hAFLZLZft&#10;CgKCgCAgCAgCTzMCK1eu/PTTT19++WWIgGXLlmXK5KAD33PPPYeIwNixY/kIpSQAom22z5Ahw5w5&#10;cy7u1UUBTJ3/KuJXhQCmR4l7Q/jkli59ei8vr8RdRmYXBAQBQUAQSA0I6EKx6NJkyJArVy43N7cG&#10;tesPbvvW8MbvDav9fukmnz/70lfNX3mvQqWqOXLkoASAkYw3E9emyxNHgNRwn2WPcSEgjgBxISS/&#10;FwQEAUEgLSBAzr927dqzZs2igH/atGmtW7d27KoaN27Mh6cFCxag/8+h4n+bJImaGbOAAwcO3Llz&#10;p0g9d6Mtn+SLIdH3RP+m+wEYPyW2NcCDmw8y5cx04b9g5A8cu2Q5SxAQBAQBQSD1ImDjCMCFqPJ+&#10;MvwctLCpbD8BP38m1HcOFfnznZHWLIBUAaTeV4LsXBAQBAQBQUAQeIoQCAoKatas2fbt23v27Dl0&#10;6FCH4/8OHTrcvn2bVgKV/6eWMqb4H5uA3bt3wziUKFHi8qGLOtYmLQCzKEAiGgJE3Nkb/tduBV2/&#10;cjhU4v+n6OUulyoICAKCQKwIqNw+fxdI9WfNmpWcP0UBfOdx5syZobnVAAsLYD2ZUADy4hIEBAFB&#10;QBAQBASBlI4AWn3E/4GBgQ0bNnzttdcQ6nNsxwMHDjxx4sSGDRus6/+jzf8vNw50B7Nly9apU6cH&#10;N+8rNUArdwDVDpDo7oD3b9zL5pYDz0LHLlnOEgQEAUFAEEiTCFiC/JgexHTV0giQJl8PT91FSSPA&#10;U3fL5YIFAUHgKUMA6T5UANzd3Z955hnS8o5d/WeffUZj/44dOyiSpP5fWQBSPBl1NjoOGIzvYKNG&#10;jdRve/To8SDzozxlXCM1AugSS4nbC3DF52L6jOmzFsjetdVrM2bMcOzC5SxBQBAQBASBVI0AjQBO&#10;3L9QAE4EU6ZKNgSEAkg26GVhQUAQEAQSH4GOHTvOnj3b29s7T548ZOYdWxDigKh+3rx5np6exP9K&#10;AjDa+P/ChQvYBHTu3JlyA8tacAeL/1pSuHYxTZcDMAkB6NIAqCwruyVbxWXHthnprPth924FX3d7&#10;pnDowQuLFixq3769EyaVKQQBQUAQEARSGwJQAO3atXPWrqURwFlIyjyCgCAgCAgCgoAg4HwEqPnP&#10;nTs3KoAUOjoc/2/evHnMmDHjx48vU6aMxQIw2vifC3jnnXfQC7SO/3mSKoAM6dLfDrqpNwJEdQdk&#10;hLPdAe9fvfv4waOcxXOxYsb0GSX+d/5rS2YUBAQBQeCpREAogKfytstFCwKCgCAgCAgCqQEB8vZn&#10;z55FAgAtwG3btjm2ZU7v06fPW2+91bx5c0v8j35ytLPhNVChQgVYgKi/rV69+q0LUABJ4Q54N/T2&#10;zbPX02dOnzlf1stHLjZt2tSxa5ezBAFBQBAQBAQBGwSkEUBeEmkBAWkESAt3Ua5BEBAEBIHICPz4&#10;44+//PILeftFixadPHnSYXjKlSvXsmXLTz75xGIBiAtAtLMNGDAA8b9vv/022t9eu3aNWoAkcAd8&#10;dPfRtVOXcxbPnSVfVpd0Lnlv50LC0OHLlxMFAUFAEBAEUjsC1o0AH34zc9WxC/G6opblC3/1fn/L&#10;KUIBxAs9GZxCERAKIIXeGNmWICAICAKOIrB06dL333+fhvwJEyZs3LixVKlSjs1UrVo1svrff/+9&#10;Jf5HAiDaqT744AOCfIwAY1loyJAhwZfP5a9cUO/+N5r/LeqAyqNZ43/oAiTguOF/FfeBPGXyZcyW&#10;kRaASwcvTPxqIntLwJRyqiAgCAgCgkDqRsCaAqjYZ8yIiRPjdT3jhg71+XmU5RRpBIgXejJYEBAE&#10;BAFBQBAQBBIdgX/++adbt24ff/wx3fvUAjgc/+MjULhw4alTpyoLQJL/MeX/+XR1/vz52ON/LtvV&#10;1ZUUfRzugHQKOHpcPX7p0Z2Hrt5uGbJmZI7rfmENGzSU+N9ROOU8QUAQEATSJgIXAgPi9WWDQkQV&#10;AF47aRMhuaoUj0CrVq3UHrNkyXL9+vV47Tdz5syMlyqAeIEmgwUBQUAQSMkInD59ukqVKitWrECT&#10;j+r9vn37Orbbtm3bXrp0adWqVeT/79y5Q/Kfw9Dutz0w29uwYcPChQsxC4xlLaiELVu25MiR4276&#10;+3m98jnXHfD2+Zt3L9/OnDtLzhJ51B6u+V45esCnbNmyjl2+nCUICAKCgCCQZhCwqQJw4LqsqwCk&#10;EcABAOWUxEJAKIDEQlbmFQQEAUEglSBw69atypUr79q1q3jx4l26dEHG37GNQxzs2bNnx44d1vH/&#10;kydPos62ePFiDP+mTJlSsmTJWNZasGDBH3/8MW3atK1bt85fML9wneLOcgd8dPvhjcBr4Y+fZCuU&#10;I2uB7OxB9xxI55L1SqaAgADHLl/OEgQEAUFAEEhLCFhTAKjS7Nu3T12d0YIWcTyBnNab1Iz/8DdP&#10;f6T/B01Z/tJZAJFGgLT02pBrEQQEAUFAEBAEUjcCzZo1O3z4MBKAlAA4HP9TO4B9wPbt2yn+hwKg&#10;+J/8f7TxPx0Hs2fP/uijj2KP/wn7f/vtt+HDh0NMMC0Q3zp7wynugKT6r/ldyZAlQ75KBS3xP14A&#10;t0/ekPg/db+UZfeCgCAgCCQmAi41O/GVrlbn9LVfzVDnNT3SjzgeP9H/9+QJ5rf6k49tNiIUQGLe&#10;GZlbEBAEBAFBQBAQBOxGgNJ9CvIR8Kf6HQkAu8+LNJCq/t9//33+/PmE/cT/qv4/2vgfs0C0Bnv2&#10;7Fm7du1Y1vLz85s0aRK2gjVq1EifPv25c+cQ6r8dklB3QIL/y4dCHt9/7FrBLVepvGoDyAhcPnyx&#10;uvczVEM4dvlyliAgCAgCgkCaR0A1tX3yzTfvDB/evb8u9c+fOf6W1a1Tt169evXrN2jYsGHjRo2b&#10;NGnarGkzWAChANL8S0IuUBAQBAQBQUAQSH0I9O/fv1ChQs8//zwiLxTnO3YBdP5/+eWXROyk6y3x&#10;P1mQqLPxaem999578cUXX3nllVjWgj6gRqB169bQE8T/LVq0IP7PUzYfobsesesl+7r6n/7NeKAr&#10;BeqPTT9FnfnupdtXT1wi+KdIM3dp13wV3dJlMOVjOPHSoZDB7wymf8Gxy5ezBAFBQBAQBJ4GBKjv&#10;5zI/f//97774Yu7MmYoC2LZtK4I1mzZv2rhxw/oN69etW7tmzepVq1dRCyAUwNPwqpBrFAQEAUFA&#10;EBAEUhMCI0eOvHLlyokTJ0JDQzdv3uzY1k+dOvXWW29hJVi/fv3Y43/m7969O36Bb775ZuxrUSPw&#10;7LPP9uvXj/h/9OjRpOtV0J4xZ6ZLB0OsYn4zEaAn8qM7nmgUDlw+HHLnwq30mTK4lnfL65U/Y45M&#10;lqFhPqFPgh7ScfDtt986dvlyliAgCAgCgsBTggDt/Q+2/35v29y7W+bc2Tz71qZf9KJ/o+bfugXA&#10;0gsgFMBT8sJIU5eJD3Oauh65GEFAEBAEBAErBFDaJ/TNmDHj3r17LRJH8UWIDz7k6jt37oybIPH/&#10;/fv3SeA/evQo2nkQC8QsEMmA2Ffp3bu3u7v7sGHDMmTIMHny5L379t67fOf66av3r97NVTLPw5sP&#10;orgDkv03qvn16gDNJVy7cebq1ZOXqe2/7BPy4Oq97IVy5qtcEB4hXcaITszwh4/u+t3s8lqXy5cv&#10;Q17E98JlvCAgCAgCgsDThgB/8jLV65qlfvesDXtka9QzR+Ne1p3/JsQagwMAAP/0SURBVAkAnRMw&#10;eAGpAnjaXh9p4HpV/C8sQBq4lXIJgoAgIAhERQClfSiA5557btGiRZs2bXIYIlL6devWpWhfxf9I&#10;AHJEO9u7775LSh832djXeuedd2hJQCyAwUgGbtm9NVvBHJxy5+Lty0dCrxwJTZ85fej+kCvHQq/7&#10;hd0OvnEz8PoN/6vhD57cCr5x5fBFagQuHQ55dOcRJQM5iubKX7lQXu8CWd10wX/LcQ124FBImVye&#10;J0+enDt3rsPXLicKAoKAICAIPFUIKIGbSFoAj5+ozv/mzV948cUWLVu0bNWqdZvWL7380stRtQDE&#10;FPCperWk9IuNagpoE/mThLG5Bj6f8Qyf5OJM5qT0i5f9CQKCgCDw9CFA8p8e+88++4x4G8l9RIwc&#10;w6BOnTr58uXD8ejOnTu4ACgKQKkl2Ry4DCDvF2e8/emnnyLIz4TE/5kyZXqhxQsFqhXSW//T6e3/&#10;PHhw4z5fD2894IsfcV3Sf5HO5cnDJ4gF8EymHBkz5cwc3Rb0HYUdDd25fSeSB7169SpfvrxjVy1n&#10;CQKCgCAgCDwlCNiYAuJNk73x69bXfnnldMP+z3ABVH6AVj927NBJTAGfkpdKqr9MS/xvifylFiDV&#10;31S5AEFAEBAEzAjQ+Y8F4Lx58wYPHsyHG4fj/1atWhGoE9WT/yf+p/4/pvj/u+++8/HxiTP+pxuf&#10;van4n/aEt99+e/68+f1f7FOjUPXMF9KH7DlHYX+GrBmyFcrx8LZeaFCgasECVQvnr1wwX4UCfM9R&#10;JGf2Qjky5ogm/g87ZggBBj/s/XrvypUrT5w4UeJ/+QchCAgCgoAgEF8EKO6/vv6na2tnhq3+8fKq&#10;GZdWTNOL/i0ugOqRkgYwDpv5xRQwvoDLeEcQSJcuHR+kOHgQ3/NV/B81/x/feWS8ICAICAKCQMpB&#10;ICwsjPifAviXXnoJLwDE+RzbG3J958+fX7FihYr/Cf6hAKLN/8M10GgACxD7QhQjbNu2DWdB/mAh&#10;AYCyAKUKHTp0oFRh2bJllAYEBQYtnf/X4HZvN/SoW8bDk7UgBa74XOSDVvjjcC1K3p+EPyqAt09d&#10;z3Ilw2udXg0JCaHn/3//+1+2bNkcu2Q5SxAQBAQBQeApR4DIPnezvnle6O/aYkD+lm8WaP2WEfKb&#10;Ov8NBiAi/refAtg9ib/JHIMXBZsBDl402Hhq0u6nHHK5/HgiwKcojnHGoR7bP4F15C8sgP24yUhB&#10;QBAQBFI4As2bNz927BiZcGz2hg8f7thuhw4dunv3biL2OON/fJKgAEaMGIEKYCxrbdiwAW2CUaNG&#10;FShQgPj/hRdeWL9+fcGCBa1PKVq0aMuWLdEI/PPPP48fP3754uVxn48bPnT4rRPXrx8LyxqWyT19&#10;0Sr5KzTwrNO8QuOKecsNHjR46V9L6VAICgqCX7CZzbELl7MEAUFAEBAEnmYEiPC5fGstAEJ+1fnf&#10;tm279u3av/JKB4r/O3VEJPdVPGhtsIpJCwAKYNwWfaxHj+lTOhTjgeWZhiP+fq/G0wy5XHt8EFAx&#10;PxWelpNo2o+2IoUBUbUA4lxKtADihEgGCAKCgCCQ0hAghF64cGHp0qU9PDzmz5/v2PamGMfKlStR&#10;AVASgBxRcx1MjlkgZEGfPn3IY8Sy1tGjRwns33jjDToLiP+7dOnC3ihVcGx7cpYgIAgIAoKAIOAs&#10;BGy0ANatW5u/1UDryc8u/NoiBEB5GmG//j/z0a1rd7u1APjLrPlv32XUAezeuUXTf444zIUC5roA&#10;c5WAqXQg8o8RP0WUEVg/F1FdYDuts3CTeZIBgajxP5vgFRzfWoBk2LosKQgIAoKAIJA4CCCAR/Bf&#10;vXr13LlzOxz///XXX5MmTcJKgHS96v/niDb+57cff/xxmzZtYo//b9y4MXLkyPbt2ytlgbfeeuv7&#10;77+X+D9xXgIyqyAgCAgCgkCCECDnf2HZd+f/mhy85NugRd8ELpxo3flv6AIa/zOTADaLxVqSXaJe&#10;PTMHYDAA9eqVMJ9u1ARQD/D33yMaalvGTdodvGjiHH9KBnjmb8oGbH7UinWYov/GMlyvKhhoPoEp&#10;TEeUaROEjZycrAjYxP8k/y2i/cICJOudkcUFAUFAEEg2BIjGicn3799/7do1auwd28eBAwcw9iNj&#10;X6NGDUv+/3EU32M1+euvv/7888/37ds39rX69etXu3ZtBhP/89cKCqBr166ObU/OEgQEAUFAEBAE&#10;Eg+BSpUqtXixRauWrVq3bvNSm5defrltu7btX2n/SodXOnbs2Klzp1df7fzaa69Syta1W9du5P+7&#10;d+vBKdb7ibURoOGI6e5/DJyj9Zje5ezAcYHqP3rg/17RRYMJ4CMm8ugxot72ccYzqnOADL8aYGkk&#10;sGol0J8cqk00Zja6DMyRf6cg22lNXQiJB6HMnGgI8CmK5n81vSr+54F1UwA9mTaf2KQRINHuhkws&#10;CAgCgkDyI0DeHt0+kv+03FN179iGaKpHQYCPNnjEWCwAHz16FO1svXv3dnNz+/LLL2Nfi8i/SJEi&#10;X3zxBfX/33zzDRUKEyZMcGx7cpYgIAgIAoKAIOB0BKwbARI+eRzCbMVqGnUAE//QawBq6pIA6jh3&#10;lvDelPNXef8apPmn96BRwH/OQBQD9ay/1Y9Gzb9OIuhFA1GO4KDAmKaNWDLh1yozJBMCluZ/JQFg&#10;qQVIpu3IsoKAICAICALJgMDvv/8+a9YsPPDo3t+5c6fDOyCl36RJE6oAVP6f+v+Y4v9BgwbBLMcZ&#10;/+P5lyNHDuJ/mOuff/65ePHiEv87fHfkREFAEBAEBIGUj0AcVQAR+X4jm3/OVP7/Xg0jb2/K8Acv&#10;WnSuQweTQqD1L7h80489SsyZY1U+oJ9YfIF5Bk1VDOjVBVpM06Z8JGWHtgiQ8HdxceFZXZDCyo4y&#10;pucZyWc1qkPth5JuUpEDtB8uGSkICAKCQHIhQNqfuvr333+fRgCEAJ977jnHdlKzZk0E+QnUyf9D&#10;ASgJgGingm5GgX/27NmxL0Q3wYULF3799Vfi/yVLluAvuGrVKsf2JmcJAoKAICAICAKJhIC1tnrC&#10;l4iTAqhhjuL1knxzwb7uCGAp9WcTRO9WNfx6gF9zl6Wk3yAKTGG+rijo769rBphn0y/BeNLUFGAz&#10;rXgPJPwep6IZhAJIRTdLtioICAKCgJ0IHD58uEqVKosXL37llVe+/vprWhXtPNFmGD6CDx8+XLpU&#10;N9hTJQD8CMscdTY6DjALjFNrcOLEifv27cPbj/g/Y8aM0BP86Nje5CxBQBAQBAQBQSBVIIAiT0wU&#10;QJLuX2cWaBJQ5oNyPMUICAXwFN98uXRBQBBImwhcvHiR1v3NmzfzHY09CgEcu06a//H227RpkyX+&#10;J/8fbfyP7xF+AVQKuLq6xrIWXQkIEzA4V65cxP9YBh46dCj2UxzbuZwlCAgCgoAgIAikHASgAOLQ&#10;AkjEvVpZAkr8n4g4y9SCgCAgCAgCgkAyIUCIjq+en58flf9t27Z1OP5H+e/gwYPwCCT/lQVgTPn/&#10;tWvXLlq06LPPPos9mEePYNmyZWjWEv8jAdi6det169ZJ/J9MLxNZVhAQBAQBQSBJEUg+CsBiE6hc&#10;BJP0qmUxQUAQEAQEAUFAEEh0BCjd//fff9FtQWOf4nzr9ejSRx3gmWee8fLyKlGiBGNKlSpFj8Ce&#10;PXtstoU43/LlywnaLfE/FIC1xIxl/JEjR6ZNm0atgY37kc2EiM78+OOPiAWiTUgLAItiT+jt7Z3o&#10;cMgCgoAgIAgIAoJACkAg+SiAFHDxsgVBQBAQBAQBQUAQSCQEiPDJtFP/X6BAgd9++02t8s8//3Tq&#10;1Ilo/5dffkF7L3/+/Ki6VqxYEZkA3PjwC+zcuTOqAZYtzZs3b/r06T/99BOi/eT/lQVAtPH/tWvX&#10;Pv30U+Z54YUXYrmiS5cuUSPAKk2bNiX/379/fyZv0KBBIoEg0woCgoAgIAgIAikNAaEAUtodkf0I&#10;AoKAICAICAKpHoH33nsP/xdCa+L21atXcz2hoaEvvfQSvEBYWFjWrFnRBiYaxzimcePGCMFQ5E+b&#10;QMOGDevVqzd+/Hh1/bt27UKib/To0WT1LfH/48ePo0VnwIABdevW7dmzZ+zYUSPQqFEjtkH8/9FH&#10;Hw0dOhRKItXDLRcgCAgCgoAgIAjYjYBQAHZDJQMFAUFAEBAEBAFBwA4EKN0/duzY1atXfX19aQTg&#10;DJ55/vnnaeBHeA+BwPr165Pq/+OPPzAIoCD/+++/pxR/+/btlPG3a9euYMGCe/fuhSAgUO/bty/E&#10;QZzxP5F/mTJl4tQa6N69OwX/gwcPJv5nS8zM6nZckAwRBAQBQUAQEATSDgJCAaSdeylXIggIAoKA&#10;ICAIJDsCVPjjxle8eHGieiJ59tO+ffv//e9/NPyfPHkSUUCaAt544w24ALXVR+YDwX+K/KEGaBCg&#10;/p8KghYtWpC0J/5XFAADo726gQMHouoXp2cyiyL4N2bMGPr/0QIoW7bs2LFjkx0u2YAgIAgIAoKA&#10;IJDECAgFkMSAy3KCgCAgCAgCgkCaRWDVqlUjR44kk48nH8589PnTnE/NP3IAt2/f5hkS+zYXrxgA&#10;CgRIzkMQUDUAZQARoEJ0Ff9DDcQU/w8bNgyZQOoIYsf0ww8/ZIkpU6YQ/y9YsACrgpkzZ6bZ2yAX&#10;JggIAoKAICAIxIyAUADy6hAEBAFBQBAQBASBGBGg956sfq1atXx8fFDvy5QpE/F8tWrVKOyfM2fO&#10;nTt3LGfu27ePGP6rr75Clu+7775D5K93794nTpxAyQ8uAFLAZg3icA60/Qjv33zzTQQC1qxZ06RJ&#10;ExiEl19+GR/BOPP/FPPDL1B3EPv9++KLL4KCgtgA8gRUH1CMgE6h3HJBQBAQBAQBQeDpRMAF7lxd&#10;eZYsE55OCOSqkx2Be/c+Mr8Is+DVZP9+MJHiYyXj6Sb95JNP7D9RRgoCgoAgIAjEicDhw4eJ6hHM&#10;o6u/SpUqRYoUmTFjBv58PH/w4MFff/2VXnq6/Xkrrl27NgPo4achn8doAdJjf+jQIQZwCsX8JN7h&#10;DqKuiBwgB0p+mzZtQqWP+Jx8PoE6vfqUD6xYsYL6f7L3MAVRzyWkxymQtoJs2bLFci1k+9euXQuL&#10;wQaYn3YA9g8rEeflywBBQBAQBAQBQSDtIQC9LhRA2rutqe+KhAJIffdMdiwICAJpHYGtW7eS0ker&#10;/7XXXnv33XetL9cmIKdMgIP6fxL+hP2MzJ49e7FixcqXL79nzx6S+du2bZs9e3a0Tn5U5jOGhWj+&#10;R6hv3LhxnA4pAAtAbz+1Bi1btoz2RNgB9AWoOPDy8orlVixdupQagW+//RaeAgqAFgN2yOO0fvfk&#10;+gQBQUAQEAQEgegRgAKQRgB5ccSAwOrlLgP8BB1BQBAQBASBpw0B8up9+vTBnw/d/t27dw8ZMkRV&#10;7FsOFaWrQJ3vZOyJrqnJp7o+ICDgzJkz1Ajgz3f06NHChQsTxuMCuGPHDmsYN2zYQM8/Bf9dunQh&#10;IU/8T3Cu4n8OtRC6feT5o43///vvP3L7bCz2+B9PwVmzZmETUKpUKfL/NBesW7dO4v+n7fUs1ysI&#10;CAKCgCBgg0BMFIDfAJefpyRFAJhkCzn31tuzbcYs162QU9Zhz87Zsd+Apd7hP3qmrL3LbgQBQUAQ&#10;EAQSGYG///6b7Lqbmxvhdywae5Y2fvXAwgioGn5atEaNGtWqVSvkA4jzqSPgoKGgV69enTp1ojuA&#10;J2/duoWMPz0C1AssWbKkW7du1lfGnAgEsBkaBGyuGE9BCgSYkMaBWMAIDg7+8ssvmRYig/gfVQKI&#10;BpoUEhk/mV4QEAQEAUFAEEjpCEgVQEq/Q8mzPz/XoRL/Jw/0sqogIAgIAsmGABX7pM3J4WOz16xZ&#10;MxXYc8S5IQsjQNKeQ/1I+0CbNm0qV66M2x/RPl4ACAQSkJP2J3r/4YcfatasScUBz6MpSPlAYGCg&#10;ZSElExgSErJ582ab1d9+++3GjRtDAcS+K2oEuAQYBygJCgFQKKTdIM4LkQGCgCAgCAgCgkCaR8B+&#10;CoDs8WgXvszF4X5TftZ/jCbRbR4ZUUegZ54HDNDH15kStnpApHl0iFcuN6YaPcCUNDePr7PLKESI&#10;/9KmTRoZ7ymmyVk68u2MfVdRr8J6J8etprLdXpQXTSwLhU2pY6BhIGM+0TRhnSm7rGoxYlklEQAv&#10;810Zq3sd9Rak+X8YcoGCgCAgCDxtCBw5coS2eUrlKeC3uXYLFxAvRoAwHlFAMvk4CDRv3pwg/8KF&#10;Czdu3Pjxxx+J/L/55pvVq1cTzxOfE+fjCPjOO+9QIEClAEKAMBFoBHAip1hvpnv37hUqVGBk7HcH&#10;WgHqgRID4n/6Czp37ozi4NN2Q+V6BQFBQBAQBASBaBGwlwJYPeA3bdXo8PB3JvtsNRoE/CYOcVsV&#10;zjNtWkSemJE+k98J51er3Ib0VDE8R5BP+Xbhvi9qQ75b2nY0D2rPPG4ukg8acszbGF99ZktL5bwx&#10;fmdNKtHjtXTkTerrWib/Z8jOKGX5Me4q2quIeLKtZnETjrK9aHGOaSHXwTvBkK9uFc3bs6wyWztq&#10;zyqJD3jUWyD/mgQBQUAQEATSFAKE6xjyzZ07d+fOnVyYTcxvUwhgJyPAnO7u7jgFEPNPnDgRW0Ha&#10;+4n8yflfvny5ePHix44dq1GjBnoBDMAREEMBtAN///13TAfWr19PtT9agLdv37YATRifL1++0aNH&#10;xw59//79CxUqRNo/ffr006ZNq1q1Ko/T1N2SixEEBAFBQBAQBBKAgJ0UgN/SmdrMliSrvxvyT9Ax&#10;XxZ0LV97X8to5OIYWbxTK1d9Sy28+/9zdKWJAzCe9MxfUStevoxmPAg9Zf7V5KFGzznjrZ40TaLF&#10;a2mbTTJp8egmtwAW066ivYrIT5rmiLq9aO9GzJeP6p5eBfDbTNO1R6ziObhB/7hXSQLA7bzGBLwM&#10;5VRBQBAQBASBZEWAWJ04edKkSagARFv/H0vYHzsjoJoCnnnmmRdeeKFOnTp0/lMRgBYACoIoDvr7&#10;+6PVB/uAaR8Kf9gKPDAO+vYRF0T2H+tiZPz4LVIC+A5Mnjw5dpzwI2TAZ599dvbsWRwNWTRnzpwY&#10;AVIIwHJ0IqBTgLsh9QV58+blV5QJ4CnIA37kSbgDyAi8DNgqXQwUHVCnADJYG/7111/oC9Ilkaw3&#10;ShYXBAQBQUAQEAQSioCdFIARS/uqfPXoH/W8v56+9i2/NbpGgITuKcr59i9tM9LpO4k+vI+MTHwW&#10;Jf7/vICvUQVgjvZjOj0pLy3qWkm5enwAlLGCgCAgCAgCCUaAKLdkyZIk4Tt27Bg1/59ARkBVECgi&#10;gAfqxw8//BCxwDJlynz99dcffPABMb/6Lf3/GAps374dywBfX19+xNWPVgJKA+gj+Omnn2K51tDQ&#10;UMoHqCmgygCjAfoLJkz4cvjw4RQg0OCwaNGif/75h7YCV9e8GTKkz5Yta65cOfPlcy1UqKCbWwEe&#10;8CNPZsqUMU+ePEgJ7tv3HwTE/Pl/IovIJtlwjx49mjRpUr16dcQFsRVg/9ANbB6lgwTfAZlAEBAE&#10;BAFBQBBIOgTspADI+QctWGnTS695Dm43ubYlma827dm2v3nk6uMza1doFbeovGm835St0Y23f+no&#10;RzqEZbRXYTU/l2aaN8GLVsyvIxTthHatkgSAJ/gaHboHcpIgIAgIAoJAEiBA5EwJAPX/pLht4n/l&#10;+RfTYb232AsBbEgEiv+J+WkKGDFiBO7Eah5CfTQIqeFHRJBUPwX8xPAUC1D8TzIfFoBiART+owWE&#10;ZgFmY+Qff/yB++Cbb/abOnXypElfffXV+AkTxn333aRvv534/fffTp789dixo0aOHP7xx0M/+ugD&#10;vj788P3hwz/iO1/qGX41cuSwL7/8fNKkidOmTZk8mcaFCV9//SXz8DVx4njmGT9+7N27dyApcEyY&#10;Pn062gSwJ5Q24GuQBPdLlhAEBAFBQBAQBBKIQCwUQNCQMhbdPtfBs/U2fiv9PyVB992Qig0GRw7y&#10;W/xIW7sxsmXo5Nl6M39cR/GKx/5ifJkhWnTj7V866si4Vo7599FdhdX8SzVz0j5hi9L7MPM3Hato&#10;J7RvlcQHPGHX6PhNkDMFAUFAEBAEEh0BNPNpxadOXgX8NmG/9Y+xMwLWegGxSAn07NmTsJ/8Oa0B&#10;2P5xeXv37l2wYAEyBPnz50c+kPr/xYsXU3XPA3Lszz77LM3/iAWOHTuWE1999VV1lvXRr1+/Q4cO&#10;EaJ/9dUXBP8wGomKGo0Dn3wyDFphypRvYAf43rt3TxQNqaGgzSGqi2GibkYmFwQEAUFAEBAE4ouA&#10;C1126pwsWSbE92QZn6gI4LlQZkEFX0MTMW0f9+59ZH4RZtm/f7/9F0spJl2djKdK85NPPrH/RBkp&#10;CAgCgoAgoBAgc06HfNGiRVUpfkzfLXCpAeqI6XHU36pnSPKTpV+7dm1YWBhF/jwzfvz4f//9ly59&#10;1cMf7XHu3Dly8RcvXqQdAGM/su6I/FuPbN++Pe0FnTt3qlWrRvLe1uHDRz5+/OTEiRPgmbw7kdUF&#10;AUFAEBAEBIFoEYBPt7MRQABMOgTMbosxlUUk3U5kJUFAEBAEBIG0jQD58x9++IG4GvF8DvL8MX2P&#10;tgQgXjUCRPtkyKmfv3btmor/abCnOZ/y/ljif4YRTqNTWK5cOVWw4OPjo05Xh5+fn6urK4zwo0cP&#10;Bw1696efftm8eUtg4Nmkv3FHjx4rXbpUuXJlsTZM+tVlRUFAEBAEBAFBwE4EpArATqBkWCIiIFUA&#10;iQiuTC0ICAKCQMwIEEsjoYccAPp5SrHP5uDUOKsD7KkLQKIP8T/q+Vu3bq3KDxECCAoKmjNnjv33&#10;h4IvCv7R5EOxD9qCE9EUeO211+gj+Oef7fv3H9i8eStygJUqVahYsULu3LlmzvwZkf8CBfJnz569&#10;WLGiuXlK1/zLZv+KsYy8fv36lStUM4R5eZWdPfu311/vsW7dhv/+25cnT+7du/egDuCUVWQSQUAQ&#10;EAQEAUHAuQhQBSAUgHMhldkcQUAoAEdQk3MEAUFAEEgYAijkIwH422+/8d0S50dLBFiejIURsPmV&#10;2pqFHWjUqBH2e1Qc3LhxA28/VPpx16OwP75XgCx/2bJlcS6kp4Bzif8rV6584MCB2bN/fvKEiZ8c&#10;PXr04MHDu3fvpSgAriFvXkoE8lIU0LBhfRgA4vPixd15MGHC15j/ZTGOjBl1X0BVAaEqIQ4fPlK5&#10;ciUmfPSIOR8zD1wJ3+/c4esOqoFXr17dtWvPtWvXGYm7IR+nOHr16gEpUKFC+fnzF508eTK+lybj&#10;BQFBQBAQBASBJEBAKIBEABmfv6Xe4T8mcv9+0qySCPBEO6VQAEmFtKwjCAgCgkAEAm+88cbx48fJ&#10;ZiPIZxOxJ4QRiEoTUOePOd/9+/cvX75M3l5p6c+cOTO+qXKU/3v37k1MjsMfq/Tp0ydfvnzo/mMc&#10;8McfcxQF8PixHrWr0P3mzVuXLl26cuXKuXPnOTcsjMj9GtJ948Z9ibEfkX+GDPr/+RXz8ACzQHWg&#10;MsMnJHQHHz58yHdCfbQGoAZ4rJ6EJ8ifPx+EAvUIWbJkLVq0CD8yoHDhQrQ5rFy55vDhw/JSEwQE&#10;AUFAEBAEUiACiUEB4BSwtbxvHxubgLgu3oGzLKc4cG5c24n4fZyT2wzwGzBA+9HB+N96Kh4fbxve&#10;pkX0O03IKvZfe9KNFAog6bCWlQQBQUAQMCNAdz0tAATSymzPkrG3eWD9Y7xqBCxzenl5UXEQEhJy&#10;69YtZqCln6KAN998M163gvT+yJGI7T1WtgXMU6hQoRkzZvAACmDevLkGBaAfKv43HpgeqQdG/K6e&#10;f3jvHoyEfkBJXL16I1Om9EawryL8R8xP2t/gCEzEQKZM5h901kAvFbBsnv1YlBSKFCkSGnpp27Yd&#10;e/bsidfVyWBBQBAQBAQBQSBpEBA5QGfj7Oc61MH432Ynnj/GGP+jfeSsVZx9+TKfICAICAKCQOpB&#10;gLCctHjLli2Vhx9hrcUX0PqBel4dKtbVs+fRHep5S9isTkHM/+bNm9TPE28TruPekjNnzvjG/5gI&#10;DBs2DLYiICDA398fB77nn3++W7duKhRnxVhQVw4G1j4GXCwhfbZsWdkJaXx392KwCYgFlCxZwtOz&#10;dLlyXmXLeqLqh7ZfiRLuZPgLFSpIO0GuXLnoF+BE6/jfsi7zc3X8Cg5BWdXIIQgIAoKAICAIpEwE&#10;YnQEMOvSL19t2jh56dG6g73Lz1P81FM88/OUKcuNJ0fXmRJmPPPbTC1oSBn1o+UIm1JHnWv9vHnC&#10;Acsjn2VMa71ExGNjkgGmn6MD1DKnGqNPNWDAz2rd1QNsTo9msH2Xo2ZWsx232obfgDLflbHaYWQM&#10;HQBBP2WAugFU/tfZZVyV7SpWmzEjNUW/ZBcXy71Lma892ZUgIAgIAoJAsiFA/p+8OgFw7dq1VXKc&#10;vLdS2reHEVCUQVRGICo7sHDhQkzyKLanfp7Jjxw5grx/1MumJWHFihXTp08n1Q9B0LVrV3L7aP71&#10;6tUL1oCFli5dSjeBOvHzzz+vVq0abQX04desWdOgAKxFCe1C1ZoUME5wseu06AYpO0X1G4oI0Bdw&#10;eCo5URAQBAQBQUAQSGwEYqIA/CYOcVsVPjrcnItePeA3n8nvhPPMKrchPVUsyhE05Ji38WT1f4bs&#10;XK2Ru+7WXys+2Xf0zsGuVlt3HbyTqfjqVlEfph9MOLN/N/3JH9vEcFaka2e8tooZ3pnss9VMENiC&#10;E92YIJ/y7cJ9X9SGfLe07Wge1J553LKBKBPaeTn65k1otNVmmncRZXUbDB0AwbVVp+Izl+pgr166&#10;r3ansggMRL3GuNZN7JeQzC8ICAKCgCCQ+hAgFF+5ciWhtWpupx7+7Nmz//7776xZs+i0t5ACXFi0&#10;jIB1aYClZMDUSW9VKbB+/fqhQ4cS/1N2SIxO337evHlR5rfBi9U/+uijX3/9FUV9TUtXvXqNt98e&#10;0rx5i7ZtXylevASl9TNn/g9GoFSpUtWrV+/QoQNKfuTtkdyDKWBm6yqAKIE9S5mCc8uiRsY+xltG&#10;23+8Dkv8r0gIwBQKIF4AymBBQBAQBASBJEYgJgrAtXztfS0j8u1+S2cW79TKiOpbePf/5+hKEwdQ&#10;fPJQQ/eOJ7XQU7Gk50li63lpagTUMH1C07l2XTHjtZktmeG7If8EHfON9pxoxxjb9sxfUStevoxm&#10;PLBsIOqEdl5OZDRMe4m6ug2GRiY/niB4tqpQ2+eynxZ2ykfhH3UVO9a1C2EZJAgIAoKAIPAUIUBm&#10;PjAwkCoARQEQXZcuXRqxvYEDBxJXE8Tmz5+fTHvPnj0hBZSMfyw1AjZNBBaCgNT9Z599RheAKgGg&#10;Q56+AxuU0c8jqh806L0GDRoj4B8Y6L9y5bLx48du3Lhu27bNsAPVqlV/881Bw4eP6tjxVQ+P0ufP&#10;X1i3bv2oUaN27tzJlqAAZs36MeqdiyXIt+M2x4sGMNEJcCWwAOApjQB2ICxDBAFBQBAQBJINgRgp&#10;APL2vuW3OqeYnND38wK+RhWA7uHj4KEXFxilBKN/jEElTzMKEOIaY1k+XoPt2bTNhHraPwJDx0Dw&#10;LNtJO7py9akFWoVWJpOBqNuOdV17Ni5jBAFBQBAQBJ4yBPz8/IKDg1HC9/HxKVCgAEl42vjpdT9t&#10;HKtWrcJ1DxZgy5Ytb731Fql7jgoVKnTu3Hnq1Knnzp2LlhGIWhqwY8cOeARUABgPwBANaAHaII2k&#10;H0xE0aLFmjRp3qfPgI8//nTcuIlDhw5r2vSFAgUKhYRc2LBh7bfffjVhwri1a1ffuHG9fPkKvXr1&#10;hRHo1u11Ly/vr7+ebN+tMwXqCaMGYlyK4B8KgF/DqEgVgH13REYJAoKAICAIJA8CMWoBsB3Pwe0m&#10;11Y5c8+2/YMWrDTa+1cfn1nbEo7avemK+fUAlnNNZ5AhN09oO4f+K1Oe367xlvNjmTPqPuM12OZ0&#10;q3Pj2qEVhpoWDxAiLqpsxaBjSy9pRheApkXddvQXYrUusgUiCmD3C1UGCgKCgCDwdCDQoEEDqgBg&#10;AerWrVuvXj3K9QcMGLB8+XJ19eXLlx80aNDs2bORDPT19SWSx9jPw8Pjv//+gyxwd3dHG69s2bL0&#10;6lPbT0FBTIxAUFAQA8jkM+eIESPUA5uDOWvWrGvzZL58BerXb9SzZ+8PPxwxduyETz4Z07r1S8WL&#10;u4eFhW3dunnatClffjl22bIlFy+GkHW3nBs1vLfWArTu2Hf6TWZyJRMoWgBOx1YmFAQEAUFAEHAu&#10;AjFqARhyd98NqdhA2fu1+JE2/u/0OvaWoZNn14zZ9V4nC2zlAGkTmPmbfu5SzVwFQIbcPKHebmB9&#10;luvgT6obNf+Rx8/W+/ljVblzHRz3mIjQ2r7B0V2OZrWQ9RXZrq4kA80Yxg+EiLvcom31mTNDTV0Y&#10;1kubAvuoVx15Xee+XmQ2QUAQEAQEgTSBwNatW5HTQ6uPQoBjx45t27YNFiCmKytevHjfvn1nzpzJ&#10;MDrwDx48+Omnn1aqVIngH2U+qgOQ1uf7rl27KPi36Aj88MMPqlBflQCcOXOGigCbJebOnUvyvGHD&#10;xrGDmiNHzpo163Tp0uP99z/+7LMv+XrllU6enmVQGUAR0HyudX9/zL3+Ma4UcUp85QCMKfUqAGkE&#10;SBP/OOQiBAFBQBBI4wi43L17V11iliwT0vi1yuWlVATu3fvI/CLMsn//fvu3Seeqarn8+uuvkYy2&#10;/0QZKQgIAoLA04zAvHnzCOm7d+9OVN+8eXO+O4wGmoLvv/8+LQMU8yMxSL1A1apVlYIgXoBo+KMv&#10;gPUgXACMA1xAwYIFrdfq0aMH7f2dO3d1eAO+vidbtGjIzMbxxPxAERGP1X9M39RD43mbQ4/gI5cQ&#10;xKtkAG8EWAPaKNzc3P7559/SpctghejwFcmJgoAgIAgIAoJA4iEANR9bI0DiLSwzCwKCgCAgCAgC&#10;gkCyIPDKK6906dKFYn7q/L/99tuExP9oB3LQDkAHwc8//1ylSpU2bdpQCKBqARAOoMjf0iNA4YBN&#10;/E+XwfXr1xMS/wMgS0WFMUpHgANFAfG6OTqBoIgPKAaRA4wXdjJYEBAEBAFBIIkREAogiQGX5QQB&#10;QUAQEAQEgeRBgM58SvqbNm1KjErjOiX9OO05tpWQkJBatWqhyf/7779/8MEHVBSSVSD1TeZfVf5D&#10;ATCGrLilV59o32atP//80929hGMbsJyF/F4Uk7/EDvhtt2xUEJgWFTnABN5QOV0QEAQEAUEgsREQ&#10;CiCxEZb5BQFBQBAQBASB5EcAF72SJUvSsY/CP+X3q1evdnhP1A4Q/5coUQJBAUQBifnR/Oc7an8v&#10;vvji+vXrCfs5kO4rXLiwEgLgyJEjh/WKV65cqV27dvv2nR3ehjpR2Q3GeajCfvvtAGKRA+BK9+8/&#10;uHLl6lmzZi9ZsvTPPxeeOePP1Gp29iOOAHHeDhkgCAgCgoAgkIwICAWQjODL0oKAICAICAKCQFIg&#10;ULNmzfbt29Oxv2/fvnXr1iVEPIWyf3wB8QWYPn06wbDlIPSl4R9bgUWLFrEEFADPIBOgKICxY8cW&#10;KlTI+lL9/f0XLlz07bcTRowY+sUXY3766Yd161YHBZ2NLxzWjgBGKj6iBEDF5PaE/TGM0U3+bI4j&#10;R3zmzVuALeJzz1Xv1u215s2blSlTZu/efUeOHFUj2Y80AsT3Jsp4QUAQEAQEgaREQCiApERb1hIE&#10;BAFBQBAQBJIUAbr0MfB7/vnnUeOnBAAKgLy9YzvYtGkTM6Dtd+DAAQQFVPG/KgFQDf8cRN2HDx+m&#10;wp/HBMOW3LgqE7Be99lnn82VK+ebb77TuHGzokWLXbt2defObdOmTR4+/IPPPx/1ww9TV67828/P&#10;N86tQjXYjLEn5o9z2qiTcL3k/MPCrvfq1a9163ZXr97evv3flSvX4I9w7dq1f//dNWPGzN9++yM4&#10;+BwXG+f8MkAQEAQEAUFAEEguBMQRILmQl3UjEBBHAHk1CAKCgCCQGAh069aNXn3c+2j7Jw//6quv&#10;OrzKkCFD/vrrLyL/kSNHUvDPQZKf7yr4t4T6zE+bAMvt3r0ba4CNGzeiCMCwL774ggffffed9QYW&#10;LFgwb96f/fsPtH4yMNCfWoDQ0ItoB8Ab8KusWbO6uuYvVqx42bJe5ctXtLmErVs39e7dRXkBPDEM&#10;ASya/2Y7ABtTAH1IZPuAx1H1/80UgKmm4MKFkOXLVzZp0nzjxnXIKGTLlt3VNV/RokU9PcsiZwB/&#10;cerUibNnA0NDQ1FDUHIARYoUqVixYr169V566SWHaReH75ecKAgIAoKAICAIRIsAjLxQAPLaSH4E&#10;hAJI/nsgOxAEBIG0hQB5adL+9P+j2I8EIP35Dl/fjRs3WrZsSUBObE9UryJ/RQGo4J/v1pOvWbNm&#10;8eLFe/bsQS+AALhXr14MnjJlyrFjx3788UebbXTs2LF37wGx7O38+WBC64sXQ7iie/fuslaWLFnz&#10;5s1L4QDhd8WKlbds2ThgQE8V0sdKAViIAAsFoMgC/azYKYCbN2/Rs9CxY5cqVaqx1WPHjpw6dSo4&#10;OCgs7LJyVoakyJvXtUiRoqVLe+IIeOfOnRMnjgUGBkBk3LhxncvPlCkTbgjlypWrU6dO69atq1ev&#10;7vDtkBMFAUFAEBAEBIGEICAUQELQk3OdhoBQAE6DUiYSBAQBQUDTJkyYQLd/ixYt6AJA+Y/8v8Oo&#10;zJgxY+LEibAJeP5ZJ/9Vkb+iAGwmZ1iHDh18fHxefvnlxo0bUzjAM+xkyZIlv/zyi81gTAT27t3b&#10;s2dfO3d46VIoZQIhIReuXg27cwdG4HHDhk3eeqtPdBSAKgLQvQnUd3N1gCoBiCgWMK6C9SNdiPUz&#10;NP+T/69Zs060m/T1PXnq1MmgoMDLly/fuXMbQNACyJMnb6FChUuVKu3tXYGzjh494u9/hm1DZFDa&#10;kCFDBnQZKA2AJeE2NWjQwM7Ll2GCgCAgCAgCgkACERAKIIEAyunOQUAoAOfgKLMIAoKAIKBp9evX&#10;J1wnquRvPCE30bvDqJCiRztg8ODB3bt3tyn+V5X/UeN/Fn3nnXcIdMn5kwxnBvL/SgUAHcGlS5dG&#10;5QsY88YbgxzbJBX4RNcjR35ooQBsugCsgn8TFWAT/5sbGWKkAE6d8r15827Hjq/ZucOzZwNOnDhO&#10;CQBsxe3bt5g/U6bMuXPnLliwUMmSpby9vfmRroEzZ05fuHAeIkP/KObi4urq6unp+dxzz73wwgut&#10;WrWycy0ZJggIAoKAICAIxBcBoQDii5iMTxQEhAJIFFhlUkFAEHjKENi8eTOy//379//666/x20MF&#10;wGEAdu7c+cYbb6AjiHcg4naWzn+K/2NK/rMWYgFz5swhuY0dIAKEJLrnz5+/YsWKW7duKQpgxIgR&#10;RLk2u/rwww8vXbrcqVMXx3a7bdvm0aOH2fT2W5L/0VIAFppA0QGxVwHMnPnziBFjcubM6dj2Ll68&#10;cPz4MUoAaAq4efMGPETGjBkBtkCBgng0li1bLmfOXAEBZ/z8/Gh5CAu7QmcBCOfJk4ff0i/QtGnT&#10;zp0T6pvo2M7lLEFAEBAEBIE0iUAkCiBNXqFcVOpCAP2k/fv327/n0qVLK+8lPu8mxOPK/hVlpCAg&#10;CAgCKROBvn37kvx/5plnjhw5wvvh66+/7vA+hw4dilBfmzZt6CCIXfnPeolhw4YdP368S5cunTp1&#10;Qvzv4sWL7IdGgK1bt6IjwEi2hAvA22+/bbMxNgw18OyzNUqW9ChQwC2+2968ef3YsSNjogDMTQAR&#10;DQHWLQBxUgAHDx66cePO66/b26cQ5+bxUzh2zOfMGT/UDa5fvwalQlNAjhw5CxQoULx4CdiTfPkK&#10;wAX4+qI1EHzlyuXbt2/T7AAB4e7uTkFHo0aNaLKAQYhzIRkgCAgCgoAgIAhEi4BQAPLCSFkICAWQ&#10;su6H7EYQEARSAwIksSkvJ1zv3bu3m5vbli1bHN41OWrSzpcuXfrqq69q1qxpHf9bZP+jFv8TwxPz&#10;Z8+effLkyTly5GB1kv9eXl6kr6tUqYIpAEUBnDVu3DhU9GbPnh11e7AD1BrQOEBJPH8IaKR3cytU&#10;okSJIkWKxXkt69evGT9+tArmlS+AudTfJAEQEf0bT8SLAliwYFGnTt1o6Y9zG44N4JJpZDh92vf8&#10;+fPXr18FhPTp04Nkvnw4ILh7epZBYpDb4et7ApcEHtBZwD3Kli1bsWLFKleuTNMHdR8YEzi2upwl&#10;CAgCgoAg8BQiIBTAU3jTU/QlCwWQom+PbE4QEARSHgLff//9+++/j+0cIvyE3ITuDu9x1qxZRPIV&#10;KlQgSrdT+Y+1pk6dum7dOmLRDz74wHppktWIAiDdP3fu3EmTJhG4Midt/xQLQC7EtEmsBA8cOEBV&#10;/IULF1T7QObMWWikp2yeNHiJEh5RT1yzZuVXX42NQgFEqwUYTfwfSyMAun3z5i387LPxDkMa3xPh&#10;WY4cOUQJAIUAFpkAAv68eTEgLIbdAIUSWAycPHn87FndN5HOAuoI+NNZqFAhDAjr1q2LBCO+A/Fd&#10;V8YLAoKAICAIPD0ICAXw9Nzr1HGlQgGkjvskuxQEBIGUgUCzZs0I14mo8e374Ycf6P93eF9du3b9&#10;559/3nzzTRoK7FT+I1596623yPC/9957NWrUsFn6888/p17dkPp7Y+3atUoRkBYD0tfoC9q5z0OH&#10;DtEdRu3AuXPnuEZWpPmL5nn6BYoVK44pIPOsWLFs0qTxFPwbjoCWKoAICsC6FyBqCUAsFABF+H//&#10;vTJHjuyFCxdVBoR4+9m5c2cNO378KHYDyoCQkgGmVZ6IVAdQm1CmjBfAGgaEuCSEKANCtAaUASGv&#10;BwwIo4ovOGtvMo8gIAgIAoJAakQgEgWwcuXK1HgNsuc0gIBF/VgogDRwN+USBAFBIAkQwEivZcuW&#10;AwcOpLqeBnta9x1elKx7r169CK3Xr1+vgn+L+J/S/Cfwjjo5In9UDZQqVQoplmiXhhpgWmJ4Ogvo&#10;U6BGgKloGSCOZf569erFd8MDBgyg3gEiAKrixIkTaA2QAM+YMRNd9FOmTLShACIMAE1egBF2ADZa&#10;gLFQAEgYrF69DmU+ruXu3TuGtn+m3LnzFC5chIR8hQqV6OGP71UkcPzp036UABgGhDQFWAwI8xQs&#10;WNjDA7uBCunSpaOzICAARuC8YUCodxbky5cPlQFomhdffLFJkyYJ3IOcLggIAoKAIJCqEZAqgFR9&#10;+9Lg5oUCSIM3VS5JEBAEnI3AoEGDKL8novvvv/+Q0yfN7vAKCAdSqE9k+OWXX9qv/Pfpp58S29N3&#10;gPhfLEszDPU7mhRmzpy5ZMkSQmgGz5gxY9OmTQsXLozXnlXwT0yOrSC2eepcfAeXL1+ODcH77w82&#10;InlLFYCFAXisMwCmMgCLJoBFLsCsH/DkSXg48+n/txw8ExAQsGPHPz17mrQAWR9h//Pnz129euXW&#10;rdvICpBvpySB8BsqpHz5Cij5xeuiEj44OPgsBoQE/BgQ3rp1U5EUuXIpA0KPcuW8KRnw9T2pDAgh&#10;Mu7du4vaAkUEGBDCHFFFQuNAwrchMwgCgoAgIAikIgSEAkhFN+up2KpQAE/FbZaLFAQEgQQgQMv3&#10;+PHju3XrRof8mjVrlPyeYwf5eWTnqSNo2LChncp/vr6+Y8aMIfSdOHEinn9xrvvqq682aNDg6NGj&#10;7HPChAlKSpDiBaJQ1o3zdDUA+YCgoCBM8tA7jNpEULVq1REjPjJTAIoFsBUCMNf/R1AD1jRATKaA&#10;cApz5vzWsWMXguqoW6UuAEbg3LmgK1dgBG5SkkC+Hel+w+3Pg4Q8tfp2XqCzhl26dPHYsaOGASFN&#10;ASYDQtU3gbYiBoSUMMAXUEqgDAipyOCO8EICW7wkKBDAzQGHAmftR+YRBAQBQUAQSIEICAWQAm/K&#10;U70loQCe6tsvFy8ICAKxIkDhPb33KMD/8ccffP/2228dBmzevHmk6MuUKcMD6+J/4lhV+R9V9p+1&#10;SOZT/1+rVi1icjuXJvhn8LZt23Czo+cLoQF1IlX9rMUVxT4PuoCjRo3KmjUrSgeIAuB6EHU8Te9j&#10;x44y2/tZ7AD0B+b8v8kaIGoLgPms6KsAqAvYsmVb/vwFq1R5Js7rZS2s/mjap0QflT5QpSY/e/Yc&#10;9Cm4u5f08vKmUD/OSZw7gLIFH58j/v5+ISEXrl27/vDhA8J7tpQ/P1tyR0cAaoCiBj8/X7Z95Yre&#10;WQAgkDX8FisHbtkrr7zi6urq3F3JbIKAICAICALJi4BQAMmLv6xui4BQAPKaEAQEAUEgWgTatGnz&#10;+++/k/HGGY4uAMIzh4Hq2bPn1q1b+/TpA6FgSf4TkBPEqub/aOP/t99+m/Z7ehAQ/7dzaer2UQok&#10;sETT/t1336XpYNmyZZZzP/74Y1r6GzdujHFA1AmPHz8+Z84cGIQ6deq0a9eOH3/66ado1yWDPXHi&#10;eMPtD+5CRf62voBWioC2XQCxaAFAAQQGnj10yKddu452XrL1MH//04aTXyihOD35/CpbNt3tr3hx&#10;97Jl8Uz0dmDOhJzCZz4fn8MYENIUgN0AW1IkBUoBSlsR0wGIAMQX0RrgZUZpAy8J+BdMBytVqsR9&#10;50ZQTZCQPci5goAgIAgIAsmOgFAAyX4LZAOREBAKQF4QgoAgIAjYIECcTMBPAfzIkSOxgqf13WGI&#10;mIruferV6cYnArRT+Q/Pvx9//LF48eKTJ0+2f2kUCqlWwGKQgv9p06Zt376dHn46+VEuaNGihZoH&#10;UmPVqlV3795FiYBf0VFP5In4P3aAZ86cIRdNBQE8xUcffYRbYUxL44f3/feTjMg+GgrA2g7AgSoA&#10;Fp0z5/f69RuVLl3G/muPdiR9+2fPBuLkh0ofPfmMoVGfHHvRosXLlClbqVKVBM7vwOkYEGI3oJoC&#10;9E+ELi4E/GYDwtIeHqVhAVAfDAxk23pnATwRspEAzm2FmkHlgbYUB9aVUwQBQUAQEASSEQGhAJIR&#10;fFk6GgSEApCXhSAgCAgC1gig9ofkPuEWMvhDhgyx304vKoxU0f/888+wCXQQWBf/k+lVlf/RJv8/&#10;++yzffv2kf59/fXX7b81bBvVAMoN2rZtq85i81SYowtACQMCAa+99pplNgyJMDjA046qAf4KkJTG&#10;065Hjx6Emh06dPj777+bN28ey9Io9v/vf9NjpgBUF0BULUD1lF42QOuDjRyg8SOH/h8i9oULl3Tq&#10;1MXVNZ/9CMQ58uLFEJz8+I5iIrICht9hFrPbnycGhEAR5yTOHUC0f/LkCdUUYDYgzJInj25ACB3g&#10;5VWOl83x48qA8AI368GD+6hC0OlALwbtIRgQ4k/p3C3JbIKAICAICAJOR0AoAKdDKhMmCAGhABIE&#10;n5wsCAgCaQsBFNpQ3SMMppCeEno3NzeHrw/Nf/Lqo0ePJhVvXfxvBMDRF/+jwDdixAgyw6TxixUr&#10;ZufSdOx/9dVXKMx9//33qNOrs6g7wMIQ8UIYAa6I9n4CSK4OPYJop500adKWLVuwPMCnEIG92Jfm&#10;D8fcubMUBWBd5W8jBGDdIGB0DUT0C5jZjwhHAGsKgNXPnPHfu3d/69Yvr1q1nEp+0PD2dnL2mzx8&#10;QMCZCxcuUKJ/547ek28YEOYuVAi3PxiBStFKEtp5UxwbhqzgiRPHVFPA7du3FEkB4cKWSpRA77A8&#10;ygLHj+vqg3QWGAaE9+gsgMFBY+L555+n1gPHAceWlrMEAUFAEBAEEg8BoQASD1uZ2REEhAJwBDU5&#10;RxAQBNIcAvPnz0f9Hte9X375heQqhfQOX+LixYuHDx9OCzc+fPYr/yHUB+mAbxzdB/YvTacALQYI&#10;y1uqFWAQKOMnmKeTn/iQsBw3wYMHDxJ1wyzwqzfffJP5CXfpccDjkMcUCxA90npASjzOpYlL4RcW&#10;LPg9vhSAdVNADBRAJI/Af//dfeSIT8eOr2zZstWQ1ntoSOtld3XNX7hwkSpVqsW51XgNuHnzJlIC&#10;aPVBDRB+gxvL5cqVy82tELKCGBDiOxCvCRM+mM0Q8BsGhBfZniIp1JZKlCiJASFKBwgNGHYD+Cbq&#10;pQ3cfSiD0qVLV69eHe7JUhKS8M3IDIKAICAICAIOIyAUgMPQyYmJgoBQAIkCq0wqCAgCqQqBjh07&#10;Llq0iFQqXfHffPMN+XOHt9+vXz8S6d27d0eNj/ifwFV9j135jwAes0CCc1wD7VyaadELpF2cFgDS&#10;++osIkBs5wn+e/XqFdM89AUgB0CXPCORyOM7qW87F2UYWoMEmX/8Mduc/48oBLBUAUTpAohUAmCu&#10;g2AymyqASBQAvybu3bVrDw/ee2/w1q07zp4NorCC7Dc0hGIiKNbIm9e1UKEiJUuWIhlu/1XEOZKP&#10;azAChgHhZbahDAhz5MCA0A0DQsLvYsXc45zEuQNoFjh61Mffn16GCzggGJxIRko2qFVxdy9Rpkw5&#10;GBy0DyAFeC0ZBoS3oVqgDJBvRNWSlxblLUnf7OBcEGQ2QUAQEARSIwKJQwEELxo8cI7WY/qUDvbW&#10;DaZG7GTP8UKA5A+fBfVPWIbdVEznCgUQL1RlsCAgCKQxBIj56aYmXEcGj3gYBz6HLxAJN6gEwmDS&#10;6R4eHtbF/6rzP9q3YpwCiMkNgb3v7V8ahULU+8uWLTthwgRL8E/Wmh//97//eXp62j9VfEdeuXIF&#10;ncLZs3+ymwIwuQXEtwrAsrH//tvHn7Nbt26XK+fl6+tXpEjhUqU8wDkoKPjSpcvcwbCwq2CrpPVo&#10;pC9YkCS5B8Xz8b20WMYzPwaE2A1gQAjtQk++oe2fHbe/4sVL4DVQunQiYh7txhAOxG7gzJnTNAVc&#10;v36N1xskhfJEhJ5A7xAcUBDw88NugG1fprSBW8aeEX2kAASJCvQmEtLq4kR4ZSpBQBAQBNI2AnFR&#10;AEYw769pDUf8/V6N2KBQAz0iwv7dk176w90pJAAzjdsS5wbS9n1K7VfHRxOOzz//nAvBFEolTKK9&#10;KKEAUvu9lv0LAoKAwwjQqI9iX8OGDTdv3jxw4EDS6Q5PRTf+9OnT69atSzxvv/Lf+PHj//33X9wH&#10;qR2wf2m6DI4dO4bRQKdOnSzxP46DAwYMQErQ/nkcG0nIjV/djz9OJaQ3HAEtVQCqCICGf2tNAP2J&#10;yKIA+pg4tQDs2RslAMj70yNApcDOnTup49iwYQOtDeTJqYpnBv7A5c6dx82toLt7SXwB7ZnT/jFI&#10;9JFyx4CQ8NtsQMh+MCDEbsDL27uC/VM5ZSSvOh+fQ35+GBDqTQF83ORjgOGJqBsQYq8AAlevXjl5&#10;8qShNRBKaYMyICxSpAguA/Xq1aNrgA4Cp2xGJhEEBAFBQBCwRiAOCsDMANjBAUSDa/Du3VqNGgku&#10;BBAKIJW/Zq3jf3UpsbAAQgGk8rst2xcEBAEHEUBQHQ08wm+S5zTtJ8R9He0AzP+oIyCIsi7+j0X5&#10;7+LFix9//DG13NAQ9iftjx49Sj8/oS87p8BbXTm5XzoIKP5PGim406dP165de+rUb2OlACJMAVSx&#10;gI07oFMoAGrgifBRzjt69PjGjRttXgdIIa5du3b37t1+fn5hYWHw4JkyZUbhz82NJHmJUqWcHOvi&#10;8xcYGIDdAIzA3bv3qMDjzytNCkWLFvP01A0I+dPs4CvV0dOoEfD1PXnuXDCFG8oTMWtWnTTBboDL&#10;hxTACfLUKd2AkG3TWcBLF60BClK8vb1xxOCfBu0Dji4u5wkCgoAgIAhEIBA7BaCC7x49AufM8Ten&#10;4Y3njAkajhihjYv82DTIegzVA7H/aH07VAeBhweUuVpBrz2wUABFTSUJEb+Kdrzc35SEQNT4X+0u&#10;JhZAKICUdPdkL4KAIJAUCGCJh0Net27dfvjhB8JmKucdXpWm+vfff79w4cJU5lsq/xULoCr/o7X9&#10;++233yAdiK/GjBlj/9IoFBLT1q9f/4MPPlBnUfqOgwA5eeL/JOvxhoZ48cUXJk36yoYCiM4OwNQC&#10;kEgUAPlt2JALF0L8/QO5EbEjuWPHDsZQc3Hq1KnQ0FB2S7ibM2cuKvlJkpctW87+G2HPyNDQi4aT&#10;X8i1a9gNKAPCzLlz625/tAzACCTZ/bLsFjoAD0JcJ+hlMAwIww1PxDxoK2JAWK5c+UePHmJAiPqg&#10;YUColzbAjtEpQL8JzTKtWrWiyMWea5cxgoAgIAgIAjYIxEoBmGPvTkF6kb91eG8q+DcGWD/Wx2iW&#10;un3z+XV2RjNMEQM29f1W7QSaEe9HntC8eRtSwJhE9AdS4IvbJv4n7GeTqh0gJhZAKIAUeB9lS4KA&#10;IJB4CCDURwROnhPu+4svvnjllVccXuutt95CO+DVV18ln29T/B+T7R9rQRmwdN++feMlOkien1zu&#10;e++9Z/GBV8p/M2bM6N+/v8OX4MCJ+/bt69ixw5dfjlPpfUsvgA0FoBQBoy0BcFYjAGaB2bJlRSPw&#10;8uWwJUuWxOtasEjg3sELHD9+nECd25cxY0acEajkJ29foUKleM0W52Aq8wMCaNq/oFT6QIDlKGEw&#10;DAhLly9f0R4vhjhXidcAahYwIDx7NoCmAHQWuI8GScGWdCUFHBDQGmSA2YDQ1FlAEQFFKxgQ4nnJ&#10;Ea8VZbAgIAgIAk8tAnpzVkwXv3vnFhLxdWpoxWrW89C0LTt3W0aWKB5R3m/9mAHBQYF83zLupZdU&#10;tUBgULBxmhoWzW+J541jknl6j3o1GaoWNZ9tWdkYHWlizcO9KL8uVryEpvmfPffU3sqUeOF8Iowa&#10;8CsigINfKYFAOQQBQUAQeAoRQMWtVKlSVDgT6nD5pEQdjv9JI9NHQAA5d+7coUOH3qXy2zhInCrl&#10;/2jz/7t27aJ7nwQs8ar98T81C+3bt0fFbcGCBSr+552c9Cw6Aj4+Pkkc/7M6l0n+PJbXT7itrn/i&#10;vdbCgYJw2oGMOiUY/HGkWYAyeO4azQIoKVJhoWlP9u7dNWPGdzNnTv/999mrV684dOhAwi+ACL9a&#10;tWdbtmzTrdvr/fu/1aNH7xo1atOVEBwctHr18gkTxn7yyYcTJnz+668/bdmyEcH/hK8Y5wzYCr7w&#10;Qst+/QYOHz76iy8mDh48tEGDxnQuYBXBVU+YMO6rr77YsmUTr238F9nz8OGjOnXqUqqUJyqMVJ3w&#10;AibrACOAjSUiFAgxxLmiDBAEBAFB4GlGICYKwGAAVCxvKAJG4gBiBuzcWcZSGfC36YjsChDNb2u8&#10;p0bGLjfIguT5if4DmXpEw6f5hqXGa7eU/SshQAsLkBqvRfYsCAgCgkDCEUCuj7pxNP+R/aMQgNjP&#10;4TmnTJlSo0YNZNUR8y9XrpyK/PlOJtnIikcvv/r1119TdNCgQQPy9vYvPWrUqJkzZ0JVcLo6i6CX&#10;iIulEcCjlsH+qZw1kislgx15NoJ+67g/EgeQeIyAarKg50JxOgk56IzHFWLp0qVwAXA0KDVMmza1&#10;RYsXs2bNfOjQfhiBH3+cNnfuLytWLN23bw/qAwlZi3PR7acXgAj8tde6E4T36fNG3boNsBukfWDj&#10;xvXffjtxxIihX3wx5qeffli3bjWJ+gQuZ8/pNLM0btysV69+H3888vPPv/roo0+aN29BkYKxpXVT&#10;pnwNQwE1cPVqmJdXuZ49e8MI9OjRq3z5SpRgzJs3r3PnzjACuEviNdCjR4/Zs2cjNGDPujJGEBAE&#10;BIGnBIEYKACDAbCE8tN76HUAfyxSGf3Yjhp1GpKN377LGBm8aFFE6YD+ROy/VfOqVH7wru3+mioI&#10;MB0GfdCwS4diqpRAjpSPAJ+H6AvlsP4Mqh6r56PtSk351yU7FAQEAUEgIQgQeLdo0QIKYO/evQT/&#10;I0eOdHg2fNS+++47vAOI5FXmXx0EoirzH/Vt9vr168j179+/n7w9vQN2Lk0siloBKVkyrl27dlVn&#10;EWXhHQAp8OWXX9o5j9OHGVUAigJwZro/vjVqUCHqoOzCgSqA2GGhAR6e5c8//8R5gVCWTPjs2b++&#10;8kp7V9e8tNMvXvwnhgizZ/+8bNniXbt2nj9/PoEgU1WBg0CTJs07d+7at+8bb775DtE4/Qg05O/c&#10;uW369O+HD//g889H/fDD1JUr/6alP4HL2XM65QD16jXo3r3X0KHDx46d8OmnY9u0aUfhwLVr17Zv&#10;17f05Zdj//prEe4DPEl1wLBhn7LzZ5559s6du3//vZwXPGKNNFbAkVH5glkGTRD2rCtjBAFBQBBI&#10;qwhETwEs+mMLDIAlAldl+ebIPlYoarwHX+A/Z6Be3D9wzlmbsbH/Vg02Vx549BjawcpPoEYneAj9&#10;dxO3p9V7kdauiw+g5ubMSBaAMT2f1q5frkcQEAQEgcgIkC2nVrlatWpVqlQhZ04cTkziGEgYB1ao&#10;UIGG/AMHDnTo0MG6+N+S/I8a/1O937NnT/qr//jjD063c2mCfNr+Gf/LL79g885ZxLp4B8yZM4f+&#10;BYTZ7JwnMYZFVwWgRZfqdyZBEPVCLAL7UAAJrwKIHSgoBuiYX3/9FQUBYmD+pC5evLhHj+5FixYh&#10;Rb98+ZIffvj+11//t2TJgh07tjolaY+JQMOGTTp0eLV37wFvvjnoxRdbeXiUunv3zt69u2fNmjls&#10;2PufffbJ1KmTly5dfOzYkcS4yzZzYi5Yo0Ytahbee++jzz4bT5kAe0NDkX8Fe/bs+vnnH8eP/2ze&#10;vLlnzpzBgvGll9pSSvDWW4Nr167HK3fDho2DBw/BehADQqot+KxKSQuijEmwbVlCEBAEBIGUg4AL&#10;75gpZTei6ZdS7kSy7UPkAJMNellYEBAEEhkBEuak0KlMxrGP+NmSS3dgWarEaeCnJ//TTz+1Vv5X&#10;nf/RJv9Z5aOPPiLUgQLALND+Rd9++20K0QcNGmS0pusH8T+9AN988w2/sn+eRBr5+++///DDjEGD&#10;3lRqgEoRUHn+RWcKoHhp2yOqKSC7NXgEe4mDjBkz5c6dizzznj17vby8k7Esgk2vX79+9erVe/bs&#10;oXbj8uXLQJI5cyZa/antx24A+z3n3gsMCM+e1Z384CNw+4OSyJIlK3IDFA6wFi0GSEU4d8U4Z4OJ&#10;4KWOtEFY2GX1KZeAn1ICHBDQOyxTpiztFRgQIoRJZ8GNG9eVAWHBggWh5JDnwFazevXqca4iAwQB&#10;QUAQSKUIxG4KmOQXJRRAkkOe0hYUCiCl3RHZjyAgCDgFAdr+6X5CSL9o0aIbNmxweE7qwFE+J9b6&#10;9ttvn3nmGWvlf1X5z/eok1NugPpArly5pk6dGrt4nvW57JP+guLFi0+ePNkS/KdPnx7eAS6DQgaH&#10;r8KJJ7KTefP+GDCgjzmsN1WfWVMAFjsARQ3YHDypx/tRAv54UQD88SL+5/jnn3+rV38OiseJ15jA&#10;qdB9xG4AA0JKNlCOpEmE10COHDkxICxatHi5ck5WcECbIDDwDE5+NOpThw8jkylT5jx5dLc/1Psq&#10;VapMDj+BVxTf0+lWOHXqZFDQWcOA8DY3m0qNPHnyGg4IpXBAYMKjR49gN8C2+ceFmAa0Rf78+TEg&#10;RGiTth2ad+K7qIwXBAQBQSDFIpDCKIAUi5NsLKkQEAogqZCWdQQBQSCJEJg2bRpV9MTtCN+i/Gfx&#10;SXFg+R9++IFInj6Cn3/+2Sb5H1PnP6sQwG/atKlx48ZDhgyxf9GxY8f+999/1Av06tXLEv+jHUD+&#10;f9KkSfbPk9gjITVWrlzeq1ePaCkAFfzHRAGoX5AkTzgFQKs5tvY5cmTftm17/foNhw0bltgX7vD8&#10;GDcsX74c/wiUBWiJRzyScBdGwNU1H3n7ihUrOzxztCeiIKCc/DAgvH0bA8JHyDdSkkD4XbJkqYoV&#10;K5Gcd+6Kcc5Gc8SJE8epXKAE4PbtW7wCICnQDixYEAPCkhgQ8uOpUyfOnME38TwGipQ2UPmiDAif&#10;e+65F154IXmbX+K8QBkgCAgCgkDsCAgFIK+QlIWAUAAp637IbgQBQSBhCDRv3hztMVKIVCPTSE/0&#10;7vB8yJgRk7/zzjsonFvH/wQwMRX/M4xafdwH0QukZMDOpYOCgihYYPC4ceMoAVBn0etOBwEp93g1&#10;Edi5YkKG0ci9bduWbt1ei4ECsOIAbEsAzAzAY6oAoin7j1cVACF01qx6IcCGDZtatWpNp0ZCLiop&#10;z8WGcNmyZVu2bIEaCA4O5oVKoQemj3nz5iNvT5ROSb8T90MF/pkzfufPn7ty5TLhNyUJioBQ4be3&#10;d0W8AJy4nD1T4Xp4/PixgAB/ehlu3rzBy8IgKXIVKFDQ3b0EVRI5c+YKCDhDVwUtD2FhYYgg8C+O&#10;uoaSJUvSL9C0adOOHTtaxCDsWVHGCAKCgCCQvAgIBZC8+MvqtggIBSCvCUFAEEh2BIgB0OonR6rS&#10;pOfOnbt58yblzYRJ9HjTYo1bG0E1mV6K4YmXot3wvn37yPwjRT5x4sTatWvTsu7wdVHI3b9/f/LM&#10;NHhbKv95QPikKv+jdVdhk3ihUcmMw7z9S8NTcCLm6hafAvKfVAQgn0b8j4uB/VMlzUiqKg4e3Nep&#10;U4d4UgCKGjCd5AwKIAfd5lAAa9as69z5VTo+kubynb4KIS4yE5SNHDp0CAMIGk8IbrNly5Ynjyt5&#10;e6J0BPacuCj/1k6f9j13LvjSpdBbt27yqk6XLj3FFMgWuLuXLFeuPCs6cTl7piLtf+yYj7//aZoC&#10;KGEwkxQ52FLx4u5ly3rly1cALsDXF60BGIHLt27dptmBf54Yc1atWpVyG0Q6IAjsWUvGCAKCgCCQ&#10;LAgIBZAssMuiMSKQEAogpkk/+eQTQVwQEAQEgTgRoPWdmH+jcTS7fRsf2oeadt/FhRzoPU3LpWl4&#10;1OzQtJuahgddbk0LDA/PlCULH/ohAizfiQNZiFz9999/T4bw8OHDw4cP7927d5yrxzQArmH+/Pno&#10;kxHr2q/8Rxr/6NGjXbp0oXbA/qXpFKAEgPCVxKY6i/gfi3UoAHoZ7J8nKUfyDk8M2a7dS8TzhguN&#10;RQtAT/JbFAGjqABElABwDhtOoBYAaXMOKADDgq5fQu54UqIX51rAtHDhQv5pICcREBCAoyQvCuod&#10;cufOU7AgjECJIkWsrJvinM6OAadP+507dxbNAqpXHjy4z3IQEMgWUJCCzmKZMl52zOHMIXxQPnLk&#10;ELuicuH69av0TagqiXz58qOkgLIgEoPwg35+J+ksQGsA0gTQ2HOxYnRVVGzYsCGFM5ZqGmfuTOYS&#10;BAQBQcBRBIQCcBQ5OS9xEHCYAohpO9SICgWQOPdKZhUE0ggCfKbHIY8j84YNxzUNu3AExF2MOD+z&#10;piFlDhGAVNwd4zs+uoT4eVxcCmmau6YVcHHhSb62hIdfCQ+/ni6dogNIyxO3Y+e+bds2h2EivU9G&#10;kViI/n80yazjf0vnf9T8P5E/BfwwEXTs095s5+q4FdJUjyI63y2nEOrAX/zvf/+j/9nOeZJ+2Acf&#10;fBAaGtK6dQsV5FtMZyMH/5ECftL/1iUAzqUAFi/+a8iQdyFfkh6KpFkRHYG1a9fSk0JhPAlzQ1oP&#10;RgC7Acrm3UuUwELamQdxdVCQ3rRPQp7PrEyN3QDVKMgWQAc4Xbkgzq3zAoMR8PM7ReUCeof6x2gX&#10;OJFshpJCURwQSpb0wGLg5MkTSmuAzgLqCPhsgxMntpr16tVr06ZN+fLl41xIBggCgoAgkHgICAWQ&#10;eNjKzI4gIBSAI6jJOYKAIOAQAuTuiJNff/31NuXKBWjaI3OqvxyxfQwT+mnaOU27ZNQC6AlKAhKj&#10;IqCgiwtN80U4y8UFcbltihHIkKFUKfTGIw77C+lxfSftz5lz5syxX/kP6UHCM9z7CIzth2T8+PHI&#10;xVNoQLuBOouoZvDgwS1btqSWwf55kmUkYgd3795+4YWmZgrAVAgQMwVgG/87iwJQjgB//rlgxIhP&#10;EE1MFjSSftHNmzevWrVq9+7dmPBduXIF2BHbp3leGRB6epZ17pbQ50PMj6Z9pdJnGBBmQa2gcOGi&#10;np5lKlasYr/hhbM2dvz4URwHKJ+hKQClA0VSsCWqA0qVwoDQi4/aJ04cCwxEa0AnMvjnjNYAdBsu&#10;IRgQ8q+sRo0aztqMzCMICAKCgD0ICAVgD0oyJukQEAog6bCWlQSBpxgBUusq+G/s7U3aP4emYZXu&#10;wMfwQE0LMhgByqNhBDgoHKBlgOoAyqNLUiBglAnsMBiBME0r7uHh7e1toQRiUj7r2rXrP//888Yb&#10;b/Tr189O5T+WpoCfGIyK/Zo1a9p5byFBaDQgS4mJHWrn6ix6v1977TU6/+PVRGDnik4f1rdv34wZ&#10;0zVq1CBmCsAm5o+JAtBdAa0P++UAYUwo/FYUwNy5v3/55YSnVjEeEQ0MCHn1njhxgoiXl1bGjJly&#10;5sxBJT8tA97eFZz7Arhy5RLtCSEh2A3oKn2Gtn8mmhQMA8LS1AggNOjcFeOcjZaBkyePU7lAUwAO&#10;CFRJ4C+QN6/eN4EBIQjw78vQGlAGhHpnAc9gQFimTBn+5SIg0qRJkzhXkQGCgCAgCCQEgSSiAGCI&#10;E7JLOTdVIwDDbf/+hQKwHysZKQgIAo4hQHBLkjzL9esXNQ07stpGk79TjvOadlbTmBZGgJJlygEy&#10;aRohCIxAUU0rZWTXCTT/NRiBK5qWv0gRaoMhBfhO+z3S6AcOHMCEjzzq3LlzMSGzjv+V7D9pz6hb&#10;5Y8sF+Xh4fHNN9/YfyEoFC5YsIC2hTFjxqiz2B4VASiZMVvSC7Pbv3Prkd26dXN1zV2nTm2l7GeR&#10;A7CqArCO+U0CgDbSAEwYtaXCfgqAjgmlBUiL+KxZv06bNl2iOHWPIAKwG8CAkP4UlDX50MmLHM0E&#10;GumJ0itXrurYTY/pLCrwzQaE2A3cVtr+lCQY4bdHhQoVUfJz7opxzhYcfBYDQuwGlN6hIinwRMQB&#10;gZYB7AYoGUBZEJcEwzeRzgLdgJAigtKlS9OA06xZs5dffjnOVWSAICAICALxQiDpKADkheO1Mxmc&#10;NhCgXVAogLRxK+UqBIE0gAA6f+iD3FqzZpfR0t9Ile4n2kF1AGUCIZp2zZASIHZHX4CKg3wuLqwL&#10;I5DJYATmh4c/Cg/XC4iNIBw5cSzliBOU5r86YrL945RRo0YdPHgQWzKCYfsvBRLkzJkzGBZY8tUs&#10;TfUBzf8fffSR/fMk+8gOHTq89loHS0hvpgAiaQGaO/+jj//NjQCOVwFwszhUFcCPP/7v119n161b&#10;N9mRSYEbwFwDuwEEMpDJRE6fsnnYk2zZssN2FSqEAaEHHfVO3DZ1ATACNO1jQEj4zb8jlkO6H9kC&#10;1oJ5o1bficvZM9WlSxePHTvKrhCwQO/QQlLQN4G2Ytmy5ShhoNPB19fXMCC8AkT820dqgd8iLwq1&#10;RG0ONIo9a8kYQUAQEARiQkAoAHltJC4CQgEkLr4yuyAgCNiNABlv6tuLP3lCor6KptlbK2/3/HEO&#10;hAgIMOQGr2rabU1Dhp4aBOiA7Jr2DOX3iAi4uKBHsPbxY+oI0BL/9ttviRBiUf5Dj40CfvKcWBXS&#10;WhznBtQALAZpgkCVYMaMGZZTCI0gBUj+419o5zwpZBgSBr16dTMoAP5vWAIYngBR7ADMBoBWXoBm&#10;H0HlCOA4BUCtO4UbFAFAAUydOn3x4iWS9rDn5UEMvGjRItQE4LACAwOx3qQkHmk9cuCG3UBJUuX2&#10;zGPnGP41kWxXBoSshd0Ay1GSUKAAdgMlMCCkUN/OqZw1jLIFH58j/v5+hgHhdVg//iXSvKAcEGAE&#10;oAaoDjAMCIPoeqC0gRctLzOUF1EebdSoUbt27WgicNZ+ZB5BQBB4ShAQCuApudHJdplCASQb9LKw&#10;ICAIWCGASd7/vviC4nyiPVzy0PBL9oO0/xnj67KhRFjNxYUvtvcoXbr7T56Q999VqBCN7s8//3zU&#10;6JTNI9SPNjtOAcOGDbP/WiiCIAf7wgsvvPXWW+oskv/vv/8+1mU//vij/fOknJHkRQcO7GdDAaii&#10;AEI+9bz5t6aQP4pBYMIpgIx0sakqgEmTpqxbtw4GJ+VAlIp2go+GMiD09/e/du0aO6dOns4UN7dC&#10;BL3FiuHC4czD3/80oTW6/YTi9OQzNZoONAsgZOjlVQ4PQmcuZsdcfCj38TkMT4EBIXqH9+/fUySF&#10;4YCgGxDig4Dex6lTJ9AaQMiD0gZe3DShYEZQqVIldEDpGqDlwY6lZIggIAg81QgIBfBU3/4kuHih&#10;AJIAZFlCEBAEYkeAcHfX9Oknjci/Y4oEy5/kv6bVcXHxohDAxQUbwvvh4aSz96Ag+PzzUZ1NBw0a&#10;FBISghh+gwYN7LwgMq4oBVJXDBuC9IAl/qeQnuR/vJoI7FwxaYahqf7ee4OsgnzdFtCKArAIAcTY&#10;BQAxEG3bv/1aABRmKy0Ajq+++nrnzn+Qdkuay0/bqyBysWbNGiQGKXihT94wIMxMI72bW0GidA+P&#10;0s69fPr2OSjRh32gJ98gILLQm4CQYdmyXpUqUTyU1AcGhJQAnDuH3YBJJoBXWt68yoDQEwRgAVAf&#10;pIZCERk0OwCRMiDknwY1MpUrV07qTct6goAgkOIREAogxd+iVL5BoQBS+Q2U7QsCqR4B4uRt06ZR&#10;/E/83y4FXw3RPmqCrYj/jS8oAAoBKE9fo2m9BwywdOyTI6WAv1ixYlOmTLH/amiC+OOPP3Ai+OKL&#10;LyzB/8SJE4kWqCagzdj+qVLaSBqkhw8fqhL9ShBw69btFFEXLlzQqAKIKANQv45aAuAUCsDiCPD5&#10;5+NpdGcDKQ2oNLAfClggBehkOXny5OXLl7m5iO0bvf1upMcpm3fuNWI9GBiIAeEFEvLICsAt8e8l&#10;b15XhAxLl8aAsDIEgXNXjHM2ov1TpzAgPIu6wZ07tBPpJEWePHgi4oDgSeUCrQTHjysDQp3IoNmB&#10;RiE6HcqVK0fFENpMqa7TJ05MZIAgIAg4gIBQAA6AJqfEAwGhAOIBlgwVBAQBZyNAfJhx//5QQ5Ov&#10;p7Mnd+58iAX+T9PaurjgIPDAxeUB3w0KIJ2m/a1pU6dOpRB67NixvKm2bdsW1wD7V0feD8/2Hj16&#10;0DZsif8xRBw8ePDIkSPtnydljiTb+dlnI1Wov3v3nunTZ7Zt22bZshXlynn169c78SiACxdCgoLO&#10;lS5dkiJt+rfxAlBVAKNHjz19+rSbm1vKhCst7Qr7jL///hsDwuPHj2NASPRLuEsjPXYDMALlyzu5&#10;FwNxPoT96cy/ejWM8JvXGxoQefLkLlQIuwHPihUrUZ6QxPAiKwgpgHwgTQG3b99SJAWMgGE3gAFh&#10;eepTjh/X1QfxTbx69ZrqLOAViwNojRo1MCBs3rx5Eu9ZlhMEBIGUgEDyUQABs9o3WNF665LeJVMC&#10;DrKHxEJAKIDEQlbmFQQEgbgQmD59+gdvvcUn3GWa1oMu37jGJ+/voQBmatprLi7pFQWgqgCM47Sm&#10;+aZPnytXLgqhx40bZ3+GmZ7qr776ihNhEJCsV7MRr77zzjsU/9P/n7yX7JTV8U776qtxKtQfO3Z8&#10;6dKlihYtQjQIC1C3bu1GjRpYCwFELQHgGRoH4tsIcOvWrQULFnt6lvb19Xv55TYFC7qp+B9FwOHD&#10;Pw0NDQVzp1ydTGI/AqjoY0C4fft2Hx+f8+fPmw0IsRvQDQirVKlm/1T2jERQECkBmvahBgi/eQUS&#10;b3PfkS1AVrB8+Qr4DtgzjxPHsBkCfsOA8CLbMxsQ6ltCWxEDQswXTp/2PX3aZEBIaQNSIEgtlCpV&#10;CgFLDAixI3HifmQqQUAQSLEIJBsFAAPwo6/XyTIDhANIsS+OODdGrWPUHjObJ4UCiBNGGSAICAKJ&#10;gQDvRdWrVBmiabNRvNO0lP/B1kfT/qFUgRYAhAA0DTkARQGweY51mvbd9OnU/9uPFZ0CmCA2btx4&#10;yBBg0A8+7lMRgL4g8T9EgP1TpeSRNEV/9903BGCHDx/97rupXbp0VrvlmV27djdoUB91NMMsIPou&#10;ALPnAmfY6wiwadMWiIM+fV5Pl87l+vUbEydO6tChXcmSJRUHMHTox3fv3rUQLikZurS9N+oCFi9e&#10;vHXr1kOHDmFAiJY+r3nsBswGhKVIhjsRAT5PwwjQtE+J/s2btx4+NGn706SAASHht9O1DOPcPA4C&#10;GBDi/Ukvw82bN5AJgKTImTOXMiAsU6Yczgv0FPj5oTWAbyIGhLchGWEx+G21atUQ2sRqNOmbHeK8&#10;LhkgCAgCCUcguSgAnQHwWNJ8XXt/MweweViJ78uYigJsHr/+Bxfa5dfA8Vp0Y4zBo7zGjNFHVR8l&#10;dQUJf1XYNQM5kDFjxsAZW1eRIYO8fv16TKr5GKRmEQrALjRlkCAgCDgbgSJFivS8cAELgO80DZs7&#10;J9cEO3u3zBesaYc0raGZAniEHKB5FVgAfMD3Fio0cyaFAnEf5MBRQED/78MPP3zmGQwH9YP4H7Vw&#10;gv94NRHEvVhyjyCQmzlzmkEB+MyaNfull1pZdoTGO+X6TZs2jiX+N0wEn9hfBXDu3PnGjRtlzpwp&#10;PBzvQU59smjRX6zesGF91QsABcCcyY2KrG+LAEKYCxcu3LRpE+0DyoCQfxHYDRgGhCTJPajndyJq&#10;vDAQ9ifAvnz5EuE3L0VD2z+74fZXAq8BxPycuJw9UyEcePToEVUCcP06MgE6ScFr1tiSO3YD4ICC&#10;gK8vWgNBbJvSBl7J7JmyIwwIKRqiRkA6XOyBWsYIAikfgWSiABQDML4R4fu65oHjGwFU9BQAz76u&#10;EfzrI2IYow/5QycIGulzWI1O+ein9h3asABR438uUCiA1H6XZf+CQGpE4K+//nqnffvXjHQ6FAAq&#10;AFlT9mXs1bRTaAEagfq98HA8AqkCsD6CNO24po0ZO5bP4rFfytKlS2fPnl22bNkJEyaokczJZ31+&#10;JP6nBzhlIxHv3RGizJ79M3n+7dv/IQFrXYF/8WIoBeEdO74SAwVg0hCMFwVw7NgJT89SL7zQ/NEj&#10;sqq63OD//vcz7QD9+/dVVQCffDKKhHO8L0NOSHIEFi1ahLgmn1KUASEJcDLeuXNjQFjQ3b0kUbFz&#10;d4RE39mzOPmFXr+OASHkpG5ASJMC1gbYDXh7m0w6nLtoLLNBAWBASAnAhQu6ASHxACQFnQJwamwJ&#10;vUMQ4Hm0BiAyVGeBMiCEXcXzsl69eoiS0IaTZBuWhQQBQcCJCCQPBRAR+Ud6FLUKwJoXiIUCiLZ8&#10;wIkoyVQxImBhARhhk/9X5wgFIK8eQUAQSHoESHdX/PtvVU4/XdPqa1rZpN+E3Sve0bTDBkmBnbep&#10;BUDTkAawPqgROKZpdevVGzp0aCwTY/h39OjRLl26dOrUSQ0j/u/bt2+/fv2QErR7R6lgIIlcYhic&#10;0tA5x+4ACuDEiVM0AnToENHzcfz4SaK7d955KzoKIMJDIF4UwIIFi77+egLdB7AqnAgRsG7dxjVr&#10;1qFBqCgAHAGoqU4FCMoWIyOA++DatWt3796tDAi5udgNGAaEBYoWdXd60v78+WBew5Tok5C/exdG&#10;QCcgsBvAgJCEPAaEBORJfItgBCgBoCkAdQOaWVhd9U0UKVK0VCmC/TJ0Cpw4gd0A2w6htIF/gDS8&#10;YEDo7e2NAWGbNm2qVq2axHuW5QQBQcAxBJKFAjDy9hH7tWTwhQJw7CYm81mKBWAT1vX/lj0lJQWg&#10;y0Hv2oXwNVy+l5dXjZo1+Yj29ddfR7XUTmbIZHlBQBBITASOHTv2bIUKg1U7vaad1LStmvZ6Yq6Y&#10;kLmJ/3/TNNzMECvTXQBoYje+bA56BG5pGoHC9Jkz+cwddUWu+vPPPydHN2nSpNy5TcrkRBEDBw7E&#10;9i/16n6HhIScOHECXUM0z88RnQQH09vMY0IU4m0iEPK3f/75GxQAgudvvjmoW7cu2bKZaj42btz8&#10;6qudcufOFZ0XoIMUAL0G48d/XrZsmUyZkJ/PBMJz5vy2b9/+li1fVBTAmDGfo1GPAIE0USfk30Wy&#10;n7tjxw6LASGvN0o+eLHRSE/ZPHYDVPI7d4ehoRcxIAwJuXDtGnYDJgPC3LnzknIn9q5QoRIlA85d&#10;Mc7ZoAOMEgDUDWgK4I0qPHNmSIo8aCt6eJQuV648/4SU+iDbhsig2QGtAQwI+QBWs2ZNfEzr1q0b&#10;5yoyQBAQBJIFgeSgAKyq/7lm80+6Q4DvIKPkX6cIThpN/Ta2AdGOiUlEIFnwfEoXhQXgyi39/9Yo&#10;JCUFwKcuPh0WLlyYv9PoABV0c4MFEArgKX1RymU/xQjw0fOZVasI/lUsTVv2Uk27oGnlNY0aepNO&#10;ScrA54SmbdM0L02jX5/gX+3ZpgVA7XSTpqEECE2QrkMH7P1stj9t2jQSmJTmWmoESP5TEVCpUiWK&#10;/1NXLEqEv3PnTi6HGn6CfzLqRYoUJtomBKpYsQIebPTh8z6vIiKIgE8/HTN79iwV0P/665xLly7X&#10;rl2TX92//+D33//o1ev1UqVKRqEA9MEWd4B4VQGsXr125MjhSkxRsQDDhn1SoYI33oSKAnj//Q+z&#10;Z8+GIBxpU4TW1cHj8uXLkyxNGa872UW8ETh48OCKFSv4mEGVDR8wCHcNA8IcVPKTJK9YsXK8Z4z1&#10;BCrwAwLOGAaE2A0oA8KMNCnQrl+qlCd+h0gYOHfFOGeDoaAEQBkQ8qkPHw0MCNWWDL3D8nz0YgAG&#10;hGz72jVTZwFFBDQfIUGKASFHnKvIAEFAEEgaBJKBAojMAERwAEbkbxQHUML4x0kraUCLHKDq9rcZ&#10;IxRA0rxUHFwlKSmAX3/5payXF58L+bNEZubff/55vVcvoQAcvHNymiCQahF49dVXPefPt8T/VNTD&#10;AhBp+xI/GzE2LEB+TSuqabSxIrOXXAe1/SuMqB5ugrBf5f+jjf9DNe2gprU0drs5Vy5a/a31/N98&#10;803i5HfffZeSeHUtSvkPT8QBAwYk19XFa1183Yn8ebsm7MfYjJgZ2uK11zqhaJg/P/cqmgN2IEOG&#10;jJcuXVm+fMVPP81Qzn9XroThBBEcfAFATp8+8847A5EGiNIFECn+j68coL9/wK5deyZMGKdwXrhw&#10;CcFh9+5dqb9QpoDjx0/89NPhJI0vX75y2TgCA8+eOuVnEA3hNFFTLI0lO2nScuUo/pAjVSJw+vTp&#10;v//+e9u2bUeOHOElCxWVPn0GZClcXfORJK9a1aTB6axrQ5mP0FqV6KPqpwwIKUlAtgADQm/v8gUL&#10;OlPL0J5tX7hw4fhxH3gBmgLUlqDDDE/EghgQenmVy5Ej55kzp9FEZNtXr4YBEa9/ZUBYvXr1pk2b&#10;Yjdgz0IyRhAQBBIDgWSgABLjMmTOFItAElMAVapW5W+wogA2btggFECKfWHIxgSBxEOA0ndtxgxs&#10;2Yn8VfzPd76OoE6iaZWMioCrmkZhK78iqIYRwBysiNGKnzS1tv4GJQEfQd0b+1QNCzHF/wCFECAt&#10;AM9qGqlnLqHdwIEqn0ahMkl+as6/+eYbS/APO0DbP8+Tdk48kJ01M5EDkf/EiRPJnKND1rx50xIl&#10;4iHDRsz//ffTpk//TlEASPSTMp0w4Wuky1q1avnss8+o6gBLwl85A9o8E68qAC4cCoD5+/XrPW/e&#10;ghMnTmJDSKoTzkI5Aowd+8Ubb/TLnz9fVF9AzvLzOw01cOqUL3EjwyECIG4GDx5MROcsSGWepEcg&#10;NDQUCdItW7ZgQEjlPEnydOnS05BCbz9GAyVKlKI83om7ogmf6BoDQsNu4KYyIOTlZLj9lcSAEDlD&#10;Jy5nz1QE+dgNwFPQFHDjxnVlQAgLwIW7u+sGhPzrDg7GgBBGQPdN5N8pjEDOnDkxIIQUa9SoEYxA&#10;tMWk9qwuYwQBQSC+CAgFEF/EZHz8EEhKCoAKvevXrnmX16vRUATgAxmfrqQKIH43TEYLAqkfAd4B&#10;Pnj4UA/7XVxU8M/XUU3bGB4+0Lg6i//7DU0jGj+vaWGahoY7QTgxdnZNo8QWRqCEpuVxNhqXjHie&#10;AgRKEuqZWxVU/A8fwcZsvek1bb+mXde0xkrYPzycSNHH05OGf+RXyD/zublbt26W+P+NN97gxy+/&#10;/NLZG0+U+Yi9ERUnjHn++WfprndgDUqyf/rplylTvrFQACqrb478dcX+yAG//mMCKQD2efDgIbqj&#10;CWPYOXUKRvVZlqxZs9CG8Pffyz/44F17riUk5GJAQMCRIz7YGTZo0KB169Z9+vSx6DjYM4OMSZkI&#10;EKIvWLAAA0I0LLjFFLMoA0Jy4JTNu7t70OHv3J2fPu2rDAgJv2mBSZfOBW1/XpkYEGI3UKYMzUZJ&#10;eiAciLigMiBErePBg/sGSYHdgG5A6OlZhloJ5A8sBoTUESgDwmLFilWuXJl/DhgQ0u+TpJuWxQSB&#10;pwkBoQCeprudHNealBSAkgNEvoYLFTnA5LjbsqYgkCIQ4NP2MCPsD4cCMLMAU4k2XVwsnyj1SJsk&#10;VGRGAAlsGAHq89FzR+CEyJxEPXUBEAGcSG46IYk8P027aFQiUHHwnNGJoFoV1Je+2yguAOwOL0CM&#10;AOoYpQqKAoCkoILgQbZssJz4/BUsWFCBTukTyv8k/5FCSBG3Ia5NUMLw+eeflSxZom5dri/ex61b&#10;t2kfIEiYN2/+xInjI1MAprS/TgCYSABT4B+tO2B8qwBs9ko/AiUMqgft/PkLa9euGzJkULyuh4jx&#10;6NFj2Apcv37j/fffR9Ah6bXf4rVhGRxfBLDqxDiZT0Q0vNDnz3sPnBF0j2FAWMLpSXs69jEgJMa2&#10;GBDSqGI2ICxbvjy1UEl68K9QGRAaTQHIBNw1DAixG8iHtiKMAAggH3Dq1Em1bRgB6gh4i4MrQWUD&#10;WUG4QoxOk3TTspggkKYREAogTd/eFHBxSUkBRHu5UgWQAl4FsgVBIEkRoDC+fEBARYMCIG4mug5z&#10;cfnl8ePBViZb1hSAzgbo/7dlBEjLnzYYAVL3N41efRiBLJqG2j5hN4yAPYk8Tt9r9B1AKBD2o1MH&#10;ocDMfFmrFSgKwObgrD1Ge4L65OvCBlxc0oWHZ4QFyJfvl19+UeOhBkaPHk2HLfE/vbhJinUCFqtW&#10;rdrdu3caNKhXpYrjUmp05n/99bdjx4729CytGgGMKgCdArAqBIgU/0d1B0ggBaCkCtVx5oz/1q3b&#10;Bw16k0iPOxJfeKgLWLZsOWXkVI+jiRjf02V8akEAE2UEL3ft2kVhPGoRvGYRucSAELsBkuRYADj3&#10;Qug6OXvWn6Z9EvKE37zgKUlAUJDwm7UwIEz6PpRjx3wI+IODg8LCLpsNCPW+CbQVsRvAFhFbhFOn&#10;jlNDwbYpbVAGhG5ubmhq1q5dGwNCBAWci5LMJgg8VQgIBfBU3e5kuFihAJIBdFlSEHi6EUBx7fTR&#10;o+Rh9bp6Fxe+NpDef/Kkj6Hibn2Yo34TBcCvIuoCojAC/ErVCCDORwfBfWOizAYjQGzPl5sR1dO0&#10;T8Z+n0EZIDpAbM/zfNHJr4QJLPG/tVRBTPE/wT8UgOWw9AKs0rTvZszAnZ5nOnToQC/9oEHxyzwn&#10;+2uEyHnq1MkjR46uXbtW06aNHXZB37nz35UrVzHJq6+iLuYSJwUQWRdAZwecSAEQ0f31199jxoxM&#10;CLxz5/5BT0G3bj169+6dkHnk3NSCAFzAypUraWakjBFZARLgSOvRJ28YEBant9+5F4Kkf2Cg3rRP&#10;Qt4wIHycKVNmmhQozsduAAPCpO/J9/PDgRADQr2XgSYCo0qCLeWFC0PvEAcEELBoDUBk3L9/D9qC&#10;TgdKAxDXpPSJ3gHnoiSzCQJpG4GkowDSNo5ydbEg0LIlOtb2HtR90Ttn72gEvUuX5u9ELOOlCsB+&#10;MGWkIJA2EEBc7bvvvnvfTAEQeC+jsD88vKtBAZBL179TIBCR+I+4bhX4q6IA04PINQLWT0IHnNU0&#10;KvzREVBibkT1zEuBwDWDGqiPb5xZjEBJElgoAMsDnox6BGjaKU0jFWgd/6vNUwhAOwCFAOHt2vXr&#10;1+/TTz8l+V+lCnaHqekg8KhatUqNGs9Vq1Zl4cK/MFpzd3dv1+7lwoULOXAZhExLly7HLxAVGP4o&#10;1K9fj6iGvmIj4W+qBlCVAFFLAJxCAZCfvHAhBOV/KAASlQMHJsiIwcfnKLwGgd/8+fMdQENOSe0I&#10;+Pj4LF++fMeOHceOHUN4HwNCJa2nyuadbkB4/fo15eSH3YBhQIi2f0ZKEgi/S5bUw2+U/JIYUriA&#10;48ePqqYA3BD4RwpJQd8ESgroHZYvX4EfT506wbYxEFGdBbylKwPCZ599FrXU1NIPlcTAynKCgAWB&#10;JKIABHFBwE4EhAKwEygZJggIArEgwIfFPjduKHU9Yuw/yc+7uHQ1TlDBP/83/mP8EPFfW1Ygokwg&#10;BkaAugDq/DtYlQ+oRS1fFj1CS87fmgVg6aj5/wNGoQF+cSWiu0LVCwDjsD5btrCwsNg50BT7IiHV&#10;uWrV3//73ywu4eWX21SpUoka+NGjPycVWalShaJFi6jugLNnz0IN2HkVSKNTh88Xef7du/dkyJAe&#10;gfQCBfLXrPlcYGAQeXUO4CJc5zuZfwsjEB6OXV80tyLaJzmLuuU7d/imH+wfXcCgoGBEDby9y/EV&#10;L0cDm0sjAAMTHA2xMzh+/MTcub+JcaCddz8NDwsMDFy2bBl2A1AD586dgz5T0np58+oGhETplPQ7&#10;8fKZHyc/QmtK9OlJsWj7I1tQsqQHBoSFC6NnmqQHqp8YEAYE6L0MN2/eMAwIMypPRJQUMCCEsAgI&#10;OIP6oOGbiAHhHd66+StAU9gzzzzTrFkzZFMdrjNK0kuVxQSBpEJAKICkQlrWsQ8BoQDsw0lGCQKC&#10;QGwIIDWnl4YaFoAEd1QBUJb/SuQSAOvgP0ZGQA8MTRoB1g8txQIzwsN7u7hkMH62DvsV9WD9ZR35&#10;q85/y5flStjkbqObAMmArDFcn14IYDgXUF/QaOrUt956KzW+FGjxfe655374YeqmTVsINvbvP1Sj&#10;xrN0cBDG799/oHnzZsOGfeLlVbYkMYdHiSJFChPY8yOl0bFc7N9/r3zuueqWOgL8AiEaLl4MRbR/&#10;yZKlyAcSzxgy/vp31NEspIDeXhGlScS43SZegAiEeEPF/KRkc+ViI/phPMj18sutb968lTt3/FQY&#10;2Bv1AupyCGm2bdtx7tz5PXv29u3bC5Ji//6D5Da/+GI8Kmip8f7KnhMPAULcJUuWYDegDAj5J6Ok&#10;9fLkwYCQJLkHgbETV+fFCSNA075hQHiDnnz8DnPkwG5ANyAk/IaDcOJy9kxFI4DRFHCaXgZKGMwk&#10;he6JaNgNeOFEeP58sK+vr9IaMEobHvNvFT4RA8LGjRtjNwDbaM9aMkYQSKsICAWQVu9sar0uoQBS&#10;652TfQsCKQkBFLY+++yzqd9/TyDd3PDhO6dpXSwUgLFVEwVgUw6g/0IvDbCuEbAUC5gu0UwK+IaH&#10;r3ry5O106UgiW2J+/QFpZav43yb/r36l4n/rA+V/OgtcDdWAWA59b2Z3wICqVQ8coGgg9R1UOBPn&#10;T5kyyejDf3LkyFFawCACeFyrVg10/mltII2/cOFign8K7Ak5lEMYH9zJtxcs6Fa6dNyBx5Yt21xd&#10;SZHm5dz06amfUPeckPuxQQRACuhfBDk2CJoHmp7mDxMcgTnmz2mdToQUuHbtOowG1EDDhnF3IxOw&#10;BQefo2oAYgIvQOziuEA/v9PIIvKBrFQpD6ohDh483Lp1y3//3fXNN5Oknjn1vbiTdse8ehcuXLhx&#10;48Z9+/bxOsQCgHcI6K3cuXUDQqL0IkWKOXdHZ86cDg6mRF83IMTtj+UgIAwDQvcyZcpBCjh3uThn&#10;4x/OkSOHDAPCc9gK8C/RbECYHyWFMmXKgADyB35+ut0ARAZUIKCxZwwIoR0bNmwI0Va8ePE4F5IB&#10;gkBaQkAogLR0N9PCtQgFkBbuolyDIJACEHjzzTcz/PDDbEPMnzLZq4YVHzXlqmRWBfkWFkA9E/Hd&#10;0iCgPxWpWcCaGtj25AkswOtQAJawPzxcBfx6279BBFhr/ll+tOn/Z2+HjDoFVL/s+RxqcQfcrmlz&#10;V6xIjVEi4UrHjqgYfgkFoFgAWBT+Sy89n8UnTPgaqf9ChQpOmPDF5s1bMAajyzdTpowrVqwi0ti+&#10;feeVK5cpxc+fnyblfFAGu3btcXMrQAqUgL948WLUSMfrBbhx4+ZixYpevnwFYAmiMBcgyEdT4OTJ&#10;U8pcgANN9a5dX4vXtGrw1avXyEbi3cj81atX+/HHn1E7I87nqtX+EUTgo1hY2NXTp8/ABdBH8Nxz&#10;z1av/syMGT9MmzaDGmYHFpVTnmYE0BHAgHDv3r2nT5+mZMBiQEiSnLJ5ygScCw59+3gQGgaE2A0g&#10;h6phN8A/2GLFint6lsVuwLnLxTkb/7JgBMwGhGF6nOMCJ6IMCIuWLu1J2QLkxcmTJ5TWAKUN1BHQ&#10;HARRiAFhvXr1sBsoX758nAvJAEEgVSMgFECqvn1pcPNCAaTBmyqXJAgkBwLYkTR67rnuhkQ/ifIT&#10;RjSOMx9V9JQGoNVHsSzxtirFtqYDouEFYmAE/MPDC7m46IJ/lmg/ygPrEgDr5L+lBADnN8ZQ4F7N&#10;bpQshQC6KGDbtn/99Zfdp6aUgdu3b+/fv+/nn48h7LemAHQeQGcDwtEkO33an5L4DRs2nj9/gS8K&#10;92kArlChPO39BBh58+bJmTMH0T6/ggLASPzGjZtkJvlY06xZE1LoZPnIB3IWDygiSJ8+g5tbfn5L&#10;DMQzZlGATNmyZYfjIW1I2G9ntzB9BOyQsIGiaCYkk48WIHlFNsBBbQGdyY8ePaxYscK6dRuoEciY&#10;MUP27IisZ69fvy4XVb58uVu37iC9RthPuQoNC6QlkSlAH5EvMpMM5RX3zTeTZ82aRYoypdwz2Ufq&#10;RGDz5s2rV6/GdAAqitcbL1Re/DSwKANConTnXhbF+YGBetO+UukzDAizoO2P25+nZ5mKFavwj9q5&#10;K8Y5G8qCvr4naZqgKQClA0VSUBxkGBCWKlu2HP+KT5w4ZmwbIkMvbeCtBtrOy8urVq1arVu3xnQg&#10;zlVkgCCQuhAQCiB13a+0v1uhANL+PZYrFASSCoEWLVqUXrOGIm9ibCLt05rWWdMCDa++K3gEGIl3&#10;wuksBiNQQNOoly0SpUAgWkZAsQY/hoe3dHHhlEhl/5GT/zbOf5b6f2oTDmoan0bzaBqGV/FLW1v1&#10;AqzWtP0+PiSvkgpU56xDlnLo0A8+/XS4qQjAXAVgoQAsDxRBwLeQkBDiZyNhznFV///Va3yg1wv9&#10;8+bheUILom7V5G981wUACb85d/v2HaGhl3mCDnxYA0J3jvv39e/08BPAK18Arg0uQB1E+NQdKD7C&#10;REvoD02Ps2WDj8jE5Op4+PARugAWrcGqVSsrMwJDeuA2m7R+AHNBI0C+fK5GrUEpvRIgnysxv0FV&#10;6KSGogAmTvzmjz/mYYHuHMRlFkHAQIDqAAwId+7ceeLECSJew4AQab2c+fLpZfPe3k5+J0HbEqG+&#10;kBDsBnSVPkPbPxNNCoYBYWncDXA6SOI7QyMDAb9hQBjKP0/+UStPRGVACAL8wzx2zAe7AegM1VnA&#10;M9Qf0VMAF8CflSZNmiTxnmU5QcDpCAgF4HRIZcIEISAUQILgk5MFAUHACoHFixcP6tChrSGwRyj+&#10;q6Y9r2lekSEKMmQCYASIyWEEOHAZ5TMpjACy1zQORNsyoHiBOZrG5+WqUWT/otb/q2dU5h9hghBj&#10;lbuaVkvTsjl0y3RRQLM7oPuQId9++61D0yTbSUuXLv3ii3EfffS+hQJQwXa0FICKwFXLgPkwPUEr&#10;/pUrpBuv0jiggnnibWvFfrL7ZPwUKUCD/bZt2ykHIMInXc9neh6gOIC8mfE9HcE849F1oC4AQkC1&#10;JyipRygCoxZE/4kOBWJ4YifL8eCB9U8PkTn4/fd5KqrPnp2v7NYPmITWBhvojVrlrNYUwPjxX1Hf&#10;gWhist0kWfgpQAAi4O+//6YqB2NODAiJCvhXAA1F2TxJ8sqVeXtz5kHJDDJ+hgGhrtJn0fYvWJDw&#10;26NCBQwIeetN0gMTAcoEAgP1XgaKiRRJQSEPSgrIkZYrV543EF/fU2zbMCCEyNANCOEd6RWqXr36&#10;Cy+88PLLLyfpjmUxQcAZCAgF4AwUZQ7nISAUgPOwlJkEAUFA8/b2bnziBOE3LAAJczL/7WJFheAc&#10;Tb7LmnbD6CAg+KNoNYem5TcKBGiiRYrf0jVADp9IniMm8T/L8zQgoPZHzz+nUL1P9wGSWRj7JeSw&#10;uANuypmTz+7xbYBPyNIJP/ePP/6YPn3au+8OikwBmBQBrLkAi1iAahmwoQCi/GghEXTegP8bdICJ&#10;FCB0p72fYJ3Ag/J7AnP6/HmsMvbqO//lrHS6dKDqt4hQh+RJ9UyTJo22bt1OCYBRCGA6KBkgduK7&#10;cei+g8xvP1AQEPz5U/0Cqgpg3Ljxq1evQRbR/klkpCCQQAQwHYSew4Dw8OHDwcHByoAQIitvXlfD&#10;gNADaiCBS1ifThCC3QBBOOoehN/821S6mwUK6AaEhN9FizpZyzDOzSMceOzYEcOA8AKEhSIpKFWw&#10;GBBSwoD2gZ+fr2FAeAWIlAEhHUYYEDZt2rRDhw5J3+wQ53XJAEHABgGhAOQlkbIQEAogZd0P2Y0g&#10;kMoR+Oabb2Z+8EFjIwlPqn+JpvWMzxVxCmUCoQYjQNKekJ4AnqJ9dPuRp0dfAGqATH60FADtBjAO&#10;Yca61BcQ8FNTQMeByQguPtuIdqxeCGB2B6w3efLgwYMTPGXSTfDzzz//8cdvAwcOsKEALLUASh3Q&#10;OvlvUwgQ+UeToIC5XMBEBFjKByIRA1aVBlywkeSP8P9TPyb9YaYA9PhfUQCffTaOLm6RJUv6eyEr&#10;WhAgBqaWCgPCgwcPBgYGKgNC5DXIgZO3x26AVLkT4eIfrJLxu3QplLVo1mE5eDFM/ooXL+Hl5U3v&#10;gBOXs2cqEPDxOWwYEJ43ZAIeQFLACBhKCsXREUBkkaIGGAE6C65cuaQMCPknjAFh5cqVMSBs164d&#10;BUf2rCVjBIGkREAogKREW9aKGwGhAOLGSEYIAoKA3QjgII3Oc+9791QvwCJDC/AFu0+3GYjd1lmD&#10;EbhmMAK4DM43igKoFIAUUOX9quKAmJ9QkpIBvtAdJJMVP9d4+3aoegEgFw6XKoX6t30npYhR33//&#10;/erVK/v0eT0mCsDMBURk/mPqBVAzWCQDVIAfQ/CvfqXPZK7wj0QBKDYgWQAirjAKByIogFGjxuza&#10;tdvT0zNZ9iOLCgLRIoABIUIeGHj6+/vz7soY6uRppHdzK0TQW6wYPKczD2Lv4OAgSvTR8Kcnn6np&#10;qaFZALuBsmW9KBNw5mJ2zAUFcPjwQSoXjKYAZALuGSRFdqWkUKZMWcoWkD/w9dXtBigooLSBOgJ6&#10;fDAjwICwQYMGdA3Q8mDHUjJEEEhcBCJRAAiEJO5qMrsgEAMCFlMroQDkNSIICALORWDQoEG7pk59&#10;1ojMydujC9jDSQtQ1b9W06iLpQqAbD8HSX4CcoJIUmPkfawtAJy0ZqRpyBXTuc6Kf2sa5bupqCV1&#10;woQJ//67s3v3LvZTAFEUAaItC4gp/x/BCahHUSiASLUAiXGzYp/TaCLIZE0BfPLJKFKvVBcn/WZk&#10;RUHATgRWrVq1Zs0aZUBI6Ms/K5gsGukpmydK9/BwctI+OBgDwrOhoSGwD9gNGAREFkO2oBh2A1Wq&#10;2G+rYuf1xT0MA0KUAs6dw24AA0JdJoCAP29ekwEhCMACYECotAYgMpQBIQ6mFPjUrVsXuwGKBeJe&#10;RkYIAs5GQKoAnI2ozJcwBIQCSBh+crYgIAjYInDo0KHaVatS/09+nq/fNI2giup9pxybjTr/tka0&#10;r8T/o34lXlrZ2h1wXfbseMs55aKSYJLRo0cjwdWp0yuJTwHYBv/WFIAl7W9uB0i8exUHqFAABAbK&#10;FEA1Agwb9glSbVGFA5Pg7sgSgoBjCGzbtg1SAAPCU6dOkQMnAY7YvtHb70Z6nLJ5x6aN6SysBwmt&#10;adonIY/oB/+0+UekZAtKl/bEgJCPlM5dMc7ZTp48fuoUBoQ0BWBAeFuRFHgisiXsBihboI4APwJD&#10;a0AnMpQBIZ0OGBBi/9GyZUsxAYkTZBngFASEAnAKjDKJ0xAQCsBpUMpEgoAgYEagTZs2JVasUL0A&#10;/2iar1HD75SDQoCFmtYtCgVgoQOUC2DiRZbEiqoXgOqGtfv2oUfllOtK7Ek+/PDDkJBzL7/cxkrP&#10;Lxo7gFj7/23KAqLm/227Aax/tq4D4GKTnQLQJQQzQQFkpRUA10CkB4cOHUb3tXQRJ/ZLUeZPPAQO&#10;HDiA3cA///wDmYWpJ9GvktYzyuaLlS+PHaozD8T5CK2VASHhNz35/KtCqI9eMLLxGBBSnuDM9eyY&#10;C2dBSAHkAyFEbt++pUgKGAHDbsADA0K4PxgBfArZNi6nqrMAm1A6gDAgfPHFF5s3b27HOjJEEIg3&#10;AkIBxBsyOSFREXCYAvj6669j2tgnn3ySqHuWyQUBQSCFI7Bs2bIBbdu2t3IHpC/A20mbXm40/PMx&#10;zboKwPpx4lIAZndAWhLeevfdSZMmOemyEmsazAt2797NPsuWLd2ixQvWkv4WCUArwT4bL0Abd8Co&#10;coHR6wJGFQiI3AugkwAWIiCxrjzWeekC4FC+gBxQAO+99yG27QQwybIfWVQQcDoCvr6+vBUrA0Ks&#10;B8wGhNgN6AaETi/jpyqKpn20+kjIE35TkkC8nTNnLiP8LlWhQgV8B5x+jbFPiIKA2YAwBL1DswFh&#10;LpQUaPmhRgDzhdOnfU+f1rcNkUFpAyQvUgulSpV69tlnmzVr1r49f8fkEAScgIBQAE4AUaZwIgIJ&#10;oQAk1HfijZCpBIE0hkClSpUa+PhQCMAX0TLCfs76JBWoaVs1rWvkQoCoFEDiFQIod8A9yBx26zZ3&#10;7tyUduPo3T158uTzzz/fu3fvPXv2nD9/ng/iuXLlwg6gUqWKRnBuSs+bKQBba0AzTWAeF/GzJeC3&#10;qfaPLf8fuREgQgIgGbUAuWWUAGTOnIm/gBYKYPDg91EjhxRIaTdU9iMIOAUBGK6//voL2wsMCIOC&#10;gtDSRxQTuwFXV9dChTAgLInsn1MWUpNQg0B0ff588OXLl27evPXwodL2x26gINYG3t7lna5lGOfm&#10;cRA4duwolQIhIRdu3ryBTIAiKeibKF7cHQcEnBfoKVAuCUgtUNrAmyRvnvAF1apVa9KkySuvvEL3&#10;UJwLyQBBICoCQgHIqyJlISAUQMq6H7IbQSCtIDBlypRpQ4Y0MXL114zq/Xi5A8YOwwJD/6+2VSGA&#10;jS5AohcCaNo6TRvywQcTJ05MxjtGdE20z7Fo0SISXOT6zpw5w+cMtSWy3AMHvlGyZAnyWhAB338/&#10;/Z133qpSpVK8KACz7Z+JODAbAVg3BUTjABjVICA6RUD2mHhETWy3BUCMIoDMWbJktlAAb789hKCF&#10;kCAZb6gsLQgkGQJ37tzBgHDDhg2oYAYEBJAk598FdgOGASF2AyVpp3fuZgitsRswDAhvYDdABT5J&#10;eIsBIWoCzl0uztkQDjx69IgqAbh+HZkAnaSgM0gZEJYp4wUOKAj4+qI1EASRQWkDb7NoiPLbKlWq&#10;NGzYEAPCggWTurQhzuuSASkTAaEAUuZ9eXp3JRTA03vv5coFgcREgBQTIsw9bt1SigCLDQO/F520&#10;4gFNO6Zpr8ZKASATmIiHi8va8HDsuxs1apSIq0SZes6cOQiAde7cGb+rOnXq8MGUT+3E23yn7HbQ&#10;oLcKFnSjijXaLfERf+bMn+7du1+1auX27dtly5bFLNVvnafXH1tXAdgIAFgxApamgEgUQNTgP7oq&#10;gGTuAgAuvQbAqASAAkA+7cmTx1QBsNWkvJuyliCQohBYsmQJBoT79u2DSUQ5j3/YfETMnRsDwoLF&#10;i5dwd3eyWUZgoD8lS5cuXbx+HQNCnbikJAHZAmVASN9+EoMDBeDjc1hVLqB3SMCmSAqUAlBS8PQs&#10;S6UAz6M1QKWAIjKUASEaorQ51K9f/6WXXipTpkwSb1uWSy0ICAWQWu7U07JPoQCeljst1ykIJDkC&#10;77777rbJk583egFQBNzmPHdALgWjgUqahkt1TNYAiVoIcMgobcCNikxaEuBKnn/MmDFr164ljC9U&#10;qCCx67lz542PnoX59Gl8R4GrMB9Y49yMr6/f4sVL3nnn7T//nE+zRuXKlfLnd7Wy7YubAjAXAkSv&#10;ApAqKACAUo0AHFAAoaGXQKNZsyZDhrxPuW+cGMoAQeBpQAA6YPXq1TQToSlAnzz/tPlXQ1W8mxt2&#10;A+5OT9oTeKPHid0ACXmCJcPvEANCVwwIy5QpW6lSFXve35x7X2AEVOUCwod37+qeiKpvQjkglC5d&#10;hk6BEyeOGwaEIbQRQSLwlgL3Xa5cOWVAKO8nzr0jqXo2oQBS9e1Lg5sXCiAN3lS5JEEgZSBAXfqz&#10;FSv2MrsD/q5pxTStjpP2tkXTLmlau2RyB0SMwI3Ee+HCiGw56YKinwavr/79+5P5b9265QsvNKMN&#10;lQw2Q1Vd/d69/wUHs4VzwcGoW19VdACHIgViUbaDSjh27PiWLVsvX748ceKXCxcuphPYw6NksWJF&#10;VJtA5EKASCqAUXoBUl8VAOW+fFJ/+PCRj89R5BKBrmrVKrAh+fK5DR8+PFFvqEwuCKRSBDAaWLFi&#10;BQaEMJLo7dNIbzBoJgNCGumde12hoRcJrWnav3YNuwGTAWHu3Hl5jyP2rlChUtL35NMRcOrUCSoX&#10;0BS4fRvyVycp8ubNg5JCqVKlERekKOD4cQwIzxgGhFdpdqCxiE6HsmXL1qpVq0WLFlQKOBclmS0V&#10;ISAUQCq6WU/FVoUCeCpus1ykIJBMCNAqWXTpUtULsFvTTjjPHZCy0fnJ5A64V9Oqu7jQOFv9zTen&#10;Tp2aSNAS9o8aNWrr1q0tW75IgpoGVBZS8b/1d4MOMHECJ0+SsDoPIUCNgFEmkEVnAww6QLEDUdNo&#10;xPNbt26n9PfChRA+0zNRqVIeZLEKFSLVpx958uSOLAcQowpATPn/aBsBkksLkFQel+nnd/r8+QsX&#10;L4Z6e5crX75CkSKFQMDLq+z16zf69RuADHgi3VOZVhBIMwigKagMCKF6ERok3MWAkEZ6KvmxG8AR&#10;0LlXCk9HaE3T/tWrV+gyMwwIM9KkQLu+hwd2A5WRMHDuinHOBkNBCcDZs/4QIrgh0ExElQR9WMqA&#10;EEYAiuTkyRPKJQFGQHUWUERQunRpDAhxH2zZsmWcq8iANIOAUABp5lam9AvhjcaSLIqlv1EogJR+&#10;I2V/gkBqRmDlypW9W7d+xewOOFvTKLN2VovnCgMZ9AWS0h0wQNNOaVrTdOkOPnny07JlNH86/f6Q&#10;l+7SpQvBP2n/l19uE23kH5ULsK4OUAE28xg1AkgBXuA/V66EFS2qFwkoOiB37ly0+4aFXaXE1/h+&#10;lYqABg0a4JhNJ/Ddu/f4hE0Ki1QbHQdkuviirABGAK9vN7f8hgaBXfn/ZKQACBWQIg8KCgYNLpAH&#10;7JiP4Lly5WzatEmFCuU/+eRTCpvz58+P+ne+fK6tWrVctWot6mhOv6cyoSCQthHw9/dfunQpxOWR&#10;I0d4x4FrS58+A8Slq2s+3nKqVn3GuZePMh/C/vQO8C8XVT+LASGyBYTf8HoFCxZ27opxzsb77YkT&#10;RwMC/CkBUFviLdR4t9QdELy8ylEx4e9/GvVB3o0hMoCItyMoAw8PDwwImzZt2rFjxzhXkQGpF4FY&#10;KIDdk14at8V8ZR49pk/pQMlk3EfwosED5/jbPz7uGRNxhLHZEiP+fq9GIi4iU2NbbRyff/45YGDd&#10;p0o6owVGKAB5vQgCgkCiIkAzZJ2DB5U74HpNC9M0GAGnHEGatilKIUCiugNSekALQBkXF28Xl9Xp&#10;09P56ZQLsZ6ET9I4UT958mjAgH48r7L+lgExRf4xVAeYywOMroFbt0idPaL+//jxkydOnKCQFRbg&#10;gw/e3bnzX6gBNK5nz56r6AA+lbq65iWFRWINma5LlyAHLlM2nyEDFfQZ+GhLwvzYsWNk/PiIn0P/&#10;lo38Oa0Eqrve1GSfKROfgPlmrg7QxRk4uBbVxZBA6JiWfD77Ycd8tKIRl2cQO8STPDzchaQcn8KB&#10;jj0YIx80a9b0ypWrrq55rl27fuSIDywA1bnkEk+fPsNjLr9y5YoMnjhx0v79+6WDN4F3R05/yhHg&#10;HQO7gS1btlAsQOU8/xrTpUsPnZg3LwaEhUuU8MCHz4kQ8VYMd3nunK7bzz98i7Y/q2Bt4O3tzXcn&#10;LmfPVFevhmE3oAwIb9y4rgwIjb6JAggrlilTDpVBKrZ8fTEgDOJdC76SdyoYSXd3d95/EJqFEUCp&#10;xJ61ZEyqQCAuCqBh2g6PDZojjV9j8r8OreN/tZtYWAChAJL/hskOBIE0jcC0adMGvf32ACNXT0z2&#10;p1PdAfEaxMm6bpK4A9434v/iVDG4uOzTtOdbtVq+fLlzbx2yW+j805ferp1NcYEpZFahvvVhCf5j&#10;Zwf27Nm7adMWf/8ASt/5ou3/2LETkAEBAYH8yCfms2eDSPi7uxMLF3d3L8Y3YnvrhVDthgsg50Y1&#10;AQe1r5cvX6GOQAX8sAOqy4DSgPTp0925cxemAMaBH4mrDfk9fQwRu/E9vaH1lZk9mw+d6aB2je/P&#10;PvvMnj3/UfdrCPWbKg3u33/ApfMxGiZC//8jvh4zDyW1pBx5QB0y+1e8AOk1lkE3kclZWnmSU9cA&#10;r8GifMImPgkNDYX4uHw5rFKlCqDBME7hwCZw8+btlDc7987KbILA04wA7zALFizAQgV+DQNCCDtl&#10;QKjK5gmJ0fxzLj4I+ysDQsJv3j14b0Hbn3of3tnKli2H4Z9zl4tzNoQDDbsBkwEh71eGASF2AxgQ&#10;unt6lqFWgt2iNaAMCCEylAFh0aJFMSCkPgtqmBquOBeSASkWgfhQAEbKXPPwICegX48eORc1Uv4q&#10;hla/7jG9y9mBKqzWLGUExgCrqgJT0B3NhOZpIq1ipOgjTo+YjWIVtRmPHj1KzJmzxbSr6MbHuHl1&#10;a4QGSKyXaNT4X60UEwsgFEBi3QmZVxAQBAwE+KxDKqM/EaERqP+laek1zVkdkIc1ja/XEt8d8Lqm&#10;7THkDNG8yujicqBIER8fn5js9xy78wTk1atXr1+/rir+j/mIkQ7glKhEAEH+okVLiMAhF2rUeHb7&#10;9p3z5s0nGDba4Dm8qffnRCalayAwkIwdRxBf+fPnM+gAnRQoXrwYwXPULXEW+X91IDGoHrRo8eKc&#10;Ob8Rh3PABXBw85UCH6E7AlpGnxrVajyX7vHjJ2oDxh70b0T+FCzwwZ2EmMrmGfKEj1XtAKJ9u3fv&#10;5XnaE1Tczucq0vgsBAXAh2YoAFKOTELnAufyuQWBcTL/dP7zJHskC+fmpn8RD3C6oh44GMxOKFyg&#10;EIBP4Xzyduw+ylmCgCAQJwJ0DSgDQirj4fuU/j+tRoYBoTtlAnHOEK8BZ88GnD0biMQgbyy8Y3Au&#10;byCurhgQFsOAsHx57GWS9OAtUdkNUAhgGBDeNQwIsRvIZzgglKFsgTcupATUtmEEeGfjEzssAI6w&#10;2A3Qg4bvQJJuWhZLGAJxUQDm2W3ifXO4P6XmLjMHYLABMABTii8wZdYNCsDUEWAE8Oqx5dwOWgSB&#10;EMeT5yzZenPevs5OvU0hgmmwbFDfQoeo4zsFWciKiLWKSRVAwl4+cZ1tE/8T9nOGagfgiJYFEAog&#10;LlDl94KAIJBQBAjDLgcEdDN6Ac5o2manugNiNIC4AF80O0VrEJhwd0BUDAM1zd2I/+Ev1mrawEGD&#10;vvvuu4TiYnU+DbQNGzasUeO5l15qFZ8a+djoAKZfuvTvbdt2dO7coVatmtgBrlu3geC5adPG1apV&#10;5bcqA2/sgu+mEn1+UJOeOROAR5eFFDDTARQI6LxAvAy6+PAKU8CcfKcaQCXzIQ0Q+qZclqkePHjI&#10;F7l641cPISOoLSAahz8KD39i/FY/iNL56Aw1gNJhhgwUF+hJfl5dnEgjLiEEsT4sAHUKXIQqPIam&#10;Ia6g5YFrLFvWM9ptq2IBDoMFyDhr1q/Vqz+7fj1tK3IIAoJAUiDAPzdMT3fv3k0lFEU6MIO8A+TM&#10;mQu+rlix4p6eZZ27CUqHkPEzdPsxILxL9RAfhmlSQMiQtTAgNMjBJD2OHfOhKSAo6KxhQKh7zRoi&#10;LLoBYalSntgiss8TJ7AbCGDbEBnKgBDFVtocateu3apVq+eeey5JdyyLxROBuCgA6+y4VeiscvLW&#10;YfdQbaJiACLCb4MCiFwhYOgJROYPjHOKRZ3Q+kkVv0dcGlyCUWtgcAoGkWDMYqEUohkfsT+rtVRl&#10;glQAxPNFY/9wPr6MGzdOjVcBPw8sogA8HjFiBB+PrCcUCsB+eGWkICAIOIYAYRtx2kvBwaoQ4A9N&#10;o5yxnmNzRTlrm6ZdTEx3wP2adlnTELPKz9uppvHB0L9iRSJ2J21fn+bAgQONGzeuU6cWzn9W06qY&#10;3P51TOOVfMDhw0eWLFlKNunll1tThbFmzbqVK1e3b9+2UaMGkYrvrQvx9TN1TsC63cAi3X/ixEno&#10;AGoK+E4zgLlfQKcDUBeMukvVn0+cT+M9RQc8UJUCRrGA/piUO5XAfLeI17IutQZU7dIWW7hwIUUH&#10;WB9wAbyW6tatvX//QSr2deEB05Hx6tXrJUuWIOYnkwY1gIoBv7ETO4WBogD46M+JFAIoQy87Z5Bh&#10;goAg4EQEsB5ESvbff/9FtYSeHd4EIASp4smfvwBRure3syRlTVumrQlGwLAbuGoYEKLtnylPnrzI&#10;FigDwqTvyffz8zUMCANpCqCJQHVOqS3hgFC+fEW2rrQGLl7E1vTagwd6ZwGVTUicYDeAASFqAk68&#10;IzJVwhFIMAVQQwX0DRtqW7aoaN4SVjuPAjBS/pEVBiPKCqKhAKIZHy1/IRRAwl9Bsc5goQCsE/7W&#10;pQFCASTyHZDpBQFBIHoEZs2a1adPn9KaxqcSKuqPaVpXJ0EFrUAhACUG0ZYAqNIAxwoBSCWfM+L/&#10;OpqmosmMKBpmzqzqSJ110FCACx1V67SmU3xerJiu1x9dsjoejADxP637derUJrINCbmIzl+BAvmJ&#10;/y2dC5YgP7KUgCX+jyACLJUCxkhLsYAGCQIdwFfPnt0J6Q8dOkTqnrDZ3A6gN7ISjfNJmng+d+6c&#10;xNfE9lwm6DHM+KYfRPJk743v/Ads7/MpllS8UZOvH4aqoOmh+hHR/pYtX3AW/moegwLQGxNUIcDM&#10;mT/VqlV7zZo1zl1FZhMEBAEHEEB8dNmyZTt37sSAkHofRc9ZDAhJ2jswZyynUIGPsP/58+dIyBsG&#10;hCZtf8OAsDThN0p+zl0xztmoDqAEABvCS5doCrjFuyu6q1Q3FSyI3YBuQMh7KJSB4ZKA3YDeWcB7&#10;Gu4nnp6e2A1gQNimTez9ZXFuQQYkFAHdFTJhcxSrWc9D89+yxV/zqFczJvWMYsVLkKjYvgsjHC14&#10;1/ZYx0aznRp1GlpOp4hgEW7OsR7xGx+o+/PIkRgIQBMS5HNYWwCox+r5hIswJ8a2ZU5BQBBI8wj0&#10;7t2b5k/UjedTDW7E5M5Ko5OoJT+/yghP+fuq4lT1lZAD5b+9mvbQ4CxU/E8LwObs2Z0b//Nhrm3b&#10;th4eJZAA4DMcofv//jdryJAPvvzy699++2Pz5q2nTvnyGdRYX6XoI1L4UZQBTZd7/PgJzq1UqSJD&#10;OXfatBkvvti8V6+efF40/gREsglQfyA4+EzJJ139/4aMn/Gj6TCeUQfyfro+H5PQk9+oUUPMBQcP&#10;fu/776cdOHCQClVYAH5LFE0RL7shn0ZuiiJ84msKAXLmzMF41Adq1qzx4ovNOnV6pW/fXj16dKNP&#10;AfkDNtmwYQO+IwdYpUolhpUp40liH0KE7n3IC3wHiP/Jd/EBPSF3NuZzda0BBUXv3r1oVE6cVWRW&#10;QUAQiB8CaJYMGzZsxYoV6JHxDoxayTfffNOkSeP06V327987Y8Z3M2dO++23X1etWn7ggK4kGr/Z&#10;o4zG/LRKlWotWrTu2rVn//4De/bsW6tWXTLwFy6cW7du1cSJ40aMGPrll2NnzZq5adN6nkzgcvac&#10;TvdVs2Yv9u37xrBho8aNm/juux81btwsX778+AuuXbvqm2++/OqrcRs3rucPSsWKlfv2HTB8+KjX&#10;XutGU8O5cxd++eVX/spAK1MbhddA3759582bF4tZuD37kTGOIeCCNE50Z0YyBdS77o3yetu6faT3&#10;lA0gknzKNzC6KgB9/pjkAO1oBDCLDZp6ASwKADE1AkQz3iJVYN10YBIfZFppBnDsxeP8s6QRwPmY&#10;yoyCgCAQAwK4HAUtWkQJQB6jep8wkQd4Q9FmnzsBoJ037AZtCgEcdgckxU/xP8E/mtGFjF0pcmFT&#10;liwx/Pl2fOuvvPLKnj27R4z42HoK4vZz584TTtOwGhx8ng95xM8UCBhlAnqlACn9KEuaagT8/E5P&#10;m/bD8OEfEjaTKxs/fmLr1i2qV4/WlDuCE7au/Nev18wuRK4RiNAOYIfr129cu3Z9uXJepOMOHjzU&#10;r19vnqEooG7dOojzkf/nIKvvODQxn/nTT7/06NHV/jp/O/dgkQPgAaIJMCn0PGAfYOfpMkwQEASS&#10;BQH6+RctWoQBIR1VCHlSiKSk9fA2LVSoEElyJAaduDEo0TNn/LAboESfriZ68lmOToH8+d1KlCjp&#10;5VWuZMlSTlzOnqlA4NixI9giYkAIQ2o2IGRLugGhp6cXfw74Y4LOgsWAEKKTxgr6uSAFkKHp0KGD&#10;c9Vt7dn20zYmlkaApw0Kud4UgYBQACniNsgmBIGnBoHnn3/+v717u2ian8ECkK9B+Ih4mxg7i0EE&#10;wAhgvBffOstFxinoC1gif2sKwM5eAF9NO2tkyUtqmqf5jhD/UxFAFyZOeDahcgJv2tSpU995552R&#10;I4fFbvVEugZGwPji0B/wTLFiRUmP0zWgEwNFiuC0x2YIWb/6ahLxP88Q33/xxYTGjRuSco/PPqPR&#10;F7RmBMgy0S//4YfDvLy8EPY7fNjHy6ts5coVg4KCK1Qov2LF6vLly5Uq5WQ1b5v9L1r0V/36ddDB&#10;is91xT2Wy6R+gQ/Thw4dDgu7Vq9enfnzMZ2UQxAQBFITArw9zp8/f+PGjdgNUJpESxSsJgKi5Pap&#10;5CdKd7oBIbF3cDC6/ZcMlT7cYzWLAWGZMuUgBZIYPkJNH59Dfn4YEJ67du0qXDBdTpi8Gg4IxRGI&#10;AYErVy6dOnWS/gKcCHlXh9eANOGvSaVKlTAgbNeuHexAEm87zS8nFECav8Wp7AKFAkhlN0y2Kwik&#10;fgRQfka4NHT7diJFEvh8PiL+J/YO1bQrmkbV+wMj8Q4jgIw7+W7K3VQ2PpaDtoJDCXAHhCNAVhBZ&#10;AYzgkP23HGyDcvA69ept28bvnXl8+OGHX3/99euvd3/++XjLOKN4b6EDeHDp0mV4gBdeaB4cHExa&#10;nvifmvmvvvqmVq0a9erVNVf+J2TzOi9AhLx8+cqNGzeT5Cc3fvDgQWwFaQdAn5/kP2EzxfyUA9y8&#10;eYvgOSGLxXnuhg2b0CAsW7ZMnCPjNYC2hX/+2QWXgRA3DAsCB2QU4zWDDBYEBIEUiMDy5cvp69m7&#10;dy8GhDC5SloPRgC7AZLkTjcgJK7GgxAnPxLyqnEM3VPa8osWJfzW7QaSGCI4kSNHYASUAWGYHoi6&#10;wIlgQMiWipUuTb9VKcoZTpw4rgwIeUwdARDBTVeoUAE32ZdffplejCTedtpbTiiAtHdPU/cVCQWQ&#10;uu+f7F4QSLUIIA1w6tSpH374gfZO+vlbG0SA5QtqIETTEOS7aTACHHQN5DRS/UTp0aYnEAWETagc&#10;H3dAIjyoh1vG5ExrYzzFZta4uIwcOXLMmDHOhRmZa2ovK1Wq8Mor7RI+M+0JVOOPHv05GfigIDiB&#10;YHrvq1SpXLx4MUJljK9hBKKsEg9xQXXuzp3/ok1QoYI3dMPevf/xiZD2BMu08+YtaNKkIQWxxOev&#10;vtop4RcVywz//bcPRYLnn382gavwMZfEHQffGzSoD39x7NhxShjoZcD1AAcEoQASiLCcLgikQAQ2&#10;b968evVqTAeUASEJcKT1oDIpm6fl3ukGhBTnBwYqA8KrvFcrA0KUBQwDwjIVK1Zxek9TnJijLIh2&#10;IO9vYWGXoT4VSYFSAFvCbqBs2XLUMhw7dhT1QbZNGQU/IpJK4VW5cuVq1cK5pjWmA3GuIgNsEBAK&#10;QF4SKQsBoQBS1v2Q3QgCTx8CH3/8McEYVYvIOCEs//DGDdoBakZmBCgQuGDUCMAIkFUhfiVoR1wQ&#10;RgB/QVV3vt2oKXglLmsATifsv2SO/LNrGo2bUXvrSf57ly9P7ojaSKffE+J/DKjeffcdZ82Mgj11&#10;my1aoJMfPm/eQgo7KQcgoc2HPEoDaASFDuCAEeABWe74MgLbt+/cvn0Hpf7//PNv27Yv471nM8N/&#10;/+2n3BRfwz//XNC0aWNU/Z11aVHnQe/gzBn/5s2bxmsJel9pEgYZPsiS7ScZePnyFcgRaIu7d++B&#10;Sf78ruhmQwHwZ3HFipXHjp0AungtIYMFAUEg1SFAdQAGhNgNKANCevsJd+mTR2yPJLm3t26/58QD&#10;R9XAwDOGAWEY4beh7Z+JkgTDgNCzfHm9rsqJy9kzFY0MkAIUL6BucPv2LUgK7FmQBlAGhN7e5ekj&#10;OHbMB7sB6AxzZ0E63uTpKVAGhE2aNLFnoad8jFAAT/kLIMVdvlAAKe6WyIYEgacbAdzmIAI4KDXn&#10;+41Ll2AEalsxAhTnoyAAI0AYf8NgBCjjx67vVU37TdM6G+UDNA6gBUB2g99SYhBonHLNyPPTMsBg&#10;PmRRRx6tBuEGyIXcuYcOHYqLSmLciuHDh0+ePHnSpK+cNfnq1WuJ9Pv378OEO3b88++/uz744F3L&#10;5HzEVFyA8V3/KlSoIESA8aUzAvwViMoI6Kr/5mPr1u1E/ojzU+3frt3L0Y3Xh/7661xU+igWQPm/&#10;atVELHal8WHLlq0dO8L22B58fMd6EDKCX/BRm44JnsAc0Yj9dQaAr5CQEGJ+PnwXLOiGWhho8EkX&#10;20I+92fPnl1ZFK5cufro0WMUVDjrHsk8goAgkCoQgAj4+++/d+zYgV0rBoSEbcqA0NU1Hz1WlStX&#10;c+5V3LhxIyDgNMqvcJLIrFKSYBAQuQwDQsLvihC4zl0xztmoIzt+XC8BwICQN01FUuTKhQFhoZIl&#10;S5Yt641qgK/vKX9/to0BYRilDXQWUERQunTp6tWrv/DCCzQOxLnKUzhAKICn8Kan6EsWCiBF3x7Z&#10;nCDw1CNAs4A1I3AxOJjoPY9R8G/pGqCSn1gNRoAyASJ/JQRosrDXtFqGvR9hLlEtsgJUDUSrU79P&#10;dRDkyfPWW299/vnniQQ81ae1a9ceOHBAxYoVnLKEj8/R+fMXjR07itnoQP3668mjRo2gyTOmyfmI&#10;acMIYNRnzQgQA1ufS/H/7t178Ofbu3ffSy+14sNfTDOvWbOOFDofl9HSb9WqhVOuDjtCovrIx0N+&#10;5Epbt275558LX321IwE/YT+fpPkYajzWDz43nzx5is+vxPx88IKV4CCzxwNKTvgtjAb5f3aLBKA6&#10;cdmyvytXrtKwYX3+LMKqAKxQAE65iTKJIJB6EeBNgJ61rVu38meIx0TpvGOg9pc3ryut8nTRQw04&#10;8ep4s/L3x24g+MqVy7CWvFmxHG9bBQoULFnSo1y58hQmOHE5e6aiVQq7gYAAvZcBvUNFUvBuis8C&#10;Sgply3rR1ID2gZ8fdgPBYWFXYFdRW6CWAb7gmWeeadq0KXYDSd/sYM+lJfEYoQCSGHBZLg4EhAKQ&#10;l4ggIAikIgQQvbdmBAJOn1aMQFUzI4CGewfjelAQgCNQdADf1WGV2464aIT+sOotW7Zs//7933//&#10;/cRDA5Hqli1bvvhic6Ni3wkHXZpIALzzzlseHiWxtB8zZlzbti+hAmD/1HzEhBE4e1bvF1A1Aijh&#10;qeoAJSXw7bffEdjv23eA/H+mTNRPxHhQn0/UTfA/c+bPPXt2s6ESrE8jrUTi6M4dvu7wgOPBAz2w&#10;58DCwPI42uBfPUkNf+fOHeA+CN0J41mLMJ7wng+aOBHS2YtmwfnzF/SIX4/8c0S1cqBCIF++fJS8&#10;Ll78FzwBHIe/f+Czzz7TsmUL/ixyjB37Bak5+5GUkYKAIJDmEYBqXLx4MWoCGBBCRPIjTCLSeuTA&#10;DbsBD747EQTeoE6f9uW9GcUS3qaoaWI5ShKU25+Xl3epUqWduJw9U3HJPj6HKQFQBoS8G0NS8C5L&#10;XwBKCmXKeEEN0OYAI0BnAb4DkCa84fM+jIhs5cqVaYLDCjdRO8XsuYpkGSMUQLLALovGiIBQAPLi&#10;EAQEgdSLAEXd1ozA8WPHaBnYaVT4YxBI8K/CfvVlfeATtYcnXVzokO/WrdugQYNid+ZzCkRYIcAy&#10;dO36Kop6fGxK+JzE59WrV6tfn2sN//nnX+lyJzeekGn5PKcYAb6jh4ePFDJRKGa1a/cSmZ84Z547&#10;949WrV7ctWsPrAGbsUT4KtKvX7+uivzVwW9J0bMiN5FWfHPA/5AwPvKR0frHzAT4mTLxUVjdL4J/&#10;O5FkfioaqA5p1Kj++vUbw8Ku8oEMUwO2AY/AdzbG51R6KCwUAGXAcV6yDBAEBIGnGYGFCxdu2LDh&#10;v//+Q9cWS1GgUGp/KkmOAItzwaEhPzj4LLr9JORVxxOVWbj9EX6TkKdMwLnLxTkb76uGAaGv0RSA&#10;AeE9g6QwGRB6enqCAHyrry/qg2wbA8Kb1BHwho/ITsWKFevXr9+2bVsPj8T1kY3zKpJmgFAASYOz&#10;rGIvAkIB2IuUjBMEBIEUjwCfwFAQqFq1KubGFy9eJMXNltECINrWH2la9py4CmhEjygbU53YvXv3&#10;JLumSZMmffHFFyVLup87d17Z+BlfHPoD8tXx3cmiRUv4CNi162ucuG7dej+/M2++2T++k8Q03t8/&#10;4PvvpyPsh8J/9+5dombRo55IwsrX1+/cuQuUy8IXYE9gHe3Tfk/Yj44gGTPjO//RvzGM8oH8+fNZ&#10;4nx71poz57dOnTpYVAkw8KPXn6J+eIc1a9YyQ40azyNnxcdTFAr4SNq3by98BA4dOpI+fTrSdLww&#10;vLzKsFU+tadL5+Ll5UXnP1RC7ty50WhUFMDnn48XCsBZLyeZRxB4ShBYtWoVIrK7d+/GgJDQl5J4&#10;ipJ4Y8GAkCjdw8PJSXsKBAwnP+wGMCCkmk0nIGhSwIAQu4EqVZysXGDPTUTMB6WAc+ewG8CAUJcJ&#10;4I3e2FKxUqU8KVuABeBvADunjoAuA4iDzJl1u4Ht25H0TctHElEAY8eOTcsoyrVZIYBhVULwEAog&#10;IejJuYKAIJDCEeCD0bFjx6hrp1CTHG9y7ZZKyMKFC9ECgDSd2oMRLXOcDw7Wv9M5CRFAET6KUzxA&#10;qS72rdKfT07744+HMgwru7lzf//iC6f93SdL89ln455//rmNGze/+GKzo0ePEx43aECtQYwHl7Nn&#10;z38vvND0r7/+JgVEdp00PxG+CvVVzM9BNO6UW/DLL3MoplD9pXyumjPndyOAz4VT4LZtO3ieen5K&#10;GLAnINQPCAh67rnq4HzkiA/DoCq8vMrSUQJPAXfQuHGjTZs28zz3yM2twKBBb9FKYDQCjKc8wSm7&#10;lUkEAUHg6URg27ZtGBD++++/iNoQ7hoGhJlQ+6OSv1ix4tjvORcW2vUNJ78LxNW8Axva/pmVASF2&#10;AxgQxiTm6txtWM928uQJDAipXKCa7M6d297eFQoVKrJp0zqoAd51M2akdUs/oAP27dtXrVoycBaJ&#10;d+02MycdBTBu3LgkuypZKLkQQLBaKIDkAl/WFQQEAUHAHgRIJpP/R2O5c+eOVOxbi+1bfrSmA2AE&#10;Hj58YCkQUA+s6/Dpch837stPPx0BU0AtPeE6dgCenk7LL/3vf7MIp0+d8vPwKIERINeII8CtW7ej&#10;9eGj2gKlwIsXQ/lIRy898gGk3+2BJSFj6Hro2bM7aX8muX37zqJFi6kpRcAPngJPBE/PUugIent7&#10;rVy5pnLlivfu3SftT7b/+PGTcBB87mzdugVlDlBCMCl4HK5du57PyvS4gvNbb70J1HwkHT16LJ9Z&#10;E7JJOVcQEAQEAWsEUBBYsWIFdgP4DsAwKgNCGunRJSFvX768kw0Ikes3nPywG8CAUO/JJ+SmJIE6&#10;OOoRMCBMgvdqmxfAyJEflS5dBrMDiiOsf7Vx47rnnnt206ZNafgFk6QUwAlf/zQMpVxauTIeQgHI&#10;y0AQEAQEgRSOABIAdBx88cVnxj5tKICoz+gD6FS3JgX4sGhhBCjOp740IOAs8Tazfffd9IoVyzdq&#10;1NBZICDsf/r0GeJk+u0NlQHTgSIg3ATBs3Umnxp+agT4fFm2bJnq1Z9ZtWpN+/ZJYQcFSUFtv2oZ&#10;QCXrr7+W4bBw4MAhVKbYTLlyXiBD+uvIkaMvvdR68+YttCGgbshuAZfPwbNmzUTzH+YiICAAd0b4&#10;lGvXrnfp8urWrdvefHMA1w4F8OmnY8ikOQtVmUcQEAQEARsEfH19MSCkUuDo0aOIj9IqlT59BsqX&#10;8ubFgLCo08v46ZY6c8YPrT7sBm7fvkVJAlqqyoAQawPy8wULFkzUe0Scv2nT+tat20ZdBU+Bw4cP&#10;sqVE3UDyTh4HBUAB/5o1a+K1xRdffDFqHph5qAIQCiBeSKa6wUIBpLpbJhsWBASBpw2BNm3a7Nv3&#10;Hyb2lStXMl979IUAVsjYDiCCVS0DfEwkv03umuxNsWJFOnfu9Ouvc5Dfd1Yyx8fn2Pz5C6pWrXLo&#10;0OH27W0/qNEwT9MBioOU9LNbmIItW7bhQUAKvUCB/JQDIAT48sttEvsWsxxVAP369VYLYYuwbNmK&#10;Z56pevDgYSr5YU+Q9yfOP3PmDCl/fku2n5pYmkEAkOexNsQ0kc++kBr79x+g7J8BWAxQoIs/4oAB&#10;/WAWoAA++mg4n8gT+1pkfkFAEBAEFAK8hf7111/YDRw+fBhFVmVASCsV71cUz+Oxly9fASdiRQ0C&#10;dgPnzwdT7gSRSumZoe2fAwPCEiVKoiyIeIETl2OqL74Yg+rNs8/WiHba1auXv/766z/++KNzF005&#10;s8VBAdSpU2fO3Nlqu/wRgmvn4IFBdesmx+rg7x+H+ozQo3vPnTvRP450CAWQcm554u1EKIDEw1Zm&#10;FgQEAUEg4Qjwl7p3794HDx4YPPgtm/p/Jo+2I8C8qP73PeqAU6d8aYOnoIAaASrzif+xuEe9n2Z7&#10;stwcysmPUk8HNn/9+g16Cho2rE+GvFOnV6KlFUik79q1Gxbg6tVr27fvZN1XXmmnsvG0J+zbt79N&#10;m1YOLB2vU8gUzZ79W58+r6uziPlXrlxds+bzbIm8PR+zChUqiLMgpf50ASBSQCMAIgvk+dHQ5nk+&#10;VuHMCHrQHIwn2i9SpNCVK1chC3A0rFu3DnPy5NChHy9btqxFixbx2psMFgQEAUHAKQhgUoIBIXYD&#10;aNyiXUKnksFOIq2nGxC6u5csXLiIUxayTOLnd8psQHgDrVneKrNly64MCJEtQF8wIcudOHHs119/&#10;atWqTYYMuoZL1AMdQUwElatCmjzspQCUTILRs6ZYgHQ6AaB/IHji0fkjoDkx5zPIbFgAoQDS5AvF&#10;nosSCsAelGSMICAICALJhQDlnXgT8LnHoOxNuX2rFH/0cX7k3UaqCPjyy4kNGtSvWfM55psw4WvC&#10;dUT7mBlxe7JGZ88G8x1GgFJSkt6KFHB3L4bWoD0ITJ78vYdHSZTzq1SpHIuyQHBw8OrV6559trqf&#10;nx/xv6UvgBw7QTVRtD1rJWQMyas//vjz9dd7qElI4OMCUKtWzdDQS6SwKHZ98uQxAT/Pk/BHGoBk&#10;WocO7TmFT1bUU0BtPH78CAHqgIBA6JLAwLMoCJQsWYKPns8++yzVARA3UAAffjiMe4dCVUK2KucK&#10;AoKAIOAsBJYsWYLdAG9KlDjxfsXfBt6pcufOg90AjACBurMWUvMEBvqfPXv20qWL0KO4/fGMUZKQ&#10;j+qAMmXKxle5YOrUb3lzbtCgcSybXL78r8mTJ+PR69wLSSGzQQHELYer4n9dKTFDhowZkIqgPE35&#10;4mYk/n/j/ff5KtfjUwbY450T6cq3jfAuW0p9dZkdaP7VllGdfzkbMW7LKPMY77Id5lhGJQOE1jtR&#10;G+aZEYZrBA/s2ZvNpWlaBAJWp8cES6QlrJc2YagjOXKLAmb7yFKjtlkwirw95rcgHONaEXOa54mY&#10;hMlNC5lPT4a7IUsKAoKAICAI2I0ARfsTJkygBYCokoMmT+MPu5naV+R+pGo/m+I/VQIYUQ6IBQBi&#10;+7Vq1eBJ9ZjUtxpDlrtmzRqk7t9/f8jkyRPfeKMfCXBqOzELHDVqLF8//fQLoneU8fNktFewePFf&#10;lGgSFTNV7MqC2bPn4KMnJfR0CljrAhA5c3l2w+P4QBYiQWI5nx8pk2QncBNgcfLkKaokSe9nzZoF&#10;SgJ3wCZNGkOLUAvAYwbAC9D+Ss0CYgrNmjWhoQDtAOomsAZUczJGVVySfHN8l3KmICAICAJORaB9&#10;+/Y//PDD3r17kYMhDUzn+BtvvFGqlAcWAGvWrPjhh+9ROVm06M+tWzedPu2X8JVLlPCoV69B+/ad&#10;evXq98Ybg156qR21ABCshw7t/+23X4cNe3/06BFTpny9aNH8gwf3G+/DMR5Ev9QX0Fxg/b796NED&#10;WrSsz4HLgAJI+M5T7AxxUwDGH3w+LOgfGnQCQP8yOICMkWonGBM/fx2ix77azFNnjhtff/S00EUN&#10;+7Rc+XNE+Ap0zwxbbwz7yWt8MxVyJ9dh3olpww3HnBoXmzGR7TYjX1rgL136njRd2qlFPQwAzs7u&#10;YAXL5hdXNbJE9TFfs2VXm4ed6q3G12v22oL1+gP92Lbet5q2ZouJPjnrf7Jay8a01MS6lgXz1xb0&#10;jYz5thH9tVnHxzbUrPafXPdD1hUEBAFBQBCwBwEiUsSfsa/n7ziHIgIsB9GyTguoSj/ToWL+iLDf&#10;3AioP3Pnzt0lS5YOHvw2T5LWRgDvnXfeUgSB1TmmhxQAkBXHgOCDD97lI1r//r2RDCSTQ4X/yJFj&#10;Ro/+nF76des2HD9+gnp4rmXPnr1EzujnkaUhTo796jZs2MiuX365tU3Ab0TmcX/CsQe62Mc8fhxp&#10;IdY1ZLTSlSjhzsdTagQ43XABeESKDHUAPKjRU0QgIG/ePN27d+FJRA15QLEDI82Nlqrd0tSDaeq6&#10;DA/v169fwjcsMwgCgoAg4HQEmjdvPmnSJJrBERGgPQqjgQ8+eB9h1GvXwjZvXj9jxnc///zD/Pm/&#10;I8J38uTxhK9epEixWrXqvPzyKz179h0w4O1XXulcsWJl/qKdOHF0wYI/hg//YNSoYZMmTfjzz9/2&#10;7PmXLgbrFRcvnk8LA/0LlichBdasWbV+fST9u0qVqlLgcPr06YTvNmXOEMcfSP4aefccVbbbCI9X&#10;P+KPu84BqDoAoxLg6poff/jmG77OLvxafXKw+yID50wj+o0cP0MKGOGre8NWvpbw1XrG+s066T/q&#10;6ehRIzuYU9mW5Lx1Ht70ZJfZv5jz89ZnBc7pbFN9YP6tUY+gZ7mtMuoxX1S0yX/zfswJeT3S1gsZ&#10;9EA6yqV5eUSqlAncskqzgqVEj69GVpu/3m7Wo0SP+bM6zZ+q10qU8Kx2yl8VU2xfP69My1baqk3G&#10;j/oSLzZkVfvWMmFuwWDLKIgb4n/TYbN/u++/DBQEBAFBQBBIKgQ2btw4ePA7HTq0M/6Aqz/j0RAB&#10;lgIBRQeYGQFTJG9E+Pxf/3HJkr+aNGmkCIIlS5bx2EIQWKkGRc8IuLu7165d69VXOw0d+h6MAF30&#10;3t7lyJPTQj9ixKfoCyDjV6dOrf379zNt7Aht3bqddvo6dWqjvW8zkqxUfD6TOH4niPOtF6Lzn5YH&#10;6vm9vb3RXGzcuCEGgfgFdO36KpURLJM9ezYIkUaNGqCbEK0tNlIG6kuxAMbkeuPGRx99sGjRIsc3&#10;KmcKAoKAIJBUCNSuXfvzzz/HVw+lGJjQQ4cOjRo1Ckr3/v27O3dugxH46acZ8+bNXbdulY/P4YRv&#10;ioz9c8/VQN6/e/feMAKvvda9WrVn4VsxHVi2bMlnn32C/9/EiV/MnfvLjh1bQ0MvlizpYVkUwmLr&#10;1o1TpsyAbL1+PcJ4JSDgDM1cpUs7zeA24Zfp3BniCNor9BqzfOpnIZvnzRjzXrH27+q1gwYNYHx4&#10;0DsDYAFCl0+llFBx//ZuLnDTGq2VHodGe5To9aZmxLGRj7Ozpy6o5mmctN/X85vj83uRyt4+srfv&#10;iM2mGoEPTR0Elie/1FYuiJjEchahsqo+mFVm3ExzgG38dv1IbVyjDc3O8CC62Hv/+GYm7sCqzD7S&#10;Llla+4mZScirS9jy8zgvo9jB4DusL61Ery9HnOxf1qpiH1gORA6qSzR+sdq8DZFqImLH2KN0tf2n&#10;dQqg8YvaSiPxH+h/6rWmPfnRz/jJjLx9a1lhrq+75sOppS3ETdT923v7ZZwgIAgIAoJA0iFAOp0q&#10;dFrlFY1vfdiUA0T9Uf+zby4QUM0C1Odjek9PAX/2T5w4iS4/ze3WJQCKLIhaDmBdI2D+bfqSJd3r&#10;1q392mudP/zwvcmTv16xYhVCgAsWLCZ4jjZCtqCGXwAN/yTbDdc92yPJqgCMjoNIH6VefLF5vXp1&#10;c+bMwZ7oYsib1xE1RM41iAD94IMpKtzqk3TSvWhkJUFAEBAEnIRA5cqVhw8fvmrVKqxPSbmTXf/q&#10;q68aNmzAu9x//+2GEZg5c9rvv89Gh58y/oSvmSdP3mrVqrdo0aZr19f793+rZ88+NWvWQXjl3Llg&#10;Jr906ZKXl7dllYcP7z//fG22BOudO3dey/NYA3bu3Dnhm0mxM8RBARD/1/d2L5g1fb9mz8MC5H1x&#10;gN4SoH8gyGj8V+8jNFP+8aEAosWj/ji9vNw46jXzshSuE/CrwPsFYmkj7Kc1wMhjc2zZMN/8mHz1&#10;ARX0Rjzp3vNto3BAHZazLE34vRdoJ/1NXIPx2xIeZbRnSjO3/sDyq4gZzHX7Z8bUj/YaWFpb0Jfd&#10;Nhp/wAjFNWLyef3NFQE2l+becxE0hMb4SPIHNjMb+4n3UaJhS6P4n1C/bLN6XE9Zg0oI9NOMLoAY&#10;DstaZsz93lZUi3HsP3Bgv9V90Sz7j/fu5ARBQBAQBASBJEHgwIED338/pVu3LubIX3H41t9t+wIM&#10;IiDaJ3U6AKM+JbxHqE+Rf4cOOhdgCfgt7QOWRgKrB6aY1hLcqly3cegP1qxZR9aFanlvby+0A2OB&#10;JyTk4t69/2EBAH0Q7bAk0wKwaQRI+C21wKWmMigArWBBt0KFClHOevy4E2poE75JmUEQEAQEAYcR&#10;8PDwGDJkCKaDvr6+vK0Rk8+YMaNlyxa8pR85chBG4Mcfp86dO2vFiqUQBJcuhTq8kDoRKwHaBJo3&#10;b/l/9s4DPooy/eObCiEkdFLovYXelQ5SBQHBgtiwe3ieDc9yp/7tgu1APTyKoqBSBAHp0kvoLUAg&#10;1ACBhBZKSE/+v5l3dzLZMju7mU02yW8+Mc7OvuV5v7Nk53nep8A7oFatOmFhYWrXg6CgYEQrzJo1&#10;vW/f/spESGgLV7Jp06YVcGpv7u7EBHB3h6ahweWwACj6zw7oAitAuV6PSrkBLLUBevfq3b//gLuH&#10;DB05YuT99z2gd6lQsM3quoMePZ4eeFw4ruNQYt1dCrx3LAsiDr5puFL2AlAZCPTK7qxdXr4A2Uwg&#10;eRysbDhFBAJIR76l4TUSCqx7w/S+lP7A1u5gu1evPb3U/sF+snkCQQdw/t+0/s9Gd/XCS5EdQAoK&#10;ELEHTuYSq5CSC6j8HXARfhOv5HfQkOR3xoTvkwAJkAAJFA0B6JB79+6HCUAk9IEDnyWkLy8iAHEB&#10;jnX+fJ4BSOB3/PhJ7N7gKqL3P/tsEpz2RTIgYQhQmQPsGQEcX8MWN9xE4UWPNIFIhq8BC36bq1f/&#10;heezfv36OmpmuGbuaCKrdIAFvsdmc4gYR9Bas2YtPFoxEWIwaQIoMGEOQAIk4F0EEMmFRCe//PIL&#10;ytbgKwYlAH/66afRo0dXrlzp2LFYhO7DIvDjj9P/+GNBdPSWhARpJ78gB3wEzp7N52reoEGjO+/s&#10;gRIDyrBxcUfvvFOqyVqCDycmgL+9/SEWP+nnBfg9df6fwgrgf+eD+OqVCtX0lKrgINJjg3y0b99e&#10;N6leT7xl+tjit499+1lIsG/JBSAPUqdXQ6ukgHbH7tXvfsu+9MbVc9uK4ALJGd68WY2Ldvs1rift&#10;bDt6V/cybBqqpla9V/vRz99oq/gUaCxNxpKX8vDMrAnvm956WnfGwfXv3KVqL8cCfLesibAImOAl&#10;cWzKd7+ZDQQwPeiYS0pGEJcvHWCv95CUMe/GuU+KPUmABEiABDxNAI9TM2fOROV5RfWW8vtKtgDz&#10;Pn9+1wA7O/9WqQN3796Lyn/CKoA8/AhrF+dKM1FrIH9aQYuTgJZNwHfPnn2zZ/9y4MDBjh3bly1b&#10;RoPM2rXr4Rvfr18f4Wxv9yjCQIAC3lPZIyJfWGVSUlJQUBCWDCsJtssKOD67kwAJkIA3E4Ctc8yY&#10;MTNmzEAZFJQbxB9zFCB89NFHUCAGzvlLlixCuYGZM//3++9zEdiPYoGurqVXr76ZmZlWVgD1ICkp&#10;t27evIFQBVdHLl7tnZgA1p9J7vvsP2MzyvV88tWN52/e+diLP/48u0Xr1rACBHZ/aOV372O1WVmZ&#10;4gfnixYt0mk1gQ/5ysF/DjAX/FtdL68igBmgw6SA+QF3fx/70r2lfHvIrv+ZcFmXFFeE9EsXV5vs&#10;7PNDGf5tnMN3C3QDVVPn1QuU4wIajxc5/3GYl4aM+ubl490ZIrJAwiInCJAzCPZeMXidqlaCJROB&#10;KqxAHk/JUCClIVC1l2IB9ppE9gQcvfo13rP3fgQFWMTQmsvSSAT8q+MUenz4feP3B+CKSv4CMWNn&#10;EiABEiABzxDAhvn3338PB0sb7VsK41MMAdDhnaYJFKr+zp27u3bthHAA/OAchQC1swlYqg8Ks4DZ&#10;NKBKHJCXNQD5/xDYj3T6SCKtAQM2iMuXrzRv3rRuXa0YOWTpswrR9wxgk1U6wALOYgmRUCImpPuG&#10;ZAepqVIdbNhrLly4UMAp2J0ESIAEiheBe+6559tvv92+ffvly5exCb169eq//e151FVJSrq4cuUy&#10;BA7MmDF13rxf1q//6/jxY3qWFhERGRfnsOWBA/uQBbBzZymBawk+fPB162h5UOYHf70QDxDZqGaD&#10;3/gPJ/L5lrVrjx46NLh3l4urZv+57E/Y/DHIm2++JYbavXs3ykIow77//vsffvhhbJzLdppN/xp1&#10;6klztTz37gGy8Q9YNmRlXjS7e8MY36vgSzNepoKN2LRRvbfeeutf//pXQYZB8ic8BeofAf9EUTgK&#10;7SdNmvT222/r78iWJEACJFAaCOCx6bfffv3gg/eEbomoctWBfeW8V3iBzRY0Qx17+dRcig656OVD&#10;+h+qPT333Avz5/+C85079/zyy28TJ35sflt639zU7hX1OJYGch/5DVQEuHLl6hdffD106OBKlfIS&#10;MlndI2TaRxUAJAtAyj3t27dv337smcNhwdN3+fz5hL17991992BDJoKlBDtgsKrg2xBpEXCOK1Om&#10;fNumTSukXfj+++mPPvroN998Y8hcHIQESIAESgABmAZQ8nbbtm1Hjx7FlxR2+JHsJiQkpGrVapGR&#10;NZo1s2NTRlEAxBf06dMfzWwJLFmy8KuvvnrhhRdKABxHS0BSRideAJmot2P5yUhPx0+m/NOuU6cG&#10;jRsvWxeNoWXDgOQG8MGHH3zyyccTJ040Cln3993U/y11+JBB0GRxDTBKKGPGcXtpxkzPUUiABEiA&#10;BEo6gWeffRb29/r16+GRSBjw5SC+bGj4cp25fJ4BiOHHxr6c6kdECtipGrh9+8477jB7/m/fLpXu&#10;c+QCYBU+YGmWF2ggN7AUG/Dzmz//d6T3xyUN/f/WrRRExeOm9enjpFgg2hgdou/ws2L4REp2REwp&#10;zhHNIQIBYBFgIEBJ/1fL9ZEACbhGANv12Gxes2bN2bNnYflFQoH33nsXQWoZGWnbtm2Gj8D//vft&#10;nDmz4C9w8OB+MXT16mEVKlSIiTG/VM+XkpKCL8qSrf+L9eowAag0fyj/gCsMAS3btKlbv75sApDc&#10;A+Qf+T85IqBoDzlTvSj756YRoWjl5+wkQAIkQAIkUEACKGh09erV++4blZmZIVsBxKH482VmZ2cJ&#10;i4C8G2+2CMhh/JLfvhwpINIEmlX3bduiu3e/U+jz0dHR3bqZz50q/FaWAksAQl5uQrgAHD16rHZt&#10;rSoA0P8h2V139UXMglMyhZkO0OiIA3OZBGWNN2/eEiaAtLTUHTt2OF07G5AACZBAqSXQvHnzN954&#10;A34Bp06dwl53fHz8559/3rdvH39/ZJzZKQoQ/vzzD1WqVEWtgcOHY3bs2IYIgpUr/0QBAmQcXLNm&#10;xTPPPFMa6DkxAZi3/WW1X/qBR4Cs/0snGRlNmzcvDYy4RhIgARIgARIoXgRu3LixfPlyJAKE/i9/&#10;Y8MKoDYEKLYA2Sog2/EtbgJmi4AI0xf2AOjwiYlJx4+fwA48zuECAL/0evXqaicCEGkCLRkHzQUI&#10;sJUNL038spwEXrhwEUX+Tp8+gzEdQd66NRqbMx06tI+ICNdzI4wN0deYEftFQKRHJJ1t5PqI0iFM&#10;MteuJY8efa8wAbRq1VLDS0Ln+GxGAiRAAqWHAL5W/v73vy9YsABhAvgSQdDZf//732HDhgYFlYUj&#10;AMoBou7AHXd0ffLJJxFjtWvXLvylnTp1amngo/W91a1Pv63/9+T2j5/bPfGF/V+9fOib149Ofev4&#10;jHdP//ThuV8+vTDv86SFX5cGRlwjCZAACZAACRQvAo8//vicObPbtWuj7P4LQ4BsC1Afkupvdg/I&#10;OzVfENV/RMT+b7/NLV8+WOj82Gbp2bO7Sv+XPAVU5QatlHxJ2xeHlfIvru3YsROJAPFkVru2fRPA&#10;sWNxJ0+eqlEjomVLrUyB6hsEsY3enLd//z1RekAdC3DmzJkNGzaK7AlJSZeQH7t4fQ4pLQmQAAl4&#10;D4GKFStC2//5559jYmLwpYN6KzhZtmzZ5MmTsfnvSm0771mTm5JomQA+ff89ZPXTPjCtSBRoCQeQ&#10;thLclIXdSIAESIAESIAEjCDw2GOPQTuVEwFYa/Y2hgARGqB2B8hvJZBfYcMEvpT4rsewjz32ZKNG&#10;jWUHATl5gPm3OY+A8BoQh8oFIN/Ov1D+hVFg+fIV2NyOjIyQ6+FZH4gR2LhxMxr26tVTP5jiHAiQ&#10;t0oAgRdrWFh1kWrx6tVrnTp10g+BLUmABEiABEjALgEDvNfuv+/+UfeOxs+I4SOHDR02ZPAQsiYB&#10;EiABEiABEigqAnB3HDt2bPPmzWz1f5VTgPAIUJwCNNwBpE5w169WraoYEIYAxO1LpYKy86IGRCpB&#10;mAOQ508+bKMEzLEA+J9cg1AyAxw5Egsvd+zG9O1rP8nf6tV/Qfvt16+vSzA9sTlvVwCjJzInAlCs&#10;ISiCUL06TADScfv27Y4dPV7jwCXObEwCJEACJFAcCWgVBTRqPaIooFGjcRyvJcCigF57aygYCZBA&#10;qSIA50YkSUYJ5YYN69eWD3jaQ4HPVwNA9UJE/Vsu5JUKUFcNePPNf40aNbJjxw7Jydeeeuq5BQvm&#10;OhpN7cculx7ADrYaf75ihEgxWLNmjXfffb9mzZqNGze0uk3r1m1A1T3U9rN9S/uGrl+/ITIysnHj&#10;Rp6+74cOHUa4frdudxgyEewmZcuWgXUERQGDg4Nx8vrrbz7yyEN4CVvDsmUrf/nll65duxoyFwch&#10;ARIgARIonQSQKLGQTAClk28pXPW//vWvgqwaTzl79uzRP0KDBg3KlCmD9pMmTXr77bf1d2RLEiAB&#10;EijBBK5cuYJ0/SgmX758COokxcfj1znE6iMxEuLt8VOnTh24l9vq8CIFIPzxlbcUK8Czz47/17/e&#10;RN9jx459881/J0/+StsEYPWuhba1RWDXrt3Tps1AiDukhRVAfVMOHECQZgySDqK8k6s3a+3a9RC1&#10;YcMGrnZ0tf3Bg4dQtA+1El3taLc9HCfwpQbnCHwblitXLiHhws8/z7n//lGwmiC/4+zZv+Yznxgy&#10;JQchARIgARIoZQQKyQRQyqhyue4ToAnAfXbsSQIkQAIWAhcuXOjRo8egQf2RQ16hgqz7sATAFoAf&#10;GAWg56ssArUjIqRQfHFYGQJgBcAW9EMPPfrTTzPxV3rr1m2bNm1+443XXTIBOLAImPbv3//5519h&#10;Ix2BAFWqVFakhfa7atWaSpUq3nPPUDduLMIHGjSoj1QIbvR1qcv+/QfwLNW5szEh+sIEIA6YAKKj&#10;dxw9GtuzZw9o/jt37j5x4iQiJlwSj41JgARIgARIwIoAvrYMyAVArCRAAiRAAiRAAt5DAEH+qHgE&#10;r3K1SOHhYXDjHzly+Isvjv/8808nTHgV7uvQzKHSf/rp5+PH/+PTTyfNmfPrpk1bTp8+LacJyMsR&#10;iKp9SKQM0wASAcCUUKVKFbmIoPuHnEdAKjcAh4Unn3w8NTW1XLkgRVrMvmbNX3jX1RQAyghGh+g7&#10;vLeeyDuoRFKgHEC1atVEUQaEdSC0wXs+Y5SEBEiABEig+BKgCaD43jtKTgIkQAIkQAJ2CIiMfcjI&#10;p0GnevVq7du3Gz582Asv/G3ixI/ffvufvXr1QPD59u07Pv/86+ef//tHH336009zNmzYdOrUaVnt&#10;ryw0/sTEJBRSdl/7z98zNLRCWlp6+fLl1aL+9dc6uB7069c7OLicezdYLgqotXz3hrXtJdsajJ3I&#10;XBZBlAOACQCTIplCcvL1Jk2aGCU2xyEBEiABEijNBGgCKM13n2snARIgARIogQSwi449dmTm1782&#10;bOy3bdtm2LC7x49/7tNPP3znnbf79esDLXTbtu2wCNy8eQPp6H/88SfE2GNrGgUCZSuDAXYAOemd&#10;PwROT08X0sLjHXEBUVHNkcVQv/xWLT2xOW9XGNnWYOSjlFIY8datW5cvX6lQIVSO/8/FSwRruA2E&#10;HUmABEiABEhAIVAY6QA9invZsmUeHb9EDj548GDvXBdzAXjnfaFUJEACxYsAAuxHjhzx4IP3161b&#10;x1XJT58+I//gONOjR7clS/6Esg8tFOo+AtQRX4DtaGywI42/nEqgpkgogMB1F1MDmDMOwqcAiu7X&#10;X0/u0KEdHN3hcbB581akKuzfv5+rkqvbL168FFEPERHhBRlET9/o6O1Yuzrngp5ejtogFwC+B+VU&#10;AGU3bdqUmCjFXDRp0hjwZ86chUQOVhkTCzIX+5IACZAACZROAiUhHSBMAB06dCid98+9Ve/atYsm&#10;APfQsRcJkAAJFAsCO3fuHDXq3scee6RWrXw59rWFlzPzX7906RIK0aOCIA5RRzAu7jh+/P0DgoKC&#10;sF1//vx5PD3UqBGJbHvZ2VlILnju3HkkGoB2CluAsAggjZ/KIpBXX0Aud5/PVoD8dq+88jomQq+w&#10;sLC5c+fDynD//fe55MJgu65FixYjSz8W4un7hUwKoaGhUVEtDJlIMQHAEPDhhx+3aNH80qXLgwcP&#10;RCJA5GioXLkyEj0aMhEHIQESIAESKLUEmA6w1N56LpwESIAESKDEEtCTC0C9+H379k+c+MWpU2c6&#10;dep461YK9qGxyY8qdMhIP2vW7F279oSHR0Cdhv8/3AHgsY+agkjnh6wB0P/vuKPr5MlfPvrow9is&#10;Rm6/pUv/fOONt6HVf/nlf+bOXbBtWzQMBMgtqPxYBQ9gQPjSYyM9JSUFKQCRcRABCAXU/7E0D4To&#10;2/+0yBEHLgRcOPvMmRMBHDp0GM4Xp0/Hnz+fcPt26uHDsci/ADjOuvN9EiABEiABEnBOgF8nzhmx&#10;BQmQAAmQAAkUIwLYq4eKji1lPTIvWLDw998X1atXNycnG87/jzwytlOnTlu2bENOPtQHbNGiBbLQ&#10;QfnEmEePHr169Wq7du1gDoAmjzD+oKByS5cu++6770NDQ7p3vxOhB6+99vJ//vMFEgrAsT8zMwPZ&#10;BD/+eOLf//4Syg2grD1enjx5SmUFyECUO3IKhISUT0m5nZqK6nod4QugR2ztNoWZC8ADmrnPunXr&#10;4QgALIiJOHHixJUrlxFr4IGJCk6aI5AACZAACRQ/AjQBFL97RolJgARIgARIQIOAbALIcrqXjh34&#10;b7/9L9R+7MAjvH/UqJHNmjU5efLkjBk/XLhwsVmzZigQILz2URRw7969qAsYFRUF1/0dO3ZUqlSp&#10;VatWSFCHWDyk9H/rrXfgqa6IhDABOBTce+8IFCBEuYE33ni9d++ecC7AIFOmfPfss397//2PZs78&#10;cdWqv5DqLj0dxoVjCECoVasGXN8NubOFVhTQ2HSAIhdgUlIS/P/btGkl5wUoiygM+FD06NFdDqPg&#10;QQIkQAIkQAIFJUATQEEJsj8JkAAJkAAJeBUBPYEA0Orffff9wMAyderUxu49PP+hzWJLHzn/oeq3&#10;bt0am/zQOVNTU2NjY2/evAlVH4EABw4cSE5OhpsAUvehvThwDtcAJA787LPP7XKoWrVKmzat7757&#10;8LPPPv3hh+999NH7Q4cOQa6B48dPICKxe/du99wzFMUIjNL/IQM8GoxN1O/o/qLyguGb84cPH8aY&#10;zZo1RSwGsi0gQQOKI8IjwPCJvOpDS2FIgARIgAQKjQBNAIWGmhORAAmQAAmQQGEQEEUB/fwcBgIg&#10;pd+//vVey5ZR2GqGCQDuAIcPH5k+/Qck52/fvn3dunUhJfR/JJ+DOorS9E2bNsXWNAoN4BzeAYGB&#10;gYr+L06Qwr558+boDrcCpysMCQlp3rwZcv6PG/coZnnggVE3btz8+edfYHRw2ldng2IdCHDgQAws&#10;MojjQEEHmGOwZPzOycmlCUDn3WczEiABEiABbQI0ASh81r2BBEfmY+SM04XzycGkb6wrnKk4CwmQ&#10;AAmQQOkgILwANAIBfvxxNmrmCeUfSH7//Q+U4kP9uZYtWwpv89u3bx88eBAuAG3atEGuPpzjisgC&#10;YKX84yXMDeJo1KhRUtLlyZO/1Y8ZvV577Q3kusMwBqq4xTQQANyQYVHG3hrnCATAORAhIwDulIF8&#10;9N8gtiQBEiABEih5BGgCUN/T9u9sOCMdPzR5r2fhaOa9Pz7zce+S97HiikiABEiABIqOgMULwH6m&#10;+vj4+OvXr7dtKymZyOo/bdrMW7duQb1HPT8R+Z+QkHDs2DFo+w0bNkRp+piYGKTowzn2pa30f2in&#10;sDUoB16iF+LYv/56is7Vo6/wVjBWaZdD9A1M1O9wNYaXHti5cxeKL6LIojABIP8iNP8qVaoiVwJz&#10;Aej8ULEZCZAACZCANgGaAOzx6d1/jHT59IyRVl4B2LQf+cYbI+uYvQQsjgNmc4HiR6A4EUjtLQ4F&#10;yrl6ELsX+aElARIgARIgAfcJjB07Ftq4o4oAs2f/Vr9+Peiuv/02Dz7nUNrhw6+ol3FxcXDUR6o/&#10;sfmPEoCwDqAivcbmv+IFAH0e5wjyhxXgq68m61kAeoigfWNd9431KdBYiLG5AOC+ceZMfNOmjcWM&#10;MAFcu5Zcvnx5UTqRXgB6PlFsQwIkQAIk4JQATQB2EJ2eMXlO+0b1THXH/S47BUheAVMt7vq7jzb6&#10;4szv4+qaTOveeGzOmB+k9+WNfLw8KrwI0Pxl7UiCvEFU09u96PQOsgEJkAAJkAAJ5CMALwCxn2+X&#10;CzTJMmUCEfmPPPNQ75HMT7TEb2z+Q/MPDQ2F5o/zmjVrIi8Arjva/Fcr/0L/Fx4BMBlcvJj4ww+z&#10;nN4YOWeBebveQBXXWIOCxiqM1cwPHjwEbR+FGMWMSASI30jZgIuXL18bNmyYU55sQAIkQAIkQAJO&#10;CdAEoEa0+72e0rZ/z/ea/CAr+VDrZTeAx+aYjp46LVq2v7uP9A7eWzWn/TvPKF780kvzW3Ai2L10&#10;rbm93VugDKJ+1+5Fp3eQDUiABEiABEggHwFsJjtyAUA7WKq3bNkG5R+b/9AtFUvBkSNHoPzDIoD8&#10;/4cOHWrcuDFeooE4FCuAovarowCUc5yI7ACwAuzbd2DtWifpbmA0EIEABur/QmADB9T4eBlbFPDQ&#10;ocOos4hSgGLGoKCyY8Y8gPqLmOXatav//a/zVIv8l0ACJEACJEACTgnQBJBPCTfnArBs69eZ3Ehs&#10;68txATxIgARIgARIoBgQgBeAo0h46ORQj5H2X+jJQv+Hxo7M/0gHiJh/pAnA/j/S/iM/v1r/F1YA&#10;tf5v6wIgzATCCoADEQFz5y5A5T8NZEoggIEae6ElApDRwT/fmKQDqKeAKoAiR4M4UlKQhPG2r68P&#10;4F+5cgURAcXgw0cRSYAESIAEvJ4ATQCat6hJvbp4Hxv8dlrVa9Revdev2vrPcwiQ2sSdkjvbH8Tu&#10;7EqZANsTr/9AUUASIAESIIGiJgATgN1yAEuXLps37/fWrVuLQgBC/4fLAPb/ofyj4F9ycvKpU6eg&#10;/yMjndD5FSuA4gtglQJQ+P8rm//KCfpi/PDw8ClTvtPgoQQCiIwAhhyFFgUAaQ0MBEBqRphdUA5Q&#10;QDh9+gxsMbgjMDHgViAoAO4AhvDhICRAAiRAAqWcgGHfuCWQI5T6OY9JcQCrTPa8AJApQKocIDWQ&#10;0wH2/tjyEjkBvpDjCJBN4AXzGA4GKYHYuCQSIAESIIGiJQCtXnjXqw8k/zt//oKV/p+Wlgb9v0aN&#10;GvDbxz7z2bNnof8HBgaqNX/FEKDOCGDlDqC8pe6I2TE+rmzatMURELkigLSLbtReuqyWG1lfUPtW&#10;GhgIgOT/3brdqUyHoIC2bdsgoAPGEZhibt68Aa+Kov1ccXYSIAESIIGSQcAHJWeL9UqWLVvWoUOH&#10;Yr2EQhZ+165dgwcPLuRJdU6H7Md79uzR2RjNGjRoUKaMFDM5adKkt99+W39HtiQBEiCBEkzg5MmT&#10;nTt3/vjj95U1zpjxY2ZmltDPcRH78zjBA8DRo0fr1atXoUKFy5cvJyUlIf4fCrloo/4tXqr1fHEu&#10;2iiN1SdIKIgdbFypWLHijRvXv/rqc7vAjx49tmjR4r59e8+Z89uYMfcbclPgPP/774vGji2MGL45&#10;c34dNuzugrvonzx5CpkXqlatIgicP5+wdWt03bp1UK8hOLgcYgRiY4/27t37119/NQQRByEBEiAB&#10;Eii1BGCdpxdAqb37XDgJkAAJkEDJJGCVC2Dy5G/V+r9Q1G/duoX9fxhSoXkmJibCBaBJkyYIyFcc&#10;/q0CAWz1f4WdrSHg2rVrMCiguAA0WOxjp6amYTq7rFVeAIY9kMjO+cbE5zv9fBgVdLBr1+60tLwt&#10;GbgAtGnTCmDhBJCengH7eGrq7Vq1ajmVhw1IgARIgARIwCkBw75xnc7EBiRAAiRAAiRAAoVAQK4I&#10;IOnAULA/+WRiYGAZZf9f6P9IO3f8+HHo/Ag+v3DhAlIANmzYULylbO+rEwHY1f+tnAXEy5SUlPPn&#10;z6M9KguIvXHMhUSDwiPA9kBAgUgEWJxzARTU3LB37z44+aMEo+CTlHTp0qXLTZs2BUYYUOBPAX83&#10;GALgr1EIHx5OQQIkQAIkUOIJ0ARQ4m8xF0gCJEACJFC6CMheAP5Q7N9778NKlSor+r84gTZ++vRp&#10;6P/I+ZeQkAC3efgCKJv/QvO31f/VDYSxQPmtwMVWP/IIIGsdMgtAscfIGB9D4eTcuQS790CuCCBy&#10;ARj2QFK8cgHcupWya9eeDh3aKXzgAtC6dUtUBIR9BCYA3E2UCYQ1p1GjRqXrc8zVkgAJkAAJeIaA&#10;Yd+4nhGPo5IACZAACZAACbhGAErjE088Bv0fG8vq/HxC/0cQIGL+oaufO3cOLevWrauo/Xb1f7Xy&#10;jwa2oghzAHb75fT1vrAsQHdFcgFcgS0AB7wSkJ7A7hqys5EOUHoUMdB138AUfU65K14MTls6arBm&#10;zVrEYuAQDa5dSz5zJr5161bI1yBMAMILAItq3ry527OwIwmQAAmQAAkoBEpCOkDeTlcJMB2gq8TY&#10;ngRIgASKEYHNmzf37NmzXbt26v1/yA+FX8T/I0r/4sWLUNHh/6/s59tu7CtB/kp0gG2mQHEFyj80&#10;VUT+4xwmBrzEFIpai0QDo0ffe8cdXWwZRkdv37NnX6dOHRYvXoq8eoZAhiP9li3bRowYZsho2oN8&#10;//30p54aJ8orunHAS2LZspVDhgyKiAgX3eERAHpDhw4JCAj444+lIAOngPbt2yKho137ixuTsgsJ&#10;kAAJkEBpJoCv6WJvAijN96/krR0Zj+C56tK6WBHAJVxsTAIkUOIJbNmypX///tgxttXtEf+P/PyI&#10;zMdfWqQAgC+A2kcAZBSdX32ujgtQrqtTAKKaHfarRck6+PzjJWwB8DJQUMMjANn+O3XqaAt/8+at&#10;QsVdunTZ3XcbU63m4sXE7dt33nOPMQYFjQ8MdHJo5k8++bjbH6pff52LTA0jR94jRoDxYuXK1WPH&#10;PogcDTABoK5Bt2537Nixq2fPHtOmzYAzhdsTsSMJkAAJkAAJCAKsCMBPAgmQAAmQAAmUHAKIxkfp&#10;OMVjXK3SI0sfvPSh/0OTPHPmDNLL2+r/yhWrXADqbIJqWLgO9R6/hf6P2bGDHRERodb/RXsR8G97&#10;IBDA11faQjc0F0COgckFNT4ccukB9wMqjxyJvXnzlto5AnUBsO0P07bsVoBAAKQDDDh37jwqLDgC&#10;WHI+u1wJCZAACZBAYRFw/6ursCTkPCRAAiRAAiRAAroIPPjgg2FhYWiq3qXHS+zMQz8XKeXj4+OR&#10;rh8R+1bKvNprwMoWoLS0CgRA5T+opoj2RwOEFWAK6P+2yip6IT2hAxOAkg6woHn1lfELLR1gQRIB&#10;IA/itm3b69SpHR4u3S8cR48eu3z5SosWzWFWgAlAzgWQhVwAISEhtWrVhFOArk8AG5EACZAACZCA&#10;MwI0ATgjxPdJgARIgARIoDgQePvttzds2BAebo4qV6wAcPnDtn+dOnWgVSL4HFv0UNodbewr5gPF&#10;CqC+opxjAxyhBIjeQmQBLoosg5jablQ8hhJFCm0PaMJiI134AhhyYPO8IJvz+mUoiBfAsmXLgaVX&#10;rx5iOgyFLAD9+/cVyr+Pj2QHwEKg+aenp+3cudvKZKNfSLYkARIgARIgASsCNAHwI0ECJEACJEAC&#10;xZ7AvHnzJk6ciFJ/ipauLEno/1DX4U+OjXql/rxoqbYFWPkOOEr+h1ACmBKwO40Dg8DFACXrRC5A&#10;R4cjP3Z0vOuufuhloKN7QTRzlz4HbpceuHr1WmJiUseO7ZWICYQA1K5dS5hvZBOA9Bv3C5EC+Nm7&#10;d1+FChVcko2NSYAESIAESMARAZoA+NkgARIgARIggeJN4NixYwgBaNWqlbIMRZk/e/Zs+fLlK1Wq&#10;hIz96hQAVgu2Uv7tvivaoKwA9v8xIFLW4SVyAUBZFbkAHB2yF4DDQAAYItDRwH17WTM3LKxAY12y&#10;u4E7E61btx4B/61atRSDwyIQE3MYFgHx0uII4APC1apVRbhBRkZ6jRo1ivdnlNKTAAmQAAl4DQGa&#10;ALzmVlAQEiABEiABEnCLAPR/7POLruoUgNDP4Z8P7RFaJfT/2rVrwxdAaaZuqe5ou/mvCAX9H/v/&#10;1apVE37pyAUAT3WYA7SllnMBOEoHmC2mMzCBXyEGApijGFy6aQcOHITOry5/ABeAjh07iFujBALI&#10;uQCygRcnOTm5L7zwgkuzsDEJkAAJkAAJOCJAEwA/GyRAAiRAAiRQjAmMGzcOarnIyac+UJ/v3Llz&#10;wjQAXwBsKdvq6o4CAdTjqC0C2P/Hhj92sEUuABgCdDqoO/ICQCCAGN9YLwADR9P4ZLgXCLBnzz7c&#10;i8qVzXaTkydPpaSktGzZQplIzgQg0gFK+/9ly5aBIcD2/hbjjyxFJwESIAESKFICNAEUKX5OTgIk&#10;QAIkQAIFIPD1118jC4AS3q9s7EOBPH36dN26daGuX7lyJTU1FVUAFIXfav8f82tkAVCku3TpUmho&#10;aLly5aCaosQgzkUuAKeHhhcA0gFaTADueNTbnRoVAQz0KdA2Abhqa1i/fiMGHDPmfmVYOFYoIQBq&#10;K4AwAcCjoUyZsmFh1XWidnov2IAESIAESIAEaALgZ4AESIAESIAEiiWB9evXv/LKK02bNrWV/tSp&#10;U8jVj0PtC6BuZrX/r7YC2I6GxtevX8emt9jzh00BI4tcAHoOPYEArurSxmrmelZh28aNXAAnTpwc&#10;PnyYMtTmzVsRFKBO0ChKKohwgBdeeB6VFMqUCYSngEj0yIMESIAESIAECk6AJoCCM+QIJEACJEAC&#10;JFDYBJAu/oEHHmjYsKF6YqE6wv8fDvYigRx8ARALoGSet6veOy0EACeCmzdvIgUAumNeUazepQU7&#10;TgdofCCAG5q5S2tRGrtaeuC33+Y1btywYkVzbn+YA5BMoUmTxqrZzfo/rsAm8umnk5DKAXES9erV&#10;cxW4eytiLxIgARIggdJAwAff62Kdf/75Z2lYMNfohQSGDBkipEIyJGw0uSQhfFzRftKkSSiI7VJH&#10;NiYBEiCBYk1gwIABsbGxYWFhWIXasR+O5QcOHGjfXkovj3B9FPCDLUAdAqBUAbS6qIyjBP+LE1gT&#10;4PaPmn+wIyBqHbYAUbtO5yGyBnz00fuVKlW07TJjxo+9e/e4cuXq7t172rdvp3NM7WZ79+7Hqjt1&#10;6mDIaBqDnD+fsG/f/iFDBumZKDYWdRuODRt2t2icnHx9wYKF99wztGrVKkp3mG8AGd9r+IXzTz+d&#10;+OSTj0+dOm3s2LGzZs3SMwvbkAAJkAAJkIA2ARiX80wAhEUCRU6AJoAivwUUgARIoFgQeOaZZ6AT&#10;tmxpriqnyAylHdv+yB4HtR+6OsIBWrRoYav/ayj/VuUA8PLixYuI/0dlQRgXEhMTIyIiHG3p26K7&#10;devWjRs3YAWYOPFju/vY//vfjL59e8EZHnp727atDYEPawLGMcqgoCFSfPzZQ4cODxo0wKnYly9f&#10;+f33RT16dGva1OzPv3z5ylq1akZF5WUBxCBQ+2X9X7ICwIoxZcp3nTp13LJly5Qp3zz99NNOZ2ED&#10;EiABEiABEnBKACYABgI4pcQGJEACJEACJOBFBOCK/8svv8C9X7j9qyVD5D98qRBbjuvYe4e6btXA&#10;7jLUar/amoDzq1evwqAgtHekAEA5AP36f3JyMrwGhMuAn5+/3amzsz0UCFAYjzf6AwGWLl1Wv349&#10;Rf9fteovYLTS/2U+eYEAN2+m4HV2diYqAgqfDh4kQAIkQAIkYAiBwviONERQDkICJEACJEACJAAC&#10;//d//4dteSTkFzQsleQl7RHVAZH5H1dgJkA2eWjsooHCTaMoANpY2QLgR5Ceno5ydLh++fJlTIoq&#10;gDpvAewFiCBAnAISEzitCLB1a7SBOfxlzdyw+gIa65WLAjqfaMOGTUFBZfv16yOGglcFnCm6d7/T&#10;dmTVjfLx8/OB50VQUDBuH00AOj91bEYCJEACJKCHAE0AeiixDQmQAAmQAAl4BYGDBw9Onjy5du3a&#10;as1fSIb9f/jqY9cdbyF6H7YARWK7vgDqogC2GQGh/Ittf7wFZ34MJcoBOD3QHlnuoBsjfUB8fHyr&#10;VlK0AjLb2+0IOwUSDqCMn7EVAQw0KGisV48XwOHDR2BJuffeEco4GzZsRkQAAt/sjmypCGBKT89A&#10;TAD6irSOPEiABEiABEjAKAI0ARhFkuOQAAmQAAmQgMcJwAVA7PMrWr1iC4ALgAgBwCYzNEzU7VPa&#10;2HX1V2S1eleYBi5duoQSANDkkTYYIf1VquRlrdNYJHb+IQacBdAFWQlatYp68cXxml4AUiCAnMPf&#10;sAcSYw0KGouF/UJbbDDcvn1n7969lOiJjRs31a1bu06d2g6GzQsEyMrKRE4AWBBatzYmRYLHP5qc&#10;gARIgARIoJgQMOwbt5isl2KSAAmQAAmQQHElsGLFiiVLloh9fisrALRN6JlQ1KFRw/e+UaNGdhep&#10;3vm3baD4AmAbPzg4GHYEaLkIAYAvgJ6cAmiMBATYtRaFA++55+7GjRsjZ56Gt7zsBZBrrOu+ns15&#10;Qz4BTidat25D7949g4PLiemgz585E9+5cydHs6sDATIzs8qWLQMvgO7duxsiLQchARIgARIgAUGA&#10;JgB+EkiABEiABEigeBCAC4DY57d1AYDnv3gL+r/dHXulFqBYqu1L5TpSACIpvXD7h/5fqVIlvHQK&#10;CAPC+wBTw/m/X7++ffr02r//IDLewSigsVWumAAMdN2XfQqch+g7XZHTBtq5ANauXV+vXr26deuI&#10;cc6ePbdjx6777x+tPawSCICKAAL7Cy+84FQSNiABEiABEiAB/QRoAtDPii1JgARIgARIoMgITJ8+&#10;fd++fUjOZ+sCcPz4ceTqg9KOigCwBUDzVPR5oe07Etr2LVyBDz+qAIgUgNBCkZROz5rhOIAMhejS&#10;pk3rmjVrHDkS+/jjj+Il0hNoWBAQOCAHAhicC8DXN1+hBD3yu9FGtjXYnygm5lBaWnrHjuZM/snJ&#10;11euXH333YOdGVPyAgFgAkBpwN69e+O3G7KxCwmQAAmQAAk4IkATAD8bJEACJEACJODtBKAnwwXA&#10;qhAgbAHYYIcWDU27RYsWeIk4fKQAsF2MsudvtfmvNhAIcwAq+SGSHwfqBsP/Hy4AetAgDAFRA/D/&#10;b9y4Ydu2rdeuXffEE49BKiTDh3gagQBZWUoggGEPJDoT9etZl3YbOemAfXcDpADo06en6A55oP/3&#10;7du7alUn+RSUQADcytTUtP37Dzz11FMFl5MjkAAJkAAJkICagGHfuMRKAhoE8JCKR0AcBiZ8InAS&#10;IAESKD0EoP9jhx/b7GoXAHGObX+E3+MEceNQ4Js1a6ZO76fe51en/bfrGoCdZ4wgQgBQXyAlRSpN&#10;7/RA4AAi/zE78hR263bnX3+te/LJcRcuXFy0aDH0fyjASjI826GysyUvAFlpN+yBxNjkghrLtyv2&#10;tWvJ//vfDORBUHL+r1ixulmzJogJcEoSDSyBAL7wjBg4sP+IEXmlBPR0ZxsSIAESIAEScErA4Tfu&#10;9i+GKccX2x2MIzdy+K7TydmgdBCA2o/jQ/kQ56Vj3VwlCZAACRhDAOH977//fv369cW2v9ASxZ9T&#10;pOuHB7546+zZs7Vq1bKd0lEggNoiIHphGx9OBDDXQvnHgMgI6HQBMBlAE4YYMBwMGHDX6tV/PfXU&#10;uMOHY3ERhonu3e+EQu6oIiAG90w6QCPDCrRNAFbfaIihWLBgYZMmjeFAITpu3rylQoVQURlRx2EO&#10;BMBNvn07pVq1MGeBAzqGZBMSIAESIAESyE/AgTK2/YsP15t6vbVYOr59xFHtGsIkAacExEPqBx98&#10;IFrihFYAp9DYgARIgATUBOACEBYWhiuKC4CwBeCA2i+iA65cuYKoexQLsItOKQSgYQ6AGg/nf8UF&#10;AB4HTu8CLAU4oMYjd8DIkcNXr17z9NNPXr58ZdWq1XFxx1ERECPAW95pIICx+/bG+hRoQLAVe/78&#10;hZGRET16dBO94P9/61bKnXd2dUpSNFACAXBnDx06PGHCBJ0d2YwESIAESIAE9BOwbwI4d/ZM3hA1&#10;R43qLL9SOQZw518/4tLc0kr/FyhoBSjNHwmunQRIwFUC27dv/+GHH5RCAMIKIP66YgceGnjt2rVx&#10;jjz8OFEGV2IB7Cb8s2omXooQALRHCABS0Cl+7I4EhpM/QgCqV68OE8BDDz2wcuWqZ555EpaIJUuW&#10;1atXp2HDBqKjrJD7awxiKQpomIOYsSUGNe6X1USzZ/9aqVLFwYMHii5Hjx7r0qVz//79XLrj4v7G&#10;xh4tVy64QQMzQ5dGYGMSIAESIAES0CZg/xu3ZpfuyCa8/kOVmz/0/w/X13vkW9ktoN76D1+cf45s&#10;SUCLgJX+/7Z8iA60AvCjQwIkQAI6CSAaPCoqSr3/r4QDwEscRfjwEto79uHt1gLELIoLgDKjVYIA&#10;UQUACi2S/0Ofv3HjhvAF0D6g/yNq4OLFiw899ODy5SufffbpK1eubtq0BVvZ7du3U/rqCwSAp4Bh&#10;JgBjfQo0IKjdDebN+z0gwP+ee4aK9qdPn9m9ey9ukIuxb+YQj507d73yyivO7gDfJwESIAESIAF3&#10;CDj4xq056mtJ08eIkh0Ae/6yX0C97l1q4pJsIDi1KZo2AHeIl54+eCpV/P+h/ONRCYfaCiDCWXmQ&#10;AAmQAAk4IhAbG4tQf6j3ViYAvER2wP379zdu3BjnKAqI3XirQTSS/6Ol1bvIAqC4AISEhGgk8BOz&#10;wEwAYwF6PfDAffPnL3j++Wew/3/wYMyZM2eQ+l4tiXZ+fpELwFilXU7Ub5hBQePDqdQy3LJlW1hY&#10;9fvuGyUaHzt2bM2atV26dAoKKuvSZ1t8K8Kqcv58AjZhXOrLxiRAAiRAAiSgk4DGd6RkBhB2gPVb&#10;HOUD1DkLm5VqAor+b2UFKNVQuHgSIAES0EFgzpw5IrGcsvOv2AJgGkDkP17Cbx+6qDi3HdJK1beK&#10;CxDvCicCeP4jmwAsC05dANLT05H/H4UD/+//3t20afPo0ffeuHHz1KnT69ZtuOsua793/OW/evWa&#10;o7UimsASCGC/up4OSNZNCi0XgBwI4IvdfoRjIPGhRf+P27BhM9IB1K8vbaS4euAmRkREPPLII4wC&#10;cBUd25MACZAACegk4CAXwPwvzH7+5+NPYfe/do2ateqYLDv/56I3nbJ4BOichs1KIQE81b0lH0Lz&#10;FwTEubjuKCtVKWTFJZMACZCAXQKzZ8+Ge7+oAqBYAcTLxMRE6Io4waaxSBaIQ7EC2Gr+VhUBlZf4&#10;m6wuBAj936mLFkIAKleuXKZM4LZt21DrDjkIMAJqAQwY0C8kpLzVQqAep6en2V2d+GrwTFFAwwwK&#10;Gp9M4eCAoozQ/wU07N5v27a9V6/ujRs3cusj7QNcH3zw8bvvvutWd3YiARIgARIgAecEHHkBnJn1&#10;vFwTUC4M8PWomqbOLy9+q9cp+erzs06JazxIQPvZCBtTOBT9XzTGS7vXCZMESIAESEBNAMl3EhIS&#10;EJ9vGwUAr3vEmSMUH/ozTAD16uVtOKsVeNssAOrxxbtw5scU8AJARQD8cUYUgPZdgP4Pf4FLly6N&#10;HTsGIesDBw6AR8DSpctat26JnIVWfeEjAJX4ww//z+6YcAFAxIFsAjDSdV9szhfCZwkFFDDRkCGD&#10;4BCB6RISLqAmwogRwxo1ck//lyoC7N9/cODAgbZhHYWwHE5BAiRAAiRQSgg4SAcoxQBYjpdFPQCT&#10;ZAWwuiZfUd4vJci4TBIgARIgARIoBAKIAsD2vpL/X20IgAtAZGSkcAGAIcBWsbfrBWBrEYDnPxR4&#10;/YUAMzMzofdip7pnzx6//jr3nnuGISnAqlVrMEJUVAtbJh07dmzRotmsWbPt4oLFAbvonqgIYGBy&#10;QUc3Gkn7z507n5JyW5Q8vHgxccWKVcOHD9NTTNHumLibQLF//4FPPvmkED5dnIIESIAESKDUEigM&#10;M3mphcuFkwAJkAAJkIB7BC5cuDB37lxhArA6oIfDBFCnTh1cRzNHWQAwryMvAOU6HPix7Y9xYAiA&#10;KluuXDltaS9fvlypUiV4AVy7drVJk8Y1a0Zu2xaNQbp1u8NuxxMnTuzZs2/YsCF2383Kyvb3l/Rn&#10;OR2gYa77xvoU2JUciQ82btzcq1cPof8jLwP8IKD/W5ljXL31a9eur1GjRuvWrV3tyPYkQAIkQAIk&#10;oJ8ATQD6WbElCZAACZAACRQSAWQBgKZtmwUQnudKFgDsxkN1R0YAyCT8/xXdXjsLoFgD/PAxAkwA&#10;aKynECDmQrwAQgCg+iYmJvXvf9eRI7Fbt26zTQGoMEIuw0qVKk6d+j+71LKzs4QKbazrvrH1BWwl&#10;R/A/Eh/ceWcXpDkEDfj/L1q0BP7/lStXKsiHAxDOnImfPn16QQZhXxIgARIgARJwSoAmAKeI2IAE&#10;SIAESIAECpsAogCQZk9tAhBZAPEbO//YK8Y5MgUI/d/RoZ0L4NatW8HBwRgQJ9WqVUNyAe2hUHoA&#10;Xu5169bZtWu3CAHYujX6jjvuCAwMcNQRpfKSk6/XqVPXgQkAgQD+eEuOCDDsgUQ2KBjmU2Al+eXL&#10;V/78c0XHju1btGiBhSOSAuaAUaNGImtjAT8icJfo06dP9+7dCzgOu5MACZAACZCANgHDvnEJmgRI&#10;gARIgARIwBACGzZsOHjwoEjOb2UFgOINhRnp4qxMAFb7/1bKv5VTgBBSmABwAl8AjKktOfR/hAnI&#10;AQi1W7aMiogI37dvf0ZGZtOmjbU7wmqAQoN22yAQQHgBiGUagg6DeK4oIPwgFi78o3XrVm3bthFi&#10;IxfDvfcOL+D+P4YC3j179n799ddGQeA4JEACJEACJOCIAE0A/GyQAAmQAAmQgHcRQBSAiPDHFr26&#10;IiAUZsUFANo4IgVscwFarUSt/KvNBEItxwjp6enQmUVOe0cHQgZgeoBXf4sWzePijvfr1wfK8I4d&#10;O9u1kzRh7aNmzRrImWe3DYYVm//GugAI5dyZXC6/D1Bz5y5o1qxJ584d0XnLlm27du25775RqKfg&#10;8lg2HQ4ciGnVqpW6skPBx+QIJEACJEACJGCXAE0A/GCQAAmQAAmQgBcRwJ48TABwLLfS/0WhOwSi&#10;o/aecAFAUQAht3rP31E6AKsVChcANIYtQPgCaBzYo4ZLAna8YYBA0rvr12+gHCC292vXruUUHAwH&#10;mOvChUTblqIiAK4b6LfvIRcADDt79q/169fr1u1OCLx+/UbkQWjfvt2yZSucEnDa4NKly6dPn9m2&#10;bZvTlmxAAiRAAqWBAFzhlKM0rLfw10gTQOEz54wkQAIkQAIk4JAAsgDgPZELUDmEOQAaOEwD2HbG&#10;jjTOURRAGUUj+b/tTFBooZbDsR+9YHHQLgSAKoA4ypQp07JlC6QeQHg/PAJgAmjXrq2eu1itWtXb&#10;t1N27typaQIw7GnE2MyCisyoa1irVo3evXviyl9/rTtx4uRDDz2AW2CI8WLv3n0PP/ywtiOGHtRs&#10;QwIkQALFnYDQ/D9XHXhZ3BflhfIb9qXrhWujSCRAAiRAAiRQ7AjABQDb+0oUgFD+xYGdf+ECAF8A&#10;ZATE0mw1f20vAPEu3PihcGIHHi4A0O2R51+DUmpqKlwAgoPLHT9+4oknHoNXf3T0DpghqlbVlQAP&#10;FQHS0zNgPrCdQg4E8MOAwsHBkMMTuQCh/1evXk0UPli5cnV8/NmHH34IAA3JYhgfH5+UdOnFF180&#10;ZPkchARIgASKLwFF+VcvAdYAWgEMv6eGfekaLhkHJAESIAESIIHSRmDv3r1bt24VUQBWLgDYrsf2&#10;e61atXD93LlzwgSgtgLYzfln1yIAFwARwe7UBQAZ72ECuHbtWseOHVGh4NatlKSkJCQCHDiwv/5b&#10;U6lSJcQO2LYXgQA5OUaWAzC8IuDPP/9SsWKFwYMHQn64/V+4cPHRR8eKIgiYSwQyFOTYvHnrO++8&#10;07x584IMwr4kQAIkUKwJiM3/Yr2E4iV8YZgAuuk7ihc4SksCJEACJEAChhPA/jy25TGsrRfAqVOn&#10;hP5/5coVKM8o46df51fLCa9+bL9jEzszMxMavnYiAJEyIDw8bMeOHV27doZL/7Zt25EFUDt2wApL&#10;SEh52BEcmQCMVdphUDDQp+CXX+aC0rBhd0P4xYuXoiLgY489rIwvGy8KZAKAMSUsLHzChAmGf5A4&#10;IAmQAAkUFwJQ/mH7hrTY8Lcrs05HAHUGARoUtO9+YZgAIMEuZ0dx+YxSThIgARIgARLwHIH33nsP&#10;8fbqLADKOVwAmjRpgpeHDh1CUXrIYLcQoIZsor2SCBAuANr6P5zq0QYarzyvL5L/nThx6ty586Ik&#10;nv6jfPngq1ev2baHJQKDG+u6b2A6wPnzF0K8xx9/BJIvXLj4xo2bjzzykHoV8lzumwDAZM+effPn&#10;z9dPki1JgARIoCQREEr7li1b8N2kXtcr+Q89S8Y4/5GPyZZDsQIwuaAtwEIyAei5c3rbrBwfNH6l&#10;3sZsRwIkQAIkQALFhAA2nLETAhd9Re2H4OIcbyEtv3AQgAuAv7+/+oHJ6twqQYDVS2ECwDhOawGI&#10;lIGwAiQnJ3frdgeC9rdti4YLgKsl9zIyMpE+0J4JQAQCQJE27GlE9ilwXy1XhDxw4CBcHu6/fxSu&#10;LFiwEF4MY8c+aLUEzOXv7/5cW7duGzJkSJs2bYrJx5NikgAJkIDxBDZu3IgvqTvvvFNxAYD6L7IB&#10;YjJxgis416gRgLe+/fZb4aKlfCF+8803ogtsAlOmTBG/6R0gbqFhX7rufSLOnj07aNCglSutVHpo&#10;+XlHfn1/5fglQ1OnDBDTiXa9p5yQT+X/Oz88ZELQL4BTEQ0cyulcbEACJEACJOAtBIQnZGBgoNoL&#10;AFfwEtH4lStXxjnc+KGZ41ztAiAeeqziAuzWCECgAcZH/j/o/1C/ca6xeOEm0KBB/bNnz7VqFYUc&#10;hJi9WbOmrvKC+wBsFpjaqqNIp2es674hFQGOHTseF3f8kUfGQuC5c+dnZmaNGXO/7apzc2G88HeV&#10;hmgPE8OVK1c//PBD97qzFwmQAAmUAAI9e/bs0aMH/m5rr0WYAxYvXvznn38uX77cyuEfL6dOnYpv&#10;NHHgG1NYAf72t7+JYTE+rojrsBTQCgAmRWkCgP7/9NNPN2jQAPfe5sZ3mRgDm3tq6qInpg9XGQFO&#10;NHzJov9D7V8yXWq2bnwDV/4NDJiimBBc6ca2JEACJEACJOBRAqgMHxoaiimUbXZhC8CVq1evIkcg&#10;TpAIwEr/197zFwIrbZQoAJgAtOP58Q2MHRUk/wsNDenRo9vNm7fWrdugLkOoHwXsCPCih+RWXbKz&#10;EQjgZ3QugIL6FGzZsg0lDIcMGQxpp02biQiIBx4YbXexbgcCwKti+/adqP4oAjp4kAAJkEBpJoCg&#10;MD3Lb9y4McrlVKxYcf369WgPi8DSpUtFx2fk47nnnoPa/8ILLyhWgP/+9794F3YB8SWI6zA965mr&#10;xLcpMhOAov9PnDhRqxbugKFP5N2EleOjoqLQWrIJYKt8+HRT9GtRtmEBFicC2XSgbKmfmNLb0lHx&#10;F1DcDdRXek+ZYvZCUK5KfaXDNgJBmWuJRUz1Hr6d/XyboWxlKPGfOi6QBEiABEjADgF4AYSEhAid&#10;X1H+xYliAsCJXRMAulj5BYgJ1K4BiCbANj40fzwDQcPXkwgQSQcRr96zZ/eLFy+eP58AXwA37hxC&#10;G+BQkJiYZNU3K0tK3Wd0LoACpQPE5vyhQ4f79+9XtmyZmTN/REXD0aNHOloyNpYCAtzxAti6dfvA&#10;gQNHjnQ4shuQ2YUESIAEiiMBOAL06dNHj+T4KoQJAMFTvXr1giLZtGlTVMlFx/+pDjEOrAB///vf&#10;v//+e/F9On78eJG3RVgBkC+AjgCFZAKAqz8c/nG3xI3Rq/+bTCemfDK9S9OGcq+V44ebFuGhJWbi&#10;oU+mnMBm/qInTJIXQJ5bgJ1mpgFTFrV47cuVppVfvtZiUf6mGPCQcDZAkyeVMILo12KHCgeEaKmj&#10;NLPUV7pkNZUkknmEoabpej68NkM5kEHXWGxEAiRAAiRQkgggJZI6EYBiBYCSDM0fpfXw+IK9dHGi&#10;HQgg3CCtcgRg8xkmBlwXtQC1M+enp6ejQVhY9V69emAP//Dh2Hr16sKf3w3gUKcxlG0EgaUoYEH3&#10;7dUiFcSn4MyZ+OjoHX369ILhA7X66tevf++9IzTW654XwMaNW/r06fnII1KWQR4kQAIkQAKwAqgh&#10;iOB/Ef+v/J47d+7BgwdhKF+9ejWuozIuvkHCwsJwrnxXPvXUU8IaIEbDdfE1hzABeAcomQLESSm3&#10;AhSSCQCu/nD4h9s/lH99+r+0vY8jKvafFkd/uP2bpg+Xrr0WHR173NG/F9tmA16aeGh4EHT1l8wp&#10;BMxdpTiCewfJQQTwNYhesNycSqCLuaHkgHAoTrrYsGmXfOEIlrnzj6DrX7DVUI5k0DUWG5EACZAA&#10;CZQYAqicg2j5smXLKg80SkYA6P9wfUTcPrbxcQ4FFW3U/v92z630f3SBs6US/K+dBQDGAjRAAsJT&#10;p04PH34PwgcQG1+/fj23adetW+fSpctW3SEPcgHgMc7AMn5u+xRgsatWrenQoX3Dhg0QCwDZ4Pug&#10;vV4QdtUmAmNKbGxsr159H3jgAbdhsiMJkAAJlGwCIgugOhfgfffdN2rUqBEjRuDrCWuPj49HcZzo&#10;6Gici1B/AUQJo5s2bZqCSHzF4M818uCggdPUAyWbrVhdIZkAoLjD4V9YAUT8vxP/f3l7X97wV2cC&#10;sCQIsN2Oz3evrJs1aCTF2rVo5FLKAPWIDcavS41p+om9QABXPyQGDuXq1GxPAiRAAiTgvQSQCEDo&#10;k7blAJAL0DYRgLISR7YA0UAdCICNfSj2ePrBIxTcDTRY4Au4QoUK4eHhFSqEohhhQkICzBN16tR2&#10;Gx+MCJjdqrtQ/g1J4KeM7HZ9gQULFjVp0hj1DrZujc7MzIDvg9PFumECwOADBgxAFIDTwdmABEiA&#10;BEoPATgCiA1/uwfeVQ7hQnU/6rXIFgHxNYe//EKxV8wBaiM4rsM1AMkCEA4AK4CwgJfy6gCFZAIA&#10;aMUKoEP/V+5+g/HTFCMA9s/zduod/5OwbSYCCBaZ1MYEqb9q61+1Ge9oZEmULsIpQDlUc0nOB+KQ&#10;LpqdFPIu5htVNZRrMpSePwRcKQmQAAmUNgLwb1T7NCqejeAg4v+VE6soAEXJty0BoH4GEo79sDLg&#10;BMUFNQr7oQE6JiYmXrp06bnnnoEJ4OjRY/Xr1y3IHcG8KA1oNYJiAhBRmoYc7vkUzJo1OyIiHFkP&#10;UfUQy+/VK59XqiPBQAlPk/rFRqKBjIz03r17R0RE6O/FliRAAiRQGgjYtQLY2gXU5gARQSByAeLA&#10;ORy4sNmME2ELsDIE4Dq+B8U3Dr6VSrMVoPBMAGANKwBY49DK/2f1GRdGACkvn3RmEuEBdtLyKd2s&#10;m8nB9ggBkMMB8qfzk9MEyAOiyTSNugIiY1/Uay3+mb+Raq4lJkvawgbj/4kqBrKYeRcV8ayH0i1D&#10;afi3zzWSAAmQQOklsGnTJttEAEouQMUEYJsIQAn7V5517NoCsLEPzR9vCROABmi0RKaAqlWrYqsE&#10;5QAyMjIOHjxUpUrVgtwbFCC4ePGC1Qh4VsPDmOwFIGVsMuRww6dg1qyfQX7QoAHz5v2emprWu7cu&#10;/R/SuuQFkJBwAVUAfv559uuvv27ISjkICZAACZQ8AmqdH+dC4dde5mTV8fzzz3/99dfCBACLMMwB&#10;3333HXIE4EB1AFzBIb4rYQjQ/ioseWzVK/LBN72nV9itWzeEOGrP0qFDh82bN3taEo7v5QQQBIto&#10;TJeEFP96J02a9Pbbb7vUkY1JgARIwHsIHDlypFWrVu3atcNDCbYmcCgljrEJf+DAgb59++KBZsmS&#10;JTjBu+I5RhziQUd9Ih5xxKHshGBXH38wUQUAdf6QFFDDFo+UPTA0NG7cCN1HjBi2a9eeNWvW3nff&#10;vQXBtWHDps6dO3Xrdod6kN9//wP2iEaNGmzcuBk78AUZX+l77FgcwhZ0buOj12+/zQOiBx+8f8GC&#10;hZmZWY7q/9mVDSUDBw3qX6NGDaeSw4wyd+4CxLLOnDnTaWM2IAESIIHSTEBJ1OdU+ReU0P6rr77C&#10;iWIHf+mll7DljCuoBYDf33zzjWgpqg+++OKLaI8vSmFiKIWoURuokLwAoOFrH6WQPpdMAiRAAiRA&#10;AoIAEgGINEW2h7ocIFR37MyrAwHEQ4/aEUDF6vUnAACcs0lEQVTt96g+x1e+sJlqewHIO/O+PXp0&#10;R7m7Jk0a3b6dCqW6gFEAmFQOBMiwut3Z2UgHKO3/F1U6wL/+WoeNEOj/Cxf+AfFc0v8FeRhb9HyG&#10;165dDxv3a6+9pqcx25AACZBAaSaguPrrhyBM4SIjgEgKgJdC/4e2j0y6OPBHHl9wwgrwj3/8o9Tq&#10;/4JqYZgAsL2v59B/m9mSBEiABEiABEoSASQCgOM9VqSkAFCXAxBRACgHiBOr4EZH+r9VMzz6iMB1&#10;GALwW0PlFpYCRCXExBy+446uaWmpJ06crFfP/VoA4jbBrQFh8DYmAKQDlGIyDTQB6M8FgMx8J0+e&#10;Gj161KJFS2DpgCHAjU9USEiw015wozh37vxDDz3UvHlzp43ZgARIgARIwCUCMBm8/PLL6i4oJYCt&#10;flz54osv1I5yuCICDfTEF7gkQ7FrXBgmgGIHhQKTAAmQAAmQQGESgBcAdvjV+r8yO8oBCM0f7gDw&#10;zxfX1Y4AVpH/Vsq/aAzFHrvQOIEtQDv6UfgIVK9eHe0RwH/0aBxiB6pUkWwQBTlSUm6fOXPWaoSs&#10;rOwOHdrhIkoDFmRwdV9kgNJjUEB4RUzMoX79+ixevBTVCh56yJ0SfcKqoi356dNnYENBBMd//vMf&#10;o9bIcUiABEiABNQERCpB9YF3YQiw+kIUeXBLp/O/1QfGsC9dfhBJgARIgARIgATcILB7927kArCb&#10;CxCaKlzooYRjWHgBaOcCtLIFKJYCnOiMAkBLUbovJKR88+ZN4SRf8FoAAgiMCMKXQX0gEECEKghf&#10;AEMOeIM6NShg0hUrVkP/37//ILxDx4590O2pUWdao++tWykIAXj44YcHDx7s9hTsSAIkQAIk4JSA&#10;VaUAxSigdISBAM4C1P8FEJoAnH6i2IAESIAESIAEPEgAen7Lli2VCZRyfTgRLgB4CyfYlhc7+dq5&#10;AJRxrBIBiErI0PDFid0D+jB6Ya709IyGDRsiP2u5ckEtW0YVfPEOcgGYMzPr2bfXKQOiQZ2OtmLF&#10;qiZNGicmJsFB9JFHHtI5slUzEW4aGKhlAoD+D+d/1K92bwr2IgESIAEScJuAMAoorgF0/leTpAnA&#10;7c8VO5IACZAACZCAAQQuXLhw8uRJRfNXjwidXFyvWLGirQsArlvlAhB9rVwfkf0IEfJw70cUgKg4&#10;4EhoEQUAtR9eCa1btzx//sKpU2fsCubqsu2aACCX7ARgbCAATABaPgW//joPPhEVKoSeOXMG+fxd&#10;XYjSXpgANMwNKIJw69bNOnXqoC6S27OwIwmQAAmQQEEIuJFcsCDTFZe+NAEUlztFOUmABEiABEom&#10;AZgAhKu/1QFN/vLly5GRkTjZv38/lHPtXIC2yr+4An9+uA/gXNsFAA1EygD4HUBxRSIA1BGsXNmc&#10;faCA6B2YAKRAgOjo7U737fXPDs1cIxDgzz+XwyCC8oTr12+8++7BGpURnc4Iq4pGmz179p09ew5Z&#10;Bt944w2nQ7EBCZAACZAACRQmAZoACpM25yIBEiABEiABawKoY4+sclbF/MRLJY0f1PjQ0FBhAoCW&#10;qw77t+sIoDYHCM0fzbTLAQobATwFypULbtq0CdTXpKRLtgH87t0/jUAAPa77+idFLgBHBoUtW7Zd&#10;vJg4Zsz9S5cuGzp0MJIv6B/WtmVqapoj/wgkUEAWQNhQ2rZtixtXkFnYlwRIgARIgAQMJ0ATgOFI&#10;OSAJkAAJkAAJuEAAXgDqxPKKLUBk8heb/8qJ2gqg1vNtHQQUCYQdQWj42uUAoNMiPX56elrDhg2g&#10;uyIBYZUqxngBwJugRw9rf3hspAuLhoHpAB0ZFKKjdxw6dHjQoIE//TTn7rsHValSxYU7ZK8pYjTs&#10;joDN/507dwuzCxZIE0ABObM7CZAACZCA4QQKwwRwSN9h+No4IAmQAAmQAAl4PwErE4AisFAyhXXA&#10;ygRglfxfrf/b2gKEOqoezS6TlJQU7NXjuHDhYoMG9TMy0q9cuWqUFwAyC65bt8FqXvjkCxOA0xz+&#10;+m+iXYMCShIePBjTrFmTZcuWw8EBsRX6B3TUUknToG4AYsuXr8SVcuXKwZ4CEwB8AQo+F0cgARIg&#10;ARIgAQMJFIYJAOK2d3YYuCQORQIkQAIkQALFiMC5c+dss/SLGH7hAgBVGf75aAP9Vhx6sgCCgHD+&#10;hxFBbO9rh75jFkwRHFwOLgCIArhy5Ro86gvoLa/cBYQ12LrNCy8A/DY2F4DtaPPn/163bu3jx080&#10;bFi/c+eOhnw2bL0AYKZZvnxFZGQEMOLGQQwgpReAIbQ5CAmQAAmQgIEECskEoCExdj8MXA+HIgES&#10;IAESIIHiReDixYtiq1+t2OMltHfhwC/y+Sk7/+oTsVJ1HgHlirgILVQkGkAtAG1NGzotWmLb/403&#10;JkCbjYuLE0nvDTkggO3sckUAEQhg2NMIDApWPgXz5y9EjYMLFxLDwsJ79eppyHIEWCujxrJlK2Cc&#10;uX79BrI2oAG9AIxCzXFIgARIgASMJWDYl657YiFEAFmOb968aad7zJwJluPLtUk6xkcHfQ11jKVq&#10;YuCwBg7l2hrYmgRIgARIwDsJJCcnw1dcXahP0eexby+0/WvXpA15KxOA0Pxt3QGsAgFklVgqkud0&#10;s13otKg+CFd2nGdmZjVu3MgoaDVr1rBNoZ+drQQCaJXxc0kGK4MC4v/9/f0wdUhI+cGDB7g0lHZj&#10;8FGbAFasWBUeHgb4SpYBkQgA7hsGTsqhSIAESIAESKDgBIrSBAD9/+zZs61btw4JCbFaSdLaLyfM&#10;Mj3ymThebb1/0oQ5MQVfLUcgARIgARIgAa8igHIAQkW3OoT/f4UKFcRWPBzyraIArOL/RXcrdwDh&#10;Zq+YAOxOpMwLL4CHH34wIMA/NDQEUyMXoFGJADAFkuRhZKs1esILQM4sYOaJiga1a9fq2bMHtuRH&#10;jLjH2PsORL6+PmLMjRs3Yec/NvZYWFiYMosIo4iIiDB2Xo5GAiRAAiRAAgUkUEgmAOzzW231K/q/&#10;vW/HpJj9poGvjokyL656n4cGRuw7INsApI30OXO+hH8AdvzNjgJq64DFd8ByzdLe7B9g/bZka5AO&#10;WwOD0vKABbF6D9/Ofr7NUIobgyd8Ewp439mdBEiABEjAKwggGk7tAqCWSSTwhxpvmwtQaPt2vQDE&#10;CIqBAJqqHhMALAXY0/7mm6lnzsS3bdsGvS5fhgnAmHIAQh7o4VbEPZYLQJoIFo01a/5KTr6+ZMmf&#10;Dzww2vCbLTtNSA9R27fvuHgx6fDhI1ZZBrE6JF+gCcBw8hyQBEiABEiggAQKyQRw4sSJHTt2KFYA&#10;Tf3fZIIF4EJY9eqqpVWPam2xAZhMFxLDH/rs1YGmFZMOtIKLgGIdQPsLKy7i0mefPdJm3yxFq5fb&#10;v9QH48XMEa4Frw5MXC3HFsSsWREm+xoo5gbzpGiZOPBV6Z1Wpn26GFsPlTfCI2ErZuuKZNA1DxuR&#10;AAmQAAmUIAIwAQh/crVXudjMV1cEVHIBirfU/v8WBdsMxTYQQETaK+4AduFBYYYlAhaHjIxMKLe3&#10;b6cgDKFKlcoGkraXDtAcCGBgLgClIsDq1WujoqKio7c//PAYA1ehDIVHGqDetWv3jRs3Ue+gZs2a&#10;VrMA+MGDB2kC8AR8jkkCJEACJFAQAoVkAsDXMGzhwgrgRP93uJqIcLNRIKJ1VHVT9ephJvmKdJKY&#10;ZM4VEDGwn+w6ENWqjeqi1F46Yg7sM+2bhT3/SStQ8kjqUj08QmUryJsaLeVZzEPpIWw1VP4RLuyP&#10;0ZPNQM88bEMCJEACJFCCCMAEYKUAK0q+2gsAJgCrsH+1CwB4WL1UCOn0AhBZA5F0EHkHcJ6YmIQo&#10;AFul3W3wEM92NCUQwMCigCLlwbZt28uXL7djx86hQ4cYuAr18itUCIWfP3wlTp06XatWLVsykAQk&#10;aQJw+zPDjiRAAiRAAh4iUEgmAOwtdOrUCVaALVu2iPh/rS/FfFq9vHBbvwA3eUSIrX3Lvn/1Pi99&#10;9mr4anuBAK5OYOBQrk7N9iRAAiRAAsWVAEwAyMCnSK/e5IcXgND8YQtQTAC2zv9W2/5WIMTmv/Dz&#10;19hsh7KKb+rAwAAIA8380qXLBkYBCJEcFwU0siIAvADOnTuflJR0+vSZwYMHipIKnjiAq3z54Pj4&#10;s7Vr17YdX1hekBqwXLlynpidY5IACZAACZCA2wQKyQQA+YQVAPlynOj/0lKi+klu/oonf9La2StM&#10;5v197ZWad9uT1q5WdvFVHbBRb2c7Xs40oPgRiOaqlpLrQN5F2XdA+BPYOVRDwQ/BMpfKIcDt+8SO&#10;JEACJEACJZIATACiIqD6EGn8kExeMQGgjcgLqE4BoNgLxHUxglWaQMUEoJ0L0GICCIQJALvXV65c&#10;NdA5H1Kh8MGZM2eslolJIa3ium/I/U1NTYuJOdSvX98uXTpHRnoqFR8i/48dO37+fIKt/79YBbDj&#10;llllBzBkgRyEBEiABEiABApIoPBMABAUVoA77rhDj1McttQRry/57EvHpP2tX5Vj+Z0eEWEXZ8uO&#10;/qaBD9l2kDR0mBZU+f9Exr5JK8Luyt9a1fKAqY152up97kKKAbl33kVFJOuhosYgB4A8F7IK2BHG&#10;6VrYgARIgARIoOQTOH/+vFU6QKHDi0QAQqUXXgCKem+l+Vvp/AKZuCj0f2y/q/Pk22WKuTAF6udV&#10;qlRBznXvW7FiBQPpQ4zmzZtZDSinAzTJshnzNIIBkcJg2LAhsbFHDaxoaCX28eMnDh06gokqVark&#10;yFAiTAB6HngMhMyhSIAESIAESEAPAR8UrdXTriBtEPzfvn177RF2797dokWLgszCviWAADw2kVTJ&#10;pYWIR+RJkya9/fbbLnVkYxIgARLwBgKwjGO3H5okDujqQmPH+Y0bN06ePIlvT+j/O3fu7NKli7oo&#10;oDgXW+jiN3ROca4+YEe4fPlyeHh4SkoKzpWS9bYLhzMC3kUNQhS379u399y583DeokVzoxDt2bO3&#10;atWqI0cOVw/4zDN/e+aZp+bM+QUe+3ASLPhcGzZsQsghHmx69uxe8NHsjoCKCVu2bKtUqSJcAKDh&#10;O/KtQOYj3Mdhw4bNnDnTQ5JwWBIgARIgARJwgwCeB4yxuzudGxq+9uF0BDYgARIgARIggZJHACqr&#10;yC2vzgKg7PxDq7dKBAACto2VKAArPjpzAYoxsa2Nk9DQEPSCPUE7cMDVG5GWlh4Xd+KHH2b9+9/v&#10;TZ/+A05mzfoZkx4/fhzuBoYEHezcueuOO7okJV3ynP6fkHBh3boN5crBypAGAhqIYJGBhRpuAq6C&#10;YnsSIAESIAES8DSBwjABYHtfz+HppXJ8EiABEiABEvA2AkgXJ4L8Fd1eaPiwC6BQH07gHtWsWTOr&#10;7X3lpbqX7dKgiIooA+2KgGIQBAIgC4DFBIC8+n4GsoIho1q1qk2bNhkx4p7WrVshKKBu3Xpt2rSC&#10;Fp2enlnwpP1gCOd8ZBwYOLC/gWKrh0KKxD//XA79H8ELENsqfMNqUmECqFevnoeE4bAkQAIkQAIk&#10;4DaBwjABuC0cO5IACZAACZBAySYALwAlz59an8d1KP/QzFGl79SpU1Y7/1b2ArUFQY1LVMjTaQLA&#10;dDA6lC8vvACQRMDIJwS4HXbo0O7OO+/o0KF9ly6dcHLnnZ2PHj1Wp05thDwg9KGAd3n16r9q1IhE&#10;+D3SGRRwKLvdEaS2ZMlS2C8CA8vg1gCUUxMAeDIXgCfuBcckARIgARIoIIGCfukWcHp2JwESIAES&#10;IIHSTMDKC0DR7UUOP2j+yokjtV+5rhgCFJ7K5r9iC3CEGhNBs4UXfePGDUUxAmNvSs2aNZALACkL&#10;lIwGsDMomr+PT4FmW7ZsBVwYmjVroi6vWKAR83e+ffv24sV/Dhw4YMeOXUiRgDfBx7aOg7oTlok7&#10;SxOAgXeBQ5EACZAACRhFgCYAo0hyHBIgARIgARJwmYDwArAN78fuvfAOUEwAaud/ofbb6vzKFfEu&#10;9vNFXXo9gQCtW7esVq2a3FGyO2iruK6uE8nzEhMT5ZSF4siGbML/X5g5XB1QaQ8ngnPnzqMEoKP6&#10;fG6PLDrCVPHrr/O6dbtz06bNuFkgiYtOKyyg2cGDB2kCKCB8dicBEiABEvAEAZoAPEGVY5IACZAA&#10;CZCALgK2XgCKeq/2AhAX1YfT0YUVQOzn41xDpcdEUMIXLvwDwQcnTpyE2cGpiut0dqsG2KVPS0uF&#10;GGYDQHYOVGtLFkDI6b4JYNOmLe3atYHkroqks/3y5Ss6deqI6gxlywbJ6RIkEwDsFxo8sUw0Qxua&#10;AHRCZjMSIAESIIHCJEATQGHS5lwkQAIkQAIkkI+Ao1wAtoEAiqeA0l/DEUC0UXbXcQKN1BF6sQ/f&#10;rFlT5LpD6n65saKfG3O/EEt/4sRpsQSLFUDxAoCcbs6CkocREeHIL+Bmf2fd1q5dHxZW/erVq+np&#10;GZgLir3iXqGRC0BkYYRLBW6usxn4PgmQAAmQAAkUNgGaAAqbOOcjARIgARIgAYWAIy8A6OG20QEu&#10;eQEIE4A6msARdtEmNvYoNrqRul/uhXSARubVw3545coVlfKHWAgc+GvVqol527ZtI7bW3TgQWRAf&#10;f86Njnq6bN++EyiuXr326KMPo1BCw4YNBSgRwqDBB8kC4SNQu3ZtPbOwDQmQAAmQAAkUMgGaAAoZ&#10;OKcjARIgARIggTwC2CiGYqy8VpR8u14AanBiO1rtCGDrJiDsCMIWoLS0S19szsOdXngBQLW2eOkb&#10;c7OgEkMxvnHjlrLAyMjI06dPw7X+2LFjKSkp7k0DmY2VUxEjOnoH8hfAeWHcuMcAJC7uODL8K1EA&#10;2tLCjBIaGtq1a1f3FsVeJEACJEACJOBRAjQBeBQvBycBEiABEiABLQIiXZ841Fq62gRglQXAVtW3&#10;NQ2IK4rmDz1ZwwSAdy0hAz4ZGel4ZbgXQPPmTatVq37r1k31WmrUqFGmTBnk2E9Ovu7ep0TOWWD8&#10;k8zJk6dOnz4DNf7JJ8cJ/b9+/XpSDkPZWwEafnBwsIbAyL9QqVKlO+64w71FsRcJkAAJkAAJeJSA&#10;8V+cHhWXg5MACZAACZBASSIALwAlMb6wAlj5/+OiyAtotWoNQ4DSWKcXAHzaMQV89ZHDLi0tDb2g&#10;nOPEQM43b97644/Fe/bsU5sAEMYPLwBU8ktOTnZvLqfFDt0YNikpaf36jUgB0Ldvb6DAAYtAZmYW&#10;5hKBACADy4XGyLARxMXF0QTgBnx2IQESIAESKAQCNAEUAmROQQIkQAIkQAL2CYg6c1Ze/Whq5QWg&#10;tg5YKf8a2/s6TQAYHI4At2/fRtI72QTge+XKVbfj8+2us2rVKtev3xg0qL+VCWDJkj8rViyQF4Cx&#10;gQC3bqUsW7aycuVKDRs2qFSpomwBMKFKQkhIiFIOEBq+hgkAAGHXaNy4MXMB8N88CZAACZCAdxKg&#10;CcA77wulIgESIAESKBUEEAigTiynqPfqdIAaXgCO9H9xXfH/d5oLAC0Rq4/d+Pj4s2hcoUIo0vUZ&#10;eAMwPqwAZ8+eu3btmmIFCA8Pv3z5SgFNAAamLYRgy5ev9Pf3Q56Cpk2bCEMMmFy4cAE6vxIFgHMN&#10;uwOiAMqXL89EAAZ+eDgUCZAACZCAsQRoAjCWJ0cjARIgARIgARcIwOUeSqNVB+iiiheAUONtD3UX&#10;R4YAdUUA7XSAmAUb3WiPAHjse+O3sSYASAtDxpo1a1FuUA5rkI7w8LDExMTKlStDzRY+9q4exqYD&#10;hP4PSSBPjx7dRAgADiQFRLlEWC7UJgANOeEjwEQArt5HticBEiABEihMAjQBFCZtA+ZKWvvll2uT&#10;DBiIQ5AACZAACXgBgerVqyMYXhFEUdRxog4QsNWQ1VkDRHdbJd+lQABMAfVV5AKQvQDy6hQYwgmK&#10;NCTcuXM3ig8I4eEwX716NaTWq1Kl8rlz592YxcBcABs2bILnP+wgw4cPE5JYEgGcRiIAiCpugXYU&#10;gGhw5swZJgJw426yCwmQAAmQQOEQ8GITAJTdCU613Zg5Dtuo38L5nBiHRDUGceku2BvHrLJb3sJL&#10;DUHsz5ZP+Op9Xrrr4myDjACGLFx7EEV4Q+Zy6XawMQmQAAkUAwLQM69cuaIWVKjHiqu52iNA7Qtg&#10;ZTUQ+r+VFUC/CUBkBExNTcMPesE533AvAGjX2Es/fPgwhBShDbIjQDimrlWrFjbb3bhbRnkB7Nq1&#10;G3EQR4/GjR37oND9Lb9NyAUIx37FHAMNH9UBHYkKhw4sB/aCZs2aubEcdiEBEiABEiCBQiDgvSaA&#10;pJj9YW3C9scYsuMdNeazMVGFgNNmipg1K8Lu6lO9QFNbCx815qEiWYtbiygy8m5Jy04kQAIkUNgE&#10;kIdfpN8XKrEyvdr/325JP1svAFvR1SYAbU97TIEGEMPiBVDRcBNAzZo1kGjwrrv6CfUf0+EEF//4&#10;Y0mTJo1jY4+6EQsgFwX0K+A9O3Ik9vz5C6gCOG7co7LmL/b/pVGRqgDKf0JCgpAtNTUV+r/5PXuz&#10;inqBd999dwFFYncSIAESIAES8BwBv7fffttzoxdg5KTti5LqP90qZdGpsK715PK72Eaefcnv1Hff&#10;/bR69epLEXe1lBTrpIOrT5a/Ay2wvf7edwvxzuoYv9Zd652aM2HWPtOt41uVl7Mv4XKwNMjBS9E/&#10;rUmVXpnlUwYRs0xST6AswTKBZWalpZhBGks9juiXFLPmFJICQTyznNXrdZXlxlv5BUZ/tWwpf+TJ&#10;KZ3Lwivibd16W6zfajkOhXeRnlkYhbayQtUNVebyCb+YIt8CFb08JvJdax2y7T317XBYTtnf3x/P&#10;Ty59bNAF7bdu3dqjRw+XOrIxCZAACXgJgb/++gsJ52z3lhGULv7EoUxdlSpVlASBVsYC25fKurCz&#10;LZRS7E5DiUX1AUdLFknsbspHr1490XHv3v3169fTrn7nKkB41EPfTkxMatiwvvBaQF3ApUuXNW/e&#10;DK4QMENgyS6NefFiYlZWVq1aNV3qpW584cLFTZs2IxKhV68eAAUZYKfAL/wH48LRo8dQHQCFEjAL&#10;AKakpOCOaHgBgB6WcN9993Xu3NltkdiRBEiABEiABDxHAN9o3uoFIPkAtIoyRbUKW7Emz4P/woqL&#10;rT7D8UibfbOs/OnhIC+9g/fkHth8fqSNKWLgq5+9ZL0HfyEx/CHbq4JyzJxZpkcwyKsDE1fnd7aX&#10;tvOldyzeBGiZiNHFhA4d85MuXgirbt8HwEpgMb9aNjty2hMvr5lj4c2D66Zn3f6C+iZYQJmX38q0&#10;z/IJdcxE43Z47uPNkUmABEigeBBo2bKlVSyAkPv48ePYdhYx8+JEvR49XgCK+4BdPwL1aGgAL30Y&#10;AmrXrhUQEABzA3LaGe4I0KhRg+PHT3Tr1lV2BJDcAAICArt27QJNu169uqdOnXb1huXkZPv5uf8k&#10;c/t26qpVa8qXD4mMjKhWrZrY3rd4AUjncA1ITLwEtR8PTHiJu6BtEwHAixcvMhGAq/eR7UmABEiA&#10;BAqTgPtfnPqlPKTvUA8oKdywAJhgA2iz74BiA4gY2E92gcdVU2KSVYgA9pulA7vNNm/lkzWidZQj&#10;x/yYA/tM+2ZhkEkrsC+Qb/zq4RFqswNaWsaBMBccxCskJSVGhDuMArAjsFo2Wzntiqc00xBerN9V&#10;ehrt8y/fjFcfE/2fG7YkARIggdJBACYAuz7w2G2GWz4YiEB9nNhV+x3ZAnAdiiv282W11sfKgmCF&#10;Fpqt8BTAzv/mzVug9HoiIyDcEBo2bLBo0dK4uDgRCABDQOfOHffvP4B55QQEruUgLGAugNWr14AD&#10;qhU2b95cAFGc/EUuQPgsiHKJeAt8IK6GC4BoBleCDh06lI5PLldJAiRAAiRQLAkUhgkAYNo7O/LD&#10;U7RZWaNX2QAcMoY6vTpcbMq3KdCNkBwHxJE/eYC0af9q+OoJWmkFXZnYTYEdiSemzv+ulE9RPpwm&#10;IHRTGFfWy7YkQAIkQAIOCMAEYFUXUGj1wgSAE+jnwhagHNr6vNKsXLlycO/HS4wgThwd2PmHBov8&#10;/MjMd/bsObyUTQA3DL9pCP5PTLyI+H/ZBCAdmKhu3TrHjsXBy2Hfvv0uzVgQE0Bc3PGwsLAKFSrI&#10;JQDN+f8xu1IOcO/efVWrVsVLodvfvn1bI5ICDRBzAeB0AXDpDrIxCZAACZBA4RMoJBOAawuDBaCN&#10;7HQvPPvz/ADMu+1Ja1cre/B5IwuPe8l64PaBrX5HG/rSmNX7PDQwQrgYqLb+VZvf1hNXrx5m5Uyg&#10;buGywNri2byrhBqYjRkG0lPNlQdcHxO3bw47kgAJkEAJJQATgHA1t9rPV7wAcOJqnhQFlaLGX758&#10;WYMfFF34GpQtG4RAfXi/yyYA44sCQIDGjRthq//ee0dAwbYYAXL797/r4MFDnTp1OI/CAAkX9N/n&#10;7OwcxOzrb6+0RAICWDrgdzB8+FBo/cp1SyyAZAfYs2cfUjBA/1dyAULD15gLdhxUPaAJwI3bwS4k&#10;QAIkQAKFScAbTQCSBUCOAhCHKhYgIuzibNlN3zTwofwh/lIjyYN/wgFTm7x+F1ZMcl5XUIVb0vFN&#10;6GNn61x47U9S8vtHjUEOALklcgJYCZM3IlRlB1EJdgR2et81xENf7XfRwCV62sKo5soDjgQMGkwk&#10;A4GLt8MpEDYgARIggRJCAFYAxJlbLQZb90Lzt/UC0LlsOLHDuADVFL9hX0Bye42OMDQgmx2K9gUF&#10;lbWYAFxzy9cpVb9+fX75ZW6LFi0QyQ8dHkdERBhS+qEoQMeOHTZv3qpzHDTDCEr1RP29du3ag/QK&#10;8fFnmzZtgl7CBUDuLnIBSAd8BEJDQ6D/K1kAhDuGxixwE0AuwK5du+qXhC1JgARIgARIoPAJ+Ng+&#10;cxguBFIBIA5Ae9jdu3fjaUCzjfBWt8nuZ7i4hg4IoQ+0KqKChPkWUjzo4QH0+vXrLt0B8UA2adIk&#10;b61t4dJq2JgESKCUEnjqqad++eWXRo0aqdcP5RNfoLAO4CQ2Nhbx6sL/X+0soJyr31La4ATVBOC+&#10;jgD1xMTE0NBQDVd2+AtgIkQctGvXFon64bH/22/zhg8f5oaO7fQuQs/39/erXr36HXd0EUr3qVOn&#10;kpOvh4eHrVixGlNHRZmD87WHwjiVKlVs0UJXYzEUYg2kbD9JSY8++rC4onj+Y6XwKYBg+FmwYJG/&#10;fwA8I1AFAG2uXr0KMwoAOpIHT1MwoMBr4OzZsxpVA52SYQMSIAESIAES8CgBfNF7oxeAR9dcyINH&#10;9RuYmJfOsJAn53QkQAIkQALFgwD0fFu9EfonduPxVQ3lE+fCI0BnFgBl2djuFqHsyokjIqIBrACI&#10;kIc/PmyySNd/5ky8Jwh27dr5+PGTERERKBAg+wJk16lTB6EK69dv7NSp/bZt0TAH6JnX1VwAMTGH&#10;4P+PUoJq/T9/IIBkEUhIuHjr1i1hE4EYEA8vYUbREAmWAuj/Y8aMof6v58axDQmQAAmQQBESKEYm&#10;ABSWK2YuANJ9RUB+/ryCRXSziye9IoLFaUmABEigkAnABKB46as3+e2mA7BrBXCkeYo8f1iOcuJo&#10;aaIB9sGx4w3NPzAwoF69OmfOnPEEClg02rdvu2DBwoULFx84ECOsAL1794STwrFjx4cMGbho0WJs&#10;qjudGiYADOW0mWgQHb197979ly5dfvzxR9RdLIEAijeAz/LlK4KDy8OrX6CDeg/9X2MiCI8oAHgW&#10;PPTQQzqFYTMSIAESIAESKCoCxcgEUFSIOC8JkAAJkAAJeJYATAB2E/6JLAAiCt22gR6PACj2otyA&#10;cuJoJVBxof/DBQCu7Ldvp8ANvl69uqdPx9stWFhwHM2aNS1btgymWLly1c6duyUbQHb2oEEDZF36&#10;ct++vRctWoJz7Yl0egEkJydjtIyMTDAcN+5Ru2PK2QAkK8CNG9dv3ryFLX24AIi1wwVAu54CbATI&#10;ntitW7fWrVsXnAxHIAESIAESIAGPEvBiE4BU0+7LtVL6fQ8cCI13WirPA9NySBIgARIgARKwJYDi&#10;c6jGB1VT/ZaoC6hkBFSbAPQo/2IoaP4iEaDw89fuKBwQEAVQr149JOerWLEiNGEPxQJAtlGjRmL/&#10;v379+uvWbdi6NTorS7ICjBx5D3z1U1Jud+9+J3wBkMJA4wOjxwQQG3ts7twFLVu2wLqefPJxjdGE&#10;O8D+/Qd79eoBVwgRBQAzBIwjThMBwnSCKAB+tkmABEiABEjA+wl4rQkgae0a00Of3XVxtjACQGUv&#10;iDnAqnvMHFWOPpHrXx5d2zBgoNlAzGk+dNsiDBTAo59MhTasOAW5ax4VkoOTAAmQgHcRaNu2rXA7&#10;Vx9i8194AcAdQKfEVno+lH84AkC5dRoLIAoBQg+vWrVKQkIC2tet66lYALGWHj26Q9pGjRpu3brt&#10;r7/WYmoYAkaPHrlr1y6o90hG+McfS5HAz9HC0V4jW2F8/LkDBw4eO3bs/vtHX7hw4cEH77MZB1v/&#10;5oqAShjAvn0HLl++irULE4BTFwBxgzA+owB0fj7ZjARIgARIoGgJeK0JoHqfMSj7FzXGE+H/SdX7&#10;5cXnowRhxMBXRZoBBMxrBO5rv+vqfZQmFYfuXAHGCuCqwG60r97nrrAVa2Lc6MkuJEACJFDaCGDL&#10;XSSfF4dQ4xXNHydQ48UuvZqMHncAdToAERTg6EAoPjLbY1v+3LnzderUDgjwj4yMiItDxj7JH95D&#10;R48e3TBy5cqVunW787vvvkdpALx84IH7/vprHUL3cXLlytX583+364zgyAsA8s+b9/vGjRtr1IhE&#10;d2zjY3Bb+eVt/7yKALAC7Nmzt3XrVpcuXRL6P3DBLuM0ESCyBsAFQKPagofQcVgSIAESIAEScIOA&#10;XyGUUsNXaWRkpLZwMJ+jOJCqDXaSJ/20evXqSxF3tUyaM2HWPtOt41tXx/i17lrv1JwJsw9eiv5p&#10;TSpeBEtb90pL9QgYTHnLJ/xiSvk7pNbSxfe++91mZGme6mg/+5I0qHzid+q77yQR5EnRU3k3T0xs&#10;c7/33UIhZfV8DfINpZJW9E06uPqkRR5xxXbGFIy9LUQa1zJwyh8q8ewQUCS1M5pFfutFqSnJi5D7&#10;SoP/tBALD9n2ngRXrM8sp5q2rdi4O6qb1bn8pTVJYQK8jgNZr+1Gw2p0RRe8u3Xr1h49euiYgU1I&#10;gARIwEsJwJN86tSp1apVg3yKYg+lFKVSoYJiJ//atWvqpHT6bQHYKocqW65cOai1ODQ0Veyoiz3t&#10;a9eSDx6M6dmzBzRk+M+XKROI2nueAwdzw8mTp7Zt296iRbO//lq/a9ceBCDAGx+p+1av/qtWrZpN&#10;mjTeuXMX3AFAANYQGDWEMEePxsFIERoaIl7eupWCIIItW7aePn26efNm/fr1WbNm3QMPjAY9u8Ln&#10;LwcolQRcuXJ12bJBSt4E+ERgOoRjOFo7WF25cgVmgqeffhp+HJ5DxJFJgARIgARIwBACeBIoJC+A&#10;3c4Oq/XEzJllegQb5K8OTFy9Ngm734+0MSl79Wh7ITH8IbFxn79lvmHwVqLYam9l2md5x9HINlvx&#10;F1ZcbCX1faTNBYcb2TFrVoRJYjrZyM+TViXfhRWTRCCAEgdgNWP1qNYR++SCgpKjQuuo/OaNfATM&#10;y3wkbIU5bkJCZE9+OxftAZQHf3WgacUkBEzgxCyHfdpWY9rcrAv7YzyU0MGQfwQchARIgAS8g0DX&#10;rl2bNm2KrPKKOGpHAEcZAdHYqSOAOiOgbayB1eqFIwD8EQYPHvjnn8uhACMW4PRpj9QFUE89ZMig&#10;vn17Yfce+/ZDhw5BXMDs2b9WqBD68MNjsMA1a9ZCjDZt2oSHh+P6nDm/QbbNm7dWqVIJ3v5ovGTJ&#10;nz/88NPChX/AcgHlH7aAq1evYQt/2LAhTm+vMARA/9+wYRP28+H5L5Im4CEJVQlCQsz2BbvjABRs&#10;Ky1atBg3bpzTidiABEiABEiABLyBQGGYAPDVqOdQ4YDOa9o3C+rxpBUXLly0o0AqGrFGS5XiHNWq&#10;jXl0pyMrUkQM7BclvZD6JqoeydR3rXp4xL5ZzkP5bfR3aQwlEEAxPljPKNkApJmTkhJtR1ATsJxD&#10;1Dx92678thftApEHrF49zBQRDsODdCII2G+sCQqIvOFzThlIgARIoBgQuPfee60yAkJopRYAtrKF&#10;n5Qjnd/RdSURoNOiABgcO94wAeDk6tXkQ4cOBweXq1u3LkoDejQWQNwbqPdQ/hs0qI+t+JCQ8p07&#10;d4QL4c8//wIxXn31H1jFjh07N2/egpR+ME9ERbUIDQ2NiTmMyoVQwuG9P3r0vZAc2fuSk6+j7B+y&#10;CaKuoZ67rvgCIANiQEAggAtDCfwvkBxBI9cA2sAEgFSOzAKghzPbkAAJkAAJeAmBwjABuLVU/aHy&#10;+lsKQVxtryF+9T4vffZq+GrVTr5ba3XUCTYA0/6YmJj9JmsfAEOncQmIS40NFZODkQAJkEBJJwAT&#10;gFUZPLH5L9LRi3QAagZO9/9FY5EIEOYDRE7hXES5OzrQEs2gje/du+eOO7ps3LgZO+3Qcj1XF8BK&#10;kqZNmyBvX8OGDTDjb7/NQ5Ag/Pm/+OI/e/bsGzCgH0IGcBG7/atWrdm+fQfyCGD/HykDYB1A5r8R&#10;I4aNGfNA+/Y6HfKlXIDQ8IULAOwOffr0gjBC/wcu5F+ECUCDFW4HYMI+wloAJf2fJtdHAiRAAiWK&#10;gHeaALB1rNN9XKOl6i1p91oc+kfWe5ur93looLxZLwY3+yzkzah3HHvtsP9+4eKBi5oWANXWv72A&#10;AWfTuwTEpcZi5qSLF5yJwPdJgARIgARkAvCY69y584kTJ9Q8sMWN5PzQ9qGpurr/r4yj5LeHrus0&#10;FgBtEAMPX/ouXTrv3LkbAtSpUxixAIq0sEHAmb9//36PPfZw27atkQQhIiK8ceNGx44dR7r+xo0b&#10;9+3b+4knHnvqqXHIEYDf2PNHfcGuXTuLTAo6D3UuwKNHj8GDADkIoNIjdQJGEC4A2kPBXoMkjg88&#10;8AAsJjonZTMSIAESIAESKHICXmoCgFqNQHRVqLyk6OKCTYk5SQHP31JBqnrrgKmN+bJGezfuhajt&#10;N2lF2F1SWgITEuC3keMXJkzIm9HRsEouAK1qh1j2vn2J2j4AUWOQA0BmhdQHD8mCuHC4BERnY6ub&#10;FZYvz6MLsrEpCZAACZQ6AnAEEPvSysrhAI/4fOjk0EixLy289HXu/yuDoK8IMShfvryVo4EtYqi1&#10;CImHHj5jxg8tWjTft28fsvQdP35CXbCgcG4MUNSuXatt2zYDB/aHS0LPnt3vv39Uu3ZtcFHbP1+n&#10;eAI1NvzXr98QFFQOCxf2ESBC4ANYaY8DIHBSYBSATtpsRgIkQAIk4CUEfMTDBA8S8AgBGEmQUVB3&#10;2UPEoGLjxSVJhH/spEmTCqG2hUuCsTEJkAAJuEEgPj4esfetWrVS6v/hBIV1YAKoV6/exYsXobXC&#10;LV9YAYQhQH1i9yUuQsvFIDVq1MAuN0rw1KxZU21lsJUzMTERafAuX778t789N3fuvEceGbtu3QZo&#10;vFDC3ViUd3YBSRQLxO8VK1bBm+DAgRileiI4w2iiXeQPZgIkC6xVq1ZcXJx3LpBSkQAJkAAJkIAt&#10;AWwneKcXAG9WySCQtHZ1ojlZYMlYEFdBAiRAAh4mULt27YEDB1pNgrx3IgsA1PLk5GRbEaz0eVv1&#10;Hq4EUHdh9MfePiynTh0BsAEOrwF0mT9/AZRhFAXs2LE9qgMiRa+HARTS8OoUgDCLrF+/UckCCMUe&#10;C9fW/yElDNYRERHMAlBIN4zTkAAJkAAJGEeAJgDjWHIkawJIlyhXbuRBAiRAAiSgmwBiAazSAUCB&#10;h4IK1TQ4OFh79149iVVLhPQLvz+cODUBYCIoxnA3SExMQkaAOXPmwkurQ4f2u3bt1r0O722oVAEE&#10;ECj/Dzxwn/CPgMRwqRAxF9rS417gjly9evWll17y3nVSMhIgARIgARKwR4AmAH4uSIAESIAESMCL&#10;CMAEYBujh/1/qJ1QUIV/vqviQulVNH9hCxBJ7zQOMSP85Jcu/fP27RRovI0bN8TL2Nhjrs7uVe0V&#10;/R8nGzZsGjRowPTpPyhZAJF6EHxgc9GQGWkC4AKAgoX//ve/kT7Aq1ZHYUiABEiABEjAKQGaAJwi&#10;YgMSIAESIAESKDwC0CphBcB86m18oZDjonDRtyuNXQcB5SJCAKDZYv8farweRwBMhHDBsLCw5OTr&#10;jRo1gtKL7qhZsG1bNHTgwsNh6Exq/f/w4SN4ieKC2PMXLgCAg4CLSpUqac8JFAjNAM9XXnnFUOk4&#10;GAmQAAmQAAkUBgGaAAqDMucgARIgARIgAf0E6tevf/ToUaU9NFVswkMDh/IPF32nG/iOJrJyBNCW&#10;B5MKcwNODh6MWbz4T4TH161bu2HDBiiep38t3tNSrf8LF4DRo+9FsAP0f7hXgCoc+1EKQVtglAwA&#10;E6RXhAuA9yyNkpAACZAACZCAfgI0AehnxZYkQAIkQAIkUBgEPvjgA6jrVjOpHQFELID+vACiMXR4&#10;Ue4Og2O7W2x9axxiRiS9w+9mzZp8+eV/YIDo0KFdTEyM3ayEhYHG3Tms9P9Fixb37dtn5sxZMKwI&#10;kwr0f+zta4cAoBlcAGA16Nat2/333++uLOxHAiRAAiRAAkVJgCaAoqTPuUmABEiABEjAlgAy0j/4&#10;4IO2JgARAqARC6ANUyS6F7kA9cQCoD3mQno87I0jbR6KAvz++yLEKch5AYuTI4Ct/g9Dxr59+wFB&#10;2EGwRthEYALQBojICHgBwFhAFwD+syUBEiABEii+BGgCKL73jpKTAAmQAAmUWAJQMg8ePKheHmIB&#10;ULgeVgCo5Rob+NquAYrmr9gCtAlC+YfeC1sAfAcOH47FBviKFavatm0DL4AzZ84UC/pK/T8h7R9/&#10;LGnXru3GjVvg4wB9Hleg/MMEEB4e7nQ5cAGoVq3aww8/DC8Ap43ZgARIgARIgAS8kwBNAN55XygV&#10;CZAACZBAqSaAPHzjxo1DRgC1Sg/lX9QFwMmVK1dcBSTqAiCOHRYEmACg1UP7dToItv0xV7169WB9&#10;gA6MAwUChw0bCi1aT3en43u4gY88vtkOsHjx0jZtWsOjAaYNxYwiUgDAzKEtSUpKCkZJSEigC4CH&#10;bxmHJwESIAES8CwBmgA8y5ejkwAJkAAJkIB7BKZNm2YVmo6N6wLGAggrgCg6qNMRAO3hgIBqeegS&#10;H3+2QYP63347NTQ0pEuXTthR9+bqALLeL7R/6Q7MmPEj9P81a9ZWr15dpADERVg3ANk284LtLYPt&#10;A3aZt99+G9YQ924oe5EACZAACZCANxCgCcAb7gJlIAESIAESIAE7BCZMmHDkyBHxBhRZbL+jFh22&#10;o+EFIJzYxXVtdlYNoO6K+oJ60gGIkVEnDwowNGds++/cubt165ZLlvzZvHmzqKgWsAJ45Z0z6/1K&#10;FMDSpcv69Om1fPnKGjVqQP8XlgssCoYAp1UAREtYTLB8ugB45e2mUCRAAiRAAi4QoAnABVhsSgIk&#10;QAIkQAKFSeBf//oXgs+FHivmxZa18GCHRwA82F0VRtQFgN4LCwL29mFQEG4F2gec5BEOgPj/2rVr&#10;Y/bdu/di9l27drdo0bxRo4YwBzgboDDfV2jlQVu6dDmsFX/+uTwyMhL5/4X+DzsI0hwgu4FT4dAF&#10;yQLgAgD9H+kYnLZnAxIgARIgARLwZgI0AXjz3aFsJEACJEACpZ3AZ599pkaAEn2JiYm4Ao8AbE07&#10;oqPtGoDaftBp0bdChQoag6gHh84PzRkOCHXq1IEF4cCBg3Fxx2FBgGoNbwLsrnvDfVJMJZYT6f/L&#10;lq2Iimq+Zcs27P/DliFKAKIsAmwf8GvQIzZYwQKC49lnn9XTnm1IgARIgARIwJsJ0ATgzXeHspEA&#10;CZAACZR2AmPHjlXn/4cSi41rJKWDRqqE6IORXZ3fkSEA1e+gAwtHAG1Tgpo+ZoTfAbIJQoaQECkx&#10;4dSp0+LiTvTt27tataqrV//lJbdKrFpYAX7//Q8ELPz11zr4PsCBQuj/2PzHQqD/O42hQGNYCuD/&#10;D1wMAfCS+0sxSIAESIAECkhA0wRwYkrvoN5TTihTrBxvfomT8Z4x+CtTFHBdRo1TQDHY3YsJqKNn&#10;nUXSevEyKBoJkEDJJ/DDDz8oMe1YbZUqVaCRiiB2kaXP1cPX11fZ/xcnGlUGlcFhL0BUQlJSEpTn&#10;W7dSatWqFRDgv3//gZ07d3Xo0AFGgXXrNrgqiefaHzp0+H//m4H9f1QxBCiYAIT+D31eLMFpCQDR&#10;GIRr1qzZrl27oUOHek5ajkwCJEACJEAChUZAywRwYvmCFk+0WLA8zwZgEWvAlNQpAwpNRk5EAiRA&#10;AiRAAqWYQKdOnbADrwYAK8D58+exgQ8nfHVGAD3b2mIcOALACwD74XDmhxVAxAU4PTAjUgNeunQJ&#10;+v+FCxdbtGiB6ACUCVi9es0dd3SFRWDjxs1OB/FYA3O6hOTk63D+T0xMeuWVf2zdGt2wYUMYL5T9&#10;f4RRQP+3KrVgVyQYWS5fvozIC0DeunWrx8TmwCRAAiRAAiRQqAQ0TACSBWDolKH2bADqPXacS0fv&#10;KVNUPgLyK/N1xYJgbmlxIJAGGT8+v59BvrVbtc97T/JOkA7FE8HSMp/PghVHSydJVIgkvTT3z1uN&#10;7YyqK55zfSjUO87JLARQDkps/uO3XBqKBwmQAAl4LYFFixbFxMQI8aDnY1sbG9SIzMcJTABWmr/i&#10;Ca+9HLUjAMoEwsNfz/KRRwBfwNCNoUhj/z8iIhwKNrTuX3+d27NnD2jac+cuOH36jJ6hPNEGPv9z&#10;587v2LED/BrgBYD4f4AS+f+AC8YLiA1Dhp6pUS8QGRAQc/HLL7/oac82JEACJEACJFAsCDg2AcgW&#10;gAGmAUNbvPalY6f/leOHH5oYg0eHaaYF0/NWHP1a7FBcTF30RLSlN1qaFuFSzMRDn1iCC6IPNZ2W&#10;um58A3uo7LUX7VZ++VoLaSSLJ4IiQ+qiFq89qQpcyDdsg/HrpD6QSV5Qg0H3dpm+RFrYyiXTu9w7&#10;CDLYzogr059QT1Us7imFJAESIAESKGkEoOpHRUWpSwPAEQDKP9Rv7OdDIXe0YCvrAHa2lZbY3Ma7&#10;oiKA/ryAojFCCTA7UgPGxh6F2t+kSWNYAZAaAHkBunTptGvXHqjiN25IpQcL7UhKuoQKhVlZ2W+9&#10;9U8UKUhNTYPrBPR/sWS4OeBARQAQ0yMSgiMABwEXs2fPhrODni5sQwIkQAIkQALFgoBDE4CkZ8MC&#10;YIIN4AmhKts7FPXZ1GD8P5/Ia9Fl4ktyoAA6mw7FSX4AaGmaPhw7B1GvRUfHHhdNhertaGTb9qJl&#10;w6Zdpg/Py0WQJ4M0XbS9wAXRz7yjP3y6LJJkA5D+fyLukNkCYCOhNLJ5IdJaGP1QLD7SrggpHAHo&#10;AuAKM7YlARIoKgJ79+5VHAEgA/RbbG4jJ59wBMAVjSgAR28pmn/58uWhKkPj1bk6TIoxRURAUFC5&#10;AwcOjBw5PDw8bNq0GUlJl0eNGlGlSmX4BWzeXEj+8zt37l6+fEW/fn3q16/72WefN2rUCKq+kuAA&#10;8fwIeYBLv574fxDAdgFcBuBB8OKLL44ZM0YnEzYjARIgARIggWJBwJEJQNHYg4KgMju2AbiyyC6y&#10;u4Bq+95JZ0ftpf38mKafqAIBdEgB/f+TpvL8i8ymCtgATAuWr1y+wKQYIlyVUMe8bOKVBHzeU4UA&#10;iNzR8pU2kZFPR0a+GBn5z8jIjyMjP4qM9ErxKRQJkEBpJICgfWSkO3nypLJ4+OTDWR2V6qGQnzt3&#10;TlzXnw4AjaEnwzYv6gLCm0BngUAxEWwQsBrA+gBLRLVq1RctWozc+127doGp4tdf57Vp03r48GHY&#10;hJ8///f4+HjP3bA9e/ZiCizkgw/ejYk5vHfv/vr160OBF8H/OGCngJw66/+hPQwHIgUAyHz66aee&#10;k5wjkwAJkAAJkECREHBgAoAFQDjAC9d5h34A2JC3bLtLRgONQ9VS10KdtG8wftpEeRNf9jRQyaDh&#10;WNCikeRykCdng0YtomOXxFosALYz5r/CXAC6blzxaJT7Tq7ZCiDLOy0yMuGXJtE1akzx8Rnj4zPM&#10;x6e3j08rH58WPj6/16hRPJZEKUmABEoBgcWLF7dt21YJ/kd+fmxrQ2+HNo5dbujbbjAQmj/0Xmi8&#10;sCbozAsoJoIAsDggwT6sAEibv2bN2qtXrz300IPBweW+/376pk1boHgjLH/79l1r164XEQdGHSdP&#10;nsKYM2b8mJJye/Toe+vVq/vpp5MQCxAWFgZfBhH8DyAXLlxA5j+YSPTPC6sKyi4iV+K6dev092JL&#10;EiABEiABEiguBOybACQLgBwFIA7HsQCSJm56LUrKzbfEpAoEsF2+qqWugoIa7YVDf9RrLf4psggM&#10;mILwflkG5CWYZj+zgLwGKQ5BLad0bfohiw+A7YxwN7CM7KEaiMXlY1IS5cx91+TzrrQw/H7ywoXl&#10;N28ipVWdoKAm5cs3LFeufpkydf39w0wm/PAgARIgAe8hsGTJEnXePpERAA4CVgUC9fsCiIoAYv9f&#10;nAj9WeeBAgH4aoWmDZ25du3ahw8fQTb+u+7qO3bsg9D/d+3avWrVmho1ImCkQHL+hQv/iI7ejmSB&#10;OlMP2spw6tTplStXz5w568iR2I4d22Pnv1mzJvPm/b58+cqqVashe58ol4iOWAhsE8h3gEXpXAua&#10;ifQK+I0UgFia/o5sSQIkQAIkQALFhYAPNvkNkRUZ9qMW3BvjILefIVNwkBJPAFmaXXJDBRCR2GnS&#10;pElvv/22a3zwgPyuSbgDwByAjAAza9Ro5uMTERjo5+uLn1wfn4zsbCSSfiMtbUFCgmuDszUJkAAJ&#10;eIzAxo0b+/Tp07hxY8wAdffs2bOICICiixgBhK9j01vowHZ/q9MBqgVEHAG29PEXFXvgGE1nznxl&#10;BDxLwN8eI8AcgD+uZ86cQTR+VFRz1AuAwr9//4GLFxMff/wR1BHEDw78hvdBvXp1wsPD0QbeBxq0&#10;YC9Ae4yDH5g8EO3fv3//06dPJyRcWL9+A9R+OO2jDQ6xOjhEIPgfHKDDI22h/vsAPwVYENDlo48+&#10;QhYA/R3ZkgRIgARIgASKCwF8SxbUBCBp/q9FywtGID0NAMXl1nupnIVqApAZSPr/O+b82AMiIxEF&#10;0NBkCvbzqxwQACsADvxecv36JZPptMn0XxoCvPSDQ7FIoNQR+PbbbydMmIBdd5HDD5vw9erVg94L&#10;VRxKtYYJQDENWCET2q8ImIcyLwoNuIQVXgCJiYnCGCH/+fQ9f/48XrZqFdW2bZtbt1KOHTt28OAh&#10;BBrgT/3994+CUUCYAxITkzBvuXJBEBuD4EBUgvg//oNLAgwEderU7tSpY7t2bT/7bNKAAf1PnTq1&#10;Zcs29ILHvjoCAiNAeHQXvgkuyY+oAXgNAGnv3r1nzJjhUl82JgESIAESIIHiQsAAE0BxWSrlLBYE&#10;itAEENlZyvx3/1lTOx+furAC+PrCEBDk57cjNRV5ApFUCt4yySbTBZNpl8m0hraAYvF5opAkUKIJ&#10;PP/887/99ptQ2qESIxQfeQFwgogAbIxDGdY2BNiygQKMP8JC84dmjkGgwLuEEOo6PLmQig8dFS96&#10;pNaDcUEEJsAt/9lnn/ruu+/xMicnGxp+dnbOa6+9jIKCcXHHAwIQlOCP39D5W7ZsWa1aVajxb775&#10;7+bNm7aD9t+2NcIK1q3bgBAAaP6ILIC9AyMoEmLe5ORkTOGGAz+eh7B8DIsyh7t24c88DxIgARIg&#10;ARIomQRoAiiZ97X4rqooTQBdJBNA7XhTX5MJ4QBVTaYqsAL4+v6VmRkCi4DJBF9SPMCiXhZ+YAg4&#10;ajLNoSGg+H7UKDkJlAgCPXr0iIuLE5n54Rgvkt7Bk194B+DcyhAgrii/bRnAmwB7+NCikU4f5yI0&#10;wFVU2E6HPwImgmBKQAHME4gOaNCgPoQMC6sOG4EIN0AzlA+Eqn/8+ElENKAvruBlu3ZtYIyADOfP&#10;41fC+fP4OV+2bBACAVC/EDYFpeAfxIMLAw6YFTCjGwJjNAT/R0ZGYqYjR44ghMHVJbM9CZAACZAA&#10;CRQXAjQBFJc7VVrkLEoTQI1IU7jJ1M7U9U9Te5OprmwFeOwu6Vl5+CpTHZMJT9awBfjLtgAk3YYh&#10;4IrJhBpcX9MQUFo+nlwnCXgdAezVN2/eHKoydGZEwsMFAJvYUIZxjsT4Vgq/lfJvNykA9GqowfAs&#10;gCKNQbAxjjB77My7sXLo1fAIwH4+NHbFEAAtHdYBzAITAzbw8S5MAyJZoHDdlz35L0vhARcT4VOA&#10;K5AEyjm6KIdS7Q8nQvlH2D9mcdXzXywK3RGbgBwKMDFAYJg/3Fgsu5AACZAACZBAcSFAE0BxuVOl&#10;Rc4iNAEAcWT9SMkHAAdy/2HfCw+9fpYfk6nralNzkylCNgQgwBQeAUiZjeiAG7JTwIc0BJSWDynX&#10;SQLeRWDNmjWDBg1q2LAhlGeosnABgBVAVMKDUm1X7dd2BIDmj3B6aP5QzoUaj3O31wwF++bNm+gO&#10;1RoqOqRSD4UppJQrlt8JCQl4CW0cuj0OmACE2m87O3z+IScGh+aPw2pY/dKCGKIJsECsdO3atS1a&#10;tNDfly1JgARIgARIoDgSoAmgON61kixz4ZsArGhGNos0dbNc22AyoSBUedkcYLEI1NwovV/bZEKw&#10;LGwBIjoAhgD8PEkrQEn+bHJtJOC9BL766iuURKlVqxZ0ewTew5ceGQHhdQ+Xezjb28YCYCXaVgAo&#10;2NDbMQhaQknGs4LIOOD2AXUdOjYOOBSIjX033PVFzn8IgwM6P2wKUP5dSvhvJT8SB8ATAcvEaOvW&#10;rSuIpcNtMuxIAiRAAiRAAoVMgCaAQgbO6ZwQKHITAOSLfEpKCqAcCf/LKwcY2TFS0vtli8DdO6To&#10;AAQLwBaAYlZ/N/1fQsKTvMEkQAIkUCQEnnzyyYULFyJ0H7o99tKFY3x8fDySAgg3fludX9sKAM0f&#10;+jYGRF8R2C8SDRTwwJY7DAEwMWDnX0r9JyX/k3MAygfCBDARNv/FIc5xUez5owu+I2A7QBftIoJ6&#10;hIS7BJrBtAErCfL/uWGS0DML25AACZAACZCAtxGgCcDb7khpl8cbTACKFUCt/Nu9MZGRz7Y2LW5r&#10;MtVAIIBpTELCpNJ+/7h+EiCBoiMAFR0KNqIARGpApM3DCbLcCe8ARyYAxTpgKzj6Qv0W2fURGgCz&#10;AjIFGrU+JbBflAAUB4QUu/oiNEAcaIDaBPh2wEWjZsdyYHHA4N26dVu6dKlRw3IcEiABEiABEvB+&#10;AjQBeP89Kl0SeokJQCf0yMhvGjQYfMcdVWbP3nXuXB+dvdiMBEiABDxEoEmTJidPnqxfvz72zIUL&#10;ADbzoUILN37FEGCl9tvNCygkhKqM/Xbk6sO5e2UCPbTSggybmJiI7xrkGhgxYsSsWbMKMhT7kgAJ&#10;kAAJkECxIwATgGRu50ECJOAGAR+f2l26VNi581ZODhIC8iABEiCBIiZw9OjR3r17Y+sebu2oCACl&#10;XfgCIOhdSIa38NtK5xcX7R4IBBCu+3gXQyH9HlwDiniRBZgeWRKQKBFJBGAWeeKJJ6j/F4Alu5IA&#10;CZAACRRjAjQBFOObR9GLkEBk5Egfn2pdulQ8cQLP1rFFKAmnJgESIAGFwKpVqwYOHIiXqBSIKHfs&#10;eMMWgNx+Qo0Xh4bOb0sSVgCo/RgB7gAYCn1hWYAKXeyYo7QBaAALjBqvv/46cigWuyVQYBIgARIg&#10;ARIwhABNAIZg5CClkEDXatWqHD6cmpNz2WSaXQrXzyWTAAl4JwEot2+++ebx48exb490ekjmB9Ud&#10;2q/d6npOl4CYecQRIKAABxojNQC0aFgB4BHgtK+XNIDOj81/LD8yMhKrmDhx4r///W8vkY1ikAAJ&#10;kAAJkEDhE6AJoPCZc8aSQMDHpyFcAHbsuJmdfTkh4WRJWBLXQAIkUFIIPProo7GxsVD7UegOujoy&#10;6mMzPykpCesTLgBqRwCNXACCBxIBYhzkF0BqANgU4EiPlxjT+4MCEPCPzP+Ig0A6A3gxnD9//uOP&#10;Px4/fnxJuc9cBwmQAAmQAAm4Q4AmAHeosU8pJxAZiToAUhTAwYM3GQVQyj8MXD4JeCeBRo0awfUd&#10;GnvdunXht49AAOTVR45AaPJWAuuJC0DyfBgRkGIA2+lIIwTXAHgW4CJeIsDeOwkgeAH1ESEqDBZA&#10;0b9//1OnTr3yyiveKS2lIgESIAESIIFCI+ADBznbyaZNm2aIBKhUbMg4HKSUECguFQEiI98LDr7/&#10;+efrfvHFnuzsCQkJm0vJDeIySYAEih2BXr16bdy4EQ782LdHVT/s5FetWhVpArAQ9f6/U18AsXDo&#10;/9hXL1++vCgQCMsCXmJwXPEeMrBKIPwBFgps/kM82EF++eWXUaNGeY+ElIQESIAESIAEioqAw6KA&#10;MAEU3FNuypQpNAEU1a0tpvMWFxNAjRpz+/TpkZXlt3HjtvPnhxVT2hSbBEiglBB49tlnp06din17&#10;of/DMR7O/FCPFbVfp/4vcKEx9Gr8Rq4BqNnC2R6uBMLZvsiRYnWIfYBVAmaOc+fOIXPBpEmTkP+/&#10;yAWjACRAAiRAAiTgDQS0TABW2ju+3XHgy95WbtjX1dWGlQawI4hBli1b5g2rpQxFQmDw4MH65y0+&#10;JoB1b77Z5YsvLqSmLkpIeFn/AtmSBEiABIqEwH//+9/nn3++Ro0acN2HeiwcAOHb754VAH2RVw/e&#10;9TAoBAUF4aVQvBEpAMUb9oXCXyOy/cElAc7/kAcLhLEDDy2bN2+GSC1atCh8eTgjCZAACZAACXgn&#10;AddMAND/UWoICj8OWP2V39u2bcNL2z0EtQmgQ4cO3omAUnmUwK5du0qeCSAy8p++vmP//e/GH3yw&#10;PytrUkLCbx5lyMFJgARIwBAC+/bt69atG9L7wwoAxRgaMgwBsAL4+fmJ8V3yBRBdEGwPnV8EBeAQ&#10;qQfxeICLCA2wu21gyFqUQTAXNH8ccP6H6QGZC2ELgBi1atW6++674Y1o7HQcjQRIgARIgASKOwGY&#10;AFxIB4iHAxQchraP71f17+JOgfKTgIsEWnbsWHHnzltyLQDq/y7CY3MSIIEiItCmTRvoxvPmzcO3&#10;OTRn6MxwkocOj0cBIZGevIBWsiPTHvR8ZNqHFwCeDaD2I9ygcuXKSEAIJ3yUDLDNPmjI6rEEqP2X&#10;L1/GLJAf88LBAfLDNwFv4foXX3xB/d8Q1ByEBEiABEig5BHQawIQrv54aFi3bh30f3Hg+969OsMl&#10;jyNXVHoI+PhItQBQDjA393TpWTVXSgIkUDIItG/f/tdff23bti0Cr6C3I54fCjP8591bHbRuFBoQ&#10;AQVwLsBQ8CyAiwGGhU4O/wKkCUBtQrgGuDe+bS+MD8sCjA4wZ2AJNWvWhP4PKwCuwKiBwMNvv/0W&#10;gQAjR440akaOQwIkQAIkQAIljIBeE4B62YryL9wBShgRLocENAhERv7dx6d6rVpB165dZTlAflRI&#10;gASKI4Hhw4dv2LBh5syZyJOPmHn4z0NFRwp9rMUNRwD0gvs9tG5o41D+kSDg4sWLsCnAOwABApGR&#10;kbARYHyo7rARYDpMBO0dSrvTLQThqoCOaI9hofnDZwEnqPMXHh6OiAaMgCswZCAN4ZEjRyZPnnzX&#10;XXeNHTu2ON4UykwCJEACJEAChUZArwlA5ALE0blzZwgn9v+FLaDQZOVEJOAFBFo2a1YJLgA5OYgC&#10;+NoL5KEIJEACJOAOgWHDht17771wpH/66afhrg+/+vj4eKjTULzdGU42H0Dbh3KO0gAYECND2xch&#10;+lDXhWsAcgTANQDvQpOHd8DZs2eF7wDmhb+A+J2UlATFHm/hN17CmoD28DKAno/sgxhfuPrjXcyI&#10;uAP4ILz77ruNGzd+6qmn3JOcvUiABEiABEigVBHQZQJQ9P9OnTpB54fxfu/evQcOHFB7AYiSAe5t&#10;IJQq4lxssSbg41MDUQBIBJCTc65YL4TCkwAJkAAIwF0fNfOgTr/8slTcBIYAJbDfbT7wz4eujjQB&#10;eCTAtj+UfOj22MyH6g5DABIQwBYA1R1T48A5cvgrjxCiAbR6vAW3AgwC84GwHUAe2BRgWYCRAk4H&#10;mAXWhBdffBGWi7///e9uS8uOJEACJEACJFDaCDg3ASj6f8eOHcXmP7IKi7oAsbGxwgtAKRmowwqw&#10;7o06yjFyxmn0xhVxUpBDzyB62hREBqu+rk7nansDReVQughERj6JRAAdOlTA5pbJdFRXHzYiARIg&#10;Aa8nAE37008/PXz48CuvvCIMAUJvL0isH9z14Q4ATV7UC4AJAAo8hoUOj/1/secvahPCBIA2OHAC&#10;Z0OkEhSBCXAHgD0C7eERAFOCyF8ocg3CiQA2Cyj/r7/+eiHUHfD6G0gBSYAESIAESMAFAk5MAIr+&#10;j6p+Qv/fv3+/0P9FUcDjx4/Dro9mMMYfO3YMv3VYAdq/s+GMdPzQ5L2eb6xzQVo29SICcAOxlcbu&#10;RS8SuqCitKxVq/LOnTflWgCfFHQw9icBEiABbyLQtGnTjz/+GMo29GpRMlB4BBTEEID1IRAAtgDh&#10;wy829qHtY7cfw2IK2AIwC5R5WAcQ7Q/lHxo+ZkcDhBVA4Uf72rVrI+cf2sP/v2vXrhMnToR14L33&#10;3hOuATxIgARIgARIgARcIqBlAlD29pFAWOj/UPCE8i8KBIgD88EGD48AnOC3C7EAvfuPySfs6Rkj&#10;zQ4CFq8AeWN8htlvwJ6rgMWn4I1VqpGUi47MC7YTid7SdbNNwrwlr96ZtzqXRbVjwXBVJF3tLRKb&#10;57N6KXtSiEOBZF9ym44ufVryGiM5008//YQiker+eImLeMvNQb21W2Rkq8jI72rUWOPn1zsx0W/H&#10;DkQBJHqrsJSLBEiABApEAF73H3zwATTzN954Azq2MARgT76AhgBFJmwVwIcfKj0mEvECteQD1gHY&#10;CBACALUfNgI0gFMAzAdwGcAxZswYFDKAgWDx4sXjx4+HdaBAi2RnEiABEiABEijFBJx7AbRr107o&#10;/wcPHhTKvxqXcBMQ+j8O7CFYNdBge3rG5DntG9XLa1F33O+yd4DkHjDVor7vfi+uv3xtzO68i+Y+&#10;69547KjwKOhvmmMZBxdNP+DShneOTnYQX2B3IvSv2+fu9nNWSTOvWzWn/d196jqQXmMKV0XS137d&#10;1PeaSGs683FvSSSrlzAAWDiA3MsaQRXWHd3+5OPh7J133lm9erViBcAJXuIi3nJ7WO/smJAAfwd8&#10;7P18ff3xgY+NTfbxUX1svVNoSkUCJEACBSCAfXtssyNHwJAhQ3r16oWdeezSY+8dTgEFGNVhV6vN&#10;A7yE83+DBg2effbZ7du3wwzxzTff3HPPPTAKeGJ2jkkCJEACJEACpYqAExMA9Pk9e/ZA/4+JiRFZ&#10;gpWcPUqMgFr/VxwENCHufq+ntGHdE2rt7+PyqdnmzezH5piOnjotxmj/zjOy2iu5DCgXxVsqPT3P&#10;oQAXTXMek4ffvTvulANB7EwktZRsANIkp08d1bIAOJ7CVZF0tq/XqP2cx/I8Dqxe5h9k99K1ZnS2&#10;a7fqWKCPutoKUIL1fwsjfPgR5OKfk5OJH5PpemTktMjIlwpEkJ1JgARIwLsJIPZ+4cKF69atgxIO&#10;I+8TTzwBtRxWAPjtQ0WHW76Srr+A60CaYQwLKwMC/mFx+PDDD7Hzv3bt2n/+85/Yhyjg4OxOAiRA&#10;AiRAAiSgJqBlAhB+/vD9w/4/fouYfxHwLwoEWu3/KzECzhBbcgGY97QtzaGWT24k7+n/kD9AwNl4&#10;1u8r41tNoGMi2ABMS9euW7vU5NgHQBrG2RSuiuSkveS2sKHRZEvggdVL/Xzc7mh/CsUKUFL3/1XL&#10;lkwA8ALIzs7Mzb0KE4DJFJeQ8KV+9GxJAiRAAsWaQJ8+faZMmYJdAaTiw/Htt98OGDAAhfoQIwBz&#10;gCgBCIsAIghwIlZ6Qz5sV63sJUDPh9qP7jDbv/DCC2vWrMHLH3/88aGHHkJEQLHGReFJgARIgARI&#10;wGsJOPcCgOZvtbePbf8C6P+aKJrUq4v3pY18PQf2tC1b3nldVBc1xnA4Ud16TXbHrYqzWACk0cyu&#10;BLqmcFUkF9rXHffFO7KLgjhUL+ECoeJgdl+wK7lVRz2QnbQRVoAS6f+ff+V5XgDQ/3NzDyQkfGoA&#10;Pg5BAiRAAsWQALwD4KL/+++/Q4dPT0+HmwAqCyJE/7vvvkPIAA4k9oPyj3IAjRo1QjK/xo0bt2rV&#10;CnWFe/bsOXDgQOzzowDBjBkz1q9fv3Pnzl27du3YsQMJCHr06FEMYVBkEiABEiABEihmBJwXBVSn&#10;/VMWByuAkvkP8f+69/816UCTlT3466wy6fMCkLRgkwgqyOuiumgvWZ8kgeZE0ptzjlp8AOqOe8Es&#10;lL4pXBVJZ3sRt4DIiRfkwAmrl6beH0vFFaQmyAnwhYitsCu5dUdDPq2wApS8+H8bMjkBARVRqSo3&#10;NyE3d39CwvuGoOMgJEACJFACCEClf+mllz766KP7778fFgFEDcAdAL4ACCGEbr9p0yZ4ii1ZsmTe&#10;vHmzZs2aOnXqDz/8gJZwK+jSpUvr1q3p6l8CPgNcAgmQAAmQQDEiIFX9sRV32rRpTz75pNV1Ufnv&#10;6NF85dA19H9lkGXLlqGmYDGCQlGNIoC9ncGDB+sfDWmi4V+qvz1aonAUfmMD6u2333apo0uNIyMn&#10;lSkzPDPzdm7ukfPn73epLxuTAAmQAAmQAAmQAAmQAAmQgDcQQP4d514A3iAoZSCBoiWQkPAqEgHk&#10;5p6g/l+0N4KzkwAJkAAJkAAJkAAJkAAJFIRAQU0AIi+ASO1TEDnYlwS8nEB6+o3c3Le8XEiKRwIk&#10;QAIkQAIkQAIkQAIkQAIaBApqAsDQSlIAgiaBEkYAdi3l5/z5VgkJh0vYArkcEiABEiABEiABEiAB&#10;EiCBUkXANRMA0v41sXcgZWCposbFlhIC+FyLHxz8jJeSm85lkgAJkAAJkAAJkAAJkEAJJuBCOkBX&#10;KajTAbral+1LDIGSkQ4QvgA0AZSYzyQXQgIkQAIkQAIkQAIkQAKlkwDSATo0ARhCxLasgCHDcpCS&#10;SsA7KwJQ/y+pnzeuiwRIgARIgARIgARIgARKFQGHJoBSRYGL9R4CNAF4z72gJCRAAiRAAiRAAiRA&#10;AiRAAiWMAIsClrAbyuWQAAmQAAmQAAmQAAmQAAmQAAmQgEMCrqUDJEgSKG0EGAVQ2u4410sCJEAC&#10;JEACJEACJEACJZgATQAl+OZyaSRAAiRAAiRAAiRAAiRAAiRAAiSQR4AmAH4aSMAhAbgA4MBv8cOD&#10;BEiABEiABEiABEiABEiABIo1AZoAivXto/CeJYBCgOofz07G0UmABEiABEiABEiABEiABEjAwwRo&#10;AvAwYA5PAiRAAiRAAiRAAiRAAiRAAiRAAt5BgCYA77gPlIIESIAESIAESIAESIAESIAESIAEPEyA&#10;JgAPA+bwJEACJEACJEACJEACJEACJEACJOAdBGgC8I77QClIgARIgARIgARIgARIgARIgARIwMME&#10;3DUBrBwfNH6lh2Xj8CRAAiRAAiRAAiRAAiRAAiRAAiRAAoYRcGQCgIqvOqy1/ZXjlwxNnTJAnxQY&#10;qveUE/rautDKwGENHMqFBbApCZAACZAACZAACZAACZAACZAACRQmAQ0vgC4TY1LlI2bioeH59vxP&#10;NHxJr/5fmGvhXCRAAiRAAiRAAiRAAiRAAiRAAiRAAg4J6AkEaDB+3aInpn9i2clfOT4qKgouAnmu&#10;ARaXAenKiSm9ze4DNlv/dt8y9+09ZYrKWUA9oJXoyltLLG+o9/Dt7OdbZlXEVRwcbARkdAP/pZAA&#10;CZAACZAACZAACZAACZAACZRcAnpMAFh9w6ZdomOPSxhWjh9uWiRcA8xGAVyZ/oR0SQ4NgL1A+A4s&#10;avHal/mzBdh5C30Pyc4G00wLpufp9NZTKPyV9qlDTUp7zbuz8svXWijCCfnFjJKAT3ogQKHkflYK&#10;f2X/+Mc/rCa1vVL4UnFGEiABEiABEiABEiABEiABEiimBHSaAPJ08CXTTdOHY58/6rVoYRRYuWR6&#10;l4kvqfICmHfZh083HYqzSgFg/ZbU995BDTBKg/H/fMI8CS5aTaGe3dzeNGCopb02eRgvpg9XOSwo&#10;M0ojRC9YrpZwwBTdCQ6K6e0ufmKrdX7q/8Xv/lFiEiABEiABEiABEiABEiABbyKgzwRwYvmC6CeG&#10;mtV8JUeAPX0ZSv4nTcUmu7WKrvGWNRHNKVzDJ7kexDT9RB234NoAbF3UBITmT/2/qO8D5ycBEiAB&#10;EiABEiABEiABEij2BPSYABD8/5rJvNEvRQTk3zq3udKikbStL+3l2xzWb6n65rW3nUIZx2F7EaRg&#10;f1LJxWDaxC7CJUG19Z/ngmAZn7kAvOzz/NVXXwmJFP1fueJlklIcEiABEiABEiABEiABEiABEigG&#10;BDRMANGvSUn/cEiR+evGS3q90KZN5jeEe72ULLCFuIILULHlOIGgJSZrLwA7b6lGy2tvO4XC0UH7&#10;f5rntDMpYv8laaJea/FPsYIBUyzSIifANPOqisGNKq0iqnV+6v+l9VPAdZMACZAACZAACZAACZAA&#10;CRhDwAcu+8aMVLBRkLc/asG9MRZLQ8EGY+/iSqBs2bLXr1+3lR5eAI70/zJlyqD9pEmT3n777eK6&#10;bMpNAiRAAiRAAiRAAiRAAiRAAp4nkJaWpicQwIOCKHUCpVAD7sl7kHTxHpr7/8X7/lF6EiABEiAB&#10;EiABEiABEiAB7yBQxCYApU5gqhJq4B1cKAUJkAAJkAAJkAAJkAAJkAAJkAAJlDACRWwCKGE0uRwS&#10;IAESIAESIAESIAESIAESIAES8FoCNAF47a2hYCRAAiRAAiRAAiRAAiRAAiRAAiRgJAGaAIykybFI&#10;gARIgARIgARIgARIgARIgARIwGsJ0ATgtbemNAqGBJXI8O/SURoxcc0kQAIkQAIkQAIkQAIkQAIk&#10;4BYBn5krVqPjAz27udXdTqdatWoZNVSRjPPiiy+++uqrRTK1IZOiPJ4h43AQEiABEiABEiABEiAB&#10;EiABEiCBEkOgZscuUPyNNwF8N/V/+hkNGnz38mVLvar9/N9mF3cTwIgRI/Qj9Z6WCxcuLKaSew9D&#10;75EEd7NY/zvyHpKUhARIgARIgARIgARIgAQMIfDrhs0wAXgkEKBWrdpOf8QajsfF4bfTxmhQmO31&#10;8V05Pkg+ek85Yelg55LjsU5M6Y3e41eKFvlf4YI8lmpsfUI5a7XpvaixP8XntcLr9zY56+T0/fif&#10;xkaJwzIYxs078s3odDAnDfKN7Lrs1gCcieNqe2fjFYv3Jcauoy0WS6OQJEACJEACJEACJEACJFC6&#10;CXjEBKAHafWwcD3NlDbe1j5P+OgFy802gJVLpru0JnXjBuPXpcZMPDTccKU/v0Td+4zed/KMcm3T&#10;2nmj+3R3W2hLxzN1n4mRjmWvxz2nqI5tXl8mX4z5rtGngw3VKJWRY96RZC+VWnqB75kDbrI1Z61p&#10;tAHjcwgSIAESIAESIAESIAESIAGvI+BZE8DZs6oNZ5PJ6qU2DP2N9bfEjAURyVbgLl26mEwWG4Bk&#10;AZAvuHtIZoBpjY4rTgXujqPVr079NvPWWvb9DbIAmLp3F2aE2nUb2Zm7+zvLXldN6olVcUyjCNR+&#10;+OeYmHf6GDUcxyEBEiABEiABEiABEiABEvAqAp41AaiXWhBF3Skyjw6uMXt0ixZPwAYQexxtTsQd&#10;MnW5994WquaWwAC1S7/w+McR9Vp0XtO8q8OHP5kXWWBuoLxb8NiA2j0HKOp4ngVAvZGuOrd28Ld1&#10;+M/PxpFJQT2p03vpWgNI+9w80z74GciOBk4WMvan03nDa6zG8pa+9vKkm8zBEJBCGTgvAiJvLnWs&#10;hPK+EFtqlOd/ryzFWk6XphPjyV1+MgdnyLNacXMNOluTAAmQAAmQAAmQAAmQAAkUUwKFZAIoBBW9&#10;EKawd4+HDoUNYPqSlaYTyxdEm1o0ytsGh/4/fLrpiUWpqfDw7xL9WpQU9r9yvKT5yxcXoaP5kK/K&#10;F1VNdb7r6gdPUsfjTkveGc58ADa9N3jlAOHM/51pKvTGTTM/bfSdcO6XPfBttOm1fazfcFU6Xe1l&#10;hd+ceaD7OzHfjTbJoQFWMuUNhYWYBf/ItHKe+brN6txvj577Pp1q+kgCNXrec1Fvyqc43/fpTLMG&#10;bhFAjpVwlBuh9sPPjFZcNKS788zDtaGrW90FSU6n0+W/caLLyT4qqfRw03Uz2IgESIAESIAESIAE&#10;SIAESKAYESgME0ChKeeFNpH6Bg8QNoApkgXgiaED8hR3OTGAuNJg0L2ID4ChQGQLEBcbNrXEDIir&#10;04fb+AbIg2m/6/pnDTYA08oN8ab403Ft6tdx3B/vi911HM/NkzIISEEE9vVX2X08JqbP2qj82QZV&#10;o2vO5doqlFwADpX+fONJC339cdlmISnZ4j3b1Sl9XG0vdWzz+kdQ100m5FowtRnQU85eKZ3LxhZp&#10;LkvKBUkCdTaG/CtHF7MNYNPaOFlm+3I6nS7/jRMSCgSKVK4xZ2sSIAESIAESIAESIAESIIGSQMDj&#10;JoBCVssLeTrpIyDbAA4tsLIAuPDhkCIITKYuE2MkLwBxTMkzJWi/68I0SlNhA9i0YaXJrKs6HmS0&#10;edNf7PvLiv5HpjdVmf+tNNh3sPOtyjZoeTd+w8p9jeqaqzq4I7Jn+uRfnfM5XG3vfESbFt0ffz0O&#10;DhfxP02Ny7s5bszrRhc3pGUXEiABEiABEiABEiABEiCBYkbA4yYApZ6fHjAuNbY7oEsjuNTYsfyS&#10;DSA6Or8PgNkyYDoUJyX3k4MEpM1/sfMvXxTXpEP4CES/9qW5PuDKKepkANrv6qFq00ayAXz63Kcq&#10;CwD29y2qOxzQRQcpt988yf8//wE7ALL7iVAC87Fpkyq/oO1uv/DD17dj79Z6VJ0cLMTikQ/VWnt1&#10;5oW71N6pzDJJcw5GSQLhEWBPVFCX7DMzZ65sJAUBOL4LWnM6uHFOxWQDEiABEiABEiABEiABEiCB&#10;Ek/A4yYAEHRJ03apsdXtcamvS421PweyH0C+KACp/YApCPdHCgCR+Q+b/NjaR85/pACQL6qyAeIq&#10;sgWYIwGCgoYvyDed9rtufUKlfACKv7qsaEpR6M/JPv95BeGkTP4mS9i9lKdOKhcvHdDozQqqmL3O&#10;6anijajnTN/9LFRXKfjcHLE/tf4yY1MEKCOLqAOp0KElHaCDhcgh+jjeNA2wlLuzWV0eye5wZnCl&#10;vdN7IM0VJ/BKgf3CGmJXVGEDmDevkVKqUUNOR/Pq7KLm5nQJbEACJEACJEACJEACJEACJFASCPjM&#10;XLEa63igZzejVvPd1P8p2jXc8tXnmEJ5mZ6RkZR4sVGjJnFxR221ceHPr76u0d62Mfo6am/VWJFQ&#10;ab9vz45XX33VKBqFP86kSZNGjBhR+PMWfMaFCxcWU8kLvvaSNwLuZrH+d1Ty7ghXRAIkQAIkQAIk&#10;QAIkUMoJ/LphMxT/wvACEKBd2nV3qbGnBy/lHxQunwRIgARIgARIgARIgARIgARIoGQQ8KwJwEqT&#10;d0mx199Yf0tbY4FLfUvGLecqSIAESIAESIAESIAESIAESIAESicB30f79zV85fCuh1+99k9Kyi1l&#10;Xm9rbzgQDkgCJEACJEACJEACJEACJEACJEACRU7A5/333y9yISgACZAACZAACZAACZAACZAACZAA&#10;CZCApwn4oAi9p+fg+CRAAiRAAiRAAiRAAiRAAiRAAiRAAkVOwLO5AIp8eRSABEiABEiABEiABEiA&#10;BEoDgdOnT9tdpqPrpYFJIazRVbyuti+EJXCK0kaAJoDSdse5XhIgARIgARIgARIgARIgARIggVJK&#10;gCaAUnrjuWwSIAESIAESIAESIAESIAESIIHiS+DChQvLly//6quvXnzxxdGjR/fp0we/V6xYob0i&#10;mgCK7x2n5CRAAiRAAiRAAiRAAiRAAiRAAqWRQHx8/JgxY2bMmHHy5MmyZcsmJSV17Nhx6NCh06ZN&#10;0zYEWEwAK/8WZD7+tlIBmHcxqOfkE5bLuKp6JV3FFdFL1SEor5HytjxC/u7q9xxOZxEtyDxN/kFO&#10;TO5pecPuKmwEU61QrMkikjSS1dJMJrsXXf2M2TLTNYKmYLpGcK+Rlbj2pM/DUjAhDcHrdJVGzaJz&#10;HJ3NnIpt28BzI7shDLuQAAmQAAmQgHcScPhA6J3i5pfK49/1+R7Xi+CpWKVRKE/2nrkxdp+/3Xwo&#10;94yE3jbq+R0LFy7ccd5KrJuxaxYuXBN7E5edNpC7yh3Mh+hn6SpftJnA2zAUH3m2b99eo0aNxYsX&#10;BwQEBAcH4wS/Dx06tGjRIm1DgGwCwN+a4aZFqA2AI6bpMWEDwD+Q4TGfxZivjpofZaMc28XTydJl&#10;UdSEKPEPe8CwcTMWWwwLJ47FmHbMX2Y2KOBVp6YNnU1nGXPRuBnDrf9Srfxb1PxRManfDLC/ijwZ&#10;FcGktvaPBi9sSN3wQgOxeMty8y66/XFY+bePmsaIga0sIDqHdFkGD/1108TigpDG4tUB0QXZNEez&#10;+wmx7WHUdIU5sg6KNk089DFzRxT2IQESIAESIAEzAbuPtUVPR/eXppOnCN3jaC25CJ+KLWKdmPxR&#10;zLhxMR/lbTIW/T2iBCAQEnLjiEVrF0DOHzli1uLll84aQP9fc65mvxHi6BR64wY64eIOUydxqV/o&#10;TWsjA8m7SeDgwYMNGkgq5o4dOyZMmFChQgWEA0RHR+fk5Dz22GMLFiwYMmSIXY8A2QRwPHaHWRE3&#10;mRq88IKkIePf5Yxxi8xqq3R1xmemCV/kOQg4l3PANzGfdRKqf8OmnWKOCaX/xLL5UZ99Zoo9bnll&#10;GjUYcuubDrYEk2Ug0V+2XZiltLMK51IWRosTDV9WQBbGfJyDBEiABEiABEiABEorAa99ICytN8Tu&#10;uqERmEa9/PIok7IvSDxeQiA01HTuvErnP3/+PDaaVcJpNrgZu/1IaKd+TUPMHWp06iT1vXHjZgj6&#10;yUdI06bq4bxk2cVTjBMnTrRq1So3Nxf+/5999tmNGze+/vrrzp0748qPP/44c+bMRx99dO7cubgy&#10;ZcqUO++8U1mlbAKAar1jwji1FQ7/LneMG6beLW8weJSix+tkJHWRbQA4Mf8Dl/69Nx3cOMrsFYA/&#10;0lGNJQuAvulWLp7RSbYYiGOZ7ACg7OnbrkJbTjmAAEfPyccsDYVhVfJ/mGHaAScG2YtBZW21dEEv&#10;izeC/O5kcxiFHUcJdImKwkhyD8cj25vFRjBJTBvXNlsBrGYRsQzisPH20nkrzTM7wGIeRAFlPV9+&#10;mQ3EqzaEK+d274h4VxIsD4GWvD3/9jcRXmK1FrufEAc3RTJ6Se0tQ2ncCFcXIhPP+wDj8yc+enbH&#10;sZ1XbrbS/KlQLzLvA2znHlp9zm0+Zi58ltiUBEiABEiABDxGwO4DoaNHOLNbqsNnAhspbR6qdD0c&#10;2nn4UR4P7D/aKV/r+R4yPfbl67mnYvteC7IFYHCDPBVB/WRjfmDVQK0EIDt7nsGwx5UHfiWoOe/J&#10;1foB2c7DlVEP0h77wBs9cGizZqFHjlj26W/GHrnRrFk+lV2rwc3z527mNxgI8XDt5pHt+b0LjBbc&#10;+XjfTf2f80bFqgVyAdatWxcKPzb/b926dffdd+P3c889B/1/6tSpGRkZeGvNmjWBgYEIDVCvTOQC&#10;GPBNagxc/fPpiIpfQF7zHebNe5fRNGgcJfoej5X+veNvs7yZD5VesTNoTSdr4zgWDzP76UsCwNth&#10;xrg3hXe9OOytQiW8eRAlbQECFeTghxmm+TPyrQjjLBpnkl2k8sUMIObA3CUVERLDFXVpx4TYYdJA&#10;i2BIsXKUMIcpyO+aPprc0MHI6unzZrERzLxIOTYDQRGK65SVAFbyW8lg/edP9810hMVmgJVfWDCZ&#10;+aGnSmYD8TqS3dEdafDCm3kxKdKnT/r82OWzI6bpDOn226zF8knL9wnJv0ArqSxD2Z9IG7/2R8vR&#10;B9hqTPsLnPCRCSuUPkfDg8bJp6oPsIMu+T7nuj8Puj9hbEgCJEACJEACRhCwfSB09Ajn/Bkmfwtp&#10;Y0eKP5UP+SFR58Oh7Zem8nggPb/aPNop02o/47lNy/JoXahPxSppzRYA9TYhWOZ/gLR+BnPjeQYz&#10;7jA/8MTAnTnfdqfQHPKTt/sQbtSDtNs3q/A7Ql/H1r88L1R6U80ali19iyiaDSy7/ZaEACIZQI1O&#10;I/rVPCelCCiqTABC/y9hVgA/P78lS5b8/vvvZcqUmTRp0ubNmydOnLhx48b//ve/Y8eOffLJJ3Hl&#10;wIEDTzzxRHZ2tvqTpFQEkAKPZM3Wsk1qR9+3o6Y7+1Sau5jTAUDrknf9GzaVvALyEgFI/0JtzQvK&#10;dLI2roQVmKfs9NkitR4urtqsIk8+JepJ/ostzf3Zy7Kbg6QXOluG9L6UxcBisZD6KBJbBrKJU5C7&#10;WP7IDp+hy4LiVDCzrRgb8srhWACz2A5kMMY7wIYd4j5m5BlIpLftyGzTyw28Du+aYyB5eSlWLo6R&#10;PwD275HF28R2LXYn1VqgZSg3PgywQ4nPqN2Pls4PsIMFfjZDNp9JI1skVGZx1MWRMHr++bANCZAA&#10;CZAACRQegfwPhA6fMZw9w1g9Kcleq/m2n9x/elH5tWo+RTh8EigQzEJ8KoaebRMPq1gAhA3AvINm&#10;9dBl9dKN5xkJUSfzA0++R3cLOyvydh/C3Xl+K9C98YbONZo1EwkBkAYgtJni1J8nmlaDm3Lwv+Tv&#10;j3wAchSA+ZAv9Gt2Y0cRWAHUmn9JsgLcvn37jTfeCAsL+/nnn1etWgUXAGz7Y/P/4Ycffuqpp3bt&#10;2oW8AI8//rivr++rr77avn175WbkLwoohfzLvvuKD7/SUPqrJ6vv+g91FzkdwMpjMUKHlv65xy4T&#10;LkDSeHqmk2TLnzOk4QsbpJyDNs7tyir0i+rBluPMeRYt5uICTZWX4QYWEf0jOZBB/n7MM2TnjYe7&#10;pRpc+tvnyq2Xh51hGmd2KnFTZv2rc6nlgJflT5GUgyYvpsTxPbJai92pXFigoR8GF9btxrxudHFB&#10;IDYlARIgARIgAY8TcOOB0Op73+GTknGyu/AUYdykRTwS9veRu0y4+AZFTdhhEgHC9uDnPU9KMhfk&#10;4UR6nM13uEC+IPMWMWs3pw+pURMJAc7bBgFYxnPUICQk1HTjpjp7oJUEIU07Nwux+Bi4KZ0b3Z57&#10;5in1jxsjeG2X+fPnN2/eHMn/MjMzv/rqqw0bNowbN+7pp58+fvz46tWrH3zwQfwre/vtt69du/bF&#10;F18oq5BNACsnW/IASFq7vPkuu0znpd+XHGNMZjukTgLCl8biSS/b+IZPMIn0/yZEBsyYMCHPpqBr&#10;OjSKsvLhkXIOWlzy7azCsahSaILZ5iilItSzJnQx/4kypy/MlyvB7ghyF8epTqFpWzwD4B8hRtAW&#10;TMlwI90oPULLA2rJ4EjuvOQQ0t/p/Hkh9EyMP+OwUkjxHjpldgOvlGfSBqAz4eSosy++mB9ltuLr&#10;4JO3FruDu7JABx8G1xdi/3Pi4BPl6gdABxNnmPk+CZAACZAACRQRAdsHQvvPGA6/fB1+78tbVvm+&#10;yt15esmPRedThEdZevSp2DYXgJTby1JATK5GZskfLj8IKw+Q4rlYeenmw4mlDJlt3jFb8nY5uDmv&#10;R29YIQwe0hQJAXYcsRMEYJ7cUQP4B5iOrLFx9j8fa8kDIGULUDIDFsJKSvYUr7zyyuzZs19++WVU&#10;BGjXrt3o0aNhXvnwww+x///rr7+iLmClSpU++eST2NjYb775xt/fX6Eh0gE2jlUscVGWBPtS1JJp&#10;uDlLhlQzUOXFo1julNJ5yoDKW6iDpw6ll/5qKh7Hwv9YcauXZdCYThkcW7jWgTz40yC5AiAw3+4q&#10;8m67lcwDvpGjoHGMM42yCQSQM8mY0wHmzS7bG4TFUp2HUOOjJZkoTBYzpxxioR5ZGD5EmgOTRQZN&#10;wWQA0r0aFxul5QWgnsVWBuf/FtR9pNKQZkuOXSw2o1nS2uC2SGq2HZmNwmsXoLPVSTaAGTOiFAOO&#10;Jh+rteSNrVqC7pti82FQhnNjIXY/Jw4+UdYfQmeI8K9RVxd9nwens7EBCZAACZAACRhIwM4Dodgy&#10;snqEs/el6fB7X8hnfupU5Vi2O7LdxTj40tT7FJH3OGrvGdVVfEXyVGwW0iq7d54zsBV863uh8+HE&#10;CkWnqFjJLxXOBnkbk6KJvQdUe9qBe/O6eke8rz10+ZAa9oIALKI6aCC5+3cy7UDQv3TsuNGssxRI&#10;UCPkhpQHAMeafAUDvG/dxUuikSNHIhdA27ZtP//8848//jg5OblTp04DBgzYt28fFoJMgUgKsHXr&#10;1smTJ6NeoHppPjC+Fa+lUloSIIH8BPAlCYsbK0/yc0ECJEACJEACpZrA6dOn8dBvi8DR9VINS3vx&#10;UubH2DfzJwZ31MNVvK62520iAacErl+/jkSAmzZtggkAiQCQEQAlABo2bIi6AEgTiItWI+TPBeB0&#10;eDYgARIgARIgARIgARIgARIggZJLQAqDdSMNeskFwpV5OQFs8n/wwQc//fQTMgI+//zzqBGAk+++&#10;++5vf/ubrf6PtdAE4OU3lOKRAAmQAAmQAAmQAAmQAAl4mkBeBYjhM8ZZQqM9PSnHJwHDCNSuXRtq&#10;/5dffnn06FH4/997773333+/3dEZCGAYdA5EAiRAAiRAAiRAAiRAAiRAAiRAAt5MwMeucIGBgeER&#10;EQ7kTr+ZlOJXuXK5vJyCuHI9Da3Lli2blmV+K+v2tau3shxdNJUNrR5aRpkg/cal9DLVVBekd3BR&#10;HtVUtkL+t5TpLNfzWioC2AqZN9nNpPRA8+yWoazksVk5qineuH4jtEJoTk6OcyzpN65lBVcK9sMa&#10;VKyUufyDLfTSbyTdSDP5B1epFJxlYZh/sbZklMVKYKqH5EFUEbP7Vj7CEEaBYH9BTpcMEldv5pQL&#10;CsjIzK5aIdDfz+fmzZs+8pGemZuR7Z+ZKd3/4LI+QWX9fex/0KSpnU7kzf9+KFvpIdCyZcsiX2x8&#10;fLySzQXnRS4PBSABEiABEiABTxCwfTjMTbsUVC7QZJIeKJOu5VavXv3y5ct2pw4JrXgp6WLNMDwi&#10;56bezvApW01pduP6dcRI4yV+V6sedvXK5cpVql68kCAa4GLVanmNxcXrycmiizhup/v4lfHzDSjj&#10;4xeA6z7ZqaaszKqVKnoCgkFjqp757SoRlouyPgLlJe+AnpJRxqxrZKdcvZqCB/s8LcZWvOys7LT0&#10;9AqhodAFNIQHt+s3bpQtU8bPP990Bq23oMMgbf716zfLQr7AwPSMjLS09ODgoIIOWuD+dtkmJl7E&#10;RzM8LFwZXoPtmDFj5syZo7R0bAIId2QCcG0R2bevXk0vW7lSOW+8ybqXgr9E0G9DQkIcmwB0j1VM&#10;GupZck6uZAWAhp+dbQr0Tce/lfSMrLRMn8zMbKxSVv79fOQ/1hqHnomKCTOKWZIJ0ARQku8u10YC&#10;JEACJOBNBGwfDnMzLgcFwQQgGQGSrkomAGg7Kt1ceicnNweXsEdlMQGYUlMzfAKrqleG98VL5E6H&#10;speRkVG5cmVxxcfHeXz0rdvpN1NvBwRnmHICM1MDcrNyQ0MCy5dT78jlzXbz5o2QkFD8tkKLixqw&#10;bdurG2v3LfJ7CJ0ZVKE8a0iCNllZWdptinwhKbdTYQWQ9P9yRa//CxoFZGtlArCvmPv5+ZUvjwIO&#10;7h9Zt69eSb55+3ZKaqZvcMXQMs7/Tbk/V2H09DFlZmYGBAaY8uyAhTFtUc6hY8mw8ZUJMF2/lRUY&#10;6JudlZmW5Zualp2dkxMS5Bca7BcY4Fz/F3/KSx3boryvnNtNAmFhYW72NK4b0r3C10qMh3PjBuZI&#10;JEACJEACJOBNBGwfDrNvBwT6iX2lW7dzkepMPm5aTsz/T5GOWzAEVAjxR+OszGwfv3LqhQl/VRxQ&#10;8NAU+j80f3FFz/oDA/xNOaasbFgbcvxz/UNDygQH2df/MVqZMtJb+G11aE9k2159RY+QRdgGKPFU&#10;D0uMr5+v7SYg7ovQ/wMDAnQCL6q1QMLU1DTv0f/BoYBssZV18OBBhadDE0BwwUwAvgFB5YKD5Z+g&#10;gOKu/0taqg8+rwEBAaXJAqBryfgHHBToc/0W/kGbYHsNDvINDfYP8Mc/e11/SWULgK6JiupPAOcl&#10;AUGguheYAODBqJgAkmkC4EeTBEiABEighBKw83AIE0CAWW0pH+yLn5Bgv5DyfiEh+O0vnQT7hZb3&#10;l35C/CuUN4crwwRgym8CyAOGJ9igcvqfV5WOgYEB5coEBZcpVy4o0N8rXdmL8EMBvQAeHNnZ2Wlp&#10;iOY26wLQ/LFDiADh27dT0QD6FNoUoZA6p4acOlsWTrMCstVrAihfvnzhrKd4zOLjk52V5S99FEqN&#10;EUD3kqHslyvrFxyEH98ARP3r1f0td173RMXjo0IpSyiBsLDqRb4y2QRg3m2gF0CR3w4KQAIkQAIk&#10;4CkCtg+H2amyFwCMA5YHTfxfOhcv5evKI6ho5uMjmwC8xZHbU6y8bFxoAnAn9/X1gyEgIzMzIz0z&#10;IyMzCzHDJhOU6gB3VAUvW2HRiVMQtrpNAME0AagNhabsnGzJ1FeKLAAuLFn5A+zGPwr8iS5tbN2g&#10;xC5FTiCsetEHAty4oQoESGYgQJF/KCgACZAACZCARwjYezjMzcpMhwIp9H2V8q8WIJ8hALkATb5l&#10;TT5acekekZ6Dyl7rMAQE+GP/VP6BEgW7gMv7hERph4B7bIUJAGEYCNmGhcahGwZUXf4oBMBC2t3O&#10;LUVMCm3JhTYRP88kQAIkQAIkQAIkQALeT8DOw6FfcK5P2dSUdOnnFn7SHP/IbVLSc33K5KIXNZpS&#10;Q+Cll146fPhQgwYNlJtue0W8tXTpkvj4M/j59rtv8RK/xUvxg0FK3scGtgRlIxvp7RxWBECpDBpe&#10;FAJSWEtWlp+/f6mqCFA4Sy6FbPkvqzgSaOUFRQHPnj0bWqGCoHfmzJniiJEykwAJkAAJkIBTAnw4&#10;dIqIDdQEKlWqtHTJYsQdlA8OfnDMmOPHT9heUdoPGzo0IiJi6vffN2zYYP68ef/+9zuLlyxR3v3v&#10;d9/h/NnnnithhB96aMzs2VJRQFRwE540do5AzVoOJYwIl0MCdglUrFhx0qRJw4YNQyV2xF0vXrz4&#10;1VdfRQmZosUVHOAfGhAQFOCPQjgpmZkpWVm3M7NKTXiKHfZ+ZUMr1GvTuEOfsNqNA4IrIQOtr8kP&#10;dYHEgSK/8nkOfksFf8VL+XzDuvWXt3+t/262a9dOf+O8ljk5uVlZvmlpvunpIbdTq16/frtM4JXQ&#10;0PTAwNygIETFwU/OpDspTlJSUnBwsBj86NGj7sjDPiRAAiRAAiRAAiRQEgk0adJk+fLlgwYNUp6R&#10;1Ff+9a9/oTBet27drly5IlZfpUqVNWvWfPTRR/PmzRNXbEcoMZyefPLJadOmKctxNXVbieFQ6hdS&#10;u5MJP8px/bwpfocJv3nIBKD/r1+//vTp0+++++6+ffvatGmDk7p16/bq1QvvFr4hwN/Xt021yr3D&#10;q7WsGFIt0L+cfwC02RsZ6dczsvdcu778fOKx6zeh25a2u1e2Wr2GPce89OTonm0ali8bmJ7lk5El&#10;UchBtR4RtiPp/qrKwYKQj6l5zbI1e76SuOVL/cTat2+vv7EP5kxN9b19O+DWrUhf3w6+fk39/KsE&#10;Btb0D7iZm5uQlXEjM2tHdva+7Mwb8CwKCcktV84Ei4CzGLnLly+XQ0v5OHLkiH552JIESIAESIAE&#10;SIAESjaBpk2brl69+q677oqNjRUrVV/Bk/zYsWM7d+6smABs26NN8+bN77vvvpIH6umnn/7++++V&#10;ddEEUPJuseaKyoaYOjxq6viwqUyonXZxf5k2TzElmv/ZlDI0+Zb7ww8/wArw2GOPwRAAhR8nMAcs&#10;WrQI5zjwLuwChcYHG9uvtWk+ukZYiJ+vvy9yUsi72TikPe2crJyc61k58xKSJh8+niYnXC38A3zw&#10;RxPz4jfgFI4A2P9vdvcLU955rkXd8Es3stOzcrOyTZlIcoJivdmo12vKRhEaac9fAiZMAqAmpxDy&#10;6dMqpHavlxO3fKVfVJ0mAJ+MDJ/k5DLJyVVyTD3KlesRHFzFP6CMj09gfvUekqTn5mbk5l7NzlyU&#10;cnt7ys2bsFxUrIgfU9myjqSiCUD//WJLEiABEiABEiCBUkVA2wRgi2Lnzp2nTp1SFH44BWzYsOH9&#10;99//7bffSh43KxNAMajKWPLuQZGtKKypacwsU7e/2df/IVajvqbHF5o6PuJRCR8cHJa8vfvOHc9f&#10;Pvz3rBP/ED+ZB/pd39Hj43/Ur1LBK4pwDh8+HNrsV199BYUfO//Q/4V+i+tQ/oW6WwiHn4/PneFV&#10;F/a/4+kGtSqVCfD38xUbxXmlF318cLFKgN8ztcNndW3dsmJoIWdbFcaRmTNn1pEPnOAlLhYCnEoN&#10;2r381P1RdcO3nErbdi5t94V0WENys+F3b9qXcHvfuVuHz90K8DWdOH/rwIlrMXHXDsZdvXzlNorR&#10;ZGTKDhMIBzD6KHfyZKvTp8ekpX9Zpdr3NWo+Uqly3cAyIb6+Vvq/dAdNprI+PqG+vnUDyvyjYqXZ&#10;NWp/UaVaz9S08vikYQE8SIAESIAESIAESIAEPEMA2v7x48fV+j/m6devHxwESqT+b0vRMC8A+Egr&#10;R+vWrbGDKlymXS8T7/6trlWrVosWLfA7NFTa4r5x4wayZx06dAi/3R+0xPSU9P8fHSr/Vsvc/I3k&#10;DuCZ45eJLUb1r/bOlRcfqBccVclcqSX73ERTdkqWT/noo+GXruU4mjnhYvKHX6+6dOWWZ0TLGxX7&#10;xvjoCv1fveGP6/Xq1cOfjML5YHeuXvHj9i0jywUF+PrBt1za9scBRRe/xUvpigh3l05O3E57a/fh&#10;XTc8zgfzi51/qP127wWS1XnaI6DHEx/88NFLadn+U3clTz90w+Tns2BkeIUc3/PXMh6bf9InNaNs&#10;dtbmt9s+MmnvkeNXfDLgIZA19Z+dIiIqXUzOGta5Up0eLyVGu5ALQI8XQMPDRx4PqxHoY8K2f7CP&#10;T4ivT3kfH207a3pOzpHU2wdupySkp1/OyjyblXWjZctcf7nokc1BLwBP/8Pn+CRAAiRAAiTgCQLQ&#10;OX///fcePXpg8I0bN44cOVJxR/fEdKVzTJ2BAIBjd7d/7ty5hw8fLrR9PvlZ3rXtqIJoHwYEAiAu&#10;Wmj4ePqH2t+7d2+NBRREVv0f3zJlygwcOLBTp07du3ePiopCEkj0vXbt2okTJ1atWrVjx44VK1ak&#10;p6frH7CALfXc0cIhY14I/P8fX2SqEJm3rvQbpkRLOrGwJnZMA7+PNx37q4Ac7HYXJoC03DIBvj5+&#10;ig0qJ90noJJvSFsf/4oak2ZnZY9+esbC5Qc8IZh6TGECEL/1XPeEPHAB+Ll7u+YVQwNQWNXXDy/z&#10;TABKIEB+EwAanElLH7ph921PRgRoK/9qFB41BIx6b/43/xh2ITlne0Laq5su5/r7fdStYpdKgb/H&#10;3Phm20Wf1HRTWsYff4/696wjB2JhAsjKzcza9/OgbbFpsKDc271y3TtfStz5H/03Tr8JQIwpRRyY&#10;TNj/r+wr/cAoYDVXUmbm+uvX9qak3M7JzhBmHZPpSm7uLZoA9N8VtiQBEiABEiCB4kAAPucQE9oK&#10;fkMrwe+OHTsWB8GLk4w6TQAvvPDCkCFDrPgXSRSAHoVRfQMKojwWNBAAsu7du3fdunXvvPMONAGx&#10;1V+0B/R/RHE8+OCDb775JkwA+/fvf08+cNKhQwdcxFtogGaFKSduksZRmJJIcyH+X9H/Dy4yzRxh&#10;+vNN05xHzD/f9TPhotXR900PCelXobN/9XvLh91dptoQ/6qWn+oj/Sr11tb/IY+fPyoz+hkrmDl3&#10;fP7/YQrxz9LqXY3rxkrl4+cbeV+7gKqhOTnZCG/HjyW/fY5PmTK+FSv6VAjNDfLPDszOKZOTUzYn&#10;Nyg3t2wufteuGPhCqxp+SBnggUPt9q9neI+GBpQNrZSe6YP4/yA/n/J+JpztT4SZL3fbuVuWm2c6&#10;EH/zpXuaVgstC3+JLlFVMzJNh8+kxMZ71EIigQmsUiW0VcuQNq1969a5GBAQk5kdm5mdmJ2Tkpt7&#10;Ki1tRfLVT8/HvxN/at3NG7cDA3ICA4MrVbrvnXe6PfCAHqpsQwIkQAIkQAIkUIwIQDUNDw9/+OGH&#10;sfOPAyd4iYteuAQ86bmql3rhKuyKhO39hg0bgj8S/kFDVJ7wsfmP9tWqVUMJMCiPxWU5BZSzJOQC&#10;gEUNtpz7778fDttw0oZXAu4xDpzgJS7iLTQQhjfPHconSf8UbnTRP3heS7gAIP8fjvidJmj7u340&#10;jfzGVKFGXoO0m6Y/3zAl5c8CCJNB477uTMc+RhAo27habr+W89pUQ8b4bDg/4CcrCz4J5e6+J2jC&#10;/6W+NCntlUmhb70T+uxQ/wG5ZQdllB+aWXlkVvX7ssMfzH7oyaoNagQZIUXeGK4q/+rZPWQI8PUJ&#10;zETkf3ZusJ+pMuxCGVnxl9NhITp9Ld0nOwc/iI/Ye/LGxWtpN29n+OSaerSptvfE7dtpOanpSBQo&#10;pQg0FpF6tKb/erPDTzM7zv6x/Q/TmvxzQlDNmlD+z2XnnMjMnnzh/KIrl08ja6CfX+t+/f7x889t&#10;7rqrWp06d//974GOEwF6TlSOTAIkQAIkQAIkQAIggIc9JHXyEIratWu//vrrK1euRIB2WlqaJ2ZB&#10;IQDEgyvlADCF7RVcxMaweptWpAO029ITQtods/B3jou9CQB3Gv7/Qv+Hzi/StikHXuKisAKgGRp7&#10;9F6K+6d/Clfb6x85X8tG/SQ/f+zzY9sf5gBkBMCxc5b1aLZu/+jIo4gIlGtbxz/Q72Dt0CPlA9Kz&#10;YQXIRo64Cs+9cKn/E5OONP33+ur/Xhc+ObbNjWbjq/Z6oUrtMlVr+1eoGVA+IqBceECDZkEtGyIU&#10;3UjRhVlN+y+U9rtiBANlkvP8S4kRQgJ8qiKJZHpWWlpmUlpGFvb64RuQJVkBkq6lXbySAj8KNK1f&#10;o/zeEynQ/9PS5boJLsZfuSR55a5dkvcdOPjKhMsbN0eOHN7krdfLRkphOLA6wO1/0N/+Nuqtt8pX&#10;qtR20CD8RDZpUiEsDMtJOHbMpVnYmARIgARIgARIwPsJQL28ePHiTz/9BG9zHDjBS7WmauASoMa7&#10;l5VZ6P+PP/64gcKIoaD8z5kzZ/fu3VDEpkyZcuedd4qsbTwUAnZdkj26VVzsTQDI/9e/f38QHDFi&#10;hN1q7biIt9AAMQJoXBo/bbU7Sfo/9vmx8y8yAsatscMhyabMODIIlsrj5ogG6h8weHe1j/rH01R8&#10;gwICa1dBpoTbgT7rmlW+kpmFan8hg4deaNr3/YU5hxNy0zNz0zJzt5/Ife3XrLjc/gFhHXwD/XwC&#10;/Hzk30HBgZ1aVQz0N/Jfd0F28gviQaCB2gd6vVQBIDc40C+ynC+q8V29lrZ439WM25mVAkw1Q/xg&#10;CLh+I/3MxetwFahWsUyFkDIpqdnpGTlpGVJFAFQN9NyRefVadmrqrbjjxyd+cXH5iqrdu9e8f5Qy&#10;XfPu3dsPHhwUGlqhalVfX1+4AFQKD89ITb2akOA5kTgyCZAACZAACZBAURGYNGkS1BCk9cWBE7z0&#10;hCRCjcfhkhVAqJpC/1eXdsa5Mg5O3Kv6fPfddyMPwpEjR+CaPX78+CVLlsTHx2dkZHhi+RxTPwEj&#10;lQT9sxrYEvakBg0aoHi71f6/egq8hQZIE+hpLwAD12XkUNfPS/o/jm7jzWn/Ojxi+ucR65+RNiUA&#10;qpdSE4CR8N0ayze4jE+FICkVQU7urgaVttcJzfT1923f7ccNubfSTVDtReq4QD9TWpbPvN0Bt0N7&#10;+gai9JxsBcCPv2/TesGofufW5FqdFEOAziQgHlL+hYhyFYTczMxcFAO8o3ZQYEbWzeS0TYdhAsio&#10;Eew3pFWlwNyc+IRbm/Zdys7KCa9Y5mZqxtXkq7dT09Mzss0lFQwHZBkwftZPVbp2bvPt5IgR98TP&#10;nHX0k09TTp5SZstIS8O2P9T+wHLlUpKTK4aHh9Wvf+PSpdSbNz0mEQcmARIgARIgARIoJAIit5xQ&#10;rXHy1FNPfffdd998843wl8QJXsJD2VhplG18aPKuWgGEYFZKPrQnMY4YGS9dFfjvf//7119/fddd&#10;d73//vu3bt3q06fP1KlT4+LiCjNHu6syF0n7YhAIYCsiSBVh3jt4kiD/P/51ad8wNECzUup2Isr7&#10;IQSg5fAi+VhzUlcJ+AT6m8oGiKJ/Gf6m3+6IvFoxONm/8unLqHxnqWeP95Af0Sf33DXTTZ/aJv9A&#10;E1IAijT0PqZqFf18PZMREGuBIQAJQfFNoGEI8Kjyr5gA0jJyr9zKrlLe78765VEC8Pq1VOj8uamZ&#10;oQGmHs0qBuTm3rgB14BUU3ZOeOUyQ+6o8ebYxlF1cq9fT0q8kgI/AFfvi/72CYuXnPlhVtnIiMav&#10;v1r3qSeS1qy9+OdypXvqjRshlSvXbN48KzNz/+rVlSIi6rRqdSk+PuXaNf1TsCUJkAAJkAAJkIB3&#10;EkDO/3LlylWVD5x8//33//nPf1577TUhLU7w8tVXXzVQeEX/hxqPww0rgK0wyji2DgJ6JIeNA2vs&#10;2bPngQMHkPsQj46TJ09G+MOwYcNKqUbmmJp2IADq3KNa4aZNm/DJeeSRR1BaMiAAEbAFOlz2ArAV&#10;EfNryF0g6djZQAIIB/C+Iy3Hf/+tqntvVdP4OXCranqOwVUAvI9EPonkf1AiZV0uAtqvBfsvbV1d&#10;VvnN+//if/I2uFnrt1oRKgh4eo34m27XEFAIyr95abm5qRm5WGmtqoHNapQLysnGa1Nqhk96Rpua&#10;5bo0rlgGSr6UFCDXlJ3bq3142UC/FvUqvvVoqx/e6rI/7uqA3u2Dg4M9RCliyOCzs3/Z+9Rz13bs&#10;DB88MOqTD8s3aqjMdfnsWWR3qF63bk5WFkwAQeXL12jS5HJ8fI7n75qH1sthSYAESIAESIAEBAHb&#10;/P/nzp379ddf1Xzw0sCiAGr9X8xilBXA7XsKz2so/KNHj8baobJi3wiJ91u1avXll18iKIBeADrB&#10;orw9YkY+/fTT2bNnw660fPnyY8eOwYAyYcIEVDfQOYjdZi6bAAoymSf6wi5y7do1aCPag6MBmqGx&#10;J2QoHmNWb+aFck462/aFuB7jj2n9vBDX/ceLpSskIRfR6rekgHVo+PgJyMzeFBFwMyi5eQTS3kuX&#10;cFG8m5llaljdVMF0HO4CFvuA1OnCpUykwCuEOy4MAYsWLapbt66YDq4BcBMohKllBLlwAagU7Fc2&#10;wLdVeFmftAxTeqYpLbN7s0qVQwLrVyvrA0CSXp07oGuEryVBYuXQMqP61H33uZ749vWQnM3e+3fE&#10;PcOu7dp98OUJp6fPDG3ZMvzuIcpcF44fv3X1atsBA9JSUo5t347rFapXP3vEJhmHh4TjsCRAAiRA&#10;AiRAAkVKwMD887b6v1hZwa0ABYks+OSTT6ZPn759+/YmTZrMnz9/7NixiH3w8/NDaMC2bdtuMvIx&#10;/8fP1qEe20LLli2bMWMGFFilbUpKSmJi4qFDh2ALGDRoEPwp3P4UF3sTAApLxMTEQOtQNBBbFngL&#10;DdAMjd0mVaI67ppl+qSZrh8PLzv6elh2rpOQ9axc34MpVTwsSL7hQxaeUP/gvXfvylX/eFqYnNTM&#10;7JupkipvPkzXcjNXJR9+/E7fsgGmTFn1xbswByAuYETbzLJpO2RvABzCaJB7/GxqJna/C+u45557&#10;Tp06hS8b/FvDFwbivgpjZplCg/AyYq47mlSA/u+TngUuPVpVQRzE4M7h2P8HxJDggJrVy1mVSLh0&#10;6RIs0x6S82bs0ch7R1Rq3y7j6tWrW7f5BgYgKECZK/nixZtXr9Zu2TI9JQUeAdj/z87MPHvokIeE&#10;4bAkQAIkQAIkQAKFRqAw8/9jUV999ZVVGj9lpcIKgAZO1y6eN62SCP7jH/8QI4tx8NLpOKIBtoKQ&#10;rB1WAGi2MAT83//935o1ayIjI6Ojo5EX4M0334yIyHso0jlmyW5m61CPPf8tW7aIVcOZ4q233vrw&#10;ww9RVQHpFXEFdoFVq1bB1cJtX4BibwKAIQShEWCxcOHCihUr2n4+cBFv4TqaoXHJ/gBprS5d5QHh&#10;NdX+dCqpOpsZdXN9Zierf6RhV/nk+zFqJgfjIMFd+qnL8BUXCj0OqK8z4jZsubHp7WFZHev6Vg/x&#10;CQ/16d3E58PRWb4Za7JuHVSZAEypaTm7Dt/IzPJ4LICV+I8++qgwBIhvIw9DgmqfU76sb43K5mio&#10;oV0iujWriJ8+raoE+kuRI8O61ejWplq3NtXHDWsAkKlpWbduZ6akZolqgH+sPe45P7S4L7729fdv&#10;OeWrel9OvD5owLotW/ccjb2enX0jN+e6yXQgLm5ndHTC+fOnjh9Pzsg4uG/frq1bj548edVkSjEh&#10;dkGuWciDBEiABEiABEigeBIonPz/gg00HY1c/XjLrn6k5iq2oG3TB7Rp00YZGSd4qfNuPPDAA3/+&#10;+ef169f79u2L2bH/X6ZMGVyB0+jQoUPhPYrUgDqHKp3N4P+v6P8gUL9+ffhT/O9//8OD63vvvSeY&#10;oKoC/CmQcMG9vADF3gSAjf0dO3b89ttv+FziI2XlC4CXuIi30ADNPO0FIEw4+j+srrbXP7KdlvHY&#10;KLYcFSJNQz52OBoSB3Z8pEBzudX5/XrbrX7cGqZEdMo1pUafyrmJWACUvZN+8FFJy8qYsHP2V6em&#10;Nmy2bUyfMw/0PlUpcs0n2z5Pu/BDoK+IAjBnCDh9Pm3X4ZuufBKNhAZDwL59+/BPD8U48dffyKGt&#10;xsrJhf7vb8l62Khm+aWfdl/yWfffP+4WGOCblZ1TIyzot4+7Lf6i17tPtwoM8MvKzj0en7zrUBKA&#10;pmVkL9tkvE+QVGtQFvLqtugDL7166udftsef+evwoejt0WtPHJ+TlvLztSuBXbs2vvfeFdu2IY7r&#10;t02bgrp3/3Xlyv9On57TvHnlu+6q1b//leRkD0Lj0CRAAiRAAiRAAp4kAK2sEPL/G74CJXCg4CP3&#10;7t37jz/+wDj33XfftGnTsrOzn3vuufPnz8MdAFvZiALAbz2zoJqg0JWQR0C0f/fdd62uKNfRWKMB&#10;Rjh+/DgqNSjzYijRRecsaI/HWiR60JZEz7qcthG718qBMgpwo0CFO7i0I729ch2+APv37+/atavT&#10;AW0buFw2zFbFhd1IQ+/Fu26I5VIXGJbwCRsyZIioroGEE6JAAKKURcZy6P+wPOHee27Tz0pgKYub&#10;5sKdNnCJgN7Gz/1lgvKvHPE7Tbt+NB37K+9KWFNTyxFS4YAyoVKYgGeOud+PGz20rRh7yIG7k7PM&#10;jtxb2i2wmvDOPfeKK21DLk1ptFGc3/f0jHlL9hoomp2P9Oxk9fi5D1WUXADUR39rQ4/xn3Mfn3L3&#10;tawwuJ3IAigOiJoDHTPXFOjrB7PAjcQbz4Rnf9Y2zTdbKJ5yDQGTzwczT77zzWljUwG4ZNsS0uIP&#10;pagaUKFCBWUJBoIa8/6Kn98agH9nWHM2Mh/kmPwD8qogwGqCbf/rNzNup2XhamRY+TKBfmgG/R/m&#10;gL+2Jzw0/uvEXZ/p/yC1b9/eaePAuLiamVldQyo2CSqHkgxpvr6/VQz554xp1apVCwoKemzMmCvX&#10;rs1buBAwkR94yuTJ944aVaNGDTwo3Hnnna1btxbjw9Zbu3Ztu3OhmDA6ireQTcepPGxAAiRAAiRA&#10;AiRQyASgUkLvgMaozItz6CkdO3YsZEncmE7E/xfwaQ2BltBLsfOK+n+IV8cTC/ar4f+PfVnoYoGB&#10;gfACCAkJ0RYPal3NmjU///xzaN3Q7JBEAO1RSUEkgBNXoOLhXJRgRN1B6MOrV69GrIFVA4yAXXRE&#10;gHbu3PnKlSvqLji3msV2EKjf6I5dd8iMwRHooYiExmpJ3ACu7gI+eGxG6jrk/8P1pKSkv/5SqWkm&#10;04IFC7DHpn4iDQsLa9y48axZs5xO/fTTT6MyhdLMZS8AfCbatm0L6w78EGAucqNEpFMRXW2ADxPU&#10;+19++eWjjz6Ctz+epN+RD5zgJS7ircLU/4X8tkEd6iuurtGY9qI64P+3d66xTZ1nHPclGSHJIGUp&#10;IYEirFK1JUWrIKHRNKQVRSLSKFITKlUT2uXTtgDdsmli7UQ2rVunoX2YxIrYvmwMlEkrgu1DxZBG&#10;WvWmQSnQpkDTUggU0lBCYkKwHduJ93Pe9MyznXB8YjsX/q+O0Otz3uvPxvHzvM/FKktrXY1/cP30&#10;nKvlWPyi8p1DrppvxuV/lSkngAR76P3QB5/+/8cm5nG5CWsXiY0MBcNrvuh6rjrsGQsjb+R/17H3&#10;B373l0+yK/87g4HkT4yARPnf2Tjj9UIJYvRs8TSIbjcy/8Ct8PW+4Ki1fwQYJXMLK+8tLps3Jxwd&#10;eefsZ68cv3Kl5zbyPy4SB9u7opHsWyiE77+/a3HVS8Phnde7D/f3dt2+VfDR+afXPPbAkiX8wVjX&#10;0PDdLVsQ4xsaGvhaR0OJRVxBQUH/jRv169YR35WXGFA4M+jKLluNJgIiIAIiIAIi4ICASQeQ0/j/&#10;DlZlvwvC3STlf+YiFSJR66hwpHHhwgUqq1atOnHiBBVcJIhphyR/xyUh3iP/0wzRnUKlqakJeZsf&#10;VBQqvDSD1NfXI9jTHgeEnp6e1AZYHyCxhkIha1KrS+osqYMwOC73jY2NVndkTJaEaoC5Ll++/PDD&#10;2Tk3Rb5mnSZSVar8jyIJGXz//v2J6FCmoAW4I8zUBhmrABiCH6msj3XgNMJa4z/B3W6fz0edO6gG&#10;+CGbZ9UAWgAMTvbs2YPAv337drJQUqjwkps8ytv5v0GcGtcx9Y6Dd2uyXToOuTr+kWYQZP48iv1H&#10;Xj0XDEWc7aW7x/9xV6+zvjOuVyw8cqvt7ejVvlHh3lxjuQAIE1AQjjT7ImUF0bHbo/L/v4/7v/WL&#10;MzcH7w5ncs79Py9ej5tD/pLiwtLiQv/g0MWrAx929fsHhvh/V15W9JDvnkcfLH9wWdm1vgA9Os73&#10;VywYO0vP8qfC4xmZPz+89L7bPt+b80r/Fg52uUa8sdiTTz3FN2T70aP8LUQFcOa997q7u6PRKN+T&#10;WMexjTlzi/GXI7jr3r17MWvK8qo0nAiIgAiIgAiIQF4IpA31n8X4/3nZxGQnKSoq4sycUfhJY0Qw&#10;KiYLAGHtSktL+df+HJhScp7Eeft4XdAFcH7O0xUrVhCUyjQ7e/YsP72oYE2AkNzW1pbY3epi3bRm&#10;STtI0tQI/9xBj5BW42N/a6ktkaYxnUiV/5H8CQrIaT9ZFRN7BYNBaDuY0YkKIO00+CfwcxbVEaoB&#10;fIDZgBF6HazJcRcMTgifSLAElEYUKrzMtf+/49VOTceXn02vBcjjav760vGlq1sXPvIs141+wp+N&#10;FXMn8bIevfX2BXN/5eO/effM1VwvFsv/xCs+HZb/iVeuV/D5+NHL/QN//k/kk/6E7ABxs4DhSPSB&#10;wsjXyoc8xuOff92uNzr8W3/b+WFXMF+rm+p5UkwdCrzuuUUFVfeWIPMvX1o2r/QL1hKxCFi8sLSm&#10;eiF3Vi6/5yffXpnD1Xs8saKiWHn50JIlV8rmf7mp8fcvvojy+83XX0fzHX+7Rp2nLL0k35PBYACt&#10;pd/vP3XqlLOv8hxuR0OLgAiIgAiIgAiIwBQR2LdvH34EqFGQ6tevX4/UjeU/ZgVmObzE6SDJ7MJa&#10;KS137Nixe/fuxLWn7WLNYmeX2AXgd4DHBD4OpDxgbXZ62WyDDTupExIbY8DP+T9n24neJaYBfqaJ&#10;1g02p6BZ1lQA9qdUyykmgBbg5edcN7vHXcZHR+MNclYikeHevsHrN+LXsacfeevrVeYydxIv69Gp&#10;Hz9p7vf5A3hzZ3dpE6gVbU40+RHGnSgWi5zv9f/6X8F/vhu9dnM4HMEWABOAcCD6zLLIlwqJCxAb&#10;DA6fuRj4+R8vPrG1o7MrkKMogHYMW+y0sYnUTrNX2tsXffVHi77SEr/qfrio7geL1myrqN1aWbtt&#10;ce0zVbXbKlZvLX/0+6PX98xVsSper6xpvu+xLZHBT+3M4ryN2+0tLCyvqPjVCy+UlJRw7P94fT1f&#10;69iS/fL55/nTxfe7xzP2Dbxp06a1a9fyFMM5WQE4Z66eIiACIiACIiACs4UAAjwx/DjYJ+gbe0IA&#10;PnLkCFI357s4zJtdYrdvFARpN024JRQHJmSAVZK6JM1iBx6WBWgWyMnHT1+iPKRK5nYGGa8NJgAY&#10;SlhPCRqFuQEJAnCvIFIDhTvWU1oan4tMS15P6TNdnNrnlgDB/5KyA352zkXigFDcUOfuKWQrwYDF&#10;CsaW6caR/wndwfltph0za+9xexeWeheXFSxbMFJWvGaBp3V56Hpv6OOrwXfO3eK6ci00Hfz/M9vU&#10;jGptJxxg6oYI1spHC4d/HhEL99KlS4SxQZWLUQDJXbmPvRlucoj9RKOhgncAYXLGA6NwgDPqI6PF&#10;ioAIiIAIiIAIOCRgBflLEuDNcCbm4q5du0wgQNMmMewiYeBwH6irqyPWkrUCku3hdEm8fatL6ixJ&#10;g9DXKCCwHTCxBlE3mAwFlmIiu7EeMaUn9jOaC7NsZP7W1tZEiIQ2sJI1VldXow157bWxoOkTsE4K&#10;BygVgMPPpbqJwBQQ4P+r1+PyeOZ4XXM8segwOeRjBLfL0cn/FGxwGk/pTAVABgKKtS3jG4WQb3zk&#10;KFZyEFPxer0TMJAKYBp/QLQ0ERABERABERCBrBGYII0CjzZv3kx4f47Hm5ubTY4ACofzaVMGmEec&#10;29MyqUvqLOMNkqgCsBaARwDKCMtOISubJyw0eaMPHz7MMdLEA5IgEI3Gzp07I5E7B1mbbEaArOxN&#10;g4iACDghgON/dMQVjg4FowO3hwMhPAMk/zsBmbc+mPpz1G8VJHwKIQBNhcKjxEreFqaJREAEREAE&#10;REAERGDaEsBMsqamxkqMxcE7QjgJp7nT0tKyYcMGxO+kqH7YAmD5j6cAhUpa84GkLqmz2BkEFcDJ&#10;kyc5mDE5s405QLYK8jxrIF30xCmiOE+izYEDB+zI/6lrkxVAtt4vjSMCIjCbCTizAsguEVkBZJen&#10;RhMBERABERABEZihBNAIEOcfy3x0ATa34KCLzZGz3mzjxo3EGiDMQVpbAM7/kf/xMD148KDNqeUI&#10;YBOUmomACIjA/whIBaBPgwiIgAiIgAiIgAiIQH4IEEAar4TTp0+j4xgcHCT/H/H/if9HXEDiTHH+&#10;39nZaX8lSSqAifxO7Q+qliIgAiIwuwlUVVVN+QYDgYBlFYZFwJSvRwsQAREQAREQAREQARHIBYG+&#10;vj6yR1VWVvp8PmR+kklRIXU0KQDwFCBxQEaTcpRFIGqrixwBMqKnxiIgAncpAVkB3KVvvLYtAiIg&#10;AiIgAiIgAjOcgMIBzvA3UMsXAREQAREQAREQAREQAREQAREQAUcEZAXgCJs63YlA2wfxCJn5L994&#10;SB/p/FPP7YzT5LM0VctIhNv+9z/5qlebOz9rqsktd40uAiIgAiIgAiIgAiIwKwjICmBWvI3ahAiI&#10;gAiIgAiIgAiIgAiIgAiIgAhkSOC/SikU4o5IVQAAAAAASUVORK5CYIJQSwECLQAUAAYACAAAACEA&#10;sYJntgoBAAATAgAAEwAAAAAAAAAAAAAAAAAAAAAAW0NvbnRlbnRfVHlwZXNdLnhtbFBLAQItABQA&#10;BgAIAAAAIQA4/SH/1gAAAJQBAAALAAAAAAAAAAAAAAAAADsBAABfcmVscy8ucmVsc1BLAQItABQA&#10;BgAIAAAAIQCgrsZzTwYAABwTAAAOAAAAAAAAAAAAAAAAADoCAABkcnMvZTJvRG9jLnhtbFBLAQIt&#10;ABQABgAIAAAAIQCqJg6+vAAAACEBAAAZAAAAAAAAAAAAAAAAALUIAABkcnMvX3JlbHMvZTJvRG9j&#10;LnhtbC5yZWxzUEsBAi0AFAAGAAgAAAAhAJqBCJffAAAABwEAAA8AAAAAAAAAAAAAAAAAqAkAAGRy&#10;cy9kb3ducmV2LnhtbFBLAQItAAoAAAAAAAAAIQBO11Ioz5wCAM+cAgAUAAAAAAAAAAAAAAAAALQK&#10;AABkcnMvbWVkaWEvaW1hZ2UxLnBuZ1BLBQYAAAAABgAGAHwBAAC1pwIAAAA=&#10;">
                <v:group id="Groupe 826" o:spid="_x0000_s1110" style="position:absolute;left:1900;top:3111;width:16153;height:16034" coordorigin="1900" coordsize="16150,16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19xAAAANwAAAAPAAAAZHJzL2Rvd25yZXYueG1sRI9Pi8Iw&#10;FMTvwn6H8Ba8aVplRbpGEVHxIIJ/QPb2aJ5tsXkpTWzrtzcLgsdhZn7DzBadKUVDtSssK4iHEQji&#10;1OqCMwWX82YwBeE8ssbSMil4koPF/Ks3w0Tblo/UnHwmAoRdggpy76tESpfmZNANbUUcvJutDfog&#10;60zqGtsAN6UcRdFEGiw4LORY0Sqn9H56GAXbFtvlOF43+/tt9fw7/xyu+5iU6n93y18Qnjr/Cb/b&#10;O61gOprA/5lwBOT8BQAA//8DAFBLAQItABQABgAIAAAAIQDb4fbL7gAAAIUBAAATAAAAAAAAAAAA&#10;AAAAAAAAAABbQ29udGVudF9UeXBlc10ueG1sUEsBAi0AFAAGAAgAAAAhAFr0LFu/AAAAFQEAAAsA&#10;AAAAAAAAAAAAAAAAHwEAAF9yZWxzLy5yZWxzUEsBAi0AFAAGAAgAAAAhAKArrX3EAAAA3AAAAA8A&#10;AAAAAAAAAAAAAAAABwIAAGRycy9kb3ducmV2LnhtbFBLBQYAAAAAAwADALcAAAD4AgAAAAA=&#10;">
                  <v:shape id="Image 583" o:spid="_x0000_s1111" type="#_x0000_t75" style="position:absolute;left:1900;width:16150;height:16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3RXxQAAANwAAAAPAAAAZHJzL2Rvd25yZXYueG1sRI/NagIx&#10;FIX3hb5DuEI3pWZs6yBTo4igtLqx6qa76+Q6Ezq5GZKo49s3QsHl4fx8nPG0s404kw/GsYJBPwNB&#10;XDptuFKw3y1eRiBCRNbYOCYFVwownTw+jLHQ7sLfdN7GSqQRDgUqqGNsCylDWZPF0HctcfKOzluM&#10;SfpKao+XNG4b+ZplubRoOBFqbGleU/m7PdnE/Vot/SE3P3R4f76uh4v5Biuj1FOvm32AiNTFe/i/&#10;/akVDEdvcDuTjoCc/AEAAP//AwBQSwECLQAUAAYACAAAACEA2+H2y+4AAACFAQAAEwAAAAAAAAAA&#10;AAAAAAAAAAAAW0NvbnRlbnRfVHlwZXNdLnhtbFBLAQItABQABgAIAAAAIQBa9CxbvwAAABUBAAAL&#10;AAAAAAAAAAAAAAAAAB8BAABfcmVscy8ucmVsc1BLAQItABQABgAIAAAAIQAmM3RXxQAAANwAAAAP&#10;AAAAAAAAAAAAAAAAAAcCAABkcnMvZG93bnJldi54bWxQSwUGAAAAAAMAAwC3AAAA+QIAAAAA&#10;">
                    <v:imagedata r:id="rId34" o:title="" croptop="18276f" cropbottom="18561f" cropleft="26730f" cropright="22592f"/>
                    <v:path arrowok="t"/>
                  </v:shape>
                  <v:shape id="Connecteur droit avec flèche 824" o:spid="_x0000_s1112" type="#_x0000_t32" style="position:absolute;left:2486;top:4522;width:5540;height:131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XC/wwAAANwAAAAPAAAAZHJzL2Rvd25yZXYueG1sRI9fa8Iw&#10;FMXfBb9DuIJvNl0Zm3SNouJAGD60G+z10ty1xeamJLHWb78MhD0ezp8fp9hOphcjOd9ZVvCUpCCI&#10;a6s7bhR8fb6v1iB8QNbYWyYFd/Kw3cxnBeba3riksQqNiCPsc1TQhjDkUvq6JYM+sQNx9H6sMxii&#10;dI3UDm9x3PQyS9MXabDjSGhxoENL9aW6msjda+dPH/1lqEsqm2Olv193Z6WWi2n3BiLQFP7Dj/ZJ&#10;K1hnz/B3Jh4BufkFAAD//wMAUEsBAi0AFAAGAAgAAAAhANvh9svuAAAAhQEAABMAAAAAAAAAAAAA&#10;AAAAAAAAAFtDb250ZW50X1R5cGVzXS54bWxQSwECLQAUAAYACAAAACEAWvQsW78AAAAVAQAACwAA&#10;AAAAAAAAAAAAAAAfAQAAX3JlbHMvLnJlbHNQSwECLQAUAAYACAAAACEA4elwv8MAAADcAAAADwAA&#10;AAAAAAAAAAAAAAAHAgAAZHJzL2Rvd25yZXYueG1sUEsFBgAAAAADAAMAtwAAAPcCAAAAAA==&#10;" strokecolor="windowText" strokeweight="2.25pt">
                    <v:stroke endarrow="open"/>
                  </v:shape>
                  <v:shape id="_x0000_s1113" type="#_x0000_t202" style="position:absolute;left:1900;top:1880;width:2552;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ba2xAAAANwAAAAPAAAAZHJzL2Rvd25yZXYueG1sRI9Ba8JA&#10;FITvBf/D8oTe6q5iikY3QSxCTy1NVfD2yD6TYPZtyG5N+u+7hUKPw8x8w2zz0bbiTr1vHGuYzxQI&#10;4tKZhisNx8/D0wqED8gGW8ek4Zs85NnkYYupcQN/0L0IlYgQ9ilqqEPoUil9WZNFP3MdcfSurrcY&#10;ouwraXocIty2cqHUs7TYcFyosaN9TeWt+LIaTm/Xy3mp3qsXm3SDG5Vku5ZaP07H3QZEoDH8h//a&#10;r0bDapHA75l4BGT2AwAA//8DAFBLAQItABQABgAIAAAAIQDb4fbL7gAAAIUBAAATAAAAAAAAAAAA&#10;AAAAAAAAAABbQ29udGVudF9UeXBlc10ueG1sUEsBAi0AFAAGAAgAAAAhAFr0LFu/AAAAFQEAAAsA&#10;AAAAAAAAAAAAAAAAHwEAAF9yZWxzLy5yZWxzUEsBAi0AFAAGAAgAAAAhAPdttrbEAAAA3AAAAA8A&#10;AAAAAAAAAAAAAAAABwIAAGRycy9kb3ducmV2LnhtbFBLBQYAAAAAAwADALcAAAD4AgAAAAA=&#10;" filled="f" stroked="f">
                    <v:textbox>
                      <w:txbxContent>
                        <w:p w14:paraId="5F049D77" w14:textId="77777777" w:rsidR="00D23E7F" w:rsidRDefault="00D23E7F" w:rsidP="00127BE4">
                          <m:oMathPara>
                            <m:oMath>
                              <m:acc>
                                <m:accPr>
                                  <m:chr m:val="⃗"/>
                                  <m:ctrlPr>
                                    <w:rPr>
                                      <w:rFonts w:ascii="Cambria Math" w:hAnsi="Cambria Math"/>
                                      <w:i/>
                                    </w:rPr>
                                  </m:ctrlPr>
                                </m:accPr>
                                <m:e>
                                  <m:r>
                                    <w:rPr>
                                      <w:rFonts w:ascii="Cambria Math" w:hAnsi="Cambria Math"/>
                                    </w:rPr>
                                    <m:t>x</m:t>
                                  </m:r>
                                </m:e>
                              </m:acc>
                            </m:oMath>
                          </m:oMathPara>
                        </w:p>
                      </w:txbxContent>
                    </v:textbox>
                  </v:shape>
                </v:group>
                <v:group id="Groupe 830" o:spid="_x0000_s1114" style="position:absolute;left:14902;top:3248;width:12210;height:7165" coordorigin="-664,4898" coordsize="12216,7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wZPwgAAANwAAAAPAAAAZHJzL2Rvd25yZXYueG1sRE/LisIw&#10;FN0L/kO4wuw07YgiHVMRGYdZiOADZHaX5tqWNjeliW39+8lCcHk47/VmMLXoqHWlZQXxLAJBnFld&#10;cq7getlPVyCcR9ZYWyYFT3KwScejNSba9nyi7uxzEULYJaig8L5JpHRZQQbdzDbEgbvb1qAPsM2l&#10;brEP4aaWn1G0lAZLDg0FNrQrKKvOD6Pgp8d+O4+/u0N13z3/Lovj7RCTUh+TYfsFwtPg3+KX+1cr&#10;WM3D/HAmHAGZ/gMAAP//AwBQSwECLQAUAAYACAAAACEA2+H2y+4AAACFAQAAEwAAAAAAAAAAAAAA&#10;AAAAAAAAW0NvbnRlbnRfVHlwZXNdLnhtbFBLAQItABQABgAIAAAAIQBa9CxbvwAAABUBAAALAAAA&#10;AAAAAAAAAAAAAB8BAABfcmVscy8ucmVsc1BLAQItABQABgAIAAAAIQDFVwZPwgAAANwAAAAPAAAA&#10;AAAAAAAAAAAAAAcCAABkcnMvZG93bnJldi54bWxQSwUGAAAAAAMAAwC3AAAA9gIAAAAA&#10;">
                  <v:shape id="_x0000_s1115" type="#_x0000_t202" style="position:absolute;left:128;top:4898;width:11423;height:2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DruwgAAANwAAAAPAAAAZHJzL2Rvd25yZXYueG1sRE9NT8JA&#10;EL2b+B82Q8LFyFYkgJWFGBIM3BSMXifdoW3oztbdpZR/zxxMPL6878Wqd43qKMTas4GnUQaKuPC2&#10;5tLA12HzOAcVE7LFxjMZuFKE1fL+boG59Rf+pG6fSiUhHHM0UKXU5lrHoiKHceRbYuGOPjhMAkOp&#10;bcCLhLtGj7Nsqh3WLA0VtrSuqDjtz87AfLLtfuLu+eO7mB6bl/Qw695/gzHDQf/2CipRn/7Ff+6t&#10;Fd9Y1soZOQJ6eQMAAP//AwBQSwECLQAUAAYACAAAACEA2+H2y+4AAACFAQAAEwAAAAAAAAAAAAAA&#10;AAAAAAAAW0NvbnRlbnRfVHlwZXNdLnhtbFBLAQItABQABgAIAAAAIQBa9CxbvwAAABUBAAALAAAA&#10;AAAAAAAAAAAAAB8BAABfcmVscy8ucmVsc1BLAQItABQABgAIAAAAIQBc7DruwgAAANwAAAAPAAAA&#10;AAAAAAAAAAAAAAcCAABkcnMvZG93bnJldi54bWxQSwUGAAAAAAMAAwC3AAAA9gIAAAAA&#10;">
                    <v:textbox>
                      <w:txbxContent>
                        <w:p w14:paraId="2B551E14" w14:textId="77777777" w:rsidR="00D23E7F" w:rsidRPr="004060AF" w:rsidRDefault="00D23E7F" w:rsidP="00127BE4">
                          <w:pPr>
                            <w:jc w:val="center"/>
                            <w:rPr>
                              <w:sz w:val="20"/>
                              <w:szCs w:val="20"/>
                            </w:rPr>
                          </w:pPr>
                          <w:r>
                            <w:rPr>
                              <w:sz w:val="20"/>
                              <w:szCs w:val="20"/>
                            </w:rPr>
                            <w:t>Axe à six pans</w:t>
                          </w:r>
                          <w:r w:rsidRPr="004060AF">
                            <w:rPr>
                              <w:sz w:val="20"/>
                              <w:szCs w:val="20"/>
                            </w:rPr>
                            <w:t xml:space="preserve"> </w:t>
                          </w:r>
                        </w:p>
                      </w:txbxContent>
                    </v:textbox>
                  </v:shape>
                  <v:shape id="Connecteur droit avec flèche 829" o:spid="_x0000_s1116" type="#_x0000_t32" style="position:absolute;left:-664;top:7310;width:6504;height:475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agyxQAAANwAAAAPAAAAZHJzL2Rvd25yZXYueG1sRI/dasJA&#10;FITvC77DcoTe1Y2hFI2uItJAoS3UKF4fsyc/mD0bdteYvn23UOjlMDPfMOvtaDoxkPOtZQXzWQKC&#10;uLS65VrB6Zg/LUD4gKyxs0wKvsnDdjN5WGOm7Z0PNBShFhHCPkMFTQh9JqUvGzLoZ7Ynjl5lncEQ&#10;pauldniPcNPJNElepMGW40KDPe0bKq/FzSj4HGT6XBVf1f49P+ev7uZO+cdFqcfpuFuBCDSG//Bf&#10;+00rWKRL+D0Tj4Dc/AAAAP//AwBQSwECLQAUAAYACAAAACEA2+H2y+4AAACFAQAAEwAAAAAAAAAA&#10;AAAAAAAAAAAAW0NvbnRlbnRfVHlwZXNdLnhtbFBLAQItABQABgAIAAAAIQBa9CxbvwAAABUBAAAL&#10;AAAAAAAAAAAAAAAAAB8BAABfcmVscy8ucmVsc1BLAQItABQABgAIAAAAIQAO8agyxQAAANwAAAAP&#10;AAAAAAAAAAAAAAAAAAcCAABkcnMvZG93bnJldi54bWxQSwUGAAAAAAMAAwC3AAAA+QIAAAAA&#10;" strokecolor="windowText">
                    <v:stroke startarrowwidth="narrow" startarrowlength="short" endarrow="oval" endarrowwidth="narrow" endarrowlength="short"/>
                  </v:shape>
                </v:group>
                <w10:wrap type="through"/>
              </v:group>
            </w:pict>
          </mc:Fallback>
        </mc:AlternateContent>
      </w:r>
      <w:proofErr w:type="gramStart"/>
      <w:r w:rsidR="0030718B">
        <w:rPr>
          <w:rFonts w:ascii="Arial" w:hAnsi="Arial" w:cs="Arial"/>
        </w:rPr>
        <w:t>u</w:t>
      </w:r>
      <w:r w:rsidR="00127BE4" w:rsidRPr="003F1D76">
        <w:rPr>
          <w:rFonts w:ascii="Arial" w:hAnsi="Arial" w:cs="Arial"/>
        </w:rPr>
        <w:t>ne</w:t>
      </w:r>
      <w:proofErr w:type="gramEnd"/>
      <w:r w:rsidR="00127BE4" w:rsidRPr="003F1D76">
        <w:rPr>
          <w:rFonts w:ascii="Arial" w:hAnsi="Arial" w:cs="Arial"/>
        </w:rPr>
        <w:t xml:space="preserve"> rotation de </w:t>
      </w:r>
      <w:r w:rsidR="0030718B">
        <w:rPr>
          <w:rFonts w:ascii="Arial" w:hAnsi="Arial" w:cs="Arial"/>
        </w:rPr>
        <w:t>-</w:t>
      </w:r>
      <w:r w:rsidR="00127BE4" w:rsidRPr="003F1D76">
        <w:rPr>
          <w:rFonts w:ascii="Arial" w:hAnsi="Arial" w:cs="Arial"/>
        </w:rPr>
        <w:t xml:space="preserve"> 30° ou </w:t>
      </w:r>
      <w:r w:rsidR="0030718B">
        <w:rPr>
          <w:rFonts w:ascii="Arial" w:hAnsi="Arial" w:cs="Arial"/>
        </w:rPr>
        <w:t>+</w:t>
      </w:r>
      <w:r w:rsidR="00127BE4" w:rsidRPr="003F1D76">
        <w:rPr>
          <w:rFonts w:ascii="Arial" w:hAnsi="Arial" w:cs="Arial"/>
        </w:rPr>
        <w:t xml:space="preserve"> 45° de l’alésage de commande par rapport au corps de roulette permet le changement de mode.</w:t>
      </w:r>
    </w:p>
    <w:p w14:paraId="0ACD7A3C" w14:textId="630630E1" w:rsidR="00127BE4" w:rsidRPr="003F1D76" w:rsidRDefault="00127BE4" w:rsidP="00127BE4">
      <w:pPr>
        <w:ind w:left="708"/>
        <w:rPr>
          <w:szCs w:val="22"/>
        </w:rPr>
      </w:pPr>
    </w:p>
    <w:p w14:paraId="07D710EA" w14:textId="5B54FD5F" w:rsidR="00127BE4" w:rsidRPr="003F1D76" w:rsidRDefault="00D3145E" w:rsidP="00127BE4">
      <w:pPr>
        <w:pStyle w:val="Paragraphedeliste"/>
        <w:ind w:left="1068"/>
        <w:rPr>
          <w:rFonts w:ascii="Arial" w:eastAsiaTheme="minorEastAsia" w:hAnsi="Arial" w:cs="Arial"/>
          <w:noProof/>
        </w:rPr>
      </w:pPr>
      <w:r w:rsidRPr="003F1D76">
        <w:rPr>
          <w:rFonts w:ascii="Arial" w:eastAsia="Times New Roman" w:hAnsi="Arial" w:cs="Arial"/>
          <w:b/>
          <w:noProof/>
          <w:color w:val="0070C0"/>
          <w:u w:val="single"/>
          <w:lang w:eastAsia="fr-FR"/>
        </w:rPr>
        <mc:AlternateContent>
          <mc:Choice Requires="wpg">
            <w:drawing>
              <wp:anchor distT="0" distB="0" distL="114300" distR="114300" simplePos="0" relativeHeight="251686912" behindDoc="0" locked="0" layoutInCell="1" allowOverlap="1" wp14:anchorId="6B88B87B" wp14:editId="2409ADA1">
                <wp:simplePos x="0" y="0"/>
                <wp:positionH relativeFrom="column">
                  <wp:posOffset>1852989</wp:posOffset>
                </wp:positionH>
                <wp:positionV relativeFrom="paragraph">
                  <wp:posOffset>110785</wp:posOffset>
                </wp:positionV>
                <wp:extent cx="2062981" cy="1612636"/>
                <wp:effectExtent l="0" t="0" r="0" b="6985"/>
                <wp:wrapNone/>
                <wp:docPr id="512" name="Groupe 512"/>
                <wp:cNvGraphicFramePr/>
                <a:graphic xmlns:a="http://schemas.openxmlformats.org/drawingml/2006/main">
                  <a:graphicData uri="http://schemas.microsoft.com/office/word/2010/wordprocessingGroup">
                    <wpg:wgp>
                      <wpg:cNvGrpSpPr/>
                      <wpg:grpSpPr>
                        <a:xfrm>
                          <a:off x="0" y="0"/>
                          <a:ext cx="2062981" cy="1612636"/>
                          <a:chOff x="333756" y="0"/>
                          <a:chExt cx="1569339" cy="1330853"/>
                        </a:xfrm>
                      </wpg:grpSpPr>
                      <wpg:grpSp>
                        <wpg:cNvPr id="1038" name="Groupe 1038"/>
                        <wpg:cNvGrpSpPr>
                          <a:grpSpLocks/>
                        </wpg:cNvGrpSpPr>
                        <wpg:grpSpPr>
                          <a:xfrm>
                            <a:off x="333756" y="0"/>
                            <a:ext cx="1569339" cy="1078865"/>
                            <a:chOff x="540866" y="-30174"/>
                            <a:chExt cx="1570584" cy="1079850"/>
                          </a:xfrm>
                        </wpg:grpSpPr>
                        <pic:pic xmlns:pic="http://schemas.openxmlformats.org/drawingml/2006/picture">
                          <pic:nvPicPr>
                            <pic:cNvPr id="37" name="Image 37" descr="C:\Users\Mohamed\Desktop\Roue Ø125 H399A-3A125 Face.JPG"/>
                            <pic:cNvPicPr>
                              <a:picLocks noChangeAspect="1"/>
                            </pic:cNvPicPr>
                          </pic:nvPicPr>
                          <pic:blipFill rotWithShape="1">
                            <a:blip r:embed="rId35">
                              <a:extLst>
                                <a:ext uri="{28A0092B-C50C-407E-A947-70E740481C1C}">
                                  <a14:useLocalDpi xmlns:a14="http://schemas.microsoft.com/office/drawing/2010/main" val="0"/>
                                </a:ext>
                              </a:extLst>
                            </a:blip>
                            <a:srcRect l="37095" t="22736" r="44299" b="44242"/>
                            <a:stretch/>
                          </pic:blipFill>
                          <pic:spPr bwMode="auto">
                            <a:xfrm>
                              <a:off x="916723" y="-30174"/>
                              <a:ext cx="1194727" cy="1079850"/>
                            </a:xfrm>
                            <a:prstGeom prst="rect">
                              <a:avLst/>
                            </a:prstGeom>
                            <a:noFill/>
                            <a:ln>
                              <a:noFill/>
                            </a:ln>
                            <a:extLst>
                              <a:ext uri="{53640926-AAD7-44D8-BBD7-CCE9431645EC}">
                                <a14:shadowObscured xmlns:a14="http://schemas.microsoft.com/office/drawing/2010/main"/>
                              </a:ext>
                            </a:extLst>
                          </pic:spPr>
                        </pic:pic>
                        <wps:wsp>
                          <wps:cNvPr id="500" name="Zone de texte 2"/>
                          <wps:cNvSpPr txBox="1">
                            <a:spLocks noChangeArrowheads="1"/>
                          </wps:cNvSpPr>
                          <wps:spPr bwMode="auto">
                            <a:xfrm>
                              <a:off x="540866" y="174911"/>
                              <a:ext cx="723950" cy="346375"/>
                            </a:xfrm>
                            <a:prstGeom prst="rect">
                              <a:avLst/>
                            </a:prstGeom>
                            <a:solidFill>
                              <a:srgbClr val="FFFFFF"/>
                            </a:solidFill>
                            <a:ln w="9525">
                              <a:solidFill>
                                <a:srgbClr val="000000"/>
                              </a:solidFill>
                              <a:miter lim="800000"/>
                              <a:headEnd/>
                              <a:tailEnd/>
                            </a:ln>
                          </wps:spPr>
                          <wps:txbx>
                            <w:txbxContent>
                              <w:p w14:paraId="08C6E333" w14:textId="644B341C" w:rsidR="00D23E7F" w:rsidRPr="004060AF" w:rsidRDefault="00D23E7F" w:rsidP="00127BE4">
                                <w:pPr>
                                  <w:jc w:val="center"/>
                                  <w:rPr>
                                    <w:sz w:val="20"/>
                                    <w:szCs w:val="20"/>
                                  </w:rPr>
                                </w:pPr>
                                <w:r w:rsidRPr="004060AF">
                                  <w:rPr>
                                    <w:sz w:val="20"/>
                                    <w:szCs w:val="20"/>
                                  </w:rPr>
                                  <w:t>A</w:t>
                                </w:r>
                                <w:r w:rsidR="000C0846">
                                  <w:rPr>
                                    <w:sz w:val="20"/>
                                    <w:szCs w:val="20"/>
                                  </w:rPr>
                                  <w:t>lésage de commande</w:t>
                                </w:r>
                              </w:p>
                            </w:txbxContent>
                          </wps:txbx>
                          <wps:bodyPr rot="0" vert="horz" wrap="square" lIns="91440" tIns="45720" rIns="91440" bIns="45720" anchor="t" anchorCtr="0">
                            <a:noAutofit/>
                          </wps:bodyPr>
                        </wps:wsp>
                        <wps:wsp>
                          <wps:cNvPr id="502" name="Connecteur droit avec flèche 502"/>
                          <wps:cNvCnPr>
                            <a:stCxn id="500" idx="3"/>
                          </wps:cNvCnPr>
                          <wps:spPr>
                            <a:xfrm flipV="1">
                              <a:off x="1264816" y="281154"/>
                              <a:ext cx="379097" cy="66904"/>
                            </a:xfrm>
                            <a:prstGeom prst="straightConnector1">
                              <a:avLst/>
                            </a:prstGeom>
                            <a:noFill/>
                            <a:ln w="9525" cap="flat" cmpd="sng" algn="ctr">
                              <a:solidFill>
                                <a:sysClr val="windowText" lastClr="000000"/>
                              </a:solidFill>
                              <a:prstDash val="solid"/>
                              <a:tailEnd type="arrow"/>
                            </a:ln>
                            <a:effectLst/>
                          </wps:spPr>
                          <wps:bodyPr/>
                        </wps:wsp>
                      </wpg:grpSp>
                      <wps:wsp>
                        <wps:cNvPr id="1135" name="Text Box 68"/>
                        <wps:cNvSpPr txBox="1">
                          <a:spLocks noChangeArrowheads="1"/>
                        </wps:cNvSpPr>
                        <wps:spPr bwMode="auto">
                          <a:xfrm>
                            <a:off x="893299" y="1122216"/>
                            <a:ext cx="903051" cy="208637"/>
                          </a:xfrm>
                          <a:prstGeom prst="rect">
                            <a:avLst/>
                          </a:prstGeom>
                          <a:solidFill>
                            <a:sysClr val="window" lastClr="FFFFFF"/>
                          </a:solidFill>
                          <a:ln>
                            <a:noFill/>
                          </a:ln>
                        </wps:spPr>
                        <wps:txbx>
                          <w:txbxContent>
                            <w:p w14:paraId="3867EFE2" w14:textId="6C936BDC" w:rsidR="00D23E7F" w:rsidRDefault="00D23E7F" w:rsidP="00D23E7F">
                              <w:pPr>
                                <w:tabs>
                                  <w:tab w:val="left" w:pos="1418"/>
                                </w:tabs>
                                <w:jc w:val="center"/>
                              </w:pPr>
                              <w:r w:rsidRPr="00B846DA">
                                <w:rPr>
                                  <w:sz w:val="20"/>
                                  <w:szCs w:val="20"/>
                                </w:rPr>
                                <w:t>Roulette</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B88B87B" id="Groupe 512" o:spid="_x0000_s1117" style="position:absolute;left:0;text-align:left;margin-left:145.9pt;margin-top:8.7pt;width:162.45pt;height:127pt;z-index:251686912;mso-width-relative:margin;mso-height-relative:margin" coordorigin="3337" coordsize="15693,133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vC+vwBQAA4A8AAA4AAABkcnMvZTJvRG9jLnhtbMRX224bNxB9L9B/&#10;IPZd1t4vQuRAlmw3RdIYubRA4Rdql9IS2V1uScqSW/Q/+gn9j/xYZ8jdlWTZjZECqYEovCzJ4Zkz&#10;Z4YvXu7qitwxqbhopo535jqENbkoeLOeOh8/XI1ShyhNm4JWomFT554p5+X599+92LYT5otSVAWT&#10;BDZp1GTbTp1S63YyHqu8ZDVVZ6JlDUyuhKyphq5cjwtJt7B7XY19143HWyGLVoqcKQWjCzvpnJv9&#10;VyuW67erlWKaVFMHbNPmV5rfJf6Oz1/QyVrStuR5Zwb9Citqyhs4dNhqQTUlG8lPtqp5LoUSK32W&#10;i3osViueM3MHuI3nPrjNtRSb1txlPdmu2wEmgPYBTl+9bf7T3Y0kvJg6kec7pKE1OMmcywiOAD7b&#10;dj2Bz65l+769kd3A2vbwyruVrPF/uAzZGWTvB2TZTpMcBn039rPUc0gOc17s+XEQW+zzEhyE64Ig&#10;SKLYIfvFeXnZLfeiOAuCrFseBG4aBbh83J8+RiMHm4bOYHx3R88NgI9HlzRDJ7e0roQLvxb5J4Un&#10;HaNgNx4O7M0YQDi9TI/E8VXcJE3j6AESUeimsUViFLheEvbzezgSN0rDDg43ydLIMPkJOFqeT+Bf&#10;Rx9ondDny2EGq/RGMqfbpH7WHjWVnzbtCJjeUs2XvOL63kQtcBqNau5ueH4jbWfPxCDpffSqpmtG&#10;sF8wlUPYzie3HxWoze0bUQJVi9sFU5+0aG/fiQ0jn//y/Ij8EGTZbBTMsH1Fc3b24801Iogn4iH2&#10;SIqQGO+SRsxL2qzZTLWgF8BPQ63jz8fYPbJ3WfH2ilcVkUL/wnX5vqQtxI5nZAAnO6jA6gfB+gja&#10;VggWIt/UrNFW2SSrADXRqJK3yiFywuolg0CVrwp7CFDqtdJIVSSXUZs//HTmupl/MZpH7nwUusnl&#10;aJaFyShxL5PQDVNv7s3/RBO9cLJRDACg1aLlna0wemLto9LSibAVLSN+5I4aibVRCQaZ6OxNBGYi&#10;JGirkvk7gBkFOUjcLDKi7PsJCAIBrMLQzyDQQZyhFRoBgjVaMp2XuDf6oYfe+lSBKpHl9o0oAH66&#10;0cJ44IEqZV6c+IFRl8OYQuBQnzwPQPKBZ0afHokooItU+pqJmmADvAB3MAfRO3CCvXX/CV6zEUgO&#10;GKeTqjkaACzsSA/Oof+iIA7Bf/FoNlskozBcpKOLC2jN55dZGHhxGF0O/lMlLcT27VLlEJnFf3fh&#10;E65DxBHjDnzoovpBulY9xaH3PNpgsn4s0ZnYATRx270ORC5kbCvWv0LxABpANGDGSJeWzLeYk4je&#10;XQj0onGIsqK9D2spxbZktAAjbWh3x+BSe+azKHQgy6DJmWf2sr5DCgG9MpBhw6AgjCGZGRnZp4ae&#10;Hc8kkBIVL5BDNmjWy3klbZBdmb9u96PPqoZsp04W+ZFF4sktXPP32BY111CQVbyeOunwEZ0gfpdN&#10;YfisKa9su6MyJEfVUQRberfcmZIChBsW4NBSFPfgJ5BKUyBAwQiNUsjfHbKF4mvqqN82FNNL9aoB&#10;N2VeGGK1ZjphlPjQkYczy8MZ2uSw1dTRDrHNuYaeayBoxAwUYcVNhO4tMQndUPibcXmoruaiaUA8&#10;2EaSQgquCb1jOVlVn/+GopdE7iG75w1SFAVwvmtsmYZBwQssmIz78E4QMvZD7NhQtbSDXXn7cx8Y&#10;XYEGxRfkAVtf+KnnRV190WthkGRu1klhHGeumR5KixMhBG2mfF3q7lpC2ih8jiwOZCU5cmAF+Q7i&#10;p24L4EOzBm9Wa3hU5Fo+wuZ7NcQDPAdABz+A/cAfClBV6P6BvGD6UZBgHC6oKm0wmSlEkk46XhN9&#10;j4mcomx0EdLptXlPdGq/h3rPKhRQ7IEymlZXkn4jinleAMnU6iWCQUATSZz2IQgk+XZamWaBSeNY&#10;7Xu+7wPdDMQ9xzI3cKPuOeBDtWuV4mmSfSnbHjlYnXDjgBf/Jp6PpekntW0A9n/RNrJpJUZdH9vP&#10;0DnzhIFnJFDz6J162De03T/Mz/8B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l4cP&#10;nOAAAAAKAQAADwAAAGRycy9kb3ducmV2LnhtbEyPQUvDQBCF74L/YRnBm91srUmN2ZRS1FMRbIXi&#10;bZtMk9DsbMhuk/TfO570OHyP977JVpNtxYC9bxxpULMIBFLhyoYqDV/7t4clCB8MlaZ1hBqu6GGV&#10;395kJi3dSJ847EIluIR8ajTUIXSplL6o0Ro/cx0Ss5PrrQl89pUsezNyuW3lPIpiaU1DvFCbDjc1&#10;FufdxWp4H824flSvw/Z82ly/908fh61Cre/vpvULiIBT+AvDrz6rQ85OR3eh0otWw/xZsXpgkCxA&#10;cCBWcQLiyCRRC5B5Jv+/kP8AAAD//wMAUEsDBAoAAAAAAAAAIQCvfa96Hg4BAB4OAQAVAAAAZHJz&#10;L21lZGlhL2ltYWdlMS5qcGVn/9j/4AAQSkZJRgABAAEAYABgAAD//gAfTEVBRCBUZWNobm9sb2dp&#10;ZXMgSW5jLiBWMS4wMQD/2wBDAAICAgICAgICAgICAgICAgICAgICAgICAgICAgICAgICAgICAgIC&#10;AgICAgICAgICAgICAgICAgICAgICAgICAgL/xAGiAAABBQEBAQEBAQAAAAAAAAAAAQIDBAUGBwgJ&#10;CgsBAAMBAQEBAQEBAQEAAAAAAAABAgMEBQYHCAkKCxAAAgEDAwIEAwUFBAQAAAF9AQIDAAQRBRIh&#10;MUEGE1FhByJxFDKBkaEII0KxwRVS0fAkM2JyggkKFhcYGRolJicoKSo0NTY3ODk6Q0RFRkdISUpT&#10;VFVWV1hZWmNkZWZnaGlqc3R1dnd4eXqDhIWGh4iJipKTlJWWl5iZmqKjpKWmp6ipqrKztLW2t7i5&#10;usLDxMXGx8jJytLT1NXW19jZ2uHi4+Tl5ufo6erx8vP09fb3+Pn6EQACAQIEBAMEBwUEBAABAncA&#10;AQIDEQQFITEGEkFRB2FxEyIygQgUQpGhscEJIzNS8BVictEKFiQ04SXxFxgZGiYnKCkqNTY3ODk6&#10;Q0RFRkdISUpTVFVWV1hZWmNkZWZnaGlqc3R1dnd4eXqCg4SFhoeIiYqSk5SVlpeYmZqio6Slpqeo&#10;qaqys7S1tre4ubrCw8TFxsfIycrS09TV1tfY2dri4+Tl5ufo6ery8/T19vf4+fr/wAARCAJBBGsD&#10;AREAAhEAAxEA/9oADAMBAAIRAxEAPwD99x0FAC0AFABQAUAFABQAUAFABQAUAFABQAUAFABQAUAF&#10;ABQAUAJketABketABketAC0AFABQAUAFABQAUAFABQAUAFABQAUAFABQAUAFABQAUAFABQAUAFAB&#10;QAUAFABQAUAFABQAUAFABQAUAFACZHrQAZHrQAZHrQAZHrQAtABQAUAFABQAUAFABQAUAFABQAUA&#10;FABQAmR60AGR7UAGfp+f/wBagAz9Pz/+tQAnHoP8/hQAnHsPzpgJ0/zigBPyosA0/wDAf1/wo0F+&#10;A3OO6/yp/IBufdaLPtYP67Dc/Sj7g+Q0ke1H3AhhI9qaF/XYjJHtTC39bEZ9v5mn/XYBhP0/P/61&#10;P8P6+Qv60/pEZP0/OmH9diMke1FgIyR7UWAYSPb+VMRGW+lP5foGxGW+lMRGWHt+tOwbf0xhYe1A&#10;f12Iyw/zn/CnYPu/AaWA7j+VFuyFqMLD2p2C3kMLemP8/lT/AK7AMLfT+VFg0Glvp/n8Kewvv/Ia&#10;W+lFg/rYYW+n6j+lFg9Bu/6Uw/rsNLf56UWDYbu+n54/pRYX9dhN30/z9KLL+tBf1uJv/wA8/wCF&#10;O3p+H+Y7f1cN/wDnn/Ci3p+H+Yf1v/wQ3/55/wAKLLy/D/MP63F3/T9RSsvL8BW/q4u76fnTsH4f&#10;MUN6Urf1sMeG+g/SiwDg30/z+FFhjgw9qVrAhwb6f5/CgB4b6ClYf9dh4b6fyosH9f1sODD2/wA/&#10;hSsA4MPb86LBZ+g4H6frSsvIf9f1qO3D/Of8KLf1sH9dBwYf5zRb+tAv6fgODD2pfh+AC5/zz/hQ&#10;A4Ee1Fv62D7/AMULuHt+v+FK39aC+/8AEXI9v8/hQNCgj2oD+uw7d9KPkFv6/pC7h7f5/Cl8gFz9&#10;KPl+Q/6/rUM/T/P4UfL8gFz9KQf11Hg8f/XpWD5HWDoKwNBaACgAoAKACgAoAKACgAoAKACgAoAK&#10;AEyPWgAyPWgAyPWgAyPWgAyPWgAyPWgAyPWgAyPWgAyPWgAyPWgAyPWgAyPWgAyPWgAyPWgAyPWg&#10;AyPWgAyPWgAyPWgAyPWgBaACgAoAKACgAoAKACgAoAKACgAoAKACgAoAKACgAoAKACgAoAKACgBM&#10;j1oAMj1oAMj1oAMj1oAMj1oAMj1oAMj1oAMj1oAMj1oAWgAoAKACgAoAKACgAoAKACgBMj1oAMj1&#10;oAMj1oAMigAyKAEyv+RQAhx24ph+AmRR8gEyKQDTj6Uxf1YbkUw/rsMJH0oAaSKYvwIycf5FHyt+&#10;AfL9BhPtiqDT0/AjJFK39aAMJFP+uwiMkfSnt0AjJFP+uwEZIp/oIiJFMCMkf/W6UB5EZIp/12D+&#10;v6RGSKYiMkUWAYWHtVf12ERlhQlYP67DCwp/12AYWAosAwsP88dadgGFhQkLb+rDSwp2AZuFFgGl&#10;hT/rsL+uwwsB/nFACFh9KLf1sAzcP88UxCbvp+dABu+n50B/XUTd9PzpWD+uou76fnTtYP66hu+n&#10;54oD+uwoYUAODAf5xSAcGFG39WGPDD/PFADgRSsPy/4A8MKLBt/Vh4YD/OKVg/AdkUDHhhSt/Wwf&#10;12HAgf5xRawD9wo/rsAoYD/OKVgHBh9KLBp/SHBsen54/pR/WwxwYUrf1sL+uwuR/nilYa06Dgw9&#10;KYvkLkfSkAuRQNadvvFBH+cf4UrB8h2R/nFFv62D+uoZHrQH9dhcj/P/AOqj5Id/IXI9f5UfIPkP&#10;BGP/AK9L+tg/rY7AdBXMaC0AFABQAUAFABQAUAFABQAUAFABQAUAJj6/maADH1/M0AGPr+ZoAMfX&#10;8zQAY+v5mgAx9fzNABj6/maADH1/M0AGPr+ZoAMfX8zQAY+v5mgAx9fzNABj6/maADH1/M0AGPr+&#10;ZoAMfX8zQAY+v5mgAx9fzNAC4oAKACgAoAKACgAoAKACgAoAKACgAoAKACgAoAKACgAoAKACgAoA&#10;KACgBMfX8zQAY+v5mgAx9fzNABj6/maADH1/M0AGPr+ZoAMfX8zQAY+v5mgAx/nJoAWgAoAKACgA&#10;oAKACgAoAKAD/PpQAmMdAfzxQAnPofzoAOfQ/nQAc+h/OgA/D9aLAN49P1/+tQAn4frimAn4frR/&#10;WwbCfh+tFhDfw/XFPYNhp+n60B/XYZ+H60WAYfp+tMBh9h+tP+uwiM/T9aA2GH6frT2D+uxET7dP&#10;en/XYRGT7frTAjJ9v1poRGT7frR/XYCIn2/Wnb+tg/AjJ9j+eKdhEZPt+tNARk+364p2/rYCMn2/&#10;WgRGT7frTQDCfb9aYEZPt+tG3/AEMJ9j+dHy/QNhhPt+tMBhPt+uKdgGE+360CGZ9v1p+gDSfb9a&#10;EA0n0B/OmL+uwzPt+tFvL9AEz7frRYBM/wCc0xCZ9v1oDT+riZ/zmj7x/wBdRc+360C0/q4oP+c0&#10;ALn2P50WGvuFH0/WkH9dh+fY/nQGw8H2/Wl6DHA+360bAh4Pt+tIB4Pt+tH9dh+g8H2/WkH9dhwP&#10;t+uKX9bAh4Pt+tH9dg/r0HA+360WGPB9sfjQAo9h+tIBw47frikA7Pt+tOwCj6frSAdn2P50WAX6&#10;D9aB7Dh9MfjQAufY/nSAXPt+tAC/h+tAC/h+tKwC/n+dFvIB4PHf86VgOzHQVzGotABQAUAFABQA&#10;UAFABQAUAFABQAUAFABQAUAFABQAUAFABQAUAFABQAUAFABQAUAFABQAUAFABQAUAFABQAUAFABQ&#10;AUAFABQAUAFABQAUAFABQAUAFABQAUAFABQAUAFABQAUAFABQAUAFABQAUAFABQAUAFABQAUAFAB&#10;QAUAFABQAmR60AJ+P8/8aAD8f8/nQAmB/n/9qgAwP8//ALVACU/6/rUBPx/z+Yo+QCcf5/8A10f1&#10;2/QNhv8An/PNH9f1qL+v62Gn/P8AnNMBp/z/AJzQAw/5/wA5ph/Xb/IYf8/5zT/AX4EZ/wA/5zQH&#10;9diM/wCR/k0wIz/n/OaYv67EZ/z/AJz/AEoAjP8An/Oaf9f1sBET/n/Jp/gIjP8An/OaYER/z/nN&#10;MRGT/n/Jo/r+tgIzj/P/AOumBGf8/wCc0xERx7f5/H+tMBhx/n/9dMVvUjP+f85oGMOP8n/69MQw&#10;/wCf85ph8rfgMP8An/OaAGEj/P8A+unYQw4/z/8Aro/AP6/rYYf8/wCcimA3I+n6f1oENP8An/Oa&#10;f9dv8g/rsN4+n+frRbyD+v62G/59P60W8rCE4/z/AProsv6/4YP67Ccf54/rT0/r/hgD/P8AnmjQ&#10;P6/rUOP8/wD66X9f1oAv+f8APNGn9f8ADB/X9aDhj/P/AOui3l/X4B+H9fIUY/z/AProtbbT8B/1&#10;YeP8/wCc0gHD8v0/rQA8Y/z/APrpbD/rsPH+f85ot/X9WD+vQeP8/wCc0gHj/P8AnNHyHsOH1/z+&#10;dAfIeP8APP8A9cUhjh/n/OaW3l/XqA4f5/zmgX9dhwxQFhwx/n/9ql/XYY4Y9qAFGB04/T+tH9f1&#10;oA4f5/zmlby/r8AFGP8AP/6xR/Xb9QHcf54/9moAUY9v8/jQGgox7UfgFvIXj/PH9aQ9vIX/AD/n&#10;5qLAKMe3+fxot/X9MB4xipCx2o6CuY1FoAKACgAoAKACgAoAKACgAoAKACgAoAKACgAoAKACgAoA&#10;KACgAoAKACgAoAKACgAoAKACgAoAKACgAoAKACgAoAKACgAoAKACgAoAKACgAoAKACgAoAKACgAo&#10;AKACgAoAKACgAoAKACgAoAKACgAoAKACgAoAKACgAoAKACgAoAT8D+n+NAB+BH0oATP1/IUAJn3P&#10;5CgA/wA9AKAE/wA9AKA/rsJnHYin9wfh+Amfr+Qot5ANz/nAFH3oQ3P1/IU7ANJ/zgUB+Awn/OBT&#10;/ABhP+cCiwvyGE/5wKfoBGTj/wDUBTD+rdiMn/63Aot2+4RGT+H4AU/6sBGT/nimBGT/AJwKf9eg&#10;iIn0/pTDb0/IjJ/zgUfgHl9xET/nApi/AjJ/L6DinYPwIyf84FNfcIjJx9PoKfysBGT+X0HFOwEZ&#10;P5fQcUL7hDCf84FP+uwEZP1H4Cn+Afl+Qwn6/kKA9BhP+eKf4C9BhP8A+rAo+X3B+AzP1H4CmA0n&#10;H/6hRb+thDCf84FP8AGk/h+AosH4Dc/5wKPl+gvkJn/OBT/APwEz7GgPuEz/AJ4o+YfIM/5wKPmH&#10;yDPt+lH9dg+5Cg/5wKA/rTQcD/nAo+QDgfr+lK3yH/XYcD+H4CgPwHg+36CkA4H6/kKP6sMeD/8A&#10;qwKVvIB4P+cCj+uwf12Hg/54pD/AeD/nAoAcD/nil/XYBwP+cCi3yAeD+H4Cl/XYY4H6/pRbysAo&#10;Pt+goAdn6/kBSAcD7foKAFB/zgUfIBwP1pfcgFz/AJwKAFz/AJwKPkAufr+lFvIBfw/lQAv+egpD&#10;Fzj/APUBQA8Hjv8ApSA7cdBXKai0AFABQAUAFABQAUAFABQAUAFABQAUAFABQAUAFABQAUAFABQA&#10;UAFABQAUAFABQAUAFABQAUAFABQAUAFABQAUAFABQAUAFABQAUAFABQAUAFABQAUAFABQAUAFABQ&#10;AUAFABQAf5/zzQAnP+R/9egA5/yP/r0AL/n0oAKACgAoAKACgAoAKACgAoAKAE5/yP8A69ABz7UA&#10;JkjtQAm40AG40AGfYfyoAT6U/kA3JosAmT7UWAQn6UIWw3P0pjGk+wosLyGZPtQDGk0w6EZP0oQk&#10;MJ+lMERk8dqaERk8dvahbgRsfYVQERNNB/XYjLUIXcjJph0IiaYuxGT9KYERbrTAjz9KGIjzTAjz&#10;9KYDCaYuhGT9KEHQYTjsKYIYTimhIZn2FFgGEkelNANJ+nFADMn2oENJx6UwX5DSfpRawmNJI7U0&#10;CG5PtQFuwbj7UCEz7CiwBn2FFgFz9KLAGfpQNIcDSDYcD7Ciw7WHD8KNtgHgnsB/KkA8HHSgY8Gk&#10;Gw4E0bBsPB+lIEPB9hQPyHAn2pBsPBxRb+tgHAn2o2DYcDj0pDFyfQUW+QDwcdhSAXcfagBRn0oA&#10;dn2FKwC5+lOwCjNK4Ds46AUAGT7UWAXJp2AcKQyQHgcCpaQHbjoK5TUWgAoAKACgAoAKACgAoAKA&#10;CgAoAKACgAoAKACgAoAKACgAoAKACgAoAKACgAoAKACgAoAKACgAoAKACgAoAKACgAoAKACgAoAK&#10;ACgAoAKACgAoAKACgAoAKACgAoAKACgAoAKACgAoAKACgAoAKACgAoAKACgAoAKACgAoAKACgAoA&#10;YRigBKACgAoAYaaEhKYxDSEMpjGmmJDDQg8hhpi8hhoQbEZp7AMPp6U0IiJoQEZp+QEZNPYWxEaa&#10;QeWxGaf9dg8iI09tBEZ4poCM8UIRGeKf6ARngU0BGeKBeQw0w8iOmGww/wD6qewbDDQgQ2mIYaEH&#10;6DT0poQyhgNNCEhppjGnpSQkNpjEpkhQAUAFADqRQ6khC0xkgqQQ5afQB1IaJKSAeKGDHChDQ8Ug&#10;Q4UgY+gBRSYD6EhijrTYDqkAoAkpAFMBR19KGA+pAKpAFACjrQwH1IDh0pMZ3I6CuU1FoAKACgAo&#10;AKACgAoAKACgAoAKACgAoAKACgAoAKACgAoAKACgAoAKACgAoAKACgAoAKACgAoAKACgAoAKACgA&#10;oAKACgAoAKACgAoAKACgAoAKACgAoAKACgAoAKACgAoAKACgAoAKACgAoAKACgAoAKACgAoAKACg&#10;AoAKACgAoAKAGGjYBKACgBCcU0hfkMpjA0hDKYbDSaYhho/QewwmmkLYYTQAwnFMCMnFFhEZOKfk&#10;BGTjinYCIntTQvyIyaYEZNPb+rBsRE0JC2IyaYeRGT+VPyERE/p+FMCMmgNhhp+SFt/XcjNNINhh&#10;NAbDCcU0hDDQAw1SD06DD6UBsNoEMNVsA2pB9htUA00CG0DWglAmJTEFABQAUAhaRQ8UkIWmMkFS&#10;CHL1pvYB1IaJKEA4UmA4UIaJBSEtxw60hscKYIcKQMfQhgKBD6kYUAPHSlsAtNAFADxS2AWhAFMA&#10;oAeDStYB46VLGdyOgrlNRaACgAoAKACgAoAKACgAoAKACgAoAKACgAoAKACgAoAKACgAoAKACgAo&#10;AKACgAoAKACgAoAKACgAoAKACgAoAKACgAoAKACgAoAKACgAoAKACgAoAKACgAoAKACgAoAKACgA&#10;oAKACgAoAKACgAoAKACgAoAKACgAoAKACgAoAKAGk+lPb+tgG0gCgBpOKaQvyG0xgaQhhpoNhpOK&#10;dgGGgNhpNNIWwwmgCMnFOwEZNAfgRk4p+giMmml+Af12Iyaf5C/rsRk0w/IjJpoPyIif8+lCQv6X&#10;QjJpgRk9qe39dxERP5CmlYCMn8hQAwmnsL8CMmmkH4EZNADCcU0g/L7hhpi9BhNCQbf1sNJxTAZQ&#10;A0n0ppWENoDYYaa0DYSgQ00AkNoGJTJCgAyKLBYKACgBaRQ4UCHUDHikwWg4cUdAH0gHjpQMcKTD&#10;oPFCBDxSDYcKQx4piWgtIoeKWwkLTGOFKwhaQxRxQA+lsAUwFBxQA+kAU0AUAFAEgJwKlrUDux0F&#10;chsLQAUAFABQAUAFABQAUAFABQAUAFABQAUAFABQAUAFABQAUAFABQAUAFABQAUAFABQAUAFABQA&#10;UAFABQAUAFABQAUAFABQAUAFABQAUAFABQAUAFABQAUAFABQAUAFABQAUAFABQAUAFABQAUAFABQ&#10;AUAFABQAUAFABQAUAJnFADSaAEoAKAGk+lNIQ2mMTOKQvQbTsGw0nFMBhP8An0o/ANthhNNIW39b&#10;DCaAGE4ppAMJoAjJp/12ERk00v62AjJp/kL+vQjJxTDyIiaEg8uhGTTF+CRGTTAjJxTD+uxET2oS&#10;ERk9h/hTAjJ7U9gIyaaQv0GE0B+CGE4ppB+hGafkLyGE0JBt/Ww0nFP+vQBlADSewppCG0BsNJoS&#10;D+vQbTAaTQJIbQMKBDc+lOwWEpjCgAoAUUrCtYcKQ0KP8/jQA8UCQ4UmMdQgHjoKQD1oH0HCgFoP&#10;qQHimMcKQIcPT0oBj6QIUUMB1CGLQA8UgCkAoOKLAPpLQApgKDiiwDhSAWhMApgPHSkwO8HQVxmw&#10;tABQAUAFABQAUAFABQAUAFABQAUAFABQAUAFABQAUAFABQAUAFABQAUAFABQAUAFABQAUAFABQAU&#10;AFABQAUAFABQAUAFABQAUAFABQAUAFABQAUAFABQAUAFABQAUAFABQAUAFABQAUAFABQAUAFABQA&#10;UAFABQAUAFADSfSnsH4DaQBQAnSiwDc1VrCsJQA0ml/XYPwG0w2Gk09gGk0f16B5IYTTtYWwwnHS&#10;j8A2GE4/z607ARk//qo/IQwmmBGTTsBGTT9BEZNMCMnFCQeRETTF+RGTimH4IjJxTSAjJx/npQIj&#10;J7CmBGT2ppARk/59KYvyIycf5xQH5DCaaQehGTTF5IaTQkGwwnFMBlADSfSmkIbQA0mhIBtMBpNH&#10;4IVhtAwoExuadgSEpjCgAoAKACgB4qRLTQKBjxQJaDqBjxSQDloYDxSGPoEPFIbHChDQ4UhbfIcK&#10;Qx4pi2FpFDhS2FsOpjAcUWEPpDCkAoOPp/KiwD6WwBTAUcUAOBpWsAtADx0FAHeDoK4zYWgAoAKA&#10;CgAoAKACgAoAKACgAoAKACgAoAKACgAoAKACgAoAKACgAoAKACgAoAKACgAoAKACgAoAKACgAoAK&#10;ACgAoAKACgAoAKACgAoAKACgAoAKACgAoAKACgAoAKACgAoAKACgAoAKACgAoAKACgAoAKACgAoA&#10;aT6UWAbR6aAFABQA3PpTsL8BKewxuaXoL0G5/CiwWEp2D0GE0/69A2Gk0WF+CGE/hT2D0GE+lFg2&#10;/rYYTimAwnFH5CIycUwGE00v62AjJp+mgiMmnsHoRk0Jf1sHkRk0xfgiMmmH5L5ERNOwEZP+elH5&#10;CIycUwIyadgIyaBf12IycUw/IYTTSDyQwn/PpT9BbbEZNCQbf1sNJxT/AK7AMoAaT6U7CG0BsNJ9&#10;KEgG0wENIQ2mMSgQ000CQlMYUAFABQAUAFACj0pCHUhjhQJjqBjx0pMBw6/570dAH0hjx0oAcOKQ&#10;IeKQbDhTGOFIEOFL+uwNDhTBf10FHFIY4f57UthDqYxQcUWEOpDCkAoOKLAOFLYBaaAKAHA0rdgJ&#10;R0FIDvB0FchsLQAUAFABQAUAFABQAUAFABQAUAFABQAUAFABQAUAFABQAUAFABQAUAFABQAUAFAB&#10;QAUAFABQAUAFABQAUAFABQAUAFABQAUAFABQAUAFABQAUAFABQAUAFABQAUAFABQAUAFABQAUAFA&#10;BQAUAFABQAUAFADc+lADaPwAKACgBufSnYX4CUwEpANzRYPwG07BsITTtYPwGZo/ANthpNCQhhOK&#10;foH4IYT+FFg9BhPpT2AYT6U7CGE+lAEZOP8APSmkBGTT/IXoMJph6EZNFg9NCImmL8iMn/8AVTD8&#10;ERk00gIyaPwSF/XYjJxTAjJppARk0fkIYTT/AK9A9NiMmnYPJDCf8+lP0FtsRk0JBt/Ww0nFMBlA&#10;DSewp2ENpANJppCG0xiGkIbTGJQIaaaBISmMKAEzSENzRYLBn/PSiwW+QoNGwbDqYwoAcKQthaQy&#10;QUCX5DhxSYx1CAeKWwDhxQNdvuH0APFIBRQhoeKQthaQ0PH8qNv62FawtMaFHFILDhS2DyHUxgOK&#10;LB+A8UrWD8ApAL0oAcDSsAtFwCmA8dBQB6AOgriNhaACgAoAKACgAoAKACgAoAKACgAoAKACgAoA&#10;KACgAoAKACgAoAKACgAoAKACgAoAKACgAoAKACgAoAKACgAoAKACgAoAKACgAoAKACgAoAKACgAo&#10;AKACgAoAKACgAoAKACgAoAKACgAoAKACgAoATpQAmfSj+uwDaA2CgAoATNOwvwG07BYSkAhNAfgN&#10;zTsGw3NO39bANJoDYaTRYX4fgMJ/z0p2sHoNJ9KAGE4p2+QDCaPQBhP4CnawhhPpwKYEZPpRb/hg&#10;/D8BhNOwvwRGTTD8ERk4osH4IjJpi/BEZNMPyIyadgIycUfghEZOP8+tMCMnFOwEZNH5C9BhNP8A&#10;r0AjJp2DyQwmn5C8v61IyaEg2Gk4pgMoAaT2p7CG0g2Gk/59KaQhtMYlIQ2nsPYSgTGnimCQlMYl&#10;GwhpNILCUxhQAUAFACg0rC2H0IYDimIfUjQ4UC2HUDHjpS2YDxxR+gDqQx4oDYcKQLsOpAOFMY+k&#10;LYWkMcKNhWsLQMWgBwNINh1NfcMOlADgaVg2FpAFACg0W+QDh7UtvICQdBRcD0AdBXGbC0AFABQA&#10;UAFABQAUAFABQAUAFABQAUAFABQAUAFABQAUAFABQAUAFABQAUAFABQAUAFABQAUAFABQAUAFABQ&#10;AUAFABQAUAFABQAUAFABQAUAFABQAUAFABQAUAFABQAUAFABQAUAFABQAUAJkCi3yAbn8KAEoDby&#10;CgAoAbmnYX4CZp2CwlACZpB+A3P+elOwbDc0WD0Gk0wtYaTQA0mnYWw0mj00AYT+FFg9NBhPpxTA&#10;YT6U7CGE0f12AYTTsH9dhhP4UegiMn8BTsH9WGE+nH6Uw/qxGT/npTtYP6sRk0WF/ViMn0pgRk0w&#10;Iyf8+lH5dhDCewpgRk+lOwfgRk0xfgiMnFAfkMJp2DyWhGTT9BegwmhINv62Gk4pgMoAaT/npTtY&#10;Q2kGw0mmkIbTGJSENNNDSsJQJidKYhtMoSjYX9eg0mkCQlMYUAFABQAUAFADgaVhbDqEMUGiwth1&#10;IZIKAQ4cUmA6hAPHSlsA4HFAx9AbfIcKVgHUgHA07DsOpC2FpDHA0begrC0xoXpSGOB/ClYWwtAx&#10;aYCg0WF6fcOpD/AKQBQBICcCiwHoY6CuI2FoAKACgAoAKACgAoAKACgAoAKACgAoAKACgAoAKACg&#10;AoAKACgAoAKACgAoAKACgAoAKACgAoAKACgAoAKACgAoAKACgAoAKACgAoAKACgAoAKACgAoAKAC&#10;gAoAKACgAoAKACgAoAKAG59KAEyaAsJQAUAJkCiwCZp2EJTGJ0pCG5oD8BM07Bohuadg9BpNH9dg&#10;2Gk0B6Dc07WENJo9A/AYT/npRYPQaT6UwGE0/wAAGE/h7UCGE/gPyp2AYT6UWsH4DCadvkL8BhNM&#10;PQjJosHoMJ/Cn6C/r0Iyfwp2AjJoAjJ/Cnt/WwDCfwp2/rsIjJ9OP0oAjJ9Kdv8AhgIyfSnYX4IY&#10;TimH4IjJoSD8EMJp+gvJDCaErBsMJx0pgNoAaTT2ENpBsNJ/z6U0hDaewxKQvwENCBDaY9hKZI2m&#10;VsFAhhpAkJTGFACZAoEJn0oAN3tQAoIoAWgYUAOBpbC29B1MY8VIloKDj/OKBj6AHg0tg/rsOHFM&#10;B9SA4HtRt/Wwx1ALQcDSsFhw4pBsOBp2HYdSFsLSGKDRt/kFh1AC0DFBosK3YcKWwC0xhQA4Glbs&#10;AtIB46CgD0QdBXEbC0AFABQAUAFABQAUAFABQAUAFABQAUAFABQAUAFABQAUAFABQAUAFABQAUAF&#10;ABQAUAFABQAUAFABQAUAFABQAUAFABQAUAFABQAUAFABQAUAFABQAUAFABQAUAFABQAUAFACZAos&#10;A3P4UAJQAUAFACZp2ENzRYLCUxiZxSF6CZosFhuadg0Qmadg/AbmgNBuaLB+A3NOwtBpNHoH4IaT&#10;+FFg9BhPpTAYT/8Aqo/APw/AaT+FO1hDCfSgBhNO1vIBhP8A+qn6aCGE/hRawEZP4Uw/qwwmnawv&#10;6sMJosH9WIyf/wBVMPw/AYT/APq6UJB+BGT/APqp+giMn8KdrAMJ/AUwIyfwo2/rYBhNNIX9WIya&#10;Yfh5DCcf56UJB+AwmmL8hmadrB6DCewoDb+thtAhhP4U9gEpBsNJppCG0xiUhCdKAG0x7CUyRD6U&#10;IaEpjGk0hDaYwoAaT/npQL8htAwoAKACgBQcUC9B9ABQMeDS2F/SFHFMB4qRocp7f/WoDYf0oAeK&#10;WwDgccUWAdSHsOB7Ubf1sH9WHUBsOBpWC3Yd0pBsOBpjFpC2FoHcUHFKwWHA0C2FpjF6UhjgaVhb&#10;C0ALTGHSgCQHgUrAejDoK4TYWgAoAKACgAoAKACgAoAKACgAoAKACgAoAKACgAoAKACgAoAKACgA&#10;oAKACgAoAKACgAoAKACgAoAKACgAoAKACgAoAKACgAoAKACgAoAKACgAoAKACgAoAKACgBMiiwCZ&#10;p2ATNGn9aBYSl+H4AFABQAmRTsL5CZosH9dhKewCUAJn0pfgH4Dc07BYTP8AnpRYL9huf89KYfgN&#10;z/npQHoJmiwvwG5/z0p6IPQYTR+ADSfwosHpoNz6UwGE0fgA0n8BTsIYT6UAMJp2+QDCf/1U/TQQ&#10;wn8KLB/VhhNMPw8hhNFg/AYTT9NBemhGT+FO1g9BhP4UWAYT6U7W/wAgIyfSi3y8hDCaYEZNO3yD&#10;0GE0eghhNO1g2IyaYbDCaAGE/wCfSmIZT2AYTQGw3OKBDSae2wCUg2Gk07CsNpjEpCCgBtMew2mS&#10;IeKENCUxiUeRIygrYKA2Gk09hDaQwoAKACgAoAKAFBxQKw4UAhRxQA8UkA4HFFgHUhjwaBbDgcUW&#10;GPpLQBwPaiwDqQxwNGwf1YdQGw4GlYduw6lsLYUUxjgaVhWFoBC0hig/hRsFh1AC0DDOKLCsOB/z&#10;0pWsGwtO4yQdBQB6OOgrgNhaACgAoAKACgAoAKACgAoAKACgAoAKACgAoAKACgAoAKACgAoAKACg&#10;AoAKACgAoAKACgAoAKACgAoAKACgAoAKACgAoAKACgAoAKACgAoAKACgAoATIosAmadgDP4UaB/X&#10;YTNHyCwlIAoATNFgEzTsITNFg/rsJT2GFIQmaPwD5WG5p2CwmaLBtsJmnYPwG5o/rsA3NH9dg9BM&#10;0W/rYQ0mn6f5B6aDc0W+QDCadg/Abn04o/rsA3NO3yEMJ/CjYBufwpgMzRb5AMLU/QQwmiwf1YYT&#10;TD8BhNFg/AYWp+ghhNFg/rtYYT6U/wAAGE07W8g/q3YjJo/AQwn/APVTsAwn8BTAYT+FGwEZPpTs&#10;L8BhNAfghhNOwegwmnsLYYTRYNhhOKYDc0ANJxTsIZR6AJSsL0G59KqwJWE6UvQYlAg6UANzTsPY&#10;bTJDpQA2mUJRsJ/10GmgEhKBjScf5xTENpDCgBKLCv2EzTsAmadgsLmlYBaVgv8AIWgYo4poVhwp&#10;Ahw4oCw4UIB4PalYNvQcOKQx4oAUHFKwD6NgHA0W7AOpDHA4o2/qwfgOoDbyFBpWGOFKwrC0wHA4&#10;osOwtIQtA7ig0rBYcDRsK1haPQdxaBhmiwrEqngUrBqekjoK4TcWgAoAKACgAoAKACgAoAKACgAo&#10;AKACgAoAKACgAoAKACgAoAKACgAoAKACgAoAKACgAoAKACgAoAKACgAoAKACgAoAKACgAoAKAEyB&#10;R/XYAyKAEz7UAJk0fIBM0BYKACgAoATIosAZFOwCZosITNPRAJQAmRSD5CZoD8BM07BYTNFg9P8A&#10;ITNOwa+g3NH9dgsJmgPRDc0WF/VhpP4fpTsg9EQtPCvWWNcerqOR+NAERu7Yf8vMA/7bRj/2aiwe&#10;iI2vrNet3bLyAMzxAZYgAcv1LEADuSAOaegDTfWn/P3bD28+L/4qj0Ab9ttMkC6tsgAkefFkA5AJ&#10;G7gEg4PfB9DTsIT7Za4yLmAjO3Imjxu3bdvDYzu+XHXdx1o9P8gHiRW+6ynH91gcZ57Hjj+dOwCE&#10;+n+FFg/AaWp2+Qhhb8KLAMLUw/qwwtRYPwGFqfoIYTRYBhan+ADCadg/AYW//VR6CGE/hTsAwn04&#10;oD+uwwmnYBhNHpoIYTTtYBhNMNhhNFg/qwwmn6C/BDCaLWAYTjpTAbQIaT6U7WAbSDYTOKdhDaew&#10;xKX4C9BKBCdKB2G07BsJTEFADaew9hKAY0+lAJCUDEp2JGUigoFsNJppCEpjEoAKACgBelACg0rC&#10;2HUhijimFhwpAvuHA0gHimA4GlYNvQcKQx4NACg4osA8UtgFBx9KLAPpAKDiiwxwNAWFoAcDSsFu&#10;w6kAoP4UxjgfwosK1haQC0hi5osFhaP67C2Fo/rsO/yJB0FAz0sdBXAbC0AFABQAUAFABQAUAFAB&#10;QAUAFABQAUAFABQAUAFABQAUAFABQAUAFABQAUAFABQAUAFABQAUAFABQAUAFABQAUAFACZFFv62&#10;ATNACZNACUBYKACgAoATIosAZFOwhM0WATJosFgp7BYSgBM4pB8hM0B+AmaLBb+tgzTsGg3NFg9E&#10;JmmAmaA0G5ot/WwfITNFhfMTP+elOyD0Q3NHyAbn8KLB6Hw5+3hLev8AD74ZaPb6x4h0ix8SfF6P&#10;Q9eXw34k17wtdarosvwo+LF9PpF7qHhzUdL1CbTLm7sLKa6sGuvst01tCLmKVFC1NTSL6DW5+SPi&#10;HwVo/wDaV3eR3/jC2mu7m4nmFl8QvH1hbhp5XmkS3s7LxLBaWlsHb91aWkENrboEighjiREXC+23&#10;3L/Io8z1L4K/DnV72fUdW0bUtU1G5MZub/UfFvjG9vbgxQx28RnurnX5Z5TFBFFBGZJG2QxRxrhE&#10;VQXa8vkgKH/Cg/hPt2/8IvJtxjb/AMJD4o249Mf21jHtT5n3/IBf+FCfCj/oWJR6Y8Q+KB/7mqOZ&#10;9/yAtW/wG+FbBrY+GZ/JkkileP8A4SPxSFaSFZUic41sHKLPMFwRxI3rRzP+kgPYvC3wd8BK9gn2&#10;PxE0Oni2is7STx549ksYYLTaLe1FhJ4mayeyRUEf2KSB7Rof3LwtEShm78vuX+QHtWmeFNO+F7eH&#10;vE/gHUPFvhnW7PW/CPhxbyx8eeOGW80bxH480i01my1ezuvENxY66Lq31a6iSfWra/urQR6abKe2&#10;bRtHaxqDamktFfpp+QmtD9wC1dlrGYwtTD+rDS1Fg/AYWpi/AYW/CiwDC3pT/ABhNO3yD+uwwt/+&#10;oUeghhP4U7AMJ9KAGE07fIBhNHoIYT+FOwf1YYT6UB+A0mnYPwGE09hegwmiwf1YaTTD8hhP4UWA&#10;bnFFhDSae2wCUg2G59KdhWG09hiUhBQITPpRYdhtMLiUxB0oCw2nsVsFAthpoBIbQMSgXkhlPYEF&#10;INhvSmIbTGFABQK4lMLi0guFA7hQA4H8KVhWsLSGhwNMLDhSBDgaQDxTAcDSsGw4cUhjgaBbDhxQ&#10;McKnYP67DhxTAcDStYBaB7DwaQW7C0w2FBpWGOFLYVrC0xjgaLBYWkK1haAuLSGLmiwWJB0FGorH&#10;po6CuA6BaACgAoAKACgAoAKACgAoAKACgAoAKACgAoAKACgAoAKACgAoAKACgAoAKACgAoAKACgA&#10;oAKAEyKLAGRTsAmaLAGaLIBMmjQLCZo+QWCi4BSAKAEyKLAGRTsITNFgEzTsFgoGJQIM4/zikAma&#10;A+QmaLAJmnYLCZosGgmaLf1sHyEz/npQH4CZphoJmgPRCZ/z0osH4Dc07C0EzR/XYPRDc0fgAmfw&#10;osHyGE07AJu/CgQ0mnb5AfDv7dB/4pP4L/8AZcYP/VO/GOs6itB+qKjufmHr3+vP++39a5yjmmoA&#10;SgCNJYpDIsUkbmJtkqo6sY32htkgUko21lba2DtYHGCKALtrxJ9MfrQB6h4W/wBYv1FAHoXir/kA&#10;6V2x42+Gv/qxPC1OHxx9Qex+yhau+xj/AF2GFqLB+Awt/wDqp2D8Bhb8KAGE07WD+uwwtR6aCGlv&#10;wp2AZn04oAYTTt8gGE0eghpP4U7B/VhhNAfgMJp2D0Gk0bCGE07B+A0mjYPTQYT6U/wAbQA0n0p2&#10;ENoATOKLCG5/Cn/XYdrCUhCUAJmiwWEp2DYbTEFACZ9KLDsJTGJQLYaT6UfgFhKBiUC8htPYErCU&#10;g2G9KYhtMewUCv8AISmIKACgAoAKACgYtIY4GlYVhaBocDQFh1IEOBpBsPpgOBpWDYcKQxwNAth1&#10;AxwNK1gFoQDgaLDHUgFBxSsA8U/wDYWgLig0rDsOpbC2FBpjFzRYLC0hC0DuPHQUBc9QHQV55uLQ&#10;AUAFABQAUAFABQAUAFABQAUAFABQAUAFABQAUAFABQAUAFABQAUAHSgBMii39bAJkUWAN3tQAmaN&#10;P60AMmj5BYTNMLBSAKACgAoATIosAZFOwfL9BM0WAM0WEJmnYLCUDCgQmR/nil8gDNAfgJn/AD0o&#10;sFhM07BYTNFg0DP+elFgv5CZp2DUTNAfMTNAtBM0W/rYfohuf89KLAJmnYWgmaNA+Q3NH4B8xM0W&#10;Abn3p2/rYPwE3elAf12Glvwo+QDc/wCelOwhpb8PpRYBu72oAaW/D6U7AfEH7cx/4pP4Mf8AZcIf&#10;/VPfGOs6ukPmhx3PzH17/Xn/AHm/rXMWcZqmo2+k2Nxf3QnaG2VT5VrBLdXU8kkiwwW1rbQK81xd&#10;XM8kVvbQRKXlmkSNRlqYHYfAX9lXx5+1aPF2ra14vh8C+EfDd1BoptZ9Bm8S6XdeI7qKLUbjw3Fp&#10;+m+LPDcOqz+GtEudPPinVtWv9X0i61nW4bDQtLs30e+nGsKd1fZdO77+hLdv6sfRj/8ABKKEN5lt&#10;8YfCmnzrsKT6T8DhodwjRDEey70L4p6XfQgcZa2ureXAUrKjqjrp7H+8xc3kfB+lXXi7wB4ovPh5&#10;8SQya7pHiK98GXkkgZ7rTvFOmIJl0+7lEUJvtG8R6W0WveDdeMTNqGizW7andz3l5bT3WEo8rata&#10;3T9SkfTXhf76/UVAz0HxV/yL+mHpjxr8Nf1+IvhanD44+q8gezP2OLV6FjH+tBhb/wDUKLf1sA0t&#10;TAYWp2+Qhhb/APUKLWAYW/CgBuadg/AYTR6CGE07B/VhpNAfgMJp2D0Q0mgBhNMX4Ibn/PSiwbbD&#10;ScUwG5otYPwGk4p2+QhuaPQBtIPQTPpTsKw2mPYSkISiwWEz+FOw7WEoFcSmIOlFgsNp2HawUDE6&#10;UbC9BufTij+vQEhKBiHigXkNp7AkJSDYb0p2FYbTHsJTEFACZpBYbk/54ph8gpWAKLBcM0WDQcD+&#10;FAW7C0CFoGmOBpWHYUUAhwPb/IoCw6kCHA0rBa23+Q8UwHA0rBsLSGPBoFt6C0DHA0rBt/Ww6hAK&#10;Dj6UWD+uw+lsAdKBjgaAt2HUAKDilYY7P4UWFYWkGwtMYuaLBYkHQUrCseojoK886BaAugoDQTIo&#10;sAZFABkUAGRRYAyKLAGRRYAyKLAGRTsAZFFgDIosAZFFgDIpWAMiiwCbhQAbhQAbvagAz7UAJk0B&#10;YMmgLCUBYKACgAoAKACgNBMiiwBkU7B8hM0WAM0WEJk0WCwZp2CwlAwoEGRS+QCZFAfITNABmiwW&#10;/rYTNOwaITNFg0EzTsHyDNINfQTNP+uwfMTNAtBM0f12H6ITNFg19BM0WF8xM07IPl+g3NHy/QPw&#10;E3UfgAmfwosHyG7venb+tg/ATd7UAJu/Cj5AN3U7fIQ3P4UWAbuo+QCbvwph+AzdRb5AJu/Ci39b&#10;AMLU7fIBN34UWF/Wh8Q/tyH/AIpT4M/9luh/9U98YqzraQ+aKjufmXr3/Hww9Gb9c1yos8S+J06w&#10;adoAmuJLa0PiKO6u2jsf7TJGi6Hr3iKzb+zBJA+omDVNHsLuLT457eS9ntorZZ4zLuqo/wBeV7Jg&#10;f0R/BPwV4P8Ah18KPAnhLwFfQ6t4WsPD1ld6d4ggmiuB4pk1pTrWoeL5bmB5ILi48WalqF34iuZ7&#10;ZzayT6nI1oqW3kxr2xSSSS0WxkeoFqdhf1Y/Fn/gqB4Y8MeHfFPgfx7oOoWll478V6PqUHiXRI4m&#10;DXemfDryNd8LfEO7+zLDGlz4f1i4t/B1xPqU5m1nT9e0m0tD5HhZxDjWitH12ttoXHt0OS8L/fX6&#10;j9a5GWeheKv+Re0328afDX/1Yvhaqh8cfUT2fofsOW/yK9H5GIwtj2p2AbuoAYW//V0p2AaT+FFg&#10;/AYWp2+QvwGk0WAZuoD8BpNOweg3NGghhNMPwG5otYBpIFMBuaAG5AosIaTT22ASkA3NOwhKew9h&#10;uaQhKAEz+FOw7CUCuJTEHSgBM/hTsOwlAwoENJoD8htA9goAQnFOwvwGUegWCkA3NNIVhtMewlMQ&#10;hOKQW+Q2iwfgJTEFABQAUAFABQMUHFKwDhRsFhaAQ4Giw7DhSBDgf8+lAWH0gQoNKwWtsPFMBwNK&#10;wbC0hjgaBbbDqBjgcUrBtsOFLYBaYDgfwosMWkAoOKLB+A4GgLWFoDYUHFKwx2aVhWFphsPB4FAX&#10;PUB0FecdAtABQAUAFABQAUAFABQAUAFABQAUAFABQAUAFABQGgmRRYAyKLAGRTsAZFFg+QmaLAGa&#10;LCDNFg/rsJk07BYKAEoAKAEyKADIoD5CZpAGaLBYTNOwBn/PSiwaCZosAmRRYPkGaLBr6Cbv89KY&#10;fMTNHyFoJn/PSgenYTNFv62D5WEzRYXzEzRYBM/56U7IPkJuo+X6B9yE3UfgAmaLf1sGn9aCbven&#10;YPwG7hRYBN34Uf12D+uwm73/ACot5CG7qdvkAm78KLAN3f56UfIBN3tigBpb3/KnYBu7/PSiwDd1&#10;O3kL+uwhai3y/ABu6iwf12GbqYfgNLUW/rYPl+g0tRYP60PiT9uEj/hFfg0MhcfG2IjOccfB34xY&#10;HAJyTwO2SMkDJGdZe5t1Q47n5oa//wAfLf7x/lXIaHnXinRptb0lrWzmjttRtbqw1TSrmXzPLg1H&#10;S7yG9tvNMREqwXDQm0umjDt9luJwI5c+WzWgH2R+xb+2F4D+Hvg3W/hX8Xdfk8G6b4QvkufA93rV&#10;pqdwulaVrUlzcah8PL+aw0678q48MarHeX3hm7uZ/sut+DtY02HQQ+n+HJ3rppTSjyt2tt00IlHX&#10;RfofaJ/bh/ZT/wCizeHP/ALxCP8A3DVrzw/mRNn2Pxh8f+PdX/aR+LXiX4g6mrQ6VqOrafbW2lTz&#10;Ibvwf4L8HanDqPg3wJe2n2i4l07V9Ulkk8U+NNLA8iTV9d1SCW4tE06303UOWpK8m9ltHpp3/rqa&#10;JWVj3zwxww+orHqM9C8Vf8i9p3/Y5/DY+n/NRfClVT+OPqD2Z+wJb8K9OxgNzRYPwGFqPRCGk07B&#10;+A0mgPRW/AYT+FMBuaLB+A0n/PSmIaTRYBuf89KLWD0G5ApgNz/npQH4DcgUWENz+FPRAJSAbmnY&#10;X4CUx7CZpCEoAbmiwWEpj2Epkh0oCwmaLDsJTGFAthuaPT/IPwEzQFrCUDCgQ0n0p2sFv+GG0hiU&#10;CEJ/z0ppBYbTDYSmIQmkGwymAUCCgBufT/CgPwEyaAsGTQFhc0B/XYcCKA/AKACgew8GlsH9egtA&#10;bDgaLDsOFIS0/rYcDQOw6kCHA0rBYcPyoAcDRYLdh1Ia+4cDigVuw6gPwFoGOBpWsAtFwFBxRYBw&#10;9qQC0DHA4o2DT0FyKAsLQFxQaVh6f1oSA8CiwWPUATgV59jcMmiwgyaLBYMmnYYZNFgDJosAZNFh&#10;BmiwWCgAoAKACgAoAKACjQYUaCEoDQKACgAoAM0AJkUAGRR8g+X6BmgNRM0g1DNFgt/Wwmadg0DP&#10;+elFg0EzRYLiZFFv62D5Bmiwa+gmf89KYfMTNHyFoGaA0EzRb+th/ITNFg19BM0WF8xM0WAM07IP&#10;kJn3o+QfK34CZo+QfMTNFgE3UWD5Dd3vTsAm6iwCbqAE3e/5UW8hCbqdvkA3d+FFgE3e9FvIBN1H&#10;4AN3fQU7AN3UWATdQA3dTt5B/XYTdRb+thfgN3UWD+uw3dT/AK7B+A3d+FFg/rsNLUWD8Bu6mH9d&#10;hu6i3yF+A0t/n0osH9dhu6nYP60Pib9t4FvC3waVRyPjZG2MgYVPg78YnY8kdFBOOpxgZPFY1/4b&#10;9UVDf5H5q6//AMfJ+p/rXIaHNt1o6AYmo+H9J1S4hvbq126hbW13Z22p2sstnqVvbXsMkFxDDe2r&#10;xXCxssrSLGXKRXKxXcapcwwyobAc4fh/ZzSY1HxD4x1Wz3s40y+8Q3C2JUxRxeTL9hjsru6g+Rna&#10;O7u7gSmadJ/NgkMNO/kkB3mj6dY6XbQ2Gm2drp9jaqI7ezsoIrW2gjySVighVI4xuJJCqMsSTySa&#10;QHq3hg/OvsR+uKX9fcB7VFp1nqllFa30PnwRXWm6iieZLFtvNH1Kz1fTpt0Mkbn7PqFja3HlljFN&#10;5XkzxywPJE9Q0nD/ABR/FoT2foz9VM16lv62MPwGlqLB8hu6mH9aDSaLB6IbmiwhuafoHpoNzRYB&#10;pNMP67Dc+lH4ANzQH4CZFOwhuaNEAlACZosL8BtOw7WEoEJSAbmiwWEpj2CmISiwrCZ/CnYdhKBh&#10;QIbmgPwEzQFhKBhQA0mnYX4DaPQLBSGJRYXoNJqrBYSgNhKYhCaX9dgtYZTAKBCE4oAZQAUAFABQ&#10;AUAFADgaA9PuHUAFAxwNK3YPT/IdQGw4GiwxwpCHA4oHYcKQIcD/AJ9KLBYcKQDgaLBYdSBCg4oH&#10;YcDR+AthaBjgcUrBtsOpbB+H4BTAcDRbsA76UgCgY4GiwaeguRQFiQdBQB6eDwK883DNABmgAzQA&#10;ZosAZNFgEyaLBYM0rAGadgDNFgsgzRYLIM0WDQM0WDQM0WDQM0WDQM0WDQM0WDQTNFg0DNFguGRR&#10;YL+Qmadgv5Bmiwa9gzSsGomaegfgGaA+YmaBaCZ/z0oDTsGaB/ITNFg19BM0WD5iZotb+rC0DNOy&#10;D5CZo0D5CZFHyATdQHzEzQAm6iwfITd707B+Am7/AD0osAm72o/rsITd7ii3kMTdTt8hf12Ez7UW&#10;ATd9BRZAJu9/6UW8gG7vamAm76CiwCbv89KLAN3UWD8BN1FvIBu6nb5CE3fhRb+tg/rQbuosg+X6&#10;CbqYfgN3UWD+uw0tRYPwG7qdg/rsN3UW+QvwE3UWD+uw3d/kU7B+A3dRYP67Dd3+elFvkH4DN34U&#10;7f1sA0t/npRb5CPi79tY/wDFM/B0f9Vmf/1S/wAZaxrr9380XDf5H5q+IP8Aj4P+8f61xo0OcbtQ&#10;A2gAoAu2ox+dAHo/hn74+o/kKAPd9LOIV/65t/6Dn+lEPjh/jj+aB7P0Z+oWa9axz+iG5osA3NP0&#10;F6IbmiwCZ/CiweiG5FMBuT9KLf1sAlAhufSnYPwEzR6AJSAbmnYX4CZp2sO1hM0hCUANz6UWCwlM&#10;ewUCuJTsKwmadh2EoGJ/n0oFcTNADaAsFAwoAbnHSnYX4CZpBYSgYUC2G5p2+QCU9g2EoDYSmIQm&#10;kAymAUCGk+lGwfkNoAKACgLiUCCgAoC4tAwoAUHFADgaLWD8BaBjgaVgHUBsOBosMcKQthwNA7Dh&#10;RYNtP+AKOKVgsPBpbAKOKYWHA0rBsLSGOBoFbsOoD8BaBig0rBsOo2AKAHA0WAdS2GFAEgPAosF/&#10;I9NDcCuA3+Yu6gPmJmj+uwgzQGgZoDQN1AaBmgNAzQGgZoDQTdR8g+QbqA+QbqA+QbqA+QZoH8gz&#10;QHyDNAfITNFg1DNFg1DNFg+4TNFg+YZosHzDNFhfMTNOwaBmiyATNFkHyDNHyD5foJuo+QCbqAEz&#10;QGn9aCbqLB8hN3vTsH4CbhRYA3e1Av67CbvoKPkMTd70fIBu7607CDPtRYBN30FFkAm7/I4ot5AN&#10;3e39KYBu+gosA3d7/lRb+tgE3UW+QCbvwo/rsA3dTt5C/rsJuosAm78KLB/Wg3dRZB/XYTdTDbsh&#10;u6iwff8AkJu/z0osHysN3UWATdTt5C/rsN3UWD+tBu6iwf12G7qdvIPuE3UB/XYbu/yKdv62Abuo&#10;sA3d/kUW8hDd1OwDS3+RRYBu78KAGlv8jinYP67Hxh+2mf8Aimvg7/2WV/8A1THxkrDEfw/miob/&#10;ACPza8Qf8fJ/3j/OuJf19xqc43an3AbSAKAL9qOQPTFAHovhr74/3h/KgD3bSv8AUL/1zf8A9Aan&#10;D44f4o/mhPZ+jP09zXrWOcTNFg+Q3IpgJn8KAG0C/rsJkU7fIBufwo0QCUfgAmaLB6ITNFhWEp7D&#10;28hM0hXEoAbmiwWEpj0QUCv8hOlOwrCZp2HYSgYlAriZo/ALDaBhQAnSiwhM+lOwfgNo/ALWCkMK&#10;BDc07B+AlOwWsJQAUCuJTEITigYygAoENJ7UIP67DaACgBKBCZp2CwmaLDsGaLBYM0WCwuaLCsKD&#10;SsGwtAwoAeDRbt9wC0AKDilYY8UAKDRYY4UrC2HCgY4GiwbDvpSAcDS2DYdTAUGlYLW2HUguKDig&#10;dhwNAthaBi0AKDSsGw6jYApgOBpWAkBGBSsB6UDwPpXCb/IN1Fh/IN1HyD5Buo+QvkJuo+QfJBuF&#10;AfcG6j5D+4N1Ag3UAJuFHyANwo+QfMN1AfMN1AfMN1AfeG6gPvDd7UAG6gNBM0AGaLAG6iwfITdT&#10;sHyDd70WD7hN1FgE3CiwBu9qAE3UAJu+lFvIBN3vTt5CE3fWizAM+1FgE3fQUWQCbvf+lFvIBN31&#10;oATd7UwE3fSiwCbvf+lFgE3UWATdQA3dTt5C/rsJu+tFvQBN1FgE3UWD+uwm7/PSiwfIbup2D8BN&#10;1Fg+/wDIbu/z0osHysJuosAm6nbyF/XYbuosH3CbvwosH3/kN3U7AN3f56UWD+uwm6i39bAN3UWA&#10;Td+FO39bAN3f5HFFvIQ3dTsA0t/kUWAbuoAaW/D6U7f1sAm6i39IPwG7vwot5AN3U7fIQ0t+FFgP&#10;jr9su2urjwv8KJbe2uJ4rD4um6vpYYZJI7K1f4R/FuxS5unRStvbve3tnZrNMUja6u7a3DGWeJGw&#10;xH8Pb7SLho+2j8j81/EP/H0fqa4V/manOHpQA2gCpb31jdPJHaXlpcvCzLKlvcQzNEyMUdZFidih&#10;RwUYMAVYFTzxQBuWoxij+uwHoXhvhx25Ht6UAeoaxe6lYaHaT6Uzpct4h8H2krRwJOf7M1DxZodh&#10;rSmOSKVUjfR7m/WWcIr2sRe5jlgkhWaN01+8gv7y/MT2foz9YM+gxXrnONzRYQmRTt8gEz+FGgDa&#10;PkAmaA9BM/56UWDX0Ez+FOwWEoAT9KQhM0WCwmfwp2HYSgAoFf5CZp2FYTP4U7DsJQMTNAhuaPwC&#10;wlAwoATNFheg3NPQLCUDCkAlAriZp2D8BKYWsJQAUBcSmIKBCE4oGMoAKBCE4oSAZR+ABQAhNNIQ&#10;2mMKACgAoAKACgAoAAaVgt8h4pWsH4BQA4HH+elP8AHUgFHFKw/69Bwo2Cw4UAOBpWC1h1G3oMcD&#10;RYLW2HUg/AUGlYLdh1ACjimFhwNKwbC0hig0fgK3yHA0fgGwtAxaAHA0rB/XYWgB46Ci4HowbgVw&#10;m4u72oEG72oATd9KPvGG76UW9QDd9KPkAm73FHyAN1FvIA3e9O3kIN3vRbyATd70fIA3e9HyAN3v&#10;R8gDd9aLAG760WAN31osAbvrRZgJuosAbvai3mAbv85ot5gJu+lFgDd7iiyATd7/AKUWATd9f5UW&#10;8gDd9aAE3e1MBN30FFgE3e9FgDd7/wBKLAJuosAm6iwCbqdvIBN3+elFvIBN1FhfgJuosA3d70WQ&#10;ff8AkJu/z0ot5B8hN1MPwE3UWD7/AMhN1Fg+Qm6iwfcJup2D+uw3dR8g+Qm6iwhu6iwfeJup2D8B&#10;u6i3kH9aCbqLAN3UWATdTsA3dRbyEJuot8gG7vwp2Abu+v8AKiwCbvwoAbu9/wAuKdv62ATdRYPw&#10;G7vwot5foA3dTt8hDd34UWD+tBN1AfIbuph/Wg3dRYPkN3UWD+tD46/batJLj4XeEb22KC80f4wf&#10;D28tgZ7KGYx313feHtVFtHck3Ny/9ha3qrTwaZHLerZLd3Mwh0u31K7t8cRb2T8mvLcqHxH5v+Ie&#10;Lo/U156/zNjmz0oA6r4ZeG/Dvjn4vfDDwB4xQSeEvGGta9p+u2hvNX0v+1I9P8E+J9b0/Rk1bRNS&#10;0i/06W/1XTbJwY79F1CK2l0iWC7g1CW2k1oRi6iT210+XyJldRdv+GPvH9rf4K/CnRfgD468ZeGf&#10;APhLwn4n+G3hzUPE/hTWvC2g6H4avbKew3XM+mT3On6SXu9A1USTJq+hyRmDUmdZImtNUistStO2&#10;rCPs5e6lZXVrJr8DKLaktT88NPZ3ihkkj8p2jjd4sk+W7KGaPJVCdhJXJRCcZKqeB5pueieHP9YP&#10;94UgPV3TXJb/AOGsGiT2Vp5/xh+EKaxc3up6bpIj0BPiL4bm1SC1utVv9PtpL/UoYl0my0+F7nU9&#10;Xn1BNK0WwvdYvLGBtKK/ew6e8n221/rz8xS0i/Q/VXP4V62hzCUBsJSC4madha+gmadgsJQMM0hX&#10;G5oCwZosFhKdh7eQlAr9hKYhM0WHYSmFrBQAmce1H9dg9NBuaAsJQMKBCZxTsA3NGgWEpDCgQmfw&#10;osAmadgsJTASgAoC4lMQUCCgY0n0oDYbQAUCEJxQkH9egygAoAQnH+cU0g/IbTAKAEpAJmj8A/AT&#10;JosFhMmiwWFBosH9dh1AC0wCgBwNTYNv62FoAUHFAD6AFHFIY4Gjb+tgsOoBCg0rDt2HCjYEOBx/&#10;npR+AWHClYBRxRYBwP8A+qlsGw6mAuaVgsOosGwUhjgaP6sKwoNH4BsLQMXOKLBYkB4FKwanoQbg&#10;da4jYN1ACbvamAbqADdQAm76UAG76UAG76UWAN30osAbveiwCbvf9KLAG73/AEosAbvei39bAG73&#10;ot/VwDd70WATd9aLAG760WAN31osgE3UWF9wbqLB9wm76UW9Rhu+lO3qAbqLeX6AJuot5C/rsJu+&#10;v8qLegw3UWF9yE3UW/rYBN30osAm73osg+8TdTD8BN1ACbv89KLAJuot/WwfITdRYPuQm6iwCbqf&#10;yD7xN34UW8hfKwm6iwCbqLB943dRYPl+gm6nbyD7kJuoATdRb+tgG7qLAJup2/pAN3e9FvIQm76/&#10;yosA3d9B/SnYBN3+elFvIBu6gBN3v+VO39bAN3UWATdQA3dRbyF/XYTdTsH3IbuosH9dhu6gPlYT&#10;dTD+tBu6iwfITdRYPwG7qBCZp/gH4fgNzRYBM/hRZIPkfGn7aKiXwv8ACG1dibef4z2z3EHHl3H9&#10;n/Cr4r6tZCUY5Ftqun2GoRYIK3VnbvkhSp58T/C0/mX6l0/i9EfnX4h/4+j/AMCrgRsc0elAFK7s&#10;47tYN0lzbT2V7Zanp1/YXVxYalpWq6ZdRX2marpeoWkkN5p2p6bewQ3djfWk0VxbXESSRuCKabTT&#10;WjW3kB1OseOfiv4t09dC8dfFvxr418OJd2l8PD+sQ+E7DT7i6sbKOys5NUfw14Y0K+1mG3WNLtNO&#10;1S7utIk1hY/EFxp03iCCDVItJVajXK3p6Jbf19+pKjFbKxBbLjGKyKO68PcSge4/pQB6J4lkeLw5&#10;p80TPHPB4x+HMtrcRTXFvPZXifEHwu1lqNtLbTQut3p12Ib+0WUy2clzbxR39pfWLXFnO6fxw/xL&#10;8xPZ+jP1mzXsWOXUTNFgsJTGGaQriUAJn0osFhM/56U7DsJQK4UwEzRYVhM07DsJQMSgVxM0BqJm&#10;iwWEoGFAhuadg/ATNHoFhKQxKBXEzTsL+uwmadh2EoAKAuFAriUwCgQdKBjSfSgNhKA/ASgQUAHS&#10;gBlACUAIaEHkNqgCgBCcUg/r0GUAFMAoAKACgAoAcDStbYNv62HUAFMBwPak0GwtIBQcUAPo2AOl&#10;IY8Gjb0D+vQWgEOBxRYdhwpWFsKKBjgaLBsOpAKDiiwWHA0g/AWmMUH8KVhWsOpBcWgYoNG2wrDs&#10;0fgA8dBQM7wNwOtcf3GvyDdRZgJuosAbqLAG6iwBuot5gJuosAbvpRYA3fSiwBu+lFgDdRZB94m7&#10;3osg+8N1FkAbqLIPl+IbqLB8g3f56UWD5CbqdvIPuDdR8g+4TdQAbqLAG6gBN30osH3huosH3ibq&#10;LB8g3UWD5CbqLB9wm6nYA3UWQCbqPkL7xN1FvIPkJuosAm6iwf12E3fSiwfITd707B9wm6j5B8xN&#10;1ACbvpRb+tgG7qLAJup2Qf12E3fQUfL9AE3e9FvIQ3dTsAm76D+lFgE3e/8ASiwDd3tQAm73Ap2A&#10;buosHyE3UWX9aAN3UW8hf12E3U7B+A3d+FFgE3UWQfIbupgJu/CiwCbqLB8rDd1FkHzE3UCG5pj/&#10;AA/ATdRYQmfwosg+QmaPl+gfh+B+OHiP4r/tDa/4l8VeK/D3xVk0bRr7WfEFloPh57O5itdAGja3&#10;/ZESR29pe/Yr6O1k0SWSCW6t2Opeez6xbXEN9qOny8E69RTkk3FJ2SVrJLbdfebKEbLT+meM3Hjj&#10;9qqwe2WP4+6+6Wtu8OZb7VHeZ8QpHJcGRpPPfakjPJIS+9ty/eep9tU/ml+A+SPZFW5+Kn7WBjSO&#10;L476rCUTy1kRpN+Gld2kYyWsqyTIJGWNpEZdqRIylFwT21Rfaf4f5ByR7HH+Mtc/aG8e2On6f4r+&#10;L+o6va6VqkOs6cj3l5ZSWOpxWN9pf262urC3t7qKc6Zqmp2UgWUJcW19c20wMU8lKVWTVm212aQK&#10;KWyseey+CPiZcGQT+P7xkLxGPGteIGk/dwLGzPNI7zBpZDI8kaSeQx2OI1YcRddrFFVfh38QlLf8&#10;V9qDbm3ANrmvEJ8irtQAjCnbvwSTvZjnBABddgJV+H3xAW2gtx44vC0LyMbo654gNzMJI4EWOZi/&#10;lFIjC0keyJH8y4nMjyKYliLrt+QEkfgHx6sUkUnje9O51lWddb19biJooblUiQ7xF9nmlmje5Von&#10;kYW8Qiki+cSF12AYngT4kxsQvj27MTwsrFtc8RCWOTzYHjeHa6oMok0cnmBvlkAVc/MpddgNCw8H&#10;/Euykllj+IWqPI8bxJHJ4g8R/Z4xLbXMDTqsc0Ui3MLywz25D+SJoFaWKVd6SF12A3tP0H4wWt1p&#10;tz/wsq7vl0zU9N1e3sNX1PWdV0ua90m+tdSsft+mXxms7+3ivbO3m+zXcMsDNH/q+TkTSaaVmndb&#10;aNCt0PbE8d/tV3k/mp8e9XG7y5JFdYokM7IjXOyCz022t4oGuPNMEMUUaRQFIwo21p7ep/M/w/yF&#10;yR7HV6NrX7UbW2qRN8edUlutR+yxxSXD3csVlbxyQz3L2YEcclrdySWVnEksDqn2W51aKRGa8Dxn&#10;t6n8z/D/AC0Dkj2LFzYftR3dncRH9obW4nmKMrwX/iC1kQoEOyOa3vY3gR2jUOUU/K8vynfil7ep&#10;/NL8EHJHsj7S/ZO8V/EPUbj4j+E/iP4xPjHWPD0vhzX7S6TS5bSCz07xle+MGgtYr+71fUL288r+&#10;wTbiza0sbTTLe2thay30t5dvB2YacpxlzNuzVr2Vrryt/wAD8spxUWrK2nofY1dJAUCuJTEJmiw7&#10;CUwtYKBiZoENzQFhKLBYKBiUWFfsJmnsFhtHoFgpDEoFcTNO3yFYTNOw7CUAFAriUwCgQUDEyKAt&#10;8hM0BoNoAKBBQAUAFADCaASsJQAUBsNNNCQlMYlIBhoQIKYBQAUAFABQAUAFADgaWwbf1sOpgFAD&#10;hUgu3/AFoAUHFAeg+gAoHsPBpbBYWgNhwosMcKVhbC0bDFBo/qwW7DhSBC9KBjgaWwth1MABxRYL&#10;DhSsGwtIL/IXpQMkB4FKwrHbbuBXNY2+4N1KwfcG6iwfcJuosAbqLB8w3UWAN1FhXDdRZDuJup2D&#10;7w3UB94bqLeQvvDd9KLeQCbqPkHyDdR8h/IN1FhfgG6iwfcJuoD7g3UWD7hN1FgDdTsAbqVv62C4&#10;bvwosH3ibvpRYPkw3UWQfITd707B9wm6iwfcG6iwCbqAE3fSgPkJu+lOwCbqLAJuosAbqBCbvpRb&#10;yAbu+tFvQBN3tTt/WwCbvoKLAJu9/wAqLeQCbqAE3UAJu96dgG7qLAJuo0ATdR8hf12G7qf4B+Am&#10;6i39bAN3UWD5foJuoD8BN1MBu6iwfITdRYBuaP67CEzT+QfITd/npRYBM0WD+uwmfw/SiyD0Q3Ip&#10;/L9AE3e1Af12EyaP67AJRYQmRTsB+KmiH/iQyt/f8Q+NJP8Av54y15//AGavHn8cv8T/ADOlbL0O&#10;U1T7zUhnMSdaAGUAFABQAUAFABQA5BzQBq2/UUAdTpvBX60AenaD94fT8qQHcqMR49unTrS2A9b/&#10;AGZ1RPif8Xwg2l/AXwXmk5PzO2v/ABtgDYJIX93bxrhQB8ucbiSfQwXw1PVeXRmNXePz/Q+0s122&#10;MrCZ/CnYLCUDCgQ3NIBM07BYSgYUAJnFFheg3NMLCUv67DCgBM/hRYVxM07BYSmAlACUCuFMQUDE&#10;z/npSC3yEzTDQbQAUCCgAoAKACgAoAaTQH9IbQAUAJQIaaaGgpgJSAZTAKACgAoAKACgAoAKAAUg&#10;Y+mAtACikJjqQwoAcp/Sj+uwbDqACgY8UlpoGwtMBaQxwpWFsOpDQo4phYcDRYNhaQxQaQrDhTAW&#10;gYoNKwrC0ASDpUsdzsN3Arnt5Gn3Bu+tFg+4N31ot5B9wbqLeQCbv89KADdQH3huoD7w3UB94bqA&#10;+8N1ACbqADd9KA+QbvpRYPkJu/CnYLWDd70rB9wbvenYA3UWD7hN31osAbvrSsH9dhN1OwBuosH3&#10;hu9qBBu9qNAE3fSgYm6i3kIN3vRbyATd9af3AG6i3yATPtRbzATd9KLIBN3vRbyATd9aAE3e1ACb&#10;voKAE3e/5cU7B/XYTd9aLfIBN3tQAm78KPl+ghN1O3kHyE3UWGJuosL+tBu6iyD5CbqA/ATdTD5/&#10;oN3UW/rYPkJmiwfgJuo0EN3fhT9EHyE3UW+QfgJmiwCZ/Ci1g+Q3NMPw/ATNABn8KAEyaLB+A3Io&#10;t/WwgyKdgEzRp/WgCZP+eKPkBXuLm2s4XuLu4gtbeMbpJ7iWOCGNf7zySMqIOerMBzS/rsBzzeN/&#10;BasVbxd4XVlJVlbX9KVlYHBBBu8gg8EHkHg0rruvvD5M/HHWb1fAUupeEr/T/E+u3ukajr11Nqfg&#10;vwP458XeHru1vb+/19bvT9c0Tw1dWN1bRafeI93IJE+xzR3MF0sU1rcJH5lSlPmk+V2u3dbW737W&#10;18up0Rasunlt+B5JefEnw7cmTyLHxq/lnDAfDb4h5VjtYKf+KY4bZIkm3rsYP0INRb0+9f5lGG/j&#10;vRd3/IP8aqPf4b/EIfp/wi9FvT71/mAh8c6KEV/sXjDazOgH/CvPH+8FAhYtGPDPmIpEi7HZVSQh&#10;1jZmjkClvT71/mAz/hPNC/58vGI/7p18QR/7rFFvT71/mAf8J7oI/wCXTxeP+6efEAf+6z70W9Pv&#10;X+YB/wAJ9oIx/oni/wBv+Le+Px/7rNFvT71/mA5fHehMyqLXxaCzBRu+H/j1FBJwNzP4aVVHqzEK&#10;o5JABNFv6ugGf8J9oP8Az6eL/wDw3vj/AP8AmZot6fev8wJY/Hug/wDPn4x9sfDr4gn+Xhii3p96&#10;/wAwNWLxzosQhY2HjMiZDKgi+HPxBmYKJZIsSJD4YdoX3RMRFMscpjMcwQwzRO5b0+9L9QOjsPiB&#10;ooIA0rx+xz0j+FfxPkP5J4Qalb0+9f5geg6R8TdAs8NPovxKQDnI+D3xYYbR1OV8FkYA5J9KLbbf&#10;ev8AMDpIPjZ4KuNQttHtrH4iT6reLI9ppsPwj+KbX1ykEXnTyQW3/CHiaWOCEedNIiMkUWZZGWMF&#10;gKEr2irvok1f7l8w0Xl+B9S/snX8OveN/jB4gs4NatLRPDvwp8Ly2mveFfFvhe/t9V0XUPinrV2r&#10;Q+JNC0mGZXsPFmkyCG0uLm+tQ4k1OzsILvSZtR9DBwlBTUk4u60eltH/AF379DGo1pbzPuCuwzCg&#10;Q3NIPwEzTsFhKBhQAhOKBeg3NAWEoGFACZxRYXoNzTsFhKYBQAUCEpiCgBCcf56Uh2G5oD0EpgFA&#10;goAKACgAoAKACgBDxQAygAoAKAYlBI000UgpgFADCMUg2EpgFABQAUAFABQAUAOApAOpgFACikJj&#10;hSGgoAUdaAY+gAoAUcUhofTEFA1oOpDFFIWw6kMBxTX9eQDxSBaC0DFHFArDhR+AIWgYoOKLCsSD&#10;oKhiOqDcdRWHyNQ3e9FvIA3e9HyAN3vRbyATd70WAN31osAbvrRZgG7607MA3fWizATd7UWAN3tR&#10;bzAN3tRbzAN3tRbzAN1KwCbvpTsAbvcUWATd70WQBu96LIA3e9FgDd7mj5AJu+tABuFACbvagA3e&#10;1ABuoATd7gU7AJu96LB/XYN3uaLB8hM0W9A/rsJuosH4Buo0F8xu73o+QBuo/APkJmnYYm6iwhN3&#10;vRZAJuosHyE3f56Uw/ATd+FAf12G5osHyEzRYPwEzRYPmJn/AD0pi+QmaPkP8BuaLC+YmaLBoJmm&#10;H4fgJkUAJmgP67CZNACZosITIp2+QCZ9qNAEyaNOwCUegBSDQTNFgufJv7RP7YPwx/Z9tJbG9uf+&#10;Ep8bs8cMHg7Qri0n1C0eaLzkm1dTcI1mrRtbpDaqrXUt1qWiR3Y03T9Xh1eLOpVjT0+10itLer6f&#10;n2RUYt+S7n5ueLf2m/2tvifEAniTwv8ACXRblL4LZeHdFmudaFtqNtLpU1rfw6vd6tbXlrLpTve2&#10;huJtN1XTtX1CacQ2N3pelyWnHLET6e6tdI6aNW33v5q3ftbVU4r/AIP+X9fmfMmu+BG1TW/Cui+N&#10;vFnizxxpl+niKRLPxFqrXVhpurQLbajC+gWsiSNokNwkuuXF5bWlxsurm5e4kJZECZOcmt3ptdtl&#10;WS2VvwK3hb4SeBvEHh3RdV1bTLi6vptOtrdpv7T1CL/R9PjGnWMQSG4jjVbextLa3TCglYgWLOWY&#10;q7Wwzcf4EfDRjk6LdfcdONX1T+MoS3N0fmBQFT2560uZhYiX4A/C1VVf+Efdtqhdz6jfsxwMZYmf&#10;lj1J7mjmYB/woH4WjgeHiMf9P15+PWXvinzMLCD4A/C9WJXQZANioqG/u3RApdvkEkjMCxc7yWJb&#10;ClstklczCxgeJvg38P8AR7G0/szRI0vdU1rRdCiaZhcqltrGpW9lqsscdwkqLcwaNLqM9pcIontL&#10;qKG7tpYbiCKaNpv+tAOhX4CfDRAQNGk+8zZa5Yn5mLYyV+6udqjsoA5xS5mFhh+AXw2MKQHS7nbG&#10;Fw32xg5IMe5mZYwd0ojVZWGC6kg44w+ZhYcnwE+G0e7GkTkMQcPdswGFwAu5DtHU8d2PbgHMwsSj&#10;4E/DcW0dr/Yx2Rz3k/meaq3D/bTblopbhIllkt7f7Mv2OFm2WxknaMBppGK5mFiJvgH8MztzosoC&#10;sGwLqRd2AcKzABtu7DEKy7yoVy0bOjvmYDx+z/8AC+QbG0KQDcpJW+uUbCuH27kZSFbGxgMZQlcj&#10;OaOZ9wsbdh+zv8JFkZn8MCXzFlUrLf3zIomg+zt5a+eoRlUtJE4+eK4bz42WRUZFzP0Cx2On/sxf&#10;A+ZQk3gtZFZkcn+2tfibKhgAJINUikRTvO9FYJIQpcNsXBzP+rBY9F0n9mD4F27QOvgfzTBY3enW&#10;6XniXxdfW9taXyXizx21rea/Pa2zLJqF5d2s0EMc9jqMx1Oxlt9RWO6RczXX8kFj1TwLdeHf2V9c&#10;0Hxd4R086H4B1nxVpGjfGOGS7bUlPhnWUutG0zxdPqGuLq+vwN4L8SahpOpXUOj6ja21z4euPEB1&#10;Oxv5YNMutJ3w9V052btGWj0StvZ+W+pE46ea2P1vJxXq+hz+mg3P4UWCwlAwoAKAGk+lAhtAwoAK&#10;AGk00hfghtMAoAKAEpiCgQUAIaQ0NoBiUxBQAUAFABQAUAFABQAUAIRQAygAoAKAEoFsIR+lMEJT&#10;GFABQA0r6UgG4xQH9dgxTAMUAGPakAu38KAFAxR+AWHUwCgAApAOxSFYWgYUAOAoAdQAUAKBSGh9&#10;MQUALSKFHFADhUghaBijin+gmPpDCgBRQJj6BhQA8dBUsDps+1YFhuNABk0AJuoD5hk0AGTQAbve&#10;iwCbvenYP66hu96LB/XUM+/60WAN3uaLAG6iwfITIosHyDIosHyDNFgDNFgDNFhaibqLIYZo0AN1&#10;GgvmJmjQAz70fINP6uJu96PkAbqPkHyEzRqHyDNOwCZosH4BmiwfMTPvRZBoJn3oD5CZo/rsHysG&#10;f89KA/ATdQHzEzT/AK7BoJmiwei/QTNFg19BM0WD5iZp6C0EzR8h/ITNAvw/ATNFg0EzRYPkJmnY&#10;Nf60EyKAG5oAMmgBMgUW/rYBMinYQmaNAEz/AJ6UfIBKQBQAmadhCZ/z0osGomaLBYM0aDsfl9+1&#10;R+2xcw3+r/BX9nO9ttW8dpJPpfi7x/byq+i+CXRlhv8AS9GvY47mC58RWIkP9s6ssc9l4Xby9NtE&#10;1Pxfd22nabzVq6jeMd+r7enn+X5aQh1e3RH536LpCeHPE6XnipLXU9a1mC0stK8Zst60jTwWcdof&#10;D922o32pTW96beER6bq011LqHiKzjFtrV9fa3bm61bhb/wA7eut/8zbY77WvEGi+HYFudZ1C30+F&#10;yAjTMQSDNBbmQqoJSBJ7q2inuXC21u1xD9oliWRSZSA8xu/Flz4j1nwzPonhbxBN/Y95qWsw+cNJ&#10;0y5voUsdR8OzLFba1qmlRXOkSLrNvfnV9Mu9S8mQaday2Sy3chtKta/3enUDX0S48WaHpVjpNr4M&#10;vmt7GEQxNc6t4dacruZiZWh1iOItljnYir6DvS07/wBfcBq/274z/wChJuP/AAaaD/8ALsUWXf8A&#10;MBP7d8Z/9CRc4/7Cmgcf+Vv60WXf8wA674zwceCbkHt/xM9AIB7cf24M/TI+oosu4C/274x/6Ei7&#10;/DVPD/8A8vKLLuBg6rq2t3epeHoNR8J6hbXNrfXOraLbpqehMmpapZ2FxaGzuAmozosMOnalqGqh&#10;5LrTwLnTbZFmmeQWswl2A3Tr/jJSoHgW9ILYYjVfDo2LtY7sHXfm+YKmBz827oDRZdwLDa34rFtF&#10;Ivg28M7TzpJb/wBo6DuihjS2aGYudaWIi4aW4jVUleRDbs0saK8RlLLv/X3AQ/294w/6Ee+/8Gnh&#10;3/5e0WXf+vuAauv+Muc+Bb1QCcf8Tbw4cgMwB413jKhWx23beoNFl3Ad/bvjHt4HvP8AwaeHv/l7&#10;RZdwLJ1nxkksaweCrqdGSEsw1TQI/Ld4BJKpD62pYwzH7Odq7WZTIjvGVYll3A1Ydc8dqMx+A7li&#10;AcL/AGt4eGT2Gf7dwPrRZdwOx0vxD8QAQD4BuQuxypTVfDbEyCNjEpVvEkICPLsSRwxaONmkWOVk&#10;ETrTv/X3AdzY+JPinjCfDVkCEKrPr3hthMu1W8xVTxCpiALGIxtuYtG0gbZIqqWXf8wJtR1D4ra3&#10;pms6Nqnws0290rVLS70yexuPEOkRR6hpV/p6217bXUsGvySQC5868tneFHZICkiqznBWi6/8D8AP&#10;vz9jzxdceLfgF4P+26wNcv8AwpLq/gW61Fp7W6uZY/CWpXGl6THqF5YyS2WpajDoMekxX2tWc0tl&#10;4guUk16yc2mpwgexQk3Si3utO2234WOeatJpf5bn09WpIUAFADWoENoGFABQAUCYw1SBCUAFABQA&#10;lMQUCCgAxSGMxQMSmIKBBQAUAFABQAUAFABQAUANI9KAG0AFABQAmKBWDFMNhuKBhTAKACkAmKLA&#10;GKLAFFgFpgFAC4P0pAKFpXD8BcUBawUALigBQtAfgOoAKAFApDt8hwGKAFpiFpDSCgY4DFIQopDQ&#10;tAxQKewh9IYUAAoESChAgoGOB4pWHY6LNYfIegmfej5BoGaPkAZFPUPvEyKNQ+QZo1D5BmjUPkGa&#10;NQDNGoCZosMN1FgDNFhBmiwBmiwBmiwfMM0WD5iZosGgZosGgZ/z0osGgmaA/rsGRQHyEyKP67B8&#10;gzQGoZoATNAf12DNAaCZphoJmlYNOwZp2D5CZosGvoJmiyCwZo0/rQLITNHyFoJmgLiZp/12DX+t&#10;BM0WCwZosGgmadgEzQGv9aCZFAW+QmaA0/rQTNH9dgEoATIFFgEz6U7C/rsJmjRB+H4CUXAKQCZF&#10;Owf12EzRYBM07BYKAEo2AKkAoDY/Ir9qz9rfxL4/v/EHwV/Z61iysNKtFisPHHxOttT8q8nSe6vb&#10;DU9K8JxQhLuPS4vsssJ8TWEkj69PDfWelz6Rpcdhr3iHkrV7XjD0clp6pf5/caQhs38l+rPk/wAH&#10;eDNF8EaRFpWjwBflQ3d46qLm9mXcfMmZQAqBpJGigTEUJkkZQZZZpZeNv+uxsZvjjVoPsE/huysL&#10;TXtd1hPs1lok8kyRHL27TX11JbYmtYNKimi1KS5E9iYXWyjTUbC+1DS5JhL5JAM8NeBIdMlg1jxD&#10;eN4l8TxwwxjVb5FdLFYTO0MenRuuRLD9pnB1KbdeyGe4W3/s/T5Y9Lti/bRAXrr/AJKFon/YmeKf&#10;/T34Po6P1X6gdnSAKACgAoAKAOM17/kavAn/AF+6/wD+mC7prZ/11A8k8X3i2PxFudQBzdWM+h28&#10;ENrpN7qGp3Wn6n4Z8Sx6zDbnS7SW8mjs7SFtUhs7qeDT47q2F4WRxMJ2tv68gOdj1a0sPCmp+HdP&#10;SCTTb3xLFqUkNrZWjWx8MaJ4K8E+I9XWDT7ZdK0+dde1e9sNNnsY4LODUD4julSKBphsdtfRfm2v&#10;yEZOuavLqPgR/DurRW4kj1jWdcitIljOnyabqvgr4gaxFFZ4llWa00Pxhpeq2VhtJW2ttK0h9wlI&#10;ClrPT07dV+aGaEum2fio61qOu+JLaLV7XSNVvdFtLo2zyvNous+JrT+ybcatFapp8fh6w0S1hvn8&#10;K3mka015qOpa1qOum0v9InU2tpb/AIP/AA/UDATxLq0d7qcmrQ3VzrGgppGg6BrsLvqOp6PHa6r4&#10;51m91USXdul7qKWEWgnR9dtHiW/8Q6bpM9heST3V3LcSFrWt56fdoI9m+DD351vxNPqWn22nXmrW&#10;ieIrlYIYWNxJq/jf4geRcRaoIY7rVdLbTraxGizSSyWZsdt1p6RrfTvOnol5adtkhn0/arwMZqQO&#10;v0vgqPQj+dLqB6hpqZiAH8PI7cGj8APOvHGsaj4h1eL4b+HZ7yygmt/N8e+KdLu2tLzwzpU8QltN&#10;D0q7jUmHxT4jjZcNFIl54f0GY65thudQ8PzTluv3L+un5gfUv7NPiKTw7461r4Ytc3EfhvV/Bml+&#10;JvAWlTX7S2OiTeEJrbwz4w0PQdOc7NI0ldP1TwLqlvp1oqQTalc+I9SVHmmvHTvwc9JQb21j5J72&#10;+bvp5mVRWs1p0/yPt+u4yCgAoAQigBuMUAJQAUAFACYoFbtoNxTD8AxTAMUAJQAYoFYTFMLBQAUr&#10;AJigBMUfIPkG2i4fINtFw0DbRcNBMUXCyDFAWDFAWEpgFAgoATAoATbSD+uwbTQHyEwfSmH9dhKA&#10;CiwBigBMD0o1ANoo1ANop6gG0UtQDA9KNQFwPSjUAxRYBcH0osAu0/SjT+tADb/npQAuAKPwAWgB&#10;cUh2/rYMfhQFh20UfgAuMUWAMUwsLikO1hcUguKBQIXFIdhaBigU7WEOAxSCwtAwoAcB/npSF+Q6&#10;mMKADFAjfzWBdwzQFwzQF/IMigPkGaA17CZoDUM0BqGaA1DNAaiZphbzDPtQFgz7UgsGaYWDNAWD&#10;NILITNMNAzRYNAzSsGgmadgv/WwUBcKAuFFhCZot/Ww9QzQFhM0aBYM0aBYTNHyDQTNH4BcKAuJm&#10;iwtQzTsFhM0WHYTNFg0QmaBXCi4CUfILBmgLDc0WDRCUwuFAgoATNOw7Dadg/ASgQUnoAUgCgBpp&#10;oOo2mAUAFABQAUAFSB+dH/BQL48634G8L6R8I/Al0kfi34kxm112Wz1ZtM1/TPC2qrqWnadBpUsF&#10;lqFzp0nirVLDU7e68RfYmstK8PeHvE1kdS8P+ItY8K6xb4V6nJHli7N7+Uf+DsvmXCN3fovzPzz8&#10;H+EdL8F6NDpOmRru+WW+vDGI5r+7KKr3Eg3OUQACO3gMkgt4FSIPIweR/PbNzM8TeJNSW8tvDXhO&#10;2jvdfv0mee8kkh+w+HrGKRYZNQv1/eyeZJKZINPRrd7ea5tr0Yu5tPk0y5EvkBr+G/C9l4dilkEk&#10;l/q16EOqazdZN3eurSSCNSzyNb2UUs00lvZrI+2Sae6uprvUrq+v7ov8vLawHTUgOMuv+ShaJ/2J&#10;nin/ANPfg+n0fqv1A7OkAUAFABQAUAcZr3/I1eBP+v3X/wD0wXdNbP8ArqBduPCOhXOujxFNayNq&#10;Ygkg3/aJ1hIktJtPMrQK4j89LG4uLWGXG6CK5uvJ8trq5aUvpYDm7X4S+CLTUIdSXTrqS4hjt4jF&#10;Nqd+9hPFaWdrYWsVzpgnXTp4obWytI/KktTHMYIpLpZ5UVwXYElz8KfBFzcXNx/ZP2c3K6ihis5p&#10;LS3t01izisNUWzghKx2f222jZXa3EbwSXN9cWbW1xqF7LcF36fgBd1X4d+FtVnhnltbuzkjuheTD&#10;S9SvtMS9uBZDT/PvEtJ41lvBZqtvHqiiPVreJSltfwpJMshdoDQXwZoA1Ww1hbWUX2mx2sdvIbu5&#10;kybIa2Lee4MsryXN1u8R61LcXU7yT3s99JPfPczJFJGXt5f1/wAADT8PeFdF8PTzTaTbNbGa3jsx&#10;H50rw21lDf6nqcFlaROxS3tLe81jUHt4EGy2hmS0gEdnbW1vCAejWJ6Dtx7UgOw00YdR9KQF3xX4&#10;+i8IQ6RpGnQx6j4v8USy23h/SmkkhiS3tfJbV9e1KeO2u/sulaHazLcStJD/AKfeyWOkQMlxqCSx&#10;O3yS/r8QM3wNoVp4Z0wWNvNPeXNzd3eq6xqt4ytf63rupzG61XWb9lCxi6v7t3lMUKR2trF5VnZw&#10;wWdvBDGn934WA6Hwd46uJ/2hfg7YeG9P+12fhvxxdaF4r8TtOI9Psr/xV4Q1uwTwZBCjrNq17PYX&#10;Da7qflmOy0K903w611Lc3cz6am+GvGrHpe6tto0/6RM/hZ+ue2vVuc4YNACUwCgAoATA+lACbaA/&#10;rsJtoF8gwaLAJinYAxRYLIMUWCwmKLCsGKAsJj2oDUMUBcTbRcPkG2ncNOwbaLhoJii4WQYouFgx&#10;RoFvMMUaBYTFFkFgxRYLBiiwCYFFgDaKNQE20fIA2/56UX8gE2mi4Bg0AGD6UAJj2pisG32ouFhM&#10;D0ouOwYHpRcLC7R6UXCwbfb+dFxBt9qLj/rsLj2/pSCwbTQFhdtHyANtHyD+uwbaAF2ij8A+QuKL&#10;Br/WguKNAsG2i4aC7aLhoLikP5C49qP67BqLii3yCwY9qLBoLiiy/rQBdtAa+guMUgt/WwtAwxQI&#10;dt/z0pAKBiiwWFpjDH+elAhwFL8AFxQFjZrE0EoEFMLhQFwoC4UBcKAuFAXDNFguxM0WDUM0WDUM&#10;0WFZhmiwWDNFgsGRQFhM0DsGaAsGaAsGaAshM0BoGaA0EoC4UBcKBXCgBOlACZp2HYM0WCwlABQA&#10;lIQUAFABQA000NCUAFMGJQSFABQAUDG4pjExTFYSgQUWAKmwBQAUAJtFO4WDbRcBNtFwDbRcNQ20&#10;XDUNtAan87vinxNc/Fn9oT4j/E2ecXGjTzWd34Ua11GW50m60jVdNhtPCt+ll5jxWGv6b4Js7LRv&#10;Ecdu7WEmr3GoTWD30Mi6re+XVlzSk1prZdLJaL/M6IqyS7fqc/rHiHVNZ1afwl4RRop7VYDr/iKe&#10;GZbHR4bqGO4hgsyGhe+vrm1ljnQ2ssY8qSOO2uoZXutR0XO1v0RR1WgeHtO8OWjWtisjyzyCe/v7&#10;krJfajdbFjNzeTIkalljRIbeCGOGzsbWOGysLa1s4ILeNf16AbtABQBxl1/yULRP+xM8U/8Ap78H&#10;0+j9V+oHZ0gCgAoAKACgDjNe/wCRq8Cf9fuv/wDpgu6a2f8AXUDs6QBQAUAFACr1oAtw8MBQB0Nm&#10;cY7YNH9dgLev+LdO8GaHNrd+sty6NHaaZpVovmajrmr3WU07RtLt1Bae+vphsQBTHbwrPe3TQ2Vr&#10;czxC8gOa8P29893deJvEBV/FOu29kuoqkxmtdHs7YSSWfhzSjxGum6XJc3JMyIkmp3s91qV0WluF&#10;SI9NF9wG3NrGs63qc/gPwRO1t4om02K+1HxDJp66ho/gfSrq5W3XU9UWS5top9avoEv/APhFdEU3&#10;D3+oWgutSt4dBtr+7Qtb07bfd+oHtHhHwvo3gnXfgdoWhW7QWVj8XvCzPLNIZ77UL2+h1lL7VNUv&#10;H/fX+q6nc3Ml1qF9OWmurmZ5HPIA1w7/AH0PX06Ez+Fn6u7a9bQ5wwfSjQBMe1FkAmPai3mAYFFm&#10;Am0UagG2j5AG2n8gE2mgA2mgXyDb7UBp2E2+1Fw09A2+1FwE2+1Fwt5ht9qdw+Ym2i4ahtouGoba&#10;A1DbQHyDbQHyE20BbyDbQFvINtAreTDbQGgm2gNPQNtAfMNvtQHzE2+1A/uE2+1AfJBtouK3kG2i&#10;4W8hNtO4W9Q20r+QW9Q20X8gsG2i67BYNtO6C3qG2i6C3qG2lddgt6/kG2i/kFvUNtFwsG2nfyCw&#10;u2lcLeQbaB/cLt9qBfcLt9qA+YbaAF20B94baP67Dt5foLtoD5BtoDXyF20f12AXb7f0pXD5hii4&#10;WQu2gPkLto+QBtoAXApWC39bC49BRYBce1Ggw20ALtouAuBSFYMUDskLigNBcGgDUzUWKsGaLBYM&#10;0WCwZosFhKACgAoAKACgAoAKAChjCpAKACgAoASmJhQIKACgAoAKACgAoAKAGkU0NCUAFABQAUWA&#10;TFIVgxQFgoAKAExTDYTFHyHcMUfILhtoFp6CbTTCwYPpQFhMUBYKADFABj2oATA9KADAp3EJtouA&#10;baPkAbaPkAbaPkAbaNOwBto07AG2loBxvxF1W88P/D7x3r2nQXN3qGieDfE+r2FrZRSz3lzeabol&#10;9eWtvaQQK881zNPCkcEUKtLJKyJGpcgG4U6lWcKVCnUq1qko06NKlCVSrUqzajTp06cE5zqTk1GE&#10;IpylJpRTbSJnUp0oTq1ZwpUqcZVKtWpNU6dOnBOU6lScmowhCKcpSk1GMU22kj+anwbo+vMfEXh3&#10;QG8SaboM2ufabrxT4stZRr81qmj6Rpw0+2ivtK0yK+vIJbG6ia4awaw80NNfC7tolsfEnk1ITpTl&#10;TqwlTq05ShUpzi4ThUhJqcJxlaUJRknGUZJSTTTs1p0wnCcIzpyjOnOMZwnCSlCcJJOMoSi3GUZR&#10;acZJtNNNOx7tpGkWGh2Men6bCYbeNnkZnkkmuLi4lYvcXl5czM9xeXt1KWluru4kknnlZpJXZjms&#10;izToAKACgDjLr/koWif9iZ4p/wDT34Pp9H6r9QOzpAFABQAUAFAHGa9/yNXgT/r91/8A9MF3TWz/&#10;AK6gdnSAKACgAoAcvX/PrQBbiGGFAF281fTdA0y91jWLyHT9M023e6vLyclY4IYxknChnd2JCRQx&#10;I800rJDDHJK6IwBxmkyXniO+t/GGt2V5psgt5YfDegXzL5uhadcSSbr+8t0VVt/EOs2htzqULvcP&#10;pMCLpMEwP9oSXb20QF/UNV1a/wBSh8H+Dfstz4uv4o53kucyWHhfR5XeGXxLrKKyeZBDIpi07TFk&#10;S71m+xDAos4NQu7M8+n3fID6l8A+CdK8DeHBpWnNPdXNxPJqOta1fMsmq6/rNwka3mr6pOiqHuZh&#10;HHFDDGsdrYWUFrp1jDb2FpbW8cv+l2A6OO2kuPGPwmELQK8Hxb8DXBE91a2gaOK+mM6wtdTQrPP5&#10;JkMVrAXurgjy7eGWQhDrh9K0PX06Ey+F+h+nW2vWOcTb70AG33oANtABtPtQAbfpQAm32oANntQA&#10;bPb9adwE2e1FwsGz2NABt+tACbPrQAbD/kUXANn+cUfIVrdvyDb/AJxR8g+4TbR8gt6Bt/z0o+QW&#10;DZ9KPkx2E2ewo+8A2ewoEG32FABs9qADZ7UDsJs9qBf1sGz2oD+tg2U7h/WwmykFv62DZTD7g2UB&#10;b+rhsoC39XDZQHy/ETZ7UXD+tw2e1Fw/rcNnt/Si4f1uGz2oANntRcP63DZ7UXD+tw2UB/W4uygL&#10;f1cNlAW/q4bKA+4NlAfcLsouH9bBs9qQf1sGz2oD+thdntR/XYdg2ewoEG32FGgWF2/SjQdg20X8&#10;hWF20fIYbaAF2+xouFg2+1AC7fakAbfbFAfIXaaADbQAu2gA2igBdvtR/XYBce1AWDafpSuH9dhd&#10;pouBfqSgoAKACgAxQAYoAXH+elABigAxQAYoAMUBcMUguGKQXDFAXDFAXDFAXDFAXDFAaBigNBNt&#10;MNA20BoGPagNAx7UBoGKLBZCYosFgxQFgxQFgxQFmGPagLMTFFw1DHtQGoYouGoYp3D5CYouHyDF&#10;Fw+QbaLi0DbRcNA20XDQTbRcLIMUXCwYNFwsG32p3ANvtRcBNvtQHzDb7UB9wbfagP66Bt9qA/ro&#10;G32oD+ugbfal8w/roG32o+Yf10Db7UAJt9qAsG32oCx8YfFz9sj9nvRPtfw303xxB408aeKT/wAI&#10;ha6V4BjHiW30q/8AEay6NDd654gtpovDGl2+m3dxE2qWkmttrsERLW2j3bq0Y9Xh6pBcQ5ElLX+2&#10;crS5bK3+3UFvol955WfRf9hZ07af2TmO/wD2B1un/APyW8LSPLrXxElkkkmkk8Y2EjzTSedLK7/D&#10;3wGzSSzbn82R2JZ5Nzb2Jbcc5PjZz/yN801b/wCFHHatpt/7XW1bTab802n3O/Kv+RXluiX+wYPR&#10;KyX+z09Emk0l2srdjtK8w7woAKACgDjLr/koWif9iZ4p/wDT34Pp9H6r9QOzpAFABQAUAFAHGa9/&#10;yNXgT/r91/8A9MF3TWz/AK6gdnSAKACgAoAVetAFnzYreN55pI4YYUeWWWV1jjiijUvJJI7kIkaI&#10;pZ3YhVUEkgAmgDyXT9f0P4q62Z7W6u5dA8GXlndW+kXFs1pHrGsT/aJtM8R3KyF2vNHito47rw0h&#10;W3D3Rn1C7hd4dPEDtby/T+uoHUazrmoSX8PhXwpFb33iy+hWcLcbjp3h/THcxP4g11o9rLaROClj&#10;p6SJe6zdj7NaBIIr69si33f1oB7p8MvBWn+DdPe3tpZ9Q1PULk3+va/f+W2qa5qTgK13eSRqiJHC&#10;gW2sLKEJa6dZRxWltGqISyf3dl2A+hrVP9D/AAH8qn+uwGXZ2kWofEz4E6bNFHNHc/F7TroRSxrI&#10;vneH/B3jXxXbyhHDDzLW40GK7hkA3QzQRzRlXjVhth1++j839yJn8LP1C2fWvU+RgGz6/lRp2ATZ&#10;/nFO6/pgJs9hQFv6sGz6UfeFv6sGz6UfeFg2UfeAbKPvF/XYNlACbPagLBs9qAsGz2o+YWDZ7YoA&#10;Nn+eKADZ/nigA2f54ov6AGz/ADxRf0ANn+eKLhYTZ9aPuC39aBs9qLhYTZ7fpTv/AFcLBs9v0ov/&#10;AFcA2e36UX/q4Bs9v0xS/roFg2e1O/8AWgWE8v2/nRf+tADZ7fzo/roAbP8APNABso+Qf10E2e1A&#10;f10DZ7fyo/rqAbPb+VAWDZ/nigLBs/zxQFg2f54oCwbP88UBYNnt/Kj+uoWDZ7fyov8A1qFg2e38&#10;qL/1qFg2e38qP66gGz2oANntQAuyj5AGz/PNH3gGz/PNH9dADZ9KP66AGz6UBYNnsKAsLs9hQFg2&#10;f5xRdhYNn+cUBbyF2H/Ipf1uFg2fX+VABt+tH3AG360fcAbPrR9wC7fagLBs9qAF2+1HzANvsBRp&#10;5gG36UaALto0ANtGnYA2ij5ALtFH3AXcCoKsGBQFgxQFgxQFgxQFkGKAsgxQFkLj2oCyDHtQGgY9&#10;qQWQY9qAsgxQFkGKLhZBii4WQYouFkGKLhZBii4WQYouFkGKLhZBii4WQbaA0DHtQGgbaYaBilcL&#10;INvtRcNBMe1O4fMMe1Fw+Ybfai4Bt9qLh8w2+1Fw+Ybfai4fMNvtRcPmG32oD5ht9qA+YbfagPmG&#10;32oD5ht9qA+YbfagLCbaPkH3Bto+QfcG2j5B9wbaA+4NtAfcGyj5B9wbKPkK3oGyj5Bb0DZR8gt6&#10;Bso+QW9A2UfILegbKPkFvQNlHyHt2Pkj9ov9sn4S/s7JcaLqN1L4x+JH2dZbL4c+Gp7dtVg+0W32&#10;iyu/FOoyb7HwjpNwJLZxcaj52q3NpcreaLoespHIixKpGGnXsv17DUe2i9D8Jvjt+1B8YP2gL+5b&#10;xx4jm0vwq/7uz+G/hS81HS/BFtApiMf9qWYuftPizUC0Qnl1DxJLeRxXEk50fT9Gs5BZJyyqSfkv&#10;5VojVRS6HzBqWq3mi2v2nSJo9Mns45JrO7tr6XS7vT7qBfNs59Le1hLpeQzKJbdoprWSKdImikDH&#10;ehTqVKNSnWo1J0qtKcKlKrTlKnUp1KclKFSnOLUoThJKUJRalGSTTTRNSnTq050qsIVKVSEqdSnU&#10;jGdOpTnFxnCcJJxnCcW4yjJOMotpppn278P2v3uPHLanbWdne/8ACWWAlt9Pv5dTtI1X4f8AgVYT&#10;FfTafpUk5kgEUkmbCFY5XeJDNHGs8u+a839p5hzxjGf17Gc8YTdSEZvE1eaMajhTc4qV1Gbpwc1a&#10;ThG/KubLeVZfgeRylBYPC8kpQ9nJx9hT5XKClNQk1ZuCnPld1zStd+jV552hQAUAFAHGXX/JQtE/&#10;7EzxT/6e/B9Po/VfqB2dIAoAKACgAoA4zXv+Rq8Cf9fuv/8Apgu6a2f9dQOzpAFABQAUAKvWhAea&#10;3Up+I11JYW7MPAGnXLxandIdq+NdRtZdsml2bDlvC+nzoU1S8Q7NcvEbTbctptveyXz29enl/wAE&#10;DzzTtRuLPxZZL4YGnf8ACQeLtb8b6RNHfR3y6XbaXYa7eweH9VvjZRPsS0h8M63b6Rp4lt5dWlvb&#10;nZNbWsUtxYO2nZK3/BA+rfBvhOx8NQ3AgaW71HU51vdb1i7Ktf6vfrDHB9puWVVjijjhijgs7G2S&#10;Gy0+2RLazgiiXBn8O3kB7TocXK8UgPUYV2WZ7dPbsc0vwAb4JiS6+OXwFtihLWnjDxlrasGI2LZ/&#10;B74jaQwKgfMGk8QRHJYBSoG1iwK9GG/iryT/ABRM/hfyP0w2V6NzG39ahsouK39ahsouH9dQ2UXD&#10;+uobKLh/XUTZ7UB/XUNntQH9dQ8v2/lQAeX7fyo+4A2e38qPuANntR9wf12E2f5xR9wf1uGz2/Sg&#10;Lf1cNnt+lFwt/Vw2e36UXC39XDZ7fpRcLf1cNnt+lFwt/Vw8v2/Si4f10Dy/ai4f10Dy/ai4f10D&#10;y/ai4f10Dy/b/P50X/q4f10E8v2/z+dFwsHl+3+fzouFg8v2/nRcLB5ft/OgLBsp/ILCeXQFg2fW&#10;kFv61Dy/amFv61E8v2/lRcLB5ft/Ki/qFg8v2/lRf1CweX7fyov6hYPL9v5UX9QsHl+38qL+oWDy&#10;/b+VF/ULB5ft/Ki/qFg8v2/lRf1CweX7fyov6hYPL9v5UX9QsHl+38qL+oWDy/8APFF/UPmGygBd&#10;lAWE2UrhYNn1/SncA2fX9KLgGz6/pRcA2fX9KLgGz60BYNn1oCwbPrQFg2exoANnsaADZ7GgA2ex&#10;oANnsaAF2e1IA2e1ABs9qADZ7UAG32FGgC7fagLBto0Cxa2ikOwu0UBYNo9KLgGPai4fMXHt/SkF&#10;kGPai4WX9XDbRcLLsG2i4fINtFw+QbaLh8hdtFwt5BtouFvINtFw+QbaLh8g20XC3oG2j5ALtoAN&#10;tABtoANtHyANtGvYYbaBBt+tABt+tABt+tIA2/WmMNv1o+4A2/Wj7gDb9aPuANv1o+4A2/Wj7gDb&#10;9aPuAXZ9f5UfcAbPrS+4A2UfcAbKdxf1sGygP62DZ9aBhs+tABs/zxRcBdlIX9dA2UXD+ugbKLh/&#10;XQNlFw/roGyi4f10DZRcP66BsouMNlFwDZRcCpqF5YaTYXuqape2em6Zptpc6hqOo6hcw2dhp9hZ&#10;wvcXd7e3dw8dva2lrbxyT3NzPJHDBDG8srqiswLgfh7+0/8A8FE/FXi281TwV+z7qMnhPwShmsbr&#10;4mRQPH4v8UoUeCeTwit3GF8J6FMrubPXXtz4qu9kGoaXJ4cCRS3mE6r2jou+z+XYtQtv93Y/LG4u&#10;Ei+0zyysZJ5p7y8u7qeSa4ubmdzLc3l7d3DvPc3NxIxknurmWSaZyXlkZiTWBZy13qzOu63YW9uT&#10;tF5PG5MhPGyytBia5kb+ByqxNw0a3C5FAHWfCq1mb4mfDufy1hCeOPCX7+8RbjUp0HiCxYhnBWO0&#10;RwcBFDuqYXZCVVV9rhz/AJKHIf8AsdZX/wCp1A8nP/8AkRZ1/wBinMv/AFDrH2P4L/5CHjz/ALGr&#10;Sv8A1XPgGuDN/wDka5l/2MMb/wCpVU6cs/5FuX/9gOE/9R6Z3decdwUAFABQBxl1/wAlC0T/ALEz&#10;xT/6e/B9Po/VfqB2dIAoAKACgAoA4zXv+Rq8Cf8AX7r/AP6YLumtn/XUDs6QBQAUAFAHn+tG78X3&#10;M3hvS7iS18P28slr4t1m0naG5nZVHmeGNHljG5LiXeq67qMbL/Z1sz6daOdVnuJNJa0/T/MB+u69&#10;B4asZdG8OWMDT6Noz3s8MEKnTvDOiWVrK8d1dwRy2qySPFbPHo+iR3NnPq0sTL9q0+whvdUsxL+t&#10;gK1v4e0/wzofgU2CymSXxx4c1PUby4dZLq+1DWYZdLnurh0SOMMy3sdtDDBFDbW1tHBa20MMEUca&#10;nV+npYD6c05QdvH9Knb+tgPRdFiwV4o/roB6Kw2Wa8Yzn9AP8aQEHwLns/GP7Tug2eji81KP4T+C&#10;vGmreLb6wac6R4e1zxaugaH4X0XWbiGVbP8AtnV9LbxPqFjpV0slyLTTbi+jhUQPLF04aL5m7WSX&#10;puRPax+neyu37jK39ah5ft+lMP66ibPb9KPuHYNnt+lH3BYNnt+lH9bhYNnt+lH9bhYNnt+lH9bh&#10;YNnt+lH9bhYNnt+lH9bhYNnt+lH9bhYNnt+lH9bhYNnt+lH9bhYPL9v50AHl/wCeaADy/wDPNAB5&#10;f+eaADy/880AHl/55oF/X9aB5f8AnmgP6/rQPL/zzQH9f1oHl/55oD+v60Dy/wDPNAf1/WgeX/nm&#10;gP6/rQPL/wA80B/X9aB5f+eaA/r+tA8v2oC39f0g8v2oC39f0g8v2ov/AFcLf1/SE8v2oDT+rB5f&#10;+f8AIoDQPLov/WgWQnl4ouFv6/ph5dF/ULf1/TDy6L+oW/r+mHl0X9Qt/X9MPLov6hb+v6YeXRf1&#10;C39f0w8ui/qFv6/ph5dAW/r+mHl0Bb+v6YeXQFg2fWgLf1qJ5ftQFv61Dy/ai4f11Dy/b9KLh/XV&#10;CbP84p3CwbP84ouFv6uGz/OKLh/W4eXRcP6/rQNlFwE2UXD+ugbKLh9/4BsoD7w2UXF/WwbKLh/W&#10;wmz2ouFv6sGz2ouO39WDZ7UXC39WDZ7UXF/WwbPai4f1sGz2ouH9bBt9qLj/AK2Db7UXD5ht9qLh&#10;8w2+1Fw+Za21OgfINtGnmMNtGnYA20fIBdtHyANv1o+SANn1/lR8gF2e1FwDZ7UXCwbPagLC7Pag&#10;VvUNn0oHYNn0oCwbPpQAbfpQAu2kHyDbQFvINv8AnFAWF2f5xQAbPr+VABsoAXZ/nii4Bs/zxRcA&#10;2fX9KLgGz6/pRcA2UXCwbKLhYNlFwsGylcLC7P8APNP7wDZ/nmj7wDZ/nmj7wDZ7Uf12CwbPYUf1&#10;uO39WF2f5xS/rcQbPb9Kf9bgGz2/Si4Bs9v0ouFg8v2/SlcBfL9h+lO4B5f0/Si4B5f0/Si4B5f+&#10;eKP6/rQA2f54pfcFg2f54o+4LBs/zxR9wWF2UXCwbKLhYwfFHiXw74J8Pav4r8W61p/h7w3oFlLq&#10;OsazqtylpYafZwgb5Z5pMAFmKxQxIGmuJ5I7eCOSeWONi9vJL8Asfz6/td/tma/+0TcTeDPCKah4&#10;X+CdjdrKmnXAks9c+JF1aTLJaax4uhyr2Ph22mjS70Dwa/LXCxa54o+0anHpGleGOedS+i0j91/6&#10;7f0tIxt6/kfAeqX0dooyGeWQlILePBlncDO1AxVVVR80krlIoky8rooJrMo4iQ3V7Md4jnljb5t5&#10;LaXp7jG1Eh+R7+8T7zO+0RuTh7X5YiAaEFnHE/nOzz3OCDcTYLqD95IlACQRk/8ALOJVB6uXb5iA&#10;ehfDP/kpHw+/7Hfwp/6frCvZ4c/5KHIf+xzlf/qdQPJz/wD5EWdf9inMv/UOsfVvgv8A5CHjz/sa&#10;tK/9Vz4Brhzf/ka5l/2MMb/6lVTpyz/kW5f/ANgOE/8AUemd3XnHcFABQAUAcZdf8lC0T/sTPFP/&#10;AKe/B9Po/VfqB2dIAoAKACgAoA4zXv8AkavAn/X7r/8A6YLumtn/AF1A7OkAUAFAHnmtapqHiPUr&#10;nwj4Xu5bJLQrH4t8T2jKJNDilQSLo+jyOrxv4mvYW3GYLKmgWjre3CfbZ9Ohka01+5bf0gHtqNpp&#10;U1p8PvBdoi6hZaaoleMNNpvhCwa3lFhfazLIzyXF7ezLusdMeR9R1d/PvLqWG0W5v1LdQJ9c0a00&#10;H4feLra2Mkkr+G/EV3fX1w3mXup38mkXP2nUL6bAMtzPsVQAFit4Ehs7SKCzt7e3iFuumq8rAauv&#10;IBongyPH/M2+AgB6eXq9jJ+H+rNHf0YH0LpEBJXjgEcUgPWtGsd0SkDlTx7dKQGZcp4z+KfjEfBL&#10;4OzwW3iaCCzvviP8QZ7db7Qfg74Xv3Pl3t7DzBqvj3XbaOdfBHgxpIpb2RW1zWH0/wAOWVzfNpTp&#10;uT7JfL+v1/FJtR/yP00+Fvwq8IfB3wbpvgjwXYPbadYqJ7/Ub147rXvE2tSQQQ6j4o8U6qsUMmte&#10;JdYa3il1PVJ0VpSkVvbxW1jbWlpB3RSilFKyX9djI9E8v6fpVXEHl/T9KLgHl/T9KLgHl/T9KLgH&#10;l/T9KLgHl/T9KLgHl/T9KLgHl/T9KLgHl/T9KLgHl/T9KLgHl/Slcf8AX9aB5ft/Ki4WDy/b+VFx&#10;WDy/b+VFwsHl+38qLhYPL9v5UXCweWPT+X+FFwDyx7f5/Ci4B5Y9v8/hRcA8se3+fwouAeWPb/P4&#10;UXAPLHt/n8KLgHlj2/z+FFwDyx6fy/wouAeX7fyouFg8v6UXHYPL+n5U7isHl/T8hRcA8v6fpRcB&#10;PLoCweX/AJ/yaX9dQsHl/wCf8mncA8v/AD/k0rgHl/5/yaLgHl0BYTy/an/XQLf1oHl/5/yKP66B&#10;YPLP+f8A9VACeX/n/IoCweX/AJ/yKAt5B5f+f8igLBs/z/kUX9QsHl0BYTy/b+VFwDy/88UXAPL/&#10;AM8f40XCwmz/ADii4WE8v2/pRcLBspgJs/z/AJFHyANn+eKPkFg2f54oCwmygLf1YTZ7fpQAbP8A&#10;OMUCDYKPvC39XE2fSj7x2DZ9KBWDZ/npQH3hsouH9dBNntQMNntR8wDZTuL+tg2UAJt+tH3AWtn0&#10;qbjDZ7CgBdnp/Kj5ALsP+RQAbP8APSj7gsLs9qQBs9qADZQAuygA2fSgA2fT8qB2/qwuz/OKAsGz&#10;/OKPvCwbP84oFYXZRp2HYNlL5fmIXZR8hhsoD+uobPagLBs9v50X/rQLC7PagLf1YNntQH9bBs9q&#10;Lhb+tELs9v0ov/VwsGz2/Si/9XCwbPb9KLh/W4uz/PFFwDy6Lh/X9aBs/wA9KLgGylcP66hsouH9&#10;dRdlFwt/WobP880feFg2f55o+8LC7KYWDZQFv60DZQFv60DZ7UBb+tBfL9v0pf1uAbPb9KP63Cwb&#10;Pb9KP63APL9v0oCweX7Ci4W/r+kL5ftRcPv/AK+QeX7UXH/XUPL9qLh/XUPL9qLh/XUiuJYLO3nu&#10;rqaG1tbaGS4ubm4lSC3t4IUaSaeeaQrHFDFGrSSSyMqRorMzBQTR9wv66n85/wC2T+1Bc/tF+N5N&#10;K8L312vwV8G3ip4Qti9zaQ+M9Ztt6Xvj7UrBZViuLKWU/Z/BMWpQy3FjpMP9uRR6XqGv31jbYTlr&#10;ZbL5fMtK3r+R8I6zqyWWIIU8+8lVzBbhgnyqQGmmfB8m3RmUPKQxYkRwpLM6RtBRwI8+/leXz2If&#10;5Li/QGNpUU5Nppoy3kWisMPcKzO7DKSSz5uIgDTjjjhRYokWONBtRFGFUDsB/PuTyeaAH0Adf8N7&#10;mCH4mfDqFnHnS+OPCQjhUF5SG1+wXzPLQFliU/flYCNACWYYr2eHP+ShyH/sc5X/AOp1A8nP/wDk&#10;RZ1/2Kcy/wDUOsfWvgv/AJCHjz/satK/9Vz4Brhzf/ka5l/2MMb/AOpVU6cs/wCRbl//AGA4T/1H&#10;pnd15x3BQAUAFAHGXX/JQtE/7EzxT/6e/B9Po/VfqB2dIAoAKACgAoA4zXv+Rq8Cf9fuv/8Apgu6&#10;a2f9dQOzpAFAHCa/rN/qGpN4O8Lz+RqxgiuNe1tYxLB4U0y5yInAZWgm8Rakgc6Lp0u5YYlfV7+M&#10;2cVtb6i0ra/d/XYCnBJa6XjwF4GEcd/YRJLrGpSBr2Hw/HfFpmv9Unk3f2l4n1Vmku7axuZWnuHd&#10;9V1QrZeSl8ef3f12A7DQdB03w7aNZ6bEyCe5nvr66nkae+1LUbpg91qOo3cmZbq8uGA3SyHbHEkV&#10;tbpDawQQRL+vQCp48G3wJ41IwCPCXiMgkcDGj3hGRx+PIprdeoE3iKL/AEDwLGURyPGvg773AUxX&#10;Hmb0BV/mXZlRkd/nHcXX0YH0voUSttGMHipA27efxt8QvFJ+DHwTksf+E6dLCfxv4wvrWS90H4P+&#10;FNTjuXHiTVYQFttT8UXccBTwn4Ra4juNSu57fUNQSDQYbq6rSELvayXUTdj9Qfg38GfBnwN8EWfg&#10;jwXa3HkLcT6rr2vapML3xL4x8T6hsbWPFnivVmRJtV17V5kVri5kCxW9vHa6bp8FppdjZWdv2RSi&#10;klZL7jPX+rnqvl+1O4f11Dy/ai4f11Dy/ai4f11Dy/ai4f11Dy/ai4f11Dy/ai4f11Dy/ai4f11D&#10;y/ai4f11Dy/ai4f11Dy/ai4f11Dy/wAKPuF/XUXy6PuHb+v6YeXRcLf1/TDy6Lit/X9MXy/b+dK4&#10;W/r+mHl+386Lhb+v6YeX7fzp3C39f0w8v2/nRcLf1/TDy/b+dFwt/X9MPL9v50XC39f0w8v2ouFv&#10;60Dy/ai/mH9dA8v2ouFv60Dy/b+dFwt/X9MPL9v50XC39f0w8v2/nRcLf1/TDy/b+dFwt/X9MPL9&#10;qLoLf1/TE8ui6C39f0w8ui47f1/TDy6Lh/X9aieX7UXF/XUPL9qLj/rqHl+1Fw/rqHl+1FxW/r+k&#10;Hl+1AW/r+kHl+1AW/r+kJ5ftRcLf1/SDy/b/AD+dFw/roJ5ftR/W4f10Dy/amH9dA2UBYNlAWE2U&#10;feFvITy/ai4f11Dy6Lh/X9aCeX/nFFwDy/b+lFwt/Wgnl+386PuATZ7fzo/roFg2e1HyC39aieX7&#10;fyp/11ATZ7fpR94WE2f5xQFg2f55ouITZQAbPagBNlH3B/XYNn+cUfILCbPb9Kf9bgJs9h+VHyCw&#10;bPpR94WDZ7UXATZ7frRcA2e1AWE2fWgC3s9v0qR/12F2f56UAGygBdntQFv61F2e1Af1sGz2pBb+&#10;tELs9qA/rsGz2/SgP63F2e39KADZR9wW/rUXZRcLf1qGz2ouFg2UXD+thdlFx2/rQNntRf8ArYLf&#10;1oGz2ouK39aC7P8AOKA/rcNn+cUvvH/W4vl+39KA/rqGz2oC39ahs9qBW/rUXZ7UDt/Vg2e1AW/r&#10;QXZQFv60DZ7UB/XQPL9qA/roLsouAbPb9KLhYNnt+lF/MLf1cXy/ai/mH9dQ8v2ouH9dQ8v2ouFv&#10;61F2f54oCwbP88UBYNlL7wt/WgbKPvC39aBs9qAt/Wguz2oC39aB5ftQAeX7fzoAPL9v50DF8v2/&#10;Sj+txWDZ7fpR/W4WDZ7fpQFg2e39KL/IP66i+X7UX9A/rqHl+1F/QP66n48f8FDf2oHvZr/9m74b&#10;6vItv5TQ/G3XtNkMe21uYY5bb4XWN/EwZp9TtpRd+PhbbUh0Waz8Ly3Ez6x4h0+xznLovnbT5FJf&#10;8A/H3Xb630iyaRl4jCxQW8QVXmlI2w20C8Luc4UdERA0jlY0ZhmUeOP5uo3Vx57ZDsjajLGSscjo&#10;CYdLtyCG+yWqsfPPHms7K4MlzdqoBqABQFUBQoAAAwABwAAOAAOAB0oAWgDPe4ln8xLNkiii3m41&#10;CYAW8CxlhL5O7akzx7W3yMRbQFW8xpHRoaAPVfhB4ehj+Ivw6uru9h0Oyu/Fnhq90+a+WH+1fFVz&#10;DrtoTb2dteTWsyacZY5LafWJmhtjdibStIa816C10HUvZ4cf/GRZDb/odZX8v9uof1b9NTyc/wD+&#10;RFnX/YpzL/1DrH0/4L/5CHjz/satK/8AVc+Aa4c3/wCRrmX/AGMMb/6lVTpyz/kW5f8A9gOE/wDU&#10;emd3XnHcFABQAUAcZdf8lC0T/sTPFP8A6e/B9Po/VfqB2dIAoAKACgAoA4zXv+Rq8Cf9fuv/APpg&#10;u6a2f9dQOzpAcHr/AIg1C71F/CHhB4jr/lRS6zrEsS3Gn+DdOuV3RXl5Ef3V5rt5HltC0JiPP/5C&#10;WpCLSosXjS+7ov66eYGJBbvHbT+DPh5dJbNaXUi+K/GV0RqNza6jLsbUXadlKa343vWZZrt7oi20&#10;xWEt7h0stMmPX5Lb+kB32g6BpnhrTo9M0qBooFeSeaWWR57y+vLht91qGoXcpae8v7uTMlzdTs0k&#10;jEDIRURUBtr1/wA+tAGD44QSeBvGUZBIfwp4iQhVZiQ2j3akBFBZic8KoLMeACTimt16gJrNxC9j&#10;8NpGcRi+8Y+FfJWTMTPI1je3axhHCsJNkTN5ZUMoVsqNpo7+jA9m0aHx58TPGdv8HfgtBHN4znit&#10;rjxd4xuIFufDvwo8N3Tokuva1uZILzXpYHZ/D3hveZ72by7q6i+yCKG9qELvy+4Tdj9jPgZ8C/BX&#10;wA8DW3gnwZDcztJcz6t4l8TatIl14l8ZeJb479S8SeJNR2iW+1G8k+VN5MdnapBZ2ypBCgrpSUVZ&#10;WViGex+X7fyqrgHl+38qLgHl+38qLit/X9MPL9v5UXC39f0w8v2/lRcLf1/TDy/b+VFwt/X9MPL9&#10;v5UXHYPL9v5UXAPL9v5UXAPL9v5UfcFhdn+eKPuCwbP88UfcFg2f54pfcFvINlH4Ct5fkGyncLf1&#10;oGyi4W/rQNlFwt/WgbKLhYNlFwsGyi4WDZRcLC7KVx2DZTuFg2UXCwbKLhYNlFwsGyi4WE2UXFYN&#10;lFwsGyi4WDZRcLf1oGykFv60DZQFvL8g2f54p/cOwmz2/lR9wB5ft/Ki4WDy/b+VFxW/r+mHl+1F&#10;/QP66ieX7Uf12D+uqDZ7fpR/W4WDy/b+dAxPL9v50CDZ7UBb+tBNntR94W/rQNn+eKYWE8v2ouH9&#10;dQ2e1F/P9At/WqE2e39KLgJs9qA/roJs9qAsJs9qAt/WqDZ7Uf12D+uwmz2piE2UXHb+tBNnt/Si&#10;4rf1awmyj7g/rqJs9qA/rcTZ7UBYNntTD+thNnt/SkH9dhNlMPuDZ9aAE2UB94mz6UBYTZ7UwDZ7&#10;UB/XYTb7GgC7s9qj+uw7f1YNntQFv62F2Uf12D+uwuz/ADii4f1uLs9v6UXCwbKVwt/VhdntQFv6&#10;2DZ7UBb+tBdlHyAXZ7fpR/W4f1uGz2/Sgdhdnt+lFxW/rUNntR9wf1sGz/PFH3Bb+thdnt/Kgdg2&#10;e1HzFb+tA2UXD+uguylcf9dg2UXAXZ7fpRcLBs9v0oCwuz2/SgA2e38hRf8ArULf1sGz2/lQFhdn&#10;t/KgLBsoAXZR8vyANgoAPL/zzS+7+vkAvl+36U7/ACCwbPb9KLhYNnt+lF/MA2e36YpX8wF8v2/l&#10;RfzANnt/Ki4Bs/zxRcLBs/zxRcA2fX9KLgLs9qAsGz/PNH3gGz/PNH3gGz/PNHyAXYP85ov5BYNg&#10;/wA//rov5BYNg/z/AProv5BYXZ7fpQFj5l/a5+N5/Z/+CHiXxhprxf8ACaaw8Pgz4b2ssayLceOv&#10;EUNzHpd08UttdWs1t4csbbU/F+o2t4sVvfab4evLATpcXUAZN2Xb59xpH82d0zWcF1d315Pe311P&#10;eanq2q38zS3up6pfTyX2q6vqNzKxknvdQvZri8vLiVi0k80js3pkUfP+t6tPrOoK0RaPeki2KkZF&#10;lZs22TUpV5T7XeABbVT9yLbHgD7eGAEhhjt4khiG1I12qCST6lmY8s7sSzu2WdiWYkkmgCWgDOd1&#10;uxL++FrptuSLy9L+X5hD+Wba3ccjMh8qSVPnaQ/Z7bMxZoQD1TRfBEkU9jZ6hbfaNQu1t7i18I21&#10;vEbnTLdYYrqzg1dLyI2h1+7guLLUrjTNQik8OeENHuNNv/F8Go3t/pXhLxFLfbRd/wCv+H7d0H1V&#10;8NfB9j4P1Tw5fa7qcd5qp1zSYo7y+uf9Fs73U7vTtO8iwkuvLa51LUTHZaY+pSxxXuoRQ2Gk6faa&#10;XolppHh7TfY4b/5KPILL/mdZVp/3PUDyc/8A+RFnX/YpzL/1DrFbwX/yEPHn/Y1aV/6rnwDXJm//&#10;ACNcy/7GGN/9Sqp05Z/yLcv/AOwHCf8AqPTO7rzjuCgAoAKAOMuv+ShaJ/2Jnin/ANPfg+n0fqv1&#10;A7OkAUAFABQAUAcZr3/I1eBP+v3X/wD0wXdNbP8ArqBFrXiO/l1ZfCnhSO3uddCwXGtajdI82k+E&#10;tNny8dzqSRSwNd6vfxqw0XQop4ZrgE6jey2umRebcFv+ABhW0E2sW03hzwXeXOleH4bmePX/ABqj&#10;+fqmrXzTFdWt9AvZP+PnVppBLFqvipxNBplwGs9LiuNRglbRTbp8trf12A9G0vTLDRdPtNK0u1js&#10;tPsIEt7W2i3FY4kHGXdmklkc5kmnleSaeVnmmkkld3ZAX6AHJ1/z60AU9fga48O69bqpZp9E1WFV&#10;UEszSWE6BQBySxOAAMk8ULdAZfhHwl46+N/iP4afCn4SQPJ4t0z+yvEPi7xFLAj6H8ONGk8Lahpb&#10;arr802YxqcEutW99p+jCK5urmWG3iltc31lHdXGOr7fd1Fsfvt8BfgH4H/Z68C23gvwbbyzzzynU&#10;vFHijUcTeIPGPiK4G6+17XLxmeWaeeVpPs9u0skVlAwhjZ3M083QkoqyRJ7Xs9v0p3/q4g2e36UX&#10;/q4Bs9v0ov8A1cA2e36Uf1uAbPb9KP63ANnt+lH9bgGz2/Sj+twDZ7fpR/W4Bs9v0o/rcA2e36UX&#10;/q4Bs9v0ouOwbPb9KLhYNnt/Ki4rC7PagLBs9v5Cl9wWDZ/nij7gDZ/nij7gDZ/nij7gDZ/nij7g&#10;DZ/nin9wBs/zxRcBdlFxhsouH9dQ2UXD+uobKLh/XUNlFw/rqGyi4f11DZRcP66hsouH9dRNlFxB&#10;s/zxRcA2f54o+4A2f54pfcAbPaj7gsJs9v5U7hYNnt/Ki4WDZ7fpRcA2e36Uf1uAbPb9KAE2Cj5B&#10;YNn+eaPkFhNn+eaPvQBs9qAsJs/zxRcA2e38qLhb+thNnt+lO/mAbPb9KLhYTYP88UAJs9qADZ7f&#10;yoCwmz2/Sj+uwCbMe34YouFv62E2UwE2e1H9dgsJs9qPuFb+rWE2e36Yo+QWE2f56UfIBNntQFhN&#10;lAW/q1hNlMP63E2f56UAJs9qA/rYTZ7UfIP67BsoFYTZTGJs9qBCbPagPu/ITbRqFvIv7BUf12KF&#10;2fX8qAsGz2P8qPl+Yf12F2UfIBdn+eaADZ/nFFwsLs/zigBdn1/lSC39bC7P88UXANlFwDZ/nmj7&#10;wF2f55o+QBsH+RR8gsLs9v0o+QBs/wA4o+QC7Pr/ACpfJDsGz60/uFYNlH3BYXZRcYbKVxBs/wA8&#10;0XANn+eaLjsLsoC39WDZ/nFAWF2f5xQAbPrRoFv6uLs+tLQLBs+tMLBsoD7g2UB/XUXZ7UgDZ/nm&#10;i/l+ABsov5AGyj5fkH9bC7Kdw/rYNmKA/rawbP8AOKQff+Qu2gPvDbQH3htoC3kG2gLBsoCwbPrQ&#10;Fhdn1oC3oGygLegbKAt6H89P7cvxlHxl+Pd/ouk3Im8CfBA6r4I0MoQYNT8dXEsC/EXXVJgglZNP&#10;u7Gy8FWiSvcwRy+H9Yv9OmFvrcu+G/wGlY/Or4i6xHHCulCQIlzHJcX7ZwItLt8GZG7f6bIUtSnD&#10;PbNeOmWhpDPMbGNwj3MylLi8YTSKeGiTGILc4JA8mLAcD5TM0rj75oAvUAUpme4l+w28giO0y31z&#10;uCLZWgUs7tIfljlkUN5bMR5UYknP3EWQA9a+H+g2zxxaxHZRPeWFxbWfg3R5fs73dzqt7avcWOs3&#10;GmXKzx27JaQT3+krqllPb6dpMVz4t1y3n01NH8M+NZb6LRf1/X9aB9S+EvCVl4XsQoxd6xdqZdY1&#10;iYyy3d/dzTS3dwPtFzJPefYxeXN1cQxT3E88s9xc6jqNzf6zf6nqd7Dfy7Lawyz4g3C68GMqqdnx&#10;H+HxbcxXareK9LTcuEfLguNqnaCed64r2uGf+SjyD/sdZX/6nUDyM/8A+RFnX/YpzL/1DrGR4L/5&#10;CHjz/satK/8AVc+Aa5c3/wCRrmX/AGMMb/6lVTpyz/kW5f8A9gOE/wDUemd3XnHcFABQAUAcZdf8&#10;lC0T/sTPFP8A6e/B9Po/VfqB2dIAoAKACgAoA8k8b32oX3irwtoPha8tbfXrU6vd3+oXFu15a+G9&#10;NudLNrJqFxCMQy6h5d0G0uwuHSCW5e0kv9ljKouGtE+33AVdD0OTV7eHSNFS70vwAtwdQ1TWbuQy&#10;+IviXfTuJLua4nmX7RHompyru1XU7hI7vxBamOx0qOz0B0muTb17dgPXbW1trG2gs7K3gtLS0hjt&#10;7a1tokgt7aCJQkUMEMSrHFFGihI441VEUBVAAApAWKACgBydaP6/MDDsIvEXxQ+IWgfAj4Xy6W3j&#10;vxjNdWVzqWpXNtFpnhnTLXT5dT1q9mE4lF5qGn6JFcak9jDbXstrarHNJY315d6To2sVGP8AWwj9&#10;7/2ef2d/AX7NvgG18D+CLNWnlcX3ibxHPAseq+J9afe0t9evvnljtYWlli0rT3urkWFqx826vtRu&#10;NR1O/wB0klZE/ce77KYW9A2UBb0DZQFvQNlAW9A2UBb0DZQFvQNlAW9A2UBb0DZQFvQNlAW9A2UB&#10;b0DZQFvQNntQH9dRdntQH9bBs9qA/rYNlH3h/WwbKPvD+tg2UgDZQAbKADZQAbKdwDZRcA2UXANl&#10;FwDZRcA2UXANlFwDZRcA2UXANlFwDZRcA2UgDZT+8P62DZ7UB/WwbPagP62DZ7UAJsoC3oGygLeg&#10;bKAt6Bs+tAWE20BbyDbQHyYmz/OKA+8NlO4f1sJs/wA9KV/IP67Bs9sU/wCuwCbPrQFvQTb9aNAD&#10;b/nFAfITZ9P5UAJsoEJs+tP7gsJt/wA4o+QWE2fT+VHysAmz2ouAmz60AJt/zigLCbPp/KmAmz2o&#10;uAmz60f12ATbQFv62E2UwE2e1H9dhCbaAE20fILeX3DdvtQAm2mH3CbaAt5GjsqPuGLspALs+lAB&#10;s/zigdhdlGgWF2fX+VK6CwbPanfy/AP66i7PagBdn0oANn+cUB94uykFg20BYNlH4BYXZQFvQNlA&#10;fcGygPuF2e1AfcGz2oD+tg2fSl94C7fpQAbaNA+8Nv4UXC3qLto+QWDbR8gt5Bt/z0p/IdvKwu2l&#10;qFvQNtAfcGygPuF2e1Av62DbQP5htoF8w20ALtoH94baA+8NtAfeG2gLeobaAsLtpBbyDbQFvINt&#10;MLeQbaAt5BtpB8g20B8kG2gPkg2igLeh8zftg/FrU/gl+zx8QfG/h26trTxe1pp3hjwU9wI3ZfFP&#10;i/VrLw5pl5bW0pCXk+ijUZ/EBtmWSNrfSLiS4iktoplIFvQ/mzMVp4e0SO3WVlt7K2PmXE7s0j+W&#10;pkuLu5lYlpJpn8ye4mYlpJHd2JZiakZ8zajeSa5qck8mdt28V9Op/wCWWnwsw0mxbHQyHddTxsOJ&#10;WvYzlZFoAuUAQXE620LzMCQgAVB96SRiEjiT/blkZY0H95hnigDsPBGn/Y7yG9uLeHUP7KI8S6/Y&#10;SSafHBqrxL5uleGbttWtpdNTTtVkjEmuz3E0P9i+DdM1jxBextpWnXjUnou39eX9XA+o/hz4Nm0e&#10;O58Qa001xr2r3V/eqbq2gspLGDU5Ld5yNMtS1npF5qMdnYC602zeSDSNO0/RvDkVxeRaIL+9zb6L&#10;RDPU6QHN+I+H8Jnpt+I3w17Mfv8AjrQI/wCEjGd/VvlHcGvb4a/5KPIP+xzlf/qdQPIz/wD5EWdf&#10;9inMv/UOsZHgv/kIePP+xq0r/wBVz4Brlzf/AJGuZf8AYwxv/qVVOnLP+Rbl/wD2A4T/ANR6Z3de&#10;cdwUAFABQBxl1/yULRP+xM8U/wDp78H0+j9V+oHZ0gCgAoAKAPNPF3jFoHv9F0K/tLC4063W48T+&#10;Kb0RyaT4K0+VQyyTLJ+5vvEd3GwOj6Idwy8d9qSCzNvbai0v+Av66AcZY6Bbap4i8G2l1pt3B4ZS&#10;w8TahY2+ryTnW/E9xH/YK3Ws+MI7geZcLqU08F5Dp96qXTfZo31SGFJP7JtX0fy+W+wHvoAAAAAA&#10;GABwAB0AHYCpAWgAoAKAPIvH/wAR7XQQ+lWFxsu5J00+4vYnSN4bu4MEY03S5pIbmBdWjF5Zzahq&#10;Nxa3mneFbS8sr7UbPVNT1Hw74Y8R0l/W39fr97QcL8O/G118HPiL4E+Lmmxym/8AAni3R/FGpxaW&#10;XtLjU9AgeSz8WaDbSyveXKxa34U1DX9KeW8n1G+vJtTutR1i71fV7/Ur++0Wn9WEf1v6ffWOq2Fl&#10;qmmXdvf6bqVpbX+n31pKk9re2N5ClxaXdtPGWjmt7mCSOaGWNikkbq6kqQaoWpb2imFvQNooC3oG&#10;0Ugt6BtoD5INtAfcG2gPuDbQH3BtFAW9A2imFvQNooC3oG0UBb0F20g18g20/kGobaPkAbaPkAbR&#10;SCwbRQFg2igLBtFAWDaKAsG0UBYNoo+QWDbT+QBto+QBto+QBto+QBto+QBto+QBto+QBto+QBto&#10;+QBto+QBto+QBto+QBto+QahtoDUNtINQ2igLegm2mFvJBtoD5BtoC3kJtoC3kG2gVvUNtAaegm3&#10;2oANvtQP5ibfbFGoW9A20BbyQm2i4reQm2j5Bb1DbT0ATb7UAJt/z0oD7vyE20f12C3kJtoD8BNv&#10;tTATb7UXCwm2gBNv0o/ABNnt/SgQm3HrTCwm2j5AJt9hRcBu36igBNtMBCvtQA3b+FFwE2/56Uae&#10;gDdvtT+YtDU2e39KzK+4NvtigP67C7aQfeLtov5BbyDbRcLeQu2jUdvQNvtQL7hdtAfMNvtQAu2g&#10;PvDbQO3kLtoC3kG2gLeQbaNAt5BtoC3oG0Ugt6C7aA1DaKAsG0UBYNvtRcPmLt9v6UXD5ht9qLgG&#10;32ouGgu2i4adg20B8g20B8hdtAfINtAfINtHyANtABtoANtAC7aA/ANopagG0UagG0UagG0UagG0&#10;UwDApWCwYFFgsGBRYLBgUWCwuB6UWGGB6U7AGPakLQ/HH/gqb8QBda58F/g3aTqY7RtZ+L/ia1MQ&#10;DIbSK58GeBGE+CxjuLjU/HMzwZWMzaTazOHeOHYMEfjf8RdR2aUbFW+bUpotP2g4Jhl3TXwwOv8A&#10;oEN1+OM8ZpDPFdPPmLPdnrd3Ejof+mER8i3A7BWjj84AcbpmbqxJANCgCtCIJtQea7YJpuhQHUL4&#10;s0UavOylbe3Vp3ihMrqwSFHkQPPdW+1w68AHv/gvwVdv4h03TNWjkEn7nxL4itZoC1sl3YTkiFVu&#10;reZ7Z7LUZrfwVZmC/ZlHhv4q6RPHdaVqtrIIb3+5dN/6v9wH1TUDCgDnfEfCeGiP4fiJ8Lfb73xI&#10;8Kof0c17fDX/ACUeQf8AY5yv/wBTaB5Gf/8AIizr/sU5l/6h1jG8F/8AIQ8ef9jVpX/qufANcub/&#10;API1zL/sYY3/ANSqp05Z/wAi3L/+wHCf+o9M7uvOO4KACgAoA4y6/wCShaJ/2Jnin/09+D6fR+q/&#10;UDs6QBQAUAeZ+LfGCxw6jp+jX6WiWH7jX/EkcYu49ClkIjj0jS7ZA51fxlfyOlvp2jQLI1lJNFdX&#10;6NJJp+m6q0v+Av66AZfg/wAFC6j07UtZ02XTNIsJv7Q8NeELyQ3FzDfSnzX8WeNJ3Zzq3jO9dmnS&#10;Kd57bQDIfLa41bdewDf/AAXt8l5fmB1uq8eOPB/b/iTeMB/5E8NH+lHR/L9QOzpAFABQB498RfiL&#10;b6FbT2GnXDrc+a9pcXVq0YujdRpFLPpGjvJHPDHqUcE8Emq6vPb3Vh4TtLq2urq01TWr/wAP+Gtc&#10;pL+v1/rf8QPjrWLu51DULe4vJAqXUc+lGC3MyWlhbTefdW0NjHNPcTQxw3TXEvny3FzqN7qF/d6t&#10;qt9qOtX9/qdzolYR6vpV0dS0OxnmAaSW0RLpTgr9ojBgvIyMYIW4SVDkcgcgZxQB/Rn/AME3/ii3&#10;xE/Zj8N6Ff3LXGv/AAi1G9+Feqea0YmbTNAhtbzwXcCJT5vkf8IPqnh6w+0Srm5vtO1EiSVo5Gpp&#10;BY+9cD0osAYHpRYAwPSiwBgelFgDA9KdgDA9KLAGB6UWAMD0osAYHpRYAwPSiwgx7UaBoGPajQNA&#10;x7UaBoLj2paBoGPajQNAx7UaBoGPajQNBMe1GgaBj2o0DQMe1FkGgYp2GGKLAGKLAGKLAGKLCsGK&#10;LBYMUWCwYosFgxRYLBiiwWDFFgsGKLBYMUWCwYpWCwYosFgxRYLBgUWCwYHpRYYmBRYVgwKLMLBt&#10;FGoBtFGoBtoATbT+QBtoD5CbaLh8gxRcNAxQGgmPagLCbRTCwbaA1E20aB8hNtAtOwm2j+uwaCbf&#10;b+lAw20XD5CbaBfITbT09PwD8BNvt/SgBu2j+uwfITbR8g0E2+1F/l+Af12E2j6Uw+X6CbaNBDSv&#10;tR6DG7fTinsITHtRoA3aO3FMBNppAam2oK+Qu2kGobfagPn+gu32/pRcBdvtRcNA20B8hdtH9dg+&#10;Qbf89KA+Vg20ALtpAG0UwDaKAsGBQFhcD0osFg2+1IAx7UWDQMe1PQNAx7UtA0F2+1Ggf1sG32o0&#10;D+tgx7UaAG2jQYu00XANtFxfINtFxhtouLUNtFwF20XHYMCi4WDAouFgwKLhYMCgLBgUgsGB6UBY&#10;MD0o1CwYHpT1CwYHpRqFhcUgsgoAKACgAxTsAYosAYosAYosB/Md+1b4/l+JH7T3xs8Slrj+z9A8&#10;Tn4X6DBcS+cLXS/hisnhzUxauAqpZ6j40TxZrUMaLtT+0zlpX3SugPg34g6k82oGCJvmsrMiMZOP&#10;t+rTC2tvq0EcLEgciO7yeCKAMKGJYIooUGEhjSJB0wsahVH5AUAPJCgkkAKCSTwABySfYCgDrvhr&#10;Zs2peHb9rLULsnWrvxrNZ2cbN/aVn4Ns5NastDkCBpzc6zqEei6RYQQRSTTahJAseyRUpPRdvwsB&#10;9W/DTSvsmgnW5roX9/4ql/t2fUPs8to13b3pe5tLh7SaWdrSfUDc3Gu6harLLFDrOs6oIJZoWSV8&#10;3v2t+gz0WkAUAZGqgmfwqAOnxI+FTYzj7vxL8JsT0PQDI468ZHWvb4a/5KPIP+x1lf8A6m0Dyc//&#10;AORFnX/YpzH/ANQ6xz3hD/kKfED/ALG3Tf8A1XXgKuXN/wDka5l/2MMb/wCpVU6Ms/5FuX/9gOE/&#10;9R6Z3FecdwUAFABQBxdwyn4haIVIIHg3xWuQQQGXXfCCsOO6sCrDqGBB5Bp9H6r9QO0pAFAHjfjT&#10;x2slzJ4b0S8vrZftY0vVda0e3S81WbUTsabwp4Nt2YJd+J/s7GTVNVcPpfhC2YTahJ/aLJDatL/g&#10;f5sDpPC3gy302PT7q/s7W3l01HGh6Jau9xpvhmOcP50kU037zVPEF55srat4juw15dSzXCWxghuL&#10;tr0b/rYD0CkBxOrOieOvBiM6q76T4xEaFgGfb/wjrNsUnLbQMttBwOTin0fy/UDtqQBQB438SviN&#10;aaBZNaWF/wCXM13Lp91LaSJHfyXcK2rNo2j3FxBNaQ3rm7gXVtaaK9t/C1tIvm2d14h1Lw5o2qUl&#10;/X9f0wPk28vLm/uDdXZjEnlrBDBAskdnY2iSSzRWFhFLLPLFaRS3FxOWnnub29vbm81XVbzUNY1D&#10;UdRu9Erf1YRk6ijNZzGMfvYQtzCBwTLautxGB6bmjC/RiDwTQB3vgy6Elvf2qkbI7iO/gOeTbarG&#10;ZyxXoN99HftnJ3egOaAP1l/4JQeKLvTfjb8WPAyuRp3iv4Y6b4wlhIBQah4E8UWmhLOmV3RvJafE&#10;ART7GVZkt7XzVYwRFAD956ACgAxRYAxTsAYosAYosAYosAYosAYosAYosAYosAUWAKLAFFgCiwBR&#10;YAosAUWAKQBQAUBYKAsFAWCgLBQFgoCwYHpQAmB6UAGB6UBYWgLBQFgoCwUBYKAsFAWCgLBQFgxQ&#10;Fv62EwPSgLBgelAWDAp3CwbRRcLCbaLgG2i4hMGgAwaYBigBMUAGKLBYMCiwWEwKAsG2gNRNtAfI&#10;TFAaCYoCyExTCwYo/rsGqG7aBadhMUW/rYLITHtQFmJgUAJtphp6CYot8gtYbt9KNg/rsNxigLCY&#10;H0pgNIxRb5BYbgfSjYQ3aadwsa2BWVirC4HpRYLBj2o0DQXHtRoAu2gPkG2i4fINtFxhtouFhcCi&#10;4WDAo1CwYHpRqFgwPSjULC4osFkGKLAGKLAGKLAFFgCiwBRYAosAYosAYosgFxRZAGD6UaAGD6Ua&#10;AGKNA/rsLto0D5Bto0F8g20XANtFxhtouAbaLgG2i4BtouAbaLgLtFFwsGBRcLBgUXCwYFFwsGBR&#10;cLBgUXCwYFFwsGBRcLBgelILBgelAWP474dZuNXgv9du5A934g1XXPEV1IJElElz4g1m+1iaUSxs&#10;8cokkvWcSIzJJncrMCCQDwXV5PtGuzsTkS65M55/gsNLW1RR6BLiFHxx8+T1NAFugChqZP2KaNSV&#10;afy7VccHddypbDb7/veMcjqOlAHrOkaVMmleI7u0hljlgsdD8JWMtrOzi6vGvINYLwCNPIsrnTPH&#10;N/4BtrpbqWAXFk17Y/a4rm7tbS5l7pdtf6+VwPsyztYbG0tbG2XZb2dvBawJx8kNvEsMS8AD5URR&#10;wAOOgrMZZoAKAKF4YVu/DHno7Rjx98N9qxypAwmPj/w0Ldy7xTKUS48p5IggeeNWhSWB5Fnj9vhr&#10;/ko8g/7HWV/+ptA8nP8A/kRZ1/2Kcx/9Q6xy3hD/AJCnj/8A7G3Tf/VdeAq5c3/5GuZf9jDG/wDq&#10;VVOjLP8AkW5f/wBgOE/9R6Z3FecdwUAFABQBxl1/yULRP+xM8U/+nvwfT6P1X6gdnSA8d1/xrd67&#10;c/2B4PhuruOea4tZtSsZktptSFrKLa+j0a9PmDTtIs7gyWus+MpYmgtJoptK8Mxav4iONNaVv8v6&#10;/L79AOs8K+CrHw8RqE6W1zrr2kdk11BE8Vlplih3rpGgWkssx03SxKTNPiR73Vbsm/1a5u7koYi/&#10;yQHbUgCgDhtYnij8eeCIWbbLPpfjLyl2t8wiTw+0nIBVdoIPzFc5+XPNPo/l+oHc0gPL/E3iu6vZ&#10;5fDnhRLi9v2murK6nsJo7aeS6s0ja/0vSr+dHtbOSwWaIeI/EcqT2XhVJorRItQ8V3ulaHO0vu/r&#10;p/V/QD488VXtrrNvYSwKiy32k6k+nPAs0UCaZo+t3mnWZghlu7r7HG+sQ6pPFZRuJUtWtb3VrvXP&#10;Emo634k1jRaf1b+v66CM23lE8EE4G0TQxygccCRFcDjI4zjgkUwJqANLwG7RalBbA/J9l1XT2Hcj&#10;Tr2JrA+3l25uRt/6aEggA7gD9B/2C9efw1+2N8Ix9pW0tPFFv498HX7O/lpLDqHgnWPEFhaseA32&#10;nXfC+jxwofv3Rt1A3laAP6ZsCncLBgUXCwYFFwsGBRcLBgUXCwYFFwsGBRcAwKLgGB6UgDA9KAsG&#10;B6UBYMD0oCwYHpQFgwPSgLBgelAWDA9KAsGB6UBYMD0oCwYHpQFgwKdwDaKQBtFACbRQAbRQAbaA&#10;DbQAbaADbQAbaADbQAbRQAbRQAu0UAG0UAG0UAG0UAG0UAJtFP5AG0UgDbR8gDbRoAm00AJjFABQ&#10;AUAFABQFgxQFkJgUBYMCncVhNtFw1/rQTH+elAfgHSmMSgAxRYVhMUg2G4oC4lMAxQFhMUxDcYoG&#10;JijYVuwmKAG4pjsNxRYQ0igBKYhhFMYlIRr4FZF2FxQFkgp2AKLAGKLALj2oskAYo0ELto0GG2i4&#10;BtouAbaLgLtFFwsGBRcLBgUXCwYFAWDA9KQWDA9KAsLigLIMUBYKAsFABQAUAFABQAUAFABQAUAF&#10;ABQAUAFABQAUAFABQAUAFABQAUAFABQAUAeW/HLxHP4P+Cnxg8W2sjRXPhb4W/EDxHbyqSrRz6J4&#10;T1fU4ZFI5DJJaqwI5BGaAP5HbL/Q9D020Hy/ZtOsbfHTHk20ceMdsbf0oA8cRvN1KN/7z6/d+nE+&#10;qIIcf9sXYA+goA16AKsyGW60uEYw+owswLKPlhSWYbQSC7eakfyoCwGXI2oxAB9FeC7d73/hENOO&#10;oSmOy+Jfj2+u9PwJIpLPWHi13TpPMN0ptvsGs/C2Dy7ZLSZZ21K5ummtntwl5D0v6L+vxA+n6gYU&#10;AFAFC8wLrw1kgBfHnw5PPAG3x74bP9K9vhr/AJKPIP8AsdZX/wCp1A8nP/8AkRZ1/wBinMf/AFDr&#10;HK+D/wDkJ+P/APsbNM/9V14Crlzf/ka5l/2MMb/6lVToyz/kW5f/ANgOE/8AUemdzXnHcFABQAUA&#10;cVeMqfEHRWZgqr4L8VMzMQqqq634PJZicAAAZJPAHJp9H6r9QPOvE3iLV/iJcP4Q8DKTo0wA1zxI&#10;ZZ4LBrMFHeI3Fq8Vz/Z19GyxwW9nNDqPiW3kle0m03w9nXL1pJfov6/r56Aeo+E/CWm+EdPNpZl7&#10;m6uPJfUdSnSKO5vpbeBLa3QRQJHbWWn2NtHHaaVpNjFBp2l2UcdrZ28aBy6b/wCGA6mkAUAFAHm3&#10;iLj4l/DX/sGePR/5K+Hz/Smtn8vLuBF4m8UXN7df8I34b+0S3M08tjc3VlL9nuLi6hwLzSdHvTHL&#10;FaPYKyN4n8SGOe38KwSxWtvDe+KL3TtNjEvl/X9WXX0A7/wP4Qs/C9opxby6pPbW1vd3NtA1taQW&#10;9sZXttK0m1eWZrDRrF552tbYzTXE889zqeqXV/rF9f6hcp/gB8H+LprmK+0m1uLaUeQW0CzuWljk&#10;jbTvC/hDwXoIt44I5me2NlfaHdK5nhjEgvECF2zs1X9fNsRx+l8WFvH08gPb49Ps0r2+Pw8vFMDQ&#10;oAueDj5fiC1Tpu1u/t/TAn8P3d9j8WjXHuR3IoA+nPhfrA8KfGz4IeJ2M6xaF8ZPhfe3YtYzLctp&#10;0njXRrHVYoIlIaWSbS7u9iWIHMpcR/xUAf1sUAFABQAUAFABQAUAFABQAUAFABQAUAFABQAUAFAB&#10;QAUAFABQAUAFABQAUAFABQAUAFABQAUAFABQAUAFABQAUAFABQAUAFABQAUAJgfSgBpGKAEoAKAC&#10;gAoAKACgAoATFArCYph5DaYwoAMUhWG4oFsNplBQJiUxDaYxtIQhoQIbTBiGjsCGUAxKYIZTEbW2&#10;stOxYu0UXCwYFILC0BYKACgAoAKACgAoAKACgAoAKACgAoAKACgAoAKACgAoAKACgAoAKACgAoAK&#10;ACgAoAKACgAoAKACgAoAKACgAoAKACgAoAKAPnD9sJbw/sp/tGfYVRpI/gv8Rpp45GmRJdOg8Lan&#10;Nq0DNbz28w8/S47yL5JkyXAYOpZGAP5UrqXEXy9AOAOBjHGAKAPHtLyZLYtjd/Y9o3HH7ySWVrjj&#10;/fVPr7UAbtAEUS79Z0FAOuoH/wBESA/+hUAe8/DW9kvde8CXvkSKmq6Z/aLMoiW381tZ+PttJJEP&#10;tEkxi3W32dS6CVZYZFZfKEc80Pr/AMN/KB9V1AwoAKAOZ8T6pbaPH4fvryRoLS08c/Dy/vLgxztF&#10;BY6f498NXl87tDHIS/2WKQQ26Brm7kIhtILiU+WfVyLEUMHneT4rEz9lhsLmmAxGIqcs5+zoUMVS&#10;q1Z8lOMqkuWEZS5YRlOVrRi5NI83OKFbFZRmmGw8PaV8Rl2OoUKfNGPPWq4arTpw5puMI805RXNO&#10;UYq95NK7MfwPf6fqdx4w1HTZ5ru21LxFp2rR3sixQQ3cGqeCPCF7YSWVhHp2mvptlFpstlaQWVzF&#10;Ndr9mee5uDLO0EGOaVaVbMsfWoS56FXG4urRmozipUqmIqSpy5ZpTjzRalacYyV7SSd0bZfTqUcB&#10;gaVaPJVpYPDU6sLxly1IUYRnHmg3B8sk1eLcXa8W1ZnfVwHYFABQAx3SJHlldI440Z5JHYIkaICz&#10;u7sQqIigszMQFAJJAFAHgl1DdfFzXRcaWl1pngnTILzSJ9ffCt4ogmvLaa+tNLtX8y3u9KluNOs2&#10;a4uoZbOUwiO4iu4zfaS9fD69uwHtWj6LpmgWMenaRZx2VpGzSFE3NJNPJgzXV1PIzz3d5cMN9xd3&#10;MktzcSZeaV2JNSBqUAFABQAUAfPPxN8QWn/CR+Fbixu71X0/UNX8KB9OubKym1PVvESWME+laVf3&#10;Myy2zae9lBa+Idds7e7Hh1NTWO3SXXkSKxpL/P7v6/pAeweEfClv4ctldxbSanLbQWs0tpB9msrO&#10;yt9xtdG0a1LObHRrFpJDBAXee6nkuNS1Ga61K7ubiRX+SA9Itu1ID4h+JWm6Ta3eIo0jvYb34k3e&#10;91llE0+o/EW9XzoDK2yIxadYNpZW0ZBCbXdLEWmc3Fx+7b8hHhmmjEEv/YQ1Q/T/AImV0Dj8Qfxy&#10;asDQoAn8Mny/EkPout6bL+N3Y/2d+e1yPpQB9OeCbM3vxY+DlgAT9t+Mvwgs9qgkkXfxK8L25UBR&#10;k5EhXaAd2cYOaAP63aACgAoAKACgAoAKACgAoAKACgAoAKACgAoAKACgAoAKACgAoAKACgAoAKAC&#10;gAoAKACgAoAKACgAoAKACgAoAKACgAoAKACgAoAKACgAoAaR6flQA2gAoAKACgAoAKACgAoExlUC&#10;EoGFAhvSkIbTKCgTE6UxDaYxtIQhoQ1oNp7CGmgEhtMBDxQgQyncRuViWFABQAUAFABQAUAFABQA&#10;UAFABQAUAFABQAUAFABQAUAFABQAUAFABQAUAFABQAUAFABQAUAFABQAUAFABQAUAFABQAUAFABQ&#10;AUAFAHif7S1k2pfs5fH/AE1AWe/+CfxVskUdS114F16BQPcmQCgD+RhZ/NsLaTP+stoH/wC+4lb+&#10;tAHm1l8l3br0/wBF1KH0/wCPPUo4sfh5h/WgDcoArl/s+qaHc9PK1ArnA+UPbTtn2yYgnHXfQB77&#10;8NZNPt9S8CWsFxEsWl3ereELKGSeAXUz6VffGPxFduId0byx2cfi7S4LmaGIxwy6hp0cmw3kAaH1&#10;6de3YD6qqBhQAUAcb4/DL4U1C5UlRpdzo2uPIA58iLQNb07WprkiNXlK20Ng9w4hSScrGRBFJLsR&#10;mt/66geZ/ArUp5LC/wBMv44bbUbWw0Rbm2jkLvFNocV34HljuQZJGjvRb+E9Pu7mMmNdmoWs8cSx&#10;3CO7krbf1fX9QPfqkAoAKAPOfE2lJ4s8Q2vhXU7qVfDsGlRa7qGk28Xl/wBuzJqLW8FpqV8JxKml&#10;2zxRXD6fb26m/mI+03awQfZrlrT+tgPQYYYreKKCCKOCCCNIYYYUWKKGKJQkcUUaBUjjjRQiIgCo&#10;oCqAABSAloAKACgAoA8k8ceOrazWTS7O9NtEbiTT7zULe4FveXt/Ghkn8O+HZUSab+0o48HW9Wtr&#10;e5k0GGWOz023vvFV7p9hA0v62/r+ugEPgT4e/Z9Rj8X+I4B/ay20Vr4f0UxxR2PhPSo02xW1laRm&#10;SO2upN8ssiefdzWpuJkn1DUr+W+1O8bfRAe1xjoP8+tSBuWi9KAPz28bw6/qe7xLc3KPpGneMtb0&#10;WxiIjilW18Z2+p/ESO3jWC0AultrnVJ7qW4vLw3VvFqen28CT2LwfYdFbbbT8tBHmemf8eu7GA91&#10;qEi/7sl/cup47MrAj2NUBoUAaHgyH7R4ntRjh/ECqfQR2Ph+4vQfwurcLx0Zh70AfWPwtTHx6/Z8&#10;XHDfH/4HDH0+KnhNyCPopoA/q/oAKACgAoAKACgAoAKACgAoAKACgAoAKACgAoAKACgAoAKACgAo&#10;AKACgAoAKACgAoAKACgAoAKACgAoAKACgAoAKACgAoAKACgAoAKACgAoAjoAKACgAoAKACgAoAaT&#10;TSENpjCgBCaRI2nsPYSgBOlOwrDaPQew2gQmfwosO1htPYQ0mgLDaA/rsJ0pgMo22AKBG5WRYUAF&#10;ABQAUAFABQAUAFABQAUAFABQAUAFABQAUAFABQAUAFABQAUAFABQAUAFABQAUAFABQAUAFABQAUA&#10;FABQAUAFABQAUAFABQAUAYHivRE8S+FvEvhyTaI9f0DWNEff90JqunXNi27/AGds5z7ZoA/jBNrc&#10;abbRaZdyWUl3psSafdvpupadrOnPdWK/ZbhrDWNHur7SNVszNE5ttS0q9vNOvodl1ZXVxbSxyuAc&#10;BEdl/GuCu3UNcgHT/lvN9uA4zjIXcAcEgZxjFAG5QBQ1AbYoZchRb3dpKSc/KvnpHIflBI/dyPzj&#10;H94gZIAPVfDur2FgjXUdtdeb4Z8W2OpwiCJjH9p8UWPh/wAR+JLqW4neO3iik8MfDbWYpSs7zieW&#10;1SK0lt1na3lrX5f8N+LA+2azGFABQBDcQQ3UE9rcRrLBcwyQTxN92SGZGjkjb/ZdGZT7GgD5g0G6&#10;bwL4y05tQ1C4uTNCnh7XJL26jndrq0ttD0a+mUSRpqEMel6Za/DXVoEmQ6aNL1vxLcaXctYaU8UF&#10;9O3Vf19/4AfUtQAUAFAHGD/koTf9ian/AKe5KOgHZ0AFABQAUAeOfEX4hWujWs9jZ3VxHi5GnXV1&#10;pzxrqV7qRCN/wjPh15FeMatKjp/a+rlGt/C9jN5zF9YmsbZWl/X6gR/DzwDcwyQeK/F9pZjXBGia&#10;DpEMTLZeENMw5jsLKN2LGZy4mnlu/Ou/tfnXs0o1G8vTTb6Lb7gPaUFSBbiHI/z70AX7u+h0jStR&#10;1W5ZY7fS9PvNQndztRIbK3kuZXc9lVI2LHsAaAPze1y+1K1fWrPWdKtrDUtL0/wxoeuQxySwSw61&#10;4E0y/wBC0nUpbKaZ5VfWPCskEt9Jukgk1VL6eGKxgltLWPVf5/jqI5qwiMFlaRH70dvCHz1L+Wu8&#10;n3L5J9zTAt0AdJ8M4BN4gt5Tn5P+Emv1wSAPs1zbaUrMAQpzHfjbuB4ORyMgA+xv2ePDV141/ak/&#10;Z58OWLiOaL4p6B4tlYlVC2Pw3ju/iPfhiwIHnW/hV7VAMM81xFGhDODQB/UtQAUAFABQAUAFABQA&#10;UAFABQAUAFABQAUAFABQAUAFABQAUAFABQAUAFABQAUAFABQAUAFABQAUAFABQAUAFABQAUAFABQ&#10;AUAFABQAUAFAB0oAjoAKACgAoAKACgNhpNNIQ2mMKBbDSaX4ANpgFAX7Dc0/6sFhtAegmaLCsNzT&#10;sG2w3OKPQBpNFg2/rYSmA0miwf1YbR+ACZxRYBuTTsBv1iUFABQAUAFABQAUAFABQAUAFABQAUAF&#10;ABQAUAFABQAUAFABQAUAFABQAUAFABQAUAFABQAUAFABQAUAFABQAUAFABQAUAFABQAUAFABQB/I&#10;H+0b8P8A/hVXx8+M/wAPI7NdPsfDnxE8QS6HZI25bbwr4mlTxh4RiVsnKReGfEGlQqSc5iZHxIjg&#10;AHzDqY+zXl1IOAjWerLjgARH7HqH0xaBCT3MhJ9wDaoAhuIVuLeaBuFmikiJ6Y8xSuR6EZyCOQRk&#10;c0Adn4OurTVdNn0jWIXkstZ0u1R57aPzNSsdX8JTXeu/YdNj/tC0jvLvxXo48R+Eo7a5heJ7q+s4&#10;2vdPguLs3CfS2lvlv/VwPsXwJrSeIPCOgaos0U80mm28F68M0U8Y1KzQWmoqk8LyRTRi9gn8qaN2&#10;jni2TRkpIpOb0dhnW0gCgAoA8G+MPg1Llf8AhL7S1MtxYadcW96sc0FqqExvb2mo38klleGfQ4rS&#10;71Gx8V6aFij1rRJobe7utPg0+LVNOqL6f1/XYDr/AAF4iupoB4f1vfHqtjFELWWeZJ5bq3+ywXLW&#10;F3coFSfXNHhuIEv5URIdZ0+bTfFOmeZpetRGFNdv8v6/pAelUgCgDjB/yUJv+xNT/wBPclHQDs6A&#10;CgAoA8c+IvxIsNBsb23tbx40tpJbPUb6weI3pvUj8yTw/oTOHi/twxES6lfyK9n4VsG+3Xwe+l0+&#10;xuWl/X6/1uBS+HPgG48218Z+LbRIdX+zrHoGgmORLTwtppkaaGGG3uC06Xbu5u5nvc6nNeSyajrB&#10;/tiXyNMbfRf5Ae4VIEqD9P60AXrdfm/yKAOD+Lmqz2HhX+zbGOyuL/VpJ5YrG/dltdQt9CtJdcfS&#10;ZlSe1luB4nvrLTPBkFnazLfX9/4nsrCwBu7mEq4rXtb8L/1cD4W8cQLFqt1pyiEuDpPhVCkd7b3U&#10;emeEdIsvCkNrqljfW1pPYatb2OgXUup2bRMbXUru5haeXaCNFt+P3iKVMCG4mW2gmnb7sMTyEeux&#10;S20e7YwAOSSAOaAPSPhdpzwG8upM5sbC309j/wBPuoMmqakCM4UeWulyoOSVnO44C5AP04/4Jm+E&#10;h4l/ag1/xVcWbT2Xw4+Furz210MhLDxH411vS9F0tmOMb7jw9pfjOCJCVLq0zDPlEAA/oGoAKACg&#10;AoAKACgAoAKACgAoAKACgAoAKACgAoAKACgAoAKACgAoAKACgAoAKACgAoAKACgAoAKACgAoAKAC&#10;gAoAKACgAoAKACgAoAKAEzigBpNACUAFABQAUAJQK43NOwWEpjDNAvQZmlYLCUwEJp2+QrDc0emg&#10;9huaBDc07BohKAG5oC1htADc4p2Abmj0D8BOlAhufTinYBKYBSA6CsSwoAKACgAoAKACgAoAKACg&#10;AoAKACgAoAKACgAoAKACgAoAKACgAoAKACgAoAKACgAoAKACgAoAKACgAoAKACgAoAKACgAoAKAC&#10;gAoAKAP52/8AgrD8P/8AhGv2g/Cfj22tFttP+KHw7igurgNk3vir4e6kdN1OZ1zlHXwz4g8GWqjA&#10;V47MsuSsuAD8mNXiUS2crj5GlksJh0zDfp5e3PvcpbDHQ5oAbpzs1nAHP7yINbynp+9tnaCQkdtz&#10;xlvoQehoAu0AR6Vc3Om300dkzQ3ltND4h0KaG2huLqDUtPu0v1NkkpVVvPtqbYptytGNQVQxVdlA&#10;H0/8JtbhsdTbQER7fTtcsY9V0m3kEaxWUkSzR2Gm2clvH9nvok8NWcGjXF5GYml8S+BPGUk5vJpD&#10;fXGbX4f1+f4NDPoSpAKACgBrKrKVYBlYFWVgCrKRggg8EEcEHgjg0AfNXjP4eaj4Yu7jxD4X3vpa&#10;W0YaxjUgaYLBLt9OMrWnkamkWlvcCLQvEdjdPfeE9PQ6RcabqfhW5v47Sk/6/r+n6gdP4W+LUHla&#10;ZY+KY7u3urvS7fVItQayWKWSxulklt7u6022LS3NobZFebxFoFvd+HvMW4a+/wCEekjbToRx7f1/&#10;XYD2i0u7W+t4buxube8tJ0EkF1aTR3FvNGSQHhmhZ4pEJBwyMQSDzUgcoP8AkoTf9ian/p7ko6Ad&#10;nQBn6lqum6NaPfarfWunWkZCme6mSFDI+fLhj3kGWeUjbDBEHmmfCRI7kKQDwzxz8VjbRSWunw31&#10;hbeZDC6K/wBg8Uas9xbtdW9haWrwXFx4RTU7XEtjqGtWieItSjFwvhrw9O0Eur2FJf10/r8AJfBX&#10;w+1TUr3SvEfiy1SwstB3jwd4VktI7WLT4Z72O/fU9R0q2u7iCy1KeRUnitbi+1fVYLmKwuPEOs67&#10;qmk2txGN20X9f1/wwHv1SAoH6fhQBMg6fWj+vQDVto8Y4/SgD5l+KXiXT7zxJc3F5bTXmjeHDp2i&#10;21vLf6rpum69e3F9rEmu6NM+mJBdtY6he+H/ALPDr9lfW48I+N/AGkSXzRNqWm31jSX9f1/VmB8q&#10;3NzNqWtT3lxL9okt0YT3JiSBrrULvy5Li6lijZ0W5ljVZ7giRszXkpLSMxetBFmgCldr50llZ5AF&#10;zdRtLk4C29r/AKTIWPZGaOOFvaXnjNAHvfhKAWHhe1lcbJdRE2rSBhtZVv2MtpG4JJD29h9ktmz8&#10;2YfmwcgAH7V/8EmvBcll8PvjF8TZkuYj44+IGneFdOE0RSC60b4caMVGoWcp/wBdE3iXxb4p0uXa&#10;SkdzpEyZEvmqoB+s9ABQAUAFABQAUAFABQAUAFABQAUAFABQAUAFABQAUAFABQAUAFABQAUAFABQ&#10;AUAFABQAUAFABQAUAFABQAUAFABQAUAFABQAUAFADSfSgBtABQAUAFABQAhNOwhtPYNhKA2EJpAN&#10;phsJRYBuaewWG0B6Dc0WFYbTD8BpNAWG5osHpoJkCnYLfIbmjbYPwG9KBCZ9KdgG0wEyBSAbmiwC&#10;UwOkrAsKACgAoAKACgAoAKACgAoAKACgAoAKACgAoAKACgAoAKACgAoAKACgAoAKACgAoAKACgAo&#10;AKACgAoAKACgAoAKACgAoAKACgAoAKACgD81/wDgqN8HZ/iH+zwPHuj2ct34h+Ces/8ACZmK2tri&#10;6u7nwXfW50jxzbRRwZEcNhYS2Pi+9uZF8uG08JS73jjeRqAP5rNRtxc28sStt8xMxyLg7H4eKVTy&#10;CUcLIpHcAjnBoAwbGcibDL5a3vmOYx92DUbclL6AdwJdvnx9N+2aXkyZIBs0AU7sSx+ReW4Y3FjL&#10;56KvDSR4Kzwj1LxksgPBmSLOMZAB6p4SvLbUIdPjt5l0y60AXniDwXqVnpkU8AKWjajrHgy+IlNz&#10;9gv72wtvE2lpYxx6h5H/AAlfhrw5pWsahr8GnSS1b069Pn/X6AfXHhnxFYeKdFs9Z09gIrmMebB5&#10;sMz2lyoUzWsklu8kEhQsGingkktru3eC8tJZrS4gmkztbT/gDN+gAoAKACgDzLXfhdoOowzJpcdt&#10;o6zSrcTaY1jHfeG7m6SK6hivX0MyWw07UoUvbsw614bvNB1yOS5lkGpEuwLT/rZ/16geN3fgr4g+&#10;Gb+S7ttHMltI0rPqfhDU9b1HUU8x08lGsG8TeDNW1GW5YIdQu/EOo+MPK2Rtai0s7YQPV1/w9l+n&#10;+QDf+Es8Y2k19qkVj4t0u7WKPTtKtvFWh6nN4ivbNFur2e3i1DTvBd54fW0a4Fr9kt57TUdZM51C&#10;a81i3sYLWzmLLy+Wn6gQah4y+Kt20ljp2neO9Q8+ORbe/sNNks9LS48otEt6bv4WeFNTSATfuLhr&#10;LXbOWNgZI55YwBKWS7Ly/piIdP8Ahd8V9d1L+0r+8TwjJHfpNa6nJqs13rEFqLPyDJblL3XvEKzX&#10;EzG7uLG48d21gJsxmzEccKIXS2/r8l+Az3Twj8KfC/hSeLURHNrGtxGRotV1TymNj50tzPJFo+nw&#10;Rw6do9t595eSRx2dusyC6mR7iRWNS2/RdgPTKQBQA5e9AFuFORxj9KAMHxlrjaRp9rpljdx2Wt+I&#10;rhdM0y5eOSX7BHJLBDfaqtvAktxdXFlHdRQ6Rp9tb3N1rPiS90PQbS2nutWgjZpfh8v6/wAgPg/x&#10;Lr8j2tvCLaCKGxTbYw2/2WSO91LVLPSbW8v4biK12XezTdL8PeEbPXrW/ml13T9A1DWtajGra3qb&#10;Nolb+rbCOYtLc20Kozb5WLSzydPMnlYvK4B+6pckRr/BGEQcKKYFmgCvp1nJrOpmCEHFyX0a3IyA&#10;I5D5mtXnmLuMS29tDJHHJtBN5bpCGDzxEAH0Bex6pfvp+geG7CXUtf1y/wBN8PeG9ItE3T6lrutX&#10;kGk6HpdtEoy0l5qN1a2saICcyDCnGKAP6tPgf8LdL+Cfwj+H3wr0gxSW/grwzp+lXd5Ckka6trbI&#10;bzxJrzRyvI8U3iDxDdaprlxHu2R3GoSpEscSpGoB6pQAUAFABQAUAFABQAUAFABQAUAFABQAUAFA&#10;BQAUAFABQAUAFABQAUAFABQAUAFABQAUAFABQAUAFABQAUAFABQAUAFABQAUANz6UANzQAUAFABQ&#10;AUAFADc07CsNpjCgWw3NILDaYbCE0xDSaPwHsN6UWENzTsG2w0nFHoFhuaLB6Dc4p2AaT+FGwDaB&#10;CZ9KdgG0wEJxSAbmiwCUwCgAoA6CsfkXYXNGgWFzRoAZosAuRRYAyKVgFoAKACgAoAKACgAoAKAC&#10;gAoAKACgAoAKACgAoAKACgAoAKACgAoAKACgAoAKACgAoAKACgAoAKACgAoAKACgAoAKACgCte2V&#10;nqVnd6dqNpbX+n39tPZX1jewRXVne2d1E8F1aXdrOkkFzbXMEjwzwTI8U0TvHIjIxBAP5Af2jPg3&#10;dfAH40/EH4TzLcHTPDestdeELu6d5ZdR8B64v9qeELuS6MMCXl1b6XMui6rcRRJEdc0jVYkUCLFA&#10;HzZfW7R3BEWFN0yz2xPCpqlou5ATwAt5bIYpPVYnHWTkA1LedbiCKdAQsiBtp4ZG6MjDsyMCjDsy&#10;kUATUAN0y4Gl3qQ+Y0EVxcG5067VZVbR9UTElrdWktvdWlzFc29yXvLYwXFm5xLa/aRHNsoA+iPC&#10;ev3Gg2UfjXyL5tEudVj8M+LbWO322OjartiuLG3toYYIordI7O6ivfCb2+6xvtCuZ/AdiJJvDfgK&#10;48WQ107f1/X39XZn0rDLFPFFPBLHNBNGksM0LrJFLFIoeOWKRCUeN0IZHQlWUhlJBBqAJKACgAoA&#10;KACgAoAKACgAoAKACgCWJMmgB+o6nY6FYvqF+zrErxQwwwRPPd3l3cOsNpYWFrEDNd397O6QWlrC&#10;rSzzOqIOSQAfGfjbxlrGq6tdatqmn29tPc+XH4fs0ubK/t9N8MRLqtimo3F7ZyzwXaeKo73VE0yL&#10;TrpovEGg3Fxq9ysml3PgbxD4Y0S6L59P6/rzEeLeYdTvW1AgLaxyTm1Q73M1xI7effNLK7yzFt0i&#10;JcTPLPdPJcXk80sk4lagL1AFS8lkjjWKD/j5uXFvbDGdsjglpSvdII1edx3WMjqRQB6B4H02K0gk&#10;1HbhfLbT9NLHLfY4XH2u63YDb9QvIxub5hLBZ2s6n982QD9F/wDgnN8Jh8U/2koPF+pW3n+Fvgfp&#10;K+L5/MijmtZ/HGvfbdF8DWMyu6skllDF4k8VW88ayta6j4d0lnjT7RDKoB/RpQAUAFABQAUAFABQ&#10;AUAFABQAUAFABQAUAFABQAUAFABQAUAFABQAUAFABQAUAFABQAUAFABQAUAFABQAUAFABQAUAFAB&#10;QA3d6UANoAKACgAoAKACgBM4p2F6Dc07BawlAxM0heg3P4U7BawlAX7DSaewWG0B6Dc0WFYbT2D0&#10;Gk0Baw2mA0miwbDaPwENziiwDaewB0o9AG59KLANpgFACZosL8BuadgsFMZ0Oa57FC5FFh/IMilY&#10;BaACgAoAKACgLC5NAWDJo07ALuo0AM0B/XYXIosAcUB/XYWgAoAKACgAoAKACgAoAKACgAoAKACg&#10;AoAKACgAoAKACgAoAKACgAoAKACgAoAKACgAoAKACgAoA/I//gqv+zvfeNPBHh/49+EtKlvte+Ft&#10;pfaT48gsrd5ry6+F920upNrUgR3keDwDrQm1O4jgtiLfQfEPifWLy4jttJ2sAfz239qLmFow2xsr&#10;LBMoDGKaMh4pU7HDYyBw6FkJ2saAMa1nNvI29RFHLMUu4txIstRlIO5SQD9kviyvE5wBK6HAM7LG&#10;AbdAEU8MdxE8Mq5jcYIBIIIIZXVhgo6MA6OpDI6qykMAaANnw54gvdLu/s8ktsLt7K40t/7Qt3ud&#10;H8RaFcsr3mg+IrFGj/tDRrtwslxbxSR6ho+oJDrmhz2V9FBK5b+uwHtvg3x3feH5rtBZXt54autT&#10;LLovl2Q1Twzf6rcCX+ytP+wxWlhqFpPdXEo8Ni2tdNs/FmnhW0C2tPEljqXhu+hr5P8Ar+vz01Gf&#10;Sdhf2ep2dvf6fcxXdldRiW3uIHDRyISRkEdGVgyOjAPHIrRyKrqyiALdABQAUAFABQAUAFABQAUA&#10;SpFn/Cj+uwEWpappmgWZv9VuktLYSRwp8ks09xcTHbBaWVnbRzXd9e3DApbWVlBPdXD/ACQQyMQK&#10;APkn4heKLzxPdvcahOmn6ctrMdJ0kXEa3UmkXkaK8LvayTqkWv2ksS67qds0zajot5Fpmgyp4T1K&#10;21z4oWl2/r/hv610SPCry4udUnmje5ln8y4abVL1iY/OmMccUltbRqzrCPKgt7QxROVsrGCK0Est&#10;wjSrYFsAKAqgKqgBVAACgDAAA4AA4AHAFAASFBJIUKCSScAAckkngADqe1AFOxtrjVL2MxBk+0KY&#10;LQrw9rp7Mv27V2DDCNIoSOyU4csYTyJZ1iAPYoILuV9M0PQdNu9T1TULrTtC8PaFpcElzqGq6pqE&#10;8Om6NoumWkQeW5vtQvZraxsreNWeWaaNAOaAP6gf2PP2crL9mv4O6V4WultLnx74ikTxT8S9btlD&#10;C/8AFd9bRK+l2lwXkeXQ/CtmkHh3RNrRRXNvYy6w1rb3+sagHAPqqgAoAKACgAoAKACgAoAKACgA&#10;oAKACgAoAKACgAoAKACgAoAKACgAoAKACgAoAKACgAoAKACgAoAKACgAoAKACgBMgUANz6UAJQAU&#10;AFABQAUAFACUCEz6U7B/VhtMYUCGk/8A6qQCUw2EoAYTT2C1htAhCadh7DaBDCaA2G0wGk0bBsJQ&#10;IaT6U0gG0AITij8AGUwCgBM4osL+vQbmnYLBTGJS/r0AKQrm/msdS/kGRQHyFo+QBTAWjQAyaLBY&#10;XJpWGGaLAGaLB/XYXIosHyDIpWAWgAoAKACgLC5NHyCwuaA/rsLkUWAWgAoAKACgAoAKACgAoAKA&#10;CgAoAKACgAoAKACgAoAKACgAoAKACgAoAKACgAoAKACgCC6tba9triyvbeC7s7uCa1u7S6hjuLa6&#10;triNop7e4glV4poJoneKaGVGjkjZkdWViCAfyv8A7cf7Ldx+zJ8WZLXQ7ST/AIVR4+k1HXfhpcq8&#10;88eiJFKkmsfD+7nuGef7V4Xe5ifR5bia5k1HwvdaZI95d6nYa19nAPhW/tuWnSLzPk8m7twM/arT&#10;5iyBeN08O95Lc5BJMkQI87coAljcZC27yiY+X51pPnP2uzJAWTPeaLcsdxxkkxykDzgqgGlQBDPB&#10;HOnluCMEOjKdskUi/dkjcco69iOxKsCrMpANHTdflsnt7HVFgdFkjhWe6soL7T9S05po5bnSdQs7&#10;jEE8FyUWb7DK6CK/httR0+VJonUFv62A9S8IeMG8OSyDQrhtMF7NNdN4O1e8fVdHnxdJbE6F4hlk&#10;/tZ4xHIZba0ubW88ZW0X9maEmnfEa6v9Kbw/DX/D7f1/WwH0B4W+JXhvxOtnEkzaXqN4rC3sL8og&#10;upYxEZobC9Rms7u5iMq+dpvmw65ZDK6rpGnTrJBHLVv6/QZ6FSAKACgAoAKACgBQBQBKqDtQB5r4&#10;q+KOk6ClzZ6KIvEGtwQXkrWlpOrwWoso4HujK0Jaa9ns1urae807TVnuLC0lTUNbl0TRBPrFu0vk&#10;gPmnxH431ie+vLm4uGuPEVmb6xt767mhbTrKyvYnsJ/N03TLu50m8juNNknuIPDtpcXHhm8tr20v&#10;fEevfEW1udJk0y0u2i+7+v62EeWT3dzqs80qTXEi3Ll7zVbi4lnu71y8kkjRTylpZpJ5pp5574kI&#10;1zc3VxAHuLmWZaAtxxxwxpFEixxxqFRFGFVR0AA//WTyeaAH0AZdw/2p2gCPJbQyJHKkeN99duR5&#10;Wmw5IBBOGu2JCKn7uRhELoxgHoOkWf8AZ0DtKUa9ufLe7ljBWPcilY7eENyttbKzLEDy7NLcSfvp&#10;5SQD9ev+CYX7NJ8V+I5/2lfGem7/AA54Wub/AET4SWd7byG31fxRGZdP8R+O4BJsintfDIF34X0K&#10;YJdwNr83iK6X7LqPhzT7hgD92aACgAoAKACgAoAKACgAoAKACgAoAKACgAoAKACgAoAKACgAoAKA&#10;CgAoAKACgAoAKACgAoAKACgAoAKACgBOlACbvSgBMn/PFACUAFABQAUAFABQAlAhM07AJTC1hKBi&#10;ZpC9BuadgsJQAh4piG5o/AeiG0WENJppBsNPFHoA3NFg22G9KYWGk0bbAN6UCGk00rAJQA0n0osH&#10;9dhtMAoAQmmkL8BtMYUAJSASkSFAG3msjQXNFg1FzRYL+QZosGguaLBoGaVgsLmiwC5oAMigPkLk&#10;UAFMAoGLk0WFYXNKwBmiwf12FyKVhi0AFAB0p/12AXP+elGnoA7IosAtIAoAKACgAoAKACgAoAKA&#10;CgAoAKACgAoAKACgAoAKACgAoAKACgAoAKACgAoA8O/aK+A/hX9o74UeIvhf4pf7CNREWo+HPEMV&#10;pFd3/hLxXpwkfRPEmnwyvCXktJZJbW/tI7mzbVdEvdV0WS8t7fUp5AAfyWfEj4a+N/hJ4z1v4ffE&#10;PQ5fD/i3w9MIr+yYmS1ureUubHWdHvNqx6loWrRIbnS9RgLRzJ5lvMIb61vLW3APKrq0EOXVZPs3&#10;mNP+5H+kafO2S91aYBLRsSzXNttYOGkISRXkhcAt21ySVgnKeayb4Zov9ReRYBE0BywDbSGkh3My&#10;ZDK0kRWRgC9QAySOOVGilRZI3BV0dQysp6hlPBFAFMfbLFJIoQ97YSrtktHmKXMaAhgIJiy+bsID&#10;xeZLFPBIiSRXJZYwgBs2uvCd7iN0e+tJhaNe6f8A2hc6NqsY0sh9Oh3zwahp2qLbh5rHTrbxRpGq&#10;aRptj5NvYW8O65uZVbsB6d4a+KWuaJH9jh1+TULeGN1s9M8U6XHHqEj2y2sUkMWrza9Z6WLGNDJd&#10;XGu3viKGFZpI7Sw8LwWp3W0uPlb0/r+u4Hpum/HbSVhWXxJpZ0WP7NaTNcx6jB5ebkTErFaa3F4f&#10;1K/EfksHl0C0160VyFW8lie2uLlcvYZ6KPiL4HX5brxLpulSD71vrsknh+6jJ7TWmtx6fcwt6rLE&#10;jDuKVn2AvweNPB1zgW3izw1P6CDXdLl69MeXdN1os+zAs3fifw1p9ut1e+IdDsrVi6pcXWrWFvAz&#10;RhGkVJZZ0RmQSIWVWJUOhI+Zcq3kBzWofFLwRptpPfSarPPZWwiM17Y6Tq97p8QmlWCEzapb2L6Z&#10;bpLM6RRyXF5DFJK6Rq5d0VnZgcZrPxrgisoLvw9ok17BdusNnqt9eacmkzTtcQwSW8FzZX89gL6F&#10;Z1nbT9c1bw088RAtriado4ZGo2A8W134ka3q7SQazc6tcp59yW0iwntNNjMdvcwNa2l5pUkE2m6P&#10;9tt4ZppP+EiHxS028t7wLp00FxZ2t5NSXbT+v67COBvvEV+8NrpxkeC3tLeG2sNE0qe8n+z21tcX&#10;VzZibUL+4lv5vslzcS3lhe3lxbf2ZeT3o0v7Jb3T2paVv6t+AGWLWa5O69MaQlmf7DAP3TM7mRmu&#10;pMKbhmdmZ41WOBnZjIsxIamBoAAAADAHAA4AA6ACgBaAM24ut2+OGXyYo2EdxeBS+yRjtFtaRhXN&#10;xeMxCBUSQRuQpSWbEBAOh0TTPs/l3M0RhMUZisrZmDPbRvkyzztlg19ck/vmDOI4/wB2sjtJcSSg&#10;H2Z+yZ+yx4n/AGpvHz6PFNf+Hfhn4Xmtp/iN42tYlW4toZVWeDwl4WkuIpLWbxjrkBDJPNHcWfhb&#10;SpG8Q6nbXsx0TQvEAB/UD4O8H+Gvh/4V8P8AgjwbpFtoHhbwrpNlomg6PaGVobDTdPhWC2h864kn&#10;urmXYu+5vLye4vb24eW7vbi4upppnAOkoAKACgAoAKACgAoAKACgAoAKACgAoAKACgAoAKACgAoA&#10;KACgAoAKACgAoAKACgAoAKACgAoAKAEyKAE3e1ACZNACUAFABQAUAFABQAUAJmiwr9hM07BYSmFr&#10;CUDEzQL0EzSsFhtMNhKdgEzQFhtIL9huadhWG0w9BpOKPwCw2gBM4p2Cwyj0ATpQIbmnawCUANJ7&#10;ChIBtMAoAaT6U0hfgJTGFABQAhpMQlIQUAa2aixeguaVg+f6C5osMM/56UB8hc0f12Fp2FzQGnoL&#10;mgfzDNAC5osGouaVgv5BmiwaC5osGguaVgsGaLALmj5foHyFoAWmFhc0rAGaLDF4pB+H4C0AFMBc&#10;4o0CwuaLB/XYXI/zxSsAtABQAUAFABQAUAFABQAUAFABQAUAFABQAUAFABQAUAFABQAUAFABQB8l&#10;ftbfsk+C/wBqXwULC+MHh74h+HoLmTwH47jtvNuNKuZQJJNH1iOMpLqnhTVZUjGp6aZBJbyCPU9M&#10;e31K2ilYA/lv+JPw38afCTxrrnw++IOhz+HvFfh6cRX1jKTLb3NvLvNlq2k3oRItU0PVYUNxpeqW&#10;6iO5iDxypb3tvd2lsAeW3Nn5QZoUd7Zn82W2jJWW3lyW+16eRzHMGJeSBcLMSzxjzmkS5AHw6gqJ&#10;H57hom+VL9ABbu2SAs4Xm0mA2iQSqkXm7lUo2IgAan06dqACgCvPaW9zt82P505jlRmimjPrHNGV&#10;kTn+6wB7g0AVWtryNDHHPHdwHGbbUY1YEAhgPPiTOAwBBmt7hs4O7IFAE1tq2raaZpLKbxHodxcu&#10;Xu7rR9SlY3IKlGhnWG4lNxbbSFFtNZmERqkaxKi+WCwAdexc20/9oaXZywTw3Rup/Dug2Ou/abdm&#10;eGa31yTTLTVbKWNysoe2lSXzY1k35RNit/X/AAANibxrcXEcK+Xp168YkWW41Xx58RL6S6LyMwea&#10;Ox8V6TbxtGD5ca28UKbQPMWV8uS39WX+QEVv4lGnSC6try30G9IyZtJ1/X0YdShWTVte1F3wDuXz&#10;FbaWIBOcsWAwodRtreQvaT2XmLsNrd2Ph7TG1e3lQlleHULTTm2kEsVeO3ikBKFpm8taLAPnuL2+&#10;nmup7fUNRurmBbe5vde1CWZ7tEJYG4+0S3s8jFmZmZ7dWJdwMBiKewCrZ3EgAubopEqqq2liDawq&#10;q8BTMCblgFwoEckCY48sUAXILeC1UpbxRwqTuYIoUsx6s56ux7sxLHuaAJqAGs6xqzuyoiglmYhV&#10;UDqWYkAD1JOKAMma5+1ALGZ47V38tWiR1u7+Qjd5Fgp2usbLkyXfyKqBnSSOJXuowDodN0xYDFPP&#10;HGssSbba3i/497BGGNsQwFe4ZflluSoYgtHCI4mcSAH09+zd+zp46/aa+IUXgjweraXo2mLaX/j3&#10;xzPamfSfBOgXMsixSupKRah4k1j7PdW/hbw6sqTapc291e3LWuhaTrWpWIB/Uh8JPhP4I+CPgHQP&#10;hv8AD/Sxpfh3QLbYjSsk2patfzYk1HXdcvUihOo65rF0XvNSvmjjEk8myCG3tIre2hAPSMigAyKA&#10;F4oAKACgAoAKACgAoAKACgAoAKACgAoAKACgAoAKACgAoAKAEyKADIosAZFABkUAGRQAmRQAbvag&#10;A3e1ACZP0oATJoAKACgAoAKACgAoAKAEosK4Zp2D5CZosAmadgsJQMKBCZoD8BuaLBYSgNhM07AJ&#10;mgLDaA9BM0WFYbmnYNENzQA3NFg2EpgNJosG3+Q2gBCcUWAZT28hBR6ANJ9KEgG0wCgBpPpTSEJT&#10;GFABQAUAJSASkSFAGhn3qbFjs0rf1sHy/QM0WDQXdQH4C5o+QBmj5ALmjT+tA+X6C5paBoLmiwfM&#10;M0WGLn/PSiwfIXNH9dg07C5o+QtPQXNIfoLkUB8hc0WDQXNFgsuguaVgFyKNQ+QtHyAXNGn9aBYX&#10;NFgFyPpRYfyFpB/XYKACncLC5NGnYLC5o0AMiiwC5FFgDIpWAWgAoAKACgAoAKACgAoAKACgAoAK&#10;ACgAoAKACgAoAKAPkr9rT9kfwR+1P4NjsNRki8N/EHw/FO/gfx9BZrc3ekyykSTaPq9uklvJq/hf&#10;U5EX7fpbXEUkEwj1LTZrXUIElcA/mX+N/wAAvir+zt4rPhL4qeGZtHluZrtNA8R2XnXvg3xjb2bR&#10;+de+FNfe3t474JFPa3F3pd3DY+INKju7UaxpFg08QcA8OmslZmlt2FvOw+chd0FxxjbdwZVZgR8u&#10;8FJ1U4SVVyCAZ0bzWUiwoq2zMcJZSuTY3GOT/Z1ztzbSHtayqF7JCq5noA04r63kcQsTb3BGfs1w&#10;BFN2zsBJSYDIy8DyJzjdmgC5QAUAFABQBEYIT96GI/WND1+ooAEghi/1UMUff5I0Tk8k/KB1NAEt&#10;ABQAUAFAFCS/j3NFaqLqZM71jcLDBgZJubjDJBxzsw8xXlYmHNAFSG3uNQdXXZc7WyLiVWTSrc9Q&#10;1rb53ajKh4WZnEYPKTwsDFQB1Flp0VsxlLPPcsu1rmYgybScmOJVASCEsA3lQqikgM+9xuoA+3/2&#10;U/2KPiT+05f2ut/6Z4C+EEE039o/Ee904Sza99kmkt7jSvh5p12Y4tevWvIZbC78QzbvDWgyw3hl&#10;fWtWsD4cuQD+j34O/Bn4efAbwPp/w++Gegw6HoVnLJe3kzN9p1fxBrVxFBFfeIvEmqyAXOsa7fpb&#10;W8U97cnEFna2OlafFZaRp2nafaAHqVABQAUAFABQAUAFABTuAUgCgLBQFgoCwZp3CwZouFgoCwUg&#10;sFAWCgLBQAUAFABQAUAFABQAUAFABQAUAFACcUWAMiiwBkU7AGRRYPkGaLAJmiwtQzRYAzRYLCZp&#10;2CwUAJQMKBCZxR/XYPkJmgNfQTNFgsJmiwaIM0WC/YbmmFhM0BohM0B6Dc0WFYTP+elO1g9BuaPQ&#10;P67Dc0WDRCUwG5osFhuaPQPwE6UCG59OKdgEoATIH+FH4ANzRawCUwCgBpNNKwhKYwoAKACgAoAK&#10;AENITEpCLW6psihd1H9dgF3fUUDF3e9FvIQbvpRbyGLu+lAC7qADdSAXd70WD+uwu7/PSiwfIXdR&#10;YPvQu6iwC7qPkH3C7v8APSlbyD5ChqLIPwHbqLDF3UWD5ChqQfehd1Af12FyKA+Qufei39bBp6Ds&#10;0rAGaLB/XYXIo1GLn0o+QtP60FzRp6ALmiyGGRRYBciiwBkUrAGRT1AWkAUAFAWFyaYBk0AGTSCw&#10;ZNAWDJoCwZNAWDJoCwZNAWDJoCwZNAWDJoCwZNAWDJoCwZNAWDJoCwZNAWOI+Ifw38CfFjwpqPgj&#10;4j+FtI8X+FtUQi60nWLbzo0mEckcN9Y3CNHeaVqtmJZH0/WNLubPVdNnIubC8trhVlAB/Ph+1n/w&#10;TY8efBWPVvHvwefVfiX8K7OKTUdU0qVY7j4heBrNGJuJLm0tY4v+Ez0CzUpM+raRax65p1oZX1bR&#10;rix0698RSAH5hH7PdROn7qeElo5FysiblOGRgMjcrdQfmVvQigChLprBPLhlEkPa0v0+1W4x0Ebs&#10;RcQkDhT5kipgbYuMEApbriywMz2Sg9Jt+pab68XA2XlqvUAzeXCmVAjYALQBfjv5dgZ7OSRe09jJ&#10;Dd27DAO5Nskdwc56fZ+PU8EgEg1OxyFecW7HgLdJJaNn0AuUiyfpnPbNAF1HR1DIysp6MjBlP0IJ&#10;FADqACgCKSaGAZmlihHrJIkY/NiBQBU/tSy/5ZSPcegtIJ7oH6NbxyIB7lgPU0AQTahKoBWKO0jJ&#10;ws2oP5TMe4hs4yZ5mB42s0BbkoWUqWAIRbXd4RmK5uUJ+/ek6dYKuDytlEDdzjjhLtCp3DEvXaAa&#10;9vo64QXUizRoQUtIYVtrBD1/490LNMB2W4lljyAyxq/NAHZeH9A1zxRrdh4W8JaDrXinxNqW8ab4&#10;b8M6Ve63rd6sKF5XttL02Ge5NvbRK0tzctGlraQI81zNDCjuoB+xv7K3/BL7UJL2z8b/ALUlpZw2&#10;FsftGk/BzTNWjvmurlXKxT/ETXdHmewmtISv2mHwt4b1K+sr8vanXdbmtF1Hw1cAH7a2FjY6TYWW&#10;l6XZWmm6ZptpbWGnadYW0NnYafYWcKW9pZWVnbpHb2tpa28ccFtbQRxwwQxpFEioqqH8hFvNHyAT&#10;PvR8hhn3o+Qgz70fIAzR8hi5o+QgzR8gDNHyAM0fIAzRp2AM0adhhmjQAzRoAZo0AM0aAGaNADNG&#10;gBmjQAzRoAZo07AGaPkIM0fIAzR8gDJpfIBM0fIYZp/IWgZo+QaBn3o+QaBn3o+QaBkUajDIo1AM&#10;ijUBMijUQZFGoBkUajDIo1F8gzRqHyEzRYAzRYBM0WD5/oGadv62DQTPv/SiwaCZFAfL9AyKA1Ez&#10;/npQHzEzQGgmf89Kdg+QmaLB+AmaLCEz+H6UB8huafyD8BM0W/rYBuf8/wD1qLB6ITIpgNz6UB/X&#10;YTNH9dg/D8BuR/nii3yEJn8KegCZo9EA3NGoCZP0osAlMBMiiwCZ9KdgEpgFABQAUAFABQAlABS/&#10;rsISkIKAJ8n2/lQULk/5NKwBk/5Io/rsH9dhcn/OKLeQC5NH4AG40feAuT/k4o/rYP67C7j/AJNF&#10;v6sAoJ/zil/XYf8AXYXJoANx/wA8UWD+uw4Ej/8AWKAFBP8AnFFv62D+u35Cgn/PFIP67Cgn/PFA&#10;Cgn/ACRRb0/IP62sOBP+eKXyD+uwoJot6gLk/wCTRb+rD/raw7JoD+txcmkAuT/k0WD+thcn/OKA&#10;/rewuTQAuT7UALk+n60vuD+uwuT/AJxR/XYP63FyaPkMXJot5AGT7UfeAZ+n50feAufb9RR/WwBk&#10;+n60f1sLQXJ9/wA6A+4Mn3/OgYZPv+dH3AGT7/5/Gj7gFyaQfeGTQH3hk0B94ZNAfeGTQH3hk0C+&#10;8Mmn9wfeGTR9wfeGTR9wfeGTR9wfeGTR9wfeGTR9wfeJk+/+fxo+4YZPv+dH3AGT7/nR/WwHyN8d&#10;/wBh/wDZ1/aDe71Pxd4LHh7xldne/wAQvAU1v4W8ZPKZInkm1G6itLrSPEkskcRtlbxZo2v/AGaC&#10;WQ2QtpikyH9bC28j8ZPjn/wS8+PnwvF5rPw3ltPjf4St1efytDto9C+IVlAkfmyfafCN3dz2eueW&#10;T5EJ8MaxfarqDIZY/DdpvWFV/XYZ+b2o2l5ouqXmha3Y3+ha7psxttR0LW7G70bWtPuQAWt77SdS&#10;htdQs5lDDMVxbxuPSgDMk0+ykcyNboshwDLFuglOBgZlhMcnA4HzcDgUARGwdQVgvryMYxslaO7T&#10;/gX2qOWU/hKD6mgCm2lS7ifJ0mTPV/sclrKT23NDM4bqc8KDxwMUAJ/Zkva2078Jbxf5E0AINNuc&#10;cW1irZO0reaguOTsPAByBgnBHOcEdaAJ4tJlU5X+zrU9c22nh5s+puJ5W3H0Jh/OgC6ul7uZr2/m&#10;6AgXAtU/AWSWxA59ckYBJxmgC7b6faWhaWKGON8fNM2Xl2gc7p5S0m0DP3nwMn1NAHb+CPA3jf4l&#10;X0umfDfwT4u+IN/bbDd2/grw5qviNbBJJEiWXUrrTLW4stLt/MkSNrnUrm0t0Z1V5FLCgD9P/gJ/&#10;wSo+IvixrXXfj7r3/CstAJEn/CE+FrvStb8fX8f7weXqWvp/aXhTwur/ALmQLp6+Lb2WFpIZH0S7&#10;UMjsB+0fwh+BPwk+A+hvoHwp8D6N4TtbkRHU762SS81/XZYWleKfxD4k1GW717XZommm+ztqmoXQ&#10;tI5Ggs1t7cLErsI9bz/nNAf1sGf85oD+tgz/AJzQH9bBn/OaA/rYM/5zQH9bBn/OaA/rYM/5zQH9&#10;bBn/ADmgP62DP+c0B/Wwufp+dABk+350v62CwZP+TT/rYLBk/wCTQFgyf8mgPuDJ9P1pfcH3Bk+n&#10;60fcGgZPp+tH3BoGT6frR9waBk+n60fcH3Bk/wCTTD7gyf8AJoD7gyf8mgLBk/5NL+tgsG4/5NH9&#10;bBYMn/Jo/rYLBn6fnTGGfp+dACZ/zmgX9bBn/OaA/rYM/wCc0B/WwZ/zmgP62DP+c0B/WwZ+n50B&#10;/WwZPtQAZPtQAZPtQH3hk0B/XQTJoD7wyaA+X4hk0WD+txMn/OKA+4Mn/JoD7hMn/Jot5B/WwmT/&#10;AJxQH9bWEyaYff8AkGTQL+txMn/PFAfcJk/5NH9bD/rYTJ/z/wDro+8X9dhMmnbyATJ/zxQH9bDc&#10;n/JoD7/yEyaAEyadg/rYbk/5IoATJoATJ/zxR9wDcn0x+NP+uwhMn6fSi3qAmT/nij5AJz6UfgAm&#10;T7fmP8aYCZP+cf0oASj8AE/D+Qot5gHPp+tOwBz6Yosg/ATn/OKLIBOfX9aNP6QBz6/rR/WwBz6/&#10;rR/WwBz6/rR/WwBz/k0f1sFg/wA9aBB/nrR8gD/PWj5B8h2RSsH9f1qGf84oD+v61DP+cUWGLx/n&#10;P+NAv6/rQXj0/n/jQP8Ar+tAyP8AOf8AGkAucf5/+vRYAyKLf1/TAXP1/KgBcj0/Q0ALx/nP+NH9&#10;f1oAuf8AP+TRYBQRRb+v6YCgj0/n/iKQ/wABc/5/yaAFyKLB/Vh2fb+dIPwFyP8AP/66LALkUW/r&#10;+mH9dR2R/kGgBc/5/wAmlb+v6QDsiiw/67C5Hp+hot/X9MBcj/Of8aQf1/WguR/n/wDXQFvl94uR&#10;/kUB/X9aigj0/nRYBeP85/xosH9f1oLkf5//AF0WCwZH+f8A9dKwf1/Wouf84o/r+tQDIo/r+tQF&#10;4/zmiwf1/WgvH+f/ANdAf1/Wgcf5/wD10/6/rQP6/rQOP85/xpf1/WgBx/n/APXR/X9aDDj/AD/+&#10;uj+v60AOP8//AK6P6/rQA4/z/wDro/r+tADj/P8A+uj+v60AM/55/wAaP6/rQLBn/PP+NH9f1oFg&#10;z/nn/Gj+v60CwZ/zz/jR/X9aBYM/55/xo/r+tAsHH+f/ANdH9f1oAcf5/wD10f1/WgBx/n/9dH9f&#10;1oAcf5//AF0f1/WgBx/nP+NH9f1oL+v60Dj/AD/+un/X9aB/X9aBx/nP+NIP6/rQTI/zmgDhfG/w&#10;w+GvxMtIrD4i/D/wZ47s4FkW2t/F/hjRvEUdp5oxI1mNWsrs2kjcHzbYxSKwV1cMqkH9f1qB8OeP&#10;f+CWX7KPi7dN4c0nxl8Lb0+c7TeBfFl5NYyzSZMZl0XxpD4u0mC3jbH+jaRa6UrRgoGQ7XUt/X9M&#10;D4g8af8ABHr4n2E0R+HPxo8DeJrWSadpYfHXh3XfBd1ZQFpTbRJeeHZfHEGqSqnkpPOdO0VGbzZU&#10;t1BWIFhnluqf8EoP2rdNh8211D4L683P+jaT448U29zwOONc+HmkWo3dB/phx3I4JLAeb3v/AATe&#10;/bOsmKxfCPT9UC8B9M+I/wAO1Vsd1GreJdIfB/2kQ+oFFgIrD/gnJ+2heXEMEvwat9Jjkk2Pd6r8&#10;SPhiLa2Xy3fzpV0bxbrV20ZdVixBazTbpUYxbBI6FgPZtK/4JLftN3iQS6l4q+CehxyKGlgPiTxr&#10;q19a5JykkNt4BtLB5AOcQanLGc4Ex5wWA9r8O/8ABHbVWaxm8YftB2kEQlB1PTPCfw0c3D24HzR6&#10;f4i1vxnNDBOx+7cXXhO5iQDm0kLfIWFc+3Php/wTj/ZO+G5tbq48ATfErWbWSR11n4ralJ4vEiyK&#10;oWObwv5OneAiISGkhlTwilykjlzOxSHynYP66H2xpGkaR4f0200bQdK07RNI0+LybDStIsbbTdNs&#10;odzP5NpY2cUNrbRb3d/LhiRdzM2MsSSwf10NLP1/KgBMj/OaA/r+tQyKdg/r+tQyPf8Az+NFv6/p&#10;Bb+v6YZHv/n8aLf1/SC39f0wyPf/AD+NFv6/pBb+v6YZHv8A5/Gi39f0gt/X9MMj3/z+NFv6/pBb&#10;+v6YZHv/AJ/Gi39f0gt/X9MMj3/z+NFv6/pBb+v6YZFFg/r+tQyP85pB/X9ahn6/kaA/r+tRc/X8&#10;qADP1/KgAz9fyoAM/X8qADP1/KgAz9fyoAM/X8qADP1/KgAz9fyoAM/X8qADP1/KgAz9fyoAM/X8&#10;qADP1/KgBM/X8jQH9f1qGR/nNAf1/WoZFMP6/rUMigP6/rUMigP6/rUMj3/z+NFv6/pBb+v6YZHv&#10;/n8aLf1/SC39f0wyPf8Az+NFv6/pBb+v6YZH+f8A9dFv6/pBb+v6YmR/n/8AXRYLBkUgt/WoZH+c&#10;/wCNAfITP+ef8aA/r+tAz9f1/wAaA/r+tAyP8/8A66Bf1/WgmQO3+fzp2H/XQM/5waLf1/TD+u36&#10;iZFFg/r+tRMj0osK39ahn/P+TRb+v6Qf1/WgmR/n/wDXT/r+tAEyP85/xo/rsH9f1qJkD/Jo/r+t&#10;QsJkf54/rRYNv6/4AmR/n/8AXRYBP896Yf1/Womf84oAbkf5/wD10bB+AnH+R/8AXoAT/PQ0f1/W&#10;ohMj/P8A+unYf9dhOP8AP/66P6/rQQlH9dQE/P8AI0W/r+mAhx/nP+NACcf5/wD10wDj/I/+vQAl&#10;ACce/wCtH9dADA/yDT/rogEwPT9D/jR/XQAx7H8j/jR8wDA9P0/+vQAcf5H/ANegBOP8/wD66ADj&#10;/I/+vTAOPf8AL/69ABx7/l/9egA4/wAj/wCvQAcf5/8A10gDj3/z+NH9bgJk/wCc/wCNIVmLn/PP&#10;+NAwz/nn/GgAz/nP/wBegBcn/J/+vRYAyfb/AD+NAf12Fyfp/n60BoLk0CFyf85/xoGgz/nn/GgA&#10;z/nJ/wAaAFyfb8//AK9IBwJ/z/8Aro9AFz/nn/GjUAz/AJ5/xoAdk/5P/wBejQBc/wCef8aQxc/5&#10;5/xoAUE/5P8A9eiwf16DgT/nP+NAC5P+c/40g/rsKCf8nH9aLAOBP+f/ANdINthcn/JP+NMBcn/P&#10;H9aBign/AD/+ukIdk/5J/wAaQf12AE/5J/xosMXJ/wA8f1oAXJ/yf/r0W/rYNBcn6f5+tFhC5P8A&#10;kn/GgAz/AJyf8aBoM/55/wAaBhn/ADz/AI0AGf8APP8AjQAuf880CDP+eaADP+eaADJ9v8/jQH9d&#10;Qyfb/P40B/XUMn2/z+NAf11DJ9v8/jQH9dQyfb/P40B/XUMn2/z+NAf11DJ9v8/jQH9dQyfb/P40&#10;B/XUM/55oAM/55oAM/55/wAaAEz/AJ5/xoGGf88/40AGf85P+NAgyf8AJP8AjQLX+rCZ/wA8/wCN&#10;H4AGT6f5/OiwCZP+T/8AXosPQTJ/z/8Arot/Wwf12DJoATP+c/8A16LAGf8AOT/jQH9dAyf8k/40&#10;CEz/AJ5/xpgGfb/P50AGT6f5/OgBMn/J/wDr0x6Bk/5P/wBegNBMn/Of8aLBYM/55oAM/wCeaADP&#10;+eaADP8AnmgAyf8AP/66AFyf8n/69AaBk/5P/wBegNAyf8//AK6VkAuT6f5/OgQZPp/n86ADJ9P8&#10;/nQAZ/zz/jQAZ/zz/jQAZ/zz/jQAZ/zz/jQAZ/zz/jQAZ/zz/jQAZ/zz/jQAZPp/n86ADJ9P8/nQ&#10;AZPp/n86ADJ9P8/nQAZPp/n86AEyf8n/AOvRYf8AWwZP+T/9eiwf1sGT/k//AF6LB/WwZP8Ak/8A&#10;16LAGT/k/wD16YaBk/5P/wBegNAyf8n/AOvQGgZP+T/9egNAyf8AJ/8Ar0AJk+3+fxoD+uoZ/wA/&#10;5NABn/PNABn/AD/k0AGT/nj+tFgEyf8AJP8AjQIMn/Of8aWoCZ/zz/jR/XQAye38z/jQAmT/AJP/&#10;ANenYegmT/n/APXQL0Eyf8k/40B/XQM/55/xpgJn/PP+NAhMn/P/AOugenQTJ9vz/wDr0AJn/OT/&#10;AI0CEz/nn/GgYnPp/n86egDef8n/AOvQL+uwZ/zz/jQAZP0/OlbyAac0/wAAE59P1x/WgA5/yf8A&#10;69MBM/55/wAaADNACUAHNAf12E59P6f1pgJz6fqf8aADn0/U/wCNABz6fqf8aADn0/U/40AHPp+p&#10;/wAaADn0/U/40AHPp+p/xoAOfT9T/jQAc+n6n/GgA59P1/8Ar0AHPp+v/wBejQA59P1P+NGgDcf5&#10;zRb+tBBj2pB/XUXHt+tAfh94Y9v1ph/XUMe360v66gLj2/WgYY9v1oD+uguPb9cUAGP85NAWFx/n&#10;JoAKAFA9v6UALj2/X/61IBce36mj5fgAtH9dUAf59KP66gOA9sfj/wDWov8A1YBcf5yaX9bWAWnb&#10;yAUfT9cUWGOx/nJpALQL+uwD/POKQxw+n6mi39bBawv+e9Fv6vYP66IX/Pei39XD+txRx6/r/hRY&#10;dhfw/nS2Ft/wwtH9dg/rsLQH9dQxRbyGLRYBfw/U0C2/4YMf5yaA/rYXH+cmgNP6sGP85NAf10Cl&#10;YBaLDCgP63CgP63CgP63CgP63CgP63CgP63CgP63CgP63CgNv+HCiwriUWAMf5yaYf10DH+cmgP6&#10;6CY/zk0B/Wwf56mgP62E/wA9aLDt/Vg/z1osH9dhMUW8gCi3yFt/TEoD7w/z3oDT+kJ/nvQH9bBn&#10;HY/rTt/Wgf1sJx6H9f8ACiw/67Cce/6/4UW/r+mH9dQ/z3ot/VwDP+eaLf1cX9bh+f60W/q4f1uJ&#10;Rb+rh/XQKLf1cP66BRb+rh/XQKLf1cP66BRb+rh/XQKLf1cP66BRb+rgL+f60W/q4f1uGf8APNFv&#10;6uH9bh/nvRb+rjD/AD3ot/VwD/Pei39XAPz/AFosAce/6/4UW/r+mH9dQ49/1/wot/X9MP66hx7/&#10;AK/4UW/r+mH9dQ49/wBf8KLf1/TD+uoce/6/4UW/r+mH9dQ49/1/wot/X9MP66hx7/r/AIUW/r+m&#10;H9dQ/wA96Lf1cA/z3ot/VwD/AD3ot/VwD/Pei39XAP8APei39XAP896Lf1cA/wA96Lf1cA/z3ot/&#10;VwD/AD3ot/VwD/Pei39XAP8APei39XAP896Lf1cA/wA96Lf1cAz/AJ5ot/Vxf1uH+e9Fv6uH9biU&#10;W/q4BRb+rh/XQP8APcUW/q4f10D/AD3p2D+ugf570reQf10E/wA96LeX5B/XQPw/U0fh9wCf56//&#10;AFqB2/rUSgQUwEoAMf5yRQH9dhMe36mgQmPb9f8A61H9dR2Ep28hCY/z0ot5AJj/ADk0v62D+uwY&#10;9v1/+tRf+rDEx7H86L/1qISn/XUBMf5yRR8v6+4Ax7fqaP62AMe36n/CgBMe36//AFqADHsfzH+F&#10;ACY9v1FMAwfSj7/6+QBt9v1o/r+tAEx7H9aP6/rQAx7H9aP6/rQBNo9Kf9f1oAYHpR9/9fIAwPSj&#10;7/6+QBgelH3/ANfIAwPSj7/6+QBgelH3gGB6UfeAYHpR94BgelH3gGB6UfeAYHpR94DcfX/P40gF&#10;wR6/kP8AGgXy/MOf8gUB8vzDB/zj/GgLBg/5A/xoHYXn/IH+NABz/nH+NABz/nH+NABz/n/9dABz&#10;/n/9dAC/5/zzQAD8f8/jQFvT8h2T7/kP8aAsGT7/AJD/ABoCwvP+R/8AXpAH+emKYf10/wAxQceo&#10;/Clb0/IP63Qufr+WKLegW8hc/wCeP8aLf1/SD5MUf5xR/WyD+uw7P1/Klby/CwBn/OP/AK9FvJB/&#10;XYdz/nj+tFhij8v0o/rsAuf84pALn/OB/jQFvIXn/Ix/WgP63Dn/ACP/AK9H9dgFo/r+tQF/z0/+&#10;vRYP67B/noP8aNf6uMX8P0x/Wlr3ELyOnH4Y/rQH9f1oGT/kf/Xo/rYNP6QuaP62DT+kgo/rYLeX&#10;4Bk/5FL5hbyFyf8AIo/rYdvL+vvDJo/rYP6/rUMmj+tg/r+tQyfX9P8A69H9bBqGT6/p/wDXoDUM&#10;n1/T/wCvQGoZPr+n/wBegNQyfX9P/r0BqGTR/Wwf1/WoZP8AkUf1sFvL+vvDJ/yKPmK3kJn/ADin&#10;/W3/AAQ07Bmj+tg0/pIM0f1sGn9JCZP+R/8AXo/rYLL+kHP+f/10Bp/X/DCfh+g/xo17h/X9aB+H&#10;6Ua9w/rcT/PQf409f6uAf56D/Gj+uoCf56YosH4BR/X9agJz/kf/AF6ADn/P/wCuj+tg/r+tA5/z&#10;/wDro/rYP63E59/y/wDr0B/W4c+/5f8A16A/rf8A4IZ/zgf40BbyEz/nH/16At5Bn6/kKYBn3P5C&#10;gAyf8igLBk/5FAWDPufyFABn6/kKAsLn/OB/jSC3kGf84H+NAW8g59/y/wDr0AHPv+VABz7/AJUA&#10;HPv+VABz7/lQP+txeff8sf1oF/W4c/5//XR/WwBz/n/9dH9bAHP+f/10f1sAc/5H/wBej+tg/rcT&#10;n3/Kgf8AW4c+/wCVAf1uHPv+VAg59/yoAOff8qADn3/KgA59/wAqADn3/KgA59/yoAOff8qADn3/&#10;ACoAOff8qADn3/KgA59/yoAOff8AKgPuDn3/ACoC3oHPv+VAW9A5/wAigLegZ9/0/wDr0BYM/wCc&#10;D/GgLeQZ/wA4H+NAW8hMn/IoCwZPvQH9bCZot5B/WwUWD+uwlFgD/PT/AOvTsITn/OP8aLeQBz/k&#10;D/Gi3kgEz9fyot5BcTP1/LFFvL8A/rYP89Kf9bAJ/np/9ej+ugCZ/wA/5NK39f0g+X4Bn6/kP8ad&#10;v61D5MTP1/Ki3oHy/IT8/wAsUfcFvL8hP89Kdg+X5Bz/AJH/ANegP66Bz/kf/XoD+ugc/wCR/wDX&#10;oD+ugmT6H8v/AK9FgsHPv+Q/xosO3oHPv+Q/xoFYOff8h/jQFg59/wAh/jQFg59/yH+NAWEx7H8h&#10;/jQFgx7H8h/jTCwY9j+Q/wAaAsGPY/kP8aAsGPY/kP8AGgLBj2P5D/GgLBj2P5D/ABoCwY9j+Q/x&#10;oCwY9j+Q/wAaAsGPY/kP8aAsGPY/kP8AGgLDdo/yf/r0v62F8w2j/J/+vQHzDaP8n/69AfMXA9vz&#10;FAWX9MMfT8//AK9AWXf8Qx9Pz/8Ar0BZd/xDH0/P/wCvQFkuv5C/l+f/ANegYfl+f/16ADj0H5//&#10;AF6ADj0H50B80Lj2H50g+aDHtTC3p+IuB6f5/Ol939fILC49v1H+NFv61/yCwuPYfn/9ei39f0gD&#10;HsPzxR/X9aALgeg/Oj+tg+QYHp+tAfIXigevmLx6D8//AK9L7/x/yDXsLx6D86P66/5BYPl9vzo+&#10;/wC4LDhgUXF9wvHtSuGnl+Qceg/PH9aB6f0xePQfnQGgvHoPzoH/AFsL+X50af1YX9bB+X50tA/r&#10;+tRfwH50/mFg/CgP63F/D9aLAH4frQPUOPSgBc+36mgLB/nqaLf1/TAP89TRb+tP8wFz9P1ot/X9&#10;MVv6/phkUrf1/TC3l+gZFFv6/pj+QZFFv6/ph8gyKLf1/TD5BkUW/r+mHyDNO39f0xW8v6+8M/T9&#10;aLf1/TC39f0xM/55ot/X9Mdv6/phn/OTQAZ/zk0BYPw/U0B9wn4frQGofh+tAahx6frRYX9dg/D+&#10;dAf1uJ+FAW/q4fgPzpfP8QsJ+X50aB/X9ah+A/OjQP6/rUTj2/Onp/Vg/rYOPQfnQP8ArYOPQfnR&#10;9wvn+FhOPb8//r0BoHHt+f8A9egNP6/4YPy/P/69AtA49B+f/wBegNBOPQfn/wDXov8A1ZgGR6D/&#10;AD+NFw/rcPyouh/d94flRdf1cPu+/wD4IflRdf1cPu+//gh+VF0H3feHHoPz/wDr0XDT+mg49B+f&#10;/wBei/8AVmLT+mLx6D8//r0f12DQOPb8/wD69A9P6/4YOPb8/wD69Aaf1/wwce35/wD16A0/r/hg&#10;49vz/wDr0Bp/X/DBx6D86AF49P1o+4PvDj0/Wj7g+8OPT9aPuD7w49P1o+4PvDj0/Wj7g+8Tj0H5&#10;0B/XYOPb8/8A69Aaf1/wwce35/8A16A0/r/hg49vz/8Ar0Bp/X/DBx7fn/8AXoDT+v8Ahg49vz/+&#10;vQGn9f8ADBx7fn/9egNP6/4YOPb8/wD69Aaf1/wwce35/wD16A0/r/hg49vz/wDr0Bp/X/DBx7fn&#10;/wDXoDT+v+GDj2/P/wCvQGn9f8MHHt+f/wBegNP6/wCGDj2/P/69Aaf1/wAMHHt+f/16A0/r/hg4&#10;9vz/APr0Bp/X/DBx7fn/APXoDT+v+GDj2/P/AOvQGn9f8MHHt+f/ANegNP6/4YOPb8//AK9Aaf1/&#10;wwce35//AF6A0/r/AIYTj2/OgNP6dg4oDT+mHHtQGnZBx7UXFp5f18xOKLhp5BgUXD7hMCgAwB6D&#10;8cU/62H6Cce350BYPl9B+dH9dQsJx6D8/wD69H3/AI/5AGB7fmP8aPk/xATj2/On8g17fkGB/k//&#10;AF6PkK3l+QmB6frQHyYYHoPzoD5MMD0H50f1sHyDA9B+dH9bB8gwPQfnR/WwfIT8B+f/ANegA/Af&#10;n/8AXo+8A/Afn/8AXo+8Ax7D8/8A69H3gGPYfn/9ei3qAY9h+f8A9ei3qAY9h+f/ANei3qAY9h+f&#10;/wBei3qAY9h+f/16LeoCY9h+lH3/AIjDHsP0o+/8QDHsP0o+/wDEAx7D9KPv/EAx7D9KPv8AxAMD&#10;0H6Uff8AiIMD0H6Uff8AiAYHoP0o+/8AEAwPQfpR9/4gQ1RQUASVJAUhBQAUAFABQAUALVIAoAKA&#10;CgAoAKAFXrQ9g7ElSUFABQAUIAqgHCkxsdSEFABQAUALSKAdaAHUhBTQC0xBQAtIoKACgAoABQA6&#10;kIKACgAoAKACgAoAKACgAPShAhtMYUAFABQAUAFACUCYUxBQAUAJUjCgBDTQ0JQAUAFACUCYUxBQ&#10;AUAFABQAUAFABQAUALSKQUAFABQAUAFABQAUAFABQAUAFABQAUAFABQAUAFABQAUAFABQAUAFABQ&#10;AUAFABQAUAFABQAUAFABQAlMkKACgAoAKACgAoAKAGmhDQlMbEpkhQAUmAUgCgAoAKACgAoAKACg&#10;AoAKACgAoAKACgAoAKACgAoAKACgAoAKAP/ZUEsBAi0AFAAGAAgAAAAhAIoVP5gMAQAAFQIAABMA&#10;AAAAAAAAAAAAAAAAAAAAAFtDb250ZW50X1R5cGVzXS54bWxQSwECLQAUAAYACAAAACEAOP0h/9YA&#10;AACUAQAACwAAAAAAAAAAAAAAAAA9AQAAX3JlbHMvLnJlbHNQSwECLQAUAAYACAAAACEASq8L6/AF&#10;AADgDwAADgAAAAAAAAAAAAAAAAA8AgAAZHJzL2Uyb0RvYy54bWxQSwECLQAUAAYACAAAACEAWGCz&#10;G7oAAAAiAQAAGQAAAAAAAAAAAAAAAABYCAAAZHJzL19yZWxzL2Uyb0RvYy54bWwucmVsc1BLAQIt&#10;ABQABgAIAAAAIQCXhw+c4AAAAAoBAAAPAAAAAAAAAAAAAAAAAEkJAABkcnMvZG93bnJldi54bWxQ&#10;SwECLQAKAAAAAAAAACEAr32veh4OAQAeDgEAFQAAAAAAAAAAAAAAAABWCgAAZHJzL21lZGlhL2lt&#10;YWdlMS5qcGVnUEsFBgAAAAAGAAYAfQEAAKcYAQAAAA==&#10;">
                <v:group id="Groupe 1038" o:spid="_x0000_s1118" style="position:absolute;left:3337;width:15693;height:10788" coordorigin="5408,-301" coordsize="15705,10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K/Y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CTueDKNzKC3vwDAAD//wMAUEsBAi0AFAAGAAgAAAAhANvh9svuAAAAhQEAABMAAAAAAAAA&#10;AAAAAAAAAAAAAFtDb250ZW50X1R5cGVzXS54bWxQSwECLQAUAAYACAAAACEAWvQsW78AAAAVAQAA&#10;CwAAAAAAAAAAAAAAAAAfAQAAX3JlbHMvLnJlbHNQSwECLQAUAAYACAAAACEAX4Cv2MYAAADdAAAA&#10;DwAAAAAAAAAAAAAAAAAHAgAAZHJzL2Rvd25yZXYueG1sUEsFBgAAAAADAAMAtwAAAPoCAAAAAA==&#10;">
                  <v:shape id="Image 37" o:spid="_x0000_s1119" type="#_x0000_t75" style="position:absolute;left:9167;top:-301;width:11947;height:10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u2qxAAAANsAAAAPAAAAZHJzL2Rvd25yZXYueG1sRI9LawJB&#10;EITvgfyHoQPedDYaomwcxWeIBw8+wGuz09lds9Oz7LS6/vtMQMixqKqvqPG0dZW6UhNKzwZeewko&#10;4szbknMDx8O6OwIVBNli5ZkM3CnAdPL8NMbU+hvv6LqXXEUIhxQNFCJ1qnXICnIYer4mjt63bxxK&#10;lE2ubYO3CHeV7ifJu3ZYclwosKZFQdnP/uIMrPQl35yXGX2+ib+f5rKdn501pvPSzj5ACbXyH360&#10;v6yBwRD+vsQfoCe/AAAA//8DAFBLAQItABQABgAIAAAAIQDb4fbL7gAAAIUBAAATAAAAAAAAAAAA&#10;AAAAAAAAAABbQ29udGVudF9UeXBlc10ueG1sUEsBAi0AFAAGAAgAAAAhAFr0LFu/AAAAFQEAAAsA&#10;AAAAAAAAAAAAAAAAHwEAAF9yZWxzLy5yZWxzUEsBAi0AFAAGAAgAAAAhAMrm7arEAAAA2wAAAA8A&#10;AAAAAAAAAAAAAAAABwIAAGRycy9kb3ducmV2LnhtbFBLBQYAAAAAAwADALcAAAD4AgAAAAA=&#10;">
                    <v:imagedata r:id="rId36" o:title="Roue Ø125 H399A-3A125 Face" croptop="14900f" cropbottom="28994f" cropleft="24311f" cropright="29032f"/>
                    <v:path arrowok="t"/>
                  </v:shape>
                  <v:shape id="_x0000_s1120" type="#_x0000_t202" style="position:absolute;left:5408;top:1749;width:7240;height:3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5A/wwAAANwAAAAPAAAAZHJzL2Rvd25yZXYueG1sRE/LagIx&#10;FN0L/kO4QjdSM62P2ulEKYJFd2pLu71M7jzo5GaaxHH692YhuDycd7buTSM6cr62rOBpkoAgzq2u&#10;uVTw9bl9XILwAVljY5kU/JOH9Wo4yDDV9sJH6k6hFDGEfYoKqhDaVEqfV2TQT2xLHLnCOoMhQldK&#10;7fASw00jn5NkIQ3WHBsqbGlTUf57OhsFy9mu+/H76eE7XxTNaxi/dB9/TqmHUf/+BiJQH+7im3un&#10;FcyTOD+eiUdArq4AAAD//wMAUEsBAi0AFAAGAAgAAAAhANvh9svuAAAAhQEAABMAAAAAAAAAAAAA&#10;AAAAAAAAAFtDb250ZW50X1R5cGVzXS54bWxQSwECLQAUAAYACAAAACEAWvQsW78AAAAVAQAACwAA&#10;AAAAAAAAAAAAAAAfAQAAX3JlbHMvLnJlbHNQSwECLQAUAAYACAAAACEAsl+QP8MAAADcAAAADwAA&#10;AAAAAAAAAAAAAAAHAgAAZHJzL2Rvd25yZXYueG1sUEsFBgAAAAADAAMAtwAAAPcCAAAAAA==&#10;">
                    <v:textbox>
                      <w:txbxContent>
                        <w:p w14:paraId="08C6E333" w14:textId="644B341C" w:rsidR="00D23E7F" w:rsidRPr="004060AF" w:rsidRDefault="00D23E7F" w:rsidP="00127BE4">
                          <w:pPr>
                            <w:jc w:val="center"/>
                            <w:rPr>
                              <w:sz w:val="20"/>
                              <w:szCs w:val="20"/>
                            </w:rPr>
                          </w:pPr>
                          <w:r w:rsidRPr="004060AF">
                            <w:rPr>
                              <w:sz w:val="20"/>
                              <w:szCs w:val="20"/>
                            </w:rPr>
                            <w:t>A</w:t>
                          </w:r>
                          <w:r w:rsidR="000C0846">
                            <w:rPr>
                              <w:sz w:val="20"/>
                              <w:szCs w:val="20"/>
                            </w:rPr>
                            <w:t>lésage de commande</w:t>
                          </w:r>
                          <w:bookmarkStart w:id="1" w:name="_GoBack"/>
                          <w:bookmarkEnd w:id="1"/>
                        </w:p>
                      </w:txbxContent>
                    </v:textbox>
                  </v:shape>
                  <v:shape id="Connecteur droit avec flèche 502" o:spid="_x0000_s1121" type="#_x0000_t32" style="position:absolute;left:12648;top:2811;width:3791;height:66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1tHxwAAANwAAAAPAAAAZHJzL2Rvd25yZXYueG1sRI9BSwMx&#10;FITvQv9DeAVv3awr1ro2La0gePDSVtTjY/PcXdy8bJM03fbXN0LB4zAz3zDz5WA6Ecn51rKCuywH&#10;QVxZ3XKt4GP3OpmB8AFZY2eZFJzIw3Ixupljqe2RNxS3oRYJwr5EBU0IfSmlrxoy6DPbEyfvxzqD&#10;IUlXS+3wmOCmk0WeT6XBltNCgz29NFT9bg9Gwef5Pj49Vm4av/aHzb74ju+zdVTqdjysnkEEGsJ/&#10;+Np+0woe8gL+zqQjIBcXAAAA//8DAFBLAQItABQABgAIAAAAIQDb4fbL7gAAAIUBAAATAAAAAAAA&#10;AAAAAAAAAAAAAABbQ29udGVudF9UeXBlc10ueG1sUEsBAi0AFAAGAAgAAAAhAFr0LFu/AAAAFQEA&#10;AAsAAAAAAAAAAAAAAAAAHwEAAF9yZWxzLy5yZWxzUEsBAi0AFAAGAAgAAAAhADWfW0fHAAAA3AAA&#10;AA8AAAAAAAAAAAAAAAAABwIAAGRycy9kb3ducmV2LnhtbFBLBQYAAAAAAwADALcAAAD7AgAAAAA=&#10;" strokecolor="windowText">
                    <v:stroke endarrow="open"/>
                  </v:shape>
                </v:group>
                <v:shape id="_x0000_s1122" type="#_x0000_t202" style="position:absolute;left:8932;top:11222;width:9031;height:2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QERxQAAAN0AAAAPAAAAZHJzL2Rvd25yZXYueG1sRE9NS8NA&#10;EL0L/odlhF6knbRiaWO3RZRCqwdp2kOPQ3bMBrOzIbtN4793BcHbPN7nrDaDa1TPXai9aJhOMlAs&#10;pTe1VBpOx+14ASpEEkONF9bwzQE269ubFeXGX+XAfRErlUIk5KTBxtjmiKG07ChMfMuSuE/fOYoJ&#10;dhWajq4p3DU4y7I5OqolNVhq+cVy+VVcnIZXuh+KzO7Ph/J9+Yb9BY+4/9B6dDc8P4GKPMR/8Z97&#10;Z9L86cMj/H6TTsD1DwAAAP//AwBQSwECLQAUAAYACAAAACEA2+H2y+4AAACFAQAAEwAAAAAAAAAA&#10;AAAAAAAAAAAAW0NvbnRlbnRfVHlwZXNdLnhtbFBLAQItABQABgAIAAAAIQBa9CxbvwAAABUBAAAL&#10;AAAAAAAAAAAAAAAAAB8BAABfcmVscy8ucmVsc1BLAQItABQABgAIAAAAIQDb2QERxQAAAN0AAAAP&#10;AAAAAAAAAAAAAAAAAAcCAABkcnMvZG93bnJldi54bWxQSwUGAAAAAAMAAwC3AAAA+QIAAAAA&#10;" fillcolor="window" stroked="f">
                  <v:textbox>
                    <w:txbxContent>
                      <w:p w14:paraId="3867EFE2" w14:textId="6C936BDC" w:rsidR="00D23E7F" w:rsidRDefault="00D23E7F" w:rsidP="00D23E7F">
                        <w:pPr>
                          <w:tabs>
                            <w:tab w:val="left" w:pos="1418"/>
                          </w:tabs>
                          <w:jc w:val="center"/>
                        </w:pPr>
                        <w:r w:rsidRPr="00B846DA">
                          <w:rPr>
                            <w:sz w:val="20"/>
                            <w:szCs w:val="20"/>
                          </w:rPr>
                          <w:t>Roulette</w:t>
                        </w:r>
                      </w:p>
                    </w:txbxContent>
                  </v:textbox>
                </v:shape>
              </v:group>
            </w:pict>
          </mc:Fallback>
        </mc:AlternateContent>
      </w:r>
    </w:p>
    <w:p w14:paraId="60B08E90" w14:textId="056CC6D4" w:rsidR="00127BE4" w:rsidRPr="003F1D76" w:rsidRDefault="00BF4A3C" w:rsidP="00127BE4">
      <w:pPr>
        <w:pStyle w:val="Paragraphedeliste"/>
        <w:ind w:left="1068"/>
        <w:rPr>
          <w:rFonts w:ascii="Arial" w:eastAsiaTheme="minorEastAsia" w:hAnsi="Arial" w:cs="Arial"/>
          <w:noProof/>
        </w:rPr>
      </w:pPr>
      <w:r>
        <w:rPr>
          <w:noProof/>
          <w:lang w:eastAsia="fr-FR"/>
        </w:rPr>
        <mc:AlternateContent>
          <mc:Choice Requires="wps">
            <w:drawing>
              <wp:anchor distT="45720" distB="45720" distL="114300" distR="114300" simplePos="0" relativeHeight="251796480" behindDoc="0" locked="0" layoutInCell="1" allowOverlap="1" wp14:anchorId="5A8F2A17" wp14:editId="5C203ECD">
                <wp:simplePos x="0" y="0"/>
                <wp:positionH relativeFrom="column">
                  <wp:posOffset>5615940</wp:posOffset>
                </wp:positionH>
                <wp:positionV relativeFrom="paragraph">
                  <wp:posOffset>26670</wp:posOffset>
                </wp:positionV>
                <wp:extent cx="356870" cy="205740"/>
                <wp:effectExtent l="0" t="0" r="0" b="3810"/>
                <wp:wrapSquare wrapText="bothSides"/>
                <wp:docPr id="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870" cy="205740"/>
                        </a:xfrm>
                        <a:prstGeom prst="rect">
                          <a:avLst/>
                        </a:prstGeom>
                        <a:noFill/>
                        <a:ln w="9525">
                          <a:noFill/>
                          <a:miter lim="800000"/>
                          <a:headEnd/>
                          <a:tailEnd/>
                        </a:ln>
                      </wps:spPr>
                      <wps:txbx>
                        <w:txbxContent>
                          <w:p w14:paraId="431B8C4F" w14:textId="1ACAB0B5" w:rsidR="00D23E7F" w:rsidRPr="00BF4A3C" w:rsidRDefault="00D23E7F">
                            <w:pPr>
                              <w:rPr>
                                <w:sz w:val="16"/>
                              </w:rPr>
                            </w:pPr>
                            <w:r w:rsidRPr="00BF4A3C">
                              <w:rPr>
                                <w:sz w:val="16"/>
                              </w:rPr>
                              <w:t>P</w:t>
                            </w:r>
                            <w:r>
                              <w:rPr>
                                <w:sz w:val="16"/>
                              </w:rPr>
                              <w:t>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8F2A17" id="_x0000_s1123" type="#_x0000_t202" style="position:absolute;left:0;text-align:left;margin-left:442.2pt;margin-top:2.1pt;width:28.1pt;height:16.2pt;z-index:251796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2WoEwIAAP8DAAAOAAAAZHJzL2Uyb0RvYy54bWysU01v2zAMvQ/YfxB0X+y4SZMYcYquXYcB&#10;3QfQ7bKbIsmxMEnUJCV2++tHyUkWbLdhPgiiST7yPVLrm8FocpA+KLANnU5KSqTlIJTdNfTb14c3&#10;S0pCZFYwDVY29FkGerN5/Wrdu1pW0IEW0hMEsaHuXUO7GF1dFIF30rAwASctOlvwhkU0/a4QnvWI&#10;bnRRleV10YMXzgOXIeDf+9FJNxm/bSWPn9s2yEh0Q7G3mE+fz206i82a1TvPXKf4sQ32D10YpiwW&#10;PUPds8jI3qu/oIziHgK0ccLBFNC2isvMAdlMyz/YPHXMycwFxQnuLFP4f7D80+GLJ0rg7FaUWGZw&#10;Rt9xUkRIEuUQJamSRr0LNYY+OQyOw1sYMD7zDe4R+I9ALNx1zO7krffQd5IJ7HGaMouL1BEnJJBt&#10;/xEE1mL7CBloaL1JAqIkBNFxVs/n+WAfhOPPq/n1coEejq6qnC9meX4Fq0/Jzof4XoIh6dJQj+PP&#10;4OzwGGJqhtWnkFTLwoPSOq+AtqRv6GpezXPChceoiBuqlWnoskzfuDOJ4zsrcnJkSo93LKDtkXTi&#10;OTKOw3bIGl+tTmJuQTyjDB7GjcQXhJcO/AslPW5jQ8PPPfOSEv3BopSr6QzJkpiN2XxRoeEvPdtL&#10;D7McoRoaKRmvdzGv/Mj5FiVvVZYjzWbs5NgzbllW6fgi0hpf2jnq97vd/AIAAP//AwBQSwMEFAAG&#10;AAgAAAAhADdiA2/dAAAACAEAAA8AAABkcnMvZG93bnJldi54bWxMj81OwzAQhO9IvIO1SNyoTTFR&#10;mmZTIRBXEOVH6s2Nt0lEvI5itwlvjznR42hGM9+Um9n14kRj6Dwj3C4UCOLa244bhI/355scRIiG&#10;rek9E8IPBdhUlxelKayf+I1O29iIVMKhMAhtjEMhZahbciYs/ECcvIMfnYlJjo20o5lSuevlUqlM&#10;OtNxWmjNQI8t1d/bo0P4fDnsvrR6bZ7c/TD5WUl2K4l4fTU/rEFEmuN/GP7wEzpUiWnvj2yD6BHy&#10;XOsURdBLEMlfaZWB2CPcZRnIqpTnB6pfAAAA//8DAFBLAQItABQABgAIAAAAIQC2gziS/gAAAOEB&#10;AAATAAAAAAAAAAAAAAAAAAAAAABbQ29udGVudF9UeXBlc10ueG1sUEsBAi0AFAAGAAgAAAAhADj9&#10;If/WAAAAlAEAAAsAAAAAAAAAAAAAAAAALwEAAF9yZWxzLy5yZWxzUEsBAi0AFAAGAAgAAAAhAN+X&#10;ZagTAgAA/wMAAA4AAAAAAAAAAAAAAAAALgIAAGRycy9lMm9Eb2MueG1sUEsBAi0AFAAGAAgAAAAh&#10;ADdiA2/dAAAACAEAAA8AAAAAAAAAAAAAAAAAbQQAAGRycy9kb3ducmV2LnhtbFBLBQYAAAAABAAE&#10;APMAAAB3BQAAAAA=&#10;" filled="f" stroked="f">
                <v:textbox>
                  <w:txbxContent>
                    <w:p w14:paraId="431B8C4F" w14:textId="1ACAB0B5" w:rsidR="00D23E7F" w:rsidRPr="00BF4A3C" w:rsidRDefault="00D23E7F">
                      <w:pPr>
                        <w:rPr>
                          <w:sz w:val="16"/>
                        </w:rPr>
                      </w:pPr>
                      <w:r w:rsidRPr="00BF4A3C">
                        <w:rPr>
                          <w:sz w:val="16"/>
                        </w:rPr>
                        <w:t>P</w:t>
                      </w:r>
                      <w:r>
                        <w:rPr>
                          <w:sz w:val="16"/>
                        </w:rPr>
                        <w:t>V</w:t>
                      </w:r>
                    </w:p>
                  </w:txbxContent>
                </v:textbox>
                <w10:wrap type="square"/>
              </v:shape>
            </w:pict>
          </mc:Fallback>
        </mc:AlternateContent>
      </w:r>
      <w:r>
        <w:rPr>
          <w:noProof/>
          <w:lang w:eastAsia="fr-FR"/>
        </w:rPr>
        <mc:AlternateContent>
          <mc:Choice Requires="wps">
            <w:drawing>
              <wp:anchor distT="45720" distB="45720" distL="114300" distR="114300" simplePos="0" relativeHeight="251794432" behindDoc="0" locked="0" layoutInCell="1" allowOverlap="1" wp14:anchorId="6346464A" wp14:editId="2835A5CC">
                <wp:simplePos x="0" y="0"/>
                <wp:positionH relativeFrom="column">
                  <wp:posOffset>4481195</wp:posOffset>
                </wp:positionH>
                <wp:positionV relativeFrom="paragraph">
                  <wp:posOffset>42545</wp:posOffset>
                </wp:positionV>
                <wp:extent cx="356870" cy="205740"/>
                <wp:effectExtent l="0" t="0" r="0" b="3810"/>
                <wp:wrapSquare wrapText="bothSides"/>
                <wp:docPr id="1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870" cy="205740"/>
                        </a:xfrm>
                        <a:prstGeom prst="rect">
                          <a:avLst/>
                        </a:prstGeom>
                        <a:noFill/>
                        <a:ln w="9525">
                          <a:noFill/>
                          <a:miter lim="800000"/>
                          <a:headEnd/>
                          <a:tailEnd/>
                        </a:ln>
                      </wps:spPr>
                      <wps:txbx>
                        <w:txbxContent>
                          <w:p w14:paraId="496B655A" w14:textId="5640F717" w:rsidR="00D23E7F" w:rsidRPr="00BF4A3C" w:rsidRDefault="00D23E7F">
                            <w:pPr>
                              <w:rPr>
                                <w:sz w:val="16"/>
                              </w:rPr>
                            </w:pPr>
                            <w:r w:rsidRPr="00BF4A3C">
                              <w:rPr>
                                <w:sz w:val="16"/>
                              </w:rPr>
                              <w:t>P</w:t>
                            </w:r>
                            <w:r>
                              <w:rPr>
                                <w:sz w:val="16"/>
                              </w:rPr>
                              <w:t>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46464A" id="_x0000_s1124" type="#_x0000_t202" style="position:absolute;left:0;text-align:left;margin-left:352.85pt;margin-top:3.35pt;width:28.1pt;height:16.2pt;z-index:251794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lTLEQIAAP8DAAAOAAAAZHJzL2Uyb0RvYy54bWysU01vGyEQvVfqf0Dc611v7dhZeR2lSVNV&#10;Sj+kpJfeMLBeVGAoYO86v74D6zhWe4u6BwQ7M4/33gyrq8Fospc+KLANnU5KSqTlIJTdNvTH4927&#10;JSUhMiuYBisbepCBXq3fvln1rpYVdKCF9ARBbKh719AuRlcXReCdNCxMwEmLwRa8YRGPflsIz3pE&#10;N7qoyvKi6MEL54HLEPDv7Rik64zftpLHb20bZCS6ocgt5tXndZPWYr1i9dYz1yl+pMFewcIwZfHS&#10;E9Qti4zsvPoHyijuIUAbJxxMAW2ruMwaUM20/EvNQ8eczFrQnOBONoX/B8u/7r97ogT2DjtlmcEe&#10;/cROESFJlEOUpEoe9S7UmPrgMDkOH2DA/Kw3uHvgvwKxcNMxu5XX3kPfSSaQ4zRVFmelI05IIJv+&#10;Cwi8i+0iZKCh9SYZiJYQRMdeHU79QR6E48/384vlAiMcQ1U5X8xy/wpWPxc7H+InCYakTUM9tj+D&#10;s/19iIkMq59T0l0W7pTWeQS0JX1DL+fVPBecRYyKOKFamYYuy/SNM5M0frQiF0em9LjHC7Q9ik46&#10;R8Vx2AzZ45FwcmQD4oA2eBgnEl8QbjrwT5T0OI0NDb93zEtK9GeLVl5OZ1hLYj7M5osKD/48sjmP&#10;MMsRqqGRknF7E/PIj5qv0fJWZTtemBw545Rll44vIo3x+Tlnvbzb9R8AAAD//wMAUEsDBBQABgAI&#10;AAAAIQAi0JNb3QAAAAgBAAAPAAAAZHJzL2Rvd25yZXYueG1sTI/NToRAEITvJr7DpE28uTOoC4I0&#10;G6PxqnH9SbzNQi8QmR7CzC749rYnPVU6Van6utwsblBHmkLvGSFZGVDEtW96bhHeXh8vbkCFaLmx&#10;g2dC+KYAm+r0pLRF42d+oeM2tkpKOBQWoYtxLLQOdUfOhpUficXb+8nZKOfU6mays5S7QV8ak2pn&#10;e5aFzo5031H9tT04hPen/efHtXluH9x6nP1iNLtcI56fLXe3oCIt8S8Mv/iCDpUw7fyBm6AGhMys&#10;M4kipCLiZ2mSg9ohXOUJ6KrU/x+ofgAAAP//AwBQSwECLQAUAAYACAAAACEAtoM4kv4AAADhAQAA&#10;EwAAAAAAAAAAAAAAAAAAAAAAW0NvbnRlbnRfVHlwZXNdLnhtbFBLAQItABQABgAIAAAAIQA4/SH/&#10;1gAAAJQBAAALAAAAAAAAAAAAAAAAAC8BAABfcmVscy8ucmVsc1BLAQItABQABgAIAAAAIQAWilTL&#10;EQIAAP8DAAAOAAAAAAAAAAAAAAAAAC4CAABkcnMvZTJvRG9jLnhtbFBLAQItABQABgAIAAAAIQAi&#10;0JNb3QAAAAgBAAAPAAAAAAAAAAAAAAAAAGsEAABkcnMvZG93bnJldi54bWxQSwUGAAAAAAQABADz&#10;AAAAdQUAAAAA&#10;" filled="f" stroked="f">
                <v:textbox>
                  <w:txbxContent>
                    <w:p w14:paraId="496B655A" w14:textId="5640F717" w:rsidR="00D23E7F" w:rsidRPr="00BF4A3C" w:rsidRDefault="00D23E7F">
                      <w:pPr>
                        <w:rPr>
                          <w:sz w:val="16"/>
                        </w:rPr>
                      </w:pPr>
                      <w:r w:rsidRPr="00BF4A3C">
                        <w:rPr>
                          <w:sz w:val="16"/>
                        </w:rPr>
                        <w:t>P</w:t>
                      </w:r>
                      <w:r>
                        <w:rPr>
                          <w:sz w:val="16"/>
                        </w:rPr>
                        <w:t>R</w:t>
                      </w:r>
                    </w:p>
                  </w:txbxContent>
                </v:textbox>
                <w10:wrap type="square"/>
              </v:shape>
            </w:pict>
          </mc:Fallback>
        </mc:AlternateContent>
      </w:r>
    </w:p>
    <w:p w14:paraId="705A14EF" w14:textId="75FE0874" w:rsidR="00127BE4" w:rsidRPr="003F1D76" w:rsidRDefault="00127BE4" w:rsidP="00127BE4">
      <w:pPr>
        <w:pStyle w:val="Paragraphedeliste"/>
        <w:ind w:left="1068"/>
        <w:rPr>
          <w:rFonts w:ascii="Arial" w:eastAsiaTheme="minorEastAsia" w:hAnsi="Arial" w:cs="Arial"/>
          <w:noProof/>
        </w:rPr>
      </w:pPr>
    </w:p>
    <w:p w14:paraId="4AE200DF" w14:textId="6F69E481" w:rsidR="00127BE4" w:rsidRPr="003F1D76" w:rsidRDefault="00127BE4" w:rsidP="00127BE4">
      <w:pPr>
        <w:pStyle w:val="Paragraphedeliste"/>
        <w:ind w:left="1068"/>
        <w:rPr>
          <w:rFonts w:ascii="Arial" w:eastAsiaTheme="minorEastAsia" w:hAnsi="Arial" w:cs="Arial"/>
          <w:noProof/>
        </w:rPr>
      </w:pPr>
    </w:p>
    <w:p w14:paraId="5B484227" w14:textId="79980EEE" w:rsidR="00127BE4" w:rsidRPr="003F1D76" w:rsidRDefault="00127BE4" w:rsidP="00127BE4">
      <w:pPr>
        <w:pStyle w:val="Paragraphedeliste"/>
        <w:ind w:left="1068"/>
        <w:rPr>
          <w:rFonts w:ascii="Arial" w:eastAsiaTheme="minorEastAsia" w:hAnsi="Arial" w:cs="Arial"/>
          <w:noProof/>
        </w:rPr>
      </w:pPr>
    </w:p>
    <w:p w14:paraId="7E1EB585" w14:textId="43C4D467" w:rsidR="00127BE4" w:rsidRPr="003F1D76" w:rsidRDefault="00127BE4" w:rsidP="00127BE4">
      <w:pPr>
        <w:pStyle w:val="Paragraphedeliste"/>
        <w:ind w:left="1068"/>
        <w:rPr>
          <w:rFonts w:ascii="Arial" w:eastAsiaTheme="minorEastAsia" w:hAnsi="Arial" w:cs="Arial"/>
          <w:noProof/>
        </w:rPr>
      </w:pPr>
    </w:p>
    <w:p w14:paraId="7B26A9F9" w14:textId="3946EFB1" w:rsidR="00127BE4" w:rsidRPr="003F1D76" w:rsidRDefault="00127BE4" w:rsidP="00127BE4">
      <w:pPr>
        <w:pStyle w:val="Paragraphedeliste"/>
        <w:ind w:left="1068"/>
        <w:rPr>
          <w:rFonts w:ascii="Arial" w:eastAsiaTheme="minorEastAsia" w:hAnsi="Arial" w:cs="Arial"/>
          <w:noProof/>
        </w:rPr>
      </w:pPr>
    </w:p>
    <w:p w14:paraId="15539CA3" w14:textId="505ED770" w:rsidR="00127BE4" w:rsidRPr="003F1D76" w:rsidRDefault="00BE4D13" w:rsidP="00127BE4">
      <w:pPr>
        <w:rPr>
          <w:rFonts w:eastAsiaTheme="minorEastAsia"/>
          <w:szCs w:val="22"/>
        </w:rPr>
      </w:pPr>
      <w:r w:rsidRPr="003F1D76">
        <w:rPr>
          <w:noProof/>
          <w:szCs w:val="22"/>
        </w:rPr>
        <mc:AlternateContent>
          <mc:Choice Requires="wps">
            <w:drawing>
              <wp:anchor distT="0" distB="0" distL="114300" distR="114300" simplePos="0" relativeHeight="251685888" behindDoc="0" locked="0" layoutInCell="1" allowOverlap="1" wp14:anchorId="45384E8F" wp14:editId="647BA632">
                <wp:simplePos x="0" y="0"/>
                <wp:positionH relativeFrom="column">
                  <wp:posOffset>72551</wp:posOffset>
                </wp:positionH>
                <wp:positionV relativeFrom="paragraph">
                  <wp:posOffset>5497</wp:posOffset>
                </wp:positionV>
                <wp:extent cx="1480952" cy="298450"/>
                <wp:effectExtent l="0" t="0" r="5080" b="6350"/>
                <wp:wrapNone/>
                <wp:docPr id="1132"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0952" cy="298450"/>
                        </a:xfrm>
                        <a:prstGeom prst="rect">
                          <a:avLst/>
                        </a:prstGeom>
                        <a:solidFill>
                          <a:sysClr val="window" lastClr="FFFFFF"/>
                        </a:solidFill>
                        <a:ln>
                          <a:noFill/>
                        </a:ln>
                      </wps:spPr>
                      <wps:txbx>
                        <w:txbxContent>
                          <w:p w14:paraId="76B14324" w14:textId="2ACA7EB4" w:rsidR="00D23E7F" w:rsidRDefault="00D23E7F" w:rsidP="00D23E7F">
                            <w:pPr>
                              <w:tabs>
                                <w:tab w:val="left" w:pos="1418"/>
                              </w:tabs>
                            </w:pPr>
                            <w:r>
                              <w:rPr>
                                <w:sz w:val="20"/>
                                <w:szCs w:val="20"/>
                              </w:rPr>
                              <w:t>Roulette, axe, pédale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384E8F" id="_x0000_s1125" type="#_x0000_t202" style="position:absolute;left:0;text-align:left;margin-left:5.7pt;margin-top:.45pt;width:116.6pt;height:23.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ngNFgIAAAsEAAAOAAAAZHJzL2Uyb0RvYy54bWysU9tu2zAMfR+wfxD0vjjJki4x4hRdigwD&#10;ugvQ7gMYWY6F2aJGKbGzrx8lp2nQvQ3zg2CK5OHhIbW67dtGHDV5g7aQk9FYCm0VlsbuC/njaftu&#10;IYUPYEto0OpCnrSXt+u3b1ady/UUa2xKTYJBrM87V8g6BJdnmVe1bsGP0GnLzgqphcAm7bOSoGP0&#10;tsmm4/FN1iGVjlBp7/n2fnDKdcKvKq3Ct6ryOoimkMwtpJPSuYtntl5BvidwtVFnGvAPLFowlote&#10;oO4hgDiQ+QuqNYrQYxVGCtsMq8oonXrgbibjV9081uB06oXF8e4ik/9/sOrr8TsJU/LsJu+nUlho&#10;eUpPug/iI/biZhEV6pzPOfDRcWjo+Z6jU7fePaD66YXFTQ12r++IsKs1lMxwEjOzq9QBx0eQXfcF&#10;S64Dh4AJqK+ojfKxIILReVKny3QiFxVLzhbj5Zw5KvZNl4vZPI0vg/w525EPnzS2Iv4Uknj6CR2O&#10;Dz5ENpA/h8RiHhtTbk3TJOPkNw2JI/Ci8H6V2EnRgA98Wcht+lJDr9IaG5MtRpihQrxJbcdOh55D&#10;v+uTxrMkStRkh+WJhSAcNpJfEP/USL+l6HgbC+l/HYA0c/hsWczlZDaL65uM2fzDlA269uyuPWAV&#10;QxUySDH8bsKw8gdHZl9zpWF8Fu94AJVJ2rywOvPnjUuSnV9HXOlrO0W9vOH1HwAAAP//AwBQSwME&#10;FAAGAAgAAAAhACYOahXcAAAABgEAAA8AAABkcnMvZG93bnJldi54bWxMjsFOwzAQRO9I/IO1SFwQ&#10;3bSKCknjVAjEoXComnLocRubOCJeR7GThr/HnOA4mtGbV2xn24lJD751LGG5SEBorp1quZHwcXy9&#10;fwThA7GizrGW8K09bMvrq4Jy5S580FMVGhEh7HOSYELoc0RfG23JL1yvOXafbrAUYhwaVANdItx2&#10;uEqSNVpqOT4Y6vWz0fVXNVoJL3Q3V4nZnQ71e/aG04hH3O2lvL2ZnzYggp7D3xh+9aM6lNHp7EZW&#10;XnQxL9O4lJCBiO0qTdcgzhLShwywLPC/fvkDAAD//wMAUEsBAi0AFAAGAAgAAAAhALaDOJL+AAAA&#10;4QEAABMAAAAAAAAAAAAAAAAAAAAAAFtDb250ZW50X1R5cGVzXS54bWxQSwECLQAUAAYACAAAACEA&#10;OP0h/9YAAACUAQAACwAAAAAAAAAAAAAAAAAvAQAAX3JlbHMvLnJlbHNQSwECLQAUAAYACAAAACEA&#10;zhJ4DRYCAAALBAAADgAAAAAAAAAAAAAAAAAuAgAAZHJzL2Uyb0RvYy54bWxQSwECLQAUAAYACAAA&#10;ACEAJg5qFdwAAAAGAQAADwAAAAAAAAAAAAAAAABwBAAAZHJzL2Rvd25yZXYueG1sUEsFBgAAAAAE&#10;AAQA8wAAAHkFAAAAAA==&#10;" fillcolor="window" stroked="f">
                <v:textbox>
                  <w:txbxContent>
                    <w:p w14:paraId="76B14324" w14:textId="2ACA7EB4" w:rsidR="00D23E7F" w:rsidRDefault="00D23E7F" w:rsidP="00D23E7F">
                      <w:pPr>
                        <w:tabs>
                          <w:tab w:val="left" w:pos="1418"/>
                        </w:tabs>
                      </w:pPr>
                      <w:r>
                        <w:rPr>
                          <w:sz w:val="20"/>
                          <w:szCs w:val="20"/>
                        </w:rPr>
                        <w:t>Roulette, axe, pédale</w:t>
                      </w:r>
                    </w:p>
                  </w:txbxContent>
                </v:textbox>
              </v:shape>
            </w:pict>
          </mc:Fallback>
        </mc:AlternateContent>
      </w:r>
    </w:p>
    <w:p w14:paraId="43ACD156" w14:textId="029E365E" w:rsidR="00127BE4" w:rsidRPr="003F1D76" w:rsidRDefault="00127BE4" w:rsidP="00127BE4">
      <w:pPr>
        <w:rPr>
          <w:rFonts w:eastAsiaTheme="minorEastAsia"/>
          <w:szCs w:val="22"/>
        </w:rPr>
      </w:pPr>
    </w:p>
    <w:p w14:paraId="0856CB3C" w14:textId="41330B74" w:rsidR="00127BE4" w:rsidRPr="003F1D76" w:rsidRDefault="00127BE4" w:rsidP="00127BE4">
      <w:pPr>
        <w:spacing w:after="120"/>
        <w:rPr>
          <w:rFonts w:eastAsiaTheme="minorEastAsia"/>
          <w:szCs w:val="22"/>
        </w:rPr>
      </w:pPr>
      <w:r w:rsidRPr="003F1D76">
        <w:rPr>
          <w:rFonts w:eastAsiaTheme="minorEastAsia"/>
          <w:szCs w:val="22"/>
        </w:rPr>
        <w:t>Pour des raisons ergonomiques</w:t>
      </w:r>
      <w:r w:rsidR="002021A8">
        <w:rPr>
          <w:rFonts w:eastAsiaTheme="minorEastAsia"/>
          <w:szCs w:val="22"/>
        </w:rPr>
        <w:t>,</w:t>
      </w:r>
      <w:r w:rsidRPr="003F1D76">
        <w:rPr>
          <w:rFonts w:eastAsiaTheme="minorEastAsia"/>
          <w:szCs w:val="22"/>
        </w:rPr>
        <w:t xml:space="preserve"> </w:t>
      </w:r>
      <w:r w:rsidR="007F3790">
        <w:rPr>
          <w:color w:val="000000"/>
          <w:szCs w:val="22"/>
        </w:rPr>
        <w:t xml:space="preserve">le </w:t>
      </w:r>
      <w:r w:rsidR="007F3790">
        <w:rPr>
          <w:bCs/>
          <w:color w:val="000000"/>
          <w:szCs w:val="22"/>
        </w:rPr>
        <w:t>Click &amp; Move</w:t>
      </w:r>
      <w:r w:rsidR="007F3790" w:rsidRPr="003F1D76">
        <w:rPr>
          <w:rFonts w:eastAsiaTheme="minorEastAsia"/>
          <w:szCs w:val="22"/>
        </w:rPr>
        <w:t xml:space="preserve"> </w:t>
      </w:r>
      <w:r w:rsidRPr="003F1D76">
        <w:rPr>
          <w:rFonts w:eastAsiaTheme="minorEastAsia"/>
          <w:szCs w:val="22"/>
        </w:rPr>
        <w:t>est équipé de deux pédales de commandes. Elles sont en liaison complète avec l’axe à six pans.</w:t>
      </w:r>
    </w:p>
    <w:p w14:paraId="04BF64E3" w14:textId="58AF0F68" w:rsidR="00127BE4" w:rsidRPr="003F1D76" w:rsidRDefault="00127BE4" w:rsidP="00127BE4">
      <w:pPr>
        <w:spacing w:after="120"/>
        <w:rPr>
          <w:rFonts w:eastAsiaTheme="minorEastAsia"/>
          <w:szCs w:val="22"/>
        </w:rPr>
      </w:pPr>
      <w:r w:rsidRPr="003F1D76">
        <w:rPr>
          <w:rFonts w:eastAsiaTheme="minorEastAsia"/>
          <w:szCs w:val="22"/>
        </w:rPr>
        <w:t>Le débattement angulaire des pédales est limité par les modes des roulettes :</w:t>
      </w:r>
    </w:p>
    <w:p w14:paraId="3D8E12C2" w14:textId="6ADC3397" w:rsidR="00127BE4" w:rsidRPr="00BF4A3C" w:rsidRDefault="00D23E7F" w:rsidP="00D23E7F">
      <w:pPr>
        <w:pStyle w:val="Paragraphedeliste"/>
        <w:numPr>
          <w:ilvl w:val="0"/>
          <w:numId w:val="10"/>
        </w:numPr>
        <w:shd w:val="clear" w:color="auto" w:fill="FFFFFF"/>
        <w:ind w:left="426" w:hanging="284"/>
        <w:jc w:val="both"/>
        <w:rPr>
          <w:rFonts w:ascii="Arial" w:hAnsi="Arial" w:cs="Arial"/>
          <w:bCs/>
          <w:color w:val="000000"/>
        </w:rPr>
      </w:pPr>
      <w:proofErr w:type="gramStart"/>
      <w:r>
        <w:rPr>
          <w:rFonts w:ascii="Arial" w:eastAsiaTheme="minorEastAsia" w:hAnsi="Arial" w:cs="Arial"/>
        </w:rPr>
        <w:t>cas</w:t>
      </w:r>
      <w:proofErr w:type="gramEnd"/>
      <w:r>
        <w:rPr>
          <w:rFonts w:ascii="Arial" w:eastAsiaTheme="minorEastAsia" w:hAnsi="Arial" w:cs="Arial"/>
        </w:rPr>
        <w:t xml:space="preserve"> 1 : </w:t>
      </w:r>
      <w:r w:rsidR="00C10B81">
        <w:rPr>
          <w:rFonts w:ascii="Arial" w:eastAsiaTheme="minorEastAsia" w:hAnsi="Arial" w:cs="Arial"/>
        </w:rPr>
        <w:t>l</w:t>
      </w:r>
      <w:r w:rsidR="00127BE4" w:rsidRPr="003F1D76">
        <w:rPr>
          <w:rFonts w:ascii="Arial" w:eastAsiaTheme="minorEastAsia" w:hAnsi="Arial" w:cs="Arial"/>
        </w:rPr>
        <w:t xml:space="preserve">a </w:t>
      </w:r>
      <w:r w:rsidR="00127BE4" w:rsidRPr="00BF4A3C">
        <w:rPr>
          <w:rFonts w:ascii="Arial" w:hAnsi="Arial" w:cs="Arial"/>
          <w:bCs/>
          <w:color w:val="000000"/>
        </w:rPr>
        <w:t>position médiane (PM) des pédales (horizontale) met</w:t>
      </w:r>
      <w:r>
        <w:rPr>
          <w:rFonts w:ascii="Arial" w:hAnsi="Arial" w:cs="Arial"/>
          <w:bCs/>
          <w:color w:val="000000"/>
        </w:rPr>
        <w:t xml:space="preserve"> </w:t>
      </w:r>
      <w:r w:rsidR="00BF4A3C">
        <w:rPr>
          <w:rFonts w:ascii="Arial" w:hAnsi="Arial" w:cs="Arial"/>
          <w:bCs/>
          <w:color w:val="000000"/>
        </w:rPr>
        <w:t>les roulettes en mode pivotant ;</w:t>
      </w:r>
    </w:p>
    <w:p w14:paraId="1C6A1085" w14:textId="0DA2A571" w:rsidR="00BF4A3C" w:rsidRPr="00BF4A3C" w:rsidRDefault="00D23E7F" w:rsidP="00D23E7F">
      <w:pPr>
        <w:pStyle w:val="Paragraphedeliste"/>
        <w:numPr>
          <w:ilvl w:val="0"/>
          <w:numId w:val="10"/>
        </w:numPr>
        <w:shd w:val="clear" w:color="auto" w:fill="FFFFFF"/>
        <w:ind w:left="426" w:hanging="284"/>
        <w:jc w:val="both"/>
        <w:rPr>
          <w:rFonts w:ascii="Arial" w:hAnsi="Arial" w:cs="Arial"/>
          <w:bCs/>
          <w:color w:val="000000"/>
        </w:rPr>
      </w:pPr>
      <w:r>
        <w:rPr>
          <w:rFonts w:ascii="Arial" w:eastAsiaTheme="minorEastAsia" w:hAnsi="Arial" w:cs="Arial"/>
        </w:rPr>
        <w:t xml:space="preserve">cas 2 : </w:t>
      </w:r>
      <w:r w:rsidR="00C10B81" w:rsidRPr="00BF4A3C">
        <w:rPr>
          <w:rFonts w:ascii="Arial" w:hAnsi="Arial" w:cs="Arial"/>
          <w:bCs/>
          <w:color w:val="000000"/>
        </w:rPr>
        <w:t>l</w:t>
      </w:r>
      <w:r w:rsidR="00127BE4" w:rsidRPr="00BF4A3C">
        <w:rPr>
          <w:rFonts w:ascii="Arial" w:hAnsi="Arial" w:cs="Arial"/>
          <w:bCs/>
          <w:color w:val="000000"/>
        </w:rPr>
        <w:t xml:space="preserve">a position « verte » des pédales (PV, </w:t>
      </w:r>
      <w:r w:rsidR="00D27130" w:rsidRPr="00BF4A3C">
        <w:rPr>
          <w:rFonts w:ascii="Arial" w:hAnsi="Arial" w:cs="Arial"/>
          <w:bCs/>
          <w:color w:val="000000"/>
        </w:rPr>
        <w:t>-</w:t>
      </w:r>
      <w:r w:rsidR="00127BE4" w:rsidRPr="00BF4A3C">
        <w:rPr>
          <w:rFonts w:ascii="Arial" w:hAnsi="Arial" w:cs="Arial"/>
          <w:bCs/>
          <w:color w:val="000000"/>
        </w:rPr>
        <w:t xml:space="preserve">30° par rapport à PM) met les roulettes en mode blocage en rotation autour de </w:t>
      </w:r>
      <m:oMath>
        <m:acc>
          <m:accPr>
            <m:chr m:val="⃗"/>
            <m:ctrlPr>
              <w:rPr>
                <w:rFonts w:ascii="Cambria Math" w:hAnsi="Cambria Math" w:cs="Arial"/>
                <w:bCs/>
                <w:color w:val="000000"/>
              </w:rPr>
            </m:ctrlPr>
          </m:accPr>
          <m:e>
            <m:r>
              <m:rPr>
                <m:sty m:val="bi"/>
              </m:rPr>
              <w:rPr>
                <w:rFonts w:ascii="Cambria Math" w:hAnsi="Cambria Math" w:cs="Arial"/>
                <w:color w:val="000000"/>
              </w:rPr>
              <m:t>z</m:t>
            </m:r>
          </m:e>
        </m:acc>
        <m:r>
          <w:rPr>
            <w:rFonts w:ascii="Cambria Math" w:hAnsi="Cambria Math" w:cs="Arial"/>
            <w:color w:val="000000"/>
          </w:rPr>
          <m:t> </m:t>
        </m:r>
      </m:oMath>
      <w:r w:rsidR="00BF4A3C">
        <w:rPr>
          <w:rFonts w:ascii="Arial" w:hAnsi="Arial" w:cs="Arial"/>
          <w:bCs/>
          <w:color w:val="000000"/>
        </w:rPr>
        <w:t>;</w:t>
      </w:r>
    </w:p>
    <w:p w14:paraId="5A037E25" w14:textId="1C1FFD84" w:rsidR="00127BE4" w:rsidRDefault="00D23E7F" w:rsidP="00D23E7F">
      <w:pPr>
        <w:pStyle w:val="Paragraphedeliste"/>
        <w:numPr>
          <w:ilvl w:val="0"/>
          <w:numId w:val="10"/>
        </w:numPr>
        <w:shd w:val="clear" w:color="auto" w:fill="FFFFFF"/>
        <w:ind w:left="426" w:hanging="284"/>
        <w:jc w:val="both"/>
        <w:rPr>
          <w:rFonts w:ascii="Arial" w:hAnsi="Arial" w:cs="Arial"/>
          <w:noProof/>
        </w:rPr>
      </w:pPr>
      <w:proofErr w:type="gramStart"/>
      <w:r>
        <w:rPr>
          <w:rFonts w:ascii="Arial" w:eastAsiaTheme="minorEastAsia" w:hAnsi="Arial" w:cs="Arial"/>
        </w:rPr>
        <w:t>cas</w:t>
      </w:r>
      <w:proofErr w:type="gramEnd"/>
      <w:r>
        <w:rPr>
          <w:rFonts w:ascii="Arial" w:eastAsiaTheme="minorEastAsia" w:hAnsi="Arial" w:cs="Arial"/>
        </w:rPr>
        <w:t xml:space="preserve"> 3 : </w:t>
      </w:r>
      <w:r w:rsidR="00C10B81" w:rsidRPr="00BF4A3C">
        <w:rPr>
          <w:rFonts w:ascii="Arial" w:hAnsi="Arial" w:cs="Arial"/>
          <w:bCs/>
          <w:color w:val="000000"/>
        </w:rPr>
        <w:t>l</w:t>
      </w:r>
      <w:r w:rsidR="00127BE4" w:rsidRPr="00BF4A3C">
        <w:rPr>
          <w:rFonts w:ascii="Arial" w:hAnsi="Arial" w:cs="Arial"/>
          <w:bCs/>
          <w:color w:val="000000"/>
        </w:rPr>
        <w:t xml:space="preserve">a position « rouge » des pédales (PR, </w:t>
      </w:r>
      <w:r w:rsidR="00D27130" w:rsidRPr="00BF4A3C">
        <w:rPr>
          <w:rFonts w:ascii="Arial" w:hAnsi="Arial" w:cs="Arial"/>
          <w:bCs/>
          <w:color w:val="000000"/>
        </w:rPr>
        <w:t>+</w:t>
      </w:r>
      <w:r w:rsidR="00127BE4" w:rsidRPr="00BF4A3C">
        <w:rPr>
          <w:rFonts w:ascii="Arial" w:hAnsi="Arial" w:cs="Arial"/>
          <w:bCs/>
          <w:color w:val="000000"/>
        </w:rPr>
        <w:t xml:space="preserve">45° par rapport à PM) met les roulettes en mode frein. </w:t>
      </w:r>
      <w:r w:rsidR="00D27130" w:rsidRPr="00BF4A3C">
        <w:rPr>
          <w:rFonts w:ascii="Arial" w:hAnsi="Arial" w:cs="Arial"/>
          <w:bCs/>
          <w:color w:val="000000"/>
        </w:rPr>
        <w:t>Cl</w:t>
      </w:r>
      <w:r w:rsidR="00D27130">
        <w:rPr>
          <w:rFonts w:ascii="Arial" w:hAnsi="Arial" w:cs="Arial"/>
          <w:noProof/>
          <w:lang w:eastAsia="fr-FR"/>
        </w:rPr>
        <w:t xml:space="preserve">ick </w:t>
      </w:r>
      <w:r w:rsidR="00D27130" w:rsidRPr="007161DF">
        <w:rPr>
          <w:rFonts w:ascii="Arial" w:hAnsi="Arial" w:cs="Arial"/>
          <w:noProof/>
          <w:lang w:eastAsia="fr-FR"/>
        </w:rPr>
        <w:t>&amp;</w:t>
      </w:r>
      <w:r w:rsidR="00D27130">
        <w:rPr>
          <w:rFonts w:ascii="Arial" w:hAnsi="Arial" w:cs="Arial"/>
          <w:noProof/>
          <w:lang w:eastAsia="fr-FR"/>
        </w:rPr>
        <w:t xml:space="preserve"> </w:t>
      </w:r>
      <w:r w:rsidR="00D27130" w:rsidRPr="007161DF">
        <w:rPr>
          <w:rFonts w:ascii="Arial" w:hAnsi="Arial" w:cs="Arial"/>
          <w:noProof/>
          <w:lang w:eastAsia="fr-FR"/>
        </w:rPr>
        <w:t>M</w:t>
      </w:r>
      <w:r w:rsidR="00D27130">
        <w:rPr>
          <w:rFonts w:ascii="Arial" w:hAnsi="Arial" w:cs="Arial"/>
          <w:noProof/>
          <w:lang w:eastAsia="fr-FR"/>
        </w:rPr>
        <w:t>ove</w:t>
      </w:r>
      <w:r w:rsidR="00D27130" w:rsidRPr="007161DF">
        <w:rPr>
          <w:rFonts w:ascii="Arial" w:hAnsi="Arial" w:cs="Arial"/>
          <w:noProof/>
          <w:lang w:eastAsia="fr-FR"/>
        </w:rPr>
        <w:t xml:space="preserve"> </w:t>
      </w:r>
      <w:r w:rsidR="00127BE4" w:rsidRPr="007161DF">
        <w:rPr>
          <w:rFonts w:ascii="Arial" w:hAnsi="Arial" w:cs="Arial"/>
          <w:noProof/>
          <w:lang w:eastAsia="fr-FR"/>
        </w:rPr>
        <w:t>est en stationnement.</w:t>
      </w:r>
    </w:p>
    <w:p w14:paraId="0D201222" w14:textId="7B12993F" w:rsidR="00BE4D13" w:rsidRPr="00BE4D13" w:rsidRDefault="00BE4D13" w:rsidP="00BE4D13">
      <w:pPr>
        <w:pStyle w:val="Chapitre"/>
      </w:pPr>
      <w:bookmarkStart w:id="1" w:name="_Hlk104200926"/>
      <w:r>
        <w:t>P</w:t>
      </w:r>
      <w:r w:rsidRPr="00BE4D13">
        <w:t>ositions des pédales lors de l’utilisation</w:t>
      </w:r>
    </w:p>
    <w:p w14:paraId="226460FE" w14:textId="72F35F44" w:rsidR="00BE4D13" w:rsidRPr="00BE4D13" w:rsidRDefault="00D23E7F" w:rsidP="00BE4D13">
      <w:r>
        <w:rPr>
          <w:noProof/>
        </w:rPr>
        <mc:AlternateContent>
          <mc:Choice Requires="wpg">
            <w:drawing>
              <wp:anchor distT="0" distB="0" distL="114300" distR="114300" simplePos="0" relativeHeight="251778048" behindDoc="0" locked="0" layoutInCell="1" allowOverlap="1" wp14:anchorId="00EE9A72" wp14:editId="1B4EFCC8">
                <wp:simplePos x="0" y="0"/>
                <wp:positionH relativeFrom="column">
                  <wp:posOffset>5285032</wp:posOffset>
                </wp:positionH>
                <wp:positionV relativeFrom="paragraph">
                  <wp:posOffset>158030</wp:posOffset>
                </wp:positionV>
                <wp:extent cx="1211580" cy="750570"/>
                <wp:effectExtent l="0" t="0" r="0" b="30480"/>
                <wp:wrapThrough wrapText="bothSides">
                  <wp:wrapPolygon edited="0">
                    <wp:start x="8830" y="0"/>
                    <wp:lineTo x="9849" y="9868"/>
                    <wp:lineTo x="1698" y="14254"/>
                    <wp:lineTo x="1019" y="15350"/>
                    <wp:lineTo x="1019" y="20284"/>
                    <wp:lineTo x="10528" y="21929"/>
                    <wp:lineTo x="12906" y="21929"/>
                    <wp:lineTo x="20377" y="11513"/>
                    <wp:lineTo x="20717" y="9320"/>
                    <wp:lineTo x="14604" y="0"/>
                    <wp:lineTo x="8830" y="0"/>
                  </wp:wrapPolygon>
                </wp:wrapThrough>
                <wp:docPr id="975" name="Groupe 26"/>
                <wp:cNvGraphicFramePr/>
                <a:graphic xmlns:a="http://schemas.openxmlformats.org/drawingml/2006/main">
                  <a:graphicData uri="http://schemas.microsoft.com/office/word/2010/wordprocessingGroup">
                    <wpg:wgp>
                      <wpg:cNvGrpSpPr/>
                      <wpg:grpSpPr>
                        <a:xfrm>
                          <a:off x="0" y="0"/>
                          <a:ext cx="1211580" cy="750570"/>
                          <a:chOff x="247870" y="10378"/>
                          <a:chExt cx="687073" cy="765033"/>
                        </a:xfrm>
                      </wpg:grpSpPr>
                      <wps:wsp>
                        <wps:cNvPr id="977" name="Connecteur droit avec flèche 27"/>
                        <wps:cNvCnPr/>
                        <wps:spPr>
                          <a:xfrm flipH="1" flipV="1">
                            <a:off x="618885" y="262018"/>
                            <a:ext cx="2907" cy="513393"/>
                          </a:xfrm>
                          <a:prstGeom prst="straightConnector1">
                            <a:avLst/>
                          </a:prstGeom>
                          <a:noFill/>
                          <a:ln w="9525" cap="flat" cmpd="sng" algn="ctr">
                            <a:solidFill>
                              <a:srgbClr val="4F81BD">
                                <a:shade val="95000"/>
                                <a:satMod val="105000"/>
                              </a:srgbClr>
                            </a:solidFill>
                            <a:prstDash val="solid"/>
                            <a:tailEnd type="arrow"/>
                          </a:ln>
                          <a:effectLst/>
                        </wps:spPr>
                        <wps:bodyPr/>
                      </wps:wsp>
                      <wps:wsp>
                        <wps:cNvPr id="978" name="Connecteur droit avec flèche 28"/>
                        <wps:cNvCnPr/>
                        <wps:spPr>
                          <a:xfrm flipV="1">
                            <a:off x="625551" y="472359"/>
                            <a:ext cx="156047" cy="303019"/>
                          </a:xfrm>
                          <a:prstGeom prst="straightConnector1">
                            <a:avLst/>
                          </a:prstGeom>
                          <a:noFill/>
                          <a:ln w="9525" cap="flat" cmpd="sng" algn="ctr">
                            <a:solidFill>
                              <a:srgbClr val="4F81BD">
                                <a:shade val="95000"/>
                                <a:satMod val="105000"/>
                              </a:srgbClr>
                            </a:solidFill>
                            <a:prstDash val="solid"/>
                            <a:tailEnd type="arrow"/>
                          </a:ln>
                          <a:effectLst/>
                        </wps:spPr>
                        <wps:bodyPr/>
                      </wps:wsp>
                      <wps:wsp>
                        <wps:cNvPr id="979" name="Connecteur droit avec flèche 29"/>
                        <wps:cNvCnPr/>
                        <wps:spPr>
                          <a:xfrm flipH="1" flipV="1">
                            <a:off x="406759" y="670214"/>
                            <a:ext cx="215033" cy="105094"/>
                          </a:xfrm>
                          <a:prstGeom prst="straightConnector1">
                            <a:avLst/>
                          </a:prstGeom>
                          <a:noFill/>
                          <a:ln w="9525" cap="flat" cmpd="sng" algn="ctr">
                            <a:solidFill>
                              <a:srgbClr val="4F81BD">
                                <a:shade val="95000"/>
                                <a:satMod val="105000"/>
                              </a:srgbClr>
                            </a:solidFill>
                            <a:prstDash val="solid"/>
                            <a:tailEnd type="arrow"/>
                          </a:ln>
                          <a:effectLst/>
                        </wps:spPr>
                        <wps:bodyPr/>
                      </wps:wsp>
                      <wps:wsp>
                        <wps:cNvPr id="980" name="Zone de texte 2"/>
                        <wps:cNvSpPr txBox="1">
                          <a:spLocks noChangeArrowheads="1"/>
                        </wps:cNvSpPr>
                        <wps:spPr bwMode="auto">
                          <a:xfrm>
                            <a:off x="679038" y="262018"/>
                            <a:ext cx="255905" cy="241300"/>
                          </a:xfrm>
                          <a:prstGeom prst="rect">
                            <a:avLst/>
                          </a:prstGeom>
                          <a:noFill/>
                          <a:ln w="9525">
                            <a:noFill/>
                            <a:miter lim="800000"/>
                            <a:headEnd/>
                            <a:tailEnd/>
                          </a:ln>
                        </wps:spPr>
                        <wps:txbx>
                          <w:txbxContent>
                            <w:p w14:paraId="6649BF0E" w14:textId="77777777" w:rsidR="00D23E7F" w:rsidRDefault="00AF62B1" w:rsidP="00DF2F83">
                              <m:oMathPara>
                                <m:oMath>
                                  <m:acc>
                                    <m:accPr>
                                      <m:chr m:val="⃗"/>
                                      <m:ctrlPr>
                                        <w:rPr>
                                          <w:rFonts w:ascii="Cambria Math" w:hAnsi="Cambria Math"/>
                                          <w:i/>
                                        </w:rPr>
                                      </m:ctrlPr>
                                    </m:accPr>
                                    <m:e>
                                      <m:r>
                                        <w:rPr>
                                          <w:rFonts w:ascii="Cambria Math" w:hAnsi="Cambria Math"/>
                                        </w:rPr>
                                        <m:t>x</m:t>
                                      </m:r>
                                    </m:e>
                                  </m:acc>
                                </m:oMath>
                              </m:oMathPara>
                            </w:p>
                          </w:txbxContent>
                        </wps:txbx>
                        <wps:bodyPr rot="0" vert="horz" wrap="square" lIns="91440" tIns="45720" rIns="91440" bIns="45720" anchor="t" anchorCtr="0">
                          <a:noAutofit/>
                        </wps:bodyPr>
                      </wps:wsp>
                      <wps:wsp>
                        <wps:cNvPr id="981" name="Zone de texte 2"/>
                        <wps:cNvSpPr txBox="1">
                          <a:spLocks noChangeArrowheads="1"/>
                        </wps:cNvSpPr>
                        <wps:spPr bwMode="auto">
                          <a:xfrm>
                            <a:off x="496045" y="10378"/>
                            <a:ext cx="255905" cy="241300"/>
                          </a:xfrm>
                          <a:prstGeom prst="rect">
                            <a:avLst/>
                          </a:prstGeom>
                          <a:noFill/>
                          <a:ln w="9525">
                            <a:noFill/>
                            <a:miter lim="800000"/>
                            <a:headEnd/>
                            <a:tailEnd/>
                          </a:ln>
                        </wps:spPr>
                        <wps:txbx>
                          <w:txbxContent>
                            <w:p w14:paraId="701CF596" w14:textId="77777777" w:rsidR="00D23E7F" w:rsidRDefault="00AF62B1" w:rsidP="00DF2F83">
                              <m:oMathPara>
                                <m:oMath>
                                  <m:acc>
                                    <m:accPr>
                                      <m:chr m:val="⃗"/>
                                      <m:ctrlPr>
                                        <w:rPr>
                                          <w:rFonts w:ascii="Cambria Math" w:hAnsi="Cambria Math"/>
                                          <w:i/>
                                        </w:rPr>
                                      </m:ctrlPr>
                                    </m:accPr>
                                    <m:e>
                                      <m:r>
                                        <w:rPr>
                                          <w:rFonts w:ascii="Cambria Math" w:hAnsi="Cambria Math"/>
                                        </w:rPr>
                                        <m:t>z</m:t>
                                      </m:r>
                                    </m:e>
                                  </m:acc>
                                </m:oMath>
                              </m:oMathPara>
                            </w:p>
                          </w:txbxContent>
                        </wps:txbx>
                        <wps:bodyPr rot="0" vert="horz" wrap="square" lIns="91440" tIns="45720" rIns="91440" bIns="45720" anchor="t" anchorCtr="0">
                          <a:noAutofit/>
                        </wps:bodyPr>
                      </wps:wsp>
                      <wps:wsp>
                        <wps:cNvPr id="982" name="Zone de texte 2"/>
                        <wps:cNvSpPr txBox="1">
                          <a:spLocks noChangeArrowheads="1"/>
                        </wps:cNvSpPr>
                        <wps:spPr bwMode="auto">
                          <a:xfrm>
                            <a:off x="247870" y="486795"/>
                            <a:ext cx="255905" cy="285294"/>
                          </a:xfrm>
                          <a:prstGeom prst="rect">
                            <a:avLst/>
                          </a:prstGeom>
                          <a:noFill/>
                          <a:ln w="9525">
                            <a:noFill/>
                            <a:miter lim="800000"/>
                            <a:headEnd/>
                            <a:tailEnd/>
                          </a:ln>
                        </wps:spPr>
                        <wps:txbx>
                          <w:txbxContent>
                            <w:p w14:paraId="6CE3F77F" w14:textId="77777777" w:rsidR="00D23E7F" w:rsidRDefault="00AF62B1" w:rsidP="00DF2F83">
                              <m:oMathPara>
                                <m:oMath>
                                  <m:acc>
                                    <m:accPr>
                                      <m:chr m:val="⃗"/>
                                      <m:ctrlPr>
                                        <w:rPr>
                                          <w:rFonts w:ascii="Cambria Math" w:hAnsi="Cambria Math"/>
                                          <w:i/>
                                        </w:rPr>
                                      </m:ctrlPr>
                                    </m:accPr>
                                    <m:e>
                                      <m:r>
                                        <w:rPr>
                                          <w:rFonts w:ascii="Cambria Math" w:hAnsi="Cambria Math"/>
                                        </w:rPr>
                                        <m:t>y</m:t>
                                      </m:r>
                                    </m:e>
                                  </m:acc>
                                </m:oMath>
                              </m:oMathPara>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0EE9A72" id="Groupe 26" o:spid="_x0000_s1126" style="position:absolute;left:0;text-align:left;margin-left:416.15pt;margin-top:12.45pt;width:95.4pt;height:59.1pt;z-index:251778048;mso-width-relative:margin;mso-height-relative:margin" coordorigin="2478,103" coordsize="6870,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E18HwQAAEIRAAAOAAAAZHJzL2Uyb0RvYy54bWzsWNtu3DYQfS/QfyD0Xut+heUgWcdugbQN&#10;kLYPfeNK1AWVSJXkrtb9ov5Hf6wzpLReb+AmTYHARvOyS5HiaObM4ZyRLl8cxoHsmVS94KXjX3gO&#10;YbwSdc/b0vn5p5tvMocoTXlNB8FZ6dwx5by4+vqry3kqWCA6MdRMEjDCVTFPpdNpPRWuq6qOjVRd&#10;iIlxWGyEHKmGS9m6taQzWB8HN/C8xJ2FrCcpKqYUzF7bRefK2G8aVukfm0YxTYbSAd+0+ZXmd4u/&#10;7tUlLVpJp66vFjfoJ3gx0p7DQ4+mrqmmZCf790yNfSWFEo2+qMToiqbpK2ZigGh87yyaWyl2k4ml&#10;LeZ2OsIE0J7h9Mlmqx/2byXp69LJ09ghnI6QJPNcRoIE4ZmntoC7buX0bnorl4nWXmHEh0aO+A+x&#10;kIMB9u4ILDtoUsGkH/h+nAH+FaylsRenC/JVB+nBbUGUZjBJYN33wjSziam614uFBFbTcDGQxF4Y&#10;4h3u+ngXvTw6NU9AJnWPl/pveL3r6MRMGhQiccQrXfHaCM6BaWwnSS1Frwnds4o0w19/Ao1JkFoY&#10;zeYNXzBUhQI4VwDh5n76FmJ3zOgXHJ2AmvhZlkF6AJ0gAaIs8KzwBrkHviC2sR+G+UNoaDFJpW+Z&#10;GAkOSkdpSfu204vXQtpH0f0bpS2m6wb0gIubfhhgnhYDJzPwJA7Ak4rCYW0GqmE4TkAfxVuH0KGF&#10;KlBpaZxXYuhr3I2blWy3m0GSPYWTGN1k/qtre1NHa2Zn89jzFl4oqr8XtZ32vXUe0r2YMal/YB99&#10;vqaqs3vMkuWQpv3wmtdE301AbSqlmBfqDBwdY6ZKLLEjc2xecLQV9Z1JF9DLMApPw2ehFlRNexQ/&#10;QC1DBPQJePlP1HqPUEEcx0A2oEyUBmGcW6xWQvlx4kULpUIv9HyzfjxtXyj1DCmVfySlTKo/glKP&#10;V6vIS1JgFJIrSb3Ajx6SK/BN+Tb1Cs92bta/kKt+vvUKpd3Wq1+hyyNQ0DWUEpA+DGnhEnYPRB9e&#10;CewHbOmf3ojqN0W42HSUt+wl1uaO0Rr02sedpuxCZcOt1g7WZrKdQRuwlu+0MIbOWpAkzb0QKuhj&#10;ahnHuYcShuuRH1rNeZx/EqTdPOZfKeSZdo69hj536MfSyUDlVp3DaEGcjLwuQoVxo9Yu4WPENnZ9&#10;2B5MpxYdYbUCRaSwfS304TDohPzDITP0tKDKv++oZA4ZvuMAau5HETbB5iKK0wAu5OnK9nSF8gpM&#10;lQ5IvB1utGmcbWQvAfymNw0DJth6svgMvdfnUsoMROzpMC/KQTdtn3bSxa6qCpr7zIlnOsv7dP+v&#10;iRc8JeKdvD5FGdS/+ExyT5mXxcGHJPfplTzTIzx15pm3UHhRNxV8+aiAXwJOr02JvP/0cfU3AAAA&#10;//8DAFBLAwQUAAYACAAAACEAHEKd5OEAAAALAQAADwAAAGRycy9kb3ducmV2LnhtbEyPTUvDQBCG&#10;74L/YRnBm918VGljNqUU9VQEW0F622anSWh2NmS3SfrvnZ709g7z8M4z+WqyrRiw940jBfEsAoFU&#10;OtNQpeB7//60AOGDJqNbR6jgih5Wxf1drjPjRvrCYRcqwSXkM62gDqHLpPRljVb7meuQeHdyvdWB&#10;x76Sptcjl9tWJlH0Iq1uiC/UusNNjeV5d7EKPkY9rtP4bdieT5vrYf/8+bONUanHh2n9CiLgFP5g&#10;uOmzOhTsdHQXMl60ChZpkjKqIJkvQdyAKEljEEdOcw6yyOX/H4pfAAAA//8DAFBLAQItABQABgAI&#10;AAAAIQC2gziS/gAAAOEBAAATAAAAAAAAAAAAAAAAAAAAAABbQ29udGVudF9UeXBlc10ueG1sUEsB&#10;Ai0AFAAGAAgAAAAhADj9If/WAAAAlAEAAAsAAAAAAAAAAAAAAAAALwEAAF9yZWxzLy5yZWxzUEsB&#10;Ai0AFAAGAAgAAAAhAHMQTXwfBAAAQhEAAA4AAAAAAAAAAAAAAAAALgIAAGRycy9lMm9Eb2MueG1s&#10;UEsBAi0AFAAGAAgAAAAhABxCneThAAAACwEAAA8AAAAAAAAAAAAAAAAAeQYAAGRycy9kb3ducmV2&#10;LnhtbFBLBQYAAAAABAAEAPMAAACHBwAAAAA=&#10;">
                <v:shape id="Connecteur droit avec flèche 27" o:spid="_x0000_s1127" type="#_x0000_t32" style="position:absolute;left:6188;top:2620;width:29;height:51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u5kxwAAANwAAAAPAAAAZHJzL2Rvd25yZXYueG1sRI9Ba8JA&#10;FITvQv/D8gq9FLOph1pjVqnaglh6qIrnx+4zSZt9G7KrRn+9KxQ8DjPzDZNPO1uLI7W+cqzgJUlB&#10;EGtnKi4UbDef/TcQPiAbrB2TgjN5mE4eejlmxp34h47rUIgIYZ+hgjKEJpPS65Is+sQ1xNHbu9Zi&#10;iLItpGnxFOG2loM0fZUWK44LJTY0L0n/rQ9WQfO9/NKL58N296tHl/nHbLOys4tST4/d+xhEoC7c&#10;w//tpVEwGg7hdiYeATm5AgAA//8DAFBLAQItABQABgAIAAAAIQDb4fbL7gAAAIUBAAATAAAAAAAA&#10;AAAAAAAAAAAAAABbQ29udGVudF9UeXBlc10ueG1sUEsBAi0AFAAGAAgAAAAhAFr0LFu/AAAAFQEA&#10;AAsAAAAAAAAAAAAAAAAAHwEAAF9yZWxzLy5yZWxzUEsBAi0AFAAGAAgAAAAhALyi7mTHAAAA3AAA&#10;AA8AAAAAAAAAAAAAAAAABwIAAGRycy9kb3ducmV2LnhtbFBLBQYAAAAAAwADALcAAAD7AgAAAAA=&#10;" strokecolor="#4a7ebb">
                  <v:stroke endarrow="open"/>
                </v:shape>
                <v:shape id="Connecteur droit avec flèche 28" o:spid="_x0000_s1128" type="#_x0000_t32" style="position:absolute;left:6255;top:4723;width:1560;height:303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Yh5wQAAANwAAAAPAAAAZHJzL2Rvd25yZXYueG1sRE/LisIw&#10;FN0L8w/hCrPTVBc+OkYRYdABFdrOB1yaa1tsbkoSa+fvJwvB5eG8N7vBtKIn5xvLCmbTBARxaXXD&#10;lYLf4nuyAuEDssbWMin4Iw+77cdog6m2T86oz0MlYgj7FBXUIXSplL6syaCf2o44cjfrDIYIXSW1&#10;w2cMN62cJ8lCGmw4NtTY0aGm8p4/jILy7K/ucjn+HGbZPDtykbePvlHqczzsv0AEGsJb/HKftIL1&#10;Mq6NZ+IRkNt/AAAA//8DAFBLAQItABQABgAIAAAAIQDb4fbL7gAAAIUBAAATAAAAAAAAAAAAAAAA&#10;AAAAAABbQ29udGVudF9UeXBlc10ueG1sUEsBAi0AFAAGAAgAAAAhAFr0LFu/AAAAFQEAAAsAAAAA&#10;AAAAAAAAAAAAHwEAAF9yZWxzLy5yZWxzUEsBAi0AFAAGAAgAAAAhAIDtiHnBAAAA3AAAAA8AAAAA&#10;AAAAAAAAAAAABwIAAGRycy9kb3ducmV2LnhtbFBLBQYAAAAAAwADALcAAAD1AgAAAAA=&#10;" strokecolor="#4a7ebb">
                  <v:stroke endarrow="open"/>
                </v:shape>
                <v:shape id="Connecteur droit avec flèche 29" o:spid="_x0000_s1129" type="#_x0000_t32" style="position:absolute;left:4067;top:6702;width:2150;height:10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d+NxwAAANwAAAAPAAAAZHJzL2Rvd25yZXYueG1sRI9PawIx&#10;FMTvBb9DeEIvpWbtwbqrUfzTgigequL5kbzubt28LJuoq5/eFAo9DjPzG2Y8bW0lLtT40rGCfi8B&#10;QaydKTlXcNh/vg5B+IBssHJMCm7kYTrpPI0xM+7KX3TZhVxECPsMFRQh1JmUXhdk0fdcTRy9b9dY&#10;DFE2uTQNXiPcVvItSQbSYslxocCaFgXp0+5sFdTb1UYvX86H449O74uP+X5t53elnrvtbAQiUBv+&#10;w3/tlVGQvqfweyYeATl5AAAA//8DAFBLAQItABQABgAIAAAAIQDb4fbL7gAAAIUBAAATAAAAAAAA&#10;AAAAAAAAAAAAAABbQ29udGVudF9UeXBlc10ueG1sUEsBAi0AFAAGAAgAAAAhAFr0LFu/AAAAFQEA&#10;AAsAAAAAAAAAAAAAAAAAHwEAAF9yZWxzLy5yZWxzUEsBAi0AFAAGAAgAAAAhAKJx343HAAAA3AAA&#10;AA8AAAAAAAAAAAAAAAAABwIAAGRycy9kb3ducmV2LnhtbFBLBQYAAAAAAwADALcAAAD7AgAAAAA=&#10;" strokecolor="#4a7ebb">
                  <v:stroke endarrow="open"/>
                </v:shape>
                <v:shape id="_x0000_s1130" type="#_x0000_t202" style="position:absolute;left:6790;top:2620;width:255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UWJwAAAANwAAAAPAAAAZHJzL2Rvd25yZXYueG1sRE/LisIw&#10;FN0L8w/hDrjTZERFq1GGkQFXivUB7i7NtS3T3JQmY+vfm4Xg8nDey3VnK3GnxpeONXwNFQjizJmS&#10;cw2n4+9gBsIHZIOVY9LwIA/r1UdviYlxLR/onoZcxBD2CWooQqgTKX1WkEU/dDVx5G6usRgibHJp&#10;GmxjuK3kSKmptFhybCiwpp+Csr/032o4727Xy1jt842d1K3rlGQ7l1r3P7vvBYhAXXiLX+6t0TCf&#10;xfnxTDwCcvUEAAD//wMAUEsBAi0AFAAGAAgAAAAhANvh9svuAAAAhQEAABMAAAAAAAAAAAAAAAAA&#10;AAAAAFtDb250ZW50X1R5cGVzXS54bWxQSwECLQAUAAYACAAAACEAWvQsW78AAAAVAQAACwAAAAAA&#10;AAAAAAAAAAAfAQAAX3JlbHMvLnJlbHNQSwECLQAUAAYACAAAACEAt51FicAAAADcAAAADwAAAAAA&#10;AAAAAAAAAAAHAgAAZHJzL2Rvd25yZXYueG1sUEsFBgAAAAADAAMAtwAAAPQCAAAAAA==&#10;" filled="f" stroked="f">
                  <v:textbox>
                    <w:txbxContent>
                      <w:p w14:paraId="6649BF0E" w14:textId="77777777" w:rsidR="00D23E7F" w:rsidRDefault="00D23E7F" w:rsidP="00DF2F83">
                        <m:oMathPara>
                          <m:oMath>
                            <m:acc>
                              <m:accPr>
                                <m:chr m:val="⃗"/>
                                <m:ctrlPr>
                                  <w:rPr>
                                    <w:rFonts w:ascii="Cambria Math" w:hAnsi="Cambria Math"/>
                                    <w:i/>
                                  </w:rPr>
                                </m:ctrlPr>
                              </m:accPr>
                              <m:e>
                                <m:r>
                                  <w:rPr>
                                    <w:rFonts w:ascii="Cambria Math" w:hAnsi="Cambria Math"/>
                                  </w:rPr>
                                  <m:t>x</m:t>
                                </m:r>
                              </m:e>
                            </m:acc>
                          </m:oMath>
                        </m:oMathPara>
                      </w:p>
                    </w:txbxContent>
                  </v:textbox>
                </v:shape>
                <v:shape id="_x0000_s1131" type="#_x0000_t202" style="position:absolute;left:4960;top:103;width:255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eASwwAAANwAAAAPAAAAZHJzL2Rvd25yZXYueG1sRI9Bi8Iw&#10;FITvgv8hPMGbJoqKdo0iysKeFHVX8PZonm3Z5qU0Wdv990YQPA4z8w2zXLe2FHeqfeFYw2ioQBCn&#10;zhScafg+fw7mIHxANlg6Jg3/5GG96naWmBjX8JHup5CJCGGfoIY8hCqR0qc5WfRDVxFH7+ZqiyHK&#10;OpOmxibCbSnHSs2kxYLjQo4VbXNKf09/VsPP/na9TNQh29lp1bhWSbYLqXW/124+QARqwzv8an8Z&#10;DYv5CJ5n4hGQqwcAAAD//wMAUEsBAi0AFAAGAAgAAAAhANvh9svuAAAAhQEAABMAAAAAAAAAAAAA&#10;AAAAAAAAAFtDb250ZW50X1R5cGVzXS54bWxQSwECLQAUAAYACAAAACEAWvQsW78AAAAVAQAACwAA&#10;AAAAAAAAAAAAAAAfAQAAX3JlbHMvLnJlbHNQSwECLQAUAAYACAAAACEA2NHgEsMAAADcAAAADwAA&#10;AAAAAAAAAAAAAAAHAgAAZHJzL2Rvd25yZXYueG1sUEsFBgAAAAADAAMAtwAAAPcCAAAAAA==&#10;" filled="f" stroked="f">
                  <v:textbox>
                    <w:txbxContent>
                      <w:p w14:paraId="701CF596" w14:textId="77777777" w:rsidR="00D23E7F" w:rsidRDefault="00D23E7F" w:rsidP="00DF2F83">
                        <m:oMathPara>
                          <m:oMath>
                            <m:acc>
                              <m:accPr>
                                <m:chr m:val="⃗"/>
                                <m:ctrlPr>
                                  <w:rPr>
                                    <w:rFonts w:ascii="Cambria Math" w:hAnsi="Cambria Math"/>
                                    <w:i/>
                                  </w:rPr>
                                </m:ctrlPr>
                              </m:accPr>
                              <m:e>
                                <m:r>
                                  <w:rPr>
                                    <w:rFonts w:ascii="Cambria Math" w:hAnsi="Cambria Math"/>
                                  </w:rPr>
                                  <m:t>z</m:t>
                                </m:r>
                              </m:e>
                            </m:acc>
                          </m:oMath>
                        </m:oMathPara>
                      </w:p>
                    </w:txbxContent>
                  </v:textbox>
                </v:shape>
                <v:shape id="_x0000_s1132" type="#_x0000_t202" style="position:absolute;left:2478;top:4867;width:2559;height:2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35lwwAAANwAAAAPAAAAZHJzL2Rvd25yZXYueG1sRI9Bi8Iw&#10;FITvC/6H8ARva6K4i1ajiCJ4WllXBW+P5tkWm5fSRFv/vRGEPQ4z8w0zW7S2FHeqfeFYw6CvQBCn&#10;zhScaTj8bT7HIHxANlg6Jg0P8rCYdz5mmBjX8C/d9yETEcI+QQ15CFUipU9zsuj7riKO3sXVFkOU&#10;dSZNjU2E21IOlfqWFguOCzlWtMopve5vVsPx53I+jdQuW9uvqnGtkmwnUutet11OQQRqw3/43d4a&#10;DZPxEF5n4hGQ8ycAAAD//wMAUEsBAi0AFAAGAAgAAAAhANvh9svuAAAAhQEAABMAAAAAAAAAAAAA&#10;AAAAAAAAAFtDb250ZW50X1R5cGVzXS54bWxQSwECLQAUAAYACAAAACEAWvQsW78AAAAVAQAACwAA&#10;AAAAAAAAAAAAAAAfAQAAX3JlbHMvLnJlbHNQSwECLQAUAAYACAAAACEAKAN+ZcMAAADcAAAADwAA&#10;AAAAAAAAAAAAAAAHAgAAZHJzL2Rvd25yZXYueG1sUEsFBgAAAAADAAMAtwAAAPcCAAAAAA==&#10;" filled="f" stroked="f">
                  <v:textbox>
                    <w:txbxContent>
                      <w:p w14:paraId="6CE3F77F" w14:textId="77777777" w:rsidR="00D23E7F" w:rsidRDefault="00D23E7F" w:rsidP="00DF2F83">
                        <m:oMathPara>
                          <m:oMath>
                            <m:acc>
                              <m:accPr>
                                <m:chr m:val="⃗"/>
                                <m:ctrlPr>
                                  <w:rPr>
                                    <w:rFonts w:ascii="Cambria Math" w:hAnsi="Cambria Math"/>
                                    <w:i/>
                                  </w:rPr>
                                </m:ctrlPr>
                              </m:accPr>
                              <m:e>
                                <m:r>
                                  <w:rPr>
                                    <w:rFonts w:ascii="Cambria Math" w:hAnsi="Cambria Math"/>
                                  </w:rPr>
                                  <m:t>y</m:t>
                                </m:r>
                              </m:e>
                            </m:acc>
                          </m:oMath>
                        </m:oMathPara>
                      </w:p>
                    </w:txbxContent>
                  </v:textbox>
                </v:shape>
                <w10:wrap type="through"/>
              </v:group>
            </w:pict>
          </mc:Fallback>
        </mc:AlternateContent>
      </w:r>
      <w:r>
        <w:rPr>
          <w:noProof/>
        </w:rPr>
        <mc:AlternateContent>
          <mc:Choice Requires="wpg">
            <w:drawing>
              <wp:anchor distT="0" distB="0" distL="114300" distR="114300" simplePos="0" relativeHeight="251694080" behindDoc="0" locked="0" layoutInCell="1" allowOverlap="1" wp14:anchorId="6081FD51" wp14:editId="00FD389A">
                <wp:simplePos x="0" y="0"/>
                <wp:positionH relativeFrom="column">
                  <wp:posOffset>2803408</wp:posOffset>
                </wp:positionH>
                <wp:positionV relativeFrom="paragraph">
                  <wp:posOffset>12065</wp:posOffset>
                </wp:positionV>
                <wp:extent cx="3536315" cy="1755140"/>
                <wp:effectExtent l="0" t="0" r="6985" b="0"/>
                <wp:wrapSquare wrapText="bothSides"/>
                <wp:docPr id="24" name="Groupe 24"/>
                <wp:cNvGraphicFramePr/>
                <a:graphic xmlns:a="http://schemas.openxmlformats.org/drawingml/2006/main">
                  <a:graphicData uri="http://schemas.microsoft.com/office/word/2010/wordprocessingGroup">
                    <wpg:wgp>
                      <wpg:cNvGrpSpPr/>
                      <wpg:grpSpPr>
                        <a:xfrm>
                          <a:off x="0" y="0"/>
                          <a:ext cx="3536315" cy="1755140"/>
                          <a:chOff x="0" y="0"/>
                          <a:chExt cx="3139440" cy="1603375"/>
                        </a:xfrm>
                      </wpg:grpSpPr>
                      <pic:pic xmlns:pic="http://schemas.openxmlformats.org/drawingml/2006/picture">
                        <pic:nvPicPr>
                          <pic:cNvPr id="1039" name="Image 1039"/>
                          <pic:cNvPicPr>
                            <a:picLocks noChangeAspect="1"/>
                          </pic:cNvPicPr>
                        </pic:nvPicPr>
                        <pic:blipFill rotWithShape="1">
                          <a:blip r:embed="rId37" cstate="print">
                            <a:extLst>
                              <a:ext uri="{28A0092B-C50C-407E-A947-70E740481C1C}">
                                <a14:useLocalDpi xmlns:a14="http://schemas.microsoft.com/office/drawing/2010/main" val="0"/>
                              </a:ext>
                            </a:extLst>
                          </a:blip>
                          <a:srcRect l="27079" t="18098" r="8193" b="19252"/>
                          <a:stretch/>
                        </pic:blipFill>
                        <pic:spPr bwMode="auto">
                          <a:xfrm>
                            <a:off x="0" y="0"/>
                            <a:ext cx="3139440" cy="1603375"/>
                          </a:xfrm>
                          <a:prstGeom prst="rect">
                            <a:avLst/>
                          </a:prstGeom>
                          <a:noFill/>
                          <a:ln>
                            <a:noFill/>
                          </a:ln>
                          <a:extLst>
                            <a:ext uri="{53640926-AAD7-44D8-BBD7-CCE9431645EC}">
                              <a14:shadowObscured xmlns:a14="http://schemas.microsoft.com/office/drawing/2010/main"/>
                            </a:ext>
                          </a:extLst>
                        </pic:spPr>
                      </pic:pic>
                      <wps:wsp>
                        <wps:cNvPr id="42" name="Text Box 68"/>
                        <wps:cNvSpPr txBox="1">
                          <a:spLocks noChangeArrowheads="1"/>
                        </wps:cNvSpPr>
                        <wps:spPr bwMode="auto">
                          <a:xfrm>
                            <a:off x="109183" y="1221475"/>
                            <a:ext cx="1610360" cy="374073"/>
                          </a:xfrm>
                          <a:prstGeom prst="rect">
                            <a:avLst/>
                          </a:prstGeom>
                          <a:solidFill>
                            <a:sysClr val="window" lastClr="FFFFFF"/>
                          </a:solidFill>
                          <a:ln>
                            <a:noFill/>
                          </a:ln>
                        </wps:spPr>
                        <wps:txbx>
                          <w:txbxContent>
                            <w:p w14:paraId="10AC647C" w14:textId="77777777" w:rsidR="00D23E7F" w:rsidRDefault="00D23E7F" w:rsidP="00BE4D13">
                              <w:pPr>
                                <w:tabs>
                                  <w:tab w:val="left" w:pos="1418"/>
                                </w:tabs>
                                <w:rPr>
                                  <w:sz w:val="20"/>
                                  <w:szCs w:val="20"/>
                                </w:rPr>
                              </w:pPr>
                              <w:r>
                                <w:rPr>
                                  <w:sz w:val="20"/>
                                  <w:szCs w:val="20"/>
                                </w:rPr>
                                <w:t>Vue de dessous</w:t>
                              </w:r>
                            </w:p>
                            <w:p w14:paraId="475BE421" w14:textId="5A6896BC" w:rsidR="00D23E7F" w:rsidRDefault="00D23E7F" w:rsidP="00D23E7F">
                              <w:pPr>
                                <w:tabs>
                                  <w:tab w:val="left" w:pos="1418"/>
                                </w:tabs>
                              </w:pPr>
                              <w:r>
                                <w:rPr>
                                  <w:sz w:val="20"/>
                                  <w:szCs w:val="20"/>
                                </w:rPr>
                                <w:t>Pédales en position PV</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081FD51" id="Groupe 24" o:spid="_x0000_s1133" style="position:absolute;left:0;text-align:left;margin-left:220.75pt;margin-top:.95pt;width:278.45pt;height:138.2pt;z-index:251694080;mso-width-relative:margin;mso-height-relative:margin" coordsize="31394,16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07JaBgQAAGEJAAAOAAAAZHJzL2Uyb0RvYy54bWykVttu4zYQfS/QfyD4&#10;7lg3W5YRZ+HYSRBg2w32gj7TFG0RK4ksScd2i/57Dyk5sZMAm24DRCYpznDmzDlDXX7YNzV5FMZK&#10;1c5ofBFRIlquStluZvTb19vBhBLrWFuyWrViRg/C0g9Xv/5yudNTkahK1aUwBE5aO93pGa2c09Ph&#10;0PJKNMxeKC1avFwr0zCHqdkMS8N28N7UwySKxsOdMqU2igtrsbrsXtKr4H+9Ftx9Wq+tcKSeUcTm&#10;wtOE58o/h1eXbLoxTFeS92Gwn4iiYbLFoU+ulswxsjXylatGcqOsWrsLrpqhWq8lFyEHZBNHL7K5&#10;M2qrQy6b6W6jn2ACtC9w+mm3/PfHB0NkOaNJRknLGtQoHCsIFoDOTm+m2HRn9Bf9YPqFTTfzCe/X&#10;pvG/SIXsA66HJ1zF3hGOxXSUjtN4RAnHuzgfjeKsR55XKM8rO17dHC3jtMiwubMcR2maj3xUw+PB&#10;Qx/fUzha8in+e6AwegXUjwkFK7c1gvZOmnf5aJj5vtUD1FQzJ1eylu4Q+Inq+aDaxwfJH0w3ecY8&#10;jtLiiPp9wzaChBUk6I38vs6K+aw+Kv7dklYtKtZuxNxqkBtwBjjOtw/99OzIVS31raxrYpT7Q7rq&#10;S8U0Kh0HzvqXfbZQxgtmvQFYx9ql4ttGtK6ToRE1EletraS2lJipaFYCrDL3ZYzqoQU4nKeNbF04&#10;E9T4aJ0njidJUMrfyWQeRUVyPViMosUgi/KbwbzI8kEe3eRZlE3iRbz4x1vH2XRrBfBg9VLLPnSs&#10;vgr+TVn0DaQTXBAueWShPXTEQkCBYMcQwTWPkI/VGv4ZqPtmkuRRjtr5CkyiAl0O0E3iIqUEfSUu&#10;klHiCwMTZ4TjlXftq3IsRFdhC0mR1e43VQIctnUqYPMuSf1IGKCMse5OqIb4ASqBwIN79gjku1SP&#10;W3ygrfIECTHX7dkCAOhWjoicFg3SzlC08WA+X+aDLFtOBtfXGC0WN0WWxuNsdPNUNFuxUu0+rSyH&#10;wMr/X7cuiVf18jh7ZHvIMfVtDPeLPdIcs/dxxd8ub3XmoB+g6d0+yzlLjmL+iqDItdqT8cTToN/m&#10;Oyhxe6wfpWf1C1Ubo3aVYCXi65R9Ytr5eRdn4qiIJ+Ci77dJEmdd1+zq5jtyPEajGfd9NYW68vSs&#10;rf5n9lhVy9ITKHD+YBe16VSFuxo1p6Rm1mFxRm/DX3/amdnbtEOHt305/cjtV/twX2XhIvBLK1Ue&#10;ACxaW7h/8DWCQaXMX5TscLPPqP1zy3xHr+9b4FrE4UZxYZKN8gQwmNM3q9M3rOVwNaOOkm64cJjB&#10;ZItmtqm8/oOqWjWHftcyKOs5KnDQT0C9MAr3OEZnHwqn87Dr+cvo6l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ec4WQ4AAAAAkBAAAPAAAAZHJzL2Rvd25yZXYueG1sTI9BT4NA&#10;EIXvJv6HzZh4swstVaAsTdOop8bE1sT0NoUpkLK7hN0C/feOJz1Ovpf3vsnWk27FQL1rrFEQzgIQ&#10;ZApbNqZS8HV4e4pBOI+mxNYaUnAjB+v8/i7DtLSj+aRh7yvBJcalqKD2vkuldEVNGt3MdmSYnW2v&#10;0fPZV7LsceRy3cp5EDxLjY3hhRo72tZUXPZXreB9xHGzCF+H3eW8vR0Py4/vXUhKPT5MmxUIT5P/&#10;C8OvPqtDzk4nezWlE62CKAqXHGWQgGCeJHEE4qRg/hIvQOaZ/P9B/gMAAP//AwBQSwMECgAAAAAA&#10;AAAhAAohH1CctQEAnLUBABQAAABkcnMvbWVkaWEvaW1hZ2UxLnBuZ4lQTkcNChoKAAAADUlIRFIA&#10;AAVWAAADAAgCAAAAQFyrlQAAAAFzUkdCAK7OHOkAAAAEZ0FNQQAAsY8L/GEFAAAACXBIWXMAAA7D&#10;AAAOwwHHb6hkAAD/pUlEQVR4Xuydb0hVa9r/hXkzzJsHnhcPDPPiYV7MvHh+DDw8PAzDM8zAzHAO&#10;53DmzOGc6kQkIv7/l6Zss1Q080+pqGWWlpmZZEmWlqZhqRSGhgkhRSS9iIggIuhNBCGs37XWda21&#10;773+7bV1b/PP98OF3fd1X/faa629125/v3uttZM0Xy5fviwtsBlY4/N1+/bt9+/fSwcAAAAAAAAA&#10;wNYi3hbAyJDWVK+V5GqpO7RdX+mR8pN2qFjr6ZICkEhgAQAAAAAAAAAA8CKuFsC7V1rLUa2pTjtW&#10;q9WUayU52p7vxAig2PtP7cNbqQSJARYAAAAAAAAAAAAvEn8hwNtXWkVIXICGGkmCxAALAIC4Uxs/&#10;BgIjjw0AAAAAAEBcWZd7ATx+KBZAc71kQGKABQBA3CHpfj5OBNT2sAAAAGCDQ5+XANgOOF/tHz58&#10;+PTp08rKCh8LxOfPnz9+/CjDa0AWBxLPulgA7a1iATx5JBmQGGABABB3amtrH8QJWAAAALA1wOcl&#10;AOILjqn1ZB0uBHip/fy1cRXAYcmAhAELAIC447QA/vHtzocPH0onFmABAADA1gCfl8A259atW729&#10;vWfOnLl48eLU1JRk1wCOqfUk8RZA2i5d/4fypQsSySayAFIc7Ny5c4+BVCSSlK6k4ot/f67NSD8B&#10;PPukJaVXUMjm+cKVNCVenD9/XhbtARVIKYiGqwVAMT8/L/3AxNECuHnzZlVVVWVl5fDwsKQCc/z4&#10;cXkdBICKZRoAAAATyBWwbRkcHCTl72RyclIqVgWOqfUkkRbAhzei/8tLJAMSzGaxAEhXSCuSlpaW&#10;zs7OuLsArGRSTSTZlcTB3bhDkr7zk9brvbEWVND6SKuffE9TJLVmgjyotNbMWwPpKHjlE4rXg3rl&#10;g+BqAVB+FS5AvCyAwsLCffv2FRQU5Ofn5+bm5uTkfPz4UcYCENOzH+tLZWFhgaYQ1JAUAABsOSBX&#10;wPaEv/l3flChDOWvXr0q/djBMbWeJMwCmLgpvwjY2igZkHi8nq9QKCQtX764BcDfN/b09MTRBaDH&#10;evPmjXQ0jdrWoyfUBSA9T/q/x9zYdg9oiAqaH2iN9/QpxtQ44LWHLaIWBIel9aoF9jqwxjX0sgCI&#10;WF2AuFgAJP4L8/Madnx16i//RlH/499zsrIyMzNlOAD87CcV1KjBQ06CvFSWlpaysrLoL7Wtem7Q&#10;W8rBgwfx/zoAYIuBtzWwDeHv/ycmJqQfCeVpdHZ2VvoxEtMx9fLly7Nnz1ZWVtKHtFWcDgkSYwG0&#10;NeniP2OPdu+OZIi+Hv3XAdN360N7/6kVZmjVh7SzHdqzx1IA1oyPBRDEBfjiFgBLYqK7uzteLoDz&#10;sdra2ihJ72JDtwbYAmjqq6Rtz8nJofzc3JzUrQ3S86T/zwVQUFTQOLPScOfDprYA1IYXibAJgj/o&#10;qh/dxwIgYnIB1m4BDA0N5efn1+/4x8Mff6ldatdS/+3eP39Z8+Pf09PTL168KEXR4Gf/tyX1rS+0&#10;E2/1YAtgvwOr2IfFxcW0tDRqVFdXU3FHRwfnqUFdSlLbMggAAGBr4Pp5qaenh973mNbWVskCsFVw&#10;/f5fhUapRjoxElyDHD9+nKWNysuXL2V4kyDr7YZUJJIEWAAHCvXv/8/Ip0CBrwjgSP6Xrv/L9utx&#10;uFz3C0Cc8LcACOl7sHEsAKKpqSkuLoDXYzFsARzo/5f0AwiegJCe79Y0Cl6g8ZW/CzREBQ2T7+tu&#10;vd7sFkAQ4usCrM9D+1sARHAXYO0WQFlZWW5u7qm//JvW3669fKj1tWtVuaf+/G+pqakFBQVSFA1+&#10;9kn2V05+5FjLWQCs/6OSlZUlLQAA2Py4fl6iN8yhoSFqLC4ulpaWUtdGW1sbV4LtxXTn6Wlpbl5I&#10;JgSR91Tz+vVr6cRCQA0yPDzMoub48eOPHj2iblVVFXXp05pUbBJ4K1yRimBQvevnRkr6LCreFsCD&#10;aW2wX9oWjUdE/B8qlgxIDFEtAEJSbmwEC4Bpbm5ubGyMlwWwEokMGLAFQKFpHzhz6tQpbqwR0vNn&#10;Na3rc3QFRQW1Yy9rRp5vJQuAkh8NpL9e8IN6rZK0YiSqBUAEdAHWbgHkGOgWwJ5faRfatcoc7Z+/&#10;7Pjzv9ETmpycLEXR4Gefz/+3goecRH2p0Cdd/qrfByrYxmcB9GZk9Epzti7JxMr1ZtgSjFFaF3k6&#10;pV6qlylLjMS+fOpzJTVsy2KsgghWsUprxL5+5noZD6kTh8fww30/KEQtWDv2fZBIrP2qE8uGWStp&#10;7ZCoe4ZeIu7b1VuX4D2aYLwsAGm5QZ+yfAveXW4Iczl8CaM/NKtzbXdjX/sSmNUs59UVfWMNeUzT&#10;B19xNgLXxXoVr5p47QQL+wJfXbG6cX+sdeLChQsBLYDV3RcwoAZhOUOyX/qa9ujRI05urhMBaIWl&#10;FYlX3guW+raPjq5JlThaAJ+1Tx7PXFO9WAAnmiUDEkMQC4CQrIMvbgHYiJcF8EGBdNqLFy8s5e+M&#10;kZERmsLIIlYF6fmuT1rnB9lY8TYc0BAVHL7+tHrocVwsgOaBMZJzBw4ckL4HVEBlVCz9NeCU1qsW&#10;23EkjmsVxAIggrgAPu/FKj5l2dnZWVlZtT/8dfKrX2jlOStf/2L0L0mH//kX0v/Bj5eYXttBitUa&#10;vhyAUH0BtWC7ERZ2uuxyaKHZOtFPVkPQq231hjI3qsILVXBZPqX85ZlbwepWaY1EbpHZ6+2VXNQN&#10;WSNRl5/oFVhn1r451hL8FmUYRBkuFgBNquvt1cM5tmnwsgDYiX748KH8Nx9JWVmZ8Qbp+paoKMM3&#10;gw1BJe7a9WS8FOkqlhNkSrxWz5+4P4rPAtdni+IPafuAFsDo6Kh0YiG4BrFJfcsCsH3PtwHh9XRF&#10;KmK3AAib4Ld1XVmbBdB5Qv+1v93fiMK3ojBDO638jtTzJcknh0+3jsKbF1pBWniBHGVFMsr0ndMv&#10;Okj5QdvzrZafpp2KPLfqTIc+JcftTXZkSB/6+WvpWsu3Ivl7fcnXB6WA2Jemn+DgQ3OD1qVc+9Da&#10;qGUn64vK2mu/0uHyRS1tZzhoX6nOyMIDrXSftJnD5VrLUb3x+aP+2wqpOyIikoAWACEDkWw6CyAn&#10;b58ako2EHuu1Qm+vfFaxKX8OHmK8VjLIgxKk50+/0zpeR99YKqgafFR5ed7HAgj4oAQJ+xuGwpe+&#10;B1TQ+kKuAPci4IO6SutV6+2+/ktqSDZGYl0l/wcNaAEQUV0A9e3YZ/f6vGtnZmamp6dnpKUd+f7P&#10;p/78K4qa7/6kq/89e3bv3i1F0eDXJD37avCQE/8XMN//37r+n2S/9UMA1LBcAL4vgP9vBPjskE2N&#10;9Y29x1f3vRmGBtI1kaGFpG8oq7o6ZY4uyEkxmbrLsTC35bvqNGob6I+jFlhibHWrZPR5yWYm/P2v&#10;9ThWjflgJtaj2dqCy9YZ9oO1IOmFDQnjIWntIpL2WQbmKkXMjUzw0sJtA/s6ErYhY5ZzHQwcO8d6&#10;CL1B+5l7ju0i5FHcd77LWjmxHkvFtgS1xmr7NLitLoGhpNs6GbWBVnaj4mUBvDLw+eXdubm5khLX&#10;n8pSlSG1LQuA2gZX3kkiImPMmh7khHK2uW2WXnb5SmfD6Xtm1xpd3RIsrLLByPXnpLnO051GX/U1&#10;zBo55UFfvtt0I29fPa9i7irr6fK4jO0hhMjT9c1FGXk+YSG8ReFZqp63FuuzN/TFxrKjNgp9fX0B&#10;LYDpaV/R5MHqNAjJfpY26nkBPnzZDxu8qq5IxaosAMKS/VZDBjxYgwWwMKt1tGntLRJN9VplqZb+&#10;c1hI7/lOe/1Ciq0TAcoKJeMPiVtrOVbUmU/t+zf6vQY5mb5bdwG4nSe/96ZTXa5nqg9JV4XWloZy&#10;zc+1JNFJ8FtRWqgl/0sW2N0pNQVp+m8c+LDnW+3lc71xd1y/2SGt6vSk9vGdNjWhb7L1WERjrR5L&#10;j/RYnNeuDer+Rb35ddlF46aJwmdtf3a4SzWhPG3mrvZoXluY04OWEElwC4CQMYXNeBZA1GOYHmvZ&#10;ZGZmRv21Eh/939/fX1ERXZBL3w3S8ydfae3LUTb246cPVFAxMFfef8//LIAgD0qQlvtDWXNZWdnB&#10;gwfprys89LvSRh/hxwR5UC9pvXYXQPoxsrr18XnQ4BYA4e8C2N6RvXavzxt3mkFqaiq9bJKTk/fu&#10;3cvi/+eff96503OtbPBr8t+LatterfV2gLbRmLpOvHbIZsbSP1FO3jcHla/g9VxY6hstThq9sO5i&#10;XJfvUk8tRXhJ3jZZr4l5ldxapsy1EtTw2h3WkNIyseaHcRYxVp4a5pbqTavlNSv8AOGOR4sX4bMJ&#10;5hAlnOtgYt855r9GqX3RelKmW3X6EgKslRv6Q1hYKxi5hPDjKG2fht5yWwcrHYHhK7kPbRa8LIAn&#10;T57cvXt3cFD5GimS8+fP02cM6USgKEPSgabSJuXJFwVMnZZRXYvahCh3lXMHHLP0Mkvfrn0JFlQm&#10;SX1ueA0dc101LeVlitoOsHoRxd7rSW13Le02y1oTC2tR906LT0GN8P4Jb7jyZAXbGz5D7iu8EZia&#10;mopqAZAgp5p376ynzwUqUJHsqiwAS/8TwU8B+IIfNmg9pRWJmveqiQqLfyKq/ifieCGAybvXWn6q&#10;SOjD5ZIkSnIkacldL+bvSeWDGV3tW2GRulMfbTgsXWL+vvwGYYd5LgDfgLAzfHu5MOUl+pBlKLjC&#10;m0DCnilI08a9LYCuk9pB4zYHb17qq6GePsCE8rVT5mkRpOpv6LeKCTN8VXcBmMZarc04KeDxgpb2&#10;s9ZUZ2QNirK0fk9TmdliZwEELPM/hmkhSyY9PT2SNXHV/4TXLrKI+sZBev7Ec61tSTvUdobWwYfC&#10;2paDF2fKLtz1twCIqA9a1Haev9ENHjRFJnsQ9UFJWnshFQZq1zbkJKr+91kadb2QCg+8HjQmC4D+&#10;//FxAZxvyq671+e92xL/fOY/weJ/x44dP/74oxRFg5ZAf/+9sLZi4v0abwdoG42p60rU19tmw1JD&#10;rtKMJJCpgUQQWtdHi7IyRRJ/Ey9Jo29bnNfyOetsMHo38kRtyqxulayG2pa1MleO8mGUBzUwl2v+&#10;a6IuWEHXv2pdeNnWY1nTwm37LMG9WGmrjTCRS3IOuS7KwrlzbA2D8FKdo+qUMC7bZyfyIXScS/B6&#10;IJ9GGGUdKB9gjTYhXhYAvf+fO3dO+m54f8DQBadgE8AmhlwMC0gDtWu1/WetfQkWAeeSxFU3ysJr&#10;uvpA/jXUCONcT+/HDRNg63waatsrGSbysZxDXiu8USDFfumS3yc0Gu3u7paONyz+CekbrEKDGJom&#10;6Pf/Kl/qw4bX4a/mvWqisu4WQFuT9uiBtJlrV3T9TNEQqfb5FwEpOnx/KOXVcykL5UlG5ViNMeS4&#10;93Vzg54nnczwEly/uucv+Xu6pMtnKByIPD2hy7iOgIK/2y9I026NGAMGTyK/fk/doX/5Txwq0U8x&#10;cHKlXyvOkfbPX2uvzJMjmOPNWlWZtKmMioev6lbC+bOSZFqOajlRbvcV0AKQrINNagH4Qwt5aDA+&#10;Pu56SDj1f19f3yreTWyQnm99rLUsaPyb/0enPvFt/4/cfMFX/lcOLvCX/2V9UwfOT4bOjUe1AKJC&#10;Qo6ePzXov5HXmrZMr1lNW9A0OlCnNY1/zvX6e+3qmyjXAsQRVYFHVeNRie/S/InJAiDevv9UVFLm&#10;6gIEeVMmfMro9ax/+Z+854fCP3576FcU3xf8z087fvzhhx/+9a+gV1rxkcUekBU85MT/MIzjhQBb&#10;FEuZW0pJITJnSChLLFljhtKWc/HDE6zlmrgtP5x0NhjqJmUQVipyXB8OukrqzHBbX89Z352gYNSF&#10;zzLQERvCA0vQhxccZX10XGwAr2Ln0iIXFYFzyHVRYTx2jlIZbrqNuidt6FurE7HFznr/jPOBfBo2&#10;KO/zFG5ivCyAkZERn1MAaMj7xwLDApJ0IAtCNWliy6hdq+0/a+1LsAg410A/xd32FXeQ6f41tmLC&#10;kYnyuIwzQzgfxdlQ21GTjM+QgcsKbxRu3LhBup0+UUs/EsrTqHq+rQ82/U/EqkGsWwBIfzPgtba8&#10;IRaSjQXW//SXG/zTJD6s2QLoPqWl/CRti6520c/370qG+fhO2/NPGRryXfJRQ+dTkBK2/cQASWjK&#10;q4KcYdGeZnw0fzQn01fcbkjOQzN3pLvPuOlAa6N0mXNdUsbXMhSkaWPDxoCmXylA+QXT9bjcL9/h&#10;v3kVvr+AjelJWbFnS+EzC5ieM/qs2Rnp7v5GtwOS/6XddruRRtl+/ZqCD57uYBALQFJubFUL4L5B&#10;Z6d5WUc0/PdSQEjPN89rTbMa/+Z/ysEjtCYqf0srpBqKn46cDnXfKjlzM14WwAUzztFhoWnt77WW&#10;Za1hQTs8rR0ae1sy9DSvf56K93aN7+wY8dF+gPG3AF6/kUOGZH9BYSkHtRcXF50uAL0vc7E/PmV8&#10;5j/p/z2t/3Xl5dmci3/f3fz773L/+/vvv//uu++kKBr08pNWAIIUqzUk+/XXN24HKCj6h7RYWCLN&#10;GrcliUzpetvqhgUVacQM+SLeSoZHw7gs36U+osrMK4tb9Sq5tvRmXV1Y1Ec+ugN9uaYi1hGbwQcR&#10;0PrDGJXUkEdQViKirWPJbpOIgnDHreWzCY4hdbERD8FQStk5VoFSqVfYtkt5FNdkIJSHMHEugTKy&#10;+8MPZE10NrzWgQqiPYubEy8LgITNR+9fw0lNVS5ZtaMKwvAJ51OnrdPahciMOivcdsyKUJtrX4JF&#10;uEw59d0xVzBPd7cI8tCuNV7FhFovOB430Cy3hwuXuV4IEGxvhBfiGBKcK7xx6O/vpxe57WKWlZUV&#10;zjMzM6auiYVVaJAJA+lsBrwkxhqlB8t+69OjrevK2iyA5ae6GB7ok64Ff81e6vYj1VMTIq1J637w&#10;/e7uykU5t5+i+qAkrWsEnLQ16Xn+sr3/vN62iW1m6rZ9Cdy9Emk0NByOKNMtAMN0uD6o32KwIhQ+&#10;iYD0/+WLeuNCt3bQ9f4umjZ4ST//nxsk+GkKRdZeffnUuG3elf3pY3nQe5HWiUpFqb4C7913XVQL&#10;QPoeDA8Pb0kLYGpqijbtypUrkvLlwoULPncBCA7pefXLf1qNI0d0F4D+jo6ODg4OUvvwwFzp2VGq&#10;LO4aKTx9LY4WwHlN+2f9Gf521xn/dahld+fojyev/6t9iLoyGXjgYwGQ/v/q258mJvX/qUn202ts&#10;wWRxcfHhw4cywcT/7djCp4wv+//20K8uvzj7Wntyeflsw83Sbw7+8ttvv/3mm2+kKBp8ZKkvCZ+X&#10;ARf7QFsataZ6G/8oYITaJJEkmKIonDFSutZitRVWVtQMt8K6y01W2Zev1pvL0NtWSTivT+VJq1wl&#10;bjNWhnNKN7x0t/XXR5ViZU0IdSnhx5LFWN06j022klxmf3AeMCeYZS5LIHw2wTakzlLbJvrjOAts&#10;s3h51nYR5qO4Jt13rA23lXEuwXxwt73qbBCu60AFQVZp8+FlAdCnCOk46OvrU71RB5EqNHw7AP1C&#10;dAPrm2GqNNDPGFdnqW3brMiFx2EJFmZZxA3wnHMN7Ke4ez20Wu9aoyZ91lNdjg3bLF3SEx5a3fVx&#10;zYWHM0TAveEzZOCywhuIsbEx0foKZ8+evXr1qnTOnJmf179tion10SCrQ3SUB1IUAK/imBZiw1Xw&#10;uyZV1mYB5CTrN7S3UVaki9jk76XrpL1ZhG5humR8KC2QYr7YnoQ6d53wvQZaj+ntxlq97XodwdlT&#10;+pD12wQvnskCnyxKhkn5SU9aN+cnoX7zut7I3KPduKbfJrDGuM3BnVvy9T5BD93cIG0bDTVaizHU&#10;1qTfH2FhTv/aP3Vn+HaDDG1dXqrud5TkSsaVygP6arx9LV0FfwtAOt5sVQtgYmKis7Pz8+fPkvIl&#10;yI4KAul5/cv/c/f5N/9pNYi2WX19SP+zBXCo53aoc5gqC08NFXRcjZcFwF/+q+rOGST+OagtkxOG&#10;7UT9T58+SSuuJO5yAC8LgPT/f//xq/5Ll/YkZ1L37ftP1JidfUCSmEmEBZCTk7Njx45vD/0q8/xf&#10;B56fbRg9kNb1528O/vLrr7/eE+OPAtJTz/cCXMvtAIm0NPNWJr5kZDj+s9geJEQAbVlVBWKBFLdT&#10;yIP1wvXzUlVVFb1n+vDokf1GzgBsUkjkk+anTyzXrl2zXH765CMewJkzT5484WRAYtUgVB9Q4Kwd&#10;fiAvpCgAMsENqYgdmuv6uZGSPotdgwVw9Igukm0/lXdwv57c/Y320PfTCatuiuUAL47WRikmrLsM&#10;2HjzUvJLxrWmRVl621WQH6nUhw6ZX9dfHZCJKgN9khwydyhbAB1t8sOE1on9tJyuk3qDIHl/1ENN&#10;JX+v37CQKNuv9ZpX+Pef12+OoEJL4HslUhmFD4eKXX/swMcCkJYvW9UCuHLlio+mUunt7Y3LKQAE&#10;6fmqoSXryn/9f/6UlKaJt/S3x4AaxaeG8tsGqDK/fTD3xOW1WwCN/TdJy/16Xw19CmEf2QsqoDIq&#10;pikyOZGQPg9+p9ZVkNDbAbhaAKT/6e/o6OjCwkJl9ZHZuYdU2dp+6tLAZfqER0n6X3Bubk4mmAR8&#10;HfqU9fX1/fjjj9/l/eHnxt/VXy9N7fy/nUd/+3X2f/3jH//o6jJPTYoGvfboLz37fC/AtdwOkFhc&#10;XGQXgC8BsO4LwNf/81depP+37VkAulCLt1x3nMcOthPWd+0wAL4o6/N5CYBNx+PHj8UDOHMmpo9n&#10;sR5T1r0AXr58KamEwQ/khRRtKlZrAcwZJ+SzHmZWPupny1My5cfwdfKu3B0XgU1hu68ec++ufqcA&#10;K/h2ffy9/ZtXMvFi5K3dWfNbN9Xj+wU4r1Ag+Of6rZ/i58sH1B/tG+yXCxDU3y/MT9PvNUB562QB&#10;Krg2GHGtwdUB/dx+JzXl4RVL/j58DwJif45+L0CLg8Xh8wJK8rQq8/IHJ1f69Q1xEOWsjWhsVQuA&#10;pNGHDx+k70scD2PS8ztqO8sHHvBv/tNqEHVDS/SXpBGro9zW/vTGHqrMOT6Q03Zp7RYAU1hY6PGD&#10;Q2FOnTpVUOB2qU7CoP8GAp6IESsJ1f+E0wK4OnTd0v8kgO/evcsnAjxbflVzpJ6STvHPrN0CIL7/&#10;/vt/fv/dN7n/9c3BX+rf/+f8/u//+BshwwGg1x79JdmvBg854WJ/SN5bIt+q54Y6BAAAWwZYAAB4&#10;8fz5c7YAnD/F5cMqjqnbBtIBsbBaCyDHENJ3bkmXhCuJYcpYZ7B/fKf/IN/xJv2c/PpqXQMfMH4e&#10;n2qsKPeQW2qNFadPyGj1IcmUFek3ya+pEMVu3XL/9QspsAVfsc9t62aEtBCrQI3yyKv689P0X/tX&#10;v+SnPZC6Q7cnVCip37bA/LbzxTOtslTbZ17v8No4VUHl3l19vy0/lW7yD9qkuUtpITSxzrxmbOau&#10;/quEHENXdMuDNtzBVrIAXr95FaQsKqSHA+4Wep/yvUgvZkjS/1Bz6sCFu+X992hbQqEQ/20yoHba&#10;0e7k2k4qy27tT2s6HxcLICcn5+JF46XuB71EVzo6OqhYEutCIrR6ovU/4bQAHj58yF/1k/7nxpHa&#10;hvaOzrSM/At9/ZRx/TkAIi4WwOvXr7/55puvv/76q6+++vvf/07i/69//Sv9dyvDAYjpyIr1MKS9&#10;QVMIakgKAAC2HLAAAPCBDpDe3l76RCT9AOCYWk9WZQH0dIpOHh/R74qXuUdvkw4/H3kaale7Vlup&#10;X/Cf/L3UcyT/S7+d3qD3r0qWFup+Af3lqDygf8Gu0twgjgMHSXHLICBIV1tzS/eF4/6U7g5wm9Q4&#10;Q1LfKqCgbkuDdtdxb0laYb4ZgUXLUX35K5FXNb99rS+EVik3RT/Jn1aysVaGiNtjLrcnaKqXb/4/&#10;vtdvBPBZuYvsuzdaKF97YNwMpiRXH+XIT9VvKPDe5U4hm8UCIFgk+COla+PAgQOyuADInPhBqp5D&#10;HiASa5TjaTyuke/p6SkKTF+f25kyIBKnBUAKX7/W34Da3D11uuvu3Sn6347azrsAMHGxAJiLFy+m&#10;GvjcesqL48ePy0swAFQs0wAAAJhArgAQX3BMrSersgD2mj/sx/Hz11pb5C/qrQ+vlrXFh/rpBhuN&#10;Ny+1idGIE/7XizVaAFeuXMHhB4ANpwUwNzdHsp90Pv3lDLUNQ0A/KYCw8jbiaAEAAAD4guDzEgDx&#10;BcfUehK7BdDeEhb/abu07lOSBxsAWAAAxB2nBbBqYAEAAMDWgD4vAbAdeP32s7QSjxxdIPHEbgGk&#10;/KSf5d5yzP5bAGADAAsAgLgDCwAAAAAAAGwZVns7QLAhgQUAQNypjR+k7QMijw0AAAAAAEBcgQWw&#10;pYAFAAAAAAAAAADAC1gAW4o1Pl99fX2wAAAAAAAAAABgq5J0xheSlGBzkbQGSktLjx071tra2tHR&#10;Ia8AAAAAAAAAAABbhShnAaydNx8RCAQCgUAgEAgEAoFAfOGYmpmFBYBAIBAIBAKBQCAQCMTWD1gA&#10;CAQCgUAgEAgEAoFAbIuABYBAIBAIBAKBQCAQCMS2iM1kAcgN6wAAAAAAAAAAABA7m8wCkCUCAMD2&#10;Bu+HAAAA4gv+ZwFgOwALAAAAAAAAAAAA2BbAAgAAAAAAAAAAALYFsAAAAAAAAAAAAIBtASwAAADY&#10;0ND7HiN9A1uXcGYAAAAAV4z/VXSkb2DrEs4MAGALQIc2LAAAANigqG96VpsbziE1AwAAALji/O/D&#10;ajiH1AwAYGtAx/U2tQDwjrYxwfOyAcGT8gVRdz63g2TAlwL7f2OC52UDgidlg8BPhPp0eGXAlwL7&#10;f2OyqZ8XWnlYAGADgedlA4InZYPAT4T6dHhlwJcC+39jgudlA4In5YtDT4H1LKhPB7edGfClwP7f&#10;mGzq54VWHhYA2EDgedmA4EnZCFjPgvp0cNuZAV8K7P+NCZ6XDQielA0CPxHq0+GVAV8K7P+NyaZ+&#10;XmjlcS8AAADY0Khvfc621ygAAADgJMj/I84MAGDLQAc1LAAAANi4ON/3OKPmnRkAAADAFed/H1bD&#10;OaRmAABbAzquYQEAAMAGhd70VCTr9pnMmQEAAABcMf5L0ZG+ga1LODMAgC0AHdqwAAAAAAAAAAAA&#10;gK0PLAAAAAAAAAAAAGBbAAsAAAA2JXg/BAAAEF/wPwsA24HNZwEAAAAAAAAAAABgdegWwJmEEV8L&#10;AIFAIBAIBAKBQCAQCMSqYzOdBYBAIBAIBAKBQCAQCARi1XH58hAsAAQCgUAgEAgEAoFAILZ+/OlP&#10;f8K9AAAAAAAAAAAAgK0PKfT1swDkMWNBnfsOgM0Av+yte2EAAAAAAAAAwMbBbgGo0iUubVXGcyYg&#10;Ngtg5PFTBGLjB7961WMBAAAAAAAAADYIEbKcdIslXeLVVmU8ZwJiswAkC8BmwHr9AwAAAAAAAMDG&#10;IeHSetUyHhYA2LzAAgAAAACY5pbWOMbw8NXhG0NBQh4eAABAJJvGArCusgZgw4J7AQAAAAA2SLcP&#10;Xbsarwio7WEBAACAF5vJAgBg48OvXlgAAAAAANPc0nr9+tDk5PjMzN21h6ntP/gGLAAAAPBk01gA&#10;kgVgMwALAAAAonL0aH1MIdM2M1NPnp26MlJ+4hwFNagrAyZFTaektYVobmkdnxidm7u3+Hh+7WFo&#10;+xVN++QbsAAAAMATWAAAxB9YAACAbcL84ty5893NLc1nz5198HBWssGISdUHLD5+vJWDu21tLa2t&#10;FM3cbW5ubGqiOMbdtfDp0+vh4avSCcD5G5ONl293zixffKkNrWhXP2sXnmodk0sN/aM0xDWk/7+o&#10;BfDh06eXmvZZerrMfiPNtbGxLQBa1AfjLwAAbBdgAQAQf2ABAAC2PK/evWw73jo4cv3eo4UXH97P&#10;P348NDzc0tr8/KX8PGpUWNWTXCeh3tLSTPqc84yVbGxsoG5wC0Ba3hw7pi9wLYyOXj97tmt5+Wl7&#10;e9v79y8k68GzD+8br9zue67d0LQRTbuuadc0jeTp1c/a4Cftygeta/Z1fd8NEv/8V6a5QTsharx4&#10;8USqo/OOPqZ9+LDMmtmLlZXX0lotCbAAaIU/+0YQC8C51R/lXwAA2NLAAgAg/sACAABsbd5+fD0w&#10;dHV+eXn544f3mlZeXsb5Vx/f918eeP4ykAolvUp/Danf5PrNPCWppr6+ltpcHBW2AO4/vN/d093S&#10;0ny2++y9BzM8ZNHQEGhRXgwMXLRW5uHCXFPTUW67Qvq/dWSWND+J/4H32olbCzU9V0vbuimquwdb&#10;h2d7n2iXXmv9L7WLy1rf0ygXAgTZCSM3rgV0AT58eE7PpHSis/q7Mke1AB4/fkgRCoUeLy1Q2EZt&#10;YWj76Frd1wKg16wXn/hWAgCABDE0NBA1pDQAtomuIaVAARbAduT5s2eDV65cuXyZGpICcQUWAABg&#10;a9Pe0f741SsShSuG/ufgoffa5xbzxHt/WNA2N+v6n9p1dUc4z1jJmppq6gZRv8Ti08dtx1tvTtx6&#10;/OLpe+3T0svnN2/fam1tefE6Dv/fdXZ2tLW19PScffVqmTOjoyO0/tx2pfHybVKipP+7H74/dm7g&#10;8ZsIyU1dSp5b+ND3TLvwROt9/NnfAmhpCbRjR0aGgrgAhgVAeIred++eGTVyOYBZHzN+FsDiw+mZ&#10;u319fc3NzaFQaHj4+sjI8Nzc7NLSI3ulGYa2j67SA5wF4AXtEFwXAECisOlz15DSANgmuoaUfjls&#10;66OGVKw7sAC2Hc+fP7958+aTJ09evnx5586dly+inMEIVgEsAADAFubBo/nr42M+X6ReHxsNcl8A&#10;VvV8nn9tbQ1J/aqqSmNETzY01FGS2pwMYgG8evdyYOjqg2fPnhnnJli81z5fGRp8uTYXoKPjRH9/&#10;H7evXr1C2vXO3du0nh8/vuKkk/M3JnufGvp//l3PjduSjYQ0f99TrXdp5fzip56FD/4WwPXrQ6R9&#10;u0fu1Hb1l7Z0+RRfH47uAqiS3rgLAEnfjyT8jfZbp8z++HGVHxhcLYDHjx9OTNyqrKysqqqqra3N&#10;zs4OhUKnT58+f/788PBwf38//XU1Agxt7/PqE7wtAOf5/06iLx8AsDqi6t6YhHF8l5YgaB28QiqC&#10;QfWu/+NQMtZFwQLYdgxeufL8+fMPH+S/dupyA8QRWAAAgC3M+Yt9C8v61+DWN/8WnJldXDx77ixn&#10;fLCp+qqqCmkZsP63CGIBqOcm2CDZ19rawm0+rSA4z549amo6OjISlpSvXy/39/cdO9bw4sWSpNw4&#10;OjA+rGkDb7Rj59w/nJGGr+sb7l363LP48dzD991zb/wtgNZz/aGWrvq+4dZr9zpuL/kXR91jtm/1&#10;TRfAkzhaAI+XFpqamkj/9/T01NfX7927Nzk5ORQKdXd3dxhMTU2NjY319/c/XNDNAmsiBWn7lZXo&#10;VyWs4SwAIohNAABYDVHFakxqNr5LSxBe6xDrurHUt7kArsmowALYdpDmf/8+bG/DAkgEsAAAAFsY&#10;UtofzPP/JWXCySdvXjW3+J0ezxw91vDm44feixdb9NsBtHT39iwte35RH1XQ3l+YuzY26vPt7djk&#10;xP25e9Q4fLiKM1G5fLm/o6O9s/PUjRvXJWWwsvLx1Kn2Z88eSd8N/ff/pp5d07S20Xnb+f8MCXjX&#10;kGEH956/quoaaL85f/LWQuPAeHX34P6m0zJm8PzhyJXuo1fOHXu9pJ9xcOxYbBZA1PP842UBPFyY&#10;q6qqOnHi+NzcHEn91NTUlJSUgYGBUChExb29ve3t7T09Pa9fv56bn+vv73/06OGi4gIYFkD0Wxh4&#10;WAABv97nnwkAAMQfVfe6auCYhHHUJcS0tDhCj+sVUrGqdbMJ/tXpfwIWwLbj+fPn92bk3kiLi4sv&#10;cCFAAoAFAADYwvRd6n9lnGjvagHQ3ycvl4OcBVDf2NjU3NQ7MDD18OHSi+WR8VtNTcdGbo3KcCRR&#10;LYCevguPjHMTvFh68exMt/7mXF0tlxv409V1amCgXzra56GhQW6R/j/Xc9b/LoDEqSsjF57qv/93&#10;uFsmrpGDbd1t1+819I+WHz/XOzr98HXExQ793Y39nTWXOysHuyrPtFV0Nh9sa4o4jcLJF7EAHi8t&#10;kP4/e7b76VP9lyOuX79O+j85Obm6ujoUCn348GF0dPTEiRPHjx+n0Y8fPz58+HB6empJuUcgafvP&#10;n1dpAXz+TB+U9d8LiMaKdQcEAEB8sXQvNVw1sGvSC68lWPmYlhZHeB1cQypWu26W7F+1/ifcpTW9&#10;/9bU1NCbsj9S7cuqZTwsgMTx/NmzK5cv43aAiQMWAABgC/PwyeOpWb9L/W+Mj809mpOON41Nx4bv&#10;Ts88XZ5/Kd+Skzhrajr26Kl+dn1bm5y3z0S1APjcBB/efP4Q5NwEprm58cqViA9nnz69Hx0dJv0/&#10;/3DWuqbAh/IT5y6/13/2r7StW1Jro6jp1KH23q6hcekrPJjov9BeNtVfe+dizZPRem2puauldD0t&#10;gDt3J9WQrIllATx+/JDUfWtr67Nn8suRw8PDP//8844dO7799ttQKDQ7O3v69Om2tjaq4QLi4cL8&#10;0pPFSAtA9HnH6S41OMl4WwDv3M7zpwy9fOgvX0RCfwOeLwAAiA3WvfSXg5MqrkkvvJZgLTympcUR&#10;r8dV86teNxb/FKvT/4S7tCb9Ly1fgrgAq5bxsADA5gUWAABga9N2ou3tinybyif/8/f/pKJeffpI&#10;Co6HfJicudvZ0/P43Qf6/ELx9JNorzsz02d6zqm/FBjwRwH7+vteKpe5OXn57nX3uehq/OnThWPH&#10;Gh480C8ZsPHx47tPn94vLs6bQtGP8hPnBt5oV95rpa3RT4gIQlHTqeruQZvNQcn5u4O3r56cGajQ&#10;XlZO9FZqWqemne1sLm1rDm4B0OasrMUCWFl57aX/CdUCGB6+3td3QQY07cWLF99///0333zzj3/8&#10;IxQKkfIn6Lk/fTp8jcPjx4+8LACS9K76n3C1AAze0NoaCp8FP72MPxrdd8oPH0L/A5AoWLtaIVkF&#10;16QXXktQQ7Lri9fjqvlVr1uiLICA3/ATUStXLeNhAYDNCywAAMAWpn1guLvvQt+lS09fixJj/U+6&#10;aun16ytDQy9e+52Qz3T3nBsaD98knyTX0ofPy58+319cbDZ++i7WHwW8vzA/eU8uc3Nl4u6dmQd6&#10;QUXFIc44WVqaHxwcuHP39s2bw65njB8dfXr0pt8tAC1OXRnpfvh+4LVWffaypNYGqf0zc2/KWs9c&#10;vhM+w4KSFNr7YW3llKYZFsBy6+OR2oHT+rUArxbdr6pgTM3PMvjTWiwAgl0A6USiWgCLiw8HBi7J&#10;gEFtbe2f//znP/7xj6FQiMR/s/Erkc+fh1dmfn5OvSOgagEQ7AJIJ8yKlwVgnAiguwBWUIaT1tkB&#10;RhcAkBBY97KC5bYN16QXXkuwFh7T0uKI1+Na68Yh2Vhg/U9/uRHk3ihOglsA7x6M9fa0Hew/Vb00&#10;E3FVm78LsGoZDwsAbF5gAQAAtioHW8+2Xb/XP/Po1JmultaWiZnpx69fvlxZefD06bWxsbYTbS/f&#10;vpRSX3r6zt9bWJCOwbPP2otP2tLLl7RYzqi/FBjVAiBOnGy3zk1QMc5N+NRqnptQXn6QG056e88Z&#10;/+oLeb78ZHY2wlM4Ovrk6I3HDcMRq+3F1JNnx0fn+19qzUPTrrcDjJXK9p4rn7Srxv0FD57sZfFf&#10;f2msvn9UdwH0Hx88NdHLLsAZ7eXZ6z3VJ46WyGQ3DM1P+p90r34avMMCsJ/pEI97ATwkMb+wMD//&#10;MOI6kaqqqt///vehUIjEf0tLy/3792VA05aXnz158tjS/04LwIOPPhYAyX7jC/83LP5t+t9o4ywA&#10;ABKFpXu9NLBr0guvJVj5mJYWR7wed43rY+l/125wAlkAbXVFbbU551tTtM/lN3tyGg/9eDi0U8YM&#10;fFyAVct4WABg8wILAACw9Xi18qnidH/bjbmLy1rz4O3jl65RcnZx/nxfLyn/7vPn7s0/4MogTM3e&#10;G7kVcVn70sfPzz58ujEx3t3bQ13S/4cPkzasqKgop25UC6B3bGbo7szA0LWnr9+8+hQ2AvRzE968&#10;uXLt6sLSI1oU6X8+Z8GV4eGrL18+vzo0+OjRPKnFN29e3r8/zUNHby4dHVlsuP6wYehBw9V7DVem&#10;6gcm6/vH6/o8v2mvuzDc91w7O/fG60cBY+Lu0xfHLt++8lkb1LQrn7SBD1r/O63vtdb7UqvtuyEu&#10;wNNTD4Za7lys0Y2AJy3tx/R77HthaH7SvR8Nk+R9pAXApwZEEJfbAXLM3JteWHgowyahUGg58oaO&#10;r16/ojL1FAAK0vYrK1EtgPdeFgBhbCktgTecQt3St8aPIwIAEoWqgV31cEwiOeoSYloaQfU+IUUB&#10;8CqOaSE2XAX/6lyAQBZAccpvtVvfzZ//rrf+u/Guva9Gc/VMJF4uwKplvM0CeAfAZoBfvbAAAABb&#10;jMG79xv6R3uXPvc91RoHJspP8Lflq+fl58/H248vvyaFrkP/3Hv68tbsXHNz06JxO0AbPhbAq5VP&#10;lZ39Z+4uLZA2nrjTerxt9M7koxcv6CHmnj69Nnqz7UTb81e2r7g9Gbt18+2713fv3h4dHaHux4/0&#10;xv7Z+PL/UcO1+Yah2YbBmfqBO/WXbtddHKvru1HXO8wTnZy/MdkxuXR+8dPxm/M9N8JXPaya1p7+&#10;4qbTHVPLPU+1i2+1vlfa+RdazzPt7OJKTe+w4QL0aU+NEwHetmla58lGPwvAvPSdNDA13pkWgFwX&#10;oHwrLjhOEwiK0wIgVX9/9t6DBxGeUcj4UUCLFy+WHy48XFp6ZM3iCGIBrKy887EACNL5htSnDbc2&#10;84ORiWouAADWRFQNHJNIju/SCKr3CSkKgG2iGlIROzTXVeqzCyCdYES3AE7W59Tt/6O28h1Fb/13&#10;mlZDsf4WgGQB2AzAAgAAbCUujk/XX7zR91zrffy5/dZCcVOnDKyW+89ftFy9M7H4rO1426WhoaHx&#10;2xeuDp08c7ax6VhDU+PRYw0k+J0hkyNRvYn2kXu9Y/pt/KZm73f39ujnJvScm5n3+/ECJz093ZN3&#10;xufm7t+4cZ1/CHBx8eHKyseGobmGq/cbrkzr+t/48r/uwkjd+Wu1PX5S80jP0NkHb7rn3rZev9/c&#10;e+XFp48ysCpGRobmX75rHxip6jjfNDTTfvdZ91Ot69HnUEsX6f9H01cXx0/IHQF0C6Cj3fdCAAOW&#10;+qSE3xoK39L//A15mLV8N+60ACQWF4aGrt67N/Phg/5YlgXw2vjyf+nJ48fKbwFaEcQC+Pz5rb8F&#10;QFv3+fMr2uR37569e/eU4sOHZXz/D8A6EFWsxqRm47s0gup9Qoo2P1EsAJL6R0P/N9/7bYQFsFBS&#10;kvo7LrCABQCABSwAAMBWorbrYvfDdz2PPnQ/eFN99opkV0vX0FjTlckLSyuNl0aXP36cvDd1tqe7&#10;62zX7ak7UhEYmzdR0rxWb4Lp7u6amBh9/foFXwVw7drVoSF9q+sv362/dLv+4i2jKhDPPryv7xvp&#10;nF7umnnRMf6obXCyY2jiwtjUTRKz7z7Yr7aPRltby8BA/61bo50XB1q6L9Z0nKvpHa7pvU76/86d&#10;8b4LZ7taDvadPDDUVX7vWm37sdC9m0FO1iDBTwr8jWEBsCNAXT414LP5d014WgDGrQEeP16Ym5ud&#10;vHM7FAo9Wlx4vLT45OnjJTfxzxHMAngTzQIgaLverqy8ojC+/KcNBwAkHJuodg0pDYBtomtIKVCI&#10;bgGw+LcsgPN1311rTzlx+KeDWf89NnCSywhYAABYwAIAAGwlJh8/OdIzdGpy6XD34OBUDBf8O2kf&#10;uNY8NH3+8ee6vuEn5sVTqya+3oRKb2/P0NDgx0/v3r9/Q8JbsppWd3G07sIN6QTj2Yf3tN9ar907&#10;fedJz73nlxdejS+/n/+gxeUbZxL/xvn/YT6+nO5oDPV31cco3fl2gLryX1l5bVz2HzdJ7G0BREQo&#10;FLJlXCN+FgAAAGxTolsATy//Q9P2sAWwcOG7kpTf3b9YpH2qPd+0R70cABYAABawAAAAW4zJx08a&#10;ui9duz8v/dXCFkBD/2j3tYh7Aa6OOHoTTt68edbTc/b06Y64iOHzNyarugZaByfOTz0aXno98/rj&#10;0qdV/ZRTJDb9vxZI9n/4EP3XHFdBQAsgYJC2N34R4LNPwAIAAAAfolgA13qbQqm/f3F9h3UigDah&#10;nwvwcCBdmy9efwuAlNW2grcabDrw3AEAgBcnLw93DcVwLr0/8fIm1ofZ5Rf9E9Nnr90anHrw7MN2&#10;+eU5WAAAALChiGIBECtvF6sL/9bd8CdtOfKOAJE3BdzCZwF8KTkHGbl5wXMHAAAAMK1tx+/dn7Ip&#10;+VWHaQHwbQvcAxYAAAD4EN0CYDob95ek/PbTza+0le+uNBsWwItSWAAJBTJy84LnDgAAAGA6u7ps&#10;Mn4tQdp+ZeUdiXyfiPqjgAAAsLkgcRFHgloAxOz4xYOZ/3265k+99d/d6k0tTfuvwZ5GGYMFkAC+&#10;1OOCtYPnDgAAAGC6e3riGMPDV0neBwl5eAAA2PzEV1zEYAEYfD52aFdxym8byn76+HZJcgbb3AI4&#10;OzSZlF4RU9AUmewBZOTmBc8dAAAAAAAAIC58WQvAkw1iATx79ozWJCZoikz2IMgeJ0nf8VqLKWiK&#10;TPYAMnLzgucOAAAAAAAAEBcCCtKoApNxl9Y1NTXSCozXlFXIeGZ1FgBJemkFJuqUgHu8duxlTAEL&#10;YAuD5w4AAAAAAAAQF6KKC5KWqa39KS19QVwAd2k9NDREkt74jjwQVExTZHIkq5DxzFosgOKU33qF&#10;bdSa4kNw0yXWkMkeQEZuKDoNpBMNPHcAAAAAAACAuOAvLkhXprZcHHilUext7IkqM2OT5atgFTKe&#10;WaMFoGn5zmDNb43G0QKIuhAncXlcsG6wBUBI3xc8dwAAAAAAAIC44CMuDP3fR+I/88Tl9LZLNTdf&#10;7Krv8ncBtrAFsNMZigUQ7sbRAqB9rQYPeQELYNMhHkAAFwDPHQAAAAAAACAueIkLkpwpzbr+5y//&#10;KXbWdZUPPPihpsNHjW5ZC8ArbKPWFB9isgA63mrND7TD15/yTqe8K9YUHyAjNyDiAURzAfDcAQAA&#10;AAAAAOKCq7ggvZnSfIH0/x7l5H9q/OtwR0n32LeVx62kja1pAcREXKQ4L4T2sho85AUsgE2KeAC+&#10;LgCeOwAAAAAAAEBccIoLEpvJTb26/j/abROe1P2msi2/ffAf5S2umnSLWwC2L/wtqExFsh4EtwBi&#10;Ii6PC9YfMQBgAQAAAAAAAAASj01cGPr/vKv+Zyj590Mt6c19fy1rchZsfQtA00oonBZAl0kcLQDa&#10;v2rwkBewADYjov5xIQAAAAAAAABgXVDFBcnM5MYe0v+7G876SE4a+suBppRj5+ivrWw7WAA5FOtm&#10;AeBeAFsYUf+4HSAAAAAAAABgvbBZAFZIygOvyq1pAZDg5+hv+5umJVNQw0paZUxcpDgvRN3Lth3t&#10;BBbA5kLUfwD9T+C5AwAAAAAAAMQFp7iw6VkbMuAhOaNL61OnTvGCnNCQFHmzChnPrNEC0Fb+6RoJ&#10;tQBiIi6PC9aN4PqfwHMHAAAAAAAAiAtRLQBpGfgMMdGltXOalXFdoo1VyHhmrRbAqz+6Bs4CAOsA&#10;njsAAAAAAABAXIAF4AevEul8n7DKmKhbEZMFgHsBAALPHQAAAAAAACAuwALwI8gqEWpZ1CkxWQBq&#10;8JAXcXlcsDHBcwcAAAAAAACIC8EtgMamRq8hi+jS+uTJkzTTFRqSIm9WIeOZ1VkAz549k5ULTHt7&#10;u0z2ILgFEBNRp0BGbl7w3AEAAAAAAADiQnALgPAZYmKT5atgFTKeWZ0FkAiCyLmrV6/S/o0JmiKT&#10;PYCM3LzguQMAAAAAAADEhfW2AFLO3U/puuPf9mHVMn5zWQCJADJy84LnDgAAAAAAABAXXC2AgMgE&#10;hejSOrlzfO+JIf+2D6uW8bAAICM3L3juAAAAAAAAAHEhvuIiurTe03plT+MF/7YPq5bxsAAgIzcv&#10;eO4AAAAAAAAAcWG9LYA1smoZb7MApg1kbH2hPf6l4K0GmwjrNcMNAAAAAAAAAFgLrA3jxeotgJLL&#10;j0v6HkjHG1XGSyoYNgvg5cuXMmDwDoCNhLwuTejQkhYAAAAAAAAArIH4iovostzrXvd72wb3NPZJ&#10;kTeqjJdUMKJaANIC4EsDCwAAAAAAAACQINbbAiC1Ly2FM2fPuOadqDJeUsGABQA2C7AAAAAAAAAA&#10;AAkiJnFBOn1wcFA6bqzSAiA6OjqCuACqjJdUMGABgM0CLAAAAAAAAABAgggiLkibtxtMT0/7uwCr&#10;twAIWAAAELAAAAAAAAAAAAnCR1zYlL9kjbyXC7DpLYCLdxf/o6guYCQV1Fyde84TAYgXsAAAAAAA&#10;AAAACcIpLizlPzMzY1P+0vJ2ATa9BUCqnvZHjxkzmvZI095r2mtNm9O0IU079UzLuTibcvb2rlMj&#10;XzVdpHqeCEC8gAUAAAAAAAAASBCuFoAqxl3bRomLYI8uy71+EYCgISnyRpXxkgpGcAvgLCwA8EWB&#10;BQAAAAAAAABIEK4WQFdXF/2VvkP5EysrK/SXkyqxyfJVoMp4SQUjuAXwq/zqKFFw+N/31dBfasMC&#10;AHEHFgAAAAAAAAAgQbhaAPRXdQF00W/Abfr7+fNnbtjY9BbA6dOne3p6uO3F69ev6e/i4iPaBcPD&#10;w5wEIF7AAgAAAAAAAAAkCC8LgDh16hS1uct/rS//P378yA0bm94CILKysnyE/cLCwtu3b588WaLt&#10;f/bsmWQBiB+wAAAAAAAAAAAJwscCIKw2N6wv/z98+KCWWWwFC4Cgbbt+/bp0FObm5jRtheZSwdLS&#10;kmQBiCuwAAAAAAAAAAAJIogF4Pzyn0SKWmaxRSwAgjbv2rVr0jEg/f/hw4dPnz/R0MOHDyULQLyB&#10;BQAAAAAAAABIEEEsAOeX/2/fvlXLLLaOBUCkpqYODQ1xe35+nhu02Xfu3OE2AIkAFgAAAAAAAAAg&#10;QQSxAJxf/r9+/Vots9hSFgCRk5NzdUj/qUK+7J+22TIFAEgQsAAAAAAAAAAACSKIBeD88v/Vq1dq&#10;mcVWswAI3s4nT55Qo6+vj5MAJA5YAAAAAAAAAIAE4WUBfP78+f3799x2fvnPd8Sjho3YZHlnZ6e0&#10;AqPKeEkFY40WwPT0tOsGAxB3YAEAAAAAAAAAEoSrBdDS0kIyxBL8zi//l5eXXRVxDLK8urr69uRt&#10;+iv9YKgyXlLBWKMFcPfuXdcNBiDuwAIAAAAAAAAAJAinuLh//z6p3aamphcvXrDsdX75f/v2bVdF&#10;HFSW19TU0CKoMT4xHpMLoMp4SQVjjRbAxMSE6wYDEHdgAQAAAAAAAAAShKu4sFwAlr3Wl/8PHjyg&#10;BtPR0WHURhBIlg8PD9MDSEfTxm6NFRUVSScaqoyXVDDWaAGMjY1xA4BEAwsAAAAAAAAAkCC8xAW7&#10;ACx7nz59ym2itbVV1e82osvylO4Z+tvd3X33rv7TevPzc2lpacGvCFBlvKSCAQsAbBZgAQAAAAAA&#10;AAAShI+4IKnf0NBgCP+U48ePLy8vf/z4UcY8iCLLU7qnU87cTenSxX9jY+PN0Zu6/jeuCBgYGAji&#10;AqgyXlLBWLUFQLD4578AJBpYAAAAAAAAAIAEEV9xEeAsgK5JaWlaZWXl9PSUdIJdEaDKeEkFYy0W&#10;AGH4ILAAwHoACwAAAAAAAACQINbJAkg5E5b6Kt3d3ffu6ZcGBLwiQJXxkgrGGi0AANYNWAAAAAAA&#10;AACABEHiIo64y3Lj5P/J5M4J6ZvsbbtKf3t6eibvTFpXBPj/RoAq4yUVDFgAYLMACwAAAAAAAACQ&#10;IOIrLjxleXLnuLRM9rYN7mm9vKdlgNqVlZUTE+GCsVtjnZ2d0olElfGSCkZUCwCAjYO8Lk1gAQAA&#10;AAAAAADiwjpZAK7sab4kLU07duwY/0bA6Ojoqs8CoCQjfQVKqnNtFgAAGxlYAAAAAAAAAIC4sB4W&#10;wPDwcHFxcX5+flpaWkpKCv0tKSmRMYWenp6p6amamhrpu6HKeEkFAxYA2LzAAgAAAAAAAADEhfWw&#10;AJz30j/Xc66wsFA6Bj/XdtHfkZER7nqhynhJBQMWANi8wAIAAAAAAAAAxAVLXJw8edL44bswlOGh&#10;4AS1AIhz5841NjZym/T/riOdu2pOcdcHVcZLKhhOC4A3MiDPnj2TBQWg+vQlCukAsGZgAQAAAAAA&#10;AADigiUuSOe+efOG2wS1KSOdwMRgARADAwP85T+xq6aDG/6oMl5SwXBaADIQjCD74ubCy7+FGnY1&#10;dB8eeVZ97fGeY+f+UlJ/4+ELGQZgtcACAAAAAAAAAMQF1QLghkVbWxslvWhoaJA6hdgsgJGRkYBf&#10;/luoMl5SwXBaAMUpv/UKqrd1vTaBCbWe+8uhlvKBBy0L2jlNO/VOa57XjtxYPtB7J+v4wB9LG6tO&#10;9UspALEDCwAAAAAAAAAQF3wsAH9c62M+CyAm/U+oMl5SwXC1ADQt3xms+a1RHwuAv/bfUd9Fyv+C&#10;pvUa4r/9hda6qDU90I5OfaodfVnefz/UPZbZ2v9d1QmcFABWBywAAAAAAAAAQFxQLYCVWIjBArh6&#10;9SpV28jPz5+ampKKwKgyXlLB8LAAdjpDsQDCXVphYzFhktIrDl2e7/qsi/+OR1pVe3dJRVVeYVF2&#10;Tk7OvsKGyfek/6uvPam88vBQ/73CU0PpzRey2y7tOHKaJsoiVHozkupmpW30hIxeSRFWVqk0mK1z&#10;SXK9Pp+G1cXYcDyWVU4jXvM8FrnaNVw79hWivvFwxgPrxOdhVo/HHgsGLAAAAAAAAABAXFAtgA8K&#10;8/PzJ06caGtra21tbWpqalRobm6mv4aOF3gJRGyyfBWoMl5SwaB6dW5cLgQobT2X0tJ3pP9WXkFB&#10;Tl5eeVtX3dBc/Y0nNYMPakaeV11drBh4sL9rhPR/fvuVPfVn/rukoan3ukyOoDcjLA91WayI5d5e&#10;aVOe004xqWcIRzKsfNUHUHB9rCBi1bVmTWu4VmhhypaYPWvvOVcpvkRd/ppWABYAAAAAAAAAIC6o&#10;FsBrhd7eoHpls1oAMhAMVwuAeL6iZeYXZmdnV58ZaH+mNd3TasdeHb7+tHJwobz/fkHHYO7xgb0N&#10;3f/jKf4NFIFuyWgH4SKzZWV0eVlXF6mwdRFcF5adete+XI/HCiJWXWvWtoZrRd0al60Nr1xCiLrT&#10;ohb4AQsAAAAAAAAAEBdUC2DZZGZm5urVq5z3p7+/v6ioSDqb1AKwfeFvQXtERbIOsrKyMjIyfptT&#10;VTHwoPWh1jDxtmJgrrRnvPD00N6GsyT+3c/8V1DUqbcDYIhIA6VYmiwvI3SvMabKTqcE9nosa5Y6&#10;Xa9mjDlqTfhEAqNDOB+U6+mv7xrybHN5EesXLoxcEYVwfcTjMC4p24KoQggvJaO317lJnFAXF55q&#10;Zq0qq8xYGje9N8G5UkYSFgAAAAAAAAAgPqgWwJJJT08PJ6MSCoXOnz8vnc1rAWhaCYXTAugy8bEA&#10;0tLSUlLTWp9oyU29v8ioqBpcqB5aTGns+d/Q0b+WNf1U3f7v2VVS6o6qTp1C3USXmTRmqE2Rh9Y8&#10;kZfKgng5kjdQBgWvx7JmhaeTMI2slSHKhxdKOT2p/xP7GuqzwkOcVKrNplWvN82WiblByjxBmWbi&#10;LBKsWmooG2I9fpRZ3LaqrD1nFSiV9k1wDslSYAEAAAAAAAAA4oJqATw0GB8fHxgY4KQ/fX19+/fv&#10;l47B5rUAcihWYQHQ7qOhlLT05nmt7YlWfe3J15VtSekVfy5rTjnWvae2c0d1e3J1m1S7Q8LPkpUR&#10;mlrBrrVJHyrTLOkoItgcsvI6DsXv9VjWLGWx9kp9KCPCF1jjGtqnm6OctLQylSmEZzCycNuW0pyI&#10;vqAvKiJPjyZw2lo3te2YJajFXtsSXkKYiE1wDskoLAAAAAAAAABAXFAtgPsGnZ2dnIlKKBSy3TJg&#10;M1kAJPg5+tv+pmnJFNSwkjRFlf1eFkBaWhr9TU1Ny24fbJrVGibf19xYrhp8VHL2ZmZLX0ZL3z+r&#10;TgzPPediD0yRaBAhHy1UgWmgi8VwXXhYV7+zlgRWp0U8CuP+WOFZVsNZSENJugdgpdWHMohxDSMe&#10;grLS4UKrPLLMSeTCdSI6TvS15CWGl2xOUTcpcvPCsyzUAtdtsQp8NsE5JD1YAAAAAAAAAIC4oFoA&#10;U1NTw8PDV65c4Yw/Fy5cUO8CwGwyC0Bb+adrBLcAaBfQUH19Q0rN8eTGnlDPxKGLMwf7pvd33Uhv&#10;6fu2si33aHRDJUKmklSMkJfWXfojZaWOlbDkpQwpHUWXKg8iGMVuj8Wl4emkTSNny5DyAPqy1rCG&#10;6nRVCdNq19VlqMux5rpBU9UCKg+vkwe8Y6wVCW9rOBXZNrDvTluxc1usAn00cq6Fc0iWAgsAAAAA&#10;AAAAEBdUC2BiYqKzs/Pz58+c8aekpOTChQvSMdlsFsCrP7pGcAtg9+7du3bt4vbiO+1w56Vvyo4l&#10;pVfQ3yNdl59+4pFo2PWkIWSZ8IAjyQm9repPSquC2cxT010MOx/LmqUultqCsZjwkD5faQqciWkN&#10;w9PDlYSejVhz5VFctohGlelKLRGxXNsGWbXhHy5Q181sO2ZZyEjkwpTHVJfmswm2IRmFBQAAAAAA&#10;AACIC6oFcOXKlYB3Aejt7XWeAkDEIMtd50dFlfGSCgbVq3PVCwFcg6ZEtQBu3769Y8cOvhZgbbh9&#10;RR9XEv4AIJHAAgAAAAAAAADEBdUC6Orq+vDhA3f9CYVCfX190lEIKssLDaQTC6qMl1QwnBaADHgT&#10;1QKoqKj44YcfXHdEzPR6XyG+ZvQvqBO2cLAOwAIAAAAAAAAAxAVLXJAkv3z5Mrf96enpsf0QgEUg&#10;Wc76v6CgQPqxoMp4SQXDaQGQqg9Oe3u7LCiSo0ePSguAhAELAAAAAAAAABAXLHHBN7YLiPMuAEx0&#10;WU7if9++faT/8/LycnNzc3JysrKyMjMzDx48WF9fL0XeqDJeUsFwWgAyAMCGBxYAAAAAAAAAIC7E&#10;V1xEl+Uk/vPz81n8Z2dnk/7PyMhIS0tLTU0tLS2VIm9UGS+pYMACAJsXWAAAAAAAAACAuLDeFgBh&#10;ffkvfYOUlJTk5GTpeKPKeEkFAxYA2LzAAgAAAAAAAADEBRIXcSSoLOcv/6UTC6qMl1QwYAGAzQsd&#10;WtICAAAAAPii0AdpL6QCALCxia+4iOHIt/2W3p49e37++WfpeKPKeEkFg+rVubAAwCYCFgAAAAAA&#10;viC6vg+MzAEAbFS+mAVgY9euXTt27JCON6qMl1QwqF6dCwsAbCJgAQAAAABgndHV/BqQpQAANh4b&#10;xQL46aeffvjhB+l4o8p4SQWD6tW5cbEA+NcRLCQLQLyBBQAAADEBox+AtaAr+FXxMvuHF9k/SAcu&#10;AAAblS9mAezZs0daBv/617/++c9/SscbVcZLKhhUr85d+4cD0vxv3ryRDq3YmzdwAUCCgAUAAAAx&#10;AQsAgNWhC3eTT7k/ScsXKvuQ++P7nB/f5fz41oh3OT+9z5G5slwAwEZCFRfPnj0zvs6OAZoikw2C&#10;HucBr/x3osp4SQWD6tW5cbEApGXS1tbGO8WVubk5qQMgRmABAABATMACACBWdL2elERK/nPuT1re&#10;T1r+Ds44sYa8aj7l7ljJ26Hl7eSuPICJMwMAWGdUcUFCVVqBsU0JdEjv3r3beeX/N99889VXX0nH&#10;G1XGSyoYVK/OTYQF4M8qdi4ADCwAAACICVgAAASHPhgTJP5XDOWvR4GLttf27dQKODzdAUYj/Z+/&#10;U8vfJX3jQ7u0FPjRAQDrj9MCKE75rVfYRq0pFtEP5p9//nnnzp185f/333//3Xffffvtt19//TXp&#10;/yA/E6jKeEkFg+rVuXGxANpjxMcFmK1LSqqblc660puRlNErbbBBgQUAAAAxAQsAgCDoQjwSXecb&#10;IX3KFO4Mh5L3Qdf/ulOwS9v3s6TckJUAAKw7rhaApuU7gzW/NbpKC2DHjh0//vgjX/lP+p+//P/H&#10;P/6Rnp5eVlYmRd6oMl5SwaB6dW68LADpBMPbAujNyKiry4ijFJ+t8xP2/qNgwwELAAAAYgIWAABR&#10;0VW4G1rhLq+QCoOAdoANreU/rZAMAGDd8bAAdjpDsQDC3ZgtAML68l/6saDKeEkFg+rVuYmzAPqf&#10;aqFL89KJxNMC6DXUP/+ND7AAthSwAAAAICZgAQDgjy6+I9EKIyS9VvSzLWRgDaj6P44WAC/HQrIA&#10;AG9cLQCvsI1aUyyCHnUBr/x3osp4SQWD6tW5ibMASi/NJ3eODz6VroqXBWBqf9UDMFR6b53+TpZk&#10;6XXXJNGbwSm5mIDKTGx9vWsbNZZpLMWxHML9Ea06swwkFlgAAAAQE7AAAIiKfJjzRtv/sy1kwA2t&#10;ZI8W2quVJmulKdoBilStzAhqHEiVGjcLgJAVigWZ6YuUAgAcOC2AmFilBUD8/e9/l1YsqDJeUsGg&#10;enVugiyAi0ta/fDj5I4bFf0zklLw2L9h5a94AIZQZ4WtN8Mt16Qpxa0L+ylpLcrCSqqjatJ1OY7H&#10;oYZZB9YHWAAAABATsAAAiAp9xPOC9Lw0indHxH6KCCPAUP7J0j6YplVka9VFWmO1dqJZO9OldXdr&#10;nR1a6zEuINZiAUi1L2lpWdIykckAAAUfC8D2hb8FlalI1iDhh5kq4yUVDKpX5ybIAii/9ID+dt5Z&#10;3ts2OPWac2FsO0tQv/sn6S3q2lLmats1GZ5DmPJcrTR6wlqWo1aGs2AdgAUAAAAxAQsAgKjIZ0M3&#10;dLVvuAC6wpegzG4eZbTQHv07/7IUrTxdUgFYhQUgRR6kpmaQ7E9Pz8nIyM3IyMvMzM/MLMjM3CfD&#10;BrIgAICJvwWgaSUUTgugywQWQJh7n7TG64+osaxpe1oGDnbf5LyFmwVAutoG63BX7e0lyP2le7jA&#10;dBtWtxy1zT6AMgEkElgAAAAQE7AAAPCBP3ESKSmpFNKJRHcBQua5AIYLwG1CF/8HSPynapU5WkOF&#10;ZFeFrJAbUuFBamq6pfxJ9mdlFWRnF+bkUBTl5OzPySnmsqysIm7IQgEABtEsgBwKWAAuOC2AqoF7&#10;e9sGSfzvae7f09i3+9j55c8yxLhYAJGymjCFuKv29kpaUtyS8UpluEmja1hORNtAPX8BJBJYAAAA&#10;EBOwAADwQdfEpv5Xg/MWtq/9CUP5pxjiP1dSa0DWJhIZ8yBS+edlZ7Py12V/bm5xbm6JESEOnpKd&#10;XcINeQAAgJsFQIKfo7/tb5qWTEENK2mVMbAAhBeadnRQBDQx8fTdz/XdDRciTgRwWgAOVW2pb1ft&#10;7SXIaQ4TXhgN6xhCXoaV3x1URv2X4/aIMpkwHQOQYGABAABATMACAMAH/hhn0/8UnCcmJqa5EfHl&#10;f1W2Vp6mHUqT/pqRtTGQlAfK2f45WVm68je+8KfQlX9eXkleXig/P1RQcKCwsKyw8BDFvn0HeW5O&#10;TohdAHkkAICHBaCt/NM1YAGEsVkAh/vvXpl7JR2Dgpa+XTWnH9PjmTgtAACCAAsAAABiAhYAAD7Q&#10;J2HCpv8pOO+Frv/LM6WzZqzV8IeVf2Zmrqr8c3MjlD/J/v37K0pKKkOhmrKyeg6eXlhYkZdXlpMj&#10;ZwTw5gMA3C2AV390DVgAYVQL4Ozk0z1NFzNaL3GXODU0tavm1M7qjp3VYZsAFgBYHbAAAAAgJmAB&#10;AOCDroaTkpKT3S2Ay5eHuBFH5uY0CunEQlZWvqn8i0j55+Xpyt/4wr+0sPCQIfurDx5sqKpqranp&#10;qK3tor+Vla2HDjXy9P37q0wXoJS6sv0AbHtcLQCfsMoYWAAxAAsArA5YAAAAEBOwAABQoY++TpKT&#10;U20uAOcvXx5auwvw4IHmDBkLwIua30grKUlV/vv2Hdi/v5xkf2npkcrK5tra08eO9TY3Xzp6tPfw&#10;4ZOk/EtKDpPmLyiQqwCosW9fOUVu7gHOyB4BYHvjtACiAgtAZ25ujjY+JmiKTAYgFmABAABATMAC&#10;AEDXu9GwuQCcZAtgdS7A7Kxd9qshRQZa839qd/Klo0DiX9X/+fm68i8sLAuFqg4cqDl4sL6mpr2x&#10;sbetbai9fbS19Wpd3ZmKihZS/qTz+Zz/7OySrCy5BSC1c3NL8/PLKDgjeweA7Y0qLp49eyZiNTC2&#10;L8K3kQUAwLoBCwAAsD7oH5CjIaUbG///5WVLfJFSADYn8jp2oDX/hkI6BqoLwJmYLID79zUKUv7c&#10;pYaPC8A1L2t+TX+1Y7/Rer7jDPPi8G/0UPR/cXF5aelhkv1VVS2Njefb2292dd0/e3b+1KnJY8cu&#10;VFUdD4WOFBZWkLwn5Z+VVZyZuT8zsygjo5Cnp6cXZmQUUT4npzQvrywvTz8RQHYQANub+IqLQMfV&#10;7du3GxsbS0pKiouLjx49Oj4+LgMBUGW8pIJB9epcWABgEwELAACQaOh/Roufj6RQSCcpaW9jenJT&#10;RnJzdnJTDmdkzgbG6395Xn/mkhEWN5KSxpKSJpKSbkkCUgFsSuTla8Ka3xkybFoAFNJXLAAfF+De&#10;vZV793TxbwXn2QLwcgG4xsbLGkP5m8HJsrLaiorGurrOtrahs2cfDAx8vHjxzZkzc01N/YcPt5eW&#10;1rLyN77w15U/SX0S/Glp+9LS5MyC1NSc1NS8tLSCjIxCPhcgL08/EUB2EwDbm3W1AMbGxvbv379v&#10;3778/Py8vLzc3NycnJysrCz6e/36dSnyRZXxkgoG1atzV20B7OtZQLiG7CCQAGABAAASDf3PSOxp&#10;SOPgbkpLVnJLVkprTupx81P18X3JLXpbpm1U/C0AkjUczFRS0p2kpJmkpDlJJM0bGUKmAbB5MF65&#10;OjbN7wypc6BaADYXYGbm08zM55kZ0v+6BaC6AFxgWQCuLgDX2FAtAM40N/d3dd0fGPg0NqYNDmrn&#10;zj1uaRmsqmoLhWos5W994W8q/zyey+zdm5acnJ6SkpWampOWVkDFOTkhnAUAgMX6WQD0SCT+i4uL&#10;b926JanYUWW8pIJB9erctVgAEx81hC1gASQUWAAAgMRB/ycye46lcXA3pS2HIrUtl7tOZP6GxPm/&#10;vKx0UtKwGcxsUtK9X/yC/noh8wHYDMir1sAm+J0hdQ4GBtwtgOlp0v9sAXw2LIAIF4BrVAvA6QJw&#10;jcqrmt9YFgBnSCVMTGjXrmnd3Q+bmwcM5a/f4S83t9SU/ZbyL7Apf+bHH3fu3Lln9+6UvXvTDBcg&#10;zzwRABYAAAKJizjieVyNjY2R/q+urpa+G1QjLW9UGS+pYFC9OhcWQHwDFkBCoUNLWgAAEG/o/0Ri&#10;b2M6B3dTj+eknchLaZMz/4m09kIKaZ/czw1ZxMbDywK4YQYz94tfzP/yl/d/8QvpJyU9+sUvKLj9&#10;2GzIIgDY8PArlrEJfjWkwhvVBeDM9PRHIywXIGwBsAvAZdRYnQXA3UuXPpw6NdnQ0HPwYENxcdW+&#10;feU5OSH+tl/5wr+AVD3X29i1a8+OHbt++mknBbX37ElNTs5ITc1NT9/H1wJQjewpALY38RUXnsdV&#10;YWFhcXGxdNy4evVqVVXV69evpe+BKuMlFQyqV+eu0QLouTws90OMEZqoKmfXuLOi3Xyhhdr6KG4u&#10;611bwQYMWAAJBRYAACBB0H+IhKX/LQsgrT0/7bh8/8/i3wpOprYX019ZysbD9r88r/NNJZhHv/rV&#10;7K9+JW1D/FthJemvLAWAzQC/dJmosl87+b9ay39q9fr9+WwMDAyxEcDdqakPbAEYLoB+IoDtcgAu&#10;s1kAVvhYAPpPAJgWQElJVWFheV7egaysYtb8luxPS8snMc9ljGywssnJySl79uz9+ec9u3btpr97&#10;9tBHb1gAALiwHhbA+Ph4Xl6e/23/SP/fuHHjyJEj0vdAlfGSCgbVq3PXaAHQO4r0Y4QmqsrZFjMr&#10;Wufo4z+V1O9q6D488qz62uM9x879cX99583FexvbCIAFkFBgAQAAEgT9h0jYLIDUtpysU4V8CYBN&#10;/3MYk3RkKRuPIBbAg6Skx7/+9ewvf0ltVfxbYVTpyFIA2CTIC9cbrfE32lFR3fqP8zX+5u0RTxeA&#10;26YFEHEigOECyIkAXHbfuCjApv+t4BoVtgCkk5Rkyn7W/Cz781JTw6cjEbKRCjKQlMS/a2AYAckU&#10;xi8dZKal5ZoXAsACAEBYDwvg6NGjOTk50nHjwYMHra2t1AiFQpzxQpXxkgoG1atz42IBLBg8NJjX&#10;mSNoW4jZ2dn7OveImZmZ6enpqekpmuJqAdxZ0UaXtdzGM3851FI+8KBlQTunaafeac3z2pEbywd6&#10;72QdH/hjaWOo7cKGPSkAFkBCgQUAAEgQ9B8isbcxjYO7qSdyszoCWQCELGiD4WoB2K4CmP/lLxd/&#10;/esHhtS3iX8OLmNkQQBsEuSF64bW8But4dfWN/+k/7nhxGYBRLoA9hMBuIwtgIAuwJsjxlUAigVA&#10;mt+U/fa7kMiGuSEV+vT01NQ0dgH27qUP3Wmpqdm0QLYAuEbmALC98REXjxYfH20/s7u88eCf/rv8&#10;//67fs/PXU2NT5aWZNgN9+Nq37592dnZ0nGju7v79OnT1NizZ09PTw8nXVFlvKSCQfXq3LhYAKT8&#10;ORmEqSkXC8D62n9HfRcp/wua1muI//YXWuui1vRAOzr1qXb0ZXn//VD3WGZr/3dVJzbmSQGwABIK&#10;LAAAQILQPxH7YhP/HDJmIAvaYKj/y8uK+mIT/xwyZiDLAmBTIS9fB6T/V+pcvvZntMb/lJbC1NR7&#10;xQWwLgcInwjAZZYF4OUCcBnzJvJGAITtC39CtsQbqUtKSk/PpEhLy7CMgNRUauekpxdkZhZlZ4e4&#10;TKYBsL1xFRfv338oa+z8pqwjteFWTvPCwP5G7eu/aV/95f7f/q/l+6876+ukzoH7cZWfn5+ZmSkd&#10;N1paWsrKynbv3r1jx44DBw5I1g1VxksqGFSvzl1/C+Du3bv012YBJKVXHLo83/VZF/8dj7Sq9u6S&#10;iqq8wqLsnJycfYUNk+9J/1dfe1J55eGh/nuFp4bSmy9kt13aceQ0TVSXM/FxVP1E9mPLm8hR75ju&#10;/DEp9fA0tWkJtoZHXKxOSqo+HpmEBZBQYAEAABKE/LfhjU38c8iYG7LcLwqtBv0vz+sTEJv455Ax&#10;A1k0AJsTeR2vgbt3xQKYmrKfCDAz424BuLoAXMawBbCsWACMrHQwZI5BZmZ2RkZWenpmamoaRVoa&#10;tfWfA+AfBaQCmQPAtscpLt69e599uCO98UbNZa3+qlZ9Ras++Ub717+0r/6qffMP7cfvb371l7Z9&#10;+VIdifuhVVtbS0ehdBzcunWrr69POpqWnJw8MjIiHQeqjJdUMKhenRsXC2B+fp6TQbhz5w79tVkA&#10;Ux+1vMYzKS19R/pv5RUU5OTllbd11Q3N1d94UjP4oGbkedXVxYqBB/u7Rkj/57df2VN/5r9LGio7&#10;B6c/hRdiRDTdHj2CWABvDu9JSjpYXQgLYH2BBQAASBD0HyKx52gaB3dT2/SfA+C2Tfxz8BAjC/LQ&#10;GDKWYOTBFFQLQIoUOD/7i188+Ld/47ZN/HPwECMzAdhsyCt4zRgWgN+JAFxGDZsLQOFqAXyo/c3b&#10;IxFXAcgax4hMVsjIyDLOBchIT8/JyCjIyirKyirOycGNAAAI4xQXoYau1KM3e2a1JU0bfaN13NUq&#10;+7XHKfu0r/6muwA//aAl7732zd87a13u3Od+aN28eTM1NfX69evSj+TkyZPLy8vSMa4FaG5ulo4D&#10;VcZLKhhUr861LIC62lpn8JArqgUwNzfHySBMTk7SX5sFQHFf0248WcnML8zOzq4+M9D+TGu6p9WO&#10;vTp8/Wnl4EJ5//2CjsHc4wN7G7r/x138c6yPBcBBBbAA1hVYAACABEH/IRJrsQAsZIkmko1Exkwk&#10;GwCZYCJZD6jAafTLmAIsALBVkVdtXLl7953iAsiJANPT4RMBuIwvCrBZABROC+BzXfhyA1nv2JH5&#10;xvf/2dn2iwgyMvKysgqzsvbjRgAA2LCJi57+ob+Utlf3axNv9e4bTet7qNUMaH0lrdo//qr9/S/a&#10;1199Tkv7lJHZ/PXfnPcF8Dy00gyko7Br164dO3b861//4lsA/OMf//jrX/+anJxcUVHBBTZUGS+p&#10;YFC9Olf9cBBc/xOqBfDgwQNOBuH27dv012YB3P6k8YkEWVlZGRkZv82pqhh40PpQa5h4WzEwV9oz&#10;Xnh6aG/DWRL/SekVHuKfw0236yf5M6zY1Rqn4Hc2nEvgoAJYAOsKLAAAQILgt/i4WAA25AFMJJsY&#10;5DEU1LMAvIAFALYS8kr1Jj09U1omT6p/44yl6t88rnK5TYBhAbALYF0OoJ8IYLgA+okAXMYWgI8L&#10;wGUWsvarRZaSlJSVlZOTk5ufv0/6bsgcAIBDXKRXd/1Yc6uqX7swr4vTqQ/a2Rmtsk+rqrquWwB/&#10;/Yv21z9/TE5+XVI69uO/OhvqZZqJ59E1ODi4Z8+eqDf8j4oq4yUVDKpX59q+Hwio/wnVApild7JI&#10;pqenmLtTd+/evXPnziRxe5Lk/8TEhP6biDYLYPKT9ljTPhgWSUpqWusTLbmp9xcZFVWDC9VDiymN&#10;Pf8bOvrXsqafqtv/PbtKnegIkuVhCi9yxlTyF6uNuwMomXA7SMNagtHW87AA1hVYAACABMH/a6zF&#10;ApAFRVMgUmQgqTUgC4pExgycFoAUGXAGFgDY1MhL0xeS/RkZWRkZ2ZmZFPYvyQmb/qfwsgDu3BEL&#10;wHQB7CcCcJllAbi6ABRcxsiWrAFZUFJStn4bLXnXYnJyiqRlInMAAA5x8cf9LXsalou7tPpBrWNC&#10;j7rLWuEpLbnhpfbVP0j/a3/58/sdO16WVTzPK6jfu1ummfgdXa2trTt37ty7d+/g4KCkDPr7+3/4&#10;4Ye///3vDQ0NkvJGlfGSCgbVq3OdpwgG0f+EagHcp3eySEj8S0vTJu/oZ/5bjI/for82C+DuZ21Z&#10;09pPdVI+JS29eV5re6JVX3vydWVbUnrFn8uaU45176nt3FHdvrOyVZ3oCEWuc4S/wDc4OBpZ49T5&#10;jobLEqy5sADWFVgAAIAEwW/wcbEAbMiwB1JkYOu64lpjLMkd5//yKlwDCwBsOuTl6Iuh+bMMzZ+d&#10;lZVDQfKYIycnl0LqFCIsgKrfLLpbAG89TgT4zCcCcBnfGtDHBeAyQjZpDciCzFMAcnPzpa/r/8J9&#10;+0qLiyvy8kpxFQAATmzi4te5NbvqXqW0aPkdWuiMFurSck5qyc2fdxx5/uK7H0j/f/zLn9/8+NNy&#10;RfXLsvLyv/yvTDOJcnRdvnx5x44d33///Xffffftt99+/fXXX331FYl/+nv+/Hkp8kWV8ZIKBtWr&#10;c/0/HPigWgD36L0tkrtT+m3/mduT+pn/FrduuVgA05r2zjgFgIZSU9Oy2webZrWGyfc1N5arBh+V&#10;nL2Z2dKX0dL3z6oTp0f0x/UOS8CboQt4m1BXaxyC39lwWQIHFcACWFdgAQAAEoT+uTgxFoANqfZF&#10;St3gUS7zgisZWABgyyAvQV9cNT8LfiPyKEgh5+UV5OcXUsg0k0gL4NdeFoDpAoRPBJiakmsBpqfd&#10;LQAKVfarbUK2cLXIUkwLIC8vfBVAfn5JUdGh4uLKvLwDnJE5AAADVVx8+vTp17k1P9W+2FH/Yfex&#10;T3sbV/Y0ruw6+umn2tc/VD+a+SHl45//8u7Pf3m+d8+rs0e02bLmsv+RmSaBDrArV66Ulpb+61//&#10;2rlzJzUuXbokAwFQZbykgkH16ty4WAAz9D4XyZ27dyb1k/9v66f+Gyf/E7fGSf6Pjd0aowKbBcAX&#10;EuwrLKR8TW397qq25MaeUM/EoYszB/um93fdSG/p+7ayLbW2Y3olPMstLAGvZmy/Dqjfz9+4RoB/&#10;2C+aBeCyBA7KwwJYV2ABAAAShP7ReF0sABsyORIZc0MqIpExN2ABgE2NvOx8YdnvpvlF8FPk5+8j&#10;wV9QULhvX5ER+ykKCoplEZFEswDeGC6AeiLAR/VEAC6jj8aWC8CZgMiWx4LMdLsKoLDwQHFxRWFh&#10;Of8WICFzAAAGNnHxp6P/+O+R3bv767JOd2UfH8hsHk5vuply9GZyw7WR4qzFIzu0C/+jPU3WPtZ+&#10;ns87cWSvTDNJ+AGmynhJBYPq1blxsQCmp6c5acG3/Sf5T3/HjYv/LUbHRumvzQLgGwHs3r17165d&#10;T95qTzSt//7b0hN9fys9mpReQX/L2vsH5t5PfQ5P8QhLtyuhnsnPp/Hryp+71b7K31yUcwl6wAJY&#10;b2ABAAASBL/Br78FYCPqoqIW2IAFADYj8mrzQP2q36b5zW/4SfDvKyoqLizcv39/SXFxCf0tLCw2&#10;ZD9HcUFByb59cmK8DV3/e1sAk5NsAVgnAsi1ANaJAFxG+p8bUUlOTpWWguyIAMgEt6sACgpCxcXl&#10;+/dX5OeXSQqHMACR2MRFTmve/1z4v/98+js9nvzuPx//7j8f/fY3C7/9r7nfai9/ry3/Vnv2v9qH&#10;Q9qH5keD/zrf1SLTTBJ+gKkyXlLBoHp1blwsALnz3927d+TOf+5f/o+NjZL+Hx29SVNsFsBrTRsc&#10;vrVjx45U41qAOU3/jQC1YLMELICEAgsg7qz6HQCALYb+0XiTWADSCgYsALC5kNeZAx/NT2q/oIC/&#10;4S8sKQmVlR0qL684dKicGiUlpar4z8/nKKbIyyvOzXU/C4BvBEj6/1HVrx9W2l0AwwKIOBHAcAH0&#10;EwGmpj5JkQd0OFJIJxqyR6Ih1eYpAHl5BdJPSgqFKktLD+/fX5GbW8oZmQMAMLGJi66+rq/qv//9&#10;7T/8/u4ffn/nD7+f/MPvJ/7w+/E/JE/+P+35b7WlP2hv92tah7Z8sPvoN0+fBP5RwHihynhJBYPq&#10;1blxsQBWgc0CeK9pB8srfvjhh87u8+80/dYA6ugmClgACQUWQCKACwAAoX86hgUACwB8OeQVFol1&#10;er+l+SlI85PaLyzcX1RUTJqfBH91dc3hwzW1tXU1NbXl5ZWhUGlxcaiwsISUf35+UV5eYW6uRE6O&#10;HtnZFPsyM8NqeabiP6SVlDRf+es5M2YrnBbAa+tEAMMFeC8D3rx+rb16pUdw/W8he8cDKTLIztb3&#10;j3QMyspqQ6GawsIK6eP4BcCBU1yU1h74qvKb/xn8v/8Z/NN/D/7xDxSX/1h36/+0J19pb0Layknt&#10;xZH7fX8/39koExQSfoypMl5SwaB6de4aLYCey8Mk5lcBTVSV83NNe/ZRO1LX8ELTLwq4E/2E/w0a&#10;sAASCiyARAALAABC/3S8zSwAfiwCFgD4sshrS0H5qp80v34xf2FhEal9joMHy48cqW1qam5paW1v&#10;76C/JP4rK6uMr/115V9QILI/J2cfBwn+rKwCiszM/IyM/PT0vLS03LQ0l18HJO4c+vXEwV+Plf3H&#10;zbL/uFUWtgYYtgCk4w3Jfg4W/5JdFbKb3JAKOQUgwgKorGwuL28sLa0pKMBVAAB44hQXKysrRU0l&#10;3zb/62/d3359/ofvL+za059+c6ZQe1mtfWjVnlbcu/DXrpb9Uh1Jwo8xVcZLKhhUr85dowUQr7in&#10;aU9pozT9LgAzmnbbUbBZAhZAQoEFkCDgAgCgfzpemwWgIguNHZlvIKlIvPJeqEc3L9YJLADwpZBX&#10;lQJ/lc2X9BcUFB44cLCiorK8vII0//Hj7d3d53p7+wYGLp89293c3FJbW0+jodAB42z//fn5pPkL&#10;cnLys7P1yMrKJ8GfmZmXkZGXnk6CX9f8FKmp2RQpKVnJyZnyqJHcOPAf10r/YzD0H/37/6Ov6N8l&#10;a3L79uvJydfScfDihf5VP4WX8n/2zPNI9EH2lwMZNi0A6RjU1p6uqGgOhWry8sQCkDkAAAVXcfHq&#10;1auKlqqvq//1z+ZdKWdyy/oPvVwof3MvNDewo7vhz90nqz98+CClkST8MFNlvKSCQfXq3A1iAdz+&#10;pN39rE2v6H836V0AOGABJBRYAIkDLgDY5ugfkONnAdiQx4iGVCvIgIJr0gsqpkPbWJILXEDAAgBf&#10;BHlJmfCX2Hl5+oX9ZWUHGxqONjU1d3Z2XbkyOD197/nzF8PDNzs6TjU2NlVVVR84UGZ84V9syH4S&#10;/HlZWXpkZuZmZOiRnq6rfUXzZ5HmT0nJTE7OMCKdQx7bASn/nn3/3pX3790FdgvAxtOnGgUJ++fP&#10;teVlPWTAAdVwSN/k0SN97ps3GmmKz589p8teU5ABt1MAjh3rqa/vKi9v3L+/UlI4eAFww/UsgCdP&#10;nkxMTLQcb00rz/zbwX/+78G/NpX+vrn8r01HCvovXlhaWnr//r1UR5Lww0yV8ZIKBtWrc9diASBc&#10;Q3YQSACwABIKXACwndE/IPtiE/8cMmYgCzKQlAdSFImMOZBhE2dGhaeoqBaAFJlINhKb+OeQMQOZ&#10;DMCakZeUSV5ewb59haTtW1vbenv7Llzoe/XqLZWNjY2fPt1ZXX24rOxgSUkpy/7s7NysrJzMTD0y&#10;MnJI8JuaP5uCBL+h+TNTUlTBn8Yhj2eSkZFFIZ1YWFrSnjzR4+lTz+PX0vyW/ueuysKCnmQLQFIm&#10;6o7itgUnGacFcPz4tYaG7rKyhsLCcs7INABAJK7ighQ+6fzbt28PDAx0dna2t7d3dHT09fWNjo4u&#10;LCy8efNmZWVFSiNJ+JGmynhJBYPq1bn40A82EbAAEgreDcB2Rv+M7ItN/HPImIIsLhIZ88C1Rs1w&#10;AePs+kAFtuNaBryxiX8OGTOQBQGwBvi1xMKbtKv1O3b19Q09PecHBi7fvTu9uLjU29tnnOdfWlRU&#10;kpe3jzU/CX5D8+tS3whd7RtBgl/X/CkpYcG/d68EL1+Flb8t0tMzKaRitahqn8OW5DKLhQXdRHj9&#10;2v3wVPcYtxnOEKb+j7gKoKvrXn392dLSOunjyAXAg6ji4tOnTx8/fqS/0vcl4UeaKuMlFQyqV+fi&#10;Qz/YRMACSDR4QwDbFv0zclLS7vpUDu6mtGSltOZQUNsm/jm4zAdZeiQy5otaxrMYSXkgRQp0UMuY&#10;wqAZzJ2kpOlf/nLGaNvEP4cxIshyAVgt8koyYP1fUFBYXCw/0X/qVOfZs93HjjXu26f/zh8VpKeT&#10;MteD1D4HqX0jSO3rgt/Q/GHBv2dPqpfsZ2yy3xZSFMnVqyPS8kBV+LaQCqVG+iYLC9rSUsSNA2w7&#10;ymrb8gTpf+cpABcvvu7quldX1xUKHZEUjlwAPIivuHA/0kZHR2tqauSe+N5ItS+qjJdUMKhenYtP&#10;/GATAQtgHcB7Atie6J+Rk5J+rk2xgrp7m9KTmzNTWrJ51Kb/KThPyFIiP507kaJIZCwSNc9ljKRM&#10;JGsiWQW2AGTYLLikBDGalHT7F7+4Y7QJm/6nkAGP9QcgOPJKMmD9n5dXUFhYxDf8s/JZWTkZGdlp&#10;aZkcpPY5VMFvaH5S+6mk+a3gJaioj2t9w2+T/VbwKHN5aPHWrbujo5MjI+PXro1JVsGS9FHDVszT&#10;LR490h4/pv98Jc8rTHCXUNsqtl9MlKxuWGgnToxUV5+wbgTACwQAOFkPC4D0v7R8CeICqDJeUsGg&#10;enXuRvi4Pz4+zt5HrNBEWQTYHsACWAdgAYDtif4x2WDn4WQO7u5tTE9uyuC2l/4nZCkOZNgDKTKQ&#10;lBtSYeDsuiLD3hcCXDCDuZmUdEuadgtAsgayFABWi7yS5PR1/c7/+fn7SkpCxcUlRUXFeXnyQ/2p&#10;qelWGLI/Bs1PyIMZSMrQ/+p5/jbxT8F55u7d2cnJexMTM7duTY2OWv5YBKqq9wmpNuqlFcniovbo&#10;kfbihYzKeitrrrZTU+XshszMbAq2ACg4SVy/rg0MfG5q6j90qFFSOHIB8IbERRxxP9hItUorGlEr&#10;VRkvqWBQvTp3I3zcD75bbKx6Itik0KElLZBI4AKA7Yn+STkp6afKvVZQd3d96p6GtORmORHARlq7&#10;nL0si4gGF/tgq+FZKjLgQIYdOA9nru9WghhMSrqWlDRhtJ3M/0p+L0AWAcCq4FcRw+euswVAQW1S&#10;s2lpGZbEJdnPyt+m+V1lvzyAAxk2sCwAywUgnOJ/ZmZ+enp+amru7t3ZO3fu377Nl8i4oOp8/5AJ&#10;kdy9K/nHj7WFBf1HAbgrq66svNpmaBNotS0XgEIGkpKGh+nD0lxtbVdJSY2kcOQC4E18xYX7weYm&#10;Wd89GOvtaTvYf6p6aWZQcgb++laV8ZIKBtWrczeOBbBg8NBgXmeOeGAwOzt7X+ceMTMzMz09PTU9&#10;ZU0E2wdYAOsGXACwPdE/LCcl/VC+m4O7Px9J2V2f6nQBUtuKuCGTY4enrw5ZRDRcj2VewikzmH7D&#10;CHC6APd/+UtuyGQAVgu/kAiSrGwB8BnspGNJ0xrf+euyn2ts3/lzUkUW6oEUmcpfOo5zAVTu3Vsw&#10;4uHMDMX89PScDCj3Arh16zk3CJvOt4UUeUD637IAlpb0swCsKbIByiaobcLaBPYvaO/JQFLSwMCn&#10;ixffNjX1V1Q0SwpHLgC+fAELoK2uqK0253xriva5/GZPTuOhHw+HdsqYgY/EVWW8pIJB9ercjWMB&#10;kPLnLkP6X1puTE3BAtiOwAJYN2ABgG2L/pE5KemfoR0c3P2pau/Ptal7jmUmN+ektOSltOQnN8k9&#10;zGXaauGFxITMDIbXscyLajWD6TbuDjBsGAF3jLAugJZpAKwWeSUZZ7DzuesUWfo1/1n85T9/7c+X&#10;+kupA1lWNKTa45t/WzcIlgUwNuZnAchANO7c0SgsC+DJE21xMfzLgrZNIKyutS1KhE9hOHt2rr//&#10;fXv7aFXV8ZKSasni4AXAly9gARSn/Fa79d38+e96678b79r7ajRXz2jan0yo7aVyVRkvqWBQvTp3&#10;o1kA/O0/f/lvDLpzl944XXbObPjHT5KSMnolGzu0HJ/Z/qM+rGqivk11s9LZ7sACWE/gAoBti/wv&#10;4uDHir07qiO+jZQJa0YWFwCZEBifA1mW6KAzKem8NAWZAMAakBeTYQHwuevUMPS/fPlv6n8KufsG&#10;I/MDw7McUlmCR4MzNHRzaOjG4KBlATzjBhGr8ifu3Pl8586KEboLwEm2ALhNqFvB+GwU54kTJ0a6&#10;uu53dEwcOXL6wIF6yeLgBSAaqrgI1TYnpVfEFDRFJhu4H3KqZD1Zn1O3/4/ayncUvfXfaVoNhWoB&#10;HDhwgNrbxwIg8U9//b/8t7hDb5zuFsAahH+YjWIB9NJ/gnV1dbAATGABrDNwAcC2Rf/s7IvUxQ9j&#10;mXc17ammvZVUuCHrI51Y8D+KebE+SB0Aa0NeTwak/Fn8k4KN1P8Zxg/7Z6Wmys3tZXJgeBahimQr&#10;ZCwao6OTN27cHhkZHx6+de3amI8FEJzJyY+Tk5+M+Ky6ADz69Kn+iwDcJmzbonZ9tqi1dejEiRt1&#10;dWcOHjxaWFguWRzCAERDFRck6TteazEFTZHJBu6HnCVZSeofDf3ffO+3ERbAQklJ6u9olPR/U1MT&#10;/S0tLd1cFkBdba0zZMwb3kYW//5f/ltMTk7S3y1vARjQLFgAAiyAdQYWAADrhvG/+XpbAACsD/wC&#10;Jgztyr/zr+v/lJRURf+T+M9JS9N/FECmxQIvn7AUshUy4MbCwrMHDxZnZh7ynf/4VwBv3oywAK5e&#10;vTE4OMz1o6NPuRGE27ff3779gUK1AIxY4eCyp0+1pSX7Mc5dQm17bVRjY19j48Xa2q6ysob9+6sk&#10;u6rdCMB2w2YB1I69jClitgBY/FsWwPm67661p5w4/NPBrP8eGzhJNU1NjX/60582lwVAxKr/Cd5G&#10;Ev+z+o3/wmpX7vwn3CXu3LkzeYfk/22CCoJZAPpX6YyppI2yXrloQJkglcaY53IiR62F21S68RCz&#10;1hQlabYEmee1SgQNwQIQYAGsP9APAKwP9OYPCwBsVfgFTKSlZZjB3/+zBSD6Pz19H9XInFjghasK&#10;2SaSnXz4oD1//ubRo2dzc4/v3Xt49+7s7dsz4+P6TwAaFsCEYgGMWBZAVMbH33BjYuKdYQGIC3D7&#10;9sfbt+0uAFeqFgBhbQ6jdl03jZQ/RVXV8dLSupKS6ry8A5w3dgwAIAo2C2AVIZMN3A881QJ4evkf&#10;mraHLYCFC9+VpPzu/sUi7VPt+aY9fDkAs+ksACIm/U/wNqrinyH5Ly394n/9zH+LiYlx+utmAYQx&#10;dLOeMQU0CXIW10YZZ8PjSqWu3CNluPsoJc2y2TqHbreWoT5uZFU4Y9Q7VsSA+mp3WwML4IsACQHA&#10;OkD/CcACAFsVfgETpPwN8W/pfwpq8/f/uv4nZE5geJYlj20iWf3BPIamfP6svXunLS+/My2ABcMC&#10;uDc+PjU2plsAN25EWAAyMynp5s0n0jK5devFrVsvjXg1Pv6agvMTE++MsFyAj+wCGPGZwssCsOHc&#10;QO4Shw+frK5ur6pqq6hoDoWOFBVV5uWVydiq3i4A2Iao4sJLd/tgm+J+4FlF13qbQqm/f3F9h3Ui&#10;gDahnwvwcCBdmy/e7BYAEVz/E7yN9+/f567FlHHbf2byjn7mv8X4+C3669g5To1N8jusn00xrZZZ&#10;7d6M8FS35biM6mZAmAidHrEE6tgfl5oCZ9T6iLnh2QAWwBcCEgKAdYD+P4AFALYq/AIm2W8Fif/k&#10;ZPocR41MQ//nZ2bu5zKZEwyewjjFv1P/f/qk6/+P9DH4zecXL94/evR8bu7x/fsLU1MPJifvjY9P&#10;R7UAbt58OjpK8Wx09PnY2LIR7AK8YheAK8fH31ouwMTEBwqnC8CVT55oFOrtAFSsbUxLi9i68vIm&#10;Uv7l5Y1lZQ0lJYcLCyug/wFYBU4LwOdLfic2Nep+7KlFK28Xqwv/1t3wJ2058o4A5k0BGYfKFVQZ&#10;L6lgUL06dyN8OOBtvHfvHnct7k7RhyHh9qR+5r/FrVsbxALwEucRSzDrXCaay1XrbY9OXa9H2XbA&#10;AvhSQEUAkGiM/81hAYCtCb+AlSv/df3PFkBqanZaWm56emFOTojLZE4AuJ5/Hp/bFpmZdvFv8e7d&#10;CsWrVx+eP3+7uPh8fn7JsADmJifvT0xMj43ptwNQLQD1KoAbN5ZMF+CZ4gK8UF0Arhwff2sEWwDi&#10;AkxMfKSwXACuZAtgaUl79Uq2yELdzLS08BdPJPtLS2spQqGaoqLKffsO5eeXrWIHAgBcLYCOt1rz&#10;A+3w9adsAVDeFWuKhfvhZxXpd/w36GzcX5Ly2083v9JWvrvSbFgAL0q3pwUwMzPDXYIv/b9zN3zl&#10;/8TtiYmJceLWOMn/sbFbY1Tm2Dk28UxQxhLQlvB21dtKJRX6LCc8qidtdSbqkONxzX+NIWtR1pLU&#10;NkFdcwu2PbAAviAQEsCG/kkTxBt/CyBWaCKOXLAR4BdkcjKf+a+HaQFkmKcAFOXklHKZzAkA15M2&#10;Vl0AEv8++p8h/f/ixbunT18tLi4bFsCj6em5O3d0C4DvCGhaAKPGzwFEWAA3bjxRXIDnigvwkkKx&#10;AN6wBWCE3QWYmPhEwZVsATx9qr01jnhOEsYm6kjfhGR/Scnh4uKqwsKKggJd/Ofmllr6n5BpAIAA&#10;rOtZAM3NzWwBUHt2/OLBzP8+XfOn3vrvbvWmlqb912BPI5cRDpUrqDJeUsGgenXuxrEApqenuUvw&#10;lf9823+S//R33Lj432J0bJT+OnaOTTwzumQ3cNXYSpuaUud2O0D3UWvhLhcC1NXJoDkSfiyZppdw&#10;RlmNiDZBXVgAAiyALwu0BLAw3sJAQnBaADKwKnDYgo0AvxpZ9iuRmpKSkZam3wUwO7uEpCyfyi5z&#10;AsCLTU1N40Z2tovyf/tWLrm38fz5m6WlF48ePZufX5qdtSwA+VEAywIwfg7guszRLYDHpgvw1Ah2&#10;AZYpTBdALIBbt95QqC6AEREuAFcuLekWwLNn2ps3sl02uIwpLCwvKqo0vvkvp92Vl3cA+h+AteC0&#10;AGLCNsXPAmhq1n/wj3/2j/Oa9vnYoV3FKb9tKPvp49slyRl4rYoq4yUVDKpX524cC8C47b98+X/H&#10;+8v/sbFR0v+jozetiRsSm4wH8QEWwJcFWgJY6J80wWaADltuyDMHwJeAX4SEpf/37k02LYDcjAz9&#10;KoDCwor8fLmaXaYFgOuZrKwcmwvw5k1Y/y8svF5YeLu4+F76SUmLi8uKBTB/547+owCqBTA0NHr1&#10;6siVK2ELYGSELQDLBXh286Z+IoDhAuiXA4yNyRF369ZrwwV4S2FzAYwIWwCPH8tZAB8+yEapcA1D&#10;mj8//yCJ/4KCQ6T8WfxD/wOwFtbvLADW/5yJipfKVWW8pIJB9ercjWMBrIJVT0w8sAASAiyALw5c&#10;gO2M/gETbDYsC4CQJxKALwG/CEn5W5FsXAiQlpabmVlYUHAwFKrhGkamRUOqDdLSIn4t782b8Oj8&#10;/EuKhYU3i4vvHz/+KFndF3jKFsDMzDz/LuCtW1NsAVy/zjcCGLly5ZpU6xbAoukCPLlxQ04EMFwA&#10;/USA0dEXo6NyxI2NvaawXIBbt95RqBYABVc+fqzfCOD5c21lRTbKggsscnMP5OUdMC77F/GfnV1C&#10;ef4rcwAAseBqAcT5XgA1NTXSCozXFFXGSyoYVK/O3Qgf6MfHx3k/xgpNlEVsOGABJARYABsBuADb&#10;EPrPAmw0Pmmaa/Do6xVpqBYAIc8oAOsOvwL37Em2Yu9e+iiXnpaWk5lZmJ9/oLy8kWsYmRYAmWDc&#10;blBaxvf/r16FTwF48OD53Nzyw4evHj16p1oABP8igGIB6GcBjIyMGxaAfiOAy5eHpDQpaXhYtwBG&#10;RpYo2AW4ceMZuwA3b7IF8IIrx8ZeGS7AGwrFBXhPYbkAXPnokW4BLC/L5ljwqIqh/MPin5U/I3MA&#10;ADGyHmcBDA0NkaTXxWswqJimyORIVBkvqWBQvToXn+bBJgIWwEYAbxrbEP0DpoH0I/EZAl7wTrOQ&#10;rC9SGgyZYxyw3LXlAVhn+BW4Z8/eSAtA/0WAjIyC3Nzw2ewWMjMaUh3Jy5efX7z4tLwcVvuzs88M&#10;F+D14uKHx4/lbvyMzQK4eVO3AKwbAQwMiAUwPPxoeHhRcQGeKC7Ac3YBbt4UC2B0lC0AcQHGxuRE&#10;AHYBbt36QMGVCwv6LwKq/7Vy3gYrf+h/AOKL0wKICduUhB+NqoyXVDCoXp2LT/NgEwELYIOA941t&#10;hf4B00RSkfgMAVd4jzGSigWZGQy2AHyQhQKQePglt3v3HsMI0L2A5OTU1NTM9PQ8ypeXH7t82f7y&#10;lpnRkGoFEv/Pn3949kxkNnH//hPDBXhh3BHgo+oCeFsA+lUAAwNXuez69YXr19kFeKy4AE/ZBbhx&#10;gy2AZS4eHX05OvpqdNRyAd4aEeECcOXDh9riovb6tcu23LsX7rLst0KyOIQBWBvrcRZAHFFlvKSC&#10;QfXqXHyUB5sIWAAbB7x1bB/0z5gmkorEZwjY4H3FSGoNyIJ8iWoBELI4ABIMv95+/nnP7t0Uuguw&#10;d28KJ4ni4sqWloHBwdUcJlIdCen/p0/fU0hfV9RPZmefz829Wlh4v7gYcTnA9PScZQHcuHHbuBfg&#10;zcHB4YGBof7+Qa5hC8ByAYaH9csBRkaejIywBSAuABffvMkWgO4CjI7KiQBjY++MiLAA5ua0R4+0&#10;V6/sWzEzo1FIx7QAsrL0kBQOXgDWjKsFEOd7AcQRVcZLKhhUr87F53iwiYAFsHHAW8c2Qf+MSf/L&#10;mBeWSzYSnyGgwjuKkVQ8sC2QuxawAMCGQl5zDtLTc7OzC0tLD7e1Dd24sZqDRaqTknbt2i2tpCTS&#10;/0+evJOOwb17T2dnl+fn3ywsvH/0KHyOgPmjgNNjY3f4XoDWKQD9/Ve45tq1BdMFYAuAXQDdAjBd&#10;gOc3boQtANMFeG26AHIigOkCyKPPztp3y9272tSUNj0dtgBY+avin5AtBwCsAZwFAMBGBxbAhgLv&#10;Hlse/TMm/Rezoq3FAvAf3T7wfiCkv2ZkcdEIYgEQslAAEo+85hSMOwJkZWTkZWcXhULV7e0j169H&#10;lMlMX6Q0kidP3i8tvaOQvmEB3L///MGDl/Pzbx4+jHAHLAuArwIYHBy5fFk/BaCv7zIXXLv20HAB&#10;9BMBTBdgSXEB5EQALr5584XhAoRPBDAi7ALcuhU+PUHlzh2NLQAKSekWQDGFdAxkswEAa8NpAcQE&#10;LIAvT//thzbbJmrQFJkMNgOwADYacAG2NvrHTPovZg0WAA9ZSHb7Idu/hj0g82MnoAVgQx4VgATA&#10;r7Fdu3bzFQHcNX4aIDsjIz8np6SkpKql5fJaXAD1RADS/48fU7yVvn7l//MHD17Mzb2anw8nicnJ&#10;e+Pj+i8CmlcBXOdTAPr6BriALQDTBVi8fl1OBBgelhMBDBdALIAbN9gC0F2AmzflRAB2AUZHxQKw&#10;TgQgbt/Wf79gclLzsgCkZSAbDABYM6q4iOm2/Yztx/sSfnCqMl5SwaB6de5W+gRPkr7jtRZT0BSZ&#10;DDYDsAA2GrAAtjD6x0z6/8XQ/6uzADhvQ8a2GbLxq9p8makgA8FwHqSfP2ufPq18/Pj5w4fP799T&#10;rLx/r717p4f6O+qETAAg3vALzLwpgLgAqakZxg8EFuTk7A+Fqhsaui9efMVDq0B1AUj/UywuhgX/&#10;gwcu1ph1IwC+CsA8BWCgt7efC4aG5k0XQE4EMFwA3QIwXYBnIyNhC8B0AV6ZLoBlAfCJALoFMD7+&#10;cXz808SE3JvQsgAoOGND9iAAIE7EV1zYD9Ge+MELVGU8ZwJC9ercLWYB1I69jClgAWwuYAFsQOAC&#10;bEn0T5r0n4up/1dhAXDSFanYNshm+264VHjABVwZK6s+QvmhCekDEFfopbVzp+1EgDTj1wFyDReg&#10;qLS0prq6ra1N7sYfK6oFQOLfiDfSd2Ny8p51FcDQ0Kh5I0D9FIDe3ktcMzQ0PzQkJwIYLoBuASgu&#10;gJwIwMU3biwbLkD4RAAjxAXwtwC47UT2HQAgfiTWAog7qoyXVDCoXp27xSyAVYRMBpsBWAAbE7gA&#10;Ww/9wyb95xInC8DZ3Vb4bzWPJg46PKWVAGQbAIgdfgk5LwdITc1KT8/NytLPBSgqOlRR0djY2MOj&#10;BI1KK0YePXrDIX2FmZlHd+48uH1bvQrAsgAG+/oGe3vlQgDDArBcgEfXri2aLoCcCGC4AGIBjIyw&#10;BaC7ADduyIkAN2++MVwAuwXAU27f9ntDkB0HAIgrJC7iSMIPVFXGSyoYVK/O3Uqf3VMct3Bob2+X&#10;loGtSzingI0MHVrSAhsJWABbDP3DJv3Pouj/+FoABNdsB2SDfXddQkmoBUDIlgAQO/wS2rVr9+7d&#10;e/bs2ctd43KA7IwM3QXIzS0uKjpYVlZbUXGMR5mUlPSUlFSfkLpIFhbeLCy85pCUfkXA83v3lu7e&#10;nZuYmBkbu3vjxsS1a6NDQ2ODgyMDA9cuXRrq7x+SUt0CmGMLYGiILQB2AXQLwHQBng4Phy0A0wV4&#10;aboA1okAfDsAuwXghewvAMCGJ+GHqyrjJRUMqlfnwgKQloPZuqSkulnpbAhojTJ6pe1FkBp/XJew&#10;5sUGXEC0MlgAGxa4AFsJ/SMn/c8SPwvAhlRsD/w3mYZycvLy8vYVFBQWFhYVFu4vKirev7+kuJgi&#10;VFKiRyhUGgodKC0tO3CAtNChgwfLy8srKioqKyqqKiurq6qqq6sPV1fXHD58RIkaytAQBR2bVExT&#10;Dh0qp+kHDpTRoihomaEQ/bXFwVDokBHlSlRYUVKiR3Fx+f795YWFh3w2DYAg0Etox45dfCKAlwuQ&#10;nx8qKjpYWlrNoxY22e8MqTMh5f/w4SsjXnJjfv7l3Nzy/ftPp6cXJycf3Lo1fePG5PXrfBbAzcuX&#10;RwYGhi9dGpb5ERaA5QIsXrumXwtguAD6iQBcOTz8fGSEYnlkJHwigOkCuFgA1oUATmRPAQA2Awk/&#10;YlUZL6lgUL06FxaAtOz0ZmTU1WWsUU7HlyAyeu01rqNBFuvDbF2g2dHLYAFsZOACbA30j5z030qk&#10;/qeQvBteQ5y3IWPbA9lm3/2Wm1tA+n/fPlf9T+K/tLT0AOl2U/xXVlZWkbAnkV9TU1tbW19ff7Sh&#10;ofHYscbGxqampubGRo6mY8eajh5trK9voAPzyJE6qqdZNLeiovLQoXJaVFlZ+YEDh0pL1Sg3o8KM&#10;SjOqrAiFKilKSiqLiyt4E2R7AFgV9BLaufNn0wVI5hdVampmWlqO4QLk5+QU5uYW5eeXFBRE/Cq+&#10;E5sFQCEDJqT5OUwvQHcBZmefz8ws3b27cPv2g7GxmZGRO9euTVy9emtwcOzy5dGBgZs89+rVB6YF&#10;ICcCDA3JiQCGC6CfCHD9umUBPDNcAP1EgJGRFyMjciLAjRueFgD/IoCK7CAAwOYh4cetKuMlFQyq&#10;V+duMQuARH5MeFoAvYb6578bhc1rAcQNWAAbHLgAmx39Uyf9n+LQ/xQy5EbUIQvJbhtks713TuQp&#10;AMVFRSWGBaDqf/3Lf/7m3xD/JP2P1NXVk7wnnd/S0trWduL48faTJztOneo8fbqT/nKcPHnqxIn2&#10;trbjdFQ2NTU3NOh2wJEjtdXVNZWV1RUVVeXllQcPVpSV6XHgQPmBA/SXo5KirKzKiGojDpeV1Vhx&#10;4MDh0tLqUKiqpKRy/364AGCt8EuIXQDlRID0tLRM41yAnKys/OzsfTk5hYYXoP/lmlUwN/eCwnAB&#10;LAvgNWUMF+DJ3buPJibmR0fvDw9PDQ3duXp1cnDwtsw0LICrV+eUEwEWTBdAtwBMFyDCAjBdgBfG&#10;uQB+FgDPUpG9AwDYVCT80FVlvKSCQfXq3C1mAUjLhES+tAxsXcLLAjC1v+oBGDK4t05/Y06KEMS9&#10;GZzj6wb0sro6Suk96gjhawqk3FiWtZjIZUQQU31Yq7s9NBFOc95RZixh1npQI6csds2raizKZTe6&#10;lKm70aiBBbDRgQWw2eGD0Cb+OWTIDZ8hJmrBVsVnw3koJyc/P3/fvn2FhYX72QIoLi6xzv83v/8X&#10;/U/q/ciRuvp6Uv+6+Cfl39FxqqvrbHf3uZ6e8xcu9PX1XaS4cOFib28fZSjf2XmGjkqqpHqa1dBw&#10;rLa2/vDhI1VVuhFQXq4bAYcOkeC3ourgwWqKQ4dqysuPlJfXVlTUG9HAUV5OUX/wYO2BA0dKSw+X&#10;lFTxhshWAbAq+FXkdAGMcwGy09NzMjNzs7LysrPzs7MLjKAGdfO4ch0YHJw1LAB2AcLXAgwNPRoa&#10;WjRdgLAFcP36M9MFUE8EcLEAuF5FdgoAYLNx//79hB/AqoyXVDCoXp0LC0BaEYSVv+IBkA5V9Kkp&#10;gEm5KjqW0MciM4QuaI1c5Mxw0pxhPxd+FfWRiUAZwkpSw9oAa+PUUXPuKlfVWL59N7qXmakwsAA2&#10;PnABNi90aBI25W+FjLrhM7TN8dkzPJSbm5+fX2hZAHwVgGIB6Of/HzqkX/lvfP9fW1/f0NjY3Nra&#10;1t7e0dnZ1d3dQ4K/v3/g8uXBq1evDQ1JDA4ODQxcuXjxUm9vHx2Sp093tbefpFl8OkBtbT0til2A&#10;igrdCDh0iIPapPxrKipqKyvrKysbqqoaq6ubKQ4fbjl8uLW6mqKlqqq5oqKxvLyhrKw2FBIXQLYK&#10;gNXCR4TNBTB+JjAjLS2LjYCMDN0LiAw9SZGeTgV6UDHPjSODg/eNYBdg7urViGsBTBdAtwAoeMr1&#10;608NF0A/EcBwASwL4JVlAXCliuwLAMDmZHBwMOGHsSrjJRUMqlfnwgKQlor63T+pWdG1ikwNt8PD&#10;JmoZK1nGrA8PqgtRiFherPXKo9sf2kKpIexlEaPUMRZvJde+quryA5bpPf4XFsCmAC7AZoQPPpvs&#10;V0MK3PAZ2s7wbiGkHwkPGRYAnwUQvhDAzQKQUwAaGo6SjG9rO87f//f09F682E9qnzT/tWvD16+P&#10;cAwNXb9y5eqlSwN9fRfpeOzs7Gpv7zAsgBbTAqirrj5SWXm4okKP8nJd/JPyr6ioI/FfVXW0urqp&#10;pqa1tvZ4XV17ff2phoZOivp6itO1tScPH26rrGw+dKihtPRISYl+kzbZKgDWAB8U1n0BuGu4AHw6&#10;gBgBjrDEv67/jaDiTJqSmpphBi0hnRcYE4ODM4OD94zQLYDBQbYA2AUIXwswNLQ4NKRfC2CzAEwX&#10;YHl4WLcA2AW4edPlhwllFwAANjkJP5hVGS+pYFC9OhcWgLTCkPi0wUrXS7tG6ODIsvCoqY+9dLJt&#10;IRax1rvUqIsw8F9DddQajuOqqssPWKaPcgsWwKYAFsBmhN/sbLJfDSlww2doO8O7hZB+JDKWeOh4&#10;lFaCkQ0DYA3wa2nHjl38S4HcJfh0AOOMAPYCvEIX/6b+j7AAUlIiLICBgdGBgbFLlzhuDQyMDwzc&#10;HhiYHBi4wwVXrkxduTJ95cqM6QKIBWC6APNXr0ZcC2C6AKoFwC4AWwD6iQA8ZEO2HACwJXA/pE+d&#10;OkWa0xUakqJgqDJeUsGgenXuFrMASOTHBE2RyRaq9jRwyOCINo1GlitlLlWUMsUu5ZRk5EIsVlFv&#10;jJj/uqygMuZWpi6ckvzgVp06akMfCrCq1qLUtm+Z0oQFsFmAC7C50D+H0n8lDtmvhtS44TO0neHd&#10;Qkg/EhlLPLAAwOaCX04//bSTTwfgLpGSkmaeEcCq3tL5zrCUP4eu/zlkWboFQLLfCtL/E6YFMMkF&#10;ly+zBcAugGUBWCcCzCsnAsi1AENDjyl4+rVrlgWgnwjASYvR0bfckG0GAGwJOjs73Y9qp+C0Mi5a&#10;1BdVxksqGFSvzt1iFoC0TEjkS8vA1iWcU1SFKogQVkdsbcEQwBEL0LUwof6+oFnucc88S0abxFYf&#10;fnSXhzaRRRoTHWX6Eoz78OmYyw4vds2rqi7KZ7HqkD7GDVgAmwi4AJsIPvJsmt8WUuOGz9B2hncL&#10;If1IZCzxwAIAmw5+Rf34444dO3a5GgEk5vncfofajwhL+ZuRJksxMJS/FWwB2E4EsFkA1okAci2A&#10;cSKAei2A7gLw3GvXnly79pTbFuaFAK+5K1sLANgqNDU1uR/YsAASSlwsgHWEhK1NQ28ZErVpsAA2&#10;EbAANgv6R1H6f8Sh+W0hZW74DG1neLcQ0o+Eh7Kzc3Jy8vPyCvLzCwsKCvftKzJ/GoBvDRj+aYDS&#10;0rKDB8srKiqNnwasrqmpraurr69vaGhoPHZM/4HA5uYWK5qaKJqPHWtqaDhKR2JNzZHq6pqqqsMU&#10;xv3/9F8BOHSo6uBBPfgugBUVdVVVxw4fbj5ypK2+vuPYsTPNzedbWy+1t1/t6Bg5dWrs9OmJjo6x&#10;kydvtrVdbW7ur68/U119vLz8WGlprdc2ArBq+AAhLCNA+gamEaB7AYFDpsgijBMBLl3Sw8sCME8E&#10;mLlyJeJ2AKYLoFsApgsQPhGA56rwtQDWHQFhAQCwhXE/sGEBJJTNZQHoX5mHv+feUiRu02ABbC7g&#10;Amx89M+h9J+IQ/A7Qyrd8Bna5vjsGR7KysrJycnNzVVdAL414P6iIufdAfk3Ag8dOqT/TKBlB5C8&#10;pyCdz3H4MIWeoaHKymo6DA3NX3HwYHlZmR4HDnBUUJSVVfJPABq/AtDAdwGsrz959GhXU1NPS0v/&#10;8eOD7e3XOjpudHSMnjx5o739ekvL5cbGC7W1nVVVrYcOHS0tPeK1jQCsET5MiB9/3MGXBkjfxBL2&#10;wUNmRuPy5buXL09dvswWALsA4WsBBgfnBgf1awEMF2BB5kTCJwJcuya3A4AFAMB2wP3APnnyJGlO&#10;V2hIioKhynhJBYPq1bmwAKS1XtjOd99KrMOmwQLYdMAF2ODwEWtT+64hlW74DG1zfPYMD2VkZLEL&#10;YJ4LsE85HcDFCCgpkTMC+McCSM+TsCd5X14eEabgp4JDdAxyfShEccD4S3EwFDoUCpWXllYcOFBZ&#10;VsYuQH1lJf8WQFttbXtDQ2djY3dTU29zc19LS39Ly6Xm5v6mpr6Ghu7a2lOG/j924IB+CgAhWwVA&#10;AuDXGPHDDz8ZJwXYjQALm9pXIzk5HFLtzcDAnYEBTwtAirwZGloyAhYAANuOhB/YqoyXVDCoXp27&#10;lT6gj4+PG3ZKDNAUmQw2A7AANh2wADYy+odQ+h/EofZdQ4rd8Bna5vCeIaQfCeXT0jIyMrJNFyDP&#10;PB3AMgLCXoBqBxjXCFimgFgDoZAe1DBC8sXFIToG6a8xS+8aQQUHSkrKKEKh8lCoorS0sqys6uDB&#10;mvLy2oqKhqqqxurqFjYC6upO1dd3NjR01ddTdJL4P3y4vbKypby8saysvrS0xmcDAYgX/DJjfvjh&#10;p6hegIoq/jlkIE7wiQBXr+rXAnAGFgAA2xb3Azvl3P2Urjv+7YCoMl5SwaB6dS4+oINNBCyAzQje&#10;ZDYm+idQ+u/DIfW9Qurd8Bna5vCeIaQfCQ8ZLoB+LoBxXwAxAnJzC/Ly9llegGUHqI5AYWEx3zXA&#10;GcYQ1+ynA9AqLiwsoSgqClHs319aXMxGwKGSkvLS0srS0qoDB6oPHjxy6FBdeXl9ZWVjZWVTVVVz&#10;VVULByn/ioqm8vJjhvg/EgodLimp9to6ABIBHzUMGwE//rjzp5927dixe+fO8F0DE4p1O4DBwXnj&#10;cgC2AHQXgAuMnwbwtAC4RrYHALC1cD+2kzvH954Y8m8HRJXxkgoG1atz8ekcbCJgAWxS8D6zAdE/&#10;hNJ/Hw6p7xVS74bPEPDfOTSUmpqWlpaRnp6VmamfDmAZAaYXwHaA7giYpoDuC1jWgDN41Ai9mI4+&#10;s7iooGD/vn3F+/bpRkBhYYiiqKh0//4D+/eXFRcfLCkpLympCIV0L6C0tPrAgcNlZTVlZUfKymo5&#10;DhyoLS2tCYVqSPmXlFRR+G8dAImDX3uu7Nixmx0Bil27KPbKwNq4cuXelSv22wEYEYMFwAWEbAYA&#10;YGvhfmzvab2yp/GCfzsgqoyXVDCoXp2Lj+ZgEwELYPOCt5oNhf4JlP7vcOh8n5ApbvgMAd45hPQj&#10;kbFEQoeetBKDbAkAXw55LSYYtgCuXFEtAHYBHpougJ8FwEOMrDcAYMuR8MNblfGSCgbVq3PxuRxs&#10;ImABbF7wVrOh0D+E0v8dDp3vEzLFDZ8hwDuHkL4DGU4YCbUAZBsA2FrI6zsp6fz5fmnpvxHAFgC7&#10;AOq1ALoFMDjobgFwxkIeAACwRYntIC+5/Lik7wE1SgeXkjtvU+PYsWN8v7qmpiajxI4q4yUVDKpX&#10;526lz+VFTWeS0iv8g2qkGmxCYAFsauACbBD0z6H0H4dD5PuHzHLDZwgQvH8I6bshFR5cvnz16tVr&#10;166NDA+P3rhxa3R0fGxs4tatyfFxijsTExR3rbh9e2pycvrOnXtTUw9mZh7ScTc7+2Ru7vn8/MuH&#10;D18/evRucfHD48efl5Y0iidP9Hj6VFtepiNUe/NGe/9e+/QpYq2kA8D2gF/2FpYL4G0BsAugXwvA&#10;lUNDj7mhIksHAGxp3A91+j+chb2NvW2Dexr7qKB64H5hh35TAEoaMzx/tU6V8ZIKBtWrc7fSh3JS&#10;+GV9U/5BNVINNiGwADY7cAG+OPpHUfpfw6Hwo4ZMdMNnCDBBdhHX+NDXd+nixYH+/suXLl0ZGBi8&#10;fPnqlStDFIODHNcorl4dHhoauXZtdHh4fGRk8ubNu3TQ3bp1f3x8bmLi4eTkozt3Ht+9+3R6evne&#10;vVezs2/n5j4uLKwsLupGwLNn2osX2qtXEWsiKwfAdkJe/ZFcvnzv8mWxAK5ccbEApM4DWTQAYEvj&#10;fqi76vkzZ88487AAVoH1Vb9/SDXYhMAC2OzAAvji6B9F6X8Nh8KPGjLRDZ8hwPAuIqQfOzI/duig&#10;k1aMyAMDsC2Rw0DBsADkdgCmCzAnYw5kKfE49gEAmwj3Q91Lz3d0dPBQWs8DvhCAuhZGiR1Vxksq&#10;GFSvzt1Kn8jVfdXe3i6tyLbX/gSbAlgAWwC4AF8Q/XOogU3eBwmZ6IbPELDgvURIf7XIUgITkwUg&#10;jwHAtoePiOWlJ9wgSP9LyxuZrCADOLgA2B64H+o++pOH9nePWxcCWBjjdlQZL6lgUL06FxYA2ETA&#10;AtgawAVYNfoHSRNJBYanyFyHwo8aMtENnyGgwjuKkH6c8F9m1MMt7usDwBaAD6vlpSeqC+BEqr2R&#10;OhxlAGwP3A91H/1pG7K6XlNUGS+pYFC9OneLWQCk9l053lJ7tLaspuTr0qy/DHTXPZgckDnezNYl&#10;JdXNSmdDQGuU0SvtjUwC1xMWwNYAFkCs6J8fPZCKaFjF0nAo/KghE93wGQI2eF8xklozsjgP6HCT&#10;ljeyIACACR8abAHYXACpCIbMwVEGwPbA/VCPagGknLtvXQhgpGEBxIC6r0j2S0vTaivyTh7ZdaWn&#10;WtNmNG00+/Dh/8wu/39Fdf+1r0YqXOjNyKiry9hQknsLWABr3QRYAFsGuAAB0T85KkjWQFIB/gtQ&#10;y6TtUPhRQya64TMEnPDuYiQVOzI/AFEtAFkiAEBBDg+DVVsAMsFAUgCALY37oe71iwDEwID+vfTe&#10;40P80wCHDh3i/OHDh42pdlQZL6lgUL06dztYAKVp//Vk4B+d9V/9376KnFNXG2e1xnktr/P6NxWt&#10;nncH7DXUP//dKMACgAWwpYALEBX9Y6OJpBwEGWXUjE3eBwmZ6IbPEHCF95iFZAMgE7yxarieYAuA&#10;2zzEcAYA4IocJ25IRQBkgoGkAABbmoQf6qqMl1QwqF6du8UsAOOs/zBNNflHyvaUZ/8/bfk7beW7&#10;/8yvCXVdyzs19G/ZlaVnRwZpb3hYAKb2Vz0AQ7721ulv5EkRQrY3g3N83YBeVldHKb1HHSF8TYGU&#10;G8uyFhO5jAhiqvdaSavemmBUzkpeT5olbrN4Ugx7gAcjNz/cM7vWMqy23rD2nrpgvQcLYGsBC8Af&#10;fuk72068RjlvoSZt8j5IyEQ3fIaAD7zfnMiwiWQ9kCIFWx4WAACrQI4TN6QiADLBQFIAgC1Nwg91&#10;VcZLKhhUr87dYhaAtMyzACjTcOjnq207tQ9iAfR/0DrmVv6wv470v7cFEFb+igdgKFhLC0tLF6lW&#10;hYE+FpkhVImrzFR0r8yYrXMuLdZ6x0oqCwmvr1HpaEbOsj2KUedYpNseiEyEM+qQa5saVlYpmIUF&#10;sDWBC+AKHWeM9CM/R1rImG+92o1oOxR+1JCJbvgMgajw3osJmemBrQYWAACxIgeJB1IUAJlgICkA&#10;wJYm4Ye6KuMlFQyqV+dubQugOOW32vJ3ugWwIhbA+Vda12Ptf0rqSf8fGV76Vfohro9A/e6fBK5I&#10;XVfJGh42UcuMnmDWhwfVhShELC/WevXR1fpwEWWNjmul2nY+ildZxBpElFFT4IzrEtS2moxYAU7B&#10;Ath6wAWwIa/4yDd2SUWi5l1rjKk6alfaDoUfNWSiGz5D2wTeA4ykYkQm+yKl0bAVwwIAIFbkIPFA&#10;ioIhc3DEAbA9SPihrsp4SQWD6tW5W+nz97Fjx1Ii0S0AQ/zr8f77HSWhpPSKprHnfyiuT27o+nl/&#10;SW7KH2VymLBsNWGJ6ypZfQWwMmpKeS9Jb1uIRaz10VeSskbHtVJt+29akLLwkLkZrktQ22rSZTNh&#10;AWw9YAFYyPuN4y1dsgHy0veojGg7FH7UkIlu+AxteXjbbcjYF8K2DrAAAFgFfJhcH3U5xqUiGDIH&#10;RxwA24OEH+qqjJdUMKhenbu1P383lu9sLP2fhf6/W0bAlZ7kfxSW/i6n/EhFsva4RPcIbKgi1MBU&#10;ou7ylUYjy5UylypKhWWxeiJ+5EIsVlFvjVhtZSHW1rhXqm19lpU1cJ/iuQdcStQlhFdFT7sUhLMW&#10;sAC2JHABCP0TooH0DSTl/SZvG7V1LdS8tB0KP2rIRDd8hrY8vO0WVoZHvwi2FYAFAMAq4MOEfwsA&#10;PwoIAAhIwg91VcZLKhhUr87d8h++r/c2hlJ/19f0Z8sF0O4ZlwZo1ZpW47QAIkQqI1LVpk4jlCpj&#10;CNqIBdBUHfX3Bc1yj9v7hcW6EFu9bcWc9a6jUWfxo/hMEWx7wLn5UsrrbM2rqzOnqIslwivAfVgA&#10;W5Xt7ALIS9zxTi7ZaO/wthpbl1GT0nYo/KghE93wGdra8Ia7IhVfAtsKwAIAYBXwYULin4O7jFQE&#10;Q+bgiANge2A/1HviBy9QlfGcCQjVq3O3xyfv5YrcP56s/pP20bAA3rEFUONqAawjpG9tch9EARbA&#10;FmZ7ugD6B0MD6RtIKsB7u9S5TZeOgZqRtkPhRw2Z6IbPUFzg5RPS3zDIahk4u18K2wrAAgBgFfBh&#10;YlkAqgsgFcGQOTjiANgeJPxQV2W8pIJB9erc7fOxu7liDwn+T6NfaY/FAug/8XNJyu9keN3RvwJX&#10;v/AGAYAFsIXZDu9F+sdAhxjjroVko72xS5GCDEQ+CqNmpO1Q+FFDJrrhM7R2eOEWkt0YyDq5IRVf&#10;AtsKwAIAYBXwYWKzAN6/es15KQoA1xPSBwBsaRJ+qKsyXlLBoHp17rb65m2svy2U+ruZnr+drfvu&#10;6IG/1BT9TQbWEdu59SAmYAFsbbb225Ec95HImIlr0gmXEdJ3TPTpStuh8KOGTHTDZ2jtqAtX2xsB&#10;c31WuGEhw18I2zrAAgBgFfBhYrMAPrx+w3kpCgDXE9IHAGxpEn6oqzJeUsGgenXutrIADN5X5v5v&#10;Wcb/u9nfKgmweYAFsOXZku9I+qc/g4cPPU8llWy093Mp8pguHQM149J2KPyoIRPd8BlaI7Yl27ob&#10;AV4lGzL2hbCtAywAAFaBHCeRtwOABQAA8Cfhh7oq4yUVDKpX524/CwBsYmABbHm2qgWwvPyWGwzn&#10;LSQb7c1cijzKbENq16XtUPhRQya64TMUF3j5hPQ3GLJyBpL6otjWBBYAAKtAjhNYAACAWEj4oa7K&#10;eEkFg+rVubAAwCYCFsB2YIu9KdHb7MLCU24QnLTgpIVkHchwtHd7W43VtRrhtkPhRw2Z6IbPUFzg&#10;5RPSB77Y9hUsAABWgRwna7YAiFVMAQBsUhJ+qKsyXlLBoHp1LiwAsImABbBu6B9YHMhY4tky70uy&#10;40wkayJZM281VLiAkZQ3zjLOMGrGJu+DhEx0w2cIrD+2pwMWAACrg48UWAAAgOAk/FBXZbykgkH1&#10;6lxYAGATAQtgHdA/qpikpKQmJ6dIx0TqEslWel+SvRa53yTllpSOAWcI6QfAVs9dRs3Y5H2QkIlu&#10;+AyB9cf2dMACAGB18JECCwAAEJyEH+qqjJdUMKhenbuVPmr3336YlF7hH1Qj1WATAgsg0eifU5KS&#10;UlPT1GAjIDk5NSUlnQsImZAwtsBbk+wpx76SrIGkDNQMtwnuxoRtIncJtWuT90FCJrrhMwTWH9vT&#10;AQsAgNXBRwosAABAcBJ+qKsyXlIK/HZDSF+BkurcLfVtW3pFWd+Uf1CNVINNCCyAhGK8ZwhpaRkU&#10;0vFGZiaGTf3uJDvIQFKOd2arzQ1CzRPcXQW26WpX2g6FHzVkohs+Q2D9sT0dsAAAWB18pMTLAiCk&#10;DwDYurgf5zU1NSkxcuTIEZkciSrjJRUMqlfnbjELwDX+Pb3892kH/px1ILWgJDsnp6enZ2JiQuaA&#10;TQUsgMShfzwxlH96emZGRhZ3fcjIKJRWwj7WbNJ3J9kp5m6x2twgOM9IykDt8uiqcS7EykjDofCj&#10;hkx0w2cIrD+2pwMWAACrg48UWAAAgOC4H+ck6W9oWs/teWosLy9L1uT9+/fceDAzQwVdY/f7jSmc&#10;tKHKeEkFg+rVuVvJAlD3VXt7OzdWVlaqqqpKS0tzcnJOnz7NyQsXLlRXVz9+/Ji7YLMACyBB6J9N&#10;dP2fbtP/mZnZ1KWkcVJAOl8UIGMGmZliBMiC4s2me4PivUFIX8kQkjKRrAMZNpCUgaQUZMBAUia2&#10;pNWVhkPhRw2Z6IbPEFh/bE8HLAAAVgcfKaoFYCEVwZA5OOgA2Orcv3/f/TgnjXru9vy523NBLADS&#10;/xdhAcSCzQKYn5+vq6vLyMg4duzY1NSUDCi0trZ67V6wMYEFkCD0zybGKQCW/s/KyuFGZma2agSw&#10;C6AaAVlZRdJKzOebzfIeJbvAsRMk65uXllIjfQ/Umpqa+vr6Zm5z3sKW5C5jk/dBQia64TME1h/b&#10;0wELAIDVwUcKLAAAQEAGBwfdj3MSnKT/rxuNqBZAn6Z13tQbnLShynhJBYPq1blbzAIg5W9B3ba2&#10;NhlTePz4cZ/BwsKC1+4lZuuSkupmpbMhoDXK6JW2F0Fq/HFdQqyLXftquAMLIBHoH0zMUwC4Tfqf&#10;g7uZmTmRRoD9dICcnOKsrESdDrAp3qN42wnpm0g2Mi8pAzVjGyKcGZUjR+rr6hobG9ulb2AsT/DK&#10;EDZ5HyRkohs+Q2D9sT0dsAAAWB18pMACAAAEx/04J8FJ+v+a0YhK542Z0zdgAcSAuq/YAqC/Q0ND&#10;nFlaWmLlv7i4yBnCa/dqWm9Ghn4KQSJ07GqJlwXgX+M6Gqukj7U+KLAAEoH+wcRhAWRnS3CGoKRl&#10;BPB1ASkpYSMgJ6ckJ2d/ZuY+7sqi48TGf5uiTf709p0ulU14PxDSN5GsL0Eq6+qOHjvW2tLSyd3W&#10;1t6Wlh5q8FwLHpWOulaR8j5IyEQ3fIbA+mN7OmABALA6+EiBBQAACI77cU6CM+XcfYru8QeDmkZx&#10;9taspUKp0Tl6r0/TLmgaif/TN6Z7vDWqKuMlFQyqV+dubQuAGvfu3SPdSF3XK/+9dq/uAJCE5b8b&#10;hbXLe8a/xnU0Vkkfa31QYAEkAv2DiWEBcCMzU//+37IAbC4AGwEZGdnqdQEybJwOIK14f9bZyO9U&#10;tLHz92dfP19eef/ByjDcZSRl4MwQnGQk5UFDQ1Nzc4d0kpKOH+9ra7sQkwtgk/dBQia64TME1h/b&#10;0wELAIDVwUcKLAAAQEA6Ozvdj3MSnGwBsP4/c2v2zNh9S4VSw9L/p25Mn9O0blgAsUD7iqS+hbXr&#10;Pn78SF1u9/f3Vx9rSa5ovD7ziLpeu9fU/qoHYMja3jr9XTwpQuD2mj+dZlw3oJfV1VFK71FHCF9T&#10;IOXGsqzFRC4jgpjqw9rb7aGJcJrzjjJjCbPWgxo5ZbFxXlX7AxG2er2M9qcxBAsgIdC+JhlPYp73&#10;Oyl8lvqqC2AZAdSIagQQiTgdYIO7AI/nF96/es1bTciAiWQjefloWVpKvfQ9aGhobGxsbW3tkn5S&#10;Unv7xRMn+kwX4DwnZVkGnhmHyPcPmeWGzxBYf2xPxza3AGRrI5ExAHzhVwssAABAQKJbACnd91K6&#10;p1POTl1SVCg1SAedvjF9akT0f8fwlJdGVWW8pIJB9ercLWYBSEs5C4BhC6CsrOze/ft59e3VN5aT&#10;0iso47F7w8pf8QAMsWzJUlPQkmBV5Cuhj0VmCEPuSkOZGU6aM2brnEuLsT4yEShDWElqWBtgbZw6&#10;as6Nw6r6PJBVr5dZE2EBJAJ6HpKTU+gvQZKez/ZXLYCcnFwOrrHyphGg3iBAfIScnP3Z2XG+O8AG&#10;twBUJGsgKTMpnUh4iJC+B0ePNrW0hL/87+joP3myv739Ynt734kTfW1tFAk8EUBmueEzBNYf29Ox&#10;bS0A2U5vpA4AD/h1AgsAABAc9+OcBGfKORL/Mylnp1PO3E3pmlR/9o8ap25Md4xMk/g/q2knh6dO&#10;XocFEAPqvnK1AIpKDzb2DP0qs/L0B83PAlC/+ydxKrpWUafhdnjYRC1jAcuY9eFBdSEKEcuLtV55&#10;dPtDWyg1hL0sYpQ6xuKtZGJWNfxAzvqIMlgAiUD2tkFamv6jgIYLED4RwLIALBeAiDQCclQjQCp0&#10;I0BcAEIebG1s2Pcr2UjHZkrWzEtHgfOE9D04dqypqam1rS385T/pf9MCEBfA53IAnkJI38zYRL5/&#10;yBQ3fIbA+mN7OmABeCF1AHjArxNYAACA4Lgf56rgTOm8ndw5nnxqLLnjRnL7sJ5JSQnr/+tT7den&#10;Olc8NCosADfGx8dpd6nIgGkB/CqjoqBruHVJC124420BkOa0wcpV1aJWmyRrhK6NLAuPmvrYSyfb&#10;FmIRa71LjboIA/81VEet4YSuqo5Z56yPKIMFkAjkZW7ANwVkF4C0vb8LYGVMIyDijAAp0u8gEM/T&#10;ATbgWxZvHSF9E1uSuxaSNZCUB42NzS0tJ6WTlHTq1CUKtgCUEwH8LgfgLiF9A8k4pL5XSL0bPkNg&#10;/bE9HdvQApAtDIbMAcABv0JgAQAAguN+nKuCM/n0reSO0eSTI8nt1/ce1+9aT6Mk/kniWPr/9GdY&#10;AKvHaQH8JquClP+vMip2lDXcf/qKMi67N0Jy6jhkcESbRiPLlTKXKkqZGpdySjJyIRarqDdGzH9d&#10;VlAZcytTF05JfnCrTh21oQ/FumluD2Srp0w4AQsgQeifTUxIwFvnAigugGUB5HFwsdm1GwHGTwaE&#10;T+nIySnMzCzgtjzkatlQb1m8RYT0TSRr5qVjwkkLyXpgfPkvt/0nTp/W9b9qAbi5APYTAXguIykz&#10;adP5PiH1bvgMgfXH9nRsNwtANs/A6vIQYXW5QXAeACf8CoEFAAAIjvtx7qrn97Zd3dN6ZU/LwJ7m&#10;/j1NfST+269NnV7RTn3WTgzdhQWwas6ePVtbW/vhg36PbrYAWs5e3F/fVtV25t7SC+r29vY6d2+E&#10;4mREn6ojtrZgqNiIBehamFB/X9As97hnniWjTWKrDz+6y0ObyCKNiY4yfQnG7Qx1zGWHFxvfVXU8&#10;EGGrVx8aFkCikB2uQALe5gLYLAAKrlQzqhFgnA6g3yyQy4isrPjcI3CDvGvxthDSN5GsmZeOCScZ&#10;SXnQ1NTS2hr+zf/OzksUp0/r4TwRwLopgOvlALwEtcFI16H2XUOK3fAZAuuP7enYzhYAYUvaugwn&#10;AbDBLw9YAACA4Lgf5656fk/r5T3Nl/Y09e9p7Nt97Lyu/z9rHZ+040N3jw/dgQWwFurq6hoaGl68&#10;eMEWgEV3d3dRUVF1dbX0vwykdW0aelsRoe0DAgsgcegfT5T7AhKqC6CcCKBL/dzcfA6upEZODoW4&#10;AJYRYF4XoAdXxusegV/8jct1KzhJ2LoWnGck5UFzc+vx4+Ev/zs7B4wQC8DVBeCbAqiXAzQ3n6O5&#10;1mOpDQvJOAS/M6TSDZ8hsP7Yno7tbAE4M4RrBgAn/PKwLADVBZCKYMgcvNIA2Aa4H+deep7ZfbRn&#10;d8O5n+vP/lzbtau2k/R/+wfPKaqMl1QwqF6du7UtACIUCrW2tloWQGdnZ0lJSU1NDXe/IPpX5jFL&#10;4K0ELIANh/4JxXABrF/4s7kATgtAdQGsYCPAOh3AMAKy0tKyuJJY+08GfsE3Ll5zQvomkjXz0nHg&#10;M8SQ+I/88p/FvxU2F0AsANMFcLkcwEJdMW4T0nUIfmdIpRs+Q2D9sT0d28oCkG0zcWYYW96YCoAd&#10;fnnYLADrx1+lKABcT0gfALB1cT/O/S2An+u7f647o+v/I527ak61v9dOvIcFEAfS09MbGxvb29tD&#10;oVBDQ4NkvxDep9FvN2ABbETodbl7996oLgBL/by8Ag6u5LbiAoSNgIwMNgKy09KyuXjtpwN8kfcu&#10;XmdC+gaSMpPSccN/lGhpaTt+/LR0kpK6umz6n2I1lwMwttXjLiFdh+a3hZS54TME1h/b0wELwIlr&#10;JQA2+LVhswA+vH7DeSkKANcT0gcAbF3cj3N/C8Bi1+GOndUU7TurIn7ZTkWV8ZIKBtWrc7eDBUDQ&#10;bmxubpYO2LTAAlgH6G1h9+49ri6AciKAagHsy8+Xb/XNjGoEWKcDsBGQnZ6ew8VERoZuH8gDx856&#10;vn3xChPSN5GsmZeOA58hhsS/cbrSGe6S+LfC6QJEnggQ9XIAcQGca8gZQroO2a+G1LjhMwTWH9vT&#10;AQvAiS1vTAXAjrw+Im8HAAsAAOCD+3Ee0ALYWX2SxD8HLAAALGABrA/0zvDzz3v27k22XAAiIyPL&#10;diIAq33S/wUFhRRSl5REGcsIsJ0OkJmZbXgBOZYRsJZ7BK7b2xevISF9A0mZSem44T9KtLQcb2vr&#10;kI6u/y8Z4WUBUNhcALEATBcg4nIA228EcpvhDCMZh/K3Qgrc8BkC64/t6dhWFgAhm2fgzBDOJGcA&#10;sCGvjzVbAMQqpgAANiPux3lNTQ1J+pg4cuSITI5ElfGSCgbVq3NhAYBNBCyAdUP/tJKUtGdPsnqD&#10;QFcXgMT/vn16FBYWSV1SEiUdRoC4AHxGABsBUm0ijx0LiX4HkzVzrJtkzbx0TDjJSMqDlpa2trb2&#10;9vYu6Yf1f9gCcHMBAl0OcOJExOUA6vo4Jb10HcrfCilww2cIrD+2pwMWACF9twwhKQAikdcHLAAA&#10;QGASfpyrMl5SwaB6dS4sALCJgAWwnugfWEwXwDodQHEBxAIgqc/6v7Bw//79JUVFxVzJvkB+fqHN&#10;BbAZAVxsIY8dC4l7E5N1ilwrSSlJ6ZtI1kBSHrS2njh+3Pnlvxp+LkDkiQD+lwOEXQB+LFdVL91I&#10;5W+FjLrhMwTWH9vTAQvAFakwkBQADvgVAgsAABCQhB/nqoyXVDCoXp0LCwBsImABrDP6ZxbdBYi4&#10;QaDTBSgo0C2A4uKSkpJQKFRaUlLKlUVFxfv2FfEZAa4uQFZWLkVGRi7XM/LYgUnEm5isimNlJGvm&#10;pWPCSUZSHrS2Hm9rO9neHv7ZP4f4tyK4CyAWgOkCqJcD6DcFkEcy8FL1kokU/xwy5IbPEFh/bE/H&#10;drMACNlC322UCrxugS/8IoEFAAAISMKPc1XGSyoYVK/O3UoWQP/th0npFf5BNVINNiGwANYf/WOL&#10;4waBNheATwQoLtb1/4EDZWVlh8rKDnJlSUnIMAL0mwU4TwcwvADdBcjMjHABCHn4YMT3fUzWwLEO&#10;tiR3LSRrICkP2traSf9LRxf//WbYxL8VnhZA4MsB+uy/DuAh7KWrKH8rZMgNnyGw/tiejm1oARBR&#10;tzFqAQAEv05gAQAAApLw41yV8ZIKBtWrc7eSBUAKv6xvyj+oRqrBJgQWwJeC3iuMGwSKC8C/EaC6&#10;AHwiQChUSvr/0KHyysqqiopKqiQoWVwcKizUjQDH6QD0Vw/DCMjjegt57GDE5a1MHtjx0JI189Ix&#10;4aSFZN0wzvw/2d6u/uyfpf+jWwCxugBelwMQPtpeukoBh+Td8BkC64/t6YAF4ErUAgAIfp3EywIg&#10;pA8A2KIk/CBXZbykgkH16twtZgEECakGmxBYAF8QervgnwlITnY/F4AUflFRcWnpARL/NTW19fUN&#10;9Jcry8oOhUKl+/eXFBYWGS5AgekCqJGXlZWXmRlhBMhjB2ON72bykI4HlayZl44JJxlJedDW1n7i&#10;hHrlvyr+rbCJfyv8XAC2ADxcAPfLAfy1vWSUGtcyC58hsP7Yno5taAEE2cAgNQDw6wQWAAAgIAk/&#10;yFUZL6lgUL06dytZACnKDyi2t7dLK7Kt1oBNByyAL4v++SXyZwLS0zNtLkBxcUl5eUVNzZHGxqbW&#10;1rampmaurKioPHCgrKQkVFi4n8ry8tgFECPA+JvHYTsdQB47AGt5N3N9LE4Sti7DSQvJutHaeoLE&#10;v/eX/7awiX8rPC0ArxMBFBdALgdoazPvC+gr76XrW6PiMwTWH9vTsd0sgIBbF7AMbHP4daJaABZS&#10;EQyZg5ccAFudhB/kqoyXVDCoXp0LCwBsImABfHH0jzAOFyAzU1wAEvak8EOh0urqww0Nx1pb206f&#10;7mxvl+veq6qqDx0qLy09oJwOIBcFGMGOQF52dn5WVj5PYeSxA+D1huazEH4IQvomkjXz0jHhJCMp&#10;D4wz/9Uv/y+aYVP+VtiUvxViAcTkAqg3BbD/OoCvwpeud4GKzxBYf2xPxzaxAGSrDCTlS/BKsJ3h&#10;1wksAABAQBJ+kKsyXlLBoHp17hazAEjt+xPcApitS0qqm5XOhoDWKKNX2l7EVNObEb04IEEeNwgR&#10;q+RcKCyAjYD+Kcb8mQBuGy5AtuUC8OUANTVHWlpaOzu7+vsvnTsnl6DX1tZVVFSWlR3i0wEKCgqN&#10;iwLYCLCCuvnZ2fmZmWEjQB47dmS+gaQUZCBySFJmUjomnLSQrAck/iO//O9TLIA4uwBsAbi6AHG5&#10;HEC6bvgMgfXH9nRseQtAtsdEstGIqRhsW/h1AgsAABCQoAd557w0GFvXB1XGSyoYVK/OxVkAHvRm&#10;ZNTVZcRLIceFuFsAXqxCz69iSjB669TFwgLYIOgfZAwXYO9eVxdgX1FRMen8+vqGjo5TAwOXb94c&#10;u3p1iCubmpr5dAC+OwBfFGCcDmAZAdzWXYBVnw7AyDQFGfD+QCZZMy8dE04ykvLg+HES/6c6Orq4&#10;a4h/K6JaABQ28W9FzCcCuLkAq7kvoHTd8BkC8YJ3MiMpD2w1W9gCkC0xkFRgVjcLbDf4dQILAAAQ&#10;kKAHecq5+92L0iZsXR9UGS+pYFC9OnfLWwCUZKwuN6LQa6h//rtR2JYWQCSwADYO+mcZcQGSuZ2W&#10;lmG5APn5+0jeV1RUNje3dHefu3lzbH5+4fbtO1x54kR7TU2tencAqs/L20d/VQvANAIKeBYjDx8N&#10;qU5KevVK45C+sQRpRS5NUmZSOiactJCsByT+T560ffnvagH4uAA25W+F34kACb0cQNpu+AyBuMB7&#10;2EKyHthqtqQFINtgIKkYWctcsH3g1wksAABAQAId5Nfe6ppfOo6uP6qMl1QwqF6du8UsAP1c/0hY&#10;81tDAS0AU/urHoChcnvr9LfwpAi925vBOb5uQC+rq6OU3qOOEL6mQMqNZVmLiVxGBDHVh6W420Mz&#10;Vk24WFlceJ45ca3r5jHfePRZawlKkptu82ABbCj46fFyAQoKCkneV1VVk+C/eLF/amrm1as3c3MP&#10;ubKj41R9fQONHjwopwMUFu7nSwNsFkBOToHNBSBkDTyQIkX/qxYAI6X/n71/C5Eq2/q84YC62eyb&#10;DX3xQNMXzXPR38ULH7x8Fx/N21fNSzdfs7/u5nmevXchJSKaanpKNck0NTPJNM1DqYlpmaZmeipN&#10;Ew+J57N4RFFKsQpESkTxohARRIS6kQIR4h1rjrFmjDXXIVZERkRGrPj/GKRzjjnmXMeItcbfNWP5&#10;iNf3S8WHnYy4Yti9e4KSf/uf/8TU1NGQBEBWLRWAJYBIFSD0jsAfR0cP0Rra/D8y1ZcqJID5g3dv&#10;GGkO4bRmTAKQtTeIqyzmPgJoBvg8gQQAAEhJ9Iec8s8Cy1oXHbzbNvNE2qj14N1F+28tWtJCjeKK&#10;R6fx4koHxeu+zfAUAP217wJMs2+95NPPQ5UGYHJjzka9YiG/tREGry3oIWxmG+xZcPo9Hg6FRysx&#10;PuhI8vgF+reQZRO6iyqXt27u4Bavux9r96LtHhrHAAmg3qBjSFgVYPHiJVoFWLvWUwG2bBmghP/s&#10;2fPPn7+gLq9eveFek5NT33+/fWBga3d3T2en9zgA2bp1G8wPBAQkALbly4s/DiBtBp3/s0lDsK+4&#10;lFPqPuI1iCsG8+T/pFQk+Wdz8n+2ohIAmZP8W4uTAMgcFUAkAF8FCEwHGBsrYTqAFKJIaAJzh3dv&#10;GGkO4bRmRgKQ9TaIaw5UahyQbfg8gQQAAEhJ9Idc55/Xv1LOf/823XL5UHX8/icpF8tUdRovrnRQ&#10;vO7bPBIAqwCpJAD9f/+UnEoGq5LSQrnQ7KPDTE3w4wuNehBFYLxS49XS3UVbbExgQBWkBqnAujmD&#10;W/RSvIoZO2EcD0gAdQgfogULvuNCWAXo6OgcGhqemjpw7dqNT58+U5fPn79w8P79B7dv37F1qzcp&#10;oKtrU2dnl/2BgJUrVyshQFSA5McBxKVITv4J8fp+qfiw0yLeKHbvnqDkf9++/VL38v8jSgKouAqQ&#10;9CBAmukA5h2BpU0HYMQVJKEJzBHet5FIRAinNQMSgKyxQVxzprKjgazC5wkkAABASqI/5Dr/7D3z&#10;ctH+O1LJ53+4+ztV30jNIzlZ1Wm8uNJB8bpvliSAa9eu0U4LQ02U/6+amKW/FMPB8VAW6sAJqE5Z&#10;daYaSIuDYYVWP12OS5udQSylxkfE6CEMNkavqukhm6r9FVq3wuCWwNL9bkXGgQRQn5iPiaMCFH4d&#10;kF8TuG3b9h9/PHr3rsx14sgLFy4fOHBwx47RwcHh3t6+TZu6N24sqADmZwLtLwUWUQG4fO/eEzau&#10;0vdb0fxfKn7VIl6DuGLYs2ff3r36yX9K/q0lqwBWAkhQAZzk31qSChB8EKDodIASVACpB0loAnOE&#10;9y1hy9bPhTA6jGhcCUBW1Ee8FaIaY4LswecJJAAAQEqiP+ScjjLfX/lt4eQN+U//fH7mRZ6q00+9&#10;/yKz6HgHncaLKx0Ur/tmSQKIxEoAB//Irxg/yc8CJBHMi4lQdhooU2swXIVFRJHLT23Jp5zBQSxl&#10;xJsW/9+IFSy0FYIESeq1n8pufx+vqYR1c6UIHUn9eSS76OhxIAHULd6tTbwKYF4T2EWp/szMiSdP&#10;5CdPOfLixcsHDx4aHd3JPw3Q3d2zceMmpQKsNSqA5P/G1pJxXweb/1sVgJMfgpdoYSfhVBl2WsQb&#10;Bf/n/9TUQal7+f+PpUgAZEUlADIn+bcWJwGQOSqASAC+CuBMByjlHYFRJDSBOcL7lrBl6+dCGB1G&#10;NKIEIKvoI96KUr2RQZbg8wQSAAAgJdEfcielX7T3yqr916WSzy+evLpk3yWp+MSpADqNF1c6KF73&#10;bR4JYDqf3/chv/SHE8kqgM1BC0h+qlucsmCy2MAAXmpM6PcL+uExP6Hn/l95ifGFpUcsWrAxfsFf&#10;hB1LHFKb27qFBvfxlm5+N1G3ec7ocQyQAOoZOlD/+McCrQKYNwW2rlixsrV1FaX0Gzd2jY3tOnVq&#10;9tkz70cBuAthVIDDO3eOjYx8398/YFQAeRagrW2deVkAPw5gtYBoFSAsARDhrzj2E06VYScjrhj2&#10;7Nk3OXlAKoX//HckALJ5UQHSTweYLu3tAFEkNDU5vGfmFyuENRyyE6tDDRYBMgCfJ5AAAAApif6Q&#10;O/n8vtu/fbfr9PV3Un30NU/VnWd/kroBEsAcsRLAoXz+QD6/601+8a6Z4s8C1AJKcZ2suKnQ2X5a&#10;IAHUOfSVElYBli9vbW1duXLl6g0b2jdv7v7hh/EzZ869eiXTnjjywoVLBw8e2rlzjH8g0Pw0wGZf&#10;BfBeE7BqlRYCPAmAbMUKVwhw8n9ehP2WYydxLL9LSgqOsYg3ih9+mNi7d+rgQfnPc2L/fp3zl6oC&#10;WAkgQQVwMn9rIgGUqgKEpgPMSQWI8zc5vFvmnUaUAGQPVpOaLQg0NHyeWAlAqwASkQ7pg1MOgKwT&#10;/SEP5/Mt46e/Gz0mlXy+bfLigh3HXvwhVQISwByhHUhQzu/Yf13cxk0SV3O8/x0vOQXOEpAAMoh3&#10;gxOvAqxevba9vaO3t29iYt/Fi5ffvn2ve7EKMDa2a9u27QMDg/zTAB0dnRs2iApgHgeQeQErV1Jh&#10;bWtrW9ykAIIHJ/hbTry53In8mJQUHMmIK4Y9e/bpJ/8PHDhKtn//EaUC/JioAjj5P1tRCYDMSf6t&#10;JakALAH4KoBIAL4KoKcDeD8KwFuUIAEQYQ8R6QS8W159ykcat9ow7lJZeOQKXuV5QKnMjQoOVR7z&#10;vgKgIeDzxJEAPr19z34JSgHHE1IHAGSU6A95OOE88ejtt9t+3Hf5qdTzeap2T52RCiSAOZOc5Nde&#10;Aoh/qr7ZgASQTfjkdlSAlpblrAJQJk9ZfX//wOTk1NWr8oIA2+v8+YtWBdi61VMBNm/u7uzcyC8L&#10;XLu2bfVqKwSItba2cV8HHpYRVy53Mr9TSgoJ8hFvDHv3Th09OiOVXO7gQS//txJAUAWwZTYrAVRR&#10;BQhLAOmnA+zaVf6DAJFOwLvFyfytcasN4y6VhUeGBBDJvK8AaAj4PHEkgN/fQQIAAEQT/SEPJ5y3&#10;3/zxj+GDU5efSD2fp2rP5KxUIAHMGdqByUgcaAQgATQE3m2OUgEWLVq8ZMnSlpbl9jWBlNUPDg5R&#10;tn/z5u3Pn7/oXmfPnj9w4KB9FqCvr3/z5p7Ozq729g7+aQDzOAD/TKAYd7TwaBbx5nLn8j9ISSFB&#10;BnHFsGfPvoMHD8/OnuXqoUPTBw+yBVQAlfM30XSAsAcQvFvmnYpLABVExp0P5n0FQEPA5wkBCQAA&#10;kIboD3k44ew/dP4fg5NSyeeP3HpB1TP3n0sdEgAACkgAjQJ9t/z9799++61WAVqsCtDWtn7jxq7h&#10;4ZHDh4/evXv/i4gAcpN0+vSZyckp+ywAvybAqADy0wD8OID5dYCk/F9cudx0/nspKSTIR7wx7N07&#10;NTNzSiq53I8/zhw+fMxXAY7GqAB1Ox3AUQEqMB3AqQIL75n5BRJAJPO+AqAh4POEmKMEQJTRBQDQ&#10;cER/yMP5PCX87T9MSyWf/3Zwaun3gSQHEgAAFkgAjYJ3p+OpAAu+/XYBl1kF0K8J7OratH37junp&#10;mYcPC7+BysEnT85OTOwdG9v1/fcFFYBfE8A/DbB27brVqwNTAKS/j3hzuYP5QSkpJMggrhjMf/7/&#10;eOXKTannckePHj9yZObwYbJpqwKwBHDgQINNB3BUgLKnAzhVUEH8ffsyWC2B+rzKl7oVFaeMPQma&#10;ED5PCEgAAIA0RH/IKZ/XLOjo//uWiZd0g2V4lc9TdUF7rzT7SHMQncaLKx0Ur/tCAgANBCSABsK7&#10;2THTAZQKsMRXAVa2tnovCNi0qXt0dOeJEyefPPlZuvkdZ2ZO7Nkzwe8IGBwcYhWgq2tTR0dne3tH&#10;W9sGDmOkp0Fc8UicQVwx7Ns3NTt7RireKp06duzE9PSJo0ePBx8EKKgALAHMQQWwEkCCCuBk/taS&#10;HgRImA5gfxSg7OkAugwqi79vsyYBzDtl7EnQnPCpAgkAAJCGVB/y9l3T/+ifkEqomoxO48WVDorX&#10;fXFzABoISACNhXe/E1QBnNcEUjJPif2uXT/Mzp7+5ZfCBCgOnpyc0ipAf/8WflkgtzLSwUe8xi8l&#10;BcdYxBvFnj37Dh06ev/+T1LP5U6cOH38+OzMzMnpaU8FOHJkphLTAWqqArAEEKkC6OkAssGGBAmA&#10;sB5baEJ426sNJICKU8aeBM0JnyqQAAAAaUj1If9b3/jhq4UfAnSqyeg0XlzpoHjdN0s3BzM3njhv&#10;/gsbxUg0aEAgATQW3v2OIU4FWLVqTXt7JyX2u3ePnzlz9vlzyXMIDp6a2j8+blWA4f7+LexnJNTH&#10;cXLVIl6TEYkrhr17p86evSiVXO7MmfOzs2dPnjxz4sTpmZnZY8c8FUBNByioACwB1P90AFYBrASg&#10;VQDZZp+wBEDIflQ73BaaDd7w2qCXyOWUQAKIpIw9CZoTPlUqJQEQUgcAZJFUn/DpG79IyeBUk9Fp&#10;vLjSQfG6b5ZuDijD75q+k2wUI9GgAYEE0EB4dzo+LAFYFYBfEMAqwOrVazs6Ovv6+vfsmTh//uLL&#10;l6919xMnTlkVYNu27ewkOMYiXt8vFR92WsgTpwKMj+89ePDH589fST2XO3fu8pkzF06ftirAbOR0&#10;AEcFYAlgDiqAlQASVAAn87eW9CBAwnQA2WDvCYjZvXvPcTlSAiBkVwZ3tbiaBtlsg7jmjAxncDy6&#10;yuWUQAKIpIw9CZoTPlUgAQAA0lD1T7hO48WVDorXfTMmAaQxiQYNCCSABsK708nlWlpWcIElAFYB&#10;7GsCjQqwas2ato6Ozv7+gb17Jy9duvLmzVs9woEDhyYnp8bHJ7hKcKtFvL5fKj7sZMRlCKsAe/dO&#10;UcIvlVzu2rVbly9fv3Dh6rlzl86cuTA7e+7UKe9BgMTpAK4K4Cf89T4dQLY5l5uYOL1371n6q5N/&#10;Ng6wu5F3KcFVQurNgWxzpbdaBjU4Hl3lckogAURSxp4EzQmfKloCsEhEOqQPzjoAMk3VP+E6jRdX&#10;Oihe983SzYH+6cTx8XEpBctxP68IGgJIAI2Cd5sTIqQCFF4QwCrA1q2DU1P7r169/unT58hx2GkR&#10;r++Xig87LeL10RLA+PjEgQOHX74seG7dunf9+p2rV29eunTt/PkrZ89e5OkArAI08nQAsoAKIBvs&#10;KSBnKPmXCu29FBIAFyxmNzcLss2V3moZ1BD2WLgpJZAAIiljT4LmhE8VSAAAgDRU/ROu03hxpYPi&#10;dV9IAKCBgATQKHi3OVFYCYBQLwjwVIC1a9s6OzcOD48cOHDwxo1bMlD8bZN4fb9UfNjJiCsEqwB7&#10;905duHDFhj18+OTevUd37jy4efPu9eu3r1y5cfHitfPnL585czF5OkD4HYEsAcyTCpD0IIBVAXiT&#10;icnJC/bhf8JJ/tmkKbRLbZWbmoQqbTIPy4Q9Fm5KCSSASMrYk6A54VMFEgAAIA1V/4TrNF5c6aB4&#10;3TdjEgBl+8mklwAeDuVyQw+lUhfQGrUckXIcaWKSiRyh1GHLXY1i/SABNBDenU4u9/e/f8sFzbff&#10;fscF/mlAqwK0ta3buLFrZGTboUOH7969zzGMDGoQl++Uig87LeKNYvfuCfoC1P/5/+TJs59++vnB&#10;g8d37z66ffv+jRt3EqcDnPKnAxR5R6Cf8NfRdADZYG+exaX9+69MTBTefehk/takVe1VLhNOtRmo&#10;0ibzsIz24I0AFaeMPQmaEz5VIAEAANJQ9U+4TuPFlQ6K130zJgFIqQJPARxpaRkaapljOl1Z0uTV&#10;c4+JbE0zrKbUeObhULFOkAAaC+9mx6gAkUIAo1WAlStXt7Wt7+raJG0GGctHvL5fKj7sZMQVw8TE&#10;JKX09AUo9Vzu2bOXP//86+PHzx49enr//k937z68devejRs8HeD6hQvudIDjxwPTAZx3BLIEkEIF&#10;SJYAyIpKAGRO8m8tWgKQDc7ljh69v3//VakonOSfTZp8dFWXm4S5bzKPQEjdIC4f64EEUHHK2JOg&#10;OeFTBRIAACANVf+E6zReXOmgeN23eSSAPXv2UEBaCeCIyf75b70w9/SeSY6JbC01pS81Pi2QABoL&#10;72bHlwDI/vGPBWTs1NifBpS6QgYyiMt3SsWHnRbxRvHDD3smJw/8+utrrtJ34IsXv/366xvyPHv2&#10;8unT548f/2KmA/xU0nQA/0cB6mo6AFlABeBNJqan7x479mRy8oLUFU7mb01afXRVl5uEuWwy99VI&#10;Q6jJeiABVJwy9iRoTvhUgQQAAEhD1T/hOo0XVzooXvfNmARA2X4k/f3927Zto5jvv/+eg5Pxc3+t&#10;AZi09siQ9/2dCyS4R1rYx/MGvLChIXJ5NaoIhTkFEm7GssMExwhQUnwh945aNFFwsz8UZkZ4aBdq&#10;fGrYyq6q3VFOGFUK0WrhkAAaDj6oWgWgapwWoJH+PuL1/VLxYScjrhgmJiZnZ8/osFev3hoVwJMA&#10;nj9/9csvL548ec7TAe7d4+kAd3k6wMWLMh3g9OmI6QD6HYGJ0wHI5mc6gGxwLnf27IeZmV+kEsLJ&#10;/K1Jq4+u6nKTMJdN5r4a6+QACzsJSAAVp4w9CZoTPlUgAQAA0lD1T7hO48WVDorXfTMmAUgp+BTA&#10;7t27Fy9eLJV8XpdjKGT+SgMwyTInpl5RUlRKVm2EwWsLegibxQZ7Fpx+D/dZ+DLig45UHsI6qWA3&#10;wG6cbvX7VmBVVZsTRg4ZSxchATQkdEIRLAFwmWAVQP86oEZ6GsSlnFI3iMtHvFHs2jU+OXngp58K&#10;qe9vv3148+b969fv6Gvw5UtRAZ49e/Xzz78+ecLTAR7r6QDmRwHsdIDwOwLnMh2ALEECICsqAZA5&#10;yb+1Qv5/8uQvly/nDx++w9U4nOSfTZp8dFWXm4S5bDL31UQ6NXORAEAk2JMgJXyqQAIAAKQh+hN+&#10;+vTpvr4+8zR6EhKdiE7jxZUOitd9m0EC6Onp2bdvn1Ty+T0Te758+SKVSPT//VM2KwmoSlML5UKz&#10;jw4zNcGPLzTqQRSB8UqNV0t3F21RMYQbFmilihneOquzqhFh/pKpUBgWEkCjQkfVPgjAB5mwKoDU&#10;DdLBR7y+Xyo+7LSIN4o9eyYpUdcxlP9bCeDVK08FePHCqgAvnz79lacD3L/P0wHu8XQA847AyOkA&#10;zjsC62g6gGxwLnf3bv7q1aS9xDiZvzVpVbuay4RTbQbmssnctyQgAVQc7EmQEj5VIAEAANIQ/Qmn&#10;/F9KiaRRAXQaL650ULzumyUJ4Nq1a0ZCcVm+fDkH2H1lPVFQ8ung56KFlFWnuIG8NhhWaPXz47g8&#10;2RnEUmp8RIwewpC8hrrVNld1VYmoMB4vuPaQABoU+STFPAsgldBXmePkqkW8BnHFsG/f/lu37kmF&#10;7uRev3v9+j0l/0EVwJ0O8PQpTwfw3hF4+/b9mzd5OsANPR1gdvbMyZNneDqA847AOpkOINucy/3y&#10;S35m5plU4nHSfm0S4SO7Xu18qTcHZW8yd4zDBiQHcyuYC9iTICV8qkACAACkIfoTTumolIpRNFKn&#10;8eJKB8XrvlmSACJ5/fr1iRPHqeB97/r76scjP5Kfyy6BFNgjlAYHytQaDFdhEVHk8pNd8ilncBBL&#10;GfGmxf83YgVVW1SYHpycvHAbp1sdvKZyVlXK4TDK/oeGWmRIBhJA48IfQEJLABYJ8hGv75eKDzst&#10;4o1ifHzv4cPTHz78LvVc7uXL3yjbp5yfMv8EFcBMB3jB0wHMOwIf3rrlvSNQTQcIvyOQpwOcCE8H&#10;iFEBqjsdQDbY2+T8zz/nJyZOSz0KuxudtF8bB2ic/c/VJqHsTbYdbcGWibiyg+kE5gT2JEgJnyqQ&#10;AAAAaYj+hKeXAIjkYJ3GiysdFK/7Zl4CWLdunZTMtkspn29ra5NSEJ2YCpIIOylrIH1lTLYaGMDL&#10;hQn9fkE/POY382wa7VNafGHpEYv2kSFNx1CYN4L5lT4Pf+zCsNVYVUNEmOcKLgISQCMih9X/9FHB&#10;eRaA/RbxqngNOxlxxbB379SlS9ek4v03+Ivnz19Rhm9UgHe+CmAlgPc8HUD9KAC/I/CXhw+9dwTe&#10;ufPg1i2eDnCTpwOcPetMBwi8IzByOsCBAzWaDiDbnMv98Uf+woUiO8ruSSfn18YBBO95Quq6ezNR&#10;9iZzxzkiY4E5gD0JUsKnipUAtAogEemQPjjrAMg00Z/wEp4COPTA+xsfr9N4caWD4nXfbEsADx8+&#10;vHb9mlTMtkspnz995vT9+/elMj9Qhuvk0KAIkAAaDvrQMVJXHkJcPuL1/VLxYadFvFGMj0/s33/o&#10;yZPCc++UyVM+T1n98+evKcPnBwHSTwcw7wh8dPu2947Aa9dumXcEXj137rI/HSDiHYHJ0wHmoAJY&#10;CSBaBZAN9r7b8x8/5vfuPSP1GOzOdHJ+bRxJcDAjLuO0heahvE3mXkWR6CiKBoCUYE+ClPCpAgkA&#10;AJCG6E94eglgwc4TXIjrotN4caWD4nXfbEsA3d3dUor68u3q6pLSfOD9l7n73/OgCJAAGgj5vIW+&#10;oMRbzC8VH3Yy4ophYmKSsnEbdvfuwwcPHj969PTJk2c///zi2bOXlN6nnA7gvyPw2aNH3jsCaSjz&#10;jsA7V6967wisyXSA0lQA3mSCNv/hwyI7yuxLD68cSvutOcEMOwld5XKTUN4mc6+5I8OBOYA9CVLC&#10;p4ojAfz+7j37JSgFHE9IHQCQRaI/4eklAAskgLI5fvz4zz8/lUoUN2/emJmZkUqtiH+MHhQHEkCj&#10;IOd46NtJvEG/uHynVHzYaRFvFLt3T0xOHrhy5YbUc7mbN+/evv3g3r1HDx8++emnn58+fc7TAX79&#10;NXI6wIeE6QDmHYE/3bnjvSPw+vXbV6/ydAD7jkB+EOB01HSA8DsCKz8dQDY4l3vzxttLBw8WZkBE&#10;Yvalh1cOpf1sHElIqI94g4PoajNQ3iZzL0KXy4BHS0m2hf6yKWNPguaETxVIAACANER/wlNKAAsn&#10;ry2cuMxlSABz4fjx47QD46h9/g/mCCSA+sS7qTHoKpct7CSk7iPeYF8LOxlxxTAxMXns2AlK3aWe&#10;y125cpNydcrY79x5QNn7w4dPKJN/+pSnA3g/CpBiOsAb8yDASz0dwLwj8O61a947AtV0AOcdge50&#10;AEcFYAlgDiqAlQA8FUA22Oyu58+L7CjemYx4Qsk/GTcREmoQV9BJRDqzTXmbzL000mAQV+KwRQPC&#10;QAKIpIw9CZoTPlUISAAAgKJEf8Ip7ZRSIgsnLi0cP8/luC46jRdXOihe98XNAWggIAHUId4dTS53&#10;/fpdLjDS5iPeoF9cvlMqPuy0iDeKXbvG9+2bOnWqMOn97NlLFy5cuXz5+tWrN2/cuHPr1v3gdABP&#10;BShjOoB5R+Dju3e9dwTSsOYdgdcvXJB3BKabDuCqAH7CX+Z0ANngXO7ZM28vTU8/knoMZl8K4kmX&#10;/BPiDfmJOH+GKW+TuZdGGgziShy2aEAYXOUjKWNPguaETxVijhIAUUYXAEBjEf0JT5AAFk3d9P7z&#10;f+/lhXsuLBw/+92u0wvGTi3YeQISAAAWSAD1hnc7k8u9evXh2bM3XLboAIKrFvGGwhh2MuKKYc+e&#10;fQcP/qh/+X929iwl5JSWX7x49fLlG5Som+kA9+/de/TgQdrpAOSh78a46QDmHYH3rl/33hHoTAdg&#10;FaA20wFkg83uevs2Pz5+QupR8M60iDNd/i8ug7iCJDRllTI2mbtUBBkxHbjKR1LGngTNCZ8qBCQA&#10;AEBRoj/hCRLAwn1X+T//v9t95rtdswt2nlwwOrNgxzQkAAAskADqCu9exnz/cIFgPyF1H/EaxBUT&#10;LC4f8Uaxa9f43r1T09OFx+BnZk6eODFLSfjp0+fOnLl4/vxlys+vXLlx/frtmzed6QDPf/nFmQ7g&#10;qQBRDwL8ZqYDvPanA/yipwOYdwTeuHjRe0cgLTF5OkD4HYEsAZSnAvAm37//9cuX/IkThXcfRCJ7&#10;00ecKZJ/Qrw+4g2S0JRVythkv8uzfP6duEK7NyXSOR24ykdSxp4ETQufLZAAAABFif6EJ0kAExcX&#10;jp/j8oKdJyj/5zIkAAAskADqB+9Gxnv+/DUXCGkwiCv07SRe3y8VH3ZaxBvF+Pje/fsPUbIt9Vxu&#10;enpmZubE8eOnTp48PTt75syZ82fPXrxw4cqlS3Y6wL27dx/ev+9OB6Ak31cBSpgOYN4ReP/GDe8d&#10;gZcvXzc/ChCeDnDKnw5Q5B2BKucvrgLIBudyHz/m37zJ79lzUupRyK70ES/5S8n/dYw0BEloyipl&#10;bLLfJSABWLiVkLryEPn8S+3kckpKusrz+BbxZpHMbyCoIHy2QAIAABQl+hOeIAHwf/5zecGOYwu2&#10;H+UyJID0zNx4klvak2wUI9GgAYEEUD94NzI+4vIRb4xfKulGiGRiYvLgwR+lkssdPnz0xx+njx6d&#10;mZ4+zg8CnDx5Jjgd4Dol6pSu+9MBHlMa/+SJnQ7APwrgTgdgFYC+IUPTAZ7p6QDmHYE3L13idwTy&#10;dICCCqCnAzjvCGQJIKQChH8UICAByDbncu/e5U+fLvz2YSSyN33Ea0iZ/BNOpDQHSWjKKpGbzM4a&#10;IMtLR/qrvIweRNoyR7a3DlQWPlsqJQEQUgcAZI7oj3dkPr9w/Nx3P5z5bmyW//N/wfbpb7f9+O3I&#10;IW6FBJAeyvC7pu8kG8VINGhAIAHUD95djEHqBnGFvpTE6/ulEoSbCKlHMT4+sW/ffsr5pZ7LHTx4&#10;+ODBI1YFOHbsRHA6wIXz5y9fvGinA9y9c+fBvXtlTgdgFYB6UV8zHeAnPR3A/ChA5HQA50cBypwO&#10;IBucyz19miebmDgl9RhkbxrEpSg1/7fBEhEkoSmrhDeZPbVBFlk5ZFwfx8MxGSPDmwYqDp8tkAAA&#10;AEWJ/nhTPr/o0AMyr+wX/F/+O87/+f/t94e/HT74jyFJdSABpMf+V3+ySTRoQCAB1APe/YtB6j7i&#10;LeaXSpCEJsvExOTU1EGp5HJU3r//0IEDhw8e/PHQoSOUWh85cmx62lMBjh8/deKEMx3g2tWrN69f&#10;t9MBfnr06Onjx2VPB/DeEWinA5h3BN66fJnfEehNBzh9+hwt3ZkOoN8RWOp0ANnmXO7x4/zJk8+l&#10;EoPdk+G9WmiKSenZSejkn038USQ0ZZXwJrOnSty9+1gvhcsVRA/LZcIpZ4ysbheoBny2aAnAIhHp&#10;kD448QDILtEf77h8nliwY/rbbUekooAEkB69r8bHx6UULCccAlD/QAKYd7ybF4PUfRKchNSVR5PQ&#10;xPzww569e6co4Zd6Ljc5uX9y8kBQBThqVACeDnDCTAc4bacDXLhgpwPcoaT97l07HeAZpfTPntnp&#10;APYdgZ4EEKkCUPDPP/9KHc10gMd6OoB5R2DEdID4dwSKBBBSAQrTAWSDc7krVz7evp2fmEia+U8k&#10;7GQpKcyOLyBe8ofyfzJpiiKhKatEbjI7q0FVJQAek0hTzQyZ3ChQJfhsgQQAAChK9Me7r69PSiG8&#10;//wfOSgVRVwXncaLKx0Ur/tCAgANBCSAecS7bTFI3Ue88f5kikaOj+/dt6+Q/+/dO0W2b99+owIc&#10;NCrAYWc6ACXbUdMBrl65cuPaNTsd4NHDh09++omnA3g/CkAZ/suXcdMBvB8FePGi8KMAT5967wik&#10;Ee7f5+kA96oxHYA3mbhxI3/qVOC+M0zCbucmQuoGcRnERc5Q5m9NAqJIaMoqZWyy3yX65wAJP0Dg&#10;KlMbCYDRTt3K/syQyY0CVYLPFkgAAICiRH+8Z2ZmKKWnLDQlFExdpHMQncaLKx0Ur/tmTAKgbD8Z&#10;ipHoYjwcyuWGHkqlLqA1aol4UCRAmphkIkcoddi5r0Y0kADmC++exSB1H/H6xDmlZNDVcLBm167x&#10;iYlJSvWlbuYCkBkJYMo+CDA1lTAdYHZ29gxl42fPXjx/3k4HuH3r1r07d+x0gF/UdAD7owDFpwOY&#10;dwT+/OCB945AOx3AvCMwMB3g5MkzPB3AeUdg8nQA2eBcbnb28fnz7/bunZV6DN5+j9mZ3ERIXXkY&#10;8ZI/lPZrk5goEpqyShmb7HcpIgFEAgmg4mRyo0CV4LMFEgAAoChV/3jrNF5c6aB43RdPAcRwpKVl&#10;aKilKnlsuVRKAkiOiWwtNaUvNT4tkADmBe+GJfQ9w05CV+P8FnYSUo9nfHyCUn2d/+/Zs2/PHk8C&#10;CKsAUT8K4EwHOG+mA1wJTgd4+ODB40ePEqYDxKoAZjqA947AR4+e0iBmOsD94HSA8DsCY6cDOCqA&#10;bHAud+bMs5mZh2NjhdcfhJEdGrNLpS10XBhxkTOU8IdNIqNIaMoqkZvMzmqAiQAVJ5MbBaoEny2Q&#10;AAAARan6x1un8eJKB8XrvpmXAMjJ2CoXinDEZP/8t16Ye3rPJMdEtpaa0pcanxZIADXGu1UxSN1H&#10;vEG/uHwcD8dYxBsDZfuU5EvFzAUwto/8LAFMTPB0AFYB9HSAH8PvCKQknFLx4HSAWzdv3r19204H&#10;+Dk4HSD8jsD3r1+/5+kAoXcE/vLwofeOwDt3Hty6xdMBbvJ0AP9HAex0gMA7As10APdHAWSDc7np&#10;6SsnTjyanEz1n/8W8RrEFXOwCPGSP5TtR5oER5HQlFXCm8yeKjEXCSDNVb4w7JevXCasn/CaskVW&#10;twtUAz5bIAEAAIpS9Y+3TuPFlQ6K130zJgF4z/oH4ZzfNqWUAPzcX2sAJq09MuR9eecCCe6RFvbx&#10;vAEvbGiIXF6NKkJhToGEm7HsMMExApQUX8i9oxZNFNzsD4WZER7ahRqfGrZyqxpusA7r0cv1gARQ&#10;S+RgBL9hxOXz5eMnx+9UGXYy4oph9+4JTvKlbh4HMOapAOZBAFEBYqYDHI6fDnAuajrAA8reKYe3&#10;0wGePy9nOoB5R+Cj27e9dwSq6QCX/ekA+kcBYqcDyAbncjMzt6anb4+NFR4HCGN3pi1o2ElIPeYQ&#10;OEl+skmXKBKaskp4k9lTG2SR6UgvARBfP/3+8bd371799vVTYIskLkNkdbtANeCzBRIAAKAoVf94&#10;6zReXOmgeN03YxKAlIJPAdBf+y7AdBJAIfNXGoBJljk39YqSpVLaGkhSTVvQQ9hUNtiz4PR7PBwK&#10;j1ZifNCRykNYJxXsBtiN061+3zmuKrVINKO6RyxXgARQG+gUYKTuI17fL+U/vnAhDg5mxBUDJfk6&#10;+d+9e4ItpALwgwBppgPMzMycOH48YjrA1avOdICnT548+/nnF/yjACmnA/jvCHz26JH3jkAaigY0&#10;0wFulTodgDf50KHZo0ev7t17gqtxyN40iMtHvGkOYijJTzbpFUVCU1aJ3GR21gBZXjrSX+Vl9CDS&#10;ljmyvXWgsvDZkl4CePqiyFeE1AEAmaPqH2+dxosrHRSv+zaPBMAqQCoJQP/fP2WjkpjqdNSWC80+&#10;wazVS2wZP77QqAdRBMYrNV4t3V20RcUQbliglSpmeOus4Kp6TYUeXrXQHFquAAmgBsjBCn6xiKvY&#10;DY1UgnATIfUodu3aw8/5S928CJAsLAHETwcQFSBxOgC/I9CZDnD/3r1HDx4EpgP8+mvkdIAPCdMB&#10;zDsCf7pzx3tH4PXrt69e5ekA9h2B/CDA6fB0ANlgL/8/c+jQxTQz/3VBw05C6srDiJf8oQy/qEnH&#10;KBKaskoZm+x3eZbPvxVX/ovZuYXjQnADIXVDPv9CO7mcEkgAkWR760Bl4bMlpQRg839GvAZx4cQD&#10;ILtU/eOt03hxpYPidd8sSQDXrl2jDD8MNVH+v2pilv5SDAfHQ2mnA6emOh3VKW4grw2GFVr9/Dgu&#10;T3YGsZQaHxGjhzAkr6Futc3VWFUDtcv+DURS/+ByBUgAVYVPd0LqPuKN+apx/BzJiCvoDGOS/ELy&#10;v2vXOBlLAD/8EPcgQNx0gIN6OsCPPx47etSbDjAz40wHuEz5+ZUrznSAJ5TJP33K0wG8HwXwpwOE&#10;3xFoHwR48/z5619+eWmmA3jvCLx375F5R+Dda9e8dwRevHjVvCPwQugdgTIdQLY5lzt48ExJ//lP&#10;iNcgrviDJV4fndunNOkYRUJTViljk/0u9SsBWEpdRCNSxp4ETQufLSklAGnwEa9BXDjxAMguVf94&#10;6zReXOmgeN03SxJAJFYCOPhHfsX4SX4WIAk367S5qW4olKk1GK7CIqLI5We6XvZbcAYHsZQRb1r8&#10;fyNWULVFhenByckLt3G61cFrKmVVfUQ6UN0Ly1UlAySA6uHdlRik7hPpTCAcz55IxsbGObGXup//&#10;G2MJQB4EiFIBSp0OcMpMBzhz5sz5s2ftdICbN27cuXXLmQ4g7wgsdTqAeUfg47t3vXcE0rDXrvF0&#10;AHlHYHA6wCnZ4Fxu//4T+/fP7tqV9J//hOxNg7h8xFvsIGp0bp/SpGMUCU1ZpYxN5i4VQUZMR+av&#10;8uVRxp4ETQufLSklAELaQq3ixYkHQHap+sdbp/HiSgfF677NIwFM5/P7PuSX/nAiWQWwyW4BSUN1&#10;i1MWTLIaGMDLhQn9fkE/POY38wp5sFBafGHpEYv2kSFNx1CYN4L5OUMPf+zCsBVbVT9YeW2kWmE/&#10;jGuQAKoH72S9t7lMcDUNTjxX4zAP/09IxcgBKv/3zH8QIHI6gKcCsARQ7nSASxcvXr182ZkO8JjS&#10;+CdPik8HIA99ecZNBzDvCLx3/br3jsBLl66ZHwWQ6QCsAsg253JTUyf27Dm2Y0fh3YdhZG/6iNcg&#10;LkPYQ7CT0GXCSe/TmHSMIqEpq5S3ydxr7shw6YAEEEkZexI0LXy2WAlAqwASESKylZ2E1AEAmSP6&#10;420eSy8g3rLQaby40kHxum/zSACH8vkD+fyuN/nFu2aKPwtQCyjjdXJoUARIAFXCuyXxv0m4bGFn&#10;SnQ8d49kbOwHzuql7nl2kzkSAJmvAkQ8CKB/FIAlgH37IqcDiApgpgOICnD69LkzZ+x0gBvXr9++&#10;edOZDvD8l19STgf4jacDPHvmTQegvmY6gPeOwJs375p3BN64eNF7RyAt8fTp87LBudzk5PS+fTO7&#10;dh2WegyyNw3i8hGv8kvdR7zG7xZCGX5Rk45RJDRllfI2mXtppMEgrsRhiwaEgQQQSRl7EjQtfLY4&#10;EsCnt+/YL0Ep4HhC6gCAzBH98dZpf6QE4AkDIaQtiE7jxZUOitd9m0ECICjnd+y/Lm7jJomrOd5/&#10;b7v/PQ+KAAmgGnj3I+prhKuE1FNju3D3OGxiz9WxsR+MeRJAlAoQeBDAUQESfhQg3XSAixcuXLl0&#10;yU4HuHf37sP7993pAJTk+ypACdMBzDsC79+44b0j8PLl6+YdgZd4k4l9+6b37Jku+z//CfHGHC9x&#10;GaeUgkfHSe/TmHSMIqEpq5S3ydxLIw0GcSUOWzQgDCSASMrYk6Bp4bPFkQB+f/ee/RKUAo4npA4A&#10;yBzRH2+dcEYmn2FnXI6q03hxpYPidd9mkACkFEVyazWIf4weFAcSQDXg01EqoWpKbBfuHgdl9Tb5&#10;J3bu3LVzJ0sAVgVwJACygAoQfBCgyI8CRE0HOHHixOzJk850gOuUqFO6HpwO8MyfDsA/ChCYDmBV&#10;APoKDU0HeKanA5h3BN6UDfaS/x8nJqZr/J//jG510vs0Jh2jSGjKKuVtMveaOzJcOiABRFLGngRN&#10;C58tBCQAAEAy0R9vnXBSORJp9gl7GJ3GiysdFK/7NoMEkIzEgUYAEkDF8W5G1HeIU00J90qGknxO&#10;6aUu+b9nzoMA8T8KUHw6gFEB9k9O7tfTAQ4eTJgOcOH8+csXL9rpAHfv3Hlw716Z0wFYBbDTAcw7&#10;Ah/cvHlPNjiXm5g4PD7+4+ho8f/81wUNOwmpBw+WuIxTSqpsQvxyKMMvatIxioSmrFLeJnOvuSPD&#10;pQMSQCRl7EnQtPDZQsxRAiDK6AIAaCCiP9464YxMPsPOuBxVp/HiSgfF6764OQANBCSAiuPdjKjv&#10;EKeaEu6VACX2lMlLJZcbHR0bHZX8P1IF0Pm/MXkQoNR3BEZOBzh2zJsOcOKEMx3g2tWrN69ft9MB&#10;fnr06Onjx3o6gFUB0kwHeM7TAWSDveT/4J49h3ftOiT1GGSHGsTlI17ll7qPeI1fSn5MRDmU4Rc1&#10;6RhFQlNWKW+TudfckeHSgat8JGXsSdC08NlCQAIAACQT/fF2JIBIpNkn7GF0Gi+udFC87oubA9BA&#10;QAKoON7NiPoOcapp4C5x2PRe6pL/e6YlgFKnA/gqQKrpAL4KcNSoAHo6wGk7HeDCBTsd4M7t2/fv&#10;3g1MB3j2zE4HKP6OQAr++edfqaNssMn/x8cPj45OST0KuzNtQcNOQurBYyQu45RSVECgHMrwi5p0&#10;jCKhKauUt8nci3CqpcLdU4KrfCRl7EnQzPAJAwkAAJBM9Mdb5/ORuT0kAAASgARQcbybEfUd4lSL&#10;wvFxcHovlVxux46dZFYCcFSAoAQQoQIkPAgQNx1gctKbDrB/vzsdYHo6cjrA1StXbly7ZqcDPHr4&#10;8MlPP/F0AO9HASjDf/kybjqA96MAL14UfhSAN3li4sD4+MGxsYNcjUP2pkFcPuJVfqn7iNf4pRQT&#10;EyiHMvyiJh2jSGjKKuVtMvdK4PnzN1x49y5PxmUin3+hR+BySnCVj6SMPQmaGT5hIAEAAJKJ/nin&#10;kQDCSFsQncaLKx0Ur/vi5gA0EJAAqoF3P+J/jehySriLA6f3o6Nu/m+sIAHUZjrA1FTCdIDZ2dkz&#10;p0970wHOn7fTAW7funXvzh07HeAXng7w/Hmq6QCywbnc+PiB3bsPVu8//wnr5ALBfgfdJOVQhl/U&#10;pGMUCU1ZpexN5o6lAgmg4pSxJ0EzwycMJAAAQDLRH2+dz8fl9inRaby40kHxum+Wbg5mbjxx3vwX&#10;NoqRaNCA7I9HIkDpePcj5muECww3pUE6KDi9l0out337qDErAcQ+CBCaDpDyHYElTQewKoAzHeC8&#10;mQ5w5fLl61ev2ukADx88ePzokZ0O4P0oQNHpALzVu3fvHxs7wOU4ZA8axOUjXuWXuo94gweOm8Lo&#10;VimHMvyiJh2jSGjKKtXYZB4zEkgAFaeMPQmaGT5hKiUBEFIHAGSL6M82JICqQhl+1/SdZKMYiQYZ&#10;AhLAXPBuRny0h8vJcKSGk3yp5HLbtu3wJYBRKwGQxakAvgRgVQBHArDTASLfEVh4EGBigqcDsArA&#10;0wEi3xEo0wFmZ53pALdu3rx7+7adDvBzcDqA+45A+svbS9+o4+NTu3btT/7Pf4L3XuRuZCch9dCx&#10;EK9CGmLQMVIOZfhFTTpGkdCUVaq0yTwsoz2QACpOGXsSNDN8wkACAAAkE/3ZLioBkJNxymF0Gi+u&#10;dFC87psxCSDB/tfa7tbVa5a3ts7OzkoHkBUgAcwR735EfZM41QQ4kuH/6pdKLjcysv3773ds2+ZZ&#10;lApQkABKnA6Q9KMAidMB5B2B8dMBzpnpAJeD0wEe3L//08OHRaYDyDbncj/8MEVfqlKJQfadj3h9&#10;xBtzFNhJOOVkdJiUQxl+UZOOUSQ0ZZUqbTIPy2gPJICKU8aeBM0MnzBaArBIRDqkD849ADJK9Gdb&#10;5/ORuX3YCQkgPXpfjY+PS8kvU+vevXsfPnxIN/ujo6Pr16+HFpAZIAHMHe+WRH2ZONU4OIyg9J5S&#10;famY/J/NVwFEAqjmdACtAqSfDjAzM3Pi+PHY6QC3btnpAE+fPHn288/udADZYO/J/8ldu6ZGRyep&#10;nKACyI4ziMtHvMovdR/xGr8tpEEHSzmU4Rc16RhFQlNWqdIm87CM9kACqDhl7EnQzPAJk14CkLZQ&#10;q3hx7gGQUaI/2zpHpbL9FrCF9Og0XlzpoHjdt6kkgCdPnhw5cuTs2bOfP39+//796Oio7gIaF0gA&#10;c8f7Dgp+mYQ9DhxgUv0d9JerQ0Mjw8PfDw9vsxIAqwC+BJBqOkDRdwT6DwKUNB1AVIDE6QD8jkBn&#10;OsD9e/cePXgQmA7w66/edADeZGLXrn1jY17yz8RJALLjDOLyEa/yS90gLuOUUuKhcdDxUg5l+EVN&#10;OkaR0JRVqrTJPCwT9li4KSWQACIpY0+CZoZPmJQSADsjW9lJSB0AkC2iP9uOBCAlRdgZl6PqNF5c&#10;6aB43TdjEgBl+3HoPXn37l3yTExMxO1e4uEQZTMPpVIX0Bq1HJFyHGlikokcodRh574apQEJoCJ4&#10;dyXq+8Sphhka8lJ9Mo4kBgdHrAQwPFx4ECBeBShIAFWdDmDeERgxHeDHH48dPepNB5iZ8aYD8DsC&#10;7XSAK1ec6QBPHj/+5elTbzqAbLD35P/esbF9/J//mgQVQEo+vDMJqYf2uXiDfbkpJbqLlEMZflGT&#10;jlEkNGWVKm0yD8uEPRZuSgkkgEjK2JOgmeETJr0EwH5bsLCHkDoAIFtEf7Z1wkll/gqw3wX0N5yR&#10;xuWoOo0XVzooXvfNmAQgpZinALjKHDp0iP7G7d58/khLy9BQS03z2GJUSgJIjolsLTWlLzV+rkAC&#10;qBT0nUBIJVS1sJ8S/sHBYS4TW7cOU1WrACwBsArQCNMBTpnpAGfOnDl/9qw3HeDSpetXr9400wHu&#10;3b378P59mQ4gG+z95//Ezp37tm2bkHoQqwLYPRaG9ych9eDeFldwBG4qCd1RyqEMv6hJxygSmrIK&#10;bzIh9Qohgxq0J59/GayWACSASMrYk6CZ4ROmJAnAIl6DuHDuAZBRoj/bOuGMTz5TodN4caWD4nXf&#10;ppIAxqbPvvjwBzsnJyfZyVWXIyb757/1wtzTeyY5JrK11JS+1Pi5AgmgUng3JlH3K1LxIU9//1Zu&#10;Iqg8MDA4MDAUrwJUZTqAowJoCYBVAJYAyp0OcOnixauXLzvTAR7zJlPyPzY2MTq6l6uRON+u4g2i&#10;/RxmEW9iTEp0XymHMvyiJh2jSGjKKrzJhNQrhAxq0B5IABWnjD0Jmhk+YVJKAIS0hVrFi3MPgIwS&#10;/dkuKgGwk/46hTA6jRdXOihe982YBEDZfhzU2vnjtf+6efR/b94+sv/49rGIRwMsfu6vNQCT1h4Z&#10;8r65c4EE90gL+3jegBc2NEQur0YVoTCnQMLNWHaY4BgBSoov5N5RiyYKbvaHwswID+1CjU8NW7FV&#10;tW5CWgouP9Qs1+xzrscBCaCC8CGQSqjKsJPp69vS3z+wZcugUgFGjAog0wTsgwA1ng6gfxQgcTqA&#10;qABmOoCoAKdPnztzxk4HuHH9+u2bN+/JBudyY2N7du6c2L49+j//LbSj9BeseGOQIIO4jFNKoUNQ&#10;EnoEKYcy/KImHaNIaMowvNWE1CuBjGjQHkgAFaeMPQmaGT5h0ksAcUgfnHsAZJToz7aX0CvEWxY6&#10;jRdXOihe982YBCCl4FMAY2Njres6WnsGT+TzM/n8ruf5NVPn/rSs9392bf+n5b0SFKCQ+SsNwCTL&#10;nJt6xULaaiMMXlvQQ9gUOtiz4PR7PBwKj1ZifNCRykNYJxXsBtiN061+37muKkMBoX0aWG7BmwAk&#10;gMpCe52QSqjKkGfz5t6enr7e3v6+voH+/q2sAqSYDhChAigJwHkQoKgKEHgQwFEBwj8KkDwdgN8R&#10;qKYDXDTTAbx3BPJOIHbuHN+xo0jyT8hu8hMw8RrWru0gk0rUjmWc8lzQg0g5lOEXNekYRUJTtuEN&#10;rwGQACpOGXsSNDN8wkACAAAkU/XPtk7jxZUOitd9My8BTB+bbmlpGRje1jI4/r8HJvrP/3own5/K&#10;579p6Rm+9fuSwT0cFkD/3z9lo5KCqmy2UC40++gwyWENfnyhUQ+iCIxXarxaurtoi4oh3LBAK1XM&#10;8NZZwVX18McnAnsytNwiQAKoLHy4pGKI83R3eypAX98WpQKUMB2grB8FcCQAsoAKEHwQoMiPAujp&#10;AEeO8HSAEydOzJ48WZgOwFtKUPI/Orpn27Y9Uk9EdpNJwMRlaGtrb2srkv/bAsH+OaKHknIowy9q&#10;0jGKhKZswxteAyABVJwy9iRoZviEgQQAAEim6p9tncaLKx0Ur/tm6ebg2rVr5ukKl3PnznHAiz/y&#10;rSMTf+3f0zp5Lre0Z+ja+5kbT7hJQWmnA6emOh215UDiatBhhVY/P47Lk51BLKXGR8ToIQzJa6hb&#10;bXM1VtVEFRoDkX5LYGUSgARQcfjUl0qoypBn06Ye/0GAuU8H0CqAlgDcBwHi3xFYfDqAUQH2T07u&#10;5+kA+/d70wEOHoydDsAbToyO7t6xY1wqMfA+YewuIqwKsHlzDxcIDrCIN2qQuaNHk3Iowy9q0jGK&#10;hCYwR/x9CwmgwpSxJ0EzwycMJAAAQDJV/2zrNF5c6aB43TfzNweLFi06efLk6dOnpZ7P33j6kvL/&#10;9QevLNxx+LP4FKGsM5QGB8rUGgxXYRFR5PIzXfIpZ3AQSxnxpsX/N2IFVVtUmB6cnLxwG6dbHbym&#10;EldVwg2qe8RyiwAJoBp4Nynq68WpMuShtDY8HWBgwH0QQL8jMG46wBx+FEAeBEj5jkD7IMDUVOx0&#10;AN5eYufOH3bs2L1tW6r8n/+GoW/a3bsLI5idV0C8CmmoEHpMKYcy/KImHaNIaAJzhPetg7SlAxJA&#10;JGXsSdDM8AkDCQAAkEzVP9s6jRdXOihe920GCYD+0mYeP358dnb2xo0be/bsyS3tWbHz6L/1jHKM&#10;JiLplIRUtzhlwaStgQG8XJjQ7xf0w2N+M6+QBwulxReWHrFoHxnSdAyFeSOYnzP08McuDFupVfVj&#10;DcFVtvXgcpOABFAN+GBIxRDnKW86wNzeEehIAGSiArAE4KsAqaYD+CrAUaMCeNMBeLuIHTt2bd++&#10;WyoxyL7wEa9iamr/sWPH6VuIyhLkwwEO0lY59LBSDmX4RU06RpHQ1OTwnplHaB0qe5WXcSuBjDhP&#10;1MM6gAaCTxgrAWgVQCLSIX1w7gGQUar+2dZpvLjSQfG6bzNIADMzM1z++eefx8fHv379mlva8x9a&#10;I38IsJZQxuvk0KBMIAFUCe8+RX3DOFWGPJs29XR3F6YD9PdXajpAQAVwHgSInw4Q+aMA4ekArAK4&#10;0wF4G4nR0V2U/2/bVjz/579ccFi3bkNvbx+Xw1+27NdIQ6XRg0s5lOEXNekYRUJTM8O7Zd6p4FVe&#10;RqwcMu58MO8rABoLPmEcCeDT23fsl6AUcDwhdQBAtqj6Z1un8eJKB8XrvpmXAAhK+9evX3/gwAEu&#10;099/dG/7wzTNI95/g6f6H25QHEgA1cO7VVFfMk6VIU9wOoD9UYAaTwdI+lGANNMBeOuI7dt3bt++&#10;SyoxyMb7iFexfHnrqlVrpGLi7fetuAz9/WMdHQNU4KZqwAsKlEMZflGTjlEkNDUzvFtePfs10rjV&#10;hnGXysIjV1wCkMrcqOBQ5THvKwAaCz5hHAng93fv2S9BKeB4QuoAgGzhfrYPVw4eUKfx7EkJxeu+&#10;zSABMHv37l20aFF/f//u3bvFNR/EP0YP0vLq5cvZU6dOnTxJBfZAAqgqfL5KJVQl2MPTAXp7U04H&#10;sCqASABlTQdI+Y7A4tMBeBMIWuL27WMjIyXk/+KKR+IM9JUrXsOOHT/u3Xt969Z9XJWgSqMHl3Io&#10;wy9q0jGKhKZmhneLk/lb41Ybxl0qC48MCSCSeV8B0FjwCUNAAgAAJFD1z7ZO48WVDorXfZtHAmCu&#10;X78uJdCYvHr16tKlS7/++iudurdu3frtzRtyQgKoKt7dSvB7JtLT1dUdnA6wVU0HiFAB5jYdwKoA&#10;jgSQdjrAxERhOgBvDkHrsG3bmFRisNtrCxr2fPfdQq4SHMZQ1UoAGzZ09fXtmJy8efp0fudO+fVB&#10;ias0enAphzL8oiYdo0hoamZ4t8w7jurUEMgerCY1WxDIBnzCEHOUAIgyugAAGoWqf7Z1Gi+udFC8&#10;7ttsEgBodGZPnXr16tXvv/9uq/QXEkC18W5Y1FeNU2XI04jTAXhbaCnbtu0cGUmV/zPi8hGv8kvd&#10;R7zmW3ft2g3r13f19Y1OTd2dnc1v3z5NfomrArzcQDmU4Rc16RhFQlOTw3tmfmlECYCRnVgdarAI&#10;kCX4hCEgAQAAEqj6Z1un8eJKB8XrvpAAQGNBOf+nT5+kAgmghnj3LOrbxqkS7PGnA+h3BNbJdACt&#10;AngSAK8wQcsdGRmVSgx2G21Bw05C6lF7hlm9em1r62r64m1r6+zuHh4dndm9+2JX1wg1SXQV4EUH&#10;yqEMv6hJxygSmkDZ8F69efMBF8Sr9rYtODh+lgC4zE0Me+oTWUWDuCpNVQcH2YNPGAISAAAggap/&#10;tnUaL650ULzuCwkANBavXr26f+8el3/55Zc3mAhQK7x7luC3TaTHTAforfZ0gKLvCPQfBIidDsAr&#10;T3z//ejw8E6pxCCbZxCXj3iVX+o+4jUsW9ba0rKC/tIX76pVGzZs6Onu/p7zf0I6VAE9vpRDGX5R&#10;k45RJDSBsuG9aiUAQvt1wcHxN6IEwMiKGsRVOao0LMgqfMIQkAAAAAlU/bOt03hxpYPidV9IAKDh&#10;ePXy5amTJ/FzgLXHu21RXzhOlSHPpk2R0wGGEqYDxKsABQmgUtMBeLUJWtDIyA6pxGA3yhY07CSk&#10;HrU3mCVLWnxbunTpimXLVtJ3b2tr+6pVna2tHRQgHaoDr0OgHMrwi5p0jCKhCcwF3rEJSFwQp6lx&#10;JQBGVtcgrkpQ8QFBtuEThqiUBEBIHQCQIar+wdZpvLjSQfG6b5YkgJkbT3JLe5KNYiQaZAhIADXD&#10;u21R3zlOlWBP3U4H4NUjKPkfGkqV/zPi8hGv8kvdR7w+ixYttrZ4ccuSJa1Ll66ir9+lS9dygHSr&#10;DnoRUg5l+EVNOkaR0ATmCO/bSCQihNPa6BIAIyttENfcqOBQoBngE4aABAAASKDqH2ydxosrHRSv&#10;+2ZJAqAMv2v6TrJRjESDDAEJoGZ4ty3B75w4j1EBvOkA6VQA90GAslQARwIgK6gAvFYEDT48vH1w&#10;sPjkf/5rt8jCTkLqwc0nxKtYsGAh23ffLVq4cMmiRS2LFq3QuVlV4XUIlEMZflGTjlEkNIHa4xyO&#10;bEgAjKy6j3jLYu4jgKaCTxgCEgAAIIGqf7B1Gi+udFC87psxCSCNSTTIEJAAaol356K+dpwqQx41&#10;HcD7UQA7HcCoACNGBeDpAGl+FKAgAZQ3HYBXkqAFDQ5ul0oMsg0+4vURb/yGM7rM/Ou//u3f/u3v&#10;f//7gm+/XSSuWn0D87IC5VCGX9SkYxQJTaD2OIcjSxIAIxvgI94SmUtf0ITwCUNoCcAiQemQPjj9&#10;AMgiVf9g6zReXOmgeN03SxLAokWLpJTPj4+PSylY1jEgM0ACqDHezYv65nGqDHmC7wjkBwEGU0wH&#10;iFABlATgPAhQRAXgdSNotKGhbVu3Fs//+S8XNOwkpB61yYwts5/gqgM31eBLWC9OyqEMv6hJxygS&#10;mkDtcQ5H9iQAi2yJQVypKa8XaGb4nIEEAABIIPqDTfknp6DJBfpbFJ3GiysdFK/7Zl4C+P91bXOe&#10;AiBbvLUgCoAMAAmgxng3L8FvnjgP/yjAfE0H4HUgaPCtW+WH9+OQ9fYRr494lV/qBnEZp5RCA8YB&#10;CQBUFudwZFgCYGR7DOJKQanxAPA5AwkAAJBA9Ac7ZXqfJkyn8eJKB8XrvhmTACjzd/hTSw9t4ad8&#10;/ko+f+hTfuzn/La7X/5pRZ/0iefhUC439FAqdQGtUcsRKceRJiaZyBFKHXbuq6E50pJrkWIMkABq&#10;j3f/or58nCpDnopOB9AqgJYA3AcBxsYC//lPSxkY+F7qMfDa2tXWsJOQetRmMk45PdX+HtarJOVQ&#10;hl/UpGMUCU2g9jiHI/MSACNbZRBXIukjAWD4nIEEAABIIPqDnVICSINO48WVDorXfTMmAUhJPQXw&#10;f20YOpvPv83nf87np17kR25+6jn5+F+6d3BrPEdaWoaGWiqYx86dSkkAyTGRraWm9KXGzxVIAPOC&#10;dwujvn+cKkOeyOkAAwPugwD6HYFx0wFS/igArwlBww4MDEklBruetqBhJyH14AaKyzilFAxIT1W/&#10;ivWKSTmU4Rc16RhFQhOoPc7haBIJgJFtS7F1KcMAsPA5AwkAAJBABT7YyXqBTuPFlQ6K130zLwG0&#10;j+4fvfzr/Xz+cT4/+TS/7fKrxaPTU2duc2ssR0z2z3/rhbmn90xyTGRrqSl9qfFzBRLAfOHdxaiv&#10;IKdKsKe86QDlvSOQl0jdafD+/mGuxsFrqFfVwk5C6sHtIsTrD8JwU3lU79tYr5uUQxl+UZOOUSQ0&#10;gdrjHI6mkgCYNBuYJgYADZ8zkAAAAAlEf7BLfQogIV6n8eJKB8XrvhmTAMyz/wEGtu/887KekdOP&#10;TrzKb7v464a9s/+htV86xOPn/loDMGntEfkfRZ3gHmlhH88b8MKGhsjl1agiFOYUSLgZyw4THCNA&#10;SfGF3Dtq0UTBzf5QmBnhoV2o8alhK7yq7oIIG287eJFcigMSwHzBR0oqoSpDnk2berq7C9MB+vsr&#10;NR0goALw0gkap79/q1RisOtmCxp2ElIPbpS4jFNKwYDygAQAKoJzOCABRJImBgANnzOQAAAACUR/&#10;sEuVABLQaby40kHxum/GJAApBd8CsH335PLhPX9a2k32vzqHxZtEIfNXGoBJljkr9YqSn1LCqtJX&#10;wmsLegiT7kpB9Sw4/R4Ph8KjlRgfdKTyENZJBbsBduN0q9+3AqsauSB/kODSjScWSADzCB1GQiqh&#10;KkOe4HQA+6MAFZsOwMsltm4d7usblEoMsloGcfmIV/ml7iNe45dSKKZsqvSFrFdSyqEMv6hJxygS&#10;mkDtcQ5HE0oARNFtLBoAgAOfM5AAAAAJVOyDHaca6DReXOmgeN03kxLAoUOHqEx0dXVR9dKlS/S3&#10;tbW1paXl2bNnVB4ZGeGAt2/feh0c9P/9Ux4QWWKqAAC1gElEQVQqKanKZgvlQrOPDuOUlvHjC416&#10;EEVgvFLj1dLdRVtUDOGGBVqpYoa3zuqsamFBgf2pl86eOCABzC98eKUSqhLs4ekAvb0ppwNYFUAk&#10;gLjpADw4Qd1pZKnEYNfHFjTsJKQe3ArCOrlAsL+CVOM7Wa+qlEMZflGTjlEkNIHa4xyOJpQAZAsT&#10;t1EicN6C1PAJAwkAAJBA9Aebck4ppWblypVSCqLTeHGlg+J13yxJANeuXePEnrh//z55Dh8+3NHR&#10;cfz48WXLli1evHjhwoV///vfT5w4MTMzQ623b9+mSNNVQwmnAyelOmW15UDKatBhhVY/P47Lk51B&#10;LKXGR8ToIQzJa6hbbXNVV9XDjwvEU4RdOnvigAQwv/DnRCqGSE9XV3d3d6+aDrBVTQeIUAHSTAfg&#10;BRE0Tm9v8fxfSsEyYdbRQ+rBlSfEG9+xUkACAHPEORzNJgHI5hnEFYVE4LwFqeETBhIAACCB6A92&#10;VMJZJjqNF1c6KF73zZIEYKH9vGfPnhcvXlD53bt3N27cWLly5bfffvuv//qvCxcu5JinT5/u27cv&#10;4ogEMlOPUBocKFNrMFyFRUSRy89xyaecwUEsZcSbFv/fiBVUbVFhenBy8sJtnG518JpK3bSoBfmD&#10;BJduPLFAAph3vNsZ9V3kVBnyxEwHGEqYDhCnAvAiCOpV9D//CV6BSHj1CKlHrXkyElchKv61rFdS&#10;yqEMv6hJxygSmkDtcQ4HJABC6lEeQlwAJMJni5UAtAogEemQPjjxAMgiFftgx6kGOo0XVzooXvfN&#10;pASwevVq+nvo0KGrV69S4dy5c/T3f/7P//nf//t///z5M5Vv3LgxNTX1/Pnz8O710k0nZZVUVLc4&#10;ZcEkrIEBvFyY0O8X9MNjfjOvkAELpcUXlh6xaB8Z0nQMhXkjmJ8z9PDHLgxb2VUNLYiw8XYEL1KK&#10;MUACqAf4sEklVCXY408H0O8ILHk6AA9FDAwM9vT0SyUGu+hIeN0Ip8qwk9BlYv36din5cHylqOw3&#10;s15DKYcy/KImHaNIaAK1xzkckACk4hN2sgeAZPhsgQQAAEgg+oNdxlMAra2tUgqi03hxpYPidd9M&#10;SgDEkiVLHj169OTJk4mJidevX4uX7mO/fp2ZmZmcnPz8+fOmTZsuX74sDfMA5bpODt1UaFlhrkAC&#10;qAe8O5rg11Gkp9TpAPYdgSwB8JgERdIIPT1bpB4DLzQSXiVC6qHvUvGGBlm3rn39+vZ16zZwdc2a&#10;dVwguOPcgQQAysY5HE0lAci2+YQ9jOM3XQEoAp8tjgTw+7v37JegFHA8IXUAQIaI/mCXIQHEodN4&#10;caWD4nXfrEoAxLp16x49ekSFiYmJqampQwYqUPXVq1f9/f0VPBxl4P2XecVS4EYEEkAG8W5q1DeS&#10;U2XIs2lT9HQAowIkTQfgAQnqQiNIJQZZnkFcCmlQTVI3iMs4peSzZk1bW9t6yv+1BKBVAIIHmSMV&#10;/HLWayXlUIZf1KRjFAlNoPY4hwMSQJjISACS4VMFEgAAIIGKfbAxEWAu0N67efOmfkEgMTY2tm3b&#10;tvnK/+Mfo282ypEAKNWPQyLAfMMnt1RCVYY8pU4H4HEIiqFe3d3l5//iVX6p+4jX+KXk09q6avXq&#10;tWvXigpAf9m/Zs261as94yrBQ82RSn0/61WScijDL2rSMYqEJlB7nMMBCSCM4zddASiCnC7BXwSE&#10;BAAA0ER/sMtIOzERYI7cuXOHdrvDp0+fpBk0FEj16x/vvib4pRTnMSqANx2gqArA8UR//wD1kkoM&#10;sgwf8fqIV/mlbhCXcUopl1uyZCkXli+n7+OVK1euNg8CrKP8PywBrF69fs0aeTqA4GHLBhIAKAPn&#10;cDSVBEDI5hnCHiLSA0BR5HSZswRAcBdC6gCArBD9qabkU0olQDdfEeg0XlzpoHjdN/MSAMgSkAAa&#10;Au++Rn0vOVWGPGo6gPejAM50AKMCeBIAd+cn/7u6Ssj/xeUjXuWXuo94jV9KipaW5cuXt65Y4akA&#10;q1atUSqA/M+/kgDICj8WyIOXTUW+ovWaSDmY3qcx6RhFQhOoPc7haGYJgHCcTpVhJwDJyOlSUQmA&#10;ES8AoPGp2Oc5TjXQaby4fPgLhRGXgpy6LyQA0EBAAmgUzNdP4fvHqTLkCb4jkB8EGLQPAnAvoq9v&#10;S1dXt1RikEF9xOsjXuWXukFcximlXG7Bgu8WLFgolVxu6dJly5atMCrASjsdwMwIcCSAdUYC2LB2&#10;bfv69V3cRPCCymPu39J6HaQcyvCLmnSMIqEJ1B7ncDSzBMBV9lus38J+ABKQc8UACQAAEEf057mM&#10;pwBKnQiQXCXIo/tCAgANBCSARoG+WwipGOI8/KMA4ekA3EpQwMaNJeT/4lI4fq5axGv8UpL83zOu&#10;Ll68ZMmSlpaW5cuWreAHAVauXGNVADIOC0sAHR093MTwEksFEgAoCedwNJsEQPDW8WYWhbsAkIyc&#10;LoaKSwCENAAAGpzoD7M3Dd1gyykLYXQaLy7/sufgOKmq+0ICAA0EJIAGgr5eCKmEqgx5nOkA/f2D&#10;HEmQf+PGzVKJ4csXGYoRryHsIdhpsU4uaHwVQB4EWLJkqXoQoLW1dRVPByBbu9b7y2FGBfAkgDVr&#10;2tet29jR0bNxY39vr0xnIHi5pTLHL2q9aCmHMvyiJh2jSGgCtcc5HE0oARCykYlIKADFkDNGAQkA&#10;ABBJ1T/MOo0XlyG5SpBH94UEABoISACNBX3DEFIJVRny6OkAHEN0dXV3dm6SSgwyhEFcBnEZxBW1&#10;XEaXv/12AZlUfBWAy4sWFR4EsL8LuHr1WlYBghIAPwjQ3tbW2d5OW9Hf3T0yPDw5NnaKYwheh5KY&#10;y3e1XqiUQxl+UZOOUSQ0gdrjHI7mlAAI2c54JA6AYvAJwzm/BRIAACBM1T/MOo0Xlw9/mzDiUpBT&#10;982MBMBPTJSKdAYNAiSAhsN8DxW+iJwqwR79O/+bNvV0dHR1dqZ9+F/qBnH5iDfRLyVDWAKQkmHx&#10;4iVLly7TvwvIKsDq1Z4EQH85zD4I0NbW0d6+ubOzb/PmocHBPWNjJ3bvPscxBK9JSZT9da2XKOVQ&#10;hl/UpGMUCU2g9jiHo2klAEI2NQqJACAFfM44EoCDhKZD+iikAQDQ4FT9w6zTeHGlg+J13yxJAFJK&#10;DSSAhgMSQMPh3dqo7yinyrCToeS/vX2jVGL4ShlpsJcZxiWyiZ0OuslRATSLFi020wHkQQA7HcCo&#10;AJ4QwGFUYAlg7dr2DRs2dXT0btq0dWDgh9HRYxMTV8bGZru7y5wXAAkApME5HM0sATCywQZxAVAK&#10;cvYkIqHpkD4KaQAANDhV/zDrNF5cPvxtwohLQU7dN2MSwKIDdwq2//aiqVsLp24snLy+cN/VhROX&#10;F05cXDh+/rvdZ77bddp2AQ0EJIBGxHwVFb6LnCpDnvb2zg0bOjo6ZPI/O5PhvmGkOWopYaTNb2UJ&#10;IE4F0L8LyNMBgirAWg4zcwE8CYB/DqCra8uWLWM7dhzdt+/Grl1nhoamOMwia5CC8r6x9VKkHMrw&#10;i5p0jCKhCdQe53BAAgBgLsgHphgSnQ7po5AGAECDU/UPs07jxWVIrhLk0X0zKgHcXrSfkv+bXvI/&#10;eW3h3isLJy4t3HPhu/Gz3/1A+f/sgrGTtgtoICABNCj0VUNIJVRl2MmIS32DsZ9hTxwSFAwTl0Ia&#10;gnCTVQH0RAD+XUD/QQD9u4DedIBVq9YYK0gAq1evX7u23cwF8H4OwEgAR/buvTY5eXN0dGbdusCb&#10;AghZgxSU8aWtFyHlUIZf1KRjFAlNoPY4hwMSAABlI58Wxa0oJyEd0iF9FNIAAGhwqv5h1mm8/e6I&#10;/BLRThObdQlg/232xLFg54mBmbtUmJ6eZk+Qh0O8mwxDD8VbCjRCyxEpl4W3CmUtOetAAmhQ+NMk&#10;FUPYM3d4TELqPuJNtziOjJIAIl4QaKcDrFzJEsAajjFzAdaZXwTsWL++a+PG/i1bdo2OTk9MXD1y&#10;5MWuXWc6OwsvPrALJXgdkoEEAJJxDgckAADKQz4qPlPPn0spCumTDumjkAYAQINT9Q+zTuPFZUiu&#10;EuTRfbMmAXhP/t9kTzIUz0i9gE7gj7SUk4rPSQKgReaGhoYgAUQBCaBxoW8bQiqh6tzhAQmpG8RV&#10;yoI43n8QICAB2BcE2t8FXLZMHgQwKsBqFgI4xjwIsGHt2o4NGzZ1dQ309Y2Ojk7v23f96NGXk5N3&#10;BwbGOYzQyyW4mkyp39t6ZCmHMvyiJh2jSGgCtcc5HJAAACgV+ZAEcSQA59cBpWc6pI9CGgAADU7V&#10;P8w6jReXD3+bMOJSkFP3zZgEsHDyxsLJa+xJwAtevJgtpALoBL68ZH5OEoCBRoAEEAEkgIbGfCcV&#10;vpScatnwOITUfcRb+iK4F6sAXCaMBCCKAE8HCD4IYFWA1RyzapX3o4BtbR3r1m3s6hro7d2xffvh&#10;ycmb09OvDh/+ZceOaQ5jZMGlrHNJX916TCmHMvyiJh2jSGgCtcc5HJAAACgV+ZAkAgkAABAm+sN8&#10;+vTpvr4+77+eE5HoRHQaL650ULzumzUJYN/VhXsvs+fevXt37929e/cOc/v27VevX5GfI72/RSWA&#10;QCbu/fc84/u8yKEh73/tjUMCWo4c8UfQWoAtR/cKPvkfWDCwQAJoaPhEl4oh7CkVHoGQuk+kMz3c&#10;XUsAhFYBoqYDeCpAa2tBBVi9et3atd5EgI6O3r6+HSMjU3v3Xj169MWpU/ldu063t/dxGCFLNYjL&#10;IK4oIAGAOJzDAQkAgPTwp+PLx09kXI4DEgAAIEz0h5nyfyklkkYF0Gm8uAz2q4QLBPst5NF9syYB&#10;mJ/9Yw9l/1wgbt++xQUT9iMHe3+jJQCLzcM9p1+hpN0m8zbFVwFeUp8sAehehaINNX5IABFAAmh0&#10;+HMllVC1JLgvIXUf8ZY7LMMjOBIAYVSAwO8CRqkAqzh41SrvvQDr1m1sb+/u7h4ZHJzYs+fi9PTr&#10;kye/TE7e6e3dyWGELFUhDYlbkf7bWw8l5VCGX9SkYxQJTaD2OIcDEgAA6eFPB0sACSoA5f+QAAAA&#10;YaI/zKFsM5aikTqNF5f5TnEKhPPNQlXdN2sSgHnnH3vu3LnDBeLlq5f018QcNI6tHB+1n3XebrN9&#10;KhRycj9BD0YWMnjr1wGRTvsIgCG8BBAEEkAG4JNdKqFqSrgXIXUf8ZY+YBgZKIiVAAjnQQDnWQCO&#10;Wb16Q1tbZ3t796ZNg4OD47t3nz127LeTJ78cO/ZuZOQQxzCy1CDSFr85Kb/A9SBSDmX4RU06RpHQ&#10;BGqPczggAQCQHv50WAlAqwCc9muTBoP0T4f0UUgDAKDBif4wF03sNcnBOo0Xl/lOcQqE881CVd03&#10;YxIAv/OPPbdv3751+9atWzdfvrT5/6Rp6cs/b8ufJkfkHtYpuk39qycBRKb6FAMJIAJIABmAvnYI&#10;qRjCnmQi49lJSL0SyIiGxYtXciHhQQCtAnDw6tXr16xpX79+U2dn38DA7p07Txw9+vLMmfy5c/mx&#10;sdMc09raQX9lkSE4hpB6EEgAIIxzOCABAJAe/nRoCcCqAE7+T8Z+RvqnQ/oopAEA0OBEf5htzjk+&#10;Pu4loIsWnTp1ij2R2PgwOo0Xl/lOkZLCcVJV982YBLBg7NSCnScWjB6nMmX/9Ffl/3uokM9vyj9t&#10;zZ9cQJ74lwLqFN3m7TYpt3m7jlQB1O77Cym+126HCvSyFQX5IQFEAAkgG9A3DyGVUDUBjiSk7iPe&#10;dIOkRwYNEn4QIKwCrFix0j4IYCSAro6Ovv7+naOj04cOPblwIX/+fH5y8k5X1wjHELLIGCQoKizN&#10;d7juK+VQhl/UpGMUCU0VgccnpA4ScfYVJAAA0iMfj6gHAZz8n4z9jPRPh/RRSAMAoMGJ/jDblN4W&#10;Dh48SGUHbmKcqkWn8eIy6Kr5VnHXhDy6b9YkAC//n1mww8vtb968ofL/MS8o355/vCR/4m8cPDg4&#10;aJwOXlruo9NzL7MPOnUyX+infg5QDea954+dwV6FYTERoDiQADIDn/JSifmycuAYQuoGcRXrOxdk&#10;AQr9IICvAixnFUAJAfZBAG8uQEdHb3f3yPbth6em7pw5k79wIT89/dvAwB6OYWR5MUhQVFjRr3Hd&#10;UcqhDL+oSccoEpoqAo9PSL3+kPWrjzV01gQSAAApkc+GT0kSACGjxCNxUUgEAKDBif4w23w+LrEn&#10;nKa4SJ3GiysdFK/7ZkwCCLN8+fLR0VHTujr/08L88f9tI+O6gLoFEkBm8G55gt9dYY+Fmwip+4i3&#10;yjdPziK4ah8E0NMBrAqwbJmnAtgHAdau7Whv7+7q2jo0tHfPnosnTvxx6ZL3IMCOHcc4gJEFJCKh&#10;weAMSwDOyE61HuBVcpC2ecJZB0gAAKTB+VxwtSISgDQHcbpLKACgwYn+MIeTz69fv44H6erqotZw&#10;pINO48WVDorXfbMkATisX79+enq6p6fn/PnzExMT5Mmf+Cv9Jefg4KAJgQTQYEACyBLeXU/ofksq&#10;CvYTUjeIaz5um3i5UQ8CiApgjN8RIA8CrFnTvm5dV2dnf3//2NjYyenp19evew8CTExc54CVK5N+&#10;DsCBuzDiKqYC6GAphzL8oiYdo0homiPOyE61HuBVcpC2ecJZB0gAAKQh/LlgT3kSgLiCJHSXblVA&#10;FlA60h8AUArRnxybc9rC1NQUFzQsBHA5Lk3Vaby40kHxum9mJIA4li1roW2cnZ31nwUADQwkgIzh&#10;3WUowh6Ggy3inb8bFF76ggXfccGoAEsdFcDMCCj8IgDPBdi8eXj79h8PHHh46VL+ypX84cPPe3pG&#10;OYCQ0dMhfVSvhC9zHSnlUIZf1KRjFAlNFYHHJ6ReN8hqRSER84GzApAAAEiDfDCCHw1xGZwEnkwa&#10;UmCHiuvOi2PEVR/IOgEA0hH9mXEkgAsXLjx79ow9lq9fv9Lt5Js3r7kKCWAuTE5O/rf/9t+WL1++&#10;a9eu+/fvixc0LJAAsod3i2FwqhpuIqReBzcltA72QYCFCxeZBwFEBeDfBTAqgH4QoGPDhu6uroHB&#10;wb0TE1dmZ/NXr+ZPnPiyZcs4BzAyemqkm98x7vtcx0g5lOEXNekYRUJTReDxCanXDbJahnB1vnBW&#10;ABIAAGmQD4ZBXAZxzU0CIOxQ5XUvG57LkMY4Pv+Ft9uDPYTUAQDFiP60aAng999/v3z5Mlc1w8PD&#10;o6OjUoEEMDf+y3/5L1NTUx8+fJA6aHAgAWQP7+Yi8UvMBnCBYP/8wmuifxGApwMsWbLMqAAsBPCD&#10;AGs4pq2ts7Ozv7d3B88FuHo1f/Lk123bjnIrI6OXgvQ0fbMqAdQtvOGRSMR84KwAJAAA0sCfC5uZ&#10;i9fAHpu6W2N/epyhuBzGycxrY7xonf8z7CekDgBIJPqjoiWAyCkAJ0+ebG1tlYoBEgAAFkgAmcS7&#10;uTBIPYQ019ktCK3Pt986Lwj0HgTQKoB5EED/KGDPpk1D339/cGrq7pkz+RMnvu7adZZbS/o5gDA8&#10;CBH5lc5NgXIowy9q0jGKhKZsYzecC4R2zhfOCkACACAN/LnQybk0BJu0sT+SK1eiW/VoXGCchLzG&#10;xusQzv8JbmLEBQCIJ/pzoiWAOE6dOsUxDHmkFESn8eJKB8XrvpAAQAMBCSCreDcXPuIKOgnx1g28&#10;VqEHAVgFYCGAHwSwbwfkHwXc0t+/a9euM9PTv9GX/eTk3Y0bh6l11apO+itDl4VZiEf4W539gXIo&#10;wy9q0jGKhKbMw9vuIG3zhLMOkAAASAl/NHR6H/ZrY39KCpl21PeGTshrbLwCCfl/uAwAiCP6QxKX&#10;zycACQAACySAbOPdX0QhzfUHrdu33y4IPQggKkDUgwCd7e09/KOA+/c/nJ3NT0097O7ewa2MDF0u&#10;NIJO+RgzsHikHMrwi5p0jCKhqRngzbeIt3SkfzwSVwwnGBIAACnhj4aT4Vs/YZt0QEoC+Xbo824T&#10;8hobL71o/s+EPQAAh+hPCCSANOzdu5e2OhJqkiDQlEACaAa8WwyD1OsbWs+oBwFECDAPArSqBwE6&#10;1q3b1NnZPzCwZ3z8wvT0b5OT9wcGJriVkXHnBmd9drSIcijDL2rSMYqEpuah7D3Ae68kpGcMTgwk&#10;AADSw5+OhCTfNkW2JuBm3cHPo22tpfGiU+b/TJwfAMBEfzwoiZVSauK66DReXOmgeN23DiWA8CZb&#10;Txk7EGQJSACg3vDuhnK5774rPAgQUgFWLFu2csUK+VFAfhCgp2f7jh3Tk5O3JyfvDA5OcdMcfw7A&#10;QasAtlAohzL8oiYdo0hoAgnwfpsLMlAQpwkSAAAlwR+QhDw/3PT2S+zH2Q4Yzr0tuqlmxosuKf9n&#10;klsBaHKiPxt9fX1SSk1cF53GiysdFK/7QgIADQQkAFCH0Bep8yCAMasC8IMAMhfAPAiwuaPDexBg&#10;585Te/feGhk5xE2rVlVYAqC/PDLDfimHMvyiJh2jSGgCcfBOs4g3EQmNQYJChwMSAAClwp+RcKpv&#10;ifS/z+fffsm//pS3r6GShtAjAA62tWbGyy0j/2fSxADQnER/MGZmZiilpzw2JRRMXaRzEJ3Giysd&#10;FK/7QgIADQQkAFCHeLdC6kEApQKwELDMPAiwyj4IsGZN54YNPd3d31Pyv2vXueHhgxs29JOffxGQ&#10;kHHnjKMCsFPKoQy/qEnHKBKaQBjeXRbxloL0TAdLAAnIoAAAg3wwDHESABHnD2NT7jA6La+Z8aK9&#10;L/YQ0pSC9JEANBVV/1ToNF5c6aB43bcOJYA9e/Z4+kcU1CRBoCmBBADqE/oujXoQwKoA7oMAbW38&#10;aoDd27dPDw8f7Owc4iZGBq0E9hvejiyFYHqfxqRjFAlNwIH3FSOuuSFjxVNUAiBkLACaGPkwhEiT&#10;6uvUOj02J6+l8aK9b/UQ0pSaUuMBaAaq/pHQaby40kHxum81JIChwUEp1ZaHQ7mWI1L2oPrQQymX&#10;iTtkWRxpqcAgZVDyylMHZl5WNw2QAEB9Qp+aBQu+S3wQoHXZMvlRwFWr2tes6Vy3rru7e/vAwMTg&#10;4FQNJABCRjfo3D6lSccoEpqAhncUI65KEB6QPQwkAADikA9AkHDCzNiq4yci4+PQ49TYeLneV3oI&#10;aSqR8noBkGGq/nnQaby40kHxum+VJIC5qACLDj1YNHUruRxNMOevgAJQGQlgvih15Y8ckd1Vv1sN&#10;CQDULfR1qh8EMLaEzFcBVrS0rFy+XOYC8IMAHR39vb2jAwMT1ZMAiEgVQOf2KU06RpHQBCy8lwip&#10;zw0ZKwVpJABGhgYg08jpHsLJlq3pVi4TulwS4XHirGhAqcYDet/nIaSpLObSF4DsUfUPg07jxZUO&#10;itd9qycBlK0CLJy89t3uM8nlGI60FLL+SigAzSUBFDjSAgkAgNKgr1PnQQArBCz23hHADwLIXAB+&#10;EKCtbXNX13BPz47OzkH2MzJi5QirADq3T2nSMYqEJsDwLiKkXjrSv3TSSwAaWSoAmUBO6xBOkhw2&#10;J4zKL395Zp1cSE+4ix1Zm7QpnIAyjMfxvsxDSNMcmPsIAGSGqn8SdBovrnRQvO5bVQmgPBVgwdip&#10;BduPJpfjKGgABQVAZ8K6TLFMWCmQppYjR1LEmzEfSqvX5gf6PQsLDQ0RNybhNJlBaHUMdp18AusQ&#10;Xi6VBFlO0dHC61MXQAIAdQt/muyDAAsXWgmAJwW08IMAy5bJgwArV3asXt3Z3t63ceNwZ+fgmjWb&#10;2cmtMmiFgAQw7/AuIqQehUSkQDqkI3yV//o1/+VL/vPnr2S//06WZ/v0Kf/xY/79+1RrC0BDIKey&#10;wsmNEywcT1UrAZSEHY2xK6YHZ2P/kiXLliyhq8ZSunawxwkryXgE75s8hDTNGR6HkDoAzUrVPwM6&#10;jRdXOihe962qBCD1WuL//7XKYguZsCor58OhYA5MTX5fL6dOFV+Ishl1YRi/L/0byKx9vymGxnSa&#10;vOEK4wUHklbpQSvNJTWIYD1Jo4W71Q+QAEA9Q58q/SDAwoWLlArg/SigfhCgtXUDJfxtbZvb2/s6&#10;OgZWr95EzpUr27lVRqwcc1cBpFcUCU2A4P1DSD0KiYiBAziyVMq+yvOiCakD0GjIGWxwsuKiFtmL&#10;PC9/efbm15fcWh563cLjL126bPny1hUrPFu2bMWyZa3Ll69ZvrwtHJzSzHKqm/8zPBohdQCaEvcD&#10;cLhy8IA6jWdPSihe962eBCCVytF+8ln7zGOpxCIagHqUXae0tmz/j90QSIH1U/Bp4iPH1+XAILa5&#10;yDqI1+A1xS2FCXioYgZTTioK7NHxgb604EKl/oAEAOoZ/oypBwEWWTPTAZYtWdLa0iI/CrhixfrW&#10;1vaVKzvWretZv76PnwIgyEl/ZcSKYr/teUE6vU9j0iuKhCbAO4eQeghprhp03KVUBWQbAKg/9CnK&#10;ZSc3TrbILuRhCeDty9fvXr/hmPTwyjBUDQ9OUP7f2rpq1ao1a9a0UaG1dc3KleutOux0KWrcy/sO&#10;DyFNlaZKwwLQKFT97NdpvLjSQfG6b5UkACmVxenTp80bAF0W7r1c7LcAPLwM/mFkGq/LlOoGcm5F&#10;nAQQFx+XTtuydpqRJN9PXAe3KW4pTMDjd7bOwmj+tkWPpre8PoEEAOoc+nTbBwGCEkDhQYCWFnkQ&#10;gFWA1as3rl3bvWaN9xQAUT0JgJiLCiBdokhoArxzCKkHkbZqUlUJgJAtAaCeCJ+c7HEy5ASLjGcn&#10;SwDvX795//q3929+o7/sj0PWQMH+8OBLly5bsaJ19eq1vb19e/bspb9r125oa+tct27zqlWd4S7J&#10;ZhZS0/yfqergANQ5VT/1dRovrnRQvO5bDQlgjtDNspQU+w/sJ3/R3wLwMDm2zmULGTBlu9JSKIXw&#10;mmzGnC7etkSWtdMgqXbymE5T5MgWHW831w8rhFMTl6JGo39ls+sXSACgzqEvn2+/XZD8IMDSpfIg&#10;wPLlbUYF6Fi9uosnAhAsARAyYkXRX/iylGCen2ASH0VCE0jeOdTU2rqK7vjXrGlra1vX1rZ+3boN&#10;69e3b9hA1tHeTtbZ0dHZ2bmxs7Nr48ZNXV2bN23q7u7u6enppfSgr6+/v39Lf//Ali0DAwNbBwYG&#10;zV/PyElNFEAHnYKpy+bNPV1d3Rs3dtFQZB0dkbapo2OzsW7ferS1t4utX9/d1tadvHUAzAtxpyX7&#10;nTw50hIiuenty1fvPAngDUsAVHj76vVvL16+fv7i1fMXb1++/fT2y9dP+fwXWbSGR3CGJWP/ihWt&#10;9G0wNvbDp0+fR0d3btjQNTIyNTY2y78a63RJMB7N+/YOIU3VpAaLAKA+qfp5r9N4caWD4nXfRpEA&#10;iImJibimIDbR9aHklhkaUqmvl98LTurrx8f8HKATH5VOB8p+wR9W9Y9fB7cpbimM5xkakh7+SIUw&#10;GcsLCa6SLqsFEs4C6gRIAKDO4Y/PggXfceG77xayGRVgMf8o4JIlK7l12bK25cvXrVjRvnJl56pV&#10;XWTkbG3dwK0yYqWx3/mylGCen2ASH0VCU5PDe4aQehBuWrnSe+J37dpA/m+Sf5v/U/LfRcn/5s2U&#10;+kvmT0n+1q2Dg4PDIyPbvv9++7ZtO3bsGNW2ffuObdu2j4x8T0d8cHCI4vv6tlBfGmHz5p5Nm7qN&#10;HLC5s1Nbt289vvX61meto4Ost729d8OGHt4E2R4A6oOE05KbnGw5bMlh3EpESgCvvWcEYiUA7ugM&#10;yMZNxIoVrfRVQB/Vtjb6Qtg0MXFVGlJLABzsfXWHkKbqU7MFAVBXVP2k12m8uNJB8bpvA0kARDoJ&#10;oAkJiwLZBBIAqH/oe9U8CCAqwIIFC8lYBQg/CGBUAO9BACsBECtWVHEuAFGeCiDBUSQ0NTm8Zwip&#10;ByG/mfRrHwHYsG5du5EAAvl/V9cm/p9/SuD7+7cMDAwOD49Q2k95/s6dYz/8MD4+vmdiYu++fZOT&#10;k1Nk+/aRTU5M7CP/rl276XBTJMVTr61bh/r7B3p7+3t6+rq7ezdt6unq8mzjRm29XV1kfcb6u7q2&#10;kG3aNNDVJbZx45bOzv6Ojr729t7166ECgLoj+ZzkVsJJm7WlDGBEAngpEsCbX1+FJQAJNThDWZPm&#10;RJwukcaR3vd2CGmqFTVeHAD1QNXPeJ3GiysdFK/7QgLIBJAAAKgXvFse9SAASwBGBfAeBFi0qGXx&#10;4sCDAMuW8YMAG2svARC8RJ3qx5lERpHQ1OQk7Bluam1dvXr12rVr29ra1rMEYB8B4Of/zf//2/x/&#10;gHL44eHvt2/fsXPnLkr+Kc+fmjp48ODhw4ePTE8fm56eYTt6dJo85J+a2k+He/fuPTt3jm3fPjoy&#10;sn1wcHjLlq19fZ4Q0N3tCQGbN3POL5n/pk39ZJs3D3R3b+3uHuzpGe7pGTH2PRe6u4c3bRrq6tra&#10;2bmlvb2PN0S2CoD5hk9IIv/7Z3GFkIhi2bjjdIxjSsUZRBsHLFq0mAua1au7eN6N0yVsHO99aYeQ&#10;ptoyLwsFYB6p+umu03hxpYPidV9IAJkAEgAA9YJ3v2MeBPj2W6sCfGdsoZEA5EEAbmppaVu2rI1y&#10;/tZWby4AO5cv9+YCyHDVwX7z8xJ1qh9nEhlFQlOTk7BnuGnlytWrV7dZCUDNArCPAGzevNmb+d/f&#10;v2XrVu///3fsGB0b2zU+PjE5OXXo0GHK/GdmTpw8OXvmzNkzZ86xnT59hjwzM8ePHJmmY02R4+N7&#10;qBf1ZRVgYGCQVYCenv7ubk8L2Ly5zxQo8x/o6Rns7R3u7f2+r297f//oli07t2wZGxgYo7/9/Tv7&#10;+kZ7e7d3d490dQ12dIgKIFsFQB3AHy4iQQXIf/nKMU4KzcZNhOOPNAlNxOkSaRxpXyXLD47RxWL5&#10;8rY0EgB3J7xv7BDSNB/M46IBqD1VP9d1Gi+udFC87luHEkDcGwEIapIg0JRAAgANAX21/uMfC779&#10;dgEVCCMHeIqAeRBgifMgQEtLG+X8Zi7ARjJ2EjJW1ShVBZCwKBKamhneLYTUg3CTkQD4KQB3IkBQ&#10;ApBHAEZGvqc0fteuH/bs2Ts1deDw4SPHjs2cOHFydvbM2bPnz527QHb27IUzZ86dOnX6+PET09PH&#10;fAlgwkgAO30JYKi/f2tvL2X7W8go+e/p4cx/qLd3pK9vW3//jq1bxwYHfxge3jMysm9kZHJkZIr+&#10;Dg9PDg5ODAz80Ns7unnzSGfnYHt7f9w2AjAv8IeLyX/6Xbxh4lUA9hOOv6rGS4yTALjV6WKNWwnv&#10;6zqENM0HvGhC6gBknaqf6zqNF1c6KF73rUMJAIA4IAGAhsC73zEqABdYAqCqehBg+eLF+kGAda2t&#10;HXouACPDVQdIANWGdwsh9SDSVn3oQEupysiGATDf8An5+vmvXPhaugrATsLxV9tkqTE4wda4Nf+Z&#10;vqkjkNb5gBfNiAuArFP1c12n8eJKB8XrvpAAQAMBCQA0BN79jpEArArA5W+//W7BgsKDANzEEoB9&#10;LwA7GRmuapSkAkhMFAlNzQzvFkLqQaSt+kACAM0Gn5Cvn/+aJRXACbPGrXWe/xPiBSDrJJ3rn4oh&#10;cYnoNF5c6aB43RcSAGggIAGARoG+XcMSAJn/IMBS50GA5cv55wAKEwEIGauapFcBJCCKhKZmhncL&#10;IfUg0lZ9IAGAZoNPSJYAylYB2ENoZ70Zr2E+5hcPpHU+4EVHIhEAZJQ5neJpVACdxosrHRSv+0IC&#10;AA0EJADQKHh3OmouAOf/f/+7JwH4vwiwLDgXwHs14MqVkACyA+8WQupBuGnFilbzXsA1q1e3rVnT&#10;tnbtOvO7gOvXrSv8NCC/GsD8LkB3d3dvT09fX1//wMDWwcHh4eGRkZFt33+/ffv2HTt2jO7YsdMY&#10;FUbJwy8CpEO8ZcvW/v6Bvr4t1JFfB7h5s2ebNvWRbd7s/QpgT89QX9+2LVtGt27dNTw8sW3b/tHR&#10;H8fGju/efXpi4sLevVf27bs2MXFlz55Lu3adHh09Njy8v7//h82bt3V2DsZtIwDzAn+4rARQngrA&#10;VcY668p43fJ/yBY4SGvN4eWmQToAkC2iz+zI3P7r169fDFI3FFUBdBovrnRQvO5bJxLA5cuXBwYG&#10;+Df/EpBo0KxAAgCNgneDE3oQ4O9/t3MBFuu5AEuXWgmgkz2MjFVlUqoA0hpFQlOTk7BnuGnZstbW&#10;1pWtrauNCrDWqAD804DyjsDgrwOyELB582bvNYE9Pb29vZ4c0N+/hTJ8yvO3bKG/ntmEnwLo+FLw&#10;5s09mzZ1d3V5tnEjWw9ZV1cvvwLQ/BbgSH//joGBsaGhPd9/P7Vjx+GdO4/t2jU7Pn5mz54LExOX&#10;xscv7N59dufOE9u3Hxkc3NfXN7Zp0/ednVvjthGA+YI/XxlWAXitGiL/p/SGTCoxSH8AGp/oszmc&#10;2FP+LyX6hJSiAug0XlzpoHjdt04kAMr/pZQIVIAmBxIAaCDoCzYkAXxLf82DAIvNgwCFuQD8cwBc&#10;ttMBZKAaIssNJv9s0hRFQhOT3JphEvYMN7W0LF++XFSAlSvXrFq11n8cIFoIMC8L3OhrAZu6ujZT&#10;Sr95M1kP5fmc6hvjbJ9aN9FVnoI7Osg2GuMy2eaOju7Ozp6NG3u7uvqMCjDsqwC7BgfHR0Ymt207&#10;uGPHj6Oj0zt3zpCNjh7bvv3oyMiBrVv3Uv6/efO2jRu9RwAI2SoA6gM+LbUEkCUVgNenPvN/W2A4&#10;/3dM2mLg0QBoUKLPYCerd3L+r1+/fv4cmNCToALoNF5c6aB43bdOJID0uT1UgGYGEgBoILx7GZP5&#10;28Lf//4tWdyPAi5fvoHLdjqADFRDZLmh/J9MmqIo2mQRb9Mgmx2/c5YsaWlpWeGrAKtWrpTHAawQ&#10;YKYGyOwAIwd4EwR4joAvCog0oKzgpzC6ynOX9es7yKjXhg0Us7G9vYvMCAE9nZ29Gzf2bdo00N09&#10;2NMz0tu7vb9/lIWAoaGJ4eHJ4eEpsqEh742A/f27e3t3mvx/qKNjIGEDAZgv+LR0JAAy9qdXAbhs&#10;sUn4PBqvSePm/45JaBQ8MgCNRfSJmywBEOGcP04F0Gm8uNJB8bpvHUsAHx9dOXJ416aZvf3P782K&#10;zwAVoGmBBAAaC+8uRqkALAGoBwGWLlq0nJtaWtq40NrayRKADFFzeDWc/J9M/FHENbHfQdqaA9nm&#10;xP1mVADvWQDzuwAiBJgnAgpagC8HOIqAJwqwLmCNPSpgHV3lVXA72bp1HWTr13euX89CwKb29u6O&#10;jt7Ozr6NG/s3bRrYvHmwu3u4p2dbb+/23t4dfX2jfX07e3tHyXp6tnd3e8l/Z+dAR8eW9vb+uK0D&#10;YB7hD5eT/7Nx09ePsf/HVs8qAK9DZvJ/bdItBl4QAPVP9Mnq5PN//PGHMxEAEgCza2jdrsHWH8cW&#10;5b90Xzrcun3zv2zp+Ju0GaACNCeQAEBj4d25KFgCML8IsHDBAp4LUPhRQGLFivbW1g4uyxA1R5Ye&#10;zP/JxB9FZBM7NdbJAU1C8iZT0+LFS5YsaVm6dPmyZd7jACtWkHlCgLHVVg4wttaIAmxtbCwQWLN+&#10;DqMudJX3I9etWbN+7doNa9d6QkBbWwfZunWd69ZtXL++a8MGTwgwWkBPR0dfZyfZlo0bB7q6tnZ1&#10;DZJt3OiZzfzb2/vIkrcOgPmCz0wn+bfGrZRRS3SYqBkBb3594ThrbLz0TOb/jskoMfByAahPok9Q&#10;J5//bOBnATj///jxIzdZGlECGBoclFJqnJR+w6J/zl/96+Mf/3pk+K/Xpr57e3ml5wkSVgEeDuVa&#10;jkjZg+pDD6VcJu6QZXGkpQKDlEHpK09rKsx1x1UJSACg4ZCPlOFvf/sH2z/+4c0F+O67JdJgaGlZ&#10;Z14N6EkA0nme4PWpuARgkYjmQLY5cddVFbrKS6k6yJYAUE/wyelk/to4gPJq6RDma8SzAPOoAvBy&#10;myH/d0wGjYLXAYC6Ivq8dPL533//nTwEZf7Ehw8f3r9/L20+TheLTuPFlQ6K132rJAGUqgLofH7P&#10;cOvQ+v9v/utfyY4M/zWfHyBLIwE4OX8FFIDKSADzRckrX4k9Vl0gAYBGxLtVSYH+OQDpOX/IalRI&#10;AghXmwfZ5vitluaqUVUJQLYBgPqDT1En89fGAZRdS4cwUSqAhZ21MV5iZP7PTYTUa4hdLhcYJ4Gv&#10;oMkCYuBVAmDeiT4XnXyeqr///vsff/zx5cuXz58/f/z4MUsSQEkqgM3nKdX/vuP/enzkfwQkgKft&#10;7Yv/EwdYIiQA73+xbQ5bkXy22SSAet9YSACgQaEv23/5l3+jvw7ffbdk4cKWRYsKcwGkw/zBFwVZ&#10;mQpJAA4S0TTIZiduuETEcOLE7Ozs2TNnLpw7d+nChSuXLl27fPn6lSs3rl69ee0a2S2y69et3b5x&#10;4+7Nm/dv33509+4TOqAPHvz66NGrn3568+TJu6dPP/z88++//PLHs2dfnz/Pk/36a/7Fi/yrV3To&#10;83QPQjcdf/iZBi9dKgA0FHz2Omm/YxxDObb0CeN/9elU3MLOahsvq8nzf8dkeTHwGgIwL0Sff04+&#10;Tzk/5f9SMfMC3r17JxWfhpYA0qsAWgLg5N9KAD8O/fXs+KLdW/510/L/88qJPRxGREkASgMoKAA6&#10;E9Zl+9R7WCmQppYjR1LEmzEfSqvX5gf6PQsLDQ0RNybhNJlBaHUMdp18AusQXi6VBFlO9Gh2kaHx&#10;6wVIAKBxoU/W//7f/2rs3/7lX/72t78t+Mc/+BcBWhYtWrF48Sr+9En0vBKpAkg1irgm9jtIW5OR&#10;Zts5JoHp6eNkx46dmJk5eeLELNnJk6fJTp06QzY7y3bu9OkLZ85cOnfu6oULNy5evE1H88qVB1ev&#10;Prp+/fGNG09v3nx269avd+68un//7cOHH3766fenT7/+8ounBbx8mX/9Ov/2bWBNZOUAaDT4BHZy&#10;/rBxGGXa0i1MUAWwObnF+qthvIiE/F8qtcUumguMk6XXzGTxUfDaNigZ2ITmJPqYOfn8hw8fnJcC&#10;vKVrb5AmfArgxcn/O59fwBLA06N/bV/0nx4cW5f/Y/DHHQv0dIBICYCyWE5fKcf1s+pCJqzKyun+&#10;3zc1+X29nDhVfCHK5s+FYfy+9K+/Tgbfb4qhMZ0mb7jCeMGBpFV60EpzSQ0iWE/R0ZyO9QIkANDQ&#10;0MfO8m//9g+WAKRukLj5xl4XZK0gAcwZ2fg5bL70Lx06mlIqEVkwAI0Jn8ZOwh9pHEn5tvQMM08q&#10;AA+O/D+lyarEwCtf/8jqKqQBNAjRB8zJ59+/f//582epmNZwQt64EoBU0mHz+bNHdnQs/n+9Ofdv&#10;9kGA/HXvWYAnJ5bmH28oLgH4GoAvBRA6obVl+x/ehkAKrLqmio8cX5cDg9jmIusgXoPXFLcUJuCh&#10;ihlMOakosEfHB/oyEa76ABIAyADyWQwibXUDXxpk3cqVABhuJaTerMheqMR+kIHSUZIEIAsAoPHh&#10;U9rJ9uOMgynrls5hYlSA6v1AIA+L/L88kzWLgbelDpH1U1wxf6UZNALRR8vJ579+/frhw4fff/+d&#10;ytT07t07rQgwDSoBSCk1Op//+uGX/rb/enDkP+dfB38RIPijgDESgMngH0am8bpMOXYg51bESQBx&#10;8ZHj67J2SnZvxkpcB7cpbilMwON3ts7CaP62JY/mueLWbH6BBABAzXBUAClEkdAENLyjCKlXiOQx&#10;i17lK74+ANQD/LlwUv0E4/g/Prhv5ipQQxWAB0T+XxGTFY2Ct6sekBXK5U7Iv7nT8q8gcaDuiT5U&#10;4Xz+jz/+oMszE87/iUaUAMognM9Pbl/fvuif/7j03/Jf/3pq1EgAbzrTSABewhv4z3aVAVNqKy2F&#10;UgivyWbM6eJtS2RZOw2SiCeP6TRFjmzR8XZz/bBCODVxKXk0G1Z3QAIAoGbw1YG+TglIAJWC9xUj&#10;rrkhY8VDx1FK8chYAGQLPr2dVD/BOH7eVQAeCvl/xU1WOgbezHlB1iCY/9+RoiChoO6JPlRx+XwC&#10;TSsBEA+vHdu07P/cN/Cfjwz/9eqRxZ1L/o/Zw9ulLUECCGewXoJsGBpS6a6X3wvOf3n78TE/B+jE&#10;x6XTtuwX/GFV//h1cJvilsJ4nqEh6eGPVAiTsbyQ4CoFylQQ3HWpGyABAFB75HvBIK4gCU0gDO8u&#10;RlylI/1TUFQCkBEByBx8hjt5frJxl3lUAXgQL2ENIU3zgV00FzQ6x24gk7WPgbe6Nsgig/n/XSkG&#10;kA6gvqn6cdJpvLjSQfG6bz1LAIYv2zb/fcOifx7p+tfPH56LzxDfpQnRKX2WgQQAwLzg3X0YpB4k&#10;oQlEwntMIw3FkOh0cBcrAdju7Acg8/AJ7yT5RY17laECWKy/VOPuXoYaQprmA160w9u3UmB0dt1w&#10;JtsQheyCqsFLoeQ/Mv9/kfuGTCr46m4Qko7Tp9RIhyh0Gi+udFC87lv3EkAskAAUkAAAAFXEu/sw&#10;SD1IQhNIgPdbGGk2iCsGCQqim6jAEoDjB6AZ4HPeyfDTGHf0VICvMpRLFVQA7uilpCGkaT7gRcdB&#10;7RyiM+rGNbNNscgeqRAyaDD/J+7Jv5L/awmAkM6gjqn6QdJpvLjSQfG6b51IAAMDA1JKTRldsgsk&#10;AABAdfHuPkADwld5LvOhBKBJ4NPeSe9TGvctSQWwabxFNyUbx3tpaAhpmg940QzVtFl0VafTjW6y&#10;STHIDiod6e+jk389+d/m/44KIKOAOqbqB0mn8eJKB8XrvnUiAZw5c4ZS+kWpoWDqIp1B0wAJAIB5&#10;xLsBAY0GPwVAyFEEoGngM9/J7dMbd6+BCsCRXt4ZQprmA140Q7VI062ETqGzZGYrY5H9lYiExvD4&#10;T3/69c9/loohTgIgZERQr1T9COk0XlzpoHjdt04kAADSAAkAgPnCuVh4dyKgOuTzH2Qv52U+oDSU&#10;BUsAPA4ATQV/BAgnt09v3P2P96lUAC5YUv5AIMd4iWYIaZoPeNEM1RLMj/kTF3TmnEnjzUxA9qBB&#10;XFGcz+Vu5HIP6eRUyf/v//Qff/93/4HLkRKAjAvqmKofJJ3GiysdFK/7QgIADQQkAADmi/DFwrsf&#10;AZUmn38RlgAIaS4dXOVBcyIfAIOT2JdkPMLn9x9iVYD4j2dRFYBbvcwyhDTNB7xohmqJJtmpLehs&#10;OdvG21sGzh62/PLNn97/5Z++/If/9OHP/46q4fyf4AME6pmqHySdxosrHRSv++LmADQQkAAAmEdw&#10;vagq5mp+O1kCkEop4KiB5oQ/MoyT1ZdqPEicCsCthFNlElQA9nvZZAhpmg940QzVEu2bfP7fq0gv&#10;WdVJcvMY74RkZP9GBZ/L5S7LEwF/8R4E+KfCgwBcYKQ/qG+qfpx0Gi+udFC87oubA9BAQAIAYH7B&#10;JaN6mKs5JAAAKgN/ZBgnpS/DeBxHBWBnHGNj41yIVAHY46WPIaRpPuBFM1RLtEL+r9GJcXOa7AhF&#10;eN8yU7ncdC53Mpc7k8tdyOVuhR4E0PAgoP5xD9XhysED6jSePSmheN0XNweggYAEAMD8gktG9TBX&#10;c0gAAFQG/sgwTj5fnvFQRgXwZACuOgsiKPPXJl6fbOf/hE6Gm9l4bzh7ldF7+3AuN5PLzaoHAV4F&#10;HwRguAtoCKp+tHQaL650ULzui5sD0EBAAgBg3sFVo0qYqzkkAAAqA39e+IPjJPNlG4/mqQBfvnKZ&#10;2bdvigt+5r9n1y62CTJucvDSxBDSNB/wohmqJdqf8nlJUN++9f5aP5V1GtzM5u0XdQYSvJ8JqRsi&#10;HwSQNh/pBhqEqh8wncaLKx0Ur/vi5gA0EJAAAKgHcOGoBuZqDgkAgMrAnxf+4BBOMl+2yXAGO/74&#10;uOT5OvO39sMPe8k4wGLWMUCcvwbwohmqJVoh///wwZMA6K9tIqeTCTen8f7RODtZox8ECMMHCDQQ&#10;VT9mOo0XVzooXvfFzQFoICABAFAPNMmFw7v/ikEiKooZdh4kAB45EokAoNGQM1jhZPJzMRkxyOTk&#10;AS44mf8PP+wj272bbJIDGFlRn0hnbeBFM1RLtEL+/+kTJIBo4/0T3rdxyAMkitPyrwwCGouqHzad&#10;xosrHRSv+0ICAA0EJAAA6oRsXzu8m68USHQlkBFTIB1Sk3CkZMRiSDQAjYOcuwonjZ+jyaCK8XH5&#10;f36b+Zu038v8ycbHxTiGkXX111YqtYUXzVAt0QL5PySASOP9IzvXwB4HaYtpJaQZNCBVP3g6jRdX&#10;Oihe94UEABoISAAA1A9ZvXx491+53NLJtdbY03qkvXW6Y+VM56qZjStnulp/7CSn9JkDPHhJSM90&#10;xB0mHuq8MuZxLvckl3vuvY8qR4nOI+OUPgA0COa0DeDk8HM0GTTI1NRBLnDarzP/8fEpaxRg11AX&#10;ag8vmqFaogWe/9cSwMePhRhqdVLipjLeP7JzfdjJiCuItPmIFzQsVT+EOo0XVzooXveFBAAaCEgA&#10;ANQPmbx8eLdgudyyA21sXF15rIONq5ZVJzbTX+lZLjxUGUj/YkQeJh7hmm/MM++XqL559k3gTdTE&#10;G/NXegLQCJhzNoCTw8/FeMCPv7lLsQ8ChNN+tj179pNxjEZWurbIshXki7FC/k9AAog03jmyc33Y&#10;yYgLZJ2qH2mdxosrHRSv+0ICAA0EJAAA6oqMXUG827RcbvnBddbYs3ImIv9nVp/opr/SPx3cMQ4J&#10;ikIiopCIKMLHiLvcVEY8/+abF3/+84u//OXNn/5sHAF+M7qA9Aeg7uHzVuOk8XMxGTGKgwcPc0Gl&#10;/ZL5GzswMSE/GWCRNa4tsuwoqDFogfyf0RIAFUzYN2TU5CTGTWK8W2Tn+rDTIl6Qdap+pHUaL650&#10;ULzuCwkANBCQAACoNzJzEfHu0QzLD61n4+qq4x2rZiT/X31yszZ2MjJKFBIRgwT5hD0Wjk+DdDA4&#10;B0gicrnbvjFv/vznN/9eXvT94c9/0cZORkYBoL6R89Vgq04mX7bxaJFMTMhsfyftN3aQjQMYXtsa&#10;I8s2UM2aRTn/bPN/J93VaJ8Nax7jDZed62OdXCDYDzJP1Y+0TuPFlQ6K130hAYAGAhIAAPVGxiQA&#10;m/9bCWD1ic41J7qkHJQAyNhPyCgGccUgQUGkzUe8Cmkw6Cq3WsSriJQAbP5vJYB3//7fv/8P/5HL&#10;jgRAxn5CRgGgvpHz1WCrTiZftvFocUxPz3DByfytcatdK7O+tYMXylAtbKopIv/XSW8YJ6wZjDdc&#10;dq6PdnKZ4CrIPGmPdG5pD5lUDOwJ+x10Gi+udFC87gsJADQQkAAAqEOycR3x7tG8WQDr2bi66jjl&#10;/97P/hFO8s/GTcnIAoJIWwwSpJAGg1O1cKSGnHR0uFVzyzfmt7/85f0//zOXneSfjZsYGRqAOkZO&#10;VoOtOpl8ecZDhX8IwGLfDuhk/hMTh/bu9Yxb7VqZ9a0RvESGanHmB8hjQU7SC7PG+0d2ro/j5Coh&#10;dZB1Uh1pSvIXj80s2jmts30q7/uU3/PWK4grCp3GiysdFK/7QgIADQQkAADqkwxcSrx7tESc5J9N&#10;2oLIiEGkLQYJ8sOkomA/41Tj4I760EhDIk7yzyZtBhkLgDpGTlaDrTrJfHnGQyVIALt2jXNBp/17&#10;9x5m27dPfizArpVZ31rAi7OQw9g3+fxfzH/4U4E9/y6f/ycJQv4fb7x/ZOf6hJ3sIaQOsk7xI+3l&#10;/zuPjb/J73qe/277YZvwU4GdkAAAcIAEAEDd0tBXE+8GrRhO8s8mbQYZy0e8MUhQiIRWbnKQNoO4&#10;gtBx4YIEKdjv4CT/bNJmkM4A1DFyshps1UnmyzMeigkvi5mePs4Fm/Yr+5GbbEcepNrwsjTkM/an&#10;fP7/k8//93z+PxsV4M/5/F+pzDFO0gtj451DyM71SXASUgdZp8iRNvn/9O6X+bFf8jse5b+/88ff&#10;h6c456e/7IQEAIADJAAA6pZsSADO6wBXz3SSSTmU/5NxUxpkScVIDuZWi3hj4BgrATjomJd//vOb&#10;/xj7QwBk3MRwRwDqGTlZDbbqJPPlGQ/FhJfF2LcD6sx/clKMm2xHHqSq8II05DPGjwAsyOcX5/Pf&#10;5fP/MZ9fks8v4hgn74Wx8c4hZOf6RDoJ9hNSB1kn9kgvMlB6T/bd9sPb7+dHbn7625CX/3POT3/Z&#10;ydU4dBovrnRQvO4LCQA0EJAAAKhnGveC4t2gGSooAcjQJZLcl1sZcRXDHhTpFgUkAJAx5GQN4eTz&#10;pRoPYmcByMKiFnf37kMu+Jn/EWvst714hOrBS3Egt7FvTNrfkc+3GxXg3+fzA/n83yjAyXthbP7e&#10;c4nzE9xESB1knegjTcn/u3fvpEJBS3uGr38YuPDKJv9k344cZOe/DOxlDwc76DReXOmgeN0XEgBo&#10;ICABAFDnNOg1xbtBM8xFApCx5kbRoUpdUNwR4QUxkABAxpCT1ZyuUjI4KX2pxoPoHwJwFmc5dOgo&#10;F/zM/6g19ttePEKV4EWEoRbf/mz+/7/F/P0/8vkxDnBSXxgZ7xnZs4o4P8OthNRB1ok+0osWLZKS&#10;gdL7Lede9M4+pQI/GvCPkQODV96ys3vmwV/7xiEBAGCBBABAnQMJYI4UHarUBSUfEV4cJACQMeRk&#10;NaerlAxOSl+qySgGXhAjLsUPP+zhgp/5T7NNTU2z3/biEaoBj69Reay1b8zPAfxzPv//Nn9bOUCn&#10;vjAy3i2yZxVxfgsHEFIHWSf6SIclgJ4TP22avmvzfCr8y9Z97Pwffbvj8n9Cp/HiSgfF676QAEAD&#10;AQkAgPqnES8r3g2aARKAk/yzcRMjPQGoY+RkNaerlAxOSl+qySgGuyBbcLhx4w4XKO0P2jH2M9y9&#10;4sjoCp3KElT07Rvf/sI/BGjzXhibv8dc4vwajiGkDrJO9JFetGjR7wrK8LuO3u44eJUK4jLO/3/f&#10;+P/o/SEh/yd0Gi+udFC87gsJADQQkAAAaAga7sri3aAZ6lwCSG6NBBIAaELkZA3hpPQlGY/gzAJw&#10;CpoDB+T9fzbzt8Z+xqxvJZFxgzjZrIUcyv7EThsMI+N9IjtXEed34DBC6iDrRB9p/i0A4qeffhof&#10;H9+xY0dHRwc5w1D+T3+lWxQ6jRdXOihe94UEABoISAAANASQAEpC+iukIYQ0B5G2GCABgCZETtYQ&#10;TlZfkvEIWgLQhBe6a9c4F/zMf8Ya+xle4UohgwYJJ7QfPvC/0ej4JjfeIbJzFXH+MBxJSB1knegj&#10;TVn9S8OxY8fEFQ8kAAAcIAEA0Cg01sXFu0Ez1EYCkA7xSFwIaU5EQn0gAYAmRE5WBTudrL4k43Hi&#10;iFzonTsPuMCZ//79YuxkzPpWBjsgF5jInPbDh9ynT5455PN/pr9Ol6Y1f5+4xPkjKSkYZIDog01Z&#10;/c8//3z//v3x8XFxxbB3794tW7ZIJQqdxosrHRSv+0ICAA0EJAAAGogGur5492iGKkkAEhGDBKUj&#10;HM+DxAEJADQncr76WI+T2Kc37s4kjK85eFDmApjM/zjZgQMnyNjJeOtaCexoXGCcnJaM/VYC+Pgx&#10;9+5d7s2b3B9/UF8yby6A06U5jXcU71tNnD+OkoJBBog+3osWLXr06NHx48efP38urhgWL14spRh0&#10;Gi+udFC87gsJADQQkAAAaCCaWQIQVwwS5CPeEpHOIaTZh46ClAwS5MNOSAAgG8g5GoVtdRL7lMZ9&#10;7SyAyGWFnXYuAGf+Bw+SnTx48BQ7GW+954wdiguMk9OycRMkgGTjvcT7VhPnj6PUeJABoo/3okWL&#10;bt26NTExIfUYduzYceDAAanEoNN4caWD4nVfSACggYAEAEBj0SiXGO82zTAXCSABWYyPeCuKDB3C&#10;kQAigQQAGho5NROxYU5un9K4b5wEYNbCQ+qKp0+fcYEy/4MHZ8kOHZplDyM954AdRxecnNYaxzgS&#10;AH1JQAKwxrvI7NoC7CSknoJS40E2iD7kixYtmpmZOXPmjNSjePz48bJly6QSj07jxZUOitd9IQGA&#10;BgISAAANR0NcZbw7NUOlJAAZ10e8QaTNIK4USAeDuKKQiND+l+YgkABAwyGnY2psFye3T2nc1+Ks&#10;A1cJqSt+/HGaC5T5Hzp0+vBhsjPsYaRnudhBnIIlMr91JIC3byEBiPH+Mbu2ADsJqaeg1HiQGaKP&#10;+uLFi4s+AjA4OHj79m2pxKPTeHGlg+J1X0gAoIGABABAw9E8EoCMZRBXEGmrGrKYILT/6a9EhOAY&#10;SACggZATMREd5nRxcvuUJp19zIrIsFxm2KP54Yc9jx97DwJQ5m/sLBk3MdKzLOwItmDLmnCKayUA&#10;KkACsMY7h3ejJdKZTBldQGaIPvAdHR0zMzNSiYJa161bJ5VEdBovrnRQvO4LCQA0EJAAAGhE6v9C&#10;492vFcNJ/tmkLQYZfZ7gdWAJwEEHODjJP5u0GbgvAPOCnIWUpn50f85eInzEa/y64OT2aYy7O68D&#10;dBZhEVeIH388d+TIhaNHL01PXxaXQbqVju1uCxb2MJFZLvHxY0ECIIMEwLtF9qBPpDOZMrqALBF9&#10;7M+fP9/X19fe3r5kyZJFMUhoMXQaL650ULzuCwkANBCQAABoUOr8WuPdshXDSf7ZpM1Hhqsn7J6X&#10;VSyGk/yzSZuBRwNgXuCTUOf/0hBCmk2AU3Ay/KLGvcISgB7Zwh7NoUNHuHDs2LWZmRszM7e4yki3&#10;ErF9uUCw38JOJ8u1xq2EIwEwTnAzGG+47DufSGcyZXQBGaPqh1+n8eJKB8XrvpAAQAMBCQCAxqUh&#10;VICWqTY2rq6c7iDjspP8s3ETIwPVGc5u51W96Bvz85/+9Pyf/onLTvLPxk2MDARAzZFTMIi0RSER&#10;PtbjZPhFjXsxdhCzhECZYY9mYmJy/35PBThx4u6JE/dOnnzAfka6lYLtyIU4nCzXMQkK4YQ1g/GG&#10;8761RDqT4S6E1EFTUvXDr9N4caWD4nVfSACggYAEAEDj0hASwNJ9a61RtfXHDa1H2rnJSf7ZuImQ&#10;UeqPSAngjDLiUS73+M9/NsUiEoCMAsB8IGdhEGmLQiJ8rMfJ8Isa92L0yLZAsJ8Rl8/Y2O4TJ05T&#10;YXb2p9nZJ6dP/8x+RvqkxvbiAmPzWItOcZNNOhicpmYw3nDetxZ2ElJPgXRQSANoMqp+4HUaL650&#10;ULzuCwkANBCQAABoaOr5iuPdsuVySyZWW2PPisPrW3+MVQHYT8go9UekBHBSGXP3m28e/cmbBkw4&#10;+T8Z+wkZBYD5QM5CQ0lzATSRib11ho0D9OsA7ch6EVw2jdHLJc6ceXb27K/nz7/kqo3kXmmw8Vxg&#10;nJwWlt54B/K+tbCTEVciEho6LgQHgKai6kddp/HiSgfF676QAEADAQkAgEan/lWAxT+sZOPqsv1t&#10;yw+ubw1NB+CqRYaoP8I7nFd42jfmai5365tvnn7jqgBc/e0vMk1AhgBgPuCT0PLl4ycrBEhEEG5y&#10;cHJ7jW3Sxk1xEoBTZtijmZiY5MLly++vXPnIZRvJvYpig7nAODktLL3xDuR9a2GnRbzxSFzU0XSq&#10;oEmo+iHXaby40kHxui8kANBAQAIAoNGpfwlg0c4V1tizdHLt8oMbWqfl7YBhpH9dEicBHFTGnM/l&#10;buVyVgUII/0BmCfkRDS5OheSVQD2E7ps+1qePZOc3Kb92rjJokcOlxn2aHbvnti37zAVbtz4evNm&#10;oYstFMVGcoFxclpYeuMdyPvWwk6NNMQgQQpp8Il0gmxT9eOt03hxpYPidV9IAKCBgAQAQAao8+sO&#10;XRm/296ijTxL9qxetn9964/yLADROt3FBelWr0TubV7zPcqYk7nctVzu4TffSN37pUD5jQDpCcD8&#10;wacioZNzrQJYpIPqYrEdZ2ZOcaEMCYCwVVvQsNMyNrZ7YmKKCnfv5u/dK9I3jA3jAuPktLD0xjuQ&#10;963FOrnAcFMkEhFCmlOPAzJG1Q+2TuPFlQ6K130hAYAGAhIAANmgni893v2a4duhxWxcXTTWumTP&#10;2qWTG1qm2lumOpZOenKA9Klj4nY1bxSx3TfmkBECzudylz37hgqE9AFgXjEno4eTnyeoAFJR2F5a&#10;AkhQAdiv0SPrRXDZNLrLHR0d48LDh/lHj9y+3CUOG8MFxslpYemNdyDvW4t2cplhTxhpjsEG6GAu&#10;g8xT9SOt03hxpYPidV9IAKCBgAQAQDao80uPd7+WAomubxJ2tWxGMSQagPlGzshgos4eLQHYsu5i&#10;sV1mZk5ZFcCiR7aR9ocAGL0yTtnxaHbvnuDC48eBeC7EYQO4wDg5LSy98Q7kfWtxnFxlxBVE2tRx&#10;cfwMOwmpx4wGMkbVD7NO48WVDorXfSEBgAYCEgAAmaEhrj7eXVsIaWsQ0uxn2bAg0gZA3SCnZkyi&#10;rp8FiHwogAs2Pr0EwNgRzLrElhn2aHbtGudCegnAtnKBcXJaWHrjHcj71hJ2socRl0Ia1HFhv4Wd&#10;hK7qAsg2VT/GOo0XVzooXveFBAAaCEgAAGQJXIAAAOnxUiiDk6iTSYMirAIwOt5KAJcuveGCHVCH&#10;MXYF9MqEywx7NGNjP3Dhp58K8bYQxjZxgXFyWlh64x3I+9aS4GTE5SNehTT4iDeIbuIyyDBVP8Y6&#10;jRdXOihe98UdGGggIAEAkCVwAQIApMdLoQzhRJ3/EvmvhbBIFcB2IeYiARC2agsadlp27tzFhZ9+&#10;ylsVgJEOCuvnAuPktLD0xjuQ960l0kmwnxGXwXq4oEkI4CYm7AHZI0e5SpXgBeg0nj0poXjdF3dg&#10;oIGw5z8AIBvgGgQASImXPxmcFP3Jk+hcnQirAE5fB9tqA+wPAeh1cMpcILhsGgtOZseOnVx48CB/&#10;/36gleMt1skFxslpYemNdyDvW0ukk+EmRlxBZxgbwMEEVwmpG8IekD2qfoB1Gi+udFC87ovbL9BA&#10;QAIAIHvgMgQASIOXPxmcLN0S9hBaBbAd2cTrk9AqaxDM4iLLjifM7dv5mzcDrRzPWA8XGCenhaU3&#10;3oG8by2RTgu3MmGPg27lYELqPo6TqyCrVP0A6zReXOmgeN0X916ggYAEAED2wGUIAJAGL38yRGbp&#10;hPXoYMKqALZjGuMuDK8AoatxZYY9GjsX4PLlz1xgpENUF8LJaWHpjXeg7FyfSKeGAxhbff/+04cP&#10;ZL9//PiZ7NOnwBG02Hg9TnhMkGGqfoB1Gi+udFC87ot7L9BAQAIAIJPgSgQAKIqXPxniEnVbtcHh&#10;gPQmfQy8AoSuJpStRzM6OsaFc+d+4wJje4VxclpYeuMdyPvWEul04BjNu3cfkyUApxePQ0jdYKvc&#10;BLJK1Q+wTuPFlQ6K131x4wUaCEgAAGQVXIwAAMl4+ZMhMld3qkxkQErjXoysQTCLiysz7NFYCWB2&#10;9hkXGCfYVp2cFpbeeAea41Ag0hmGwyIJSwCfPv3BBd2RxyGkHkTaQEap+gHWaby40kHxui/uukAD&#10;AQkAgAyD61E1wF4FmcHLnwxOru4Yx9h467QBKY27M7wChK7GlRn2aOwvAs7MPORCGNvRyWlh6Y13&#10;IB8FS6QzEo5MyadPf4RVAB6H4KqDtIGMUvUDrNN4caWD4nVf3ByABgISAAAZBtejaoC9CjKDlz8Z&#10;nFzdMY6x8U5reuPuDK8AoatxZQs7Ldu3j3Lh6NFbXHCwXZycFpbeeAfy/rdEOiPhSB7HjpaAlgA0&#10;dijLqlUbuMALAlml6gdYp/HiSgfF6764OQANBCQAALINLkkVB7sUZAYvfzI4ubpjEuTjtKY37m6X&#10;q9eBy4TjJ7jKiMvHSgCHD1/hgsbG22wWVqrxDuSdb4l0RsKRzphs3BRJnAoQZs2adi7I8kAWqfrR&#10;1Wm8uNJB8bovbg5AAwEJAIDMg6tSZcH+BFnCy59CWb3j4RiLbirJuLtdqF4BLhO2ygWCy6ax4GS+&#10;/34HFw4cOMcFiw12Mk9YeuMdyHveEumMhCOdMcPGYRqWACJVgHXr2o11SD2XW7u2k/7KIkEWqfrR&#10;1Wm8uNJB8bovbg5AAwEJoKrQFwIhlXhShs0j87iG87jozICrUmXB/gQZg79mnUSdcDzhyFKNu9tx&#10;zMLdL3lb5QLBZdNYcDpMTs5KKYiTbcLSG+9A3u2WSGckHOmMGWkcabsQVgIIqwDt7Z0bNnSsX0/m&#10;Zf5MW9tGLvCiQcao+nHVaby40kHxui9uDkADAQmg2ngXpcSvlKIB9cA8ruQ8LjpL4MJUQbAzQfbg&#10;b1qbpVsiU3d2lmHc3Y6jCxbr4YJFt2rsgwDM+9eBtwNanLQTlmy803ifW9hJSD0eDnPGjDSOtF2Y&#10;BAmA6OjobG/faKxLXJ4KIGVeAZAlqn5QdRovrnRQvO6LmwPQQEACqDbeFSnxK6VoQD0wjys5j4vO&#10;GLg2VQrsSZBJ+MvWITJ1tyl9qcbd7Ti6YLEeLlh0q2ZkJFoCiAwmnBQUFjbeUbzDLexkxBUDxzhj&#10;RhpH2i6aBAmA6Ozc1NHR1dGxqb19s7g8FWATF3g1QGao+hHVaby40kHxui9uDkADAQmg2niXo8Sv&#10;lKIB9cA8ruQ8Ljpj4NoEAEiGv281kam7TelLNe5ux9EFi/VwwaJbNSMj26VkYAmAgzXc6uBkpDAy&#10;3jOy13zYaRFvFBzgjBlpHGm72AKTLAEQGzd2d3Z2d3R4Ji5fBTArArJD1Y+oTuPFlQ6K131xmwUa&#10;CEgANYC+FgipBIlsinQyCU0Et2qkoRSkp492cjkSDtBIQylITx/t5HIYbtVIQwwSFBMmbcVaLdIQ&#10;IqE1ron9hNSrAy5PAIBk5JvIR6fuFpvSl2rc3S5FFxhd5bIl0kkMDwckAIaDI5GIEE6C2pzGu0L2&#10;lA87NdIQgludMSONI20X3Z2JlACWL28l43Jvb39XV8/GjT2dnb1k7LTwgCAbVP1w6jReXOmgeN0X&#10;91iggYAEUAO8y1HMt0pkU6STiWtifyQSkQLpEMI2cZgDN0UiESmQDiFsE4dp2B+JRISQZoU0GMSl&#10;kIbEZRESpIjzE5FN7NRIQxXAFQoAkIx8DalUX+o+1l+qcXe9CIIXymgPlwkuO07L8PA2KQXh+GQk&#10;NIiTrDaJycaH9pt4g0hbEG5yRrPYBdlW24W7E1xlIiUAQqsARFdXX1dXPxt71q/3HgqQEUEmqPrh&#10;1Gm8uNJB8bovbrBAAwEJoDbQNwMhFZ9IJxHnJyKb2MmIyyfSGQlHElL3Ea9BXAppMIjLJ9IZCUcS&#10;UvcRr0FcPuI1iMsn0kk4ficmoZWbGHEZxGUQl0+kkwk3OR6nteLgCgUAKAp/Lzmp+x8fXH8ZxiNY&#10;ZHk+2sllgsuO0zI8/L2U4uG+yUhoEJ24Zthka+MPBxcs3KphvzNaQtV24e4WdhLJEoBWAXp6Bnt6&#10;hrq7h6TuvTgQKkCmqPqx1Gm8uNJB8bovbrBAAwEJoDbQNwMhFZ9IJxHnJyKbIp2W5FZLQhg3EVJX&#10;xPmZ5FZLQhg3EVL3iXRaIlsjnZaE1oQmIrI10smEm8KeaoOLFACgKPzVFM7bbTJfnskoBlmSQvu5&#10;THDZcVqGhkakpHgfFcnwOAlIXAjOYLNnvHWy8Qrt57KFnRZ26tHs4NbYz9gu3F3DfiJOAmC0CtDb&#10;O9zXt33Llp29vYEpITIiaHyqfix1Gi+udFC87ou7K9BAQAKoDd7lyCD1KI8lzk+Em8KeMEVjyguI&#10;dDoUjSkjIOwJE44JezRxrewnpB5CmlMvK9wU9tQAXKcAAEXhbyeNk8+XYTKQQRaj0H4uE1x2nJbB&#10;wWgJQJt4g/CAyUhoECe5bWjjLZKtVTh+rlrEa2BPeMw4bBfu7sBNRLIEQOgHAbZuHRse3jM0NCF1&#10;HxkUNDhVP5A6jRdXOihe98WtFWggIAHUDO9ypL5bnKqmpCb2pEE6RFFeADvTIB2iKCOAPWmQDj7i&#10;jVmctEUtSyoxhGPCHktkEzsJqVcfXKcAAGmQ7yYfJ58vw2QggyxDof1cJrjsOC2Dg8NSUjgSgDaJ&#10;CMKDJyOhQXTq23DGmyCbpwj72WMRr+93hiVjfxjbhbuH4VYmWQIgtAqwffvB0dEjIyOTUjfIoKDB&#10;qfqB1Gm8uNJB8bovbq1AAwEJoGZ4l6PQhVMqQUpqYk8apEMU5QWwMw3SIYoyAtiTBumgkIaYJUqb&#10;anWqkYRjwh5LXBP7CalXH1yqyga7DjQn/B3lpPSlGg9iR+ORGcejq7rgsHVraRKANQkNwQtKQOJC&#10;OGlwnRuvs2ySItLPTot2OsNGGkfaLtw9Eg5gwhKAE6OnA2zffnDXrpO7dp3iqoW7gIam6kdRp/Hi&#10;SgfF6764OQANBCSAWuJdjlJcBRNaw01hTxkUHSQyINJZKkUHCQeEPaWSPIJu1eU4wjFhjyWhiUhu&#10;rTi4WpUH9htoWvg7ysnqSzIewSLjGhyPU2XYqRkYKPwOnMXJ9ouadAsii0xEQoM4CXAdGq+nbIMi&#10;2W+xHmfYSONI28WMFwvHMHESACH14IMA4+NnJyYu7dx5nKvt7X30VzqARqbqR1Gn8eJKB8Xrvrg5&#10;AA0EJIBaQt8PhC5EktAabgp7yqDoIJEBkc5SKTpIOCDsKYPkQWyrLSQQjgl7LAlNTNGAyoILVhlg&#10;p4Fmhr+jnMQ+vXF3iwxqcDxOlWGnZmBgUEoKJ8MvyWSIILL4RCQ0iJMP14PxislKK+L8BDc5OMNG&#10;GkfaEXi0BDiMSSkBWBVgbOzE3r1XxscvcJWRDqCRqfpR1Gm8uNJB8bovbg5AAwEJoMZ4VySD1KOQ&#10;iFCMeGP8UgmR3GpJCOMmQuqKOD+T3GpJCOMmQuo+kU5LciuTHKNbdTlMZCs7Can7iDd+NKJoQGXB&#10;BasMsNNAk8NfU05un9K4rx2EByScKhH2EOzUbNlSYQnAmowVQlYlHokL4aTH82K8JrKiijg/w60a&#10;Z9hI40jbnYcqCgcTCRIAIS73QYDzExOXpWKQaNDIVP0o6jReXOmgeN0XNweggYAEUGO8K5JB6jFI&#10;kAqTelRHaSixyUHiQpHiNYhLIQ01X7R4S1mu9nAAIfXEVqkY2MOIyyAuhTTED2vRHg4gpF4TcM0q&#10;FewxAPibyknvUxr3tYPoAblMcJWQuo94Ff391ZIAtMm4QWSdEpHQIE6qXDPjpcuaKeL8Fg6wOMNG&#10;GkfavjxOGjieKEMC2Lnz+Pj4udHRGamXslxQt1T9KOo0XlzpoHjdFzcHoIGABFBjvCuSQerxSFwQ&#10;aQshzTFIUDEkOoRt4jAHbopDgooh0SFsE4dp2B+HBPmIN4i0FWslxBWDBIWQ5iDS5iPeINJWQ3DZ&#10;KgnsLgAI/r5y0vs0xh0tdigelmEPIXUf8Sr6+7dKSeEk8JU1WUYQWb9EJDSIkzlXz3hxsio+7CSk&#10;HoMEKZzBHeMY25EHSQl3IVJKAIRVAUZGpkZHj+3YMc1VQqJBI1P1o6jTeHGlg+J1X9wcgAYCEkDt&#10;Sf8NQ5Ea8cYjcQppKAXp6aOdXI6EAzTSUArS00c7uRyGWzXSEIVEGMSlkAaDuIJIm0Ia4pE4H/GG&#10;kGaDuGoLLlslgd0FAMPfWk6Gn9K4LyPDKbRfB7A/zPffB94J7yTtVTJZWAhZ13gkLoSTSFfQeHxZ&#10;vA87CanHI3HF0MuyyBCpkW5REgAhQQZxBR8EGB6eHB7eL5XSlw7qkKofRZ3GiysdFK/74uYANBCQ&#10;AAAABK5c6cG+AsDipVlzeBbgy8dPXJDhDOwhpO4jXoX9LcCRkXmQALTJgoPIeicioSFs9j534wFl&#10;eT6Rzjg4OG4zE5D+pSA9DY4E8Pnz1z/++Pr585fPn/NfvhQitQTQ3z82MDAulbJWANQbVT+KOo0X&#10;VzooXvfFzQFoICABAAAYXLxSgh0FgMbLtCqqAnCVkLqPeBX2twBHRgpZH6GT89qbrEQQ2YZEJDSI&#10;k8+XajyILMAn0pkAxydsXRjpWTrS3+BIAOa5gM8fPvz+4cPnT58KkVoC6O7+vqdnVCpzWA1QP1T9&#10;KOo0XlzpoHjdFzcHoIGABAAAYHDxSgl2FAAOXrJVORVAlzXs1/T3D3BhZGR8eLigAthsfH5N1iaE&#10;bE8iEhrESe+LGveSEX0inclQvLNp2nhAhoO5UB7cnXEkAEr+37//9Pbt+99++/DuXaFpuXo1YGfn&#10;QFfXMJcJGRQ0MlU/ijqNF1c6KF73xc0BaCAgAQAALLh+pQF7CYAwXr5VCRXAIuMqpEHR29vPBcr/&#10;tQRAOGnqvJusVhDZsEQkNIST7YeNw2QUn0hnMtzF2ZxI40hGOpeO9Dc4EsC7dx9/++39q1e/vXz5&#10;2+vXH8UblADa2/s6OrZwmZBBQSNT9aOo03hxpYPidV/cHIAGAhIAAECDS1hRsIsAiMRLuUpRATje&#10;olWAL1/yX796xlBBGoL09PRxgSWAOlcBrMn6BZFNTURCgziZPxs3STefSGcy3MVZ/zjjYEb6l4UM&#10;EZIA3rx59/Llm+fPXz579urFi/fiDUoA69Z1b9ggZwUhI4JGpupHUafx4koHxeu+uDkADQQkAACA&#10;BpewomAXARCHl3WlUwE40sGqAH/84f3eG6sAVNC//RbGz/93s4lX4WSq9WOyfiFkbyYioYlIqCHs&#10;KQp3cdY5wTiekSHKQoYISgCc/z979uLp02dPn/767Nlv0hD8LYC2tk3r1vVIZW6rAeqEqh9FncaL&#10;Kx0Ur/vi5gA0EJAAAAAOuIolg/0DQAJe4lVMBdAxXLbJv6MC0F+yz+YGOw6b/Pv2gzRE4WSt9WOy&#10;fkFknyYioUGsX8dwOQ0cTzgrWdSkW4mZlIMMoaD8/8WL17/88uvjxz8/fPjk0aNfpMGgJYA1a7ra&#10;2rq5LMOBBqfqB1Kn8eJKB8Xrvrg5AA0EJAAAQBhcyBLAzgEgGS/9SlQBnACuhn8OgDJ/NqkHUbMA&#10;JPNnGxryjJsScHLXujJZxSCyc0MktHITI64USIeydpH0nFv6LUMonj9/+fTp80ePnt6//+ju3Uf3&#10;7j2RBoOWAFav3ggJIGNU/UDqNF5c6aB43Rc3B6CBgAQAAAiDC1kC2DkAFMXLwOJVgHAre6wKYEf4&#10;/fe8fv2bZtMmed5bZ/5DQ7sc45hknDy2fkzWLwTvZCbssXATIfUUcLyzGumNuxMyXFnIEAZ+8v+n&#10;nyj5/+nOnfs3b969ceOutBn0DwEQa9Z0cUHGAo1P1Y+lTuPFpeDziZC6gpy6L24OQAMBCQAAEAmu&#10;ZXFgzwCQBnPXHK0COE1cZmf4WYD3779KybB1a+GVb0Rk2j846JlElIiT09aPyfoFsfuZ97mG/YTU&#10;U8DxznJLMh6BkUFLR/obzH/7P7h1697167evXLlx8eI1afDR+f/KlR2QALJH1Y+lTuPFlQ6K131x&#10;cwAaCEgAAIA4cDmLBLsFgJR4qViUCmD9XGBsNawChOnu7uVCRdL+OJz8tn5M1i8dcjCKwcHOgko1&#10;HoSRcUtH+huuXr1x+fL1ixevnjt36cyZC+L1cR4BWLWqkwsyEMgEkAAAqDyQAAAACeCKFgb7BID0&#10;eAlZSAWwTi5YrKeoCrBxo8z3Linzl3UKIm2JOIlu/ZisXyKynYlwpDN4GcbjMDJ06Uh/w+zs2dnZ&#10;M1JRcPKv8//W1vbVqzdSQUYBWaHqR1Sn8eJKB8Xrvrg5AA0EJAAAQAK4ooXBPgGgJOjemLD5v83z&#10;bcGiWxNUgM2bC299S4OsRwqkQyJO0jvvxmv1xuQgccjmxcAxzrDlGQ/FyOhlIUPE40gAK1as44L0&#10;Bxmi6gdVp/HiSgfF6764OQANBCQAAEAyuKg5YIcAUCpecqZUAFvlgsUJcHB+BSAZWXC5yCjFcBLg&#10;eTFZFZ9p+Tc3I/96yFZFwQHOmHMxHpCQBZSFDBGFTf5t/m+RziBbVP246jReXOmgeN0XNweggYAE&#10;AAAoCq5rGuwNAMrAS9GC/8/vJPy2qp0lIUuqNDJ6Ik4aXEuTNTDo/N/53TzZmCDc5Aw4R+MxCVlG&#10;WcgQCp356+S/pWUtF6QnyBxVP7Q6jRdXOihe98XNAWggIAEAAIqC65oGewOA8vASNfWf/062b6va&#10;mQYZvSbIIhNxUuJqGy+Ukn+b/x8P5f+EbICC/c5oczcelpDFlIUMYYjM/B2kG8giVT+6Oo0XVzoo&#10;XvfFzQFoICABAADSgEubBbsCgLLx0jUfJ+d3jGPev37DBQcZbj6QNUiHkx6XakUH4YC4/P+hMYts&#10;gIE9zmgVMR6ZkCWVhQyRAukAskvVj7FO48WVDorXfXFzABoISAAAgJTg6sZgPwAwF7y8zeDk/I5x&#10;zPvXb8jevXpNnrcv3+V/l+4y1nxgV8ApJOPkyQkmHYIktOr8n7gu/0r+HykBcNWOWVnjwRlZXulI&#10;/0QkFGSdqh9pncaLKx0Ur/vi5gA0EJAAAAApwdWNwX4AYI54CVxwIoAtW+OYhpAANOxMxsmZ2djP&#10;AenRyf9F+dfD5v9hFYALetGVNR6f4X1SBtLfIC7QrFT9DNBpvLjSQfG6L24OQAMBCQAAkB5c4Ajs&#10;BADmjpfbmcyfC4RN/tnY2XASgIYDknFyZkI6x3SPbLqVy92VohAnATA6Y6+4yTIMvLblIUPMbRCQ&#10;Aap+Bug0XlzpoHjdFzcHoIGABAAAKAlc47AHAJg7Xm7n8+LFOy5kTAKwcGRRJNogLt8plSAXc7k7&#10;udzjb76Rei73/M9/+eWbP3E5TgJwMvaKmyzGwCtfHjLE3AYBGaDqZ4BO48WVDorXfXFzABoISAAA&#10;gJLANQ57AIC54+V2IRpIAmDEVQrSM4Q0G8RVIg+++ebZn/7y/M9/4eq85P9ssrC5HSYZoobHusaL&#10;Aymp+iHRaby40kHxui9uDkADAQkAAFAqTX6Zw1UegIrg5VtB6l8C4KUz4ioXGUWR7CekHmI2lzuX&#10;y93O5Z588yfnQQCNk6hXz2R5c9tFMoRCGqqDLMMgLlAfVP146DReXOmgeN0XNweggYAEAAAog2a+&#10;0uEqD0Cl8PItRX1KALxEB2krHemfiIQWC57K5X7M5WZyuVNGBbiayz3IffPsT3+2DwJonCy9qiaL&#10;nNthkiGikIgKIYMGkTZQB1T9YOg0XlzpoHjdFzcHoIGABAAAKI+mvdjhKg9ApfCSLR+d/5Oxc74k&#10;AF6Kg7TFIEE+4vUR79yQsQxUncjlDpqXApyIfxCAcVJ0MmmojjQgQxtkdUuHu3/J562xx0Giy0VG&#10;iUIiwHxT9SOh03hxpYPidV/cHIAGAhIAAKA8IAEAAOaOl2yF8n8y9tdYAuDBNdKQiISGSGjS8CCE&#10;1BXSYBBXEOdBgCvmQQBp83HyczJp8HFa524yrkHWvhSkZzD/1ybNJSKj+4jXX4pUFBIH5puqHwmd&#10;xosrHRSv++LmADQQkAAAAGXTnNc7XOUBqCxevjV/TwHwgA7SlgLpkMv9bWChlIqhO+qCLRO6nIDz&#10;IEAykSk6Y5sqYjKogbcrPdItPv93TKLLJXkcWScwr1T9MOg0XlzpoHjdFzcHoIGABAAAmAtNeMnD&#10;VR6AiuPlWzX8LQAexEHaSoE7UvJv8/9vh5dwIYz0CS6dq+xn2J8efhBAc1z+lcE1Nj8PL0vn8HM0&#10;GdHAC0oJd7FpeWWNB7c4rWzSppA1A/NH1Y+BTuPFlQ6K131xcwAaCEgAAIC5AAkAAFARvHxLqQBc&#10;raAEwB0dpK0seIQ0+b+Oj4QDGHGVxYT86xIeOexx0vg5mgxayh7meCcnr6XxCtg1YXjdwDxS9WOg&#10;03hxpYPidV/cHIAGAhIAAGCONNtVD1d5AKqEl3L5KgCX5y4BcLyDtM0BHkfn/wtC+b+O1LCfsFVb&#10;sOWycUbgMS3iNTx++k5Klc7/yWTc0ArEwcFOTl5L4xWwa2Lh1QPzSNWPgU7jxZUOitd9cXMAGghI&#10;AACAudNUFz5c5QGoHl7WZVQALpQnAXCMg7RVAh7QJv/Mop1ruCBBodUQb9TqWb/T+unTH7///oVM&#10;6sVwuhNm4ALiVTipe6VMRg+tQCQc6eTktTReAbsmGl5DMI9U/RjoNF5c6aB43Rc3B6CBgAQAAJg7&#10;kAAAAJXCS7x80ksA7HeQtooiQyu+297ChcgAdhJSLx2jAvzx8ePnDx8+vX374c2bd+/ff/lCmatC&#10;QmPQMbbgJO2VNV4Ew0uPg2N0Ql5j4xWwa8LYdeMCmEeqfgx0Gi+udFC87oubA9BAQAIAAFSE5rn2&#10;4SoPQLWh22mmqATAVY00VAdZhs+inculFEVkF4e4mKIdk0kYVvudvL2CJgsw8EIj4QAnJ6+l8QrY&#10;NfnEq+XDTWB+qfox0Gm8uNJB8bovbg5AAwEJAABQKZrk8oerPAA1gO6oLWEJIIx0qyaypFxu4Y6W&#10;RWMrpGJYOtEhJX9NpBIDxzhw06tXv3FBO4uig7lsYSehq7bgpO6VMh6c4eWG4VYnJ6+l8QrYNXn1&#10;Ka8lAHZKBcwfVT8GOo0XVzooXvfFzQFoICABAAAqBSQAAEBl8ZKweCSoVshSgyza2bp4d9vSifYl&#10;e9rFFY8MFAPHvHr129u3H7jM6NaicLBFvEF0k5O6V8p4cIYX58BNTk5eS+MVsGtCWAlA6jFrDmpM&#10;1Q+DTuPFlQ6K131xcwAaCEgAAIAK0gxXQFzlAagxXjbmI675QNbA59uhxQtGlizcsXzRrtVL9mzQ&#10;DwI4SP9iSHQ6pE9ML93kxHATwx6btNsEviLGgxOyMAX7nZy8lsYrYNckEl5VMO9U/UjoNF5c6aB4&#10;3Rc3B6CBgAQAAKgsmb8I4ioPQNNC9/n/a/O3/9r33d8GFv5jcNG3w4sXfL8k4UEA6ZYO6ZPLOU8B&#10;lIEdjUcmuEpI3cAena4zOpMv22Ss0E5gp5OT19J4BfSacMGB1xbMO1U/EjqNF1c6KF73xc0BaCAg&#10;AQAAKgskAABAVvFSw1zuX3oW/Fv/wr9vXeQ/CLDMPAiw3nkQQPqkRroZCeDDh08fP36WeinocXhY&#10;Quo+4vX9Ol3X6Hy+DJNRgvuBPTohr7HxCkSuCXu4yawsqAuqfjB0Gi+udFC87oubA9BAQAIAAFSc&#10;bF8HcZUHoJmhW33vQYDe7/62xX8QYGTJQvMgADVZJLoUpKeBJYBPn/7gqiMHvHv38f17sk8fPvz+&#10;8SNZrFhgh9WL0GVCp+tOAm+rZRiPQPDiCK7qrLvGxisQuSbssU1mfUFdUPWDodN4caWD4nVf3ByA&#10;BgISAACgGmT4UoirPADNjJcgOg8CDC9hp0VCS0Q6G3wJwFMByKhMHsr8uTUsAVAkNzHOaDw+IfUg&#10;Tsausfl8GSZDGOyiddZdY+MViFwT9tgmb0+BuqHqx0On8eJKB8Xrvrg5AA0EJAAAQJXI6tUQV3kA&#10;mhy62/9fm/7BDwJQ2UGCSkf6G4pJAB/iJAD74IAekMcnpB4kIXV3mkoyGUKhs+4aG6+A3QPhJgvv&#10;KFA/VP2Q6DReXOmgeN0XNweggYAEAACoEpAAAACZxMsUY5CIsqDuz5+/5HEIk9h7+b8vAfyeUgII&#10;qwA8PsFVByd1r5TJ6AqdeNfSeOl288NNFt5LoK6o+lHRaby40kHxui9uDkADAQkAAFA9MnlBxFUe&#10;AODli0GkYQ7IQD5zkQDIuGoJL2LVqvVccFL3ShkPzuisu8bGK2C3PdzE8P4BdUjVj41O48WVDorX&#10;fXFzABoISAAAgKqSvWsirvIAAKayqSON5mDz+blLAJGsXi1vMXSy90oZD66z7hobr4Ddt+Emhvc/&#10;qE8gAQBQeSABAACqCiQAAABIg5eMBvHz+c9lSABk7HFoa2snk0out3at9yJDJ3WvlPEiNDoJr7bx&#10;Eu2ODTcxvPNB3QIJAIDKAwkAAFBtMnZZxFUeAFAlvJQ0yFwkADJ2WtrbOzds6Fi/nqxTXJ4oIGUn&#10;gZ+78bBx6Jy84ibL8Ilrkv0O6hhIAABUHkgAAIAakKUrI67yAIAq4WWlISiT9yWAD+x5F/9SQJ3/&#10;k7HT0t3d29HR2d7OtpGd69d3tbV1cTkye7fOkkw6+0Q6GZ2fV8RkXJ+4JtnpoL6BBABA5YEEAACo&#10;AZAAAACgKF5iaqDcXkoBCcA+BVCmBMB0dnZ1dHS1t5NtEpf3LICoAERcrk5wJp/SpE+QuFadqM/F&#10;ZDhDQpPscVD3QAIAoPJAAgAA1IbMXBxxlQcAVA8vPaXM4v1Hm9UTlZUAiI0buzs7N3d0dJOJy1MB&#10;CooAE5euE7YppUm3IGG/k7SXajKKIaFJ9jVoBCABAFB5IAEAAGpGNq6PuMoDAKqHl6Hmcm/ffqDc&#10;/vffCzl8RSSA5ctbudDb29/V1dPZydbLzmSSM/mSTLrF4KTu6U36GxKaZEeDBgESAACVBxIAAKBm&#10;QAIAAICieHkqJRfvP1Fur1WAikgAVgUgurp6u7r6yDZu7BeXj6xKMHm2RGbyNsMvyaSz4e0fhaqT&#10;wxc16WZIaJKtAo0DJAAAKg8kAABALcnAJRJXeQBAVfFSVZPnU4avpwNY5igBaBWgu3ugu3uQTOq5&#10;3Lp13tQAWRUFtzo4mbytpjfuaClPBZAOhoQm2RLQUEACAKDyQAIAANSYRr9K4ioPAKg2XsJK+YV5&#10;EICNPUzZEgCjVYCensG+vu/7+3f09n7PHousShQSEcJJ79OY9Awm/yUJARJnSGiSVQeNBiQAACoP&#10;JAAAQI2BBAAAAEXx0lbzEwCU5NPfDx8+sYcoWwKww+oHASj/HxzcPTg43t+/kz3r1/fQX16NonAX&#10;ByfPTzDpYNL+SBXAyeod4xgmoUnWFTQgkAAAqDyQAAAAtaehL5S4ygMAaoCXuZoHASj5J6MCe5i5&#10;PAXAaBVg27apHTsODQ9PSt0g65Ea6RbESfjZdBOXCZYAHCFA42T4ZNJgSGiS9QONCSQAACoPJAAA&#10;wLzQuNdKXOUBALXBy1+NCkD2zv8tQEsZEoAdk9DTAYixseNjYydGRvZL3cCrUQbSP4gjAThoCSCN&#10;CiAug/Y7TbJCoGGBBABA5YEEAACYLxr0comrPACgNngprIHy/3fvPnD5t9/ec4EoQwLQw2oJYHz8&#10;9MTEhZ07T0jdwPFzRMYKEdYCHBWATBoU4STfZv7hJlkD0MhAAgCg8kACAADMF5AAAAAgAS+L9Xn7&#10;1koA796+LagA6SUAGTQ4rFYBJiYukUnFIB0qh4wbT3L+TzhJvk7+nSZZJGhwIAEAUHkgAQAA5pFG&#10;vGLiKg8AqA1eIhvizZt3v/32Xs8LKFUCIMQVlAD27Dm/b9+1nTuPS72aWbQsQKFz/rj83wH5fzMA&#10;CQCAygMJAAAwvzTcRRNXeQBAbfBy2WCWTvgSwAf+LQB2zkUCsOPv3DkzPn5ubOwkVxnpUE1kSakz&#10;fyYu+SdkXJAJIAEAUHkgAQAA5hdIAAAAEImXzhq0CvD69dvffnv/9u2H9+8/fvjw6eNHUQGYlBIA&#10;Id7g4KOjM6OjhacACImuPrK80h8BkLqPDAeyAiQAACoPJAAAwLzTWNdNXOUBADXDS2pDDwKYnwP4&#10;8O6dfS+gPAJAJEgAX78Gchx2Enrw4eGp778/JBWDRNcEWaRPOL3X6Pzf9uVxQJao+kHVaby40kHx&#10;ui9uDkADAQkAAFAPNNClE1d5AEDN8PLakARAOBKAVQESJIDPn7/+8Uf+jz+8v1++yMiEHry/f2xw&#10;cG9//y6pz0dSLQsuBvL/JgESAACVBxIAAKAegAQAAABhvNTWZOlhFUBJAPxSAEn44ySA33/3PKwX&#10;fPr0VbwGO3h397be3tGenh1cJWQ9aossOwU2mDuC7AEJAIDKAwkAAABKAld5AEAt8RLc4P/VP378&#10;M/21vwiY8F5A9jAU8+HDp3fvPprfESjMHSDs4J2dA5s2DW/aNMJVQlaittByf4v/RQAOcAogq1T9&#10;6Oo0XlzpoHjdFzcHoIGABAAAACWBqzwAoJZ4OW7oQYDHj3/hAmX1PBfg06eIBwG4yrx//4mS/9ev&#10;37569dubN4V3ChJ25Pb2vo6OLZ2dA1yVNag5tOjf/si/p+wsn3/7Jf/m9/xHaRF43cw6Iv/POJAA&#10;AKg8kAAAAKAkcJUHANQYL9MNPghw9+6DJ0+sCmAlAPdBAK4ynP+/ePH6+fNXL168E69Bj7xhQ297&#10;ez+XZfE1h5ceJwFwKyMukF0gAQBQeSABAABASeAqDwCoMV6yG3oQ4M6dBzwjgCj6FADl/69e/fbr&#10;r69+/vnXp09//eWX19JgsMO2tW1at66Hy4QsvubI4g1aAhCXj/GBjAMJAIDKAwkAAABKAld5AEDt&#10;8VLekApw+/a9R4+eSMVk/rYQzv+fP3/59Omzn356+ujRL0+evJK24Jhr1mxsa+vmMiHLng9kDeKR&#10;OJB1IAEAUHkgAQAAQEngKg8AmBe8xDf40D5x48ad+/cfSSWKN2/evXz5+tmzF0+e/PLw4eN79x7d&#10;u/dY2gx6wNWrO9vaNnNZljpP8DrEIUGgCYAEAEDlgQQAAKhD6vlKiqs8AGBe8HJfg6MCXLly/dat&#10;ew8e/CT1IL/84iX/jx49oeT/9u17N2/eu307IBmEJAB5CkCWOq/wmjhIG2gOIAEAUHkgAQAA6pO6&#10;vZjiKg8AmC+8DNhAebtO3c+du3jlyo2bN+/evfvwwYPHlPD/9NNT88z/kwcPfiLnrVt3r1+/dfny&#10;9StXbkofgzPO6tUbuSDLm294ZTTSAJoGSAAAVB5IAACAuqU+r6e4ygMA5hEvDzY42Ttx5syFixev&#10;XLly49q1Wzdu3Ca7fv32tWs3yXPx4tVz5y6dO3dZQg3OCCtXdqxZ00UFWVLdwKsnFdBkQAIAoPJA&#10;AgAA1C2QAAAAIBIvJ45SAZjZ2bNnzpw/c+aCsfNUlQYF99XdV63q5IIsA4A6ABIAAJUHEgAAoJ6p&#10;w0sqrvIAgHnHy9QNcSpAMuH8v7W1nQuyAADqA0gAAFQeSAAAgDqn3q6quMoDAOoEL2U3lCQEhPP/&#10;FSvWc0HGBaBugAQAQOWBBAAAACWBqzwAoH7wEnefcG7vYANszNKlq5cvX8dlGRGAegISAACVBxIA&#10;AACUBK7yAIB6w8vgFTrVd0wigsgoANQfkAAAqDyQAAAAoCRwlQcA1CFeKl8W0h+AugQSAACVBxIA&#10;AACUBK7yAIB6xkvr0yEdAKhjIAEAUHkgAQAAQEngKg8AaBS8RD+INADQIEACAKDyQAIAADQQ9XCF&#10;xVUeAAAAqA2QAACoPJAAAAANBCQAAAAAoHmABABA5YEEAABoLOb9IourPAAAAFAbIAEAUHkgAQAA&#10;Go75vc7iKg8AAADUBkgAAFQeSAAAgIYDEgAAAADQDEACAKDyQAIAADQi83ipxVUeAAAAqA2QAACo&#10;PJAAAAANynxdbXGVBwAAAGoDJAAAKg8kAABA4zIvF1xc5QEAAIDaAAkAgMoDCQAA0LhAAgAAAAAy&#10;DCQAACoPJAAAQENT+2survIAAABAbYAEAEDlgQQAAGh0anzZxVUeAAAAqA2QAACoPJAAAACNDiQA&#10;AAAAIJNAAgCg8kACAABkgFpeeXGVBwAAAGoDJAAAKg8kAABANqjZxRdXeQAAAKA2QAIAoPJAAgAA&#10;ZANIAAAAAEDGgAQAQOWBBAAAyAy1uf7iKg8AAADUBkgAAFQeSAAAgCxRg0swrvIAAABAbYAEAEDl&#10;gQQAAMgSkAAAAACAzAAJAIDKAwkAAJAxqn0VxlUeAAAAqA2QAACoPJAAAADZo6oXYlzlAQAAgNoA&#10;CQCAygMJAACQPSABAAAAABkAEgAAlQcSAAAgk1TvWoyrPAAAAFAbIAEAUHkgAQAAskqVLse4ygMA&#10;AAC1ARIAAJUHEgAAIMNU44qMqzwAAABQGyABAFB5IAEAADIMJAAAAACgcYEEAEDlgQQAAMg2Fb8o&#10;4yoPAAAA1AZIAABUHkgAAIDMU9nrMq7yAAAAQG2ABABA5YEEAADIPJAAAAAAgEYEEgAAlQcSAACg&#10;GajgpRlXeQAAAKA2QAIAoPJAAgAANAmVujrjKg8AAADUBkgAAFQeSAAAgCYBEgAAAADQWEACAKDy&#10;QAIAADQPFblA4yoPAAAA1AZIAABUHkgAAICmYu7XaFzlAQAAgNoACQCAygMJAADQVEACAAAAABoF&#10;SAAAVB5IAACAZmOOl2lc5QEAAIDaAAkAgMoDCQAA0ITM5UqNqzwAAABQGyABAFB5IAEAAJoQSAAA&#10;AABA/QMJAIDKAwkAANCclH2xxlUeAAAAqA2QAACoPJAAAABNS3nXa1zlAQAAgNoACQCAygMJAADw&#10;/7R3viFVZG8cD3ojvVnoRRC9iF7oC0UQERHFIEVJLKU/u4usiLi2WZmVaKaJZma/NNRyrSz7syXV&#10;SrWb1f5htzYKY4sKIoql6EVEBBFBbyKI4PyeM+fMuefOzJ07V+devfr98HQ75znPec6ZmTueeZ47&#10;d+5sZgJLNlZ5AAAAIDYgBQCA/yAFAACYzSAFAAAAAExbkAIAwH+QAgAAzHIiXbWxygMAAACxASkA&#10;APwHKQAAAIho4cYqDwAAAMQGpAAA8B+kAAAAACkAAAAAYBqCFAAA/oMUAAAAEN7XbqzyAAAAQGxA&#10;CgAA/0EKAAAABB6Xb6zyAAAAQGxACgAA/0EKAAAABEgBAAAAANMKpAAA8B+kAAAAQOFlBccqDwAA&#10;AMQGpAAA8B+kAAAAQCfsIo5VHgAAAIgNSAEA4D9IAQAAgA5SAAAAAMA0ASkAAPwHKQAAALDgvo5j&#10;lQcAAABiA1IAAPgPUgAAAGDHZSnHKg8AAADEBqQAAPAfpAAAAMCRUKs5VnkAAAAgNiAFAID/IAUA&#10;AACOIAUAAAAATC1IAQDgP0gBAABAKBwXdKzyAAAAQGxACgAA/0EKAAAw3aCV1IJssGFvFRo7sjly&#10;7Gs6VnkAAAAgNiAFAID/IAUAAJg+8GA9NNJIw64XmlBIo0hACgAAAACYKpACAMB/kAIAAEwHeIBu&#10;IlUassHWZFfaNQKhJ2Q9EizLOlZ5AAAAIDZMZNmOCD2MlypvkL3eFxcHII5ACgAAMB3g0bnr4isM&#10;CFk38KJRuDSFRV/ZscoDAAAAsWGCy7Z39DBeqrxB9npfXByAOAIpAADAlMNDcw8rr93G3tGuUbg0&#10;hQUpAAAAACD2THDZ9o4exkuVN8he74uLAxBHIAUAAJhaeFxuIOuRYO9o1yhcmrygFnes8gAAAEBs&#10;mPiy7RE9jJcqb5C93hcXByCOQAoAADC18Lh8opG5va9dIxB6QtYjhxZ3sb6rVV4VAAAAABANJr5s&#10;e0QP46XKG2Sv98U1AYgjkAIAAEwtPC73OwUQCmk0UfQUANZ6AAAAINogBQCA/yAFAACYWnhoHv0U&#10;gGyeNLTEC2QdAAAAAFFjilMA4hqCkHUNUup9cWUA4gikAAAAU4uxtE5wibf3VRpV8AsR+VuQbQAA&#10;AACIAn4u5I7oYbxUeYPs9b64JgBxBFIAAICphUfqUUgBWMp+ISJ/QtYBAAAAEDV8XsXt6GG8VHmD&#10;7PW+uDIAcQRSAACAKYdH6hOK1e0dLRpLdZKI9d3IAHCEEgAAAABRwrclPBR6GC9V3iB7va/LZcFu&#10;E1kHIJrId5vr+w0pAADAlMPDdA8rr93G3tGLZmKoxV0UeA4AWQAAAAAgmviwfrujh/FS5Q2y1/uG&#10;uiaQ0RjifxBD5Hsu9LsOKQAAwHSAh+mui68wIGTdYGKaSaJWeaQAAAAAgKji5/rtiB7GS5U3yF7v&#10;63hNIOMwxP8g5sh3Xoj3HlIAAIDpAA/TTaRKQzbYmuxKu4ZwVE4YpAAAAACA2ODb4h0KPYyXKm+Q&#10;vd7Xfk0gIzDE/2CKkO8/p3cgUgAAgOkDj9RDI4007Hq7RhBKPwH0VR5ZAAAAACB6+LNyu6CH8VLl&#10;DbLX+zpeEMgIDFkAEHPkOw93AQAA4gQerAcjG2zYW+0ahUtTRFhWeWQBAAAAgCjhw7Ltjh7GS5U3&#10;yF7vG+pqQMZhyAKAGCLfc6HfdUgBAABARCAFAAAAAMSGuE8BEDIaQxYAxAT5bnN9vyEFAAAAEWFf&#10;5ZEFAAAAAKLBTEgBADDdQAoAAAAmD5Z+AAAAwHeQAgDAf5ACAACAyYOlHwAAAPAdpAAA8B+kAAAA&#10;wBew+gMAAAD+ghQAAP6DFAAAAPgFLgAAAAAAH0EKAAD/QQoAAAD8AhcAAAAAgI/ETQpAagGIB5AC&#10;AAAAH0EWAAAAAPALpAAA8B+kAAAAICLCBvnIAgAAAAC+EDcpgHcAxAPi3YsUAAAARARSAAAAAEBs&#10;iJsUQFacMwtjQtpkAAAAAAAAAADTBArT4iYFcHrkrHeh7haNu8TAXuzusNCWhkJaxA8eN5ltWy4L&#10;k8PrcAAAAAAAAAAwW4mnFMCNm+NhRYTcd+8/nm723lMAshQM6UM0je8RbYI941LtBaNr9SmngiuG&#10;VfiRwm8yBf8v5rC+FP466UQAUgAAAAAAAAAA4M5MSwH89uf1iEL0mNlPPgXwzrnVW9TuyIRSAKeq&#10;yYTwIwUg4n96ExpZgN7hUSFdP/4kpHX/EIk0DgdSAAAAAAAAAADgTlymACzht14NG6Jb9C72jh5C&#10;2Yeq+pgCoNcXDgaTSAEoPKcAePueU0YWYNIpgG3LZfzPMbIATjcCIAUAAAAAAAAAAH4RWVg+AfQw&#10;Xqq8QfZ6Xz3GtpT1qnsKwGJM4p4CsCtdUgC6RpV9TAE8YuwuY3esNo5Ru/lRPSGadCsVwdsj/yBn&#10;Nicm/qQAiOC7AKTS5KPxur3rR+P/8CAFAAAAAAAAAADuxHcKgApCVFPYkN6i98veYqwKPqYALMgG&#10;EbWbGHG5oZERuhmt67G9pxSAkxMT31IArs8CePKFvyIFAAAAAAAAAAB+EccpAHpVoprChugWvZcU&#10;gN7k0b9q9SsFQDxn7I8v7NI7NvpGN9ODewNDEcQEUgCOTkz8SgH0Do/y/7Tg/6MpFP+LFMDWXX1G&#10;S3iQAgAAAAAAAAAAd+I1BWAR1eQYoiszIUpP4jEFoFq9pACECL1fKYAPRgqA5BljD4PM9ODewAjQ&#10;dQVHt/KSAnB0YuJzCsBE3PlvASkAAAAAAAAAAPCLeE0BiFclqslLiK7rPaYAlNKjf9U6+RQAaRyR&#10;zfYUgIjQVYg+foq3GVZCFyjaI/+AMycnJj6mALp+/On6k3dUFvE/lbd3/SiEgn8hRkt4kAIAAAAA&#10;AAAAAHfiOAUgCkJUk5eQXlf6ZW8xVoVJpgC+GJpXjFGULOQNY/980c0CUbuGCOAFsk2pqqvNCN4t&#10;BaD3IIIG8CsFIOj68Sdxzz+9isj/+pN3pPAe/AuQAgAAAAAAAAAAd+I7BSDKetUlpCexGJOETQFY&#10;lO4pAL0qChNIAVx9x24xLtc+sF9ec83oc8blGZfzT9nIk4h35pTgPSZv3T9EIp78pz7/F03eQQoA&#10;AAAAAAAAANyJ+xSApeqeAiCx6N1TABYNiUsKwLE6gRSAR2SHaUyMY3KkAAAAAAAAAADAnbhMAbhI&#10;2BSARWJmPwsDVKQAAAAAAAAAAGBaEU8pABKKqN3lwqVfVYg+reyRAog2SAEAAAAAAAAAgDtzKHAC&#10;AAAAAAAAAADAjCcOvlIOAAAAAAAAAACAyYMUAAAAAAAAAAAAMCtACgAAAAAAAAAAAJgVIAUAAAAA&#10;AAAAAADEH7du3Tp+/PjevXsbGxvXrVtHr7dv35ZtIUAKAAAAAAAAAAAAiDOqq6sp5u/q6tq/f39V&#10;VRW9XrhwoaGhwT0RYKYAxjvnSDrHpUpXzqk6KXWGVqtxSCN6aR20LqrZILi73qb1DrYIYNoGOTlZ&#10;ZTYEbLUBOY5OFMobedJGljgqIyRovt5xn1j0sEzXcfZqSpOcZGw2za9RPPqJ3kbFZncBACYCnZ/W&#10;VUapNB390TSwnctOxpzpdN6bk9dmZN+ekFvo0OTgMMa4zHZKUHvEfrUSB8T+zRrYX8QUXOAFTyAS&#10;d2p0NUlVCAEfKt7eFRHN2WLMq5HuVTBJjJ1uP2L0bg28S90NBLwuUWrzgMbf23gac/Xq1ZaWFip0&#10;d3cPDAxQgV73799PBfdEgEgB0HFSB+PkSVHixylwLNUfKqNBP8YEaUR3vck4zkodONbB75GTVbLM&#10;zXW103DcxjqQ1uy0FRLNygF7q7t9pIx3BpxF5HnC05jk/C3dVdXR7QTGmuT0pgMzYBMmD3YCADrj&#10;43LdCSxGdJIEVj8Dl9PGbmxA6uArq6lEra1qO+wFtflKo7A32R3GGBo31GynBJcrmSnEr50TjZ3s&#10;7tPe6vscJu9QeXBzRe+MOZ2dzn8kpisRzdlmTHtjWp2bswS+t4ngHU5KtQ6FNSDoYAYMxjvFcZye&#10;f9zinv7+/gMHDlChsrJSaAg6QLLE2OjoqGMiwEgBOJ1c+oEyUAq7NWkcm1QXFejzYudJ+iddqwZv&#10;w6myWdC7WQYPwq3NqdXdfjJE5HnC05jk/C3dVdXR7QTGmuT0pgMzYBMmD3YCAI7QqSFXJj0BbGBT&#10;aDi3iUVz+p1q5pwCc5ObrU/WMnGXJgdFTAgcq6maQTDT9M+qX9OKxua5+7S3+j6HyTtUHsK6IgP1&#10;fo0XIpqzZqz3mw7n5myBvwk7O4N3OD8Wnfq71NWADpfTIef9cBT9p7m5+bfffqPCvn371F0APT09&#10;VLh48SLF/9yIsaNHj9bV1VVUVIgqIe4CoMNiOS4Oh888Ae3HkB95w9japLyok9co6PZmu5fhAkWj&#10;dNIyGimDFQE0JwFoUJGzUo6EGfcj4ZPS+8ouhDldo5UcGDiNrrpQDxfPDqPYJiZLEjkDoyloAgET&#10;00afgxf0yRCianGrbOwF63iBnrKjSZAfItLdq/dVZccuspUGMD3rve3z5X/dRDW4TfShVxNTK5He&#10;lesgV7aBFMpeLxuFEBtiIL05vk8cLc1xjaZxqeQqs111cO4S5m0GADCgk8M8KdSJJE8u3kTXSboq&#10;gNWYIzLmagkNe/KGNfCLwEZqi7WhUZMl9DLh0hRwGNtt1KchpxDbCVgh53Y/5gBiOI4xB1HUysrO&#10;NLNiMwjh2e2vPTdQ61qgTfZXkwnrhwg7Xy+oEXWkZ9v6aJmD3tfLrnAczUFl2zTdRpVdCoTjziGD&#10;yeyrKcFpzvqGBqEZO5ybU0/Nxs2yNGMRxyZojxuHQh2zsAb01nU8WmQQ4rDHkJl3BNetW/f27VtR&#10;psi/qqpKxP8XLlyorKwcGRmh8p07d06cOEEFewqAI/7YOJ15EvOQqmOsUO8Da5N6F5gW8kMO9Z85&#10;nvtwJtKYkMqAwiR4KxSaE9nINdKM9xHDk9JS0MtaF94noLS7NNH8BLbZ7lkva14cJqYIsrdNQLfX&#10;ym6fP+no3QlVdXRrK9D/lt0gsXfRy1RQ/SLfvcF+bF3MVvrf9GEWzSajaBqZKs3eQBlrvQLYW6mg&#10;7LQu1gOhewvqG3JDNFWI94luaSq1DdTcmM28bBkluEvIyQAADPjJqM5MHfNk4adP4IQLcf4EWsyl&#10;US2RvL9s1IpGOXB+uhr4A/mTnjlis80BtLHUn3JJ6CbNITeSFa2o9Q1rEAn61Qd54A7C+g9rMFmC&#10;30e6X7XbSCmHDZTpf9fxrYcjpGd9Q1VJH87ih1AGeiGsH7Ps9eLEEWMgiXU8Y1faJ2afg9bFfVfo&#10;vSWGmYnVKLCGqm6q7KXAi2aJIL05zbjBac7a9gWjGTucm1MMRY9CZH1mIo+N7UioYxbWQDty/AQk&#10;VF0qpupgzsgjWFNTc/DgwevXr8u6wejoKEX7Z86cofLjx4+PHj0q9M4pAAN+aIwDQwXrATIPqTrG&#10;CvU2sDYF3gXCRBmKhkCzl+F0G0PJc/CmgyDUViisE9PH1lrtBb0cNEnSGhVHSwWfSQDeIZS9KrtP&#10;zChKbE2O9g5zUKim4L0V1J1wdGtXqgJ3q+w41CKxWOrlCexex1Z3JRXEKGpRdT9Glm2xOzSgmsTS&#10;anUVIGiX62aOfe3KcO8T3VIOaWDdwMl00ZUAABM6M2ynhjxb6D917uvlYKSxvkTKkmwJXQ5r4AP0&#10;B0LzFZgljSE3SP4Jsd0sSjg1BTsMuwlhDSLB8qfU01/IsAa+wPeUsT+pEHij0BhGxXFc3kWbgdzX&#10;5noT5MfAu2dHpQHVJBZLxy66Uk3PwDK1CNB9CtzXR91elb3vCjv2JvumObpyKYTaOWQw8T01RUQ0&#10;Z83Y4dycSlT0OPNiyGC0N6Hxv7nvlT6sQdDZpOkV/O0d++M5U4+giOpfvXpFcf7du3eF8uzZs6dP&#10;nxb6oaEhoewyEGXCkgIIHDjLAdQU9mNpHn1rk+6Dv1EoZjfr1m83ehou0MFU0v+WfgKrO8vECH1w&#10;1Wov6OUgp6Q1Ko6WCttmhbRXZfeJBRyado5OdKV9DuHRJ6F5cB9LbzU6yWPjcc5B8yStUXG0VDi2&#10;hlOKSQS20L5/dA8GgW1xHMVlA53NbOhmjn3tSv0QuXdx38DJdNGVAIAAdG7YTyGu0RvsRiaiRYVW&#10;En62UYv9TNTLYQ0mi/6nh2P5UxS8RTZFANVkdRhy2qoc1iASqJOaopxKWP9hDXxC/iUO+oNMYxiV&#10;0OOSubcLo0g8hxou4ME8ju5dnPtODt2nwPKmtAyt26uy911hx95k3zRHVy6FUDuHDHzZabEkojlr&#10;xno/258JEDXUm9DY6xS5yZrSR2BgYKka+HX2AyMFcOnSJVG+devWoUOHHj16JKrE4OCgKHR3d4sf&#10;DlCIxwGeVMeGDkrgUAaOD6+YB9B+LEkjLPWmoP4EedbS07w1qD3InFechlNlTalm7LgVEt2JgA8h&#10;x+Mzs7jV7XWlmiL1EUVHSwXvEqwKslFeNENeCjmxQG+1ibpDVbYoAxWP6H14OTBLl7H0VgPxZyGg&#10;DjvnSHdvwM7o7e5cKWlanZ0qGaX1NNGNTeSfOCeHgaJ9A3VXVA5ULES+IdxOdqHOpmUIPwFHBspJ&#10;qLLHLroSgFmP+kEAh1PD/sdBna0uxgr7NVaocliDyUFu1N9OgebYOkagbhtdKahgcRhk7FgOaxAR&#10;6q+md/9hDSaBw5UMuVU7Sc1WK/H24HHV+yUY2xvL0bPjFjkq9aLy7d7FogxUJoHuU8A9B3aTdWjL&#10;HJTS267QdRK7inuzqJRTrVF1dCxYPRiQ3pxm3OA0Z7WhVnRjxwMBoo22t6kYeB8qfVgDcd6p42jq&#10;3cI0MHF+//332traXbt23bx5U2h++eWXgYGBly9f0uunT59I09/fv3mz9caHwOMAJfp56qzWtPLA&#10;k0adpQrbwQ0+4NxUH4sIOZzWTToJUvJ+Umli8aw3qZmZOtvTYrRG7iegFG9qA6XRW/WyQnWRs9I8&#10;qwpVAw/SVErHiUl3gZso9UEDZelD7gfrHLwQ6KPcB7lVY9kK0ogIHl678dPJD6HGVBq9VS+bqLGC&#10;H1Vq6xLUlw8TtB8s+0czVv5lh0CTbDHUtg1UZporjmUgDTWQ9w0xu2jvE0c/ROgNDFn21IVKpgEA&#10;IHDWmOeEPEUI7SwxzaRKnVCOxoJpkwLQ/jAQ0qNSBrYoqB48veAmB4ehpq07cTeIEOpnYM4prP+w&#10;BpOBnJgE3gdqN2n+laH6ax/oGugZjN3C7lnfikBZ9uTddAOzf5jlz9EPoR3+UFMOj3QpCB6Gqn5f&#10;4Ok6iYPKYdPISlbtq7y9QDjuHDKY+J6aIpzmrG9oEMHGVLPsABB1go5N4O7tgD6sgYF57AhTq6lw&#10;RP3m9OnTP/zww969e1+/fk1Viv9HRkbEDwQcPXp0/fr1hlUQti8CAADijOA/uwAAAAAAAIDZRF9f&#10;n/hFgE+fPn38+HFgYODSpUukefXqlbTQQAoAgHgHKQAAAAAAAABmO7t3766srDxw4EBPTw8VxsbG&#10;ZEMwSAEAEO8gBQAAAAAAAABgr1+/bmpqqqioGB4eliobSAEAAAAAAAAAAACzAvlcBgsLFixYXlQU&#10;QpamL07OyrdoDNLTA0352ckuysXpuYHuRcvJQfrSQFUIGSdn51uUXNRwZhdToY1ln6QSPpg5eqBn&#10;0HxsUrxiRUZGJr1a9JpoIy5NT84qsCoDYwUmlmuoDGOz1bIfSG3XmKQv1fS6mL3ys8z9bWDOKsgm&#10;lITd5ILCoiVphVnLVqZkFa0sWbV69eply5bl5eXl5+dn5eSlZC5fnJJHkpWTX7jc2lcXD/vWJ6Fp&#10;OAlNDwKJR2loaJxyKSv7rsbEMj0IBAKBQPyS4uLijIwMelWagtwlq4rThKSmpq5atYriAAUZK+ha&#10;c8mSJatXpJEU5i7RLw7T0nhfIiUlpaSUe6DXRBPqpRsLEcaKrxamLkzJWJy5bEnO8sXZhUsyspak&#10;pFq6TBtRUYQW+Ji6oDDBEIpTVKxhxhShwisu+fkFmVnZK1eWlJSUuggZkBkZW7rHXjIpSikopPnQ&#10;K5WFkqavDKaPOO7bpKSkxKQkXeOybwcGBvSqjPkt8BSALVKamPB3DEXyNn18SXHxiszMLHq16Gew&#10;eNlkkQXIXLoiLXtFTm5e4fLinKUFKZmFWvBPWHtZZAr3rVpFIJB4FEs0PiWCFAAEAoFAYiB0vZiR&#10;mUmvSsNTACvSDEmnsHyVQUlpqS4UMRWvWGmmANJJCpcmWq8GTZKTk9PT0ynyl/VCuowNsnSUjKyl&#10;8xNTluQsWpKVMj8x86uFGaSx2Cgh/+LVgm5jF2kUAovx1Eru0mUiqHYRMiAzS8epEpEF4PG/rWm6&#10;yST3LU8BaFUZ81uYfAogL/D5s5EushnEl9BfnKysbHq16GeweNzk/ILli1LyM3KL0zOXpmbxT/4X&#10;pSzLzi3gfzZtxo4S7X2rlgpvshwCiRdpmAaUlZXJBABPAVhnCIFAIBCIL0LXi5lZWfSqNAVLEyn4&#10;57IyXXwgTzF8UjDik3yCApLVK9NJ7CkAJRTzUxePkb8u6Rk5i9OTF6UlLknKzM6ZLsHtlEhBQWFO&#10;7tK8/ILiFStWrFxpEVJSExmQmaXjFEpcxP8kk9y3XlMAttBoVgv9xcnOzjH+7libZqp43+T8guUL&#10;k5ctSFrKP/nP5W88i4G7TN2+lUsIBBKnIqPwKQUpAAgEAoHEQJYXFWdlZ9NrQLk0UUT1hmSsLnEV&#10;05J62S4IIX6K+CA6MyubIlKqFhUXk1CBqqQUH2UrY0hEMpl9e3BgQK/KmN+CkQIInHUQ+ouTk5Mb&#10;9HdnpktEm0xvQyPyn4hMx31L2wKBTHuRUfiUEpQCsM0QAoFAIBBfhOKdbH65WBRQihSAJdQvzQyW&#10;4NaSDCMFYLvwg/gtFJRSRJqVk5uZlUNCBaoagavVEhKpTGzfGimAQFXG/BZ4CkCdYBDaT0VFuUv5&#10;w/Ms+hksMdvkKdy3InMBgcSp1Dc0TLmUlZWtr6kRYpkeBAKBQCB+CV0vUqBDrwFlXibPAqjw3hr8&#10;62LG/8uSCqmX7YIQApnxcvDgAL3mLssjoYKM+S0sWLAgcIJBjL87S5fx7/ZY9DNYYrbJs3DfQiC+&#10;iCUanxJBCgACgUAgMRDny0UjC+BdyD6oO2RmyenTZxhjmzbVumiUWJpElbh7756ymUly8OAAvYoU&#10;wMqSEhnzW1iwYEF+QSFESeHyorw8/uN2Fv0Mlpht8izctxCIL1Jf3zDlUlZW9sP6GiGW6UEgEAgE&#10;4pfgchHiImVl34kAnti4aZOjxsWYXkVZFPbt69btZ4YcOHhQFCj+d0sBADDLycnJuXr1qvH3gUNl&#10;0si2qSM9cUlRWura7Mw1WZkFqSlUXShbZilLUxa2lqX+3lHBDm1lw/XseAMbbmBHG9hQPTtczwbr&#10;2Y/17MA21r+N9W5j+7ex7q3sf1tY15ZLJfOlC79ZnJK1tLxuw57hnUP/tP30rP3Mi44zrztOv9r1&#10;08v2Uy/aTz5vP/Gs/fjT9uEn7ccetx191Db0sO3Ig7bD9/Nq+qULb1RPjKqq7ysq1n3zzfqSkvpl&#10;ee1LEpvT0zcWFVWvWvX9d999X1lJBtLSAytXriwzkdPyQHl5ed0kyMvLk44AAAAAAAzoUoSu2PUL&#10;El1z9OhRKi9btixUk9D/YyDKM4nu7m5ZMpAxP5h1LK+aU9MTkLIdc1LzZROYMyctLY3+FoyPj1Os&#10;QlV6pTJpSE8Im1jyVUJCZW5Wf/nXVzdWPdzyw6v6jS/rN/y7+ftrNZW9365am5aSMHeuNJ1NlGXN&#10;G2suZPfP0aGx8YWxz4Z8YuyjJlSlJnaxaJ704iuLsleUtQz+8kjMITJy1/dKL96ojIiKisqvv64q&#10;KvohM7MlO/tE7tLxvII3xStZ6RpWsvpRUfH1vIL+3GV1WVlVGRmVRUVkzLuEo6io6GsTOS0P/PXX&#10;X3KbJ8TOnTulIwAAAAAAg7Vr19JFAr3KerDmyJEjVM7MzLQ3XTcQejL78uWLKM8k9u7dK0tgNrIo&#10;mQf8vZ/mDDAHaTk3Jzdw2sxmxsbGKOYXiYCXL18WFxeTkjSkHxkZEXmBmDEvIWGgoow11rGmLax5&#10;K9uxhTVR2ZDGWtaw8fO2mv6yNYvmRSWm9cLu3btpRxFUkKrok7Fo7lhzPmNPjJFfM/aYsQeM/cvY&#10;OGO3GPuHsRvsy9/s81/s01/so/FKQlXSM3ahwP/dNW9RCsX/L40JCb4w9p6xt8b8SP/MmC5N9JEx&#10;V5L7xutDwzhaKYCysqrCwprk5KbE5NPZuV9E2L9qLVv9tVVIWbrmy4qVgzlL6xITv09MrMrPr/z2&#10;W+nHiSlJAbS0tEhHAAAAAAAGelQvsGsUehNSAGBGQ+F95+2gmN9RqjqkfXRoa8hln2q+fO5mbD9j&#10;vabUsc8bjveuzEydL+2mFPqjQHE+BfwU/0uVcS8A6SnKHR8fl6ooM2/u3PVLs/6tr2E761kLyTYu&#10;O7YEsgDbN7PttaxxE2vYeL2moizmtwOo4F8nNomAlq8T2cNRPt5/p1lnEtubzKUrme1JZwPr2cVe&#10;9vY6Y3fZu9/Y22vs7VX25qpRuMY+/EmdRvMTpCP/yPp2068U3xtJiF8+sUsf2QfG3hnB/9n/2Mgj&#10;du4he8HYz/fYyRvs5F/sxJ/symP2lLE7H3mv3HX7pSNvyCjclZr09M7k5DPZOTzytwT84eTd8uL+&#10;jMyNiYmV5eXSnY2opADe0T5zAykAAAAAAFiwB/x2jUJvQgpg4hQXF2/atIku/WnH3b59+8ULutDl&#10;yOaYUFhYWF9f39XV1WdABaqSUjbPcij+D/Xhv11qemSvKPDnqW8Z2/Tj89vGB6IUHAlpICVjjS9u&#10;dF2/2BlKRoaaszOTpKNoIt669Gr5wJ809FaP2Rv7+5y05xT/t2z1kgJgDRse11ZVpsRi/xCOwb9O&#10;tBMB1zp4RoZ/vv7fT+x/Kawnle1PZd0pPAvQnshaFrPmLHbtGI/Hn/8SkBe/stf8EQ8/L/U/BbBh&#10;Dw3H2f8vSzrOkk7yD/wpur/5iSX3s5Sejzn73lJrde/b1MY7adtupW2+/vcTfoPA9Te8V261/ymA&#10;1sVLHhWver5i1buVq1lJiA//LVK65ml+4en0jL4liR0LFmxOSPA9BfDHH3/wDXZkcJC1tbGxMVl1&#10;AikAAAAA8UVmZuarV6/EKkYFdTs68BF7wK9rXL4IoIf9ejog2tAEIkJ2mxA+pAAoKKJon3bW5cuX&#10;KdQnjZyXE6JLtFm4cGFTU9Pw8PDr13Q5HYAOJympiQykaUyQw7siTWPDouQ5+54FBfm9n+a0XZXi&#10;mBpYXSf7+o1IATC2jbF6TWoZa2bsKGPnXGVkR/130lE0EQfIfphC6aPBvLlz/9xQySP8HXVG8K+l&#10;AET8b0sBsIaaZ5urlkT5GwFhg3+d6CUC2OEtxggUZY+zT1fZQD7rS2OXd7N7J1nvWp4CaFjIOssZ&#10;e8OeXWZPLnJ5epH9d4m94OHl+Vz/UwAtQ/8YU2IXPrDkkyzpNDv7mT+NYOA2Sz7AUwApXa9fMFbT&#10;/y618d+0bbdSN18n4z+es9+e8V65VdFKAQh5XLzqSfGqlytC5wJWlJ7PyOxauKht/vyWefOEbIpx&#10;CqC9nd26JcshQAoAAABAfEEhCUHxJyHKsgH4hx7VCyxxPpUdUwCtra2iLJRUFTbRhsaKCNltQkw2&#10;BSCnoOGoVIheUYXC+127dqk7S1+8eEHHmFB3IlATGcQyC0CDylIIwhr4TE1PILZvOM7vCNAj/EXJ&#10;XKkMhOx7Jlv95vrFTltgH4HsbKyQjnzCeI9MFunLP+bOSyhsrfynmcL7DaxpMw/7KfgXDwJobWS7&#10;W1hHM2vdxlo2sp0bWcsGQ2q4NNccrFg+LyEqXweIKPjXiUYigJ2oN3zfZ+wOzwIcKOB3Aby+yL+A&#10;/+Ac27ua1S9iO/LZhwfs72PsUi8b3cfO/4+N7Gbn9lC381n+pwDazxihPGNXP7Nlp3kWYM9dngLY&#10;eI7fBZBspABG7rNbb1lp+5PUbTe37X9OxoOXuRBRTQE8r6z+sL35Q1PL69otT9aWkeaNmQv4vHzF&#10;tZzc/sREHvPPn9+WnNyamNiRlfX30NCZ9vZYpwBOnGC0SP/+u6w60dzcLB0BAAAA0x4RWNKrY3Va&#10;Ia70ZCXesO9Yl11taRIJAoIKQhMDxIjekd0mxAxMATQ1Nan4Xzy2TSHu2SbIgMykNjqIgQhRFspQ&#10;KDOBUEYLivDF5/xtV/lj/yn+p/De/oV/+2MConMjAFIAXlj8dW7Bxd2tQztfNdTwLMD2Wv6Zf8s2&#10;9gvtBMV7fg/8pQ3sl2p2ZR37fR37ex27sY6dr1hduEQ68okJB/86/iYC2MkGw+u/xsP/nrPeQrY3&#10;hT05aygpsK5nWxewxlz24h92ppMd38mGd7LjrexEKzvVTu3nMv1PAXSM8Bv6+Z3/jH07wpKPsS1G&#10;bF80xFL6WEr3+5TOV7vPsZ/vstwd99K23hz+lf31nPWNciFyKiP7Ao6Mwl1RKQA2TjvKZOzqq5pa&#10;oX9WvGrX/AUi+N+5YMHR+vrPd+6caGrqr6wkw/N79kQjBfC7a4TPysrYqVOy7ARSAAAAAOIIS7Rp&#10;qU4f1MWerPtKUlJSeXl5Q0NDe3v7nj17pHZ2I/Y2IeshkEaTOy4zLQVQWFg4PDwsxnL8tTbxUHeC&#10;zKL6XAAaQpaCy45EZDxZynbweL7hOC+LJwI4fsKv3ykgRHTxG6QAvJDZVlV8Zc83Y12jO2s/1dfw&#10;m/yb6th/92is/t9ZywiXQ/zB9sQN9nQje1HDXm1grzewNxvY8/Uttdn+PhaQhplkAO97XpmdECmA&#10;20bEzVj3crY7ib03nzPX9R2rW8CaV7JX/7Ifm9lAAzvSxGWohR3bSe1n0/1PAew6w7+I9N54ysXG&#10;8yz5EKsZZY8Yyx9kKfs/pex9m9rxomHoy+ExlrX939S6f/58zA5eZPtGWPcIn3JOZbd05A0ZhbsS&#10;SAEQr96w/3Wza0b4/fDRyx82kv5p8SqK/y/t3//XkSOdubn3zvIcytWDB4828N07WFMTjRTAtWvX&#10;+BxCcfAgO0cne0h27NghHQEAAADxgLj5PwZfBKDLrYldsInrNPEqVT5Bwf/mzZs7OjrWr19Plw1U&#10;TUjw/xosHjEuaiJAdpsQMy0FUF9fT2cRDWT5/F9H3Avw+vVrMpaqKKBvbNgNj8h4slAkL4L51Hx5&#10;O0DdgNEQzOq6QPAvpPO2bPKVOEgBNK0MEsaOPJmji7DSkb58ImHx/GUD9St+6yr+o6v1SMuDuurP&#10;9evZBR4m7jzLGk6xxp+4bD3Bmk6L8fvYu03sfS37aMin2hP7Vy2c7+efVzEMMYF1RSwnAqnyA3ac&#10;YlQ6928ZQjH/crZzCeutYsOtbPcqtmUhq5nPDvJon3P1FBtsY731rLeO/ciD25FU/78r0XGaP+nn&#10;jfErAG2XWcpB9u0w6/6TZfd9Lur79E3fh9T2/9b3v+048SWz4XZpy90H71nPWdZ5ku0xPvPOqohy&#10;CuDRkzd12559V8n+5s8gYCPnVArg/Y0b7PPn7lWr3hi36D/8+edznXSesn0lJVOQAli/nvX0yLIT&#10;0b6lCwAAAPAX8W1zRZS+ba6uuCK6WhNdCNGLCkI/Njam/FCBqqIcEcuXL9+1a1dFRcX8+dPiN7+m&#10;FWK3e0d2mxAzLQXQ1dVFo4inErogngtAxrIeBfSNDbvhERlPFvV4f/sX/sNKFEAKICxfZSXlHW8u&#10;/q2LpORq15E9W981bKRR+n/n8f/20zIF0HiKbTvBBvjH3v+yL5v5DyuacmekPGmxnw8FNLYywKZN&#10;m2SDK2opUsgGP2DHKJL/zL78yd4Zd9u3FbDGRaxhEatfyD//p/j/EL/hP5jP7O9R1tPATvaNRuGL&#10;ALt+ekljPDfk3DOW1ft5+QFWdoil/u/tD4dZ/xWW3faksO3RytYHaVtv1nQ9+fsZaxv61DrE2o07&#10;mbLKo5kCGBjkYxBHht7VN7LBw2x/n0oBvDRi8sGamk/j41T4cOvWjWP81w125+REIwVw5coVPhNH&#10;qKm3l92+zU7L/JYdpAAAAABMZzKDn/8vopVTp06JVipQ1fcsgLjooldVkA3hIGNZMlBV5UcVhN47&#10;ZWVltJkZGRmiunnz5gsXLpArQmhmOWJXELIeAmk0uZ022RTAdKOvr4/2SNgnN4hnPJCxrEcB/cCE&#10;PUgRGfvDomRreO9FogBSAGGZn5eWd6a16Lc9JIV/dK39ZffdNv7BdcuIGfwb8X8DyUm2y/gaufGr&#10;CltUCuD9WGVK4lfSnR+IMXRevnzpkggQq4Ud2ewHbIj2yX/swTD7bNz835zPI//eOnbuADs/YIxG&#10;/MtGOtjRJnZwK7v4o9RxPj7cu3Px4sXSl0+0n+KpxhsfxBCsYP/71K43qXtepXS8qD/K7n5meW2P&#10;jd8CuJlWd6PlgLw4ODbGGg/w3EFm+f+kI2/IKNwVlQJ4+m05G6EzyODm7RfVNY9Lv1YpgIfnz5N6&#10;dO/edzduvPnzT/bhw+d///1y9+7O+fOjkQIYc/nNP+MLCJz6enb4sCwHgxQAAACA6Yy41V/d9k8r&#10;lyVUoSrpZcUPLFF6REE7WcqSgV5Vl3MeXemUlJS0tbUlJiZSee3ateLj2N7eXrpgiPEvtU1bxL71&#10;yOvXr/v7+zs6OjZs2DCBWypm2l0ASAF4xX6fvxeJAsEpAIpf/2SMQjgXIYOfVZdZcRfAstRlp1uW&#10;X+sUkvtX194T/E9wIAVwykgBnGT1J1mHUwrgza8V0U4BCOyJALVaOCKN/IAdoU2+ye7IJ7iyhmVs&#10;3VfsmfxZPsmlTnaqhQ1u4d//f/cvO7Bd6g3KysqkL59oP/mcwv+/3kn/q3repLQ/S217mtr6eMC4&#10;U2FF28PU+ttpdf+kbbp+7m/DyOTGM9bWe1GslB6RUbgrgbsADgy8qPrhc2s7e2mkHl6+elffqFIA&#10;1wZ40uTm8eMU/4uvABAPz5+npmikAH799VcxhJWHD9ke/nsN7P17dugQW7mSlZezykpWV8e2bWND&#10;Q4YR2759u3QEAAAATDO8PPzPUTlhHAN+R6UjZCZLBnpVXdR58aOTlJREwWpOTg6VKWQlD/v27ZsX&#10;5V+tjjvEvnXn1KlTP5rQhWt1dXVjY+Pg4GBpaan04g18ESBa6BsbdsMjMvYH+9P+vEgU0FMARz9+&#10;rHnAfrjvJhsesAvGjdVCZkMKYF764tyh7QVXOwuvcSm41vnN1S6KLQ9f59//V5//U/xfN8yG+LPw&#10;KO7Vvwiw+fqJssRofhHAwvj4uHoYh9sHvL7uKHa4nm/4E/N28dpcVj6PPZHPSJT82sVO7+TJgpG9&#10;UjPM/2IQrx7c9f1rae0nnr1n7KkYgLGWY19SWx6mtjxIbbp3/yPX1O1/kVZ3I632etqm4ASASUlJ&#10;ifTlARmFuxL0LIDhE49Lv35e8T079zOvnh9VKYCTLS1cQ5O/dGn/t9+K8sWenlinACjUr63lXwQ4&#10;c4b98Qd79Ih/HaC1lXV0sGPH2KD8LgMtftIRAAAAMM2whPf+Rvt2XEJ9lyYdspElA1VV3VVB6L2w&#10;efPmqqoqKqxZs4b61tXxXxlbsGDB/v37P3zgd0saVrMd2g8CWdcg5f3792Xob7LCpKKioqenJ6JP&#10;RGbg4wBfv+ZP4cbjAMOgpwAcHwcYK/QUQMNja8DvKD38CMcwBRA50pdPzF30VVb/lvyrnQWGUGHZ&#10;ld1Dn/i3tbef5t//V/H/tuNi/ANm8M/jf4qGh3tKFkTncYAuUPAvTsOREeMB904Ib77Af/aPUcD/&#10;SLpen/Pxm7nskfGgO8WTETbSyr8y0L+R7atmHeXsYLNouX/I/3uC2o//Z94BwDl9g/Hb/hv/TW3g&#10;X7Dnmt9Z2iYe/xc2GI8wDObdu3cR3Rono3BXglIAjH1ubafyl7ZdvHL7jkoB/FhTY7SzeyMjbSkp&#10;tOxQ+VBtbZRSABcvXhTDBfj8mUf733zDnj2TmtAgBQAAAGA6Y3wPIBbP/ydoWXQJzkX0LishMJZW&#10;jvBDBaVXnr34UYhbACjgnzt37tu3bylYJWVeXh55uHv3bm1tLRkIy1kO7ZBQ6PG/VBnQzhRZgDVr&#10;1nR3d3u/F2CmpQDwo4BeqeoIpAAcfxQwVkwgBdAd2xTAnN+ChPN4TpDYkL78Yu6c5JaKZZc7KPgX&#10;knd1d9FvXb+xp58ZG/yb7R5lnaPsmPFbeMZP4lEwrOL/zez9xubN/v8ooEdEIkAsFXakOz9gA7TV&#10;MrTm7Gti7ZvYJ/6l+iDun2Gj+9jRFta/hR1skkrGrleHTBpOmPbhJ9K7ScOB1439r3cMvJF1Cl97&#10;X5AckU/DCeLA0SvSkTdkFO6KSgF82SVv72e3x/+79tuTR4/vnjjxd+HKm0UldfPmNebm/mn8Dt+5&#10;np6GRYvGhoefjY/vLCqqnTevKiGhvKxMurPhQwrg0SO2bx8bHWV0cXD0qFS6ghQAAACA6Uxsnv/v&#10;L+LKLaJQPxTl5eXiW6J1dXRpyubNm7dw4UIqHD58WBgAAe2TUMjo34Cqz58/V9dOIgVAVFRUDA4O&#10;eryndaalAIimpqa//vpLDGe5F0B8/k+QQbSfICUGIkRZKEOhzARCGV1y1wZSACQuv/m/KJnnC6JG&#10;qBTAM3bbIqpp1qUA5sz5qiAt92zrsisdSnLHOvKu7m57cnKMPaNA8zFj5z/cabl2iL1otNwCwG58&#10;v3zpIunIJ+R2eubIkSN0xsmKhnTnB+xgvXQaiid/std3ZNnCi3tjef7/OE37MTosEfOSPyeIU7b1&#10;mHTkDRmFu7Jz0ZIHRgrgcenX7xt3sDNnr46MDAwMDA0N9XZ1NWXn7khJa6ip6evu7mhvb925s6a8&#10;vGXLlvoNG3Y2NrbU15M019cXFhRIdzZ8SAFs3szu3GEVFfIpAB5oaGiQjgAAAIBphoj/o/38/2ig&#10;Pr+R9YlCy7SIyGi57+3tpQK93rt3jwrig1t65XbhEI9yI65fvy5VptLyxQpSilst7F2oIDSE3kt1&#10;oVfRqrp4GdfRJlKEBzv69/+JkydPisLTp/zLpjIBYNDY2LhhwwbpzpUZmAJYuHDhrl27VBbgxYsX&#10;dFQI8f1/gprIIJYPn6RBZSkEYQ2iwr5nQVmAtqv8GYE6uWv5dwR6P/HWqBEqBaCUSlTTLEwBzJk7&#10;d0nrd8uu7F56pUNJ7lhH9lh79uX2/CsdeZc7kk409Y1R/K+eAmjE/2zz0Z7iBL9/815uZ4SMG78w&#10;pyPd+QHr3yadunB3jHVvZUPmB+CKfdvPp/j/o4BtR81vJUTOfx9ZbuUB6cgbMgp3ZV1Kys7FS07n&#10;5N0vKn20YvV4ydq2yio5JGNN9fU11dWywtgx80P4EydOvH37VpSJ7Oxs6c7GxFIAo6PyIZactja2&#10;apX3+J9ACgAAAMC0hUJKCkNkxYCqUf0ugI/4chdAe3u7uNWfXInLgw8fPtTW1gqNgNu5op6hIAqt&#10;ra2ZmZlGVw4ppZ3xE4ykIQNhafSQXajVfjgI1YUQT4tXXUTB8BFyXNWkCobXyaJCVxHwd3V1yUDf&#10;RLTKikF1dXVHh6cPbiebAiDE3R20Ny9fviyewycm5IjoEm0ovG9qahoeHhbPBVBQlZTUFMv4n5DD&#10;uyJNY0nZjqAUgBKK+UXYr0vUQArAI3MXJKQPbKOwX5NdQnLGdmX+3Lr5fBP7QmGwHv/XfrxSmZrk&#10;/wNX5XZOGunOD1ifawrgzV12c5S9uMU+PWFjJ6RSsWfbGZ9/EJDTNvRQ+vcARdjPPsky0T38LrM8&#10;sr/OMgp3p6KiqrR0XWbWxiVL9qdljCzN35WS/vXCRYkJCbQej4yMXLvGnzHx3Xff0eubN2+OH+eP&#10;lxg4cGCR8RU+aiVlXl6e9GZjYimAn382nkc4UZACAAAAMD0RMaEIFBWOyhnMnj17EhL4By201SIE&#10;o0JycjIVvN8FoOdNrhuIsn1nUgT+6tUrKjh2oSZ7iK66KFRSwMu4ZEZl6kJlxxTDhBFZAMf4/8qV&#10;K9R09uxZWTcoKyvr7++XnV3xIQXgSHFx8aZNm3bv3k174fbt2yqNIZtjQmFhYX19Pe2yPgMqUDWq&#10;3/+PPxqOW0P9UBI19rStY+y0iOcjTwEcrSjz+YAa79MgpkkKgPiqKCNzuJECfl2yL7dn/dKWO9Ly&#10;z4MGM/iX8f/T0Yo1K6IQ2k7PFMD+rcaPAh5mD39iry4zpj+JT/GCjR5iN4O/eX/5NHt4IyopgCP8&#10;fRwRxg8FcIZGWVRSAIKKispvv61cvvz7jIyalNSyBQvbjdWraft2WgLpz/W8OXNevnxJhW3beGLl&#10;wIEDqalp4it8YhGSfmxMLAVw/vx5vs0TJaoPdgUAAADAlKOH33pYbk8BkJkIwu1d9A/wVRNBZUvc&#10;rtwaPsKMq/IFutIvxsfH7fH/u3f8KvfKlSuyblJSUnLo0CHZ05VopQBA3OAxCxA15s+fl5WRlJ3J&#10;5fu/AikAodFFNVWcvi00GWlL5hlpRR+hM2rySF++M3fu/NKs9KON2UbkLyTr1/b00Z0157ezz0Hx&#10;/5uxijXFS/x9CqBCbuekke78gPVslU4nRFRSAIfvSe8TIoopAEFFRfl3361Yvry9rY2Gu3fvXlZ6&#10;+oMHDyjyT5g7l14fPXokUgAHDx5csGABValM/Si8Fw7sTCwFkJSURMtnRGRo0NykIwAAAADMRLyE&#10;4pZqqC6EMBO3A1g8CMhY9A3lxNJL3AhAWFIJk6evr6+srEyG+AbiEQDqtwB0pv4uABBPlO2wPhdA&#10;l5Zz3GDWIE7gSSJ9RYe5i75K2vFd+onGjAutWZfbMy62Jp5uvn6/Xgb/7zayf74/vLc4Lekr2WF2&#10;MPbN/F/XzP+ldP6llfMuFM27UJDwc17C+dyE85kJ5zITzqYmjKTMHUmeO5I458ySORTwW6Q7Ct8N&#10;WlrTl7u+N3edId/v51LVk1PZzaWiO6ucS2b5/wzZa5eUkgh+35WQUXiEVFXJZwFcvHhx586dAwMD&#10;VD527Bi90jJWX88fsnjw4ME2I01w+fLlgoKCcr9/FBAAAAAAwAWPoTg1KbNQXQQqyNe7EJnGR/pK&#10;w104OdHHjd4XAYhdu3ZVV1fLEH/FihrjZ5ufPn06ZEIa2RbjZwGAGULu2jk1PUGyuo7/HMAsQ/1s&#10;5IRx/DVKn0mYO29p8oLKwiUt5Yv2rNvQv/6/C5V/Dn97rHvljtrs5UsX+f78PzD9kVF4hKxcuXLH&#10;jh0U/BM//PBDfn4+RfunTp2i9ay0tJTWtubmZor5v//++5aWloqKirLQvwhIIAUAAAAAAN/Rw289&#10;LNdDcRG9i8/2iVBdBCJWt3SxVAkv4+p63d4XamtrGxoaZIi/YgXF/DSuDmlkWyx/EQAAMGVQnP9V&#10;wpwFXy1c/FVK4rwli+YtmJ8QpTv/wfRHRuERQlE9RfgWqqqqZMmG7BYCpAAAAAAA4Dvik3YKuUXs&#10;raJ0UaVXYaM/1S9UF0I00Suhd7EH8MLS7kRU6ZXK1IvK6i4AlQ7whfnz5w8ODtLVmozyQ0M2ZEn2&#10;sqcrSAEAAMBMQEbhUwpSAAAAAACIBiLSJqggVbZP4/UmwtJFGAuExtKFqrLZQATzFicCfVxCdfT3&#10;FgBBaWlpT0/P6tWrZazvxJo1a8iGXmWfcCAFAAAAMwEZhU8pSAEAAAAAIPaImFx8FO+RCXSZKrZv&#10;397d3R3qXgDSU/zf3NwsrT2AFAAAAMwEZBQ+pSAFAAAAAADgO6WlpYODgw0NDdXV1WVlZSUlJfRK&#10;5cbGRtJ7//xfgBQAAADMBGQUPqUgBQAAAAAAEA3mz59fW1u7a9euvr6+Q4cO9ff3d3R0bNiwweP3&#10;/3WQAgAAgJmAjMKnFKQAAAAAAACmOUgBAADATEBG4VMKUgAAAAAAANMcpABALPiDsSkROXycYJl8&#10;zEQOHydYJh8zkcM7YbGMmcjhTSytUyJdQxeGbzIhclomFsuYiRweAAAAAAAYIAUAYoHlojxmIoeP&#10;EyyTj5nI4eMEy+RjJnJ4JyyWMRM5vImldUoEKQAAAAAAgGlOUApgzpz/A0jwN/mQlGGAAAAAAElF&#10;TkSuQmCCUEsBAi0AFAAGAAgAAAAhALGCZ7YKAQAAEwIAABMAAAAAAAAAAAAAAAAAAAAAAFtDb250&#10;ZW50X1R5cGVzXS54bWxQSwECLQAUAAYACAAAACEAOP0h/9YAAACUAQAACwAAAAAAAAAAAAAAAAA7&#10;AQAAX3JlbHMvLnJlbHNQSwECLQAUAAYACAAAACEAktOyWgYEAABhCQAADgAAAAAAAAAAAAAAAAA6&#10;AgAAZHJzL2Uyb0RvYy54bWxQSwECLQAUAAYACAAAACEAqiYOvrwAAAAhAQAAGQAAAAAAAAAAAAAA&#10;AABsBgAAZHJzL19yZWxzL2Uyb0RvYy54bWwucmVsc1BLAQItABQABgAIAAAAIQAec4WQ4AAAAAkB&#10;AAAPAAAAAAAAAAAAAAAAAF8HAABkcnMvZG93bnJldi54bWxQSwECLQAKAAAAAAAAACEACiEfUJy1&#10;AQCctQEAFAAAAAAAAAAAAAAAAABsCAAAZHJzL21lZGlhL2ltYWdlMS5wbmdQSwUGAAAAAAYABgB8&#10;AQAAOr4BAAAA&#10;">
                <v:shape id="Image 1039" o:spid="_x0000_s1134" type="#_x0000_t75" style="position:absolute;width:31394;height:16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NawAAAAN0AAAAPAAAAZHJzL2Rvd25yZXYueG1sRE9Li8Iw&#10;EL4L+x/CLHjTVBfLWo2yKyz06Ouyt6EZ22ozKUms9d8bQfA2H99zluveNKIj52vLCibjBARxYXXN&#10;pYLj4W/0DcIHZI2NZVJwJw/r1cdgiZm2N95Rtw+liCHsM1RQhdBmUvqiIoN+bFviyJ2sMxgidKXU&#10;Dm8x3DRymiSpNFhzbKiwpU1FxWV/NQqu52bWufMkTbs812ZLM/vr/5UafvY/CxCB+vAWv9y5jvOT&#10;rzk8v4knyNUDAAD//wMAUEsBAi0AFAAGAAgAAAAhANvh9svuAAAAhQEAABMAAAAAAAAAAAAAAAAA&#10;AAAAAFtDb250ZW50X1R5cGVzXS54bWxQSwECLQAUAAYACAAAACEAWvQsW78AAAAVAQAACwAAAAAA&#10;AAAAAAAAAAAfAQAAX3JlbHMvLnJlbHNQSwECLQAUAAYACAAAACEA4YcjWsAAAADdAAAADwAAAAAA&#10;AAAAAAAAAAAHAgAAZHJzL2Rvd25yZXYueG1sUEsFBgAAAAADAAMAtwAAAPQCAAAAAA==&#10;">
                  <v:imagedata r:id="rId38" o:title="" croptop="11861f" cropbottom="12617f" cropleft="17746f" cropright="5369f"/>
                  <v:path arrowok="t"/>
                </v:shape>
                <v:shape id="_x0000_s1135" type="#_x0000_t202" style="position:absolute;left:1091;top:12214;width:16104;height:3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v6bxQAAANsAAAAPAAAAZHJzL2Rvd25yZXYueG1sRI9Ba8JA&#10;FITvhf6H5RW8FH2plNJGVyktQrUHMXrw+Mg+s8Hs25BdY/rvu0Khx2FmvmHmy8E1qucu1F40PE0y&#10;UCylN7VUGg771fgVVIgkhhovrOGHAywX93dzyo2/yo77IlYqQSTkpMHG2OaIobTsKEx8y5K8k+8c&#10;xSS7Ck1H1wR3DU6z7AUd1ZIWLLX8Ybk8Fxen4ZMehyKz6+Ou/H7bYH/BPa63Wo8ehvcZqMhD/A//&#10;tb+Mhucp3L6kH4CLXwAAAP//AwBQSwECLQAUAAYACAAAACEA2+H2y+4AAACFAQAAEwAAAAAAAAAA&#10;AAAAAAAAAAAAW0NvbnRlbnRfVHlwZXNdLnhtbFBLAQItABQABgAIAAAAIQBa9CxbvwAAABUBAAAL&#10;AAAAAAAAAAAAAAAAAB8BAABfcmVscy8ucmVsc1BLAQItABQABgAIAAAAIQCd1v6bxQAAANsAAAAP&#10;AAAAAAAAAAAAAAAAAAcCAABkcnMvZG93bnJldi54bWxQSwUGAAAAAAMAAwC3AAAA+QIAAAAA&#10;" fillcolor="window" stroked="f">
                  <v:textbox>
                    <w:txbxContent>
                      <w:p w14:paraId="10AC647C" w14:textId="77777777" w:rsidR="00D23E7F" w:rsidRDefault="00D23E7F" w:rsidP="00BE4D13">
                        <w:pPr>
                          <w:tabs>
                            <w:tab w:val="left" w:pos="1418"/>
                          </w:tabs>
                          <w:rPr>
                            <w:sz w:val="20"/>
                            <w:szCs w:val="20"/>
                          </w:rPr>
                        </w:pPr>
                        <w:r>
                          <w:rPr>
                            <w:sz w:val="20"/>
                            <w:szCs w:val="20"/>
                          </w:rPr>
                          <w:t>Vue de dessous</w:t>
                        </w:r>
                      </w:p>
                      <w:p w14:paraId="475BE421" w14:textId="5A6896BC" w:rsidR="00D23E7F" w:rsidRDefault="00D23E7F" w:rsidP="00D23E7F">
                        <w:pPr>
                          <w:tabs>
                            <w:tab w:val="left" w:pos="1418"/>
                          </w:tabs>
                        </w:pPr>
                        <w:r>
                          <w:rPr>
                            <w:sz w:val="20"/>
                            <w:szCs w:val="20"/>
                          </w:rPr>
                          <w:t>Pédales en position PV</w:t>
                        </w:r>
                      </w:p>
                    </w:txbxContent>
                  </v:textbox>
                </v:shape>
                <w10:wrap type="square"/>
              </v:group>
            </w:pict>
          </mc:Fallback>
        </mc:AlternateContent>
      </w:r>
      <w:r w:rsidR="00BE4D13" w:rsidRPr="00BE4D13">
        <w:t xml:space="preserve">Pour être maniable, </w:t>
      </w:r>
      <w:r w:rsidR="00BE4D13">
        <w:t>le</w:t>
      </w:r>
      <w:r w:rsidR="007C39B5">
        <w:t xml:space="preserve"> système</w:t>
      </w:r>
      <w:r w:rsidR="00BE4D13" w:rsidRPr="00BE4D13">
        <w:t xml:space="preserve"> sans brancard doit être déplacé pédale position PV, roulettes en mode blocage </w:t>
      </w:r>
      <w:r w:rsidR="00BE4D13" w:rsidRPr="00BE4D13">
        <w:rPr>
          <w:rFonts w:eastAsiaTheme="minorEastAsia"/>
        </w:rPr>
        <w:t xml:space="preserve">autour de </w:t>
      </w:r>
      <m:oMath>
        <m:acc>
          <m:accPr>
            <m:chr m:val="⃗"/>
            <m:ctrlPr>
              <w:rPr>
                <w:rFonts w:ascii="Cambria Math" w:hAnsi="Cambria Math"/>
                <w:b/>
                <w:i/>
                <w:color w:val="000000"/>
              </w:rPr>
            </m:ctrlPr>
          </m:accPr>
          <m:e>
            <m:r>
              <m:rPr>
                <m:sty m:val="bi"/>
              </m:rPr>
              <w:rPr>
                <w:rFonts w:ascii="Cambria Math" w:hAnsi="Cambria Math"/>
                <w:color w:val="000000"/>
              </w:rPr>
              <m:t>z</m:t>
            </m:r>
          </m:e>
        </m:acc>
      </m:oMath>
      <w:r w:rsidR="00BE4D13" w:rsidRPr="00BE4D13">
        <w:rPr>
          <w:color w:val="000000"/>
        </w:rPr>
        <w:t>.</w:t>
      </w:r>
    </w:p>
    <w:bookmarkEnd w:id="1"/>
    <w:p w14:paraId="46211609" w14:textId="4E27029B" w:rsidR="00BE4D13" w:rsidRPr="00BE4D13" w:rsidRDefault="00BE4D13" w:rsidP="00BE4D13">
      <w:pPr>
        <w:ind w:left="708"/>
      </w:pPr>
    </w:p>
    <w:p w14:paraId="7E573719" w14:textId="6C40946A" w:rsidR="00BE4D13" w:rsidRPr="00BE4D13" w:rsidRDefault="007C39B5" w:rsidP="007C39B5">
      <w:bookmarkStart w:id="2" w:name="_Hlk104201107"/>
      <w:r>
        <w:t>Le système</w:t>
      </w:r>
      <w:r w:rsidR="00BE4D13" w:rsidRPr="00BE4D13">
        <w:t xml:space="preserve">, lié au brancard, doit être déplacé pédale position PM, roulettes en mode pivotant, afin de permettre aux roulettes de </w:t>
      </w:r>
      <w:r w:rsidR="00DF2F83" w:rsidRPr="007161DF">
        <w:rPr>
          <w:noProof/>
        </w:rPr>
        <w:t>C</w:t>
      </w:r>
      <w:r w:rsidR="00DF2F83">
        <w:rPr>
          <w:noProof/>
        </w:rPr>
        <w:t xml:space="preserve">lick </w:t>
      </w:r>
      <w:r w:rsidR="00DF2F83" w:rsidRPr="007161DF">
        <w:rPr>
          <w:noProof/>
        </w:rPr>
        <w:t>&amp;</w:t>
      </w:r>
      <w:r w:rsidR="00DF2F83">
        <w:rPr>
          <w:noProof/>
        </w:rPr>
        <w:t xml:space="preserve"> </w:t>
      </w:r>
      <w:r w:rsidR="00DF2F83" w:rsidRPr="007161DF">
        <w:rPr>
          <w:noProof/>
        </w:rPr>
        <w:t>M</w:t>
      </w:r>
      <w:r w:rsidR="00DF2F83">
        <w:rPr>
          <w:noProof/>
        </w:rPr>
        <w:t>ove</w:t>
      </w:r>
      <w:r w:rsidR="00BE4D13" w:rsidRPr="00BE4D13">
        <w:t xml:space="preserve"> de suivre les trajectoires désirées par l’utilisateur.</w:t>
      </w:r>
      <w:bookmarkEnd w:id="2"/>
    </w:p>
    <w:p w14:paraId="0D70DF44" w14:textId="1B91845A" w:rsidR="00BE4D13" w:rsidRPr="00BE4D13" w:rsidRDefault="00BE4D13" w:rsidP="007C39B5">
      <w:r w:rsidRPr="00BE4D13">
        <w:br w:type="page"/>
      </w:r>
    </w:p>
    <w:p w14:paraId="6CC21EDF" w14:textId="24461AF3" w:rsidR="007C5B97" w:rsidRPr="007161DF" w:rsidRDefault="007C5B97" w:rsidP="007C5B97">
      <w:pPr>
        <w:pStyle w:val="Chapitre"/>
      </w:pPr>
      <w:bookmarkStart w:id="3" w:name="_Hlk104201313"/>
      <w:r>
        <w:lastRenderedPageBreak/>
        <w:t>S</w:t>
      </w:r>
      <w:r w:rsidRPr="007161DF">
        <w:t>ystème de verrouillage et de déverrouillage au brancard</w:t>
      </w:r>
    </w:p>
    <w:p w14:paraId="37B9E599" w14:textId="6B9621B0" w:rsidR="00615ACC" w:rsidRPr="003F1D76" w:rsidRDefault="00615ACC" w:rsidP="00615ACC">
      <w:pPr>
        <w:shd w:val="clear" w:color="auto" w:fill="FFFFFF"/>
        <w:spacing w:before="120"/>
        <w:rPr>
          <w:color w:val="000000"/>
          <w:szCs w:val="22"/>
        </w:rPr>
      </w:pPr>
      <w:bookmarkStart w:id="4" w:name="_Hlk107308696"/>
      <w:bookmarkStart w:id="5" w:name="_Hlk104201440"/>
      <w:r w:rsidRPr="003F1D76">
        <w:rPr>
          <w:bCs/>
          <w:color w:val="000000"/>
          <w:szCs w:val="22"/>
        </w:rPr>
        <w:t xml:space="preserve">L’opération de verrouillage et de déverrouillage au brancard de </w:t>
      </w:r>
      <w:r w:rsidRPr="007161DF">
        <w:rPr>
          <w:noProof/>
        </w:rPr>
        <w:t>C</w:t>
      </w:r>
      <w:r>
        <w:rPr>
          <w:noProof/>
        </w:rPr>
        <w:t xml:space="preserve">lick </w:t>
      </w:r>
      <w:r w:rsidRPr="007161DF">
        <w:rPr>
          <w:noProof/>
        </w:rPr>
        <w:t>&amp;</w:t>
      </w:r>
      <w:r>
        <w:rPr>
          <w:noProof/>
        </w:rPr>
        <w:t xml:space="preserve"> </w:t>
      </w:r>
      <w:r w:rsidRPr="007161DF">
        <w:rPr>
          <w:noProof/>
        </w:rPr>
        <w:t>M</w:t>
      </w:r>
      <w:r>
        <w:rPr>
          <w:noProof/>
        </w:rPr>
        <w:t>ove</w:t>
      </w:r>
      <w:r w:rsidRPr="007161DF">
        <w:rPr>
          <w:noProof/>
        </w:rPr>
        <w:t xml:space="preserve"> </w:t>
      </w:r>
      <w:r w:rsidRPr="003F1D76">
        <w:rPr>
          <w:bCs/>
          <w:color w:val="000000"/>
          <w:szCs w:val="22"/>
        </w:rPr>
        <w:t>est commandée par les pédales et donc couplée au mode de fonctionnement des roulettes. Cette opération se</w:t>
      </w:r>
      <w:r w:rsidR="00D23E7F">
        <w:rPr>
          <w:bCs/>
          <w:color w:val="000000"/>
          <w:szCs w:val="22"/>
        </w:rPr>
        <w:t xml:space="preserve"> fait brancard en stationnement</w:t>
      </w:r>
      <w:r w:rsidRPr="003F1D76">
        <w:rPr>
          <w:bCs/>
          <w:color w:val="000000"/>
          <w:szCs w:val="22"/>
        </w:rPr>
        <w:t xml:space="preserve">. </w:t>
      </w:r>
      <w:r w:rsidRPr="003F1D76">
        <w:rPr>
          <w:color w:val="000000"/>
          <w:szCs w:val="22"/>
        </w:rPr>
        <w:t>Un système de transformation de mouvement permet par rotation des pédales de déplacer l’axe de verrouillage en translation verticale par rapport au châssis.</w:t>
      </w:r>
    </w:p>
    <w:p w14:paraId="71A9E264" w14:textId="21C261B5" w:rsidR="00615ACC" w:rsidRPr="003F1D76" w:rsidRDefault="00F666D7" w:rsidP="00615ACC">
      <w:pPr>
        <w:shd w:val="clear" w:color="auto" w:fill="FFFFFF"/>
        <w:rPr>
          <w:bCs/>
          <w:color w:val="000000"/>
          <w:szCs w:val="22"/>
        </w:rPr>
      </w:pPr>
      <w:r>
        <w:rPr>
          <w:bCs/>
          <w:color w:val="000000"/>
          <w:szCs w:val="22"/>
        </w:rPr>
        <w:t>Pour verrouiller le brancard avec le</w:t>
      </w:r>
      <w:r w:rsidR="00615ACC" w:rsidRPr="003F1D76">
        <w:rPr>
          <w:bCs/>
          <w:color w:val="000000"/>
          <w:szCs w:val="22"/>
        </w:rPr>
        <w:t xml:space="preserve"> </w:t>
      </w:r>
      <w:r w:rsidR="00615ACC" w:rsidRPr="007161DF">
        <w:rPr>
          <w:noProof/>
        </w:rPr>
        <w:t>C</w:t>
      </w:r>
      <w:r w:rsidR="00615ACC">
        <w:rPr>
          <w:noProof/>
        </w:rPr>
        <w:t xml:space="preserve">lick </w:t>
      </w:r>
      <w:r w:rsidR="00615ACC" w:rsidRPr="007161DF">
        <w:rPr>
          <w:noProof/>
        </w:rPr>
        <w:t>&amp;</w:t>
      </w:r>
      <w:r w:rsidR="00615ACC">
        <w:rPr>
          <w:noProof/>
        </w:rPr>
        <w:t xml:space="preserve"> </w:t>
      </w:r>
      <w:r w:rsidR="00615ACC" w:rsidRPr="007161DF">
        <w:rPr>
          <w:noProof/>
        </w:rPr>
        <w:t>M</w:t>
      </w:r>
      <w:r w:rsidR="00615ACC">
        <w:rPr>
          <w:noProof/>
        </w:rPr>
        <w:t>ove</w:t>
      </w:r>
      <w:r w:rsidR="00615ACC" w:rsidRPr="003F1D76">
        <w:rPr>
          <w:bCs/>
          <w:color w:val="000000"/>
          <w:szCs w:val="22"/>
        </w:rPr>
        <w:t>, il faut d’abord mettre en position le logement par rapport à la tôle d’accroche du brancard</w:t>
      </w:r>
      <w:r w:rsidR="002021A8">
        <w:rPr>
          <w:bCs/>
          <w:color w:val="000000"/>
          <w:szCs w:val="22"/>
        </w:rPr>
        <w:t>,</w:t>
      </w:r>
      <w:r w:rsidR="00615ACC" w:rsidRPr="003F1D76">
        <w:rPr>
          <w:bCs/>
          <w:color w:val="000000"/>
          <w:szCs w:val="22"/>
        </w:rPr>
        <w:t xml:space="preserve"> puis enclencher la pédale en position médiane</w:t>
      </w:r>
      <w:r>
        <w:rPr>
          <w:bCs/>
          <w:color w:val="000000"/>
          <w:szCs w:val="22"/>
        </w:rPr>
        <w:t xml:space="preserve"> PM</w:t>
      </w:r>
      <w:r w:rsidR="00615ACC" w:rsidRPr="003F1D76">
        <w:rPr>
          <w:bCs/>
          <w:color w:val="000000"/>
          <w:szCs w:val="22"/>
        </w:rPr>
        <w:t>.</w:t>
      </w:r>
    </w:p>
    <w:p w14:paraId="1D5EFEEE" w14:textId="4C40EFEE" w:rsidR="00615ACC" w:rsidRPr="003F1D76" w:rsidRDefault="00F666D7" w:rsidP="00615ACC">
      <w:pPr>
        <w:shd w:val="clear" w:color="auto" w:fill="FFFFFF"/>
        <w:rPr>
          <w:bCs/>
          <w:color w:val="000000"/>
          <w:szCs w:val="22"/>
        </w:rPr>
      </w:pPr>
      <w:r>
        <w:rPr>
          <w:bCs/>
          <w:color w:val="000000"/>
          <w:szCs w:val="22"/>
        </w:rPr>
        <w:t>Lors de la manipulation pour atteindre PM</w:t>
      </w:r>
      <w:r w:rsidR="002021A8">
        <w:rPr>
          <w:bCs/>
          <w:color w:val="000000"/>
          <w:szCs w:val="22"/>
        </w:rPr>
        <w:t>,</w:t>
      </w:r>
      <w:r w:rsidR="00615ACC" w:rsidRPr="003F1D76">
        <w:rPr>
          <w:rFonts w:eastAsiaTheme="minorEastAsia"/>
          <w:szCs w:val="22"/>
        </w:rPr>
        <w:t xml:space="preserve"> l’axe de verrouillage </w:t>
      </w:r>
      <w:r>
        <w:rPr>
          <w:rFonts w:eastAsiaTheme="minorEastAsia"/>
          <w:szCs w:val="22"/>
        </w:rPr>
        <w:t xml:space="preserve">est déplacé </w:t>
      </w:r>
      <w:r w:rsidR="00615ACC" w:rsidRPr="003F1D76">
        <w:rPr>
          <w:rFonts w:eastAsiaTheme="minorEastAsia"/>
          <w:szCs w:val="22"/>
        </w:rPr>
        <w:t>vers le bas pour accrocher le brancard.</w:t>
      </w:r>
    </w:p>
    <w:p w14:paraId="6066B9D0" w14:textId="752EF89F" w:rsidR="00615ACC" w:rsidRPr="003F1D76" w:rsidRDefault="00615ACC" w:rsidP="00615ACC">
      <w:pPr>
        <w:shd w:val="clear" w:color="auto" w:fill="FFFFFF"/>
        <w:rPr>
          <w:bCs/>
          <w:color w:val="000000"/>
          <w:szCs w:val="22"/>
        </w:rPr>
      </w:pPr>
      <w:r w:rsidRPr="003F1D76">
        <w:rPr>
          <w:bCs/>
          <w:color w:val="000000"/>
          <w:szCs w:val="22"/>
        </w:rPr>
        <w:t xml:space="preserve">Pour déverrouiller le brancard, il faut </w:t>
      </w:r>
      <w:r w:rsidR="008C1A50">
        <w:rPr>
          <w:bCs/>
          <w:color w:val="000000"/>
          <w:szCs w:val="22"/>
        </w:rPr>
        <w:t>placer</w:t>
      </w:r>
      <w:r w:rsidRPr="003F1D76">
        <w:rPr>
          <w:bCs/>
          <w:color w:val="000000"/>
          <w:szCs w:val="22"/>
        </w:rPr>
        <w:t xml:space="preserve"> la pédale en position verte</w:t>
      </w:r>
      <w:r w:rsidR="00D45180">
        <w:rPr>
          <w:bCs/>
          <w:color w:val="000000"/>
          <w:szCs w:val="22"/>
        </w:rPr>
        <w:t xml:space="preserve"> PV</w:t>
      </w:r>
      <w:r w:rsidRPr="003F1D76">
        <w:rPr>
          <w:bCs/>
          <w:color w:val="000000"/>
          <w:szCs w:val="22"/>
        </w:rPr>
        <w:t xml:space="preserve">. </w:t>
      </w:r>
      <w:r w:rsidR="00F666D7">
        <w:rPr>
          <w:bCs/>
          <w:color w:val="000000"/>
          <w:szCs w:val="22"/>
        </w:rPr>
        <w:t>Lors de la manipulation pour atteindre PV</w:t>
      </w:r>
      <w:r w:rsidR="002021A8">
        <w:rPr>
          <w:bCs/>
          <w:color w:val="000000"/>
          <w:szCs w:val="22"/>
        </w:rPr>
        <w:t>,</w:t>
      </w:r>
      <w:r w:rsidR="00F666D7">
        <w:rPr>
          <w:bCs/>
          <w:color w:val="000000"/>
          <w:szCs w:val="22"/>
        </w:rPr>
        <w:t xml:space="preserve"> </w:t>
      </w:r>
      <w:r w:rsidRPr="003F1D76">
        <w:rPr>
          <w:rFonts w:eastAsiaTheme="minorEastAsia"/>
          <w:szCs w:val="22"/>
        </w:rPr>
        <w:t xml:space="preserve">l’axe de verrouillage </w:t>
      </w:r>
      <w:r w:rsidR="00F666D7">
        <w:rPr>
          <w:rFonts w:eastAsiaTheme="minorEastAsia"/>
          <w:szCs w:val="22"/>
        </w:rPr>
        <w:t xml:space="preserve">est déplacé </w:t>
      </w:r>
      <w:r w:rsidRPr="003F1D76">
        <w:rPr>
          <w:rFonts w:eastAsiaTheme="minorEastAsia"/>
          <w:szCs w:val="22"/>
        </w:rPr>
        <w:t>vers le haut pour libérer le brancard.</w:t>
      </w:r>
    </w:p>
    <w:bookmarkEnd w:id="4"/>
    <w:p w14:paraId="5FB55BE0" w14:textId="7899D7E7" w:rsidR="007C5B97" w:rsidRDefault="007C5B97" w:rsidP="007C5B97">
      <w:pPr>
        <w:shd w:val="clear" w:color="auto" w:fill="FFFFFF"/>
        <w:rPr>
          <w:color w:val="000000"/>
          <w:szCs w:val="22"/>
        </w:rPr>
      </w:pPr>
    </w:p>
    <w:p w14:paraId="6BD0BACB" w14:textId="77777777" w:rsidR="00D45180" w:rsidRPr="00D45180" w:rsidRDefault="00D45180" w:rsidP="00D45180">
      <w:pPr>
        <w:tabs>
          <w:tab w:val="left" w:pos="1418"/>
        </w:tabs>
        <w:ind w:right="-1"/>
        <w:rPr>
          <w:i/>
          <w:szCs w:val="22"/>
        </w:rPr>
      </w:pPr>
      <w:r w:rsidRPr="00D45180">
        <w:rPr>
          <w:i/>
          <w:szCs w:val="22"/>
        </w:rPr>
        <w:t>Vues en coupe partielle longitudinale dans le plan médian pour les trois positions : PR, PM, PV.</w:t>
      </w:r>
    </w:p>
    <w:p w14:paraId="179A3889" w14:textId="7F2FDCAB" w:rsidR="00F666D7" w:rsidRDefault="00F031E4" w:rsidP="007C5B97">
      <w:pPr>
        <w:shd w:val="clear" w:color="auto" w:fill="FFFFFF"/>
        <w:rPr>
          <w:color w:val="000000"/>
          <w:szCs w:val="22"/>
        </w:rPr>
      </w:pPr>
      <w:r>
        <w:rPr>
          <w:noProof/>
        </w:rPr>
        <mc:AlternateContent>
          <mc:Choice Requires="wpg">
            <w:drawing>
              <wp:anchor distT="0" distB="0" distL="114300" distR="114300" simplePos="0" relativeHeight="251819008" behindDoc="0" locked="0" layoutInCell="1" allowOverlap="1" wp14:anchorId="233D3D4D" wp14:editId="0897F325">
                <wp:simplePos x="0" y="0"/>
                <wp:positionH relativeFrom="column">
                  <wp:posOffset>2291050</wp:posOffset>
                </wp:positionH>
                <wp:positionV relativeFrom="paragraph">
                  <wp:posOffset>62215</wp:posOffset>
                </wp:positionV>
                <wp:extent cx="3775276" cy="6894931"/>
                <wp:effectExtent l="0" t="0" r="0" b="1270"/>
                <wp:wrapNone/>
                <wp:docPr id="524" name="Groupe 524"/>
                <wp:cNvGraphicFramePr/>
                <a:graphic xmlns:a="http://schemas.openxmlformats.org/drawingml/2006/main">
                  <a:graphicData uri="http://schemas.microsoft.com/office/word/2010/wordprocessingGroup">
                    <wpg:wgp>
                      <wpg:cNvGrpSpPr/>
                      <wpg:grpSpPr>
                        <a:xfrm>
                          <a:off x="0" y="0"/>
                          <a:ext cx="3775276" cy="6894931"/>
                          <a:chOff x="0" y="0"/>
                          <a:chExt cx="3775276" cy="6894931"/>
                        </a:xfrm>
                      </wpg:grpSpPr>
                      <pic:pic xmlns:pic="http://schemas.openxmlformats.org/drawingml/2006/picture">
                        <pic:nvPicPr>
                          <pic:cNvPr id="525" name="Image 525"/>
                          <pic:cNvPicPr>
                            <a:picLocks noChangeAspect="1"/>
                          </pic:cNvPicPr>
                        </pic:nvPicPr>
                        <pic:blipFill rotWithShape="1">
                          <a:blip r:embed="rId39" cstate="print">
                            <a:extLst>
                              <a:ext uri="{28A0092B-C50C-407E-A947-70E740481C1C}">
                                <a14:useLocalDpi xmlns:a14="http://schemas.microsoft.com/office/drawing/2010/main" val="0"/>
                              </a:ext>
                            </a:extLst>
                          </a:blip>
                          <a:srcRect l="3101" t="4087" r="6357" b="1"/>
                          <a:stretch/>
                        </pic:blipFill>
                        <pic:spPr bwMode="auto">
                          <a:xfrm>
                            <a:off x="192506" y="2444817"/>
                            <a:ext cx="3552825" cy="196596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26" name="Image 526"/>
                          <pic:cNvPicPr>
                            <a:picLocks noChangeAspect="1"/>
                          </pic:cNvPicPr>
                        </pic:nvPicPr>
                        <pic:blipFill rotWithShape="1">
                          <a:blip r:embed="rId40" cstate="print">
                            <a:extLst>
                              <a:ext uri="{28A0092B-C50C-407E-A947-70E740481C1C}">
                                <a14:useLocalDpi xmlns:a14="http://schemas.microsoft.com/office/drawing/2010/main" val="0"/>
                              </a:ext>
                            </a:extLst>
                          </a:blip>
                          <a:srcRect l="2964" t="3933" b="1404"/>
                          <a:stretch/>
                        </pic:blipFill>
                        <pic:spPr bwMode="auto">
                          <a:xfrm>
                            <a:off x="202131" y="0"/>
                            <a:ext cx="3573145" cy="19354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27" name="Image 527"/>
                          <pic:cNvPicPr>
                            <a:picLocks noChangeAspect="1"/>
                          </pic:cNvPicPr>
                        </pic:nvPicPr>
                        <pic:blipFill rotWithShape="1">
                          <a:blip r:embed="rId41" cstate="print">
                            <a:extLst>
                              <a:ext uri="{28A0092B-C50C-407E-A947-70E740481C1C}">
                                <a14:useLocalDpi xmlns:a14="http://schemas.microsoft.com/office/drawing/2010/main" val="0"/>
                              </a:ext>
                            </a:extLst>
                          </a:blip>
                          <a:srcRect l="3428" t="5044" r="6697"/>
                          <a:stretch/>
                        </pic:blipFill>
                        <pic:spPr bwMode="auto">
                          <a:xfrm>
                            <a:off x="211756" y="4947386"/>
                            <a:ext cx="3512185" cy="1947545"/>
                          </a:xfrm>
                          <a:prstGeom prst="rect">
                            <a:avLst/>
                          </a:prstGeom>
                          <a:noFill/>
                          <a:ln>
                            <a:noFill/>
                          </a:ln>
                          <a:extLst>
                            <a:ext uri="{53640926-AAD7-44D8-BBD7-CCE9431645EC}">
                              <a14:shadowObscured xmlns:a14="http://schemas.microsoft.com/office/drawing/2010/main"/>
                            </a:ext>
                          </a:extLst>
                        </pic:spPr>
                      </pic:pic>
                      <wps:wsp>
                        <wps:cNvPr id="528" name="Connecteur droit avec flèche 528"/>
                        <wps:cNvCnPr/>
                        <wps:spPr>
                          <a:xfrm flipV="1">
                            <a:off x="424158" y="1491894"/>
                            <a:ext cx="624142" cy="596727"/>
                          </a:xfrm>
                          <a:prstGeom prst="straightConnector1">
                            <a:avLst/>
                          </a:prstGeom>
                          <a:ln w="12700">
                            <a:solidFill>
                              <a:schemeClr val="tx1"/>
                            </a:solidFill>
                            <a:headEnd type="none"/>
                            <a:tailEnd type="oval"/>
                          </a:ln>
                        </wps:spPr>
                        <wps:style>
                          <a:lnRef idx="1">
                            <a:schemeClr val="accent1"/>
                          </a:lnRef>
                          <a:fillRef idx="0">
                            <a:schemeClr val="accent1"/>
                          </a:fillRef>
                          <a:effectRef idx="0">
                            <a:schemeClr val="accent1"/>
                          </a:effectRef>
                          <a:fontRef idx="minor">
                            <a:schemeClr val="tx1"/>
                          </a:fontRef>
                        </wps:style>
                        <wps:bodyPr/>
                      </wps:wsp>
                      <wps:wsp>
                        <wps:cNvPr id="529" name="Connecteur droit avec flèche 529"/>
                        <wps:cNvCnPr/>
                        <wps:spPr>
                          <a:xfrm>
                            <a:off x="481766" y="5022371"/>
                            <a:ext cx="18722" cy="1205084"/>
                          </a:xfrm>
                          <a:prstGeom prst="straightConnector1">
                            <a:avLst/>
                          </a:prstGeom>
                          <a:ln w="12700">
                            <a:solidFill>
                              <a:schemeClr val="tx1"/>
                            </a:solidFill>
                            <a:headEnd type="none"/>
                            <a:tailEnd type="oval"/>
                          </a:ln>
                        </wps:spPr>
                        <wps:style>
                          <a:lnRef idx="1">
                            <a:schemeClr val="accent1"/>
                          </a:lnRef>
                          <a:fillRef idx="0">
                            <a:schemeClr val="accent1"/>
                          </a:fillRef>
                          <a:effectRef idx="0">
                            <a:schemeClr val="accent1"/>
                          </a:effectRef>
                          <a:fontRef idx="minor">
                            <a:schemeClr val="tx1"/>
                          </a:fontRef>
                        </wps:style>
                        <wps:bodyPr/>
                      </wps:wsp>
                      <wps:wsp>
                        <wps:cNvPr id="530" name="Connecteur droit avec flèche 530"/>
                        <wps:cNvCnPr/>
                        <wps:spPr>
                          <a:xfrm flipV="1">
                            <a:off x="2252686" y="1491895"/>
                            <a:ext cx="248043" cy="814307"/>
                          </a:xfrm>
                          <a:prstGeom prst="straightConnector1">
                            <a:avLst/>
                          </a:prstGeom>
                          <a:ln w="12700">
                            <a:solidFill>
                              <a:schemeClr val="tx1"/>
                            </a:solidFill>
                            <a:headEnd type="none"/>
                            <a:tailEnd type="oval"/>
                          </a:ln>
                        </wps:spPr>
                        <wps:style>
                          <a:lnRef idx="1">
                            <a:schemeClr val="accent1"/>
                          </a:lnRef>
                          <a:fillRef idx="0">
                            <a:schemeClr val="accent1"/>
                          </a:fillRef>
                          <a:effectRef idx="0">
                            <a:schemeClr val="accent1"/>
                          </a:effectRef>
                          <a:fontRef idx="minor">
                            <a:schemeClr val="tx1"/>
                          </a:fontRef>
                        </wps:style>
                        <wps:bodyPr/>
                      </wps:wsp>
                      <wpg:grpSp>
                        <wpg:cNvPr id="531" name="Groupe 531"/>
                        <wpg:cNvGrpSpPr/>
                        <wpg:grpSpPr>
                          <a:xfrm>
                            <a:off x="1761424" y="798897"/>
                            <a:ext cx="446507" cy="405516"/>
                            <a:chOff x="7951" y="0"/>
                            <a:chExt cx="446507" cy="405516"/>
                          </a:xfrm>
                        </wpg:grpSpPr>
                        <wps:wsp>
                          <wps:cNvPr id="532" name="Zone de texte 2"/>
                          <wps:cNvSpPr txBox="1">
                            <a:spLocks noChangeArrowheads="1"/>
                          </wps:cNvSpPr>
                          <wps:spPr bwMode="auto">
                            <a:xfrm>
                              <a:off x="17578" y="71561"/>
                              <a:ext cx="436880" cy="269875"/>
                            </a:xfrm>
                            <a:prstGeom prst="rect">
                              <a:avLst/>
                            </a:prstGeom>
                            <a:solidFill>
                              <a:srgbClr val="FFFFFF"/>
                            </a:solidFill>
                            <a:ln w="9525">
                              <a:noFill/>
                              <a:miter lim="800000"/>
                              <a:headEnd/>
                              <a:tailEnd/>
                            </a:ln>
                          </wps:spPr>
                          <wps:txbx>
                            <w:txbxContent>
                              <w:p w14:paraId="4CF4B5F0" w14:textId="77777777" w:rsidR="00F031E4" w:rsidRDefault="00F031E4" w:rsidP="00F031E4">
                                <w:r>
                                  <w:t>PR</w:t>
                                </w:r>
                              </w:p>
                            </w:txbxContent>
                          </wps:txbx>
                          <wps:bodyPr rot="0" vert="horz" wrap="square" lIns="91440" tIns="45720" rIns="91440" bIns="45720" anchor="t" anchorCtr="0">
                            <a:noAutofit/>
                          </wps:bodyPr>
                        </wps:wsp>
                        <wps:wsp>
                          <wps:cNvPr id="533" name="Ellipse 533"/>
                          <wps:cNvSpPr/>
                          <wps:spPr>
                            <a:xfrm>
                              <a:off x="7951" y="0"/>
                              <a:ext cx="405516" cy="405516"/>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34" name="Groupe 534"/>
                        <wpg:cNvGrpSpPr/>
                        <wpg:grpSpPr>
                          <a:xfrm>
                            <a:off x="1682193" y="5621154"/>
                            <a:ext cx="459408" cy="405516"/>
                            <a:chOff x="-100155" y="0"/>
                            <a:chExt cx="459408" cy="405516"/>
                          </a:xfrm>
                        </wpg:grpSpPr>
                        <wps:wsp>
                          <wps:cNvPr id="535" name="Zone de texte 2"/>
                          <wps:cNvSpPr txBox="1">
                            <a:spLocks noChangeArrowheads="1"/>
                          </wps:cNvSpPr>
                          <wps:spPr bwMode="auto">
                            <a:xfrm>
                              <a:off x="-77627" y="75093"/>
                              <a:ext cx="436880" cy="269875"/>
                            </a:xfrm>
                            <a:prstGeom prst="rect">
                              <a:avLst/>
                            </a:prstGeom>
                            <a:solidFill>
                              <a:srgbClr val="FFFFFF"/>
                            </a:solidFill>
                            <a:ln w="9525">
                              <a:noFill/>
                              <a:miter lim="800000"/>
                              <a:headEnd/>
                              <a:tailEnd/>
                            </a:ln>
                          </wps:spPr>
                          <wps:txbx>
                            <w:txbxContent>
                              <w:p w14:paraId="62F4A535" w14:textId="77777777" w:rsidR="00F031E4" w:rsidRDefault="00F031E4" w:rsidP="00F031E4">
                                <w:r>
                                  <w:t>PV</w:t>
                                </w:r>
                              </w:p>
                            </w:txbxContent>
                          </wps:txbx>
                          <wps:bodyPr rot="0" vert="horz" wrap="square" lIns="91440" tIns="45720" rIns="91440" bIns="45720" anchor="t" anchorCtr="0">
                            <a:noAutofit/>
                          </wps:bodyPr>
                        </wps:wsp>
                        <wps:wsp>
                          <wps:cNvPr id="536" name="Ellipse 536"/>
                          <wps:cNvSpPr/>
                          <wps:spPr>
                            <a:xfrm>
                              <a:off x="-100155" y="0"/>
                              <a:ext cx="405516" cy="405516"/>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37" name="Groupe 537"/>
                        <wpg:cNvGrpSpPr/>
                        <wpg:grpSpPr>
                          <a:xfrm>
                            <a:off x="1771049" y="3128211"/>
                            <a:ext cx="457759" cy="405516"/>
                            <a:chOff x="7951" y="0"/>
                            <a:chExt cx="457759" cy="405516"/>
                          </a:xfrm>
                        </wpg:grpSpPr>
                        <wps:wsp>
                          <wps:cNvPr id="538" name="Zone de texte 2"/>
                          <wps:cNvSpPr txBox="1">
                            <a:spLocks noChangeArrowheads="1"/>
                          </wps:cNvSpPr>
                          <wps:spPr bwMode="auto">
                            <a:xfrm>
                              <a:off x="28830" y="71561"/>
                              <a:ext cx="436880" cy="269875"/>
                            </a:xfrm>
                            <a:prstGeom prst="rect">
                              <a:avLst/>
                            </a:prstGeom>
                            <a:solidFill>
                              <a:srgbClr val="FFFFFF"/>
                            </a:solidFill>
                            <a:ln w="9525">
                              <a:noFill/>
                              <a:miter lim="800000"/>
                              <a:headEnd/>
                              <a:tailEnd/>
                            </a:ln>
                          </wps:spPr>
                          <wps:txbx>
                            <w:txbxContent>
                              <w:p w14:paraId="5E72C71B" w14:textId="77777777" w:rsidR="00F031E4" w:rsidRDefault="00F031E4" w:rsidP="00F031E4">
                                <w:r>
                                  <w:t>PM</w:t>
                                </w:r>
                              </w:p>
                            </w:txbxContent>
                          </wps:txbx>
                          <wps:bodyPr rot="0" vert="horz" wrap="square" lIns="91440" tIns="45720" rIns="91440" bIns="45720" anchor="t" anchorCtr="0">
                            <a:noAutofit/>
                          </wps:bodyPr>
                        </wps:wsp>
                        <wps:wsp>
                          <wps:cNvPr id="539" name="Ellipse 539"/>
                          <wps:cNvSpPr/>
                          <wps:spPr>
                            <a:xfrm>
                              <a:off x="7951" y="0"/>
                              <a:ext cx="405516" cy="405516"/>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40" name="Zone de texte 2"/>
                        <wps:cNvSpPr txBox="1">
                          <a:spLocks noChangeArrowheads="1"/>
                        </wps:cNvSpPr>
                        <wps:spPr bwMode="auto">
                          <a:xfrm>
                            <a:off x="25519" y="4581492"/>
                            <a:ext cx="832147" cy="440885"/>
                          </a:xfrm>
                          <a:prstGeom prst="rect">
                            <a:avLst/>
                          </a:prstGeom>
                          <a:solidFill>
                            <a:srgbClr val="FFFFFF"/>
                          </a:solidFill>
                          <a:ln w="9525">
                            <a:solidFill>
                              <a:srgbClr val="000000"/>
                            </a:solidFill>
                            <a:miter lim="800000"/>
                            <a:headEnd/>
                            <a:tailEnd/>
                          </a:ln>
                        </wps:spPr>
                        <wps:txbx>
                          <w:txbxContent>
                            <w:p w14:paraId="744D4360" w14:textId="77777777" w:rsidR="00F031E4" w:rsidRPr="004060AF" w:rsidRDefault="00F031E4" w:rsidP="00F031E4">
                              <w:pPr>
                                <w:jc w:val="center"/>
                                <w:rPr>
                                  <w:sz w:val="20"/>
                                  <w:szCs w:val="20"/>
                                </w:rPr>
                              </w:pPr>
                              <w:r>
                                <w:rPr>
                                  <w:sz w:val="20"/>
                                  <w:szCs w:val="20"/>
                                </w:rPr>
                                <w:t>Châssis du brancard</w:t>
                              </w:r>
                              <w:r w:rsidRPr="004060AF">
                                <w:rPr>
                                  <w:sz w:val="20"/>
                                  <w:szCs w:val="20"/>
                                </w:rPr>
                                <w:t xml:space="preserve"> </w:t>
                              </w:r>
                            </w:p>
                          </w:txbxContent>
                        </wps:txbx>
                        <wps:bodyPr rot="0" vert="horz" wrap="square" lIns="91440" tIns="45720" rIns="91440" bIns="45720" anchor="t" anchorCtr="0">
                          <a:noAutofit/>
                        </wps:bodyPr>
                      </wps:wsp>
                      <wps:wsp>
                        <wps:cNvPr id="541" name="Connecteur droit avec flèche 541"/>
                        <wps:cNvCnPr>
                          <a:stCxn id="548" idx="0"/>
                        </wps:cNvCnPr>
                        <wps:spPr>
                          <a:xfrm flipV="1">
                            <a:off x="2085459" y="4193481"/>
                            <a:ext cx="127764" cy="330063"/>
                          </a:xfrm>
                          <a:prstGeom prst="straightConnector1">
                            <a:avLst/>
                          </a:prstGeom>
                          <a:ln w="12700">
                            <a:solidFill>
                              <a:schemeClr val="tx1"/>
                            </a:solidFill>
                            <a:headEnd type="none"/>
                            <a:tailEnd type="oval"/>
                          </a:ln>
                        </wps:spPr>
                        <wps:style>
                          <a:lnRef idx="1">
                            <a:schemeClr val="accent1"/>
                          </a:lnRef>
                          <a:fillRef idx="0">
                            <a:schemeClr val="accent1"/>
                          </a:fillRef>
                          <a:effectRef idx="0">
                            <a:schemeClr val="accent1"/>
                          </a:effectRef>
                          <a:fontRef idx="minor">
                            <a:schemeClr val="tx1"/>
                          </a:fontRef>
                        </wps:style>
                        <wps:bodyPr/>
                      </wps:wsp>
                      <wps:wsp>
                        <wps:cNvPr id="542" name="Connecteur droit avec flèche 542"/>
                        <wps:cNvCnPr/>
                        <wps:spPr>
                          <a:xfrm>
                            <a:off x="2252686" y="2765680"/>
                            <a:ext cx="259087" cy="786646"/>
                          </a:xfrm>
                          <a:prstGeom prst="straightConnector1">
                            <a:avLst/>
                          </a:prstGeom>
                          <a:ln w="12700">
                            <a:solidFill>
                              <a:schemeClr val="tx1"/>
                            </a:solidFill>
                            <a:headEnd type="none"/>
                            <a:tailEnd type="oval"/>
                          </a:ln>
                        </wps:spPr>
                        <wps:style>
                          <a:lnRef idx="1">
                            <a:schemeClr val="accent1"/>
                          </a:lnRef>
                          <a:fillRef idx="0">
                            <a:schemeClr val="accent1"/>
                          </a:fillRef>
                          <a:effectRef idx="0">
                            <a:schemeClr val="accent1"/>
                          </a:effectRef>
                          <a:fontRef idx="minor">
                            <a:schemeClr val="tx1"/>
                          </a:fontRef>
                        </wps:style>
                        <wps:bodyPr/>
                      </wps:wsp>
                      <wps:wsp>
                        <wps:cNvPr id="543" name="Connecteur droit avec flèche 543"/>
                        <wps:cNvCnPr/>
                        <wps:spPr>
                          <a:xfrm>
                            <a:off x="424158" y="2535958"/>
                            <a:ext cx="702298" cy="1406610"/>
                          </a:xfrm>
                          <a:prstGeom prst="straightConnector1">
                            <a:avLst/>
                          </a:prstGeom>
                          <a:ln w="12700">
                            <a:solidFill>
                              <a:schemeClr val="tx1"/>
                            </a:solidFill>
                            <a:headEnd type="none"/>
                            <a:tailEnd type="oval"/>
                          </a:ln>
                        </wps:spPr>
                        <wps:style>
                          <a:lnRef idx="1">
                            <a:schemeClr val="accent1"/>
                          </a:lnRef>
                          <a:fillRef idx="0">
                            <a:schemeClr val="accent1"/>
                          </a:fillRef>
                          <a:effectRef idx="0">
                            <a:schemeClr val="accent1"/>
                          </a:effectRef>
                          <a:fontRef idx="minor">
                            <a:schemeClr val="tx1"/>
                          </a:fontRef>
                        </wps:style>
                        <wps:bodyPr/>
                      </wps:wsp>
                      <wps:wsp>
                        <wps:cNvPr id="544" name="Connecteur droit avec flèche 544"/>
                        <wps:cNvCnPr/>
                        <wps:spPr>
                          <a:xfrm flipH="1" flipV="1">
                            <a:off x="363334" y="3782674"/>
                            <a:ext cx="118432" cy="798818"/>
                          </a:xfrm>
                          <a:prstGeom prst="straightConnector1">
                            <a:avLst/>
                          </a:prstGeom>
                          <a:ln w="12700">
                            <a:solidFill>
                              <a:schemeClr val="tx1"/>
                            </a:solidFill>
                            <a:headEnd type="none"/>
                            <a:tailEnd type="oval"/>
                          </a:ln>
                        </wps:spPr>
                        <wps:style>
                          <a:lnRef idx="1">
                            <a:schemeClr val="accent1"/>
                          </a:lnRef>
                          <a:fillRef idx="0">
                            <a:schemeClr val="accent1"/>
                          </a:fillRef>
                          <a:effectRef idx="0">
                            <a:schemeClr val="accent1"/>
                          </a:effectRef>
                          <a:fontRef idx="minor">
                            <a:schemeClr val="tx1"/>
                          </a:fontRef>
                        </wps:style>
                        <wps:bodyPr/>
                      </wps:wsp>
                      <wps:wsp>
                        <wps:cNvPr id="545" name="Connecteur droit avec flèche 545"/>
                        <wps:cNvCnPr>
                          <a:stCxn id="548" idx="2"/>
                        </wps:cNvCnPr>
                        <wps:spPr>
                          <a:xfrm>
                            <a:off x="2085540" y="4899483"/>
                            <a:ext cx="127801" cy="1553605"/>
                          </a:xfrm>
                          <a:prstGeom prst="straightConnector1">
                            <a:avLst/>
                          </a:prstGeom>
                          <a:ln w="12700">
                            <a:solidFill>
                              <a:schemeClr val="tx1"/>
                            </a:solidFill>
                            <a:headEnd type="none"/>
                            <a:tailEnd type="oval"/>
                          </a:ln>
                        </wps:spPr>
                        <wps:style>
                          <a:lnRef idx="1">
                            <a:schemeClr val="accent1"/>
                          </a:lnRef>
                          <a:fillRef idx="0">
                            <a:schemeClr val="accent1"/>
                          </a:fillRef>
                          <a:effectRef idx="0">
                            <a:schemeClr val="accent1"/>
                          </a:effectRef>
                          <a:fontRef idx="minor">
                            <a:schemeClr val="tx1"/>
                          </a:fontRef>
                        </wps:style>
                        <wps:bodyPr/>
                      </wps:wsp>
                      <wps:wsp>
                        <wps:cNvPr id="546" name="Zone de texte 2"/>
                        <wps:cNvSpPr txBox="1">
                          <a:spLocks noChangeArrowheads="1"/>
                        </wps:cNvSpPr>
                        <wps:spPr bwMode="auto">
                          <a:xfrm>
                            <a:off x="0" y="2088652"/>
                            <a:ext cx="848360" cy="447344"/>
                          </a:xfrm>
                          <a:prstGeom prst="rect">
                            <a:avLst/>
                          </a:prstGeom>
                          <a:solidFill>
                            <a:srgbClr val="FFFFFF"/>
                          </a:solidFill>
                          <a:ln w="9525">
                            <a:solidFill>
                              <a:srgbClr val="000000"/>
                            </a:solidFill>
                            <a:miter lim="800000"/>
                            <a:headEnd/>
                            <a:tailEnd/>
                          </a:ln>
                        </wps:spPr>
                        <wps:txbx>
                          <w:txbxContent>
                            <w:p w14:paraId="531EC1A5" w14:textId="77777777" w:rsidR="00F031E4" w:rsidRPr="004060AF" w:rsidRDefault="00F031E4" w:rsidP="00F031E4">
                              <w:pPr>
                                <w:jc w:val="center"/>
                                <w:rPr>
                                  <w:sz w:val="20"/>
                                  <w:szCs w:val="20"/>
                                </w:rPr>
                              </w:pPr>
                              <w:r>
                                <w:rPr>
                                  <w:sz w:val="20"/>
                                  <w:szCs w:val="20"/>
                                </w:rPr>
                                <w:t>Tôle d’accroche</w:t>
                              </w:r>
                              <w:r w:rsidRPr="004060AF">
                                <w:rPr>
                                  <w:sz w:val="20"/>
                                  <w:szCs w:val="20"/>
                                </w:rPr>
                                <w:t xml:space="preserve"> </w:t>
                              </w:r>
                            </w:p>
                          </w:txbxContent>
                        </wps:txbx>
                        <wps:bodyPr rot="0" vert="horz" wrap="square" lIns="91440" tIns="45720" rIns="91440" bIns="45720" anchor="t" anchorCtr="0">
                          <a:noAutofit/>
                        </wps:bodyPr>
                      </wps:wsp>
                      <wps:wsp>
                        <wps:cNvPr id="547" name="Zone de texte 2"/>
                        <wps:cNvSpPr txBox="1">
                          <a:spLocks noChangeArrowheads="1"/>
                        </wps:cNvSpPr>
                        <wps:spPr bwMode="auto">
                          <a:xfrm>
                            <a:off x="1799733" y="2306236"/>
                            <a:ext cx="906145" cy="459485"/>
                          </a:xfrm>
                          <a:prstGeom prst="rect">
                            <a:avLst/>
                          </a:prstGeom>
                          <a:solidFill>
                            <a:srgbClr val="FFFFFF"/>
                          </a:solidFill>
                          <a:ln w="9525">
                            <a:solidFill>
                              <a:srgbClr val="000000"/>
                            </a:solidFill>
                            <a:miter lim="800000"/>
                            <a:headEnd/>
                            <a:tailEnd/>
                          </a:ln>
                        </wps:spPr>
                        <wps:txbx>
                          <w:txbxContent>
                            <w:p w14:paraId="5DF7B5E0" w14:textId="77777777" w:rsidR="00F031E4" w:rsidRPr="004060AF" w:rsidRDefault="00F031E4" w:rsidP="00F031E4">
                              <w:pPr>
                                <w:jc w:val="center"/>
                                <w:rPr>
                                  <w:sz w:val="20"/>
                                  <w:szCs w:val="20"/>
                                </w:rPr>
                              </w:pPr>
                              <w:r>
                                <w:rPr>
                                  <w:sz w:val="20"/>
                                  <w:szCs w:val="20"/>
                                </w:rPr>
                                <w:t>Axe de verrouillage</w:t>
                              </w:r>
                            </w:p>
                          </w:txbxContent>
                        </wps:txbx>
                        <wps:bodyPr rot="0" vert="horz" wrap="square" lIns="91440" tIns="45720" rIns="91440" bIns="45720" anchor="t" anchorCtr="0">
                          <a:noAutofit/>
                        </wps:bodyPr>
                      </wps:wsp>
                      <wps:wsp>
                        <wps:cNvPr id="548" name="Zone de texte 2"/>
                        <wps:cNvSpPr txBox="1">
                          <a:spLocks noChangeArrowheads="1"/>
                        </wps:cNvSpPr>
                        <wps:spPr bwMode="auto">
                          <a:xfrm>
                            <a:off x="1530092" y="4523610"/>
                            <a:ext cx="1110955" cy="375873"/>
                          </a:xfrm>
                          <a:prstGeom prst="rect">
                            <a:avLst/>
                          </a:prstGeom>
                          <a:solidFill>
                            <a:srgbClr val="FFFFFF"/>
                          </a:solidFill>
                          <a:ln w="9525">
                            <a:solidFill>
                              <a:srgbClr val="000000"/>
                            </a:solidFill>
                            <a:miter lim="800000"/>
                            <a:headEnd/>
                            <a:tailEnd/>
                          </a:ln>
                        </wps:spPr>
                        <wps:txbx>
                          <w:txbxContent>
                            <w:p w14:paraId="0309318A" w14:textId="2A61EC1A" w:rsidR="00F031E4" w:rsidRPr="004060AF" w:rsidRDefault="00F031E4" w:rsidP="00F031E4">
                              <w:pPr>
                                <w:jc w:val="center"/>
                                <w:rPr>
                                  <w:sz w:val="20"/>
                                  <w:szCs w:val="20"/>
                                </w:rPr>
                              </w:pPr>
                              <w:r>
                                <w:rPr>
                                  <w:sz w:val="20"/>
                                  <w:szCs w:val="20"/>
                                </w:rPr>
                                <w:t>Logement</w:t>
                              </w:r>
                              <w:r w:rsidRPr="004060AF">
                                <w:rPr>
                                  <w:sz w:val="20"/>
                                  <w:szCs w:val="20"/>
                                </w:rPr>
                                <w:t xml:space="preserve"> </w:t>
                              </w:r>
                              <w:r w:rsidR="00D45180">
                                <w:rPr>
                                  <w:sz w:val="20"/>
                                  <w:szCs w:val="20"/>
                                </w:rPr>
                                <w:t>du Click &amp; Move</w:t>
                              </w:r>
                            </w:p>
                          </w:txbxContent>
                        </wps:txbx>
                        <wps:bodyPr rot="0" vert="horz" wrap="square" lIns="91440" tIns="45720" rIns="91440" bIns="45720" anchor="t" anchorCtr="0">
                          <a:noAutofit/>
                        </wps:bodyPr>
                      </wps:wsp>
                    </wpg:wgp>
                  </a:graphicData>
                </a:graphic>
              </wp:anchor>
            </w:drawing>
          </mc:Choice>
          <mc:Fallback>
            <w:pict>
              <v:group w14:anchorId="233D3D4D" id="Groupe 524" o:spid="_x0000_s1136" style="position:absolute;left:0;text-align:left;margin-left:180.4pt;margin-top:4.9pt;width:297.25pt;height:542.9pt;z-index:251819008" coordsize="37752,689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V1ZLUwoAAEdIAAAOAAAAZHJzL2Uyb0RvYy54bWzsXO1u28gV/V+g70Do&#10;v2IOOcMPIc7CkZ00QHZjbHY3QP/RFCURS5HskLLsFn2fvkdfrOfODCmKllZ24rpuzACxSWqGHN65&#10;H+eee+XXP9ysMus6kVVa5Kcj9soeWUkeF7M0X5yOfv3l3TgYWVUd5bMoK/LkdHSbVKMf3vz5T683&#10;5SRximWRzRJp4SZ5NdmUp6NlXZeTk5MqXiarqHpVlEmOD+eFXEU1TuXiZCajDe6+yk4c2/ZONoWc&#10;lbKIk6rC1XP94eiNuv98nsT1p/m8SmorOx1hbbX6KdXPK/p58uZ1NFnIqFymsVlG9BWrWEVpjoe2&#10;tzqP6shay/TOrVZpLIuqmNev4mJ1UsznaZyod8DbMLv3Nu9lsS7Vuywmm0XZigmi7cnpq28b/3R9&#10;Ka10djoSDh9ZebTCJqnnJhZdgXw25WKCYe9l+bm8lObCQp/RK9/M5Yp+42WsGyXZ21ayyU1txbjo&#10;+r5wfG9kxfjMC0IeukzLPl5ig+7Mi5cXR2aeNA8+ofW1yynTeIL/RlQ4uiOq4yqFWfVaJiNzk9W9&#10;7rGK5O/rcoxdLaM6vUqztL5VGor9o0Xl15dpfCn1SVfqopH6h1W0IKELEgxNoVF6TkTv9LGIf6+s&#10;vJguo3yRnFUllBsmR6NPdoer050HXmVp+S7NMksW9Ze0Xn5eRiU2mimdpQ/Nu8Iyepq1R1xaa8+L&#10;eL1K8lqboUwyvHaRV8u0rEaWnCSrqwRaJT/MGHYdLqDG80qZ5rV6JhTjY1WT2pCKKEv5hxOc2Xbo&#10;vB1PhT0dc9u/GJ+F3B/79oXPbR6wKZv+k2YzPllXCeQRZedlapaOq3cWv9csjAPRBqcM17qOlHsg&#10;SaoFNb/VEnGJJERrrWT8M6ROzsRlNl4MG8DtwMcLQ61dgQN4FaPZVS2TOl4229Nsgd7bCqZkXW1+&#10;LGYQS7SuCyWVnimx0BE2jAY243AOAfjaZlqrEsIJoC/KqljoidBTHq21DeiNrOr3SbGy6ADbgdWr&#10;J0XXeDf9vs0QesG8IC3B9WiS5TsXcE99Zd/OCdfj2DlvfHZ27o85Pw/Gb9/iaDq9CLnLPC4u2p2r&#10;ltGs2Hy6qmLY2OzbN+/AppFFkJCNceBUCx4H5pk4uqMwe7S9F28w6wmdAzZfu+TGOXjfmXNwvkvn&#10;4IQeginszQ1dV/sEODBtvN/uFhzbYQif5BYMgNk6BN9lvHUIruDB4BB0oFEx8f/fISDC7DoEFRLg&#10;lL4XtABz+R7RAneQCMEhCJvDMxBa8EITzR/BITDmC40TOACTG6gooaGVQt+COSxo3QL3BXyEjpsN&#10;4mhAwIATgBM2JZLRqsHEOLuDE/YCS0pF96VxCmwDddFtu8gfGqFteVrkOYBZspbWTBZpbUXXSWzN&#10;s3//C2kwMoKANsvMnuYmB6sMvNF5EEan5W8NojepGHc4E3gKAgXjIUPapUNQEy48fM4pAmMAsKPv&#10;KI08jB6hqVG6WNZmvYXU+cMBLJnl1gYPdnzbVpCzKrJ0RvBSIWlK8JNpJjX2rm90HgOI3R21TKLZ&#10;RT6z6lvKVnIwCPoF6ijNttcLwHejzgRRkRA2slFH9W2WaED7czJHqot0VK9bkQzbNURxjHSmWUeW&#10;YzRNm2PF7UTzJruL351oxtPURBEQD5nczlBPLvK6nbxK80JqOe4+fSu6uR7fSEC/N4ngqpjdKq1R&#10;ooFmP5mKh/dV8fC4ipNIGsVGKuRphydsx3F9k3I1is0C3zF6zRxb2IFS/EGxKb0dFPshFNwB3+2C&#10;S7yX78bAr/PdjiMcD4F867xVyN4GdQfYnhNagvMOGHftwXm/HOdtGE/y44qcbThcSgu1XjYcruZZ&#10;H8jhwrsCGACoQrf8MAgaqNr4V849AX1TusdtIZgBnC2Z64diJ0Hd8rn7p7aueZfNpeD13wdiLkKF&#10;FtpfgTCsWWLVeNHEcjqmS9S3Vd+8LbbooewRslIWGwIsQIsaRNDqgfdoqg64lH4eJ/184WvM5jPh&#10;9QIbd70AKb0SvOOFgf+NOH4HbVVycdUisnfqn4FVO8M0rguJqKaQ3KEMV2mNYk6WruCRbPpH06OJ&#10;QXHq2CA3HKtQ1GCVVkT1zdWNKkdwpVJb9ELMtSouoNiEg2Uh/z6yNijcnI6qv60jouuzDzlkHzLO&#10;qdKjTrjwHZzI7idX3U+iPMatTkf1yNKH0xpnGublxRmI2XmqeNLtSsyanxBGEYekFfQiA8yvkBPg&#10;0jaukIaZM1IxknmT1xnA1LfH1pC18fYMubXGO/xxop+vNv4A7O/ogyaMd5Snh7m34LUzar9mVHtw&#10;vKMW0rtnA8dJDEQ2JzrFEI1C4vbtDKOG+6D+PXKEp4b6WRvgjkD91liqMn6Xgvn/GFX1ZSRR2oQ1&#10;kAV9wo95ViBBK8zRyCKb2nf9cS0uX6+mBQooiA9YnTokC62z5nAui9UXpNJnZOf4qDHRuJbNiTFS&#10;C3XhODk7U8N05e1j/rkEra83j0iNX26+RLI0tAb59Z+KBtNFk54K67HaqR01/W2k0lFYlSDvBmQE&#10;0V5A/pqiKvMCh4VwA5Spew5jopfKcxGiEPUHEXnMbJsJcEC4g/HLnaC8d3brBrav2kSyJwjKWOrz&#10;Ccpj3/fAjig8JGxshApmrRd9OVFZJRnbWNg6msf1EY3JP++o3BbntlG5BS0G9/1xVN5jk61KDYH5&#10;EFUxBGYdunUgfzwo/MICc1tJazNl49se1O3EfJ/ZHDQnwqrL0I3B+hmbQOsTPiea5qGp8t6p/9uo&#10;3NYsnkOq7AQBEXGQ7MtOldv6kCb6X3RQbisO26DcrS0MqXK37DakyrI1liFVfqJU+SkoXWIAn0/2&#10;6IAh1xCBC5RqQkUsbys5gesw3rDpyOLRqYG8oY3zd0i4Y02cHSqNWla/htQ9fAvF6zZNZTvDHpX9&#10;bX32ENJ4W9M50ieCgSbfRPZJfSKKAa2nN7lu8OcAb6r9QW+fKU/ogXTS5Y739pM4doDOIaPJoKPQ&#10;kbxLhKDZw6fORwK7rouvZyii5LAmDw0lQ0PJg3qmqFtJ+/VjttAt3h3omSLzMPWRbrUd31MRnu6b&#10;3fpoR4Sqz5802w88T5enBs0eOkrwLbXH6AakVo77aXa38ndcszs9gI5wRYh+wB3u2kf/VGgKB4zb&#10;nsea4N6UEHutoYPPHnz2w3x2WwI75rNNZUx1TRzQbIVL/qKqh/s6Xl3PdV08j/CHHzie3yuTMRZw&#10;avdQbhyNLUxZw+DGBzf+WG68LVseU3aV5O1gcCRre8C6AjKqcbdF9X2w3gUygOiCsl9YAA/CkAe9&#10;WiUgekDfXCQLQD3Y9ewj2ebg7wd//zB/39ZFn0ONQJsCMtfAE33eBcaBL8zq0gy+NoNv5rx03kUo&#10;8Ef+ZeBdiJJ7Phwi88PQp0ZA+G3HtT3H7X3JK7TRs4voQ46duoEGFnGEHmRDiA3aTOTfM9JmAXYQ&#10;PLiCKQK6rLPOLd/CGLNDalcjdXZ9EfhHqMQXQIrr+PXcnbNqFsRfq1EVDPOXdejP4XTPcdz9+z9v&#10;/gM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DBAoAAAAAAAAAIQBqE7Tq&#10;GpUDABqVAwAUAAAAZHJzL21lZGlhL2ltYWdlMy5wbmeJUE5HDQoaCgAAAA1JSERSAAADrgAAAe4I&#10;BgAAAJ/BUTcAAAABc1JHQgCuzhzpAAAABGdBTUEAALGPC/xhBQAAAAlwSFlzAAAh1QAAIdUBBJy0&#10;nQAA/6VJREFUeF7snQV4FFcXhou7u7sGd5dCkRotLYVSKBUoBVpaoGiR4u7uboEYEeLu7i5EkODu&#10;8P3n3J1JNiGBJCT8yH37nO7uzO7s7mzYnXfOued+BIlE8lJ2796Nr4Z+j/C4O0i8jGxF/KVnKFqs&#10;GH75dSzq1q2HsLCI146yZStgyJc/o3Pn/mjatCk+/WI4LOwiYWYVijNnA2Fg4otThp44ftoVR044&#10;4sBRW+w9aImde82wZacRNm7Vw9qNJ7Bq3RGsXn8MazYcx9pNJzF73kbotGiFW7duKe88Y/744w80&#10;atQIdnZ2ePbsmbL07cTa2hr16tXDuN9niv1z1joExuaBMLEIhCXtM0f3RHgFXEHseSCO4twF+swu&#10;AgmXKJIz/kxzO6IS7mPjtsOoUaMGjI2NlVf+dvHw0SPoGZ2Bg7c/gmMSsGXHLkz7ZzoOHT2K5Gs3&#10;4OnrjzMmpnj8+InyiMy5eu06Dh07AV0jY3j4B8EnmD8XW+zZtw9JF+gDyCFPnjwRn/fGjRtx5MgR&#10;hIaGIig4GNt37EAwXapMmfYPVq1eg/0HDmLXrt2YN28eHB0d8fTpUxHXrl3D5s2b8e+//2L16tVY&#10;s3YtdE0ssFPXGJ/8NBl/T5+FI0ePYf2GTXB0cla2quEZPT7CZD+Cj43HkytrRdgv+Q4Wp4/B1FAf&#10;9vb2OHfuHE7r6YnX+TLOnz+PkydP0j59jDlz5ohl+/fvx++//45p06aJf6fe3t5wcXHB8+fPcfDg&#10;QXGf18HU1BT7HQKwWs8aK03ccDDoIvb6JWG9QyiWmXjgvwNG+GP1Hqw7dgaugWGYO3++8sjsMevf&#10;eTA2MYGDoxOcnV1SwtraBidOnMSaNWsxZsxPmDVrFvbs2QMTUzNYWdnAifa39v059A0MERMTg5s3&#10;b2YaSbQv+W9Bhfcpfw5Xr17FgwcPcO/ePfG58z6Pj48X6xISEkRcv35d7N+Xcf32ffy7zx0H7a4g&#10;4eojeETdxXbLZBxaeBTxo0Yj6scx8J/6DzxP6Yu/09xgw4YN8PLyhI+PD3z9fOHv74/AwMCUCAgI&#10;EMt8fX3F38nKlSuVR0okEsm7ixRXieQV3L59G6NGjcK8/9ZkKB4vC/+wyyhTphw+/3Iofv755wxF&#10;NLtRvXotDPhkGMljKzRu0gKHT9i/priewLpNuhg15i9Mnz4jSwdWfEDfqVMnnDp1Slny9uLk5IRu&#10;3bqjZasOaNGyLZo1b4kWJOjNmrVEm7adMXDw1yS2/2Din7NpX+xHRNwDIa/xJK8Zfaa5HctWbUO/&#10;fp+I1/m2coUO8PVNzRESlwh9YzNcuH4L56/dQuKVGyS0xoiOT4KuvtErT3o8ePgIR0+egpWLB3wj&#10;YhF27jxiLyTj/OWrCI6IwsnTerhLEhEbG4vLl2nnZAH+e7148SL0SAYNDQ1x7/59xMbFQV9fXxzc&#10;nz17Fg8fPlTunVZcR4wYIU4W8AkYltaIc4lYsWYdFi5ciGPHjsHW1hYn6H1V+mQM2kxagW5/r8TP&#10;U//NVFyDT22H944xeJC4GI+Tl+Fe3EK4rv8Brhsm41JMGMzMzIR87t27VwhRZjj6hWL01HnYfvos&#10;9p2xxc8zFopLjuF/zMTcDXvEdf6bUf+95pq4OofiiPc5bDJxwYRNx/DvSVvMP+2ANZZ+OOUdias3&#10;b4t9zN+LS5YsUR6ZPdKLqxPFAfo85s6dS2I+AYMHD0bXrl0xceJE8Vmw5B84cEBIrb29wwviyn8v&#10;9+k1ZRZxcefSiOuNGzeElPLfGF9nueXrSUlJQlo5WGBZZK9cufLKE3SOvjH4a0cI1hpdhK7rNRx3&#10;uoqV+kn4d70LokhcQ0aOht+fU+CwYQvu3LipPOr14L9tbx9v+Pn5CUkNCgpCaEiIOGHDwSdrgoTA&#10;kryS3EpxlUgk7wNSXCWSLMAHAtWr18DpMw4ZykdmYWjqggaNmqFho6bYvn1nhiKa3WjfviN69hiM&#10;SpWqY+tOA9g4xb6WuPL19Zt1SYJ1xMF6VuCDZc5Ely1bFjt27FCWvr1ER0cLaWDB4QNUPhi9dOmS&#10;uM2XLABjx44TWfF69Rqibfsu8A+9mpJ5FdlXNTL4nHMa+sbO6N//E3Hg/TaTmJgIA1ML/PnnZKxY&#10;tRo37j7A5Vv3kHTtJubMm4+p//yDfYePvlI2/YJCcJxEMCg2EXHJ15BA4htPl+evXscVOqC3cXCC&#10;PYsMfR7h4eHKozKHZZMlcO3atSI7efvOnRTx5b9lzsCmPxGjLa4DBw7EkdOGWHNIH+1GT0O9oX+i&#10;yuBfsX79+hRxNbd1hM5vi/HLEUeU7jUCY6fMzlRcH9y6hhir47geNBO3o/+Fy9rvEWW1Gw/u3hR/&#10;ZwEkErt27XrlftpwwhSHQi6LOBB4Efv8krDHJwE7PWKxzTUKmx3D8O2/G9IIVW6J6267QOxzj8Zu&#10;fo45a3E86iaORVzH0bCrsI69hlt37+Hu3btC9nJDXDmLupP2ydSpU0lMT+Cvv/5C27ZtRcabv2P4&#10;s50/f744MaFvYICjR4/CUStTy+IaFxcn/hY4M6odvIyzq1FRUWnElfc/iyuLKX8HcPB1XqYtrpyF&#10;ZZnlvye+T2aZ1/UnWPKDMXVvDOYfi8fcI+cwZU8UJq7zgf8PP8P/+9HwnfQ3zBYuxfWL9KWSC7DM&#10;+5OUsqCGhYUhMjJSfM/FxGiC3zP/G+LfLs7Arlq1SnmkRCKRvLtIcZVIssj27dvRqXMPBIZfzVBC&#10;MorN24+iXt36qFatGhYvXkIHl4fpAPsULC2t4OXl84KUZiU++eQTdOr0MSpWrAoTi6BcENeTWLh0&#10;F1q1aiWELjucPn0arVu3xrZt25Ql7z58UDt+/Hjxvpo0bYGd+/Rx7sJzkYFlkc0teXXyiEK5cuVE&#10;RvBtJ/nyFZha2iL5OknMiZO48+ARrt65L7KuXDYcGZ9Ef3NGuEEy8zJOnDoNd/9gev/XSXzv4srt&#10;e7hw4w7i6XZM0iX4BodhBUklH2izRGQGCxvLNAumn78/HpOchtFBug2JZkREhBBOPrDnbFt6tMWV&#10;/y2V6/s9mvyyAKMP2WPQ8iMo0e/nNOJqbGWH+qPmoP7IGfh86SH89JKM68P79xBquBXRxuPhsm48&#10;Ih1M4O3lJaSJ3xOf5OGy5FfB4noy+hZOsDSSMB4KTsaBgAup8uoSIcSVBZ9lk98zZyQzgjOjF0i6&#10;1MhMvhje1jYLb2y3D8FmSz98M3sNjpO08vOzPJ8NO48bt26LzDpLXWbiyp+P9nPyCQVttMX1FP1N&#10;TJ8+HRYWlkKyfvvtN7Ro0QKffvqp+Bx27twp1nNmnEteLSwsYGdnn0ZcWTL5fcXExiEqOkZETEys&#10;WMavhcUuM3G9cOGCuGRB5b8p3hav4+9CDr6uLud9qQ1na//880+MWb4UP+vvxy+HzTBuvyPG7XHD&#10;uB0uGLvJFm6TxiHg7x8QvHkK3E/Nw5TJ47BgwQJlC2m5d+9+mv3G0p0ZW7ZspvcVisioSMTGxSI+&#10;IR5J55PEe+FITGQJjxNl1Cywa9asUR75ItrPeZ3ek0QikbytSHGVSLLBzJmz8M+sxWLsakYykj5W&#10;r9+DIkWKomaNGqhauTIqVKiAqlWrolmzZujduzeGDPkKw4ePEOVxS5cuhYmJWRpJzSj4/i1bdkbx&#10;EqXg6Jb4WuLK41vXbTqJTl36ClnLCXzw3K1bN8yePVtZ8n7AB6p8sqJtu3YY+u1obNutqykfzgVx&#10;9QtJRr9PPsPJk7rKs73d3H/wAPpnTBAYHoXrd+7CyMQUGzZvgZ6xKULjzsPdLxAmZmfx6CUH2owu&#10;SYpfaCSu3r6L2/cf4iYFZ2458xp9Pllsf/nK1cq9M8fDwwP79u2jg/YosIbx814myfDx9RVj+qys&#10;rEQWLiNeENeBv+L30x7oOHUdhm0zRvNxi17IuNYY+he+Wq+HmkMnY/TU+RmKK5f+euxeBIcl3yDa&#10;6hjuJMfg0aNHJBQJMCEhZCk8aekIn3j6A3gFLK5Hw6/hSOgVHOSMq28idnvGYbtrFLY4hmGDbRC+&#10;nbNeCN3ff/+NSZMmiUxuRpwnMTtx8hQOHz0OV1f3l5a98mvcYOyCDWe9scrQRYgrZ3x3e58jWY6E&#10;kX8srly/IYSN5W/x4sXKI9PCWW5rG1vxnLqn9XEtXVm0trjyeOIjR44iOTlZZHF5DD2PS2/cuLHI&#10;vs6cOVOM6eXsOWdC+fO1d3B8QVwZfs5/5y8U4ecfIJYxLMTa4srizTLKWXC18oKDJZaFnNfzcr7O&#10;42D5bykzceWTdrtt9uJ719H4xmcUhrmOx3eOf+A7u8n4yfovRFv/gETnUTgfsgJBDivhaHc20+zn&#10;1avXoG9oJPabja09Hj58pKx5ka1btyIyMoJkPYbkOp4+5/O4lHyJPpdkJFPw+0lKSsS5+HOIIrnl&#10;zHVmODm5iOfkuESfg0QikbytSHGVSLIBn7lv3lwH0QkPMhQS7eDxrT169UO9unXRUkcHLZo3fyEa&#10;N2woRLZM6dIoVKgQ8ufPj3z58qFw4cKoX7+BEFs+ONQWVz7DX79+c7Tr0D1XxHXZqgMk1FVEqVlO&#10;ULMaBQsWFOV+7xPqe+MxvSVKlMDRk5apZcMZfOZZjQNHTTB69OgXyljfVuIvXsGK7fvp72cPvIPC&#10;6D1cx49jxiAwJgGu/iE4qquPpAsvz+Yx7r5+MLWyQ8LFZNy+dw+3SFyTb93FueTriEy6BFtnN1ja&#10;2okmRiwbGeHp6SmaL+nq6ooySc62shix1HDWbImJN1ab+2b6WtKLa7Wv/0TnfzZggp4Xhm4yQL7O&#10;36YR1zOWdmj6ywIhuH1nb8OYqfNeEFcWGJvVU3D2n68Q6nRajKnl18VyF0H/rhydnGBjZ48lhm5Y&#10;R2LIpdYvg8WVhfWA/3ns8Y7HTvcYbHOOwCa7YKyzDsBqEstvSFz5+8jZ2Vn8jWaWceX9wFJobmn1&#10;ys+HxXXlKVus0HfCohM2Qlx3ecRiq1M41tPznvYIQzLJFQsdbzMzceXn4XJiozMmGT6ntrjakqCd&#10;MTYW2XEu7eWS4Dp16oj46aefMHnyZHFSjz9r/nzd3NzTjHPVFld+Llvaz4FBqZLKhISEpBFXzmSy&#10;uPL21Gyrep1fN783vuT7scDya+P16d8Lf+4zZswgUZ6L34+SrDqMwLeO3+FbBwq77zDXaRgu+g/H&#10;heCFiAvaiRO7Z2LB/PmZiitvn/cty35G+00bFlfOtLO4cnb1wsULQlrVTDG/bn4/GnGNeqm48t8r&#10;Sz/vf4lEInmbkeIqkWQTzvTUqdsAngGJLwhJ+ti845gQniaNGgl5zUroNGsmMg7VSWgrVqiAcmXL&#10;CrEtXaoUKpQvj9q1a6NWzfr4dvivuSKuI0f/iZ49eyrvLuewhPXp00c0U+Eune8b3L2zffv2+GH0&#10;b3D1jsvw885q9Ov/GTZt2vTKg9P/N/cfPoJbSBQmbTqOFXq2WLRxB47pnsIZC2sYmFnitLEZjp3U&#10;ReL5V0sry5VfRAw2bt8FNx9/hMecw4Ubt3Du0nWExJGQkAAfOHochiQxPLYxM3E9dOiQKA/2IIF1&#10;9/CAq5sbHbzH4lxCInbaBuCvYw74z8AVXtHn4RWVBM/IBFwlOVZJL67Fe/+Arzbo4bNVJ9B52gY0&#10;GjNPlFWyGHApvJmNPUr3/xl95+5CkzFz8cPUBSTOacWVM3LcJMeXggXJwdFRSAVLKy8zNzeHrq0b&#10;/jtuiSX6jgjg1P1LYHHdzcIqyoIjsdkhFBtsArHGwhcrTT2x1NAFQ2evE6WzauTWGNdFh02x4Kgl&#10;5uw3EeLKsszPu/yMG446+uPCpctCyDk7mZm4vor0Y1ytrKwRGRkl/oZYGPk79ssvvxTSyv9O+P2x&#10;OPI+ZWnV7i7M4srlvBllknkZyxg3LtIWV4afR1NSS9/jisSyNLL0cfacs+V8H36vnL3MCBbXM2fO&#10;iCzwxHmT8OOenzFKfwxGnfkJP5mMg4HzHzjnvxCRXmtx5tCf2Lp5ldhWbow3Xb58uSif5rH7XD7N&#10;GWlbO1vY2duJju82NjawtLIUQxFMaF8vWrRIeaREIpG8u0hxlUiyCR/QcDfSseP/zlBK0sfonyag&#10;ePHiaFi/foaimpXg7GyzJk3QqEED1K1Th2S2HB38rX1tcV259jB69hosDnpyAz74Ywn++uuvMz3Y&#10;e5fhrPTo0T/i+9HjEB53O8PP+1UREHYZRYoWFSWGb7O43nvwEIctXbGYRItl6c8tJxAYHS86yibS&#10;AT9LGV9yGfGrePbsOay9g7FazwZn3AKxbd8h6BmfhWdQGNwDw3DG0gb7Dh9BVGycmMKD4066cZEq&#10;PF6PD9ZZBlm0WBoCSUzWmXvjr6P2mHzIGn/sM8cfu40xabsBJm45Bc/wc8qjXxTXKl9OxMcL9uKT&#10;xQcwZN1plO77Az7//HP8+uuvomHXN9+PQrUvJqD6V5Oh8/V4LFi9OcOMqxAHW1vxmrx9fMRYVldX&#10;+jd45Aj0jYyxx8IDln4R0HcPxRYTV/G4zGBx3U7CusUpHBttg7DW0g+rzLyEPC7Wd8J/unYYOmut&#10;kHuOKVOm5LhiQhvOdO85bYJZe4wwbftpeo7VWMWibOCM/07a4oCVJ33mF0Q2j2Xvv//+Ux6ZPbTF&#10;leWTmy2Zm1vQZ+knZJGF08vLSwgsZ1P5uYKCgmkf26RpzKQtrpw15O9m7eBlHBmJK8OZVJZXdUwr&#10;X+cyYX4s//2xtPLyzP6d8ufO45Z531t7W2PNkfX4Zd04/LRzHGYemwJ3y5lwMpqGHWvGw9H6MPz9&#10;PESZe26Iq/rZawdPjcRl1Sz6Ga2XSCSSdx0prhJJDmnVug0OHjPJUE7Sxwl9G1SpWh0lSpREg3r1&#10;0LxpU7Ro1gwtSUizHDocGonlzOuQr0e9trjOW7gNOjotU0rtcou+ffvis88+E1mZ9w0+2P3hhx/Q&#10;u+8gRJ67l+2y4Z9+mYRatWqJA963WVw36ppjoZ6jEKfp+87Aws0/R6/30eMn2GNsi7kkPpvtQ/Df&#10;YTNYevjDztkNm7fvxPpNW2Dt4ESikJoVfRU8pQxnkbiTMI9nZUF08fTBtCM2+GOvKSaTtM7YZ4Lp&#10;ewwxfcdp+Eam/n2nF9eCXb5F95lbMHLnWdT+bipaDP8T69dvEHLKwWNuu38zBqs378DhI5pl6cWV&#10;YWHl+VmNjIzofpp5ZLmxEI+Tjrl4DfOPWmDmwbOYsd8Uf27Xx8VrmTeyYnHdaBeM9Vb+oix4ubE7&#10;lpA8Ljxlj/nHrfHvYXN8TeLK2cTjx48LkcwNeHv8+tftO47Jm44KcV102kE85+xDZthp7IiomFgh&#10;lZwV5xMIOSG9uKrBc7XyZ6q5biWeg09MODg4wMbGNs191VBLhVk0M4vMxJUFmcWWS4PV7Ct3EOax&#10;rCysfCLuZbC4cqabH8+PZdHm0uFJf07Cv4unYvnSGRg3bpyYCo1LoPk+/Dx50eGXv5e4qzBnqfk5&#10;+D28rLmTRCKRvItIcZVIcghnV/p/MjhDOckonD2jMWP2Enz6+TeoUqUaKlWsiOrVqqFe7drQIZHN&#10;UFa1QqdZU9SrU4ceVwm9+gyGnUv8a4vrL+M0B1Y8CX9uwgeL3Oxp0KBB4sDzfYMzNFzK+MnAL+Hq&#10;FauR1ywKbP0GjcX0Hm+7uK46YoxF+k6Yd8wKO4zs8PBRzg6C9Wzd8S9tgwV4NgnXPpLYjMo6swM3&#10;zOE5hLkMkse8Hj58WFyG0g5mMVx+MvMKAm1xHTBgIGoM/AmfLNqPCp+OR5fJq9Dt11kpcspx+MhR&#10;HDp8JM0yjvTiylhZW4vXxaWa/HpYsDmDeMrFHy6hmi63XH69xdAem/VthdRnBIsrC+tKEw8sM3QR&#10;8sgZz3nHLDHn0FnM3G+Cr2euEVlnHr+Zm39Hz2hbDo7OWLnzkBDXfw+ZYsa245i+ehv2ntAXnZv5&#10;3zT/G8/p55iZuHLwPrW1tcM+2nfr1q1/oTQ4fbC48vhmLu/NLMScphmIK+83fg88zIHvx39XfBKA&#10;RZhl9FX7lcV1woQJ+OWXX0TWm6sBWHj/+ecfUZXDwX8PnLnl34sff/xRjG3PbXHl7yP+TuEmXaoo&#10;8/NkpYO1RCKRvEtIcZVIcgjLHpcTfv3NyAwFJbMIi7kFK4dAnDZywPDvf0alSpVRrlx5FC1aFMWK&#10;FUOpUqVQtkyZlOCxrcVpedEiRcS6SX/Og4VtBFy8Lr22uHbq3Pul0yS8DtwhdN68edDR0REZsfcN&#10;PsDt1KkT/lu8IVvT5FSrXlPMV/m2i+uFK9ex9rgZtupZ4uadnI9ZdvYPw1879YW8rjlxFo+f5E4D&#10;GP774r8rzmryeD61scyFa7dwkSIztMV148ZN0Ok1CL1/nYl/127HkvXbsG33vhckNaPISFxZgrhs&#10;lMuDeX5Zznz5x13AP3uN4BOlmd7n6s07WH7EFJPWHsJZ98AM/wZYXL//bytGLNiC4fM3Y/i8TfiO&#10;Y+5GDPt3g4gvpq0QTXde9yRARnCmztXdA+NnL8SS1ethSyIbF3dOlNHmRgOfl4mrGiyvPEVORuu0&#10;g8WVxxizHGYWmYmrCu9DNdvK/645W5mV/cri+vvvv2PMmDGigRRnPTmDO3bsWFGVwcFNvnjMP/8t&#10;TJw4EaNGjcp1ceXXy7LNAs/7gt+HmjmWSCSS9wkprhLJa8Jln+u3HCR5ydoUOZmFm885rN98AFOn&#10;/4cff5qI0RSjxkzED6MnYt3Go/DwvQz/0LvwDrxJ16/mirg2bdZGHPjnJSxo3NQoICB1eor3BRaH&#10;GjVqwszaN0vdhnkanEqVq9IBt/NbL665iZ13MHYaWOEaSdv/GxbXNWvXCXFlAd1/6IhotpReTF8V&#10;GYnr+wT/bbKY5UW5KYsrTxH0MnHNarC4sqRxhjSzeJW48nvlrKU6vjarsMhzk6TsBp/UkEgkEkn2&#10;keIqkbwmXALWo9fHcPeNz1BWchosQnHnSY7iOUv7FMGRD3NdXKvXqCXKDfMSPvDlzpv169cXXVr/&#10;33CJIx+Q5wbcxGXJkiVo2apdlrKuFnb+qFzlwxPXt4nZc+Zi7779GcpoduJ9F9e8ZNHS5WmmtHmd&#10;YHHlLDdnGzOLzMa4SiQSieTdQoqrRPKa8Bl6Lv36amj2SoZfFW9CXKtWrSam8XgTcKlc5cqVc9zQ&#10;Jbdo27YtOnbsmGsNqbgMkKcvmjR59ivFlcc5V6xUmQ64pbj+v1i8ZBl+/nXsa8ePP/0ixTWHrN+4&#10;BRs3b82VOHbsOAwNjWBodCbTMKD1UlwlEonk3UeKq0SSC3CZWbt27bB5x9EMhSUn8SbEtVr1GmJ8&#10;4JuCu5Fy5pWbhuR1x0s+ocBlgjz3o7u7uyjR4zHEPG64Vo0aKFCgAKpUqSJKvbt37y5eW06bVPHc&#10;oq3bdkRA2JUMP0vt4DGunOWW4iqRSCQSiUSSdaS4SiS5BE/Z0KBBI5zQs8lQWLIbb0Jcm+u0wa5d&#10;u5R3kPdwae3QoUPFOM8VK1aIMWV5BTeG4ulO2rRpg7Jly4pxtlOnTsWePXvEGDOexmL9+vVijC/P&#10;rfjpp5+Kpkk5pUmTpti07agm6/qSzGvtOvXEe5fiKpFIJBKJRJJ1pLhKJLkIT03RrHkr+AZfylBa&#10;shNvQlz7D/hajNF8U/DE+C1atoaugQeq16iNuXPnKmtyn4oVK4oOoSzLhoaGIsObvvEKi6Ma3F25&#10;cOHCyprsY2lpia+/+QHnLjwV413588tIYjt16YnevXtLcZVIJBKJRCLJBlJcJZJchOcD3Lp1K5qT&#10;vOoZO6URluzGmxDXKf8sF/MQ8hQObwIuqf1uxDgYmwdh47bTaK7TVsz3yuNfcwueJoWnp6hbt66y&#10;JGskJSXhzz//RIkSJTB79mzExMQoa7IGjxWuV68+fV6PSV6B+Iv0GWoLrPK5HjtlJQR527ZtUlwl&#10;EolEIpFIsogUV4kkl+FmPVZWVmjWvAVmzV1OEvMkjZBmNd6EuC5YvB1t2nTItUZFr6Jv335Yvmof&#10;zKzDxGvdvscY3XsNwLfffism7s8NvvrqKzHfLXd7zgk//fQTqlWrJsYse3p6KktfDc/hyO/D1jlS&#10;fG5CXjMQV47GjZtj06ZNUlwlEolEIpFIsogUV4kkj+BpGLp164YGDRvj0AkzhMXeJpHJ+lyvb0Jc&#10;12w4js+++B67d+9WXnXewY2PdFq0g6GpLyzto1Lk9YSeK/r1/xI9evR47TGvderUQcGCBcUk/zmF&#10;Jb5Vq1bIly8f/v33X2Vp1ti8eTOaNG2J6AQgJlHz+aXJvioiu323ruhEnZ05IyUSiUQikUg+ZKS4&#10;SiR5CIsYSyGXrnbq1A3TZizEomWbsHz1DhLIw9i660RK7D6gL8qL3X3PkajeemPiOvHPBahZszau&#10;X7+uvOrch8t3hwwZgt9+nwVnz4uwc4mHlUMMztqEi7Lh46ddMOKH39G5c2cxTjin5M+fH40bNRRd&#10;izPDyckJ+vr68PHxUZa8iJGREUqXLo2JEycqS7IGf9ZcBhwR95w+t+dCXmOT6HNU5FUEyaubdxx6&#10;9+kvuh1LJBKJRCKRSF6NFFeJ5A3AZaShoaGie62JiQlmz56DIV99hQEDBqZEz5690FynJZo2a0GX&#10;rfHJoCEkpCF5Jq4rFXFdvf4o2rbvjtGjRyuvNvdZt24dPUdXOLonwdP/Gr32i3BQX7ttBEwtQ2Bk&#10;5o8p05eKbCeLbk7gbOvAgQNx7do1ZUkq4eHhGDx4MFq0aCEEuXnz5liwYIGyNi08VrlXr16iiRKX&#10;fmcVX19fMc1OaPRjhMc+E58dZ19VedXOvm7ZcUxMDSSRSCQSiUQieTVSXCWSt5CrV69i7NixaNiw&#10;IcnTQBzVdSBhvZEn4rphyyls3mGIRk10RGfd3C5f5bGmLVu1g7tPMgLD7sE3+LaQV1fvZCGytk5x&#10;sLSLEq/f6GwAfh47FeXKlReimV24vHfatGnKrVS4+dRvv/32QhdjltyRI0cqt9LC3ZabNm2KLVu2&#10;ZGssKsuzV8B1BEU8QAgJLJ90iDz3HNGJz0lgn2vKh5Xsa7/+n2HYsGF5Oi2QRCKRSCQSyfuAFFeJ&#10;5C2Gp3Ph8tNPPhmIn375W2Qq80pcl63aj46dumP16tXKs78+PEVMhw6dcfiEHQncE4REPUJg+H2S&#10;11tCXt1IXp08ziulw9EppcO/T/pXSGV24EZKH330EXR1dZUlqQQGBops661bt5QlGhITE0X2NbMM&#10;L5cVd+zYEU+fPlWWvJpChQpB18BNyCu/T/+QO+I983vnfRAe+1SUEavjYIcN/wnjx/+uPFoikUgk&#10;EolEkhFSXCWSd4ALFy5gzJif0Kx56zwT1227jbF+00mUL18RU6dOVZ455xw5cgTVq9fA4WMWQtI4&#10;68jZR1Ve/YJvC7lz87kMZ88LsHdNgLVjLMxtI3D4uF22xZWn9SlZsiROnDihLEmFBXr58uUZZk6/&#10;+OILGBsbK7fScvLkSSxcuDBbWWgW1517jeHscUFkld19r6RKbOhd8d6DI1WJfSay0F8NHS0aeXFJ&#10;uUQikUgkEonkRaS4SiTvEOPGjUPrNh1hbh32GuJ6OkNx3b7HBLv3m2PfYWu0a9+dhO5LMTdp+izl&#10;y2Dx4uzmrl270LJ1e7j7JIhxnTzGk7OLkfFARNwzktfHCIogeQ25I0qgPfyuiPfj4JZE7ydOvJ/s&#10;iGtERATat2+v3HoRGxsbUSacPnPK41f79u2LoKAgZUkqPBa5QoUKMDc3V5ZkDRbX3QfOCgnnTDKP&#10;5WWJ5eyyp99VeCsSGxB2V1NOTCLPY2JZXlu2bC0yxpwJlkgkEolEIpGkIsVVInnHWLZsuZAce9fE&#10;PBNXnl+VOwA3b94SQ4cOxcaNG1/ZddjNzU00eOratRdmz10FK4cg0RmZxZXHdbK8RonMKxAW+1TI&#10;Gssrl9L6BN1MO+7V+Rw+/vhjMYVOVuCSai4FnjJlisiupoenJmIR5uZY2nCmNbMGTdu2bUOXLl2y&#10;Je4Mj3E9qusIU8tQmNtEiPG7LLH2JLFO7ufh4nkR7r6XRRaW3zfLO0ss74ctO/XxxZCR6NGjJ7Zu&#10;3SozsBKJRCKRSCQKUlwlkneM5ORk9OvXD/MWbn6huVFuieuh4/Y4etIJR046YuXag2jctCWKFSuG&#10;6tWrizGhP/zwA+bMmSO67tasWRPFixdHyZKlsGDxFiGjMYnPxLQvQlwvajrqxpK8Ridq5JWzrtpl&#10;w1xCK+TVj+RVZJKT0KRJE4SFhSnv+tVwppfHuGbUnIlLhFmCa9WqJaa44RLgb775BvXq1YOXl5dy&#10;r7RwYyyW5+zAmV/uKsz7X9/YF0ZmAWLMLn82fHLBRsnC8ufG71OUEZOwc9aZS6f9Q1nib8HSPhLt&#10;2ndFlSpVROZXIpFIJBKJ5ENHiqtE8g7C83+WLVeehCgEDq4JIutqmUnW9fAJB+w/YoPdB8zFONZN&#10;2/SxbtNJrFp3FGtIYDMT12O6ztA18CAB8xECdui4HRYu3YHfJszCsBFjRWZw/MTZJL9HScTOi7LX&#10;0OgnYiwrZ1dZXBNJXPmSO+i+mHl9LhoVsbzyYznryNLm4acZv8vjY+3s7JR3nDU6deokpP7KlSvK&#10;krSwWP75558YPnw4Jk2alKkYm5mZoVq1qtkWV54flsWVpZ/3Pe+/00Ze0KfPgz8X/nx4DK+1Q0yK&#10;wHIG1s0nGZ7+VzVjYWkfsMCy0C9ZsQs9evWDhYWF8gwSiUQikUgkHyZSXCWSdxTOdv4+cQ6cSXx4&#10;HKWtcxys7KNw1joMJhZBMDT1E9J0Qs8NR3WdcPCYHfYctMSOvabYqjRp2rzdQFzfoUrrISuRoeVM&#10;K4uXJnOoEVeea1VIl2OMKHsV4zZ9LsPLn8ds3s5UXHnO0jTySsHjXUXDpniWV86+vthxuF37bjh9&#10;+rTybrPG5MmTxRhTltOcwplZnjqnfNmyYh8/fvxYWfNqFi9ejOIlSmE/yf9B2o980kAjsS5pTgKo&#10;+5I7Kds5nxMl3y6emmZO3HhLFVguI9Yz8sR3w0dle19IJBKJRCKRvE9IcZVI3lESEhLQs9cguJK4&#10;srxyeS1LEMsQSxHLEc+LyiWr6bOvew5YkKyaYte+s+I6Z1lZbFlYj51yxkl9dyG9BiZ+IlMoRMuG&#10;RMs+WpQmsyiLsZosriRZfiGZiOtljbwKgVUklkPNvsZw9jVeyb7GPRPjXjXyehsLl27H/v37lXeb&#10;NXgsbs0aNVCxYgXRkCknhISEoFq1aihTpgxcXFyUpa+GOw//9NNPGDt+pjg5IPbtQdq3h6zEPud9&#10;f/yURmD1zmgE1sQimPZreMp+tXdJENMDuXpfEplnVWDXbz6OosWKifloJRKJRCKRSD5EpLhKJO8w&#10;nTp3xe79ZiLzKboMu5O8usSLsZSa0uEwMcbS0NRfyBILKYupKrAHj9niMI9n1dWUtp7U9yDJ9VIy&#10;g/5CrMT4TKW8VUira2qXXJYrn8CborQ1OPKhGLfKWdQ04qodisTyOnXsK8urmoHlsa+qvG7fbYSu&#10;Xbsq7zTrzJw5E02bNhUdgQMCApSlWYenpRkwYABu376tLMkasbGxaN++Q0rpNY8n5tJszmbvJJFl&#10;ieV9fui4A30GqsB6w1ARWJ7Dlscqa/ZxgpgiSGRguRNx4A2MGvOHmPJHIpFIJBKJ5ENEiqtE8g7z&#10;449jsH7LSZGZY8Fh0XEiqeTSU86+smyydLJ8ssByBpUzqRqBdVFk1V1kZFmieL0mE6hpKMSZW5Yp&#10;tanQi1O7aJoKBYbfE6W+PGY1isX1fCbiqoSafeXyYZZXdexrdMJzjbzGPCGRCxNT6mQXnvLG1NRU&#10;NGr69NNPcfkyPWE2qFy5MqysrJRbWcfJyQl16jTA2g3HsX7zKRLY09i4TU+MKeaSbJbYnSILa4kD&#10;RzUZWD6JkFJCfJb3u1Zmmz4/sb9JYDmzbedyjqS6u5wqRyKRSCQSyQeJFFeJ5B1m1apVWLfpmCit&#10;5cwnjw1lyeGOtVxyau+aIDJ4GoHVNG8SGVgzTQbWwNhXjIVlWeXlXBLMWVqWXUt7jbCyQPF2eHua&#10;RkKXRfdfb3o+ft6AsHtKtvWJkE7OnLKIvkxctUuH+X5i/CuFaNwk5np9LsqOv/zqh2xnXZ88eYKR&#10;I0eiZ4+B6Nv3M7GPuKswTy3D0nfx4kUxPU5MTAyio6Oxfft20TFZR0dHxJAhQ5QtZY8//5yM774f&#10;L5perV5/THRs5u7NazeeFM2weEzxlh2G2LaLBdZMk4E9bK0pIU4ZT5zaxIm7EGum0VHLh5PRvUe/&#10;bDeskkgkEolEInkfkOIqkbzDGBgYYP7CzSLjyVPKsEhyWakQWN8rYqykM0mPyMC6nBMixBlUzurx&#10;PKMsqdzMicdZ8nLO9HHzJSGr3PXWLUnMPcpjaDnLytvkbavzj/Jz8tjWkKjHItvKY1V5yhvOor5K&#10;XNVIP/ZVk3nVlA3vO2Qumi0FBQUp7/jV8Fytbdt0gJlpCA4fOYlWrVpg7ty5YvwpT93Dctq0SRPU&#10;puuFCxfGt99+i0WLFmHNmjU4dOiQspXswd2Ja9Sog7+mLSVxPZJBHBUiu26zrsjEbtquj627zohO&#10;zpoMLDfEcsJJPTeR+RZl2pY8/lW7A/F5DPl6lOh4LJFIJBKJRPKhIcVVInmHMTQ0xF9TFiJYTCnz&#10;UIwN5fGmXL7Lcskdf7mEWDMG9qKQUM6eijJikliRUXWKU0Q1QYyt5PJUzvCpYyz5saqwcmmwKq2c&#10;aeXnC458JLKjLJqR8ZrxqiygLxXX9KFIrCgdTpkyh8uGn6N2nYbZ6hLM87jOmrUepqYeiIyMRVJS&#10;EvRPnUbHDh1Es6VRo0ahRIkSKELSumHDhmyPZc2IL774As2at8WKNYcykFZNpGRhN50U42C5jJhL&#10;iLfv1nR05uyrmIZIGf/KUxpxFpxPLKilwyNG/ibndZVIJBKJRPJBIsVVInmHYXH9+5/FKVPKcGMj&#10;LtvVzIt6TwimKCNmiVXGwbKIcikxj1VlOeXyX5ZallRtUeX7epGs8uM4i8vT1HD3YM6ysrAG0fPw&#10;uFZ+Xu4IzCW+nCll6eSyX86gZiipLwmRdVXGvaoNm/i9deveA+Hh4cq7zhyev1WneRtsITE0MLAU&#10;y64lX8HRI0fE3K13794Vy1xdXUX5cG7A3YvLl6+AJSv2ZiisKbE+tYSYS4fFONitp0UTJ+5CzN2d&#10;U7oPn3YRpcPp5fW7EWOluEokEolEIvkgkeIqkbzDsLhOnb4YUSR43BRJTCvDEhv7NGVuVI3I3ieR&#10;vStEliVWU058XWRkWUxVOeXg9SypLLxqOXCKrNJ2gkVpsCbLyl2EOSsqSoTpNbBsisZMryGu6nyv&#10;LMC8Pe5S/Ou4aVkae/rll19i5MgJMDrjggsXkvHo4SPERESic6fOOHXqlHKv3INFuW/fvvhq6JiM&#10;ZTVNpB37qpFXXdG8icuGd+41SyevmnGv3DBLI6/h+Pa7X6S4SiQSiUQi+SCR4iqRvMOwuE6bsTil&#10;vFaVPe7Oq4osi2VGGVkW0cyC13PwfUWQqPI4Vn48d/zl8ay8TY20ahoqCWml5xeNmV5HXNWsq/Ke&#10;WIj5ebt2+xjTp09X3vmLmJubo0CBgtA77QEzM0ex7PrVa1i+dBk6dOggmjblNnPmzEHLNp2xePme&#10;DEQ1fbC4viivIuu6wxDbRddhM+xVug4fOeGIE3quogs0N9DiKXO++e5nKa4SiUQikUg+SKS4SiTv&#10;MCyu02ctTtPgSO3QK+KCIoAUQmgpWDI1QsviyRnTzINLgDX300hqBD1OFVW1NJi3y3Ox8vNwiS8/&#10;p3gtPG41Azl9aWg3alJevyrj23cbok7dBmKqm8ePHyt7QMO9e/cwYsQITJm8GGeMXXDlyg08JVH1&#10;8vBAs2bNRDlvbsLPv2fPHpQqVQa/jpuegaRmFkdFsLxqlw2/2HFYbdjE8uqmyKs/vv5mjBRXiUQi&#10;kUgkHyRSXCWSdxghrrMXZyyBHCyC2sFiq4Yqtlpyq2Zt1WAhTb8sfQhhpeBtcaRkW+n5MnxNL4v0&#10;r1NLvlmSdx8wJRHVEdlVbdzc3NC5U0+SVj84uwXg/qNHuHr5ClYsWy7GtuY2RkZGaNykOX6f9G86&#10;Mc1qaASWQyOvukJeuVkTlw2rY14PHEmbef1q6GgprhKJRCKRSD5IpLhKJO8wrxTXnAZLpyKQaqgi&#10;mWFo3Y9DfXyG285qaL0Gfg5VXtduPIry5SvC2NgYT58+FfuBp7SZPn01TuvZIyQsGk+ePYePpze6&#10;de2Wral0XgU/n7e3N5o3b4Ep/yzXEtGcB5cPq/K6fsspMeZVNGzaQ/J6kORVK/P6xZAfpLhKJBKJ&#10;RCL5IJHiKpG8w+SZuL4qVDF9VWT02OwGbYfllUuHOcPL5c5crtykqQ6WLFkCW1tbNG/WFnv3nEFY&#10;WJzYL5fOX8D2rdvF3K1qJ+HX5dKlS5g3bx7KlCmHMb9MyVBCcxQ87lUpGeZmTTzPK2det+06g137&#10;zmLvISscPGaHo7rO+PzLkVJcJRKJRCKRfJBIcZVI3mH+b+L6JkMRV866pozVTQD0TTzR75PPUbVq&#10;VUybsgRmZh5in9y/dx8JcfGoWbMmrKysxLLX5eLFi/j444/RuIkO/p62NGMBzXFoxrymdho+pRnz&#10;utNQk3VVSoa50/DnX34vxVUikUgkEskHiRRXieQd5oMQVwoe98rlyOp4V5F5JXnlJlNt2nZBteo1&#10;sXXrFly/fh3Xr13DxAmT0KdPH2Uv5ZzLly9j/vz5KFKkKHr1+VSU9WYsn68Tmm7DXC6sdhtWp8nh&#10;rKvoNKxkXT/9YoQUV4lEIpFIJB8kUlwlkneYD0lc1XJhtZkUZ17VDsmbt59Gv/6fo0ePHpgzazZa&#10;tmyJ+HhamQMePXoEa2trLFvG0+h0RKcuffDLuOlCKjkzmrF8vk6kdhpOkVd1mhwe66rVqOnTz4dL&#10;cZVIJBKJRPJBIsVVInmH+VDEVbtcOGWaHK2yYZZXD78rMLMKQZ+PP0WhQoXQtWtXLFiwAFevXlX2&#10;1suJiYnBjBkz0LZtW1SoUAFduvTFvIVbhVxyCW+quOZN1lWMdaXtqwLLWVcx1nW3MXbtP4t9h61I&#10;XL+T4iqRSCQSieSDRIqrRPIO8/8S17gLj0kaH77xiE5Ijaj4hySsDxER9xChMQ8REvUQwZEPEBh+&#10;D34htzHut+lo2aojGjbWQd16DdGpU2d8OeQrjB07DlOmTMGYn37CJ58MgI5OS1StVhO1ajdAo0Yt&#10;8HH/L8Wcqpu26Ql55NLdNRuOYSUJ5oo1h7Bs1QGK/XkQvF1NLF99UAgtP/fGLafp9XCXYRP8MHoi&#10;HBwclE9fIpFIJBKJ5MNBiqtE8g7zJsWVZXXXfp6q5ThG//Q7ho34ScR3/68YTs+vxLff/YRvlBg6&#10;7Cd8/c0YMefpl1+PwhdDRkKnZXuULVsBJUqUEuNVCxUqLC5LlS6LKlVqoFHjFujVZzB69hqE7j0H&#10;oFuPT9C1e3906doPnbt+jM5d+qJT5z7o2Lk3OnTq9UaCn6sTPS+/Bn4t3Xt+goGDh2DChAn4+++/&#10;YWpqqvwVSCSSN0FCQgJcXV3h5+eHO3fuKEslEolE8qaQ4iqRvMO8SXH19E9EqVKlUZpkb9z4KXD3&#10;PYegyOsy3nA4ukbgs8+/Rbly5WBvb6/8JUgkkrxi2rRpqFSpEsqUKoVSxYujTIkSKFOmDGrXrg0L&#10;CwvlXhKJRCLJa6S4SiTvMG9KXJ08olC4SBE0a94KXgFJGd5HxpuN43rWqFajlpRXiSSPOHLkCHpU&#10;rYZPCxREWImSCClZCoF06UPi6lK8BPSLFkWP/PnxR9eucHNzw40bN5RHSiQSiSQvkOIqkbzDvClx&#10;NTR1RaXKVWBs7i5uRyXcxxFdCyxduQ1LV2yV8YZi5ZqdMDRzTflc9E2cUaNGDYSFhSl/ERKJJDfg&#10;xm7ty5SBLYlqXKnSiC1ZEtEkrBEliiOkeHEEUHhROFFYksDOrlkTgwYOFB3JJRKJRJI3SHGVSN5h&#10;zpw5g98mTE0RmbyKSZNnoXPXXim3Dc3cULBgQZQvX1504M1OFC5cGMXpYC+zKFZMjWIiinIULSbG&#10;pBYpUiQlChcugkKFOAqLLsIZB6/jUO+riaJF+blKUZTQRIlSYvxrxlEaJUuWQenS5VC6THmUoeBl&#10;/JpSX2vaKJ7+drr3WJQOdEvQQXBG++dlweWJBQoUQOz5x0hIfiY+i+YtWmP58uXKX4REInkdnj9/&#10;jr179qAU/RuNIWFNLFsWiaVLIb54MZyjiKWIoX/DUSSwYfRv2J/Cnb6j7Cks6Duh3Ecf4fvhw/H4&#10;8WNlixKJRCLJLaS4SiTvMJaWlhj06ZAUocyrGPzZUIyf8E/KbR7b5e/vr7yK7PH9998r116Ejhnx&#10;4CFw5epDJCbdQmTUZfgHnIObeyhsbX1gZuoMfT0rHDtqjEMH9LFrxzFs2rgPq1duw7Klm7B08UZN&#10;LNmMFct3YM2a/Vi37gjWbTiGNes186WuXHtEE9wleO0hioO07gg2bNLF5q162LT5NDZuPIVNm/Sw&#10;fYcxDhyww2k9X1jbnIOr61V4ul+nuAYfj5sIDXqM84nAzevA3TvA/bvAw3vA4wd0+zZw/Rrdpuvp&#10;cXZ2xo4dO8RBcnZxcnIS0mxq6SU+i0XLNmHRokXKWolE8jpcvnwZnzdpglWFCyOpYkWcL1ceCaVK&#10;4RyJKUcsRUyxoogisQ0vWgShJLKBJLGcfXWmdTa0fEfhImhXpSr27duHyMhIZcsSiUQieV2kuEok&#10;7zAeHh7o3KV7ilDmVfTtNxj/LdmQcrt9+/bKK8g+rxLXu/eeI/nyfcTHX0d4xCX4+cXC1S0ENjbe&#10;MDV1gt4HLq4MZ4ltXULFZ7Fj7yksXLhQWSORSF6HP//4A58VKIAO+fNjIMnrGfq3FktSGkuyGidC&#10;kVcS1IgihRFKEVi4EPzo0qtIEbhS2NO6/YUKYyUJrE7z5kJgJRKJRPL6SHGVSN5hoqOj0aVLlxSh&#10;zKvoP+BzrFizM+V2Xonr06fArdtPcOHCHcTGXkFo2Hl4+0SR6AXB2toTJiaO0Dtt+cGLa4kSJeHo&#10;ESk+i807jkpxlUhyAR4rXuOjfAgpWRKx5cpjPklopY8+wliSWE8S00iKWJJSFlcuGY4mkY3grKsi&#10;r76FCsGDwoXCgaTXhsKKttGbHt+7VStcvHgRT548UZ5NIpFIJNlFiqtE8g5z9+5dDB48GJ7+CSlS&#10;mRfxJsT1+TPg9u3nuH7jMRKTbpKUJyM4JBFeXpFwcgqElRWJq7EjTktxleIqkeQy169fR//+/bGI&#10;pDO6bDlEly6DiOIlYEryObFAAXTOlw8zCuQX8hpFssrSGs1jXUliw+l6MC0PoPv6kMCyvDpT2FHY&#10;UljTcgMS2H6VKmHWrFk5HmYhkUgkHzpSXCWSd5y//voLgz/7OkUq8yLehLhyL5Or1x7h4qW7OBd/&#10;DRGRFxAYFA8Pz3A4OgbA0tIDxsYOUlwJKa4SSe5y6tQpdCtRAmGlSiGufAVE0r+xCJZSktQwktIz&#10;hQriM5LXRhQbSGQ5yxrO5cIkrxHFiyGU5DWIbvvT/X1onQcJrJMirzYsrxR6tI1dhYugZo0a2LBh&#10;g8y+SiQSSTaR4iqRvOPExMSgOB1wBYZfTRHL3I43Ia4P7gPJyfdEtjUm9jJCw5Lg5x8LN7dQ2Nv7&#10;wcLCDWfO2OP0KYu8F9dNUlwlkg8F7gDcp3Vr6JJ4xlWoiKhSZRBJQhpeRCOtoYULI4RENJhia4H8&#10;aJ7vI4zInw/GJKMBXCrMU+RQBJHABlD4ksR6U7jR453osXb0OM68qgJrSct+K1gQfevWRUBAAG7f&#10;pi8LiUQikbwSKa4SyXvAgAED8c/MRSlimdvxJsT17p3nOH/+NqJjkhEZdRFBwfHw8Y2Gi2sw7Ox9&#10;YW5O4mpEEpltcT0sxVUikWTKqpUr8UOBAogsWxYxZculZltZXEkyWVxZWoMoAigsCxXEXBLYZh99&#10;hN/y54cTyWtwyZIIKlUSASVLwJck1psE1p3k1YVk2JHClgTYlh7L8mrF8kpxlrb7LT1u+LBhsLKy&#10;Ul6NRCKRSDJDiqtE8h7AUzj07jsIAeFXUuQyNyOvxZXHt9669QQJCdcRFp6EsLAkBATGwcs7kiQv&#10;SEyFY37WFUb/J3HVk+IqkbyXREREoEjBgvDi7sHlKiCyZGlE0vUIks302VZVXP0pfCks6HHf5cuH&#10;iiSwc+l+QWXKILhcOQSUKQ3fUqXgQQLrSgLrRBJsRxJrS9u0oW1y1lWVVxOK44WLiPmdefyrRCKR&#10;SDJHiqtE8h7ApW6//vorlq7cmiKXuRl5La481Ov6tYeIjbuC4OB4eHuHw9cvBh4emvGt1tZeMDNz&#10;hqGhLU5JcX1BXLt07SYyNlevXn1pXLlyBXfu0AuVSCS4d+8ehg8fjgkFCiKqTFnElCknGjKxtHK2&#10;Nb20imlvKFhauQmTN633IhHdXKgguuTPj/4ksntIWv2qVEZw1crwr1QBXiSyrqVLwaFkCdiRnNpy&#10;kMRywyYrCpZXCwpuArW0UGG0ql1bzM/NHYglEolEkhYprhLJe0J8fDwJTFesWrsrRTBzK3JbXNnX&#10;OMuq8vgRcDn5HqKiLsI/gIU1BO4eoXBzCxHjW7mjsKkpiauBDU7pmktxTSeuFStVRd269XBS1xC/&#10;/jou05g46U/aj2eVrUgkHzZOTk7oXqECQnn6G27IVLJUmoZMoSSnqriytHK2VVtcvUg2eZocT7q/&#10;Az1uHQlpiwIF8BVdN61eHeH16iKkTm341agGt4oV4FC2DGxLlYQdSSwLrDUJMo93taAwJ2k1o8tV&#10;JL9/Fi2GPr17w8TERHmlEolEImGkuEok7xF8lr5M2XI4dsoSCcnPU0TzdSMvxPWZKq50/eGD57hw&#10;/hbCwhLh4xsJN/dgOLsEUChlwhZuYg5XfX1r6Oa1uG7Ke3HlA+bt27fnmriWK1eBojzOmlm8NKpX&#10;r4G2bTvh3LlzypYkkg+XT/p+jPWFiyClIVOxjBsypS8RVrOtnnRfllZPElVPklGvMmXgTSI8o1Qp&#10;lMyXDzMrVkRY48YIadgQ/vXqwbNmDThVrgT7CuVgV6Y0bEhiLUh2eazr2UKFKDTyytlXE4p6tI2+&#10;ffrQd+WzHH9XSCQSyfuEFFeJ5D3Dzs4OPXv1xX6SO1U0XzdyW1yDg0NSMq58PPbg/jOcT0orrk7O&#10;/nBw9IeNjRfOmruKqXCEuJ48+86Lq729Pb2udTk+GC1evMQL4lq2TFls27wNWzdtFbFl4xbNdV6m&#10;LK9SuSpatWwnxVXywWNhYYEBBQogonRpxJQt/9KGTJxtZWnlbKtGWtVsK4trUXgWLw5PklWvcmXh&#10;Q2LqX6MGDletilEksj1p3fIqVeDboAG86teHe506cK5RHY50P1u6v0WJ4hpR5XJhJUxIYFlcjSl2&#10;k1i3r1QJ27ZtQ2hoqPLqJRKJ5MNEiqtE8p7B412NjY3RqlUbTMulTsPpxbVatWpYvnw51q5dm+3o&#10;0qUL/vjjD5FpZYS43iNxTZdxZXG1d/CFlZUHzM664MwZElc9q/dCXLmZ0nfffZfh/slKZCiuZcvi&#10;0P6DOLiP40CGUaVKVbRs0VaKq+SDJikpCdWrV4dR0WKIKUfS+oqGTKq4ph/bqsm2kriq2daKFeFL&#10;340BtWsjsF49+NdvgB1Vq6ErCXGPYsWxjf79udapCxda71KzJhxIXi1Ll4IJCTBPrcPyynGGxDUl&#10;aN0Oer7/6Hrz5s2hq6urvAuJRCL58JDiKpG8x7Rp0wZ/TZ0Ln+CLiE58kCKe2Y304tqqVWtcvJCM&#10;C0mXkJRwAQnxSYiLjUdMdBwiIqIRFhqJkOAw+PkGwNvLF97efvD1DYR/QAjmzl2Axo0bK6+QIHEV&#10;pcIXbouOwqniGvAWiatfropr7959MGvmHOjrn6EwovdlBAMDY3qPZjhrbg1LC1sKO02Y8/W0kVnG&#10;dcfWHdi+dbuIbVu2vRCVK1VBt669xYG7RPIh8vTpU0yfPh0Defobkk2e/iaiWOYNmdKXCHOmVUgr&#10;Z1u5RLhEcXiSfHqXLwe/KlXgT0IaWLcu/Bs0gE+9+vCoWw8utWrj33Ll0JC7EJcogTPVqsO+Bolr&#10;1aqwKlsWZrQdzrKaagXfNqYwojCk5zSk59MvUhSD8udHR/r+5EZrT7irnUQikXxASHGVSN5j+OBm&#10;3rx56NqtO0aM/BXbdp1Ikc/sxAvi2rIlLiQkIulcPBJi4xAXFYPo8AhEhIQiJCAQgb7+8PP2gbe7&#10;Jzxc3ODi6AR7G1tYm1ti3eo1KFmypPIKNTx8+JxE+A7CSVx9/aLg7qEZ42rvwI2Z3j9xbdyoMf6d&#10;NQd7du7G3l17RezZtYcuNbFnZ9pQ76OuTy+u5ctXFOK6ZzfdZw/HPuzb+2JIcZV86ISFhWForVrw&#10;oX9DceUrIKpU6Vc2ZEovriljW4trxrZ6li0Dn4oV4V+9uibbWr8+/Bo0hBdJq1udunCqWQt21arh&#10;dKVK+Ike05wEdmyJkjCl5zcneTYtVlyUBnPJsFnhImLMq5kisCyvnHlleTUguT5N8nqS7jOwajXM&#10;mT1beVcSiUTyYSDFVSJ5z3n06BESEhJEh8pevXqjWfNW6N13IH6bMI2k5xi8ApNShDSzSC+u7dq2&#10;xcO7d/GAbO3erVu4c+MGrl++jMsXLuI8CW18bCxiIiMRTiIbTCLrLyTWA27OLjitq4sCBQoor04D&#10;vUQkX7qLyMgL8POPFl2FXVwC4fCeimudOnWweOFiev27UmL3jt3YTSL70qD78H3Ti2vVqtVRqVJl&#10;2m8eIjw9PeDl5SnC28tLE97eqFGjphRXyQfNyOHDsYAkkLsIx5QuK0qEw5VsK49tzSjbmmZsq5pt&#10;5bGtJUhaS5eGV4Xy8K1SBQEkxJxtDWjQAL71G8Cdy4Jr1YZD9RqwqVIVliSuZuXLY2vJkmLqnPr5&#10;82MDbecMBZcLm5GUWpLQ2pQsBWvatgUvI2nVZF81JcRGdJ9TRYphN11fTtG7d288eJDBl4xEIpG8&#10;h0hxlUg+MFhip06dim5duqJChQpo3bo1dHR00LJlyxeiRYsWKEIHTyVLlcql5kzPcf/+PeSnAzZt&#10;WFyvXH6A6JhkBAbGwtMrDK5uQaI5U+6KqyKt/2dxbdu2HXR1T8PSksuCXx4WFlawMLeCuQhLmJ+1&#10;pM+jdDpxrYHKlasgIuL8S6Ne3Yb49NOvpLhKPkjc3NzQJl8+hNH3WawY26pMf0My+rKGTJxtFeNa&#10;KTJvyFQdgXXqaLKtJK2cbXUlaXWsURO2VauRtFbGWfq+NS5bFob0OAN6/FSS0bof5UM/+j7cStd5&#10;zK0l/du2p9fmULY8bEuWhhUtM1cE1phk90zBQjCmZacpjhYugt/yF8DkMWPoe/W+8i4lEonk/UWK&#10;q0TyAWJkZIQ5s+egSZMm4vbDhw/FZXo4W8tSy4KbO+KqoUSJEmLbKjyP67WrjxAbewVBwefg5R1O&#10;4hr83oorN87y8gpFaGg8QkKyHyVLlclQXAMDY14adevWx2efSXGVfHjwVGGtWrXCVpJAbsgkpr8h&#10;eXxZQybtOVszb8hUIU1DpgCSVm/RPbgunGvWgn316rCuUgXmFSvCtHw5GJUpDYOSJaFPwqxHz72f&#10;hPR3ks/aH32Eb0lgD9BtMxZY+o5kcbWl12ldvCQsixbXyGsBlteCMCxSFHpFiuEYLRtJy/bs2aO8&#10;U4lEInl/keIqkXyA2NjY4L//FqeIa2bklbhyqbD2VDCPH5PkXX+MuHNXEUxi5u0TAbf3WFxbtmwN&#10;Fxdv+PmFwd8/QkRAQBRFZJYivbhWrFgZ5ctXgJmxsSZMMo5aNWqhe5fesquw5INj48aN6E2SF1Gq&#10;tCbbWkLJtpKIsrSq4qpKK5cJa4urJtvK4srZ1mJKtrWcyLb61aihKREWY1sbwJME1q12HU22laTW&#10;srKSbS1XFoalS0G/RHHo03b0SKL1aLunCxXCPpLXoSSvFSh+zpcfRiSjZrTeiqTVhgTWml4vyyuP&#10;ez1D67hpE2doTxcugn0FC6FZ6dLKO5VIJJL3FymuEskHCM/1OmvOXDSgg6yrV65lEFdFXDh/Qcgt&#10;S5G2uDZq3ITk1zElrKztYW5hCzMzK5wxNoeBgQlOnTLE8eOncfjICezbdwQ7duzFli07sWHDthdK&#10;hTnjeuXKAyQkXEdoWCJ8RWfhUDg6Bbwxcd34BsW1Rs1a+OOPqZg2bTam/TMb//wzJ21Mn4PpSvB1&#10;EbRc3J+ieImSacS1dOlyKEUH5IsXLXtptG7VHoMGDZPiKvmguHz5Mj5t2RLWJKpqQybOtopxrSLb&#10;+vKGTJxtTW3IVByeJUumNGTyU7OtSkMm73qp2VZuyKRmW01IWo1ILg1KltBkW4W0FhHSerpgwZRY&#10;XKCAKGfu8FE+/Ecya1C4KM4WKwELEliLYiVhXkTTgdiIZNWIHm9It0/S7YYkvDwERCKRSN5npLhK&#10;JB8gQlxnzESnTp0QHxeXaURFRKBRo8ZiupU04tqwISxNzTVhZg5zEzOYGhnjjL4RDE7pQ+/kKege&#10;O4mjB4+A5xXlzrjcVGjHlh1Yt2Z9huLKpcKJSTfFlDh+orPw+yuuNemg9s9JkzF75hyKfzFHCb6u&#10;WZZxqPdL35ypTJlyJK+lsXLFahGrlEsRK1OjSpUa6NVrkBjnLJF8KCyYNw9/kCBGly0npr8Rc7aK&#10;sa1ZbMiUIq5aDZnKaxoyqdPfcEMmn/oNUqa/cVQaMlkoDZnOlCmTMraVS4RTsq0koCyspxRx1aPb&#10;uiSi/9D1xiSwg0heNxcqAhMS1LNcLly0BEwLF9NkXBVxPUXX59P9+vTpo7xjiUQieT+R4iqRfICw&#10;uP4+dgxq1qoDK3v3lLBz8YFnQASCIhIQHncRodGJJK5NUDaduNasUQPrlq9MibXLVmD1kmVYtXgp&#10;li9chKUL/sOS+QuweO58LJwzFwtm/4v5s+Zg7vSZGDPyhxdKjUWp8LXHiI+/jvCI80pn4bD3Vlwb&#10;0kHuD999j99//U0rxqVcn6AVKet+SY0XxbW8yLjO/ncx/p27NNOoTOLar/8QOcZV8sHg7++Pah/l&#10;QwgJJ2dbI0uWRmSxtGNbWVrTi6umIVP6sa08/U1JeJUtC2/OtlZPHdvK87Z6aWVb7atVh1VlNdta&#10;DoYi26qMbVWkVSOuGmnlYGnVJwk1ICHVV2I6LSv20UcYwWNbSVKNKc4UKU7iWiRFXLlcWJfu17Vr&#10;V+VdSyQSyfuJFFeJ5ANET08Po7//HrVr1cTODeszja1rVqNGtRooXaZsGnEtRwduI775VolhIoYP&#10;/Rbffc3xDYZ9NRTfDuH4muIrfPOlJoZ+MQTdO3cT08FoI0qFLz9AYuINREVdRIDSWdjJ+W0T1yu5&#10;Iq7du3VD9y5d8dmAwRnHwLTxOcegwZj8+x8i0otrqdJlxbLxP//y0qhQoSL69BkoxVXyQXD9+nX0&#10;7d0bU0nqONsaXboMIjjbStLK2Vbtca0vbcjE2VaWVpJfrzKl4c3T31RVp7/RNGTyIWn1SDf9jYVo&#10;yFQeRmXKaKRVzbaytJKgcpmwKq2ceWVp1YhrURgU4ShGURzrSFL75y+AlvnyYTIJLD+WQ5/up69k&#10;XE/R8nbt2invXCKRSN5PpLhKJB8g+vr6GPHdCJLS6ti4alWGsWHlKqxZugxV6QCsZIm00+GUK1cO&#10;w78bnqPQaa6DBQsWKK9Eg6ZU+CEJ1U1EkrgGBsXByyucxDXwvRTXcePGoWPHjhg0aFC2YuwvY0Wk&#10;F9eSJUtpxJXWqfG7EtrLKpSrgHZtOiA+Pl55JRLJ+8vp06fRm4QxjEJkW0uUTGnIpD229dUNmXhs&#10;KzdkKpnSkElMf1O3rjK2VdOQybV2HTgpY1utMmrIpJVt1YxtTRVXPbotpJUkVSOuLK2pwZK6sEAh&#10;dCV5bUuxmkRWl+7LcZK2M46W9evXT3nnEolE8n4ixVUi+QDh6XC+GvI1KlaoiLVLl6eNZZpgaeWy&#10;38qVqqAEHfAtW7VdiFLchcev1VV4zJgxyrVUNKXCj0iorglx5SlxvL0j4OwS9F6Kq4mJCXbs2JGm&#10;s3J24M/DyTNKfB4bth6i26VQgsT1j/ETRPw5fiImT5iEyb9z0HUlKpSviFYt2srmTJL3Hu6I3rtD&#10;BxwnUTxH33Pq9DepDZlSx7a+siGTKBHWTH+j3ZCJuwj7p2vIpE5/w9nWlIZMJV7ekEnNtmqklYJE&#10;lUuADYsWT5FWftwput9Juv/U/PnR6KOP0IdkdXeBAjhG0YJu//rrr8q7l0gkkvcTKa4SyQfI2bNn&#10;8flnn5PIVMD82fNejFlzMY9izvTZqCSmWqmE8RP/EaLk7heP+pxl8PNTtpY9Ro8erVxL5ckT4OqV&#10;+0hIvCHEVTMlTmSWxXXF8s2YM3spZvyzUBPTF2P27BX4779NmD9/I+b/twVzF9B95m/CnHlK0PV5&#10;i7Zh9rz1tG4TFi7ajsVLd2HRop10fQdd7sLy5QdIfHVzXVzt7e0xb948PHv2TFmSdUxNTVGaSx7j&#10;7ojPY8LkmShVqqyQ2b8mTBYxecKfIv6aSLe1gsX14z6f4Pz588rWJJL3kwMHDmAkCV1kmbJpp79h&#10;cSUpVce2ZqkhE3cSFtPflIVvlcrwr6lMf9OgAXzrN4BnXc62ahoy2VatBqtKlXGWvltf1ZBJDe2x&#10;rYYkqRpp1cgrlwLr0bLTIrNaECcojlNspvf2DYlrPRLW4XxJz3Pz5k3l3UskEsn7iRRXieQD5Pbt&#10;2zh69CgK00FUzRq1MoiaImrQgViRIkXRtGlrtGnbUYgSx9ZdJ1CfDtratm2b7eA5YXksVppo2w6t&#10;W7UV85vq6LRC8+Yt6Dl10KRJczRq1BQNGzZBgwaNSZgboX69hqhXrwHq1q2P2rXroVatOqhevZaY&#10;y7RChUopwbcrV66GSpWqiqioRkUl6HrlytXpehVxvVIluq+4f2rw+ipVatLz8WvQQePGLek1tRLR&#10;lKJZszZo0aItWtFrb926Ldqo0UZzm5fz9fT7oFGjRvSaq7+wPCtRvnx5WNj5p3wWLVq2Q7VqdVC8&#10;eEnxealRXeu6Gi1atIKNjS2e8JkCieQ9JSYmBqVJUu2KFUes2pBJGduaPtuatYZMmmyrpiFT9TQN&#10;mbzrp23IpE5/Y/qKhkwZSasQV/q+NWJxLZKabeXmSzyOVRXXYxSHCxTEQZLXVfnzowfJa0X6Xjh8&#10;+LCyByQSieT9RIqrRPIBwxm/W7duZRrc3OSXX34lQWsu5h49a+2TIkzRCffhHXCB4ryMNxSmFl5w&#10;9Y5L+Qx0DexIsCtjyJARGDPmpww/Q+2QSN53Hj58iFGjRolsa1SZsogpUy7DhkyqtKZvyMSZ1jQN&#10;mUhaPUuXgrcy/c0LDZmU6W/UhkyWWtPfiDlbM2jIpC2uLK0aceVMq5JtVaSVQ5VW7hqsSutRikP0&#10;/jh2kLjWIZGOiooSQzjGjh2LwMBAeXJKIpG8l0hxlUgkL+X+/fu4ePEijh8/jn/nLoTRWbcUcZLx&#10;/4n4S89wVNcCtWrVw4kTJ3Dnzh15oCqREK6uruhatSpCSpTUZFvVEuF0DZm0x7a+qiGTZ9myGTdk&#10;4hLhOnXTNmSqWEGMbX1ZQ6bUbKtGXNWGTCytmmxrakMmVVo528olwiLbSsHSeoTic7q+evVq5d0D&#10;tra22LZtG2bNmiVkViKRSN4npLhKJJJM4Yysi4sLdu3ahc2bN4tuuJWrVEW7Dl0w699l2HVAD3sO&#10;Gsh4Q7Fz7ylMmb4AOi3aoEaNmuLz4INUHs936tQp5VOTSD5chn75JVaQJMZVqIDo0mVFiXC4km3l&#10;sa2ZlQinjG1Vs630GE8ST8/SpeHF2VaS4YBaNUWJMI9t9anfQJQIu9TWmv5GK9tqKKa/IWnlbCuL&#10;Kwlo+mwrlwkbiGwrN2RSxLWoIq1a4qpdInyEgkuED+cvgKMU9ej13L17V3n3qfA49okTJ2Lx4sXK&#10;EolEInn3keIqkUgyJDo6Gp06dcLIkSPTTMni6OiI+fPn49tvv02zPHsxMF0MwMCB/VGxYgX06/cJ&#10;unbtgQ4kx61atUPTpi3QuLEOSpYsTcLWXhMt26NFyw5o0aojWnK07oRWHG06o3XbLhRd0aZdV7Rt&#10;1w3t2ncn0e6O9h16oH1H2m7HnlmPTj3F48Q2tLejBL8GblzVlp6vY8de6N17EL2P1ChRooQYw9u+&#10;XXu0b99BRIf2Hem9cXRKiY4dO6NTxy60v7uic+du6ELRtUt3sR+6deuJ7t17UfRGz5590L//YMye&#10;PR+LFi2n5+uPjz8eiE8//QrffjMCI0aMRlxcXI67FUsk7zIWFhao9tFHWE7y51W2XOr0N4q0ajdk&#10;4mxrVhsyabKtNRBYp07ahky1asOxRk2thkzlYVy2bLYbMqnZVrUhU8rY1nQNmbRLhHflzw8dum1g&#10;YKC8+4zh71tuiMedzCUSieRdR4qrRCJ5AR4n9sMPPwip/OWXXzBhwgRxmVn8/PPPGS6fODHjx/H9&#10;Ux/Dlz9R/EgS1wE3bz6Ap1cYLC3ccfSwETas24MlS7ahTp2G2LHHFDv3mWH3AXPsPWSF/UdscPCo&#10;LQ6fcMDRk044ftoFJ/TcoGvgAb0z3jAw8cOZswEwsQjGWetwWNhGwNI+ClYO0bB2iIGNY6wmnDRh&#10;KyIuJfh+/HgOY/MgsR1TyxCYWYXCzDqMXsdZkuGe0Kfns7WLQVIiSBpToywdxPbv/wn69+uPTz4Z&#10;QDEQAz4ZhAEDSGwHDCa55fiU9vNnGDzocwwe/AVJ6BB8/vlX+OKLr/HlF0MxZMi3+PqrYfj66+EY&#10;+vUIfPPN9xj27Q8YNmwUHZCOw/DhY/D99z/T9bEk/Z+KEsGnT58qn6RE8uHQgKRyMcncUJLCrnS5&#10;jqQwuEjGDZlUcc24IROJa0pDpgrwrVb1hYZMbinT39RI05DJqEzWGzKpY1s528qyymNbWVzV6W90&#10;ab0qrSLbWiC1RPjvfPnwSwYd2jOCT0JyRcZvv/0Gd3d3ZalEIpG8e0hxlUgkL8DTKri72yM01A2+&#10;vnY4dy4AERFeiIz0oQikCFIigMIX/v4udOmfcjsiwhNhYW50wOQNb29b2pYlHB1NYWNjCCsrfZw1&#10;Owndk/vpYOoAjh/fjUMHt2P3rg1pxNXc3A1HDhli/drdrymugUI2zW000mrtSMKqCKqdyzmKeNi7&#10;JsDBNRGObolw8jgPZ48LcPa8AENTfxiZ+WdbXFWqVa0OMzNnmJxxhvlZN3h50P6JiERgQCTtp+xH&#10;SEiICL4eFhaJuNjzCA6KRmhIPMLDL9JnFQlrazs53lXywXHw4EEULlQI7iSBASVKwqtoMdQguetA&#10;wdKqiqsqrdpjW4W0UmjGtnK2lce2KtPfVK4MPzXbSsIqsq0ksK6162iyrerY1goVNNnWTMe2FsQp&#10;JVKyrcrYVpZWA2XOVg51+hu1IVP6bOtRigYkyc7Ozsq7zxpcPswn02bMmKEskUgkkncLKa4SieQF&#10;WFx//fVnXL4SSddj8ejxJVp6jYI7096n4MlJ+fIOBc8dyMHXef01PH16GQ8eJOHOnXjcuB6LS5fC&#10;6aAphATYnwTLAwEBTvDxsYO7GwmtgynJliHOGB1LI64WFm44fMgA69bsylNxtSdxdSBhdXRLgpN7&#10;khBWe5cEkla/1xbXmjVrITz0IsllIs7F3qF98QhPHtOeug1xqX3f7MJJVZ4j9t5d2uu0+69fB9zd&#10;Q7F8+QoprpIPjrVr16IuyZ0DCaEnSas/CagdiePYAvmh89FH+Dt/PlgVLJAirdpjW1NLhJWGTNxJ&#10;uGwZ+FSsCH91+hvRkKkhvOrWE9lWtSGTmm1VGzKJTsIZSWsBTXDJcKq08thWjayqoSkRTtuQiaVV&#10;NGTKrxnbOoVkvH///rhy5Yry7rMHV2VMmjQJe/fupe/pDCaalkgkkrcUKa4SieQFVHG9ciVKiOtj&#10;Ia5kRrhBwcL6ULnkpiC8nKX2Bp49uy6k9dmzK3j48DxJVSKuX4tBcnIE4uMDERvrh5AQN3h728DL&#10;ywaurhawtzOGrY0RTE1Opoirt3c4ias7iash1q19HXH1FdKpEddwWNop4uqYubg6uCUIWeXHvq64&#10;Vq9eEyFBSQgMiENSwgMkX7onJPMW7caciuvzZ8AzklZ+fIq43pLiKvmwYRlrlz8/LEj4HIsUhQeJ&#10;qzfJo1+RwiLLOZbWtSaB/YdE9oWxrZxpFeLKDZl4+pvS8KqgPf1N3bQNmbSmv0nfkMlAe2wrCWim&#10;2VaSVkM126pKqyKumk7CLzZkYnGdly8/itO2P/74Y3zxxRcIDQ1V9kD24OmxrKysMGLECNnYTSKR&#10;vDNIcZVIJC+giuvVqySuN2Lx6JEqrhz3KFha+fI2Bctsqrw+f35NiO69+0m4fTse1xRxvXA+BGFh&#10;HggP9xQZVxZXLh92cDCBtZUBzprppoirr08kHVR5iDGu61lcF29VxNUEO/dmXVz1jX1gSOLJ0smy&#10;qcqrGOdqH62MbyWBddYILMdpI6+Ux3LGljOvGnkNFNvJjrhy518/32j4+8YiNPgiLl++jfOJD/CA&#10;dt/rZFtBj9XOuN5mcaXdL8VV8qHC3XPrktzps7ySLDqQ3DlTuCllwD4UViSpDUheW+bLB/OCBeBO&#10;93t5Q6bqokRYZFszaMhkyQ2Z1BJhpSFTmmwrSaoqrdpjW9WGTGJsq1IirE/XU0uEC6bJtqolwofo&#10;vfWg184d3plly5ahXLly4pKnxMoptWvXFk34eN5u7iQvkUgkbytSXCUSyQtoi+sNEteHDy/SUhZU&#10;LgVOL66q0PL6ayLb+uRJMh48OC9KhXkbLK5JSSGIi/MneXWHv78jPDysRcbVwd4ENtaGacTV2yeC&#10;ZNaTxNVQlAovXrRFiOv23cYi67pr31nsOWiBfYetcYDk9dBxexw54Yhjp1hcXYW4soAKcSXxVMuF&#10;WTbNbSNEkyYLu0hFYKNEoyYuJT6p7y7Ely/FNgw9U0RWzcCqAsvZ1537TEV3YT26f8biWkuIa3jo&#10;JURH3kDyxSe4eeO5kE31+JAzqNmBt8/B4voonbh6SHGVfKDwPNPlSQoPktyxIJ4lebQuUhj2JJBO&#10;FK4U7hSOJKv/FsiP1vk+wjf58+FQoYKaEmFuyFSCGzKVhjdnW8X0N7U009+QtPqQvHpoNWQS2VZu&#10;yKRkW1MaMnG2lZ5HZFtJOlMj84ZMQlxpGTdkemH6G6UhE8d/9N4G9eypvGMNSUlJGD9+PHr16iWm&#10;xbp0iU8yZp8jR45g4cKF2LhxY4638f/g3r17sLS0xJ49e97r4Ow4/y5LJB86UlwlEskLXL16Fb/9&#10;9qsirjF4kCKuLKo8JoqDxZVFVhXXq0Janz27TOKkybjeunWOthGNy4q4Rkf7CHH19bWHt7dmjKuT&#10;o6nIuJqZsri2p8c8gJd3OKytPUVzprWrd9IB1WbUJnHdssMQW3cZCYEVmdf95qkCy5nX4w44ctIR&#10;x0lgWT5PkXiydLK8GpsHwkSR17Nq2ISLLCxfP6rrRI+3F9lb3gZncI+dchYyfPy0a6rMamVkt+ww&#10;QNv23XBS1xmWVpGIj0snrlwqHHwewYFJCAlKxNXLz3Dj+nM8fkjS+ShVQrOD+hguF35E20kpFSZx&#10;9faKwOLFS6W4Sj44eC7TUqVKYTPJ3QGSPF2SRyMKMwrLwoVgy9JK4ULhSreNSGDn0/0af/QRvqDL&#10;1IZM5US2VTRk4hJhMbZV05DJTashk6XakEkZ2yoaMqklwvQcL8zZSreFtBbSlAiL6W8o1DJh7YZM&#10;qrhqZ1u5k3A7EusTJ04o7ziV+/fvIzAwEN98842Ywsze3l5Zk33Wr18vpvDiubvfdrjZVJcuXdGi&#10;RUv6faiL2vT5cNSh6xx169ZLEzznbb169bUi7XqO+vUbaEV9Eer9eT1vlzPUmkj7fOptTdQWPQ6q&#10;V6+RC1ETTZvqiOnUstuQSyJ535DiKpFIXoCbfowfP1aMcWVx1WRcWU5ZXNWMKweLqybTyuufP78q&#10;pPXpk2Tcv5eYUirMzZliSFpjY3wRGuqOoEBneLhbioyrne0ZWFrqK+LagR7zED4+EZoxrgcNsHrV&#10;dixYsBG1ajfAxm162LRdH5tJYLftOkMCa4Ide02xa/9Z7DmQmoE9eMxOI58klCdIOjXCybKZOm7V&#10;yIynuQkUt7nseB8HPZ7Lj3kbLMK8HQ7O6AqhPcHbTBXa9ZtOiHljj9B9Tc1IzKOeasTymUYuOeMa&#10;FHBOZFwD/eORfPER7t4BbvKufA1UcU3TnIk+gsDAOKxZs06Kq+SDhOeWnv5RPqzPlw+7SfqOkCye&#10;ojCg6yYU5hTWJJV2FFxK7FSkME7S+lb5PkIzEt5tJUvAiWTUj8SUGzJppLUhvElaeGwrZ1vTN2Qy&#10;Kl0aBiSUqSXCRV6UVrVEWGnIxMJqxOKqlgkLaU3bkImzrdoNmTbky4+vvvpKeaeZo6enR5LTFDx3&#10;a3x8PH1X0JdFDmjdurWYEs3Hx+et/D7hKdsaNmyIWrVqC6HkqZAaNmwkolGjRmjcuAnth2bQ0dER&#10;YtuyZSt6T23Qpk1btG3bTgQLOt/m4HX8nlu1ai3u26JFC+g010GzZs3Fdpo0aUrbbEzbbkzP1VCI&#10;rbbM1qlTR7yWWrVqKcHXNfLKvwNpo3amUb36i1GtWi0RVarUpNs1XqssXCJ515HiKpFIXiCtuGqP&#10;cVXFlTOuZExCXLl8STPO9emzy+K+jx5dxD0S15s348Tjk5PDkZQUjBgSV+4q7OtjD08Pazg5mcHO&#10;7gzMzU/DVBHXO7cfw8c3Uojrwf16WLViK+bNW0/iWh/rN+tiw5ZT2LD1tCKwBtiykyR2N0ksj3/d&#10;Z5YqseoYWBJPMQaWhJMzsZpSYDfo6ruL21x6zBIstiFKkTUyvJOFeN9Z7Kbt8Zhazuzu5eyuEFza&#10;NknuijUH0bJ1R+yj+xkYkpSHPMZzEsqndJzHpbyquEZHXhdNmi4kPcTjx89w9QqtfB3oWPSFrsIk&#10;rlxJ5uDgJMVV8sHSmIRywkcfYQXJ65YCBbBXCGABnKDrehRGdN2UlpmTXLLE2pC8ciym291o+QCS&#10;z120DT+thkweJCfckMmRpOGFhkzK2NaUhkycbSUBTS+uBiyuythWIa5FU8uEOdvKc7ZqlwhztlVt&#10;yLSGpLUC3XZ1dVXe5cvhxktc9tutWzcsWrRICGxO4DlfN23ahOnTpyMoKEhZ+nZgaGiIwrSvS5cu&#10;jdL0OZTJNMqK4GmANFEO5cqVR3n6/MqXr4CK9FlXqlgJlStXJjGsQoJYjeSwOn1316CoSeKZGryM&#10;1/F9+L78mIr02AoVKoht8vY1z1eGXldqlCpVOoPg5amhuW9ZEaVKcaRdX7IkRQl6r7R+y5Ytyl6Q&#10;SD48pLhKJJIXSBFXZYzr48fJtJTFlUU1M3Hl8a08Dc55cclZWhZXzrhevhyB81wqHOWTMh2OKq/O&#10;JK88xtXSQk+UCt+58xi+flGwsNSI68rlWzB37jrUrFUfazeewLpNJyl0sZ4FdstpbFQldrsBtu40&#10;UjKxXErM4qkpJ9570FIjm4rIHlKyqCzCmm3S9ui62CZtb+NWPWzapie2ySFKlGnbW4XgGovtsygv&#10;WroLOq06YDut0z3F7+s+Hj96Ljr+sjuyuPp4RcDfLxax0ddw+9ZzEsznuH3zOR5ywjpnyRCBFFeJ&#10;5EWOHTuGiiQ0M0hcF1KsIfHbSgK4hyWwQH4co9DVlli6rzmJqzldGpB47ixRHHVo3aASJeBP4uql&#10;lW21r1YdVpXVbGs5GHK2VR3bqkirRlwzyLYKaeXpb5Qy4aLFxaU6tlWds1UtET5cQCOuR+j1D6X3&#10;MeXvv5V3mDX4O+DChQv47rvvRGbS1NRUWZN97OzsRFntnDlzlCX/f0xMTIQgVqbPo0qVqqhalaPa&#10;S6MafX4cLKA1hZTWEmW9devWFRlUztZyZpWzrM2bc6a2RZqMLGdidVq0FOv5fg0bNUKDBvVRuw6X&#10;C9dDrVp1REa0WrUa9HzVtYKfqw5FXYp69Px1UatmA3pMEzRs0AKNG7VG48ZtaJttKdrR9bZo1Kgt&#10;bbslvbbm9JiGtM269F5riqzrunXrlL0gkXx4SHGVSCQvoIorS2fajCtLKourWi58D8+fazoJ8zq1&#10;ozDP4apmXXmcq5jHNSkYiQlBomSYx7n6+TmIzsIuzmdhZ2sEK0t9kXG9d+8J/P1jYEnieoDEdcWy&#10;zXTAtFr84K9afxSr1x8TsWbDcSGd2uKZXjo1wqmUFSuZVM6i8uWqdUcyifTPoTyPKsybWZg10jx3&#10;wWY002mLTfTcR486wdvrJu7ffU7ymiquwYGJCAqMJ3G9hUsXHglx5XLhHDfv5DJheixnddUxrqI5&#10;E308UlwlEg3lSpXCLx99hH9J+pblz4+1FFtIWnflz4f9FIcpjtGykxT6hQrCgMKQwoQk9hTJ6GdF&#10;i6BhoUKYyeNYSUZSpr8haeWGTEYkTWLOVjXbytJKgsplwumnvtGIa9qGTCytmmwrSSutZ2FVS4S1&#10;GzKtptfXmgT62jX+js0Zbm5u6NGjBz777DP63vUTZbY5gUuxf/75Z5w9ezbHJci5BTdk4o7KLIoi&#10;M6qI6MtCLd/lst66deqKUl8u++XSYhZRllW1pJhLidu3b4/OnbuI6NSpM/0+dUS79h1SJLa5jg6a&#10;NmuCBg0bkvQ2JvltKESYBbZmTS4TVoPH2zakaETP2ZievxHq1yPxbdgSzZu1RwudTiTJnWmbXSm6&#10;0fWu0NHpgqZNO9B92tBjmtM2G9F7ZemtJ7LgEsmHihRXiUTyAhcvXsSECePSiStLKwcLK2dcOVhg&#10;eRmXEN8ioeIGTZeFvHLcv3+epOocbSMGVzjrej4EUVFeYi7XwEBn+PjY0UGVhWjQxFlXFtf7957C&#10;PyCtuM5WxTVD0eRg2dQI55oNqVKryc6eVGRTI7U8Tpbvm/F2shL8WM3zzZizBk2atcaatUew/4AN&#10;3Fwu49aN56LbryquocFJCA+7RJcXSF5vk2w+o/f4jAQ9h+aqiOszLXHljOsNRVwtLW1o3z9W7iyR&#10;fJjo6+tj/HffoS2J4HSS1/8oVpIEridh3Uqxk2Iv3eYuxEcoWGJPUJwqWAD6JKEmJKUbSU6/LFYM&#10;7en2DLpuVqnSiw2ZtKe/EWNbtcSVbqeObdVIq0ZclXlbadkpWndSybamn/6GGzINpO2zqDzlEovX&#10;gMWXu9MOGDAAv/76q2jmlBO4IRJntbmTMWdi/1+kF1dNWW/GwqrGi+LKY2PfLXGtWrWWFFfJB40U&#10;V4lE8gJcYjZp0nhcvRYtyn3TlgqrjZnUcmFuFMGlwrfw/Hlq1pWnxLn/4DxJmqa78CXRWTgY8ecC&#10;EBnhJcRVdBf2soGri7kY6yrE9f4zBATGinlcDx7IqrhmJTSymfG6nMX02auFuK5afRh79nKH5Iu4&#10;euU5HpDPq+Ia4B8nugqfi7uL84lP8IDe36MHz/H0yXPaV7TbsoGYOoceozZnEuJKu19bXM+etZTi&#10;Kvng4YwgVx4cPHgQZUgsByjZ16Ukp2tIWjdRbKfYTXGAlvEcqYcpuJT4JMkrS6hB0aI4U7o09pct&#10;i0q0ri0tMyVZEmNbuUS4OEmrOrZVybZyebA6b2tqtlVTIqwtraniymNbC6VmWyl4XCvHUYq2bdq8&#10;trSq8D7hbOvs2bPBHZjXrFmT4+oM7mTM40QnTpyoLHmz5K24tn5rxZVLhaW4Sj5kpLhKJJIXSBHX&#10;qxpxZQlNK65qtpWvc7ZVI66a4LGuV+lg6zIFz+eaJLZxjSQ4MTEYCQmBolw4JNiVpM4R7u5WYloc&#10;RwcTIa4PSOqCgs/BxtoLhw7qk7huySVxzf3IUFwvpxVXzrSGhV5ERFgyriQ/xd3bz0heuZw456V2&#10;LK7apcJSXCWSzLl+/Tp+++03jKhRAyNIYOdx+TDFOpJRnj5nJ8UeEtb9dMkZWJbYowUK4ASJqG6R&#10;wtArVgxHSpTAiMKFUYdEdzhdbudMawYNmVRpTd+QSUhrUUVYFWnl6W/SN2QS2VYel0uvoQ7dPnPm&#10;jPIucheuquHpc7p06SIkMKdzhC5fvlzs2927d4umUG8Kfs3caCljceXrL4pstsW1XR6Ka/2maCTF&#10;VSLJNlJcJRLJC6TJuHJzJiGuqpyysKrBGVdVXDXlwqq4auZ0vUIiekGZFidajHXl+VwjI71I5twR&#10;EOAIP19NkyYe68riysOvQkITYGvrg8OHDLBy+VbMmbOGfvzfQXGtzl2F4+HrHYWYqBu4fvUpLiQ9&#10;xp3bmoxrTlHHuHKDJymuEknW8PDwwK+jRqEJSeEUElhu3rSCRHQD3d5CsYPkdQ9dcgmxRmILiAzo&#10;MRLYEySnuiSqa0lUR9CypvTY4SSZ2WrIpHQRVhsyabKtqSXC2g2ZfqHt9+jaVXnleQPLqoWFBQYP&#10;Howvvvgix+XDjx49Ep2HBw4ciEOHDilL8w6eFqh79+4oQvu1aNFiKFbsZVEcxYuXSLmuua2JEiVK&#10;iHUlS5akKAXuUMwNn1K7D5dTug9rgm9zaLoHcxfg0ihVupTYTokSJZXtaZ4jffDzFC/O9ympXJZC&#10;yRK8jXIoU7o8bY+jgohy5SrT8vIoVaoc3a8sRWnaRkl6ryXoPRcjqW4r9sHq1atFo6aTJ0++dV2f&#10;JZK8QoqrRCJ5AVVcWTaFuIpSYVVO1VJhNbhUmIOlVb3k4KZNV5QmTUm4cSMO165GITk5AhfOh+Bc&#10;nD+io7zpB9dZkVcrIa7ckTci4gIcHPxx7MgZrFm1XUyHw12FeQwrN2jSjDPNWCbfZLxaXGsiJPi8&#10;kFaexzXh3H3cuPYct2hXckfgnMDZVg7eTzyWVoqrRJI99u/fL0RkAsnprI/yYTFJ4iqKDSSxqsDu&#10;UiR2H10eInE9StJ6jOK4crmTBLY2yW9dik2cnaVQxTW1RJiFNa20cpxWpFXtJKxpyKQZ18qxI19+&#10;NKDXV7t2bXBHYHt7+xyX9GaVrVu3CoFjAb13j09K5gyeJmbMmDH0PZ+MZznuQPdy2rXvjC27T8DN&#10;1xfHdXWhqxUHj+mKZRwnKYyNjYWca99HO9avX5/h8tcNfu4TFPw6jinLsho8dvj06dPi+vHjx7Fv&#10;3z5R3s1Z5AL098HTALEgq9PtsDDzskL0d8r7f8eOHbh9+7b8HZC8l0hxlUgkL5CYmIg//5yQgbiy&#10;kLKssnXxJWdc1eB1XG7GoRFXzr5yyfATbtRE8nr9eoySdQ1GQrymZDg8zF2UDLO8srjycK6o6Etw&#10;cg7EiWMmWLt6J+bP3yDElZsuaTr+vh3ympVS4UD/OESEXUZk+BVcu/IEd8j9eT13Hs72dDh8f1Vc&#10;02Vc1a7ChobGIgMikUhezj///IOhTZpioDL+dQkFd/EVGVgS1u2qwBYsgAMkm4eLFcMxEoZjfEny&#10;ephkYRKJRHN6fF96LHcvPqVmWwsVgaEQ12IwEuKadlwrS6t2tlW7IdMPJK5TpkwR/455jO6nn34q&#10;xpI6ODgorzxvuHr1KiZNmoQ+ffpg79699D2dpKzJHkZGRpg7d67IBiYkJChLc4/PvvwGsZee4AF9&#10;D6ZXs1v01cfL+Bswb7Q5a/CoZD7VwK8lp/rI8+jOmDEDPNVPy5Yt0aNHT3z8cX8MHfoNPvvsc/q7&#10;+Izic3H9yy+HiBg0aLCYvodLp7mBlpmZWY67SEskbyNSXCUSyQvwhPV///1HyhhXFld1ypvUMmEO&#10;zrCytHImVlta+ZLF9TrULsM8vyuL6zXa5qWLYUhMCERcrJ9GXnluV38nIa4sZXHnrsDNLRSnTppj&#10;w7o9WLhwE2rV1szjqsrruyKuXCocQdIaGnwely48xaOHXCZM2k/34feaLfj+FGrGNc08roq4njhx&#10;SoqrRJIFOIsZGRmJefPmoX6RIviJBJTHvy7NrxHY9SStmym2UXAWdnehgjhAwnqoRAkcpjhWrDhO&#10;FC2GHSSif5Nw1qLHf0aPV8e2craVpdVIa2yrXoq4FkwRVy5H5rLkwxTckKlihQpppPHSpUswNDQU&#10;8vL7778rS/OGBw8eiJLh4cOHo2PHjmK+1JzC8ssNjjZu3KgsyR0+BHEdN26cGIPLJxF+++13McaW&#10;56DlKXz69esnyoQ5M8vVA4sWLcLkyZPRrFkzIayNGzfBsGHDMWLECDRo0ECUFUsk7wtSXCUSyQvw&#10;lAcjR46gg462JJNt6QCmPdq2a4U2bVqibdvWaNeuTUq0adOKlrVSbvO61uJ+HJrbvI4bXuigVavm&#10;dPDVHC1aNFUum0NHhyd8b4KmTRsJcWUSEm/AyysSBnpW2LLpAJYs2Y46dRqKKW14vlae4iZFYFOy&#10;r29eZF8lrqVLl0WTJs3pvelQ8HttQ/uAG3toLjXTLvAE97wfXx18fxH02FatWtN2WqFVy9a03zqj&#10;Q/vO9Hl1Fgc8Ulwlkuzh7++PXr16YXzx4phMArqABVZkYDVNnDaSuHIWViOxBbC7cGHsJ3E9QnGc&#10;QrdocewgKW1J963DGdyChXCcbhvRcs62pkprakOm9NlWHlfbiiKz5jtcfvvTTz+JDBxLYU4bKmUV&#10;Kysr+t5qis8//1yIdE67G/N3F8sTZxBzo3z1fRZXPmnM8+Vyye/48b+jc+fOJKM18PXXXyMuLk65&#10;V+ZweTZnabkBFe/3H3/8STSf4s8xJiZGuZdE8u4ixVUikWSIk5OTmK9Pjc2bN4uDj2n//IEVKxZg&#10;3bol2LBhGVavWoiNG1dhy5Y12LJ5Fd1vBVat+o/uM5/us5gOwpbT/ZaK2xzLls3F0qX/Yu3aRVi5&#10;8j8sWjQb8+dPx7Rpk1LE9cLF2/D1i4GxoR12bDtCj9uFOnUbYvN2A2zapi8EVpXXFwU2Y8nMi3iV&#10;uFapUhVLFq/CyhWb6D2vFmfJ0wdnIzJanhKrVmPVytVYvmy12MaSxauxcOFqDB36nSjrW7VqVZrP&#10;KSoqSuxDiUSSfTiDNbpfP/QkkZxJ4ioEluSV54BdS7GegiV2E8XWggWwi8TzQOFCOFKkiMi+6lLM&#10;LlQYXeh+3fIXwHwSVb0iRTVdhAsXgS6t0+4kfKSARly5RHgqPdd3Q4YoryRzuKMuCyx/H+vp6SlL&#10;8wbud7Bw4UKR5VuwYEGO5Sc4OFhMvzN16lR4eXkpS3PG+yyu3bp1p+iBzz//Atzd+O+//8a5c+eU&#10;tVknNjaWfmuX0ba6oXfvPujTp69owGVgYKDcQyJ5N5HiKpF8oDg7O2Px4sWixIibaYwcOVI0quDp&#10;Df766y907doVTZo0SRMsliNGDMWoUcPw888j8csvozBu3I8UY/DPP39S/CEE9J9/JtEBygT60R2P&#10;KVMmUPyecp0vJ//1Gz3vbyReYzF+/E9iGz/+OCJFXC8l30NgYDzMTJyweyeJ6ep9YiqBbbvOYMsO&#10;QyGv67ecEvKqXT6sKSHOWDLzIl4lrpUqVaZ9OxaDBn6B6dPnkqyvFeOO+vbtmyZ69uxJ+/Nn8f45&#10;uLyOM7EcLVq0gI6OjpiqoWfPPujUqSvq12+EihUrizPx9evXTwn+zD777DM5pkkiySE81ylPn7Ny&#10;5UpUKVwYn370EWaxwJK8LiYZXUGximINxTqSV5ZYHgu7m2I/Z05JZllI9xcshM0kqbXosV3y5U/J&#10;tqoNmdJnW4/S9hqQ/Jqbmyuv5OVwA6WzZ8+KclLOxnE5cV7BmVauwvnll1/E9wyfIOP9lBP8/Pzo&#10;u7yu+O3JKe+juHp7e4vvfp6G5+OP+6EI/S3wstf5LufsK5/I5MwrT/fD42G5K/KBAweUe0gk7x5S&#10;XCWS9xhussTjlc6eNRNnbj/55BMhO9ydkDtWckv/gnTwxMGt/flHrWLFiqI0jM/q6+vrvzS4pInj&#10;yy+/zHA9B4/N4o6IfMbe1dVVRK1aPKfei8Fjqpir1x4iJPQ8LM66Yv/eUyTUh8T8dzv3mmH7HhNs&#10;3WmkZF5p3WZdIa+rSV4zksu8jFeJK0/yX6VKJRFcDr127XI6IF5C72cVFi1agBXLl9DtZZg7dw5m&#10;zZqB2RyzZ2EO7a/p//yDSRMn4Y8//qD4k2Iypk2dLkq/xoz5BSNHjqb7zheZ1y/pQG7w4C+xfPlG&#10;ep4WGDhwkNiPEokk57Cs8TjBH+h7kse/ssDOp1hEEruERHM5BWdiOQvLZcRiOh0hsPlxmOIYCele&#10;EtVPaX11evyY/AXoPlrT37C4KmNbF3+UD2N+/Bn37jzGs6dkZFn0Qh6TOnPmTHFikZshcUlvTqUy&#10;K4SGhoqSah57yRKa0w7EY8eOFeNouetvdoc2vG/iyvPf8pREvXr1od/TYWJu3dyeE5d/fzt06ETP&#10;86mYa9bFxUVZI5G8W0hxlUjeM7jEl7MFXEbaqVMnIaksjpyNq1ChAng+O87i8Q9Z7969xST0v/76&#10;q8gE/vvvv9iyZYuYGoGzfnxWnK+/LHbt2pXhcjW2b98u2vNntC59qOJ64+ZTREQkw8bKE4cOGGDT&#10;5mOoV78J9hy0wK79Z4W8bhHyqocNW7lsWPf/0rDpVeJarlx5jBs3Htxcgy8nTCARnfQ3Jk6cTFL6&#10;F/78c6qIyZOnYerUWRSz8c+0OSI7+++/i+lzW4g5cxaR2C7B/PkrSHZX02eyjgR1E1av2o59+1jq&#10;92L/fn3af4exbesRnNK1FtnYrGZuJBLJy+GTbz9/+y3aFyqEv0lcuYR4LsV/JKQLKbib8GoSVc6+&#10;bqXYScECe4CCBfYoCewSik/oMToksOPp/qIhE2dbWVppeVG63alTF7i5euPWzft4+vhZtpq38Ry1&#10;/H09YMAAbNiwQVmaN3BGmrsds2xxybKPj4+yJnvwdn788UdRbcLZ46zyMnG9/Q6KK5f0cnVNv379&#10;xW9zWFiYsib3uHbtmvit57+xrl27iQ7EEsm7iBRXieQ9gLtjzp8/X2TnatasIeZ44+YdXDbK13lq&#10;BS7PYkFloeE53u7cuSPOlnMpEjfM4OCSMPVs/bBhw/JsHr7MUMX19u3niIm5Cgc7Xxw7Yoxt23RR&#10;n8R1/xEbIa8795mJsmEe87qR5DW1VDg741zV+74sMnpcarx6jGsV6OkZQu+0IU6f0qMDYFOcNbPF&#10;GaOzMDWxos/CHpYWDrCydIKdnQfsbD3g7OQHF2d/uLsFw8M9BJ6eYfD1iYS/XyyCgxJFxETfQFzs&#10;LSTE30NS4kOcT3qMxISHOBd3T0R09G3x+UkkktyBs4I8r2bpokXRhuTzL5LN6RSz85PEUiwiGV1B&#10;krqWQhVYMZUOBWdgWVIPsOBSVKLHN6XYSdc529qbtsPfzVzlwqW/PXv2xtWrd/H4UfYyp/x9zRU2&#10;PLSAOxDnVCizyv3798XQEp5HlKe/yUlZK+9X/j3iSh+W4Kw0b3qfxJWFnaudvv9+pKjQeZ05dF8F&#10;fz7c2KtLl67i74znipVI3jWkuEok7yjR0dGibIunR6hcuTIaN24sfvh4vj8e08Llvpx15R9GbozB&#10;t7M6iT3fj8dNvWlUcX1IRx2JSXfg7hIC/VOWJOFn0KBhcxw75YLDJxxwQBHYHXtMhLiu35w63vXV&#10;mVeNlArR3XAspcETPzbz4G2roS47jpn/rhPiunrNYXqNVhmL62kDOkAwEALLwmpibIkzZ8xhZmYj&#10;5NWC5NXGxpUOWp1gb+cJRwcfONh7kbwGwM01kOQ1FD7ekfDzjUFgQDyCAuMRHnYJsTEkr3G3EX/u&#10;LhJJXpNIXuPj75O43iWhfYQvvhgqpkuQSCS5B5/cmzVrFr6lA/8vSD4nk3RyU6UZJK/zxDjYfGIc&#10;LAusaOBEIabSoWCJ3UuxndYPo8fy9DmdOJo1U7augfsO/DHpTxw+fAL37vIJRVKw7DmsqHThihse&#10;IsK/E3kJNw8aOnQoPv74Y3FilLN7OYFfM8srX165ckVZ+iLvi7jevXtXlFz37NmLPqvOWLFihbLm&#10;5XB5OJex87y+XGEVERGhrHk1PFSHq7C4WVPhwoXzZJ5diSQvkeIqkbxjcJfHI0eOiDJfHn/FWVUu&#10;/+WDFG6eweNKuWtj+nFD3F2QW+1nBT7ry9t906ji+owOSC5ffgRf72iYnnHE0aOWaNRYB/rGvjhl&#10;6Injp12FwO45oMm+bt9tgq3cuGmnpnHTxq2nRfMmIbRiDKzaxEnTyEmVT5ZdTeiK+/F4WR43y+XH&#10;vA2WYi5H5m1mFHP/24JmzdtiA23/0CF7Es0ruH4tvbjqQ1/PAAb6Z0hczWBkaAZTUysKa5hRcNbV&#10;2soZtrbusLF2haOjDwmwD5yd/eGmZF29vSIUcT0nMq6hoRcQGXFFZF2FuCY8EJnXxMRHKVnX/fsN&#10;MWHCRLE/JRJJ7sLZzN/HjkVTOvgfTeL6B4VaRjxfCKxm/Cs3ceIxsDwfrDqdDmda91Asp/sWL1gQ&#10;u3fvVraqgTOnAQEB+PPPP/HNN9/h9ClDkhVWoezBc9Ru27ZNjJnkzsB5CWdNOWPMJ0j5t8PNzU1Z&#10;k314Xl3ux8BNoDLifRFXU1NTMc/q339PxZAhQ3DjBs99/nL4M+Vu0vyZcpaaT1pzeTFX2HDn/6zw&#10;22+/0f4diEqVKonhQRLJu4QUV4nkHYDLd1lEueSXs6osqjxulBsaNW/ePEslPz169CApclRuvRw+&#10;281nz980qrgyN28+QUhgAqwsPOj9OaBJ05YwtQrFmbOBMDDxxTFdZxw6bo8DR22x77A19h60TBFZ&#10;zsRu322MbbvPiJJibubE3Yg5Nu8wSLkugmSXx8vyfVJiF4fmsSlB2+Nt8vha3j7HwqW7oNOyPbZt&#10;N8Dx4y4kmLdw5/ZzPH6oEVc+qNA9eSqlXJhLhY1IXrlc2MzUBhYWDqJUmMXV2toFdiSv1lYucHEJ&#10;IHn1TSkX9vWJEsHiylnXsNCLCA9LRkz0TSGuCfH3NfKa9IiuP0CcyLo+xODBX2W78YlEIsk69vb2&#10;otFdTRLRsR99hN+1BHYexSIKng92JcVqig0UW+i+O+iSS4Z5jOfL4IxYu3bt4OcbhGvXbueo8RJn&#10;RDmzxyfSOCOa1cqbnHL06FGULVtWnEjl8tScNosqX768qPzhJoPa23gfxJXfD/+GDxo0GO3bd3xl&#10;l2X+zLgMvECBAmJscfqMNP8dFS1aVBwPvKrcmrO0nHUdOXKUOMmQ1/MBSyS5iRRXieQth8t8zczM&#10;RIaVJxHngyS+zgcFfMY2q3AJMWdjswIf6LDovmm0xfXe3aeICLsIe1tfkj1Xeu+tYWUfjbM2YTA0&#10;9cNpIy+c0HMX2dejJLGHTziSyDoIkd3PInvISsQeEtrdJLS795tjl4izyqW5WCaC1yvB8stlyJog&#10;GaZgKVa3p8Y+imWr9qNl6w7YRRJ76rQnAvzv4+H953hCxw08V3/lylXE2FZ9fRJXkldDQxMhr8bG&#10;FjA+Y46zZ+1gYW5H8uooJNaKBFZTLuwtLl1JYNWMK4evTzT8/eMQEpwkyoU1WVcuF76XKq50yRnX&#10;OIr16/eJJlwSiSRv4bGeX7VujR4kpGMpJlJMoZhBIRo5USyjWEvBmdbOhQph/G+/KY9+NTxV2YgR&#10;32Pr1p149PCJ+H7JLiyUPJcnZ9ysrKyUpXkDN17ijDELMzfwy8lcpIytra3omsxTialzVL8P4son&#10;FBs1aoQffhglxp0GBQUpa16EM/BcPs6//zt37lSWvgjvY27CyJ/xy6ZH4szuoEGD8P33P6BOnTpw&#10;d3dX1kgkbz9SXCWStxQ+w8oHF59++qkoBWKR5AZL//33H8mLvxhrlR247IoPILICj4niUqQ3jba4&#10;Pnr4DLFRV+HqFASzs95o1rwNHNwSYWkXBTOrUBibB5HA+ovy4dNG3qKEWNfAQ4jssVPOJLNOOHKS&#10;wxGHSWg5O3voGIed5pJvK8HrRZxIG0dIhvnxmtBsj7erxtqNx9CqTWccPGQJozP+CAt5jGdPnouD&#10;Sm1xNTAw0oirgTFdNxbievasraZk2MRKXOexrlaWzrC1cYODvbfIvqpZVy/PcIqw1LGugfGiXFgd&#10;63ru3B2RdU1KVMSVRFZkXRMeoUqVamKcs0QiyTtYLmJjY0XmrG6xYqj30UcYT4KqNnFieeXsaxda&#10;3rh4cfy3YEGWGhFpw2LCJb89uvfEihVr8JC+I7MLZ+qMjIzEbwqf/OQS37yC5YxPvI4ePVpkjU+c&#10;OKGsyT7cGIu3sWrVqvdCXKdPny6ynjyHNw/zeRk89KdZs2awsbFRlmQOZ6d5m6tXr1aWZAz3xmjR&#10;ohVFS1HiLZG8K0hxlUjeMvhghsex8plmPsO6aNEiIaw8X2pOm14wzs7OWW7+wOO3+Mztm0ZbXLma&#10;LeHcTXi6h8PKOgg6LdrBkcTV3iUeNo6xQmDPWocJiTWxCBYlxEZm/qKMWO+Mt8jIcqhCq6vvjpMi&#10;3JRLTfBysV4rTnHQ47RD3Z52bN6uh7btu+IYSa7Z2VBER2mmsOBmzBxVhLjqazVnMhNZVyNDU5iQ&#10;sLK0cpMmC3MHum1JBxCOolGTvb2nZqyrk6+mw7B7iJBXH+8o0V04wD+ODgiTEBF+WdOkSRnrmpDA&#10;8vpQSGxc7F2RdY2KuiXmTMzuQbJEIskZnNHipkg8t6ooIyZBqVa1qijjZGHIDbhcdP/+wwgPj6Xv&#10;mufZLsfleUK5eR8PZ+CpyFhgc1rSmxV4mArvDx6fyY2FclquzBUk77K4cuk0d2CuWLAiWrduI04g&#10;vOxvgjOnPDSIs9dZhSWfZxN4Gfv37xelxT169MKmTZuUpRLJ248UV4nkLWPjxo2oX7+++EHjDov8&#10;o2ZgYKCszTmenp5ibtaswHMC/r9Lhfm4Jin+Jrw9IkniQ4S4uvlchqv3JTh7nIeDawJsneOExHIJ&#10;saVdJMxtI4TImloGw9giSGRlNUIbIKSWM7RcZsyXRhy0TBO8PoDuqx2BIozN1dBsj8OEts2xc58p&#10;2nXojtN6brC2jkZ8HI9d0kjr8xRx1SNx1deMc9UzEhlXI5JXLhU2JVnl5kxqxlWIq7UL7O08RLaV&#10;5dXZyR+uLtxdmOTVK5ykNVaUCwcFJoiMa0z0dZLXm6LDsDo9jmZqHBJXktfo6DsYPXqsaPYikUje&#10;LCwqLLK53b2Vt3vy5ElxQnPRomWIj0/KUfmwiYmJmMObG/0dP35cWZo3sIQtWbJEyCc3BeJGQznh&#10;XRZXPhH9Y60fsaDeArRr155+6xu89PedS4jz58+frc7BfIK7c+fOYohRZnD2/qOPPhJT43BjKInk&#10;XUGKq0TylsAZVi4Z4gnkeYwKjz3R09MTre9zAz54GjhwoHLr5fDZ8f93cyYW1wtJt+HnHQMHhzAh&#10;rr7Bt+AdeANe/tfg7ntFSKyL50U4uZPIKtlYW6c4WDvGwMohWhHaKFjYRlJEwNwmXAm+TkHLeLlm&#10;vRIkwCzB/DgR9prgbaUEb5viwBFrdOjUE2eMfeHgeA4Xz2vEVQ0148qdhXlaHH0SV339M6KzsKEB&#10;X/K8rjYkrjaaca7mDqJEmLsLc8mwvb2XyLq6uwWRuKodhsNFgyaOkJDziAhPRnTUNSGvmkZN98T0&#10;OPHnlKwrxbp1e8Qk/xKJ5P2Cv9d57CqflBw5cjQePcq+vfJ8rBYWFqLDLTfriYmJUdbkPlxSnZSU&#10;JMZsciURT32T3ezruyqu06ZNw8BKAxE3IA5lC5cluewifud5/2cGl/wWLFhQuZV1+vfvL44jMoP3&#10;OYsrN3vk6fMkkncFKa4SyVsAdwXu27ev+BHhpglcBpYXDB8+HGfOnFFupYUPKLihBmcGeLodfj18&#10;lvdNBB8ocWiLK2ctr1y6h6CABLi6RqNlqw4IiniAwPD7CAi7B7+Q2/AJuilE1pNE1oNE1s0nGS5e&#10;F0VG1sk9CY4UQmhdE4TU2rmcUyJe3E4JXq8EZ3JF0OM4uDw5JZRt8raP6Tpi+er94nVt366PQ4et&#10;4GAfAH//AJHd5KhYsRK2bNmGrVt3UGwXsY2u79i+C5s3b6N1vHwXduzYi10792PP7kN0fR9dHsaB&#10;AyewZ89Run4E+/cdx4H9J+nyBA4d0sPRIwY4dtQIJ06YQvekGUmxFQz0rUmGbUWcOeMI4zNOMDCw&#10;p+0dx6ZNB9C6dTtRoieRSN5Pxo0bh9mz5sLBwY3EhIctkNllkwULFoghKjyshH8L+Hchr+AhMXyC&#10;tFevXvDz88OdO3eUNS8nO+Ka/T2QO2iL6+0HD0Rvik6lOyGxdyI+r/s56leoL8S1du06L+38zo20&#10;SpQoodzKOnwC4lVCyuJap0Ud6OjoKEskkrcfKa4Syf+Rq1evitKphg0bioMOPmDgJkp8Fj0vmDFj&#10;higtU+HJyHnut3/++QcTJkwQ44+4sQOPxeJxWdygiUuWXxb8mjNanp3gphsc2uLKpbbXrzxAWPAF&#10;eHjGoFXrDgiPfYaw2KcIi3mCkKhHCI58gCASWf/Qu0Jk1YysEFm/qySzV0VmlkuM3byT4SriknKZ&#10;LJaJ4PVKuKtBj9MO3pbYJgV3Nm6u0xbVqtdG0aLFaF/Vpc+wKapVq4HadeqhTt16qF69JkqXLoPu&#10;3XuiW7ce6NGjp5hovlevPujWtTtat2qDtm3ao23bDvTeOyqXndCkSXPaVhP06TOAPoeWaNigCe3j&#10;FqhRozbq1WtAz1UbFSpUpG2XRcmSpVCmTDlUqlQZhQsXQfVq1cW4JT4g0Y5GjZpSNMlycy6JRPLu&#10;wePYuYHP999/jz/++AtOTu60LPvq5uvrK5ogcUnvmjVrlKV5A4+15d887j7MU7qEhYUpazLnXRPX&#10;eSStP9f+GRcHX8S3jb7FsiHL8EXLL5SMa92XdhRetmyZmAInu7C4cmPHzOCTBPzbsMpxJZq0bQJD&#10;Q0NljUTydiPFVSL5P8HSyuU8hQoVEuXBfP3y5cvK2rzBzs5OzK/XoUMHMXl56dKlhTTzROQ8joZ/&#10;yPLlyycadnCr/saNG4v1LwveTkbLsxo8nrdatWoi0ogrHXHcvP4QkWGX4OMTg9ZtOiA6EYhOeI6o&#10;+OeIPPccEXHPhcyGksiGRj8WMqvJyt5DQNhdIbT+IXdIaDVSyxlaTdyCLwct0wSvvw0/DhJgTdwR&#10;4R+qHZptGpn5okbNOpg8dTHto5b4d/ZSGBhY08HCVzA+GwgzqxDM/W+j2L91SWTV6NmjnxDTxiSS&#10;LKVtSFzbt+uA9u1ZWjuIkwZ8sMHx+edfYP78BWK6hFGjRmHkyB9EqRlnRLjMbsaMmaKDqZHRGTE2&#10;bffu3bAwtxSNOTw9/ODhEYDIiCSci7uO2NjrmDVrnhgTJ5FI3m94/CuflGzeXAfJl27g/v3sleIy&#10;nGkNCQlB9+7dxW+Bg4ODsiZvuHv3rpBl/s7k77iX8S6J6xT6zu5QqgMuDL6ARmUaYc7gOXi89TH2&#10;jdqHtm3bid8/7vKcGVy5w7/N3KMiq7CU8ufG1UyZ4ebmhsLFCsPsmSl+3/y7+P29ePGislYieXuR&#10;4iqR/B/ggwru2tu6dWuRsZwzZ46yJvfgcTP8Y8dTELDw1KhRA4ULFxaizKVZnE3VHvfIZ7rv3bun&#10;3Pr/oC2uzO2bTxATdRX+/jFo07YD4ul39ZwScRcozgOxFDFCaDURee4ZCe1TElrOzGqys6rUarK0&#10;D0WEcERxaJarwfdNjSfi8ZrQbJPjrHUIataqh+mzV6NZszZY9N9aWFi44auvhsHZ44LI3K5Ysx/V&#10;q9eAi7MfvL3CxDjVQP94BAUkivGpyRcf4sF94NYNOsChI60cVPVlCFf2PXpInz99lHdu8xg4nlOR&#10;SwCXSnGVSD4wuLvxLz//Cj29M3j8+Kn4fsguGzZsQLdu3UQ33Lxu8pacnCyqgjgDa25uLqbvSc+7&#10;IK73Hz7EosWLMajSICR+nIhhTYZhzuf0O7+bVu6g17f+EXgqmpYtW4lM88vgE8icRX/ZWFgVLg8/&#10;fPiwENGXwfPB1mpWCyYwFjFsxreiQRdnwCWStxkprhLJG4bnTOOMJstq7969sW/fPmVN7sA/PLNn&#10;z8aXX36Jtm3bitJRbu7AjZm4VJTH03LzJZ7v7W0jvbjeufUEsdHX6GBJI66Jl5ESCcmpEX9JK1Sx&#10;JaEVYpukEduYxOciWysytkrWNir+GSI5zmkyuBmF5n6pYszbsrIPR63aGYsrlxJz5nbtxqNCXH19&#10;IkRTJWdHHyGtEWGXKZKRcO4erl15jocPIILlNcfDyfjoTAnuLMoz39y7q4grSasUV4nkw4Uzpzwc&#10;ZMTwkThw4AgePcr+F01cXBx27NghvqPnzZuX7XnEswNnX7nkmX/DuOdD+vlL3wVxnUv7iLsHx30a&#10;h88bfI6l3yzF4930ylhct9Pr2/AItWrUpvf3qag8ehk8j2utWrVENc2r4M7N/BnxEKCXMXHiRHw7&#10;4xshrWb0n8EDfQweNwjjfx+v3EMieTuR4iqRvCG49IqFkUtx58+fL8p/hg4dmitnOPkgIj4+Ht98&#10;840o3WVh5YYO9erVg7W1tZg/j+dte9vJjrjmOFThVSRXiO6F1FAzuRmGch8bp8zFlRtHcaZ245YT&#10;YpxrWNh5OnCMR2hIIsJDLyEq4qoQ2NjoW7h14zkJ5nPcpEvOuD7NfkVfWlRxpaO2NOJ6TYqrRPKh&#10;w781XOljZWmPmzfvi+xcdhs4sRixUJYsWVJM45KXAsuYmpqKoSw8ZQuP4eXX+ypxZWn9f4kr/87P&#10;nDkT9YvUx7XB16BTXgf/fPoPcIBW8jlqbjOwg173psfoULsDfvxxDCpUqCDGFb8MdW5WvuSOwOk/&#10;N/4cOBvOw324odPL4CZ9PXr1wFmhrGakrsYwJYU9nHAI1RtWE42ksvt3IZG8KaS4SiRvAB7POn36&#10;dNFkgact4IMHHpc4evRoIbE5hafKOXv2LMaOHSsaKnF5EI9tmTJlSpqz1FJcsxFaYqtGmowuha1z&#10;OGpnIq5hMY8REfcMm3ecos+jBtxdA+HpHgx/32gS1niEkbyGBJ9HdOR1en/PRbkwBx8n5DjjqiC2&#10;kV5cuVRYiqtEIiG43HTdunUkn0Owc+c++n64JU52ZZdTp06JZn481/jL5gvNDbhZIY/r59/Nbdu2&#10;vbXiyvK4dOlSDKs+DBf6X8DIZiOx4KsFwEFaqYqrknF9tvEZ1g5Ziz69+4qxyFwl9appgQ4ePCg6&#10;APNQH94PfJuDq7Z4Lt7q1atj0qRJyr0zh6fe6zOsNykr66qmVJgllm8tNl+MZq2biuFMEsnbiBRX&#10;ieQN8MMPP4gz1DyulMezqE0T+Ow1/wix1GYXbsDAZ6H5h0zN3vIBBE8snh4prrkUJLQc9i4krnUy&#10;FlceG8ulxdt26Qlx9fYKhauzP9xcAhESlAQfrwiEhSTjQtJD3L/7HLdvaSTz0oX7eSKuN6W4SiSS&#10;dHCFDjdD+rhvP8yZM4++M+iLI5uWx0JpbGwsTpqOGTMmT6fb4myrv7+/GOv5toorZ1q/q/4dYgbH&#10;oFfNXlj8zWI82PsgQ3HFJsD5L2fUq1wPv/8+UfS64OmHXkVkZKQ46c3HEtzIipst8gnrPXv2iJLi&#10;rPDlkC8xZf8U0tUzaaSVg6/P1f8Xrdu2FtPjSSRvG1JcJZI8hH/YebqXqlWronbt2qIZU0a0atVK&#10;TMSelfIcLvfiOfa4yVLLli3FpPGZzc2qIsU1d8PeNXNx5Ywrj4PdSuJao0ZNeLgHwdnJD+6uQfD3&#10;jaWIQ3BgAuJi7uARHXldTtY0aeKPPgsf/0tRxZWbM6UX15kz570TfwMSieTN8sUXX2Dtmo0ID4/D&#10;s2fZLx/myh8uT+UGgAcOHBC/UXlZappVcT1/4QISEhNFPwcOfn15EVzKzMNz6heuLzKtPWv2xNRB&#10;U4FD9CJUaeWvXrVUmMWVh6CuBT5v9jnatGmL3r37YOPGjbQwb9m7dy/aDmgLvbunha6ak6qysPJ1&#10;llYWWRbaUYtH0W9uG9y+TT8iEslbhBRXiSSP4B9Kzqby/Kw8R+rLxp3w2W9unnTkyBFlScZwY6XB&#10;gweLM6w8ufjatWuz1MJeimvuxsvENSJOk3FlcRXNmbzD4ekeIpo0BfjFIYikNTw0md7XDZLW57iQ&#10;dFdkSG/fylnHT220xZW7CnM2l8XV1SVYTL3DUy5JJBKJNpzN5ClZuIJn6dIVCAmJwCuqVjOE+yn8&#10;8ccfovrnVb9lr8OrxPXS9etYvGyZKL+dNWtWSuQVPC0ZN2K6OvgqRjYficVDF6dKK//sqtK6h0IV&#10;V3bUdYDfFD+ULlEaAwYMFAKsp6dHK/IGngKncrXKWOmwUoiqhdBWvpYqsJpmTaY4fu042n7SRhy3&#10;ZKWbsUTyppDiKpHkEdwYicf/cFaU5ZVLe18G/6hwk4aMJgLnM9o8tx1nZrnpEnd1jI2NVda+Gimu&#10;uRsvE9eQqNRSYRZXH0Vc3d0CRKaVxTUq4gKSEm7S++MxrtygiQ8eXz9DweL6nORXW1yvXH6M33//&#10;GydPmohpFSQSiSQjbt68CX19fXTr1h2ffvo5Hj7Mvr0+evRICCyfWOUTZYGBgcqa3ONl4jri+5Ho&#10;07cv/IOD8YBey+t/q6aFs8kslzzchyuqNm3ahMGVBovuwa0qthJjWlPKg1lWOfYqweK6k2IrxSaK&#10;DRRrANvxtqhVq7Zo1MTjVPNizDCXIfP87XP05pCYmglRVf9jgdWMddVkXtWs69HkI9DpoiP+JiSS&#10;twUprhJJLsLNFbgLYrly5cTYU577js/6ZhULCwu0a9cOHh4eyhKIMat8BpvHEfE2eV7W7PJ2iysf&#10;WnB3kOfvvrh+nbZUmMe48jyuQlxdA8X41qjIGwgNOYdbN5/h8qXnIsvKJ7RFR+HXPcpSxFWdDufK&#10;5ftYuXIjRo0aS39Hd8RB0au6V0okEsnw4cMxccIkuLh44unTZ+KkWHbhIS3NmjXDokWLxO8Yd9zN&#10;DTISVxcXF1Gu6+HjD/4q5eBny+lXKldB8Xflrh27MKn3JPQq3wtti7dF26Jt0a5oOxF8naN9ofYY&#10;VWkUZgyeAd9FvohaFYVHOx9pRFUVVh7bqmZbt1FwqTDL6zr6nVt6B9+3+R6dOnbBsGHfoW7duuJE&#10;dm7Bkt2lW2f8tmEcTJ4aC1G1pP+roY5vZWllZWVp5esc633WoXr96mKed4nkbUCKq0SSi4hJvWvV&#10;EpnRnj17innvsjtdwJYtW/D555+Lxgju7u6ihJjb4HODp/DwcOVe2ePtz7jy4cX7Ia4R51JLhUVX&#10;YbdAeHuGIsBfM741NPgiggISEE0CeyVZM48rSytnSXMDPjbk7bG4Ll+2Fm1at4ef7zkkXwKW0e28&#10;LOGTSCTvB/y7xdO3cTPBv/6aSt9vNjmqCgkKCsL69evFnOUrV65Ulr4e6cWVGxOp85Zykjin4son&#10;nrniaerUqRjdcTQ21tmIzdU343KHyzje9jhWt1iNuTXmYlqlaZhRZQbmVJ2DJfWX4JjOMQS2DMTW&#10;mluxsepGGNQzwLie47D3p724u42+iFlYOdPKoYrrFgp+yesp1pBcTo9A51qd0bRpc/Tv/wlq1qyJ&#10;rVu3vlaZLme/jx07hvqN6uPv/X9B7/ZpkWm1hpUIG/o/lwqzoHLmVc26qsuM6D8W2hmHZ4jhSXw8&#10;IpH8v5HiKpHkEn///bfoDLh69WqUKVNGiGdO5rjj8UY8RQ5nXnl73DWQW9y/zg+YLBXO3chMXL8m&#10;cQ2JepSmq7Czky88SF493EleeYxrQDzJ6wWci7uL5IvPceH8bZEl5QZNrw0dpfEYVxbXs2Y29Lk3&#10;Q1LCLVyh13yJxNXbO0qMx5JIJJKswMNUuNy3ffsOCAqMwL17rITZh7fRo0cPNGzYEA4ODsrSnKEt&#10;rvpnzoguuyo5FdcLFy6ITr0b627ElVZXENclDpO7TEbNYjVRoUgFNKzcEEPaDcHMz2ZC9w9dbPlx&#10;CxYNXYRR3UeJdRWKVkDVIlXxa6tfkdQ9CVd0rmBhmYWoWbYmbKbYaKR1hxIsr9rlwmspVgG3F96G&#10;1S/WqFevPn777XfR+ImzyFnpNpwRP//8Mxq0boAtAVuEiLK0cobVloTVlrSVBZWDl6sdhlWJPUPS&#10;yrfF+idn8dWkr+j37etXDnmSSPIaKa4SyWvCZ2m5HJgbMXEpJs+jytPc5BTu4sdnWnksK//Iq2eS&#10;XwcprrkbGYmrpaU7/bB/l7ZUuGp1eHmGwtc7Al4eIfDxCkdczC2Eh15Cwrm7uHHtOc4n3sPd3DoW&#10;oKM0ltbkS9cwevTPsLRw1nQVvsrLAA+PKNlsQyKR5Ii5c+di2LffwdDQDA8fPs5RMzmef5R/I3kK&#10;uJwOW1DF1djCAgsXLVKWasiuuHIJ8575e/BljS9xt+dd2HezR//2/dGpfif81PMnOMwhyeZGS1kI&#10;61nWmNR/Eno07oGedXtCv5U+zjc5jy/KfoFlfZbBc5anRly1S4WVJk2cdWV5vTbvGqZ2m4qqFari&#10;m2+GifHGLLDfffedmD3A2dlZSHb6smtu0sjTBZmbm2PUj6PQvGMzDPjlExy9cETIpzqWlbOs9rCD&#10;FSmsWirMgsqZVb4f/8fSqt7m9fwYFt3e3/bCylW5kzWXSHKKFFeJ5DUZMWIE+vTpg4kTJ6JTp04I&#10;DQ1V1uSMadOmoWLFimKaGy7NyUnWNj1SXHM3Xiaumq7Cz5WuwjWFuDrae8HPN5oENhIRYZcRFnIJ&#10;sTE3cfP6c9y68UyUC4uOwDk4EEwDbePmzdsYNGgwZs9aiKtXntBzpIqrr08C+vXrn6VO1BKJRJIe&#10;Hi85Z84c/PDDaGzesh2PHmX/S4s77vOwGs4m8rayO+UKi+uyNTux7+BB0R1Bm+yIK5fRDuo6CIEd&#10;A3HmyzP4qsZX+KrjVzg56SQS1ie8IKZZjevbr8PwL0NMGTgFH1f/GIfbH4ZXIy+0KNcCW0ds1Uir&#10;trhyuTBnXVlel1MsBgxGGKBjrY6oX78BevXqg88++1w0b6xVrxZ69+0tjjtGjhwphhDxZd9+fdG+&#10;e3v0/7E/5p2ai31Re0k7NVPcqOLKssoCymXCfJ0v1fGtnHXlULOu6jhYvrcdPYplVzf+pGjWxPP/&#10;SiT/L6S4SiQ5hEuoeGqaYsWKie7BnHF9HfgM6jfffCOklUUzN5HimruRobhaacQ1OFJTKrxdKRX2&#10;841CVFQy3F0DSBxjEBl+RWRceYxrTNQt0fmXx7dypvR1pz7kORj/mvwX5sxeLuZu5WyrOo/r5WRu&#10;OPIQ06bNR3BwsPIIiUQiyRnt27fHkcMncOvWI/ruyv78r9yhl6WLezgcPXpU/AZmZRuffjEU3438&#10;Fbfu3cuRuPJz6OrqomKpinjY+yHmdp6LUsVKwWKGRYYi+jrhudATlctUxlctvsK97vdgUt4ECwYv&#10;wPPN9MpYXNVyYZbX1RSc0FxGwYnkBcCez/egaIGiKFyoMLp27YYSpUtgk/1GODy3h+lDE+wJ242z&#10;TzSZUVVG1Wlu+JIlVBVRXq8KLP+nSirfm9erWVb1vqq0OpC2OtL/OQ4E7kfRokXF/svu5y3JPryL&#10;5W5OixRXiSQHcMOJAQMGoHbt2vj222/Fj+/rlAdfuXIFo0aNEtL6ySefIDIyUlmTO0hxzd3ISFyt&#10;FHENjdaUCm/fzeJaHW4krM6O3vB0D4W/byzJa5TIuJ6LvUNC+VyUCfO4VDVeBy7DGzxoCGKi75Co&#10;PsON6xpx5UsW14sXnmPmzEU4cIBnxJdIJJKc8/DhQ5E55SqOPbsP4Pz5S8hJgRCXwKq/ozyf7Kto&#10;0LARDE1twL2iciKuRw4cwR/V/4C+jj6GdhyK77t8j6vbrmYonrkRN7bfEGNjezfsDde2rthWeRvm&#10;DpiLmytvvph1VcV1CcV/FPPoPcx+DvPvzDGhzQQs6rYIPQb1gMFVfSGparBkcvB1VURZQrVLfvmS&#10;xZWv83JVWjnU+/F1Xq9ukzOt2uLKMXP3DAz8bKCs3HkDJN8FjuX+jFLvNFJcJZJswl0HeT5MNTNq&#10;ZWWF5GSyghzC0sqyytvjZgrchj+3keKau8HiWqt2PdSt3xglSpRE06Yt0L17byGq/QcMQa8+A9Fc&#10;p42Yx5VLhYMC4+DhFgRf7yjRoCnQPx5JCfeQfPEpHtwDHj/SnFV98jhn8srNnXgappYt28D8rCfi&#10;Yu/hwoUnuHpFI61cLnxFEdetW46IJikSiUSSGyQlJWHjxo0YMGAQ/vjjbzx6lP0vMW76w6W73Nfh&#10;l19+QVxcnLLmRTp17oart5/lSFzXrl0LhyYOwChgSOchWDZsGW7suJGhcOZm3Nt9D/az7VG/dH24&#10;dnCFaUVzLP5ssaZkmMWVs65cgbtCCa2sK+ZQ8Kx6M+n9/f0Qf7b9Ez2/7inKfrVDFVdVXk3pP42M&#10;aiSWQzsLy0vV2+p1bWnlbWYkrraPbTB6zih83P9jelGSvESK64tIcZVIsoGtrS3q16+P8uXLizlV&#10;WVpzCpdFcTMFztpyTJkyRTR6ygukuOZ+7Niji6nT/0Or1h0xb/56LF68SWQ8eQoJvuQoX648fLzD&#10;4e0ZJsQ1MCBedBUOCTqPc7G3cPvmc9wjcX14n/8elDedTVh4eZoknsB+586TItsaG3MXSYmPhbjy&#10;+FaWV77O4urtFY+qVWuI1ymRSCS5CXeenTN7HqKjEsXQhZyUOf7111+i0eGuXbtEObF2Serly5fR&#10;u0+/HIkrZ3abVWiGy40uo32z9jCZapKhZOZlcLOnehXrIbnvZRwqdwym40w14srjW7lUWA2WVzXr&#10;Op9iHsW/FIq8dqrSCcP/GQ6bx9ZCLFkwuayXg8t8WURVGdWWUk2mVZNZ5WUasdWUD2sLq7otjbSm&#10;FVc1OvRvj2HDhonMuyR3sY8DfjUCfjYERh6/g18NnmDx6zXjfm+Q4iqRZJG9e/eiRYsWWLp0qWic&#10;dOLECWVNztDX1xfyy5ON89ytPGY2LTk0mTTwz/ZzKa55FA5uEej98WAEBt1AbFz6zw8oV7Y83F0D&#10;4ekeLOZy9fWJRmS4pjkTR2I8jw3TyOflS3Q9Bx/59es38OOPP2HJks0krPfogFEjrgnxD3Hl8nNc&#10;Y3m9Blwjgb0kpt95hpYt24mDOIlEIslNuJmghYWF6NewcuUaeHv748kTbX3MGnxijaeY4znNDx1i&#10;69PAv5e79uzPtrhyQ6jBTQfDsLkh+uj0wfJhy3F/7/0M5TKv4/Sfp1GpeCW41/bG4BKfweBnA42s&#10;sryqTZpUceXZyzjzupCCBPbhzIdY3HMx5jX6D/XLNsSC4wvg8CxVLFk6WVC1Q5VSFlRVVFlaVZlV&#10;x7NqhFUjrSzCGWVbteN04inodNTJ0Xz1kqwhMq5b6A/gaoSyRCLFVSLJAjw9TZEiRcQXdJs2beDn&#10;56esyRm8HS4Nrlq1KqytrZWl6cn+j/2L8DakuOZVvEpcy5YtB3e3QDjYe8HNhZszRSM0+CIiI66I&#10;rOvtmzwO9YnoKnz/7tMcZScWzF+Auf+upG3eImm9TXELcXH3ERd7l0T1qZjDlaWVI/mSRlznzl0l&#10;plnggzmJRCLJbW7evAljY2PRUGjQoE/x4AGrZPZgGeI5X3v27CmaH7q5ueVYXLt164a4WnEYW20s&#10;xvUZJ0p3M5LKNxV7ft2DT2oMgENNV9QuWxtx/8almRZHdBdWQx3zSvL6X6//0L5oJ5wqYY2KRSqj&#10;UctGML1uIkSShZMFVLtkWL3NgqotqqqscqSWBKcPexHphVU7drhvR4t2Oq81XEqSOVJcX0SKq0Ty&#10;ErhN/6ZNm1CyZEkxV2uzZs3EPGo5hX+IeXs8LxuXB58+fVpZk7dIcc2beGXGtVx5ktVw+PlGwt01&#10;mGQ1CZHhV+nygugszNPhsKzy2NYHytSqWS0Z5vKs77//Hp07dxfSGhN9DxERNxBO2+eMa2zMHVEu&#10;zE2ZWF65VFjToOkZkpKeoGXLloiKik5ThieRSCS5DTce/H7ESLi7+dJvIHcOVlZkAx5DW61aNRw+&#10;fDjb4srjWrsX747j9Y6jV/NeGYrkC3EwG5HR418RT/Y/wfddv8ehSkdxrnoCpvWZhicr6VWrnYW1&#10;g+T13oJ7WNRvEWrnq4fNxQ+ifv7G6Nq1K2rWrIlqdavB6LKhkE/tkmE1NAKbKrEsqprsqmb9qzKr&#10;r4p/dk5D2QplxVhnSS5iMAbY1pL+JqoAmxtrrgceU1Z+uEhxlUgyISoqSkxzw63f+Qfi008/FWd8&#10;X4d58+YJYWVB43KqN4UU17yJV4trBfh6R4jOwv5+0QjwjxPjXAP9zyE68jquXn5OB3J08EXHK6qw&#10;PiaJfRU8PpqnI+jV62N4eUWJca3hYdcQEU7iGnaV/nY5+3oTcXH3hKiyuKohxDXxCT6m17106fI8&#10;G1ctkUgkKjwn+a+//oppU6dDT+8Mfc9l8QydFvz7yUN2siOuFy9dwqYvN+FR7Ufo07QPXOa5ZCiS&#10;aUIVUm6+rgb/fGYW2vdTIwtiG7gkEB3qdEBA5SD8VuU3xM2K04gqlwnzpdKs6dnSZ1j8yWJ0K94L&#10;+0vooU/JgejVuy9sbGywbt06/P777+g7rA+MLhmSRmqypNqhCm1mod4vIynNaoz+d5SYz/7cuXP0&#10;oiW5ir3MuGojxVUiyYB79+6J0iKWVu7AOnfu3GxPkq4Nb4/POnNjp06dOiEsLExZ82aQ4po3kZWM&#10;Kzdl0mRcA+DjFYHgwCQxLQ6Pcb125bnoKvzoEcRlVuG/xbZt28HVxRvJyc8QF/uQ5PUuiet1hIVe&#10;FsHiGhN9iyT1UUrWlYPHuXIm9tjRs+jdu3cGY6slEokk9+HvmtjYWHTv3h22Nk70u5i9k2YsrtHR&#10;0dkSVxdXV+youAPLmy3HiM4jRKYzI4lME1rSWrN8TQxsMRADdV4dn7f6HNhHj1MjM7lVhPbZwWeY&#10;Ongq+pTtgxVlVmJB/wXAUlqniquSbeXlLQq3xplSjqhRqDZm/bsIazdsThFX3q8dO3XEtO1TM5RK&#10;TbwotNqR8WOyHjaPrNFrSE+sWrVKVvHkNlJc0yDFVSJJR0REhJDW1q1bi9b848ePV9bkDJ7ehjvv&#10;cWMnnvv1/zGuUIpr3kRWxrg6O/nCwd6TBDaYpPUc4mLukFheQgyJ5bWrz3Hj2jNRJpzV3hYxMTGo&#10;W7cetm7dK+aBTUx4gsjIWwgNuYyQkGRxGRR0QYhrdNQNWv8QFy88RfIljbjy5fmkJ1i8eIN4fXwg&#10;KJFIJG+SlStXYuCAQTAxNsetW3eyNESCxZXFNzvi+lvH33Cp4SWULVT2xWyrmhHVElUR9FP5dM9T&#10;bBu9TRwD8InrrES/fv0wbcA0PN7xGNhN21Fjj1bsVUJLbGsVrwWXqu7oUrILbi28pcm0krTeXXgX&#10;iwYsQu389bCp+H50LNEVf02Zhqt3gLUbt8PS2gb//fefqMAJDAxEc53m2OqyNUOxfBNxPOoYmnZo&#10;+pK+HRLJ6yPFVSLRgqWVy4L37NmDwYMHi7OHr4Onpyc6d+4sGjHxGFmeq+7/wdsvrnyI8fy9E1ee&#10;DofHuHp5hMLdLQB+vtE4F3sHAaJU+AYuXXwsuv7ezWIyPyEhAQMHDqQDuCUko49ISh+JZkzcTTg8&#10;/BpCgi+RuGrkNTTkEiIjriGOnu/8+ceiMRNnXs/F3cXyZZvxxRdD6e+ieZ7MGyyRSCSvgiV01qxZ&#10;+P77H7B69XpRPvyyZJ22uF7LgrhGxcSgR9EeWF1jNfo265tWWlVx1ZJVESyUJJZRy6LQpVEX+Pj4&#10;0IKsce3aNfRu2xsh80OAHbRAjZ1asUsJVWjpudaPWI/55f/D0ZIG2Dxkc0qmdfGAxehRojf0S9qi&#10;d6n+WLZ8Fe6RE1+h34s167fDwtJGVHHxsQXj5OSEkmVLYpP9xgzF8k3ETo8dKF6yOAwMDMRrkkhy&#10;GymuEokWlStXFnPHlSpVSpwRfp2Sl5CQEDRt2hRlypTBpEmT/q/lM2+/uPK+ef/EtWzZ8nBz8Yeb&#10;q78oFQ4KSER4aDJCghKREH8bURFXceWyZkqcmzeUB70E/psc9cNPSEp8SvGAtvEYUZE3SVBvIILE&#10;NSjwPPz9zsHfP4H+/i4KeY0Iv0Jyeh8XztNjkh5jwoSpqFu3PlxcgunvUwehoaHK1iUSieTNwr+L&#10;nDHkKqe1azbizh1WzozJbsb1yyFDcK/BPfxQ5gfc2nnrRWlVxTWdtLJQcuZ08uTJdCPr8HvZvXs3&#10;JvaaCJB/YosSW5XYRrFdCVViSWCTViehX+lPcKnGJXSv012UCv/3yX+om78+jEs5oVi+4pg5azYe&#10;0htOL66c6W3fvr3owcEcOXIETTs0ge65kxmK5ZuIjXYbRKY6ODhYvKb/sXcW8FFcXRv/+lahBQoU&#10;aJHiFAJEIASCu7s7BUrx4hVKcStSWqxAgSLFipbirgnEibu7e4I+3zl3ZsJksxEggUDn+fEwursz&#10;s5ud+99z7rmaNOWnNHDVpIlkZ2cnboojR44U6T5LlvDgac+vixcvCmitXLmy+EX5VUtLFS4Y5xpx&#10;LVUKtjZuBJOeokiT071AOBJU+njFIdA/mZyGuFhqZGXfVssQj2XYuXN3WFv5ijFaAwlGOR04KPCB&#10;6MvK1YQ5VdiR4NjenotABcPJKQQuzmHw9UmAt3c8fvh+GTp16k6wGwFLS1cYGpqIflKaNGnS9Cp1&#10;//598R3HQ9/s+vMv+Pj4Z+k+oQbXqPjcwZXve86fO6Pp502zDn+jQKvSH5WBlaOgBJORayNhVt8M&#10;NjY2tOLZxF0vTIxMcGHCBWl4m3XkX8m/yVaAVoHYLUDcb3HoVr8bXJu4Y1L5qfixzY+o8249rC+6&#10;Cy2LtcOcb7/DfTohti64ch9XFhetiouLEz8CjBgxAoNmDNILlS/LQ2YPxviJL9bNSpMmfdLAVdN/&#10;WpwazKXy+RfLFStWoEmTJi8MeAcPHkTdunXFkDf8XHwjAfJQKjbfdV+e6oLrq4v85qY3DVxLlPgY&#10;16/dEdBqdccF9xgoHfwRFvIIocEPkUCNr+QkqThTTtq8ebMYkumOpbtI9+XoaVBgmkgF9vVJJBCV&#10;Iq4cZXV2CiNw9cc9hwCC1lC4uTLMhmDokNGoUaMWvLzCBSxbWXmiadMWYqxFTZo0aSoMCg0NFVlP&#10;Xbt2w8iRY+i78SmaPgu4Orq4oGK5irD8zFKM2/rgT7oHZweucpRVREC3An1N+mLGjBnPXXGdo64N&#10;KzRE4hIiTO5txGOzriUrIKsDsI9+f4QF3Rfgj1K7YV3aFR0+7op/it1Ak49aULvk5wxozQ5cuYYG&#10;d0tSFB4eLiLYA2cO1AuVL8OnYv6FWSczMTKDJk35KQ1cNb2x4psOD4IeHR2NyMhIhISEiLHgjOrV&#10;w4fvvIOP/+//8BF5Ks0zGHz44Yeib+vzin8x/ueff1C+fHmULl0aR48elbe8emkR14JxbuDKVYVt&#10;rAlYHbxhcfseHOx8RNTV1zsRnu5RSE15giRqhDwgcH1MjRJ92eQ8jERdg3rw9kok4Hwi+qoG+KeR&#10;U0W01d0tSlQR5uiqI1csdgiEvZ0f7Gx9RfT1Hi0PGfIlXdvG4rUS4iHAlfdp3rwVDh06JL+SJk2a&#10;NBUeDRw4EOPGTYCfbygeP36CefPyDq5/7t2LkFoh+Ouzv7B5FNGhGloVcOVbogpaH295jP1j96NU&#10;iVK04sXU0LghVnZeicfLH2ce3oYhlgFWicIywNLhbRi8AT0+6g0bA1vMKjIfn75THjNnzsoErfrA&#10;1cDAAHPnzqUnyarSZUvjhz+/x7XHV/XC5ctwmfJlRFCAx7DXpCk/pIGrpjdGDx48EMUJNmzYIH6F&#10;nDNnDowJUr8oVgxN3noL0wlSZ5IXk3eT75FHkuvXr4+2bdti0aJF8jM9uyIiIjB79myUKVMG7du3&#10;f64Uo4KUBq4F49z7uJaEtZUzXJwD4GDvI8ZxdXIMgo9XDAFoulQwKfwh7tND76dTw0nn3s5pZ23a&#10;tMXOHYcErIYEc4Xg+yLKGhiQRg26BDjL6cDOzqF0nQLpdfxhZ+cLWxtvWFq64auxU+g52sHLMygT&#10;uHJEtkWL1qJRoUmTJk2FTZytdOPGDfTo0QOrf16Ljh0703di3sB1xapV8K3kix5lemDHWKLTnMCV&#10;U4S3AiErQ9C2TluRNfWi4toBHQw7IPTbUGApreBhbvirlgF2NVmB1/XkjcDJCSdR/9P6sK5hjQYE&#10;vYsXL8UDOrnswHW1DK6mpqZISEigJ8kqru5raFYfu5126YXKl+Htdtth1MjwhcfA16RJkQauml5r&#10;8fhlCxYsEJWAefiaauXKodn//ocVBKS2ZDuyOzmEDB2vJX/80UeoVKmSiMQ+b/Gk1NRU9OvXT0Ar&#10;j9HKkd1XWYhJnzRwLRjnJeJqZ+sGRzp+G2t3mgbAmcDV3TUMkREPCFoZJB+LvlyxMfKDZPFYrZy6&#10;Pn36PLi7xSA0+JGoSOzpEQsXl3AC4GDRj5XBlSFUKszkJ/q3Mrheu2qPHt37iV/kAwNCkZpC11MF&#10;rs5OwWjVqh369+8vv6ImTZo0FT5xtV6uG1GrVi0sX74CW7ftzBVcFyxeDO9K3ujyWRccmnIoe3BV&#10;UoS3AGcnn8XYL8eK7KnsxBFfBukOHTqI2hjZiTO+fvj+B8xtMRdYSCsWk7l0hjJOK8Mrpw/L8Oox&#10;3wNVS1WFtaE1vpnyDVLTH2SAK5+T4mQC10gZXM8RuC5btkzujpRVfAy83cC0jl6ofBm+9ugq5myb&#10;jXpG9eSj0qTpxaSBq6bXQunp6fDy8hJV6timxsYo++67MCD4bEqeJsNoXn2OXKJoUdSpUweTJk2S&#10;X+XZFRYWJoo5cTXili1bymsLnzRwLRjnpTiTnY0r7HlIHCtX2Np4wkmG1wD/JERFPEYKASWnCj/i&#10;1pYsbjhNmzYNgwYOh79fCkKC0+DhES3Gf+XUYGfnEHh5xsLW1lv0c3W8Fyj3ZeU0YV9Y3HbBkMFf&#10;CmjlKO5Den4eK5b70wpwjQM9LpIaX11EtoEmTZo0FXZxH1ceom7L1u25guu8BQvg/bk3GlRtgMvf&#10;X9YPrty/VY62Jq5LRN2qdXHu3DlaoV/c9ahXr14YNepL7Ny5i+75rZCcnCxvzSoHBwdRoPHyCHr9&#10;+bRCAVgFXjl1WIbXgEUBqFa6GqzK22DyxMlITrufAas0m+GkdCCCh3plcD3/tDhTTuI+sA3bN8S5&#10;xLN64fJluPu47jCmdhsXkNKk6UVErXhNmgqvzp8/L8q9f/XVV6hRujRavfUWlhN0riefliH0WW1F&#10;rli8OJo3by4G735eiVSgDh3EGK1ff/216EtbWKWBa8E4d3AtjXsOXnB08CZo9SCA9SJo5T6uXEwp&#10;VKT8Jic9FPCqFmcR9OjRH/b2AQJMvb3iCFgj5ShroEgN5iirna2PSAm2tfESUVZOE756xQ49e/YX&#10;xU08PLwlcH2QFVyDg1LQv/9QkWqmSZMmTYVdz1KcSYBrFQLXSnkD1yvTr4jvQv6RPDv5+/uLDC0f&#10;Hz8kJCTR9+cAAbM5ibPBZpjNoAOiBYZX7pHEkdflZCXySuwZvjQc1UtXh0VZW4weMRqJKekSuPJ3&#10;tx5w/fmX33E2j+DK6tWHgHv+KFy+f0kvWL4MdxrRCRMnThRZapo0Pa+oJa9JU+ES99dgIKxYsSLK&#10;FCuGfgSrnO4bSo4jPyHrA9JMpsfocyLZnLZzvxlOw+SiTc8rjmbxGK0cGcvpV9fCIA1cC8Z5AVcf&#10;7zB4e0YiMDAe7q4hYgxXH69Ymg+Hn28iEhOeCJhUxFWua9asTeccRLAaAVcXaTgbTjO2s+OUY8+M&#10;yKqzUyisrDgFOVBALUdae/aQ0tZjohNEFDc7cI2JBsaOnSSyDjRp0qSpsOtZwPWnhQvhXdUbTco3&#10;welZp/WDK/dvldOE7/92H8ZVjHHkyBFaoV9JSUkYNGgQWrVqjXHjvkb16tVFl47sxDU3Kn1WCR5f&#10;ewA/0gqG1wVkJerKfV7lqGvggkARcb31ScGAK2eq1apdC3867NQLlS/Df/sdQl0zg9eiLaKp8Ipa&#10;+Jo0vTpxH9V79+7hypUrWLVyJSp/9BFaE1iOIB9XIFSfdYBU+H//0++33xZ+RJ5H+1WrWhWGhoY5&#10;3qCyE6dwnjx5EuXKlUO1atVE39jCNbyM7m1ckgauBePcwLV06U/o+MMIVv3gdM+bQDQUoUHpBJr+&#10;BLPcb/WhKMrEfVzjYh7j77//Rt269UX/VC/PKAQFSoWYuKDTPQJXG2sPAap377iS3XDH0oUaR/aw&#10;Jpi9ddMJI0d+hW7duonPKUMrd7Xm7k8PuPGTIoFrIjV64mVwHTNmooBcTZo0aSrsehZwnb9okYi4&#10;tirbCiemn8gKrjwUjgKuPJ7qBuLXgVvQv3d/0S7JTjxcD8Pr8OHD4enpKa/NKv4OnjFtBta1WQd8&#10;Syt+IDO8KlFXpWCTHHW1m2WHah9Xg3VNayxatJgg9ZE4l7RcwJWH8tu1a5e4Lrlp//79KFWmFPa6&#10;7dELli/DS48twYclPhRDEWrS9DwiAtCk6eWLv7S+/fZbUe6+bsWK6EQw+if5vBpOdZ0dpMpgKvzO&#10;O0/97ruZbE3b+zRvjlatWmHmzJnykTyb1q1bJyCQ04W4L0xON7jCJA1cC8Z5AVdvr2C4u/oRvPoi&#10;MCAeXh7hCA5MgptLCOJjnyCdHsZw6eXpj2bNWogKwt5eMbRM5+3gDy64xFFXZ6cgmpeGuLl9ywGW&#10;BK3sK5fv4PTp6+jcuQeGDh0qGlYshlYGYjZHXNPliGsGuMYQuI6eiI8//ljsr0mTJk2FWc8Crj+v&#10;WQOfyn6Y+OEk7PxqZ57ANWZZDHoZ9hIg+KJycnJC9zrdETUxCphDK74n5wCuh0cdRsUPK4riTGvW&#10;rpOirXkAV464/vXXX9i9e7f8Q3rO4orJdczqYL/XPr1g+TI8ct4I9OnTRz4iTZqeTUQDmjS9XHEH&#10;/bcJIqsRjDKoPiA/UuBU17qwmhOgvvdeZr///lPTcjl6fIUKFUS0NbsqfDmJh7t5l16HCzHllB5U&#10;GKWBa8E4L6nCHu5+dA6h8HQPhp9PNHy8ouDpEYGE+Af0OXyCFIJJ/jg2adIUf+48JCKtXp4R8KHz&#10;ZoB1dwuDtZW76CPLIGtx2xFWd91FlPX6NWtcvWKNrl16oXfv3pnGymNwVSKuHH3lVOGU5MzgOnr0&#10;BDF+sSZNmjQVdj0LuO7etw8+1YJwuOwR/eO46gHXJ+ue4ML4C/ioyEe04sVk8IUBNrTegCfT6SBn&#10;04pcwPW33r9hWLHRsDG1wS+/rpfAlaE1D+DK4jbNqFGjRPuEx/7OSd999x06DGuvFypfhnlc2c+q&#10;fIZ99B5p0vSsIjLQpKngxBHJa9euCWgyrV0b3QlGp5Kd1XCqWDeaqgZUBUwVEP3gA8lFijx10aKZ&#10;nE52p32u0/4z6Lm4TyunUfr4+MhHlzdxvxb+ov/0008FWN29e1fe8vpIA9eCcW7gyoW7oqOSEOAX&#10;AWcnbwQFJCA4MBEhQSmIjnyM5EQgJCQMHTp0wtgxE+DqEgAeOodhlcd+dXYKAI//amfrKSoSM7je&#10;ueMsUoUtLBxx9OhZdO3aUxQAiYqKkl9V0kNq+DC0CnCl1h0nBygRVx4ORwFXrnqpSZMmTYVdzwKu&#10;dk5OqFyuMq41vo6xLcbiwU4iwFzAVQxNswYYZjwMU6dOFcPJPI82btyIhmUbwu9LP2A6rWBw/Y48&#10;l6wHXB+veoyFHRdix4fHsLX2Vhw+clwC1lzA9cy5rH1cFYD9+eefYWtrK6/NLL6GzZo1w5yts/WC&#10;5cvw5tub0Lpd60w/tmrSlBcRLWjSVDCaMWOGKLL0BTXefyAwvUJOUYMqWzeaqoZUthpQGUg5OsT+&#10;6COgWLEs9qH1GwhUh9DzdKTnNCabkD+mZR72Y80auis9o7iUPEMrVyHmSsKvozRwLRjnBVwT4u8j&#10;Li4dkeHJ5DQC1kcI9E9AVMQDEQXlvlLffDMb/n4x8PQIE+Dq4R5GoCoNoWNn6y1Alfuycp9Wi9v3&#10;aOqMY8fOo2XLtmL8Yn39mxRo5eJMbE5J1geuPXv2lB+hSZMmTYVXzwKuKQ8eoG7durjxoSValG2B&#10;5G3JmcFVXZxJB1xjFsagkcHz/UjN3aCM6hnheu/rwFRakQdwjV8Sj54GPeFQyRV1v6gLX/8gvdCq&#10;C67/nr6MtWt+EZk1urK0tBTFoXhUBn2Vj7ktU6RoEXy/4zu9YFnQ5qF52gxs89zdtjT9d6WBq6Z8&#10;E5eRj42NRfeuXVGcYLQKgemRZwFVJZKqhlQG0uLFJZcoAXB/PPIDciI5ltZdIVgdQM/zOT1vKXoN&#10;htWd/Fjelx63kp6f4aB8+fLykeauJ3QnCA8PF5Gszz//XPTH4GrHr6s0cC0Y5wVcI8LjERlBDuco&#10;azpioh4iNCQZYSFpmD5tOpo3b4nbt+zg4x1O4Boqoq5Ojjy0jaeAVEsLJ9puj+vXbXDt6l1cJV+8&#10;cBudO3dH7dq15VfSLwVcOVU4E7hmpApPhIuLi7y3Jk2aNBVe5RlcaT174qRJsCntgG7vdUP4hvCs&#10;4KoMh7OFvIm8nswBTILX79t8j6FDhtJC3sXtho0bNmK6EdEqDw+fR3D1/8EfzT9ojTDDcDE2rC6s&#10;qq0G139OXcbKlb9Q20v6ntcHsOvXr0fNmjXpvnE1y1A/fLxVa1fBH9bb9MJlQXub1Va8/e7bcHd3&#10;l49Ik6bcpYGrpnzRjh07MGzIEJgQjM4lePRQwypbDaxqWGVQ1YVUGU5RsiR3EuQKN0wAiKPpMdpn&#10;A+07hR7Xhp5jJkHuNHqe5Qy7ZcsCFSsypQE8NmWbNnBu2hTl6LGfffaZqNiaV/GvlV26dBHVg3mM&#10;1pCQEHnL6ykNXAvGuYNrGSTEpyEmOgmhwXEID+NU4VgE+sdi5YrfUK+uIc6fv07w6EewSnbyFVFX&#10;d7cQAlcvXL92Fzdv2OAWge3VK3dw7uxVHD9+Dh06dBGfyximzxyUHbg+7eM6Mdf+UJo0FXadPXsW&#10;mzdvFsVpNOePt27dKl/dwqNnBdd7Tk5o/J4ZVpRYiibVGmcPrnyqm8lK1JXg1fcHX5hXMcelS5do&#10;Rd7E3ZAaV20Mt2FuwGRaweA6g5wLuC5svxBzPvoJO8vtwqG/D+sFVsWZwPXkZSxf/ov4TuexwO/T&#10;dv7O1yeObHJa8ZkzZ+Q1ErjyukbtGokIqD64LGhPWjMJnTp1KtTj4GsqXNLAVdNz68GDB+IGx31H&#10;axBE7iJA9csNVjmqqkRUOd1XAVWGVBlQBYCyCRoffPopjtP2zgSnJvQcbejxv5coASt6nAtHYCtV&#10;kiC1e3ce2wOYPh1XBw3CbBMTdKBtDQh8eVxMLl+fV/FwNzyGLBc54Gp93Mf1dZcGrgXjvIDrwweP&#10;EclRV3JsdDqiIlJw4fwtGBoa4+LFm7C4fZfg0Q62Ni6wtnKGs5Mf7O08cPuWLa5dvYMrl2/j8iUL&#10;akDdwpEjp9GyZWt07NgxV2hV9ESGV33gyuO4cnVsTZpeR+3cuVN8Z3DRvXbt2om+hVu2bHmjPWXK&#10;FLq9/p9IYy1I8xB1fG11v5NfpZ4VXJnhBnYZgHUf/IqSb5fEtbnXsoLrdrKSLryRzIV519Hzrn6E&#10;wyMOi3bAyJEj8+R6dethSZMleDiVDmIaPY8utCrjuCrgupxM4Pp5kcq4XM4KJiUaIjH5vl5gVZyo&#10;AtfTZy9j2dJfRNcPHp87KRFITaVzp5fXF30NCAgQXUu4+rxS64Mzyfr27YtmPZvpBcuXYbP2jehe&#10;eFEcjyZNuUkDV03PJP6FLjAwEBs2bEAJAslGdANlYM0EqwyqOcEqA6cCqjKgggAV5csjkezz2Wc4&#10;QwA7kB5Tn56jAXkRAy6n+soR1cetWyOWYNRn0iRcHzcOY42NUYf2qU6PqUOv05cev7xyZdSuVUv0&#10;beU0mbzoxIkTIqWYI7SbNnHu0JshDVwLxrmBK4+Ryn8zD9LJ9x8hLiYNrgSmPJzS5s1bcPeODW7e&#10;tMDt29bw843ErZtWsLSwJ5i8TNBqScB6k+aviqjsyX8uELB2EUU1nkXcgFEirrpVhceOnfxc4xlr&#10;0vQqxUVzLl++LMbStra2ltf+N3T69Gm6zdJ99iWqFt1HlyxZIn6sfpV6HnC9bWGBhUUXYfoHM9G/&#10;UX+kbacvQgVc+ZbI4KobdWV45ZTh1UCLKi0wwWyCZFNyQ3IDsgnZKLOnmEwBZtHjuNsmW4FWHsOV&#10;oVUdbSVofbziMUY2HInO7/XCnPeXYeDAQXphVe3M4HoJq9f8QvDJ3T+eCPM8/9bOxfi47pEAWLZK&#10;3PfVzMwMe/fuzfgB1KCuAUbMHY4rDy7rhcuC9KLDizBw0EBxHJo05SYNXDXlWfyL2I9z58KkalVM&#10;Ikjdpw9Yud+qAqtKCjBDpwKq1JBXIFVA6OefA1Wq4BzB65KPP8ZA2r8VweeyYsXwO6cO02uhfn0Q&#10;fQJDhyJwxAhsbt8eP7RqhR41a6IDAeosgoC1NWrgOO0X2aKFSBFOosZ9X3o97t/BxZXy0j+Vo8fc&#10;EGLv2cN3tjdHGrgWjPMCro8ePUZ66mM6lzTcvmVJjcAvRBaAvb0DrK1sYWNDU+t7uH79Nm23pnWO&#10;uHSJbug37hKwXsXFCzdw7OgZMcYrp1T5+/vLz543qcFVi7hqehPEfz8mJib0t2Mjr5HEYxj7+fm9&#10;0eYo88sGVxb/UPDjjzyey6vT84BrWHg4fmj/I2zfd0DPMj1x8buLmcGVCzQp4MpRV/69WkkZXkte&#10;RV5J5rTexWQGTwZQBlEGUgZTxd/qWB1p5ccsJC8hyynC1lOtYVTKGNc/vYeh1UfBw9NfL6yqrQbX&#10;o8fP4bvvfsSDBw9xny5GYuITxMYywHIklb7vk+l60P7ZFe7lHyM4in/gwAFRn6RV+5ZYeHCBXrgs&#10;SP9uuRmValSSj0qTppylgaumPKkNweAnJUpgPEFqEPm+GljZHF1V+qyqYZVTfzmiqgZVhtHq1QGC&#10;zfXUsK9LoFuRgHc57etftiyiOAprZAQMHAjMmYOAWbMwt2lTGNH6SgSzDem5d9apgwBaF02g+qB1&#10;awGrGaZlS2rUbKHGTTHa//z58/JZZC/+AucKhFzE4Pr16/LaN0eFG1z552BqbZD0gqvX6w2uaSkP&#10;BbiG0AP69R1AfyIfYPPmTXB39xTRIgd7J9y5Yw07W0fcuG4BS0s7XLt6GzcJXC+cv4KDB47SdWks&#10;xj/mxsWzisFVpApTA0a3ONOY0RPp2t6T99SkqfDrn3/+EUM4qYd/Gjt2rPju5mwZrgCva65VoM/6&#10;9s2rX+TxusehOLd9efnjjz+mW++raboFBQU9U7eb/NbzgCtNRJefqu9Ww97Su2BW2ewpuCpD4ijp&#10;wlykiaOuSsqwHHXFz2RO6+VIKcMrA6gCrwymihlkFfO4rbrQqoq2Plz5EF1rd8WfZY/BpnQgZsyc&#10;g+TUR3phVW01uB45dpaaWx+hXbuOSEl+JL7r0+mi8Pe7SB+m/XjIec604f6vIvqqI+4K1aNHD9Hl&#10;64cffkC58uXwT/gJvYBZUOYob6OOjeDp6SkflSZN2UsDV03Zisul8/il5QksR9GN0k8XVpWqwEp0&#10;lSOknAbMBZUYPitUkPqgVqkigSo1LIKrVcM1gteZtE87AtyeRYrAhveh9QJW6Qs0YNQoWE6ahOkM&#10;q3STbkygOpCe73C9ekhhSG3XTjJHYVWwKtyqlfDPBMfcDzC3MSo5Ert8+XLRR4rToW7duiVvebP0&#10;WkdcX3NwZUVERKB3717o06c3VqxYhubNmsHK6i7s7e1ha2NH87YiGmtx24qA1ZLWOePatdvYv+8w&#10;fazbYPTo0c89piA3Vrif6wNquOgDV62qsKbXRTxG5dKlSzF/PpMANeTT0sQ8D7tmZ2cn1ukTV4Z/&#10;rNNoZwDUbccryzx9xH8zREWp9HfDfkjzvE6tRKKC27dvi3l+DJtfh/d7KD+eQWrfwWNw9fBHctoT&#10;JKQ8hiHd6x7Qdl8/Pxw7fpz2fZIjjHLf3bz2aS9ocV/OsLAweenl6nnBlcV9oI9/eALj35+IHiY9&#10;ELmBvsAZXLmfa27wyqPoMbyuIHO0lKOmDKHcX5U/ij+pzKCqmJd5O+/LwKvq13pw2EF0eq87/q1w&#10;iZpH1eHk7K4XVHWtC64zZ36HwYNHoHZtA6xfvxWhoREiwpqU9AQ8Co6Ivsr9X3n4tez6v3JxJC5I&#10;WadOHdQ0rokTYcf1QmZBuef4nmjBGXOaNOUiDVw1ZRGnIjKw1ieYnEY300tqYFWnA3O/VSW6yrDK&#10;jfTPPpNglaOqBKr0bQrwWGq0zLDahvYfSvvvpvlUhlUurNSvHzBtGo727YspBKstqJExgp5nGz32&#10;aoMGSGIYVWBVbQVc1dDasqWwKUEo9wXMqcM//7o3ZMgQAa0MBjz+2psqDVwLxnkB1+joWGpYDEHX&#10;rp3o49qawPQKevTohi1bfoej4z3R4LYheLW0vENmcLXArZt38O+/52FsbCLGQ36RiotKxPW+KuL6&#10;tKrwBPHDjSZNr4MYVLlhzcWDWMeOHROZMvrGqVTrmcGVZgS4UiM/hf5u2PrAVS1+LJtfh/dlaL1P&#10;ZpDi8TgvXL6OHbsOYOuO/aj0eWXs3X8QN27cEI/JDVwLk7hoE48i8Cr0IuDKsN3VpCv+/GAnfv74&#10;F0xuPxmJW4nm+LaowCunDOuD13VkThtWoq9K6jCDKEMsQ6mSRszm6KoSYWXzfry/DK1/DvxTRICv&#10;V3RAt0/74NyFK3ohVZ91wXX+/KUIDIzBkSOn0L//UIK/Nti16y+k0oeWIZXThWPp+56/85X+r9xt&#10;JLvfQQ8fPoxFixehea9mOJ90Ti9kFoQ33dyY8UOvJk05SQNXTZl06tQpYtEP0YIgNZVupI/U0MrA&#10;yunADKxKkSXut1qunJQGzJHVGjUyYJUjqNcIIKvTY0oQ8G4pXx6pBIkPeJ9u3YDvv0fYokUY07Ah&#10;PqJ9qtDzbiPASiUIfUhA+oTBVB+wKlaDqwKtLVrgHwMDkVbFEJRdMQkeo5XBlisG8hitvB8X0XlT&#10;pYFrwTg3cC1Nfx+cht6+fTv4+/vRR7Ul7ty5hb17dxHMDoYTgau9nS1sbW1E5PXuHSsReT196qyA&#10;1l27dmWKtD7RbaXlQfyx5qdgcFUXZ4qVwZX7zWrS9DooNTVVpDRygUCOvs6dOxdOTk7y1uyVHbiG&#10;hIaKOgiLFy8WtRD0mTN3+vbrR7ecdmKZo0L8t8tjg+fVPLQMfw+cOn0WcQnpMDQ0RFr6fTqHJ68d&#10;uD569EikZr+KQk0vAq4sHsd0VK9RcC5+D01KNMHifkSbfFvMCV65vyuP7yoPkyMAliOwSt9XjsKy&#10;GUrZDKhq8zrezvsS9J4ZewZl3y6HkDqp+PXjPTh/7qpeQM3O2YEr29c3Am5uAfR5rwJz82ZIiJfS&#10;h+/TWxXH0ddY+u6nqZI+zFk4+obP4b8v/oyeCH95UdfrT66h+MfFtWKBmnKVBq6aBLDxEDCtGzfG&#10;ILp5nlbDqi6wcjow913lX8a43yo1CEQaMIGRAqsuBI4baL0pAfBwahzs5P1onQBLuuHdJm+mBkCH&#10;ypXRmp5rEkHvjQYN9MNpTmZwVUNr8+bCDeh1uVoeN2q4caMr/rW+MZ3rJ598Im7A/wVp4Fowzg1c&#10;33nnHfqotqUGhQc8PV3po9qCGtp2uH37Gpo1M6fPoiUcHR1EP1NbWztYW9ng6NET9DFuLlIg86Nx&#10;KKJH1JhTqgpz2pgGrppeRzG49u/fH8nJycKcMZOXTJnswHXfvn3g+g2ccTNu3LgC88KFCwXs8o+l&#10;vn4hYkgSjt7y3yYf1usEriy+Xq8juLL++OMPrCy5CkeKHkHDdxpibo+5CF4XLKUNKwCrpA0rlYaV&#10;gk0MsByBVUOsArJsjsiyGWoVy+uSlidhx8AdMPqwAc5XvIPfPtyDRUvXIClVP6Bm55zAVTGPBz5r&#10;1g9iyLVv5/wIZyc3kT6ckvqEAFauPszpw0n0N5VCAEtvJXcnUevQoUMoX7k8jgYd0QuaBeFW/Vri&#10;+++5c7AmTdlLA9f/uLhoQa+ePdGcwPSAAqwKtCoFl9TAqkRXORVYgVVjY5Hya0XzXxIMNv7oIyz7&#10;9FNcJYttffviwXffYW+/fuhHy01onzU1auA8zYsqwPqgNC/WA67+dBzl6Jhb0jIPSq8rroxobm4u&#10;UlL4F3BOPfsvSAPXgnFu4MqNY1dXR2qgPqapM0aOGIqgQG+Ehvhh/Hhu1I6l9S5wdnYSUdcd27ej&#10;rkFdAa1cCCU/xI1jZRxXBVy535MCrj3p71+TptdBly5dor+b8WKe0+f5u/xFwJVTXg8ePCivKVhx&#10;qmr79u3h4xcswPXhoycauD6j8gNcWWf+PYNepXphU9ENGPHhKHSs2xERGyKywqtSbZijr1xxmCFW&#10;F2QVmFWAls2pxYppOWxJGEaZjYJ5keY4XfIW5pZYie27TsAvOLFAwFXxlSuWmDHjOzRo0Ag/zVuA&#10;+Lhkkf6enCIVcBLpwzLA6uv/yuO79viqu17ILAj/6bhTZDVw33FNmrKTBq7/UfGv1WPHjMHHdLO8&#10;poZVpQ+rPmDlvquc5lunDmBoiCcNG+K+mRkSqfHQo1QplCbQncl9XLlvK21/PGIEkleswHoC1k/e&#10;f1+MsXrzeSKr2VkBVzlFGE2bYnXlyrh57Zr4FV0tjrxy+guPz/oRgfWvv/Ld5b8jDVzz1wHhjzF3&#10;wSr0GzQStb6oh5GjJlFjbgqmTZuWyeo+O5zSyIVlnjx5hKTECJw+dQLv09+Fm5sL3Aheb964jnr1&#10;6uZ7n1M1uHKBDt2IKxdb0aTpdRADE/9dsYKDg0UlYW9vb7GckwobuHJxJgZXPib++9TANW/KL3Bl&#10;8ZjtpUt+gmsfXsMP7/2EYm8Xw5oha5C2Iw1PdtGjFIBVCjcpKcRKJJZhVh/Qyn6y4QnSf03H1WlX&#10;UeaDMphV+kdYf+yFjaX+wo7dJxEQBjoH+k4uQHBVu359Y2oH1IGrS4B47xhgperDcgSWnlP0f6Xn&#10;5/uFArBV61XFAa/9ekEzv3069hRq1K4hCoNq0pSdNHD9j4mLWHB6VCUC0W/pRumphtbcgJXTfTmC&#10;SnARRcC6u1YtjPn0U4z+5BP8xvsxlHbogORx43Duyy+xpFcvtKb1Y8uXx2m6UeuFzxcxg6sq2prW&#10;uDG+KltWpGNNnDhRPmPuz5EoGig8VAKP/cfn/1+TBq7562sW7qj0eVU0MG1GfyZl0KRxc/TuPQDV&#10;qtXAsJGTMWr0N2jTrlsmcOUfS7iiMEdfHz5IRnhYIKpXr4ZVP6+gRtRR+mwai/T25xnyJidlB65K&#10;caapU6fKe2rSVLjFhZiWLeOOg0BAQIDoh8cAm5sKE7h6+wVp4Pqcyk9wZV27dg39O/bHj0XnYnPR&#10;zej3wUB0r90dm0duhtsKt6dVhxWAVcwgqzZDrQpsPZd4YufInehp0BO9P+6PDSV2YH/JM2hl1hq7&#10;9uxDOH33BoYD0QSLyS8JXD08grBy5TqYmprR+zdOVLDnnlSpaU8QnyDBq+j/Ss+dkkLXj9OH6eK1&#10;bd8WS44s1gua+e0zcadRo24NODo60oXUpEm/NHD9j8nU1BQmH3zwNMrKzg5YOSVYAVYCPhCsPiFA&#10;PF2/PpoUL46WtJ8VbU/l7X36AIsWYUffvmhRtSrMCWaP0X7uTZrgPkc/9YHni1oNrk2bwp+gevX0&#10;6aJK8NWrV+Uz5hpQ34thcapVqybGzeTiEv81aeCav2Zw/bxyVcz5YTVq1zHG4oVrcf68pYBXV+8H&#10;8AkCNm87mglcuUgLD2sh6SESEmKo4XSJ/rzqoHXrVti+fbvow5fv4gacDK5cVVhJFRbD4YyZKNLq&#10;NWl6HcTjcis/PPr5+YkxRXkcytykC648W2jAlbblB7iqTk8AmxralHnFL6o3BVzpLUB4VBRW/rwK&#10;xsWMca7YefxT5ixGffwl6n1aDx3qdcDmUZszF3DKzgS0e8ftRd8GfWFQzgBdP+6Jw+X+hWVJN5h+&#10;0Bhr560X7z3DZ0QsEBxB38GJLw9cFd+964h16zahfn0juieNRFrKY1EFO4UAVorASvcIhld+i7lY&#10;UueRnUTxJH2wmZ8+E38atU2+gIODA11QTZr0SwPX/4B4/LdVP/8s+n5OUAMrpwVzP1YCWVElWDfC&#10;yv1XOYpK8JnO/UebNUPH0qXRkPZ1MDSUUoa7dEE0geHNb79Fw7JlYfjhhzjAj9MHmvltBVzlNOHj&#10;tWphMt1QObLKiqNv4YEDBxKPF4ExR4rzpJxucy9bWftMPrv4fJ5o4JrPzglcPfwewCsA2KQDrmZm&#10;ZmKoAUnUpHqSiojwALHPhg0bxK//BSJuwFHDhPswcRtfHXFlcO3GFb41aXoNxKn1tra2Yp7rFcyb&#10;x4Nl5i41uPKEgeZVgauXDK4P8giuvD2L6T9+LIOXMJ0QT9Xr+Bx5mceTFfMq0+qMfTOW5aninKQL&#10;rpwlUrx4cfHjcOXKVVC1ajUxn5M//7wyKlashMo0rVTpc+GKFaWp2KdqVVSr8nR/vo8XK/aRmFas&#10;WBFV5fW65s8IT6vQcfC0ahVpWoWmVek5ixYtIuYV8zrFXDl68meTsa/oXzhb8gwWf7IUJu+ZoPIH&#10;VVDpw0poWqUpRpqPwoTWE/Btl28xoskINKrUCLVL1UaV96ui5ts1MaXkNzj78QWc/PASvi49HQ0b&#10;mmP1uj3iM8iuTJbOtWLGOvU23XWVqD1WoQLvWznT+k8//VSca9GiRVGxQgVx/Z9u530ri2vLP9pL&#10;pvNli/OumuGyZcuhRImP8dln5TOuIb9/ynvI6fi1jWq/FHA9m3AGdRsZZBxzFZ7S+fB7yPN8vDzq&#10;hXSM/J5lfv/4M8PdwfieqpyL5jfPGri+4eKbcoc2bdCPbooX1MCqRFnpS4Du4KBvr8zA2rAhYG4u&#10;+pBepflv6MtjPAHhBi64RA1wLriURsC6bdAgdKYvtlH0ZXGSf0UuqOiqPuuA6090/LUIXrkhHhIS&#10;Ivru8Zc6F5/hX+f/m5KaIRq45q9zAlc3HwlcdSOuPP4kN7YlPcH169cwbNgQrFixQgzJVGDvD30E&#10;FHBVIq4KuI4dOwlDhw6Vd9SkqXCLG+opHAoi/fjjjyIClxdxY55BjcUTnn8V4MpD6bjTlwOD6/2H&#10;TzKAkyGWwZWPTdcCNmlGAU02wyiPE6s2r1OcsZ+8nv5lmFZnPC9PWept6vXZSR+4Kl0OwkPi6LuG&#10;Xji7J6H1PKxXgF8onBw9EeQfDndXX3h5BsLZyRuuLr6iwu0Dfp8T7ssPAjp27ICxX45Cu7btYGfv&#10;gNT7dP34ueTtjx89wKOHD0TBrgd04nERMbTuERJiovCY1sfGRCM1NQndundBQlwUORpxtC0pMTGT&#10;LS0txedqgPkAfF18HCa+NwG3K1tiR5kdWFBkAWYWnYnpRadhygdTMKvobMwt+hO2ltyBO5XuYTKt&#10;m/TRNHQy7IHp02dhx58H4eziA08PfzpffwT6+yMoMJDO1xv3bJ3h6/N0vdjmHyCmASq7uXrC+q4D&#10;Av2C4e/rR20Zf3h7++PUv6fRtLEZuvXoAXsbG0yaMBF+3gG0TyA5iB4bguDAMIQEhSMsJBIR4TGI&#10;johFTFQ8nXcC4uKS6H1LhrW1PbZs+YO8DQ4OTnhw/6Eo0sRD5bA93L1gamb6UsD1XOJZ1G9SD1Z3&#10;7yIiLASR4WEIC/SndkA8oiIi6D1MFMWbHj95ghS6mSUlJiApKRHJNJ+Skoz09DS6x14RlaM1vbnS&#10;wPUNFafDDhs2DBUITH3ohpiohtZ335XSgosXBz75RBrWplo1KSWYI6wysEYRhA6nbZVpXx8TEyTx&#10;+Ky9egHLl2PrwIGoQY3y3gS89whkU7hIkj64LEjrgGv3+vUxefJkXLhwgbi7IUqWLEkg0VtEXv/r&#10;Ktzgyk0PasmQ3pRUYW89qcL8y3UE3XxZXKiJ++vZUIOD04NHjBghhswoCCl9XLMD1ylTpsh7atJU&#10;eHXu3DkRbVHUuXPnPP/NqMGVwYyBh8G1Kd03eCxvfb/qK+bvzrzcQ/iHKX2PV8wRJAbv/fsPwNDQ&#10;SIAXw2saQULqAwlcBYQytOVk3odMfJFhLrSTCV7p/MR6eR2fL03ENy1bmWfxvLKszOemfANXJ6/M&#10;4OpM4Erz+QaudGESoiMFuMZERRLcJGSAa3wsgWu0BK6JCZLVAMvQ6Ezf0zy03pB2Q2BYzhAV366I&#10;Cm+Vl10BFf5XAZXeqYQ6JQ0wtN1wHDhwABYWFrCxdYCPdyC8vPzhQdDq6amCUwVc7Vzg55sZXHX9&#10;FFztaTlY7MuPYXA9/e8ZNG3SWAZX26zgSqAbFBiKkEAG1wgCwejM4BqbRJ/rFOFwglpXVy+sXPkz&#10;Nm7chPS0x+K+wU6nDxIP5fQywPV80jkYNTfC3Tt3EB4aTOAaitAAf3pv4hCpA67JSQq4JuiA62UN&#10;XN9waeD6hunhw4f05e+MMgRtw+hGGMSwqh6PlW6cGWnBHD2lmykYSDmVtkkTPCYQ9CMQnEeN7C+K&#10;FsUhZVvXrgibMQO35s1Di4oV0bxECdGHVS9QviyrwPUR3ay44BQ3ZhgWqlevLgo0/Rf7s+qTFnHN&#10;X+eWKuwd+CRTqjA3aBrwj0Ik7mfN6//55x+xzOLPKo/3WBBSwFVdnInb4Z6ekejQoQtWreLBBjVp&#10;KtxavHix+B5TxDC4fj2PRZK7FHBlyGHYUcB108iR2D52LNYOHaLXP/bsiSqffALO3MlJAwcORO3y&#10;n2FK+/ZZnkPtRX37okyxYqhP4JqU+hgpBF+pxH/J6RK4in6MtJwXp6usACxDqhpqFXBlGOVz56ky&#10;r7usu43NUqZqFVTE1cnJGy5yxPVhSip9WT19jY4dOmDMqJF0288MrhnHnwlcHyIuPIrA9T7iCVgf&#10;3E9HdGQEwU48unXrIiKt7FiCWgVUdcE1k+lLMzE+nr474xBPX578Y2MqgXVcTLR4Dn7uyIgwgkMC&#10;rZAQAs4g+PgECMD0JHhlgFVglMHVw80bjg6u8CcQzQ5cRcSVtmVEXAMIXGmdrwyuPKRP08YSuNpx&#10;xJXuIX4+DK0SuPozuAaEiqhrqAyuUQJc47KAq+KgoHDs3r0Xy5evwPXrNxEfnyCuPWevLT68SC9s&#10;5qcZXI1bGuOOpQVCg4NE1DXE3xcJcbE0H07HniCB6+PH9F7ye0bgSvDKECvANU0D1/+CNHB9w8SF&#10;iMwJLHcysCrQqqQF882XgJNazVLhJYJTMHxy6i8XaKEbw7o6ddCeti8noL3L27n/24IF2Ny/PzrU&#10;qoV+ZcviOD0mkYFRH0y+TKvA9Wa9enj33XdFPweGgtWrV4sKyq9OdGcuRNLANX+dc6rwfXgFPMkU&#10;ceVMAAZEjrSWLl0aO3fuxP37T6MJXE24S5cu8lL+SvxyTq07arvRTT4zuLZt21EciyZNhV1fffUV&#10;+vXrJy9x75ayIgqbFzG4KpAjwJVmGFyxZ3eO9l27Bo2rV8eHeQDXaZ066n0OXZvQsXBhnMQUanyn&#10;PSF41QHXvJqYLgNgVaCqQKsuuCoWkCdP2Sz1Nt3tPK+rAgNXx6fg+iALuLbHlyOG0XdW20zgynda&#10;cZyZwPUBYsOi8JDANTYiHGnpaQSW4UgkcO3arTPiCDY52spRWAVOefSBTLCqtl5wTSYAjBEAHEPg&#10;GpUBrgSYAUEEmIECXhlaGTQVIM0AV3sG14DswVWG2gxw5YgrrVfAVURc5VTh3MBVibjmBq6KHR1d&#10;8ddf+7Fx42ZYWFhi8OAh2OX4p17YzE9fSD4Psw6NYEngGhIUiPDQEAT5+dI1j6H5MERHxaM/gesj&#10;+gPmFOFEel8kcE1ESrIGrv8VaeD6Bol/gTYgULVTQ6tSfImrBVODOSMtWOnH2qwZ0L49XAgAzehG&#10;3oDANonWP+bo0KxZsJ83D7U/+QSmxYvDmqCiwCoEP49V4DqUzo1vaJx+yRWFX32kNbu79quRBq75&#10;65xThe/DO/BpqjD3t+bPJU/512IvLy/xi7Fav/zyi0hvLwgxuD6iRqxuxNXZORhNmjTHmTNn5D01&#10;aSq8Yjhcu3atvCTDaB6/53lfTp9VoJVh7lWBq2mVKvkDrmwFXvnvW3ZO4Mp3JbYyz1JvU++jLKvX&#10;KcpPcA3UBVdn/eDagcB15LChT8GVrhmfG7+v/FJqcE2nY4sJjUQ6AWYUwWQqAU14eBjiE+MEuEYT&#10;sDK0cqRUgdOcwTWBvjfjBbSyU+jYnoIrAWEUgWtkuADXkCCCRgJXP79A+DK4EmTqgqu7qxfu2WeX&#10;Kiz3c80ErvYE+MFivdLH9fSpnMFVpAorEdfgZwNXNvd/jYpKwNKly6R21aMremEzP50BrhYEroH+&#10;9Fmic/b1oWONRlhoKF1jBVx5LHR6TzRw/U9KA9c3QLt27YJx5cr4SgFWtjrKyjdorhbMacGcasWp&#10;v/TlDoJQ35YtscXQEOYErKt5O0dfhw6Fy5w5WNqnD1qWKoXVXLBJHzi+aqvAtfFHH4nqyVyIKS/j&#10;+v3XVPjBVWoevQng6u6bOVWYrztf/3r16onopr7GNq+vzWn5BSAFXEVVYR1wNTdvLoaX0KSpsIuj&#10;rS4uLmL+xo0bos9oXsXgyhAnoJWmPP/KwTWZwJXg64XAVcdK9FUdgWW4428c/oYVRZ5oKkBPZfWy&#10;7rzoakBTtfIDXP11wNXTIxCOjl70veQjZYgwuMbTScnq0L4dhg0ZnAGuKWmPcP/RE3GOfF4PH94X&#10;KcEMrqlp6QgPCENKUgrCqT2QRM8VEhyK2LgYdO7SCRER4aLYD6f3MrBmWO7rylagldcztArL4MrP&#10;J4FrNGKioxERGUnPFy4ihMHBBK7+UsTVm0DS25tThiUYZWcPrgEioqrsJ1KFye5yxDUoIESsZ3D1&#10;yQZcJWh9Cq6BMriGBPOxRSEiXIHXeMSKAk10DgSoEsTSVAWuCQlpdO7pdK3i0b17z5fSx/VCynk0&#10;6dIEFha3CdT9RLpwgI83YukahwaH0PsVK8CVu8QlMrjGx8lRVy7QlIw0uslp4PrmSwPX11jR9MfM&#10;feNM3n0Xl+mm95CBVYmycl9WjrISeIooK918RVowgwGnBXfsiJM0b16yJI7QehduNBOopi5ejJW9&#10;esHks88wv2pVBHBEVh80FgarwNXkww/pZuEvbmpKARxNT6WBa/5aDa7t2vfCimUbMsDVxes+PP2l&#10;VOESJUqIvqtvv/226NOqbuypxZVNOc29IKQXXGMBBwd/ut5N8jQOpiZNr1LcKFWn0v/666+ijkFe&#10;xPzE4HqfIY7MoFMowDU/Iq66ZnBVwatStIn+ZUSc+ZtWiVRK37rSVN88mx/DU7VeFFy5z31mcOXK&#10;uzrgmpxC4JouP4gTw9phyKCBErjaOSCZXoOLWzGgP3r8GPfvp4niPE2aNEEiAWuwbwhBTTKCA4KR&#10;kJiCAJpGRsegE4FrWGgYwsPDRaXneIJUxXrBVYFWVcQ1MSVFRPi4UjGDa3h4pKiAGxEaSpAYQm2R&#10;YPj6BBGwMrhK8KoAaXAOxZn0gWtGxDVbcO2J0/+exGQGV52IK4NrkLqycFg0HWcMYiLjCAYZXhMl&#10;iKX5uNhEAtanAKuAq4ODGxqYvpyqwmfiTqO+aX2Cei5G5SvShQO8GVyjBLhGqMGVbmSZwTVJA9f/&#10;iDRwfU3FUZJKBKQNGFYVYFVXDFb6stINW0RZTUxE5d0n7dsjjRoAbT75BNVpvzu1aokI7KNvv4Xf&#10;6tWoTo9rRTf0sObN9cNiYbIMro50bp+/9x7c3d1F40arIpxVWqpw/loNrn36jsKqlZslcO0jVRWm&#10;Ngs2/3EU77zzjrj2uY3ReuzYsWeKID2rOMibSu3AxISn4Gpl5QFDQ2MNXDUVevF3uwnfw2SNHTs2&#10;y3eFPingVYnugwx0CrQWBnBNSH4kgSuxWX6Cq75+rwJUZSvnr0Asm6+T+IFLXsfL6m3KVFG+gqtf&#10;GMFZZnAVxeQIPp/EqcC1XVsM7N8PbdtI4JqU8pDO+bFwevp9AheCSQLKxo0bI5YALMArSEQSAwnk&#10;YuOTqM0UhLDwKHSk9yk4KEREYHkaG5coHBObQPtxdFWBVyk9WOrXGov42BgyT2MRl5gsYImhNToq&#10;CsEh4Rngys/p6xtMsBoEL69AeHlK/VwVIBURVxevPFcVliKuWVOFzwhwlYozXb54AZ3pvLZs2gRv&#10;T9/M4KpKFxZRV5EyHINogleOwDLIKtWGJZiV0ojj41MFuJ4+fQGm7V4OuP4TcUIMZ8iRa39fHwGu&#10;/t5edJ2j6P0KpuMlcO0/gD57uuAqVRbWwPW/IQ1cX0OdPHkS5alB/Avd6JIUaOXUYIZWHi6AKwZ/&#10;9hnAERzuy2pqKkVZO3XC74aGaE3QOo2hlqOpX34Jh9mz8R0BXyda9yuDrD5ILIwmcHWnxst8apR8&#10;SNDOaWQ8tEd6+tOb3ctXdnfrVyFubkjSwDV/nRO4cqqwT7DUx5WH7zh69Kh8NtnrZYIrtcWooQnc&#10;uuUkGtAczdKkqTDr0qVLYoxuRdy4ZXjKTfxtXOjBlYDzZYErzyvr+LqoQVVZ5nlep6xX0ovVemFw&#10;pWPIHVyT8Tg2TX4Q3/Lbon/fPmjD4GprR+B6H6lpj5Ca+oCcjoSEJPp+S4YZwVx0bCL83AMEhPn7&#10;+BOUJgp45Oq6HTp2IKALIoBksAtGNMFadHQCongq0mcJXglcn0ZZJWgV/VnlaQyBMANTFEFrVGQk&#10;goLDCAA5HVcCVx+6AXjJ4OrpQeCqGg4nJCgYbgSuDrbPB64ZVYVV4Gpna4NhQ4bg942b8MO33+LU&#10;ydP0OC/aXwWuIur6FF7DQyMRHibNRxLACnglmI3h6GtMIt0npKjrli3bMeHnCS8FXKf8MhnTvpmK&#10;NIJQf1/vbMC1v/js8fWPj4+lY9TA9b8mDVxfI3F6xDfffIN6JUrkXICpQgWpYjBBKg9xw4DnQuDa&#10;+9NP0YGg1bFOHTziaOXSpVhLXwI1aN2SatUQ8jpEWcn2ZmaYWakS2lLDw4jAoDY1KirQuV2/fh3L&#10;ly+Xr9arUnZ361ehp80NDVzz13rB9YIl+vQZCA//B/AKkMD1E/rbyi49WK2LFy+iPKf0F4ToI8mp&#10;wjwsogDXOAlcr1yxgZGRsYhSaNJUmMU/1nbq1Ele4t9hW+L8+fPyUvbib+PCCq4FlSqsD14ZWnmq&#10;mM+f1yngKqCVpsr1UgBWWeapWvkCrr4qcHXJCq5piUmZwZXaLH179SJwbQMbG2vEE6QmJd9HUlIa&#10;TVMJOuMEdJqZNUZEZCy8XXwRSVMfT5pGx8Hd3QeBBJXtCVx9CRa5oi+DYzjtEx4Rg7AI7qsaK0A2&#10;lp4rNpamZBFlFUWYZGglhxMIMzRFREbRa0TCn+BQgGtYmABXTg8W0OoZAA8CVwZzBUbDw8LhSuBq&#10;b+ssIDQ3cH1anElKFc4Erso4rgSukyZMgLenNyxu3ca6tWsx/6f5uHDuYqZ04dBgKWWYIVaaJ5Cl&#10;ZaX/K0dflT6w8QSvCXHJaERtyJcxFA67ikEVLKN2aUpSEvx8vEVatQSukQL4s4BrnApc6TFpqTmB&#10;K38g+dOuOLsPaEFI/dovW8q5vszzVaS8rvq8X/xYNHB9TcS/7BnWr4/GdHPzVoBVNzW4bFmpABOB&#10;qagYTCB6v3172LdqBVPaPpurCXO61YgRCPntN/SsWxdNihfPAoaFzcmtW4u+tquoAVGNAJ1TnAeX&#10;K4c7fI7UgPmNzuuneT+IAjcrV66Ur5gmtTRwzV/rB9c7Alw5VdibU4Xl4kx5EacSf8ZZEgUgTgHk&#10;NmZKsgpcYxiW79L1NhNDO2jSVJh1/PhxzJ49W8zzD7hNmzYV87mJm0cMXv+ZVGHFdK5qeFWshlcl&#10;CqsALPd5VYCWm5mK+RoqU0UvAq5Kn3t/3xABrgHZgGsqgeujmKc/qrVt2wa9CNIYXK3u3CGATCB4&#10;TSGATCYnIiKCIDIqRnynhYZFwcPJS0QUPVy9EEZQ5uLiScAagHbt2xFU+sDH2xfeNOV9Q0MJjEIj&#10;xHw47RsRySnAsYiKjKHvyzgpPZiANVZ2cFQCvX40AW807RNF4BoiIq8Mr8FBofTcErSy3d0ZPhlc&#10;pX6uEWERIuJqb+Ms+qr6E4iqYVXtpxHXp8WZeOxXHx9/nD1N4GreRICrg50tpkyaRNcyAF4eXgR9&#10;/jh18hTmzJqJDb+txz17JxF1ZSsRWLYCs5xGzEArRWHlCCxBvC8dXw3jGjgSeFgvaL64OYor+fL9&#10;iyhWrBj+/ecEPN1d4O7ijOAAP/h5edB7EUHHy+O6Rsvgej8jhZuj4hkRVwbXS1nBlav4P6LH8Li+&#10;jx+yH+DJI9mPH0p+8khYdLDOMH1YFYsPtOK86zF9mJXXzHhd8Zr0enpeW5oqlo/hOV73CT3uMX1X&#10;8jk/UZ+v8vryayqvm/W1dJ13Sa/99Jx5XnpdlfP8uuzM0sD1NZCnpyfMTU0xn25sngytbAVaOTWY&#10;CzB9+qk0zE29elIBJoLVEAK+72vWROOSJXGFwIUhMGnOHOweMwb1SpfG+lq1ENmiRRZQLCy+Z2aG&#10;NTVqYDhBaic6R44KXyTwfszRYt6HbmAMrr/SejtbSyxatAhr1qyRLpqmTNLANX+tD1wvyOAqUoUJ&#10;XJWqwnnRqwBXTm1u374D0tKeRjU0aSqMYnDl6vksHk6Kv8/yIm7yFHpwJdDMd3Bl0/nqA1h11FUB&#10;VXYG0NL1osWn0Covq5Vf4Op4j8E1VICrh3tAFnB9qAZXut/37NZNgOsdCwtEEaRyMaGoKE71jSP4&#10;JAAj8GJwDSYIc3XwQEhwJNycaRoaRc/tRp8dX7Rt1xaebp7UrvIiQPJEcDBBHJnTfYMIOkNCwhFG&#10;EBsWFinMcKSGVu7X6h8WQ68ZJSKu0VG07B8i+rpypWLuO8vg6uXFKcIBcKVzc3fzJWAMQBDBa2Q4&#10;HZOL9zOBq42VBK5BtMyRYh4f9hyBazMZXDniOmUygat/ID2OizMFwI+e29vTBwf3H8SC+fNx6ODf&#10;BLiOtJ2eh6OwMsCGyADLlYefAqwUgW3XriN6T+qlAs388lNgVbz8xFKRoRQVHgIHGytcuXAOt69f&#10;hbebM11XBm5/AdZcXfx+ehoS4rjPcbQAWB5nl4fESUtNEd0K1OD6iODtfloKOVVyuuQH9BwP7qfh&#10;4f10YQZbAbcCuHTglj6wDJo0I5v+InKELkk8jrB4bfF6WV9Tel3F6tdm2FSA8yncitcSlv86lWPQ&#10;eV0WP7dyztJrk+m1ldd/lPHa6tel18uA6qfOes7Zvy5DK59npteVX1s6X+k6K6+bAdUKxMt+eq11&#10;XpteTwPXQi4HBwfUqFAB2xVgZXN/Vq4a/NFHmVODjYykYW4I7B507YqGdGPeTyAbyn2DRowAtm1D&#10;R7rhc2Em58aNs4BiYfFhOmYuEFX5gw/wdfnysCWYidIH2DK4riNwtSVwnTBhAn777Tf5yr1KZf1j&#10;fnXi43isgWs+Wy+4XpTA1cNPShV+FnANoEaNgYGBvJS/4vsc3btFqnCCClzPnbuNoUOH4v59auVq&#10;0lSINW/ePBw+fFjMc1p9OR7eLQ/ib7/CCq5iOJyCBFe19cCrGlwVaGXz9WLzteNmojKvFoMr9zlW&#10;XKNGDXE9eb56tRrUHHm6LTtXq1oNlek7tFrV6qhSpSqqVpGWeZ6316xRE7XY8v5FixQRNQOK0JSr&#10;RHNVaX7d6tVlV6uOauQPqN3A0yqVq0hTut7VaN/KtMyV24vSe1mVX4/mq/I2+XGSq4kpPxc/v/Ia&#10;mUzrqorXlPehdfw4Xi+W6bFV6dwUS+dG5ymeu5rYh9dJx0Pr2PI2fRb7fl450zp+XEVq9xWhc+Vr&#10;Urny5+L6q/cRz0vm82Qg5O0VK1aSt6vP+anFecue+8N8lCxZCvs99hFY6oPPZ3FWUNV1t7FdYWxs&#10;TNdHupaV6T3+7NNP6dpVFtesWrWq4rg+onZvTWrv1qjB7430/tRk12TXpHOsKL4flM8Nr8vJtXRd&#10;S58zf3bzan2vx87ymopfwmuzc35d/c/3LNb3muwsr8t+jtfVwLWQivudzZ07F+UJUjOglaOsDK3c&#10;n5VTfOnLCJUqcThNSgFu1gxJBK276I+/CX1JbeK0YVr3YM4cHOe+sbT/RPqyS+IhZHQh8BU6muDT&#10;zswMv9CXj3GxYmhWogTW0Qc6Rc9x8rEzdJ+nc/yKvtRq0PUoT9fG1vYuxowZgw0bNshXUJNaGrjm&#10;rxVwHT1uNjp27Ivvvl2MPXuOom+/QTh/1QNXb/lg5ZrthSbi+pAarRxxTYiXwDWGwPXs2VtiOC1O&#10;vdSkqTCrY8eOYjgp1v79+0UjKC9i4Cq0EdeUAkwV1mc6fzXA8vBAamBVrJsqzObrqAuvL1tdu3bF&#10;3bt3xffkpt+3wtUrDJ7+CfDwi4V3QDwtR8DRPZQcBhead/IIh5NnuFh3zzUEDmR7lyDYOwXAju0c&#10;ANt7frB28MFdOy9YWLvD0sYDNg7etI8fHFwCaOqfAfvsMB5alt4vj+A0RMbdR0Rcqljn7Bkmrh3v&#10;Ex6dgnvukbQuBnYuEbBxDIerd5y47sp7EEL3EL9gICKW7nEp8vuTg1NV8wn0+hEJwJp1v6N9h044&#10;cvg4zM2bISgkBsGyw6OSEUHHERlDjk5GaFg8wiMScdvCHit+Xodf12+Bnb0HIiJTMjvqqRcuWo6a&#10;xrUIKvWBaF6tH1J1feXBJZh1aoSrV6/K73ZmtWjRQmTTcXVxTZo0cC2kGjF8OIa++y6uqaGVizBx&#10;f1aGVu7PSjfjjP6s9IcdS2A3qmJFfMMRWAJBDB6M4J9+wlS66XctVw5H69fPAoKv0g50jPPoJt6j&#10;dGm0oUbEZoKrqw0a6N33Jp0j7zuAzrshgftkAtaVb72FE3Rd5gpwtUKPHj2wfft2+Qq+CaI7XD5J&#10;A9f8tbNnLMwaN0eFipXx6WcV6c+wPoyNG6FZs+bUiGgJ86Yt0YSmFfhvMQ8qSHBlcVVhBVx5tCgF&#10;XEXalRZx1VTIVa9ePVy5ckXM83c8ZwrkRYUaXAs6VVifZXBSR1/ZmcCVrpcusCrzr1I8zN1v69cL&#10;r9+0FQ5uoXDzjSMojIK7bwx9JxOk0joHl2Dck6dsO+cggscAsj+s7/nCyt6H7A0rgtU7BKoWVu64&#10;ddcV12474bqFE27T/B0bd9y19RDTxDRIJmD0i36I8MTHcKTXDSYQDIxIgn/cY9i7BorrytcvLDKZ&#10;wDiUIDmcXi8Ytgq40jYFXkMiAN8XANdIAte1BK7Xb1pj0eKV8PIOzgSu7NCwOISGxxO8phK8Mpgm&#10;IYyINzwyEafOXMaaXzZg955DsHfwzAKtPr5h6NGzN365uJbAUh+Q5mb9gJqd/3Tcgap1qsjvtH5x&#10;CjAXaVu9erUoiKXpvysNXAuhzAjoWtFNLF2BVqVyMN88uQgTp0lxNJVTC3mom1atcJ0eU+699zCX&#10;bor3uZrwN9/gFkFr9U8+wTDaP6V1azxR+oa+YnPab38C0BIEn+PLl4dnkyaiAJO+fU8SbDf46COU&#10;pH1HE8jfpKkbXQ8uUOVOdiDPIHPE1dzcHIcOHZKv4pug52kq6H+MBq75bw//ZJy5ZIvmrTrC0jIQ&#10;jk4RSOCx/1TmNK28qEDBlT4S3KcsOSkruI4bNy5TXzVNmgqj+PuLu82wtm7dKhqxeRF/G74ouNah&#10;exRDZQm692bnd+neZMp/63qeQ9evJFVYbRme1ACrBle+XmwFVhWIfVny8fFBSEhIJgeTA8kBQSHw&#10;CwzB6nWbYescAme6Nzh5RsHNJwaOHuFwcA0lWPSjbQyrBKoCVv1hxcDq4Iu7dt4iunrXlu0JSwLT&#10;23fdcPOOC67eciR4dcRNS2eCWVdYWrvBwtoV8QSWwql0bJHpCI17BHuvaPgERsM7OAFeEen03H5I&#10;ILhNpusZQjBr5RBAcByYAa5uCriyxT4SuIbT9/DzguvK1etx4dINnL90U/jiZf12cPQgGE1GeFQS&#10;omJSyMkIIahl0D10+CRmf/sjjhw7nQlcb96yxhfGX+BU7L8ElvrAVJ/1Q2levPDgAgwbPkz+BOSs&#10;3bt3U/O3Mu7cuSOv0fRfkwauhUicHjx6+HAMphuYAFa2UoSJoZVvtEoRJh6flRv5BK0HjYzQmQD1&#10;9xo1RJ/PxNmzcfK772BasiROMsTqAcKX7YcEzTZ0vDyMjeGHH2I6TfXBajRB7WUTE1FBuNH776Mz&#10;XYOfCVa9CFZ9aN6D7ES+SeYU6lXkrmTu49qEAPjvv/+Wr+bLlHJ7Lyzi48ksDVwLxtctPdCqbReC&#10;1jj4+mUtclQYwJVThR9Qg4eHa1WD6759x/Hjjz/iEYdjNWkqxGrevDkiIiLEZ5U/szdu3JC35Cz+&#10;JnwRcGXbLF6ET7imRAUD4P0P8YTuN0+4tgR9p4paE7Q8kPzMfVxfdqqwrul6qOFVAVhOFRbgSlYg&#10;lv7puavkr7j9ExwcjCVLlmLvX/uxd+8+7Nn7F3bv+Qt/7t6L7X/uwbade7D1jz1Y9csmXL/jlhlc&#10;3SVwZYi0YlilqQSt/rjL0GrvizsErnc40qoGVysC17suAlqvWzji1h1nglZX2scNd2xckUDAylDK&#10;UVffaAlcbd2zgivDbRK9l4HhifRYOgYdcFV+GODrHEr3joxUYXr+jB8T9L1PZDW4JpIZXJes/AU/&#10;r/mNvF54la7Xrsf8RcvoGh6Cn3+YSBmOjElCdGwKYuKSEUFPEhWdBGdXH7qmu7B0+WrcsrBBaHgc&#10;Nm7ehrGLx+DqoysElvkLqfrcrFtTXLhwQf4k5E2cYcfpw5w+rum/JQ1cC4m4OEvv7t0xkW5eSWQR&#10;ZSVgy6gcTBBKLVuAgI7uelIqcJs2WEDL5sWLw4OrCXfrhvCFCzGBgJCHueF+o7pg+CpsaWoqKgM3&#10;pWPidGBHPYWhuLrxD5Uroz2dZztqDCwnYD9N18CfzJWUnck25A3k3uQmZAPyMHIbsgauamVtYmjg&#10;WjDOL3A9deqUKCpREMoOXKdOnYlVq1aJoQI0aSqsCgwMRK9evcQ8Zwf07t37zQJX/tsshODKU04b&#10;FvBK83wtC1LR0dFwdnbGQmrDuLm6w8XFDU5OLnC85wx7B0e6x9+DlbUD7ty1x28btuLAkfN5A1cH&#10;AleC1pzA9RaDK0HrDUtH3L7rLIDVys4NVrauAkY5TVikCkelIyT2Eew8owk8CV5DZHC9R+BKAJoX&#10;cGWrwTVZDa5sPe+VLrjaOfthybLVIjJ66/ZT37bI7OUrV5PXwsnZE2FhMWLM2ggep5ZoPCYuBdEx&#10;BLPREsDetrQhgN2B33/figqfV8CKk8sJKgsWWNknI0+gQ8cOYsjHZ5WHhwc6dOiASZMmidE3nlXc&#10;TSYyMgqurm7yGk2vgzRwfcXi0tH29vaoXq0axtGNS0RZFWjlmyJXDubhbsqXBziiytBKgJbUsiW+&#10;ooaucYkS0rqhQ/Fg/36YVaiAURyV1QHDl+1HbdviPoE1918t/s47YigbffsENG2K7rTPu3Te7eic&#10;rQhYA2jel+xG5lTgW+QvycVltyPvIs8hl6dr9T+yre3NVwiuhV8auBaMnwVcH3GFpGx07Ngxkf5U&#10;EGJw5W6sSYkSuMZSY4nBdeDAYdi2bZu8lyZNhVP84wr3IWXx0E0mJia4deuWWM5NDFuFFlxTHyGF&#10;gPWlgasajsi6wKpYuT4Mrg/IvI7nXwa43rKwwpw5c3DP/h4c7BxgZ2MHW2tb3LWyhoXFXdy8eQfX&#10;rlti7bpN2H/4XK7gKk11wJWgVbIErhbWbgSvLrhB4HrzjiMsrZ0JWl1hYy+BK0daBbzS1IfAlSOu&#10;Dt4EriHR8A1NgDets3HyE9s5VTg4Mm/g6k/gShyJZHqceB/k9yTT+yS/d7rgetXCHj/NX4orV25n&#10;+OpVydeuPfX8hYuxeOlyuLgSuEbEICIiWjK9sIi8Em3HxKcgNi5JQG10TCL27DmAGkY19EJmQbhZ&#10;j6aior61tfVzZ/+4ubmJysncVSy3YoMMq3/u2oUq1arirXf+l+F33nsXFT+vhKvXrokfyLhtrqlw&#10;SgPXV6zr16/DjG6AC+imlQGtnB783ntPoZULvDC0ctpv48awatgQXemPdD6tj6P5+5Mn48q33+KL&#10;kiXxc/XqSHjFVYOvUMNiEkF1w2LFsJAa7mHNm2fazv1tOYWZAbsVweo8Ot9gmvrR+XuRORX4LHkJ&#10;mSPQ9cmcDszwOpvnaf86lauAS+AbGhqjXr36oo+rBq7ZSwPXgnF+RVxfFrjGq8C1Q4fOr8VnQtN/&#10;W126dMH48ePFfGpqqhj+wtbWViznptcFXHkqwFUFK/lqGYQUOBJmWJKthqoHbPkaKesYXOlfgcIr&#10;g6uF5V0RcXV1cYWToxPs7exhY6MGV0tcvW6BNb9sxF9/n8kXcL2dDbha27nhrhxxVcCVU4XD4glc&#10;vaSIq19YAnxona2zH5LoOqfQtQqKeDZwTVHAVXYGtKqcqppncL147S7m/bQYVxhWGVLpmty4YYkb&#10;dH34GgnfssTCRYuwYOEiODm7E7BK4BoeHo2w8BiE0zyDanRMEmIJXuMTkhETm4iGpo0wbtlXeiEz&#10;v/1PxHG8V+Q9rFmzDm3btsPw4cNFNsXzFgycPXs2Vq5ciXPnzunNJDp//jw+q1wB5RtVhtmsNjD/&#10;vj2azGmHxrPaotG0VqjauQ5K1/kUjTs0FWPBJnOakqZCJw1cX6G4rH/F8uWxkm5YKeRM0MrpwQq0&#10;cul/hlYCs6tGRjCgbbf5psnjmK5ahcU9e6IlQeCVbCryvixbmJqiJwF1o+LFsaNOHXjxmLI6++yo&#10;XRstS5RAF7rh76dztaVz5uiqUmjpDrkDuQ65PXkpeTi5EbnKBx+gXeu2aE3+7LPyAlS5byAP6fFq&#10;U4ULvzRwLRi/NuDKjS8FXAla2aNGjcGZM2fkvTRpKpziv6Gff/5ZzDO4tm/fXvR3zYsKM7gmEbim&#10;3n8ioOSlg6sKlNRAxVbAVb1OSR8uaHC9fOkyvv32O4JWZxF1tbO1g7UCrpZWBGN3cY0ATYDroRcH&#10;V4scwJX7uDK4KmnCUlVhAle5OJN/CDk8Ab4x6bBz8RPR1mS61nlNFVaDK6/LeE/U75Ns/owo84nk&#10;c5dv48d5i3D5ym3hK1dvEcCSr98iiCXfuIXrN25jEYHrjz/Nh6OjqwDXcDJDqzRPECtgNgZR0XEi&#10;ffj0mQuo8HlFnEs8oxc089uT1kxEpUqVkZT0GF5ewThy5BQaN26CYcOG40lW7syTuPr0l6NHo1v3&#10;7nTeTvJaiOG0KlT/HMZjm6LpDx1h/l07mM1uA7MZrdFoeiuYftMSplNbosGk5qg3shHqDWiEttRm&#10;vXz5svwMmgqLNHB9ReKGalUCuD/oZpURaeX04GwirQ8aN8YNExNUJXizYZClP6jEdevQXa666/iK&#10;+rM+btsWES1aYHC5cqhMN/G18rGpt8e0bAkXOn6jIkVgQLC6g84ziM6ZI6yuZC609A/5C3JZMoPr&#10;b+RetG+Joh+KFJBRo75Cjx69xPAi7Nu3b4vryOkcnEpma3tbBa4FeXt9PaWBa8E4v8B1586dqF27&#10;tryUv2JwTaNDS2RwjXsKriYmDTKGGNGkqbCKq/b++++/Yp4bpVwJO6/iO0F+gGtpurdFfFoLIe8V&#10;QQjdm0JKlkRI9eq0/J5Y7kl+RZfceAAA//RJREFUVnBNTn0swJWBMoWmGeDK1gXPFzU9pwAfFSCp&#10;QUptXWhV1vF1VEddeapvXi2xnv7jQk/KPtmZ+ziePXsOs2bPhr9/ALx8fODm4QlnFzfcc3KBnb0T&#10;Qew93LFywLrfNj83uFoStEqWwFU3VdjCyllUE77LxZlUqcJs7uMaGv8I97yjERgajQACV38CV3sC&#10;V96eQtc4JCqRXov71wbCxjEYdk7hcCdw5R8ElOupD1z1WXmv0lTzSfQaZy7cICBdJIop3bK0we07&#10;Nrhzl2xlAytrW1gR7DPwL1i8BPMIXL//4Qd4e/nDPzCUwJWjrhLESlFYaZ4jsfPnL0S/KX30QmZ+&#10;m8dubT+kHbXlbBAbm073pHTEkAMDozF48DBq51XCju276G8+XnyGOIuYC+BzIJWX1c5OtevUwc4/&#10;d8HTxx9lqhnA+OuWaPZDZzSZ0x5mM9sSsLZBo2mtYcr+huB1aisC1xYwmdAMJuOboe7wRviwdHFM&#10;mz5dDMGjFTIsHNLA9RXJhGGTblQZ0KobaVX1aU00NcWqatXQjG6Wt2vV4s5pCF65EkOpkT+Tbsiv&#10;KjU4tXVr/EagalqsGFbQTTyoWbMs+6yj7a2LF8cgOsc/6Bw5FVjpv2pL5qFsmpJ7kMfLbklga27S&#10;kBr91dHItDFatmyFWbNmiQpyYWFh4vpxKgn3c+K0EAZWLeKaszRwLRi/NuCaSuCaIIErpwlzunB9&#10;+m7hYiiaNBVmfUT3yvDwcDHPQ2G8bHAN/u1X1ChXDtXffheN330XHd5/Dx2q10CHUiXRtkgRVH3n&#10;HZSie/e/M2fofbyudSOuDJU8fZngqoYjdWqw2pn2oWU1uLL1zbOUdWx+DEdrlYitrhloFYeEhuH4&#10;iX/ww4/zcJ8AIY3u8YlJaYiOTUJEVDxCwmIQGBwFv4BwbNm2m8D19PODq41+cOXiTFxVWA2uCrSy&#10;fQlcwxlcvQhaCVwDCVwDOOLq7CeirfSWij6ud+m1bRwDYevE48iGw8OXwFV1TfMKrorV7xmD679n&#10;r+CnBUvh4RUIT+8ggvwgePsFwdc/iKA/CH48T162fIWo0nzP0VFc21279yIwKELAayZoJXt5+qKR&#10;WSPsdv5TL2jmt7dabUF9EyOEhMTTcSRn8cmTF9G7Vz+0a9uR2nVHkZqSDu6+yj/CpvAQQnzd6D3h&#10;zy8XD8tOa5YtQLeZ29B/fwK6bDqK1ktmwGxWe4JWFbh+0xoNp7REg8kt0HASR10JXglcjb9uKly+&#10;SRU06tJUtDe14eNevTRwfcnasGED6hoYiAJEmSKtnHKkTg9WVQ/+tmJFdCldGuG8bsQIuC1Zgtp0&#10;I+X+o1wASRcWX4a5UrARNSgGly2rN9r7Z506MChaFIPopn5ZBawcYbUjc2GlauRe5N3kbuRKdB2a&#10;NmqCQQOHoly5T1GlSlW4uLjQl7Bfpl+6GGC5QAf3dfrpp5/w7bff6kRcNelKA9eC8esCrql6wLVB&#10;gwY0pRlNmgqp+IcVBldFY8aMwYQJE+Sl3EUffQFILwKubL9f1mJu9+5irPRvS5ZE+K8bcaJpU1Sm&#10;5Ta1asFy/ny9j9PnnMCVj/FlgasaWBW4VABTrFdtF5ApX082zyvL+ubZ/FwKbOmzLjAHhYTh4KHD&#10;mDn7W7GcSlCSkPgQUdEpCItIpO1x8A+Mho9fJH7ftufFwdXmaarwLRlcM8ZxlYfDydTHlcypwuFx&#10;ErhyxJXB1U8GV462shlc+bVtnAJpfTAcXAhc/XJPFc7JuuB66vw1Aa7unsEEr8EEr8Hw9pHsQ/aS&#10;51es+BnLCbZCwsJEGyoyKhqHjx7Dzj93i6irVLBJspOTK0zbN8TJqBN6QTO//fXycZi/YBkCA2MQ&#10;FBSL4OA4AbGKQ0MT4OERjOvXrWFgUBdduvQQkdnH9NlI588G3c/YnEmULIMsj1euK+8D0zH1L28M&#10;/TsVgw8/QN+DsWi/bh9Ba2eYTuO+reRv2hK4tiZgbQmTCc0JVpvDaFxTGH3FNofh2CaoP7oxjEY0&#10;Rd369bB371/ys2t6FdLA9SXq9OnTMKKbnhjuhq0LrbRNRFoZUOvVQxzB2XcErT1ovQc1ap+MHo3r&#10;P/yABp9+ijUcjdWBxZdhjqpuoBt1fTreVTrHwEWXnBo3Rg+Cb1OC1YMErZwSzMDKw9mcJHM14Irk&#10;ZmQe2mY47fd52XIoS+7Tpz+BixmaUoOAK8yxuEIcD0jOxTj69u2LOgTEXP5c3Tfvl19+0cA1F2ng&#10;WjDOL3DlQhBcWbEgxOCakiyBqzIUDvd1rVatGjVWnvYB0qSpsGnXrl34lKvky+IsAf6hMq9imMoP&#10;cFV8etZMmNP9uXLxEjCge/XqwYP07peT9aUKFzS4KtCqhiG+BmpYVQOnehsPicPr+VryVJnn7xU1&#10;0GZso4WMx5LF9ebXk60+BrVDw6Nx5PgpzJj1LZKIAGPj0xERmYTg0FgEBnGkNYKALIxALQSbt+zK&#10;IVWYYDUncCVotVDA1frpOK5Xb6nA1UqKuN61k/q4KvDKqcJcnMlRT6qwiLjyeUQnwsbRj6A1kKA1&#10;GPcIXJVUYeX8BbiGPB+4JpNPX7iG+QuXws3dH+4e/vDw9IcX2ZPM8zxlL1uxEisIXDlTLeP9Ibt7&#10;eODn1avpvuUKD3dvEYFt174Dxi4erRcyC8LV6lbHjh1/CXDNzgy0bDe3QEyZMhMVK1bCvHmL4e0V&#10;JCA1gaA1ju5l8TLAJiXR552u50P6zPHnMN7fAR5L68Bsdjf02GGFfn8nY+CxJxh89BEBbDya/TST&#10;ALY7Gk5tB1NywyltYDKxFYzHtyBwbYb6Y81Rf0xj1PuSTODK80YEtcUrlETfgf3p/ulMr5f1vq+p&#10;YKWB60sSl+muSze6U3RzyhZaeZxWbuhSAzbayAhflS2LlZUqcWsemD4dR6dMQTu6Ae+rWzcTML4M&#10;JxOU7iJo5DFjpxBM6xZe8qTlr+j8mr/7LtYTjDrT+XEfVi66tI08iMwFlr6S59u89T8YV6+J1q3b&#10;wczMHC1atBQAytFVFn8ZHD58WPy63rJlS9FY4aiUl5cXfSHxV+9TSeBqoYFrDirc4MrvJ91pSBxF&#10;d3V1FfOs/wq4rlu3Dg0bNpSX8lcKuPKv0wq4urj4i4grF0TRpKmwasGCBeKHTEWlSpXC77//Li/l&#10;LvHNQv/lF7iyH+/ehUOTJ8F79Sq923Pz04hrIQFXuj4K1PC14nU8VcMszWaZV7az+Ntb2aY8VrFy&#10;vTOBLFl9LGwG16PHT2P2nLkEBO6wd3CBjc093LWyh+UdOzEu6Y3bVrh+865cnCm7iGvewfU2geut&#10;u264YakDruo+rjK0iqrCSqqwDK6ZUoX5GtN5KeBqL4OrEnEV5y5f9/AoICAUiCLo4qFudK+FrtXv&#10;HVcuPnXusii6dPOWBW7dtsBt2brzCxctxvwFixASGprpvWPHxcfj5s2b2PbHdjHEUInSJfCX+x69&#10;kJnfXnt+Nd3vGtF9yE8vsGbnM2euYPz4KWjVqi2WLVuNyMhEkU0kAJbubfyDbCLBK6cSp9N1Ddox&#10;CNu+r46m33WG+ZxuaLl4ATpvPI1hfydi0IknGHA0DV23XCeA/RYNJrVFw8ntxNRkQmsC1xYwHNsU&#10;9UebC3CtO9KM3EhM648xR9VOBqjTyYSAeipCQkLoimp6WdLA9SXo4sWLKFOmDH6mG9NDsgBXgruM&#10;Pq18A+VflemGBoJDalGiC61bXaECHhNw4Pvv8dvQoShG+18yMRHjn6qh8WW4A4F1w48+QhRBpG56&#10;8jgC1nIE4avfeQcedG6BZJ7eI68glyL/QP6VXJ1cgaOrvQdQI6Q0alSvIa5PAreqZXHJ8lq1aqF6&#10;9erYvHmzSGfMaWwuCVy1Pq45qfCDKxsoV64czp49K+ZZ/xVwXbJkifiBpiCUAa50U1fAddPmnSJz&#10;Qd+QAZo0FRZ988031DCcIi/xLfM9MWZjXsXfKgxP+QmuL+ocU4XpNifgVQWd+WF94CpAkq4NXx++&#10;TtzPVFlW4IbN2+hyZVrOaV79eAFrZPFaZN4m1tETqo+FHRAUhj1/HcLUabNx4dJNnLtwHWfOXsHp&#10;M5dx6vQlnDx1Ef/8ewEnTp7HshW/5AFcn05zAtebdyRwvULgejUbcGVoTWBwlasK83A4+lKFlYir&#10;rQyu9jK4evpLfVzZfP4R0UBgGH0XU7OHwVXZlmG+RmTl2vB7p2xLpfWnzl0SfYH/PX2Wrs1ZMVXm&#10;lWWezl+wEPPmL0Iwgat4f+g/5f2Wlp8gNS0N4ydMQJ3GdfRCZkG4pnENTJo0TS+c5mZf3wg4OnrD&#10;wKCe+DuysXEDD5GeSu+PAq8Msl4unrj6XRl0mtMa5t92htn0DiKy2mBKezRfuBD9jiRj2IkHGHU8&#10;DYOOpaHL5htoOKUnGkwgcB3fRhRyMhzbHIajmxK4mhOwEryOIHAdLptglsHWcExTfG5QFb/+tp6u&#10;qKaXIQ1cC1je3t5oa2qKH+mmlBFpZWh9912gaNHM0Fq7NgINDNCT1k3ncvsEYqA/sPVffommBI5O&#10;L7lycFKrVthKx1SbjvM7uvHHtmiRsY0LQh2rXx+NixRBPzofCzIDqzeZh7TZTP6c3JnM47H2p+2V&#10;y1dEU/MWaNumPbp27UoNaGpBy7p37x62bdsm4LNHjx6i6nJeO8FnH3FVvp7zS3TXeE31uqQK/1fB&#10;lftqd+zYUV7KXzG4JifJ4Bor9W8dN26S+DvTpKkwi4c6O3LkiJj39fXFBx98IObzKv7254Z64QRX&#10;PRFXhhRa1gefL+LswDUDMmmqzPM1U0/V69XblHn1vhnb6L/sIJhfV30cihVw5YjrjZtWuHb9Dq5c&#10;tcClK7dxkUD2/MUbOMswe+4aVq76TSdVOPb5wNVKBa43CVwJXpVU4TsERAyu8RzRY9PXu3dkOoJj&#10;CVwzUoUTM1KFeTzeNPpchcvgmpEq7CoVZ+LzVq4JpwgHRwDRcsRV2Sa20zXifcTnlNeTeapcy3T6&#10;79ylawSk83Hp8lVclM3zmZYvXcXS5SuwaPEKhMoRV13TUyKWaM/c3Bybb2/UC5n57S13NuPjMiX1&#10;Qumz2M8vEmvWbECdOvUxfMQYAlhnpKU+EunCIQGRuDKhNEaPrYWmczqh0Yz2aPhNWzSY3FpKBZ7A&#10;6cCt0GbVTvQ9FIGxx1Ix+F+g3243NPvxWwLcATAa24qgtAUMv2yO+l82Q72RBK8jCF6HNYLBUPIw&#10;UxF9rfdlExiOa4aPq5ZB597dRDe2dO6Eq6nApIFrASogIABtmzfHXLohpZIzIq3vvAMQ8KFECW6p&#10;A3RTJbJATL166Fy8ONYzyHJ61LJlmN2tGzp98oneMVEL0qeMjNCHXvebihVxk1MYVdu4H+ugsmXR&#10;jc7jBJ0PpwQrhZf4XFuS+5JnkzuR61eohMGDh6N6tZoEmetw6tQp+QpBjJH19ddfi7RFTgd+njGz&#10;JHC9+xLA9fWVBq4F4/wC10mTJonCMwUhHg9PAdfoqIfYvHk3PvzwI2zcuFHeQ5OmwifuLjJ8+PCM&#10;SvJHjx6l2ybdN59B/O3PDX4NXPWAK10XfSCjO88gpTuvu58CVRnb6D9eJ+Zli3maUa6/+ljYwaGR&#10;2L33IKZ8MxP/nrqAkyfP4cSJszh+/AyOHTtN7/8pHDnyLw6Tly5bnQGuzgyuvvkHrjdU4Gpp/RRc&#10;45IBz/Cs4KqkCnPE9T6dV5gq4ipShQlcOeLK10O5TtEErsTpAlz5vVFvE9DP14msgK7yXvE8R1yv&#10;XLfATz8toOvyD12ff3CCzNMM03retmTpcixevExEXPnx4jnkKZueToxvWtuktl7ILAiPWTQa3Xv0&#10;0gujz+OrV+9i6dLVBN8t8M20WUhMeATHg0uwY/iHaDyrHZrM5Ehra4LWlgStLQlYyV+3hBFHVL9u&#10;jUYzv0aHX45h4NGHGP93JAb98xg9d7qg5cI1MBxN4DqKwJVcb4Q56g1vgnrDGsNgCIHrEFMBsHWH&#10;m6HuqMYipfiLfiao27sRRowYCXt7e7q6mgpCGrgWkLgfJvfN4aq5AljZDK0caeVfjQlQUaYM3VEr&#10;ATVr4jFBa4ChIVYyyNL0yerVmNO9O0rx/ipoLGg/adsWO+vUQbG338YeLhajs43XlaRtK8jBdE5c&#10;HZnTgu3Jw8ilyavJPCD7W2+9hT59BsKskTmKFSuGa9euZVwb7qvKhZZ4jL61a9eKdc+rNyNVmM//&#10;+a9BbtLAtWCcV3DN7fPNP95wdCnfRS/LjUWpovATusGvEQ1k7lOrSVNhVlBQkPhOT+SqK6Tly5eL&#10;Pq7PIv6r48b+fz5VmJ9XBkQ2n38mWJKtO68sq+f1beMpS73MVj8/T5XXVAOrYo64bt++BwyuRw//&#10;g8N/n8Dfh47h0EH2URzcfwQHyPv3HcbiJT9j3+EzcPGOhYtXNNwVcHVTwDUg7+B6142+xyVw5XRh&#10;BtfbBK6W1hK4xqUAsUmSGVxDGFzlVGEGV5EqzBFXft/ouiqpwhxx5arCjgSu3jK4KtciMoZAPZye&#10;kz7a/H5nXCP6T4FVXpdheZ24duQbt+6K8VkPHTwkfJB9QJo/RFOe53Xz5v2EBQsXIzQsLOP9YPO8&#10;tPwEf+7ahXl7f9QLmfntk5En0KCNCaysnPVC6IvYydkXZo2bol718rg+uw6aTGsB89kcaW0Nk0kt&#10;YMzVgsc3E9FRw6/IYwlIx5BHE5R+2QwmU4aj115/AtcnGCy7125/NBjXk+C1JeqPpH2HNUXdYeao&#10;O4TgdbAZDAYRuA4hcB3KacTkUQS2Y5oKOC5n9DmmTZsuuuO8SPtWU1Zp4FoA4v6Y40aNEoWIMqCV&#10;U4Q50srQyuX9ORVYHvbGv0YNdKR1cz/5BODIKt2gVw0dio50k+ZKvWp4LEj7EWgvrlYNnel1Q5o3&#10;z7TN1swMIwgq2tJ5HCMA52rBHGk9T15KrkseQeaU6FqflEG9eoYYO3YiPbQ91q+Xcv957NWrV69i&#10;7ty5Ii1y1apVYv2LSgPX3KWBa8E4r+D6SF+dfpVGjhwp0oULQg+o4RoZkYb585fh/fffF2MiJycn&#10;y1s1aSqc4qFwjIwI8Dj3jzR+/HiR0vgskhrnWsRVH7iqAYmvkwJJ3MZWr1e2qeeVZWWepW8/nrLU&#10;+2aXKszFmfYSlH4zfTaOHvkHRw6fIHg9TvB6XILXAwSvspcs/Rn7j5yFqw+BqzeBq18snDwicM8t&#10;jEA1ANbPAa6XdcCVx3dlcI2lr8os4KonVZiLM+mmCnMfVwZXjrgq14OnnCocEkHPmSC9L8o10/t+&#10;yOuVbQ9oamHtIIou/X3ocIaPkA+rlnl+Ht1TFHDlx9LhZXp+BlcDYwP8YbNVL2jmt/+w2YZ2HTrC&#10;1dVfL3y+uGOxesYQdBrZCOaz2sFsehsRaTWewGOyNhND3NTngktsAsx6ov8qwego8oimMBhhjjYr&#10;9qHvLm8MOfEIy/88gzl/HEHbBatgNnkkjEa2gOHwZqg3hPYdTPBK4MpTBtm6w8jDm9DzELzScxqO&#10;a4FP6pZHo3ZN8fvvW5Ck3XPzTRq4FoA6tm+PWXQTSiBnQOvbcgVhhlauICz3a31Quzb6Fi+OjbxM&#10;N2ksXoxpBHXtCR5DdeCxIG3bqBGalSiBGZUqZYHW5QSzDYsUwUoCVjc6H6X40nVyffI35I3kBv/3&#10;Flo1b4W6BoZo2rSZKLoUHBwsrgk3PrhxXq9ePQGX3OcivySB643XHFz1iW8z+SMNXAvG+ZUqzEM9&#10;zZ49W17KX6WkPBTQyunB3333HeK4goUmTYVcVlZWAlRTuEQoafDgwaKI2bNIafRrEVf94KqGmIx5&#10;Xk/meWWbel7vY7JZZqnX83vBKbDCdAy64Lpn70EBrseO/EvwepLgVYq8ChPAMsSyly9fjYPHzosU&#10;YVefGFG118lTBleCVmvH5wRXshpcb98lcJWhNTtw5VRhWzlVmKsKc6qwuqow93H1InBVX5coThUO&#10;l4oz8bmrt+mbV79XafQfg+vChYtw+PBRukZHcZR8TGeepwyuy5YuR1h4eJbnZP+1bx9a92+Fi6nn&#10;9YJmfrvb6C7UFqlDbbaNeqDzxW1x8TwsZhVHl2lmaDKzHRqK9GAC1q/NYfhVEwJWHtKGwVIe4mYU&#10;geZI7rtK0+HmMCDXGdqUAHcQmv+0FjP+vIk/9hzAqOPJ6LM3EO2WbUfD0e1hPLIVDIcRwA5qQvBK&#10;wMrwOpSeY5hseh6G4XpjmknP3d8MrVu3EYVHNb24NHDNR3FEkfup1aEbUKZIK0MrVxBWijFxOjDd&#10;SFNr1EB/gtY5HH0loHu0YAGW0c25HlcaVoFjQZorBAc3a4bKBNXbCW7U27yp0dCdjs2AgPUmnQen&#10;BnNfVk4L5hTo8mSuGjyYXPLjkhg+7EvUqlkLgwYNkq8IxHAb8+fPFyle+Rnp4fQLhmFOJ/vyyy8J&#10;XO+8geCaf9LAtWCc54grDyyXg/hvZtOmTfJS/om/k1xdvPDOO+9gxIgR8lpNmgq/LCwsMGDAAPEZ&#10;5u/7Pn36yFvyLm6ka+CqH1yVCJ4CMwrQ8JSl3qbeR1lWb1Nv153P2I/+E69JVt4DUZRIdkRUDPYf&#10;PAxOFf7rr8OS9x7G3gz/LXnP32IolKMnrxCwJohoq1dAApy9IkW6MEdbXwRcr1s44xYBKw+Tw1N9&#10;4Gqfl1Rhp6epwj5yxFVcCzp/kSocAcQl0nWg90OsV66Tsp9qXr2cTjPc53bNL79h//6/cfCA5P37&#10;D+GAnCa8n8zzP82bj1Wr19K1jcr0/Mo8d+GasXG6XsjMbzMcl/v0U8ydO5/ui9XRrFkLXLp0GwEB&#10;dC31QOiz2tcnFBenVsZXA8sTtLaF6TetBLQaf90EhgJYzVB/dCMCStkjGxGomgnXGUYeym6MOkOa&#10;oM5gyfVGtEfn9Rcw8MQDDD75BKMOx6DvxktoMmkYGn7ZESbDW8FoaHPUH9IM9Ql465ENhhD80nMY&#10;EMByBLfeaE5NbkHH0gbVOxti3PjxiKL349Ej+rBoei5p4JqP2rp1K5rQF0EmaFX6tTK0cjEm7tda&#10;sSKi6OY1kW6c3zO0cvGjn37C6uHD0aNsWUSpqvcWpCPodeZWrgxDAuXTHO2V16cTzPJYseZFimAB&#10;Hb8fnQdHWT3Ji8jcf3UoeTG5ZYmPUb+eEdq374yhQ4dm9Efy8fERfVdb0GtMnz4djo6OYn1+iPvK&#10;rl69Gr169ULnzp3RunVrDVxzkQauBeP8irhyo5yrEeanuGr3vHnz8Pbbb4shRbQxWzW9TmJwXbRo&#10;kWjg8Q+UjRs3lrfkXdw418A1b+CqnleWs1uvu42lfozufurlR/RfBrTSBj4OxeFEdNt37sEfO3Zn&#10;Ma/fu4/Albxi1a9w9IiAp38CPAgKvQMT4OIdVSDgGqMHXPOUKkzgyqnCTnIfV+X8GdyVVGEGVyXi&#10;qpj30Z3PeCyZU4W5YNSS5StF/9QjR47iMJmnR45KPixPjxw9Bjv7e1meh+etrK3x7vvv4p+I43pB&#10;M7897LshMDU1g79/GMFqBAHsAjGW69y5C3H5soVeGH0WWx1cg/2ji6HRtJZoLFKEuV+rOQzHMbQ2&#10;IoAkf8mVgE0JKMnDycNMCVbJQ0xRe3AjyYPMhOsM4iJM5gSlzdFy3hr02GaNtXtO48wfCzF371V0&#10;WnsUTafPhMmw1mQC2GEtCV6bo+6QpvT4JvRcBL9DOZrbjF63OcFzSxiNb42KLb+AYYdGWLZseaZh&#10;IDXlXRq45qNqliyJk3TzyQSu6mJM3Ie1fHluzWIO7SuqB9esCfrLxcKePVGXADL8JUEruzmB9Cg6&#10;hsBmzTLWpRIEzmaYpeO2VPVl5YrBY8k8xM06chPyFxUrY/DgkShZspTojxTPA2iROEW4fv36GD16&#10;tBgOiH8xzw/xcDnm5uaoVq2aiOLya/IvV9kPh/M8ortPoRHdKfNJGrgWjNXg6vcC4Mo/wty6dUte&#10;yh9x6jH3af3+++8zflDSpOl10aFDhzKyELhCZ40aNcT8s4gb6Bq46gfXbFOFVfNs2jVjPrv9lHnd&#10;ZZZ6Pb8XurCqbOdjSrv/CEnJ6UjU46SU+0hJeyi8bv1WOHlGwisgkeA1Hj5BiXD1iRL9XG0cA8kv&#10;CVwjJHDlVGEGV04VZnBVpwpzxFVfqnAo93HVAVflOin7Kcv8HijzaTTD4Lpsxc90z/Gjxz/EAzLX&#10;VtGdF8vysILq52OP+/prdB/bVS9kFoS/MP1CVIQOCY4mR8HLKxCWlnb4+utJ1KargcWLV+oF0rzY&#10;/Z4LTk6tg25fG0rR1imcIswpvzzWqhlBKwHrlw0JWskjGhK0koc2QO0h5MHshgSbDfDFQJoOJIgd&#10;2EiAa93BTQWMGg1vBdOxvdFyzo/4aoc1ph4Nx6CTQL+/Y9F28XY0HNUNDUa0g/HwNqg3pAU9lzk9&#10;J0demxIcc7pwc9TjAk+jCV7HtYYxuf7wZjAya4AtW7bSu6HpWaSBaz6I+3GW+OgjUaQoU6SVizEp&#10;/Vq5GuJnnyGdbqBrCGCn8k2zbl08/u47bCTAa8LLKqgsKD9o0wZXTExQs0gR/ECAqt4WQADblY6z&#10;Fx27M50HpwbzuKynyFXI3cl7eb5UabRp0xHNmrZEv379xHAF/Ks4D//DUVdDQ0PcuHFDvjrPL/7C&#10;dXd3x9KlS0WjpQ0d+8GDB7NUaJPA9eZzgKvyFf7mSwPXgnF+gSuPqcp/P/khhlQeWuq9997Dr7/+&#10;Kq/VpOn10qhRo8SPlSweJo1/sHxW8be7Bq76wVUNjcqdUHdeWVbmdZd155Vl9XzGfvQfv6ZS/EnM&#10;8zb6T0kX5uNSjjEn/7rhDzh7RcE7KBnegYnwDU6Cu28MrYuArVMgOUjq6yr7roNfvoKrSBUOk8BV&#10;SRVO5feNjl9JFWZwVYozcaqwcr35nHk4HCVVmNgy83VSzesu09OLVOH4FAlcAwID9e6nnleW1fM8&#10;JnJj88Z6AbMgvPyfZahYpSKCCFqDQ+IQEhqL0NAYOo5QEX09f/4aWrRoLYp6njhxHt7eoXoBNTu7&#10;XtyHzdM/Q9MZrWA2jasIKynCjQgWCVpHSdBqMKIB6gwzIaA0IWglDzImWCUPMEat/uR+NN+fQLZ/&#10;Q9QZ0Ah1CUANhxC4Dm0F42FtYDy0DYyGtEaXDTfR/2gSBp14guH/PMSQHfZoMvkrNBzdE/WHtYLB&#10;4Oaow+YI7PAW9NotBbjW+5LgdUwrGH1Fz/V1WzrOdihWvhTGjP+K2jj3xBBgmnKXBq4vKC4y1Kpl&#10;SzEETKZIq1KMifur8g2ybFmkVayIdaVLw4zHoiNoxaxZ2ELQ2o5Aliv6qiGyoLyKAJCrFe/n15fX&#10;8TA3Z42M0IwAezVBKxde4tRgG/JM8iDyPDKDq6lJI7Ru3R6LFi3G5s2b5atANxJqILel51mxYsUL&#10;N8D510JOm5w8eTLMzMxEutjt27flrVn1/BFX5av8zZcGrgXj/ALX7t2750vaEGc9zJw5E/+jv+MJ&#10;EyaIjARNml5H8XBphw8fFvM89ndzLhr4jOJvdwYGDVxzB9ds5+X9eD6n/ZRl9Xq2m7s7TtH9XPG/&#10;p8/gJJnnT9OUl8W6U2dw4uQZHP8nd//40xJs23kQO3cfxo7df+PPPYex/c+D2LrzADZv+0t449a9&#10;2ETeuIW9Bxt+303ehQ2bd2E9WUw3/YnfNu3Erxt34Jf124V/3bBDrFP816ET2Cd7+19HsefAcWyl&#10;19q77yD27P8buw8exR879uDwsRM4cpz2O/g3tm3fg6079mLbjr+wfed+7NpzCMdOnMBx8gnyfn6+&#10;/Sdw6O8TOEqPU9bzVJlXL6vNz3PoyAl8N/dHHDhwAKfl68pTZV5ZVuaV5X/leR5aqu2ANnohM799&#10;5cElDJkzGAsXLIanux+8vQIFsIaGxVH7ORbBwVEifTgwMAKrVv2KTp26YtiwUdSWO5kFUPXZzvIu&#10;bk79CL0mGotoa4MpLWA83lxEW+uPMSVYZGhtAIPhJjBgaB1qTNBKHmREwEruzzZErb6SvyB4rd2P&#10;9utPjx3UmMC1GcEqPeeQljAa3AqGg1vSurZoMv17dP71OsYeicPafZdEP9iumy1gNnUKDGh/YYLY&#10;eiPboP6XbVFvNE3ZY9rAkMDVaFxbOs52MJnYHrX6mKJWR2PMnj0nXwuXvqnSwPUFxZVyf6ZG4mO6&#10;6WSAK0dbOUWYAVWVImxDbvjBBwj97DNgzBhsGT4cH9N+XD2Y4VENmAXhPnQcTel4AgiS1a+3kBrX&#10;Bu+8g5ME22F0/Dw2K1cPrk3uR75GrvK/t/Hl8LEoVao0hgwZivT0dHH+dnZ2aNSokYBGBwcHUUTj&#10;RcSAypWHDQwMxMDY3E8vp07sXHGS+7na2t7V+rjmIA1cC8b5Aa78GW7Hf4v5II60vkvfKePGjUNq&#10;aqq8VpOm109VCPBu3rwp5o8fPy66hzyrGKIKK7gmF4LhcHRBU3eerURGlfXKNnUEMdM2WqFs44wp&#10;BqXwiAgkJCYiLiER8TTlec4MUebZMXFPHR2bs6NiErJ1JDtackh4DIJCCXAYjgiMvHyD4eEVRA6E&#10;O9nVwx9Orj5wdPEme8HB0UPY7p4HbB3cyK6wtXfJsI2tE2zsnWDnwHYUtne4J2xn70DtIcnWtva0&#10;rz3N28vzdrCxkWxFtrV1ELahfdl2dvR4O35OF2pHudDzsV3JbnTvc4cDHY+Doycc2U5ecHT2hrOz&#10;D1xc/eDi5g9XtwC4uQeSg+DuEQx3TzpPz1ByGLy8wskR8PSOghfZxycajZu0wLy/Xs7YradiTqK6&#10;QXWcOXUeHgSuDK9sH58ghITGEXxGiQhsSEgUPD0D4OLigyVLVqB06TLUTB4HD4+gLLCq9uX5bTB3&#10;QEk0mdEajeSCTEZfE3B+xcWYCD452jpCAVeC0sGSvyBwrTWAYJWhtR9Da30JXPsaZQbXwU0JWJvD&#10;cFALGA5sjvrCLVCPPbgdGk2YiAF7/TH4X4j04YFHktF5kzUMx/ZB3eEEqaM7wOSrTjD+qiMdU3ty&#10;O3JbGBK4Gglw7YAGk9jtUb2TEY7Rd52mnKWB6wuIQYCHg+G02oxIqwKt3K+VCzVxijA1xl0IVr+g&#10;9ZcYWvv2xa0ffkBTAllHM7NMcFkQjm/ZEtMqVcII7lOrWs/AzH1cm9Fx36TjDqFz4KrBF8nGZB6X&#10;dTa5eoVKaGzWFN279xQFl1hcLGPfvn1o2LDhC4/Hys916dIlAaCtWrXChg0b5C05iyGXq6WWLFmS&#10;bgK3NXDNQRq4FozzA1w51Z77br+IOLLKfVo/+KCIiLQq/Zo0aXpdVbt2bfj7+4v5vXv3ZkRfn0UK&#10;YGkR16zgqsClgE02/acPRtXzOW1T5umpxTz/4HyEGuFH5SjhseMncJTMUUOOJirrefkIRytVPnxE&#10;8t+Hjwsf/Pso9h88Igoz7fnrIHbvOYCdu/Zhx58c0dyLP7bvwZZtf+L3rTuxecsObP59OzaRN27+&#10;Axs2/YH1sn/bsC3Dv27Yil/XZ/a69Vsy/Mtvvwv/uv6p1/22mR67Ges3bqbn3YyN5E3kDbS8UV6n&#10;rN+8+XdsEt6C33/fii1bttGx/YHfyVu2bMeWrTuwbdtO4T+278I28vYdezK8Y8deumfvo/Pcjz9l&#10;79p9QERv9+z5G3v/OkzX4jD+2ncU+/aTDxzDgYPHcPAQ+4Tw33+fwKHDsmmel7mfaeXan2O38596&#10;QTO/vfHGevTvNxDOjh4CWNXwyg4MjEQAmdOIOX04ICBcpA/b27thwIAhqF69Jv74Yy+cnHyyQKvV&#10;qX24NKMsTL9pIRdkak4w2ESCVi7IJFKEJWjlSGsdEWklOB1IFsBaHzUJWGv2rYeafeqhVp/6+KIP&#10;gWtfglwC1/oDCVwH0vMNNEf9AU1Rrz/bnLY1Fa7TrwntS+7TGG2WHUK/PYEY9M9jAbEDjqTA/Lu5&#10;aDR5JEzHd0Ojid3RcGJXNJjYGcbjO9JxdiC3h9HE9jCZ3BENp3amaQeUb1ITLakdHBISQn9FmvRJ&#10;A9fnFH/xViAwvUU3m4xIq74U4TJl4FS2LIwJWi9Qoxxdu4K+kdC+Zk3sNjCAGiQLwhxd7f3JJ5hO&#10;4JpIfwzKek+CvG4EfN/T8frQcTO0cn/W8eTe5N/IXQhmO7VqD9OGZhg4cKCoFMziKGvbtm2xePFi&#10;USDpRcTFN7jv6rBhw3Dy5MmMAk950dWrV/HRRx/hU4Lv5+vj+t+RBq4F47yA65PHj7P0y1bLy8tL&#10;pMQ/rzhyMX78eBQpUhSTJk1GZCQdmCZNr7k4k0f5AWbs2LEauL6AswPXTKDK82QxLztjvTyvu039&#10;ePU2dkpaGoHUQURERCKCvpPCyTzVN68sh9G+oeGSQ8IiEBgcCv/AYHj7BcDd0w/Orl645+QuIpPW&#10;tk64a+UAC0tb3LxthavXLXHpyi1cvHQT5y9ex7kL13D2/FWcOXcFp8+yLwv/e/qS8MlTF3Hy3ws4&#10;cfK88HHysX/OZfHxk+do+1Of/PccPf4cTp/R5/PCZ89dxLnzl8iXceHCVVy6dIOO7SYu0/FdYV+z&#10;wPUbd8h3cf2mFW7dtsNt8i0LPp97sLzjiDt3+PxcYW3jARtbsp0X7Ox9COA4KhkKV7cIuHtEwss7&#10;Ej5+EvyFhNK1C6PrqVxzmioOo/W8/ZtpM9F2UFu9kFkQrl6/OubNWwg3V98s0Orp7iumXh7+8PUJ&#10;FhHYkJBYBIdEC3j18grC7t0H0bt3f3To0Bm7dh3IgFZf72Ccn9cKY6cYoMnMNjCd2hImE5SCTErf&#10;1gZStFVOEa4z2EiCVhFp5QirBKw1ez8F19oErnUIXOv2b0iwSgDcvzHBqhnq9WuMun3NYNC3sXAd&#10;gtUv+pjhi96NJNOy0Vcj0X7NKQw6AQw9+YQA9gl67HRB0+9/hMm4zgSuBLBTesB0CkHs5K4wnthJ&#10;gKvxpA5o+E0XmE7rggZTOqFKB0MxIoAm/dLA9TkUGBiI8gSkXnSjyYBWtm6KcOnSSKKGeH9a9qhY&#10;ETAxATZuxOd0w2SQLOj04LDmzdGQ4JqjqurXutKgAT6kY10ipwZzESY+l7bkL8hbySXJ7dt1Rr26&#10;hiKCozS8GRY/IRC+fv16jo3x3MTw+zk1JmrVqgVra+vnei4FXMuXL0/gekcD1xykgWvBOE/gSp/t&#10;nD7fnGLPjfTn1VdffYV33nkXffv2e6G/SU2aCou4T2tTrvsgi3/YOXLkiLyUd/FfQ+EF11efKqyA&#10;p2K+Xup5tu4+yjZerwbXjG3yegbXLVu3ZoBvlv1U82KZVihFmvjxD+mBafcfIDk1DTFxSQS3cQgO&#10;jSaYjYSvfyi8fYMIZv3h4uoNB0d32Nq7wsqGYY/A7649LO4wCDLUWuPGLbYVQeJdXCNYFL5+B1ev&#10;WeLKVQtcJl+6ehsXr2T1JR1fof2uXr9N0JnVN2TfvHUHty3ukq1gaWmDOwTYd63vwYpsTcdoY+si&#10;Iop2ZHsHTv/l1F8/ODr7w9U1EG5uQXBz55TfMAGmXj5R8PGNgZ9/HAKDkuk6pBOMPkFkFBAbR/fJ&#10;JO5yQu8xvdc8iAMXfOJhh/g68nXlHlw8lDi/92XLlsWvl3/RC5n57V2OO1H6k9L466+/ULRoUXi4&#10;+ekAbGaY9aL3MyQ0nuA7ngA2BsF0k/XwCKB7azg2b94hCg526dKd2gNeCHaxx9nvP0Gr6c3ReEZb&#10;EW3lvq1StJX7tvLQNwyuqmgrgytB6xcMrRxtFdBaVzatIzO4GhC41iNwNSRgrd+PoLVvI9Tt0wgG&#10;BKoGNK3D7m2KL3rJ5nla9wXB7Rf9mxDADkWfA+EYfAr4Y89B/PD3PfTcG4aGkwbAdHJ3mH3TE42+&#10;IYCd2g0mkzsJcG0wtTMazegG0xld0eCbzmg5phucXVzoL0OTrjRwfQ4N6NMH0+gmk0oWwKqkCHMV&#10;YU4R5irCJUuKFOFlBI4MrnEGBkj48Ud82awZvuYhcVSAWRD2NjdHTwJM3crBR+vXRzM6nl/peEPp&#10;2LkIEw918xV5JHk+2ajGF/Tl0AtNzZvi9OnT4pzDw8PFeKzN6PhfZLxJhtSffvoJ7du3x/r16+W1&#10;zycG1yJ0LnzD18A1ZxV+cBVNlzc0VZibaCxlmlk8XiV/dp9VHFnlSGvp0p9g6dKV2phwmt4YffPN&#10;N+jWrZu8BFFV/sKFC/JS3sV/cdx41yKuWcFVgU7pm5em9J+yTixnY/U2nmfT02WsU54jNjYWO//c&#10;lRHFZasfozuvPp5H9KAHDx4ileA3PiEZUTHxBK4xCAqJhH9gGHz8ggnmAgnsfKlxz31TCVztOArr&#10;KKKwCrjeJnC9ddtGhlcFXO9kTDlKK+D1GsPrbeFLemBV7SvXCFwJTq/JkHpdnuep4lu3GVrZ1rAg&#10;cL17104ANR+b6Cdr6ww7B3eCVg8BYfccveke4ksQHgAXt0C4ErS6eYTCk8DVk8DVm8DV3z8BfgEJ&#10;CCBwDQ29T+D6mK4JEBdP98lkEODTe51O7zOZ33PxAwC/zzyla8vzmzZtQdU6VfVCZkG486jOGDJk&#10;CL2jUiXjL7/8EiNHjhbA7u72FFo95MirYj+/UBFBDiZ4DQ2LRRDN+/mGCoCdMGEK2psb49r4Ihg4&#10;to4oyNSQCzJNyFyQidOEMwoyDTES0FpbpAhL0CqirRnQWpegtR4BqCFBqTHq9msgwLV+X3quPgTA&#10;fRoSqEqu3ashwWoDfNGzAWr1IPOUlmsRvNbqaybA9YuBTen1msP8h58xaIc1vjyRKNKH+x2MQqvF&#10;v8JsxkiYTukhwes33QlaCVandiFo7Y7Gs3vCdGY3VOloSN95F8W105RZGrg+o7j4SV26wXBqbQa0&#10;KinC770npQiXKCEKMi0ngK1PMBtAN13Mn4/5PXpgGA+J06ZNJpjMb98xNYURvfaSatWQpEoP3lCr&#10;FozpGP8maOXj5yJMK8mtyZvJDK61qtVEuzadsGfPHjg5OYlzdnV1RevWrbFw4cLnzrtPTk7G1KlT&#10;6YZdX6QH8xBCL6rM4Jpf47i+mdIirgXjZwNX/eL+3Zx6/yzi4micCcEZB5xmzz8sadL0pohrHXBV&#10;eUVcsO95uqXwXx432jVw1Q+uCiwqUVI2/csASJ4X61XLyjb1Mk9Z6vXROuCq3qb7fMqyAs8PHj5C&#10;GlFYYnIKYuK40FIsQsKiEBgcRuAaQuAaRODqL8DVxY3A1YnA1cFZAlcbB9yxsid4JXC1tCOItBbg&#10;el2A61N4ZWBVoFUBVwbT3CzAVRVx1YXWmzctcOuWJb3mXdyysCJwtRbHwuBqZe0oIq7WBK62dq6w&#10;s3ODA4GroxOnAPvCySUAzgSvHG31IHDliKsCrr7+8fAPSERgYDJdi4cII3CNoHtQDEdcU+gzRLcf&#10;hlb+/DC08rXkKKt4r2k5JSUdY8Z8hfVXf9ULmfntA177UL1+tUz3Jr5vWVpa4scf5+OrryZQ29JP&#10;AKwaWtUQ6+MdhKDgGCn6GhyFoKAIAuAQnF3QGb8O/Qhm01tLw9/oK8ik6tsqoFXu2ypShPspKcKZ&#10;wbU2gatBXwZXAt9+BKx9CX570/OQ6xCc1u5lQsBqTMBK7m6Emj3YxqjZ04TgtSGBayN6boLXgTyO&#10;azN67ZZ0XAPQZuVeDDwBDDv+GNu2b8XQnQ5ou2ovTKf1k+B1Wg80nMbRVgLXOb1gNrsHqnYxxoxZ&#10;s+Urp0ktDVyfQdwHsxxDKd1gMqxAqypF+EmpUjhNN0Wu1Au6YT6eOBH7x41DfYJajoSqITO/fc/M&#10;DA2pMbuYG8zyukfUKF5bsyYq0XE6y+nBHGn9nVyJbEHu87+3YWjYAG3bdBDDz7B4WBoeR68UnY8y&#10;EPyzir+oeLia0qVLY9CgQfna/04D19zEzQJJGrgWjPMCro8fU8vh6VuRRZzVwOO45lX3798XVYM/&#10;/PCjjF+zNWl6k8RdSH7//Xcxz0V+evXqJeafVfxnxymxWqqwZDW4KlWF1ebrpTtPu4p5Ns8r25Tt&#10;2c3HELj+KYOrvv1YPK8sP+YoKxHW/QcPqd1wH0kErXHxCYgmMgsLj0ZQaDgCgkLgFxAEX78AeHn7&#10;wt3Lm0DPE47ObrC/5ww7e4ZCB4JXO4JXAtc7trhF4HjL0kpAJPeFvXnrLm4QvHIf02s3CF6vM7jm&#10;LdrKVsBVAVaOuvK8EoEVZnglcLWwsBF9cC3oOKysHAS4Wtk6ieiwAFd7dzg4eMBRRFwJXl2kVGFX&#10;t2ARdeWqwJ5eEQTp0TK4JiCAwDUwOBWhBK+RkU9ExDUlVUoV5ojrffr8KD8AiGvLU/I9J1dUrl4Z&#10;/0b9oxc089vz9/+Ejp060hHoF2fucXcxi9vW4tpkAKyHArBPYZb7vYr+r6GxsL1yCucmlZEKMs1Q&#10;FWQam7kgE/dtzVqQSY60MrT20R9trcfRVgbXPhK0MrDWYWAlQP2CQLVWd0PU7FYfNbvWRw2a1qDl&#10;Gj1oHQFtTdq/JsFurf4yvA5pTvDcko6nNR1bJ3Tdeg+Ld1/AqKMPMPA40Gd/HBp/+zUaTe9L8Nod&#10;pjN70HJvgteeqN7DFF16dJevlia1NHDNo7ixOKJfP/xCN5dM0KqkCKsKMvmULIlO772He2XLAgMG&#10;4NqcOTAhcLvZoEEmyMxvXzIxQTt6/c0EKer1K6pXR2c6Rlc6VoZWf/ISMldEXkxuRG7erDWqVKmO&#10;BQsWiPPlSqc//PAD+vbtK1IZn0fcD5ZTGXnIoPPnz8tr80+ZwdVSA9cs4uaAJA1cC8Z5AdeHDx9Q&#10;4+EJnnArQo+40NuoUaPkpZzFY7xx9WCGVi5Yo43TqulNVHW6Z3G1edadO3eeC1z524//5Dj6pEVc&#10;s4KrAjYCblRWlpVtusss9X4sfY/jVGFdcNX7GN7O0PrwEbWzHohIK0NrfEISPUccIqKiERIWiaAQ&#10;qVCTr38gfHwJaLx8CO68CFwJ/AhcHQhc7R0ICu25P6kErpZ3GRqtcZvAVfHNW1a4QfB6/aYErtdu&#10;WOCaDK/cf1VJGeZ5ZVkXXBVQZXBlq+fZAlxv3SF45YirkiosgasUbeXhddxhb+8hwNWBwPUegSv3&#10;c3V1DSBwDRLgKlKFCVy9CVz9CFz9AhIFuAYFp9G94AHCIp7QNZJShRPJDK7E/VKaMJmvvYim0/yu&#10;3XvRe1IvXL5/US9o5rc7De+Ic+fOifc6O/n5+YkiRD179sbly7ef9n8leFWDK9vXOwj+fmG4vX4s&#10;Zk+pIQoyScPfZFOQSRVtlQoyEbRmKsikgGs9Kdrah6OtJhK0EnzW5UgrAWudniaoTVCqhtYaXes9&#10;dXc2wSvtU6M3wWufBqjVz5ReszGBazM6jhYErq2kcVzHtIP53J/Q7Q8HDDj6GMP+TkP/w+notPE8&#10;mv44S4649oYZgWuN3o3Qsm0b+UppUksD1zyqa9euYniYjH6tbHWKMEdb5eFvDGndquLFcb91a4Sv&#10;X48mFSrgGhdmUsFkfvu0kRHK03H8ZWCQKRV5csWKaE7Q6kzHGk7HzOnB35Mbkn8lV6dt839aDiMj&#10;Yxw8eEicK6cIc2GMjh07Ijo6Wqx7Vq1bt04UTdq4cSOSuHJAASgzuGrjuOYkDVwLxrmBa+XKlREb&#10;EyOBq9Ji0xEXnZk1a5a8lLM4wvrxxyXp+6jbc/9tatJUmMWfa47EKFq6dCl69+4tL+VdAozoPw1c&#10;swfXjKgcXyvZ6nl929TLLGUdS72fEnHl7z31YzLmaYbHfX9AbxBHWRlYU1LTkJTC0JooQ2uMqDQc&#10;Ehomoq3+AYHw9fWHF0Gru6c3wZ0ngasbgasrgasTQaAjbGwYXO0zwNXyLqfqku8oUde7BK53ZFsK&#10;yGTwFOCqMkdV2Qq8CpCV1ws4JasBVpm/cZP7uFqKiCu/FhdnsiBw5fRlKxs6PiVNWPRxJd/zFODK&#10;qcIMrk5coInA1d09BB5i/NVIUZjJx4/uMQSuwQStIaH3ERr2iK4PQFyPWLmfK0db+fPDKcICXMnK&#10;/BcGX2Dhwfl6IbMgbNTACC55LC7k7e2NZctWwMysCdzc9KcPe9HUktp8F2eXQrtp5iLa2jBLQaan&#10;KcJS39bcCjJJ0PpF7/qo08cIdQlc6xO0crSVwVWB1toytNbiSGs3Bta6qC5M87zcnWC2pxFq9GJ4&#10;NZHB1Yxe25yOozkdU0vU/5Kjrm3pWNuhweT+aLZgJfruDSOABfofAfrsDkHH9f+iyXdD0Wh2d1Tt&#10;ZoKx48bJV0iTWhq45kE8hlxZuqk4kjNBK0dblTFbP/oI6SVKYOL774toK92ZkLpiBboQMKyrWTMT&#10;ZOa3lT6tV1RwnEbQPJHA0UQGVo60+pE3kLlP62FyBYLrsWMmwtDQUD5TCVq5P+v3338vr3k28ZA5&#10;nPbYuHFjeU3BKTO4auO45iQNXAvGuYFrpUqVRBXynHTo0CGsXr1aXtIvjl5w5WEe8qZ58xbyWk2a&#10;3jxdvnwZFbkKvyy+nwwePFheyrsYjhjMXi247sriwgKuSqpwFqik//i68byyTT2vLLOU9brbeBoa&#10;FoYDBw5kLIv96L9HRFOPiKS4K5KIsKanI5WBlcgrLjFRpAfHxMQiMjIaoeERCFFHWn38BLS6eXgR&#10;3HnAhaDVycmF7g9OsLe/R1DoAGsbO+G71rYEiza4yyZwFX1OLbnf6R2a5z6okhVw5YJLigWEMrTq&#10;giytV6KqCqhmglYy93FV+rdyVWGOuGakCnM/VxtOFeY0YTfYcrSVwJWrCvM4pU4Eri6uErhyurCn&#10;Z7iwlCocB3//eAQFpyIoJA1h4RK4RscCxPlI5lRheq/Fe0tmWFXgNSAgCNUNq+Fc0hm9kJnfHv7D&#10;UIwePZre8WeTh4cHGjZsiM2btuHcuauZCjg5OTjj9Oji+HrE5yLammtBJqVva64FmaRKwgytSoqw&#10;Em1VoPULEWmlxxKs1uhCwNrFQDLDK62v3p3csz6q9yJ45ahrvwYEro3o9RvTsTRF3RHNCVxb0XG2&#10;huHYNjAc1xZGX7eD0fh26LTxCvrsi8WXh+Ix9FAaeuz0gPlPE1C1izl+27BBvjKa1NLANRfxL0bG&#10;1Og/SzeVLNCqRFuLFhXR1nMEjwJauWrw1KlY2qcPOpYqhYgW1NBUgWZ++jgBcu8yZXCK4JP7svI6&#10;Lsg0hW78A+kYXeh4GVp9/+8tfEdTHqP1J7JB5apobNYMEydOks9UakA3aNBAjJeXlpa1EZ6TuKIp&#10;R1e5iAb3i30ZKYyZwfWWBq45SAPXgnFu4MpjDJ85fUZEXLMT/91xAy87cb9wTrcvWvRDdO7chRov&#10;/vIWTZrePO3YsQMGPMa5LP7xh4siPov4r02BVm7Ia+CaPbgq5mumns9umacsZZ2yXtmmzHN3o/30&#10;vSYiq7yOZh4SSfHYvNyHNTUtnWArFclEXAmJSYiNi0dMbByio2MQHhlF4BuO4GCOskp9Wr19fKVI&#10;K0OrqzvZjb53VZFWW3sJWq0ZWiVwZWC9e9cGlnesCR4ZInnMVE7hvYPbDK23LHGdQPP6TQJQshpG&#10;RbSVzACrwKwaWtXzCtAq63k4HI64iuJMBK1373IE2EEUaBLD4dhwf1ypqjCnCjtlgKtSWTgIbjK4&#10;ejC4ekfS/YXuMQSuAUEpCA69L9KEGVxFVeGkp+DKBZrEcDh83enCP6L3uh21C4fMGawXMvPbF5LP&#10;oWixogTwN+ldf3bx54b7t7dq1Rp79hwUBZwYXm/88T3+HvU+zKa3kgsyNYXx102yLcik7tuaW0Gm&#10;jErCBK51+8gpwgyuDK096PHduU8rQ6uBcPbgaijAtVb/hnrAtWVmcB0ngavxxA5o/P036LjhDAYc&#10;SMHAg+kYvi8a7b/dCnt7B/mqaFJLA9dc1KZNG+ygG0oGtLIVcOW+rRxtlSsJG9K6kzx+a+/eOPHN&#10;N6hCIBuvquqb3+Y+sxUJlC8ZG+OxDK1shtYGBNW+dKxSpPUtzKMpez+5StlPabdO6NSpE1K4Rz+J&#10;C09xfzz+0nge8a9kPHwBR1xfltzd3UUDRwPX3KWBa8E4N3AtU6YMtv+xPUdw5feF//6yExc1K1Om&#10;nChYExcXJ6/VpOnN1MqVKzP1aS1WrJgY9zuvUuBJA9en1geuAmzka6VcM2WepbuNp8o2ZV53m/ox&#10;IdSW2CfAVRrH+gERlNSHNU0AK1cMTiRgjYtPFMAaFRWNCAbWcB4GJQxBQcEysHKU1RseBKxu7p4i&#10;yurs7ErfuS645yhHWu0IWmVwvSODq5UMrncYXDlVmPu3WjBMSkPVMLwyuN68ZUFThleyDJ4i8srQ&#10;Ki/zVHdeN1VY2cYRXAVceTgcSwLXOxngKhdoksGVofXePU/Rv5WLMzk7+4uqwq5ugXKqcLhUnInA&#10;1VeM45qAwMAkuj5porKwAFe6JdAlFAWaON7AoKq8t3zbsbK2Ed22LqSc0wua+e3ZW2aKv9kXFXcZ&#10;WLfuVzr2Crh75RzOTSqPFhPNskRbuW+rlCJM5r6tcrS1TkbfVgJPJdqqkyasRFu5knDWvq1Sv1aO&#10;tnKKMKcHZ4JWdjcGVzKBbfWehqhOEFyjj4kA19qDCFyHNJHAdaQEroYyuBoJcCWPb0vnQZ7UXgyJ&#10;03TeHPTaHYYhW91w6d9DYkgoTVmlgWsO4l+MzOhmwgCoF1q5IFPRokghQO317rtYyADbrBnC161D&#10;O4JAm0aNMoFmfjqgaVMxTuse/mVatf7XGjXQmaA1go6VU4T9CVrX03QSeTe5RvVaaNmirRhugBUf&#10;Hy+q/jJ4PutwA/zLKUdnjQmc586dK699eXrz+7jyrSd/pIFrwTg3cOWK3D///LO8pF9cnOLff/+V&#10;l54qIiJCpEiW5GJvnbqIAnGaNL3p4qr2S5YsEfP8w+qHfF/NoxR4UkMru+DANSuY5ubCBq7KNdM3&#10;z6ZdM+Z1rd5P9zkYXPfv34+HDKwPHyEt/T7BFQFrUjISEhOp7ZFAwBqPqOgYRMoRVi7AFBQcgoAA&#10;LsAk9WX19PSWgFVODc6AVhFp5WJM9+j+by9sbSPBq5UVp+ZKqcJ3ZGjlwkwMrRaWDJSqdGEZWrlv&#10;qi6kKsvKvBJZzal/K6cKc/9ZLsyUkSosijPZS+DKEVdbF5EqLAozMbgqVYW5OJNbsIBWN49QAa5e&#10;XJzJm4fDiRPQyhFXLs4UEflYFGbi4XA46posF2cSacJkJeV73a+/wbyruV7IzG9fTr+ItoPbYu3a&#10;tfQJyB9x1uNo84+xelolmBO0KtHW3Aoy1R7EfVsJWHMsyMTQaiJFW3WgVUkRFv1auS+rGli7yhbQ&#10;Wg/Ve5A52tpHSRM2pWMwo2NpgrrDm6Eeg+tojri2omNuRcdO8Pp1GxiPJ09sC5PJBK5TOqDBNx3R&#10;fGIL/L2gH24c2SxfAU260sA1G3Elw6IEpTxUTCZoZXOKsNK3lW6qv9O0KYNs7drA4sXoa2KC6RUr&#10;IrkAo63dSpfG95UrI7V164x1c+jm3J6O7R4dYzgBawBN59BxTyOvIbc2aQQTavxz2iH/6skVSr/6&#10;6it06dLlmaGVxf1gOQVFDRovU5nB1eoNBFduMuSPXgdw5SIsbxq4MnQymOYkHpRdt/oiR1a50nC5&#10;cuXRsmUrMXi7Jk3/BfF44Uole55+wPfZPIqBiVNgGVozwJVA7cXBVT+EPo9f51RhfeuVed1lzt7a&#10;R+CaLvqx3iewSkW8iLAmiMJLkQSsHGEN436soeEIDApGQGAQ/P2ltGCuGuzh4QlXdwZWdwGsCrRy&#10;erC9gyPBH0GrvYMErWQrkSrMwCpDqwyunCLM4CqgVe7nesuCoZXThSVozS6CqjuvD1rVQCum9Jwc&#10;0bUQ4MoRV7uMqCunCnNVYSVVmCOuynA4zi5cVTiQzlkCV08l4srjuPrGioirSBUOTkd4+COE0z2I&#10;+7hy1JUurRjLVaQJ0xvA7zFHtPv06Yv1117O2K1/Ou5AbePaouhWfsnF5gbOT/4Qnac0QpOZbcXw&#10;N3kpyKTu25pbQSYxBI7egkxSMSYlTTgzuKqgtUd91CBwrdnXmF5P7t86pDHqDCNwHUHgOiozuBqO&#10;a03gSh7fWoBrAxW4rptUAX9+o9WxyEkauGYjHtx/MN1IMqCVrY62cl9WgqZ7BLc1aV083wS//hrf&#10;de6MqnSjVfqbFoQHlCmDLgSu6vTgBVWrogYdVxgdYyQda9Bb/8Nymk4gXyEb1TOmm6Wx6MPK4+Kx&#10;BgwYIKqUKst5FVcJ5irLRkZGosBCTmmQBanM4KoNh5OTCju4rl+/HtWqVXvjwJUbx1wx+OEDao1m&#10;I06xv3TpkrwkqX379ihVqozoI8t/Y5o0/RfE95aBAwfCy8tLLO/evVt8x+dFfBdSIq1qaGVQe35w&#10;1Q+fL+LXIVVYd1m9Xt82ffPevr449DfXy0hHSkqaBK3cjzUmVvRh5WrBoQSsQcGhBKzBBKxyxWAB&#10;rVJqsDMDq6sbXFzkIkyOzhK02jsSsLLvEQA6wMbOAVYCXpWiTE/B1YLBVe7fakHAyuCqmyp8U462&#10;KlbgVFlWQFUBUzW0KvNqoGUgVvq4clVh7uNqSRZ9XK0d6XiViKu7iLhyVWEpVdgPTiJVWIq6enqF&#10;icrCXhxx9eU+rgl0vVIQEnJfFGcKj5SGw1GDK99qlMJMHJyo29gAx0KO6AXN/PYvF9di8eLF+Qqu&#10;56ZUwaQBZWE+4+nwN8ZfN0Z9Odoq+rbK0VaDYapoa7Z9WxVw5eFvdPu2MrjK0Vbu25oRbSVI1QVX&#10;dbS1J4FrbyPU7Mdpwg1EmnAdAleDYeY64NqSwLV1ZnCd1BYmU9oL9/y6Ibb2fYfa5PRHqilbaeCq&#10;RzzmqAndLLMMfcPQqhRkIjhN+fBDDCNYPF+iBLc+cevbb9Hys88QVUDFmBhUFxKgDuDxYVXrN9aq&#10;hbZ0XH50jJwizNC6mqYM3lxFuFbN2gSsZqI6oyIG1hUrVshLeZelpSU6E5xPmzZNXvPqpIFr3lWY&#10;wZWLsXAla77Jvtbg6p8VXEvQd8PUKVNz/HGHh56ysrIS88HBwejTpw9aNm+HNkU+xGfFiuValViT&#10;pjdFHKXjivRKhgE3grn2Qm7ivy4GMQYyBc7Uzh1c9UNmQVgB1+TUx0hNf/URV752PNU3z+brylOW&#10;sl1M6T/1fhmPowV+DIPr34cPS2OyElXFclqwPLwNA2swAWtgYBB8/QPo/fYjOJOGuHHnKKubB5wZ&#10;Vp1dBbBK/VkJWkWUVYJWO5rn/q22BK1sGxsp4qpEXbmasEgTJt+5w8PSSNFWhlceriYDWsncL5WL&#10;M6nBVBdS1WCqnudt6sewxfNyASiOuFpwH1uGVjo+uaqwAFc7KVWYh8PJXFX46TiuHgSuXt6cKiyN&#10;4+ofIINr2EOERzyh6wlExwCxBK6cKsyFmfjHGlGUiTxp8mR8uWCUXsgsCBs1NcLx48fpU5A/+vvP&#10;jfil5weYObk6Wk82F9FWo/FSQaZ6DK2qaKtuQSaRJpwlRVh/QSaOtua9IJMCrWQZWjlNuGZfCVo5&#10;TbjOEDOCVk4TbipB65ctZGhtRcfOqcLkr1vBeEIbmExuJ3lqB6yZWAnuJ3+Rz15TdtLAVY/MDA2x&#10;mW4ij8lZwFXp20rANOXddzGAIbZhQ2DLFrSuXh276tTJBJX56a21a6P7J58grHnzjHWL6abeiKDV&#10;To60BhO0fkvT/mSG13YErGaNzDF06FAkJiaKar8Mndw39Vm1fft2MTD8tWvX6EuSviVfsTKD600N&#10;XHNQYQVX/vGEI/c8jhvrjQTXqRK4ZpfYYG5uDjc3N6SmpqJ///74/PMqGG1sinP0uW5D5lRiTZr+&#10;CwoICBA1E4KCgsTyjBkzRHGy3MTgJMBVBWdqZw+u+uGyIJ0p4loIwDUDOHXm1css9TaeqiO26m1i&#10;PZl/fDh46G+C1kRRMVga3oYLL4WKwkt+PLwNAau3ty88xJisHgRs7vRdyFFWdzgp4Kr0aVXAlYFV&#10;B1rZDKwcbeWiTBn9W8lcoImhldOEecqRVmmcVTJDq2IZOnVhNDdoVT9GPId4Pkvcvs2QzP1c+Ri4&#10;3+1TcLW1lYozsUWqMEGr0sfVxUUaDsdNRFylwkzePtHw5zThgET4ByaLiCunCvMYrgyuSsSVCzSl&#10;0/utRFw/Lv0x1l1aqxcy89u/W2wS9zIeui0/xG3M4cOHo3LHmlg2uhz2j/sI/ftVyujbKqBV6duq&#10;ryBTNn1b9RZkUioJ56UgkzraytAqR1tr9TOh122ILzjaOrQxwbQUbRXQOrqFBK0KuBK0SmnCMrhO&#10;aYf+083huKwJEqOfr0Dqf0kauOqoZcuWaEs3kAxgZaujrXLf1sMErJV4/Wef4fGsWRhMN9vRn36a&#10;CTSf2zppxhxp/btePXxIx2BtairWPaF1h2ndZwTSLrQ+8v/eQhhBK0dYGVq5b27tLwzQiKC1bt26&#10;4ty4XysD7ObNz9bpm4vCLFu2TFQ1LUx684sz5Z8KG7gyyO3cuVMMn6TWmwau3DhmGOXhorITf+cw&#10;uHN/8bJlyqLhB0XgTJ9pHsqKXeL993McLkeTpjdFXJWeCwfyD6z8HcFddnhc19ykANNrB66vOFVY&#10;gU++fkoxHzEvm+dZyrzutuyirmyOuB44eEj0Z+VIa0hYhIBWEWX18ycg8xWFl3h4Gx6X1Z3A1Y0L&#10;MIkiTNyn1Q2OMrRmgCsXZJKHv2GA5T6udhxtldOErTnaygBL4CqZh8KxyijQJBVmIsvgysWZGF45&#10;VZihU4FPBVqVebUVaNW3jS36t8qpwlxV2IKs9HFlcBWpwnJxJnu2DK4i4soAKwo0BYlUYXfPMAGv&#10;PgSuPn7cxzVewGtISLpIFeaIq0gVptsLQ2sqmf8G+P39edVqVKxVUS9kFoTrNjHAsGHD6J3PH3F3&#10;gbIVysGAwLTBpOboMLAWrn79NjYPKYIWwwxQb2QuBZmySRHWX5BJlSL8TAWZGFqlaCtDa6YU4ZFK&#10;irAcbSVgzYi2KtAq0oTboeGUtrg5/m3sXzNTPntNOUkDV5Xu3r2LiqVLw4ZuIFnAlaFV7tuaSOA6&#10;hJb/4WqHnTrhwtSpqEAA5WVungk488vOZmZoXqIEThoaZqxzpHWt6fX3CWj9P4T9720sI3jtSvPc&#10;t7Vixcpo3bojBg2SBm7ndEP+5XrVqlViOa/iX77Hjx8vhifw9PSU1xYOZQbXOxq45qDCBq481q+p&#10;qakYcFytNxFcmzVrJlKAs1OjRo3E39en5T5DmxIlcZk+zwq0sn8kjxo6VOvrqumNF4MrFyXjasKc&#10;IcRp8zzNTQxNrx+4Pn6l4MoRVwVcFavhk+dZyjrdbQroZtkmr2dw3bdvv4BV7sPKBZfcuTqwC8Go&#10;o1wV+J4jgds92DuQ5b6qwpz2Kw9pY21tk5H2e/eulTDDKEdPhbn/KvnWbTntly2q+zJc3sK16zeF&#10;r167gSvXrkvTq9dw+co1XCJfvnwVFy+xr+Dixcu4QD5PVuYV52XbhYtXcIme69Jlfm7CuWsEuTwO&#10;7HULXL9OoHyTI7+2dNz2dB736Lwccdfamc7XldowZHtPuhZedG28CdR9cY+Hx3EOJMj1hrNrMIF9&#10;GDw8Iwhmowj+E+Dnl0TXNgnBoUkID09CZGQSYuLIMfFiKMclRxbphcz89iHfAyjxSYl8bSNyNeGP&#10;q5WGAQGq4ViOsprBcEwjTBxaHluGfIDlX5dDi0FfSNHWIQStOgWZRLRVB1qzK8jE0VZ9BZmyRFp5&#10;HYOrqiBTDXo+EW3NqCTcWEoRzgBXHgZHAtenKcKtJWgVKcLtMXtcNewbV10+c025SQNXWZze0KFD&#10;B5yim0cWaFXAlaOt77+PXwhgOU04vUYNhP74I9rVqgUrORJaEG5K0LpTJwXZmKB1MUErj9MaSdC6&#10;kI6xIc1vJRuU/RRtWncQoMqRHr7x8/yRI0fks82beDiO3r17C3CNjKRWeiFTZnC10MA1BxUmcOVx&#10;GitUqCDSAnX1poFrSWoc8+fSx1v/+Mbcr/e9995D1ao1ULFIUZEe7EhmYHWVzT+kdaK/b8560KTp&#10;TdaVK1fE0Gpc3IV/bOUfdTRwfXFnB64KbOozi68rzytT9bwaWunpns7Tf+y09HT6XnTC+o2bsIG8&#10;bt06LFuxEsuWL8eaNWtofgUWL10qvGQJTZcsEeahkBbJVtYtWpx5mzK/kNYvXLyYtpMXLcGCRYux&#10;kMxDKi0kL1hI04ULMV82z6uXFyygqewFCxbQdAF+kqeKeT1bWa+7n3obP89Pshfw89PrzxfHIHnB&#10;Qj5W6XwWLl4qvEic+zKaSl6ydBldk+XCS8lLlq6g51iCpctWYMkyun4rfsYv6zZg+fKf6VquwvIV&#10;q7CCvHyl5J9/XoWZM2eihkENvZBZEJ7w83g0a96M3v38E4NrWePyqDOcIHMUF2GSCzERyJoPq4sJ&#10;g8rhyKh3MaFXKTnaKvVtzYi2qsCVoTX7gkw6fVv1RVsVcNXp2yoKMnEl4UwFmVSVhLPr26qkCJPb&#10;TGyKrYM/QKCHg3zmmnKTBq6y+IbZgm4c0eQs4MppwnK0NYLAtSKtv1m6NDBpEo5Om4aRn36K+23a&#10;ZALL/HBcy5aoT4D6beXKGesSW7VCl1KlMFBOD44iaP3rrf+hLh3TeXLVYsXRonkbGPD4riQGV+4n&#10;wDeKZ1F4eLgowsSpWtz3rjCKx9ktXry4DK63NXDNQYUFXA8ePCjGDNYVN065YNibBq6l6XuCU4Hd&#10;3d3lNU/FP5bxtmpVqqLOR8UEoNqTFXB1I7uTGV5/I79D5r9LTZreVHF/cB4Wi8UN1xo1arzB4FqI&#10;UoXleTb9E+IpW0RWafrwMYF2WhoSkpIQQ99dkdHRovtRCpmnyjzvo2+Zp+yNGzfCzd0Dzq6uuOeo&#10;pP06iJRfkfZLfjouq63ou2pDtpL7rN7hiKvlXRFlVUdeb1tyMSSySAPm4Wg4Zfe2NNSNiMDewrVr&#10;N3D12k1cuUq4RfOXr16ntt81YRGBvXxVipiKCGzmeWVZPZ9lWTwPR3U5wsvRXkt67Tt0HDyGrA3Z&#10;FhYWdnTsDiLaakXmaKu1rRuduwfsHbzh4OgLJ+cAEWl1dg2Ci2sI3D0i4UX3QR+/BAQHc6pwIsIj&#10;yJEJiI6OF+PhxsTFS1WbY+Ow7tdf8dXSsXohM799Jv4UWvRuLn6EzU/x338Zw8/wxWBD1BnKFYMJ&#10;MpW+rHIhpuZ9quPwV0WwdcB76NivCmqr+7X2UaKtDK71BbRyQSYRadUpyCT6tnKKcF4KMil9W7MU&#10;ZFKgVVWQiaOtWQoytRbAaixHW5fOqAmv/TPxSMuoyrM0cCVF0xdwJQIgjnbohVY52ppA4NqTlncW&#10;KSL6oVp/9x2M6HFOjRtnAs78cAI1aMeVL49ZdMNV1j0iOOblEQTR4XR80W+9jSBybZpfRK5Dxzty&#10;xDjMmDFLnBff8CdPnizSrZ5FPKZr8+bN8ccff8hrCqdsbGxQnq6RBK5aVeGcVBjA9ffffxf917gQ&#10;kVqcFjhx4kSR2vSmgSufD4+T7EANM7VCQkJE39cSJT7G+/T5/YmcHbjylOF1EpkzJ7gRqEnTmyj+&#10;Dv/tt9/EvLW1tegDn5dCgAxYrx+4FqJUYdU8TcR3jJe3N2xsbREYHAxbOzsx1vS+/QewbfsOEUH9&#10;6aefcODgQfzz7784efJf/MPmednK/L86y8tXrMDPq1djzdq1WLv2F6xd9yt+If/223qsI/+2YSM2&#10;sAlw19N0I73WZrp3bNosebOYbsZG8qZNNJXN88K0L99r2OrHsVes/Dljvw2yf/99C+23hR63hV53&#10;gzg3jhLz6yrzPBXzdDzr6bj42MTxZZqXHrNx49Pn3kivyd60WXqNLVu2iflNm7fSMpuWyb///gd+&#10;3yJ5y9bt5B3Yso29E1uV6R9/Ytsfu/DHdvKOXdi+k+d30vxO7KD5Awf+xtXrt3D+whUYNTQSxZL0&#10;gWZ+e4/rbrRo3YKgOY4+Ofkn/rH3c7NqqNGPwHMAR1OfDnPD5rRgkRpMHtLnM2waWhS/jCmN1t0/&#10;z6YgE0dbOUU4a0Emdd/WLAWZ9PVt5WirSBEmaM2hIFOmaKuegkwdRxnh1sxKCPawlc9aU16kgSup&#10;b9++aEU3jYfkbMGVoPUQwWtLXq5YEViwAI0qV8bK6tUzAWd+2bZRI7QtWVIArLJuU61aaE6vzxWE&#10;Y8hhb7+DpnScC8gcLZ49cx41hgdk3OgPHTokqrzFx8eL5byIIZ6rOuqOK1kYpVUVzrteNbhyg6Bs&#10;2bKi6IquOBWdxxfmG9WbBq78wwr32bOlBmBGKIPEPwyVLFlKFFzjv98aZAZXO/I9MhdnUsBVsRP5&#10;86JFcfHiRflZNGl6s8RdCJSK9zz0Gt+b03mMj1zEf1o5gevbdA//nOBV7bf4/q4HLAvaDK7vUlui&#10;UqXPBVAr9vT2f+ngKqBVZb6ON2/dgrOzC84SqHJa76+//YZ9+/YRXK4Tabnz5s3DnG+/xbTpM7Bi&#10;xUrMnj0bM2bNxkyazpKtzPM2nmcr88p63WX1vPIc6nn1NmV+5qxZ9NqzxJTHy+apep63qeePHDkq&#10;UtF/+PFH/DCXTfMqf//DD/hOtr75b7/PvF7ZxuvFMk15Xix/9z1mz5lD89+L9d/zOrb8GPZmAtk1&#10;a9dlHJ9y/Dyfcex8nvI5q+fZfN1n0WvMIfNzc6rxwkVL0KxnM5xNOK0XNPPb/af2FVkS+Tl2K4v7&#10;u5f/vAI+71gD1XsZiNRf0XdVZe7PKvVprQfDPrXRr0sZnBrxP8zpXRw1+TFyirA0/I3Ut7U+QavS&#10;t7VOz8x9W2t1k1KEs4KrClrJom+rnCKs9G3NiLaOVMBVHreVoNVQFW2Vxm2Voq3nJn+EnQtGymes&#10;Ka/6z4Oro6MjDOhGkglY2XxTYzO0vvMOUglce9Oyc/HieDRoEFbSDbV9qVKZYDO/HNisGQyogXqO&#10;AFJZd9bICJ/S6/9DDd3o/3sLIW+/hzE0nUbH+jMBrHmTFqhSpaoYsJ1lYWEhYEA3upWTODWDx8zj&#10;aq+vg7TiTHnXqwTXM2fOoEWLFll+QOFU2e/pps5p7UpRhzcNXCtXroxFCxeJ6BGLI60MrSWKFcfH&#10;772PHfQ3fZY+vyPIXM1cH7h6yuZ5rhreWzUesyZNb5L4xy3lb+XChQvYtGmTmM9NuYGrPr/KiOvp&#10;02f0HtPLBFe+Xuz7Dx4gNCxMtBmuXb+O7dt3CBDhlN79Bw6KbkYcAeUIKRch4uFleDiaI0eP4dDf&#10;h8HVfh2dyDwV8y5i7FVheTgbYR7ehszjsypjtPJUVBAmuyp2k8zpxFxhmIfJ4Xml+jDb01OuREz2&#10;8vIR1Yk9vWnK82ya9/LxFUPtcPVibx8/nPjnJI4dPyE9Jz2/i6ubOFZHgnQnPn6yVLXYEQ4O9+Rh&#10;d7holDTsjkhhtrOXKhhz9WJrabxYKX3ZmqbSmLFsXubxYrlq8R1OZ85Yz0P12NG+XHyKntfWiZ6P&#10;XtPRg66jp7AY09XFB87OZBdfujb+dKzSEDk8tqsbWVQc9giVxnn1iqDzjaTzjYaPbwyqVauFMQu/&#10;1AuZ+e3L6RfxebXPxd9qQYjHcf7UtCKqdPkC1brXQfWeBJUEpAyy7Bq96wpnRFd71YVh9xpYNaQY&#10;dvf/H4b1KQ9D2k+M2ZpDQSaOtua1IFOmaKuAVinaqrcg01idFGFVQaavx36BA2MryGeq6Vn0nwZX&#10;rtLJY5quoMagXmhVoq3vvosFNP8tTdG4MUJXrkTb/2fvPMCiuLow/EcRsffeUey99xq7xhZ7LLH3&#10;HjXG3nsDEQQUEMWCCAIKdgREsIG9YkliYkxiLzHG7z/nztxlWFdEBQWc8zyfc6fszF3cmb3vnnPP&#10;yZ8flwiUtMAZH3rasCFaZ8uGyZp5rZdr1UKtDBngxdD6VQr8ZWaOAbTsSn3l8MFiRYsTmJQW8wfZ&#10;OKSHAYC/iOJq7BHiuYdubm7qlsRvenKmuNvnAlcO+2vdurX49VRr/OvswIEDRUI0DvmW7sjkBq78&#10;Q9Dy5cuxY8cOkeyM/xY5cuREnTRp0cTMDJXont5FzxrOJJyLxHNZTYHrVXUZSCpPx39IHWbddEvs&#10;xp5QOaeVQ1F1cI0fmQLXG7duIyQ0FDs8PQWE+u3xx6xZs2FnZ4+NGzfBw8MTBw4cFHAWceYs1q/f&#10;ILL2Mqiy2HspwVUBP6VsDQNrpKpzDKdSBIoSFs8SLJ47fwHnGWIJVhleuX6rApQqvBKsXiDIFNB6&#10;6YoCrbwkcd3XSwSvl2nbZV5evUaAqgCrgFYSZzFmXVHBlUN1uf8Msrz/MgHuJVmO59JVcS0JtNxX&#10;IeqftiRPxBmSLMlDOs1iwD19hqBWKc0TA25Z1A4nnTjJc3gJVunYU6d5bu8Fei3rIv0NL5Eu0/kZ&#10;XK/S3/AaXfc6AWyUgNaz5xleb1E/lfquF1RwvULgelkFVy6Z4+V1GGb0veJxe5tJ0IxvTXaaaDJn&#10;RXwZVx3ImSsnCjQpikJNrVC4eXEUaVVSUesSJF6WVKCW1VZZWtK2Ji3zYkG3jHDsmwHtWuWNPSGT&#10;mNsat4RMytxWTUIm1dta9j0SMtUe0QD2fTLhXKCn+k51ex/7osGVvyAtCUx5/thbwZUeAsGkDLT9&#10;Zb58wMyZaEUQMNfSUtRS1UJnfMjaygoV0qXDv5pzD8yTB/Opn3f/9xX+JmgdkyIlilN/ZpNyZ82G&#10;Dh26YsmSJaLuXWRkpKi3+j4JlV69eoWiRYsm2K9mCWWfHlwTcm4hh9nQaCKB7HOAK8+RzpEjh8lQ&#10;v7Zt24qMocZAmxzBlesmTxg/ASVLlkT27DmQhe7lrXSPe2XIgEz0nOlHzxmeX+9FqkzaT+KwYH4u&#10;MbgytEpdJo0iZc+eXb2CbrolD+NnAd8v0tq0aRPnmuM6uMYuY3DdfzBQJBJatnyFmO/J4auuGzci&#10;PPy4AFH2nDJsMoQKaKP1jW6bRAIjCa5um9yxY8dO2q9Aq/K6aHAVgHqWoY89qyqkMgjydgJXCa3S&#10;23peBVduK/VcFa8rS3hdVQ8ri6HzCsEqg6sAWAZXFUTZ4yqh9XrUTQGt10lTfvqJjr8iwJVfL85h&#10;qCN7Rbm2AFcpxUMsPcb8/iL4vWuhldsErgqMMriyd5YgVYVXVvgJrjHLyaYYahVwPU3gejrinADX&#10;CBVcpdeVwZW9rgyu0uN6jqD1wkUG19sCWlmXCVwvXfldAVfStWv30LVrL9RuU8skZCaESlQrIeYS&#10;J6TxfGvzDKmRp1ZBFGhMAPs1AWyz4gJiDWoRLcuWBLKkIi1KwJLWmzfJhWMD/ocFnTKgEoGn9LaK&#10;hEyqt9Xk3FYBrqq31ZCQSckkLMrfcN1WLn/DSZm+q6UJEa5n8LZq57YavK0jmmDY2Ep45DeZxuzx&#10;G179pdgXDa7Nvv4aU2kQGANaWRJaaYD5gKC1BW2zMzcXNVt3Dhggwnjv1q0bAzg/SEbge75GDdSj&#10;L9ObtWsbtrmVLo161J+zpAcpzXCcwLUp9Yc9L9Vy50WPHn3F/AY2nj/IQODr6yvW42I8r5BBN6Ef&#10;PglhMcE1TPe4xmKfGlw3b94swoON65f+9ddf6N+/v5hHbZywiC05gqu9vb3wJOXKmQsVCVY5udtO&#10;WvpmzAhbAtiy9KxxVeG1LWkRyRhcr5Guq232vBak47mskG66JRebPn06ynOtctX4hx5XV1d1LXbT&#10;wTV2SXC99fPvBFsXsGX7DixauhT26xywzWOHErZLEjCptnkbexslvHp4esLLy5vaElw3w9Nzp2gr&#10;kKpKfa14vQRXuY3Oz2AqPZoCEM+r8KoBVQ7nFcDKAEv7hJdVQCrBqoBTWpIUUJXrDLOKBLhGEbCq&#10;4Mrn4LI112kbhxArr1FAVwAxnZ/hWHp/WdLjaug7vx8GVwmwZ84KiGV4VcKKGWAjDbVoj3MtWhVa&#10;FYhlqFW8radOn6PXnFe9rhfpfAq8ntGA67lzJA4ZJnC9SNDK4Hrh4m1qs9eVdPlX0h0C9t9FuHDY&#10;8cuoU7chdv3hZRIy41vL9i5BwaIFlRswge3IkSMoV7cCclTMI+CVVbBJMRIvSV+zaF2V8M6S5LpV&#10;sxL4sVMWOHVOhVHd8qNa29IxEjK94W01lZBJhVbOJCygVSZk6mkiIRPPa5XeVqOETPUG1sTBQekR&#10;cWin+u50e18jSvsyjRMXpacB4C1SbOAaQGrH7dy58dfYsahJA1G/ChViAGd86Wv6Il1UtCheqqV1&#10;DlWqhJypUiGIrn8/RUr8YZ4WDf/3FdZSH5sTSNet0xC1GXJV4zBEziIc12RMUVFRdJkm7wW6icli&#10;gqueVTg2+5TgyqGxPOg0VQKGs+JymaXr13lOq0wHEm3JDVzZ49ywYUOUKVMOhdOmxUoLC3gQrHoT&#10;tLLH1Y+WfWnbYH7W0Od4Nak0iUOFJbgyqEpwlfC6mVSF4P/mzZvqlXTTLWkbZ9nu0qWLuqbMD49r&#10;FJAOrrHr8bOXePDoGZxdNmO9sxvmzl8IV7fNCD56TICZ8HiqoMbwKj2NvE96TwMC9tLrXWldAdXN&#10;m7dgh6eXWFegVQVYBjwNsGqhVYCggEItICoSocIMqyq8XhDhu0posAwVluCqtJUwYQGhHB4swVWd&#10;13rjxk1cv3GLAPammHPKmYgZYiW4Kl5Xei2dg6+hhCZTXwikzwqYVv4WIlRYfQ+RZxTPshBDK8Hq&#10;KeltFW1aqvDKwKp4WiW8Kh5XBVzZU8se1/MEvtHgKjyu567Sta4JsddVmd96i2A+Glx5viuD6+Ur&#10;HCrMXtff6f9mOyrWrWgSMuNbh18dxIA5/TF3nlK66lMY/9A9ZeoUZCqWLRpe3yF5TCGC3MJNi6N+&#10;yyKY9m0WuPS0QLcWuZQQ4djmtholZBIhwuxt1SZkUue2yoRMwttqlJBJeFvVhEx2g7LDZVxj9V3p&#10;9iFGlPblGc9tbUOQx6G2sUErqxmt706dGq/btIHT99+jeQIkZPqvcWOML1AA1WkgK7f9Ua8emmbJ&#10;Ag/qwz2C1YcErZw5uB+pM6lYsZIoX76igAOeL8hJburUiXsB6H/++UeUyXF3d1e3JD3T57jG3T4F&#10;uHKo+saNG4V30dg4XLhz584iYRjPW3mbJTdwzUL38KiR41G7TAVsMDfHZoJXBleP9OnhQ9AaQINn&#10;u0yZUIzu890kjqSoS+pLknNcGVQZWKNIN9Qlgy0/D7j+tG66JQfjUlmLFi1S1yBK4fz222/qWuym&#10;g6tpPXvxWujA4WAsWrKSYC8Kc+Ytwi5ff4IiBVAZzhhaBUQKsGTAVIBTC21HgoKxarW1gFP2PHIZ&#10;Fl+/PbSuAGu0GFoV76uAVj4Xn5ckrqcCK8PyWbqWDM9leFXChGMCrJjXSqDKwCq9rAI4BXwq0Cp0&#10;VQkBVua33hDQGkW6Qdq92x/eu3yFB5bDhhlwBQDT+S+Jc6peVxGirIr7x32m98B/j0h6Xwq0K95W&#10;wzzXiLNKqDB7XQla2esqdIqglXScpNSo5W0Mrkqo8CkCVxZ7XZVQYWWe61me48rzW0WocHS48AU1&#10;XDg6QROJEzQRvHKocJcu/TF901SToBnf4tqtZaqXMRk1ldDGjpZM9J2Zr0ER5G9YJE4AK0TwWqiJ&#10;FSyblUTtrwvCr29KbOhqjprNi6BYCxPQ+paETMVliHCPaGh9W0KmCoMbxEjI1PH7cnDtmlp9J7p9&#10;qBGpfXnm5+eHagQ8b0ArSwOu/qTu3LaywrPFi9G0SBGcql49BnTGhwJpMF+PbsS/NaVv2PPai67/&#10;K/XnYSoLeJilFvNal5CqFS+NSRNnwsvLS7wfztrKZQPiUu+OjZPE9OzZU4RscvmbpGoxwTW+yuHE&#10;9ADGtISbg2raaBQTT/YpwJVDYjkC4OrVq+oWxfgzxp6UZs2a4eHDh+pW05bcwJUHx2UIVBfQvczg&#10;uok+rzy/lUOFd9M9v5/ANjB7dnS2sEBzAa5fIYw+zwVJ7IHlOa3G4MpiD6wdKT+dQzfdkoPxD68y&#10;oeDvv/8unudxNR1c39TvfzzAnoBD8PM/ADf37Vhr54RV1nY4FBgqPHwMrsLDKqA1GiwFuKqwKqGV&#10;l+HHT2LevHkCSBlMndavp/exR4E59ThxLAGegD3NNqXNEKgCsioJsbIdDa5X1LmnijeU2xJUZZuB&#10;UwFVxcPKnlaRiInXCU7Z0xrFInB137oNx46FCXA1HE+vV4CYRMtLl64KYFWSNEWDq+Fvwe+bgF2E&#10;C1Nb63Xl5Ews9rYq4BoR7WkVAKvOb1XBVXhd1VDhiEiSCq5nCFwVjysDK4cLK+AqvK4k9rpymPAl&#10;kaSJAJbBlZM0XfkdBYsXwrrj9iZBM761NtQWbb5pIyoDfA7jKgRc+71wqSLIUiLHOz2w0fsVeGXv&#10;a5FmJdC7dXas7WqBud9lQ+3mhaPB1WRCpkqG8jelusctIVMF9raqCZmqjmqCdUNy4ti2xeq70O1D&#10;jUjty7O69IXoQoM+k9CqAdd8tO1axoxA795YSmDYN08ePGvYMAZ0fqz+adQIzbJmhTfP7VG37aJ2&#10;Wbr+SerHw5SpEJg6HcpSXzhpS81sOVCtWm2RuEJapUqVYgz2YzOGW86kzCCRlKGVLWE8rrGB66ee&#10;SB9/oJzQ4MpJVLhm8LVr19Qt0fb111+LEOG4eE+SG7hmpft4Fn0+7TTgyh7XXQSu7G09RPf+AdIu&#10;UhZ69tjQccF0/ArSCBJ7XRlSJbTeVMVtngdbizRgwAD1arrplnSNf/SSidz4eaKD68eJoXX4yPEE&#10;UeexZLk1fHfvI4g6J0JTI89K72dMaJXbFA9pTK8rexp/+mmqADOGOM4yrHhcNWBHkmArgFU9vwBb&#10;eW4tqHJorrrO0CqhkeGUQ4UNYHlFgiqJ19U2e1cVqcAqoZU9riwCVQbY9RucRUgw71OOVcKEL0po&#10;JXFmYeHdVfukQDXDNr839f2pocLKXFdlfiuDqzZBE3tdTxO4yuRMiueV570StGrmuHJypgiGVwJX&#10;JUyYdFYBV57fqoQKK/DK4Hr+4m3629wmaL0t4FUALIcLE7gOGTIGtdvWxsGX+02CZnyrUoOKomTS&#10;5zROKnr27FkxFk6TM12s8Cr3sRhcOcETq0jTEqjQzBLD2mTG9p5m6N86iwKtsSRkKsFzWw0JmVRo&#10;5YRMDK1GCZm0c1v7jq2GK7bt8c9TJWu6bh9uRGtflt24cQNVaLDHA0GT0Er6jwaPM2jZmNdLl8b9&#10;2bORniAymNN+a6AzPjShYEGMK1DAsH6rTh1YpU6NzdSHv79KiSdpM2M5LXnuWwlS/fp0E1RU0o8z&#10;hDYi8B02bJhYj4txmEXz5s3j7J1NzKbPcY27JSS4chkmDusztvv37wuY5c+bLHHxLktu4JqNPpt8&#10;70pw5VDhHenTwzdTJuzNkgUBpEPZsuFozpz4IWNGtKPjDtKzxo9eU4F0kMTeVgmtt1Xx3HzeZkuy&#10;LFTos/3yrZtu8WFcb5znxUv7/vvvxdzwuJoOrtF6+OQl/PcdxqQfZ2LFansBrZu3ehJYXRDQyhLe&#10;VgYz9m7GADVlGwObkvVXATcJsPPmL8CRoBDRXrPWDnv3HxBAx8mKWBJe2SPJrxMQSwDM4cJiXbQV&#10;gBVQSFLglq/LIbpKf+S6AEnWZUUCYFWxx1QmWBJzW0WoMGcSviE8rRJaOQSYp0QxqEZxciYRVqwo&#10;GloZWOl6ah/E9amfArjl+xDQyksFWsWcVhVaT0WwN5XDgdmzqiRnEtBqgFf2wLL4OAmvDL30d2Nw&#10;Za8r6XSk6nU9e5X+hkpZHKHzN+jvxEmmFK+rhFj2ukaciUKWLNkwa+sMk5AZ3/L72wfZ6DuLI/cS&#10;i/G4npOM5q1WAHlqF0KBRgSpJFMQK0KGOTOx6nUVIoCt9HVhuPRKA5fOKdG0dUEUb1tagdYORgmZ&#10;hLc1jgmZ1Lmt1Yc1QOjAlAjYuELtsW4fY18cuHIZCS7iHwNaWRJcadB4i/Q1tZ+mSwf07Ysx9AXa&#10;P0+eGMAZH2IvayELC1yjwT2vszd3UN68mEWD17++SoEnFhmwwMwcX1P/+pPq1WuC4cNGi5uU56jO&#10;mTNHzFONq/n4+IisjadPn1a3JG1LGHD91OHAsdmbZWQ+1BIKXGV48IULF9QtinFIMCcL60v3T1yh&#10;le1LAVcfAtc9NHDmUOEj9EwKo/d9jJ4xDegYl1SpEPq/rzCWXtedpPW2/qxKwitDbUt6Vs2fP1+9&#10;om66JT3je56fUdL4mcJTWeJqOrgquv/wOTx2+mHrdm8sWWaNDa5bEX7yLGzt18PTa7eAVhGSek4m&#10;ICIxLDKocVsAI68rQCk9pgxqhwODsGr1aqxzcIDrRjfMnjMXLq6ucHbdKJI2cduF2htcNoql2K5K&#10;rNN2bru6ugnxNi7Bo7RpG51zI4mXLurSdeMmuLptEqV43Hi5abPQJhJnNXbbTO3N7so6LVkMqZvd&#10;txi0fbsHdnjuVNY3bxFlfPi1/JpN9HrDufl6boo2krgPoo+qDO+F3scGZ3rf9J6dnV2o7YL1G2i5&#10;wVl4dp2ENgiPtNN6apPWq0snOo6PXb/BVbQ30NLZmf9mbkLOJAdHZ+w/EET920rX3UzX3Ex/B3ch&#10;F7HcSv1T5Oq2DePHT0W2XNlNQmZCqMPwDqJiQGIznl6wbNkylK5QBrmq5lfg1QhaC8mlnO/avCSp&#10;lLoktSiF9i1zY02PdFjSOwsatyr4RkImziQc54RM6tzW+QPzYtPIqmpPdftYI2L7cozDjzITlD6j&#10;wV5s4OpAWkgDzf/KlcPRUaNQIWtWPG7Q4A3w/BhdJsiqnCEDfuGESuo29rY2MjPDRRq0PjFPg/Xm&#10;aZGd+uZAqmFVGjWq1TYMULnMSPXq1WEqc6spY1i1tLR8ozxJUraY4HrkE4QKf2qLv9DkhABXGxsb&#10;5MyZ02QIcKlSpUQkwNOnT9UtcbOkCq6R7wuuamKmQ/RsCcmRAydy5xbwOo2AtgY9A8LpGXSUXsfT&#10;FTzoecDQyqDK0PqLKm4z0LJ3tgQNhn/99Vf1qrrplrSMn03a5ILvUwqHTQdXRY7r3YR3delyG4LW&#10;LTh2/AxOnL6AIyHHMXf+Yuw7cEQB17Nvgqtokwzhu7Q8fvyEyD68eOlS7PTaBdu1dnSe+Zg0+UeM&#10;HjMGo1SNUcVt3i738ZK3a9dNtVkMldp9cju35TmktNcybmuPERo3DmNJyr6xMfbx62Rb+zrZdiZA&#10;1a5rJbfLc2i3s4z7J9dNvUZ7HLcnTZ6MMWOVvhprDL0H1ih1WaVKVQxZNNgkZMa3fO55o3TN0gIS&#10;E6vduXMHo8aOglmaVG/1vDLAChHAsseV4bUoQSvPcS3WuizKtCmFjq1yY1evFJjRKRPKdKqoelu5&#10;/E1N4W2VCZlMzW01hAiTWg+qAsfOqXD/z8T7N0tqRsT2ZRgPoDt/+y2W0yDvDWhlqdD6F6kUrR/N&#10;kgWgh92M1q2x0soqBnTGhxzoi5m9q3L9ScOGKE0QZkPXf5AiJf5MlwXdaLDrQX1pnCYd2rTuiPqc&#10;vImMQaFYsWKiVmZc7PHjx+jWrZv4NSo5WUxwPfYB4EojhE8+b/VtRiOWBPT2xje4cjkp/uFEm2yJ&#10;swrzDyMcHsylLT7EkiO4rqF72oFg1CV1amwhcN1J4OrHiZkIWtnbeoy9rTlzCng9nicPqtJxiwly&#10;I+iZNI6gtQGd4zItfyYxsP5KuqMuGV55rivXmt4Xx9IhuumW2MzOzg6DBw8Wbc76zz+yvo99yeDK&#10;WYPv3nuIFavtsISA1YHg1W3zDpw8fdGgU5EXcfhIKKbNmIO9+wPpeaWAqwwNZkiVYbrBoaE4cPAQ&#10;1tiuxYoVK4UHcR7BKsvZ1Q2eO72wx38vDgYG0zlDcITES1agUVu7zsfJdW2bl6bOERikbA+iZWDQ&#10;UbEeFHwUwSSxDAmldiiOqOshIcdoG+noMYQYFAZ//31wWr9BOYa38THqa1gc+myQem3ZD1P9fVvf&#10;ZVuI+htEfVP6E4bQYydxLOwUwsJPI+x4JI6fOIvjJ8/ixMlzOHnqAiIiLuN05BVEnOHETDcUXeBE&#10;TL8oWYQ5AdPVu7h67Q9cu/4nfdc8wK1bj+h9nEOpcuXh++cuk6AZ35rvPQ8Vq1RUbrpEbpxvg8ci&#10;BSoVRs4qeWOH2CZFUfjr4sLjyuBarG05FG9fEWXbl8fc7lng1jUlencphCrdqyje1lgSMglvKwFr&#10;RdXbumRkYVz21muux6cRsX0ZFhYWhgo0YDTpbWWp4DqA2gMJGOkTj7PTpqERDS5/qVs3BnTGh+rQ&#10;wPVEtWqG9ZlFiqAxXf+3r1Lgn7SZcTB1OlH6ZjypZIkyqFFDqdf68uVL9OnTJ0bZgHfZ+PHjRdjV&#10;+4RsJgX7eHD9ciw+wdXa2hpVqlTBuXPn1C2K8Tw19ppMmDBB3fK+9ipZgit7W9enSoVNag1XmZjp&#10;MM9tzZFDgCtD65l8+XC5QAHsIHgtSs+jQHodA2s1Ogcnk/uF2hJaf1OXvM6e2AUkS3q9brolRVu7&#10;dq0hS/7169eRl3/UfQ/7ksH119//wrKVa2Czdj1W26zD9h2+CD9BQKQBV547yTp4+Cis16xDUEiY&#10;8KryPFLhcSWdOh0hQm3XOThi2bLlsCFwdXTaAA8PT/ju9oenl4+AMwltEuIktGm3S4jTrsv9vF22&#10;tcfJtnafts0Ay3ApATaIwJXhMISWLAGJ3CY45SXvZ3ANCNgHRwJXhlXep7xOAeBAEp9TnFtzTVNt&#10;bZ+0+3i73CfbQQSuwcHcjzC65nEcI3ANJXA9FnYa4cfP0P/PWRHCffLUeZzm/x8VXCMJXM+ci1Ln&#10;tBK4XlTA9dJlpeTN1ev3cD3qb/quuY+bBK4OjjvRYVh7HPhnn0nQjG91Hv0t1q9fr9x0ScB4zLtz&#10;5040atwI2cvmNhk+bABYglfhgW1eApatSqPYNwSvHSqixLdV0LSDFVb2zgz7vhnRtr1lnBMytRtT&#10;G+HTK+HvOzfUHukWH0bE9mXYuHHjYEODu9ckk9BKOkfgmIvW/yGoxPDhqEZfnlxfVQuc8aFeNEj9&#10;jsT1W3k9vGpVFCMAu0PXf5zKAs8y5kAx6sc0UhrSksVr4ebmJt4HJ8IpV66cyKgWF1u6dKnwzvKc&#10;2ORmMcE1RAfXWCy+wNXBwUGEBz979kzdohiXseD/Cw4Pjutn8017nSzBVXhbzc2xhf4+wtuaMaOY&#10;2xqUPTtC6W95kp4FZ+lZw9B6s1Ah3LG0RAOC3Dn0OgZXdzpHb9Iv9IyS0Pq7Kl5nryuXzMlP4h8V&#10;dNMtKRnXIZ8+fToN9IPF+r59+0Tyl/exLxVcb/96D+MmTBHzWafOmKeEBp+6oABrhKJTEQStZy7R&#10;NoKkyIvw27Ofjl9pCA1meA0PP4H5CxfCZo0tFi9ejN179uLgoSMIDAzGIQKxgH0HYW/vgAMHDsUA&#10;NQlrxnAngU4eowVBljyHFvyMIVC+RnpCDV5RkvCYClhVoFW2jXWUwHWPAVxpmwquvI+hd53jeqxd&#10;a2+49u7dAVi1ahVWrFwVo79S/Hz18vYVbdk/ft1Keo0jnUv2ncGVvcT2Do6YO3cetu/wegNcbdbY&#10;kezFjwmnCFwj2OMaeRVr1jqI0kURkddwTk3AxLVaL5HY2xqlAVer4qUxef0kk5CZELIqWYzGWieV&#10;my4JGWcrd3JyQpp0aVXPq6VpeCUVbmqlwmspFGtbFlaifmsllOlSGS3bWeLIgK+wunt6VOtZzQCt&#10;0XNbG6GimpCJva2Hh5hj0wIlkkS3+DOituRvnN20CEHhKRrYvQGtLBoQ/kf751P7B1qibFmcoAF4&#10;Vhps3tfUVo0PMaTmpvPerF1brL8ieJ1csCBm0nX/+l8K/JM+KxqmMMMQ6ktHGrj27N4fVek1UVFR&#10;wtvahF5z/Phx9Z293ThskwcA7BlLrhYTXIN1cI3F4gNcOTyYParG86QPHDggSjINGTJE3fLhlqTB&#10;9cab4Mpz1EUZHALR7extlXNb1UzC7Gk9q3pab9KAlqH1TysrHCKA7UKvO0vPhVB6PnHZmwjS7wSy&#10;d0l/UJsl4ZW9rlx2h5PaPH/+Zj900y2xGg8qW7VqhdDQULHOHh1+DryPfYngevrMRcyaswgLl6yC&#10;ta0jAoOP4wQBK8vgbRXgqiRkkomZuIbrjp2+sLWzFx5IL+9dAlhXW9tg3TpHAawSwHjJ2kfgutZu&#10;HfYRuBpDm4Q++Rq5XXucti1fo90ntxu/TnhD2SvKbYZVVdxmeGVFhworQMpeViVM+JgAVxkqrOzj&#10;UGHF48oJmlYSoHp6esGOoJyv5+u7G9Y2tnAgCLVZs8bQL3//vZg7b54A3dWrbcTfQ/Z1zty5WL5i&#10;FabPmCH6efBgIIGqJ2bOnCX+rk7OrvS3XYP58xdio5s7wWuESL40ceJkrHd2I7CdT9+hwTgdcYVe&#10;54P5CxZhybIV8NtzCBcuKOB64RKXvflNDRVmr+tfOBwYgXxF88H96iaTkBnfGmszGlmzZsXhw4eV&#10;my4JGs9/7dixIwqWKYzs5XKZDB8WocMEr4VbELy2Lo2i35RFsQ7lUfxbnudaBaW/q4EJ3XPDuacF&#10;xg4sirp9q5lMyDTqe0ts659HvbJu8WlEbcnfevXqhXY0qHsDWFmqt/UuqRGt36QBJr77DmMJKBcW&#10;LfoGeH6MHhIEd6PBqo+mZut+GvA3T5kSF+n6zy3SwyNdZtSjfnBCl2++boMihYsafolmrzHXbIxL&#10;whueJ8T1Mzdt2qRuSX4WE1z1cjix2ceC68qVK4Wn3zh7MA8yefvChe8zh+PtHtnkBq456L7emDo1&#10;tqre1t2ZMuGA6m0Np/cakScPLubPj+sEqr8UKYJ79Mx5WLw4fid9Q8efoNfdpnOMJljtRp/ze9S+&#10;R+173CYxvLIHlue+cvbhEjQY55JXuumWVIy/z/iHr1OnTon1BQsWCJB9H/vSwJXnR85fuByLlqzG&#10;ilV2OBh4TCRhMoCr6mmV4MoeV5YCrpcQee4SgVEANm3eghkMWLa2IvnS4cBgAzhqQVILrhIqeZ/x&#10;cXJdtnmplXyNdp/xa+Q+0SZwNYQGq+LwXu268KCqS9bRowrABtOSQZXB1cFJBdeQYzjCx9HxDK4M&#10;qB6eO4U3ma/HfwMl668LrFVw5e0b3TYTtDoRtAURjK7Flm0ehv6zd3bzlm1YvGSp+PvxOVeuXI1d&#10;u/wE0C6n705rmzXY5etPy7V07o3Yt/8Ifpo2Q8xx3bPngPg/CAo+CY8du+jv7AiXjVuwx/+QWv7m&#10;Z1Gr9crV33GFwPXqNQVcW7Roj2bfNTUJmQmhjNkyok2b9gTuq5WbLokaRx8eOXIENWrWQMZCmd8I&#10;H5ZJmwo3Ky68rkXblkGxduVQvFMFlOhSGSW7VRXw2vi7CpjeJw+ce6dF/24FYyRkajysDpx7pcWF&#10;8IPqVXWLTyNyS97GXsqCHO5LgzqTooEg6zy12esJGjyeI0CsmC0bnnIdOQ14fqyOVa2K2hkzGs77&#10;slEjUR/WnsD1kVkq3M2aH5VoUHqA+pI3YyZUKF/ZUBLg4MGDSJs2rWi/y9jb2r179/eq75oUTZ/j&#10;Gnf7UHDlzxL/+FGUf8TRGIf3cVZhCwsLzJs3T936McZDzyQeKvwWcN1Mn1Ge28qZhLl2K89tDc2Z&#10;E6cIWtnbeqVgQdyi587v9Df+28oKT0qWxL9lymAV7W9C0HuHng9/0HlS0+ecf2D7i0XPib9onXWX&#10;JL2uW0k8sOD/N910SwrGNcUrVKiAK1euiPWZM2e+93P8SwHXp8//w6HAUIyf+BOOBIdj6QpbAazS&#10;wyphVYKrlADXSKWGq+J5vUBAtQpLlhH8Ll4iAEzCo7YtIXIvgasdgSuHCstjeJ8pSNW2teumzi/b&#10;2nWW8fnk/FbpgdVKhP0KUFW8rNyO4XHdu9/gceVESRJ0FXB1ws6d3iJceP/BQOzYsVNAK5eqkR7X&#10;Q4eO0N9qNby9fYQ32n3rdsyaPVvs435zEit3AtdFBK7i2OUr6DssAAsXL8W27Z7Uj3ABre5bd4hQ&#10;4UWLl2E7AepUBtdT53H8xDlR2oaBdut2BVxdXRlcDwtovXCRkzP9SmKPK0Hr9T8JYv9AsWIlsPPO&#10;DpOQGd9a4DMPZmZm4FyMY8dOSDbfL5z7hp8D+eoVQf4GljEh9muCVw4Zbq3Aq5XqdWV4LdWjGsr0&#10;roFy39dG3e7lsf17C3j0SoUmvSuJMOGp40rjousovHpFN7Ru8W5EbsnbuHxMIwZSGtC9IRoASjWm&#10;9b00wES3brAh/URfLhzGawyfH6N22bNjCw1IuS1DhDvRoPTvFCnxb6ZcWJkmo5jL1ozUpEkr9OrV&#10;V/wazYWemzZtChcXF/VdxW5+fn7InTu3CC9OzhYTXI/q4BqLfSi4skeVa7Zxhj6t8TyosmXLijmv&#10;8WnJEVy3qpmEhbc1a1aDtzUyb15ckN5WS0vcK1ZMeFuflyqF1/S3/bl0aRRJlQqB9BlncB1PsDqC&#10;Puv3qX2f2vep/TdJhgyz13U/yYpg933LEOmm2+cyBtfG9H3IJTY4UoiTCV69elXdGzf7UsCVM9Ku&#10;sraHz+79sF7jQCB2KjosWPW0xmhrwVWFV/+9h7By9RqSjahpyl5ECWFyydICJ3tcGVz3vyVUWPt6&#10;rYwB1NQ+7euMzyFAlSQyDEsRdMrwYMNcVwZVNTkTe1qPMrSGhiGE5B8gswq/GSrsSODK72mVjQ2W&#10;r1hJ0LlSwKYEV+5PwN4DWEJQ6u6+lf5m1thEfzMG110+u8V+DhVmj6sE16XLlotkVjNnzaL+hFF/&#10;wul6YbC1tcPhQJ5XuwEbnN0wdeoMel/hWEX/DwcOBhMA29P/qT3s7J3gunELdhO4Cmi99CsuXL4j&#10;5rle41DhqL8xa84yVG5YySRkxrcO/XsArfq1wsyZC/HgAdC9ey/6Po5UbrxkYDdu3MCoUaNQtHQx&#10;ZC2ZU4CrhFcOGS7SsiQs25QWXlcr9rp2roRS3auidK/qKNu3Fsr1r4Pyg+qjT/fCcOmXAQtHFMbB&#10;kXlwPTJEvYJu8W1Eb8nX+IuwWqVKCKXB3BvQylKh1YNUgdeLFAEWLUJF+kILrlxZAGZ8yZbAoS4N&#10;XB+q9WDP1qiBmunS4Tpd+6lFBjzPkgcFqA9zSaXzF0ajRs1EIW22NfQAjav3lL/wuUwJ121N7hYT&#10;XPXkTLHZh4Arw2nBggVFlk+tDR8+HFZWVmKuy4cnYjJtyQ1cc9L9vYO9rZpMwqE5coiETOfY21qg&#10;AG7RQPY31dv6lP6f/iVgRblyQMWKmJUnD9qameEv0qOvUqAGfdYj6ZxaeP2TxF5XDhm+TuKQ4u+/&#10;/17tgW66JW5jcOXPK0PrAxoZt23bVgdXE9D686/3MHfBMtg7uBJYbUbIsdNvQqspcOWMwiq07t5z&#10;AHPmLcK8BYvhsdMbh1RoFZBIMgWfLBkqzJAnjzN1rPYcps6n3Se3Gb9Gu09IBVbhddVAKwOrouhS&#10;OIq3VQVZDbhydmQJrryPzyFDhQ8cYk+rp/C27vTyEeG+MlSY+2VtbYP1652xZNkybNm6jf4OdnB2&#10;3ShCg7l/s+fMxSY1VHiX727hyd7h6S1CiBlYGVyPhh4XIcaHA48KzyrrJwJXH7+9WLBwEebOW4A9&#10;AYcxbdoMrF3LocJbRajwBZGc6VeRmInBlTMLnzn3M5o3b4cVB5abBM34ltslV1hVsMJff73G/fvA&#10;+fM3MXDgQOXGS0Z29uxZAbAWWdMYwWtxAa9F25RBsfblUVzUdK2MUj3Z61oT5foRuA6shwqDG6D+&#10;4NoYM8gK3huWqmfVLSGMaC35Gmc/+5oGcTy4ewNaWTT4+4dUl9q25uagb0xMbdQIbTijoRF4foy4&#10;RmsxCwt4aea2OpcqJUKTec7asyx50SCVBcZSP1rSAHW90w60atVavIe///4b5el14eHhYv1dtnz5&#10;cvzwww/qWvK2+JnjmphCXrgvCdOf9wVXrhHMc1e1xkl/fvrpJxQqVEhEAXycad9n9PtOjuDqRdBq&#10;8LYStEpv6yWC1ijpbSVofUT/Ry9UbysqVAD4x7OqVVGank0BJIbVQf9LIUrjPKS2kAqvPN+V4ZW9&#10;rrzfjKR7XXVLCsY1XOUPs/xjc8WKFRMMXAUYqkoq4Mp1Wi9cjsK0mQvgt+cg1jm6RYcHS1glQFXW&#10;OVRY8bLKfUq48AV47/LHqDETsHDxCgKmAAFlWrDUtqUkRGpDhbWQqW3zMrZzGF9Lrmvbcl16V3md&#10;gVV4XXm7Cq1cJ9XgdRVeVtXbKtsk9royqO72jy6Hoz1u4yZ3ODitF8mZJk2ejBmzZmPqtOmGUGEG&#10;V060NGHCDwS03pg3fwGmT58h9nNf5syZA7/dAcLjKkOFDxw6gkWLFot5tXy+g4eDCarDcPhwCNas&#10;XUf9OU5Au1qEDXOosK/fPgGqnLzJ3d1DZBWOPHtdeFw5VFhmFb6iQisnZwoNvYDCJYtg640tJkEz&#10;vjXfay66du2NP/54TfAK4XXNnz+/+JEpORr/kMbOn7yVCyBvnUJK2DAnaxKe1zIo2p49rxVRolsV&#10;lPquOkr3qYkyBK/lCF6LNyqH7j16qGfSLaGM6C35WusWLbCEBnBvAKsUDfz8acleDBox4+7QoShG&#10;0MpzUbXg+THikjdLixXD97lzG7Y9aNAAlTkEkK7/3CIDvAlca1IftpAa1KyPPHny0UP3qHgPzZs3&#10;Fw/IuNju3bsFvL3vl35StZjgGvaB4Bq/HsOPs/9IWqCLP3sfcOVyAI0aNcLly5fVLRBh54MGDRIh&#10;63/8QcT20cbvVRq/Z2U9uYFrLrrHd6vlb45kz46wnDlxmp4F5/Plw1We20qDWDG3tXhxPOW5raVL&#10;47XqbQVnBK9WDcsIbn8kcP2bzuXzVQo0oc87e18lvD6gdZ7ryvDKc11vkjh64/0SZumm2+exdu3a&#10;YdKkSaJ9+/ZtEc3B4XvvY3EBV4bC5wSFDIZJCVwvX7slsgZ7++6FrT0BWKjG06pCq5zLKrfJdaHI&#10;S/DdvR8LFi7DfJKHpy8BVggOBb4JjNq2Fji1ocLG+7SvMW6/C2h5u9ynbct9oi0hVgVYhlUuNSO8&#10;riwVVmVWYdEWYm/nMUOoMIMu75flczZyqDCB6w7PnVirZhWWyZlkqLBItLTKWsyDtV/nII7jDMT8&#10;9+B6ty6ubjFChZXkTbbYtHkr/a0Ow5qA1HG9M2zpb+fh4UXXDRdZg9nzzd5VH/o/5TmtYWFnYGOz&#10;Fnv3BeEMg6srhwofwnkVXBWP6+8CXGfMXIyOIzp8stqtNZpVx7p1W8C/Vf/5J1fpAPV9jqiPmlzt&#10;4cOHItKxqFVR5KycV/G+fs3wWgpF2jK8lodV50oo0b0qSvWqgdLf10auioWwdJnuaf0URsSWfC13&#10;ihQIowHcG8Cq6l8a9E2ipS/PgSWYXNOxI9rkyBEDPD9Wd+rUQfUMGXCJoEpu60qD1550zb9SmOFl&#10;Hit0TpUartSPEhZpUL1aHQwbqvz6zKHC+WiAy78Avcu45A//CpacHybGFhNcg/RQ4VgsruDK4cGc&#10;iIk9H9IuXbqEWrVqiTmtf/FPrgloyQ1c+RkkswiH0XvjLMIX6J6+RtD6MydksrTEfQ4RVhMyCWjV&#10;eFtRvTrOEcRWpc/549Sp8Sc9s5rT592TwJXh9ZERuPJc19skLu3VqVMntRe66ZZ4rUCBAuLHMjae&#10;lsDl37TPn7hYnMBVBcKkBq42ax2xdMUarF7jgLDjZ6KhVQOp0rsqPLFG4Grv6EKQth3LVtjAj4Bp&#10;/8EQA7gyrElpYVEr3macVVgLmfIYXsYGo3E9TrtPAitDpwRY4WlV4VNkGKYlA6mylNCqAVf/vdGh&#10;wnSMNqsw1171UMvh8HU9NVmFV61aLcJ4+b0vX7FCeFX9/PyxadMWAaneu3xFIib2rMpQYe7/Lh8/&#10;MQfW09Mbe/z3w2/3Xuzdewhe3rsJOueIea4HDihZhRlc7QhcT5++RK/jsOHFAlxd1ORMSqgwJ2e6&#10;gysErteu3UPWHNkwZ8dsk5CZEKpQsSr17xe6J4F79zgKkMOFb+HHH3+M96lCic1+/vlnTJ81A2ky&#10;pkW6PBlQkLMNtyiJom3LoljHiijRtQry1imKDDkyYcKECWIcrlvCGxFc8rQpU6agOg3ejGFVq0ck&#10;9nReIbB8OGQIutCAMUqtrxpfmkJfUvNpcCrXz9eogewpU+IG6Z/02XA+d1HUpz6MIRUtWhwdO3bB&#10;zZs3RZhf7969xTzCdxnXwePYfM4k/CVZTHDVswrHZnEBVw4P5jqgjx8/Vrco0MplldjT+iksuYFr&#10;HgJXA7TKZEwqtN4tVkxA6zMVWsFTCSS0VqsG0LMCtWoBdepgOAGvdfr0eErnsydgLUWf+ce0ZD36&#10;31ciSRPPdeVETb+S2OtqmTUrDcaOqD3RTbfEael4DriPj2hfvHgRgwcPfu9axO8CV+ltTUrgevfe&#10;QwGak6fMFJ5WAaSRCqRqYVVKbpPLsBNn4ey6FRs378CCRSvgu1uBVhaDqxYWWabWGea4bRwqLI+T&#10;bXmc3B7bPrndeF37OuO2BFhlvqsaJqwCq/SgMqRKaNW293CoMJfDodcwzIpjqb11uwfmzJsv4HSD&#10;s4u4lo/PbsybPx8ODk6ijM38+QtE5uX1tJ8TL8k+Mbi6urqJMjY899XWdi2WLl1m6O8ugtp5dO7Z&#10;c+cRAFtj3oJFmL9gMfU3HOHHz1D/TtDxK7BypTU2uGyi/7PLiIi8gnXr1sPGdh3WrLHH0dBInL9w&#10;CxdkqDCB6/wFa5C/WH6TgJkQ4nI77dp1w6+/cg1U+kyqXtdffnmEyZOn4rffflNuwC/Apk+fLn7A&#10;L1WqFKyKW6F0mdL0FV1DPK9+5T+Qbp/MiOCSpzHEHKTBmzGsarWZNPqrr4CyZXGdPpTNaID5Z716&#10;McDzY8R1Wy0tLHCaB6G0/qxhQwygAejCVKnwMKU5/stTHKVo4DmK+lE2pRl69xqMqVOniv4zlPXs&#10;2TNOX+Dnz59Hs2bN8OjRI3XLl2G6xzXu9i5w5dqJDenzqQ0P9vT0FK+bPHnyJ/tsJUdwPaaWvpHh&#10;wbfV8OD7MjyYPa0MrZUqvQmt/EMaPZN8y5VD3pQp8TJ1arxMkRJZ6TN/mJ5dCryy11UpjyPrurLX&#10;dRjpS4rA0C1pGj/DZQI4Nzc3MUB8X0tu4Prg0Qts2e4Nt80ewuMaHHoKZ85diwZXdamV9LDyvqNh&#10;EXBwcsPiZdZCnIV4vwqtLONQYV7KtlzXtrUeV17XekW1x8l12TY+TtuObZ9cFx5WuU31tjK4Sk+r&#10;DA8WbQGq7GUNU7IKq+AqQoUJXI8Ea0CXz0PavSeAYNUvxvti0PUi8OQ2ZwfmhE179x0w9Ff2nY9h&#10;cXiw505v7CDx9iARxsx9Oob9BwLhscNbeF2PHTuF8PAIAa7HT5xVarj6H0Qo/V9FErSeOXMNEaQD&#10;B/j8x+n/+waBqxoqzFmFL/9GXwWNMWBOf5OQGd/yuL0NmXNmRvfuA/DzzxDwKr2u9+69wuzZi+lv&#10;+eVlzmVI5SoL7xsVolv8GRFc8jMerOXJkOENUI0hGuzlo+U2GgjSnYkZTZtilqUlXsdjCZxp9AVV&#10;n74c5Tkjq1dHRbreTbr2sww5YJsxJ3JQH5aSvuvejyChFJ49eybeAyeo4PqZcamXxcXabW1tv7ja&#10;jQnjceW/YfL7O74NXDmTJ9dN5ERM2pB0/ttmyZJFlJPigt2fypIbuOYlcD1O70kkY8qfXyRj+rVI&#10;EfxZrBge0//JG8mYeF4rPSfow6xAa506QP36eNWwIXKamWFT2rT4h2B1KIHqONITOr8AV5I2XJiT&#10;NK0nleRM6brplkjt1q1boj4514VmY+/FjBkzRPt9jJ/YyQlcrW0dRHjv7LmLcfbCNZy7GKWAK3tT&#10;DXNbjYBVhVYukTNj9kIsW2kLG1tH+O87gn0aaGVpQ4W1wCiXUnIfgyvP02TAM/UaU+vG+7TbJQTK&#10;9bftYwiUnlaRVVhdZ+gUyZYEIBp5XtU2QywrQAVXGSrM+wUAk8R8WfW6UrIf2ra2T8Z9l+uyzbDN&#10;1+JSOEeCuQ/hBNHHBbiGhZ0mcI3EcYbXk2dx8tQFnCJFRl7FaU7MROB69ux1nD0XhbPnb4pQ4fOi&#10;jusduLv7IG/+Ajj4cr9J0IxvDVs6FJZFi+PChce4fZu9rNFe15s3H9LXVG1s2bJFuQF10+0TGhFc&#10;8jKOueeB+FQatL0BqxqF00AvF7fz5cPzH39E0XTpEBqPSZn+psFmNYJnbaKniQUKwIYGmvdTmOF+&#10;biu0Sp0e26gPNbNmR62a9dCvXz/xHhgwOClTXIxrtnK4wp8cv/GFWUxwDU+GHtf4mz9iClzZm+/q&#10;6ipqKMoswQyvvK0wDa42btwotn1KS3bgmjKl8LaeI2gV3lYOEVa9rc8IWl/JEGH2tvKzgr2tElrr&#10;1hXeVp5/j0aNsJpe053g9Smd8wE9Q5rRM+xmipR4wuHC1OaswzJcmL2uR0llSe+b6EY33T6VOTs7&#10;i5rj0niqAv9Y9r7G4PovsW9SAVcOH61duwU2um0huAmN0c8bt3/DkuXWWO/iDvdt3gQtt3DuQhQi&#10;z12NAa4xgFVA62UC0lDMW7gMCxavxNp1zgStQQSbMaGVpQ0VltClbct12f6YUGHtuql9vDxEets5&#10;oqGVpMKmVgywoi2h9aiaOVj1uu7xDxDgKkOFebvYT+sCYOka8tosbT+026V4u3aftr9SIpyZwZXn&#10;3IYo5XBCw6THNVLMVWaP60nSKfr/PM2hwiQBruduCHA9d+4mQevPopYrhwpPm7YAHYZ3MAmZ8a19&#10;zwPQ6vuW+O67YfT9waDKidMUr+v1609gb78Jxen7iKOydNPtUxuRW/Iynp9XwcoKJ2nAZgyrWvUj&#10;+dNAjz0a6775BjUzZowBnh+rbWXLoqWmrM7VWrVQmQacF2mg+TJTLuzNWwIdqA+TSZUqVkWtWnVE&#10;//kXaM6qGJc6rJyBsXTp0ggNDVW3fFkWE1w/tBzOl2HG4MpllnheNJdOklmoedu4ceOQI0cOBAYG&#10;Cm/sp7bkBq756J4X9VoJWm/SgJXrtf5F9/fjkiXxkjMIa72tDK3sbVXntRqDKxo3Rm0LC5w1N8cz&#10;gtUfSEcZXIXXVckyrPW6/kzqQeIM0brplhht4sSJqMJRBqpxgkEnJyd1Le7G/loGVy2sapXYwHX7&#10;dh8CsgcE6Zsw/odF+LZzF0Nft2zzxHrnTXBwciUYvYhLVwlcLxK4no0G12hYVUVt9qzOmrMI02bO&#10;g+um7cLLKrXfSLGFCmvbLIZK41BhU8dp1/k13Ga4026X66ZeY7zO55DQKvZzm0AzOCQaWIUIQqND&#10;haPntyqhwmEi9FfxuCrgaggvpvUYocgkbX+NwVTbd+1rjMX7+MeIIAJX9rqyt1WCK3tcwwhcOVyY&#10;va1CGnA9HXlFgdbzN3GGwPXchVu4SPB6/sLPqFajDmyCVpsEzfiW2+WNKF2hPFKmNCNQhYBXGpqS&#10;/qVxw0/09VQHixYtgpeXl3ID6qbbJzSiuORl7HnkrJs8eDOGValbJJG4KXVqvP7+ezSwtMT6UqVi&#10;gOfH6CUNFPvlyYNg/kJWt7XLnh29zczwKBVds2Rd1KSBpjP1wTxVKgwaNEaAAof6ch3WFi1aqO/m&#10;7cbHrlixIs6e2eRoMcH1qA6usZgWXBlIx48fj/r164t1No5U4Kx47P3gVPCfy5IbuOYncBVlb4oU&#10;EdDKZW+eMLRqMwhLb6smGZMBWvn/qGFDA7iOLVAAXgSvzwlS7Qhah/3vKzxV4ZWzDMu5rvz84yRN&#10;O0jp06VL9tkfdUua1qNHD1FmS1rOnDlpcB+mrsXdOEz4XeD69MUrlCxVGrNmz8HjZy+RKVMmk2CZ&#10;0JLgeoTANSj4AcHNQ4KtBzAzS4XWbdrCf+9BgtBD8PTejSvXf8HFKzdx9sJ1A7gagFVdsveVoXX/&#10;waOYMm2OSMakhda3gisBloQ0Bi6WMaTJdfa4cqgwl8ORx7GM4U7bNj6H3Gf8Gu06t+XrRMitCq3c&#10;lqAqwoRV+GRxlmADjIq2AqxCoWFKVmGu48r7VKiV4CvAlb2j6nX5Wto+adva9yHXTe1T+s59VMA1&#10;JPQEQknHGFxVj6uY58oeVwLX0+oPETJU+AyHCQuvK89xvSW8rqf5+69+BXj97mkSNONbE9dNwIwZ&#10;i5E9e07w79oMr+x13bXrGLp160XfJ8DWrdvEdDbddPvURvSWvKxi+fKYSYM1Y1jVyofEiUuQPz9C&#10;evVCZYJKLXh+rP6gQWeTLFnwKw9Aaf1m7dooRoPNczTAfJElL4LylUZDun5/Ur16TcDFjnmy9717&#10;90TYpkxUEZvxsZzplV/3pVpMcA3WwTUWk+DKWQAZWtu3b49feNIKGSdk6tChg/gVNSIiQmz7XJYc&#10;Pa7nCxUyeFoFtJYuDWihVa3XaggR5ueGhFb2tmrA1Y9e057nudJ5T9HzpCIB7LOUZgJe2evKc11l&#10;hmEOF+Yf6YrTtnnz5qk90k23xGNcsklOSeAfnYt8wJxsOb/1XeBqu9YeX39dFd27N6TbrgxS0j1k&#10;CiwTWgyujo4ucHZmz6ECriFHWQ+wbLknAXU2tGrzDdy3ecYJXL1998HJ2R3zF66A+1bvWIFVKrZQ&#10;YWMY42WA6nGVdVzlPrlf+xrjdV7KdSlTx3Fbrss2gyWvM2gKD6kqCakCRtVlMAEpS4HWaK8rJ2di&#10;cFXmvUaHCcvziTBk9bry2rJtSsbvSa5r26K/BNAMrgytRxleVY+rIVT41HkRJnzqtPJ/GRHBCZqu&#10;48xZBlcOFb4hPK4MrhUrVsd3U74zCZkJoULFLeHktEOA65UrrwW8Ojvvoa+pmtTPczq46vZZjegt&#10;eVkGGqSxp8EYVrViaN3FX1oEfvZdusC6ePE34PNjNIqAeFLBgob1lTRg7ZsqFR6kTIX/CldEKVr+&#10;QH2oaWaGUSOnYODAgaLvnFF42LBhorzNu4wzvY4ZM+aTJs5JbKaHCsfdGFy5Rit7OFq3bo07nGWB&#10;7I8//qAvo2po06YNgdfnnwuZ3MA1e4oUWJ0zJ/5WodVQq7VixehkTDKLsIRW9rZKaJVhwiq4/kb7&#10;GmTKhP/SpxdJmnieqzUtGVxZHC78t+p1vUvicGH+oW7o0KFqj3TTLfEY/2D24MED0eaww48B15c0&#10;mDYFray7fz5A22/aEESsxvPnu+j7YhXSp7cwCZYJLQbXDRs2oUuX4fRMq0sgPZKASgHXVav3oVix&#10;Cli4ZDv6DZiI6jVqqeB6DRFnrxjA9fSZywJa3dw94bDeDfMWLoeH524xn9UktBKoMqxKHTz8JnCZ&#10;AjAWe2blHFdtqDCDm6lzyO2ybQyCcp92nZfa47RtBksJrlICOEkxQoVJR6WnVQVXln/AfjgRuIrk&#10;TAyumnMoHlflOrK/sfXPeJ9W2uOEF5cTNHFiJoLWEA4VPnaSwPUUjoUzvJ4R0CrCvmWocOQVRApw&#10;VZIznTvPiZl+pv4fQ0qzlNh40dUkZMa3Zm2dgVKlymL69MX0f+6NS5f+g7f3aWTKlAX+/gdpfPqf&#10;Dq66fVYjkks+Nm3aNBSkQZoxqGr1glSVdDFrVjwdNw6NChTAKR44asDzY/SkYUOkocHjKZ6rRuuc&#10;pKlVliw4Rdsep8uMB4UqIj8NLF2oD183aIaMPLeWjAGUv7Q52dK7jOcickgnl8H5ki0muB7TwTUW&#10;43nTLVtysoXvxDqHC585c0aEy33//feJppRScgPXjASu/TJnxqMSJaJrtTK0SmDVZhDWzmllL6uU&#10;Cq1C9EwZnC8f+rDXlc7tlMIMFejz/yhlKgJXM5Goib2u9+kZw0ma7pAukApny/bZvem66aY19rBy&#10;CS5pnE24ZMmS6tq7jYGV57ZyELxIzBQLuB4/FYGuXRvTc47rxfqTfJE5czqTYJnQYnDdssULXrui&#10;4OUdhTlzNyNbttxw3RiGps16YfCwJQSIv+JQ4C8IDLqF7NlzY/TYH7B3fxABZyhOR17GiVMXREjw&#10;6jWOGP/DVOz0DsBeDbRqwVWAqgqrLJ7byjAq4VALXHLdGNK0c1yNjzM+h7bNS63ka7T7jI8z3ifE&#10;sKkCrIRWIYLV6FDhY8LLKdoCWtVQYfa4iuRM0d5Z8VoTnlbun+y/8fuQ61LadeN9Iqswi0OFjxK0&#10;qqHCoTzHVS2JE37yrPC6nj59SUDr6QgC17PXhMf1zPmbYp4rZxXu3384CpUqZBIy41uH/zuIig0r&#10;oF+/ERgyZCwCA29j795LqFWrETbT542rM7Kv5BXda15e3nBwcKB7STfdPq0RzSUfa9eunajNagyr&#10;Wi0n9aaBHXs7LkyahPY5cgi41MLnx2g6wWdzgmK5fpQGqF3MzPAzXfO/vCUwNntBWFMfOpqnRocO&#10;3UV4JhsnpNAmqYjNOLzqQ0oGJDfT57jGzdiTmpU+k6NHjxaeVp7vaGNjI378YC+sLMGUGCy5gWu2&#10;lCnRgCDzXLFiSniw9LQaQ6s2PFgLrFpoVcH1XI0ayErPk9upU+M/Atbi9PkPIGjlkGGe68peV5lh&#10;mMOFr5O+pfWjR4+qvdJNt89vnFSQi/lL69atG33c6fMeR2NoFeCqhgnHBq7Vq1eFi8uPdPQBUmIA&#10;V294+9yAN8MraScBbOUqLVGpUgM0bNRRgOuR4F8IgG4ThEbhp2lOaNd+MLp0HYaRo8bB2tYRc+Yv&#10;xfJVdtjlt19AqxZc92skPawCWgmqRNIjVQxcLC2cGYMar7PHVYYKy9dKaY/TrmvF+962nZfyunJd&#10;7JPeUAZWVWKbBlpluLAMFTaEAqvgepTAlZMziTmuAiSPCdCV4GvwuqrXlP2QbdkXbst1uTR1nJQo&#10;06MFV/a0ErSyZKiwUg6Hw4V5fqsCrhwqbJjfSuAacvQMfUXUg82RT5OUaX2EI/IUyoNff31B4DoG&#10;O3eeoHuyNebTZ+3p09c6uOqWKIxoLnnYhQsXUKpEiTdA1VgFSD4WFkDXrviOBpJzODRJhcyPFYfx&#10;1cuUCXd5AKpua54lCxbTYPJJKgtcKFEXVVOkwjXqQ61qtWmM2tRQxPjrr7+Gjw//Ghy7hYeHi5qb&#10;T58+Vbd8uRYTXEN0cDVhXCybE3hxBmH5mVm4cCEKFCgADw8PsZ6YLLmBayEzM8yn9zQjZ86YnlaZ&#10;iMmUp1UC61vAlVUuXTqsNDfHS3q2HKRny+wUKQlc2euaUknSRKDK4cIyu/Bc0iB1SoJuuiUG2717&#10;t3hmS2tCn+tJkyapa7GbCA9maaD1baVwli1bjpIlC9HzL4BesZ/Ez5fPC65LlizD2HHL4eN3Cz6+&#10;N2G7NgSjx67HzNk7SFtRqJAVhg2bikAC1z3+N7HDMwpbtl4neDyJvv1WI0uWrGj7TQfsDgg0QOu7&#10;wFWbRZihSwtjLFNteZy2HI48Ru6Tbe122Ta1zjK+llyPcT4CSiFqM7RymyFTAqcAV3UZA1xVaA0l&#10;aGWPqwFc+XhVxnNc5bXle5L9kNvlukxoZWqfXIq+i3Nzn7j8znGRoIk9rgyuMqvwiZPnhcf15KmL&#10;iseVFKGWwxHzW8/fwoYNW1CycimTkJkQGrVqJNq160njhucCXPPlK0zLkbh37yndP1xCj+4pHVx1&#10;+8xGNJc8bOfOnaiWKtUboKoVl8jJyO3s2fFyzBhkSpkyRp3Vj5V3+fLoqEn0dIcGpPnpepdTmuFV&#10;bit4WFYV9WU5MVO5cpXQo3tP0XceqHOCpncZZxJeunQpfektUbd82RYTXMN0cDWyn3/+WSRhGj58&#10;uAhF53BgBtg8efIk2sLhyQ1cixBcHi1aFKVTp8YTTsQU23xWbViw5rliSh7lymEoPe+eErheMTNH&#10;N4LVP1Oaq15XBV55riuHC/Oc/w2k7Px81E23RGL8nc1eVmlcw5V/gH6XCWhVgfVd0Hrvr4f03VoD&#10;O3ZwcrLDJAbXz+9x3b7dFyNGzkfxEhVhs8Yf02dsw9jxLpg6bQdcNp6B26YLGDR4PgoXLo2ly3zh&#10;6BQO141XMH/hYQJcD0yesgeDh9ggf4FSsFnrhE1bdpoEVwO0qmAlIVK25boBuEgSwKR4XYYKs8c1&#10;tuN4n9yuPbf2GON9xm3DugqqcmmQBE4pCa4qlCpzWxVoFXNcGVwN5XAUj6w8R4zz0zW5f7KPsi37&#10;Y2qf6CdJ68UWCuK+MVgzSIcTRJ80hAqzx/W48LieEyHfp08TuKqlcJQ6rkpWYQ4VnjlrIcavHWcS&#10;MuNbex76oVqTqti/PxxRUffRo0dfDBgwFE+ecH13vAGu/v7+WLVqFd1Luun2aY0oLnkYhz4uo8GZ&#10;MaxqNYfUntulS2NPly4owp5XE4PCD9XgvHmxi+ewqet9CBAGm5nhsXkavK7YEpVoQLmQrp+Vrtuu&#10;XVcBWRy2ybU0HR0d1XfydmP44BImkZGR6pYv22KC6xEdXDXG81c5DJ09GDwnmsXzW9mzHxQUpB6V&#10;+Cw5gitnDm6VKRMW5s+vQCt7mSS0arMHa72rmueKKT2k4xvRc+QaPV/u0HOlCQHsdQJY9rpqwZXL&#10;4nC48DlSaRJHbOimW2IwT09PzJ8/X7Q5SVx5/u6MgzG4GoA1FmhluW3aQrdYZXoFP/MSF7gGhTwk&#10;PcKQobPRocMQtGzVhyD1INy3XsYm90sEqufh4noW3br/gPYdhqF+g66YMXMfZs4+hNU2Z7BqNSuS&#10;9k0gDUbHTl3e6m3VQpZsS1DTtlnclrAm9xmHCmvPpz1OnkNuk23jfbJtvF173SCCP+12A2yStN5T&#10;nreqhVeD15XAlZM17SZwdVDBVb5GvJ7WD6vA+rb+yb6Y2meq76KtQit7XI8QuHKo8LFjJ3GUxCHD&#10;ohzOCWV+6yltHVcC1zOGcjhKVuFCRQtj9eGVJkEzvuV2yRXNW7Sl6/6C1avt0a/fQLovn+jgqlui&#10;M6K45GElChWCPw3MjGFVq4Ek9kCgRQv0qVABEzWZf+NDVTNkQBR7Uqh9vVYtlEmXDr+nTIln2QsB&#10;ZRqhJl17OKlPn0EEru1F9uDn9CSozPNt4/BL88qVKzFgwAABu7rpHte32d27d8V8aa6HyD92cHml&#10;wjRYqkeQdJOLsSU646EoK5mCK/1fBJcujbL0WRXQyiHCxtCq9bbGAVyf0/Gdc+RAeKpUeP5VSvyY&#10;wgyHBLia42lKMzwmeOV5rgyuMly4FSkuNaJ10+1TGIPr9u3bRZvnu+bLl0+0YzPpbY0NVqWePHuJ&#10;Zs2aIyBgBb0q8YLrbv9fCVgD8NNUd6RLlwnz5m/HNo/rBK+X4bLxIgHjcUyb7oXefZfDwiID+ny/&#10;hMD1LFZbsxSAXbo8XHhjM2bMhOEjxsYJXOPSljCmDRU23ifb2tdpZQx4LOO2XBdLE95PcX4VWhk4&#10;GQoNsKpuUzytMlT4mJjfyp5XESpM4CpeGwNcCSwZMul6xn3QXle7/rZQYXkcb2PgNoQKhxyjz/Zx&#10;Aa0Mr5xVWNRwZXBliVquSqhw5Bm1jitnFSbNnbsC1ZpVw6F/D5gEzfhWvfZ1MXToWLi4bMXgwUMw&#10;b94SA7RKcOWCFzq46va5jSgueVgVGpTdJBnDqtRFUh3SUwsLPOrVC82srEwOCD9UPxAED8qb17Du&#10;SgPVblwChwaU/5WoiyppMmIKXb8+we3AgaMxZMgQ0W+G0XHjxol2bPbXX3+JDLD8sNBNMT0505sm&#10;Pa2yNuLBgwfFDyNdunQR64nX+MeY/5IfuKZOrSRhqlEDFdKmxS5ORmMcHmwMrXEAV9ba4sVhTed8&#10;ToBqTc+ZTgSwz1OlxnPhdTUTSZr+JGnDhYsWLar2TDfdPq/xdyCHC7N5e3u/F7iaAlVjRZ45j1q1&#10;yuHnn73oVQyuh0iJY46rFlx3+d6C584oAtftBJt/o8d341G3XlvMmLkJEyc54qdp3pgwcRtmzw3A&#10;8pUhaPPNcJQsVRNDhq7F/AVBCsSSrNecpdfsQN58hVGpch3atxRbt+8Uc1slaAkAJEnIkuuxiY99&#10;W1Zh7TEsY9AzdRwv33YOuU+7XYhhVsCgAoVBIYrXVW4TAKtmFea2ArASXPcKcOVzKMcp8CrEkKmC&#10;a1z6Lo/T7tP2V+4TfRLgynNco0OFxRzX8AhDqDDr5KkLIlSY4TWC4PUs13E9fwN58+bHkMVDTEJm&#10;fMv3z13IQOPLH36YBgcHJ4LqiHeCa0DAXixfvpzuJd10+7RGVJf0bebMmehJgzJjWNUqmMTg+Cp/&#10;fhzs0QMNNXNR40N5zM2xp0IF0f6XBqEj6TpbU6TA4zQZcLxYDVjSYNKXrt+lfTdkyJARt2/fxsOH&#10;D0W21xMnTqjv5O3GIVVxmQf7JdmnB1d6YieY/afqw409rBXoMyiTfHHihNKlS2P69Ol4+fKl2JbY&#10;LVmCq5qEaX6hQljCyeC0iZgktL6Ht1WKnzc1CVxfpjTDTTNzFCZIfZEqDZ5Tm72uIlxYBVcOF75N&#10;ypM5s/gxQzfdPrfVqFFDJGhic3Z2BteTfpe9D7hy1MnixSPoFaEkLbgmLo/r3v13CV5vY/oMT4LM&#10;h6RH2L3nNwwcNB/9+89G+QqN0LvvfILT41hpHY4VK0MJYEPxXa9ZqF+fKxN0oX3nYO94DvXqfwtr&#10;G294eZ/BuHEL8W3nXvSoaGoSwGRbApd2uxbGWKZCheV+49doX2fclutvaxufQ7bl/FY5H1XxupIY&#10;RDXgKr2tylIJFd5jKIdzFCECblV4pXVxbloae12N37/cx9vlujxOHqPtuzinANdw6gOXw+EwYTWr&#10;MIPrCdXrSuB66pS2jutV4XFd57ARmbJkxu77viZBM77Vb2ZfFCpUBC4uG/Ho0ZO3gqs2VPjQocNY&#10;sGAB3Uu66fZpjagu6Vv69OlhQ4MyY1jVagTJKWVKMWjc3rs31nG9OBODwQ9RWNWqyMKJT9T1pzQY&#10;rUYgG0aDRuSyxMKi1dCbrj+ABpLVqtUW8wzZrK2t41Rw/d69ezTOpYGubjGMEwx9RX9jPVSYv1ie&#10;iEzBHHLHSbxWr14Nc/oM8jIpWbIEV3U+60V6TrTNmhUPeN3Yw6qV5tkSmx7RM6ESPftepUuHlynM&#10;UOp/KbAxpTnBq4WAV57r+jc9c4zDhfmHPt10+9xmaWlJIBEi2nZ2dhg7dqxox2ZxBdft23fAwoLu&#10;PQGtXAYq8YYK+/j9jO0eV7Fk6T4cPPwABw49gPuWK1i4eB8WL92PbTuuoV37geK7znrNSaxec4pA&#10;9RTB6zGsWBWG2XN2i32sggWLEbSeg/eu86Sz2OXDihT7Fi9eSucPwuHAYANsGQMXr2vbcl2bnInX&#10;jQHO+HWyHdtxb7uudp2XsgwOrysAy3NTGQzZq6ksJYyyBMySjqoQy+DqxOAqtiseWWUOqgK/xlmF&#10;TbV5qe2v3KeV3M4SiZnEtRieOaswhwqfImjlUjgyq/C5mKHCAlyVUOFevfqh08gOJiEzvhX4+hCq&#10;NKmMs2fPE5i+FFB68mQE5s+P3eOqg6tun8uI6pK28fy9NAyNNCCLTRwmfIYGeRg0CO2srBDApSlM&#10;DAY/RNPoi6hH7tyG9RPVCFRTcJZPMzwv2wiDsxdEGF2/XP6CqF27gfC08txWzvgal9BfPubbb79V&#10;13STFtPjeuyLBVce/HEI6KZNm0T5G/awlilTJk7llT6f8RCUPcy8jLbkBq4FzM1xiz1J9erhLn0+&#10;m2XJgl/YA/segBqbetLfa5SFBYFrSjgSsLb9KiX+MU9D8JpahAs/IHD9839f4S7dI7+Qgkh9e/dO&#10;VLV7dfsyrWrVqmLOPf/QxlNmgoOD1T1vt7iA6/2HT9CmTVusXs1TcI6RGF753InT4+q04STsHcJg&#10;Z38Me/f/iQ0uZzBnrh9Baii27+Aar7dIN+DpHSVqvHbqPBa9es/GmrVnsHL1CaHlK8OwbEUoqlVv&#10;RWOFoRg9ep6A110+5+Hjexa+vmfQr984euy0Rc+e/TB5yk8GGJPQpQUwbZvF4GqrhgrHdpxx29Q+&#10;XsZ2Xd4nXyMgkMGSQ3p5XbYlsKrwKaFVAGwMr+sxBOzdr2YV5kROtJ1fI4/ltgquxv3QtrX95bZc&#10;l/u0xwm4Fn3iUOVwHA09gVAuhyPmuEYIcFVChaM9riJUWJ3jGhAQhDLlysPnT2+ToBnfWuq/GGUr&#10;lqVx6WMBpP/SPSQ9rgyrbwPXoKBgzJo1i+4l3XT7tEZUl7RtxowZKEmDMWNQ1eoCqQG3ORnT3Lmo&#10;kzkzbqlJlD5WTxo2RLecOXGVB6PqtpoZM2JpypR4kS4zbtfvjbpffYV5dP1ChSzxTdsOePz4MQ3E&#10;I+MUGsXGJUzc3d3VNd2kxQTX0C8SXGVdXx70nT9/Hk2bNhXhwdxO3Em8eAgqFW3JDVyzpkqFxRxV&#10;Ub8+XpHG588P9zJl4g1cAypUQLkUKfCSrvNf6nQoT6B60zyt8Lo+TZkKDwlo/1KzC98hhfJzKEOG&#10;RJqkS7cvyVq1akWD4H9ooPyvKNkVX+B64FAgfRdUoCMltLLH9QgpcYLrwsV7SP5w23xeJGVaufoI&#10;VlmHYBtBq9eu2zHAdSdplbU/Zs/dKOa5/jRtO9bYncPqNRFYsYoh9jimTvPE0OE2qFChJmbNXkfQ&#10;eh6+fucUEcCuXx9AwyB7VKlSFdNnzDRAFy+1AKZdj0uosKntptYl9Gm3y3Iy2usKCJRtgkEFYFnR&#10;wCqhlTMLS3gV7aM8t1QJFQ5QQ4WV0F0FWKW3VpyDQVO9FvdB2w/Zlv2U+6XkcbK/hu2ij3wtxeOq&#10;gKsyx1VkFVbBlee3cjmcUxGXBLxyVuEtW71Rp20d7H3q/wZkxrfY29pzcg84OTnhv/8UIGVw7dq1&#10;Oy5evBkruIaHH49z3WXddItPI5pL2sZZdlfRYMwYVrXqRepLgzueZ7a+QwcBmqYGgR+i8zVqoBaB&#10;6mOeq0brHCachq5328wM/xauiIjKrTGB1jl5VLt2nWG7xlb0m5NSDB48WLRjM4aPSpUq4dy5c+oW&#10;3aRxIqKUKVPSf3FyTc4UE+qM7ffff0ehQoXEnMU7d+4QCzVGLf4BJQlbcgNXrhU9NE8eAa08n9W+&#10;eHER3htf4MoqQs+aY6lT478UqdCMYNWboPWf1Gnx3Cw1Hqc0E/Nc2evK4cLnSU1IHKmim26fyziv&#10;Qwf6Lmbj7Pr87IovcB0+fBjs7HhArQVXGSq8j5S4wNXGNhiz5ngTkAbCaUMErG1D4eXzK0HrLwSq&#10;Pwtw9dSAq9euKOzyjYKPXxTq1W+D/PmLiaRN7IG1XhOJVatPkk5h9eoTaNCgCzJmzIaNGwPh5XUa&#10;fn7nSedIZ+HjG4levUYgS5bs8NzpDf+9BwR0SRCTEMZQaRwqLPcZt+W6qbqxvNSCnvFrtOt8nOJd&#10;VZYiXFgFTelp1YYHc1sLrwysUjJU2PAa9sTSUp4nBnCqS9kH2Zb7tG1eaqXdx+B6JOSYgFYh9roS&#10;uHJW4TCCVlZ0qDDBK4Nr5BWcjryKGjXrYpztWJOgGd9icC1apij9fYPwmu4rFgNsuXLlDdDKSxYH&#10;6TC4croMHVx1+5xGZJd0jWtTtmrZEs9pIGYMq1K8z5J0mmu2du2KklmzYmU8ZhT2KlcO4wsUEAmZ&#10;eH2upSXq0GD1MQ0e/6vdDbVo8DiZrl8kTVpMnTrfkO21b9++2LVrl2jHZi4uLjGKtOsWbTHBNTgZ&#10;gqtpjyl7KDipSXGCIC4pwaHkPF9s2LBhoh5iUrbkBq7Z6fPZhJ45l7l+Kz0jfq1dG/kIMu9yZmGj&#10;Z8mHqlfu3FiRKhX+/SoFgtNkwAp65vxjkU54XZ8QyHK4MHtdZbjwOJKrq6vaQ910+/Q2fvx4UVea&#10;7SmNivkHuGPHGDRjt3eB629379GguxjOn+cIJT4fS4Ire1wTH7jOnrsLP03fQeAZStB6DB47b2Gn&#10;AVoVj+vbwNV3dxQ8PM+iU+dB6NFzPPp8Px8O6y9jje1ZWNsQyFqfgs2aE/i6aW906z4SQ4b8RNB6&#10;Ab4CYJUQYl8C2I6d+tKYZBDtH2YAMAljLFOhwlo4lcfJ10gPqvYcWhDUtnlpfA6xn4GVwdIIYA0A&#10;Sksxx5UhlNcNSwZThkYFXP0ZXNcTuIo5p8rcV3Esv5bPrV5TStsPuR7XvnNbeHC5b2qosBIuzLVc&#10;CVrDOVT4jOpx1WYVvkTQegV7/IOQv1h+bLq80SRoxrdWHVyBtm3b4tGjRybBVQuvOrjqlliM6C7p&#10;Gv9qa0WDwtjA9TgpL7czZwaGDkVaGuA94ERHJgaAH6LeNGjk0jdynWsrBtE1nmXOA9T7DgXo2j+R&#10;OrXrjLo0WOX5rWw8v+fKlSuiHZsVK1ZMwKtub1pMcP1yQoX3798vwoMjIiIEuObMmVNk5eQvn6Ru&#10;yQ1cC5qZYY6lpZJxXE3IxFMJFnBZGs1z5GPEc+pnmZvjOQHqUfM06JuS2hYZ8ILaIlyYtsvswlwW&#10;ZwapGA2eddPtcxlHhowZM0a0ObEcP88uX74s1mOzd4FrE7ofvv++NQ2+GVa1HlcOFdYmZ/L7rODK&#10;2Vs9doSJxEyz5uyC9ZoQ/PjTduzYeZvA9FcjcL1JUsGVoNXLJya4+u2Jwu6AKIKzAwTBjihQoATs&#10;HY7DwekK7NZxHdizBLKnMHu2D8aPc0ThwsVhZ++L3QSvhhBivzPY4LwPq222w9KyKAGvrQHGGM4C&#10;VHA1DhWW0MbbtNuNgU67/23gJ9tyPy8ZLmN4XSUUaqVCqwRXhlVu8/xWruUqQ4XZyypE2yX4itBj&#10;o+vKdeO29n1o9/F2uU+22eMqSuGo8MrzW0U5nHA1VPjEGZwgYD2liqGVva2tW3dArTa13gDMhFJe&#10;y7yiYgWbBFeGUgZXBtXYwPXw4UDMnTtXvFY33T6lEdElXQsMDERrGoS9JBkDq5Q1qRG3CxbErtat&#10;kYMGeMYDvw/VSxqIlk6bFqe5TA2tn6QBZDVaZw/Hy6LVMSJHETSla/dJkQLTpy8U8w/ZbG1t0b17&#10;d9GOzXgOZ3Yu26ObSYsJrvGVVZiHRonFYnpcOaHO1q1bYWVlBT8/PyxZsgS5c+cWn5PkYskNXAvT&#10;ve+aPz9aZM1qeG5sL1sWTbJkwat4Che+RhDQKk0a/Er3wkUzc9QnWH2SJiNepk6HZ6lS43EKM9yn&#10;ZxKHC3NZHG9SVgJZ3XT7XMb3OX8PsjG4cvJBzv3wLosNXG//8juyZs2Mq1e301ESWrWhwoGkAyR+&#10;vnxej+uiKW1RpEA2tGv3DcZOWAfnjRGYtzCAAJWg1ZugdRdBK89vJXntInDddUNAqzdBq7cJaN1D&#10;8t8bhX0HorD/YBQqVaqF+g3aYtFiP8yc5Q3H9ZdgZ3eGAPY0/d1PonLlpqhQsS6sbXbC2ztSeGAZ&#10;YNkL60cQ27p1V5QqXR7r1zuLEGKe42pnFCosoU1CnAHaNOvcluvGx2nXeak9ztBmUOV1FVhjeF1J&#10;EkYZRBlIpQS4kti7qoQKr6fjowGXZQg9Vq9h3HfZF23/uK3dp5X2OBkqLMCVS+JwqDCHCRO4hqmZ&#10;hZVQ4fMCYDlUODQ0koaphbHQZ75JyIxv2R61gZmZGd0L0fY+4MpRX0mtaoFuycOI6JKucTmZdQyl&#10;sWgmaRe3K1fGjNq18X2ePCYHfx8i7/Ll0ZgGoHJ9F62PpgfBIxooouo3qJ8lL9zp2vVLlEbhwkXo&#10;wcRfoooXlT1l77IpU6YI6WbaYoJrUDIE1+jaqzwPbNmyZYb32L9/f5GEad8+Dn1LPpbswJU+m7eK&#10;FEFZnteqeXZUoPULHD6s2fah+r1uXTTImBHX6dnzgMC1k1lqPEmbGS/Z65rKQsxzFeHCBKs8z5XD&#10;hQuSOEGcbrp9DkuXLh0BA8MkcPbs2Tjle2CLDVzHT/gBEyb0pCP4e1aGCbOM57h+fnD1dOiPM3sn&#10;YcXMDqhZpSjq1m2J+QJc2dOqelsFuN4S4OpF4MohwgyuwtuqQiuLoXUPQav/vmhwPXAoCu5bgjB0&#10;2I8YRmrdpj/mzw+Ag+MF2NufJXg9jcWL96Njh9Gkfhg2fAYBK4cPK3NgfQlgPT3D8X2/cejWvRf6&#10;9Rsg5rjKUGEJcdq2Fui0++Q27WuM95kSH8vHiONUcGUvKQOrwetKAMrQKsBVLo8yLCrrDLEBAfuV&#10;UGEVXMVxfA4VgnlpfF1tP1my79rtsq3dJ9+T4nFVwVXMceVQYfa6KuCqZBVWQoVPneZyOJcxZ+5i&#10;FC1b1CRkJoQ6DG+PTp060b0QbQyuXDbJwcHZAK5SWnDlcGIPjx0i0ks33T61EdElXatKoLiRBmDG&#10;sCr1iNSFdIO9Cy1bYmD16gbvaHyoUebMohSOXJ9SqBA2pkiBpzRgPFC+OcoRwPrR9Zs0boZs2XKI&#10;Ph85coS+MDOLeYqxGSfe4Xqvd+/eVbfoZmwxwfXYB4Drm+VYEqtxnUOu+cvZgsuWLYuGDRvit99+&#10;U/cmH0uO4PoiTx7UJlDdzNmE1WdF15w54aaZYvAx+q9xY0wuWBDX06bFC3rmDCd43WyRHv+myShK&#10;4xiyC9NzkOe5crhwJZKcY6ibbp/aGFzld+DixYs/GlwjzpxH8eLFcO8ehwFLYJUeV5YE18SRVZjB&#10;9Z/ry/D69krcv7IE/XvVQY4ceeDp9YuQCBE2Blett1WF1t3+0dAawODK0Eo6SOB66HAUQVQUQRTP&#10;iw1HnbrNkDdvUWxwvgxHp4uwsz8D2zWnsGjRQQwdupz+HtmEtPDKcncPwpIlzsiQIQN27PAywJkE&#10;NQltWoiTbV5qJV+j3Wf8Gu0+6Q1lcJVeVuEllWIIJWkBVtZvVaTMceVQ4WBZDoeP49dqoFVeV/aD&#10;Zfw+tPu04u1yn2zz+YODj9FSAddQglZOzhSqZhXmea4MrexxPX1amd86YuQ4zPeeaxIy41vbb21F&#10;qeql8PjxE7oXoo3BlcP2n9NX2bvAlfMkcJJR3XT71EaEl3QtH0FiIA3AjIFVij0LjUm/Wljg544d&#10;0ZjAkrP+mhr8va/u168PSzrvn/XqGbY1oMHpXs5enKsoHKu1w1C6dnsCq9KlymLGDKXoP3tQ4/Il&#10;zfN3u3TpIuq96mbaPh5cE7/xvFWulcZfJjzXuWTJkujZsyd+/vln9YjkZP8lvzmu9Nl8TAO+0QSv&#10;rbJlMzwrAitXxjxLSwGdctvHiOfMTqPnzwsC1EVmqVGXAPa/dFnwkgCWsws/SqmEC8uyONNI9fjZ&#10;pZtun9gOHz4sIEhau3btMHLkSHUtdnsbuDKYjB7dlQbVnJlYC6wSYCW4cqhw4gDXlwyuP6/Cw6tL&#10;0appWUyaNB87dv4s5rl6evHcVk7SRODqcwPeJFPzWtnbysDK2qvxth4kaD0cSOBK0HokWFEQac+e&#10;CFStWkeA6tSp7grA2kXCbm0E1tiehLVNOEqUrI4hQ6ZjwYINBi+sl3cEnJwCUKdOMzRv/g2WLluB&#10;ZSQJbFrY1La16/JYU23tOkv7GgGrvE0FTbHO4CngUBHXZRXeVILVYAbW0DAxv5W1x1+WwwkR+4KP&#10;0rHqOeR5+Lx8rbf1Va5r26b28ZLPERSk1poN4QRRxxHC4MpzXEmcmCnshFLDVYYKB+wNgmWpYtga&#10;5W4SNONbS3YvRpu2beg+iDaGViUxUzkBqFp45aUxuLK3NS4JRnXTLb6NCC9pWlRUFKrR4OshyRhY&#10;pa6QRpBe5MyJE999h2bZs+N5PIHrpjJl0JgTPmm2NSJovcNhwhVbYF3pBvCga+fPlBkNGzYViZh4&#10;jmKPHj1w9epV9V283RYsWCC8bLq93WKCa/Irh8MeicmTJ4vPwqJFi1CxYkURHs9ZOJOnvUKpUqXw&#10;yy+/qOvJA1wfpkqFqwSqJdOmNfxwFlG9OurR8+MfNRv5x2o7DTbKpU6Nf8zMcMMiAzLQdV+nz4Z/&#10;LTLiRao0SnZhej79Sdt5nutZEpfZun//vtpT3XT7NMbPMM4iLK1o0aKYOVP5Yfdd9jZwtbIqgv37&#10;rWmvMbSyjEOFPw5cfcaOgdeYUbDp/Z3J/e+Sscf1kOdouhfLY96CAHgQtLJ2eHHtVpbibfX21YCr&#10;9LSq81oFtO5XwoQltLK39fCRaHANVsXwGkTbFi5ywOgxswhE22PduhMCYO3XnRMe2DVrTmDUKFt8&#10;991PaNz4GwLWvdjlHYn16/cTqERi48aDGDt2rlCz5i1EqRktuGklQVC2tcdo90lp4Y/bvBReUQmt&#10;vFSBUxs2zMsQBlIBpgyLCryyGFy5j3yc4oVVQ4XV1zFgyiRNsg+yH9r+cttUtmRuG5f/EXVc1VDh&#10;YHWOK5fCkXVcj5+IGSr8w8Rp+GZQW+x/sdckaMa3WvVtic2bN9N9EG3R81vjBq48R51/hNJNt09t&#10;RHhJ0/r164eWNPgyhlWt3EizuU2QeWTAAMy3tMSreBoozixSBN50g8v1VcWLo/NXX+FpKgu8aDse&#10;jczMRWKobNmyo3XrdgJcr127huo0YJWZhWOzyjTQDQgIUNd0M2UJM8c18Rj/yMHe+alTpyItQY+b&#10;mxt9ufDQLflatWrV1JZiyQFc79Nz4VXp0iiSJg0OECzy8+IZAWyXnDnxIp6eR3/Xq4f85uZ4RfD6&#10;b+p0SE/XPZ8+C16lyYR/zAmY6XkkwoXVeq4cLpw7fXp4eHioPdVNt09jEydORMuWLdU1wMLC4o1B&#10;9NvMFLh26dKVboGq9GzUwqoUb9OCK4cK8/fq+4PrL6tW4OsypcX3TYoUKcQyPfV924hhJo9/mwS4&#10;rosG12YNS2PI0IUKuHreEtqx8xY8vW7C0whcpbdVzGtVwVVCqwgTJmAV4BqogCuHCTOsBoeoUuFV&#10;eGCDrtP+68iePRfKlq1F3y9XFA8sz4FVAdZmTTgKFCiJvHkLEbgeIHA9o4QR+yqldHx8IlC9Wn2k&#10;T59BATYV4IzbUtp9cpvxcdp9hm0SWjXgKsXwqXhQlVBhQ5iw6nHlUGEH4XFVS+GQRFix+noGV3Fe&#10;9VqyL7xkGW831ZZAa3gN91f0JxwhIccRGnoSR4XXlcFVKYkjQoVPcajwRWTImBGjrUeZhMyEUImS&#10;JcT4SWtaj+s//5gGV97OEf583NKlS+Ho6Ki+WjfdPp0R1SVN4wRHU+mLQ0KqKXUkreOsac2b46e6&#10;dbGhVCmTg7731aMGDcQcNc7mKbdxspU1qVLhZZa8eNp9HprRtbuRypWrKCCbYTU8PFyE/3KindiM&#10;w0DLly+Pv/76S92imylLrh5XrsXKwNqnTx9R75Bh7ksJyUlu4JqfPpscnvsvPS/6FCyIVZoa0sPy&#10;5YNzPD2TWOXTpYMbwfG/ZqlQm0B1Vuq0eJ0uK/61yIBnqSzUcOHoea7NqK1Hdej2qW348OGYMWOG&#10;aPNUmDT0mY1rKS9jcL318x0x9z842J72SFB9l8f1/ZMz3Vq+FONbthBZ3EeMGCHuG/5BsU2bNmhX&#10;tQoOT5ls8nWmpA0VDvMZh6JFS2K1dQCBqz+27bgp5OF5k+CVwNWLkzJFhwprwVV6WxlYtSHChwhY&#10;BbQynDKsHlUUwktaF9tUeJVydfVH02btMHbsUhFCvN75Mr3HM1i7NkJkIZ4z14/GMg3pvc/C3LmO&#10;BK8XRAgxz4H1IYD18DiGho1aY9To8Zi/YGEMuHsb+Ml1bVtIA5ExPK0kMdeV2wSbEj4N3tMY4cI8&#10;t5QBNoz+VvvgqCZnEseorzGcW20b94+X3A9t/7Rt43XZ5tco11K8raGhJxRoPaZ4XBlaZajwSZLb&#10;Jg/kzJ8T3nd3moTM+Fa38V3RsWNHugfetHPnzmHQoMECUCWsSjHIRoPrazE3PTlVNNAt6RgRXtK0&#10;gjQI5LlaxrCqVWnS7wSU6N8fVbNlg3/FiiYHfO+rO3XqiMRMP9OS1x8SyGYkgPqZIPnf4rWwqVxT&#10;DKRr1yXZ223EtGnTRJ/XrFmD5cuXv9Nrxse3bt1aXdPtbZZc57jyl4r0SnBxcE7IlPyN74nXyQ5c&#10;c9BnczfpBQ3OA+m9cQI3WQZnUdGiqJspU4xny8doXIEC+M7cHP/SPXEmU050J1hFhhzC6/rcPC0e&#10;c7jwVykM9VztSbIkiW66fSobMmQIQkJCRJtzOXA0SVzNGFxXrFyNb77hudoMp1pwldDKbQmuXA7n&#10;w0KFW1UoL8Kbvby86LXR9uDBA3Tt2g05M2Y0+TpT0oJrxdL5UL1GUzhuiFDA1YPAlaSA6w3sMICr&#10;kk1YgKsaJmwIEWZwJWhlb6v0tBpChFVwDQlVllJaaBUeWD6etGyZM4aPmIby5evRd+lVrF9/CfYO&#10;52G9+gSmT9+NkSPX4rvvpqJKlbrYtYuTN8XMRLx06Ub88MN8VK9eA17ePibBT0JfrPsIJLXQKtsM&#10;qIfVdYZUbVImJauw6m1VoZW9ruxxVUKF+Xjazsep8CrPrb227JOp/knPqvE+41BhPqfoC89xZXAN&#10;PYkwglYJrpxVmKH15KkLaNCwCToMa28SMhNCuQrmErVtTRnD6MmTkTE8rqbA9d9/X4npS5wRXDfd&#10;PrUR4SU94zmiuXLkeANUtbpJKs7t3Lnx74QJqEQAy2UjTA343ldRtWujffbs+Lt+fbG+rWxZ5CVo&#10;fWxmjtcN+qBiCjORmKmEWSr6kh4psq+xNWrUCO7u7qIdm1WpUgXbt3MtOt1is+QGrlzPUGYMrlq1&#10;qlh+aZbcwDUjfTYnkx6lSIErZcqgBT831IRuJ+i9ZqDPr/bZ8jHi89Wm6zyn587rDNnRlMODM+bE&#10;63RZ8I9FekO48J9ffSV+9PMidejQ4Z0RILrpFl/GnlUuwSFrtq5fvz5GoqZ3mRZcf/3tD9SuXYPG&#10;A1toqylwlW2WNlT4/Tyu99bYIGOaNG+UDpHG3+8M3xsGDnjjtaYkwXXbmr5IlzY1ZszyguP605g7&#10;3x9bt98Q2r7jBsGrAq47vaPL4DC4ykzChoRMKrSKhEwaaJXeVoZWCa7sdZXAaggfVj2wMoRYwmym&#10;zFnxTbv+cHA4Dken85gz9xBsrE9ire0prLE9gYwZs9F31DfY7B5C0Kp4YKUX1tcvEpaWJQhgaxJ4&#10;++JwYHAM0JMgaNyW4CcgkKGS12kpPaMitFfTZmkBNlh4W3luqSLhcfVXQoVliRwBuvQ6lryO9rqy&#10;H8b9E8dq1k3tM7TpnJzBOORoOP3tuRwOe105qzDXco1AeHgkwk+exaZNnshfoKBJwEwITXWdgmw5&#10;som5rKaMwfX06beDK89vZXB98eIfzJ8/H5cuXVJfqZtun86I7JKesZegQKpUb8CqVstJ7PGElRX2&#10;du36RiKlj1EwgeXEggUN82W5PZL68yxtJqDVGKSj684lNavTQCSb4URSbJxc513ZYG/duiWSVej2&#10;bosJriFJGly5tA1DRGEa1PA86C+1fm9yA1eeazqY9DfpzwIF0DZ3bvyiRmqwUhNEatc/VuXMzHCB&#10;nkWvLTKgXEpzhBPAcpKml7T+NFVqAmilLA4naOJSXZbUH/7BRDfdPoVdv35dPN8kuP74448ieiqu&#10;pgVXF1c3dOvWhM61l7YyuGpBVXpcJcB+OLheXbIIGSzSYPTo0fS6N43rs3MI8fT27Uy+3lgMrq6r&#10;vkPXtpXQqnUvzJjtBQcVXLdsjxLa5hFF4BpF4BoVJ3BlaD1o5G0NUqH1qAquAl4JUg3gSvulQmi7&#10;Ye6rumRZW7ujc5d+6NdvMr75ZgQB6ykC2Quws1NqwU7+cTMaN+6JAQMmqVmIJcAqHth1jn5o374X&#10;hg0bgQULF8cAPVZsUChBUIKlWKrAKWBWbcfwuqrgysB6VA0XllmFuRyO4Vh6HXtgxXnU62mvK9dl&#10;H+Q+7XGyLY/T7mNPrlLDlUOF3wRXruV6gsB11qz5aNK18RuAmRDa/3wvWvdvhXUOjmKOqiljcI2I&#10;iBSA+jZwZeh9/vwF5s6dK/K26KbbpzYiu6RnPD+mFQ26jGFVq+6kETRAQ9WqmEKD4c45c5oc6H2I&#10;JtAX7UKGS2pzVtA+9KV1gQDqeS5L7Cr3tQgPZHB2cnQXIMLm6ekZp/ITPNm9QYMG6ppusVlMcA1N&#10;0uBao0YNFCCw4V/uN27cSF8U9E3xBVpyBFcuyXWJ9G+2bOLZ4Ve+vOFZUixNGjjG4zzX6unSwY/B&#10;1Sw1mpqnw14GVxEunFGZ55rCTIArJ2gKIhWj+0dChG66JbSdPn0aFSpUMPxYwvP4eZ5oXE0LrgUK&#10;5IOb20+05QiJQ4/fBq3G4Pp+ocIP7GyRie5Tzk9hyjhpHnuNl3TravL1xmJwnTepDXJmz4wFi3zi&#10;DVwNYcIqdEpvK4Pr0WPKOkOpEHtZJbTyksFVA68GgCUI5lqw69Z5YdFiZ5QuXR31G3TBhg2XCWAv&#10;Yq0GYDt2Gg1Ly1ICXo1DiFdbb8eIkdNgZWVlgLs3oJBgTyw1igbVaE+rAp0qtIq2AqPCyyrBVUBs&#10;mGiLrMI8x5W3CU9sqHgNn4NhmK8j+6Htk3H/5Lq2LdflOXi7EGcVpmtwqDDDK4cKcykcFoMrhwqH&#10;h59Bteo1sTRgyRuQmRDafMUNJcqVwN2798R9ZGw8g23RIsXjagyu3NaCK49PZs+ejZs3b6qv1k23&#10;T2dEeUnPfvrpJzjRoMsYVrUS3lY1DK9unjxYrkmK8rHishYeakbh67VqoQF9ad1hSC5RF0OKVEJn&#10;unbbVOZo1LAxxo0bJ/rcqlUrTJ8+XbTfZv/995+Acj3TZ9wsJriGfSC40pP4MxnPdWZPK4cF16LP&#10;EXsevpxfMLV/dzEcFa3kBq5Z6LPZgMSQ+IwGv0vy58f39DySz5JRBQpgGG2T6x8rzlTsZGaG/1Kk&#10;hGfm3PDOmB2gJdd0fZE6nZjn+reY5/oVLlCfGKp1cNXtUxl7J3nKjKxPzuG3cZk+I02C604vb+TO&#10;nRX79i3Fn3/60lZjj6uxGFw5kcz7gyurQckS4odF4/IfXE6Kk01xKLGp15kSg+vMcS3RodMIWK8J&#10;il9wNQ4TJmA9GqYArABUjYy38WsM0KqFWDrnwUNXsG37UbrGVYJYTxQubCUSNi1bdhgOjpdguzaS&#10;dFokcsqTx5L+b4pgwQIXUUpHQqxI5OQXSd9zRdG5c3dscNmITZu3COjTzh2NAYEMlhJUuU3idnCI&#10;4mmNhlYWg6pMyqQArMgqrPG4MrhKj2uMJE2aa8t+SDDV9knul23tPu3r+bwMrdoETcfUWq4Mraz9&#10;B46ieMXi2HL909RuXb5/Gfr1G4Anz94+NeRtocLG4Mo/PPFYVVu6TjfdPpUR3SUte0l3Dmf1u04D&#10;LmNYlXpOqsJtc3OgQwcUzZQJZ6pXNznQ+xAVsrDAXXWe2kkaaLel69wT3t22+LZwRRyka9cpZIl8&#10;efPjwoULot8lS5Y0hAy/zfhL8JtvvhGlc3R7tyX1UOGTJ0+iefPmKF68uMgiHRkZqe75EoyHoKyY&#10;ltzANRd9NjlU+ADpCQHlLktLlEpHA2b1WXKBPrPd4jEaxK1MGdjRdf4hOPVInxV26bMRPecT4cL/&#10;WGSgPpjjPoMrPa94nmtv0r59phN16KZbfBsnZerfv7/4HufBb7NmzdQ9cTMJruxxXbZ8JTp924me&#10;oTWwZs14/PEHhwBrYVV6XWVyJplV+P3B9dKiBehTt64oU8c1Z3fu3AkHBwcxvePrcuXgMXKEydeZ&#10;EoPr8AFdMOlHJ1jbBicYuApvK4MrSUAqyQCtLNULK+FVC60CZKktsw8zuG73IMgjcJXHDR06Cb16&#10;j0Gr1gOxceMVJYTY/hz9XyildLp2nYT27Yfi228HaBI5nYOf71msWLkFffqMJo1Ajx7fwcd3TwxY&#10;NEChCqrSyyrbDK4CQEnsXWVw1QIri9scLhwdKhz9Ggmt4pwquErolP0w9MFIpqBVu5+3K1mFGZI5&#10;ZJnL4RC4hp1W5reyt5XUtm1HfDuqk0nITAhVqFNB/B1e/Wf625fnn7Nz5bff7poEV1nDlcGVq2Rw&#10;Vm2ugKCbbp/aiO6Slv3666+oQoOzKBpwGQOrVCSpDLdpgPigSxfkz5jRkMnzYxVIX1zFCFzl+tGq&#10;VTGc4ImTnqBeT3ybpzhu07Vbft2SYLWM6PPFixcNIcOxGc9//frrr4UXTrd3W/x4XD+P8S/3OQlY&#10;smfPLrzxX17poze/OrkEUHID1zz02ZxIEuCaIgXuciI3zfOD1TBzZtyJp8RxQVWqYJK5OR4TmHoR&#10;qA5JkxHIWgCvM+bAS4uMeGqWGvfpWcU/tDG4DiK1b9dO7a1uuiWsMbiuXr1aRJtwkkX+we59jJ8Y&#10;ElxZfz94jBu3fqHzlEWhQrmxciVHOBmHCX88uLKili1BHatiooZr+vTpRf3ZTCS3IYNMHv82Mbh2&#10;6dIXNgStNrYh8QquhvmtElzDouFVAKwqQ5uPIWm9rQa4ZYBVtx86fAUeBK7scZXH8bX27jsPT8+j&#10;yJIlFzp0HE4AexVOThdhu/aMANjVq49h3nw/+q7Li5YtumC38Lxy+LACsF7ep+DishdWVqVQt149&#10;A7gagySHCktolcCpAKwaImwErgq08lLNKqyGChuOY/BVzyPDheW1jPsgwVTuM/TJSHJfkOir4g1m&#10;D/DRo5xVWAHXcALXY+GROH7iLMxSmWHVoRUmITO+tSHCCWXou+fBw2dKvVa6A2J++yp5NiZMmCDA&#10;9G3gKmu4SnD9888/1VfrptunM6K7pGX8ZVeCvjR+pgGXMbBKeZJqcDtrVuyjwZylxsPxsZpUsCC+&#10;IdiQ604lS2I5Z/JMZYGTdbqjJi/p2o0bN0X1ajVEn7ds2SKg6l3GGdoGDhxID4k3B8C6vWnssZSF&#10;4E+eDEoS4Mrh4DzfmZN5ZMuWDZMmTfrik+Ow92XJkiU0mOskwqa1ltTBNUe6tBhBn88mpMek1yVK&#10;oHCaNLhQg54N6jOES+Ic4/etrn+Mwug8nej87FU9bJEODczTUicKi3DhV2kz47l5GjxMkQp/0n5O&#10;0DSTlJ0T1+mm2yewH374AWvXrhXtY8eOiRqs72PG4MoqZmVFMPcac+duQ526X6N69XJwdZ2Oa9d4&#10;yo0EWBkq/OHgKhUxdza2Dh+GPeMJkk3sf5cYXLt2/R7LVx7EgkV7MHP2LkNW4Y8GVwJK6TEVsErg&#10;GqpKQKxGcrvWEyuAVYVZbRhx4BHF48rgGsRwTBKQzOJ5taQ5c21RqXItTJ/uhmXLDhHAXoKtXSTW&#10;2CohxGPG2KF48apYMH891q3zM8yB9eMsxL6RsLHxQPny1bB06XJscHYVEKhAK4tAk5YxoFXAIbVV&#10;IFWWCrAyvLIYXAMC9os6rnyMgFn1eIPXVfW4amHUVFuCqZQpuJVij6uSDCqc+nDcUArnWDjB6/FI&#10;DBo0HPmK5TMJmQmhWm1q4bvv+ioeUwLP2MBVyRocO7hydCAnVuOlbrp9aiO6S1rGcMdzxriovzGw&#10;SjmQHLldoABs69RBUwIEU4O8D1FLgmF7glW5/i1B7FqCp/8y5IB/06HoQNcdSbKyKiE8SGw8KOeb&#10;/F1mZ2cnwpB0i5vxL35p0qTF1183I3BNGuVwOPES1wNMly6d6KteigQiO2G7dq1wIvxIsgPXzASu&#10;Xel5YEl6RPo3f37Uz5IFi9XkbixO7uZXoYJh/WN0ie4BnnP/d8qUuJcmI5qnTg/komtxuHC6bGKe&#10;68OUqfAXgSsnaNpK4szGuun2KYxLfDk7E8CRBQQEiCk072PG4LpjpzdGjbbBHgLX0GOv0fO7oVhr&#10;503Pky6oWLE4fe/2wZ07PvQqTuD0YcmZ4lvC49q1L+bM88WiJQGYMds7/jyuWnCVcBr+po6pMgCt&#10;6oVlharAq/XOHg4kcN3B5WOuKrCqgVeZyViI2pMmLUKvXiNRv34nbHa/CgfHCwSq50RG4jUEsD2/&#10;m4YOHYehadMOwgOrzH9VPLB+vmcwdtxc9Os3Gq1atRYQyGDJgCnBNTrUV5mragBRkvS4KutqqLAK&#10;ruI42sev5za/1gDEJK031RhEtdIep13XSgCxGiocwnNcxfxWBVwPHAxBjRq1MX/n3DcAMyHkdtEV&#10;uQvlxrVrP+MF3TN8//xH4iXfT9LeB1w5Qmzy5Ml6fgTdPosR3SUtY3CdzgNAkiloZVmTjnG7dGnM&#10;ql0bK+MxMVOtTJnwnybsuFTq1PAjcH2dvzR2thiBJXTd4rTOD6YjR/jLEpg1a1ac6l1xyOiaNWvU&#10;Nd1iM05ixPNDOVSYva4nT4YnenC1trYm0E4jwoPZW6wbMG3aNOTJkwsXzoWjSaNGooax1pI6uKYn&#10;cOUM58VID0kvCVpn02C9I9ehVp8h7mXKYJcm0/DH6G7dumhO13jAmYUJXNsRqCJPcSBbASBDDlHP&#10;9VFKc/xF98xd6g+HC6ch6abbpzAu9ebry8mUAG9vb7Ru3Vq042o80NaC64yZs+k7wIwg7jUiIl8j&#10;ffqMOHv+Fd2P/+DU6SciQ7+FhTkNyLvTKwNJiQNcuxK4rrI+gtU2nJwpYcFVQmoMHVeWAmTV46SO&#10;kbQeWT7XIQJXD08CPQZXNVSYxdBqDK7sgT10+CoB2mXxfzNixEJsdLsmQojtBcCehI3Ncfo+DBX7&#10;e/ceo/G+KlmIfX0i6X2fFN/vnTp9q4CggFUlqZI2KZNcxggV5nUCR1HH1ShUWLxGPZ+YQ0uSACqh&#10;VQujWlA13qeV9jjOKszgKkriELhyqDDDa1jYKay1d0KeAnkR+PqQSdCMb41axT8iNMZT+nr695UC&#10;rf8SfJoC1/Hj4wau9+7dE9ETenSgbp/DktyIZc6cOZhFA61XPNgyIQbacaSwr77CfwStE2vVEgmU&#10;TA3y3lcR1aujfPr0MbZVoAHgTXr4vq7SFmsqtoQLXTudeWoMHz4WQUFB4hep7t27ixDndxmHTQUH&#10;B6trusVm7G0dOXKk+GJLCuVwli1bJkKDuYbhwYMH1a1frvEcNxsbGzRsWA/Hjh7EDAJYM7NUyc7j&#10;yp71HvT5LE86TnqZJg2uNGyIBpq60jvLlUPXeEzQNChvXtyk6/yTygKdUqXBLobWHEWATLnwb5pM&#10;eJwqNf5OkRJ/UH84XDgTae9eroWpm24Ja5aWljhx4oRo85QJ/jHvfcwYXKU6d+mKYsWKYfYcRzi7&#10;HMbZc/+RXuEcQazHjkC0at0FlSqVwZo1IwkkluPlS6/PCq6dO/cVocILFye8x/UNaI2DwtQle1s5&#10;ZDgw6Ap27GTQuyrOzdeQ0Kr1wAovLIOsCrC8HD9hLho3aYNx41Zh6DAOA74sPLBr13IY8Qn067cA&#10;Vao0w8RJS+Ho6K96YRWI5TDiOXPsCLxaYMbMWXBx3ajApgqwDKDSg6pArOJtld5VkVWYwFUkZxLb&#10;jxmgVQCwOndWhgtrwVQLorGtG7eF6HwiXJjBVdRy5XmuSkmcceMmosfEbiYhM74V8GQPGn7bEMdP&#10;nsFzAk8OE/6X7h/hdaV7iSGWl3xfbdiwQUSE8RxXCa5a8bxXCa53794V4y+e+qSbbp/aiPaSlpUt&#10;UQLLaKD1H8kYWllPSa1Jp8zM8KBpU3Sh428SwJoa4L2vPMqWRYusWQ3rPC+tBgHyczNzvG4zHm3S&#10;ZcZKujYnbRg5cozwqt25cweNGzfG7du31Xdg2v7++2+Rbv/p06fqFt3eZvzQ5Jq4Pj4+SQJcly5d&#10;KpJ5jBo1Sq97phqHzzdu3AAH9/siLCQclkWKIm/e3MkSXLnkTG0SZ/B9SZ9XonVU5RJaakKmY1Wq&#10;oGbGjIbnysdqZP78mJ82LV6kNMdwi3QYnC4LkKsYkCUvXlH7iXka3E9phnv/+0qAawnSmDFj1B7r&#10;plvCGSdjkplIuQ7kjh07RDuuxgNsU+DKOhXByX58sWy5NerVb2WAV1ZE5Ats2x6KqVNnokiRvOjZ&#10;syHMzc1MgmVCi8G1bduumDpjB2bP5TquiQhcjxO0quLXi/DhUILQ4CvwJHA9EqyAq0jOxGAqgVX1&#10;wGq9rhJg5frCRY5YRKpUqSF69Z4lPLDr1p2H7doIEUY8bNgqtGzZB9Wq1Yff7gvYTfLbTRBL2k0Q&#10;O2PmGvToOQg1a9U2AKv0oh6R7aPKkj2t7H0NJXBljyuDq/TCCq8tH09LkfSJQFNCK0OnMcCy5LqE&#10;VlPHGY5haOUQ5GC+lgqux07S35LB9TQsixfD8r1LTYJmfMvrd09UrVkD167dFvNbpaeVcdMYYnPl&#10;yiUSN2k9rlK8LsGVjzl//vw7yzvqpltCGdFe0rK8BI7raKD1mmQMrSwOx6tPupYmDX5u3x4NcubE&#10;r/GUsdOWIPinQoUM63OLFkUbGoj+kyYD0H+NKMEznJQ/f0G0a9dOQMqNGzdEm8E0NuNfurgwu26x&#10;G//Cx0XMedCT2Mvh/EtPeZ6zbGZmhiFDhqhbv2R7jVevXmHFihXImDEDAvbswKnjp0Wod44c2ZAr&#10;d65kB64ZMqRHaYLXPvQZrUV6/tVXeE33ebXMmXGwUiXxHLlXrx7qZcpkeK58rObTc6klPf9eEJyu&#10;Tp8VFVKlpgdnCSB7AbzOkB3PUqfDg5ScoEkB13akLl26qD3WTbeEsTJlyoh61dK49Ft8gquxMtM9&#10;1rXbYIKZv3CG4FUq/Pgf6NWrD77iud0mwDKhxeDaunVnLFtxUCgxelxlCLGAV9KRkCvUDwVc+fwS&#10;VKW02xheD1NftN5YLczycsKEeSKsm5M22dlHwsHhIrVPE8QqiZzSps2ANDSu2rrlGDw9T6ogSwC7&#10;W/HC8mvHjRuPPXsCBKgKWCVJIJVhwzGyCgcz0CphxNLrKpYEmhI+tQBq3NbC7duO42OEVG8rJ2cS&#10;CZpCjwtv66FDR1GlSRXsfeJvEjTjWz0ndcf48ZPwku4H4V0liXuIodVIEly1WYWNwZX38TFeXl7i&#10;e1w33T6HEe0lLctKg1xvGmi9DVwfkDgZyoMMGXCdBmMNCHT/UGuufqwYXPdokqg0yZIF81Olwsus&#10;+QlcbdGQrtuN1KtXfwwbNkz0l+FKSTFOd3wsxomcBgwYoK7p9jY7cOAAstDfnUOwY4Jr4vK4ck20&#10;8ePHI1++fCL5kG6KrV+/Hl83aYhTJ4/A3283ihQuglKlSqBmreo0IPNOduCaJUsmVC1bCrb0GS1J&#10;ekZ6XbAg+lhaYhMN5OWzpE327HjUoIFh/WPkVro0CtFzicE1kp5NuVKYAflKATkKibI4z1KnxwMz&#10;c5FZmBM0jSJ17NhR7bFuuiWMcd1TTs4kjX+o5aiZ9zEx6KZ/TIGqKR0ODMGw4SMxefJKbNwUIsD1&#10;7Ll/afkSGTJmNgmWCa3EDq7G814luHqq4CpDhQ3Qql5TrosQYiNwlfAqwVWItnXq1Afduo1Cz54/&#10;YYMLhxCfh739WSWR05qT9HnpinbtB9L4aAr2qPCqeGHPYdKkJWj7TU+MHjNWiKGVEzJJYFVK0ajg&#10;6rReeEFFxmEVXCW8ynmub/WgqpLbjKGVdUjTFq+ha2nB9agKroULF8V3k3uahMz41t6n/siVJxf2&#10;7g3Ei5cqtJLkHFfWSxqWSmnB9W0eV973+PETMV593zB/3XSLLyPaS1qWkwZZYTz4IxlDK4vBlbP6&#10;Ils2XOnVC51z5sTDeBgQch3YKYUKIYSTx6jbSqVNiyM0QPy3EMFsp6kiRJm9F5s3e2LQoIHU29dY&#10;vHhxnMClCZ1Pn2f2buNyQQw/bIm1jivXOGvatKkoebN9+3Z9Hohq9vb2BKaV4LtrGy6du4T8+fKL&#10;8OBiVkWx0c0JYceDkx245smTG927dRTZe7m2tADXrFmxpFIlOJYimFSfJVxiK5zfu7r+MTpCz6jM&#10;HAliRsCaszAyEKCiQDlqF8HrTLnwwiIDHmrAlaG6ffv2ao910y1hrEOHDgQqndQ1JVGTTGAYV6Nx&#10;dZzBlTOoSoWEhmPKT7NQpmxVETp8huA1ow6uJvVWcPUi0AtRwFWIr6Nei6/JEt5WglIWtwXMGoGr&#10;VrzdY8dR+m7wgqVlOYwbZwtnFyUT8VquBWt7GgsX7cfEiS6wsiqLUaNmE7xeVMKI9ygQu3LlFqxY&#10;6Y6SJUth6NBh1B8C11CCVvo/Z1Dd4x8ARxVcRagwA64KroEsAZrR0CmXsi2hVUruexvoitdwCLLw&#10;uiqJmVgOjhthYZEGu/7wMgma8a3Rq0eiSJGiePQEeEZfTTwM4ZEI3z8shlV5r7BHNi6hwo8ePaW/&#10;8VCRt+XXX38V96Ruun1qI8JLWmZFg6znPPgjGUMri8vkcLgujYhxuV8/DMmXDy/4V14TA7z30YtG&#10;jfAtQXCoOrhkkLW0sMAzGhy+KlUPi4tUQme6bivS9m1eBnBlT8a7fpniMOJqnEBKt1iN5wxzciPp&#10;vU6MocIy23Hx4sUNc7m+dOOQ6a1btyJfvjw4GrwPIYHB4v8sV66csCxahAZiXjgVeYwGkyeSHbjy&#10;jxft2rWEM71ffnb5kl5nyIDDDRrArkQJvFYzlHejZ8vSYsViPHM+VH/Xr480KVLglbk5/suaD+kJ&#10;UF/xj2u5i+F1ljz4J20mPEplgb++SikyCzO86uCqW0JbuXLlsHDhQnUN4jvv1q1b6lrcLC7gyqD6&#10;/CUtWeq63PeSRu4l6L6bNGkx0qXLYBIsE1pJJlRYoyA1VDjo6FWlTA7XftVIrNN1pdeVJWGWPbJy&#10;mzG0CqBVxe0+fUagYEFLrFi+F3b2pwn2LsNubSR4Hqzt2lPo3GUCfW8Uon27sX17OPbsuSS8sC6u&#10;B1GgQEkady2i/YXh7r5VhBFzWDCDK4cKi7qqaqiwmBcr4VUNFTYGUK2nVUp6Vt8GrfI1DK6cKCok&#10;hL2+HCp8Aj179kHVplVNQmZ868A/+1C1WVXMmrUET5/RZ5+9pQyudO/wPaSFVta1qFuoU6eOgFue&#10;C2sMraxHj57DzW0zcuTIIUpZ6abb5zIivKRjnK77XeC6m8Shb7C0xPHevTGblqYGd++rZwS/nJjp&#10;lJqh+Le6dVEwdWo8IXDljMIdMmTHd3TdegRSQ4YMxYwZM6jHr8WXNWdPjM14onvZsmXVNd3eZqtW&#10;rcL8+fPBGWnZEiO4MljzjxV6Ye5o4/+TJk0aYsf2TTiwdx+6detCt2ch1KhRDY5OaxESdhAnIkIQ&#10;cTYs2YErlz4qW6YkJtBnlOfArye9pudGYK1amFywoPgBjJ8ng/PlQ1+CXPm8+VgxuD6k67zKmAMZ&#10;U6TElfxlgLwlgaz58TJdZjw2txCZhe/+7ysBrs2aNdMTw+mWoMZZf/ft2yfa/Hz8kB9L4gKuDK3P&#10;eY6eBl7lPgZX9jrt8fcXSRRNgWVCKymAq5QBXI8SuO5SwJXPK7INc+ImVQJcVS+sBFZjb6wBXBlS&#10;uZ8Ms9QOUqFVitcHDByHHj1H0nfpGLhtuoZ1XAvW/pwA2DUEsG3bDsW3nYbQd8kQ7N5zEbVqNRFh&#10;xnZ0jJ2dMge2V69B6NP3+zfmuMo5sQJeCTDfFiosIVRCq3a79jhexggV5nMJb6sKrgSte/YcQA16&#10;5m84s94kaMa31gRbo2ipovRMp8+9EbRyW4YHy/uiSZOvDWHCpsD17t2/0a/fAJGrw8PDg29F3XT7&#10;bEaEl3SMbxjOgBkbuM4n8SARZcrA/ZtvMCeewPUpgWv9zJlxvkYNsc4ZhYsIcE0F1O+FkuZpRAKW&#10;qhkzoXbt2tiyZYvoM89xfFc4VGBgICpXrqyu6fY24xqfhw4dUtcSX6hw3759CcZqiPmtuinGc5IL&#10;Fy4EN1cHXLl4FQ0bNsDAgX1pYJEOWz02I/T4EYSfCsLZiydx6WpkMpzjmgW5c+dEh5Qp8C19TpeT&#10;XpuZIYju9/Y5cuBfFVyX0KC+RjxmFs7C12BwJUjNb5Ya3rmL0cOotEjQ9G+6rASuaQhczQzgWtrK&#10;StxPuumWUMalcP7hUTQZJ3f5HODK8/r49QyvnLzJFFgmtJISuEoFq+AaLMHVSAyuUgJgSWJdbbME&#10;uDKYqn0US4ZXltwu10m7fI7DxTUA2bPnxbJlPnBxuQrH9ZcITM9g7drTWLLkEObO9UHOnHnRf8Ai&#10;ODpepH0XULFiEzg7H6QxWCicnAJof04MGz6Czs3AGg2uirdVSc4k2iqESjjVLiWoate12+Wx2uOU&#10;OrIcrnyC+uOGSg0qfrKkTFOcf8TMmUvwhMOECTz5M8/3jvH8VnlfxAauf/75CAMGDBLjrE2bNokI&#10;Kt10+5xGhJd0jBMeVaebJzZw5cRMs1OkAI2AMYHEA0LjQd2H6DGBK9delKV1tpYti6oCXM2BpkOQ&#10;J5UFfqBrVylQSDwoIyMjRZ/z588vSuLEZjwP8n0LsX9pxhmauZi81isUE1yDPzu48v/hokWL1LUv&#10;2zic28/PD6VLl4KToy2OHOIfZyphzJjhKFeuDDy93GnAcwgR58Jx7uIJXLhyGlejziY7cOXBcb58&#10;uVHFwgLT6XM6j/Tqq69wnJ4fTbNnxz+NGonnyeYyZVAsTZoYz5yPEUeDbCb9a5EeFdNkxLqcRYCC&#10;PM+1MF5lyI4nqdPhfspU+IP6wuBalPrCP6DppltCWFRUlPgulDZ8+PAY813jajz4jg1cZZiwMbhK&#10;eOXBOr/+3l9/ISP/UGQCLBNaSRVcvRhcQ6+Kc7KM4dWkVI8s90fAqto3loBadZsWWFnsdZXhxEFB&#10;N/BNux6oXacZZs3eAmfXc3DacAn2684SqEYSxJ5E8xbfo2TJ6hg/3hW1a7eBz66LQr4+F7Dd4yQ6&#10;dhqI0mUqw8Z2LX0v7RGgKuahquAqIVQLpsaQagymss37tK9h8fm5HA57XI8cOYrGjZtirM1ok5AZ&#10;3zr06gDK1SyPvfuC8OSZAqIMrCz5o41xqDCDK4cJM7jyb0vR0PoEEyZMRp48ebB582ZxD+qm2+c2&#10;or2kY61atRJzSGMDVwZbO4IZohx8W7SoyARsPKj7ED2m87XMlk2UruD1NcWLoz0NDJ+ZpwVajESG&#10;VKnhRNdu1fBrUbOTHw8PHjxAYfqSepc5Oztj3Lhx6ppupowTe4wdO1ZdUyyxhQrr4BptPAembt3a&#10;cHVxQHBgEHr37oX+/XujfPmyWLtuNU5EhOJkxFEC1zCcouXlaxH4+c7VZAeumTJlQrFiliicKSPc&#10;6XM6m/SKdLlkSdTLkUPMnefnySX67GZLlSrGM+djVI0G5QsYXM0t0DlzHszOVgAoXBHIVRT/ZcyJ&#10;pxZKSRwGV57nWtbc/L0zvOqmW1zN29sbBQsWVNeU+a6c5OV9jcbd7w+uKrzyfh6w3/vrb6xcba2H&#10;Cr+HJLiGMLjSukHqNUyKX0tLGUrMoCpEbQG0mm1aaBVicFWhNfAIiZZ7/CPxw8QFBLG90LhJF0ye&#10;vIkA9iLsHRhgT8PGJgw9v5tK48Re6PztIAVefS7Cw+M0HJ0OYpfPWYwYMRNduvRCh44dBbBywiYZ&#10;KqwFUON2bNAq12VbSIBrKA4dDsJq6zXImS8HbI6sNgma8a21R9egWfPWuP3L3wq40udeRhqwjKGV&#10;JT2u7EyV4Prbb3/Td/YgETXI5RrlFC3ddPvcRrSXdIxDcMfQIOsF6W3gWojkydk0W7ZE2cyZ4a4p&#10;OfExYnAdnDevIZnKQoLiyTTY+ydNRqD5MKQ3S41NdO0RQ0YhDXtO8ErM5ylJA9R32bp16+Du7q6u&#10;6WbK+Bc/43mjMcH185fD0cFVMY424Dqt9narcf3ydZGoatjwQUibNg0NNOwQduIIfcnvQdjxQzgd&#10;eRSXrp7GFQLXW79cTJbgWq1aJRTMnRP+9DmV4HqrWDHUzZnTAK78XMnEzy3NM+dj1J/ul6Gc8TxV&#10;aszJVQzjs+YDilShG8kK/2XKjWcWGURJHAmu9Wi5c+dOtde66Ra/ZmNjg0pct1g1TvBiZ2enrsXd&#10;2Fv0PuBq7HX9868HmDzlJ6xYZa18T5sAy4RWUgdXXo8BryTtNsPrjivrWs8rK5Sl2cZ9FV5W1fsq&#10;wVVKyVB8g7aTaHngwCXs338R33zTA6no+ebsfBlOTgyw57DW7iRsrEMxfcZWmJunFtruEUHgegi+&#10;vudJ5+C58xQ2bQ6kfeawXWuvQCbDqwqfpmCUl3Jd25bHsWK8XpwzFHb2jmjenMaidcri8H8HTYJm&#10;fKtU9ZIYPGQknjxVvK3/EqhKcDUFrSxjcL1//xl69/5e1Drm8GC9MoJuicmI9pKO8fzBlTTIig1c&#10;c/CSf0nt2BFW6dLhCM8dNTGwe18dr1ZNZCiW67OKFIEvPfj+zZAdv9ftgSwpzeBK1168aKUBXLlA&#10;M8N2bMa/Yi1fvlwP03urvRa/1pvyXH96j2vsvzgmTXDl9xT7+4qr8WeZ53PXrFkd1tbLsM/fX8xp&#10;nThxLAFpJRqc2dIg5QBORYbiwuXTuHwtEjduXcSN25fw293ruP/ot2QJrg0a1EXBgvmxhz6nY0kc&#10;MfKEwPXbggUN4MrKRJ/lW3XqGNY/RpyxuDtnFk6ZCo+K18awLHmBYtWBfCUBar9ImwkPadB376sU&#10;Alx7kXbs2KH2Wjfd4te4JBznAJCWjr6bf/nlF3Ut7ibn6JkafLNigKsGXp++eIVTEecwY9ZcgkVr&#10;rHd2Q9q0aU2CZUIrOYDrh0h6YrVtCa4sETpMMgCsBlqDGFpJvBReWFVHgngKUUv06j0VI0fR/+t6&#10;Ath1kcIDa7f2BNasDUeFCg3Qvv0ATJ68Aj5+F+Drdx5+fufg43sGXboMpMdlW8yePRezSFpINQbW&#10;t0GqVIzjDgdhg8tGzJgxE7ly5casrTNMQmZ8a/utrWJMdOrUFZFNmO8Bvi+M57RqdeXaTTENj8GV&#10;Q4V/++1PjBw5RiQWdHNzU+883XRLPEaUl3SM0+dfowFWbOCakZccqtujBwoTwF6tVcvkwO59xaHB&#10;o3mOjro+k8D1DGcUzpofW0vVQ5H/fQUbunafPt9TP6tQb1/RzT8S3bp1Uzr/FuOJ7t9//z097N6v&#10;nt2XY6/pS2W2KHhtbDHB9VMkZ0qO4Bp/xnXdatWqCQcHW0ScPC3CuwcM5IRVVWBjuxwnI0Jx8eoZ&#10;nL90SnhZr986j+s3zuF61Bnc++sW7v55493gepeAMREp8KgKrmdMg2vWrFnRrFkT5MyZA470OW1E&#10;4pJdoMFrf3qG3NaAas5UqXA4nn5oO129OjoJcDXDo8KVMJQ9rgSwKFAWyFYA/6TNIkri/KmWxOGk&#10;UTq46pZQxln25bOZnxPKj7vvZ/z0FV6jDwDXwOAwzJ63CKts7ODk4oYNrpsJXNOZBMuE1pcKrlJh&#10;qrhvMqGTlIRYfg9KBmLV0yqhVW1LaD0ceIN0E2vXemHmTFtUqtQESxYHEMBeoO8hTuJ0EqtWBtP4&#10;YRUGD1lM30WNsWzpZuF99fE9Jzyw2z3C8NNPKzF16krUqVMXCxctMUColBZa5bYYoKpKAq2d/TrM&#10;m78AkyZNRp6CeUxCZkKo5+QeNP6sBc4P+ZS+jjjaILYfelhO612wd+9eAa4XL15B27btxPxvOzs7&#10;vGSXrW66JTL7H887SUoqkCGDUMF3KVs2FMySJeGUOTMy03UyGotueM4kakqm3s+nFCeK4f4Zy1Rf&#10;WabOkRiVN29ekfjD1D5dn1IFUKBAAeTPlx958uSm/5c84v9GLPPlFXNlWMr/Vz6hAgXyC+Vn0XrW&#10;rFmwbNkyQ2hSUgdXTtTWrt03yJEjG0YQHNYm/UpC7twYWqgQNpQqZYDNUmnTwlWz/rHqyOBqRuCa&#10;rzSGZyuIlyXrAYXKAzkK42X6rHhkngZ/qiVxNujgqlsCGde2NqPPIS/ZeP576tSpRTuuxtDKT4TY&#10;PEcsY3B9+uI/+O87jNFjJ8J6jQMcnRVodd649bOCa6VKldGm7SDMW+DzZYHrcWUpwoqpb8ZhxHLe&#10;K4cLK3CqQmsIQytvlwBL0HqEoZXnwDLA3sShQ4qqVKlD30XF4eB4GhvWn4e1zXHMnOVHEHuCdJzA&#10;rjmNe7KJOrDePmfhR/Dq53uWIPYMdvlEon37XkiTJh1279mLAwcDDaAqpQVW7TrrUGAwXDduwqxZ&#10;sxAaGo5+/Qdi1MoRJiEzvrXrDy9UalQRDx9CzG1laOV7gO8JU/eKlATXx48fi6gIvjc5tF833RKr&#10;0QhKN9100y1x2Pjx44WXksPs2ZI6uPLc7J49eyBXrhzoSXBYn/QLg2uOHBhJ4LpQk/X8a3rfy62s&#10;YsDnx6hjypQKuOYtgW6Z8+BpKQJXTtCUowiBazY8Tp0Gf+ngqlsC299//y2iUSS4rlmzRoTQv499&#10;CLg+ff4fvH0DMHPOQtg5uBIcumG9yyaC1i1w3bQNadN9Xo9r7+9nonaddmjZejBBqxfpy/C4suR8&#10;WAGuGkmvqwgVFqDK7TfBlRM2Mbjy8ogRuLJ27jyJdu16oV+/aRg4eAmWLD4Me/sI2NmfEgBrbR2C&#10;+g2+Re8+4zB+3ALhefXxI4D1Y4CNhA+pdeuuGDBgKMaN/0FAqSmvq1a8faPbZsyfvwD+/nvh6+eP&#10;IlaWcL+2ySRoxrdWHlyBCpWr4tFj1duq/nhj6j7RisGV57H2798fuXPnwa5du8Q9p5tuidV0cNVN&#10;N90SjT179kxAK8+B+/HHH5MFuHJG5bx5c6MLwSGHCv9MQvbsGEvgOpEkQXMKtScXLBgDPj9GrQlc&#10;H3OocG4rdMycGw9L1QeKVAZyWoq5+Y9TpyVwNRMJmnRw1S2hjOeycp1yLmnGNnHiRJFV+H2MoZXD&#10;hN8HXB89fUnQugi265zhSNDq5EzQ6qpA6yb3HZ8VXFu2+hYLF+/F4qX70X/gYjRq3BUFCpT8IsBV&#10;QmsMryvrWExwlXVdo8FVWQpPK0NrkCpuE7gePqxA60EVXnlpv84XP05ZicKFy2DjpnNqCPFZ2BK8&#10;2q49jmlTt2DosGUoWbICnJ0PEGyeIxG8CoA9Q7DrgwULnVCmTBk4OjnHgFbZlkDr7OIqvrN27/bH&#10;0dAweO/yRfPvmiHgE9Vu7TGxG32ebBRwfarcA3yvxHa/sBhcOWIqc+Ys9H7tDbWWddMtsZoOrrrp&#10;pluis969e4vkKYsWrErS4Mph0fxeihYtjOYquN5mcM2aFVOKFEGv3LkNoMlhw2MLFIgBnx+j5gSu&#10;9xlcCVRbZc6Fe6UbAEWrAbmLiZI4XMtVC656ZnPdEsKuX7+OKlWqGOqZcxmcKVOmiPa7jIE1rtDK&#10;YnB98vwVdvntxfiJP8HO0VVA63oXDg/eQvBC0LrFE+5bd4ofx0yBZUKLwbVFi28xe94+zJ2/Fz/+&#10;tAP2DqdofQ9y5SqEMWOtYWMbmPw9rmr/DODK0sArS5bLUaTAK4cPc6gwiz2wIpxYel0ZXkkHVR06&#10;fAt79lyC+5YwFClSAo0atceKlQcIUi/Cyekc1q5lD+xx2NqGo0SJqqhUqR6B7R74+JwRCZzYAyu8&#10;sH5nUK9+c5QuXR6bNm/FgQMEiyq4MrRu2eqBmbNmIWDvfnpPx3GMVKhwIYz8RGHCB1/uRxGrogTN&#10;R/BY9bgyuHJGYVP3idTDx88xfsJEMTVs9erV4p7TTbfEbjq46qabbonSfvjhBzEHe+KE6UkWXPmX&#10;7KlTf0LFiuVQj+CwnQZcp1ta4tscOQyg6Ve+PEbFI7g2InC9w+CaoxCaZcqF38o0AorVAPIUV8DV&#10;Ij3+ov0SXOfNm6f2Wjfd4s+uXr2Kli1binJmnOyFkxHyfLp3GYcH07jbAK1xBdcr124JT6uNraMI&#10;D3YS0LpV8bRu2YEt2zyxzcPrs4JrnTqN0aDBdwStuzBuwnassg7D1Om7CKyvYOjwpejcZTRpFJyc&#10;w5IluLJi9bySgnm+67EbAmSFCFyDWSFSNw3rSviwAq8CWNkDK3QL/gGXsXVbGEHsDbi47kff78eg&#10;W7dR6NBhBJYuOwQHx3Ows4vAGtsT9Az0RavWA2n/UEycuJig9bzBC8sAu2VrMHr0HIrevfthAgEf&#10;Q+vWbR6YNXsO/T/tQlj4CYST1q93RrY82USWX1OgGd+a7DQRLVq0xd/3ITyuz17QvfAy9vvl7r37&#10;sHfYgGzZsonKFrrpllRMB1fddNMtUdrz589FZu4UKVKiS9eeSRJcixQpIn7JrlWrOmoQHH4rwTVz&#10;ZswpWhRtsmc3gGZ8g2tdMzNE8RzXbAXQgED1JoOrVS0gbwm8JpBlcP1bA66mMnfrptvHGidsGzFi&#10;BF68eIF79+6hefPmcQbXf42g9aWJAbhWDK7zFy3HkuU2WOe0EY4bNmGDqztc3bbBbbMHNm/dga3b&#10;d2L7Du/PCq5Nm3XA6DFbkTt3MVSo2BxLloVh/A874bj+Ita7XISL22VY2x5G2fK1ULlKw2QJrlJa&#10;eNUCLMOrkrTphlBIKEnCK4nbchuHELP39VAg6yZB7C2D9u69jG0quHJIMWvzliNC1as3RokS1Qg0&#10;L8FRBVgb2+OYM8cbffvOov+f/AStSvmc6DDiM9jgvA/TZ1gjT568GDVqlIDW0GPhAlrDj59EgwYN&#10;0aRbY5OQmRDKVSgXlix1xL2/FHDl+a18r4h7xgS8/nX/MWztHOkz+AM6d+6shwfrlqTsf1E3bkCX&#10;Ll26EqtKly6DatVqwqp4SZPw+DkVF3BdtWol6tevjZoEh30luGbMCJuSJVEpQwYDaMY3uNZJlQpX&#10;eJ5rlnyoT6AaVZa2l6gL5C8FZMmDZxYZCFxTCXB1oT717tVL7bVuusWfceKXmTNnijYnaCpPn/O4&#10;gCt7Wv95h4dVq0dPXmCtvRPmzFsCe0cFWte7KNC6afMOAhVPbN22Ex6eu+Dp5fNZwbVVq84YM24z&#10;illVwtDh81G8eHkULlwS4ydsxLIVoXBwuogNLpfhvvUarNccRImSlTFztjPByXa4bzmerMBVSuuB&#10;lfAaQwSvoWEkXor2TSGG1+CjBKRBio5wGHHILaFg0r79BK4eYcIjyyV0xDEs9tAeuQGPHaEoU6Yy&#10;xoyxo7/xTuGBXbv2NNbYnoLtmnB6hpcnlcPYsQuwcuU2AbIMsdu2HaNnuyfKV6iB1q07EPg6EbSe&#10;wv6Dh1G6bBm4nNtgEjLjW/N2zkWmLJnxJ0Hr/QfAkycKuPKPPeIeMrpP7j98SvfEFvwwaSp2+fqj&#10;l/7c1y2J2f/q1G0AXbp06Uq8qo+8+fKLkhpjJ8wwCZCfS3EB15UrV6JDh7aoyF5NCa4ErE5lyqBE&#10;2rQG0IxvcK1J4HqOwTVzbtQjcL3K4FqyPoFrGQLXvHiWJiP+NlPAdSP1qWFdglrddItn6969OxYu&#10;XCjaERERKFasWNzB1WjQHZv2HzyCqTPmws7BBeuceF6ruzqvdbsIEXbfqoQI79jpA4f1G2BhkcYk&#10;WCa0GFy/btoJFSq2J8jeiqXLfbBl22msWOWLIcNmonmL72l/f9jaXcA6x0tw2XgV7tuuY+ToxQS5&#10;s9G5y1C0btMz2YEry9j7GlMquJKOhdOSpa6HhHLYsCJuHz12i+D2Fo6G3sKBQ5fhuTNMAK2AWpYK&#10;r6LkDteLJU2dtgKDB/+IRo26wdHpLNY5nIOd/RnY2JyAzZrjGDRoCb7tPBYtW3WFk2MAVq/2htvm&#10;YPj7X4SLy34MHzEdnb79lr6v6qJS/YomITO+dejlAXQa2RGjRs3EXwSuDwhcH6vgyvePsbeVw4Md&#10;12/E1OlzsHf/Ybx4+VoHV92SnP3v8o0n0KVLl67Eru7fDUSKFCkwYfIckxD5ORRXcO3atZMA15Ea&#10;cN1aoQLyW1gYQDO+wbWGuTlOMrgStNYjeL1Y7mugdEOgQFkgaz4BrvfNzAW4bqI+1apaVe21brrF&#10;n5UtWxZ2dnaiHRYWJhI1PeW0p++w9wHXqJu/YDpB61r7DSJE2EGECG+Bi9tWJUR4iyfBoRIivMl9&#10;GxYtWUrgSveeCbBMaDG4Fi1qJaZALFjkSeDqS1AdgeUrdxMcsncwEvYO+2GeOi2mTN1FAHuZYOMq&#10;Aew1kW3Y0+siPLzOUv/T0vtwTVbgytJ6Xg3Qqq4zsBp0/AbCSMfCFc/rUQZWAa03adstHONt1D54&#10;+DJ2emUdCM0AAP/0SURBVIXR30UFW5JI8kSSpXUYXFmHDl/FnoCzyJw5B2rWbAXXjVfh4HiBPr+R&#10;WLOGATYc8+f7I3fuIihTpoqYPxugao//JezYcRwNGjTC8n1LTYJmfGvbzS2wqmCFCxd+F+DKNVw5&#10;VPg5fRWJcGFNqPDfD56IOa2Tfpwufrx5/s9/OrjqliTtf6YGY7p06dKVGNW77zCkS58BcxeuMbn/&#10;Uyuu4Dp0aD+U0YJr2rTwrFgReVKnNoBmfINrZTp3CIHrkwzZ0SBzHpwv34wogvYVqgBky4/naTML&#10;cL33VQq4U5/Kck1Z3XSLZ+OSUH5+fqIdEhKCYcOGiSRN77K4gutvd//C/IVLsWKlrWFeq5OLO0Hr&#10;NsXb6r4DW7buxLbtXgSvO7CQoHXzli1Inz69SbBMaDG41qpVHwsX26BylRqoUbMRxk1YSeDqT3B4&#10;BTu9CbRI3j5X0PabPmjYsBMGDl6D1Tbn4LThGr2n6yLb8C6/KHzXazQaNW6DWXPWwscvIlmAa0wx&#10;mKpthlSNwo7fjBbBKwMsi9fDDftu4fAR/nuGqaHGCswe5bmxJAGvnNyJ/2YkQwkekv06T9Sv3wwT&#10;f1iLOXO9xPzjVavDMXmyJ8HrftrmjUqVGmHKjyvpGb+VPuNcamc/LMtYYuNFV5OgGd9asmcR2nzT&#10;BbdvP8Nf9wlcH3FJObovjEKF//jzAdY7u2HK1Fn0t/Az3Dtb6X7g7yfddEtKpoOrLl26koyu//wC&#10;Q4dPRJo0aTFyzE8mj/mUiiu4TvhhJEoSHI7SgOuBatWQyczMAJrxDa6106XDYQLXp+mzonHW/Iis&#10;0Bwo1xQoXAnIXgAvBLimFuC6lfpklS+f2mvddIs/45JQFy9eFG03NzfY2tqK9rssLuDK81pX29hj&#10;7vylWKeWvnFy3owNLlvg6rYdG4W3lTMJ74T7Nk/MXbAQ9g6OOHjw0OcF15r1MW3GQsxbsBqjx03G&#10;hIlTUL5CXQwcNJ3A4iqJAZZh8QqB90lM/tEG1aq3Reu2o7HW/hrB+TXaHoUdO6Pg7XsRM2bZolXr&#10;LujcpV8yA1djKV7WGNBqpPATio6fJJ24hcCgy9jlG0b76HUq3CrhxUpiJ4bYo2rm4qP0d+PSOxJk&#10;gwlg58yzxaDBE1GtWnMsXBCA5cuPYcMGTuZ0lkD1DIaPWIWePSeiZs0maNa8A1p93xIH/9lvEjTj&#10;W9W+roaly9bhj3vR81u5FM4/Lwlc2dtK98jvd/+C3br1Alr99uzDsxevDPfP//i7SDfdkpjp4KpL&#10;l64kp06deyNlSjNMm7UMt39/bfKYTyEtuEbFAq5TpoxDCRokaMHVv2pVZE+VygCa8T7HNU0a1eOa&#10;DY0YXCu2BBhei1QGchTCi3RZDOCqe1x1SwirV68eihYtqq5BeFvjC1w5zHG3/wERIrzO0UVA63pn&#10;JUTYeSN7Wz2Et5XntjK4Wq+xx8rVNvDfuw/HwsI/K7jWqdMEi5auxaWrTzBzzmJs9/TD9FkL8ONP&#10;M5A6dWps3X4OHp4XVYhV5O1zDbPnuMA8tQVWrDoPG9tLBOhRcNvM4cNR2Hcgitb30OstsM0jEIeD&#10;LiZhcGVPq/S2atskA7hqPa/KUkArAWv4yVuKCFyPBF+G7+4wBWZ5Px3HYcRyfqwhHJllyGSsQCz/&#10;ABB89DoOHrqI9et3i79t9+6j4eZ2BZs2RcHZ+YoA2KnTvDF+gjtS0fN8ivNkk5AZ32I4trQsiTNn&#10;7uLRIyVMmOe3PqOvoecvFHB99OQZnDa4YPKU6WJ+t/E9pIOrbknRdHDVpUtXklT/QWOQPkNGzJy7&#10;yuT+T6G4gmv//r1QTguu6dJhV5UqyGVubgDNeJ/jamGBYwyuGXOiftZ8uFi5jQquVd4A183Up0ql&#10;Syud1k23eLLNmzejVKlS6hpQv359rFu3Tl2L3d4FrhFnLhC8rYP9Omc4OG3Eep7X6swJmbbChcFV&#10;zSTMYcIOTq5YuHgZwZcvjgSFENRu+qxzXFet2kTAuRsXrzzEzNmLsH2HrwDX/YeOYu+BELRq0w7d&#10;ug/G0GFz8cNEawLXa0Jeu64JgG3RojvafjME3XvMhd06BtYoeq9RtF8B2G7dB9K+AZg4eS4B2fVo&#10;6PtAJR6PK8kkuKrSgiu3SUEhCrgKDyyJjxMgTNAqRO0wOi9LC7HCC0vgejjwEjZt3k/nOEnQ+wtW&#10;rHRFh47fYdiIhRgwcB5mzd6NadN3Y8CAyciSI4tJyEwItejdAhUrVsP+A8dEiPAjglb2uDK0Ck/r&#10;H3/Czd0dc+Ytgo9fgMl7SAdX3ZKi6eCqS5euJKmrN59h0NBxMCf4GzFmisljElpxBdcePTqjEg0S&#10;RktwzZABzuXKoViaNAbQjHdwTZ1aSc6UOQ/qEbheqfINULEFYPkmuOrJmXRLCOM6zA0aNFDXILyv&#10;W7ZsUddit9jA9Zc7f4jQxxUr12i8rZtFzVaGVhe37TRoV8DVZeMWArhpBIrbEBgUjD0Be7Fs+Qqk&#10;4XvPBFgmtBhc7e134vip21i6Yh1mzYkG130HFXBlbdqyE8tX2uKnaXMI/qvAbdMpeDG8qgDr6hZO&#10;ML6V/qZV0aXbDAL4KPobRGHLtiiCXFYEbO23okKFqgRYo9XkRh+mxACuElS1kp5WRUo7VnBVtynH&#10;Riv8uAKuUtLrGnjkIlxcd8N71zEcP34bJ078SudQZGu7jYB1FSyLlkPz5v1Qs2YbDFs81CRkxre8&#10;fvdEfqv82Ozui4OHjhvmt3JSpifPgDu//wknZ2fMnLOAPgd+tO2lyftIB1fdkqLp4KpLl64krY7f&#10;9hIhXHMW2pjcn5CKK7i2bt0cNWiQYPC4Zs4MBwLVkp+iHE7W/ASu+XG1WnugUksCVwJUAa6Z8bcK&#10;rlwOp01L2qebbvFoLVq0EOHB0vh+OHr0qLoWu70NXB8//QcrVtliwaLlWOfA0LpRhAg7cxZh9ra6&#10;bYMrhwkTtG5y98CMWfMIbp1F+Y8jwaGYu2AB3Lds/ayhwosXOxGwLsG2Hbswe95iAlcf6ieDqwKt&#10;pmRlVQK16zSj93yE4PU6gaQib58oDB8xHzlz5iPArYl5C47Aaf1VuG+Nghft44zDCxbYIXfufPD0&#10;OoK9+06ZBMPYlBiSM0nIFNCqhg9Hw6cCpIqUEGFFXALnMnz8lFBhAa0n+Bx0PlqGC0UJHVeXx1SP&#10;65Hgi9i8ZS+BXzBOn/4Vp0gnTv2Kk6SwsFvYsi0Qvn6nERR0HWvXbkO+gvlNQmZCaKLjDyhS1IrA&#10;OhKHAk/gwUMlVPjJUxDEPsMGl40CWjkhk6l7iPXrnT9QqFAh9W7TTbekYzq46tKlK8lr8LAJSJ8h&#10;A36asdjk/oRSXMB11apVaNq0EWoSHPaX4JolC1aXKYOqGTMaQDO+wbUWgeslBtfshdCAwPVmjY4E&#10;rq2Aogq4PteAqyv1qWvnzmqvddMtfqxu3bpwdHQU7Yc0sq5cuTIe8YS8OJgpcOUSHju9d2Pu/CWw&#10;J2jlEGD2tm5w2WwAV5GUSZ3funyFDVattoPf7v3YfzAIi5Yuh9MGZ/jt8f+s4Gpt7Qh7gmmuLyvB&#10;dfqs+bGCK2uD61b0+K4vevQci8lT7AgmFe8qLxlgXTaGoWu3EfjmmzHoP2CZCCHmJE68j0OIe/cZ&#10;gX79R2HQ4LGYOGmuAQrfpc/rcVVBVQuuqt4E12hPq1yX4MrH8Pvw3R0OD89A7N1/WgCsAVxPMhzT&#10;9Qhag0O4LNFB4amNiPwVEREEriyC16Ag3neEznkCQcHXRBKnUaN/RLcJXU1CZnxr//O9aNO/NWzX&#10;usN/byhdP1KAKydnirrxBxzWu2AWQaunl+8b949W3Xv0VO803XRLWqaDqy5dupK8rt56hr79R4o6&#10;r2PGTTN5TEIoLuC6evUqVK1aCY0IDrtLcM2WDfNKlkQLWkrQjG9wrWtmhuspzfAoV1E0zlYAv9Qk&#10;MBXgWu0NcHWmPvXv31/ttW66fbxxBmGeR3rt2jWxHhAQgFq1aol2XMwUuF68fB1Tp8/BmrWOKrQq&#10;c1udXaS3lcB1k5JNmGu6zluwlIBrDw4HhorMqja2dgQcez47uG7b7oELl66JrMhacN1P4LrPBLAa&#10;a72zO0aNmYS8eQsbwFWrdQ6HxdzYnLkKw9buGsG6MgeWj93hdRru2w5gxSoXFChQmP4WYUag+KYS&#10;C7jGhFUFWLWKCa0KuHKosIfnEXTo2Aft232HqVOX40jIRfqM+GN3wAk6RgFXhlZWUMglbNzkjwMH&#10;I3E68hdEnr2DiDN3qH1HzBd2cfVHwL4z9Le4LubAcgKnQvR/Ot9rnknQjG/tvOOJ4qXLUF8Iwn0P&#10;U58vilDh27/8TfeECxYsWiESMb0tPFhKB1fdkqrp4KpLl65ko2+79EHatOkwf7Gtyf3xrXeBK4di&#10;LV68GBUrlkNjgsP2pJ8ZXHPkwCwC13bZsxtAM77BtXHKlLjL4Jq3JL7OXhB3ancFKrd+K7jOmzdP&#10;7bVuun28bdy4UUmApNqMGTNEluG4mjG4cr3WseMnizBhOa/VyZCQSXpbOSmTh0jWNH7iT2KO68FD&#10;wfD28ceiJSuEF8qXoJXBNd1nBFc/v93iPXFm5DlzeY7rLsxgcD1E4KrCq5QxtBqrRMnS6NR5ABYv&#10;8XwDYHf5RqFEiYpo3KQnJv/oaQBYzkK8/2AUAkOiULtOI7Ro2Q5O6z0FmJmCx88DriqwynUVXLWK&#10;hlalzbDKy6PHrsNz5xEMHjwelSvXRdmy1VG+fE1SDZQpU5VUjZ7JtVGtWkPYrHXH3n2nxTkYWj08&#10;D+Pg4bM4c+430h2cIXCNPPOrCB122uBL0BphKDXE82B37AxEicrFsf3mVpOgGd8aZzsGw4dPwG+/&#10;/wtPzwCcPH0dd35/JKIO5i9cBmfXzTHum7dJB1fdkqrp4KpLl65kpSHDf0C6dBkwYdJsk/vjU+8C&#10;V65h+f3336No0SJoR3DYWoJr7tz4oXhxDOXaqSpo2pUogXHxCK4tUqTAQwbXguXQKmcR3KvbA6jS&#10;xghczQlcvxLg6uDgoPZaN90+3kJDQ2OUwunQoQNat26trr3btODKnkn7dRuwdLm1GiK8UUCrSMjk&#10;wgmZGFrZ27pN1HHlhEe8L2BfIHz89mI2wSGXxdnl5y/AlfW5wfXFS+Dps39F3xhcZ0qPq1YEpnGB&#10;V1u7DRg2YixatemNWbNd3wBYW7v9GDR4Bho26o0hw2zpb6OEELMH1n8vwZdnCMaNn4HOXXpj6vTF&#10;0bCo6vOBq9rWwKpWxuDK/fPdfRwjR05D1ar1kC9fYWTPnh01atRAnz59MHHiRJEwrFmzZihAz9o8&#10;eQoQ2JdDt26D6DNxTIQH7zsQgQgC1bMqtDK8HjgUCbfNAQS4ESKUmPvE4MrtChUqodPIDiYhMyFU&#10;0KoQli1zIHD9j/q0E0HBp+HiuknM+fbapfwgEhfp4KpbUrX//TB5jskBmS5dunQlRUX98hLdew5E&#10;ypQpMfHHuSaPiS/FBVx5wJQ/f170JDhsQfqFwZW2jydwHVewoAE0x9BAagony9DA58eoPYHrv2YE&#10;rkUqo0OuonhQr1es4Lpjxw6117rp9vHm7u4OKysrdQ1ifuu4cePUtXebFlwjz14SYGe3zhnrHJUQ&#10;YSeu2SrAVeNtJXBdsHgFbNY6wked1zptxhxsdt8hvK4+DK67FXD9nKHCDK5Pn7/Cw8cvCFwXEjB5&#10;G8D1Q+GV5entj85de4of7ozhlRM1uf+fvfMAj6LqwrBSREF6R4oU6UjvHUXEggURUakKCqIgvYaW&#10;ACEJoSUQUoDQW0INhBBC6L33EnrvvfP957uzdzNZlg6/iHOe58vcuXOn7O7M7n1zzj138iY0btIZ&#10;77yTVGA2Rt5HwwM7LcQA2Hnhm9Cjp4e8N0ljoVH0z4YKUwRTQwawahngyutieG/HTv1RvnwN5MyZ&#10;S0XetG3bFhcuXMDVq1dx69Yt3L17F7dv38b169fVmGv+sy558hQCsJlQtuxHaN/eFRu3HFfhwcrb&#10;Klq8ZJvcWww3365AlVmH9XURXvleTz881Slkvmi5hfTBm/J9/edfnXDs+G34Dg/EkCE+8PAcjNEC&#10;rzdu3o0Dp4+SBa6W/Vvtjfez50TI7GVOO2WWLFmy9G/VTw1+QxLpgPUbMNzp9hehx4FrhgwZ8MMP&#10;PyBt2jT4U+CQ41yPEVwFWFsKuHrkymUHzSopUmAgO/om+HwefUNwpcf1gzKok+EDXKncUMD1Swtc&#10;Lfu/mJ+fH77//nvbGpBL7vWlS5fa1h5vZnDleFYPr6G2EGF6W8fZoHWiSspEbyuhdeAgH+VtnR4a&#10;JsCxSkB3lOrcz5w1X4HrrDkGuP7TocIzZ85R0HruwlW5XgNcVaiwgOrzwqtW6TLl0eTXjuja3f8B&#10;gGUIcclS1fD1N3+jxR/+CmDHTYgF2OilDCGuhgYNm8v77v8PgquAKhUHVmOBlVqxap/AdwSCg2ej&#10;Xr3fUKPGV+qfJIsXL7bdScCVK1ewf/9+rF+/Hps3b8a1a9dsW6DAtn79+qhV63sUL14Brn19sXHz&#10;MTW+dUHkRkyetkhe/245V+w4WK0mTf5AwbIFnELmi1bUnUiU/aIsvviyIdKnz4b8+cqjQYNGaN+h&#10;k9z/E3HnXlwwfZT4DxyG8ltm2b/R3nB3d0fPPt5OO2WWLFmy9G/V/iM38XuL9njnncRo1aab0zbP&#10;q8eBa9q0afH111/JMjV6CRxWFp0kuAqg/pYvH0IKFrSDZo6338bEAgXiwOfzSHlcCa55K6FR5vy4&#10;VfUXoEQsuF4XcD1ngatlL8Ho0SI89O/fX63T4/W0U29ocN299wC6dO2lANRfeVv12NYJGG0H1ykY&#10;6jNSJW6aMClUgR/ncWVo8fSQObHg+oqECoeGzsT5i9dx+swl9OrdD5OnPgiuzuDVEU4fpyE+/gKu&#10;vVG+wmcoX/6zOADLTMNDhoahQ6ehKFb8M7RpO14B7FgbwIbNl/K4SAG5oagq33EdO/X9P4KrDVhN&#10;4GqWGWAXLd6GSVMi8cMPvyBz5qyoW7cudu/ebbuLAFdXV3z55ZcoXLiwCg/OkSOHCllv3749Tp2S&#10;L3Gxs2fPwsvLS3lfS5SorCB9dtgaAfzV6jXTs6rnwdXQOi98tdzjpTBy7QinoPmiFbDeH1k/yIoq&#10;VevAxWUaevaYhxqf/iGfi7s8J3figOnjZIGrZf9me2P79u0oV74ytu254LRjZsmSJUv/Zn373c+I&#10;Fy8+evQeiMMn7ztt86x6HLgmT54cZcqUxHvvZcQsgcOaogui+9KJaiKQerNqVTtopkqQAGtLClSa&#10;4PNZFV20KL5VocIJcbn4F2ierTBQ7VcjVDhHcSBNFlxLnBzn4hvgGmSBq2Uv0DjlDTN86zlb6eXi&#10;P3GexgiuTF7UvYcr3AcMss/ZagdXToGjwoQnqbreffoLtE7H/IhoTAudi1ZtOmK6LBW02sB1tsnj&#10;+k+GCk+dNh2nzlxE+IIoActeAl4znIJrHHh1AqZPqwTyHVPrqyaYOn1XHIilB7b6J3Vle0KULFUL&#10;w/12yfsagynTYuT9ikHUkj2o831jtZ0JjOjlfBA2X6RswGqXrjO2m72uCxZuUp7WTz+tjerVq+P0&#10;6dPq/iGMFpDvWL7mah9/itnh0Zgn7wHVsnU7JE7yLhIlSqS+9+7du6f28fT0VN/ZJUp8hKAx87F4&#10;yW4sWxkj8GrTqliNGj0DWXJlwfwr85yC5otU9P0odAzsiPLlP5L7NhW6dZuBXr3D0KDBAHgPGoTb&#10;AqOUM0h1JgtcLfs32xs3btzAr7/+ivVbTzjtmFmyZMnSv12Nf/0LSZMmQ5++Q51uf1Y9Cbh++unH&#10;yJk9G9YIHDYVXRddKl4c3+TKFQdck0sH62SFCnEA9FnVL2dO/Bw/voDrW7hcqSFavl9EwPUXI6tw&#10;9mJA6iy4+k4ynI2fUIFrbQtcLXuBxnGEf/zxhx1cJ0yYoJ6FpzGC6+q1G9CpSw8V8mvOJEzpMGGC&#10;K+dq9fQaIgC2AGHhUegvoDtuwjSBMhu0ao/rKxIqHBTEsbpjMMw3QI1t/X+BK9Wvvzdq1PwCf/zZ&#10;H4MGz40DsPTCeniFCADWQf2G/dGl23QFsBMm7ZH3e4Vcz158/kUd/N68Hbp07S/XP94Oky9PAqw2&#10;T2tcj6sBrtNDlqBatS+RKlUqTJ48Wd07HL/69ddfo2LlahgzMcQOrGbNDItCg8ZN5XchKWbOnKn2&#10;O3LkiJp7mJmYf2/eA6PHRgioc4qcWHH6G+rPVp3RqEdDLL67yClsvkhF3Y1E+S95XSXw4YeVUaFi&#10;Xfld+R0lS36Nu8LcDBO+bYUKW/YfsTf4p127dvLFuMVpx8ySJUuW/u3ac/Aamv7+N956KxH++rur&#10;0zbPoicB11KliiNnxgwKXN1EEB0pXRrVsmSxg+v5SpUUuDoC6LPq5/Tp0VLA9fZb72BQwY/QPmcJ&#10;gKHCnMf1/aK4nzozrrydVMA1Ac688SbKxouH0NBQ21VbZtnzGUOFK1eujLVr16p1b29v5MuXT5Wf&#10;1C5duQKf4f4YPHQE/OxJmQxwDWJiJhO4MgHT2HFTEBW9Ev5BYzHCf7SC1oeBK/VPgutA78H2zMc9&#10;Vajww8GV0vDqCKHPI44Z/qFeExQsWDoOvGqA7dtvAn76uT1y5ymN4X57MMBzBSZO3ivQEyPvewSG&#10;+k7A3217oFix0k5g80WKnlaTCK+y1PA6zGci3n//AxQpUkT9w4T21VdfoXqNzzAjbJFTaDWrY9ee&#10;6t48fvy42pde1zRp0uLHH1vJPbYQS5bFxJUNYDNmzQivcE+noPmitehOJEqWqoCuXUehS9fx6NZ1&#10;DNz7T0LRokXVP3jM48GfRBa4WvZvNgWuXbp0sca5WrJk6bXXN9/9hLcSJYJrv2EvJGz4ceCaIkUK&#10;5M+fB3lSpcRsDa4ClNsrVkSFdOlwywauG0qWRJqECR8A0GdVGQFmNznenXeS4dNMudErdzmgSmOg&#10;yKdA1g9xL2UmXE70Ls7GM8A1z9tvY+7cubartsyy5zMmwylUqBC2bNmi1vv06YNmzZqp8pParj17&#10;FcwN9zO8rUzQFDBKg2vs+Fb3Ad7oP2CgdMYXqIRMffp6YPK0WXGh1Qaur0qo8ODBQwS0pwo8DhFw&#10;fbTHlXoZ4GpW2rTp8HuLXggIWvYAxDKMOHWaDKj2UTO49VsiMBcj12tsi4oWkFsRg3TpMqKuQPCM&#10;2csEKp3B57PqQWglsJq9r3/80U2+Z9Ng9uzZ6r5ZtmyZ8qJ6DvZ1CqqOCp0bicpVq6NXr15q/5gY&#10;ZgpOgkqVvoZLTz9ELYmR+8pQ9FKRwGuz31qiUPlCTiHzZahy7UqoUKGW3CNT4eIyCWFzY5A16wcQ&#10;XsU9+fM0YcLUhElTrQgby/61psC1d+/e8qXT2GnHzJIlS5ZeJzX9vS3eTZoM3Xt6Ot3+NHoScM2S&#10;5T1UfOcduAu0UhCgXP3xx6iZNi1u28B1VL58yCnw6Aigz6pMHLv11lu4kzQt8qfIgDFFagKVGwGF&#10;awi4FsLdlBlxKVESAdf4Aq5v4L2UKbFo0SLbVVtm2fMZx7gWL14cBw4cUOs9evRAdHS0Kj+pDfUZ&#10;rsBOT4HDuVsDbGHCGlwJtAwlHj9xGiKjlsFbYMV3RJBAlQO02sDVHCr8T4Krt/cQBI+dgg4du78S&#10;4Ep1c3GVfmB91G/QHsP9ouLA6/TQPWj1tzdqf/cbvv6mvQDdXIwO5vQ6BthGLIqBz4ipaNDwdzRv&#10;0R4j/afawPM5pQH1EeBa/ZOvkThxYttdA/z444/ImSu3E0hd8ZDycvzS7A8136u29+UzypEjL7p0&#10;HYZFAucEdDvACrzmyJEbv7v/5hQyX7SmH5mKhIkSol69NqhY8VsB9T4YPGQ22rXrhPsCrQwTVqHC&#10;d51DqjNxHlvLLPu3muVxtWTJ0n9Kew5eR+Nf/lTJY1q3dXHa5kn1OHBNKUCYJUtm/CLnqieA6ENw&#10;TZIEy778EvXSp8edatUUaLrmyIEKHAPoAKDPqqTx42ODgOvdNFmR4e2kmF/mO6BSA+DD6kCWArgj&#10;MHsxUWI7uDJUbufOnbartsyy57M8efKoqXCYTZh5NJo2bYp9+/bZtj7eNm3ejC7dXASgAlWYMLMJ&#10;E1wDHcDV3WOQgtXZcxYoWGVW4ZBQjtt8BLgKtP7T4OrlNQhjBFz/btNJgevjQoWplw2uWv6B41Cl&#10;6qfIk7eoHVynhezBiJErEDJjL3yGh+PTmj8jY8ZcUhcjn0WsBzYiktPqhKNxkz/wfvZccSH0uWQD&#10;V1EccJX1fPmKxslYXa5cOXxUvWYcMH2c+g4YpO4HnWWY41yzZMkFV7fRWLQ4xpDAK8HVfYA/UqRK&#10;ifD/Q1ImqpFLQ6RKlRbDhwvETt8i73kEUqRMg23btilv67OEClvgatm/2RS4coxreOQmpx0zS5Ys&#10;WXod9e139fHOO0nQz2OE0+1PoseBKzOplihRBK4ChyVFUwmuqVJh8XffwUU6W/ds4No0Uya0zJz5&#10;AQB9FhGG3xZQvpXwLdzLnB/vJngL+z9qKr2xn4GC0ua9fLiVPB0uvPUOzr5pgGvVqlXVfIaWWfYi&#10;jCDRvHlzVWZ212pyTz4puBJ0+7u7Y/DQYRjpP1plEzZPg0MRXAMCg9HH1V15WxcuWoohw0aqeg2p&#10;zsSxfYTWfx5cvQVcJ7+S4KoVMmM+PvggDzp18cHAwXMUuE4P3asAlWNg6WnNmasgGjZyRzeXOQpg&#10;J0yKQehMwwPLBEZ58hRE6zbdMXrMTBuAPofMwGqD1pWrD6BAgRLImTOn7e4BypYti1+atbBBaVzP&#10;6sMUGDxFvpZT2zMSc0qd9Omzwst7CiKjbOAqily8Fz/Xb45vW37rFDJftCJuhKPiVxUQEjIPK1de&#10;wcpVVzA7bC86dOyIOwKr9+RanxZaKQtcLfs32xsXL15E7dq1razClixZ+s/ptxbtkOTdpGjfqY/T&#10;7Y/T48A1kwBp48Y/Ya7AYV7RIoKrAOpsAVf/vHntsFk3fXr45skTB0CfVYfKlcM7Aq7XEyTEvVxl&#10;8G78t3D9s1YCrj8CBarKReXBzWRpcf6ttwVc4ylwZQZOyyx7Uda9e3e0aiX3nNjRo0eRP39+7N+/&#10;X60/zlauXAk3t77wD+TYViP7rgoTNmcUFkBlGDEzCc+ZGyEgGqnW6W11hFV6WbUYJhwm0Er90+A6&#10;Opjg2vGJQoWp/ze4ajEUu8kvLVDto+/x+RcN7V5YDbBdu/uhSZMuqFatMfq5L4sDsOERMQJ/wWj1&#10;dzfU/aExxk+c/yCQPlIEVKNsJGMyeVxl26LFO1CoUCkV2qutYsWKqPZxDaeA+jD19xyifge0cVqd&#10;jBmzwXPgFCw0gWvozDXIVyA/Ju4d7xQ0X7R8V/igULFCWL7iMpavvKzAtX6Dv7B4yVIFrs8CrZQF&#10;rpb9m03N41q5yifYse+S046ZJUuWLL2uijl6C/V+bor48eM/E7w+DlwzZEiPRg3rYYnAYQHRbYKr&#10;AGuvypXjgOuXadJgX9mycQD0WbWwaFGkkddzLX4C3PvwEyRPmAj4og1Qvh6QvzKQMbeAaxqcl3qC&#10;a7AFrpa9YCtfvjxcXFxUmcBKj9jhw4fV+qOMocXDhw+Hr+9wG7iOiR3fagJXzuf6d9uOytu6OHql&#10;yj7MtjNmznMKrPS0am8rofVVCBXmHLT/BnClZs5ZCLf+AzFx8gwkTZpC3nvvOAA7Y9Y++SzWo0AB&#10;gcjshVUIcUCQAbDTQ2MwLzwGc+evR9VqnyJjpsx2GH28DEBVcgKuoTNXoEiRskiWLJntDgLq1KmD&#10;TO9ldgqoD8rwyHJaHPMY1wwZMiB79rx2cNXwOnHyEpT/shzCLsxxCpovWi08m6NL1+FYZgfXq+qf&#10;oWpc6zNCK2WBq2X/ZnuDSRN69hnktFNmyZIlS/8F/Sjwyukx+nv4Od3+MD0OXFOlSonKhQtigcBh&#10;fkLrm28ClSqh9gcfYErBggo0GdpbM3XqBwD0WTW+QAHkTJhQgeuRwjWQ6W3poH/WGij7vUBzBSB9&#10;Llx/NxXOJXhLzeHaUq7r22+/tV2xZZY9vzFEPiAgQJX37t2r7i8mbHqc7d69G336uMLfP0DAx4BW&#10;Ba4CqrHgOg69Xd3hNXAo5sxdgPkLFsOlpyumTZ8dJ0xYA6ua/sYGq4TWV2GMq6fnIIwaPRGtbeD6&#10;KoYKmzU7bBEGDR0p71uUWv+t+Z8oWbIMuvcIwpjgtXEgNmjUMhQrXhnFRS3/CoKH13KMHW8AbPjC&#10;GPm8tqJ0mcro2n0Aho+YZAPUh8kErrrOBq2r1hzEqOB5qFevhUBnRixdulTdQ1FRUSopXk9XDwdI&#10;da4pM+ajcNHiGDZsmNqfEQLMSlyoUDm51xapsOeFokgB13z58qP5gN+dQiY19dBkDI7yhuf8AUos&#10;Tzs8xWnbRytKKXOOzGpaIg2uxYpXeupETI7is2mZZf9me+OD3HkxJ3yt006ZJUuWLP0XtP/ILRU2&#10;/M47idG63ZMnbHocuCZLlhQVpIPcTuCwMsGVU97Uq4di0rFaXaKEAk2G9palx8ABQJ9Vbjly4MtE&#10;iXA9QSJ4ZcqLkikzATX/BEp/B+Qui/vpcuBakpQ4S3B94018Itf1008/2a7YMsuezzgPJqcTWbx4&#10;sVpfvXq1yir8JDZggHT2Bw9FYNAoBIyKBVd6WDW4DvP1V0mYJk0OVZmE+7kPFFgaHycJ00wztNqy&#10;CFNmgP0nwdXDw1vNQ6s9rv82cNViGPFXX/+M6tXrxoFXimHE7dp748tav6FU6VrKA0uAnRYSg7Dw&#10;GAzwGI2OndzwSY1aSnGBVevR4DoyYCbc+o5Erlz58MEHH9juImP6pRw5c2HCtDlOYdWsCpWqolSp&#10;UvbETIwU4PRAdeq0xrzwfXHANWX6lBizbZQDZC7G4EWD8HmTz1D9m+r4+JOP8fkXX+CLL7/EJ59+&#10;go+/+RifNamJYUuHIPoegTTuvg/KgNY+03rivcy54dZvhgLXoT5hKhnZ80ArZYGrZf92e6NH74FO&#10;O2SWLFmy9F/TN7V/UtmGXeR78UnmeX0suCZNivoChp+KOhNcBVDv//knSsvycuXKCjSXFCuG8i8w&#10;o/Af772HUQKuN99OikbJ0qEbw4M/aQ6U+BrIWRJ302TDlXeS4Wz8hGp8a3ZR+/btbVdsmWXPZww7&#10;J7gyKRPNy8vricB1yZIl0q4nAgODBERHC6QGG9mETeDKkGHXvh7wHR4gQBqB6aFzFLjaodUGrno8&#10;K0FVhQbbAFaHCbOeERbOwPJlS3lcvbxVIqm/Wrf/V4Or1vQZ89T35gCPEJV52BFgmciJ25u38IOf&#10;/14Ej43BlGkxcrwYLF0uWmVs79jJFctX7o2FVEdw1aHCsr5SNGvOGvTq7Yvy5T9XU+KMHz8e9+/f&#10;x7Vr19CwYUOkSJEScxYsQdjCZXFgletzI5biw8LFFMitX79e3YMMZy9ZsiTyy3fmjz+1x4KFRqIp&#10;hgp/8smXyFc6XxzIJIhO3j8RqVOnxu+/N4ebWz+4uvaNI9Z16NAJmTK9h9otv3UCrwaomhV9fxGy&#10;5cuGYsU+QtfuU+U9uoTOnX0QHhGJmwKfWs7A1FHm9pQFrpb92+0NZ50xS5YsWfqvqtEvf+Ldd5PB&#10;rb+P0+1mPQm4/iVgWIrQSmXKhJU//oiPUqa0g2ZIoUJoIbBphs9n1a2qVVE/fXrsTZgQtwVaa4tW&#10;V2sKfNwMKPYFkL0o7qTOgksCtWfjJVDgmkLE8DrLLHsRtm7dOhWqqY0ZWjlX/KPs0qVL8PT0UmNb&#10;AwNHYdRDwJVzuvbo5YZxE6ZiYeQSDBoyXCBo8kPB1e5pdfC6Uv9oqLDXwDjg+qqPcX0cuGrVb9gE&#10;n39RG3+1GiCvaWscgCW8/tK0Gz6u/j0aNhoA78HrlAeWABs235grtXPXAfj889ro7uIh+yw3YNUM&#10;r2ZwXX0AK1YdkHZr5Hx9kDt3IQG9Yvbs1Xv27FFTMqVNlw5f1/4ebTp0RbtO3dFWln+16YSMApIf&#10;f/wxtmzZotrTGjdurMKOK1f5EYGjF6vpfQit00NWKa8uQ381cM49Pxu1mn6Bps1+Q7t27dGoUWMU&#10;L14ChYsURdWPP1FT8hQpVlyuqTjq12+A9u07omLFSvi9nw41fhBYtQLXj0TipInRf8AiuPScAV+/&#10;FajfoBFu3Bb4NMsJmD5OFrha9m83C1wtWbJkyaQ9B6+h6W9/4623EqFVm+5O22g9DlxTCLi2EjAs&#10;qME1f360KlIEDTJksMPmyLx5MUHqzQD6rDpRoQKqCxSfih8ft9PnxDdpsgDfdgWqNgEKfwpkLYTb&#10;KTPiYqIkdnBNwuuyzLIXZN7e3siePbttDShYsKDyuj7KCLv9+7sb3tYgE7gGxgVXVzcBnkE+mD13&#10;gUDUQvR3HyhQMcc5uJpA1QytXP7TocKvK7hSs+bK5zJgEMqU+xi1vmoSB16p8RM34cPC1VGq9Nco&#10;V642RgbEYMzYGEydHiPnMQB28JCx+PbbH1Gh4kd2YDVr9dqDdnClx3Z66Cp8+GEVlC5dHZ99Vgtn&#10;zpxR9xWn+GLIOj3+nKuaCZiYKOyzzz5T/6zT7WhNmjRB8uSpULHCN+jTdwImTFop77uRlKm7yyDk&#10;KZpHoDLWU9o5qCOSp0yBbNneR+bMmVG0WAl4ePtg9ITpyqs7f9FKBE8KhccgX3mt5eTayqBnz174&#10;scGP+HtoKzukOlODrvVVVmOCq2vf+cj1QVFs2LgNN27hQQnAmhUHbJ3IAlfL/u1mgaslS5YsOdFX&#10;39RDQoFXN3efh4YNPw5c0yR9F20EDD8kHDIxk4BlUek8eeTKZYdNekjnCcyaAfRZtbVUKVRKnBin&#10;5Vw702RF6VTvyQvpCFRqoOZwvc85XJOlw/mE7+DMm/EwWa4rkQWulr1Aa9GihZq3VRsztE6ePNm2&#10;9qDdu3cPYWFhGDx4iN3bOmr0GAFXToMTC64+wwPRuk0HgTxjbCunv4kzttUEro5JmXSosLn8z4YK&#10;c1zu6wmuZg0aMkLNj+oftATjJmxU4OrjuxA1Pm2hMg937xGFRIkSo0OnUAwctF4B7MTJhnd2kQDs&#10;wkVbkDp1WgwaPAbzFqxT4cFKAq0GuB5E+MJtcn/MQ8jMdWjWrLuAZG689957WL58Oa5fv267y5zb&#10;3bt3VXhwo0aNBFpTokyZr9C1m59c9ywB8K22OVz3o3XrnvBZOlSg0oDWqYcn46233lIgnDt3XlT5&#10;qLqC1ajl65UWLVtnV+TStSpc+dPPa+Hvv9uic+eusk8ehF2YHQdWtUKOTkXBMgXg0jNUgWuPXjOR&#10;LHlybNm2xzm4PoX+atXGPpbXMsv+rWaBqyVLliw9RA2btFQdlB69vZ1ufxy4vpfoLfQXMPyJcJgg&#10;AVCrFrImS4Y9pqlviidNijUlS9rXn0crS5RAbbne8wKukQKuVdPnBL5sa8zhmr8y7mfMgxtJ0+Bc&#10;wrcVuHaX60pnmgbCMsuex3bt2oWiRYuiS5cuthpOW5wZhw4dsq09aLdv31YeWXOYsCO4cqobgt1Q&#10;n5HK2zpl2izp2LshZEaYwNB8JWfgave0OpSpf9zjKtD9Z6t2Lw1cIx4jZ/s8TM8Krlo/1Ksv+gUN&#10;G3XEO+8kxTCfGAwash99+6/DV1//ia+/aYavvmmBb2p3wnC/vRgdLAA7xRgfyzGmrQQc6zf4HX+0&#10;7CTXvkV5WlcIuC4QaB0zdiHmzNuMNetOCfQuR82aDZAjR34B5lSoX7++ym69ceNG9Q8SbQcPHsSU&#10;KVPQs2dPZMyYUYUHFypURaB1jBxvKaaFblTnJbguWLgLH+TJreZU1eBarFpRFRpcpUpVvJc5Cxav&#10;2IDolZts2qi0eAW1QSlq+QbMjViC97PnwLff1sbPPzdA/jIcL/sguA5dMhjpMrwn98UsuAu4Fi5c&#10;Db36DMT4idOdwujTyAJXy14Hs8DVkiVLlh6iXTFXUL9RC5U45O92PR7Y/jhwzSpg6C2KILi+8w52&#10;1ayJ9IkTx4HNT1KmxIVKleLUPauWFi8OTwHkawKloRk+wJ8flAE+awWUrQPkKYf7ArLX3k1lzyjc&#10;TK7rx3r1bFdrmWXPZ9OmTcMbvN8jItT6jh07VGjmo+zmzZsqhNLfP9AeJjxKoFWBq22M65Bhfujt&#10;2h8TJk3H/AVRCvYmTAqxQ6tTcNWgaluava7/dKiwl5e3vL5xBrgKsL5IcH0AUm37PlIO+zge83nB&#10;lQqZGQ4//2A5jh8yZcqDjp3C0LV7uABtG5VpeNyEbRg0OAxZsxbARx83kbYxCBp9QN6bA7LvAcyZ&#10;u1uAdh6KFy+LT2t+i3nhm6TNbFluweq1x7FqzQlpu1Lq5sPHdxby5SurvLUZMmSUY2YVMC1kV44c&#10;OVR9mjRp8cEHpdGgYUc5djTC5u8WUN0v74EBzATX+QvkHi6UExP2jBOwXIzpR6Yib+F8aNOmHdKn&#10;T4/R46di6erNWL52q13LqDVblJZSsp2aMnM+cuX6AF27dkeq1KkQemzaA+Bao/4n+Lh6Q4H6hfi9&#10;+SDUrtMQHl7+8PT2xcnTF50C6ZPKAlfLXgezwNWSJUuWHqOvv/1RTZXj7jUyTv3jwDWzdOJ7iNYT&#10;XAVQJ1SogLzsMNtAc13JkqibLl0c+HweeeXKhaHx4+N6/ISYlqs0Qst8D3zyB1DqGyBXKdxL8z4u&#10;J05uzyjcSHTlyhXb1Vpm2fPZ3Llz5Tl5x7YGAdEg6ajnsq05t5kzZ8Ld3R0BAUY2YQ2unMfVP8CA&#10;1wEeg+HlPRSzZodj4uRQKQ9DqEBAiIjLh3lcnUKrrfyPhgp7eqsxu3+2avtCPa52+LS113J2vEfJ&#10;cf858xZh8LCRAnZRRp35XCJn1/I4Va1WHcWKlYXnwLnyme5S8EqFzoyR9yQY77+fV6CyCLq5hGG4&#10;3w6Mn3gA02cckH0PCJiGIFu2XBg8dKJ83muxfOVhBI+PFtDlvKv7sHjpIYTO2oSff26DSpW/Q8WK&#10;3yBb1pxKGTNmQcmSn8nX5U+oXbulHC8mVguNpQZXJmaaF74D1X/6GJE3IxS4dg3ujIpVKqFFiz/k&#10;GrJjweJVWLFuO1Zt2IlVG23asENpJbV+u9IKat02eV3ZZd+WKF2mDLqP7RoHWuddmoOkyVOgURM3&#10;FSb8/Q8d8Guz1vIeBaB7D3fs2BXjFEifVBa4WvY6mAWulixZsvQEavZ7W+nsJkXHrn3tdY8D13QC&#10;hg1Fuwmu2bLBvVw5NDVlEK4j0No+a9Y48Pk8qpc2LYKYmOmtxHDNXQ4zy9SReltG4feL4V6qzEZG&#10;4fgJsF+uidP0WOBq2YuynTt3ogjHa9usVatWcdadGcOKhw3zUeBqQOtoAdi44Nqrj7vASxDCFyzG&#10;CL9RGDN2koLWx4Gr8riaodW0/k96XAcM8HIA19CXBq7OjvW0mivgOoTgGm4DVy3zOUXOrulRmhYa&#10;hqa//YGvv2mKX5v2ssPr9NAYhMxgwqZdaNS4M2p+3hzf1O6AwFEHMMx3I9w9wqXNNvzVug9++72j&#10;mku2Ro06cg0CrUsOiQ4qzQnbhlHBUfDwGI+/Ww/AHy37omPnoejjOgrzFuyR13ZA9jFAVUGrI7iK&#10;CK5fNv1CQSvVciCv9xu0bPknan5WS4UBE1DXbNqNtZt3q6WhXXG02qYaNT9Hkya/4Msva6Gp269x&#10;wPXnTj8i2/sF0d9jkbzGKOTNVwhe3oEKXHv08pL7eqFTIH1SWeBq2etgFrhasmTJ0hNo/5GbqPfz&#10;r4gvYNi+s5uqexy4cqoZZhW+Q3AtUwadK1XCLllq0MyUMKGaDscMn8+jgokSYY5c371k6fFJptxY&#10;VK6uKaPwh7iTMhMuqIzC8bFCrilXggQWuFr2wowZXJlFWNuXX36Jr776yrb2oHGsYYcOHeDvH2Cf&#10;v5XgqsKETeDatXtvjJswDYsWL4en11DldX0suNLTagNVO7SyTtanTZuOxImTOAXLl61YcB37csDV&#10;1pZydpxnkQbXeQKuXDefQ0mf23YdT6upIXPh6uaF5MlTy2e7Q4Hr9ND98vkaGjdxAzy8QpA0aRo0&#10;bhKE4X67BXCPY9ackxjgOVvulQUYO3EpUqZMI9tmIcoGroTYeeE75f1dhfkLdsv17VNe1IVRBwwp&#10;cOVYWQdotYErFTb/QXCt+8MPaN68BSpVqaaSMSlwFWgluD5ONT77Eo0bN1Hw28ilQRxwzZ7/fVSv&#10;Xk9B6wDPxQa4DgpS8Nq3vw+6urg5BdInlQWulr0OZoGrJUuWLD2FfvjpV+V57e/p91hwTS5w2JrQ&#10;KoB48osv8Gm2bDhWvryCzKuVKyPRm2++sPGtVFGB1v1yrvuZ86FMmqzYWrkhULG+yiiM9/LjZvL0&#10;OPeWkVF4vlxXXrkeTtZvmWUvwhj2W82UUbiS3Ns+Pj62tQctNDQU/fr1R0BAoErMFBREb6uAqyz9&#10;A8eopEyDhviid5/+CJ0RJnARLR14L4SEzn08uNo8q+bwYKM8DyNG+OHtt992CpYvWwRXD4+B8vpi&#10;wXXy1BcYKmxrq/eLjDK0iBLwd5Te7ijzuR3B1VF2gKUcrulpVbpMOXz+RT249BiDkBkGuIaKJkza&#10;Bp/hS1C58leo+lFdtO84CW3azRaoWyXv3wG5xkMIX3gI39RujMpVPhPwG4t5C3bJ/bBFjrNRQeyi&#10;6IPymg8gUqThNcLkdTUDq9bceTvwcb2PsPDGAgWunUd3QvUan6gMwSVKlcLC6NUmj+seE6Q6Lxco&#10;WEiFGVeW7//2/m3t0NpjYnckS5lCrjtaIH0JEidOhoGDRilpr2vb9i44eOSkUyh9nFat2QhPT0/b&#10;k2eZZf9es8DVkiVLlp5C+4/cQrPmbZXH5uvaPz0SXFMLHHoRXFOkwO5ff8U36dLhog1UI4oWRdqE&#10;CeOA5/NofcmSqCggfDVBQtwvXAOfps+BqxzfSq9rPjlnxty4lowZhRMpcJ0j19WxQwc1JYRllr0I&#10;Y2e8WbNmqsypSIoXL46zZ8+qdUe7c+eOyvjq6zsiDrgGCrgGmMC1S7deGDzUD2HzIuHnP1plFiao&#10;Pgm4OoYHsxw6YybcB3ggUaJ/DlwHeHgqT7ICVwHWFwautnaU3o8QqiE1KtqmJcuxWJaq3rR9ka3O&#10;fF7qceBKmc/9PN5Xauz46ejQsRuqVPkGf7XyxLgJWzFoSBSmTt+N8IjjCBq9EnV/aIN8+T+SZQ+5&#10;Xw4ieNxBTJl2SD7/Q3I/bEenLgPxxZc/ok7d3wRcN8jrPqi0KNoAVwNeHwRVRxFcC5UtqJIyEVxH&#10;bQ5EgSIF0a1bd+TNmw/hUSuwcv2TeVwjlqxWiaG6d3dBCoHUkGM8ZhQW3YrA923q4IsvWgi0LsWP&#10;P3VH3Xq/CLSONsBVeV2D0LO3l5R9nILp42SBq2Wvi1ngasmSJUtPKc7r+o1AKzOolixd6aHg+r5s&#10;v09wzZMHCwVcXaXTcp8eKQHNPlL+PFWqOPD5PPolUyY0ZEZhAdNBAqr1MxcAPmkBlPoWYHbhdAKy&#10;76Y0MgoL4BJcfX19bVdqmWXPb3we/Pz8VHnPnj2PTMzE+TPd3QeobMIc30pwpadVgyuhdcTIUWj5&#10;VxsBmSkCQksEYnuqkOGnAVdHTZw8RYGrSiLlBCxftgiu7gNeLria97ODqwZWUbTIDqsiM9A+K7hq&#10;OcLr8wBs+MJl+OPPv9V9NXfeEcxfcBzTQvbAte9MAdWNmDU3RgDVV20f7ncQ/oEH5V45iElTBGDn&#10;HJLrOAjvwRPV9rD5203wqgGWYcM2CaQ6E0OF38/xvn06nOj7USrLMBMsff75F3g/e04DXG1jXB+l&#10;PHnzq30YZpwqQyo51iIFrjNOTkf6rBnQ/A8feA5choqV6sC1nw8GDo4Lrp7egWjfsTvOXbjmFE4f&#10;JQtcLXtd7I1SpSvin1UFS5YsvWoqZelJVKBAUSRJ8i6KFCmFr776CXVq/6g6JdUETqks0mFC/PhA&#10;zZr4KnduDBdp0PztvfcwMm/eOPD5PMqXODFCEibEraRpUThZOgzIXwWo+gtQ9HMh6KK4kzoLLr2T&#10;FGfiJVBT4VSLF0+gwd/2U2CZZc9veeV+ZvgvLSoqCpkyZVJlZ7Zlyxb0789swvS2BiFAwJXAGhBI&#10;byvBdbR04oep+VqnTJspMLoAHTp1V3D6JOBqhlWGCnNsK8sDvb0xdJgvEnNaKidg+bKlwNXdU4E5&#10;ofxlgquCVhGhVAMrZfe6msR6emF1qDClj/M04ErZ4VXLybU+icZPmiHgNlzt/0mNz1C7zq+oU7cN&#10;xozdKJ/zAaVZcw7I530QVat+jS9rNUeTX7wVwNIDO2kKQXaLLDeg5mffo873v6BLN28FrYsEWh8l&#10;ToVjzOO6F9/XbYiuwV0UZFKDFw1EoQ8LoXXrNihevAQ+/exLRESvFjh1Hh4cuWQtvqn9PXLmzIUu&#10;Xbriw8KFEbx9tP14biG9kTt3cbRpG4xWrQPw9bc/wXvIGEN2eDUAtqtLP7m+FU7h9FGywNWy18Xe&#10;mDN3FSxZsmQpjuZYehL5+U1R0Dpp0iJESWdnx46zuHjxEo4fP66Ug+CaJAnQogVySUd5c6lSCjJP&#10;V6yIGqlS4USFCg8A6LNof7lyyPTWWzgXPwFuZy6ApPET4tQnzYGKPwOFqgOZC+Jmigw4nyiJgGt8&#10;NRVOltSpER4ebvspsMyy57eaNWti1qxZqjx58mRky5ZNlZ3Z9OnT4S0QSXAltPorGdCqwZUwN2So&#10;n8BJOEaMHC3AOfKJwVWFBxNaRTpUeMbMWejW3QUj/cf8o+Dar98AdQ0vA1zN+2hvq9nTyiXXddkM&#10;rWbvqxlgw+YvUiHanEPXDLSP0/PAq8+IILj2G4jIxSuxet02TJk+Bx0794BbP08ULVYJRYtWxLTp&#10;u+XzPij3h6Gg0SvQ23UM8uevhMYKYA8JcG/GcL8NCJlxEBMnr4O7xxiUKFkRLf90sUPqw0RwpdfV&#10;pccQ5Mif3Q6aVDO3pvLV+zH69HFD6TJlUbxkacwIi1SeV3PY8IRps9S2ChUqCrR2Q50636Nh1/px&#10;jpU6Yxp8Uet3eW0LBYSroUdPbwwaGmyHV/tYVwHXvu7DMXrsZFy+etspoD5MFrha9rrYG9u3n4Ql&#10;S5YsWXp6zZ27ApUqfYR164/j2Kn70kG4j/v35ZtV9PXXX6MZwfW997Di55+Rnx1lG2iuKl4cVVOm&#10;xO2qVeMA6LNqSsGCKJooES4LuF4pWA1pEr4jFPEXwHlc81XCvQy5cT1pGpxJ+LYa33pErqucwK5l&#10;lr1IY0ZhZham0Zv/Ee/Ph5ibmxt8fHzhL+DqHzBKQJUygHWk/2j4jgiAS09XBI4aj/nhUSop07SQ&#10;OU8OrjZvq1kjRvqr8aVBQRP+0azCbm794Ccg/n8BV4FQM7RyucRWNtfbZQNYM8TOj1gEn+ECrhFP&#10;5nF1JjPAajl7DQwP9gsYi45demH12q1YuWazAOcMdOnuKp+hgLOArKFVSJsuHSpV/hJjx69X4Kq9&#10;sHPCDqJxk85IliyVvK9R6N4jEsHjDshxDgrAMovwAbTv6IHkyVPJ+loB820KVKOibVoSC68EV451&#10;LV6iAj6pXx3R94zwXqpu2+/x/fd10aNHL/m+/0b9MyRduvQoXLS4Urr06VXdJ5/UQNeu3VG1ajWU&#10;+6IMwi7MVvszVPizJp8hVaqM8PBajD5u85Dzg7wCrWMxeOg4Ba+DhgjAKq+r4Xkd4BWA3m5eOHbi&#10;3ANw+igVLlzY9uRZZtm/297YtuUoLFmyZMnS02vO7CWoVLEaNqw7gHUr9+Dqqbu4f9sY31csf34O&#10;+gOKFUOzQoVQVzpZGjTHyrZ+OXLgnm286/OKY2f7CLheFTDtmzoraqTPAVT/DSjxNZCrNO6my4Er&#10;SVLiDMe3vvGmmqKHocyWWfaibPDgwShQoAC2bt2q1jl+evjw4arsaJySw8XFBX5+IwVagwRURsHP&#10;X2u00uChI9DbtT/GT5yuYNTDa4gdTp8EXAmqGl4ZKjxrzlyBxN4YOTIAY4KnIQkjIZyA5csWwbVv&#10;P/f/O7hqSCW0csl1c5lLiqCqvbTaUxsu4Oor4PqkocLOZAdXitdqk/n6w8KjMXjYSPTo3V8B7MrV&#10;mxE0eiK8h4xQ2xZGxUIrl1wfGRiM7+rUQ5NfuqGP6zgbwBoeWIYQ1/ysPj6t+TNq1+mKln/6Y9SY&#10;Axg34QCmz4jB3PkxqP1dEzRo+Beat+iKbt0HKWhdTHAVgDWD6zDfyUiRNgW8I73s4BpydCq+bl4L&#10;lapUQtOmzeDq2hfNmv2OOnXq4rvv6uDXX5sJ1PaUbb+hUrUqqNXsS/u+VMAGP2TMnhG1vv5dgDRK&#10;oDcr2nXoqcKCBw8bJ8/AWLvnVY939RwYiC7d+mHLtj1OAfVhssDVstfF3li/ZA0sWbJk6f+pDf9i&#10;mV9HyPhpqFC2AtZFb8CeDQdx48Qd3L8BTJo0CTUIrfHiAV98gdKZM2MBOw420KyWMiWmvqD5W29U&#10;qYJmmTJhLRMzCZw2T/kellb4CajSCChS0z6+9eI7yXAmfkIVJlxI9Oeff9p+Biyz7PmNyY4qVKiA&#10;EydO4N69e+jbty9WrFhh2xrXAgMD1fhWzt86UsCVSZjiSMDVw2sw3AcMUtPgTJ4aiqHD/J4KXB1D&#10;hZmUqW/ffggIHCMwPEeNTXcGli9byuPatz+G+43CH3++fHAliGpwdYRWXc86ve5s7GuEgOsw36cP&#10;FXYmZwDLaw8LXwyPgT4CZX0EGFfJudcIrA2Hr7xP8yOWKkiNBVdDZpDlPfNb89bIkSO/HVypsRM2&#10;Y8zYDRgybJ6AqzuyZMmPEX4HEDgqRgA2BlOnxyB4vOw/cjZcevkg1wf5BdC3Ks+rAtcoW4bhyBi4&#10;9RuFzLnew7Qjk+3wGXlzAYYtHYIKn5dHxoyZUKpUaXz6aU2lkiVL4b333kORCkXgOc8dkbc4pY5t&#10;v9sLkDVPVtSp2xa9XWcLQP+Nxr/8ie49PeHWf7hc73jldSW8GiHDAq4Cr4Tann28MVyeE2eA+jBZ&#10;4GrZ62JvbF25FpYsWbJk6ekVHjIbTRv+gp1rduDUvgs4sPUItm7aio8EDI8RXBMnxravv0a+1Knt&#10;oHlNQLNY0qQ4bJvP9XnFeWErvPsudrz5Ji4LoDbktDeftgQq/Kjmb72fuQBupciIcxzf+mZ8FSas&#10;kkZZZtkLNHpbv/32W1W+efMmvvzyS6fgymlwunbtaoQJC7j6+QcpiKNi4XW0AjqOq+Q0OExkFBg0&#10;7unA1eZtVcuweRgp5xoy1EfAdSymTo34Z8HV7f8DrmqqGxu4Pgpadb1e10u9jwoVHjES4RFRyhvr&#10;TAsdzv0k0gA7b0E0Bg0dgV6u7lixepPA8QoBNF+B1tHSboUdUM1lDazUoujV9nWW38+eAz/+9Kfc&#10;P+EYO34zRo1ZL/eFEUY8e+4BZM2WGx993Bjde8xDQFCMtBGADYkRYI3BAoHUvPmK4JMa3wrczpNr&#10;ifW6LlgYg9Z/90WaDGkwcd94LLodYQdRavG9SHiFD0Azt1/xa59f4DK+KyKuzY/ThvtMipmApCmS&#10;4uNP6gusR8K17xxU++gHtO/QU+B4GHr29hZwnWDAq/a8angVcO3r7osu3fs4BdSHyQJXy14Xe2PD&#10;0jX4t8hvkA88+vSz9BTq9Hc7tPnjr2dS8ya/2uVs+8Pk7DpeRw3sOwD+g30xytcf4aFzsUZ+OJ15&#10;6Cy9vgpVHteK2LpqL5r/2hpF8xdBX4HCCqLVhMPs2eH/+edoyOyqNtAc/MEH+DJNGvv682pf2bKo&#10;/dZbOCrgukXAtXKabLjxcTOgdG0gTwXcz/ABriVNg7O28a1T5bpSJUhg+wmwzLIXY9OmTcP333+v&#10;ylevXkWhQoWwcuVKtW62Xbt2oVu3bipk92Hg6jsiCB07d0fw2MmIXLQMAzwHY+KkkKcGV63Zc+ZK&#10;h38who/wx6jRkzBl6sJ/FFxdXf9/HleCa7QNQCkNreZ183YNsGbQXWALFbaDqxxTj3+lFjqc92k0&#10;a84CuHsMQj/3gXL9y5Q8Bg7DqODJttcjsCqKhVUztGqvqwCrDWJ1mUm9mjZrgS9rNUHvPhOUF1bD&#10;68zZMfAePBsNG7UXQP0drVoHI2CUAbDTBGBnh8UI7EbK/u3xw4+/y2fjK9ci4BoZg3CB17bt+iNd&#10;lnSo3+UnLLwZ60V9Ev3c6Ue8l+M9fFtb+koCrZ6ibt0noHyFKujT1xv9PUagWw8PA1x9bPCqxrsa&#10;nleCq4eXP/76u5NTQH2YLHC17HWxN0qXKo1XSSWKl0DBAoWUPiz0IQp/WARFClNFkTp1apVO3Cxu&#10;5/KDD3IjRYqU0k/MIeU8lmzKnj0n3n8/xzMpa9b37XK2/WFydh3/ZuXIkQvZ5D3Ikzsf8ubJh9y5&#10;c+OddxIjS+asSCMAkj5deqRKlQppUqdBpoyZVFver87u7wdVykHO2jyteJySDnVPIvM1OO7P9cdd&#10;n24TV6VKlpCl43auO5b1Obksadsv7v4sa8Uez2gfuw/LbGPsG6uSKFnCvG7I2M+QuRwr3dZYN67J&#10;qC9erBiyv58dH1X7GF9//QUKZUiPAwKGtUW348XDzU8+wa+lS2NZ8eJ20Czy7rsYlS9fHPh8HkXL&#10;NXSWc10WLctaCK2yF8Odqk2A4l8AOUvhftr3beNbE6nxrS5ybQV5fssse4H2448/okkTue/Erly5&#10;It+dH2Dz5s1q3WzMOsz5Ww1wDYwLrjZ49Rw4VIHclGmzBJqi0dvVHTNmzns6cLWFCtPrOj10psCR&#10;B/z8AjF23AyMnzj/H03O5Orazwauf/9fQoWjbRBqhlGWzdDKshlozWKoMJMzEVwVrEqdBlx6dRc6&#10;nPdJFTY/Cn3cBmCA5xAsW7EOEyeH4O92neT9mGm0iaKH1ZAZWgmrZmlgpbhOr6vhhV2FYcMDUax4&#10;GfmNTm+H1xmzYuwaPWYlfqjXCslTpIfviBj4BwrAToiRaxCAnRuDSZNX4M+/eiJ1mvR2eKXn1XvQ&#10;ZJQoWRppMqVBqyF/YcG1eU5BlZp7fhZ+6dUYGd5Pj7z5S8Kl5xQFrRpc02fIgpZ/tUPP3h4KXLt0&#10;d1fAOpTgKqLX1QyunNO11d+dcersZaeQ6qgqVaqpceWWWfY62CsXL5Y5cxZky/Y+ZswIQ3j4Yvky&#10;XYXly9di5cr1WL9+KzZt2mHTTqVx46bgXekIxsQcxWeffYFly9aosiVLL0obNmxDNQGTnTv34fLl&#10;mzh8+CQSJXpb7s2V2Lp1N7Zt24MdO/arezRVqtQoU6YsypeviLx58+HTTz9FcHCwmtPQWSfuUXbt&#10;2jWsW7cOrVq1Ut6Lhg0b4syZM7atL9qYCvdhds+kO6K7otu2dRr3vWlbcpv8UqqlXr+N+/dviC5J&#10;+ZqIx7gm6xdV3d27F3H33iUp3xRdkfXzsrwse9+U+iu4d/+WrF8Vsf0V3L59HnfunJPlady8eVqV&#10;b906I/vx+Hek7qzUXRSdlzbnpP6KKuv1W7fO4caN07h+/TTuSh3L3OfatTM4ffoAcuR4H1u2rJL6&#10;c9LmjCzPyHbuc1b2v4gb0vbKlVMoW7a0fP+MlXMycfB7+Omn79FeoPAzUS8RkifHhTZtUDZ1auwp&#10;W1ZBJr2j77311gPw+TyqkzYtBgq0Xkv4DsblqYCRBaoZ0+B8+AmQrTDupspsjG+NZ4xvbSeaN2+e&#10;um7LLHsRtnPnTvUPPXpSaZcvX1ZZq48cOaLWtd29excTJkzAiBEjlLeVGYUNcI3rde3StScGDRku&#10;kBGutg3zMabBeSpwtUErl91cXPDrr03Rtm1HKfdH8xZ/I2HChE7B8mWL4NqoURO0/rs9vvq6Npr9&#10;9gf6Dxj4ckKFFxvgagbSJylrabBlcqbhI0YiIjLK3o7beGwdKkxIfpgWOlwXNWtOBHq7DhAI88FS&#10;6eONnzAN3Xv0wdTps2UfAVWbOGfpIgIrAdUGsAasxkKsLscqFmQnTpmBwFETFMgWKVocv//RE659&#10;J2LG7Fh4peiFLfRhWdT+riNatxmnADZ4nIDrlBi51hjMXxCDwkXK4uf6f6JXb3+MDuZ7fhRubr7I&#10;naew/PanFTDNgC+bfo5vW36Nr36vhU8b1kCW3FmQNGlyeT6KoniJKvAaZMCqBtfWbUYgf4FCaNO+&#10;G7r16A93j+Ho2r2/AOoYDPOdJPA60eR1DbYnaWrfqReWr1rvFFQdVaBAQdsTaJll/3575cA1S5Ys&#10;eF++2OfOjUBk5FIFoqtWbcCaNZukE7/FAldL/3c9HFxX2MB1rwJXiqnww8Ii1H7h4fJjP9wf7u5e&#10;qFnzc+TJkweNGzeGl5cXLly4YLvjH7SYmBh06dIFtWvXRo0aNTBo0CAb9BIEHwWYj7Nn2VeDKiGV&#10;SwIq67iUX0QFoiwTZK/Yljdw794F0XUBzRuyfkeWhFeC5UXRdQWfBEoDXM9LW4Is4fSqbOdx7krd&#10;ZQWnd+8KpN45qyCVZULpzZunFKzeuXNNltx2VpYXRBdFhFGBV2l78+YZAdKTuCXAquruXJBjXFJl&#10;guuNG6dk+ym1/43rZ9GzZ1dUr15V1tme+/O459X6tWunFdxyvxUrIuXz/ECOdw+7du6W763M+Kxq&#10;JQwWKEwkOvzmmwKOHyL899/ROGNG3LBNezNYOvcvMkyYej9+fKwX3U31HkqlyIj5RT8DytQB8lcG&#10;MufDzeQZ1PjW0/HiY79cG5NG7d+/X95jyyx7MdasWTPEl3swNDRUrRNcGzVqJM8vvw9i7dy5cxg2&#10;bJiAq9+D4DrCANdhPv5o16ELRo+ZgHnyHdqhU3eBhxnPBK5ayZIlQ6fOXQWse6BXr/7o7tITb7/9&#10;tlOwfNkiuGbIkAHtO3ZFi5at0KZdR/Tq0x9FihRzCnhazwSuAo1mj6szaTh1hFhzPT2uBNcFCw1w&#10;1d5Z7XlV8Crn0hDLUGIdTqzhVW23lcPmR6KPmzt8hgeodf6zokdPN/ks58l1L1N1C+X6zeCq4FXK&#10;ZkCN9bja1lVIMYFV1xFcZyJAwJVltmV26r/bdpKvzu9QTWSGV8Ksu8c0/NXKHWXKfodOXWYogB0z&#10;1gDY6aH75LMagz9bueGTGt+jbbuBApfzMcRnHtq290bjJp1Qv2F71G9g6GdRg4Yd8VdrTwHPSAwa&#10;EvkAuObMWRg9ervL/eCCzl17w63/UDmHt0rANGz4ZAwVeB3iY4x1NYNrNxd3AespTkHVURa4WvY6&#10;2SsIrlkFXLNjwYLFiI5eKR3EdQpa167dYvK4GtBqgaul/4ceBq7R0SuwZctubN++V7YRXPepaIH9&#10;+488cIy9ew9h9+4D6N/fE2nSpEWCBAlUBs7Dhw+r+/706dNo27Yt0qdPr6Zp4FgxdvqYyOS+mhiU&#10;9k+Aq3kflrWnVV8LdUdBplHP7fSQUgRX7Xm9J20IrQbo3r9/T0SQJaTKL6va7yru3SfEEuoJmPSO&#10;npZ29MASbAmzl+R9OSMiUNITekrqCLz02F6S94uQyW3cl0BLj6kBqAboEka5bnhT2Zb7EEbZtlix&#10;Ipg5c7La/7qALL2t3Ma2BFdjn3Pw8fHGTz/Vk+uE+idDd5cOKBQvnppm5gMR6M2pVw+lpIPqlyeP&#10;HTI7Z8uGA5w/1QSez6MJBQogv0DypfgJcE9AtZxA6r2qjYHiXwIflMH99DlxNWlqNb719JvxsF6u&#10;LWuKFDh48KC6dsssexFGcH1D7i0djjh//nw0b95clc127Ngx9OvXLw64jhipwdXwunp4DkFvAbkJ&#10;E6cjJHQuuvdwjRMm/MTgagoV5vfqilVrpB+xGes37BLYWoqkSZM6BcuXLYJrnjx5FVhNC52D8IXR&#10;2Lxtr3r/CGsP04sAV0dI1etaut68ThFcfelxFXA117McpWHVBqw836OANjJqCQZ4DlLTHC1bvhaD&#10;hwxX/5xYsHCp/brN4EpFyXtlwKvJAxtHhFI9FtYMrivVHLCx4Gq04VQ7nF6Hii/fnT/Ua63ANdQE&#10;sSEzdqNc+ZryW59EhRD7+ccIMK6C9+CV8j5cRv8B01Cp0heIFy++wOV8AdMwuX8j4UuNMOQjGuYb&#10;KeAZ6RRcv/+hnYDurwpcCa1/t+0C176D5P0ZKSDsImA/RcFr7FhXhgsb2YV7uw0RCB/qFFQdZYGr&#10;Za+TvXLgmjVrNuTIkROL5cuJ0KpDhAkP1MaNFrha+v/qScG1c+fuyJcvv9NjOGrKlBA0aNAEpUuX&#10;VR0odloYbhoUFGR7Eh5nGh4dLa6H40EjSGqj59SZsd4MptcFDs/LUkMrtxM86UUlTNLDKr+OCkAp&#10;nuOW1BmAatTpY96VvzwOj0ngJZhfE0ilLgsw0lNrhBPTW3vnjgZShukSIukhPana0XtK6DTKDA2m&#10;x5XhwPTiXlBwSo8sQZMeV2O7hl4e86bI8KYSlufMmSafR0m1To/sjRsXpGyALffVHtiLF4/hl18a&#10;YPXqtXI9N6TT/ht++60JvpXPsL4oVIS0aXFYOvNMgnSiQgUFmUfKl0dlgcbjtvUXoc9Tp4bbW2/h&#10;eqLE+CtDLvyc4QMjm/CH1YFsRdQ0OBfeSYbT8RMKuL6JyXJtLVu2lNfPz8Qyy16M9e/fX3lctbVv&#10;3x5//PGHbS3WDh06pKbJGSEQpMDVn+AaGAdc6X3sP8Ab0wXqCK/+AcFxoJV6Uo8roTUwaLTycK5c&#10;uRYbNu7EmnXbVKj8PzmPa568+RRETQ3R4Lrn5YCrwCJBUkOmGTjN5Yeta7BlciZ+ZpG2UGHdTkGq&#10;7fjm+mip0+c2g+y88AgM9B6C0WMmKjhl0i0mZZq/YLH9mlkfVxpWDcVCrM0L+5iw4bjganhlHd+3&#10;bj1cUbnKR2jbbrAA5yI7vFLTQnahbLmaKFK0Mmp+3hHduoehe8+FAqRr5frDMXRYpAoBrvX1L/i1&#10;afcnBld3zwh8+ll9tGjZRoFr95790LJVe/Ts4ylQG4hWf3fBYIFVnxFTBIwnqvGu9LrqOV0HeAXA&#10;ta+nU1CNI/m5tcDVstfJXklwzZkzpwJQelrXrNlsA9ftAq3bBVYtcLX0/9XjwXWfAtcaNWqiVq2v&#10;nR7jYVq3bjMmTJiCjh27qv/Cc0xsgwYN5JjbbU/E09rDYFSbBldC5KPayi+eHVy5j2Pb+wKUBNfr&#10;UtawzCXbUrcVgBoeV9YzZJhtrypIZMgwgZfQevs2AfGULOldpfeUocdsb3hkCZoG3Bpe2Lt32Ybn&#10;5rEIrJelzvCu0lPKEGSOZb15i9B5WXQJtwQ4b944rbZTN28SRLU39TSuXDkuHe1mmDRpDK5eZUgw&#10;PbAGHKtjCchqoD15MgYVK5ZTXss9e/bIZ1ZDODWNChMuJ7otQpEi6FK2LD5JlcoOmTvLlMGvGTPi&#10;epUq9rrn0VEB4QLS+T4aPwFupsqM/ImSILzIp0Dpb4F8FXH/vXy4kTw9zgrUMkz4tFxX5XjxlMfL&#10;MstepDFEOGXKlLY1oESJEmjXrp1tLdYOHDgAN7dHgKuoZ+9+ahoceln9A4NVgiYztFJP7HEVeXoN&#10;RHqC66p12Lxln3znbsXSpUtVv8EZWL5sOQfXl+txjQOVtrJe12G/et1c1us6VNg8xpVLDaTmZE3c&#10;5gxow8LCBVoHY3rILLnWxQJvg+HnP1pNdxQp1/ogsMoxBDwNUH04uCp4tUmHDnM8q1YsuBrQ6gxc&#10;tfq4eeC7Og0FRKsqaA2dSc/rfrlHVyBw1Dr0dp0ogFsPH+QuK+UVAplR6NM3UgA2Aq1aD0az33ui&#10;QMHSSmZwHWoC14EEV+9I9B8wH0WLlVDQqtW6TSd07uaG/h7D0ct1CFz7+ShwNY91HTQkGN4qXHg0&#10;evVxx5lzV5wDq5YFrpa9ZvbKgWu2bATXXGpc6/r12sv6ILBa4Grp/6WHgSujArZu3a1ChKkiRYqi&#10;a9ceTo/xpGIisgoVKiJZsuRIkSKFdOz8cf48vYKEuScxgubTtKURLjWgEjLN3ly9pOlQYC4JoVxy&#10;nCo9qwRbhgIzZNhIhES4ZFiuAbcETAIol2dkyZBgenGZjIlJl+jBvSdgyJBejjk9JeXTAo1npN05&#10;3LvP89xSgMpjEGBv3KDn1fDCMqTYSLLEUF6C50lDVynjOFev0lt7QrVnmcBq1J2S934rihcvgl27&#10;NsrxrytgJcByu7GU80g7hgoPHNgXrVr9JddwF2vXrlVjYjMmTYpw6XiOJrQKHN799lvUzJcPq6UD&#10;r0Hz7yxZ4Jkrl339eTWpQAGUfestXHozHq5kL458iZMDleoDHOOaqxTupsuBK++mxukEiVSY8HG5&#10;ttRyT0VERMj7bpllL874z5C8efPa1qAg1tPT07YWaxxb3b+/O/z8/G3gGmADV5FAq49vgAJXn+GB&#10;mDUnXI1HnC5wZ4ZW6snBdR769HFV4LpqzSZs2XoAc+eGCcBuUeNenYHly5YRKkxwXf7SwTXS5HHV&#10;UGku63XHsiPMqulwBFwXCrjqdnqbPj7L5m2LCa+2cuQiAVWvgZg7PxzRS+lp9RKgnCbQaQshtonH&#10;IrAu5LUreI3rbaV06HAs1NrgVerNCZyMkGGOcZ1lB1cNrxFO3jtHMRLq77beAokLMHzkKswLPwN3&#10;j/kC2yvkHjuAxImTolLlZvjr7+no2j0C3VzCBGbDBC4XYrCAKrfXqPkj3D1DFbgOGSbwKvK2wWu8&#10;+PHjQCvVsUtPtGnXFW79hmDQkHHo1LUvfP2myfMw2QavE2KzCwu8uvTsj63S93AKrDa59XXHFrnf&#10;LbPsdbFXEFzfR65cHyhP68Ng1SwLXC29bD0puBYqVBhLl65yeoyn1apV65UX9ttvv0Pu3Hnw008/&#10;wdfXF3v37rU9KY5GwNR6UpNfNWV6P3o5aawnoNK4pAi13M6lDvs1YPW+SsTEpEpsRy8qPaCXpO6y&#10;lBnuSw8rva8MD6anlYCr978i60a2X9azDSGTIbn0qBrjWJmUiUmXCKD0lnL86Qk5LsN/GV7MDMNG&#10;EqarV08oryghlvuyTntVjURNBFwmZmLZSMrEMOM2bf5Ely7tVDvV5jpDky/Y11nm8syZQ8ic+T2E&#10;h4fLtdOzVAply5ZC/zffRC3peE4nuEqHeGXduiidLl0c0Mz1zjtYWLRonLpn1b1q1eCWIwf8EybE&#10;lQRvwTNlRvzEMOGy3wMFq8kX6Ye4w2zCArM6THikXBunKLHMshdpHLf6kdyTnA5HG8NwGY3gaJzX&#10;lVPhEFz1PK4EV18BV98RgXZwpQf2RYDrjFmz4ermpsB13bpt0mfYKxAWgV279yB58uROwfJlKy64&#10;zv7HQ4WdbdPreklwpceV4GpuRzClHMfOqm08b/QyTJsWij6ubuqzmD13HgZ6D8LkKSECmEtVGyW2&#10;F/F6F9qu3Q6uCkhlmyhKfnPN0KoUHQuujh7YyGhzciabR/YJwXXOvCj88GMDfFv7B/z2u6vA5AwE&#10;jd4k9+tq5YUdGbASTZu5omKlr1Htoxb4tWmQgO4M9OoTIYC7UMAyEs3/cEeVKt/guzp/oENnPwWv&#10;9LoSXp2Bq0vPfvizVQf06TtIeViZOViBK72uTNQkdSq78BAjSZNLTw81jZAzYNWywNWy181eWXBl&#10;MiZnoOooC1wtvWw9GlyNqXBmzw5Xcwg72/95xBDkRYuWyn0+GZUrV1VTTpQvXx5hYWG2J0abhs9n&#10;MQ2R2lPLsoZYbjNDq57Ohl5U1l0QwNSeVnpgjSlrjHGvhFmdcVgnUCLEso7HNcKMWUdoJZwSYm/a&#10;PK70vBpe1bPSjhB8U9pcl3VjTCvhlWNaDTilh/WEAlcCKbMWa68rgZUASsClJ9gAV8PTSqg+ffog&#10;0qZNi23b1so2tmWG4XMiA3SvXiEQ81in4O3tjoIFC8rxb2PUqPF4//2sKJsrBzZJp7O8iHOpCsnC&#10;74cfMMDkXZ0o+xSV76kXFSZ8TY7zSYoUiJbzXU2SEi4Zc2NDsS+A4rWAPBWATHlxXYUJG9mET7/x&#10;Jj6W66tXz0goZZllL8oYdkvo8vHxUevMHKzCcJ3YzJkz4eHhKeA60im4ctobgqsa1yoA6uU9TCVo&#10;MkMr9UTgOm8+pk6dBvcBHsiQISM2bNwt36VL1BRjx48fVxEtzsDyZcseKixw9tLBlbBnA1czcJrL&#10;juuO2wiUDBVmeLc5VFjDpm5n3o/1LE+bNg09evXCvPAFmCKfhbdA69z5C+zAat6H4vUybHihSMGq&#10;zcNqQKwZZA1xO8FVa5EdYmPhdXTwZIwMHGeA6xNCKzXUNwCBoydj7YYD+KVpSxQvUREfFq6ovK4T&#10;p+zAhEnb4Np3FgYOWoi/2/igZKnP5T7Lg/YdF6BLtwXo5RqBvv0jlHe1XQcffPTx98iaNY8KGf64&#10;ej00/e3PB8CV+rNVe/R2G6jCgjt2cZPnYqoSva7MMKzBleHCzDy8YOESp8CqZYGrZa+bWeBqydJj&#10;9ChwNeZw3Qcvr8FqGidn+79oNW/eEvnzF0Dy5Cnwyy+/yHXtxNGjR21P0POa9qhqTysBk0BK4/KW&#10;ACDnkiWUyq+iqjNkhAuzPUWQNaa2IYwaYcJsz2Ma3lN6ZTle1TjfNQWRxhhXwulZ2UbIZNbgywKf&#10;9HoamYRv3zmDu7a6K1cMDysTO3EsK5M9scxkT8Y42MsCokYm4BsqRNgAUELsvXvXVblJk/r4/PNP&#10;FaQSbHluI7GT4d3VHtqzZw+jatXKWLFipRxXGLF4cekU90FL6XBWEHUQ0duKLl1QKVMmLJPthMyb&#10;VauitNQHMpTSAUCfVWcqVsTHCRJgn4DrkZQZUSFFRhwr+RXwYQ0gRwncT5cdlxkmrLIJv4mDcm2F&#10;eX2WWfaCbc2aNSqsUkeDMBT9YeDq5+eHgQO9beBqhAsrcBVopYYM81PgGjhqPGbMDIP3IB+EzgiL&#10;A63Uk3pcx4wdJ9/NA5EhYyZs2rwPYVK3YuVKXLh48Z/1uAq4LohchhlyreERLw9cCXuOgKjLTr2k&#10;tnXHUGHzGNfHHYPlqMVLMXHiJPTo0UM+n1mYOGkK+vV3F4BdaG+rl/oY5nBhIyzYKNvXow1QVbAq&#10;0hDr6IFdHL1KQawG2aAxEzEyYKy8Hyugswo7e++05s5fDA+vYfAZMRpLV+xAh849MWvucuzcfQFz&#10;5q1Sc7W3+nsQhvtFS7twBaYDBxFQI9Crz3SkS5cZtb7qjl9/G60AtkevBXDrtxBe3gsFOhcieYo0&#10;eDdpMqfQSv3ZuqNK0EQ47erijqE+k5TXVcOrGudqCxd27TcMc+dF4vrN+06hlbLA1bLXzSxwtWTp&#10;MXoYuK5atdEOrj169MEXX3zldP+XpaCgYLRt2wHlypVXXkBO/s/J/eOahk4aPZ2ExEcZwZVwKb94&#10;cYzr9LDyeDwGxeOxPae0uaYA9b60Y9Zglo3jsD3347hRY75WJmdSAHqboErgNECYoGh4ZeldZXsj&#10;TJggaYQYMzmTAb0MBb5zm3Bp1BvtGBJMLy3HotLrymRNZwVITyoPrJFpmCHD9MYabXbv3qgyCe/d&#10;s1nqjHGwhFoj3JigzJBhTpdzBjNmTMLHH38k63els7VMvm8+Rel8edBPOpzvEQrpbRVYnd+8Ob5K&#10;kwaXK1dWkDm/SBEU59QbDvD5PBqaOzdayvkux4uPPTmK4/eMuXGD4Mq5W7MWwu1U7+HCO8lximHC&#10;b7yJUXJ9ORi6bJllL9g4lRfnm752jdEYwODBg6Vzn0qVHc3NzQ1DhgxV4KrHuZrBdfDQEQpcg8dO&#10;QsiMuQKuvs8FriMDAjDAwwsZCa6b9mLZ8pVYunw5Ll689I+HCtvB9R8KFXZc12VHaOX6w0KF9X7m&#10;cuSiaAQGMslWb0yeOg3DhvkohUdE2tvqY+hzaWDWoBolkBpb5jYztBqASmhV4Kq8rLH1BFetKNEo&#10;AdeAoHH2dgRevk/0vDp6XxkePHDwCASMmiSQu0HKAQKyq7Fj93mltRsOC6D649PPaqFxkxb4tGZ9&#10;eA6cD+/BCxW49u0/GwM8w/BT/Y749NNGKF2mHv74c6oCWJeeEQKaEWjUxBW16/zoFFopJmhy6TVA&#10;zj1K9vHCEAHX4SOny/PBsa5T1NQ49LoSXPsNGI7g8VNx+dodp9BKWeBq2etmFrhasvQYPQxcN2/e&#10;JeC6V2UV7trVRTpkvk73f5nat++wPAc7pAOwEq1bt1UdtKxZs6JRowa4cIFhudojSuOSXkhCJU2H&#10;BptNwya9pmYzjmN4RDmNDZMq8TjsrMqvo4JXTnVzRYEr4ZOwSlhkciXDm3pHwaUx1pXZhC9JZ/eE&#10;rDP0l9mArytv6n1oECV8GjBLENaeWyO5k0CoglNCppEV+Nq146rMsGF6Z41ETMYYV27T4cH0rNKT&#10;euniUQQHj0DLlr8pML1yxRgLS3HsK9sydPiGGht7Sk2Bw38M0Nvq7e2NFn80xYfS2ewuakhw5fQa&#10;v/6K96VDHGDzrt6tVg29smfHAoFXR/h8HmV56y2MSZAANxK9i18zfgDPbIWNpEwflAEEYq8nT4ez&#10;byfBqXgJVDbhASJPDw/5TCyz7MXajh07UETubw2unG6pQIECquxoXbt2UxCjwXWkGVyHB2LQkOEK&#10;XMdNmKrmOOX6s4PrPHWewUN85HvxPWwQcF21Zq26XsL2P52c6f/hcVVzqCrwi1W0SAMjy5R5m143&#10;t9PT4ZhDhR92DF9fP3gPGiTnjkbPnr0QEBAo5SUPtHtgXa4zFrRXGPVLDWngtIcH2yBVAays2+sI&#10;rEtWx4HXseOnKHBl2TiOvDeUvD8KYE3yGuQjoDsZm7YcQV/3IZgfsUaA9ZxNBriOnzgXnbr0xtIV&#10;69GjZ1+kTZsJKVKmw69NXdHfIwzuIu/BEfDyno+evcYja7aCyJGzNNp1iEDHLgtQoGAxdO7Wxym0&#10;UpzLtXtPdwHhIPToNVCegXECriHw9ZtunxrHmBYnGO6eI+U8vrhw+YZTaD0ofZUOHTrKb6msWGbZ&#10;a2IWuFqy9Bg9DFw5HQ7ncN2yZRd+/rkBQkJmO93//y0/v0DUqPEp3n8/O4oXLyHXFYLVq1dLx5Jh&#10;uQRSekkdjXWEU8Isf+S0Z5beUmYN1uNSKW4n4FKETo5BZWjufQWXhsfUmKqG09iorMAqUZMIRv3d&#10;u/SGMuyX7SljfCvDiHVIMMe33rhxArduGxDL9bscoyowakyfYxyDHlKKnlUCLKGT4MuwYANEDfAk&#10;uDK0mODKekJpjRofIyJitvK0amhV20Q8Dstsf/Dgdnkvi2H37l24cP6CsGM1ZM6cCX2ks/mZ6Oib&#10;bwICqHO+/x5pEya0A+bFSpVQNUUK7C4jQGkCT2e6L5DLKW5+leOkk++0dEneRdLEiVU5fdKkyJUp&#10;E1JLOYnUUYlFSRMnQeK330HaJElF7yLbu8nwdbLU2J4kBU4nfAen3oyHw3J9VeLFU4lxLLPsRVtA&#10;QACKFSsmzxO/K4AffvgBTZs2VWVH69y5s4DN8FhwHSngahvfSnD1Huyr5nGdNDkUU6fPxpChfmpa&#10;HDO0Uk8ErnPnyf4+8PHxU+C6dt1OrFq1Gvv27cf2HTuNcGYnYPmypUOFwxcuQeiseTZwfUlZhR1C&#10;hQmb0U7KXDrbpmUOFX7YMehpHTMmGP3c3RESOgPdu3dXn7H5OHof8/F1WV8nsw5HL12BJctWYKks&#10;mZ3YAHB6WDXcElTjAqwOD1aSdcPjulL9EyQgaKyqiwXguO/T3HmL1L03MmCcnHszevYegGkhEdi2&#10;4xR27DojOovdey9h45YTGDdxjgLXSVNnyX0bpOZe7eU6AJUqf4T3s+fEb7+7o2//GQpeP/u8MZr+&#10;FoRGjYPk96IQ3pTv43IVKjsFVq027buiq0tfeA7kPK3D5Dhj4ecfaoPXqRjmq8OFg9V8r9169MPZ&#10;81edgmvMweNqTmXLLHudzAJXS5Yeo8eB67p1WwRqSmL27HlO9/+ntHBhNAYNGqagOkuWLPjuu+/Q&#10;tWtX25Om7Z4AozGlTSy4am8r140ES7Hb5ddQ4DI2pPimgkeCKceYGp5XhgpfFTi9pDyiHEtKDyv3&#10;I+Teu8fw21PKY0uY5fkZ7muMKTVglNPdGONgpf39CwKvTJpkJGDiMXkcenPpSTUSOXHKIHpNdVZh&#10;wioB15jf1fC0MtGThtNTGDiwH779phZOntgn2wjKRjZjbmMbToOjQbZu3dpo27atnPMevL2HoWTJ&#10;YiiQOiVWSmfzd9GNBAlwu2ZN/CKAGpw/vx1GR0m5+Xvv4VbVqnEg1ZkIroM/+AB5cudG/vwF1dx7&#10;BQsWwocfFkZhUYvmLVClShWlD4sURtky5VC0aEmUK1cBpUqVQ8WKlVCubBUUK1oBrm8lxqkECQVc&#10;30SMXF+RPHkekZHaMsue3d6Ue+zzzz+XZ4vfDcBXX33ldB5qemS7dOmCESP84CcQpMF1uF+AHVwH&#10;eA5GH7cBmDptFiZPnYFhPv5xgFXrScB11twweA30FuDyV+C6bPl6LFm6FIeOHMWWrVtV5mNnYPmy&#10;FQuuS03g+v8JFaYcyxomzWVHsDSHCut6Le7DMa0BAUHKgz5a4JWZnMeNm2Bvo49v3sdcb95GcF0i&#10;WmoDWL2dsMrXYwdXkfLM2ssCqzYRWBfbIHbi5FADXKXsDFznhS8GPftjxk5V0Orl7Sf3zxKB1pPY&#10;vvMUdu4+Kzon4HpBPicDXD0G+qK/xxD4BYzB73+0VuDao1d/dHNxw0fVa6JipS9QpuxnqPbxz2jx&#10;Zyhat4lAu/YR0m941ymsmtWuY3d06eYKD6+RcOs/HAMHBct5ZmIE4ZVeV45zVeHCY+E1aJRAtOtD&#10;53K1wNWy19EscLVk6TF6HLhyzuF8+fIjKmqZ0/3/ae3de0iufT+mT5+lpkNJlCgR8ubNg23btskT&#10;d1/g0VCsR5VGKCWccp3QSiilya+h1BM0jTLHpDI0+LqI7RgizOUdWaeX9ZxqQ68rgZAhvgRWwio9&#10;ptxOIDVChQmrTOLEUGHDo6q9qlyyDcXMwTyeMecrAZOwSsAkQBtT2HCdoMo2DAvW8GrAL/c5hfjx&#10;48v3zGJVf+UK2xr1hqeW7Qmzp3Hu3CHV9tQpXj+QKnUqdHfpiBDpaNYUDae3NXlybPnlF5RMmxa3&#10;TJmDUwvQhhQqZF9/nIYItHbo0A0jhvtLBz8QgdIxGj92IsaOGYd1a9YqOKCCp0zALvWZRuLihcvY&#10;u+uoqj906Bb69R2NHm+9rcKET73xJsbLNf7+++9y7fqztcyyF2cErjZt2sizeUeF4FaoUMG2Ja5t&#10;FVh0cXFR4Mqw07jgKhJw7ec+UIlT4IwOnqjqzMCq9aTg2t/dXWAqSIHr0uXrBF6iceLkKWzevPm/&#10;Aa7KU2mAnyOMOgKjLjtrp0OFI03gqrexzPBv/wDOxeuHjh07yuc3Q8Bxmb2d3kfL8bx6XWcp1vss&#10;FnBV9XwNClBtZRVKLNuUR1bqVXllHGmInTjFAFcDaA34NYOru8cgBI2ZhI2bDyn4nDErClu2HbOD&#10;664955UIrvS8jpswBzGHLkjbfirxUzcXV/R29VDQyelsWrftjK7dXdHyr3Z4M148NGw8Cm3aLUSJ&#10;kt8pb6ojqDqqface6Ny1N9w9/eRZ8IOn92iMFHD185+hxrpynOtQX2Oc68DBYyxwtew/Zxa4WrL0&#10;GD0OXFesWIeKFStj/fotTvd/1bR69Ub8+Wdr5aHj89apUztMmzZVXtdBeQIJqwRPLnW4MMv0mBJm&#10;OW6VoreUnlpCqZ6LleNZGe57WcoXFSxyPCqnr6EHlkBK8CSssv6OAlU95c1JOSY9ngRNZhMmSEq9&#10;HIPeWZYJq8Y0OEYIMaFSw6YBpAZ86rBg7WUlyF66dEJ5YznVzeXLx/HLLw3x229NFKSqTMNX5ThX&#10;CK2nZPsxtR8B9+LFo2jatBFatWolrwvo23eAvG9lUSFLZoRKR7OICAKnqFQJgfXro0u2bGqOVULo&#10;qHz5UCBx4gfg9FHyy5sX3bv0QKD/aAQGBiN4zARMnTwNkydOwZaNm9Q10CaFTMX+/Ycxa+ZSXL8m&#10;wBrDBFfAiRPAAPex6J7wLRUmfEquL5NA94gRI9R2yyx70ZY/f377/cV/huXl+G4nNnfuXPTu3Ufa&#10;Elz9DHD1N8DVR8DVZ3gAevXpBy/voQKjYQJCY+Avz4AZWLWeBFxnzJqD3n1c1XNEcI1eukbAKxJn&#10;z53H+g0b/llwzSPgGrFEjXGdH7H4pYGrDhWOdgRCW9kMlc4Ak2JbHSpMj6v5GAsiIuE7fIQNWkei&#10;X7/+mD07TG1zPI7eh0tn53W2TdczXJiQqsUw4iXLDDA1QNVYj20j22yaPDUEQaPH2tspeJX3ZV54&#10;pMCfrw1q18t954Op0+dh85Yj2CrgunX7CWxnqPDO0wKu9LheVBqvwPU8XPt6IFj6nwMH+6JPX0/0&#10;FOgkuLZp1xXdevS1g2ipMuVRtFhFlC33NToJkJoh1Zk6dumJDp17of+A4QLV/vAYGAT/oNkYGWh4&#10;XZlheNjwSRiixrmOQfeeHirU2QJXy/4rZoGrJUuP0cPAlQmRCK7Tp8/Ejz/+rBIlOdv/VdXmzTsw&#10;deoMlRGZYaklS5ZE3brfIyRkujyJepoaQim9qgRXjmG7IYBpZAM2vKy3FMQSSI0wYUItp6A5LkuO&#10;caUYDnwO9wRYb9/mlDOEUSMUmKBp1DGE+Jwao3rt2nG1brQzQn4NkCVYcq5WJmEyg6uRhImeWQNE&#10;DXClCM8KTBXEEoBPY+XKSJQvXwanT8fY2nNsrAGv15U31mh/6dJJrFixEOXKlcH1Gzdx4MBhlClT&#10;Dr83+xXNpZP5iSia3tbUqdUUOGUyZEBk0aIKQG9UqYKaUr9W3lNHOH2UDHDtqTyto6RDNW7sJEyX&#10;jte0KdOxc1ts+OWUGdMFXI9g1qxlClyPHOD7bwbXhMrbOlaukVOVXL3Kz9Myy168NW7cWOAwUJWj&#10;o6PVtGDObNSoUQps4oDrSP844Nqte281rnXW7HA15nDUmAlxgFXrScB1yrQQNQVLQJANXKNXIWz+&#10;fJw9f1FNifNPg+t8AVdOZWKA68sZ4/qoUGEComOZYtkMjyw7hgqzHce0Dh48BOPGTxSIGqbmaGU7&#10;fUzdTh9DH1/XU471ev2BfZbqZezYVzusyrqup6KVN9YAWm7nfTBqzFgsXW54XKnIqKUY6jMCEydP&#10;w+o126Q8ErPmLMbGzQexeasG1+MKXBkqbHhcL2LPvsuYMHEu9u4/g0FDR6iogKG+I+HWzwu9+gyA&#10;S69+aNtewNXFLQ6Mckqdv1p3iFP3MHXu1hsdOvUQcPVVyZcIrgGj5gi8zoJfAMe6Mrsww4XHg1Pm&#10;9Hbj1DyjcOO2/Do7qM73dW2RVZZZ9vrYKweu7GQ9r95++228LT8CiW1K4kTc/qboXVHSePFUOUn8&#10;+Ej6gvSuKB6PbapLIJ1cnjepTQl4TlE8qY8n15AwYQK8myQx3noroQpNdPbaHMWwzydta+nFih0f&#10;Jsj59tvvUKxYcURGRmPr1l0qLJdQ4QwWX2XRE1ur1jdIliy5yrjZt29fgbcjAnv0rtJjSlhluCnn&#10;X2VIL8euGlPV0CtKAL0n0Hrz5knchwCrgl+OceUUNoaXlF7au3cNDy09rAaMGtsIrARGguj9+3fV&#10;Oa6rzMCncVfasy3bXLlyVCDzhAJjAqvhSTUSMxFquTSSMJ3E5cvcxpDis+o8PFaDBj8iIMBXthOa&#10;OTWODVYFXK9cYdgw9yfQnkHrVi0wfPgw9br9/UajV++uSCbPbF+R8ra+9RZQoQImNmiAT1KmtAPo&#10;/MKFUZjJX0xQ+lhVqwa/PHng0rWXgtYxo8djwvgpmBEyE6HTZ2Dvrt3qO5I2bXaI+szmzlmBG9dv&#10;4/hhhm4DJwVcPQiuCRgm/Aa+FX322Wdqm2WWvWi7fPkySpQogYkTJ6r12bNn48MPP1RlR2Mmbs6p&#10;6hRcBVqpDp26CyAFYU7YQgzwGITxE6bFAVYtgiqBVcsZuI6fOAnuHp4IDBqn5nGlx3V6aCjOnD2P&#10;devXq+9wZ2D5svV/BVcHj6szERC51MCoy+Z6elwZKkxwjYpehvnzF6C7iwuCx41X4dijRwc/sL/j&#10;MfQ2rThgapMuO25TS457JbSaQJUwqoF1mUAqQXWJACvr1TbRtOkhGC3gGq1gVqB18RKBQnpLJ2D9&#10;xj3o298Dk6fOwYZNB7BpyyHlcd2y7ajAq4CrChVmYqYLAq2XsG//FZVVeO/+k2rqpvETp6npdtp1&#10;6CoAyXGu/dQY1a4ursoD6wxMH6cu3fugfUcX9HUfhgFeAQKv/ggaHYZABa8zMMKfSZomY5jveAwe&#10;NhZ9+g4SiPXDzTt4QBkyZLA9fZZZ9vrYKweuL8KGDx+OXwUGo+SHYKlorWiLaLtoh2iXaJYopei4&#10;AOPt3LlRUDqZ86Sz6bRD+QxiNtHyyZNjWfHi9rqe2bOjm4DmVbm2W2/GQz05v5+oevIUqFPnZ1Sp&#10;Uh67dyzH6FFDVGfg+PHjtldEWGBiHG0M3aTuyQ9KBAoX/hCHDh1QW4x6GvehuK7HtulthnF6Eo5P&#10;dLS7d28KWMRt+88ZX7d8A78yFvt+HT16VH4sl2HmzJlqjFeLFi2QN28+VK5cFS4uvTBhwlQ1z6sj&#10;IP4bNGCAFxo1+gX58xfA11/Xgo+PDxYuXCD3Bb2ut2z3zi0pMxHTdQFDevx4zxBWb8g2ZhDmeNcr&#10;ynNKWOV+9MbS00q41eNXuc45Xo2QYYYDX5N219Q2I9yYU+cYWYYJo/QA3717VUGqMf7VyCKsymoM&#10;LJMyGWNcCbTXubzGhE2nsWDBTJQqVRx7925S0KrGtBJyZWlAM724xnjYdeuWoEjRoti5czfuyi34&#10;xRe1UKlSRTSVZ5Ye1w3y3YFUqXCscWO8nyIFwk1T3vSRZ11PifM0ose1R7feKkR43LjJmDolBHNn&#10;hykdOXhI3kPDQsJm4MCBowgLW2kDVybMEnA9KeA6wABXfueVoEfYMstektG7miNHDhWCS5s+ffpD&#10;MwrzH2Gcw/Wh4OobgDbtOiMgMFgBHbMLT5k6Mw6wasUBV4dtdnCdYIBr0CgDXJcuX4tZs2bh3LkL&#10;WEtw/Qenw8mdJy/mLYjGnP8zuDqCpF5/mDQ8mrMKh86YhYHe3vAPDFLT3kyQ91m3exSMmsuO1+G4&#10;jWW9rsoaVG2QqgFWgSqXNqjlOoHVmK/XWIaEzlQeV7ZbsHARhspv2ZixTBy1BoMG+WDSlBnYuCUG&#10;m7YeFGA1oJXatuM4duw6jV17zwu0XhRYvYz9B65h6vSFcv/sUuDKJGJBo8er+7aPm4fAan906OyC&#10;rgKfzw6urgpc3foPgYeAa3+PkQgao8GVY11D5JmZIuA6wQBXt0FSH2yH1VsmWeBq2etoryW4rlu3&#10;DjmzZEGk/BAsFq1iJ1O0VUR43SkivH4g8hZdE8Acnz8/XOUH2Fln8lnFRCtlOcm5bX1P2bKoIIB8&#10;SeD1pnQoeS1pRP1FVctXQaFCheHvNxCHD65HrVqfYvRo+aGLA20aRGkEOq7fwF9//SUdAY4xYlvW&#10;E664TZcpM/g+zMznol0XOZ7/n7IHAfv5Tb+HT2t8T5zvx2yaq1atUuFzmTNnVp7YVq3+xsaN250C&#10;4quupUtXKQCvW7ceMmXKhLJlywiUd5JXSmhl+DA9fYTVWwoy6XU1prZhqC/HtDJhEj2zHA9rhAcT&#10;UgmmxnhWIS1wfCzBkqBJgGTyJXpTGRZsiKHD3MaQZCN8mGWjzoBUelgN76yG1kuXjqp212yeVnpR&#10;8+XLizFjRtqOy3Y6kRMzEhtgzLaE3zJlSqF3715y3ffRrWsfFCnyIT7MmAEH5Xn9RXSV097IM+39&#10;1VeowXBh07NfMmlSbCxVKk7dk4jg2qenGyaOn4LJk0MQGjIbEeELlc6QSm02a8FsAddjmD9/NW4K&#10;uJ448iC4Bss1VilXTtVbZtnLMIJrbvmd49yoNH9/fzXXsTPr06ePmgrnYeA6TMC1dZsOGDV6AsLm&#10;L0I3lz6YHjo3LpSaRGCl4nhbKRu4jgkeBw9PL+nwj1fgunLVBvVPxrPnL2D33r1Izt9mJ2D5sqXA&#10;NXcezJXX+NLB9SGhwmYo5NIRFvW63keHCk+ZMhWubn3lsxquwrBnz56rMgo7OwblWNbrDyubjxGn&#10;LNC5TMRMw0osmyV1qo0JWjW4hs6cLeAarLbzHycTJ0/F+o27VMb9GbPCsXHzXmzeGiMywHXrdkLr&#10;MYHWk9i5+7TcK+cEXC/YwXVOGLMTr1XgOmvOArl/g9C5a095Xwxw7ajAtTd69nF/Jnilt7Zdh+5w&#10;7TdIgatbP18B13kCyHMRMIrhwgKuIwVch1vgatl/015LcKVVqlRJeUUWiZaI6HXdJNLwSs8rO3Z1&#10;RUfix0dMnjyolioVTles6LRD+azKIpAaYfLEdMqWDY0TJ1bgSlWR87cUlRF5ePji55/qYMfWpVgQ&#10;PhXVq1eTjjThgJBEUCBocSnfSKqOy7vYuXO98tAeOXJE1o3pSOJ6V9mWEGqA2v3795SMerbTGWNZ&#10;x/25NBvbmcfIcbt5f7Mxsc/TGI9BaXM8nqM5O+fjzPEcNL6Pzsyx3aOMbR3fK5r+fIAZM2agUKFC&#10;yCaf+0cfVceiRcuwcuV67Nlz0CkovspiCLSbW381PUtqAbVyAkXr10fh4MFNAn/H5Z5iYiZOnXNd&#10;7lt6Q+mFvSyQekFg85TAKL2qDAMmqDJMl5BqhAkzLJjgeeXKMRvActobgulJXL1yXC31eFbuo8VE&#10;SwztvS6AyqRKRrgwt3Eqncuq/aVLx5W8vNwUfDKM2EjCxHY8njG/K+uMsOPT0vkOQvbs2XD7zj0c&#10;P3pBDT9w6dpBZeitKhpk87aebNkSn+TKhWPMpGp7xodKR74ROwy29acRwbWvdHimCrQyC/Qc6YQv&#10;XhSN6KgluHzBgFPa3EVh8r4fx4IF63Dzxm2cPGo8wwa4BsNFvtNqyXWGhoaqesssexlGcGVo8L59&#10;HP9/WUWdOLvnzp49i549e2H48BFxwNXPBK4c08qQy+CxkxEmQEcYiAOkDiKwasXZZgPX0QKuAzwH&#10;Sod/gnTgM2HNmo2YGxYm13JeXW+KFCmcguXLFsE11we5MTssUsB1IaaFzsHqtVteqsdVg6FemsuO&#10;wGkuh4XNx4KFUcrjyuluXHr0REBgEAZ6D8Li6KX2do776TKP7Sjd3lzWMu+njkUgtcHqxImTMXfu&#10;PDu4EmS1WLdcINVRBNcZAq4BAYEqTH3c+ElYvXqzlIdg0qTpAq17sHnLPlEMNm05iG3bDwu0HhFo&#10;PYZdexgmzMRMZ7F7j8Dr3ovYF3NF3s+tCJmxQIHrvPAoDJL71sNziACmJ3rLd3enLga49pIypQFW&#10;yxmsmtXVxQ1tO3RDb7eB8PQOEoD1wajg+YbXdfRs+AeGYoT/VPiOmIBhvgwVHohJU0JwW7pFZmi1&#10;wNWy19VeW3BlIoic8kMQIaLXdYWIXtfNom0iwutGUVkRPbMX0qZFo/TpX2i4MMWOaNNMmXDdNkXG&#10;jjJl1BQZ66QjTHC9YLuGnqLMmbOiZs0vMXvmWGzfugS1v/0CY8eOlVdDCCIMUYQ2rhMQCV83cOfO&#10;LfTu3Ru1a38j6zRuN8OrkVTHqCe40vvFME5dx+OajftpONXndWzD/bRxm3n9UcZjmsGTZfP648x4&#10;DS/OHD25zkD0Yfbk13L48GH5sfRCs2bNBJ6K4pdfmsHVtb/86K52ComvughVXbp0R9Wq1dTUOs2b&#10;N8HgwX1x+vQ+uR+NpEpGxuHLuHOX4cDG9Db0hjIz8E2B1Zs3CYlcGp5Xjmc12rA9Q4k5xY0x5tQA&#10;VmO86uXLR5VuSFmBrS1k2BgDa4yZpa4oqCUMn8TuXetQuXJ5lWzJGL9KaDWSNWnY1fUnTuzFd999&#10;jalTpwr8Am3bdJQOdStUTZIEI+Q5zSUSkgWqV0dAgwZo9t57uGGbp3Vv2bJIKc+3eYjA04jfF+59&#10;PREq7++smWEInx+JFdIxW7l8FW7fjP2nUPjicBw6dAILI9bLe3kHp2zgesoEroVz5lTTflhm2cuy&#10;5s2bKwAsLvf7t99+q8KGnYErp5JiRmEFrsM1uI5U4Oo7wl+B6wDp/Hfu2gNjx0/BtJDZ6C3fj3GA&#10;1EFOoZWygWvQqDHw8PLG6NETpQOfUeBwEyIXLXolwDVnrg8wY3a4wOtChC+MxpbtL8fjas4qrIFQ&#10;l7nUgKjXzeVGjRrj++/r4qef6gvkTVVz4tKD7es7AgsWRNrbOe5nLvP4zyPlSZVl+/Yd8fnnX6JO&#10;nboKplnvCK7OlhSBu0ePHgp8ly5dg2HDRmLK1BnYuGkXNgm40uO6SeB1y9YYgdZD2L7zCHYKuO7e&#10;c1Kg9YyIGYWNcOH9B65i1Zr9CBo9RYHrAvnsPL2Gwst72EPB1Q6vlIDp4+CViZ2Y4Km3q5ccNwh9&#10;3IZi9Nhwgdd5BrgGhcIvYCqG+02Q52asgK2X8io7elstcLXsdbXXFlxv376NVAkTqjBcel2XidaJ&#10;tNdVw2sHEae1OCsd0VHSAf3waROqPEZnKlZElZQpsV86tLquV/bsqC/XdlM6lzffeBNucn4fUakE&#10;CVG0aCmBgUrYsW2JdF5HIU2a1PJqCHbyLaQgSYOeBkvqvvpvN0O2CLCG0XPK9hpwjXaGaaiN3d8w&#10;vQ+3can1OHvSdjyXPra2J933RRuvhe8Dl2Z7uddy48YNAY5DCA4OVnOqZsyYUYCqCiZPDnUKiK+6&#10;Nm/eKZ2B1ejXb4D8SKZH5syZ8PHHlQVazyovKuGVHlXtYSXU3rnD5Eyc+5UhxZzPlcmTBEIFTJmw&#10;iZ5WjmM1oFSHDt8w4FRAl6BJ4OS0PPS6MuyYbRS42qCVUHrzJhMyGaHGtb+tBVfXbsrzakCq4Wk1&#10;jnNZeWxv3WKiplNYv34JihQporxEmzdvRbVq1VC2bCl0kWe0uuioPLfIlAlwc0OuZMkQZvpn199Z&#10;suAXbrOtO2qAwGR2+a55mNLI90KqlKmQPn16UQbV4WaINpVdvje0MmTMgKxZsyJjhvfw/vvZpfy+&#10;qs+aNTtSpUqLFHKd9BLT02/ez5KlFynep0ws+Oabbyrwoljn2I73YUr5HUyTJs0DSm1TqlSpBSZT&#10;Im26dEiXLr2053OQ4dkkHfY0adKqY6ZNmw7vvPOOgHVtfPPNNwrGvvvuOyRkqL8TsHzZIrgyTLnW&#10;V1/jK9HXX3+D2nI9fO8Y0vwilfE5xOvhdwiTP6rPKHVqdd38fJ21f5niZ8Xw6po1P8eUKdPigCnB&#10;VpedgWufPq4qTH39+h1YvnwrQkJmY9Om3Ur0uKpQYQHXrVsPCLgexM6dRxW47tx9UoD1jC1U+Dz2&#10;xVxGzMGr2LrjJLwH+2HIsBEC6HJ8twFq7mENrjpU2AyujvDqDFi1OJUOwbWXqycGDhol+w4ScF1g&#10;B9cAAdeRgVMxYqSA6wgDXGfNDX8AXH/88SccPMgp7iyz7PWy1xZcaR3at8dP8uW7QBQtWi1aLyK8&#10;MnEJ4XWCiJ7Zw6Kb8oNSQH7gZjMropNO57NqZJ48qG7KOEqVS5IEy996CzfkBz9C4JUZSheKPi5X&#10;GSVLlsHUyQE4sG8t6nxXC02aNJFOOAGUUEXQIsRynUsa62/i5MmjakoTTvRu1BES2Y6AxrYayrjU&#10;+zqaPseTGtvr4z7OnLV9mv1fpD3svM97LU/3ejZt2oS6devK51YChQsXQffuPTFr1rx/7ZjYBQui&#10;pDP2DfLlKyBAlVU6GUHSeZiHU6f2CyBeUN5VgizDgQmzXBJW6Xm9JdsIqxpk6Uk1wPM4rjN8WIUH&#10;G+vGuFVDhFd6bHUoMb2yhFMNqEOGeKJMmZJyDfvUdoYRG+NY6b3V87sa412PH9+D/AXyYcLEiWA0&#10;vaeHD+p8/y1SybMZIqopUt7WGjXQ7eOP8ZlpbOumUqVQWkD2ts376ihGW/T6rBbu+vgCvg/qvtQf&#10;6e6Kuc1+Q2jTphjx00/4o+lv6N3bVRi5H/r36w+/ESPg5+enPFceHt62sh88fvsTgZ/UQPCnNTFW&#10;9McvzVUY25Vrd3Hl+l2cv3QT127cw215Tezg/PBDPTBB9L3H3KocZ88kZP81q8IIGSf2yy+/2Er/&#10;bftJ7s2wsDAMGjQILVu2tNVCrZ87d06epWsqizDF+4cRUOHh4fJdwJDOFUorVlDGWEROXbJw0RLM&#10;nB2GVWs2YMOmbWqezc1bdz5SW6htsdoq2rZjJ7bv3IlVq1YjKmqxinDJmCkTDhw8IjqI4ydO4MyZ&#10;M/+ox/UDgbAVqzdj/aYd2LpzHw4fO6tAcdeeGKfaKdqxOwbbdtIr+BDJNrYx77dbtGdvDPbuj9U+&#10;U9lxnWW9zjwNderUUdmZv/zyS0yePBXR0cvieERftgiguszPq1atrwU8Z6h6M5w6U2RklNyPgzFu&#10;3AQEB49X35e+viOxYcMO+X3dKTI8rpu32MB1+0Fs33EIO5TH9YS8fwRXPcb1PPYfvIIDh64pgO03&#10;YBCGDB2BZSvWoVOXHujZqy9c+xJc9RjXPg+Aq6McvbBa3XsaU+r07OMhgDwaLj29MGZshALXoDEC&#10;rqNmCLhOM8B1+Fi49R+sPL9maKWqVZPfHcssew3ttQbXPXv24EOBw6nyg8AMwwwX5lhXHTKsPa8f&#10;iej1PP/uuxifMyeqCWRyHkZnnc9n0dlKlVBQQHVaoUL2Oo6D+0sgmeHCNwRcf5bz/yqqGy8eunXr&#10;i+LFi2DrpsXYs3MlKlQoq+bHk68jm4w5Ne/duyadT+09NTyZ/fv3RMOG9aVM+GSdhlauU1wnzHLM&#10;KteZAZbhw7GhxLFeUT0OVJ/X3MtlG3081nNJxRo9WUYbbfr4ZtPXRdNlZ210nT6fo/F69PXytTga&#10;t5vN2bXQ+N7QuE1fF98/bazTx+LS2XH1+yVr9znm03wsGsvm9fsCT5fUeFhfAZgyAjicN7Zp098x&#10;e/Z8p4D4qmv9+q0CVP74/fc/VKblTz/9GM2b/4KIiBk2yKQMb6qaFkfqGEZMgKUMD6r2nkpZoJbj&#10;Zgmt9nGtyiN7QoUNEz4NWDVCg40Q4eNYuXKhQHRuLF48T9XxWMY2Jm9iO2PqG06DQ5D9449mqP1d&#10;bTn3DVw6f0d5igrmz4fZ8mx+J1qUIAGQJg32/vorCqVPj53yWelnul2WLOgr3x/3qlWz15n1JOB6&#10;xcMXd4ca6wHNm+Pvdp2lM75HOk8HcMiUVfju3Xs4etyYu/Wu3ILTfIKw9ocGONCwKRb98juaNmuJ&#10;S1dv4/K1Oxa4PoNZ4Ppo0+DarVu3OODKf6Qw2ulh4Lp06bKHgivn1pwxa64CV0Ipw30dQdVRZmDd&#10;ul2glRJo3SFaLseOkt9NBa4ZMwp87McRuZYLFy6+EuC6cs0W7Nl/1ABXeZb/H+CqwHSflEVmSHWE&#10;VoqfDcF15sxZamkGyn9C/Lz8/QPtwPoocF28OFq+QoerjMfLlq3F4ME+GDJkiMD3dPlt2m73uG5W&#10;3ta92LJ1v9w79LYeUeC6Y9dR6T9yDtdTyuu6L+YCDh6+ikNHrst7cxHunkPg2tdDgevfbTupaZy4&#10;zkzYHaX8JOBqlh1iRZwL9u+2naV+gALX7j0HIHhcBEaPnYdRY+Yg0ASuQ30IrsOweu1GC1wt+8/Y&#10;aw2u169fR5PGjTFKfhDodeXUOGtE9LpyfCu9roTXiaL3RUcFGm9lz458ApmhJsh8EVpSrBhKCBhf&#10;rlxZre+WTmxROc89qaPXlWNdGd5HeE2X6G306zcYnTv+iX27V6rpcSpWrCCvSEOTAUKEVgM4NQgx&#10;ZPgiPv+8phqfZ7Sj2IYgpUGLZe7Psa7XRQRXQibHyen2PJ58+9nL3IfbNJzqY1M0c9mw2ARQZnMG&#10;erqNPgf3M5u5jblM0+0d2ziaebs2/V6aTbfT10Izt9HbaeayNr5nsfXGtDGO7wPLPL42vW68t7xv&#10;CbKffvopEidOosJEO3d2cQqIr7r27j2EHTv2Sid3AYoXL6FCzzJmTA8fHw8FoYTRO3eYCZhhxPSC&#10;Ekj1WFcjOzATNmmgVaAp4EpAvXSRyZiYfOmIUa9kayMweuZ0DOrVq4OJE4NkHw22ug2Pa3hrubx8&#10;+RRmzZoioJpV1q/jltz22bPnlE75b/g8YUIMkueynjynd+ltlc9l6M8/o6WAqn6+j5Yvj6LyLHOp&#10;6xz1JOB61TMuuLZp31k6UfuwP+YQjh6OBUiC6/ETTIbFMjCV4Fq3Pg40+BU+Aq7TQuY4Bdc7cita&#10;4Pp4s8D10abB9e+//7aD6/nz5xEUFKTKDwPX6OglAq1mr6sx1ybBdVH0coTMmIOVq9cLiO3BrDnz&#10;nMKqWXZwJbDuMERopcfVEVx379mLkyfleb96Dadt4DqzdSuncPmydHHEcOST7/PcufNi1dqtOHT0&#10;AjZu2Yn9h068PHAlqNpgVEOrBld7vU16nd7q8RMnKmDVAOsMJv+fYpb+J/G0Up6eXsrTSq/q+vX7&#10;0LVrV/Tq1RuhoXNM4KoTM+3D1m0x2E6Pqw1ad+8+Ju/5CeVx3bf/HA4cvCzQehVHjl4XyD2Oob4B&#10;6N6jN1at2agyYbdp1xlmcO32lOBqlgLXdl2kPACDhtDjyjlnF2LM2Pk2cJ0JfwFXn+ETMGTYWNnu&#10;jnUbtlrgatl/xl5rcKVxTtfc0vGcJz8K2uuq4ZUhw/S8EmCZ1bef6JLAJL2uzP579yGek2dVQ/nx&#10;HPjBB3aPjLucp2yiRLgg18exrpymh16dhqL8+QuhbNlyWLJ4JrZtWYyvvqqJ+fPnySuSbyQFOLEA&#10;aoieQlm/fxOLF0eo8UQ7d26RzinBk9vYQ+W+FOfF5DQmxjrh6s4d7YGlmUGL52A7no/H4lK3YxsN&#10;f2zDeq7TdD2XuqxlNm7jOcz1PI82x330teljOjNuo+m2eknxOmn6NWjT2x09uhrUtel2NB6DMsM8&#10;jefXxzefW4vbKe3d1Z+nNr39qgDVOQwaNBC1atVCwYIF1VyiI0eOknshUjohh53C4qusDRu2oWPH&#10;rqhevQZyyv3PpE5TpozCli3LFZjqUGCGE2vINMKLbR5a5YFlwiYCJ8GX7Y6pttoDy5BftgsJGY9P&#10;PvkIhw/vwuVL9MwaWYe579UrxjEIrgRajn397bcm8t6OxL279+HlMVi95+Vy51YJmfhPJcizirx5&#10;cbxPH1RInx57bN7WqwI5RQRaveXZNj/vjnoScL3uFRdc23bobHhbBVpPHDuh7g4awfXkKT7DLAu4&#10;DgvC+noNsKpRU3Rq3R5nz8u9c9WA1ivX7+HCZQHXm/cgLw035HZzBFd9ZzqaBa5xzQJXwzS4tm7d&#10;Wo0X5Zh9eluNKdycg+vChQvlt2mxgAXB1QavJnClpofOwvKV6wREd2P2XE5Vst0psFI6TFhBqw1W&#10;NbRSnGM7eslSO7ju3LVbgJXj3q/ZPa7lixTBjNZ/OYXMF60zw4aiXvlyqF27LvLkyYc1AlB79h3D&#10;hi07BFxP/l9DhRWkmgDWDK2bNm1G2Pz5mDNnrgLWlStX/aPgqmHVDK4Pg1eGB9PTOmbMWAWny5dv&#10;kfIYuT/HYvr0mQKt2+Q3aLsRKkx43bwXW7fuV9DKUOFt2w9hlxrfelzevxPy/pzB/gMXcfDwFfkd&#10;uSLgegNr1u3DlGkzBRh7CzBuQdv2ndC+Yxf07e+BPm790alrd4HaPujt6m5XLy0noOool559VXbt&#10;3m6e8BZw7dV7IMbawHW0DVxHjIwLrus3brPA1bL/jL324MofqCzyhcfEKnqsK+d11SHDGl45Nc7n&#10;ol1vvomYTJlQRX7U2CF11gF9Vm0vXVod94rN63pJlvTCDrXN60qvayNRgKi01Ff/+DNUqVwe2zZH&#10;Y/GiGUiVKqV8ES+TV8WpbZhIScOOBqhr0ok1piQJDBwhHYraOH/+lKyzS0pgc+ya6v30cdiGEKVh&#10;Sxu3s47GeoYqs04fVwMtzbzUYEZjW62nMcd9nF2b2bjOa6LptlyayzS9fFrTxzAfV5t+j83bzHVa&#10;+h8O+jodX8ODdufOHfnB3YDQ0BA0aFBfOj55UaNGTbi7e6kESc4g8VXW/v1HMHNmGEaMCBBIqIZi&#10;xYoIKH4GD4/eCiaZVZhQaoxhFRiV5c1bRpbhW7c45+tp3JblzRtGFmIFuTZPLEN+16yJFjDOLh2f&#10;+QpMdZKnywKohFius55hx9TgwR5qrPHFixexUzowX9X6CjVrfoof5FnklFmzbSHC+PNPfFesGLpk&#10;y2YfyxqcPz9KJU1qzyz8MD0JuN4YKOA6zFgnuLbr1AUxBw7h2NHjOH2Sz7JhClxPxwXXTT82xKjG&#10;v2HylBkCrbdw5dodXBVovXrDANfrAq535Pa7IbefGVx5R/IOpFimtFngGtcscDXMDK58Tzh/NTNY&#10;HzhwQG13Bq5RUVFYtChKAMMBXJfFgmvIjNlYtmK1AOkuzAtfqMDAGbRSjuBKaOVSl5cKuC52BNfT&#10;/K64hoOHDqlEQzNnzUJFeZ5n/f1yPa8XhvugeqFCqPdTA6zdsAN58uZTy60Cmxs2v1hwZVu9nzNw&#10;pXZLnfLE2sBVe2U3b96CefMXYNWatQJ2m19JcHWEVa3o6KVq7D/Dg+lpjYhYqUA2MHAUpkwJkd+E&#10;zTZw3YENtjGuDBNmRmHlcd1xGDt2GBmFdwm47tlzUt6XM/L9ewGHDgm4HrmGo8dvyz21EVHRy9Bd&#10;wHX9xi2YMWsOOnfthn7uHnDtK+DaxUVg0lUg1j2OFMA6AVVHufR0ExDuKvt4qVDhvv18YsE1eC4C&#10;gjS4TlTg2t2ln4B2TBxoDV8QiWHDhqln0TLLXjd77cGVxlToheVHYY6I0+MwwzATNTHLsA4bZl0l&#10;ETMQn5NOaFvppP6QPr3TDujz6C/58u2RPbt9nWNpi771FvYkTKjGujJZVHoRx+WWLlxMvqyzodVf&#10;v2Hf7lVwc+2Ghg3rCcRwbBsBk/DKzitBVsPQbenIMnPreel8VcD8+fNt29jmsnRWGRZsyDiGXr+k&#10;QjVju7B3jTYqzFVDVqxn1NiH2WEZXqy38xxcmk3X8dz07uquMffRZeOYscbrIvTqNjTHtuZ9jHoD&#10;2rXxnHwdZiNgs6353DTHa9H1XPI4xvsUt16XaY7l+/JenjVWlRH0eQya3peh2VzqOXUpXi+vkSHg&#10;uh3r9HZ+3pzLk5/DLeWJTZ06FZIkSYLvvvteOoJr1FyrzkDxVRfhu0WLlvJ60uAteR6qVq2IU6f2&#10;4sKFg4gN/+W0N7FjXel5JdgSRi9c4BQ5RujwxYtHlKf1r79+t9cRUo1jHFP7EVYvXjym9j1/7rDq&#10;xDKRy9279/Fd7R9QoUIFpHv7bfV9UFF09913gXLlMOnnn5FJrk8/v8wa/lHKlDjyiBBhLQ2u9x4B&#10;rjcH+eKegOvlwYPRvkEDdOhsgOtRAdeTJ07K524YwfWEg8d148+N8ecff2Pl6o24cv2OHVx1qDAB&#10;lnP9Xbt5H3UFXAmtchjlheXYV4pgy3XebTQLXOOaBa6GEVw5JyrB1TzGVZsG14EijisluNIDGhGx&#10;UJaEDwNcl4miCa5LDIXOnKsAlmAaHrEYa9ZtfgBYtXSYsA4RVuNbbeWtIs7hGbXYCBXO9N57Ktye&#10;Gd2vXL0uULcHyZIlw41bt5Vn8e1EiRS83hszyil4Pqvuy/EIrRVy58bH1Wtg266D2C7Kmy8/1m3a&#10;KdC6WwB2K/YeOK7Adefu/Xbo1FLQKtq+y4BTp9BKOQNXE6BSXNfbWE+opXbv3Y91GzZi2vQZWLd+&#10;k9q2SSD2VQBXLYIrAZXwynUNtKxbsmSZ3G+D5D4brYB069aj8rnOsSVnmiTQuglr1xrgut6WnGmz&#10;bQ5XQuu2bQewnXO47jyssgrvFnDdvfcU9gm4HhBwPXjoMg4dvoqjx27Kfb9U7rsd6Nm7jwDsEiyR&#10;e7mbiwv6D/AQOO0vENsdPXq5wrWfO9xsIrg6g1Rn6t7DVY2Z7dt/EAYOChIgHo6x4xcieFw4Ro0J&#10;E3CdBT9/AdcRE9UY1+49+mH/waNxwNU/YJQ8axG2p9Eyy14v+0+AKy17qlQqAdN8EUOGV4oYMkx4&#10;1Z7XzqIaomPx42NL1qxqPsYD0ll11gl9Vm0oVQppBVI3y5LrDEduL+fqmzgxbsWLh+ty/u6i2jZ1&#10;7dIH5cuXw9xZ47F31wp8883nmDZtirwiDZEEQ3YzbaHCaklQuox161ajcOEPpUMeKetsQyC6Kh3d&#10;i7LUQMnkQfekjlDENhS33TWgVNobdQQoLalW9Twf13kcGtvxmrSxzG1sc1+Ox/G0xv6GcRtBjfvR&#10;2J4yt9Hb9Ln0ul7S9Hn0/s5MH1e3MV5jrLGsr0Ufw1ym6TIhVL9mmvlaeBxuZ53e37yd5dj3hOuc&#10;EibutRDwNdiynuJ+Gry5Hvt5R0cvFEj7C19++QWKFi0KN/mRDAwcgx079jmFxFdZe/YcxNixE9G4&#10;8S8oVao0ihb5EEOHDsD06WNx8uReAU2BTYFRhgcTPgmwFy4ckY4yMwwb4b/t2v0lHevvVTuKY2WN&#10;REyxAGx4Wo+pOVu//voLdOrUSQHgmNGT1TPzRdWqanjBV6IVHNeaNi2O/fEHKuTMiVmmrOMTCxRA&#10;wwwZcO0JojOeBFxv2cB1q7s7fqxb1w6uR44cx4njcUOFj5+0jXGV22nq0CC4/9QY7gMG4bJtbKsa&#10;33rtrlqeu3hDASw7NVdv2MBVbqk78poJrLdkybGvZoDlnTZKwJXgwbIW70RC7+PGx/6bzQLXR5sC&#10;17lhaPUYcPUUaXBlBvXw8AV2cCW0KnAVUF0s0ErNmjNfzTu6acsOlaxJJ2pyJjO42hMz2cqsX7tu&#10;AxZGLrKD6z4B1127d+PqtRvYsWs3kiZNhus3b6t/3vC1VJPf5Bc95vXiCF/8XLEi6tarj607D5nA&#10;tQDWb9ol0LoNa9ZvwR757iO40sOswVJLe1ufCFyljRlcKQ2vBFTHerVNtH3nbsxfsAgbN20zYNYE&#10;riteIXCNBVVjSdGryjmBg4IMaI2KWoeQkBA1bc6ECZMFWjcKtG4xoHW9LUxYpMe4Ely3CrgyOdN2&#10;gqvN46rBlR7XAwKuR49eF3C9hZAZC3Hg4CEFruMnTMJ8uaddXfsaHle3/ujSrTt69nGFW393gU93&#10;uPYVIH2KUOFuLgRXFzneYDUdjodXoALXMQKuo4PDEDhqFkYKuPoKuA7zFXDt2RfHTpxW/5SkLHC1&#10;7HW3/wy4jgoKwtfyw8DsoDpRE0OGzfC6WJRJtF90VUC3iXRIW5sSsLwouefKhfomby7huPi772Ir&#10;ww3l3ITXPCLOQZsqQULU/LQWevfujF3blsJvhCfy5s0tr4jwQ5Dh8paAzkU1FtCAmuu4d/e8Cqlc&#10;siQS77+fDStXLpF6wg7bU+x1mst3pTOskzNpY3seT9exrQZjsxdSt2GXlkaoJYzpbbxO7qOPo72P&#10;jqaPRzOfl8Z1Z8Y2+rzm/c3Gc+vXqd8D3Y7bntZ4PmfnoZmvwVzWxvdYAyjPTYAmgNJY1u15jdr0&#10;9fK8jtAcu37+/GmsWhWFwYMHI3fuXGp6nZ9+aiA/7EucQuKrrtWrN0gHZJZA+d/IJc9MsWKF8f33&#10;38i2zQpYjbBgJm4yvKkE0TFj/FC5cgXs3r1ewanhnWW706qNMY8rx8My8dMJ6UjPwK+/NpT167hy&#10;6Za8Z0Xx22/N0DZ+fPwpz98P8eIByZJBem7w/P57tMmaNc6zXCBxYoQXKRKn7mF6EnC9PdgAV4/2&#10;7dHihx8UuNJTdPjIMRw/elx9zjSCqz2rsHz8BNcmPzXCbgH/y1duGfBqA1gmaTp38boqSz9djXnV&#10;4Ko7Ohz3yhBiwqsWATZo1GgcPHzU3imKI2lzR/QqAywv7WHi0/QwEVy5dDQLXA3T4PrXY8B1gKe3&#10;3LsGuO7cudM+JY4Brsux1AFcOa6VwLph03YslnomanIEVi0NruaMwqretm3z1m0q7NUA18wCawcE&#10;zLbg2vVb2Ll7r4Cr/N7KzU9wvX3nPmbOmoPi+fNjxguC1/MCraVy5sAP9Rpg6aqtClwJrRpcN23d&#10;i1VrNytw3bpzvwLXJctWxYFLKg64OgNWLQFXtqF39gGvq8h8TFVv2sYxxYsWLxNg2/8guK54Nce4&#10;6u0MD9aJmKKi1gqkrhOIHYVJk6ZKv2ddHHA1oHWX3AfUHmzhVDhb98v9ckBNhaPmcN1tgOteAde9&#10;KjHTRRw+fM3wuB6/Lb9J83Hi1GkFriP8/GQ9VODSW4GrW7/+6Crg2kvAldDa1+Zt7SPwqsOFnSku&#10;uPZRU+r0H+ADL+8ggdfgB8E1YBqG+01U0+FwTOzFy1fUPxv1d3NAoAWulr2+9p8B1y1btiBvpkyY&#10;Jj8OYSKGADJRkyO8NhFVFR1PkAD3ChZEKem07pIOp7OO6POohPxoRhYtal9noqZ8cs4LnNtVzk+w&#10;/kLUS1SiaEmUKVMBYXMmYN+eVahf/wfZpZp0Dhg2au5escw6DYnSqxTgGzDATToXTQVsWc82FLcZ&#10;YGp4Yc/Ikut6P7YlFBGqNGjp7h6NZfmGtHtCzdtoXCfAcpuj6f1obOdoPB+vRZs+/vOY+Xg087U+&#10;yvge8Hq08Vr0a+I1cTuX5ut71PWynq+d+2nT7wWN7735eFzyWrnU/xCgsY5l/Q8CetMviHhco/3+&#10;/ftQsWJ5vPdeRjUlzZAhvuqHfOfOf58nlqIXmXMcp02bDlmyvIft21YJoK4TYD+koPXYsR1InPgd&#10;hM2drqBVe1eNRE62sbLXjDlj6X09dmwvChYsgOgly3D71l24dHcT6PdCZoFVT3nuMorAEGEB03M+&#10;PiiaPDm22CIlmGDtN/k++YbjXm3P8OP0JOB6Z6gvVrn1hcfff2N43bpo36mLdJ4O4sChIzjikFX4&#10;8NEzRllumam+Y/Bn8z9x/OQ5nLtwFRev3MQlAVhC60VZnjl/Va1fv3lfAWzduj9Ih/2+AKtIbj+G&#10;D9MTyyXFdoTZgMDRAs5HpA3bmWRrY9YtOdY9Oaa+e59J8kd7cx8lhjM/TOzAMXuyWdqTbJc8os5E&#10;zzNBnuDKMs9lNgtcDSO4zpkThpZ/PRxcBw70Rt8B3tLhP6LAleNfOS6WIcNLBVypJcsIrisEWqmV&#10;mDsvAgsWLlaex6XLV2PZijUKRjdRWwQ6RKpsg1Oz7EBr27Zpy3YB1wh8WLiIAtedAnXbd+7CpcvX&#10;VBQDwVV7XBl5cF1+IkJnzEaWDOmV5/Xu6CCnQPokOuMzFJ/L73vNzz7HJoGiDVsPYNuuwwKVhjjP&#10;9badB7Bmwzbs2X8M6zfvVODK124OF9bQSk/qY8FVpMDVIVz4YSK46jLBlZ5uZ+C6bPmr43HlUoMr&#10;x7QOG+YDPz9/NW51y5bD6NtXvjs9PNS8ratWbVD//DTChLdg3bqtqp3hbTXmcN3I6XAEXLdulfdu&#10;h/a2HpPfFWYUPgUjo7AtVPjoNRw5cgPTBVzPnDuH3n36YJj8LgSNHg1PudfdB3gIqDJUuBv6uLop&#10;aNXhwgpcBVAJr66UrGux3gyuXbr2QqcuPTHAc7hA6ygMHjoO4yZEInj8AoweG4ZRo2fBP2ga/Pwn&#10;wnfEWDWH7CUBV36vqe87+c4KFHC3wNWy19X+M+BK++OPP/C7/DjQ68qQ4SUiwivHuzJZE8e7El6Z&#10;YZhwe1U6qj2kc9onRw6nHdHnUXC+fGiUMWOcOnaCh739tkrUdEzOX0s0QPTTW4lQo8aX8sWdERvW&#10;LcTB/etQuXJ5jBgxTDqwZji8ZVsn/FBG/dWrZ9G4cSP07NldjX29d5dwy0zChB62J6TSE3gZd26f&#10;l84jQY37yregHZq4lB7ufbbjNornIBBySW+hBlyabFfhyA49P9s1GUvuq4HSvK8+L4GOx3Zm3O64&#10;jcfkMQhvGuC0mUFRG9vqc/JcGiB5HH2d+hhcd3YMGo9hvn59Dfoa9XtE4zaeR18r23DJdZb5jwR6&#10;0HWoMNvqfzjofyYQUjlmmPvw86Ppc96Ue4Dja/ne85w35Md2u/yY90Pz5o1RokQxfP/9D3IvuMoP&#10;/0qngPiqKzp6BXr06I2GDZsoT2y7dn/CxaUTypcvjZEjhyooNbILy1LKxpQ3nDaHocPGNgJt9epV&#10;0a17d1m/hT27jqvkTEWLFlFT3zApUwDHsvIZbd0aleU8/OeSflZXlyiBD5MkeeT0N456HLhSZwcN&#10;hkf7DthiB9fO0ok8gJiDh3FY4FU+dPlM5S6R3vahI7HgOn1amMrGSnA9deaiwOs1XLx8U0ErEzOd&#10;Picwe/kWrgmcXrpqA1ehvOsCoQRVemFVBuIbshRdlTKzEDPkbM++Q2o9Vsb4Wee6LWB7V+muXKsj&#10;VJrlDDCV5LZWIcyPkAbMh0oeBYoe5gd1HzcdQdwmvh8UwZUwTrg3mwWuhhngOhd//PlocHXrP1Ag&#10;8bAC11OnTikvLedyNaBVJNAaC64rMC88EuERUVi7fjNWrFqn4JUwSmDdwDGhJnhVkOoArXZwVeUd&#10;mB8RiUIfFjbAdfcBBWWnz1wQmD6mwPXUmfNxwPWSfJ3ydVUvW+aZw4Y55c1PFSrg5/qNFbRu3n7I&#10;ANfdccF1z/7jWLdxu0rOtGr9VgWu9DYTIgmThM843tanAFd6XTWUPok0uBKaHwDXZa/OdDhcElqj&#10;oqLh7x+AgIAgrF+/QyBtBfoISHp6emLs2AlYsWKNgOt6G7huVtDKMOFYcN0t0GqAqx7jum3HIezY&#10;eVSB687dJxW47t9/1hYqfElNhXPg4BVMC5mLCxcvws3NDSP8RmLgoEHwsoErPa6du3QVOO1rjG/t&#10;L7J5W+3QaoNZyh5GbAJXQmuXrr3h6eUHL+9RGOozUYHrWAHXMQTXMbMQYAPXETZwvXjpSuz36r17&#10;Kq/Lvn37bE+jZZa9XvafAtfIyEgkTpgQM+UHYq5IJ2rS410Jr/S8suPaR3REAHKLdFyZ+ddZR/R5&#10;dK5iRXySMiWmFCxor9spHdtiAq6HpMPMcOFDIiZqchHlS5Uagwf5o2H9uti+eTGiFoWiTJmS2Llz&#10;lRrbJ19ZIiZMuoabN5nEhYDJLMMcz3oHFy6cQpEiheHq6iLrxrZ79whUhFfp6an9b0gd219UnX6j&#10;juCkAVR+4e8z+dNF6fgfE8glIEmdgjZC8yU1/6bdBKzu3r0sx9TgJb3GOADHOjMs6k4il1xne4oQ&#10;x7Y0LvV2Jja6i1u3Tss59DWynuNzb4q0N5Ln5LjRG3I9BD3zeXSZx2U7rutz0HQbXod+v7QZ5zK2&#10;8zXeUtdinINtuc2A1Nu3OR5RH4vbr+LeXSbX4XbH18RrZT2PwfMa9cb1cXlJXttZ23vN7Rqaedy7&#10;uHOH3vPz6jO6eeOktOU/I84rT+PBg1vlB30hKlWqgEyZ3hOQLYnRo8c5BcRXXXv2HJBOzCpMnDgd&#10;BQsWQkJ5tgsUyIdx4wIFUo8qOOWYWEIrQ4PpdSW8XrhwDB07tlEh95cvX8GFczdlv0Jo0eI31JBj&#10;+Mrz1lWWd5InB6pWxZBvv0V2eS6v2Max3pK6ZpkyYVS+fPZn90n0JOC6vG8/jG/bFtcEXEcIXLYT&#10;cKVnhOPzDorucSCu2B1ZHjzEZGpSlttimoDrth177eB6+uwlnDl3RcHrhUs3cOrcZQWwTNBEgCW4&#10;Et44tysTONEz6yiGGvuNDJSOXAwuyb5aCogdJefQ4vko1l+5Js+EXJ+WCkOWW/ahktueohf4AQlI&#10;OvP0UoRsu+Q1mXX1hsC2lgm+7RLg1tIATnDl6795y5hCSJsFrob9KOA6WwCvxR8PB1d25nu5eSjv&#10;JsH16tWrKmHOEgFXQms0vWaUDVopQivHWq5Ztwmr125UYcQbNu/EeoFWyg6uIg2uZmjV0uAavjAK&#10;BQt9qMB1/4Hj2Lf/oDw3x+zgykgGR3C9dfsuZs2ei1xZsiDwlyZPrUICWN/X/RHLV28TcD2IzTsO&#10;Y6Mst+0+Egdc9x08ic3b9iht3LZXgat6vZu2xUIrJTD6pODKNhpeCaRPqkeD64pXDlxHjvRX4cCE&#10;0WXLNsHDwxP9BBqDg8dh+fLVKrKI0Lp69UYFrmsFXNfZMgobocKcCifuGNcdzCqsQoVtU+EocD0n&#10;9w3/0cGpcK7L9/BFlQ3/8uWryrvq6TVQzttP3etMzqQ8rp27wFW+x3WosCOsUuYwYsdQ4Y6du6tx&#10;rgMHBcBzYCB8hk8VcF1kB9fRwbMQKOA6UsB1uIArsxBfunJF9Qyo2/Lb0LBhQ/UcWmbZ62j/KXCl&#10;MXlNHfmBmCVi8hWGDGt4peeVAEtvbAkRwfa8/Lh1SZMG1QUynXVGn0dzCxdGigQJcNjkteFckG3k&#10;nHeknvB6WcRsxy1EWd7LIqBRGq69O2H3jmUCsm6qo37mDDuwBlQRXI2QXwIWIZTQd0vg5Sq2bVsh&#10;P5j5sGgRMw0TXtlOepLq647Qe1s6wadtx2A9gYgilMV68Mz78NjG+fTXpgYw1klPVLWlpOep6rid&#10;6zye3ofrpt4hjZl2ledXn4um2+p1GsvmfVk2i6bBj9eg2xvnNEJr9fkpAwziGuvN75U2rrO9eV8u&#10;aY71bEvT7wM/Hx6L3lO+Tn5GxudntKUcIFu9J0zmxH8GXJK2+p8OFMsEYe5/QZrdkO38jLmNHnbe&#10;B6w7L/vyHw53cPfOBel0/oayZUoie/b38euvzTBr1jz1o+8MFF91LVmyUl7Db/JMFEQaeWaZpCkq&#10;ag4OHNiu4NXwxB7HlCnBKFOmNG7fuYdTJy+iQvnK+PzzmiiVIoUa/17qzTeNca05cyKmfXtUypFD&#10;/VNJP6PRxYqheqpUOFWhgr3uSfQ4cL05dCiGdOiA/QKtV9u0wbCfflYT27Mzyblc90uH8vYt3j/y&#10;6UlPe/8BY3ocDa7bbeB68vRFgddLSpzPleNbT0r53IXrCsqYYZjgel2gjuuEVELtBanX0Kk1fIS/&#10;Oi49uAxBNussJcc3dMW5BJ4J0BTPRWh8PFRqCURqKaC8HVdy3ZR9PK9dt4wwaadiCLWAtpYZvi8T&#10;tg34JrhekPftqvIgG88g/1rgatiPPwq4zp6D5s0fAa7Sqe/R212ezYMKXPn+zZw9WwCV09RwjlUD&#10;XDW0RkWvwIJFSzBnXgRWrhHoEHiNXLzCDq0KXAViCa+UDhnW3ldHMcHTQjlefvk+MMD1hECZ4XU9&#10;eeqcyiq8T66NoGoGV5b5j5JpITNRqXI1VKhYBeUrVEblKlVlvYpaVpBl+YqV1XqlSlVQrlxFlClb&#10;HsWKl0Kd7+vJ9e1X3tYtAkNbdx5RXtcde49il2inKF/+Ath/6LTAK8OEd9hDhVesXodVAuzKa0qZ&#10;ofVRiZm0NLhSAqRPEjJMmcFVT6GzYZMBrkvkM3pVwHXRomgEBo5WIcJr19KLuhc9e/ZU4BoYGCTQ&#10;ukp5W1euXKt+x1S4MEOFTeDKqXA2bd6tpsLZsnWf3CvyvslntZ2f0a5j8vr1+FYjMdPBgwKuR4yM&#10;wvv3X5T7Pgz+/oEICAxEv/794eLiogDW3d0DfVz7CnhyTlcbtNpAtZ9tqcqyjev2UGFbuLD2ynJO&#10;2J69+2HIsFEY4OEHP/8ZdnANHifgOnaWQLsBrgwV7tHLTf0Dlv9gY4/irgWulr3m9p8D1z179iBX&#10;vHgYIT8ShNdwEZMyLRdpeKXntauooOiItD0hX5iZEiV64iQsT6MgAcmvpJPNaTW4Togt+u67GPnO&#10;O7hpyzL8t+g3EbMMV670kYLvFcvmYse2pWjUqB6aNGksr4xeuqsighBFj+pFBUOEGno+7969ppLX&#10;fPHF5yrLqgE5hCZ2KQhOXKd3zvDU0u4pACLcadAkDBkeWyOzMDMFcz+20bBGWCKc0TRYsS3PxXbs&#10;fGuA4z4ss40JCgnOdiDmPjwuy1o0btfHoGjcZm5L4zaWeQ59Pu532/aa9bWzDbdxXe9L0/U8rm5L&#10;Y71RvnePAG+GcS3uw3Px3DTjvMa6cf28BsI/P6PYMG3tMeYx2U6Oo94Tnseo1+9/7OshnHI/JuY6&#10;Z2vH18d21E31jwneB7yGO3cEgO8ydPwC5syZLB3NPqhR4yMUL15COujN5Md51ANw+G/QFunUBgWN&#10;RdeuLuq1VK9eDS1aNBVgHYNz5w6rrMHjxo4VCLyP4NHT5Ee+EUoUKqSiLPgPq5AkSQAmZevUCc0q&#10;VYJL9uy4X62aej6XFy+OzPJdsLZkyTjP8ZPoceA6v3dvTBRovSg6074zmv1QT4Hr9p37VSd29559&#10;uHGdn7fcPdK73rffmB7nQXC9oLyuJ0UKXgU6TwjMEj4Jqecv3sD3Aq7XBA4vXbmtoI1Zh7mdbZUE&#10;Rs8IePoO95OO3S6cluOYxeM7lZyH53fUCerUBQHYywpoz1+Ua3EClXFB0iwBabPscH09VgKaWucd&#10;Ja9Jy4Bws0wwbgNxgiuv9fzFqwLHfLaMp9YCV8MIrrMEXENnzMMPP/wgHfr9ti2GGeDqhW493LA/&#10;5gCCBFwZdT1j1mxELV6KxdHLECUwslhpBRYJtBJSF0Quway5EVguwLFi9SZELFqOdRsF7MzgaoNX&#10;el7NY16dgSsTDhES1XQ4Aq7bd+zG7t37cObsRQHX5Dh4+JjKMqzB9bJ8TWpwPXPhltyz17H34CXR&#10;BZyX++3k2Su4euM2TsjzcvDEJVy4xn/2XEfMoTPYtV+Ov1u+f3Ywe/ARpR0CQdTWXQKt+49jt9Ix&#10;dU0xAq6Hj53Bus3bZZ8YBa7LBLgWyftB+NRS0Eo9Ibja4ZXgKxD6MHhV3lwRt5vBlduYtEmDa/TS&#10;Za8EuHLat88//xxDhgwVaN2GiIjl6NWrty08eJzyDBNclxNcbWHCq+h1NXlc19nBda8C180CripM&#10;mNp+2Da+VT6jPSeN8a16KhwB1+PHbwvQn8XsOWFqfOvixUswZOhQtGvfXv2Tpr/7ALj06Ilu3brH&#10;9ayKzOsEV1VmnWMYsay379hJ1gfAx3ec1A1F4Ki5ClzHCbiOFXAdE2yAq5//BAwfHowePV3VGFf2&#10;NCgLXC173e0/B660P1q0QCf5kQgVMWQ4UhQt4nhXHTbMZVoRp9A5LxC5pkABfCuAebFyZaed0mfV&#10;7apV8W3atJhmChm+IufImiABVr79tgLXCyJmRKaHuMRbidCsaUtkz54Vm9YvxK6dK1CwYD4B0gAB&#10;FcIQv7oY8ntW1tnV0mDKbQzzvYLu3bshW7assk6wZWZSeuoIOQxnJWxxihwDmIzxljwG6wlUWtor&#10;q78u2YYdPO7H7WxPY5l1XNfttel9KbYzrjF2XYOf+TyUNnOduZ7Gdb2/Wfr4GkQpmi5r8fxsq1+H&#10;rudrdDyu/L1P762+Tr2PNh5HwyWPa+xj/AOAbQmh3J/1PAbbmsOF+dkQSjWoch++//Sc8tgEUYrt&#10;+E8Lem75mXIf7YXlsfgPibPq3rh7l+HVDCnmPpdw6+YptQ/Da8+f348uXdqqOVVTpUqlPLGbNu1w&#10;ComvsvbvP4Lt2/eqa//mm++QIkUK5WWpUaMGbt2+g1PHrqj5Wul9/U6eLU5DtYRT36RLB3z3HQZ8&#10;842ao5WhwXwurwrMMPLCM1cu+7P6NCK4vi3PdXL5PnEmziWZRJRclEzE0OdEsmRIoxbnm9XidB66&#10;nDhxErWdr89Qcqdi22QiHlvvq+uctX9Hrss4rvPtD0qf/3GKPfeTSl3js+iBa3y8EsjnpMvma+Ac&#10;w+b1/6p4/xAk+FnyvXr33XcfaPO2PEuJEr2t7h/eR6zjPkmkLdvrpS4rJaGS2OqTqnUu35VjPEz6&#10;2XAmHjNevHh48803ZT2ZvZ6fK0GR1+943Vr6809qk76X1DZT2Wgrx6bUOR4vXhPbcz/jNSRT16Pe&#10;C3nN5tfw/xLfK/M6r4ufM69JL/9J8f2JHz8+5sxZiDVrdqNPH1eViGmkf4D6RwjH4i5dtkqNiya4&#10;KmhdHZuYScGrHVz3YJOAq0rKtP2ggPtB7NhxBLv4DwYbuMbEnMd+0eEj1xS4HpHljp2nMGfuXLgL&#10;pK5esxbB48ahXbt2yuNKcGWYcM9evZxCqvK0ijTMaq8rPa7a+0oPbbsOHWUfL/gMn4TeroMxOjg8&#10;LriOmYmAoKnyuicI3I5Gz959ceUq+waGWeBq2etu/0lwXbp0KfJI55QZhmeI9NyuTNZk9rz6i8qL&#10;tsiP3lVp/5104ucULuy0U/o8WlGiBArIj/W20qXtdQF586Je4sS4ahvvOk6UWtRPVDB9RlSrWgNf&#10;f1UTG9aEY1FkKMqWLSkd9JXy6giQ/BIjkNwROLmIW7fomWGI6AX5UruIO3fO4e+/W0oHvhqOHduJ&#10;27fPSZ0BMRwbasAM4Yde16u4e4eQo+HHOC7r78vxjCRBBGANVRTbaNgleGlYZJmwxm2G189or+u5&#10;1BBmwJshDZFccl/WmeGR2whp3M79KG5nO30stuNSG7dxXR+P52ZZX5Pej6+L23hsfXz9etiO++pr&#10;0xBqjCuOPSbbGddohO/qc+jXwDLPQ3Ec7iXcU+NkeQ0X1edDiOXnZnjVdXj2BXnfebwrNg/rRdmX&#10;QCuf3b3r6jj87Dm+lsBK3bp1Rva5rOpv3GDZuD94b9wXoKVH9saN47LPKYHZkwgOHi4M9xU+/DC/&#10;QF5FDBkyHDNmzMXOnfvlh905ML7K4hy3n35aE3ny5FWdoIIFC+JD6VTz+a8k60fSpAGKF8e6Nm3w&#10;gXRIlxYrZn8mvQRYvyfU2tYfpeMCxEvkOPOKFLErWtYfprpy3HLSmZ37xptYlCQlsr4ZH73fSYbc&#10;adJJB2cAvDy9MaD/AEybOlVNKcKxgl5ew1Q5MjIazX/vhLFjx2L+/Pl2devWTXkC1m/YFEfde/TG&#10;2PHTEDY/CpGLVyJ84VKERyzBAlmu37hDjQV01L6YY061d7/WUbv22HUEe/Y9qN17Dz+gA4dO4uCR&#10;0ypT8iGzjlCn1bY4Onwqjg5QcgxHxVAHtU4o7Tfpg9x5bK/DuHb9uvLl/1C1PXL8LI6fOo+bt+/h&#10;4vV78hx8aM9szP8z2SVPoVna2I7jes3jfJXk60IlmpKvAJ2Uylkdx19S+pxPdW7Z74HzPurcstR1&#10;+rzOzk39+OOPmDVrltLIkSMxNyxMXYs0V9fA/fTxdCItvg/tOnaFu+dgeHn7YuAgX3gPHg7vISNs&#10;8sMAuae7urjCLyAYwXKPst200DCEzJz/UIU6atZ8zLDJd0SQnMMXI0YGY9SYGejS1VVgYwqWLF0H&#10;D68hWLN+q/LuxhlLbRLHTF++ekeF0p+7eE154U/I/XDsxDkcPsb78KQ8H8fUvb57L0NNOV5yLzZu&#10;3iWQtA2rBZpWrN4oMLUOUUtWIzJqhfIiL4iM1eixk/FX6w5Yv+mYvDdDEDRmIrzkvTG3eVpFmCXn&#10;s8u23VEzBQYHDh4h3wHL7PuVL18JzZo1V6r11TfKI0upEG+b6AldLHUL5diOiqSilmPR4lhxPdK0&#10;ro/JY5gVrSXHZ3jwRx99jJQpU+Hzz7+Sey4KXbp0QX+BvxF+/sZxeD1LV2Px0rXyXq/BCoLrmo1G&#10;mLB8Bmvlc16n5nA1psIhtBqhwvRUHwKnwuEY150E1z3yfbfvtHwPnBOdF2C9ihMn7shnfkf2PwhP&#10;z4FqGpzIqCgEBASgV+8+ci8NhLtcT1uB2N593Oxg6gxa1ZLQatuupbe1bddezeE6MnAaXHoOUImZ&#10;xk+MlGW43LtzMWp0KAIDJ8tzNx6Dhvhj6NBh8pt9w/7sW+Bq2etu/0lwvXXrlnTGv8NX0lmdLtJz&#10;u9LrymlotOeVU+XQ0xkoOpUwIUIzZkTVFCke6KS+CA3NnRslkyXDKVvI8OXKlfFz+vTo9e67uCUd&#10;6qtyDcEiZhpuKipYsDBq1vwSkyb6Y/uWaDXe9ZNPPpFXZ0AhwYYAo8JP1ZhGQik9sYShywIoZ6UT&#10;3wN16nwr6xqsGGZqjJ8kSBohwARCgik9dxpODaijJ9bwzBqeXNYZ27RJj0UdV3osdkDkdl1n3sZ9&#10;uWTXh/txye1arGNb8378qlbdJBH3Zx33Y1l/jdN0O26nmffT5+KSdTy2+Vq4TtPn1hDLNvraHF8z&#10;99XH1telr01fB4/Ddb3NeE9jj8ky31N+DjoEmJ8rsw4bcHxXPkN+XsZYZn6+hFyOd+ZnwuNfVwDK&#10;en6Od+/yHw2EWI5j5nGZ5In/yDgtoEzw5T8wTuPmzRNSf0banVHrPMbWrcswcWIAWrdurjL5Vq9e&#10;Ax07dsEu6ag5A8RXWXulg8m5bX19R6Ju3XrIkzQZssgzVTdRIlzKlg2n27dHjXz5MKNQIfvzub10&#10;aVQQkN1h+ufSw/SLfE8cEXCMCAlBqICm1gJZf6imT0f45MlKC6Tt/ClTETZlCqaJOJaQoDp79mzM&#10;lmXIzJmYEjoDE6aGYtzkmZgcsgBB42bBZ+QEDBkxHv08R8J72Gg0+uUP9OjVXzqmK+2KiFyFv9t2&#10;gffQsRg9LgyTQ6PkOBGYFBKB6bMXYk74OoRHrlUAu5uQqeUENp9Wux4jttHQq8DygJZ0JB1lA0yt&#10;vZQNPh21Z59ZNni26YMPcktH9RB27jmoxDKvg+DKdgcOnRCAPo0rAjCnL91GIQFXBWIiwh/DShXo&#10;yWNtFuGO8MaEU5xWyJ58Sh51RxHqnEGT435xoPMx52Z9nP1tx3hAUu/s3I776XPr85+7eBkTJk5W&#10;Co+IVOfT4nbVXp9DS47VsUsP9BswCJ7enKPSVwDNDK4j4DHQR4Grr98o9c8Vj4HDHguujjJD7MjA&#10;YAWofv5jETgqROBsFMYIKC6IWIZ2Hbpj09bdGBU8yel7QKlkZleMzNycUurU2csCMAIzx8+pf6jw&#10;Hya89wiuO+XeYTjvlu2x4LqK4LpqI5YsX2sHV0donDJ9Dlx6GWMau/fsh+kz5smyr7zueQ+0fVrZ&#10;4ZUSkHTWhtLgGi7gquv4j61u3XsrcV8FpDbwNMOnPrajzBBLmc+n9UB7Ob46h00LFy3FCP8gDPUZ&#10;AfcBw+A7fAy6ufTEAA9PBAWNUdt5DbyeqMWrsHgJwXUdlq+kx9VIzLSG3laB1vUbdihtEHg1oHW/&#10;yJi/VYvgyjGue/Ya4MrxrQTXY8dv4cTJuwLqG/7H3lmAZ3F0b/+rGxRKgRZ3d3cptLhrcUopUEpx&#10;C0ETCJCEuAsQ3N3d3d3daUsFqL7v/Z37zDPJQ5r2bfunLS3PXNed3Z2dnZ21PPvbc+YMPEePFqDm&#10;UDwhGDFyJPz8AuDjO0FgdBx69emrUwKoBVILrIwwbOHUgqoFWJvvOcYL/QYM1Hs2dvIiOVYvzJy9&#10;EdNnCbwKuE6dtgyTJy8QYJ4t8Dwd/gER+pvASMI20a179+7djiVXcqV/X3oqwdWml595BrPkhdW6&#10;DK8Tsb8r4ZWWVwJsiCiP6KLom7RpUV1AcvSfMDwOVfvNNzHKqT/d55Ur4w2B1nUCtN9LWx9IG4JF&#10;BFgGbKpZsy7eSvs2tm1ZirNndqFVqyZo0KCWgAbBkyAkbwsamIdwQovbXYWSBw+uqZWNMPPhh+1R&#10;r14N2YZ9WwlFXzhghy6nXJa3IIUtQqqZyiuJQhDzE1xcrejiavMIXrYddlsLvmwjgYsuzdZayn++&#10;pn5TXt504i2xtn6jR/fL+rnto2VsninHOm09TJxnHstYaydBjsdl28u2sl2cZ6RiulWzfVxOUEI7&#10;KJZnuznPuhO2p0xZ7pv7s9vQisrrZI7XjMf6Oe5/c0WXzbZ046YVnPO0sBI+ec0M1HJf5mMFj4li&#10;O390wKoJAPXjj2ae5c0+6Dr8hQNUaQ2+L9f+Hu7fvy75n+EHuUcePmBU3qv48ssrDkvsl3j48BYO&#10;Hdqi7uZ0IStRogSWL1+jEHvu3JUkYfFJl7e3nxxPVrXCJnv5ZXQW+OTHI47X+qMo1fPPw+9/uAh/&#10;Ic9rC3l+f/iB5/jxJt4l38ofeXfG9bv/wYVr3+Lk+S9x+ORt7D96Azv2XcDmnadFZ7Bxu9GoMaEC&#10;A7E4dPyG6oiUPXryjrwU+2L6nC1YteEM1mw6jw3bLmPTjivYtueK1HMF85dtwWD3MTh5WkDOCSz/&#10;Dv0e8P0jIrgqtMqxqgQ+CK8KrrL+wqUbuHT1Nr5++B/cuvc9ChUqnCTgxEsuvQXGJNf/mXLsW5XU&#10;+r9LTm0aNnKMvLT7wVcA1ddPwJWWVwEmf8oJXIPDYjB1xnx5gQ/B3AXLkwTU3yLCr6eXr4DrdETG&#10;zBUImgvvCcFYunwT+g0cqhb1WXMX/7zNDn3z4CcwCjf7t3JIqZt3vsI1AVf2TaXln5Z8gis/ghw/&#10;dRFHjwsMHTuH/QdPKizt3HNEIOogNm/bhw2bdwto/RxcV63dqm3s1r23gL2nHPcCTJu5QM5H5CMg&#10;+WcqKXD9u8W2RMVMhcdoH2zeKgC6/xJ69xuEcT4BAvmRBnbjQXcHNsn53bRlD7bIud6x6wB2Crju&#10;3M3o1LS4HheAPY59B04mWFyPnnOM3yrQevKqRhRm/9Yz5+5AAzNd+AIXL32lEYWvXf8Wt27/BzNm&#10;LURgYCCOHDmqw++M8fJSrxZvb1+M8hyN/rSWEkgdIKr9WJ3AVKGV+UmsY/7IUR5wGzJE7/vIGLl3&#10;x/hj9txNmDlrrYDrSkyduhSxk+bJeZmJyMhpGDfeX4B9k/4+2EQ3dFdypX9zeqrBdeCAAagmADhT&#10;xCFyGKiJUYZpeWWkYcIr3YfriAJFtLquzZgROV55BefLl0/y5fX/IgZoqpUqlUYttXkLCxdGlZde&#10;wiV5mSa4sm2FRLQCV032Opo2fR95cufEimXTcebULlmuD3f3/nJ0BBz55SXUqFWUIEOQpOWNcMS8&#10;H/H1118IuNZBz54f4/bts07gZoIAGddWguYDeSGn5dZCnryJiAzwELoITwY6GVSIoJwAfgQ4C3Gs&#10;20KjnWddFuKYLEwmhkSW4zq6QHO/rMMsmynXs612nwltTNgH85lYhmIbmcd5ewzOidvYtrCcLWvb&#10;8r2cFwKtrZ/lzH5NW7hMsa0P8KOWtTDPMqYuuhabYEu2jq8d9TJxP+Ya/vijnGv2X1Vrt7Gymutq&#10;+rV++y2HMeLyfVlH93Ba3Y0l9fvvOYQO3Ys/Fyj9Qj9gKLTKetMnmtZYug8zuNNtmb8n5elSbMZE&#10;NWBP0KX7MaH2hoDqfgwa1Bt16ryHnDlz4ZNPeiI0NFKHqUkKEJ90zZu3SF3jKlWsjCwpU8JDQJRu&#10;vE3TpHnkWU1KFytWxOmFi+U8yqn6kxLvlm/l1vn64X/x+Vc/4tZnD3Ht1te4fP0eLl27h/NXv8Tp&#10;i99g5/4bGDM+Wl6AorHv0FXRdRw4cguHj3+GYSP8MGOOvPBtOS+6JOB6BVt2XpFtrmDfkSvYffAK&#10;xnhHYcq0uUnC3r9Jjx1cXfpVEU49x/ioJVXh1QGuFl5piR0yzBMBAm3TZ85X6ywtkklB6W8RoZdW&#10;zIjoqaLZovkaMGrxsvVyfy/EzDmLBASmJ9lWDrPEsY0TwPUb3Lh9D9du0E34rlpbaf2nhwDvJYLr&#10;keOMUntWwXWPguvh/wmuFNvZs89AOS8R6NV3MKbPWqTW6MXL1iZZ/nHrSQPXlas3IyIqDqNGe8t5&#10;O4iVa/bJ+RkEN/dRCAyJSrDSCrBSGzbufARct+88oJZuguuuPUdEx7B73wm5LgKtHArHYXHlMDjH&#10;TlwSaDX9W0+fuSngelfB9fwFjt8q/1sFXK8LuF6+8kAA0wezZ88R2D2FwQKYgYFB8UPh0Po6xN09&#10;wbLqAFNnq6uF1MTQyim3GzGCdQzTDzrhETPl/3cE5ii4rsH06SYwE/u3RjMwU8RUeHp5Y+++ffrW&#10;YJMLXF3p356eanD95ptvkOftt+ErEEiX4WUiWl1tf1frNsx+sMlFc0T35WXWM1Mm9BF95xjX8XGJ&#10;ltbZBQui9OuvP5LvnysXur32Gn5yuAyzTTlEA0V502dAh/YfoU+fbjh8YD0O7F+nfVfd3QcpsKhl&#10;VADHwBfhyPSBJAiZ/q53cffuBbz/fhN07NhG4YfbEIhMn0hGoaUV1uR/8801XaeWQC1LOKLl1EQj&#10;lp983Y95xf5R4csO3aJt0fUW/ijCIpcF4hTcuGxh1pblsgVpWie/kroYIZdWSK4j1MmbRjxgGihP&#10;aAvr4LGz3VwnAKnbcv9cZ5Od5zY8R5yyXguTXM9lC6UEYmMFNeO0ch3zuA/ui+1hOVo4Kc6zDvZj&#10;Zfn7ek5M/2JrLeW+WIbHxf3zOvHcPnScd2mHnGuoqy9dvs015nWy47c+uH9DyrF/623Juy1tu4Pv&#10;BD71WmlwJsKnsXRz24cPb2hZlnnw4LrM39LttN+rXOMffyDEEnxv6XpaXu/fv4bvBXppnX0gAHv7&#10;9hls3LAUYWG+KFiwgPYhbdKkGWbNmp8kID7p2r//KBYsWAI/vyDkyJETRZIlQ3MB2FNOw+Iklq88&#10;p3nzFdCItNQ777zzi2rSpEmS+UmJXQDq1Kmj87Vq1UJNUeIyVnXrN0KFStVQpGhZZMmaC61atYeH&#10;p7eIQzX4qpq3aIv2nT5Ftx6D0PWTQejS3Uw//nQQPuk1CN17DkKHTj3QrXufn4Hev00ucP1rtWff&#10;EQwTcGRfVmt19RNAs/DqFxiu4ErLKz+c0DoaN3VOklD6W8V+o6w3ImomomIXov/AoZi3cBUuXP4S&#10;QaHRCshXrt3RqMIPndpqwVX7t957iNufCcDcuoer1z/T/tePgCvHZ5X7h+B66OiZ3w2ulLdvMEaM&#10;8pbjH4NBbiOkrdNUSZV93HrSwJV9knl/bNp6EMtX7Ub/QcPhOcYXAcFRArFbnNyTGY16l55bQutm&#10;7eO6X8/5jl2HFVp37DoqAEt34ZM4cOgUDh4+o8PgcPzWIxwGR/u3XsVJHQrHjN969twdBVdGFGZw&#10;pivXHmLd+j06dmxkdDQuXLwk71x9tD+rDcw0xH2owKtHPIw6QyuhNDHQxpdziPNuUgdjEAQGRYkm&#10;IzB4soDrRsycuRpTpy/H5LjFiI2doxGFwyKmKABfvXrVBa6u9FSlpxpcmSIiIvDOM88olNJlmJF7&#10;LbxayytBsa+I47+el7K3BHbLJk+O/X9gSIzfojZvvYUWIhvN9GbFiqgqwDz/jTfwg/xTouX1pKM9&#10;3UQFc+dFy5btEBXpjyMHN2DThoVImTIFYmIiBDjuC5hcV+j54Qda0wiS9xVAaBWlSzABjjBYv35N&#10;eHgMwZdfEk44RiT7tn6lEENXU1re/vMfWjuNm6kBLQvF/NdJ0CKccb0FQ5YhcDGf1k9aEe02hNAf&#10;pX6CL0V3V9bD7diPk6CbALvGddn286TFlXDHerkPwh6BkdvaxGNjGe6P+ZQFQpa31mTbTo6RavsB&#10;cz3z2R5ZJvQqWFsotn182TbCKrcxx2TWs26uY2Jd5lzxY4Bplz0Wc+7MdXGAqbpQ89zQys3zxfqY&#10;z+P4Qs6XgVT2QzVlKfZR/UytoTz3hE1z3fjRgf1W6RpOOGZZ4x7Me8C4an8uZW4rwPJjB6HUwKzD&#10;rVzKsvw3X1+ROj+XeXnJe+jI++Yavvrqim7D+ijOM+hXo0Z1kClTBmTLlg0jR45WK+yxY2eSBMUn&#10;XTt27BN4rI+0Aq+pXn0VkXnz4mqFCo9EGZ/dtCn2HDqHc1eu4uwFRqs8rjomOuqYt7rgtP5/6eTJ&#10;kzh9+rTOHzp1CqdER2R+H5cdZVas3oKIiUsxcdoaBIQtQGD4Ynh5eWngjmPHT2HbjlPyEndKLQVD&#10;h47AvAXL5KVwT5Jav3kPlq/Zo31hk4K9f5Nc4PrX6uTpixgy1FNgMjje6krLosJrgIHXER7jMNJz&#10;PGImTUdEdJxCblJA+lsVO3km3IZ6IDxqOmImLsSwkeMFCKfj+s3vZH+RmDF7AZauWGfAVfVf1X25&#10;5l8/+BEc35jDRd2685WCq3UTvnjZ0b/1nOnfevyksbgeosX1EMH1mADTYWzbeUCB6n+BK6Gxd9/B&#10;cn5Go0evAWqBHjbCC8tWbkyy/OPUkwKudJtmUC72zV+/kWPaXsInn/bDOJ9A/ZhhyxFczVTAdeMu&#10;gdfd2LhlLzZvO4At2w/I/ztaXA+Ljsg1YJCsE3I9CK6nNaIwwfWIgKtC68mr6ip8SsD1zJlbOK3g&#10;alyFFVwFWq9cfYjwiIk4J/+3Z86aLaB7UiDTHWO8xmr/1rFjx2HQYDddtjBKMP1VV2Gnec2XcoPc&#10;3DDKYzSCQybCZ0K4QOp8zJ7NwEyrHP1bFyKangNyL7O/L6Mqs0+7C1xd6WlKTz248iUwT86c8BAA&#10;ZJRh6zLMIXKcIw1zWl1EuL3z0kuYJfBaWuCVQ9fYF9fHqfdSpcLiwoXjlzcVL470dFV+7TV8xyjH&#10;0g5ainuKCNXvVKiM0qXLYdSIgTh6aCOmT4tElSoVcfToDge0EHwIjqYfI11D2efx228JOt8rqO7f&#10;vxm1a7+LXr26CrzeVMjhtg8fEpAIZrQUEiTZx5XRaBnAx4IaIY9TgqG8oej+OKVV0VgFCcG09ply&#10;FN2KuT3rZp203v4o9RL6aMlkWc6zHvYxpfssLY3cB/dHAOS/bK6nZZJ1Mdl/4xY+LZgywJHz+KcE&#10;RZax7WEe66brLvcr5bVO2VbB1fYn5X55LHTHZZ7dnuI6uvDatth2csr6Oc/jNW7Y5nxI+Z94LpnP&#10;OkwgJmOV5TqBXWkzz7laWRVKGemZlli6ZdOqSus4P0QYSyzPHa8xofVHWWcgmVZqzt93bH9XgfWH&#10;7w20PhDgVGvqN1dkmRZXAu3nUq8BVUYZJpSyDIGW+lpg9msHuDKf819/fVUg96rkGWvspEmhGDCg&#10;J4oVK4xatepgyJDhWLBg6SNg+E8RxwZkf9i2bdsje5asqPbGG/DKkUOjgI8sWRILV2yFvPPq1baJ&#10;dyPvsseRnO8qx52p6cyFO1i54SRWbTwtOo/Vm69g3rx56tZ2//53uHD5O1y78R0eyJu5n3+QAmpS&#10;IEcdP30Few5fUStHUuv/TXKB618rWjY51Mc4nyAFUsKriTDsgFeBJ6/xARg4eLgGaJo+awH69HNL&#10;Ekh/q+iG23eAO0LDJyM6dh4CguIweMgonLv4uUDhNo1C7DXeX62tBNYHTuDKcY8NuD7E7btf/wxc&#10;GRjMBmay4HrwyJlfANdd/xNcQ8InYrD7KAG38eomO2nKbG0bwTKpbR6XngRwXbF6s0aTZp/WdRv2&#10;Yuny7QqtIzzGIzRi0iNl48F1A6HVgOuGzfzwth9bBF4Jrtt3ElxpbT2eCFwd0YTVTdjRv5XRhAVc&#10;T52+Kc+9XNfzn+HixS/lOn+Dq9ceyDaXMG36HOzbfwBLlizFhk2bMWz4CPlfGqD9Wz1He2Gw25B4&#10;UFULqp0XEUydQVXLOebtutECvewjO26cr4JpYNBE+R++CTNnrxNwZf/WZZg4aQGiomchMmoaJkwI&#10;RXBo6CPQunDhQo247Equ9G9OTz24MnHYiJwCfwzURHhdIrLw6hysaYKosIiBmj6XF9aar7+OTzNm&#10;jIfLxykOw0EwZoAYm8dxIAu8+CKOvfKKDpFzXVRK9IGo9bPPolSJMihRvCT8fUfhzIntCA4eixIl&#10;iiioEByNi60BSELMfwSECCz379PSZoLz3Lx5FR06tEfr1i1lmVZBA33qMqrQQ5dVAhPr4/qHCjYG&#10;xigLdgQwA52m/yahy0CveeWm9dBCKcXIxIQkWhLNsnk9Zz187Xd+/ef2BGOu55RAyCBJtm5ua6HV&#10;bmvLGMutsZJyW065HedZjvNsL92gCYK2flsf28NynGfi/izwsixhmOeF5biO54TruWyPyVhWTdAk&#10;Y1k2+zNgarahxZXn66Gc97t4+OCmAOaXcs1oWeW2PK+cZx3muNle9lE1rsS0jPLjA628BGSe29v4&#10;XkCV+2Q5wi2BlOBLkKWrMD9kEELpFszt1YVYpsYCe8sEarpHUJWyD+8qRLMMt+O8sdzSEntdAPaa&#10;wiutspw/d+4AduxYjTZtmiN16jQoXLiIAK1bkoD4pIuBqLZt2yMvMSvRtevHyJo+PVK99BIyZsqC&#10;PAKxBQsVQu3atTV6OdXUMf01cUzZ/6VyjmkFx3x5x3LxkmVQoFAJh0qiQOFSOnQLVa5cBfk/UAGl&#10;S1dA+fIVkD9/fhQvXgKlSpdJUiVFxeR/ydtvp09y/b9J6dKlSzpfrmdpmZYuUxZlRDxvZeU8ppf8&#10;8hXkvLv0h1S2bDlkzpxFzm8GZMiQ0aFMyJDRSZKXKtWbUi4rCsn/iLfeehsFChZGMbln/6gySr3Z&#10;s+dE7jwFkCtXAbydLgPy5Ssoz2lR5MiRS/8flZNrXL6ClbRXlsuVKy9tpsrpvcB7olSp0igpKlFS&#10;VKKkPku6n2LFUaSoqEgxUVFpe1EUlHYXKFhInjmqAPI5qaiULV2G9SaI26bXc8P25kKOnLnk/0l+&#10;aXMe2bfsP1H5x6Xi8t7A81PqT9zH/xKvceYsWaUN5eR8V0Zaue78sBEYEq3uwb8EruusxXXzPmza&#10;sk+trlu3H8S2ndZNmOB6EvsOnIoHV4VWjt/qsLgSWk+evoFTZ27K79RdjSjM/q1Xrt7XwExr1u3E&#10;3r37NKLw9p27BFj94e7uHt+/lUGVhg4frpBKKLUWVF12mncGWgutNn/kyFEYPMQdPr6BCA+fhuHD&#10;R2M23YQZmGn6Su3fGjtpPqKjZyIicipGeXhh0eLF+jZiU6tWrRxzruRK/97kAldHypMtG7oKABJe&#10;bX9XDpFDeHUO1lRb1Ex0/bnn8GP27Cj46qtYW6zYI9D5uERLTnUBZAZtsnmzChbEO6+9htsCr3QZ&#10;puW1nMhPxDFny5SpID/CaTFvTgxOHd+Gnj0/QrZsWXH9+kWFHANlhCIzJI4BN0IZA/EYC9yX9y6h&#10;SZN6qFevJu7evSxlCT8GyAx8GRgzAHtfgIr9YGnRszKuuVxngI7gRrjidrQ0mmBEFvCMBdVaLtkW&#10;ljdQmeBOy+25TsBTXXntv2tO2SZ7bA+kXVKfwhzb6wykFjhZD/fJdnK9zaNYj/M2nGce28B5C6qO&#10;tqirMMsaJbgwE0iN5dVYZZnHdnNfrIN12vPCDwm0kNLCynyW4fm18MrzxXNNsDWuvgTRnwRoec1M&#10;HvfDMtwX2/S1ACeBlJb1zxUqaRGlBZ2WVoIq6yGUsgw/PnB7uoOr9fXBDd3OWG25rXEt1qBMsp51&#10;EXApwiwBlXDKMgRXWl055XZcx48jul7mv/rKRCn28fGUF8PSyJQpI+rWrYeZM+dhy5ZdOH36YpKw&#10;+KSLMLtw4VJMmBCIjz/ugQ8+6OySSy49YXrzzbRo3Lgz3n//U3Ts2BtduvTGRx/1lnW90bZtD7Rs&#10;+RGaN++Ipk3bilrLb+H7opYy3xLNmrWU7dqgffsP0LlzV33Oe/Toie7dP9Wgbp06fYQOHT6Qejqg&#10;TZt2Tmqv09at2wlctJN9tEbu3Hlkvs3P2ueSUZ48+fSDQmJoNeC6Q7Vuw05s2LRHwHWPQOt+bNp6&#10;QMCV0MrxeY8JuB7Drj0nFVz3HqDF9QwOHzmnFtcjxy6pxZXjt544bcBV+7gyMNNF07/1soAr+7jO&#10;X7AS165dh/uw4Thw8JD8n18Ev4BAHdOV/VuHDhuGEQKeBFGFUVG8ZdUC6y+tE9HV2H2o1DHKEwH0&#10;PPCLQEjYVHUTnjlzjY7fGjeF/VvnIirKBGYa7DZUfncuyG99QnKBqys9DckFro60fv16FBcgjBT4&#10;my1iQCYOkbNWZF2GCa90Fc4mmi764uWXMTV9eu2T+p2jP+rj1L3KlfGR1N8xXTodakPzqlTRvIYC&#10;rncckYYviFqJ2N5KyV9HrVr1kSVLJmzfshRnTu7AsGEDJO9d3LlzVo6UgGP6rlqoogXOuA1zzE7T&#10;f5IuoMOHD0KjRnXV7dMAD/tX2r6YBFYCD/s6MjgQ+9ASkghAHAvWAidhzQRWokXVAJ11xWW+6cuZ&#10;AJkCrwJfxkpIyDXwSvAzZU2wIgN8BhDNlBZHRsW9L5BGYOT2xt3XiOUJxhT3y2NgvQRQ1mGBlWUt&#10;VNr+vMZ111iIOWU5A73mOMy2pn08drb5cwVsE9SK55THzvUWfCnWY1yCjfWUddt22ejPtJIbK6x1&#10;BWZdJvovr4Xpw8ptCZhsL88zgVYtrGoNvanLDx8Y0ORwNrSe0rptP1bo8DcyT3dhgia3IZzy+nJq&#10;YZX5vBesJfW+A1o5b6ysBNYb+ErAlEBrra1ffy3rvromwHpJ+8Teu0dd1emaNYvkBWA0WjRvhAIF&#10;CuqLoY+PP44cOfUzOHTJJZdc+r8oa9bcmDJlF/bu/QHnzgE3bwI3bkDWQf7nPMSuXdexZcsZbNhw&#10;BOvWHcDatXtEO2V+JzZt2onduw/h5MnzuH79rvw/e4gHD36U/3Pf4+5dAZ3Lt/QD1tGjp3Ho0Akn&#10;ncTBgydw4MBx7Nt3VPZxQP7PtcaePYd+1j6XjAj7efPm+xm0/gxcN+/FRhHBldCaFLju2cdxdc/g&#10;4OFzOCTgevjoRQXXI8cu4+jxqwKuhNZb0PFb1U3YEVFYwPXy5fuYOWsuTpw6LbA5DgsWLlbrKsFV&#10;+7eO88bAwW4YPXpMgnswIVWmHKNVwdQJVJ0tsNbqSjdh9pn18hqHkJCJGDcuENOmrcCs2eswnYGZ&#10;pi1DXNwixMTOUTfikNBJGCz7TJxc4OpKT0Nygasj/fTTTxg0aBBqCPwRShmsaalolci6DNv+rhxH&#10;tYzooOhOypRolSIFpubP/zPwfBwiEDdMnRpjncaO/ZYRS2WfY5Ilw0/PP69W11ui7CJaivO89BJW&#10;rtiAhg1rY/eOFTh9Ypv8k+uNokULCeAQMs1YrdZF1VjzCLGfCYQQUhmY6Ru1xvXt2x3ZsmVRQKJL&#10;qfaN1W2NuzEtjgQetQAKoFGEKANhLEMoNtY9MyWY0YpI4CNA00JqoM5IgE7dYAmo3BetwgZqWc5Y&#10;MwmhBEezHwKusXYSSrlfAiL3zXyCKbe31lzul+vZDq63EMl6OSUkcsryhFGC9k/SFp4jZ2A2EG5k&#10;XHrtuTBWZO6T9bM+bssypj4DrNbVl+ffBEgyZaXdAp//kf2Z4Etcz/PCKcvzg4EZjobr//sfumqb&#10;gEw897xm5lrdVdDk9eKx8pp99x0B1ARQ+kmuBe8B6yZMqCW0GnC9im8FPuk6/I32d72hgZnYp9Vu&#10;T1jllKD65ZeXFVC5D0JpArCaKdebfq9mO4Lsl19yOwOuXKYV9u6d8wqxKeTeTp48mboLMjJxUi81&#10;Lrnkkkt/RL8ErufPG3DdufM6Nm8+7QDX/QKtu13g+jeI4MpuDUmBK92Drdi3deOWffHW1i3b2a84&#10;EbjuPx0PrgcPc6zdywKvlwViBVyPXREovY5TBNdzd+U++BznOYbr5a/UVXjnzuNYtmIlIiIjMW/e&#10;fKxYtRoenp7wF3D19vGFhwDroMGD1WrqDKScElwVTh35VFKuwp5jvDBkiLvGTwgJnYzx3sGYNXOt&#10;Y/zWVTp+qwZmipmt47f6+4crKCdOLnB1pachucDVKe3atQtvpU2L0QJ/M0Ts70orJl2GOb6r7e9K&#10;kK0pChDdEHBclSYNUr/wAs6WK/cIdD4ucQgODpGzwckl+bPKlVFFoHlW8uQaaZjw2l1UWTRSVPOV&#10;V+DmNhyf9uiCXduX48ypnejW7QNUrVoRV6+eFtihdZSuogQtWgkJoT/IModCsZZD9of9Br16fYJ3&#10;331Hfnx3KhB9/x0B1QAsrXuEGbqa2r6WBlwF0NRV1gz9QuCkRdYArSnHgFAKYj+Yvp20LBr3WNNv&#10;U7fTdrE8YU+AUNcnWC1//IFASJAk9ElZgTYDpQRHbmddbxmYiuXM/k20Xi4bayktzqbvKK28nNrx&#10;X+nO/J20hW1kedbJfdMaS5gmCJvjMUPisD7TFgKkAVPmcVuCLI+NUP5Q+xhz/tuH/FDAbXhctLDy&#10;IwCtpuw7zONlnulHzGNg/vff89qwHPdBSKeb7w1ZRxdwA7Dsz0w41f6qai217r/3HevpMkzL7B1Z&#10;Z4bAsUGWjEuwiRBMkCVwEnxtP1eWMfPGovrgAYM7mfKEX4KoBVda77kN8wi2dBO+d++Sbsd6mX/j&#10;xmmsWDEHuXPnxMKF03W7gwe3yctLS3UnLlKkCLy8vDF79gJ5+Tua5IuOSy655NL/UlLgeu0adP7Q&#10;oQfYseMqNm48JaB6CGvW7MXq1TtF2wVetwvM7lDoPHHinGxjwPX+fRe4/hn6VXDdsFP7tZq+rbS4&#10;JoDr1u1HsH3nMQHX49ix+4QDXM8IuHJ83bM4IOB66MglAdhLAq9XcOzENWNx1aBMd3Hh4j1cuPSV&#10;ugpfvfYQAUERUuYUwsMjcPT4CYQLwAYFBcOP/VvHe2Owm5uOvxrvDpwITBVORVy2QOsMrZT2kR06&#10;TKNsh4VNQUBADGbSTdgxfuuUKUswceI80781YhrGjw/AkiVL5J3g0eQCV1d6GpILXBOl5cuXI6uA&#10;n7+I/V3pGkyrK12GCa+2v2u0KIOIYPtFsmTwSZ8eTQRgrUvv49a+UqWQkdGMCxaMz+NwPPkEUOcK&#10;vH7vgFdCK63GZ0RFM2XBRx9112FudmxbjtMndmDkyEGoV6+2/NAy0jAj0jJysBnr01hejcuvcTk1&#10;rr+EzcjIIFSuXAGhoT6yzHW0srIcLX2f4SeBYGtRNQGWBChl3oAdgY1QRzCzVk5j8aRrL0GKeZwa&#10;QKRYzoCh6dNKGSA0IGqXCYXWssl1rJtT7pd1Mp/Qy/2wHCGTUwOsCSBKWUsx+66ybYRYA45mvT0W&#10;K9ZBMZ/HQOAlqBrrqoFOs739EMB6aFElcCaUZxtZB8+JzOvxsw8rrc2Eal4HjrlrXITNMqMQ02rK&#10;KT8+2ABMBFC6axs3blpLWZYgymtMay3LPNQ+rAKsakG9JhB9V0HVugRzSlClVZXrCaTcH/O5TAAl&#10;oBIwjRKsrKb8DV22Q+V89VUCzNopAZbrr18/LfdpB1SoUEZeEBcq0Jp1Up/oypUTAqyTMHBgLwHb&#10;XKhYsRK6dOkmz+rqJF94XHLJJZd+Sc7geuYM5P8PcPUqdP7gwfvYvv2KAOpJAdWD8v9oL1at2ina&#10;JvPbsH79NuzcuR/Hj58VcL2De/ceuMD1T9IvgasOgaPQyr6tHAaHQZkYuZlD4RxScN22gxZXAddd&#10;Aq57Tym47lVwPYcDh86LLqoOH2VE4Rs4eeaWjt169vxnAq5fCrR+Jb873+DI0csYN84HO3buxtp1&#10;6zF7zhzt3+ozwQ8cv5Wuw/369QddfRVGHSBKEUwVVB2Q6uwq7AyznGckYI4JGxQcjcDAGISGTZN9&#10;rdPxW6cJuHL81okT5yIqeoaA61SMGTMe5/ilxSkdPHgQ3t7ejiVXcqV/b3KBaxKpSqVKGql3qogu&#10;w4wybOHVju9Ky+snouIiRhn+6c038R7HWi1U6BHgfJyi23BOAdXDpUvH5y0rUgTpn38e2wVeOUwO&#10;+7x+JEonIly/xTEnIyahRfOGank9e3on+vTphjt3zijQGPdbY7EzEGWGZqGFjiBjrW+0yq1fvxAv&#10;vvgihg4dIuX+q+UIrXQrNZZKuiHfEuCgNY1Bnf4r603fTUIUwctAqZkaaybBzgGrhFR1zeXUgCHz&#10;uQ+6xRqYNhBo+m8Svgl9DNhEUGYbWBettIRQQjT7d9LFmZDI/RJKuW+KkGoA2lpoTXtsm9gWAqm1&#10;pJq2WECnxdoAO8HfnAvWY8CfbeD5ZHvZ7i/1nBqXXjlP39HabF2QjfXUWGhZB9tBcKZlm/sgiJrg&#10;WRyShnUQQnltvpZzzWP8Rs43reUEUcqA5gMpwz6pAq5yriyQsr28RrS6Wqvqjz9+pcBp+7jy3DKf&#10;7dL9fE0ANcDJMsZaSlg1wEoA/fzzizKl++9Fzf/ii0s6/8UX3NYGZSK4XjZg+uU1WX8ZBQrk00Bg&#10;V68e1/Xch+kDS+usAV7mmz601+XFbzOKFi2MZ+R+53AmMTGTcfbsZZw/fzXJFyCXXHLJJSsLrnv2&#10;fI/Tpw20Xr7MofH+i/37v8aWLZewbt1xAdX9WLlyF1as2C7aIvObBWa3CNjuFTA9I2BzS/633Zf/&#10;bT+4wPVPUGJwtX1arbXV9m0luG7eShdhgdYdRxRYEyyuJwVcTwu4nhVwPYf9hy7gwGFjbT105AqO&#10;HruG4ydv4vSZOzjt3L/10pe4cu0BFixYhU2btiMqJha79+zFzZu3MWXaNAQEBcPXdwJGjfLAIA6D&#10;Y2HUCUx/FVplnlOzbhx69+2L8d5+iIqaLgDrrRbWWbPpJrwyfvzWmNjZuj4sbDJGjx6LW7f4/pOQ&#10;VqxYgenTpzuWXMmV/r3JBa5JpCNHjqBg+vQKfnQZZpThFSIbZdi5v2s9US/RlWefxaE0aVDutdew&#10;vUSJeLB8nPpPtWo6XmSNVKlwuUKF+Hzm1UyWDHtE3zvglW7DdURDRDmlXW1at0e3rh9gx9ZlOHls&#10;G7p3/xC1a9dUa9b9+7TG0e3XgKyx2hGgCHQMBnQbDx/QVfSOwM1VNG1aHyNGDMKJEzsVjAhTBqCM&#10;NY+wZSLa3hHQuKwBfCzY/fc/dAl29LtUC6KArwPo2N+V1loLcoRSQqCxwtLiSevjF1LGBoCy8Omw&#10;5BISJY9tsv08CbG02nKZ4EjgNVZYA6XG2mmDVBkgNEGhftA2m7IGbq0l2pyX76X+r/Q4zfiu5lxZ&#10;y6k5HoI8zwOB86a2zcCvca/mcf9HIJbtZlmO18rtuJ5Qabdl+x4+JFwyyBNhlv1Xed75MYDniu3+&#10;RmFR86TdxkVYoFX2QZBlfYRHliEY2v2zHysDJn1574JcW5NHuGU5a2kllH4lZb4W4GQZayllPSzH&#10;PqzMY1nug2U+/9wEYSKksgzh0wAoYfQy7gnULlkyS62stKSafMLvZQcAX9byBFUDsAZeOc8yc+dO&#10;Rr58edHpgw/QonlLmS+Ajh07ISAgRF46Nyf5IuSSSy65lBhcr1wBLl0CTp78D/bu/RKbN1/AmjVH&#10;BVT3YfnynaKtos0CBpskf7MOg3XkyGmF1P8FrgcPHneB6x9UUuC6luDqNPzNxi37VQqu2w6ppXWb&#10;A1ofAdd9Aq77z2HfQQOu7Nuq4Hr8uoLrydOmf+uFi587wPUrHcc1InKyQO5xzJg5S62tFy9dhreP&#10;DwIDg+Dt7YMh7u7w8PA0MOoA0XEWSO00EbQ+ArSi4SNGwU3gd4JfMCKjZ8m7lRdmz16nbsK0trJ/&#10;60QOgxMzC5GR0xEaOlGg2V9+B/mOlJBc4OpKT0tygWsS6fvvv0fv3r1RUqCPgZgYZZguwytFifu7&#10;LhCVFjFQ092XX8a0t95ClpdewpXy5R+BzselB1Wrwi1LFlRJkQI3KlbUPFpio/PlQ94XX8Rmug0L&#10;vNJtmNBKeOUxFM6YGf37u6FO7XexdfMSnD65Q/5BDkTp0iUdgGWiCRM+FGpEhB8CD+GT8EQgZbCe&#10;mzdPo1evrmopW7lyscCWgVADrgQk9oE0gX0IThRBkeBnrJ/GzZeuuAQylue2pn8rx4slMNKN2QQY&#10;+lHdmA3w0apo+7wq7EldHHbFgC7dc437L4HQwjP78/4gQGwslyxHS++36opr+q2yrocKfYRwY9Vl&#10;H1uBdwFJSFm67/K8cHtaTLmcAMGEVk6/1n6eZh/MI2xzSrA046LSWkkgphsul20Zni+CMCGYx81j&#10;4nqCPGH422/lesg5Ithyv+rSK+1hm9hmwiHP7Q+yTl2CZZ4fE3hu+eHB1GWm1kJKGOV6RgAmTLJu&#10;rjeAyvbdUjjl9f/ynsCklOf14LYszw8S7KtKyKTllBZWWma/cECr7scRmImgyvUGeK9j5Eg3lChR&#10;DJMnR8oPMLehZZZ1XFUw5T3D7WitpdWV1la6DhNcJ04MxRtvpMTmTRtw+8ZtnD11VcdZrFChApI9&#10;9xxyZ8+B996rKT/ugUm+ELnkkktPr5zB9dQpA62MKHz8+H+we/c9bNx4DqtWHRZY3YOlS7eLNos2&#10;yfJGrF69CVu37sbhw6cEUm/K/yp+MPxlcD1w4JjCqgtcf79+DVyNtdXRr1WgVaMJy3TbDroJE1xP&#10;YCehdc8pAdczAq7nBFzPG3A9ZKyth45cTQSud3D+gnUV/gYHpOzc+UvlPWmUXLP9AryHMX/BQu3b&#10;6ucfoJZStyFD4OU19mdgGj/vgFbOE2gfWeeQm5sbPD1HIyAoEr4TQhAYxP6tawWWV2v/1jgdv3Ue&#10;YmJmamCmkJAY+d2cLL/FfNdJSC5wdaWnJbnA9VdSmjRp0FGgj1GG54oWiwivdBm2llfC61BRStFR&#10;0X0Bx+6yXef06fGDAGVi8HxcapY2LQZkzowfq1WLz/POmRMlBJ6PJUuGb6UtD0WtRRzf1VuU7rVk&#10;8PQYi04ftMGOrQKvJ7ajZ88ueEtg+969a3LEdK/9XmBIYE8BkSBp+rEaayOtiN8J0BDMHsg/ymXI&#10;nj0r1qyZbwBTwJBuwwQkghNBiPXRJfY///lBgcwEKqLbroEkY4U0Y6J+K/sldBoLKi2idKWlWzDh&#10;jfkESraJMMgyDCbFwEYcQ5V1EIYJvQLGCroEUzMsjrGo0k3Y7Mu4DfMfP7el9db07zUuw3Tz5Xru&#10;0/R5NVGGBTAf0j3H9Gu1wZxMma/lHHCdqZ/r1ZVa3aMFPOW8EKZ5Pgmuxg3ZDM3D8Vh5HvTcyH7Z&#10;btN2BqNiu1gHLbGc5zUSuP3hCwG5SzJvj1OAX63FxpWZQPvjj9Z9+wu1nhJACcy0bHI9+7kyWrD5&#10;aMB93tMPF5S1ChNOWcb0gSVMEmr5ccNYZmldpTWesMp5AjS3N8Br+r8Scjllv9fbt8/gww/bIVu2&#10;zPIyt03BlMDKsoRSwumDB6ZvrrGycl/8eGJchrdtW4OcObPj8NHDuHbpMg7tP4Ec2XNizOjRKPjC&#10;C/hc7vN8zz6LqvIcZnj+eaR7M7WOq7h79wF52Tzpcid2yaWnXBZcd+/+DidOGGhld8GjR3/Czp2f&#10;Yd26M/LbdlBgdScWL94q2ihajyVL1kv+BmzevFOh9OLF6/jss18GVwOqBNdjOu8C19+nxOCqbsLx&#10;1lbH8DcOaFVr605aW03f1p0CrJSF1j0CrXsPXBBwvYiDh6/i0NGrOHL8hoDrDQXXU6dvC7h+hnMX&#10;7uE8wfXKA6xet1dgeYuAZBC2btuOHTt3YeCgQQigtdXHV2HT3X0YRgvAJobRxNDKPOc+rRZ0x4zx&#10;0jrHjvdFWHic1DccU6Ytw6xZAq10E566DJPjFiE2dk58/9aAgAi5N5fKu8OjyQWurvS0JBe4/kpa&#10;tGgRcsjL7wR5GbZRhtnfdbUocbCmtqI2okvPPIOvBVxbp0yJyDx5HoHNx6mvq1RBS4FXL6dhcihf&#10;gdfar72GK6+/rpZXAmwPUX0RAzcVSJ8Brd5vg3ZtW2DrxsU4fnQLxo8fgQYN6mD58kUCO9ZFmCDG&#10;/q3WSvqVTD9XKCIYEnK4fufONRr1tXfvbvJjvV0giOuNNZJARGufcV01kW5NnQQxgiTdbgmgtFba&#10;eeNua8ZxtXkc8oX1mDFk1VqqEYgJmgn9WQ1YM5KxgJxaY1mWEYGN6zEBj8PMcH90OU5wC2YdbIMJ&#10;zmT6pTKPbSEoC3xrWwibbItxe/7pR8Ipg1mxDythnmVNOxhxmfs3rs507+Uxf6PHQbjWvrcyT9dh&#10;e25otea5N4DPNpsIwZw314CASvdpWoV5ne4ZV2DR99+bvqh052Yez7m1gBM0Of/wIS3qxgWY9d1X&#10;mDSuwxTLEFKNe+81bRPH8CWQcp7wyHmWNeO3ynYOy6pGEnZYbml1TXANdgyFI2UWL5qORo3qoVOn&#10;tlovgfVLgVWuN9ZUuhwbd2CW57LRFXkhPIqgIG+UKFkcq1evxq3rt7Fr+0F06/oJevXqhbIvvqhR&#10;vguI5sgzgMKF8X3z5hhYowZyv/oq3pNnsnzpMujff5C8tM7EsWNnknxZcskll/7dcgbXkycNuJ49&#10;Cxw+/CO2b7+LtWtPYdmy/QKqO+QdYLNog2idwOta+Y1cj02bdgiEHpftCK5fy/+q/w2uBFYXuP4+&#10;WXC1llbt17ppj6Nf635HQKZHwdX0bT0RD667951VWXDdf/ASDhy6IuB6TcD1Jo6duGXA9cwdAdfP&#10;FVzPXfhSlr9EdOw0+E4IwIWLl7Bi5SpMmOAnEBuiw+CMH+8tkDkUI0aNSoBRkZ13XnaWM8RyntGE&#10;h0g9Pr4BCA6ZiJEe4wRa12LmzFXqJhw3dQkmcRic6FmIjJou4DoFo0d7Y+PGjfL7/2jy9PSU++uA&#10;Y8mVXOnfm1zg+j9SYEAASsnLcJxopoiuwRzflfC6TsRgTezvSutrVdEk0bVnn8WW1KlR4OWXHwmk&#10;9Lh1t1IlFE6WDB9nyBCf97BqVYzKlg15XngBF1KkwPfSnq9FfUTVRHQbzpcuPcaO9UHRIgURG+WH&#10;Y0c2YfKkEBQsmE/++bkr1NDK99NPHHqFIPaZwMUlgShjRVQ4+s5EryUEXblyFCNHDpYfmbxYtnSG&#10;AJJxX7XWObq00mLIegmydEX9US24tA4aa6Fxp72t8MV5giUhyY5xyrbQnZfzrNOA730FUYIktyVc&#10;ETbZNsIg3ZCN9fczbZMBNgOr9+9fiW+/GTOVQZBMW4x1k8DOsrRyPnS46bIdjOpr9s22E+AIxQqp&#10;0g62gfvSY5Z8tkWhT46Zx8ZtOM9+paYuWk6NS7U9XraLEMntODUuwY7zKHUaF2zzEeDhQwOxhGPW&#10;aYes+fahcdlWV2DZH92g6f7LbQmDvDZsp/ZvpduvAq2jD6zDFZj9mRVqZXtnEKXbrwXSzz+/YOoQ&#10;uDQBlGgZvSwvdBcVOFnm1q0z6NevBzJnzoRp02Jw48YpzVcoVYvrRd2W/WIJs8w37sgsc1XquozG&#10;jeuhRYtmOHHsGK5euoaRw8agcqWq6NChA3IItDK6dx7RkSJFgKJFIW89WDd4MMoIsO4sWRJ35Fk5&#10;VqYMBmfNijdSpkSePHnRrl1Hxwto0i9OLrnk0r9Pvwau27bdwerVJwRa9wqsbsOCBZtE60RrZHmN&#10;AO06gYbtCqPnz19TWP1t4Gqsri5w/e0y4FpAoNUJXLVfK6MIW2vrIR23VSMJO6ytHAJHra17TmP3&#10;XgOue/cba6sF18PHruOogOvREzdx4tRtAdW7OHvuC5w9/4UA7JeInTQXUTFTMWvOXFy/cUuhlQGZ&#10;CK4MyjR6jBf6DRyIMWPHGUh1WFAtmMbPO1ldnddR3HbosOEYNcoT/v6h8JkQhsDgSQKuazCN1tbp&#10;yxEXt1jdhKOijZtweHgchsk2ifu3MtWqVcsx50qu9O9OLnD9H+nixYsoLfDp6YA+29+VL8rO8ErL&#10;a6Qol4gg+9krr8CP8Prqq7jLvqh06f1fcoLS36OiAq9hefLgJ7omO+rqITDb6LXXcI0Bm6Q9tLzS&#10;bbi8yEP0lsA1g9nkyZ0bE6P9cWj/evlBXiQv9LkweHAvhQ8TBMhEFybU0FWVllfCHgGFsENLIqGR&#10;5WfNikG+vLnRuXM7eRHYJ0BorLV0HTWBhAwoEpqMddAEBvri8/OaR0sjgYzbGBdYBloyQMogRMxn&#10;PcY9mNbUr+OBjNsTOglxbBfdVxVUBeI4ZR06FAyBW+qhW605jivaFrry3rt3QX4Qzun23L+1GnNf&#10;tDI/eGDGNqWrL+vgtrQ0su8s98v66L77xRfnZX8m4BXbxb6h9764oPVyntt9+eVF3Zb7NlF6TT9S&#10;a8nkOWHkZ5bleWcfV7rPEvZpiVb3WTnn3CfrYNu5by7znLA+tuOzu2e1Xpb5XOqkPvvsnJZnm9iO&#10;Lx39VLlfbaNAI2GSeYRY9k0loDLPugGz7yohl/sjxBJUGVTpnpT57LML8hJ3Qd2C9+7dKLdjZdSs&#10;WR1XrhyTMuwHS2urgdQvPjdWV2tZtS7BtN5y/vTp/fLykgdt27bB2VMncP7MRQwa6I7s2bPBc+Qw&#10;hMi9fEKU/7nnsIpDRRUvjh8aNsROd3ekE6BdyCjfjmeCYx83ePNNdHz7bSyW/IopUiBv8uQoW7K0&#10;vJCulvt/m+zvYpIvUS655NK/Q4ldhc+fN0PhPAquewRWt2DevA2iNaJVGmF2yZLVWL9+q8DnEZw7&#10;d0X+R38l/we/VyUFrvv3H1PxA5kLXH+fEsDVugjviYdW07fVjtvqAFcdAueEigGZ4q2t+xiUKQFa&#10;javwdbW4GnC9g5OnaXEVcD33FTZuPoLxviGImTgVO3btwarVazDKwxMT/PzV2sqxWxlJePjwEQZa&#10;nWHUocTQatdxmjBkzji1to4eM1aANRre3kFqXaWL8LRpyzFVra0LEB0z2wGtU2TfAQgLC9N308TJ&#10;Ba6u9LQkF7j+hrRu3ToN+jJAXpDtEDns7+ocadhaXmnZzCc6J/ry9dcxSOC1e/r0eMDxXatW/XUR&#10;PBPL8dKdFLBanS5bViMNj82Rw5SV7f4jisubF11TpsRFWl4FVNnnle7CdUWE1yqyrkL5isiRPQeG&#10;uffF3t2rsW3LUjRpUh+ffNJZwY39XQk9HEeUIEbLHiGQUGnAjtZMuqnS8vkZrlw+gr59P8F771VF&#10;WKivbsu+jQQiQhihyQQeuqXQykA9BCyC1nffMsjQFYVL9nOk2+r9+wKYAkvc/uFDE92YfTYJlBTL&#10;c7gXbvvwgYC21v2Z1s99E6wIW9yXAvh9M/wL3Vlv3z4tkMRIumwLh3Bh3hldx/q4DSGZVk11h33w&#10;mcOVVuqSdhjQM+6zbKNCr8CcWi0VwBzBj2TKYWEowib3+4VAI8HRWCfP4erVYzI9r9sSLnlObt44&#10;oduw/s8+Oyt1EcZN0Cu2w1hCDQib/XJq5j+XOs35JXgSyAmt58y87OeuAC33f+vWaZ2/e9fALNtw&#10;88YZAV6zvQFWAdE73FbOkdYnxyFTtpXQaiCU4CrlZXuC69WrJ+A2uA9KlCiKULkPLl066qiH+zZl&#10;CLqEVwO83JaWXEI9j+8qDh7YgooVy8kLwwRcv3YdF85e0ujYJUqUQNWqldU931dU4JlnsLRwYcgK&#10;tbTO/+gjjMqfH8sJrY5n606FCupa3z9jRtzhhyTHs8UgauF58sAje3YUzJwFrVu3lRcSD3mB3Z3k&#10;y5RLLrn0z9YvgeuhQ78OrvPnG3Bdt24r9u49jLNnCa5fyv/BXwZXWloJri6L6++XAdeCJhiTdRFm&#10;QKZ4cDUuwgquDMpk3YR3n8TuvWeMkrC2Hjh8BYcJrscIrrdxXMH1Lk6d+ULybmn03nUb9sIvIAjn&#10;LlzESA8PgcyxCAoKgbfPBHiyX+rAgRqcyQKrhVGdd+RZULUwa9cZaJVl2X7QYDeM854gMBqH8eOD&#10;MHnqUkyf7tS3deJcREfPRHjEVPkdnQR39xG4do3xSH6eXODqSk9LcoHrb0zs+E5XRPajY7AmDpGz&#10;TGTHd7WRhjllNOIuoguiK2+8gRoCsHPlRRpVqiSIIPtb5LxNYsh1QO1/RV/J+uwvv4y+mTKZdY5y&#10;I7NmRQ6B7qMCqQ/lBf+etOmyKJtomqjB8y+gaNFieLf6e/Aa7Y5d25Zjz+41Cp4lSxaTH92NCjAK&#10;ZyJCjkKmwCstqIQXghfXERTV0iews2rVXKRJ8ybatm0hP+aHdbsbAmK3bp1ScKM1kfMUgYagdEeg&#10;0YIc4Yv75TLr0/1IGa6z+azjjtTFdQQqrmPdjHTLMnfvnNWplhMpEEpdzL9y5Yi6OF+/dlyjJN+8&#10;eUrhke0kzN2WdhHC2DZKrY+yD8Iel1nfjesn4iH05s2T8oNyXNtI+KWuX5e6b5zUMlzHeq/LNtwP&#10;98d13P+5c/tx7ux+XLx4CNdkHdvFDwBsC+vleeP+eHzMI8yybQqjkmfbwvptW7jv27LMdWwL1zu3&#10;gWVMOZmXdtxw6LLs9/KlY7h65ZiWv3bNbMc6uC1FiCV8EjipO47lO3JeOc/zyaBdLVs2kZe1rVKv&#10;bHfzrNTBcyPrb5yS/fI+YFlH/i0zvXXLQC1F1+LJk+Nw48pVnDt9ETVq1BawbIXsWbNgo9zL4+X+&#10;LfrsszjPDzh0Ee7WDfM//hj55Xk7RIh1enYqSN5oeRZ+qFTpkXyr/4juCsTuKFYMOZMlQ8qUb2ik&#10;4jlzFiT5UuWSSy79M5XYVfjPBleXq/AfkwHXQuoirNZWJ3BVN2ELrhpJ2PRvtZGEncGV0BoProev&#10;qgy43sKxE3cEXO/i5JnPFVxXrNqNufPXYMgwT6xbvwmbNm+Fm7s7goJD4O8foNZW7ds6cmSSMJoY&#10;WhMPheMMscNHmv6tfn7BCqdjxwVov9bp05Zj8hTTt5VBmSKjZiBMwHXChFAEBAQ63kh/nlzg6kpP&#10;S3KB629M3333HerXq4e28sI8WV6YGayJLsOJ4ZUuw7S+lhDxxfqiQOP6VKmQ68UXsU9eisEXZ1p8&#10;KI7FmlgcRue3iGVtPazToeopUmC8vKDHrxNNkOWKr76KDcmT47605ytp1zei2qJYUS1R+VKlUb36&#10;uxg2tB/mz4nF7l2r0blzG5QqVVx+rGco4BBs7lqAEkghdCqcCQARkOIBTsHspLqotmzZWJpaWn74&#10;J+Poke0CQccUUClCEqGM4EZYuyUwd+nS4fjlq1eP4+yZfQJRR7UsAYrbEeoIf9w3QYr5ly4exvlz&#10;BxT+Ll06okDIOph/WepUeJRtdJlwJjp/nuUPax3cL7c7cXyn5B/UfV68cEjLcB3dXM+c2WvqlOXL&#10;UvaWANqFCwfjy1wXyOP+T5/eKy9Eu7XtXMcy3JbtO3Vqt+77gtRNWFXJ8bL86dN74tt1TsqeOL5L&#10;51knt7V1cV8XLx7UtrD9PB8EWC0nZVgHzw2n587JfhzbMsARy58/f8hR9pCWYX1cz+PWdsk2nL90&#10;ke005+jixaO6jtfk8uVjek6vXOY5PiFTwvZxbN++Roe5KVSoAIYM6a/luI7we/XqSdkPwdhsz+Wr&#10;V07JdhTzjkubT8p5OoC+fXugQIH8iImJxtXL17B8ySoMGjgUXbt2Rp6334a/3K9uoq7yXOmzULQo&#10;vu7YEb6NGyP3K69gIy2tjufsSqlSqCLQ2jt9+oRnIvEzl4TOlSyJHunSoZJsm1umoaFRmD59Nlau&#10;XCfX6ryci6RftlxyyaUnW3+lxdXlKvzHZcF13Ub2bTXgGm9ttS7Camk10Mq+rXQRJriaSMI2mjCH&#10;wbmE/YcuK7TSTfjwMUYUvo1jJ+/gxKnPceL05zh05AYCg2O1b+xIz7E4ffYCvH19McrDA8EhoWpt&#10;Zd/WwW5D4OnlpSBqYVQhlfNOoOoMrXaeZdU66zVOowl7eo5BUFA0/AOiBY4nxgdkmizQOmmi6dsa&#10;oW7Ck2UbXxw+fNjxRvpo2rBhg/zmDnEsuZIr/buTC1x/Rzp37hwK5Mmj1lT2d50lWiRif1cLr9Zt&#10;mEGaGOE0UHT2hRewXF6y87/8MrYXKACULQuUKZO0GMzplyQv4fHist2G9VHlyuFG8eJo9MYb6P7W&#10;W/Hrf5Cyc3LkQHF5qZ+cLBnuOYYNOS5qKBou6vXss6go9Xbr2l1YoAxmzYjExnXzERo8Xvu99ujR&#10;WX7Yt8g5MJZBgiOBidBoYev8+f3yg3NIgYpi3uHDWxEXF4Zq1SqpYqIDDdSd3acwd+LELvmh3yN5&#10;u3D8+A6d5zaENruOIgyeOLFT4Y75rJvzzD8j4pR5rPfYsR1SF8syj2B5UOePHtkm+9mj5QiMR2SZ&#10;ZVk/98f9Hju6XfMPHdyi7WSk5ONShvtke01bd2v9JyWPME4Y1WXJ57ZHj+7Q/Z2SfR0+zLo2675P&#10;nzLHy30dOCB5Ujfr4DIt24cObdVtmc9zfViW2T7O6z4cx6XnQc+JSOq00GvPH5fy3gCtAACU/klE&#10;QVR5Trgvs86cH84fOybn+dhOOZZ9WpbbHZPlhHO9V5Z5PLIs7ee+OH/ixG5dd+LEHjnH+3UdIfPM&#10;6f3yIrYJAwb0ROHCBdChQ2t5uZsl+XItzhwUGQg/e/agAvG5c4Tkw3L+D8n2hzSfYHzhwhEsXz4X&#10;tWu/iw8+6IhN69fh3OnzOHb4LHLlzIOePbujZMYM2secz58vPQvokcB7vGdP9BYgbZQmDY7T8up4&#10;Hr6S+7lmypQIyJIl4RlJLPsM/YK+EYBdnTcvpsjz8548w7mzZEXNmrXlODshJCTikRctl1xy6cmX&#10;y1X4nyGCa4ECtLgSWn/et1WDMgm4MiATXYTjwdXRv9XAq40mfNkBrowozP6ttxRcj5/8TKD1C40i&#10;HBE1A6vX7sXM2UuljoOYt3Axho0YgZCw8PhIwoPd3DF85MgEUHXof7oKc51IQVemw0eOwsCBg+Dt&#10;7Y/IqJkYOmwUYifO16FwGJBp8qT5iGHfVkck4ZDQyfD19cfNW4y58fP05ptvOuZcyZX+/ckFrr8z&#10;ceDn1PLiPFFEl2H2d+UQOYRXjvFKgGW/V2qcKJ1ol+iYwOKGtGlRVODxAS2vAphJiut+SYyWasVl&#10;uw3dIil5yeb0v5KX88UX0SN16vgy/5Xy1wSaUz33HCYmT47rMr0h7bojel7UTzRYlCxZcjRr1gIv&#10;yvbz5sRi7arZ2LBxCapXr4y8eXPFAxrBj/OEDsIiYYb5hB/CH0GL0EUYPHBgk86HhHgjRYrXUaFC&#10;WezYsVrXHRSo27t3vQAfYW2rQhqXCW+EQEIT90O44jL3Qavp/n0EvS26Pevev3+TU1mBPQFP1rFv&#10;7wYtRwjcs2c99uxep/vZLdMjApUsQ4jcK+WoHdtX6Trm7ZN97Nq5RutkOcLdMQFLgh/rZ70EV5ax&#10;2x+U/F271mpbWT+BlG3QfEc5tpX72bZtZfw+2TaW2b1rne6XyyzPurgftod5CuDSFtsmHiv3xSmh&#10;l+V4vnleDh/ahgP7Cc2mLOtnXTzXLMd5nov9UobwyW0OHOC+DDDTzZfgffAgzxOPmddkh6zbpdNT&#10;Jw3Ipk2bBowobYDXgO6pU/t1mW06rrBMQOb1IdBzOyPC8EmZRkT4I7ncl5980h0njhwRnURYSLTc&#10;5kXlhWE0csi9eURURMTxi/9bsybkhoRsgBoCphWSJcNN9nN1PAMU7/Wx6dPjv/b5SEr2Gfo1Ocqy&#10;HuqB5LWVF4XXnn0WzzzzjDwzyeQcpJWiJeRltA3c3IZi4sQpGn1069bdLrnk0hOkTJmyw89vIRYt&#10;Oo316y9J3iVs2nQJK1eeF0DdL1C7TqBhCSIj5yI8fKZoqihO/kfFSf4UTJ8+D0uXrsTmzfzdOSr/&#10;x86oCKU7duzT4E3r12/BmjWbsHz5WqxYwWF0OF2n0/Xrt2HhwuWoX7+hgPDKn7XPJaNGjZo8Cq6O&#10;fq12+JsEcDXQqm7CCq7GRZjgavq30kWYfVuvJgRmYv9WJ3Bdu/4AwiKnS/4NBASFY8eufRgwyA3j&#10;fXwFGsPg4zsBIz080V9g0/ZttRZUzo/mvANMnaE1SVfhsWPV2urlNQ5+geHwnRAq4OuPKVOXiZYi&#10;ji7CtLbGzNKgTGHhU+DrF4YZM2bgv//luPM/Ty5wdaWnKbnA9Q+k3r16oby8sDKKsIVXug0zYBMh&#10;lu7DBFmqo6iGiBGId7/0Enq+9hpqywv6DXnp/qlgwaQlgPljEvohf34jx7It/59ChYzkxd3O/yj5&#10;zV5/Hf0EXr+WbWzZ87lyoaLAc5C045LA6UVp11UR3Ya7iQaJqqVOg9q16qBOnTro3+8TdR1etHAK&#10;unX7ABkzZkBw8HiFL0IkpxY0aVkjEHGe8LR791oBp00CPITGdQpeLP/++02FA4pixIhBWLx4hsDg&#10;TgN+ewz8Edy2C8xRHCdWIU4AjlOWIQia/W7QMswndFkYZFkFSoFAluf6rVtWyEvFGoXSXTvXStnV&#10;UvdaLc/1BEZO2V5ub8U8QjbFtui2Ms96uI77373bbL9l83Js27pS690s85s3L9NllmXedtkn27Bx&#10;wxKBmqXy47wC27etkpemZdiyxZRnu1iG++Ixcrs9Uj+XWQ/Pqc5L28wyz9cmPe9sL0GZUM8yuq20&#10;kW3mvu2yKctteWxrVLt2yTFo3TxuttfUTe0RsS379opkX/v3bcHkyeFo3rwhSpUqAQ8PdzlvBGCC&#10;+mYF5P2yTAAm4O/fJ0AsywcFfJnHMlx/6NB2rFq1AO5D+ks9pTBt2jQcPXwESxctx1ivCWjQoC6q&#10;Va6o4yMzqncFeeb6c4xWWlqLFcO9Vq3QXu7t9ilT4r+89x06mTs3qglMjhCYjM+3z0gSss/GL8mW&#10;Y12U9qd1aGP27MglgMw2lnn1VZSvWBW16jZFjdqN8F6tBqj2nhzDu3VRtXptvFO9TiLVQtVqtVDl&#10;nZqoVOU9VKhUDWXLV0G58lVRUeYrVa6uec0Fhpu3bINajVqiUvV6aNSsFd6r2wy1ZblR0/fRolUb&#10;1K7bCBUrs57aUl892V8DVKpUCRUrVkLLlq3QsFErNG7SSp69VvLslcR7NWqhfoPGSape/cZyDI2R&#10;L3+hJNf/m8SPJfUbNBKIcIjzotdTpNRpQ3l5btS4KVq83xpNm7dCSrnX3pfz7dLj1Xvv1UT+AoVR&#10;tFgJUUlVseLOKqXKkze/ritbriJKlS6LkiXLoHKVar9LVao+uly+fCXkzVdA6qyAkqXKSZ3lZF+l&#10;kTtPftSp20T2U0Gel9ryuBdD3XoN9b6pJ/dKPQFPLtet10DK1Uet2vVQs1Zd1KhZR8Vt3n2vVryq&#10;v1sT1avXQLUnQO9Ue0/+x1RBmbLl5V9pSRQoWESON58ec36BRZ7nXLnzqpifN39BLVNYzkHJUmXl&#10;HFZPst5fkx7//1D8+XKcO9OvlS7Cxspqhr9x9GuNH7fVWFzV0uro22pdhNXaeugSDh4hsF5zuAkz&#10;KNMdHDt5V8D1ruTdQHjUdA3UtGHjHmzesgvevgHw9Q9EaHiE9m0lrA4cPFhde52BVSHVsazQ6gSq&#10;nCfQKrQ68imO3eruPlSg2B8hIRMxfISn9mdVaI1bhImTjLU1StqkQZnCJ+vH0CNHjiBpbHWBqys9&#10;XckFrn8gffPNN2jTsqWCHvu7MsgRx3hlwCaO80r3YYogO1dUX1RFxKFzNrz8MhoLOH4oL0B35AX7&#10;qzx58KVD96wk/wsnfe7QZ05iPrfh9l8LBH8jup8vH+475qkL8pLfki9motM5csTXfSBrVhSVdnwi&#10;OiLwelLatU9E1+f8IvbNrfTCC/rS+8471VC4UH7MnB6JRQvi4OM9Sl58i2jkYUKfgTrCz2qFOIUx&#10;gSTOM59Qtlm0fv1iWbdSAG2FANoKTJoUonXkzp0D3bt/qOW2blmp0w1Sdu3ahVi3bpFup3UQBDcR&#10;7pZrHQRCA3+mzg0Kg0vMdMNS3Y7bb5B5s24p1qxZgLWi1avmO+peomL+Bpmyfi5zHetct860Y81q&#10;KS9T1mHat0SnOi91b9q4LH4998v6Vq9eINOFsr+FAmfzZZn7lHWSzzpXrpiLlSvnyrp5Km6zcuU8&#10;zVu7dpHWxfOwXrYh3LJezrNtBF8DxtQKPecEToLz1q2r9HzbdabNy007tc3Ldfv4tsvypo1cb86T&#10;LcO8jaLNm3h+Rbqf1Zg5cyJq134PefPmxoABvdW9d8f2dXKtCb0EYQO/O3fwY4MsK4gLDO+kZZnQ&#10;zzIE8fXyIx0lL02FBVDryflYgYP7DmLxwhUoXao0OnVqj7KFCmD8s89imNyPbeUe3sL+rHSRL1kS&#10;nzVrhnczZEDfVKlwT+71B7z3RRdz5UJZeb5C3n5b82w+nwvnZ4PPjBWfIatHnkNHnn2+WNdDAeVv&#10;Hbohz1Kxl17CYGkjnx/3dOkQEjUTW/ZewtY957Fl1xms2XwEqzYexrK1+7Fi/UEsX3cAy2V++br9&#10;WLZ6D5au2oWFy7Zh9oINmDZ7FWLkxSUmbjGmz16J2fPXSN5KfHEf+PwbYM+FbzBn7TFcvPMDNh+5&#10;i30Xv8Hl2w/x9XfA/qOXMWvhTsxbsh+LVhyT/Z3FvHnzMGv2HHxz/ztcuPwdrt34Dg8efgc//yBs&#10;2roHp85eSVLHT1/BnsNX0H/Q8CTX/5uUK1dunDxzCSdPO3TmMk6J8uUvjNNnL+PCpRu4dPU2vn74&#10;H9y69z0KFSqMb7+HS49Zx06cg/vw0fAaL5AgGusdKC/2wRjvGywQ4dCEEAx2H4URo8YhIjoOk6fM&#10;kvwQzF2wHAsWr/rDmjN/GdyHeSIwJBohAgkcS9PTi+0IwrSZy2X9Ot1fZMwUbNi0U+6Tyzh+6iKO&#10;Hj8v0HMGBw6fEkA6IcB0FDt2HxaYokVwnwAXgwpxKBeRjkUqWr8da54ArVq7FctXbcTipWsxT/7n&#10;zpq7RI51AWImzRBNx6QpszF1+nzVtBkLMGP2Ii3Dc7Vw8WqsXLMlyXr/mBznRrTOMfQN+7QyKFN8&#10;v1YncKUMuBpofXTcVoLrWYVWAusBugeLLLjSonr0xC3t28qgTMdPfYZFSzfLPbQe4ZFTsXLVejne&#10;uZg8dSZ8JgQgKCQM47191T146NBh8ZbVRyyoTvOP5DuXc9rObcgQeHh6ISAgHD4+IfL/OApTBVqn&#10;TFmMiZMXJEQSVmtrnKwPh/vQofjhxx9d4OpKriTJBa5/MK1ZswapU6fWPqx0G44TEWDZB48WWAKr&#10;s3KLmomWirbJi3U5AUb/NGlwLVs2XHXoipWA5WUnXXLoopNYhttw+xvZs+MmJXDKKZetrotqv/oq&#10;Gr72Go5kzvxI3RUEXOvIi/cW0QFp1zER3ZoziAjeXUVZ076FLl0+RoYM6dGvz8eYMysas2ZGC9SW&#10;Q/r06RAZ6a9wRFglRCpgOUT4I7AZYFwYP0+gowhpEyeGoGDBfEiW7DX06PGRvGxPwdKlsxT2qGXL&#10;ZgsczYmfEvo2CihyHUGQgLhCIJDrCH5cNvtKyOeU5Zcumal1c3mJ07xdXrRoulqAKS5znyzDtmp9&#10;AmkrpD7mLVs2S/fHdVw20DlPt1ss9XBb22ZTfrZZp3XPwsKF03R/SxbPxIL5U3XZlmOZhQvMsm0H&#10;979cpgqvaxcr7JpzZMCX4nUwECzALPDL9TzHBHVz7nkc9tyb7dfI8qpVdpnAbeaZT8hevXqRHPN8&#10;zJ0bh1q13kWqVG+gadMGAtUWjlcKCBvIJfRv2GDAnrC7ceMKgWC61BGgrZZrnV5eI1CiRHEMGzYU&#10;u7Zvw9ZN29Hlo+4CEjnQulVzpH/hBYTL/ddZlEXuT9SpA7lR8J+iRbGuShVklnu3Z8qUuC33/C3R&#10;DdGqjBnxKqMNy3PFPCt9LqhEz4XVNcrxLCV+FrmO5bkt67qdMyfuiK7IfBlpQz3Z305p495nnhVw&#10;zYDA8KnYtPMcNu86i43bTwq0HhRgPYAlAqnL1u7D0jV7sVTml6zaLYC5XaF17qJNmD5nDSZPX46I&#10;2Hmi+YibvlTgdQUmT1uK2/d+Uu08cw+zVh/BuZvfYuPBW9h97ktcuPEN7j34CXsOXcCM+dswZ9Ee&#10;LFh2WPZ3CnPmzMGMmbPw1dcPce7iQ1y59lAg9iEm+AXKi+EunBBQo/gSbuepoycvYdfBS+g3cFiS&#10;sPdvkgtcnxz5B0Vg2Agvebn3V3gdJ/A6zifoEXjl8oBBw+AXEKbgOt6XcLkgSSD9PZo1Z7HA62iE&#10;R00VgI1FQHAsevcdIuAyWYDoggDzaKzfuEOWo3H42FkBnwsCQedw8PBpAaST2LP/uJSj2+pBgaoD&#10;2LR1r0Durngge5Kg9UmSBdUE7VbRPViHwNmyL75PK8dqVRFadcxWQqtzFOFHx2094ADXg0c4/A2h&#10;9TqOHr+BYwKuHALnhIDr4aM3MWLUeJw59xnWrN2MvfuPYMaseejbfzBCQiPlf2WAgudgNzeBzTHx&#10;kJpUn1add+RTWk5ktxkn4niwgwa7wcfXX6HUY7QPYmLnqKWVY7ZOnDRPra0RkbS2TkFY2GSMGuWF&#10;Ldu2/yK0MrnA1ZWepuQC1/9DYn/XjPJSzbFRGZ2XAZkYtInuw7TAOitYRGvmEBGtspNlu8LPPQe/&#10;VKlwXF64qWNOOpohQ7yOOHTYIc4fE3GbE6JTmTLhNCVgqlMR86iTooNStp2Aa0vRvLRp4+vdmi4d&#10;PkyWDPkFEkIFpLc/+yz2StsI4B+J6ObM8V4LSFvbtm2PHPKy3ur9xoibFIJZM6LQqVNbFC1aSNY1&#10;F4ANUDhyhkICkF2mli83MMd5ghqnhLRFi2ZgyJB+ePfdKihQIC8+/LAd/PzGaBkLkvPnT1HQI9At&#10;Wyp1EPhk3gLfYlkmEC5aKGVEWlbWEYS5Lbdj3rx5cZgnEMa8+QKMBDKK5ZjPqc2bM2eSlmEe61wq&#10;9S+Wtpr9TjdTkS1jFBe/3rkuzs+ZM1k1e/YkzZs9ayJmiTidI3l2asvZugm2rNP52HjMBmw5NYC9&#10;bNkcXea5MefNwrdZz+2Zx2Ueh93ebMN6zPbmXM7R6ZAhfdGgQR1hxvw6vE1kZKACPCF35UqK8MsP&#10;CItUBqYNJK9Zs0TLEYy5bs2axfD3H4tKlcqjWvVqch9Nxo6t27Fx3RbUqlkbJUsWR48uHdBCngsG&#10;Ovvw+ecxSoCR/Vl/zJ9fLa0TChRA+VdfxXh5bs7K/U6dEQWlTo1ycp9OkB9wm2elzwWV6LmwOkE5&#10;nqXEzyLX2eeLdZ3NkgUnZdoxeXI0FGhlJPG9Mm0k+jRZcrxbsz7ad+qBLt37y7Q7WrfvilbtuuD9&#10;Np3Rqu1HOqVatv4QLVt9gBaiZi07oHGzNmjYuBXq1m+Oug2ay/z7aNy0FerUb4qBbiPkxdkDnXoM&#10;RMv2n6D3wOFo37UvPpTlT/sOwsDBQ9G566do3Lyj1NVZ6uwq++iOpk2bYsCAQXKvLUDclAWYNm2B&#10;3IcL0L37pxjlOR7+gREqAgGnIeETdTohIALjfCPQ9ePeScLev0kucH1ydOjIKfTsMwijvSYIuPqr&#10;1ZXwOt4BryqZHzLUQ1/4I6ImIyQsVu/fpGD092j+opWY4B+m8BwWEafg6hcYKyA9TmB2BrZsP6kW&#10;38XL1sj+ggRUjwn0nBUwOiWQJOC67xh27jHW1q3baSGkxVDAVeDMKilwe9q1dn2CldUMe+OAVsfQ&#10;N9qn1dGv1QKrHfrGgiutreoeTGjdf15lwFWgVfu0XlNwPXzsWjy4nhBwPXL0htw/cVixaieWrdgg&#10;YHsaoeExiIyehKCQSAQFh8v9NgHDho+Qe26owOi4BBh1glZnOE2qT2v8vNdY9B84EKNHeyFA/s/6&#10;+oULzAaopVWjCE+aj9iJcxyRhKdqUKbAoCh4SnlCq1XitHHjRvTr18+x5Equ9O9PLnD9P6bp06Yh&#10;uwAfwTRaROsr3YdpgZ0qIshauYtyiViGltlgedFOLtOxr7+OnQKUO5y0PU2aeG1zaKtDnGcZbrNL&#10;tOett7CXevttI5lnHrXboY1SrqO88GeUtvqlTBlf9wbRRFnOJfm9BGDXyXSLtImuj36iwqIVonqy&#10;Lo+85PX45FMUKVwQY8e4Y3JsEIICx6JevZpIl+5tuLn1VdhRi6ED7CwgEpoU1gTMFiyYqsBGUJw9&#10;e6K6n86cGSv/wOWfue9oNG5cF5kzZ9T+k1zmuhnTYzB9ejRmzohRuDNgOdlRxyStT6FQpjNmxOo2&#10;CoWOddx+hmw7U9ZxedrUKHmRl/qk3NSpkbqey1Mlf8qUSJ03YrkozJI2mnrYBtseI+abYzAy7YzV&#10;Kbdlnbp/R3nWHxcXofksw/6iPHabb7aL1rKcZ7t5HLpfmY+H4NkEXHMezLmYopDLKWXAfHL8uZor&#10;ZVnPfAdQm/WcF8k6Uy/LxmHYsIEacInX9dNPP1bL+vz5BHUDzwsX8oMDIddoyRJ+kJgjebRcE475&#10;wYIiENMSPUtdjHPmzIFRozyxasUKbNu8A8OHjkKRIkXRpk1zZEifTvuyhogyi85yjNUKFfCFQOMF&#10;AdfmAqf5BGaXyj27T+7z/Q59+NpryC35IQKz+9Ol0zyut/q154LaRTmeJT5Tzs8i19vni/UekPq7&#10;JEuGigKq9KTYJnJ75lkUl2k/yWva8gMM9fDHhKAp8A6YiLG+0Rg5JgiDh3lj9LgJGDEmGO7u4+Dm&#10;Pgb9Bo1G/0EeGDDIE736j8LQ4eMEKP0wdNQEDGSZEb4YMGQs+ko5Lg8YMg6D3Mdj0FCRLFNuw3zh&#10;PjIAg0cEwXP8RIzxjsNIr1gERS5Ht085cH44Nm8/i627zuLYqXM4ceYcho8arW5/6zbKS6OT1K1x&#10;ww4sWr4DQ0f64ZNP+ycJe/8mucD1ydJYAdahI7zkhd9YXQ28Crg6uQ2PEmgdMHg4AgQyJ0+dAzcB&#10;2emzFiYJpL9V8wVcp0yfhyHDPBAzaSaCQmMFYmPk+QmUNgUL2OzE1BnLsWjpakyZNlddaekmTGvr&#10;ProJ7zuKnbsPY9vOAwK5+7FRwXVnkrDmkhGhde2GXYnAledtj1MEYUcwJjv0DcH1EWjl8DcOF2EB&#10;V+d+rQcO09p6Wa7TVYFWRhJOgNaTp+9izbq9ci0XY7SXr+xvF/wDQzFrzgK55/wEaKO1j6vnGPn/&#10;K1A4WqAzMYzSgsqpleY7WVptvp0fPmIkhri7w9snAMEhk9C//wDExsq9FGegVYe/cYokzIBg3j5B&#10;WLlqlQLrf0RJgWvv3r1x9+5dx5IrudK/P7nA9TEkjp9VSF5aCXoRohgRLbAEVGcxj1bMZKIJoimy&#10;jdeLLyo0+iZPjjVvvIHVDq0SmLRamYRYhuXXijhO7AbqzTeNZJ551DonrRX5yX7Sy/6GCcQuSJEi&#10;vr4geRlnO6oLoE577jmNjkyAZbCmNCIGovpYlPbll/Fxt+7IJDDh5tYH/hM8ERvlL//ER0heBlSs&#10;WBaBgeMUxCwgEtAUPgW8CGeEMQLapElhKoIbpxNjQ+QfeTBiYoIRHOyNd9+tivTp30a1alXg5TUc&#10;QUHeWi/r4/YG+AT2Jpv5n4l1TwrHxImhpn6Zxso+Jk40+42JkflYkxcVGYioqEBERwfJlApUKzKX&#10;KbOdqWeK7Jv7t5ok9XGd2afsT4/DSPcp++ExcTkmOhjRUr+plwOPW5n9ct7s37FPaZ9K9y37kPrj&#10;ZD88BwZ8Dcwa8I7RPAvgzuJ5UxCfGq3nTK+LThPyAgO9MWhgH2TLllWUBd27d9ZjnS71zphBIBfw&#10;nzlZAZqAPlvAmdd47lwDwPPmzZApLcyc54cKQvRUeHgMRe48uVC8WDGsW7cB69esx9xZC9C7Zz8N&#10;9hXgPwYFXnpRrZdeoiJyb95r0ECHormcPj125MypfUlryrPC+3ujaJNovtz79SQ/r9yvS+Xe3ixg&#10;u4lylLGKfy5E9rn42bPheJb4TDmL61iWz9RqUdtXXkFWaSOfcQ595S/QWkimW+VZnvL/nkGTes0V&#10;WgPDpiMkcrZMZyAwdDoCQ6bKy/AUBItCQqc6aQpCwxiAYxrCIqbrfFj4dBH7N03T5WnzNmDO4m2Y&#10;v2wn5i3dIdqO2ClLsXDFXixeRTfkQ5i7aBtmzNqA2XO3Yt6CXViy7BDchvjB1y8aBw4xiuYdHD3+&#10;uby0fY2RHgFYvHIXtuy4hK07L2P7buqKwO0VbNh2BRsFdN2GjcWiJauThL1/k1zg+mTp2o3PMHDw&#10;CHh6TXgEXtXq6mR57TfQXaDCFxFRcfKyP0XAwE/7aiYFpb9F8wVc5y1YoRbXkZ7j5VmcrODqFxAj&#10;z+1kDBg0HMvlmVmweC22bt+HsMhJ2kd0/8GTAkrHBZxM/9ZtOyy40uXVBa6JpbDq6NNqgDXBNTh+&#10;yBsrdRE2wZio+GBMO02/ViMTSTh+zNb9HPrmEg4evqI6dOSq/O9LcBM+ftKA614pGxk9DYPchgm8&#10;zhSI3aRTb19/hVa/gFC5p3xk/RCMGOURD6POLsCPgGkiC6wzsFIc/9XNzU1dif0DwmWdH/z8+N6y&#10;QDRfft/nIiZ2NqKiZwi08jcgToMy0dp6/PjxX4RWJhe4utLTllzg+hjSzZs3Ubx4cdSSF9hQEfvm&#10;EfRogaWiHGIewfYDEYf3oIsx8ziGah558R0iUDj3tdfiNUde4KnZSYjr54nmixYKdC4SIF3sJC5T&#10;XLfAofmUlB8n+yks+6z6/PMIkxdxW2ewzDeVvBLSlrGyfp60jQA7VtRSxD66HDbnHamjQrlyqFu3&#10;LkqVLAZPDzeEBcs/6jFD0aJFEx33tXnzRgp5sQJsMQ74owhwFKHQKFD+UfsjPNwPYWETEBo6QZYD&#10;ECbT0FBf+efupVGI6apK1a9fGwMG9EKklIlWuAzU+gieXCZwqqRuThUUFQq5nwBVeLjZH6cRotCQ&#10;CQgJ8ZWprwCzT7w0T9ph2iJTaV94GNvpp/UktF+mjmULvGZf/ppvjk/mCcei8DDZp9THujjlfkKC&#10;jYKDuG+Zd2qT2Z+0VfdhgdqcRwViSgE8VJZD5LxH6nxcXKQCr4HzBBF+uR0BOyoyBF27fijXsoa8&#10;xOfAO+9U0mW2NyYmVM8d65s4kYDODwz8saV1mEBMUKZleJJoos4zjyDM5bFjR6FJk4YoWrQohrq7&#10;Y9nipeoWPGKYJ0qWKIGGDeugWP686pY+SlRO5FewIE5UqoTrAqu7BDQ9BRbTyv3YS6B1htx39j73&#10;kPu1lNyrjV54AfNleenrr6uWULJM/dLzYGWfC+dng8+Us7jOPl/tBZKLSVvCpJ30QuBHHT7HswVY&#10;j0j+TpGXzFerVgs+AZPgJwAbHDVfAHYeggVgg0KnSV4c/IOnYELgZPiJ/GU5METKCaQGC7AGh01D&#10;gKxnHkXYDRLADZZtQwSGQ8NnykvzbETGzEd07ELETlqKSXEctH4NpkxfhxmzN2PW3O2YM38X+g/k&#10;y1MYtu86h517LsgL3iXs3n9FgHYcJk5Zi8UrjmL56lNYsfYcVm24LNPzAsKn4DlWrvWUOUmC3r9N&#10;LnB9svTZF/e1/+pID28F1zHjBFzHO/q6OsnTyxd9+rspaE6bMR8eY3wwecrsnwHpb5UF11lzF2PY&#10;SC91mQ8OmyhtidZATSHhU+SZm6nwOmzkWHm+lqprMV2CE8BV4CoeXF0W18SywKrQyv6s8ZZW4xpM&#10;WWDllEPebKWlVa2tzpZWC60mKJOxtp5TaytdhDleq4KrQGt8QCa1tt4UaL0t4HtC7ptILFqyVrQC&#10;5y5cQnBIKMZ5y29tRAwCg8Nk3rgIDx02PB5Gnd1+LZDaeQu0Nl/XSZ51Gx45chTchw6Dt48/AgKj&#10;4OExPh5aJ7Ffa+wcRMfMkt/j6dKGKQqugYGR8g4Qgq/v3493E3ZZXF3JlVzg+tjS559/jizp0qlV&#10;kq6OFmAJqpxSzOM6ipbXjKIgEQM8dRGlEA2Ul/GJ8pJOxcpLORWThLh+kmiyaIq8UE8VGJ32C+I6&#10;qykORch2DQVO2YZYmWed0aJI2X97eQFPJfkdZEq3ZwIsg0rx2NhGvrBzPtUbb6Bd23YoXLiQRgcO&#10;9BuDIH8vDB86QF7wCiBNmjfRp093B7gZUFSokymhjMuEMs7TmhoUKJIpoTEwcLwqwH8cAgPkn7/X&#10;CAwfPgi1a7+L119Ppi6s7dq9j4CAcVqHhU9uz2XCpgKhiPBnAdRCaLxknYVUu73uV+pVgBWQ1LY5&#10;8oNk2bTN0VZZjodOKa9t0Xod4CnzJs/Ma1sc+woLlWN3bMcpj5/16n5Yv2MfXFagVag17WH5UG6v&#10;+zBwy/NJRUQITMs0OtpYkg1EG7iOiiLIh8DHx0P7mqZKlVKtnt27fwRv7zFSv1wXAeuoqBCp11/3&#10;Fx5O2DZ1sH5bh4KwwG1cHN2do3TZWLMj0LJlU6RIkQJdP/4YU+MmY+WyVdgkLy9vv/U2Bg/qg+LF&#10;iyDfa6/qkFGMul1c7r199erhYbly2C/Auk4AtLncl9nkHvSXdbzP4xz3eXe5R1PKNoO5/MormCkQ&#10;66wZkkdNF02jHPe+3v+yjRXrs2Kfc+6Dz5SzuI5l2e82p+zTW8TAZcMFUDlG8waZHpI2HhYdlfmj&#10;ksc+7c1TpEThFG8gQ8o3RalEb6BQ4SLIkDGzTIvq1CojlclJspw+Q0ZkypRFnqG3kD17TmTLlhNZ&#10;smRD5sxZ8Xa6jMifv4g8A1JGljlMSPYceZE2bTqUKFE6XtyuVeu28PQcm6DR49C8RWu06/gx2rTr&#10;ik6dP0XX7v1E/XU6ZfoCfeFmwKakQO/fpicRXNOnT48p02Ylue7froff/RfLVqzDILeR8tLvF291&#10;jQ/U5KT+A4cpsNLq+rr8r/mo6ycKoEmB6f+SBdc585YqABNOTZ/vaEwQeO0/aITkL8CipVs0Em1A&#10;cJRuQ4D+N4Nr776D8OabqZNc93uV0J81wdJKmf6sIgut6iJ8QIFVh76RqXER5rA3FlxP6lTdhAVa&#10;aXHVSMIHL8WD66Ejpm8rofWoQCutrXv2ncEEv1C1wDJi8OWr1zA5Lk7hksAaGh4J7wn+OmbrIB1r&#10;lcHCnGA0iXkLtM7iOkKrBVqO2+rBvq0BEfI7G4QJ/hGYTPdgQiutrQKt0dEzBFpNJOGw8Mk6TM7q&#10;tWvjra0uV2FXciWTXOD6GNPOnTuR7W15MZcXV8IooZR9X62YRwWI/EX1RKlFQ0V0M+4kL7+04LgJ&#10;UIaJQkUhoiDJDxRxOysuMz9YxDIsy23C5QU7gpKXe0IoFSUilFJRlCOP61rLNm9KfV1kGijbsR6q&#10;u9RLl0iO7zpaxMBTBFiOR0vXyKYiDp9TXvRu5cqoXKmyvNQVxIed2mCCjyf8fMegceN66nJavHhh&#10;9O//qfZXJfgR4BT6BIos2BloTAAzguOECfxHT4gcL9uOMcAo85x27NhWLbAE2GrVKuPTHl11PFBf&#10;n9EaAMjApROAOmT3wf3RHdk5n3km38Kqmfr5jX0EYFlnfFsVLgmzDtAUMd/u30oB16l+laMO5rFe&#10;QqPZ1tTpXM62T+uSPG2bo1xCW8086yEUc2oBmh8AhroPQLduneU65dc+xGXKlJLr0kuh1MC1nwBv&#10;oMwTUAVWRawvJIQfGniNWCfrM2XNdvz4QFgOEhj2QufOHbUfa/HiJeR6uGPpoiVYOG8JPujwIcqW&#10;KYn69WuhZJZMeF/uGwYBKyf3WocsWfBdnTo4lzMnFgksjpP7MLusY79ReiXY+3yMlG0gUz4jLKP3&#10;tePeth90+BHmETmti38GHPd+pNTB54XPDZ8hivvh/qz8Ja+xTPmMsC2MGO4tgFpQpotkelDWHZLp&#10;YQe0UozOfULEYaaoXqKKZcrg/v37WL9+/W/W7NmzBT6zo1vX7vjww65o2aIVenTviVFjabGPw1h5&#10;sWe5lcvXo0vngWAUYeftR4wwFoPlK1Y9oo+791BXuMlTZj71ypAhIybFzXhEk0WZs2RH3JQZmDZj&#10;jkYZXbpiLeYJ4GTLll2HzPizlIqu6XLtatasiWXL1yRZ5t8unvP3W3fAB50/RidVd3Tu8omoBzp3&#10;7SGAavRBp65oJeVefz2FnK/aSJMmLQa7j8QoT/YV/30a6TEWI0aNFVgYDffhnvj4k9667097DZDn&#10;pR+6iTp80BW9+gzG7HnrpKwvRo0eL+v7w32Yhwb1CQ6NFviJ0L63fv6h8PVjn9ygf6x4Phh/4NNP&#10;eyPtW28lWeY3a0LC1FfA0WcCz0+oWq2NwuEvUBevoChRtJxLOadUcAyCgmMRFDpJzvNkhKjiEBo2&#10;BaERUxGulsppiIicgYjoWaKZiJLpnn3ntV/rMYFWdQ+OmY4Fi9ZqkKQdO3dh9Zq1GDlqFBiEKSIq&#10;RqMIe3qNRb/+/eHpOToeTAmfFkbjwVRk5zUok2Nel53yhw0fCTf5LfTxDZD2Tpb9eSFK2mncg+cI&#10;tM5GdJS0O3KaiSTMIZnkmPsPHIT7Dx4orP4kf5KC1q+//loB+8svv3TkuJIr/fuTC1wfc5o7d66+&#10;5PYVEU6tLKwSUNm/lfIV0dqUR0R4pUsugTCbqK/Ty7NCq8i5vv+lxJBrxfr4cu6sXiIGYaosct4n&#10;3TffEWURtRfRrXm6iIGnGB05n+gTEfsllkqdGlWrVEEVUcUKZTGgXw/4jh+FkSMGoV27lsgisFK8&#10;eFH06fOJgh/hjFN/ASpOVTJP6OQ8XYQpQivLmHJm3m5LDRzYC23btNToxlmzZkapUsVRs0Z19O3T&#10;QyHPluM8QY/gq1PHsoE+sxxfxs478rl9Qr6Ud2xny5h5k2+3NfDpnPfoesIop7aMrccCKcsbmfJm&#10;H7Z9plzCese6+P3Z9eO1n2rVqhXl/BRGjhzZULt2DXTq1A6jRw8XqPXXcnRLDgs1VnDjomwt2AZU&#10;DQDLep03+Souy/YTJoxF69YtFFgrV66MwYMHYcG8RVi+ZAU+EuCqU7uuRoxu1KgO3hOY5D3J+6nJ&#10;m29iVfnyuF2uHLbL/FyBylpy33HoqNYiWjft/dxfxPzSIo7rmtT9rfc24dMh+0Hn16SwKrL3POX8&#10;HPF5zCvi/U7QHirr08uUnhT7ZP6gAOshmT8sstBqwfW0aJyoWsmSuHr1Kk6cOIGGjZrIy8pExE40&#10;muikWMkPC5soLzJmOTAwEJUqVUK3jz/Fhx91R5s2HeV69sKgoZ4YNz4A7jJlueioiXL+OwmkjtRh&#10;FjjcjZ9/sMBpsLwEhuh0gn8QAgJD5QUwXF4Gw+Q5KS3wG6VWhoCgUA1MwrK2vG7vF4TWbdph+PBR&#10;8J0Q8FQpT5488jLrBx8Rz2dUtFwPOV8c25rzf4batmuv+2zU9H00adJM3RYj5No+jRrt5YPuAo+0&#10;+PWx6kcNRl+HuNzj074oWqwY6jVoghatOqBAgYL4tGffX1XatG/pds55PT7to+reo5dA6qfyzPVA&#10;u/YfoHad+mjdtqOCNFWvfhPUqFEXg9w8FF5r1qqLjh98hK7dPsFQeU6GDB2JIUNGYLDbMAGKoRgw&#10;cIgAiFHf/gnz/Qa4oXjJ0nKMveLznjT1FCgvXqKkgGsvlC5dBp4C6n9YY7xFPipeWyPfRzTGauwE&#10;AT7ROD+Rv2os+zo7xP994+g+zr7PDNylwbsoRp2mQhSMeZ0YMZjW1p27z2hU6JmzlkobxmH7jp04&#10;dPiIBkzy9vVDdEys/A8MUtAcPGQIRnl4KHxaAKV+yVWY+dayqvMiXSd5tLIOGDAQXl7yHhIYocfJ&#10;gEsWWmMJrQLZkQKt7NvKgEwhArc8D/Pmz4+3tFpra2J43b9/v/yf9nMsuZIrPR3JBa6POf33v/8V&#10;0AlQi9EIUWJQtVMfh/hiS6smX445T3htLnpD1F9ejAmsfDl3fpn+M8R2FRGlFY1x5FFsP9tL18yS&#10;IlqOGWiKEVUZGZnQTaDYI2okevWVVwRcBiNlypQKkT7j5WVa5D1uFD7o1B4vv/wy8ubNrcGWLKgq&#10;rDrPCygSWi2wPiqznuXNNmZKaPP1GaOWXQLa888/j9deexVlypTUaMcWXlkvp4RgC3v+fgkW2qBE&#10;U0q3JfA64NEqoawBRgONxiKaUCYBLp3LqJwh2gGdKsIr5Vi2Fmq7f1PGlLN10epp62Ef4Jw5s+OF&#10;F57X8XGrV6+qcMk2EDhZJlSmYWGBmkeXYE6NxZdgaoCUYMoyBmBpHWff4wBZ9tcpy7OutGnTIE2a&#10;NJg6bTpmTJuGZYtXYMHcJciXrwBSvJ4cHh6D8YZc9/Fyf9BiT/BrnyIFfmzeXIecmS/gOELuc7qn&#10;82MIP4TwvrP3IEH1NVFbkXP+H5U+UyILqpTNc37WOol437NfN6OC8zl4S0Ro3S1l99HiKvOJwfW4&#10;iJbWM6IX5T6MiIjQ/wsE15GjxsR/PU/8EiJF8M03wE8/mWW6f3344Yc6xmTc1LkIDonGvHnLsGnX&#10;MZy7cBs7dx3Vcj98D7knJmL3noO4fOUmrt24ixs3P8eNW5/j5u17Mv0C125+hlt3vsTdz+/j9mff&#10;oEWLlvjqq+9k+RtZ/go3ZZ2WdZTn9tdvfIYgAdu9+w7jyrXbT5WqVq2KC5eu49LlG7h2/Q6+/1Gu&#10;x5ffy/+wD3X+z1BoWITus23H7mjYsAm+fvATHnyHp1L3v/0v5sxfhqUr1mP5qk1YsXozVlJrtqhW&#10;6XQzFi9dK+eqEVq17YTQyKkCKzUxf+FyLF6y6heVM2duLFy8Couc8hYuXokFi1Zg3oKlmD1vsTxz&#10;CzF95nwBEl+M8wnUPpF+AZGY4B8pEO0msBOCs+e/lO3Wy3wg3IeOwu69h7Fj10GBIvbP3INNm3dh&#10;/UaOVWq0el3C/Jr129Ck2fuYK8do8540LVm2Fk2aNkev3n3w/vutcOzEhT+ukxdFl1THT1ldxonT&#10;V0RXVSetzlzDqTPXcersdZw+d1N15vwth27jrPzvO3vhDs5dvIvzFz8zuvQ5Llz+wqF7uHTtS7lO&#10;g0Fw3XfgkoBukFyTY9i4+RCWr1yFL764h8CgYASIJk2aLP/nQgV4feU6DsNQEYeuSQypzqDqvM4u&#10;O89rObW2jsCwYcOlbvmNDYrCoEFDEEsrq4XWGFqHTUCmCIXWOLW2Dh7sjq/lx8AZWpNyFXaBqys9&#10;jckFrn9C+vHHH9G1a1fUe/HFeEClaEGyIqRaEXBLiPjSTssS4ZWWWLoj8qXZ+aX7z1ZNEUG0s1Me&#10;RTfJqiJGGO4uIsDSArVY1EH0ruhTEQNPVXnhBbRp0QK5c+cSeC2J+vVqom/vjxVgPT3dUalSOWTO&#10;kklenhujd6/umOA7RoHUugYT6CZMGKPASKjklO66Fmyd4daUM/BmLbQEWdbV45OPUKFCWRQqmF8j&#10;5dI1tkOHVviwUzv06/cpxglMs6yFv0fkAF2K+7MuygQ8nRcRIOPLO2QtqQmyZQyEWvh0zuf00boS&#10;rSOkyny8lVbmqVEjh6BXr4/xwQdt0b5dKxQuXADZs2dFiRJFUa9eLYwY4SZwSVB1bKdTA7ymLdZd&#10;mZZUs44wSnANCjT5WoZ5CrTGAuvnNw49e3ZH+fJlkS9fXnzUuTNmTJ2OhfMWYryXN+rXb6RBnlq2&#10;bIyyBfLqhxje5w1F7d5+GzsrVsTtypWxMWVKhUbeP+w/yuBfzvccn4M6IsIiyziv+zPF55Nt4cen&#10;HiJC62iBVH644UedPTLP8Y73iyy0HhE5Q+smUTGB9dGjRzv+K+CfA663XeD6d4LrKC9/jB4z7qkG&#10;V4pjpbL/6bKVGwVACK+bFFaNDLwyr3HjJoiNm41gefGni/V4nwDMX7DsEVh11m8F1xmzFmDS5JkY&#10;6Sm/JwFhAhQCr/7hAq8RcHP3EMiYiKPHb2LKtIXqdj7O2x9z5i3B1u17sZXgumU3NnCoKQcI/lPB&#10;tWev3r8fXBVUrQywWp04RVh1VgKwWmg9ffaG0TnKGVxv4azA6zkHuFIXLhNaDbhevHJPdekqwdUN&#10;K1ftRkTUNCxctAk7dp2CX0AQdu/dp8GYGC04MjpGrqMZr3XEyFEYNHgwOAROUhZUdQcWxYOpI18B&#10;1rGO83Ydh9Chi/BoL3mHCAiXZ9pH3aAZPZh9WhlB2Ax9YyytjCIcEjYJ3t4BmDtvvvxP+DH+d+KX&#10;XIVd4OpKT2NygeuflO7cuYOGDRqoa6OFVVqcnIHVWbQqtRARVgmy7FfaRsQAMN1ESb1g/xmiVYlR&#10;Xhm0qZKI42o6rye0EmyLiqz1lZZX9v2jeycBhO2mZSxH8uQaPbbTBx2RKVNGVK1SAR4jB2P82OHo&#10;L+DYuEkDZMiQHsWKFcEnApmEVAuoCq0WGB3QSIiKzxfIYnnOWwjjOjNPV2KzDafsWztoYG906fKB&#10;RjsuUqSgui7TKsmxSsuXL42OHVtr+RCHtdQCJq2qrJPzRgYaud5aVhUsHeU1yJJjWQHRed6xnXN9&#10;8es1L2Ge0/DwAFMn+8BKHkG0WbNGKFG8qLY7S5bMal2uWLEcunbthE8/7aplEuqnhdXAJ+tTC6nW&#10;bfrK2nyWscssQ8uqbRvX0SIbEREs18FbgKcp8ubNg9y5c6Nrl66IDA9XYA30D0WpkqVRp3YNHde3&#10;bOnieP+ll/SeZ1/uCi+8gPlVquBBpUo4mDkz5j3/vI5rTDgkEHLe+T5jADB+yCkrYp9x53V/tgit&#10;7Mc9XES3eFqAXxcxMvhWB7RynOMDIguttLZaaD0lKizH5+3t7fhvYJILXP85coHr368bt7/EoqVr&#10;BFw3GKuryFhdH4XXxk2aIjgsFv7BsWpxZd/SsIjYR2DVWb8HXKdNn4fQiInoP3goAoLCNdrwBL9w&#10;+PiGYojAK61je/aeQ8zE2QIxE7Rv6/QZ8wRcGSH3aQXXpKFVLawOaI23rjpBKy2sVs7QasGVwGqg&#10;1cnSKvo5uH6p4NpbwJXDGM1dsF7AdSMOHj6Ordt3KqwOFqAMj4gSUIzUCMIeo8cotHqM4RjCBkgt&#10;tCqYct4BrXadhVYt51jHqUrmGWPAfehwjSRMa6vnaB+B1ZkGWqNmKrRGsl9uhIFW9n8NCIzEGK9x&#10;uHX79iOWViqp5AJXV3oakwtc/+RUrFgxVH3mGbUeJVZiePUQWcsr+5eyDPvY0YWSwJjUS/afKbaD&#10;4Mz+t7QYO6+rKEouIuQyCBWjD9N9eKWIIMLATjtF7OvLPr/Vq1VD/fr18Morr2DE8EHwGu0O73Ej&#10;RCPRqFE9vPbaawqTffv2wDjJU0srraEOyyZdgg3Uss+q6etKa6uBWANZZp2xtlrY5XKwrDPzRs7W&#10;0q5dP0DJksWQJvWbePXVV9S1lgGfmEeL8IgRgzF27EjRCPj4eCoE00JsXZlZH4HPWm5NvVamDUYG&#10;SBlRWMuwLbINj4mBp7y9PXQ/jJ48Tqa9e3dH3bq1UKBAXm3byy+/pG0j6HN8W7aLkJmwH1N/eHiQ&#10;Y9mcE4VVaR+X1QXYAda0tEZIWWtV5bYm3zfBCuvIZ9ClZs0a4/XXkyNr1qz6wzp92lTMmz0Xs2fM&#10;xbChHkiePLmO5Vtezhv7RM8X8f5NIwD3Ubp0+LFhQ5zJkQMLGRxJ8uuKCIN9RM73FUG3segVEYHX&#10;ed2fLd7jbBfv1wEi3tOMEEwvBFpad4voEk9LK6GV1lYLrbZfK12H6dbMSI+Jkwtc/zlygevfLx7/&#10;FgHAJcvX6ZiplLG8CrTGA6wB18iYafANjMJ7NWoIRE6Dh+c4zF+YtNX194Jr3NTZCAqLwiC34QgM&#10;jtJAQhP8wgSQwzHKU/7XBsXg1Jm7CA6dJFAUJyAUgKiYOGzcvBMbNj1l4EpYtVORs1twvGuwE7ye&#10;clhZE8DVAaw6dQCrdQ22oovwJboHGyWGVgOuX6FX74GYOHkhNm89oX37z128Av/AYAwbMQqxk6Zo&#10;X+rx3v7a53XAwEECrWMMmDrg0xlSLagmZXWl7NA3Oi+ip03vfv30OeawNuO8g+A7gcPVEVpNIKaI&#10;iCnxltbQsEkIDZ2Iwe7DsXbduvjfBwuvznJOW7Zske1CHUuu5EpPR3KB65+c7t27h9q1aqHmb4RX&#10;WnkYJIlWTboJswwtmARBBrRJ6oX7zxJf5NuJuG+OsUkrmPN6DuFDyxStrwRYDvczVURo4XE0EdHl&#10;mYFt6HpcIk0a1HzvXRQsWBCVK5dHg/o1MbB/D3UhJry1aN5Ira90d23atCHc3PopIBI+EyyxCdBJ&#10;+Evos2qgVUWgdICkLWfmHZZY1iGQZsqbZbvtgAE90aZNC3W1ZbTiypUroHTpEtLmfGqhpfszg0wx&#10;v1atd9GwYV00adIgXk2bNFSrKKGX48/Swsvlpk1lnRyTLVenTg0NIlWhQhkdOoiBjTiOar58eVCu&#10;XGlUqVJBAZX107XZbXBfbb89Dk4tcHLeWHppQWWwJT8HiCbkKZAq6Jo+uLSiWrA1rsGcJ9gSZBlJ&#10;eTw++aQLGjeqr+2qXr06Bg7or31Y58+ZBy/Pseje7ROUkXPDY6hSoSzKyz1Oyynv2UrPPYfB2bLh&#10;euXKuFi8ONanSIEYWU+rPPtzVxE5u8HzXqObOT+W8MPHQJHzvfZnix4RfO7yi3gMdA+m5wPbQ+8H&#10;foQhtNLaSmgloCbu17pZVPrZZ9GnTx/H0/9ocoHrP0cucH0ydPrcVae+roRXY3l1hleCK8cdHjM+&#10;GO+9V0OAZDIiRSNGeWH2nEWPQCv1e8F1soDrpKmz1AWZEYj5HPr5E1xFE8IFYvwVPjg+KN1SJ8fN&#10;1DaER0x8usA13sKaMH2kP2tS1tb/aWl9tE+rVVJ9W+OtraKde46jbbsPEB45Sz88rFi9AVExkxAV&#10;OwnhUbGIjo3Tvsmj5HdswKDBGDp8hIKnwqgDQp3B1ELraFE80LKc87xjm9FjvDBQ6hzl4Sn3R7AG&#10;ihoiQBoRPtW4Bwu0RkYmuAfT0kpwHTvOT9oVG//bYC2tdj7x7wUTDSOu5EpPW3KB61+Qbt68iXx5&#10;8qCCvNjS7fDXwJWidYfAR2Ckqy6XaQGihSpxP8C/Quzf2krEoDq0PjmvY9sIIFzH4E4EEFrUGH2Y&#10;/V8Js3Q55rEzAFQPgZf0qVOjbJky8lL+ATJkSKdBnGh9JcCO8XRHvz7dUaNmdbz1VloFRlphLcBS&#10;BE0LsbosMKawGg+gZtkAqV2XIAU9DhFjt020LrFoYaUVmFZOAiThln1krRgQim66H33UQeHbQm+5&#10;cmUUbrncpk1LdPmo46Pb9eupdQ0a2Afu7v0xatQQtbjGW5EVJo0lVC2qOjXQHQ/vDpn+r4mtpgku&#10;weyjamDW1GWBVbcVkGW+7cNK4KYLcsaM6eUadYKv93hMi5uCBXPnY/xYXxQqWAjFihZBly4dNNBW&#10;4ZQpNGAR3d15D0zKkAFHatTAbflR3ZwyJWYJzLGvaGbH+sQRt/kcFBNlENk+3s7r/woVENHbgc8n&#10;+27znmagMh7XNtEuke3XagMyJXYR5rGNHDEC//lP0o5dvxdcOcRBhw4dXOD6N8gFrk+GeA42btmN&#10;eQtXal9XZ3h1BteJAq5jfUMVXAMCwxA7aZpASyzGjffDgkTBmv4ouMZMnKqgQytrcEiUWl0JJeo6&#10;LFP2T9y89YgACEE2RoHJfdgoLF66WkHwqbG4xrsGOysBXH/Wp/Vn4JrIPVj+1zlbWxODa4Kl9Z5C&#10;K8d+3bztINp36Cz3ynq5Jrv1fvALDMU4bz+5jlPg6xei15HRqt2HjYSn1zgDoA45gylh1C5zGl/O&#10;scypBdqxY8fBzX2o9pf18fGHX0CEgLGbugBH0tJK92CBVlpbLbSGyX0TGBwt+/HBjRs3HoFWJuf5&#10;xMkFrq70NCYXuP6FKXfOnKglL7e04DjDq1VigGVgGo7zSosl1/Olmi/3DFTDvqhJvYD/mSJUEFAZ&#10;Sbi3I8+KLp41RClEbDeBNkY0Q7RERJdn9psl+BIMqovSC9A0aVAfDUXp3n5bYY/D6HiOGqwQ6y+w&#10;WrlyBaRL9xbefvstNG7cAMOHD8L48aMEMh1QKrJAZ2XhTC2tlNM6Z7GcuhU7LSu8sk5CHutw5MfL&#10;AX+Uuv068kwdJt+CoJGxij5aztTPqQFOA9J23nl9grhs63SSI49tsVZX3V7XG3hNaIMZC1bz4y2w&#10;3hgzZjiGDRukfWUZIThr1iwCpR8hbvJEzJ4xE1MnT0VkWJSO6cfxX6dPj0LZooXVK4CRd3k9izzz&#10;DAomS4ZZ+fPjQZUq2J0mDWbI9aUlkxZ5upwndnfnPUNLPO8ZftzgPe68/q8Q90mvAVpa+ZGFH1z4&#10;sYh9b5eLCKzOLsLW0ursIswyrIOQ+Wvp94Irx+hzgevfIxe4PllaunwdFi1d6wSvG02wJoHXxo0N&#10;uPoGRGkf1yHuIwUUwnVMXm+fQAVOQqlVjpy5MH/RSoXVRQ4xn9GI584XcJ37c3CdOGUWYidPVzfk&#10;ocM94DFafnuCIgRYOfRKiFpeOR5pcCgDNl2Ht28wpkybLcA0XWF33oJl/25wVWB1dg82rsGPAqvD&#10;2nrGYWl1gtYES6sBVxuIKR5YnaFVXYQT+rVaa+vpc3ewdcchOf9XsWTFerTv+CHi5LqNHuuLaTPm&#10;6vi8EwVg/QPDwOF5OCQRhy8aPcbAZzyYOoOoY9nC7C+6Cjs0bMRIDB7sJu8ovgqtnqO94e0daIa7&#10;cRryhmO1ElhDdVzaSXo/rXO4CBNS7W+DhdbE+Ta5wNWVnsbkAte/MF27dg2Vy5XTCLyJLa9UYnCl&#10;OMQMLa/sC8gytATxpZp1EA6Tehn/M8WgSwwixTZxGB/2f3VeT2sa3UBziBqICC4M4MS+gtEiBpqi&#10;uyj7L34ochPVeOUV1K9XB4ULF0LpUiU0Om6jhnXg4QDY8eNGolPHNqhZs7q6rXJ9nTo1daxWA6+0&#10;lhICE2CPyxZarSWVllcCHfum2nLxZRUMHWVZlwM+depY52zVtHKux9bB8gqRLKt5RraexNK6uN65&#10;fi1vlhkwSsFWIdSxXpUAqWY7U97Uy2XTBh6DXW/7tPr4jMZHH3XEe+9VQ548uVGhQgW0er8lRgwf&#10;imlxcZg1YwZ8vH3RvFkLuRaN9KNCITnv75QqjvYCpLSu9hSVEo3LnBlz8uXD7dKlcShTJix+6SW9&#10;v/lxgvcqP1qwz7bzfcII1NyWUMv7wHndXyW2kW7J1UThIt6jPCbeu7xnd4gstNpgTNbSShFaaY1l&#10;f+9BAwY4nvJfTi5w/efIBa5Pli5cvoWFS1ZroCYLrzbScGJwdRNwHeUxFkEhtHJNVnCMmzoLc+ct&#10;UWXPkRNz5i1VSCVQGsmyrCO0zpxNaJ0vsDNP4HOOAPAsTIybqRBKcI2KjlPw4T78BZAJrhweh31e&#10;A4NjEB45BctWbBXY3qxtCIuYqG6pcdPmxUPhvxNcHwVWIwHWn4GrjR5swPXn7sEJ1lYDrQkuwhZc&#10;LziB67mLn2PfwbPS5l3YvO0Q1krbz164jj59B2L4SC+NCB0SHqvXLiA4Qu6Hcejbzw2Dh4zASI9x&#10;YNRfikAa31eV8wKizqDKqTPQajmWcSyP8PDAwIGD4CV10ZWc482OFnAND58i0DoVkREyFTlDa0go&#10;741gjPHywhdffBEPp1RiaKWcE4ddjImJcSy5kis9PckFrn9x+vzzz/F68uT6svtb4ZXjV9Jt0ZZh&#10;/1ECASOucn1SL+V/pgivtEoRPNiuXiLn9bQG072YllkOZcK+uWEiWmBp0ZonopWOFjtCAi3Qa0Sl&#10;XngBKeXc1K9XF61bt0SqVG+gdOni6N+3uwIsAzl5jBgkL3UjBaSqyPqUePuttPLiUk+HtiGwxUOq&#10;wKcB2gRItf1eCa4G9iw8JkQhtrJw+PPlBNn1CfmmrDM0G1i16x4tZ+e1bpm3+4ivl3maTwsp5VQ+&#10;UTnWZeuw9dr+qhZoWQctq+yzy3NrXIE/hL+fL6IjIzCDAZfmzMfgQUNQtGhxjVocGxuEcuVLIW3K&#10;FGjzzDPaj5NWUlr+fTJkwJXq1fFF0aLY/uabmP/cc+omTmClWzs/bCSOSs0PGVz/qohAy/vZef1f&#10;JfZf5Rit9BKgpZWRsflxiF4BS0WEVud+rb/kIkzwHTRwoA6B9b+SC1z/OXKB65Olbx7+B9t2HsC8&#10;hSuc4NW4DCu4xs2OB1cOO0Jrms+EIAGDaASHRgmkDFcQJZRmz54TM2RKqyr7wFKzRAZYF2i5qdPn&#10;KrROnjILMZNnIFqgNXriVETFMKjPZIQKCI0c5QUGbPL1C1X4ILyO9JD/tyExUmYqdu89hQWL1qJP&#10;v8FS3zx4jffHRKmLUPjvAFeBVTsf7x78KLgaaBVYFVlwVWB1SKH1V8FVYNUBrjYYUwK4Gmvr+k17&#10;sGHzXly6eh8bt+yR/2Vf4dDRM2j5flt0/binXIs4REZP0Q8Mo0aPR88+A+E+dJRCK92FPccYcLVw&#10;akHVwmligI2HVqdlG5XYy2scvOW+85X7wW3IUIHTyfGBmBg9OIzWVoFWitZ5DrE0ePAQfCX/651B&#10;lUoMrYl/L/Lnz++YcyVXerqSC1z/plSsUCGNYGphNLGcwZVqLKJLJS2uXKYFiy/NHD4n8VAif6W6&#10;iviyz2F/GLyJ/VgTr88lYqRZBt+xLsQE2IUiWroIwNlEPG5COS1g+VK8ju7dPkKpksXlRSObDmHT&#10;resH6PVpl/j+sATRtm1b6jitHBeWoFW3Tk307v0xBg3qA29vTwVIC6+cWnFZZSEzHjQ5TQBZLhsL&#10;rYHBxKIlNKl8O4xOKAMfKTjafOd6zLzZp1l2Xu9sQTbLxuLq3BYLq1T8UD6Oery8RmHAgF46VE7p&#10;0iUFVDMgR47sKFe2DEaMGIaJsZEKq9GR0RjjIT+8AwZrOfY7fv/9Jqhfo6r2/eSHEwbdYtTr0i+9&#10;hGZvvIFvS5fGDQHWLTJPl2BeV47XynuB/VVZ1vk+4EcafuDgcEl0q3Ve91eLFt5MIj5/BG1CK+87&#10;ugszsBih1boIW0trYhdhAjz7bbdo0QK3b992PNW/np44cP3aBa6/JBe4Ppni8DhmbNcEyyvBNVbA&#10;1ScgUsF1nADiiJFjFF4ZUIn9TWnxHO8TqDCaNVsOTBGQJKBOn0kZ6+o0gdWphNWpsxRYJ6mVdZpG&#10;LI6MmSrwMxnhUQIdEbFyrWIEPKI1ANTQYZ5a93ifIFEwhgz1VChh9OGdu09i246jUm6cWlzpEkoL&#10;7j8aXGlddZ53WFsTwPXRPq3WPVgBVmA1oV9rUtBqx2t1jiT8c0srlw8cOoeVq7di156TUtcdgddd&#10;+OKr77D/0Entw8zgTIzwHB45WT8sjPQYj779h2Dg4GEKrFaJXYUJogqnjqmzq7DN5/w4u8x+rUPc&#10;MXKkhw59wzFb3d2Hy+91NMLjgXVygqU1bKJaWkNDYjF2rC8WLV6cJLDaebtsp9999x08PT1x4cIF&#10;WXIlV3r6kgtc/6Z06dIlVJSXf7rVJoZWq8Tw2lFEUKWbLdfTTZeuxIRCul4m9ZL+V4gv/WwHoYTR&#10;hxO3hX0ZGXW4qohWVvZzJdjQdZjRWwkL7MfL6MmEHlri6E7MvHdfehEVihdVF+GqVSrJi0l1lClT&#10;Au9UrQh3t77wFYD19fHEaM+h6PxhO7zfsgnKli2tQ+sULVpIoxe3a/e+DjVjYU/B1QGmGghJ5n8G&#10;tE4ixCocxuc9CpjOshBJGcA0Sihv8x51PbbrnOt1dlNO2M6Ut/1hnbelRo1yR+NG9bS/au7cOTXI&#10;UoOG9fFBx7ZwGzwAkRFhmDJ5ImZOmy7Lbnjv3fdQrVo1DBnSByVKFEGlyuVQXM5dR4FRBgTjPUfA&#10;q/7ii4jJlQt7CxTAOZluSpkSc597TqP/0nuAHx7oQs4PK4k/XrBPtu1Hyj6xvHed1/+VYh9z3qeM&#10;iM37j+MP895kH1vei9tFtLQSWq2lNXEUYebzmIe7uzue5t+WXOD6z5ELXJ9MXbv5hYIrh8hJANcm&#10;j4Dr2PF+KvdhHmpp9RFoZTAluojSdTdr1uyYKPBIOKULMYMocTp5ykwHrBqXYGthDY8U8BD4octv&#10;WHgsgsOMFTcoOFL7S46UegcJDHmN8xNQCtShTwhJw0eOlXYEYNmKLQJZ5zFr7kq10NISvEza/V7N&#10;Ov8acE2yX6tIodUBrqfOCKyKDLj+HFqdwZXQGg+uiVyET565KRB8XQMwnVZg3YMDh0/hq/s/yrbX&#10;1Cq/Zv1WfPBhFwwbMQZecg2GybXo2WcQBroZ9+BHwNXZVdgBpY9AqxPQOs9zSrkPHSoaJtedwQ4j&#10;BCrHyT0XLNAal2BldUCrcREWaKW1Ve5Xf/9AfPbZZ/G/B78GrRTTxx9/jN27dzuWXMmVnr7kAte/&#10;MX3//ffxbsPOwOqsxPBKMKD7LS1htgwtWbTGvi9K6mX9rxDdhxlR+D3RS6LCosRlCDR0FaWF9WUR&#10;hx8JEUWKOGbmLBEhljBBF+JkIlppad36WJRKQCllyhRo3741evToquOavvzyi2jdupm6EdMKq31i&#10;xw7X5TFeoxR0uc3zzz+HFCleV5jt0uUDY510AKtCogMAEwOsWksd4GoCG5lySYErQZNAqdZWKWfK&#10;GDkDJvPt9pwmWG0dZR35CXU4rzMyEYFpVR2Bpk3rq7WZ46y+KICZKVMmdO78gfw4BiEsxB8TYyIR&#10;N0lgdfp0zJs9D9Wrv6flGPBq2rQo7b/6yisvI7/AKs894Y0fGejOW0LO+bclS+JL0dEMGbDi5Ze1&#10;LyjdwQmAvNb8kMJrn/h6fyLimKgch5jX7+8IKGZFiy/707I9vFcnieiyTgsxP5LwHuNxW2urc79W&#10;Zxdh9mvl8fTs2fMXowf/Unp84HrUBa5/slzg+mTq/rf/FVC68IjLsILr5Fnw8TfgSoCkRnv5YuDg&#10;oQqshMUJ/iHo028QsmTNhujYaYiZNE0hNUGSxz6sAquRMXQvjVNrXUj4JITQShYWI4oW+I1CoEBr&#10;YFAE/ARcWe9Ij7HqEkwLH/s2jhtvAHbAoKFq4aPl7dKV+wKEe9US7DZ0FCpUqiqAE/QzYHxS9Kvg&#10;mkjO4GotrfHWVge4JlhaH40gbGA1wT3YRBJ2gGsiaD109CJmy//Ay1e/ln3dwMw5S3BU2nT91j21&#10;YrPPMy2vW3fsR4eOneWauGH4qHH4tPdAuLl7qOXbGVop6yrsDK4Kp4mg1YJs/Lxo+IiRGDhokMz7&#10;wM8/VMDUYVkV2SBMjB5soTXMAa2hobEYMmQoNm7cKP/3zS+B82+CnXdejouLw0svvYRvv/3WZLqS&#10;Kz2lyQWuf3MivFatXPkXx3mlEsMrxaE3CIDsS8plBj2i1YuWo8SBcP5qsU3viBhJlhblxH1gKQZx&#10;onWWQ6QQfGilDRbFimw/2BUi9kEkcNDqFyiidZdBn0q/8DxqVCiLDz/sgKxZM6NIkULIkT0ratWq&#10;jrZtmqPHJ53h6eGmIDvBxwND3Prp+KwVK5ZFsaKFkb9APmST8hzOhUGfPvigrbrUDhs2EIxczOBF&#10;BhiThlQrA6QJUBmf75hPAFbKef63LPPHcySGDR2IPn0+0eF2OnZso+O75s2bR62pRYsWQZkypVCr&#10;5rsYOKAvwkMDERMVhkmx0Qjw88Mw9yHoIy8edevUQ4ECecFxYvPly422AvtlsmXWIF/sg8xgRITP&#10;ynIfNnr9dQxMnRrHc+XCldy5sT1VKix8/nm9PryWxUW08rMPKz9EOF9XugzTmskPK3QR/zuGb0os&#10;tpnjsZZ3LNPtme1m/2wGY9oosn1a7bA3hFbnfq20tq4TFRO479y5s+Pp/X3p6tWrGDZ8FGbNnoPZ&#10;c4zmOGn69OlyjT96RPXq1UOdOnVRu3YdHeqjXt16aNKsheTVQ4MGjbTMh50+kvvi0e2ogQMHIyp6&#10;EiKjJiIiKlZeyCfLi/kUeWmfgnLlymNyHC1LXJ6s67SsaqLZJjJWQK2zvKT5ICwi+qkS+4+FhEYI&#10;TEYiIiIGM2bO0b6OVd+ppvN/hj7s/JHsMxItWnUQUGitVsCp0+e4lEi8fwmkg92Gq0W1dOnS6Na9&#10;N9p26ILChYugVev28WrW/H15TpqgdZsOaN/hQ7Ro2RqpU6fFR10/QZdun6Brtx7x4nIXyf+oS3d0&#10;dujDzt3wwYfd0LETp13leegi8/K8fdBZwYh1tm/fCW1FLVq2wfut2jn23UH22RFt2naSNrRG02at&#10;0LBRC3h7hwj8Tkbtug2QOUtWNGrcTOCwBQYMdJf/DZ5PlHiOS5cpi9p16qB8+YqY4BdiJIBm5RdA&#10;hSUpusyqAiMQQAnoP6pIET8CGAUFRxuFxKiCQ2IfEfuoMqASo/VyWBlatf0CQsDxcvlxoP/AIfqR&#10;gu7YQ4ePRsXKVVGnbkNVg0bN0KxFazRv0Uavk7Pef1/Uug1ai1o5ppTN+yW1atUKjRo1kmlrtGvX&#10;Ue+DunXropPcK507y/0j+tAx7dz5Y3T+8GN5X+mmatu2o27r/P//l8RxwZs1a4aQkBDHL4krudLT&#10;nVzg+gSkK1euoHq1agqiSYErlRhcCQh0uc0roismy7CvK2GCQZESB8X5O8Q+rwQXBpIiaHMsz8Rl&#10;6GraUEQrMt2gG4sYLId9D2kVs9GICcMcToUAQihuKeJ54BA95V9PjsICorQ6Fi9eBH16d0fZsiWR&#10;J08u5BdQ+/CDNmqBpVsxQdbX2wNeY4ajfz95WREYZHTdps0ayUtPQYHAkloPt+UYssWKFZa6SqF2&#10;rffU3Xbo0P7w9R2jUGktojZqL/PUvTfIx7ggs4wTjNLKa9yNmWc1Xq2mHNf1/feb4Z13KqGc7I9t&#10;4f4Jp3R7zpYtKypUKIdu3brgk+5dpe294TV6FKIiQjExOgKTYqIQN3GijrfassX7KFG8OAoVKoiW&#10;LZvID2Vb5MyZXc5FbhSW+qq/9KKeO94vdMumxZ+uvLPTpcOqbNlwLksW7BFwVeuqgBqDZ/EDBK8j&#10;PyLQCs7gRomvJS3+hFWWIbwm7uf6V4sWfj4baUSEc3744PBMASI+ayyzVcTIwBZaraXVughbaKWL&#10;cLEXXsCY0aMdT+0fS7S6Ll68OEkRUosXL4mPu32qqlmjNt6Ul+z+Q8f9ovqJihQvg/febY6h7pHx&#10;6tBugEaKTmo/Lrn0b9BrryXDW2+lk/+P2dT9l8qW7efKmCETnnvueWTPnkP+r+fTvLfeehslS5ZC&#10;qVKlRWVUJWW+ZMnSKCH5JUqU1GexWLESGqiuSJHiKFykKAoJGBcsWBgFChQSFUS+fAVE+bXe3Lnz&#10;aFteffU1pEz5hqM9OWS/ueX/bz5RXrz9dga88sorAiJt5bdikkB0GmTKlFmWW8p8auTNm08A6AN0&#10;6dLtCdPH6CpQb9VNQL8b/099TPXEJ5/0EvUW9RH1Ra9eA9Gz5wBRf1WvXoMFwNwcGoy+fYeI3NG/&#10;vwBnf/kt7j8CAweOUg0a5IHBgz3h5ualqlu3qZzXnJI3HjVqNEbmzJkxceIkNGzYSK8BVaxYcf24&#10;x2vKcXozZcqi55nXgef3zxC9ltKlyyD7KyDXOB9SpUor90kFUXmHyqFI4XLyW15OfovLxitXrkK6&#10;fVL3dFLiB09XciVXSkgucH2CUsWKFVHFAQqJwdVZzgBLgEsuorsj3SGZR3fdF0UEvcT9Df8u0WL6&#10;mojgyWNIym2UY8PSdZPupww8RfAJEhFc40R0Y10sWiViX1i6EjPIDvti0tWTVjTCL/PTpEiBZk3q&#10;KxzmyZMTLwmsvfrqq/JjUhBNG9eH5yg3lddod4zzGhbvZkz5TxiDsPBAjB49HG3btZLrUl5BlpF4&#10;6VL78ssvqcsOxR/HV199Ba+/nkxdkt96Ky0ypE+HzJky6n457inz0qRJra68yZMn03bY7SnWx7y3&#10;304rL0tF5cf5XXza8xN1Xw4N8UN4WABCg3zV7TcyLEitqtERYYiOjMQEHx80bdJUf7xfFtBMnvw1&#10;1KnznoCzF8oJhL8uP650j+VHDlqyCWn8UMDxgVPJvdZB9v9Frly4mz8/jqZPj1UOV2B+OKClklZJ&#10;XjdaxxNfL4rnnNZyrU9El+Ckyv3VovWY/a7ZJgI67yFGsuYYw3RDZ39WQqt1D0487A0trbZfKy2w&#10;zz/zjLxQDXI8qX9Oovtx7dr1EBEeq+rapTsyZs6GmUu3/aJmiN6t1QidO7lj6eLz8Ro/djaaN2/u&#10;qNmVXOnfl+bOnavgR4gsVKgIClOFiwosGHHeqAjSp0uP9OkzKIiWLl1W/temQ+XK76BGzdqoWbMO&#10;atYSyXyNGrXx3nu18O57NfHuuzVQrTpjALyLd96pjipVqqFylXdQqVIV+U2ojAoVKqFcuQooW7Y8&#10;SpcpJ+BbRoC3tALvG6lSqWW3YMEi0raiAr8lZR3jDhSQ34X8Ukd1tGv3EXbuPCnQzDgMHeHj46/e&#10;FTly5EK/fgPlf3gwgoLCBHDDnxiFhkarwuX/U2RknGgSIiImyXSyKjp6qkDlrHhNnjwHcXHzMHXq&#10;wnjNmLEEM2cux6xZyzF79krVnDmrRKsxb95azJ+/QabrpdxKOe+15PqVlLydSCG/6aNGeeDChUuo&#10;X78B2rRpg+rV39WPDx991BX16tXXDxAFChSW31r+Fr+tHxby5y/4WMU633jjDf0IUbRoabkPasq9&#10;lRUlS1TBu9WbippIu0TVGsu9I3qnUbzeEeXIkV/vXVdyJVf6Y8kFrk9QYp+2du3aocYLL6gLY2Jg&#10;dZYzvBIW2N+QLrR2XTsRLa90w03qxf7vEN18GRyH7aJLMyMOJ1WOllpajmlNJujSakvXYvaFpUsr&#10;oYP9YReIWJaAQtBlZGNa+gj+DLhjx4stmiolqpYvjfbtW8mPYAFkzZoJJUsW1cBNpUoVR6WK5dC4&#10;UR0dO7ZTx9b4tEdnuA3q9QjM0lo7wccTfhNGazTjcWNHqQvvoIG90b/fp/ike2d81LkD2rZpgVYt&#10;m6B504ZoUL82mjdrqHkdOrRG948/krq7yTZ9dNuRI4cgIMBHXgT8FVDDgicooEaEGXffCIHUkcOH&#10;YkD/vujerYvU0wod2rXFO1WryI9lWTRpUk9BnNZUDhvUsf37qFi0EMoKjPLYGQiJ0MaPBDzXpQW+&#10;mgog95QXgPmpU+Nshgw4kDYt1idLhgXPP6/Rnnnf8T7i/USrJCMF835KfI2YR2smg20x6BIDayUu&#10;83eJQcvozkx3ZQb4ouWe4j3HY2M/amtpde7Tal2Enfu18n6rkDw5hg0b5nhK/7zkAldXcqXfnr75&#10;5hu0bt1aLZu0ghaiLMCKOG9VQIAj9ZupBRpyqgWVsJsiRUoUL1ESVatWVzCtSsl81arVUIUSSK1c&#10;uSoqUQKrFRywSrdZA6wVUEaAlSBMYCpRolS8lZb7zJgxkwBOKm1f/vyF5LenmKwvLeUrIlOmbLJt&#10;RbW8DhkyGm5uHvKbVEYBtnfvvgLQAs8Czl27dleATQoi/2qFhEQiLCxGFOsErpMRFTUlXgTXmJhp&#10;Aq0zFVwJrRZcp01brJoxY6mA6zIHsK4WrXFA6zoB3YVyPrwESj9C48Zt8NpryeV3uys+/bQnVq5c&#10;BS+vsepi+8EHneT/WwtZRxddjkdeU899lixZFXAzZsz8M+B8HCK00srKjxKFChWXe6A6MmTIjly5&#10;CguYNo4HVoVWJ1i1KlG8stxTlV1WVFdypf9DcoHrE5YYYY790+g6SwhLDKxWFlopRu11ExEiaHGk&#10;+yzLMI9QQVBkXlIv+X+H2AeXQ6xwLFACEucZMCdxObo7MxgVrbVvi2gpozWZbtKEWPaHpSWW7p+c&#10;p3WZ9RBQWC+hl2Pd0h2W/TMJIV2ffRYlk72GHBnSIVvWzGoNpVvux906yQ9mX1SrVgkFC+RDxgzp&#10;1UWXllOqaJFC2he2XbuWGD5sgIFY39Eqf4FZ/wljVAETvIz8xqoCOWas/3gEB/ogJNAXoQKnYcF+&#10;CA/xR0RooMLpoAH90KF9G9StWxs5c2RH9mxZ5QUruwBpDuQSlS9fBu+/31h+tIfJi1oz+ZHMrmOw&#10;ss9qfml/nZdf0uu9SMQpob+MiODP+2HkK69g6VtvYY1o15tvYouA2HKB2zlyLhgUi/cGIZX9VukO&#10;zKBKvHeSCrhE127WTUs34ZCgyw8Ficv9XeIHG95XBG5ag/mRgyBLF2aC/HrRFhGhNXEE4cT9WvlB&#10;KLu8BEVFRcUH0Pgz0y+C67KkoZVygasrPc3pzJkzCiu5cuVReFWAtcBa0Lj1qgRUc2TPqR4ynKcl&#10;lvlp0sj//yJFDZAqlDrAVOHUAajxkFreAarlUMoBq+paXIIqJcBaEkUdrsWEVFpa2S7Ca5o0byks&#10;0wJbpAjdkOmWXA7p02eS35QuqFOnkfx/D0D37n2RN28BUX55D+gi/w/qIk+evBg40C1JmPwrFRZm&#10;LK0UraxRUXEqgqpVbOx0mU5XcJ00abYC65Qp82W6SGF1+vSlCq6zZq0QGUsrrawxMfPQokU7hfn2&#10;7T8WAKwv5y4/PDw8sHPnLgQEBKBSpcrat7RAgQLyv62lAiv7gvPjAs85z3GqVG+qxTop6Hwcops5&#10;3Y/z5i0k178y8uQugiyZc6NqlfoJwFrNAmtDJxlwffWVZNizZ4/j7nUlV3KlP5Jc4PqEptDQUKRP&#10;mVLdMC2sUnQHtrJ5zgDL/p+EPLrP2nUMwEMQpuswyyT1wv93iX0PGaDpDRHbSQvqL4EQ28++mHRL&#10;TS+i9Yx9XwlYBFla1QixdCmmNXapqLOIljfCDPdB6KIVjpBHq20fESPoEnQJY+lfeAE53kqDonly&#10;onmTehg1chD8/DzRsmVjtWqmT59Ov+i+IdeGrsFvvJESqVO/qa7AXJcu3Vvq8vvmm6nUNTht2tSS&#10;97ase1vXEZS5jtsxyjHrSJUqlfzYZpMf5rLo06e7/KDHqsW3bs1qKCD52aRsRoFMBt/i8bMvKce/&#10;pXs03aYJnuxDnOGZZ5DzuedQTTTztddwJk0anBRY3Sf1r3v1VSyQfJ4jwv1gES3UdCPm/cJ+rgS8&#10;xOecZdmflWOf8pyzfAnRk9CH2lm8Z/jBgq7BtLbzfqBrMK3CbDfdznm+LLTaYEzW0mr7tFIEWEJu&#10;jmzZsHr1ascT+eenP2JxpVzg6kpPc+KHJVpPaQ0zfU8FEB1TVf5CBjzoNiri/++8efLpOgIiQYTz&#10;hE9aPX8uR99XBdTSKK6W1QTrqoXVIkWKKbASignOhFSzjwLq0kz3VVp8mZdgfa0g4J0dXbr0lPwi&#10;6NGjn/zP2S6gOkzALbe26eOPeyic0wo7cuRojBvHKPShScLln6MItbaGhkaptZVW14gIugYbcLVW&#10;1tjYGQ734LmquLi5DmhdoNMZMwiudBNepvPR0bPh4xOOBg2aI3fu/HKcAyRvATJkyIQmTZpg//4D&#10;2LfvgFpW33nnHdSsWQtly5ZDl4+6omPHTqhXr4Fau9m3OEWKN/QcJwbNxyXeW5kzZ9V+1fnzF5Zr&#10;V16ufQVkzJAdVQRaqwmcUgqpVakGqCoy8w21TLZseeX6jXTcta7kSq70R5MLXJ/gtGrVKmTJkEFd&#10;Yelm+0vwasHVwivH3mRf0fqiYSKWo2WMFjjCCqE2qZf/v1OMiky3XloI2U5aWZOKRmxFIGUZAhst&#10;zdVF7O9LQGH/TOtSzH6ds0UEWZ4HfgigVY5lCWA2YjFBhWBMKOR4pIQfAiGtj7S8cZvqL76AMgKd&#10;ZXJlR8VihVG5ZDFUq1AGdWq8gwZ1a6Bt2xYCuE3QrFkDVK9eRV46iqCu5L//flO0ad0MLVs00n63&#10;tWTdu5XKoYqsr1i4AMrmyIqKArkNBCx57Xjc3DevOfdLMSASIZsASYsq+5xWElD95MUX0feVV+At&#10;WpwsGXYnT44tMl3z8stY/PzzalVlFF1aSml5riAioHN79nWlC3ZS55cg2EpECzehnnDP5b874FJS&#10;4jmjdZ3wzY8YvPa06jPQF9vPjxkWWukibKH1l4Ix8R6oW7Omuu7/lckFrq7kSn8sDRgwEOnSpX+k&#10;TyPdg+PhQ/K5Lp+AKoM18WNh7tx5FSpz5syl4MuAOQUFOE2/WAOhhNEEmSBNdrkwpWWNaGG11l5a&#10;cwtQAql0E2YbCD4pU6ZC+vQZtS0sV6RICYFiBuzJJ2BaF6VKlZPfjMbw9PTF2rU7EBAQgfbtP1QX&#10;5gwZMgoYVZPflvfUEkuLo5vb0CRA83HKGVpjEB4+0WF1nRgPrgnQat2DLbjOE2BdoOBqXIQJrEsx&#10;ZkwA2L+3Xr1maNWqE7y8QjB4sJfO0zV63rz5OHToCPr27SfnsaCcW/mdrFhJYbVNm3ZgRHVayHkO&#10;33wztSpz5iwJ1/oxi/vhNeOHh5w58wiwlpPrVg5p06ZHyRKVFVItrFpgTZAB1zx5Cus9ylEkXMmV&#10;XOn/llzg+oSna9euoUQR+SGUl2kLrknBqzPAEl5pPSOk0Jpm19FyRmCjxZKWzqQg4O8Wj4cWUQIH&#10;rWdsP8E9KbdVisfG42JgJ7pF06rK4+M4soTRMBFBlq7EdIulFY4gO1dEsGU+QceuIwDTssn90kpL&#10;YCMc0+WYFmH2tyVU0i2Zdaxx0upEy9zPWhGHUbGiq+oGEYdgIVDxWhFIeYy0lvPDAq2qWUX8+EBr&#10;IY+LML1cIHWZAOoyAdOVAqhrZLr51VexWvIXC/TOEZAlqNN9mueLHwIInTwfPC+0SBJUrZU6qfPJ&#10;jxo8Xp57bkvQJwT+nWOw/pJ4T/Ocsa08Lo4JzGvIfr2MJMzzulK0SWSh1boHE1qdXYQJrdyW1nlG&#10;9713757jCfzrkgtcXcmV/lhiZP4yZcoKIOQzwJHvUfCw0EoLax4B1kwZM+OFF15QyytFl17CK/ul&#10;2u0SJOApAMqgP1S8+7HKWFaNEvJN2QRopdgGto+g9dJLL6vbqbW+FitWKh5i6T5MKyzrHDBgKNat&#10;2ykQux1BQREKu6+99ppaXtu0aa9QlzbtW/I/qyHc3YcnAZ7/NyWGVhuIyYAr+7QmuAgTXi2wGmid&#10;r+BKaKWldeDAkWpZZR/fkSMnCMSukvw16nZLGD1w4BC2bdsuwNpXjj+LBkBq2rS5AjqBlbBO121a&#10;uRlcK1my5Np/mNf00ev1eMV9vf56Srl2BdTSWrxYBbz6ajJpy7vqImyB1UBrfScZcM2UKSeaNWuO&#10;+/fvO+5WV3IlV/q/JBe4/gMSf5RbtGih7r7WBZhyhlerxABL6xwjw9LaRvdO5lu3T8IYrXpJQcGT&#10;IlrTCBM8BloJaRUl2P4aSBG2qonYr5HWRQIgXYQJN3SRpdWQQ+7QbZaQR2Ch2zBdjBm4h27Ey0SE&#10;HoIth/FhP1xGpK0sYt9OwiXbxQ8KBD1ab39NDB5FcZ7luT3F6MgMmlRD1EL08bPPwk206PnnseOl&#10;l7BNtOnll7FOpgTUpZK/QNYTUgm+BHNaR9knleeKdfJcsb8qgZdW1V+7xrxH6J5NyGf/Vp4r9ncl&#10;/CVV/kkQoZsfD/iBgeeTy7xO7MfMa0SLPT9GEFiTcg+2EYSdoZVRhwunTo0hQ4Y4nrq/Pvn6+uK9&#10;d2titOc4eI3xRqNGTZHyjVQY6R0On9Bp8IucieDYeQidvBCBMXMxLmgyxvjFoEz5qmjapAvCQ9di&#10;Uux2hIWsxsfdPFzg6kpPVZo2bZpCHIdDcYZVC6zxcsAq4ZXR3LNkzqrLtLwShmi5/bNhiC7Dr7/+&#10;ukJs9uzGfZjWXPaTLVGirLoop037tsMa/Abq128MP78QLFiwHBMmBGl/T0Y7ZvThPn0GoG1bA7G0&#10;/DZq1AQ9e/bB0KEj4ePj93+KTExwjYiwwGoiCJt54yJMcCW0mijCsyV/KgICIjF2bABGjBgLNzdP&#10;dOr0McqWrSTQmg/duvXDuHHhApzZwGjAHPc0NDRMVbduPWTIkEGPo3jxEvEWVgIrIzcT2gmqtHyy&#10;bzIt5kmd28clfmTg/UQreb58BVG8BIe4KYu33sqgFteqVeo5SUA1kSpXridtLKIRkF3JlVzp8SUX&#10;uP5DEt0WOQB1lhde0Jf23wOvdHelBZIv+czjelpkadUk3DECbVKA8CSJcEVX1fIi9oklXNE6Sgjn&#10;MSa1DcXjJexy2yYigiKtmXQRJoSyDlpR6Q5MKyoj6zoDLYeGsVBLCyvBdqGIcLtU4HG5iP1M462t&#10;srzWoXVOWi+wabWWeu45rJLpStEKmV8mWiqi5XShaL7kK5yK6OpLECNw00WaMMp2s/0EZ7pK87ww&#10;IBEt6QT0X7KoUvyAQQsuLbA8H7Ss0q2c8Pqk9V1NLF5rWr4J5gR1jsnKa8UpzwWPgeeLFm1n92Bn&#10;S6uFVorQSuh/K0UKrF27Fj/88IPjifvr03fffYdevXqpRYgBRjgWIfvUFS5UFCXkRTZ7zjzInVde&#10;xgsWQa48+ZFDlqtUfldeYOvJ+gryklQYFSrU0SEaBg4cqMfjSq70NKWZM2cq1PD5+RmwWjnAlcos&#10;zxhBiK6mBBVCLwP8sA6WTQwzj1Osn31XCa8M4MQxX2mtNcPnlBB44zizZdU9lRDOvrgcuqd16w7y&#10;fLvD29sPw4aNRI0aNXWonnfffQ8tW7ZGhw4faNCiWrXqgNGS2TeW47AOH+4hQOkjYBmSJKQmFqHV&#10;WlyNhdXAqx36xt8/XPY/WmC0Jxo3boH33qst/4tqCKg1RfPmbQVYe8ixpZHzmVrAszJKly4jIDtE&#10;wNtP2u6D3r37aACqbt26yXGyz3AJVK9WXWG1ZctW2m4CK/sPc3xcAjxBktCf1Pl83OJ14TjBBQsW&#10;E2itINerqOzfQGvlSnXkf289Oe+JlQCuLM/j+PLLLx13pyu5kis9juQC139QYmTTOXPm4M3kyRXC&#10;fg1eLbhaMRIvQSeFiPBjt2NfTo7TSYB90q2vFC2t1kpIKyrb/rKIltX/NSQLAw0R6Lg9zwn7fRIA&#10;CW4cC5fjx7IuutUyj30k2UeYgZAY7IcuxwRb615MwKWLMV2OCUuJRfBNLLuO2xC4uD3rYZ2sm5Y/&#10;jl3Lfq41RDyu10VsG8fmtW7QBE97nRk997e48tIKTbfaF0R0hSascnuej6SiOj9pIpTyetOqTIjn&#10;+aLVuZGIx8PzQHdsumI7uwc7D3uTeOgbnudUAq1PihvXjz/+iG++uY+GDRvi+eefx6uvvKrT5557&#10;Ds8+++wjeuGFF3UQ/BQpUqkVIGPGbOrmfPz4cfz000+OGl3JlZ6utHjxYnUzfQRWrZygleJHouwC&#10;jHQbZt9XwisteQRJQlJSQPO4RSil1ZXW3+TJU+j+DcAWQRF1I6YVlgGiyqJggSLq1tyzZ38N3FS0&#10;aDF4eY3H7Nnz8eGHXaRMKXV5fvHFlxTIGfmY/WAJsNmz55D/E2+rqzHX8xxlysRhYwpoXXTD5RA8&#10;LVq00rp69eorYOoBH59AAdgoDBgwBK1atVdXXZ4f7ofBkVq16ggPD1+B2ymYNGmeujy/8spr6g5d&#10;rFhxzJ+/EKdOndZAS4MHu6lVtUWLloiOjtV+nzly5ED9eg3Qrl0HtGjeUtvA6M3sR0xXax4HxePm&#10;uUrqHD5O8T559dXX8Pbb6RVaS5ashPz5iiH1m2+hYsWaqFSptkBr3QQRWAmxCrIGWgsUKCntzeXq&#10;0+pKrvQnJBe4/gMTf5iLFS6swWjYX9EZYAmoVlxmvoVXAgoD/dBaxQA0fGm36whJdBNlPmEtKXB4&#10;UsU+roQXuvDmEPE42PeR1lge4+8ZroUWR0aipYs1XXutSy/dbumaynNH0WrLPMIz4ZcRjn+LCItV&#10;RLR+82MB66EFmXVymVZD7s/2q+VxMXBVUm39JfH60YJM0KNFleeDbs20yjLIU1LbPMliYDF+dKFl&#10;mfcn3aMJ/HRn5n3LfsiEWPYfpqXVQqsd8sZCq3URJrCyLzDPSc2aNeWl6pTjyXpyEsHz0KFD8Pb2&#10;RlBQkA4HER4eHq/IyEhMnz5d5xctWqTav3+/Y2tXcqWnO4WFhamFkkCYFLAmFofK0fE/4+E1j1pe&#10;OV7nn+2SakUoI0gay+Lb2nbmEWLpAkxXYmuFzSDtpFWWIPnOO+/qkDAff/yJ/J8Ixrx5C7Fjxy7E&#10;xExEjx6fokGDhlLmHYXYihUro2HDxmqBbdu2g7oYDxw4BH369FNYbd78ffmfWFuHAipUqLC2IXny&#10;1/XDGffJNtSv3wQffdQDn37aX7ZzE/gcjsaN31dLKINHMQrwzJmzcPDgYXlXWaIW1pYtW8qxZRKw&#10;q4LOnT8SUC6pbtBNmzRT6zCnFlh5LugSzHPPffOc8BomPl9/hni8vG/Y15njtJYsWVH2XUQgNpNA&#10;+juoLNBKa6uxuDrBq8rAa6GCZdS6fPfuXcfd6Equ5EqPM7nA9R+azp07h4+7dUO+559X99Bfglcq&#10;MbzSNZJ9XmnNqyliPssQ8gh8hL9/gvtwUiKksk8qoY3HRtgkEBJqaXFkPo83qW1/TbRo8iMBzx3H&#10;liVMEShpvWadBMLfKgI1Ld10YWZQKfZbJoTxWv0Ry6d1o+aHDAIvj5kAzGvI9rG9dINOatsnWbSq&#10;8ppxCB66c/PeJaASOhkJmsfI601XbRv0KnEgpqT6tfKcZ3j2WcybOxe3bt1yPFGu5Equ9G9KCxcu&#10;FAA0bsPOkEowpR7Jo3u+A1oYjMfAaz6kT59BXUb/KnCiuG92E+B+kydPrpY/wjP7wZpIxBxKx1hh&#10;CbYcY5Z9YmnJpPWyatV3UK1adQHURgKz3eHhMRqxsZMwbdpM0QxERUUjMDAY48d7o1279jqsDKP2&#10;0lWX/UsJlZUqVVGArVu3gUBpU3Tq9CHc3Ydh1CgPhISEIiyMH9AiEBkZLfMR8PQcjeHDRyik0qra&#10;tm1b1K5dW85bXrWW1qpVG9WrvytgVxXNmjbXoEvsi8v+q1WrVlPLLY/RuE2ba8DgVX/VRwOKrtoc&#10;7obRnwsXLgFGD6YXS4YM2VBGoLVSxVoOcHXAa2WrBHAtXryyWq/37dvnuAtdyZVc6XEnF7j+w9OY&#10;MWOQ7OWX1a2VL/EWYBPDa1LWVwIPISeliJZG63pKIKO7LK2BDIT0T3Aj/TXxWNn/k5ZMukpbt1u6&#10;zeYR0e2a4GjPC92JCap/93Fz/2wHXWDZLraP/ZVpZWQgpWQiuv2+IqILMaGVUJZUXf8k8Zj5gYDu&#10;27xmzKOrNt2zGVSL15CWVxux2dnSal2Dnfu0WvdgQiz7RmfOnBkbNmxwPEGu5Equ9G9N7POaOnVq&#10;BSALrM5yhlcrWvkITmab/OpeS/j6K9xUkxLBla7MyZIlU5hjXiGHFZb9PwmxJdWVuLQAVjmUKVNe&#10;xzR9Wd4LaOUsXLiwuhAXLFhIQZhBoTjMDIMG0VU3KioGCxYswu7d+3Dw4BEcPnwMR448qm3bdqjL&#10;r4+PL/r16y/AWUf2W1xAn+OZp5R2FBU4raUeLDlz5sQrr7yKdwRIGzRopJDarFkLtfTWrlUHVau8&#10;o31X2W4eA4+JrrkULa1/9Xnm/tiHlt0u+JGjcGE5nyUrIV26zMgo0KruwQKtKoFWytnyasC1nuTX&#10;keN+xRVbwJVc6U9OLnD9F6TLly/LP9BKKP7MM2ptJKASQhNbX5OCV4ourOzTyaA3DOxj19cS0fpK&#10;KCbAJgaMf7JoPWVwHx4j3VAZsZgWPAIhxwSlWy2DIHH4IPadpfuwtZIyajEDZDHAFevhuUpqH0mJ&#10;MMoPDNyO55Tn244VS0ssree0lLIPK63idFfmteF1YEAptpOusbwmXUW8nknt558q3r90v2ZkYJ4L&#10;ugWzDzDdwTlUEK3KLMdAWM7DCyV2D04cjIkfIwq/9BI6tG/veGpcyZVc6WlIdKdP/WYataj9FnjN&#10;lSs33kz1ZrzllfDKeboOM3hTUvDzZ4sWXwIegx3Z/re0DLJ9xo24mIHYYgzqRGssXYrpslpW3W9Z&#10;hseQL19+deelNbZRo0YCmrXUQluiRAl1j82dO7cCaZUqVdVVOF26dNqfnv1vadFln9rKlSsLjDZD&#10;69Zt0LlzZ3Tr9rHkVdH2sS8th7apW7e+WlPfe4+Bo95B+XK0CpfWNrJPrelvm06PhZDNa5PUcf8V&#10;ypgxs+Pa5pHzWEqOu5ScKw5JlAvlylZHxQoEVwuvSYNrWSnHMYEXLFjguOtcyZVc6c9KLnD9lySO&#10;9+rl5YXUAq9d5CWdMGUB1hleEwOsteRxmBgCEce/pDWLeSxHN1aCXToRhxpJDBr/JvF4aXklTNIV&#10;mGBImCc8EmZpgaZ7Ncd35fngkEIU82i5pv5/e2cCnFddrvGbtLRNkzZJkybN9uXLvu972lKgrIoK&#10;gxfBtghluQKyCPfOwIDAhcELd2CEe0Froez7VpYLjLjhILiMIzMqo46OorgwikUQdAThve/vf84/&#10;OT05SZPaplneZ+aZr/m2fDnng+T3Pe8C+AKZgBc9lPRl8jXX+/vQc8rj/HPwNc8BoALP9LZSGgsg&#10;U77NOaBvlXOV9Lrngnn/0Y/LyieAnZ+VsmAGWlG+Trk3FQJMc45Ca7SnNZq2+r5WoJX3c3VBgdx+&#10;++02LMNkmod64oknRqYNR6HVewy8uunCK1zpanCfZgc4rMuh5zIJgKbDpIMkwYAe4MfrAf5SlQHE&#10;+qFOPo1lkBIw60EWiPWTerkfkAt0ApeUB69evdbBLpDJYygf5jl6SHV7R2GY5xgeXu1KjOlNpayY&#10;S6CYPlq+jwdVpiRz3IFtSnFJr/k36So/y75KsjFpOj3FnN+OzgEF1wF9n5RKU2OX29O6ZvWhDlyT&#10;U1egNQDX6up6t47JZDLtfRm4zjE999xzUlpa6lIrpgSPl75ibvMA6yGWxwAPQBowQQkx1wMNQBhl&#10;xfRTTmXg0XwxPZl+MBKwRJJNagh8krDOZfDcHZOCclz4YITSdD444XrKgklaef8xuAqgfUgNsEbL&#10;gwHW6MobPz3YJ608ZmjhQtf3ZTKZ5rduueUWB6+kplFojToOsCS1QJYvNQbAsrOXOaAlmU2Coek2&#10;ySuQvWRJlpvkS59uaVm5G37EawYM/YCnzg6mFI8FWSYKew8Pr3EGYr2BUW9/nb8fj+G5eF4gle/H&#10;BGCGOTF5ePFiJhwvd/txOY5JP8N0m9fBec3PL9Cv2xWw+6Wrc1DPa7G0tvTI6uFD9GcEWicG1+Hh&#10;w6SwcJVcccUV4bvMZDLtbRm4zkExGOCiiy6SuowMVw7rATUJXrnOg6uHV0pYKZMlASRt9PCKT1ZT&#10;skkCxsTb2TaB2DwzDMwzXZkEmnJtelpZO0RZMP+mX5fbee/5Hbnxnlag1YNrtK/1aTWPK8/Kkksv&#10;vVR27NgR/pdhMpnms26++eaR0tQosEYdBVeSV+5P6XBVunrkPkAYQ4QY3sTXSXC0L8w05HS6yr0u&#10;IB3A9ntpATXKgdPpGgfgQdoZDJ3yQ59ISDH/jrq9vUvhtyP8HsGeaRJTUmh+fpJLnp9JwBwvzDGi&#10;fHgmHR9KrgFqUmoS66amNv15B/SyU4pWlkpLc4/C6MGTAtehoUOlsrJWrrrq6vDdZTKZpkMGrnNU&#10;7Hzdtm2bFOfmOgjwyWoUXklNMdfFk1dM+kovJeWs9Hz663kMO1AphWUoECtekuDEbI4boOSDDwYv&#10;UXr+n+otagYvMS0YkGWAEkOYtquZGOyhFXto9eAanyBM0kqZ9lBnp5u8/c4774T/RZhMJlNQNgxY&#10;kQp6EI07Cq/1er+KipQrcwXGuL1eTXLL85AmAoxJoLQvTfIJqAGavFZgHWgDLoM9rOxHXe7KjRmm&#10;RDK6aNFid8mgJIZUUdbLz82gJ27j3wxj4ucGVgFXjiMgy/fwx3Rflv+OZxJyfmZAnonRrLvp7hqU&#10;utpmKVhRpP8eluGhg8cF1zUOXANoZRBTRUWNfPaz/2U7s02maZaB6zzQ2rVrpVr/h+3TV+CUyzjA&#10;8u8owEYhFnClhJhBQiRi/nqGFVFCTJ8mA4wYopMELOb5az8l+Eg1fb28lxhSRTkwwMp7j8nOvI8Y&#10;zvSUmtTUJ62krPGe1vgwJm5307D1j6rLL788fOebTCbTWG3ZssUBDMAVBda4owBbq/cF9AC3ahJb&#10;hR/uw+oagA4oDFLMmQdtU3EAuwGMstfUl1Yn3Xc2mHNSUlLm4Js0muS4s7NP2lp7pKw0LcuX5UpX&#10;55AMDa2fAFyDtHWNgmt/34EK7aWyefPm8N1kMpmmUwau80AMpHnsscekvaVF1uof95RpAqiYtNWD&#10;q4fXeALrAZaBRb6E+JDwOm/2k9JXyyAi1rUw5CgJYszzy5SWMwmZ9ww9v0xjJk3dpuZ9xj5WVhKx&#10;a5aeVA+t0aQVYMVMD44OY/LQSrn6QQsWyKn6hwRpislkMu1Kt912m+sNnahsGEfhlX2vZWXlDl6L&#10;i4pHbgfySCBJMoGjJIAyT6+DsmDOFXthScqbpa2NXbW9kqpguFWZQnmz9PaskaHBgxRaA3B10BoF&#10;10ja2tIC8HbK1q1bw3eRyWSabhm4ziO99dZbctlll0lWZqYcpn/sA6RJyasH2Ci8ekDl30Ap+zXZ&#10;H0qZsL+N+zOgCIBdqgZiea4koDHPbbM6qEi9XM2EZN43HljvVDOlmUFfgOzD6ifVUWglbY32tCZB&#10;K4/hg5jFGRly9913W1mwyWSaklhfwn7UOKwmOQqvlA+vLFwpixctdr2v7no1CWVWVrasXLlSwWn2&#10;ppSz3ZwLSqBJ1QHW1lZ6dfuluanTlUVXpmqkv4/pxwc4aA3SVrVPW0fAdRRaq6oaJZ1Oy0svvSTv&#10;vfde+A4ymUzTLQPXeahnnnlGjj76aGlauHBkFyj2/a9xgB2vB5Y+V4Y3sR6GMmQmD/vbGPDEWheS&#10;NkCWMk76GZMgxzw3fK6akl8mAbPWh8nKlAlTEgywstaHHbV86MFgr/vV/6f2wBotD/bQiqPQSj/r&#10;4+pr1VV5eXLSSSfJG2+8Eb6zTSaTaWq67777XA8rJb8T9b16e4DFKX0M6WvJqhJXSuyub2yWoiLW&#10;rORJZWWV+zoJrsx71n6aMX3I9OdyPltamKbco7d3SFlZpTABuK2tVwYHDgw8eKDb1TombR0ehda+&#10;3nV63tvlYx87LnzHmEymfSkD13ksFrO3pNPSoxBAGTBQOhHARuE1CrCfVgMsDIHC9Lr62xjwxNeA&#10;DBDLpFgrI55b5vzyAcYq9RFq9s/+j9oPXfpXNX2tlAxz7tnN+oQaaCU19SmrLw+OgitpK8DKICag&#10;9Xo1a3PWDQ/Ll7/85fCdbDKZTLuvZ599Vg4//PDI3tbxHQVXDLCucvtA86S8rMIlstyPqbskfkwf&#10;BqiSYMu850yPMcAarN1h+BIpa18IrKw0apWentUuZR2F1kjaOqZM+DAF315ZuXKVXH/99fYBqck0&#10;Q2TgapL9999fshYulIMUCKKAmgSwPn0dD2IBWCbGrlD7tNbfRgoLwC5UV6rpa2SXJ+kZw3qSoMg8&#10;80yKyvln4jTl4pT8Aq+cQ8qB2cN6k5pBXtlqPrDgtsfUUWCNlgb78mAPrj5p9ZODSVwPVGdnZ8vn&#10;P//58J1rMplMe05nnHGGG+JDUgr8xKE17p0AtrbOTeNlcq2HV8zkXfarckkqONuHN80086EAHxow&#10;AZlBTK2tnQqsvXqc2/V85MiqVeXS17tWBvrXhdCq9tDqelsPDhwmrUArl62tfW6dj8lkmlkycDU5&#10;ff/735fTTz9dShcvlmMVEC5TAyfjpa8TASx9rvQ1tquZFMtAJ6YP/7ea21mJAvSwFiWt3l+9UW1J&#10;7Mw2qfzxakp96V8mRT1FfZ0aYAVWfbkw55U+as45wEp5L45DaxK4+p5WoHWrmhLj7oYGOeuss8J3&#10;q8lkMu0dbd++XQ444AApKSnZ5dRhHIVXel9JX+l7LS0pDa5vbJbq6hq3SxXAYpUMA5yshHj37Y8p&#10;HwJQqs2HAq4suK1bz0mrnrtyPQ9l0tLcJf39+wfQqnbQ6tLWAFpHJgl7cFVo7enZX8rK0rJp0yb5&#10;xS9+Eb4rTCbTTJGBq2knfeMb35CNxx8vqYwMN3jJw+muADYOr5j7kLpR2skqHSDW98ECNJjhPKer&#10;KVemV7ZZDRwlgZN5+k0azuTfOjWlwMAoK2voV75B/QU1/at88MB0YIYuUToOzDJ06VG1h1bSVqDV&#10;g2s8caU8ONrPyhTiksxMueGGG+QnP/lJ+A41mUymvavf/va3cuaZZ8rSpUtd+poErFFH4RXXseO1&#10;oFBysnN2Gt7EaplUKq3wWujKWktLy9z1SXBmHuuGhkZ3zDh2THAGYOvqgrJgpgWXl6f1+kKprWmS&#10;nu7hYABTCK0D/WHaquDq09bRFThBiXBvz1qF3gp5+umn5fXXXw/fDSaTaSbJwNWUqK997Wv6C7tS&#10;KhctciACqEQBdrIQ60GW6xnMwx5PJs0CJZQO87weYnke0lkgl1JjSpfZC0uCy+1JYGXec6acl/NE&#10;2s7KJCA0R02pL7AKxNK7Cqxyf76mt5VzxQcPJK6PqLerAVaftPryYO8ouAKsvjQYYOWxJLt52dmy&#10;fv16+fnPfx6+I00mk2l69fWvf939HmStSl3daPnveI4DbKoi5cqHSVlramqF/ahMuQW4gFh6ahfp&#10;71iGOVHyyvVWSjxqjgXHlWNTVFQsWVlZ4f7der29zZUFt4Upa15egduv2tU1pMC61kHrSNqqwDra&#10;2wq0rnfQOhRCK1/X17e7qcFf+cpXwrNvMplmogxcTePqzTfflC9+8Yv6P/sBV/Z7ghqwiQJsFF49&#10;wPr7JAEspmz4cDUpXouaZJdk1gMs9wGcuA/lxJSlcgnsblZbP+yeNaBKyk2ayvngvLBmhpJfdqSS&#10;njIZGGClFJgycO5HzynvCW4jXQU6k6A1ag+uJK1+5Q2lwfepAda0/hF3zDHHyMMPPxy+C00mk2nf&#10;6cUXX3TTy4FPylPjsJrkKLwyvImBQZS0slOUCcSUIDeGAAuUkSLm5xc4kOXf832YE8BKf2lxcYk7&#10;JuzbZfgSfcfNze0OWJkUXFnJPtZSN0CpsbFd+nrXSF8cWvuj0BoF16BEeHDgIAXWWneOOdcmk2lm&#10;y8DVtEu9+uqr8tSTT0pLjf6SULgAcjyceojdHYBl4jAgtEbNgJ9yNbDqbwdiee4L1ZQUk8CWqtkP&#10;StmxlRTvvjn2h6gr1CvVfDgAkLLiyK8tohSYycCcS/pZOfYM1SKB57a71Q+pgdbxktZomTAGWn1Z&#10;MMCK+b68rxpra11JMB+YmEwm00zR22+/LQ8++JBCZelIee+uHIVXTP8r4FtcvMqlsCvyV7gU1t2u&#10;AMtgIb4GcrOzc1wpLKlsEtjNVXMcyssr3M/PsCV6VzkGTU2tbhcrJcHNTe0uoaZcuLwsrbd1SFfX&#10;4Ai0joJrWCIcS1sduIYlwp0dwwrGK+Xaa69159hkMs18GbiapqQrr7xSf0l0SU12tktJGagUBdh4&#10;CsvXUYiNg6yHVMzaFHpc6aVkuA+7YUleSQR9Gut9pJoSVkqPq9SkseepAS+gjOeLw9p8NMeekmzf&#10;SwyAAv5AKEOWOMZMCSbF/l816Sml2TzmA2p/fElXud8D6gfV4wFr/BJ7YCVl9WXBN6s5t+V5eTI8&#10;PCyPP/54+A4zmUymmSkSOf5/tcqlprWJwJrkJIhleNOSJVluXQ57ZAG0BgU3bucxAFxW1lIHsPTF&#10;+lLiJOCbrSZZBdirq2tHgJ7kubq6zsEqA5daWjr0eLTq8W6QwsIiyclZLunKGoXOAentWS29AOtI&#10;0hqDVpe2KrDuVCJ8sD5mnT5vt8JwmxvGZTKZZo8MXE1T1p///Ge599573fCK+kWLHNQAsYBoFGCT&#10;IJbb4vDq7QGWvlbWq1BCTJ8lgOVLVy9WA67cj0vSQeCL3liGQHF/gJaeS14XQOtfWxLYzTVzbDke&#10;7FNlZ67fn0upN6XAHMN/U3P8KAH2sMrQrKPUpLDcn2N3spoPJu5U368GWOPQioFUXyYcT10pDY6W&#10;BXP+mVq9Qt83F110kQGryWSaVXrvvffcB7ipVKWUlpbvBKgTOQ6v3jwPE4dJYOnfrFRIdbcBsWqG&#10;Q5EwBjthC9xgJ1Jf9sTyvElAOJMNrNbV1bufi58bMKcMG1APSoHbHKxSEpxK6X0Ki6W4qETKylJ6&#10;XNqku3tIgXU4gFa1g9ZoifAIuCq0uoFMo0lrn96WTjeoa+SSSy6RX/3qV+FZNZlMs0UGrqbd1jvv&#10;vCOvvfaaHHvssbJYYYS+Rz/EyTsOr1MBWMzqHED2Y2rKVJeqSQwBUn8fAJZ9sFzy3LwGgIvHNKrZ&#10;JcrjCtUME2ICbhL0zUaTRgOcwCbl1vycXA6q6SXmdo4hx5X7M1zJwyr7VgH8AjXHaLWatJU0FFil&#10;7xRgJWVNSlrj9uAKtAKs0eFLnG/KknOXLJG77rzTvW/+8Y9/hO8kk8lkmj169913ZceOHW6YD0A5&#10;mcFN3nFwxex9JYUFWnNycty/ATmu9wAL1JG6kk76yboLFy50O2ILChR4FQSTQHFf28M3iWpOzjJZ&#10;sGCB25VLv29FRaVLXBsbR9NVTN/qokVLHLA2N3dKZ2e/dHcNSo9Ca08EWnt7Q3B1JcKj0NofQqtL&#10;W8Okta6uVXJz8+Xccz/tzh3n0GQyzT4ZuJr2iH7/+9/LKaecIjVVVdKXkeHSOsp2ASYANZrCxs1t&#10;HmR3BbNAKT2R3WqglBU6ANdJar7nWWqeA5CNGiADWAfUlCOzuoVyZPpq6e8E4I5Tn6omkWSKLuW1&#10;ALCH8b09FIrXCdgD6vT10ksKfJ6m5mcjReXDAQAeCOR1cww61CTS3I9jxLRfXqtPVDm29BKTPDMA&#10;iccDup1qElYGMAGq96jvVXtg9dDqgTXJ0XJhn7ACrJQGA8ec30P0j6ue7m751Kc+Fb5bTCaTafbr&#10;rbfekvPPP1/Bq1FhqyRIQRUwk4A1yUkQi1mnk69gt3z5crcXNq3gV1sb7JT1IOtNiXFJSTDcid5Q&#10;vyuWSciUGFdV1Tjg3VvTinkNAVDXOEClL5VSaoA+NzdXAXuZQuoK17vLa+Fn4LVQCky6Ss8qK20q&#10;U9VuyNKyZbmSqqiS9rZe6e4edAmrB9adoTVMWnuDvlYHrh5aXXnwQfrY1Xo+2h30M/Tvhz/8YXjm&#10;TCbTbJWBq2mPih6gW2+9VQ5bv17KFGCHFFyiAIvHg9ipAKw3fa2UFTOoCSgFyigtBmwpjaVsliQ2&#10;agCRSwCRxwOqTMfdoKaUltdMyTFgiwFEvgb0utQ8N8ktqeb+akqap2IAlLJmXi/AzPPxvLxuhk5V&#10;qz1UU+JL2S6rhHh9vE4AlNJejpmHVA+/JKpcAvI8rk8N7ALqR6sBcs7H9eo71AxYwlFojSatvjw4&#10;7ii0RhNWyoIvUHNcKhYtkrPPOkseeugheeWVV8J3iMlkMs0dUTnC772tW7cqWPW66cEAYxRQJ3IS&#10;uHrXVNdKWWmZKw8moWRgEVN2y8sqHCiOPD4CspThptNVrrQWWARiKcflscAt5bmYBDRq7hu4zJVA&#10;ewOi9OB6V1amXXkzj+E1Acr+eQFWD8wkwyTRjY0eUgNQJVltampzPaupChLrQllZWORgtaG+NUxX&#10;B1zCOgKtI0lrCK4KrN5jofUA6e87QCG5UYqKSuScc86R559/3ip8TKY5IgNX017Vhg0b3J66ZQoy&#10;m9TAVhRKPaxGAdZ7MiDrHQdaQI+hQpTOZqoXqikxBt7883lzfw+0DCDCHm65jJrXQ3oJRDIBGeBM&#10;TdE+4fXrfYDQ+PfB/rUAp1FA5dL/GwAlVaWXlRLhBaHZrQoYkxbfHppUFd+ljgNrPGlNchRYowmr&#10;N8d2SUaGO9+f+cxnwneAyWQyzR/xQR2gScmvS0lJYPdACospIa5QkGQ9DCXClAqTaK4qLglAtr4x&#10;MPePwCxuUoAkEQYqMaXI3sCmB1fgMwq0JKdRA6uAMI9hrU+Qno66WSEVUHWwGqaqrS0d+rorZYUC&#10;LgOpMjMzZenSHH3dpXp7u3QprHZ1DkiXA9Y4tAZJa48CKx4FVwVWdbQ8GDc1droBTkcddZS8/vrr&#10;4VkxmUxzRQaupmnRNddcI8cff7zUlZW5FBCIpSzWgycAmQSx/jochc0otMYdh1ieB9gErFi9Q1pK&#10;CkmyCURSasxEY0xfLNBLUksy6VNa7zhcJl03WcfBNAqomGSV5JQSZ0DZm4SWUl/KhDmWDGFiAjBl&#10;xTz+VvVtoQFWklW8K2hNMsBK8gqwxkuCt6opp16tf4QM9fTIiSeeKI8++mh4xk0mk2l+6i9/+Yvc&#10;csstcsIJJ0hlZaVLMdnnGofU8ZwErUmmpJi+WACT6cR5uXkOLn2iCpRSZsz93GNiMDtVN+EYqGLA&#10;vLqq1gFxWWmFwm+pGyjFFGBgta21y11fVQXotklnR6+6Tzo7+0JoVSuwBuAKtHpwVWAdA66j0OqT&#10;1u6uYaGHtba2wf2d8eyzz4ZnwmQyzTUZuJqmTX//+99dSRWfSA92d7tElPJb35cKdHowjQJrkicD&#10;sDgOsd4MLCLppHSW3lB6W+lxPVRNGgoYejjkEsDlEuClfDdaLsx+WXpFKQE+Rg38ApunhJdcBzR/&#10;UL1eDWhSjszjSWzpUeV5KROuU1PWy/cgnaUfF9jmOQFT+l7/Q83KHyCVAUvb1LeE3hW0enAFWpPs&#10;QdYnrL4cmEnBfh8r56tfnVJg/eARR8hXv/pVefnll8OzbDKZTCb0/vvvy7e//W057bTTXL9qUVGx&#10;QmSDg8gkYE1yFFR3ZRJZyouBVcqJ6Y8FZBmKRAJcWFCoXilFCrbexcXFalLWwJQml5WWO1Mm7M0g&#10;JXpYA1c7OC3Q5/Z9texDpbQ4rbfVVNfra6GXtd1Ba3tbt3S090qHA9YQWh24htA6krYqsDpwHQod&#10;B9ewPNhDa986PZ7N+jMWyqZNm+S73/2u/PWvfw2PvslkmosycDXtU1HOk0qlZPmyZdKakeGgiJU3&#10;gOVkYNbfFnccYCdyEtjGzXReIJe1O/TOApPAJ5Dr4RYQZ1gUu0+L1Uwx5pLrgFASXnplgVLAjx5U&#10;QJm+V/p0gVEGGn0h9BY1YIpJN28KzdRfPFlgTXIUYqPpqwdWD6tcx/MBy4Bq4Qp2Cqbk7LPPDs+g&#10;yWQymXYlBjmdfPLJCnyU4LIHNigjBjiTgHUiR2F1sibxBWaZSBztZwVuKTV2XlXiemLpOQVwgV4M&#10;oObnUSa8Qi8Dcx8SVEp921o7HaC2tQWQ6twOrPaEjkFr51ho7VJgDRyB1njK2rfWXQKwTU2d+nrL&#10;5MADD5Qf//jH4VE2mUxzXQauphkhUjv6Io877jip1V/sAOGR6vPVURCNA+quHAXUqTgJXuPlwkk9&#10;qL73FDPVF9OHytAkv4oG3xD6xtAAq4dWgHUy0OrBNQ6tUXuAjYOsh1ZfJuzLgX3/KqBKmTJJcGtN&#10;jXzyk5+Uyy67TF566aXwjJlMJpNpqgKy2GHd39/vemFTrIRhiJHCZRKkTmQes9uOlv+6AUqBXV9q&#10;2Jvqhik5s6omMP2qI3bAOgqtI+Cq0Noeg9YAXEehNfCA81hwDZLWAFgDaO3sHJT6+lYpK0u7Scob&#10;NmyUxx57LDyqJpNpvsjA1TSjRG/Qz372M/nBD34gmzZulKr8fJdgklBSKhuH0TioJjl6/6l6T0Br&#10;HFwngtakpNWD63jQOp6jIOuh1cNqtHcVWMVMWKZ8mXS4ePlyNyWT8/DLX/7S7ew1mUwm0z8vJtz+&#10;5je/kWeeeUaBjGFCy1x/aACkCpTucvIegdGpOAqukX7VSYNra0cIreootDpw7UkAVwXWsDx4LLgm&#10;J60kqzU1TZKfX+imIn/oQx+S559/QX7605+6vxVMJtP8k4GracaLNPaII47QX3Cdkk6lpGLxYlde&#10;S1kxsEUZ7z8LqEmeCrTGgXUySasH1omS1ii4xlPXOMRG09c4rFIK7JNVnpvXzM9CqfIqPZ4tzc36&#10;h0OXHHvssfL222+HR95kMplMe1sPPvigrFlD+WuTlJYGZbystKmurnNpbBxO4+Aad/S+iR6BVoXV&#10;kbTVA2sArQGwRqF1FFhJWoO01Set3SP20BpYgTUCrg5eY8DaPQKsQ3r7gH6Pbqmra3Z9tM36e+nD&#10;H/6w3HPPPeGRMplM810GrqZZpR/96EduT+y1114rGzdulMaKCmnNzHQ9p/SenqyOTiveXe8OtO5u&#10;0urBNZq4jpe6xpNXn67GQTXat8r3OkfNjlrKr2v1eDVVV8sFF1zgjiPH88033wyPsMlkMpn2hf74&#10;xz/KI488Itddd52ce+65CoetbvUMfadMCK6tqR8DpnFojd8+xnFodeC68/qanZLWMeAaQOvUwDWE&#10;1o4AWoO+1mAIU3t7n9RUNyiss5qnUj7ykaPcz//www/LG2+8ER4Zk8lkCmTgapq1+tvf/iavvfaa&#10;vPrqq3LvvffKurVrJWfRIslROCtQMwiJXalTSWPjwLoraJ1sefBUwTUOrFFYjSarHlajg5a4D0Ok&#10;GBrFPleOx9KFC+WDH/iAvPDCC+54/elPf5J33303PJImk8lkmkmiPWPHjh3u/9fbt2+XgYEBycrK&#10;kiVLlrpVM25vaxKYTuQQWpPS1rHgujO0jgVXBdYx4DoKrA5aQ2CNJq0AK5c1NQ2SlxfsdV237gB5&#10;4IEH5A9/+IMbYmUymUzjycDVNOfEL78tW7a4RPbwww93Uwdbm5sllZsrLQsWuLU3m9WswGFSMPta&#10;mWI82YQ1Cqzjwep4wBqH1aR01YNqHFJJVXk+APtS9QVqVvqQpNZmZEhFfr7+QdAphxxyiBx22GGy&#10;YcMGueOOOxzcm0wmk2n26zvf+Y6ceeaZcuihhyootrm1NEwKTqUqpWac0uJG+mYnBNYAVgNPDVjb&#10;Q1h1yWoIq0ArJb/NzR36Pdukob4lLP+t0ddZ5SD8ox/9qPs9bb2qJpNpKjJwNc15sT+WgU9PPfWU&#10;S2aBuRtvvFHWrV4tFXl5Uq4wy/Rcdqqyn5VBUKvVlB4DuQyFGq8seCrpahRUJ0pV/129SU0fLzti&#10;KYMeDk2KWpaZKWUK4QcfdJBcddVV7ue566675Etf+pL8+te/Dn9qk8lkMs1VkcgyoZg09qabbpKP&#10;f/zjrpx42bLlkpeXLwUFBbJyZZGUKNiyh5X9q1VVNW4ib309O1bDhHUK0LozsHY7KK2paZR0Za3C&#10;c4V+v1WSn1/gTCrMyp/BwSH3IfLll18h27Ztk8cff1x+97vfhT+FyWQyTU0GriZTRM8995xbVXDk&#10;kUfqL/kqyc7OloyMDPkXBUacqV6g3k+9VL1MnasuUper0+pWNfA7qAaG29SVaqYjc788dbY6S71I&#10;7Z876v3228/t+1u3bp3+wr9cvve974Wv0GQymUymZFFe/M1vftPNLmDFHJN4Ozo6pKKiQoE2TxYv&#10;XjzyOy0zc4F+vUR/z+VIbm6erFhR6Haj0mtala5VMG2VhoYWSadrpLSk3AHp0qXZ+rhM9/glS5Yo&#10;EFe61T7nnXee+3CYackmk8m0t2TgajJNQS+++KLcf//9ctttt8k111zjoPLiiy92v7Qp3zr99NNl&#10;8+bN8olPfML5xBNPdF+fccYZcs4557j7XXLJJXL11VfL5z73Ofc8Tz75pBs6ZTKZTCbTdIgZBy+/&#10;/LJ861vfcvtQSUP5nXbhhRfK2WefLaeeeqpLSjdt2uT2eDPMj0olpvy/8sor8v7774fPZDKZTNMn&#10;A1eTyWQymUwmk8lkMs1oGbiaTCaTyWQymUwmk2lGy8DVZDKZTCaTyWQymUwzWgauJpPJZDKZTCaT&#10;yWSawRL5f+YMp8wtA/IUAAAAAElFTkSuQmCCUEsDBAoAAAAAAAAAIQBAjsLI6kkDAOpJAwAUAAAA&#10;ZHJzL21lZGlhL2ltYWdlMi5wbmeJUE5HDQoaCgAAAA1JSERSAAADdwAAAewIBgAAAHENVL8AAAAB&#10;c1JHQgCuzhzpAAAABGdBTUEAALGPC/xhBQAAAAlwSFlzAAAh1QAAIdUBBJy0nQAA/6VJREFUeF7s&#10;nQVAlFnXx7931911de1uVFQEC0VFRVEpu3PVtbu7u7vF7k5QQBATpLu7pexu+X/33HkGBhwEBFT0&#10;/vY7HzPPzDxTvvPMb8655/wfBAJBKo4ePQrtZq0QEP4cMfeRqWjSVAf5//qLR8GCBVG+XHm0bNkS&#10;M2bMwLlzF2BiYgozM3NYW9+Avb0jfH39ERAQlG4sXboMxYuXgpqaJs5ctMetu5GwvhMKyxuBuGLp&#10;AxNzD5w3dcHpCw44ccYWR07ewoGj1th78Cp27buCbbsuYtO2M1i/+QSLk/z0iNGzUaFCRelZZg16&#10;TdTU1GBraytt+TnYs2cPNDQ0UKJEKVy75cPe85eITmDvaeLn73FWwyvgPlRVa+H8+fPSvf3Y2Di4&#10;wMndE09fvcbDp0/hExgMV/bvNCT2PgIj7+HkmfO4FxsnXVs5tnfvws7VC/GPn+HJyzdsX29x//kr&#10;xDx8ipB7ifALjcCadeula6fP48ePceLECf7aJbHzHz9+xFP2mGj/zi4uuHLlCpycnGRXTsOESZOx&#10;fsNGHD58BLq6usjfsj/67b2KkWcd0HzWDlTuNwtbtmzB6dOncfv2bew/a4p/2v6HPjuvoP6YlZi1&#10;ciOOnziJpctWIObePWmvwNu3b+FrfgLu+wbi7sbJeBLhhg/scXl6ecHKygrXrK1x9cZtvHn/QbpF&#10;+nSZsRangp/gRMBDHPVJwEGPe9jvGoXdjmHYeTcI2275YtDMZZg9ezamTZuGCRMmICGB/cNUwkX2&#10;2XLsxCkeNnftpK3KmbVwKXZe98JmCxfMO2KOtVddcNgrDvtdIrHLLhgRCQ/x7Bl775484a+vm5ub&#10;dMvUWFlZJ9/nFXMLaasM6+s3cOLUKdy8dRv79u3H3Llz4e7ujhcvXvD/vdWsWRNVqlTBwIEDsWHD&#10;BkyfPh07duxASEgIvNhref3GTfY5cxd32XOxsLgKf39/vt/LV8wxf9FSHhu3bOPbiIiICNyxSflc&#10;ovu5x963+/fvJwe9dvHx8TwePpQ9R7rOgwcPEBUVxYP+fSlC+5k/fz4mH5iBXm790ctlFPreXIh/&#10;LdZhgOkmDD+3Ca5HhyPSsj9ivefB7dpCbFi3kj9HZfj6+eP4ydP8NbtwyVTa+jn0OpiYXEJwcBDC&#10;I8IRHRONuLhYxCfEIzGRPQ/2NzY2FjFse3h4OL8ePU5lxLL/vZ48fZbf51l2HHqS5jkKBIKfEyF3&#10;AkEa6Etc9+7dMWb8DKVf2tOG1U1PqFStjhrVq6OOujpqqKqiKvvyUqF8eZQrW5ZHiWLFUKpUKVSt&#10;WhXa2tro3/9fDBkyBOPGjcOSJUuxf/8BODg4JcudsbExk8TCqF+/GS5cdsm23G3Ycgotddtj586d&#10;0rPMGh8+fGBiag0VFRX2pfmwtPXnIC4uDrt27UKLFi3Qs89/XO6iSe6yIXgRcR/QvdcA/sU8L/Dp&#10;UxJOX72FvYeOwsMvEP5MwmbOms3+XZ2FR1A4rt6yhRn7ok3/Dr6Eb0AgLG/ewb377As0k8QXb0ju&#10;mDA/eMIkMQFuPv44c/4i/4IdFBQk3So19MX13LlzOHrsGKKjo7lAPXv+nH2ZjeFf5E/buOOwtSPe&#10;vHkj3SI1aeWuav9Z6Lb1Itos3o9/91uhkMGwVHK35/QlaE3aALWhi1C112TMXbnhM7mjL/72RzfD&#10;emEfuJ/bho/sdXj3/n3y8zC3sOAys8ncCTd8I/htvgTJ3TG/RJlYuUVjj1M4l6ttt/2wmcnXBks3&#10;zN68H8uWLcONGze4/CQmsn+QSiBRuWp1DW7uHtKW9Jm5YDE2mjlhzUVbzNh7EctN7bCHCeUOmwB+&#10;vyH3ErhYP3r0iH0eOaQrd69evcKt23dgY2uHpCTS7xQU5e7aNWtslx77p0+fuLw1aNAApUuXRo8e&#10;PTB58mRMmjQJ5ubmXLZI5G6Q3DGxSyt3L1++hInpZezZdwDP2b8HOSQ4inL37t07/r9p2h/9W6K/&#10;8tN0OxJXEj66Hv0lwaN/Z/S5rwjJ3aZNm7Dn5F6MMBmN3g590cuhD3rZ9Uavu70xy743Ejz7IM5n&#10;BiK9d8Dq3ApcunghXbmj+6P3yOTylS9KFsndpUuXECTJ3b17MVzo7t9P5I+VHjNJKj0nujw4ODhd&#10;uaP/vfqz/02eOHWG7UP5jwMCgeDnQ8idQKAE+vJSpUpVHDhmqvTLu2KE33uHEiVKojoTt7oaGkqD&#10;pE+jdm2oq6klR1UmSiVLlMA///zDs330t0iRIijPpFBTsyH++is/mrcwxOWrXtmWu4VLd6GWmgb/&#10;0pYd6Etu4cKFceHCBWnLzwN9eRwwYADKV6iMK1cdsyV3Vrc8UaFiZf7l/0eHsmJL953F4pOW2Lj/&#10;OBYuXgJLJnO2bt64bu+CPQeP4NqN2xmKHfHg8RNs2rINHv5BiIpLwMMXrxD76DmThvvwDonCqQsm&#10;cPXwRFhYGPvif026VWrOnj2LgMBA+Pj4wM7enmeQopnYUXblmmcIppy2xSozZ+nan5NW7vI16w3D&#10;lUcx+YoX1EcsRbmeU1LJ3b6zpvizRV8YLD6ABmNXK83ceXh4ICYiDDGRYfDz8+O3S2RfsoPZF3HK&#10;3F29ehVW7kGYc8wKq03u8tt8CZK7g+4x2OscAWP7EC5XW2/6YOM1D6wzd8aqy/bYdPJKssBSZpC+&#10;1CuD5IreGxL0jJgxbxFWnr2FxSeuYfKOM1jMTtP9kkyuvuyAwKhY/m+WJMLOzi5duSPo3w1FWhTl&#10;jjJwlNEkqaPHSQJ16NAhlC1blv+ARmJ38uRJLu0kXzZM0u7cseFiJ5e7gIAALoYE3d+7d+/5adof&#10;bQ8NDU0ld7SdhJd+DJCLHZ2m7B19rpP4vWdiTo+FRI/kUL5/RUjuKHNM+x+2cDj6Hx+A/mYD0M+C&#10;YiCO2gzCPe+5iPbfh+tnJuL4kZ38PUpP7gi6H7rvL0Fyd/HiRQSy/w3Q/05IPEnmEknuHsrlLo5n&#10;9OjywKDAdOWOoPsksRQIBL8OQu4EgnS4efMm2uq1Q9i9t0q/wCvG6fPXUbp0GS5syuQus6FWsyYq&#10;V6qEkiVJFqtBz6AbE7qAbMvd+ImLMWLEyBw5yNOXbirR3L9/f6pf0H8W5s2bB82GjWF2zUXpe51R&#10;RCcmYcWanShQoAD/kvkjExF3Hzsu38Yi9iV/lak91p+2QCITNEcXN5w5dx6Xzc0RFhHFs2cZ8eDp&#10;c5y744qT1+7i0OnzuHrTBn7hUfANi8Fddx9cMLfETZu72LNvHzZu3MiFSRmOjo48S2xmZsYFg857&#10;e3vjtk8oJp+8g0nHbmDCYStM2G+O8XtMMW7neTgHRUm3/lzuKvWehv57rvIMHpVnluwwkmeMKOhL&#10;8cxla6H233w0HL8WZfUHYcmG7Z/JHX3Rps8D08uXmYDYwJVJD/2lckMqETW/aonVF+/gpI07Vl1i&#10;cuL/5ewdyd1ux1DstA3E1lu+2GjtifUWLlh9xRErLtpi6bnbGLt0M//fGGWVKYNHIpJdFi5dieUn&#10;LDFnvynGbjqKucctmUw6YcWlu1h85ib8wqJ4lo1EiEqwXV1dpVtmHkW5k0uapaUVgoKDuayS3JCo&#10;jxgxAr6+vlzqIiOjmMQ78yyl/DZyuaPXnm4jl0l5kNDS51lauZMjL72UyxFJK0ke7YseB72ectFT&#10;BskdlQbfunULu44YY/bueRi6bwSGHR+D6RdmwMl2MTxvLcWVoxNx7vgaHD92mGdxvyR3mYEeE73v&#10;aWPNmjWYOnWq0suOHTsm3VogEAiE3AkE6UK/8o4cORKDBo9R+iVeMQIjXuAUE7yyZcujWNGiqEaS&#10;p66etUgjeipVqqB+g6Ywv+aTbblr2KgFDh48KD2z7ENfzEnwpkyZkiNfOn8k6EvjkSNHoN28FXst&#10;zyh9v78UoTFv0blrbxRl/w5+ZLnzDI7EwiNXeNZmjZkTxm86gnv3H31WZpcZPIMjsP78Daxl+9lu&#10;4YCDJlbs3+0NHDx+CsYHDuH8ZTO4unvg1evXGe5fnt2hbNiZM2eYJNziGaRLNq6YdPQ6JrJ/4xP2&#10;mWG88SWM23EO47acgnNAikyllbuCrQdCe8ZWDDt6Gxojl6Gi4UBMnz6DCeYmrF23HoNGjEHdbsMx&#10;ev4qrNy8C4eOHvtM7kgA6H8/Vy0teTbHjEkviSdlnWj7TY8AzDpkjo0mtphz2ALzj1jg9dv0f0gh&#10;udt+xx9bpBLMNWaOWGlih2Xn72DR6RtYcOIaz9wR9G+RBEZZdimruLP/3RofO4NpO89gxNoDmHHg&#10;MpaeZ3J/0hpz2WP2DgpjohXJn9s+JuGUGcoqyuSOMnJUbmlhYQFPTy8uW6NHj+YyRJ8llOG7fftO&#10;KrGjILmj61BWPb2gTJcyuaPXiwSNZIlklSSPZI8+1+kzS1kppiJ02wMHZCWgsQ9jsffQXoydOQ6j&#10;547F4s3TcWDXLCyYORQjhv6LG9fN2T4f8dcuu3KXHvSDB/0gIRAIBBkh5E4gyIASJUowaTqv9It8&#10;2giPfY9xE2ehePGS+PvvAqhcsSJq16wJDSZCdWrXVi51ClFHvTYv4aSyTSrTnDJjBWwd72VL7tZs&#10;OIrq1avztRk5CX15atasGf8F/ktfkvIq9Gt46TLlcPy0JaITkmRlmpko1aRGPHr6+lBn7+OPLHcH&#10;Lt/AeiYWJBcTd53Fg8df12yBSvnm7DfhpYVrrjhiwLKdmSrh/BL3Hzzgazvv3r3LM0gkBSR6Nn7h&#10;mLj3MpadVF7SSaSVuwrdJ2LgPitentl+5TGU7Tyay5s8jh0/weJ4qm0UaRuqEHv27uWZHCqTpNLM&#10;1atX49Wbtzhx2x0hcezNZ8Q+fIKJ28/AwS8sXZEludto5Y61VIJpao/lF2yw5OxNLCTJOnqVCaI5&#10;1h8z4Wtvs1tKrQg9Hg8PT+w8eAzDV+3BZOPzmMfubzZ7/2buOI6jJ09zoaHPiq/N8iuTO3mQxJHk&#10;mZiaYuiwYbhx8yYXv7TXk4c8c0cyll6kJ3f0XOkziv4tkqBROSNJHmUNScIy+pGB5I7WRA9jj5PK&#10;R+kHBhLCmTNnom/fvujfvz8vTydhJMn/77//MGjQoByXO3ofKGNHTXVIiOnx0H2JUkuBQJAeQu4E&#10;ggygL3OtWhvA2TNG6Zf59GLdpn0YMWYq2up3QKWKlVGuXDmUK1MG5cuWRQV2ulKFCqmCttHlJYoX&#10;h5paPYyftAj2ronZlrsu3Qahbdu20rPJWeiX/d69e6Nbt248u/CzQWuzNOrWR3Dk60w3WSG5oy9/&#10;TZs2/aHlLjrhAdactMDCw5dh7eIjbc06PqFRWHrqGs/+LThihsj4B9Il2YP+PZHUXb58ma+Pk68/&#10;u+4RhKsusiYbylCUuwkTJqKWXg80GjwTPWavRa/JC7Fy667PRE5ZKJM7WotGYkelmLQ2kDJQnuFx&#10;WHziKpM82Zfth09fYJbxOaw+ZsZOKy9b7jx9DSbvvsCk+hzG7ziDsVtPYsyWExi16ShGbjiCEesO&#10;YcKKrXw9WE5DUkOl1euND2Liym3YfOg0Tp6/xMtMSZaymyH8ktwpxgb2HinbrhhyuaPXPb1IT+7k&#10;0PMlsSMJo5JTOp0ZMSK5Gzt2LG98tXjxYr7emH7Eom20Npe6fZqYmPBMIDV9GT58ON+W03JH7wv9&#10;W6P/DRw/zgT86FGezc3uDygCgeDnRcidQJAJtm7dioFDMi7PVBa+IY9xxz6QN9kwv+aCeYvWou+/&#10;w9CsuS4PbRZNtHXRrcd/MN5ngjMX7GFh7Q9nj0c5Inc6LduhX79+0jPJeSizMGfOHLRu3Zp/2fqZ&#10;IKGgX8obN9HJ9IgEG4cgjBkzhr8eP/qauycvXiL+4ZNMralLj3fvP8DK0Quzd5+BjWcAPuZA+aCc&#10;169f82wLfdHOLIpyR1m5NZu2YvueAzh87Dg/f5xCicylDWVyR9AXfJIE6ipJIvTk5WvEPHiS/Lyp&#10;HDMq4SGPN1Lzj7SExsRnGPEPZfvPDUh44piYUkMYkhYqO80ok5VZMit3mQm53JGQpRcZyR1B16HP&#10;Jvrfc2ZfU/o3Rxk7yphRtm7dunU8Jk6ciPHjx/PttGZz7dq1WLlyJS+ZpG25VZYpEAgEmUXInUCQ&#10;CegX9MaNG+OCqY3SL/TZich4ICwGCIr4BL+Qd/AKeAU3n2c5JndqtetjxYoV0jPJHejLId0HzYyj&#10;sqfvTVa+xGUElXBRd7/FyzbLBE/Je6gYG7Ye4F8AKVv6o8vdz8jUqdOxZ+8+pcKWlUhP7gRfhqSO&#10;RhYok7WsBskdZcUo65ZeZEbuBAKB4FdCyJ1AkEmoW175ChWZYLkr/VL/tZHbclepcvVvNrqA1uvU&#10;q1fviy3UcxvKJNJaGVoPlVPdPKkUr269hrjrHKb0PVSM3QfP8V/8hdx9HxYsWox5CxZmO8ZNmCTk&#10;7iuws3fA4SPUlOZUtuPU6TN8jd7tO3fSjVu3bwu5EwgEAgWE3AkEWYBauPfoPRBBkS+VfrH/msht&#10;uauiUuObtsqmLocVKlT4LmtCqMMfdalUq1UTpUqW5CMlaO0bNTeh0qrs0L59exw+bqb0PVQMn+BH&#10;vGxLyN33gdZAkdTnRFDLfUHWoCw+ldPmRFAGnspgM4r0xhkIBALBr4iQO4EgC9A6DCOjdti8/bDS&#10;L/ZfE7ktd5oNm/ORBd8K+kI8ePBgFC5chA+qzs2ubqamppg2bRoMDAxQunRpVK1aFS1atEDHjh3R&#10;uXNn9OzZE23atOFNEZYuXcq7J1ITjK+BmmhUUamW0jUznfV31FCla9euaNSokZA7gUAgEAgE3xQh&#10;dwJBFqEufvXq1cfGrQeVfrnPauS23HXrOQT6+vrSo899IiIi0EKnJRYu3QE1NY0cna+XliZNmuDU&#10;qVO87JQaG3h6en7WOl4uWCTmNLqBOnt+DdS8gW5/8qw1X3uX3GAljegFMrlr0UIH1apVE3InEAgE&#10;AoHgmyLkTiD4CmgwbsmSpbDN+DiiE5NSyVpWI7flbuHSXdDU1PxmJWY0/6utfmeYWnhh1bqDKFai&#10;FB8pkJNlmvRcqANoly5dpC2Zg8Za0PzAOnXq8CY5WX1NqA16xUoqiIxj7xuLKEny+JgE6f0Mu/cO&#10;HTv3RqFChYTcCQQCgUAg+KYIuRMIvhI7Ozvo6rbGoqUbYeeScaON9CK35W795pOoUUudr4X7FgwY&#10;MBDzFm2BxfUALnjLVu2FWu16vG34y5cvpWt9PTSLa9asWcifPz/2798vbc081Fq/Rg1VVKxQAYsW&#10;LeIt7TMLZQaLFCnG3qeXiIhlcsfeOy54aUo0N28/goIF/xFyJxAIBAKB4Jsi5E4gyAaxsbEYMWIE&#10;aqvXxer1xqm+4Gc2voXcjRg9mwvRt2hyolqjNk6ctcG12yEwt/bngrdrrwm0m7XmM+OyCzUq+eOP&#10;P/jw9K+BsnU7d+5EhfLlUapUKZ7Nywq0hm/thoP8PSPB4xk89h4qlme6eN1DdVU1IXcCgUAgEAi+&#10;KULuBIIcgMYk0Jd+FZWqGDdhFq7ecMcNWz/ccQjEXefQVOHsGQPf4McIj33HxO7jN5G7BUt2Qq12&#10;XT58ObegxikzZsyAUYfesHWKxS27KC54FtYBuHzVG0dP3UIDTW2+5o2yb1/L33//zV7nKnwNnDJI&#10;3mJiYvh8OhrQnB4khyVKlIC5ubm0JXNQo5YRo2cgODIJodGy9y6cJI+yePJMHothIyejXbt2vHuj&#10;QCAQCAQCwbdAyJ1AkIM4ODjw9WXr1q3DyFGj0L5DR7TSbZMqdFq2hqFRZwwYNAqjx8/AxSv2uSZ3&#10;6yS5W7fpBPQMuvEulrmFiYkJaqvXxxUrHzh5PISdSzxu20fjuk0Yf9xmVr78cXftPgi9evX+6vbl&#10;v//+O/r06cNbpaclKCiId89s2bIlWrVqxe6nF1xdXaVLU0Ot7mk4+Y4dO5CUlCRtzZht27Zh8NDJ&#10;CAj7wN6zJIREAaFSFi9CyuLJBU/foCNv+CIQCAQCgUDwLRByJxDkEpTJog6NlD1SDOrm+ODBA17S&#10;uXr1GpQqVRoadRpi3yHzXJO7zdvP8vMVK1fDxIkTpUeYc9A6trp167HH5Q4v/5eyx+/5iAleAu44&#10;xOCGTTisbgbD/JofLlxxQ7sOvXk3ya9Zg5cvXz5s3bpVqZBRV9CFCxfi4cOHfC0dNXepWbMmL8NU&#10;BmXWSPCyIpo0SmHQ4AnwDnzN36+AsI9c8iiLF34vpUyTBM/6tjeqq9ZIN8soEAgEAoFAkJMIuRMI&#10;fgCMjY35fLZefYbC4rp/rsjdduNL/LIGDZumKztfA42GaNpUG8tWGcM3+B2Lt1xQ3X2f8QyePRM8&#10;G/YcbrLnwMs0r8vKNNvqd+GZtawQHBzMSympDDYthw8fhp6ennQuBQsLC94hM715ezQD0MjISDqX&#10;MSSOBkbdYeNwj79PnkxmU0SPsnmfpJLNJC576zcfQsVKleHh4SHtQSAQCAQCgSB3EHInEPwg0HiF&#10;xYsXo5FWC1y84pZrcrdy7SHUraeFSZMmSff89VAZKondwiWbeGkiSQ0JDgkeCY+7lMHjz0Nah2d9&#10;JwxX2fM4cdY2y3LXvXt3VKxYETY2NtIWGZTF27hxI65fvy5tSc2ff/4JHx8f6VwKJHzU5OXkyZPS&#10;lowhudNpZQSrm0H8eTm5P4SL5+NUokfP3z/0fbLoHTxqiQaajXgmUSAQCAQCgSC3EHInEPxgnD59&#10;GoUKFcZdx7hckTu6zsFj11G9hjp0dHT40PGszHsjkXr79i38/PxQunRZmFg48FJEaipCaweDo2Tr&#10;B/1DP8An6DU8/F7A1fsJnDwe8HV4vEzTVlammRW5o7Vz1atXl86lhh7T6tWrcefOHWlLCvTcaJ0e&#10;rcdLC8l0hQoVslSWSXKn26YDrlj58mwkPR8SV8pQOrk/gIsXid5TJnovkkWPsnqnL9ihVOlyfN3j&#10;mzdv8OnTJ2mPAoFAIBAIBDmDkDuB4Afk4MGDqFFDA+dMnXNN7g4dv45/B41H/QZaGD9+PM6fP8/X&#10;A36JsLAwbNiwAW31DNCt50C2DzM+443kjhqKUBliSDRl8IDAcFmDGBIcD7/ncPN+Cmcq02TCKivT&#10;jEDXrl0zLVYkd+rq6jhy5AgvBU3L5cuX+VBzWv8nh8SO1ueNGzdO2pIaGg9B8/eyIlokd1RSesnM&#10;HVevB+LarRBcvxPGRY9KNe2c4+HglsgzliR5JLfyjN6xU7cwaMgkaGvrYM2aNfD395f2KhAIBAKB&#10;QJB9hNwJBD8oM2fO5J0lr9uE8nJGEoiclLujp27j2Ok72LLzHBYu3YHGTVuiXr16fKRDv379+FgD&#10;6gxJYkSNR5o2bQo1tdoYOGQCewxeTN7eJg/wpjEA1CmSsndUnikTPCrR/JgseCQ4JDu83JTW4TER&#10;0tLSQlRUlPSMM+bChQt8FMKBAwekLSnQyAFa19aoUSPs2rULVlZWvOSyefPm0jU+h+bc7du3TzqX&#10;OWi9X6cu/XHhsit7Hzz5+0GNYui9ofeIRJyyeXe55N3nz1eezSPJpdfh8lVPjBg1kwl8DS6XYlyC&#10;QCAQCASCnEDInUDwg0Kz4Dp27Ijjp2/zTJc8e3f1egAXiktmHjhn4oJT5+25pB06fgP7DlvCOAty&#10;d+LsXZy56MhFxdTCk2eW5i7chN79RqBV6/ZooNkU7Tv1xey562B1K5hLmmwtmaxZCMkdDe6mv9Qh&#10;UjGDJ1+DFxguEzyfoDfwCpB10pSNSkhAlSpV0h1VkB4kRLNnz053IDtJna6uLho0aMAHzNPMO2VQ&#10;dpSGoWdV7ubNm8dfk5Pn7PhrR5JNayRN2Osnk7wgWN8OlTJ5MTyTJ1ub90Bam8ckz1cmebaOsWil&#10;2x79+/8r7V0gEAgEAoHg6xFyJxD8wNAMtnbteyZ3nOSCx8SBygH53DgmFCRmJBnUoOToyVs4eNQa&#10;ew5YYOceU2zdeYHHjt0mXPr2HLTA/iNWOHziJhdCEpSzl5zYPty43NE+KQNFEnnbLoqvJaPsE0mJ&#10;OxOS9OSOZrqlEjzK4pHgUQYvSiZ4tAZP3kmTBIcET0NDE9euXZOebeagrGKBAgWwf/9+aUvWoTEJ&#10;ampqKF6sGO8cmpU5d7ROsWPn/vw15IJ8xpa9jiTJDsmSTK8jNY2RSV4En/dHryUJrSOTPMWSTUf2&#10;+vb7dzTWrl3LxywIBAKBQCAQfC1C7gSCHxhaP1axYiUmAA94Bkgxg0cZIsoUmV71wsUr7kzSnHkW&#10;7/hpG57F23/YCrv3m/PYd8iSl23SdlnGzpaXdMrFjiSRhMTCOoBn6GgunUxI4jInd5LgccmjGW+S&#10;5Clm8KjJSoCUxZPP8ps6YwWuXLkiPdvMQUPKa9ZQRaFChb56zRqt2ytYsCAXvICAgCzJXYECBTFr&#10;/iaeAaXXmGSa1i9SaexJKRN63lQq2bTy4ZnWa/LXlITZkSQvnkselWtSR1ESXX2jrjhx4oR0LwKB&#10;QCAQCARZR8idQPCDQzPYhgyfymVAlsGTjRS4zmSBmnnIs3iUMaLyQBI2yiQdOyUr1STxoIze8TM2&#10;XD5I6s6ZOPPrXjL34DPn5OWEtD+52N2lDpBUTsjEg5qhUPdHKq2kDBzJWrLc3U8TTPTk2Tz5Wjzq&#10;oklZvJCo1I1WNmw5zgePZwUa/t6zZ0+ULlWKZ9FoIHxWoIHiderUQZ8+faQtmefixYsoVLgotu++&#10;hB17TLBr72WeESWB3nvo83JXKtmk9ZGXLX2YOPvzDqH0+t66G8VFnTJ58g6b50yc0FCrqXRPAoFA&#10;IBAIsgId3729vflyD+roTd3Af0WE3AkEPzjUnbJ1m45cAPhQcBqP4BSHO/YxPItHTTxIGkgeqD0/&#10;ZYyoPPAsk4tT5+xkJYNSlk62Psw9uRGImZUfHypOt+cdH20j2H5lYufA14k9hKvXE75GzDvwFS+r&#10;pCYpIVFM7mLTkTt5yMs1JcFLXosXLcviUQbwwmVn1KypIT3TzEPz6ahkNV++P3gmLytERkby9XiJ&#10;iewBZhFq0KJWuz627DjH4jy27bqAbcYX+XpGKoPdfcCcr3skyTtyMiVDSmsjaY0kveayTB6TaNtw&#10;2WvtHMdfa8rmtevQK8uZTIFAIBAIfmVcXFx48zfdtq2hWrsG2kxqhwa6DdFQqyGGDx+OM2fOSNf8&#10;NRByJxD84Dg5OaFRk5Z8fRaV8HHJk7J4JAbUmVEuebJMXoBCJs8dF6ns0tyDnfdKztLx8subskwd&#10;lzp2e8rW8WySQpdHEjsqx6QySsXB3JSFI1nLUO7kgidJHmXySPAog0elnZQFpJlxnTp1kp5t5qDR&#10;BU2aNEGL5np8ZAQNL6fSShp9QDP4SP5olpw8SJDz58/Ps6A0127lypXSnjIP/QJIUrhuk6xJDcWG&#10;LaewcetpFmd40xpqZEOSZ7zfTJbJO2qNIydu4vgZmeTJMnlp1+TJumuS3E2ZsYJ3+xQIBAKBQPBl&#10;6Pi+cNFC/Pn3n1DtrI6267ug9ZqOaLmsHXQWG6LFIiPU7Fkfv+fPhyFDhvBGbFlZhpFXEXInEOQB&#10;6jdoAmfPh1yySLb4zDjPR7JSTXkmjwkCremisr9rt0N4YxTK5pHMkfDReUsSOnaZNRO6G7YRXAr5&#10;2jomddS6n4SRN/wgsfNmYsdkUj6Mm0opA8JkJZm0jo6ycV+UOwomd4qSx0s1pTJNXqLJRHHjluMo&#10;UaJElsonLC0tUblyVZhd8cTOnbtQpkwZbN68mf9yV7lyZdStWxdqtWqiRPHi+OuvvzBgwABMmDCB&#10;d7qk9XZfg7GxMRpoajO5O6401m8+gQ1M9DbvOMeb2GzfbcK7k+45eJWvd6RMHpXFUvnlJTN3XLb0&#10;5u+PLItHGdMYrNssey0EAoFAIBCkD5VeDh8zAg1Ga0N/azfobeqCNus6QnclE7slTOwWG3C5a77Q&#10;CM3mtUNJjfLo3rPHL1EdI+ROIMgDqGs0YPIWDd9g2Vo1GilApZLUlISya1SuSYOz7V3iecMOEjYq&#10;sbxuEyYTOSZ8dF6WoYviIkjdGynzR+u+KFNHUkf7of3JOznKh2/T/VKWjbpeBjMpIzkjSctQ7hRD&#10;Ej1epimVaIbwEs0kVKyoghUrVkjP9su8ePEC/fv3x8aNp2Fh4Yj4uDi4ODtj04aNKFeuHB+FQGvx&#10;ChX6BypVquDo0aM8m5dd6tdvgMHDpioVO3lQNo8yeZu2n5WVbRrLMnm0Jo+arxw+fpOXaiqOnyD5&#10;piwqvUe79pnyTqACgUAgEAiUY21tjRo1a0B7dlsYbOsG/c1doLehM1qv7YBWy4242DVfxGKhIZov&#10;ILkzQuOp+ihVtwKKFCnCO2b/zAi5EwjyAOp1NLmIyUYKvE+eG0fiRQImz+bJ1+WRrFF5JQkcyd5d&#10;pziZyPGZa0zmXBOTZc6ZBd2OMnWKg7Zp33Qf8owdZdl41i5aJmZUYkmZOKUi94Xg2TtpHZ680YqT&#10;50MYGbXL1CgA+rVOU1MbJ07cxM2bDnxbYmw8li9diokTJ/LzxOnTp6VT2Wf79u2oU7cxVq8/olTq&#10;koOyd1Kp5qZtCoK39zIfQ3HgyDXeVTO14HlJgheM7cYXhNwJBAKBQKCEZ8+eYf369ajZuS4Md/SA&#10;wfZuMGRyZ7ClK9qs7YiWy2UZO5nYGaDZfENoM7HTmtIGFXVUUaB0IRSqXAKdO3fGq1evpL3+fAi5&#10;EwjyABpM7hzc4hFCc+MUxgqQdJHs0Xo4n6DXTMheydbm+T7jskYjDJxZkLzJQy5xdB2SQrnMUVDZ&#10;J+3HV5I62jc1UKHsGt0vlVKSkPFmKtmQO8VRCbQ/v9C36N5rMG9YkhFdunTB1KkrYGpqi8TEB3jz&#10;+g18Pb14ts7Hx0e6Vs5x+/Ztvl5v5Jg5yoUuVcjkbsMWWod3mq/D27rzfOoB8rxEkwRPPkCeZgyS&#10;4Plj646zQu4EAoFAIEgDNUPr27cvanavA6OdPZjcManb1hVtN3ZCq9VGaLFMn4mdPppLctdsIYmd&#10;ITTHt0KxmqVRsk551B/RCo2nGqKURgXMmjVL2vPPh5A7gSAPQHLn7BGfXM4oy3iRbMmC5ItGDJDw&#10;pc3spRd0uTxIDn3ZbeRC50+ZOrYv2qdM7GRr5ORZO95MJTtyJ8/eSc+H9usV8AI1amlg3bp10rP+&#10;nPPnz0NFpQbOnrHBtWt3+bb42DjMnjkTI0eO5IulcxKaM9imTRt06T5IicgpC1mzFZngncKmbWdk&#10;a/B2XZDKM82kbprWOCqtwaMupjSWgprdbNp+SsidQCAQCARpaN+hPeoO0oLRru4w2tEdbTd3gu66&#10;9lzsdJYboMWSFLkjsaOsXcNJrZC/eAHU7teYSZ0Bms5shybTjdBwgh6Kq5SGh4eHtPefCyF3AkEe&#10;oE5dTbj5xKfqPklyxCNOkiS5KEmljvIMnywo+6Y8Avlf+fVYsNvJZU4udCSTYWzfXOzY/dF90uOg&#10;x6NM4L4Yis1V0mTw1m86Cg2NurCxseEdMRWhcgxtbW3MmbkO5ub2ePv2PV6/eg27Oza8hp7KNXMS&#10;6sI1efJkqFStiZVrDyoRufTiBA/FbpqKnTRlM/Fk4xJoJt7Jc3aS4Lmz2xwXcicQCAQCAYOOw7Ru&#10;vkqjamhn3AuGTOz0t3dhYtcRrdfLxK7lCkPoLCW5Y0FZOyZ2jae3gWqXushf7G/U7NkATWcbouks&#10;I1mQ4E0zgoqhBoqXLIHg4GDp3n4ehNwJBHmAOvWY3PnGpy9L8pDEjwcTJ3n5o3zOnDxTxmVKEqr0&#10;Qn49Cvlt5WKXnLX7WrlTfKwKgkoiSYJXt279z2SN5tRoN2mFy1dc4eoZiI8fP+F+fAKGDR2KESNG&#10;SNfKOUjs1DU0MWf+pjTylpmQCZ5c8mSCdy5lVMI+GpUgF7w7kuA5Y82Gw0LuBAKBQCBg0LG9tn4d&#10;GNLaul3duNi12cTEbkMHtF7L5G4Vk7tlMrnTWWKEFosMoT3fAMXVSqOEelnUGaItEzsud7LQZoLX&#10;ZIYRGk8zhIqBBho3aZyp9f55CSF3AkEe4Ity97VBYqYgWoqypTSky+XXld9e6b4zG/LHIN2vXPDm&#10;L9qEAgX/4evdKIP3+vVr6OsbYMuWc7hkcgfhkbFsexLMTK9AQ6OO9CrlDNRZc+vWrShTppyCrGUv&#10;FLto8jEJtAZvr7QGTyGDt3LNASF3AoFAIPhloTl0tL6ufoP6aLe7F4yMu8NwJxO7bV2gt7kT2mzo&#10;iDbrmNytbsc7Y7ZaRkFz7YzQaHIr5Mv/B8o2roymcwykkOROQfCazjRCUxK8qYao0EIVffv1le79&#10;50DInUCQB8gVucso5PKWUSi7bVaD7YcEj8o0KVMoKyultYb1eadKCwsL6LQwwPFjVgijlCMjOjwS&#10;8+bMxerVq/n5nMDT05PPxKuuWhsLl+5UKmpfFdIMPFqDRx00SfB27Dbha/BoRMKh4zdw7LQNlq3a&#10;K+ROIBAIBL8sNIeuZQddtF7ZQSZ2u7rBYEdX6G/tDL1NTO7WM7Fb0x66K5jcLZWJne7S9lDtrIFC&#10;VYqiikEtBbGT5E4ueHK54+WZRnz9ncag5shfrCBMTEykR5D3EXInEOQBvovcfcuQ5I6yd7R2kMpC&#10;SfBOX7yLxk10UKFCRSxdvAOWlk789Xj+7BmiwiLQsGFD+Pr68m3ZxczMDLVq1UIjLR3MX7xduaR9&#10;daSMSKD1d/IRCbv2Xk7VQXPpyj1C7gQCgUDwS0I/1pauVIaLm9Hu7rx5irwrpt7mzmhLWTsmdq1X&#10;Mblb3g5tlrHTyzqgjGYFFKpYBOqDtNB0rj4LRblTJngyuaPsHRe8/1rw9Xf0PeBnQMidQJAH+Onl&#10;jgWVh1LZp3z9XUoGLwnVqqtBRUUVp0+fxKNHj5AQG4fOnbpgwoQJ0iv0dbx//x5RUVHQ19dH4cJF&#10;MX7SEi5iygUtO5G6wYo8gyfP3lEHTcreLV5uLOROIBAIBL8UiYmJGDVuFJpM0UW7PT2Z2PWQZe24&#10;2HWBPhe7Tmi7riParmaxsiP0WOjM1ENJtTIoXLkotLnUKcQcCknuuOxJgpecvWNBgid10FQfoA21&#10;OrURF8e+hORxhNwJBHmAX0Xu5KWZ8gYw8gxeQNh7JkOn0aKlPtq0bo2Z02egTJky/IDwNTx+/BiH&#10;Dh3C+PHjoaamgQ6d+mL6rLVcvnJT7lILnqyDpix7Z4EDR62xaNlOIXcCgUAg+GWwtbWFVmMtaI7W&#10;lqSOBY072NmdZ+z0NzO529QZ+hu6wHB9V7Rb1w3tWWgObIqiKsWh0qYGtGfppSN3FGnkLtX6O5nc&#10;UVCDlXLa1dBWr630yPIuQu4EgjzAryB3iqWZySMSJMGjWX6UwXPxfIRLZm5oqNUCv//+O5o3b44V&#10;K1ZIr1LG0EGkf//+qFKlCgoWLIiuPf7DijUHeakkCReJ1/rN8k6XyiQtO8H2yfatKHg04JyPRzhg&#10;jv1HrLBw6Q4hdwKBQCD4JXB0dESnGb2gv74zz9TxkMSOOmQabOkKAyZ3Rpu6odPWXuiytQ+6bOqD&#10;ur0aIX/Rv9GSCVqrhe2gs9AIzeYZcMFLlrxkuaPzCnKXRvCoe6b2rHa8g2bDCW3xZ6H8GDNmjPQI&#10;8yZC7gSCPMD3kLuI2PcIiX797SJKISJlERzxGkHhrxEQ9hp+oa/hG0wD2F/B0/8F3HyeYujwqWjc&#10;pBXqNWiCGjVro0WLlujSpSuGDh2GsWPHoU+fvmybDtTV6/Dh5zVq1UH9BtoYNWYuthtfxJYd55Kl&#10;jgRszYZjWLXuMFauPcRn2+V80H5ZrDvE7ucIv8+NW88kSx6VZbZtm/d/NRQIBAKBID2o6mbu3Lmo&#10;3Ko6OuzrA0OpcQp1xTTY3hWG29hpFu229kDnHX3Qw/hf9No1CEaLu6KydjWU0SiPtgs6wnBVN7Rd&#10;1gm6iztAZ8EXBI/kTh5c7thfueCx0J5txESvHZrOaAetqYYoXrkUDhw4ID3avIeQO4EgD/At5e74&#10;GUssXbUN3Xr8C6P23Xi069D920X71GEkhWE7WRgYUXSDvmFX6Ol3QVu9ztBt2wGVq1RHoUJFkP/v&#10;Avjjjz+RL98f+POv/ChUuChKliqLmrXqQqtxSzTU0kHDRi3QoGFzNNBsxmSvKZPDpqhbvwnq1muM&#10;OnUptL5J0P3RfTfQ1OaPhzKS3bp1w8CBA7O9nlAgEAgEgh+Nly9fsmN7O9Tr1wgd9jKx28WO6dQN&#10;c3sX6G3tDIOtXWG0rTs6bu+F7rv/Rd+9g9Fn9xAYLOiCEtVKoYa+OvTmd0LHdb3Rbk0PGKzsygWv&#10;1eL2aDHfkAleGrmTn1YUPAWxk4Use8fX3zHBU+vTGFVUVRAaGio96ryFkDuBIA/wreQuIu4Dk6J8&#10;TJIK4d+BI+Ed+FDp9UTkXkQnJuHAERNUraaKatWq8QOhQCAQCAR5GZpfR+OGCpcqio77+qL9nt7Q&#10;38GEbltntN3SCW02dkDbjR1huKUbOu3ojV57BqLf/mHobTwYupMM8EeBP9BkaEt03tCXRT/+V1Hw&#10;2pDgLWqHFguYqDGZ44KXntylLc9kQdk77dntZCWa041QumFllChRAh8/fpSeQd5ByJ1AkAf4FnJ3&#10;1yUMZcqUhUq1Grh63U3pdUR82xg0ZCx69e6NZ8+eSf8SBAKBQCDIe2zcuBHqreui0/5+aLenF8/U&#10;canb1BGtN3RA63Xt0XZ9J7Tb0h3dd1HGbgi6bfqXZ+qKVCqGxsNacpnrtL5PsuDR6Q5re8FodXfo&#10;r+iC1ks6oOXCdmg+X1aemVru0hG8ZMkjuZMJHmXwqDyzZJ0K6N69O54+fSo9i7yBkDuBIA/wTeTO&#10;OQwlSpTCJbO7/HxUwiccO2OJuQvXYNa8lSK+UaxctxOOHlH8PQi79xYDB4/Ghg0bpH8JAoFAIBDk&#10;HUiMunbtCt357WC0tSfvhsmzdZtlUqfLpE53bXs+mFxvXSd03NILPbYPQIfVvVCqVllUaqKCVrPa&#10;oT2TuA5rJblbT3LXF50oe7e+t0zwVnWD3vLOXPBkDVYUyjMzErzkDJ5M8GTlmUZoNEkfFbSqcTHN&#10;Swi5EwjyABp16uOOQ1AqGcvpWLdxH9TZ/cjP37D1Q6lSpVC3bl3Ur18/S1G8eHHUrFkTampqn0Wt&#10;WmrsMjWoqtZC9eo1UK2aKlSqVkeVKlVRqZIKKlasjAoVKqF8+QooW7YCypQpj9Kly7LHUgYlS5ZO&#10;FbStVKmy7HK6TnmUoihVjkfZcpVRrjxFJR7lK1RBhYoqsqiQEhUr0v2yx6BCj0cdNWrU4UENWCiq&#10;Va0F1epqbJssarKoRcGeA9+mKntOaZ8ndb38mtdOVVUVPXsPgE+QrCR20/bDTLpLSv8SBAKBQCDI&#10;G1AZZjPd5tDf0hWd9/eHwY7uaLOlE1pvYlK3vj1arTVCq1UsVhpBd4UR2q7qiHbruqP5uNYoWKYw&#10;KmlX5SWX1DjFaHUPtFvTEx3W9WZC14dLXhepPJNOt1/bk1+PBE+X1t8plGd+LnnpZe/kgieVZzLB&#10;q9W7MfIV+BMxMTHSs/rxEXInEOQBGjZsjHOmd5LFKzdi6ozF6NFrYPL5P/74A66urtIjyBrDhw/H&#10;hw8fpHOpSUoCXr8BHjx8yz4snyI4OIEdACLg4OCHmzfdYG5miwvnr+HkiSs4cugC9hifwNYtB7Bu&#10;7S6sWrENK5dvlcWK7VizZg82bDiMzZtPYNOWk9jA/q7deDwlNh3Dmo1H2ekj2Mgu27bjHLbvuIBt&#10;289j61Z2evtF7NlrgaNHbWB62Qe3bt+Do+NjOPN4BA+X5wgJ+ojEeODZU+DVC+DNK+DdaxbsOdC2&#10;p09kzykt1PXya8opaV3CzJkzMWnaAv4+2DgGo0zZ8tKlAoFAIBD8+Bw5cgR1mtRDcyZTHff0hf62&#10;bmjDs3XtobuuHVqtMULLlYbQWWYAnSUsFumj1SJDqBrVRvHqJaHRWxP6TNQMVjC5W0ly1x3tmOBR&#10;li5teSb9Jemj9XfyDpqtFilpsJJW7tIRPF6eKW+wMt0IVTvUQ6VKlb76O9G3RsidQJAH6Ny5C/Yc&#10;PJ8sXrkRJBOTpy1MPv/XX39J9551viR3n5gIvXyVhMT7rxEV9RiBQfHw8AiHvb0vbtxwhZmZzS8t&#10;dwQNWF+0bCN/H6hEU8idQCAQCPIC7969w4IFC9B8WlvoreuCdsa9ob+1i2xt3foO0F3LxG41E7sV&#10;TOyWGqD5wrZMvlpDa3ILlFQvgwKlCkJ7WmvoLmoHPSZp+su7yARvVXeevaMMnVzw5OWZJHiUzeuw&#10;rhcXPPn6OyrPlK+/y5rgSeWZkuA1nmaEmt0bQltbGy9esC8CPzhC7gSCPMCsWbOxefvhZPHKjZg8&#10;fSGmz1qafD635O79eyZFzz8gLu4FwsMfwM//HlzdQnD3rg+uX3eG2ZU7OC/kDktWbuHvg4N7pJA7&#10;gUAgEOQJpk6bCrU+9WC0oyfa7eyFtps6ow2trVOUOp6t00fzBW3RZFYr1BnaCIVViqGkRmkmVW3Q&#10;Yq4eWi0wRJvF7SXB6/xZeSatweu4TlaembwGj50m6aMsHy/PTNNgJesZPFl5Jgme5rg27DGWZN87&#10;1kjP9MdFyJ1AkAcwMTHBzHkreJt8uXzldHwLufv0CXj+PAmPHr/nJZkhIQnw8Y2Gi0swbG29YW3t&#10;jCtC7oTcCQQCgSDPsWnTJmgM1IT+5q4w2NqdSV0n3iyFSx2VYC43RPPFTOoW6qHZvDbQmq6D6p3V&#10;kL/E36javiYaTmzORKq1TPDm6UN3oRHaMEEjwTNY0YUJnqw8U3H9HQmdrERTcf1dL1l5piR4sgHn&#10;ytbfZSR3qdffafzXHH/88xe2bdsmPeMfEyF3AkEewM3NDQ00tfgcOrl85XR8C7l791a21i427jki&#10;Ih8iMCgWnl6RcHQKwO07nrCycsSVy7dx/pyVkDshdwKBQCDII9y6dQvlqpSH7homYxu7oPXaDkzq&#10;2jGhM0CLZQZM6pjQUaZuditozdCB5uRmKNe8Mv4s9Bc0x2tDa2pLNJ7WkklUKyZ4umjGBE8njeBR&#10;iSatv0sp0aQOmspLNOUNVrjgSQ1Wms2TRiR8FkokTxI8xRJNGnCuNcUQRYsVxfXr16Vn/uMh5E4g&#10;yAO8evUKffv2xZlLt5LlK6fjW8jdayZFCQmvEB3zBGHh9+EfcA8enuFwcPBnYuUOS0sHXGZyd+5b&#10;yN02IXcCgUAgEOQEKzevhuaE5tBd1R66q9vzDphc6hYxqVvIpI7W1TGpazilOdQHa6JItWIoUrUY&#10;1AbUR8PJzdFoqg60mNw1nt4qWfCaz2mLlgsM+fq7tks78lJLXp4pCZ68PFOewSPB67KxHzptkJVn&#10;UgMWPuCc3bYl20fz+YbpyB1FBoKn0GClZo9GqKdZX3rmPx5C7gSCPMLevXtRoWKVZPnK6fgWcvfy&#10;RRJiY58hOCQeQcFx8PGNgpt7KOzsfXHzlhuuWtrjsumtr5C740LuBAKBQCD4TtRqrcFETh86S6lR&#10;iiFaLNaH9vw2aDJHF41ntkTDqc2hOVEb6oPq4+8yBVHZoDrqjtRi25pBcxKTuyktoMUEr/F0ueDp&#10;MqGSrb8jwWstrb+TlWcqWX8nlWemHo+QusFKS95gRSZ4n0teBnKnsP6u0UQ9FK9ZBu3bt5ee/Y+F&#10;kDuBIA9Bc+eOn7maLGA5Gbktd58+MhF6+h5RUY/g5x8NP79oeHqFw9kliK+3u37DBRYWd2FqchPn&#10;zloKuUsjd3mhQ5dAIBAIfk2Kq5dGk3mt0WyBHprNb8skqTW0uNS1YPLWDPVGN0al1irI93c+qBhW&#10;h+b4ptCcoM2CyZ0keA0nS4KXnMFjgje7DZpLDVZaL04pz1TsoEkCp2xEgryDprzBikzwvrbBiqw8&#10;kySPBE9rqiHyFyuI8ePH4z11ivuBEHInEOQhrK2t0UpXHw5ukckSllOR23JHZx89fIvw8Pvw9omA&#10;q2sg3D3C4OQUCBsbL94p09zcFiZM7s4KuUsld2XLVcCYsROYBNuy1y/8i+Hv7y/tRSAQCASC3Ccy&#10;MhLFa5eC1oyWaDJLF01m6kJrmg6XugbjmqL+mCYoWac0iqgURc2eGtBk27jcjSe5Y8Hlrhka8gye&#10;Tvrr7+Tlmcs682zcZ+vvFMozefaOBRc8dhll+uQdNBUbrKSWu3QEL1UGz0hWnjnDCI0m6aNKA1Vc&#10;u3ZNeiV+DITcCQR5jD179kDfsFOyhOVU5IbcJX2SNjDevwMSE18iODgOHp6hcHTyg72DLx9efvu2&#10;BxNXJ5iZMbm7dEPIXRq5K1++EqpVr4UFi5bDwMAIenqGSqNd+07o0aO/tBeBQCAQCHKfN2/eoGiN&#10;kmgwoRkTnha862WDcdqoO6oxavRQR/7if6N4rRKoM7QhGoxtwoKJHRc8Se4UBI/KM1Ovv9PlgsfX&#10;38034OWZJHipxiMorL/7bDyCfP3dGtn6Oxpwnun1d59l7yTBk8ozG08zRIUWqlCpXlV6JX4MhNwJ&#10;BHmM169fY+jQofhv6Dj4hT5JlrHsRm7IHY0+4DD5efMmCXGxzxAQEAM392A4OPrirp0XC2/cvOkG&#10;SysHPgbh4sXrOHvmau7K3bbcl7tWrVrh8ePH0rms8bncVUSFClUwefJUXLpoKosLJimnpejZoxc6&#10;tO/BX3+BQCAQCL4VxWuWQt2RjVF/dFPUG9kEdYZroYp+dRQo8w/KNCyPeiO02HYtdnljNBhDgtck&#10;TQYvdXkmSV5yeSaLprNaJzdYaS1l8LjgUXmmNCIhvfJM+ktZPXmDldbJDVa+dv6dETTH6qJ0vYoo&#10;XKUEilQvhWnTpkmvxPdHyJ1AkAd5+PAhjIzaof/AEfANyRnBy2m5u3LlSnLmjuTnzatPiL2XWu5s&#10;73rijo0nrl93kTVTuXz7p5E7LS0t3uX0a+Byt2Izfx+S5a58ZQz+bwh2btuJHVt3JAedl4ehgSH0&#10;2nYUcicQCASCb4qmtiaqdakN9f8aQu3fBihVvywKlC6Iqh1q8oxd3eGNuODVH0UCyOSOCR6XO7ng&#10;ybN36ay/a8obrLT+rMFK2vV3vDxTEry04xFoOwmgntRgRYc3WMmC4ElyV294cxSqVAxV2tZmktcW&#10;jSYbonKVyggLC5Neje+LkDuBII9CZRBjx45lHyhVk4UsO5FW7n777Tf069ePi0JWo379+hg0aBDP&#10;2BFfkjsagUAlmRZX7WRyd8E6z8udu7s7VFRUlL42mYmWLVt+LncVKmPcmHE4eewEThw9rjS6dO6M&#10;Nq078H0IBAKBQPCtWLBgASq0VIFqdw0ULFsIfxbJj9oDG0BjsCbqDGFyN6wR6lL2jsudJHjJ5ZkU&#10;qcszU41HUFh/R9k7+fy7tktk4xEU198pG4+gWJ6ZPP+OiWErJoh8/Z1SuVMueDW61Ue+/Pmg1lcL&#10;2nM6QHt2R/YYjVBcpSzvav4jIOROIMjjrF+/Hs1btMIGJkDWt72T5SyrkVbu/vzzT0RHxiAyPBrh&#10;oREIDQlDcFAIAvwD4evtBy8Pb3i4ecLZyRUOdo6wZ2FHf+2dsGTxclSuXFl6hAwmP2+pLDPuOQIC&#10;7ynIndcPJHe+OSZ3Fy5cQL169dlzOINTJ6Vgp0+fOotzZy+yy03Z87wsBZ2mMsvLyTFhwiSlcjd0&#10;8BAY7zSWxQ5j7NqxK1UYGRqhVct2mDVrlvRIBAKBQCDIfQICAlCnXh3kL1kAxWqVhGoPDaj9Wx+1&#10;BzWA+n8ywavDBC+5PJNJnrw8k5qufFaeyYILXvKIBKk8c2ZrWYOV+QYKDVbkIxKk8kxpRIK8PFNW&#10;oqk4IqEnL89ss6wjFzwacC7P3qWWvBS5azS1Dco2rox/KhZFrT6N0GROOyZ77ZkYdmbi2R7qg3Ww&#10;du1a6dX4vgi5Ewh+AhwdHTF+wgSoqWmgZ69BsHUKSZa0zIYyuXvy8CEeP7iPhwkJuB8Xh/iYGMRE&#10;RiIiNBQhAUEI9PODn5c3vNw84O7sAic7e9y9Y4P9e/Yif/780qOT8fZtEhLiXyAoKBbuHiFwdJKt&#10;ufsZ5W7//v3Q19PH4QOHZHHwMI5QHKK/RxRC2k6nD0nBTo8YNuIzuatcuSpGjRqNI4ePsMd7DMdY&#10;HD96PFV07txZyJ1AIBAIvjmHDx/Gf//9h9//+h1Vu6ihRk8md/2Y3A1owARPExqDmdwplGfW4+vz&#10;ZOWZqdbf8QYrqcszqYNmqvEI8vV3aRusZGI8AnXQ5OvveIOVLgoDztMvz2w0WReFVYqjXDMVNJyo&#10;y8TOCE2oaybJ3RySuw5c7ubPn4+PHz9Kr8j3Q8idQPCTMWfOHFSrVg0VK1VGq9YGGDt+Jg6fMOPj&#10;E74Uw0ZN+mzN3dtXr5jMvMTrFy/w8ulTPH30CA8T7yORid69qChEhYcjNDgYQf4B8PPxgZe7B9xc&#10;XGBpboHff/9dekQy3vFuma8QEhIPT68wODv7w87eB7fvyDpl/kxyZ2xsjJ49emLfnn3JsZ/Hfuzf&#10;qzz2UUjXHTJ4SGq5q1AJtZi4r1q1Gj7sdZaFLw9fXz8efn7+GDlyFPTadhZyJxAIBIJvwlP23YCW&#10;iEycOJGf3717N4pWK4FqXWujRq86qNWvHs/gqXPB05QJXtoSTS54TOy44EnlmemVaHLBk2XwlDZY&#10;UdJBM3WJJgme1EFzdXfZgPM0gicXuyZz9FCzbwP8WfRvVNCpBu15Rmg2vx27rB2TO8rcUVlmZ/aY&#10;OkBjSEv2nWQNfw2+N0LuBIKfEBp4fenSJXTq2BHly5XH4sWLufQtXLhQaZQtWxaFCxfOoYYqSUzk&#10;3imVuwf33yA0LBFe3jS8PAD2Dj64Y/PzyR0d3JYvXw17e1dZ2KUfdjxcUuKuC+bPX4ylit0ymdzV&#10;rKmOtWu3wN8/Ot0YNWo8Ro6YIOROIBAIBLlOYGAgO45u598x5Lx8+RLde/RAyTploNpdHTX71EWt&#10;/vX4+rvk8syhTO4ogyeVZ/IOmp+VZ0pyJ2XwUsozUzJ48vl3rRYaoc0S2YBzWXmmJHhSeSYfkZBc&#10;nimtwZPKM5Pn30nlmc3mpWTwKrdVRaEqxVCjWz1oM6lrtqADmi/oyOSuPRO/9tCe0wlNZ3WC1vT2&#10;TFhbYePGjdKr8H0RcicQ/KQ8efKEZ4CqVpXNX/n06ROTkDQWIqGpqYlSpUrlkNzJKFasWKpukTTn&#10;7tHDdwgPf8CHmLu4BvI5dz+j3NHBbtu2vfDxCf+qWLFiPZO7rZ/J3apVG+HtHZZujBgxFn36jBRy&#10;JxAIBIJc5fr163wpwPPnz6UtKcTExEClmgqqda6NGj3roGbfuryDJq2/4+WZUoMVZevvUjdYkeSO&#10;RfL6O3n2Tlp/l7bBymfjEaiDZjrr7yijp6zBSpOprVFCvQwKlikErSmtmfR1gM6iTiy6oMXCzkzu&#10;mODN6cjkTpa105rWHmWrVYClpaX0CnxfhNwJBD8p9IE7bdoMqKhU5TXgX4oGDRqgZBq5ozV3Dx48&#10;TB33H+A+i8TE+0hISER8fALi4uIRGxuH2HuxiImOQXRUNKIio3i3TUVI7h4/fofIqEfw9YuSmqr4&#10;wcbG86eUu0WLVsDC4gauXr3Jw/LqLfbBfzv9YJdflWL69Dmp5tyVk9bcjR87FqdPnMDpk8qjV48e&#10;GDF4quiWKRAIBIJc4e3bt7yRG81y/RLm5uYoWb4kqrSrAdWeGqjVV6E8U8rg8fLM4SmC97UdNOUZ&#10;vJQGK6k7aCaPSGAyR5KX0kGzL8/oyRuskOA1HN0CRauXRGnNimjORK/V0i5ovawbdJd2Y3LXFc3m&#10;d2Fi1wlNZ3di99+RPR4jqP/Xgn+PSkxMlJ7990XInUDwk0JyN378RFSsWInJVoySIAmLRmREFDTU&#10;NVC8xOdy5+EVKAvPQLh5+MPZ1QcOTp6wtXNlIuQA6+u2uGp5C2bm13HhkgXOnDXFiZMXcOTYWaVy&#10;9+DBG0RHP4a/fwzcudz5w8bW66dcc/fvgKFYunQtli6jWIdlFMu/HHQ9im7de6dac0dyV6ZMefTo&#10;0QtLl6xIN/T0DDBy5AIhdwKBQCDIcaKiojB58mScPHkSz549k7amz65du1C0UnFUowYr0vo7arAi&#10;W3+nUJ45Ik155hfW31H2LvX6O93kEQmfNVjJcP2drDyTr79b0wP1+mkhf/ECUO1aB9pzDNFmeXe0&#10;XdGDyV0PtFzclcleF2jPZVI3qyMaz+iAhlOMWBiiaJVSsLOzk57190fInUDwk0JyN4V9COu0aIH4&#10;2JgvRh0NJnfFU8vdH/ny4eiePbLYuwdHdu/GIeOd2L9jO/Zu24rdWzZj16aN2LpuLTauWon1K1Zg&#10;zbKlWLV4MebNmKFU7h49fIuYe0/5OAQP3jHz55S7nTt3olmTJpg4ZowsRqfEhNGjMWGUkmDb5dfR&#10;b93mM7krV64CBvw7AJs3bcHmjQpB56XQ09NH9x4jMXPmTOmRCAQCgUCQfVxcXPj8Vqr2ySy0FMTq&#10;mhVK1UpZf8fHIyiuv+PZu5T1d8rHI0hyp1ieKa2/o/JM+fq7FnNl5ZltmOApjkdIu/4ubXkmna6q&#10;UwN/Ffmb7bMNms03Qtvl3ZIzdi0XMbGbL4ndzA7sOu3RcJIhk00DVGytBnsHe+kZ/xgIuRMIflKo&#10;g9WA/n1RpnRpXLpklhwmpua4ankDN2/a4o6NA2zvOqFmjVqfyV2+33/H2mUreKxbvpL/XbN0OZO3&#10;pVixcDGWLViIpfMXYMnc+Vg8Zx4Wzp6LBbPmYN70Wfi3T1/UrFlTeiQy5HIXFfUYQcFxvGOmk3PA&#10;Tyl3R44cQSPNhhg7fBSL0VLQ6ZTz40bIYqw8ki8fhbYtdT+Tu7JlK6Jdu06YPnU2pk+bozSaNNFG&#10;l25izZ1AIBAIco6zZ8/CwMAAfn5+0pbMsW3bNujq6qJ69eoo16IKH3Beq089qPWXCR6VZ2rwBisp&#10;IxKSyzOZ5PHsnVzyFAVPGpGgNVVWnkkZPMXyTMUGK/rLmeClGpHQEx3WppRntp3dAeXqVkTpuuWh&#10;OVaHSZwRWi7uxISuE1os7IjmCzqj2Twqw+wArent2H0aoeFEfTSYoIcq+nX4j6nK1h1+T4TcCQQ/&#10;KY8ePUIHIyMmbjVgvGnTF6NShYooXLgops9Mkbv//d//QV2tNg8NKfj5WrKoXUstJWrKoxbUmChS&#10;qKurS49EhrwsMybmCYJD4pM7Ztr+cHL3KNtyZ2FhAc36mlCj14O9LpkJev36dO+NKeOnwLCtwWdy&#10;V7JkabRppYvRQ4eniWHJoVmvHgz1ugq5EwgEAkG2efz4MaZOnQobGxveGTOzREREoF+/ftDT00NI&#10;SAj8/f1RukJpVGilwuffpVp/R+MR5OvvFMcjpF1/l6Y8M731d8kNVpSsv6PyTMX1d83GtUXRysWh&#10;0ashtGe2ZRJnyOVOe64htOe1Y0GNUzqgyaz27H4M2X3KpK5GLy0UVSmFmzdvZqo89Vsj5E4g+Emh&#10;bpntjNqjZImS2LxmrdLYtHoNNq5aw8cl/PNPISZ3S5LljkYZrFix4quiRYsWOH78uPRIZPCGKo/e&#10;Mbl7yuXOh3fMDILtXe+fTu68vb253NJB8WvC0NDwM7krUbwU2uq2wZjhI9MNzfoNoKdrJNbcCQQC&#10;gSBb3L9/n2frzp07J23JHCRzlK0bOnSotEUGdZIsUaEkqnWpzRusyDpo1ucdNOUlmul10ExdoinL&#10;3n1eopnSQZNn8OYbcMFLGZHQNblE02B5N9TqWBd/FvwTdXo3QgsmdU1n66HxLD1ozdRDk9kGfEB5&#10;k1nt0HiGEbsPfXZ/bVF/XBto/NcClStXxu3bt6Vn9uMh5E4g+EkhuTPQN2BSUALrqLRSMZbL/q5d&#10;tpyXWpYrWw6FChXG2AmzuFB4BT7I1iiEUaNG4cOHD9I5Ge/fy8syH8nkzjcSrj+p3NFzb9SoEWJj&#10;Y6UtWePQoUPsse/l78UtuwCUKl2Wy51BGz1MHD1OFmPGY1Ka0NJsCP3W7YTcCQQCgeCroDV1NOZg&#10;x44dOHjwoLQ1Y2i+7alTp1C/fn3+4+6bN+wgmYb58+ejuHppVO9WGzV610kuz0xpsJJSnllvZEp5&#10;ZqoRCQrlmTT/jsozG01hcqfQYEV7Vmu0mKuHVnzAubzBilSeyQSvUtOqKFWnHBoM00azOfpoMrMN&#10;tGawmNmWhT4TPSMudlrTDdm+9dj9MrEb2wY1uzfC6LGjs1ye+q0RcicQ/KRQqUCPHj1QrGgxzJk+&#10;9/OYNgezpShTugxKliwDA8POXCjC7r3jsrdo0SJpb1lj/Pjxn8kdnX2oUJZJ4xBc3YJx1y5zcrd8&#10;2WZMHD8LY0dPk8WYGZg8eSGmT1+OKVOWYsrU5Zg0ZRkmTF6aHJNnrGCxkp1ejMnssukzV2PGzDXs&#10;NqsxjcWMGWsxd+4WLFmyJ0fljmjcuDHvLJZVaAE6/Sp48pw1fy9OX7iBMmUroESJ0jDSM8LkcVMw&#10;aexkTBw7CZPGTU4VWg210KZVe96tUyAQCASCrLJ27VosXbr0s2N4RkyZMgXNmjX74nHvxYsXaNmy&#10;JRc8arDC199JDVa+OB5Bvv4ubYMVKs8kwePZu9TlmdrUYIXW3zHBkzdY0R7fGgVL/YPyWpXRdFpr&#10;dt3WTOBk0ZgydrMog8fEbqYR258+23cbNBjXGvXHtEaRssWwbed2PgriR0fInUDwExMZGYnevXvz&#10;D9MvRZkyZVGpUjUUKlwUQZEvJcF7i+Y6bVC/QWPUa8A+aL8i6LY5Gcru42eLChUrY/b8Vfw9iEr4&#10;hPmL1qJ2bU2ULl0edevWU/r+yaNDhw64du2a9O4LBAKBQJA5aEbboEGD+Fq5rEDfM6gMs3v37pn6&#10;QZN+eK7boB7KNq0E1R6y8sxa/eul7qApH5GQLHjSiARlgidl8NLvoKnHG6zU6dsI/5QvjGqGatCe&#10;2YaJoC60pGgy0wBNmdg1mWnIbm8gy9ZNIKnThfpAbVRRq4Z9+/ZJz+DHR8idQPALQL80fSmsrKyw&#10;ZMkSnm2aprDuLjL+I4IiXiAw/LmIbxRXb7gnv/5eAffRqFFTHD16Glu2bEN4eLjS908eWWlRLRAI&#10;BAIBYW9vz7N1tCQgK9y6dQutW7fm4kPNVzIL/QhJDVZo/V2NnnWkBisN+Po7Xp75hfV3qTN4ktyx&#10;kJVntkgpz5TW3zWerINKOtVQuGJRaAxoiKbTddF4aisud02mt2USqM/+6kFrShs0mtxGytbpot7o&#10;VihZpwK6D+r9Q82wywxC7gQCAS8FpKAyDDMzM0yYMjdZMER8n7B1CkGBAv/w0lj5+yMQCAQCQU5y&#10;4sQJ/P3331n+cZDKN8uWLQtra+ssH5/o+vPmzcNfRfOjejd1PuBcrV99PuCcj0f4wvo7LndfWH+n&#10;OB5Ba1ILFKlWDIUqF0WTaUz4mNTJIkXsGk9pzaROFw0nshivywSSid2oVihUpTiaNG2SJ380FXIn&#10;EPzi0Afz5s2bMWzYMPTv3x8dO3bkJX516tRFx049MXjYeAwbNSlnYqRiTMRQihFfEfLbfvOQHnuq&#10;5zMxR+PfgSPRVFuHHVSaQlVVlb8nNEdnyJAhfGbQp0+fpHdOIBAIBIKv4+XLl9i/fz9Gjx4tbckc&#10;1EVz7Nix/LsCdYbODiNHjUIx1ZKo1rU2avZWKM9MbrAilWcywUtVnpk8IkEqz0xeg5dSnknr+QqW&#10;L4TyzSqj4YQWyXJHa+0aT20NLRK6CS3ZbVmMb8nEsSW7j5bsvlpCrXU9LF68WHqUeQ8hdwLBLwzN&#10;aJk9ezYvOaDuWPKgGTU+Pj58ts2NGzdSXfZ1Yc3CioU56tatA1NTC+zYeRDr1u3AvLnLMX7cTAwe&#10;MhHFipfElOmrMG3makybtQYzZq/DzLnrMXveRsxZsAnzFm7B/MVbsXDJdixcugOLlxtj2ao9WLFm&#10;H1auPYBV6w5h7YbDvDtmSlC3TBabZLFOSSxfvZfFPraf/bL98H0dxKr1h9C6bUc0b2mANWzbnr2X&#10;ceGc9Jysr/NSlC5dumD5choBsQorV6zB6lXrsHr1ehYbsGbNRqxdswnr1m7G+vXbsGHDDmzetAtb&#10;t+zG9m37sHPHQRgbH8bePcewf99JHDx4BocPn8f5c5ZwdPDjTWVOnjDHhQvXceKEGU6ftuJjErJS&#10;/iIQCAQCgSJeXl78WOLp6SltyRzu7u581NG0adNy5DhEw7/79O2DKu1q8gYrNftI4xEU19/xBisp&#10;6++Uj0dIyeDReIRKravi79IFueA1msTEbqoumk6hEk1daE1qxa6vw+SwBduPDtufDpNGHdQdoYPy&#10;zaujdI3ycHJyUtrtM68g5E4g+EWhUoNVq1ZBRaUKSpcuicqVK6Fs2dIoU0Z5lCpVkl2vlMI2Ol0K&#10;1arJbk+XlypVAiVLSlGiOIoVK4rixYvxoNPFihbh3bSePHkNJ2d/XLW0x7Ejl7B5434sWbINpcuU&#10;x+795th78Cr2HbbEgaPWOHT8Bo6evIVjp+/gxBlbnDpvhzMXHXD2khMuXHaFibkHrlj6wPyaPyxv&#10;BsH6Tiiu24Thhm04bt2NxC07iijcVgz76OSwsPaHqYUnLl/15vsxs/Jl+/Lj2y2uB6BPv5Ho0mMg&#10;LK384On1DPcTpBeQQQfIokWLoUSJUuw5lmTPmV6TMtmKUqVS9kElL5UqVWGvsSrKlSuPChUqsde6&#10;TLZ/LRUIBALBrwkJHa2vpwxcZqEySlNTU15NsnXrVmlr9qHvIc7OzihcuLBM8HpIA86lEQnyDpqy&#10;Ek0thQyeQokmFzwWTPDqse1FaxRHASZ26v81hNaUlmjMxI6krtF4JnJjm7HbaaP+mOZsH81Rb1QL&#10;Jo0tUGd4C1RrXxcNGzbE69evpUeXdxFyJxD8otCH6vnzp+HmfgsRER548CAUjx+HsYhkEcsinkUc&#10;ixgWUexAEIZHj+g0RQQePgxBQoI/EhMDER7ugaAgZ/j5ObADhw37sL4BeztL3LhuAutrF2FhcQYm&#10;Jidw+tT+z+Tu6OGL2LRhX67K3R0mcXccYmDjcA+2TrG46xwHO+d4WN4IZLf3zJbczZ61GE5OgXBy&#10;CISbSzgeP3qM+4myoF82sxrx8fS6y04nJjxhr/tztq9XiIp6iuioZ9htfID/qigQCAQCQWahLBlV&#10;m6xbtw62trbS1ox58OABX19Hmb6cbiyyc+dO3mmTHlPx8iVRWV8VNXvVQa1+shEJsvJMhREJtP5O&#10;Ks+szzN4TOokwVP7tx4KqxRDaa0KPOtHpZiNJuqg4TgmdKObMimUB5O7Uc2YKDZn+2yOap3roWqr&#10;2vw53rt3T3pkeRshdwLBLwrJ3dq1a2B714LJVhjevo1DUtJDdskzFq9YUEkC/YL1gsUTKZ6yoMsf&#10;49Onh/jwPh6vXsXg+bNIdgAIQWysHxNFTwQHucDX1w7ubrfg5GiNO7fNcN36Eq5cPpUsd85M7iy/&#10;o9yRxNFtsyt3SxavhZdHBHx97iEq4hU+fWQHUfYyvWAvU1I2l8e9e8veBfYWvHhOQ+nZq/4Y6NGj&#10;t5A7gUAgEGQa6qb877//4vLly9KWzEFjDvT09HhkJdOXGQYPHgxtbW0EBgbyteQHDhxAoQpFoEoN&#10;VnrLBI8arJCopVp/p2Q8QhXD6virWH5U0quG+kz46o/V5kJH16WMnyzr14QF2zZCm0ldMyaMzVCz&#10;nxbKVizHu37+TAi5Ewh+UeRyd/fuVQW5e8QuoTr6lyzkckenaRuJ3yP2IfwYHz7cZ7e/j9ev7+HV&#10;y2g8fBiKxMQgREd5IzTUjYmdPVxcbjCBu873f/vWFdy8YQoL87PJcufqEgira45SWebXy90lMw8u&#10;ZiRlV5mMXbsVIhO8O2G4aRuBm3cjkksx79gzwXO8x8Xt4hW3HJG7+fOXw4+JXaB/HEKCHjAZS8KT&#10;R5+4lOErGlxS0zGSQpLEt+wtoP28ZH5Nw9KF3AkEAoEMykTR+vDQ0FA+JiYhQeHDWcCh43xQUBAX&#10;qU2bNklbMweVb9L6uvnz50tbcgZaz9+zZ08+g1eRp0+folevXiivo4Lq3Zng0fo7qTwzpcFK6g6a&#10;9Lds4wrIXzw/VIxUZRk9Jn6U4aNMnwaVdA5pxEKL3bYJi6bsdFOoD9ZmEtkA9evXz3NjDjKDkDuB&#10;4BdFLnd2dkzuHofhzRuSO5I4udyRnVAG7zkLytrJL3vCs3bv3yfgFZO7Fy+imHSE4/79IMTe80NI&#10;iBsCA53h7X2XSYg1kzsL3Lkjy9ylkjvXQFyzdsKxoyYyuVu8VZI7MyZ3FlmQO3eYXvXiYkZCRtk7&#10;q1vBTPKCYX1bJnmUxSPRo0weSdw5E2ecN3XhgnfxirtsH1zwvLIsd/PmLoGrcyD8feMRFvIUr18l&#10;4UHiR3x4L13payApZPGZ3DH37inkTiAQ/KIcPXoUkyZNwqhRo9CtWzc0atSIf0Fv0KABL++j7ePH&#10;j8fu3bulW/zanDp1CuvXr5fOZQ5qJGJsbMxfUxqN9P59dg5mqTl+/Dh/v6hDN3XrTAuJaOXKlXlp&#10;pWoPdd4QRd5gRb7+jpdnDtdi4lcPxWqV5EGneZZuBLuMS50mE0J2m0EN2e2Y3A3WYn+bsG1NUHtQ&#10;U5RUL4+Z82fzHwd+RoTcCQS/KIpyR2vtXr+OleSOZE5elimXO3lGjyTvIS/f/PAhkWf7XryIRkJi&#10;EBISAnGPyV1khCf8/R3g6WEDN9dbcHC4xssyaf2dhUWK3Dm7BMCay90lXpa5aNEWlC5dHrv2XoYx&#10;E7w9B1IE7zATvCNM8I6ftsHJcylyJxM0uZh5w4xJGWXvaC2d5Q0meTeDZaJ3O4SL3tlLzuz2d7kg&#10;njpvL+3HMXlfclmkjJ6phUwYe/cdgS7dBuCqpa8SufPGwgWr4Od7DyFBjxAT/RbRkS/x/i14EJSB&#10;y8oIIHnmjv7SMVXInUAg+BUhMalduzYqVarEB2wXKlQI+fPnh6amJhO8KZg7d35yzJu3gMe4ceO5&#10;5FGDDroujfghmaB9/IgxcuRInnXMDSZOnMi7OdOxPitQRk1HRweJiYnSlpyB1tWVK1eOl4h+aaTP&#10;o0eP8E/RQqjUpppswHmq9Xey8szqndWQr+CfKFmnDJe5esOZwA2lLB3JHBO7Aez6NDNvIDs/iMne&#10;IC3UHtCYSWIT/JbvNz5j72ceKyTkTiD4RaGB5atWLYeDoxWTu1BJ7kjiFNfcUcgzd3TZQ/aB+IAd&#10;LBLZ7RN4WeazZ5HswziMZ+6ipLLMgADH5MYqJHc2d8yYyKVk7p4+fQMXl0Bck8oyN6zfgwULNqEU&#10;k7vtxpewY48JdjLJoyyeXPL2H7mGg8eu48gJxSweCZpjchaOSixTSitlGThzysCxoOsdPnGTSyLF&#10;0VO3+X6On7FhYSuTPiaOpy+kSB9l+Lr1HIwOnfvC9LI7E9LHiJOvt2byRZm7BfNXwt83Dt6ekYiK&#10;eMoF7Bl7uT5+kK2Z+1pI8Cj7x9fcKZRlDhs2io+wEAgEgp8RX19f1KpVi8lPZRQrXpwP2OZzVzt2&#10;Qq9efaCt3QyqqjV41o7khaJNmzZcSNTVNdjfVujevSfb3hUNGzbiHY2LFy+B6tWrs/2qoWbNWqhR&#10;oybfB4/qqqhWrTpUVKoqjSpVVFIFPa6KFSulCupk/KUoX155lCtXCQULFubymlNQmSo1B6FSzMxC&#10;3TCpDJNex3HjxiE6Olq6JPsEBwfzx9K5c2eEhIRIW9NHvv6ueEX2nnWtnSJ4TNZI8irpVsXfpQqg&#10;YmsVLnN1BjPpI6Eb2AC12eVqdF1ar9efne/fEGo8tFCjdyM0NWiBPXv2SPf08yLkTiD4RUmWO4f0&#10;5I5ZBQ/Fsswn7DqS4H1IlDVTeR7F5e7Bg2B2QPBGRLgHkzsn+PrYwdX1JuzsLJmMmMLS8nyy3D17&#10;9paXZVpZOuDwofNYt3YX5s3bwOVu687z2LrrArYZX0yWPMrk7T4gW4snlzzFck1ZNi5F9CgDRyEv&#10;uaTM395DV7GPxX4uilY4QPs5ai3bFwu6jlz+uPixOM723bnrABh16IVz5x1gZ5+A6Ej2MjAoI0eZ&#10;u3lzl8HX+x5Cgx8jOPAhHj2UNVPJViWLlL2j7B+XO/YWPGEvP8mdm5uvkDuBQPBTQlkmWuNVqlRp&#10;LnUaGnUwZMhQ1K1bl5fr9e/fH9bW1nydFIkCta2nMkLq6BgXF8c+H9345ZSZqVKlCjQ1G2HgwP+g&#10;paXFJKogl0QtrcbJ0aiRFhoxAaRsYL169fn9qKurcwkkASQhrFatmiR2VdhjqCLJXWUlEkfb5FGF&#10;hQq7XkrQeXmUL09RhcldZZQtU4nttyofCZBdLly4wGU3KipK2pI5Tp8+zZubHD58WNqSM9B7RPul&#10;YelZyQQ+e/aM366QSlFUpwYrverwv0VVS+CvovlRvYsaL7skoaMsnUzq6qIWNWKhYehUztmnAWr2&#10;0UStvo1QpHpJtO6kzx8PiezPjpA7geAXJXXmTr7mLm3mjmri6Tx1yZQJ3qdP9/HqdQwvyXz16h6e&#10;Pg1nEcEbqty758szd4GBTryZioO9FWxtZWvurl27CHNJ7l48fw8392BYWTG5O3gOa1fvwJy561Cy&#10;VFls2nYGm7efxeYd55joMcnbdRHbd6dk81JEz4KJGpO0o9e46B1hYkZSRhm9E2fvcuGjEs497Lp8&#10;H8aXpP2YYicF29eufVdgzEKWITTHHrZPmQRaJmcL23fqC32j7jhx8jZu3Y5GWHASkpjYvWYvEZe7&#10;eUuZ1CXybpnxsa8QGf4Cz599ZFJGtZXsJcsGyd0yX0hyx94emqsq5E4gEPyM0DosEqw///wTzZu3&#10;wH//DUbJkiV5p0cSuKxA+6L1eXR7Xd3W0Nc3wG+//Yb/+7//Q758+fDHH3/wyJePIl9y/E7x+++p&#10;gm6nLFJfR36abk/7ku87dcgvl99GHosXL5YeedahbBeJmYqKirQlc1CJ5KJFi/h81ZzsGEn7pfV1&#10;tN/z589LWzMHZR5JqP39/VFFpQpKaJRB1Y41UbRGCRSqXFSWxesvi1p9SeTqoiaTuho9mAR212B/&#10;66JGz3os6qNGn4Yo37Aqb+DyKyHkTiD4RZHLnaPjtTRyRyInb6hCf1+w7U+lyx6zvw/x7l0c3r+P&#10;Z38T+Jq7J0/CZXIX48szd8HBLnzdnYfHHbg434Dd3au8WybNvONy9+I93D1CuNwdYnK3ZtUOzJ69&#10;lh2Ey2LDllPYuPU0D7nobWGit4Uyekz2eNnmbiZ6TNB27SPZu8JLNxU7bMqzcTuYzK3ffJLtk+KU&#10;tO8z2Mj2u2kbE8jtbL+07x1StjBZAk2S78OwXS+00e+MQ4evMUENRaD/e/baMf1lLw3J3dw5S+Hl&#10;EQlvrygkxL3lYxBIwl5SwjMbJf3046Jc7mjNnXwUgpA7gUDws0KfbTRIumPHzlzIWrdujYsXL0qX&#10;fh1+fn58HVmDBppM8AxRunRpnoFr2lQbTZo0RePGTdCwkRa/nLJ36hoaUKuthuqqqlL2roaUsUvJ&#10;2smiCpMpVRY1ULVqTVSpwv6q1IKqah3Urt0QdTSaoE6dpkxWm7Fozk43g4aGNtTUtNh+G7DbqLP9&#10;1UD58lXZvqph165d0iPOGpSlW7NmDZYtW8bnpGYWGkFAzWeoZDIn1/29evUK06ZNY+9hR55FzQqX&#10;Ll1C9+7deQaWoMdYqFhh5Cv4B8o0qoBqXWrzLF5y9GAy110dql1rozq7rHpXDah2qwtVJnblmlWF&#10;qo4Gjh07xmXzV0LInUDwiyKXO+pomSJ3stLLFLmjeCXJHWXwnoHPt/uQwMSO5C6eycc9XppJQ80f&#10;UMfMWF+EhbrxgebeXrZ8JALJHa27o46ZJHcvX35g4hfK5M4Rhw6Q3G3HzNmrudyt23ScxQkeJGYy&#10;OZOLmUz4ZGJG0icTPirhlEsfNWShjBxdV7avrITsPhVFUM+gG1q16YA9e67AzMwf3p4veRdLavRF&#10;a+4WLlgNH68I3ikzMCAR96Jf4/074Dm9XF+DVJJJoSh38jV3Qu4EAsHPiKurKxcvEjuSLFr/RbPV&#10;cqKMjsYmUPOSEiVKMNHriyJFivL1dN9L7lRVc0buvL292eNvzNe1ZQXK0lHJ6Zw5c/CCSkNyCMqu&#10;0lrIGTNm8MYoWaFp06bYvn07L8mU8+7dO75+8I8//0Bl/eqo1kkN1TrXZkF/WXRUQ9UOtWTRkW3v&#10;wmSvlyYqtKyOCpUr8izgr4iQO4HgF4XaGy9btoTLF2Xe3r6Nl+SOMnfyNXeKpZmUinrGrvOIxQN2&#10;+wQmeYlMNmLxgskdNVah7B2NQyC5Cwxw4uMQ3N1vc4Gk8swbN0y53L1+9QmeXmF8FMLhg+eVyF1m&#10;IkXENm5VyPYx6aNtym+T9Wij1xktWrXDjp0XcemSF9xdnuIVOxbSOjjK3C2ibpk+91jE8JLMqIgX&#10;+MDk7tGDD+x1Yi9ZFuDXV5A7kkT5mjtFuaP21AKBQPCzQPJFa8VatNBB69ZtYGRkJF2Ss1B5nppa&#10;bbRqpYs///yLC92PIHdlylTMktzR8ZtkmJ7P3bt3pa0ZQ7JE2TFag0jr83ISGpBO4xOWLFkibckc&#10;NI6gRo0a2LJli7Tlczw8PFCRyVoJ9dJQMWKvNYUhe18MVPlflXa1mNjVQZV2tVG9Yz0MGDAgS1nM&#10;nw0hdwLBL0pauaMSy5SyTLnc0V8K+mWPMnp0GYneY3z8+IDLHd3uLRO8Z08j8OBBCGJifPgwc569&#10;87XnpZkkd44O13D79hWZ3L3+BC/vcFhbOzO5u8DLMrMud98m5HK3fcdFXLjoCVenx7z0UiZ3Xliw&#10;gLplxjKZTUBM9GvcT5DNuCMxI0HLCooyqJi5Y997hNwJBIKfFvpiT10w+/Xrz8Uuq+vrssLYsWO5&#10;0DVu3JSvCaOmKjkpdzVyWe5o2Pfy5cuxd+9eaUvmoA6YkydPhoGBAR8knpNQt8+vKaGNiYnBlClT&#10;2HeD29KW9HF0dOSlnoUrFcU/FYugXPPKqKzHXv/2aiiuVhpFqpVE3cb1efMWarTzKyPkTiD4Rflc&#10;7ihzR3JH8kZCJ8/a0YckZe1I7kjy6PJHvLEKrb+jLB4NM5eNRAhFXJw/+8D2RXiYOy/L9PK04V0z&#10;HeyvwdbGnMvdmzdJ7OASgevXnXHkUN6WO5pzR90yqaHKw/sfEBbyDA/uf8L9xOyVEgm5EwgEvwpl&#10;y5bF0KHD8c8//2S5AUdWoVK9OnXq8PsrVqwYE6+6OSd3VXNf7qhcdevWrezYm/ljDK2Do46g1G2U&#10;snc5BYlmv379eOaN1rVl5TG1bNkSPXr04I8ns7ej7y1URkrNZzQbaqJI0SKoWKkimjRpwoXuV1tb&#10;lx5C7gSCX5RUcvc4TKEsk+SNpE6evaPTJHe0nUImenRdWn9HYxFIDKmxinwkQlxcAMLDPRAa4gpf&#10;X3sueG5c8KzQnMkdHVv8/WNw65YbH2K+bs2u5IYq8vV2ykTre0SGmbv5K5jcxcDHKxoR4c/x7EkS&#10;k7xPXMq+BjrGUdB8VS537G0QZZkCgeBnZfTo0VysaK0WrYvLCDp2Xb9+HStWrED79u15Z0UShQ0b&#10;NvBSQxqJkBGUaaL5dFQGSh0z6UfHzIS2QjSVtmU22rbVY/fXQulltD/NRk1QsOA/iI2NlR5lCrRG&#10;3sHBAVOnTs1SV02SHVpfp6amxrOjOZnRsrW1Rbt27XjmLSuD0ukxUcMVagAjyB2E3AkEvyh0gFzO&#10;5M5VqdzJxU4elLGTr72jkJdnkuQ94uWZ1D3z1csYXpopH4sQGeHJBc/fzx4e7rd558zmzZux6wNB&#10;wbGwsfHEieOXsWHdbsydu56PQqB1dOs2/ziCl5HczZ+3AgF+8QgJeoiwkCd4+TyJX04y9jXI5Y5n&#10;7pjIiTV3AoHgZ4aanHTq1JlLWkbyQS3/qeyObkNSYWFhkRxz587lIxRatWrFuyx+CWraUbFiRV4K&#10;WqhQIS5UmYkYFtEsolhEStsyG/JZfMoui4iJhbNXFOprNuHn00KZOiqpzGrzk4ULF/JMX1bW5WUE&#10;idyhQ4f4+2ViYsJHTmQF+axCkWXLPYTcCQS/KFQKsXjxQt7wRN5Q5dMn+Zo7eTmmotjRXwq52NFf&#10;MphH7MP+PpO7BPYhH8NEJAqJCYGIjw9AXKwfH40QFOgEPyZ4VKZJckdZqdCwRNjZ+eD0KXNs3rgP&#10;8+dvRKnS5ZI7VXLJ+wEEL2O5Ww4PNxqRkICoiJfssiTeTZOCBp1nGak6heSO9qEsc3f8+HHZlQQC&#10;gSAPY2xsjMKFi/DSPvrS/yWo6QqtkatZs2a68kblfSRBhoaGqbouKmPfvn1c8IoWLcpvkxnYxzI+&#10;sHjPIueKG9lnPdtxLDv8NtZulUru5GMF6tevL23JGHoN6LXS0dGBvr4+7t27J12SfUjkKHtImUBl&#10;EvolaA4fNXIR5D5C7gSCXxSSu1mzZmLFivnsALsB+/dvw6FDO3HkiDGLvSz2SUGnKfawoMvo727p&#10;tCwOH97BbrsdBw5sxa5d62G8awO2b1+LLZtXYuPG5diwYRnWrl3C7msBlzsiIvIhHB0DcP6sJbZt&#10;OYhFi7YwuSvPxxxQ10tZx8sfX+56dO+PZUvXY83q7di0cS+2sudy6NAR9pocwe7dR9jr83VB+zhw&#10;4Aj27zuCvXuOsNf0CHtt2fn9R4TcCQSCn4Lp06fzcQTUBv/KlSvS1s+hjB51QNTT04Ovr6+0VTkJ&#10;CQno2rUrz+DRKIX0IDkpXKwwipUoziUoM3xLuXN2dsa8efMQEhLCz2cWKpekpjQ5PeYgKCgI3bp1&#10;w/DhwzPMjKZl27ZtfKA8vTeC3EfInUDwi0K/7p06dQrt2hlJ0Y4vLK9QoQKqV68GNbWaqF27FtTV&#10;a7Ft5di2qtDQqM3OqyVvo6hZszo/T1GpUvnk7eXLl2X7qIFatWrw61SuXAllypRictec33/MvSdw&#10;dQ3GpQvW2LXjKJYu24HSTO5obh0NFpePNEjJ4H2fUs2M5K548VIoW7Y8X3RfvnwF9txTh6qqKv91&#10;OO329IL2waNcBV56RNGmdRv+/siDFrELBAJBXoZ+YCRRmDBhEm/I8aXSQeqmSBm2hw8fSlu+DEkd&#10;NWfZtGmTtOVzaF9NmjfB1GNTUbZSWS4gVPb5Jb6V3NHaQWoyk9WsG5VvUlaNju1ZWQeXESSa9P3g&#10;zJkzPJuYWagrJ60p9PT0zNLtBNlDyJ1A8BNDv3bSwYEGnFLQBy0dOKglclhYGD/v4uKSKqhMZt36&#10;ZXB0tIKnlw18fO0QHOTMbu/BbuPNwh2hoa7sryuCgpzg72/PLnNCQIADDzpNJZh0Ox8fW7i53YKN&#10;jRnu3DHDVYuzyZm7uLgX8PQIxxXTW9hjfAIrVxoz+auAHXtMsd34Ipc8GlQuz+J9r1LNL8kdDZBd&#10;smQ57tr4wsU5ANFRcfx19ff35+KnGPRa0/Xd3d15uLm5JYeriyscHSg8YHfXA3duu+HGDWe+poEO&#10;qvKg29F7lJmGAQKBQPAjQ2vQKGM2ffpM3kyFPjvTY+PGjRg/frx0LnNQBQRli2h9uTJozde4ceOw&#10;O8AYhyIPQV1HnWf8oqKipGt8zreQO2oWQ68LNVHJLE+ePOFNYrS1tfnxJ6cgIVu3bh3/gfLkyZPS&#10;1sxBxzsqJ6VMouDbIuROIPhJoPILGmpKde0rV67kawhoDQPVuFetWpWLAn1At23bls+jofKWAwcO&#10;8OtS1zF5UMexw4cP4dChA+zvQYwdOxqDBg3Av//2YwfLQzh79hTOnDnJ/p7kf0+fPsH/rly5DP36&#10;9ca1a5YsrqJly+Zo0UKbyVxTNGvWlB10aK6QVnLmLvH+GyY80bhqbosD+85izdp9KFO2AnbvN8PO&#10;vZexY7dJasFLLtVULmG5FRll7ihjp6ZWC7Vrq7OD62Js37aJ/V2ImTOnY/KkCZg5Yxo/PX78WPZa&#10;jsGwYUNZDMPQoUPRp3cf9O7dmw+i7dmzN4YNHYEuXbqhY4fOMDAwYq9ha7Rr1wmamtSmuxH++28E&#10;u5866Ny5c46uoxAIBIJvDZUb1qpVi8sdlRF+qZkKzTc7ffq0dC5z0HBsWp+X3o9hlKWjzpN7A/bg&#10;Cvtvf+h+9JzeA1pNtPiPccr4Vpm7rGBnZ8ePCZQFfUwLs3OQESNG8GMV/bCYFW7cuMFf26yWbwpy&#10;BiF3AkEeh36d/Pfff9lBsiYKFCiA33//nXf/osXUlIWjGvnSpUvzEhX55f/73//w22+/JW/7UlD3&#10;MZoFRO2i//77b6XXKViwIIoUKYJ8+fIlb6P7UBbUCpp4+Og9AvzjcM3SHocPXmRSeQhly1bE3kNX&#10;YcwEbxcTvO3Gl7Blx3lpHd4ZJls/Xllmvnx/JD83eo2KFy+O/Pnz8/jrrz+TT9NrpxjlypXn71NK&#10;FEbRosXZ7UvyKFGiJKpUqYZGjbSZQNZEp049ULduA9Sr1whdu/aDlZUVfx0FAoEgL0JyRyWEU6dO&#10;5xmzL0HHl7Nnz0rnMgfJHd0uMjJS2vI5q1atws6AHUztLsMC5rD4aIHlV5aheJni2L59u3StFH40&#10;ubO3t+c/2lJmM70M5ddAWTcVFRUud1ndLx0DqcQ1J8tCBVlDyJ1AkIegchEqcaB1BA0aNICGhgZf&#10;00WyQLOCKANEmTFdXV306tULgwYNwowZM3DixAneephuSwdUeQti+gC+du0aP/2tkMvd02dJCA5O&#10;xM3rzjh+9DK2bDmGsuUq4uBRay54uw+Y8wwelWhu2XmeZ+5Sr79TLmOpQ37dr5fCjORu9OgxOH/+&#10;Ei5eNMWFCya4fPkqzM2vw9zsGq5a3IT1NRv2Gtvg+nV73L7tDFsbN9y19YCdnRecHP3h7BQAV5cg&#10;XqLq4x0NX58YBAXdR3jYM/Z+v0JM9Gvci3mHe/feISryNSIjXuHKFTu0atWav44CgUCQF6Fh4rVr&#10;18a0aTN4JcmXulvS9bKauaPjJR0P02uqQpm7JUuWYJ3dOi52VrDENfb/6b91N9aiZuOaGDFyRKo1&#10;zrkqd48zL3ePHj3i6/JoeDetR8xJ6PsCHad37twpbckc9Hr36dMHBw8elLYIvhdC7gSCPEBMTAxf&#10;O6Cl1Qjly5fHqFGj+K9qlStX5pLXt29fPvuHMmhUPpHZX/5I7mgN17dELnevXgORkU9ge8cT505b&#10;YueusyhXrjKOnbbB4RM3ceDINew5aMEzeJt3nOOZO9m6u8zK2gl+XRJCecjX7ikPupxdj0K6Pu0j&#10;s3J3gQveZSZ115l8WcHU1AKWlrdhYX4D163tmNzZ4eZNR9y57cIEz50LnoO9DxwdfLncubuFsP1F&#10;wtsrCn6+sQgLfYyIiOfsNXrBBO8NYu+9R3TUGy53UZFv0LFjD/5rrUAgEORF6LjWuHFjLne0VuxL&#10;pebUVXPRokXSucxByxRoxEJ6c9ioDHTY8GHYG7CXad1VWDO1u87+PwWdPxJ5GD2n9kBb/bZ8bTTx&#10;I8gdlZnSMb979+45ur6OhJFeZ1r/SM83K2v+qHpo/vz5CAgIkLYIvidC7gSCHxSaU0PZNvr1jEpX&#10;qNRx165dfA0Bzfrp1KkTHB0dpWvLoOtkVuzkv1p+L7n78JEOUq/h7BiAy5duY/8BU1SoUAXnTJxx&#10;6rw9jp+RSd4eyuBRk5XdJti266KsTDNNo5XPh57LxE5+OV1307YzPGgNnyzO8a6cKXFeIWTbSCr1&#10;DbujVesOMN59mQmbN9xcnqaSu1EjRzGxM8HFC5dgcukKCzNcuWwFMyZ4lLmjsLK8gxvX7bnc3bhh&#10;jzt3XJOzdw4OPjx75+4WCi/PCCl7dw+BAQmICH/GZO45k7pXuBfzlmfwoqNk2bvYex94NzUxCFYg&#10;EORV6EdLKstUU6udLFDKuHr1KgoXLpzpzzvqBl2mTBksX75c2vI51IREv50+DoYc4GJ3Ezf4f5TB&#10;uwoL/pcyeoNXDkapsqV4RusDO25+L7mjMkdaU0dr6Ol1y4p8ZQSJHckidWPOClSySWv9SKIFPw5C&#10;7gSCHwzqZLl3717+S2aPHj14pm7MmDG8EYq8xDK98hWSwMyWRNCBYu7cud9N7oiHD9/B0z0MlhYO&#10;OH7cChUrquDyVW9cMnPnkkeCd/CYNfYfscK+Q5Y8kydfj7dzjwkTvkt8Xd62XRd485WtO1PEjCSN&#10;zqcEu5xdjwSRh/FFflvaxw4eJtjB9kkiqRiG7XqhddtOTD6vwtwiEN4eL/D6JfDyhUzuRowYifPn&#10;L/KSzEsXL3Oxo6AMnoXFDZ69o7h5w4GL3S0meDZM7mxJ7u56wsnRDy7OgankjjJ3AQHxCA15nCx3&#10;lL2j0syY6LdS9u4tJk+ex7OvAoFAkBehAd36+obQ1GyIy5cvS1s/h46LtI588ODBX2y8QtCIBToO&#10;0rHzSzPx4uPj0ahNI5yJP82U7jqXu2v8PyseFuw/M/Yfid6Kayug0UwDy1euxMOnT7+53NFzouoc&#10;ynTS35yElmY0bNgQa9euzfKYnWXLlvEfnTMaISH4tgi5Ewh+INavX89/OaN5PrSGjhqhUGdLPz8/&#10;fiCiXyO/BHXIzGy7aPrFbeTIkbx05VuiKHfPn3+Av08Mbl53w5mzN1GxUlVY3QyGhbU/Ll5xw9mL&#10;jjh51hbHTt/B0VO3ceTETRw6dh0Hjl7D/sOWTPiu8vV5ew6a8wwfddo03n+FB51OjgMUsuskB92G&#10;yeJeeRyiuMr3uY/2LUX7jn2hZ9gVR4/dgLV1OAL83uH9W+D1K5ncjRw5CufOXeByR2WZJibm7EuK&#10;Ja5cuQYzM/YlwcoGlldv8rJMa2tbLne3bznz8ky7u7Tuzg/OTv7wcA/l4e0VCV+faJ65k2fvoiJf&#10;JssdZe8iI18hggmep2cc9PT0kZiYKL2iAoFAkHfYsWMHr0Tp1q07FixYIG1VDpVt0nWHDBmSbldI&#10;OkZSx2dqpELjf77E0aNH0WNKD1h9sORiR9k7eWkmb67C4ir7z5wU75MZTsadhFZ7LeiyY7K3v/83&#10;lTvqsEzrEj08PKQtOcPmzZt5x1Iq78xKJpB+gKYOp7RuMicbuQhyBiF3AsF3hkpDHBwc+AGL1tDV&#10;qVOHDwulTN3Nmzela2UOWm9HTVUy8yvamzdveBv+rLY4zi6Kcvf69ScEB8bD9o4XLl6yRaUq1XHz&#10;biQsbwbiiqUPTMw9ceGyK85ecsaZi044fcEBJ8/Z4fgZBeE7eZuXbx4+zsTv+A0uf7Jgp+m8FHQ5&#10;D7quFEdO3JLFSXncxlEKtl95dO46AIbte+LUaVvcvh2D0KAkUBOwd0zwuNyNGM3ETtZQ5eIFU5ia&#10;WOCy6VUmdtd4Bu8qZe+Y3FlZ3uZBgmdr48okz4mXatrbe3O5ozl5tPbOwz2MSVsEAvzj4e8Xi+Cg&#10;h4iMeCETPKk0MyrqNZO7l2z7ayxcuJaX7woEAkFeg5qdULll167dUKlSJT7S50tQBot+8CxRogTv&#10;FE2lnHQMo780H45+EKWyxcwc16qpVsPCCwukMkzZmjsKytgpih0FnaZtdM0BCwagqmpVuHh6SnvK&#10;PunJHTUpoSUYXbp0+eKaxKxCPwhSRRA1nKHOmFmBSmTp8VApp+DHRMidQPAdoQGhlGkjIaOuVy1b&#10;tuTNUrLT/WrgwIFcGDOCSlvat2/PBeVboih3794lISLsIZwcAnDFzBlVmNzZOMTg+p0wXLsVgqvX&#10;A2Fm5Qsq1TS18MIlMw8ue+dNXZjwOTHhc+Rx+rw9X6d3ionfyXN3paDTsjh1nkK6jhR0G5JFeZyh&#10;kPYnD8ocdusxGO079cGFi86wd0hEVAR74EnA+3cpmTsqyySxoyCxMzExY3Jnzcsyza7IumZaXr3F&#10;4jZvrkLZu1u3nGBzxw1373rC0dEXLi6BKXLnEc6zd1SaGRz8AOFhT7jgyTpnvpXW3b1ERPhLWF9z&#10;YwdoHdkLKhAIBHkMasZRt249nkGi6pOMSEhI4GWXlM0qWbIkHyVD43po1huVqWfmmEZjFcqrlse5&#10;p+eYul3h0kZBIicXO9ouEzvaQpk82To8s9dXsMJ0BSqpVuJNrbJayqgMZXJnYmLCRZZm0eYkQUFB&#10;/NhPZZjU1Caz0BIOWspBmVEaQC/4cRFyJxB8J2jAJ82DodEE1CSFat6piUp2SxxIEmmoaUaQWFJ2&#10;8EtrEnIDRbmjpxod+QRuzkzkLN1RRUUVdi7xsHG8hzv20bhpGwHrO6G8VNPyRhCTvQCYXfPjWb3L&#10;V71gYuEJE3MPvkbv4hUKNy5/snDj51NCdh26bkrQbT34PmRB+5OFKds3Rc/ew9Cxa38mn55wcX2C&#10;WOlY+IE9dvoSMWrkaJw/R2vuLuEc+0tiZ8qDfR1ggkdBUkdyR41VrlndkcTOlZdl8sYqJHhS10wS&#10;Owpvb+qaeY/9+3jI5U6xPFO+7o7kLirqLZo2bcnnNQkEAkFeg7JxJGf//juQd3ymUr/MQMdKyvTR&#10;cZP+ZrbZCs29oy7Te4P24DL7L0Xg5Fk6Cz73jgaby9fdybbLBJDW493CTZg9vIJGbRuxz9+m0p6/&#10;HpK7OAW5I/GiEUeUjczJeXGnTp3ipa3Hjx/P0jo5KnelzOqdO3fE+ro8gJA7geAbQh+KNHSUsmtt&#10;2rThs3tIxnKyKQaVWlDZREZQe2j6VTAnWylnBkW5I0GKjnoCd5dQWFp5cLlz8XoMJ4+HcHS7z0XP&#10;lonebSZ6t+yiuOzJs3pWN4OY8AXiKgtao0dhzsTP/JqvFHRaCmu/5OsoBsliqmD7on2mRBD69B+F&#10;rj0GwupaALy8n+FBguyxJ7Hjm1zuzp07z+VO1jXTFJcuXuHdMk1M2JcDc2u+3s7C/Dpff2d9zRY3&#10;rjvwBis2Nm487O284eToyzN4ri6BbL8RsrV3TO5o3V1I8EOEhcqydzLBeysrzWRyRxEb+5H/OCDW&#10;3gkEgrzInDlz0LJlKyZdmrzNf05kw9Jj3vx56DKxMxc4udAlDzFXEDu58MmbqtA5kjtr9t9tpnc2&#10;uIMrDy+jz7Q+qFO/DpycnL5axBTlztTUFB06dMjRbpi0r6VLl/LqINp/VqB1+a1atcLdu3elLYIf&#10;HSF3AsE3hEpOSOhIqihopkxEBNX55RzHjh3L1PBR+qWTPrAz+ytpTqEod3QcjI97AR9PJm43faGi&#10;UgNeAa/g6f8C7r7P4er9BM6ej+Do/gAOTPbsXRJg6xQLGwdZZu82Ez659N2gsAnHdZswKcL5eR62&#10;FLLr0HWT424kj1uKIe2T9k0x4L9x6NlnCG7dDoN/wAs8VVhmwOVulGzN3aVLl5nUMbG7dIVn7Ujs&#10;6C+VaVpa3uIlmpS1o+yd9bW7XO5u3nRInntnb+fFxN+Lr79zdQ3m5Zk+UvYuKDCRz70LD38qy+Dx&#10;7pmy7J2f7322H08MGTKW/xorEAgEeQ0qtaTjUZs2bdGkSVO+Bj03WLFiBTT1NHHs3lGuazKtM+Xi&#10;JlO5lFJMuoTO02kSPJncWfKGK3K5k8fiU4vQsFlDLFy4ULqnrKEod4GBgTn6Qx2t26MxB0OHDuVZ&#10;y6zQv39/GBsb4+HDh9IWQV5AyJ1A8A2g5iUkdrQIfN++fXw+GUlYbkB1+tQoRQ6VvFDZCnUXowXQ&#10;lpaWfKRCnz59ULFiRV6aSR06czOovp8OEhSKckfZrweJrxHgGwcbmwBUrVYTAWEf4B/6Hn4h7+AT&#10;9AbegUz2/GSy5+bzFC5M9nhmz/0+E75E2Lsm8gyfnXM87jrH4S6TP1mw03ReCrqcB11XCpJFHq4p&#10;4cD2R0EZQ+reWbhwURQqVASVKlVD1aqqqFa1OmrUqMGjSpUqqF6tOrS0GicHfTGhoLEUNWrUZFEL&#10;NWvS6VpMXqtBT8+Qve6V2f6qsNfeAKVKlWH/HsqjZMkyKFq0GIoVK47ChQqjQIGCyJ//bx5//fUX&#10;8uXLx+P333/H//3f/6WK3377Dbt3n0THjh3F3DuBQJAnoYqW/Pnzs+NXH5QvX4GvxaNjZ05AmavV&#10;q1ejUPFCOPPwNBM1kjeZ2MnW08lydPLsnFzsUoRPtp1KMmlsQlq5ozjkfRDlqpZDz149MxzXkBa5&#10;3DVJ01Alu1CzNnV1dUydOlXakjlo2Ua1atWwZcsWaYsgLyHkTiDIZagMs2vXrlwEqHEKSVVWFjFn&#10;FU9PT94Bi+Rx69atfNwBzcyjmT//+9//uAjQsHMSTerOSYvYSfK+FNRWWtn2zAbdN9X5U6SSuyTg&#10;8cM3CA5IgJ09k7vqNRESBQRHJSE48hMCwz8y2fvIRO89fJns+QbLZM/L/yU8/J4z4XsGd59ncPN+&#10;wrN8rl6P4eL1SAo6/Zhvc/WmkK7Dgq7Pg8miPNx5sP3RPlls3XWWiVZJ1KipgerVa6N3r4GYNm0u&#10;/vwrP0aMmcWjfoOmTPiqoUGDhtCk0NRC507d0bixNhqy0w0bkuw1Q9Omzdl70ALNmumwoL8t2OvQ&#10;kn15GYIOHTqhb9+BvCRJR6cVZs+ey3+9pqBW092792D3OwNdunTlJaADBw5itxuAoUNHYOiQERg/&#10;firGjp2KIUNGYfr0GaIttUAgyJPQ+J/FK7ayY2VVtGvXnpdokvBl93hJ1SkzZ86Edhdt7Avem5yJ&#10;kwkc/aVTsrJMuoxO0xa52FHQdmqmIh92rkzu5NF5ZCf06dcbN27ckB5BxnC5e5JzckdyKZ+Xe/78&#10;eWlr5ti9ezfmz58PMzMzaYsgryHkTiDIRS5dusQXIVN7ZpI7KuPLjbUElJ2ztbVFt27d+BgF6h6m&#10;r6/P/5LQ0Zw8WltHraNv3brFHwc1UqHyj8xEVq6rLAICAvhjoFCUO+Lp43cIC3kIJ6cAJlE1ERkH&#10;RLBjG0X4PSCMHddDo5OY9JHwJSEoQi597+Ef+o5n+Ej6KMvnE/Say58sXvPzKSG7Dl03Jd7y8AuR&#10;h2x/FMb7TVC5iira6HWGrm577Np5FI6OfjyTZ+fCZNQlHv8OGovBg4fjzGlTmFy6hnNnzGF7xwem&#10;l2j0gQM8PYLg4RYMf79gPnOJgspw5UElMnFxcXxArzzo3wdto6A24ZRxpRJa6oAq//v82Ss8e/oO&#10;T9hr9/wZE+THJPXhWLZshZA7gUCQJyG58494BXv3ADTQ1GTHMAN2vNCBqmoNLFmyhGeTsgoJFi2F&#10;6DKlC848Ps0ljWROnqWTaZ0se0eZOUWZo+10mrJ8JHaUtaOSzIzk7torK0w3nsZ/zKQB35khJ+WO&#10;Sij/++8/PlaJjjNZaYBCQ+INDQ0zNVdX8OMi5E4gyCXo1zIqv6TuUlSiR1KVk4SHh3OhGz58OJ8T&#10;9Mcff/Cum1SCQU1a6MOd2j1/zQExN0krd8+ffkBE2GO4uMjkLuY+kiM6kUUCEBUPRFJI4heeSvwg&#10;ZftYSPLHBZBLoEwEZSE/L7tcFnR9mTTS7Wk/tD+KA4fNlMpdkSLF4OJFGcCn+G/IRCxYsJw3Q+Fd&#10;L209ERL0CD7eMUxYnyAh/hNevSCBlY1O+JSdpmd0nJWCGtG8eQ28ZPt+9lTInUAgyPuQ3AVGvcED&#10;dsg6Z2KCEiVKonnzFhg48D9UqlSZHR+qw9zcnP84SevI0kIlnDQLjn5MpOxTXc26UG1YHcuuLZUk&#10;zZyrHOXj5GJnysXOjIsdbaP/UrJ3qTN2JHZUkkmdMr8kd/I4F3UWVTWq4uixoxmODiC5i88BuaMs&#10;JckZrVnMSmkoCSB16KQMpyDvI+ROIMhhKLtCbemptXO/fv14CSQtSM4paLA5Ldqmbpt0HzROoUeP&#10;HtDT0+Nr7X70hc9ZkbsvBomfXP7koSiBaTKA8giTBxPD5FC4nMSRbnPgSHpyV1zKAr7FkOFTmNyt&#10;gLc3jS8IhYd7KMJDnyEo4D6Pe9Fv8Zp9UXn4IIkPPScp+2q+JHePhNwJBIK8jaLc0cphmmVX9vcy&#10;KF+6PF/H3LatHp/pSeudNTU1MWnSpOSgNe2D/huElm1aonGbxhiwcAAWXVyIs8/OMHUjmUudiSOx&#10;oyCxk2mdTPjoNF0nrdiR1FHIs3Z32P9XJnRp42TISej11+PC5ejoKHuiSsiu3FGXzgsXLqBRo0Z8&#10;SQats88sdH36TkGVRj/aj8GCr0PInUCQg1AzCxIsWtdGawV0dXX5onBqa0yjB7IDDRAdNGgQypSh&#10;Bhxl+cLzESNG8PUI9Ivl7Nmzs7xo+nuQY3L3pZCLn7JgEpgshEwE5cGlUCEOHk1H7ooW55k+/9AP&#10;GDpiGmbOXAC7ux5wcfaDJ5M7ytgFBiTC3y8OsTHv8IYdKx8xuaMKl2xXuQi5EwgEPylp5Y5KCtWr&#10;qeN6HRv8/r/fkS/fH/wHTUNDI77meMiQYXxd3m+//4ZxW8bh0tOLMHl2CZdfmsLqoyUXNnm5pSlM&#10;uMzJM3ZyySOBk0uevJEKiR1dT1HsSOpusv/kWbvMyh3FjbfXMXv/LJQoWSJdccuu3FGTNKrc8fb2&#10;lrZkDmtra2hpaeHZs2fSFsHPgJA7gSCHCAoK4tmzf/75B82aNeNlEbTGiiAJW7RoET+dFejXOCq9&#10;HDt2LJe5evXq8SYbGzdulK6RgpC7HAomgBSHjyuXu6JM7qh8k2Lk6BmYPWsh3FwC4czkztnJD/6+&#10;8fDyiODlmfeiX3IJo3Vxr15+YhKe+bUPSiFBZLsguaOKG5I7vuZOyJ1AIMjjpJU7gubfLfxzAbrn&#10;74m5zeZiVuNZ6K7aHc3LNUf14tVRoXgFVChZEbUrqmPspjG8dJKCpE0elLGTC5tito6CJI8yeyR2&#10;sqJM2bBy2fq6lEzdbfYfCZ08lElcRrHq8ipUqlkJa9as4eupFVGUu3v3YjP9YyCtjaMlGJ07d2HH&#10;AJ8s/YBIYif/gVjwcyHkTiDIAahDJQ2RJrGjBirbt2+XLpFBpZLUMXPixInSloyhxhl0sKNuVwUL&#10;FuTNUqysrNIttxByl7Nx+MSX5Y7KOUcwuZszZxEcHbxge8cNzo7+CPCLh4dbKJe7xPgPePzwI5P0&#10;JLx4/gkfPmRT7gjK3H0QcicQCH4ulMkddZsuWagU1v6xAe2qtGMHOrZxBpA4OhFu/dxws+tNWHW8&#10;DruuLtBXMUSbvq1x6t5JJmv0H2XiZHPrZIWXKTPsFM/LxC6lLNOK/UeDyjNqnPI1cdj7EAz/NYSB&#10;oYHsCUoky12z1HKnLOTQD78GBgZYv349+47xih8TMjNDndYr0lr9ixcv5tioCcGPhZA7gSCbUHdD&#10;KhU5ffo0KlSowIekpoeKigoWL17MM3LpQV/OaVYdCR2VWZQsWRL79++XLk0fIXc5G1+SOxI7EjyS&#10;u3nzlsDbKwzubiHwdA+Di3MQE7wEBPonIJp9UYmOfI6Xzz/i7dskLnnZhZqykNylLcs0u3Ibqqqq&#10;2S7/FQgEgu+BMrkjaN7ayb9Oo+HvWng1h104j22cxWI6i8ksJrDPxTHsM3HEJ2iVbIyq6lWx23O3&#10;grDJumDSaRI5Eji55KWInew0iV1WG6d8TfSf3R9/5f+LN3+h7wNZkbsPHz7C2Hg374Z98uQp9h3k&#10;IwvZD34Z/bZHPw6XK1eO/1As+HkRcicQZIPbt2/zTpVDhw5Fy5Yt+S9oX4JGFlBZ5eHDh6UtqaHy&#10;CMruUQaQ6uBpkXNmF0YLucvZyChzJy/LnDt7EZzZdgc7T7i7BvPMnZdHJB49eIvgwET29yM7GCfh&#10;1atP7P3PfuaOyjI/ppE7eztfNGNfCmiOHjX0EQgEgrxGenJHP3Y2+60ZJhQcD10VXWAx27iAxVwW&#10;1NxxGotJLMYzuRn1CWuarkfNKrUw/cg0XH4r64YpFzn6S2WYsgwdbZFl8SjPR6WYimvssrq2Lqsx&#10;c88MNNRpyIerZ1bu4uLisWDBAl7Jc+uWHR48eM/Ejo4vMrGj6yiDvntQB9G5c+fy0UaCnxshdwLB&#10;V3LgwAE+x4bWw1HnrnPnzkmXpA/NjaEyE1o7R52pFLl69SrPvFC3q/bt2/M1fB8oRZNJfmy5oyOO&#10;LFv5M5VlDmdyN2P6XNjf9YSjvQ+cHHy52Pn6xDLJeo37CR9AiTQ64JKI8Zchm6SVu6CgWPZvpinO&#10;nLHE8OHjP/t3JRAIBHmB9OSOOkPXr1oPq/9ci8J/FYbDaAdgKbuAlrHPZyGXPHb4S5rAJGf0B/j1&#10;CUSpwqXQYWR7XHp+iYubPEsnFz15KOuI+TWNU7Iad5Ju46jfEdTXqY+OnbtkKHfe3j58mQat549h&#10;B6lHjz7i+fMkUGUljbKj66QHfUehdf+iG+avgZA7gSCLUCZt6dKl+P3333m2rmrVqjA1NZUuzRwn&#10;T57kJZdubm7sAzmJfTE/wwedU4vnKVOmfFXnqh8/c0dHnqS8LXdO/qnLMsfMwKyZ8+DlSWWZQfDx&#10;joaDvS/8feMQEf4cUREv8IwdsKkKl0Yh5NRyOCrNJLl7cP8V+vYZgMWL1iIxAVi1aitfIC8QCAR5&#10;jbRyR3PaqKHKo0ePYGFhgel/TcPECpMwqfkkfFzJPgSXsystYUGSJy/VlGfxxrHPxyGPYFDJEHWa&#10;1sHx8GPJUkeiJ8/SyRqwpBY6eWSneUpWQ6ebDrR1WkFNvZ5SubOzs0fjxk2wbt0GJnNJ7DX5BCrS&#10;eM3E7kvr7Oi7xIABA7Bjxw5pi+BXQMidQJAF6FcvWohM5ZK0fo5O+/j4SJdmDZot07NnTz40lESv&#10;bt26OHTokHRp1hFlmTkbyuTOSZK74KgkhEQDI5ncTZ9GmTsPODv5ws0lmIudj1cUAv0Tmdy9RELc&#10;W7x/94kLWbaGmMthB3p55m7WzPno338woiKfc7mjObkVK1aSrigQCAR5h7RyR8dGGgFEeHp5o061&#10;erj1lx1aVmiJiLkRwGp2wUoWJHnyUs05LGawoEPhRCB6cDSqFqqGKtVVsODsfFz7lLKmjoQubZZO&#10;MWx4KJexnI7rb6wxzXgaqtZUxYYNG5Ol7uHDR0zo1kNDQwPW1rdw//47PHmSxCtC3r2XZezSg9b3&#10;02ByJycnaYvgV0HInUCQBahkktbDUVklZe2y02mKGrF06dKFr9lTU1ODs7OzdMnXIeQuZyOt3Bnv&#10;PAYn5wCpLDMpuSxz+vR58HAPgotTAFzZc3Bh1wkPfYrgwPuIj/2Ee9Gv8OzJJz7vjg7W2Ybtg0Yh&#10;WJhbo3JlFdxPeIMnj4H7iUAiiwIFCjLJY5YnEAgEeQhFuWulq8uPkXLef/iE3n37wfZvJwz/Zxjs&#10;J9sDtMR9LQuSPOpjRqWaC1lQqeZsIH5cPNSLq8NLwws26jYoV7AcOo/ulErqvkX5ZWbj9sdbsHhq&#10;jvwF8uPIkSP8eNGrVy8+Yunp02e8DPPZs4zX1xGU8aQfj0WDrV8TIXcCQSagoaKtWrVCp06dMHny&#10;ZP6hmR0CAwN5C+MSJUrwfdHYg+wi5C5nQ5ncOUtyFxqdxAeZU1nmvHlLudQ5O/ryhio0BiE48AF8&#10;vKLxIPE9b6jy8L7sKJxTcufs5Mpex5YICb7Pyz6fMrl7wB5zQjygrp69DLBAIBB8D0jufMOeY97i&#10;VQgMCZG2yvj4CTC7aoV//vcPthTYitZVdIEt7IJNLGjs6zoWkuQ9nPMQa/XXYkT5EUjUTsTVeleh&#10;o66Dxe0Xo2udrmjVvSVOhZ4gnUoOZbL1veJE0HHU0KzB1+DPnDkboaEJvAyTequR2H2pDJPGIxw9&#10;epQ3dxNjcX5dhNwJBBlAv3w1bdqUz6lr164dF6jMdrBUBq2za9u2LR91QPuidQU5gZC7nA2lcsce&#10;I8ldUEQSz95RWebc2Yvh7sakzj2Ey52bq0zuqGtmVMQr3E94L2tR/e7LJTSZhRqq9OzZFydPXOYZ&#10;u6dp5G7fvtOYPHlqlprxCAQCwfeG5M7VNxHjJkxA2k8vkjtqNlyrphoW5l+Aur/XhctsF4BGym5j&#10;sZnFBvYZu/YTOqt1xjrVdQjsGAijSkbor9UfNtNt8GbzG37d+Ubzoa5ZG8vOLlUqVz9CHAs4ygee&#10;r1u3OaUMM4NjyOXLl9GgQQPcuXNHiN0vjpA7gSAdPrFPURsbG/zxxx/8A5Nq3mfMoGL+r4fK5Whm&#10;T4ECBXgGMCcRcpezoUzu6DHKyjKBsHuyhiozps9jQhcABzsveLqHw9HBF96eEbI5d5Ev8fCB7JdW&#10;eZfL7EDtrKmEd8L42UzkPibLHWXv6H4S4pMQH5fEf4QQIxEEAkFeYuTIkShXrjxeMolJT+6ev3mD&#10;nvl6YHKRyWhWvRmSjJMAY3aFncDrja9Rq2gtfKj/AYf1D6NogaI4MPQAQGNi97Kg61HsYn/6GaNQ&#10;gUIYt34sbn24qVSwfoRQUVfBmXMmeKvYPlQJkZGRfKlIXFyctEXwKyPkTiBIBxocXqVKFR40UyYz&#10;g8TTg7Io1O2rUqVKvHnKhg0bpEtyDiF3ORskd8WKlUSNmnXY46qN/v2GYu7cpfj77wJYtnIXlqzY&#10;juYt9djrvhCO9t5wcvSFs6M//H1j4ekRjuDAh7wc8+WLJPYc2RNlX0zoV1daL/c1PH/+AuPHj0fn&#10;zr0RGfEa0dHv+PByCsrcPXqYInctW7bO9hpOgUAg+JbQcTbx8Ycvyt3Ld+/QoqEOLhUwRY2iNeC1&#10;2IuLW8yaGCypvwRJ6klYXm85OjbqCKuZVuyDnN2YqtT3KQSJ3h4gaFkQ2tZui16TeuF4wDGlcvW9&#10;g0YlqDdV56OXlBEaGsovmzdvnlhrLUhGyJ1AoAQa9EmNTipXrowyZcogLCxMuuTroDVQVD9P+zx/&#10;/jzPwOQ0Qu5yNvxCn2LEqCmo36AxmrVoi6HDpmDCxKmYNm0aHzpLIysGDhyImTPmM5kLhZtLIJc7&#10;PyZ3vt7R8PKIwKMHTOyeJfHOllSWSXxtaebRo8dgZNQJXp6xCA97iaiotzxbR/FEkrzEhCTExSbx&#10;zN6qVaukWwoEAsGPT2bk7l1SEjZu3owzBU9gdpFpWN93PXAQmNdoHh6pPsInk08wqGeA0A2h7EOT&#10;3ZDkjl3Og/xIMZjgJa5PRO9GvVGtbjXstN2hVLC+d5yLOouqGlWxfTvVoKamWbNmfJSSQKCIkDuB&#10;QAGqU6f2werq6rhw4QIvx8xOR0yaMbNgwQIULVoUDRs25I1ZUkMdNnKmy4aQu9yJ8ZPmYMiIqQgN&#10;+4Dnz1OvZPfw8OBlmY72XnB28uOSR1JHYxAoaO3d82cfeSOV9++S8Pbt173XwcGh0NFpDVNTO4QE&#10;P+VyR9k7ytQ9YnJHWTuSO+qYGR/3CQf2X8D69TmfHRYIBILc4NKlS+jfv3+GckeFD86urqhasSqs&#10;/riFbvW6YXir4RhaZCjWNFqDqqWqInxjuEzsjrAguVMMyuJRUCEOBWXydjHP+3cPKpWthL0ue3Dt&#10;pZVSyfqeYfb4Cmo2rAlzc3O+Tt/Pz4937b558yZ7AgJBaoTcCQQKjB07ltetUxthHR0d+Pr6Spdk&#10;HeqAOWbMGD46oU2bNuwLerB0iSKUxskJufsk5C6XIiO5mzplFuztPGFn6wEXp0C4uYQgKOA+QoIe&#10;wc8nBk8efcCHD0l49fIT3r7J+qA76qzaqmUbHD5kirDQlwgNeYGwsBcID3+JmOi3vJEKZe8eM8Gj&#10;01SWaW7mAC2tptn69ysQCATfiqzIHR01O3TogBn5ZmFBpUVYWWIlPNQ9oFNdBwFrAmRiJ5c7ZaEo&#10;eSR3e2Rxa8ot1ChdA93GdMXFexeUStb3jN2Ou1G2clmcPXsWo0aN4sPdBQJlCLkTCBgkYtSEgjJs&#10;dIDR1dXNdkMKksPixYvz4eTformFkLvciQwzdzNkc+5cXfzh6hzIpO4Bgvwf8mHmdPrN6yQkJSUx&#10;sWNfUNJ+Y8mAhIQE3kDlwvnbiIx8h5CQ50z2HiE4+AmXu4jwV7Lh5exxUvaO/tL56Kh30NNrz9ti&#10;CwQCwY9Onz59cOzYsUzL3bPnz/H3//0Nld9UcK/cPTSq2gjnJ55PEbsvhVzyqDRTnsGTGq083fQU&#10;vRr1QmW1ykoF63vGnU+30XFYRz737m1GHVYEvzRC7gS/PN7e3ujYsSNKlizJ11CR3GXnF7GoqCj+&#10;4Uvr9eiA9a2GiAq5y53ISO5mzlgAF2d/Fn7w8gjnZZneXlHw9AhDQtwnvt7uHTsOU8dMWm8nK9GU&#10;dvAFqByYGqiMGTMZoaGv4OebiJDgZ+xvAkKZ5IWGPGXbn+FezHvcT0ziYkfr6UnuYu99YLedhQ4d&#10;unFBFAgEgh8ZGjVEGanMyh3Vu6hWUMXpUqcxs+pMDGoxSLnIKYZi5k6+Bo/EbrdCMMl7vek1JreZ&#10;jOIli/NxCdffWCuVre8VNerUwJUrV9iDFQiUI+RO8EtD9es0mqB06dK8iyWVhty/z74lfyXR0dG8&#10;BJMygCRa2dlXVhFylzuRkdxNnzaHZ+xI7kjyaIg5yR0NMQ9jAvaKuf3zZzK5+9Lw2bTQ2k8DA0ME&#10;B8cjKuo9wsNe8fV2/v73EeD/gJ1+wuUuMoKyd5LcsSC5i4v9BAf7EPzzTyHxJUAgEPzwfI3caRTQ&#10;gH09e1QtXhVhG8KUC51iyOWOyjGZ3H3c9xEBSwLgtdALp0ecxmyj2RjcdDA61umIlqotUaxwMRQp&#10;UQRdRndWKlnK4lsMRF98chE6duoosneCdBFyJ/hlcXV1ZTJRnYtYrVq1cOvWLemSrEMz8a5du4b8&#10;+fOjfv36vDvmt0bIXe5ERnI3beocXLe+i1s3HXnHzKCgBL7eLib6DUKDHyEh/hM+vJd1zMxMp0wq&#10;4Tx16hTvrvrsaRLPylEJJgmdn18i/P3uw9c3HsFBj7nghYe94Jk6kjpqqEKCR01VKLv3119/8XWk&#10;4kuAQCD4kcmq3A0bNgxJtZKwoPgCLO2xVLnEybN0aZqpWEyzgKaKJkoVKcXXxFMXaxp5RI9h8+bN&#10;8Pf3Z1eUQSOQ/vzjT9RuXBuXE01xJ0m5vJHU3cYtHsouz8m48uAymhg2ydZ3FsHPjZA7wS/JjRs3&#10;ePfKNWvW8A/1kydPSpd8HYcPH4aKigr/Qn7ixAnedfNb8+PLHf3WmvTTyd2sWTTnzouJXQBcnPx4&#10;xi6EiZePVwxiol7j0YNP7DmCr7nLDLROrkVzHdy19WaS9hZRkW8QEf6aidxzXpJJQYIXQB05Ax4g&#10;jJdmvuWdM0nuKBwcgtG372DUr98ICxYsxMespAwFAoHgG5NZuaOK9tDwcP6DbGzFWLSp1Abx2+KV&#10;y51i4xRpHELQqiA0qNcAxsbGXI4ymg1HnSlpuPrff/yNeo3qYvmFZZJkpZY8udh9C7mjWHF+OYoW&#10;K8rn3AkEaRFyJ/jlIJGj2XU7d+7kgkdf0LMDzcSrWLEiD1q/970Qcpc7kZmyTAc7TzjYe8LZ0Y8P&#10;Lw/wS4CXRyQSEz4gMvwF3r1L4uvuMnL+uLg4lC1bFju3H0Jc7HsubjTygEYfkMj5+yXC2+sePD2j&#10;4eMTx0Qvnm2/j4iIl0zw3nHB8/GORd26mjhy5CL09dth4sRJuTJXUSAQCHKKrMjdFXNzXKh5AXcr&#10;38WMDjPw4RC7dkZiJ62v01PTw7Jly9iZzEMN11q3ao2edXqidMnSGLZkKNOrFLm7iRtM6W5+U7m7&#10;9eEmtPQb8Y7cAkFahNwJfilIvoYMGcIFj7Js2ZkRQw0v5s2bxzN21NHQ0dFRuuT7IMoycycybqgy&#10;j8+3o46Z9Jcyd4H+93m3zMT4j1zSXj6XbvAFnj59yv5tDsW0qXOZqH1AdNQbXnJJERFOcveQl2WS&#10;1Hl4RDDBi+LlmT4+sQgOeoSoyNe4fcsb9eppYvLk2bx7pqFhRwwdOuybdGsVCASCr0VR7l68TV/u&#10;3iYlwXj3bjiUd8C/Vf7FtkHbPs/aycVOsWnKXuD2jNu8xPLx48dsQ9agDFndWnXhM9UHtUvVRsch&#10;7XEx9gIXuxu4zv9SpCd3ubUWT0VVBfb29tKjFAhkCLkT/PTQGiZaX3fgwAGUK1eOfdkdCk1NTdy5&#10;c0e6xtcxYcIEvj+ai0f7//xw9C0g2WBHPEZquaMs2Y/JzyZ3E8ZPgYuTL9xdg+DmEoQAvzgEBd5H&#10;bMxbxN1jt3mWhKdPpBt8gcGDB2PYsHFcyigDFx/3no86CAuVDS0ngZOvu/PyimH3HQlfJnaUvQsK&#10;fAgLczvU0WiAEycu8Puj/fTu/S/GjBkr5E4gEPzQKMrd8y/I3euPHzFh3EQ4lnFEtTLV4LPKJ325&#10;k4udNMtucefFvIP113Lu3DnUKlsLVwdfxchGI1GjgSrWWa/lcncd1unKHW3LLblr27sNzMzMpEco&#10;EMgQcif46aCOlUuWLEG9evV4+WWpUqXQtlAhqP35J5ewxo0bIyQkRLp21nn27Blat27NM3bt27fH&#10;w4fsWzTnewiVrNSREHKXO5Fh5m7mfNjddYOHezCcnfzh7RmJQP9EREW8RkhQIl9r9/gRe0fYW5Ik&#10;8/DPmDRpEnRatEXsvVd8IHnsvY+8C2Z01Fsmd8+ZvD3iEkdZOhI7ytp5uMuyd7T94oUbKFeuPHbu&#10;3M9k8lOy3I0cOQGDBg3i/2YFAoHgRyWzcvfi3TtsarUZMSoxqFGmBj4dYRuVyR1l7eRitxe4v/E+&#10;DGobZOuz8MOHD1i9ejW61OqCx7MfI2xSGAoXLYxZx2YxtbumVO7oPJVs5pbcLTqxiC8xEQgUEXIn&#10;yHO8evWKl0BaWFjwUQYkcg1q14ZK/vyo+3//h/YsurIYz2I/i/ss2uTLh4ULF6JChQowMTGR9pR1&#10;fH19YWhoyEs6//vvvwwXY39LRFlm7kRGcjdl8kx4e4XC15vJlkcY+xuDAL94JndPkBD3HvFxH/Hy&#10;RRI+vmdfDtKsuaMvC3v27EGDBloIDUnkHTZJ6hLi3/O1drH33rPtj6UMXRx8vO+x+5CJnZtrKNzd&#10;wnDmtAVUVKpj6ZIV7H7Yl5/nwJPHMrmbMGEGOnfu/E1HcggEAkFWyazcPXvzBnMqz8GZKmegVVUr&#10;tdjJ5U5ekimJHc2vMxtvhh5de+RIc6n/Bv2HiU0nAouBm4Nvok7pOtDp3gIXEs9zkZOL1212moRP&#10;vh5PUcpyKjZabYCahpr0yAQCGULuBHmCiIgIvr6NSio6dOiAGqVKofX//ofNTNzOsDBhcZdFOAuk&#10;iTYsihUrxoeKUyfCr4XmhdWpU4fPxNuxYwfvovUjIeQudyIzDVW8PENYhMPFORAB/gm8U+a96Od4&#10;8gi4n/ARb14n8Qxe2r4mnp6eaNWqDSyvOvN1dfGx73mJZUjwYwQE3GfSGA1vJot+TBY9PSLhxc57&#10;ekRwuSOxO3rkEl9jt3/fAbxj+08rd/PmLUejRo34YH2BQCD4UcmK3I0tOhYTSk/AgGYD0pc7Kskk&#10;sdvDwpgJmfZ/fKwBLdNID1q60a9fPxw/flzaopz4+HgYtjbE3k7sDhYB/uP9MbThULTp1wZXX1pw&#10;6SKhu5mJtXjZjTMRp1GjQQ3pkQkEMoTcCX4oKJNB0kTZOWp2UrNGDeRjclaARS0WS1iklbf04iOL&#10;/1jQHBtqeJKdRcc0OqF27dooUqQINmzYIG39sRBylzuRkdzNmjkfLk4+8HALgqO9D2+oQqWZlL1L&#10;jP/EBC+Jz7f7wMROcc4dzZ4rUaIk9u45zbtiJsS/Q2BAIvz5iIP7CAp6xEXPm4kiBY1A8PWJ47Ln&#10;6hKCE8dN8ccff2LFipV8OPrb1+AD07ncSWWZW7bs41lm0S5bIBD8yGRF7kYXHo0hpYZgdJvR6csd&#10;lWRKYvdhxweo1VSDj48P26Ackjrqnr19+3b8+++/X8zw0Vxb+qF5UStmduz/sBB4OuspetTugUHz&#10;BuH6e2u+Bu8GC9nf67kmdxQturTAunXrZA9OIGCwb8ECwfeFhM7a2prPnRk3ZgxqFC2KpkzKxrFY&#10;zOIyC2XyllHsY9GoTh3UrVuXz577WuhXvBpMMmng+cGDVOvxYyLkLnciI7mbM3sh3F394eURCjfX&#10;QHi6h3Oxi46kdXJxuJ/whn0ZSMJLJl5ywsLC0LSpNhYuXMOzdMFBD9jfp/Bnt/Nh8kYSR6WYlK3z&#10;YPujcHUN4X+9PKOYEJ6ApmYjLFmyFB/ZtyAKGrUglzv5mrtLl67zER1BQUHSPQsEAsGPR1bkblTh&#10;UehTsQ9mdZyVKblb3nk5evfuzc6kT/ny5XHkCN0YXPCoUic9SBKb12+O0PGhXOx4LGafu7Ofoqta&#10;VxgNNYL5KzOmdVZ8LR7JnWK5Zk7Hfwv+g7q6On9sAgHBvgULBN8H+mJM64G0tLRQrUQJDGEy5sjC&#10;h0UsC2XC9ln8739KI5FFe7bf4cOHo2PHjtI9Zp3NmzfzjB2JHa3x+5ERcpc7kZHcLVq4nMnZPYSF&#10;MkELSWRSFo3gwEQE+scjhElbfOwbvH+bxKWLoB8zevTogfXrjNn1HzGhi+NyR10xvb0i4ewUwCWO&#10;1tc5sdPUNMWdnZdl8KJx8uRlVKlSDQcOHOFNWr4kd2Fhj3hDoYCAANmdCwQCwQ9IluSuyCj8V/4/&#10;jNMbp1zu5OvtdrPjy+bnUC2lyj5D3dmG9KF5tc2bN+fHUR0dHfbZ6yRd8jmXL1/GytYrgfnszAIW&#10;UvaO/j6Y/QAaVTWwymolUzvLbyJ3xwOPoXjx4uwBCAQy2LdjgSD3oVLL8PBw+Pv7YxoTkOK//w4N&#10;Jmf9WFxTlLW0kUbaePz2m/Jg+6R4zk5XZrclIWvatKn0CLLG8+fPsXTpUj5QukqVKtKogx+lAyU7&#10;wknjDxQRcpc7kZHcLV68kslcDHy8QliEIzT4IXs+T+DtGYGYqLd49uRT8nq7J49f8ZEHvXsP5Fm5&#10;cHY9aqISGvKUffkIY1IXxuWOpM7ezoc3Tbl71xNOjv5wdQnFwQNn+PpR6o5GVUNU5kmCx3wxWe5o&#10;3Z2i3BUoUIA3AhIIBIIflazI3YRSEzCr9Cx0a9jty3JnzK6/8RkaVmqIFStW8B/W0oMGldN4IxqT&#10;lNH8W4NWBrjW7xowj50huSPJI8FbwmIZYDPCBnUb1oXpKxMueNeZ4OWm3FEUK1UMx44dYw9AIGBf&#10;n6W/AkGuQOULJEnUWVKtTBl0YdK1kcUVubyljS9JnCRvPPLlS4k//kiOd+z8UnbbyePHc4n4miHl&#10;NCZh4MCBfIwCzcQjKc0LCLnLnchY7lYgKCAS/r4RCPSPQUL8G0SE03q5BCZ6D3gmjcTu3dv3fH1c&#10;/fpasLnjhbDQJ+w69+HlGQkf72j4+cUx4ZOVYLq7hcKRCZ3dXS/Y2nqw67thx46DaN5cB6amptK9&#10;y+SOsnaf2MMiuXutKHePmNyFPkL+/Pn58H6BQCD4UcmK3E0tOw1bi2yHTk2dDOUOOwDPWZ5ootYk&#10;27NtCfosbVmpJRLGJbCDLtswh4Vc7payWM4e64qPGNhgIPrO6cPU7qokdzeUSllORf2W9bBoET0I&#10;gYB9nZb+CgQ5TpMmTVC0aFE0YLJ1nYkbjSR4qShy8lAmdF+SuD//TB1//ZUcYezySv/8w+vPhw0b&#10;9sVf6pRBv97p6uqicOHCMDIy4o1d8gpC7nInMpK7eXMXIjQkGmH/z95ZwEdxdW38e2u4FS2uxaU4&#10;lAKlhVKq1GlLXSm0lALF3YtDi7u7u2tIiJAESJCQBEhCBEJwf77z3J27mSwbCLChSTrnx8PckZ2d&#10;mezO3P+ec885FoGAQyEIP30FRwXsQoPjcO0KM2VKR+UGVJjPV199D/d9BwW6YgydxdEjkfDzDZX1&#10;hwX0WOLgmPLaee4/in1uh7FrpzemTpmLIkWKqnAgc7Y3NpX3jh0fwp18XBXcnbfB3XHZ/9PynbDg&#10;zjLLLEvJllS4u3DtGobVHInj+Y7j+XzPJwnuMArY+ONGVChT4YH7BI5Wv359dK/ZHXd+l5tve1lA&#10;wHOAO/QHNn+7GRkyZbCHZiY33NVuWsuCO8vsJj1ryyx7dGPYJcsMMNVwpaJF0USgrY3otBniqMRA&#10;zhnAaWhLn96mDBkSKmNGpcvSPiLr98i2H0u7Tp06aizfgxo7wAQPhmJ+9dVXxtLUYxbcJY/uB3eD&#10;Bw3DmfBYgbRTCDgciqgzN3EyJA4RYddVKYQb1yGw5oHSpctg4YJVAnJBOOgfKtueVlN/vxAVdunj&#10;c1x58RiW6ebmj/0eR7Blsxv69RuKXLlyo2fPnsa72kyHZWrxfcxwx8LphDtmi7XCMi2zzLKUbEmF&#10;uyty4/vj9/ZYnX4tiuUqBv8B/kmCu9h+sfit3m945ZVXcO7cOVn44BYWFoac2XIi9odYoK0s0HDH&#10;8EwHuMNAoHiu4vh55E8G3CVvWKYFd5aZzYI7yx7ZOnbsqGCqZLZs6CIAt150OzGgM3vkHEFOA5wB&#10;bciUySbpnNqVJYuSu6wfJK9rKft5U/ZXSyCxgoiewpdeegmRkZHG0SXNWBSdg6n5ehY7T00eO20W&#10;3CWP7gd3gwYORdz564iJvoyI8As4G31LYO8qwk5dVHC3edN2FClSDLNnLcaRwDCcCIpWQOfvFywA&#10;dxienoHSPoXdu7zlc3gIbnt9Rf4qJHPQoFEoVqyE+tHE0RTUacCTKb2DzuCOpRBYJ9IyyyyzLKUa&#10;E6sNHz78vnB3XdrjJkzA0mdW4p1n38GEryckCe4wDIjrG4d3yr2jkqdcdyw6mgTjuL2vyn4FtJGZ&#10;+8HdIGDPT3vQ+KvGWH99neW5s+yxmgV3lj2wMazh0qVLaPTyy0gn8FZSxLBLpx46s2cuMZDT0JY1&#10;KyCAqCSQdSdHDtyU6TXRVdEU2baR7Cer7J91716Rti9fI689JxBYWd6rffv20iGWu2oSjfVqmCae&#10;4+vo4Zg0iU+E1GkW3CWP7gd3/fsNRuSZ84iOuiBQx8LltxF15hoiwi4j4FAYatashRHDxyIg4CSC&#10;jkcJyAXh8KGT8Nx/WAHe3j0HBPICsH2bB3bu9MKmjbvUGLthQ8eq8XKjR4823u1u02GZhDt67nRC&#10;lTgT3DFj7MN0ZCyzzDLLkttYT45Ql1TP3XW5561dvx6bS+yEb25PtHutHW5MvZEQ7nQphPGif0Rj&#10;RCNELFE7BKhYsKIqv/QgFhMTg6avNYX/x/5Jg7uBwJW+V1CudjnMOzXH8txZ9ljNgjvLHshmzpyJ&#10;j95/H1UErjqLEg27JNRpoNMw5whyAmxKTOFL5cwJ5MqFYIG6BbLNGAG2L+S1DWUfP8v0FwHDifTk&#10;5csHFC4MlCnDgX24/cor6FOiBMrKPDNkHjhwwDjae9vFixfxzz//qDDM8uXLY/78+caa1GkW3CWP&#10;7gd3QwYPE6C7rOAu7NQ5REVewumTTJYShvfe+wS//vqHfCaP4NChYNn+qAK8I4EROOjP8XUB2LZt&#10;HzzcDwvcuWP9uu3YutUNAwcMU1B4v/IbSYE7JjNi2LRllqVGY1TFtGnTMH78eEsuUlKfkcltZ8+e&#10;RatWrdQPUA8Cd+fOn0e1qtVwIKcbXsz/IiLHRDqHO6POnd17N1wkgLfp+02oWqoqvLy8ZEHiRvA8&#10;fvy4AkEWCf+0/Ke4+tNVG9zxUXsfuOv/Wn+UyV8WE30nWHBn2WM1C+4su69du3ZN3dgYtlhBQGuu&#10;QFzIvYBOe+e0Z84McyaIQ548NglcXcybF2Nkm0ay/0qyj3fktXNk+32y7AhfV7w45ACA5s2BH34A&#10;2rXDgmbN8H25cmhQoAB+++wzvPzyyypsIqnGcFKCHcUSDY860PrfNgvukkf3gzvWQrx+9Q4iws4i&#10;JuoSzp+7jsiIS/jww0/RpElTgbfd8PE+BDc3L+z3YHmDwwrsPPcfwjYBua1b9iiw27xpN7Zs2Yu/&#10;/hqNsmXLJbmuIgGPCVVumMIyzXD38ccfqx8yLLMsNRk71XzmsAh/tWrVVNZl/hiXlvXpp5+iSpUq&#10;2Lt3b7KqU6dOqF279r/6vOAz9zN5bu/fv189ex8E7mSCP/74AwG5AvBNuu/Q7wN57jvC3RTRRBG9&#10;d3+LGABB790w2dfgWxjzzhj1oy7H0dEYjbRo0SJ06NAB7777rqp1x1JKFcpWQKUildCyQkt4tfDC&#10;nd/kAMxg11nEcggcEq3hboBokHR9nsmChhmaYLTb6GSHu3K1yqF/f1KlZZZZcGdZIsaMfKGhoarj&#10;ml1gq5ZA3HxHoCPMOQM6PU6O4ZU5csSDnAAcnnsOyJ8f52R6XDRT1jdJnx7lZR+1Beymc3tuU6gQ&#10;ULEibjZpgkh5ABxr0wZLZfpmiRIoJfsvJe/zgrzHD7Lt0GLF1E2YD8WkGDNifv/993LIz6hOA3+d&#10;SwtmwV3y6H5wN2rUKNy+fQfXr93BpQs3EBN9Eb17DpTOUx0BOG/s3u0G931e8PT0g7fXIezd44kd&#10;O/YJyO0WqHPDxo07BOQ2Y8P6nejTe5B8jdJhzBjGESXd+BG+eT0h3OlsmSyYHhcXZ2xpmWUp23g/&#10;ZvkZ1nOcMGFCmrk/J8UmTpyosjU/Ltu+fTuef/55NTThcRn/noyScXxePyjcUeWzVsCCbAuQ55k8&#10;iB0fGw9300WEO46ycPTe6fDMwbLJB1NQPG9xFHu2GIpkK4Lqz1VH89LN0felvtj84WZ4feElFCnb&#10;arUzZAY7c6ZM/rYsfHVrwC0Mfn0wqmaogR+f7oDRe0ZhezLDXelqpR9oSIpladssuLPsLlu/fj06&#10;duiAyoUL43cBuSXOoI5Ap0MudbglvXOEM3rmcue2hU8KyClQYxhl0aJYJJDXXaCvqcDZB/K6QfK6&#10;uYRAgTa88ALQtCnw1Vfw+/RTDG3UCL8JCDSU178vr+stEPdP6dLYUbUqbr78MtCwIYJr1kQGOQ4W&#10;hl6wYIFxBonb+fPn0bJlS5U4pam819GjR401qd8suEseJQXurl+7hSuXbqrSB3/9NQwNpYO2Z88+&#10;FVK238MLB3zouduPXbv2KbjbIyLY7RTI27Bhm/LaDRw4XDpapVUI2oOaSqjiBO5YasHy3FmWmmzL&#10;li2q4798+XJjic0YwkfoS8saMGDAY4U7bfT4LF261JhLPuN9iKGDb7/99l1Jzx4G7uZOmItJ6abg&#10;88yf4ceXf8S1KfJCDXc6qYr23umxdzo88y/Z14Dr8GztichOkYjoEGGDtO4ihlkS3rQ6OojLuA09&#10;dnwNi5ebwjH9f/dH3dz14FHwGD5N9z3G7B0tcLfNKZS5ShbcWWY2C+4sS2AMRcghwMUyBmdEN81Q&#10;R2kvnfbQaaAjzNEzZ4Y5gTFC2xVRJ9mmyJNPooy8dpFAX7hsf5Hb1qoFITOga1ccaN0a31SsiBKy&#10;7XOy72a5cmFPtWqIEBi4WL8+bhPozJKH4C+yj6CgIDQSEDxz5oxxFokbOw1MnsJwkLTmzUjZcCdP&#10;ZONx7RTujqdeuBs2dISA3Q3RLWxcv1Ul5qldu5by2vn6+sPT0xt+vixv4CFg547du92xZ/d+7Ni+&#10;V+DOHRsF7v78swvy5MmDuXPnGnt+MGNYpjlbphnuWIifodWWWZbS7cKFC6pG6c6dO40l0ofu0kVl&#10;fOV9O5c8ExyVM2dOp3K2bVL1KK93PA6te22nl2WS5x7rqD1uY6QOEzcxRDK57PTp02jcuDEiIiKc&#10;PnsfBu4YUlmrbC245diFipkrYeXvKxPCHcfdOXrvdHim4b0jjCko6yMipDG8ktBGeNOih06LRcvN&#10;YKfDMem1M8Ix27zYBn89OxkheW7ivTffx9jHAHdFyhTByJEj5QAss8yCO8vEfH190U6goKCA208C&#10;cicdgY7ZLs1eOo6h4zg4eRgp71yBAkCRInaYA8M8pL2qYEF8li0b3pQH1tfS4Y3muLlSpWxA99FH&#10;OPTVV9j8ww/4UB7m1WS7VwTqWstr3ATobgus4ZVXbGJbA13DhjYJ2EXUqYP68pqff/5ZdQASMz64&#10;eI4skVBIwLO1QCTj69OapWrPXSqGO3ruaKtXr0bNmjXQqVMHfPLxx5g8aZKs94a3l48CvH379gvc&#10;0XNHyPOE+z5frFmzEe3adUDZsmWxePFitZ+HMZVYRQ6NBdMd4c7KlmlZajEW+n/99ddVHTKOw2IC&#10;L/7guGLFCmOLu+25557Dbf52ZDLe6x0WqXktgsJN+b5cobdbxOHWXMbvkTYmIeL4NJp+Hd9HvVZ0&#10;Q15/TV43Y85CHAw4gYtX7yDu8h283qwZbsp2rC25bccO2e6OCn1MzNq1Y5zfv2+rVq16qKiBpNie&#10;PXvQpEkTFcmQmD0M3NFmzZqFwdkHYUW21WhcsgmChwXb4E6PuzMDHr135vF3RvZMApkCPAKahjzt&#10;xdMizGlxXodicnsT2I1/bzzqP9MIC/Oula5RAbz+xuv4221sssNdjtw51DPIMstoFtz9h421r377&#10;7TeUEzD7U2BulxnqGHqpoY5eOh12yYQoHD+ngY7AxgeXdE5RvjyWFy6MbwX8qslrfpPpUm5PoGOH&#10;vmVLXJD3G9u0KT6tWhV1BAw7yT4WV6wIPwE+FWqpgc4sDXcG1CnVr48NFSqg1fffI5uAIb13idnK&#10;lSvV2Loi8l4sdcAxd2nRLLhLHt0/ocooBAYcEbCrKd+n1siePRtmzZwmHcx68PPzVdv4eB+AhweB&#10;bj9279qLnTv3Yr+HLwYO/Et1RN3c3Iw9PpwR7G5Jb4hwxwhMM9zxeifFq22ZZf+2McEFE6fQ+Hxi&#10;QhWGK97LHhju5D8FaPJ9uSIQQTmDO7Pp1/J9CIWUhrurN4DN23fjn4kzMHbcDFSsVAlTps+El7e3&#10;es394C4lGZOsuNJYL5bepGXLlinAu5c9LNzxh6vmzZuj1TM/4/f0f6BqkaoIGxUW773TgKfDMx09&#10;eMNE2otHyCOkEdYYZklwo/iRpAh9lJ43xthpsFv6xVIUSV8UbkUO4rvCv2LL1p2oUKUCJnpPEPxK&#10;XrjLniO7Cl22zDKaBXf/QeMvomvWrEG6p55CQw10Zqhj6GViXjqGXNJDZwDdHQGsG5UrY1bRosgl&#10;MPicwOAmQh/hTx7Udz74ADd79YJPx454RV6XTt6jmuxzCwdTOwM5Z9JgRzFkRR7cVAcBSRY+rSzv&#10;78zoseOvev8n58Zf0B61A53SzYK75NH94K5bt24qtGro0CEYNWoEKlWqiOPHA1GlSmWVAc/X1wcH&#10;fLzh6ekpQOcJt73uAnhuaPd7e+VJNhcYZ3jlwxhzTrAUAsMyL16IL2JOuCsm37t7/fhhmWUpxRjS&#10;zDF3tF27dsl3ir3ue1uS4U4WaKnvi9DD5as2sf0gcEewM8Pd9Zt3lC5fu4NmzZqp7fRrUhPc0Urx&#10;x1gXGBOn/PLLL6r0QlLsYeFOW7269fBX+sEIyx2DZpWbIebvGJv3jtKQp8fgEfDowdNj8BjNyHF4&#10;GvS0N49i2CZFgDOLy7ieUCjb+7fzR9t0HRBc4Dqm51iF+QuW4rycSKnKpTD76CzBr+1OocwVmuY3&#10;VT2DLLNMmwV3/zEj7LxSpw5+EODZ4Ah19NTp8XSOXjqBN5QsaastJ0B3R+Bsb+nS6JU/P+rKA7mt&#10;bLuiYEFIz9aWFKV1a6xq2RI9X38dL8nD94PcudFTOpkH+cugM4C7l8xeO4JdvXpKb8lyPkg9PDyM&#10;s0to/MWQabTpsVuyZImxNO2aBXfJo/vBXZYsWdC/fx9cu3YJ33//LX7+6XuEhh7HmDEjUPWFF+B7&#10;wNsmXz947vfEvn0e8rfqrDpRHIfiClMJVYwxdwruYi24syz1Gb9LOtHGsGHDkg3uFKA9ItxdN8BO&#10;w921GwJ3Vy24o/n7+6swTCaISao9KtyxdEbnGp3hnskd3z7zHV4v8zp8+vjEh2g6G4NHwKMXj5BH&#10;T54z0NP6yxDBT7dl+fl+5zH/8/kolaE0luXfgmGZp6B7r0G4cEnWyYm88PILWH5mqSBY8sFdlxmd&#10;1ffAMsu0WXD3H7E5c+aoB96LTz+N1RrqNNhpTx2hjp46Qp320nEMnUAcgQ70tlWvjo0CeE0E/qpm&#10;yoRZss1hwp8sxxdf4ELXruj/6quoW7w4GuXKhSUVK8KnZk1cIpw5A7ekyAnc7Zb9MlU2E6k4s59+&#10;+gnF5RiqVq2aYgq2JrdZcJc8uh/ctW//O65fY5HwO/j444+wZvVSnIkIFYWoRBDTpk3G4UOH4Od7&#10;AJ6eHqoTw4x4O3bssO3EBaaLmDuDOx6D2TtomWUp0XiffpbPHsOY5XX4cPay722ugbs7Ag93ZJ3j&#10;q2zGpVRS4I5j7oTn7K/5r8Edf0jt2bPnPcfXObOK8kwfOHDgQ8MdjT9iNS7cBD8/8xP+zNQFpfKU&#10;wsJfFiYEPLMHT4dpUno8nhn2NPBp6HPQtaHX8Fm1z/BihpewLttu9Mk2CoMHzUJY1HU73DX9qim2&#10;3twiEJZ8cPdpxxZq6Illlmmz4C6N26lTp/DDd9+hiIDcFjPQJeapI9Qx0yVv8OXKKaC7I+AWW6MG&#10;jsnNo6kAVTkBwSH00tGLV7curn77LYK7d8cfAmBFZV8Ns2dHKDvwzkDtYaThjiGZ9NrJe1bNmFF5&#10;5vhLn9kY48/ipoXlHHiz46D2/4pZcOdaHQm5hBaff4dy5SujVt2XpbP5Lb788lt8J98n1kmkONZD&#10;J1RhGBLB7c6dW7h58zKiIk+ib9/e8jdpi8CAw/Dx9kabNq1VVkxX/+Cgs2Velg5FArgLOosKFSrg&#10;5MmTxpaWWZYyjd8jepm1cfxdUkL67gV3ZhG4tDScXeQYVRHh7KasuJ0UuJPvmn79NQV3d3BdXvtf&#10;hzsmKWNxdI6TfBBj8hyGb7JWLT8DjwJ3tNu3b6NOrToYkKk/NqbbjjLPlEGrRq0QMjwE1ybLjvVY&#10;PLMnT8MePXqUhj4CnxbBz4C/C0MvYN7X85A/QwG0zPod1mTbhWl5VqFHz9E4HnoLUedkG7kX8we8&#10;t3982ymQuVKNP2usEmdZZpk2C+7SqF29elUVQi4lkDNEgO6oBjsNdXpMnTOok4eqqjlXsybCBOoG&#10;Fy2K5rlyoWv+/FhCL50sk14tYlq1wrQPPsD30ll/LW9eVYfOk+ucAdqjiHBnJFERMsAJAc5ccvyE&#10;BD0+g8aadd988w3yy3Gy1MGhQ4eMNf8Ns+DOtZo+ZzWyZc+J4iXKoGjR5wXcPkSrVm2RPn0G/PHn&#10;QHToNBDVa71khzv+kMJzu3PnuvTqbuHy5fPYtXMbGjaoDy8vd/zxx++qvpMrPXbanMGdSqgicEfv&#10;NVOGW2ZZSjZmPWYonzaG1DvWunNmicEdAcusG/yOGLpqeN3iLtukAI3eO4E77kqLxn0TJPQy7ov7&#10;uC6AZxtzd0cBnBnu+Bq9/X8B7pikjCG0f/3FWMWkG4un8wcxevoeNSzTbKGhoejYsSO+zfwt+qTv&#10;g04Zu6N2jtr45dVfsPaPtQk9edqbZxahzwx+BvydHnIawz4Yho+qfISPc36KiZlnYcGzG9D4haaY&#10;v3CJgrpgudVGyf2XcPfZ55/ho98/dApkrtSLb7+oEsdZZpk2C+7SqNFzVf7pp7FfQ50GO2a/NEMd&#10;47TNUCcdQdSujdsCUrPLlUPR9OnxZu7cCCtdGreYEfPzzyF3cfRp3BjFcuRAPZGHAN052T5B+QJX&#10;SsMdQzLr1MFYgc3Dvr7ql77w8HB1vgQ5Jlbh+Dqmlma9pP+aWXDnWhHuChcpiZdfeQv1G7yOf/6e&#10;iX37DiF79mdxLFTA6RTwzfft7HDHEM34bHPS8xOFhwXj66+/wieffIw33njjvpn/Htqkw8OwTGdw&#10;xx870lKxfsvSpn344YfK86OtRIkSSQondoQ7Ngl3CuTka6hEKJApPW4Uwe6yAMR5+b5QV4QYCGk3&#10;ZUcaBhVAsC0NPc996/V2751AoRnukmPMHfejTR2XSO+fbZqef1R7ULjbtm2bSlhGD9yDGEGOntrp&#10;06crb5sr4Y7X/+q16/D2OYBKJSphaoZp2JxtK4bkHIGCmQqidL7SaNukLcJHSP/BnHTFmQT2Fv68&#10;EI3KNkKBbAVQL319+BY9hn3ZAvDck/nRliH7J0JxVe6/hLsQE9zlL5Afv45s4xTIXKWNlzeg6itV&#10;ceOGfKgts8wwC+7SkDH0avCgQXg+Uya0dgZ1AmoJxtRpqON4OsZrCzhdkI73Lmm/nDMn3hdwC2KC&#10;FALfxx8jUMBhyhdfoFauXHhXtJ3LncGYq6Xhrl49XK5ZEz/lyYOJEybg/fffV+fNhCoMPWO4G0s7&#10;3N9c9Rh0hfER5opjuWPBnYt1L7gj2BHwvv0hHu7YyTF7HqQbgmvX4tDq5x/QsGFD1XHRP0a43OQj&#10;xFJ2zuCOY+6SDSots8xFxs79hg0bVJseHY7BSoqZ4Y4TdvoJdxrktBhCSRijCHaXrgCx8n2JvSRQ&#10;JvMEPHrvuK0eV6elAZHScCebKm+ghkZOuZ+kwp1e7yi+lrK/j7wHz4nL+J7yNgnmVdskWWR/Pdta&#10;ND29lznC3eeffy6P4VfwcsOXUb/+y6qtVbRoUdSoUSPBskYvN0Lt2nXxUr36qFvnRVE91KpVRy1r&#10;KPto2KAhihYqjBrVba/jtSkoEJQ7V26UKVNGHveyj0bx+3vllUYy/zKqVKminvP1XqqPRmo/9fFK&#10;o0ZyXA3lPV9GpcoV5fWl1fIGIt5ztfhc/KDWBxiVfSQmZhyHhQUW4Y2n38DL2RqhatZqqJG3Jt6r&#10;/B6+e+k7fF7rc6U3yr2JF3K8gBpZauKlp+ujXZY/sb2QJyZnmoPOBfrLtXgVc+ZvVs+zeobq1KmL&#10;mjVqo27dF/GiKL30uQatGugUylyl+cfnoVTlkuoaKMm1Yi6ChxWvafy1fzAVK1Zc/X31deffpqH0&#10;3V6W4+J67p/jzTnP5TzWBvUbomDBQmq53obrzeLyp6UPq9/H0v1lwV0aMSZM4U22hcDcPg11HFun&#10;x9UJ8KmSBnnz2qCODxs+PJkIhTHy8gVaUrkymgsgdS9SRBUgpwcPX32Fc927o/Orr6KmPES7yc08&#10;WUIv7yU5Ng13kXK8TeUc6KUbJCA7f/58vPDCC+oBP3YsR0L/V82CO1frXnB3NAQ4fjIh3K1fv16F&#10;A8fbbXTo0B6ffdoCERERagxosnnQpNeWGNyxQ8QwJcssS8nGkGWO26JNmTIFlfjDYhLsLriT/5IK&#10;dzbP3d1wlyQJSV2T6VURwY6hnhdlP3rMnSxS02vyHwHGEcK0FMBRMkPp/etjZVuvo9T2xnZsS9Mu&#10;mU3Q1vO6Td3PnMEd7fKlazgbfVXthF66pUuXqmiF6OhotV6ZrLsuF+KQ/zGEn4rGsSOhOH70JHx9&#10;j+DwoRM4efI0Zk6ZhZnjJiL6jC0r6ujRo9H6p2/x7jvNMWHCBFy5dltdTx437c7tW7h5/Zoq3zRP&#10;nvdh4VG4efEy4s5G4/bNG7gsN7zr165i6YqFmDD+b8TFxuD8uWhciDuPSxcvymfKpvCwMMybNxe/&#10;tPoFzXM2R9OnmmJ7/p1Y8OxCjEo/CkMyDcKADP0xMMNADM44BMMyjsT8HIuwKe8ufJP+e7yZ7h38&#10;VPYPDBkwXI5jOQ74HkNAQDBCQ0JwUnRK7rFHAoPgvd8fQcdDEHIiBE898xQWBi9wCmWu0vh941C0&#10;dFG57pdx49oV3JBrdUMeBvfVjXjdpG7exC3R7Vu35JrL1dfZhx7AevTshfPnL+DShYvyHIpTf5u4&#10;2HO4fOWySlbE9zgv89euXMFFeUhdl2M9dzYOv/zyq+H5lW3kWK7JeVy7Sl2V9jXl2eWP95Yl3Sy4&#10;S+XGJA7vvfcecgjMXXWEOnMIJuvUcbwcs1/SU0eok072bQGnCNGrsv5Zbl+rlkqUcueTT3BLbrq9&#10;5EH1jOzvK3mAXm74CBkvH0UmuAuoUgWThg+X08mlyjowDJO/6MyYMcO4Iv9dS9lwx4eEPLHF0gLc&#10;EewcwzJXrFiBceM4Cl86JvIwatmypSpszvGvNMKdt7e3arva+AyWZ6KCO0Yk2+HueIz60ccac2dZ&#10;SraAgAAwgYq2X3/9VX13kmIa7niHIRAQeJzCnYCSFmGOiVTOX7ZJuEUtY7gm12uwSiDZh/bSUWyr&#10;MXeUvO6yfP84fq/p681s28lyrr907Q5KCdyZ96H3Y55X4jbG63Sb++G2Gu7U6/QyOVeeL89dn79u&#10;m+c5dVyXmN0P7i5Kx533vJiYGLU8gcmOFdwdPH4X3G3csFOeUZ2xcO5C3GTMIuMsxRTc/Zh0uAsP&#10;j1avj4uJFhi5IcdzHlcFHpYuXYDx4/5G7LkYxAr42eHOALyLcmM0K+z0abRp00YNYaGH7YknnrhL&#10;OaWfQe8Tj4vbnzhxSu6pp3D0KEEuFIGBNrDTcHdU4M7H8yCCgkIQHBSMp5952imQuVJD1g7BC9Vf&#10;MMHdVecQZ17mRDdv3HAAPJEqvHqvT0tC69HDBncX4+R6x9ng7nzsWRPc3RDwPnt/uFNgZ8Hdo5gF&#10;d6nUCHUs8lqmeHG0E6A7rsFObkiqtAFDMDNnjg/BZBYyjpljopQ6dRTUedSujR8KFULtbNmwkeUO&#10;+DBt0QKHWrfGhK++Qj153dfy4NzJkE1n0PW4ZII7r0qV0LRxYzmtZ9VYInaYFy9ebFyV/7ZZnjvX&#10;6t5hmXdwNPROAs/dV/KdIeBdlwclwY7hWWbjGNHdu3cbc641wp1OqGKGu1GjJuG1Jq8hKkpOyDLL&#10;Uqjt3LlTeZi1vf7666oUQlLMDHcEncTgTgNUYnBHXRFAI6iZRY+fkrzODF1sK7CjZL0Z7syvv3hV&#10;4K7U82pMlnn5vWR/T5Ed5KSfrc5D5s1wp7vfnOq2nr9Xm6anZksM7i7Iye3e6Y21a9aqOnZOTXbo&#10;6LkLPHwC06bNw3fftcGmTVtx+/pt3LogF4p/KDHCXasfvha4e/cuuOMWd8NdFG4KPMRFRwmUXJPn&#10;RyyuXibczcf4fwTuBOxiY6ISwN1FgQxHuLNLIOTC+fNyz4xVnmPCROzZGJyTfURFRSI68gyiIiKU&#10;5y84WOAu6BSOHTtpA7wjTuDO65BAYAgWLFiITNkyOQUyV6rf0r74vOXnuH7lkkvh7jbhTnvwnH5S&#10;7jbCXez5OAV3tusfp2DusjyYNNzFyjxhXMPd2bPn7wl31y24eyiz4C6V2pdffolqAl8rHL11Ogum&#10;DsFkrTqGYFaubPPKEZJeew3tBPZq5MiBBbIumOs//JBVY9GxUSNUkC/Rr/I6P9n+GsHKGXA9Tpng&#10;bkDhwsKsmVVsfvXq1eHp6WlckX/DeMOTp1AKMQvuXKt7h2XewTEHuPv000/VWCFmjXtNvmMMxTQb&#10;xxJs3LjRmHOtmbNlSn/FBHcTFWQ+aLIDyyx7nLZ69Wo1RkcbfwjRXvD7GeGOnEAYUHAnDcIdAUGD&#10;nYIiQwruBLQuXY3Plqk9d87g7l66IrpsTLkPguI94S6pMl6rodJ+DgbYabjT563FJ5KeajnOm5dT&#10;juYM7tgxX7RwKdav22V7cWIm68xw538gEEMGj5J74zfYusUN589fxC0ncPfjt1/gnbffSQB38s92&#10;7Angbh7CwiJxPe4Czgl0Xbt2VfYZq0ogLV46T+BurIBdNM4J+Gm4cwp0Jl0QuIszw50ARazcPAmJ&#10;0QJ3MQbcRYSHIST0NEIE8I4HCdwdE5hLFO5C0bbt7yj0fCGnQOZK9VnUG9OnTUkc7pIogpdL4C7W&#10;gDu5ppcuxOGcXEdeVwV3ApC8toQ7QjnDaS24Sx6z4C6VGcOrXpYHV1UBOnsmTHrrdMIUZyGYHCPH&#10;XzJffRXb6tRBTQG/xgJ2akydLL/SsSNWtWmDkvJaJkoJkm2cQta/JRPcVRVg5bim3LlzOw8L+Q+b&#10;BXeu1YOEZTINNSFq2LBhKkzamTFhRHKlq5bnsDyg74a7Ll364JNPPsFF6eRYZllKNY7f+uGHH1Sb&#10;HUyOqU6qEe44/k2DHT1c9R4G7mTZw8IdX8vxdkzQ4hK4M0v24cxzqOBOzp/S3W8FQ07mOTWvc5w3&#10;mzO44xjIBfMX28fcJWqyTsPd4YPH0b5dZ/TqMQDe3odx8OAJuTddVnB3U8Edj8AGd999+TnefssG&#10;d5ev3pbzlU6+rFaeSbm53RAIWL1mFebMnYtTJyNw5dx5RIWH4/IVgQOBggtyf1u4eC7+HjsWMVFR&#10;iI6MVMCWEOJsSrjMBnZxcsMk3F24eEmF0RNAzp2NQWRklOwvElFnbHAXGkLv3WkECdwdE7ijToZQ&#10;Gu5OCNwdVJ67Dz74EK+2eMUpkLlSX3T7AksWLcQ1gbvrVwl4ZrhL4vg7kc1zd+OR4Y5hlnGxDMeU&#10;v0tcLGII2hcuKrjj+5yNjsYVeVDFyd+N8HY2Jlbgro015s7FZsFdKrLBgwejarFi6OzordMJUwhs&#10;DMEsWtRWYJzZLJksRQDpgHSofy9eHE1z5sQChmiyg92qFbb89BO+EWj6TB6Qi5lgxRGsUoJMcPeC&#10;wOr27dtV6mXLElrKhzt2Q26nEbi7o7x32nNXrlw5Nf6zRYsWOC+dBWfGHyWWLVtmzLnWCHfyHLfB&#10;XVw83HXt2getW7dWYdyWWZZSjXA3cSKrSAOBgYHqu5RUU3AnH28FdjJl+15wRzBKFriT/cXKvlwO&#10;d5TsRwOeGe4IQDKxZ8ckLrEbrpYZbU45z7aet28n/3FqNjPc7d27VyW22bx5s33M3V0vMJusu3Lp&#10;OhbOX44/2nbCzOnzcNDvGA4cCBS4C4qHO150E9x99UULvPXW2wbc3ZLzvR1/frdvqo7+qlWrMHvO&#10;HASfOI0LUecQcToMFy9dQVT0WZwXaJu3cI6q7RslYBcZeUbV3mNJJCUD7BzhzgZ2Nim4u6ThLkag&#10;IwbhZwy4i4zAGYHJeLg7hePHCHgnE4W7N998C73m93QKZK5U/eb1sWzJYly9fFEB3g25VgrqCHnK&#10;k5c0wEsU7tQf/F5/9HizwZ1cz1iGY55T0KxAWx5KGu4Ie4Q7rue1jolmEfvE4c7y3D2cWXCXCiwu&#10;Lk6N58n+xBMIE6i7YQY7hmGyvIFAm/LWlSwJuRvbxs8ZIZjzq1dHoQwZcKh2bZzjuDvpZF4dOxY/&#10;Sie7YObMmC4d00v/VrKUpMgEdxyXwRt448aNjatjmbaUD3e2h0RqhLuevcYmgLsjwfFhmRwbxFBh&#10;hpWdJVElYj/++GOyjQ9lWKYzuPv559/QoUNHYyvLLEuZxg6+Lli+adMm5OWQgiQY7yiEO0KbuXxB&#10;WoQ7ygx4TLSi4U4nVmFXXC0z2rw+nCbWvhfc8UerN998E82bN1fzSYW7JYtW4IuW32Ofmw+OHQkR&#10;nUwId9cId3KjMsHdF59/jLcEhgh3l67clHO+bQCsdPYFOK5cuayiHmbMnCVAdQrnz5xD2MkwgYbL&#10;OBMZg3OxFzBnvsDd6DE4c+aMCok/ey5WQR8V5wTuGDYYD3c2z13cxYvyXleV145wFxZhgzuOuyPc&#10;hYSEK7g7fpxwdwrHjjqDu0M4ESRw98Zb2Hx1k1Mgc6XKVC2DdWtW4+qlC7gmgEfv3XXCkdG2hWne&#10;H/BcA3c9VZjleYG7WMKdXNMouXbswxLuOMaOsHdZIJpj8a4KwEVbcJcsZsFdCjc3NzeULlQIbwvQ&#10;3dZQp8MwBdiQLZttbB1/6aS3jslPpPN869VX4SsPuMbyhXjn2WexXwCOoHS+Qwes+u03lMueHT8J&#10;DEbJNnfBVEqTAXdTBFwJdz169EhQ7NYym1lhma6VGe4GDZ5qgzv3wwruVBHz08A3AndZs2bFTz/9&#10;dN9xbT///HOyJv8h3F26yB+D4uHu3Xc/QNeuXY0tLLMsZRoBguPuaMyCzOLW9zN2NwknhDuCjxnk&#10;CHcsU2BeZoc7UbLBnRGWyeV6G5fAHWXszxyeqUIXKbkOnOplGu4oXid69nRbzRvS82YrWLAg/vjj&#10;D3nkNlDzzkohODOGfs+dMxcjh4/Bxg07BL6i1Jg0R7i7cfU2bpy/hDsmuPvs4w/wRrM3FdxdvHzT&#10;8N7dkU7+TYGtK2rs3DKB/2nTZ+FIYAhiwmJwMvgUzp2/qEojREefx8w5MzFy5CiEnQ7H6VNhiI45&#10;p6Dv7Lk4nBXYiDsfD3fx3rpzCjJsOodYpvGX9yLYxURHI/R0pBHmaYO74OAwAbfTCjAJdkeOxodl&#10;ntRw53kQvr6HUb9BI6cw5mqVrVAWbnt24fLFOFy5FKcg79KF87gi82xzLF7CTJrOQc8VYZndCXdy&#10;3WPPcqxdDGJjz8p1C1NeVGbeZIhl5JkIdY3pHeXYu+ioc2jVygHuFNjFwx2Pw4K7BzML7lKwMVSl&#10;oHQclwnUnSPYUeYwTGbCzJ8fKF7cNraO3jp64F5/HW1lWYNcuTCR9erq1YP0+rFROqDvVamCrwXq&#10;1svUKUilQN2Uc1pavjwaCcgyRKSDAOq/n0glaTe75Df9iLbgztW6F9ydELDjuDvCHce06XIH97LH&#10;AXescUe4k2epgrtatV5E//79jS0ssyxlGr1FW7ZsUe1//vlHZcu8n/Gul+LgzvDcJSvcUQbc8bwI&#10;c6qYugn4eF0oXiM+IcxtLc7r5drCBWDy5cuHBQsWqCQltKTAXXBwsAqr3bh+o9zPL+Og/7F7wt31&#10;2IsJ4O6TD95Fs9ffwITx4wXuruOSXMDLlLQvsuzB+Ti5dy7D1GkzcPhQECJPRiIkSCBPIOLkqQhE&#10;RpzF9JnTMWL4CIGsUwgNOaU8etEx5xEVHat07pzhwTN76+QmaUuewjF2ZxEjIMgkINFR0YgSBYdG&#10;qEzDDPUk3J04EYYgA+6OEu6OxMNduEAlE6p4C9xtWL9ZoKu8UxhztV6q/xJCThxXQHfpQqyc3zlc&#10;iou1iZBnAJ8t4UritfAc4U6VQngYuIsWuJPrfk4AmZkxw8NOK3Czwd1VnIkIF7i7oOCPHtnoyLMW&#10;3CWDWXCXAo3ua95Q8wvMMQzT7q1jiQN663TSFIIbM10S1Di27tVXcbhBA5TPkgW1GabJMXevvYY7&#10;8rDs8uabeFr2wxBMR3hKSbrTqJFd08uWReXMmfE/uQYFBWhzP/00mjRpgu+//95K7e7ELLhzrZzB&#10;nbuH4bkTsHMsYn4/69Kli+o0JYcxLFOehfFwJ89Jwl3Jks9j5MiRxlaWWZYyjWNWDx48qNr8vE6d&#10;OlW172XsbqY4uEuOhCpmGfu0A54+NwPszMCnAc8uYxmRyixZpPoczPRLL7+zhCo0Z3DH13FcXtu2&#10;bbFnzx61w6tXbsbDXaATuLsinXwBrTs8SDHC3Qfvvo3XmzbD+HH/KG9b3IUrsu1VXLh4WebjEBMT&#10;i4ULl2DS5Knw9zuK8OBwHD8ikCcgERxyGmGnIzFl+lQMHToMwSdCcCIoGGHhkYg4w3Fz0WoaGXVO&#10;Je+gZ+nsWYG9s/Ta2Tx3hDuG1EdyvJhAX0SkDe6CBOY03EWERyiwY0jmUVUK4SQOyTkpr53oTMQZ&#10;o4j5QcyfvwilK5dxCmOu1I472/HO228hTs7hQuxZgdUYaYukfUEeAhcN0LusIO+CQN5FI1zzcrw3&#10;T+CJsEeoioc7URLhjp8BGwjeRPfuPRATFYNz8nc5K9ctVgDv9KlTcm1jZJ835LNxRSD4tCo/wcQq&#10;/AEhUiDcKdwxNFNg8F5wp977jry3IfUgVJLj1bJ9wh306EZYjX9f2aejnL6vWQ9n+pzjz9V0vqb9&#10;W3CXwuz48eOqaGYjARovgh1lDsPUJQ4YhsnxcwzDlAfZeYGhuQJzLEY+lp48Zrxs1QobpbPfuGRJ&#10;VYT8KsMbnQBVSpFnjRqYULq0ytjZQM7z5wIFMKFMGcQQBurXRy2B1nXrVuHDDz+04M6JWXDnWt0N&#10;d7ME7gLiwzKZLTOFwJ08W+Ph7nw83D33XH5MnjzZ2Moyy1Km8Z4QKR1ojq3p06cPvLy8jDWJG7sw&#10;hJX/TFimlrFfcwZN7ckzw52SXB9eI30NHOGO15AdbHd3dxUpFC0d7qTCHet5srTL+PHjceLECbWM&#10;/UwNd6cTgbvrCu7iEsDde2+/iaavvY5x//ytQC72/EWcP38JsQJ6MQJjZyKiFDBNnDhF7eu0QNaR&#10;w8cE2s6qzJUnQ8Iwaepk/PXXUOlDncDxY0E4dToc4QJ4hDyGboZHRMtnjNB2VknDnfbaUeHR8t4C&#10;ShH0+gncHT9xWqZRSmfCz6hEKkHHWQbhpCpgboM7m+cuMiJShWUS7qZNm6ESnTgDMlfqj3HtBO7e&#10;lnOIVnX5OD1PEfDkPAh5BDzWlKMXT0EewzUvG+PzTCGbLDdBsGJheILYbYE1Qls8NDg3bn/z+lX1&#10;+m7duiNKrkNMpFyzMxE4FxWBUyEnVBIVbnNF4PL0yZPyzBfIjuLYu4uIFPhu1aq1wJ08sORTefPG&#10;tSTBHZfdlM/gLR6zods3qRu4I8dvkz4HR8lnzymAJc0Iv+o95f2o+PeU97O/b/x729ry5TS//wO+&#10;J41gx+utztV0vvb3N96HsuAuBRlTQFcpVw7//O9/CDeDHZOmmMMwWeKAmS2NMMwIAaNPBIReyp0b&#10;gQQ++bJfHTIEnZo2VWPr3KpXxwXGzzvAVEoRvYmvy7lVlHPsVrSoOt4IhpLqbRhqKnBXI3NmefiE&#10;q5AdC+7uNgvuXCtHuBsncOchx0i4I9gR8HQphKRYssOd9LvMcMdnZY4cz6rC6pZZlpLtrbfeUhld&#10;Gd780UcfpU64k308FrijTPs3Q56GOy3CnRn6zHDH63cu9jymz5hhhzNaUuCO4ZusQzhnzhwBNrnp&#10;GGaHOz/CHWEnRBR6F9xddYC7d95oiteaNMU/Y8fgjADY2Zjz8qyPFRg7K4rCqZNhmDtvASZMmCyf&#10;jcMIPRqKw/6BCtqOHgvBCQGu8ZPGY8igIThy5CiOBB5BSMgpnDoVgZOnwhEaGiZtgb2wMwr4KHrq&#10;zGDHcXanIqQdE62yZEbLPOvZcewdx92diSDcnRR4ZAmEkwg4fEKFiJ4KPamSqUTJazTcTZ06HT8P&#10;/skpkLlSr7Vsgk9bfCJ/l0gb3GkpyItJAHkM16QuqpBNgl6cfVyeOWzzpkDVLQEsgsMdgQZpyF9J&#10;PjwJQITtOwJeV1SWzquXLwksXkLXrt0Qfuo0zghYR5w+hcjw0/JsFwgPC5P3Oq+8i6HBQYiT44th&#10;eKYcB6G51c+/yPWXh+5tguJlXLtyUQCPNQfl8yLvQVgxwx0h59oVbifbqKlIeSOvqO1tmUJtwGmX&#10;nJMZAnluBCJ1fmZpAEvwTdGS75S8Xp2vvJ/5PRO+r5Z+X5tuK5neX72fvIeS8Z7q/WW56T218b1s&#10;52yDciWn733NgruUYBxkyvT+GQXmhmioYygmwzDN2TB1GOYLL6gwzOuNGiFU4KeUQNE8hlsK8N38&#10;9luEjRyJSgJ6b+XKhSgzJKUAMdwyTkAzWI7/90KFUDR9elQSaJtbvjyuO/EsclmkbBssIFshY0a5&#10;KYfK4ldSSI27hF+8f9duWXDnYt0L7gh2DM18kLDMmTNnJlspBD4b5L6u4O68Ce6Y7IW/yltmWUq1&#10;2bNn44MPPlBtggKTZnl7e6v5exnvvinVc2feJlngzizjfRTkicyAp85X5intyZOJUkxsLEZIX0GH&#10;w2orWrToPZU9e3bV0Xa27mHEe1ThwoWRUZ7vmaQvU6BgIenqFLapkG3KZQUKiHTbtCy/UxW0KX9B&#10;PGeIba7TrylcuIj9GAoXsalQ4aIooqZF1DxfZ96mQAG+r0imtvcpjCKyTouvL1iI55QNPef1cApk&#10;rlSxCsVQvXr1BMfgSj355JP287eUumTBXQowZqaqJgA3zxHsdFFyATW5E8Vnw5QH12UBnB6lSqFL&#10;iRJYyMxib7wBDBiAwfKQfClfPvxdujSu0ONlAqV/W7vl2AfI8TaX83ldYHVwyZLYzwLrTrZl2YbR&#10;ArK/FCiAegJ/H8hNJrdcm9OnQ/CyAJ9VwPxus+DOtSLcPZszD8qUrYyWLVvjxx/a4q+hY1GrZm38&#10;M3EZxk9ehvc/+jJljLmTTpszuGNnyYI7y1Kyffrpp/j2229VmzUin5f7fkBAgJq/l1lwZ5LxXuax&#10;eBrqtHgNlCfvxg3s9/LC5q1b4ePjk+SfKBm+uWfPHlVv99ChQy6rnbl27Vr07NlTujdl8EmLFjh4&#10;JAwBJ87iSHCs6ByOnIiB/5Fw+AWEy7oz8AsMl/kINT1wOAw+h07D5+BJePuHwssvBF7+IfD0PYH9&#10;B4Lg7n0Ue/cHYo9HgGp7+52Aj3+wmsbEXsFVuS68XmfkMxAjCo26hnMX5HkUEYeoK4Cbd5D9+p2/&#10;eAO+AZHyvtHwPngGnn5ncOBQjLrm+vqfkXvuiVPAZy2/Re+FvZ0CmSuVLVc2LFq81Pln4hG1fsMW&#10;9XexLHWaBXf/sr0kD6FGAi5nHMHOXOZAKFyNr6teXYUnRjVqhAoCg38WKoQbzJIpD8YgAbtqAoAs&#10;Uh4gYOQMmP4tzS5fHi8IoBVKlw7t5RhDpXN/PpEw0UECfwzPzPf003hHtFquzV65Lv6icqLg4BMq&#10;RfO96omlLpMngos8gBbcuVZHQy+jcJHi8jXMgefLVJRjKyNfw3KoWKEiype36fnnS+Pvv/82zuTe&#10;lpxwR2NYJiOkCHccm05lkPvI7t27jS0ssyzlWenSpdG7d2/VZsr0+vKMY52y+1mKgztTWKZ5m8cJ&#10;d5QO0dRhmma44/WaPXcu1m3YgFu3b6trmJSnD8PgGHnAex1rlrnKOBSFcPdb27YICg7G5GnT4H0o&#10;DH5HonDoeDQOiwKCohXI+QrIHZB1BDmfQ6fgJVNPv1DsF6DbLzDn7n1cdAzuXkfh5nkEez0CsXvf&#10;YWzf449tu/2wc6+/LDsMN3nO7N1/GKcjL+K8/O3PC8SFRF/HqbM3ceTURYRHX0RASAxOxt7GTvcj&#10;6u/La3n+4nWBxzABuwh5v9PSNuBO1mnAOxNjG4v9gvTVBq0a6BTIXKn0GdPLcV11/pl4RHXq3BUn&#10;T540/lKWpTaz4O5fMv4K9tVnn6GxhjpKJ04RuAETp+TLB9ArZypzsLRKFbyQNSsGcjk7yR07YrHc&#10;GOvmyYOO9O45AaZ/Qyfl2GaWK4eaAqEETravOvEkhterh60vvIA2BQqgokDt6wK3kwXoguVanJBr&#10;clTkJ/IQPS86dixAee74C+9/15w/ki24Sx798msnfPXd7zgedFPgSXpIJvPz81Op25NijyNbpipg&#10;bsAdvXcsrs5f2S2zLKUaw/zmz5+v2oS6X3/9VbXvZ7wDPjLcyXeGuixgpsBOpMMbzR6ZxJRiPHeO&#10;kvdV50DwUPBxB5Ex57B85SrMmTfP9gSR/xieefeTJN6Y4IZFwemtY8IVXR7hQe3GjRvqb+vhsR9e&#10;Xt5qTCXlKfIQuXt6wc3DC8NH/SPQJhAXcAb+R6Nx8Fg0Dol8A8Lh5X/KALlgEach8JC2u4+AnU8Q&#10;9gnY7fNygDt3gTuBum17EsKdG+EuSuDO+PuHxNjgLiD0AkLDY3HweBSCo29g6+5DqrzFBfl8nI27&#10;Ju8TIgApQGnAna/AnYZnXmd67gh3hUsWwd+7xzoFMldpyanFSJchXdI/r84+J/eQBXep2yy4+5fs&#10;w+bN8b3AyhWR8tYJ0Njr1+XIYQM7h/p1vUuWRHOBuK0cd9e4MWK6dsWfb7yBurI9wxs5ns0Rnh63&#10;YurXV963WgKg38pDN7F6eu7Vq6NtoUJoJA/25gJ1Y+UabBUR6AJFB0Weoumiz0TNRFlEx44d+hfh&#10;Tu7eKcb4WE5oFtwlj1ID3N2Sj6Yj3HmozJ7ZVefMMstSqmXJksXuqeOY1H8d7thRl/3dT3zPlAx3&#10;lIY7Lx9/LF22CnEXL6knB6+befxdYrZv3z6MHTs2SWMg72UMDXdzc8OSJcuwbftObNu2A1u3bsem&#10;zduwYeMWrNuwBavXbcbEKTPx98TZicKdxwEbzNnATmTMO4W7/Ta42yFQt13gbpebv4K6fZ4BosPK&#10;Qxcnf7MLotCz13Fa4O5wiBO4k78pt4kWuNvnJe93D7iLNMIyS1YuiQXB851Cmas0YHl/5blLyufV&#10;/HlUcvaZcZAFd6nbLLh7zMaHGGv6vCegckd0l8eOYCcPK+nl2jJi1qoFoRm0LVoUOQT+7jCZynvv&#10;4cKUKXi9fHk0lO1TAtRRE8uUQRaB1HrZsuGWHLOz49pWtSpKZciApwTkfpXz8ZdzD5FrECQ6JPIW&#10;MQzzLVFm0VOiOqJxomKifxfu7vUb5+O2u4/FgrvkkavgjkXMFy1aZMy51gh3/FGdYZnMlkm4mz17&#10;KXLlyvXQv7ZbZllyW1hYmPIua2vTpg1+++03Y+7exjugy+BO5glq3I8GokTFbYxt+RothnbqIub2&#10;TrTo34a71Ws3ol2HzgIgd+z178xlEihnxkyYDJd1RQd/zZo1qh7ehvUb4OvjCx/vA/D28sF+Dy8B&#10;P08Bv/3YvccDc+ctQfs/uycZ7tx9kgB3AnU79vph9z5/BXXuXgHw8DqMiJiLyiNHnRS4Oxlt89yd&#10;OhOLQycMuNtzSIVuJgXuKA13NV+rqWrQOYMyV+nHQT+gTNkyd38+HcXPgfF5sMvZZ8ZBFtylbrPg&#10;7jHarl278GrNmvhTIMU+vk6XOuADjhkxCxRg5WEb2NWuDb8aNfBtwYL4XNbdZjKVH3/Etk6dUEMe&#10;aCwbcPFfLnEQKMc4XqCugUDmF/nyYTPh02EbHznnwQKrdQXqPpFzHkqgkymB7ojIV7Rc1EtUS1RD&#10;RLj7XPSrqL4AY4XiJdT4oWPH/K2wzETMgrvkUVLhjnV3qMSMcLd48WJjzrXGUgiX+AszPXexthp3&#10;w4ePR6FChYwtLLMs5dmSJUvUDxDaeG/o3LmzMXdvI5M8LNxpGNOeG8KdhiFn2yvJOrO4LRNyKOn9&#10;abgzrVdw9/xjHHNnKPrcBWzashOz5ixUx6vPS4GdSJ2jLHeEOyYrmzt3rspiaiss/ehGuFu1ZoPA&#10;3Xr4HfDDAcKdp7fAnYDdPnfs2eOOnTvd5FgXCYh2vS/c2bx2DnAnYGdTPNzt8TisPHY73fyw18Mf&#10;Ht6Hsd8nAPtlGhF9UY2TpMc1RODONubuAk5H2uAu5OwNbHc7pD4fF+Uan5WNkwJ3k6ZtQp03ajsF&#10;MleqRftP8OWXXyZ4fzvQOZPxubB/Vhw/QyZFRsepmnVW4rrUaxbcPSbjza1g/vzoLbByVyimBjuW&#10;OmCNmcqVFdhtkmnZjBmxu0IFxLIo+YABmPrNNygv2+6pXv1fzYZ5q1EjdCpSBBXl2H+Q8/IWgLsh&#10;0GXehuDXUoCvskBZz6eeUmGXoaJjcv6HRSzS3k9EoCsvYvhlX9FHoiqi57Nlx3vvvC+Xo4pKY/yM&#10;XCtrzF3iZsFd8siVnrvkgjuOubt0UTqXJrjr3r0/ypcvb2xhmWUpzziWqyJ/yDQspzzbxowZY8zd&#10;21wBd+y4U5xnx5cdZPNrEpPeD9/jKiWvJSBquNMdasLdJQ13so2zjvQji/s1jl8r4MgJDBwyHCEn&#10;w+0d/xuGCHZ6GcVrqH+S4v1s6NCh2LJli0p24ipj/2fNmnWq6LmCO58Dauyduwnudhhw9+vvfz4w&#10;3O1zAnd77gF37obnjnDHv78Oy1RwdyYWAcFRCD13Azv2CdzJNgy9Tarn7pNPW6HRx42cApkr1fyX&#10;5ioZjfn9E5NTwHP2WTLkf+go+vbta/z1LEuNZsHdYzB+AYvmyYPBAix2jx3BTnvsWJycHjuOpROg&#10;uyUg5161KkqmT49TfPAJSJ2Xh+BP9eqpkglHCHomiHqcipaH5hg5zucEtN7OlQun2FE3rWddutOy&#10;7GM53/xynu0F6k7JOTP0kl46At1a0SLRc6LCIo49HCFq8MQTeFbO77nn8uPrr79H3br1hHcLSvtr&#10;dR1feOEFgbuDJrhz+MnxP24W3CWPXAV3P/74Y7LBHcMyVUimAXcsgzB8+D9o1aqVsYVllqU8a9++&#10;Pb744gtjzjb+LjQ01Ji7tz0K3HF7PU6OSgzublKGp0vJtM4p3F2Jhzu9/tI1E9xRpk60S2QcO3Xl&#10;+m0EHD2BAYOGIk5OzLGTT7i7a5mc141bt1SZgz59+qjxdby2SXm63m87lks4fPgwVq5ciTmz52Dd&#10;uvXw9zsIXwE8L28feOz3Erjbjz17PbBz1z7Mnitw1/Yh4M47CG4CdhThbm8injtCHcfcuRueO4Ib&#10;AY9hmRruwqJiERgahVOxN7DL/ZD6EeCSXOcY2djdOxgePveGu8ov1MGHbT9wCmSu0vbb2/DWD2/i&#10;3PlLCd7/XjID3v0+hxbcpX6z4C6ZbdKkSagt8LZY4CVBKKb22GmwMzx2F2vWxLDixVE3Wzbs4bKP&#10;P8bJgQPRTCCvjYDOkX+pzAG9hONLl0aD7NnxqxzHHoaImtZfFeCaU748fpN1r8q5dZNz3CXnGizn&#10;zIyXDL2kV+5jEcMuW4o+FX0oqpI9B2pUraGKihLoGjV6RSWfYKeZqbFpTL9ML0TCsMykPH7+O2bB&#10;XfLIVXD32WefJVsR85vysNbj7bTn7tNPv0SPHj2MLSyzLOUZx9hNnjxZtSMjI5GN5X+SaLz7Pwrc&#10;MYHKveCOMHdLS95HSYFQ/P4ShTvT+scFd5Ex57F81Trs3L3vro69ljpuh2VRMeewaOlSjJswARHy&#10;N+B1ldO0P1311NHUdvIfxbYz8YftidIHYpjnrFmzBeT24Yy8x6mwcASHnsSx4ycQePQ4DgUchd/B&#10;QCxbsRZtHhHu3BKBuz3u/rLMgDt67nRYpgF3DMs8KnAXHmmDu9MG3HE94e6cUB7fz+NAKDz9TsPb&#10;/wz8DsckAGbCXb7nCqHjpA5OocxVWhW9EjWa1Hg4uBPd73NowV3qNwvuktny5c2LCAGY+46xq1QJ&#10;t2vVwp8CR+/ny4coASl8/TXCR45E+Tx5MKVMmbvCHh+XWK6gvkBdJTlmljigd868PkLW18yaFc8/&#10;/TTmPPmkynQZKtLj6daJihsaI+okKikqlONZ/Nmhi/BtTmTJklU49mMEBQWppDOsq0OLjo5WA+xL&#10;lCiBp556ygrLvIdZcJc8Sg1wd0MeyBru+HsI4e7tt9+3p5i3zLKUaK1bt1ZQR1u1alWKgDvtrTND&#10;HQGGU8f93QV3Rlimfh+uv/wY4C5OwGPUmHHw9Q9I0KFXoZhyDBTPyX7sxvpTYRH4a9hwLFi0CJcu&#10;X1bXlGCn4U63aXpeTR2uhd2zScm6mNjzGD32b0yYOAkXLl7ClKlTsXDRUhwOPIIbt2/Lcd9G3MWb&#10;OBt7ReDykkBlHE6Hx2Ljlt1o81vHh4c7z8ThTpdCsMOdEZZJMSwzzIC7MIG7IwJ3YQJ3Ow24uyLX&#10;imPu3OX99/uGyrGwcLocY6DAnel6Eu6ezZkbC0MWOIUyV2nOkdkoXq7YA8EdZcHdf8csuEsm40Dx&#10;SpkyIVYg5q5QTGbF1B47gl2FCoipWhU/yUPqDYGosHLlcOvbb7G5QweUyZEDf3EbE0w9LkXJA3JE&#10;qVIqu+VImZqhjpkw/QRGvxQQ5Xi50XJuDL3U4ZeEukmi+qIXRL+JGHpZPmNGFMhfAA0aNEKTxk1R&#10;u3ZtFa6m7dq1azhw4AB27NiBt956CzVr1sRHH30ET09PIyzTSqiSmFlwlzxKDXB3XR7IuoA569sR&#10;7po2fRM+Pj7GFpZZlrKMUPfqq6/ai2IPGjQI+eR5klQjZDwq3KmQOxE7vNxGQZ3skxCjxffhb41m&#10;r53e311w5yQsU8NdUsLhHlSX5M2Dgk9j4pQZ2LZjr70Tr49RA5eGVA2ol+VAjgUFo//AwXBzd7ed&#10;o+l8Ncza503S18EMDWYdPRaMYSPGYO6CRbZlsu20GbMF9KbggN8hOe47uHDpFqLPXhGou6CgLvTU&#10;WQSFRGHthp338dwJ0B24D9x5CtztN7JlCswR6rabi5g7gTsdlkm4i4iKxVGT545eO465o+eONfZY&#10;ON3n0Gn4HrbBnfncT4ReRI5nczkFMldqivdkVK1RFecvXEnw/kmRBXf/DbPgLhmMIQgVBMpYfDvR&#10;MXb589vKHQjYRVSpgi9y58ZkgbgTlSoBAnXzBXheKVgQKzhvAq7HpXnly+PNnDnRvnBheNSokWDd&#10;sTp18IuAaQOBvv5PPAEPOT9CHevTbRf9KHpX9I7oa1FzUcVMmfHJx5+hWLESKF68JCZMmKCKouoH&#10;+4kTJ9CvXz+0aNEC9evXV+0VK1ZIJ1V6qYbZ4O7fLIWQss2Cu+SRq+Du/fffV5/p5LDr0kEx17ij&#10;CHcc62KZZSnRjhw5ou7pF/irhNgPP/ygfsxLqhE6CCCPDHcyVdsKtBBcFMCYwEa/j/Lkicz7SxTu&#10;TOuTE+7WrN+C1Ws32WDSkPbWaS+aPhftbbtw+QqWLl+BIUOH4ejxoLvgTYEsXyMyr2ObyzUwUupa&#10;GO/H9962Yw8GDPoLHp4HBCBv2o9p6fI1mDptDjw8vBEp8BQWFo3Q0HAEBZ2SZ3ooAo8E41BAEFau&#10;2vhIcLfXDHe6iPkef2wzwZ19zJ2D545wd4xhmXJ89NzZwzLlOtOze/7yNQG7YDmOUBwQuDtw6Az8&#10;AmyeOx2auXDxRuTI+axTIHt0sbSCTRPcx+Gjjz/CRfnQ6WucVPGzcr/P4o8/tbJ+GEzlZsGdi42d&#10;N4aWTBWgUWBH6TF25jp2xYoB5coB1aqhSfbsmEnQo4euWzf889lnyPnUU9gl6x53DTsWIf9AQDO7&#10;vP8GgU7H919SsSKyC6h+IetPCtSdlPNj9kt/EcfQpRO9KtooYn26Z2S7t95sjnff/VD49kl07NhR&#10;DbLWYZcssNy0aVOVCbNhw4Y4depUgvVmszx397aUDXf8e8pTRYydsc2bN6s27b8Cd2+//bYKPUsO&#10;I9ypZCoG3B07FqXGryY1OYVllj1uY+exRo0auMQaHmIffvihSrCSVNOw8UhwJyKUcRlBSAGNSAOR&#10;TNSU85Tj/u6CO50t07Q+ueBuyNDRGD9xmrTvJAp39vOQKc+Py0aPHSuvm4grV6/awU1LNrF77dim&#10;ZFf25RoW1bWQF+hrwf0uWLgYffr2l/O8LbqTACgId3+Pm4KFi1Zi524PbN+5D1u27cWmLbuxcfNO&#10;bNi0E2s3bMfU6fNw77DMpMHdHoG7PQJ3O90SgTuvwwjXcHfVISzTgDt7WCavt5xDrAF33ia4o+dO&#10;Qa5xzYcNH4tCpQqbgMwVioc6rfH7/kGDl1/BhUvXElznpCgpcFeSfVHLUrVZcOdC8/LyQg25iQ8T&#10;qEkwxs4Z2JUti+MsQp41K4YwFOXFF3G7Tx/0ef99vJwrF7z4C6YJqpJbhLqFFSrgRQHTDoULJ1h3&#10;WaCLHsS6WbLgbTmnLXJOhDrWqeP4OmYBZVH210U9RIS8kkWKokrlqqhevZbKdtmzZ0+7l46Faxcs&#10;WIBvvvlGgR3rGgUGBqp197LH47lTjzFbM5VZavHc/VfhrnHjxli/fr0x51q7Jh0UlUzFgLt9+w6j&#10;WvUaxlrLLEt5tn//frzzzjsqFJ9p95s1ayb392PG2vsb79SEjIeGOxHD7ThVXjvZFwGGd3/uW0vN&#10;S8PuqTJ0T7hjR9pYb4c73al26Eg/qI4eP4nFy9ZgxuyF6n25T3PnncemwU4dvzr22wg6cQKjRo3C&#10;mrVrce36dfs62TzhuTqZ51RLwy/fg7AXeuoURo0Zg1lz5iDm3PkEx6I1YdI0/DN+GubOX4LNW3Zh&#10;o8Dcho3bsXbdVqxZtwWr1m7BytWbMHHyLNwf7oLvD3ceR7Db3QZ32wTutjqEZe4z4I6eVtY6JNyd&#10;irmJwJM2uDOHZfLvyjF3hDtvA+50WObBIzbPnboWoq7deqDhBw0FwJxB2oPobqAzq/PUPx8a7igL&#10;7tK+WXDnIgsJCUHpEiVURkh7HTuC3dNPAxkzAtmzA4S4okWBMmUQIWDXQGBpccGCgDyI8NdfaFmn&#10;Dt7NkwfHH3OpA5YuaPLss2gs8q5RI8HYuqO1a6OpQOmbch6L5ZyY+fKEiHXqpovqGeojek1URmC1&#10;WdM31bi699//IEEnnkaQ46+1r7/+uirqzoQpSbXE4Y6PH1cZ9+XK/T0+s+AueeQquHtJvudbt241&#10;5lxrdrhjGQSBuwULVqvrbJllKdUId7xnMVIjPDwctWrVMtYkzXiXfhS4U0AmYsddw5AGIkqBjOl9&#10;HjksU3eqHTrSD6Kt2/cKSE1Q48LUMtnf/eCO03Xr12P48OE4IPcrfV6ymVpnntdtTh3bel5dCxHB&#10;8FhQEAZL3yUgMBCXLl2xXRfTsWgR7kaPmYgFi1Zh204PbNnujs3b3LBh8x7RbqzftEuNt5s6fX6C&#10;sMxDx2IeHe52C9ztssEdE6y4yXOGcBcWFQ93J6KuIzRa4M5JWCa9u/TcxQnceZk9d8aYO14L7dHs&#10;0LEjfvmrlQCYM2BLipzDnKPe/v4tNHqlMS7KMTm73veTBXdp3yy4c4HRE1VHgKWVwE2CUEyCXYYM&#10;ADOA5c0LFClir2VXMl06TOS4O4GnqyNG4Ov69VFDYM8MXckteuR6FS+OvHKcHGNnXndJ1s0qVw6F&#10;nnoKPURhck701jFZyi4RyxmwTh2LsncU5cuYCVWqVMOPP/yiHrZ8YNOuX7+O4OBgBR1cTqg7dOiQ&#10;WvegZoO7QCssMxGz4C555Cq443giNzc3Y85FJh0K6io7KfKViIq8jo0b3OTW8zR69+5t28Yyy1Kg&#10;TZ8+HaNHj1ZtX19flGLpnwcwfvTZoX5ouJNOLr12nGovFL1SZpCh9Dzfy3F/d8HdPbJlPgrcxQlh&#10;bNyyE917DUi4TvanvIQmabDjMV+V5++cOXPQv39/nJZ+ij4vfU7mc+SUZl6nPHsittW8IXr+Nm3Z&#10;ij79+uHY8eNqnbqGIvOxaC1ashLDR4zFxAlTsXjhMixasBQLRQvmLcb8uYuU5s5ZKAA4Dr+xiHng&#10;GRwk2B1/BLgzwjI13O0wwZ3b/sM4LXB3Xv5e5y4BQXLfPBlzE0ccPHcMy+TflZ8RPeZOee4O2jx3&#10;h47a4E5db/nwtGvXDlN9pgiAPTiwPYiKlC2C15o2s+DOskTNgjsX2NctWqhskHawo9dOgAjp07Mq&#10;K5ArF1CokKpld1i+NCMKFrSBHT1ko0bh51dfxWeEPxNcJbci5eH3pTwUW8uxeDuEgLKG3fu5c+Pd&#10;J5/EeoFUFiE/LuK4urYihl/+JPpIVC1rNjRp0gx1ar+Ihg1fxrBhw1QpAxrHVLRt2xZ16tTBwIED&#10;cfDgQbX8Ye3xhGUmt/ExmDxmwV3yKKlwd/t2wnWOVr16dXh4eBhzLjL5ON2RDtWli8CZiMvo02eI&#10;KhnC8iE6DNoyy1KiffLJJxg/frxqb9++HUUZ1fIAxjspO9UPC3eEIg13iYVlsq3mZYbg4ri/xOCO&#10;y10Fd8Enz2DGrAXw9T9y93rjPMwddw13waGhmDV7NhYvXhx/HqZzMs9zSjPPO2tTV65cxWwBxmkz&#10;ZqgftrlOTlO9Z2JwN2vOAjUebYKCu+UCd8tscDd/CebPE81dLHC3SOBuAtq26yRwF2nz2gncHdZw&#10;d9A1cLfXBHexAnbn5N6p4c4xLFPDnQ7L1J47b4E7P8LdERvc8bqwT9L8veZYEbncKZC5Unmey4tP&#10;WnzxUAlVqHvB3cTJ05SX17LUbRbcPaIROL4QyFGhmJQGO2bGJNjpWnYlSuBa2bKokSEDlhP0mIFS&#10;vkBvVaqED/PkwcUGDRIAVnJqY5UqKCbgOZDHZArBpIYIfBZ55hlMFKijl06XNugvKipi8XGGYBYS&#10;1a9bH/VerK+KjzP7pa5XxAyX7733nvollhkxmTTFFWaDu4MW3CViFtwlj5IKd86SAJmtWrVqyZKB&#10;7JY8rC9ekA7UzMXIIPcX/np88aL0WCyzLAVb5cqVVWZpGhMNPUimTJqCCvnPFXCngIiS/XG/FDvs&#10;lH4frud2GvKcwp2LwzIDj4agR++BCIs463R9YnC338sL3Xr0wF43N3nPGwnOg209n5Q2Tc8zq/WA&#10;gQNVmCfHSpq3vS3/qevicDwUE6qMHjsRkyfPwJLFK7B4EbVcAI+QJ5pP0FuKv2Wb9n92hy/hjmAX&#10;JJKpb0CEAioWEH9QuNsqcLdFw517PNydOnNRgV0CuEssW6acgzks0zzmjufO6xBy8iReqP4CVkYl&#10;P9w9l68g/vi9c7LAXe06deVsLEvtZsHdQxozfH3aogX+EMhJEIqpSx7oBCrGOLswgaYXM2bECHro&#10;atXCFblBtm7cGM1z504AV8mtyQKYVTNnxuIKFezLbgosHapdG82efRYvC5zuMLx1HFu3VjRIVFk0&#10;XNRR1hXPXxCNGzdFlSpV8csvvxhXxHbjnzVrlvJQsCB5LKspu8j4IKkkIHzs2IE0FpapHw2Pbhbc&#10;JY9cBXcMdWHSJVcbI6CHDRujPHatWrXCDenMWWZZSrciRYrYx6DyR0Devx7E+G17aLhjB1fkGJap&#10;PXf6rkzpeYrvZ97fXXDnorDM2LirOBx4AqP/noRjQaecbqMk+zPDXawcwD4PTwwZNhwngoMTnItu&#10;0/S84zkm1mbIIaMOhgwdih07dyZ4nWrLf7x+lPmaU+FnogXuVmHwkBE2z92ilVi8cCUWLVwhYEfA&#10;s2nB/GX4W863Y6ce8D8ahYAT5xBIBZ2F/5Ez8BagYgHxh4U7Zs1kaYQ9HgFqejLCCdzRcxcZ77nb&#10;cZ+wzMNHY+zXIfDIEZR9oSxWn13pFMhcpfUX1qJgwULo3XegBXeWJWoW3D2k8UH01dNP47oAj91j&#10;R7BjZkydQIUgV7gwwosXx3tZsmCaPITAZClDhqD1q6/im/z51bg3M3wll4Lr1sUvBQvi9Zw5ccAh&#10;DLOfHN9LcszDBdwC5FxCRfTWsZxDBVFn0c+i0tJ5fOWV11CtWk1MmjRJFRqnsU5Rnz59VP2yP/74&#10;Q3Vg79fRTaoxtIzv1bJlS2TNmlXg7rA15i4Rs+AueZT0sEw+4hM3/uhx/PhxY841xjGt48dPQLZs&#10;2fHpp5+qMCnLLEsNxh87dHbMMWPGYPny5aqdVOMT5qHhzoAix7DMe3m2zMlU9P4Sgzsuf1i4i4yO&#10;w/SZ81XyFGfrE8g4D3bYT4VFYvzEqZgwaQrOREYleh6O83pKc1xOXb12DUuWLMGkKVMQevKk09fr&#10;66a9mtrDuWjJMqxeu04A9QRmzJqHbt37oG//IejbL6H69BuMPn0Ho0u33liyYovy2gUGn8OR4FgF&#10;eP5HIh8f3CUSlkm4cwzLDBC443lTHHZSo3F1rL+41imUuUr9l/ZFwUKF5dquwBX5gDmCW1JkwV3a&#10;NwvuHsI4QLmgwJynAI8d7Oi1MydQoUeOmTBLlMAHAnbzGJpZujQwaBA+rlFDJU+59Zhq2BHsygu8&#10;fZwnT4L3jGvQAK/kyIGqcuyHRaflXIJFh0RFRKVFS0XV2X6+rHQev7yrYz5//nxkypQJb731lsp8&#10;eb8O7oPYZ599hsyZM6NYsWLYsGEDqlSpIp2BAAvuEjEL7pJHrkqoUrt2bZeFKGvr1auX3H7+p0Ix&#10;dRIjyyxLDVa1alX7j4BfffXVvwZ37LgruKNkf9wvpTvtal7+s4dlmvZ3F9yZwjKDgk9hw+btmL9o&#10;BbJnz4HWv7YT/YFxE6YlHmYp6tl7ILbtcJOO+x2n6xPIOA967Lp274016zZJ5/12grGDCc7DYV4O&#10;0+l2un3u3DmMGDFCgHGSnP/tu7Yzz/M9eW002A0cPBgzZ8+W9m05pjs4ESJAdDAQ/oeO3KWTpyNx&#10;OjxaAHKGCsE8HHQWR0IEskRHBPIIdz6HwlwKd6HO4O4BwjL9jYQq+lr4Cdy9/eNb2Hxto1Moc5U+&#10;6/QpataqJZ+hqATA9iCy4C7tmwV3D2jM9Pi8gNosAZ4E4Zga7LJmtYFd/vw4W7gwvhXQG8L56tVx&#10;q29fdH3nHXz8mJKnMOPlmsqVUVHga4KAJcMv9brt8mB9O3t2fCfHHi6dQ4ZhsszBKBGLkH8uYvKU&#10;cs8VkIdwvKuznwAA//RJREFUDbz15ruqyKy23bt34+eff8a7776rCre7whj2QS/dG2+8gVdffRUd&#10;OnRQoZ7abGPu/FwAd/qRlhJM7qYuOhYL7pJHroI7erZjYmKMuUczfv67du2qiv/z707vuWWWpRbb&#10;uXNngjF2derUeeAC/+xQJwXulMeMnVpp2+HOWMZSCI5hmdyvnmrxDq3gRRr6PZzC3WWgQcOXsXX7&#10;Lmxfshy+S1bg1KKVKJojB/x+74ADbTvgn9btMPSX3zFx8kwEHgtVHeqLl2/C0/sgZs5ZdFdn+16K&#10;vXAVu932o3ffQdjv5as67jxGsweSsp+D0Xacd9YOCAhQYLd2w4YEr9Ft87y6NiK5FHJcN7Bc/pY7&#10;pY+gwjVlI3XN+De4j2bNWahALvBELI6FxuG46FhoLA4ei8KBw+HY7xcqUBesII+AR9BzKdzpsMyT&#10;8WGZLIXAz4o5LJOlEOi5M4dlbti4ET8N/tEpkLlSLzR8AV99/bXtM+hw/ZKqxODO/9BR/NwqfqiN&#10;ZanXLLh7AOOvWJXKlMEcgR472OlwTGbGzJwZePZZPm1wRcCuo8DTUnrvBErQrx9+bNAAn8q6848h&#10;ecpVAbv2cgx1BTa9mLzFtG5UqVJ4Pl06TBOwo6eOSVMYjsnsly+L/hTVEr31+tvyAK6LihUrYd++&#10;fWosDzuRLEhOb9q4ceNckpEvKCgILVq0QIUKFdCpUyfs3bvXaSf44bNl8vab9s2Cu+SRq+CugXzv&#10;OVbXFUawy5gxI7755htcviw9SsssS0XGsdr8AU8bQzS3bNlizCXNeFe/H9yxU851d8GdscwxLJMw&#10;wo46ReN7aCUlLHPXPl/Ur1oNR5euQNSylYgUnV60QsGdf9v28BP5/NYeXqKlAnnduvdV2TDnLViG&#10;uaK4i9fv6nDfS1Omz8HI0eMQcjLc3nF3hDt17Ka2Xm6e51S3r8tznn+LAQMGqIybN27eTPA6Z239&#10;fqvWrMH8hQsRFhGhoni4XIGzyAwXiUnB3dEoBAafx3EBLaXQ8zh0PEplzPT0P6mgjnCnAE9571wM&#10;dwzLNODOXApBZ8v0MTx3Gu70uf/www9oPeIXp0DmShWvWBxz585zev2SKqdwJ/Nj/5mgfri3LPWb&#10;BXdJNHbKKgl89BPouQvsOM6OCVQ4zi5PHlX2YFTOnGgkna+LRYvieocO6P7WWygj82fr108AWsmh&#10;c/IejeRYmufKhbPykNPLGYbZrUgRVJRjjqDHTs6BcMfQS4ZgDhCNERXKmAnvN/9EYKuSPbsfE5qw&#10;xAF/YX2F+3tEu3LlCvz9/fHOO++oh3OXLl3u2UmNT6jiCs9d2jQL7pJHroA7hky+9tprxtzD29Wr&#10;V9WPK0ye8vXXXxtLLbMsdVm9evXQvn17Yw4oX768eh48iBEs2LF+KLhjB1dkL2Iuy7gvivt1FD1T&#10;ar304hPAHfcvuiA72u9xAIvnLsOr1aojWqCOcHdGdJJwl13g7tc/4CfyEXmJPH5tj+UCeO1/+R09&#10;+wxK2NG+hxiueTb2Mnr1HaS8f+fiLifouJvhTh27Icc2pc9XL78kz+CZs2Zh9JgxuCzPaL2d/fXy&#10;H9u3hILjLlzAiJEj0W/gQPSnBgxEXxGzabL0UT9pcx3Vq0/SxDF3nbr0cKo/O9vU0VCHTqI/u9vV&#10;vmO3u/SHVoeud6l9x67yOkNsd+oq++8q76XVRfVLOot0m2KbyxzbVau9gI6TOjgFMldp++2tKPR8&#10;IfTsPUCpRy9HDXSqocPHIEYoNlG4M+b/tuAuzZgFd0kwQsdPP/2E1wR8EoAdwzFZ9kCHY7KeXf78&#10;mJs7NyoL8B0qVgxo0wYTpBP2Vr58uPIYkqcE1q6txtH9VbJkgvdzq15dLWcYpo8cO8fXsXYdga6c&#10;iN661qIyxUrgjWbvolatWvYxEBwn9Ouvv6K+QOPUqVMfKQSMUMbitUz+QLBjx/h+WTUZCsvrz/F3&#10;VkKVxM2Cu+SRK+COg+0fFe74vaPHjmPsvvvuO0RFycFZZlkqNJZBYGZlbfxuPKgHmrBBOHlYuKPs&#10;YZmyTAGRiPt1lIY7e4ihsR/uNyzqHLZt3o4jAnFhC1YquNNeu4ilKxC6cLmCO4Kdr8jbgDuC3QAB&#10;u0mi3n0HI/rsxQQQl5j27vPG8FHjsHrd5vhzM8nRc0epczC1HecJaydCQjBq1CisWLVKQOCc09fo&#10;/YZHRCgA3OvuDj+Bcn95RlMHRXxem+d9/eN1wE/kGz/1EXkfOKjk6e0v8lPhpR6e1AG47z+AfR4+&#10;Im+4udu0d58Xdu/1xM49+7F9lzu27dyHLdv3YtOW3Uobt+zChs27sG7jDqzdsF1pzbqtcr22YNVa&#10;ajNWrtkkUxGnopWrN8p0g2xn01rRunXrsWYttU5p9RpqrZrqeU7Xqm3WI/dzuTFkzSCnUOYqLT61&#10;EHmL5MX2nT5y3qLtB7Bth6/S9p1+2LGL8sfO3Qexa88h7Kb2HpK/6VaMGjNe/q4X7oY7o81lFtyl&#10;HbPgLgnGMWWl06dHjMCPHe402LHsAcMxBZxY9mCzgF1xWX6atexatoRXr16oKus8HEIjk0On69VD&#10;pUyZsLhixQTLOb6Oxz/vySeVp47j646J+orqipgV83lRi49aonjxkqqzqhM/8AHMB3G/fv0eORnE&#10;kCFDULZsWTRp0kQ9AJJaKmHKlCkqDDRLliwCd/4W3CViFtwlj1wBd/yhhEmHHsXatGmDTJmyKI+d&#10;VaDcstRs9NQFBwertqenpxq7/aCmYSMxuDt0+DBKliqVJLEm64NKv7ZI0aLIL8fwQ8FCCJ4yF69W&#10;rY4zS1YgQnRaFOIE7qa3/h2/tWqLhQJ4u9v8gSW/tleAcfnq7btgzqzZcxerunc+foG2hCvslN8H&#10;7sxQxrZebp4/cOAA+vfvr2Ds5q1bCbYxb8e7H8MtA48dw/YdO9TYye2G2NbzLJfA9jZjntq2Yye2&#10;bt+JLdt2YPPW7di4eRvWb9yCtes3C1htxIqV67BsxRosXroKCxevwIJFyzBv/lLMmbdYhWvOmDUf&#10;02fOw7QZczF1+hylKdNsmiyaNHWW0oTJM22aNBPjqYnUDIxz0PhJM2SbeDGZy+SpM2R/MzBNNNUQ&#10;22p++kxMnzETM2bMkuOYhRkz50j/aC5mzZ4nmo/cBXJhuu9Up1DmKo3ZMQq5nssl13CngKxNGzaJ&#10;Nu6Ua5lQarlo42bbdpu37kTg0RMW3P1HzIK7+xhveoUF5PYL/CTw2hHszGUPBOpC8+bFGwJRgfnz&#10;A02bInTwYBTMmhXz5EFmhi1X62ajRtgoAJb36acxq1w5+3IWRp8lMFVGjneVnEOEHPtJ0SZRSVFz&#10;0XhRgRw50eKTlihTpqy9o0rwGizHzwx/DxouYzZCGGsZNWzYUI05YtbLB7XJkyfj2WefxdNyflZY&#10;ZuJmwV3yKClwd+c+mSr5i/gHH3xgzD2Y8bvYunVrpEuXHt9++52VFdOyVG0MyS9TpowxB1U+p3nz&#10;5sZc0k1DS2Jwt2vXLpVN9nHYYQHJl7NkweHxM/BK1WoIFzgh2Gm4KyJwd+C3P7D313aYIWDX/5ff&#10;sUOAzv239tgn2iPtib91gJfPobuAjjoTdR4zZi/EkGEMr7sUv46d8kTgjtJQZgY03aYuyd9ixcqV&#10;6ll/RIBNrZMV5tdT9tfLf8x+uXbdOsTEnLXvz77emOq2Xep1Nt2Qmes3bwnIXsOFS5eVNyki8hxO&#10;hUUjODQCQcGncfRYKA4HBAlsHoPPgQDs9zoI9/2+2OfuozyXe9y8sGvPfuzcTXlgxy53pe07RTv2&#10;Ydt2NwFJN4Ggvdi8bQ82bXWuzSZtle227dgjYJpQ243pTtGu3fuwe4879uz1gJubJ/Z50Lvoiy1b&#10;96pwyQ0X1zmFMlepx9zuKFaymP1vzc/AlWv8OzIpjzxLL9l0kZJ5Lr981bbdzNkLEoU7zvNzZMFd&#10;2jEL7u5hzBaVK1cuTBQASgB29NqZs2PmzIk4AbtX0qXDcIKeQEzEoEF4tXRpzDDBVnJpacWKaozd&#10;qkqV7MuYUKVj4cJoKBC6QY6X4+uYOIXj62qL+oiaierXrIsqlavi++9/UA9DGpOnvPnmm8pD8Cih&#10;X9zfe++9J5zbVHku+FB/GCPcscbdk08+aYVl3sNSPtzxMX8nDXvudLfmbmPm1y+//NKYS7pxrC9D&#10;ohs3ftOqY2dZmrA9e/aoAuba+KPfw3w3+E1LSXDXMEtmHBw3XcEdk6gQ7E6Jgg2429mmHfr90hYj&#10;Bex2trGNuXM3AM9NpqtlWaff/1SwYIc3kbfvYQwdPhYLF69Uxc3N6+4FdwqqDPFaObYjo6MxfcYM&#10;LJNnc2xcXPw6+U+/nvO845mX07O3dm083HGdWm/orjZfIzN8rRLh7sYNXBbqOHf+IqKizyP8zFlV&#10;DuFEaDiOnzgtoBmCQwHH4esXCO8Dh1UmUQV3AlNmuNslcEfZwU5J4G6HmxLhbotAG7XZAeYctXW7&#10;De7MMMc2xbaCuz02uNsrcLeXcOfuDQ85pm7d+qJE5RJOgcyV+nVUG7ze7HVbeLH8rdVnwEVwd/HK&#10;DXTq1FnlVrAs9ZsFd/cwpvpvKgB0W2QHO+21YzimKYlKSwG9+unT4xYzY44bh1dLlcJQ0Z1krmXH&#10;Ugf02G2U9zW/16cCm/UE6nzluAl2J0Q+IoZfEvCeFX3R8luUL1dJQdzNm/KNF9u+fbuwak7Mnj37&#10;kTwE77//PnLnzq0esHrfD2uEO3rt/k+O2YK7xC3lwx0f9WkV7mznZtPd9vnnnyvv24Naq1at5LP/&#10;jPo+Per3yDLLUoLx2WL23BUuXFiF/T+o8ZtGWEgpcNdA4M5f4K6RwN0pwt1SgTsR4e5Zgbs/WrfF&#10;IoE799btsF/BXTzg0XtHwNshy7v16IcTIeGq402oadehCw4K6DgN2WTHXG4L94I7fZ3M8xwP92en&#10;TlizZg1u3L4dD2ImmedVW/7jfvr27avGmsWctY3Lu2s7U5tSQCdSy2V64+YtXLt2HXFCHzHn4gQy&#10;zwncxaiMnydCwgTuTgrcBdvg7qCGO/+74I7j7gh4O3bFe+5skGfAnfLePSDcmWBOg90Ok3bvdsMe&#10;gbvdBty5C9y5yzE1b/4RqjSo7BTIXKkfB/6AxYuXqr8zPXZyGdWUAEeYI9Q9LNzFXbqG77//Xv5K&#10;lqUFs+AuEWOH7WWBoxsCFHavHT12OjsmwzENr92ILFnQnKUQnn8ecX/8gZ/q18eHAjYx8oAxg5gr&#10;dUMAZ6I8ICtnzoz1VarYl4fVq4cWApsfyrEeFBAl2BHw3hfRUzdZVC9rNlXi4I1mb9nryIWEhKBP&#10;nz6oW7euGgPxMMakESNHjlShnEyAcvr0aWPNo1lCuDtowV0iZoVlJo/uD3d/24sxJ2b8zLJTlFRj&#10;KRCOscuYMRNatvzC+rxblmaMIcrm8afZsmWDt7e3MZd04zeOtdVSCtzVl36Ar8Ddy1Wr4+TilQJ2&#10;KxG8ZAX2LFiKPAJ3q9q0U4lUCHYK7uyA94c9PHOvAN4yWT5z5nwsXbEWg4eORuipyIRAZxY75iaw&#10;M8MdxWukwYptavfevfhb+jfePj4J1in4Mtp6nlPabbm/HfD1xfz583E4IEDB3VkD7syv493R2T5s&#10;3rs7CuyuGuGYsecvIDrmrIBdNE6FnRG4C0NwyCmBuxAcPX4CAUeOC4QeUUlXvHz8sd/LTwDPllyF&#10;SVX2CFzt2rsfO/d4KGm4I9QpCeAR2JICdpT23O1wgDrd3rVrL3YJ3DE0c4+87143kRwH4a5OnRfR&#10;7JvXnQKZq7T91lZ80bUlDh4OsIVRGiLAJcVzt3DxcrmeR++CO7UfWXbBgrs0ZRbcJWIlsmfHBoEJ&#10;O9jRY0ew0+GYciNnEpXl8mB6K106RBYpgtvt2mH8l1/irbx5EZWMYEcNL1UKr8r7761WLcHyxnLc&#10;vZ96CqFyvGFy3EGil0TfiHqLKufOi5o16qJIkaLqgUQ7efKkyoT522+/JSga/iDGsEsOkmcIma88&#10;BO7X2X0Qs+DuXqYfoxbcJZfuB3djxoy+7+edNRrjwzfvbdxXjx498OyzOfHJJy2sMBnL0pQxsdbw&#10;4cNVmxlgmQX5YYzfuJQEdy9Jn8DbgLtQgbvQpSuwadEybBC4Y1gmE6lQnma4swNe/Pg7eu+G/tZB&#10;efBOh8ckhDlHGR1zZ3CnoUsD1rnYWMyeO1eBHUMymSHTDl+m7czzNE7HT5igkqudl7/XjVu2sEzC&#10;nfl15tfoeTWVBl9z/foNBXYXBezOx13EuXOxOBMZg9MRkQJ34QgOPSVwd1Lus8EIPBqEgwHH4H8w&#10;UGXW9FHZNJlB0wx3+7HbzUN50ahde9yxk4C3c58AmZvSNgE2R8DbYkjPa5nDMiln3rudCvA03Hlh&#10;nxwHwzIrVKiI38f+5hTKXKWNl9ajwfv1BdAC7J9zeu403CnA02Bnwd1/3iy4czCOcSlZogR+E5BI&#10;AHb02hHsTOGYvqJnZd061rb76iscHzNGedKC69ZNAFyu1HUBm+5Fi6KYHMfB2rXty1nDLr9AXXs5&#10;zjNyzEye4i8qL3pL1E6UI0s2fPbp18ibN586VxYlZyeb49nmyk3/YYzJHr744gvplJdItvFACeEu&#10;wIK7RMyCu+TR/eBu7NixuHXzhkpEkBjjMbvekiVLjLnEjengP/zwQ+Wx+/jjT4ylllmWNow/XLAG&#10;mk7SxfHdGfhj6UOYzRuUcuDuRXmOeo+bgYYvVMNxgbulAnY7RMeNMXca7rwE3hIDPEp78Nq1aov1&#10;G7c7D8fUugfcac8ddfbsWQwbMQIzZ860QxjFdXpKc5xnAXNC3dKlS+2v4XANNebOISzT3pb/6Omj&#10;bt26jes3bqowzCtXruKiUMf5uAsK7CKjYxAWcQanTocj9NRpA+xOyDP+OAICj+FQQKDA3WGBu4M4&#10;4OsPb594uHNz9xJ5iug98xDQM+BOwMsmN+wQENuxS6BNgI3glkDGMkIfE6k4S6ZihjoNebv2uGH3&#10;nn0CeO62hCru3nI8PihTthym+ExyCmWu0ppzq1ChdgUcDjhiAzsDzuSy3g12jnB3LRG44+fH+AxZ&#10;cJe2zII7k12/fl11jl8nyAlIJIA7HY5peO2iBezekvkZ2bIpuPLo0AFFBPq2cMydAVzJoZ7FiuHd&#10;XLlwsFYt+zKvGjXwshxHPwPs6LEj2L0rai/6UY6/9gs18MH7n2LQoMEIDQ1VYPfXX3+pMEzevB/U&#10;mA55wYIFeEkeogznZFhncllCuDtkwV0iZsFd8uh+cMfP//3GpxYqVEg6A27GnHOjh45j8zJkyIi3&#10;3noH4eHhxhrLLEsbxiL8X331lR3uOP4uI4c4PKARIggv94I7fi/feOMNjBs3LlHNmTNHgOOibaf3&#10;MMKNs9dr9ezZE0XTp4fHhJmoUaUqVs1fCvfFyxC6eAWCkgx3NsDTCVaYQbNvtz4ICg67G+q0jI55&#10;YnDH5CcMp+zTr58C6WvSx9GQxmtobut5Tml75X7FTNe8x5m3I/AxW+Y5J7XwFNAJ3RHq1Ni66zcU&#10;1F26fAUXCHbn4xTYRUWfxZnIKISFEezCEBx6EicYjnksCAFHjuFw4FEcOhwAP3/WwvOHzwE/eHod&#10;UHDnvt9LgMqQwJ2bwJ3dcydgRwDTIpgR4ghudskyThXUmYBPw5yjx063uZxgx4QqeswdPYhr1m5G&#10;0WLFnQKZK7UicjnKVymPoBPB6u+sPwP2bJmPCHd9+w1I0g+QlqUOs+DOZPQ8VRVAOyIQkQDuCHtM&#10;osJxdfTaCUj1EMjrJe1bJUvinNzYm1aogLGlSycAMVdrStmyKhTT7Bk8Iw+x0gKZIwXg6K1jcfKj&#10;olKifqKXReXLlEetWi/Cy8vLOFPg22+/VYVjdWjmgxpr1REMH0faXMtzlzSz4C55dD+4I5Cx03ov&#10;y5s3733HoDIbZtas2fH8889bBcotS5PGSI86derYnzuEIiZUeVAjSNwP7jLL8zmdPDcyynPbmTKk&#10;SyeP80woz4zW97C2bdsie9asSC/PWWf7obivdE8+ifHy3a0jcOe7YBlCBOwoZ3CXGODtF6DzELjT&#10;gDfrl9/Rv+/ghEBnltExdwZ3BK6VK1di+IgRiI6JsV8zTqkEUGYSbeu2bRgzZgxi5TnruN11gbt1&#10;And8BpvXEepuCtAx/FJ56oQoLl++grgLF9X4unOx51Uo55moaESciUR4eIQRihmqwO7Y8SAEEuwC&#10;AuXzIWB38DB8/Qyw8/bFfk9vJRvcecKdoufOzQN79rI8gXsCsKP3ToOZAjqjrYFPyQR9XG6GObbN&#10;CVY4v5NwJ2DHUgiEO7d93hg1ahzyPpfPKZC5UsvCl6gf08Mjoux/a0Ib4c0R7tS4uweEu2fovLAs&#10;zZgFd4Zx3FlWeuIEIOxQR4+d2WvHXxizZMGOzJlRTpYFFiwIdOyIUV9+ic/z5UsAYq7UVYGZLkWK&#10;oIq8b2z9+vblR+QhWVYgc5Aci/bYeYiY4fMv0RcCpIS6ei/WV142Gh+un3zyCZo1a6bmH9Q4tq5m&#10;zZr46KOPjCXJb/x1l6E7NrjztuAuEbPgLnl0P7h79dVXcVE6MIkZvdzMHJuYMWTqs88+k45mZjRo&#10;0NBYapllac+io6NRuXJlBAUFqXmCE7M1J9XMIEKIIcglBneRAieYOSNRnRv3D14q/Twy38dzyGdd&#10;29eaONnH9LtU+Nln8fIL1XBioQ3s7gV3ZsCzSwOeiIDH8MzRAnhj/p50dxmEe8BdzLlY5VGcNHmy&#10;8rDpa8brZ76Gus0pjT8q0as6Z+5c9YOV43YUs/bSc3dW+hIMs70tUHdd3pThlxxTd9nw1OkQTG5H&#10;qIuKjkEEvXUCdadOh+FEyCnlhTouUHeUoZgCdocOB+LQocPKY3fA1w8+Pr4Cdj7Y7+UDj/0EO2+Z&#10;MokJQyL320Iz9xG06E2zaQ/DJhXc7VVieKaGNQVshvdOQ5xeZ247zqupkVDF5rmjx1COw90HvXr3&#10;R/Fyye+5Wxg8Hx3lGa9/1OB4O0Kbuc6dUiJwt27DVrmOvhbc/UfMgjvDWrRogRYCD3awowh2eqxd&#10;epvXzl8Aq4ws2yw3cXz6KVa0aYMG0g598cUEQOZKzSpfHm/nyoXTpvcg5L2RIwf+kmOJlGMN+7//&#10;KY/jZ6LZog+eehq1a9VDsWIlsHDhQnWOx48fV+N5OnXqpOYfxE6dOoX27durjuymTZuMpY/HFi9e&#10;rMYFWmGZ9zYL7pJH94O7smXLIi4uzlhytzHckvUynRlf98033wj85UWTJk0fOqGRZZalBouMjMSL&#10;8hzTSYJYHuTo0aOqnRTTgKE7uPeCu7thLKEeHO7uhjlHmeEudMlK0QPCHSXbmMffMTxz0m8dsHnr&#10;7iTBHRNujB47VmBkl8ohoK8ZAc0MaWzzbqbbBO5hw4apbNlXrl2zL6eZX0PP3RojLNMWfilQd90Y&#10;U3fpstwjL8p97QJiz8ch+mysAGO0LQRToO40x9edPIUTwaHSHzkhf/tjNm9d4BGBugAcpLdOgZ2/&#10;gJ0fvATsCHdehDtPgp23PCeYxIQFxEUK7Dywi1AngEfI05673QQ8Ne7ONvZOQxrBzhm86bazsExO&#10;bdkydRFzgTuGZbp7C3B1Rf3mLzkFMleqz8Je6hnPvwM/4wrQBNooO9wZnjslC+7+02bBnRjT+xZ5&#10;6qmEZQ8cvXYZMuC6gF0raXtlzw7UrInjPXogq0Df4ooVE8CYK+VevbpKnrJXpuY6dgUEOAcYHrsI&#10;AbtjMs0hYg27RqIWH38pHcY8ciO0lTXgDTu7HDcHmD9o/TqO/WG2vx9++EGNS3zcljAs80gagzu5&#10;q9ofoY9mFtwlj+4HdwULFrzn59HHx0eFZTqzjz/+GDlz5kbp0mX+le+WZZY9TiPc8TPPcW7MlPne&#10;e+/d84cRs/EuyY6tAjuRBrkUB3dVBe4WabhbKXC3IlG4cwp4so3Ze8fwzC2yvLMAXujpqHvC3aYt&#10;O9CpSzcBpINyne7Yrxmnuq3n1bU02rz3MNENn/XOtjO3CXf03MWcPWvz1l27rgqSxwlRKKiLjVWe&#10;Q5Y5iBSoC2fSlLBwnDx1GiEhAnUngnFMwI6JU9TYugABu8MBymPH4/YVsFMJVA4Q7g4YYOdjC8tU&#10;XjtbWCY9d4Q7JlNhSCbBTodmKrAzkqrsFLBzlvnS3NbA57idOSyTcMd90nvHsEyWYnATuGvf/k98&#10;2+ebu2DM1Xrvl+bo3LmLDcZE/Htrzx0BLoHXzoK7/7xZcCdWu0IF7BZwsIMdRY8dwc7ktVsogPem&#10;zJ8tWRLnu3XDp7VqoU+xYglgzJUKqF0b5eR955Yvb1928sUX0SBrVnSU44uS4yTYeYo+lPYy0U8Z&#10;M6FB/Vekw1nIniiFhUr5aykh6UGMSVe2bNmiwI61ia5dkzvEv2AJ4c4qYp6YpXS4CwwMVCFZaQ3u&#10;WKfrHNOCM+e3E1u2bJnKlmk2dqJatmwpr82BRo1eUaGZllmW1o3jvhkBQmM0CEP8kwJ3BAvtrdMe&#10;O+EK1VFNeXBXHcEEu6WrRCsV6Cm4+8053GnASwB5CvASJlhZ2LodOnfoiuDQiLvgLjbuMhYsWo5x&#10;EyarcWy8VrwbUY6AZp4/L9f+gNzDpkydiqjoaPs6x+3MbfYL1qxdi8ioaDWu7qIQBEsbxMaeRwyB&#10;jmPqBOoiBOq0py5UjkmNqws6gSNHjytvHbNham+dv/8h+NqzYgrU+fiKDsBb4E6FZIr2ewrYGePt&#10;NNwxUyY9d3sNz50ae2cPyxQQM4GdhjdONbCZQU4v1/O6neA1u/dityqF4AE3Ny+l77//GcM3DnUK&#10;ZK5UpXqVMHDQYPtnnGGZlDksM9E6dxbc/efsPw93DIlige8LIjvY6XBMJlExvHa7RIVk+bH8+YF2&#10;7TBUbvg/FCigShOYgcxVYp28+tmzY6mDV/AVWTbYCMU8I1B3XNRE2pNE9Ng1qP8q8uTJZw+dZPYj&#10;1rCj5+5BPHaMq6eXr169enLj3Gss/XfMypaZNEvJcEd44Q8MLLmR1uCO40FjomNwJxG449gXfma1&#10;8bvFDmO+vPnxfKbM9ppfllmW1o1j7Lp06aLaAQEB6kePpMKdHeoMsZOadLi7G8TOjfs72eAuZMkq&#10;nFy2WrQKJxavRJEcBtyJnMEd5QzwzOGZBLylAnh/DRuDM1Hn7XAXcPQEho0Yi0UClExnz+uk4U5D&#10;mVySBICm140ZOxabt2zBdQE2vd68HduO89dk29UK7qJwSdWssyVLoaeO4Zfh4WdUFsyTzIIZYsuC&#10;ydp1R44dF7A7Jn/3QBwUqGOZA0KdHezoqVNg56fKHhDs6Lkj3CnAM+AufrzdfpkSsui5I3AR7Gye&#10;NRuE7VXeNhWS6eC9cwQ7PW9u6+002HGq9in7Z1IVhmWyrl6dOvUwcf8Ep0DmSuUtlBdz5szDLflD&#10;KEBzIdz16z9QJcmxLO3YfxruGC71lAADk5AkADtzOGb69DgnN//6nOe4mXfeweG+fVFclvuZyhG4&#10;UpcbNkRDgbjh/LXfWHaxQQOUkk5kWwPsIv/3BA4L2DEr5nARx9i1+OQr5bEj2NGLwJh4ZiZ7UGO4&#10;zAcffICGchxMNPNvW0K4s4qYJ2YpFe74t8qTJw/+/vtvNZ/W4C5dunSIiRK4k54P5WiDBg1SGTVp&#10;HAPDcatvvN4cr5Ypj3XymX5N5q3Ps2X/BatRo4YqYk7j87dChQrqO3E/Y+007alzVOJw5xzAtJIT&#10;7kKXrcGp5aIVqxXoEe582rYXuGvvFOy0Eg3RlNfpBCtDBfDWSkf9yrU7AkIH0aV7b9Vx19fDDHdm&#10;KDO3GYXTq08fASbbsI0E28l/fL3jayguJ9zRcxceEYFYJkxhCGb0WUScicLpsAicYvglPXUMwaSn&#10;zgi/DAg4gsOHA9WYQAV2IiZOIdhRaoydiElUNNhRngJ27mq8nZc8I7xtcGcKy2Q4pvLgCeAxHFNJ&#10;QZgtoYr23hHO7gVvjiDnuJ1tf4THffJeBEpPbN+xFyWfL4WpB6Y4BTJXKod8hvzkOqm/s3zGOdVh&#10;mRruFNRpwHOAOyaS2bvPU3npHOHuw48+lr+uZWnJ/rNwx7IH9CSMlM6VHewos9dOOm2Eu24CFq0J&#10;euXK4ViHDiifNy/mmUIlH1ocQ2caR0fRY/dlvnz4Wh5YVwSuuCxGln2QOzd+NMAuSqDukBznx9Ie&#10;I/ouQ0a8VO9lPJcvv8osSVu1apUa26AHrifV3N3d0bRpU5WiOqVYQrjzt+AuEUuJcHfkyBE0aNDA&#10;Dna0tAh3zDBHx50z5123bt1Uh5bfRX4n8+TJi9ezZsNW+Ty7i1iuZLAAoGWWpXXjjzwc405jNAm/&#10;D0kJ909dcFdDwd3pFWtFaxCydLXA3bM48HtHG9wlEpqpda/wTHrwOP6uz28dsGrNJuWxOxhwLMH1&#10;cIQ7Qhmvn25v374dm+T+SzjjvFpvTHXbUXo5734My6TnjuPo6LFjzbpwgl14BE7qZClBHFcXpEIw&#10;AwTsWHibJQ4OCtxprx1LHRDuCCwK7ox6dma4s4dlGnDnocfbUQJ0FLNlqrF3e90V2NF7R7gzg50G&#10;N0eA09LzZpjT8/bXcn8cb2ckVNkr2r59N4qVKYY5R2Y5BTJXaUXkMuSTfuFN+QPw78sxpwrQ5KtD&#10;mcfcWXBnGe0/C3e8wTUTWLojHasEYKfhTmBCwV2GDKgr80ECV7fatUPv5s3xZ5EiCYDsoeUAd0yY&#10;0r94cbyTKxcuSIdYL+8q7/eRwOZJOcao/3sCof97AmWkzXIH9UTNmjUXsCsgN0JvdW7MLllc9nPm&#10;zBk1n1TbsGGD8Gs5zJs3z1iSMiwh3AVacJeIpUS4K1GiBGbMmGHM2SytwV3mzJkxbdo0Y8nd1rFj&#10;R+kg7MS7776rsteWeiYddsln+aDokGiiKDvvN5ZZlsaNSb34AyJtrQDC0KFDVTr9+1mqhLuV60Rr&#10;EWrAnW+7jjjQtoMN7u4BeM7CM50lWGnVqq102Peqzrr5emi4M3vfdJtj62bMmoVLly8ngDk9tbfl&#10;Pw2I5nWUDss8eeqUCsVUYBdmA7sgjqs7FiQ6jkCC3RFmwzyKQGbDVIlTbOPsFNiZPHcHKCZSIdyJ&#10;VFimyNOAO13jjnBH0XunoI7hmQzL1OPtGJ7J0ExKwx3DMg1IM8ObhjbzOj3vTNzfbnru9jAEVN7f&#10;zRNbtu5CxboVsDRssVMoc5UGrOiHAgUKqM82/y76b00wuyLwZnnuLHO0/yTcsZhwPulMbZROlR3s&#10;KLPX7plncD59ehSXZcN482/WDAcGDEBNeTidejF5yh541KiBmlmz4jhDKY1lTKZSSY5htyhGjvHQ&#10;/55EHZn2Fn0jx8lyB/VebKDG1tFWr16tPCUPYsyUNXPmTAWEK1asMJamHLPCMpNmKQnuGM7LLJKD&#10;Bw82lsRbWoS7t956S3pB7AYlNIZHt2vXDrVr10bunHlQJUs2+Mnn2J/fZdFhY/qRiN9bZhG0zLK0&#10;aPTQ5cyZ0z7GrmvXrhg9erRq389SFdxVI9ytRdiq9aJ1OLl8LYoK3Pm37ySA9ye8fyPg3T88836A&#10;t1vUt+8gnAqPL2pNOQvLPCV9HnrrNm/dqmCNxql5G0otk//MYMc7nnk5s2Xu3r1HIGov9uxjKORe&#10;bNy4CevWbxBgX4f16zdi1eo1WClif2SVaPnK1VixSrRiFZYuX4llouVqugJLlq3AUtGyZculLVqy&#10;TGnpMtt2bC9avAQLFi3GwoU2LVi4CPMXUAsxj5q/APPny3TefMwV6ensOfNMmotZIk7N7Tlsz45v&#10;O99unhrvNmcu98v3WiTvuxhTp89Co49fxsZL651Cmav0Xd9vUbJUKVXXj1k6zdrv6Qf3/X7Y52HI&#10;3ZC0123YLiDsC4/9vjLvIxB9WMGdAjuO2eS4PQvu0qT9J+GuSZMm+Ek6U07BjmPrjJDMoTJ9lfNl&#10;y0J6qaiWPz9mlSuXAMhcpSUVKyKvAAwBTy/bVKUKSglkrpPjipbjO/PEU3hDjvVP0bcyX/b5sihW&#10;tAQWLVqkzotgxtTSISEhaj6pxto2jRo1kpv1HmNJyjIrLDNpllLgjp8//o34d3M0hg2nNbgrWrQo&#10;3n23ua0H5GAsCsz7TaFCRVEra3askM+wr0jDXYCIgEdVypRJOjzLjVdaZlnasq0CFvmZkMywN954&#10;A2PHjjXm7m2pF+7W2+BOlh/s2AV+Ang+v3eE14OGZ1Ia8OS1GvBGt/4d4yZMSXA9HOGOCdEGDR6C&#10;I8eO4ZYRN85blRnedFu/xnFeteU/7lcv9/b1FajYL+CwXwBvj4CZQJj0RQiQKwXoCHLLBd6Wyj1t&#10;qUDb0qXLsXjpMqUlS5ZiMbWYWiKvW4KFAm+ENg1u8wTW5gu0cTpXpoQ1as5cglY8iM2eM0eeK3Mw&#10;c9YczJg5G7NmzcZMmc6YOQszZsxUmi6aNl2mIk4d245y3E69fobsT/Y7c6a8zywC4Tx0lL/pe62b&#10;OwUyV6rpl03l+/Imtm7breodbtqyGxs3G9pkm3IZ11FduvXC1u27sWXbLoE6byUPL1+b105khjuf&#10;A4fQr39/+YtalpbsPwd3Y8aMQU4BhevSmUoU7mR9gEBVFZm/kDkz8N13+Ll+fdTMkgW3HMbIuUIH&#10;atZEyQwZVCIVvSzsxRfxfPr0cJNj4Bi7KAG76nKc/IW/tei5vM/h/fda4MCBA+q82Flm1r6rV6+q&#10;+aRahw4dUKlSJfW6pITH/BvGkDaGJFhhmfe2lAJ3DO1lmKLj52np0qWqbEBag7u6deuqc3ZmHL/K&#10;FNPPyveY5Va8RGa4CxRpwJsiKiqfc8ssS4vWp08flUBF2/PPPy8dZ4GiJFiqgruqNRBihrsV6xTc&#10;HfqzK/w7dMEBu/dOIO5BAE/BXcLxd7tlfoAA3oJFy+zXwxyW6efvj0mTp6hQSg1pZqntZMofoXYL&#10;BM6ZP1+VPeK92lfubRTvcZyyZIKeN7f1Ov643KNnL/Tp1w8DBw1S44wH//WX+vF4xIiRGD5ylCqu&#10;PmbMWIwaTY3B+PETROPx97jx+EfEzMLjJ07ClKnTMHXqVEyeEi8uswHXDHm+TMdU0ZSpMpXlPEe9&#10;HdsTRVzPbaeKpkh7psDedENsUwoAjTaX67ZebpeA4ywButmz52ImvYBzBTZFL7/8Kj78/QOnQOZK&#10;1X2zDvr1649RY8bJdRuHESP/xl/DRiv1GzAUffsPkes+GN179kOXrr3wZ+fumDx1Jsb8PQEjR/8j&#10;2wwROJ3jFO5WrlqX4obiWPbo9p+COwLBW02a3F3TjmBHaa+ddMbaSnumwJX03OD2xx+omSePHbxc&#10;rdflxj/boZbdS1mzYoB0CCPk+GIE7Fb97wm8IO2eoqrSAe7apZ9KK09jvSBm4JsyZYqaT4pxUHTv&#10;3r3VOKCUbgk9d34W3CVi/zbcHTt2DFWrVnUaiskMruzYTZo0Kc3BXfPmzVUIqr3HJMaw1MaNGyNL&#10;5iyoIPeTPPLZHSAi3B0QMTRTw90RY0roe0c0cuRI204ssywN2Zdffqm+K9oKFSqU4D5wL7sf3M2Z&#10;xzC5eJUpU8YpfJmVXHBXvlgJjBOIm9Cpm6grxnfsis+r10SAdLgPyTK/9p1NgHdvD95d4ZmUAXgU&#10;AW+vqEtbAb29+6WzfkfBHZOd+B88iFVr1uDCpUvqtsSw2BPBwWqs3OIlSzBI4Gv9hg0CVePQvXsP&#10;9OrTFwMGDFTq3LWrArTBg4dgoIjbDjY00JgS3rhcr9NtBXVGW7/GvJ2W43Z6f2z37z8A/QbY1N+Q&#10;Y1vPczps2HB13MxMPEDEY6d0u2/fvugt6iXqY2r3lnPuI+rZm+0+djGTqJ7qtp7vSfXqpaalnn8e&#10;Pw3+0SmQuUrbbm5B1VeqCsjOk7/XLps27sba9TsN7RJwW4jVa3dijdIugc+VWLl6p9KKlduxbMUW&#10;TJVtVq7ZhMjo8xbc/QfsPwV3TBjytUDclf9zAnf02hHsBCIWcSybLItkgXK50bxbsSKm8GFhAjJX&#10;qUPhwng7Vy6cNxKonKtfH81l/ks5nhP/9z+ce/JpbHniSTSW4ySUVslXAHXq1E8AZW+++aa6qSVW&#10;RNmZff311/jiiy9SBSQlhDurzl1i9m/CXUxMjKqnyLGbjsb6OSVLllSJVdjBSGtw17lzZ5UoQsMd&#10;veDNmjVDrpy5UPLpZ5RHboLoedESkTO404C3RvSEfPd1ciTLLEsrxnGpfE5pqyjP1aTUuKPdC+7W&#10;rtuIZctXJZDypDuBL7MIdzWKF8NTTz6Jli1bJqoiRYrg9UoVne7DUYS7nwXu/vnoU4z7OF6BXXsh&#10;oEtPHBbA8xfY8/2jsxGembTxd45wp8ffqRBNAbuVv7ZD7269EX4mBhGR0cpD5idwxx4Br/G+fftU&#10;+OTwESOUt5Rj2AYP+UvVsmWtu+49eqiwyZUr5fqtWIlx48ZjuUxXrV6L1WtEerp2HdasEXFqiOPs&#10;1qxbr7TWENvr1m1QWmtM16+XqWj9ho329jrpk3F+w4ZNAiybsIFiW7Rx02Y1lo/TDWyLNnG6eatq&#10;b+ZUxBBPjrHj69dvlH3L/viea9bKsRjHx+O2nccaNR7QLo4DFK2kVnJs4Cqb5Nw5NpDjATkucKlp&#10;bOCSpcswf+Eidb0yZc6MXvN7OIUyV2np6cV4vurzcq77RZ7YtNkLm7d6Y+t2X2zf6Y8dOw9i567D&#10;2ON2FHv3HRMdx649AfDwDIanVzAO+J6Er/8pHDwchoWL18nr9lhw9x+w/wzcsVOZRaBtpnSenIKd&#10;AXdXBSJKcVmOHJA7OyaL3sud216WwFViZszllSoh7zPPJFj2T+nSeFOOI0qO4dyTT+Hok88gvxzn&#10;ZFF6eQg1bNhEjeHR58Sxci1atFDzSTEmT/nss89U8djUYtaYu6TZvwV3rIvIz5T2JJuNoTqEOVun&#10;jvST9hKqsMwD4Y7FyZkQpXLlysj1bE4Uks9sbvnMjpZ7y1qZDhP1EPmIHOHuqCHOM2ESf3i5dSvh&#10;e1lmWWo2hih7eHiotpubG6pVq6baSbF7wZ0z1at3/7BManGb1sieLh16ZsmNnk89oyJjeqZPj545&#10;c6KnfG85X070btWqTl/vKMLdP5VfwCGCHIGuG9UbgZQBeAc7acDj+LukhWje5cFTgCcSuNsvcEfA&#10;my2A17FDZ/Tq3Q/HTwTj8tVrOHz4sAozjIyKUSGQixYtVuF9AwYOUlDEbJPMSMkfqPz8/MHMlZ6e&#10;3iqckQXD/fwPwl+kShYctBUdZ5vTgzJPsW7dwcOig0b9ukO25Ye47HCgqm3HMgiHKGkHBLIsgi17&#10;ZiDr34kCjxxTU1XkXGXYPIaj0maNvKPMvnk8CEcNsXaerX4e509gy5ZtClaPSVttJ8uZqdO2z2Oq&#10;xp4qxaCOx3ZMzNjJY1TnJfIVqWydJtnKMrD2ni9sNfd8VM09VZaB2TulnS5DOkz2mugUylylyfsn&#10;olDJQnK+sUpHj5/HsaAL8je+hKDgywgOvYYQUejJmzh5+hZOh91BWAQE9G06I88w4X1EnQWizwHD&#10;R47HxSs3LbhL4/afgbsuXbqggdykE4AdpeFOwOmGQFU3aXeSqTx54N22LXLJjX8PH0ImMHOFol96&#10;CW/IA2RpxYr2ZW7Vq+NF6RB6EuzkOPbKw4YlD7qI6gsEvvbam6hfv6Hc9I7iypUr+OOPP9C6dWvj&#10;DJNmfA29dqnJEsJdcmfLJIAkZ6c6+fb9b8Ad69jVq1dPpTR3NJbkqFKlyl2JVdIa3HEcL8+JyWIY&#10;iplTwK5OhkyYnjEjvpOOYmP5Li+Vz+5sUWXRHBFDMFkKgePtCHXHDGkPXtk8eeDl5WW8i2WWpW6j&#10;N5s/RGobPny4KmieVEsuuDs4sD+KZcsGFCwPpM+i+gR3BNBQurStFJLMc5z7g4Rl/l2pCg4acGcD&#10;PAPuRAEyf6hzDxz8sxt8VXimAF7bjjbv3T3gjnIKeAJ3ngJ2HiKGaE5p87t01tdi/qJFquQBwyo5&#10;Zozj1Qh59FSx6LcZbFhn7s9OnRS4EO72C9QR7vZ7etnBjsv9/Y3SBSLCHecJc6xbR1him+vZ1mBH&#10;mLOBnA3ubKBnAztCHoFOwx3FunhHCXQCdmpewd1xBXJsE+A03B0/ESLTYOVJ27VrN44T7tR2tvp6&#10;Cu6OxNfY47GoOnuUHKOCVeOYVTkGDXWGWJbBW+BOl2VQcGcAng3yfJA+U3psvJy8mTKHrf8LxZ4v&#10;Ked1TnQ33J0IuargLuTkDQV3p07fxunweLiLkGeYArwYG+CNGjsZy1aus8Nd7z79rEiRNGhCN2nf&#10;fHx8ULRIEZySm7Qd6rRMcBcuUFdH5k9nz47Lv/yCL+rUcU04Jh9qlGnZzwUKoLMc000BFc4zHDO/&#10;ANwkOZYYwt0zGfDn//1PhXO9L/Pvvv0BcubMpcby0EaMGIE2bdoo711S7auvvlKhMUkNhUkplhDu&#10;Dj8GuLN5mJLHkh46+6D2uOGOYcA1a9a0F843G8Mzs2TJokKA6C02W1qDu3/++Uf6gqVRvnx5FChQ&#10;EHnlPjI5QwasyJwZi7JmRR25twyTZSy90l5UWOQM7o4bUwJeJ1HzVDAe1jLLkmK+vr62cXCGff75&#10;5/LYk2dhEi11wV1lgbsedu+dGfACuvbG4c49cahTD/jRe/fI4+9scEfv3S6Bu52iqcwQKfdklppg&#10;lknWfWMxcLO3TdeZU544ARuOS2NpA3rq6LEj3Hl5eSvoMcMcQUi15bW+Gu64H04PHbZ5xCgDoghz&#10;CupEAQbUsW335CnIM+BOgMwOc4QzA/QIa4FH6ZE7LgBHz12wqqdH0UvHbJm+vn4IkuWcVx4+2VbX&#10;2OP7HuR78XhkyuOit1F5HOW4NdzxOrDeHsHOl4AncOclcKeKqhs195QMsGMCmEzZMjkFMleqz6Le&#10;qFO3oRO4u2iCu+sCd9cResrw3oUn9N4pwIu2efCCQs6jS/e+OBUWreDutddeM75llqUlE7pJ28aM&#10;ff3798dXcoO2A50WwY6SzhdDMj+W9jCGSTZogB3SUW4gN+rrBny5UisrVkSZjBlxvG5dNc+Qz5b5&#10;8uFTOQ6C3fmn02Puk7ayB/zFv2zZiqhdu559TN2aNWtU+vWkli4gADJTGbP6pUZLCHcBVlhmIvY4&#10;4Y5JfIoVK5ZgDI02pvMn7MyePUvm7obltAZ33bp1Q+HChUVF1Pd6vmipgN1Kgdvloj9l/jn5Xq94&#10;4glsl89wcVEfkYY7whyhLkh0wmizZEJBto8dM97JMstSr3G8uxnuOD73hx9+MObub6kO7jp3V947&#10;x/BMSgGfAN7BP23hmX7tu+AAwzMfwINn9t55iNx++wOLxk3C0OGjMW7CJIwe+ze279ytYIuApb1r&#10;2sOmoUyD24QJE9V4N1+BO8IL0/9zynl7WKYBdX4G1CWQsW8NdapYuYIoDXYyZTimKDDQFoJpC5UM&#10;NMDO5rU7Ym8zLFPgToVi2jxynFKEuuDgUOW542tYGoGgekzBHcHQFpbJdep9VBiovL9xPPZjPWj2&#10;3sm1IMgqyDO8diosU8DOgDzlwRO4U0XVRV99/S3yl8h/F4y5Wt1nd8Uvv/wp53ROydF7dyLkii00&#10;k3CnvXdh9N7ZAC9M4I6i904D3vhJc7F63RZcuXbHgrs0akI4aduYFbJSzpxqjIsd6igNdobXbqNM&#10;i8p8GLPeCQh9UKkSZpQrp8bBOcLZo+hgrVqomCkTtr7wgn3Z1LJl8YHAS6Qc1/knn8asp55BCWn3&#10;FxXKlFlY81V0aN9BgSrd57VkHywPkFRjLaHvv//+Lg9KarGEcGclVEnMHhfcnThxQhXcnjhxorEk&#10;3ubMmaOSp9hKIRCE0j7c5cmTB4MGjsQLz+bEMOkQLpDvN+GOWpU1KzbmyIGa8vn9Wu4xm//vf5gq&#10;n+MXRbtEzuCOU85/J3qB9wnLLEvltmTJEpVkSBvHpXI8blItVcIdwy9NgHeYYKfgTtSll/LeacA7&#10;oMbfdXzg8Xe7f22nkqlMlPebN38Jxv4zUdVgc9/vbYcYDXc2j5oxFSnvnQF3qtbckqUK5jw8PMGS&#10;A14CMPTkabCzyfYagqECRY6vs+/b5K0zxrfRO6dhj5ClxtsZUmGZKnTSBnSEOVtopm28HeePCNxx&#10;HJ0tLJPtEzghYHciJBRBwSHqvVj7jqBIz53a1rSfAIrvI+t1WKaaGuevvY6EXJ67AjuRebwd4U5J&#10;2hx7x9BMXpu33nobDT9s6BTIXKlfhv2MyVMWJQJ39N5dQrDhvTPD3amwOyo8U8OdPTxT4C7gaDT+&#10;Gj4WZ89ftuAujVqah7sG9evje7k53xbZwY5ygLsm0r6UMSMrq2LGZ5+hrnTKbroY7Li/7/PnxzzW&#10;+jEtL/nUU1glxxH7P9EzGVVo6EQ5RmbsXLRgPerXb6AglUbv29q1a1U7KTZr1izV2T506JCxJPXZ&#10;4x1zl3rtccEdf4F3Vp+KsMdai8ePH79nMpC0Bnf58xdA7sxZ8LfcR1g+hXC3iAXJBe7WSsdxi3T4&#10;tuXKpX48miFi1tuOIo694/g6HZZJsAs2pgQ81r7LIZ/7pBZ6tsyylGoLFixQNVW1MYT5QRIGpSa4&#10;G1uxEvw7dTO8dwnDM+1wZwrPTDD+jhk0kxieuU20VvY5ZPAwLFi4DP0G/IVdezwETgTAmNxEAIaQ&#10;pWQHMBGhzpD2vG3cvAWzZs9RoOfuvl8V7aaXSgGPLIsPy7QBkd4HvV82D5ht/xqgbIlLDLA0pL13&#10;epydlvbSqSQoIlsoJqfxiVSOHDuh5jnWLohwZwAewyjnzV+gXs9wTeXpM+COwKgk78HwTy2CIK8N&#10;z/uQwCnPg3BHkFVj75hYRoVl+gvQCeQR9JT3TuBOAZ7AneiVV19Fm+G/OAUyV+q1z5sYcBcjOnsX&#10;3GnvnW3cXXxophp7R8Cj944hmpHm8Mw7mDlnObbu2GvBXRq1NA13jPNPLzdmb5Ed6rSkk6XATrRa&#10;9BHbBQogUjrH5fLkwUIHAHOF1laujDelkxfFAqsyz6QqNbJkQXd577MCdhfSZcZvTzylYHSwLKtd&#10;+yUUK1bcOBugXbt2aN++vTF3b2MI56pVq1TdsW3bthlLU6clhLsDLoC7u71J8cblSe90PLpJTyTR&#10;Y3kwS264CwoKUp4kps92NI67Y/pxhl/dz9IS3PEeU+KppzBM7ieTZEq4m5cxI5aYvHbbcubEVtFn&#10;Ar6/CADulM/xeFF1EcfeEew43o5gF2KIbQLeANHnn3yCS5cuGe9omWWpz+bPn2/PyMcMjqou5ANY&#10;csFd6IhhqsD41xmz4dunnlbe8m/le/qdfG+/k+/qNzLPEiZTvvvG6esdRbgbXb4C/FmwvBO9dzbZ&#10;AM8GeYcE7CgFe/Tgde4B/47d4Nehi8qgqcIzf0sc8Dxat8OoVm3x8y+/Y9rMeZg0ZSamzaC3zhc+&#10;vgQtI/TQADtClp8Bd5zXYGOGvP37PVVoJmHJY78XZsyYBU9vX7WO2yqvHdt6yv1x/wJHChCNfWuQ&#10;0+PsVFtEyCNUEeYIXsxiSY8dQYwwF6jCKW1iW4GcCsMUwBOgs2XCFAnA2cfcCeDRi7Zw4SK1TK87&#10;Jq8/rODOBnnqvSiCnXE86ljlmLUnktLj7tTYO2PMHb13BDxCHUM0fXxsY+4Ylvnyy40w6/AMp0Dm&#10;SlWsWwnTZy6X62WDu3jAi7MBXpDNexefWOW6gju7By8cdg+eBjx67/btP4o/O/e04C6NmlBO2jVm&#10;heTN+i6wo0xw11zaO1mwvHlz/N2iBT7Ll+8uMHtUuVevjnzPPIPA2rXVPBOp9CteHJ9IhzDs/57A&#10;xWcy4vTT6fGaHNsfosLPFUC1arVUOAuNNcIKCHyePn1azd/Pzp49qyCIxaNTu1lhmUmz5IS7M2fO&#10;oGHDhli5cqWxJN5YtJyfTYYKJ+XX+DQFdz4++FA+l2NNcLdA4E577TZLZ2+TaIfA3RyZVpZt9spn&#10;ee///Q8N5XW/iAh2BDkNd6GGOM+i55Wlk0lvqGWWpVbr3bu3PeKE95Cc8n14EEsuuKO2dPoT5fPn&#10;x3PyPVuRKyfW/t4ea+vWxcvyHc6WLh36f/C+09c5k4K7cuVVshR67/wNuNPhmYcE6A4qGd47gbuE&#10;4+9Y/+7eCVbmCNz16NQTg/4ahQmTZ2DFqg0K6rQIdxqqNNwpELPDF6HMBnka3ggyf48br0IPGZY5&#10;XeCObcKczaulx9vZ4I7JUygFeQ5gp5OlqCQmCvJs3jIFd5wK4B0W2LJ512zeOnNWTAV0yltna9sg&#10;zwZ2HGt3ItiWTIVwt3XrdlWbTy0j2BkQqKDRDneGl1De23ZN5NiM81dgangk7WAnUtkyVWIVIxzT&#10;gDsvwp33AWzbtgNVq1ZzCmOuVvHSpbBg0SYHuDsn1+S8AjzCXYKxdyLtvTtphGcS8BTcGYBHuGP2&#10;zBeq1sAHH3xgfMssS0smlJM2bevWrShkhFXcJRPY+YlYMBwlSyKmf3/UlZt8UJ06d8HZo+iGwAhr&#10;5Y0zZd70q1kTVaWjd0yO5cJTTyM8fRY8LcfWTVT8mXQYO3q6PVnFgQMHUKlSpSQXKWeZBHa2R40a&#10;ZSxJ3ZYQ7gKT2XP3uM11x5JccMfabSVKlLgrPJBjQBmK+ax0aJL6owMtzcMdQzKzZMEagbt12bMr&#10;r91u+f7vz5cPnwv4MXvm3v89gQMCePnktVtFDMUk2J0UMasvxTYBj7W28rDupmWWpVJjjTv9QyPv&#10;GQ9aZzU54Y66NmUSurz1FrJIn6FDxUqoX+p5VChYAL79+zrdPjER7kaWKYsDHTrDj967PwXwTCGa&#10;hLyDAnSUzXtnyAjRpAdPFThnBk2HBCv02M0UdevRD8NHjsPQEX9j2cr1AmWTsd+LQBIgYGJLGnKQ&#10;IsQQrgzosmWnFBHINPBJmx4reqPGT5iAvXv3YceuPaq8wF63fdgt83tEbvvcVQkFim01b0z3ifZw&#10;ubuHCuncJ1O2OWUdvX0Ci+4iQuO+/UZ7v5dNnl6q5AJr6+lMlBzP5i0QZQMqTo22AKgvx8QRvBg6&#10;KeI5MISSY+U0fHFcnN3Dxvcw3ttd3tuDkrb52HlO6vhFu/cY57xnr7T3Yufuvdgl14Piddmxazd2&#10;iqZNm4EixYo6hTFXq2z5Sli2fLscf5BcryC5XieUPL3ouQyVcz4p1+ukXJ/TojC5NhEC4JECrlHw&#10;OxQtipHPxFn524sCzwokCiAeE0A8fhY5c+aWa3AQ4eFCf5alKRPSSZvWWTq6DGm6C+woA+7Oilhk&#10;eF3WrHTzYWyLFmhdsCCuurhg+VABx+8EGs3LXpb3HC/vf+6JJxGaISuayLS7HMsXmTLj9abvKC+J&#10;tvfee0+VPmBn+n5Gjx2Lmg8YMMBYkvotIdz5ugDuCMkpBe6kJ+Ki8gjJAXcBAQGoU6eOqkvlaKNH&#10;j1Zhmg9aIye1wt2xB4C7ZQJ3qwTuGJa5I1cuuLFunZz3RpnmkG2nyLaeAnet5LU/83MtbXrrCHSn&#10;DRHwuGyfqJCIYdaWWZYarUKFCvbsznyWffrpp6qdVEtuuNPy7tsbX9Z7EUM++djp+vuJcDe8dBn4&#10;tO8Ev45d7ICnwzMJeP4CeP4EPIE6O+BpD16n7vbwTHrwvAwPnnubdhgvYDd58gwsWroaU6bPE6A7&#10;BA+Buhmz5qtEKgzLVHBHz50BdwrmNNwZ8xr6PDz2Y/XqtVi1Zh3mzp2Hv4YORfcePfF7u3ZoK8+R&#10;3//4A+1ErI3LqZ531jbPm8XlAwcPQfsOHRJs93s7W9tx33re3Dav06/R6/r064d2sq92f7RX8+bX&#10;mduO79WrV290797jru3M8/p9nenjjz9BgeIFnMKYK7Uubg2qVKmO9h27o81v7Z3q10TVQdZ3QOtf&#10;E1eGDBmRO3eeJA2nsCx1mZBO2rRi6dJhr3SInIKdAXd9ZVqfyypVQkyvXsgvHbMDNWsmgDBXqErm&#10;zPBgwVZjvlvRoqgm7336f0/gSvqsWJEuE76U4+gqqlq5OooVLYmQkBB1Ht9++y3effdd5T1JivHB&#10;+cknnxhzacMSwt3D1Lm7Ykz/bSMYJF/GUlfDHbOrso6dHitjtp49eyK9fF903cUHsbQGd0y48I/c&#10;TyYLsM2Sa7JQ4G6FwN06I5mK8trlzYt9Anbe+fJhYs6caMKxd3IP2CJQ94K8nuGX2msXZhLn6dFj&#10;AhZmKLXMstRoTMJ08OBB1R4yZMgDZXumPS64oy5NmoArkyc6XXc/KbgrVRref/yJAwJpBLyE4+8E&#10;7gTiKB2eGT/+Lt57x/IIvu2M8XcCdwN/+R3jx0/FsJF/Y/rMBdi33w+ePofhdSAA+70PYubsBRg/&#10;cZrMM3zS8N4JxDmOeyPUbdy0BWPG/q1KH4wcPUbdy/sNGIjJU6epzJPMnLl85RqsEK00prptXu64&#10;Ts/rNrfldNOmrVixKn6dbq+S6apVa23zojUCmasNsb1yNbVWtdeuleWiNaK1a9crrRENls/SwkVL&#10;TMvXYRWBVURwXSn7VTLeWx//uvUb5TUb7MvNx+04r9s8VtsxrUOPHr1Q+/VaToHMlRq4oj9eb9Yc&#10;B3xPI+BIvI4eP43jJ04jKPg0ToTYxLZdsu5Y0Gkcke0Cjppey7boyDHbPp6VZ1E/AeTVq1cb3zTL&#10;0ooJ2aQ9a968OT6QztBdYEcZcBciaiDzd6Qzdv3LL/FhlSrKa2eGMlfoU+nU/VKggH0+oHZtVJT3&#10;PCIdwbin0+FylpwoK8cxWZQ+XXo0a/aO+oWTXrrFixc/UCp0DlRnimn9EE0rlhDurGyZiZkr4Y51&#10;7IoXL46//vrLWGIzJvZg3cjnn3/eWPKgdifNwd0nci+ZIN/n6c88g3kZMqhkKquNZCr02u2Te4Cb&#10;yEvAzl/uBYcLFcLLsh1h0E/gjmNsW4pOS5sKl3aEIQIeoY9hm0Vkn87GPFpmWUq3xo0bq3v2zZs3&#10;lVfE39/fWJM0e5xw9ygi3A0tWQpev3eAjwK8zvBVgGcLz+QYPD8WMO9EwLOFZ9rH3xkePJ1Bkx68&#10;vb93RH8Bu159BmHi5JlYsGilwJxAnU+ATQJ3Pr6B0j6kEqssXLwCLC5u89rZincT8BjCSBjq2as3&#10;li1bjhGjRiuvFzNkzpo9F9t37hHg3oMdIrY55Tzbel63nW2n5x1fY97O3NavUW0j7JFTavceN+za&#10;LZIp2wwL1VN7e88+7N3rjhEjR2Hdhk325XzNLoZSiuz7Nb2f+X3NcjxGvd1dy3fZ9j1w0BB81ulT&#10;p0DmSn302wf4pMVXqoRB9FngbCwQd0GemReBi5ehipDz837tRkJduSrP6iuynWwTdwk4L9tTbFN8&#10;LdfnZvLAhYuwffsO45tmWVoxoZ20ZazBlStnTnhKZygxsKMmijo88QTulCiBPT/9hMrSCTNDmSu0&#10;t3p1PCcdvlMvvqjmmUSljQBkf4Zj/u8JXMuUA+2ftGXoaizq02sY3nvvA0RHRyMmJgavv/46fKTz&#10;mBTbt2+f6jRv377dWJJ2zEqokjRzFdyxcPZLL710Vx07jqtjkqIqVaqocM2Hs1tpDu4+le/zFPl8&#10;zkqXDgszZlReu/XZsmGr4bVzJ9jJOR8UsDtauDBCixXDBFn2hrzmsLx2q9yLnpPP9i6ZhgvcEerO&#10;GNKAR+8dPfs//vhjksfeWmZZSjCO5/noo49Umz8OvfHGG2ka7v4SuPNs2x7e7ToqwPN1GH/nx9BL&#10;eujowSPcEejsgBcfnrmvQ1f0/7U9Bg0egbHjpmL5qg0qFFNDHeUtYOfjFwjvA4exz+MARo+dgCXL&#10;VtpCL+mtE7DbtXsPRo4Zi+EjRmLcuPGYMXO28kbt2LEb2wRY5i1YhAULFiaAGcKNY9sMOlpmCHLc&#10;ztk+zK/RbSUD7AhjGtL27LXBndYeNY2HO46TGy5wt0HBHcfLGUAoYEjP3Ow58xK815w5c20gK+ft&#10;eBw8/5Wr1trnKR7vbHnNArk+W7buUMt2CdzxGHr26oNus7o6BTJXqkLdCvj5546IOGMDu3MmuLss&#10;cEa4M0MdP/ucXk4E7jTgEe4WLFyO/Pnzy/5/xZIlS41vmmVpxYR40pb16NEDjaQTdBfYUQbYUdVk&#10;fkOGDMCXX2K4PHhYSNwRzh5F1wVAfpQvzvzy5e3LLjdsiNrSmfOT97+SLhP+yZAVxeU4ZoteeekV&#10;5M37nEopT2vdujW6deuWpI4cH57169dHZGSksSRtWUK487PgLhFzFdyVle8Ci5GbLS4uDh9//LFK&#10;1POoafnTGtx9Jt9peu3mpk+PJZkyKa/dpuzZVYZMjrXzNsDuWKFCCC1aFGdKlECwqIrAoIfcg07I&#10;/eB9+Wy/J4qQtga7SGNKTx7DMzeIisr76JqXllmWGmzYsGH4/PPPVTs2NlZFl6RluBtSsiT2C9x5&#10;sSh5uz/t4+8YnulHj5yCu+7x4ZmG9848/m57x25o06othgwbg959Bwu4MVmI4a0z5H1AwE7gjuPs&#10;CHecevkcFMD7B2sFbgh369ZtwMLFS9CjZy9MmTINW7YJMpjghXA3X+Dln3/GqXmK0OOszdfoed3m&#10;1CzHdc72oWX3rJnAjglMNMwpD5zRJtgpoDO8d0z8ssfNQ3nuzHBHcR99+/VTwMLz1u83QuD273/G&#10;qzBEzqtj2r5LgHcCBg35C4NF3Jc+3r/lmvTp0xe9RQwhVeckx9hF+mWvN3sTfZf0cQpkrlT2PNkx&#10;ZMgkREjX7px0eWLOyfNSHr8UAe6aAXfmzz6Bj+uoe8Fd29874IsvvkVg4El8//2PxjfNsrRiQjxp&#10;x+jxaiIAxc7QXWBHGWC3StSUbYaWjRmDGnJD9qtVKwGcPaq2vfACmknn7hLHych8jMBXKen8cWxO&#10;3JNP43z2vGgp06VyXNWfzYWX6jVS4aQ0JqhgdsKkekeYZvqHH35QIS9p0aywzKTZo8Ld0aNHVVZW&#10;ljYw25EjR1QChFdffVV1zpJmiSetSWtw94Uea2d47VSGTMNrxwyZvgJ2gQJ2wQJ24cWLI6ZUKVwo&#10;XRq9ZX29J59EqIhQV1E+3xwnHPV//xP9H6JVOx7w6L3j2NyBAwca726ZZSnfmCmTP1bSoqKiVKbM&#10;By3tkZrgbnCJkvD47Q8FeJ7SgaYH70D7zvBVY/AMwPvTHJ6ZEPA2duyOPu27YMjQMRj7zxRs3bFP&#10;wZynIXrrCHY6JJOeO4Kd1r793pg4eQqWr1iJHr16Yeiw4Vi8eFkCuNKwRWAh3I0VkOFyDWW6bd5O&#10;v45tx+3M6/RyLcd9KJiTqYY5BXTGVLdVWCVhzWjbPHkCdPTc0aOnAM8WlrlegIxtBYSEO9kvQW3l&#10;6jXo0rWb/X179+2nxuf1kv6SPjaOB/xLrg/HITID5pSp0+2evXHjJ2CKLJs8Zaoat7di5WqBwCHK&#10;I1i2fHkMXj3QKZC5Uk8/87QcT4CCO5YvoOfuvOG5Y+jllWsCcyKz947zOizzosgZ3PkdCsJLDRrJ&#10;M/8M4uKY2+FHHDp0yPi2WZYWTIgn7Rhh6DvpJF2TDtBdYEcR6IxOlCe9dh99hH7NmuFr6WzS0+YI&#10;aI+iRjlyYHa5cvb5rtKxYxKFyCeexI2sedDx6YwqHPMNUY0addG4cVN1DvTC1a1bV258u9T8/Wz6&#10;9Ony+hoICwszlqQ9e/SEKv8NexS4Y8glM7QuXLjQWGIzLy8vlVSFIcKhoaHG0qSYM7jjfNobc/eV&#10;wB3H2i3NlAlr6LWT7/7OnDlVAhUfOddDBQvieOHCOFWsGKJKlMD555/HlTJlcK5sWZSWz/WKZ55B&#10;uNyXBgnUTZTPeIy0Y6Qdw7aIgMfwTHrvtoiefuIJ490tsyzlW2H57Ouxu4wuefvttx/4/p2q4K54&#10;CTvc2Tx4Ccff+QrcUQnCM43xd0sFAEf0H4qp0+di2Ih/sHW7GzzNY+xMcKc8dwJzSkaNuwP+gXAX&#10;uJs5a47KUsnEKQQYwpUCK5GGLQ04hDt6qcxgprfT886kgU3vT79ev868D8d963mCGwFOLTeBnJpy&#10;nQFsCu5EyjsncGfz3rljmAF39Nzp7Qh39MStErjrKnCn37ePAXc9DbjjMfA6TZg4WYWoMgnLYPmc&#10;btu2U62fPnMWpprgbtToMZg1a64A4AzkL5wfY3aMcgpkrtLS04vxxJNPICzijoI7KuaswJkOyxSA&#10;o5fOHJqpQM/w3CUGdyfDYjFk6Fi8/+GnOHLEBne+vsfwzTffGN82y9KCCfGkHStaoAD+kc7PXVBH&#10;GWC3UNqEO0iH61q3bnhKlrHAuBnMHlWTpONWM0sW+7ynwFcl6fyx03Y5XSacz/Ec8ssxtBPlzZYd&#10;X331ExYsWKCSqEyYMMHuwbuf8VdQJr3YsmWLsSRtmjXmLmn2sHDHTKwF5fvA62w2fr6KFi2qwjFd&#10;aWkN7r4ROFtkZMhcnz07tgnY7c2dG5758sFP7klHpHMbQq+dgN3ZUqVwSe4PN8qVw52KFTFG1neS&#10;14cJsG0UoKstn/FYuU8oyfw5mSfgMURTe++KiTj2zjLLUoNlzJgRa9asUW3+CNm+fXvVfhBLTXA3&#10;SODO/dc/FOB5tLVBngrRFMBjiCazaPp27CqAJ3CnPHg2yFvcvgs6dOiKnXv2Y+jwvxMAnR5jl3Be&#10;AM/kuSPc7di1T6BuqEDKUOW5IqRowDK3NVxxnmPKCHd6G2fbOWs7zjvbt16v5+2vodfOQYQ5DXja&#10;Y0cPndljp6DOLb7mnvbc2bfZzbBMm+du8+at6Nq9O9p16KBKMQwYMBALDM8dj2WbAB09e0woMmTo&#10;cAV6Q4cNs8MwwZhwN8mAO5ZPYNmI9h06okTF4ph7bLZTKHOVhqwdhKeeekrg7rYqPM6kKrHS7dHg&#10;Zh5z5/j5p+eO2znCXUzsTYwcPRHunkfxS5sOCAg4AwbjEPD4PeXwC8vShgnlpA1jnY6iRufnLrCj&#10;pLN0RURvWYh8YfDaa+jbpAmayM3YDGaPqpC6dVFROnpbq1a1L+tSpAiGSOft3P+exI3sz+HVp55B&#10;FzmOtzNmQsuWP+Czzz5T58DyBxw7FxgYqObvZVevXsVPP/2ELl26GEvSriWEO38L7hKxh4E7Zlat&#10;Vq3aXQXKCV958uRRY1iTHoqZNEtrcPetwNlSI0Om8trlygV3s9dOvv/02kWWLKm8dlfLlsUtjsWt&#10;VAlhFSqgoTxUj8o++OPPlwJ06zTcUfKZJ+AxRJPhmcycuUpUv04dq/CsZanC0qVLh4iICNWeNGlS&#10;moe7gcVscOdOuFOAZwvP9GqnAa+LAB7hzgjPFO3s2A0DZLpq7WaM+XuyAJ7nA8Edx9wtX7kOAwYN&#10;xfBRYzF/4WLljXKEKzNgsc2p9tyxrSFNr9PbmV9jBzRDjvtzlF5ufp29rcGOUwPu4r11e+3j7HaZ&#10;4I6JVCjC3fARJrjjdoQ72dcQgbuNAnfMEEqPHOFs67ad9rBMHhPb/fr1V2GWc+bOV6+ZOXsOBgwc&#10;pI5tzJi/7WGZS5YsUyGuhLvBg4eg2itVseHiOqdQ5ir9OqoN8ubNr+COIZmEO5VQRSBNZ7tkWCY9&#10;dY6ff3rwHD135+JuYenyDZgxazkCjsbgj/bdERx8AefOyXrpTv0tn7tFixYZ3zjLUrsJ9aQNYw2o&#10;TtLpuQvqtKSjRPBrKIrOmRMnf/wRLxYtioh69RLA2aNqXOnS+DpfvgTLaj/5JA7I+9/ImA2Ls+XF&#10;a3IMQ0RfCdiVLFlahcTRWCy6b9++uHUrYQfSmXFcXrNmzVRWzbRu1pi7pNmDwh0ToxDslixZYiyx&#10;mZubmwKwtWvXqh8RXG1pDe6+l86rOUPmHnrt8uaFX/78OFKokM1rV7y4zWsn9wfltROoQ+XKuFm1&#10;KtrLtt0F8M7JPWKawF1B+Zyfl7aStAl42nunM2e+KPeUjRs3GkdhmWUp0/jjEethavviiy/QsWNH&#10;Yy7plprgbkCx4tj3a7t4750RomkHvPadFOD5CtAR8LZIu3enHpg8bY6qYedmTp5iQJy9raa28XaU&#10;hrtlK9ahe89+6NNvsADIRjVuzAxVzgBLy1lYpjNxH3o/el7v23E5p87W6eX6vZTXTk8Nb52GPBvc&#10;2cbXEfgIb2xzyoQqbA+zw527mldQKPtiWCbr4jEss2fvPkrMFmoOyyTMLVi0WJWF6NGjJ/r2H4DN&#10;W7bLc7STgsLRAnc6LHPp8pXo0bOnqp3Xp09/vPj2i06BzJVq0bEFXnqpCcLPAJHyHIqSrh4TqsTG&#10;2cBNee/k8ayTqpg9eM7gzn3/IQV2J09fF6g+iO7dB4M5+NiF5O+30dHXVERIWs3d8F8zoZ7Ub+yM&#10;FpGO1F1ApyWdJOpnaf9Fr13Dhlj7yy9oKRB2p1GjBCD2KGLSlBelgxdYu7aavyn7riPzf0hHLO6p&#10;p3HtuZJ4+X9PYokcR+EsWVGlSnVVQJQ2fvz4JNcO47iFQtJpnD9/vrEkbVtCuAt4CLjjWK+UcsPi&#10;sSRPKvsHgTuOn+NYGH7utF25ckV5wOmxcw04mM+T520Do7QGdz9L53WtfM83S8duF712AmsJvHYC&#10;dlH02gnY0WunwK5SJYA1LKtXx26BvbxyXzojkHjxf08gn3zOCXkXpB0n9604aRPwtPeOY+/GiFq4&#10;OFzWMstcbdOmTVP3E20VK1ZUP2A+qN0P7q6JrhodXLb/TbjrL3Dn1qadHfCUB88Iz9zftgM82/0p&#10;kCeA16ELtv7RGb06dIWH10GMHTdFwM7vLrBTyVNMy/R4O4oFzFet2YQ/2nfGgEHDpL0ZW7cz5DAe&#10;qhzhivMartjWYZnm7dg2b0eZ23peb8d5PTXvW2+rtzOvY5tQZ/feCdDt2GV47ygD7BTUacgTqeQp&#10;xnJd507NcxsR98excxxz11ngTh8Dx9zpsMwVK1Zj0OC/VIkDZsJcZhQrZ0jmpMlTBOzG3hWWOXrM&#10;GIHv2Xjnnffx8scvOwUyV+qdn95Gly4j1Fg7eu0IeIQ7Zs2k984Od/zMmwCPbXr0VPimyJZAJRhd&#10;uvXD0eNxKsSTcNet22CcEXCMkv2ePUvIuyH9h/Z2Z4NlqduEfFK/sYP6MQFOOjxOJetOi1h24Hju&#10;3EDnznhHQGolO1gOgPYo+l2Aq51IJ2dZX6UKCkmn7bh00q5ny4t5WfPgbTmGL0TVq9eVm8R7yvPG&#10;gtFMZuHn52ecUeJ27do1lVb6YRNnpEazPHdJs6TCHbNi0Uusy27QOO6OIZg5c+ZUHrvktLQGd20y&#10;ZMAWgp3cWzwE7A7kz4/DJrBjOGYsk6gI2N3UYCf3BlSrBtSoAdSujbdy5ED7Z57BpSeewGq5X/A+&#10;ES7TCya4M3vv1ogKP/mkcRSWWZYyrXv37ipBmDbeX2bMmGHMJd3uC3fSqbUnlpD5fxvu9rb5XcFd&#10;Ag+eAB5DNPe37agAz1vAbmTHbhg5ejxGjZ2IXXu84iHOBHIK8mTe0+fwXXC3aOkqTJk2B0OHj8Gy&#10;FeuxeeseO9xpqNFKDL4cs2VqENPbUPcDNt12XHfP7Qh19NIZcGfz2NkATXvv2LaFaMZ77LSXjvMM&#10;yzQXMWeGTe5LZ8sk3On31dkymV18+oxZ8jmchWnTpmPIX0MF4KZh/ISJAnT/YKMAHkMvuVyHZRIA&#10;WV6C+y1bthzebfWuUyBzpd749g14eoXhdDjs3jsNd8yYSXjjZ15//u3fBVmmMmbSeyfbHA+OxPhJ&#10;c+DjF4Ew2Q/3tX3nQXTtOhiMlqb3LpqZOM/dwYgR/wgk7zG+dZalZhPySd1G2GncuDF2S2fnLqjT&#10;kg7S1zJtxnbNmnJzbYv62bLhhgFhrtCe6tWRQ0DuikAa53Wdu/WyLO6pZ3AnXylklffvJioqHbi2&#10;bTujT58+KokKvSRJDVVZvny5+vXz+nX5Bv9HLCHcBVpwl4glFe6YhGfZsmXGnM1atWqFvAImQUFB&#10;xpLks7QGd79nzIjduXIpsPOVcwsQsAsysmPqcXbMjslxdkyiosCOY3KZyIklWAS0L4uqCKwdl8/5&#10;NYG6evJZ32HAHXVeAO+sLNOZM4NFrOfJcbeWWZZS7ZdffsGvv/5qzAHZ5Ll77NgxYy7pdj+4o9cu&#10;pcGd2XunwzMJdx5tO2CLAN50Wf5n554YOXpCPMiZwM4R7ig9z+mIUeMxRWXV/BsbNu1UYEcR7swQ&#10;5Qy+zDKHZZq3c3xNYuvMbcd51tFzXGduE+AYRmnz3tnCMlXGS4KdiN44zmuY49TWdlfzOixThWma&#10;4K6TQF3/AQPt2TL5XkyEMlbgjWGZHGs3cOAggeIR6vVqmx275ZqOwSIBwO49eqp6dpMmTcFfAnlr&#10;1m5Q65ctX4ns2bOj9bBfnAKZq7Q2bjVefKsuQk7eUDCmPHcCYNFnbWGZhLtLl+M9d+bvgoY7rmNY&#10;5uC/RmH1WncFiWECcwQ8DXcctk3vnQ3ugJUrt2DkyFHGt86y1GxCO6nbOG6IhcEZqnQX1BniWJaa&#10;bLP8QcuWqF+kCHpJx8sR0B5WDL9kiGdv0z73VquGRtJRC5X3pteuR+Zn1TG0l07aB+9/jvJMqCDG&#10;UDiOe0rqryVNmjTBvn37jLn/hiWEOx8L7hKx+8Edx7+UFNjg9dRGr/Enn3yCF198UdW5exyW1uCu&#10;febMKhRTe+yC6LHTYGeEYuoEKgk8dgbYSU8UeOklvCMdw0XPPIPLcs+YJmA3Vu4VDNO0yZY5k6GZ&#10;9N6dFo0S8VpaZllKNdZfXbFihWoT6nIzcuYh7F5wp0MyUwrc9RO42yNw5wh4DM+k5smyQd37KDCb&#10;MHkm9rofgK//sXiQcyKuU/INxB43H0yaOkeFcQ4eOhpr12+1gx2VlLBMczspYZmO6zhNDAbNr3G2&#10;zt4m1MlUSdq7BO4YlqlgTmQHO7YV1BHo3A3vncjIlrlu/SbZRuaNbQmG6zZuEmhdiNWr19mPgSGX&#10;c+cvVIlm1q3biFlz5mHZipUJjpft+fMXqe02bNyMWbPmqCyamzZvVeuYsCWz3O8ne010CmWu0tyj&#10;s1GyUkmBu2sK7BiaqcfcMSRTJ1VhVkxV/oCfe+M7wHlO4y7ewPyFyzFr7locD76Gk2HyPBOYOy2A&#10;t/3/2TsLuCqyL47/FQRRscVusQu7a80113btXnXXNVZduxELu8HuFkkBERtbUTEJe9dau/39z7kz&#10;9zE8H4iAu4hzPp/fZ+6deDOv5t3vO+ee438eI0ZMBUdgMuDJuXfXrz9Aw4ZNxLhUt2/biHi+bRs4&#10;YAB+p0GOMdAZRIMiLhTeiNs8+OreHVmsrfEXDaa0gBYbnadBWoWUKfFC9dqxGqdLh5kEnf+YWeB6&#10;xnwoT8u9dA2V8xak8V05MbdJXD8NxjnMMjqTWO3t7UVmzRcv6Fv9HVlEuIurOndfZ97bf2lRwR3X&#10;q2OAc3V1Vdcofyzwa8l1p/4tsGNLaHA3lO4nJzNlwvmsWXEle3aE5cqFe3ny4JGtLV4ULIh3xh47&#10;LdjRe8Jgh2rVsJP2+cXKCq/onuVDQFeaPu8cpvlchTsZmsneO5lYJRPX19u+Xb0a3XSLP8bJmH7+&#10;+Wc85Ak9ZBs2bBDRATGxbxXutIB3kABvzq8DMarvALh7+GLsBAccOnoK54OCw+FO47WLAHUq2HHo&#10;5ozZC2DvMAsLFy+Hu9c+eGvAjqUNy5QgJdu81AIW97VhmaaOkW3ZN7WfKQ+d7Mu28XkZ5Azz7Rj0&#10;VIn5dqoH7xPIY0nII7hjLxPDnciqqe4nvIEk8XjquSTAybb2mnidqeuTfdkW16nCnc+rPSahLK7k&#10;dHIZChQpjLCbr3HrzkfhcWO4e/hY8dzJOXcC5uTnXsId6cXLD/QZOILlq7bT79ZLhN36EAHuWrfu&#10;gn37LuPGDS5PQvDIj0+/dYcOBdJvsC0uX76sfvN0+1aNiOfbtbdv3yIJDXBcSJ9AnaoPNCiaSMv9&#10;Zmb4SIMoh4YNhZdNC2ex1UYavA3NkcPQP1S6NIrTOR8lNsOHtFmxLWNe/EJ9nkdTrGhJZMuaXVw/&#10;f4Gi+08mT3I1o+fwPX7pEnZYpqli3zEzU3DHYb/37t0TnzNZoPzDhw8ICQkR81/4j4WnT5+K9f+W&#10;JTS4G54ypfDaBRHYBefMidsEdvfz5cOTAgXwWq1nx5kxjUMxwXORVLBD9eoIovUlkifHe0tLvCGg&#10;q0X3rj20fE73EQY8Tq7CoZkMeDKxSncSp5bn91k33eKT3aCRI8+3kxl3ef4d182Mib3/huBuogp3&#10;Ugx4fgR1U34dgJ3UHjl6IpY6r6GB90YEXQ5D4MXrOBN4JQLcRYA6VX7+RzF46EhMmzkPzis3YI/P&#10;wU/AjmUclskybss+LxnuFqpwZ2o/Y+iRbeO+FpTkYzD08dLkYzAskRiaJJBJibBMBjruq9AmQy8P&#10;Ss8dtR0J7jw994g+r5fH8PHicdXzyWuQ5+a28Tbt9cn9ZFtq2rSZsLKyMglkcakFh+ajYuVaCAlT&#10;4I6ToPx9n+BO9dyxx0547TRwJ74L/D14DQSH3MHylVtxNfg5Qm68Q+hNgjsGvFsfcfP2R9jaFqYx&#10;AJffot+4mwrg3bnzDlOmzBOJ1nhevm7fthEBfbs2d+5cZKbBjTHQafWWxFAVZm2NJz16oE3x4gjj&#10;QZUGzmKrWlzbSq1r94wGaVVTpcJqc3M8s0yGj3nLojINzCbTNaSyTomGDZsLLwrPmeO5CNOmTVOf&#10;TeTGnrrOnTtj6tSp6prvy76O5y7hmTHccUkNT09P8dlZuZIGH6rxvM2iRYvizz//FGHN/7YlNLgb&#10;Sd/3C1mz4hr9KN6gwetfefPiseq1MxmOydl0+R6k8dpxBl/UqoVfCBJXESwy3K1MZIba/0uEFwx3&#10;iZX5d1zYXJtY5SSpNJ2Hw2t10y0+WWBgIEqUKGGAO/4jiefHf6nx3xYMd8ZQJxUf4e6gBu62EtSN&#10;Iy0mzSDI43p0i5euwJVrNxF0RYW7c+FwZwC6s6qo7em9HxMmTxdiKGSok/IxkqmwTFNtFsOXNixT&#10;bpOeOC0QGR//OSCS20w9Bj++Ab5UuDt4KCLgCVATUmFOBTiZVIUlipircGfw3pkAOynt9Ulpr4/b&#10;xsfJY3j9gIGDkSFLBpNAFpeat38ufv11OMHYWxGSyeL5drIUAs+nY4k6d/yZ18Dd5athWLRkJQKO&#10;h4g5eyGk0BvvFe8dScJdcDAE4LH3LjT0LZ1vGNq1a4emTZvqcJcAjAjo27XWrVtjNg1ujIFOKy74&#10;24vbhQsjZMwY1E+fHo94MGUEaDHVHjs7NEqXzpBIhTNw2llY4DENxt5kzIthydOiMZ2/GWnq1EXo&#10;3r2HCIdjzwlnLPybfeGfsePHj4t/QNnj8j1aRLi7oMNdJGYMd/v27UOpUqUQEBCgroGY/5ItW7YI&#10;JRD+bUtocDc2dWoBdmKeHYGdIYGK1munlj2IEI7Jc+1Ur52EO3faNy3dO97RPeS9mbn48+ooQR4D&#10;Hodmcu079t7x3DtOrHKJVJt08eJF9Yp00y1+GN93OBRcJv9q1KgRHB0dRftLjOHuHf30GUOdVHyD&#10;uwkq3LGcCej+JLmS3H4bhE1rNmLDpu3w2OOHyybgzgB1GrhzcfOBu+c+jB5nj01bXaIEO1ZUYZkS&#10;YLTrowrLlH3ZjswTJ/tyP7nNeD+xZPAiiVBM6nNbhGIymJEY0LjNyVEY5hjcZFimYb6dgLujIixT&#10;1rljuBOPwXConoPPLyWvTUpen6k2L7nPbbmNlx07dUapmnYmgSwuNXn7REyfsUQUMGcgk2GZj2nY&#10;w8lUZBFzCXnyu3Dn3gNMnjIDO132ITiUxplhr0lvCO7eEdy9V+HuA/LlK4xr1yAAj+FuxYrdqFOn&#10;Hu7cuSeSq31veR0SohH1fJt2+PBh5CFQM4Y5Y+UirbO0BFq1wpjatTGVBl/GgBZTcSKV3EmTYhkN&#10;5Lj/gfoTaIDnzHXtkiTF45zFkYEGZbPoGkpnzQEbm8yYMWOGuH6eaD5r1izR/px17NgR69evV3vf&#10;n0WEu3M63EViEu54MMXlDLJkyWIoUM7/ns+ePVuEZ/6XYMeW0OBuTJo0uKEmUJElD4THzjgzZrly&#10;EcGOvXYS7FS44/tIBvqsb6L7yluCvG6JEmMK6SWBngzN5ARRDHgyscoEUkX2COqmWzwyThLGc+54&#10;Pjkrpl47/kvzW4K78QR3Pr8OxDQCutEkD2r7E+htHDgEwddvYNachQi6HCLg7uLl0E/hTgN5DHYb&#10;Nu/CqLGTsXmb62fBjmUqLDOq8MgNqudO9uV+sm98jJTcZqrNS3mcbPNSthm8eJvw0DGMsbdNtlWQ&#10;iyAD0ClQx5DHc+44LNNLZstk8b7qYwkZnZeXkV2TXC+l7XOb1apVa/w8pK1JIItLtfujLWbMXEIw&#10;9k6EZbLnjrNlPlCzZT59RlBHcMefd+m9e/7yHTZv3YVlzptwPeQ56SUB3isEE9yx947DM8NuvqPH&#10;fC/g7sqVjwLwFizYRD9TpfCWHuM9/bz99ttvYnyt27dtREDfpu3evRtDaFBjDHNacciSNbdpMIkR&#10;I5A3eXKc4gGWBtBio712dshqYWHoP6GBWg0alJ2hwdfb1Jkx3SaX8NqNon6zpm2QLFkyce2+vr40&#10;iM1LXyz6Zn3G2NPCXru7POP1O7WIcKfXuYvMJNytXr1afGa0AMXrixcv/kkJhP/CEhLcnSO44+98&#10;mPTYEdh9MK5lJ8FOhmNKsNN67egzLeHOqWBB9KH7ymszM9xInASt6f7xd2Jz1XuX2OC948Qqd0hc&#10;BiYrSTfd4pMx3E2ZMkXMB+VIFb7/fKlJuHv7DcHdHwR3EwjqFpDcCez2Edh50XL26AmYOn0WAo6f&#10;pUH3HVy5flNAXuCFazh97rIB6k6fpTaB3doN2zBvoTMcps/Bth0e8PaNBOz8DsFXI21IpgQTXkqA&#10;kX1eMvTJOXdym3Y/42O0EMRtXmplvE0+xif7ql414WVTQUy7lJ48qXBvnQJ3si/CMlXPXQSwo8eX&#10;nkGttM9Fe63a9bJvfAyvb9myFZYELDIJZHGpYpWLY+7clbh5+x3u3P2IezznTk2oIjx3zxWPnciU&#10;qX7u/QjqN2/1wqUrj1S4UwEv7DV93lQPHsHd2HGO9L10xuXLH7Fz5wn6iSpHr9sxHe4SmH2zI4Ja&#10;NCjaxgOaKNSXJDJp0qDKsU4dlLW2Ft41CWOx1YBs2TCXBnSyPz1fPvRJnBgPaRCG3KUwLGUGnKLz&#10;F8qYGbb5CuA+FxMh45hmbfhcVJafHp9B9nu2hJ1QJe6M4Y5vzDyf7tixY2IdJ0v5gT6bnMjgxIkT&#10;8SLxRkKDOyuCrVD67r8ynmMnM2My2HE4ppxnx1CnBTsjuHtH7XKWljhvbk5Qx4lVEiNIhTuD946+&#10;CzI08wapBOnXX39Vr0o33f57W7t2rSFKgEM0c+bMKdrRNQl2IpkKfe1MgR0rvsFdP4K7tQR2fgR1&#10;rL2kdaT585dg8ZLluHHrLwXurt3AxUsauFPDMI+fuoClzmtFuYMx46Zgl6uPAnYq3PloJIFuL4sG&#10;99Jrx1CihRZuS1CRS9nmOXcclin72v20bS30cFs+pqltcr2xjI+RHjYt5Amw47YEOxIXMT9IQHdY&#10;A3fcFtkyGe7UfcVjqOBofF6+PuPnJfczXi+3yTavd3PzpNt4Rbg9djUJZHGpHHlzYdXqnbh15x3u&#10;qnXueM6dzJbJcMdhmey1Yx06chwzHBfh/IW/ce36M1wLlnqOawR410JeiRBNnoNXvEQZXLz4lp5P&#10;IDJm5Oie3Xj58oMB7nguvszmrtu3a0Q+36YVokHPBRrQGAOdFIcrVee2hQVetWuHGnnyYDP/o66C&#10;WGx1tWJFVEudGk95gEZ9XmamwZibmRneWKdHYMEqIpELJ1KxsytHu9QT182TzHnwHR3jMLrGjRur&#10;ve/XdM/d543DLjlxip2dnfAMs506dUq8Vgx3Mh15fLCEBnf56B5Tk7NcSrDj+XXGtey0HjsJdBLq&#10;JNipcPeRlr9ny4YtSZOKsggOBHXjE5mJ0EwGvKd075PeOxmayfeZCuwZ1E23eGINGjTAihUrRNvD&#10;w0NEq0TXtGDHIZnfEtyNJrhjoPMheZP2kByGjsSiJc40CD+BsJt/IST0roC7C5eCBdydIbhjj92R&#10;Y2exeNkqTJk2G5MdZsHFzRd7NGBnDHcS6thbx144kahEhREJJVpIMQU52iLmcp3xY0hp+/LxTLV5&#10;Kc8l27wUbelVU5eG+XEEZgLyBMwpEt44AjmWBDiud8chmeytm2nw3Cnz8uRjSGiMzvXJvlxKafvc&#10;3rRpK/La5oP7vwB3uel30Mf3LMHdWzHfTtS542yZBHcckinn3DHYXQgKxoJFK3D+4t+4fPUfXL32&#10;hH6rnhLkkQjwOGPmtWDFg8eAV7x4abi7n6fvSG0sWbKSwI6+M/Q4Eu6GDx8uErHp9m0b0c+3Zxx2&#10;xuGOxkCnlT/pZ27b2OBI+/Yoy/PzVDCLCzkVKoQROXPivTogYw9eCR500QDsvW0FdEyRFjPp/NlI&#10;/WlwOGvWbHHtDCpDhw4V7aiM4eWnn37CaRo8fu8WEe4CdbgzYQ4ODmIwFcwzpMkY8GxtbdG1a9d4&#10;91olNLgbR/eYdGZmCMiXLzxxijYM0zh5igQ6Y7BT7yWsrcWKoaGVFd7QPeWaWRIUJph7SUsx944A&#10;T/HeJTKEZoaR8uTKpWc50y3eWMGCBQ0FzLdu3YratWuL9ufMGOwE3GlgzljxDe6GE9wx0HmSPEjO&#10;vw7EVIeZ2LBxGw28bwi4Cw65jStXw3BRE5Z58PBJAXVjx0/BQhp0e3ofEGAXJdyp3jqGOmMYYWkB&#10;xhhmZF9bCkG7Xh7D0m6TbSn5eFppH0Ouk20GOVHjjtoS8gToqUAmwI6W7L0TgKfCnQA80hECO4Y7&#10;hjxRCoHgjrdJGDQ8Dkl7XtmWfW1b+/oZX7tsr169Djnz54LHEzeTQBaXsrMrLzxwN2+9w517nCgF&#10;uK8mVBFwp3ru/n7wFAsXr6TXL5DA7rGAuysS8K49pd+sZ7hCYsATcBf6SsBdhQo1MG6cPR4/fqvD&#10;XQI1op9vzzhUcRANZoyBTquppLU0APpYtiycW7fGgOzZDQOn2IpDO/PRwMud/6WnPgMeFy3fa26O&#10;l8lS43XxOrCl848l5cqancZ3VeiGdER4VxhM2KPyOQsKCkKbNm3w7Bl9k79z08MyIzdOVDBp0iQB&#10;cmfPnhXrvL29RbFgBrv4aAkN7hZmzYoB6dOjIw3sPnIoZmTz66S3TgNxkSmYjrVLkQLvRGIVM+Qj&#10;kDuUmOFOAbyniRLjMd3fODSTa95xaCYD4KJFi9Qr0023/9Y4FJx/99g2btwYrUyZAuy0UEdft6i8&#10;dqz4BndDCO7cCepcSbsJ7EYP+AMDBw/DeoK7sBv3IsAdz7k7f/EaAk4EYrrjfIwcMwlz5i8zQF1U&#10;cCfCMVWwk1AiYYTbxiAmIUW7Hy+l547bxmAj9zN+bLmNZfx4xpLrDcexl06Vti29bQLqWAxqEth4&#10;qcLdIeG1U9qzZnERc7XOnbqfeBx6PHGt/LjqebXXZ9yWfW2bpX1tnZevRLFKRbHnhadJIIsrLTq8&#10;gH5CquDGrVe4eZs9dx/EnDsug8Dz7URCFYK7p8/fYfiIsfDwOkKfowdirt3lq4quEOhduUagx5BH&#10;YHc1+AWuhTynfR6jSJES+P33IeAqSCxjuLO3tzfUxNXt2zUioW/Lnjx5gtSpU+M0DWaMgU6rGiQf&#10;Ghi979QJv1WsKAqLmxpExUS7COqq0zXIvh8N6GpYWoryB2+zFUFr6/ToQedvZWaGQYNGixTQbDxJ&#10;tVmzZtECE84sxlCjmzHcndXhTjX+s4ALA3PYJafC5z6HQfE/5tHNxPpfWIKDu2zZhMeufPLkCOIM&#10;mdpyBxLsJNxJT51674hKXGLFiR6T4a43qQsB3StzCwF4Wrjj0EwuaM6RAvyvK9c31E23/9qKFCmC&#10;W7duiTbfjziD7+eM4U7OsRMiUIvKa8eKb3A3iODOhcCOC5avI7g74L2PoOMY3D19cevOg0/gzs//&#10;CLZs2415C5ywxGn1J2CnhTsfjbTJU7QAw20DSKltCS3a9VLGYZlauNFKPoa2b+oY2daeV25jHTig&#10;hEvK9SI0UwU7Y6iT4r4AOBXulLl3AZipwh2vNxxDj8HQyI//JdenbWv78jGcnFeiboc68H3tbRLK&#10;4ko9JnWjn44auHFbgbtbdz4Y6txxWOYTAry/7r/AUvqsLFqyFheD/sbFS/cJ3B4axF48hrvLDHjC&#10;e/ec2k8wfuJMdOrczQB2OtwlXCMS+rZs4cKFyGhu/gnMGYvn2z2nQeTb8eNRmW64V/ifdBMDqJio&#10;QsqUWF24sKE/JnduLOaQTBp4oWBVlE9qDQ++hpJlkCVLDly5ckVcO//YLViwQLSjMp7Myt5JHWAU&#10;iwh3ehFzab1790a/fv1EJlX28HKSnhQpUsDV1dVQWyr+GA/bWAkQ7jgqoHRpDKHntYMTLGnn2Emw&#10;k8lTvgDulhQogHJ0r3trZo6/kiRFeQ7FNLcUcKeEZiYWBc05NJMLmvM9pxjdi168eKFenW66/XdW&#10;vnx5wx8NLVq0iBbcsdfuc546Y8U3uPuVvoPbCOy2kpb9OgArlq3AgkVOuBB0Hbdu30do2D1cD7lF&#10;A/Awgoej2LzNBeMmOmD12i0RQjG/BO4YPljGbS3AGIOO3BZVWKbsy22mpN03qvXGbZZ4bNVrJwFP&#10;m0hFePLUIuYMcCwOyWS4k2GZxnDHy/0MkHSsPI88t/a82vWRhWXK585tZ4K73g694P/RzySUxZXK&#10;NyhP35eO9Fl5Q2D3XoRkMtw9fBSeUMXd05/Abg3Onb9DYMdw9zeCCPCCLpNU0BNhmgLwnlD7CRYu&#10;XovadRvQczqmw913YERC35bxAHY8DWKMYU6rP0jtaSDECQ1ujhmDHlmymBw8xUT+pUqhMJc00Kwr&#10;bWGB/QR3H9Jlw+J8ZdGezt+f+g3qN0WOHEqGsAMHDsDGxka0ozIelLMnZvr06eoa3SLCnZ5QhTNg&#10;cqHRWgwJZJyFtUOHDihUqJDw3sVf44Hex4QHd7lyiVDMPfT6N02TJqLHToZiasEumnDHykr3kRBL&#10;S3wgoCtNMOdrngSvCPBeJDbHM9r2UPXecdZMLv1ShqSHcuv2XxsPDqvyd0C1UvS7uWfPHrUXuX0u&#10;M6YpxTe4650rNzb+OhCbSFwO4cql6xg/cQpu3v5bhbu7dC+5iWPHz2L+gqUYM34yNmzaaRLqpCKD&#10;OwkhEkp4KWXcN95P9hnuZLZMLdhojzM+5nPbuC37sm18PUIEdv4S6lQJQNO0FWBTwi5FUhUV7JSw&#10;zNkEOnsUz57YTxUdy/P6tOeV12P8HGU7qv24/WPDRvh9bn+TQBaXyls8D0aOnEafF4K7u+9FQhUG&#10;vEc05Hn4+AM97zOYMnU2TpzikN57uHDxL8V7J8WgJ8I0HyKIxIlWnFZsIRBeiJmO8+DvHzXc8fz9&#10;DRs2qN9I3b5VIxr6duzvv/9GHRok8b/VxkCnVV5SQNKkQOvW+IEGXlPisHD5bFtbDM2Rw9A/ULo0&#10;6tMA656ZOd4UqYkeabLAk86fzyYTje1+EPOfGNi4mOvKlfQD8Bnbu3cvMalekFhr/y7csXcp4gA+&#10;bi32j80F8H///XfRPnPmjAjh5T8ELl26JNbFd0twcJc7t/DWBdO9oLK1tekadlJfAHasBgSLi+iz&#10;/5bAbiZB3TKCu9dJkgrv3bPEZiJrJt8PZdbMbqTp06apV6ebbv+Nde/eXZT8kZYvXz4xLeFzlhDg&#10;rgvB3XoCu82syVNFEpVJ9tNogP4It+7cxzUCu91uezBn3mIx2N681UXAmymokzIFd7LsgSkw0baN&#10;YcZY2rBM7X7Gx0S2Tds27ptK9GLcNmTLJIk2g50KaBLutN47DseUJRFmEtxxQhVRxJz2kd47cQ71&#10;8bTnks9R2zZ1TfL11O7Hf54OXTbEJJDFpbLkyULnPU+fFcVzd/P2B9wmuOM6dydPXycQX4GA41cR&#10;eOGugLvzBHcXghTA46VoCy/eA6EVq7Zj1ZoteP4K4vP2Oc/dvHnz9ClBCcCIhr4d44QRZc3M8JQG&#10;MMZAJ3WYZMNtzo45YACS0ODnNodHmRg4fale0eCsKw1Mz3DCBHVdxVSpMCpxYrxJlgr/1OiG8nRu&#10;9ixmzJgZDRs2xePHj3Hu3Dnxz+Xn5sJwDbIRI0ZEK3zle7Jx48YhEb2PCtwF/Qtwx/paFrvHrly5&#10;Mrp06SL+MPjrr79E0gL+44C9ed+KJTi4y5NHhGF+oPtMa7rvLOXQTGOwkx67L4Q7Xzs7jCG4e0Vw&#10;d5DgrkNic7xMYoWX5hZ4Tm0F7pSsmRyaOYNkZWGhXp1uuv03VqZMGQwaNEjtKZ6769evq73ILSHA&#10;XVfVc7eN5Dp7Pk6cCsSiJctx++5D4b3bvtNNFDMfO34y3Dx8hQcupnCnhSdToPI5gOG2NixTbtMe&#10;Y/wY2rZx33i9TEgi92HJx+P13Jb7M9wZQjRVSNOGaPKS14uwTE6qQuKwTC81WybDnThGeO2Ux2O4&#10;Mz6vcVteh7ZtuCZ1ydtssthg8o6JJoEsruTxjxtsstsg7AZnynxDnxf23H3Enb+A0LAXWLx0DT3X&#10;iwR0dw1wF3jhjgHylOU9AXocnum8YjPmLliGh49fGeDuwAEd7r4HIwr6dmzbtm1wpMGLMdBpNZ00&#10;jNuFCmFVgwbIzR48E4OmmOh+1aqoTDAXxmFXaj81weZNnheToxgOFK6OPnRuTubSs+dvhqQWnCls&#10;yJAhoh2VceZDnqdw+fJldY1ubBE9d18b7uKnPXr0CB07dkTLli3FnCoubJ+eQIILl8ffOVYSlCMC&#10;bUKDu7HZs+M93xOqVYMTgV0BK6sYeelM6TY9bi16vDC6z4SYJcEPic3wwiKZ8N69oD7Pu3tEgHef&#10;AI9DMzmxSgrStWvX1CvUTbd/37RlEF7S6LF169ai/TlLCHA3sHETzFuwRNS12+niTjDnji3bXBAc&#10;elssR44eT9uXEqgcJwg5RpB2OEZwF1lYpjGwyL5sG++nDcvU7sdt7X7G7ai2cVv2ZdvU9fHcOHmM&#10;aJNEUhX23kXw3JGE107x3rG4JIIoYu7Jde4ClMLnfCzvqz6G4bHVpWybuiZxPWrf1H42WTNgccBC&#10;k1AWV1p2YgnS2qRV4O72GwI7Zc7d1etPsHjJWri6H8C587eFGOoCeWlok1TgO3PuJoHgWsyasxD3&#10;H70QYMelE6LjuVu8eHG0ckPoFr+NKOjbsZIEbM40cDEGOqnXpJ6kOzTYQd266F6qFJYVKGBy0BQT&#10;HaDH65M1K97wwI36HKJZm6DjqbklPpRtiqJm5uhP589nmRS9ev2GtWvXiutu27at4YcuKuOwzZ49&#10;e37Ww/e9WUS4u/Bdwh1DHddH/PDhA0aNGoVs2bLBxcUlns+vYqjjilUJGO7OnBEw90SFu3+qVIE1&#10;gdg1TuAUB3D3rHp1tMmQAdeSJsUbzppJ9xjfJFZ4bWElMmc+pXWPRWKVRCI0k+GuMKlPnz7qFeqm&#10;279vXJqF/5Bi47l23xPc7d27T1zXi1fvMHX6bMyeu4jgbD+OBpzGhIkOwovHQBdruItGWKbsa9vG&#10;/bgIy9SWDNBuiywsU3rUDKGTQhHBjpdaj90h4ZljsFMyZTLcKQlVCO7kfnSMAexIfD3ytWHJ65P9&#10;yKR9HvL47PmzY9e9HSahLK40et0opKP7fWiYAnc3b7/Dpcv/iOQpO3btxakzoTgbeFOjWzgnpIE8&#10;0qIlq7Fk2Uo8fPzcAHb3H73E4D/+xM2bD6OEu/Xr12PKlCnqN1K3b9WIir4dy0KDlhMkY6iT4lpP&#10;FUh/0WDrVps2qKKZGxcXqkc37ulcqJjaXOuuL4Heca5tZ50e78r9hFR0bk5H3uTHZihlV0pcM4Oa&#10;nZ3dZ71xHJKZJk0aUexVt4jm5uaGxIkT01ucEBOqMPhEhB+tvaU7bvHixdG5c2fRHjx4sKhhFxAQ&#10;oO7x7VlC89xZJiKwYphTE6eUt7aGA4dqxgHcsezz5sWMFCnwmkDOwSwJ6tPyrWVyg/fuH+qz906G&#10;Zk4mcXZC3XT7L4yz9+bMqSQSY+M/pfgPzuhYQoM75xVrMH7CFDgvX4M1azfDiZYBx8/iyNFTBCwn&#10;Ygx3vqS9nC1TBQ8JItq2cd+4zeLjN6lwp90moUyCjfYY2dYCkPE22WZpH4PbMvwyHOzCYU6AnQpq&#10;WslkKey54/l2Ys4dwd0sgjtPNaEKe/MOHVYATzweP7Z6bu01Ga+T1yfb2j6Lj5k4aQps7WxNAllc&#10;qt/MvihStBTCbr4gvcGNm++xZt1uzHBciDPnbhh0+myY0JlzYQbQY8hj2FuwaCUmTJpKMPdMfB9e&#10;0veC9df9p/jll34C6DjYR4pzsDHcvaPPLA1XdbhLIEZU9G0YF/4uQYMWY6DTisGPPXevsmXD/o4d&#10;UZvn3ZkYLMVED6pWRYYkSQwlFXhZNVky3KJB1dscJTAsc340oXP3ItgbN2466tevL66bQzPbt28v&#10;2lHZwYMHkZZ+GHT71CLCXUKrc/epZ0saD5I4CybPXbl37x5atWqFCvS5279/v7rHt2kJDe4K0H2g&#10;Sbp0hvl1++zs0IOe4xuGPaP7SEzEdTWLWFriHd1bPiRNDiv6HjxLmgJvLKzw0oy9d+YEd4lF1sw7&#10;JE6sUrN6dTx48EC9St10+/eMS/nk4D9WVStRooRIsBIdS0hw9/zlW0yaPA1Dho3EytUbsWr1BgK7&#10;Mzh67CwOHyG4O8ieu4A4CcvUQotsM6Rot8m2hBfZNxWWKaFR9mU7MuiT55L7cTuy/QTcqSAnIU/M&#10;j+N1DGm0FN43Fegk4Am4OxQOdzzvjsMyPb18xHZOqiIgkI81Ajvj65Bt7XrZluI+r2e1adMOxasW&#10;NwlkcakeE7th8B/2CAl7idAbb7Btx15MtnckcL2gwpyEu1AhhjvDujNhWLN2J1at2Sjmd/J3QsLd&#10;C4I3CXcMdNJrp8NdwjWiom/D2rVrh3o0aDEGOq3sSdM4JLNsWXjRj8n8OAzJ5PDOkilSGPon6Bz9&#10;zfgfczOgZD00S58TR+n8FQoUoh+2XAgNDRXXzQkvtm/fLtpRGae25/lTun1qEeHu+wjL5IF5uXLl&#10;RJHymzdvCu8ve+9kUeBv2RIa3E3OnRvpCLwecpZM+mw+rVYNVVKlQgjXutPcQ2KqFwSJPHf4vZUV&#10;3iWxRJr/JYKvZXK8sUwmyiI8I7hTQjOVkggMd7mtrUXmXd10+7dt2bJlItpAGs8Nnjt3rtqL2hIS&#10;3F2+GoJpM+aIMEyeZ3f02BkcO3EORwJO49Dhk9h/8BiBQ9zAnQQS2daCCfcllGn3k/0NKtwZHyP7&#10;xsdICDK1n/FjGO8nlwK+CMJk0hOW9N5p4S4C2LG3ToRlKrXuZFgmZ8tkqGOvndhffVx5Lnle7TVE&#10;Jb5e3k/7PCpWrIQarWqYBLK4VLfxXeHqFoBrwc+wfacf/hg6kl6Tczh1OkQFOvbYheLUmRARoin7&#10;LPbYzZ67EA8ePQv/LqjfC4a7e38rcMdhmFHB3aJFi4R0+7aNqOjbMM62NZsGLcZAp5UdaV2SJFwx&#10;Fd1oMLypaNFPBkoxEYdgNqMfKC0s8jyYhQQcr6xSwr90Y5SjwdUOOn+tWvVRqFARcc1c244Hsp+z&#10;sLAwkQVRN9MWEe4uxQHcsafMtLfs37eI18LhuZxdtXTp0hg+fLiYr5IpUyZR/iChWEKDu4UZM6Jc&#10;ypSw51BMujfwnNxO9J4dofdQ3i9iq7IEa0uSJcM7M3O0I8AbYm6Bd0lT4HUSK7ygNodmPtTMu2tJ&#10;4jmZuun2b9u0adMihGFaWloiODhY7UVtCQnuwm7exeKlKwS8Oc5eIMCOAe/QkVMEIRySGUDwcJQg&#10;LWZwF1lYpnFftiXYaPfj42W2TFP7GR8joUe2eamV8Tb5GMb7ivUMdLSUYZTSe8dthjQ5j060Rcgl&#10;z7lT1gtpwjIPqpkyWfIxxFJzTnleeY1S2muVfe0+3OYyCD0mdDMJZHEl75deqNuxLvz2BdJn5ixG&#10;j52Mw0cv4uSp66IEggJ0IUr7dDAtFR07cQULCezGTZiCW7cf4iWBmgHsYgB3EydO1KcHJQAjKor/&#10;dvv2bVEnxxjmjGVLup0qFdC/PyoTfB0pU8bkQOlLFVqpEirQ4E27rpCZGU6RPuYuhe1lmmAcnbuE&#10;uTnKl69s+NeDU/iPHz9etKMyPz8/kc5eN9MW92GZ8QnuGBbCr4XDj2vXro2ZM2eKlMQMeTxYSkiW&#10;0OBunpUV9tP71JzuOfL+sLhAAYzm4uaae0ZsNCxnTjSj+8s7uucEJEuN9gx3VinxxiKZKIvwxGje&#10;3RLS1KlT1avUTbd/zyZNmgRHR0fR5tq0Fl9QmiMhwd39h0/gMNURHl574ThrAQKOK167g4dPgpOp&#10;sNfOzz/mcMeeO+mRMwUmss0yBhi5nsVz7rRhmdr9tG3jx5aPaWqbXK+VqWPEUgtj6lJAmioJedJz&#10;p3jpFO+dEpapeu5IvL/0BvJjac/F12f8vOQ1GK+X22Q7L8979pxmEsriSq4PXVCyWkls2OiBCROn&#10;Y8cuH5w4dc0gCXknteuoz+URFi5egRu3HuEZwRqHYZqCu8F/DMPu3V4C7hjqpLRw9+EDxDQQHpPq&#10;9m0bUVH8t82bNyNH8uSfwJxWfiTOEofs2YGxY0XJgn+41pSJgdKXyqV4cdTn+XBq37tkSZSjgdQT&#10;GlR9rNUdDZJai8FU0qRJ0bjxT2KAfv/+fTHvjsH0c8YFqVevXq32dDO2iHB3MQZwx/Pa4r8dP34c&#10;qVOnxsiRI0XWVJ6DuWXLFpGUJyFZQoO72fTZ/Ghnh9LW1rhWsaK4R+wrVQqFkiUz3DNiKw7NrExg&#10;95YA7yPdb2qZJcGdZKlEYpVXSSzx1IxDM7kkgjLvbiXJloBQN93+bWO4O3/+vGjz95wzHUfXEhLc&#10;PXvxBlMcZsLd0xczZ80XXrvDRxWv3f6DcQN3Ej4YSiSMaNuyzzJuy76cc8dtCTuyLfeT62VbbtPu&#10;Z3y8sbTbxGPI0EmNx45lPN/OAHkMdAx4wounzLubOUuBO8N8O5YKd4bzkOT1sbRt2Te1Xbs+T568&#10;2PvWxySUxZV23NmGfEXyo0evfli5ehsCjl/G8ZNXhY6dCG9r4W72nKWYNmM+bt56gmcMbQRp4rug&#10;FX0vGPhSpEghQO5zcNetWzcEBgaq30jdvlUjGor/NmfOHDSnwYox0Gk1kNSO59vRoGoRQdVPmn/R&#10;Y6t5trbYUKSIof9zxoz4jQZZr1MQ8LUai1J07l6kXLnyoH37DqK49MWLFwXcRSdVPXtneH/dTFvs&#10;4S7+m6+vr0iWwl46nntZtmxZ+sE6rG5NSPYhwcEd19b8kC0baqZPD6+SJQ33ifIpUyI4jubdsews&#10;LXEiiQU+mlsQ6FngiFVK1XtnhWfmSfBPosR4SPdADs30JeWj74xuuv2bxr93P/30kyE7NEex8KAy&#10;upbQ4M6e4M7V3VvUFxNgd5jB7pgIyWSw45BNn9iEZfqHQ4lWEkwkUBm3eSmhR4ZlymONj5F97Tat&#10;eD/5mLKvfQztel7KbQYPG4MYtxnqNIBnDHkHJdQdUcRtpRTCHtrG21UYVB9DLFXI016DqWvStvn6&#10;tPvNnjMP6TKkNwlkcaktYZtQuGhxzJvvLGAu4PglWl4ioLsi+oquiD6Hay5asgpTps5BcMgTPKbh&#10;EHvtuOzBJ2BH4Mbi7yFDHMOcBDsGPe6/of0k3HE93UuXLqnfSN2+VSMyit/GXguee+RGgxVjoNOq&#10;KumimRnQoAGqZ81qmP8SF6pLN+wATYhnseTJcZEGU2+yFQbq/IKGdO6mpCFDxmDAgAHiunfs2CFC&#10;MrkuWVTGhdn5x1C3yC0i3CW0UgjKZ6Bp06YiEUGtWrXQvHlz3LhxQ92a0Oy9yJ7HmUClfetwN40+&#10;l2/oh3NhoUJYQZL3CS6V0s7GxtCPrXje7zpzc7znkghJU8DLKhXeJ0stvHfGoZnBpGri+3JVvVLd&#10;dPv6xmGYZei3UhbR5yiEwoXpdzKalvDgbgZc3RS4O3RECcfk8gfCa7fviAp3CryZgjqpyDx3cs6d&#10;lAQT7brPAYwshSD3MbWfcVv2tW3tfrzU7ivFMBdhP4YvFcK0UCaSoqgSYZkC3lSvHYOdCnc8506B&#10;OwY/Be7kY/DjisdXz8XnlefWtlna11G7jdePGj0WWXJlMQlkcanNoRvRstXP9NwCEXAsKFwEeQro&#10;ScC7hLnznbBg0SoCu6d48BD45ynwhOfQsWeOvgf8XZBisGPok3Cn9dyZgruGDRuKyDPdvm0jMorf&#10;9vTpU9jRgOksDVSMgU6Ks8OJkMxkyfCxY0dkIvi6x5nrTAyQvlScTIVDMp+oIZ48j882aVI8MaNB&#10;VqmGaEmDq3Z07nKkKfazDHDXrFkzcKX/zxknUpk+fbra082Uxf2cu/hhnDxlw4YNSJUqFU6ePCky&#10;qzLYJXQzTh70LcPdWYK7qfS5fEafT/d8+dBCEzFwp0oVFLSywsc4qne3pVgxLLawwEsCuPUWyTGN&#10;oO5jirR4b5USry2S4plZEkNBcw7N/InEfxboptu/ZZzNt2TJkoasvr1790a/fv1EOzqWEOBu925X&#10;rFi1Dn1/HSjgzsXVCzMc5xJwKKUPOImKn78CdhySGVO42xtJEXNuyz5LCzba9VLaIubc5/2M95Hr&#10;tdu0j2e8npfa88ptcr2hr0KdWK9C2aeQx8CmhGVKwOMwzMNHjhnCMhn0hHePPXf0mAyLAg5VuIvO&#10;9Wnb2v6AAQNRqmYpk0AWl5q/fy66de+DowEXcPTYRQI6Be64rSgIRwIuYvrM+Zg4eQaB3TP8/QB4&#10;8FiBu6cMbOyZ04CdlAzLZIhjoNOKgY/Xv6fvHQ1JUKlSpW+6jq5uihERxW979OgRCtHAif+JNoY6&#10;KU9SZW6nT4+Apk2V+XkmBkcx0drChUXmO9lfUqAAulla4lmSpECNrkhrbgkHOnfZPPlQsGBBnKbB&#10;Hputra2YQxWVcbp7LkjNqe51i9wiwl3CKYWwdu1a4bVljx1n45o8ebK6JWFbQoM7/v4/JJ3LkQNl&#10;OKGT5v5hS3AXWL58hHUxFWffbJeUII7gziOJFarxnF/r9PiQLJVIrMJwx6GZD2g7l0TgYuY27DnU&#10;Tbd/yfi3jBNC8W/bu3fv0LVr12jNO5eWEOBuxIhRmGQ/HXPnLxFhmQx302fOJdBgj50CdtJrF1u4&#10;kwlVtECibWvhyxjEJNxEFZZpqi+XUtzXrousLbxoDF2avgAxgjCxnvsMdWpopcF7x32SMdyx906W&#10;QjjI2TLlMfQ4Bmikpfb6ZNvUc5Jt+brIfr9ff0PrAS1NAllcqtu4LujYqQdBayABngQ6kgp7Bw+f&#10;w8LFK+k5L0HQ5X9wj36b7j9U4O7JM4TPuaPvgbFcXD3Rr99vn4W7d+/e03enihh36/ZtGxFR/Db+&#10;kHWnQcobkjHUSS0lbec2AdXMatXQmCDP1OAoJqpHN+sJuXOL9vtatTAqVy54m5nhBQ2qjtk1RLpE&#10;ZlhF5x43xl54YNiOHDki6vy8fUu/NFEYJ8sQWUB1i9IS4pw7TjrAn5HBgweLATjXJHvF8REJ2mjk&#10;RkpocNeMPpfsKXuZNSsa0b3nLv04yvtH9dSpsZrD0tR+bHS5QgVUT5kSz8zN8cQyOWqZWwKpMuJj&#10;8rR4a5kCz6nPoZk8747h7jwpTZo06pXqptvXN4a7Hj16iHsZA169evW+6L6WEOCuVet2WOa8Bkuc&#10;Vgm42+niiWkz5hIsKKGYWrDj0EofArUvhTtfkrYUQlSSkKKVFmBkWKZ2P7lN7md8jLavPUau1/aN&#10;j2HgkjCnbbP2kdj7Zsh8SRLeOF7HQKdKzLkjibBMFe5E+CYBnQBEflxaGl+fcV+25eto/Bx5fZ++&#10;v2Li1vEmgSwuValRRTRt1pLg/wQOHw3EkYDzAvLEkuBuhuMCzJm3HBeCHuLGrfe4c0+Bu8cckinh&#10;jr5qxmDHatr0JxqP0veF+7SPMdzxtvf0veNIuQYNGqjfRt2+ZSMiit+2ft06DKBBijHQSb0njSId&#10;pQHNBxo0DiG5lyhhcnAUE6WngZS3nZ1oPyFw/IEGa8fpXO+zFIJ9gSpiYNeVwOPHH5ugTZs24po5&#10;FEVb5ycyGzt2rCFltG6RW0KCO56DyQmCcuTIIeaS8nyU7y2+PaHBnQ19Ljmy4BXdG/plzIgB2bIZ&#10;7h+LChTATP4DR+3HRk+rV0dTgsd/rKzwxjwp6pklwRnrDIB1ehGa+ZITq4ismYlFUhUGTival2sl&#10;6qbbv2E7d+4U8+zYrl+/Lv7A+tpwx2KoY8CLD3DXtl17LF+5Dk7L18J+ygzs3OUhipkz1DHMSflo&#10;YC2mnjsJIsZApZUxsBhLZss09RjGbdnXtr90PwF13FeBjkGMgeyTsEwGOhXsBPAR1B1kMcgJD56a&#10;LdNTyZYpIFA9XkAjn0uVvAbtczT1umj7vPTy3ovq1WtixVlnk0AWl8qSOysaNf4JnnsOCrg7fPS8&#10;EHvs1m90wcRJMxF0+RFCw14T3L0TcMfz7R4/CYc7kVDFCOwk3L3n7xX3o4A7TgbYunVr9duo27ds&#10;REjx24oXLYoxNEgxhjqp16QGpJP8b3aDBmhVqJCY62JqcPSlul+1KiwJ5J7XqCH6f1O/ZpIkCKbB&#10;E4rVRv8ClbGHzl0+SzbY2hYwhGGWK1cOZ8+eFe3IjLOKcW27LwlZ+V4tItwFftNwxwVCeW5dsWLF&#10;0KhRo+8yS2pCgzsL/lySnltawq1gQeSkpbyHXKhQAQOyZ8db+szKdbFRn6xZsSp5crwmsGtvbome&#10;lsmAVDb4kCw1XquhmY/pu8JJVRjuslLb3t5evVrddPu61rlzZ3GPY+PfQI5M+bfgToId9/9LuGvf&#10;oRNWrt5AgLdelELYsctdwN1eDsHUwJlWMYU7bVimFkxkPzKA4aXcpg3LlNu0xxg/hrZt3Ddeb+xZ&#10;1G5nADPMj1MBj9dLyJMeOwl3AuzYa6eGZnJbhGUS3HFb7EvH8fw8/wPKY8lzsrTPw/g5yb62zXJ3&#10;90KBQgWxKnCFSSCLS6XiMkijJmDx0tUC7g4dOSeSq6xZtw1OyzfjwsX7CA55KeDu5u0PuPuX6rkj&#10;uHvKRckZ1iIJy2S442QpUcEdbw8NDRWlEHT79o0IKX5bCgsLEfZoDHVSL0hVSFesrHCnVSvUzJwZ&#10;9+II7nYWL44sXIBV7Z8qWxa/EuzxAOpW5baoniIdQujcdX6oj1o164rrPXfuHA1Q84p2VBYcHCwm&#10;rupZiT5vCWXO3cCBA8Vng2vZDRkyJFplMhKiJTS4S0WfS44u4KQqb0qUQDJayhIIVwjuONtuXNXc&#10;HJ87N5onS0ZwZ44plilQ2ozuT6kz4WPyNHhjmRzPqf9PYjMD3DUmceivbrr9G8aeunnz5ok2J2Uo&#10;VaoUDR5p9BhNizHcacT9/xLuOnbqgtVrNwnAC4e72XEKd8ZhmRJMjNtRbeM2K7Ii5qyowC6ybbxe&#10;9nkppHrSDOsJvgTEMYRp4M4AdrItwY7n1DHQUVvx2inhmRyWKebc0ToJg3ycAEb1XNrrMNWW+2nb&#10;su/q6oEc+XJi3eU1JoEsLmVjkwl++47Bz/+4AnaHz9FnaBMWLFqJ8xf/xrXg57ge8oLg7g1u3YGY&#10;c/dQm0wlEq8dJ1NpEonnjttauAsKCkL//v3Vb6Nu37IRIcVvS06Dk8skY6iTek76jdvp0uFq5874&#10;MUMG/FOtmsmB0Zfqzxw50I1gUfY7ZsyISTRwek9Qd6bJENSk8/KgLl++/OjQoaO43lWrVqFdu3ai&#10;HZUdPXpUZNZ8w9823aK0iHAXFAO447leEQfl/6bxP9ezZs0SteuS0cB86tSp38n7Tr8YBgt/DxIa&#10;3PGfS9lJ/5De5cyJwilTYq1aF5Pn39VOk0Z4/eV9JDbaVLQoMpqb4w3B3cc0WZA9kRmQNqsIzXxn&#10;ZY0XSSxFJl/OmMnz7riYuczgq5tuX9sy0O/vrl27RPvQoUPo06cPDSqjf++NLdzJ/n8Jd127dMO6&#10;9VuwhgDva8EdyzcaYZmyL/fTrpf9z4Vlyn5kbVZkc9aM9+M27yPEwKfCnGgT6Bk8dmqGTAPYHQoH&#10;uoO8PKIUMRdwZxSWKefdCWhUzyXPL9vaa9L25fXK/XbtdkPB0gWx7dYWk0AWV1pwaB4yZsxEcHoK&#10;s+cuwao1W+DkvA6z5yzDxUsP6bfnGYJDXyFEhGS+F3D3133gwSPgyWcyZbIiC8s0hrtTp04Zwqp1&#10;+7aNqCj+GqdTTk2Dkw8kY6iTCiX15TYNqoJ++QW/ZcuGN3EUAvVLliwiiYHs57O0xA6uM5WlAI43&#10;HYZhdF47UrVqtbB06VJxzTyfimHkc9arVy/MnTtX7ekWlUWEu3PflOfu3r17aN++PQoUKIBMmTJh&#10;69at6pbvxRjqIlpCg7v+9Lm0Jj0mvU2XDgPy5xeJl/iewfcivo/EVTTBg2rVRKj4+yQW+JAiHTIQ&#10;3N1LQ3CX0gbvk6US8+6eMtzRPgx3F0lcluXJkyfqFeum29ez9OnT4/z586K9bt26aJUD0lpM4c5Y&#10;/yXcdeveE+s3bsOadZsF3G3f6Y6p0+Me7qIKy4ysbdzn42UpBLnNeB8GHW1f29b2Te1nCvq4rcBc&#10;uLdO67GLEIqpwl0EsCMpoZlqtkyuc2c4RoVFlgp38jo/uQaS8TbZZ3HfxcUNVZpUhvtjV5NQFlf6&#10;fW5/ZM+eQ8Ddxs0uGDxkJBYtWYsLF//C5av/CLgLCXuD0BtvcfP2R9y+C/xNcPeIhkEcksnz7SIL&#10;yTx05ASmT58RKdzxOlnjbv/+/XpprgRiREXx1yZMmIBcNDiJCu4mkQbTQAYlSsC7Y0dM4ZBIE4Oi&#10;L9Vf6j/ur1VQ5FpVaehcXLz8Q7HaCKjWUdS34pCskSMnionkHH7CqZ/PnDmjPoPIjQf7vr6+ak+3&#10;qCz2nrv/xjhb3I8//og8efKIBCrfe+0YTibDdfw4HFlr3zrc8Z88GUj3SW+trHC+dm30y5rVUN9u&#10;BIHeAvq+a+8vsVFS+i6cS5oU7y1TIBuB3L5UmYA0mUXNu9eWyfHM3AIPEyXGPbqeIFIhOj8nt9BN&#10;t69p/P3OSp97aVzf7t+Gu7eqqrCn3AR8fW0x3PXs2RubNu/A2vVbVM+dklAlzj13fuGwogUT2dbC&#10;jFzPklAj+8bZMnkpoUz2ZVvCpPYxeGkMR9yObD+5D7f3RxqWqXjvGNo4qYrIhKmCnSLFczdbDctU&#10;gE/ZxseLx2KA1JyLl8bXqF2vvTYW93fu3I02g1qbBLK4VKOejVC8eEl6/ifFvLtRoyfh8NEruCLA&#10;7imuhzwX4ZhhDHe3PohkKgx3PN+OwzJ5vp0psGNt2bYLW7duE9459tJFBndc487Pz09P8pdAjAgp&#10;/lpHgrX6NDiJCu6qkmaYmYFG/OhRvDjm5s9vckD0pTpfvjxqpE5t8AKeKVcOmehczxnuavfGT8nT&#10;wJ761nTuAQMGw8vLS8yh4qLBly9fVp+BaXvx4oUY8PPgX7fPG5eMSEQAr8Ddt1HE/MqVK6hbty4s&#10;LS1FLTv5b/b3ahya+ueff+KXX3okLLg7exZtk5ijPH02GfLemJuLrJYtbWzwRJ1nx2BXi0sSaO4v&#10;sVEeAruVlgR3SSzxQ1JrzLdOJ0IzP9LyTVKlJMKjRGb463+JcIWuqZCFhZgLrJtuX9P4Pp0zZ061&#10;B1SrVg1OTk5qL3oWa7ijY1n/Jdx169aTYGkZpk6fBYdpjoZsmV8T7vxVybYxzJjaj8X7RRaWyX3t&#10;cdpjjPeTfeNjjPeT+xraPPeOwU4DdwrYqZAnvHEq5KnwdlAsA3BELYXAcCc8eXJf9diowjKNZXy9&#10;cr+GDRuj3dC2JoEsLlWxUUU6VxMRirl4yVqRQOXgoSBcufaEwO4lgkNfqF67D7h996MCdzR8fPgo&#10;buHOw8ND1N3V7ds3IqT4a40bN8YUGpxEBXcMXH9xdrqWLVE6XTpsK1bM5IDoS3W0TBl0zpQJ71S4&#10;m5o3L+wSJ8ZLy+T42HYSCtN5fyXlypYd9es3EFkPHz9+LGqE/P03jQijsN27d4uJ5rpFzzizZK1a&#10;tYX361sohcCe2/Lly8OcBvqczOJ7TZyiNf4Xv13bFjh/NiDBwV0Rgrtf6F7QgvSCEy4VL47qNMi7&#10;VrGiuHccLl0aGeizoL2/xEa/ZM2K/hwebmaOwzZ5MDpFWiB9DnxMaYN3VinxnKDvkUiqkkgkfGpE&#10;ik40gW66xcb++OMPcd+Txn9gMvB9icUF3L378N/CHSdUmT13ERYvXYEpUx3/9WyZDCayLdebCo/k&#10;PstUWKbcL7JjZF9CkGxr9zN+DHkst2VfQBxDGMOdAczC586Fw1042CmgRzCnFjH3Ep47JaGKhDst&#10;NGrPa3x9xttkn8X9/AXyo8ek7iaBLC5VsnpJDBs2CmvW7ULg+bvYsNENfv5nhdeOPXY8z44lsmTe&#10;+yjAzjDfTi2DYArsWF8Cd9u3b8eGDRvUb6Nu37IRIcVP40nYHNL2lgYmkcHdOxInXIG1NdC9O/JY&#10;WeGSOqCKrbxLlsTiggUN/XYZM+KPJEnwJpUN8LMDitB5Ge46deyGVq1aiWu+c+dOtDIN/fbbb6IM&#10;gm6ft82bN6NEiRKasMxL8Rrurl27Bjs7O5E4Rc86xT8gL8XrUKJEMZw45o+yZcqgIn9HNfatw501&#10;3Rd20meTS7I8I73KmRMtsmUT2XXl/SOjhQWexVHGzN30fehoZibg7m76nBiYPA0+EORxaOb75KnF&#10;vLvHZknwtzrvbjzpew8J1u3rG0co9OzZU+0BuXPnFonDvsRiA3ccjslgx49R9T+Eu+7de4r5ditX&#10;bxRwx3PuvpbnTsKdFliM2ywJMtptsh9ZEXPjtvYYbsu+3Mbr5Ta53ljabdoyCCIck0FMQh33WQLk&#10;COxEUhU1RFP13LFkWOZBsY8ChYb5dvx4mvPK65PrtNcq12v73E6dJjWGr/jTJJDFlXg+X8GyBTHD&#10;cRHOX7yHi0F/Y/NWL3j7nMTVa09FIhUJeAx3MkvmYxoCyTIIsoi/KTHcbdmiwJ12zh0vWbz+PX3n&#10;GO7Wrl0LFxcX9duo27dsREbx0zgla1GCqzc0MIkM7k6Q0nHbxgZP6UfFluDuleppi61EPanChQ39&#10;hunS4SwN4t5mK4STVdujHJ23F8nD3U/8qLHNnj0bQ4cOFe2ojOHkS//R/B6N5wlVqVIFCxcu/CZK&#10;IXBIg62trRjULFmyRF37fRsX6m/evAlOHT+EEcOHw4ygJKF57pLQfWEffTYrka6TPtC9YgLdO45p&#10;4K5o8uSYH0ch46ym9Dr+w3CX0gY/WVnjn4x5gbTZ8CFFWryyTE7bkuC+Cnc8L/n3335Tr1g33b6O&#10;1alTx5BYjK106dJfHLUQK7ij497R8f813HFY5uIlK2DvMJPgTkmo8m+EZUqA0bZln6XdJtexZFim&#10;8TbtY8j1si23afczPt5Y2m3iMSTYkQygpwU7kgy1FJCn8d7x8jB77riIuRqWKY/jpTKXj/r8mHQu&#10;eX0sbVv2WfL65HZeJrNOhrl+s01CWVxpZeByZLfNjnPnbylwd+k+drrsg+eeYwLuOCxTyZLJIZlK&#10;CQRR346GQMJzR3DH5Q5MgR1rxMjRYjzN3jnpudNKC3c8btFzQSQMIzKKn8Zz2PLSgIjh7iPJGOxY&#10;C0lFuU2D6S1166JMihQmB0IxUVlra3jb2Yn2zcqVUYb6T/nf8sI18HumvGIuYDMaPI0ZPRbDadDK&#10;xlkAGUSiMv6xK1myJPQSCJ83Z2dnjBgx4puoc3f69Gnkp8F7ypQpxZzLL0n/nVBt0KBB9F5VxYkA&#10;fxzyPwJr+g7lzp0rwXnuLCySYIJ6L/Lg+1GyZFhYsCBm5MtnuJ8Mz5kTnTJlMvRjq7IElIEEd39b&#10;pUQNgrubDHfpcuCDdXq8SpoCT8wt8CBRYgF3s0j56fy66fY1jeeby8Q93t7en3zPo2OxhTs+/gM9&#10;zn8Jd02bNcfIUeMxc9Z8AXdfK6GKCMv0/xRMJMxISNHCjdxPKxmWqd2mPSYyGZ9LHq89l7YttmtA&#10;TmbL1IKd6KswJ8Ms96t9BfRUsGPAI7ibSXDHYZmiFIJ6PC9lWKb2muT1GF+f7BuL16dInQIuf+00&#10;CWVxpVk+jsiaKysCL9zChSCGu7/h5nEIu90OirBMBe7eRJhrx+JMmU+eRT3fjsXTmxjctGGZUtwP&#10;h7uPIoP7sWPHlC+jbt+00Ugkfhq7hktyGCQPliJRHxLXmUPRouhbqBDaZsxociAUExWgAVqwGuIZ&#10;UKYMylP/WWIzoGJrVEqbFX/SeatkyICCNIjz9PQU18w1fj4X/sRhKlzoVbeojRNwcHjjyZMnjeAu&#10;MN7BHddzypUr1yceqe/TPopQTPbYlS5dEn6+7tixbad4/2xsMqBc+bKoWClhwV2GDOlROVEitKLP&#10;5xbSW7pvbbK1RYP06Q33kwvly6MBDfxkP7aqTqB8wMwMTyySoV6yVLiS2RawyQ2kzog3BHxPk1ji&#10;Ib3mnDFzNSmDhYV6xbrpFvfGv9cp+M9V1fj7z1EXX2oMZ46zZiN//tKoV78V3D29o6Wjx07iLVEd&#10;g91/DXdt27bHMqfVWLSE59x9xTp3miLmUqaAxRS8aKFHhmVqt8tj5H7GbVPbjI8xPi/3Dceo4CWh&#10;jpcMZoZadywV6pRwTCULpmgLz50y504mVBF9dV/xeCTen8+pPa+8Jrme24Zr0oi3bdm6HanSpzIJ&#10;ZHGp8ZvGoUjxEgg8f4sA7y4B3l/0fp8Q3jtZ3y7s5jtR204WL2e445BMLlz+mqGNZArsWBLu2HMn&#10;wzJNwR3/IT158mTxm6bbt29ERvHTtm3bhh9pUBIV3LUncR0nEHw1yZkTo9XaUnGhcilT4q0a4rmL&#10;YKw9DY5emCUBanZDkdSZsYvO27BaLTG3io1hI1WqVPRloW9LFLZx40aRDl63qI29oR06dKAb0jsj&#10;uIs/CVXe0l2RM0uxR4ozu969e1fd8n0bF2lv2uRHBJ49gk3rN8Imgw0qV66AuvVrY+8+rwQHd+XK&#10;lUK6JOYi+dNa0mv6rB7Lnx+F6XOhvafUTJ06zsLGm6RLB0+Cu3cWVhiSKiMuZskPZMwn5t29Jdh7&#10;liQpwZ2ZgLvdJBuCT910+1rGCXsKFSqk9pT5dzyo/FKTcDd79n5s3nKDvlt1MGKEIw06l2KyfeQa&#10;PtwBP7fvgPb0m8GysbExCV9fW6bgTgnL/DpwJwGFxZCiBRZT0CK38VLuq02oIh9D+7jc1h5jfLyp&#10;Y7TS7ifXCagjySLmwnunQpnBA6fCmqLwcEw5347DMnnOnYenl7Ke9hNeP/V4w3loqb0+bdv4uWi3&#10;de3aHVnzZjUJZHGpESuHo2nTtgR3t1XP3X16b0/T52Yvroe8QEjoa5Epk0MypedOhGUS3D17QYBG&#10;wBZduIvMc8c17m7fvo0aNWqIKCTdvn0jMoqfxnDHXrmo4I6z09Gon/+mQ9XMmUWiAVMDoS/V0dKl&#10;UYVATfY3FCmCqebmeG2RDB9rdUexFOngQ+fu27e/CnfvRZYhbRpoU8Zu70WLFn1x7Z/vzbheEoc3&#10;yvIB8RHu+L3csWOHuK5hw4apa79v49eE//mztc2Lwwe8cfHcJfGe5cyZHRkz2sDNYweOnTiISgkI&#10;7rjEQK9enZE8mRUW0HNdT3pNulWwIIrQZ1h7X6lAsBdXxcx/z54d7nRP+mhuAQeGu6w0sM5SAEiX&#10;De9TpMVzSys8SmyOv+haDpKyknTT7WsZ13nl2q3SeL7dkCFD1F70TcKd46z98NrzHK3b/IZ9/qE4&#10;F/jMtM4ry7PnNOuoXapUJZPw9bUVuefu62fLZBm3tfBiDDISehjuFmo8d6b20/blUor72nXRaUu4&#10;+wTySMLrpkKdWMftwxLwlBIIIgyT1itFzDXZMmk/+Rh83fzYxtfAEtvUddptvOT13K7foCFK/1DK&#10;JJDFlfw/+mGY81A4r9iE80G3cf7iXZFQZe++M9i23dcw3y7s5nvcvhMOd5wpk+GO59y9IkD7HNy9&#10;p58thjgt2Em4Y+i7TeSYlj67y5cvV7+Jun3rFm9/8RnuOMQpMrjjTJlNuc1wV7s2yhPcyTDK2Go+&#10;/UjV0YRQrShUCDvMzPDWKiX8SzVEATML8W94xw6dYWVlRVf7HpMmTRLQEZWx25tB4EsziH1v5uDg&#10;EOFf3/gWlnnv3j3hWcyUKRN27dolYPR7N55DOm/ePJQrVxrHA/yxYd0G8Z5lz54VFStVgJf3bpw4&#10;cxhnzx9PUAlVGO6aNPmR7gNJMZ0+n4ZogyJFUCZ1ajyvUcNwHymZIoWolyn7sdFiuke5J0mCd2ZJ&#10;4GCdDscZ7rIWFiURPlD/uWUyPE6cRJRDYO8dl27RTbevZevWrTNkjWZj0IvJ3B0Jd23aDsPAQQtR&#10;tuwPGDJ0KsaNXwh3j/MEb89xNvCF0DnWeXV5Tl2q7VKlKpuEr68thru6deujc+fu6NCxK5q3bI2+&#10;/X5Hy1Zt8ceQ4Rj8x59Cq9ZsigBqXwp3vqS9JsIyTUkLN7KvBbbIsmVq92Npj5F9uZ/xem1ftrX7&#10;sQTU8ToGPIY4AWVKWKUAO5KhLZaK546Tp0i4k2GZB1XPHa8zPJYKdsbn5bb2ebG0pSJ4yftVrVoN&#10;HUd0MAllcSWGu5/6NcOKlVsQeOE26Y6AO/8D57FlqzeCQ9RMmSrcyZBMzpbJ8+3YcxcV3DmvWI05&#10;c+YIuDMVksl6+PAJfv65Pf2s/GCYM6vbt2/x9hefq+RHBXc8YKnBbYKuF/XqwY7DMIwGQDFV/2zZ&#10;0EGT/GBSnjzYTgPVjynTY51dQ1SlAdNkUuXKVVGjRnW62o/o0aOHqPMTlXEYX/v27fUJq1HYw4cP&#10;0bBhQ4K4q+qa+Ad37HnlGk56bHq4sUe6Vs1q2LfXE6673NChQzsx565KlYrYun09jhzfh5Nnj+BM&#10;YMKqc8dwV6RwIQF3g+jzycXMxT0rXz5UIrjz43qW6n2kfMqU2K/px0brCB43WFridWJzTE+eGot5&#10;vl32YkAGWqbMgBdJlYyZWrjjwvq66fY1bPXq1eIPTjZOGsYZg2Ni/zx9io6dBmDq9N2YOk3KRahJ&#10;067CI2enituRKXnylJ+A178hBe5aokvXWejU2RFFi9ZHj57DMGCQA+wdVsDeXlGjRm1QtFjxaGne&#10;QifTnrsosmXKvmyzjMFG9o2zZWofU7aNjzHeJtvG2yLbz+BRY7AjcVgme++0YGfw3qnAxm0GOCU0&#10;U8mWKcIyxZy7oxGPof3lYxtfH/fl84ns+nh9xYqVMNNrukkoiysx3JWtXRYrVm3FufMq3F16QNd/&#10;AZu3eAnPXdiNd7h5+6OAu7/uK4lUZEimgDgCu9fv1LYUwx4pNf0GRTXf7tKla/Q7XQbt2v382frM&#10;un1bRqOQ+GmdOnRQkhPwQMmErpAqcNvCAjfq1EGRdOlMDoJioibp04vsdrLPWe52sYcwXQ7ML/cT&#10;mtN52yRJIrIjcpFqtpYtW342/T0nCeF00ToURG48d4MLwXNSDmkR4S7oP4W7Bw8eiOQply5dUtd8&#10;38Z/WPA80qxZM2PXjo3Y73cAFSqUo4FNe2TOnBF7fFwRcPIgjp8+hPOXTuHy9XMJDu4yZEgHG5v0&#10;6ESfz5IkhruP2bOjNg30HPLmNdxHmtJ9xYWTKan92Ghj0aIYljQpXtD3Yn6yVOie0gbIWRLIROdL&#10;nRGvrFKKjJn3VbizI02cOFG9at10i1vjcC4fHx/R5nt4Rk5uFgN7+Pgxmjb9Be4e/8Ddk+T+GG7u&#10;j0gP6XfgAXa7PYQri/rutN7dI1weXg/h6fUAnnseoFixiibh62uL4a5ps24YO84Ho8bsoXtdZ4Je&#10;J8xf4IJdLmexa1e4dmq0PQpVr9GQXs+sppUpohwd59D9eDM2kNaTuM3iNq+T21h+foQXBDHasEwJ&#10;Ntq2MfRo28Z9421az6Jcr308baZMg8dNlYQ0AWyqp46XiudOmXOnhGXuoX3C4U4BO/XxGBo15zVu&#10;G1+TbPvu9Ue5cuVNAllciuEuT+F89P644ULQXVEKIejyfeG527rdR4G7mwR3tz6IkEyGu4ePFMDj&#10;Eghivh3PpTMBd+zNY7jjwCJjz92LFx9w8mQgsmXLRr/XFUR9Xt0SlhEdxU8rZmsLFxqQRAZ3XOOO&#10;60qBBjgBNWqgKH2ITQ2CYqLS1tZw5snhav+HlCnhy3CXrTBmVmwtigJXTJYcOXLkpJvHAXG9TZs2&#10;RVhYmGhHZgws1apV079IUdiCBQswffp0MX9LWkS4O/Ofwx2HL3DB+u/d+D1atWoVfaYrYddOGjis&#10;34gWLZqhY8e2qFmrGtw8d+DAYR+cvXAcZ88fQxC9d8FhFxMc3HGWwDJlSqIJfT7LkhjuPtjYoGvW&#10;rOiVJYvhPtKXfki3EJTJfmy0vVgxtLeyEnC3Jnka1CUhT2kgc34gTRa8tkpFcGeJ+4mUjJnVSZyg&#10;SDfdvob179/fUB9r69atSJOGPo8xMIa75i1+o8Hte/j6vYW372vs8XlF4PYcHp5PafmMAO45Adxz&#10;eO15QXoptMf7Fe33kvZ/Qee/SfeRkibh62uL4a5KlbqoVr0DRo7eg8pVJNztxq7dZxXAkyJwk5C3&#10;Y9c5ArnItWNXIO0Xrl0ugXDZHUiwe45gN1z9+o1C+/b9VPWNUp06dUWnzl3ont0SDRr8KNqszupS&#10;tlkSfCSUaYHIeJsxOGn3Md6PwU6GZYo2LxnKWCqoKd678IQqHJLJ4nl2HJbpLuBO8eoJOBRlEMLB&#10;zvjcxm1jsOO28/LVyJY9u0kgi0sx3NkWLIjdrv4Edndw4eJfIqHKgYMXsXWbAnehwnMXEe5EpsyX&#10;0Yc742Qqx4+fRdmy5UQClYsXL6rfPt0SkhEdxU/LmSoVPGlAEhnc+ZF4fgsIxNyrVkX5OIS7gsmS&#10;4VhpGiip/YoMkAx3+cpjarmfxLkLZ7BB8eIl8eTJYwFtdevWVa88cnvx4gXq1auHv/76S12jm7EV&#10;o0Gru7u72lMsPiVU0eEu3DiJUOHCBeHhthOH9h9Gy1Yt0KpVMxQomB+btq7FqXMBCLx4EqfPHcGp&#10;M4dx+doZ3LxzNcHBXVK6PzRt+iMa0eezDknAHQ1uZxYuLDJkyvuIE/2Iry9SxNCPjdxLlEA9uk8x&#10;3O1OkRYlk6YA8pYDshQC0mbFm2SpRDkErnXHSVW6kGJSd0w33aJj/Kfl/v37RZvn+PB9PCbGcGdl&#10;lQIZM2aHjY2iDKwM2Qx91srVJ3DoyEca1H/E4aMfaWD+Afv8P2DvvtcYOWo3DcwLm4Svry2Gux9/&#10;bIvfByxGypQZYGmZHKlSpSXYTY/06TNFKoa37UbidTt2naf2ebHcSdrlQlKXLrvPE9Cdp9/HcHFf&#10;WRco5KrKjcCPxQAolytX+WDFij2YO28bHKaupraX0HJ1qbQ9hWxsMkZbEpwkMMm2MfQJ+CIJkBNQ&#10;pkCezJbJ8++Et0545ZQ5dRHCMgnuuM4dl8Jg8DuoztfjxzlAcKcNy5TnZkmAM74m7foZM2che55/&#10;B+4qVKhGz/eCOt9OgTv/A4EC7kJC3wiv3a07ao07gjsGOwF3HFrJEGcMdyrYRQZ3Fy5cQ86cuehn&#10;RB/HJGQjOoqflsfMDEdoQMKJU4zBjuVF+o3bdDNdU7kyGmpqSsVGXP4gDw3WtOuqmpvjOl0PStbH&#10;1BL1cIjOWzBPPtSv34jg7qGYhMqu7c8Zw13nzp1F8gndPjW+0XBtO+PXJyLcndfhLkYW7gmNrXEo&#10;Jte1ypTJBmtXO8N1lytK2hVHp07tUYhgb/3GlTh28gD9AHvj5OkDCDx/DFeDAxESdgG3/7qe4ODO&#10;0tISo0b9gbr0+axPEnCXIgW2lSkjkqjI+4hHyZJYqYkIiI2OlS2LMsmT4wXdly6mzoT8FsmA/ARv&#10;2YuKpCrvCPieWVjhYSIzAXcjSKV4vp9uun0FK1q0KE6cOCHaU6ZMwYABA0T7S4zvUA8ePUaXrv3p&#10;XgEEh5JCFF1XdTVYUYeOfVGxUk2hSmJZg66hFN1/SqJ48TJInpy+dybg62tLhGU27YjRY7YQZG7C&#10;oMGrMHWaJ4YMW4d58w8SSEkdIh02yNa2NKmMovwamVg3cdIKoUkkOYdvyhRlOdl+OaaQ7EncdnO7&#10;IOSqLg1yD1+/fsNhODvtob6ERC0Uhkuu03oKJSiyB9HN7Sy1z9LrXy5SWVunQsGCZVGoUFkUKFAW&#10;s+fMxRzSLNLsudSeO0+s4z6v5/6cufMxd+4CrFq1RsAdh2My2LHnjsMylSLmAQRIqqdPBTwJdlqo&#10;04Kc8TYJdtyfPHkK7GqUNAlkcanlZ5zQ9KfWCLx4S3juOCTz8tXHdB1nsX2nnyheznDHc+7u/gXQ&#10;1wP/PA0vXB4l3NE67Zy7V68+0ut0QkSc8W+w7rFL2EZ0FD+tGA1GzpMigztX0lZuZ86MZVWrYphm&#10;jlxsdJtAMacR3DUhsHhuZo7XFVujd5aCOEznLVigEFq0aENw90AU2i7HWfA+Y1w/pE+fPmpPt3Dj&#10;n/UPGDhwoAhvNbZ/N6GKci2RmQ53SsHi6tWrwN1tJzat34B2bVtjxIjBqFq1EoHdCgSc2C/CMK8E&#10;n8ela2cReuMSrhHc3bpzGX8/DEuQcDd+/AjUos8nz8fdSPpA95AHdeuiMJdKUe8jngR3I+OoFufV&#10;ihVRhsDxlbm5gLnCBHIoVBXIWUIUM39vnV5kzORad3/9LxFW0DWV4FIxuun2FYz/lJNJsDixyuHD&#10;h0X7S+xL4O4atXmf0BtA2E3gSEAY1q7zxdbthwgwTqBIETuT8PW1pcy564TRY7cKwBsydA1mzPTG&#10;sOEbMX/hEaF5C45i/oIAah+n9nHMnnuUgOYIKYBA5hjB3glF809izryT1CbNP0VweFqoY6dJqiai&#10;c5eJ6ELq3GWCUBdSp87jhTqTfvihKWqReGlKvK1q1R9RjeTqdpF+axVxm+XuLtcpMLhbAGG4p1B6&#10;C3nprmmzdqswGA6G51CmbFUsX34OK1eew5Il52BjkxkDB03GoEGThAbycvAkDB5M64S4rSh9hgwi&#10;fFSrsmXLonbtOqhP7foNGiiq3wBDh/4ZAd6kJLxp21qwk9A3fvxENP2liUkgi0v1su+B5i3aEtgx&#10;3N0VXjuGO55zt0PC3e0PuH33owjJfPBQyZL5Wbij/opVa0UdXgl3AQGnULhwURHBoU1Yp1vCtP/x&#10;vJn4KA5xekbisMyPJsTz8TZzmwZLC6tXx6L8+fGxVq1Y63Dp0shNgzXtuhaJEuGduQX++aEnalkm&#10;F+fmNPht27bBs2ePxETy2rVrm3weWnENsN9++83kNl0fRW0knsNlvN7V1dUAd1euXBJx4o8fP/5k&#10;v39D9+/fRy36THDBT1PbE7pu3LiB9OnTYefOLbhy8Rr9uJahAUUHpEuXFtt2bkBg0CkBdecvnaQf&#10;q2MIuRmEKwR4wSGBePzkDu4/ChVFzPmxpH0Cd38RVMUjGeDummm4K1KkKNq3b43S9Bnl+1YPvi8x&#10;dBHc5bOywuNq1QSQ+dAAuIsmC29sxCUWqqVOjXcWFviYKiMKJkmKj0VqArlLA5ny4UMqG7xImkLU&#10;uuOMmey90+FOt69h/F3mouU8PYGThnXv3h2XL19Wt0bP5F9q978Q7kLCPtKg/DqWLHPF9p1H4ep+&#10;Em6kIkX/O7grXLiI+K3SavTY7VjqdBKLlp6gaz2FBYtOaHQKi5acIZ2j7YFYvPQCFi+7SArCgiUX&#10;sXDxJWpfoW2XCfbOYfbcM5g//xwWLjqPxUsuYAntv3TpeSwjLebjlwRiKWnJYnq8xWexWGrJWdr3&#10;DEEVn+u00OLFpzBt2j4MH7ntk2uOTDY2WeHmGoTdrgSAJIY/dxUGBRi6EgSSeOnmyqCngKE7qWzZ&#10;agR3FwjEL8DJ6QLd7wsRQNI2d4JDXnpcgAd7FanP8vBQxGUwtG3R9+Tn70YQdEJdTyDpfo50FgMH&#10;TjB57ab0c/uO8PM/CH/SPhK3x42bgD+dh5oEsrhUxYYV0KFDV5y/IAuY/41LVx5h/4EL2LnLX9S3&#10;u3HrPe7co7GHWricwY7FYPdGBTtTcPfrb7/j0aNH+PDhI7Zu3SGeK/8Jw7/huiV8+1+/fv0QH9W3&#10;d2/07dIF/T6nrl3Rr0cP9KMflK+l3nSOrnSuCOJ1JP4hMxZ750w9p39LfA3y+rTq1q3bJ9fKMvUY&#10;8VG9e/cyuV7Xv6u+ffuKz/gvv/Qm/RKuPr+I9co2biv9vn0V9WFRP0uWzOjVqxfe8d+JZN863PE8&#10;2pIli6FIMiv8TD+gpUgfCfRQtSryEtzJ2nZcBqE+Df6MQS2mqkuPxR7CDykzwI5DMAvXAPKWFUlV&#10;PqTOiJcMd2YEd4l0uNPt6xn/2daxY0fR5ogKjqz4UrhjsOMad/cfRh/u2JPu5X0JTsv3YMu2I3Bx&#10;PSHAzs3jlAjRNAVfX1sMdy1bdsOsOb6YOcsX9lPc4LziFMqUqYvqNZqTWqBGzZZCNVm1FNX6oSV9&#10;pRV17+Eg1K37VKHOXaaosqfXxgFdu9F6Fm1buy5Y0dpgrF59HctXXsdK0vIVVwnkLgrwc3K6iGVO&#10;QXByDoIzidsGEUTOmHEEY8d6YsmiswIGlyw9R7B4TiwZChkGlywmIFxMQEgwOGOGHypWaoqKFZui&#10;Ei+FmlDfWI1Ru3Y7DBhgT5qMgaRcufLTtU+i34dJ9FwmIUOGzARik4Ts7Z2Fp1B4C0keLI9weXoq&#10;SwZAbnt6EgQT3O3ceZLWMxiq4CdAkeGQvYafzjVU2meFXF3PYszY+XSdET2amTJnhsPuKSaBLC5l&#10;k8OGnvsIgjueb6cUMBdwd/ACdrn4C7BjseeOvXYcksklEL4E7ngurK2trcgLwVFmun0f9j91qZtu&#10;uun2r9imTZuQPn161K9fX/S/dbhr3bo18uTJhSJpU6MrQVQ+CXcVKsA2eXIElCXgIhg7RZBXOVWq&#10;TyAtphJwR/DIIZhFzC0RmL+ySPqELAUJ7jLhpZU1HnOtOx3udPuK9ueff6Jnz56izcnCChUq9MVh&#10;XzGBu50up7Fi1V5s3X4MO1xOYLebAnYenqfjGdydxLTpe7Bx81XSNWzeEowtW4OxdRtpezC27QjG&#10;9l2KdpAm22+g4zZgytQNcFA1dfoGTJ+xATMcN8Bx1gbMYs3ZgMKFywkVKqSoQAEpZU5bgYLUJpUo&#10;UQNb6LwbNwVj3QbS+mCsWhWMlauuYc68E5g82Y+A8DJWrLhCcHgFK0jLV16ldbQkOS+/SrpCoHiJ&#10;AC8QCxcS9NFy6dLAcBhcQjBIWirEoHgGs2cfwh9/OGPQIGcMpiW3Bw92wsBBTmIp2gOXUn8JOnQY&#10;Qe9bGRQtVgbFipVVxe1P1aPnEHqfg+icHgR3p6kdDoHsAWSvnwA8NSzUeN6goe2qyGX3OaHdvHQ5&#10;h8JFCmO6x1STQBaXSmKZBPPmr8KFINVzR3AXdPkh9u0PxK7dBxB6460Iy+T5dly4XMKdLFz+Objz&#10;8/MTNXk54RFHHen2/ZgOd7rpptu/bpwRNTmBD9eH/Ovu028a7jhJUqZMGVE0fVqR5CmrhDuCuoLW&#10;1vC1sxMwFlypUpzCXT0aSN5guEuRFkWTWOJ4/koAK1thfEyTRdS6Y7jjcgh/63Cn21cynm8+bNgw&#10;0b558yby5csXrdAvDsWU4ZgMdu+o8feDx+iqwl0Iw50KeFq4u3T1PQIvvsQSJy+Co+PYvvMEDYQV&#10;sPP0OgPPPecIEOKX5y4i3F0nXcMWDdwJ7STAI+1wCabno8jFVZGrRzDcPYPh4RVMzy8Ye3yC4bM3&#10;GH7+wdi7T1n6q9K2/Q+Q9tMxnmfpHpXVpGxssiBDhkwR1v3cfhAWLdyPefP2Yy5pxkx/OM7chxkz&#10;fEl74ei4T2imoz+WLTuHNWuuY+Xq61hFWrnqOsHhNTg5X8HSZUFYtIgAcMkFOC27IEJHl9JShpHy&#10;kkNIRRgpewoJCpcuVbyHHEK6dOlpjU5h8eITtP4kuveYhHTpsiBVKhukTZtZtNOl42W4lPWZ0bbN&#10;L1ixfA+Wq9K2lzvvgTPJyYnlhQ0bA0RW0szZs2DuvtkmgSyutPetjwiVbNasNQIv8Jw7JVMme+4Y&#10;7lx2HxRhmTJLJte20yZTYbCLDO5evf2Ivv1+Q6JEicDF2IOCgvgrp9t3ZDrc6aabbv+JOTs706Ai&#10;A9r/3OWbhjsObeZ5iKXy5BRwl4Hhjn5UUbo0ShDMuTFUEYz9VbUqanH9LyNIi6k4xPM8wd275Glg&#10;Z5EUnrblgYJVRMbMj2mz4nWyVAR3Fga4Y4/K06c0OtBNtzg0zsi3dOlS0Wa4a9OmDZ4/fy76UZkB&#10;7EgMdp/AnQp4EvIUuPsIL5+rWObsTXCkgN1Ol5PY7XaKwOcMvAjsvLzPoVix0ibh62srOnC3SQCe&#10;Bu4k4GngbidLA3iu7sEEr58CnrevAnl7VYm2nyJfdeknlwyBGu0j+GPt2n2GoIbnnCkgyHKctQZd&#10;uvyOLl1/p/dDWcp2127h6kZq/3N/tG79Oz1vRc1+6i/000+/Erj8RktuK3J09MX69dexdu11rFnH&#10;IHgNq0grVl6G8/JLcHYKwvIVtKT2co2cl9N6ktPyi2Ku3jInBsIzGDFyFwHoMQJMdT4hQeCSJQSB&#10;PKdw0QmCwZMYNGgpGjXqbVBDXjbshYasRr1oHS1/7EHtnmje4he0bdsXuQvnwpoLq0xCWVxp0eEF&#10;Ar6aEtydv3hbmW9nyJZ5nt6XAyJTJnvtOJkKZ8p8onrupNcuMrg7duI07OxKiwzJnMhPt+/PdLjT&#10;TTfd/jPbuHEjUqZMifLlKn2zcDd79mwRZlquUH6MI4hKTaJfbU4hiHLp0mEb1/wiGHtYrRrq0ODP&#10;GNJiqgb02IcZ7pKlRjmLZFjPyVQKVQNyFCO4y0ZwlxqPzcPhjj0qnAhIN93i0szMzMS8HrZjx45h&#10;xIgRov05M3jsVK/dW/pqFSpUBGfPPRBZMEMl4KliwON5dkuWeWHDpiMGj52L60mCntMEdWcJds4R&#10;4ATGY7iT3rtwuDN47yTccXgmwZ304DHc7Sa4YzHgSbjz8lY9eAR4viRvhj3uq0tDmwFQu4/aZhjk&#10;/o4dZwi2DsKX+ixeL9oqGO4jEBTeQQZCDRRKGHTZfQKbNu1XtHk/Pbf92ELaRJJt2a9ZsxEyZMhq&#10;UPr0kWuWoyc2bwrGhg0h2LgpRHgFV6+5TjB4maDwClatuYpJk3zA3r9VqxkSr4qQUmcRSsqwGISl&#10;ThfB8wgXLGCv35lwLeL5g8ocwiW0XMhJbag9c4YfJk92Q/FqxeHy906TUBZXGuY0FFZWyQiEW+PC&#10;JS6DwPPtHhiyZbq4HlTgjouX/62EZT59psCdBDtTcHfx8nV07NJdRGqEhtKXRrfv0nS400033f5T&#10;mzdvHiwsLNC4yU/fJNwtXLiQBiPpUbV0SUwkiEol4Y6groqNDTYVLSpgLK7hrjGdc1uyZHhrlRLV&#10;SHNzFAc4Y2aukviYPgfeJE+Df8wtDXCXNWtWnDp1Sr1y3XSLvY0bN06ElsnSNA4ODtGCO/baSaAz&#10;iAaoKVOmEqUNPhHBXtDllwR2nlizbj9B0HEBdq7upwTY7fE5S1B3Dn7+gQQe51G8+H8Ld46zfeAw&#10;zTMi3G26QmDHUuFu6/UI8+4k3AmpgGcIz3QLhzv23rEY8CTEfSICPyG1v4dBUJXcJuCQtHXbGYKj&#10;g4b1EfbjY0kGONSAoYBA1SsoPYUSAKV3kAGQQVDxFIaIPoeNyu1y/f79tI20j8RtVqPG7VCyZAWD&#10;7OxoqYrbrEKFShLElMPIkU4YP34jRo/ZiLFj12P4iPX4c/g6DPtzNYYNW43h1Ob+n3+uw5q1BIGr&#10;SQSDDIRiTiHBoJNTEHjO4EzHPajRsrpJIItLdRjRgX7vCuCn5m0IyJRkKkGXH+DK1X8I7i7QZ/sI&#10;bt+F0D36HXr4SJ1vRwBnCu5evv6IM4GXMGzEGHTv2QezZs1Svmy6fZf2v/UbNkGXLl26/kv92LAx&#10;ihYrLgZ3pgDrv1R04C5t2jSoVak8ZtNA15rhjlW4MJrlygWnggUFjMU13DUjuFtuZYW3Sa1RO1lq&#10;2GcvAhSlbbntgAy58NYI7rIRaB48eFC9ct10i70dOnRI/DEjrXnz5hg9erTai9zYa8dApx2ksvj7&#10;f+MWDApTdS34DQYOnojKVeqhXv0WaNKkHdq07Ypu3X/F7wNHqGB3DvsPnMf+g+dpwP/fwV2zZp0w&#10;dvw2Uetusgp3U6MJd7zUwh2HZrK0cCcBT4ZmChCTEMdLFcwM62kpQU6u575ct4XhbpUCd9r1cill&#10;3GdpH0/rMWQxEJoUb1P3YVD03RuiyC+EIJEVCj/WPoK9faEEf6EEfqEEfLQ8EIoDB8PoPhYmlmvX&#10;+9NjXsb4CfMJ6KYLjRDLaaqmRtTwqXTrbIkaNVqienVetkCVqqqq/ESfr+bo0KEzfmhbyySQxaWa&#10;9G5Mn5V2+OkngjvOlMmeu6uP6LP+THyW3TyO4tYdAru/OVxZCct8bhSSyZJwdz7oGiZMng77qY70&#10;mXLR4e47t/9lzJQFunTp0hUfZGZujvIVq5mErP9K0YG7NGnSoGnDelhOEJVCwh1BXau8ebH0K8Fd&#10;iwwZsIDg7k3SFKifIi3GZSsMFKsD5KGBbYbceEvr/klCcJdY9dylTImdO3eqV66bbrG3OXPmIHPm&#10;zGoPIuX69OnT1V7kFl24k/LxPYMiRQqiY8cGqFmzNH21ciJTpnSwtk4Gc3Mz4T2U4nlMvDQFX19b&#10;DHdNm3bEhEm7MMneNVK422QC7rayqK2FOwl4BrjTeO8MoZkMWSosSdjSwhfvowUzbZ+XEu5k33if&#10;SKGPz69eg1in9iM7Roj38eLQ0hBlX3FMCO1DcOdLS58Qeq8V7SXgE6DHgKeBvAMHwgjiwwj0wrBu&#10;nQJ3Bw6F4qDUYV6GCB04FGzQwYPBBP6s6wSG1+kxlCXLn9rc9/QMROnSZdGoZyOTQBaXqtepHv12&#10;bIC7134lLPMKh2U+pN+Zpwa44zIIPOfuPsPdP5HDXdCVYAz6YwTsHRxx56+HOHrslA5337n9z9Rg&#10;RpcuXbr+C012WICUqdKgzc9dcf3mG5P7/NuKDtxxUolWzRtHhLt8+dCrcGEsKFBAwFhcw127jBkx&#10;PGlSvLFMhpYpbTAoC52nZH06b1kgY168tU6PJ0mS4kFiM8VzlyIFtm7dql65brrF3gYPHoxatWqp&#10;PYgESTt27FB7kVtUcMfeCq3OnLuPwX9MQcmS9PnGUVVHVB0mHSLto++mC4KCnAgEHAgEc5iEr68t&#10;hrsfaregQbYbgZ07yRXOy09+Fu60knCn9d4JuCO5kgTckTwI8CQ8MUx9DuxkW+4n+xyWuZLgzng/&#10;Q1tCm9HSINqHQVPApipPnheoSswRZNH18jVHVIjYxsDHkOdJ0OftHUqgqsjXl7Q3FD4kxZsXDnv+&#10;/mFYs9afgJDgTnjzCPwE4EmwU+DuoCrZPkCAJ8XAx0uGPi+vQKxZ40P38jToZd/TJJDFldz/cUWF&#10;BuXFnxBe3gdx8RIXMFcyZTLc7fU7R+9xAG7d/iiSqXCNO4a7p885/DLid+bUmfOYMMkBk6bMROCF&#10;qyKhig53uulwp0uXrnilxU5bkDpNWtT8oYHJ7f+2ogt3ndq3jgh3uXJhUIkSmGtrK2AsruGuc6ZM&#10;+JXhziIZuqfLju4Z8wB2DQHOmpkpnwp3Vga4y5EsGdavX69euW66xd569OiBMWPGqD362NFnUs6/&#10;i8qiC3cXgv7B8pVeGDnKETVqlKajtGAn4e4AaR/Jl+RJckXVqkVMwtfXFsOdrW0RVK7c8FO4E2B3&#10;JTxbpqbWnUEclinBjiQzZjLYCbiTnjuGOwYiFcK0wMZLk5Cmto377LljuDMJgxpgi0wS4LR9KV4v&#10;4c4Y7NwJ7HjJQMeePE+COy/26BHc7dHAHYOdhDtf0l4Bd2HYR3C3ag3BnfclHDgQSoDGIZusEGor&#10;cHeIgU6CnAp2DHLGoOfjcwEr6XPm4RmIpEmt4LhnhkkoiyttvL4e+e3yG+DuQtBdkVDlyrV/RFjm&#10;3n3n6DU5Jr4D2kyZ2uLlrDPnLmL8xCmY7DADIWF3Ddky27RpG61yJLolXNPhTpcuXfFODjOW0I9s&#10;MtSr3wxXQ1+Y3OffUnThrl+/HnCiH2vDnLscOTC2bFk4fiW465s1KzpaWhLcWaFPhlzoxHBXpolS&#10;6y5LfrxLZYOnBH4S7vJYWGD58uXqleumW+zs1atXaNWqFQ4fZsACTpw4IZL2RMeigrs7dyF04+Y7&#10;ApvjWLdhH8aMnYMuXRrRUVqwk3DH80gZ7nxIHqT/Fu4GdK+Ops1+w7QZPpgy1YPgTg3LVLNlbuI6&#10;d8ZFzDXeOi6DECGRCkMdwZyAOglLBFGGUgiquC3DM8VcPDVMUwKbMbwJgKPH0XruxDYV0ozbYqme&#10;W7RJEuLEeiNJqJNtLeQxnLInTwnRVNZ7e3N4JkGdrxKiqYCdMg+PvXUMdbxkj53/fiUscy2HZbLn&#10;7lAYwVoowRyHZYYIHeKlCm/Ce0fLT8HuOp3zPL1H7nQNgQgIuAVLy6TY/WCXSSiLKzmfWoZcBXIJ&#10;uNu125fA7i9cusJlEBS489l7mt7HU6LGnQzJ5Bp30nP36s0HnD57AUP/HE2fsZm4HnrLkC2T4a5k&#10;yZL0PdDtezYd7nTp0hUvNWP2cqRJkw6t2nQ2uf3fUnThrmePjnCmH2uD5y53bgwrVQpzvhLcdcuc&#10;WfXcWaFTumzonTk/ULYpUKCySbjTPXe6xaUFBgYiZ86c+PCBUQ1YsmQJcuTIIdqfsyjhjga0rKPH&#10;wrB+gx+BTwBGj5mNYcM60lEMdNrQzPCwzPgEd+07jIKr+0MD3E2b7q2AHXvttl5XvHZGYCdLIAio&#10;4+LlDHbuRgXMGbgk1HHGyn2KROZJzlopyxioEtCn7i+gj46XACghT8Ddak1YpoQ3bmulwhwvJfRJ&#10;0JMQJ8Ir1baUFuyUvhKKqUjx2CmwGULXyWGYynw7TrDiR9q3j5b+odinJlXZryZTOURAt2GDP8Hf&#10;ZRw+EoYjRwjuSEeOhCg6SoB3JJi2kQ4T0Kk6xEsV8LwJ7Nat30vPIRDHjt3C9u37Ce4sTQJZXGr+&#10;gXkoWrykgLsdu7wE3AVdIri78pjg7jm9b6fp/T2FB48I7tSQTIY7WeOOwc5h2ixMnjIDFy5dE+t0&#10;uNNNazrc6dKlK96KQzStacBXulxlk9v/DUUX7lo0bYhVWrgjqPulaFHMz0/QRTAW13D3c8aMGCPn&#10;3KXOhEGcLbNsMxXuCnwCd1mtrWnwsl29ct10i51dvXpVFEmWcPfbb7+hePHiov05iwruuK7X0WOh&#10;WLnKEztdAkjHBdzNnTuQjjKec8fSeu44LNPtP4e7P4YuJUj7KxzuZniLeXZar50W7LRFy2X4ZWRQ&#10;J8oPcAkBLjh+QNF+XlJfrOOlfzj4sRgEGfQM0KfR1u1nsHrNwXAApKWQBuy00CfXaz14fI0GsKO+&#10;3PYp2H3a3iPhzkfx1jHQCW8dyV+FOhaHXvK8uoOHQwnYQnH0aBjBsj8B32UCszAE0GeGdfx4CI6R&#10;Anh5LJjWBdPniZYBio6Qjh7lMg1cGH03PDxP4uSpWzhx4jbGjp0G6zTWJoEsLjXb1xENGjQXcLdp&#10;qxsuBIXD3fWQF/RenCadElkyHz9RvXbPgJevQM/rDCbZT6PP1Bzc/euhki1ThzvdjEyHO126dMVr&#10;TXJYgGTJkuOnFu1xKfiZyX2+pqIDdzJb5hr6sTbAXaFCXzVbZhsbG0xmuEtqjfrW6TGOSyCU+wko&#10;WMUAd08I7u5LuEuVCrt371avXDfdYmfHjx8XhZIl3HEZhNatW4v25ywquOPQtDXr9mDb9kNw2X0c&#10;Lq4nMGbsbGzePJmO0kIdQ54My/QnxRPPXY8a6NV7KsZP3Clq3TmvOC1CNDcz2JEMYKcJwRSFytUQ&#10;TJkNUwATgxRDHUOZEdSJ8ELpjVI9UdzmcEMJfSz26vFxXF+OjxVLtd4cw92OXWewbsNBAiraTz0H&#10;r5feQYZBPr+QCn0KjFGfYVC2+VpVcVsLfwYA5LYKdQrY8fEh9DhqKKb02HEZBAY7Ajr/AyEEdjx/&#10;jqEujMCMwY4UEIotW/0J+AjuToTixMkQnGSdCsEJ0ilengzGcRIvT3L7RDDtSzC8/wLWrfeEh8dx&#10;nDl7G2dJp07fRu/eA5C3eF6TQBaXmubugN8HzBJwt36jq1Lj7hIXMP9HwJ2X90mC9HOieDl7754Q&#10;2D1+8oEg9SwmTp4uvHbnL14xlEHQ4U43Y9PhTpcuXfFeC5ZsRNq06dG4WRuT27+mogN3aWlQV79W&#10;NSyVcMdFzIsXR+OcObGcII9hLK7hTpZC4CLmNZOnwfR85YDyzQnuqmrgzkrA3X2Gu/TpsXfvXvXK&#10;ddMtdrZ//376GP5ggLs6depEOxtrZHCXPHkKAp2j2LxtP4HOcdIJoRYt2puAO5bxnLv/PqHKoF61&#10;0L3nREyd7qnAnfDc+SpeO4Y7NRxTJExR4U6bLEV4tBiCGJJUwNrLMKaBOg4t5HBD9kJpxWGIEvgE&#10;6NG+7NUTc8004j6DHkPebtcz2LjpoPD4CRikddLjJwqOq5LQ50MAyKBpLDnvT4KhaPOSwI+fi/Q8&#10;SjhkoOMllz0QoZgEdQx2HIbJhc1FQXNR107x2B06zKGXDHckAjv20m3dRnB36DLBW6iAuYCAKwLu&#10;Tp0myDtNQHcqmNYr4jbraMAlgkJvOudJnD9/WyiQFXgb7dp1Qcv+LUwCWVyq65jO+O13Be7WrNsl&#10;MmVevvoYV68/Jbh7SXAfQO9FoAA7FnvvDh85S5+n2QR302j/a+L7YgA7DdyNHDVGj9DQTYc7Xbp0&#10;xX/duPcR8xath5VVMpQpV8nkPl9L0YG7dOnSoUa5UlhEP9YioQrDXZkyqJ89O1YVLixgLK7hrjHB&#10;2laGu2SpUS15aswtUIngrgVQiOGuIN4awV32LFlw8uRJ9cp10y125ufnh169egm4e/bsGSpVqoSP&#10;Hz+qW6M2U3DXpGkzgppTWLfBm2AngGDnOOkE6SSKFy+pgbuowjK9SP8x3PWshY6dRxHEXYXDVAl3&#10;PuEhmVHBncZjxzAkPGcEThLsGMoY4ERoIYcaHlfE3igOPzxyVBVtZ/jjfRkEhdS+hD4hejw3jzME&#10;nQcVEKS+9PhFkOrxMyWGRPb48XUyAIqlpi2BTwAgwyG3VQDkhCnSU7eX59aR/BnsSMJjx2Anyhso&#10;oZg8r+6IALswEYq5RYW7kyfDsG69B5av3IGVpGPHrwq4O0U6zZCnKoDAbuWqnQSUJ3Dhwm2h86qO&#10;0zE/1G6IGZ7TTAJZXKpCgwoYMHCOgLuVq7Yh6PJDgjulDALD3U6X/fReXRJhmQx3Bw6dwagxEzFh&#10;0lTcvns/HOxYRnBXrFj0QqN1S9imw50uXbq+GdlPW4RUqVKjVevOuHbjlcl94lrRgbuMGW1QsUgh&#10;TKAf67QMd4kTAxUrogIDWLFiAsbiGu4aElC6J02KdynSoryVNdYWpfUVWhLcVTMJd5zs4uLFi+qV&#10;66Zb7IwHplzEnIEuKCgIBbieYzTNFNw1atwEK1e7Cc+dm8dxuHueINg5Se1TyGebD9u2OdBRWqjT&#10;hmXGn4Qqw/rVw7Tpmwh6/sEUgrtlIlumDzZuvk6Ax6UHCPCMwjIl3IlwTNVrx/Pe2EvGkMQAJTM9&#10;HiZ4k2DHUMdhh8dUyDOIt5N4PyEJgyTh5VMhkB/La88Zgs2DEeBPiNu8jtp8bq20XkCGPxEqKkV9&#10;OQdQev/YQyhDQQ3zAem5KX3FS8cwxxKJU9hjJzJfKuJEKYePKuJEO94+Z7Fo8RYxF7Ndu74oU6YW&#10;mjTpBHv7RRg/fhbGT5gNd/fDBqhjHT58gV5vf3reQbgYdEfowsU7OH/+Fj2Pc1iz1oU+N7Ww54Wn&#10;SSCLS+UulAcjRy0X3yHnFVsI7h7gyrUnuB78AqE33tJnxEeEkHIylf0Hz9LnZw5mOM7HufOXTIOd&#10;Dne6GZkOd7p06fqmtNR5q8iiWeNfqoP3Obj7448/RPHm0rlyYDT9WNtIuKtaFXZp0sCFk0wQjMU1&#10;3NWjx7piZYV31hlQKmlyuNj9SHDXCigcDnf/aOAuX758uH37tnrluukWO+vYsaOhtIa/vz+yZcsm&#10;2tExY7i7FnwDJe1KEdgdgbvHMXh4HoeH1wmCnZOkU8iRIzt27ZpOR0UGd/Fnzt3ogY0xe+5O7PV/&#10;DHsHgjvniHC3WS2BIDJkxgHcRYC66EiFPAl/3j5nsGPXQQUCWQyCKgxKEORzmpKAQNULKDNQCkCk&#10;pQBBgjwZBipgkNYrAEcgx2GXYht76JTadLyNlxLoDh3hjJcsBezYazf4D3s0adoZRYuWQfbsuZE2&#10;rQ1SpUpHSov06TMha9acKFGiPBo3/hmDB48nsAshsLuI7Tv24vARAjsGOlUXLtwiyDxF740ntm33&#10;RoGCBf4VuMueKxdmOroIuFu0ZK2AOy6BwJkyb9x6j3UbXHH67C16Lc5g5qwF9DlyxPWQm5+AnQ53&#10;ukVmOtzp0qXrm9P0Wc6wSpYcP9RpiKuhL03uE1f6HNx17twZWbJkRsmsWfA7/Vhnl3BXqxYKWlvD&#10;r1QpAWPXK1ZEpVSpIgBabFSXBpI3kybF+9SZUNIyOfZwjbuKrQnuqhvBXWIBd5z8Qjfd4spq1qyJ&#10;tWvXivaOHTtgyyU/omnGcLdtx27kzp2X4EaBOs89JK+TBHmnBNxlyZIJ7u6OdBQDXWRhmfGjiLn9&#10;iNZY6rQHPnsf0KDcg9pcxNwHGzZdJ4gguFNDM2X5gy+Fu0MEVTIs8yjBmpRJkIuGvH0J7lwOmtwW&#10;lSQICgA0kiEklCRKEbA0MGgAQa5HR/B2mGSoT8d91Ut3JICLkV8n6LuCVWu80OynrihZsqpIYJUl&#10;SxbUq1cPS5cuxaFDhxAcHIx58+ahQYMGopi+jY0NypSpjt9/H4VlTlvoNTwrgO7c+TsIvMBLBew2&#10;bPKg53IJm7d4IEeenPB+6WUSyOJSBQoUQ/ny1Qk8Q7Fw8WpcuvII166Hw93ylVvpO+FDn58Zwmt3&#10;5VqoaW+dEdjpcKebNB3udOnS9U1q5uwVSJM2HVq07mRye1zpc3D3888/C89C8TSpMZAgKhfDnZkZ&#10;aOSB/ClS4EDp0gLGzpUrF+dw947g7kOarChqmQynKrUhuCPpcKfbv2D58+cn4HIX7XXr1qFFixai&#10;HR3Twl3YzbsYMWo8ChcpBnevcLjz8DqlgbuM2Lt3AR2lhTpTYZkxh7szkyZgUssWmNiiudCa3j3x&#10;0mmpyX0jE8PdvCndCRiOYo/PfUxW4c5hWuzhzl/CHYMSQ5T0tEkxcEUiU3AmJeBulwJ3Yn/jx5VS&#10;txsfbyzD/nSNWi+gAMGjDG4K6LEY3lgMd0K0nZOlSO0/eBnrNvhg0aIdqFSpPn3miqBIkSJYtmwZ&#10;njx5Qu+1abt3754APS7NUbp0RdSv3xJr17oS0N0VOnPuBn3GuMyGPwHmRRHaumr1LuQvmR/er/aY&#10;BLK40rabW1CseGVUr9GCruU25s5fLubcXSW4Cw59KcIyHabNhcPUWZhkP52u9WK0wc7/wBGMHDlK&#10;fRV0+55NhztdunR9s1q6fDtSpkoNu1LlTW6PC30O7vif4uLFi6CElRV6MUQx3JmbA40bI28ygq6y&#10;ZQWM7S9VCtVSp/4E0mIqhru3lpb4kC47Clkkw40aXQEGPC3cJdHhTrevY+ypO3PmjGivXr0aO3fu&#10;FO3omBbupk6fDXuHmShewi7ca7fnJEGOhLvTyJkzM44edaajtHDHipuwzNMTxyNrmjQiTI6LWCem&#10;70wyCwvYE+yZ2j8yMdytWzIEe7yv0HO4J+BuybKvBHcSmqIjhq5ItIfgbjuHZcp1po6PjtTjTQFf&#10;uELCw0LVWnRHj5HEelYojh0PRcAJEi137T6CVat2EZy1QcaMWdCoUWPcuXOH3mPFXr58iV27duHP&#10;P/9E//79RQZXrV25coWObYA8efKhTp2W2L7jAM4F3oWbx1F6f47Tua4ZQluXr9iOKk0qw/eNt0ko&#10;k/J46oa5+2Zj8KKBGLr0DzidXAq/d74m9zWlX2f2pXtxNdQQcHcH8xaocHftifDccTIVLk7OWTE5&#10;eYpJsNMAnVZTp800fCd1+75NhztdunR905oybZGog9e4aWsEXX9qcp/Y6HNwV6hQYbRt2wJlzczQ&#10;nAaHnRjukiYFrUQ+Ar57VaoIGPO1sxOFx40hLSZ6U7MmatFg9HWSJPiQMQ8KWibD87p9FbgTCVUK&#10;4G3KDHicJKkOd7rFuXFynjJlyuDBgweiP3nyZPj4MFxFzyTcnQ0Mwh9DRmLx0pX0+YwId5w5U/He&#10;nUb+/Dlw/vx6OioyuIt5WGaQgz2SEsiVL18eb97QCFm1qVOnwoq+v31+qGXyOFNiuFvvPEt47Xa6&#10;hGGSvVv8gLsotMeH4G6nZs7dV5cKc0Ia6OPliRAcO8kiyCPAW7XaFd27D6LPW040a9YMd+/eFQl8&#10;bt26JcLhOblW7jx5hdeXlTNXHpibm2PChAkICwsT7yMfU716ddjYZEGfviOwafNeer2PEkheF+eU&#10;1+W8fDt6O/SC/we/T4DM97U35vrNRt12dcW1lCtXHrVr10HduvVQsqQdsufMgerNqmPp8SXwex81&#10;6P3QphaqVWtCcNcS5y/eM8Ad17jb7XoQU6fPxZx5SyPWsSN9DuxYOtzpJk2HO126dH3zWrRsM9Km&#10;y4BGTeO+Dt7n4I7/6Z87dypqE0C1Ijkw3KVIgcc//4xCyZIZgMyzZEn8SYNiLaTFVDx/rwyd44WZ&#10;OZC9KApbpQQa9Ffm3HEphMz58SZlejxiuEuUGO463OkWh+bo6CgGzNKaNGnyxXD37MVrOK9Yi5mz&#10;5mMJwx0NkhW4Y7CLCHdlyxbCnTuudJTxfDtW7OCuXN48KFiwIEJDQ+nYcGPQY29QEoKFQPtJJo81&#10;FsPd2rUuWL/xIg3SvTBxsisWLzuhw10Eqd46IeozYBlAj5eK1441bboz7Owqijl0MhkUvy8M4rVq&#10;18OwkeOwcZsrPHwPCa3dvAuDho5CtRo/oFSpUjh9+rQ4hmGQE/7kz18SQ4ZMp9d/P/YfuGyYC8jq&#10;9+tgDFo08BMY2xS8AU1/aUKPWQO9e/fBpEn26NatO1q1ao2WLVujb99+GDFiFLp06YZa9Wqh8+hO&#10;8IkitNO2lC3adxgg4C7wwl2CuxWizt3W7T6YM3cZJtnP+ATsouO1Y+lwp5s0He506dL1zYvr4C1a&#10;tkV48EqWKmdyn5gqOnC3YOEM/EgA1Yz0nuGOBnmedevCjgBMApkHwd06teZdbHWqXDmUTp4czxOb&#10;AfkqoKR1eoK73wjuWgEFqwCZbPGa1j00txRwN4muyc7OTr1q3XSLnS1YsAB16fMtjTOx+voyXEXP&#10;GO5Cwm5i9NhJWLjYGUuXrRJwF+61C4e7LdsO0EC4FJ494wL8WqiL/Zy7sFkzkT1dWhqo0/fGhHHR&#10;f86EO7tDe5PHG4vhbsaMZRj0x2qsWnMWk6a46XAXlQjmtDKGu1KlqiBlylQ4epTfa8Wsra1R/8cm&#10;cPM+YIA6D9/Dhra7zyGxrVgJO+TJk0c9SqnLmDZtOgLDBvRe0LFeZ5UEL6rsSpXGUKchEUBs3/u9&#10;6Dq2C9q0aYfJk6fQsi2SJEmCpEmTCo9hrtx5YGFhITyILVu2EuDH0Fe9ebUIj6NVxpwZ4TB1FWrU&#10;bCUSuyxeuhar1+zEDMeFIivmrTuaUEwV7HS40+1LTYc7Xbp0JRg5zFgifmibt+yAK6EvTO7zpYoO&#10;3PXs1QUtCKAaMtixsmTBwooVUU2TQGVJgQJYX4QGnRpIi6l8CNSqWVnhWeLE8MiQC4UY7ur/qhQx&#10;z18RHzPmxcsUafHA3ELAHYeKcpFp3XSLC2vbti3atWun9iBq3J06dUrtfd4Y7hYvdRbz7dhrt8xp&#10;NcFdKcVz50Vgx5kyCexc3Y7DeYU7fvyRP7tasJPSzrljuOQ5d27Rhrsr06ciB8Gb9rlo7eDBg8iY&#10;MSNGNmls8nhjMdzNnLkM02Z4E9B5Ety562GZUUp68BSwE20V9Ha5HEbx4hVQoUIF/PPPP3j9+jU6&#10;deqEvPnya6AuahUoVARDhw7F27dvcf36dZQuXRp2drWwYKEL3DzOigykskxDtpzZMGHz+Agg1mpA&#10;SwFyqVOnFp/xjp27YsHSVZ+c589R41G1ei3UqvUDxo+fiIqVK+FXx18jPBaL5/Oly5wOO13uoibB&#10;HYdlLlqyhj4j6wjuFuDUmQufeuq0MgF0Wulwp5s0He506dKVoLRs5Q6kSZs+zurgfQ7ukidPjtq1&#10;a6A1AVRNCXd586K3rS26ZMpkALJB2bNjc9GiESAtptpZrBha0aDjOcHdmrTZUMMmF1CvH8Fdc8C2&#10;PD7a5MbL5GnwwEyBOw4ZbdmypXrVuukWO+MshKNHj1Z7QI0aNUSGwujahaBL+HPEaCxY5EwDW4I7&#10;ZxXuPLn8AYOdAncbN+/DgAHDjeBOG5ppPOfuyxKqvHZehsLZsgmAeP78OR0b0TjNPntmTk0Yb/J4&#10;YzHcOTo6Yd6CQxg5ZquAO91zZ0rhUCcl4E6jBYs3wzplGvE5e//+Pc6fPy88xM5rNn0CV5Fp9gIn&#10;cQwnYWHA49qMefMWRKfOw+DqcU68rlIZs9lgnv8cA4iNXD2CjrVFWnpPkydPgZZt22OHmw/27DsK&#10;Lz/WESHPvazDcPH0w4+Nm9FnqSJGjRoDu3J28HrmEQHu1l1eg1TpUxG43kPNWq2wYtU2zFu4kj4f&#10;c3H5auinXrpoAJ3UX/efYNiwP+k36qn66dXtezYd7nTp0pXg5Dh3pfhBrl6zXqzr4H0O7tKlS4vs&#10;2bOKTJnlJdwRxNXPkgUzaGAhgexHGiTsUAuax1YbihTBSEtLvDRLgnlpsqB3ntJA3T5A2aYElmXx&#10;IUNOPE+WiuAuCe7/LxGK0TX17NlTvWrddIu5cQp6nr+0fft20WePSocOHUQ7Ovbu3TvMcHTE9Jlz&#10;hNeOQzL79OuP0WNmws2Di5Yr2u16DGvX+6BZs5Zo3LgKHSmBTqvYhWWyuOxBUvouzZkzR3iIGCQ4&#10;C2NQUJBIHGOXM6fJ40yJ4W769GWYO/8g/hi6VvfcfVYR4c4AeNRv3ryL8JgtXLiQ3lPAzc0N6dNn&#10;MAlxpnUYazftQvoMGUTWTLbhw4cjc+bMaNu2P9y9LorXdq9/MPzo9c2WLys2Xl8vIIyTolRqWBFD&#10;hw7Djz82RMWKVeB74ISq4/DZL3UMPv6KvP0DhDJmyoL27TuiRYuWKF6tWAS4G79pHFLSc2LPHc+5&#10;mz1vOUaMnoBLV0JiBHRa3brzAAMHDhTPUzfddLjTpUtXghQDHnvwOETT1Pbo6nNwV7hwAQLJZPiT&#10;AKqqhLty5VAlUybs1sBcVfpR9+N5bxpIi6nWEdytsLDAazMLzEyXAzOK1wHq9Aa4kDmB3of0OfCM&#10;4S6xuYC7InRNXl5e6lXrplvMbcyYMaJkgPQQbNiw4Yvg7ix9ZyZOtifoWUFahaVOqwnufseo0Qrc&#10;SfFcu81bD6B+/YY0UK5JR2o9drJtDHcxK4XQv05tWFtZoXLlyhgxYgQNztvDIkkSVC9YAPfmzTF5&#10;jCkpcLdUh7toKxzuGOoMoZmkZj91FoXKuaYdG8Mdz6MzDXKmtW23NypUqop9+/jzoWRATZcuPTp2&#10;GgJv36sK3JFWr3VHoXKFDBC2/IwTqterTp/1cciZMxdWb9gO/yOnse/wKYP8Dp00aO9B1gmh6bMW&#10;oECBggSGfyJlmlTw+MfN8Li/zfoVhYoUx+Jlp1C6dB3YO8zByTMXYg12LB3udNOaDne6dOlKsHJe&#10;tRMpU6VB8ZJlTG6Pjj4Hd40a1RfzMhbTgJeTqiBRIo5TQ5mMGfGKlhLISltb46Ra8y62mpc/P1zM&#10;zfHWwgoOmWzhWbkdULsXULoRkNtO1L57apUyAty9evVKvWrddIu5HT58mAbI6dQe0KtXL5GWPjrG&#10;mQ6dnZ0JfhZi6TLFa8fz7fr+OkDAnav7SSGGO+flbvDwPIOq1WoQbNWnoyXYmYI7bZ276M+5k+Lw&#10;zK2//YofChdCtjRpYEvf3XkdO+DBwvkm949MOtzFQNJbp4E7LmzerFln4TlduZJeW35XCe7Kla+k&#10;glt4ApWotNPdD3XrN8SlS5fEY7AXMEWKFOjS5U/4qq8ta+Cg4ShSobABwibvmIg69eqJ8MrylSrD&#10;1csfB4+dwwFWAOss9rOOss7An3WERQBIypo1GwYN+gMFCxXCXL/wUM9u47uiefOOmDXnEMqUrY+b&#10;t++bBLWYSIc73bSmw50uXboStKbOXCqyaP7YqAWCrj0xuU9Uigruzp49i8F/9Id1iuTYSgD1B8Md&#10;15UjqCuaPn0EICufMiVuqTXvYqthNOhxMTPDu6TWcMhZAhcZ7Gp1B+x+BKj/Pm1WPEmaguDODDfp&#10;mgrwdemmWxzY1q1bkT17drUHFCtWDL///rvai9pu3rwpEk4sWeaEpU6K107C3chRMwlyTpJOYO16&#10;X2zccgB7/S6jeHE79O7djI7WQp1sxz4sMy4l4W723P0GuNPn3EUm1UunATsJd37+QWjcuKPIdjl7&#10;9mx6TyEiD1KnTmMS4j6VAn9rN+1EBpuMIpkK25AhQ0RZhU6d/4T33mAD4P3++1AUrVjEAGETtowT&#10;SXb69fsV7Tp0wZFTF3Hk5AWDDp84L3ToOCtQ6OCxcBUtVgK//NKXYLQ8prk7GB6348iOmD/fBb36&#10;OMLJeZVJSIupdLjTTWs63OnSpSvBa4nzVqUOXpNWJrdHpc/BHXvubJJaYgsBFAMezM1xompVFEqT&#10;JgKQ/UD9tzVrRlgXU7WzsYEbQeSH5DSYLFgZF38guKvZFShZD8hRDO/TZME/lslxn+DOm64pE3sT&#10;ddMtDowH2xUrVlR7QLJkybBkyRK1F7XNnDkTs2bNoYHtCiyjwa2AO2cN3LmexPYdR7FipSc8PM+K&#10;LIY5cuTC8OHsGdSCnVT8g7tpOtxFUyrcaQBPiPpe3mfRtt0vKFKklCiQ/+HDB3GvzZ07NxxmzjMC&#10;ucg10cFRJP+RyX569OghvM6/9Jkg4M6HFBnccUmDP/4YipZtfsZRgrtjZy8rOnNJKIB1OkjoKIv2&#10;YTEIciKWPn36oVTp0pjiMlk8JmfKbNqnKf4YshodO0+Oc7jr1bsPDh06JJ6nbrrpcKdLl64EL66D&#10;t2zFdpFkpViJUib3iUyfg7scObLjBwKtoQRR2xnuaLC7qXJl1OXQNRXGblC/Hg38tIAWG9VOlQo+&#10;dM6n1unRMHN+XGa4q9EFKF4XyF4E71Jnxj8WyUSmzM10TRnMzNQr1k232NmECRNEKKa0RIkSiSQk&#10;nzOuVTZixEg4OS2H83IlQ6YCd2sUuBs5E7tcTmDtur3Yuu0wfP0uwXPPeaRLb4MZM/rzI5Ak1BmH&#10;ZTLcfXm2zLiWgLtpEeFOD8uMTCrYCVHfAHeh9Hocx+p1XgR35UX5gsePH+Pjx48iKVTSpFYmQc6U&#10;klhYiDmifOzly5fp8YqgQIGq2OkSqLy+7L0zAXf2uyajTr269JkcDdsCBemxDuJk4DVVV3GCdY51&#10;BcdZZ1kS/i7Tb0JOkYwle44c2ByyUTymy/2dKFqpCEaO2Y7efebA3mG6SUiLqTirp266SdPhTpcu&#10;Xd+NOEQzZcrUaNb8Z1wOfmZyH2NFPefurEimMp8AissN7GW4y5gRi2rWxJS8eQ0wNiF3brSn9VpA&#10;i42qWFriDMHdg7RZUStTPoTV7g1U6wAUrQVkLYg3KW3wKImVgDu+tjxZsqhXrJtuMTcOb+NkKmvW&#10;rBH94OBgAXefsxcvXoj5TgsWLISz8wosX6GFO8VzN5zgbtuOAKxc5Q039zPw338dm7YcFt/X1avH&#10;0qNooU4q/nnupk5bgllz/DF4yBod7qKS6qWT/fCwzFB6HU5h/QZfVK5cH+nS2WDPnj30vkJkM61W&#10;rRrKlKuIzTs8PoE5qRXrtiFP3vyi0H5YWJg4dtWqVciQIQuKFq0d/vqqcMevcZa8WbAmaJUAsbWX&#10;VqPiDxVFCHGJEiWxzcULZ4NCSSE4I3UxGKelLlzHKVXTHOehePES4o+MFKlT0OP5CW28vg7pbDJg&#10;3AQX9Ok3Fy1btTMJaTGVDne6aU2HO126dH1XWr56F/0QpkeNWvVNbjfW5+DO0sIC12jAywXM/yF9&#10;KFQI9gR3+0uXNsBYpVSp4GhrGwHQYqP6BHZ/m5nhXo5iaJKlIB7W7QtUbgsUqgZktsUr6/R4mCSp&#10;SKbiQNfUuGFD9Yp10y3mxmUQfvzxR0OCil27diExfRY/Z1yjzMHBgcBuOZYvX4nlK1cJqOP5drz8&#10;Y+gYFClSFiVLlkexYmVRpkwVgo4grNuwH9bWqXD0qBM9ihbqWPFzzt206Qx3+3S4+6xMw90RWnfw&#10;8DVs3XEYQ4ZOg61tUTHHk6Mk2O7evUvvb1UUKlwUvfr0/wTs2nXoitx58qFjx06ivh0bf145OUvu&#10;3CUw6I+59JyD4U2vryGpin8w8uTLg3Ebxwi42/vWB9WbV8Mvv/RBu3btUalKNZy/ehPnr0jdQKCq&#10;c5fDDNqwdTfSp7dB376/0vekEToM/9kAdw677VGxUlPMcPRH31/n4Yc6DRB44apJUIuJdLjTTWs6&#10;3OnSpeu705wFa5EihTUqV62Fq2FR18H7HNylJri7wwBF4mQqr6tVQ6uCBQ2ZMT/UqgWbJElwsXz5&#10;TyAtJvItWRKtEyXCK7MkuFuiHoYWqAQ06A9UaAnkp7ZNHrzgAubmFgR3/8NE0pkzZ9Qr1k23mNvD&#10;hw9Rp04dgzeE59Bx9sHP2bx584WWL1+BFStUuFseDnfsuRs2fCqBkAu89gTiEEGMtXVqpE6TTngG&#10;79/ncMuowjK12TLjA9z5GeBOn3MXhdhTp5FMqHL4aAgOHQ3FTpfj6NRpMEFZXjRt2kx4gNkY2rp1&#10;6ybmz3GmYktLS1hYWIplxowZRT07mR342bNnopB59uz50LLVICxY7BkhmQrXuNt3IBiNGjdFv5l9&#10;4f+RYWwfVp1fgSxZsmLcuAkoW7YcwWQREYLJkHfhE93Cnn1HULN2XXGdQ4YMQ7HSXONOATtWhR8r&#10;0Dn6YM68o/i1/zw0bNwSEyZNMwlqMZEOd7ppTYc7Xbp0fZeaNW+V8OBxiGbonfcm92F9bs6dnUUS&#10;LCKAasNwRxD3vG1bVMmQAZcqVBAwxstMtN4Y0mKqAdmzo6+ZGV4nsYR76cYYWaAyUK8vUK4ZkK8c&#10;kD6nUuOO4Y+uqbcOd7rFkd26dQt2dnZiycbZ+cqVo89cFMaD7DFjxmLpUicBdisI7EzBXYcOownu&#10;jmDLtkvYtOU85s33wbbtFwTkRQQ6rRjuOImEhDv23H15KYS4kim40z13USgSuDsSEErPM4Rek9OY&#10;OMkJ7dr1R6VK9dGqVStcu3aN3mPF2Iu3adMmTJo0SfzRwKGXWuN92dOcKVNuNKjfBVOmbsTa9Tyf&#10;UwN2pP302q5c7Yb8xfJj170dAu5YXLqgUuXKIjyzFt176zVoiKEjxmL77j0C6gIvh2Htph0YRusK&#10;FCyE9u07iHl6NevWwuTtEw1gN3uvI6xTpsXgP5wwd74Cd63adMavvw/Bvb//MQlrX6J16zfTNY5X&#10;n7Vuuulwp0uXru9YK9bsRqrUaVHCrqzJ7azPwV1vgjuebzea4c7aGk/790cdGuT9VbWqgLHFBQqg&#10;JHs3NIAWG+W3ssJMc3O8I4BrnqMYHIvRekONu1L4mC4bnlhZixp3IXRNJQkEZUiTbrrFxkJCQlC2&#10;bFn8/fffos/ZBzmbYVTm4uICe/spIpFKVHDXqtUEzJlzjvrXMHL0HoK7czSwXwMrq2T0KBLm4v+c&#10;O4Y7R91zF00pMKeFOw7LZLhz8zhFnwV3ePtegp//dZQqVQe5c+cXIZqjRo0SHrnI7Pnz56I8R86c&#10;OWl/W9Sp8wsm2a/DUicfeHpfMcCd9nX187+MRo1bwa6GnQHu/N754hf73gLwJk6cLEojlCtfQWRw&#10;zZM3H3LnyUuPnwPVqlUX3jqubcfn3ByyAb5v9giw83rujuJViqNM2R8E2M1bcBT9f5+Htj93x/BR&#10;k+HiuscksH2JGhB06qab1nS406VL13etEaOnijp4dRs0xcVr/3yyPUq4O30acwigspH2Mdxly4aQ&#10;gQPRj5YSxkblyoVxuXNHALTYKDnB2okkFnifPgdyJE+LXeVbADW7ASXrAzmKi0yZjy2T40EiM1yl&#10;a8qdIYPIFKebbrE1TqbSuHFj+h48xbt379C+fXuRpj4qGzt2LObPny/m2wm4W6HCnWbOXdKk1jRI&#10;LiLmRKVPn0WE0NnaFqdBa3OkTGlNA/sCqFevAjp0qE+D6A6YO3cQdu+ejqNHl5GW4tixxThxYjHO&#10;nFmACxcWonTpfCbh62uL4a5Pn19p8F8QmTLnRbbsBeg5FUX2HIWQL18JRbYl0L3nOAK+7ZhKmjZj&#10;O2Y4bsdMkuPs7Zg1dzvmkObO304gsJ3A72wChbtPwY6X/Lw4ocrylR7w3XcZx0/eo+d8EytWeaNF&#10;y77IlCkbUqVKQ5+T9GjTpg127twpMrGy2IvXsGEjEZqZJk0G5MpVkPrdsXCxBzy8roh5dnKunZ8/&#10;wd0BxWvHr+vBw8FYuWonfd5SYszaUaJ0gYS8npN7oFSlUujUuYuAuLFjxwtv9OjRY0hjBdS1at0a&#10;dpVLYeCC/gLqWPs++KLruC70OchP72UA5i8MwIJFBHcD5qEdwZ3DtMVYsmwVnr14ZxLaoisd7nQz&#10;Nh3udOnS9d2L6+ClS5dBzIMw3hblnDuCu6k04E3FYMcqXhxDK1fGHzlyCBB7V7MmfiPQu8Z1wYwg&#10;LSa6V6UKkiRKhBfmSfA+dylk5Fp29X8DqnUC2IOXtTBep7LBIwsrgrvEuELX1KZVqyj/5dZNt+ga&#10;w93gwYMF2MnEFlHBHe/D85+WLXMSWTINcEfSwl3BgtXgMPUM9a+LeVFTp2/Flm1B2Lw1CH8MmY1+&#10;v9qj9y8T0Kv3OPTsNZaWY2g5Bs2adSCQK0PHF0SePLlpMJ8NefNmJVi0MAlfX1sMdw5TFwtPXf8B&#10;qzFughvmLzqOSfbeWLPuKtZuuIaNm69j9Jg19BwmiOfUp+8Een4T8Gv/Cfjt9wn4fcAEDBioaOCg&#10;CWjTtieaNG2Pps0UNfupPX5qrqi5kVxcDxsB1OcVn+Au4Dh77E7Q6+QDv/2XceLUPQKw61i5ei/W&#10;bzwkvG2T7FegeYveyJ/fDtmzF6L7dmZYW6dE6tSpCepyIlu2wihQoAy9ppMxxWE93FWoY0/o5+CO&#10;2/ZTFiNvwbwYuXqEAe5Yqy+sxG+zfkWDdg1QqmxplC5TBmXKloFdmVJo+UtzDF32BzZcW2cAO1b3&#10;id1QtGRFTHZwD4e7xQH0HitwN8PRCeMnzcT10DsmoS1aektw96MOd7pFNB3udOnSpYvEWTSTJ7dG&#10;oSIlIqz/HNwNpAFvPRInU0Ht2ihnY4OF+fMrMEaD3xo06GAo00JaTLWnZEmkpfM8NzPHe7sfBdyh&#10;0WCgcjugcHUgS368SqlmylThbsCAAerV6qZb7Gz69OkYN26caAcFBdEgukCUcOfh4aGGZDrDWU2m&#10;wnDnLOCORHDnOHshChWugRkzL2LpsuuoXac7wd02bNoSFEEMept5KUX9jZvP06D/LNauP43Va09j&#10;1ZqTWLHqJGxp4G8Kvr62GO7s7RcT1O1Br19WYNiIXZg5+yhGj/Wg5xsEp+WXsHzlZbrGy3StV+ia&#10;rxH0XaPnECxCNjdtUUI2d7gEw8UtGB5e7MW6BC/viwQkF7HP/yKByEUcPnoRRwJIx5TloSOkwxcJ&#10;couKpCLRkYfXcQFZ/z7cqVCnlQp3ru7H6HXahYNHruHU2Xs4HBAGpxUedH3H4X8gFP4Hw7Bvfyh2&#10;7T6L2XN3YP787Wjfpi8qVmiEYsVqolSpevQ6BtBzu0yv2XUBdEI+n8IdZ8iU8+0Y7ljcZuCbPmM5&#10;UqdJjU4jOxrgjmHN/+Ne7H3rDe+XnhHk987HAHRSfywZhCRJLAj0PQTUCS0KwEKCuwED5xvgbvTY&#10;qTHPmklgp8OdbqZMhztdunTpUjWdfmy5rlaTZm0QdP2JWPc5uOOQzPEMd1ZWQMeOSG1ujnNqZswr&#10;FSuK4uX/VKsWAdJiKoe8eVHTwgIvzC2xLFdJ2KXKRL/sv6mZMiviY8Y8eG7IlJkIvei6Bg0apF6t&#10;brrFzpo2bSoAjy0gIEBkIYwM7t6+fYu1a9di4cJFagkENVMmgZ3T8nC4Gz5yHMqULY/Wbf5Ep04O&#10;KFW6Dn7uMAgDBzkaNIA09E9HjBhJy2GOdPxhAqGL2LSVRMsNmy5gPWndhgsETOeEV8cUfH1tMdx1&#10;6NAJ5cr/hFo/9EWLln+i7c8T0LjpUHTtNgPdurMc0a3HLPToORs9es3B9JkBWLLsGj0n1nV6fYIJ&#10;ADnBRzDWrA3G2nXBAv42bAqHv+07w+fquXmEz9PjLJBaYGFv1OGjSgjnERWu5LJRo9Z0jT+ieo06&#10;qFKlJkH1j6jDqhsuXseaZD8v2ooIcp8Tw53S9txzmp6nDw4dvYYz5+4RyF0lCPak53kC+w+F0PMJ&#10;o+cVJiBv34Ew2p9h2Zs+R9603z56Lc4TtIXAh7U3hCAuRIE6VRLsWBHmMqreOxaHvvI6Bj/eXqBg&#10;QTToUh/zD8z7BN4i0wzPaShTuwzy5itGMHcI02Z6Y+78w2pIJsHdEvre2BYi6F+OmbOcMXHyXMya&#10;u9g0vEUlFexe63CnmwnT4U6XLl26NFq51lWEaMo6eJ+Du6T/+x8ekZAhA4789FOEzJgXKlRA/2zZ&#10;8KZmzQiQFlP9So8109ISL5Nao2/6HOiWiwaxdfoAZZoBecviffqceJosFe6bJxFwZ5sokZjzpJtu&#10;cWG2trZYuZJAhmz//v2ioHRkcPfXX39h5kxHLF26zAB3XLzcmcRwt9RpFRYtWY5Bg//EmnVbaODr&#10;hJ+at8LwEWMwaswEjBwduWrWagS7UtUU2VVDSamSVVG8RBUkS2ZtEr6+tiTc1a3XFh06DkXvPhMJ&#10;SueiT79JGDN2KUZrNGbsMpITqldvhSJFq6NY8eooUoRVg/qKirKK1UAxVvEamDr9kAC/VWuC4aRC&#10;4IpVCgjyutUMg+sVrdugACF7BCUQaqGQE7iwZ3Dz1jN0/EEFeggOJfRISGRAnD7DGY4EIrPnOGPO&#10;PGfMJc1jLVClruNtFSvViLYk3Hn7nsWWbf4Eoddx9jyDHXs3PeDpfY7OH4KDR8Jw4DBJAh7Jx+8q&#10;1qzfT8deg59/KF13CHxJBrgjGeBOA3ZauJPZMiXg8VLAHW3j4ubrNvihO937s+XOhmrNq6L9sJ+x&#10;9cbmT4Bu2YnFYlulRhWRMk1K9Ow1ARMmbqLX5gBmzPLF7LkH6fN9TIjhzlYDd9NmLMWgP0aZBrio&#10;pMKdr98BMadVN920psOdLl26dBlpweINSJEiJcpXqIbuvX4nuBsQKdylI7B7zHBXsCAGlSiBjhkz&#10;GmBsWYECmJ4vn6EfG3G9vK6ZM+OphQVep7RB/eRp4FqpLVCrB2DXECDQe5s2Gx4nTQiVVwQAAP/0&#10;SURBVIH7ic1FjbtUBIK7d+9Wr1Y33WJujx49go2NDXx8OCslDSp9fTF69Gh8/PhR9I3t+vXrmDzZ&#10;3jDfjouXK2BHclbgbobjPIwZNxlbtroQdHhi2PAx2OniiR2k7bu+XNt2esBx9iJkzpzVJHx9bTHc&#10;lbSrgmVO+zFh0kbMne9FgHCSlt7Yseuy0E6XK6quqrqm6jq9Btfh4hocqQoUtEOqVOmipUn2fnTe&#10;YwRcxzB95jF6rY9hJslx9jHMmnOMQE3ZNnnKXkyZelCA4RrVS8hAKDN7biEw3LZDAUOZ3ZOvhQGR&#10;s3t6steQAIrBkOexMSRx0peA48E4dkLR8ZPBOHmadCYYJ06FGJQ6dVoRKZEmTVqkTZtOKGXKVEiV&#10;Og3SUDtNmnDtdjuJ3a4n6NwnsYu0bUcAZs/dQq/bSfq8nKD3/rjQ1u3HBbyxFzMyabNlRgV3hmN8&#10;Q1CrVj3kypWXrjkdkiVPjhTW1kiZKjXMzM3Enwlp02ZA/vxF4DB9FwGdJ73mHvT6+hPE+WG6ox/m&#10;L1ThbvExAXeOs1eogLccI0ZPIVDdYhriIpPqtVu/cYt+j9ftE9PhTpcuXbpMaPb81aIOXrLkKdC5&#10;+++Rwl0XgqjXpLfVq+MnAryzmmLlzTJkwIpChQz92Ci0UiXUSpkSDxMnxt0MOVE1FUFkk2FqMpU6&#10;QLaieJM6Mx5ZJiO4MxNwlyZNGvVKddMtdlalShWCpsyiHALbvHnzCNiWi7Yp8/T0wowZMwnunAXc&#10;OWvgbpnzSixZthLjJthj3oJlNHDfg0WLnWkA7ESD9ZjD3dYd7hg73gG5cucxCV9fWwx3WbLkQstW&#10;fdCocSda9kLHTgMxd4EPPS8JcxLsJNRdI0hiXYebx3XqB5sUQ5VWxuBnrNZtfsNPzXsJNW8RuRo1&#10;6ow6dfugTdthdL3DaN0wtGipiPusVq0VtW4zjN5DBQKlx1BCofAWquGjcv6gLPvAcMjPga+LPYZu&#10;KhRu3X6K4OQwDh4Ow9Fjt+HmfpY+Hx7w8g4kQORad1JhaPdzb7Tv0BsdOir6uX0PEVoq+7zt5/a9&#10;ab9e6Nl7GHr2ikK0vRdpwMDxCtwR2EWAOzUsk4FVwp2iULh7XcOfw2dg8ZLdmOKwjl6nXgTHWwik&#10;fTGHNc+X4M4LU6a5E0TvI4jbT21vzCO4k4BnDHcO0xZh1JhJePr8rWmQMyUd7nSLwv5XrHhp6NKl&#10;S5euT8UJVhIlSoS06TKgTJkqqFChMlq2bIk6deqgdOnSKErgtpAgCubmuNygAcpkyhQByPJaWeEg&#10;7addF1MFlCmDHy0s8IiuxzttNpROkwX4cQBQqQ1QqBo+Zi6Al9YZDMlUVtJ1pUuXTr3V66Zb7Izh&#10;LleuXHj/XvmDo1OnTlHC3YQJEwkA5yvJVATcrVC9dgrcLSSYGzveHstXroenlx8NlB0JAtwIAmIO&#10;dwsXr8DEyTOQN19+k/D1tcVwN3ToCBE62rptR/w2YAimzZyHTJlzIXsOW1X5NG1FOXOpymmLXQRA&#10;LAahnQRxBrDj9bRkr5OUFv4M+32h1qw7gzHj1mDefE+hBYsUzV9oWpmz2CJrVluxlMpiLNrOWuak&#10;hIcupeUy52B6/4MFHK5YGUxwcxyTp+yn7WEEeXeFF3H8RC+6nisEhaH0WQjF9p2h2LErlF6HUHo9&#10;QrHbLYwAOJQgkJOqXCVo9oaHVyg8vUMJCEOxRwAYn8uLPldeWLXG06DVqtasDdeChZvoM21rUvL9&#10;kKpStT4B+FWCNA8C1Ot03acway5nwfShdQrYzSawmz3Xl4BtDz03V1r6Uf8gJkxyo32O0+t3XIG7&#10;/AR3c1YS3KmARxo2YgJOnw0yDXKmpMOdblHY/+YvWAddunR9h5qvKzr68cefULSoHZYu3YU1a3xw&#10;8tglkUzC09MTixYswDyGuzRp4EXQ19jGxgBj96tVE3AXV5ky3UqUgL2ZGZ4lToxNmfNjeIHKQN0+&#10;QLmfANsK+GCTB8+SpcF9NZnKz3RdNWrUUG/1uukWO9u2bZvIjimtfPny9H1Yo/Yi2pMnTzBixAgR&#10;ksnFy5cR3ClSwG6p00rMnb8EEyY6YMOm7QQmnpg2YzZ20TKmcMdeu8FDR9IA2+k/hbsZM+cQdDjh&#10;l74DMGnKTHp+u2A/dRaBx6FoKX+BgtHWzFk7FTkqmjFT7ZO4vXiJoiXLXCJAoBYEGe4WLTkoPGos&#10;DreMbF9j8b4srcdQq3y2xZAyVVrkyFkUefIUQ968xZGY7l/Zs+cXdQzzF+C6f8WQNVs+dOg4h2B/&#10;C0aM3CU0chRp9C6MHsNywZixuwhCXTBuggscZx3CytVXMXosl5gIJdAKJchhhZAihpYaexC5eLy4&#10;di4a76UkohEhmgeC4c9ePJIM1+QwU0UhBKZeyJW7EAoXLi0APWeu/KQCBH6KcrByFKBtBVCmbB16&#10;/2fi9wELMHDQMvTpNw8DBjlhyNCVGDpsJcFdYQLDVcJ7Jz14EybNwbad7njx6oNpmDMWw907YIMO&#10;d7qZsP+dOhUGXbp06dJlWt269UX79j0QeP4xwm4pxWbB04xIPdq3x3qGu8KFsbhZMywtWNAAY4Nz&#10;5EDzDBkiAFps1CNzZiylgdFLc0usL1QNXhVbATW7K/PtcpfC+3TZ8Y9VStw3U+bbcXmGQ4cOiRu9&#10;brrF1nr37o2anBhItTx58sDV1VXtRbT169fDwcHBAHdLCeyECOqkphMETZ02Gzt3edAgfAc4JDM2&#10;cLdi9SYMGz4WCxavQb589D00AV9fWwx306Y7xgruvkS/9h8ULfXtNxA/NuwQQQ1+VJa167RG9Ro/&#10;odlPHYQ6dfr9E4iTYmDjJQMRixOyfA4E6zdojwWLLojQzfUbryNZspQEkwfg7nmTjr+FFauOE3we&#10;wi99JhjUp59S/0/IqN2z9xjhHaxdpz1K2jWha++IGjW16iBUs5ai/r87iZBRrefQWU1Ew0lotIlo&#10;2MuoTUSzZZuiDRsvYdYcP1p3jY47g6nT3ajvA8c5vgRn7KnjUExfTHckzfTF8JHr0bhpPzRq/Ata&#10;tBxAGkRtDn0dirbthobD3ZyVKtytwNQZS6m/GA8ePf8U5ExJhbuhQ4cZQqV1003a/66GvIYuXbp0&#10;6TKt3n2GoGv3/rhx+yPu3/qIdy/ozqnCXTECqHcEXCCwa2hri93FixtgrELKlDhcqlQEQIuNSlpa&#10;Yq+ZGT5YZ8APGfPAn+Guake6iNpA9qJ4K+bbJRfJVALougoydOqmWxxZ/fr1I5TVyJ8/PwIDA9Ve&#10;RLO3t8eCBQsF3C1juHNisFPhbpmcbzdFhGZ6eu2l9auwYuX6WMHdtBlzaZC9EAuXrIetbWGT8PW1&#10;pcDdrIhwt/nrwV105eVzkMDMx6SWOq3BlKmzDf3FS1fB0tIqSiVNqsjOrgodo0KfCn5SYr1bMEFN&#10;e6zdcIGg6irGjfeFtXVquLrfIrC7Q+/VIfosHMWOnby/EnoZmXaz3LgdIgrcc31Dh2m7sW1nkNDW&#10;7ReEtmw7H66t59GuXX9xzRYWn1eHTpMF1C1aQlocTK9FMOYtuIxBf7jRuhCCutP4Y6gbRozag5Gj&#10;92DUGC+hMeP2YOx4L1WeJA9a54bBQ7dg/MQ9sHfYj6HDd9Bn9AhmOAYIuJs9dzUBIsOdAnjTZjrh&#10;z5GTcOvOA9MwZyQOyWS4a9Gihfqt0023cPvfCf9j+G60X5cuXbq+TF06dEaHNh1wzO8kLp8Mw5v7&#10;dOekH9YK5cuL0EcarQBDhqBUqlS4oCZT4flxhZIliwBnsdHDatVglygRbpmZ42OuUqiRPhfCqncG&#10;KrYW8+2QOb+Yb/dAnW+3ka4rf7Zsyl1eN91iacuWLRPhdJs3bxb9Fy9eoHr16qJtbNeuXcOECRNU&#10;sHPGEoK7xUtXhIvAjksgDP1zNFav3YS9+w4RXDhi0+adMYa7TVt30yB6GhYsYq/gVhQoUMwkfH1t&#10;MdxNn+6I2fOWaDx3O/9zuItKq9ZuIbhYZHLb57Rs+VpUrVbjsypfoTK4lEPT5iNhZZUcI0ctpddn&#10;Crr1mIChwxZg2PCF+HPEQoKihfQ+LsSChW6GeXa7aMmS7d2uYWLuHc+54/luru5yWwgdQzLyJGq9&#10;iRJEDUCqgVFWv36TUbFSfaFKJDu76ihJqla9GQoXqUjPoQqKF69Ky6qoXacP2v08Bk2ajkbjJqPQ&#10;uOlIoSZNRyhqNgJ16w1E059GEBzuoufoRiDoh4mTjwi4mzNvjfDezZpLcKfOvxs9djo9N2+TMGcs&#10;He50i8r+d/bQcejSpUuXLtMa2n8Qxv05BmEXbuBx6HN8fAxs37odYwnqrjPc5cmDk/36oUG6dHit&#10;1rNzKlRI1KQzhrSYama+fKhHg+tnZknwsVJbtM1SAO9r9wTKNAXylcfHDLnxLDnPt7MkuEsEZ7qu&#10;mTNmqLd53XSLnTHc/Y8+U1wOgW379u2Rwt2+ffswbdp0AXdLCe4WL1tOMLdCSAG8lZg2Y47IlLl1&#10;uyvcPHwwyX66CM+MKdytXLMZkx1mYd7ClVixyg0FCxY3CV9fWybhLh547qJSbOAuOtrl6o3R4+zp&#10;/XYQpS84iU6Hjl0JZCaJ911oCmmyuiR16/EryparFa6yGlG/HKl8+ZooXqI8QdN8uLixVy+Elgx4&#10;GrBToc3TW6l3Z2o+YWTasOkipk53x6Yt17HE6TjsHVwxfeYeeg7emO64B/0HzkfX7hOEunWfSFLa&#10;WnXqPBqduoyGXakGyF+gPPLmqwBb20oq3K2lz8nqCOGZk6bMxwR6HUzBnLF0uNMtKvvf+cPHEB91&#10;zNdf1xfoyJ69OOzlGyMd8vQ2yNT2yGTqOhKiju/djxN+B3Da/zDOHQxAIH0+dX0/6tGxMzq364Sr&#10;p4IRcCAEqQnqStNAtzAJZmZAnTqoSiA3LGdOAWJvCfD6ZcmCY2XLfgJpMVWN1Klhb2GBN0lToGP2&#10;YvgtZwmAPXcl6hvq2/2TVM63S4SudG0uLi7qbV433WJnf//9N+zs7NQe8Pvvv6NWrVpqL9zevn2L&#10;DRs2YP78/7N3HmBVHN0b/ydRk2gs+VJM0RRjr4klsZuY3nvvvRlj7x2wI0qx94qKXey9gCAi0hEQ&#10;BSsqiIoN9f2fd2bnsuC1Rr/4JXee52V3Z2dm5+69e+/8OGfO+OXC3ci8cMdtpy494auWQFiuXDNp&#10;ySPYXSvcDRsxXgbfg+E7bCImTln+t1ru+vXPb7n798Ld3AXL0a1HH/TtPwTBIduwaMkatGnXVd2T&#10;5XJ++aogrFgdjJVrjDbl2a6S7aq1Idaxljmmq2mHzoSoX1CseHG1Pt7l9FszN0yeGqY0RTRpyoWa&#10;PTcMMwI2CcgtlM9SDMZPjIJHnwXw9FquRLgzgMclD6gBg0SeRlzjTotw6N57Hh59tJJA6Dp57Uvl&#10;s78G1avXhrfvFAvwtAWPcNdvwAj82bKDU5jLLxfcudKl0v9179Qdf5c6t+uCjm06iTqjU9vO6tio&#10;erUaeKZO3Txq3KiJ2tZ9pj6qVqmm85+u55KoYoVKeKT0o9eke++9zyFn5y8mZ/34X1bNp2qhrmzr&#10;yeer3jP1ULtWHTxVoyZq16yDpk2ex1uvv41vvvgWzX/9Ey1+b4l2Lduja4du6Nax+1XoastfSn+1&#10;rfz1eXy5Ni923uRfaX1ujS6Wb3SxfOrCc/o9+avKbfeF515Ag3qN0OrPDihbtoyCun4iFSXzrruw&#10;77PPcPcddyC5fn0FYseaNEETGWwk1qt3AaRdi04KLJa5804kFSyI0/eUxkN3FsWCmm8ADT4BqsgA&#10;u1QVnCrxAA6r+XZ6fbuKUn7ZsmXW17wrudJfSwzMwzl2JjGwyiefyOcvXzp69CgGDBiAoUOHCdyN&#10;cQp3hLq27TtjwiR/tQRC+45dHS6Z1wp3Hn0HwXPwcGl/ugzIV6Bc+SpO4etGy8Cd15Dh/3q4mzl7&#10;EXr06ge/YWOxcdNWeb9nqPswe+5iBXVGdrjjvpE5NlBn9gl3hL6lK9ajY5de1nmWlfac9MMuLlHx&#10;wYefXlKvvPom6jdogs+/+BM//+qOV1/7Fm++9RPeevtntbXr/Q9/xvsf/Cyvc7pAHmHPEmHPAj6P&#10;PvPxiMBd127r5frL8eBDb8LHbyq8RUN888Kdp9cYNPuzHY4cO+0U6Owi3A309ML48fLZcyVXypf+&#10;Lz4+Hn+HfH198ZQMpu+/vySGDx+HiROnYcqUGfD3n4Xp0+cgIGAe5s5dlEc//PALfv31d2zevE3q&#10;1kRg4DKsWLHOJZeui7p27SkDmAoID49CSEg4vL2H4quvvsXs2Qvl8xeoPoNz5izEF198jeIyeP+P&#10;/JDffvvtMuAvq+aYREREOP2sX4k4EK9ZsybulEF5t27dnJb57yrOSV6UiPmx1tbk85ji+XDRNhHz&#10;uQ0VbRGFI06dixZFIDo6RJ2LU3UiRWyP9y8McXERos1K0dGblJgfFbVJ8qSduEjZZ/1wxMSEKsXF&#10;RSE2Vu9HR4eq85GRwVadMGzbFqwUGbkJy5fPl8FpEwQFrZLjEHnfdH5UFOuxra1qy3PlypWV76Rp&#10;0nYsKleuiCpVKmKAwNNbohjC3aOPYpgAWDWBPANjCQJ1Pzz0kLLg2SHtWsV18srK5yxLwO3ME3VQ&#10;8JZbcfL5H4Fn3gMqNMT5B8ohu9i9OFSI8+003NV75hns2bPH+pp3JVf6a4nLINSoUcM6AipVqqSi&#10;YeZPmZmZcHNzw4gRI9V8u5Fqvl1euKNLZi/3fipC5oyA+eje08MBdtcCdzMCFqJdh+5qvt24CQvg&#10;O3QmHn74EafwdaOl4K6fp4Ilwp237yjMmbf0Xwd302bMR5v23eQ9n4B1G8PQ39NXuWbOmb/0ArDL&#10;D3P2YwNu+UGPWrLcDnfyvW61afpwOdBzJi6n0a5jdwQuDkanLh74+tuf8N0Pv+GX31tcUhUrPYkH&#10;H3zcIa5raFTygUdRsODtKFmyjOhxFChQVOBumgI8wp2Ze2dcM1u16YLo2CSnQGcX4a4w53W7kis5&#10;STI6+XtSQEAAnnmmnoK7JUtWYfXqjdgoXwKbNoXLwHqrDLBjZNAVK4pzqEWLNujYsQuOHDmB+vUb&#10;ykAuETt27HbJpesiX9/hqFChIo4dO43Dh4+pfzA0b95SBvnxMthPkM9bkgz8k9G+fWd8/fW3qs6y&#10;Zavx448/o3btOgoM7733Xvlx74etW7fi0KFD1qfdeWLgAc5P+fLLLwUiyqFly5aSa4VhvOZ0LXVZ&#10;hwsTyy8GI4Wo7QnRMWuf5yieo3JEx3H+/DFRjoh5J2VLZcp+ljp/7twxnD2bLdssnD59EDk5GXKe&#10;x0fk/FHROZyTNs6cSUfO2UNSNkP2D8v2sCp/8uQBde7kyUM4ceKAyjt79qhq89Spw5KfjjM5ekvl&#10;5GRKmUOiDNFhqZOudPKkbuv06Uw5PogBA3qje7eO0gbbPaS2Z85kSplDyM4+oMqckPaCg1ejbt26&#10;0u5Z7N+/H9WqVcGTFcphp8DTG6LDt9yCnGefxa/162NmtWoOGHtTPgPuZcrkAbS/ogFly+LXQoXU&#10;fDuf+x5F1aL3AM99A9R8HRDYO3vfYzha5G6kFyiE9P+7BeHSN5erjitdr5STk6OCqXDxfpMeeeQR&#10;JCYmWke5afXq1fL91x8jR47KC3fDNdzR/dJNwG6Iz3DMmbtIzo2XchP/Etzdffd/UE6+e7nuW8VK&#10;VeU7vJL6J5kz+LrRItwVuesulC1XHo+XeUL1q2KlKmjRuoNTmLgZdL3hbs78ZejS3QOjxkzB2g2b&#10;4Tl4KDp39cDiZWsdwOUM7lbIsR3kNMxpoNP7uWBH0S2TcEcrniqTD+6uVgQ7t96e0m4IJk8LFMjq&#10;rNw+W7frgm49+6J7r37XpLYduqFTVzd49PWV40EoU6Y8fIdNh89Qf3j7TbGsdxMdcMeImbPnLXIK&#10;dHa54M6VLpX+VrirV68+SpYsiVWrNsggN0jAbitCQ7chLCwSW7ZEu+DOpf+qLgZ327ZpuIuN1XDX&#10;tm0HTJo07YL6wcFhGDLED82atVDtvPjiiwKC7eVzGmN96iGf71D0799f2m0un/96au4K3Sq2b99u&#10;lfg74I7gZk+EtXMitkWQk18Sgbdz5whvhD6dp+HuhOiUHLOswJqAnIbCUw6w0yDHemxXoO/8UQvw&#10;jiugO306XdrIkP0sGUgSCDNlqwHvzJlDss/yhDqezxAYOyjSW8Ict4Q/Ah5BjfUJiSdOaMDT5Q9Z&#10;kHdQflwfR2DgLJVn4E4DIuFOwyDz3n77DQHuFtJPYaymz+P5F5rgE4GsdgJPXUXyy4pdAuYvli6N&#10;I40bO2CsxG23Icly0fyrOiHw+N2DDyJY2swuUhy/lHgQa7hoeYNPgaov4Pwj1XD6Pw8h446iSL+t&#10;gMDd/6GB6Ntvv1X9diVX+quJcMdgKsOGDVPH/KfVg/KZdJZ8fHzg6enpgLsRoyy3zOHaese17LgE&#10;wshRE7Bg4TIZzPpiZsD8vwx3q9eFYP3GcISF71CD/Oo1nnQKXzdahLuGjZooq9L0WQuwau0mhEXE&#10;o1SpR5wCxc2g6wl3BCR3AaRJU2Ypt8m+/Qejv6cPlsr94PnLwZ0BOpOnQU6fywU7XYZt5nHLtNq0&#10;9+dKNWPWQhWQZ+HiIPnM+qNlm07o2r23QGpvBXlde/S5ANquVB0JiG27yH3xkvsxDO06usNv2AwF&#10;eHTN1HPvaL3TUTN7uHlhqDwrzoDOLhfcudKl0t8KdwS0kiUfwPr1Idi4cbOy2Gmwi1KWu61bXXDn&#10;0n9PVwJ3W7fG4LnnXsCiRcudtkElJaUiOnq7+ofFSy+9giJFiqBYsWLKlbNo0aIK+rg+1LFjx9TA&#10;6eJJA9ONSfmvS0vbEQvejJUu99q0uJ09S2sd81iXfcuvc9Z5cyy/QI59Qh7rnVTwdP48zxEGTyiI&#10;O3/+iNyLdLWfnb1P6dSpdIE0AhwB7YCUP6H6eEIAjJY57p8+nSV1z8qWUMf+854SDAlsLHNGRMth&#10;hio/Y8ZElC//hKpPgMvOJkDSWsi2eKwhcP/+ZDW/LivruFwX6j1s9uv3mCeD3PtFy0V44glsbdMG&#10;vz38ME4LhBHGplapglICgPkh7Vq1p2FD1L/jDsTfcgsSi92H+iUewJmmPwAEvIoNcf6h8jhR/H4c&#10;KlQY6bfepuCuiCgyMlL125Vc6a8mA3f0MmAKCgoSoLpb7edPHh4eGOw1xDncDR8HH79R6NCpOyZO&#10;mq6iY3oO8sXsOYGXhbs5F9HEKTPle7WEshBt3BSJsK07JH8RqnG9SSfwdaNl4G7RsrU2uIv7V8Bd&#10;wJzF6Nazj7LcLQhcqSxegwYPVaBryqggKjY5oM7IgjsFaxfs54IdZeCO91iVuUa4mzErULlirlgd&#10;hmEjpwlojUSL1h0VmBHwWrftrCyR+aHtStWlmwf+aNEOvdw9MXDQGDRr3laBnR+td37TtPXOZ7LD&#10;NbNv/+EYMMjHKdDZ5YI7V7pU+lvhrmHDRuo/gMHBW5Q7ZmhohEBdtA3sXHDn0n9PzuGuhQV32wXu&#10;kpV1uWrVali5cq3TNi6mLl16KNArVaoUvvrqKzCUeHh4uPU0XG0ieF0KCo0bJaGK5S4GiPZz3CfY&#10;2cueFyCiZe6k7BvrHsvQUqetcLSmnT0rvzTKWmesc9k4J7BGF82zZ0+KCIYnFKCdOr1f2mQeYY/t&#10;Ep5o5ctULpo5OXSRpDWNLpxnRaybpeqcOin1BfgImefO0TVTW+IIaacE5JQL5on9kqcteDk5GiS1&#10;Ve8gMjLS0KRJI0ybNgHHjx3A8eOEx2OqLAHvtFwzJydLyh7CmDF+ePbZxtI3qMWYn3/+WdQuUQye&#10;Msh9hGBXsCDw9tv44qmn1LIHBsa+euABDCpXLg+g/RVtql0bP956Kw4J3IWUfAIfPVAOOY2+AJ58&#10;FShTG+fue9RyybxduWSOJtwRLl3Jla5TOnv2LL744gusX79eHU+ePFnNN3aWOnbsCB8fXw13AnYa&#10;7sZYcDdWBrMjleXOf/ocLFqyEtOmz3YsgXAxuHPAnHXOLr/hY3DXXUWxRuAuZHM8gkPisHjZKlSq&#10;/PcFVOG6bgruAv49lruZswMxwNMXs+YuwcLFq9FvoDd8h47JU0YBHQHM2joDu/wyIGeOTfRMKtdy&#10;x3O6jauFO1rsOB9w6fJQ+M9YgoFeQzFvwXL07uuFHm79FazS6sbrOAO3K1Xzlh3QuVtvuS/DBRQH&#10;ok//EfLZnSH3yF8Dnu8U2Bc1p8Xz6PEzTqHOyAV3rnSp9LfCXaNGjRXc0VoXFkZrHcEuWllHNNi5&#10;4M6l/56cwd0ff2i4oyWOcLdBBhHVqlVHUFCY0zYupfj4HZg/f7HAwggZt7+oArG8++67GDJkiPVU&#10;XE0iRF0uGasZE6HNABrrGvBzlgwcEuJYzwAd87KtY7pPEtDOCBjRxZJt0nXysAAZrXC0xmnrGgGO&#10;7pTnzp0SgDsF7W6pXSdplTur5ttJPWmXlkMes30zV4+wp+fUaRdMAp62zB1Qc+NOniDkHcYZyTt+&#10;fL86z/LHj3P+XLpyteT+/PnTUbduHck7LG0dlXKH1Tk1x06UzfJynJW1Bz/++C3mzp0t/QB+/fVX&#10;uLl1wbsCTly0fC3h7p57OJJFhSJFEGUtXE4rW6MSJZBtWfGuh96R6/QVuDte8HZsqNIUQ8rVxfm6&#10;HwJVngNKV8Xpux9C5p25Lpm/i956803Vb1dypeuRaLnj3NOQkBB1TLdyBlRxltq0aYPhw0dYcDda&#10;wd0wG9x5DRmqgqnMnDUfAbMXyKB2xJXBnZWXH+4GDfZTVvW1G7Zgc3gyFgSuQFDIFjxVs5ZT+LrR&#10;+jfC3eSps+HmMVCgbhX8Z85X67RN9Z+Tx2Jnl8NqZwc7C8wc0GeTw+2SACcy7pl/Fe64/mAPt35Y&#10;tDQYw0f6Y4jPaAG8+WjRqoOK8Nmlu4eaa9e+Yw+0ad/VKbRdqWgZbN22q0CjDwYOGodOXfth6PCZ&#10;eebeDfbODazS030AklP2OIU6I2+foWoc7Uqu5Cz9rXDXuHETgbuHnFrpnMkFdy7dSF0e7pKUC/Gb&#10;b76ljp21cTXi57dFi1Zq3mnRosXw9ddfy3UPK3fNc+cuZm0zwGag7XJJfgUUlJk6BDImbWHTiWXM&#10;eVrSzD7Fulk4f45wxjl22orHrQYxWtWyFWipcudz5PiIBXmmPkFQwxi3LMPzx4/vk/0zCsbohkkX&#10;zFOn9kveUQV/J07wvJ7XRzdKgmB29n4FcIQ3nic0GksdLXSEv2PHaKljYBW2oeHtrPT/zz9/x9Kl&#10;c6WNAxrqshmgJUvtaytepoLA5OQYGcw+jdTUVHnP4/Dss8/Je3QffhRwqk6wu+UWoGpVjBKIql+8&#10;uAPElj/5JJ4XuLPD2V9RTtOmygV0c4ECOFfiAdQqXhLzqgg41hJ4K1/PipJ5Hw4VuhPpAoBJUvZl&#10;ET8/ruRK1ysdOHBAPu5V5TsvWh13794dvXv3Vvv2dOTIETXHeMSIUUp2uFNr2QncMVJm776emD03&#10;EJOmzFDLItjB7mJwZwe6eQu06H45YJC3grsNwREIC0+S84HYFBouz299p/B1o6XdMp9F4NI12i1z&#10;ncDd1n+mWyYDmhCQuAzFug1hmE6wEygJXLLGaXkjA3cK5szWCdQZmfN2K56CO2udO0e+Vc7ZNfNr&#10;esBCZZVbsWqzfA7nY7DPOCxetknuhV6uYez4aejUxQ3dBe46d/NA8xbtnULblYpr/f3evA3ceg9W&#10;8+zatOuBoSMCtPXOcs9Ua95568Aq3XsOQLiMiZ1BndFPP/8qv1d62oAruVL+9LfCXZMmGu6cgZwz&#10;ueDOpRupS8NdorLcjRgxDj/99KvT+n9Fkyb547ffmqNOnafls11fDZ6mT59uPS32RGC6lmRAy1jr&#10;uC+/EI5E2DPul9zyHPO41XCnwY/QeUQAjkFPCHPMYxlKgE/yeU5b93hNWvxOSTm6aRIECa6ZCuJo&#10;uVNAJ9B35gzb1/P6CGWENB0UZZ+y0ilr3Cm6Uu5TUpY6Oc99Ap+Oisly2sWS+7oc28lARsZeNGhQ&#10;DwkJWxXs6UAqGaqeBj1CICFvPwYO7K0sELRYDBs2Em+88QoeFMCaKuDUgXBXsCBOvf8+Gj36KCZW&#10;ruyAsb5PPIGBZcs6jv+qZlSpgioCklm3CdxVqI+n7roH6ZxrV/0l4PGayLnvUWTRJbPg7Ui/5VZl&#10;Uaxw333yGlw/+K50/RLn29Fyx3920EWTALdz507rbG5i4KhOnTqrZRCcwR3l7tEfAwTw5s5fLAPo&#10;KXJ+/FXBnQE7atachRjgOUS5ZW4KjcHGoG3YFLIZkdFxasqHM/i60dKWu+cU4Dgsd/9AuFu8bJ28&#10;rxMEfNwRMHsRRo+bAk+voZgfuMJpeUKcfZ9SMGaOLTAzgMathri8MsDHfd5jWsRMvmnLfl1nItgN&#10;GOSnomJOmrpQIGsyAuasRt/+fhg9dgrmLlimLILKFZNRMkXNBMz+SlAV6vc/WqOXxyAM8Z2Cdh3c&#10;lOWOUnPvhtJyqOGOrpnde3li3cbNTqHOyAV3rnSp5II7l1yydDG441II/KwR7rh8x59/tnRa/3po&#10;8+YILFmyUoHeww8/rNaW+vDDD62n5q8mwhbhzA568iuhEo/NudMKkLSVzwAez1OmLoOn6OUQ6I55&#10;TuBPW+U0zLEu26BljHPu9JIJ2crSxnqcy8c5eAx+Qssbo2HymCCmI2SyreNyjkCn58zR/ZNAee7c&#10;aWvLCJ6nREcsYKOLJq1y2jLHa3FOHY/feecNNGv2i5ThNfSSCdo9kxbBDHUN1mGAlYcffkhFNWXi&#10;/X/hhWcxVga4z4lUIJX778dyeU+qliiRZy27mkWLYnOdOo7jv6p3BdQ8ChVCdqE70eOhinjvnkeA&#10;OgJ3lRrrhcvvfggZyiWzoMDdLVgifevZo4fcj4tZfV3Jla4+Ee7ee+89NZCkPv74Y6dwx2UQevbs&#10;eUm469bDA4O9h2FB4DL4DR2FceOnXhLuzHw7Z3A3c9Y89B/opYJUhUUkYOnytVi3YQN2701HgwYN&#10;ncLXjZaBu4VLVmPW3MX/SLdMgt1gn1EK7BYuWqnmrHn7jVJz7ZyVzy8DYQbk8kOdM7gz+/a8uQuW&#10;K3dJXVbqWe06u6YRo3hyvb3lqzbL55LLEIxDROQ+hG7Zhbbtu8Gt90AEbYqQ/a7K2mbgjq6anbq6&#10;XwBsV6Nmf7ZFT/eB8vmfKG31FaCbLs+Esd4J3HHenbXmXS+PIVi9Ntgp1Bm54M6VLpVccOeSS5ac&#10;wd2ff7Z2wB3Xubv33vswaJC30/o3QlOnzkCjRk3w2GOPo1q1agJ/mwUyYwV2aF0zicBlkh3CLpYI&#10;dQQwextMhAK6ahLoKLbBctwnxNGyJtAl7Z+XPL2mXS4QsiwhjRBH10pa6LQrJ2FOwyKXPiAIEsgI&#10;hnodO7pTapjT1r0snJZ87WapI2Pq+XZ0v2S+dssktNFVkxDJfX3tLNUWLXvampeOtLQEFCxYUC16&#10;nrvcgV4GwVj8dKTMg/L90lZZTs+cycG2iFhUrFge9R97RLk8fkSwK1AAZwW8er7+OoZWqOAAMe/y&#10;5fFpyZKO47+qA40aoY4MWo/K9Qhx1W+/C4srC0g+9RpQri7OPVAOx4veh/RChXHAipLZ+NZbZVA9&#10;Qu6zK7nS9UuEth9++EHtHzx4EM8884xTuPP390ffvv0uhLsRuXDHSJl+w0Zj0eKVGOjpjUmTZ1we&#10;7qw8dd4Cu/kLl8B/xiwZgPdC0WLFsHVbMtZvDMGsOQuQmZWNZ+rWcwpfN1pmzh1BZ7b095/mlsnX&#10;5eM3Rs1V4/szcJAffIeOVS6SzsrbpeCL8GbPMyBnwZyywLGM7VjPtSPQ6bl2RgbuDOzlbzu/6ELa&#10;p99grF4XjukBy6TfkxCbkIG4hEzEJ2apJQ+69eiLoJBtAloj4d7HU71Owh2DqtBK6AzarlTNW7aX&#10;tvrLvR6PLt0HCBBPE8CcpQFv2AzlrmmiZnr09VOf++yT53KBTn6G7XLBnStdKrngziWXLDmDO0a5&#10;jIzUC5jz88a5cStXrnNa/0Zqw4ZQDBjgpRZPZ7ROLnzeuXNnOceFhI01jYkgxjXo6BbJpK1seROP&#10;mZ8/oAqPOZ+O9Wlp01EsNeBR/CE5KVejCHI8x7Xs9MLk2kp3XMEWQUtbyLgeHS10DJpi1rHLkPrc&#10;P6LgjmClomUKABL8WJYBWfRi5jx3RAEb3S9PnqQLJgOl7FfnCIYEOB08JRf6NLgdxLGje9G69R/4&#10;6afvFLwdO6ZdMHVgFgLgQQFJ7c6ZkhKDevWexqZNIeCKDpUrVcYP33+FzrfcgsYCT+6Eu3vuwZH2&#10;7fHcgw8iuZ4MIAXEjj/7LB4sVAghtWtfAGnXqvnVq+Ol22/HEQG28PseQ5nbiwDPfABUlfOPPYWc&#10;ex9RLpkHChTCgVtuVXBX9uGHFfy7kitdz/Tjjz+qdTmZdu/eLd+RFZSLZv40evRoDBrk5YC7kXa4&#10;G6bhrlWbjmrR8sVLV8PNoz+mz5h79XAnYEe4mzZ9Jvr2G6CWQogQuAvetEUALxiHM4+idu06TuHr&#10;RsvMufsnwh1hykOAZ7D3CDUnjbAzauxUZclzVt6ZnMGdA+YoB9BZljqVp/MZIdMOd1xuQcMdjy/t&#10;ljlp6iz0HTBEzodi3MQ5GDpiCrZsTUNs/GFRhoK7fgP85LM6WeAuAlOnz1Hr0zFiJuGOQVVate3s&#10;FNquVC1bd0TX7n3h6TUW3XoOwmCfKQJ3s6Uvs5T1zmfoNLWguZf3ROnrcDkenQt3+cAuITEFPXr2&#10;lN9P/t67kitdmFxw55JLlpzBHde5i4qi5S4Jy5atUes7JSenOa3/39D27TuVJXHkyHEoX74C7rrr&#10;Ljz++ONq3bzcRJdJA24EP7sVj2BnLHe0tjGZuXbMk9Lnz4tomeNcOeYR2nQES9Y/d06vS8d5ddzq&#10;eXQa6HQAFFrudB7n1p06zWArmZKnAY5bwhuhT8Ma59UR8vTx2ZxMtdV5FMtqkMvO3ivvz16po614&#10;uXPu6JapwY/z5niegBcbuxlPP10bGRm7FQAycIpeHkHPseO+ceOcOnUsmjZ9Vvp3Hv7+M9C4cUOU&#10;vbs4+go4FRadFtBCgwYYK2DdvFQpnGvaVIHYuEqVUP7OO/PA2aVEV84X5HP0qMDbIyKCIfeNShQo&#10;gCJyrUJyzeKiuwTeit9WEI8WugOPFrgdb9x+FyYVLo7DdxbFAck/IPDpJ+Xq1Kkj9zc/yLuSK/21&#10;xGAqvXr1UvspKSmoXr069u/fr47taejQofD29skHd6Nz4U7UXH7Dx0+YhiXyXdq1uzsCZi24argj&#10;2FGjx46H56DBCu7CLbjbGhGJHTt3o0rVak7h60bLwN18AQ/2/58y546WOVrpRo6ZrObYtWrbCTNl&#10;eyUWO7vsMKdky8sPd0pWnrHO6X0Nd4EC0Mot0yp7MbibPG02eghcrVm/FWPGz0Lvvt7YGrkHUbHp&#10;iImX34iEIwJ3RwWsuIj4aGXhC5gTqNamM3DH4Cp/turgFNquVFwYvUu33mqtOzcPX3gNmYTho+ZY&#10;1ruZalkEtSSCz0T09xylInUeP3E2D9xx+QNq3cZN8PPzs548V3KlC5ML7lxyyZJzuGthwV0iunXr&#10;pdwjndX9u0Qr4o8//qJcNx999FE1CAsMDMShQ4Sx3KStcYQ4u6slkznW69kR6jTo0UpHUKDMQuNc&#10;RJxtEPJo1aPljRY7WuP0lsFWGJnyrABgTg5dJRl0hVE1CYFaOQJvtLrpwCq06h3EufMZOJNDa5uG&#10;PW1Z0xY/HRWTFrxjAmM6AAotgiZwil7SgNY6Srtt6v0DGDKkH5r/8YuCQF2WkKjhjtcgFLIu8z/6&#10;6D0sWbJE2j6DFn+2RMdOrdU8uzai7iIZReLU77/jsaJFEchFkgXUTjz7LL5+4AEE1ap1AcQ500kp&#10;f9dtt8kAuQYqVqyESqLKlaugiqhRo0Z45ZVXldtbzVo1UUvarFHjKaXKlavjqadqi57GU0/Ww+sP&#10;P4GtBe9QVrsD0rd6IlpYXMmVrmf67LPP1D+QpkyZoo6Tk5NVXna2ibSrEwOt+Pr6qmUQRgwn3I3E&#10;yJGjMVw0bMRoBXZDfIajRct2mDh5OpYuX6NcNPODHZUf7hxgR1lwtyBwiQyOveHj46fgLjQsFqtW&#10;r0VsfBKSU1LVM+UMvm60zJy7BYsE7qS/ynInY5f/ZbgjqHoOHirQMRK+8j627dBNgGmO07KXkoEv&#10;O9A59m35CuiM1NIH+eFOi0sttGnXReezDUv2a7KfnBO4au0WgbYl8hrGYlvUPkTG7Ed03EER4S4T&#10;cduzMGrsTIGr8WrR8dlzF+O3P1qjp7vAnYAZg6lwzlx+YLsasa8dO7thgOdIePQdKvd8AkaMnqcB&#10;j9a7YdMt18xJGOg1Fu07uWm4k59kB9jlaLngzpUul1xw55JLli4Hd2+99Q7efvtdp3X/brF/06fP&#10;lsHVaBUE5FmBiI8//gjLli1Tz5uGO+O6abbaDVODHvcN0HGfIGfWr9MBULQ1jmUYaIVASNdNvcyB&#10;ds+k+6SA2jkGUmGAlSMWFNKCp4OX6LlzLKPdNRktk3DHICpaB1UdWunOC/BpyLMvf2CseHo+nXbV&#10;5Nw7HZhFg5q2xNFKV7v2UwjbvE7BnAZADYca/g5KGb0Q+sH0FLz00osq7DutEl98+RnKli2DcQJN&#10;BLzjtNpVqYIJ77yDyoUL47QVSCWubl00vftuHJPvsvwgdzHdJnDXsUNXtG/fWbn99uzhjh7demCw&#10;12A1vyk4OBgzZwVg4aJA9O3jA3//ORg9fIbKX7kyGLMCgvHlkw0RZlntYqR/j4rS0tLkfXAlV7p+&#10;iSBXoEABhIeHq+PFixejR48eat+eMjMz4eXlpeBueD64G2rBnaeXL9rJ537K1AABtsXKcmeHOqMr&#10;grtFS+Du7qHaV3C3OQbLVqzCjp1pSNqxE5UqVXYKXzdaZs4d4W6u9HW1wN0WGbsQ7gzA2OHjZtCl&#10;4G7ewhXoP9BHuTX26T9Yrb8WMGex07JXozxQZ8DM2s8DdyIDcwribHDHde4ccGdZ7uzXGDdxhlqm&#10;YemKUIwcM11Z5YJDEhEZreEuhi6ZnHO3PRMJiVmYMo2va7Oy2M1buBztO3ZXSzuYeXeEu78SMbNd&#10;xx7o0KmnWsi8b/+RGDBoLEYK3I0YNVdZ7zjvzmeonnc3aMgEKd8rL9xZYEetd8GdK10mueDOJZcs&#10;XRzuEtS6do3lR7t3735O695s2rx5Gz766BOUKFECd955J7p37yoDMAIRLW8ENrpk0mrHfW4Jdczj&#10;lq6VpwXOCGa05tH6xsiUuYuOAwyKkq3gi8BGsNJunLTM0fWSbpqHcE4dE6j2St39qk22wUXET56k&#10;NY2LjhPutEumBsOjAl6Etn3WVrtTcl+7YBLe9sv7RJdMnmO5dBw9uk/yCILa5bJ+/afRrNnPjvNc&#10;146umceO7peyeyTPWO0Oonz5so5Ba8sWHfDkk9XVAuVcXmCYAJQKpPLRR3i9alXMs6x2VI/HH4dP&#10;+fJ54O1yuveOOzBq5ATlWjth/BT4T52BqZOnYdHCRcg8zCUhgKSUZOw7sB+zZ69EfHwqNm9MUvlH&#10;jwI7koHv6jyPzbfepqx2A0SPlyqlzruSK13P9M0336h/RpjUrl07p3DHOXj9+vWz4E4DHt0yDdwx&#10;iErf/l7o1sMd06bPhr+I693Zoc7ocnC3QFnuFqNt+/YYO3aigrvg0GgsWbpMnpl0JCal3ERwF4wt&#10;2yy4W0V4sYkwkw9I/g5dDO4WLV0Ljz6DMMV/joKSXh791ULl+cv9VV0AdZabpRaPrTzbOQLdkuXr&#10;FNyZPLah2lyxQS2szsXU16wPl/4vQt8BfgjfloqIqD3YFrVX4O6AcsvknDsGVNmefFyAbiPWbYxE&#10;c4G7hYtXKpjl4uzGNZMRM7nmnTNwuxLxHrbt0EOeg6Ho7zlaIG80Ro1ZoACP1jsGVqFrpp53NwFd&#10;uvXD2vUhF1jtTrvgzpWuILngziWXLF1szl10dALCw6PUwrhbt8Y4rXuziv0dPNgXn3/+pXIDfOed&#10;t+HjMxirVq2UpzAX9PQ8OVrkGIiFSw3QhVIDnI52SUgjeLCOtuSdOLFX8rR7pXa9pHslrXMMhqKB&#10;j1Y3QhnzdD4Ba69oj4I8BlTJOaPdMc08Ow1ue+R4rwIvnmMd5tMqRyse9+naSWhjGYId8whytOLN&#10;nzddXm8F7N+fqMob8FMBVaQO83T+fkyaNAqPP/6o9CUHsbHbcc89/8FLzz+LAIGmF0RBtNqVLIl1&#10;X3+Nhvff74A0WusqFi6MyGeeyQNvl5OCu1ETMXrUeEycOA3T/QPgP8UfSxYtxZFMBqkh3O1QcDdn&#10;zioFd+GbUlR+Ltw1xeZbbkWq9O8zkbHQupIrXc+0cOFC5ZZp0vPy+XW2gHlcXJzk98kLdyNH5YE7&#10;N/d+AgsDVRCVkaMnCFD45YE6oyuBu9lz56Nzly4YO26ShruQKAQuWoyDh7MQsS3qJoC7FVi0ZJWC&#10;u/BteimEFReBu78b8PLDHefRcS04RoscNXaKgqRBQ4ZfVeCUq5G5Bw64syCOAKegj3Bny88Pdytt&#10;cMd2aGWkG+nyVSHwn7EY3n7jBf63IzwiVcDOwN1+DXfGcpd0TPoSIdfYrCJqzpi1QLmhuvX21K6Z&#10;Anet2nRCp65uTsHtSsS6bdp3E2j0y4W7sQsxcsx8DXcjBO7omsl5d94T0aOXJ8aMn5YH7gh2VO/e&#10;fbFu3Trr6XMlV7ow/W1wN23aNPWjQZePChUqXZHuu+9+GWOVRLVqNVCkSBE1WKVvvUsuXQ+VKlUa&#10;t99+u5oPVa1adTW/7r777lOfM1rtOKfNx2eYU4i62cVALBs2hMhgbSnefPNtlC5dGjVr1oC7ey9l&#10;vdKWOcKd0INlvbO7W1IEMYqumYQsWtk0DHLtOq5rRyvYPlWW1rfcwCkapghvnD+nwWqvnM9R18jO&#10;1mDG6JgnpAzPEe6yZct17wh3tNIZyNMyljsNbhry9HUOHNiBt956DcuXL1CAyWURtIWP9Rkx84CI&#10;19iPtLTtePnl5xEaGoSz8qP54QefYOCg3niV1k6BppdF8qGQEx+iyyuv5Fm0vPUjj+AVGcyZ4ytS&#10;06YK7kaPnogxMsDl4vUzZ8zGDP+ZWLFsBbKO0BUWSN65A/vTD2De3NVISEhD5GYdnTAv3GmXzCfu&#10;vRdJSdqy50qudD2Th4cHynJhfis99thjGDZsmHWUmyIiItCnz6Xhjla7AZ7emMmBs/cwOTcuD9QZ&#10;XQ7u6JY5feYs9OjZywF3m0IiBfjmIjPrOLZs3aq+w53B141WHrhbeiHcXQzwnEHPf0v54c5/5gIB&#10;kCEKkuiSOGFyQJ7y11Pm9VMa3rSLpgE4k2eHO+YT6JYS7tpruFOAJ/eTUTzdeg+Q/RCMmzALHn0H&#10;IygkDlsidmLrNgvuovciKuYAYuIOOuCOAVXWbUjA4qUbFNwFzA4EF2lnhEwDdwSzDp17OgW3KxGt&#10;fgwA07ufr4K7vgNGYfS4QGW9GzHacs0cngt3vdwHy/5Ip3D39NNPW0+eK7mS8/S3wd31SoUFDmfJ&#10;AIfuU8GiraIoUawoThQv4vpULJNZrBg8SpVCt8cfzzvg+osa+MQTGFOpkuPYt0IF1LntNhyRvp2+&#10;5VbMlmv3FNWTwVj9+k0EFBogNnod/KeOwIMPPmALfmHc40zifCjqvAr0UKRIYSm7T53JW471jJjM&#10;nCqddFh7Wlzyppwczqui5eZmSOyH/TX9nUm+Pa2+cC7J+vXrMW7cODX/hJHiONipWbM2evXqjRUr&#10;1qrolc6A6mYX53zVqlVb/cPktddeVgO05OQk+UwwMAqXRDgn+wycoJdH0EDH94nz7rRF7zwII8cV&#10;mJ05QzA8K/sMwKKtdswnYNGVkoFUCHgENrbD4C20/PH47NnTqo52xSRscn7faQGwPXJez9XTdaV8&#10;zmG1xAHn5xHuCH0nuM3W8/WWLZsrAPuqPCupqq6Kkmm5cBLs1LIJVpTMOXOmCQi+Kcc5WLt2o5qr&#10;2KhuXXjI81pBBFrt5PlOl4ErFynnHDs+47TaVS1SBDFXabWjCHdjx0zG+PFTMG1aAObOmY+5s+Zi&#10;3Zp10k/eeyAlNQUHDh7AggVrBcx3I3rLHpXP0yk7LLiT/nHhcrrKuZIrXe+0dOlS9Q/Yjz76yMqh&#10;AbskVq1aZR3lprCwsAvdMg3cDRe4GzpaBVDx8R2B2XMClQVvopM17ijCnAI8wp217zhvWe4U3PVy&#10;k+/lycr1nJY7WhlPnDyNkNBQ1GSAIyfwdaNFuGvYqAnmBy5HoBPLnV12yHMGPv8tGbhjgJKJUwKU&#10;hclv+Dg152x6wAKnda6XlLXNksMyZ9vawU/BHkGOcCdatmI92hLu1vBcEKb6z0a/gUOwdv1m+Xws&#10;Rt/+3gL6OxAekYKIyDQBO2o3IqP3ICb2AOISDmN7UhYSk48icccxBG1KlM/XCgFbL9kuFVCcgt+b&#10;t1aumYQzulVe7Vp3jNJpxEAthDuPvkNUxMy+A0Zi7IRFGDNuIUaNpWvmbHlWZsDHbyq4mHkPt0EC&#10;f5MvADsX3LnSlaT/ebj7/vvv8bEMcFaJ1ovCRNtE0SICHuFukOhH0X6BrTABu8dlcOVs0HWt4vpW&#10;DYsXz5PXVI79CxXCSQG6RBHdu1aK6lZ7ClWrPonBXh7YkRSC999/A3oNobxAlntsQOOMWki2ffv2&#10;1jHzWYb7+vyVA1L+azE4hj3PQOLfkfL37XqkK7knzpLzviQmJqr/Xnfr1g01ajyJl19+RQbYHdRS&#10;Cc4g6mbXAhkwdevWE6+//iYqVCiPli3/xIgR3vJK+Rkz0TGpUwJZXJ+Oc+oIX3rtOgIcLXW06DEI&#10;ina35Fp1XFCcQVPSpS6jW2pA03Pm9kkdWuVoySN47VPneY6ARnAz+9zSKqeXQuA8PW2lYz4tcArw&#10;BNRovaM1jvPlZs+eKu3yHMtJG8pyp613rGdcM5s0aSyDxgXS7/P4o1lLfP/DN6gozymXP+jNuXZ0&#10;Sfv8c7xVpQo6PPKI4/meKscv3n13nmf+SkW4mzTRH5MnT1euv4EyWF20YBFCgkNw8oRen3Bn2k6B&#10;u3QEBq5HosBdbLhzuHuiYEGnlhRXcqW/mgh3t956K4YMGaKOs7Ky8Ig8A0dpPs6XuL7igAEDLwp3&#10;vgJ37WQgPnzEOIG2RTLQdcPMgPm50JZPxnpnQM9xzoK7qf4z0MvNHWNl8Ftc4C5kc7SKEnw65xw2&#10;C2jW4xqUTuDrRotw16ChfKcsXHbD4M4AjzM5K385Ee48vYZi5JhJap4ZXRoHDRkm93+p0/LXU3aw&#10;M69BwZ2zPAKfDe5Widp20HA3YZK/AJOPAF8QJk2ZK7A6HOs2bLPgbqfAHa12aQrsomL2IVrB3SEk&#10;JGYouEtOycbmLTvlsyZw12+QcqkdPXYSWrXtCPfeA9HTrR86d+0lwNtN7dOiaQc3u5zCnZTv2qO3&#10;glH3PoMx0GsMevcbhnETFgtEBsq15mOEwN2wETPkWZmKIb6T0NN9EMaMF7izgM4Fd650Nel/Hu4y&#10;MjJQTQY5M0W03m0ShYtovaPLEq13a0QcsKWJjj/0EKrceSfG2ixtf1VnmzbFW/fei5EVKzryQgX4&#10;Xr39dhyWAeJp0a9ybS6E3En23d29UPaJxxETtU4ALwyVKlVQVhOd5MlVUEERupgIJ2fVgLZ69Wrq&#10;v6TafY7nec5uueNgnG3kT2xPu3zpfbrgGegxdZloqTH79rbzg47p27Wm/O2ZZK7NdLEyF0v2ukz6&#10;vl2Yf6XJXs/cq9x09uwpHDlyBIcPHxbAexlFixZVa86NGTPBKUTdzOLafXFxyWqOXs+e7soFlWv6&#10;NWnSSGB2i7xWumNyfh3BTi+rwCApnO+mA64I9J2hxS1TwGmfbGmNo1WOUKaDoxgXTFrjWIYi0Ok8&#10;Ln+ggU0DHLc6cMrRo9oVk/tZWbulLPd5jhB5xCpDSDyATp1ao06dmvK+7JZ8MxdPn8tWbpnGxfMg&#10;+vd3k9f3LE6dPoMjGRC4fQX16z+DIHlO64sSChQAypTB6q++QnH+o+bZZ9Wzfeq55/DNAw9g0xUu&#10;f5BfhLtpUwPg7z8L8+YGYtnSlVi+ZDkitkTg9Cm99uCu3buQfigdixZtlPu/B3Fb96p8O9zRunj/&#10;/fcLAOs6ruRK1zMR7v5PPmP8ZxYTLXb8fnOWFi1ahIEDPS8Kd96+I9TAeOSoCQrSuD933uJcaMsn&#10;A3V5wI6y3DKnTJsOd4/eDrgLDYvCEukv4W7r1q1qWRFn8HWjRbir36AR5i5YptwyZ8nzvcVa5y4/&#10;3NkBzxn4OJOBHYdsbTiVkzr52yTcDR85QS1Q7tZnoLLicX7d1a5hdy1y1j8H2Fkyx3a4I9gZuKMF&#10;uN+AwZIfIp+L+QJRHggKiRFYS8wHd7sRJXAXHbvfAXfx2w8h0bLebd22BzMClqhAP1yqY8TIcRgw&#10;cIiyMvdyp+XNzQF3l5ICPyfqZuCutxcGEe76+mHcxCUYN57Wu/nybMzG8BFc726qPC8Cd24D4T9j&#10;7gVg54I7V7qS9D8Pd6dOncJzDRuqRXzt1rsIkQE8WvDeFX0tyixSBNPLl8dz8oNw3BqsXQ8xgt6D&#10;BQsinT8qcny4cWO8cc892FC4sLLenRBxQWLO46n4n3vxzjsfomePdkjevgnt2v2BPn04SZ0wIU+u&#10;ilporHDc8pj/0T+HsWPH4quvvpB9JpY3EQ6ZWJdwx/zzMhBn1ENaXNgG8/LDUn54M9eyJzvUXA0o&#10;mXaZuGXfrrQu09WC3aUSr2t/HeZ1X2li368s9ezZE6+88goqVKiAb7/9XrkNcS06Z0B1s2vKlBn4&#10;+ONPUaVKNZQt+wT69eshA74AAac0BW20yjE6JoOxMCImFyFnHsGMFj1Gx2RQFB0pk/ka6GiNI8gx&#10;j8q1wBkQI6ztFgkECrgR3vQ6dSyr59mxjJKAmg6Wsg9r1y5CjRpVERERJMdmTp5cl+0LIPLY1EtO&#10;jlRLHSxfvlzNtatTpz6ef+FZfCoQN0ee0a7yvOLOO5H9wQf48plnMFzeT/Osh9WpoxYh3y/fOybv&#10;anSfwN1M+dGeFTAPiwKXYc2qdaI1iIuJxbmz+nOfuicVBw8flPsdjKSkvUjYpt2xjzvg7jnUln5+&#10;8YX5LnAlV7q+KSgoSM05rlKlioqa+d577+GJJ56wzuZNc+bMxaBBgzB8mIG7ETI4HoVhI0YJ3I0C&#10;59h17Nwdo8dMwqzZCy66DIJdF4AdZVnuJk/1h5vA3bjxU1CixN0I2RyJ1WvWyPfQOWzZsuVvhbtn&#10;6tYXqFusIi5eynJnhztCjTP4scsBQPZ6lpy1fTHNE/Ds5d4XtWrVgdeQoQJ24xW8EJBGjJ5wYfvW&#10;dZ316a+Ibc6ZtxTvvvehmuPuM3S0dU2CnAY6Vc46NqBn3DBpHW32Z2uBUT8BvU2YOWupvJ7hAnXx&#10;CNuSIGCXKGCXJGCXImC3U5SKyJjdiInbL9JumbTcJSRmImnHMRVgZYr/fHj0HYhlK9YJaI3FEJ9h&#10;Cvbc3PtfMdxdTBruOsO9tye8Bo+FR28fTJi0FOMnLha4Y9TMOQru/Cy469FrAAJmL3TBnStdU/qf&#10;hzu6U/FH5QMZ6CwX0XoXIuLcu0gR3TMJeMtEZUV7br0VZ8uWRV2BuyVPPnnBwOuviNa7AZx8bh37&#10;y4/ikzJYzClYCKdksEjrIiPbvSV6/vlX8fLLLyIkeDE2rFuABvWf4asR2UGMEMJjeZrV/jk1P++F&#10;F16Am5ubHDNp6NPljNXOgIuBNW5ZxgAT65hrcGv2L5dM+cslcy17WXOd/3bi/WBf2CeTbmxf+A+H&#10;kJAQTJ48Ga+++qqAXkW8++778Pb2cwpRN7s2bgxVkNq6dTsVUKFp00b45Zdv5dnTa9cR8Di/jgFV&#10;CHln1Np1dNfknM5M2TIYiwVyAm/aokeXTr2IubKqCbDl5BxT0HdSBVDZKyDHNo+qc9wy2IoubwAv&#10;172SFr0PP3wHo0b5KLBjnrHwcfHyM2c4349WRFoKD6B/f3c0bNgAZ8+dw4zpc1CtehW8+kxtLJZn&#10;8zGRstqVL49t7duj6f33O6x2VO1ixfLMsc2vd2VAfCkVku+gZ56ph7p168lz3xCNGzURNcaLL74o&#10;n5N3lV559RW8/sbraNDgWbz00qt48fnXVP5bb70r3xvv4tES96KI9JNzBE0dl1y6nuJ3Fy3DDDJ1&#10;i/x+0YpXuHBhp2Xr168vA/RqePLJpxx66inZUrJfrfqTqFCxkpqrzM8+o1nWrVf/mlRPVKt2HVSW&#10;31cCSsGCBfF7s+b49ddf0blzF/zxxx8qYJQz+LrRItyVfuQRfPf9j/jxp1+kT7+j+Z8tcccdd8r3&#10;TROnavAX5Ky9y+kpeQ/4XlauXBVF5busUiV9H7llFHJndShn1/+rqvFkTTz00MMyhvNWFk/CnbbS&#10;EeZkn5BnJMcrZWvgbvCQYWjdthP8Z8zH9qQjGODpi3UbwgXqCHaMjpmIiG2Eux0K7qIE7KJj9wjY&#10;7UP89oMCdYekHt0yjyA55RgSkjIFthiEZSBWr90I36EjBXi9bHCX65Z5Lereq4+GO48BGOI9Dm69&#10;B2PilGVyTbpmLsDosQJ3IwXuhmm4695zABYtWXkB2P36WzOn815dyZXs6X8e7pgY8KJUyZJYJF9Y&#10;tN5tFNF6ZwCPFjxCHhcj7iI6Kj9Qq6tWRWv5ATjftKnTAdq16EiTJqhdtChS6O9v5VW8804Ml+sR&#10;7rL+7xbUkusvED10H4NYvIOZM8YheXsImjf/EbVr15YBr4EswgfBhGBGMem8AwfS1I8u5znoPNYh&#10;xLE8ZcCFW7OfP13qnLN0NeWdlb2a+tczObvm9ejL1dVv1qwZ7hX45+T/n+RHPygoTLlB0h3SGVDd&#10;zFq9egOefrou7ryzMEqWvB9r1y7E4cPJyrJG90wCGKNmardL7ZbJJRB4fMqac0fYo0zkS255nvBn&#10;LHh0o+TWuGpq6x9hzsCdgbh98PHxxKefvi/92KnyCH26rHHZ1Hl05UxMDEfFiuWRvGOn9OcsPvv0&#10;G4wUKPxcnstfRJwfCxn0CMHi81q1MMrmbt2/bFlUkGfaHOfXewJvJ72G4tzQoYATnZJz677/HmM+&#10;+0xp4Mcf47dff0OLFi3RulVrdOncWVl/qTZt2jv2O3XqiUHPPQ8f+b7yFXm89Q66d/fAsewcHD9x&#10;DhlHT+HI0dOOAcDylWsEyjci5zIf0xMnTqjFp/9t6cMPP7T28qZevXpZe//eNHLkSPVPxE6dOuHr&#10;r7+2coHhw4dj06ZNav9j+dzSXZPHzz33HHbt2iUDztXymQtyKCgoGBtE6zbQhW4D5i9cLMehMuiO&#10;xsJFy2TAHXdJRVLRuYoSRceK4uLkty8MK1aswFfSP4LKjp27VR/SDx5Si/n/vW6ZjbFxUwS2RsYj&#10;PnEndqYdxGOPPy5AscOpYkUx8TvkdYliLyKekzIsx/JxtvpXq1Vr1stX1fPqN4luh783a4HFS9co&#10;ePo7RMudm1sfPCvfbyZvJUWQE60izFn7SnJuyrQAAa8hWBC4ElyLr41AExey37wlDmHhcdi6bbuA&#10;XaJsBfAiU+Tzs0vgLhWx8XvlHuxHwvYDDrhLSsnCjl3HkZKaLaAVgN79BmD9xhB4DfEVKPNA336e&#10;cO/dD12790LHTlzYvJ9T9TRyAnYU4a5dhy5w8+gv8CZw5zEIU6Yux6Qpi+W6CzBmHJcICcDQEVMF&#10;LLVb5rLlq5BzTkaA8p1uRK8gV3Kly6V/BNwx8cu8mXzJ03q3ThQq4tw7umcawOO590UMcJL08MNo&#10;KAO4I40bOx2kXYty5Eeu/SOPwNu2qPHamjXRqEABpIlOCdyNkev/IGonffjwg8/Vfxi3hq9EfOxG&#10;GXCWw7hxY+XVyBOsREvcCRkwnwYjB2qI01YoL6++Mpj9BFlZnEdnhzuO5mil4j6hkG6ZzOP586ot&#10;fUyxHrcGHg1IMs8ktmXaYz63rJebuOZZ3jrctx8zsQ2TZ/adlTHJ9Cl/MveAyVmZvH278BpMrGeu&#10;Zfph7x+TvW3es/yJZZmv29H31d5/Jnub3OZg8eLFaNmypfq8NmjQSAZQ3TB16kynEHWza8uWKAGM&#10;XnhLQINzcb766hP5XPZBSMhKBXS05jG4Ci1wXBLhpLLuyVYgkC6aBDaW05Cm59zRhZP5dMmk5Y1l&#10;NcDtVmUIdcq90nK7pIKClqu16VavDlTHrK/raLDTc/Z4DW0l/Oyzj+Du4S59ysGKpetRSwDu7uLF&#10;lGv3MyK19EGNGtjSqpWKkJnWoIF6lvc0bIjGxYurZ9o83/l1Obg7PXgosvrlHr/8yquY4j9bBm1J&#10;SEreKX3m86pTcsp+aw/IzAB6v/wKkr/8ATu/+REjf/wdoWGROCpwd+zEWWRkueDuapIL7i6eDNy1&#10;bt06T6RMb29vNb+YyRncrVy56qJwR0vIvAUa7rZui1Gg5wzo7MoDdjECdZSAXawoJHSzQMAqB9zF&#10;xW9H2m5+R2TfFHAXFLINsQm7NNztvjTcEdSuBO4U2ImcgV0Clai13Sbm5y8bJ981PXu5Kbjz9Ruh&#10;XA/tsPXfFuHu9TfeEnAj0Ok8Apwd6rhvNHlqADy9fLFsxUb4z1gE994D4OM3UuAuGlu2xmNrRIKA&#10;nYG7ZPkspcjnZxdiYtPk/u2We7Jf7sMBUToSkzME7I4JgJ/ArtTjCu4IcWvXB2HgoMECY53Qt/9A&#10;9O7DOXc9lWuxm0c/h9wtGcBzyycH8FFufdG2fSdVz9tvnJQfiKn+y+X1EO4WYsxYDXfDBe78hk2S&#10;6w9FTFw8zsiQRkmGEwQ9F9y50pWkfwzcrVy5EmXkS55uVatFDIpgrHcG8Ah8r4ho2Tssg7QW996L&#10;D2Uw5myQdq1iaPTKhQs75t5RH99/P+becYead7dfrl1T1EZUu1gJuLl5qoiZ8TEbELQxELVr10JS&#10;0nZ5RQaizgk4nBIR9HjM0dp5GcBm4YcfvsWYMWMceRoGCRksR+l9vUC1DpRCy4oOZc/yJiALQYb7&#10;pg7PGbgxbRtw4dbs68SlFnQZe2Jb9mRvx5TP207eNpydM3VMufxlmOznTcoPgaaMuU+mbXs9e//z&#10;vxZ7fV3HOdzxPF8rkymvoyHu27dP4ChMudcyAt1TT9XETz/96hSibnbFxCSqeYWjR49HzZq1ULp0&#10;KRlc1cXEicNksKXn3NFdkxY9WvKMlY6gR6DTIJYbZIVQRxHmso7s0dusNEe+Fsvtl+tH4cUXn8O8&#10;ef4O4GP7es6dAUcDevsxbNhgVKxYUf2H/4Q8Bk0aPyuP6HP4Qp7HP0Rj6Y5Jq93PP6Nx2bIYXK6c&#10;4zkeV6kS2tgiZjrTlcDd0f65x68I3PnPnIOEpBTs3JkmfeWzqVPKrgPWng3uvvhewV3Xzj1lYJLm&#10;grtrTC64u3gycNeiRQvlcsnEoD2c/mCSM7hbsWKl+sxdDO7mzl+kLCIRkbECeosugLn8usBiJyLY&#10;OYO7mNh47N27D2fPnUfq3wx3jJYZHBqJtL1ZiIzdjuRd+/863Ml5BXcJF8JdHqBL0koUGdjLD3yr&#10;165Dq9ZtFNxN9Z8JH99hAk2EqQtlgMuu/HD2V0W449IDuv28QEf3S25Xr9XbcROngjDHqJgJiUfQ&#10;uk0ngTE3FagnNEzDXYTA3bZIumMmITJqh4DdTrmHqQK1uxEvitu+T+oK2CUdQsrOo9gpUJe6+4T8&#10;lmRh4uRZ6t6s3bBRAHIw/mzVCv0GDJRrcp26nujUpbsGOjl2F+DzECnQI8xxa86JuG8HPs5zbN+x&#10;EzzknK/AnbvHQEybvgJTpi7BeIG7sePnYdQYgbuRUzF0+CQB8D7qnxoEO0Kdknyfu+DOla4k/WPg&#10;jqlc6dJo+3//hxUiBlZh5EwCnt2C11XEQAR7ZRCXWKYMCgpwHbSB2PVQ+0cfxfN3342T8qPH4/W1&#10;aqFhkSI4xoh7/3cLsuX6T4jaiSqWKYdGDZtgqG8/7NgejPbt/sDUqVPl1RhYoAgnBoi4L+cE+IKC&#10;1gkYlEZa2k6BCwKgiXTJstQxGUBzDT0DGefkmJY+M+Lj1uwT7kw9vbZZ3nLsB7fMN/1iMvnsl9k3&#10;sieezx9h036cv465Bq93sWTvg33La12sHzw2r9OeWMee7PXYByN7m+Y6TGZr7wvz+Bq55XH+axDG&#10;ef4ElixZiCZNmijQo0VvovyIrZEfs7i4pDwg9b+g8PBo/Pjjr2quIddx7Ny5NcLCVsvnNFpZ7Ahr&#10;hDm9r0FNu1zq4CnZcp7WNgVnAnLakpemttoqR/fNdOW2OWaMnwxA3xRIOYijWXul3B4RyzBIC7ds&#10;k/v7ZfCXhHr1npF7vRjnzp7HB+9/Cs67q/fAA0iUZ/Fb+S5gEJXz8rxO+PRTPGVb3oTBl2rcdRdC&#10;69Rx5DnT5eAuZ8hQHB+Ye0y4mzFrLpJTUrF7NwPIaPhn2pV20NoDMg4DfQTuUr76AT2//Vmtf3T0&#10;+BkFdsdPnkMm3TKPnVEDgdOiZSsuhDvbriO54C5vcsHdhXDHNT5nzpypln4xKT/c0VpGN8kNMih2&#10;AJ6A3XrC3fpgrBXNnR8ooLdJWe4WBC5V7pnOoM7IYbETqIuxoI5bitddvXqNA+5o1dt/4ICCu7/b&#10;csdFzEMENJJ27EdEdDx2pB64fnCXr64D3Ah0yZYIduacgT3JT0hMQsjmMMyetwBt27ZTcDdTvnt8&#10;/YZhzbqNDq29hOzlqNWUgDu1wgm4XU4EOg13Syy40yLMrV7LfwposKOmz5yDQYN95LMUIp+hVAz2&#10;GSkQFgzfoaMQvCkCm8Nj5LcnVlnu6JZJwIsWsKPVjoAXH78HcQl7lRKT0uX9yRCwO4ZdorS0bLmf&#10;hzFr9kIFd8Ehm+E1eIjAYxsFd4S4bj16oku37mq/d1+RBXYG5gzsecg5A3cOEORx7z7o2Kmz1B0g&#10;fR4n9QfB338FJgvcTZq8EOMmzMPosQECqlMxTOCue88+iI3fnmfERbngzpWuJP2j4M7f3x/P/t//&#10;Ya7IWO9orTMWPK5/x4ArpUVcWPy4fBH/9NBDl/1v/LWoXrFimF+9uto/IQPDn+U6v8nA8fRttyn3&#10;TEImLQUMuf7KK2/h7bffxLatq7Bx/ULUrFkdK1eukFfEgT+XPDBQYAAjWwanhLbTGDbMB88+2xjp&#10;6WkCdxy+EVryD+PM14Npx8AN8+xlmceyTMwnfJgyrMv+GCgyW+YTRE1i2fztXklieXsd0z6TadOe&#10;2E9TxvSZx/br52/zapL9mvlfH69n2mYZ3gN7H5jMvTNluW/au3iKk4HLsGFD8fPPP6Fs2XL44IOP&#10;4O7eF8HBYU5B6mbX+PGT0aVLd9Sp87Q8Cs+iefOfMWniCIEKBlgxc+r0li6YjKTJrQmAYpZHYL4C&#10;QSvqJYEtJGSNwFldbNmy1oI4zqsTEBTIO3aUkMh177SLJ2Gxdevm6NixA87JAHDenCV4+eWX8P6r&#10;r6glBcqJlhcqBDz8MI507ozXKlbEOpv75e+S/5vojPUPm4vpsnDnLXDnmXtMuJs1Z74MMHZj/979&#10;OHmCnxudUndfCHch3/yIH777RVntzHy74yfPK7jLMnAnH0EH3MlHznz6+EnklscmueAub3LB3YVw&#10;FxwcjDVr1uQJ4uAM7pYvdwJ3G3Phjm6ZhABC3eKlKxAaFuEU6ozscGfAzrhl8ror7XAXG499+zi3&#10;9zySk5P/1nXuGjd+DqFbohGTsBMRUfFISbs+cOfMJfMCsCPESX5+uNuelCwAFIrAxcsQtiVCoKO3&#10;grsAgTs/gbt1Aml/RasEyJzB2+WUF+5yLXarLWvdmnVatDB6DfGROhvkdR+U43mYOXuu5PlJuWBs&#10;DovCFoE7LjsRTusd4W5bknyG5N4J2MXGcr7dbsQL2CVYljsFd7uOITXtOHbvOS2fq/0IDFwqQNcW&#10;m0I3I3DRYgXBhLs+Amxduwvcde+h4I1gR2BTMGeDOkIfLXNuFtA5gI+Se0644xw+v6Hj0X+Ar7yO&#10;FZgybQkmTgpUcDdG4G7UqGnKcte9p4f8Lsi4Tp438729YuVK9OnTh4+gK7nSJdM/Cu727NmDmlWr&#10;YrJ82S8VmciZXOx3i4jWOwJee1FT0V4BrZOVK+PJokURX7eu08HatSqodm28LwM9gh2Ps2Vb+JZb&#10;MP+OOxTcbZfrc30+Whkff+AhVKpUTQYcbyEhdiN8vfvJcQX5ocqQV0WgoqsWLW6cj0N4oKtljgxS&#10;uVB0hgxSn1f/XdUQYoDQngzUMR1T8590O/zKoJj41UExn+2YY7pyHsP5c2yTZdkWrQsGZpi4zzye&#10;Z19Nm/b2nSUDjJdLpi/yV71uY6Gk7K+Nidfja+A5+7Vz23Ce7IBmkrPyph3elzO2vvCauQNzncf2&#10;mGf2mVjO3GN7Mud5H7mMwDEZYKViwYL5eOyxR1G8eAn5GL2A9etDnELUza7o6ASslR/hL774Wq2f&#10;d++99wi4viXwtVsBGSHMuFzq5RG0hY6AR/gjsGVm6uURdNl9qFChHHr27Cj7Ok/Px5N9KUPLHcse&#10;OaLBjnr66Wdk4LcDBw9m4NkmL6gBPv8ZRGv/SyK5ycCnn6L3O++gVenSav1KPrtrBPKK3HqreobN&#10;830xGbg7bwM6uwh32YP0fnDv3njl1VcxZx7hbg/2XQB3/AeOTgbuRnz7swwyPATqzooE7k4K3J3S&#10;cHfkmHbL5KK3XKeJg2xa8cynj1Y8fvK4zzzKBXd5kwvuNNwdzOeWmT/lhzv+9i5btlzBnQG8DQJ4&#10;6wTuCHYU16dbtXq9DL6j1D8fgjZtcQp1RoQ7E0Al1nLLzLXchWLlqtUOuEvakYqdO3ciR+AuPiEB&#10;dRgqPh94/Tek4K5JU2W5i4hKxJZtMdiRmv7XA6pcDu4siDP5+eFuY/AmBXbbomJVHY/efa4b3F0r&#10;2BnldcvMdQkl3HHu27TpMwWO+mLtumB5nYfRoVN3ZTUk2G3YGIaQzdsQJnAXJkBNuFNgF5koSkaU&#10;wF1MzC65twJ3cWkOuNsucLcjJUNZ7Wi9S9t9UsqnyedyFdq0bSuva53650S7Dh0EwrTljnDXVeBO&#10;AZwFbAryzL6Vb6CP5wh8Bvp6ugvcde6C/v29BO64ht5Q+E9fganTlmLi5ECMn6jhboQFdz0E7tIP&#10;HlTf1xzJ8PuaYMd/ALuSK10u/aPgjqlHjx54XiCKkTMZQIXWO7pnEvDonmnm4FURzRKdkgFdywcf&#10;xOQqVZwO1q5VXOfuzXvvxWrbf/+nyTU+5MLmBQrghFybwVVeFnUS/fj1z3j4oVKYNnUEkhKCZfDx&#10;Njw83ATEDByYLWGIYMBhGsEiC0lJCTJwrS0D/3VyzDI5CsgIfufPE7YMTJwXYDSLl1OsT1gScDxv&#10;4E0NA619yVb5vCbzKSZ9LjeZehqQzp49KvXYD5OYb/rPxC1l2uO+aZPleH2TZ78W9805ylkydUzZ&#10;3MGyTnwt+UHOvm9vm3XtfTT5bJv75jXZxWTOG0gmjDMoTq7LHRPvrZ5Lyf6wHOuZ94GJ74/u7+7d&#10;iWjevBlef/11VKlSWaDGA1OmTMfmzRFOYepmVkJCirDNSLz66uvKdbN+vacxa9Yk+fwuxuHDu9Q8&#10;Ow1oGswIeRkZqcqix4iX6ekp+O67L1VglKwsltkjQHhI9rUbJgHRuGdym5YWjzJlHlcW0bPydvp6&#10;j8Ynn3yMMgJiU+XZe0eUU6QIUL064uXH/IFChRBau7Z6ZvnPma8eeADD6ApjPceX0uXg7qzPUHX+&#10;pI8PBsu1HHC3a7cMkOlumvsZ2SmDQpMyhPPaCtx1+PE3ZBzJVlY7Nd8u+6xyzTycdVLNuzt55jxO&#10;yMduyTJGLtyIU/LRkvGumoxP6CPsqYn5kndOlC1wN8jLy/HpdUj+5HmE/2HJBXcXTwruDh7CnwJ3&#10;71wC7rYL3AVZcJeenu6w3DlEuNugwW6NDMwDFy9XUBe2ZZty5+P8O2dQZ2TgLopgZ1nwaMljflh4&#10;hFq0/Kuvv9Fwl8JAGdtxRj7/8QnbUbNWLafwdaNFuGvybFNs3hKj3ARDt0QiOXW/crenO6odzCjC&#10;GufREd6uCe4seCPI2fPtcBceESnfMQtV9FFV5zrCHSHMGbBdjexumTw2c+xosZs1Zy68ffzkWsEq&#10;6uWUabPl/Y/FYMljGYLdZoE6imC3lWJAlcgkRHG+ncCdnnO3S7llEu4YLTMpKR3JOw4jZVcWUtOy&#10;sXvPKam/E6vXrEW7du2kPwsxV76Xu8t4kpY7wlm3bj3UsYG1/GCnYM4Cuj758lnOzd0DXbp0xcCB&#10;Q+DrNx6Dh4xWcDdF4G7ylEWYOHG+gruRAnfDCXc93HH4yBH1fWySC+5c6UrTPw7ukpKScN/dd6vI&#10;d/bgKrTg0T2TFjwCHt0i+4u47t3qhx9GkxIlnA7W/orollnOFjadLl0/CEjOkIHkSbk2Aa+6qI2o&#10;cYGC+PabX/D2268hKmI1QoKXoFq1KjLg2yWvKhdIGBBFz6PT4HJewOzUqUMyMF6pAlmsXWvcOQkl&#10;BhpYliI05MgA10TQNMmUN3ncZx4HmqzHfMqUYTvcEj4Ij9xnOdaheMzEPGeJ500ZtmlP+Y9NMtdk&#10;stc3iddif5nPNgyYmbLs19Wmi/XFfn37vkmEOt4X1ud7wPut3z9d1gAn9801+PooHlP2e8djtqnT&#10;ihWB8oPsoz4fdHf87LOv4O8/yylI3exatWq9DCbHKoserdWvvvoi2rRpLp/7OAE1DXaEPFrltAVu&#10;D7y9B+Cdd96QAeUOBXLZqhzn5+nF0LOy9LFeQmE/GFn222+/FDg8iUPpJ5TlsOlzz2LSLbfgG3n2&#10;pjA6ZvHiOPLdd3i9alX42aLdRjz9NF695x6cugKrHXU5uDvnOxSnBg9FZL9+8G3dWsHd7LnzsVPg&#10;bvfuvXngzh4t87A88r8K3I0dO1ng7gSOHT+j5twR8KjDkpchgHfi9Hlky0d9yTJGLtyIk/KxoWsm&#10;wY77J+VjyH0DekePC9wN8lLA54jKZlOO6KzoZk3m6XMm80Q5E+GO2/zJBXca7hhw6HJwl7A9ERuC&#10;NNxlZGQ45twZrVdwR+uLhrtFS1Zg8dKVCA3bho3BYTKYX+8U6oyUW6Ylwp3Ks/K3RcVg3vyFDrjb&#10;npyGbZFRCu7omliT/1R1Al83WgbutkTEY5OAB+GO7pkPP1wKm0LD8wAY5YC7S4EdJWDnbM6dstzl&#10;AzvKwB21WWB6+cq1jnPXC+4MjP0V5XXL1HnGcjdtRgAGeg6S34gNSErOwFT5jVu0ZKlAkS9WyGcn&#10;OCQcoZsjFdiFhcciXIGdjpapLHdRlltm7E5ltYtL0HC3PXG/fEYOYUdKJtKsKJm7955G2JZEbAwK&#10;Qtv27TFjZoDA1iQM8PRyuGUS7roZuLPBG88xz0CfOuY5kdmnCHedBe4Y6ZNw5+0zXgVUmeq/FFME&#10;7sbng7tu3d3k+zfvl68L7lzpStM/Du6YXnrpJTwvX/gLRXTP5NIIwSK7i2aAqLwoWXSsZEm8UrQo&#10;xtrWs7peeuquu9Dtsccc6+ktqVEDj8hg8qRAnwmuUlHUTXR7wYL45ec/4evTB4lxG9GzZ3vUqFFd&#10;frCMdcckDl3oskkrDx9+DlNy1Fpf7733ppQ3roIUIcGATrYM1NIta5E5x7Jsm/Bg8o2YuGVdwhGv&#10;w2P7sIjHdldMe2K7vIa9PXsy8GiSff9akwEnpotd11ky94iJdXJhytzfC9uyvyf5E8vaIZptmPbN&#10;fTRiMnnsB62r5n3lfed7zXPMO4JzykVW1z1w4ADeeOM1FClSGKVKlUbv3v1U9Mrt23c6hambXVzM&#10;tkyZsihUqJAKFpR+IAkHD+7AkSNpCuyyslLx0EMPyuBiqYI948ppImPqOXwHZcu8fQqEy5Urq0Al&#10;W2CoUcNn5Yd0AhoL2I2UZ67JrbcC8uyjYUNM/+03vCCDM/PsnpNn9tkSJTCxcmVH3uV0Obg77zcU&#10;J4b4YWKXLohv2VLBHefcMaAK593Zo2VuT9pr7Wm4+/211zF/4VLs25+BrGOcY3caWfKaqIMZx3Eo&#10;MxvZdNMUcfFbwh3n4xHkaM3jPpV96jxOUAKCmVknMHCgl4Df+byS85QqZ4nHtMgrSZ+uSfKHotXw&#10;UqK18WJS7qXyaNil4NQueb+diUBL19UPBO6Uy6q0ZU8uuNNwd+DAITT/swXefuficBcXn6gsc4S7&#10;rKwsNSdvw4YNWE+wEymwo9S8qWBlTV4QuERBTsjmrcqKZ0AuIpJrk8mW+1YeIc4AHqHODnfUvPmB&#10;+OLLrzTcJaUpAMw6SivM/r8d7rZFJ6l5dwnSry0RcXjwoYcU5MYlJDsgi6BGsKNF7rJwJ+cV3El5&#10;U/9SItyZfcLdilXrHcd/Fe7WrhX4ug5gZ0S4mzs/N6AKwW5mwBy4efTGGtnnmnSdu3aHn3x/Dh7i&#10;o9x5NwnYhYRslc/SNmu+XazImm8XwWUQRJb1jm6ZsXGcb0e44wLmGu5SUjKwc2cWdqVlY8+e0/I5&#10;jcCWrVvRtl07+E+fDh9fPwwc5IUBFtx1EjDr0bOXwxKXx1onYhkDemqf+SxjHfeU7xa+jsFDhgrc&#10;TYCP30RMn74S0/yXKcvdhEnzMdaCOxVQxYI7+1eUC+5c6UrTPxLumMrL4JBuj3TP5Lw2Ln9A90wG&#10;WDEumt+JGExhv5Rd++ijKH3HHdhprWl1vZRcrx7qFyuG7baFzVuWLo2PBPDOFCigLHi03P0q+k1U&#10;q+YzqFSpEkI3LcWOpFAZuL+MVq1aKJe+8+dlNKLSaZzNMe6WzNP5hLbff/8NnTp1EIjLVJIhDXJU&#10;WUIcRXA4KnlHpDzBgXVlNOSAC25lJKiWTDBt8zqmLOGD+yZJnmon3yhJlTVbnjcgRGgyZc01mWfK&#10;50/Mt59jeR5za+DRnpwBl71vdogz7TCZLevbr2dP+fvJ/vOYYj37tc2xvb+mPLfn5P3hPea9MffX&#10;XFvPrTx/nu85AZjzLU1iOyfl88D31szBPCOgsxsjRnjj11+/xdNP1xLI/0BArz8CA5chMXGXU5C6&#10;mbVo0XIZfPyJ1157A088UUagz0NZ4KpWrYxx44YLBOk5eSZ6po6IySUT9Pw7HYVzL15+5UVMnTYN&#10;pwVMJk0IQMdO7VFRBloj5FljEJXFtKyXLQtpHM/Ld4Bxx6QIdbToZ17FWpiXgzsqrt9ADBOwO2DB&#10;XcCceUjasQs7d6XhuG2du4TEPdaehrveffoKBO5WcHcw45iA2Uk1z45KPyxwl5GtAqwcE9FKQrjj&#10;Pl01CXV03+TxMQKgirJ5VoDwuAxeBllz+Izo7nkxnRH4y8EpIaWcs/IZlo/jxaQgjJKP+wWSj3l+&#10;8LLLQNhFJY8KRbfTCyVAmx9WLRFoqQ8++FAB67l8dOeCOw13+w8cRPPmAndvXxzuYuO2K9c5wl12&#10;djZWr16N9es13K2j1us5UxruggTm1oJBVYJDtiAsPEpZ8QzYhQvYUVtl3wCegTgDdg64s84tWrIM&#10;n33+pQV3uwWckuTZOCR9P/y3w118YprAXZS8plgEb45Uljveg9j4JAVYymJHCaxddr4dZYO7/K6Z&#10;l9Ol4W7OVcPd9QQ7Ki/c0RVzAQZ7+2K5fF4io3cK6IzFwIGeGOLtg6XLVyNY4C5E4G5TaISAXaSa&#10;a7fZBndbBe7CRZFRyYiOTpH7p9e4I9zFKbg7gKTkg/I7k4EdO49YbpmnsSBwjbw/8Wjbtq30Z75A&#10;WV94Ctxxzh0BrUOHjujl5q5hjtBmAzsDcAr4uJ8/X/a7d++pNMR7OLx9x8vrmooZM3LhbpIFd5xz&#10;R8udgTuT+I8/TjviMkqu5EqXS/9YuPvphx8UNM0XLRExuIpxzzQRNFeKCop2iE7ccw9+fvBB9Hvi&#10;iQsGbH9VvcuUQTtbRM4jTZqgvMBdgIiumVz77i0RLQl1ihVHq5adVRTAbeGrEBa2HA0a1MX8+VOV&#10;NcKAAQN5cJ0wPcg/jrPnOH/rDDIzD+Dll19Ely7trHPZsiXQGNdAGRkpOCDcZYHh52UoZp1jOQ52&#10;5Pi8AKTABwfInLunyxA0TiswzMnRi9mqJNc9m8PrE1DYPzsE8ZjXZPtMzDcDKm7NOdNHk0x9nj+r&#10;XgODa+iybJNbPb9PX49JgxLdTjUI269jkq5n7qPzvhCCzfWZTPvMz5HXfkxFb9RlWEdbIHPvExNf&#10;yynrPrMM+8Zr8LyWXpie+ZTJN/eLaxPyPh+ULcvx/jBfL1qfk5Mp+Zk6mqR8Llj23LkM+UwcQHJy&#10;lPwIB8rA7HU89thjKpCIh0ffCwDqf0ExMduxePEKGYCMQJkyT6BgwQJ48cWmWLlyvrLkEeT0VkfL&#10;5JaAx+Ar7733Fj755CP5UcxG+r4T+Pijj/HSSy/gY3nOfhbNpzumwBi++w7f1K2LHwT6TslAlc9o&#10;cv36KCvgZ4e9K9GVwF3XVm0QKmB3smUrBXeM+rY9mZbWXTh6hMCvU1zCbmsPOCRwN0AGOLv3HVJw&#10;l34oS3QURxhIRZR++Kiy3hHgjh7PwSK5ZxyI0WWTEMOtsfLZdeBgFvr1H6gtgYy4acm06xBB0hKh&#10;UoGl5LOeHbqUy6c8QheVfJQp5SKaX5Z10G4tNMo+dS5XAqd2EVIdsgGqQ/LajQykEu7o1npaQJAg&#10;apIL7jTc7bPg7q1LwF107HZlZSHcnTlzBmvXrhWg26DBTrR2PZULdytWrcOceYEK7rjWHZdDoLWO&#10;li3KAXcW4BHgDNTZZeCOA/2PP/lMwV1yyj4kJu0UpdwUcLd9x171mqJikxAWEY/S8vvPSKG8Z4Qz&#10;445Jq92Vwt3FXDMvp0vD3eyrgrtV+cDsesgOd/4z5qJ7T3cVEIrWtf4DBqF///4Y4DkIK+U1BAVv&#10;xqZN4fIZ2ooQgTu7Wybn24VbyyBERCYiSuAuUuAuRuAuTrllcr4dg6nsl9/IQ0hW0TKPIm33CaQJ&#10;3M0MWIhdu1KVdW7k6DECcm7KZd24ZTJyprtHHwfYGeudstIxzxL3FdiJzDkecymRHj3cMMRnNLx9&#10;xmLUqOnwn75KwR3dMifmsdxNBBdTP3vWjCeAvXv3on379taRK7nSpdM/Fu4Y7ahikSJqWQS6Zy4T&#10;ce07E2DFWPBaighWKbfdhn2PP66sbGnX2XqXVK8eahctikSb9W67DCbfK1wYWYUKKcA7Jiou6icq&#10;d+/9ePWVt/DF5x8getsaLFo4VVks6IKnQYPwQhEKCBEECMLVaVE24uND8fDDD2PBglnqnAynRDKy&#10;smCGsMFFpRlsRYMH4YQivGhQ0XX4xcKRD8V19EwbFBPLsT8U83ie+9yyjmmbyUBLvqQgTEOTrsNk&#10;QMccc6v7npu4b/KZuG+ua6/PReB1ZMvcNvK3ZZLpi/3a3LfXtdfPv29en2mH94L38aS6Pu81gVqv&#10;R2junbnPTNKG8lvj3MqT8sXOgDh8n839ZT1jseN7zjaNay6hgGIez3Fe5nkBvqMCdl1Ro3pVgaPH&#10;8O6772PZstXyA7nlApD6X9DSpavw/vsf4dFHH0WJEsUxYIAHNm9eLc8G59/pKJpHjqSiX79eePLJ&#10;J+VzDqSmpKNAgdvQsGF9NBGg4/eAmzzvoAumPIdLfv4Z/ylYEHsaNlTPZo4MVjtI++1E5nm9Ul0O&#10;7la5u6NPq1bIFrg72q6jWgph+sy5MuhIUYOujEO5/zSJjk2z9nLhbo/A3V6BO0KZkkBexpGT2K/2&#10;j6rlELje3cJFy5X7FK16BD5uM7NOWcoFNLbVt+8AHM7MFh3PI1r1DtHd06FjF+rwMRy0RGgiWF0e&#10;vIwEtIwUdJ3JK4Evx9zCPDqtXVKdSgPnEaM8kEog1YD6/vsfIPPICWTLtWnpY+JfF9xpuNu77wD+&#10;INy9dXG4i4yOl8H5egV3vHfr1q8XiNvgEOFujcAdwY7BL1bK53HGrHnYIAP0bVJ3zvzFDrBTcEfR&#10;iieyW/CcAR5FWPrgw4/zwF1UdCwy5HPJucjO4OtGywF3yXuUSyaBlfPvGC1z9doN6vUoqLMsdgrs&#10;rhbuWF8g7UoteJeCuxkBVwZ319sV0y4DdwGzFwoEDcQSgfZtkbvQp99AeA0erNabW7lmPTYGhSIo&#10;aLOar6mtdwJ4m6MU3G3ZEqMsd2a+XWRUknxGtOUuhkshWG6ZiYkH5HOSLp+XDKTszMSuNL2A+b79&#10;Z9XasrNmz8a48ePRt18/ZSXjnL/+/QfKb2gftBa4UwB3EbBT+5JPkLPnm3OdOnWCm3tv+RkYBy+v&#10;kRg7bg6mz8iFO7tb5lCBu+4uuHOlv5D+sXB37Ngx+WF6S60lR8ALFNFS5wzw6onmiQ7fdRe63n8/&#10;uskXsbOB21/RiqeewoMCcpHPPKOOuSjyjw89hG4CoFz7joA3RPSiiEEeqleviaZNX8Dc2RMQH70e&#10;nTu3wrPPNpFXZtz1uOWgn1a4oyJCwzG1pWVp7txpah2vPXt2SBkClrHKMWoj3TQJDpyDp13+aBnT&#10;AMSyBAkDC7wWocJsWYZfOGyLW5u1TwELyxBYuM8t+0jxvNmyfSup12Dy2TYT99mmKcc+5a/Lrbmu&#10;Saxv8ihen7BjIlWyDsuwb2Zr64vjGpTpS97rnDtHsGI51jV95Na8XiaWNW2ZPvD+EZCPyD3nPWI9&#10;vnfG9dKyzCm443vB94hbWvB4TZZnm9znuaM4ffqw9f7psvocLYLM53tHy+ZxnDubqdZF3BS8SmCo&#10;Jz7+6F3UrFkLP//8G4YM8VPWMWcgdTMrNDQCgwf74JdffkPFipVksPkeOnRoKQORJfKDHoratWsi&#10;bPNmnMg+i+Z/tEWLFn/ieXmux8qzVfGWWxBSrBjwxBNIbdsWL5Qvj3nWmpQUI+cS0jKuwh3T6FJw&#10;d3jIEPh06IBdtNq1aoPpbdopuON/q2Pik9V8HEYdNCkymsGUdMoLd4cF7I4I0B1RgJcuYLXP2ldu&#10;mkdPC9wtw5o1GxTMEYgYSVMDXLaam2eALXVPuhqsKEsg27LE9p0qXWt/euYF2ncgU7VD6MuQazgD&#10;r7ywZZfApl02AOW8QCWBMSMGlckjuZ6ReZ25sgGr9boJdwcPH5V2s3E8m8+VfrpccJcLd716eeCX&#10;X3/H/PnzrTO5iXC3LTJWuc4R7jhPcu269Vglg/A1AjGrFeBxoWsNdyvXEO6CMD1gHtZt3KygZ/a8&#10;JSqiZB7Ak/wrBbyNAonvvveBA+7i4pMQGRkjn4FjylvBGXzdaNnhLiUtHWERMYiK24lHH31MQDcY&#10;azeGOKDOAXbUFcIdRWufATw7xBk5XD6t/UvD3awrgrsbBXYU4Y7v4zff/IB5C1fI690HH79R6C2A&#10;xbXtuITD2g3B2LAxFBuCBOw4145umSF0y9RLIIQJ3CnrnS2YCufbEe64iHlcPKM062UQkpIOyW9I&#10;hjXfjmvcncR+gTu/ocMxcdIkREREonfv3mqOnKeCuwHKmtehYyf1XenMDdMc2y129vl2zGsnYMYt&#10;XS779vOWay3MA3eMlqndMqdi2LAJ6NbNBXeudO3pHwt3TCtXrsQd8sXPJQ/onknr3RrRBpEJsELA&#10;6yHikgRpt96K1NKl8fjttyOK6+TkG7j9VXV+7DF89+CDDtcvrptVWq41UQDvlFz/uIgRPL1ETaUv&#10;r732NkpLf7aELkVczAYVHbFjx7Yy2OcwhEBBaDksxwQLDu4JANzn+mtHZfDrhbJly8ixdtk7f55u&#10;gwQBWn9YlrBBsOCWVj/TBr9Q2A63hAsDTRRhhWI9njdfPrpsbj2WNcnUpXiO/Wc5Xosy+dxnMmVN&#10;MmXy5zPx2F6Pif1lHtu8VF9YxtxLexv212CX/FWWRtO2PTGP19Uwl9se7xOP2SaBnPkUy2lA1+8n&#10;7x2tcCxPSNN94Hum7z/zeI7vH7eEQgIc4Y7vK+vz/SMQZsj7fUhJW2hZNwM5Zw6rvOPH0+XHLA4+&#10;Pv1RqlQp3HvvvXj77Xf+JxdK53zCCBlAse/PPddURcL8z3/uViGrz+ScxbzZS2XQ8A0efOABFSG3&#10;sejQXXcBDz0EtG6N7xs2xBCBOxPw6ECjRrivYEEse+qpPM/ulYpwd5+070z3iIrceSfuUyqMu2TL&#10;wDHFihWXPv9Hie/FfWxD9J//3OPYv/fe+1CEbdxzrxLL3SPiNu++Llu8eHGUKFHCcXyhrHrSVhH5&#10;/jHHFxPbvxrpes6ueyOVt8+X0u3yvZt7rO8xxXth9v+tKlq0qPpc3MXPq9yPO/l5zVeG9+9u+bzy&#10;M1ZQnhfmcf9C3Z1H/Kxze/fd/1GfUW4vkLR7RZJnvZD0g3D3n3vuyfMMFShQwCl83WgR7ng/+Ozy&#10;HrKf3L9Vfs/1PSihjv+b4n3Kf13zvhYrVky9z3nfs/+u+B7ecccdaNzkeQHeg+jUpZcFUANUlE9C&#10;8boNm2Qboq12CuzolqnXt9OAF6OiZUaoZRBoudNWOy6DEBOTquCOljvCXXLyYfntELhLPaYtd4yW&#10;uecMPAcNwqxZs+R8CgZ4eip3UMJdP4G7zp27oHv37qpfxjJnh7r8x9yawCpqX+pwLl/ffgPVnLre&#10;fQZj6tSledwyJ0yYh9FjZ2KkwJ2f3ziBSw8X3LnSNad/NNwxvfjii3hXvvxni+ieyeAqBvBowSPk&#10;ccmEqiKez5AvvSEPP4zn5EuH1jVnA7hr1Wlpj2HVp1Wt6sjjYudPy5dbtHy50XrHwC+Mnjle9Iz8&#10;GLzwwquoVrUS1q+Zix3JYahf/2nMmzddXhnhgAN9Y62hJYfz5ziwZzAVWvAOo1u3DqhXrw527YrG&#10;mTOck8XBPi19BDpdn9YktnVWQEAvyk3YMIBxHOcVGLJcpnVew4UuY1mcVB1CCCGI5wgePMfyzGce&#10;twQYs+U5DT15ZcrbAYtAZPrFfJ5nWe6zPNviPsuZL0Tu8xzvlQEo1jEAxrbsfTFtsQzL89jUZR7b&#10;45aiSyshWe/ntsl8WlG5z9fPuqYey/E6tJhyzpyAnbIEZsl9zZC8bHnP+P7x/SC4s/5x65jrFvL+&#10;0+WS7wXfF0L7CTXPjnMn9fuertqgRY+fh1OnDqg63D979rDUOSTbQ1J+r6rH/IUL/dW6irVqPanm&#10;qgwe7IfZsxcgNjbpApj6X1CbNu0U6D3yCBd/L64CFD0lzxP/cfKJDLzw4IPAW29h7h9/KDfslPr1&#10;1bNIS90rMhjr8thjjufzYuL6dzulHiHQaKVoQ61aF1UVecb73nILlt56GzrfWQyf3F4EHnfdjXff&#10;eVcGEUPgOdALY0aNxvLly5Xc3GRwI1sGqpjhv0EtKL106VLHeeoe+T7ZunVbHkVsi8LnX36HxcvW&#10;YsnydTIoCsWyFevVf8k3BocjccceJKfszac9SJL8/EpMtktg2tJ2pTQVpTC/EhJTL1Dyzn0ymDqA&#10;1N0HlXbZlZaOnfklZe1KoXbtv0A7qJ1G+5R4LSNGKdSvQ/fbvK5GjZuqsrv3HlKurSfPnEPmiXP4&#10;+JNPlBVKGdDtkifQLpPOyaNtn3No5AgOI+dNEBmzxqDJO2vJHiXU6EqurQLP5L+2ua7IXNdZXy51&#10;7bFjx2HGjBkIDAxU4tqa9r6wjGqXknZ5Tc619Bk6Qga0nvD0GgrPwUPhNWQYBg0ZDi9vaoRSqzad&#10;MMR3JGbMWoCe7v0xedpsZcG7mObk1/wlyoWPmjptlgyaPTF85ASMGTcb7h6DMX7iNCxfsRE1a9Vx&#10;Cl83WoS7Tp27Y9nKjVi6YgOGSd+at2iH1eui4Td8rByPx9Dh49X5a9Vyu+SZdsg6n1+8x/0H+jrq&#10;TJ4aIN8lH+CXX37Hp59+gcHeXDNuI9aI1q7L1dVY7C52bWcy/aCGjRirgJ6Be37+pZXqJ+fceXp5&#10;I3DxCtUvtZSGfIet26AtdwS7TaFbEarWuLPATrlkxjsWMI+MTEI0wS52l/yOCdzFMeCOfA8kMZjK&#10;IfkOyJAx0VHs25eDvfvPSt4R+b71wMiRowQOo9CvXz8MHuKt5vr179dfoKoDerq558Kbgs+8YGfy&#10;NZjm5pv9Vq1bY8DAwco616tXX/jPWKmjZU5bikmTAzFu/ByMGTNd+jBFnp2R8PUbKs+oPGRWcsGd&#10;K11N+sfDHd2cuNacrwzs6J5p1r7j8ggEKeOiyaiZlUWpMvjKKVUKTWRQuMDmqnW9xEHek3fdlWf+&#10;3ZBy5fCl9DGnQAG1NAIDwFQSdRZVeOQxfP31j3Dr1QFxUevUIucMfa9hgqBASCOs0SWT86y4PaFA&#10;gdBCwPP2Hihj2ddkQE8LD6GDgT5Yh1Bj5oBxn7CgA7RoeKJoWTKug2ekXQNErGOS/LI7oMhADs9z&#10;a8RzhBWe55bDBBkVOADMiHmmPYrn1ZBCxHMGukw9njOJ+6Ysk/0apj7b5r4d2liOWybmsV0DZWaf&#10;fTZlTH3mcZ/5ph6PzXV5bPK41fcz7zV4n/gecM4k77NxIeXi8rmgrkGUEEi3TlrgmKfb1IF1+N4e&#10;lXN8D+mWeUja0nMxWZYgp/N4Ll2gbp/kH5R9Kl2dT07eIoO6cfDw6IKKFSoIID2P5s1bYrP8iDqD&#10;qJtZXCh9wYIlGDDACy+++BLKyXNdUp6nAfLsoUYNbPj1Vzwuz/g2m4We69t9VrKk4/hiOtakCUZ/&#10;8w0SFy3CnJkzHZovWjZ79sUVEICl06djmQycl0rZJTNmYoHsz5kzR/q6ULRAQHuhDGLnIWDuPEwL&#10;mIOpM7kNlO0yDB8zA34jpqG/12j0GzQKXr7jUeLuu2XAFOzQcqVNePu9zzBOBgwTpi7GzLlrVf1Z&#10;C1ZgbuAGbAxNloHTKg1iDl0IZFer+CuQhsLdGr5SjPYiKb8sCDMikNrh0i5GSsyVBZiWHnzwIcRv&#10;34W47TuVuM++NmzUVJXbmSqAt+8wjp08iwNHzuCjjz/JC0iUPL72KKCUARy1bqBd8lVwgST/guAx&#10;TupcDM7yX5diWWdt2KXK5L+uk2ub69qvPWvOPIGn6ZjqP93RD4pAp8qL8lxP2hoqA/VeAmwDvfws&#10;wLPDnQa8Nu26YpDk+8+Yhz79h2D8pBlOoe5isoPetOlz0LufpwDCBIwaOxM+fpNV3oyAhajztPy+&#10;OoGvGy073FGTps5C1x695TWPgFvvgZgfuBLufQZh7oLljjLXKjskOTtvZODOHLP8cIHMLl17Sb/8&#10;FBiuIMSJVlprzK0WrSS0OVF+sLNf62o0c1YgugvkDBw0DEN8Jkof/dDDrQ/6yHvKJV/MenerVgcL&#10;5IUI3IUJ3G3JF0yFc+1ilUsmFzEn3NFqF0mXTAvuTEAVvcadhruUlEykph7Dnr2nsXffGYSFJarI&#10;mP7TZ2D8+PHo2KkTON+OrvB9Bcxat20r0NbXAWz5rXcG4BTYWefsbpnuHr3Rqk0beHp6Y8KEuejW&#10;3R0zZq5WcMdFzCdNXijXnY3Ro6dj+Igp0pehWLpsuTzr8rBb6csvv8S2bdusI1dypUunfzzcMY0a&#10;NUq5ZHFtO7pncu07A3jGgkfAKyvqKUovWBDBZcqo/+Jz4XFnA7y/ovaPPoo6Msg8a7mC0Qrw3r33&#10;YsI99yDn1luVBS9CxPmCjOxXtUp11K71DFYuD8D2uCC0bdsMTzzxuMAagy8QDuTXVVnKCAIZAnTp&#10;OHWK4eDTLGveUbRr1wIvvfScWvCcroV03eOA/tw5zgfjMb9EKLr16a38hOOsigCZu76VLkPRpdDk&#10;EQxZXn7hFcgYMCSQ8BytVLwuoZHnZfTgKM/63LL/zLdfI/81ZWSikjlm0vu5fSF08X5wn9fiddgu&#10;6/KctpLluqAyj9LXpsVNA27evuS2b8T6Zt+8Dr2fW5avidflPu+XsfTx3rAfB3Fa3id9Pebx/hD0&#10;tLssQU5bWpnP+8j+sh0zP5J9YFRTuubqICx8T818TF5PQyOjou6RcvqY4J+dvUf25TMgn4+TJ7hs&#10;QJpaQ44WPX5GqCNHUlC5cgXcfnshlCtXHlOnzpQfyeT/yaUVkpPT8OefrZT7GF22uKbk+EqVlIs0&#10;XTK5rXjnndh6GXfsbc/opUpuROLg/ah8FA9knkfq/hwk7jqO6O2HsDVmH0K27sKG0CSsDU4Qbcfq&#10;jVQS7rnnPmyL2YsIUWTsfkTFpYsO4uPPfsKSVQlYtiYJK9enSNlUrNuUio2bUxEWnYpuvbyweOka&#10;pwD239TVwuHVinCnwC7BksAdAU/BnZxP2bUXaXsPISv7LPZlnMaHH33iHIiM5LFzyNn5Gym5JiHK&#10;6bm/S7Z7MXrcZAUyAwdxfTANeAQ5O+C179QD/T19MMV/Nrwkf/S4qU4h7ko0PWAB+g4YIlA5AcNH&#10;+WPE6FnwGToao8dOQ916DZ3C141WfrhbvGwdOnbphd//aIM27bsrqBsxehLGjJ+WB3RupPLD3d8t&#10;WjQDZi8S2OmMWXOWIDJ6H1oL9Hfs3FNg3UsDpIHN1UECmpuwRsHdZgV3QSGMlhmh1rjjWoKhYTEC&#10;ebEIN5Y7Ll5Ot0zCnUBdDIOpxO+R553r2x1UbpkpO4+oSJmcb7dPvmtnz12m5tstXCjA2b2Hstr1&#10;7t1HrXHHxcfbtWufB+byL3Vghzm7TH6Pnm5qKYVBg3wxasxMeHh4YmbAGkzzX44pUxdj0qQFGDMu&#10;ACNHT8OIEZOlfU8EBwdbvww6PfDAA9aeK7nS5dO/Au62bNmCco88Aj8BpTkiE1yF7pl2C56/6G1R&#10;lGi3fEm/Wbw4Ftao4XSQ91f1RcmS6PPEEw54ZMj1e2TQGVSkCE7ccgvSpA+cBzhY9H6h2/Hii68q&#10;3/ipk4ciPnYjfvrpa3z55ac4epRgQDiRgb4CFsKetgbR4qPdKM8K6GXi008/xvfff429e+Ml31jx&#10;CAF08yOI6LpnzhAaCRSEM8IIgYfQQfdA61pSTwdvobWQx4QhA27c6rb1ObZhyhgIYuIxr8M2Tb69&#10;DV4jF2r0VufreizPsuwfrV7MM2Xs7bE8xbIUQYr59mSgi+VYz349WtHoHsn7w2O+NrbD18S+816y&#10;vH6959R9N5Y1yrRHAOM1WIf5xy3gYlssw3xaVWl9lfdVWd4YNZPvMV8bRSscrW3MI7hpF01CoHG3&#10;ZH0C35kzR3HixB6R5ClrHyFQu27y/T99+oCy7Op6XPx7n5yn5e+IwN1+BYoEv127ItGjewe8//5b&#10;qFChPL799gd4eXlj1ar1TkHqZtfo0ePx44+/4Mknn0JNec65/EkNee68y5W74Dm1i8/qMoE7Wipu&#10;VFKfLvkoHJeP0pHj53Aw8xT2HTyOtH1HkLonEzv3HMH2lCOISjgioLZHwd3mrQJsEbuxZds+REQf&#10;RGRMBj75/GcsX5OMFetSBO5SsSZIg13otlSEC9zNmLsRnoNHOAWif5KuO9y5dFHNW7AUHQTeBsgA&#10;VgGe3XpnAR7hz723JyZOnimQMxF+w8Y6BbcrUcCcRQKKvvCVNoaOmCrtzUbnbu7SdgBq1f77omXa&#10;4Y7yn7lAwK4b3Hp74c9WHTB+0kx1b+xlbqRuNribPXeJgI8XZgQsQkhYiryHwwT0OiqwmzNvqQ3u&#10;ggTugi+AO7qWG7jbFBolbdByl+uWSbCL4vp2KkpmmoAd59vtxfakg7lwJ2BHuNsjcJeadgKe8pld&#10;smQZVq1Zg7bt22OIt7daBqFv/wHo1ctN3tPOeSxxxv0yD/DZ8h3HItbjHHC2QUvpcPmsDhw4FDNm&#10;Eu6s+XYT56v5dqMYTGX4JHlG+iMyMlKNCkxywZ0rXU36V8Ad01dffYWaAkozRXTPpOvjKhEBjxE0&#10;CXi04n0uaibaV7Ag1pQqpYIr7LC5UF4vcZ7Pc3ffjQNW+HVqiwBe49tvR1qhQso9M0HE+Xe9RLVL&#10;3I12bbvhzTdfRljIUgG8Dfjhh68E1r5RA3W17tx5ghABREdn1GBkLEAHkZm5C19//Sk++uhdNcg3&#10;87u4lhrnZrENzstj/tGjaeqcsj6d1+1rNz9avQgoBtoILKelHi1z2tVTuxHyfC4cafCRfQKocgM1&#10;YETI4T63Gm70nDUNazk5BEjCE8sYMGJ9bplHMCKE6mtpqxdft4kiyjL20Ti/Ls1XJs+xX2xXvxa9&#10;b7bMY1ts/4TcI/aDgMXr6zx1fxx9YnRKwi7rsy8alFiWEExA1C6w7CtT7usnDKr+CoTptqSeutfH&#10;5N7SepclMEaLLC1zGQrEWEZDnJ5Pd0oAjW6ZKoiKfCZYRl1T2qaljgDHMtnH90g7+6QcXTV5Pakj&#10;IMd6tPSyLKHw2LHdyrKYnb1X1ck4vAMhm1bA338M6tSpqSLAvfzyqxg3bpJTiLrZFRy8BfPmLUKb&#10;Nh3UP06qC+Ax4JH9ObVrnzyrDe65B7XrPINnBPKounXrOlXTpk3RqFEjp+ec6c0338zdf/vtPOfs&#10;eq7pC8rlrMaTT6NipadQpMhd6NbdQ9RbBhBUX9nvg4aNX8D3P7fCD6LvftLi/k+/in5rhW9/bI6P&#10;Pv3GKRD9k+SCu/+eGIW0WfM2Crg04Anc2ax3FC1tBLDRY6dg4pSZkjcMs+YudgpvVyKCHa81dMRk&#10;jBwzG782a4VpM+ajatUaTuHrRssZ3FF9+g+WQf8QBXm93AcoF1VCXv5yN0I3E9wR7Np37I7pAYGI&#10;ijmAHr0GoIt8Hrp085D3c6kqo90/gwTugrFKoG712lCsWcc5d2HYIGAXtIlQFylbKgqhAndbuHj5&#10;Nh0pMyp6h17fjnDH+XYW3JllEJIE7gh2DKTCZRBCN2/HlKn+6NOvn9SNkd+DNujStSvoltm3X3/5&#10;Pu0hx90dwEZYM2Cn9kXqnAV2+c9xv3Pnrugq7QwZMgLePuMEHscpt0w1325KIMZPmIcxY2aoSJlc&#10;BoELp+/dt88Fd650zelfA3dM9xUujC4CSrNEC0SMnmkseAbwJoo4N4dumkeLFUOzkiXxyf334+QN&#10;cM8cW7EiqsugMqtJE3V8TgaErUqXRveiRXHWmn+XJXpW1FZU9NZb5YunMzp1aoWtYcsRHLQIVatU&#10;RM+eXWRQrq00tPhoaNMwwQG9npNF6CGIZeHLLz9Ghw4tcPDgTjnPxbg1hBASCFU6OAetYYQ5+yLo&#10;xjJG6OE+zxMOCDMEFeNeSIsb22UZWpcYcTNHASDztNsgv7a09Uq3wbKUcY3k9XQf8sIWxWvZv/Zk&#10;ZKGAiGWYzz6yPvdNv1iG5zUE6r7w+mzbtCvXV30xbbGs3DdHEBn2j1vdN922uU7udfV9M/VpGeW1&#10;ZF9AjXPcdBu6DO8NLWgyPFJlTeRL3j+CGO+Ndq8k/Olol3qeHC1vhDpa4Wh9O6yOtTumDn5DMNOf&#10;CS6Ert11jx/frerSmndcgI3WuexsDXGnTu7F0axd6vNCZWfvU20S8rh2HOtShD9u6cb59defKNfN&#10;xx9/TD6b7dU6dFu3RjuFqZtdU6bMQIMGDQUIHlQWvXU1a2J7vXqOwEo76tfHipEjERIp5XdzXl8C&#10;4uLilGJFMdY+lZiYmOf85bRrF+eFxGGrKDU1VbXFNjeITJmR4xdi3JQV8B4+Bz7D52P5yg0qoEp8&#10;/HYEBW9HiAxSIiOpaHz+xbfqP90X09LVm9Glez+nQPRPkgvu/rtq1bazDHS9FODlsd4N1nDH+Xh0&#10;U/QbNkagYxYGSLmZswMvgLYr1cQpAejQuSeGWXDXvpObbCejbLnyTuHrRuticDdn/lJltevaox+a&#10;t2yv5gm2E8hZuHj1BWWvt24WuCO8devRG9NnLpDvqh0CdL3VHEy66S5aujZP2eUrueh9MFau3iSA&#10;J3C3fgvWbQzHelHQpggH2G0KiUHoljiBOy5eniDffYkCdnq+HcEuJo5wt0e+i7l4+QFlvdNumVnY&#10;tTtbwd2ChauRmJys1rZLSNguINdNLX3A+XYEts4Cej17ueUFNgviDPCZczw21joHDEq5Dp06SRvu&#10;8PEdA0+vkQJys9R8u8lTl0DPt5ujFjUfPnIKhg4dLxDorebWclRhkgvuXOlq0r8K7vz8/FQo9Eki&#10;4565XEQL3loRLXcEvA6i50QMrnLm4Yfxxt13Y9GTT+YBs+ulL+WBbfvII45jDiAbFC8OX4G+Mxbg&#10;EUDfF/mIapQtj6ZNX8SPP3yJiC0rsWD+ZBmQ1sXixQHKGiM/sSJtuTtzhhYwveYZ3ew48Ce4RUcH&#10;47333sCPP36FQ4fSJF+74eXO4aO1TwMRLUEc6OfkEGwIQAaGDIxwSzHSo3YX1C6cxlWRQElAItAQ&#10;8uhmyPPnVf/0HDOWpYWMbRMMaa3iMdsnIBGk+DXHflHMZ+I5JtajWI7nzuBsDvvP18J+c59lTVvs&#10;C+8RgZfnGSiGZeWaci80sLEsyzGKKI95XvfPgCDr5vaF7bJO7v3QotWOQEcLaKb1Hul2cu8FX5MO&#10;knJewfkRuabc8zMCbioICs/zPSB00TJHWCQ0E8q53AHzOX9SQyffg7PKgsrImQfUuTMCkHTZ5DxM&#10;bk8I0B07tlfa0FbZ06cP4uSJfWoOHmGOUKhATsofPZqqxHz2n1bdY5QcU7TsBQRMQK9enVU018aN&#10;n1Xz26ZNC3AKUTe7uD4cF/bmYumP3X8/Pi1ZEp0efRRe5crhj7ffxk55O/mu2394Ddr/1cRPDBPb&#10;YpvEfpMWr4oVxWPJ6kQsXbMTBzNOoqT07cSJUwIppwRSTiEj8xSy5fj7H351CjtG4TGp8Ojn6/Tc&#10;P0kuuPvviq6W3Xr2sVnvbHPvBPAIe526uqlompOnzkKffl6YMWvhBdB2paJrZpt2XeA7bByGj5qB&#10;oSOmo12H7ihVWn5TncDXjdbF4I5z7/jaO3buJfeHg38vFWyF4Bu45MYC3s0AdzNnL1IBdKb6zxcQ&#10;S5V9X/kcuKPvAG9luc1fnoGhVqwOEWm4W7WW/5TScLchiHAXheCQaIHEOGxWcEfLHSNlJumFy1Ug&#10;FctqJ3AXL3CXIHCXnHwIO1IysTP1KNIE7lJSsjBj5jyEhm3BiBEjEBIahs5duqqF02k9YxCVTp06&#10;w93DQ1vlDLxZcGcHPgV2Vr4D7ERuvfugXbt2ahmE4SMmqwXM1Xy76SvkGeB8u4Uq2utIzhsdORkD&#10;5dkZOWp0nt+X0aNHw9vb2zpyJVe6fPpXwd3+/ftRs3p1BUkzRGZxcy6PYA+wQsBrIOJ6c/sFsObJ&#10;AKp20aJ5oOx6iWvd0Xpnn9uX2bgxHpDrTipcGCcFMDOlH9+LGol6iyqXq6QsDL/98jXio9dh3ryJ&#10;qFatsgzatZslRUuODqbBOVxZMnDXg3XjGpiVdRi//PIL3nyTYa7pQsjhpA7CQVgwwKGtRjxPt0QO&#10;NTXwaJihCCqENBOYxQ52BDQOV43rIs/TBZEBO+heyPosx2uzHTOkNV9rxlLGY7bD/tGyZyxmrJO/&#10;HuuwDPPYvoFGbpmnAYj7ui+H5fXS7VFGJpfsC+trKNT7BENehyDHY25Zn1tzHX1tbUljeQIcgZn3&#10;h23Resf3iECboeBKzZkT0OT8PgOfest2WCdTwZq6x9Ie+04Qp2WWFj1aapl39izhTlvsdB5dMNOV&#10;dY6wzs8C82jBo+WQZXhth6Uuc5dA3G451tdj/ml5zwh/bJ/1jh3bo8rQAsg63N+/P0F+TDerOaFc&#10;L+vRRx9Hs2YtnELUzS4GjwkLixRwnYu33nob9xYvjjtvvx333V9S/Rf1UQG+l19+Wekl0YvW/sXU&#10;WJ7rqlWrXlKV8x1XtO0/Vqa8TRVRqVIVBXdVqlRF+fJStqLUr1xVHT/yyCNyvvJFVb5CZdx33/1O&#10;z/2TxPvDADj59dBDD8tWl6lcubK6Z5VFpUqVznP/Xbo6lSnzhDz3xfKsqZZfZq27xx8vI/D9sHxW&#10;H0OFihWvWSVLPiB6EKVLP45HSpfFvffej9tuu80pfN1oEe5ef51zkyvJ/aieR088UU697nvvK6n6&#10;y89aqdKl8dhjj11Q9nqqTJmy8n31oNNz/w3xGePrZj9q12mg3p8XX3pNzb+8mOVy+SrC3SasXBOi&#10;wG712jCsFbij9W5D0DZsNHAXSriLtyx31vp2MTsRZcGdBru92i0z6SCSdlhWu9Rj2L37BOK3H8Ss&#10;WXMwYMAALFqyBNOm+av16AZ5DVbr23n0tuBOAM0eBdMAnIE85l3glmnl9+QC6NJG/wGDMWzYJPRQ&#10;1svVOpjKlMVqvt2YcbMwatQ0gb9J6N7DA4sWL3aMPJi4pJcrudLVpH8V3DENGzYM5QoWxFSBJALe&#10;PBGXRzDr3xnAmyyqLeK8t6MlSuCnu+/G91z42AZm10sMptJIBo7xdes68tIaNED9IkWw2QqwwgXO&#10;Xxf9LiLo1az5tPw4PoG+vbsgNmotBg7spdb0iowMUzCgQYiQYIKeEDYIHbT8aCigCx7n7b3wQhOk&#10;pSXg/DkunUArFyGFEEOg4rIKhLzjMrjnwJ6gQvDgVgOWsX5pYOG1eayhRQMcyxBQeI5tMo9fXQQh&#10;1sltU1+b53SQlFy4Yt9Zn3W1RfHcWTmv2td5uizLsCxFSNPt6zIG2ngNlqNMPfaFxwYoCaS5fdEQ&#10;x319DT2vT84r6x2to4Qw1jPtcJ9tsX1el6+b4JwuW55j29pKqWFY30/9nvGYAXHoTmvcLQnNOlCK&#10;Pq/7SBdcnuf7TPDSEVL1/Dla62j54zEBjZ8DY6U1cKZddg+p8ycF7uhySesc4ZvHBDfm0VrHfQIc&#10;63I+H/NotSMY8tzx43uRlUVr3x7ZpuHIkV3yvA3CG2+8IvBRVi1JMHz4aCxZslKBkzOgutkVEREr&#10;P8jT0a+fJ1q0aK2WinDJJZduDnEB8U8+aSbwVMopfN1oEe7ateuk/qnlrH8utcRPP/2qAJ/rE14A&#10;dSuDcl0y14QquCPYrVm3ReBuq8AdwS4aQaLgkFgL7rRbZkSkjpIZGS1wF6OXQIgVuIszcJdMuMvA&#10;TgV3er7dkqUbERwcAvfevZGQmIRZs+dgsLcPPD291Hw7Rs6kJc9uicsDcla+OWe33inI69MXXbp1&#10;R/eebhhM6/WgEfAdOtla324ZJnK5momcbzcTI0fqYCrt23dUrvn25II7V7ra9K+Du8zMTLVQ86cC&#10;SNNEXB5hgYjLI9jn33H7oegT0e5bb0Xygw+izB13YPENcM88/dxzGF6hAioXLuxY/46R+bjuVu3b&#10;b0fKXXep5REIeG1EXLPv1dsKoGnTl9R/StesnI34mA0YO9YHtWs/hZiYTfJKCUs6SId2HySs0HXy&#10;sAzIOZcqXbn+cb7VkCH95JJNBPZSFQioAC1nOGePLoqMxEhAYJ2jsm9Fa7SsQwQaDXca8LTlkPCh&#10;YU5DEOGI4ELoMSAmW+kfA7hoEKR4nmH+9b7uM8sSjDQ08Rzz6UZJoDJRIzVQaWDSomWO9yD/OYKW&#10;6YfpC6Nh0trJsryOqWMAjdclIHJLiGMf+Lrl2gq46HpJyNLzF/U9YX3WYRvmvph7ytfDczqQChcy&#10;51ZbVelCq4PbaCsq7zMtsgRILk6u3TOVxfEMA6BocGNUSwZeoWXuhMCYI2iK5Jn3j8FeWPeEABkt&#10;d4QyDXJahDnmEd4IgIQ6QtrxY5xvp61zBEIum6DP0VWT0Ketdlp75Bnbqc6xbmYmlYqgoOWYMGEY&#10;vv32c7WswiuvvIaePd2xbVucU4hyySWXXLpaFS5cBEOHLkX16n/fOnc+PiPUGqHO+ufSbjUn+7HH&#10;HsfYCdMuC3erLavdmvVbncPd5jiEhW9HeESigrttUQymslO0C1HRqYiJF7DbrufbEe7okknL3c7U&#10;Y0jbfVIgbghi4uIVyAVvCkVHRrT0GgwGU+nTtz/atGuHXm7ueSxxdosd8+2umNy6W/u6Tl906tIF&#10;7h594Os7Bv36+2DixED4T1/hWN+O696NHjNDzbfz9R3rdKFyF9y50tWmfx3cmXTfbbepNe0IeAyw&#10;QvfM/AFWuDxCYdEA0cFChRBWtizeuOce5TZph7PrpXaPPILX5Mcho1EjR97PDz2ElwTwztx5p5p/&#10;R8B7SRQuelo0dcosVK9WGWtXzxXAW4/RowerNfB0KHttpaFlyEiDRYYMyDn3im6WBKR0dOvWFv/5&#10;TwkpT7Cg299hZQkijGhIO6VAgoDA+V86YArbIrwQxgiOOsS+dhskmBFkWN+KBClAwutpQDLWqxMW&#10;wLA83Rx5Tl9TgxYB7QS4vIC2AhpLGuGIIogRwAht+pyux/Jsi/DHY16PgMlrsr+so4HRABi3hFbd&#10;HtvS7euyFKGNIMe2Wc+sOWdeqwbV3HZ5jn2w3FsF7nQ5Ah0tcJzPp10ndX/Zjt4/qyCca9GxzmkV&#10;zZL3nkFveH8JetxXkC7vH+8Zwe3UKQIaLWuEPe1Cqax4UofnOIdOz6fjVpcloClL3lEdNIXnKVrl&#10;FAgK1DHSKgGP/dBQR5DjfDwNd7TS6WPtpqktd6kibrmGnj5HrV69EPfc8x8UK1YUd9xxB1577Q1l&#10;yePC41yPztmAwCWXXHLpcroZ4M7Xd7gL7i4hwh1dcsdN8L8Q7hTUhTik4G7dFoG7cKwPisSG4Ki8&#10;cBcWr+Bui8BdeEQSIqJSBPB2CeilIjIqVVnuON9ueyKjZB5C8o4M7Nh5REXKDA/fAV+/4VixciX8&#10;/acjYPYcjBg5CoMHD1Hr2/Vy90DrNm3yWuUUsOnj/GCXZ76dtU93zo4dO6F//0HwGzoR/Qf4Kosd&#10;XTKnWuvbjRs3G6NG+6v17Tw9h6J3797ym583ueDOla42/WvhrmvXrnjh1ltVcJXpIs6/o/XOPv+O&#10;c++8RfVEoaLDxYrhixIlMLJixTxQdr3EaJnfP/ggejz+eJ585rUWuMspWFAB3jDREyLOv/uuQAF5&#10;Lb3w5RefCuDNQVzMBvTr1x1VqlSUL9GNMqjX0TNPnSJE0OLFuXSnFPSdPk3oYh4tQlnypdJTfpQa&#10;Ye3aJRYQMDLjITWgp0sfQYDWKe2iaCBNW8d0oBMCCy1qZrkEAs5RBSDMJ2wS1tgfA4x03dSuhgQn&#10;Y6UTeFNWO+6z/eMCdxquNDwJpKmAL9wnrGnQ0rDFNlmP1kq9HIJ2xWTbDDJDeNKQxusoy5nlPsrX&#10;pZcy0GCmr59j5fHa7AstdewLz9EaR2Dk6+F1CIjc6teu573xvF4eQlsZ2bbcB1rlFKQR/Awc68Ar&#10;fA0sS7jSSxtoyx3P0TJ3+jQtcDpqprbAplvvDYPiaKsbX7ey3Mk5nqcb5alTGvIMvOk5d9rt8tix&#10;VLVlfdbRwLdHtalhLdUCPW3BI9BpYGNgFS3u50KdKHNnHtjbtSsaY8b4oEaNali5cr46F7F1A1q2&#10;/B1vvvmK5NdA+/adMHz4GISFbXM6MHDJJZdcuphuDsudC+4upUvC3cogB9itMpY7A3cbt2FDEOEu&#10;BkECdsGhcRbcJSJsq4a7rZEp2Lptp4K7qJg0xNIlc/t+Nd9Og12WWuMuNS0bEyYFIDo2HrNnz1UB&#10;VSZOmgxvbx8VTIXr29Eds1u37g6wy++KqUDP2qp9A3Y8tsr27NVL2umi1tEbPnyKcsuc5r8iz/p2&#10;Y8cG6Pl2wyejb99BWLJkqfzW500uuHOlq03/WrjLysrC26+/jp8FkKaIuP7dQlF+90wCHl0zW4vo&#10;nrn5/vtR8Y47sPXpp/MA2PXSoUaN8MLdd6NZqVKOvIOS94b8aPQsXlxF0KT1jq6kNUTBoopFi+KH&#10;H35RQLd2zTzERa+XL44RePrpWjKgjpFXS7e/ozJw11YfDSMa6mjxIWBwQE8gmz17mlrDzMOjqyqn&#10;82mt4+LXdAlkHi13ehFsQpi2tBFqCD0GujRgacsdgY+Qo2GNIKfnf7Eu8wlk3Gpo1BYzWuK0NS0X&#10;mAh8PGfgy0Cmfn3M1+2wLOuyLZZh+dw6GqbYPqFOu1dqUGXbLMO27FuCI7emD1JWwRbLM49tct/M&#10;iWM9Ai/vr3492oLIutb9UX0QqFaWO+2eSZAjkPFea+ucdss0x+o+y3X1+0CLHaNkcv4cQU1b6Hh9&#10;LmtAqytdMwlnam277N0KJglvBuK0+yWtdwbw0qS+DpbCY1rjWO+YAjS6ZBoXzDRpm3m0+uljvTXA&#10;p7fMI+QRDNPS4vDOO2+ofx6Eh6+3nZN6or17E7B+/WL5ceuOsmWfUJPw33vvAyxcuNTpAMEll1xy&#10;Kb9ccHfz62Jwp9wxVRAVPddOL4EQjjXrwrFuQ4QN7mi5M3CXgM2EO1F4RLIoRYlwFxO3R8DugIqS&#10;qefbcX07HUwlLn4/RowYh4MHMzF56jRMnjIFmzdvBi1tdMskoNE9UgVSsYBNgZ0N4JxZ70y+2e/Y&#10;saMAnge8fUZhyJAx8PWbiOkzBO6mLZVrLlLr240dOxMjR00VuJsEN7e+2LNnj4wRctOSJUswbtw4&#10;68iVXOnK0r8W7pgmTJiAQrfcoixhdM+cLcrvnkkLHoOv0FLG5RIy7rwTAwXwnhHQMuvT3QhVLFwY&#10;Q8uXx9mmTdUxYZILqo8qVgwnrCUSRopKidj3irffDu8hw/DiC02xfMkMJMRulC+T3li9ej52745V&#10;oEFYcLgIClycEzjgwF/PvSL4CQicOiCD7EBUqFAWbdu2lnMCYwomDimIUIFMpC1CiA6PnyrH2vpG&#10;gOPcLgZl0cCnr0VQU9eTelxqQM8xI0wR7gg/tJoRYLSLIqGT53lNigCiISpH6rINDUs6oiQtdDpo&#10;COFFR55k+7TU8dqELkIlwYqApwPA6GAtvD7boEWRQJbbFwWu0n9t1ZS+SNvsP+ezGXClJUxDIfvL&#10;/nDZCEaU1OBFyx3nKBL2GNiE/dQgytdJqKSlkOWspQ8EnAld+l6ybKay1PE+E8AYTZNgfVwgS+en&#10;SfsMuHJAgVaO3D++R+wj34ejR+lKqS1whLUTJ/SadqyvXCwFBglr7APfT76XLM92WYbglQt12nqX&#10;kcH5dLTO0SqXhsOHd6o5dpkZ/CwYd0zW3aXgMOsIQ1FvRpUqlVTwnj174tV51uVcPOqIlDH1eB3O&#10;2wsJWYVGjeqjYMECqCigN3iwL9at24TY2CSnAwaXXHLJpZvDLdM15+5ScgZ3Zp6dXvqA8+xosQvD&#10;WoG7tQJ2nGu3nmAXHK2kLXfxCA1LFLhLQthWAbttOy2r3S5ERu1GdOxeJGxPx/akdGW50/PtjmBX&#10;2nEESVtLlqyC37DhWLZ8BdLTDwl0zYAOpjII7u4eKsKlHezMvgE4bi8AO+6L9Lm+aN6ihQq+NWLE&#10;FHTv0RsTJ86H//TlmEKXTGt9u9FjpmOktb6dm1sf+U3lP45z0+TJk7F06YXWPFdypUulfzXcMX3+&#10;+ed4ReDIuGea6Jlm/TtjwRsoIkgR+o4J2HUVwPv94YdV4JP8YHY9FF6nDl6WH4oVTz3lyNtUuzZe&#10;kmuPL1oUObfdpoKsjBJVF3mIHhfA+/yzr/DxR+9h7aq5iIlcC89BbqhduybCwzcIIOioiNoapAGN&#10;QKDB54gAgbbynDl9CMcEDH755Rv8+ut3MtBeLmUJf+lqzhYhTFuWCFV6n2BAiw/zzimLIF0RCXdm&#10;nbx0dT0NVAI9p1mGIghmqXa0Kyahi+6TXKCb1kLCGfO11Y8WLwZiISSxPyxj5vKdk7LcV+H6BXpM&#10;WzqICdshMNKyRkslX7deZ44Ap+GOAEo3UsKXsSCeVGB0TgAMyvLIcuwP+2AsnwwMowOb0PLF/rEc&#10;AUu5ObIvyrLH16ktp+wHy/Oec6vP0c1yv9wH3kO+V3K/BcboSqqtdUcEfBj0Zp+CQQNlhF8CHK/F&#10;eZR8LwhkrMs8tknYyjqSoo5ZhwFY2Jax2KkAKGreHIFQr1+n59Zpax1BjZY2A3o8n3HYzLPT+coS&#10;p+bYWW6ZojFjfJUF2cenvz4vbR6WeoRC1tOWvj0CjazLuX0CfLKfkbELvXp1Qv0G9eQHzw2tW7ZF&#10;1ao18O67HyjXzeXL1zodOLjkkkv/Xrksdze/Lgp39qUP1m1RWstAKiI1307NuYtRbpnBIXEK7kII&#10;d1uSBPAM3Fnz7aI13MWp9e30fLsdO3QwlbS0bLVw+YLAJWqh8lWrVsn5HegpvzNcPJzz7bp176Fk&#10;QI7w1tfaGpAjxBmQU8f2c6JuPXqiQ4eOMgbzwTCBu27d3DF9+gpM9V+mrHacbzeWSyCo+XYMpjIG&#10;Xl5D5DeR44fc5II7V7qW9K+HuxMnTqBMyZLoJnBECx2jZxr3zPzz77gMwa+iXaLUe+7BC8WKYcUN&#10;Wtyc8+9mV6uGUoUKIfqZZxz5BLzKd96JiXffjZxbb1WARyCtKuK8wPJFiqBjhy547NHSWLViNuKi&#10;1smXwwiUKvWQGljrgCkCbwrGaM3hWmbatY8De8IQAS0ra6cajHfp0hoPPlgS8+fPESihm6AAnYAe&#10;67E8YYFbWpK4lh7rnzxh3D81DNHCdvw4ASBV8unSqcGIFj7CmQIcgR5CCyFTRX1UIKhdK5Vl7lSG&#10;6qMGK1rlLHdOATe2S/ikpYz9oaVRW+POqWuwvnatJACe0tZKgRuCG4GJfTHQqK1vnI+4XwEZ+0WI&#10;0nBJsONC5BrC1Nw55a7JPkl/5DrKyqYglwFR0qQsFwrn+ZNSh69Lruuw2GUpAKPYPt8bvm6Cm9pK&#10;G8oNUt4LlidAsb6BOs6Z04uM71L7ChblPvA+EtoISVnKwqZBi/DG18pyhD0CGu81t7TYZWQkC1zt&#10;UK+fdWiRowWPW95jBlWh5Y7nMgTONPyZNfF0OW3Z46Lne/D77z8qV+Fly+YJzLFOioI6ghwBz1gf&#10;uU8roVk3j4DXrl0LFCpUECk7ErEvbR+2hMbh7bffVvPy7pLP/X+Kl1Cum7ToORtAuOSSS/8+ueDu&#10;5ld+uFvugDsdIZNwx6UP6JLJCJkK7jbmwh2tdpsE7DaFJlhwl6zgLmxrCrYK2EVEpgnc7bHgbr9y&#10;y9TBVDKxc5de327i5JkKwuLi4qVcHObNn68CqVBc365z5y7o1cstj1XOwJs6lnyeY/4F0GepU6dO&#10;ygI42HuEQKQvvL3HYNr05Zg6baljvt2YcQEYPXqaCqbi4zNKgdzp0xzf5CYX3LnStaR/PdwxBQQE&#10;oPrtt2OiwJE9emZ+wON+fZGfaG+BAlh63324t2BBJNjWp7ve8ixbFk0E5PY1bOjI44Lnle64A7OK&#10;FsUJy4LHwC/lRFygvcrtdwiU9cCHH7yLJYumqTl4ngN7oUyZx+SLNVheMee9ZcuXCK1cdC0kKNEV&#10;kBYtsxA6z9OidRzLly/CM8/Uki+Z4TIw3yFl0q0177QlUFuwOG+MgUAYfZMARxdIujxaLo7naLli&#10;cJJs5Jwh7NCqxjwdVIWBXwg7Jl/PYSNQ0e2Rbp88p+fJEabYB1VG2teWNx3IhfV1cBQdIEUHXiHY&#10;sR7LmIApnG+n59npQC68LmGSkSl5D3TfmK/3KR34RAeG0YFc6CbKe6Dmxcm9PHOaIKgBlYBpAsVw&#10;DUHeF3UtWgXVfSEg8h4JVNLieY6WTpYzFsHjGlYlX7t9aguetljKVkE5r0NQPuIAdG4JgoRGzr8j&#10;oNGqynvGto21ju8f22c5gh/P00WXYM88tsOyFPdNxExtvdNz7QhjCvCkvobEPYiPD8Vnn32Il15q&#10;qpblIMwR2Ay4aXdPM6+Plj4CLkFPu2cOHtwPTZo0wv79+5CWkop5s5egXr16+PKTT/CugB3/mVFf&#10;Pv/N5Pl7vkQJVCxdWq73BaZOnYF164KdDihccsmlf75cbpk3vy6EO7P0gQ6ikgfsRCZK5gbljqkt&#10;dsEW2IUqq90OBXbhymonYBezF1Gi6Nh9iE84gO1JB5GYnIHklCNI2XVcwG8ffIeNhP/0ACQmJsl2&#10;hopQOcTbB2oJhD59lcXNzSN3vp0d3igDdibfnGO+AkJpr0PHjujTbwD8ho5XQe8mTV4Ef38BOxUl&#10;cyHGT5iLMWNmOObbeXr6YfHixTImyJtccOdK15JccCfp4MGDaNCgAd6VQSPdM7m4+RzRIlH+ACvj&#10;ROVFXNz8UOHCmFeqFJ4X+OKi43You54aVK4c3rn3XmXNM3krn3oKDYsUwWq59hkZ8J6U/nDhdbpo&#10;eorKyY/cZ59+KQPs57Fi6UxEbVuDadNG44UXnpUfn0EyyLcCewgo0WpDANOQQnfNAyrCIi1jZh5Y&#10;dHQQnn22CT744G35cl4rZRiRUZ+jBYZ1CYcED+YRBgiP2iWSopsjt4Q07nNLV0QCjck7ZkGIjg5J&#10;8GJkSN3PM9I+LX56bhsjYergIma+G9009bw2DVG0+BECDypgUSCnAp3wOgRRPR9PAx4hknMLTV8J&#10;dCZapcCbQBTvF+fY6b4wsiVdJ2l94zW1G6kGXb1IPEGP1jTCFV8H+0VrG6GIbfA+8f7xOryXfC3s&#10;K0HtnHUfT8v7QEsh7yfdZBkQh/XZDuGL16YllNY8HvN1nj59TMEXRXjUoKfdJmlRI8BxyQPCHGGN&#10;bRHKNMBpSxr3ufwBg6awLtc/JHjxmFY6zrfTc+p0dExt2dOWt9GjvdGwYT106tRaXZPXoI5ac+ro&#10;bsktIY+vJVOOmUcAjIoKwg8/fI133n0bkZFR2Ju6HwEzFqJ16zZ484038MVtt6G9fLZrFyyI2GrV&#10;gMqVkfHrr3ijRg00Esh784EHUL1qNXz88acYNWqcWlrB2eDCJZdc+mfKZbm7+WXgbvzEGXncMR1r&#10;2gncMYCKWteOgVQcSyDQame5Y27eLsoHdxEG7vYhSsAuJk7gTs25O6zgLmlHpsBehkBbf8ycNQ8b&#10;goKxdNky+c0arYKoMEpm//4D0KlzZ3Tt1j0X2Gzwxq05tsuUM3PxevZyk3a6YMAAL3j7jIF7b08B&#10;Oy5/sASTaLWbNB/jxs+W3yl/jBg5ReBuItzd+2Ljxo3ym583tWnTBnv30tPIlVzpypML7mypsAwe&#10;6XppAI/LIxDw8gdYaS6qJkoSHb/rLnxzzz1w4/IFhC8bgF1P/fLww3i4UCEdYMXSgurV8Z8CBRAq&#10;4GcAj5bHsqItoselvJeXL+6+uwQ83DohcutKrFg+S8bEFfDtt5+pgb8O8kH3RbpPandMznPjPs8T&#10;LAhLhAfmeXr2wn/+czfmz5usQUOAgtYinqeLIIFDW4gIEbQG6WOKIMO2tNvgbrmudvMkQOi18zhP&#10;Tq91x2PChrbscY4eAeuwAkkdOOWo6h8Bhtcn5LCvBBD2Sbst6nmEFM8RCglcGv60uyb7yf4QMHME&#10;DglpOoCMgNV5Bl8hLOllAJSFTV7DCek7X8+RzBS1ZTsqEIkAj+7LAXntBJ+d+h7K6yDEMtAJy2lX&#10;TW01o0z/6MbJtlWkS9nytfKY91kFZZF7kinXZH94D/ga6XbJNg8f3mG1QStaigIqbnmsQUwHQCFw&#10;sR/cV9Y26S/ra2ijeyTBj/PeUtQxoSxD7TNoCkFNQxnbPHhwh5zTYLdvXwK++eZztX7dmjWLdTsi&#10;BW50yVRt0DVTw5zun7bi0XKXkhKNp56qjj///AOH0tORkpiCTz7+Eo0bN8YrL7yA2vJ5ZlTb+265&#10;BaClXODufLt26Pv553hOwM7+rLQqXRq3Sdk7b78d3333IyIiYpCYuMvpQMMll1z658hlubv5peHu&#10;CQ13qzTc5Z1np6126zYyQibdMbXVbuOmWAV3mzZbVrswDXZbtu5U0pa73YgycBd/AHEJB7E9UeAu&#10;ScBu+2GBuuWYv3AVPAXmUnamorOAnLePL4aIBg70BKNj/tmqlQPa7G6ZeSDPstAZ4MufzyUUevTo&#10;qcZfnl7D5RrjHBEyJzOQChcuHztTwE5b7RhMpXv37jJeoAdR3vTZZ59Ze67kSleeXHBnS5MmTULd&#10;O+5Q0TM5kOT8u/kiE2CF7pnGgveOiMsoJMtgM+buu9GgcGEFWw7Au5RsA9Gr0eclS+LrBx7AAbpo&#10;Wm1NrFQJz8i11xYr5gA8XxGtiwyy8pT07/33PkIN6VuL5j8hLGQpgjYuwuuvv4QvvvgQ+/fHKxgh&#10;hBAWTp6kNUpblJh3/DjPEYx4rOfXzZ8/Fa+++oJ86XyA0NDlqj6VnS2QInW4z3IGbliPoJBxOFny&#10;CSYCiwIUBCNtnaP1Sc+zU0FFTnEOHt0+CXsaqAg62dm6L5xnZ0CGMKf7vl+BiwE7BXWSR2Vm7FD9&#10;IWQRZMzcMrZFuGQ7fM205J06RbdFbfGi5Yyv57jAFC2bCi6lbQ1xhKOd8lrT1evU8LNDw5b0g2DF&#10;ctyqe0CgUkC0XUEhAY3neGz6ol8DrWu0BtIqyuAoaZZbpbbA8ToEPj1fTSBJrnlE6h8+lKxe26FD&#10;Ser1HVbbHdJ2itpyzTla2FhHwZy8HwRC5hPUCFs8ZlleU7ta7lT3lzDH8ocOcc6cbu/QISoFe/fG&#10;wd9/DBo1qouffvoWu3ZFShlpU8BNl+X7LvdBoFDBHecBCtDR4scytAguWTIbFSqUg4eHO3Yly4/1&#10;5m344P2PUK9eXXzx7tvKej5C1PSuu7Crdm2gVi0c/fFH+HzzDZ6VZ0+5RVvPA+ek1i5aFP5Vq2KW&#10;ACCDHjW6917UqVlLRS2bOnWm0wGHSy659L8vwp2f399tuXPB3aVkhzt7EBXljmlzydRwp5c/0IFU&#10;dIRMgp1RLtztwtZtaQruci13BxCbkI4EBXdZ2BK+CyNGT8PwkeMxd/5CrF6zVrlP9us3QM21M2vb&#10;de3W7UKYs44d+zawc5SzwI6i1a6Xe2+BxlECjX4YPTpAuWNOnhwo40zLajd6upprN2zYROnHQOV+&#10;6Sy54M6VriW54M6WOJH1j2bNlJVgvMgsj2APsMIImlwSgVY9lgsT7SlQABsFurhUQRgHn88+e3kx&#10;yqZd1uDUGdQZnZRy7R55BG/KYFWVtepGyjV/F/BTFrzbblPLJLC/T4n6it6Vfj1dpy5qPlULn3z8&#10;DoI2LEB42HI0b/4zmjRpoGDi1CkG76ArnwnmQYsWrWWEDL1cwunTx0WMDJkpA/dk+dJyQ7VqldGj&#10;RwcFWwQEPY+K0JIo5XTER1ptKA17dDHUsELYonWHMMFBvrZs0Vqo4ZBb9oVSliwBQO0ySIDkEgB0&#10;mbTC+wuAEGRMQBNu+XoOpm/Hvn1xqizrZgjAHDqUqPrPcgQeBYjZXLON/dBBQliXMMZ+mqAkenkA&#10;DVSEO16PoGbmtBGGCLDMOyDQzGvoMjvV/u7dMUhLi1b3kuUISYRr3iv2jWU0fGkQNFY6Xp/XNUDI&#10;ffZPt5Gsjgl1hw9rsON9PiSwd0japfbvT1DXYB77dvBgEvbtTZA+JqjXTFBjX9IPJKr7w2vr94sg&#10;pi16+j3k6+Br5D1MRnp6Ir74/CP5bNXE8uVz1Vp2Kv9AklxDAFMFUNGAR3A8TDg8RMjUbdL1c/Hi&#10;AJQXsFu/YYP0aS8S41LwlHxOX3zxBZQp87j6B8VvolryjO0kxD35JE60bImOr72GpbK/i3nWM7VG&#10;jisVLoxF1avjJJcpsZ6rPQ0aYKMAoWf58nj0vvtRp84z+OOPloiKinc6+HDJJZf+N3VzwJ3LLfNS&#10;csDdpBk2d8xLwJ2ab2ciZCZol0w1324HwsJTtNUuYhfCBe62qmAqewXuDlhwd1BZ7OK3Z2LS5HmY&#10;PnMRWrVph+QdO+E3bBg6d+0KH18/FTXTo3cfdOzYSW3zA5vat/LMOW4d5bhvK9u2XXv0tZZA6NN3&#10;sFrPbsoUPdduHOfajZ2pFi4fOnwSfH3HolOnLvJby+kpFyYX3LnStSQX3OVLhw4dQsWKFfGFDCgn&#10;iPxFDOBg5t/ZAa+HqJiIC4mn33EHvB98EO/ccw8y6tcHGjfOVaNGl5e9PMXBKZUfBGWw+vNDD+GZ&#10;YsWQSQueVS6gShXcIwPgWfLjcky2x6RPXOycyzwMEdGVtFK58nj11dcEYH/E2lVzsHXLSnz99aco&#10;W/ZxLFgwzYIJ7bqXLlBE0CDc0KLEfeYRKghTtDaxfFDQUgV4n3/+ASIjN+DAgQTs2ROjgIrgwuO9&#10;e2MdEEOgOCRwQbc/tkeoIRAoa5DkE5BYh21TzGdbBB9lHZM81tsjoMRztFixzYMCGszXEJOk2uJ1&#10;d+3ahtRdkdgtUEUr0549sUq6n7ECIroORYDjlvDG9tiO6vs+/TrYD153H4/lmqa9nTsjVBmCG8U8&#10;BXKpUY4yKSkRSNwehuTkcCm/TVm42Ce2x2uwDNvgfTLWNwWIss8+8bWxHNtLl76wrLrPcsw6+/bG&#10;Y6+0wXbZP17ftGv6Y/rCMjtTomQbJX1knwmdUareXmlHv77t8po1ENL9kvuEtgNyv9LSYhEaugol&#10;S96P7777HNu3h1v1pF/7CZOJ0hdei69H9vdu1/n7zDZJ7kckNm9eLQBXRv0HNS1lFzZvihCwq4kP&#10;P/wAleVznMrP7S234N277oJ8cIGnn8bR9u3RUfZfKlECRznP1XpeEuvUQTUBu/CaNfM+R0bmeRIF&#10;CQQ+XbQoHipUCI0bNMLkydOxYUMokpJSnQ5GXHLJpf8Nudwyb37lwt1MKzpmqJ5rZwuiosBOzbWL&#10;ViLYOSJkbjZWOx0hU7tkEux2IyJqDyJj9iM6Ll0pLkHALjFTIDEOnl7DMHLMNCxctFSgMAJuHh7w&#10;9RuqrXb9+qN79x7o3KUL3Pv0VYCmAM6CNbNvYC6/W6Y9v1uPXujYqTMGDfLB2LEBcPcYqK12KojK&#10;PIwfNxujR0/HcAE/Wu0GDvTFqNFjrBHohckFd650LckFd05SYGAgSgmsEd7M/Du6Z9oBz0TQbCd6&#10;WkR3zb0yCP1ToKuFwBcIXhx8UoS9/KonPz5XIpY17VBsV9S9dGm8JyB5mMskWOdWCeA1lUFrf+nH&#10;CRm4HpE+HRW1EHUQcbmHqo+XERD7UgbQb2P40AEI2hAIt17t5VJ10LNnRzXIV6ChwIyDcQ0NBBEC&#10;goY2DWwGIJKStqBNm2aoXftJ9OjRHuHha5CqwEaDBcFmlwBNYuIWtSVcEHISE8Pky36rwE6kamNn&#10;yjZ1TEBi2w4I2q2P2U6ylGM97u9IlrpsW8qk7IhQ16TYBs8xn/uqbWmLSpb8hIRQpaSkcGlP94Pi&#10;fqoAD8tTpi+mr/Z2GBEyNnYT4uJC1Hkex8fLvrSRkLBZtZ0kr5f76lj2WTZO6ujr8XVInhzr8nIs&#10;8Gf6Yq6l+6JfJ2GO1zJ9I7TyNSYmsn+6Pd7DJHUcbr12s2U7uXUTEyVPyu9IjlB5vC/JSby/+v0g&#10;fKVIOULgzp3RItlK3vz5/vj228/x7LON4OMzQOXvEqUKJKam8j3i+0bpvF07CZOx6hzbIUhu2bIW&#10;77zzOt5443UsWbwYKck7MWSQL/5s3kJ+yD5BLXmG+Ny9JprOuax8BurWReLPP+OTWrXw+X33YSct&#10;5NYzNq9SJZS5/XYslc+/ehbsz9kltF1A0Fva/+r++1Gm5AP4+eff0KFDZwV7rsXSXXLpf083g+XO&#10;BXeXlh3uNNhZgVQId2rZAy5YrufabTTr2jnAbjtCtyQrOeCOVruIVAV322i1izmA6Nh0xMQfQmxC&#10;huTvwcBBwxC8KQGjxk7G3v0HMWzESBX0hHA3YOAgZa2jta2XR28FacoSZ4DN7Fswx30DfQr4KNmn&#10;lY9z9tq0awd3997w9h4l1+V8u7EqUiaDqHDR8rGcazdqmsAdXTLHC/z1l9+bWGv0mTd17doVc+bM&#10;sY5cyZWuPLng7iJp3rx5qCyDyzEiM/9ugYjz7xhghYDHICu04v0iel20TZQsA9PGAoZf03WS4PX0&#10;085Vp87FxYGrEY/t9dimDHTPyn5fAbxKd96Z53xCtWqoX6QImgngZUo/Dkqf9ou+Fb0n4qLnpUuU&#10;gI+3n3zBPobRIwdh9YpZWLRwGipXriiD9gYIDV2h4IcgQbghMBGuuFVwIVBAGCB8aJiKUNE0We/V&#10;V1/EI4+UgveQvgp+tm/frBQdtVFBDMsZKKKlLzoqCFFyjsfxIpaJkTK8PvMIHrExwaoO93lew0mY&#10;aovaruCIEBOh6mzbtkGBDvNYd8uW1bLdpNrg9Rjtk/uEUJPHPsRIWX3tzaoddY7X4PnIjY7rsd8s&#10;Gx0drMvGhiB8yxrdrlxHg14oIiLWyzV0HutxPyRkhYoKyTZYfqvkxUg77ItqU/rBsqovMfo+mHsR&#10;G8s8tqW3vF/mdcXFhcp9DlPXjYoKVq+HfeO9Z33W4evQ7YSoMpGRciz7vB6PWYbtxMTwfQizwFPu&#10;eXyY9HWdgNeHKphOmzZ/KKtbQvwWufeEWdnKtWnBS0wkLAokJhMyCdJbVT7fmx07tgk4jVRrLnJ+&#10;XUzkNiTEbMe28ET5zDyCZs1+QdVChbBVPqN1RTFcQ5LWNgG2Ez17oqGU6fDQQzjOZ4LPgWhD5coK&#10;7PZysX8r7wLZng9nOiHP2R6pv0IgsXHx4igmz85Dcp0GDRrKj+8o6bfzQYpLLrl0c8nllnnzy8Dd&#10;hMkBedwxVSAVgTu71U4HUdFz7VQgFcJdWJIFd5xvtysf3O1zwF1s/GHEbc9EwOwVWLgoGGECg/MD&#10;l2H23AXo5e6ugqoMHuKtImS279jpggiZBtgc8CZygJ61VZAnUnVky4XPuYxC//6DFcC1bdcB48bN&#10;wcTJCzFBWe24aPl0R4RMH7/xGDzYG4cPM77AhalAgQLWniu50tUlF9xdJKWnp+P1119HSxlk0j3T&#10;zL+jBY9z8GjFI+gtEdGyR+sd178Lu+UW7JYv+GdkwDmkVCmc5QD1YqpR46I6X706zptjU54DWIqu&#10;Z9Z++/vvRyOBuZQqVXDeKpchgPeyDFB/K1wYO6Qfu6Vf+0Svirjcg7voiYIF8crLr+Gxxx6Dh3tH&#10;BM6fghUr5uDrrz9RbpZc+JyDflqTCASEKcIFgYHSQLBRgUVExDoBqvUKVggtPj79hT/r4OWXm8oX&#10;2lB1LkLggABDSKC4Hxa22gKgNVJvoyrH+myP1yRcbJEyCoJE+hrrVFmC0japy/LcZ1s8vzl0lQKo&#10;zZtXSd01crwSkQJ7uo11AqAr1blNwcvU/haBMpZnfXVtW/sEOm7ZH/aD5dgmITYkZCVCNq1QcGau&#10;x7Khss+2eUyX1Q0bFqvzmzYtx8aNS3QZuS6vFxy8XO0Hq/K6Lzw299G8Pl6f95uvg+Bq7h/LsV+s&#10;tzV8vSqv9/kaNqhr6GPen7VyDX1M8Vi/TvN+SP1tG6Usr7dBrhWkjjduXCrv4TCUK1cGb7/9uvR1&#10;pYJAwmBMjIBkpOxLO1ECilGRmySf8BkiwGptpUxsrIDu1g1o1aqZDLqqo38/Af/IKERFxKHln22E&#10;3xrhm68+V/8g4bNV47bbMJvBieiuXL8+4r77DlVKlIDbgw8i2/YcbKxQAZXl8x0sW/sz4VTmGbqY&#10;WIZtULVqIUaeJ66j96I8RxXkOSoiekSetRrVauCNN97Gt99+j5493eHl5eOSSy7dJLpdvg+++aYd&#10;Spcu6xS+brQIdx06dEGlSlWc9s8lH3h49JPfgSfhP3OhDqRiQV1ed0y99IGy2hmXTEeUTB1IJUy5&#10;Y2qoU2AXtVetYRclYBcdd1DBXUjYToweOwMpu7Lh6zcKc+cvQo9e7grItNXOEz3d3NG2fYcLrHIs&#10;427tK7CTfQN2al/EfAOAtNp17NhRXl8feHkPR7/+3hgwwA+TBOwmTqTVbjZGj5mJkbTaDZ8Ev2ET&#10;0FcgcNasWdao88LkgjtXutbkgrtLpOjoaBS58078KgNOLnDO+Xe04DGYCiGPljwORrng+XDRw6Lu&#10;oo0CePNlUNhU6i4WeMqRgSJ1xqbTVOXKeXTKppOWuM/yqo2qVXFWdE7g7Zy1T3k/8ACaCuDtKl9e&#10;tys6WqkSfr77bnwgP3a7ZGDKZRt2iuie+Zyoq+jrwkVQ66ma+OOP5njzjZcxbfJwzJszEf37dlcL&#10;nv/yy7cCKMsUKBAiCB4EDFqVNGQJQAjEaDhZpWAiJEQDC/c7dWqD2rWfwnvvvaksNgQ5U06VFTha&#10;ty4Q69cvViBECCIAEYRUmwJqLB8cTEhaos4TnghM69YtclyHfWQ51l23NlCVZXsEE57jPstvkuut&#10;X6/rMY/XUdeSMrzeeinDNoJYT8R+6Tq6fyy3Udpes2aham+D5K9ZLT9Qq+bnXkeuz/3VqxeofG5Z&#10;dq3kK60JVHl8DWvXLlTXZz81AK5Q/WAez5v7oPspAGrdawOT6jVKfwiJFPuu7pOUJXyashs3LlPt&#10;BQXp9ti/4OAV8hq5zzzZD+K9lfsdyvdGAFDgz8OjGxo2rCvv31sYMXyw5K2Tc7mQyH2WC9/CPAHp&#10;zQLBWwiYphyBeoO896Pwyisv4IMPPsDSxYsRuXUbhvmOxDtvv49mzX5F1XJl1fqRzUTVb70VS+g2&#10;abldbv3wQ9S5917MLF1af+5F/HyPL1UKVeSzvbFMGUc+nwn7c8HnxSHzDIkcz5+1b54t046MPBw6&#10;Kue+ELB8WZ5pPtuvSl7bzn3RpacXurt5oUPXvmjXyQOtO7ijVftesnVD6/ZuaKO2PdGqXQ+0bNsd&#10;zVt2we/NO+Dn39rgux9byLY1mjVvj2Z/dkBPj4EYPmoihgwbh+Ydpe3+wzFgyBh4eI1Bp76+GDZy&#10;PEaNm4jfmndBsxY90byVu7Qpg5Oho1CsWDE1X8NTyg7xHoNhw8eo4yZNmqLfAK+Lyq2PFz74+Cun&#10;5/5JKl68hAygBtkk+aLy5Sujv5z3HOSNwd5DMWLUBPgMG4unn66LMWMnunSd9errb+O9Dz7Fhx9/&#10;gY+oT77Ax59+aekrpdfffAfvf/gpvv3uZ3z3/c94972P0LxF26vSny319qGHSjmFrxstwt1PP/2K&#10;dh26/m1q2boDfvm1Ob765kd8IPfztTfeQdPnX8bLr76JV157Cy+89Ko6pl586TV1/u13P5T35nP8&#10;+NPvTtu8VrXv2E2pQ8fu6NCph0PDRkzQrpjKYpcLduusACobldUuN0LmJrWuHQOpcPkDbbXTcLcL&#10;EVG5c+0iabUTsDNwN3I0g7ZsxcxZ8nu7fhPGT5yKLt17ynfncGW169O3v45s2ctNAZqBN2OJc4Cd&#10;7ViBnDnHOpZ69eqFTl26qO8dH98x6OXWT643DxMnzceECXMxdtwsNddu5Mgp8j1NuBuPtm3bYdeu&#10;XThvjTnzJxfcudK1JhfcXSZlZmaqdeMGiWjB40Lh00WEvFkiWvO44Dk1VXSfiGHbV8lg0E+Aq4gM&#10;VuNlAJpRrhwO23SIKltW6aCldJsOWOI+y7N+hsDbEVFWhQrIsvaNBt5/PwrJNTc++qijbbbJYBTV&#10;5Qtis4BmtJzn4uu7RLeL+ohoybv/vvvxzjvvqi+SCeN8MWvGGMyeNUGBWfXqVQRgFgj4BCoIIegQ&#10;yAguhBxCA4Fi5cp5WLliLpYtm+04T6hZuXIuvvvuMxQpUhhcOmH58jlSbp7aLl06S5WnVkhdigC0&#10;etUC1fZaEdtkW7wut6yn2pDr6TZmY/HimaoNQhPzFy+aqbQocIYqs2QJryPbxQEKxlbI9Vcsnyv5&#10;ASqfERsXSXnTH32duY5+sF9sl+XZHs8vlTZZj22y/UC5FsU8iu3w3MKF/qLpCBSxn2rfKsu+qNcj&#10;fWA/eA22y7rcZz95/dVSjveF91ndF9lnH/h61wgssizv6cqV8yV/geP16Tbkdaj7IrAp503/VdmV&#10;BFORbPle8fXyWv7+49RaiHfJZ+f/2zsLOCmu7G1/MQgQLLjrDDCDDDC4uzsEJyGEeEIguDuDM8MI&#10;MAzuLgGSEIfYRjbuym50N8lmd7P63z3feW7V7alpGkKyOPf8fi/VXVVdVV1dTdcz77nnLFs23+z3&#10;+DEAEcj2YJFr4dnjRw0UHj/mQSWunvcYOAU2H5OkpIUmlZOUy1dffkVeefEVWZuxWUqXLiVz506X&#10;gnpNMl61repBvYalVy+RKlXkv02byif9+0uBa66R/Qp2f9ZrHnHt71OwK3vddXJCr287z34ngt+L&#10;H3zxvTHfH1/m++HLfLf89dgG2/tr5cohbStRQmroMR7X43v4/10l97VtK4eeeEOefvFjeeHVz+SJ&#10;Z9+RR59+Qw4//po8dPQVnf5WDukUHXz4N3LgyAuy7/BzsnPfU7Jl56OybvNDsiJjt6zddEC27nxY&#10;pWD/6ofy3V9ETvzx37LniXfk2Ac/yIdf/F1eP/F3efqdb+X7v/yf/PRvka27j8uO/S/Jnodek4OP&#10;vCff/vEnKVykiPz0t3/Ip5//Q37/5T/k+x/+YZ4Pu+0uee/DE6fUq2+fkDnzkyMuu5xUrFhxefeD&#10;z+Td93198Lm8p2rcpKW8r8s/+exL+d2Xf5Qff/qPfPX9P6XPTf3k7/8Up7OsjHVbZMr0eTJ3/lLV&#10;Mpm3IFHmL1putMDXjNkLFEwmSlLyKtm6fa9MnjpXNm3dI3v2P/yLFRNTNSJ8nWsBdxMnTZNHH3/2&#10;otIjjx2XXXsPm3Nz6OGnIq5ztmUalD/xvKcnXzBTqmOGiqiEKmMCdTQt9+GOsXYKdqRj4tYx1s4W&#10;UiEd85XXvOqYvzWu3e8M3HkVMr+Wt975RqHuj0aHH37ejHnbtuNheeToU3LoyGMKdav0+lohy1PS&#10;9JpbLDNnz5EJEyfKrLkJBuxCTpxOQ5BnH1uQ8+cHl82dlyDjxo3z2h8krpDFS9JkydJVxrGzYJeR&#10;sUPBbouC7UZJTVsvi/Sap7fdf/x7zUjh4M7Frw0Hd2cQo0aNko7ZsslqvcHDYQDyADkgD5GWaTVO&#10;xVg9AO9R/WJOUKiqT+qY3pB+VrZsSJ8iBTH0ia+PA/rIF/NZ/3PViXLl5PdIYZHp7wJi2Uz9YWl4&#10;/fWyv1ixLNu9l3GAevzL9The1pvl1/TYGB/YXEVBmEmq+nnzSocOnaRF8xbSrWt74+Jt27JKBg26&#10;SaKiKug5uMdAjHWhgAZAwYOSA2YZcAScmKnRHgNNwM6KFUulS5cOpp9Zv369ZP78GXLw4DYDOawD&#10;9CAzT6cAjgEy3R5iG3Yd1j98yNtuaP5Blu0wjw8c2GrEtph62/Xm79+3Wfb52r9/q063mMcHD2zT&#10;bWVCGtujgiiv4zjsvu22eM2B/VtC+7L726/zvG1vkT17NsnevZ727d2szzeaqV3HPNb989y+b7bj&#10;waEHnZny3i9gZs+J1eHDO0LniHND37jgued9HTniPT982HvOlPXMcn28f/82mTp1nHHqaCZ+9923&#10;KTAq7CnweQAIUAK6gKHCok4ByyeewIlEQKj3nPXWrVthxuh16dpFkpcnyQvPPitbNm6Ttm07SJ8+&#10;3aVFk4Zyi0ITfzRprXpQIcu094iJkR8bNJAZOiXlcp3Cy5d6vX+h+ki/A9P1Gq+l848odDHPynwn&#10;UNh3worvj1XwO8iU5azP69nWVxUqGG0rXlzKX321rNLje0m1/qqr5S49xm37jinQvSVPKtgdOvqS&#10;7H/4Bdn9kALcgWM6fVZ26XTXgWdk+94nZduex2XrrqOyfsthyVi/X9LSd8iyZP1xT98ma9bv0Xl7&#10;5LGnfytf/OEf8u7nP8jmh16WJ976Rl774A/y3Lt/kCMvfSInvvqTfPPDXxQIH5X1256WzTufkx37&#10;XlEw+UYKKRB//8OPCio/6vMf5auvfzTPbxl6u7z+1odGv33jfb0B+sA8fuPtj8z0eQXKmXOWRQSi&#10;y0kO7i4OvfraOzJx8ky9Efbhbn6iJCxMOgnwRo2ZJLPnLpb0jE2yIn29LFu+SnbvO3ISvP2cHNxd&#10;eIWgLiTAzoM7O9bOG2P3utCsnHRMhGtHs3LT0846doCd79q9GoA7D+xw7YC7r+Qt2h+89wd5+dXP&#10;ZMmyVfL2u9/K8y++pq99XYFupSxLSjOAt3SZ59qNHTtWps/wXLsQ2Kks2DG1MGdTMYPQxzRBNW36&#10;DBk3foIC21IDbtNnzDMuHWBHT7s1a3dlVshcsUFSU9Yq2M3S43v3lK4d4eDOxa8NB3dnEN9//720&#10;a9fOjKvjRo8iK/TBI1WTYiuAHuIx4NdbRY+5naqDClMj9Ga0iULXG3qzaPV6QK8pjKHfBvSqP2U+&#10;67+pektvaN9BCopM3w6IZWhJ/vxSS0Fulk5f91//kipRn5fWY7lblx3T/zBo30BBGI6bY12uaqrL&#10;GzRoKA0bNjTOTcbqZbJZIW/2rInmpr969ar6H9l0Az8HFUL27dtkAAdAAHoMsPhgA6SEgMafD+wk&#10;Jc031RYpulK/fm1ZtnSeD0EKS/qanTvXGfE6njPdvXuDEW4coETFRl7jLduo66+X7dvXyo4d68w+&#10;d+/aIDv0OfN26rxd+twuR8xjyjwacNtt8JogdHEcvJZ9sU2zDq9lPV2H5yyz2962bY1s38Y218iW&#10;LRmyS5fzeOuW1bJl82qdZvjPM8x62/Ux29i1a72Zchzm+HXK+7Xnkfe7T983x8RjA6W6HueM4wU2&#10;PUDcbs7J3r3A4xbZq8fmwav/Gn380EM7/XlApW5331YZPvxmqVw52ji1M2dOlI0b0xU0AUEPAgHp&#10;hx8GtD1ZSAQOH354ny4HGAFF4H6vKbhCsZ77R9wvD+0/IM8fe16OPvykXj/VpFevrlIvtrIsUrBL&#10;02tuYI4c8kLjxvJfBbp/RUebcXatCxSQbrlyyeGiReU9vdbRG6oBN9xg/lDymD//3YDMdwJF+E6g&#10;N5H/PQp+B5mynPXZDtt9v1Qp2aTQVEa/D6t81+61q6+RpjqtkyePVIyqItXj6ki16rWkSkx1qVyl&#10;mlSqjKpmUXSlWF8xUjG6ilSoWFnKV4iWsuWizLRixUpSQadVYqpJsxatJa52XYmqXF1q128mNWrq&#10;9nUfVXQftePrSp269XS/bCdWoipV021Wl1q14iWXnifGeHAzMWPmPJk1a5553qRpK7nz7pFGt9/1&#10;gNyhuuueUXLPfaO9eXeOlD79bokIRJeTHNxdHPrhx7/LwiXLZcasBSH3LgH3Lgzw5sxbLGMnTJNE&#10;hbp1G7bpjfQS2b7rYESAO50c3F14GecuDOqeeCprZUwvHTOzOqZXRAXXLgh3HtjZIipeTzsFOzPO&#10;jiIqnnNn+topzAF023fi1r1oXOBXX3tbFi1Jkn37D5vUbCBv/sLFpoDKhEmT9JrzWh9YgEPhYGcc&#10;uzCws49nz5krYxQS585NkMTElZIwX6/r+Uk+2O2Vtb5rt3IVFTI3mkIqicv0GBYsNmBnFR4JCQny&#10;xBNP+M9cuPhl4eDuF0R0VJR01Rs8bkqpOrlGhZMH5CHADgF+NDinOqUZq6cw1VJvFJspWB0tWFCO&#10;FyokxwJ6RuehpwN6yp8yn/WfVT2nN5wvoCJFPOnj532xzCohb14pojelQ3PmlMf0Rjm47Vg9ji7X&#10;XSc7dUqlTyCPPn5lVIwdvFUVrTe8o0Y+qDefFWTMqHtkTfoyk655yy39pXDhQsbVYRwVYAGIGGBS&#10;OEEABc+3bs0wzwEZYIjp5s3pCj2rzWs3blwl/fv3lKJFC0t0dEWZMmWs/ge4XGEy3YzPYz1AyEIT&#10;U+axXW+6xmzHrmfnb9yw0nu9wpR5rvvZoPPYLtNN/vP161cYsb59bF/DcW7cuNI85/XI7guxb5az&#10;HabsbwPb8tdDG9av1P/UU719+Ptc5z9fty7NPPdeb7fvvWdey7F64LlGtum+kD0PQOHOHd653uFP&#10;vfMTmOq5YH2j7UAs8Iu8eRz/qlVJZkxkiRJFpWzZ0jJ16gTz2p07NyjIApcKtPrZ7t27zcCiB4zA&#10;YObz/ft3qABLwHG7eb81a9aQ2NhYWbNmrTz9xJPy6MOPy623DNdrqbwMGXSTlNfvAN8Rxn5GKZj8&#10;t2NH+XdcnHyrUPVYpUpmeffrr5cXacqvYvqIXvvxes224Pujj5lvl1n93HfiWeR/j/g+2e8gU5az&#10;vt3nfv2exOl3doZ+h6iMe/Sqq6WATum5V0u1YfvjsnbLYdm+7xnZuvtJWb/tYUlft19W8JfarYdM&#10;2mXqis16E7FRFidTEW2DLFq2XpYu3yBr1u6UlWt0+eqdRimrdkhi6hZZlrZV0jL2SGq6LuP1q3ep&#10;duu8vZK+/pDqsKxcf1S27HpO9/20bNv7qhw99rUUKFBY3vnwJ3nj3b/I77/+m3z3578b3TrsLnn7&#10;vRMR9eJrJ2TPweMKemMjAtHlJAd3F48efvQpz5mbt0Rvjpd67p0CnnHwFnqAB+yNnTBdb5yXGvdu&#10;8dIUWZm+ISLAnU4O7i6Mjqq8VMxMxy5LKuZJ4+w8sPOKqFiwe0eefzGz9QEC7Gh7gLwiKp+rThjX&#10;7s23v5S33vlK3nnvG/2O/8E4esmp62TKtDl6zT0h23bslX0HDunz2bI8NV0WL1susxXEaH1gAc2m&#10;YprHKuaHgxwOnV0WWk/BcOr06Xr/MlUWLlwqSctXy9ix400vOxy7tWt3mdYHq1Zvk5W0PsC1S1un&#10;YJcoTz/9tEnJPFVa5rBhw+Rf//qX/8yFi18WDu5+QfzpT3+ShtWqyW16owfgkXoJ5OHkAXpMEemb&#10;y1QAHjDIsjSFqRaq9nqDuiNPHjmkAGb1kD5HByOI+Yd1nSOqh/Plk0fz58+iR3QeYpnVEdVmfV0z&#10;vUFtpzfFy2+4IbS99blzG7irrMcyW0VRGNo6pKqqqIapZqiqZ88u7dq1N2manTu1lSmTRkn6isUy&#10;P2G6NG7cQKpUqSQjRtyl/3mlGBiygGShxwOYFfofW4pCW3JoitLTk4xWrUo0Th6pnw0b1pN69eJN&#10;Kl9CwgwDCmyDKa9lunaN9ziL/G2vW5sWtv3lsnp1sqzW6aqVieb5ihXLTHroypVMfaUtNVPmodWr&#10;l4e2w3bNfv1jYNmaDG+/3n6W+0oyy3g/7JNl7NPbpk7N9r0p+7PTVSu916QraHGc3r6Rt4/1+v45&#10;pxs2AIAemAKC3jzvPNvzjjhf6xUq7XyA0xPw6c0bNeo+6dq1k1StGiPt27eRMWNGmP1u3gQsZ6iA&#10;W0BcpZC5dasH5jt2bFQ43GCmjMnzQJF5OJ4bpG/fXsaZu3XoUHns0cflyceelkkTpkpfvVmuW7eW&#10;9O/TTfrp9cZ3o7cC0u1lysi/2rWTr6Oi5GMFu0kKVzX1uhyVI4e5ro+qHlPN0euVMaN3UpxInz+u&#10;N0/MR6xjFek7Efxe8J3gO4T4PlnZ7xXrsp0k3V8lPc679Rj5o8cendKWYaLqTYW8O3TapVt/WZy0&#10;XpLStkhS6mZJTFElb1JtNCCXkrrRCLhL9h8bpW0y0JeattnMT2a5rr8yfaespaLa1iOyUUFxw9aH&#10;9fkh2bj1Udm+5xnVcdm1/znZtOUx2br9adm+81m9gX1J9j/0usJdIXn5Vb3Ree1Lef3Nb/Rm54/y&#10;9rt/kgGD75Anjn0sTx37VJ46/pk8/ewJo8ePqZ45oUC5QTZs2hURiC4nFXNwd1Fp7PipMm1GgsyZ&#10;lzn2LmEBcOdLAY/lEybPlKTkdFm7fqtQgGPbzgMnAdzp5ODu/AqXzsqAnUnJPBnqjI69Ks8wvs4f&#10;Y2dSMU3xFE/AXaZz542zM2Pt/AIqJh3zjd8Z1y4r3H0rx597W5Ys09/C9dv1/8pd8puXf6v/55KG&#10;maz//66WpYkpkjB/kX5GUxTKZoRgLZSW6T8PgV3ArbPzszxXuJswYaLMUVhcmpim85fI8uVr9Ld4&#10;j2q3/o7vNK0PVqVv0fsMb6wdhVTmzEmQDz780IDdqdIyHdy5+F/Cwd0viP/+9796c71RCubKJcl6&#10;k0frA6CIVE0gjynAR+VM4I/xRKVULVWsl3z11dJS1URvVrflzBnSVr1xRVsiiPnbdZ0dqp26390K&#10;ansC4jnapcsQ6+xAuv4GfW1P3VcR3fc0hUq7zXWq+QpvRXX+vXo8tHmg+ifFYWaqyqrmq/rqTW7h&#10;ggUVCEZLyZIlZNrUcZKcOE8Sl8yR2bOnSJkypYxTY6BEBcwAK8ALkMPjNIUYlJq6RFJSFkty8iKj&#10;pKQF3nydt1wfL106T6ZPnyB16tQyBTjKlC4l999/RwjC2DYgl5a2xIcmlT+f7RhgCq2baPZn9wtI&#10;penU7Hv5QtN8m/1T7APx3Bzb8kXmMesxDW6Dqbd9pksVyBJDYGi2H5B9znsz79t/z972ee+630Td&#10;f+JCSWSqx8L+7X6CwmGzAGjkA+WaNSvM1AIwjzMyUs155/HaNWnmdShjdar06tVNSpQoJgULFpA+&#10;fXrKwoVz9DyxbQATOGUbCrDpwCnQnGKgcsOG1SpcTxxFfrQAeBxSHMoMmTJlvEmxbdK0iWzZslUO&#10;Hzwkzzz5nAzoP1hq146T4bcNkSI35DIONs30qSh7on17+aFJE3mzQAF5VNVOr8cSClHpOt0euMZ7&#10;6zVbWufP0vn7Fbr2+dqLdDkK/x4Evwv2+xD6TiD9XvB9srLfK9ZN1P2U0f3xBw5Sqp/4f1eZYkqM&#10;S31NH7+hy15SAXxt23eXRYnrZamCXUrGQUlN3yvJaVsV+jbKgmXrZMHStTJ/yRpZqFOUrGC3PHWT&#10;gUEcvMX62sTkDQqGGyRJIQ8l67KUtG2StnKnrEjfLatW75XVaw9IxtpDsm7Dw7J+01HZsOVJ2bTt&#10;Gdmy/bhs3/WCflcKKrS9p3pfjr3wkRx/4RM5/uIn0uumW2XHvlfl4OE35eCRd+XQY5/JQ0c/kf1H&#10;3pH7HpiuNzzr5K13P4kIRJeTHNxdXHr6+IsyZtwUvWnO6t6F4E6Fk3f/A2PNY+PeLUuVJXrjHAni&#10;TiUHd+dXIbjzoc7CHa0OQnCnUAfcAXXHzDg7wI5UTBQEO5y7d/0KmR7cURnTFFIxrt3vPLgLgN3b&#10;735t+tgtT1mt3/OvZP2GzfL7L7+SSVOmyMLFS/X/1nRJSk7Ta2uxTJ46TT+jSTJPwSwc5oKPcews&#10;9Nn5oWU+9E2fPlMmTJosCxYuM67drNkLJUOBDrDDtVudsUPhbpusWrlZ/8/FtVsvS5ak6G97mvzr&#10;//7vtGmZDu5c/C/h4O5XxMSJE6WkQhH94hirBugBb1ZAH/NRkqqSihRN3LxZqlgVkJd03XWSrlql&#10;AIZWIAWqoFaq0nX+alWGrrtWb3jXIYWz9acRyxHrP6CvJe3yAd1Wsj42+9LHY/QYSut8CqsAooy/&#10;w63AuYtTkaI5QkVK3E09euoPZozExlaW0aPuMYA3b+5UadKkod5AFZH+/XvLrFmTFFAWG1ABwgCq&#10;EMTpYwAnMXG+wpwHVDxOUgF2VGVctjRBFi2aI/MTZkj37p1MKh9Q2bt3V3nwwfvMMgtmy5YleMDk&#10;gxiy8AhMGelzOw8BVDy367NPcywWtgzwLTDAxbGx3M4Lrecfu9muD2s89/bhzbf7D8331zHS1yca&#10;qPP2bfdrzoXdj67HMSQnA766DX29fQ/MYx+pqT64ArOqrFC4TH+4ZsjIkXfr59PANA2vGVdd7r33&#10;Dn2Nv66+fuXKZH2eaPbH/NQUtrlUtw9kAsnAZIpCJTCZZoBy9eoU3WeizJgxSVq0aCbFi5cwP5R7&#10;d+2WHVt3yfLEVAORQF1cpSjprNcPYNdQr7WhxYvLl507yxd6HT2pMLVcwaqhXof1FZaC1/gyvWZb&#10;6foxOn+JXsObrr8+UwpgRv7zjaoNqvBr3mqNKkO1WrdrpPtgX1Z2nwtUVfU4B6j4Y8dmhblqOqX5&#10;/2/1OF5TvaHz3tTnb6g2qgar6M1HaxGq5FYoWVJ69OghnfU99unTx/TJPJ1atWql57CFwnEZM36O&#10;3k+xelPaoEFjadi4hdSoUces16tXb+nWdbCUL19eH/eSwYMHh5Q7Tx6F89UnqU3bTjJ2/DQZPXaK&#10;TJk2N6QVq9brzdVLEUHoctTFBnc0xW/evLk88uiTEZdf7vrjDz/JtJkJZuxdJuAx/s6DOgt4XKu4&#10;fFOmz5Vy5cpJXM1akrF2S0SQi6SaNWtHhK9zq7VSIl++SwLu1m3YLtWqVZcWLVubMY2R1jlTkYrp&#10;OXa2gIodX4dr5zcpB+zMOLtXxWt54ClznJ0HdZ5jR187etrZtgcKd69+6o21o5AKYIdrZ8HuvW90&#10;/mf6f9sG2X/wSdOQ/O1335Nt27fL4qVLZcFi/W1LWyULFi2R6TNnyugxY2Tu3LlZYI20zNBjf759&#10;nmU9lU3TnDN3nm5rrMyaM09/r1co4C2XRYvJ9PEcOwN26Vv1/2Ov9UGagl1q6lq9PqYqvL5ogO4/&#10;+o9Ly3RxLsLB3a+MObNnm0Iki1SJKiAuOAXklvqiP1ZlFU3EF6umq6qr2ugNY6LexOLoLVcl8Vy1&#10;TGVfy3YQ22QZ6yBeg1JUqXqDjEj9NIBoxXNfk3U9jqGxvnau/1o0TZ9Thp6UTFLOcB+BPJw8bnRr&#10;q+iJd78qVm8uuTFp0qSJ1K1TUxYtmCmLF86Se++5TZq3aGLGbnXu3F7mzJlmIMgAlQ9HgA8QYZ77&#10;QAOgATWLF88xIAXkLVXAYz7PFy2cLffff6cM6N/HpIHGxlbRG+JmJh106RKA0FvXA7GE0L6QdcRo&#10;qM4UQGK/WSHLrqePdX8W6rzXZ4KdkV1P55vX+LKPzfo6NbCn63mv8/bjzc9876yTuW9f/nOzXmhZ&#10;1vPlyVvONCWZFBAPHFm2aNFs/UEYbIrfVKhQzjSSv/XWITJlyjgP3gBCBTcPDHnuiW0l67ZSFO5S&#10;kpeax0CkAUl9zn54nJaWKBMnjjEptF5a7ij9HJbK4Yf0hmrnAalXt75MmjhK4uKqScv8+czY07tV&#10;jDXd06yZ/NCggbxQqJBsVJDqq9ddYV0GIOES22v8Lp3PtdhOlaTXJ9e0va5X+lqlr7fijyNAmv0D&#10;CbLrcd3zWr4b9jsW+p4F9jlBnxfXKSnUXP/bFeIa6nSU6hVdZuAO506fA3dvqd5WvaOitQigx5g8&#10;Br8nJSXJkCFDzlgtW7aUMmXKSu3adRTm4qRqbFVp166ztGrTUerVa+KtN3iIdO82RCpXrnzS669X&#10;sB0wcNBJqhgVLd179LrilSNHDunWvVcWdVcVLlzULO/Zq4/07tNX+g8YLH36DTKfxcBBQ86ZihUr&#10;Zj63q/SairT8clf/AYOkQcPGUiOultSsFa+qI7VQ7bpZpfMqV4mVwkWK6v9lFeXGG2/U//+r6e9M&#10;6zNSq1ZtZHznThEA7FxordFDox6Q3DlzKDTVkDZtO1zUKlOmnAHg6OhKUq16XMR1fo3atuuo045m&#10;2rZdJyP+P2vXPiD67YXU1ahDx+6qbtJRp0adUA/p1LlnSJ279PLVW2bNXqJgR+uDrxUEP5Aly9Jk&#10;5+6HFbQS5JXfKjQef1YmMw5u8VKFvtUKeYnCOLvxEybI7NlzPDjzYc08Djh0Ft4MyOn84HpWwOAk&#10;3f6kSZNl4aJEWZ68RiZNnq4wt00y1npgR3XM9FVbZEVgrN2SpWkyeepU+adCG1D3fwp3kVy79957&#10;zwDof/5zKvRz4eL04eDuV8ZPP/0k/fv3l8Z6U4frhQA3BJQxBfzQQhVAl03VXZWgIv0xSgVYAW0G&#10;6vSxhbqzoSxgiHQfpIjiMtibW7vP4SqOr4kKJ5JCMaSmPaLixrWL6reqGqo68fEy/LbbTPrkqJF3&#10;mabnC+dPl4UKY2XKlJbcuW+Qe+65XZYsoeeLhbbIYh3j2imcAXYW7pYovPFa3Dyem6mqRo2qkj17&#10;NlMiOCamikyc8KC33LzG259dHwjiMeDjQZkVwBR8rvKPAVAKzmcbZmohy5c3zwPErNsPLGcKNKq8&#10;13vzjEKQFlg/7DgtJAbnIeZxztgXuuOOW01hmqsVXPLkyS29e3fX9+HBGaCWFQQ9mWWso8K9s4DH&#10;/KQkXE8P8tgO+1u8eJ5x6q5RUOrevbts2bxZgW6PPHz4qMJ+c8mfP6/cdedQuSFXThmk18jDqlyq&#10;20qXlv/27WvaGOxXENuorydNGDeb74a9Vvn+8McErsGB/rzTKXRt6zVt/+CxPILsstB3TBXczlQV&#10;7jUOHKnVexTiGCvbV/W8rvuKPue6p32IhTsLdu+pjqlw4o8cOWL+X+jZs6f89A/vr7GRfrT/oct+&#10;/LP/ROP555+XadNnyeZt+yR99WY976vlnfd+J8+98r7sO/CMWee/uqFvvxEZPvx2+fSzL+Xz330t&#10;X371ndFX3/xgdOKLb+Xrb/8k3/7xz/Ltd3+V/QfpPfmMfPOHP8sfvvuLfP2HH0Prfon813/0yQm9&#10;UZorJ37/zRUlPqdPPvtCPvv8S/nq6+/kn/8W+eb7f8j0GTPN43Mh9vncb16TJ556wbi2XCdXon7/&#10;1fey98Aj8tCRJ03PtcOqI488LUceRc/Iw74OHnpc7rt/pFAYY8ykWXLb8Ltk3/4jsv/Aw6cU/wfi&#10;3O3Tx0WKFJHZvXrKf9cDX5Gg7H+VB3Xo3YS5UjhfPtm195A8+vhxadK0hTz2BMVFLk6NnzBZbr/z&#10;XoWRDFm/cZtC0ie/TO9+Gpq+/d5nOv3MTD19rv+HnZB33ke/k3etPvi90XsffiHvf/ilvP/RV/LB&#10;x1+H9OEn36i+lY8+/YN8/OkfQ/rk8+9U36t+kE9/94Ou+430vmmQaX3w6msnJHF5ujz9zOsyfeYc&#10;nR6TP/3pR5NNkrg8WTLWrJWliUmSMH+BjB8/XmbMmBFKqQwHtqAM2AUeM7XP0YxZc2TcuPEyf/5C&#10;WZa0Uv/f4A/UKz2oy9iuYLctNM5uRdoGSUtdL8tT1sqsWfPl2LFj5vfB/kZE+q145pln9LNJ95+5&#10;cPHLw8Hd/xAffPCBwkYNA2wW5CzM2ekCX7gT9JNjDE8/FYA3RkW6ZCsVDcWDN53nUuy/mOpmFccW&#10;XFZPhXMC7OFi0N6BNDVuvKNVHCduTMVs2aR9+w7SrFkzqVWzhtwypJ/MnT3ZuHl33DFUz0s1k8I5&#10;eHA/47JZmAO6PAjzxtnhNgFV1okD6uw6TO3rzGsNqCks6jqU22/VqrnUrl1DypfH+YhTqOlmQGfW&#10;rMnmtRbYACIzNUBkoSgclrx9BecbKAtbF9l5FgSzguIC3xX0n7NPf7/B9SwYWnEMBrAUvCzQ2ak9&#10;XvY3YcJIGTp0kN4odpVK0VGmhQFOGkA3Z85UD8YSgUK2lQl3Hqix7Uy4s+uQhunNY3ygdepw+Ei/&#10;nCKDBvXVc1xO2rZpI1TB3Ll9p6xJXyujR42VVi1bmmqng/r1kDYK3KT0TlZ1vfFGWRUTI3/Q6+O4&#10;Pl6voNRL5zMGtYcqeN3hDONq892gT2TwevxfFfwDRrgokoL7Tp89xsryBw0cwzaqR/R4X1Kwe1Uf&#10;276QkVy7kQqr/JHn73//u/k/wcHdpaELCXcUE7mS4Q49/tTzCmGPKNw9aeDucADuLOAxf6T+H8MY&#10;vQnT5sldd98vq9dsjAh1VkG427R5h8TViJOlA/sHgOxsKRPsHhs3xqRk0+KBFMVLCe5uvfXWXw93&#10;Rh7YeXD3eUgW7jyoswqCnacscKfQZuEuCHge2J0Mdy+9+qkpTrJvP03ZX9b/PzPknXffk+SUVP2O&#10;JRiwS1qeIgkLFsmkyZNl4sRJpvBJ+Dg689h36ELPVcaxAwQDMIiYP3XadNNKYcGipcaNmz59jtDu&#10;IBPstsqKVZsV7hTs0tYL1TsTk1aZNjU//vnPmWCn//A4PBzcufhfw8Hd/xgffvih1K5USe7RGz1g&#10;zgIdMGcFyCHAiNRHwMoCHSXhSQHjeaQb0HMlUs5oto5TF5zP8VL4gpQ5lvFeuOndpcLtG6kiVfM+&#10;1Si9sa0WFSV16tSRXj17SPlyZWSIggAuHuPxGHfFjT9N0AcN7CtLFs81YMbUc57seDvfmWPqP7Zw&#10;BxgBgGY9fx3P3fNcPdabPHmMSdXs1o1xehWkVKmSZp/16sbLLbcMDG3XAyULV5lpofZ5Jkwhfaz7&#10;iAR3JytzHdbPdNyyvjbrtgKv0fW9qefiZaZmzpdp08ZLjx5dTGNxxiAWKVJY4uPjZNiwITJy5D2m&#10;sA3AZte327Db9ICOVFTGGnpjHj3YAwJZL9PNQykpywzwLVgwW9q0aSVly5aRLl06y/x582TX9l3y&#10;0P7DMmjAEKlUqbLC30KTglm9YAHTzP92FW7007VryxetW8sb5cvLvmzZDLDxh4Fmqgmq4PXGHzxY&#10;Rg9J0peDy86lKJKCY0dPSlKpub75HuJQU0jlN6qX9XEkuLOuHa9t1KiRfPONkpcflwzcKdA4uLsw&#10;cPf40y9e8XDHNUoFzIOHn/Dcu0eyundG+nz0mAmyYfMuGT91rtyhMDJpygzZtGVnRLBDQbjjecaa&#10;TVKxQgUZ3aF9AMz+V2WC3cNjRkmZQoUkMXmVPHz0+JUBdyGwy4S7cKizyuLYqQzYnRbuPLAzcPeZ&#10;de085+7TEwp3qg8+/lb63DRYlialK9g9LY8/+aosWpIov33tdUlbucqMuSMVc3nKClNAhe/0hIkT&#10;ZfbceSGwA9AMvKmCzckt1NllJi0zwrLxuo9Zc/T+JXGFvn6xglt6FrBbGQA7ADQ5da2C3QK9ph+R&#10;f//nPyHH7lRpmQ7uXPyv4eDuLAQ3aKVLljROQBDogDdk4S6o/CrSz+aqSA0DtLi5ZFmkm9FzIVwW&#10;xuGVVAF7pMbZZUAq6WkFVaSUUiRmk2qvipt1UutwOR5S4X5U0fc/a+ZMKViwoGl2Pn7cCFmQMF0W&#10;Lpgh99x7uymyQY+8gQNv0vUmG4fOgl24YwZ4AHCe47XAAz1dz6Q1+tBiwMsHKC+t05vHMrZ3553D&#10;pGHDurrf4iZ9NG/ePGYcGq0WZs6YKDNUOHwJ82bI4kVzzOtCgAT0mMeMFfTGxxloMvvLXC/osnnj&#10;3jwoy5R3PPb1wZRPKoQyj/c1d+50U4yGY5o6dZy0bdtKihcvZtJbqW7JcXfs2M4UMYl0LDYF0zte&#10;XDjvWLx1PdD00iu9+cAnEGdez3N9H6n6fPnyJTJ71lS98WxhPkf61c1TqNu+dZvs2bVXpk6ZZY6r&#10;WbOGcvttg016710qxtZR7bJDvnzyVffu8geF/aO5chnnF3f4RlUPVfDa43vBsnyqPv688yWcQtJC&#10;+6tw7Eg/pvALDvwLBuz+XxawC461A+zeVd2t77dKlSr+/wCZ4eDu0pCDuwuvJ556/jTpmR7kjRnL&#10;jfp6GTt5tgy//W4DIjNmJcjO3QdOAjsUDneIxxXKV5QlAwachRTNTLB7L2GelC1WXG/kN5j3ANx5&#10;RUYuY7j7ObBTBYEuBHbWsfPTMYMpmV465jeZbp1CnadwsPuT0fsffSvVqteUHbsfk+PPvS+HjhzV&#10;/8c+l2VJy2Xy1Omydh3j29KFhuUUO2Gc3aw5fgGVAKwZsPNhLbTMf2wB0Mz3H5vXzUuQKVOmyMTJ&#10;U2ThomWSnLJWZs6er9foFoUxoI4xdoCdV0AlJXWdaq0sXpyi20mQv/397yGws78RVsFwcOfifw0H&#10;d2cpDh06JEULFDBl1AE0C3angjscPBwLqmiyDimaVOsDqKioGemm9FyJm2tudklHw0kMLuMGHADE&#10;xQPqGJdkq2req6qlwsUDbLlBrqk3vPXq1lUAaCpt27SQcWPvN04e/fFuHTpQmjdvKlFRFaV9+9Zy&#10;3313hMAtCGZ27B1wwnPWCQIgjw0UKiBaAPRAx1seDntoxIi7pW/fntKpY1s9hiYSE1PZOGExMZWk&#10;fv14czwdOrSRrl07GAC8845bZcKEB40zRt89A1OB7Xn79JQV4oAnD75wFqn8OWP6BBk9+n7jtvXq&#10;1VU6dWonHXVfbdq0lFq14oy7GR1VQapVizW957p27Sg33zxAJk0a47uAmVDIPiyo8Zz9eIDmwR1j&#10;5ew8m3Jpx9EZ4NRlbBMlJy81YMf8QYP6S716dRRYKkm/fjfJogULDdTt37NfRtz3gAwaOFgaNKij&#10;56i1NC1fxnz2jBtlbNpdpUrJxpo15ev69U1D8E3XXGOW8wcLXF7+eBG8prj2GbvJtc61E1x2rgWM&#10;VlBRPIXKtlzPOI5cu/sV7F7U6UuqV1SMtcOxC461w7G7U9WyefMsjp0NB3eXhhzcXXid+P0fZPe+&#10;IwpGuHc+4AF3Vj7cbdqyR0ZPnCnDbrtTVq/ZpDfxaaa0fRDqrE4Fd+kZG02K5qxePQOg9kuUCXWI&#10;4iklCxXSG/7FeqzP6Ht46vJ27oA5O/Vlx9d58sAuCHc4dXZq4A63zoe7TLD7Vv8P8hVw7IxrZ+Au&#10;07ED7D773Y/y5DMvSY9eA2XPvqckbdVaeeTok7Jm/UaTIpmStlJBa43MX7hMoWuePDhmrEyfOcvA&#10;GSmW1okLBzs734KdXRZ6jT9/+owZMmbcOIU8/e1PWqX7WGAqZBrHzi+esmKlD3ZpHtix3sTJ0+Td&#10;994LgVw42KFgTJs2TV555RX/mQsXvzwc3J3FeOedd6RQrlwmdTEId5EAzwIdrgZFTnjOzXIjFTef&#10;kW5Mz5Vw7GjrQNocx0P59+DyOapuqryqpv48mrUzFg83j5YPuH9UPtymis+WTYroTf5NN/VRcIky&#10;qYRU1DSQN2+aTJ08WkGrj+TPn8/0SGP8nAd1tsCKl3YJNAFKiYCcD3c2NdPIf2zBJwhB3uuBr8zn&#10;wBnr4xrOmzddZs+aYtwyUh/Hjx9p4AvXinFsuIx58+Y1ypcvn3H/UIECNxoVLlzQrEObAVzJIvq4&#10;oMI9y+y6vD9emydPHvMYF5G+gJ0V7u66a5hx6dj3zBmTZO6cqbJwwawsx+zBo+cQmmkyDpvXXoJ2&#10;BB6seaDGusCcfT3r4M4ZmFvutTrwUi8BPh4v1PM3X/r07qGfTyFTCGf8+HH6o5Qi27dtlwN7D8g9&#10;d90vRYsWkz59uuvn1V2K6nsYftVVplgKfwggvfizFi1Mz7rn9fPefe215lqiTyJj60i55Fq31xHX&#10;OLCHG0ybjfDxnudagB3X8G0qelGSikmDctIrn1K9oDqda4djx9jTYkWLyvfff+9/67OGg7tLQw7u&#10;Lrx++PM/5bEnn9Nr9agPd4Hxd76DB9xt27FfRo6dJjffcpskLl8p69ZvNW7JagW2INihU8Hdnn2H&#10;Zd2GrVK4UGEZ27GDD2xnqqxg98ykCVKyYCHZqNAJ2F0xcGecuqBj58GdhbpQGmYA7oA6Ky8VM+ja&#10;+WPsAqmYme6dde0s2P0gnyncPfPsb+Wp4781VVa5Xo4/95Kkr9kgqStXy8r0NbJq9ToFu0SZMWue&#10;jHxwjEyelllAJQhwxolT8RjHbrY/P7Se/5j59jWz58yVsePG63SeLF6SrPOWyoOjx5hWByvTt8hK&#10;BbuVCnakY3pg58EdfwB4+NFHze9BuGN3qt+Jxo0b+49cuPh14eDuLMfevXulqAIBjsRclYU7q3DI&#10;o/hEORVjfexyIIsb5PM5BskK4CyvogIg45KCFQ0R/e84Nloj2PF4pLUdUVGYgtfxvhm3F6c/tC3r&#10;15P+/SnIUd6Mz7r7rltl+tSxBvQWzJ8hXbt1NAVRSD0cOnSw6Wc3X+cbaFMYM+6cDzueI+fBHFMD&#10;MmaeJ8DQLrOvAW6Yhpw/XY+pl27pPbayIGQe+5CEDGAakFpgUjmnTBlrXEdSP/v37yM3DxlgqoM+&#10;+OC9Bhjnz5/pv9Z7nX2tdyyZ27WiTUTW9b1jMa0keK2dF3rsTT3HzrZV4Di9NFEPcnkv3jg6u12W&#10;zZ49VUaNulfatWutsFlCYTPOQN2mDetlx9ZtsnzZchk9cow00M+tdOlScvvwIVKzZAkDc4AbgBST&#10;Pbs8Urmy/KVjR/mgQgUzro5rgWuYJuUdVaQm22uGaxq3jusGuAteT+dLXK/8AYLv5WoVKaO0I4kE&#10;drY6Zvg4O1zt+Bo1/G965PilcPfaa6/J5CkzHNydZzm4uzj06YlvZMfuh+TAocf99MysKZpjxk6Q&#10;rQp3nnN3h8xLWCypaRmydv0WmTBpumzZuttU0LQ6Hdzt2nNQtu88IFUqV5HEQYN8cDudskIdennG&#10;NClnenvOVHiYIGvWbzfHi64EuAtWxMzi2oXG2QXA7iS4A+o8sAulYoY5d6aASoR0zI8+/U5e+e1H&#10;8tSxV2T/Q4+ZthpPH/+NLFLISlu1RmbMnidr1m6SJUtTFOzmK3RNFFoTGDgD2HxYO5O0TGTSMv3n&#10;Zr25pHdONE3LFy5cJouXppl+hqmp6700TBy7wBg7+tmlpFCpc5UsS0yS77777pRgZxUMB3cu/tdw&#10;cHcO4uDBg1LgmmtMxckzATwcDipU0lbBLu+hIlWSZZFuVs+lcBCpqImDCGgGlzEWj+IxQB7HN0SV&#10;plqvwgkhpZSxS7wfbpw5/p56LurExkrlyl7KX534mhJfO05Gj7o7BHm3DRssvXp1N5DnpSe2lkmT&#10;RhtoA1zsFDjLCkpe+qNZFhBAFoQ8m+ZpX2thzzzX+d44NQ+S7Dy7bhAEPbjK3Aevs85Z6HX+OnYa&#10;BEYvfdLbR3jKpYXIZP9YsojX6pRlHrB52/D26x0DU+ax3KZheoC3WO6++3Zp3ryxOb+kgg4ZPEim&#10;TJ4kmzZukF3bd0rG6nXSulUb/VFpKAMG9JbWrZtJbPFiMlo/P4CO1N0m110nKQo3L9WsKR9UqiQP&#10;58wpaVddZT5vipMwBpM/VgSvF4AIoONaosoq109w+fkQbhuO9IMq/hhBU3WOCYf9ORVgRzomYEc6&#10;pgW7YDomx944Pl5OnDjhf8sjh4O7S0MO7i4evf3uJyHAsw4esBSEO9sKYdTo8TJv/hJJW7lWb6jX&#10;mvS7HbsOyO69h4yAu117DxuY24v2e9q95yHZufugKeKSlLxKYqrEyO3Nm8nQpk1Oo8YnqUTBQpKw&#10;IEWhIkW3dVDmLUiU5BXr9HifvnzhLoJbZ5UJdVnTMUNAFxpjF5aO+XEA7KxjZ9MxfbCzcPfWu7/T&#10;c/q8aXp+9Inn5I23P5L6DRop1ClErVgjSSmrZPXajZKYlGbAbuSocQr+02TmbK8yZgjS7GOVATZ/&#10;vgE8f76FviDkMW/CxEmmp938BYtlWdIqmTEzQRYvSvbTMDPBjl52uHWAHa0PTMPy55/PAnZE8Hmk&#10;3woHdy7+13Bwd46Cm7acekPIzW443FmAC4p59JOjqIpd3kN1nYob7Eg3redSuDQcB+MCc6tw4sKX&#10;A3l5VLg1FGehOAWQt0NFoRUKV1yrIqUT9wNAuFZBr2OHdvqjcrNky3adGfsG4BnIS5huWimMHTtS&#10;ypUrbX6oCxYsYCphBuGOadDBM/N9mec+AHpAl/m60Db89Tz4CUCdPmeaBdaQPz+4jnnsv84Tj+26&#10;wfl2mfdau83gcjs/xYyNs6Dmb88ci7evzHkWNv3nKvsaD/A8sax7986mkXP27NkVnnsqxK2SNatX&#10;yvYt22T3jl0yf95CyZcvv5QqVUJ/vEZJMQU6PlN6HX6qYtwcn/9/FWz+266dfFCunDyULZtpkQEs&#10;5VAB+VwPKHiNAH30reM6Dl92vsQfH0gDpR0ChV8oCMRzYO1Z1fMqwA7XDrAjHdOCHQLsblFdpfov&#10;lPUz4eDu0pCDu4tHf/37f01rhMziKp6ooBkOd7PnLpQx4yYpXC2XVavXG7hLXL5CAW+/gTx+MwC4&#10;HbsPGJhDOHYs275jn2zZtlc2bdktGzfvlGLFistNN/XT/xf76P+TPaVL1+7SuXMXad++k7Rp006a&#10;NGkmdeo0kFq16knt2o1k9uxEBYrNsmHTfoWQPyscjZDlqWtkdsJSWbQ0TR557DKEOwN2jK8LOnVW&#10;QcdO4c62OwjCXZZUTE+mKqaFO9+tiwx3P8grr30kh448pZD3Z9n/0FH5/Vc/yOtvfSAdO3WViZNn&#10;yqqMTQp2m2VJooLd7Pky4oExMnnqLJmu8EU1y9lzM6EtCHBBBy+Ylhl07OzzqdNnyPjxEyQhYaEs&#10;WZqq/1/q+rMXSho97FZulJUKdsAdYIdjh5JT1sgcvVYpSPYf/Q/c/h6gcLBDwSinv7Fn8lvjwsXp&#10;wsHdOYwtW7ZIvuuvNwUYLNQFFQnwKKpCY3O7nN5gpElyk3qhbpBx8ShxTy8yUjXDl9MAmuW4fKS9&#10;MQYPh4Ty+EAexSsodY8DxHvivVS/6ipp35I+dbWkYcP6Eh9fU3p07yT333u7V2VTYY9xcb17dpG6&#10;deOlXPmy0rRpQ1Nt815dJ1TkRCEHUPPAzaucaeaFuXl2XfPYByK7bvCxB0z2ceY8D/iyzuc1vNYD&#10;RLvc2zayz+027Xwj/3gMkNnl+hh3zpuXuZ/gch5b+PTmeU4eIDt16ngFgKFmjBzuZ1RUlLRq2ULG&#10;jhktG9evl80b1psiKZMmTpI+vfvo+Wyi57aW/sAPlGY1qkoHvTHCacOJBcxuLlRINuk2vq9XT94v&#10;X14OKySyjAIkOLekNTJ2Lvx6wLGupqqjGuHPO9+iwitpovTO4w8suHWMs+O4+D4GwY4CKsF0zCDY&#10;4TzXiYmRv/3tb/63+vTh4O7SkIO7i0tfffujHDz0mBxQUWDFVtAcM2aCbNm+T8ZM9OAuYf5SmTR5&#10;ht5wz5Yly1IkdUWGaY+wYtVa2bx1t4E7CrBs2bZHtm5He41I39y8ZZeC2U5Zt3GHAs12k9q5In2T&#10;pK5kzNZ6SVm5TpJXrpbktDWSsGCZjB0/WW/wl8i8BUk6TZTJ0xJk5uwlunyD7Nn/pDz5zBsKBQqX&#10;yaslKSVDp+ny8NFnLgO484AuE+6sW+dNM8fYAXO/M9Ms6ZgG7BTqjGtnHbtIrl1gnJ0BO4U6v4gK&#10;bt0zx3+r5/gVefOd38ux516VL77+QX77xvsG3uPj6+lnts5UUl24OFmmKcyNHD1exk+cZtw7xLhM&#10;O2bOgpx14kKuXPgy/zmP0YzZc2TChAkyZ06C+YNCgl4P06bNMi6dqYi5Yn3IsbOpmMsV7JYtS5O5&#10;cxNOAjmmVuHPCX4Pbr/9dv+ZCxe/PhzcneM4duyYFFCQwSkIgl1QFu4QbhetBRDPWc7NtG12HulG&#10;9nyI8X/AHS4dlQWDy4BOjpvKmoAo1TWplggIrFFRZIUp47JwAmmUDgAAgS2yZ5fKlaJNX7oJE8Yo&#10;bNSWqIrlpUWLJrLAd/QWLZypgHKfqXjZpWsnKVOmlFENBRIal3uuXKDQCgpP1QTefIADyqyC87y0&#10;SO+5FZBlQSyrLID5MAZk+YBn4M2HL7uune+9Luv2wp9TQGX5cjsvc5kFPzuf11FRs0WLZlKpUpQp&#10;2ELq68CBA2T8uAdl6eKFCnVrZce27bJ6VYY0bdJUasbVNIDct28PKVW6pFTX8/gAN0T6WdAagOuu&#10;b+7ccqxmTfmuenV5uWhROaCf0Wq9hvlDgx03B6iHF0ShmirVUymmwrVwof4YQWowjiMAyuONKqq7&#10;kioM6AF2Nh0zvICKde1wmim8UrNyZfnggw/O+C+pFx3c6XMHdyfLwd3Fp7fe/cTcuGfC3ZOmz10m&#10;3N1p4I6+YmPGTtbPaq4sTUyVlLTVCntzJD1jg4G7dRt2KMTtkI2b0U7ZpNqwabsPdNskY90W1WbT&#10;ED1lxQaFtbWmDxnT5WnpsjyVHmnpsmBhooGF2XMXy7z5iXrTnyjTZy2WiVPmyPxFqbIqY7u8/tYX&#10;uq1dMn7SLLPe9JnzLm24s1AXArtwuPssIty9+36wMuaXAbjzXbuPPLDLLKLiy3fuMh277+TFl9+V&#10;R44e1/1+IU88/ZKe449M8Z1XXntXofqIKbTTtFkL/ZwyFLyX6Wc/T+5/YKwZg8n5t3CHw2bBzgJb&#10;EOzMfH+eeR54jCigMmbsWJkxc5YsXJSo9wg0K58tyckZCnW4dT7UWbBLXWMcOzRb933s2WdDvwP/&#10;pwrCHI/tczv96quvZOrUqWf8h0QXLk4XDu7OQzz++ONS6IYbjCsSDnZWQcBDVKUEpOg/x3KciKIq&#10;qvsxji/STe35EC0PcOluUDGmjiqb4etQNZMxToyz4vgXqyhiQQuFfSpew7LiKlLeDqloCUHBi3JF&#10;CsuYBx+Qhg3qmd50tAmYOGGkTJ30oCTMnRpK4aSCZufOHUwRSMnCAABJzklEQVQ6IevRf61Dh7b6&#10;n+8E/Y91siQkTDfN0kPg58MejwEkphaakAWskHMWgqiTZZeZ9XzIOhnavOc27dOsZ15n5e3TLgu+&#10;zi73Whh4zxcunCVz5kyVmTMnydixI6R+/Tp+Fc8bpUqVynLffXdLxuoVkpGeJhvWrdHpKklNTpUH&#10;RoyUkiVLSNGihfWcTJN+fbpJ8Rw5jEMMkFMMxxTwue466afX6Pd16sj38fHyfIECskOBjvRM2h2Q&#10;qsnnTuXU4GfNGDquTbZB78YL+QcIiv+QHkzvPNxijp1UTP6wQJVMirxYx86CnU3FDLY9QDjQpYsX&#10;97/BZx5nC+6efeU9B3fnUA7uLk4dVfCgPcLBw16BFQN32/bKaIU7WiHgpKFZcxboDf1ok/q2LDHN&#10;uCqMsQLuVq/ZImsU4Nau32pElUyer1kL0G2Slas3KphtkJWr1hmXJdG4brhvquRV+nilJCatMOCI&#10;gzfywXEm5W/OvGVGcxOSZMz4aXoMSyV15SZ5852v5DevfCSjx02VVas3KIzuNX3Yjjzy1ElQdbEo&#10;MtxZmMvUSWPs/FTMzKqYnmwapknFDICdTcW0jp2RD3VZUjE/+063Sxrn1/LEUy/p+n+Uw488o+f1&#10;LfnD9z+Z/9N27jlkwPnJp1+QevUbyux5S2TqjHkyYtR4mTB5ZgjqrIxz56dlWrALgVwA+Oxz+9gA&#10;4LwEmTiRvrPTZP5CKlSv0t9eqnmnGKcujbF1gTTMVL2OUowyZPHiZF0/Sf7yl794/3/7IpgGfxt4&#10;/Gdd7/PPP9ff9PreTBcuzkI4uDtPsXv3bsmfM6dpMxAOdlZBuAOAKAQB0DG1y+k3hwNxvvuDhYvq&#10;h4wPBNK4kY5U+GWQCojARQEQmAfkkSLHuDwecz6AQaoxUuCCcXy4fk30XDVrWN84UY0a1ZdmzRpL&#10;q5Ze77yb+nSXeXOmGMhbsniOzFXoGzK4r+lTVyOuuqm+iRPYpElD6dKlg/Tt28tUs1ywYFbIXQtV&#10;z8wCVT6whSAsc3nmfDsmz5sXaXkkZS7L+prMaSbk8Zz+enffNdw4kzQwr127ppQrV0YAuQ4d2kmv&#10;nt3lwVEjZEVaihlDt3HdWlm6eImemz7S96a+0rJlS2ndurlxN7t16yCNq8fKTQpwfE6k1lI9Egd1&#10;sALikpIl5Y9Vqsh75crJU3nzyq5rrzXAxlhJPt/mKj7v8M+X9EZad+DW4uZeiOI/VvwBoYcKZ3Gg&#10;imqYOMZcm4AnY0GDjp1Nx7RgF6yOyftq0aSJfPvtt/6398zj5+Du/fc/lmeffVleftnTvn37ZczY&#10;8bJg0TLzl+ZpU2fKrt2HZM3GHbJgYbJZ56WXXpajj7xs/qr72GNPyuNPPCVPPnXMyMHdr5ODu4tT&#10;P/7133L44SfN+CocvNFjxsvmLHC3OCTcuvETpkrC/CWmSuKUabMN3K1I32DgjVYJRms2GlcvXcFr&#10;ZbremJt0Pr0xX6Fgl5why5anmyIZywC75Sv18QoDjKR9Ll6aLHN0X+MnUnlxiWqp3vgr4M1PlElT&#10;5xnIw8Xbve9xOfbcW7J56355cOwkia4co6/V/5sVKh9+9OksYHUx6PRw5xVPOXUBFR/sToI7HDtb&#10;RMXCnXXsvJ52WcAOx07FvN+8/K489uSLuq2v9P+yv8nRx58z+37vgxMG+BmTyfTp4y/rdfG4xNep&#10;JxOnzJIHHpwg4yZMl2kzEiLDnUKbhToLdh68edMEfx6yj5k/ddo0mTRpil5bixTo9BqYs8A4ckAd&#10;soVTUlPX+GCXYbRs2QqZMGGiyfb4uaCy+owZM0xPOxqju3BxNsPB3XmMd999VwrmymVurMPBzsJb&#10;uHDKADxuWHluoY8iF0wj3eieL+Ha0KCaND2cOgAtfB3eF+l6jHWikAU32tyIM/6JXnkU5qDKJu5K&#10;D1URFamBpIHi8t161VVSXIGjcOHC0rhxA/2PcILUq1tbChUsICWKF5VOndp6qZu+ozd31iS9QR6r&#10;/zE/KJMmjpZ+/W+S2Ngqkj9/ftNrrlixogo+zaRfv94KfMMV+GYqVPmwFQZ0mbLglQlgKAhzkeAt&#10;U8F5Jy+nvcKttw5SiGtroLRQoYKSL19eKVq0iIJtQxk58j5JmKcQO2e6LF00X9JXpMrajHTZsnGD&#10;LFqwSDp36mzOT7lyZWXIkH4yffpYhcBoKXBjfolTSAaij6pIMwTWqug53aVA91H16vJ22bJyTM/v&#10;PgW6zTqftEUKpODCMfaTzyG8HQbrAOy4t6RqUl01uPxCiOPBWeT7wnhPrimuOcCUvnzHVYBd+Di7&#10;INwBdjjIpfXcULr618TXX38tZcuWM4PiI6lo0aJSsGDBkAoUKGD6IObJk9dMc+fOba7VvHnzmcd2&#10;vRtvzHxNUKVLl8lUmTJSpkxZoyJFiuq1Xkznec+ZZlnXV6lSpc3+SpcufUUpp34veO+I88Bnwzni&#10;XIR/ZmdL7LN48RKmkMf1119vrhOnk1VMzxHXb5GixUyf0UKFi0jefPm978aNN2Yq/43me8L0xhsL&#10;mOn/0+9vwYKFTqsCoSnfP/1u+eKxlZmn27Ri21nEPBXFqPLpc6YlSnI9lTHf5Wv1/1O7Lr1Ci+pn&#10;fjEpbz7+f/H+vylUqLCULFnqNCodmJ5C+j06lez3jHMTSazDOSpWrISUKs3/U2XNMfL/FtdCYfN/&#10;WfHQd4drI1v27Oazz6PXRz79zvIZZPl8ggpcM2S6BB+fSmTF8H+B97yAuQ65LoLXUIECKOy68deN&#10;9P0PV1pamnz88cfyzTff+L8eLlycvXBwd57j6NGjUqZ0aeNQkV4ZDnhWQcAjnZOxajVUE1Qs56ab&#10;sU3cXIenyl0I4QZxfDS25pg4zvB1KK7BOqSbAoSkbHLsuCw4KzgtAB0wSLEOeubRMw0IpGIozd5N&#10;C4Y8uaVDmxZy3723G5eOsWaxsZXl5sH95K47h8r99w6XcWPvl5nTx4fAj3F7jIu7885bjZtXrVqM&#10;REdVNK0BeH1xBUX6usXVqGYcwFtuGSj333+nPDDiLp3epYB1j+pu0yOOXnyjR9+v+xhpUiTHjhkh&#10;Y8bcb+Y/yHLVyAfulgdUI/S1vP7uu4crUPaSJk0amSbp7Iv90jy8QvlyUik6SmrGVZce3bvKjBlT&#10;ZNWKZFm1MtmkWa5dnS5JS5fIvDmzZPLECTJ9ylRdr4duJ0p/WIsbZ3PWrAnSuGZ1ib7mGuOo4lgB&#10;34yLi1c10pvJLrlyyQmFua8qV5bfKmQc1h/I9Qp0/MEAtwrXi56LtDRgrFrws2NbVMdk23zGfC7B&#10;5RdKXGe4w1wrHCPXEZUxcR1xjo+pLNiFtzwIH2d3z9VXS6OGDf1v6tmP9957T2rXri0r0jJCiq9d&#10;V26960HZevB4RG1RTZy1VK/PsnJw/8chbVz/G/38a/pbduHi8opbbrlFCivUVatWQ6qj6nFSo0ZN&#10;/f/ZE49r1IiT2JiqkiNHTqlSJUbq1q2v/xc2MaDQqlVb6dSpi6qrdO7c1Tzu2BF1lvYdOkn79h2l&#10;bdsO0qZNe2ndup20bNVGWrRsLc2bt5KmTVuYSplsq2HDxlK/fiOz7erVa+oxFTXHVaVKrO6/lv6f&#10;XUfi4xtIXFxd/T5WNWA3evRUefTR30iDBk31dQ30+TipV6++tNTt83jx4kRZvjztItIKSU5eKSkp&#10;q1TpCh36f9OKNUYrV64zWrVqg6Snb5S1a7ertgWmO2Tjxr2yYcMene6RTZv2yubNB4y2bTtstGPH&#10;I7Jz56Oya9dR2b37cdmz50ld75BMmjRPz3d7ue++Sfrax6RZs+a67k5JTFyuv8EdpV27dvq7XlWG&#10;DRsu3br10M+hoZ73qgpXhQ20RUdXlhj9/M+moqIqyfXX59D7iij9v7qJqpn+TpfTY+ui10kvad3K&#10;U6tWPaVVyx7SskX3kOrWbanrtZAff/zRv4pduLhw4eDuAgRFVuL0BpuqkWcKeDgSuBA4LzQaZznA&#10;Y6sWAoCRbn7PtwC4FirG0zH+ivS+8HV4LziRpAVSzZDxhaSZpqoAOQpgUGmT8VJAI8uovMh2Se8E&#10;RIAP9hWvwFKzaoxJP6SoSOdObU2xkFq1akjVqlVMT726qsGDbsoCeyalc9Fsk9Y5Y/oEGaXgducd&#10;Q816Awb0kX59e8qAgf30pqC9tG3XWv/TbqI/1nX1P/B4/ZGvarbN/nDaKlWqaJwy5tXU/darV0ca&#10;N25kCp20adNSevToJoMHD5CBur1bbh4ow2+7WaHxbpk6ZYIsW5IgyUmLZEVqkqxMS5L0lSmSsWqF&#10;HutUuXnIYN1vU2nerJmpKtqiRVOFy7v1JqGJ7re8mdZSuO143XXGXeM6wZ3jHHFuW157rSQVLiwb&#10;FeQ+KlFCXitSRJ7InVv26HzaVlAFFfDjmgKGSL0Md+kQ2wTGccZuUuHcha9zIUTRFq4fjp3iPbjA&#10;vAf+EIKj/IQKsCMdM5iKGRxnZ6tjMn60Q4cOZlD7uQoHdy5cnFn84Q9/MN+VcmXLS7WqmYBnIM+X&#10;97yGVNKbfJwzgCs+vq656cdNatW6rQG31m1UTPU50AfIAVotWrSS5qh5Sw/omjYPg7qG+n95AwN2&#10;bLd27Tr6uxIvZcuVN3CB61SVY1Poq1mzroJobdM2oVKlWIWRm2Tq1PkyffpC6dq1l/4G9JYHHnjQ&#10;QCX7Gz16fATIupBaIampqw3cAXWrVlENcq2C3foQ3K1evUnWrNlmBNytW7dT1q/fFYK7TZv2y5Yt&#10;Bw3Qbd/+sNGOHegRBbvHFOye0HmPysSJc/Qct9DfxHv0vDaUe+55QDIy1uj+UxXqh8qcOXP1d7ez&#10;aUtxyy23mnPG+S9fvqI573y2lSvHRISz/0VcNzhvZcqU18+T9hfNpECBIlKvbmsf6hTofLUMA7sW&#10;qrJlK+h73eFfwS5cXNhwcHeBggG0URUrmpvwcKgLKgh4CCjKpbLLmJLOSBEJnItIN8HnW1RJJPUS&#10;GKVPH/B2uvWowkmKH6mmpMUBecAH6YQ4MVtVFP6g4iEVHXmvbBfg4BzgxCSqSMPLftVVcs01Xn+8&#10;zp3b6Y/SUhk3boT+GERL9uzZ5CpdTrpifO0a0r1bR5kw7gEDeqcUbRn81gxZNSPL/EULZsmShbNk&#10;qcLi0sVzFdrmSeLSBElaOl+Sls1XgFsoKcsXS1rKMlmZmqgwlyjr12aY9MoHRtyvx9JNf1BqmuNj&#10;3Ei+fHn0R62lbN2arj92k6VBw7qS64ZcZtmNug4wghsFuDBWEaChpxxVVdfkyydflC8v75cqJc/p&#10;Y/rSbdfXAM2cU0CZ84cDR/9CPoNIlS0BPcZ3Xq8CGE+13oUQbQ6uUVG1046vA/ZJD35S9YwK184W&#10;UAHsKKASDnekq/LHEW4k//MfRsqdu3Bw58LFmcebb75pXDhuvKtVrZ7p4hnFmedGugwILFyosAE+&#10;AIw0wEKFiii0NTeVFY0U4HjuQVxzady4maqpNFI19IGuQQMLdQ0N1NWpA9jVk1o+2NWsWdvsg/0C&#10;lMAAUMnzuLh4/X7Xl9hYjitO7rprlL6mrjz55KvSrl1nk/6bkLBIpk2bKRUqVDT7uxhcPFw7wC4t&#10;DcDKOMmtQ4AdysjYYuBu/XrAbreBu02bDijUPWTcOuBu69ZDCnhHFHQelZ07jxrXDsduyJA7jLPZ&#10;pUtf6dt3mP5GF5RDh47I66+/qbDXSJcPkTvvvFNy5brBuHWDB99snDDOeYkSpUyv1goVok6CsrOl&#10;okVJ+Symn11tvQ7aGLCrVauJATnr1FlZoLOKqlhNj7WZ60/n4qIJB3cXMF566SVp06aNSSsLr6SJ&#10;o2dlQQ5R8Q/Ao7IkzhjVAVlOCho368wLT6m7kCLFklQ+0v0Yb0dfNFyVSJCAk0k/PNblhhugwLUD&#10;Mizo4c4AegdUvOfWKiCSdE8cHFIMSdWjCiegCATg+NXMl1eax9eU4cOHGOgjjbNEiWJ608zNQyX9&#10;oa2r/5HX0B/2OtKgfl1p3qyxDBrQRwYO6K3qYx57ukkGDewrg9GgTA0Z1F+GDO4vtwwZoBpoHLpb&#10;bxkktw4dLMOGDtFt9NMfiBa6/bpGbdo01x80/spcUYoVKyIVK5bTG4racv/9t8vQwX2lUaWKUv/6&#10;602hEhw2Wkfg2CapOH+kqNZRYOuuP3iDcuSQxblyyXuFC8trhQrJM7lzy0EFui26nGuGAjWcBxw6&#10;2lTw2kjuG9cRrmh3FS4dsEx6J/PD171QYrwq1wbijxmM1eQ98geExioK9QB21rELH2MH2AF1CCiM&#10;ueEGvQm7S/7v/yhWfW7j18AdcnDn4kqMf//73zJ9+nQzzio2tppRVQW5kGKrh+ZXqRxjxh2XUYCq&#10;qs9J2yxVyhszFl+H/3MbhkSlReDNuHLGmWtgIM5TPQNzmU6dB3VxcbWlRlwts91qPtzF6v6LFitm&#10;3KSyCpccR7VqnotXt24jhcui0rVrH2nbtrPcd98YGT9+unTr1sfACo3TAU0AkkbqU6fOiAhe50PJ&#10;yZ5rRzomU1w7FA51GRlbQ64dYLdhA/Icu61bPbjbtg2w89IxV67crO95loLczSb9sn//Yfr+++l7&#10;rivz5y+Q3/zmJVPEpEmTpsala9OmrYJfVwN2vXvfZBxUwJlUWMazVap09tMwES4g4/kYQxcTU12v&#10;iRYSHVVdKkXHKdhlunMe0HWTFs0D0nn16rU22/n+++/9K9eFiwsfDu4ucFCRb8H8+VJab8S5ibYK&#10;hzsUBDzSFbmZJS3NLuPmn7FQVC+80NU0g8LxoZIivf4AWcYKkk6K6xJpXeCF46dgDJBRWkWRFaCW&#10;9DtAj5RNnChcPYpnMM6K8XtAi60oagtqACjAHssp5MI5HXDNNdIsx/VSM38+qVK6pN4QVDapjkWK&#10;FNIbghImzbNZs4Zm/N1NN/WQwYNvMuP5KNQyb940mTFjgowefa90795Jbr65n0yZMkZmz54kCxfO&#10;lIkTRymk3SEDFAx79iS9pJ00bkzlzyihSArtG2rXriE1dJ/VFDCr5r5BOiukjbzac9cAFoqUWNDi&#10;/dA/DvDtf+21sk7hbVO+fHI4b175TZ488rSC3RF9/R59TwAdLiagyzngXNsG8oxx5L2Hn3NE8RSu&#10;G/5owGtx9ML72F1IAfgcV2EVnyXXCVVX+S7wxwA+d4D/aZV17MJ72QXH2fHe8uu5On78eKhk9bkO&#10;B3cuXPyy4PcxNjbWuF4hwPOnRjHVvJt0hQCEk4bbBxTE6DIcPOALGKupkAaoecCWCW6eIxdUbYlD&#10;CnOIsXVAHemX1rUjHZP9MwYMF459MBaM/bIMGMTFA/RiYmrI7bffp6DXW+bOXSL79z+mvxPJ0rBh&#10;E/O+GA9Yt249AzO33XbHeXXzcO08584bawfcBZ07D+48t84bZwfYea4dY+w8uNtn3Do7zi4paY1C&#10;Wm+FtpZy773jdPtb9Xe0l4JQW1mxYqW89tobkpKSqr+d3RXYKplU2G7dusvQocOkTx8qPbc2YF2i&#10;RAnJlSu3AXTv8zwZzP5XAXY4vHx+OK7x8U2kWtW6us/y0rRJJwW6bkaZUNdVQbVrCO6aNu2ir6su&#10;jz32mH/FunBxcYSDu4skZs+eLbmuv97cuOI+RYI8FA55FL8gFQ3wAV6YDxTRl4x0R9aPdLN8oYWb&#10;VkBFBU0cOsbm8X4irWtv7BnHR78y3CfglveKAwiwUSExCHsUZqF/HtvlHAEAhXwBMKTDMmYLN/BR&#10;Fal8jNFie8wHiIAj0h1xvHg9kMkxUL2Uqp6I7dnHiGUUjGFdwJTKk7YYTnsVRUmAEiAEAEG8D9Is&#10;LYwVUegoqaquuvnqq+XZnDnldQW5VxTonlWwe1Svk30KcqQiAro0g8fFwsnkfPLZA2o0v490PgEj&#10;rjGAG8hmfY6RMZyR1r+Q4lhxojmXvCc+T94zYzNxqflccOA4n+GpmBbsgqmYLKNhe6GCBeWzzz7z&#10;v33nJxzcuXDx64IKhRS7MDflClT25pybfiO9SedGvXKlKpI/H+OySprHiDFauXLlMmOquBH3nD8/&#10;pTMkhTbAzSqY9qlifesYsg3ADngMhwQqOFas6KUO2rF4uHjAAyBYt25jadOmo+zefUSOH39Vduw4&#10;KBRsAUJvvvlWA48lSpQ0jt6wYbfrfUGCguBSSUxMiQhnv15eERVbSIXxdYjUTDvmznPuNktGxuaA&#10;Y7cr5NhZsCMtMz19u8yYsUiaNWutsFtJJk1KUNg7oqCaoQAXI+PGjZcTJ35v2roAdYBbkSJFTOrl&#10;bbfdbqCOMZCANueS1Ew+c3t+z4XYD8VxSK8FwGvXbqyfUS3Jnv16adSwnQE5K4CuefMuvnjcTZo0&#10;7mg+840bN/pXqQsXF084uLuIYsOGDVKzUiWTamjh7kwAj7Q7IIJWBNygsxwng2IZOGWRepRdDOL4&#10;KdbBTTpwgTuFU0Uq56nGdlElFBDivVL+HvAi7RP4A4x53+kqC3s0TidVzwLfQRVggDPI+kAxYtwi&#10;Y9EYxwfY4fiREsky1iUdkLFtuF9BUfWUKdBmxWfAPNwvHDPSKjupcODYNmqgAnBvVUgbprr/2mtl&#10;huqFbNnkWYW3Z1RPqB7Nnt2MmcOV26qwB4zi0HJcOJLAGe4t5w6IBUxP1ZoAt4r3zPkGlHi/pK7i&#10;lEZa/2IQx8e1weeLO4tjS/N1mvkz/pLP9ymVBTvSMS3Yhbc8eEjFOWJsxIsvvuh/685fAHf16tXL&#10;Ane4BDff8UBEqLMC7sqUiT4J7ipVivO37MLF5R00hbYOzkmyYIcU5ipWiDIwxRi8qIrRZh7AxE38&#10;qcds+bAWdAWNMmHOinVC64dthyIrlNAnjbBcuQoGCo2LV0shr05DU3SjQoVos7xr154yYsRYA1Hb&#10;tu2TkSPHmtTQrl27Sd++A0y6JkVg2rRpJ+3adTDwN2XK9DBI+/WylTE9oAPu1oUgz3PsNvtwt0XB&#10;bodx67wiKp5rl5KyQaZOnWfSLikg07fvUOnUqZcMGjRc7rprtPTu3U9Gjx4jqalpCn4zdf5ghaFC&#10;0rBhQ2nfnvczVHr27G2gjnRY4J22DLQf4Nzx2Yaf37Ml9sVnwPEAdvHxHtgVLVJSmjTpKM2bKcQh&#10;C3T2uZnXVRo0aKufZUX97NL9K9SFi4srHNxdRMFg3HfeeUfiqlUzKYWngrtIgAf0MJaKtDVghOXc&#10;5HOzT88yxlzhgkS6gb7QAuRwZ3CSADWcSNy1PqpTuXmI8wCYMMaOKo5ADsVWOAcAAcCGo4WzY90e&#10;m87J2D2cL6Bvr4rqnMzHVWMd4BDxmHm4PYAEr0GsbwU8IsYCIra5Q0Fs+9VXyzaEy6bgtv2662Sn&#10;ao/C2j7VQX38qOqwLtuv6+zWdSl8gvvI/gA5UjR5j0AJrQp4b7hzwBxQzzlj3OXpzhPnlj8Y4Coi&#10;4BhAupjSLsPF8QGgOHa4tAA7nxlAy3tg+WMqwM6mYoa3PAhPxzTO39Sp8sc//tH/xp3f+Oc//6k3&#10;PL1N9beb+vSXhg0aS7Zs2SVP3nxSpnyU9B54m/QeMExuv3+cDL1zpLTv2lui9QaydJkK5q/J1as3&#10;kGFDJ8otQ8ZJ1Zi6csMNuf0tu3Bxecff/vY3GThwoIKTV8DEQl0WsPPhDkXrzTtwB9DxuJLOA7zo&#10;P0fVxUg3/GdLHEe5cuVN30p6nrFvHL8a1Wsq6HlpoQBfnToNFGQKKky0MK8jJXPv3iOydese/X+i&#10;rxlDyNi8uXMXyOTJ0/T9DzEuIq4krQFmzJgdEdrOTJ5zRxqm1/bAg7pgIZVgAZXU1HUyZsxkPZ5+&#10;Uq9eI4Xl0gq6NaRjx54KOs1MzzwcUsYvHj/+nOzbd0AB726TqWDTL6OjKymw9jVQ1717T1MspXbt&#10;uvpZVjWgxTY4b5y/8HN6tsV14VU7ramfQxMF7ip6DEWlHu0MmnZWiLMKAzsf7kqWLKfAu9a/Ol24&#10;uPjCwd1FGk2bNpXGCgDc2P4SyAPmAADGt3EDzHJaDwA7pP3hKl3MN/VWwBrplxSJIc0RuMEls+mY&#10;kV5jxfvFdeP9AkSkUiKcPlwroIjt4PKRyoojZMfxAXIW/oAsQM46f3tUuH9GCmFW+30dUDhDB1X7&#10;VXtVe3T+bhWwx7YARLbNPtgn+wa++KwoqkPhFFw9HEnSPEnTJPUQR5G0y1M5mlakLeIa4ogCgIAQ&#10;FTQZs4iTGOk1F5P4g8RQFWmtFEkh5RTIZhnpu7wnPgdSaIOOXXCMXbAyJtPdqpwK0XPnzvW/XRc2&#10;hg8fbm56+As1Y3xatmwj1apWMw2caW59nR5rNv3uk+JVvWqc9Ow+UAYNvkdvjmJ1nWhp0aKNLFq0&#10;SP7617/6W3Th4sqITp06mSbWlaIV4oJQh3ywCwGewgTODN8z3DwgC7CjcTcFUCLd9J9NAaBeSugN&#10;pgpjxYrRxvkj9ZKxfLUV8urEN5AyZcopaJTV73Vrsz5tE+bPXyI7d+41kEcPv+joaPNHoXvvHSF3&#10;3nmPKcbCeD2c/65du8utt95m5o8YMUpGjhxt+umNGzdRJk6cIpMmTTMFW2bMmCNz5sw3FTsXL06S&#10;pUuTFfBWqdL1+XJdtlCmTJklDz44QW6//R7p06e/HlNbM+aQFNOmTVtK27adZNiwexUu++qxlpL4&#10;+Dq6/64KhSvliSee0ukq086A6pd3332P+b8uJiZW+t7UTwYPGmKglGNnTB3niG0AdRTNCT9/Z1t8&#10;HnwGN9xwg4HT6tXjJV7BrmKFGN1/aZOK2axpp0wp3AF6Rj7oNW7cwaTIU+jHhYuLORzcXaTBjdu4&#10;sWOlHNUQ9eY0HPCAEhQJ8LiJBwZI1QR0mA88kB6IEwI88NrwG+uLUbhSjB3j2Km2yfEzfg2Hj5Q9&#10;lkd6XVAAD24m0MB2AEfAgcbXQBQQSapkIxWpk6RLUmAEQMTlYv+kW7Ive95/ToAjpflJg8RBpNAN&#10;7hnvgX1QDAdQAbp5T6RXsj+OjTGTQB6Qxmcb6T0FRcoox8vnyrZIxcWpJXWTa+FiaZFxOuEqU0DG&#10;Hj/vieI5OJjM53PicyCt1oJduGMXPs4O147XVi1Y8KIbF/Hll1+alJ6ePXpK/fr19WYvzqSLBtW9&#10;ew8z7dixk+n3hHjNxx9/7G/FhYsrK6igSXVbxkplBbuT4c4AXlQlKaowmDdPPqmgYAfgAVP84YRp&#10;JAg422KfQAzFXkg7tJDHuD4P9Ci+Us9U/yQtkz/44GgNH36X9O8/UDVIxo6dIIsWLVFQm6rwNsqk&#10;btIYHbjC9aLFAGMKccT69RtgxrDh+gFTNG7v3LmbdOjQWeGsven1B0jinFHMBNhq27ajrttL9zVE&#10;hg69Q+65Z5RMm5Yg8+Yl6byhBvI4RkBz6tRpCoNL5ODBQ/LQQ4dlzJgxBugGDhxk/ihNcZi+ffuZ&#10;/bZpTd/Z/tKlc9cQ1AFZwByps4B6VFS0mRfp3J1N8ccz9gnY16gRL3XrNNXPpZz5g1mjhm2laZOO&#10;eowdswKekQd3jRt1UKCuKLNmzfKvRhcuLt5wcHcRB3239uzZI9muvtq4FkHAC4JEJMDjOS4ePfGA&#10;CLuM+YDNtSq2GelG+2IVrhXFVRBgRzETep3RH48xchQJifS6SGJbAIXdnhXj/QA60z5BRSofRVxy&#10;qDhnZyr6yHHucVGBRwq4UFBlsApIDN8vx/JzrlxQuJg4k9lV7AtIZEzgr9nWxSDOEYVdGE9o3Tqc&#10;U1xbYP5hFWmYj6sofmMLqARbHoSPs8O1jY6KkjfeeMP/Rl1cQRo2LRi4YUU8/jm5PkourvTgd7Fj&#10;x47mRv10YGdFk3PgijRJHkdHVzFjrnLkyGncr0ggcLZl0khVAOX11+dQICtkjt0WeAHyairkUVCE&#10;VgwUWcG9HzBgsMydu1DhqpVCYUWZM2eevPLKa/LSS6/Kiy++JC+8gF6UpKTl0rp1GylevLhJPb3m&#10;mmt0mzVMCmZSUqoMG3aHwtfNCn205KF6czPdV11zLKxPpU/bY5Xn7Dtnzpx6nAX0OCvLsmVJ8uGH&#10;H8snn3xmprNnzzHnNC6upm6rsfw//b8WSLNwOWjQEAN1AB79/LxCKVUMVLN9477qZ3M+oA4BdNdd&#10;l82MucSxq1u3mYJ2USlfPkaPv72CXQcP7iICngd35cvHKvTeI//617/8K9GFi4s3HNxdAvHhhx9K&#10;y5YtjRNHSuGpIA+FQx5j8XClGI+GI2SX4+jgXNEvjIIrpxuzdbGLFESAlfdCGiOggDuG40nvPJbz&#10;fjkXkV5/sYm0WRxX3Eb6AgKEjD+kAApjEQFOgB1YJJUz0jYuBXHN4WoCYTiZXL+MraOBPaAKvOLg&#10;HVYBdTh2FuzCHbtgKibfi9jcuc34NhcuXFyeMWjQIClWrJhER1U2oBCucMijqEoef1wXy3kdxU+o&#10;VBkJCM6V2DfVInHbcN2KFSuh4FDBLGNMHW0XSLfE5QL8aO2A40fvPdYBvBiP16BBQzOG7f77R8jU&#10;qdNl3rz5kpiYJKtWpSvUpciIEQ9Ijx49TdrkgAEDZciQm2X48NtlzJixxn2bP3+hrF6dITt27DQO&#10;3P79B2Tfvv2yceNmSU9fbbaFQzdz5iyFmnulZ8+eJj00X758epzVFVTLmmPFHezVs7fuq5dx6HAH&#10;bQ8/4I1UU1xLO84teC7OtQBoPndSMQH6uLi6qvoKlyUVlmOliYKdVTjgNQ2AXYUKVaVLly7yxRdf&#10;+FefCxcXdzi4u0SC/1QeeeQRKar/seMs/RLAYx6gAOABQKT7sYx0RcDOjum6lAEPkX4I7JAOSZVK&#10;oI50RSAWBwjwA5BJ+yOtk7RFirFcaJeL46UaJPDG8ZGCCMQxVo7PBYeV9ELGUbIukHqxFsc5U/HZ&#10;8D5xR3HraGdBARlSZykmRDorz4+qcOwigV14ywMgEFiMKllSjh07ZgqYuHDh4vKMn376SW6//XYp&#10;XKhIFqizCoc7VNakZOY11Rgp0U/bAqADxysSHJxLAT7sH/hhbCCwR7opzbqpsmnH5tUyaZqMz6tr&#10;qkp6r4/VefFSTwEKWAVeypZl3F4LueOOO02VSkCO1My2bdtKo0aNpX//AXLfffebypW0HwDWSKNs&#10;27adgcShQ4eacXJjx46TUaNGyYMPjpa+ffsqeJY3ANyqVRvjwjVv3tKM8+usINehQydp1bK1NG7c&#10;1DSF5zg5bsCPsXRAHe+PVNTz5dIFhUNI0Ro+67i4enpe4/W48kmVynHSsEGbLHDXxMBdEPA8uIuN&#10;rWOqezqwc3EphYO7SyyeeOIJ8584kAacnQrybKqmBT3ADQERpL9RoIT0QJZR0IOxYDlVvVS8NtIN&#10;+eUgXDEcPdxMirWQcnmDinNCAROACvgDOnADbQN0xntRmZJzHhTnEIXPZ4weoIJbisPGeDi2iasI&#10;uFHxkn2TUkp1UNw40xpBFem4LwcB3xRMAVjpcQiAJ6uoCMoUt5XCN4y1o/cgYGcdO5uGGQS7YJNy&#10;2hxUv+46qVGjhv9NceHCxZUQbdq0UTgqYsacnQnklSld1lSaBay8dWIM4DEOjOeRIOF8iH1zDKRK&#10;AnqkEgJEtggLLpmBvVoe7OHkAXs4ZPXrN5QGDRoZ+CpYsJApzAQAtmtHG4X2Or+RcQEBNWCH9Egc&#10;QMS6pGCyT86D1wi+qAJvCdOKgTYMNFonxRJXjhRR9sO+cRgBUY4fgMNlzJ49h9kGaZrh7/F8CceO&#10;85AvH83Jq+tx1tfjrK3PC+j5ayyNG7X11LhdFrjzAC/TuatTp4W+14by+9//3r/aXLi4NMLB3SUY&#10;H330kYy4/36J1ZtZxtWdCvAs5FkXz0IeqW6AC9UjcYXsfMZx4WjhHtFvjqIgkW7SLzdxjnDFgDF6&#10;p+H+AMEUQQGC6alHMRREtU1SCHHZcJiANc4jBVEAOJbZdXkdAu4ocMI2gWfgkoIppIpeCpVLz4Zw&#10;joE33GN6/gF5tKhIUgHPwC1gSyVMwM6OrwuvihkEO1w71uE6vTF7dklLS5Mff/zR/5a4cOHiSok7&#10;77zTgIUFunBFAry8CjOMuWM5IELqI3CD63QhXCYrwASw43hI2yxYqJBx9EjfZMwex2vH6VHJ0kvh&#10;jJd43D0FLhw0C3uNGjUxwllDFFCxRVRQ82YtjBMHsLWwU1VL1LK1ecx6pIBmwlx1M3aNMXccF8do&#10;i8UwL9Rs/gIJ5xOwo0JpbGycAbvo6GomFTOuRn2FtTZnAHed9PzWN+MEX3rpJf8qc+Hi0gkHd5do&#10;UIBhdXq6FMqd27huPwd41sGzIMdzwNCmK9pxd6xPURHgBXeJG/FIN+tXqmxRF6CMc0gRF84Z5xVn&#10;imWRXnelCrcTCKb/IH8wwCVmTB1tJxhLSKsGqoTSguKIyjp2NhXTVsUMwl2wMiYuYFxMjHzwwQf+&#10;N8OFCxdXWpCiOWTIEAMZQagLKhzwqJ6JW1XepGhWkWjmVaho0jYBlkjgcL7FcQFLHBfgxHGRgom7&#10;h/uGu4ZjCXAxXo8KnEGHD3cvXLh+VqxzKgFybAdnDvgtXpyxa3kkR44cppgN6ZZAHscHkEY6/vOt&#10;0grttJJhnF3VqnH6PhroMVaRQgWLKpw2lUYKdujn4K5WrSYK0uXlxIkT/hXmwsWlFQ7uLoOoEx8v&#10;VbJlM86bhbgg5AEgKBLkIW66SYcbpqIPnp2Pw4czRfoiLQRoph3pBt7JKSgAl7GPuMPAG1PmM64O&#10;qMO1w9kE+liXSpgW6mwqJuPrIlXFBOyYx/Zr58tn+ij98MMP/jfBhQsXV3LYPngARxDsggoCXrmy&#10;5SVnjpxm3B4ARf88YAlHitRNYIHy/5FA4kIKmMLFwy2jb1/OnLmM60h6Ko4V0EezcwqY4AKWLx9l&#10;BIyRjkoKJcDGc3r/sV6JEqXMawFItsWYOV5LyiYgWaRIEV3XK/xyMcmOXbTOK59f9Wq1zBi76Oiq&#10;UqxoSalbp5k0bNg6DO6oGoqCcNdR122p5zdWfvOb3/hXlQsXl144uLsM4vvvvzd9vArqf/K0BODG&#10;F4hDAJ2FO+syMc8CnoU8XkNFRmCO1EILeAjoI+WQqoa4LGwn/IbeyQlRHIV+gaRfkoJK1U/G0NHa&#10;gMcUuGE54xQPqQC7R1TWrQsWTwn2srNgR5sEUl379eolhw4d8r8BLly4cOG1SaCyoy21fyoFAS9K&#10;QadY0eJCqwQ77o72CoAN6X24gcBQJLC4WATsAWocM2mlwBpFUAA2QI/3hUhd5dwAcYULMy1q5rEO&#10;6/NaAI73CyRF2tfFJN43lUNpVO9V4qyuUFdXqlWtrZ9dUSlerLTExzeRhg0YJ/hzcNdRYmPjFerz&#10;ypNPPulfUS5cXJrh4O4yin/84x/S96ab5Hq9+bUOHdNwBw8FHTwLeAjwY5wZvdq4ibbz7Xbop0bh&#10;FcalRbq5d7oyxfVBwRh67nH9kKIK1FEsZbMKZ5gU4NUqGpFT2ZI0TMDOjrGz4+ws2KFgKiaN+LOp&#10;7rjjDpOW7MKFCxfhQT/I9u3bnzZFEwUBj/53QB4uGIoKFVupYqAne/brzfRCjsU7G+L4IynSuhe7&#10;qHiaLVt2A6hVqtBGorbUjKsvFStUlly5bpDoqFipX6+FNADsTgl3Ptg17qCgWMvA8Z/+9Cf/SnLh&#10;4tINB3eXYaSnp0vd+Hipf9VVppCFhTybqmkBz7p4QdCzMMcyGm9T2ZGKj2NVdhnFQOizhpNHSifp&#10;oNzMR7rpd7p8RXolLQ3iVVwLFJvhWkpRAXW4ePwRgCbkjO/EqbNQF+7Y2eIp4Y4dy9lX5WuuMZXf&#10;Pv30U/8qd+HChYtTB2X8SdU7XYqmVRD0ihcrYcbdlShe0gAf83CycIdw8khjvFSB6HIQ59+rhJnf&#10;PK5atabE1airn3OMFC1SQooXL23G2jWo3zIT7Bpkgl0jC3YqoK5u3RZSpnRFc728//77/tXjwsWl&#10;HQ7uLtNgIPDUqVOlRM6cZnwTN92RAO90kMdzxt2RisnNOzfpFvAQ1R65eWdcFeOngL5wAHC6/ATU&#10;0bahtIqWHFQZZV6qCmeOa4NCJ/Sxo4/gRlUksAt37Czc2eIppGIyXi+qWDF59NFH5bvvvvOvbhcu&#10;XLg4ffztb3+TMWPGmLS9SEAXVBDuEEVWCgEQefNJxQpRZh5pioxzAyoYkxcJPJzOnficGFPI+D8v&#10;BZMWEXVMRcxCBRlrWEKqxtY2bl39+i1OAXf0/Mt07Ro0aKPbKisbNmxwlZZdXFbh4O4KiKioKClz&#10;3XXGfaNaIfBmIS8c9MIhz4IeaqmiLxtN1Ck/z/p22RAVvcsovkJPOJa5ypGXj/iMAThSL3OpbDEU&#10;WhlQ/ZKxcPSqA+iAPq4j0i/pPwfYWaizxVOCVTGDqZiAHc9x/fLkyCG33XabfxW7cOHCxS+PkSNH&#10;GiCj7QGAFg524QpCHi0Tsl2XzYzJi/YdQLaBc0QRE+finXsxrs42ardQXa1aLQW7eFMJM2/eG/Wz&#10;qSr16jVXsFNZsFNZsKP9gXXtGinYNVTIq1w5zvTz279/v3+luHBx+YSDuysg+ItUamqqVCxTxjgq&#10;wBfQZp28INyhSIBnIY+KmfRso2AGvd16qizg0R5goKq+inROirsAfWwrEjA4Xdyi7QOFdiiMgmtL&#10;c3fG0wH2gBx96kjH5TOvosLNY/0DqiDYRXLsLNxZsLNpmDSAb3HddTKga1fZvXu3fwW7cOHCxa+P&#10;o0ePSsuWLU2aJlUjw4EuXEHAIzUTqMiXL59pR2DmK3AAi56LV/SiL7hyqQp4tlUwGQ8XG1vDQF3F&#10;ipV1PoVgSktcjXpSr24zD+yCrl19C3YW7jyww7UrX76y3HrrMHnrrbf8K8SFi8srHNxdQfH5559L&#10;RkaGFMqZ09yoW4CzLl4Q8CKlalrAQ9NUd6miVEVUNPzmdSzjNdzk05waJ6eQChCkf14kiHC6+ESj&#10;dRw43Ni6Kpw0PlfG06WrgDpSMimUAtzR5mCnar/qVGAXhDsLdnZ8Hcu4JovkzSvvvvuuS5Fx4cLF&#10;WY1vv/1Wxo4dKzlz3mCKcUSCuqCCgEfBFdomUFGTNE3EOozno9IkrlLevPkVOqIiQorTLxdATWEU&#10;rx0FKZi1TdEUUjALK9hVrVpb6tZpasCuXl3ftaOAiu/aeSmZHtgZuGvUVmrWbCQ5cuSSmTNnmt6I&#10;LlxcruHg7gqNtm3bSoXixaW/3lADXdy4o1Olap4O9EapaKEAxDVU2SIuOHmIbTRRlfFFz7wHVcyP&#10;BBZO5184siNVfH6MoQTacewWq0i9pPIlj1kPCCunIk2XSpj7VLh11rED6izYhcMdYEcqpk3DpO8d&#10;hVhiY2MlJSXFvzpduHDh4tzEU089Zf6/ocpixYq/rNgKKl2qtKmoWbZMOZOiyTymNPmmwTdVOmkp&#10;APi5lM0zF+cap65YsRKmCTnQTBVMCqZUja2py6hmmlcqlK9koK5u3Uyw81Iys461axCWjlk1Nl7h&#10;sLocPnzYvxJcuLh8w8HdFRr0A3rxxRflvvvuk+JUItQbbMbjBSEvCHjo59w8iq9QYIXxWEACxTBw&#10;8OxyQI+UUNI6aalAKh839iNUkYDD6dyKMXM4dIA3DivVURlPiUuXqKJACi7d3SpADgcP4KPRPVAG&#10;1CHr1gUduyDgAXfWsbNpmGybSqvVSpWS2bNny9dff+1fmS5cuHBxbuPtt9+W8ePHS6FChaRs2XIn&#10;AV24wgGvnL7mxvw3Sn5VqZKlvfmVY4wougI4Ank0BGe8WCSYcfJESit990i9ZCwjvfmioip7KZjV&#10;akmFCpX1XBYyhU9IyTRgZ+AOsFMFxtrV99Mxg65dnfhmus2y0qVLV/nggw/8K8CFi8s7HNxd4UFP&#10;oM8++0waN2pkeojRyNwCXqR0TQt54YBnIY8prwMUGXNH8Y38KiDCAh7i9aR2NlNlV92golgHjl4k&#10;EHE6exqswkHl88ZtxUnlM2MZaZekWFL1kiqpfH6FVQDdVtUu1R7VXpUFu+AYOysLdxbscOtsNUxa&#10;J9APb9itt5qKdvyhwYULFy7OZ/Dbt3PnTr95eYmIUBdUOOCRqol7d8MNuSVbtmxSorhuAydPAa9S&#10;JUR1zfImtfD663MYN885eZliDB3prPQQxKXjHFMBE6eOgik1FOQKFy5u0l3j4upJfHxjqVOnSVbX&#10;TqEu07XLTMc0rp2qXr2WCo0FZPTo0fLPf/7T/+RduLj8w8Gdi1BQDrhL+/ZSLXfuUG87C3mRQC/o&#10;5J0K9pAtyEGRlcYqep4BcRb0WIdUTpbFqkqpcP9Yj3F9QGA4oDj9vEij5DOkF91NqkoqoI4ehd1U&#10;VL9kPYqjINJzOd+NVKRe4tbx+QJ0u1WngrpgSqaFvCDU4daxfYrrlMibV2655RZ55ZVX/KvOhQsX&#10;Li5cfPjhh9KzZ09TLOVMxuKhcNDD/cPJo0x/kcJFTZXN6Gh/uan2WME4ebhTRYsWM24e8yNBz+Uq&#10;zhvniffPecifv4B5XrlyVYmNrW6grlKlWJ1X0fSry69QVqZMRalVs4HUyQJ2vmMXTMcMwZ3n2AF1&#10;sTG1dbvVZNu2bfLvf//b/7RduLgywsGdiyzxl7/8xYxJoGF0iauvNil7Ftws6J0K8lA44CHgjWX0&#10;xQMaKcQB6MWo6MFnIRDQY33SAumZR4ogY/lsP7UOqomqcIhxyqo7VQCaPXc4ZcNUNJunGiUpl7Qu&#10;YBwdlS/5jPksqIDaVzVFRTomUBcOdgiwC5eFO9IwGVtn2xywHSCx6HXXyahRo+SZZ57xrzQXLly4&#10;uDiC370VK1YodOQLuUg/p3DAQxXKV5SSJUpJAQW5nDlzSjEFGcbe2ZTNChWipFSp0ib9MFeuXAHH&#10;KjIQXQ7i/dNrEIeTypdUGSUVkyIpVavGGZeOCqbAXoEChRWMK0hMlTipGVffc+uMfLBTeWBn4S4r&#10;2OHYoVKlykvXrt3k9ddf9z9hFy6urHBw5+KU8cknn0iLFi3kxrx5DVjZ3nYAmIW804He6dw8dIeK&#10;wh2k/lFxkzF7gMUMFaBHRUbr7OE+0Uid9E0EHLZX4TaRAsr+WD8S7FxuokUB54RzzXvnPNZRFVTl&#10;VOVTkeLK52XPCTBHYRTcPETKJeeR1zA2klTM7aodKqpeBqEO4dZZ185Ogw6eTcFkXB3OHa/lMypY&#10;sKDcfPPN/hXlwoULFxd31KpVy4zFA0rCge5UigR6pGji1mXPnl2KFC6iYFfR9MqzoFe5UowZk0da&#10;ImP0cPdsHz6WX4opnBwzx857IO0SJ5P3V6xYcbPMK5BSw4yni6lSXUqXKivXX59TblSwi6lSQ2rX&#10;bijxtRt5im8UcuyyunYKdRbsFOoM2DVopfNa6L7jzDjIhIQE+fvf/+5/oi5cXHnh4M7Fz8Y777wj&#10;EyZMkJgKFQw0MH4OUAs6eaeCPNaJBHnIQh7r4ujRJw23ifRBwA3nbpLKpm9a0GP8Fw4Trh+FW1gf&#10;14mCH11VpCCSXkhlx3AwulSFmzlURV9B2k6Q5koRFKbAGfNuVZFqCfwtUwF0jKGjYA3j6hjfyPnF&#10;1eMc4eJt8wXUnQrsrGsXfAzYhadgblSxr/rXXCM9unQx1wzlx124cOHiUolvvvlGFi5caNIHS5Ys&#10;bdIrgyB3OkWCPNom4ODlz5/fOHr0zcPBA+4AISCSMX+4ecAgfxArUKCQaQWAs0eBFqAvEkxdaPGe&#10;eS+4cQAczhy68caC5v3QxoD3yLqkXkZHx0jJEmWkcKGiul4RXV5eqlWtJbVq1vfBzoe7MLCr44Nd&#10;CO58xw63rnbtJnoM7KOajBgxQl599VX/k3Th4soNB3cuzjjok7dr1y4pU7SoKZdPfzMLb0HQCwKe&#10;hTwLeqeDPMT4OkAGp45xX/RRw9XD4cOlC66LK8UUp4+qnIzjo7ce4/UoAnKjiuPEQQJqgJuLvak6&#10;wEXFUVIpy6t4/7wHitLwGICleiWAizNn3wupljhzjG0j3ZJKlLQrKKHi/ePUAX6sQ6VLiqMAdbh1&#10;kRy7cAXBLujU2d51tMPgc6oSHW0q0f3pT3/yrxoXLly4uPTitddeU4ioJzfckMcAVjjInUqRAA/h&#10;2pUvV8H0y6NlArDHc7McJ8+I3nmVjcvHuDxaAgB8tigLr6Ga5IWCPdIpOSZSKEk75X3kyZPXgCjp&#10;priPwB7vgbRLHLqqsXH6PqN0vfyqfGZMXWxMnMTF1ZFatRpIbasA2IXSMX2wywJ3Ptjh2JUvH2OO&#10;ZcqUKSbTyBVNceHCCwd3Ln5VzJkzR/8DjpeS+fKZqpiMpwPkgLUg6IXLgp6FvTMBPl7XTgXgWdij&#10;KMi9KlI5gT7ABdgLCqeP+YAiTiCuIwVFgB22ATQBUAATLiCuGOvS780KaAGk2Afj/X6JKGbCa9mG&#10;3R7niWqVtIPAcWMsIQVkgFHeG49x5OqrOB5ewzmgbQEipRKYA9IAaACPY2M8Ha0l2Aav5z1xflap&#10;NqnoR7dFZaHOgp2FukgKjrnDqQPqrFPHtjiGRlddJVFlykiTJk3kyJEj/tXhwoULF5d+/OMf/5Dl&#10;y5cbyCtRAhetrESdQW88q3DACwpXjmqRpBHieuF+AXQAlOmfFwI+T8wDoEjlzJkzl5H32hLmdfSI&#10;A6wQzdQzFR1SVBSqFFJ0dFCVjZhv4ZIiMzhx9PUD5pjyvFSpMmY9L9XSE85ZTGx1A3WVK8Xqeaos&#10;JUuUNkBX4MZCCrexUrNmPePSGYXArmFYOmZjH+6ygp1XGbOFLmui57a6Acnu3bvLG2+84X9aLly4&#10;sOHgzsWvDnLaaQhKCkvt2FiprTf7bVTAhgW3MwG9M4U8C3o4V6QVkopIdU3G4uHyNVBRHKSTirFo&#10;wXROKwt+OGSkEJLqyLao6IljhuOFgEGqdwKR7AMXDBD8JSJVlONiPBwADNCxbfYDuJF2SrokxWNw&#10;KzkHFuAQ6ZWAHCmWgBQgy9hHHEibYklKKgVLqCwKzHGONqhIkbRQFwS7oGNnUzFRJAcv6NQBdRRL&#10;4bxy/LEKdc2bNZO0tDR56623/CvChQsXLi6/+Omnn2T//v0yfPhwk27IGDkzfk4hLRLUhSsc7KzY&#10;RlkFRtoo4H7Z1Mz8+fKbaXGFvmCzdCMDe7FmHuPaKODC8RQsWNhsA/iigIkV27TpksHH9rkV0Gin&#10;LGObNGbHtQQYeR923ByKUcXGVNf5MXqM5aVo0eLmtaSUknJJ77qyZSiOUl3iatT1wc6HuzCwOxnu&#10;FOx8uPMcu+ZmHj3vcC4feGCkHDt2zP90XLhwER4O7lz8z/Hf//7X9Cuj4ljDBg1MDzNcMcAJQLPw&#10;hsIBD50J5FkFQY/nvB7gwKEDkIAnwCqvij5uOVS4WYDfBFXw9VZB6EPWJeMxy1iH47LHeabiNcHt&#10;220G92FlHTmbXomDiKtHwRP7PuhJh6MH5LHeShXO3BrVel9nCnbIOnjhLp516uyYOlIwAUeO5VoV&#10;Nzh81vxV24ULFy6ulKCkPn1hBw0aJFdddZWBKVIQw2HuVAqCXbgowIIAPkT6JtvH3bv22mtNCmRB&#10;BacypcsYp828Lszd+6WKdIzILg86cwAdUAnIFS5c1KSKkpLpjRcsbCAwRmGPxuPVq9WWGjXipWac&#10;Qp1RVrALwZ0PdrVPA3aMsYuOrqb7yyMDBw40vz2utYELF6cPB3cuznr88Y9/lAceeEDatmkjFfLm&#10;NcVSKMUPhFlIOxNYsrCH7OsiKQhqQQF+pEFSZIXCK8ASLhzpnaRn0iaAx7hepEpSKAbxmLF7iCIl&#10;gNbtKhxD+vHh+JEuCUwy1o8p6ZfMA7wAIdblNbhyvJ73z7bsdgFf5uEQkkZJOibHgtOHW1hPhQtK&#10;WwPgL8MXILfWF2PnwqEuCHZAXVDAXSTQA+oAumChFFoYULmUwjUVS5SQPn36yNq1a+Vf//qX/ym7&#10;cOHCxZUbZK6MHDlSqlevIUWKFPHG5fm97SIBU7iCYPdzAvqAPdI3ScUkPZJecYUKei4i7h3QR389&#10;nMCQ9DVWXupmBZO+6aVwZiqYuolYv3SpMlKieEnTtw94y5fvRiNTCKVUOYXaKmY8XY3qCnLV4w3M&#10;xRnVMePp4nyow7ELpWPWyoS7WiHXrpEHdxbsgLo6zczyqChaKVSWm266SR577DH/zLtw4eLnwsGd&#10;i3MWP/74o+mZt3nzZqlcTn8MrrrKFDshHRF4A8yCABcOd1bBdVA43EVSJNhDLKMAC6mjwBjwBHwB&#10;W0AX6ZKkUDI+j0qU9H8DugAw0j+BsNMJaESkcZIyyet5zxRIwT3EWWRfwB8QCHxyLFT2xNGjuiVu&#10;HHC12peFOgt2QN3pwC6SgrAH1AF0djwdUEdLA/bL+8cdLHf11VItJkYOHjwoL7/8sv+JunDhwoWL&#10;YLz33nuydetWMy4PJ4vy/pFg7nQKgtyZCNijCicpm4yLK1a0uHH5gimXQBjwZ0QKpkmZLGjcvwI3&#10;FjRpn1TvRDy2okAJ1SxLlChtXLoK5UnJjDEpmNWq1vScueoIqDsd2HmpmJ7qG9GQ3IKdB3c+2NXO&#10;OsaO6pf0vBs+/HZ5/vnnnVPnwsUvDAd3Ls5rjB8/XkqVKmX+8lj+mmsMXAE2uGxBcAsHutPJvubX&#10;KBz+7Ni8YCqlTZu04+Cs7Hg4RJqkTalEtCGgcqUV0Jbqi2qWiN5ypFba9MpIUHc6ty4oAM8qHPQA&#10;O5y6cJeOeayHW1n02mtNA9+SJUtKRkaG/2m5cOHChYszDf4YVqFCBQWk/MYliyZl8xe4eUFZkPtV&#10;smmVRpmplYyTM6L4iSrWqLppU4CqmuqWqqpxXoNxo5pSrZoPdQbsameCnQKdVRDsPGUFu5o+2Hnj&#10;7Dygw6ljyvOacQ30fVczLmGrVq3kiy++8M+qCxcufmk4uHNxQYIy0zQaffDBB42r1zxbNlOuH1cL&#10;2AtCWzjMnUpBaPulCoe78HFx4UVOgmBn4S4IdkG4+zmws3B3KrALwl3QuQsqCHlBoAt36TgeHEvO&#10;c8Wrr5YWTZvKqFGjZNmyZfK73/3O/3RcuHDhwsWvib/+9a+yadMmGTp0qJQtW9YUGvHcL6BNoctM&#10;z1xZoO1M5IOdB3eRwC4Idwp1Ptxlgp0HdxHBzoc7z7ELwp1CnYG7TLDz4C4Idgp1FuziG+tr6kp0&#10;dFUpVaqcnqcK0qtXb5k0aZLs3LnTP5MuXLj4teHgzsUFj08//dRUXLzn7rulSJ48pnAH/dlIY6Sd&#10;QCQYOxdwFwS7U7l2FuzCXbtIYAfUWYWDnYW7oGMXhLsg4AV1KhcPB86mXgaLoyDSPmmNQKoo55Y+&#10;hRs3bpQ333zTNRl34cKFi3MQFJz64IMP5N577zVZEbQSoEF52bJezzwLY+EwdyrZ9X9WIbDLhLsQ&#10;2J3StfPBznftPLBTKdhFcu08wMsEO6tIcGdTMY07p48rVozR81FAcufOI92795ADBw6Y1FbXG9WF&#10;i7MXDu5cXJSxaNEi6dixo/4g1JaSxYpJVPbsZkwcBU1oVk6xj7MBdJEcOwt2FupO5djZVEwLd5FS&#10;MSO5duGAFwnywl28INSFO3QAHVO2y7Hz3hjXWELPWYXy5fWHtZa0adPGjH904cKFCxfnP1599VUZ&#10;NmyY1K9fX+GrshQt6rUaoHhJxQrRJn0zHOLCAS98+UkKOnYh1+7nwO7kdMyqOHa+a1dNoQ5RATMT&#10;7uKNTgY7C3Re4ZQa1evq9msp0FWRMmXK63aqS6dOnWTXrl2uOJcLF+cwHNy5uOjjxRdflPXr10tS&#10;UpL069tXKinsVbzqKlMBs4WKIiA0Cv8lsHc6qDudY2fBLgh3kVIxzwTuwlMyLdCFu3Q4dHYsXRDo&#10;aO1AZU/SWel1xzmJKlVK7rzzTtN4F3fuo48+8s+iCxcuXLi4GIJslW3btklycrLceuswU7GSKpgU&#10;PqEgCw3CfxbkwuWDHe0KMuEusyedBTsP7hTqwl27ANhlwp0HdtXCwC7o2Fm3zquMWV9qVK8j5ctX&#10;ksKFi5kqnt26dZfExETTJ9C5cy5cnJ9wcOfikop//vOfps8NlTgfffRR6da1q+TNnVuyK9hkV8DJ&#10;o6qgotn3qWDv58AuCHWRUjHDHbtIcHcqsAumYwaBzo6tC46hA+is2AetEajYmUtF3zv6CRbMn18G&#10;Dhggzz77rDknrgeQCxcuXFw6gYNlf9P4AyauHn3tcubMZcbrRUVFR4a5oEJgd7Jr58FdJtjRiy4I&#10;dh7cWbALunbhjp0CXcCtozF5yK1TVahQSfLmvdEcO+4kmSJ//vOfTXoqvXBduHBx/sLBnYvLJr76&#10;6iszkJ0xDvRl69GjhzTUH5kSN94o0dddZ0r843ShISqKitCLjpYE9KoDBsOBLpJL93Mwdzp3zqZa&#10;su1gSwZ655Fyijg2jrW8/kiWLVxYGjVqZN5L7969jSu3b98+M2jfhQsXLlxcfgHoka1y2223mTTG&#10;mJgYBb1ips8drQ9Klyptetp5vevoVRed6fb5jl1Wt84HOgN1HtAZqPOBzsCcATpvfB2AFxNTQ7dX&#10;TaKjYnT7laVs2SgpU6ailCpVVkqXLmdEmmXjxk2kY8dOprG7q7TswsXFEQ7uXFzWAfA988wzcvjw&#10;YTNwm9QQfjRpydC2VSupFh0tJfPmlaLXXCPRClQ0OUc0E6fPXZyqtoqCJBR4aawiFRRnsIuKsW2I&#10;1Mi2qlaqpipSRgG0OipeT2NytmeFu1jk6qulUI4cUql8eWndsqVMnjTJHJ/VoUOH5LnnnpNvvvnG&#10;fzcuXLhw4eJKCpqlv/HGG3LkyBFZs2aNzJw5U+655x7zB8w6depIxYoVDfTRoy5PnjySK9cNcsMN&#10;uSVv3vxmHv3ucADpWweQlStXUUGwioG76OgYfR5l5hcpwjYKSp7ceU2/PloSVKwYJU2aNFHIHC5L&#10;liw1lSz5HX3kkUeMM/f666+blgXuj40uXFxc4eDOhYuwOHHihKxdu1bGjBlj/nLar18/03enbl1S&#10;UOL0B1GBsGRJ/UEtJoULFzYqXry4/kiWM8tq1qwpzZo1k7Zt25rX0mpg2rRpsmXLFn8PLly4cOHC&#10;xbmJ77//3vxhkHHXs2fPljvuuEO6du1qfsMqVapkfruo4FmkSBGpWrWqtGzZUiZOnGigzfWXc+Hi&#10;0g8Hdy5cuHDhwoULFy5cuHBxGYSDOxcuXLhw4cKFCxcuXLi4DMLBnQsXLly4cOHChQsXLlxcBuHg&#10;zoULFy5cuHDhwoULFy4ug3Bw58KFCxcuXLhw4cKFCxeXQTi4c+HChQsXLly4cOHChYvLIBzcuXDh&#10;woULFy5cuHDhwsVlEA7uXLhw4cKFCxcuXLhw4eIyCAd3Lly4cOHChQsXLly4cHEZhIM7Fy5cuHDh&#10;woULFy5cuLjkQ+T/AxUTj9L34p7HAAAAAElFTkSuQmCCUEsDBAoAAAAAAAAAIQBRguSivEwDALxM&#10;AwAUAAAAZHJzL21lZGlhL2ltYWdlMS5wbmeJUE5HDQoaCgAAAA1JSERSAAADrwAAAe4IBgAAAHAD&#10;OgkAAAABc1JHQgCuzhzpAAAABGdBTUEAALGPC/xhBQAAAAlwSFlzAAAh1QAAIdUBBJy0nQAA/6VJ&#10;REFUeF7snQV8VMfXhvv9W1pciru7u7u7u9NCi5RCC4Xi7u4EdwIECxDiTtzdXSE4wXm/ObN3QxI2&#10;QEKgJJynv7ebvXvXQ/Y+e2bOfAeGYd6hQYMGmLdgDUKiXyIiHh+dbbuPo1Wb9siVKzdsbGzh4+P3&#10;SZk79x+UL18dPXuMQNmylWBqFQpD80DcNPbFNX1PXLnhCp2rjtC+aItT56xw/IwZDp8wgtZhPew5&#10;oIudey9h685z2Lj1NDZsOYVN285gy45z+H36IuTPn195th/m999/R+PGjXHr1i1ly9eLlpaWeM3K&#10;o2XLlujTpw9GjBiBHj16oFWrVmjXrh3q1q2LUqVKoUmTVjhzwQSGZp7wDnqE8DgkJUIdDe9xRuMX&#10;+hjjJ07FzJkz8fLlS+XRfn34BwZC18AEprfssFfrIG4/eIzY+48Rfvsepk6bBgsbRxw4elzZO20i&#10;Y+OgJfZz8g2CX3gMAqPiERJzG3EJ9xAWFY1NW7YiLv42jhw5gtevXyvXSpvnz58jLCwMhoaG2LFj&#10;B+4kJOD5ixcIFI+X3vPdu3fj7t27yt4quvXohe07duL4iZPo27cvvH39EBF7G1YuXtDS0UPXwaPk&#10;9XR0dGBlZYUpy7fj5x6TMem4GSqP+AtHjp3AyVOnMXPWX8otqngUGwHL9TNw2+lfvIhdhcehyxB0&#10;4w9YbZqGB9FBuH37Ni5duoSVK1ciJCREuZZm+v+zEePWHMBYymotjKGs2o/RK/fJjFy2G1oXb+LV&#10;q1dy/3PnzuHZs2fy509hwcq1OOEUhqN2wdh62RzzT9zEdnNvnPC+jdO+CYgW73liYiIeP34MZ2dn&#10;ODg4KNf8eKxv2eDYiRMwMTEVr681LCwscfToMUybNh1btmxBr1690Lp1awwcOBAbNmzAokWLcOrU&#10;KRw+fASXr1yFpaWVvB5F38BQPg567vS7kDq0PT4+Hleu6ir3DrktNDQU0dHR8j1JEL8zcXFxiIyM&#10;lL9LdBmdqi9/+PChvM6bN2+UW0iJrWc4/tjjiUUnw7DtWgx268VihXY4Zu12h9+YcfAcORYuU6bB&#10;fPVGBLm5Kdf6NFatWiWft6ubKzw8PODt7Q1fX1/4+VHoc8IHXl6e4jJ3uLq4yH8bDMMw2RmWV4bR&#10;QEBAANoICTW19tYoImllytS/Ubp0WXHdNu+IaEaybt16FClSHF27DBYH0MsyRV7pfJu23bF8+XLl&#10;2X6YF0IS1q9fL6X+4sWLytavFzqgS4tHjx5JUTl8+LA80Ktbrx76DRiBGX8ugKs4cA+LTSWxGt7n&#10;jGTi5JmYNGmSvP+vGT//AOibWuLUmbM4cOgwHiQ+w51HiYhMeCDl9cLlq+L364iyd9po61yGqY0D&#10;gqJvI/ruA5GHiLhzX7wWCeJ1vQ0TS2vcFCJ66NChD8orXa6rq4sbN27AypokyALhERGIioqCufh5&#10;2bJluHPnjrL3W5LLa4u2HTB22XY0mzgP7f7dgwqj5uHHlsOS5NXS0hK/LtuG4fuuo/7UtajYazyO&#10;piGvBD0mw4Wjcdd9Lux2jobzBS0EeTtLgfL09MT+/fulZHwIEtbzIY+hHfgAZ/zu4qT4HTzmHoPD&#10;zhHQsg/BVmN3nLhhLh8fkVny+u+KNTh0KwD7hbAuO22ILeJ+zvjfk/d/xDUKEeL9pt9VEjpHR8dP&#10;llcSURLWxYsXy/fxhNhOf08mTpyIYcOG4fr16/KyTZs2yed65swZGAhhTS2vaolPDW2PiYl5R16D&#10;g4MRHh4uf1coEeL3hs6TtNIXC/TzvXv35HY6T3nw4IFyC2+hLyPWHjyH37TMMG2fJ2YdCJSZsdcP&#10;v21xht2YKXAR8uo0Yzps966G9qGd8jl8KqtXr4aHp5BWH2/4+/sjKDhIkW5VQkKCERgYIC7zExLr&#10;hV27dinXZBiGyZ6wvDKMBuib971794qD337vSMj70r5Dd+TI8SNy5swpq3u1a9fBgAEDxEHbNnHw&#10;5/SOnH4oe/bsRaFChdG6VU8sWb4zE+T1LJau2IvKVWql+wCYqhva2tr4+eefcfbsWWVr1oek5/Ll&#10;yyhSpIh4z8riuoGzSmAVidX0Pqc3G7ceRJUqVWUV62snNv429IzMEH/vAe7cFwLz9LmUVxJPZ99A&#10;uHiJ372bBsreabN+w0Z4B0cg/v4j3Hv8FAmPniJG/BwalwD/8Bi4evtB68BBPHnyJM1KF0GvGX1x&#10;QsLz4uVLKSlhQjh0r12Di6srDhw4IAVEE8nltWaj5vix1TBMu+SEkQf00WfDWfyQSl4nL9+OPB3G&#10;YNC2i6g6Zl6alVeqnLtfPgy/i7/CasMkJAQ6yH8f9KWI9a1bQrQMYGNj81EVZaq0nhXSSNXOE55x&#10;UhwPOoZhv20Q9lj5YYOeI6YuXocFCxbIL5z+/vvvNP/tnte5lBRzIYvvY/7y1dhj4oHtN52w4Nh1&#10;bNR3wjGPWBxyCsc+m0D5PpG43r9/X4prWvKqb2CU4n6Tk1xeqeL6119/wdzcXFY56cujGjVqoGrV&#10;qhgyZIisns+dO1fKGn35RKJqYGgkpVctry4uLvJ3xdzSGms3bE4K/U7QdpLT1PJKvxv0hQLdJ53G&#10;xsZKyaXqK/1MokoiS8+VpJC20+Wp+fPPP/HLqqkYYjMeQ21mYqT+Ooy9fADjzh3D2JPHYbp9OnyP&#10;j0aE9Qz4WK7EppUz5CgLTdwX/66Sv2ahYZp/f4k1a1bD19cHAUJQQ0JDxOOLQHRMtHjsMYgRoecc&#10;Hq4S8YAAf/n7nBbJ79Na/H4yDMNkRVheGSYN6KC6e/fuWLpyi0YhSR0339to0rQVypYujbq1a6NS&#10;hQooWaIEChYogHx58yJPnjzIlSsXihUtinr16skDti1btuLQoSM4fvwELlzQwU0hBckl9+TJ0yhQ&#10;oCCaNGmPNRsOfZK8btx6Cpu3n8Vv0xaK+x6qPMv0Qwfo9evXx5UrV5Qt2QM6AN6+fbt8b5o0aw1r&#10;hxApsJ9afXV0i0Kbth3SFKyvjbsPHmHf4aMwtrJBZPwd7N63HxMmTMD5K9fh4hsM3ZtGcPmIIZEn&#10;z2jDycMHCQ8fSwG+/+Qp4u4/Rlh8AoKi4nDLwRlXr9+QFa+05JUOzElO6csFGsL6SsjgAyEZVHWl&#10;quY1KwfYunikWY1LKa8t0G31cYw9YowWc3Zg3FET5Gg5JKW8LtuG3utOo+mfm1Gw3XCNlVf6u+Bw&#10;6RhMlg+Dxda/8erlCynVNCTV08sLl8RjJbnfYeCE0NvvVvBSQ0ODT3jFy2rrIaXausfaHzvNvWXV&#10;dfVla8xetRVz5syRIwXmzZuXprySeJ3XuShF70P8s2Qltt5wwHpx+3O0LmKNro3qvoUwbxNSGyje&#10;I6pI0vOys7NLU15Jbq/oXsPlq9fkCI3kqOXVWMjrjRt62LVrtxRDkn+S01q1aqGE+BvZr18/zJ49&#10;WwoiSS39TgQFBcHY2ASWySqvJK8EieaRY8excs06+Pr5y21Eanml+yFBpdeFLkseem5UWSahpdeT&#10;ttGQYhJYes6pWbFiBQxtDDH12nQMcRiGwfZDMdhuCAbbDsEkkXj3IYh2nYQo351wMlwB+1uG8osG&#10;TdDvq7OLK06ePgsnZ1dlq2bWrFkjnqMvAoMCpaSSuMbHx0kZp9Dzo8ceGhYqBXfPnj3KNd+FvvQ5&#10;d0H8fhgaK1sYhmGyHiyvDPMeXF1dUaFiJZy/bKZRTJLH3i0CBQsWktJK8qopNapVQ+VKlVChXDkp&#10;uWVEShQvjsKFC6O0+JkqER06dET//gPkULrhw0cgZ85cQoo7YPf+S5kgr9po16GXPED8FJycnFCm&#10;TBkpe9kNOmjetm0bWrRsiwNHLn6yvK7ftF/OGX769KlyD18vJGGbz9zAplNXsGHbDpwRB7qOnr44&#10;c/EKjG7ZQ+vIcdg5uuDpR1TtXX18cVL7PILCoxB75y7uPHqCyDsP4C9eUPeAUPH7fACBwSFyeG1a&#10;FcoLFy7ISibFwdEREUJCZITc6Nj54M8zlrjpEars/S6p5bX04D/RbdVxjDlkiFbzdr1Tef11+XaU&#10;GTIbzWZtRsWhszVWXmnet7fRJfha68Hb20tOMaDqfUBgIFyF1NOwen1Hb8w7oY+DJirZeh+jV+zF&#10;YZdIHHAIlRXP3Za+2C7kcYuBCzYIuVx23lQOG1aL2/uGDdPrGCsE7GPmVM9dtBxrLphj+Rkj/Llb&#10;G8vFzzvNvOT9rr9mB7/waPm8SJCoivy+YcP3HzyQEpua1MOGL1+5IodU05cVJLobN26Uf/dIXqlK&#10;uXXrVjmnk2TM3t4BpqZmUlyT5FX8PVb/rlBFnoa4q6Ht9HuRXF7pfqiySttJYCn0M90+CTCd0u1Q&#10;1Zz2o7mvmp4HQUPTLSwtMHP9nxh5ZjRG6I/CcAMRcbrKbDQiXacg0nsj3C1W4Oju+UK8jdKUV4Ke&#10;f0hI2r+7akheqRJNv2c0TDg6Wkh2KnmNiFQNeaZhxe+TV3qNYmJi5ZdADMMwWRWWV4b5AMbGxujQ&#10;sQe8g8RBkAY5SZ7rho6ywlq7Zk2N8qopdWrVeifVq1aVVdu8efOiZvXqaNykLU6cNf1ked2yQxu1&#10;xX3S3KhPhQ6E8uXLly0bhNBB7/Hjx2Wl/J8FqzW+1x+bIkWL499//02zOvi1EBl3B7+sP4SVl62x&#10;7JwJVh6+AG//QCHwx7F0xUqcPn8BUXHx8rVJq1Kq5vmLl9h3yRBHLlzBDWNz2Lt7IyT2jhCiWDj6&#10;BuKKvhGMzC0xdtw4jB49OklIUkMiSBV+atJEXyQZGRkhNCwMN10ChLgKkThpgj+OGmDmoRv4Y/9V&#10;zNijk+LAPLW8tl+0H39cdkaFEXPx62krWXmlpkr//PMP9mtp4Zclm9FhwT40n7UFPzQbqFFe9fX1&#10;YWZmJqvBbkJWSXrt7e2luOrp6cmsuWyJ/fq2+OekAcJu31OuqZlRQl617IJTVFs36TlKgaSq66LT&#10;hhg7e5GsTFJmzZqVprymh78XLsOSk/pYcOQapm09gUVnDOX9rrlyC8vPm6mGfMfHy2okCfunznkl&#10;ASWBvX79hpRI+h2i50FiRqNQbG1t5egEEkoSXAMDA7l/anlNS8xpO10/ubwSdD/UyIuklS6nUzpP&#10;Q4Xp/kkiSWRJAqkam9bvNg1dp9dh6Yql+H3jDEw8NhmTdH7D9Ct/4arlCgS6boOr0UKc2j8Ly5ct&#10;FI/ZSlbLPxV6v9MbhmGY7AzLK8N8ADqwoY61m7Yf1ignyeMdeB9z5q0UwlIM5cqUQdUqVVBXyGi6&#10;kkxsKXQ7lSpVE3Jq8cnyOmT4ZHmgmFlQlYS6EFOjFaoCZDfoi4v27Ttix54TCIt9rfE9f18u6VpJ&#10;Aaaqzdcsrw4+QVh51kAOF10mxGXVsSt4/QFBTQuP4HBsOG+IjddtccLYAQdOnoHOtZu4eEMfOrp6&#10;OHdFFxZCRqja9SFCQkPl3FZq5kNVO5IXewdHrLxkhZnHjTDj8E3MEL/n0/dexrRd5zFt25n3ymuN&#10;SUtRbcJijNx3A7Unr0CBpr0xbvx4/PvvAkydOg2Nug1E7RGz0H78bPy1YjOOnzz1jrzS34MzZ89K&#10;uaI54DZCukiq6TGePHkSJs6+WHzyJq7ae+OfozdwUN8OL1+lXemibsK7LHxktXUzVT1v2GO1EMgV&#10;OhZYqm2CeUIuqfJK0HxRGvXwoS8PPoarutew4+Rl/LXnPCZvOCwe6zWsvCju86wxFpy4CXf/YCmZ&#10;9EUXVaap0216SS2vFHNzC+jrG8gmUFTppIrn8OHDkyqHTk7Oqkqtsn9yeaUvC2jYdlqhIb+p5ZWg&#10;14vuh8SYhJxOScrpd5DeTxrKrKnhV3KWLFkibz/6QTSumFzF9MV/YMLyXzB31yycPTEHR7f/jkVz&#10;x+LalRO4mxAtK6Xvq7x+CjSEnm6bBJxhGOZbg+WVYT4COrCqVKnyRw0fply6bo1BQ8cgf/4Cckma&#10;iuXLo3aNGpplNa0o8lq0SBG0bNUJN4y8P1leixQtidOnTyvPKnOgg7QWLVpg7Nix8oAwu0HC0LRp&#10;MyxbtTXdQ4gHDBqF8UKOvnZ5XXjgAjbedMIWfWesOnUdsXfeXy1MCwsXbyw+cQNbDF2x+qqNkODL&#10;uHPvAeJu30ZgUDCCgkOQcPfeR78WVBm7fuOGrMCSLLq7u8ths8aWt7DygjlmaF3FMWNHeIbFwDM0&#10;Gp4hUSnE7h15nbgU4w4bodrYheiy/AjytRyAo8eOS0E9IUR1y/adWLN1lxCuk+L8abk9tbwSbuJx&#10;SFE1MYGxyDUh2NRoKDwyCntu3IKVVzC8wuJg5OyHhUeuIizu3TmUakYs3SVfr416jlina4tVQsxp&#10;qPCSM0ZYKCTy7wOXpbxS51qSt8z6PaJh7EYmZlivdRKT1mhhttZFLDplgH+FLM/dqy3+rlzD+fPn&#10;5dxUWpIlI8PeNckrhSqqVME2MjKWGTp0qNxGVWyS2+QVV3XU8koSmlbeJ6/0uqmX/iF5pZCck7jS&#10;dT8EySIt50PdkKl5GHW8XrhwISb+MgGTJ0+Q7z89JxopsHbtWpnPUQWl+6COwtOmTZP3sXnzZjms&#10;m2EY5luB5ZVhPpKjR4+iecu2CIp4plFU0srY8b/LLrb5hMjmzZMHZUuXQY2qVVGzWjWZWtWrpwgN&#10;E6bt5cuVE/vnFdctBxuneFjaRX2SvE6ZugCFCv2sPJvMhQ4OaU1VWq/xa18KJiPQEFHqIL1q/e50&#10;NXFq0bKdnLf5tcvrOWNb/Hv8BqZvPwVrNz9la/pZe/SSlGASsanitu4+zJzfBRrCTVJAB+k0B1At&#10;Uv8cugpD57SXo0kury3atkeTCf+gYKexqD12Hir1+xXb9h9OEtT3JbW8EjTMlQSWmhlRU6kHDx7C&#10;MSAC684bKXvQHOJX+FdLB5csnNMcGj1s8Q4prDTndMlZYyw8qY/5x27gn8O6mCPEdebuc5g4d5kU&#10;yMyG/t3evHkTS7btxx/bT+DfncewaM1GOSee5C6tx/yxpCWvqUNffGnanjwkr66ubrJCmlZoWRxN&#10;8qqGni/JK0krNWWi55h6beC0+OOPP2TjMlrah4Yf0xcr8+fPl8PeKTT/n6q/9AUe7TdmzBjZgCoz&#10;oeHUdJ8k0nTbJLC//fabHKrOMAzzrcDyyjDp4M8/Z2H23KUIj0v/EFKzW75Ys34vZsxagF9/n43u&#10;PQegcZOWqFS5GipXri5TsZKQ2VoN0Lf/KIybOBPLVu3FLYfYTJHXEaOnok6dOsozyXzoQHDKlCno&#10;1KlTpsyp/dqg9Ujp/bJxDFXJ6wcENjjyORo1biHnan7t8pr49BlMHD3h5BOsbMkYgRExWHP6BpYe&#10;vQobj7ddYDMDGlJKw7g/VjaI5PK6d58Whv3+N9bs2I+DR4/LbZpEVVM0yStBw15NTU3l6IPXr9/A&#10;zj8MV2zeDq8NibmD86YOOG9ij2cvNM/VPHDZ6IO55er92X5/SOisbOygfeGi/HdLXz59qrSq+Vh5&#10;/Zio5ZWG/aaVD8krQaNoSD7p9yg91WRqKEV/3+iUhonTPOypU6fi119/laGljGh0AIXkkrZltrwy&#10;DMMwLK8Mky5UQ2Rbws4lXKOwpCdegffh6B4lpDRAxuxWAEwsA6SgOnvch7tvIpw9H8LB9W6myGuf&#10;fqPkmrOfE5o/RuvjNmnSRMpsdoOqHCNGTlKt//oBebVxCkH1GnXkUMavXV4zk4QHjxCbcF9K0X9N&#10;r959sV/rgBwSrA4tP6VJUN+XtOQ1u0Cy+jl+P2/Z2OCs9nlYWFhqFNL0RN2wiYb5ppWPkVcaOkzN&#10;ndL7+0nCm5EwDMMwmQvLK8OkE1qKoGix4vDwT9AoLRlNaAwQFAH4hbyBd+CLTJfXTl37y86qXwIt&#10;LS1UqlTpP28oQl82ULMZkurMgKqolStXflt91fA+qmPlEIiatet9c/L6NTFi1GhZcf3UTJsxU7lF&#10;Jj04Ojnj4qXLMDAw+uToXrsuh2pT46i0QnNiPySvDMMwTNaG5ZVhMsC4ceMwbuI0+Ic90SguGcln&#10;l9cu/WXDkS/FwYMHUatWLbmMyJeG5r/RmpE///wzqlWrIjssk7hTc5MVK1Yoe2WMefPmoVqN2h+U&#10;V9+QR6jfsCnL63/I5StXMy1M+omNjYOtnX2mxMnZRS6r4+Pj+974J1v7lWEYhsl+sLwyTAagxhy1&#10;a9fBhSsWGsUlI/nc8tqz93DZRORLQl1YixYt+lmazaSG1t4kQe3ZsydKlSqFH374Ad999x1y/vST&#10;XK7mxx9/RIECBTBjxgy5vA/tnxGo4Qutb7th60GN72PyNGveBpcuXWJ5ZRiGYRiGyQRYXhkmg9BS&#10;CbVq14WJlbdGcUlvPre8jps4Sy738yWhJR1q1KovpLGQ7LqbkeU2PgZaaqN169bo3bu3bEpFzVJI&#10;TpPPa3vx4kXSPFyal9utWzf5JURGoC6fo8ZOQXDkC9l9OGkObKpqbIfOPeX6kCyvDMMwDMMwnw7L&#10;K8N8AiRkVarWhPYl0xTSkpF8bnmdt2CLlMgvCcn9qvWHsHj5LvFzPbmcRGZD89xoHipVRAkapvsh&#10;aJ969erJSjR1B00vt2/fRrXqtWBpG4gw8b5JgVUvoZNMYP9dvA5ly5ZleWUYhmEYhskEWF4Z5hOg&#10;yh4JbL58BWBq/WkV2M8trxu2nETBQoXl4/0S0JDhGjXr44ahF67quYvHcBLFS5TG0qVLlT0+Haqm&#10;0nxWGsabHuh9o+vSnNhcuXLi33//VS75OEiUqcqrZ+SG0GhIgQ1LXoFV3tOw2Fdy+PLixYtZXhmG&#10;YRiGYT4RlleGyQRo/cmmTZti4q9/4IaRkxDRVynE9GPyueV149ZTGD5qKvr27fvZhu8mp02bNpjx&#10;51IYmAUIgfWWArtu8zFUr1EXc+fO/eQOwA4ODihevLgUUOoCnBGoe2n5cuWQP39+rF69Wtn6cezb&#10;tw9//7MSwZFASJR4/0hiNVRgJ/06E/Pnz2d5ZRiGYRiG+URYXhkmkwgKCsLGjRvRrHlLdO/ZH1t2&#10;HEVA+NN3JDWtfAl53bJDG3XrNYS5ubnyqD8PJJMVKlSUj9NEPGa1wF654SYe23V07toXY8eOVfbO&#10;GCNHjkSNGtXkaUbnrhI7d+6UDZ0GDx6sbPk4qBFT6TLlEBAGBIar3jspscmGEVMl1vyWHzp06Ij4&#10;ePEmMwzDMAzDMBmG5ZVhPgO0zmmFChVkd1tKmbLlhTQ2kkunqNO7z2AsWLoe+iausLILgG9I4ucd&#10;NqzIa+++ozJ16G5qEhMTMXHiRMyZtw62zrdhZR8Ns1vhMDIPgp6RL3RveuDSNWfUb9AcnTt3xrNn&#10;z5Rrpg9q0pQ/Xz4cOHBA2fKW169f49GjR7KaSo2c5syZg/v37yuXpoTEl6rR5cqVk9f7WCwtLVGs&#10;WDH4BL0S79lr+Ie+ke8fVWKpCqseTkwS+8+/q/HXX38p12QYhmEYhmEyAssrw3xm/P39cfXqVSlZ&#10;NNRUnTVr1sjhs3/88Qf69uuHnn0GYdW6/ULu3OHh9/Szyevy1VqoWasBDh8+rDzCzIU6+XbtPhCW&#10;tpFw8rgPO5c7sHaIhblNBIwsgsVj95OP/fJ1F3TpNgAjRoxEQkKCcu2Ph+a6Fi5cOKlRU3K8vb1l&#10;N2GSVlrbduHChbILsY6OjpTr1NASO1R91dPTU7Z8mLt376JatWryvaIvG3yCX0mBpSpscFTKocRW&#10;9kGoUrWG/D1gGIZhGIZhMgbLK8N8BZC8OTs7yyVYqIvtvAUbP5u87thzESvXHUK+/AVw9uxZ5RFk&#10;Dnv27EGp0uVkkyZP/2dw83kinsMD2Lsm4JZjHCxsImFiGQIDU39cF/ucv2yP3n1GoG7dusotfDyD&#10;Bg3C+PHjlXMpofm2NBw4+VI5jo6Ocjt9mZCa2NhYWFlZoXnz5nL498dCj/uSriNcvB7J50rP2Sfo&#10;pazEBoQpIqvMiTW28JFzdG/cuKFcm2EYhmEYhkkPLK8M85Xh7u4umz/1GzAG5rfCP4u87ta6inWb&#10;jqNcuYq4ePGics8ZhyRRW1sb1WvUksJGFUiSuHcFNhYWtkJg1fNgjXxw+borfv65qHJLH4ednR3K&#10;lCmDTZs2KVveQl2EW7ZsqbEiu379ely5ckU5lxJqINWsWTP4+PgoWz4MLbdz6PhNOTyanp+T+30p&#10;svTFAz13qsj6BquGFJPMXjdwkxVYDw+PdA1RZhiGYRiGYVheGearJDo6Wg557dSlj6xWfg55pX2W&#10;rdqH2nUayiHMH7M+qiZIEletWoX2HbqKx2OHoEhVAyMSNt/gV/AKeC5lzsXrIRzcVCKeNA/WIkh2&#10;IU6vvNJQYKq6mpiYKFveEhERgQ4dOijnUkKyu3v3buXcW+i5T58+Xebly5fK1g9D8rp9zwX5XEjK&#10;rR1iYCuen4MU2XvyOasrsl4BL+T82OOnjVCxUlWsW7dOvs8MwzAMwzDMx8HyyjBfKc+fP8e8efPQ&#10;qHGrzyavh44bYtf+y2jbtrsUsePHjyv3/nHs2LEDNWrUQK3a9YWg3pENimi+JzUuChACS82nSNiS&#10;BJaGQbvdSzEP1tgyGEWKFFdu8eNo1KgRdHV1lXMpIfmk+a2+vr7KFhXUmIk6CtPw4dRQtZvWYzU1&#10;NVW2fBz0mm3efgr6Jn4wNAuUQ6JJZK3Ee3VLPD8759tS2Kny7Or9WL4GNEfW1DoMrdp0QeXKVbB1&#10;61bl1hiGYRiGYZj3wfLKMF85VEUcPW6GlLzPIa/HTpvi+GkzzJy9AvXqN0P1GrWxcuUqWFhYwN7e&#10;XopdcHCwHE5Lw3VpOzV7qlGzNjp27oNT2iaq5WHiVM2JQqIVgY0UAhsmBDZFBfaJFFiqSqoENkYK&#10;bNGiJeDn56c84w9jZmaGUqVKoVevXsqWlGzevBl///23HJ4bFxcn57meOXMGK1asUPZICQ0nzpkz&#10;p3Lu46AuybVq1ZKdk6/ouUFXvB80DFrf1F82pjK1CkuqxqollhpYUTVWLbK7tS6iWfMO6Ny5K65d&#10;u8bL6TAMwzAMw7wHlleG+cohcezcuRt27b8oRU/d8IjWTaUhtxd1nXHukj1On7fGibPmOHLSGFpH&#10;bqZLXk9pW+Ksjg0uXHHAus3HMGXqv+jTbyRatemMps1aoVXrNmjZqi06dOyJX6bMxZIVu3DwmJ6c&#10;z0lDhEleI4S80rIw1GGXGhQlr8Cq5sC+rcC6ej+S80NJ6qztY1CsWCmNw3nT4unTpxgxYgRKlCih&#10;bHkXakbVrl07dO3aFa1atZLNsFJXYwnqGkz7pFdePT095bzbsxduidffTrx2jkJkXeR7cl28N9RV&#10;2dA8SH7hkHxIsb2QdlmN9Xgg58dSUy56b7t064cBAwakS+IZhmEYhmG+JVheGSYLQEusDBsxBVZ2&#10;0bKJk7FFsKzwSYG96S6rf9S594wQKSmwJ4xwQAjsXkVgtwiB3bxdG1t3nZfn97xHXmkJGxIwquxS&#10;R2AaEmtkHiCHupJo0rBfmsdJIqpJXmnosBRYqsBGJh9C/Fpp4vRcDp2l6qOj+z3Z7KhK1dppdg5O&#10;i23btuH777+X8201QQ2RSHJpuDAtj5PWXFZDQ0NUrVIl3fJKy+oULlJEVrtPitfv9HkraF+0ke8D&#10;vR9qidU38Zfvl5l4/Sxto6TE2jjFycqzo3gtVUOKhcx73MfajYdl1ZhhGIZhGIZ5F5ZXhskCUDWu&#10;RYtWsHGMk82OpMBSBdYsAHpGvnLIKnXtfTuE2FJKKcmp1uEbUlZ3778iZZbOHzqmj6MnjaV40b4k&#10;rlS91dF1wpUbblJc9Yx85O1T5ZDWbKWlbuxdEoRkPUhTXtUCKyWWqrBiu6zCJjVxghxC7B2o6kSs&#10;Etj7WLBka5pDgNPi9OnT+O6771CrVk1YW1srW9PPlClTkOOHH2SVloYCfyy0nm216nVx8Kg+DovX&#10;mSreNPz6pLaF/BKBJJaq4kmVWPklgKoSS++fpV20fE1JYtXzYqkyO2rMNIwaNUq5F4ZhGIZhGEYN&#10;yyvDZAFevXqFCRMmYM789bB1jpcVUOpCbGodKoWIxOi6gZcUpeRVWBKpY6dUEntQCCtJ1tFTJjhx&#10;xlzOkaV9aMgrSa8c8nrTXVZzkxoQ0ZBXmwh5f9Q0ipbtIcnSKK/xyQRWHXUlViRpGHHYG6UT8Wt5&#10;G3RbtIQOzR8NCAhQnvGHoU69lSpVQqGCBdGkSRNla/ogAS5cuDCWLl2ars6/1EyLhiHPmLVCDs/e&#10;e/Aa9h26jgNH9OTrTF8MUAWchnLT63tRfingqvpSwNgXBqYBcvg3SSxV09USS5VYQ7MA1KzdEFpa&#10;Wsq9MQzDMAzDMATLK8NkEajSV6lydVmlo6G21K2XOhBTd1tZhRVCRI2cSGKpekrCRBJLczJJYkmm&#10;aHgwCStVZ2mIsM5VJ9UwYSGtSdVWcTs0zFXO1VTEVc7VpOVfPO7Laqmn/1NZPSUJJSElQZXyqimK&#10;yCYNJ05WiaWhxLSEDM2DLVmqNHR0dJRn+3HQ0GB6XXLlyoV+/fqla5kbomjRohmqct67dw9169bD&#10;v4u3YfseHTmPmIZjU3Wbqtz7D9+QFVmqxqolll5z+pKAKuRUKaeKecoOxdGysk6v8/EzxujWrZv8&#10;0oJhGIZhGIZRwfLKMFkEc3Nz5MtXUFY+qUJHlTqqhqqqsBFSNkk6ST5JjEhGr+q5JVViVU2FHKTU&#10;qhsL6d70kLJL+6de7oUqu1ZUcXWkJkMJ8j6pUzB1DKaKKTVgomHA1FX4Q/KqHk6cWmCpCqvqRPwC&#10;i5fvwMyZM/HmzRvlGX8c1BG5evWaqF+/mRTZ9wksdfM9efIkjh49KkW5YMGCcHFxUS79eGxtbVG9&#10;Rj2sWHNAziXesuOcbIy1bdcFbN99Abv2XVZJ7CEhscdUEktDtFXzYlUSS18w0GuvmlMcJOcUU2Mn&#10;WmKHvpxo1Kip7O7MMAzDMAzDqGB5ZZgsAjUe+iFHDjnMlrrUUhWUqrAksTTslObCkvxQYyC1xKor&#10;sSSqJEt0KhsxiW10GYkTzWul/aW0KgJFVUCq7NIQZVlxdb8vu+JS1ZWaLXkHvpDSSUvhkIR+rLyq&#10;BVYtsVS1VQ8hPn3OHCVKlEqXvFJlcvHixZj3zxZs234MjRs3RkxMjBx+TEOBaWkcqqx26dIFbdq0&#10;keuy5s6dW1ZcqQOxsbGxckvpo1mzZujZezg2bDmZLKdkV2cKySyJrGyOdUBViT1w9GZSJVY1J9ZB&#10;folAXyDcMFRVvOVQYpsI+aVB1+79cfnyZeUeGYZhGIZhGJZXhslC/PRTTlwz8Ezq1ptaYtWVWGqw&#10;RCJKc1apqkcdb2npFjqlOZW0hAutG0uXU8WPhImuo5p/KaRV3I66kZBqbdJHUpqTiyut30pDf6mK&#10;Ss2ZNIqrpiSTWepInLwb8eChEzB58mTl2X4YWsO1Vs16OHToBq5c0ce+fdtQsUIF5M+fH8WKFZPz&#10;WcuUKY26dWpLYV27dq2cr/opUOfn3LnzYfHyPank9W1IYDdtO4PNO7SFxJ6Xw4qpGkvzYg8eM5Dz&#10;jk+fs8K5S7aq+bB6bik7E98Kx7gJM+VyPwzDMAzDMIwKlleGyUKQvN409knq1ksyqVo39bGsjL4V&#10;2duyGqsSWdW8WDNrEXFKoqqqrkbJaq166RYprM63ZaVVSqu7kFal2kr34SHuTz1cmERTPd+V5JVE&#10;VKOovi9CYNXdiGnoMVVxj50yQo4cORAZKTZ8BGPGjMHIkb/jgo4ZoiJj8eL5C4QGBcv5oteuXcOt&#10;W7cwa9Ys/PnnnzAzM1OulXFormvPnj3Rp98ojdKqTpK8bj+rGk68+0LS+ro0lPiQEFi5RNE5S9Dy&#10;OimHEasEduz4GSyvDMMwDMMwyWB5ZZgsBMmrgamvrHpS9ZPWTaVKaGqRdfF6KJegIQml+apUkVWH&#10;5lNSqLJKokqh+ay05irJL0kwVVpp7VF3nyfyNun2aV4qSbOvIq4kmySdVD3NqLzS8GH1erByKR1x&#10;my1adsKkSZPkGq3vg+a65s2bH2fOWkBPz0JuuxN/G+vXrkOnTp2Srk+V1hcvXsifP5VLly6hWLES&#10;WLfpuEZpTcpW1RBiEtgtO7SFwJ5XDSPed0lZrkhPdn5+K7Cp58H6Y/S46SyvDMMwDMMwyWB5ZZgs&#10;BMmrsYWfrHiS7JFAUtMkqoSqZZYk0zPgeZLMuvkImRVCKqVUiqk6jxRJfSxD+9HQYFllFddVCetz&#10;KcdUbaV5qX4hKmml+1ZXXWnuaoblVVxPVl8VgZVDiMXt16xZD6dOnVKe9bskJiZi8ODBGD92Jq5e&#10;tca9ew/xUgiqh4srypcrh4sXLyp7Zh5RUVGoWLESfp++ULOwpgjJ61uBpQosSez23Tpy+DAJ7IEj&#10;N3H4hJEisOpGTqp1dmkI8cjRv7O8MgzDMAzDJIPllWGyED/lzAkza7+3XXspSudeqoKq5O8N/EXe&#10;Cq2qm68qz98JyenbvJQCrIoQVnEb6iHCJJVSXMV90P3QfdL9k3zSUjgaBfV9Uea9yudCAqt+HuK2&#10;Dx3TQ81atdMcPmxlZYXmTdtAV9cFt6xd8ezZcyTcvoOVy5Zj4MCByl6ZR2xsLNq2bYsGDVti1bpD&#10;GmQ1dU7JkLxuFPKafAjxjj2KwB68pgisIY6fVnUiVq8JS421ho+cwvLKMAzDMAyTDJZXhslCkLya&#10;3/KTsvhOhAgmyaBaapOEkJorqUJyqykkvJSU21VVVplk0irFVam60v3R/WsU1PflPY/ZL/QVfps+&#10;H6VKlYKbm5vy7N/y22+/Yf78rTh9Vh++vkFym42ltewCHBSkOp9Z0PDj8ePHI3/+gliz/kgqSX1f&#10;kgmsElpWh4YPy/mv+69gX5LAGilL6VgrAuuMYSMns7wyDMMwDMMkg+WVYbIQUl5t/DTL4PuSTHBJ&#10;FNXVzqSQOCry+N6IfWhfuo68HUU+6fY13u+HQtdL/tiUx0dyTOI8cszv6NatOzw9PZVXAPD29kaN&#10;6vVwQOsyTE3t8ewNEBsVjcMHD2HcuHFySaHMgoYn09qx9Rs0x7pNx1LJafqjFliaAys7EAuBVVdg&#10;jwiBPXGGltGxluvyDhk2ieWVYRiGYRgmGSyvDJOFyLC8fihqgUwriqRqjLg8w/Kqjvo2lPsiQSaB&#10;9Qp8JsTuGrp174Xr16/L16Bly5aY8ssccd4Wt+MThKwmIjwkDLVr14ahoaHcJzMIDQ2Va8TWq9cY&#10;/y7eplFG0xuaB6saQiwEdtd5jXNg1RXYQUMmsLwyDMMwDMMkg+WVYbIQn01ev6YIgaXqK1V5aZgy&#10;DVme8ediuWbrkCFD8PPPRaCjY48IseObN29w904CfpvyO9q3b6+8Sp8G3SaJa926dVGiRBmNEprx&#10;vNuFeDvNgaUhxHINWH25BuzJsxYYOHg8yyvDMAzDMEwyWF4ZJgvxLcmruvoqm1AJgT1zwQLVa9RD&#10;5459oaV1Bnfv3sPr16/lXNc6deponBubXsLDw7F9+3aUKVsOPXoPw8q1H9OcKT1J3YH4nGoJnb20&#10;hM7b4cNUfR0waBzLK8MwDMMwTDJYXhkmC/FNyKuIeu4rzbNNEtiwNzAyD8DosdNQuXIVLFmyBLFR&#10;Mdi4fgMWLFigvEIZZ+fOnWjQoAGqVauLP/9eLYf4qpouaZLQjIbkNZXA7jwnq6+7ta5i/+EbOHTM&#10;AMdOmaA/yyvDMAzDMEwKWF4ZJgvxrcirej5tUjMpIbEqgaV1bd9A56oDatVphEKFCqNkyZJyPmx8&#10;fDyePXumvFLv59WrV7h7966stK5cuRJFihZFkSLFMXbCn3I4L4klCaZKYDVJ6KckZRdiui8aPqyq&#10;vr6d+9p/4BiWV4ZhGIZhmGSwvDJMFuKbkVelcZPsaKweQqwILM2B9Qt5I9ewPXLSEFNnLECbdt3Q&#10;pElTTJkyBWvXroWWlhYuXrwoGzjZ2NjA1NQUly5dwv79+7Fhg6pS265dexQvXhK9+ozAxF/nyOon&#10;DeGltVipIqoWWM0Cmhl5K7EkzHL5HHX19bgB+g0YzfLKMAzDMAyTDJZXhslC/Bfy6h/6GI5ukV8+&#10;rpFwUGIvYucSCVvnSNg4RcLaIRJW9pGwsI2A+a0wXNJ1xKFjN7H34FX8Nv1fVK9RB1Wr1kKFCpVQ&#10;rlwFlCtfEZUrV0fDRi3QqUs/LFi8DfMXbsG/i7ZKkVy78RhWrT2MFWsOYvlqLSxdsQ9Llu/BomW7&#10;sXDpzs+exct3Y9kqLaxad1guybNx20ns3ncWsbHC4BmGYRiGYRgJyyvDZCG+pLxu3HYQNWrVQ00l&#10;9Ro0Qf2GTTlfKPR6167TAEWKFMPEiRNx79495beAYRiGYRjm24TllWGyEF9KXvcc0EaOHDnQrHkb&#10;HDh6ET5BDzXux/m8CQh7glPa+hg55lcMGjRI+S1gGIZhGIb5NmF5ZZgsxJeQV2uHIDRq0hz58heA&#10;X+hjjftwvmyCIp+jV9/BaNy4sfKbwDAMwzAM8+3B8sowWYicuXLByMJDo+BkVjz876J7z/6wcQxJ&#10;2jb331Xo2r0vOnTsnq6079ANbdp1Rtt2XdKVNknpnAnpgnbtu35kusnQ41annYimx5ie0G1ren3e&#10;l06de+H36XNTvDclSpaUjagYhmEYhmG+RVheGSYLUaxYMRw9fS2F0GR2DEzd0Kp1BwSEJ8rzC5du&#10;QJs2bXD+/Hno6OikK+vWrcOkSZNw7tw5jTl79hyOHD2D/VrHsWvXYWzesg9r123H8uUbsWDBKsyd&#10;uwSz/pyPGdPn4Pcps8RtTcO4MZMxauQkjBg+QclEcf5XjBnzO8aNm4Hx42dinMiYcTMxetwfIjPl&#10;EjhjaNv4PzBuwkxMnPQXfp08F7/+Olfc5hz88stcTJkyH9OnL8Pff2/AkqV7sHrNEfH4j2Hd2qNY&#10;J37evPE09u4Rj/fwORw/fg4nRU6dOIczJ8/hhPj5sNh+UpxP/Rx3796N4cOHp/v1u3DhAv744w/0&#10;GzACFrb+8r0YNmIili1bpvw2MAzDMAzDfFuwvDJMFqJJkyZYvnp7CtnM7Fy5YYMWLdshKPKZPN+t&#10;Rz/l3tOPnZ2dkNJdyrl3ef7iDRLuvkBk5AMEBsbD3T0Mdva+MDNzhp6eNS5dMsbZM9dx4tglHNQ6&#10;i107jwqJFIK7ZidWr9yuZIc4vxcbNx7Cli0nsHXrKWyW67OewvrNJ1XZchLrNh8XOYaNtM/2s9i5&#10;Wwc7d+lg+/bz2LFDB3v2XhUCaoxz5x1hYBgMa+vbsLO9C3vbBDja3YOn23NEhAH3EoDHj4DEx8Cz&#10;J8CLp8ATcf6u2J4ozqcmNDRUCietLZsR/vf999DVt5Pvhc5VCyxatEi5hGEYhmEY5tuC5ZVhshBU&#10;iUs9lDSzo6tvj/6DRiI46oU8/znl9emzN7h9+xnCw+/BPyAObm6hsLXzgampE/RusLwSP/zwA8xt&#10;fOV7sfegNssrwzAMwzDfLCyvDJOFuHTpEsaM/y2FbGZ2vpS8PnsGPHr8BrGxTxAScgc+vtFwcQmG&#10;jY03TEyccOOGFS5dNGJ5ZXllGIZhGIaRsLwyTBbi+fPn6Ni5J9x8b6cQzszMl5DX18LjHj58jXv3&#10;XiIyioYMx8HLKwJOToFCGj1hZOSA69ctcZHlleWVYRiGYRhGgeWVYbIQL1++xMCBg+S81OTCmZn5&#10;EvIqnoYQ1xdSXMMjaMhwDDw8w+Dg6A9LKw8hr/a4fk3Iq44hyyvLK8MwDMMwjITllWGyEG/evIGW&#10;lhaGDh+fQjgzM19CXl+8AG7fforQsAQEyyHDkXB1C5HNmiws3WBoaIdr1yyg8yXkdQfLK8MwDMMw&#10;TFaA5ZVhshgeHh6oUaMGvALvpZDOzMrnllfh33j27DViYx8jIDBWiqunVxicnQNhY+sNM3MX6Ovb&#10;QlfXHDoXDL64vJ5neWUYhmEYhvkqYXllmCzIrFmzMGzkxBTSmVn5EvL65PErREbel+Lq7h4MN/cQ&#10;OWSY5ruamjrjpr4NdK+a4QLL6zvyOmbMGDx5ouGOGIZhGIZhsjksrwyTBUlMTES9evWwcu3OFOKZ&#10;GfkS8vrwwUuEhSXIiqujkx+cXQLlkGFLK3fZafjmzVu4qsjrGZbXFPJaokQZdO3aDRYWFu+Nqakp&#10;AgMDlVthGIZhGIbJ+rC8MkwWJTY2Fu3adYTOVcsU8vmp+RzySt2F1ZC83k14hqCgOLi5Bwtp9YaV&#10;tRtsbLxgbu4qOw3TMjlXrpgKkdTHmdPXWF6TyWvhwkVlTp+5iOHDR6WZpk1bYu3aDXhGaxIxDMMw&#10;DMNkA1heGSaL8vr1a+jp6aFJkxa4fN06hYB+Sj67vL5+g/j4RAT4x8DVNQi2dl5SXi2t3GBm5izE&#10;0U4uk3P5ssnnl9edn19eg4ODMXfuXLygLlUZILW8FixUGAULFsLxoydUOXIcx0To9Pixk6qI7aVK&#10;lka9eo0QFxen3BLDMAzDMEzWhuWVYbI4a9euRZGixXDmghHC496kENGMRJO8kihnJLa2thg4cCCe&#10;PX1b/Xv9UshrnJDXgJTyam7hAmNjR9V8V10LXLokRPLczSwvr0FBQViyZInG1+dj8v3336eU14JC&#10;XgsUwu4du7Fr+640U6JESdSuXZ/llWEYhmGYbAPLK8NkA4yMjNC2bTts2XkEgeFPU8hoeqNJXjes&#10;3yhEb5fMjh07sX37DmzbtkOI4jZs3bINmzdvxaZNm7Fhw0aZjRs3ifNb8M8/89GqVSs8fixMT+HN&#10;qze4Hf80DXl1+Ark1SlT5fW3335D9+49sHTpcpFlSpZj+fIVWLFyFVatWvPepJbXQkrl9djhYzh6&#10;+Kgqh468kxIlSqFBgyYsrwzDMAzDZBtYXhkmmxAQEIDevXujbbsuWL56RwohTU80yWuAbwD8ffzh&#10;5+UDbw8veLi6w83ZFU72TrC3sYeNlQ2sLaxhbmIOUyNTGBsaw+CmIU4dP43GjRrh4cOHyqNUDRu+&#10;ffuZXCbnrby6Z1t5bdCgAX6b/DsOHTiMwwePqHJAdXrkkBDQQ8dF6FTJYXE+WTTKa4GC2LNrz3tT&#10;vHhJtGzZTrzWt5VHwjAMwzAMk7VheWWYbMaVK1fQvHlzOWx0zYY9cPaKhbvfHfgEP0RQ5LMUoqop&#10;muT12ePHeCqMLVFI6OP793H/zh3ciYtDbFQUosLCEBoUhCA/kltveLkJsXVyhpOdPQz0bqJ9u3Yp&#10;5VU2bHqO4OB4uHuEwN7BB7duecDCwjVbymvJkiWxZNFiHD9yDMePHscJJSePndCQkzh5XB3VttTy&#10;WrhIUfz888/Q1j6Hc+fOicd7HhcuXJDRSYoOSpYoxfLKMAzDMEy2guWVYbIphoaGslFQ165d0bpN&#10;e3Tp1htjJvyOhUs3vDeTJv/5jry+fP4cL54/w4tnz/A8MVGI22M8fvgID4TI3rt7FwlCkOJjhcxG&#10;xyA6MlJIXjjCQkLh5+uLwYMGvSuvd18gJOQ2PDxD4eDoi1s2nrCwdMuW8lqmTBnx2Dbi5InkYipC&#10;5zVFXHZC5oR43idSNWw6J4cDFyteHN7eAe/ExycwKeXLV0L79l1ZXhmGYRiGyTawvDJMNoaWZ6E5&#10;j927d0fbNm1hYmICR0dHODg4wNXV9Z107twZhQsXfkdeM8obYaq///77O/J6/17KdV5tbD+HvCri&#10;+h/La+nSZWBl5QQPj0C4u6c/P/74Ywp5LV5cyGuxEuL2gt+bKlWqoX//ASyvDMMwDMNkG1heGeYb&#10;oG/fvujWtbtcG/Z9DB48WMhRcQzIJHkl/vrrL0RFRSnnVPL68MErRETch7dPBJxdAuS8V8tsKq80&#10;fNvKyhlubgEigenOjz/+lGLYcLFiJVG0aHE4Oniq4qg55ctXRseOPRAfL67IMAzDMAyTDWB5ZZhv&#10;gMlTpqBz566ICI/A8+fP0wwta6NJXj2oSZOIp3Lq7uYJN1cPuLi4wcnJBQ72TkL07GFjYytEzQYW&#10;5pYwMTGDkZGJEOd+71ReH9x/icioB/D1jYSLayDs7LzlOq/ZUV6pM/DmzTuxd+8h7Nt3WGb/viPY&#10;v/89EZfv2yv2FcmRI0cKeS1Y8GeRgtDat/+9qVunITp16MXdhhmGYRiGyTawvDLMN8CkSb+gZcvW&#10;sBZi6evjryF+8PH2Rbeu3WRVr//AlPIaEhYvEywSFBILv8BIePmFwc0rCM5ufrBz9IS1rSssrIX4&#10;GVlDz8ACujdMcFnXED179tE4bDhKyKufXzRcSV7tfYS8usPYJDPXeU1bXrd9QXktV648VqzahE1b&#10;9mDT1r3isaXKNg2h7VtUSd2wKX/+giL5sXTJCpGVWLZ0JZZqSJkyFdCsWXuWV4ZhGIZhsg0srwzz&#10;DfDrL7+gb+9ecLB3QGBAoCqBgQgOCUFYWDgiIiIRGRmF3r16aZTXg7t2JeXAzp3Yv2M79m3bhj1b&#10;NmPnpk3Yvn49tqxdgw0rV2Lt8uVYs3QpVi1ejEXz/kGThg3frbw+eIXo6EdyuRw392A4OPjCytoj&#10;W8proUKFMHLoUEyf8humT36baTJTxM9vQ+fVUe/3rrwWkvK6fv1mbHhPSpYsi06d+/CcV4ZhGIZh&#10;sg0srwzzDdCnd280rF8Pe3fvwekTp5Jy7ow2Lp7XweWLl3H10lW0atkKRTTI65qlJKTLsVY5Xb1k&#10;mZDTpVixcDGWLViEpfMXiizAknn/YtHc+SLzsHDOP/hjylTUrllL87DhyAcICoqTy+U4OPrB+lb2&#10;lNdatWqhd/eemPrrbxozLVWmU0hclZ81yWuePHnxx7SZmDk97RQrXgodO7G8MgzDMAyTfWB5ZZhv&#10;gEYNGqBb587YuGIF9mzenGYa1quHAgUKod+A4SnkNa+QpYykYIGCqF27Nh49EnankHzYcHCwarkc&#10;6jhM8mryVclrfKbI6/Dhw1GubDkUKlgoXZk94y+Z1PKaN28+5M6dB79N/EVDJiWlaOGiaNOqPcsr&#10;wzAMwzDZBpZXhvkGaN++vZDIOrJSunXt+rdZp8qWteuwec1a1BX75MtXAH37p5TX06dPZyirV6/G&#10;nDlz8PLlS+WRqCuvr4S8PkRgYBy8vMPh5Bwg13rNjvK6f/9+2Qhr7969GUpqec2TJx/yCHmd+uuU&#10;pMghyLJyK35WUqRwEdSpVY/nvDIMwzAMk21geWWYb4C2bduiRvUaWDj3H6xbtuJtllNWYu0y1XDg&#10;2jVqyoZAXbv3Q1Dkc3gH3kPL1h2UW0k/dnZ22L17t3JOBcnrwwcvEBl5H0HB8VJenaW8emVLefX3&#10;98fUqVPx7NkzZUv6+OGHH+DoHinldfmaHXLIMMnrzN+nJ+XPqTPeSdEiRVG3dn2WV4ZhGIZhsg0s&#10;rwzzDTBlyhRUr1Ydv0z4FX9M/fOdzPh9pkzlSpVRqFBhNGrUAgFhiVKYRo+bgqJFi8rhp+mNkZGR&#10;EMotKbbFx99GaEgMPD1D4OTkC+tbbkJa7aF300oIqxG0z+nh1KmrOHbsIg4d1IbW/tPYs+sYtm7R&#10;wrq1O7Fi2Sb8/ttsjB09WckUjBs3FX/8sRC//DJb5G9MEhn/y18YP0mJ+Hn6rOUYN2kWJkyajV8n&#10;z8WU3+eL12U+Jk+ZJzN16iLMnLlSyPZVnL/giOvXfaB/MwAGN/1hpB8IS7MouLncRqC/ePyhtxEu&#10;Ehl2G9ERtxEmfg4Q28PF+eTPleLo6IjffvsN0dHR71z2oYwePRolS5aW7wNl+OhJ4v0pity582LK&#10;L7/LTJ70GyZPnKI6TZZixUpgyq/TUsw3ZhiGYRiGycqwvDLMN0BiYiIOHjwoBO+P96Zly5YoWLAw&#10;fi5cFOa2fknSNP3Pf6XEjhg1KWMZ/UvmRtN9ZLP07T8MQ4aNS3oPvALuCSEthWpV66JSpcoa37/k&#10;2bp1G1ddGYZhGIbJVrC8Msw3xKtXr+T807RC1cEzZ85i2rRpqFqtZpI4hce9QUjUCwRFPuN8ofiF&#10;PEqqflOGjZyI5s1bwNLSGp6enhrfv+RhGIZhGIbJbrC8MgyTxNOnT3H37l3Ex8fLNG7aAjpXLeDg&#10;FgkPvwR4Bd7nfKkE3IOzZwxMrX3wy+SZKFGipBxKnJCQgHv37invGMMwDMMwzLcDyyvDMBJzc3Ms&#10;WrQI/fv3R5cuXWRatGiBHj17ok3bDrLrcO++gzMlvZKnzyD0pPQehB69BsrQzx8V9XX/g/Tqo3r8&#10;Sc9Jbsu89Og9AC1bt5fV1nbt2skh3d27d8eQIUMwYfx47NmzR3nnGIZhGIZhvg1YXhmGQWxsLKZP&#10;n46AgABERkYmhSp9Dx48QExMTIrtn5ZwkUA0adIQISFhslnT+fP6sjHT2tXbsW7tfrRq0xW//jZf&#10;dgimrsEbt53Glu1nsW2nNrbtPo8de3Wwa98l7NG6in0HdbH/8HUcPHYTR04Y4uhJIxw/Y4qT2uY4&#10;pW2BU+cscTp1zlviTFKsVLlghRNnzZNu49gpYxm6reNnzWSqVK2FjZuO48RJE9jZRSI0JBIREaqU&#10;Ll0ahw8fxZHDx3Ds6AkcP3YKx4+fwYkT2jh54hxOnjyHU6cu4MyZS9A+ewXnzulCR0cPVy4bQPeq&#10;Ma5fM8NNPUsYGtrA2MgBZqbOsLJ0h7NTENxcw2Fr6w9bGxE6FTlxQhfbtm3D69evlXeRYRiGYRgm&#10;e8PyyjAMbt26hdatm6N588Zo1aoZ2rVrjZYtm4o0E2meLM3QokUTsV+TpPO0H21r06aFuG5TNG3a&#10;EI0bN0CjRvXQqGE9NGhQF7Vr10DdurVQp05N1K5VAzVrVkOePLnx4sUreHmFw9jEUS6Ls2vHUezZ&#10;o42Onfti1t9rhJTewIEjN4WYGgipJKE0ETJpJsTUQgioFc7q2ODcJVtcuOKAS9eccVXPHdf0PaFn&#10;5AsDswAYmgfC2DIYJpYhMLUOFQmTMVPnVjjMbSJkDM0CceWGq7gNN+je9JC3Q7lh6I0bRj4yNWrW&#10;x8FD16F30wthYcDLF8oLKKhQvoJ4ro1Rv15jcdpEyDm9Ni3Fa9VSnqY3zZvT+0GvsTjfoiU6deoq&#10;XudWaNu2Izp27IZmzVpi5cpVPL+VYRiGYZhvBpZXhmFgbm6GU6f2IzzcHbdv++PRo3A8fBgpTmNF&#10;7ojEKz9H48GDCNy/H6WcjxTnQ5GQEID4eF9ERXkhONgF/v4O8Pa2hauLOeztjGBhcR2mJldhaHgR&#10;169pQ0fnOKpVq5xCXs9p62Hn9iPYs/vzySsJq7kQVgubSFjaithFwdo+Ru53+brrJ8urs1MgHB0C&#10;4O4WiZCgODx88AjxcY/Ea/RIvFbpC1W8KfLn+49w/95TeVuxsU8QG/MUTo7+OHDgEMsrwzDMfwg1&#10;OjQzM8O+fftw9OhRnDlzRo5WYhjm88DyyjCMkEoDrF+/VEhoIJ48icTr13fE1vsij0WeiSQqP9O2&#10;BOX0kchdvHmTICQuBs+eCqF9GIa7d4PEh7k3QkPdEBjgCG8vG7i6WsDe3ghWljdgZHgJN26cQ40a&#10;VaW8enuHw4Qqr/+RvNJldN1PltcKFeDjFQMXIbChwY+QcPs5noqX7U488Fy8hG/eKDtmgNevxLvw&#10;FHgi3gLhs+I1BuzsfLBmzTqWV4ZhmC+MiYkJateujVy5ciFHjhz48ccfkTdvXuTJk0duo/O0nT4X&#10;rl27plyLYZjMgOWVYZgkeb1L8poo5PUNyStJ6kMRYU1SXp+IqOVVJbCvXsXLJIrrPHkSgXt3gxEf&#10;74+oSC8EBTnDx8cWLi7mcHAwxq1b+jA3uyYrsDf1LsihwySvPt4RMDVzxgU5bFjIa0aHDes6C/lU&#10;iScJp76JnxRYI/MgGFsIgbUSAmulFtgIIbARUm4v6jpliryWL18B7m6h8BCJoCVuwu8i4c4rPBYv&#10;4SvyywzI65vXKnGl+1HL60OWV4ZhmC+Om5sbTp8+jcqVK6NateqgZnqdO3fF8OEjMGTIMAwePFRm&#10;yBDKMPTr1x/t23dAnTp1ZE+Ev/76CwYGBsqtMQyTUVheGYZJWXl9HKFUXoUhSXlViytVWmmJFtpO&#10;uSerriSvT59G49GjMNy7F4I7dwIQHeUt5TXA3xEeHtZCtIykvFqYX4ex0WVFXqur5NUnAmbmLrhw&#10;Xl8lr7vPomMnktfV2H+I5FXvo+SVJPSylE93XDfwgp6xL26SwJr6J1Vhk0TWMkRIqY+4rh3OX7ZX&#10;Xf+qkFghwJevu6QQ2PRUXh0d/ODuGgZ/3zuIi32GuJhXeCJeNpLQDCOk91WyyquU1wTAXsjrWpZX&#10;hmGYz87WrVtRo0YNNGzYCKNGjZZSWqVKVVSqVAmdOnXCsmXLcOzYMRw6dAjLly/HuHHjUL16dfG5&#10;UBG1a9dBnz790L17DxQvXhyTJ08Wn49Byi0zDJNeWF4ZhoGBgb4irwF4/ChcyBLJq7AkKa3qyqtq&#10;mPDb3BHyeluIbjyeP4uWldfbQlxjY33lsOHwMHf4+drBzc0SLs6qua+WFjdgYnwFN2+qKq8vX76C&#10;dzJ53bHtMHbuPI0OHXtj5uwV2HNAF3sPXpMV2INH9XH4uCGOnKQOwCSwljhzwRraF0lg7aBz1TGp&#10;gkriSQJL4klDiG8qIkvVWH0hs9fEZXR92Yn4vLW4nVvydrQv2srbIpml25NCLCuyblKKq9eoBy3x&#10;mG7oeSI0FEK+xcugUKF8RXh5RsLP57ZInBD4F0h88gqJQjip8krDhmUFNh2Q9NL1qPpKQ49TyKs9&#10;VV7XsrwyDJOteSH+0Lq4uEhJJPnLnJRIFk2Xq1KsWDFUrVoVhQsXxvjxE9GhQ0fkz58fTZs2hYOD&#10;g/II0yYqKgpz5sxBwYIFUa9efUyf/oe8vSpVqqBo0aIp7osqutu3b5dd+V/RN5YMw2iE5ZVhGOjo&#10;6GDb9jWp5FU955XklULySttIXGnY8B0hTnFi3zg53/XBw1A53/XO7QBERHjIyqufnz3c3S2luFL1&#10;leTVyOgy9PTOK/L6Gj4+kaphw4q87th+Cu2FvM74czl27b+M3VpXsFcI4/5D16F1RA8HFIk9evLd&#10;Kux5RTxJYq/oCeFMNvxXLbMkpEdPmcgq7rHTpvI2Tpwxl7dDUQktLZ+jllqV0J67ZI+q1etg914d&#10;XLnqiqCA13j+XLwMNBxYhBo2ebqHi0TKea934l/hnniZqPJK0prRFW3U8pq68ursHMDdhhmGyfYs&#10;XLhQiF4xOTWjUqXKQvKqoJIInVL1k4bwUpWTKqM1a9YUqYVatWonSy25rUaNmu+kevUa8vpVq1aT&#10;t1VF3m5lVKxYCWXLlkOuXLnRuHETjBw5CnXr1sMff/wBJycn5ZF9PAkJCbIiS4+xR49eUoJpXmyR&#10;IsVQqlTZpJQsWQZlypSDsbGxck2GYVLD8sowjEpetyny+jg8VcMmqroml9e3Q4dVc15vyzmv1KH4&#10;3r1gOWyYug6HhrjKYcOeHtZwdjKFna0hzMx0pbjq3SB5rS7l1dc3CiamTtA+ewPbthzAtq3H0a59&#10;L0yfuRTb9+hgx96L2LnvkpTY5JVYmgt76LgBDp8wkjJ6XAjoKW1VJZWqqOrhwOoKKgktCanWYSHA&#10;UoJv4qDIoWMGSbdDocpucrk9QXJ7VsitSJWqtYXkn8H5C/bw8X6R1IiJKqQ0PMzVOUhI7X05dDgy&#10;PBFPn4iDltvipfoEUsvrA/EWkLzGxT2Fru4NlleGYbIt3t7eshFSuXLlUE7IK03PoL+1lIoVKZWk&#10;bJLIUkhCq1WjkMyqBJUElobuknzWr98ADRs2RKNGjdGkCS3tRmkm06xZM7mtcePGcnjwTz/9hBYt&#10;WmLcuAnyPmhY8Kfi7++PVq1ao3Xrthg9eixy5syFYsVKCXGtIFJeyGs5Ieql5NDkZ8+oWSLDMKlh&#10;eWUYJlnlNVDKK81lVUmquvJKpzT/Nbm83sHTZ1F4+jRKyGsUHjwIwf37IUKq/OSwYVoyhyqvrq6q&#10;IcNWVnpyyRwaNkzdhtXy6u8fIyuv2mevY+tmLWzZfBRt2/XA79MXYevOc9i66zy27bqAHXsuJhPZ&#10;q1Jk9x26/lZkhYRKkVUPKz5rocisqop64oypuA0hw+J26DZ27buMXfuvqG5LhKq7+4QYq29Ti5Ik&#10;ufo4eEwflarUwIZNx3D6jBXc3UhO3wh5B148J3mtBDfXYHh7xcgKbHzccyGbLxEX80JVdaUKbQZ5&#10;p9uweHvui7fC3NyK5ZVhmGwLDbn9v//7P3z//Q/44YeMhbr+qkPVTlV+knKqTs6cOZNCl9P1qGLb&#10;v/9AlClTBjY2Nsoj+nTi4+MxZMgQKbG9evUW958T//vf/8R90v3mkM81R44f8fAhfeYyDJMalleG&#10;YaS8blfkNWXDJqq20rxXklfKAyG26svu4tXLODx/Hi0SK6uvJK/qbsOhIW4ICnKSHYdpvVcnJ1PY&#10;3NKHsZBXWi6nVq3qQvxeIyAwNklet2zSwqZNh9G2bXdMmbYAm7adETmLzdvPYssOIbKKzG7fTTKr&#10;g517VRK6W0ioWj5peLGqQ7G+UlE1lNs3bj2l5LS4TcoZ5Xa1ZbbuJElWibKs+CqyvEsRXbqPipWq&#10;Y/WaAzh2zBiODvfx8P5rKa80fJgqATRcmKqvwYEPcC/htVwm55E4/iC5zai8yrmyqYcNi5ef5ZVh&#10;mOwOdffNly8fSpUqjdKlaUgtpWyaKVuWUk6mfPnyslKrHmpcrWq1pEosVWEbNKAKbCNZaaXOwRSq&#10;wNLfchqiPHToMLRr1x52dnbKo8k8aB3Y1q1bywpwvXoNhDTnRrly1cRzqIKSJSugevVaePyYPnMZ&#10;hkkNyyvDMIq8rhXyGiQ+MNXyShVWklcaNqwOyStVX6mZ010hTnF48SJGyFuMrMDS0GEaNkzzXmNj&#10;fRAsl8uxg4e7FZydzKS80lqv1HFYJa9vEBgYBzMzF2ifIXndj40bD6F1226YMvVfbNhyShVFOlXi&#10;qZLOd4WWhFM1zFgtm1RR3SnOb9hyMp3RfH8VKlbD0uW7cfDgTfFcbiPhjpDXFyp5pYMdT/cIBPrf&#10;ladBAffw5MkrPBfSSeKZIWjI8GuVvKZo2MTyyjDMN8A78ioFVrO4Uj5VXkkmqbnS5Mm/yeVtzp07&#10;Jz7zPmHYzHu4c+eOENd66Nu3PwoV+lncbzHxHFheGeZDsLwyDINjx45i374tqsrrk0ghTMmHDavn&#10;vFIFlqSVhjLRKS2V87ZpE1VgqdnTw4ehquVyor0RFuoKX187Oe81ab1X65swMbmK2rVrSHkNDr4N&#10;cwtXnDt7Q4O8ahLL1FFXU6lKS6KZrKIqxFbzdTKWchWqYuHi7di7TxcW5tGIi3kppVJdefXyiJRD&#10;hv184xEemiheD3H50zfi9JWsoKYHub+Ieq1XKa+PVPJ6T5FXPT0D2YmTYRgmO5JaXlXVV83iStEs&#10;rzQvVpO8NnhHXqkDcMuWrdCkSRMMGzZMeRQfJjo6Gs7OznB1dRWfacEfPV/1xo0bslEUzX/NnTuv&#10;ENfyKFGiPKpWrc7yyjBpwPLKMEwKeU18GiXEieSVhgar5ZXEVT18mCqv6urrfSG6t5UKbKz4wI4W&#10;8hom5DUQkZGeCA/3QHCQC3y8beHmagF7eyPZuMnS4nqSvIaE3oGFhZuQVz05bDj98vrlopbXPXuv&#10;wsw0EtGRL/FMvDwqea0gJD0Cvt6x8PaMRnzsGzxNfCOlU71UTnpQ70+ndH21vNKcV5ZXhmG+Bd4v&#10;r/RzSpl9n7xSM6f3yWv9+vXl/Feah0rV2jBazPsD0FzY6dOno02bNnJZnZIlS8rbHTVqFPbu3avs&#10;lTYPxB/0zp07ywZO1DG5cOGSLK8M8wFYXhmGSSmviWp5Td2wiSRW3XFYXYG9J+Q1XuxPa77ewbPn&#10;0Xj0KEwumRMT44OICE+EhLjC0/OWnPfq7Gwm5ZWGDteuXVPKa1hYAiwt3XFeW082bMrS8uoeKZ5n&#10;sKy6xsU8R0TYczx88Ea8Juk012SkkFfxNrC8MgzzrUDymjfvZ5TXhkJeG6nkVS2f3bv3/CjxDA8P&#10;l7Jbu3ZtBAUFic/ORBmSXmrIRE2YJk+e/MEqLK0Xmzt3blnxpUZNLK8M835YXhmGSZLXu8qwYZW8&#10;kqSqGzapq6/qIcPqy1Sdh2mOrKoCGyvnvVLjptu3/WXn4dBQVwQGOqmqr26WyrI5Bqhbp6a4DhAR&#10;eQ/Wt7ygc8EA27cexOZNR1QNm6YuEMJIc141i+R/kffJq2rOazg83MLh5RGF+LiXiI99KZe2IfnM&#10;CCSucs6ruD7dj3rOK8srwzDZmadPn6JY8ZJo0KgZOnbujKbNVEvZqNOIlrcRp+rtbdq0RYsWLVLs&#10;ow4th0NVVfq5efPmGkPL55BATpw4CXXq1IWnp6fySN6FHtuWLVuQJ08eKddpQfJJld3169crW9KG&#10;5LpJk2biMeRBPXqsLVqieo266NWrF0ssw6SC5ZVhGCmv+zXKK31oUuWV5JVCwkrb1BKrFtn78jqv&#10;X8ULkYvB08Qo2fxJLpsT5YWwUDfZvInmv7o4m8HR0QT16tWSYhYTex92dr64dMkYO7cfwdatx+VS&#10;OVJetyoNm74SiX1v5bV8RSGuYQj0T5BzX2Ojn+HBvTey2/BTeukyAMlrUuVVvA0srwzDfAuQII6d&#10;OBU2rmGISUhAaEQEIpLFMygCweI0RCRcJDY2FlFRUSn2UYcqpIGBgRovU+fatWuySjtr1l8YPXq0&#10;+BykL2s1Q/NUCxcuDAMDA2VL2tD9Vq1aFStXrlS2aGbBggXiM7E+ihQpgoWLFsFHPD9jKz8MHz6S&#10;5ZVhUsHyyjAMdu3aiaNHd0t5pSVvqJL65k3qbsP0YU7n1VGLq2r4sKoCq5r/SkOPqXlTwp1A2bgp&#10;NsYH4WFuCPB3gJfXLXh6WKF+/TpSzG7ffgRHpwBcvWqGPbuOY8f2k2jXvqdc55UaMFEzJpXEahbK&#10;L5kPDRumZXKo03CA3x3ZzCnxyRu5TA6FGi+lC/HayIZNIi+FnyavvKq7DWtrnxf3LW6cYRgmG0FD&#10;baf+8Q9C41+DBt2+Um1O4q7YSH/56Ks7+lP5qVy8eFGOnpk8eYoQ2FnK1nd59eoVJk6ciAMHDihb&#10;PoyhoSFKlCgBR0dHZcu7kEDTGrM0bLlrt254KJ5ccDQwctQYlleGSQXLK8Mw2L59G2bPnoojh3fi&#10;5Ml9QooOQ/vcEZw7d0LkZLLQ+eMiR5OdJo+4nvZBnD6tJWR4lxTiQwd3YN/ezSKbsHv3BuzcsQ5b&#10;Nq8SsldO3nfC3cdwcQ3BjeuW2L/3FPbsPov2HXtj6owlsmtwksBqkMkvnQ8NG96yeT+2bT2ITRt3&#10;44CWNk6f0sbZM+dw6tQ5nD17Trw+6Y+2triuuI0zp8/h5IlzOH7sHI4eETl6DmvXrmd5ZRgm2/Gl&#10;5ZX+1jZp0hQ093Xx4sXK1ncheS1QoACsra2VLR8Hzafds2ePcu5dIiMjUbxMceQvkB+9+/RheWWY&#10;98DyyjAMvLy80K1b16TQ3KCyZcvIamLNmtXlmqzUHbh8+bIi5VCnTi0Z2lapUnmxb2l5SucpVapU&#10;FNtKyZQuXRI1alRF9eoUappRGSVLFkeuXDnlfd+7lwgPz3Do37TBIa2z0Nqvg46d+mD6zGXYtuuC&#10;XMeVJFa97up/OYz4/fJaUTyvMuJ1qJrUVISah7xtIlJWvA41kn7+UJKakJQuK263lFzCgZqWdOvW&#10;PSlHjx7Faxp7zTAMk434L+S1W7ce4m93aezevVvZ+i4kr/T5SEOR08O4ceOwbNmyNP9e01I7Dds1&#10;xC+bfpGfu9dumrC8MkwasLwyzDcAfeDeu3cPMTExcm4QDVGi87RIelxcnJwrRHNzUmfAgD5wd7dC&#10;QIAjQkJdERnhKT5k/cTtBIrr+Yvb8paJiqJlcdwQGeku4oGwMDe5jZo1BQe7ICTEBX5+dnKtV1dX&#10;c1haXhfyW1M+tgcPnsHHJxrGRg44evgCDh+6gs5d+mHmXyuxc+8l7NijIyT2PDbv0E5Rif0vqrHv&#10;k9eKFSshOCgaHu5hCAqMw92Eu/L1Dg0NfSd0oEJrAaZOUGAQAvyD4OMVBF+fUHh6hMDRMRCrV2+E&#10;trZ2ivcmJCREHkB9rgX0GYZh/iv+C3nt3buv/OJw3759ytZ38fDwQN++feUSN+lh27ZtWLt2rXLu&#10;XehzuWn7Jjgefhz/nJiLilWrwMTan+WVYTTA8sow2QwaRhoQECDn8Bw+fBhr1qzBvHnz0K1bN1n5&#10;q1evnvxmt1+/fujevbtcY27//v2YM2cO/vrrrxTZvXsXdu7chl27dmDhwvkYPXoERo4chiVLFuHI&#10;kYMiB5Jy6JCWkv1in6Hych2dc5jxx1R06NAG7dq1Qdu2rdGmTUu0atVCDr0iHj1+Af+AeJibueDk&#10;8cs4fuwGunYbgNlz1mCP1lXs2n9FCOxFbBUCuyWZwP4X1dcPzXlt2rQ5qlWrhrZtOuCA1l4sX74E&#10;M2dOx5Qpv+L336dg2tTfMXHCePHazsbw4cNEhssMGjgIffr0kZ0le/ak9Bav4Wi5ZEObNu3QokUr&#10;dOnSHQ0bNkHNmnVkxo37FVWqVJNSyzAMk534ryqvNWvWxLp165St70JfBNMSO/RlY3pYtGjRe+WV&#10;vkRu1rGZkNdjuPjkIiatm4TSZctj4sRfWV4ZJhUsrwyTTbC0tJQdC2m5gMqVKyNv3rxSEElYtbS0&#10;MGjQINkMghZ8pyUBfvjhB3z//ffylPYn+aJ18dIKNZyg6+fPnx/FixfXuA+F1ryj+6afaX29QoUK&#10;IUeOHBpDPH7yUhwI3IWVpTvOnNLF6VMG6NZ9EP76Zx32HbqOPQd0sWvfZWzfrYOtO0lgz32V8lqu&#10;XDnxWtLrqXpNy5QpjVKlSsoUL15MvmYlxWtYQpzSz+rQ60qvP722b1NKdi8uU0a1XmG5chXEgVUf&#10;VK5UFR06dEW9eo3Rtm0nDBkyBgULFpKvI8MwTHbhv5DXhg0boVGjxliyZImy9V1IXukzlD5v0wN1&#10;J6Yvk9OC5rw26dYEZ++chR5u4MrTK/h95+9yCR0nJydlL4ZhCJZXhsmC0JBfGr507ZouunbtKsWJ&#10;hjvRgumdOnWSVVSS2Lp168o17tq1aycrfFu3bsX58+ehr68PZ2dneTsELapOHRZfvszggqQZoFWr&#10;VvL06dM3CAt/AFsbb5w/q4dz2ibo0XMI5s7fiANHb2L/4RtSYHfuu4Tte1QCqxo2nJ65r+p903Od&#10;d/MhedXRuSxyBToXLuHSJV3cuG4s3iMD6N0whoGBhYyhgSXMzBxgbu4ohN0F1lausLHxhJ2tNxzs&#10;feHsFAB3tzB4ekTA2zsaQYH3EBryCOFhTxAZ8QxRkS8QEf5MbHuCsNBn6NN7EBYuXChfS4ZhmOzA&#10;h+T1XibL69WrV+UXhQMGDMK0adOkpGqC5qxOmjQJmzdvVrZ8mAsXLsgvKu3t7ZUt70JTQfrN7Ifr&#10;L69Jeb0m/rsu8suGX9CoaSP4+fkpezIMw/LKMFkI+kCluTODBg1EqVKlZDWVKqv0wdixY0eZ5cuX&#10;o3HjxnItOhLcj+lGS/L6pQVILa/08KJjEuHkGIDLF41w5fIt9Oo9HPMXbcXRUyY4dNwAWkJg9wqB&#10;3bH3ohw6/LYD8ceIqEpY1fNkKXT9d/P28reh66lCt/Ex8npBiOuFCxfF87iB69cMcfWKnjwlkb2p&#10;ZwYjI2sYGlqJ69vD0sJJ5pa1G2xuecDezlu8Dv5wdQmWAkvzZ/39byMk+IEisIlSYCMjniM09IkU&#10;2MjIV+K1bC3nwDIMw2QHvrS8uru7o2bNWpg5cxbat28v+xKkhYWFhWzstGnTJmVL2tC+NJrmffNo&#10;iVWrV2HM8jFCW69LaSWBpf/OPTyHCWsnyOko6a32Mkx2heWVYbIAJCbHjh1D/fr1kStXLjk8mIbn&#10;0rpwNIeVLnv48CESExNl9ZTmTlJTpo/l1q1b/5m8vhRHJXcSXglRC4feNSvo33RG3/6jsWTFbpy5&#10;cAsntS2kxB48po/d+69gJw0hlk2cLqhENsVyOppkVhFXIadqUaV5s5u3a8vr0zDkLTvPya7GqpxP&#10;FdV22qe8kNclS3dh//7rMDeLekdeL5y/KAT2kqy+Xr50DbpX9UVuCnE1kgJL8mpoaAljIxuYmNjC&#10;zMxe3I6Dqvp6y11WYEleXZyDkuTV2ysagQEJ4nfgIcJCHyMi/KkQ1hdCZJ8KeX0skog9e05CV1dX&#10;vp4MwzBZnS8tr1RR7dmzJ0aMGIEqVapImU0L2peWvaFpN6tXr1a2vsv9+/fltBkzM7MPdoUvXa40&#10;luouEdqqq4jrdfHTVXn+2ktdTN09FdWrV4e/v79yDYb5dmF5ZZivlCdPngjBMUHv3r3lByoNC6YP&#10;zCZNmshttBZdWtU2astPFdiPxcjISDaU+JKo5ZV49Ajw94uDiaGDkDkfDBw0HivXHsCla844f9le&#10;SKw1jpwwkgJ74MhN7D90HXsPXpMyS/NhVV2JL0qp3b77guxO/FY8xak4T9uSIvah/Wh/quZS6DaS&#10;Im6TbnfX/svyPtSpUKk6Vq7aj8OHDYRs3kZ83Cs8f/pWXs+fuyDl9dLFq7hy+TquXLkBvRsmuH7d&#10;UJ7evGkGI0MrGBvbCIG9JcWVhg5bWjrD1lY1dNjRwU+R11AhrxHw8YmBn288goMeKPKamCSwYaGJ&#10;4nfgsbh9G/To0Ut5NRmGYbI2X1peaUhv6wqtUaxYcbRu3Qbbt29XLkmb+Ph4+YUyjXi6dOmSHHp8&#10;5coV+TNN3aHeD/SlsHp6TlrQ/mVrlZWyqhZXKa3iP5XEikteXsWE1ePlEGJXV1flmgzzbcLyyjBf&#10;IVRFow8/Wtic5qrSsKM2bdrI+ar0Ifv0qTCm97Blyxa0bNlSOfdhqKHT0qVLlXNfhuTyKo5TEBJ8&#10;F5bmrrC1CcaQYZOwbvMx3DD0xpUbrjh3yQ6nz1vLKuyJM+ayEnvkpDEOHTPAwaMqoaWhxTQ/Vi22&#10;ew9QdFWndF5knzpiH3Vof1WU64toHdZ7myNvU6lyDaxbfxgnTpgKybyPe3df49VLcQAljqDeyutl&#10;6Fy4LCuvl4XAUsX12jV96OubQf+muZzzaiBibHwLpia2sDCnocNCXuW8Vy9ZeaV5r6qhw6Gy8urr&#10;E4fAgLtSXmnuq0pen8vqK8lraOhTDBgwXL6PDMMwWZ0vLa80L3Vf4f34MceP6N69h5yWk5CQoFya&#10;NkFBQVJ0R48eLRskUkND6li8ceNG6OnpKXulzd27d2XH/1mH/pSiStr6dtjwdaGzV5Tzerjw8DyG&#10;/TsMtWrVkqOlGOZbheWVYb4SaD4rDTOaPXs2ypQpg6pVq6Jhw4b4+eef5TzX9ODp6SmHK33sGqBU&#10;dV21apVy7suQXF5fvQYiIx7B9pYXnJ2jMHzUZGzecRqG5oG4pu8pBVbnqpOswpLIntW59VZmz5rj&#10;+BkzHDttKqX2qJBaqtIeljFUTo3kNpmTFLGPCO179BRFXE/JMYq4reQ5rqRK1VrYvPUkzmpbw901&#10;EU8evQGNBqM+V+phwxcvUtOmy7h0UVfOe9XVvSmij+vXjXBTz0TEVEisEFl9cyGvdrCycpVVWJr7&#10;SvJK814d7H2Shg/TcGof7xghsLEIDlI3b6K5r0JehcTS3FcS2MjIl/I9/5JNtxiGYT4HX1peT58+&#10;DZ2fLyF/zvxo3LgJKlSoKIcRf2i476dAn890vw07N0yqsFK1lcSVhPWqHDasOk9VWVJbUtrhC4ZJ&#10;Qab12RnmW4TllWG+Al68eIG9e/fil19+QbNmzdCjRw/ZNIKaPNCHeEag+TEf++FG3RM3bNignPsy&#10;JJdXIi7mKZzs/eHpcRujRv+Obbu0YWQeBAPTAOgZ+UqJvarnLkTWDRevOQuZdUySWe2LtkJobeQc&#10;2TNCak+fs8IpGUvlVBXafvo8ReyjhPanYcnyukrotlJHW6RqtTrYsVMbOhfthVC+kEOG6diGqq+y&#10;8npeR5FX1ZxXytWretAT0koVWF1dAymv1LyJKrAmxjZy3qts3mTpglu33GEvxNXBwTfZ3NdQeHlF&#10;JckrNW+S1deIZzJSXoMfIyz0KaZMmSU7SjMMw2RlvrS8Dmo0CIbFjfHj9z+idqnaGDx4iGyGePTo&#10;0c/2heDt27fRumNrbLffLsWVBPXtoGGSVRo2rBZX1RBiktlLjy9i6NyhqNeg3nvn5jJMdoXllWH+&#10;Y7S1tdGhQwccOXJECifJK605R+u+fQo0bPh968olp2/fvti1a5dy7suQWl7v3H4GN+cQ+Ps9wJhx&#10;07Bjz3lY2kbC/FY4TCxDZBVW38QfN4395HDiawZeSTJ7+bqrnB97UZfiJMX2whWKgzzVoYhtb+Mk&#10;90sZZ3kbqrgk5fL1t6lWox727r8sJNQNgYFv5FxXKm6/FkdW6sordRpWL5lz+fI1XBGhpk0kr9eV&#10;jsPqpXOMDK2Thg3TvFdq3HTL2l0ZPqwaOuzqGiyXzfHzjVPk9b5SfVUtnSOHDgt5peqrt/cddO7c&#10;5b2dMhmGYb52vrS8Ds87HIdLH0at4rWwuddmlClZBuPGjZcjoLy9vZW9Mo/Q0FDZv2LMsjHQSbyg&#10;iKtKW1VzXW/gJvTEVlXTJlX1VVfuQdsv3b+I4fOGy+MFWlWAYb4lWF4Z5j+CvnWlteJIeugDktK/&#10;f3/l0k/n33//xbx585Rz76d79+6y8vsleVden7+V1/HTsUfrMuxcbsPGKR7WDjGwECJrJkTW1DoM&#10;xhbBsiqrb6qSWT1jX9ww8pFSe11ILVVpVfFI9rMSA0+5T4qI69F1kyJuS09DatSqj0OHr+PmTW8h&#10;jcBLceRE8kp5K686cs7rRSGwFy9eldXXa7r6uHbtphwqrKdnCgN9C/kzDRc2NrKGOXUdNndUNW6y&#10;8RDyqpr/qu46TKG5r/5+t2Xn4eDgZM2bklVfqfPw6tU7ZQMuhmGYrMqXlFdagmZ4zuEY9fMobOiz&#10;AVgHDKg9AGXLlhefyQNlzwkXFxd8zLJzH0NAQAA6d+2M7r90k9JKUkqyqhJXlaiqxPWKPJ+8+qq+&#10;TF/83wiGGPHPCLRt31YeTzDMtwLLK8P8B1C1tVOnTlJYaY5r165dYWBgoFyaOQQHB8vhwB8z7Jjm&#10;1p45c0Y592VILa/3772At0ekELBnGD9hBg4cuQYXr4dw9nwAR/d7sHe5A1shsjaOcbCyj06qypoJ&#10;mTW1CpXVWZJaY4sgIbaBMDQLUEI/i4httF0V2kdE7Ev7q64nYqkK3VZSrFSh+6hVuyGOnTCEkXEA&#10;YqJVc13VSHm9QMvkKOJK814viUOOq3pCYGn+qzj0uGYghxBT4ybZvMnQSg4dVg8fthACq1rz1V1K&#10;LM19peqrm2soPD0j5dzXAP/bCAqkua+0dM4jOe9V3bjJ1SUSe3afQtu27ZVHxTAMk/X4kvJK1ctj&#10;RY+hfa4OuL/6PkAzaNYAU5vR8jQ1MHjwUFSrVj1TpmScOnUK3Qd0x7TdU4WQqiqpJKQkqSSrVH0l&#10;OaXqq0pcVUvmqPdTx0Doq7HQ12v3dDH8r2Fo2rQpdyFmvhlYXhnmC0MNGqgJ0+XLl+U3un///bds&#10;uZ/ZUKfE9y22TuvA7t69W7bypwZRNM/2999//+yhajCFlv5JzuNHL+HvE4eoyNeY+MsfOHxCH14B&#10;z+Hp/wwefk/h5vMErl6PhMw+lDLr4JoAW2dVZfaWEFprh1hY28eoxNYuSsqtKvSzCG1TYmUXrYrY&#10;V5UYeV2q8L5NLG5RHGMxc/ZyNGvRAXny5EO9ek3FgUI7dOzYHV27dpdVa0rBggXRrVt3kR7ytLs4&#10;7d69J7p06YaWLVuJtBbC3hatW7cVp23Ee9NJSGYHcVvNxT49xGlLcdsNRRqhvkjNmrVF6qBWrbri&#10;wKkmqlerJU+rVKmOqiKVKlVFpYpVVKciFStWFQJdEZMnz0TDhk1x6NAh5ZVlGIbJWqRXXj9FYHPn&#10;zg2bMjZoWbIlQH66SUTI67Olz/Br41/l5/SECZOkwDZo0AAWFhbyeumB1mH/448/UKp8Kex02SmF&#10;lMSURJR+pv9UQ4JvylO1xF7BZSmx1G2Y9lVvNxT6SvJqBlPoP7qJUf+MRPPmzREYGKjcI8NkX1he&#10;GeYLERsbKxc0p46w06dPl80gDA0NlUszn0ePHkkhpbXnHB0dcfz4cQwePBgVKlTADz/8gO+++062&#10;9SeRLlGihKwC0/IAxYsXTzO0v6bt6UnhwoVlcubMqTxSFU8TXyE44A7iYt/gl8l/4PhpI/iFvoFf&#10;yGv4Br+Cd+BLIbMvhMw+lzLr7itk1vsRXITMUnXWyf2+lFpHt7tSbO1l7iinCXKbjBtF7KOE9pfX&#10;Sxa6LScPVQzNA9CkWVs0EcKaN29+1K3TUEhrb9SpUx+NGrdG2w49ULd+M+TLl09KaYsWreRphw6d&#10;Zdq2aY+mTZqjRfPWisC2E6dtxX5thGQ2kenRo69IHzRr1hKdOnWTEttGXK9duw6oXbuuENjacnmE&#10;Fi1aCmnuLH/u07svGjVqJPatL9JA3E5jcb6pTN269eXSDwzDMFmRLyWvxsbGKJCjAHSK6WBet3kA&#10;Le9K8rpeRAgsVgDD6wxHySIl0adPX7Rt21YuYTd+/HjY2dnJhkm03E1yaOWAO3fuSJF0cnLCb7//&#10;hrLVy6LTmE7QeXhBCqlKVPXEqaqyqhbZtxVWlbhSdVZ1/u1lVHWlIcMmQl/Nhb5aiP9Ths0eig4d&#10;OyA8PFx5JAyTPWF5ZZgvADV86NWrl1y0vFq1alJi3dzclEszl5CQEOzZs0cKcr169eSQKBLU//u/&#10;/8OmTZtw8uRJLFmyBMuWLcOOHTvkXFcS248JrSOqaXt6QhVBCslycp4/e4Ww4HtIuPMGk3/7A6e0&#10;jRAcCZmgCCBQfB4HhL2BfwqhfaGqzop4+KkqtO6+ibJKKyu13o9l3Cg+FNV2ijtF7Euh66XMM1nx&#10;pVjYhKNZi/ZYu/GoEP+qmDtnGXR1zfH3nAU4dspYVnB37r2AIkWKYcG/y7ByxXqsXL4BWzbtk1mz&#10;eiv27jmKEyfO4vDBszh9+izOnDkr1+yl9XzVsbW1lUPH1aF5WPSlg5WVFWxsbODs7CwPSmhdQT8/&#10;P0RFRcv3+nb8fSH8D3Dv7gvcv0frBtLSRytYXhmGybJ8KXmlUUCHCh/C0pJLcW3aNWCH2Egr0yUX&#10;2JXA2SFn0aFSB/lFYuvW9OVkJ7mkTsWKleRn+4wZM5JCI4x69e2F5u2ao8uYLpixZwb2ee6F7ktd&#10;pZKqEleVjr6VU/X8VtWw4bfzX0lw1eJKlVl11TW1vF6Ju4y+k/ugRYsWPISYydawvDLMZ+bp06dS&#10;HmnBchp+ROJK38xmJnQf+/fvR6VKleTwVaqufv/997LCWqdOHSxYsEB2JFSvWUf3n9mPIb2knvP6&#10;4vlrhIfeFxL2BlOEvJ65YITwOKgSC4TFAKGUaCHoUUJqRYIi3iCQEv4mSWzfyq1KcH0oQZSXyaLe&#10;9kruo8preT2/kLe3Q7dp6xyLFi07aJTXU+cs4OB6F/sOXkVhIa+uroFyvip1EXZ1Doa7a5icpxoV&#10;8Uw8LyDxMfBEhJbWyQzo7XwuDuISnwCPHooDOpZXhmGyAV9KXqdMmYLEsoloVqUZzP82B6jpPgms&#10;evjwOpHVIsvF3+5/n8BirAVK5SuFXLlyoUaNmhg6dLgcTdWsWzNcvXsVB9y1cMBVC5fvXsaV+5dx&#10;+ekl3Hijqqom7xysVlL6maKe16qqxqqGDav3I9mln6lJk7rqSvJqKvQ1ubxSjJ4ZovekXrKPBlV/&#10;GSY7wvLKMJ8JWruVqmkkkDRct0qVKrKBUmYRExMjhzyNGzdOCit9gNatW1e236d8jvb+mYkmeY0I&#10;e4D7997gt9//wFkdI0TE48NRBDdJbtWCm0xykyq4ShVXnUClopuUZJdR6DoObnFo2aqjRnk9f9lO&#10;Vm4PHddD0aLF4OISAGcnfzja+8DTPRxBAffh7RmNkKCHuCMOwp4/fyPk9Y3sUpxhgVUfqYnQ9w90&#10;WyTEUl6FuN5NYHllGCZr8yXklYb1Nq/THAnlE9C5Vmfc2Spkj5ru7xZJQ2CxWGQBcHHgRYysMRK9&#10;K/ZGvaL1UDxfcYyePwomr4yFVJJWmkgRpZB4que0qmWVpFRdfVU1bno7bFgtrrRNNaT47VBh9XBh&#10;uge6n9TySjF4rI8+v/bGoCGDeAgxky1heWWYz8S2bdvkXNI+ffrIdVypu/DAgQPx+LEwjU+ApJWq&#10;rO3atZMVVpLWjh07yiHANLyU5riOHDlS2fvrJdPk9QNJXr2VFdzkSSa770S5zMlDyGtrzfJ65YaL&#10;rNoePWUo5LU4HB18RLzh7hoCL89IBPjfgZdHlJDYe7h/9w2eJb7Bo0dvVGvDqorgGUeR1xfiCI7l&#10;lWGY7MTHyCtt/xR5pc/LuUXnYn+V/RjdcjRwUGzUEtknskdkp4haYJPNgcUSkYUitBLd30DAxAAY&#10;DzRGv2r9MHD6QNlEiSSThve+raSqKqd0qhZX1WBgdXOmlI2a3nYbfttZmKT1rbiayPvRJK+UK7GX&#10;ZQWWmglyEycmu8HyyjCZDA3HnTVrlpxjSt1+qZOhehkc+iBZsWKFkJf0fdTS/i9fvpRDj3PkyCHn&#10;zf7000/o1q3bO0ODWF4zKUJ4KS5ecWiVhrxeN3CDfxhwSttUznl1sPeSAktDhh0d/OSwYU/3CAT4&#10;3cGTR69AywSSZL5+/UZK56fwRsjv61TyKue8srwyDJPF+RLyam5ujn0/70OdcnWwfqiw08NiIwns&#10;AZH9IlSFpWHE1MRpi8hGkbUiq0SWiSwS+VdkrshskT+A4rmLo//UfjB6raqSqquoJK7qjsEqib0u&#10;Q1vpvLryqhZX9WUG4j91V2ES1dTRJK7J03NCD/Tu3fuTvzRnmK8JlleGyUTu3buH3377TXbSpaVg&#10;aLhwcqgrITV32LePvtr9eC5duiSrtjQEmVr1UzMmatyjCZbXzI2Lt5DXNprl9epNNznc+NQ5U1l5&#10;dbD3hLWVM6wsnOHuFgZnx0BZeY2KeI7Ex29w5/YrPH0KxMeJ/30q4miNqrcsrwzDZDcyKq+0RJy6&#10;KeCH0qFlB2gV1ULu/+VG1NYo4Ii4AVphLHkFloYQUwWWmjhtFiGB1TCMGP+I/CUyE+hZpSfGLR4n&#10;5VMdElQKVVFJYUlW1dtV0kr/vZ3vqrpMc1fh9ORagi56TeqF/gP6y7XfGSY7wPLKMJkIDQ2eOXMm&#10;KleuLIcLx8XFKZe8JSwsTDZR2riRPgXfD3WV7du3r+waTE2fxowZI7sUP6cSXhqwvGZu3ievVHml&#10;ebQntU1RrFhxuDj7CYH1hod7CJwc/WXVVTVs+D7uJbxBWMh9PE0UB1qKeH4K8jbEER01bEotr7Ts&#10;zp9//qnsyTAMk7VIj7zStBx1hg8fDhMTk49K0zxNcaDcARTLVww4Km4oubwmr76qhxCrK7DJ58HS&#10;MOLkFVghsPFT4tGxQkf0ntJLVk7pP5JQqqCqZFUttKr/SGhpiHHqaqy66qqpMVN6cjX+Ctr0byO/&#10;OKfjD4bJ6rC8MkwmQAuQ169fXy5L88svv7wjZpqgob+0XIqmIcQkp7RUCq0nR02YSHZpfs7HwPKa&#10;ufmQvPqHvh02bG/rBdtbbjA3s4O3ZxRcXYLhK64fFvoAMVEvER/3XApnTBQdcn0a9GtDQ4fV3YYf&#10;PhAHdHffYOuW/WjatKX8XWSYrExiYqJcHzsyMhIRERFfVaKjo/HggfhHx3wWPiSvXkEROHD4MEqX&#10;Lp2hYcMODg5o+1NbzCk2B1M7TwWOiY1qgT0sPo8OvMBLrZd4ue8lnu0Sj4AEVj2EOPk8WBpCvFRE&#10;LbDqCuyfQLn85TD8n+HQf3FTVk9JYNWiSlELLUUtrBT1ZUbiP/Uc10+RV3XaDmiDQYMHyeMVRtU/&#10;hI7BunTtglqN66B4+RJo1ak1ionTFClXPM3Ub94AJSqUTLGtcOkiKFC8EOo2rSdOC76bYu9PoRI/&#10;o2KNyhg1epRcR5hG9DEpYXllmE+E1t/s2bOnlIVRo0apWu+Lg64PYWhoiC5dush1PJND34zOnTtX&#10;CmvNmjXl0jrp+bD5+uVVdRiS1eV1Dg0b1ks5bNjOxgN2tp6wsXaFq3MgfLxi4eEWIp7TcyTceY2X&#10;L4EnQjTl9xXpPdpKRXJ5pcoryautkOehQ8fAwyNCdre+ffu2sjfDZB1IDHfv3o0JY8ZgfJkymJEv&#10;P6b8+BN+y5kTv/2UU/z8IybnoOSQ+TVZflEyKccPmPTDD5ioZIKS8UrGiYxVMkZktMgokZHJMiJZ&#10;hisZpqR14cLo0b07du7cqXGEDfNppCWv1D13zZo1mPPPfJw4fVpuz8ifUxoZtbfIXgzLPwzR26Ph&#10;vtod+ybsw9oha7Fm8Br81f0v/NPjH/zT/R9MbT8VawaswfoB63FkzBEELQ1SCewGEXX1NbXA/g0k&#10;zkhEn+p9MG7RWKGfKn1NHtpCUctsaqlViyvNd9Uko+mNTuQFdBzSQT53+jf2LUNr3jca1gyVuldH&#10;jWEN0GXHAHTdORDdZAbJ06471BGXUbarTrvRKWVbf3TZ2g9dtvRD58190XlTX3Ta2AedNvRGx/W9&#10;0WFdL3RY0xPtV/dEu1Xd0XaFyPLuaLOsG9os7YrWS7ulzJLuaL24O1ot7IaWC7qiXKdqKNemCjp0&#10;74SzZ88qj5whWF4Z5hO4ceOGXLuVRJOGCtN6qo8ePVIufT/UgIm6BpcqVSqpGyB9k9+yZUs5X5bm&#10;tlK1Nb3rsX798krjZV9nA3ldmGLYMMmrvZ0HXJz84eLsDyfHAPj7JsDJwR+x0S+QcPu1rJDS0jaP&#10;6VfkE+WVrk/yql4qx83VX/wOVsWhQ+cRE/NKVvYtLCyUnRkma0BTJejvqXaePLiROw/c8uZDYN68&#10;CFISKLYH5MmdLHQ+D/yV+Ir4iHiLyzxz54aHiJuIS+5ccM6VC44i9iJ2IrdErEUsc+WEuRBjs5w/&#10;weSnn2As5JhipMRQxEBs1xe5KfbTy5kLp8TPu4VQ9xWnNWvUUB49k1mkJa+DBg2Cp6cnHovPC1pt&#10;LKPyWrVqVQRWCETzYs1Rq3Qt/FLiF/iX8YdnKU94lhWp9G68inrBv7j4O/tzZTQp2wQLOy9UDR+m&#10;LsQrRaiJk3oOLHUingPcmXYHDUo2wNDZQ4U+mkoRVYfEVC2wyUPb1VHvq0lGM5Jrd3TRqk9L+UU7&#10;9eD41ggNDZUNrFrO64Tue4ag1/6h6Ll/CHruG4welL2DZLrvERK7W4iqSNddQlJ3CkndISR1u5DU&#10;bap02iJEdYsQ1c1CVDcKUd0gRHVdD5l2a4WorhaSulJI6Qohqsu6JKXVUkpXVZYoWdztbRaRwHYX&#10;AtsDLeZ3R/0pbdFoXFscPEjj2RmC5ZVhMgh9E9a6dWs5F5Xm2hw5QuON0s/y5cvlH1M7Ozs5BIqk&#10;gxYYzyg8bDhz8155NXRNGjZM8mpl6QQ7G3chrwHwcAuHm0uoHD7s6x2PmKhXQjJfyuVtPnmZHEIc&#10;rdEQZFovNib6Prp164XZs+bjtnjMsbGAo6Mv9u6lCVsMkzXw8fFBmYIFseWnnAjJXwDhBQogIn8+&#10;hAkRDRPyGSZEM1SchlDEz0FCOgOFTAYK6fQXEukr4v3Tj/ASsukp4v5jDriKuIg4iTiI2OXIARsR&#10;axELETMRUxGTZDEWMRIxVGIgoi9yM8eP0BO3e0PkuhDXq+JxXhL3f0783LpCBURFRSnPhPlUUstr&#10;uHhtk38uJoq/exmRV/qC+MSJE2hdvDUa526Mk5VOwrehL5xrOWNz680Y2G4gGlVthBqlashUL1kd&#10;NUvXRLOqzTCp+SRca3oNrjVcEVo5FNElo9EidwssbLcQnrM8kbgkUdXESb2UznwRqsLOBvLkzoPJ&#10;q3+FyUtjjVJJUXcQTh0LGc3XyUiMnxuh3cC2mPHHDNy/f188wG8DGn7btmM71P+1GXprDUO/QyPQ&#10;5+Bw9NQaiu4krHsHvs2+t+dTSKwQ2C6KwEp5FeLacVNKeSVxbbdayKsQ1zZCXNssfyuurdXSKsVV&#10;JastKYtEqOIq0mJBd7T4V0SIa4t5PdD8nx5o+nc3lGlVVa7tz7C8MkyGWL9+vZCVonJ+Kw3t/dQK&#10;14gRI5A/f35UrFgRixcv/qS5VCyvmRtN8npN1wJz5i6E7k3XpGHDNOf1lrWrbNhkc8sdzk7+8PON&#10;h49XDMJCHuNO/BuEhd7Hs6fiuX76lFd5tEbiSpXXdWs3488/54rXDki4rZJXS0tPLFu2TIhyZpgy&#10;w3xeXF1dUaVcOewUMhhW6GdEFS6MSCGvYXnzSlENEaJKIXlVC2xw7twiQmJFAsQ+/iK+Yh9vES9x&#10;O+5Cat1EXEScRBxEbEVsRKxELITsmomYilDFVRWl2ppCWnNAT4jrDZHr4jJdmZ9wWeyvIwT2nMh2&#10;cVk3IVffYjXrc5BcXqPu3MHipUtTiFZG5JVGOv0y9BfsrLoT99reg1ZrLYwpPwZNqjbBlA5TsH3M&#10;dhydfBR6c/TgscYDPut94LbKDY7LHXFl1hXsn7gfm0dtxoDGA9CmUhv8Xepv6NbWhVY5LSwpvAS/&#10;NvkVsfPFH1/1MGKqwpLAzgWK/1gSDQsKAV4+UaNQfumcDzuHtkJgx44d+80MIZ42bRpqj22EXvuG&#10;ot/h0UJcR6DHviHoukeI6e7+ySJkVWxTS2v33UJiRbrtEud3iMu3C4Hd1g+dtwiJ3dwHnTephwoL&#10;gV3bUw4V7rC6B9qvFBIrhwp3Q7vl4meRtst7oM2y7nKYsFpYW0hhFfm3G5pT5ovME+fnKfI6twea&#10;/d0d1Yc1Q6GiP8upat86LK8Mk05oaPD333+PY8eOySG/1Jr/U6B1X4sUKSKbM1En4RefaDYsr5kb&#10;jfJ6TSWv1/TdEBShGjZM8koVVydHX7i7hcDJwRd+PnHw9YlFSNAdPBDPi5bMIXnV0KMr/SjyamZq&#10;JauuEWH3pbzevQPEkbxaeGPIkKG8vh/z1UMN6v744w8cFUIYWLAQwgsXQXC+AkJKcyOIKqtCEpMi&#10;K60iQlBJWANIXPPkhp+Ir9jfS5z3FPEQl7mKfZxFnEQcROxEbolYiViIy01FTChif1NxXYqJiJG4&#10;fX0hqLLKSsIqck1EV+QqRWy/KuU1Jy6KXBD7nxbb+33/A3btoq4+zKeSXF6pGeIjahaQjPTIK029&#10;mTNnDvQb6iOhdQJ0uuqgXIFyaFq5KcwWmOHu3rt4dvgZcFzs/IG8OfYGTw48QcKeBGwcsRGl8pdC&#10;g2INENElAncq3kGpXKVwdsRZ1TBiZQix6yRXVP6+On75abZcp33E3BEahfJLx+CJPlr3aYUJEyZk&#10;+88JMzMzFC1VDJ0290XvvcOFlA5G150D0GVnf3TeISSUqqmpowwP7iJktauQ1m5yvqtKXrsKee0i&#10;5LWLuL0um8R+G4TErhcSu7YXOq4RWd1TyKsQWCGvlA4rhNCKtF/RC22X9kArIa7N/+2iynw67aoS&#10;12Ty2lyR1xbzeqL5P73Q9K8eqDelI4YOHao8q28XlleG+UhIKml5G5qPSkOEmzRpIjvBZRRqwrRk&#10;yZKktVsz69s0ltfMTVryOnfuIiGvNGz4TdKwYUd7b9yycoGDnTdcnFQNm6jbcFDAPcRG01qvkEvl&#10;UDE0M5bKsbGxQ40adXD5khHu3QXui6jl1d0tGr1790d0dIxyDYb5OomPj0ebAgVgLCTQT8irT568&#10;8BFS6SNklYYBewtZ9P4xh4yXEk+ZH+EpLvfM+RO88uSBV7688MyfDx4i7vnzw61gAbiKOIs4FioI&#10;exEb8bO1iIWIqToF8ssYi+sZiNu5Ie5XJas5kkLn1ZHbfsghRFaEJDZnLuj8lAvLxd/yMuJ5MJ+O&#10;Wl4bNWkpJTX1n8uPlVcail6rai1sqbkFzq2c0alRJ3Ss0RGXZ13WKKcZyYpBK9CkQhMsrbcUTjWd&#10;MOjnQdjTeQ8SF4k/9kuBP5v9iSGFR+DvYvNklbNN+zaYunGqRqH80rmecA1t+rXGjBkzcOeO+PDI&#10;htDoI2ry1ezvduhEorlVCOuWfm/nrG7phQ6UzUo2KdkohFOml7heb3QV1+m+fSB67hyE3juHoM+u&#10;oei7exj67R6O/rtGoP/O4eizfSh6bx2CXpsGocf6Aei+jiLEd424z5V90H5ZL7Ra2BUt1OIqpLUF&#10;hSqvNFxYpofY3gNNhbxSmgmBbTm/D5rP7Y3Gf3ZDg4YNZMfzbxmWV4b5CKgD8KRJk2R1tFu3bmjX&#10;rh28vLyUSzMG3V6JEiXQuHFjuLi4KFs/HZbXzM375PWqnmrY8Gl1t2FbT9msiZbMcXYKgqtLiJDX&#10;WAT6JyA68rmUS/U81U+VV1pwvn27DtC/6YAEccxBVVf1Oq/xcUBkxEvMmP6PrOYzzNfMyZMnMeZ/&#10;/5ONlJxz54aLkFhXihBTGSGpNHeV4kwR0uhEEdspjkI2nfPkhqsQUI/CP8OrWFF4lywBn7Jl4Fuu&#10;LHzKl4NnhfJwK18eTmXLwr5MGdwqUxpWpUvBslRJWBQvBtOfC0FfyO91cb/XxG2SpFLFlea33hCC&#10;SlVYdW5Ief0BV79Xogistti/3HffyeU3mE+D5LVho2bi7+72DMsrNXba13kftEtrY32r9WhWrhl0&#10;Zuogfpf4w65BQj8lgRsDMbfXXLQu2xqXG12BRVkLjKw3EjFzY9CqbCvsLHAUHX/uiOiYGPm3u1Xb&#10;VrILsSah/NLRDj6LRh0bYty4cdmyczat/jB+wng0/KMV2q/phfbUBXi9OF3fU6QH2m+giJ8p4nw7&#10;mre6rrtq7qpI+7XicpGO64TAbuqPXtsHY8CekRiiNRbDD07AiIMTMfyAyL4JGLJ7LAbtHIOB20ai&#10;35YR6LtZCO3GYei+diA6Lu+NNotIUlXySkOGWy/uiTZLxPalfcTPvdGKsqi3uKyXkNa38tri395o&#10;Ma8PmszugRJVy8rjvG8ZlleG+QC03Ag1ZPpOHJTQAug9evRIdwdgNbSmK30LSMvq0PxWErhPHSac&#10;GpbXzA3Ja8vWHbB6/WGUL18Fc/5eiqu6Zpgj5FX3pgsCI17jpLYxihQpKue8mhrbyuqrp3sE3FxD&#10;5GlM1Gs8fPAGz5+qlrahIy36FcrI8GG5RI74X5s2bbB+3R6EhiQiJvqllFZ19fW2OP6IiX6D+fNW&#10;Yvr06co1GebrZPjQoZgs5NVcSKC1EFEbEVshidRcKSlCWunUVoQaLt0SoaZL1mK7tdjXOldO2Aj5&#10;dBAS6lqyJLwqVIBvlSrwqVYNXiJu4menSpVhV6EibMRl1kJkrcuWEwJbGmbFisEgf34hrrlU4ioe&#10;xw0hsYZ58sI4b36YiBjlzgPDXLlhIPa5+VNO3KDK6/++xxWKkFYaQnxenDb9v/+TQ1Tp3+jHhj4T&#10;OCnz5MkTjBn3KxIevcmQvNJtDC01FG9qvMHobqNRv2x9BG0K0iiemRnLRZYokb8EDFobIKHEPXSv&#10;0h3Vf66OG/ld0Lt7b9x/+AgvxJMJDQuX04/GLxkP8zeZ25Apo6nTujZ+++03eXyT+v3IyqGKctsO&#10;bVFvajNQp982y7uh7QqlmZI61FxJhJosqS4TWS62L3ubtiIdVvRAlzV90XvzEAzYMQqDd43FkF3j&#10;hKyOQf8to9B30wghq8PRe/0w9Fo3FD3XDkbXVQPQfilVXGleaxdZaW06uxNa/NUVref2EBECu6A3&#10;mv/VDc1nd0PTP7ui8czOaDCtI+r/3kFIt/j5905oKFLvl/aoPqip/MLvW4bllWHew61bt1CrVi3k&#10;y5dPDu2loSefQkBAAAYOHIjixYvLVvW0Zl1mw/KaufEOeoAJv8xA/QZNkVccxNap0wiNGrdCixYt&#10;0KtXL/lFRNOmdFk+ODv5wtMjDHa2HnC094O7ayg83MIQEnQX8bGv5FI56jmvGe06/FAc/MyYPgP9&#10;+g2Dq0sUgoOfICrqhewyfE8RWPqZ5PWctiEqVKiEWOrgxDBfKQ3F39ihQvpGCREcLQ7ox4iM+/5/&#10;GCeE9jeRv+lnGdr+PcYqmSAyUYT2lxEyO1bI54TcuTG7QAEMF0I6TOS3ggUxRPz7HJw3LwaJDFQn&#10;Tx4MyJUL/cR1+nz/g8j3MhOFmPYX2wYJIR0kRHqgkNkB4jyl+w8/oIvYt7N4XJ3+7206isfeXpwO&#10;FaFl06iK9TGhz4HBgwdnemjt8cxO586dMz1t27bVGPp8yKi80qioSuUqAa2B+e3mo1f9XrIyqkk2&#10;P0dcVrqgcYXGON/kPLRKHUT1H2rCraYXVq1ei+fiQasTEhomK7Czd83SKJNfOudCz6F+u/pybflf&#10;f/01KdSYcuLEiZkammc7fvz4TI+mf2PDhg1Dvvz5ULBqYRSpWwJF65VE0fqaU0xDitaj64jI65ZA&#10;MXH9EvVLo2TDsijduJxIeZRuVA6lRGhbyQZlUIJSn1IaxeuVFtctiSJ1xG2J02LifHG6rEFZFFdS&#10;skl5cVpOSVlxv2XFfZURj7c0ionzReqKn+uUQeHapVGgUtEMr26RXWB5ZZg0MDU1RaVKlWRb/TJl&#10;ykBbW1u5JGNQi/NGjRrJ5XC2b9/+2eaXsLxmftx9b8PGKRR16jXB6bMmMDL2kevF0Vw9OqUUKVwE&#10;jg7ecLDzknF3C5Wdhr08ohDgd1sOG5bDhcXRFq3LmhFIei9cuIAOHboJQQ5BYMBDBAc9RmTEC9y5&#10;rZrvSvJKP5O8Bgc9QbFiJRAUFKTcAsN8fVQTf2eHfPcdVgspXCcEdL3IBiGJ6mwX2ZSDkgMbk2WD&#10;CO27Vly+hkI/C9lcJ+R1h5DXrT//jG2FC2OryGbx88ZChbBeiOx6cdm6/CL58mGtENjVOXNilbgu&#10;ZY0Q1K25cmNj7jzYJE7V2ZyLzucRp+Kyn3KJ+/0Ja7/PIR6ziJDdVeJ6y8Vp3e/+T/ZDMDEx+ajQ&#10;54y5uXmmx8rKKtNja2ub6XFycpLTZlKHpujs3nsw3fJKw167de2Gy8UvY0XnFfhn4D+yIZMmyfyc&#10;8VzjiYI5C+Jo+ZOwKm6HroW6YseuPSnk9dmLN3B2cUOT5o0xdcPvGoXyS+dM4BnkK5gPWlpa4olk&#10;D+hzun7D+qjza1O0WNAJrZeolqxpLddbTbaMTbIqa1Jon8Wd0HKRyMJOaLWoM9ou7oqOy3vJeay9&#10;NgxG741D0HP9YHRfOwhdVw9Al1X90HlFX3Ra3hcdl/VGu8U90Uo9VHhBN7QR59vTZSsGoMOK/uiw&#10;XET+PFBkENotG4A2SwaI++uL5v/2RvP5vdFifh+0mNcXTf/uhWpDm7G8KqcMwySD5qTQ0jV6enqy&#10;Skot9jMKDQszMDBAyZIlpbju3LlTuSQ59NGcgTLcO7xkef2Madi4JYxMfODjm7LzJUEHW9ZWrrCx&#10;doe9rQcc7P3g7RkLfyG+3p7RiAx/KuT1jay4hoc+lhKbXqj5SI0atWBt7Y+gwMcyIcFPEBLyBHGx&#10;r2TFlea/UuJi3yA66jXatOmEf/75J8ND3Rnmc1NDyOvf//d/co6pgZBPIxFjIYPqmIiY/kRJtqRN&#10;TrGfiKH4Wd0ZWE/8fFOIKw0BNilSBBbib66l+JtrIWIqfjYuUQIG4t+pftGiuEkRQqsnRPaaEFjd&#10;n3LKXM+VC4Z5qXlTQZjkE7ejxDRfAXFaQA4jNsydFzd/yi0e70/QFaE5r1eoaZM4/et//+NuoJkA&#10;NTI8r3M13fK6c9tO7Cm8B4f7HUarqq0QvjVco1x+idzfdx91StaBQ1kXVMhVEbt275XCmiSvSoKC&#10;Q1GiVAn8tXs2TF+ZaJTKLxmd8AuoVqOa/BIhO0BTvxo3afyVyKu4zY+R18X9WV7fA8srwySDmkSc&#10;O3dOfnDSEBQSrKNHjyqXZgz6I1O9enW5rM6+ffuUrZ8PltfPlw/JK1VcbW3cYWXhDDeXUNlpmELy&#10;ei/hBR49fCXnvNLQ4fRCX4B069YDly9ZCmF9Cn//+/D3uyvENVGcfyxE9aWUV6q6krxS0yaS1ytX&#10;rOSw5sjISOWWGObrIjvIq+w4LE5p+HOfPn2UZ8ZkhCtXrsh5w+mVV0tLS7TM1xK2VWxRJl8ZuK12&#10;0yiVXyqvjr6Sa8P2qt4LIcVisajvYiTce/iOvFI8vXzQsVtH/L3vb41C+aUzbuE4DB85XDyRrA+N&#10;cmvWolnWk9cFfVhe04DllWGSsXHjRuTNmxd//vknGjZsKIf6fgrr1q2Tc2Zp2PGNGzeUrZ8XltfP&#10;l/fLa3G5tivNd/XyjICrczA83CPg7homhw3fvUONWcQB1wtViI+VWJobTV2pN23cLYT1AXx9EhDg&#10;/xB+vncRFPQIgQH3ER72TC6RoxZYkteY6NdCWl+iQYOmMDW1UG6NYb4uspO89hTPY8iQIcozYzIC&#10;Va5fvnyZbnmlubK2JW3Rt0Rf3Fp8S6NQpsix90drohau/3VdSqjG639EEg8mokfdHphd+m/Mz78Q&#10;S5YufUdcn4nPg8Tnb+Di6o7K1Spj2lewjI7eAz00695U9ujI6lDltWnLZqg7pdnXJ68kriyv6Ybl&#10;lWEECQkJcmI/LSDesmVLKa7UrCmj0KL7Bw8elGvCkrhS1exLwfL6+fI+eaXh5S5OtEyOB2xt3ODm&#10;IuTVLVw2bfL1iUNczGs5VFgck6WrURN1S5w/fz5+/22mENM3stLq53tfCqyPd7ysvpK8BgU9RJQQ&#10;VZJWElhKbMwbOR92/PjfMXHiJOUWGebr4quSVyGhnyKvo//3P/Tt21d5ZkxGyIi8nj17Fv61/WFU&#10;0QijWo5C4qFEjTKZIiSpNLCKQi4gkrArAabzTNGqRivZo6J2zdqY3mU6gjcG48VhYZnq/dVJJbwp&#10;otwHLc1TJU9VWBezQ4VcFRB/516StKrzlPIcMDOzQKWqlfDPgbkwe22qUSy/VK7d0UXxssWxa9cu&#10;+TmUVSF5bdKi6Vt5XZwZ8trz81Zel5C88rDhtGB5Zb556A8byV5ucdBDDZqmTZumXJIxaPFoqtxW&#10;rVoVvXv3hoODg3LJl4Hl9fPlQ8OGaYkca0tnceoq5DUIfj63pbwG+t+Vc1If3Hstq620ZM7HQh2u&#10;+/YdgNCQeERHv0Zg4CMhrPfg43MH3l7x8PSMQVDgQymwkRHPhbC+ThLY2Bha7/UFTp/Sk7/b9CUN&#10;w3xtZAd5Vc95ZXn9dNIrr4lPn2LXxN2IKxOHdhXa4crsK5pFNXWSSetzrecwmmOEnvV6om+Pvjh+&#10;nK4E8fc2ENu2bUO7hu2wsO9CuCx3SbrOO3mP2NLw4X8LLMSO/DuxcOGilNKaTF4pN/WN0LRVU/y9&#10;9y+NUvkls8VwM9p2biuPa7IqX7W8plV5lfLKlde0YHllvnnatWsnW8NXq1ZNDvd6Kj4IMwp1taPl&#10;U2gN127duv0nC36zvH6+fEhe7Ww94eTgAydHHzg7+iMo4J6c7xrgl4B7d1/h4f03crmcj/0Se/fu&#10;3ShQoCAiwh8gJvoVwsOey/muJK1enrFJp75CkgPFfYWFJsr91MOH6TQq8hVKlSor5LWKPCBkmK+N&#10;7FR5PfH993K+JpNx0iuv8UJOFhRbgH3V9qFJhSaqCmla4qoWSzr2PyxySJVl/ZahdJHScsTUw4cP&#10;ZaPF5FDPgIkTJqJQ7kLQGq+Fp/vFcQJdP3U0yay4X1qqp2GJhoivEo8G9RsgMDgspbwq4kp5/PQ1&#10;rumbIm+BfLICq0kqv1So+rtcexlatG0hnkjWhOU1+8Hyynyz0DzCfv36yQ9KWnNs9OjRyiUZgzrB&#10;9ujRA4UKFZLr7P1XfP3ySgcFr7PlnFcXZ3/Y3HKDtZWT+DlIyOt9uLqEINA/AWGyI/BruUzOC3GA&#10;8iGsra3RtGkzWFm6yfmsFH8hwbQ8jp/fXXh6xIhES3n18opRCWzgfUREPJPVV4r+TTu0a9cZa9Zs&#10;Q7VqNeWSPgzztZGd5PX8Dz+gTZs2GpeayUioCZGmpXA+NWZmZhqX7vnUGBkZfXLoC2X6PP2QvArn&#10;k5ft36WFfT/vQ7tC7XDhjwvvimtqYaUIYY3ZHINrM6+hboW6GDNmjFyH/UPQ4+vQvgOGtRiGW/Nv&#10;IXF3InBAXHAwWRQhTi60JNR/dvsTFwtfhnk5O1y9ppc0dDi1vCaK3BM3q3PNArUb1seS04s1iuWX&#10;yvnQcyhVuRT09fXl0oGpc/jwYWzduhVbtmzJtGzcuBELFy7MtHTs1ilJXltllryu/tzyysOG04Ll&#10;lfkmoW91aR4hLSFCAkvflNM81YxCotGxY0fky5cPf/31l+xa/F/BldfPlw/Jq4O9l6y62tt6yuHC&#10;3p4x8POJR2jwfZFHiI97JZfKoY7D7+PJkycYOnQYtm87JKutVFENCnwkl8UJ8L8vDuxuw0OIq6tL&#10;GFxcQuXPnp7R8PGORUiIqvOwubmHbNS0a9dhmJo6C3mtAUdHR+UeGObrIUvKa07Nw4ZJXmmIfs+e&#10;PTMlNPWEvgzN7AwbNkz2ecjszJgx45NTuXJl2fWf5PXOww/La/1y9eFbxRd1CtRJKa7J5VUtriSV&#10;QjDdl7mjU61OGDl0pOxunB6okkfrbbdq0gqTWk2C0Z9GwF5xAS0mQKvqUWiZVLXU0n2K+9eaoIXW&#10;BVvDoLEBdu/ek2LeqyZ5jb4L/LtoJRq3bIx/j8zXKJZfKj0mdEenTp3k6guacuzYsUzPyZMnMyV7&#10;9+5FpeqVv0551TjndaBKXnmpnDRheWW+ScqVKycFr0qVKnJ+auohQumB2rDT/NafxIHTokWLPum2&#10;MgOW18+XDzVscnLwhrOTr5zv6umu6jhM4hka/BiR4S/EcxMHW3TE9QFoCPuUyTOE7L5BRPhzxMU+&#10;l/NaoyJfIzQkMWnOq4d7tJDXELi5RQiBjYKXnP96H44OIUKmS0BbWxd3E97A0sIdzZq1zDbr9jHZ&#10;i69XXklYP05ek1deaakcanDztYc+q77G0PSdFy9eqOT1wfvlNSo2FoX/Vxj7S+7HpPaTNMurWlwp&#10;Qia9V3ijWplqUmzUr0NGoC8Z6YvvovmLArR8+y6R3SJ7REhm1RJLAivu+8n+JyievzhelH6D3V32&#10;peg2nJa87jt4Ajf1DfH9D99j0fGFGsXyS8T8tRkqVKgAX19f8WSyFp9t2DBXXv8zWF6ZbMujR4/g&#10;7OwMHR0dnDp1Sn5QLZ42De0bNMDYsWPlB+SCBQuUvdMPVW9pKZ2S4qCIvinevn27+hKRLy2w9NFO&#10;s39Syys9jv9WptMiO1ZezUxtpbxaW7nAxSlQyGW4EM4XQlyf4vGjV3LIMDVsepP6SEyBfmfpd7N/&#10;v2FJa7VGRryUAhwY8EAOG6bhwdRlmGRVLa+uLqHwFOe9vWLF7/o11KhRB3PnLsKD++IgSBwA3bL2&#10;QvPmraCrq6vcE8N8PWQ3eaW+B0zGST7n9UPyqnXoEGbkn4F1hdbh4p8X05ZXpeJKMmk42xDVKlQT&#10;Zz4dGkZcuXRlYIs4s1Vkm8gOEZLZ5BKrVGErF60sfveMMbvy3LfyKpKWvO4/dBI9evaCqakpmrZp&#10;imVnl2qUyy+Rpl2byj4MWY0vL6/9WV4/MyyvTLbB1tZWDtkdMGAAunfvjvbt26NaxYqoKQ5oBn/3&#10;HW6I9BdZOmcOunbtKiuun9KcaceOHahfv76U18uXL3/SsOPMhCuvny8fM2zY1cVfSGUIaKkcLyGU&#10;1KyJ5r7euf1aiiTNd6Ulc2j4cGpWrlyJCRMmyc7BUZFPER/7SjZcighXzWP1870tJdXDIxLu7pGq&#10;YcPOIUKYg+DqGga9GzaoXq0mDosDnkcPkSSv9nZ+Ul5peBfDfG1kSF5pP43ymus/kdfkw4apWR+T&#10;cdIjr79OmYKn5Z9ifNHxcFvlplle1cOFSSCFSBrOylx5rV62OrBBnNkoskmERJYkVl2NJYlVBHZg&#10;w4H4p/w8jC82Pl3yShVi+iK+So3KmHfoH41y+bmzxWCzHFVAFeesxFctrzxsOEOwvDJZChpKdPfu&#10;XdnV197eHi2bN0ee779HISGlRURqiEwQOSWCVLkiQnNSqSsszffJKImJiVi+fDnyiwMkqrhSF8Kv&#10;CZbXz5cPDRu2ueUMf79oceouhwy7yWZNt5H45A3iaNma8CdIfAxZgU0OHZicP38elSpWhYmxqkHT&#10;nfhXsuLqISQ1OOgx3IScUvMnX594eHvFyZ+p6uos7sfB3h+XL5kgV67c2Lxpq+xonFxeab+WLdvK&#10;Ye0M87WRHeQ1eeWV5fXTSI+8Dh4yBA/KP0CXUl3gvc77XXml7+uU4cJyCO9eIa8zhbyWf7+80pfR&#10;dJxx7949+fc5LZLkdbU4s1ZknQhJ7GYRqsTSgKxkArtv7D4MKDAAY/ONlcvwfKy8qjl9+jQKFyuM&#10;pWeWfPF1YC9G66BOyzqIjo5WHk3W4PPJa7/PV3ldzJXX98Hyynz1hIWFyW521IFu9uzZqF22LFqK&#10;A51ZQkYXi5wWiRdJLavJYyjyo5DcMmXKYMqUKcotpx/6Izh9+nT8IA5QOnToAH9/f+WSrweW18+X&#10;D8mri5MvXJx94eTgC2enADnv1cMtXEhropBR4OEDVdX1kThNjo2NDRo1agLts/pCXBOltNIQYVlp&#10;9VR1FKahwSSuJLE0t9XNNVTcV7C4n2Ds23sSFStWxpbNW/GSDoDEw3v86K28uovH0Lp1e/mtOcN8&#10;bbC8MslJj7z27N0b9yveR4cy4vN4g/g81iSv6iHDVP0UEmn4x/vllYSVGjo2aNAQ3bv3wMWLF5VL&#10;3kXKaxkhryvEmVUiJLEksFSJVQssDSOm0bZCnPVn6aNn7p4Ym2esXEv2Q/KqlUpeiTNnzsgmTotO&#10;fPk5sOMWjcPESROVR5I1+DR57frfyCsPG34v4sieYb4+bt68KQ8AGjZsiOpVqqC6OCiZKgTUScRD&#10;JFpEk6RqirtIeZH27drJiiut4ZZR+vfvLyu31Mr/a120m+X18+VD8urq7CdkUrXGq5ODnxDXMPh4&#10;RSMs5K7IIzlUmEZcJf8i/8GDB2jcuCmOHrmI4KCHIvfhK6TV1/eOFFcaQkxL4pCsUhVWPcdVNmpy&#10;DcfZM9fkOq7UvZLEWMqrOPBJktd7gLd4DO3adULbtm2Ve2WYr4fMl9d8PGw4C5Meee3esyfuVrmL&#10;9tXbI3RLaNrySkOGqRuwkMgPyStVN+vWrYvg4FBYWFihfPnyyiXvkiSvS8WZ5SIrRdQCq67AqocQ&#10;C3EOWhmErvm7YlKRSViyZEmG5JVeGy0tLVmBPeV3UqNkfq6c9DuBfAXzKY8ka5BaXtPXbfgzy6vG&#10;YcOKvPKw4TQRR/cM899CMkkd7Gi5mW6dO6O4OIipJ2RzuMgREU1C+k7EdTTlhcjo3LlltbVgwYLK&#10;PaYfGj7UqFEjlBYHQYMGDRISomHC4lcCy+vny4fk1cszRCRMSGWgEMwgIZ0RCA9NhJdHJIIDH8iu&#10;wSSW6uaW9KFap04dLFq0Br4+cXKpG5JVH+84IcF0G6FyPivNa3VyDIS9nS8cHQPkeaq6Hjqkjdy5&#10;82D//gN4JQ6ApLyKI7rU8krNn0aMGIcmTZqo7phhviKyg7xy5TXzSI+89ujVC3crCXmt8R55TTZk&#10;mIbwGk7/sLxWrFgRISFhuHbtBsqWLatc8i5J8kozMpaILBMhgV0jsl6EBDbZHNgn256g809dMD7P&#10;JEydOvXD8nr4XXlVQ8sKNejQAHr3b2gUzc+VQsULwcDAQHkUXz9fW+W1NVdePxlx1M8w/w3Xr1+X&#10;Q3OGDR6MOkIwxwsJ3S5imVxK00oyQX0n//tfUmhYce3ateUarCR1GYGWF6HukUXFwc6sWbMQFRWl&#10;XPJfQwb07lwcltfPlw/Ja0hQLPx8IuHnGyUENBIhgXfh7RkFf9948dwS5XBeEkuaj0rzhqjj9dSp&#10;s+Hvd1tWXQMD7sqhwh5CemnYMckqySvNaXVxDsKtW55SXN3dInDwwBk51JiG05OwUjWX8oLkVdyP&#10;lNcHb+V12LAxcqkDhvnaYHllkpPuYcOVPjBsONmQYRJIw2nvl1caDbNw4UJx7FDng8cOUl5LC3n9&#10;V5xRCyxVYGkIMc2BJYGlJk7K8GH9Gcqw4XxjsW7duvfKa4yQ1wPvkVeCBLbXpF4wf2OmUTQ/RyrU&#10;roBVq+gJZg1YXrMfwgIY5stx69Yt2QWYKpjF8ubFaCGXESI0ZzWRpDStvEdQZb7//p3oie35xHUH&#10;DhwoOwNnZC03c3Nz2U2Yvnmlha5V3Ym/lqVn6HG8+1hYXj9fPkZefb1DEBQQI0Q0HqHB9xHgFy+E&#10;NBbRkS/lXFf6NaTC/bx58zBwwHA5pDck+IGUVxJXd/dwODj4wZHiGACbWx5SYu1svWFqYodb1h44&#10;fvwSKlasJLtP0u81SSvdLlVek8srzbGltWXV8lpCHLwzzNcGDxtmkpMeee3Xvz8eVHqALkXe07Ap&#10;ubwKgTSc+nENm6gZI4nPBxs2kbzOE2do5b3FIsmrr+rhw1R93S4exsj9GFB8AMaUHCP+vjumLa/i&#10;UONj5DUgIAANGjX4ovLaYWgHjBs3TnkEXz9v5bWplNfPM2x4SPrkdZkirzxsOEMIK2CYzwd9ANBw&#10;YKqwls2XD82FTJKw3lRLafKkJaipxVQcHCQlR463EQcv6twV53uJy2leSNOmTREcHKw8oo+DPqyO&#10;HTsm57fWqFFDNkjIKrC8fr58SF4DAyLg50PDhv0QFpKAQP84REc9EafxePzwlXiONF8JuHzxOtq1&#10;7QRzMxdxnTuy8uriHCjj6UnrtUbB3Y1uJ0zIqhtsbbzEvyN3mBjbYtfOg6hSpaps9qFGLcQydCCU&#10;qOponCSvCXRAOBoFxIE6w3xt1KpaFbMzRV5/5MprNiA98jpj5kw8KvMUE3P/CteVrpkmrx9LkrzO&#10;EWeSC6y6+qoePqxUXwfVG4TZP8/BuMLjksT1GX3hmFxexXkpr+Jv94fklaAvQpt2a6pRND9Hpq7/&#10;XS5JmFVILa+fp/KaQXnlymuGEMbAMJkPtYCfM2cORo4YgUa5c2OrkFNaZ/V+clmlpJbV1IKqQUwh&#10;DlZkcuZMmVy5krJPXLd65cpyqK+VlZXyqD6ezZs3o1KlSihXrhx0dXWVrVkDltfPlw/Ja6w42ggN&#10;jpXyGiQrr3cRHJSAhNuv8EwcjDx/Bpw9o42aNWoKcXWS68EGCLH19YmRwurpES4rrjRk2MUlGLdk&#10;1dUHdiImJrbYumWfENdqOHv2rHKvKtSV1zfilAQ2LXnNLf4tMszXRuP69TGD5ZVRSI+8Hjp6FDML&#10;zsLa2mtx+c/L/4m8VipZCZgtzswVmS9Cw4epgZO6AzENH94gshmoXLgyLpXQx5zac96K6yfKK63I&#10;kEMcJ226uVGjbGZ2DjodyFKd69+R1yVfkby+r/LK8pomLK9MpuLn54dSpUrhByGgLYWcvhB5KfJG&#10;LavqpCWsalkVByRJgqqWUjrwVkccbKROoNhnobhuM3GbpcVBSr9+/RAUFKQ8so/nzz//lNJK8wPd&#10;3d2VrVkHltfPlw/Ja1TEbYSHxiMsJF6I7BPcjnuN6MhExMeqhgw7O7uI363yQkpd4eriDz/faCGw&#10;obLJk5dnhJBeWvomEPb2PkJmY4W4esHO1gtWlq7YseOA+OeQE+vXr5dDhZND1VwSWIpaXtXDhmmp&#10;HLW80hB6hvna+Nrk1SAD8srDhjOP9MhreHQ0Cv+vCLYX24vBTQZ/lLx6zfNCxWIVsWcPbcg4jx8/&#10;xqhRo5Djf+KYJbm8LhRJLq9K9fXuyrsomrcoooo8xemRp1XSmgnySlBTyn6/9dMom5kdGqKcleWV&#10;hw1nfVhemU8iMTHx/9k7D/goqu/tv39FRZEOikhv0jsC0pUiKNjLT7F3RQXpUqR3aSK9956E3kKo&#10;Ib1BeqcmJAQIvT7vc+7ObCbLBgJsIMQ5Hx7mzp3ZaTuZud89556rss6JJ6gyGwdtCKYy/mqEEVRF&#10;trCqgyobHOkgVQfTZ58F8uYF8uVLk4Q8UjFctpPrreT63fj5NtxWR+oj6guqGvdRu3ZtNayNJF7I&#10;rF24cAGDBw9W/Vsls/CuXbu0JY+WmfCadboTvKaevcJ77gqSky4RWGVs1+s8pzMsXyGYhqB+vfqY&#10;MmUWjhw+g6jIRAQFRiMi/AR8vENxwD1QQavHgYPYvdsHe0R7fFTY8JjRk3lflsaAARKPdqvpXlfp&#10;83o7eB0yRFpTppmWvSwnwKvR89qwYUOsWLHiviTv1P+qGjVqpN6/d4RXPveuUTVL18b+wh546elK&#10;9uFVhsqRbMPCqjJkzUQgvE842lduj3c7vgsXFxctn0Xm7MSJE2rs+WqlquG7at/h9A+kzEzA66z3&#10;Z6FJvubYXHob3wP/pgNWo+zB69dff31HNenUBFvPb7ELnI5WrTq11D7feOMNh0kSY7Zu3drhatq0&#10;KcpVKm+GDecgM+HVtHs26U8qD4YafPkvI6Duom4JCxZY1YHVHqzagqoAqgxpU7CgRWxcXKRcuE4X&#10;fu4tbqM+t/UBt7ORdRsIsfu5jbOFC4Ote2xg46QI15HGw+LFi7UjvbNJBmHx1EpCGxkK5277yGYn&#10;M+E163QneE1JPo+UUxdwMvEijh5JwYnj53HsSCp8vSPRoP7LGDRoJHx9QwivqQgLPYq42NME2Bgc&#10;DIrBvr0WUPXwOAS3nR7YunU33Nw8MWHCNLz8ckMsWrRI25N9U55XQ59XK7xaw4Y7Iy4uTlvbNNOy&#10;j+U0eK1Zs6bKJHuvkugKSRA4Z84ch0q6wDwKatKkiYp6yiy8/jtpGsY+8zeq56qJSZ0nZQyv2lA5&#10;4n2V/qfJQ5Ix/b3pqFu6Lj766CMVOXYnW716NVo0bYEvqn4B9/fccfY7PmR/44I7wOvVEVfxe9Pf&#10;seLp7dhT1QcbN2+zC64iI7xOn7UQbdq2x9KlTndUqYqlMcd/tl3YdLQqVquoPNc7d+50qPbs2eNw&#10;SWh3nQZ1sye8mmHD92QmvJqWaZMkRufOnVMN4OcIls8RTv8xgqqtd9UWWHWvqoCqDqlsPEDAU8TG&#10;xA3qApVCzSbMVuE2CnCbJbjNnwR22SBRn2EjBJUqAU2b4tLbb+PsV1/h5E8/oTMbDR9//DEb+y9r&#10;R31nE1Bt3LixGpS8Y8eOKsTkUTYTXrNOd4LX86mXcTLhNA7HJRBiL+L40VME1FP8Pjrj88++hru7&#10;D4KDY7F9+254ex+Cr08wl6fA2ysYewmvO1338wV+ALvcvLBpoyv+nTKbfzpPwcnJSdvL7U33vkr/&#10;2nTZhgmvH330ucqebZpp2c3uBK+ufI+se/IJfCPvA0r6bj/77LM5WnKO/8drIuOTZ6Wkm09KSopS&#10;drFMhw1r8HqS7+w/XvwBcwtNRf0y9XF1HunPFl6NocMCsGRclQFYMgGPBga0GoACzxRAz549VTiw&#10;bdeM2NhYvPv2uyj4dEGsfWOtBVh/1dSV0hM26UPm2MBrVK8oVM9XA4nVE9G8WXOknD5nF1xF1mzD&#10;fHZPm7kQrdu0x4kTF+xKuqfoeufdDzB++992YdPRqt20lvJYPwrm6LDhpvcEr23vAl7fMcOG72Am&#10;vJqWKQsMDMTIkSPxcrVq6EBQ/Zc6mxG06sAq3lUBVr6IlVeVL0oFngKgzz0nrX3ghRfAtyfiOL+G&#10;QDyaYNuODZfXqe6E1UWE3AQuR4UKQIMGIF0i4cMPsbF9e8ykJr3xBj6qWhUtCbsduO33O3VSv3of&#10;OHBAO/Lbm2RCFtAtwmOSMVxzgpnwmnW6E7yK9/McAfZc6iWcSrqM08lX0b/fELz+egeCqzf27NmP&#10;/fu8EBlxDAfc/eHvF449uz0pL4KrO6F2D7Zvo7bv49/beFSqVBmzZs3S9nBnUwmb2Ki7LAmb7MDr&#10;ozSwvGn/HbsTvP7Id0vNGjXwyy+/KK+kPLdliJCcrFWrVvF1yfdlFtvly5fx66+/Kk2aNAleXl7a&#10;kodndwuvFy5dwmeffAaX3BtQPX91rPl1TXp4nUvp8Cre138pzfuqsgCPoUYCB344gHeqvYMOrTpY&#10;n7vijf3333/RpFITDGsyDJFfRVq8rCJpMoi6U70oAVfxuupjvcpwOcOpUdzt29PQ5ek+mJh/BgYN&#10;HmIXWnUZ4XX6rEVo07YDTp++cUd17doLf297MPBauU5lbNq0iSeX/c3R2YazHl5Nz+udzIRX025r&#10;Ms6ZgFDp0qXxGUHVjzqlQ6tIB9ZcuSzeVWMosACrhP5qXlXlLRUQffFFFeKLUqUwj8vaEXKrEHjf&#10;Juh6ESL9CKyJsi4hFIRT/Pgjkn/7DWNbtEDbsmVRg5Agoco/cTv769WDDxVevz7q8kUvfQLlJZwZ&#10;27Bhg+obK8OHSKiWvCxzgpnwmnW6E7xeu3YDly5c4zmkEiBvoHevfqhSuTJcXd3g6eHNRrcH/HwP&#10;wX2/F+HVTwGseGF3uu7D1q1uKlR4z25vNtDH80+klAodvBtTQ+bo8GqTbfhjwquEZZlmWnazjOB1&#10;E98L7wq48l0gnq/bjbeZ00x+gJWh2h6keXp6on///khISNBqHo7dLbzKMhnOzqnoekx/ajbeqP0G&#10;zs08Z4HXBZQOrxI6PJ0y9H2VDMC691U8pGf6ncGB7w7gtYqvqb63tavXRt/GfRH5XSSu97hu8bDa&#10;ygiukpZA97oKuEqmYW67/NMvYWsBP5TPWxEnk8/ahVZdxnFeZ8xajLbtOuCs/BhJyfRsKiXPdqWb&#10;OHOG8JpyHZMmzSC8jrMLm45W1epVERAQwJPL/naKL8AmLZreB7y+ZsJrNjMTXk27xeSlIUPdtGvb&#10;Fs8TUDtRV2yBVYdWWw+reFdtYbVECQWq18qUwXFOwwiubxFwK7FhUodaJusK0JYvL0SDi++9hyPf&#10;f4/wHj0wnvBajdssTyhuSsicSxC4SIhFq1Zp4vy6atVQqVIl1KlTB4cOHdLOJGOTX5crVqyohtIZ&#10;PlzeMDnHsj+8WpohduE17lH3vN7E1cs3cfH8Vcyft5B/CkWwd+8e3pMh8PXxg7//QUKsr+aFdYeP&#10;TxDhdRch1hfbt+3Gli1uGDt2EgoWLHhP96XAq23YsN7n9aMPP1MeK9NMy26WEbx2z5ULLVu21NYC&#10;kpOTERERgb179qicBtIPPKdq0KBBCtofhjVv3lwNv/Kw7F7glRN13M5Pr8U7z7yF9d3Wp8GrtPON&#10;ocO2AKuHD4+i5LErHtPBwPL3lmPdR+twvQ8fqgKn0p9Vl4QI69JDhcXjagwXJrheGHYBrcq3Qvd8&#10;/fFHgX74++/xdoHVKAWvF4HjhNdpMxehTZv2SEq8lKYE+5ryz5wHBq/yd5maSop+BExC4pu3an4f&#10;YcMPCV7NsOEMzYRX09LZ1q1b0fX331Evb14MJKh620KrHhase1kFWAmVKhxYfiWWMGANVlG2rALS&#10;SxUqYC3re7JB/hqh9S+uO41AKiCLGjWA9u0lzztcOnXC8DZt8GX9+niV639D8B3Fz67mOqcFWF99&#10;1SIdWqVRQ11p1gzvEpglJPLTTz9VWYMzMgmRkiyBMhSO9HGVzIY5zbI/vEpTJGfC67WrN5TWrnFG&#10;p05v8XZ9FW+//RaCgwmvvr6UP7y8fOHl6Yv9+zywb58XYTYAe3YfILy6oX//QahXr54KU7snYwtO&#10;QodlPFlbeP3QTNhkWja1jOC1HN8D+g8ux48fVxnkG/Hd0a1JE3SlfjfoN6p0wQLozXdAn86d0eez&#10;z9D388/xcpUq+O3DD1W5j4j1vXVxvV6fdkbPTz7FHx9b1ON/n3Ib/DyX9TWoDd9BMlXb5nLZTy9+&#10;Tj4r6s7Pvf96B3zR8BW079AJ/QcORS7C9+AhQzGEakawGjxkCF+RL2Do0KF2JUNZffXVV9Z5gfWH&#10;ZcYfDR603Su8enh4oH7e+nAp7IQyz5bF3v570+DV6H3Vw4f15E26B3YMJZ5SyQ4s8CmhvwKjAqUC&#10;pyLxrur6U5MOroMo+YzWz/XGqBuY/9F8NH/mVYSVTsSfHQYh6VSqXWA1yj68XrbRFSSdvIJkqy6j&#10;359DHgi8ropf+UgNlWMLr9nK8yrganpe79pMeDVN2fXr1xXwFMyXD98SVBOo6wKs0pdVJOAq0Cpe&#10;Vj3pkoQEi9dUgFXCgMuUsfRNfekloHJloFo19CtSBBX4ucpsjMSXK4dj4p0SD2vr1jKgKi4PG4bu&#10;jRqhIuGzPLfbr3RpRDRujBNNm+KivDxfey1NdsBVvK77a9dGWQJ0FTZSJAPy7Wzs2LEKmqSPq6ur&#10;qzrvnGaPdNjwIw6vYpLZUBKhvP/+e5g/fy7q16+HDevXwd/fX8Grt7efCiF23++JvXs9VB/YPXs8&#10;0P2P3io8f8uWLfccHqkPmXOVjR8TXk17VMwevH7Ld87rr7+Oq1evqud0/3798BvfPz4//ojIHj2U&#10;JDpHFNajO0K7d0ezsmVwwmUdEtevx8mNG5G8eTN+IhCGLl+OJJZPUombNiFB14YNOL5uPY46r0PM&#10;KosOE5hOsC5x/QYkcTu6Ylav4XQDTrKcyOWyn6NOLjhCHabi+LmQ5WswsFsfjBg9EUkpV/H0008T&#10;Rm5gyZKlSD6VgmvXb6JO3braWd9qkhDxboZsyUpbu3YtVq5cqc09WLtXeBUb0HcABj41AP/mmol6&#10;ZeohckxkGryK91W6suoAq3tfbfu/SgixQKzBC6vAVEBWh1mRhAiLdHAVj6vez5WfPzPkDGo/Wxce&#10;Ff1Qs0gduKzbiIuXb94Cq7ZKB69an9c0SNV11UZXFOROdJ1gFzgdqR9GfI9OHTvhpv7F6Bc/m1q2&#10;g9f+Jrzer5nw+h836dM6btw4PPf44/iYsBonwKpDq21osO5llbBgaahLqC8b2yrcVzL/Vq2KI4TW&#10;vZz/qlAhNOZn3n3mGXiIh1VgtlkzpBKq/Nn4WPPVV3i9bFnUIrD+j9vyl+zARlC1JyO4iie2eXO1&#10;zfnct4RYFZbjysBOnjyJn3/+WUGFQNPD7tOTlWbCa9bpTvAaFhLBW7MFxo4djY4d38DqVcvQs2cP&#10;fPvttwgMDICfr4/ywIqHQAB275792L17PyZPnoaGDRulS4Bhk+wyU6b3eRXPq7HPawrhVcZ5lUah&#10;aaZlN7MHr4X5HvrrLyEF3sepqaj53HPY/sUXVnC9L3jdqMkIrystygheBVxvgde1BFdNAq8xq10Q&#10;s8YZffsPwdARE5Ar1xMY8/dEhIVF4PKVa7h46Spq166Dixeu4OLFq0qXSGFpkvm7k2Ubluld6cLt&#10;JT+ujR41FqdPXcCZlIs4nXLBvrj8bpRySoYTO89ymvQ6XW91egdnz17AilUudw2vkpyn45sdMT3P&#10;v1hdZAN+aP4DTv7Dh7e09UV6+LBArB4+rCdw0j2wArF6P1ijJ1YkcKpLYFUHVlkm0CrrjgKC/wjG&#10;c089hxnFFmJL0UB0+6OHXVC1JyO8TlWeV4FXW1hNU5KmStUqYabXDLvA6Ug1e7spOr35Dna6eqhh&#10;3XTtcvPAbtEuarfMH4Cbmzun7qy3SMr3I7ed+26V6+21znkzatdLGyrnoYcNG+HVDBu+JzPh9T9s&#10;AwcORKvGjfE7Gw1bdGgV6dDKBoTqyypeVkKfyhIsXlaB0XLlrMAqiZWiOO3HxnvbfPnwEcF1CRsa&#10;yRUrWgDzm28QS2Ad07Yt3uW69bm8F6F3bY0aysNqF1Ttyehx1cBV1IXldu3aoW9f6Xhyqx05ckTB&#10;nPwKLmFnMqZrTjYTXrNOd4JXCfsbMWIIrly5hCZNXsGWLRvYCNytznXvnt0ICPCFn58fIdYfXp7e&#10;hFhvFVIog7OLZ9Zo4kG9WxN4vcZGnfR5FXhVST0M8PoohXqZ9t8xe/Caj++iffv2qeXe3t74mO8O&#10;I7g6El6PGOA1fjXh1UUANfPwGm+E19XOcF63EXv2+6hhrjy9fOBNeXn7wsPTFy+9VBmLFy3F4sX3&#10;pyXUsqXLsZTSp/erFctXpVPz5i3w7Tc/4Ltvf7xn/fRjF/z80693pfLlKmDlytVYyet5t/AqFhoa&#10;ipIlSmL709vxvyc/QZvqbZAwOSHNA6t7YXUPrECsAKx4YWUIHYFY8cQaQVb3yIqkb6xIwFYkZX0Z&#10;1wvoFoBahWtjVvFlWFZwC/r+NNwupGYkW8+rJGwaN3ayVdOmzrGrKg2qYEXscrvA6UiVqlyK77r3&#10;2J56+7b68MMP8cknnzhUP/zww13r66+/RvlKFbInvNr1vGpD5Zie1wzNhNf/oIWFhamGdjk2Fi6y&#10;gaDCg0XibdU9rdKfVQ8Nlr6s4mWVsGABUg1YUbcuzlBfFi2K3Pzsj1zvYvnyuCpw+/rrQsdIHjUK&#10;zUqWxNOSeIPbCmrYEJcIodclBNgeoN5ORq+rgKuAL1WzenXUr18/wxDgBg0aKI+rJHOSELScbia8&#10;Zp3uBK+ff/YpLl26gMuXz/AWbQJ/Pw/Exkagyy8/YdGihQgJDsbBoIMEWF82aL3w18BB6keV6dOn&#10;EzyNza97M93zaoXXMya8mpb9TYfXDQZ4zct3kh4+L9ngswpej2nwGk1wFd0rvMYa4HX7DjekXriG&#10;3Llz4+q167gm4vvpytVrqK29hx4FffbZZ2rM04sXLz5Qvfvuu2p6L2HDukn4dcXiFTH56Qn44olv&#10;UO3FaggfFZ7mgdX7wOphxNIHVh8DViDWFmQlqZNIgFaXgK0urW71V6tRPPeLcCq3Fd55D+PHH7oi&#10;4dR1u5CakYzwOmPOYrzevoPK16HrypUrt0gietp80ga7b+6yC5yOVIGiBVTmenv3TFZLwsnvVtJf&#10;vmrNatkjbLhvZuDVDBu+k5nw+h8xATt3d3e0JPS1ZqNgOqUyCAuwimSoGyO0SgImNsZVX1YJC5aw&#10;X0IiCRDXCIOuVargG8Jqwzx50JXrnqtWDZDQX0JT4LffYm7nzmhJiH2jcGGMrlABqQKc9oD0bqTD&#10;q3hdBVybNMFI7kPS2f/000/amaZZSEiIAlfpRyghw/+VYRZMeHW8vAKOYNuuQFStXgez566Hs4un&#10;GvvYKEvYuuXHEWlgfPD+ezh58hiSk45i2rR/ULt2TYSGBiP40CEE+PupcOJabLRndkzizJjAq2Qb&#10;vsSGj/R5FXiVPq86vEpCM9NMy25mC68TnngC+TjVrWPHjuh8O3gluN4tvJ4QEV6PCrw6rUPUCovi&#10;CaAWeDWCa+bgNVqD1x2uu3Dh8k31w9R1/k3K36XA1fUbt+/zmt3siy++eCjvzfvp82q04OBgvFz7&#10;ZYzPPQ6Dcg9FzXy14NKV3+/kE2njv+phxEYvrICsDrPikRUZoVZCjEUCt5piBsaga4uuaJKnBaYV&#10;WohVRV3x4f++QURsKk4SQu1BakayB693Mnmfftavs13YdKQ2pmzAswWe1fb6aFhiYiKq1qiGal/X&#10;xcu9WhIEWymIbfRnKzSkXu7ZXFMLNLSjBt2bof4fTVG/W1M0+KMZGnZvgSa9XkPLP9uh9cA30eav&#10;jnhtIGG0/xto8Wd7NOvdDk26E4z/IKx2exUv/9YS9X5phjq/NEVdTuv/2hINu3FZ93Zo1J1Q+wel&#10;yqLX8XK3dmjwe1vU7dIatX95FbV/fhV1fnoVtb5rhRpftUCZ12uY8KpNTcvhJo3W2i+8gBkEVus4&#10;rUZolfBgGZdVoFWGuBFoleRL4mWtXVvcl7jUsCEWVqqEjlznB4KrS/HiiBSwbdsW6NYNvgTEb7lO&#10;taJFVVjwdoLuLUmX7ke28EpoLcZGjmRnFGAz2sGDB8m2TXhK+dTYr9Jh/79iJrw6VsFRp9kI+Qrl&#10;K7zEP5M8KF2mPMqXf0kNzVS5cmVUqVJVTZ+UvyPNJDT422+/YqP1Oq5cPo2w0CD+SZXgd+NMgD2E&#10;fv3+VNmuJbu3I02HV/G8npOxAG08r7///ru2pmmmZR8TeH2X76P+jz2OQXwnffjYYygj7yDNypYp&#10;g88Jr9v++MOq9dQ6ykWTM1WX6wU6OeOgiwsO8TkYTNj8/K23sHfJEhwiqB4ieAZRgYRPJQKon5ML&#10;fNe4wH2ZM/ZQ7iud4bPWmfXOCOB2dAXqZWcRl1PeXM+L8lzjjAOEVvdVTpw6mfB6n+YoeBUTgH27&#10;09vo9kQ3LM+zFO88/Q5aVX6V9896C8DqnliBWB1kdeleWSPY2sDt+Qnn0b99fzQq2Qjdn+sLj6Lh&#10;6JT/fUwbPgeHycjHkwlPfP7ag9SMdC/wKpmt/907xS5wOlKDVwxCkeeKaHt9NEw8r6XLlsGzJfKh&#10;0EtFkb98IRQoX5gqpMr5She4s0oZxPkCpQuiYJnCKFS2CAqVozgtSBVgXf7S3G6pgshfsiDyUXlF&#10;JQpw//mpAqos9flKcd+ikpZpfm0+L+dFz5YoaNGLml4ogDzUUwXzmPCqTU3LobZ9+3a8+PzzqKED&#10;q0jv0yrZg209rRLyK9AqnlTC582XX8ZlQsZWNi5KPvUUKsr69epZMgq/+SYuDRyIfT16oB4/W5QP&#10;z4ESWmwPPB0hgVc9ZFiOicBQghAt3isfHx91vuJhdmED49lnn1UeVycnJ1X/XzITXh0r/5BEvNK0&#10;FUaOnU9wrYiePQZh/frd6N7jT6zbEoiow8CSlW78M8qnnQnUGK2//fabNncNZ8+ewpdfdkaH9q9j&#10;yJBB6v6U8H2HmzTk7HheVbbhDzuja9eu2oqmmZZ9rDLfJ9LHVZI0FSHEFuS0vXQ90SxP7tz4mvDa&#10;r1s3qwZSf9moAt8/G9c6YTOf+5udRc54p1MnLFu4EBsJoxs0rSdwKhE6nQmbToTOFUudsJpyXu6E&#10;jazbtMYJW/j5rZq2UVv4WdFWTbKfTdzfRq67np9Zx+24cLpr9z4rvJJXFViJHAGvRkjTt6vX2Zbv&#10;13ICvIpd5zkMGTIEhZ4phJ15d2Las3NQ9LHnULVYVbj2csW5GedwZdYV3JzLreh9Ym2lwe3NOTdx&#10;afolpE5JxZ8d/sQLeV5A7Sfr4USFC3DPF4rCeYrAZd0GBaFHEghOScDJLIbXvXv3ItcTuezCpqP1&#10;aZ9P8OOPP2p7fjTszJkzaNuuLap8Xgf1/miqvK8N+7SiWuLlPi0s6itlbb63qLmaNpT5ns3QoAfV&#10;XRPL4pFt3OdVNOn7Gpr+2RrN+rXltA2a9HkNjXu/ikY9uf2e3J6mBj1aoQHrGvR8FQ166XqN+2iN&#10;Rn3b4ZV+HdCk/5toMqAjXunfSSVrklDhhr3f4DpvcNqR23kD9bu3R5WPGqmxoP/LZsJrDjWBORkr&#10;shYbAhN1aBVPq4CrPWiVrMECrRIaLC/XRo2Uh3MFIfY9AuIPXGetgGmDBsD77+Nwly6Y89lneL1c&#10;ObzP5ZMrVcJZR4QG3046vDZtiqs8vgEvvogIAkCbNm3UEAPysps4caIaR686z0Mg7vZD4cjr7nav&#10;vAdp8vp1TCPBhFfH6nbwumFrIKKPAItXpIdX6Vs6bJiknxS7hiuXz6nwYel7/fHHH6v+Qlli0pDT&#10;4JV/ErfAq2RCNs207Gbvvv023uE7asnjj2MV30+d+J7SMw1L38cnOL/5jTcQ+Ec3BBBSrfrjD03d&#10;4E+9wneUDFtzzMWio9R3hFf/hYsR57ROKZaKWeuiFLvGRYX6Rq10QfASZ4RQEcudEbvaGXGEUBkG&#10;R4bDOea8TmUkPsrPio67WCTbP+IsWqeFDrvAjSDr6eVLAHEMvOqfVeJ/6bZH6eAm9XpZzetlqaek&#10;LKbqLMU7mi28yhjq0q7Iakl+in/++Qfffvcjxvw9Bf+wborNOhP/+ReTp/yLfyhZZrvcKFlHJOHn&#10;+R/Pjz4Fe8O14F4Me3YY3nvmfTTK3xhfNv4Skz+djPnfzce639dh7597caD/AfgP9sfOXjux7Mdl&#10;mPXlLEz5dApef+l1tCr4Kr568lssKbwWo56ZgG4lBqBylRoqEebEyTy+Sf9i+Kh/MWL0vxg9xjJ/&#10;Nxo3kZ8d+y/+9+mXqFq1mt3z0iUJKxu0bWAXNh2pbRe2os2nbTBmzBi7x5FdNWnSJDZnm+P5+i+i&#10;RIuyKPVqeZR+rQJVHqWMYn3JV8tZ1KqsXanPWj+fpjJKFdW09Ku3qhTrS3G5RZVQqnUllG79Ekq3&#10;eQll2lZB2XZVqWqaqqNs2xoo06aaUmk1rcH9VONnq6J4g/L45ptv7J7rf0UmvOZAmzBhAsqXKoWf&#10;2BiI0cFVoFVChKUfkYzTKomYBFr18GAdWhs3VoC4u149vEawfbtoUfhUrIgbNWqArW5gxAgMePVV&#10;1CteHL/zs76E2TNZDa26DPB65uWX8R6P77dff1V/xGLiVSrK4y1RooQKG76z3c1rPKvNUcdy04RX&#10;B+t28LppeyAi4m6FVxlzeNYsiTkT4/d68xo2bnBCtWrV1K/Wy5cv15Y52LgrgVe2963wKmHDAq8f&#10;ffSZ2efVtGxpnp6eaMP31HS+p+YRXttyKt4kMck0/BSh1puwKvLSpM8b1ZjwGufkjMPOzjhCsIyn&#10;viW8+ixYRFgVaLUoWqCViqEiV7kgQuB1qcgCr9JvVQBWgNTSp3UdpwKoFgkgK8lyTuMJsDGcxqx1&#10;xgbCa0z8UVy4Ir8RZx5e9XVEgosiCTkWz+I1zuiSOr1epmo9bZmUjeJiC9RSUlbz2lTX7cwWXk+c&#10;OKGeIZI/Y8O6bdi1ay/c97ur+VvE+n173bF6lTOWLl4FpzXrsWzpaqxYthaLOb98+Vrs5/Ldrjvg&#10;vmOP9XOSpV287pKEcdmyFXDbvR/7WL9fW75v7x5qrwqT3em2Czs2bsXefXuxc8d2tWzb1q1wdd2K&#10;fPnyYvvWzUrbtm5S42+7Um5uO7F3zx78+emfqPlETfz1zF9Y+vQSrC26Bv+Wm4rPnvsMjfO+gppF&#10;aqLGczVQ/bnqqFuoLtoVeB3fPPcNdlbZj2XPrsLWgnvQ8PHGaFb4Nfz43Z9Yv2E7tm1zU+PjOlHr&#10;XNZh/tzFWLJ4OVatsNTZSl9XtGjBUl6nlVi7mvVr1mI1pytXrlXvi9o1a6BN+w7o3as7Zs+cgW1b&#10;5Ly2KO3Yvg1t27R5IFmGF4ctQqUalbB1yxb196nEa5kmrqdpzpzZGDBgoDoXuRZOa9dw6oSVy5bB&#10;2dmJ38lm3kPrsGYVr+WmjdzmZvUdbdy4hc3RGuq7lu27ubpiJ+8Rt52u6rvbtWsX9vH7zps3r/We&#10;yYymTJmCTz7/FD8N6oKfB/+Kn4f8hl+G2tEwi7oo/W7VL0YNZ51oZDf8Sv026g/8Pqr77TW6B34f&#10;01NTL8t0tCat7jddo3rh11E906nLSIt+5TLp/iPXwd55/ldkwmsOMfEwypAwtQmZddkI2K1Dq3hb&#10;jRmEZZxWAh4JLw1aJQyYIHG5eXPEU1+8+CJqPvMM4sXLKtD61ltI7N8fTr/8gmoExlYFCiAoM+Oy&#10;OloGeI1lA6Bj1aooVqwY5s+frxI2SZhwPZ5LdHS0dlX+m5b94dXSZMoRYcOb7YcNF+LfiZubmypL&#10;RMDo0aPV+crLWF48aV5Zx5re59UYNqzD68cff279occ007KTybjbJfl+6st31t8E1yZ8b52Sm5Y2&#10;d+5c5OY7bD/hVOROefxhkMxrakR4FYCMI7yKYgmVXxNevRYsRhShU1fkGk4FYAmfkatdEC7wusyi&#10;sBUuiCJwiWTM1lgli1dVJHW2iqYiqTAJHXZah0tXgXOXLfBqBM8rpM3adepaAdRW+npXRfw7Fl25&#10;lqarItZZt6l9Rq+TbXBiBVO9LGac18t3si/swGuvXr1UOeHYGVy+xB3rO7A11suzKCbqCEKCo3E4&#10;9gTCQmIQERaPQ4eiEB4ej5tyfvKgOpc2CkDHN9/AF599htatWyM0LEJ5sI3nceP6Veq6yjFw4eIl&#10;nDuZwvbPNZw/k4Ib167iTEoKUs+loHDhQjh7OonzyTh9KgnnzqXymXgO51JTrYphW+G7775DxYoV&#10;0b5Ee8wrPBcL8y3EkmcWY+WzK7HymZVY9cxqrHmWIJlnDVbkd8LSoi4oVaIkatSshSHDxyMy8jAi&#10;IuIRFhaH6Kg4HI6z6PjRY/D3PYTgg+GIjkirt1W8pqCAEIQcikB8bDziYuN4bHGIiozDqBGj0KLZ&#10;KwSvLzFz+lR4HtiPM6eScTblFM/vFLw8PVC1RtUHkmV4qvu/KqT7woXz6ppf57vtGq/5NckCbNDV&#10;q1fg5eWJBQsWqfM5fvQ4p7Gc8lqFheLw4XicTk7CiWNHERsVhVMnE5HCefmOTp48hcaNLW0D2f4F&#10;3h+ii9znxQuSyf+S+v7lHXs3FhERgX79+mHI7JEYvmA0Riwcg5GLx2LkknEYJVo6DqOXaVr+t0Ur&#10;/sYYuxqPMStFEzB21USMWy2aZNEqTfq8rjWTM9A/Fq2dQv2bpjVpGrta05qpGLVsMpYsWaKd1X/X&#10;THjNITZo0CA0InQONkKreFslRDh3bksyJsmGWry4ZYxWScQkvwALQBAK9xFGu/LF35OaKmO5igf2&#10;ww+R3LMn/uH0lZIl0fn551USJrtg+SBkgFf/mjUxhA+i/IRxSecvw5S0bNkSAQEB2hX571r2h1dL&#10;YygnwOvGbYGIPpre8xofH68arRJiJ9anTx+89957qoGuz8vYc1lhRng1JmyKj0/FGx3exuDBg7U1&#10;TTMt+5gMa9L500/RlO+ubnx3leHfjw6v0uAsTHjdQzgV7aX2iQiuov0GNeT7K9qJQElwFUWx/FXH&#10;TvCYtxDhhMtbtNoZoSudEbLCGUFLLQpZznrOh7M+isuNitYUxc/qiuS8rr2rnHAoNFL1WUzl36A8&#10;B64IoBE6L1MCYgKvCkal/naSdbTP6WUFr5QOrzrcKnjl374Or2IyFQn0ieyVxfSpPXMcvEalh9eD&#10;Aq9xDoDXyziXeEpBznk+6K4Rmk4nE+zOnlLweiYlCacN8CrAmno2DV6NkrFh58yeheHDhqFv3z7o&#10;07s3+vfvj55sA/Wi/mTdsGFDsWTxIkIlITP+CGJijiAq6jAiCa9yPgKcOpSmg1dCqBFYdSlwJaiK&#10;bOE1mtuK1OG1aRq8egm88pwEXs8QXjduWI/mbzd/IPD6vx4fY+LECbjJL/aGEV51ZQivxziNwbEj&#10;hxHO62yE15ioSA1eT2YpvIqJt7Jnv54YSoAdNncUhs8nxC4gxC6yaBRhdtQSkQVmFdAaoVaXXm9H&#10;aZ8RAB6vpGB3xQQFu2NWTtQ0CWMIuWOVJhv0j1VjRCs1rZrCYx6H/gMHIJX363/dTHh9xC0pKQlv&#10;vPEGqhFUj/LFr8ZsNXpbn302LURYkjFJoiXJHix9WgmCpwmFv5QujeefegqjOL1YpQrw7rvAGP4h&#10;v/kmyhF4pc9rBNc/78jMwfciA7y6Eb5r1qihQkckTFg8Ssl8aZlm9nl1tO4cNnwzHbxK/xrJRCz2&#10;0Ucf4cUXX0QcGym6SeKQTp06aXOONR1ejdmGpc9rSMhxNGv2KhYuXKitaZpp2cskYqYM30Ff8v1V&#10;kX8zp+XGpUk2+aq5cmEHgdWV2km5adpFYDXqZcJrBIE1guAqCmP5S8LrfsJrCEFTV6imEAJnMCH1&#10;EIE1gOAqOsiywGwI68NW3VkCwKJDBNcdrrtx5vzldPB6iXApnliRJHESeLWXpEdfx1aXjeK2BFaN&#10;4GqFV9bpkCdTvazPG8vG9WQqJmVbcxi8HkoPrwcN8Hr1/Pl08PrmGx3weedPb4FX6zHbel4Tkgg5&#10;V3HudAqu8MEnHryzZ5MVvAq0KgkYaZCaEbwq8YGZeuYMn5un+R46rYY8O8v5FLYtTiWdRBIh62TC&#10;CSSeOE4AI3jFCrwesXhfw+PtwGswzz2c1yA9tOq6FV4jWZceXkcb4HXGtH8Jr+4KXs9o8Dp37hz0&#10;mN79gcBr6UqlsXjxYsLrDfUdiPdVIots4VV+REgHr0eOIS7GFl5P4sTRIwR7gdcEpPD6nks9m6Xw&#10;Kvfy1GlT0W/MQAyZOQLDBGJnE2LniUZbYVbXSPHOGjRKINem7lYRfhdRAsKLxatLiBUtJcgqTSDY&#10;GrScIKtEmNU0WrRMppMtWvEPRiwcj34D+/PaHdbO5r9tJrw+wrZ7925ULFYMX9rztvKlqbytxhBh&#10;CQGWUODmzXGGIOjZpAmaE06/kKFxJAyYdae7dsW2nj3RlI0HCQ/eJqBrDyQfhgzw+hWPuUiRIqhK&#10;iJWwH72h83BMXql8C2cTM+HVsbp92HBAurBhGUS9e/fu6hde6c/0Gu9bGWPOaJJsQBKSZIVlBK+H&#10;Dh1Fw4ZNsHr1am1N00zLfnbo0CE1XnIzvpskCZ/Yhx9+iK/5DttIWN1Ebaa2UFsN2qapPuE1eK0T&#10;QgitIWsJptTnhNfdcxfiIAHTnoIIqYGEVV+CqyiA8HpQgJYKJpxa5GRH3Icm/5UEV7d9OJJwChfI&#10;YecJo2cuaPDKeV23hdfbSfu8wKvRE2sPXnXIU6CnTcWM87ay/ZxujoTXeFt4DdM8r4QSI7y+0aE9&#10;OvP9ZYVXXjMVHk3Jrizwek3B63nCzJkTSbhy9bLy5F28dEkBZsrpJAWvAkSiZNbpgCpeq3TAatTZ&#10;s1ZwFUlEgADV6VOncIrbV/CaaIHXIwSy2FgCrOZ9ldDh9PB63OJ5Jbwaw4nTFG8F1zR4jbDUc3lM&#10;jOZ5HTkyDV6np8GrHjbc8JWGGO40zC5sOlIyvmu1atX4PknhF3FD874SYAmYFg9s+hBigdf5Grwe&#10;0+D1KKE1PDQE8fFxytN6/IgFXpN4TcX7msoX1snEZAWv8l3L9s4TXM+fTyXACrye5z13SXWTuxd4&#10;FZO2ouSjGDB+MP6aPARDpg8nyFKzRigNnTXS4pkVzRmlNFy8tBlIPLi6VJ1AsA7C8wnBIgHhBWMJ&#10;tuNs9HeaFonGp2nxBILvRIxaOpHbHovJ/8jAwqbpZsLrI2jHjh1TGe1eJKiuIbSeE3AVaNUTMom3&#10;Vf6wBUrLlpXsMWkhwq++ijDC6yeE03bPPYdtMk4r52/++iv2/PIL3mOjuj0bDxtr1cKlh+1ptZUB&#10;XhtVrqwgQB5genimaRYz4dWxuh282mYblsZ348aN1VA5kthExpezNemvUoaN7KwwgVe269KFDQu8&#10;BgTE8hHQIJOJzEwz7eHZzJkz8eWXXyqvlwDs66+/jjUEU9FaykmTM+Vi0DpKxnn1X+OEQAKsKIDq&#10;3LEjXOcugP9qJ6UAbapECPUjePosd4LHUid4Ut7LLHUCpAFcLgq0URB1kNB6SKB1tQsO7PfCRYFT&#10;TecvOxhedXEbugc2XTgxIVD1m+X101HTCKQZle0tk6luWQGv4QKvQVEIC9XDhtPDqwwn9snHHyt4&#10;DQmN4DW7YQ2TlsRT4mW9ToAVeE1NPY+Uo4lsA1wk/JzE+YuXkJCQiKRTiShEeD1JIEpmfVJiQjpI&#10;Fe+rPQ+s0esqOm+A1+QkgdeTafB6mPAaQ3jlCyDK6nmNV/Cpw6ufjz14tSwX2QsbNsJrFD83+nbw&#10;SpWrVk4lUrIHnI7UT6N/ZNOrKb8hfgl80SjvK7/gW+BVA1hvBa8LNXg9mgavIYRXnp/8qHBMwWsE&#10;khJO8HtK0OA1KUvhVUx+wJCkP0NHDEOvv/qg95C+GDR12C0aLJpmo+lGDVdSADyD8Ktp6EwRIVg0&#10;a5RFswm4s0cTho0aY9VwAurweZrmj8PACUPQd0R/jJg8Glu2b1U5bUxLMxNeH0GToWCa/t//4bzR&#10;4yrgavS2ShZhCV0khKoQYQFRNgKGEvoKP/EEZlWogEvijf3oI2DqVHzXsCGK8/N7CbmXBBLtwePD&#10;lgFeX65fH87OzjxNnqdp6ezRSNh0Ncf0eTWGDW/atAl58uRRQ+IcPXqU73g51/S2atUqFeqeFXYn&#10;eDU2RE0zLTuar68v/v77b/W3ExUVhZo1a6J3165YTji9k2oRXg8QXtdRTiICasc3O2Ie4XUty7Za&#10;QwhdRQBdQXhdssQJS6nlhNdNK5ywkXLiMl+us55TP051reS8aMPGbQiPileA9UDgVZMtwOqeVx1e&#10;jYmbpE6vl3mZ2isb+8vq5gh4jbaF19B4BAVFIjQ0VsHrZYHXVJ6QZh3at8P/2C6xwGs4LnAfcn4i&#10;gddrVy8rOBJ4PX0mFSfjTuDc+Qs4SWhNPX8Rx44lIDEpQcGN5Bk4mZiIRAKnAIuSBq628CrLJERY&#10;SYPXcxq8ppxKJrgmcVsWEJbQ4SOHjyt4jSa8RhBeJQGVBV4tYJoOXtP1ebXAqRVeNelhw+nhNT7N&#10;8/qFBq8eBzR4TVbv+nqt62H3jawPGa7RpLohZwLhVfO+6ombLAB7b/Aq11PBK6/9yQRbeE11OLzq&#10;duXKFfUD8/QZ0zFy1Ej0kb7ONurXvx8GDBxwW40dNxbj/h6nZG+5rUaOHoUZs2amk4QzS71o4qSJ&#10;WLd+neqHLT/ime/tW82E10fE5Bdoyar74rPPYowRWsXjKn1bn3nG0rdV97ZWqwYQ8NCsGdC2LbYR&#10;Tj8l6HWUbMNNmiiQvdC3LxZ8+y2avfiiSsYULpBrDxqzizR4PfbyyyqNvni3JKTMtPRmel4dKyO8&#10;vtKkNcaOnqHgtYeEDW8KQGQ8sFQLG5ZxBBs0aMCXLRtkGdjWrVtVyHtWmF14TQE8PEJRo0YtbS3T&#10;TMu+NnXqVDVet5gMoVOuXDmVpXvLli2QyAHpLqPL1dWVf4vrldZRMgyNX8AhhIVHITKajX/CxFdf&#10;fwNPb3/Ox9+iCCqMgBASQaAiVB2kggkhofyjDqMETI2KjDmCmPjjOHFSvHLX04Hpg4RX2ZZtP1gF&#10;sAJ3bOcqLyyl10nTVxdnM5yXskg3R8NraEh0Oni9weO+zLbNzVSelGavt2uLDz943wqv5y9es4D6&#10;1ZuEmWu4xIeb9HsUeE1KOoMTMcdw5uwFnCC0njl7HocJlccJQwI3x4/xu+IxC6AI6J4+c05Nz9rA&#10;a6oWLmzxuqYQDi06e+GiglmB10TCa2JCGrwePnwM0RIyrHldjfAqcJYxvKbXbeFV+ryOlGzDTQiv&#10;X9l4XpNVO+jDrh/YhU1HSkKGS1aycRQIvFISOpyWvCktdFjgVe/zmg5eJWyY53cqKdESNhxxB3jl&#10;i0wk8CpZjh0Jr6Y9umbC6yNikpSp2VNPYaOtt1XChPVMwuLNqVgRqFnT4m0l7B159VX8Tpitljcv&#10;tnLZeQn7+OMP7PjlF3SsXRvvPvcc9terdysoZkdp8NqX5ykP7R49emD8+PHaFTJNNxNeHauM4bWf&#10;JWz4KLBklQVe33zzzTsmVMhKeBXjex0X2XBOPZsGr7t3+6NatRraGqaZln2tTZs2mDZtmirLuI+V&#10;K1dW5TuZeOXavf66AjvdUyf6vWs3HGWD2FhnzOqroJOwSf5ROndJsgJbZATPOykjeJV6fR1Hwqvo&#10;FnglZ+rwagwnNsKpCr2lpKzmjcu0qW73Da88Biu8xhy3C6+XUm3htQ3ef/ddC7yGhOPcBQIr3w2X&#10;Ll8nuEoo+QXlaRV4TUhMwdGII0g5fY6AdFxNYwmUR44eQ0HCzZHDR3H0yDEV4nsqJRXJolNnVfks&#10;IVbA1eptFXBV0HrKCq+nU8/jDOtPJScjgeB6QkKSEy1Jm+Ljj1mHyRFwNQ6Vc0/w6m8nbFiHV6Pn&#10;1RA2XLx4cayIzvrxXQetGISyFcpq35Bm8kupwOsNre8rATYz8BoWEmyFV+V5zTS8njPh1TSrmfCa&#10;jU3CpiRhQI3q1fGGDq0iPSmTeFvFk0oAVZmEpW+rgCgB9TobABcIvDJ23v9efNHiiX3vPVxio6Br&#10;y5Yoxgf/RoFce5CYzXSN0HqRx5zE8+rN86zOc2rYsCF+IYCfPcsW+kMzebxm9OZ+0CYNDDYkaCa8&#10;OlYZwmvPfirbsPR5XaKFDevD4dzOBF4lKU2WGG9H8bzyHa/gle0usA2GLVvc1cDvppmW3U1C6pct&#10;W6bKGzZsUNEMmbHsCq/GdRwNryIjwAq4qvPT5qWsw6y8IRS4cipvLVuI1ctGcwi8RhrgNfhWeL3I&#10;d/iNs7xgmrVt0xrvvPUW4fU1BAcHI/X8JUKLhI9epi7xeXaGQHleweux40mIC41DUvIZQt9RNRXg&#10;i4s7jIIFCyKO4BTPclzsYZw8maKUSCUlnSboireV2zqtSYD11CnVvzVFEjRJP1fCsJTF63r8OGHr&#10;mBaGzOe8QLIMkRMREafAVc4nOjJWAenRw4eRcCJBweshGSong2zDIiu8Gj2vsYZsw8rzaunzOlOH&#10;11PJWLZkCQoVLWQXNh0pyWL8w+gf8Mcff2jfkG5yw6T1fdWTNymAvXqF8OpBeJWw4TgNXqN5XXit&#10;CK+Sfd8aNmyEV+nzet+eV/mkrR6EPej9Gc247we9/4z2m7XHYcJrNjZJ7FK/fHl0N3pb9SFw8uSx&#10;JGWSMVll3FaBU8kk3KIFUlq3Rr+KFVGnQAEsl4RMrLvarRvWE/ZkvNYeBMDsHiJ8mcC6hyA+s3Jl&#10;fMtzbMlz+ZSQ3psNm1JPPYWffvoRn3zyyUOG1+xpJrw6VreDV/G8GsOGM2MSCplPoiWywOTHcL7v&#10;+bI3wOspgYDdqCc/bJlmWja3Unw/eXl5qbI8yyZPzlyWzf8UvIq0bdp6X3Vw1WUMI1bitZKpXs9/&#10;6byvIt3uF17lh7TMwOv1M7zomrVl++XtTp3Qmu2AoKAgFeqbyi8lNfUidZ7gSbBMOavg9ciRRMQE&#10;xyggjY0+rKbh4TGIiolV8BodHUvIjEMMpycST+FEQjKO815IYFkANjk5hZAqnlXd65qSDl5PnEpV&#10;Q/AlJmYMrzLkTxq8xiggtcKrN+E16O7DhqVePK8CvWNGGeFVxnm1eF779umNTt91tAucjtS2C1vR&#10;8v0WsJ/szwKvxszDV69cwdXLF1Xf3PnzF/B7j8ExXo+46CgcjY9FWPAhwmss4VU8r4cJr+E4eeJ4&#10;puD1Tn1eLcdyTZPcm7p4D+tSW7bV/ZvsT5d1X5p3Wsnufo26NxMnl5wvvwDO2J6v4/Zjz/Tv3iIe&#10;g3W/Ih5HFu1XzITXbGqDBg1CEQLqLELrZR1cJUw4d26wlQxI2KEeJqwnZXr1VQQTVFtw2WACbbQs&#10;e/99YOJEvF+3LloWLYptMkSHDShmN02qVAnNCat1nn0Wf5UtC3c2ugW2LzdvrjIj1+R1CQ09qH6R&#10;N+H1VjPh1bGyD697rPCqPK/ZCF6vsjFrC68uzq5owWeDaaZld5MwYRm/XEz6vq5cuVKV72TZFV6l&#10;Xl/HofAq0rarA6wuW3jVJbCqzl+r57904KpPdbsfeJVnkQVeDyOY8BpnB15VlIiC14vap4A2rV9D&#10;pzffZFPgNQQE+CP5lMXTeoogmUJoPXHiJGHylILXuLgTiOS2jh9PRlRELI6fSEZwcATCIyIVvEZK&#10;3+fIaEJmFI4TPAU+j6ppooJRgdLERMIpoVZlGObDUsBVh9fD4q1NkmRNyTihwaslbDgBcbFp8CoK&#10;4blZPK/xCl4TTyTeB7zGK+iOjorX4FX6vH6JWQKvHu4EvUT88MMPmBMwxy5wOlLrk9ahUrVKiIiI&#10;4Ldj+2XbwOvVK7h4PpU6iwP792Le3HmIjeQ5xcYihpB6OJbf+8EAnlsUTiUeJ9TGIio8lPB6BMmc&#10;Tz3L651wUoNX6eN8xQZeLeO82oNXBc5cdu3KZYtUYq/L6phucDsWXSVT8aZTsGeQDnzpfsLJ4Ma2&#10;Y2pfGe7Tsl/jvm9elzL/aI37v+WvL3N27coV6zlf1/adtn/LftLtS5TuPI3lzJt83/o5y371/evn&#10;fFPbt3Wf1nO01d3vW37UMOE1m5mECU/55x+U172tRnDli1D1b33+eaB06bQw4WbNcK1NGywhoFYm&#10;2I2UYThk3NZu3bDrzz9Ru1gxvCWwawOJ2UE3CdynCKRxBJkumle1HuF8g72QZsmYzHWrP/MMXzxx&#10;qk9M9oDXu/vDy1q7acKrg2UPXjds2IOePftbw4b1bMOZMcmmKg2rrDBpMPIdrsKG5U9Dh9e1a7fj&#10;/fc/0NYyzbTsaTLsmXEM5M6dOz/y8Gpcx+HwaivuwwiyAqn6OQusqnPX6nVPrLy9pAmpl40m8Bod&#10;HY1YwodIPOICTVL29ghCeFgUQcSyzFYxrI8izO12249tW3Zh3x4P7Ni2G6479mHzZjfs2LFXLQ8J&#10;CiKAhlo/1+SVxniV73p5P2xYvx6+Pv6E2IPw9vaHn58/PD28eBy+eOKJJ7CH23Td5IoDHj7Y6bob&#10;Hp4+2LLFFdt3uKofCF23u8LVdSf36Qp3dy+lffs9sG/fAXgc8IKnp7dVQYEBCPDnvjT5+/lhn6c/&#10;9+vD/frB09uynh+f336+Pmobbm774LZzH3ZS27cT9nbvI7S5c9sH4MPPbVi3jefuymuwD/v33V5b&#10;Nm3n9dkFd21+39592L1nP/r27o1GL9dDp3ffx8jhw+DitBY7tm9FrXq1sPb4WrvA6Ugtj17Gd8f7&#10;CAs5pKBTKVbuiRilGM7HREcStCMRHBRo1eqVyzF61Gi4ubpi3+5d2OW6Hft2uWLbpg28Hq7w9TyA&#10;/Xt3w23HVt5L++HrdYAA7wtvTy/1DIjmNiMJtsEHub2DQQgNPohQHkN4WAiioiKQP39+6z0j96iE&#10;I4eHikIs4nrhYaEI5zYiwsOUIsPD00SYjtIUHRmOmMgIxHC7sdxvOqlzlvPVZTlvi2K53XDLvtX+&#10;0vaZfr+6bParS9+/cX/6dVbzrDfsU1e49ZwN+7e77/T7tZxr5C2y7MtGNucriomJSdu39bwt+07b&#10;b9q1TneOumyvtZyjkuzz1uusKzIiQu3bhNdsZOKR+e6779CBwBqrQ6tI799aoIAlm7CECVevbgHU&#10;Fi0QTfWpUAHvFi6MUwKznTrhaK9eGE2AaU5oXSiQawuCD1lXW7XCPh7rMJ5Lu0KF8EHRohhVvjz8&#10;eU7XCbS26yc0bYrV1aphBMG8KK/H4cPRZNmWKr39wzfbV/7DtBsmvDpYt4NXPWz4bjyv8gu2JNrI&#10;ClPwysarJGySZE06vK5ZsxVdu3bV1jLNtOxps2fPhoyTrFuNGjXg5OSkzd3eTHiltP0ogBUZ4FWd&#10;twFodU+svL0UvKqrmN7WrFmD/v37P1BVYFtGpv/Hts/bb7+Hn37php9/7UX1wC+/9cSPv/yBH37q&#10;SnXDjz93ww+6WPf9j6Lf8Z3oh980/Ypvv++i9PV3v+Crb3/m9GfWd+G6v1nV98/+Sn2oP/papj//&#10;3he//dEbvfv2Q5fuvdH1j17W9eR4vv/xD3z/0x/45oeu+PaHblzex7oN0S+/9cfvf/RHt+6cl21m&#10;Ur2pHn36o2uP/qhcpZqCR/F4161XX23/hx9+witvvoLNqZvsAqcj9UHX99G8eXP82a8/nn/++Vu+&#10;L1OmHoZMeM0mFhgYiLJly+JLQusp3eOqD4Nj7N8qfVj1bMKEvD2cVnv2WYQ3aYKU2rX5pv4dkaNH&#10;oxEh720C4XFC3w07MPgwNaFiReVdLZc7NwbwOCPZWDkjIY121l1fqxbaFCyo1q1CaB2XKxdK8dpE&#10;R0eoB2r2gNfsZSa8OlY6vNao9TKhsxRatmyHDz74FJ988jm++ZaNqJ974/OvfsUzz/DvNBP2IPq8&#10;Ks+rBq+nNHj94APT82pa9rYvv/wyXYKm8nzf7dq1S5u7vZnwqknbl7UvrJynBq1G2YYNiwRkRQ/T&#10;Fi1ahEqVKiEX3/ULl6zEwfAEhPO9EBZzCpFxKTgUkYCg0OMWhZ1Q08DQYwgIOQa/Q0fgdzCeioNP&#10;UCx8AmPgHRANT79IePhGYL9XKPZ6BGOfZwg8Oe8TEMV1ouHtH4WLvCZKvG7H2Kw4w2sZHHcOMcfP&#10;4OzlG4g4fh7HEs+qayfXNTw6Gf7BJ+B78Di8A49xmojjJy+q665/B9GH+Q5JBBKTte/mNrLec9QF&#10;6vRF4HgKMHHydHz08f9Qi22hw0cS1L7/+msQvh789QMZ37V46eJYtHgp2nd4Q3m+TDMtO5gJr9nA&#10;AgIClDfRWYdW8bZKYiYZBodgqobBkYzBFSpY+rcS9lIIbqvr1UN1gm2Q1DVrhpR+/bDg++9RiXVT&#10;+fDPLtB6jmAa8PLL6FqyJKo98wxaSSIp8RzbrCce16OEbe8GDfD588+jMq9BPV6LXpweoqJ5bcKo&#10;sjINC1XwKuPf5gxjC8Pub9+3M/tNDRNeHa/ho6eiw5vv4bnni/NWfRNt276N9957L52KFi2qncnt&#10;LSvhVW4HgVfp86qGyTHAq0R1mGZadjZ5JvTs2VObk6HK6yM+Pl6bu705BF5lfORHHV51GfZrBVmD&#10;9LBhI7RK+UGZdJG6cuXKLbpMXbp8BannL2D2ghXwCz6O4KhTOBSZRIBNUTAbGHKcsHgY/gKrhw6z&#10;HE9YjSdExsIrIIawGqWA1dPXAq3u3mHY7xmKPQcOwW1fEHbtD8I+QuwB71Ald+8Q9X2JTl+4iZiT&#10;l5GYehP+EdxnbCJOnr2OQ3FnEHvstPp+5XqGRCYSfI9ynyKCM+H1RBLhlddWietE8dY9nADWa9/J&#10;bWQPXk8QXqfPnIcTiSk4dfo8TknfX6pchXLoO6+PXdh0pDacWo/nnntO/c1UlaSgppmWTcyE14ds&#10;MhRAWTZkXeyBqyRm0sdvJYxCPKt8uQvgfV68ONqysRxYtSrw4YdIGTMGHxP6viPkSjiuLRg+LG0g&#10;WH9CEG2WP7/KHCxhwfag2q1uXXTleb7G9T7MlQt/8zrseOwxxHIawesSTPlR+ynxvB46FIBXuR3p&#10;I/XfNb3Jkd5MeM061anXGDt2hiI07Nb7TrxEmbEHlbDJCK9rCa9//vmntpZppmVPkzBhybIvlpKS&#10;osZNzqzdN7wSFkTnNXgViFDQp8kIg/aU7eBVF/erzkGDKgWvPO90YcP8z16f16ywq3xAnT9/HkuX&#10;LoeTs4smZ6W1Ts5YtdYZK9c4Y+mKtZg6awl8Dx0juJ7CQQFJwmtQWAICCK+e/jGExjjCapyaqnIg&#10;wdU/Gh6EVw9bePXS4JXgmg5efQRgCa/87kUKXpMs8OobepLgfIIQeR2B0acIo6ctP3Dw+z0YxmPw&#10;4z79D6eDV90zK4o6bIBX/T6w9x1RRniVqQ6vffr9hUn/TMfkf2fiH03FShfD6sOr7AKnI/X14K9Q&#10;o2ZNda9UM+HVtGxkJrw+RJNO5i8QUkMIY+nA1ZhRuGRJ4KWX2GquAzRpIiO4ozaXzeeD5KIA7Y8/&#10;ImjoULzAumFsPF9p1eoWMHwYCm7YEE0JokUJovMJ2Ocl2ZKd9ZbwPCrwfGW9flQogTWS1yJKAJXy&#10;pw5Qw6lyVD7q/6hDh/wfIrzyrfRAXvOZMTmO9MdiwmvW6ZGAVzZ8bOG1V68B+Pvvv7W1TDMte5o0&#10;kAVuxKSv60OHV4EQLs+MsjO8itRxalAlgKXDq1y3a5QOr6KstKNHjyIqKgojRozgNEZlAw4Pl+zD&#10;EQgOCUPQwVD4B4bA2/cQ/p44FZt3+mQIr14B4mkVaLVI6ozw6mELrx6HFLjudg/Cfs9geBBcPXwp&#10;nxCk8ns/S525eBOxyZeRcOYmfO4RXnWA1cOGEyRsWPselOx8TxnB6z9TZ+GAV4CSB/Xddz+ifK3y&#10;dmHT0WrUoRHGjBmj7g0TXk3LTmbC60MwyZA7Z84clVF4C2Xt30p4U+AqDdvnnpMB7ywZhevWxTWC&#10;qy+BsDohdaSEEEtf1j59MP+779CQ68rwMvbg8EHqHAF1N4/12+LF8QrPQfqz2q5zunlz7CCID+Sy&#10;ugT31wns03je4ZzqYcEB1BJqHPUyVVGbtqW6UoWpQ4f8TM9rBmbCa9Yps/AqwwdkZFu3bkUR+WEq&#10;C0zg9QobPlZ4ZeNH4PWzz75WzxzTTMuuJv3pykkyQs26d++Ot956S5u7szkMXlmWOtmODiIZSYdB&#10;0SVK7zMpYZ+yrYcGr4Z9imzBVSTwahWvnV7Oang9cuQIgoNDMXjwYAT6ByLALwB+Pn7w8faFl5cP&#10;DhyQjMBe2LX7AEaOmYhNrt53hldNt4NXd8LrPs9DClz3HgjCAe9gePmFwtuf8rPAa6rcB5cIr0mE&#10;17MSNnwSobEnkHD6OoJiTyH6yGm13nle44Pht4dXkcDrUa3Pq7r++ndi+31Rt8Ar9/PPtPmYQIDf&#10;uXM/drpZVLt2HXw58Au7sHl/kv6zaZIsw+Vrlrf+oGHCq2nZyUx4fcB27do1dOvWDU3y5IE3Iczq&#10;cRVw5YsO+fNbwFXATx8Kh6AqcNqycGE4iye2fXtgzBh816oV2nLdPQRGW0h80FpVo4ZKEPVawYKq&#10;HC9eYpt1FvB8OvAc2jz5JGbynDdTcTx/PSzYh5pACaRWpj6jBlAfUy2olwj2bVq8irwEeBNeMzYT&#10;XrNOmYVX49iItvYg4PVcqgVeUzR47dChI5YtW6atZZpp2c82btyokhbq1orvt88//1ybu7PdK7wK&#10;dCrYFHgRMCHASJ3Ahr31lbjMVvIZJe5f4MMKr6zT4fbClQeXsEmXPXAV6ecmwKrOkXUPCl69fPwV&#10;vIYcCsHBwIPw9/VX8Orp5Q13d0/s3XsArm77MHzUeGzc7nVv8KrA1QCv3hZ43UN43ecRBA+fYAWu&#10;PpSnrwVexaMqnlc9bDhA4DXmBBLPXMfBuFOIOXoa53iNz/Oa3hO8igzfjZL2vaWDV9YLvI6fNMMC&#10;r4TWXbvcsdZpPcqULoO1x9ZowOkIpYdWXWM2jsJL1V5S35mLiwtmzJihyqaZlh3MhNcHaDKwsiRN&#10;qUIQE2BT0Kp7XAVcZSgcHVylLyvB9TrB9acSJVBfEjdJn9d33kHipEloV60aakmdDSA+SEmCpXgC&#10;SBMed36ew+zKlW9ZR4bE2VyrFkoQWCvwXDc9/jiO8NxjqFAqkJJ+rJ9TuannKAHWBVQr6gl+plix&#10;F9ClSzfCThPVGPh/rD90KNCE1wzMhNeskyPChrMcXtkAE3g9I/BKcBW1aNEKa9eu1dYyzbTsZ7Nm&#10;zUJd+SFWMxlOaujQodrcne1+4FVgQXneKAFZHfSMn7mTLlOXRLI9biNVg1cFLFq9FV4N0OJQyXYp&#10;Bawi2bcmI1SpcxPxuIx1Aq9Z3fdV4PUAAVW+26DAIAT4B8DP1w/eOrwe8MLefZ7YuWs/ho8cR3j1&#10;vCt49fCzD6/77cCreF49fTV45XNT97zGJV9GEuHVj/AaFnuC5esIPnwKccctCZsUvN4hbFhkhFe9&#10;zvqdGL8nSr43uQ+lLNMzvBeHDv9bwaur8rzuI/APwwulXyBc2oPQu5F9YDWq38I/MX36dPWdjR49&#10;GgcPHlRl00zLDmbC6wOyEydOKKB4heAlHkZrqLCM4SrgqocKly5tAdf69ZHcqBF+5Av804IFLWO6&#10;/vQTNnXvjlfLlkVfWc8GFB+UrhFINxFIPytWDK8VKqSGvrlk06f1GKF7MQH71fz50YGQPpfQepjn&#10;LKHB4mXdQQ2lelC1qXZUZ+prmX/6GdSqXhNly5ZDu3bt0ahRY3Xtpk6dqq5lZUJyes9rVv9W/GiZ&#10;Ca9ZJ0fA6/r169V4eVlhAq+XpRFuA6/vv/8R9u/fr61lmmnZz8aPH5/O01qQ771jx45pc3e2e4VX&#10;AQmBBckyLMoIXq+JCHdWGZaJboFXbkuHV7Uf6qIRXkVG8HSEtO0qIOJ+dengZJTA6y11PEZ7fV+N&#10;5dtZZtYTeN2+fYdKIBcaEoZDB4MRSIj19QuAt48fPDx9sN/dG7v2HLgveD1AcFXyydjzqvq7Crza&#10;hA0LvJ4Uz2vkSYTHWeA1hPAaT3iVkGE9bNjLX/Z7d/AqMn43uuS+0b87KUskwF9DRmHipKkEeXe4&#10;7XZH12498PZPbxEu7QFpZmQfVO2p9UevYtu2beo7M+HVtOxmJrw+IHuNQDc0Vy4FcLeECuvgaggV&#10;jm7QAE1Y3/eFF3BekjX164d5336Lks8+i821a2eYACmrJUP0vF2kCFoUKADnmjXVOLLG5We4/Hvp&#10;85o3L74imK/neQqsCrRKYipf6i2qOvU6NYb6QJuvXrI0OnV8B6VKlUbJkqXQsWMn7Ny5Ez4+Prh8&#10;mW8VWkJCAi9TGcKrrwmvGZgJr1knR8DrqlWrUEIyiGeBCbxeuqjB6+k0eBWPlgzJZZpp2dWkgTxl&#10;yhRVlqQ+d5vU7H7gVT5zO3gVUL0uXknNM6nEsnGbGcIr66zwejXr4TUz4CqSY7ZXJ+fGU7O+VY1l&#10;meplo0mdfl1kfaP0z+iSRJUbNmxEv/79cZYPquSUFJxIPIkjR48j7vBRRMfEIzwyFodCIzF2/D9Z&#10;Bq+SsEkyDYvn1cMQNpwq8JpEeD13E4EavCYTXkM1z6uA6wVeq0MRhFfu0zvwMHyCjsH/UCISki+m&#10;u64Zwaut1D2oSS8LvA74ayimz5iLwINh8As8iPYdOmCC63jCpT0wzUj24fROqlGnBvz9/fmNmfBq&#10;WvYzE16z2CQ5k/zS+CXhzAqtxlDh/FofV0nOJGG3BNXAWrVQj5D6tzSGGzbElSFDsLhLFxUmLHBo&#10;hMUHpQuEZacaNVCex/yBHK/N8lM8rnWE2dI8ryaPP44DPEc9PFjg1ZWS/qxFqPrUbOpHqjC3V5LQ&#10;OnjwCBQt+hxefPFF9OrVS7t6FktKSlIP0bfffhsvEOZl8HIzbDhjM+E16/QowOtFgdezFniV/q7S&#10;7/Vuxss0zbQHbTd54w4bNszaQN6+fTueeeYZVc6s3Te8ElxEAp4CFLKeEVbTQRnnjdsT3QKvhrBh&#10;W3jVw0TtAuj9SMBVxH2q/cp5iLhvUTrPMaXqjcsN58lihmXjvFwLdS31/WnbsoorGfcZFhGFjZu2&#10;YOSYsWqZ6OKlGzh99gpB9hISTp7DsRNnCbLJGD9x+v3Bq08avOphw7u1bMNqqBwt27CEDevf/xnC&#10;a7wWNix9XiMIr6fE8xqfFjYsibkEXmV4Hp+Dh+F36BgCQxKReCpznld7Mn5nOrx2694Hc+YtRVRM&#10;Ag4GR6N0hbKYHzSPcGkPUkX2QfRutSV1Ez755BN+uxYz4dW07GYmvGahJScn4+233kI3AVaCWoah&#10;wgKuMhxO7drwJCC+WqAAJmkZhZP79EHfjh3RinUyRqotND4I7a9XT43V+kbhwiqbsHHZuRYtML9K&#10;FeUl/pjnuZnnF8/z1MOD91C/UgKsn1I/U99QNYq9gGrVaqBWrTpo2bIVfvvtN8ydO1e7ctLoPoWF&#10;CxeqdPpt27bFTz/9hHHjxiEmJkYLGzZ6Xk0zmgmvWadHAV7lT0LgVR8mR6bieRVvlmmmZUeTcT87&#10;derE5/ohNS/JYQoVKqTKmbX7hVdJ1KRnGpZ1BLRsoVWgTWTrdRVl6HkVINGWP0h41aFIPz4rQPIE&#10;dCC3XcZ/t8CpKvM/e8ukXj6n7yszioiKxcrVzujbb6A61nMXbiLlzBVC63kcTziLw0dTEBufhPCo&#10;E/h7wrTbwCvBNfA28KrANRLuNvC6a1/6cV5t4dXY51U8r5Ga51UPGxbPvHheQ6KOwycoDr6EV//g&#10;YwgivCZkMmzYnozwKtOzPJZ+AwZj9twlBP6j8A8IwysdX8Gm0xsJmI4HVqPafdYWP/74I79hi5nw&#10;alp2MxNes9A+/PBD9Hv8cVwnrNkNFS5aNB24biaUFSPYRlavjsutWuHiP//gGwLs+wTHxGbN0kHj&#10;g1LP0qVR9ZlnsKFWLeVdNS7bQ6it++yzaMdj3k5olfFZBVplfNaVVGOqKtWd+oWSRFWlCxfB4MGj&#10;VFhwvnz5ERwcrIBUsjCLSYjwO++8w0vyEqG2pfoFXpbrYcNiFngNMOE1AzPhNevkCHidP38+Klas&#10;qM051hS8nk8Pr9L31YRX07KzyY+Vco+GhYWp+UGDBqEW3zl3Yw6BVwFAzguQCaDqgCagx39KCvy0&#10;5cZtZgivrHtQ8GoLriI5Nh1OjTAu8/oyHWb1Zbqs50tJWWRdxhl9u/q2jF5c4zEYFR17BC7rt2LI&#10;0JE4we/lyJEExLIuKjIWEeExCA2NxMHgCAQEhmLMuEn3Ba/uOrx6aeO8HjgENxt4VQmbpM+rBq96&#10;2HDSuZsIIryK5zVd2LB8bzw/gVdfwqvfocMIILwGBN8aNhxzH/Aqx9O33wDMmDkHgYGH8Oknn+L9&#10;ru8TLrMOWnU9nedpa3Z6iXzr06cPLl3iDW2aadnETHjNApNQYYGHOoQ18T5aPa46uObNC0i2UfG+&#10;yPisNWtiK6dNCYJXxbPZrh2OjxyJj+vUwf8IrtLP1AiNWS3JELydMF2fx/kOATu8UaN0yw81bIje&#10;hO7qhPHRPKejPD8Z8kayB2+mmlLlqP9Rk6jahN8ihNa2bdrz4+3I6bVVA15MwsWOHz+uEgM053nK&#10;WGLiZRWvdUZmel5vb9kfXvn2pwm8yktRt/8KvEpW1SrStz0LTIdXNcarBq/rN+zg391r5t+KadnW&#10;EhMTUYfvOz20XcZ47dmzpypn1u4XXpVHjVOpUyBnEP+lAzdZbtye6BZ4vV3YsACKQJABPB0he/Cq&#10;4JLHqwOonI8+r5+PSC3LYF7KIp6Ctc74eQWvlBVmuUwHWuOxiCKj47FilTP+6N4Xe/Z6wW23B1x3&#10;7sO27XuxdfsebN66Cxu3uGHdxh0YNGT0HeA1DVwzhFfvCOwjvO71CMVu90PYaYRXY59XBa5QQ+Xo&#10;nld7YcMSMqzgNfo4/A7GwZ/wKp5XCRs+mWKBV5Gcf9xR4DibMsl8Fuv19iTXRd0TlPoBgJ89x++y&#10;R68+GD9xMq/JDuTNlxd/LuA1swObjtQsnxl47HG2VzWTPCN3+7dommlZbSa8OtiuXLmCgQMHot5T&#10;T6nkROk8rrlzpwfXChWAGjWwrFw5NMuTBwfFG/P22wgdMACtXnoJPUqWRMID9rgKqHbhsXUoVAhL&#10;ZVBqw7JYwsZfZcuiFs+tD2E8mOelj9MaQEmmYBnepqumV7i8fu16qFe3ARv2FTBp0iSsXr3a6mUN&#10;CgpC79690aFDBxU2vHTpUvWgvJPdmm04K0x/dT969ih5Xv+L8PrPP/+oPqhZYQKv5w3wKv1dhw4b&#10;gw8++EBbwzTTsp/Jc79169bKyyPvhx9++EFF5dyN3Te8UhIyLHWyLR3O5E0gJlN9Xryud8w2nBl4&#10;FdkA6P0oI3i1ngunUhbJeUid9Zyk3jBvXKbPG8v6vHxO34cuWSZT43HoCgmLwpJla9G7z0C47XJX&#10;4Lp9xx5s3bYLW7a6YdPmndiwyRUu67c5Dl49beCVsvZ5Vf1eQ1QfUxmbVx/nNeFsGrymCxuW74wX&#10;KkyDV/G8qrDhUEufV7kX5HooeD3Ge/sUkMTnsH6f6MsU4FN6vX4/6sskNLl33z8xge2mWbPnInee&#10;3HBOWGsXOB2pb4Z8k+5dZsKradnRTHh1sG3ZsgU1nnxSeSGt4CpeV9bh2WeBwoUB6c8qDwfC4bzS&#10;pVH0iSdwhkAG6SC/ciWqFi2K6ZwXD6gRHrNaMvxNcR7nTzw+6ct6k3CoLztQrx5KyzIeq2QNFmiN&#10;og5S/ahC1MeUJGUqQ5V94UV89eW3KulGjx49VKPEaG+99RaK8jy//PJLFTJ29SrfCJk0C7z624FX&#10;PvEdZrItR27vwZkJr1knR8Dr8OHD1Q82WWEKXs9p8MoGk8BrqVJlVBcG00zLriYN5G+//VZ1D5H3&#10;gfx9yPRuzCHwyrIs1+FV3gAi8oS1rACNFfcVNsx1Hga82kK5cWqs56Fay/py47rWMv8T0JKpXq8v&#10;U9fZ5lhEAq9z5y1F9x59sWuvD3bu9sIOtwPY5uqOrTv2Y8v2fdi8bS82bN6NwUPHWuH1kKPgda8F&#10;XvfqfV41eD1DcFXweuEmohI0eLWTbVjuE/kuwwmvvhq8qrBhzfOq7g9Nh4/z3k62wKsRWvVrbb1/&#10;OKNL/+x5XqthI0dh0j9T8GnnL1G8fHG7sOlodfi6Pfbu3cujs5gJr6ZlRzPh1YEmXsViBLdtlBVc&#10;H3/cAq558gCSgKJ4caBcOTWWayzhtQnrE6XPK2EjmI3a4gTcfySU2ACVWa3wxo3xHkGyRf78CLMJ&#10;EY7kst9LlEBdnssiQrgeIiwAu4CqQb1M/UV98NjjqFymHGrWrI13330frQS+NTt9+jRcXFzw0Ucf&#10;oWHDhupheDdj+BnNAq9mtuGMzITXrJMj4LV///747LPPtDkHGhs8N9n4OZdqgVcf73D+Cb/OR01V&#10;BAYGaiuZZlr2M0lipjeQJXRYupY8UHilxOsqU1mu4EIk29XEWWtZlhu3J7oFXjXPq3U/VJbDq2yX&#10;0kHRei6Gc9Ble06282LG9UT6tozrKRnqRTqoyf6N4CqSsOEFC5ej6x+9sGaVM1atdMLKFWuxYvka&#10;rFi2GsuXrsKyJSuxZPEKDBg4FBt3eCI4ivAamXx/YcOeafAq/V51eBXv6wFvC7ye4WM9OdUCr4kZ&#10;hA3L9yvfpW3YsHhekzV41a/FYTZxThBeT/F5LPXW74JTI8hyc1bJMt4myvM6Zux4jBo1Bi83eBlf&#10;D/7KLmw6UqvjV6J642q4fl2OxGImvJqWHc2EVwfZvn37ULtYMTUkjAJXke5xlX6uBQoAXK7GciV8&#10;zXjxRfz+3HMIqVAB6NwZ4SNHog4hcZlNqG5Wa1+9emicL58KET5mM2brbB6n9MPtxfMIJLzKGLUS&#10;IuxByVit7SjxukqocJXni+Hddz5U4PrWW29j06ZNKoOkPAQFWt944w2ViMnJyUn1cb0fy9jz+igZ&#10;305ZZCa8Zp0yA683bqS9+O2ZhMr//PPP2pwDTRpB3LUka9q/LwA1atTh32NNE1xNy/b26aefqu42&#10;YiEhISqhWYqEDdyF3Q+8inR4lTrZlhFCRAo6tLKt11WUEbxK/cOGV+O5GM9DL9tbZm9dmYrZ1sv1&#10;krI+r+/TCK26IqLiMHf+Ug1eXQivzhq8WgB2+dLVWEYtWbwSA/4ahk07vAivKQgmvIbr8Bp6b/C6&#10;ywZeZexXBbCE19N8pKec0+A1MX3YcBLhNVgPG+Y52AsbPkh4TdLgVb8OEjaceCoNXvVrpl8fde2M&#10;0uq5eXUfTZk6E127/YHSpUtj3Ulnu8DpSE33mIrGzRqng1eJjvP19dXmTDMte5gJrw6wGzduoAAB&#10;ToaFuSVUWMaqy5/fOiTOzUqVsLpkSRQRj2zVqsAHH+DG0qUowfVWVq+eDh6zUhISLB7e5594Arts&#10;hr9JbdECH/N4C/AcXDVvq4zXKt7WT6gnqYFUfynzPD78sDPq1K6nhv9wd3dX10QSMYlnVRrPMjZr&#10;XFycqneE5cyETfJKE92/mfCadXKE51XC6Lt166bNOdYuXbyJyMgTqFSpMooVKwZPT09tiWmmZV+T&#10;BGaSE0FMxvSWzMOpqalqPrPmKHiV5TpcyBNZBwspi/RlIuM2syu8qrBe7diN56KDkpT1Zcay7by9&#10;ZXpZzLiebNt4bYzwKtmGlyxbg969+2Pt6vVYs3odVmsQq7RCPLFOCmYHDxmJzTt9EEJoDYk+hfDY&#10;0zgYkYjA0BPwFGC9B3h11eH1gAVelbxCFLha4VXChsXzasw2rI/zKufBcwrVwobF8yphw5KwKfn0&#10;xXTX5YiEDWvwKvXGZbeU+Z/+XYlkPzNmzVfv8hdKv2AXNh2tiTsnpBuyUOw5abuaZlo2MxNe79Nk&#10;aJfcBMAtBLl04KonaJIhcSRBk9bP1bV0abTNkweREjr81ls4+NdfqMaHwzQJHTYAZFbqdPPm+JnH&#10;07ZgQXg1aGCtF2hdR9h85dln8QPPIVzztsoQONOor6gO1CjqA4K5JGNq0KCRgsi///5buyJQ/SX6&#10;9u3LTb6GoUOHKg+so+zcuXOoUKEC4dU7h8Gr/gq7fzPhNeuUGXi9Ka2Q25h4XbMKXk+nnEfDhk1Q&#10;qlQp7NmzR6s1zbTswDMdLAAA//RJREFUbYULF1YROmLi5ZGM85L88G7M0fAq29NBQn86G+czC6/W&#10;/VAPE151yXno52Is326ZsazPG8vp1uN/sk8lVhqvkSgm7gjmzl+sPK+rV63DKtFKFwKrSLywzlhB&#10;eF2+TOB1FLa4+SCM0BpKgI2MO41DEScRGHbCAqz3CK/ifd1DeJXhc0T7PO3Dq/8dwoZ1eNXDhk8Z&#10;4FWm8VrCphQNXjO8ZhQ3qaSXBV63bN+LD97/AB/98aFd2HS0mr/TDIsXL+be08yEV9Oyo5nweh8W&#10;HR2tsoZuJ8xZQ4UFXnVwlQRN0s/1hRdUuPC2kiVRistCypYF3n0XCZMnownrV9eokQ4us1ICqy0K&#10;FEAfQvRJQybj6wTBzsWKoQWhdCPPQTytet/W3pQkYRpPvU+VIny3bdMBL1Wqgh07diA2NlZdDxmP&#10;9fPPP0f16tUxZcoUHDlyRNU7wiSEbMiQIWhBwH7qqacIr+Y4rxmZCa9Zp0zBq7TebmNdunTBzJkz&#10;tTnHWUBAAJo1a4GyfL7I0FOmmfaoWMGCBa3ZhZcvX44JEyao8t2Yo+BV6mRbCmBlu5T8Racr8z9b&#10;MMsIXqX+YcLr7c5DzHaZTHVltMxYf8t6/E+Hf/3a6H1gRecvXoJfwEF0+e0P9BswxKL+afqz/2CL&#10;+g3C+InT4XPwMMJjzxJgUxAVfxaHIh0Lr/tYbxdez6bB623Dhnl8etiweF716yDXQA8bPk14lXp9&#10;mci2bBQ3r5KHneLx1KhRE8Odh9mFTUerXIVyOHDgAPeeZia8mpYdzYTX+7Bvv/4aXxDmblDpwJVw&#10;pcCVL2TVz5Wg6EVwrStAW7kywBfsmWnTUCF/fkx5QMmZbhD0lhMqSxBOR0ojW6sXaJXhcV584gnl&#10;bY3leUiYsGQS3ku9SLWg1lFVn3xKeVrfeecDNG7cWEGrNNQlvGvUqFHqISdD3jjCpM+FJHk6ceKE&#10;ykwsoccCO/JgdVzCJv3VkR3MccdiwmvWSYfXsPsIG/7xxx+xfft2bc4xJt6qSnyWSAZvY6ZI00zL&#10;7iZD4xgbyPLjTlbBqwJWATu9TOnAZ8w2LOAhUk9l/ifbVmVN+nLjfm6B14eRbVg7F3vwKsetw5Ft&#10;WcRVrWXbZbZlfV4vixnX0+FevK/6tdLXlWNKTklFaHg0wiNjb1FUzBEknDyNo8eTMGf+CsJqEiLj&#10;UwmRZxB9JBUh0Uk4GJ5IWI2HtwPhVUAxDV6v2A0bjjWEDQu86p7XQD1hk52wYb3Pq8zLMn25cT19&#10;Xr4DNc8Z2Y8cU5mXyqm+qPZg05Ga5DZROQdszYRX07KjmfB6jzZjxgzUJ9BJAiO7/VwlQZP80Zco&#10;gXCC60d58yKAEIs2bRA+YABaVqiACTKuqwEws0riYR3FhnWbQoXgWqdOumWzCIKteLwjeOzHeR7x&#10;lB/Vl2pA/U59QFWvXBXNmrZCq1avYQCPXzfJEvn222/j999/h4eHh1Z7f7Zx40YMHjyYl6oNPv74&#10;Y4wbN05BrG4WePVxALzqr4rsYHIsovs3E16zTo6AVxnD0lF/K2LSdaFevXpo2rSpShxnmmmPksk9&#10;+6J0q9GsefPm+Pfff7W5zFtm4NUKdyzbg1cBT1lPhy4BCtmuEV51uLjjUDmPQNiwPp9RWZ83lu+4&#10;Hv9T149lI7jKMinr10s/xox0gRdy7sJVCBZ4PXyOAHsWMUcJvTHJFngNNMCrTClHw6tt2LDAq/zA&#10;Id+lbZ9X27Bh0VENXiVsWExfJlPjenpZrpmU5ToJvIZEJaFuqzrYdHqDXeB0pFp90BK2WfBXrlyJ&#10;QYMGaXOmmZZ9zITXe7CpU6eiECFVQM8aLizg+sQT8rZK6+davDgOE1yrsj5G+ri2a4fLc+eiSdmy&#10;WPqAkjPFNG6MdgUL4s3ChZFgk0340+efxyu5cmE7wVvAVbyuh6iG1JdUD6rSU0/h5x9/J4OXQseO&#10;nVSotJikTxewrFatGtavX69+Pb9f8/PzU8PrCAQIsEZERKg+rrZ279mG5bWQ882E16yTI+D1+++/&#10;R3h4uDZ3fyYJ0kryGSPZKPVkaaaZ9iiZ5EeQ94huEvZu2+8uM3YneBUgkmUK7lhvC6+2YcPK4yrb&#10;peTNYZQsv8b1jPvJCF71/T1sz6sRkozndC/L7JWt8/xP9inXT6aqrNXrocP68d1OFnhdjeCoZEQd&#10;OY+ow6mIPXoOYTEy5msivIPi4RN0WINYizwDYh0Hr3rYcHz6sGH5fuV7FnjVh8oReFVhwzZD5cRr&#10;8Cphw+oaaNLLMhXT63Vx8wqSv/zuV7z+eTu7sOloFS9bHN7e3txzmrVt21YrmWZa9jITXu/SxGNS&#10;s2hRBXtWcLXXz7VYMSSVKIFOzzyDHhI+TIg8OXIkmrOR2a9MGVyWMVANIJkVCmnUSA2DM0CG5zHU&#10;h7L+fcJ1awL3CR77MZ6DJGUaSVWgJDlTV9aXLvYC2rXpgPr1G+DiRb6JaWfOnFHXoEGDBqp/6/2a&#10;jOUn/WZbt26tMhNLuNjtEnVIiLJAQs7LNuw4M+E163S/8CqZyb/++mtcunRJq7l3k1DhGjVqoAj/&#10;luUHJNNMexTt/fffV38Tukmysf3792tzmbc7watA3e3g1Rg2bAUwbvcW8T8FZaQM435ugddsEjas&#10;e0Hl2HU4si2LjOebbhn/M65nXcYZHdTkPbyOz6DxEydi4uTJmESNnzTZWp7E8gQRy39PnIyxf99Z&#10;Y8ZNwrARY+xqqGi4RUOowcNGY9BQasgopb8Gj8TAQUaNwADRX6LhVvUfKBqmNGDQMK6n6a9h3MYw&#10;DB6apiFDh6oElIMpa3mIRTKvl9U8NUibiuQzaZ/Tt2eRXh46dDin1LDhGKYpD9uTfeb0sgubjpSE&#10;JRcsWtD6Hetmwqtp2dVMeL0Lk6Ff6lapgoX/zwZcZdgb6eeaJ0+6cOFf8+ZFF+oKG5hJbKT/7+WX&#10;0ZX1Vx8AuDoTBKsSnCV7sHF/i6tVQ1Me52Aes3iOj1AS+vwNJX1b/6LeJ9TWr1VXJWXq2LGjGrpA&#10;LCgoCB988AHat2+PzZs333U2SKPJWK+SoVjGf/3iiy+wbNmyOw6NIL8KCpRJg+DRH+c168yE16zT&#10;/cKrRBK8++679w2v8gNS7dq11XiYZnIm0x5lk/eJdMPRTRL+2Yu4uZM5Al4FPMWjKtsS6Y15XQrc&#10;WBBoEw+icT+yrUclbNhYtp23LeuAapQsU/WUlDdv2YK1Li7w4jva188fPpQv2w1+lEz1stR7+aTJ&#10;0zu9PLz8cMDTF+4evth/wIfyxj53b+zd74m9+zyxh9q99wB27dG02x1u1Pad+7DNdS+27tiDLdt2&#10;Y+PmndiwSeSK9dS6DdvhIlq/Dc7rt8LJZYvSGufN1Caltc4bldY4UWs3cPkGOK8TrYeLyGUdnHU5&#10;r4OTJilLnZO2zMVlPcvrWZbPbdS0iXAv2oz1G7Ziw8Zt2Eht2LgdGzdtx6ZNO3jMrthEbd6yE1u2&#10;uGHZ8vXq/lmf5GIXOB2p3yb/ihYtW1i/W91MeDUtu5oJr3dh8of8BuHuMmUFVwkXFq8rHzIgqKJw&#10;YZVduE++fGhCoL0oCZmGDMH4Tz7Bx8WK4coDANcNtWopcD1mCBOWxEzSx7bUE09gN8FVoFXgNZT6&#10;kHqdGk0VpT7v/C2KFy+hkiPpjYgRI0aohrL0cb3b8fdsTca5lDFhJRGT9GXVvbp3MgnXlmPIQ/g2&#10;Pa8ZmwmvWaf7hdeTJ0/idWlg3we87t69W4UKlyxZClu3bsWdshubZlp2Nnmv6t1R5IfSOpKX4R7s&#10;XuFVYFPq7IUNy1+WUVaA44xxHyK1LZFsiyCZbcOG+Z/USVnNG5cZyrdbJlNuWpUv8P3txmfSnn37&#10;CJj71FQkfZn1sl6/e2+adu2hdu/jZ/fymbob213dsHX7TmzaskMBnvO6zYTAjVi9dj1WrXbBilXO&#10;WL7SCUuWrsaixSuwkFqwaDnmLVhGLcXc+RbNEc1bgtnzFmPW3MWYOWcRZs5ehBm6Zi3EdDuaMXsh&#10;10vT7LkLub2FmEfN16bW8oJFmE8tXLgYCxeJlmDx4mVYvIRaupzHuIJaiaXLVlGrsXz5GsoJK1Y6&#10;Y6WMZbt6PVZSq1dvwJo1AsubCcHbCMMEa8pl3Q58/fUveLHci3Zh09H6rN9nCDx4yPr96mbCq2nZ&#10;1Ux4zYRJ5ttePXuiDcHO6nEV6eBqyC58/fnnsahQIbQTmJWETD//jL1//YUGBFsJ1zVCpqN1sWVL&#10;zHzpJdTisXgbxm9NaNYMQ8uWxauE1iAtTFiGwVlKVaHE6zqFKlP8RXz/XRcVvrtlyxZ17jLcjSSY&#10;keRJMhTOvZo02mUIBAGWTp063VNYmCTxkPEAnyCAOyZhU840E16zTneCVwHJmzekCWDfDh8+jJb8&#10;O71XePX09ES1atXVj0vOzs5arWmmPZomP1zK34NuEoopycfuxW4Hr/FHj6vEM2PGjFEJBu1JooDk&#10;hyVJfCbzkn/Bdp07SX6Y7dq1Kwb+NQhHTpzOFvCqJ5/S4VMHFGNZpK9zyzL+Z3eZVn+e3+H8BQvU&#10;9Td+zl5ZiRV631eL9/omj/0qzl24iJSz55GYdAbHTiQj/kgiYuKOIyr6CELDYxEcEoXAoDD4+ofA&#10;yycInl6BOODpD3cPP+zd70N5E5BFXoRjT8Kxpt0e2LnrAFzd3JW279xvVztstHPXfn5+P3Zr2mMo&#10;i/budce+/Z7Y7y7ywgEPX3VMnt6B8PYOgrfPQfj6hcDfPxR+lH9gJA4ejMGh4DgEHYpDSEg8QsOO&#10;UscQEZmAyKgknmsSomNTEBd3Bl9++QN+n/yrXdh0pFwSnFC7WS3E8d2kf1cyFTPh1bTsaia8ZsJk&#10;8PQGuXOrsU+t4KqHCxuzCxcpgsjnnkMzwmx08eLAxx/DpUsXlMiTR42vagRNR+sSX7Qj2Hhunj8/&#10;fAz7iicgfMBj6kjQ9tLANZoaR9WiBlKN/t//8SH1JqpXq6nGUg0MDFTnLf3oBBD79et3zwmZBPwF&#10;pgR+P/roIzVEiNTdiwm85s2bF4/xXMxxXjO27A+vlldkzva86q//9CZJyKRxfC/wKn3Da9asxb/V&#10;DgRXF63WNNMeXZN3jTFZ04cffqjyH9yL3Q5eDx48qDy68k6TLipZJflBacWKFXjppZewc7d7toFX&#10;BY0ZyPI0zrhsBFduLq3M/0Snz5zB4sVL1PWXepHtNozz+ufUdqlrbA9cvHwZZ89dQPKpVCScTFHD&#10;5MQdPoHouGOIjD5MeI3BwUMRCBB49Qu+BV73afC61wivhFYLwHrAbfcBwqgFXl3dbgVVe7KFV5HM&#10;C8Qq2YNXHo+XAKxXALx9BV6DLeAaEMZ7PRJBB6MJrjEE8XiEhBLKCa5h4ccRqcFrdPQpBa4+vtFo&#10;0qQltqRusgucjtTSiMVo3KQxkpKTLd+L9l2Jg2H8+PEsmWZa9jMTXjNhuQh4/1I3KSu4itdVsgsb&#10;kzQ9/zyKsH5ivny4yZdo1IQJeKlwYSQ3a5YONLNCEytVQm0eh21G4RaE6s6EbIFWSTIl4LqCak65&#10;UwV4DsOHjuOpPKl+ldZDEAUUc/Pc7jcsURoixYoVs44Jez8mxyRe1//H4zbhNWN7NOD1Zg6FV/0e&#10;t3+vBwcHK3i9zMba3Zh4XCXUvnDhIli9evV9/y2ZZlp2MInwqVq1qjYneQ0b3/NY4beDV8lk36FD&#10;B23NrDeJXhJYEniV4xGQzG5hw9Z5g7i6tWxcZq+sb0OSLi5ZtvwWeNWnelkk27ceD6fX+d+VK1dx&#10;8eIlpJw5h6RTpwmvp3D4aAJi448hOvYo4TVejQl7MFiDV38dXgPS4NXdxwqwu/da4FWXQKzbrgNK&#10;FoDdnymA3bk7DV4FVqWczhO7dz8BT4dXbxw4YIFXgWov7yAC6EECLOGV4BoQGIHAIPEcRxHCYwiu&#10;h3GIEnANF0UkWLyuMYTX+LPYuGkfKterim3nt9gFTkdqwOJ+ymlxld+FntxLvp9FixdbI/BMMy27&#10;mQmvt7GkpCS82qoVuhGW0nlcjeHCkqQpf36cJKR2ePJJ9BGQbdECR4cNQ7uKFfEPdY3bMAKlI5XS&#10;vDl6ly6tsgoHNWxorQ94+WU0Yl1PHqsAq8DrLupl6nNKYLxCkefQuFEzvPP2u9oZQ/1C3a1bNxU+&#10;lZiYqNXenUkWVBmntSGPp3fv3ve8HVtLD69+JrxmYGbYcNbpzmHDfO1LKy0Dk78N+UHnbpKdeXl5&#10;oXbtOihdusw9DSFimmnZ1cRLaQxNlOzZ9zrkk0BRdoJXVw1epf/rw4TXdGHDhjIn6aa29XrZOC+m&#10;z+vLkgivywiv8nua8XMy5e7TzStx5pqA0rXrClwvEFzPpJ7DqRQLuB49fhLxR44TXo8gJvYw4TUW&#10;YRFROBQiABgK34BD8PE7CC/fAJXk6YCnn0rupBI7UXv2exlChzVw1TyvOzPpdRXdLmxYyhI2vHff&#10;AZVMSuDV/QABlsci4GoJG5bjDFGhw37+YRZwPRjNtkssQTxeeV/Dwo4RzAmvyvN6kgB7CrF8B86f&#10;74yPun8It2uudoHTkarbsg4mTf4nzUPPqdwLJryalp3NhNfb2KZNm9BCwoIJS+ng1RguTEAUr2sf&#10;lv+WhE3Vq+M8we3tOnXwe8mSOE+QNcKmIyVJmH4tUUKFBUcRBPT6sEaN0IAQvURLzCTgGkDVpQZT&#10;v1MvV3gJdeo0IAC+prIoi+3Zs0eFVgl4SiKle7GZM2eqRnz//v2Vl8mRZsLr7UyaByITXrNSd4LX&#10;q1cv61+DXRMPqmTwvnqVrdZMWEBAAMqUKYMKFSrCyclJqzXNtJxh8mOMdEsRO3/+vAq3vVfLdvBK&#10;UMou8GoFR03yiLItc9Vbyrbr6fPGsnheBV4FevRlxs+IGeevXb/B5981XLp0WYHr2XPncfr0WZxM&#10;OoXjCUk4cjyB8HqU8HqY8BpPqItBcFgkDgWHI+iQ9B09BF//IIKhwKufFV5VZuIDXoRYi1R2YgWw&#10;lszEkpXYjUCqPK8aoMpUl8wbpcOrEWD1sg6yewivFu8r4dXDFx4Cr14BFoD15XEqeJU+r+F8locr&#10;gJXQ4UMSNhxyGCGGPq/hkYTXmFOIP3wOHd74AL1m9bQLm45WqTKlEBIaavmO+AXpfZEXLjLh1bTs&#10;aya8ZmDyQH6eoLqHoGQXXCVcWGC1YEGsy58frxCq4gmrNwhtwz/6CB2LFEkHmo6WJGd6X/qyFi6M&#10;k4aw5FPNm6N4rlxY8NhjSOAxC7j6Ufkogdb3qbJly6P1a6+jaNGi6lwlhHHt2rUqvFc8Q/diKSkp&#10;eOedd+6r8XEnSw+vgSa8ZmAmvGad7gSv169dU2O53pDWnx0Tr9Knn36aqT7ksq6Aa7FiL5oeV9Ny&#10;pC1YsMDaQJaonxdffFGV79YUFLHBnZ3gdYcGrxcu37RAJY/lYYUNG72qItuyPm8sG+fF9DoxfZlM&#10;k9lWWmoIG75lG/zvxs2bfC7exFV+SZevXLWAK9/dZ1PPKXBNSia4Jp7EMYLr4SPHEBd/BNExsYiK&#10;ikZYeBSCQ8MJr6GE1xAEBB4kCAYRCAPh4aUPr+NDiedTIFKDV0Llnn0emg5g9153BZ8CpbdoNyVQ&#10;S8lU6naxzgiqOrjqQLtnn/R59cA+bl/2J31eBV7lmKS/q49vsAJX6e8q4OofFEl4jeZ9HsP2S5xK&#10;3CTgKmHDEQRX8bxK2HBM7BkUKV4Uk9wm2IVNR2rU+hGoXLmy5bvifzq4XqUWmPBqWjY2E17tmGQE&#10;laEohhOS0oGrMVxY87q6U4W4bD/BD998gxW//oo3CIWJWdjP9UTTpviC+/sf4TW+SRNVJ6HJW2vX&#10;RlmC9SwNXI9S26im1CDqXR77q81fw+effYNx48apTI8C6b169UKDBg3u6UElv5YvWbIEtWrVwqhR&#10;o+7ZY5sZSw+v5jivGZkJr1mnO8GrHsWQkcnwEb/yGXGnpGXyY5I0KooWfQ5z5szRak0zLWfZH3/8&#10;ofIqiEmkk/6D6t2YAiQq28LrpZuW4Xh4LA87bFi/VqpsU68vM5aN8yIxfZlel5CYiJUrV7KU/jMK&#10;WKnrN25YQoSvXsPly1f4zr6I1PMXcCY1leB6BsnJKUg4mYTjJwiuR48j7vBRxMbGE1xjEB4RhdDw&#10;SASHhOEgwTXwYDBh0AKu3mqsWIFFQqOIAOtBeJXkSZJISYfXvfsltPeASrAknlc3QqlVGohKWYdW&#10;HWYVoFJGcDWW9xGIZT8CrrJP8byKF1jBq494XiVZUxgVqvq9CrwGafB6UIfX0KOE8xOE10RL2DDh&#10;1WXdHlSoVR6bzmywC5yOVJtPLYk0reDKqYCr3DuDhwzl8YXK12qaadnOTHi1YwMHDkR7AmkqIekW&#10;eCU88Y2kkjSdyJ8fr3HeX5I1tW6NiEGDVGbhnTJOnQ1wOlJ9SpdGlxdfxDlDSLIv4bMuoXotj1PA&#10;VcKFwyjp4zqTqsH6V15ugmpVayAkJEQ7U0t2x88//xxHjx7Vau7OpL9Su3btVL+8rDYzYVPmzITX&#10;rNOd4HXz5s3anH3bu3evGg5EvLMZmfyIVKRIETz3XDFMmzZNqzXNtJxnMhzNzp07VXnGjBkoVaqU&#10;Kt+NKVCishO8VqlSBes2bk+DVw1UH2bYsH6drGWpp6SsLzOW9Xkx23p9mUyPHjumfmxLV8//JIuw&#10;hAerhEyXLqukTOcJrafPElrPnMWpUynK45qQeBLHNY+rpZ9rHKKjYwh1kQgNi0BIaBjf9yEIOngI&#10;gYEH4S/g6iuA6GeFV08vHyV3D4FXT+w/QKjcnwauApq651WAVZdAqACtEVp1qNVBVZcRXBXUSrZh&#10;AWUFr+nDhj21sGEFrgpeJWRYhsqRfq8Cr7FqqJzg0CMqaVNExAmEE2AFXtu3fwdNOr5iFzYdraqN&#10;qqofXOX70j30+r3zySef8Js0zbTsaSa82tiGDRtQ+fHHcY6AdAu4GpM05cuHSc88g+/5crrBRuvZ&#10;wYPRulo1DC9XLh1oOlKphNU3CxfG58WK4YKMjafVe9evjxd5zMs0j+uR/2cJdy5D/UM1IvC1atkG&#10;DV9ubAVXSaJUt25d/PLLL2r+bky8RkuXLlWeoR9//FGrzXqbNWuWyoBsgVcPE14zMBNes053gleB&#10;zdtlAt61a5dqpGdk0ie2UqWXlMdVfkQzzbScbNWrV4eHh4cq//3336rryd2YDkzS6BZQa9fOPry2&#10;53uyaN68yPt07gz1FN+TI0aMuO0PS8nJyShXtiye4PvW3jZ0Pct2wjdffaV+bD1/6QaPyQKwDyts&#10;2AiWIr0sZlxmXEdML+vLjMv1ssDraoFX8bSSgqRP6xWVjOkKoZXASmg9d+48UlPPIeWsBVqTCa2J&#10;Aq0Jifz8cRw+fATRsfGE1lhERkYpj2tIaDiCg0MpCRU+pKA1Hbh6E1wpL2/J8uutPK8qbJjgKgC7&#10;T2UBpsTrus9dSQdYK4zagVWZ6mVRht5XgVfxvFIKXCnJNuwh8OoVCB+fg4RrAVhL2HBgYITq72oJ&#10;G5bhcg4jlPCqsg2rPq+E16gkVKjwEvov/tMubDpSk3dNRLFSxdK+e/53Ve4Z7d4x4dW07GwmvNpY&#10;5RIlsIpwZAVXkYCr3tdV87quJ8DWZ11EyZJgCxz93nwTv8uvxhpQOloCq3+WKaOSMyUahsMRj+vL&#10;hOi5BOxEHutRgutOTj+jtlLvFSyEBvUbETSrqjFWxXx8fNC+fXuMHj1azd+NxcTEoHv37mpAdn17&#10;D8pkHL18+fJp8GqGDWdkJrxmne4ErxKCr1oCGdiiRYsyhFcJnxSPTYkSpTBx4kSt1jTTcq5Jd5Ow&#10;sDBVlveRjGWcWdMBSuBMhTveBl6X/fwTdv3ZF6t+7ZKhGhBK8/JdersxmCdMmIA6Zctgyued+Zlf&#10;MtSKX37Ga9WqqXfVuYvXLfBKIMgO8JqZsq30ZWL6vD49IvC6Zo2C/quE1stXLX1az/PdnKpB6xnx&#10;tKacSfO0nkhQ0HpEvK1xhxGlQ6vubQ2xeFtVqHDQQRUq7OsfAB8/f/gSXn0Ir54awHoLvHpZQoY9&#10;VH9XDVwJse7uFu/rPvHAat7X3XstQCoAKtCqQ6lM9bJer693yzrchp5pWDyv7u7eqs+rDN1jgVdJ&#10;2nSQx2sZ51XANUD1ebVkHD6ojfNqyTYsXldLtuEtW/bjhRdftAubjlafub3R4Y0Olu+R/+n9XUVy&#10;35jwalp2NhNeDSbhr2/wZXOZsoKrrdeVL7fDhNfSrE8iSPIvHAf++gv1ChRARKNG6YDTkVpStSpa&#10;FSyYLjnT5VatUC13bqzh8Qm4Hie4SqhwA2ozVYJq1/ZNFChQCMePH1fnKCFa0p937ty5d+x3Z2v+&#10;/v5qKAMZSic1NVWrfXCWPmz4YA6DV/kupClw/2bCa9bpTvD63XffaXP2TUKGZ8+erc2lmZubG0qX&#10;Lk2Vw6RJk+76b9M00x5Fk2e4DEknXjqJApKkTZkxHZx0cNUb3BnBa9K/U4CFC26rTnXrID/f7XeC&#10;1w51anP9+XdUl9avWeH14pWH53nNMGzYUBZxVWvZKHufMc6L53UN4VW8rZKM6eLFy6pPqyRjOnPm&#10;DFJSTiPpVAoSTyYpb6uC1qPHEK+yCcdZwVXChCUxk/RvDQ4J5b0QTNjTQoUVvAYqcBV5+WjeVxUy&#10;LOG64nn1JrBKCK/F4yoe2H06vBI0dc9rRp5UI6DqnljbZXr9XgFgbk8AVsKTBV73H7CEDXt6yViv&#10;ATw+S7ZhgVd/LWw4SM82HByv+ruGhh23wmsU4XXgX6NQu3ltu7DpSLldd8X/en4MV1dXy/fI/+Rv&#10;SZfcMya8mpadzYRXzeThW5YvLiu0iozgqnldL+XJg58IUH0lYVPjxogZNAhFCLUrqlVLB5uOlP/L&#10;L+Ml7m9vvXrWOhkO5/nHH8ckHt9JHuvx/3tMjeNanxLPcad8+fFWpw9U9t8DBw6oxrBkdhT4lLH1&#10;7sZkWA9JNFO/fv2H2gfP7POaOcvu8CqZdvv27av6g+U0eH3vvfdw8zZhh5Jp2DZzsPx9Svhk8eIl&#10;0LVrV63WNNNytknXFb2BLD+GtmnTJlPwyna1pYHNPzMdWkUCa9kJXn9t09oCrxceLrzKtZInkkiu&#10;nci2rM8b6+0tMy7Xy5LgcvWatbgkyZguXuJ3eV71a01JOaOGv5FkTAkJiZZMwkePI/7wEcTFxats&#10;whFR0dYQ4UMCrcEWaBVJVmELtFq8rn6Ur18AvCRs2NcSLmxJ1uSjwob1TMPuGriK51WFDxMuJdvw&#10;XoFNQqcOpEY4tS1nGCpsLGveVwkblj6vHh5+hFcZd5bw6s1j1obKsYYN657XQzEqWdOhkMPK82rJ&#10;NpxAeE/Az790R995ve0CpyO1/dJW1GhYnYDtk+47NX63Jryalp3NhFea/Dr4WvPmWMgXjV14JTDp&#10;Xtd5nH4h/VjYUD3VuzfeqVMHkytVSgebjtSeunVRlft141SvC27YEA35kp2vhQqf+H//B29OZRic&#10;NdSbefOhySstkD9/AWsyjPnz56vETHr/osyaDIEzYMAANOQ+BWAfppnZhjNn2R1ef/jhB3V80mc6&#10;p8HrG2+8gRu38ZrKPevi4qLNQZUlSU2JAoXxggyvZZpp/xGT8cS/+uorVZas99WqVcvU2ODSuDZC&#10;q5IGa5mDV/uw+UDgldOHAa+cWCFFpnbL/E/KumW0nj6vTyOiouDM55hkET4r4KolY0pMSsYJQqsK&#10;EdazCMcdJrTG8TOSSTiSwBahvK0SHnzwkAVag4IOqaFw/BW0WuRHaBVwlbFd9T6vnoRXvb+rAlfK&#10;w9MCr2ngavG47tMkGYf1sGE9JFhg1BgebARXY71xPVW2hg57cF9eOKA8r/5K3lrCJh/N8xqgZRu2&#10;hg0TXlWfVxnnNZwAS3j19Y1EY7bbFocvsgucjtTW85vRpl0blSlavkdb+/rrr1U0kGmmZVcz4ZUm&#10;Dcg3+ZI5TaWDVwFXva9r7tw4nicPXmLd9RdeALp1w4ouXfDhc8/heqtW6YDTUTrTogVq82Xq9/LL&#10;6eorEqDn87gEXBMJrlGE2EIsL6EkSdM7b3+EfPnypwvtLVy48D2FIr755pto3bp1toBEE14zZ9kZ&#10;Xr/44gvUrl1b3YuPdNhwuH14bf96e9yUVmAGVq9ePesPSpJ5WMa1dF7jhu95T79ESSI000z7L1jT&#10;pk3VUDliJ0+eRKVKlRAZGanmb2cqsQxfZTqgGXVneLUPmqIshdfLDw9eJQSUk1sg1FgWCeTKVMy4&#10;TPfcSlmvV/OskGWRAq/Ozjh7TgfX00g8maySMR3T+7VqIcIqi7A2/E1oqIQHhxHkQhW8Bgm4aqHC&#10;Aq9WcGVZh1cFsD7+lv6ulPR3lXBhgVc1lX6uutw9tL6uFnCVqR42nA5CtbI+r4OrsSyy/YwldNgC&#10;r+6ScViDVwkb9hJ49TnI4w0hhIvnNcISNnzQEjas4DU4HiEavIrndd++QFSsVRFrj622C5yO1J/z&#10;+qBN27YqZN+ePSZtX9NMy8b2n4dX8UTmJfxt4UsmHbiK11XAVbyuBNcEqgn/oP+WTMMdOsC7f39U&#10;ZdmnQYN0YHlPIoTZ1h1u0gQdCJyj2CCWMVylLo6N/Wrc50Aeh0Br4v89hj08zlY83qnURwUKsfHc&#10;CVWrVrMmvli4cCHef/99Vc6sCVjI0DeNGjXCkCFDtNqHb+nh1ceE1wwsu8KreFpkaCbdciK8vsa/&#10;U2n8ZvQ7kYTtHzp0SIHrSy9VRvkXXkQXuZ+pEZRkMo1iY9A003K6yQ+qU6YQKmkJCQnqb0cg9k52&#10;b/D6zy1waav/TNiwBp36fLplNvO3K3PTqizwumatkwJXGbP1RGISjp1IUP1a4zRPa1RUNCIiohW0&#10;SoiwDH8j4CqhwocIr0G28KqFDAvEypiuClwlYZPq72oJGbYkakoLG5ZkTRI2rKaEVwkXFniVbMMC&#10;rqqPqhY2bJQRTvV54zKZ6suMUh5dzesqYcMHDshxSJ9XSdYUpLIN+2jD5fhL0iYFr9EWeNVCh6Xf&#10;qwobjkjAvHlr0On7jthxeZtd4HSkqjSorLyrJrya9qjafx5exbPYjS+YW8DVBl4XPPkkvpEyG6jn&#10;BgxAnRIlMLNy5Vug855kA6+nmzfH/55/Hp8VK6a8r3pdZ87/wGOSMVxPElwjCbCvsjyPapX7abRs&#10;0YYNgiJ8WO9X5yahwtIHTxoGd2NOTk5o3LixdeDx7GLp4TXQhNcMLDvCqxyP9GkzNk5zIrxKeL30&#10;AcvIZHiqefPmoQSfH+VLlEL/x3MpcA3W1IbPHTPTsGn/BZNnuZ6xXvq6dunSJVPRQY80vD6ssGHK&#10;Cp5SplRZk5TF9LLtMuPnjctEEja8Zu1aFSqcIOB6nOB6RMA1nmAbg8hIAVdLQiaB17CwcENipjCC&#10;q314FXBV8GoAWBUy7OunwoYFYgVeVdIm8boKuHJq7O8q4JrO+2qAV1tPqrFeprcDV5HapgJkCRn2&#10;sYjwag0bFnjVEzaJNHhNCxu2JG2ScV7DI07wvmiIH0Z+bxc2Ha3cT+dWuU9MeDXtUbX/NLxKxl3J&#10;GmwXXOWPV2D1qadwivBalfNB+fLhxpdfYiiBsEmBAumA05GaV6UKXi1YMF3dlIoV0YbHEMNjTCK4&#10;hlNPsTyJasT6Vi3bokaN2oiNjVUNAPG4yi/bd2OSSEeuyfME57sZsuBBWXp49TPhNQPLTvAq95SE&#10;Bkr/VlvLcfBarhyKFy+OvXv2aDXpTYaSKMDnRpkyZVGzeh18xPs4iBJoDdG0iXohVy42/OK0T5lm&#10;Ws4z+VuQBrKMmyomHtiePXuq8p3MhNeMZQ9e9WzDGUlMB1IjmOrljLy08j3IsuiYGKxatRqHQizD&#10;2nj7+Cpo3L1nL8FvH3bt2oOdu3ZTu+DmtguuO92w3dUNO1x3Yvv2ndi63RXbqO3bd2DL1u3Ysm07&#10;tm3bxim1ldqyDZu3bFXriDZt2oINGzdjPbVhwyaldes3atoAl3Xrldat2wBnl3VwopydOXVyIWSL&#10;nLF2rRNWazKWxYO8Zg3LlCoblunrWT7vYpHzeu5jA/e1CS7rNyutX78Fmzbv4HntZjtqL89zH98Z&#10;7tjp5s7zP4Bduz0Jxt4EaR/s3e+vtN89APkK5sc093/twqYj1WdOL+TPn5/A72n9+7M1E15Ny+72&#10;n4bXBpUqYR9fLrfAq/zhGryu73J+BKdo3hyHR49GKzZQEwxjrTpSi6pWRTM+WKIbN7bWra1RA9V5&#10;PLt5bMmU72OPowmPdSj1Cevr1qqHWjVr86G+SZ2XZDOVrKaSJTizJo2JsWPHolmzZnjYiZkysvTw&#10;6mvCawaWneB12LBhyvt/+fJlrcZi0dHRakzTnAavlsRmlsgHW5NfugVeS75QAp15D/tTtvAq6k69&#10;wu2YZlpONT8/P/Us100ymxqfBbezRxpes8M4rxp06vO69HXSrWsoi7g5a51xG5KYaePmLYRMguWG&#10;DYQ6Z4wcOZJQuwqLlizB/IULMX/+AsybPx9z583HPGrO3HlpmjMXs200a/YczJo1W2nGTNEsq6bL&#10;dMZMTBdNn4lp02coTRVNm46pU6cpTaH+lem/U9Ppnyn/3qIpduom25RFaj1tO7Ltf6dOp2S/PIZp&#10;ciyzMG3GbB7bHB7nXMyYNQ8zqdmzF2AmNWvOQp7zIsyZt4TXYimvxVJ0794Hz5d63i5sOlodvm6P&#10;Dz74APr4yrYmPxz8+uuv2pxppmVP+8/C69tvv42P+WK5QGUIr08+iXm5cqEU61LKlAGGD8cbbHAP&#10;ZyP1uk2oryO0vHp1FOT+Yl95xVq3qVYtlOFxePCYkqSf62O50JzH2Z/6nGraqClqVK+FgIAAdV4S&#10;8tuqVSs1DMHd2O+//64aEOK5za4mL8WiRYtq8GqGDWdk2QVe5QUo96JtaJI0Dl9//XU89dRTOS5s&#10;uH379ti8ebNWk2Zb2KgrW7Ys8vCcf3k8Fzx5D9vCq4zRLFN36gVq0KBB2qdNMy1n2fTp0/GcjJOu&#10;mWQaHs73a2bM9LxmrIzg1QqaWlnEf8pkKlL1nF7g+YeHh2Pn7t1YsXKlGpc6PCICYVQEpZdlKvPG&#10;snHZX3x+CewJTMoQewKa02bM4PbmEOjmKIjVNXvOPILtAixatBgLFy4i7C7CggULsYDQu3jpMiyl&#10;liyxaPGSpZwuxdJly7FsuUVSXiLrqPWWYtHiJRSni5ZgIcsLuF21DWoxtyHlZctW8HMWSVmft1fW&#10;51Xd8pVYtmIVVqxYjZWr1mA5tWq1E1avdsbqteuwxmk9r5sT11uDZZyuXOVMiHfBytXrsXrNBqxZ&#10;u5HaTMDfDJd12+BMvda6A1q819wubDpSm05vQN1X66q/tcDAQPn6b7Evv/wyU+H7ppn2MO0/Ca/q&#10;V1++VKTvaIbg+sQTOEJobCbz+fMDH32EKR98gAZ586YDTkcpslEjtW1JyqTXCcQ24st0HY9HMgsn&#10;Pf4EXAmwbVn+hSpRohS6de0Db29vdV7yMCpDyF6yZImaz4xdvHhRjbkp40xmdzMTNmXOHja8Sqiw&#10;eFzFC2lrMvRSixYtVF/zihUr5jh4leGoJPOmtWVIk6Rw0se1YIGCKMV7911K4NWPCpR7mdLhVRRK&#10;yZjNDerWxdGjR7WtmGZazrHevXurvAq6yY+StuMfZ2R3gtfAg5LBNk2ff/7FQ4VXX/9gBBwMVccl&#10;03avt3+g8GovbFgeT+f57kxKTsb2HTswc9YsuO3apWBx6NChGDhoMEaMHIXx4yegV6/eGMy6iZMm&#10;YcLESRhPTWBZzWuaZJiXqbEsy/T1jJ8xrifr6NvQP6OXx44dhzFjx2I0JVOJEDOWRXpZpiNHjeL7&#10;ZzjGjRuHcX//jTGUTEVjRawfMWIEhlLDqOHadOhwTkXDRmAIPz+MgCcaqkmAT6ZSJ2WZDpE6vuuk&#10;XpW1euPxjhkzFv/8Ow2jOR09egxGjh6NUZqkPHrs36hYqRImbP/bLnA6UjM8p6FMpTLYvGUX1qxx&#10;UaHDtmbCq2mPgv3n4FVgTTKeTuFL5RZw1eE1Vy4Fr0MJjb0ltKlGDRzs3h3Vn38e++vVSwedjlK3&#10;kiXxZ+nSuKF5dE80bYrXCM29eTwC2ckE18X/9zgasTyZalC2At544x389ddf6rxOnz6Nd955B1On&#10;TlXzmTXxuH7zzTfaXPY2s89r5uxhw6tkFZbIBtv+NJI4TI5LPPwhISE5MmHTmDFjVHiwDq8SCSHD&#10;4RTKmw8f8Pmykveu/A0Pp+zBa7gmAVgJLZZraZppOc2+++479OjRQ5uzZB6+XaIzo90OXhcuWopB&#10;g4emU6PGrzw0eJV3su3xxB0+/kDhVfe6iq5eu4a4+HgcO34cK1etUkNzSWivhNwOHjIEkydPVoAn&#10;obziAV1A/c1znjFzpja/WNVJeaF4STUpj6k2Fa+neDtlulibyrxe1uvFg2pPVg8qZfWWynSZZV55&#10;WSmZ6lq2XDyiFk2bPh2rV69R5aXilV263LJtnqt4ZaWsH8eixTxuThdyqp+DeGkXLLKc+3zRAtFC&#10;5RmeS0n4s0xF8+YtUOHNs3m9ZHma+Blq3vzF/OxiuLv7YMECCZ9eyu0u5X6WcR/LuP/lhOnJKFu+&#10;gl3YdLRGrR+Jzp99By/vQ/D1DeH7atwtCT1NeDXtUbD/HLzKEBWVnnkGN9kwtAuv4nUVeH3ySbxF&#10;cLxAYL3GBvZPLVtiTpUqt0CnIzSlUiU0Jaie5z70us+LFcOHPI7DPKaUx3NhD+G1Fo9zD1WlSFE0&#10;btwcLbm+PpargICArHi9Mmtt27ZVY7ieP39eq8neZvZ5zZw9THidMWMG3nrrLfVjiq3JvSbhwufP&#10;n1PzORFeZczo5WwwiUn4cLly5VC0UGE8w7/jn/hskYRMLlQ+yh68RmiSsozbXCJfPrUt00zLSfbV&#10;V19Zw+tDQ0PThRDfyW4Hr/b02+8PL2xYMovbO6YHDa+i02fOwHXnTvj4+GL2nDmEu+XqfHr06qX6&#10;mG7evBX7D3iosF4ZIzUgMEglYFq9Zi1Bd7XKAhx0kJJpkCUz8EFdh0LSFByqhr8R6WO4SlkfGidE&#10;U3Aop1Soln04hFMpq6zEYRFqGh5hyVAcHhGFiEhKpjLsjmQwFrEcSclQPOGcj46OVXC6d7+7Wi6Z&#10;jq3bo0JCI9R+g0N4PMGGY5Xj1jId6/KXjMdUIK+DZDz29Q9UWY+9fP3h60dJ5mM1XI+PZegeH3+1&#10;zNs3AH5+QfCh/Pwlc7KM9RoCv8BQBASFc9sRnFrGfA0OjsHo0RNQ77V6dmHT0frsz86YM2c5zp4F&#10;247A8eNn1TvbaCa8mvYo2H8OXj985x0sZaPQLrhqXtdUqi7rxxFy2RKH1+DBaFGgAI42aZIOOh2h&#10;kIYNUSZ3buyoU8dat6BqVTQlpJ38fwTXxx6HV64nUZHHIwmaSrK+YcMmlCXkSiBBHjadO3dW85kx&#10;AT7pj9ixY0et5tGwB+t55dte/VadVZZ1234Y8Hrz5k0VtiUhwbZ27NgxNG/eXIUKG70rORFe1/Pa&#10;yznJcFWSebhowUL4/MknMYLPkkJ8xszgM2Yr79/2VEdKwocPUtLvVYA10iDxwH5ISXIN00zLKSYN&#10;Y3lf6Q3kRYsWoVixYqqcGcsqeP29bRsUfOZpNHnqGTR7PBea8W9Pug01e/ppzj+u5stRBaVdYOfz&#10;tsoO8Jp06gy8CVozZ8/G6DFjMHPWbOXFlFDc2bMJrFu2WcFNDVVDaBPPotuuvVaIW7lyFVatWmMB&#10;Vw3wBF4V7Gk6eFC2oUGqJgW33LaU1XiuOrhq0CowGypD5lACrRZFWIbTEWAVKUi1DLMjIBvOsgCp&#10;TAVOo6JjLJKxZAmuAq8TJ/+jjlGG6ZF1ZBuyLR1i9f3rx3SIICsQK8P1yPHKZwNEARZ4FYhV8heA&#10;tQzb4+cXSDj1V+POitLAVaA2gHBrWTcggBAcEEwRYAMEXsMsAHswgtfHArB/dO+DnjO724VNR6ta&#10;g+pYs2YrUk6z7agBrISJSwJFMWlPSjSeCa+mZXf7T8Gr9EWrw5fPUep28DqV01dkvlIlJP35J8oR&#10;XJ1r1LDC5T1LCwnWdZYN/Q+eew4zDOPFJrOR34Ivx43c/6n/ewxJTzyFljxGAde2PK7/ffwF2rd/&#10;A1FRUeoBM3DgQKW7sa5duyrglRDqR8nSw6v/A4DXrHyAZ922Hwa89uvXD2+88QaOHz+u1VjsxIkT&#10;6kcSyThsO/xLToRXGbdSzksa488XKYqPnnoKa599Fuvz5cPXhNgG/Lt2onbyHn6ZWkDZwmuUJvHA&#10;rqOeYMM5Ow5dZZpp92JHjhxRfyN6A1meAdL/PbOWVfB6cspkvF61Ci6V4rs+bxHVNrgpoMp2ACQC&#10;gvMTqA7Vq9n9vK0eNrwmpaSqYWhmz5uPf/julMy7MvSLm9tuBBLGBFoVuFJqnFURoW35ipXKCyuw&#10;KiAnnkwnJ2cLtBJIjR5XvRxEcBXp20vzvlqAViBR97yK5zNUSfO4WsuESs3zqmBVAapFYRFR1nkF&#10;o5wXiLXAayxiNHiVz40aNZrtoxgFrwp+ozTvq2xXg1f9eASmdXiV49ThVQfYNO/rQUKrgGsQITZQ&#10;eWF9/ALSwJWygKt4ZWW5wCuBl/Dqp+CV4Ko8r2HcdjivVSQB1gKvVapVw5S9k+3CpqPVuHEzREQk&#10;4ZTA6xngDOF11+4DBNo1KmrPzc1NDZdommnZ3f5T8Fq6dGnV18wKrbp0cGUj8QjhtTHnTz79NEgA&#10;6NqqFV7Jn9/aF/W+ZLONZVWr4t2iRZEq3iqtrgL325XHksRjOPNEbgx9LBe+4jFuoN584x0UKlTY&#10;OuyIq6sratWqZf3VLDMm/YwaNGhwV+HF2cXSw6uZbTgje9DwKo3PggUL4soVtp5sTIZeevfdd+1+&#10;TzkRXmWYAQmBLFu2PDrwWbKCjV/nvHmxjo3fdZyW49/2AEq8r8Mo8cDag9dobSoAKx7ab7/9VtuL&#10;aaY92ubr60serGSFV3lWSReWzJoJrxlLh9dtO3ZjtdN6TJ85G+PGT1D9M/38AzSvqOYNJahZYVOk&#10;wej69RuUt1WHV+lnaoTXg5oH1vo5SsBVeV/1Om5fB0ORAtdgCzQqWCWkhihwJawqoCS8cpl4RpWX&#10;VMKDNWANE2CVeQ1erSHDCl5jER2TBq8CkzKsTRTrIgm2ahsR0VZvrsCx7F/2JVLQKseoXQ/LuVg8&#10;0AKvEjYtUp7XAIKrCh+2hBD7El5V6LAGrwpklSS8WGCXUuAajADxvCp4DeX2wrgPC7wepCrXfwkr&#10;45bbhU1H6pvBX6F9h7eRdArK85pCeE05Cxw+ehpjxo7DmTNnTHg17ZExktt/w/755x9UIfhYgVWX&#10;Dq4avC7k9EdOr1asiIiePdGMwHuSDXAjdDpCQS+/jLJPPYW9deuq+UuE5IFly6IV96/ANddTWE41&#10;5jFOp14o8hxq1ayLQYMGq/ORBoA0kgVgM2MCqxMnTlQJJB5Ve7Ce10fXHiS8jh8/Hu3atdPm0ky8&#10;K02bNlXe2Li4GNbc6snOifBao0ZNNG3cDE34d7zk6aex+tlnFbw6UZvy58e/nLbg82UT/8bX8j6u&#10;Sa2ijH1edXiN0cqyrAI/J1mLTTPtUTfJOyHdCHR4lWeEvJ8zaya8ZqzDRxOUx8953SZMnDwV4ydO&#10;waYt2xSkCbCqvqY6rInHUSsLtAUq72kwXHe6qXFUA7X+rQsXLoazy3ouO2QFXAvEaqBH6TBs9bjK&#10;drkvBatqynkNGi2hw2l9XEMkVFg8rpzqHlKB1rT+rpEayGp9XDnVywKssXHxiI6NI8TGYcOGTVi9&#10;dq2qF1nChgWELduUfQm8iiQTte6BlWPWw4blfCzh0BZ4VaHDhFYJF1ZhwwKxEjqsvK8WaFUQq0nC&#10;hsVDq3tede+reF4FXJU0cF2yZA3af9X+FtDMCpV6qRR69Bik4FVXshY+vGHjDqxavQauJrya9ojY&#10;fwJeJZvaK4RFV754rNCqS4dXNihFTTkfy0YmfvoJ/Tt0wJgKFdJBpyN0nI365gUKYI0hFNmPx9cs&#10;d26EcP+nH8+F5CefRgke3yCqEo+vf78R6NLlV+V1jYyMVN7T3bt3a2d4Z5NhCOTXbYGKR9UebJ/X&#10;R9ceFLzKcBcyjqvtcC4yHM5rvKdlOILbDfWSE+G1etUa+PqF4pj35JMKXlfkyYM1WtjwNv7NbylU&#10;CK9xWf9cubCb9/F8+fumdHgVz6sOrrHaVIC2O/XWI9ZH3TTT7Jl4d2RIqRs3LP3+5b0kz4zMmgmv&#10;t+p06iWleQuXYtbsBRBwXbRkBfYf8CaUWcJildeVEKnDmgJKHdg0Sdn9gIfKOKxAlfAq2XQ3btpi&#10;gVkNVi0Qy/U5NXpvD8m+NOneTQvEEpwJjEagtYCr1s9VF2HV6nHVpgo+dXClIiIt4cASGiwe1ujY&#10;eMQQYGM4lTFj9+7dr0DWsi7F7YSGRSoPrsCxQLKEK1tClsPVscn10c9BB1eL5zktbNgCsBbvqwVk&#10;Ne8rAVb6FQvI+nFe+sNa+sbKugKuln6vgVrYsChI6/NatmwFfDv0a7uw6Ug5HV+Dp/M+zWM4hkS+&#10;xxKTNXjln52EEMcdTkH/vwarrMsmvJr2KBjpLeebeCnf5EsnlbJCq0jA1QCv37P8jkBs/fq4PGMG&#10;qrHh6UtI1AHTEbpJ4Jr60kv46oUXrHVXCAA1+JKc/X+P4RSPIeWpPGjL8rc8xp6c/+Lz7/Ey4Va3&#10;bt26YeXKldrc7U0aCFu3bkV+AvndwG52tPTwesAB8CreQJE9u9VTmLXG1oyD9pfV8Cr3VP/+/VGA&#10;MGZr0o+6VKlSKiHLuXOWrMIZWU6D17Jly6l+rNP5DNHhdSWfIeJ53cxrtZPguqtwYQwjzEr24Z1c&#10;bz/XL0sNpiRBk3hadXCN0yTzm6nS1KOSGdw00zIygVdJ7iZJ3qSPfD0Zfu4uzITX9IqNP4Hf/+iN&#10;X7v2grunL0aM+ht79nmpMNXAgxYwE0DTPa4K1Ki0+fR9X/0DAtXIBQKuAqpz5szV4FWDVAWuOsBq&#10;4cPa9hUAa/vTQVXBqg24CjQKrFpgMs3DKuHBOrBaEjZZwoYtfVgFXi19Wa3SPKwCsOJ9HT16tPqc&#10;1KtlXEcgWIGw7IsSkFWgrHmCLUBvgVdL312BdsKmnL8WOmwNG1ZQavG6Ku+rIWmTykAs/WAJr9aw&#10;YX8LuErYsIQMK3BVntdwQnGEasvI2Kv2gNOR+nNBXzzLezgh8SYS+B47SXhNTLJIIPYUIXbh4pX4&#10;tPPnJrya9kjYfwJeX2TDcTEfEgpYjRJwFRFeQ6kqUsfGJbp0wdvVq6txV43g6Qh5EIzbshEbz4a7&#10;zF9u2RLfFS+OL7j/YwTW80/mwYJcT6kso2OomlVqoHTpctYB3GVMNgm5yqwH1d/fX62/YcMGrebR&#10;tfTwGmB6XjOwrIZXGV7hs88+uwVOJYlYo0aN8PPPPyMpiW/FO1hOg9eSfHZM4r1phNfVhFfxum4t&#10;WBCu/LsX7StaFI25/Huut5fPn138jCRlk8zDRq9rvCYBWKmXH7OqVq2q7c000x5Nk3eZ3kA+cOCA&#10;+rHrbiwr4bUN4XVe4RJYkvtZNVTVYvk7LlaM87nV/BdU+2wEr0ePJ2Pm7IXo228ItmzfjTF/T8b+&#10;A74KXHV41aExzeMq8xbPqKqXOkr3vIoGEl49vHwIqCGYMXMWNm3ZqsGdJaQ2HbyqpEyUAkDLtqzb&#10;1kJ0ZarChtW8xeMpSZoEIlXYsICqwKUGmnq4rzFUWOoEWKOiLP1ZJcOw9HUVL6vAq2xv3LhxKoxY&#10;gNYCuNp2BF61MGQFzbJfOSYeY4iANo/Z4jEWONfOU4NXBa7ifRWIJcDqQ+b4+4vXVWDVMrVIvLGy&#10;XCBX1pesxVSgBV6DtD6vAq+TJs9E7jy57cKmo/W/Xh/zvdwfJxJvIPGkBWBPUDrI6l7YOnXqYeHC&#10;hdpfmmmmZV8jreVsk7Tf9fjCucXrKtLg9RobkX8RHtfmygW2vrH5669RhC+tU4Q+W/i8X5XlS3AZ&#10;wVifn1+lCuoRyCJ4HKm5cuP003nxKo9NsgsXzfMsPvnfV2ogcTHxoEoWU4GEzJokzNHB91G39PAa&#10;ZMJrBpaV8CqwKZ4S26zC4kWpXbu2SruvJxS7k/0n4FVChvPnV57XbQRY8bweeO45bKWq8JmzmOu6&#10;8zMCppMpgVTd63pYkw6w3lQxPj/MxoVpj7JJVIZ+D8uPqmXLllXlzFpWwevVubPxe5s2ePr//R/q&#10;8e/33adz492atfAuj+/dvM+qUQDysY2wf0A/u5+3VVbDa/yRRPw9cSrGjJuMsX9PwfpNOzg/Bbv3&#10;WryuoqBDFkATcNT7nFql5i3gpjylmgdWIHb8hAmq76uUJUuxh6eXgjYFaoQ28c4qiONUyjIVBchU&#10;q9fDbWW8WDVmrCoLBFoSQUlYriUpkqEv7SEJQ6Y0oLb00+XUCrxy3JZyeLiW3EnAV8CUdR5e3qp/&#10;qzEJlPL0KrAWMLUAqQoJ1soqDJjHK+chx58Gp4GQMVtVX1YfP3h7+8HT2xdeMq4rJXDvyf15enrj&#10;AOVBSdnTU5b5cR2LPClvb0Kuj2zvoJKPTxDef/9DNHurqV3YdKQ2n9mIZm83hYdHNOIPX0Tc4UvU&#10;Zd4/l3FYdPQyjh6/jGMnLqN69VrYu9dDvc9NMy07Gwku55p4hmrXqmW/r6tI87rGUi+zHC8ZUwm7&#10;3zZtiuUGwHSEJDT4s+efx4dstOp1CdxP07x5EcB9y3iux5/Jjxd4XH9QzZ98Ct9/9zv69x+gziUx&#10;MVH1DVqyZImav5MJ1EkiHemXmFMsPbz6OABeJUw3uzyk2YpRocP3b1kBrxIqLMmZJLu1rcm9mS9f&#10;PnTp0iXT4Cr2qMLr9ruEV8k0vInwqntdvYsVg/8LL6BLnjwYyPvZnX//Aq7lqRA2nAVUBViPUDKs&#10;l0wFYsUjO4r6ldf56lW5X0wz7dGzOnXqYO3ataq8YsUK9Ry/G8sqeNW14Y+uqMK/0c758yNmxBgc&#10;+OxzNM6XF43Kl4fHXwPtfsaeshJej55IxoTJ07H/gB9GjZ1EcHUldIXAed1mwuYsQqaAofStTEtM&#10;JPBqSZ5kkfKIavUHCYwS+rp3vzucnF1UAq1+/fuje48e+L1rV/To2Qs9evVCT01S7q7VqalWlqnM&#10;i3rq9VI2LOs/YIB1G8bPSNlYb9yXtWxYz3bZ4KFD0adv37T1KHvrSVmf18uDBg++dT3bfWnbFHXv&#10;2VOpJ9VDlbmOdZlxPctULZNtaNv6o3sPVKpc+YGEDC8OW4iXalZB127deRx9eEx98EePPujWvQ+6&#10;/pFej/Pd1bhxY3OcV9OyvZHgcq5JaNIrbBzeAq0iAVcNXr/j/Fg2NtG6NfbyYd2RgHmxZct08Hm/&#10;2le3LppJH0FD3bBy5fAdj+E4G6wXn86L7rmeRGcey++sa9/mDZQtUw5eXl7qXP7880/88ssvmYKD&#10;S5cuYciQIXc1/MCjYOnh1fce4JVv/WxhkqiErZcssqyAV+lL1L59+1s8rjJMk/THHsyX/91aToTX&#10;yfzbncEGwHw+T5YSXq3JmgoWxG7N6+r1/PNKawiytXg/b6T8+Qxozfv6VyqeZYFVAddjmqQsQCve&#10;12q5c9/V8FimmZadTIas27NnjypLVNCkSZNUObOW1fAqOvHPJEz+rDPqvvACOtSqhdlff2V3vdsp&#10;q+BVPKpDho/BkuVrMJEAu3GLG3wIriJvQqskapowaSo8vQPTwasK3dXAVYdWb18/bNi0GWudnDFv&#10;wSL0I1hO+Xcqpk2fiWkzZmDqtOmqPJWaPsOiaZpsy/p8RmV9fv36TZiqlY3rSXjy9Bmz1LyUZ1Iy&#10;1cuSAVk0c9ZspRnadJY2lSGBxowZm26Z/jm1HW0/Run73rVrr7VsrNc/Y1ymawaP1XpMM2WfczBr&#10;9jyl2XPmUwswZ+4CtkMXYs68hZg7bxHmzV9MLcGwEWNRpnw5u7DpaM30noHvv/8BGzZuxvqNW7B+&#10;wxY4u2yBkzMlU8p5nUUv8H6X97kJr6ZldyPF5UyTxDFN2DjexsbeLeAq0sDVnSrO+dQXXwSGDcMr&#10;JUpgXpUqKrGSETTvVx+yobpQ+qtp88F8QJTmMQRy/+efzA3PPAXRkMchWUdrVqiMmjXrICZGhhgB&#10;Zs+erX6tPnv2rJq/kwnwSjZi8YjlJEsPr/eSbdiS3fLhm3h7s87j62h4leRM0uBMTk7WaiwmIFuy&#10;ZEk1BNO9WE6E13/59zw7Vy4seuoprCC8OhFeZYgc5XUtUgSehFaRX7FiOMRnzg9586I+YTfg/x6D&#10;B6G1JO/t7ZweoXR4Pa5NxQMr3lcB3I8+/FDbq2mmPVpWs2ZNa86GyZMnY8uWLaqcWXsQ8Krr+OSJ&#10;SJ46BTcXzLO7/HbKCngVcO3ZZyBc3farcGHXXR7w9Q+1yo/LffyCsZRgO3XabK4vfVI1aBVPKyUe&#10;V5EA3po1TiqbcP+Bf2HipMlYtmw5P7sS23e4YefO3dhJqHPbvQ+79+zHHmqXJpk3lvV543r2PmNv&#10;2e69lrLU7d7rrrIF793njt2UTPftP8CpiGVq/34P1lHuHthvlSdWrV5LcF+WVqc+Z9mGbHOPLuO+&#10;baTXi+yto9eL1Ppq+wd4PJ7cpw88PHzh4SmhwgHw8g6Cj+9BeEmYsG8w/Pn9BASE8zuJIFgvRIt3&#10;m9mFTUfrvS7vYMLEyZb7jvcQm8Y4x9eXrvOcv3CJ9Zct3czkfW/Cq2nZ3UhxOdMiIiLQiI08aQDa&#10;BVfqEhuar3N+gvR1bd0aizt3RjM2NI3Q6QiFN26MJtzuiaZN1XxqixZozvnBbLSeeSwXruYriomP&#10;58JoHos0Xlu2aItPPumsziM+Ph7VqlVDXFycmr+TxcbGonr16ti+fbtWk3PMTNiUOXMkvMo1F8g0&#10;mowZLOMLFyGMde/eXau9W7vO7TbOcfA6g88SCRkWr6uerEn1deW1Eq+rgGvACy8gmOAaVaoUDpct&#10;i2J8Di3ifR1OYP2K93Yf6gifTwKtJ6gEbSrz4pFdQRWgjh07pu3ZNNMeDZPndQu+/3T75ptvsjW8&#10;3o8cCa/nLlyDl08QevTqj7nzl2HwsDEEPW8LtAZY5BcQBv8gigArIcNz5y/BqjUuad7W0HAVHrx1&#10;uytGjR6DOXPnYuTIUZhJeN28eZuCsW2E1hUrVytPpA5xtuCml23n9fWMsreeXtZlnJeyFTIpgdW9&#10;hFABWIFRkW1ZlrsfsMDrYgWvngps9c/tI1xu3LyVQL5TbV+OQcqbNm3B5i3b0x2LEmF9y5ZtcOM1&#10;0I9Jpq6Eecm6vHWbq/V8Zdu797hz+9v4GVfOe+KAAV49qZ1u7ti12/Ijgz/hVbIMDx06Gv0X/WkX&#10;Nh2tUuVLYfmK1bjKe04AVUD1vEgg9nwavO5z90a+fPkxaNAwNRyjaaZlZyPJ5Uxr1qQJhrOBdwu4&#10;ijR43UM1lnk2Li926YJ6JUqkG3vVETrfsiVqsBG7yOB1XUW47MDGatL/ewyXnsmHCU8+g6Y8jp+p&#10;pq+0xHvvfgRPT08V/vvdd9+pvoaZMUnkJKDh4uKi1eQsc3yf15xpjoLXYcOGoXXr1rf8cLJ+/XqV&#10;9Va8JvdjOdHzOpv3p3hdVz7zDJyNXteiRRW4+hcvjhA+ZyI1cE2oUAETCbXfEHpD/+8x7OIzqQnv&#10;bxnb9QRhVsA1UZMArHhgpU9sK0rGyjTNtEfJnJyc1DNFN8mEv23bNm0uc/Zfg9czqZexfuN29O0/&#10;BOPGT8Gc+UvTeVtFAq4igVY/NSxLmIKo6TPnYq3zOgWvkpho5arVmDBpMv7+ezyWLlsBV7fdFmCj&#10;3CjxuE6fPlNNdUDTgU9fT8oivV4v65BnXC+jeb1s/QxBVTykajsCrrq3lFMLgGoeVJbTwDXN8+p+&#10;wEvB6xIDvKrPUUuXLceEiZMwd+58BZ+yv+XLV2L8hImYOm0GXNZtsB7TDtddmMTrIyHI4pXWz1GW&#10;Szj12HHjMHTYcOux79i5S3msR48eoz4zcdIU/Dt1Oo/PW8Hr1m27MXLUWIwaM06Fc4vnNSAwEpWq&#10;VMHoDaPswqYjtTJuOapwX8eOJ6r77iLvJwWwlICrEV5LlCyJ337rgfnzl+GHH37Q/tpMMy17Gskt&#10;51lYWBjysHF3lboFXEUavE6gNjxuGdd1IRv7L7GxecPB4cKjypdHHW73urbdS61aoS4btlu577OP&#10;P4FLeYugNButi3hc1fLmwztv/Q8ffvihSpBz8uRJtOL6CQkJ2pllbOINEy/YV199pdXkPDPhNXPm&#10;CHgdPnw4ChG65AcUo0njU5IzTZ8+Xd2j92OPNLyG2YdX5XXNnRtrxOuaNy+2FihgzTDsq4UKC7jG&#10;ly6NhHLlkFKxIo5Rkt10NwE2ls+FH3h/y9BeiYRX0UmWRQKyuvc1lJIIi8w8G0wzLbuY/Bj77rvv&#10;anNQw+Ts2rVLm8uc/dfgda3LJvQbMAxTps7BjNkL4O0XDB8Cq8gKsMrzavG46p5XGZrFLyAY4ydO&#10;xqLFS7T+rP9i3LjxcCWk6eHAOrgpeCO0Sh9XgVcd0Iygqa9n/Jy+TK+z/YxxmcjeMj1U2AqulIQN&#10;K3jVpgpeZd4KrhKqq8Ery6utYcNaPdeT9SdP/keFQ0t49BonZ7VP6Vu7fsNmBZrLCPH6sUnfVYF7&#10;Z5f1GDx4SLrzFS+1gK4ksJJtrFnrjN58fwk0b9qyHZs2i7d2H1asWINxBGMPrwC4uGzGrDnzWQ7E&#10;qFFjuN3NCl7LViuDZVFL7AKnI/V5/8/QqFFjXNP+XiRsWO6p83x9GeF17z5vFChYEMnJV3HmzHXV&#10;zjLHFDctOxtJLufZ+++/j25s3N0CrSINXEXi7QxhQ/zKjz/i15Ytsa5mzVvg8350tEkTvMYHQoph&#10;yJ1uJUvip8ceQ6KM6Upw/enJZ1R24a/5sHj/vc7WYQNknMzKlSvzgbxazd/JZMgB+UXbtl9iTjIz&#10;bDhzdr/wKmAqyb6MycHkxxEZ37VMmTJqLL3MmwCubf8Z6e97M8d5XksVKYJFBNcV4nUluBq9rl4E&#10;18DixRHGv/8YXsOj/DtPqlABqS+9hItVqqAf15nKzx3mc2kRgfUl3uPJLCtJmUqiBGDF+xpLdeKy&#10;GTNmaHs3zbTsb/I335WNf93q169/18nH/ivwejI5FctXueCff2fh7wlTMXvuEoKrJTGTrcdVKTAt&#10;bFgH2KDgcGzeugNz5s3HSMLTgoWL4eZGrCF86eBohEmBVoFXgVgd6HQZ1zPO28pevfEzUtbnjcus&#10;YcICsBrMCqiKtzUNWi3zOpyqOvcDCl5Vn9fFS1VZ6vfIuvzcJMKr9OMVeF1L4JRjEHjdtGmrglfx&#10;QMv+BehHjhqNzVssIdTDCauLliy1Ht+/06aznbVZweu69ZswZMhQwukGbncuxowdh3+m/MvvaaIK&#10;v5W6pctWw4mwOmfuQvj6BmPb9j0YP+EfdO8+AI07NLILm45WtUbVeP6TVciw6ArvN9uw4bjDJ9W9&#10;VbBgIZw+DUhqlSFDRme67WmaaQ/DSHM5y/z9/VFdAJCNO7tig08kWUF/IESibl2cGDUKbdl4TGjW&#10;LB183q8mVqyI7qVK4WqrVmp+U61aKMJ9SpKmy0/nRWSBF9SYrn9R5UuXQ906L8PDw0Odh3hR33rr&#10;LVW+k6WkpKgwzrvtO/SomQmvmbP7gVfJai2hfLahwjJesvS9XrlypVZzP5YD4NWO51XgdZlkGM6T&#10;Bxukr2uBAirDsMdzz8HPpp+reF1P8/lwsXJl3OB13Ve+PKo9+SSSnnoKiXw2ybA5szlNERFmUzh/&#10;itLDh8X76kS1bNz4roYnMs20h2kVKlTAnDlztDngvffew5UrJLW7sP8CvJ4+ewmz5izC+k3bMX3m&#10;fCxb4aI8rkZoNfZ11WWEVxkuZ+ny1Zg2Y7YCOAmDFQgzwqVeFkCTsh42bIRXfZleNtbrZXvzItt9&#10;6fO3bE9gVYNWXQKeth5XHVz3UXrZXSRhw2u0Pq8HJGzYArACw3Luy5avwMJFizFsxAiMJmgOGDAA&#10;GwmvUwye11WrnTBx4mRs3LgJ8+YvUlArgKof97hxfytv7W+EV/nM9OkzVF/aKf9O4/HK8XnBed0m&#10;FV68ZetOjBk3Xg1dJJmG5btbucoZixevQIkSJdG576d2YdORWn14JV4o8wLOpp7DNd5vIrnn9H6v&#10;uud11pzFcPc4hOIvlmBbEjhzBkhNtfRHlx+tTTMtOxppLmfZ8uXL8TUbdbdAqy42Bq9RuaScNy/w&#10;ww94n43HIQK8NvB5P5JxXUvnzo199eqp+cstW6IjG7JOuXLhTK4ncL1oaZTlMQyjSvJ4unTprbIK&#10;i+3cuROVKlVS5TuZZIXr1KmT8jbndEsPr/cyVM5/w+4FXiUEeOzYsVbPv25yf3377bfInz8/3Nzc&#10;tFrHWE6E15UEVxc+V7YQXHcaxnUNIriK1zW2TBkcJ6gmsxF/7qWXcEX6wks/+1q18Do/14PPjKTH&#10;HkPq/z2mhs45xWfDaREB9jTnxQMrIcQSPuxHSf/YU6dOaUdgmmnZ2yQ7eWBgoCrLe+6TTz5R5bux&#10;nA6vFy/fxOatbpi3cDn+GjIKK9est0Krkgat6edv9bwuWLQck6ZM4zaGYuu2HRZIpHRg1AFSl8wb&#10;w4Zvt54s0+uN0Gr7GXvLMhSBVYdYI7haoNUy1TMNW8BV88ASVvWETemyDVOyDRU2vHwlj2kfXHfu&#10;Uuco57dr9z5M1Tyvcrxz5y3AihWrMHnKv/h36jRs2LAJI0aOUtuV4xsxarSCV4kcWLBgEVY7OavP&#10;Ll68lMcjocpePA4f9U5z27Ufo0ePhYvLJsyeuxAzZs1Fv379VR/YwoWLYH7QXLvA6UgNXjEIpcqW&#10;wk3+vehhw+J5vST9Xfn6OnvuBqbOmIsJk2bhRMIVvvsrQAL3dID95ZffcfjwYe2vzjTTspeR4HKW&#10;VWJjcScbdLdAqy42BMdxKpmIUaUKQn7/HS8+9ZTKCGwLoPejT55/Ht8XL26dd6tTB52efFKFAV7J&#10;WwRr8hS0Jmn69quf0aRJMwQFBalz6Ny5MxYtWqTKt7ObfCoJrBsTYORkM+E1c3Yv8CrJlyRUWPpZ&#10;G008rq/x/s2K7IM5EV5lXFfxum6XDMNaX1fldS1Rwup1TSS46l7X69WqydghQO3aOMD5lwiuobzH&#10;z/I5IUmZNhBaz7B8RqacF++rHj4s3lfJTFyG2zXNtOxu0qWluLwTNZMoD3nX3a3lZHiV5EzbXPdi&#10;+swFGD+RALXJ1QZcw9KA1Vpnke55dffwI4DOxYC/hhHEZmCH2x4rIBrhUsq2cGkbNizr6SBqXE9f&#10;ptfZlm3nbT8j88ayWlcDV5k3elxVWcGryJKISSVtIpzuM4DqSg1eVdiwEiFXg1cJG5Y+sf/8M0WF&#10;98q4r5KcyRg2PIpwusbJBT179VJhwCtXr1HLZF0BXYFXPWx41px5XLYcK1euUV5aHV737DmA3n3/&#10;5LZ3Y+y48VjrslF5XmcSXv8ePwmfdv4ShZ4rZBc2Ha0fR/+AMWPGqL8XgVc9bPiieF0v3uS18cay&#10;FRtwMgno9kc/+PrGI4ll+S1UwodXrHBRowqYZlp2NBJczjFJJtOGjbnz1C3QqukEG4ItOY2W4XE+&#10;/BBfN2iAX9iw1CHTEXKrWxcVnn46XRhyp0KFMFcaoY8/gaCCL6hGqjOPo37xEmjW7DUMGTJEncO0&#10;adNUQotUidu4g0m4VZMmTe46W+Ojao4JG+YTPNtY1ow7e7fw2q9fPzUwufFX1tN8e73++uto06YN&#10;Tpw4odXeq8l58g1qNct3kBPhdZ3mdXUjuO7nvPfzz1v7usaWLo3j5cohmeCaWqkSrlSpghvVqyuv&#10;K+rUUYnj3uZnpz35pPK2zv9/j+En3usCsko23lfp+yre16cod3d37ShMMy17mnRrMcJry5Yt8f33&#10;32tzmbfMwKuCQ02PCryKx3XLtl3YvG23AtfVTpvg9f/ZOwu4KrIvjv8VQVRM7MIGO7F77W7XXF3X&#10;dd117e7uwgREFFuxMMBOBCm7A7C7O3//c+7MfQ7PRyi4Is75fH6fuXfyvsfMcL/vnHtukBoqrALq&#10;J3jlsGElVFgLr75+R+Ew2xGDh4wUY2W379xnEiaNyxImeaocGTZsvE2WtcdpJffTbjMuy7pccnjw&#10;PhKXhceVywywDKwHfaisJm0iWBViYNWWSRw2zEuGVw4bVtar+5AcZs0hSFPGvC5yW4oNGzeJ7MPa&#10;sOEVK1ZhpsNsAe/r1nsQxG4SU+PwlDmcYZjXM9zKsGF393UEhlPEPLg8zpan3Dlw0FdA7QKXRVi/&#10;YTPmzl8Aj03b4LpoKZwWLMJitxVo164jGv3V0CRsxqS2P/NChUblcer0abynf78Mr9qw4cshN+Ho&#10;vBSXgp/ijgqvgYFXwL9dS+/rxo07RJ4L3XSLjUZEF3fMhjqH/agjZwysBlEHcBctG5E+pk+Ps127&#10;oliGDGHAM7ricOHuBMMr2KOirjtCgFyern2JgPVD8rRwILWnNvShdU0at0L27DlF+588eYKECRPC&#10;29tb1CMyDuds3Lgx+vXrp66J+6aPeY2aRRVe2XPv4OAAe7o/tcZeVh73WpxD3r+hxUV4FeHCDK5p&#10;0xrA9awmSdPdXLnwRE3SJMCVva4MrvxdlyyJk1SvY2mJ22ZmOELvhyJ0r9+Kp4QRP6W6Ke8r/xj3&#10;tWOcddPtv7J58+aJcfPSMtD/3lGjRqm1qFtk8CqgUAXCHwle/YNOYPzE6Zg01QFr1m355FkNA6+K&#10;ZNImOdZVgKv/MSxd4S6gdeas+di15xB27z2EvfvDQqQEUGPxPpGFDXOZFR6oGh8T3jm0ZcNxKrQa&#10;xr16K2NcWYr39ROQsgdWelyll5WB0hA2rO4nPa88NQ7PZ8vZhvm6nLCJ4VWEDRO4Dhg0CKvXuBOg&#10;TsSAwYMxkMQe2G3bd4oxs+xxZc/rJtXzyufguXIZlteu3YAxY8Zg6IiRdB13avthascqeGzeRv+L&#10;lYRNTs6ucCN4bdW6PTbcXGcSOGNSG2+tR558eXDp8mWD51Xcd3S/3X/4HKPHTqb75wpu3QHu0P+1&#10;nr2GICDgCjh5PQMse2AvXbqL9u07RntWAd10+xZGRBc37PTp00hMnT7OwvkZtEpR568tLVcTAKFu&#10;Xcxu3hyjcuQwQGZMaH+xYmhEndgHqtf1ZeXKyJs4MVyoM/rcIhFeZcqHitQRdaJ2pEuRCqVLV6SX&#10;rpLVjT1gXQmoo2KcOIfHD127dk1dE/ctLLwe0eE1HIsqvE6aNAk1a9YM43E9dOiQ8Ob/+uuvX5xI&#10;5UstLsLr3lSpcChNGgTyOFfqnJ/LnBnBNja4Qe+Zezlz4kmePHhN4KoNFxbgyj8glCqFxwSwTQl+&#10;feid8ZzeVz1InUnPVHjVel85edM10nZSGTru+vXrakt00y32GXfweRo4aQkSJMDOnTvVWtQtMnjV&#10;AuGPAq9Xr9/FoKGjMN1hPla5bxLjV8MDVyEVXLnMy50EqkuW83hNZ7i4LhPgyhLwqgIiA5cpuNTC&#10;ZERhw7IcHpAa76fdZlyW1zVs03hcGVxFCDEDK9cJQrXeV5moSQHXTxC7RoVX9sQyvGqzDc+arUwR&#10;tH69h7gmw6uLi6uA11mz56Bfv/5iHth58x0N7fPYtBWjxozFggULMXLUKAGvS5Ysw9Chw8Q5PL22&#10;Y4qaZXgxrV/jvp6++8UiPHiN+wb4BxwnQN4l5n6dM8eRYHca8hSwg8edDSaBMybl5DdfjCd/9vy5&#10;8LzK5+XW3YeY4TAPe/efxE0CVdZtAliGV39/gtlbBLNUZ3hl72vXrj1ovb/65OmmW+wxIrq4Yf37&#10;90cl6sR9BqxaUeeP93lGnUzQy6hipkw4pCZUiimV4TkwbW0N9dnUWS1I/6TvxzfD2zQ26G6RRHhd&#10;ORlLo0a/YsjgoXj79i3B2Cnh6XrMI+UjsUuXLokwzytXrqhrfg4LC6/+OryGY1GBV/6hpAiBE0/J&#10;JI3Dzzl6Ydq0aSIK4FtbXINXG3qvSHA9yaHCBK4cKszgKkOFGVzZ4/rRBLiCx92XL4/J2bOjmqUl&#10;XsfnKbXMkIjfWQSvAmDVsa/axE2hpPxmZvD09FRboptusc+GDh0qksKxcZKx+HR/f80PZBHBK0Ph&#10;jwavZ84Fw2G2E5xclogkTUePnzfAqwRUrbTQysuDPkFijOyAwSPhtnQ1duw6GAZew0CiWpZ1WZYw&#10;aSps2Hg/WTc+lzGQasvGdVPr5bklyApwZYBlWCVJcJXAqgVXnttVhA0vW2GoC9il48VncnLGwoWL&#10;sH37LnGtnTv3UN1VTB20bdtO6lvMp+/QRQCp9jPyVDjsseXwYgbfuXPniYROvJ0he8/e/fDctov+&#10;zm6YOm0GVq9Zj927DxDwHYN/4An4BZzAxo1b4OTkghUr16FikwrY/tzLJHDGpOr+XkeMKZfPiVxu&#10;8NhGbdyOq9c/4AaBKsMre18ZXv38ruDmTYJZ1fvKY1+3bz8UZl5m3XSLLUZE9+MbA0zrX3+ljp0R&#10;rGpF4Mpzv7anJXcWb06YgGo8KXMMTo9znDqgnPzpSaVKon6Pzl03VSr4E7w+I2i9lT43klAbBpMK&#10;ps8kQoYXLFggPsP06dMxc+ZMEcoZmXFW4u7du6u1n8e+TcKmyL/vH80igleeVoXHVXMSJq2xB4Tn&#10;cB05cqS65ttbXIRXv3TpcJTA9YyaoOmamqDpsa0tXhmPcVVDhVG6tAKu5coBFSviOpXT0H1+K3Fi&#10;vCFgzUPAOo30nDr7z9j7StKGDrP3dT5ploOD2hLddItdxqGH/AOz9OLs27eP/iXT/+KvsLgEr9du&#10;3sMMh/nw2LIDMwlgT58LwYlTlxQwNeF55fVCBLccOrzFaw/Gjp+G8ZNmYtnK9cIDu0sj47BhuTQW&#10;r2cxtM4jeGXg024z3s+4bGo/XhrDrqkySxnfSutU8dQzYskeV5YKrywG2YNq1mHOPsygytmGOSET&#10;jz/l9XJf4cllAObzqtfStsm4fVyXbdKWeZv2GBa3WbbjoLcfDvkGwMcnEIcPH4Efw2vAcQQGnkRg&#10;0CkEHTmD33/vKpIomYLNmFb6LOmxbv0G8Zy8+8D32wcC6eME4UtwKfgFrt/8SAJukIJDX6Jnz6EI&#10;CroFDuS7cUMBWP5d++zZm8ia1SbMj9y66RYbjKjux7egoCCUSJQowkRNL+gfZTZanqQOIX77DXXy&#10;5MHoGA4Zbp8+PYYQAMj65kKF0IHAlZNEvbPOgh5WqYTXta2ZGRo3bGmYDickJERM1s4e1ciM53Qt&#10;Q51bOd3Az2Rh4fVEHINX46RGX2/hwSt7OXr16iWyCvM9x8Ywy98rJ1Lh+RdfvXol1v8XFufgVXpd&#10;M2XCBU2Cpge5c+O5nR3eymlx2ONarJhI0GTwuDK4li8P8A9fVaqIabV6WljgDQHrvvhmaEHwytEb&#10;MnyY535leOXQYfa+riPZ8LtNN91ioXEkB8/pKqOFnJ2dRX6Hr7H3DK9GMKiFwh8FXp88f42xE6Zi&#10;rqMrHBe44ez5Kzh1NhjHT138DF4N0Epizyyv5/DicROnYeIUB6xYtZGA09s0vKrQJSFMWzYGNIbW&#10;iMKGeWlqvam68bl5yW3hsikwlMmZlDGvylLrfRUQK8sk6Y319lGSNn0KG1bGwCpQqRxjOK/2eqpk&#10;G4y3adsn26vdzjrozeHJfrTkNgTA11eBV+F5JVhkz2sAw2vQaaTPmAHDlw81CZsxqeXnlyI9/R96&#10;+vy5AFe+306cPI/5Tktx+ux9XLn2ToVXRQe9z6NPnzHgqd15BBGPPmEPLHtf27bthNz0/0sfkqJb&#10;bDMiux/fuAM8gzpvH0nG0Cq1nDp8dlzOnBn3qQMfj8qvqZOohc/o6FjJkiiYJIlI2CTXFafO5HL2&#10;lphb4lhGOxSmjucFuq594eJiTi0ZmlmJOqx9+/YV5ciMMzT+/fffP+Ug+rDwejyOhQ0zuH47eGVw&#10;5WQURYsWNXxn7OVnT2sSum/PnDnzn99TcRFej2XIILyul3lanGzZcCdnTjzOk0fxuspxrtLryuHC&#10;7HWl70HAK0eBqPD6gpaVEyTAQ7rf38Qzgz29vwIJXp+L8OF4YvocGTp8i8Rj/XlqHe4s66ZbbDPu&#10;/PIPtDJHw6BBgz6bUzqqFlfg9cy5y/APPI6tXruwactOnL1gGl614CpE8Oq+fgsGDB4h5oHl7MQ7&#10;dhO47g4Lrixt2LCEr/DKDJbGYcPG+0nAM17P5cjqsmwMrhKuBawKcCUxpKrisoBUtW4AVwGoyvhX&#10;Ca8ybFgmceLt4hwquGoBVQukxut5aWqbVryek0oJeCVQZnj1ORwIX78jCBDgepwA9oQA16CgM0iX&#10;NS1WBa8wCZwxqd9HdkSBAgXEz+Hseb156yGcFizF+YtPEXr1jYDXazfof60QwevB8+jdewz492z+&#10;bYk5lb2vI0ZMwa+/thL9Ux1edYttRjT341tmKytspo6bMbBKvSV1J12jDh93DkcT9HDIsBY+o6u5&#10;trboy/MtqvWV1FEtR9d7FD8BPmTIg2mpMmMAtaEoratcuQb++edf0XYO18xJHdyo2NatW8WYxJ/V&#10;wsLrUX3MazhmDK887Q3/OMLJwKRnledz7dChg/gnx+D6PSyuwWs2gtezDK70jIpwYRVcObPwO3of&#10;fJReV+04VwZX9rgyuFasyL9OCXilmxvVU6SAp4UFXtM7YyGBqxuB6wsVYNn7yqHDMnHTdRLP+Zo2&#10;bVq1NbrpFnvs8uXL4oez2xyPSPbXX3+J98+XGv+8J71JpvSjwOvL1+8JWndi7nwXzJrrLOZnNcDr&#10;SQVeFVDVLEl+ASexxXMPevUdLDyum7buFN5WqV1Giihs2LjMMhU2bIBLdSmP46X0pMo6L7XwZwoE&#10;uSzrsizDeoWoLKBTlRImrIiBVNbZsyqSM6lau5bgdTnDqx+t9/t0nIRX9RrGbZLiurZ9cj9T+8g6&#10;w6u3mOOVwNU3AL4Er4cJXjlsmOGVQ4YDCV47/v4X7OztTMJmTKtU7ZLivuNETQ8ePhVTJ3ltO4zQ&#10;K68FvIZefYur198LMcDuP3gOvXqNoWeUowAV7+vWrf7CUXL+/AXqzv7y0+VX0S32G9Hdj208ZrQE&#10;ddoiGu/KY8LYK3E7USI8atcO9agzeYY7jipoxoSqUEfThzular1s8uRwTZAALxIlw0fbcij+v3gY&#10;SW1IldIaxYqVhK+vL549e4Z21B53d3f104RvnMipefPm2Lx5s7rm57NvM+Y17pkWXu/fvy86ifXq&#10;1TN4PXjJ2YTZE/I9w8/jIrxyZuHrOXKIKXEMHldtgiYZLsxjXbXhwibgdWm+fOhP76xXBKobCFqr&#10;0DtEwGt8htf4eEx1OfaVQ4d5ztdklpbUAd2ltkg33WKHnT9/nv4t/iJ+SGPr2LEjzp49K8pfYuxN&#10;igvw+uDRMwQdPYU585yxe58PLgZfJ3gNjRBej544j9VrN8FpwRJMmzEPGzfvCAOu4cKrCl0sBi5t&#10;2RgmGVoZXo3DhuV+vC6ic0iwk2VT+8kyL0WZoNIwvytJelgNHlcDrGpChUVZGe+qwOphuBO8GrIN&#10;k7xJwlNrgFdaaq5rLFPbjNsu63LJYcMKvPpTny6IxJ7XoyJkWEgd81qsmD1+H9XRJGzGpFZdXoGc&#10;BXOI6IQX9ADwvLMcLnz2/EMEh74SAHuF4JW9rywG2P0Hz6JnzzG4eBEIDuZ+1ioULlyc+ljnwMFY&#10;9evXF9Pn6aZbbDKiux/beN64COd2JZ0ijaMOIHLmxKGuXVEpVSp8pM6hBM3o6hJ1wlunS2eob6GO&#10;ah4LCzykDuabDLnxp6UVWlAbGpMGDhiHLl26iLbzP3QevxqVwfA8rpfHKj5//lxd8/NZWHgN0OE1&#10;HJPwyt9NmzZt0LBhQ3ULAeLbt2KsNf+q+r0trsFrdoLXHZky4Z46lyuD60dtgiYGV+lx5XBhCa4M&#10;rRwurIYMS3gNpH2LJ0mCDzz2ld4lFekd9pTglQGWxYmbeOwrA6ycNqcJqUePHmqLdNMtdhj/r/vj&#10;jz9E5AfnbahVq5aYq/xLjL2uDK9v4wC8Hj1+BovclhNcLEHIlVuf4PXMZRw7eUEAK491lZmHOTnT&#10;1Olz4bJohVhyiLBJYCVYZWCV2rPvc+iSZVmXZW3YME+ZI7dpoVMew5KwJ8vG8Cf309Z5qd1PW2aA&#10;ZdiU4CrLAkBVYGWIZYCV0Cq9rlx2X7sey8U8r8p6hlYJrjIcma9j3HZ5feOydj+W8TFcF2HDJIZX&#10;kbCJ4fVwEPyE91XC62nkzZvPJGzGtMZtGAPbvLZ49+EjtYdDqbfjcsgz0nPSC4SoAMveV9aVa+/p&#10;PjmB3r3H0jP6kfoOQciaNQdu3LhPfQVOtKbDq26x04juflwLDg6GTebMn8GqseqQFlEHEI0bYyZp&#10;PnUsYxJei1pZYRYnX6LyW+p49s+aFbPMqHNpbkk92uLIGD8BplMb7DNkRs2a9eHm5ibaX61aNcye&#10;Tf9Uo2AVKlTA+vXr1drPaXF7zGvMGcMre1bZu9G+fXvx4wh3FH18fESIOnv7Qzk7w3e2uAavOQhe&#10;WyVNKuZyNTnGVXpc5ThX6XGV4KrxurJ4/Pyv6dJhP52T4fUfUnOC1ZdmCQS8cujwIwGwythXDh0+&#10;QWpYr57Bw6WbbrHB/Pz8xDyvbBxCXLhw4S+CVwmuYrxrOJmGWT8CvD5++hLjJ0zFlKkOuHDxigKv&#10;l6/h7PmQT/CqhgkzvPJUOM4Ll2L6zHkErvOw1WuvaXg1glaWDBk2BV4S0OR6FntcOWETw6vcT243&#10;Pkau1+6nLZvappXxMcI7KmGVoVOV8MSq4PrJ+/oJWuVSZhsWddoujuNz8HnltTRl7eeQdd7GS+02&#10;U2V5DgZX9r4q8Boo4PUwwSuPe+XQ4QCC14mTZiBH3hwmYTOm1XN2D8yiPuW5c+ewZNlanD57T8Dr&#10;pWBFl0NeCoANuaJ6Ya+9g41Nbpw9+w77919BvXot4eq6BK9efTTAK0+V8zVRErrp9i2N6O7HNZ5a&#10;xp4g0RhWteIESXlID9OnB4YPR/FUqXCAPSBGAPq12kMd02TUhsfc+aQ6T71TMVEiHKdO5ZuUGbAw&#10;Qx4xp+t4Upc/eyCxmhGUf8likIiK13XUqFE6qJHpY16jZhs2bBDZBjlcWN5fy5cvF1PhODk5Cc9H&#10;bLA4B69p06JgwoQ4niOH4nGV4MrQKj2uHCrM4KpN0MTQKqWBV36fuOXLh5wJEuAt3ffXzMyRme79&#10;EFq+iJ9AjH3lxE2PCGhl6PAZUh5qw9GjR9VW6abb97eePXti/PjxonzkyBHkoGfkS+BVgCvpXRyA&#10;1117DmL2XGesWLkWwaE3DfB6+lwwweslkbCJoZV1wDsQk6bOwtgJ0zHf2Q2e2zk50ydw1cKrgFYJ&#10;rgStkYGrtizrWnjVHme8n/E5eKkty2OMt8ljjKWE9ZIYONWlBFkhFV4luAp45bIKrjxVDntel2jg&#10;9QAfo56PoTU8cDX+TKa2ybK2ztmRvb0Zkrk9/mLMK4Mrj3kVocP+Srbhvv0G49c+LUzCZkyrfINy&#10;cHFZiOkzZyHoaDAB62MC1qe4dJnglaR4YAlgVXhl76uNTS5s23YGxYqVxZgxE/HgwUu8fk3PmQqv&#10;rVu3xokTJ8RzqJtuscWI8H5M48yoPOn5WeqsGQOrVt1ITaiDxx6PnZ06oSbBqxY+o6P31MHsmCED&#10;RnHWRHWdW9686BWfOpXxzfA2ezH8lSKDaKOddWoUKFAU48aNE+1n7xcrMuMwq4IFC/6UU+MYmz7m&#10;NXLjsdEtW7Y0eDl4Khz+8YN/NOHpKWKTxUV47UbvlyUcDSJDhRlcZZiw8RhXbZiwlARXFV5ZSeh9&#10;ssvSEu/onVKdgHUGLV8KgGXvqwKwHDrMc75eJfHY+r1796qt0k237288vp7nl2bz9vYW/9OiAq9a&#10;jyuPdWWFl2mYFdvh9fnLt5g1xxGBR07CY9M2XL1+FyGhRp7XE+dF2PAuAtK+/YcKeHV1W4Xtu7wF&#10;uGrhlfeRkh5XCa2sqAAZLyXUybBhOeZVbjPez7isrUd0LW2dxccYxruqZQmywmuqgqsIARbgqgCr&#10;FIOrL4ErL9cQvC4TYcOHP3lq5TlYfB26BrchvLbKuixH9Jl4nlcFslXPq8g2rMCrn/9RkbDp4KEg&#10;1KzVAM4BTiZhM6ZVoHAB/Ev3e0DQBYLURwJeL15+ooogVvXA8tyuIQSvrLRpM6B+/dbo3Plv8Ki0&#10;ly+536DDq26x24jwfky7c+cOCufMKTyrxsAqxUmcipPO8HxyLVrgl2zZMIGOkZ3C6OosdUgrpEgh&#10;IFauy2lhAXczM7y2ssax/JVRj67vSCpUqBiqVast2s4hm8WKFcNVTusWiS1duhTNmjVTaz+36Z7X&#10;iI1De6oQAHXr1k0kamJwHTx4MOzs7ITnNbZZXIPXnASv+7NnR62kSRVw5VBhbZiw9LbKMa7GsKqV&#10;5j3TJVMm9KX7nud8DbWwRDcC1qdmFgJeed5XHvsqx71y6PAkkj1fXzfdYollonvYw8NDlPft2yeG&#10;M0Rlai6G1zDgGoHXlRXb4ZXHQw4eOhKL3FYgIPCECq83P4NXrx37MGrMJIweOwWLl64xQGt48Cq9&#10;rgyuMgOwMXgZ13nJ0q5naJVjXo2PMQVyUnKbcVlb1x6nPZ9M1MR1XhrqKnjK8F8BoyT2qvLUNAyp&#10;nFWYva5cZs+rhFcJugYAVkEzvM/BZVnnpXEWZe02Xipt9cF+0TZukz/BtL8BXg+LbMMnsH//Ydjk&#10;zoalZ9xMwmZMasmpxahevSZ9HycQHPwQl0kXLj2ie4sA9hLrieKBFeHDLwTAXqQ696l+//1P6lM/&#10;o/7U5/DKEVycc0U33WKTEeX9mMYZUytQp43HehlDq9R+UhEup0yJx126ICOPR1PDe2NCawsWxLRc&#10;uQzjZ13z5kU2atM9swR4n6sUWlulwlS6fhZSu7Z/ipBNNv6HxuMRIzNOzsQTu3NmYt10z2tExj+I&#10;lCM44tC8p0+finW1a9cmhiqKw4cPi3pss7gIr68KFULDZMkQaGcXdjoc4+RM2hBho/eKse4R8Dak&#10;+/6umZkIHa5AwHqF4JXHvj5Xva+cuInfhRw6vI2UiaNNdNMtlliGDBkMoewcFeDo6CjmmY7MPhiB&#10;648Mry9evcORY6dFluHxE6cSuN75DF5Pn72MzVt3iblbh40cj9Vrt3wGruHCK3tdVcDSApoALbUu&#10;wUtCmLGMw4Z5P1P7as9hXOalcT28/URZhVUJrQbvqwDDsOAqgFQVQ6oY80rwqmQb1ox5VQFWHm+q&#10;fXKdLMv2Ga/nsvF+cp1yfm4PA7S/YbzrYX8l4zCPQy5btwy2PtxsEjhjUjXaVEOLFm1w/sJtgtT7&#10;dE89JGBVdP7iIwJZ9sI+VUOHFc1zXAIbm2y4efOJ8Lqaglee1orHrOumW2wyIrsf02bNmoUh1Ekz&#10;Blat2OPZl8u2tlhSrx5KJ09usnP4tapI59vK4YFUfk0dUQ5JXkadzJeJUwDF6yMnXXswKbdNduqv&#10;VseOHTvw5s0bkf01Ki+D06dPiwzDPCenbsbw6q/Dq2oMrnyfjB49Gu/evRMJUdgDW6RIke82h2vE&#10;pnRa4yK8ckbhyZkzo3CiRJ/GuGqnwtGOcWVwjQK8chK48lZWCEiQAI/jmaEVQevxBAyvFnhB5WcE&#10;sJy4ice9cugwZx0uRnJwcFBbpptu39eyZ89u+FGN55x2dXUV5YiM3xIMrVo4jUyxGV6fvXiDLZ47&#10;sW79Fmzw8MT1m/dx5dodBIfeILC4KuB1q9durHLfiGEjwgdXVnghw8awJctamVovgUwbNiz3k1Cn&#10;3S+8c/B67TZt3XibDBX+7PwEhBJcRUIkBlWS9MAKMNVI8byqYcMEr7xOAi4DLJ9LiK4n2yHboL2u&#10;tn2yLNqjlo33Y28ugyu3kafL4Wly2POqeF8JXgNP0v/l+mjZ+78Z72puaY7ZsxcTrN6l++kegep9&#10;Wt6n++o+zl3QAOwlJYR45WovZMiQUUCrFHeneCp4HV51i+1GZPdjWtqkSeFGHTRjYJV6S/qb5B8/&#10;PlCzJoZWq4Z1BQua7Bx+jXhO1/IEr49UT+4hqpelDutjut7bzAUwO0NuNKDrt6BOZf9+I1G/fgPR&#10;7lOnTqFBgwZRSppTvXp1vQOqMT1s+HPjcJ7idO+tXr1a1DkkjzNT//PPP7hx44ZYF/uMu6Xv4ya8&#10;2tvjPgFsUnoPHOOETcahwhJctSHDRu8WY32gfUZQ53+LpaWY83USAesU0isBsOYCXnnc6/3/xYMM&#10;Hf6LVIrhWTfdvrPxNDm2trZqDWKanMWLCfAiMX5LROZpNVZshtcnz15h3YYtmMxZhi9dUeD16m1c&#10;DlHgdbW7B+Y7uWLytFlYt9HLJLRKmYTX/QpghSdjEJNl7Xr2uBqHDUtY0x5jXJb7mdrH+ByybNwe&#10;UWfAVCFVQqzWgyrgVQ0b5vXKnK6K91WGDUtoFcdJ0XF8bnkt4+vKNsn1psKGtZ9ReosVyGa49iNo&#10;DjBMk8Nhw+x5TZEqJYYuHWISNmNSC48sQLx48XHh4h26l+4KgD1/8S6BK+sewesDA8Cy1q3fhfmO&#10;i5E3X34dXnX7IY1I78e0DNQ5e0MyhlapZ6TSpItWVrj722+oli0brnFH0kTn8GtUI2VK9Mua1VBf&#10;nj8/RvD0ONSZ/Ji/CgokSoYN3IZctsiaNTtWrFgh2s1jXTlLcmTGSS3SpEkjxi3qplhYeD3y08Pr&#10;rVu3kDdvXgQGBor65s2bkSxZMnTv3l14+GOvcbf0Y9yDV57rWU3O1NLaGsOzZPk8VFiC6xfAK2t5&#10;vnxonjgxwWt8rCNwtSNYfWWeEK/offM8fgJl3CuJQ4dv8HuPlI+O0U23721Tp04VP7BJ43mm16xZ&#10;o9bCN+o3xyl4ffTkBQHqRoybMAU3bz8wwCuHDC9ZuorAyx2jx04SYcOmgFUrU/DK410ZrARcqUsD&#10;bKlLKbneeF1kYcPa82m3ybKp65raj8va/QxlAkIGTektPXiIpXhPeb0CpRJe1fBghldarnFfhyXL&#10;VwgvLUOtyDasijMDS0+vth0Rtc94m9wuz6G0ldqjel45YdOnsGGCV1KSZEmw580uk8AZk2o7qA0y&#10;ZbYhMCV4JV0kcD134RO8Kt5XxQO72n07Bg0ZgUePX8PevlSk8NqnTx/s379feSh10y2WGJHej2e/&#10;EYxWpM6ZMbBqxfMd/svlnDlxvlcv1CcQlNPZRFc8bjZLwoS4zCGB6rrG1FndEj8+XlmlwpqcJVD8&#10;f/GwlK7fonk7ZMqUWbSbMwYzXDx58kTUwzMG1kaNGmHSpEnqGt3YuBNkZmZGf97/wvMqfvdXit/E&#10;qDcTDePxY4UKFTIkYmJPBoMsZ+D+USxOwqs6vjWwSBG0onfOK4ZXU8D6BeDKOkVQXDRJEry3sMBb&#10;MwvkpvdLqHkiAbDC+xrPDA8JXmXoMGcdzkX7LliwQG2dbrp9H+OEgzxURhqHEB84cECthW9xDV7Z&#10;83r2fDAcZs0neH2IazfYIxaKxUtWYvrMuZgwaQa8tu8VYGoKWLUyhldtlmEBVqSIysZ1CWTGYcNy&#10;P1nWwp/2eLlNlrXrjeva44zLMiOwBE1OiiS9r9KTyktlyhxFItuw9LwuWyHAlcFWiMN6VXAVY2k1&#10;1zJVZnFZtkm0Qa1/th+dj8/PAMvT5ChSQ4YDjoskSLkK5zQJmzGpPW934ZdWv2DuvOW4cOG2GPN6&#10;7sIdAbJnzt/G6bO0PEcAS9q4aR9mOswX4PqCINW+ZCkBrFp4NR7z2q9fPx1edYt1RnT34xlDSyB1&#10;zoyBVavGpMkJEgDVqsGxSROMpn+YHH5nqmP4pVpToADyU0dSu+4XutbF+GaATWFMyVEcC+n6VZJY&#10;oXDh4oYsiz169EDXrl1FOSI7dOiQ8NDqFtYmT56sgdfj4j74GT2vnMCLp5rYunUr/cN5LgCQ5wxm&#10;735UMnjGFouT8KomZnpDqpA8OU5y0iZT0CqleYdEJB73+kvKlFifODHe0numMcFqr/jmeG1uKcKH&#10;OXHTo3jxw4x7nU3SfwDT7XsbD2Pgd7e0kiVLiim9IrO4Bq8nTp3DVq9dcF28TMArJ2eaPnMOxk2Y&#10;SuuWY/deHwJQ36+DV9XzylAlQYulrWvBS27Tbucye1zZ88oQy3XjY4yPk+WIzh2V6/JSgCuJ62J8&#10;KkHnPjGuVM04rHphtSDLEMteV4bXtSq8Cm8s70PH8HhU4bVlcFXPrW2Ttizr2jbxNrnO+Bgx5lW0&#10;g64v5nlVxrwePnxEwGuVKr+g27S/TQJnTGrV5RXIW8IO58/fxLnzN3CWdP78LVreonuM4fU2wesd&#10;LF3mgRkEruztZ3AND16NPa86vOoWG41I78cy7rjnzJjxM1jV6iMpBZd5ygqCxfzUiWTgNNUp/FJx&#10;ZuGhNjaYnSePYd3UXLnwW/z4eJogIR6VboYKtPSm69va5kOrXzviwYMHuHfvHiqx5zcKxt60qIwJ&#10;+tlMH/PK/1heISPd//wcsAe/RYsWYg5XmckzdpoSJkz/DkVNWpyD1/TpsYDeBRwm/IHUP2tWHChS&#10;5IsgNSKNz5kTFen+f2dmhg+WSVGWYPW1RWIBsC/MzPGEAPaBmnWYQ4f3kArY2Yn3j266fS/jsdf+&#10;/v6izNPDRfX/YFyD1+Ur3eEw2xHrN24V41zZAztx8gw4Oi+Gt08gwZr/V8PrbiPPa0RApi0b78fw&#10;Ok/1vMr95DZtWda1ZeP9JPhp99NO46M9Ru7LgCkhVoYKyzBiBtJPHlcGRiVkmMXeV/a8LmF4VbcJ&#10;sOTj1OMN3lz1WlIRtVdKtjfMem4rnVeMdyV45YRNvr4cOnwEHpu2w84uv0nYjGnNPuCA/IUK48zZ&#10;6zh77gb9byKAJZ0+y7qJU2duYtmKzfi3Rx/cufcELwlMGVyfvfiIkqVKRwqv/AMoD0nSTbfYZER4&#10;P5Yx2FWlzpsxsGrlScrMZYLM6//+i5yWlrjPSVNMdAi/VA+pU9oodWpc1YyfTZUgAdaT3qbKhNuV&#10;O4i5XVuT8ucriM6d/8TLly/FL1e/8P5RMM4cy95X3cLawoUL/8Ow4dhnfE9ky5ZNeFjPnTsnPj93&#10;BH/UbNRx0fPajN4NcnzrEgLHTgS0MQWvV+j7yhI/Pu5YWOADAWshglc/80R4Y5EILxNYKPAqEjf9&#10;D7dIfqQ89Lzw2GjddPsexj+2ace78o+ylTmMPgoW1+DVxXUJho0Yg1Vr1hMkHoDrouUEW2tw2O8Y&#10;DvkERQteIwob5qWUtm5qv+iEDRuXTW1jeDU+h/SKcpmXAjRJ4YIre1rVskjWROKMwzJsmLcpHlEF&#10;XuU5ZNgwX0dciyTbYLxelrV1ua92vXJ+bosKr+qY1xkzZyNn/m8fMswaunQwuv07gCD1KgHsNUUE&#10;r6xTZ27Afd12kSTs6vXbeE3Pxmt6LhhgZzrMw759vgZo1eFVtx/JiPB+LON/fiuoU2YMrFp1Ig2g&#10;ThxPU9HP3h61rK1Ndga/RpfonDwlzgNOwkL1vWpm0ftmCfAufxUMT5sNA+n6BUlz57hhxowZot2z&#10;Z8/G/PnzRTkiu337tshGzOGguoW1devWIT591wq8+sUxeOWuGsu0cVZhnvrGx8dHeF25Q8heV57v&#10;+Ee1OAevadOihJUVLpUsKeD1aIkSKEL1mIJXVsHEibGU4ZVA1c3SCosIYt8kTIxXCRLiGb2DeMoc&#10;zjrMocMhpLYkHV51+17G071pMw23bt1aZNGPisU1eOVw4eEjxmKjhxemz5gjPLCc2IfHSHpHF141&#10;YcNSDFjasnHdeBuDpXHYsFyv3U97nNwmQVCul3VTx8i63E94RElaj6sAVgGGJBVUJZBKOOV1Pgyu&#10;RvAqxrryfirkSnCV15bXlW0SbVDLcnuY9mnK2n0EDIv2cRsC6Ho85jWQ/p5HMHHiVLTs899MkVO0&#10;UhFMmjyLQPUKThPAnjpzDacJYE+duU7tPI6Ro8eLsdav3nw0wCs/Gw6zwsKrlITXd3TP6vCqW2w1&#10;or0fx3hS8yoEjRwOZwysUk9J1bjM410bN0b5rFmxIn9+kx3Br5GLnR3G5shhqHfPnBldzc3xIiF1&#10;Uiv9Bmu6dg+SbYbMqFathpjbla0EdWT37NkjyhFZ7dq1MWDAALWmm9bCwuuxn8LzymNYjxw5gixZ&#10;smDXrl24cuUK0qVLh/79+6t7/LgW1+A1R+rU+J3+Tut5iII6zrVS8uTYU7RomHdIdORMIDCS3m2v&#10;48XHoYRJMNzMAq8tk+K1RSIldJjWc+ImGTrcndS6VSu1hbrp9t/ali1bRHZhaZzLgRMuRsXiEry+&#10;fP0evfoMxMBBw9Gte28xnyvPA3rY/zgBzxECoAACIz/sJZj4GniV2Ya1QKYtM2xpwUuWtftxPbyw&#10;4aieQ7uf8THG22RdgCtBoPC+cpmhUF3HAKuMd/0ErIoOC2iVkMphwzzmdelyJWETQyuvF8fQ8Xwd&#10;bRtMybi92jJv47J2G4vHvXKmYW8fHvOqZBv28zsK+1JlMGHTOJOwGdPKlDkLli/fiJOnQnHi1BVS&#10;KI6fDMWSZRvRt/9gA7CKpSqt55W7UAywLE7WZAyvEyZMEM+xbrrFJiPK+3GM4TWXlRWCqENmDK1S&#10;vK04lxMlwu1ff0VBTqJiohP4teK5XSUMcwhxPWtrhJiZ4VXaHDiYvwpy0LWHkHr3HGRIusQhnhwq&#10;FdncrjwvJ49fPHPmjLpGN639bPDK092sWrUKhQsXxrJly+Dk5CSyVXOHiEPRf3SLc/BK74Jtdnbo&#10;wVPksLeVNDRbthiN/Ail7+zPhAnxiJ6DI+aWqEfA+pLg9Y1FYhE6/DS+zDocDzfpOZlKSsXJ5XTT&#10;7TuYm5ubSNgkLUeOHFi/fr1ai9jiErzeuHUPffoNxp59Phg1ZiICj5yCX8Bx+BLoHPIN0sCrz1fB&#10;a1SyDcu6LBvDGi/Z48qeV+OwYblde4xxXe6nlan9uCzF60RZwCt7SEmirMCrlDcDKUmAq1qWdQZV&#10;6Xldumy5st7nE+jy8drxrrKt2rJWsl3a/bR1bVlJ2sTtULyvHDbMntesubPB2d/RJGzGpOb7zEWp&#10;UmUJVkNw7EQIjhO48nLVGk9MmjJT9bgqwKp9Tr4EXjnRKE/dqJtuscmI8n4cY3htSp2xVyRjaJXa&#10;QuJQOaRNC68GDWCfMqXJTuDX6C79E+bxs095TBvV/eztUYU6ktxZ/JCvEpqnzyW8rr8QOFesUAW9&#10;e/cW7W7evHmYTnp4xiHG+RmMdTNpYeE1JuZ55e4RJxKKDUb/KYymz3FxcRHhwTzFEmf8y5o1qwjD&#10;iysWF+H1BIGrffLkhnfGo4oVkZXeETy9llwXHd0oVw6lEyfGJTMzXCFYrcjzvCZKjrcJrcS0Oc/i&#10;c+hwfBE6zONez5E4GkQ33b6H8VCZLl26qDWICBIeBxsVi0vweu/BU/TuOwjbduwTIcOK1/UYfA5z&#10;yHAgwZs/AdFhAbdfBa97SSbCho0BTbtN1mVZhg3zmFdeRnYOuV6WJeQZ76et81K7n/bc4hwMmQys&#10;tJSJlnipHccqwdUUvC4jeGWvrARXlgBj9ZzG1zXVPllmadtnvI9oL2czVuFVhA2r8Fqmbhnsfr3T&#10;JHDGpErXLoWateoTsAaTLovlsuUbMWDgMJw4dRnPXnzAKwJR4+fkS+C1bdu2OHbsmPJQ6qZbLLEf&#10;qlczcuRIdOCOWARaQlrP5QIF4FivHoZly2ayE/g1GpcjB6prYHhzoUKYSDD1lOdZtG+EqsnT4Thd&#10;u1K5ykiXLoNo87Nnz5AqVSpcvHhR1MMz9rLxS+Lw4cPqGt2MLSy8Bn4FvMYWUI3YuHPn7OwMGxsb&#10;4aWoU6eOmBonMDBQ3SNuWFyE19cZMqBl2rTihy75nihkZYWVMTR04RlBcPM0aXBBzPdqjr8SJMSN&#10;xCnwLlEykbjpOYcOq4mb7tBzwqHDGUh69nLdvofNmzcPrq6uonz+/HmkoXs3qhaX4JXVvWdfbPHc&#10;iWkEr+x1ZXDlRE0HvQPU8a4Er3u/Dl5NhQ0zYBmXeWm8TR7D69jjyp5XhtfIzqEt81JblseY2mZc&#10;ZhnAkpbS22qAThZB6Odhw58glkOIlbDhlcp6dT9xLAMxi84vr8vtk+03/hyybmo/422iLd4Mr/44&#10;5BsATtpUvnxl1OtczyRsxqQYjtNkSQNHp6UErZdw9PglrHb3wvCR43E55C6eMpDynK30PBh7Xh88&#10;fI7Onf8SoMpdKClT8Mr9j0uXLikPpW66xRIjyvtxLFPGjBhJHTFjYNWqHWmrmRne16yJQTw+NgbH&#10;m1VOkQKbCFhl/bd06bCYYOpNkpTYbN8YVf4XD5Pp+sWK2aNChYqizfyPuyi3IRI7efKkCC1+yyne&#10;dDNp0Q8bjv3wyn//KVOmiM/G2ZWrVKkiJvk/ceKEukfcsbgIr8+TJsU/1EH/jbMMq++JVQSuY7Jn&#10;N9SjKx5z70FA/JogtX8CC/Qyt8R7Ati3CZOoWYcThBn3WofUtGlTtZW66fbf2Pv37zF48GDq0PuK&#10;uqenJ1LQ/9CoWlyE181bdwh4leHC0uu6/6Ay3vVr4dU4bJhBzBi0WHK9cVkeow0blsdqzyH3M96m&#10;ldxPWza+rvYcsiwBU4KrhFiWhNbPvK++fkIMr2vUMa+HOGSYtgmpxxvG0tL5TbVJtsVU2Xg/bdnb&#10;21dkRmZ45WRNnGk4abJkGLFimEngjEnNPjALKaxT4PiJizhy7CJWrtqECRMdCGJD8ORZWHD9DF4f&#10;KfDKkMrAGh68fqQuE/dLr1+/rjyUuukWS4yI78cxhpb9JC2sGqsU6VjixHjRsSMqEewes7c32QH8&#10;Up0sVQoFkiTBe4IKua6AuTl8CKY+Zi2EZaWaYjpdOz+ty5+vkGFeOw4dXr16tShHZDyVDmck5tBo&#10;3UxbWHg9HgNhw7HPGFx5Ev81a9YgQ4YMAu7Yex/37B3Ba+k4Ba/ZCV4f0/O/jkDVmhPGqe+JEIL0&#10;WpoM5dGVk50dGtI7juF1lXkipI8XHx+SpMRbSytN1uH4uEfPCY97dSdFNcOrbrrFlL2mHjBP++bn&#10;5yfqHELM77SoWpyE1y0Er9Nnw1cNF+axrgyuPN6VQ4Z3fy28asKGJQyyvhTQZNiwFl7lNlnWrpdl&#10;U3WW8bVk3dT5BLQSYIrxqSQZNizgVV0avK8qnApwZYBV4VVkGzbAKy3Vc8jzyGvJzxRe+8LLoqwt&#10;8zYRNiymylGSNrm5rYKFhQV2v/n2IcN/Te6CQoWL4+ixC1i+ciN69OqLk6dv4N6Dj3j0BHhK3QaZ&#10;qEn7jPBzcf/Bc/z5Z/jw+ob2kfDKuVvu37+vPJS66RZLjIjvxzCe4zIBdcKMYVWrR6TGXKZ/kE8H&#10;DBCJUm6VL2+yA/ilWpw3L7oQDMv6tXLlUClePOoomuNjhbaYQgC7lK6dImkyNGncUnhS+YGvX78+&#10;Hjx4oH6K8K1JkyZYu3atWtPNlIWF14A4Ba+PHz/GoEGDxDRJ/GMHTy8xdOhQdWvcNPa8ai0uwCt7&#10;PN8VKIBEdJ9eKFNGvCs4sVsd2sYQK98f0ZFfiRKwoQ7SOwLl94mSIjE9D0+trKmcXCRueiHnfFWn&#10;zGHva8F8+SIduqCbbjFp/G7mZHM8Zp9t3LhxqMg/4ETR4gq83r77EKfOXBDw6rF5O6ZOmy28rorH&#10;VRnrylPkKPCqgKkpYNXKGF5l2DBDlQQrXkoAk3XjbXKdrIcXNmy8H2+T6yM6t6ltxvUw51c9pMJL&#10;qoFObVnxwqqeVw3AKgmbVgqQlduEp1Y9lj2k2jbI6/KSpW2P8TbjsqzzuQ9683X86XoB6NixM7Ln&#10;z24SNmNSe9/tRtN/m2Dq1HlY7b4JY8dPxrnzd3GPGFOA63N6/tiDyl5Xeg60zwiPd73/UIFXhlRj&#10;eGWg5fXv6dljeOVcG48ePVIeSt10iyVGpPdjGHswbakTZgysWs0jteEyjw/s2lXAptZT+rX6QOcY&#10;kS0bthcpYljXJVMmdOYsw4mS4WOrcSgTLz5607XTpkmLRo2aICQkRGQN5kyLT57Q2yQS4zk8OSux&#10;buFb9Me8xl7r2bOngFWeAod/6Vy5cqW6Je5aXIPXbASo7O18Q++dkilTYmquXIb3x2B6f+zQvD+i&#10;ozdVqiBXokQ4bmlJAGuJjPTucSeI/ZA4pUjc9NI8oYDXhwSvctxrfoJdd3d3taW66fbtjecq5yEz&#10;ly9fFvUhQ4YImIuqxRV4nTp9NkaOniDgdeOmbZgybRbBTqDB48rgyiHD7HXd9ZXwGlHYsBbY5HoW&#10;l423GYcNy3NopT2HXGdclnVZNj7G+LqyLMenMsRKb6sBWg11hlcldNhbBVUfX381bJjHvPIUOrSN&#10;IZf352uI45SybANL2yZZNy4bt11bVkKZ/QS8+voGoUmT5hi5aoRJ4IxJrb+xFnmK2mLuPBcwuAYc&#10;CSZw/Yj7D4CHxJnPNPBq6jnhMa9az6tWxvDKOVv0ucJ1i21GpPdjWLt27TCFOmHGwKpVUdJMAkpU&#10;r462+fNjZAyNM+POYsM0aRBQooRhXZ7EieFpbo43aXMCLcegCV2b1ahRcwEgHP4bFBQkssRGNo7V&#10;w8MDlSpV0kOGI7Hoj3mNnda4cWO0atUKbdq0EWPCODHTz3AvxDV4tSF4ZVh8Y2WFxcWKiR+45Pti&#10;CoHsX5p6dPULwfEoAth3ZgnwR8Ik6GyRCB+trPHOMinBqyWeitDhT/DKP+otXbpUbaluun17Y3it&#10;Vq0a7t69K/4HduvWDaGhoerWyC0uwGuJEiXh5LwYzi5u6NGrH8GrFyZPdSAIC8C+/YeFxFhXNWQ4&#10;puCVpS1rZWofCWgMrzJs2HibLGuP46XxfrKu3c94XyEGVW2ZpIVXZUnAKiFUlQBXI3hl76sIGyZ4&#10;5alr5DEMu3x+CcHaNmjLxm3/krBhhtdDPv7UP9mEnLlyY9szT5PAGZNadm4p8tjmRbd//8WJk9dx&#10;7cZ73L3PHlWC18eRwytPyfjmzcfP4FWOd5XwykOWeHorvW+qW2wzor7Yb5yJl5PWGMOqVq9JybjM&#10;cxoS6KZLmBCehQub7Ph9qV5UroxKBBWX1DDAC6VLI6OFBZ4lSIB3hWrg37TZRRbksqSlS9Zi1KhR&#10;ot3du3cX2RYjs4YNGwrI1S1ii2vwymHl/KMMJ0To1KmTCDH/OcaW8D/CD3ESXofSvfmc3guvy5VD&#10;g9SpRcgwvzO20rsoD8Gm9r0SHS3KmxfVzczwlvQxZXo0Nk+Id8nS4kPiFHhNMPucQ4fFuNd4Al5X&#10;kiZNmqS2VDfdvr1xkpcOHToIcOU5zmvVqoUrV66oWyO3uACvpUuVgYvrMiGG1w0bPQW8yjGunKCJ&#10;oVWRAqJfBa8RhA1r6xGJ940sbFjCmzHUyW3hXdd4P1kWkqDKoMmQSWWGzX3qegGewsOpeFyFV1WF&#10;VqXMIcJ+cHfnsGFO2CS3KSHDLL6GkHpNboOp9hpvk2W5nqFWe4wC03T9Q/5Y6LoEdsXssPPldpPA&#10;GZMa4NKP+o2NcfzEVQLXt7h5+wNu3VG8rk+eKuNdI4NX9qmEB6+87T09e1evXkUZ7vfqplssM6K9&#10;2G8cTlvY1vYzYNXKjyTmM6QO46327ZGUOnXPCQpMdfy+VHyeZmnTGuZ3dbazQzmC1+fUYfz4S2ek&#10;o05iP7p2Qeq8VqxYGVu3bhXt5lDgvXv3inJEljNnTty8eVOt6RaehYXXmJjn9ftao0aNUKpUKRQq&#10;VAh//vlnlMZGxyWLi2HD9eje5LH3b3LnRrU0aXCsZEnxzuB3RzZLyzDvleiI548tQs/CrQTm+Jgk&#10;BQrET4BzSVNTORXeWFoZxr3ejxdPJG1ieC3BkSO66fYf2Zw5c4S3le3GjRviPfet4ZXFHXYBsNw5&#10;p/r3hNeyZcvBdfFyLFq8Aj179cf6jVsFvPK0OAyrWu1SQTQmPK+mwMvUelnnMstU2LDcbnyM9jjj&#10;sqyHV9aegwFVrGdYpaWAVZYEV9IncFUgVsCpqkMMjwSsa1R45aly5H4SXsV1+NzqtcT1VJkqG38v&#10;po5h8bmV6/vD2dkVncb8jn0f9pgEzphUvpL5MHLkFFy9/grXb77BjVsKvD5geFUzDUcGr5yQyRS8&#10;stdVwivPcsB5OHTTLbYZ0V7sNwbAHAkTfgasWs0l5edy1qxYV7MmsvL+Jjp9X6NNBQvin8yZRfkj&#10;AdMQGxvMSZAAL62s8apaF5jRdV1IXX7/G+nSpRNt5rk6ozJFzpYtW5CN56LVLVILC69BPyy8cpvt&#10;7e1FIoSMGTPG+cRM4Vlc9LxWpXuTp6j5kCoVBhLA7tVM1WWbKJHwwMp6dFXQwgK+5gSvFolR3iIR&#10;fBleSe8TJVNChwloeb5XTtq0hWRjZaW2VDfdvr3Vrl3bkE2cx73mypVLQGxU7avhVSOuf0945Snz&#10;3JauIq1Gr94DVHidKUKFdxkBqFR0PK8SsLSgJWUMndqyrLPHVXpeuc7HyG3a/WRdlsPbj5fG19V6&#10;QKUEoLIOKl5Spawcw2UlBFjjfdWAqxjjSmVO2LR8uZKwyQC6IhswAbB6HW2bZD2itsuy8X5cFhLt&#10;UjyvRYsVx0DXASZhMya15+0upEufEdt3BOH69ZfC88rgeueeAq+P2fP6nPqgBKHGzwaLgZbh9T09&#10;WxHBK8/xeuDAAfz+++/KA6mbbrHIiPZiv+3YsQONqRNmDKxaDSS5cjlfPowgMKhNnUdTHb6vUaPU&#10;qcXcilxmD0obAtTTBFHvMtpitm052NF1B1P7Bg4YITxpbMOHDxdjGSOziRMnok+fPmpNt4gsZsKG&#10;uUv0/YyzCvM/A4ZW9rjzOMQP/F8iTht/Pu2YGeXzxkV4tad705P0JmFCuFJnfQj/MKW+R35NmxY9&#10;s2Qx1KOrqilSYGWCBPhoZo5+SVLCi8AVInQ4OV4RzHImdM5+fOd/8eBDbcpH0k23/8psbGwwa9Ys&#10;Ub5w4QLKly//RdEl/Jb40eG1cqXKWLp8jdC3hFf23MqwYWPQ4mVUAY09rvMIXtkDG9F+xmVT+/HS&#10;1HW1kusZVBlSeYwre1yF15XhU4VQBRJVcBXT0qhjXblOZc42vFYd86rM+6oeR+LzatsRXpmXXOey&#10;3CbLvE17jBC31dAuP2SwyYB5h+aaBM6Y1Gj3kbC1zY9rDK6k6zff4zaB611O1vRYgVf2ukYGr5F5&#10;XrlbwvlYBgwYoDyQuukWi+yH6M0wvHImYWNg1eof0lMulymD1nZ2WJg3r8kO39cotbk59hUrJspX&#10;ypVDlSRJcIlhOm8FdM1TFhPpur8kS46cOXKJuezYuGMe2fyu7J3lcNFTp06pa3SLyMLC69fO8/r9&#10;Eg/cu3dP3Bf58+eHlZWVCIfnifzjvvF3rv3elXJcg9esBK9/0r25mN9F9H7Ykj07Kmt+RFtOf/ea&#10;Mfij2kCCAyeC1/fxzeCeLDU2JUsDpMgg5nx9nTCxCq/xcZfg9Qq1qT5JN93+K+MOshxCc/78eeGF&#10;/ZL3XVyA16pV6LlfuVbom8JrFMKGTZWN92NoZXiNKGzY1HpTdVNt4DGjXNZuU0CQxJDJMEhl6X31&#10;PkR1AaASXBVQNIx5ZYAlsfdVmSrn87BhkexJPSdfi6+vlWyf8TbZPrlNlqUYXpU2+mHWLEfYlbDF&#10;rlc7PoPNmFblZpXQqFFrXL/xGtdIt+58xB3633RPzTQcGbyyogqvLi4ucHBwUB5I3XSLRfZD9GZG&#10;jRwJN+54haPnpFYk7jB+qFkTDW1tcTOG5nfl8a6JCZhknedubEIdxtvUKYR9Q3TIaS8yepbOVxA5&#10;c+YW7WUozcvwHIldu3YN5QiGObGFbpFbWHj9ceZ55Ux9x44dQ4ECBcS4L4bXn2+Mc9gfDdgDzVMC&#10;aS0uwKsD3ZsL+V1EOpMjBwonSxbmfVKa6q+rVAmz7mt1qHhxOJib4xW999YmToHRBK1IlVmEDr+1&#10;TIoXCRLiEYHtPdrO416bkcaPH6+2Vjfdvq0lSpTIkF2YO8FjxowR5aja18Krsb4nvFavXgMrV68X&#10;Ynhdt2ErJk35b8OGtRAWXpnFYMnhwpxtWIYNy23GZVnXZuXV7idhT9a1ZeP95DrhfTV4M8NKeFg5&#10;ORMthcc1DLjy0k8TNqxmG+b1BL8SiAXAGl2X22Hcdm1Z2z5tmeUtQpJZh2FfsjQqN69sEjZjUrtf&#10;70TuYrmxfftx3Lj5Frduv8NtgtfbdxR4ffIceEb/mhheTT0LrEaNm1CfBOHCK4Mrb+N9pk+fjmXL&#10;likPpG66xSIj+ov9VohgdA11vIyhVSqEVJ70lKDyZu3aqKiOT40JrSLgsNGMn/W3t0cPAqinZua4&#10;X74N6qfKJOC1apVqKF7MXrTX29s7SvB66dIlNG/eHE+fPlXX6BaR/agJm3bv3i1AjafB+e2334QX&#10;4mc2zh7eq1cvJGOw09gPD6/p02Mq3Zvd+V1Eep0zJ8qkTInHaqI3VhErKwTSO0TWoyPfEiXwp6Ul&#10;nhCcelpaoVlCKyC1DZA8Hd4lSi7GvT6On0AkbbpF7elCiso4fN10i67xPOfs3ZHGQyXGjh2r1qJm&#10;MQGvb0k9en4/eK1ZoxZWr9mAJctWo3efgZ8SNn3jsGFeassMXlyWdW1ZW9dmG5brTXlLwzuHdj9T&#10;xxhv46UsK95RxUvKwCo9sZ+Nd1VBVkKsIiVsmOd5lesMHlgjeJXXle3QSttebVultG1XPK98/sPI&#10;mtUGU7wmmwTOmJTD3hnIkDUDrl5/gZsEr7fvvFc8r/cUeH30REnYFBm8sleVITUyeJ0wYQJ9r2uV&#10;B1I33WKREf3FfstiYYG91PEyhlap46TqpBdJkuBwrVooRh1GU529rxGPUfuNOqWyPiJ7dowkgHpL&#10;ncWg6l1RMZ6Z8Arb2eU3jHHlX5k5k2xkxoPhhw0bps+hFUVzdHSkP/f/hE6dCvwh4JVD3hnSzM3N&#10;4ezs/EPA9rc2ns+2bdtfUbBgPnWNYj88vGbNis50bxYnMbx+yJgRNeld5JaPPqf6/qhrbS3Ch2U9&#10;OjpGEFyNAIFDgw9bJkERC0sgTXYldDhxSjHu9Ul8c4LX+AJeJ5AsOeOxbrp9Y+P/gdZ0r0vjH++m&#10;TZum1qJm0YVXBlc+/nvCa61atTF67CQMHDwcffoN+ubwagxesrxfLculLGv347qEV+OwYWOQ0x4T&#10;3rWMz609B5flvlIMlwIIVXiVEnOp0lJ4XRlGxVKFU1WGsGGCVy4zvBpgl44VIcMso2tqZWqbcdtl&#10;XYjOx95XB4e5SJ4iBfa9//ZZhvs69kalyrVFoqZbt94RuH4Q4HqXdF8d88rw+pKg1NQzwYoIXrmu&#10;hVce77pv3z7lgdRNt1hkRH+x3wpQp+sSSQusWvmTxJjYNGngVb8+WnDGXxOdva9Ry7Rpw2QMrUAg&#10;Mpfg9UOqzNjfYAA60nXrkvLmzWeY33Xq1KlYuHChKEdk//777xf/Q/9Zjec/Zc9lzZq1REbnU6dO&#10;xHp43bhxI7JkySLaHZX5fuO6cahw165dUaVKBRw6uB22tkqYvbS4AK816V1QlPSE9IbAtWfmzOId&#10;It8fDrlzw8nOzlCPjq6ULYvKdG895KRNiVOgsWVSIH0uEToMq9RiypynZhZ4QO8rjg7ZT4oXL57a&#10;Wt10+3bGSQhLly6t1oDM9BxwcrovsWjDKx37jk7Ss9f3g9fatetg7nwXLFm2Br37DhRhw98CXjls&#10;eI+JsGFj6NKWjffjJY95NQ4blufQHsOSxxifw3g/bZ2X2v24LOoaYJVhwwyGn3tcjcKGuS68sAq8&#10;yrBhw/58PunNJcl2GLfdVFm7nynxNm7fv917oliVYiZhMya1590utOjVHJ6evrgl5nV9j7t3P+L+&#10;Q+ofkRhcOcuwnCbH1DPBYnh9T89GRPDK2xleOSfL6dOnlQdSN91ikRHxxW4LDg7GL9TpekcyBa6s&#10;7aQ5XM6ZExuaNMHkXNSBM9HZ+1I9qFgR1Yy8uNmpo7jPzAwfcpXE3prdRJhgGlKzZq2wbds2vHv3&#10;Dv369cPJkyfVTxC+FS9eHOvXr1drukVkPXr0QBP620Y/YdN/Y05OTgJcOaPw5s2b1bU/t/Xt2xe/&#10;/toUp0/6oUrlyrCwMFe3KBYX4LUS3ZvVSAyvrxMlwraiRZGfwyfV94c3PfMczfGe7l3te+Vr9JK+&#10;Q858/ixhQrxLmAT1zBPhYtocSuhwsrRi3OvTBAkJXs0EvLL3leH19u3baot10+3bGEdX/PPPP2oN&#10;yJQpE44fP67WombRgVfpdX1PHfDvCa/Vq1UXyZqWfmN4Zc+rhFcJYQxXxuXwtvGS68ZhwxGdQx4j&#10;t8l12mOMt2llfAxDq/CQMryqy09hwyQBpAys7FVVAFXAq4DZsGHDcpsE4a8JG5brTJXlfnz+zp27&#10;YOLm8SaBMya14/k22Baxw/Yd/mJu19t3PhjglcOFGVxFyDBBqKlnQio8eOWQYWN4bdiwIe7cuaM8&#10;kLrpFouMiC92W4cOHVCLOl0RwWsfkjN7FEqWhFOdOlhXoIDJzt6XKojOxwlWtOty0rVempnjQ9mW&#10;6J7JDo5Uj0+aNctJwCuPX61bty7OnDmjfoLwjTu7PDZIt4iNM1byGGJ3d/cfYszrjBkzRLKSfPny&#10;Rek++BmMPa7lypXCiaOHEeB7VECUmZmZulWxuACvZene5Ky+/E56zXOwVqqEbByqq74/AkqUQIUU&#10;KfAmhpI2/UVQsIPg+I15QrQ0t8TsFOmBtNmB5OnxLnFyPKN1DzXwmpykZ4/U7Vtbs2bNsGrVKrUG&#10;Mcfrlw6PiRa80nHsdf3e8FqzZm3MnuMkQoZ79VESNv1XYcP7TZR5KcFLlnkppYVX43PwMrJzGB9j&#10;vE0eYyyxL4Gg9JAK0FTBU8KrBFItxApQJfFUOWHChjXgqoQNqx5dFWC17TD+TNq63EfuZ3zc5i2e&#10;yGNnhxUXlpkEzpjUtqeeKFu2Ko4cuybg9c6dj2KcK8PrY4JXMb8rwSt7Xk09E6x16z2wZs0aAaYS&#10;XhlapYzhtUaNGl/83Oqm239hRH+x20pQZ49Dc9+TjKFVikP11iZIAKJGtLa1hWeRIiY7el8qr8KF&#10;0VwT8udesCAKUqf7lYUlPjYZigoJLDCYrm1Fnce2bdriyJEjuHv3roAqziQckXH2WTsOH9QtUuNf&#10;8N3c3H6IhE3cTva4cueNw2R/XuN/eB/x7NkzMW6mZMliCAo4iBVLV4i/Ydq0aQTga+1Hh1cbm6zI&#10;TcDagO7PgiTOAvyxaFHkpPcDZwbmd8j1cuXwS8qUeFW5suG9Eh3xdDl/0Plfm5ljCMFq3URWQPrc&#10;QMpMeG+VEi8sEuORWQIxXQ7Da2FSz5491RbrplvMG//vs7e3F1ODsfGPjrlzhx0iEBWLCXjlc3By&#10;uO8Fr+XKlcfoMRPhMMtRwOu3mipHGzYsoUuWTUEXL7VwJssybFiOeZXbIjrGuG7qWrKsrYsxqBJU&#10;1aUEV8VbqoT8cplhlOGV520V4cAksZ7BVcCrP9YQvIp5XlWglftJiNW2L7y2arexIvpM3D6Gwfyl&#10;82Pj7Q0mgTMm1Xt+L3T8/W/cuPEaN269w236f3T3PvDg0adkTQyuEU2Rs3bdRpGASY551YIri6fJ&#10;4fGu7+n5efjwIVq0aCGeRd10i21G9Be7LUeOHBhGHa6I4JXHxB5m70arVihlbY2DakcxutpYqBAm&#10;5cxpqHfPnBm/Uuf0NU9J0cEBhei6f5DKlKmA1q1bi446h+S1b98ez58/Vz+BaePMizVr1lRruoVn&#10;HLLCv/7x9xoWXoNiHbzyPIacpITDxjmj7s9tCrzyOPA2bZrDz2cPVq9Yg9SpUxPkZUHNWtWRPXs2&#10;ZVfV4gK8FsiWBd3o/mQP5wvSh+zZUSdjRjir41zfVqmC9unTxxi8OtraoljChASvCbAsWRrkNrMA&#10;MtK1rLPiQ1JrvEyYBI8JbHm6HIbXJqQ//vhDbbFuusW88bzl2h9mhw4dKqYH+1KLLryy15XP8T09&#10;r2XLlMWChUvhtMDtm8KrDBver4EsBi8tdGmhTCstoDG0yjGvchuvZ5kCOSntueUxprZJac9nSKZE&#10;ChM2rMIre04FrKqSUMqSoHpI9bwqY16VhE3CS8vQKuGVz6+5rmwjL40/k/E2bZ2X4hx0vhEjx6BZ&#10;j6bY+3a3SeCMSeUsmJOepYm4dv0Vrt96L+D1DsErgyuLPa8Mrq8JSk09EywtvDKkGntetfB69epV&#10;dO7cWTyLuukW24zoL3ZbeurocWhuRPDK0+TAygro1AklkyfHyVKlTHb0vlTrChbEWpKsV0uRAgst&#10;LPAuDXW620xAObru76Tx46YJeOXOuo+PD/r37680PgKrV6+eSOykW8RWpEgRDBkyRJTDwmvsGfP6&#10;mv4DcIISC7o3Ro4cqa79ue3t27cYPXo08uWzha/3Lvj7Bom/XZUq5ZEhYwb4+u1HoUIF1L0Viwvw&#10;2rB+LUyn+9OCJODV2hoTixbFmBw5DO+RPwlmz3IyG7UeHa2n95O1mRnecORJulywjm8GZCFQoHfU&#10;x+Rp8doyKZ4ksBAZh29Te0aSeCiGbrp9K+MIJJ7TWlrTpk1RvXp1tRZ1Y/C8c+8hddK/TNxJlyHD&#10;fI7v6Xk1htdvlrBp36ew4f0qXIUBrXDKxnWGVlPZhuU+cj+5Ta4zLhvXjY/huqHMoKouGVq1wCnK&#10;RsAqYFUDrex15bq7+zosXbZcQKsyLpb2Vc/BoCmvq20HL7Vt4qWU3BbeMaysNjboOvkvk7AZk9rz&#10;dhcsLRPTZw7BlavseX0vsgwzwDK4sveV4ZU9r1GB1/cEp6bChiW8vn37XszxqkcH6hZbjagvdhvD&#10;60nqcEUEr/a85MRK//yD8gSvN8qVM9nR+1L1z5pVAKys8/jXi+bmeJetME6Wb4MqdN1WpG1eewhe&#10;W1FrP4rEQpFNxs5euTJlyhgmcNfNtHEnKEmSJIYEM2Hh9WisgNfr168LcC1I98mKFSvUtT+38f09&#10;ZcoU1K1bA/v2emGZ21IB9unTp0OlyhXguX0jgo76olBherY09qPDa44cOdG719+YQvdnKhK/tz4k&#10;TYq9VapgZPbshvfIP5kyYblm+pzo6BxBsBU9E295fG3qrEjB8Jq1EIFsDnxMkQ6vEyXDE/OEBnjd&#10;RtLhVbdvadu3bxfJCKVVrlz5q37UY/BMl84G9ev/hYYN/0LJkhVRrXpD+l/7F1q3+aRWVGe1bt1F&#10;aPoMB8yYqWimg4O4/s8GryxtWStT6yWgacOG5X68TVvmpanryP2Mt8m6qW3yfNLzKsTASmLwNJQJ&#10;RCXUevtIkFXg1ZfE9TUEr8uWrRBjXnmbhF1xDj6vei2tZHuMt8m2hvd55bbk1snheHi+SeCMSQ1e&#10;zFFdaQlcX+Hq9de4eesjblK3iCXhlcOGnz0nCCUANQWuLAmvDKgMqlpw1cLrmDFjxfRWFy5cUB5G&#10;3XSLZUbUF7uN4fUldbjCg1dORCLglcem9uqFetbWIjTPVEfvS9U6XTpsKkQdQSo/r1QJxays8CJB&#10;Ary3q4BBGfOIxCyNSePGTjDAa4UKFcR8nhEZJ2n6mjCqn804yc+kSZPUmjG8fv+wYX6x/0L3Bo9x&#10;5b/pB47F0Q1z5sxBpUrl4eO9G1s3eyFVKmsULVoIJUoUw5p1y+B/xBtBx3xQpAg9WxqLC/Bat25N&#10;9KD7MxtpFumDpSWCa9RAH7pH3qnvJS53zpgxzLvma8XnTETPxHsLC3xIkQHJCV4f2xQW414/psyI&#10;N4mT46m5JR7E+5S0SYdX3b6leXh4oFUr/n+oWKlSpQzjX7/E+G1asmRtbNn6DDt2PMOIEQ5Y7LYD&#10;J04+M+g464SylOuWr9yHFVIr9qF27eZxH17VhE37VcAypfBATLuePa/hhQ1rj9GWWXI/U/sYn0Nb&#10;lnUJrqJMsKmAqgKewnuqQiivV6BWhVcfZY5X6Xk1TJXDXlk6RoQa83F0bva+Gl+Xl9w++R3I9XuN&#10;6nJfuZ73HzZsJNLZpMPed98+ZLhGu+qoX/9Xkajp+s33uH7jgwBX9r7KbMNiipxIxrx27Pg7Hjx4&#10;YDJkmOuPHz+n7Y+QgPq5nHBNH/6kW2w1or7YaxcvXqSObyoBrx9IxuDK2kCqwOXMmXGpUyc0SpPG&#10;ZCfva8SJVfaoc7xeKVcOBRInxjOzBEDxeqiZNA3a8LUtEqJFi5aYNUvJ4GljYwNPT09RDs+CgoKE&#10;p0638I3/9mXLllVrisU2eOWswuxB100x/kc3d+5cegYyY7uXB/bu2gd7++Jo3bo5gV02eHptgG/A&#10;foLXgzh5NgiF4xi88rRIeXLnRAu6R2vQPTqU9MHcHCEVK6JZ2rR4Qkt+l0yk/WoYTcEVHSWh64Um&#10;TIj3VtZIY2YO30x2ACsVAXOSlHhmkQgP4ycgeI2Hm9Sm6tWqiXmTddPtWxjPbz1x4kRR5qQvhfgH&#10;4K8whteCBSsQTB2By8Ij+KfbEILXXQSoLww6fkKRqJ9Sl7Kultu1+/e7wmvq1FlgbZ0F8eLFR8aM&#10;NmjbriPclqyE6+IVJrWQ5LIorNZt3BYxvIYTNizrUhLSjPeT2yMKG5Zl43OEt592m3HZZPsYYBlM&#10;5ZKhU0r1orIEkKplBlWWr6+/Idswj3nV7sfHi7BhkigbX5dk6nvR1k2VK1Wqgqotq5iEzZiU56Mt&#10;KFalKAKDLuLKtde4ep3g9SZw49YnjytnG45sihxWgwYNDCHDxp7XJ09eY9SoMUiaNCkWLFigPIS6&#10;6RZLjagv9hr/gmtNwBgRvE4i1eVyrlxYXa8eWmqyA0dXHCYcYG8vypwttFCiRAq8lm+NwtRR/Iuu&#10;WyKVtei0clvZOCHN0aNHRTk846lf2EOrW/i2Z88e/P3332pNsdgWNsxT4QQEBKi1n9s4nf7ixYtR&#10;sWI5bPZwxyrqRLRq1QIdf2+HylUqYCuBa8BRHxw9cRinzx/B2YvHULRYEfVoxeICvKZNmxrl6T0x&#10;gO7Rf0jv6X69Qu+QqqlS4S4/8/QuWZY/P7Jrps+JrtISIHvyXK+JkiGXRWKsTpdLGfea2gbv6D31&#10;PGFiAa+ccZjhNV+OHPT8nFJbrZtuMWv8HuDQRDb+X8g/6H6NMbxmypSLYG8gaZDQ7536o/Ofxhog&#10;9Ke67NxZXarlggVLfFd4HTlyN4aN2IUkSZJi1erD9Dl6oE2bbmjd5p8waqMptzJW6z9o/W+f1PY3&#10;tNGobTtF7TQaNXpsuOAl67IsYdJU2LDxfrJufC5jINWWjeuyrD2GoVXxkH4CVwmxAkZlmT2rVFc8&#10;r37C8yqnyuFswwq0qvuw91aej5ayLSx5bW1Ztkm20fgzaY8pUqQoXIKcTQJnTGqez1xkzZUNJ05e&#10;RyjD6w32vH7ErTtKtuGHj5Xxri/YexqB15Ul4dU4bPju3ScYMGAw0qVLh3nz5unT4+gW642oL/Ya&#10;JzTKbmYWIbx2JbXlOV4LFMDwkiXRMX16kx28r1GxpEnFmDIu89jXatThfGZmDlTphBxWqURilvJ5&#10;C8CS1r/iNwBZmjRpRLKaiGzp0qVo27atWtPNlHGWO/6etBYWXv2+O7yy1/XcuXNq7ee2DRs20D/z&#10;gsLj6nvID40a1kPz5o1ha5sLGzatwvadG3H8dACOn/QjgPXB1ZsXUax4UfVoxeICvKZLlwYFCWAX&#10;0T3Kydzec5ZfejdVpvcCT5PD75JDJUogOSdY0rxroqP8SZJgNsNrwiSokSwNpqchWMhakF5G2fE+&#10;aRqC1yR4SO+tu9QWhtecyZLh8OHDaqt10y1mjd/d69evF2Vecgb2rzElbLgGtno+xBbPB0LLlp3F&#10;okXHhFyFjgstYi0+ocjtBBa7HYfbkuOYP/8gdQ2+75hXhtchQ3ao8OqLOXM3w2PTCWz0OB5GHpry&#10;eiO5LTsAR+dtcFygyInkTFqwYDsWuGyHy8JtWOi6jb6HbfR9eNHSC926DRUw8iXKl6+A8LwyxJqC&#10;Nwl1si7LxvtpyxFtk3VeytBeMb+rBmK18MriZEwyZJjFU+UwxDK8LlmmwKsAXPVYMd0OnU+GJWvb&#10;pC2bapMss7THzJkzHxmzZDIJmzGtcRvH0v/SjjhG8HrlGo95Zc+rBl4fAU8IXl8yvEaQrInF8Cqn&#10;yZFhw48fvxLgam5uTs/LfD1UWLcfwogAY69xkodS1OGKCF6rkcYS0MDeHvWzZsVAkqkO3teoSooU&#10;eKSG+i3Nlw+tLCzwypw9Jp2RJXEKeNK1m9ZtKIAKeI/Lly8jQ4YMSuMjMA7J0DMNR2ycZZjnwtVa&#10;WHg9psNrLDD+oWblypXC47h0yUJ4bfZCcYLSjh3bwdYuD1avWwa/wAM4forA9ZQCrmfOBSL02lkU&#10;LxH34DVTpoywy5YFp+keFfBKepA7N2pmzIgQDoOnd8njSpWQkH9w07xroqPqqVJhKGdBN0+IP6wz&#10;Y5R1FiA7fbfpcuFD8nR4aWmFRwkUeOUxr0XpGdq7d6/aat10i1nj96IcOrNo0SKU5h+Av9DY78Pw&#10;WrpMXWzf+Yr0Ep7bnmLL1kcEs4+o/BieXk+wleTp9VRs89r+DF7bnmPb9hfYtuMZ3N2voXfvNShh&#10;X/+7wmvHjjPQrt1UWFomwoiR89Cz5wSMH78I48a7Cjk4rFXhlYFW0XqPkwZt0JSlNnqcIp0kCCZR&#10;edPmU9i85SR9P4q2qktZVuonVMn1JwzasvU4LY/DlQA4T56CyJ+/GKm4qrDlAqIeVrXrNILD7LmY&#10;TeKlLMv6LBPlefOcDIDIYCjDelnCUyo8pwSuss5lXsfwysBKZSEVXnmeV23YsBgzy+dkcKVjDVCs&#10;XlNKC6eyrt3GSy24sgYPHooydUubhM2Y1q99WqJZ85Y4dfomrl1/J8BVel4fPFS8rk+fRw6uLG3Y&#10;MMPrw4cvMHr0ePr/nU6Aq266/ShGBBh7bdCgQWhHna2I4JWTNZ00MwMqVEDe5MkxN08ekx28L9V9&#10;gtYGqVMb6k62tphAHcS31BFkz6tNomTYRNce0H8o4nFHlOCVB7hHJbW4o6MjduzYodZ0M7Z9+/aJ&#10;uV3f81tWY7FtzOuPCa8xGw60efNmkZzJfZUb1q9dh6ZNG6FLl99RtlxpLHJzhK/fXgQe8caR4z44&#10;d+E4LoWcwuWQk7j/+DrsS37KSMoWF+A1b15bFC9aUGQa7kxieH1uY4Nfs2fHZRVeWQnpPn5KECvr&#10;0dEIOndHege+I0A9SNDaJ1UmakwJIIMtPqbIgFeJkuJxAgvcixdfwCuPx+WwfN10+xaWN29egopD&#10;oswd4hEjRojylxi/pXiqm7Rps6BOnU4ERx2F6tT5HXXqqqLyn39NIDD5QEDxgeBC0a49H+C2NARD&#10;hnoSHO6hrkGL7wqv9er/hbr1uqBipdZo0qwnatT6A7+26o+Wvypq2vRfVK/eBNVrNP2k6mFVzUh1&#10;67YheD1N8Mo6Q/B6huD1DEHoGYJ7RVu2niYgPS2Wsrx16ykqK5JlXsryRo9jWOi6E5s2HdfsZwzC&#10;CgTLJYuh999/R6CbKuNy2PpwWg5H178HoV69+mFVv4FB9VUZlxlMhbdVBVcOGZbwymHDXFbGuirw&#10;K2BYBVAJqMZAaryel6a2sfbuO0h/s2YYtmyISdiMadkVzYf27Tvi3MUHuHLtLcHrBwGwnGWYQ4af&#10;PFNChiNK1CSlhdd7956iW7eesLKyEkkWdY+rbj+SEQHGXhswYACmUkcrIni14yWH4BHspLW0xL5i&#10;xUx28L5Uh+g8jTTwOo/gdZ+5Od4nTolDRWoiq5k5POja/foNUj2v78T0IJH9ysxA1q9fP3qpeqtr&#10;dPtk3GX5SP+Y6xIAdVFWaey/hVf523/49rPDK4eeZs2aBZs81uLSucsoXaY0Jk4cCWvrVFi63AUB&#10;Rw7hDAHr+cuncPp8EEKuncPFyydx5fpZ0hmUsKdnVWNxAV5z586B/PntBLzyPNCXSR8zZcKwggXD&#10;wGsKemfxOHpZj45W5c+PX+m5eE/vpIc57dGD4TV3KSBTXoDKrxMnF9PlMLzydDntSTq86vatjDPp&#10;y/cij5+TIPslJuG1cuXaOHv+Jc6cI51VdFrVqTMvsXjpLlgktISFRViZ0/2eIIGFUPz4Zt8VXoeP&#10;cMfQ4e70TpuLSZO3od+A5Zg1xxsOsw6SvDHT4SCmTt+LqdNI0/cpmnYAk6fux5SpBzBl2kGDJk3e&#10;J5Zjx2+nz5nwi7WV4FYAripZ9lTLHgStrq67RVizArunsdkAsZ8gV9a1ZaX+CXLDlj+BLkPvZtKy&#10;5XtRo3obOC8IwNy5AahVqxUWL9mF9RsCsHFjADbQ0lA2yJ8+h8Vnn0uRhQh9lWWtGECNAZXhlGUM&#10;q9qyqWMYXrPYZMFc7zkmYTOmVbx4OYwaMxXnLz3EtRsKvMpMw+x5Za9rVOA1bdq04DnpOWz49ev3&#10;6NWrD9jxMnbsWH2mBN1+OPsfZwaMrWrevDnmU0drDYmzCm80IRteUkdwY4kSSEEvrjl58mBjoULR&#10;VpeMGVE1RQpD/W/qgI6iDqI7dQT7ZM6PzP+LJ8bbFi9WHAUL5sfatatRu3ZtVKpUSSSrYJn6TAxg&#10;PO/c5MmTTW6PSbm7u5uUbJ+xTJ3je4innuEfLozXsyee/xGZmZlhzpzZKFq0KNasWfPZfv+VuJPG&#10;nTNT2+K6li9fLv4ZNmnSEC7OC0Sngb2uDK5d/+4Mh9nT4LhgLmbNnYbZc6fDyWU2FiycB0cnB6xy&#10;X4olyxbALp8tdu/erb6KTMDrWoLXOwSNsUgCXneHD6/16tWDDXVsHOjdUIbEEIs0aTAqXz540HtE&#10;AmdWuo9XFygQBkK/VpwIqim9mz6YJcDDLAXR3ToLPtiWA6iM1FnxNklKMV3OfXW6HG6bDq+6fQvj&#10;se81a9YUOSDevXuHP//8E76+vurWqJn82fAdFX75pR5CrgDBoaQQRZdVXQoGLpIu8XrafvHyW2zb&#10;cQbOLp5Yu94Xm7YEEiwFoWGjNt8VXkeN2YhRozfg726OBKZ7MGDQasybfxhz5voSxPoKgHWY5YPZ&#10;c/xI/rQ+gJaBpCB6dx4hHSUdIx2n/aWOCc2m8py5JzB3/gnMdzoBR8fjmE9ycjpO5WNUJs07QuWj&#10;VD6KYsWq0f9NEi25LOrqOi4XKVIV+fKVF8uiRX8RGjhwBgYPnonBg2ZiIGkQl0na8qBBM6g+QywH&#10;k1au9CFI/eT5lWUhT0Urlh9A7TodsNj1FBxm+qJZsz+pH+IPT89TirxOw4tF+24R9VNUJ6nbRZkk&#10;1m87jdWrDmHZsv2a9QTOngTLpHLlqquqFmX17TtAJL1ijVaXrJEjRyNfybxwv7L6M9CMaf05vjPq&#10;1G1Cf7tFdM8/IXjl8a4fRMgwT5HDIcNiipwojHdNliyZeL4ePHiMX39theTJk2P8+PFinW66/Wj2&#10;P858G6tFHeUoycPjm8uDrmOqI8+Zhk3J5Of5D2WqrSxTbWWZOkdsFIeqmlqv67/Xli1boqytWxVt&#10;YVG9evXqYh5nvifZ4gK8/vFHJ3DSpi4EiDwe/zDDK3cSbG0xKnt2A3DaJ02KqblyGerRFcPr+wQE&#10;r5ns0DlVZry2qwBkLUzgnA1vrQheLRLhfnwdXnX7tjZkyBA0atRIlNnLU6VKlS+GVwZX9rq+o8KX&#10;wKvH5mNYsmwv1m7wo7ICrls8j6BR47bfFV7t8paErV1JZMteCAUKlEWu3MVRqFAFMQ0Qq1ChiqRK&#10;KFSYREsGXRdXgvCFZ+C04AwWLj4HR+ezBKe8PId5jlw+K8pOC87D2fkCXBZepGMuYqHrBSHXRRew&#10;YKFSXrDgHAH9eQLmk6QTQo6OJ+HsdBJOzifhSNDLZWdaziVYHj1quwBehmCG37//dkDXror+/nsm&#10;ukp1nSH0l7pUytOFqlZtitKlq6JUKUVcFnV1ySperDy9K7OgKIFy7tz2IjM0e4AVwD1DgEryUpZe&#10;tNzGZRKXRX0bLxXA5fKqVT5YvuwA7aesE/BLkLtVKGzIs/QAy6UpTZjgiqFDHOiedsBg1mDSIAfY&#10;25dErd9qYt/7PSaBMyaVIUcG9Ow1lP4uziJZ07UbHDKswOsjDhn+Qnh9/PixmMWB53F1cXH5rsOu&#10;dNMtOkY9K910002372MlS5YUY244zDAuwOs///yNTJkyoBEBYi2SD8MrgerEPHkwyMbGAJt/ZsyI&#10;7pkzG+rRVRMe88qe1/S50TxlBjzNS/CarRiQNgfeJbXGM4vEBK88XY4Or7p9O/v333/RunVrUeaO&#10;sa2tLQIDA0U9KibDhdnrmjJlSgGuUYHXlat9CN52YB2HmW4OwmYVXL22HUPjJu2+K7zOcNiN6TN3&#10;Y9DglQSUgZg4eTtWrb6gaM0lrHEPhvvaYKxdH4z1G4JRvHgVJEpk9bkSWyFxOGrdpi+WLD0ON7fj&#10;BKzHsXTZcbgsOE5Aepzg9Bjmqd5XJ2dap2qBy2m4LQmmY0iLg7GIls4Ew5Mm+dB+57Bw0UU4OZ6m&#10;Ywl459ExjqfofKfpfKfhRLC7gMCX4ZfFZRaDsBPL8YSAX/YAcxv4uo68pLawuE2OTkdFm+Y5Migf&#10;Qc2aHWFpmeSLVKVKfaxbG4C16wKxaNFukX157TquB2DdOn/hyVXkJ+S+9jDc3Q9jw4YjBK6fwp1l&#10;CLRxefMWJRnWpk2n4OFxEhs2nhTJjf4Y28kkbMakPG5vQMLElggJeQSHWU4Erm9I7whcP4qQYe14&#10;16gka2J45R+X+P/tqFGjlAdON91+UNPhVTfddPtu9vTpU7Rr1078Q924YfMPD6+9e/dGxozpUYcA&#10;kQHWm+GVPtt06sR34EzkKmxyArjfYnBarzoEr08ZXtPlROMUGfAoXyUge3GA6u+Tphbw+kCHV92+&#10;sZUqVQp9+vQR5efPnyN37tw4e/asqEdkDK0srdc1KvB6+twb7Dt4lUBrN9wJWNZvDIQHwSuDq6fX&#10;UWzbfiJWwuvK1edJDLAXsXrNZawheHVfF4x1BLDrCGDXbwzGBo9gbNwUjE1bggnGg+kzBWPrtmB4&#10;bQ/G9l3B2EHauTsYe/YGY+w4J+FhZjWOolq27ILOnUfhjz9GoWPHUfi90yi0bz8cDRv1QZu2I9C2&#10;3XB6N49Au/YjaT1vG0X1URgxYi1WrAgmQP6kxW6XsWjxJQLIC3B1PU8QeUZooctZLFx4Fi4sKru4&#10;nFGXSnkBi/Zzdj5FMKsAL4c+CwB2VsSgzfD7CbwZgI8SFB8lGFuOypVbklqgbNlGKF26gSizKlVq&#10;blgqamZQ06Zd0LXrkM/0t1G9y1+qugyha83BypUBYtjSktOLTQJnTKqfc1+kTGVN9/xjOMx2wvWb&#10;bwlcFa+rcbKmyOD10ZMXSJo0KVKnToMJEybyI6ebbj+06fCqm266fVe7desWypUrB2vrNFjqtv6H&#10;htfBgweLuW2LEiC2Ih1keE2SBLMIVlumS2eAzV1FiqCVph5d/UIdqrsMr2myoX6K9HiQvzI1yB5I&#10;nwsfkilzvWrhlafr0k23mDaeKo6z6bMxvLZp08YwB3pEZgBXEoNrVOF1285LcF64C6vd/bF2fSAB&#10;XxDB3hFsFeB6XMBrk1gFrwEEr9uwchXBqyr2vq52/wSw7IFdSwArIZYB1mOzImOI3bZDgdhde4Kx&#10;myB27/5g7NsXjP28PKCU96qS9X28jbR58xHMm7cWc0m8ZM2avRpjxzphzpw1yrr5azGfJMuOjmvR&#10;qVNv5MlTFLlzf1LOnKRcvCwilCsXq6gQr69evQ3W0GdcvfoyASBp1WUC3kuKFl8g8D0H10XnsJjl&#10;dkGRWM+6qJQXXVR1nvY9DxfXc3BeQNDreIxA9himTDmAiRP30ruNAJfkRJCrgK7i5XUSHt4g4eWd&#10;MMEL/fsvRt9+i8RSqm/fhbRchH6kvrzst5DWuVB5IX77bTiqVq0Dq+RWJmEzptW8ZzP8+WdfhIQ+&#10;waw5Trhx8w1u3v6I23cVeH30RBnzGhm8Pnn2Cv0HDKJ/Q1Yibwg/l7rp9qObDq+66aZbrLDy5csj&#10;ceIkOHb00g8Lrzy/Zb58tihAgPi3hNfEieFkZ4famuzlB4oVi1F4rZIgAW6QHllnRfXk6XArf1Ul&#10;43DGPPhI9ecJrfCA4FbCqz7PtG4xbXfv3hXeHR8fH1E/cuQI/vrrL1GOzKS3lfWWp/IgRQavJ0+/&#10;xKy5nli6wkf1ugYR4B0huDtGYEfguuMEduw8iaZN28c6eF2x6pxBMnx4tXuwAFghglgJsusIYFkS&#10;ZDcSxG6SEOsVDE8CWYZY9sbu2q1oN8MsS1vXrGdvrba8Ry3v3HlBJFvaueuiWL9XlQBjkoBhLqsQ&#10;LMGYYVkAs7oUIljefzAYB0hOTuuRKZPNFylr1pyYM3cv5s7dBweHvZg1aw+mTd9D7649mDJ1NyZP&#10;2YHJk3dRfbfQyJEeGDJkHZYsvYSlyy5jyZLLcFtyCYsIkBmCeRywi+t5AtvTmD/vKAE5Aa0Tj/f9&#10;5OWVdSX8WQlz5kRXnERrwIC1KJC/Iqq3qWYSNmNSWx9uFvPInjh5BaFXnmA2wev1m++F1/X2PeAO&#10;ASyPeX1GHPrytWloZT178YbuoU0oWKgIunfvrj5tuun245sOr7rpplussOvXr4MzcfNk/j8yvBYr&#10;Vhg5CRB7kw4wvCZKhEV586ISdcYlbMY0vFYwN0cww2uqTKhCsHqtAK3PUxbIZEfwmh4vLJOGgddu&#10;3bqprdZNt5ix1atXi2zw0rPDmUy7du0qyhEZe1210CpEHW+G11AVXkMYXlUxuB47/gTOLruweKk3&#10;VvOYR+F1PYJNW44S0B0neGVwPUEQduq7w+u0GbswfsKWKMCr4n3VigHW4I1VPbICYlVP7CbVG8sQ&#10;68UQyyHFpB0Ms9Izu5Oh9NNyJ4cbq8tdXFbF5W3bLhD4+WD7jouiLrcLCFbLvJRQLOpqOQw0q1As&#10;4XePCrlS0gOsrYulAN8QAt8QOv4iOnbsqeh3VWr5d6lOvYQ6kdq06YpfW3VBixY9hJo2ZXVHE1Kj&#10;Rv+iIalBg3+EGjbqhoYNFTUgLVlKf4sVl+mzX6IyLZcz8F4UwDvP8TgGD9mMoUPXIV8+eyw+6WoS&#10;OGNSHJZsWygfTp++gSsEr+x5ZY8riwH2LgEse14j8ro+ePQMy1e6o3ffQShbtrxI1qSbbnHF/jd6&#10;7ATo0qVLV2xQj159UKBAISRLlhwr3HeaBMjvqcjglTMwlytXCpkIEAdLeLW0xLqCBVEoaVIDbMY0&#10;vJYheD1rZoZHKTOiIsFrSMFqAE+XkzkvkCIDXgp4NRfwOpvUvGlTtdW66RYzxuOoU6RIodZAYNBQ&#10;JHCKzIhbBbAad74ZXq9cA0KvkiTEki5eficS8ixZ5k3QF0BwFyi8rhs3HSWQOwZPrxPC67pz10kC&#10;qlNo1uz7wuuwEe4YNtwdAwev+GJ41XpgpdgLy+NhWR48JlYbTswQq0p4ZBlgZYixCrZiHUGtBNrt&#10;EmpJW71UeN1+UWwzAK9RmY+R9TD7EcyKsbhGEqCrSnp5tdDL6wXwCjG4hhD0qst9oQS1BLSkfftD&#10;CWw/6cDBKzjorWjL1uPY6BGENe4HsXrNAaE17rRkrdmPNWv20TKsVq1Wlpky5UDatFnCKE0aRdbW&#10;mZA8eVpkzJgNmbJmMgmbMS0nv/kE4L/j0qUHBK/PMG/+Qtym/z8MrpysicOGHxO8viR4NX5uWM9f&#10;vqXPvREDBg2n5Qb80bmLDq+6xSn7X/Wa9aFLly5dsUlFitiLMTpeu46YhMjvpajAa61a1WBNgDhZ&#10;wmvChPAgeM1vZWWAzZiG19IWFjhJ8PqYwLViivQILlQDyFsRyFKAKCATXiZKhocJFHjlubMrlCmj&#10;tlo33WLG5s6di+w8HZRq2bJlw+jRo9Va+BYRvF67Ts8d6SrpiipfvxuYNGUZxk10xeQpSzBtxnLM&#10;mr0Kjs7rschtC7YzuO4+STDEGWP9ULNm4+8GryXtS4p5XsdP3IqBg6IOr6tVSYAVECvhlb2vGniV&#10;Y2I3byGAZS+sDCempZAEWoJYUdZArRZoGXA9PS9gyVIf2u+iAWqFF1cFVBaXZV2WJcQa78dLCbuy&#10;LsqqZ5glElDJuvQU7woR2kHavZtEQLt7TyiBbShBLYmAlrX/wBUcUCF2yxaC141BOOAdioOHQnGI&#10;dPBQCLxJh3xCRPngoWCqKzrgHSzqQlwm8Xpe8rb9By4S8B6kv89+Oj4UDrOWoWLjCiZhM6bVvEcz&#10;enamIDjkEUJDn2D+fFeRafjm7Q8CXB88VD2vLz/3vHJypo2bPDFw8Ai6fzaKdX//868Or7rFKfuf&#10;qQ6aLl26dH1P+QaFonzFakieIiUWL9ticp/voajAa+PG9ZBCC68EljsKF0aebwivxQiQ/QhenyRL&#10;Q/CaARcL1wTyVwGyFgRSZcYrA7zGgyO1qUShQmqrddMtZmzo0KGoU6eOWuMZopJi3bp1ai18iwhe&#10;r9+E0LUbivwCbmD6zJUoVKgocuTIjCxZM4CnpuIM35kzZxbPYL36LVC/QQs0aNgC1arXh41Nju8G&#10;r3ny5BXgOn5CNOCVpYFXloRXgwdWA6/sgWVIZYiVZVFXl8YQy0sGSAmvi90UeBWgyVCpAqUBPCMp&#10;yzovTYIri0GVJCBaleIdDlGut4OWOwleSTt3hRLEhmLX7lACWVoyxDLACoi9gr3CG3sFmzYfFx74&#10;A95X4E0Ay5LwqoArl1VAVeWtQqsWXFn79nEyLfbKeou6n/81dOjQFQNc+pmEzZhWxmyZCViXimly&#10;OGHTXIJXzjTM413v3v8Er8/o39CrN5+emfsPn4pQYelxffr8tVivw6tucc10eNWlS1es1KWrr2Fr&#10;l19Mo7Pf55zJff5rRQVeW7ZsjGQEiFM08OpdtCiyJ0ligM2YhtdSlpbwJXh9mjQ1qqTMhDOFawEF&#10;qgI2hRV4TZyc4NVCwKsztamQnZ3aat10ixnr0aNHGE9r4sSJ8e4d9ZwjsajAK+vM2cdYvGQn5s1f&#10;h5o1S+PWra14/nyv0LNne0i7STtIXrhxYw127ZqETZtGoHr1ot8NXnPnzotxEzyFogqvElwjg1cp&#10;Ca9hptThpeqFZe+r9MaKcGINxMrwYgUc+XgNvBJEikRQKrxKANVCaBggNaqHux+fU70ei8ue20IU&#10;DyyLwZXE4MravjNUAKwxvAqxB1aFVw+G1w1BOHgwVHhfWd7eIbSU4BqCQxJQGVxJwvuqqSvwSn8H&#10;Djledwh+ftcIXK/Dn2STIxsmbZ1oEjZjUutvrEWBAoVx4cIdXL36jOD1qYBXDhu+eVvNNPwUBKbK&#10;mFftM7Ny9Tr0HzgMCxctxcvX78W6w/5BmDFjBj5+5NHluukWN0yHV126dMVanbn0GBUqVkPiJFZY&#10;t+mAyX3+S0UFXjv/+RsSESBOlfBqbg4/gtUs3xBey9K5DxC8PrOyRlXrzDhTtDZQqDqQvSiQOite&#10;J0mBRwkSCnh1oTblyZpVbbVuukXfHj58iLp168LX11fU/fz8BLxGxSKC15u3qMNOun7jA4FVEJav&#10;3Iv5ThvQqlUNAa0AX08rb9I+0m7SdtJW9OrV8LvBa+1fSqFzlymYNn0vhg5zNwGv58PA62fQSjI1&#10;5lVC60YjcDWGVelx1YKrwQOrlqUHltdtIXh1I3jd6nlRAUsVXiWAhgek4YUNG+/H52IgllDMsCrB&#10;WXhbuUzrlbDhUDqWoZVDhwlcBbQqY2AZWCW0csjwftJmNWzY+9AVglECVykfJWxYgqv0vsqwYVnn&#10;bfv2X4C7u7cYN+vjG4qAAAJXVbmL5sbaq2tMAmdMqlXfX1G2bCVcDn4gvK7BwY/gvGCJkqiJQ4Yf&#10;KV7XJwSwz18qnldOzrRqzXoMGjKS7qm1YZ4jn8MBcHBwoGdBN93ijunwqkuXrlgt38AQlChZHqnT&#10;pMOy1dtN7vNfScLr2QjgtW3bFrDSwquFBQ4VL/5NPa+lEyUSntcnSdOgUqpMOF+sHlC4BsFrMYJX&#10;mzDwqntedYtpu3LlCooUKWIITXRxcUGyZMlEOTKLEF5vK94mn8Mh4AQ86zf6wZHgtVu3Znjz5iAd&#10;Gbvh1XFCCxQqXInANCQMvK5UwVXA65qLAl7XaKfKYbG3VXpc1XlfjafMCQOuKogKGFUlwdTY06kt&#10;a+tbGV6XELyqnlcJmxEB6WdlzTFhwoZ5PV9H3a6UQ4QUaFU8rgKEOdGT9LLyeFcVWmXSpgMHQwk2&#10;GU4ZVK8QnF6hz3ucADYIvoev4PDhUFoqOkz3zmG/ELqHgoV8fYNxiOVDdRIvGV73H7iA1av303fP&#10;4BoiwFXAa+ANDBw4BuUalDMJmzEt2xK2GDp0Ci5dvi/gleVE8HpfDRWWc7yy55UTNj18/Jzur40Y&#10;MmyM8Lw+fvoyzHOkw6tucdF0eNWlS9cPoXz5C8OSIO3Iydsmt/8Xigq81qlTA6kJEKdJeE2YENup&#10;Y/8tx7yWomsc4YRNKdKjIsHrxRINgCK1gBzFBby+Inh9qMKrnrBJt5i2kJAQ2Nvb48kT6lWT9e3b&#10;N0zypogsIni9dfsjDvuHwsnZg0DNnxQAR+eNGDWqMx3FsHpYXcZSeB3fAhUqNCTAvENwoYFX4W1l&#10;XTSECxtAVetlVZMzCU+rmphJjG8lWA2TYZghlYBQAqSERlEmEGQYZPE0N7yOJabC4Uy/tBQZgUle&#10;2y5g2XIfAs2LhizA2ozAosznUI9hGeBUlaybBFeSFoqF99VoGydpEomaCFrZ07pnHwMrT59D8Moh&#10;wQfZixoqkih5E7Syh9TPj720x+HlFUTAGQp/VQGBIQgk+ZO4HBAQDD+WfzD8Sbw87Ec6fBkeHj5Y&#10;vmInjhy9gSNHbiBIVWDgdWTMmBkdR3YwCZsxqdUhK5EmS1qcv3hHeF6DQ57g4uXHAl45yzAD7OOn&#10;wJNnMmz4PVasWocRo8ZjvtPCz54hlg6vusVF0+FVly5dP4QCT9xA+YrVkShRYqz8TnPARgVeq1ev&#10;grQEiNMlvFpaYkPhwijInigVNmMcXi0scJzhlafKIXgNsW8ULrzOozZVr1pVbbVuukXfTp48KTyv&#10;T59Sz5rst99+Q5MmTUQ5MosIXi9ceoqVa/Zi/QYfbCJw3bQlkEA2MnjdT9pFih3wWsK+BiZP3YFh&#10;I9YSvAZi0uTt9JkUcBUeV9XTGgZaVQ8rQ6vMJiy8rBJa1ZBfOV5VACKB5C45DY0qLu/UlA3iuVdJ&#10;XJbzsfK6nbuoXat8sHv3Rcg5WFmGeVrV45QpbT5dR4jAVkKyAGYJriq8ClCVIKvWDeu5LPclcBWh&#10;wgaP6ydwZR3UwKv0sh5W4XXbNoLXQIbWUAQGhRCE0vIIL0MIRAleg4Jp/ScFBBLA+l3E5s2HsMZ9&#10;t4Db4/R/5thxRUeOXKXvY5tIPrbs3BKTwBmTGrZsKLLnyo2Ll+4SvD5U4fURXBauxJ27yjQ5Dx8r&#10;4Hrj1hMsX6mAq9vSVXj99uNnzxBLh1fd4qLp8KpLl64fRv5HryF/gSJIkzY91m86aHKfb6mowGul&#10;SuXEPK+jJLwmSoRVBK8lkic3wGZMwyvP83qG4PWRdRZUTpUZV0sROPC41zDwaoF7BK9zqU1NGhHc&#10;6qZbDFlgYCCqVq2KFy+U56JZs2YEBJtFOTIzBa/Tps/E6jXbCdx8COz2EbAFkAKFfv31NxVejcFV&#10;wit7XmMJvE5oQe+DBpgyTQuvOwzgqvW6Sk+rnMdVhAaTOCxYQKvqZd3KwEqwZ/C0sjeU4FEAqQTN&#10;/cqS13FZq30Hwpb3k+Ryz94LBHE+dOxFHDhI61QdVMX7sA6QxPGqGGz5WlLcHoZZAc+01HpwFUBV&#10;1xtgVw0XJgmPqwquwutK2nuAAJaglZMx8ThWBlcOFT4s4PUK/Pw5qRPB6/YggtJQBJEYWH0OnxfQ&#10;euRoMC0VHVEVyAq8iC1bDsJ9LXtcg3Hq1A2cVMVlr+1++KtrT6RKm8okbMa0ukz4k+7XkQSsD3Ap&#10;+DGCrzzDuQv3scBllRjzyp5X1p27r7BsxTqMHD0RLq5LROiw9vnRqnnzFrhx4wY9C7rpFndMh1dd&#10;unT9cCpStCQSJ04Cv6NXTW7/VooMXj09PVGsWGHkIUAcJuE1SRIsK1IEZVKkMMBmTMNrhQQJEGyW&#10;AI/SZkcVAthrpZtRY+tQo0p8Bq+zqE3dunVTW62bbtE3Dw8PdOrUCW/evBHe1+rVq6tbIjdT8Nrt&#10;3x4EdPuog74DWzz9sdUzUFUQ7O1LY8yYLnSUMbiyeBwsw+seUuyA19p1WmHl6jMEr+sEvE4keF3t&#10;rgFX1dtq7GnVjmU1eFkZWiX8qR5PhlQGSAmaDJ2cjIiBlMVlKU5KJPZT14spY9Sltw+vv0Dfuw/t&#10;c1EZC6qKx4bKfViGY9Tj5bX43Ay1wpvLSw1Ms7i9wtvL6xl0ua4ud0lP635FSqgwLQW4KnO3KgmY&#10;QkWoMMvXT/G6BgRcoe/kODy9ArCdAHb1mp0EfOuxdNkWeHn5EtBexlGCUwGxUkcuY8cOP6xbv5tA&#10;9TrOnLmJ00IEryevYv2GPXS/HUL79p1R/496JmEzJrXtmScqNKpAAO6DS5cf4nIIwWvoU5w4dReu&#10;i9YJzyuPd711+zWWr9yAEaMmYNYcxzDPjSkVL16cngPddItbpsOrLl26fjj5BASjTLkqsLJKiuVr&#10;dpjc51soMnj18vJE/vx2KEKA2JV0kOE1aVI4FSqE2qlTG2AzpuG1kpkZrjG8ps+NGgSrt8u2BIrV&#10;NQmvDtSm4cOHq63WTbfo2//onpowYQI+fPiAixcvotAXzCMcHrzOm7+aAM6XwC2AwI3AdVsQlY8g&#10;b968dK2udBTDanhhw7EnYVO7dt0IvJ4KeHV2YXjdiVVrLhvgVXpcw4CrDA/m7MFqaDCD63b2VLIH&#10;UwIgAaEWUGXmXFnXrpPgyeu0IMrJi0QyI1ruO3iBINqHtl8U63z9FPE2w37qvrzkdeJ86jm5bABZ&#10;FWalJMwKby1t47rw2vJ6AlgJuQyrLB7byt5WDhkW4ErQyjrE4HpYka8fe12vYN681Rg4aAp69hwN&#10;e/tqKF++Dtq0/hcjhk9Djx7DMGz4VILx0wZwZY+rpxdPCeSLEyeu4MxZglYWwevx46HYtHk/vLb5&#10;4MCBY6hatQaWn19qEjhjUhturkP23LnoezhC8PqA4PUpwetLHD95hyB8k4DX0KtPsGzFeowZN4WW&#10;ayDncTWl16p0eNUtLpoOr7p06fohdezMXTGPYurUabFj33GT+8S0IoPXcePGIVu2rKhKnflOJG+G&#10;12TJMLtwYTRLm9YAmzENr7V4vCvB68PM+VA3bXbcL9cqDLy+JHh9oIHXWbNmqa3WTbfoW+/evQ33&#10;FE+Tky1bNlGOihnD6/Wbd1GxUhWsWL2d4MKfICKA4C2QIC6IdARZs9pg2rTudJQWWo3hNfaEDXf6&#10;ow/2ez/F0OERwKsMFeaxrVqPq+ptDTOmVfVq7mMolCDKcKlCJXtMDZLrtdt4SRJwSjrsT0sS1w8e&#10;uiBCtQ/5XlSSGgUo21kiuZG6lEmPxHlV8TmFJ1YVl+X1GG6FR5jFZQm7VP8Eq+p6dV5Wnp+VAZbL&#10;DKyKOBT4E8CuWLUbjRr9jpIlqyF79lxIlSo1kiRJCkvLxEic2ArW1mmQI0dulClTHfXqtcJGj33C&#10;C8seVa/th3Hy1HWC1ls4xR5Xgtdjx0KwfJWnANegoEsE8ruRLU82bL7nYRI4Y1ILApwIvEvRd3wW&#10;Fy49wqXgZwSwz3H02E26X7bj5u13WLnag+6fmZg73+WzrMLG0uFVt7hsOrzq0qXrh9Wlq69gX7K8&#10;mAd21/6TJveJSUUGr3369KHOdRbUIkBsSfJheE2RAlMLFcJfmTMbYHMy7ft7hgxhADQ6qhM/Pp4n&#10;IHi1KYwG6XLgYYU21GupR42yN4LX/wl43bOHwyp10y1mrEqVKnBychLlHTt2wNbWVpSjYsbw6rHZ&#10;C0WLliC42yWgddsO0vYgAoojAl7Tp0+HuXP70VFar6ssa7MNbyMxvDb6rvA6YOAEgs1HGDJ8LZwW&#10;KPC6cvVlApJg+oxh4VWGCxuyCMtkTDw+VPW2MrgytArQIzgUEKqCJS+FVI8pZ9KV0CnXGbbROgmh&#10;ct9DvhewabMP1S/Cn5MZ8XYSQyzXOeERS7tNnoOPN3UNCbYGaGZpYNcgAdwEpwSovOT5WVk8TZLw&#10;sgpoZXg/g5Wr9mDipIUoWLAM0qbNiNy5c6NatWoYP348du3aJaZu2r17N8aMGSPWc+brbNly0n1V&#10;Fq6u7gS9njh+4hpOnr5pkH/ARaxx30Hf+yFlPCx9zlVrvFCt9S/Y+XK7SeCMSVVv9QvKV6hE39s5&#10;nL9I8HqZ4fUFfddXqL1bsWyFB8ZPnEbguiAMpJqSANe3inR41S0umg6vunTp+qF18PBFAthyYh7Y&#10;b52FODJ47d69O3Wu06IDAWJjki/Dq7U1JhUpgt5Zsxpgk8G1Z5YsYQA0OmpC8PqO4TVHCTTPkBtP&#10;K7anXkt9HV51+0+M7/0NGzaI8qZNm9C4cWNRjopp4TX06k2CvWGoWLFKGHj12n7EAK9p0qTGggWD&#10;6CgJrlppw4YlvH5fz+vsOcsIuB5gyDAFXidMiiF4VYHPh0GR4VGKYFIqDGCyaLtBJtYJeN2iwKv2&#10;OIZXzsxrDK68XrvfZ6JzGtplLL+QMKArYJfXEawaRHUe08rTJfH2teu9sXDRVrRq9Q/dYx2QMWNG&#10;DBw4EMePH6e/dfjGCcX4h0Xev2XLP9C5c2865yWcOHWLwPUWXeM8Nm7aj117ggS4ClAn/fFnN3Sb&#10;/o9J2IxppcmQFh07diVwP4tzFx7iUvBzBIe+or/xeUyYOIPumxlwXbwcDx49+wxWtZLg+oo0ctRY&#10;rFq1Sv0WdNMt7pgOr7p06frhdSHkBXLlzotkyVMg4Nh1k/vEhCKD1/bt2yFdurQYQoBYg+TP8Jo2&#10;LcYXLYpxOXIYYLNQkiSYoKlHVwJeOWw4Txl0yJwPryp31OFVt//MbGxsEBAQIMobN27EypUrRTkq&#10;poXXWXOcMG78VFT9pYaYukR4XXcEwWsHwSsBrOe2o0iVKgVWrBhNRzGsfrsxr4eGDcXqf7piXPNm&#10;uOYww+Q+EUnC686dAfTOuCfg1fFbwSuDnylAZBFEhguzRpLw6nPYNLx+5nH9WlG7/AJCPoEzl1Ud&#10;VsUZhP3U+Vp5uWffKYK3LZg6ZT5y5y6AhAkt4ebmhnfv6MZR7ejRo5g8ebKYqmnQoEG4c4de2qrx&#10;fkuWLEHSpMmQP39R/PnnYJw4eYu+w3NYutyTlmfp812maylt5M9qndYao91HmoRN1uITrqjYpDwy&#10;ZEuPZKmSIl3WdChWuShm7p5ucv/w5HZiEf2bSE+fz53+BucEvF68/FR4Xp1dVgpwHTdhCp6/fPsZ&#10;rGolQ4UZXFl2efOqn1433eKW6fCqS5euOKFjp++gVOmKIoR4s5efyX2iq8jgtWrVKrTMjmUEiOVJ&#10;Zxles2XDSHt7eBUubIDNzAkTYm3BgmEA9Gt1v0IFNJae1wJV0dWmEN5X7QQUqwfk4DGvWfEicXKC&#10;V3MdXnWLceMESvnz58f9+/dFfdq0aVi7dq0oR8UkvJ45dwnDho+Bo/Niuq3Dwus2FV69BLwmx+bN&#10;U+koLbRq4VWGDX89vDYpURyWFhZInz49UqRIgQRmZuhZs4bJfcOTgNepXQk872Hz1usYOHg1fbYA&#10;FV4v/Xfw+gXyJnj12OyDQwSvxrAbqZf1C6Wc/xO0KpLrlKV/kKrAUHhu88f0GYtRokQFEZbO4cFs&#10;r1+/xrp168S6TJmz0P+Acgalz5ARpUqVElngHz58KPbfu3cvcuTIgTx5CmPGzKX0N9iLQz4XxOfT&#10;fhcbPPYhPUHp2qtrwoDm/o97MW79GNhXsUeBAgXRokVLusd6Y9iw4WLZtm17umZp5CuaD1M8J8Hr&#10;8dYwx5tS6/6tULBQMSxZtpH+pmdw/uJjHDt+k8B1FSZPnSWmwzEFq1ISWrVe11dvCF7tdHjVLW6a&#10;Dq+6dOmKM+IQ4kKFiiN9xsxY53HA5D7RUWTwWrBgPtjbF8NlAsSKpCuk93Z26EfwerlsWQNwJqXO&#10;8FFaJ+vRkVu+fPhVwKs5HpZqih7ZigJV/1ASNvE8r9ZZ8DxxMjwwM8ddas+fOrzqFoO2cOHCMOPq&#10;mjRp8sXw+op64CtXr6eOugOcGF6rSXhlcA0Lr6lTp8CBA/PpKGNw9SGZChuO+pjXi1Mm4dfSpWBt&#10;bY2pU6fi4MGD2LlzJ2bOnInUyZNjYP16eOHibPJYYzG8zp07T0yBM23GboLXVZgf2+GVIE4mbDK1&#10;3SADfH6d5PHCy+qvlbpO7CeBVvG8cubpX35phNy57eDg4CAyW7ONGDECSays0PXfXpi3wA1euw8Z&#10;NJfupZ59B8Pc3FwM6Xj8+LHwwHJivdSpU6NKlSaY6bACnl6BYhyuHI/Latq0JfKXyf8ZaDbv0RQV&#10;qlREt27/YujQYWjQoCEKFy5CIFuA/vcURq1ateme6yNUpWpV9HDo/tk5jGVfvQTGjZ+LZSs20d/4&#10;KI6duE7AuhozZznDiT7TvQdPTEIryxhcBbwSuOrwqltcNh1edenSFeeUO08+JEqUGBdDX5rc/rWK&#10;CryWJni9o0IiSE+LFEFLW1sEq/D6kTo0CePFCwOg0dEgGxt0JBh+Z26Je790Rl8G1iq/A0VqAwSy&#10;H1NlxjPLpLhvlkC06xe6NnsfdNMtJmz+/PkoV66cWgPy5MljGP8aFWMEuf/wCYYMG40581zg7OJG&#10;8FoT7lp4ZXAlua/zRvr01jh5cjkdZQyvLOl5/fJswx/dFqF3rZqIR8/Hli1b6Niw5uXlJbbdnDXT&#10;5PHGYnidOXMWevddQp/LG4OHusd+z2tU4fWbyBhkFTHA8nLY8Okio3DJkiXFXMJsK1asgLmFRRhg&#10;NaVN2/bBjN6R0lvLlitXLuTIYYtRo50xz3FjmCzJ/L3mzVsI7Ye2MwAme1xb9G4uztO+fQfUq1df&#10;lPMVKIhRE6aK60yb5YjSZSvQ/55EqFmzNkaPHkvLWugwtD32fdgTBlilVl1agWz5siFdugx0f+/A&#10;9h1+mDXbFTMcnMQzEQZOw5OEVikdXnWL46bDqy5duuKcfAJDULJUBVhSJ2L9poMm9/kaRQavNjZZ&#10;UCRXDuFx/YPhlTq7D6hjX5sAM1SF1+tUj0l4rW1tjYEJEuCdpRU6EKyOyF2G4LUjULgWYFMYH1Jm&#10;wlPaJuG1AO27fz97p3TTLfrG4wsbNWqk1hQoYI9lVI3hdcHCxRg3YZrwui5wWSLgVXhetzO4Bglw&#10;3eIZgMVLtiNz5rS4cWMzHWU83lULrzJseEuU4fX5Aic0sy8hQoVNWWhoqAiR7lkjauHDDK/Tp8/A&#10;mPFbMGXaLh1eI9Xn4CpE8OrtcxHde4xAqlRphNeU7datW8iYMROmzJz3Gaya0qhxU5E2XTrxd2Sb&#10;MmUKnS8dunUbiznzNnyawoe0weMQsmTNjq2PNhsgc77vPGTNk0UkfeL5xcuUqwCnRStNXst16RpU&#10;qFhFhCwPHz4SRYoURedxf4SBVqkx60YjZx5bBV7X76S//0FMmT6PnoklePbybYSwqpUBXFk6vOoW&#10;x02HV126dMVJMcDmymWHjJmywHNnoMl9vlSRwWvGjBlQPH1a7CJIFJ5XMzPcoM5u5bTU4WbvFMHm&#10;/mLFkJIA0hhCv1Z2iRNjvrk53iVJibJpsmFOgapA5Q4ErzWBrAXxIUVGPE1I8BpfgddcKVOKuTh1&#10;0y0mrHTp0ujfv79ag+iwX79+Xa1FbucvXkTf/oOE19VpAcErddp/qc7wugde2xhcFXh1X3eQgO8A&#10;cuTIhHfvGFK18CrLxmHDUYfXx47zUK9oERSj59OU3b17F1WrVkVL+nymjjcWwysD0tTpuwnMPQW8&#10;xpmw4RjX58Cq1d4DZ1Cv/q/C0ynHrv77778oWaosNm7d/Rk8mtJGzz3Imy8/2rVrJ45/8uQJEidO&#10;ghIlqtK950HX4DlnFQ0dPg02tjZhILNC3fKoUaMWUqdOg1Kly2PDll3Ysfew0Pa9vor2+GLbHh+h&#10;NRu9UKFSVVSrVh0DBgxE3mJ54X5ldZhzsje3x6zu6NFrJlKmTIVZc93g6rYOM2c54c79J2GB9EtE&#10;4LrYbTlWr14jPqtuusU10+FVly5dcVoFChYVSZyCTtw0uf1LFBm88jQ5NRIlwgiCxB4MrxYWCG3S&#10;BDXTpMH9ihUFbLrY2SFrwoRhADQ6SkUgfICu8z5lBtgQwHrYNwJ4qpyC1YAs+fEueXo8tkhM8Gom&#10;4DVT+vQ4cuSI2mrddPt6YwDgMOE1a5ROMifPadCggShHxd6/f0/AugCTpswQiZqcF7gJeK1G8Lpq&#10;zR54EryytnoGYtmKXdi8NYies0x0pDG0srRjXjk89Mumynm1cAHalC2DZMmS4cWLz5/vs2fPIm3a&#10;tBhUv67J443F8DphwmQBryNGbdQ9r1GSCq8kES6saounP7Jnt0UGnhtbNQ7NbdKslUlQ/Vw+Ylmr&#10;bgORrEmOl+Uogdy5i2CR2x7x3Yrvl+C127/D0OCPegbIdDu5SIxnHTp0OOLHjw+HeS7YfTCQFCC0&#10;6wDLX2jnfpafkIfXHuSxzSvGvzZp2hT/zuwmgFULryVr2GPkqDVInjwlxk2chSHDxxg8p9HRmLET&#10;cPr0afE5ddMtrpkOr7p06YrT2nfoHIrbl0WqVKmxNppJnKIy5rUDdW5qESSOZ3i1skJIu3ZoSZ3e&#10;p5UqCdicSPvVTJXqMwj9WiWh611neE2XG6kTJkFAhbYAqwBtz5wPb5OnwyOG13gKvFaidminkNBN&#10;t6+1CRMm4H90TzHEsnGipi+B14uXLmH8xEkEsIuE19XZZQnB3mw0bdYG6zZ4E8ARuJLWbTiEFav2&#10;wm3JJiN4NRbDK4/n/rpswy6dfkf8ePEwYMAAvHz5ko5XjMdY9ujRAxlSpMD9eXNMHmssBV4nqvC6&#10;QYfXKMkEvFJ5y1Y/As38AjalWdA7r1uPvkaQGrFGjpuCTJkyGby39vb2BLOF4LHlxCd4pe/3n3+H&#10;YsKmcQbIrNqyClq2bIVGjRojf4FC2O97VGifzxGD9h4KMmiPd6AQA263nn3p2F8FwLYd0AZ73u4K&#10;A692+Qtg0GA3JEuWHM4Ll+Pew+cmYfRLpcOrbnHZdHjVpUtXnBd7XXPktEW69Bnh7XfJ5D5RUUTw&#10;miNHTvz6axMBrXYkF4bX1KkR/OefGGxjgw9VqwrY7J81K7pnyfIZhH6NHlWsCEuC19fm5viQrSiS&#10;J7DE3ZpdgfJtgPxVgEx2eJMsLR6aJzLAa9u2bYXHSzfdomscfq71hnFG18aNG6u1yG358uWYMXMW&#10;nBlc2etK8DpsxBh0/rM3AVwgSYFXpwWbaHkEw4aNQ5489OyYBFfW1495Zb10ccbpCeOROHFiATbD&#10;hg3DxIkTxVRA+TJnxuVpU/B+savJY42lw+tXSoVWLbxuJnjNk6cgChUqRH9TxRhe+w4cZhJSw9Nc&#10;ZzdkpfevfP/9Qu9QG5t89D2fw+69yve7fec51KnTAC5BzgbIzGqbBT179kbRosXg4rYa3v4ncJDl&#10;d9ygA4dZx4T2+7IUwO0/eASKFSuOAQMGoXGnRtj+zMtwXif/+SheohpK2NdAt+59cO/BM5Mg+jXS&#10;4VW3uGw6vOrSpeun0OmLj1C4aEkxrcI+n3Mm94lMEcFr9uw5MGXKaCwiQExF8mF4JUjd3qoVRmbP&#10;bgDOvzNlwtoCBQz16OhkyZKwInh9YZYAH/JVQgpzS6Bub6Dcr0DeSkCGPHiVNDXBa0KC1/g4T23q&#10;0KGD2mLddIuebd68GdmyZVNryvjX33//Xa1FbI8ePRLTnDg6OYsMw+x1lfD6R+fe2LwlkKAlkEBv&#10;H5av2ovde87in396oWDBnHS08XhXVnhhw1GfKkdqeKOGsCMoT58iBTKlSoXCNlkx97d2JvcNTwyv&#10;48ZNwLQZe+gzrdfHvEYoBVKFVHDVwuvS5TtQoEBxMeeutDRp0qBO/UYmITU81a7XUETISGOQzZmz&#10;MLZuO4ddBK8MsFu9TqIgQbLLkQUGyEyTKTUGDRospsRhUPUNOkM6LeQTyDoldCiAdVLI21/R2InT&#10;xXywAwcORpV6VbD14ackUOUblEOVqi2oDUVMAmh0pMOrbnHZdHjVpUvXT6M9B0+jUOHiyJApC9Zv&#10;/vIsxBHBa7ZsNvitTXOsJEBMyODKyp8fg8uWxQTuMKnA2TljRtwpXz4MhH6tNlEnK0OCBAJePxZv&#10;gHSWiYE6PYGyLQA7ukb6XHhpZY0HBK/3CF55LG7Hjh3VFuumW/TMyclJAKu0dOnSYcaMGWotYuO5&#10;U6dOnQaXhYuwYKEKrws/wesmgteNHn4iw/BWr6M44H0ZzZq1RsmS+ehoLbjKsoRXref1y8KGtbo2&#10;czoODBkM3+HDRCZiU/tEJB1ev0SfQDWM11Vd57RgI8qVr4mECS3x6tUr+rsCnTp1QuGixbFmg5dJ&#10;UDXWmo3bkNvWTkQHSEuYMCG9okvDk+CVv1+G1x27LqBZ8/ZhPK+Z82QWYb/sQV20bA0Cjp8X8j92&#10;ziC/o2cNOnzkjJAvaejI8ShK7eSkTQ1/b4htGs+reUJzuqf/hU22AiYB9Gt1++5jMT73/v376ifV&#10;Tbe4ZTq86tKl66fS2ctPkSNHHqRMZY3TFx6Z3Cc8RQav9tltRNhwcgbX+PGBKlVQNn16LMtHHW6C&#10;zVdUb0Ud/FeVK38Gol+jeba2KGZuTvBqjuXZisCWQBV1egClmwN5yhJN5MSLJKnwIIEFwWs8tKJ2&#10;cadPN91iwjibrtaTz8mOOGlTZHbixAnRmXdxccVCVyXDsAKvSxV4/YPgdXMgVq0+ILRrz1nx3FWq&#10;VJ1u+xJ0BgmsxpLwuocUPXiNrgS8jg0Lr3rYcHhSwVVIXSdh1j+U4NUDf/09BNbWaTBy5Ej6u0KM&#10;SU6VKhXGTpxhElaN1XfAMJjTu1LC7/Dhw5E8uTX69J2JbTsuie+Xva/8Hf/dbSgmb51ogEz76iXQ&#10;pk1b1K5dRwBz0KlLCDp5USiQdYJ1AQGs4ywCWwG35+m6Q8WcsL1790WHoR0MY16n75gqxouPn7gT&#10;OXIWxflLV0yC6NfocsgNMW5bN93iqunwqkuXrp9OfkeuomixUmKqhG27j5rcx5QiDhvOhuIWFuhC&#10;HZKyDK9Uxq+/wsbSEsd4eg2CzZAyZVA5RQoBsVoI/VoNsrFBDzr/S/NEGJA2O5pkygvU/Aco2QTI&#10;VQof0mTDs8QpcJ/g9t7/4iEvtatPnz5qi3XT7evtxo0bovPt6Ogo6teuXUOSJElEOSJ78+YN3Nzc&#10;MHv2HCxcuAiui7TwqnheOxG8bvAIwKLFOwhig3DgIMNdAEqVqoiaNelZ+ixsmJfRyzYc02J4HTtm&#10;vIDXocPX6fAakTReVmWd6n1V4dVt6Tb07jMe+fIVQfHixQ0Jl1avXi0ANrK5XkeNm4LUadJgwYIF&#10;4rgHDx6IcPccOQpi5KjF4jvWwmu37sPQoldzA7xytmH7kiXRo0cveq0npHN649jZEBw7wwrGUdZp&#10;1mWhI6dYl3Ao8CRKlCwljvutQwd0n/kvnY+zDe9Fq36/0vOSDFOneyNXrmKYNdfZJIh+jXR41S2u&#10;mw6vunTp+im11/sM8tjmR1abHNiyPcDkPsaKDF5/oc58W9JhhtdkyfCIOiw2CRPijQqrQfb2qG1t&#10;bahHV10zZcI+guQ3SVKiRVLqnJVoAFT7CyhOyxzF8T51FjxJlIzgNQHB6/+QjDR//ny1xbrp9vXG&#10;GXhr1aqFgIAAUd++fbuYviQyCw0NFUmQXFwWwtV1MVwXK9Pj8HhXLbwuXb5XaOeus9hP8Lpk2V4C&#10;l7Jo3742ncUYXlkMr4dI7HlleP3+ntexY8ZhusNeDBm2VofXCCVBVYVXAlcJr76knbtPYdbsNShb&#10;ri4yZ86McePGielu2Ps6ZswYJE6SBA0bN8OKtVvCQOuiZe6o17CJ8Lg6OzuL/fnHEz7Gmt7DZcs1&#10;oXtuF3bsUr5fmbRpzNg5yJw9swFeWXaF84qkTWXLlkOtOvXFuNaTF64adOL8FYOOnwsVatGqLcqV&#10;Ky9CePMVzYelZxYLcN10dwOK/VIMnbtMwfSZPsiVuzgGDBqBG7cemITRL5UOr7rFddPhVZcuXT+1&#10;smfPLTywoTffm9yuVWTw2pTgsBmDKytDBqyoWhWFrawMsHmgWDH0zZrVkHk4OuJMww2oA3bXzAxv&#10;U2VGveTpgKZDgaqdgCLUwbcpjLcpM+JRwiRijleG13jx4qmt1U236BlPj1OnTh2cOXNG1NkDmzRp&#10;UlGOyHic7MyZDli40BWLFqnw6hoWXn/r0AMOs9cRxJ3AvgPBWL7yANzXHUbhwvbo168tnUXrcdUq&#10;doUNjx0zluB1jwFe9TGvEYlgVXpgVXj1CwilzxYCn8OhBJZn4bRgM/LlKy28rTwX78ePH+lvDGza&#10;tEkkX+L3G8vc3MJQzpgxo/jBRNrly5dFeLudXVn07jsPazccxS71u91D3y3fb/z95rEtgIEL+xvg&#10;dbDbIFSqXFmMY27atBkaN20poPXUxWs4zbp03SBeX71mHZFgasiQoShfvgJq/VZTgCtr1r4ZSJHK&#10;GjNm+WLmrMPITfA6aOg4gugDJmH0S6XDq25x3XR41aVL108tzjxctGgpJE2WHJu3+ZncRyqyMa8d&#10;CRArSni1s8NfefOiTTqCShU459jaYgGt10Lo1yq4bFlUpk7Ynfjx8TBdTlS3zgI0HghU+g0oVB3I&#10;kh9vU6THQ4tEuEfwekKHV91i0O7duydCOC9cuCDqPIawaNGiohyesdeLO/NOTgvg6roIiwhcjeF1&#10;9NgpKFCgJN3i9dCn7zgMHDQZbdp1R+8+Y5E5SzbMmNGTzmQKXLVhw5ywKTaEDYeFV93zGomM4FV6&#10;Xg/5hhBUXsDyVfvRuk0vNGz4B1KmTIU1a9YY5uPl5b59+zB06FD07t1b3I9eXl5iGxuPdeXs2FZW&#10;VrC1LYm/u47D3Ple9H2fNHhc9xK4HlC/23btOiFvybzY/WangFee4uafqf+gRo2a6NevP8qUKYsy&#10;Zctj2KjxmO24EI4Ll2LmXGeMmzQdVavVQKlSpTFmzDg0adYM1Vr8YgBX1q99W6JtuxFwmH0Ys0i5&#10;8xTH2AmzsWzlOjx/+d4kkH6JZs9xFN+NbrrFVdPhVZcuXT+9DvheQLbsuUQI8d6DZ0zuw4oMXicS&#10;IFaW8FqmDH7JkgWLCWAlcP6SMiXW5M8fBkK/VhyCXNnSUiRi8kudFWVIaNBXneO1Mj5mtMPrZGnw&#10;wJz3iY8p1CZL2l833WLCbt68iWLFiuHq1aui3qtXLwwcOFCUwzOGi9Gjx4hETeHBK3teW7TsivUb&#10;j2LS5CXo23cKxk9wweQpC8UzunbtBDqTcdiwhFdt2HDsg1fd8xqZTMPrwUOXsGLVPqxcc1B4Rv/6&#10;a6QA0OzZs4t5hU+dOkV/6/Dt+vXrBLwNkSlTJjquDDp0GIUZDh5YssybvttLAl75e913UIFX/l63&#10;evojZ55cGL5imIBXqdb9WhGYlhJT5/zzTzeRjKl48RIoVLiImAe2Zs1a+Pvvfwiih6Fy5cqo27EO&#10;Nt/bKKCVNXTpYKRMnRr/dHPArDmHMXvuYeQheJ001Qljxk3DzdsPTQLpl0g797JuusVF0+FVly5d&#10;ukgXr7wU2SwTJ7HC8TN3Te4TIbxaW2MzAeJfDK7x4+Nd7dooS/CqBc68iRMjkKBTu+5r5VO8OP42&#10;N8cTAtNNqW3QIFM+oG5PguaWgG15fEyfCy+srHGfMw3/Lx46UbvyMzjrplsMGCdrql69upiOg8cf&#10;/v3333j8+LG61bRNnToVDg6zRMiwgNdFKrxqxrz27TeI4LUvli47C7elZzB95n4sW3EWy1aeRe7c&#10;RREQsIjOpIVWraTnNXaEDY8eNQajxqzHv92d0L2HMyZO9iJA8dTh9TMpoCrhVYCrCq+HfC/R97WP&#10;vq8D8A+8Cb/A29h/MARt2vREwYLlkTp1WpiZmaFEiRJ0Xy0UP6pIzZ07F/b0vo1P7+PUqdOhcOEq&#10;qNegM1a5B9B3epne5cEiZJjhVYQLE7weVL9X1vJVu5E+YwYsOeNmgNf9H/fi35ndkCNPDjQicB48&#10;eAiGDRuB4cNHiuXgwUPRunUbZM+dAzXaVjdAK8vtlCuSpUyG2nU6ELT6Yc68w5g7n+DVtjimTnfB&#10;wCHjcOHSVZNA+iXS4VW3uG46vOrSpUuXqp37TqBgoeJInyETNnkd/mx7hGNeCV5XU4d+FcNrggQ4&#10;UrUq8qVKZYDNp5UqoXTSpDE2Tc6GggUxizptL+ObYW2WApjF41xrdQNKNQVyl8aHtNnxPElKQ6bh&#10;ltSujRs3qq3VTbfoGcNrly5dRCgwA2zNmjUjhNdHjx6JaU6cnV2ULMOuixV4JWnhtW27jshfoBKa&#10;Nu2PuvW6o3btf9C4SR+hVKkyYunSEfD2doKfnyvOnVuNu3e98PGjMbzGjrDhUaNGo+ovrVCqdAOh&#10;GjXbo3rNjmjdpj9pANq0HUCfdwDatR+A9r8NwG8dSB0HoOPvin7vNACd/hiAeU6bfzp45fGuB7zP&#10;E7jugfu6g/QZryLwyG1s3XYCrot3EeCfwoqVB/FH52GwzVMYWbLYIl26bCJpmJVVUlhaJkL69DnE&#10;+vz5S6Fb90lwW3pQACv/GCB+EIgEXrk+cdJCpM6QBtN2TjUALGvV5RX4fVRHNPu3Keq1rYdKtSqh&#10;frv6aNylETqN+R0Lj/A8sVpwXYQWf/2OevU7C3BlzZ3vh3mOCrxOm7EQo8bOwFxHV5NA+iXS4VW3&#10;uG46vOrSpUuXRv5Hr4nwxEyZsyLw+M0w2yKDVyfq0O9geE2cGBsJMKvQOgmb821tUT1lyjAAGh31&#10;z5oVcwleX5lZwD1/FWxij2v1LgBnHM5RHB9SZ8HTxJxpmOFVTSSlm24xZDy2UCaFCQkJQaFChSKE&#10;10OHDmH8+PEiy/BCV2WKHIbXhQJeSQSvDrOdCOg60O3dGaPGbEP16n8Q1PWjjr2HULZsdkidOgVB&#10;iTUyZkyNrFnTIXfuLChQIIdQ4cK5YG9vi1Kl7FC5ciHUr18KefJk+q7wOmXaXvTtvwr9BqzGnHn+&#10;6NXHFeMmbMKkKZ6YOt0TMxw84TDLk2DGk7Z7Yt58Tzg6e2K+kyecaOni6olmzTrSO8kW2aVy2CKH&#10;VE5FOY30W4euGjiMmv57eNVAqwZeFa9rMIHrbnhsPozAozcQdPQ2NmwKoO/DC57bTxFYhpKuEHxe&#10;xPSZazFm3GJ0+3s4Klaoj8KFKsPWtjQaN/6b7q89BLm+BmDlzMJCRvDK410ZVuWPArzkOkPtoiU7&#10;CGBTY+Sq4QZ4lVC6+80OERbsfmW1WO58uc2wTWrYssFIR/dqg4Zd6G/sS2KvqwKv8538DPA6aaoz&#10;evQaaBJIv0Q6vOoW102HV126dOkyUtCJW8hXoAiSWFnhkP9lw/qI4DUHgSonawpiSMycGa5162Jo&#10;9uwG2KxF24dr6tFVlWTJsJLg9UPi5GiXtRC2lWmhZBouqmQafp8yIx4ntBKZhgOoTQX0ZE26xaC1&#10;bNkSo0ePFmUec5grVy6RgdiUcVixh4cHZs2abQgZZnhlr6uL6yd4HTFqPNq264T27adh0uQgAtnR&#10;6N1nBtasPSu02l1ZSq1dr8h93Vk4Onmhy1890ax5e4KEX1Gpch0UL8Fhpem+G7xyKOn4iXvQvdcK&#10;0koCFB8MGeZJn/cM6Sx99rNwdTuPxUsuYMmyi1i6/DKWr7wsQorXuAdj3YZggslgbN6qhBJzCDGD&#10;lhyXyR5Xv8Bg+JMCgpSlH0FfIJWnzVhAEGtHfxc7AnxFefKYVm5VJUuWI5h2o/ZswtJlW6Os9Rv3&#10;C9iMvhRoPXT4En0PO+m83gSt1xF07CY2bQkgEPUi2DyHgz5XcPDQFfoeGGBDsXd/CIGuL8HgFoJB&#10;Lyxd4Y2dey5j194QoZ27FRmDq5CEVx7zSqAqEjap4jGwDLXs8Z7v5IGMGbOgTofaWHJ6EbY93foZ&#10;pGrl+XgzFp9YiE6jOyJL9pyoUqUpQfYeTJ2+2wCv8xwJXp39CLQVeGUNGDwGHlt2mITSqEqHV93i&#10;uunwqkuXLl0mtH33UdjaFYBNtpzYuiNQrIsIXnMSnNZjcCVIfF++PAZUqADv4sUNsGmXKBH8SpQI&#10;A6DRUX5zcxwieP2Y2gYV0uXAYU7UVKk9ULA6wXN+vEmeHg8TJhaZhj2pXTYEu7rpFlNmZ2eHefPm&#10;ifKRI0cIfEri+fPnom5sPCfs7Nlz4Ojo9AleXRcTjCwW8Ors4gZH50UYMHAYMmXKi9lzL6H/gJ34&#10;669pn8Grx+ZP4vonnRFaufo0VrBWnYbb0mMEDc2/K7yWLdcCRYrUEapQsRXsSzamx/c3/FKtA6mj&#10;APQFrhcIGC8SIF2g7+ESfR+XCeaD6bsJhuviYCxyC6btPNdtMAEuj8Vkr2SwgFz3dcp4WYZcHi/L&#10;oOupjpdlMaxpQ2OF2MNIcKYNkT3ky/sHol37bvj77wH4t/sg9Og5CD17DUKv3p+L10t1/bs3Wrf5&#10;44vU6Y/uRuCqwCt7fzd4HCJY9xfgevzUbWzcfJj+nnsIMC/A2/cK7UPwSjogAPYKfZ5QAr5j9B0c&#10;pX0YZkMJOBVwFfC6RwOvBKym4JWnyTF4XyW8Up2hluF1F+0zd/56/NllEPLkzYMqzSvjt2Ht0WNW&#10;d0zfMRXLzy+Fw57pGOjaX4QTl29YDqlSW6Nho84YPnIZZs3ZS/e1N8ZN2Ern8RdieB0weDHq1m1J&#10;4Ooq4HX8xLmYPG22SSiNiubMdTQ8l7rpFldNh1ddunTpCkenLjwS8JomTToEX38bKbzyPK+wsMCb&#10;jh1RKV06nKAOPYPm1bJlkSVhQryPgfldpUoRJD9NkAAfc5ZAaessuFr1D6B8a5FpGBnt8CpZWjzg&#10;aXLixcc6alc1Hmurm24xZNZ0v/PUI2wBAQH4559/8PbtW1E3trt372LMmDFwcnI2jHcV8EqS8Dpz&#10;1jwMGzEWg4eMQtKk1kicOAUSJUpKSyskT25tUIoUn1TCvirWrCOwFVLgddUaAljW6jMEx4EoXab+&#10;d4PXESNGoUDB0hg63FVovuN2gpfVcFtySJUPBg6ei2TJrJGMPht/bpOi7SyxHyltWhsCcwVcnRYE&#10;0/cXjAULFdiVwKuFXt5Xgu+yFTxvLoEvwa/7WuUcnDRq/QYqr2d49sH6jRcN3l5OHOW5TZM8igCQ&#10;oW83AZ30VO7Zxz8m+BM0+2PbDn/ax5+AWdVef4LDT+JtrHUbtiNlqtQka1VcJqXk7yKFWJfKOrVQ&#10;smQp6G+fkralxqHDBK8EsAq8hgqAZe+r+3p/bN91jgBUhdf9IdRGkoRXAbBhoZUlwT4q8Mr78+fn&#10;TNhr1gWiZMnSSJchPZIks4JVCiskTZ4UiRJbwiqpFTr+PgQTJq2Dw+ydGDfRg5Z7MHveIYwZt4XK&#10;PuAQ8nmO/mjfYQTBf39Mm6nA69TpCzF0xAScOnPJJJxGpqq/VFOfOt10i7umw6suXbp0RaCDvheo&#10;A1qMOtFJULBwiQjhdQnDa9q0eDRoEBqkTo1HFSsK0NxYqBAKW1mFgc/oaGHevKgRPz6eJzBHSGz2&#10;X4gAAP/0SURBVLG6aJExL1DrX6B0U8C2LJAuJ57LTMMEuWuoXUuXLlVbqptu0bNq1aoJeD179qyo&#10;L1++HA4ODqJsyvz9/TFx4iQsWLBQwCtDqwKuiwm6FhOALcb4idOo8z4HGz08CbhWYvrMudi4aRs2&#10;kNZ7mNZ0h/koXKRYuLLJlp0gKNV3g1fOPlu0aAWCmPVCy1YEYtac7fS5zpN4fKnURVWXsGnLZVWK&#10;J9WU1qw9iSJFyn9S0fJ0HUVcDk89erlhwCA3sezRU1n2ZPV2Qy9Sj56uBF0zqLwIffu5oW9/zgZ9&#10;WYCvlITfFdL7687t+QTBHOq8Xs2ezN5gzqAsQFiFYAnAWm8we4APeCseV89tATh64gaOHLtKn9WH&#10;IHGvSN4kFBgKe/sKsC9ZgcCRVKoCSpF4WaRoSdpWTpR5G+8jZF8eEye7hatJrClumDzVDVNIU6cr&#10;8tp+XIFXEoMtt1UArxqCLDy5u0PpM56Gk8segv9QLFzkQ2C6HbPn7qa/824q78bMWbvpb7+Fzr+d&#10;ygdpuQeTp+0lkFW8r+1/I3j9pz/d74tUgHXFiFFT6dwH8fL1R5OAGpF0eNXtZ7D/tWrTCbp06dKl&#10;K3xxxyh+fDPhAahduxm6dOmH7t27U+d0GDp16iSU1sKC3qgErwSq8xs2xN+ZMhlgc0quXPhLU4+u&#10;OPHTcHNzvEqUFK0z5cW/OYoTUfwJlKhPFF0CH6xt8CRRctzjZE0Er710eNUtBo3hNV26dHj9+rWo&#10;s9c1InidOHGimCJHJGsS8LoILhwyTODK8Mohw6PHThRLz23c8XciQFpHYBAxvEakRUtWY/CwsahS&#10;tcZ3g9chQ4bTu6MiJkzeSKC0kT7TEfpsO1VQvUhgpyy3el3Cth2XhTw2X6J1l1UpAKgVw6ApCbA1&#10;sV6rnr2mhlGvPqTen9S95yT83mkYQexkw7rSZRqjXLnGKEsqXVoVrWOVKauoLEvdhzV+wm7h9eWw&#10;5vC8wAKCVRBeuvwCwZs33RPH6XPcJBi+jBkOezBn3gEC4UsEv6HY4hlK31Mo3R+hBJah9F2FEgR/&#10;0vKVfrTPOYLKUALjUHWphA336z+NNBUDBk7FoMFTMXiooiHDpmKoqmEj1KVabtykLWrUbCxUvYaq&#10;6o1RzUhly9VCpUr1aXtz/PPvRALXXZhF8OpA8MrgOsNhNwGrF8ZO2ILpDvsJaH0xZvw2gtcAA7z+&#10;3U3CqwKwHDrsuGAJnr14ZxJQI5IOr7r9DPa/CRPn47/VPF26dMUmTdAVVWXIkAl//tkXK1bsxYpl&#10;ngjwDxJeJ1bKJEkAMzOgfn3YElzOyp3bAJsjs2fHinz5DPXoKmeiRAgmeH2TKjMyJrTCRvvGQOUO&#10;QJFaIlnT25SZ8NjSCvfiJxDT5OS0tMT69evV175uukXP9uzZg8yZM6s1UOe9EubMmaPWPrf+/fvD&#10;2XmBgFcXglcXhlfV67rAZTHmO7li5KjxBDarCE72YNqM2Vi7bjPB2tfD68jREwkEHAlea35HeB0m&#10;phT6Eo2dsJxAkyFW8b4ydG7UAKhcx15MDmllcdkU6LLkcVHRug0X4OSihA3LdZ9AWmnT5q2qDB7i&#10;z2WXt5jJzxaRWrcZRRB7kz7rVYwes5fuh0N0f4RioWsoXBeRFitavCSU7hNFS5aF0jGKps/0p+3n&#10;sMo9FKsNCiEpnmEp9g4be4j5c4qxwqpnmMOKd4mET5fp+72MfQcuY/9BRRxOvN87hOD5DMHnZqrf&#10;wXzHHZjnuB0VCWJNfbbI9He3AQS2iw0AO3mqMwYOGYvHT1+bBNSIpMOrbj+D/c8/IAS6dMU1BejS&#10;9Q1UsGAx6lQfxPGTj3D73ke8/0Bv0Y9KwpriHBZMety+PSzjxcPNcuUEaN6rUAHVUqXClbJlP4PQ&#10;r5FP8eLInjAhnpolwNvcpWBlZg7U7QWUawXkr4KPGfPiVfJP4115mpyC+fPj8uXLyltfN92iaX37&#10;9kUJTj6mWo4cObBixQq1Fta2bt2KMWPGYsECF4JXVzgTvCpaDGcCV5bDbEcClklYt34LgcR2ET68&#10;YaMnAdPXwevyVRswaOhozJnvRp35Ot8NXgcOHCQ8wD37DEKvvoOxYvVGjJs4HTt2HwpXHX7/k9pc&#10;44vUpm039O4zPVL16TsdQ4YqGjBoOlxcvQ2QylqrGfOqXc9Qx+Lxr18DyDLcmVWyVAPhhV22MhiN&#10;Gg9Erz5zsHzFMQwYOBvlytdF8RK/EAQ2RJUqjRRVVZcmlC9/CdSs1Rnde86g72Ak2rafhE6dZij6&#10;g/V/9s4Droqja+NvejGJMb1pYok9msQSe0tMTO89phcTe+8FQVGqiCCKWEAEwY699wqiNEVUsGHB&#10;rojYnu88M3cuC15LjO+nb7zz83F3Z2dmy929zP+eM2d88us3H/wm6uMyQ1mAKY4RtlqFreOC6Rpt&#10;lQmSFTIqQU2BNGHSbhU12H3gbNmeDy+f+Wrp6T3PLg8vrb5u06Qcn+1lslwAT5/lGDxknZwzLa9d&#10;4DtY4NUCsN16DhBAXuwQUC+llM3b0LJlK9ub50zO9O9N/9my9SSccsopp5y6sl55tTrmLUjC3v0X&#10;cOLwBVywwWu7du2wQCARzzyDiMaN8TRdiG2wmS7Q+sUTT+CYbfzrP1VQmTL4UuD1hMDr1OcqoPj9&#10;DwNvNQeq6/Gu558spca7Zt15j4LXcDmvxnJOzuRM1yt99tln+PXXX21bwPPPP49Vq1bZtvInWmQZ&#10;aZjwGkx4HSHgqiTgGqzHu/Z1Gwhfv0DMmDlPwCEagUEhmDJ1loDRtcHr0OEcQ+sr8BqKxm9+cAPh&#10;tdvfhtdr0cgxkXK9Pn9L3zb9CcVLlJPvtLp2cfxs+QrV1fhYe/4rHDeqVVXUotWAfDDqCFK5PnuO&#10;tmBSMTPzQLda9Q9swaVSBFJ/F8CbhllzMhE9MRV0sx07LkGVmzY9Q2uGbWkR3Yip0LFr4dJ3jFKb&#10;dn7o0WuEPEuhojHo66rzXfqOtquPTZ9/0RqVKtXFS6Jy5bXKG1XIUwWqotY77/yJ4TzvUcno0XMx&#10;Ro7ehx69l6BDp5no1n0euvecK5pTQLPRrccspU5dpqFz1xg5/gL0plwWYKDnanzxVU/81ZLwOkbe&#10;AcLraAWvbu4B6Nytj0NIvZRCRoZi7ty5tjfPmZzp35v+E7tkLW45LXXKKaec+vuqXLEyZkyYhdGB&#10;Y3F0Vy7OnwQ2btyIJwVWDxJeK1fGb5Uq5RvvOrBUKfQtUcK+/U90oVEj9KYL8l13IfueQuhY5Bl0&#10;LV0TYKThV98HSlTB2ceex1Ez3lXOiXPPfv3117avfGdypn+WQkNDcdttt2H48OFq+9y5c6jCKaEc&#10;pL1796rxrhpcQzBM4JXjWu0ScOWyfceuCBk1VkBnKQZ4+CJsbBSmCrReC7xOmDxTTTXi4xeEocMi&#10;0OTtT24YvHbq1Blj5Fpate1sg9fJ/xV4vV6aPmsRBvkPV0tH+6m/WrRB4cKM/nv1qlK1rkDpOqVX&#10;Xn0LXj6r0LpNKBq93hQDvSYiLDwO/fpPlmdglXzecVpT1wsEZ2hN00uCq8kz6zHTdyiQDRm1BhMm&#10;bdb5al86plA2aC4oR9BdEMat5fu6jUWhQg/hwQeLiB7B/bJeqFDhy6pIkafwV/NIdOw8Hr83C8Mv&#10;v45C8xYRaNEqCs3+Gof2nWagyTtt0bxlV7nvoRpgaYG1WV+bt+qEtG27HIKqI4WMcsKrM90a6T8b&#10;lq+FU0455ZRTV9YbDV7H4hmLkbk5C6f2nsGFHKBvu3bwEEA8LR367DffxHtly2JbTQFKG3CWL1QI&#10;0wRorRB6raL19pPHHsPGO+7AqcJPoNkTxbG7cTOgXlOg0pu4UKwSzgjQHraPd/0PnhHNnDnT9pXv&#10;TM70zxLhleP00tPT1faKFSsuCa+cQsfdXcPrcIHXoOCRApSjlDTAjobvoEB06dYbkVFTMHvuIvTo&#10;2ReTJs+4ZniNmjgdbu4+8PMXYB45GW+/e+Pmeb0YXv87ltfrpauB12vR6NDx+OSzL5UaNHwD1V+r&#10;ha+/aYovvvwGtevUV67Pn372FT79/Ct8JuL6Z59/LbDX46r0V/Me+P6H1vj9j84aXJXSBUAvDa9m&#10;CqDLjReeMlWPiaVGh65XQaSmTd8rz+9quA+cCS9fugrPgyflPdeiOUr93Keibr2PteoyuNOHqFf/&#10;Ezz88JMq4FX9Bl+j1Is1FLz6+YfZAZbwStF1OHpijENQdSQnvDrTrZL+k7RqHZxyyimnnLqyalZ/&#10;DYtiFmJnShYCBoWh6qtV8LZ05CNEuP9+rPvkE1QXuDSwublGDbxw7704xTlWLRB6rdpTpw4a3Hcf&#10;tggopwuk1n+0qADzn0DNL4Dy9XEh3/yud2ClnFdhnpszOdN1SoTWSvwxxpb69OmDatWq2bby0vnz&#10;5zF9+nT4+vrlwevwi+G1j4s7vLz9BRBmCSBEqPGuBNdrhdexEZPQs487/APHYHTYLIHXL24YvHbs&#10;6IRXq8IjJqNz194YHz0NK9dsENgaJ/AXiJgZCzBv4UrMX7QKCxavkuVKta0s88FjlIaJho8IVUsl&#10;WVf5XMpz1LW7i8DkEJQoUT6fittUcLtkqfIoZVP0JM5Tm2eFzWd1lfXwyAQ5z7mYNXs3hg6fj8FD&#10;ZglcCqQacM0HrxpcKQ+v2XYN9JwFt/5T1fqLpauhl8tM2V6BTz7tjRYtuwm8jlUAq+DVNvbVtZ8f&#10;hoeEOgTVi3TGCa/OdOuk/0wIn4gbraiwaKXosAl5GjsBbVu0Q6MGr+P1Bm/Y9UajxnijYWO83vAN&#10;NKzXCI3qy35Zd0qr+Asl8NxzRf++nn0ODz5Il5iHULhwYcdlHKhE8ZIOz+N/WeaZ4nNG8RlsWK8h&#10;3m3yHpp+/b08l20xyMMP4SMjMG5UJCLHRMnzKs+yU9d8H0w9LguuW/OsKphXsLwjOapbsMzlVKFc&#10;RYwdMRmPPFIERe6+GxsEDF8UrROYRNmyiG7aFF2ef94Om62few4fWWD2nyqtZk38fMcdyLr9dqx7&#10;siQ+ePpFnKbLcLWPgBdr4gLndy30iB7v+p/b4CXn9ri8z87kTNcrxcfHozwjZ9vSxx9zCpGLx1Sf&#10;OXNGTY8zZEigwGvIxfAqChwags5demLk6HDMnLVAOusDERYe/Y/g1ds3EO4egxEQFC4gu1BNdXKj&#10;4LV9+04KXlu26XRLw+vsecsQMjoCrQXiI6OmYtHSNWp7oOdgzJqzRIGqEeFVA2yezPaCxauVTP7C&#10;JWuUFsh64LDR6vO315e2HJ2LI5V6sbSaE/giPV8cTzzxJIoWe0G2S+LRRx/D47JNff9DN3TqMsKu&#10;jp2Ngu3q0Gk4unQdjp59Rii17xggn38MXiheTbYXCHDPw8cCry1bdRcgDoffkLHK+mrg1ctnBIYE&#10;jkB2znnHwGqVwKuff4DyhHAmZ/q3p/8MGzYMN1IM9FC6dBl8+OHHaNmyLTp06IyOHbuic+fu8sXf&#10;Wc2T1rNnH5GLUrt2nVR5Fxc3vPvu+/j559/QT/7gOeXU9dJ33/2gwNzPLxC+voPRtm0H1KpVR3VE&#10;OnXqqp7Rdu06SoftLRQqVAiPCZwUKVIEjLj5zTffqPkOHT3rWkEFlvnl7++PGjVq4PHHH5fn+12H&#10;ZS6W47YuLZY3MtuX2j/Ukmf2My/AtgwU5ZUNCmKev4j7B9vyWWaQyFflBQVxyf1DZN0PQ4f6yDJQ&#10;OrN+eikaptb9ERjIfYNk6a3Whw71VdL5QxAQ4CPrzGMZ7h9s29ZluD8gwFs60N4IsuVxneK+558v&#10;hhYt/pB133z51NChfrZ8H7z99pt47713pH4gateujV9++Q6NHn0EfgKH9UW46y7gq6/wqXTqjYvw&#10;6QYNUO/hhxFfvfpFEHqt8i9dGj0EXE/ccRdWlKmN/gzQVP8H4JW3geJVcP7RYjh2vxnvehtay7l1&#10;6tjR9nXvTM70z9OsWbNQsWJF2xbU9xWjDxdMnAPWxcVF3tNharzrcDXeNT+8+gwKUFPkGGDt07e/&#10;HVyvBV4nTJopgNAd/gEhCA6ZiDFh81CjVv0bBq9t27ZH6NgJaNm6I9rJeU2bPv+WhFfOWdqrj7sa&#10;jzx73lL07ecpYBaAGbMX26HVAKkjaSDV4GpAVufnwayG1zn2bdMujz+vwPlcrWgp9vQOwNIVmzBo&#10;cAjatu+K3n0HKn3y2Vd4vXGTvyXOOVy/wacoXPgp1K33LV6r8TnKlKmTD1619VUHblIA6xuIrEMn&#10;HAOrVQKv3333ne3tcyZn+nenG+5P9vTTT+OVV6qgTx83zJmzCEuWrMaKFeuwevV6rFuXgPj4ZGzY&#10;kCLapDRjxjyUK1cemzZtQ+/efTF27Hhs377bKaeum4ZLB+vJJ5/GiRO5OHz4JBYsWIoff/xZnr9k&#10;JCamIjk5TT1/np6+eOONN9WzGhERjXfeeV89z0WLFkXJkiUxZswY21N+5ZSdnY1BgwapurVq1UJc&#10;XByOHDli23u90wWbLpWyRWdFLHNCdFKUIzLpnEj+UtqXLMN1ht49hQsXzol47odFbEfvP3PmkNLZ&#10;swdw/vxx0VEpR52W/Tk4d/6g7D+o8s6ePazayM7ej9zcA5J/AKdO7ZPtfWp5/jzbz5UO8kEl3e5h&#10;2ceyh1XbzD979pDK0/l6/dy5ozh5Mks+w/V46KGH5DPejZycQ8g5lWVrT5fLzs5CzukD8jlk4osv&#10;PsWuXZlyTKBJkyYYMNBFgWFtURDh9fHHATc3vPrgg8o6StBcXqUKKnDu1wIA+k9U7r77MOaOO3Dm&#10;vofw7bNlMapCQz1FTkXZX6yiGu965N4H7eNdW4h27NihztuZnOl6JP5Y98YbeXNJ0gq7evVq21Ze&#10;YiCz/v3d1fyujuCVYnAmTy8/NadrWHgUhgQE/yN4rVuvIQoVegCFHy6Chx9+RPQo7rrrrhsGrzyX&#10;IkUeUcsHHngQj8q9++PPVg5B6WbQfwNeCZUdO/fEZPl8VqyOR6euvRE8MlxBrAFMBa+UDUqt6/lh&#10;taDyw+vkgvDq4HyuVqHhE9Cjd38B12T06OWO9p16oE37bnZ4vRb1chmAH376Ax069ZK2PfDb763Q&#10;u4+vwOpYDA4YpwHWf2w+12EXV8+rC9rkhFdnuoXSTQGvVatWk37fACxatALLlq2xgetGxMYaeNXg&#10;6oRXp/4/5Ahef/jhJ/UsJgq8pqRsVc+fh4cP+vbtd1F9Xf5nea6rKxht1aoVFi9ejMxMDT9MBw4c&#10;UIDKyf4//PBDvPrqq/j8888xefJkWwmmywHmldK11CWAWuvJX0QFpEwEWG6fVLB54QIBl/uyBRSZ&#10;d0aWx2Rbt6HLHFX7z549IcpS68BxEYE3R0qdVHV1m8cFUrMELA+KDsk6QZfrJ2SZJdv7Zf2UlD8h&#10;68w/rgAzJ+eAbB/DmbMH1fbp0yybJeB5QI55RMqzXcJolmi/Kq+B+BBc+nTD+++9rdZzcjS0miXr&#10;6/YPynfRUtSoUV3O4wzWrF6LBg3qo2zx59FRwJAuw6DLcLVqGPTee/j6ySftoDmqXDl0LlYsH3z+&#10;E+2rWxfPyfH2Cbyef7YcKjz4KJJqfCrH/hgoUxsXnn4Rpx56HAfvvg8Hbrsd8VK2tHTcGfHVmZzp&#10;eiUGa3J1dVXrOTk5KF26tFovmEJCQuQ70tMOr8OCbW7DQXkA29d1gADrcEybPgcBQ0dgTNj4fwSv&#10;r7xaFfMXr8SSZbFYG5eGxUvj8MWXX98weOW9WrZyPaImzUC0KGlzOsqULe8Qlm4GXU94pavwmLHR&#10;6Nm7H6ZOnyeaj3YdumHo8DFqP8HSwKUdYG2QyjGvVljNWyeYmn3aCmv257O8si2R9XyuVnPmLxdw&#10;jUbffl7SFoM00RW4pwJPun736NXPIZherdq064JuPdwwwGOobPvCtZ+/PPtR8A+MtAPsoMEM3KSt&#10;rz37DMSGhM2OgdUqJ7w60y2Ubgp4rVatOtzdvQRc12LlSvmjs3aDdOwTsX59khNenfp/16Xgdf36&#10;/PBKl/VRo8Y6bINKTt6ink93d0/ldtygQUP8+OOP+Omnn5TlghbWXr16ISIiAlu3brW9EZdKBiKv&#10;d2K71rYJnacF+k7JOq2mxsJqUq5A3HEFq3q/sbhyacqdV/t1GeaxnPx1VW2xXeadRq7AKeGS6zwe&#10;oZUi6GroJEgSOI319aDKu3DhhOikWieUElIJoITbM2eOSruE4GOiw7LvkLRBy+xJ2aZF94joMA4d&#10;2oFPPnlfwHSJ7DusrKy63GHVloZdrcmTI9C1azc5p/MYN24cWrT8HU8JsA6UjunXItxzD/DNN3jx&#10;kUfsLsPnGjVS0+XQ+loQQq9VHEv79p134vgddyGmeBU0LPIsUP977TJcoirOPf48jhcqgqw77xZ4&#10;vQ3L5Nzeb9JEnmNavp3Jma5PIpBNnTpVrSckJOCZZ55R6wWTu7s7vL19HMNrkIbXrt16I2TkWMyY&#10;OV+5EI+PmnJFeKUFz5GiJsTgpUqVsWT5OgHGeMSu34aJk2fgs8+/vOHwOn7idEy4xeB15JgI5fI6&#10;e+5ShIVPEAjrr+a8NfsVvNqso2ZdgasNPAvCq9nOW78UvMq2rQ3r+VytaHH1UK7CyQKuIegsz2gv&#10;F3cFr5279lHu346g9GrVpbuLQHB39HPndE5jBGQHKHgdIvDqHxAhACvwagnc1LO3B9bGJjgGVquc&#10;8OpMt1C6KeC1evXXlAvmqlVxyupKiyvB1QmvTt0IXS28vvpqVYSHX/n527ZtF9LSdiA1NR1ff/0d&#10;7r//ftx+++1qkn8C0dUlR5ZU1rW68xZMrCN/1VRiWbNuTSxDmfM4K2BIOKUrr9mnLanaskowZR6P&#10;S0sql4TJYwJ/dOUljNKaSkCldZVi/gXZTzdiug8TCvcKTOYKKO6XPMKVlLuQK8rGufOHFWgSVk+e&#10;zJQybD/HBrinpO5+nMreJ+vMP6+ANCdHt0lrqXL5Pandi1n2zBlaa4/Z9hNsD2PFikVo0qQxsrJ2&#10;4MTxfVLmpLK2ElzPnjmizjU3V7seN2pUD5GRkXKsC/j00y9QsmRxfCyd0r9EtG7i0Uex+KOP8Ni9&#10;96p5WAmapxs2RLWHHsKm1167CEKvVfUffhhL7r4bOfcXRuPCj8OlZFWg1pdARTlm0Zdw5hFOkfMg&#10;DgjcEl7pMsw5NvXn5UzOdH3Sn3/+aY9oymjCdCN2lLp166YCNil4FXDV8Bpig1dtfe3ewwXh4yYI&#10;vCzFtJg5mDJ11t+DV9t+anRYJF4sXQaLBV5Xrk7EmtgtAmHz8M57799YeF0Vr+FVQPpWgVcGY6LL&#10;LQMpEShpbWSwqrnzl9vLFARXBa9W2SDVqoIgqwE2z23YDq8sI21Yz+lqFDZuogLU5as2oVefgeo6&#10;CN4ubh7oLfBKq+ufLdo5hNKrFSGY0af79vNRcEr34cECrUOGjod/YIQA7Lh88Nqnry/WrNvoGFit&#10;csKrM91C6aaA19deqwkfn8FqjCvBlVbXvLGueeNdnfDq1P+HHMHr999reE1K2iLwuk2pVKkX5Xmc&#10;67CNy4lt8Meajz/+FOXLV0DVqlUVHC1dutT2VvydROi8GjixlskDVZ0vf/kcJu5jWYIo143llOus&#10;qy2q589r0D1/ni7EzNMuwwRaguL584dEdCHOUVbP3FztzkurKGGUEHr2LK2wtJTSsnpMlCv5h6RO&#10;tqyzjIZZjlvV1tmDyiKrra600NIye1Ik4Cvt0j2YLsSsYwfa7P0KULn85ZfvVWCnnJzDUo5uwizL&#10;9YNqneNfCcTbtiWiUqWXZKkt46+8Ugnly7yIVdIp/VC0hy7DL7+M3g0aoOVzz9lBc6NA6/dPPYVc&#10;gVgrgF6rYqtVQ6X77sOx2+/A6WdKo/Q9hZBe43Og6gdA6Vo4/3RpZD/0OLLoMnz77Tgg51ZSYPrv&#10;jLt2Jme6mtRAnnUOg2AKCAjACy+8oNYLpnbt2mHo0CAbvI5Q8DrUAq9DAoMFBlyVtZWRhj28/K4I&#10;r1Zg5T6rho8YI+dSAouXrcXa2FQsWhKLFatj8eVX39wU8HoruA3Pmb8Mw0PGYtDgYQogR4dFqTl3&#10;ORbVUXkDr/mg1Sa7JbaA8gCWkYkvhlflVmzasBzrShodFo2BXv5YsjwRIaMmyPpgTJw8Ex7e/sry&#10;asCzReuO6NbD9SIo/Ttq16G7QKs7PL2HCxgPhvegMdr6agNYFXVYuQ6PgWt/f4yfMM0xsFoUOlYA&#10;eMgQ29vnTM707043BbzWqFELgwYFKGCNj09RKgitTnh16v9LV4bXrUocq01PAUdtXI1ojV20aLly&#10;Pf76629RvHgJFWGYETqPHiXsXSkZuOTySokASvhkYh1aTJmnLaQ6cd2Arfw1VOsGXrkkSB4R0SWY&#10;FlaCKi2m2jKqQZLWVYIryxJQCaUc08pjcMyqhle69xJctdWUlk+OjT2s1uk2rCD0HI9F92COX+U4&#10;1xyVz22CK4M3EU65JMASNik95pXBnViGbscaYAmuXE9KWoOKFcsjPT1JtnlMuiMfUWVOntwvAHsY&#10;pwi5Jw/I5/6NgO7Pct7n5XPpjwoVyuG1wg9hlHRKOeYVd96JIx9+iI8qVsQWW6Am6vUiRdC/ZEn7&#10;9j9VaPny+P2eexS8zny8OF558DGgzjdA5TeBEq/i3GMv4FihIjigXIZvx1rCa4kSyMriWGNncqbr&#10;lyrKs75u3Tq17uHhoTxICqZTp06hffv2GDYs+JLwqiIN93VH9MRpmDRlhnTkB+cD18vBa0FwpQKH&#10;haipTRYvj0Xs+jTESF9h0ZIV+PW3P24Kt+FbAV79hgQjMGg0FgpQ+geMUNsxMxc6LGtkLK9WcFXg&#10;yaUFWo3y8s20OhpeOZaWz4jOk/1so8CxLiVCNsF18dIEePsGIyw8Rp5ND6m/XGA8DB069UQfVw2v&#10;HTv3FvVyCKVXKwat6tK9LwZ4BMKt/xB4+oxEQFC0AOx45T6sxr36a3jtPzAQPn5DHQKrVXzWnMmZ&#10;bpV0U8Arx/4NHjzUIawWlBNenfpv6/LwmqasrvQO+OCDjxzW/yeiBwKngrrvvvuVRTYxMfESUYev&#10;BlgvlQijpr6BU5PkryDoHkwwJewSOrnOcgKh5w/KkuDKbVpIGdE3S5Y8RwPCjDYscKrKsg3jgqxd&#10;irVVlnB7QkCRsEprKseuCpieZlvnBBYJtfttMLlP1gmjexWk0pJLOD15cq8SA0IRUo8f3yXbOiIx&#10;LbXa8npYtcE8uj0TTJs0eRM//dRU1vWYWRVpWKBXW2UJuFzPQkZGCp599hns2LFTyp5WUUtbt2qG&#10;GdJJKCaawM7CU08hsWVL1H/kERyrX1+BJl2G777tNmUtLQih1yKOn2373HOYxSly7r4Pro8UxZDS&#10;tYDqnwDl5JjPVUDuw09rl+Hb78SB/9yGX+TcqnC8rTM503VM7CBXrlwZqamp8p5eQL9+/ZCcnGzb&#10;m5c4hr9Tp04Cr8MVwFrhNTBIy32gD/q5eylwjRg/CYP9g64KXq3AOjUmT35Sv2TJUlixaiNi49Kw&#10;ctU6gahlaNW67Q2F1+Wr4hE5IeZfDa+c8oYBjnr26adchTkNzmABV0dlCwIltw1o2kVAZZ5NhFMD&#10;pVZZgTYgaBQmTpml81hP2rEex5EYnIkW187dXLBsZbKA63AEDgtHyOiJyjq6ZNk6ZdFt3qqDwKt2&#10;HeaUP23ad1Ug6whMr0YEV7on9x/oDzf3AAFngf5hE+S90ABLN2I9ZU4oPLyDpbyrQ2C1ygmvznQr&#10;JSe8OuVUAV0KXukZwGlyCK+ff/4Vvvjia4f1r4cmT56OVq3aolGjN1CsWDE1d+zo0dIpui6J4Emo&#10;JFASOAmXVqusAVq6BJ9Q0mXoMqwtqBpomcdtlqOlmNPkaDjVdTj2lVPiMF+7B7O8nibnmE0cX0p3&#10;YEIkLaiMMsxxqcdFJwVM6Xqsx54SQAmbOiowl8xneVpyOa5VT8Wjgi/Z3IZpTdVlCcMHsXbtYpQu&#10;XQr79qVLHt2NabE9JOW15ZZ1jcXWx8fdPobI3d0DTZt+hZqPFIGHdBJKsqPAuV3feQf93n0XHiVL&#10;4rxtvKtbiRJo8PDDF0HoteqMwHCd++7DaoHXIw8+hp+fLIlt1T4EXnkHeLGGAHQpnFQuw/crqytd&#10;hl8RRUVFqXN3Jme6Xokd5MaNG+PQIQZCO63GvzqCV1pme/bsdVl4pdXVy3uwchUePmI0goaPuiy8&#10;mnGudnClbOA6bfpsASY/9cPfmrgUBR1Ll69Aatp2tGzV5ga7Df+7La+MIjzA00/ALxAz5yyGp/cQ&#10;+azDHJZ1JDu8GlAtsFTrNkg1wGqFVy7nLVwBH78gNY8s610tvI4aM14AcTiWr0rB8JAojA6dguTN&#10;hxEeOQstBFij5HMLCh6DNu262se9GnjtKUtHYHo16tqjr7K+9hswGP0EXt09hsm7MVHeiwkC4Yw8&#10;nOc67OUbgg6dejsEVquc8OpMt1JywqtTThXQleF1K5599jm0a9fRYf3rKc4tO3PmXAwaNAQvvlha&#10;WWM/+OCDq4hOfDWJ8Er4JIQa66uxyGqLqQ6iJH8Z1TaXGlwJnQyWpPPNtDkM9mTqEFRZ1lha6TJM&#10;yytFaCXgHlLlCKecIifnFK2sdA/mfkLzceSeYRAlgu1+AVHup1swoZN5dPdlZGC9JLiy/tmzbO+Y&#10;rRyh1JTLwsCBfeHq2kPVIaxq6XldTVmW27Vri3BjA8TFxct5AL///gdatmyGH6WD8J4omR2FJ54A&#10;evVCuQcfxDr5XAiaB+rWRSMB1121a+cD0H+iHfL9+IWA60HRridLockjzyGLY10rvgG88ArOP1YM&#10;R+kyfNc9KlDTLDk3RkN2Jme63onRtr/55ht5J87j2LFjKmq6I3hlICc3t34Xw+uwPHjt2r2PspbG&#10;TJ8D30EBGDkq/MrwasuzwivBlereszfKlCmL9Ru2YvnKWCkTg0NHT6LZn81vKLwuXbEe0QJV/0Z4&#10;nTJtLrp0k89xyHAV7ZlAFjp2gpomx1F5qwyY2q2ttjwDnxpY88OrkRnraiA2H7xaxrw6Oq5RcMhY&#10;gUY/NcbVe9BwjBw9CQlJB7Ap9Qgixs+W59NVwNIbEVFT0H+Ar8CrpwJPQiun/GFAqoJQerXq2sMV&#10;HbsIvLoPhvvAobIMFHidZLO+6sjDCl79Q+W6RqFD5z7Yl3XMIbQaOeHVmW6l5IRXp5wqIEfw2rx5&#10;ayQkpEpHbasC2LvuuluevUiH9f+bWr58Dd56620ULVpMAPpZBAUFYfPmzdKRpOXTWE2ZCKQci0qg&#10;JJAaWRO3tYU1f9JjWdkWXXj1UkcK1kBKWKXOSQu0omog1cdi0KZsgUcGZWIAJYIjAyZxfCoB84Aq&#10;Q1dfWlcvqHocL6uDMBE4L1zQ0+XoPELlAZxX7emoxoRYToejgXav2q/HvjKPrr96DKye15URi7OU&#10;e/GePWmoV682EjautuUxErEO0sRyGpz1GNiVKxeo+XfZQV+yeInc89dR6L57MEA6CFXYSRCQRM2a&#10;6NOgAd5+5BE7aM6qXBnvPfpoPvj8p/r4scfQ4Y47cPyOu7G2TB30KlpRB2oqWxd4rjxO21yG9yuX&#10;4f/AS9SwTh35TJzJma5v6tmzp32MK8dTV6hQASkpKWrbmjj9l6enlx1eh1vhdaiG17btu6iIwzNm&#10;zYermwfGhkdfNbzay9jAddr0Wejj4oqKFV/CxoR0rF6zAQsWLcWJ7Fz8/MuvNxhe4xRURf/Log1H&#10;T5qJngJwPoOC1Hyunbr2wpSYuQ7LOpIVXtW2NU+UH1Zt67Z8guvCJWtsAKvHvBJe6TasytraNW1b&#10;RVdhRhF27e+N5SuTERQcgWEjIpGy+ZAS4TV64gKsWbdVufeyLY7dJXT2ERFe23fqge693C6C0qtV&#10;t55uahytW/9BAtBBaq7XoODJdoBl4CbO+ernP1aua4yUd8eM2QvzYPVMfqXv2IMyZcrY3j5ncqZ/&#10;f3LCq1NOFZAjeP311z+wceMmBa8M0sSpbgixjur/f2jt2nj4+vrjxx9/QfHiJfHJJx+oQE/btqXZ&#10;3iwmQictoYROA6omEXKZR0glrDJpUNXgy8T62i2YMEorqnYH5pjYM7JOCymhlm7BGmIJngzGRPdh&#10;HXBJW1wZmOlUDseiEk5pGT2iQJHlCbecz5VjWgm4hFZCrgZJjok10YT1XKyEUpYlkGqLqQZWjncl&#10;vBKUua3df3WQJq6Hhgbhl19+kM+UY2OlnG18K+twybYolm3cuBECAwPl/C6gR7ee8h31GqpKR5Rz&#10;uxJgcd99OPD116jw5JNYbbO6Uq2eew6TXnopH3xeTotefRWuJUoo9XzhBfs61ad4cXSXvPtuuw0f&#10;yPPWReC1fKEieEdg1fXpFzHw0aKIevgpHHvwUeUyvP/2O7BHzu1X0YwZM+RzcSZnur6pdu3a6Nix&#10;o1rPzMxE2bJl5Ttnm9q2Jg5x8PPzLwCvI/LgVdSiVTs1x+ss6ZR36d4bUdFT84ErdSV4NVbXyKgJ&#10;6NffXcHrhsQMgdd4rIuLx5FjJ/HFl1/fcHil1fXfZHnl58EIvKNDx6uxppzDlYDuqOylZAVVJeZZ&#10;8g242sU8kbG2GqA18ErAnDiFlldd9lLwOnJMpLpGjnENDolCyKiJSEjej6RNWQpeN6cdw9SY5Vi4&#10;eAM6duml5g1u37G7qIeCV7oNEzwJoI7A9GrUXeoSgF37+8LDazh6u3gLQE/RADtsooo8zDlfaX1l&#10;0CYX10GyPuwieD1t03dNv1d/q5zJmW6V5IRXp5wqIEfwynleGQGbLsPcf5/Ai6O6/9/i3LFr127A&#10;pEnTUbduAzz11FOqQ6nHx/KPmZE1EVYp5nNcqtlPeGUgJbr90sLKfPnLaC9LCymj13KbEYdpCSXE&#10;ctzqflWPrsB06SW8KvfgC4wafECV4X5lkRVgNdGIlWtwLse8Ehr3qn2EV7ZnrKqEVOVWrMbEZkmd&#10;XCl/RMEqx9OyPuHz7NkcaWOffG7aysv9XNcW2APyXfMUpkyJUEDL6XYMrBr3YroLE1znzYtB8eIv&#10;4MgRAXO57MqVK+HNNxthr3REa4rW0CVXoDLs00/RwGJ1pWo+9BB2XqXL8MSKFVGlVCmULFESJYuX&#10;UNGBS5cshTKlS+OzTz9Defkc+Wt66RdfFJVG2TJl8Xyx4ij+fEmUKC7lSpVDhRfKYti9hbD/rnuw&#10;/7bbsVXOr8Q99yA+Pl7uvzM50/VLbdq0QZEiRdT0OEx79uxBw4YNHUa0HjlypJomR8PrcPnOFHgV&#10;GXgdEhCMFi3bYfSYCMyeuwht2nW6aJocyhG8WvcTXGNmzEZg0DB4efkqeI1P2I4FixZjY2IKDh4+&#10;hg8/+vjGwuvKfxe8ElI5ZjM8cjL6DfBBl24uV2WpLSgrqF4Er7I0sKpkAFbBqiN4XYnBASPU1DbG&#10;bdi0Yz1m0PAxcs6+WLoiCV6+wwQSw7B+wy47vCbb4HXO/Hh55haroEpss5NAbOt2XXTEYYFXRhum&#10;668jML0ade/VTwWEcu3nA0/vEejR2xPDR0zFsOApauwrIw/7BzDqsIbX/gOHokt3F4fgelr+HDvh&#10;1ZluteSEV6ecKqDLwSutrX/+2UI6SZUc1r0ZxEBPtWrVlmt4Ei1atFDzx6albbG9cQyEROspE62q&#10;TPyjR4urGf9KYDXux3TrJYhyW09to6etIYxyHlbWYXTh0wKM+wUmOXWODuBEi6p2ASYc7lPrOhAT&#10;AyxpCynhlEDMJYGS1lY9dpXwqqfCIfiyPcItxXw9Vc5++Yy09VVbWhmNmJbcLMnPVMcnmLJc8+a/&#10;46MP31XrdBdmHVpkdUTjfTh+XOdx/b333oaLSx85X+Cbb35Eo9fr4/X778Mc6Yh+L8LddyNXwLV5&#10;vXpY+Mordhj945ln8LvICqiXUyThtUpVNGnyjuhdvPvu+yqC9QfvfwDXvq7o0qWL0rsfvo9mzZrj&#10;00+/Qfv2HdHsj5Yqv2WLLlK+KXrffR/233En9v/nNsTK+b3zzjvy3NIi7kzOdP3S999/rzxOFixY&#10;oLY3bdqEzp07q3Vr4jQ5HM4QJEAZFJQHr0GiwGEigVdfv0AB1s4IDRuP6fI3vUOn7vmg1KggvOZz&#10;GRYpeJ05GwMGDEBAYJC2vAq8zpk7Hymb05B16Cjek/fpRsLrMoHXCVNmCPTNEDjS8GoHNQtY3Qy6&#10;ErzSVZjzn4aGR8PN3Rv9BV5nzlnisOzfkSN45TIfwFL26XGs8MrlSgwJDLHBq2xLWeu9Na7CHt5D&#10;sGR5AoJHMijSGCQk7RVw3YvElANIST2sXIY3bTmCRUsSMTZilpSLUNPoEFg5ztUEbSLMEiYdgenV&#10;iONl20p7fft5w8snBN16DkBwSIwCWFpf81yHwzFocBi8fUehddvOdng10GrkhFdnutWSE16dcqqA&#10;Lg2vdBtOw+eff6lgwlHdm0nh4ePRt28/NGjQCJUqVcLvv/+OUaNGyVtHOGXiktZWSv4q2i2wHM/K&#10;fQTTHAFKugkTXrmkVZYuv5SZNueUwOYhBZl07aVFlXUIrRyjStdiToNDK2xOzl5RpuTR2srgSoRb&#10;jjvdr6CT9WklZV26JesgTbSeatDVVlSCpg7eRBg1QKrBVs/VqqfRYdksrFmzGNWrV0VGRrKUIeQK&#10;uLLcCU6vs0e1Rasr6y5fPgcvv1xJymRjs3R+X3j+BTRv9guGSSe0lGglx7oWLYqDffui8RNPYI/N&#10;ypohy8fvugubatTIB6iXU7TAa+uW7TAieJRoNMaMDkdUZDQixo3H+tg4ua86hUWNQ3r6bkydulTO&#10;OxfpaftV/r69gKfHWPS6m1bXOwRe/4PPRJyixJmc6XonwithzEzd5evr6xBeDxw4oPZdGl5HSId9&#10;MLp0642x46LVPK89ernmg1Kjq4HX6QKvHeWZHxEyWlteN27HzFlzsC09AwcVvL5/w+F1osDrRIHX&#10;lFQbvC4knNlgzSYrzN0oXQ5ew8Inov9AXwG6cHTt4aLKXWkO16uV9T4Y8MwPrRpU7bLl50HsSoFR&#10;Y3nV+633dPgIjh0NwuKlGxS4BgWPw9q47TZ43afgNWnTQaRsPozNW47Kvp0Cj+GynYlRYyLVdRPW&#10;VdAmgVdaZBmcyhGYXo04bpbw6uLmrcC0UxdXOa/pGB4yTbkP57kOj5P7zClzxihL7Z69hy6C11wn&#10;vDrTLZic8OqUUwV0OXjlPK8ff/wp5s9f6rDuzaZt23Zhy5YMNS9ty5ZtUKhQIeXy/NtvDLpiogwT&#10;TK3wSosqofSMQChdhekSfFpgkvlHFVjSXVhHFD4t0MlpaDjfKi2tuQpECafKPViWep7WTIHJPcoa&#10;SksrrbR0Cz5xYrcsM2X/PpwVcD2jIgtznCujCmsLanb2HmlDgy5hU1tgtaWV4Mo29ZhVQu4BKUN3&#10;YW2FzT55AF26tJdOtK8cP1P27cWxY5kijpHVY2JPnNgj6/tw6NAutGrVDLNmzZLrgny/9EavXl1Q&#10;4c470V06oUVEanqcd99F6/r10alYMVywTY/jUrw43ipS5CJAvZw4NrZtq/YIEXANCQlFaOg4TIia&#10;iKiIKCTEb1DnwDR2QqTA6x5Mm7pM4PUMMrZpN00Drz3vulu5DBNeH3zgAfm8jZXdmZzp+qXly5fj&#10;jjvusG0BX3zxBbp27WrbyksZGRnKEqrhVQMsx7waeA0QeO0/wFtNlTMuYiJC5W8453y1QqnRleA1&#10;RuB16rQZaN+hA0aNDlMeMes3bhOgnYmMnZnI2LHrxsPrijh13hMmT78YXgtArBXoboQuBa9jIyYp&#10;q+MMyec0MRFRU5U101rmeklZXm1wqmQDVnu+BV7NvoLwasqyPYKra38vLFuZKEAaCp9BwxG7Ph3x&#10;G3dhY2ImNiqA3S8AyzGvh5G69YTk7Yf3oBFITTugxvV6DwpUY2r72uCVrtIdOvd0CKZXI8Ir76OL&#10;m5eczyg1Fc6IUTNs1le6Dk+yuQ5H2OG1UxcXrIlN0PBqA1cnvDrTrZpuOLw+9thjKF26NH766Vd4&#10;ePheUV269FDTlDBYzWeffaE65EOGBDnl1HXT77//icKFH1YwMXJkqACMC+rXbwBPT1957gajRo2a&#10;mDNnoUNY/F/Q0KHBynrMaSWqVasm276YN2+mgBzh9ISCRA2zlJ7qhhZYgimBlTBqprlh1ODc3H2q&#10;nhanwCFoElAJqnT51W7CbJdWzjNSngBMACXA5ubSxfUwcgV6mUfLKwGY1tPjxwVsbWNfCacaWo3b&#10;sA7SpAM30TLLCMJ5Y1y5f8OGFahZszqSktbZAFe7BqvxrQK2hGMNvPtV2Tp1aiNdOt97du/Fhx9+&#10;jAYNGuAn6YB+LjrDsa5PP439rVvjqXvuwTq5d4TQw/Xq4aPHH0dW3boXAerlNKliRbQTeB0p4Dpq&#10;1FiESyd+0oTJCmBTEpPknugUMSlKgGAPYmJW4LT0XHal8/OxwOuddylwbSsqUaKE2udMznS9EwOY&#10;cSiCSeXLl1eQWjClpqaif3/3/PA6PDgfvLr2G4h+7l4YH0Ur00gMGjw0H5QaXY3ldeLkqejarZvA&#10;61gNr/FpmDJ1GnZnCpAkp+Cjjz+5wQGbYjF1+hw7vJYVeJ0vwGpUEGBvJMQWhNdZc5di5JjxGODh&#10;J3A1Tlke6UZbsN61ynqt1uu3wivXlXXV5NnGtOp1m+VV1ofY4HWBHW45jyvhb5iA60aBUAJhKOI2&#10;ZCjFJwi8JmUq62tiyn4B14PadXjLUWzeclyu1UdANgtj5HoHDR6mANbAZ/eerspyagXSvys9d6yn&#10;mse1Y2cXZXnVADvN4jocqSIOE16793SXa1uRD14JrrPmzL+Oc8A7kzP9b6QbDq8xMTGYMmXKP5KH&#10;h4eae9FN5C7iVBF+In/REFGgqJ3oQdEo6YBOeOYZ3C7rA0qWxJRKla6LRpcrhxfvvTdfXvUHH8Qf&#10;d96JKDnWhP/chhqy5Dm98OhjAuBF0ahhXQQFeuCdt19HlSpVLNc0STTZsj3Bvv7ll1/itdeqyTrL&#10;mP2X0sR825MnR4ny51ETJoRflHfjxGu9mmv7/xDvlT6X8PBw9OnTB3/80QzVq1dXc65yyhq6D0+Y&#10;MNUhJN7sWrhwmYKmb79timLFiqFx49fRqtVfClIZlIluu7TKcpuuv9ramqtglQGTVCRhNfZVANcG&#10;rnQtJljSYsuynIpGRw5mQCVOW8PgS0ftsMkgS+fPy19gW72zZ08qyKX1lWUZufjs2eOyzmlt6GpM&#10;V2ENs5wu5/gxbTUlsNKyqsH2IE5l6zGsL79cGV5e/dV5EFi1S7F2HT5xQrsgm8jDderUVJ3xc+fO&#10;o0/vAahXrw6ek3c4Rt5ZWl7Py7ssNwkd69fHJwKrBkI3yvPw5RNP4JSArhVOryTCa/vWHTBaPoPQ&#10;0AhERkzAtCkxmDp5GrZtyYsaHTVtAnZkZGLGjJUCr2exZ4cez7rfDq8c7/ofvC2idcyZnOl6pw0b&#10;NuDVV19VP+aY9Li8A5wSp2BKSkq6NLwGaXjt1ccNPoMCED1hmhr/OmLk2HxQamTgVQVrugS8Tpg0&#10;WTr2PTGS8PpSJcSu34KY6dOxb38W1q5bJ99v3954eI25CnilbPBmBbz/T1nhlWNZaW30HjRUPqMg&#10;eHj5y2dx9VPhXIvywasNQs06l/Z8m6xuwwpepwi8LmaZlfK8jYKPPFuLl8ZhWHA4/ANGYuWaTVi/&#10;MQMbBFypjUl71JjX5E2c35VW12PYsvU40rZnq2BKCUnpGDM2CsNGhCoI7ibQyqBNHLPKAE6OoJRi&#10;VOJLSupz2bZ9V7Xu5RuM7r0GKFgNGT1T3oUYOR6jDtvg1Ra0qUt3NyxZttruMkxwpWY74dWZbsF0&#10;w+H1eiRG1iz+wAOYIX8oFotWiTaIEkTJok2izaLnRGmibPmj+/lTT6Fd0aIOO5XXqqbSZjNLwJb1&#10;0qn9QID2yO23I1egubkcu6HoN5Gvz3AULfosEuIXYs/uBIGhF7Fy5Uq5GqvrB9fNNl082ck/r+bW&#10;02Xp7sk8U47bLMeltZ1LJWsZ00bBvBuV/hvHvtY2HddbtmyZiuz70EMPoVSpF+HtPQiJiakqAjDd&#10;dR0B482sceOiFZTTrfillypiv9DRiRNZAnPWyMMEWs7nSjhltGG6E3NqHAZ2Oo0zynWY68cVaOpg&#10;TIRLTpPD8bCEYIKktp5qiCVEGgsqgZXT4hxRIMpxtTrwkra80qLKdgmu3M91Y2VVwZkIshzTKnl+&#10;fh546qknpR4BVbsInzwhxxFo1YGeWFcD7bhxI1Uk1TNnz+Pk8dN4ofjzyoU4Wt7V+qLxdJeUzznp&#10;p5/U9DjW9/57ee+Hli6dL+9qRLfhjm07Y2xYpLr3EydMxeyZczB7xmzs2blL7rNOE2dMxo4dezFr&#10;1mrkSq8lcyd/JBB43ZcHr1PlHJ+95x6V70zOdL3T/Pnzcac8Z2Y89fnz55XX1I4dO9S2NSUkJGDg&#10;QI9Lwisho3sPF1kGY5IAHS2wkeMn54NSqwzAclkQXuk2HD1hkobXUYTXyli3fjNmzpqFQ4ePYtGS&#10;JfhJ3tkbCa+Llq7GlMvA60UQa4G5q5Ed+ArIUdkrycDrtBkLBPZC4OntryyOAzz9MGP2Yod1rqcU&#10;nBJSLetWMV+tFwDYhaKg4NGYNGWG5K3ACHkWGExq6fL1CA6JQF83L8Su34r1G+guvAMbE+kyvBuJ&#10;SZlIStmn4HXzlkMCrkeRtu04tqWfkusfjVVrEhEWHoUIeT69fP0FMvtKWx4CqAPQum0nuBBEjQoC&#10;qoj7L6UOnXqgZ283eHkPU1Pl0EV49JhZGDl6upwzIw9PxNCg8ZIfDj//MejWww3LV661Q6sdXuc6&#10;4dWZbr30r4DXEydO4PPPP8cg+UOxULRcxKibG0VJohQRAZbw+IHooHTyDlatincffRRH6tVz2LG8&#10;FhFWn777bnsQF7b9sYDyrPvvx2mB1xzRo3J8V9FLjz2Bpk1/Re+e7bF96xr07NEe3bt3l04BAYGJ&#10;YxENMBBGmTScDhkyyDbXHssQVs14Re5nHutQjqCLZVieyVqOsoKvgWIms9/Imni8f5LMtRVM1nYL&#10;HvNKqWB5bvM4lzrWlRLvhUkXn0tOzkkVoKR58+bKgk6XXDe3AZg7d5FDSLzZtUj++Ldv3wlvvdVE&#10;uQZ269YFwcGDsWXLBnk+GZhJz+HKsa4M3kRLqbaK0pWYltMTUkZH8iW8EmQJnzooE8fD0rJKmNRz&#10;tdICy/1c12NV9dytFOHUWGkJqEZ099Wwq4M3EUyZr92I92Pnzk1o0uQNLF06R23Tysr9GnQ1zOr6&#10;B7B7dyreeKOhdIIn4Jx81D/+8Jt0eJuiicAq4bWxCATDt9+G5yefoPPzz9vfeQZqKi3v95aaNe15&#10;VyvCa5cOXTE+YgKioqTzLh2vBfMWKh08cMD2dAFT5kyV69mLOXPWKHjdWwBeewlY95ZzdAZqcqb/&#10;ViK8EsRMpOGUlBQVr8JRWr16NTw8PC8Jr/4BwejWvQ+Cho3C5CkzpSM/QCB2Rj4otcpAa0FwpWh5&#10;jYyaiD4uLgixwWts3CbMmzdPwetigde2bdveUHilJZBuw9GTYhAbn4yy5a4PvBpIzSdrO45UoHzB&#10;NgmvHDvq6T1Ewd9AL38EyudE9+GCZf8bKnh+dpi1yAqvdBG2w+twDa90FR48ZBiWLIsT8Jwi6yOw&#10;Li5N4DUNcfHpArAZdnhNStlrgdeDCl63bj8hOil1pyFmxkIFr5zGycvHH679PEUe6pk18Hqt6tSl&#10;B7r37AsPryC49feT9kdidOhsjBo9AyNG5ofXwQKvXbu7YuXqOCe8OpMzSfpXwCuTm5sbSgkczpc/&#10;FktEq0XxImN9JcDGicqJFku5C0WL4h0By2UCG446lteqtx55BF6lStm3w6Tz/+Jdd+GsiABLyzDH&#10;zzUR1a3bCA0a1MOKZdOxbMlU1KxZTTrrBlblW8kOpgZkuX0KBw7sRePGjeUPNAPLcB/Lc59J3DZA&#10;e05Ag8F3GDnWQBzbZtL7LwYytmVtz9TjsmBZ5l9tYl0e29pGwfYKJkfnd6VUsDy3HbVhrulqU8Fz&#10;NynvHnC816pVq9R0Jc8//wLq1KmLwYMDHELiza6EhM2YNWs+XF3dlWW5dOlSCvKmT48UKKWFNVue&#10;LY5j1fOwcnwsp7o5e0bAM4eQyXw9/Q0DOul5WwmQZl1bXnMlz1hWswUoGdhJW2I5hc0uDaoCtQZ2&#10;NXTq9jWs0rKrowwzGNOJ45nSeXbFzz83VWNmCcQGXgm6epv1dP3p06Px0UcfCFRfwLJlq1CtWnW8&#10;1bCeGnrwkmgzra700hg0CDXlO2ND9er29/vbJ5/ET089Zd/+OyK8du/cAxOjp2CydGxnzpgr3wPL&#10;lU4c5Tur0/T507Fr1z7MnbtOw+suK7yGKXitIN8vJtCUMznT9U4GXr/66ivVUe7fvz+effZZ2978&#10;iUOBPD298sHrMAWvwQpeCRbstA8jbEyejr5uAy+C0oK6HLyOj56IXn0EXkePxUu0vK5LVtB65Mgx&#10;LFy48IbD6+x5S5XllS6t6zduui6W1/yA989FN+7gkDDMmL0IAzwGqR8Yevd1R9i4CXK8/05gJqus&#10;11O2XAUM9PST88oPrRTL5rO6FoDX/gO8lBv6oiXrBADHg2NVl6/aaANXbXndkEB43amUmELL636k&#10;2CyvqWlHbAB7Up6tZRgTFq3gdfrMefAdFABPLz+49fdEX4HPfwqvnbv2UvLwCoSH5zC4Dxhqg1e6&#10;DhNeJxWA174C4QlOeHUmZ5L0r4HXvXv3qkiqk+SPhbG+ElbpPpwoogWWEPuVaLDoyL33IrxkSbS8&#10;zq7D++vWRaMiRbC3Th17XkU5L7/77lPwevw/t6G6HH+iqOjjT+Ljj7/CqJF+2J62Bm3a/CGd6I/k&#10;aghIBj6NONcmwZYAdQ5hYWHKzfHQIR28RUOeAVkdBTYPtLitpzTJa5vJgKHZ5pLtXylZ275cYhlz&#10;Xiax/aupe70Tj2m9ViaT999Jx48fh4uLiwpIxiBjX331DRYvXoHY2I3YunWnQ2C8mTVnzgI1F+lz&#10;zxXF008/JZ1Sb2zZEisAyKlvspW19ZwoOztTQSvh9Ny5k8qCqt2H9bQ3dAvmOpfaOsvpcrSVVVtU&#10;be7EOQyktEe0W8rr+gROjp01AZ8MgGpIZSTiA9ixM1lgu4SA6BwFqcYqm3v6oGqf42G15ZVAux/1&#10;69fGpEmTFbz2c/WUjkV3VJD3k/DaQIT77wc++QTN5J1uxg677b1e+uqreFHea7NdUEfr10dazZqX&#10;VIA8F82btURQoHTug0LU2NfoqGhMiJ6AlORkpKWlKYWEh8i1rEbomKlITt6EVcviVf7q1Wno3MkL&#10;LW6/Ha+99pp02tfZ6zjl1PUUh6nUl+f5kUceUe7DhDKOeXVUdsyYMejcuQv6uriib18tV7d+8l71&#10;Q5++/RS4Nm/ZFv0EAvwDhqF9hy7yXTLy8hrmWMOCR8Lb109Aoh0GDPRGmTLllPVwmgD05s2pypvi&#10;t99+u6HwGh4xUaAkQlmGl65cJ99NpQWKxjvUaJtGhV5ejICrZKnjqL2rEc+xSpVqeOaZZ9WURV0E&#10;qH786TcwiJaj8kbWY9tlOy9H53w5mTqFHngA/fsPxKuvVrHAuYCrbd1uhTX5At4LFq3EnHlL0a2n&#10;iwoEtnR5LMZHzVQRrWPXpyqt35CGeGrjNoHWdNEOJCbvFnjdg02p+wVaD4roNnxEwJVuwyelnWT4&#10;Dg5S0znNW7BURcQe4OELwuvfsry6DVQ/0FCuRnKe3eV8O3bpJkA8BD6DQiRvEELHzpV7IfA6ahqG&#10;jxB4HTYeQxS8hoLT8yQmb7kIXiPGR2HixIm2XoczOdOtkf418MrUsGFDNc/hPBGtr2tE60V0HzYA&#10;GyH6WrRLlCbgWu3BB7GzVq2LOp7XqtNyDn9JB9fPMgZuTbVqaHD33dhJ66vAa4gc+0dRD4HZunUa&#10;qQihG9YvROyauXjiiccxb95cuRpjFTTwZ2Rg64xy5/z555+lQ044JZSxDsHSWG9NWSs8WmHNWGOt&#10;edcz8RyomyHxHtyYc+H4sLlz56JfP8652gBVq1ZDixatERw8Slk3HYHizSzOdUtrcps27VGpUmV8&#10;990X6NmzIxYtilEWVE6DwwBPhFO9zTlf9XyuhE5ldc3RY17pQqxdg/Osqrm5xwQ0Jc9maaW1NDf3&#10;qIAm54ilpde4/+qxtARQE0V427YEAbmq0uHl1DjahVi7FevpcxjMiTCrgjpJnWHD/FBHoHTXrl04&#10;cugU6jeoj7JlpXMp7yeDwO3g1DjPP4+k33/HA7K+USCR73SOfI6/PfMMhpcta3/PrTor3wM9X34F&#10;vd55F33edax29Rrhk5dewnsVKihVf/llFf2ZAcFeq/4a6tataxcjXJv1hi+9jCYvvGBX9Veq4rPP&#10;v0K37r1EvaXz2QPde/RGr959pDPaR43L7i3rFIOOXUpNmjRRQxcc7fu3qmfPnnjzzTcvyv/zzz/x&#10;zTffXJR/q+mDDz5QQ1T43L0szyenj2L+hx9+iF9++UWtV65cWVk3ObaUsRvat2+PH374Qe3P06/4&#10;WfTTz78KGP2Cb75tKtu/4Y9mf6Hp9z/iz79a/C39RTUXtWghbTRD06ZN0ahRIwVivoP84efnJ53+&#10;APj4+KjP90bCq1t/DwEpT4EfTwweMlT9+NeiZetLqrn8bfiLan4ZyX6Wa+6g/t/VC/IdUq5cOXz4&#10;0SfKw+aDDz/B9z/8LPrl/00//KjF9QoVKl4ZXm3SLsQrMXL0OHj7DlGAGT1xNsIjpmDlmgQB182I&#10;i08VaE3DhgQDrxlIUPC6S8B1LzZv2SfgmiXgquF1e8ZJpO/Ilv17BT7dpa1orFi1Dj17uyrLbj93&#10;Da9t23fOD6mXkB1cBViN3ATQe7v0FXjtgoGe/hgSGC7tuwsoz8WYsJkYNWYaRoychKDh4xEwlMGm&#10;QtGlWx8kp2zBGenKWOGVz70zOdOtlv5V8JqVlaXc/GjVNIGbjPWV7sMEWLoSMypnuujYww/j10cf&#10;xQciRx3QaxWn0Ch577358r578klMlrxTAqwHbdZXBlmp8vAjcHcfjC8+/wBpqSsxa8Z49WW0bx+n&#10;HyFUErgIpsZqykQQy5VOeLbqVHCMUR7c0kJrwNWUJ8zmuSHmT6be1aa/U9YRFJtz+/9O1vthEq/l&#10;nwLt37uWgwcPCgCmoW9fF2W5KFbsefz8829Yvz7pIkj8X9DatRswdepMFXmZwZFKlSoundeWCky1&#10;KzCBUU+Nw3GxHPN6+rSOFmy2CaW01tKCq+E1Czl0KbbB67Fje6Q+AdeU1WNVDZBaLbD9+/fG2283&#10;xtGju1We3qddirV1lrCrp8xZu3YJihR5GBs3bsQFeRQqVKiMEiVeQJ377lOeGx3lXT3Lsa7SUW8r&#10;73AXy1jXA/LeNZDvD6uHhVX8EeunGrVxdkgg5xhxqGMD/XHYwwfHvL0RIZ3wli3bYtmKtVizbj02&#10;xG9QXhUUn5nE5DS1fuDAIUT6DsOyz79F8rc/YdP3v+CPX//CvgNHcSL7HE6cOofDx04jO+c8zsij&#10;zaiUH3/8Mc7LY0pdLnHc9qlT/J65dVJubi68vLxsW3mJzwTdX2/1FBwcLM/cAQWwhHkzl2RQUJCy&#10;sjIRVBm4acmSJXj33XeRmZmpxsauWLHSrpUrV2G5aOnyVVi0ZAViZsyRZ30N1m9Iwuy5CwQoNl1W&#10;CVRSnhKp5E1I3rQJcXFxaoyri6ubgsWUTVuwc9cu6Q8cVHMe32i34dVrE7B6XQLiNqRg977Dajqf&#10;zVu2O9QmUcrm7UjaJEq5jKRMsiglVddx1BaVWkCOysxfuBSffvopQsMi1LRCs+YsFlBcrlyZb4Tu&#10;uusu+RvSRVlV85QHq/ngVcCVkYAJrYsWrxUIHIW+ApyMTL02NgXrBVypDYRXEeE1IYngukPuI+E1&#10;U+7LPrnn2vq6dfsRpO88iR07T2FbxnF07dYT4yKjpV4y2nfsArf+A9QPEa5u7mjXobMdTPNZVUW0&#10;tl5kcRVgJbRS/dwlX57XNu06CrwOxtBhkejWw0VAeS5Cx87E6FCB15DJGBYchcAggdfAUAHYUdh/&#10;QP6Oyt+qM/K9rpYiJ7w6062Y/lXwylStYkX0lz8YHPu6TLRWZADWWGC7iYqL9t55Jw6UKaOCLKXW&#10;qOGwE3qt+vHpp/HDU0/hLL9YZHsRpxm4/36clWMycJOvHL+86C/R1180Vb8Oz5sTjR3bY/HZp+9L&#10;p2G4XA0to+xMZotypQOvI7pq6LqgOhLTpo1H5cov2dyHDRgSdlmGMuDLaU5OixghltFijRsyy7Me&#10;xba5ZHnjGmx6vPJtaRfzzHnkpXPn9NQq+ZOpb5I+dy3r8a2JxzCJ98CarHVNuYJlmEzb1lTwOCzD&#10;PJYz58Vtazlr2/wcrMmcCy3f+lwYnCivTZPMZ8FkjqG3Z8+erf740KrRoEEjREdPlrwF2CwdE0ew&#10;eDMrLi4R3eSP/Wuv1cRzzz0nz3Qj6dBOR3LyKgWgpwRQaWUlsGpLK6e54TyrOkgT4VRvZypA5TrH&#10;rxJQWZ8uv3QhpiuxHrdqJBAr5Vatmod69WohPT1Z6poxsXr/0aO29lRbewUId+DXX39QnfIL8nGs&#10;WZ2IsmXL4H2BzpnyTpYRTaPV9dlnkdKmDeo98wzOyD6+y7myrPXQQ8rt1/rOW3U18JrtFYizg/V6&#10;lByjVZsO0qFKw5ZtGdi1Iy/aMN/z3Zl6eMA5eWwmBYVi7ZdNkf79rwj9pRk6demFYyfP4Hj22Xzw&#10;elauywmvl09OeL18MvBKAPzss8/Us0hPkoCAAFsJx/A6b958gdYVDuF18dKVaqzq0uWrFRTMnD3P&#10;IbBaZYXWpBSbBFxTROsEXufOn69ggLC4MTEZe+QccnPPCJjcBPAamyQgtF8Fa9qZeVBN5+MIIikF&#10;rwKkl4VX2WfANaVA/dQ0rS3U1vzKt8+m5JRUzJ23UMHrtJhZsvwMCxfRFTe/HEHmf0uvvVbLdtyV&#10;WLh4Zb6lkqybbbove/kMwZKl6zBp8gJ06NQdQwKGI2bGfHkukhG/IVXe5S3YmLAVG0Sc+iYpZQeS&#10;N+0SYN2Nzal75L7tFx2Qe5SFbelHsXN3NnbtzhHY3anAc0hAkDxTKfL93Aa9+7piwEAPyRd47dgZ&#10;bjYrqpIAKZcKVI2F1bafsGrXgIHoL0u60Ldq0xYeXn4IHhGNLl17ImL8PIwNn4VRY2IQMnIyho+I&#10;ErANF4ANRdfuPZEufxcIrPxuV5LvdCe8OtOtmP518Dp27Fi8e/vtmCV/NIz1dZ2I7sPGArtC9IAo&#10;XJT9yCPoVKwYXIsXd9gJvVbtr1MHlR54AEsEWrl9tF49fPTYYxhWqBByb7sdOf+5DX3l+IyAXEJg&#10;9pNPvha9j6QNizB39nhUqyb1FOgYQOM6YctAmYbL3NxstGzZDD/++KNsE4gIRuyAcp11WZ4RYAm+&#10;nN6E83eeUWMR82BVg5Resq45LsHNHJ+J+SaxnnXbJGt5JpazJnNOzDdtcPtyyZRlYnlHxy2YWIbH&#10;spY118nEfG5TXDftFzz/gsnRuVjrmPasidvmXnPdfI4m5WLPnp0YMyZYYKodOBXSJ598hs6du6ux&#10;jo5A8WZWWtoOTJ48He7uHnj77XdQqVJF/PTTd8JoXjh8eLtAJSFWW04JowzgZKbKIXByXKwCTwWm&#10;exS46vlc9ypw5TrdhfMsqyIp+/rr9TF4sCeOHeU4WdbVsEqrKwGWrsbGlXjdusVo0uQtafsEtqal&#10;o3atuvjj91/wjXx3NJV3cpws8fDDwM8/o0PjxuhbogTO236IGla2rHq3+U6b972grgZeT3kXgNd2&#10;HaTzug3bM3Yhc3em7dmQJ0aAIXOvntv1nDxehNd1XzVF4g+/os+vfyqrLOHVbnk9fhqnTgu8yqPm&#10;hNfLJye8Xj4ZeG0jzyefI3r56KlwBtpK/E14XZYfXtdvILzOVxDrCFqNrNZWQistrgRXLtfFxmL+&#10;ggVwNfCakCTnsBe5Z87eFPAaG79J3uvdskzC1vQ91xVeC1pd7WAqsJpGbdNLO7jaQJbanJomsLgY&#10;EZFRCl4XL12h4JWWcasW21Qwn1q4OL+uB/DmwavWQhu8FhTHETM40/yFq5GUvB9jx00GXbSHDhsp&#10;z1YsYtcLvMq9J8AqcE3cJuVodc0QaN+JTQpeM+W+7ZN7lIXtAq4ZO09g166TCl6XLk+Ef8BQFWhs&#10;85atCl45frv/AA2vHToJvNqglVBKILW6BZt9/QVW7WVk3d223Ufa6tCpEzy9B8sxxqFXb1f5LOYh&#10;bOwsjAmNwcjRkxEcEiX7wjFUvvM7d+mOzP0H1Pf6OSN5/5zw6ky3YvrXwStD+JeXziWtJxz7arW+&#10;mvGvBFg3EcfHZt55J3a/+CKqcuyrbYqb66UVVargx6eeUh1ZbsdXq4b75JibGbxJ4JXT95QWLRCV&#10;KlUGdeo0xNIlMdicskL+4P6pxr9p4GF0UXYqaUVlD5RL6ZVeOCQ6qTpgRYsWRUjIUAFTRn1lGQNZ&#10;XKeVluvaIqshlvkGoJhvEvMNtHLdAB4Tt2l9NG1xm1DGRBi2gpupWzAx35RhutK2hvT8eQWTOQdz&#10;HcZaauqZe2FNZl/Bdi+3zWu01jFtWts399Scg/kxwIjlWMa0wZS3/9y5cwJXJwX+Jqux0Jxz9ZVX&#10;XkVk5ESHoHizi3PeJiVtQdeu3fHII0Vw//33o3r1qnKNBFCBT4FJWmMJq4RNM4XO+fOciuegPKdH&#10;ZXlC7TspIEt3Y+1erF2MlRuwwGjHjq1Qo0Y1geNdOHGcY2G5j7BLwOVcrvs0BB/PxNmzR+R9K6ki&#10;NPI9GBs6BT179sB9d9yhptviO6mCNFWtit3u7gpUzXcD3YVrPvTQFafGuRp4zSG8+ut1wmtrgde0&#10;renYuXM39u3lsAGdeI579x1R6/J4YOLQUMR9/T1W/Pi7dJi8cfjoKRw/qa2uJ06dxxEbvLJzkyOP&#10;WkF4NU9bweSE17zkhFedCsIrx+137dpVbZtUEF4ZPJFuvMuXE15tACvguswGr0tEhFdCbNyGROU2&#10;HLs+wSG0GlmtrgZcDcQSXhlV2LgNE15peT0j8HozuA2v35iKRAHOdesTbfBaOR9wWvW34NVW3lrf&#10;Dq6EVpuUy7ADqF0mn0/MjFmIi0/Q8LpspYJXQuySa5UALbXAAqNXKwOr9NyxwistrItUROE8cB01&#10;ZhwYOGnRkrVyTcfQuWtveabmICAwBCtXb8S6uKQC8Jomz892JAi4El5TBF43b2awpkx5RvZJG7S6&#10;HpHnmPCajV17zmDqtIWYNGkKho8YIfdvGzp07Kis+4RX137u6Ni5c54llUBKq6sFWg24EmrNOsGV&#10;dRS89nERIO2mLMeBQ8PQr78Pxgm80vIaGpYHr8MEXgPkO7+z/A3dJ++i6W0YOeHVmW7F9K+DV6Zm&#10;zZqhmvzRmC1i5OGVIgIs537lmFfjQsxxpyxzrEgR/PXkk4iuWNFhR/RaRevrm488osbAmjyX4sXx&#10;491348jttL5qiKbr8E+y/cbrTXDPPfdi5vRwZGyLRZVXKwuQDpfOKzuUhEZCjwZQfm1duJArnfxj&#10;ouPyJb1KWZI4Pk7vZzkDUkzWLiuXZ6Se1XXYus+I7VAEMQIwXY9Zntv82uQ+U4/JnBvzDPwymfYc&#10;Jeabtq6UTFlZExi/wIGK9uPp/LxkPT/rsQtuF0ysV3D/pc5Nt6/PhffF3EtzXCaus03eG2vbZt1a&#10;lon5TMzPFQBMxR9//Io332ysXIs5/2pYWARiYxMuAsX/BYWHj5cO0ueoXPllvPhiSYwbF4IZM6Jw&#10;5EiGsr5qiBXgFPikdZUQqgM2HRRwY7AlWlEzcfzYbg20AqULF85Q1t0dO5JlP9vQZWi1PaEssLTw&#10;EmSZl4nmzX9T80KfPXsOq1YkyHmUQqWKFdS7SKvrGo5zfeIJHJTvkQryvWB1Dx5Spgx+feYZ+/al&#10;ZOD13GXg9bRvIM4JvJ4PCMCIFi3QtkNHbE/fgd279+LAvv36MZCk4HW/FV7HIP7bH+D661+Yv2g5&#10;Tp46KzqHkznnlQivZszrKXnsPrLB6znZ5lPFX+4pPmnmKWRywmtecsKrToTX/RZ41T965k8F4ZXx&#10;GubO1fBqAHa5AOzSFRpcqekz5wiULFPQOn/RUgGOWIfQakR4TbJZXVMKuA2vFXidt2Ch3W04ZfNW&#10;7Ny5Sz7bM+rH7F9+/fWGwuuGxDTEbdyMtXGJSBN45XQ+VuC0SsGrgOmV4JVlHLkM28FVlsq6ynyz&#10;z7Y/ZXOqAOoy9aOBdsdOUfC6xAavSwVCr1UEV7odO4LTq5W2vNItOD/AGnBl9F8GZyK4rovbLiAb&#10;JbC8HIMGB8n+NWqMMeE1bn2KgLmGV7oNU0lJ6fLM7FJuw5s27ZZ7s1ek4TU946g8Nyewc9cp7NmT&#10;izHS7lJ5foePCEFiYjKmxXBap37KbVjDa5d8cKpA1qwz3xG42sT87j17oUfv3vAdFCgaDm+f4cpt&#10;OHzcbIwJmy7XNVn6f7S8jlNuw527dsWJ7Gx7j4G61HRVzuRM//b0r4TXbdu24V75oxEgmiMy874a&#10;C6wB2A6idiKOfZ0pXwKVH3jgok7oP9WIsmVVRGOzfbpBA7z98MOIve8+5Tq8RY7/gqiP6LWHH4GP&#10;dxA+++wDbEpahunTxqJhw7ryRZohV8VuJuGInVguCUMERELocTWNSLt2bfDVV19Knuqiik6rfWfP&#10;0nKrx81yH12Hz507IfuMhfWk5J2T7WPyjcgxm/xaNO3rzgrHcnJeTw1pzDPno/frxOMyT5+fHgPL&#10;xDKmTWNJNYnrPI75Sma7TCzHfCbTzTZJw6KGVyZrPZO4zf1c8nw0gOeJ7TPftMFkylvLMbGu9Vgm&#10;X5fljwu8pzqZ45ly3OY+5nGsMe+zsV5zP9vlOGRCA8sxn+I4WnN+xwW6DmHRovmIihqFWrVqqF+n&#10;v/jiK0ycOM0hJN7M2rZtl3Ro12H06LHo1KmbilD61luN8NtvP2DjhhUKYLNPcnxrJo4JpNJKy3Xm&#10;a+uptsAScrOy0tGoUX3pZPvj6FFacxmYSQOwBlgNrdzH7VmzJqlowhkZGTiVfQ6VXnpFWWa+lPcx&#10;WN7Bz2+/HccKFYKcEAK+/hrvPf54vve5buHCiLX8GHUpXQ285kqnhfCa7e+PZk2bop0dXjMvsrxm&#10;7stzGya8TvzuR3Tr7oLdmQelQ3NW6eSp89pt+NhpBbEcG5V9+oKGV3mkCK+EVkJtruwzEMsnjMkJ&#10;r3nJCa86/R14XWSDV/6ASrdhA69KVnhdukq5Cs+Zt0ggYyMWCfQweJMjaDWywqta2uCV1tjYuHjM&#10;njPX7ja8TQBxq/QBsk/lYnNqKn748ccbCq8bk7YKYCcJvCYIcKYreOU1WcGTUuAqolX1WuHVQKsB&#10;V5Vv20d43ZSaJp/TUoG8ZUhMTlX51xNer8XiWlAGXs22glcbuIaOjYKXjz/mLVgp13hUuQpHy99A&#10;L58AFY145eoErFmXaIfX9QKvDNS0MXGbsrwSXvWY150KXjcTXtP2Y6tyGz6MjB0nsHtPjoJX/4AR&#10;UicJIwReo6Kj5TgT4davv4Ao4bW/mg7KWFIpdxuoGlg1IGu1uNqttLLerXsP5YY8ePBwDPQYjMCh&#10;4YgcP1+uabZc5wyMHjPF5jY8TrkN0+OB8MregXkLnfDqTLdq+lfCK1O9evXwsfzhMO7DHOdKgOX4&#10;V+NCHCoiODLy8ImnnkK1++/HqHLlHHZG/4lKS8fYq1Qp+3Z4+fKodO+9OHPXXcr6elJUVdRG9MTj&#10;T6LGa3Xg79cP27esQq9eHeSPch+5IsKM+doiBNH1lwDGfEIlgzGdkS/+6gKxbaWTy30Uy7N7yiVl&#10;3Ht1ed0mk7WcSVw3IMa2uJ+AxQ4u8wqKbVmPZZWjZI7NVLDMpepY27Oum2TyzL2yisks/066VB1r&#10;u+barcnst94v3j9TxyyZTF3msS2CPmXqMZnPU6f3338bDzzwgIpa3KNHb6SkpCk3XUfAeLNr0qQY&#10;lCtXHvfcc4+aLio6erR0gtMFVnVAJ+0irMe/ajDV62+80QAtWvyhwJQBoViO0YW5rS2t2nWY+VlZ&#10;Gfj8848wY8YMnBNqa/5na3kdG6C8vPv0wHhQBHlXUbw4dvbti6pPPplvKEG7okXx89NP27cvp6uB&#10;1zN+Gl5nyrF++PZbBa/btu/Azl17LhrzunsPPSrkKZHHZGLgGDT/9gcMCQjG8RO5OM5gTbaATRz7&#10;eohuxLJ+Wl5duhETXgmuhFmOgaUrMcV1iiBLF2NvH1/pHJ2yj6cycGuCg5BbHLDLTZN4an9XpwVe&#10;PQVeuW5NTnjVifC6b/8BtL4CvGYIvC5YrOH1yJEjyo3XCq/LCK/LVyp4XSzwOmvOAgWwa9bFK6vr&#10;vAVL8sFqQdnHvNoglmNfTf6GhEQ1ryvnkVXwmpEpZVLk3T8l71MGvvuu6Q2F14TkbVi9biPWxCao&#10;KMEc88r7YAVPyrgMK3h1BK1Gl3AbNoBaMKqwFV6TUrYIDC5T1mlT53rAKy2uVgC9Fhkra57bsAZY&#10;rnM8bXjEBHBM69Ll6+TcDyo32tj1G+HrF4DlK9djxaoNWEWr6/pkbXGN34z1GzYjfuMWJCTqMa8J&#10;yel6vKuA66bUPcrympZ2AFu3H0L6jmPYuZPjXU/J922uwKincj8PDhkJL28fAdgJ8JSl+0APBbGd&#10;u3S9pIVVwatt3YCrKmdb574uUp/AO3jICPR188Do0dMwTuB1XMRsjBV4HSXwOkK5DWt4pZtywbfP&#10;Ca/OdKumfy28Hj9+HBWkIzpK/niY4E10H+bcrwRY40L8rshflCUwObtkSVQVGDh0mUAs16K4atVQ&#10;r3BhZNqm1eAcke8/+ig8CxXCaeU+fJua97W7iBD7xhtv4/fff0ZC/EJMnRyKYsWew/z58+SqCEGE&#10;HFodOdaVVlgCTTbOn6OF9TgOH96P2rVrSMdrgpQheLK8AStjeaW1Nls6wmb6HO5nWe7n0gAWl9w2&#10;VkuWYx4T100ez4sydXlOXOd+yqw7SsxnHdMuE9ukHCVz3EslXqexKHPdQLepw2u8XGI9c2zWMfeP&#10;yWybxO2CedbEfGPxZrtct16rgVom0wa3eTxuW++j2aa4P1c+x+MCcIcQEDBEzaX42muvqSlrPDx8&#10;MG3aLIeQeLNr8eKV6NChM9555z01/yCn3QkKGoTMPanK8sqxrsb9t3//XqhTu6bUS1J5JprwiROM&#10;WswlgzMRfvU8ryNGDMFffzWTsieQkb4Xzf5oriKo/iLvHN2FXe68E6Cl9c8/0fqNN9BTjm8iDCfK&#10;vS0s+808r1fS1cArgzVl+fqhR9u28PjuOwWvWwVed+zcjT0CsCYRGHbuzlLr5+QxILz++N2PyDp0&#10;HEeP5Qiw5uKYQCzB9diJMzh4JFvBbE7uBYHYc/joIw2vnBOQ0EpX4lPyGBmIpQiwXt6+OHr8VL45&#10;BJVkP0GYOivbZ6UsLbnXI5k36FrF0zDjeY0MfF9OBsyzc3Lh4eml8qzJCa86EV737hN4bd1G/Qhy&#10;KXhNz9ghoKHh9dixY1i0aFEeuCoZeF2p4HX23IXKdXj12vUCHOuVFdYKqxsSbLJta/fWPIA15Uz+&#10;hIlT4NJXW163yrvNca9Hj54Q+Nh/w+E1MSVdTZWTkLwV8YmbUa58BRVh2QqYFGH0b8FrgYBNClIt&#10;2/nybVBLeF20ZOV1h9d/6ips1cVjXlcgYvxE+Azyl3NfJTCajsChIVizdp2AXxA4lQ7hdeXqDVgj&#10;9zk2LklZXA28brBFG6b1lZbXTTarq4HXLQKvadsOISPjmHz3nsSOXdmyzMYgv0DsFngNGTkK3bp3&#10;x5iwsQpe6Tbs5tZPwWtBcDXbBmoVuBZYV1DrPkDV59y/gYGj0bNXX7nG+cryGhExB2E2eKXbMOGV&#10;bsOdbPBqfQOd8OpMt2r618IrA9906dQJ3vLHY7porojBmxh9mO7DxgJLy+yzogzRmWeewUfSeQ0r&#10;X95hh/SfqM1zz+Wz6m6vVQvPSmd4yT33KOsrz4fjdDlGt/wzz6FSpVflj+5n2Jy8HAsW0NWxrHwZ&#10;x8mVWb+6CD/Sm1RgY77WLgjozkW9enVw+jRhyYCl6uaJCD10Uz0qMmNeKbbD/WZp2iMsMZl8HovJ&#10;7DfJeh4Fk7U9rlsT81jPmu+ojb+bCrZ3tW2ac2XismA73C54ndYyBRP38d5Y2yy4zv0Uk9nmMeju&#10;be43Pwfj0q3L6M+P+TnyvOdi69Y0LFs2G99//42AX3HUqlUbAwd6ITk57SJIvNnFc541a75yLa5a&#10;tTqqVHlZuQfHxIxXFtcFC6ahbt2aSNuyQYEq4ZRAqy2vev5XLnU04kzMnDkJzzzztIKS0zlAi+Zt&#10;8V3Tb/DU3XcjSt65hiIULgzUro2JP/6Icg88oIIz8V0liHKca2CZMvb390q6Gnil1TW6V2+MFHgN&#10;//ZbtG3fUTpRGWo6hF0CsCYRGDJ2HlDr8rWGSZExatxz5r5DOHDwmADnaTu8HpVl1uGTavvUacLr&#10;WQWvZ4XOcs5cQLY8LidzLii34pOyn6JrsTAcPL18cUjAN/v0eS0pc7E4tvac7D8n7Z+zP40Fxaf+&#10;UuITrSQFrbJbeikp6Eh0eTbzG+aTvDIXQXcBGQC36riA/0APL7VuTU541UnB694DaHUFeKW7+5x5&#10;i/HOO+/KO5etxr8uX77cBq4COARXaqmG17nzl2BqzCysWhOHtbEb8k2XEy/Qun6jXjqCV1POmj81&#10;ZgZ69XGxwes+JCVvxv4Dh3Dk6MkbDq+btuxE3IZNCjjXxCWiTNlymDFrrgJJA5jG6kp34CvCq8gR&#10;vF5KVqD9b8Dr9XAVtorwyqUB18ioyQJ/npi3YBm2bj8MLy8/eHh6wkO+r5i3YlWcPEfxWL12ozxL&#10;CYiLS0Ysx7uu53jXzaItedGGBV7VeNfNe9Q0OZu27JN7cADbBF7TM47I9+xxZXndtGk/RsrfHsJr&#10;mEBr5y5dMCRwqLLADhR4ZaRgAi0tp8qSKjIWVmNlvQhcuc+23b+/uxrDyr/PtKr26OWGqOhFGD9+&#10;AcJt8DrGAq8q2rATXp3JmezpXwuvTJw2p7jA4VT5A0JIZVRfug8TYI0FlgD7uailaO9dd2FDyZJo&#10;XKQIsuvXd9gpvVatqlpVRS09bmk3SDrDHe+9F9l33IFTcnxaXuuJBop++O5XlChREnNmRWHLphVo&#10;3/4v9OnTGTk5mdBjVfU8r2fOHLKNodSWT46pvHDhmHzBe6JkyeLYty9VOrxHJC9HYJbWGwIR63M8&#10;arbk7ZV9p6QNWgelF2jvYnJb4EhBLgNDsW0egwBFYGL+YRHr2JIaFyu9xHxdWLbDZODLbBO8rOW4&#10;pAs093PbJOYzsT7B+7ycC4/B47LHybIcc8p7YMoyj67UHBtrjsFkbZf3gcfiPrZtroNL5rE95pu6&#10;TGad94Fu22zfnAvbonguvA/mWMzjmGLCJtdZlnXy1jnHqb52Ho9Lfj7cZ+7XEZw7y3ud33Wc5c+d&#10;Y/4hEcc385ql7LmDOHs2C97ebihfvoxyw/3ww48UDK5bt8EhLP4v6KuvvsHzz7+ABx98UPQA/P29&#10;sWPHZgFVPZ5VwaqIY2LpbsxxrrTI7tu3FQ0a1MHIUSHIOXUB69ZsxiuvvII35V3cJe9aY9EsRhd+&#10;/HGcbNcOteQ7INISvG3xq6+qCMNnbVbYq9HVwGuGtzc8OnRAtg1e27TvoDqTtL5mCAxcOMdnQD5x&#10;eYa3Z+gATsyaNGkOEpJTFbzuzzqqAPbIsRwFsVzuP3RCBW0ioB49cUbB6xkhPwIpx8Qa92IulWT9&#10;xKmzAnHe0t4xta1Fl2SbVdehTkv7Wrnnzovk+0jOz5Fo2XUElLTqWi27ebpgF6GbVuRLivAtIqxf&#10;JLkHlCMQJ4QfPnZKOqAeKuAVAdqwmRNedSK87tm7H61atZHvkEvD69ZtGZg1Z6GCV44jJrguXSZS&#10;4LpCwIgy8Ep30GWYNHW6chnmNDlTY2YqSyuhlaDH5XqL9ZWAaoVWO7xSsm/23Pno1qOXgsXtAq+b&#10;U7ciY8duHDt+6obDa+q2PQLiqWrM6/qEzQpeOc1MXHyiAkgFrpQB16uAV5YxAGvA9Gp0eXhd/rfg&#10;9VqjCl9JBl6p8ROmwrXfADXeNTFpF1z69oOPjy98Bg2W52qNgOs6Adf1Aq7xWLN2A9bFJqoowxzv&#10;qi2vqXa3YTXmNTlD7sEOm+U1U65/H7ZuJbwe1NGGldtwjrSRjqgJk9S0T6GEVwFNbx8fBa8E0d59&#10;+qBXr955MGqD1nywalsacDX5FMfMdu3aTb5zfRAwdAxc3TwxYcJiRAq8RkTOUW7DhFe727CUoeXV&#10;mjgGdteuvPnAncmZbqX0r4ZXBo6oXLkyesofkBgRx7UxeBPdh00AJwIsofZDEcfB7hdw/U408jqP&#10;fc2VzmzHYsXwuSUAzBHO/froo5hL92E5draoi4hujK/dfgd+/aU53ni9IRbOm4D4uAXSMWisgOTM&#10;GQN5hJxs6SwwmAth7DjOnTfWuhz8/vuPaNr0axw+vFPt0+WtoEb3YQ1Fp0+zDek1Kqg07q3sqHBO&#10;2GyB5sM4f47Qxro89nnJP6n26TyWZyAo1ud+bnPJpNvR4MWyVog0ybRrrovJlGfS0EbIPpNL8Db5&#10;epkXfIrH4jUScglz3G/tcHHdiG1e6lzYhvVesRy3WY/XwsBLp5Wrtt7HYzOf092YAE4sy/txDhfO&#10;c55dXps+N73U7eiluXYm6/kRSnnvReoazf3RLuPnz9OKzs/hsHyGnFqGx2FZLk/Ks7IfixbNQd++&#10;PQRi3sVLL1VSbrkBAcMcAuLNLlpkBw8OxB9//IkqVaqiRo3q6NGjA6ZNo0V2t4JVRhs+qSIMMypx&#10;Jv7663e0at1KPqsLmDdniYra/MsPTdH89tvwg7xrYXffDTzyCM5//DEGfPIJfuGv2ZZ398PHHkNE&#10;hQq4YJvn9Wp0NfA6zcUFcwWWCa+RTX9QU+Vsls6osr6Kzp3hcyFPwfkL0rHSAZzOyeNCeGWwFQOv&#10;+wVeDxw8jsNHc5T2c10glqB65HiugtccAVfCLKfUoXW2oAijAwZ6Ye++wwqAjwjUWUXIO3zUKPti&#10;HclWLsyE3RPZ2mXZqlNWOYJMY+21W3zP5ZdcC6WiKueTDlblWAR0i+xQTmkwPyig37//QIGc0zgt&#10;50b3aiYnvOqk4DVz3xXhlVM8zZg9X8ErvZ5WrqSL8HKbNLxyKhaCK8VxlxMmTVPwQQidOCXGDq52&#10;eC1gfXUkwiuXCxcvV9OOGHjduo3zeKbJd0AOvv/+hxsLr1v3CGhmqOtJ3LQNZcuWV9bm5SvX5oGr&#10;vPeE0WuB16uxvhpdDl4XL/178Ho9XYWtMvAaPTEGnt5+mDVnsXzGOxEYFAJPT08MGuyv3M5XrBRw&#10;XRWLlavjsHpNPNauo+VV4DUuScDVuA2nKrfhxES5TlFSMt2Gd8n126bJMfC6/TC2M9qwmuP1NFau&#10;SpG/m0sE0Jdh8JAh6NW7t7KWenr5YIDAJ8G1dx8XO7jSbdjAKverfNs28ynmc5v5rm790L17dwWv&#10;gYFjZN8gRNvgNdIGrwzYZCyvQwJHK+uvNTnh1Zlu5fSvhlem8PBwlJA/IFNEBFgGb1oqMgGcCLDU&#10;HyJCI62v6wQyH+P4Nwed0n+iY/Xro8S992LQiy/a8ya/9BJKyTHPCcDS+kqALSsaKipyfyFUrVoT&#10;7737JjauX4BlS6fhsccexZw5s+XKCD20shKUCJWEpZPSQacV77gAbRaOHs1AkyZNMHcuy3M/67B3&#10;xg5ILs6eocWOkEMAYxvcR7EsAcnAF/cboKLFkaBLiNKd6zzQ4raBNu4nZPOYrM91JtNOgaTOwbRh&#10;9puyzGfiOtu11rcej8nUoXhsLtkmr49gyXM3dYwKJgK5ORe2wWTKWuvqNvPnc1nQqsx2eD+1pVZF&#10;dVY/OvCzMjBryjPZ1uWz4XRG2upNEDefCcvzHPlDBc/hlK0t3gOerwZbWmQJrzoy8xl5Hg5gU8oa&#10;+eM4AsWKFVWuxd988x1Wyx9/R6B4MystbQfWSWdl7txFyiL71FNPoXTpUujduwsOHdppcxvORKdO&#10;7fDGG68LlO3F3szjaNjgDTRt+h1elffbR94xDhkguKJmTZwKCUHVRx/FxurV7e9nU2n3Y4HXUw0a&#10;2POuRlcDr74CrrsEXE8ItPb74Ue0atNBOqPbpFOZLte3Hbk5/Lzl0xZ4Tdu2V62fk4/XCq/7Dgi8&#10;Zh3TEohlsKZ9sn7oyCmcEFBl5GHCK62PJ7LP4ajA7BHJI9wqCeweEvik3Ad4YNeeLAV0VnFsrUMJ&#10;JNPqW1AGpgmPJwUiqYJQqcAyH0xaJTBtZANrY+lVopu0TbQ2XyS5LiMN4lbZgNwG4rx/bv3c5X6d&#10;lPuVi1z6JUuKd8KrSoTX3Xv2oqXA6weXgdfUtHRMnzFX4PUd9Q21avVqBUNGVnglPC1csgIR0ZOx&#10;dMVaBaiR0dPs4Krg1QCs7DMAezmIpQW3fYfOCha3pe8VmN4h0JIo3wG5+PnnGztVTurW3diWsQ9r&#10;4hIQuyEZZcuVx8akzVgo9yJZ3vd87sLU5SINGxl4pQRCrxZgLwuvS64eXv8bFlcjwmvUhGno3sMF&#10;M2YtlPM8iL5u7mqsqac3XYUXq+jUKwT+V65eL8/aeoFXWl/z4FW5DatIw1uQkKCjDSt4VdGG+cOG&#10;LViTgOvWbQexPf2IGvO6c1c29u8/L+AaJ8/hBoFMNwwfHoyAgAD07NULXjZ45TQ3Ln1dL3IbNnBq&#10;B1fJN+smn2Jk7O7de0h7gzDEfyS8fYfJNS/G+KgFGFcAXhltOEDgtYsTXp3JmezpXw+vTOVKlkQr&#10;+SNCgJ0hoqWV41+tFliOe3vGlne8SBF8KR3a3595xh6w5XqJneAaDz2EJEvglz+ffRbv3303DgvE&#10;EmCnid4SeYnerNMQr75aDWNGDcHm5GXyReojVRqowEwct6phiVZGugZz24ASQeY8Vq2aL536F6Wj&#10;v1C26epLSGQZwg+XBCm6nx6S5XmBX7ZBoDIgxPIsa4Vcdk+4j8c2ssIpyxPg2BHkPpN4XtxmGzw2&#10;11neSAOePj4Ty1gTj2GOZ6DSJNMGk6nPMmyD26Z9k5jHfeZesay1DXNu3MelAUzdudUQXPD6mFiG&#10;bXEf2+e1MrEdrvMaCLG876Y9Wk/pasx7z3xzH1if9eh2rMvo45kfFNgWreJ0KeU663Mf7z/dlI8o&#10;UKZLMV3H+cPGhQsHlQWd60mJq5Q1v1y50qhY8SX4+vpj5sx58gd+i0NgvNnl5jYAtWvXFZB9GnXq&#10;1ER09FjcLe/VlCmTkC3QFjZmIr7++muUkfd6jLxbTW67DUflXUepUsjq3BkvyHtJV36+k+cbNUJk&#10;hQooS3di23v6d0R4fa9CJazo0BGrO16stt9/j/5yLou/+gqLfvgZb7/1Fr748ltERE5EZNQkFdmS&#10;4wZXCwSsXLkK0RNmqPUVK1ZL58kP4RHRmD5zLmbOmqeitmotUOMOZ8yaj7myXLBouRpbWK9efemY&#10;0lKyXDp+S1Ue97MsA+XMmbtIWTL+/LM5pkybqdrRMu3aJO3mlxxbnpeCmiHnZdVcOcaChUvzab4j&#10;LViixMizlxTP3a7F+SXXk6dFF0uuk9eap4UKuH7/408V/ZadYnbMeZ9Hjx2rptDh+q0sdpCnxcxA&#10;u/Yd8Pvvf+LLL7+8qAyBNSpqIry8/VCrVi2sXLUawSNCpMM9DIFDhyEgSJZBw0XBSkMCRUOD4dpv&#10;IIYOG4nRoZFwH+iDkaPHYXRYpF1jxuYpVBQWrjXWgUaPGYsvv/pWweLEyTPk/ZmEceMi5Vlbon68&#10;uZHwGjUhBpOnzUJo+HhERE1GiRKlMCx4FAYHDFPvccT4SUrjjCKvQrayrMfvi0i5Xmq8A5l91LjI&#10;aATIvY8cP0Ht430aK/epoXxf8bPiMkg+q8spIHA4/AP+e+I9o2bNXqLcdwd6DFKBjXz9hmDO/EVY&#10;snwVli1frd2GV3O8q3YbXstgTQKvnCaH8KqnydHBmtR41+QMJIqSOUXOZpGyvB6Qvx2HlTI4x6to&#10;z57T8r2wBNu2b1eBmcaODcfkqVOV5dPLy1vBJ8GT1tNLwakCV8s6l1Y3Yo6Z7SkA7OMzGH6DR4hC&#10;LnIbHj16MkaEjMew4eEYPDhYjbG1Jie8OtOtnG4JeJ09ezaq3nknxsoXIsGQwZsWiawAyzGwv4ua&#10;iPbccQeOCfDWKVwYa6tWddg5vVadk06xu7T9zZNP5sv//LHHECQd5RzpUNP6Sivw95Rsv9X4Xbwk&#10;cBEU6IEtm1aidetm+Ouv3+TKDAQSbAzY0fpKANJgQ8vd3LlTULJkCUybFiEQk6XAheMiNQwxEXYo&#10;tscoxLTcEcAoA5wCV+fZpo50rKGKdbifS8IggYtL7uO6ATYuTZ6BRuZznW1yyWMxmeOyLI/LsiYZ&#10;2GM+6zCxXSbWYVkDfhS3TR2zn3Wt58dt1mF75jrMuXAf1815sA7bYzL5tHAaUGd7zOeSwEkgZT1u&#10;8xjcx3JcZ55x+6ULMtvQdXj/z50jiFIsR9jlPpahNfa4kr53ufK58IcLug4fRG4uP1eW1T9UnDlz&#10;UHRAjW1mu1w/e/aQAKx2Mc7N3Yf09A3yhzIArVr9oX7oeP/9D9CpU1esXfu/OT526tSZahzjBx98&#10;pKYS+qt5C/z2azNUqlQRdapVVV4NjC48gvO5Pv44cgUkW8s7+JXlndxfpw7eeOQRzHr55Xzv6dWK&#10;77l/6dIO9Za0W/T229XY9kH3FsK9/7kNP9xTCKUKP4xmAlItWrTCX3/+hf5ubvD394ef32D5bDqo&#10;9UGD/PHJx03h6uqqto1+/vln/PLLr2q6G6s++uRT6XT1kM5S/8uoH/q45FfvPm5XpV5GvV2vWq5u&#10;dJvLU1+3AfnlSrlfUi5UX6p/Pjm+tjzxR42C59+jlwsaNmqs2u3X3wMeXj7SSR6MP1u0wVdff43B&#10;lnt8JQ0e7C918zTIJj/Jt4vlRNY81rPLtt8qR8cqKLZz0bElz3ocHtu6ne+4RlLGqsaNG+d71ggV&#10;Zp/12EY8Jo//9bdN8f6Hn+CTT79Q+vSzL/GJXV8pNWjYWPK/ws+//oEm73yA73/4Fb/+/lc+/XaV&#10;+l3U5O338OXXTfHNt7/io4+/xhdffoPmLdqiarUaNwxeq1WrjuYt2yr9LN9B9Ru8gbbteuGtJu/i&#10;26Y/4fMvvkEL2/6/K9a7kgrWafZnS3XP/5Ln25S544478Zl8LtTDDxdB6zZtldo4kLXty6ngcR2V&#10;caR7771XvadPPvkUklL2wWdQEFz7uSuL67Tps7FoKecLXoPFy9YoeCW4UnQZXifwqsa8xiXb3YbV&#10;HK8JadrimrwDySIFrjZ41S7Dh1QgKAZqIrjuFk2dthALFy7CkCEBCBN4XbJkqZqX1VPglfDZtVs3&#10;NW7VEagOsK1bwdW6zrJ9XPqiV68+8PENkO/3YAQFhSvLq4LXiDkIHTsdI0dPwogRhNexGDDQT85l&#10;iPy9z0tOeHWmWzndEvDK6Ic/SAd1mPzhnSxi9GFaXzn+dbmIAZwIsATZYiJOr3NUQDLyhRfQoVix&#10;fJ3S6yGOf63/8MNqKg6Tx+l0Ksoxcx98UFlfD4oeE7mJyklH97PPvkWVV1/GqmUxiFs3D7VrV0dg&#10;IL/MCEIEJALnWYGU/QpiCD50GT17lpCSgx07NqFUqRLYtClBtmmV05ZUwowe95otEERYIvAeUvV0&#10;m2xfA98FASZa81hP7+c+Ah+BjjKwSDDlMg+w9LrJt5YxMMe6LMOyXCfocT+BjWUNOFIsw3yCJsvy&#10;GNb9pi7FxKWBUpbn8ShTxrrOtrjkDwAsaz1nnh/L8vgmT4Oivke8F+YatIuwnouXx6UMDPMYbNcA&#10;LsU6dAEndLLuOfksGWArR/3YwHYJnTwnflZnVQAnfsZZsqQrd66sH0VODgNw6c/1zJl98iwwoJfW&#10;uXPHVFsE1/Pnpd75gwpq+ZzknmZU3l04cGAL4uIW4pVXXkKhQg+o8aFhYZEOIfFm1+bN27FxY4p0&#10;DgLw7LPP4c4778TLt92GZvJO1b3jDuRy/Lm8i3M7d0atIkWUtdS8j98KyPYpXlxZYE3epUTA/eyJ&#10;J/C8dLyMGkh7l1INecdfkfOoI9Ba/857UP72O1H59rvw4F13oWzZcihXrpyKLv7SSy/hxRdflPe2&#10;lJx/UbVev14DlCpZTs3tW6JECbuekON/9tkX6NatRz59KADx1bc/44efmqFrD1f82byddFzbo2Xr&#10;Tpg4eSbStu2+SFu27vpHSrUqbadDbd2+Bxk79yPdqh3UPmy3KoPam0/b0jMvqa3brdqjlGYTpyjR&#10;57fTfq7Jm7ZLR72Tapcu04eOnkTOmXOImbMEQcOGqyBO1ml46DUr//LJJDVn7lVIzbFLybqZZ1cF&#10;tpKvMBNt2URgvppjM/9ajq3yrnDsk9mnUKZMGRQuXFjp0CF+7+hj8huX5VQEaJEKyiVi2yGjxsK1&#10;vye8fQPhPSgQPn5DRUHwHUwNU2rbvpvaR5fhPq4DMWpMJCZNnX1JTS6oabMxxaI+ru4YOmw0RoyM&#10;FugJURbdseMm4udfmt0weP3uux8wd8EKpemzFqFD556IGD8Lnbv1QczMBejYpZd9/7VonlUL88tR&#10;+ZiZC9W9nz13qb0ercH33XefUsyMuWpOVbp1L1q6AottUq7CVznGlW06OvalZM6D30fNW7bD7dLf&#10;8fIORsfOPdDbpR/6u3soTwueF89p0eLVWLJsrXI5p9vwmjUb8uA1LskWrElHGt5Al2FRgnIX3oEU&#10;FayJbsO7ldvw1m1Z8h1xSP5eCLzuykbm3rPYnXkGU6fOQ/cePTFh4kT4+g5CSEiInJOPgtcBnOam&#10;azf06++ugbSA27AVZC9lmVXw2tsFg+T59/UdJoAaaYs2PB/h42ZjTFgMRo6aKPAaKc/0WPXjHKef&#10;ktfNnpzw6ky3crol4JVp/PjxeEq+nKOl40r3Yc79ulBkxr8SXAmx7qKfRNtFm6VDWKNQIaTUqOGw&#10;0/pPtL56dZQRWF1RpYo9j1aZatLxPSCi9XWP6DMR3YdLP/EUPnj/U/Tq2RGJGxZh3rxoAYzK0jlf&#10;Ix0JbeHT1leBOhWwh3l0Fz0hwJKlLGzTp09A5coVkZCwWpWXrocsOabSuJsa6yPXuWQZG2Sd51LX&#10;0d0mrrP7wjomcd3AGpfSi1GwZ9YZLZhjN3mepm2WZTtMXLK8aZv7mLhuvraZZ1QwWb/auZ/HZDJt&#10;cWnWeb8IfTwHljPnrdvQAGn2sQ7Pifu4bY5t8q3bpn1zbCZzD5h4XEIqYZVluE0L7FGRDp7FzzPv&#10;82B7Gly1tZU/KHDJNvSYWH0O/NFB1+e6boNtEYb5gwPXtaWVzwN/3Dh7lpZYAm6W1M1SS+4/dYpB&#10;j/aoyNZt2rTAu+++qQCpefNWauqa5cvX5IPE/xVNnTpDdSYrV34ZpR54EH4CgDObNUOtp59WEYXN&#10;eziufHkVGTyjVi17XkERahNr1sSf77wj9/L6Jj5lhALCxcncCzicfQ4Hjp7BrqzT2L4nB6k7TiAp&#10;7RDikvZhyeqtWLNhF9w9gxA0Ihxb0g8ppaUfxtaMo+jRawCmzo7DklXpWLomAytid2J1/E7EJe/E&#10;ohXbEB41RzqsC+xQufkGKA+cBTKVbBDtSDboNCKIWqG4oKzHKVeuAjZtycCmVJu27EBCcprAK6co&#10;2i3gvFcFuzom93uy3BO6R14Ee5S83gb4FPSJWIbTDdnFbUeylrmcbOXZrv24BY7N43LO3UvVteqi&#10;87ucLHV43VbQtUrtM20X0Jix49G77wB4+QQoefsKvA6yAmyQwElPeHj5KzdYlgkOGesQWq9W/Qf6&#10;YEjgKAQFRyJ45GSB4fHqmL/+1vymgNdZc5ZgoFxvtx5uAj99EDI6An5DghE4bFQ+mPtvysDrLIFX&#10;R/uNFFASRAmkAq2XgmHKwOflylxJ0RNnwLWfl3yOc7Fm3TYM8ByCXn36w3tQAGKmz8MCAVc9dc5K&#10;gdc1Cl6XrYhT8MpgTWsEXNfQ6ro+GbFxKTa34c0KXDfaxroSXJOpTbvUNDlbOMfr1iz523DYPt6V&#10;ltfMzFxMnjITXQQOExOTBVL7KzdhRjn28PBEX9d+6NKtmx1IDaxaVRBiueS2We/Zq7cArCsG84cc&#10;v2CMGDkB0QKvEZHzEB4+E6FhUzFyZDSGBzPScKgcv1e+3s2mTZvQr18/25YzOdOtl24ZeGWqWrWq&#10;csWdKLK6DxNgaYElwM4RcbqaeNEhgcsBArDVH3rIYQf2n2p8xYp4/9FHccQ2fQ4tPx899hh6CWTn&#10;3nmnAthBok9Env+5DVUqVkaVKtXRquWvSE5cinHjhqNGjapITY2Xq5Neh4IhwkyOghoG7KHl7fTp&#10;fbJN6MlFVNR4gd5KWLduicAJrXZ0U9XAqKFKww/BJyeHlj4NxDrSLSMMc1uv6yVdXmkJZPusZ4CL&#10;4vlIT0ZBKi2ZxrLIMvwqZhnpBalzZ11T3lqfS14P65t81mHifgOFXNfRiPW0OdxmOR5H4YBIt6WP&#10;R3Al1HHd7KdYj+dJsOc+cz5633mBeLr65rXH8uZYzGcez4n3hedNiOQ22+I+QjHPkeX5WfFYh+X+&#10;0Z2X9Xk8ludxCKS8r0flvnOdPzLwPujPh+NuaW3VMMvPO1tt8zNkACcCuP5ccnAmd798nhpcNayy&#10;HC2xXJdnRPbRWnvyJKed2S1labWnZVc/PzNmjEdggBfq16ut4O+LL75Wc406gsSbXQxQNWpUGFq2&#10;bItizxXDY3fdpQIzpQqMxlevjgry3q+rVu2i99UqugWvb9MGR4/y/l/fpJ5G+e+UPFaHTl7AnoNn&#10;BVqzsWnbYWzctA+xCTuxJj5DtBPrEjJlez8GeI2Az+AQxG3cpbRe8jck7Uenrv0wftIazFqwBXMX&#10;bxdg3Ymlq3dipQ1i5y1JRruOLli0dE0+0Ps36prgVV5bp65S8tWlJOsR4yejey83C7wGXgSv3Xq6&#10;SofeB2HhExAQNEo08iIg/TsilA0azLG14RgeMgmePoEY4OF308DrnPnLBeonoG2Hrhg6LBy9XAZg&#10;SsxcdQ+myfNmhbn/lq4WXv8/NWnKbAFVd4yPnoHElAPymQ1R85727eeJydPm2AGaIrwuXiLwunQt&#10;li5npGG6Dcdj1dqNCmDXxiaLdLAmY3k187sqyyvBlcGaUjW4pm3LQnr6EaQLvO7YeVLB687dORgf&#10;Jc+Pp5e0kQAPLy/lCuzt7avG3jLycI8ePfODqsXCagDVvs+yziW3e/bspSB48JAR8B0UjNGjp8j1&#10;E17nKnhlsKYRI6MUvPoPGSmw66L/ONiSE16d6VZPtxS8MhW97Tb4CwxOEjF403zRYpEVYDnf6pOi&#10;dFHOs8/iSencBpUt+7emyrgaMRhUm6JF4W2JPkyVE3hdKB1oug+fFNUQ/SmiRbhN6054vlgxDBvq&#10;ibRNKzBokBsqVKggkEEgonVN4ExFAyYAEUgJNVwnNGlL4+jRw9GgQT0cPrxDgQz3a3ClKzHr0N2V&#10;5dke2yVkCXipbW3909ZeA2zswHMf67Lrzbpsk1DHuiyn8+3rnAeVUvkUoc12HCU9j61Z6vPhtgZD&#10;DYNcN3W4j+eiLcR55VmXIGrOxSS9TyezTrEtc11555In3ZZum+dAESbZNsGSdXlsgr+xkPK+6/rm&#10;MyAw6vaYWIfXYu477zmvg21K22oeV/6AwM/HtKc/Lz3Pq56n99w5ArDW6ZxMyefndFhANFPp7Nn9&#10;ArH7JI+fnYCvrFO0tNpdk5WrOcVjHlaWWLoiU9q1eA+ystLw22/f4355RosUKYI//2yhXHS3CBhs&#10;27bLITDezJo7d7Eam3bXXXfjdvl+YDRw/pBEQLW+l1bFCuR27tEHJ0+dFri/MTpy8jTSd5/GpOnx&#10;6NDFC96DQrAufhdiN+xFfGIWElKOoku3gZgcE4fFK7dj3tLtCmDny3LZmu0CvdsFYLcjKGQy/PyH&#10;OwS+f5Oc8Pr/p9j1SWjbvis8vIcIRA4RgA3MB7AU4aRH7/4IGTUOEVFTFGhOnDLLIZhejYKCQ9Xx&#10;AoJCETxyEjp364ug4WPwzbc/3hTwatS9p5sC979atscAz8EC2mMxKnT8ReX+G7qZ4JUwP2nqHLTv&#10;2APRk2ZjY9I+dOraR+C+m3IpZxlj0V2waBUWLl6NhQKui5esxZJlscryumLVegHYDQKvCbJMFJBl&#10;sKbNClyt87smCrwmp2QIvOrxrpzfVUUapuU1/SgydhxXltfdAq5r16WpqMIjRo6UNhJUoCQfH5vL&#10;sIBnly5d0adv3zw4tbgNGzhV67Z85pl8U4dtcixv4NDR0ocTeA2NwfjxCzAuYrYa7zrKNt51+PBw&#10;5bUQFDTc3hNhcsKrM93q6ZaD119//hlfCwTSfXiqiJZWug8bgKULMd2Hq4laiw7cfTc2lCyJN6ST&#10;vqN2bYcd2X+ixNdeU+7DyyzuwwteeQWNH3gA+2wAe0LEc24pKiP66qvv8duvP2L1ipkqgNNff/2C&#10;Ro3qYseOZAU4DMyjXUrpPkrgoWWU41j1uMcTJ/bB17c/qlSpLF/e8cq6xrGTHCvLMbO0xtHqRmA5&#10;deqAMKbNVVWgR4+7JPxQ0ktRsEhQpZWR854SnHWUWzMHqQYzI1ovCWSUNZ9iWVpGCYMEUAIkr4HR&#10;cfW5m+PlQSOhlOv8amd9QjAhUIM787QFk+2yHkGRdfhngFGaTT7rsW3THo/NJdswMEtx7lQN73of&#10;z4HleI9YV7ehXXgJofo8tBs3I/7qgEv62sx1cEnXYX1f9fQ4vM+8dgZv4g8M/Fy1pZyfj54CR1tF&#10;z3LcsuzTeUcEXBmciVbVg3KZnP+VFlf9XPDz5X4Ca07OAQW1BFQzPloB7RkCK/ezHKec2aPy6UpM&#10;q+wpWZ48uVspONgPv/zSFBUqlJNn8A24uvbHhAlTFcw6AsWbWYTvXr1c1HyWJYsWwx/PPqvme+Y7&#10;an1nqVGVKuGTT7/Ep59/ic+++AIff/yxXR9Z1qnff/893/bl9Pnnn0uH9zu1/tmXX6qgQWzvA9GH&#10;tjJvvvUuatV9A2+98xleq/k6Xqv1hrzLVfDbb7/Dz89fOln+8PL2l07RYBWBtXXbLqpT6EgdRe06&#10;9VFlHAHfv0lOeP3/1V8t2ik40/AaAC81/jUPXqlOXXoLYI5GZPRU5VI7fkLMRVB6tRozNhpu7j4I&#10;JLyGTEKHTr0RNm4i3n3vo5sKXiOipqJdx55wcfPBny3aCySFK+guWO6/oZsJXpXVWT6vyKjpWL1u&#10;GwZ6BqJ7L1flSs4fMViG8KqWC1digYHXZesUvC4VeF2+Kl6gdSNWrtHwunqtgddUO7wmCLwy0nBK&#10;yk4daZjuwgKvW9L2C8Bqy6uC193Z2CXwOlyex1FjxmDBgoWIjVuP9u3bq0ButMQSPNvKNiMNW2HV&#10;EaBarbHMt5eTfI6Z5VjeoGFh8m4MQ9jYmfbxroTX0aMnyt/WSNkfrr7P5y9YoHo4Jjnh1Zlu9XTL&#10;weu6detQ5vHHESkQSPdhM/erAVgTgZj5FUQM7nT0wQfR54kn0Py55y7qxF4P0VWxqhxjm22MXU7D&#10;hmguHecm99yDcwKwdB/eJ2ouYsCpKg8XQbNmrfDqq5WwdtVsbIxfiM8++xAtWjQT2NivgEOPo9Tz&#10;vtKFlNY0wg9hVLoWsv8E2rb9Cw0b1kVCwkrZR4g7agOUXQqSzqkpVeheymBAhCMClfRKFGAS/gh8&#10;GsA0zBnrqXZVJXydP8/ATswnxOkoudoFmNFxabHVEKmBmOBLqGP5c7L/mAIvHkOP0WWbBEkDjdbf&#10;Ipm4zf08R66zjgZhXZfnxXwDqLRYsi1eA8uxLtuTdWU5NTDL+scE4DhWlOWYZ5asz2vnOusa8R5r&#10;qNfbBHmby6/ce7rx6uPxGLwnHPNq3IKNzkjeYeSc2qPujbaE02JKF+A98tnQ5VdHGdZzuvKzpos4&#10;PzMenz8oHJb9/Oz02FbWN5ZY3tscgVgCKT8TBm86la3hlPl5AJspdelSvFvNHXxSynMf51E9eiQD&#10;x47uRHz8UsyfP0Wey59RtGhR1KxZC1279nAIiTe7CN6zZy/A4MGBqFO7Lso+9JD68cqjVCn7Ozus&#10;cmVETpyJgydycPzUKbmHJ5SOi47Z1o1OWfZfjU6ePKmW+2XJ9aNcFx2y7d+YlI5JM+IwZdYGTIiJ&#10;x8QZSdLZGY3w8HHIyjqClNQj2Lr9CA4ePIy+rv2xZPlaqZPmUHEJaVi+Nk1ZwBwB379JTnj9/xXH&#10;LLq4eSowywevg/LgtUt3F1kORXgk3XwDZDnZIZhejaImTldWzaHDwzBsRDR8/UbDU45dp17Dmwpe&#10;KYJ6l24uyvrq2t9LgHsUBvkPc1j2eupmgdep0+ehW4++CI+YIt9De9FXQL5bD1e7q7ApZ+B1/sLV&#10;Cl4XLF6DRUvXYeny9QKv67F8JS2vAq+rk7BqTTLWrEvBOhu8blTwaqyueqwrLa+pqZnYnLoXqQKv&#10;nONVwSunyRF4TU7eA28fPyxctAhxcfGYNWcOerv0VZHbB3p4CbT2F5jtIOA5IB+QKuurbd0KqwXX&#10;TdmOnTsLrNO6O0G+t2drq2vkPIwdNwthYTEIGTURw4IjBF7HSj0fbEhIUL0Ik5zw6ky3errl4JWJ&#10;lpDXBQLHi4z7MAHWRCAmwNIC21PUT7RDlCrwWuG++5DgwApzPdSxWDF4S+fY6ppcWzrNHeWYp+64&#10;Q7kP092Zc9GOFL3w4EP45ec/8HaT17F25UysWzMX9erVwsqVswU0DOjQxZVuqIQvjl+kNY6Qk43j&#10;x3cq+Ondu4vUqymd3q0CMLSYEnxouaRbKtug9Y8iCNNyyHWCGoGPS8IXxW2CXK4CHh3FmLBoLIwE&#10;NQOXhMZTcp5cnlHWQA2AZvwmyxH6eN5MXBo41HDKeufO8XimTe4z5bjUMHoml/DMczDtc585F67z&#10;/mjQJ+ydVYDO8qzPOvp89TUwcZ/0zFR9LgmJdNllPvNYlu1qeM+D+WwBS1pGNYCePs0xqSynz0GP&#10;pWVbh+QcdPCmU6cEOOUz4jhhLmnJ1pGD2d5pBarKPVna5I8EGmI5DpYuvzmyzR8taLmlhVZHFeZn&#10;wx80Tsjnb2D15Ik9qr52M9bPCMGWFldGIFbQKpB64rheJ+zyRw6u68BOe3HsGC2xexTocv+ECaEC&#10;C6XxxBOP4+2338WiRcuxbt1GZd10BIw3s+LiEvDLL7/j6aefRpHChVH2wQfR7IUXMMArAJu370T6&#10;zp3Ys2cP9u3bh72iTBHXL6fdu3dfUVtsy52iNFG6bXuFdNbGRi1GePRS0UqET1yL4cOHIzh4hNzf&#10;7dKJ247Y9duRtnU7unXviZgZ86Szxw7fxVq4bB1mzF2H1u26ONz/b1Lp0mWxZBmDvRitxXx5Ln/7&#10;7S/pBMequSI3JqYq0A0Ji5IOqie2pe926ho1JjQSLVt3FKB0VRY1jmPs2bufglqOcezl4o428tx1&#10;FYjzE3Dr03eAAji6EV+rOnfrrSIXu3sECCAG4/sff0OFlyrfUHiNGD8FkVHT8mmEnGuzv9rIefrL&#10;si28fQPUWFi/IcOVZbZg+eslWqd5f/gjgaP9/x/itbds0wlDAkMETtfLdfdA+47dBfB8MWP2Iju4&#10;5oPXRatFqxS8LlyyFouXxWKJAOyyFfFYvipBuQuvXkt43YS4+FSs37AF8Rtt412Td+Qb77pJ4DV1&#10;yz7tMrz9MNJ3HFeRhnfvycGkKXMFXJdg5MhRAr0pCB1LeBwAb28fuA/0QI+evdCzZ08NqyJjYS24&#10;biys9nWzT5Z9+vRV0+54+wwRUJ0Od3dfuS90GZ6LsRzvGjpVoDZavtPHISgoVOp5Cmynyt/8vFSG&#10;85E7kzPdwumWhNe4uDjcJUDoKhAYJaI1c6aI41+tAZwY1OlVUYgo6957Mf6ZZ1CpUCGkXyYK6bVq&#10;t21eyaiKFe15J+vXx2ePPYahcszc229X7sOcG7KBqJfouaeexauvVsNnn76PxPiFmB4TLh20EggP&#10;H6VgSlveaP2k6zAjDx9SVtjcXMIPLatHBTT2w9/fG5UqvYRlyxZJPi2kBFe6p5o2dBAgDXCnlAtp&#10;HqxySREeuU0YI9QR3Gg95D6uG6DjNiGP58VjEBC5z7Rj1lnG/NZoQJbb3Mf2DawawDQAy3pMhEhu&#10;UwRaDdb6XFiG7Zh6OrCSBlCWsZ6LsZyaZK7FQK05Dstra2lefQP3bJfrtMTSSn3Ydjx+DizPMjw/&#10;/jCggyTl5hJaBaiVRZafHy2sGlr1OfCHBO1ODIFOwi5/MNAgred11dZY7Q5OODXT53CqHP3jwiEF&#10;nIRPDbXaQmu1uBpX4dzcQ2qbUhGJszNVWeNWTCusKau1R7knx8YuRu/enfHhh2+jYsWX8Ouvf8DL&#10;yxerV6+/CBL/FzRt2kzlWtysWXN8/PFnqFOnrpre5pVXXkXt2nWUatmWl1OFChWvWeXLV0DZcvll&#10;3V+uHMvkr3M5lReVKvWiw31OOfVP9MILxVGyZKlLqnhxPdVTuXLl1XtUpkw5vPRSpWtWmTJl8eKL&#10;paWt8nj44Ufk7+FLeOCBwjcMXv/6qxWee47TXJVB5cqv2FWp0ssq7/nnX5Dvxcrq/atUKW9pLXs9&#10;xbZ5jxh0z9H+/w/pz7ms9F2qyjNSWU3R0/T7XxAZHZMPXA28zlu4SsErwXXBYgHXpXECr3E2eN1o&#10;gdcUBa+x8ZsVvG5M2KoCNSXa4HWTwCvBldpCeFXT5NhchgVe0zOOI2jYaGRlZWFoUJDUT4Sfnx8G&#10;DByoxrsSQLt07Qa3/v3zW1JtSzugiuwgWyCf6506d4GLaz/pd42Ar2+wQHwoIsfPF3idg7CxMzB6&#10;zGSEhERhmMArXeB5bP7gaU1OeHWmWz3dkvDKxAH4hMBxIjP+ldPn0PpqHf/KaWoeF3HqnFNFiuCP&#10;J5+8KMDS9dKqKlXwsED1tEqV7HnrqlZFqXvuweTChXH6ttuUBTZQ9IOILs0VK1RSc0D+8P2XSNqw&#10;CMuXTUfRos8hOjpU4IWww6i0tL7RskZAoghetDQSUg8r+Jg7d5J0IMpg48aVAqccC8kvS5YlWBHg&#10;jgu07FXAc+zYDgEVBgTSLqva9ZbWUFo22ba2SOr6esythl9aF7ltgJUi+LE869ECqsvrPO4j4Br3&#10;YiaCJ+uzzHFlIcyl5VYgW0Mil/r6dB3KAKKBS5Zh+yzDOswzx2OegVsDnqZNuvfynnI/RVCkZVfK&#10;yr1WUCcwd+4cz4/lWJ8ykMr2eS0ET7pv8xrYPkH2sLKu6vul3Y0JsBp4aUk3cMopbjjlzUF1PH0v&#10;OI72mO0zOS7nsAfHj+8Q7VL3hjDK8yQUc52fIaHXwCg/f7alLLGyTTdlWlkJo7TcEmQJo7Qca1AV&#10;OD2+21aX2i3PxE61zTrZknfsmC539OguHD6cjoyMJGzYsAIDBrjg6aefUp22jz76FLNmzXMIiTe7&#10;GJgqOTkN69cnYdWqWKxYsdYpp5y6iUQg7tFjGN59t+kNg9fu3XujQ4fOGDjQ2+E5OrUWtWrVQY2a&#10;tVUAp4vAdcFKJQ2va7HQBq9Llq0XeKXVNRErbC7Dq9duwlpleU1TVlfCK6fJSUjOQHLKToHYnXar&#10;K8e8qkjDGQzWdAIZu04ifkMGJk+ejhMnTyIsfBzGjYvEkIAA+Pj6wdPTG25u/fRYVQFQBac22eHU&#10;tm7d526DVor5bv36o12HDhjo4a2CMXXs1E2NdyW8htnHu+pgTRzvSngdPjxY/n6z/5GXnPDqTLd6&#10;umXhlalGtWoqCFKEiONfCYMM4GQA1ox/fVP0rSj99tux4+mnUfPBB5HyX3Ifnv3yy6gjoGp1Tw4r&#10;Xx7l774bCQ88YI9A3E5EK2xT0Q/f/IhaNWthwvgQpCQuwbx5E1GpUgXExS0RSKGFk/BjLLAUQWu/&#10;AhyCCWEGOIyYmAgUL/68dMpXK9ihtY5Qo11KOQ0L5wXV7q7cJsyeO8tyBjgJw7TS0iWYbqyEL0Ib&#10;QZCQRXdkQrPJE2AkdMr5EEI1pBHmWI7Ay/MyQKnhU7vd0h1aBzYysKzH47IuIZRWTuazDs+VdYzL&#10;sDm2hk9T35wPQZ9BpzTos46xnhJ8jQVXbxNk9b0gnPL62QYDOtE92Iw7ZR7L83q0ZdUEXiIUc6nb&#10;4LWZCMIacAmahFyCLT8H1uVnxTzeGz036yFlCdeAmiXguEtBMMXPhxCaK1DKgE7a6k64zlKgyojE&#10;HN/MuizDbe7neFcNsgKi2do1+OjRHTh2NEPK75TnRufR9Zyi2zGPw7aOHdulgJWwS1dj7uc66xw6&#10;JG3Ifq6vXbMQH3zwNu666071K7yfXyDmzFkoz94Wh7DolFNOOfV3ROvigAGR+PzzP28YvPbo4QJX&#10;V3cEB49yeI5O7VaB/urXb5gPXDW8Crgu1NLuwuuwaGksFitw3WCD16T88BqXKvBKl+Gtom1ISNqh&#10;tDFxJ5JSdmMTp8lJ26+mydm27RC2c5ocm+V1wYK1WBcbh/FRExEROR6+foPRoVMngddBApueauxr&#10;954986yqBFLb0s0Gp2abEEu3YeYriLVt93Zx0S7D3oMRODQMvXq5Ioouw5HaZTgsbBpGjZqA4Rzv&#10;GhQGL6/BCA0Nlf5A/uSEV2e61dMtDa+zZs1CGQHFMAFABnAy7sMmgBPHv9J9mMvXRBwbe+DeezHo&#10;scfwzqOP5oPO6ymOfX2vQPtDSpfGR/fdh5OWCMRPi+j6/Ibopx9/Q7NmzTB1ciiSEhZj/PgRCkQn&#10;TgxT1jPCCCFIRaBVIEaIyxEIYT7hSs8bOm3aBJQuXUruTbRs60i3tMRy3/lzOtgSoYbjIjVsGXAj&#10;AHKbkY1ZnmMnOZaV+wh8xwTqCLonFNzxeHSdzQNJRioWqDvPdjilDC2OIlVGt6+g+CwhT4OmOp6y&#10;hLJ9bnNJwCTwEkppMWXkXlp8GQxKXzPrcVwp92moZXvM51LX45Qxuk2eG+8P3a55LAIyy3EMsAZU&#10;fd0EUe7XUKrvMevpY16Qc9DwqYNoQcGx/iGB4E0I5Y8ErG9+YOBxzqvo0AygxePKtcjnQQs3p60h&#10;0BJ02Z4eH3tQ3UOKAZ34mevPnhGJ96v26erLZ4Cgyv2ESy4JrPxczRhXLrVbMAF2j/rMuDxyZKcc&#10;l0HBNPgqiBUgPXKE1vg9ygJL0DXuwxwLe1T2GaAlvFJc9/buJx3Ml+Dp6YoB7n1kvbIA7Udo2bKN&#10;PIezHHZ0nHLKKaeuRjcDvNLy6oTXy+tS8ErNX6jHudrhdYmG16UCr8tWJmCFHV5TbPC6RVle4zZs&#10;xXqB142JGdiQYOB1l8Brpg7URHjdfhjbleWVY15PYcLEGdi1O1NNYzN1WgyiJkwU6ByggjUNGOiB&#10;7j16wkUANp+F1QKrjqDW5OvxrwP0FDmubhjkNwwenkMQGDgWESpY0xw1v+uY0KkIGRktz4uGVxeX&#10;fpg/f7787c+fnPDqTLd6uqXh9cyZM3j33XdRWeBvrIjjX830OQXHv3YRsRznfj0s8PqKgGTf4sXz&#10;Aeb1Eud/bfrUU6gtYG3yzjZqhPbFiqGeHPecADQjEPNcXhDRcjz9jjvx4w+/ovgLxTF/7kQkb1yM&#10;9esXoWTJF7Bs2XyBH8Igo5fuVnCkgwcdl3uQJQBDOOJYy/0qf9OmeKlXAr6+7gI2tPLRykjw4XQq&#10;eXOJ0lJKwFLWw/MCXwJWDKJEq6C2dhK4DOzpYFAEVj0/LOeqJCAS+jQEcj+nfdFWTw2KGlQpWkMJ&#10;dRpa8/azfQIo8wit2lJK+NOWWR6P26zHfVyyHoGYllCeyzm5Hp4zz4Xnr1119TG0FdRcp67PfeZc&#10;eAzthmvuk85j+zwnucdyT/X0OtxvrLoEXGmb94puvCqfxzit7rMud1zuqY4OTAAlZBIoeT60gPMH&#10;BUKksZLzxwJaSlmGYMvPWs/tykjTB5R1lZ813Yv1fgO4hFENqQZIlaVX2lSWVQFZFdjJ5h5MOKX1&#10;VEOotqxy3xEGdZL62tKqgVZZYmVJ6GUe69GNuFmzn+QPcGnpNKTYgJbBiDZh9er5qFbtVTzwwAMq&#10;wI6Hh/dFnR2nnHLKqSvJCa//G7osvNrHuq5R4JoPXlcYeE3GKgFXA6+x6/PgNX5jhlJC0i4kb2Kw&#10;pr1qehxtddXgumPnCYHWUwgeEYLp02cgdGy4lE8WsAyEn99geHr7KHjl/K6u/frnB1WCqdm2rtvg&#10;VYGr2e7vjq7dOEXOQPgPGSnPxUBECrhGjJ+PiIjZGKvGu05R4111sKYwdOrURQXpK5ic8OpMt3q6&#10;peHVpGcERuk+zPGvl3IfniuqJeok2nvnnUguWlRNb8NpbqzgeT31BafnefZZZDdooLaP16+PBg8/&#10;jFaFCuHIXXcpgOV5lhWNENW58y60bd0Bjd94A1GRwUhOWIxJk8Yo65aGPwJUtgIhPVbTQBhdWbXV&#10;ToPTccTGLkXdujXx00/fIjMzFefOsq6GNA2xAocCT1zXlljuJ/hpWDTjKjXE0gqpLZwcD6qAkyCo&#10;ggvR3ZdQSAjVMKgj/3LJOudkSfjMlrKESAKhgVZCrbH6sg5dfmnBNHDIsrScGuutEevRkst2aBll&#10;OYIj29fAqy2m2jU57zrOCtBxKeeiLNiyTyBTu/mac6E4TlcA/wzdrQ3U8ny1K7T+HPTnYY5HCzfv&#10;O12ReZ2nc/SUN7y/rE/LKT8fAqi2UDMYk+SJ1LhfZQ3dq9a1a7EuS5dibU3dpSCWn5Uur+dt5Tbr&#10;cd24HxNANczqCMIEWD0Olu7CmTYItVlQZamhlnk7bUttcaXYlgLYo5Ivy9WrF6Jevdr45JP3kZq6&#10;XpVlW9x/7GhevW3b4tGtWzs0btwQFSqUV1E7Q0MjsGTJSmzdutNhJ8gpp5xyysjpNvy/IUfwqsa5&#10;2q2ua3WEYTXWNV65C9PqSi1fyTGvyVhJy+u6zQKvaYiNF3DdsE20XZQuIrzuFnDdh9S0A9iy9QDS&#10;OEVOxjHs2CHadRIx0xcKuM5G0LBgbM/YoeZV9fL2hs8ggVdPL/Tt64ouXbtqOLWBqYFTA65q3ZZv&#10;IFZZXG3rbm790K1HD3h4+GLIkFEYONBfTZETGTkX4eNmITQsxj7eddjwcAQEjFTT8hRM1apVs605&#10;kzPduskJr5ImTpyIirfdpgIhWd2HCazGfZgAy33Pi0JFh++7D8EClx8//jjOW6a3uZ46IbD6ibTv&#10;ZZlfckft2nj/kUfQT8D5rEA0XYgJsCVEdCF+VfI+/uhTfPrJJ5g1IwLJG5cganwI/vzzZ0yeHKmA&#10;iaBiLKc6Si3BiK6rhD/thnpSoGPLlnVw7dsVb7/dRIBHzxdKS50GGz0+ktu0ztICR/dXts0gPoQj&#10;BVkK+jTIEt5o6eU4WxDoOI9rjrEy6v1c15GStbsvz4tgpi2NBEbCId1wpTwttgJqp0/TVVaPsSUc&#10;axdZWpcPCJAZC6qGRw2m2ppL+GbgI7bHqMe8bl2O50JLMEGS50Ir7ik5bw33PCbPS5c7odb5AwDr&#10;05rM89Xz6tKiTMhkpF6CJKFTT2ejgVbDLdsgOGrwpFWVFlVOX0M3b8LrYT0e9bR29+XndCp7n4Dj&#10;Dp0vx+M95T0yVlPCKvfTdVdZTqU9flaESc7VyqlyTL4OyKTnbqUYkOvY0XRbXQZdokswIZN16Aas&#10;ragKXukafHQnDh3KUO3SMmsAlkDKurTIHj60Q8BzJqpWfQWjRg1FevpGHD68U5Sh9isrLQFWwPXo&#10;Eb1kG1lZ6Zg3bwoqVaqIBx4opDqkH3/8KYYNC1HzsTrqDDnllFNO3Rzw2scJr1dQQXg14Gqsrvax&#10;rjZ4Xbpio4CrhtY8y+tmgddUO7zGEVptVteNCTuRlLwHKZs5tyvhVbsMc37XdIFXWl379HHFosXL&#10;MH3GTCxYuFCNffUfEoBBg/wENj3RuUtX9O7jokGVcGoBV4KqI6g1Flez3kvq9+zZG76+QzBY4HXw&#10;4FECr/OVyzDHu4aGTcPIURMRPCJS/r6NhY9PIPr16y/9g/zJCa/O5ExOeFXp1KlT+PrrrxX8Gffh&#10;GBGjD5vxr8YCy7lhq4jiRccLF8YfRYrguyefzDc/6/XUpho1UOyeezC9cmX7MbbVqoWXH3gA3o8+&#10;agfYVBHngGWE5DK3345WLdviHqk3b3aUmkZnffxiPP98USQkrBQo4phOTptC6aBMhCANmQRQuqkQ&#10;vHRQpiFDPHCnHIfjZwmEhCkNv7QU6nGUtCyyHcKQtijSwqr30ypLKy/BiPV0XbbPMtriyTYJZWyf&#10;7sfaSskIx2ZaHs7HSismLaEGMAmjJtiRtrzqds/KcbUbsy5r5nJlu4RXHTlZQyStpjyWBmZtEea2&#10;jsbL+6G3Tyr401Zauhrz3LVVlW7D+ny0S7G2xso1yjmwHo/F6yBQawvvcYHPPdIufzgw41Ntc7ZK&#10;fR2IifUFbm0/LhAWef8uXOD9PqjAU39e+rNQPyLIfgOpDDrFdYqAyUBOzCdcMlAX77OaUkfB6k7b&#10;jw4ETgFQwqqs8wcM1uWxtTswoXKHHThNHsHTRCHWVlSCKN2LCbIaYt3d+6BIkYcxbdp4VZeAe/iw&#10;6FAeJB+XskckT1tfuX8HDh7cgf79e+GRR4rIOZ7Cvt378X3TX3Dbbbfh/vvuw5dffI20tB1Oa6xT&#10;TjmVT0634f8NOYJXTo+jwXWt3VXYWF25XG63uqZg1Rq6DNvgNXYr1q3fJgCrLa4bBFw3JuxCUkom&#10;kjftVdZXRhnetp2WV+0yHBe3FT5+gRgxcrT0kzYIyLpgakwMPL28BCB9lbtvu/btFZxaodVAqVpa&#10;oHWALd++zya6Hbu59RdwDYG3TxCCh49HRORcjBtHl+HpGDPGjHfVLsPu7t6YPHmy9AnyJye8OpMz&#10;OeHVnhYvXoznBAbdBf7oPjxBZHUfNuNfCbJfiDjP6i6BxJTHH0epe+/NNz/r9dasl19G5UKFsLxK&#10;FXse3ZUrSp6XQOwJG8BOElUQ+Yvq3HU32rRuj48/+hDjI4arMbDhY4MEYJ9DTEykAkoCTk4OrXW7&#10;FcQQirT1jaBFSyTBisGADsgXbAgaNqwvX6j9FUwRfghNp05p8Dh9Ws8NevaMwFYuofCUAjI9bQzh&#10;j5bJo1KerqkEML1N+NPusjyehldCtbZo0qJKoCO86jK50jalwZXuyQRWHSxJj/dkHQIf3YcJmDz2&#10;WQXG3NbuwLTq0gos55FLAMyR/do1WMMrQZj7afEV4FWBotgeQZduvoRQOZfTtKoSzDXc0lLK82ak&#10;X0Kd/nFAu/XyvmgXZP5wQAuulL3A6YVoxT0qZViOVl3eB94fluE95vmdUPBJwOR1MrgS2+X9JxTT&#10;0sx9tIbzOrmPY1S5j/kcb8p7QyglXBJo9TH2y3lyihvCrn4OeN7HBVCZz2eBkEyLK/O5zjJHFLyy&#10;jICqAlEdgVgtBTr1WFdtnd25Mxl//PGTPLL1MXv2JBw6RKjNUJGHjxzR7sIqWrEALGGV7ZjoxNzP&#10;YE5Vq1ZBclIC9uzYgwnjp+G9997Hj99+i/fvuANPyrNe+J57UKvaa/DyGoTIyAlITU132Elyyimn&#10;bh05La//G7oIXhfmuQwvsgVpUtAqWrpig5KC11XaXZjwumbdFqyJTcPaOILrdhu87sCGxF3YmLj7&#10;InjdqoI1aZfhqOiZiItPRvCIEVi0eAl27t4D30GD4DfYX82xSotr9+49FKAaeLXCqbG4qvUC+1Qd&#10;LgWAO3bsZJsiZxz69fPCmNAYREQwUNMshI2NwSgz3jU4XOA1FC4ubvL3c6f0KfInJ7w6kzM54TVf&#10;+vPPP/GydIbpFkwXYcIgIwzTfdgawGmaqJion2jfXXch6bnnUOXBB5H0X5o+h5pSqRIaFimCY/Xr&#10;2/NSatRA48KFMVx0zgawPL+SokGicnfciU8+/gxvvtkYc2aOVxbYmJhxqFXrNURFhckV6ylm6DJ7&#10;QcBMWy4ZJZjjLwlaGqT0mM7j2LIlDp9++oGa4mT79ngFPzpKLqd30ZZGFdGYAEswVPv1uE5thdUg&#10;pl1yua0hULvqnpb6BFmCoA50xHJsTwMnAdVEKKaFU1tfCV10/1VuyFJXuQOr8aXSvg1IldT1Md8E&#10;dDLjVGkJZRmCrhkra2CZ58I2We+UgK52MTYAS3DWllgeR1tIee9UACU5NusRaLX1mfeG56CnylF1&#10;eZ2yzXosqy25vN+03DIIk763Z+Ve6m22o/cr12SBW7bPsa384YBlck/zBwWOS6U1VE9pQ4ildVwD&#10;7h5l9eUPFFwngLI8yxBqjwt0ErYpvW+PwKX+gUJbcQmbOpKwcSNmHmGT68rqanMn5lRNdevWQqeO&#10;rbFt6wa1j3DLsmqMq6xzqcGX6xqCjVq3/gvVq1dDUqIG19kzF+OvP5vLo/86Prn9dvUjzbO33YZl&#10;Zcti8QsvYECTJnj+2eekTg0VsXjVqriLOkpOOeXUrSEnvP5vKD+82uZ0XbRGzemqrK6Wsa4M1MS5&#10;XfX8rtpdmFLgGrvVDq9xG+gyvEvBa0JypsDrPqQIvKZuOYC0rYcEXo8oeE3ZfAghoyPU2NZ1sbFq&#10;TtXx48fD29sHnCKHVtRu3bqjr1u/PCC1iNsXuQqbfNs+rvfu0wedu3aHt4+/PAuRcOnroayuDNQU&#10;Fj4DoaGcIkePd+X8rwEBo5Qrc04O+xv5kxNencmZnPB6USpRtCi+l04xAZbuwxz/SvdhAqw1gBMB&#10;ltPnJIgO3nMPxj/zDD567DHkNmyYDzqvpzxLlVJW3iP16tnzVlSpguJy/FmPP47TArA5cj6MjvyU&#10;aK2osuR1aN8Zz8j5RUUMR3zsPCxbNhNVqryMFi1+E8ig+6x226XFTAOYQKdAIaGEYMiIvMotVUTw&#10;+uqrz1G2bGksWjRNgCNdAeSJE3pcpHZtpVX3gN1yxzGpGlwJbwRZPeZTW0UJkcdUWUKnzj+ijq0j&#10;D9NiqqPq6ro6MjBBjmCs53wlONLiqiPwKguwrPM6CKC0qhLOeC7KUqustWyL1lITVInbGlTPCtCb&#10;cyUQ0lVWtWeDU0Kfht0cOa7O55LBn3iP6CbM8gR4gqKZcobXx/tAqyjnTOW1EUJ1FGaO3ZV7oMbt&#10;8n7Rgs12OZ6V167dgA8f2qbq8/4wn+fGc6TVmvc/O1sDJ13DNVRqaynPy8y7SohkuxwTy7zDhzIU&#10;ABM4dRsaJhWYCkTyemmNpeWWLr10JyZo0uVXLQ9r6+uhg3Ql3o2DB7dj+LBBePaZp9GlSzv12bHe&#10;kcN6/CvP6aCUpUWY415Zh+NoOS6WFtndu5Px0Ufv4sMP38PJ7Bxs37IDSxfFomrVqvjum29QQ55r&#10;/rj0zB13ADVqAC+/jDOtWyPgl19Q7+GHEVmhAsrefz8evftu1K5dVzojEwSkE5R7saPOk1NOOfXv&#10;k9Nt+H9DGl4b2eZ0Ne7CHOcaZxnnqi2ujDBswFVZXekuvDYVa9al2S2vcfEZSrS8bkzag8TkvUgS&#10;cE3ZzIBNB7F12xGkbTssEHsMM2atwsTJM9Q8rhsSErFs+XJ06twZg/y01dWtXz81vU1/9wF2C6uB&#10;VgOramnLt2+LDMSybsfOXdDXtR8GDx4O94F+GOw/Slld9VjXGIwZMxkhIdEYHjwOw4aFwc9vOPz9&#10;h0j/gD/U5yV/f3+sWbPGtuVMznTrJie8FkibNm1CRQG9odI55vjXaBGnz7GOfzUBnFqI6EK8jXro&#10;IXz4wAPo8fzzkG9jLQt4Xi/1K1lSddB31q5tP86CV17BS/fdh4mFCyPXBrAEbwZx6iuqe9fdaNr0&#10;R+nn10CL5r8gdu0cLJg3AV9+9YlAwjvYvHmNAibCW24ugzIx4uxO2Sa86TGwBD/Ckrbi7Ud09CjU&#10;rFkNLVv8io0bl9nHVLIMoYjtEeAIcmyL0KfdWAm40oZqh1ZCgpa22Cr3WoKz1KV1leBMMCSMasur&#10;hlBuE+AIbYRMtkHxHHXwokwdyEja47pyI7blM2our4nnxXPWwZVoweTY370KGvXcqQRLbbEEXX0F&#10;mHkdHAvKYxoI5TEPH95uA9sDAmaEPMJchnLvJQBqK6i+f7Sisg3eI54zr5f7WEZZRSWP94H3SUUL&#10;lntEnZRjsy3CtwJROYb64cAGtzzm0SPpOJi1VdXltR05sl2UrsTzIYCaoErmfHSEYJHka8vpToFM&#10;QinL7lCBnfQYVVpFWXaHgl26+BKOuY+wekhAllC6YME0fPPN53j//SZYuHCGak+PXxVYtQVoUscQ&#10;WOW2dh3WFtejR3cr1+JXXqmMNm1aYWvqFmxK3Iyff/odn332Gf78+GO4CbAOk2eaU0YlVq4MVKqE&#10;3N9+g/vnn6OGvINW74fQ8uVx52234funn0bF51/AX3+1VK7FCQmbHXainHLKqX+PnJbX/w1dDK9r&#10;VYCmPHhdbwPXjRpeTbAmjndVY123aKurKHZ9uoZXAdf1G3fZ4TUxReA19QA2b8kSaD2CLaLYuAz4&#10;CiR6+QxWU+PMmzdfANMVg4cEwHeQn57btWcv9OzdW4OpDV4vhtP8UKvKWvZxep2OnTph4EAvBAwd&#10;IzDcW1la9VjXGQgLm4ZRoych2BZlmC7DHh6D1FC2Cxc4/V9ecsKrMzmTTk54LZA492vnzp1RUjq9&#10;o6WTHC6i+7AJ4GTchwmwXH9T9Jto5+23Y+eTT6LoPfdgrHSa7QB7OVmg9O9ooABsgyJF8rW1tmpV&#10;VLv/fsx+5BGckw4+AXaDiNPoDBc1lPOrW7c+Kktnv27dGlizYiYSNixGly5t8NprVRSonTzJ8Y8E&#10;JFo2aRUlVHLcKwGQLry0SB4XANkmZfdg27b16OfWHeXLl0HMtHE24CKAHlegR8g9dHCrAMp2BUsc&#10;W0kL3MGDabKktW+/AAsttwTnk1Kf42YPKuhTlkVZaisk3XYZ+feggrszZ3TUYo4PZdsKiKUsrZyE&#10;UQIaAZH5hE6z/8CBVGRlbVFtK8gUEDso58dz5XhT1tOWYJ4/XWtpAdbjPQmqPDbvAS3CvCeEQkZa&#10;ZjuEfn2tGhRpIeU5HJKlgkrZx3tAqyVhd9++zdi7d7O6furQoa0CnmmqDOGU16UtsodV+wRawuPx&#10;44RMPf6U4KqtsDvt7RNeCaEHDmxRnxOPf/CgnINcG+dX5bEPHEhTFleWZx63sw5ss507IwdLuUPb&#10;1XUTqAmoCvblWBqGed80KFPa8roDXp6uKFmyuPzx9UVGRoIqo8pmbVNlaFnlth4Xq4M5qflfZZtT&#10;7qxYMVdZ9KfFTEfGtq0CrztQ+sUyeOedt4VRK6GdPMc+oqKiHTVrKnA916oVvL/+GnUefRS7a9Wy&#10;vw+pNWrg1QcfREjZsmqqKW7TS6FSkUdQskRJvPlmE0ybNsthZ8opp5z639fNYXl1wuuVlAevAq50&#10;F7ZEF9aBmhzBa4oSwZUWV+M2HGu3uu60uQ3vQYKC131I2Wzg9RjSth1X4Bo9cQ6GBY/E3v0H4D9k&#10;iArS5O8foKyu/foPQPsOHWTZX7sAW8DUrBNQCa4Gak05a34fFxc9RY6nnxxjFFxc3BHOsa7jZgm4&#10;xui5XUdOwPDgCAQNG4uhArj95djp6emqT2pNTnh1JmfSyQmvl0g1pXNcVzrJIaIIEd2HOf6VAZwI&#10;rcYCO0b0gG078847saFoUTQqXBhb6c7I8alXEudwtYpux5QFTAsqR8q1K1YMrzzwADJpgWV5W/0q&#10;kjdZAPakbR5YujnXF3mJvhE1qFET1apWxzdffaqsr4kbF6Nzp1Z46qknkZq6QeBojwIRghoBjVZO&#10;gi3HtDJPQZOAbG4uAwPpaMCRkSEoU+ZF/Prr9/LHKF6BE4GKoEioovssy2UJnGXJPkIYXUkJdael&#10;fWXBE6hSlr2j2kp5KnuvLDUgEsa0NLQRoowVMTeX7rbaamssg6yjAFbAi7BGUM3MTFFisCe6qWYJ&#10;sO3fn6rgjpBpYJOWRg2U2lKpz0lH1jUgrkFwu9rmNWhA3KrK835xH7ep/QKpB/ZvUbB4SCCS92bH&#10;jgQlWqBN3b17N+n7plxqpV05B16LOo6UUdZcEa+N10PYVfkCyvwxgOBrjktI536eJ+852yUsG2A2&#10;x+T2nt2bkLlns7pXhNwsgdH9cr5csj7PmcDJ42r41SLgKsn++PhlaNKkMWrVqo6VK+dKfZ6DSJb7&#10;9vEZ4HlRus4BAeWDWQR6Y+HdKX+QF6B48RcwZeoUHD54EOvXbkTdOvXwxhuvo37ZMugjz26AqM79&#10;9yObP+JUrYoTf/2FwJ9+Qofnnsv3Tm177TVUKlQIYeXK4YJ5x8x7ZXu3vnj8cVSQtko885x0MHth&#10;7txFch3JF3WsnHLKqf9NOd2G/zek4LXB68pdWFldTZAmE2FYpMDVRBhelWSPMKwCNdHyGkdwTbcH&#10;alq/YRfWb9yJjQKvicn7kLTpAJI3Z2HTlkPYlHoIM2atFGCMwuiwKIHmxUhITEKnLl3g5e2jpsdx&#10;H+iBHj16KtlB1QajBloNrCqg5T7bOvO5VBDrPgDdpY0+fV3hOyhQAHYw/APGKHCl1XX0mKlqehw1&#10;t6uAa2BQKHx8hiAgIMDWE82fnPDqTM6kkxNeL5GysrJQTkC0s3SYOf6VU+TQfZjzvxqANQGc+ote&#10;teVl3ncfXIsUweePPQZwbCpVt65WnTpXJ1PeKrZjOug2UPUtWRKN6UJMULYda3Hlymj00EMY+OCD&#10;OH3PPTgh50S5iNqKeK4lpbPfpMk7+PCDdzBnZiTWrp4jf2C7KQts//49FahpOCNkpClYItQRphSA&#10;2q2XBNQ0AZRUJCWtRMcOLdG4cUMMHz5Iwdie3cnYm7lJWecIUJmyzm2OaTTguE9givk8HvO4vV/a&#10;03C5RcEs66p9AlsGALm9e3eSOoYpm7knRW2znGkvc48+XkbGRqSnb1BlzDkQIJm/R/J43D175Hxl&#10;yWtie7wGdT7SDvN5nTwm6+7elaTydsly585E1Tbb47aBU4r7eE4sb84hLS0OaVti1fpOW5kMWed+&#10;3gvVvojHV5I8grc+B5EsuW7K8ZyYp88rWbXH8+D2Ltk258h15vF81DHV+Yi2b5RtXUaL5eSeyLEI&#10;tpmZ/EwIwGlyXN5TnUcxGnCjRvXk+emB5KTVcg95zqmy3CLi/UoRsSw/f4rAzGuR9vamYevWePTp&#10;01WevaqYOHEydmXsxuak7fj2m6Z46623UEHeI7rvcxy6/5NPYiuDVYiyBFzbCIS+Ic9/IqNw296T&#10;JfL8VxQojRZwzff+FJS8Kydq10ZYmTLoKe95raeewuvSiWrduh2WLFnlsJPllFNO/e/I6Tb8vyGH&#10;8GpzFzYRhs1Y1+W2eV3V1DgKXrXVldPj5E2RswPxCbuVFLym7FfwmrL5oMDrYSQk7cOw4Aikph2C&#10;W/+Bkr8FHl7eymWY40w9PL3g6tZPjX116+9uB9J8FlYLyFrdhg20GpCl9bZr9+6yHChtj5C6gzBq&#10;9BSEh8/EmLBpGD16MkaO1GNdhwaFKatrt+69kJiYaOuJ5k9OeHUmZ9LJCa+XSdHR0Xj67rsxUjrO&#10;Bed/tQZwogW2i6iWKFm064EH1PjXjx55BKBllKJLo1V0e7SKAHo5sYypa2vzgmioAGw5AWZr25te&#10;fhk1CxXCXwKxpxjgSc7pqKi36EcRIbxY4cIYNWo0SpR4AX6+bli+ZBrCxw5FuXJl8HaTRtghYGMA&#10;SEMRoUzncUnwIZwR/LiP+Skpq+SejcRjjz0iDF4DsbGLVDlaY7lMS4sVWBFwI7zJ+ubNa2R7PTal&#10;rEZq6jq1vkWgjvtSU9faQC9WuSdz3YhtsC7LcP+mTWsUDNJVNX07y2xU58L9W+VYPDbbYFm2/3/t&#10;nQV8FVf2x/+FFiluARIgCRCBEEiw4E5xd2kpUrS4a0hICIRAhCTEIBAgENzdoWiRIlVq1L273W53&#10;t7s9//M7M/dl8nhId5EA93w+v8/M3LlzR97Me/N959xzsT3Wvc37ff/9C3TjxhmB7/fe5TKef5fb&#10;++jDy7LunXfO8r7Oyznc4DqYRzs4Vjl2ros+vzgHrLt69Q2ph+OBsP7atVPSPtbjeLA/COvQPqZY&#10;fvddHMtpOS4pR5u8DseO433vPePa4Bq8L8vnZR3AF8dnHO8FLr9g7vuCsU8+TlxzlBvnY7TzoZwj&#10;ZFx3Q9gecG1sc/ODy3LMyBb84U18lriWVxg015CHRwVJ/LVzZwaX87X/GECMz+CqLH/00XX5LD7+&#10;mOc/BOBf43sGEI95rH+LfH19qFOnjnzdrtHN927SooVLqEQJJ4qNjSIXvq8/4nu1LeukuztRy5ZE&#10;tWsTzZ9PHX18qI+TE/2CZ8N8Hj5hiEVCs7fQF9byPNhk/8yZ+jfrJ273M96+K8NyMQZiFxcX6tKl&#10;Ox04cIyP0/FLl5aWVvZV9oDXIA2v95AVXuFxzcwwbMArvK7wuAq4msPjYExXwKvKMHzh0kcmvBoh&#10;w+jvipDht65/RddufEM3GFyRWfjd93+mHbtO0fYdxyh11Qbasn0XL++haTNm2Pq6LlwYzgA5S7yl&#10;NnC1AikEWGXdDWoxRZbi6dNnUHh4JMXGraQF4TGUxtCatmY3rUrbzu9gmylludHXFfAaGbmM5gTO&#10;pf/85z/mW2im/fLLLzRmzBhC1zZt2p510/B6D3v99depKr88o/+rGv9VASw8sIBYJHLCcmtWJ9aV&#10;556jr4oUoTb88h3EL8G/w1tUs6ZjwWt0J1Wvniksq21M75PSfN6HD170q1a11fmMX+CbFyhAwxhi&#10;P+YX+m/4uL5jDWQBBkJYrjly0LChI8jb25vmBU2lQ/sy6ARDbMuWTahp0wa0YUOqgBVA57NbhucQ&#10;3jsDKi8yQDEkAXAYjrAO8CPgxvVHjhxMXl4VadSowbR//2aBSUAZQA+gdo0hD8uAuitXTjDgvcEA&#10;c0rKAJDY71WuqwAQ0IU6Apm8X9TDfgFnKIeMejheBsTrZ+jSpeNST9W5dOmYbH/t2ml668pJushw&#10;jX1fvHhUylEGyfFxfWwnx8PCcdvq8HymTkkb7zF4Xud20Rb2g/NDG2gLy+fPH7Zti/3KsrntxYvH&#10;GPSP0JXLxrEAdlEP1wPbX7/Ox2JeA5zfdW73Op8f1uNcALxSxvMol8+BtwNIGzBtXHvIOHdjO9S9&#10;dvU01+E2MM9tYF62uYG62A5Aj/0y1PI5btu6VhIyValSmV/MJsl6wPA7bwOU8VkZywDg994DADMc&#10;8/y77xoy7puLFBe3mCpV9qYRw4fRhx98IImZUlNWU//+A2jRovlUl58h9DVvydMUT08j2oDv9Y+H&#10;DKFmrq70arFi9I2/v+0ZeJNh1pPv8y0VK9rKbpN6fu4ms+5yhuUe/Ay3LFiQKhctSq2at+QXjdW0&#10;Zs16Sk/fyPC+g/buPUTHj5/mz/IKX8v3+Vrc1NLSyiby9a3K4JhGXbu+9ljDhufMCebvu0SHx6h1&#10;k7/am1KTpoBXc2gcFS5sG9vVgFf0cQW4nkbIMOBVje3KAGsFV/R1hddV+rua8Apwffu9H+nNS7do&#10;4aJ4rnOLwTKcLl65TuERSyiIQXVpXLyRYZiBcxoDZyi8riaMCrhawBSgqqAWy47ChkPCFtCUKVMp&#10;ODiUlkQlCLwuXryMwXWXJGyC1zUzw/Aaio9fSSGhi/g35YT59pnV/vrXv/L71ChzSZu2Z9s0vN7D&#10;Pv30U/KoUIGG8Iu0dfxXDJWzi4V+sAgl3sdC31iALjL8nueX7nP84tucoTKlXDkieIPuJECnA/3h&#10;62tIlan6fn63aXnZstQyf35618vLVu8X3nZq8eLUJXdu+poh9hYf1xcs9B9sykLW1hb5C/C7em0G&#10;1pdo6JCXafvWVbR7VzrNmjmRodaDJk8eLSAFUISnTwDurRM2b94VE/YAYYA0ABl0+fJx6Qs7c+Yk&#10;5m4/Gj16KEOR4YEEJMErC2i7cOGwzEOYB3BiW0zRtoK4y7yM9i9cMCAP5djm3LlDsox2Ma9A8OyZ&#10;g9KPEnXO8xTLaAPrAJGAR2P5KJ09e5CXeRueYtlow4BQ7O8ytw+pY73AdTE9fXo/b3OIlw/TOd72&#10;zOkDcgxoV9adOSDTU6f20smTe7nOIalz8uQeqXeG16MdTAG0aB/lODYIZbgWBhAb1wTXAueOeRyn&#10;ulbnebs33zzG8yekTWx/6aJxDXEOWCfHfgHrjONHOeaxvdr24kU+V55evnxKlqErDLsXLhyj14a8&#10;wi+ElSksLIj279sqn7MByGd4nj9Xnn/rrTe4PgAY8HtW1mPd9esM3axrXLd37278wtKYf7AT6O2r&#10;1+nqpbepb++XqUOHdlS/fl35cwX9W/1Zm/DHDTyk9evTrYEDqTnf57jXf8LzAHjle/8YA2tVBteD&#10;/JxKmVnuUOoZupNUPdUO7/88P1Pr3dwojZ/j0vwslWSVLVyEypevQFX4BTkgoC61aPESvfRSGy0t&#10;rWyiQoUKk49PLXJxcX9s8Dps2EiqVKkyf5VUd3iMT5tatfrzcnJyoqiYRDpyTIULG/1cbUmaTl+V&#10;fq4qw7CEDJvwanhejf6uyDB8+aoJrle/oLeufUlXb3xN1942QobfuvY1Q2QSb/8hHT56gfdxluKW&#10;JTG8wiu6jKKiYiTDMIa1mRsUbPOwWj2pkMCppRzzIea8bR1PAwPn0hRua+GiSEpMSqfZs4MohWF1&#10;9RoMjbNN+romp6yXcV2XJaRRTOwK3j6cvv8e48nfbhpetWnLNA2v92EI1yiSMyfN45fp1SxA6mbW&#10;NhZCcAGy8MYCZuGdLc2Cp/Zkjhy0lQH2RQbZQ/zy+8/KlekfFv2mVKkS/d2iX039zSKUYxu08S8f&#10;H/qd9W9TmP8Xl8eXLk2FeJ+feHra2v67tzcNLFSIXJ9/nj5hgH2fjwuhmEjglIuVwOrFcnZ2oan8&#10;RevmVo42rEumndvSaO+eDeTqWpaaN2/MIKTg54gBaAJVDKsMRwAkwBNADesAigBB1AWYbdqUJllk&#10;CxcuRHFxEfQmAxTagtAGgA5jxh4/vpveeANAeJBOntgjwId1gE+0qyAQSYHeOLVP5rGNAsEzJrCe&#10;4nXHju6kE7wO7WAZ22B6lMuxHaZo4wSvB1QCQrGvN94wtkWdUyzUkbpcLmW8DKFdlB87tkt05MgO&#10;OnRoG53m48cxnTixW+bRFsoPH95uq4/1x47uooMHt0oZtkXbkFw3BkrsA+dz/PguObc3Tu2X66uu&#10;j+18+biNY9sj6zAvx2e2hWWcu3H9cL67eYrzNNo6ffqglJ86aSxj3RkuO3cOYAt4Psk/wtPpeb5/&#10;2rdvzce7i48PUA9vsvHnAeYvXDgunzfKzvO2Fy4A9lW9YwLFW7eulVBjP4bD69eu05WLl2nv7kNU&#10;tmw5OnBgJ5UsVkyyey9iFWOdQYIyhAnDIzp6NBV94QVKcnamf1epYtM1BldnPrbLDK7/sZSr50Ke&#10;DYvw/CjZP4fWZwtt4Y8jpnWb1jE0e/GzjOd8LsPy/PCldOzsR3T87E06ee4DOnDsLdp75C3aeeAi&#10;7T50iXYdvEh7eLr70EXadeA87dx/jrbtOU0bth6l9I0HaHnaDlqBIRM27qcNWw5R+oZ99OPf/qAf&#10;fvmD3vz4F1q/7y26+fU/6OiVb+nNj36hj7/6G/3ltz/o0vVPad2W07Rx+5u0dfc13t/7tGHDBtqw&#10;cRP99Zff6MNPfqPPvvhNxsidHxZOp89doXfe/9Shrr37KZ27/CnNCpzvcP3TJG/vyvT2ex/zi6yp&#10;9z6ht66/T6PHTqT3b96ijz75kr7+7i/089/+TVt2HeIX2kT6+z/+0HrAmjB5Js2dF84v+JEUtjCK&#10;wsKj+QU/xtRSWhixlKbPCqa5wQspPiGVkpevpinTA2nztr3/ldp36PzY4BWRJPsPnXps2r3vGK3b&#10;sJ0SU1bL9cV1HTV6Io0aM4kmTZ1Nr4+dRMNGjBWNfH0CjZ80w7j28xYyTCXT9p0HHbb73+rA4TdY&#10;p+nQ0bMihApjqpI0HTthhAofP4VxXc0kTea4rjZ4ZXA1EjUZ47qqvq4Xr3wi8AqP6xULuF5/5zuB&#10;1737z1N6xl4Z53XT5h20ectOWhIdSyHzFzDEJojXNXBuEE2dNk36qio4VR7WLMsAVJZK4iTzXG6D&#10;2rAwGbUC20VFL6NFfF+jv6uEDPN3fiq8ris2UbKZYRiJmqJjkghd1f71++/mm2dW0/CqTVumaXi9&#10;D8NYW6mpqdQgd27JPowMw4BYJHHCOLAIJYY3Vgl9S8uw4llHGXqXMDTWz5uXzru60nf8sv2tqW+U&#10;+MX7a4u+MvWlRSjHNtj+ew8P+oH1I0Pqj+a80hInJ6rGx7nFxYW+trQ9ggG2Va5ctJ5fuq8y4L7D&#10;xwaIbcWazBrNqlvOVbywgIuJE0bS2rR4Wr0qjrp0aU+VK3tTVNR8ATEDcvYJhAG8AGCAJ4DgIQay&#10;w1znwIEtUq6gDdtNnzaeqlevJgl+QkJmMcyskXr79m2S6f79W2QKYTvAnYAeAx/msS9jfputLtrF&#10;Oizv3btRQpSNbbfRnt0bbMI+9u7dJPX28fTgga1ctpn2s/bswXZbZAoZx7LZth+0rwAU82gL5SjD&#10;Pndz+3t5O7SPeSXsV5Xt3LmOtZ5278qgXSzMY1+7d2fQgf3GsUCof/jQdjlGOReex3Hg3DGGqroG&#10;uC7G9UU5rrFxXXB8WIYO8baHDhrbG+eAMqOdA3z+qs5hKcNnhM9yl8xnrF9BwcEzqX79AGrYsB4t&#10;WTKfP/P9DO37+XPey+J5Bl7MA3wBvSdPQvv4/jgo61AXZQcObKf4+EiqVs2XXh81ki5dvEgH9x+i&#10;RQsjqWrVKtS+XWvy42dkAd+DCGvvx4Aqicn8/elfDK+7mjQh/wIFaH7x4vQT3/PQ13yvr+Z65Rlo&#10;03mKMnkelCzPBJ4X6DvIfIbUc2h7BlFm1sM2aO9nLy/6i6ndDK7FGFxjWZf/7zkK5uc5bFEsw+uH&#10;dOLcTTp1/iYdPH6V9h29ytB6ifYcviwAu5sBdtfBN2nnvnO0Y+8ZhqJTtH7zYVqTsY+SV25jbaU1&#10;6/fQ+k37aTVPf/iF6Pu/ksBqxr6r9OE3/6Rjb31HFz/+G33y9a/0138QXb5xi9ZvPUObdlxkGL7O&#10;7X8gLz0bN22mX/72D/ro03/Q51/+g379+z/4hWkRnTn/Fr37wS2Huv7eLTp/5RbNnhvmcP3TpEqV&#10;fBhiP6F3GFpFDLRXb3xAY8ZNog8+/Iw+/vQr+oYv/l9+/Q9t3X2Y4uKT6Ld/ktYD1q69h2nGrBCB&#10;1/kKXhlYoXBTIWFLaOyEabQ4Mp7S1myk4JBFDLFracv2fX9aHTp2eazwagBb9tIOvr+37TzAcHvU&#10;4foHrYPQkTN0yCKVoOmImaQJ4cLHTI+rAa9XTHi9LuHCxpiu6OuaCa/o6yoJmt5CuDCL4VXGdn3b&#10;GB7nhpmo6fo731BCUjrPf0MRi2N4f6d5OZWili6j2PhEioyKYTBdIOCKZE02T6oJo4BQwKkCWRuo&#10;YqqWWWoZEDxr9mwKXxQpiZpmzg4Sb2ta2nZauQpJmjZJhmEZGofBNX7ZSn4nWkCnz5yhrCO7ZpqG&#10;V23aMk3D633aDz/8QJ06daIG/HKdwkplIYwYniKEEgNkrRrJ8mQtY+1jgJ3K0NiQ9SED7E1THyiV&#10;K0fvW/SeqXdNYR51sA22/9jNjT6B3N2NKQtl0EesOH7Jr8kAu690aVvb7/DLd1jRouTz/PM0nded&#10;5+klPrY3WO1ZzVlLWXX4pTwgoA5179adX/Y8aU1aHK1bm0hBc6fJMrxvgKojRwyPoYI5BXSAOQVh&#10;gEAFhDt2rJOyNWuSGIpmCMRWqVKJhg17lbZtW0vbt68TqFNgh/oG4BkACGEdQBDrbHXNeewD9dEO&#10;1mO6fXs6bd9myFoGaFZTaBuv37JltQjHggREsq9dvC+zPZTt3s3nwcuyH7TL89h+B7eF7bA9vIuy&#10;L16/dcsaKYPnefPm1aItlqkxnyb9SFEXbRjHabSHfQKKcc44fwFiXhbolmvN18Vcj3IcMz6HPXyc&#10;ck14unfvZllvCHUVYGMenw3X34M6xvVF/T59epCnZ0Vq1Kg+RUSE8vGsF7A1AH6XMX8Qn70BxwLA&#10;h3fbABh1DDEEZ6RJO506deAf7jV04uhxOnnsDFWr6kfz5weST2VvGsf3HMYibsYKqlSJ/sBQODxF&#10;RuDJ5ctTAIPt6pIl6Rbf75+aiuJ7vC4/T3sZXFUZJM8EZPdMKH0Imc+R/XOIderZQlu3eN+fsY7z&#10;s1M1Vy6KZnA9w8e46rkc4nmdOnMebd51lvYeuUw79p2lDduO0votR2nNhoOUvukQrd14kNZuOECr&#10;M/ZT2rrdtCp9N61YvZ0Slm+k2IR1FBGdylrB82spIXkdRS5dSe9+9C198On3tP/8h5Sy4QS9+c6X&#10;tPXI23Tgwkd04drH9OGnX9OhExcpIXUXpaQdoJXpx3l/Zyg5OZmv72r68stvxdvw3vvf0tdff0tB&#10;waH8oniKLly8Lnrj7GWZXr76nkzPXrhOR09d55erEIfA9zRJw2v20M2PPqfZc+czFCwx4HVhNC2A&#10;19UOYKfNZACYE0rLElfSmvTNUn/D5l0OAfVu0vD6+CXAanpbDQFcFbwyuMLjakvQdNUQkjSZfV0F&#10;XC3Qeg7hwjKuK7ILf2L2c2Vwvfa5Aa83vqTrgNd3Aa/f0dp1fN9sO0z7Dpykq9ffo7Q1GZS+fjPD&#10;ZRTFMMAuXLSY5gQG0qxZcwzPqQmkyqtqBVQbuFrrWdYtYCEB1Lx58ykqahmXRVF0dIoNXFNXbpFh&#10;ejCuq8owHB2dKMD7t19/1fCqTdt9mIbXP2keFStSR36BRX9ReGEBsfDEAmKVkJkY6sDqzQLc7mBY&#10;7PTCCwKPZ0uVossMlpcsushlSm+aumAK85dY2OYK6yq/sF+DXFxkimWlt0zFFClC+fhle0bBgnSe&#10;t1Vtp/NLfxmG6VEMsAd4eoqP7SILWZK9WfAcwxtbs2pVatq0qYzfGh05n1avjKPExEhq2LAuFS1a&#10;mGbOnCiABUgT6GMAA0ABvATiTHCTZRPSIJQB3jZuXCVtlC3rQs7OpShk3kz+ck+gjRtWChSivyyE&#10;utjHpk2rZBsIXkkp53qYAg438HYZGam8zQoR9o+21q9bQevWcVs8xbaYRz0p43qYT09PoXXpy7kd&#10;47jW8zo5fm4bMKrqYT+y3tyH2g/W4TjU/teuNdpDu5jfuMHY79q1yQzvybSWheU1q5PkuFAP2+F4&#10;ZT8b02S/m3hfOC9cZ7nWfL5b+BoaoAvATZf9Qsa1Nq7Hjh3rzeu8xlhn1tm2bZ1ss4W337Ejg6cA&#10;bhbXW706mUaOHEKFChUiHx9vWro0nNtbz0BrwDGmu3YCduGpxp8TW7gM5YBk/LmwzawLCN4g206d&#10;Oo4KFy5Mg4cMpuNHj9LxIyfowL6jVLBgAerQoQ25OZWgcXyv4fkox88Gsmr/p3Fj+pXv37/Urk2d&#10;+V715OflIN+3N8qUoRt8v1/kdQMYZstz+SYGWpRdt0ieCYjr2T8T0BUlfo7wPFmfQ6xHfWyLdrHP&#10;izytzuA6nZ8lZBc/81xOySo+4/+eo1y5clOBgoWoVCkXKlS4CF+7IlSwUGEpw3VU8wUKKBUU5WcV&#10;5PKCBQvLVOqw8ufnct6maLESUr9QoaJ8/YpltmFuUwDb8b6wHtPCRYpTvnwFqGOnLjRu/GTRhImG&#10;2rXrSF279aWevQeIepjTfi8PkWn3XgOoY+feNHzUBIfA9zRJw2v20cq09QbAivc1UryvyMQqocMW&#10;iJ0waYZ4X1etzuDlGFrJU0eAejdpeH18Onj4tE0KYBW0QsgqbE3QZAsVtmUXhtf1HZvXVeDVMjQO&#10;QoUvvWX0db1yzYDXq9e/pBvvIEmTAa6nTr/DMDmXNm89xNu/RTt3H2B4XU/TZgZSLD/jiyNjZFzX&#10;qdOnS3ZgAKgCUgWjmN4JXDG1zs8NDqZp3FZERJQkaQoJCaflKRskQROyC8Prmpy8nt+n1gq4wusa&#10;HLKA3y02CrjeCV7z589vzmnTpk3D65+0b7/9lpryS/YgfoEFwCazrBCLvq5KMayaLPQpRZjxGn5B&#10;b8DA2DFPHtpdtCgd45dzpaPFitl0xNRhU5hHneOsE6xTJUrQG5CTkyGeRxl00qLF/AJdj/fZO29e&#10;2Z9qeyuDbRMub8IAsBRwwMcGiMXxV2EhoROG/qlSwok6duxIDRo0oO7dOlBy4hJKXR5DY8cME89p&#10;t24dZZxPgCUgC1q/PtUEsFUyBbxlcJlAG89junp1onhg01Yl8Jd5PI0ePUyyG3t4VKSePbvwl36I&#10;rR7ALp1BcB1DnkAhT7Et1mMKIFzNEAgQNOAwSbZD26tYq9OwzPtKS+Qfj2WyjOkqFvattJK1YkWc&#10;zGNbbKO2S+f9qmVsj31hHseg2sW+IOu8LKcus7WLfWK97FPKjHmUqe3Qnhw/prwvnJMBwsY1UIAM&#10;6F2/zrjWBkgbQI46qi62w1QBvJTxNlLG22AaGjqHevXqRhUrlqcWLZrQnDnT+PMCROPzxJ8FDPQ8&#10;3bwZfyAYQLx1KzzOkAG/xvx6FoB6PQUFzaRmzRpT+w4dKWrJEjpx9CSdOn6G+vd7hdq2bUV9+3Sn&#10;loULSVg9+pF35Hv6p+bN6ddategHNzfa6u5OLQoUoG78nJzm+/sMxKC6le/dtlzWNnduWsv3M8qw&#10;DnWU7vVMnFAynydIPYNYr54ttLuJyxowuHbjY0T/9jcYWHuyBvP8eobZVm26UlzyZlq5di+lrd9P&#10;K9bspsQVWyg2YT2lpK6nJJ6PX5bOELSGouNWU3TsKlrK0yVLV1FCYjol8wtNAgte2GVJGbR02VpK&#10;TN1Oy9fsoZXr9pvaR8uWb6ZV6w/Smg1HaO2mE7Qy/RCtyThO6za+QWs3vEG79r/HIJDAbafTtXd+&#10;orff/wt99uUv9MU3f6e58xbR8dNv8cvdLbp87Ra/4BnC/JtXbtHZS7doxpxFFBmT6BD4niZpeM0+&#10;uv72TRozfqqEBxt9XwGvpgfW7PcKISJA9X1NSFrJoBHnEFDvJg2vj0dGqLCCVqNvKwRPq8gcEkfg&#10;VcDV0s8VHlczXFiGxjlvZhe2wetHtn6ulyRcGN9rnzG4Gl5XBa9XGGoTk9MZUlP5HkphSD4jsLo0&#10;LpFiYhMp2vS6Tpsxk++1OQaE2sFpFnBlWaEWy9Z1IaFhNHnyZJlGRSdQxOI46e9qeFw38+/9JkpZ&#10;bnhdExNX8+/DKopZmkwzZ82hX//+d8IAORpetWm7t2l4/S/s+PHjVIrB8HV+iUVYMJIeKYiFEFYM&#10;oWwxy43VxixLYHhtzkL/050FC9IOU9shfmGHtjkQ6qD+LtYe3vfewoWzCGXQbot2sdJ526YMqp45&#10;ctDiF1+0tbeGvwgHMgSU4ZfweXw8eDnHsD/ow4ssr41YCH+uz7BQvXp1GjlypISSzpg2npKWLabI&#10;JSHUpWsHKlnSiX+gezF8xTNsJZowZgjzCtxSUpbS8uWxIsynJMfwl3cUJSXFUEJCFC1duoiCg2ZI&#10;/9rSpUuRn19VCgycatt+hbkttGJ5HC1P4Xm0qdrlKeoCFtU+kpKiRcm8r6TEaErk/UDL4pcYWmZO&#10;WfGyHGkTtoFSkpfKFG1D2G8yH7Osw3nIfrh9kbEvnFcyb4fjQFkCtwdhPzjX+LjFIuwH06TEpVKO&#10;Y8Nxqnawb5yXAt2VKxmIGXIB15AVemWerxOula2ulJtAzdO0VQa4o2zUqKHiVXdzLUevvtqff4iD&#10;ZX9rVq9geF7OArDjzwaeMkSvS18pfx5kZMDzvJplLAOaMQ8oXr9uFXXs2I6cnUvThAnjaffOXXTs&#10;0AkKnD2PKjM4vPxyL8lW3DxnDolMqMHqxUD6TatW9LmrK73n7Ewzebko36tT8ualbXz/7uN7ez9r&#10;Cd+v5bl8CJfvKlKEDrD2Q7wOdayyfyYcPRd4jvA8WYV1qIttN/G05vPPUz9+PvAcHGFoxR9RGArr&#10;HJed5+UmBQrRtNnhtCRmlQGnAqiGYuLS+IUJLydrKJbLRbwcB3FZXMJamcYzsMbEItNkGr9QpQnE&#10;JiZvoMTlGykxZRMlMbhimpq2i1at2UerGVzXrjvMOkIZG0/Spi1naeuOizRlWgS/lKXIUBCXr3zB&#10;L21f8ovcdzR12nzavP08v0TepEPHPqIjJ26JDh2/RQeP3aK0dUdp8vQgCSN2BHxPkzS8Zi/NDV4g&#10;cBoaltn31eZ9NT2w8+YvpqnTA2lJNH9vpWXQrDkhEkLsCFLvJA2vj142j+sRBlYbvJphwujfCmg9&#10;cUmmklnYTNAkw+LYMgsbY7pm9nd9XzILq3FdL15GuDB/37EMjyuGxskKrytWZdBh3u/EyVPpyls3&#10;KCExhb9fl/P3cRJ/5ybwfRYp4bpTJElTmECoChVWQGoDVACtWW5dJ9uY83PmzKGZM2dSuHhdU2nq&#10;1BmSmGnlyi38u7yJ3wk2UHKKGtc1jX8DVvIxRBO6fABcNbxq03Z/puH1v7TZs2dTRYbCcH6ZjWUB&#10;YuGJVQLQogzeJQz7UZ7Vl4W6i/nltzJPmzI0rmA4XMsv5NAanodWOxDWp7PWsTIYQjfky0cbLcIy&#10;hHXrTa2DzG168It4ed7vLIZm1WYaK4jPoRQfy1AGgxRev5Xn4YmdwXJhzWT1YDnxdq+88iq5u7vT&#10;pEljKDR4OsXFLKCw+YECQQBbePEMQIsUgMMUEId5BYcY3zM2NkJgNXZpBMXEhMu6OC6Ljl4o5VGR&#10;C6hly6bk4lKanEqUoD59ulMQgy3WAzgBvvHxi6V9LAMMAX5oRyDRlA0UuTw+zgBULBv7XiRT7D86&#10;OlymS2O4HMfGU1k21+OY5RjNqWof+07iczNAmJfRvkVqGecWF5t53kv5vHHu2C/OyZgax4A62E/m&#10;Po02cC4CuIBwE/qh5GQAMkA6VqAV4JuSEifXPSkJ8GsAdFTUApoXPEvCdRGm7e7uSj26d+E2Acux&#10;3KbxJ4IxD3hmSOc2ALSpqQDhJAbgRJkCbgHDq1YlCxBjPxg+p3x5d2pQvz7t3XuA9u7aQ2tWpVN4&#10;2BLy8fGiYL5f3PgeDOJ7Cc9AJb73rjdpQr+2bk3vOjkJjL7C96sb34PpvA73r9zLfE8P43vPmcvH&#10;5s5NW/gHHNrM2gTxeuhOz4KSeiaszwWeJ6vUPlew6vGziT64iJjYwaCKLgCAV4zh/BbrGpdd4+Um&#10;rLmTg2kmQ+Ls4DgKZM0JXExz50XSpOlhNGVmOE2cFkqToOnzacqMMJoVuIhfwhfRDAbfqbw8Y9ZC&#10;Uwt4XTjNDoxgLabAIH6xCo6mkLB4Cg5BVswECl+0gl/wl/PLUgq/0KdTZMx6ilqaQYOGTKLZcxfR&#10;rr1nafe+c7T7wAXac+BNGvn6VIbqTZSy6iClpR+lNRlv0NrNb9LqjFO0ZsMp3s9CevPy2w5h72lT&#10;doPXz7/8jt68dM3humdByPCMsOAQBlRr8iZ4Xw0PrKGJU2ZxnQhC39e58xbQhInTJIuwI1B1JA2v&#10;99amrXsoKWW1w3V/VpkhwnYeV8kozDphjOWqwoUxHI4xLI4lXFjA9R1Tb9s8rujrKuHCDK4yNA6D&#10;65Wrmf1ckagJSZmuXv+cVq/dSmlrtlBC8kr67oefaMfOXRQZHU1zg0MpPiGZIpZEU3DofJo6bTr/&#10;fvG7jAVG7eFUAaq1XK1TsBvKbU3jtlAPGYZDQ8Np8RJEXxkeV4BrSsp6/l1N599aw+saH58qiZpu&#10;fvihLWRYw6s2bfc2Da//g02dMoVqMPRF8wsskh3hpVzBKoQyhA5Dc1gerC6sKBZCc6uzWvP2sfxS&#10;n8hK4BdmKB7i8jiLlpnrElnJXDeFoXM5awW/2KfeRVgPof5E3hYQ3ZPbi0Jb3A7ancrLPlxem7WQ&#10;hURU6PsKMEfIM17c0TexL7fTrGFDqlu3LtWsWZ369O5GUYtDaMH8OdSjRxcJPUVyngkTRtkATEEY&#10;IA1TA8gWm3BowBzWYRkZbaOi+IufQQuJghCSPGzYQGrVqrm0Xbt2deratSPNmzdb6mO7yMgwsy0D&#10;NCG0DwgEoAISjePg5VgDTmMYFG11WDZ4VcdiLitFMkwb7bNknTG/lNcZ+wGEG/s34BTlvE+I92OU&#10;GceC+rKM7QVgjXOX9mQfPM/7MLYxjg1toRzbSzvShtGW7If3AQhVUK2u87JlUTR79lTq1Kkt+ftX&#10;lb6sXTp3oHHjRsn2WJ+wDJ5heItjpcyA5SiZQmgf9ZKS0OfZgOXk5Dj+EY7nshj+rEdTQEAtKlWq&#10;lPxwb8rYSDu27qYxr4+jOlz+0kvNqFH1ajSd759ZLCQGC/fxoYsNGtDHlSrRYYbMcL6vavN9iL6k&#10;IXwv4j5P4ntzMas1z9diWAzlOmkMrzaZf76o5VWmVnI9yHbvm88J7v9kiNtE23iO1POmhPKFrJq8&#10;P0Qe4BneyZCKZwDP7Zs8L/Bqgit0noVkUyEs/OHzCqsg10lMTOT7Bp/HMpneTUuWLOF7eh5VrFCR&#10;enTvRV26dKfWrdpQt649aNDQ12nmzFAaPHiE1I2LTeI6A2nWrFl8/fHHgaFhw4ZJlsxDh49m0euj&#10;x1Fs/HIZKmN5ajqlpmXYdPTEOX7p+8Ah6D2Nyk7w+sNPv9LMWbNpwYIFtDB8scM6z4Ii+SV/TlAY&#10;v/yr8OEo8b5aATZoXjiNGT+Fxo6fSvXrN+TvMR+aHRjiEFQd6fHAa+oTA6/IONy1W0/q2LEzvTZ0&#10;lMM69ysJFRaPqxoOx0jMhIzCBrxawVWFCyt4fctM0GR4XM+gr6vZ3xXgqjyuCl4vXbklIcMIDUY/&#10;V4Dr9Xe+FnBdu247rcvYJUB+8PARunb9Br9TLGbgDGeYXU6RUUtpvtnPde7cIJrP8Kq8p/Zhw1ZQ&#10;tc7bg6yRYXgOv7dE8jtMIgXxfS19XBEqvGIj/2ZmGOAqQ+Os4t+GVbQ0djktjYunn//yF/qDqfXf&#10;LA2v2rTd2zS8/g/2j3/8g/r26SMeGQApIFZNAayYhyJZS1h4wX2RhRdhjLMayC+5yEiMBFAA1FjW&#10;UlYMlyOzKba7m2RfXA/1sR22h+L4RVwAmAU4tSqC18PrWw1t8HZqG4ytiZDIIqwBLHiOEdqJ8WyR&#10;ObkwaworlFWIgaNvn75Uvbo/VajgRhELgygiPIiCg6ZT+w5t6cUXkbG4pmSTtUJYNIOpgjM1BbwB&#10;VjFdvDhU4DVySZjUNcoZHnl5PgPyzJmTydfXRxL+VKjgTkOGvCJeWtRTbah5AwiN9jMB0QBA2/4h&#10;8xgMgDXg1XqsWMY52NqwqxcjUzVv1MdUvLdqWYEp6lj2a7SrtjPqqqnAsK3c2MYoz7oey3GxkVnq&#10;oM8wQrldXJwlcVCjRvXEK44/BOLiALcG4BqgCo8xYBUp/QHFgGFAkiEsA2BjUR67ROosY9idNWuq&#10;/KFQqpQTTZs+k5YnJ9PuHbvpyMFTVLx4cRoxYhDVrVuLKubNI/cQ7ilPvv/2NW1K/27UiN4oWpQ2&#10;M1x243uwKK8bysKfJerexr2G4abqshaZ96n8kcNtWO/rBIZNCH/E2EutU3WxnXrOYiBu1/qcIcQf&#10;f+AEsPBHFI67JQvP9ykG1ktc9wpPrfB6nfU2C0NPvccCgC+Lj5fvBmdn5/sW4D8XXw8jkVNBeVHB&#10;fNFixalEiZJUtGgxo25pZy4vIvWt2xfl6wmV5vVWoa3iJZzIqWTJZ14Yq9jJieftlC9ffirJ60uW&#10;LMXXtbRct6LFivGzUzjLNX6QwueXj79HMY/jsl//rKhIkaKSxAz3qXHvOxauVZ48eVl55DnJmzev&#10;PBP3I2zz6OA11SYFr8X4Gc7OwjXCNcVvRY4cOR3W+dPi34BixUvYVPyucsoq/r6CSmRRydvFz66S&#10;yi4MeAW0rknfTgsXRdGyxET67LPPZQz72YFBlLR8OcUsjeN1Efy7NYPwB1Iog6sVSq1hwwBae6hV&#10;4GorxzyXT54ylX9njb6uCxZGMyCjG5UJrvC6IkkTwoUTjQzDCBkOmb+ItmzdKsMx/ucu8Dpo0CD6&#10;4osvzCVt2rRpeP0fDQmcKlWqJMPN4OUbkIqXYEzVPEAVAiDCO4M+sK+yMK7lJBZe0tuxws2XaQW8&#10;D0oKqJWwH7yUO7OmsnCcap9IRlOBhZBJeIdXsDaw9rHQFxaAm87C+Tbw86M2rVtT5cqVaOCrfWjG&#10;9PG0aOFc8ZjCG1e2bBnq3r0Tg85kAUp4SeHFNKZZZfW6GnUMCF3C4IqpDVIxZcEbW6mSlwCap6cH&#10;9e/Xi8aOHUGBgdME3gBxqj4gD/MoyyqAo12ZeQwKWJXQhkxN8FQyykwINeHRkGU9ptxuJrxb2rFA&#10;qKpv3RZSYcwoV+ulXS7H9Zk1awqf+0jq2bMrubqWY5UVyO/SpUMmfLLEs2oCqJICU5xvfFyUtIk6&#10;Uj8GnthInsdypBwD/kBo27Y1lS9fntq1bUMZGRtpy8YtlJSQQgNeGUgeDLR9+3SjOhXcJdwcfamb&#10;Mii25Zf1f7VrRzf5Wdn+wgu0kMvwB0ol1kSWulfxnKAvOULW8aeOKr+TcN/a7m/z+VF/6Fi11DIv&#10;zxhktgHNZ9Vh4ZjwnOKPGzyjSGB2kOvC63qJdYWX32IpcEWWboDr+6yerLZt29LPP/8s8PrqwCH0&#10;+3/uHAr2yy9E/zLHo//xxx/p9ddfp/UbttOq1ZsoNg79i7fRiXM36KNPvqNTb7wl9X7/F/Hns4rO&#10;nL1In976SkJPv/zqB/ry6x/oq29+4umP9PlX39PX3/5M3/3wN/rm+1+oU+fO9PNffuPlX+jr7/5C&#10;X/E6qWvWx/ZffPk9zQuZT+/f/JRuff7NM6ObH31GgXOD6aOPP5fr+cNPv9A/+TM5dupN2rZ9p8w/&#10;DLVv3542b99PBw6epAEDXqVf/0HPpL778Vfas+8o7dxzhHbvO8bzx2jv/uO09wB0gvaZQvnswHk0&#10;6vXxNGLsVAaPQFqZto6279h3R7m6uovnddjwUTS4SWP6JjbGApkPQ5ng+nn0Empf3Z927TlMM2fP&#10;42drIR06giFjsp/27DtCXbp2oxUrVvJvSG+GwI/+a9149xMGSEOYv/Hup6K337vF+kz0jtL7n9O7&#10;0Adf0Hs3vxK9/+HXpr6hDzBsGOvmx9/Rhx9/b+iT7+mjT3809RN98vnP1LRZS/G6ImnT+ozdAoVr&#10;0rcJoH773fe0fPkKCgyexwC5guLikaApguYEzqXp06dLH1YruKp5yAqnVlhV6yAFrrPmBNKMGTNp&#10;UUQULY1LpaDgMAbVdN5nBi1PyZBwYYArwoUTJFx4JUXHJNPEiZP4+/crW1/XO/1WdObvcG3atGWa&#10;htcHYO+++y7V5JfyMfzyqkBVwaoSwnGVhrPKstAHNowFgEVIMQAWIGl9OX+YQsZkgCqyqVrLcYyA&#10;W1cWXsjRhxd9/5CNGH1gAd9DWHjhr50/P1WtWpVGj36dfHwqMcw2F4CNCA+m8QyTrVq3EC8pMtkC&#10;tKzwCmAFEMGzCuAENKIc08WLGWbNumqqBMgFvGG7OXOm0sCB/alr1w6SDAie4Bo1/KRvp4JmAxyN&#10;KZalzAKBSjgWdQzWcoFOO6CEVJkBlpb6IsP7aluWYzDmBV5tbWFqFY5jkV1YsdFO5n7CacKE1+ml&#10;l5pTrZr+5OZWjmrVqkG9e3en4cOHUEjIbHNbHBvAF6HGCD02PKtYJ/sQeF1irLeUG+HCLCmDJxbj&#10;1C2mpk0bUsWKFeiVV+DxjqRNGzbRWn6B7NO7H/n7+XN5b6pZ049aAk753gD8Nc2Xj3bWqUNf1q9P&#10;p4sXp3UMrQhDx33XnYV66r5DZEILVgkWABZ//Fjvy4clZDyGxxQRCYgsWM8axWrIQgIzJGe6KPBq&#10;gOtVlgJXeF3hccVzW7FcObp06ZJ8J2h4fTL0uOF14+bdzzS8QucuXJU+lwhfBaTuscCrAlgA7bzQ&#10;hRIuPGr8dJnOXxDhEFqVFLxu4/mqVf2ob13+HoqJssDmg1ImtEI/xsdSOz8/6t6jF+07eOKJgdcx&#10;Y8f99/D6zsemrPBqgKsVXg1oNSTQ+sGXhm5+ycBqhdevb4dXAdcfHMLr1etf0ToGV2TxvXjlFgNk&#10;En1y6xZt3rKVAoOCaXnqSkpITGK4jJTvOQxlg6nypGaBVS5DuQJX6zp72EX5vND5NHnyFAqdz+8W&#10;0QkyNM6iiKWGt1X6uK6jhGSjn2tCAobGWSXZj+fNW0ArV63KTNTEPxJ38rxqeNWmLatpeH1AduTI&#10;ESrJL+d3AlZ4WZUArADH51kARyzPZiGEGADr6AX7YQkwCs8v+t9ay/EyDgBHGLEfC14qZFKGF3Yn&#10;C6BekAXgQH/GXAwlnTp1os6sHDyP/rDihV0QKOO5uru7SfgW+sYKhDJ4LgGgmkCnPK3iWTUBE/Pi&#10;keUpwA+AK/Bq1jG2YSA1p9Ima/iwQQJZOXPmFCF7cefO7WztGgBogqQJrGo508up6vA8t50Jm1mV&#10;tTzr/O0eU0PYJnO7zPUAR0zRlxbrVagxykLmzaaWLZuRk1MJOSeEGvr7V6OpU8fLdYDQjmoD+7Xu&#10;xzgWA1gNsDX2Bzg1tsH+DMA1PLUGvEZFLqRWrVrI/po2bUJJiQm0maF1z8799OqAwZQ7d24KDZ1F&#10;fn6+VIw/9918L+B+xr1x3d+f/tWnD71Xvjxt4nW49/GnDbyqKjrBes/Bs4+xhnHfWcsfthAqjD6u&#10;6KO+jtWBQRWhzBiz+RzPX+ApxkK+zLKHV3hdt7OKFy0qURjKnhh4/UbD6+OE17ff+/SZh9e//fYH&#10;g8c22rnnsOF93Z/V+yri5flhERS1NJFGjp9GM2cF0fgJUyh5eZpDcIWs8Lp12x7y9q5EL9evbwLn&#10;g1JWcP0pIY4qO5emJk2a0/5DJ+kgw+FTDa82aM0EVwHWdxhY3wWwWpXpcYVs4GrCa1bPK+D1O34+&#10;WYBXG7ga8PrxrZ9En3xmwOuFix9RZHQyffDhL7QkOp7eOHOOEpOTKWQ+vy/EMEiuSKVFS6JkPNcp&#10;U6Yw0AZRiCVc2AaumDfhVcHpnaBWrZs9J1A8r+GLoig6Jol/k6dLRmF4XQGuGKoH/VwVuMIzHBm1&#10;jIKCQxhW/7B5Xe8WNqzhVZu2rKbh9QHaqlWryKlAAUluZAVWvMyreasAffBADWShDsZWxYs9Qnbh&#10;1XT0ov0wFMiqxfJiAaqt6+CVQpIdJ9YIFsIzkdBpEwsh0PVZrVlIVAUQr+3sTCNHDCdPT0+qXt2P&#10;Aac3hS9giA0PotGvD6OaNf0lnLh16xY0dswIAU7lTbX3eAKqBCwBqCwjtBhhwAacqXVSl+FLQBbL&#10;Zhnag4cS4FqvXm0ZmxYhtci026J5Yxo4sB8NHvwKjRw5hKZOGSceS9WWsX8Ff1n7p6p9yTzXMTys&#10;lm14WdUzQFSdk1nfAqVG/XDZ95TJ42j48EE0hI9pwIC+VL9+HSpf3o2Pt5x4kxs2rCvwjyRMRluA&#10;TxNWsS+GUnhNsc4IE+b1NjDNDBOW48Nx8FR5XgGtKIOXNZKBdezYUQyrjWXs3aZNm1LQ3Lm0MWMj&#10;bd+ykyaOn0wNGtQnX99KNGLoAKpXpLD0WcU9jORKr5QrRycCAuirWrXoSMGCFM9liDYox7IPBcZz&#10;0puFEHZ4+x/1fY/+rejTij+bEA4fxLCK0OGzPD3nAFztw4Xxh07pUqXowIED5reAYRpenwxpeM0e&#10;Ov/mNckgvGvvUVv4cKYH1oDYsAWLadHipTRi3FSaOn2OjNs5Z24orU3fdE94xXJS8kqqWrUavcIA&#10;++UD8cBmBdevl0ZR94Da/NvWjvYdPGUkMGI4fDbgNau3VWDVhFcrsEqo8Adf2Hld7aHVCBlW3lZD&#10;Clx/sIHrx7d+NuC1aUtasGgpHT1+jRZHLuPvv29pw6bNDJoLGFYXMUimUnhENIXMX0jTZswQ0FRA&#10;Ck+qDU5ZWcrNdShHmW0d5s31ISGh0ncW81EMpPNC+Z0lJlk8rvACJyStpUQB1zQG15UUFw+lyv1w&#10;9vx522+DAtg7/VZoeNWmLatpeH3Atn37dqpQqJCAKF7mrbKHV4QoAlwBhgihRB30QcXLM/rfOXrh&#10;fliCF0yFEcMDhuOwrkcYpy8LfQAnsBBKjH6BGAMTAIKQS4xlCwhAOx4uLhRQuzZ1796VKlXylPFh&#10;4YldyCA7fsww6s4QBohEqO9rr71qJmsyvK2AMRViLDDK8IV5wKsCXNQ1oJenXFcBq8ict8KsgC6X&#10;zZ49RfrGDhs2iPr16ymJpTwqVqBy5crI8VSu7C3hz8jO26RJQ4FF1AcwAjAFOlW7sj8DbiF7SBXJ&#10;Ov6h421nzphEo0a9Jn1RAabwVmJf2CdCf8uVK0ve3p4M2gH8QtuPQXYwjR//OhnDBBmeU6N9tQ/D&#10;k4plY3+GJxXLgFKj3AgZVjLqG8emvLGoi3IcK87Xy8tTjmnc+LH8mS2g9enraMfWHRQ4O4jq1a3H&#10;dTrLdfMp4yyeexXu27dECTrasCF9y5/7KScn2pAzp9wriCjAvYMkTNZ7ConA0OcVXv/RZtmjEvpz&#10;455FaDDuX4BrHxb6cuPPmXMsZBJ+k4VwYfu+rgBX/GFT7IUX6MyZM+bTn2kaXp8MaXjNHkLfV8Cr&#10;4X3NBFjxwArEGvCKzNnDxkymCZOmU2RUPCUykC5aHMOf1d57wiuUmJRKXp7e9HL9ev9jEqes4IpQ&#10;4WaVK1OnTt34PPY/5fBqAivmTXg1+rfeGV7RtzUrvJrgaoFXBa03lUyPq3hdbfCqvK4/i669fYtq&#10;1a5Dl69+RXEJK+nU6Qu0PBVjbCfIUDiYXxKJYcbCafpM/g2ePccGoQpAbUBqCh7WEHOdvffVHnan&#10;TptGc+YGUUREFEVGJ1FwSLhAK7IKSx/XRIQKYzzXVTZwRTKnpXFx9Ldff5XfBYDr3eD1jTfe4N/p&#10;GHNJmzZtMA2vD8GSk5OpYK5c8oIMT9LdABaCB7MQCx4o1EcIMcInK7KsGVgflRqzkF3YPgMshP6K&#10;+Viog2NPYSHUEqGTWA8Q78cC1AJKShUpzJDYV7J5lihRnIYPfZVCgmcYIcULg2jgwJepCNcpVqyo&#10;gF1Y2FyBVOVlFehkUFQeRuWlVaHDWWWAXVbIU2BneGohK8zaC8mmJk8eS127dhJPrYtzaSpQoADl&#10;y/eiCJmUIYRA582bh+eN8sKFkRWzAOU36yAbprHeqK+2Rz1Aap06talXz24yZq6CbQW6Ciozjyuz&#10;XKZ8LTBuLcqlfyrA07INwn1jBHYNeEbSJWO9MW/AKoYwipE2Fi4IpgGv9JXPoKRTCZoxYxqtWZ1G&#10;GesyGFwzaPLEaXIOAQE1aMSIgVQ0dy7JmA2oe5lVjgHuD3PM1jf5c8547jkJ/UU/boSdD2NZ7yE8&#10;B7iP8rO6mmWPUth/SRYiHJBVGOHB6H9ejIWIgrMseFyt4IpQYSu4HmAVy5ePbty4YT71We2/gddR&#10;o0ZpeH3E0vCaPfTL3/9Dp89doS3b9pneV0NWDyzgNT5hBQ0bPZnGjJvMcBFBK1auZUhZStFLE24D&#10;WEfwivmNm3eSl5cXDW7cmH5bnmzC6P0oK7BCf6xawRAcQ/U9PKhu3Xp8rCfk+PcdPPl0e16zeFut&#10;yoRW+zBh5XG1eV1tSZq+og8kQROeRwu4qiRNrEyPK6D1J/qEpzc/+p7vi1NUt14jmj13Pl25+i6F&#10;LVxC23fto6XxibRydTpFxyTIfTJ9xhyaOHkqzZsfdhuoCsTyvA1iLctWwFXzgFaMCztj5ixudyaF&#10;hy+hqOhkmjErkOdjKDmJwTVxDSszq7AC16Vxy/k4pvD37Zfym6CgFaYg1t62bNki0qZNW6ZpeH1I&#10;hrEbS+XIQWP5JdceYCF7gEU9wKrywMIb1IAFLyg8tI5ewh+mcDxVWRj/FR4ya/9EAG0TFsaMxRiY&#10;OD9kJQawos8jwoeVNw2Jb9rwdajvV036TNarV4/8/KpSt67tadbMCTZvLPrI1q1bW5I7tW/fWkJ6&#10;MTyOwBvDnXhXBeQMr6eCT0wF+qTMkNU7q7YBuGGq1ilgVFBsFepaw3GNKaAQZQYIA7LnzZtFU6eO&#10;EwCFl3TkyNcEfKdPnyDDBIWHB5ttog1DApSW9q1Sx2hMM+cxniuOI/NYDK+p0Z4BreI5NQHVgF9z&#10;nVkH6zO9roto7tyZMpxOixZNJTS4VauXaML4cbRqZSptXJ9BSyIiadjQEdS8eTMZ8qZ7t47U2NuD&#10;XmEwRX/n11g1nn+e4itVor82aEAfVKxIOxnocS8ASOFtRTg57mV13+CehlceCb8QWYA/d9S6R6XJ&#10;LPS77czCOK7ow42kZPAc72cBXOF1VeBq7ecKeEW4MO71Ennz0rZt28yn/Xb7s/D6Cy+MHDlSw+sj&#10;lobX7KOvvv0L7dh1kLbtPGgB2EwPrILX4WOn0KTJMwVIYpYmCsDOmjOPUlasFoBVcnV142t8O7xu&#10;2bZHYLdSZR8a0KA+fRF9PyHEt4Mr9OOyWOpVpw41adqCFkYspa3bD5jw+pSHDWfxtkIqOZMC16zw&#10;qrIKW+HVmqDJoddVJWkSr6uRpAngiulb1z+ms+ffpgNHTlPNWgHc3qe0nO+DdRlbaE5QiISUx8Yl&#10;M2wupqnTGFwnTaOgeUaCJgWu9nB6p7BhWcY6VY/BFWO6Ilx4wcIIWiLhwuGSYViSMiUiVNjwuBqh&#10;wqkUD3CNXU7B8xbQ4SNHbgNX67L9b4WGV23abjcNrw/R1q5dSy4MbnP4ZdcKrkr2AItQY3g81Us/&#10;QOAlljsLfU8dvYw/TGH/gA1HCZ0QHozjRZ/B0ix4jRFGuZKFDK3LWPDAYlt4afHCPyBnTqpYujSV&#10;L+9OI0YMJU/PitIHdfzY4QbEhgXSlEmv04iRQ6Wvp7NzKapVs7okJVJeVTWFpD+pgJ4BeSrk2CoA&#10;pxVijXkDHrGNgmKBPS4XULS0acCfIStwKpBU9eJ4u0ygNLcz66ipFYhVeK9xLJnbZtaDlxT9U1GW&#10;eQzSLk9RJxNGM/djrM+EV7UfBa+jR4+kqlWrUKlSJWWIo9GjR9HCBfNpzepVDK0baTu/2FWsUFGy&#10;Fy9ePI+8vCqSRyknmsWfH5J24Q8VL76nEypXppv16tEHHh60L18+Ws1Qi6Fx4NFE31VED9hnC8Yf&#10;MchgjaFxALLWdY9C+BMI4IpM2Uks3Kc4HyRrsoKrtZ+rvdcVofK43y9fvmw+5Y5Nw+uTIQ2v2Uu3&#10;Pv+O1m/cQTt2H8oCsFZ4xVA5U6bOplGjx/M9y9/Z8cmUuipd5lev3Uibt+wSAV43btlNm7fuFmDd&#10;sn0Pw+UeWbdp805py8vTkwG2Af01KYFh1BG0QncG15rubtS4cQtasWo9xS5bQfPmL6atOw48vfBq&#10;hglnelwVtGZN0GRA6+3ganhcM0OFlWzQaoJrZshwZrgwsgsDXo+fvEjHTl7ie+QIXbh0g5o2a0GB&#10;QWGUtHw1LY1PoYTklfzZLqewhZEypNLkKTMZXMMoJDQrkGIe4cECpOYy1tmHDUtdc4plJHrCuLGh&#10;ofMpYkksLQyPpsDAebRsWZqRmMnWxxWhwia4xqUy5Cbw+0Uc/f3vf8/iZbUHV/vfCg2v2rTdbhpe&#10;H7KFhYVRQX7ZB+gBBu8FsBCAD94gtR798gAFeOm3z9D6KISXfnjS8OIPL6x9Nlh44ZBoCnVwjMja&#10;CoiFJ3YXC0MBIVkPPLJ7WfDWlmOQbf9SS+rcuSOVKFFCvLEA1zmzJlH4gkCKWBTMPxATqFpVH8mw&#10;i4zBr7zSV/qeLlwYbIHZTA8spkqybNZRmXhlHZdZAVhJgFAAEhBoXVZAaEBk5jb282r5buXGvGrP&#10;aFPVzYRPADRA01g2jgUgiu1lnqeYN+A1s22BVjU16y9YEMzXbBp169aJypRxIWdnZ2rTuhWD8VJa&#10;kZJIa1evoeTEZFocvoSqV6/BUOtEr732MjWs5S/9n/F5H2YhMVe1F1+k6wytf2/Zkj7ml749efLI&#10;nxLjWfjTBQm/EAJvvTdw/yIktwALbaB/rHX9oxAgGn1vcQz9WSrUHcmj0Bf3NOsMC31c7cFV9XOF&#10;x/Ugq3iBAnT8+HHz6b6zaXh9MqThNfvp7IWrtv6vCmDhfcXQOPHLltvgdU5gCE2YNI0WLFxCcctS&#10;ZHiUBfw9tn7DNsrYuJ3KlXOldfw8ZWzaThs27RBt3LxD1qHO2nVbGHJWUsWKnjSjYweK6Ns7U32U&#10;et1R9by8qEmTVnTjnW9pYUQ8zQlaQHEJqRQUEkHbdh6ig08NvJr9WyG7xEyOwFXBq0Crqcz+rVnD&#10;hcXr+iGeQwNYM6HV9LiaXtcPP/lR+rfu3X+STvN34pHjb/JxfESffv491W/QiD/bnTQvFGHk6ygm&#10;LpnCwiNpEkMr+kYDbIP5+mOoJQWrAqomnCpwRfltiZrMZRu4zg/je28qzeXvDCSBQtbgwLmh/Hua&#10;auvfamQVZoBmaAW8xsatoJilKbLNxUuXsoCqglj7eavpZE3atN1uGl4fgS1evJjKPPecvEDbw6sC&#10;VKsQ2ogQYiRAUusR5ojkNkjw5OgF/VFoAAuAAk8VgNR+PYAbx4jsrfBuAWIBN+tZO1iAXIA44BUJ&#10;odBGA4bYhrVrUpUqlaljx/bSz7RJ43o0dMgrkqU4YuFcCpsfSANe6U1t2rYiLy8PGSKmVatmDLN9&#10;aH7oHPHAAuIArPYeWntvrBUYBQwZ8FDXBrQ2sM0KlhC2zfS+Zq7HtgKdNm+oWZ/LDNBUbRjzqlxk&#10;Hk8mlBr1MI99GUmgMrdTU5yz8tAaMhIvYX7OnGnUp08PatmyqVxXX98q1KN7V5o8aQKlrVzJwJpG&#10;G9ZvoLFjxlHbNu0knLtXr87UqFF9qu9flbrkzCGefvzZ0oU1qnhxivf2ph/9/eltd3fayxCbxPcz&#10;+rtimJkaLHje7e8H9HVFFmvUQbZh+/WPSvAIA8Rx/yE78GYW+txCR1kAV0f9XK3D4qSy0J8b/dnv&#10;xzS8PhnS8Jr99ONf/iHQt20nQnCPmADL8BoWwZBqwOtkhldAAzR95lzJQhwXnyLhm0ui4hlMN1PZ&#10;suVodfpmSl8PbaF1UMYWWbcmfROlrdlIqWkZFDp/EfXs1Zc6d+nJz0oP6ti5O0+7U4fOXahDp26s&#10;rtS8RStq2KgptWrdnl56qR21aNmO2nXoxrC6mlJSN9KxE1dp+cpNArBJy9fS/IVRDMq7nnJ4NaYC&#10;rix4WhEqLOHCNnC1eFxNeL1tPFcFr5ZhccTjauq9m9/QG2euirf1nfe/oXNvvsPrv2Ko/ZoOHD5F&#10;1WvUYpCMoaSU1RQZnSDe7ynT5tC4iVMFXIPmLbTBq4JWqydVoNWct4KqlPMy5mUdgyv6uc6ZE0gL&#10;w/m3dmkSzZ7N7ygRsbRMxnBN46kxHA7A1fC4rhB4hdd39Zo1t8Gq+l2wllt/K+bOnUsbNmwwl7Rp&#10;06ZMw+sjshUrVoj31B5clewBFqHG6FOKsGEsw/v5CgtJbjqxHL2kPwrhOOCxQnKbtmaZErzCWI8+&#10;kfC0IrwSnjuEEwMakNEVyXEQeol+j6gDqIGHtvHzOalo0SLk6elBy5ZFyzA7RQoXotq1a1C4JHcy&#10;FDR3Ks2bN4f69O1JLi6lJUkSPIpt2rQ0varWBE4s+1BiwKkJqApaBVxZShX6AABMoElEQVTNMkwV&#10;DFulPKD25QZoGlMltT0gUwGnqqvKrVMl+2XJDixtZW0HZZnHYqwLCZlDDRvWJyen4lSoUAGqWLE8&#10;w9MAiggPo7iYKIbWVAbWDNqyaRvVqVNXEmg1a9aIFvI1LVvOhUoVK0KDcuSgN/izgHcSXnZfBtRb&#10;tWvT19Wr03knJ9qeKxet5nLchwA5JGSCpx33p/U+wHJdFu5VtPU4QoSVENaOYXhwnADQLSyEwCOU&#10;/RAL52vt52odFkeFC2ObUqybN2/Sv/7F9HgfpuH1yZCG1+wpwEnGpp0WeD3KYGGF11kUGBjKULGE&#10;ps8IJIz7ujgyVsJFAbOxDLJlGF5T0zYwpBpCSPEaVtqaDH7GMiTUNyU1XfrMLk9dwyC6ipYuM4Aj&#10;LmEFxcQnsVLEkxcZHU8zeB8zGERDwyIZhCIpOHQJTZjExxEcTuGLlzFY/UB7D5yjSVPn0PRZ82hu&#10;8AJJNPXEwivCg63zZriwQ3g1va1GP9c7ZBbO4nUFuH4jyuzrmgmvhsf1B27/c/Fin3/zXbpw6X3J&#10;Ov39T38XcMWfG9t3HaTaAXUpkcF10ZJY8b5O5us/YfIMmjN3voCrgldb2LAFUK0Qq6BWgauaX2Au&#10;zwkMpBkzZlLYwgh+Z1hGQUHzKSxsscDqMoAroBUeV9PrGhtvgOuSxXE0O3Au/frbbzZA/TdLzduD&#10;q/qtmDlzJr3zzjvmkjZt2qym4fURWnBwMBXJmVM8jo4AFlLwCsH7Bc8VvEbKa6ugFl6jx9EPVgkw&#10;UJWFl/ouLPtwUQh9XnGs8MYCUnH8CNkEwG5l4fjhlUNSKISWJrDgvcU5+5QqSSOHDSa/alVlGBsf&#10;H28aMexVGjt6KIWFzrLBbFRkGHXv3pmqVvUhVzdXqYshbkaPHk4TJ46WoXHCw+fZoNUGswy2AEAA&#10;roJCSEGiAkTHwGrWNdepesa2xjQTNo15W3tYNrezwqxqwyhX64xlY2xWY3nBgrn8AzqJxo8fRaNG&#10;DWVgrUfOzqWpQoXy0k916NDBlLoiRUKCV69aSUkJCTQvKIimTp5K/v5+VLasiwx1M+K1V8gjfz6B&#10;OIzfizBaePcbvPgi9SlShM5XqkQ/1ahBFxhytzz/vISKw/OOkHZ8nkjEZf2s8ccFhsJBf23cEwgR&#10;xh8Z1jqPUuhzC0jFcDhIMLaKBYiGhxgeWECrNVzYmqBJ9XOFxxV/rJQtXJh27dplPsX3Zw8KXo+f&#10;u67h9SFKw2v21dnzb9GmrXts4cOhYYsoLn45DQe8TpklYcPzGV5D5i+iMeMmMaQsoCWRcQyfyQwL&#10;86hUqdKUvAJwmk6pK9dR6qp1tDJtnSyvSF1LycvXCPQkLU+jpORVDKkrKDo2haKWJvM8T2MTWImS&#10;3CkqepnA0dTpDDCzgmne/CUMSrzvsGiaPXchzZwTxvtcSMdPXqN3b35P8xfG0ILwaOm/2++VwTRr&#10;drBDcMwOuiu82snaz9UaKix9XMXjanpdzT6umf1cFbBmhgobGYa/NeDVEjJseFu/pjPnb0io8NUb&#10;t+jKtU/oyLEz8n1264vv6cSpC5JJ+uTpi1Snbn1auCiGgkLC5Y+DsRMwfE0muFo9rxjr1QqumKqM&#10;w6pcLSuIheaFhEo/15DQMFrC98GSJXEUGrpIgNVQJrRCcfgDhBW7NIXmzZtPly5dku9vmPW3wB5c&#10;MX/u3Dlas2aN7ueqTdtdTMPrI7akpCRyy537vgE2kIXxJwEEGLoG65E8B4CHPqaAWkcv749KGP8V&#10;AARPHRL1AK6t65HYCSHEfix46uC1jWElswAUgAMALc4DEFWPhXBUwHEwq3nePFSzWhVyd3ejNm1e&#10;olatWog3tnbt6tS+XUsG2dkCsYsj5tGCsEAaPmwg9endnerVr0MeHhXI1bUcVavmK5DXlrcfNOhl&#10;BsAgGyg6SvIEZcKkUe/28qzwal2v5u9XhudWbatklIXy+Q0Z8iq1bt1CxobFuLBIcuXjU5l69+5J&#10;rw7oT1OnTKCEZbGUujyZgZV/PGPjqGuXLtS8WXNq0rgxderUVkKIq1evSrV8K1PX3Lkk+RLuQXhR&#10;4Z3sX6AApZUvT596etI7rq50jIFtM0Mr+ovCww4vOUK+7Ye9gcaxAKtILIZxUvHZ2dd5lAKc4g8f&#10;gDS8/vD0497CPYpQ6GMsBa6OEjSpfq4yjmvOnH8aXGH3A68HDx6jI0eP0bFjx3j+II0bN57mzw+n&#10;4OAwmj59NoXx/LIUvFinUSy/RKPe4UPHKDoqmTZs2ES7du+l3Xv20Z69++mNM+c1vP4X0vCavXXo&#10;6GnatsMIHwa8YpxXBa8A1PkLFosAJ5OnzqTQ+RG0mOEihMGieAknSkji54fhNHn5ahEyEicDVvm5&#10;SkhaRfEJqbQskZWwgiIZWjFWZ2Q0gDWJomKWiSIZXBGKjHYXhEfR1BmBDK1LeJ8RArGhC6IoMHgR&#10;H88CmjE7lJYlrWXweo/27j/NMDWL2nXsSgMHDZU2tu3Yfxs8Pm7dG14Nb2umx9WEVxNcM7MKG+B6&#10;Z3jNDBe2B1frsDjXbnxCh4+dp9Nnr/N32W90/ORlGUbpg4++oOMMrfDC4744deYS1zsj2YbnMqBO&#10;nDyTJuK+mBtGc4MzwdUKr/ZQKvMAV7McXlYBWMt8CIPrlClT+Hs5lCIiomnx4ljxuMYxpCpoxXA4&#10;BriuoHgB1+WicL5fVq5cKUma7mVDhgwRRUdH09atW81Sbdq0OTINr4/Y/vjjD0pJSaH8DAb20Kpk&#10;hVclAALGggUcYhkv4ejLV5D1uGEBgAPvFgA1DwvDjtjXgedOjV/7Agv9ZuGtg7cV8ArAQPZXeGS7&#10;sF5kAYZwPU6wAE2FGCQKFMgvw7tERIRSnYBalCdPbirI4AU4A8RGmB7Z8LA5tJC1YEEgLWRYHTx4&#10;oHhn8+XLR88/n1PGZw0IqEldu3ak1157VZJA2SDSDlgzxeBqg8vMOvcPr3dbxz+sIbMlKVWrVs0F&#10;UDGW7PN8nxQsWJDq1AmgiZPGUWJiPC2NXkzLYqMohedTU5IpffVq8bB2aN+RcuXKLWPJ9uzZmdau&#10;TaJ69WpLO6X42uF6v89C8jD8GYKw3qjixemX6tXpYw8POlGoEG3heggNxv2Ffte5WIBbfL722YMh&#10;9HfNzcLQSfij4nEkFLMKzwSOB3/0JLLQ3xoeYYTsI/HUSRa8rqqfq/K62mcXRmIxPKPvvfee+eT+&#10;OcNznsCfSe7cue8ofLZW5eRrf7syy+3rW/XCCy843AeUI0cOh+X2Qju4fxyte1qF883p4Lxz5cp1&#10;12v6vwqfCdrHfnPkyOmwjlbm5wCpe936bKgyVW5d/j9+hp9/HtvdTVnb+F+ljg3HnYuPH/P4rPEZ&#10;Y944F5xTdtILcozqWOXYRcbz8ehlHBPmcQ/gGNU6dS+oY8S65557Tp5h49rz1O4zeRBC21mX1fy9&#10;7yUcr/197Ui//fab6D//gf9VmzZtdzMNr4/J8O8awhEBpQAFe4CF7AEWobcI28TwHvC+ogweJfQt&#10;hXcW7Th6oX+UAkjDK4whUQCh8O7Z18EYshjnE3CK4VPgKYOHGbCBLMUIYQXEIqkTIBehxej7i7BP&#10;9KFFyHQzVjUG2eaN6jHw9SZ3d1cZeqdGDX/q0b0z9e/XgwYP7EfjxgyjwNmTbWHGyGIMiBwzehjX&#10;60T16tammjX8JAkUkkG5ubmyylEVn0rUuHEDydL76qv9aNDA/jSQNXjwyzRkyAAG3gE0bNhAGd/1&#10;9VHDWK+xhtLIkUO4bBANZSAeOvRVGjL4Fd7mFdkWGjCgL3Xq1I7q1g2gSpW8xKOMoYMq8/6QcRnH&#10;X79+XQmFnjlzGiUlxTOYxtLy5ARauTyZIhdH8PnM4vMaQ2NHj6Y+ffowoAbIkDaA81mzJlKzOjXJ&#10;n4EVXlCMuYrPBH8eADA75M1LfRmGDzs701eenvRW6dK0j8vS+QUgiNfjfoJHH4m5mrJmsuw/P/Rp&#10;xucBTyY+B3tv++MQvPTwEAO48WygjzUShql7aBPrFEuBq/K4OgoXxralS5akHTt2mE/rg7fp06dT&#10;o4aNKWHZctGY0ePJ1a0Crdt56o5KZ7Vs24UGDphKO7d/aNPCsAzq2bOn2bI2bU+XzZ8/nwoXLkJV&#10;qlSlqr7V+HvOj6pV8yc/U5iHqlTxpaJFilLFih5Uq2Zt/l5sQMWLF6cGDRpR27YdqF27jtS+fUdq&#10;264DL7enNm3aU+vWbalVqzb00kttqGXLVtSixUvUvPlLhOFXmjRpTo0aNaWGDZtIG2ivTp36FBBQ&#10;l/yr15SheIrw/ipU8OBj4mPxq0nVq9fh9Q3J2bksry9PvXsPoLVrd9DYsdOk7PXXx1LHjp0l78CA&#10;AYMoLAyJ95ZlKyHKIy4uSRQfn0LLlqVSQsIKViolJq5kraLk5NWUkrKWUlMzWOtNZVBa2hZavXqr&#10;TWvXbpfzX7duF61fv4e1lzZsOEAbNx6gzZsPi7ZsOcafcSx16dKXr8lo/t2L4N/K4TRhwkTeLoN/&#10;PwfzZ9GEateuTf37v0L9+r0sn42/fw0qV86NChQoyL+jFahy5SoPXGXKlOV7yIl8favz/ptS2bIV&#10;ycenFrVs0Z3vlW7UojnUle+ZrtSsaWebmjTuyJ+/BwUGBpp3sTZt2h6kaXh9jIY+DdUYItBf1BG8&#10;KlkBFi/j8IShL59aDxjEMiAvOwAsvG8ApuYsgDXCTR31fwRkIKQYocKAXUAv+lKqBE9pLIQVA2gB&#10;VvAYog6yGSMTM2AegAKPbm0GMO8K7gKwlSt7U88egM6+EipbsSLDIYMi1LNHZwqcMyWLl3bxonm0&#10;JCKE5gXPoGlTx9G4scNpOIPnUAZUwOrw4a9Rz17dqHPnDhK23LRpQ0mOBNCsVq0KVfL2lBBlACT2&#10;jTL0P0Wd5s2bSrhzx47tqG/fXjKG7bBhg2kUT8cw7E6dPI6C5s6iqCULKS5mMSXER1PSsqWUnBhH&#10;KxhYw0JD6JX+/ai6v7+oUqVKkhV48uTXGaw78LKnnKMvw3ur3LklHBtjmALyAXO4Vg1y5KA1Tk60&#10;1cWF3mVd5vkjBQpIX1Zc51dZ1Vj4MwHJwPAZOPq88JnC04o/UNA/djrLvs7jEDyr8Ojj/kc/aoSj&#10;IzQdzwTur+0s5XFFuLAjjysEcMX4xO5Fi9Ibb7xhPqUPxzS8atN2f/bXv/6VGjduTC4uZcm3CsOr&#10;CbACsaaM5Wr8He8jMOPh4cnfz7X4u9iPSpYsJbDTogXDqQBqJqQ2a96SmjGoNm0KWG3G+2lqAmtj&#10;A1jrN6S6DK116xrQWrt2Hf5uD5C2qzPAenlXYrgpIfuowsfm6+snEOvvX5untcnJqRSDchcaOnQs&#10;Q+FKGjRouOxj7tx51KdPP26nJgPZAFqyJNohSD4uxcUlswCuywVWExMBsABXQwpeV6xYL1q5ciOt&#10;WrXJAq7bKD19B8PqbobVfZSRYQjzmzYd4ncfA1qjo1OpQ4ce/NnV5N/WztS1az++FpFcdwP/vnWX&#10;cN0ePXryb28X/v3sz2U9qD5/Jj4+vvLHAcDSw4N/2x2A5/8qgHGhQoX5N7Yqf+5NyNvbnzwq+prA&#10;mgmtzZt14XuIZYHX6v4N+T5qYt7B2rRpe9Cm4fUxW0ZGBn9BFqJ2/NKMMTCt0GqVFWDhgUQfQ4xb&#10;CajDemyLMmQBRh1HIZ6PQzhWeIpVODGOzX6cWCUAaREWwqPhMQQEx7EAZABYZCuGBw1jxyIZFDLe&#10;IvQViXngeUN4MdpG+DLGHc333P9RySJFqE2r5hQTs4AmThzFP0Ce9OKLeSWUtkSJ4vwjU43atXuJ&#10;xo0ZTvOCptsUGjKT5ofMogXzjT61EQuDDIXbK5gWQ4sMAYIjocWhDKRhFB25gGKQwTgqnJZGh1Ms&#10;xmDl+ZhIXo6K4DrhlBgfx9AaSxMnjKMuXbrwy1EtvicKyjEim3LdujX5hQL9c0OpWZMG5MTr8vH5&#10;IRQWHlDAGTyJ+DNAzv2556gCa0G+fPSFmxvdLFeOzvJ12J0rF63ncgArris8sbiHcB3h/Xb0mSBc&#10;GPcX7i3s01FI+OMSPmvc//is8fzgnPCHBzz3uI9wTxxn2XtcreCqhsWBFxZeZxeG+6tXr5pP58Oz&#10;O8LrLsfgCml41fasGvoMluPvMU9Pb/HAQr4Qg6yIwVGVV/KuTEUKF2EA8RHvHEAWnlvAaEMGClFD&#10;iAFVINUAVUARYBUeVsCq8rLWrl2XajG01qwJaK0tQ7OgXT+/6gxd/gKspUs7U968eWXMWIAVyqtX&#10;r83bNiBXV3cG1UHS/SM5eR2NHTtVjmfIkGG0aFGkwKyPTxUKDp5PUVGxt4Hko1UCxccnC7RC8LYm&#10;Ja0SpaSssWn58rUmvK4Tj+vq1VsoLW0zrVmzXbys8Lamp++U+XXrDIDdtOkgv+/s53W7GN4j+LPy&#10;I3d3T1qwIFmuDfr8f/rpZxQZGcWfRX0+jniBe3jJhw8fyb/THfgzqE1eXpX4NzyfXHNH0Pm/qlIl&#10;H/kc8+TJy+8LPnwMDahhgzZ8jEX5PmkrsGoAqwGqTZt2sgjLnflerSB5DLRp0/ZwTMNrNrDt27dT&#10;PQYWhDfC42WFVnhSrWHFVoCFlwzeMiRBUuswj2Fo8DKfXQAWgncM54fsw/DEYgiVO4WbIqstgBcJ&#10;nqqw4OVDn1eAFPrHAmTRR3YDC+A2mIXzhqcR8IYpvLQIyUZbyGSMsGqE0dYqUIAaVqtC/fv1JIwV&#10;C89lmTLOkqXYz68KtWjRmH84AyQUNyCgFtXnabeuHalblw48taojde/W6Tb17N6Z1YV69uhKvXp2&#10;E/Xp1Z369O5BfXv3pN4836RxQ6pbJ4BfnuoJOLdu3YxfdnwkEzDCn/38fKlfv+40oH9PalTZi+oz&#10;bKMvJ84TCbJGswBt8Di3YgUwkL7MoPvaiy/SXAbWd4oXpyusE/xCsMsEVvRHhaca9wxCgpExGGHB&#10;CAG2v/6oi/10Z8F76csCtGaH8GAlhJnjPkLoMu4NeJsB5ThmHC+uDcAVf2jYe1xVgiYVLnyAhfOD&#10;dwdJkR6F/TeeV0jDq7Zn0dAPcNWqVRLGCTiEqkAmsEKq3IcBxMWlDDk7O8syvLIIK4V3FMAJIA0I&#10;qGcnhlQTVA3vquFhBbACmARaqxveVoBrNW4Hocq+3DbgGft3cysvUOriUlYAyPDC1uDt6/K6itSx&#10;Yw/+zelIr7zyGgUGLmB4HSn7ad68Jb30UisG5no8bU1jxox3AJWPTggXBrgiZPjO8Jpuel0RNrxB&#10;woUBr/C6pqdnwqsRKryHy7dTUNBi6t//NWrfvjsNHDiKz7sdqw0NHjyEjh8/wXXW0IABAwRYO3Xq&#10;TH7V/OjVVwfRyy8PkJBufHYqVNvNzV2usSP4/F8FcC1Rwon3UYE/6zr8mSP8vDQF1G5uA1alpk0Y&#10;WJVMeIWHdvTo0fTPf/7TvHu1adP2oE3Dazaxzz77jAGpi2RJVaAKKXh1BLDQZBb6KGLYGrUO/UzR&#10;pxShuFjv6OX/cQgwDagAVGJ4HIQUA07th11RdeeyEKqK7MPoy4j62A7DnSC0GB5ZjN2pvG1I+BTL&#10;wrbwRCMLMgAYQqg1QA8hsoBgbIP9DMyRg5rlzk1+BQtQxVIlyaOCO/9AlqVixYrKOLIAyWZNG/KL&#10;Rxvq2xc/un1p7JhhNHfuNPHmhocH0Zw5k6lPn240aFA/CgmZRRER8/gFYBEFB0+nqVPH8Q9wH962&#10;G3Xp0o5/3Bryi04lKsX7KlmyhIQae3tUIO9STlQlfz5qmzsXjedjwnBCOB+cC0ASf0bgHHD+APSe&#10;OXPSBobTzUWK0J7Chek8zx9ncN3LELuV16EPK64PrhVCanHtcI/gWuP+wPWxv+YQPN748wNjo+J6&#10;4fo/ziFvHAkh0QhdhtcZYcK4B/BHBqAcf2IgSZMCV4QLW4fEcdTPFSAfFhpKX331lfk0PnzT8KpN&#10;258zhA+3a9eOodQlC8BmQquvASCAGhZgtWiRYibk+ArAAnwAmv7+gFA7AUwFTq2qQX7iZTU8rdWq&#10;GdAKzyqg2ADXauTDbWIfnp5eAj758xeQcFYDnqszAAXItGrVGvxb8Sq99tpohtghtH//KQbBddSr&#10;V38BMz8/f/6NaM7b+VD37j0pNHShQ8B8OEqw9XcFuBrwukLChgGvKlQYx6tChY1w4Y3ieTWUCa/w&#10;uKambpKQaT+/Wvwd9QpFRaXyb2cUQ3t9/i0dROfOXRBw7dGjB9WpU0ciX3r06MXX5lXp3wqvK7zg&#10;3t6VJUINfZgfVpgwhP7LuXPnkZDhatVq8XE2oTIu5alWzcb8HtBJZPOyMrA2adJRpODV07MatW7d&#10;mr799lvzrtWmTdvDMA2v2cwwhII7wxSARcEqdDeIhRcWsAovFLZDHZTD01icheFQsOwIBB63AJgI&#10;f0XoKsZ4VYmoHNVV3mYM21KUBegAXAFgAKTorwiQQbZcBbNI/IQwY9QBAAJwAD4uLEAa+kkiBBnb&#10;7mDBC4dMs4BGeG0RLgvoAzTCC4l9AobhQcafA0q49jgutYy2UQfQDUCHNxBTJKjCkELwnsJbiH0d&#10;YSETLs4RsAk4xXblGEDdWVUZZvuztjGYvsWQepF/xN/In58O8vL255+nDK4DjzS2x30BQMUxIJwW&#10;nnl4na3XUQlh2YBYJGWCVxzXFOeAfqKO6j9u4dzgVcdxqs8MnzW8x4BteGAxDA7AFdCKcGHlcbUm&#10;aILXFfP7WCX4WRs1apT59D060/CqTdt/Z4DS8uWRX4CBo1ImeABSRQw6gB1vr0rk5FRSYNLLy1uW&#10;4R1FltoKFZB4R3ltGUBV+LGIoRRgqoRlkbEedTO9vZkeX3UcULlyrlSwYCFyY2DGsWB7f/9a4oV1&#10;cSlLRYsWo4YNm3FdX8JwK0eOnKGzZ6/Syy8PojJlytHw4aMkjBntoN8uQHbWrEAZSmvJkhgH4Pm/&#10;CdCqwHXZMiM5E6aQAa9ppscV8JouCZrQxxWCx9VI1LRFwHXFio0Mqcupd+9X+Br58XfTq1xvB2+z&#10;nUG0MbVo0ZLOnDlH167doMWLl/DnWZLrVZHQ7ddeGyae1jZt2ok3HNcYnze60DyspExKaB+jEGBq&#10;A9cy7nyvVaImjTswoAJSDVht0qSDKbXcifyq1aPmzVvIMGnatGl7uKbhNRtaSEgIVSxWTEIgFaha&#10;4VVJwSuEZcAWoAzQCiDBdiqZE6DpcY8JeyfhOBESC6gDGKIPKyAVob+O6kMIYUUoLcbyBBQCFAHw&#10;OHfAOs4fcLiCBS8r+svCI4c+swDanSyA7ngWYA3bQGgTQIvEREh2hNBU9MUFWAOO0C8S4Algsgoh&#10;ufjjANdbCR5mrEM5tkUbaAttYh9QXXN5aM6cNIxBdNwLL1AQ6xBD1RusE/yjfYR1gOfRZxVD2axj&#10;WEVSIlwfeKXhbcSxAniReAn7ANzdKcwXfUUBuLh28MoClpHBGX8EANodbfO4pcYKRnIv3OsIEcax&#10;4hnBNcS4tQpc4XFV4Hqnfq6ISKhRrhy/uC01n7pHa4DX5s1a2OD19VFjyZlfah0Bq1Uvte1KQwbN&#10;vA1e4bnQpu1ZsM2bN0v4MPo+2oDVHlxNePX08CInhlfAYgUGXpShDyoS8WDqCGIcC3BqCqCqgFWg&#10;VSnrNuXLV5D9FilSjMqWLScgBo+tAbF1ZJtKlYzEQ+hfO3Ag+sAupY0bd9KcOSHUoUNnyY6MkFlk&#10;JkZIMTIjA/6QuGjixCkPDGQBrkYfVwNcrUpKMjyuhtfVCBcGtGZ6Xjdx2QYKD4+lV18dLuHRHTr0&#10;pBEjJkuyqr59X2MYn0BDhw6noKB5vK94Gj16DNWrV4+vS1nJvAxPKxJYIfsz+hzjTwKEfuP6wdOO&#10;z9P++j5I4U8ChHy7u1ckP78Aql69Prk4u5Gbm6eAq0gBq1qWMgNefX3RzagO3bhxw7xLtWnT9jBN&#10;w2s2NPSVQLbTPDlyCIzdCWBVuQJYeCbhuQTIwBOo+s8i/BYv+fDCImzWERxkBwFG4CHFOQBEkXQH&#10;MN6LBc+qo20gXAv0gQSwwnMJiEPSJ5wv5gHC6MeJoXjgoQT4oN8sABB9Z5WXdgsL4acogwC9qIMp&#10;PHwoAwQjAzLqYRurAMbQZlNobzOD5kb+HDdACPVlQN3IcLqZtZVhdDtrJ+sgL+/lddu5zmazPo5L&#10;HQcgHJ8nQBWgXoKF6wNwR7IlXDN8zrgPHF0jCNcJ/YdxTbE9/ixAGDfuEUf1s4PwuQGy4UUGwEaz&#10;cD1wLvC24rOFx/woyxoqbD+WqzVcGHDv7e5Oly5demxj6v3www/yUoYX1D69+1FZfhnHeIAlS7tQ&#10;o2atqX3XvtR/0Ch6bfQU6v3KMKpdrzF58ctuIX7BKlq0JLVt059GDg+mVi/1pmLFSvELYl+zZW3a&#10;nm77/fffadasWQJ9dwRXE14VwDqXdpYkPwBYQC+8a0iwhPBQRzDzoITjwtA9xYoVl/3B82uEEhv9&#10;YdGPtlo19IutI2OWoo8tILd163YMi2m0Z89hmjRpGoNweYbe6gyISyg4OJSGDRspCafglaxfvwFN&#10;mDCZoqP/22RPKlwYiZrgaTWg1TosTnKy4XUFuCYlrWEINfrsNm3aUs4JcB4Q0ICBOlAgsGjR4nyd&#10;K9O8eaHiZY2IWMKQ15QaN24iYbXwiHft2l1Cg3v37iuAXqdOPbkmCJ/Oly8/lebvQnjMcQ0dXdsH&#10;JfwRkj9/fjlef/8AqlWrMR+fM99D/nyN2zKktjdlB64mvFarVk+SR3399dfmHapNm7aHbRpes7H9&#10;9NNP5FulCvVikFGeVEjBq1UKYCFADsIr8cKvkvugXI0Ti76T8NplVy+bVd1YCPVFn00cO8ADnkwM&#10;GXQ3UIMwBBHgH6G+CONFGxA80UhWBO8jEknh2iJ8Ft47lRBKASv6ngIi4bUFsAJOAaXw3m6DGE6V&#10;tpvawZ8XtJO1nbWVtYXLAbIbWGgLbaJt7ANgiqFd8LkBJvHZwMOLpFXoz4ywagAnQoABq/Dg3qsf&#10;Ks4HfVvxmcOzq64fzh3Jshxtk52EP2LgCYZnGJ8fzgeedIQK435H33BMEXKtwFWFCgNcAa324cIA&#10;2378WdSuWdN8wh6vXbhwgeG1o/TzKlumHL8ItaAG9RvxS3glKligoAxcD6BF1ksX5zLUukU76tFj&#10;ELVo2YlflsqSb9WaEk547do1s0Vt2p4dGzJkCENhCYZT76zQagFXq/BnETyuCmDRvxFAC/B62IAE&#10;IdQZ+8cxYx77hIcR/Wir+9cUgPWpjDDZ0jLuLLZp1KgZzZ4dRKtXr6MRI0Yx3FXn467A3xXNaMCA&#10;V2n8+EnUpk1bOR9kV8YQQAi7HTp0BI0ePU7Ww0M7Zcp0mj59Fs2cGcjtzZWhekJCFlBY2CLJeBwZ&#10;GUsxMcvE+xoVFU8LF0ZRYGAoTZs2m0aOHM+QOYj300ESTOGY69dvwiDagr+P+tOMGfNNKK8i3tTJ&#10;kyfTwYMYDmcbr5tBdevWpY4dO/GxTJB5jMELT2uvnr3Fm4zwYMA8IB9/SOAaIWmS/fV70ML1R4g2&#10;YBsecCRn8vevx+AKT68fNWJwbdyoXaYYYBs3YmFqwmvNmk358/OXnCXatGl7dKbhNZvb+++/T127&#10;dBGIQQiqPcACYiDMoxxAhxd/aChLJfhRYAswAtDBI4lxWLGNI3jIboJXEZ43gBtgDOHFCIUG4MGr&#10;jGFRHG1nFdoA+CK8Gu1gO/T1xDUCDAGSAPZoH31xcX2QtAghtQgnxvUEUOHPAHXdrVKfiVUI3UVo&#10;MsKisT+0hTabsbBvCOHDgDR8JuhfC48o6sKLPIiFz/1OCZasAtCjXy/66eKccM+gLbQDGMYxOtou&#10;uwnnCs87/nAAaMPrjhBvJOlCVAESNSEZFfoJWz2uClyt/VxVuDDabczg2q9vX/rxxx/Npyt7GIZU&#10;mDxpMr/EBcgQERiMv1GjRlmEvvCY9urVm/r3609Tp06nPXv20F/+8hezFW3anj0LDAwULx7gLRNc&#10;HcOrl6e3/AkEr547wxa2AUQCmNAP1RHgPGjh+OBZhCcWUp5YGb+2qr94HpHZuEaNAC6vRgG168l2&#10;3bv3ktBhTEePHite1tmzAxkUp0qCo4YN8T3RREAc49wCzBF+26tXH9kGXs5OnbpShw6dZMgZqFWr&#10;tuLxRLZjJIlq3LgZt9OEl1vx+k68XV+B1sGDRzD8zqEFC2J4f4G8jZElGGHXvXv3oXnzQiglZQUd&#10;PnyUjyuahgx5TTIIw8Nau3YAtW3bVjysTZs2oz69+8r4rYBsA1r9+Rq4C9DjeuDa4BrZX7cHLXz2&#10;GCMWY/R6eWFIJRxLbSpVqgzDOX//MrjeBq9WiBVwbUzlyrnT8ePHzbtRmzZtj8o0vD4BhjDi4OBg&#10;epFfwFWYpwJYe3hSAKsgFuUIu8zLQsipWofwXAAgQk8BdPYAkZ0FjzHODeeBc0Kyp1wsnAuA835A&#10;TwltITRVtacEjyy8vvDQApIBt0gUhLFOc/9JYSxVhOkCJgFfAEqEQsPja90njgHH8mc84gDWWizs&#10;A9cA3lXAOdoD9D0J3nWrkO34BRbgHn1z4QlH6DQgH2HguG+RaAngCq8r+rlaQ4Xt+7nC64rrgGuD&#10;/q3ZcfiCP/74g/7973/Tb7/9dkchCQimOH4IoZPatD3rhudmzJgxkhzpbuCqBIBFX9R8+fJRefcK&#10;AjEYOzZfvgIMLqUdgs7DELx+AGd4fgsUKCTzKoEUPJvwsMIbi7BieDvLlnUV2AsPj6S+fV/mbQrQ&#10;iBEjGZxO0blzb9Lp02fp5MnTdOLEKVq9ei3169dfABb1kKAK/Ucxjmx0dByD6ExeP4DBsz8DZnuq&#10;X78RQ2Y9CfV9/vkXBH6xDaI+cuXKLcmSkD0ZmX4RYtu3bz/JEvzuu+/TRx99Qtu27ZAs0BhPF8Dq&#10;6uoq++3YsTN179ZD+rL27dufunTpJpAMoIW3Ep5wtA3PJ0AY1+RReMBxn2CfAFf8QVC9ej2qE9CU&#10;ihQpzvMNGVrbmGKAbeQAYBleAwKa8zUpREePHpXvb23atD1a0/D6BBkSVXh5ekrSGoTE/hmIBeTA&#10;GwcPH0JJ1bqBLISjwuMIDyGAwRFUPAnCueDawIOKMFtM4UFFOTyfOG/lOXW0fXYTPgt4bnHMSPiE&#10;c0CfZXhW8ZkBVPGZAuyetD8grMJ5YvgbeJ1xf+KPA4QHI3Qb8+jXCm8rwrUPsZTHFeBqDRVWfVxV&#10;qDD6ITdh+VapQpcvXzafIm3atD1t9tprr0n/T4+KXgKk9rKHWNdyblSIgRfQZNSpLMmB0HfxUQCU&#10;VQBTo59oUQZoZ/FEVqqEDMUIKUaCJ3hjDYjFetRT5YBwgGLVqtUkNPf110eLRxZ9TGNj48QjCpid&#10;PXsOde/eQ8aTRb0ePXoK4CIUefr0GRQYOJdiYpZSWtpqgdEtW7bS/v0H+Z0DGYTXcTvLadmyBFq0&#10;KEKSzQ0cOFBChAG0GB7I2xuZnN3FswsvLxJKde7UhTDUTbNmLcQLDCBHODA+JwAypo8iPNgqADY+&#10;5xIlSprgWoePwYcKFSoqIcMNG7Q2ZAVYE2IbCbwiAqY9b+PN1yTFvPu0adP2qE3D6xNmV69epcDZ&#10;s6lCzpwCYwpgrfB6J4BF2CzCUAE+gDyE2mLddBay1qIcL/uOAONJEjxtyCYLIALw4dzgkUV/TySy&#10;QsIjDF2DjMKAW2QZxjV43F5K/MGAEF+EQiPUG2CK0FkMewOwQ0iwAnGEASME/En+swFSIcKlWAjL&#10;xvmgDzDuS3w28FRjSJ89LAWu8LjeK1QYzwC85Rs3bpTQe23atD3dNpt/F1UIsSPZA6w7wxbAD5lm&#10;sR7jh8IbB7BxBD4PW9g/wn5xDuj3CTBEP1AM5YM+oQBWwxtbU/qN1qqF0GKMLest8FqrVm2pY0Bw&#10;KYax6tSnT18aP368ZPft3/9lCdlt1aqVhPuOGzdOEioh9Bj9Z9u2bcfw2YF69uwlY7AOGzacxo4d&#10;R2PGjJXhxAYNGsT7qEVlypShxo2bytA2yBSMjMiAVkxfatlK1gFWcXwAbFxbDFdUuHBhPrdSArko&#10;c3QNHqbgicZ1hRcaQ/jUqFGfMAxO6dLlqGaNRnw+rbLAqwGwJrwKwBrwWrJkGb5u8+jXX3817zxt&#10;2rQ9atPw+oRaUFCQJHRBYia8qONl/369sAi9hKcVIa0YAxR1sA4Za+GtzM9CBluEsDoCjqdBOLe+&#10;LAzLg3DgPCyEqyI0G+GpgFwAIwAXQI9wVlwTJHlS0G+9plZZ1yHMG15TQCdCnNGfFm0CTOEdxr5x&#10;vbFvhHYjBBowh2NzdNxPgwCj+IMB1xThvLi+gFb0Y0WyLHiRcU0wxbi7B1kAVxUmbJ+cyRoqjHn0&#10;Z8aA9lu2bDGfFm3atD0LBsAqXLioAJ2CVqvsAbYiQmvzF7CFEMMDiz6w6H8Jb6IjCHoUgvcXUI1k&#10;bRASC6FchRUDUv2qVbd5ZWsCZlm1a9eR8OK6desLQKINZDkGPDZv3pxat27DcNmE69ckd/fyXF5C&#10;QoKxjxw5cogQMpw374vSNxjfo4BheEkDuG0M1QNvKkAVY7Gi7yr62mKfgGocF2AbwwCh/ypCotE2&#10;oPxR9GW9k/DZFixYUMKzfX2R5bk+X1N3PrcSVCegGTWo/xKr1W0Am8Xz2rCdbDN06FDzbtOmTdvj&#10;Mg2vT7CdPXuWWjZrRk35BwdZhe/khYXsARZCCCo8kPD0wSOr1qHPJLLaYh3m/0wf0idZuE7w/mGM&#10;VIAVMhsjXBX9XgGd8FZDGFcUAoSqUFckW4IA//CaYp2qh20Q6ovwXvTlRJv40wFJmeAVVh50R8f0&#10;tAkwD7jENcM1ggcZIcKAVnjLcb1wveEF388CuMLb6ig5E6TAFV5XJHVqzs9C/7596eLFi+ZTok2b&#10;tmfJRo8ebQtJtYKrkj3AwgOLEGI1diwE72eRIkUkpPdxQhcE4MLxAMoBoeibC+8hkj0B0o3xYw3P&#10;rPSVZYgUmK0VIDCLIWgUzNav31A8phCG2oEAnxA8pshiDKFvKoSQXwhJnSCsw7YBAfUEmrFPXB8c&#10;C47JuG7FJAwa8yh/1GHYVmHf8PQiTNnVtTxfJ3iu6/LnWoHKla3I16Y5XxOA673gtR1f66o0fPgI&#10;8y7Tpk3b4zQNr0+4ffPNNxLSU4xf3AFCCmDtPbCQIy8s+n8i+zC2r8ZCKCrKEWIML6MKXQXQOYKR&#10;Z1nw3uJ6wpONvqkYaxbzuH5Ps9f6vxUyLWNsVvwpgmF8MGYrxtzFvYZ7D+CP67iTZfW42oOrNVxY&#10;gSsguFyePBKRgORG2rRpezbtX//6l/TLNDLJ3g6vkD3AwgNbuFBhGW8Z6z1ZSOyE/pEAMUCiIzh6&#10;lMJxIfQVHlOANkAWYbCGh7SwQC2AXbIX+2aGGgNorR5aJcCtddleqK8EIIbQFoDQ3b2iXF94beHR&#10;BKjCywvQRvjz4wRWq4xrVEiOCeBas2YDPu5SfJzeDK7NqH69lvcFr25uXtS5cxcZn1ubNm2P3zS8&#10;PiWGccacS5WiOs89ZxsTFoBqhVh4UCEFuFaIxRTexYIs9L0EUKAcAhQjlBYQi1BObOsITrS07IX7&#10;D8PdIBM0+lTDuxrLArRibFsAP8axRUg2sgjD22oFV0CrSs6ksgpbPa4Yb7ft88+TR9myerxTbdq0&#10;2axfv34S/gtwsYKrVfYAmz9/fipW1Ohr6ulp1EFWXGQFRnKnx+2FdSSAIqARfXVx/Llz5xFPI+AS&#10;Y8bCIwqwxPGjnn1INc4JwjzOuXx5D/GY4rwxnAzCqJGNGWXIQIyQYsAyQpmzA9TbC+eCc8VxAqox&#10;hmu1arUYvAP4fihJHhV9qF5dJJFqcRd4Nfq8YgqPa40a2WNscG3atBmm4fUpsitXrsiQOmX4BwbD&#10;vChPqwJYBa938sJCgFP0QcTwMEgQpMohjHUK7xi8sQgnRr9FR8CipQUPNO4XhJ9jKB+EqC9loV8r&#10;wnvR1xr3GMLVkaBpL8seXK1Zhe0TNCGBE7y3Trlz0+LFi+m7774znwJt2rRpM2zSpEkSQnynPrCQ&#10;FWA9KnqKB1N5Mo31lcndvYJALYAQ3k9H0JRdBHiDBxZ9TgGYgFeAKDIVI2ESvJE4j0xlXbaGJpcr&#10;5yaeXrSXHcHdXoa3vKich9G/tbpAK4C1WDEnvg98GVyb3xteAa6mx7VTp870yy+/mHeUNm3asoNp&#10;eH0K7cSJE1Td11dCNBWgOvLAKi+sAlgFsShD+DBCOZEFFuChABYe2XEseGHRPhIROYIXrWdX6C+M&#10;+wbZnZHFGWWA1lUs/KmC+wbeWAyFAwgFuMLrag+uKkGT8roqcIXXFf2L/apUoQ8++MC867Vp06Yt&#10;q6ELwciRIyX81x5a7WWFWAVB+V7MHA8WY8Qi8RA8egDBJwHm7iZ4bCGch1J2Cff9s8Jxw8sKj7Ob&#10;mxuXVRVva7WqtQTYixZ1oio+NWQ817vDq+F1rRPQgrdzobZt2+pQYW3asqFpeH2KrX///lS+VClJ&#10;DIRQYsApwNQeYjGPcivIKlhFmCeGHCnNglcWfWTVOoAIhnEByKLPIbIVP+7hZrQeveCBx3isSMQE&#10;MPVk4X5AWHASC3WQoRn3CTIp72YBWiFrqLCCVuVxtfZzBbhinFcMa+RatizNnTvXvMu1adOm7e7W&#10;tWtXKlasxB2TOFllhdgyLmVlOB1M4ZWVcoY8wDAEL+yTCnxPg/BZuLq6Sr9WeJC9vX3E21rVtwZV&#10;KO8tYcIVK1aiunWaGXIArga8ZoJrjRqN+HP1lKGXtGnTlj1Nw+tTbidPnqT27dvL2KbwkipItQ8l&#10;VhCLcgWwCmKxDmGeCP+ENxbZchXAYht4ZpFJFyCLTLETWPaAo/V0CuHjGIu1DAv3BbJeIzw4kQVP&#10;K5KBITy4Fwv30XaW8rbeKVRYwat1SByECFd+4QUaPHCgziSsTZu2P21I4mTNKHw3WQG2QvkKVLxY&#10;cUnchMy1KEMdZCIGwAKasOwIrrQenvDHQdGixRlQi0k/3SpV/MXb6uEBL2xp/qzdya9agHhb7xde&#10;vb2N7Mn79++nf/7zn+ado02btuxmGl6fAfvtt9/o448/psL58kmmVwWwkD3AQnfqD4tyeF7RBsbh&#10;RPiwWod6WNeahfFjPVjwxDoCHq0nXwj7RXIvZKkewsLnH8dSY7UCaguwAK8ZLEDrLha8rgpcraHC&#10;9uHCClxRB0MPvZg7N/3888/6hUKbNm3/lf3++++SEwJjmQI8rbDqSFaARcgwwoeRuAnhqVLOkOPp&#10;6SX9QxFKjD6WjiBL68EK171UqVKUK1du6ZOLMWWRSRhCgioMKeTrW4tq124s4JoJrwBXlgJXW8iw&#10;Aa7Ozm4yBq7u36pNW/Y3Da/PkL333ns0cOBAKlOwoEAFsgoDOu4XYpUAq/CuwuOGMNGWLIyPqkAW&#10;asVCv0RkmEU46XiWTvD05AqfO7yq+FzLsvAHBjIER7EwTiuyB6OfNDzv8PIjpDydhWFvAK2QtX8r&#10;PK72XlfVxxVhwttYw1gBJUvSuHHjdL8jbdq0PRA7fPgww0oDSWIE750jcLXKCrEIHUYyIHhhMayO&#10;glgkR8KQNWp8WUfQpfW/CdcZGY+R/RgeV4Rr+/r6i8e1fHkvLitB7m6eFMDQGhDQhKEVYnitA3ht&#10;bvG6muBazwDXGjUaUpkybjRt2jT6/vvvzbtEmzZt2dk0vD6DhpCYV/r1o7LPPUedGRCUF/ZuocT2&#10;EKsgFd7XLixALMJD4XFT69DPEV45eGMBNMg8C/iBh9YRIGllP6GvdGOWNwvedPSfxh8RgNYEFsAV&#10;QynVZiGsHOsQMgxP6w6W8rYqjyvA1QqvAFertxXgiizF/i+8QEGBgRL2rk2bNm0P0jC03MSJE2Wc&#10;UoCnI2i1ygqwkGs5N4aoIuKRrVC+opRhSJ7SpZ0FbJHsCVl6dX/YByN8Brim6LeMzM9IyOTrW4M8&#10;PX2oRPGSVLaMO1WtWotq12rE8NokE14FXC3hwjZ4NcKFvb2NsXC3b99u3hnatGl7EkzD6zNuTk5O&#10;VDRHDhnaREGqglh7kEX53UBWhYq+yAIUY3uUw+MKzWDBG5uThf6x8N4uYukkT9lH+CzwmSAxEsZm&#10;RQh4dbMM6xEaDDiF4HHHZ+3CQmImeEsVtCqPqzU5kzVcWIGr8rYCYDH+a5GcOSX5hjZt2rQ9bAPE&#10;li5dWkJ/1biud5M9xAJe8+TOQ+5u7pnrvStLVuJcuXJJsifAFiBWg+z9S10veLExVi+GOkKoN6C1&#10;im916duKfq35XsxPyChcuzagtfFtXtfMvq4WcGVorcfwWq5cRQbeqjpjvTZtT6BpeH3GDf1h4+Pj&#10;qUmTJuT33HOSfOl+PbF3gth+rAAWwkvhRevNghdWQSwEb20NFuog2RO8d7qP7OMTskqrzw2h3vCk&#10;IsnSEhYSMMHLis8YnvS+LCTuQug57omtrDuBq5IVXlVmYYArQBb3BrzyLVq0oG3bttEff/xh3p3a&#10;tGnT9nDt+vXrNGjQIBnfFAmZvP4kxLq7lafChQpLUid4ZAG03t4GxKJPJkJckdgJIcUAWZQ7AjYt&#10;Q7hG8GDjmhUpUoxcXMpyuS9VqeInIcKurhWpePGSfG0rUHX/uuJtRf9WBa9Zw4VVX1cDXCF///rk&#10;4VGJhg8fYd4B2rRpe9JMw6s2sa+//ppWLF9OFZydJUR0JOtuEKtA1h5gFcSiHMOnDGYh4Q6ACMAz&#10;hqW8saiLLLIAIqxD6HElFkKLEa7qCLK0HpwmshASjKFtMBQShrFBP9bZLIQFx7PgUUUocFUWhkxq&#10;y8Lnjj6uGLrmTuCqZIVXq7cV2YQRcg5orVG5Mu3cuZO+++47827Upk2btkdnGA92/fr1DE7uMoar&#10;I2C1ygqvkKeHJ5Ur6yr9MdH3FfDlUdFL1nl5VZa+tfDGYj3GIsW8hthM4ZqiD3K+fPnkGiErtNF3&#10;2IDWqlVrcJ0qlD9/QckiXNW3JtWs2YDBtaEZKmz1uhpJmuqY4Grt6+rt5Sefb0pKinzm2rRpezJN&#10;w6u222z06NHk5uRENXLkoOkMFwgpvhfE3ssbCzVkFWU5sdTYs2gbIamAWWwLzy/GAy3EQibb+qw5&#10;LOW5dQRhWvcWPgv0Nca1rMsqbAqJl8ayIlgAVoQFoz4+E4SBl2SVYsEzvom1maWgFQK0QoBWBa9K&#10;gFdAK7yr8LYiNBhla1j+fG8hYySGr9CmTZu27GAffvgh+fn5kZOTkXjJHlodyR5k4YktVLAQ5c2b&#10;l5wZYitKUihvYz0DK7ISo1+srHcuIyGxzxrIIiQY1w5QD493njx5JTzYw8OT11UhnyrVJBlT5crV&#10;JBlToUJFBFx9KvtRLYbWWgytUKbX1ejnaoNXBleBVxNcAbFeXtUYhH3pyy+/ND9tbdq0Pamm4VWb&#10;Q0M/EAwr4OvlRbWee07GeVVgqiDWHmRRriDWCrBKAFjAKsKIAaVI4gR4gjcPQ6+okGII7WFcWnhh&#10;EcqKvrJICNSRBcDVSZ/uLYRh47oivBeebS8WPK3tWPCso040C31NY1i43l1Z+EyQSRqh3WhjPcsR&#10;uFo9rpC999XqbQW4whMPcK7s7U2hoaHi7demTZu27GYhISEMTRUkZNUeVu8ke4jF9iWdSoonESGw&#10;Li5lJFuxt1dlgVWAG4Z2wTqAG7yNAFlHsPc0CWHBAFacM0KqcV2M865KPj7VWH7k6lpe+rTKeK0u&#10;rlS5kh9Vr15PvK21alrBVXldFbxawNUMF/b3r0elSpah4cOH01dffWV+wtq0aXuSTcOrtrsaElps&#10;2LCBShYuLGG9w1kAUeVlvZcn1hHAQlgPMELoKpI7IelPCRbChgNZqh48gNgOXlokeEJdhLjCK4tt&#10;AFoAa+zXHt6eNSHctxML1xDeUni5kRgLfVnRp3UuC/XQh1UlXsLwNsgiDA8rwodVJuEVrA2sjSwr&#10;uEKAVgWu1nnlgbV6W9G3FaHiOA5PV1fasmWL3FPatGnTll3tX//6F3300UcMVJUFPitW9HIIrPay&#10;B1gIwIoxYjHEzosvvkglijuJh1HWM8QC3OCNxfixGEe2RImSAniOwO9JFc4TXmZ4mwsWLCR9geHZ&#10;9vb2EWBFaLC3VxXJHJw3bz5ycXblcn/yq1abagBaa9Q3wdXwuqpwYVtfVwWuWcKFWzAEe3A7VejQ&#10;oUN6/FZt2p4i0/Cq7b4tIyODfxDqUin+AQZEwpMGsASk3skbawXZu8EsBG9qExZAByCLoXcwtiiA&#10;Cm0BZK0hxgBpJHuCVxZgDQBDf114ZwG6ADaEyaKuPeg9qcJ1APSjrzDCfTuw4MHGuQPmAaAvsfCn&#10;AEKBkT1YeVdx3bDtKBY8sQDcyiyEBMO7CmWwFLRCgFYruFpl9b4CWtG3FdAKpbLg3XUpXJhfKgLo&#10;7Nmz5l2kTZs2bU+GIaHhhAkTpA8rxhgFaKIPqyNwtZc9xEIIIYY3Nm+evJLgCX1lxRvLcAdhuB1k&#10;Pka/WIAeMq/DS1munKsArgpldgSIj1sqFBjnAK8yrhc814BxDEmE5EsVK3pIPfRlBbR6efmQu1tF&#10;Kla0BENtYYZ2DxNY6zKwmtDKEmi1hQsztJrgWhseV5YVWjFuq6enr+xr2LBhOkxYm7an0DS8avvT&#10;tm7dOnptyBByY4htyoCCxDsKTiEFsgpelVCuQNYeYu1BFt469IttzlIhwwg1xvAs8MxaQ4wBtGgX&#10;MIdMuPA+4rjgUUSSISQbAuQCjNuwELYMKMZ+HAFidhCuEeAc1wCh0zh2nAO8qkh+hXMDpOJcMawN&#10;/kjAdUB2YHhOEQYM7yr6LOOccR2R3RnJs5AB+nUWwHadKUCrFVzhbbV6XBXEqmUFrlZoRYhwMgtA&#10;XaFgQZo9ezbt2LHDvGu0adOm7ck0fI/hj1uE+ALKrJB6LzmCWE8GvLIIE+ZpkcJFGfBKiHdW1puZ&#10;irEtILBMmXKSqRieWRVqi+NAv1xA7eMKNcYxAqgR9otjU9mBcYwAbghJmOBl9fDAMfqyqlLlSr5U&#10;tqy7nIcRFoxxdquQn18AVWdoBbjWsIBrzZoKXo1wYQNeAa4qXNgA1xrVG4inFfuaO3cuXb161fz0&#10;tGnT9rSZhldt/5X985//pB9++IG6dO5MeXPkEM8nPHiAUHuIdSRVxx5glRTEog6SNQFYEeKKMUcR&#10;MpyPBW8jIFXVhRTMYor9wJuLbQF3AEFAMDyUeU2hHRWuDDDG8DAjWNjGEVQ+SGHc26GsbizAKSAd&#10;ob44JnVsGEqoHguhvwidRugvrgfOTY2PC8+qglVkCEZiLJwTtkeINeAV1xRhwggHRsKkdBag1d7j&#10;CilwtZcCVyu0qnFb4c3FseZD/+jeveXe+Pe//23eLdq0adP2ZNvPP/9MsbGxDGhFqGDBghLaaw+q&#10;d5I9vFoFzysAME+ePDIurPSNVWHFkOmVhTAWLTyb8MCq7MVIdvT887nES4vQXOzPEWz+r/L09BKQ&#10;xvnjWHPmfF48xIZnGIDqZXqmccw+VElg1QBWH5a3l48AN463VEkX8vWtTn7VapK/QGudLOCaFV5N&#10;cLXCq/K6SqhwM3J38+ZjKUSvv/46/fTTT/q3R5u2p9w0vGr7nw2ggtCqpk2aUPnChSVLLbyGgCxA&#10;091AVnljobsBrRVQIUApkgsBZuGFBDwjBBaghsRDGKJHDfejwo2VFOBCU1kAwxYstIU+tABZhB9D&#10;AEqEMZcxVY6F0Nw/I2RPxnaAO7SF41Xt45ixT3hF4WFFMiqEOuPYEParBI+qAlVcK3iZAdk4Rxy7&#10;DwseWXiZAfTwLKexVptaa0pBqwJXK7TaS4UOA1wVtCIhE6AV2+Nzwf4rFC9Obdq0obCwMPrb3/5m&#10;3hXatGnT9nQaILZx48bicQREZg6Lc2/ZoNROGB8Ww+0gnBgQCzCEF7NUyVIMjWXI1dVNPLGASCvQ&#10;AhQBjfDCoj9tgfwFZVtkNIaKFkXCKEMqeZQS+uEqKW+pEry9mGKb/PnzCxxiGeerwn8zBcBFKHBV&#10;AWwcp7tbBYHa0qXLkFOJUtxOMSpbxpWqMrQKsPpDDK0sgVbR7eCamaSpkQmugNYmDLv1eV++cv79&#10;+/ent956y/x0tGnT9rSbhldtD8yQEOHAgQO0du1aquzmJnAGjyL6nwJ0FJxCdwNZVccKr/aygiy2&#10;RegywA8giv64yGoLmAOQon8n+s82YAF4AYcq5NheCmoVPOI4lNcX5wEox1iof0aATPTbhacV0I1j&#10;Rtv2gArBm2oFVWyDrL8IGUYGYAihv4BewC5AHQCJPq44/pWsVSwFrvCyQgpcrR5XFSqsvK9WmLVC&#10;q+rTigzC6DuLPsUAbg9XV0pPT6cjR46Yd4A2bdq0PRv27bff0ubNmwWcAIIYP9Tok/rf94lVAsii&#10;f6ybm7tkIS7NbQMcizJIwsNahKG0VMnS5MZAKzCrtmWYrWTCLDyhykubKQ8BS0MVJexXCZ5kd/fy&#10;NmHfCJHGNmgvK6z6UGUGVk8Pb6lTqqSzwGkVn2oM3ADf0uTiUo6PrzxVKI/j85GxWv39agu4+lvA&#10;1eZxNcG1BkMrpMC1pgmuqp9rjRoNeJ+esh8MtXb+/HnzE9GmTduzYhpetT00w5h5Xl5e9HzOnJJU&#10;SAGqFUwxr6D1TlIwa93OkaxAaxX63gIiAX4YY/Z51nOsHKzcLIx3CtAGWFr3dSfda39Kjo7NCsYK&#10;VCHAN7y8BVk4JhwbjjEXC8cMUEWypeWmEP6LpEiQAlYrtCpwtXpcrfCqpkoKZAGtVi8roBVTAC08&#10;yDly5OAXiVo6Y7A2bdq0Waxly5aUO3duSe4k4bOetwPr3WSF13sJ/WOR+Clfvvz0f/y9jORO8NjC&#10;+4qQY8CvyMsqx/t1JNmPxbsLIAawwpvqZCZgysm/67ly5ZI+u+jD6u1dhaoxoFarWpOqVaspIcF+&#10;1WoZEmi1A1czVNgQQ2sWeDWh1epxrdVYPK358hWg9u3b0++//25eeW3atD1rpuFV20O3999/nyZN&#10;mkRdu3Qht0KFxJOIpElIyqTgToGhI3hVsgIkZIXDO8kKk1ZheyQzAtSinyv6u8Iziz6xCOGtwkJ4&#10;L4BNCZ5cCJCJMVMRXqxCfrEd4Ng+9BhhwwB3JSSQguA5xXbwECMRFUJ/cV2QfAmhzADcJBYSIEEp&#10;LAWtClwBrfbgau9xtQKsPcgqDyzAVHlZkYgJ87hG8DRjGCK3ggVpwIABNGfOHPr+++/NT1WbNm3a&#10;tFnt4sWL0u/S399fsga7urrbYNAeEO8mgcf7FCDV3a08OZd2kTBjeGbhoYWKFS2WVbxeqQRChYs7&#10;GTJDhZ1kWlL6phoqzdsZSaIQgowwafR7xdBB8LIiBFgk0JoJrga8KnCtlQVc/Rlcoer+Clyt8Ipw&#10;YTNU2IRWjNPq6VFFrgt+hzDsjTZt2p5t0/Cq7ZHZr7/+SqdPn5Yfn7atW1PJF14QEERILJIRKeC0&#10;Aurd4FXJCqv3kj3E3knwEmPcVIAkkj1haBrAHIT+puhTCiFrr1UoA5QjTBh1sR1CjgHK1oRLgFOM&#10;t7rMVIIpJFUCtDoC13t5XK1eV3tZQVZ5WlVosMocDA9waxbAukTOnNSxfXv5rPCZadOmTZu2+7P3&#10;3nuPli1bJn1V0f/U3d3dAM0/KQWof0bIYIyQYwihwSpMWJWpEOIK5bkcqsDztjqYN5YxD0l/Xu8q&#10;Aqu+VfxY/uTr628B1+pkgCvLBq4mvDK42ntdb4dX5W1V4Apva0OG2fpUvrw3w3hRGfLmzTfflPF3&#10;tWnTpk3Dq7bHahs2bJAhCEqXLk2lc+emwc89J6CHfqYAVit4OgJXR7Ju82el4NXaB9a+T6q1XyqE&#10;oWmUVOZfCHAKoZ8opLIBK9lDqwLXO0GrFVytnlerrDCroNUKrPCyImswpqiDttEPuLCEu5XmF4ga&#10;engbbdq0aXtAlpiYKPAKz6abmzFsjAGnlQU27YH1blKA+qdkC/1l2fVZFZlZgX1EVSXpEgRYFVVR&#10;0MpiaM0KrjUceF2Vx7W2RQEiA1wNaFWeVqXq/vWkjqdnFekvi98jJAK8efOmeSW1adOmzTANr9qy&#10;jSUnJ9OsWbOobu3aVJFhqjFDVTsWhuABzDqCzYcBr/bJmxyBqyN4tYKrglcFrUoKWu/H26qkANYK&#10;sXcCWYCr8rKqsGDlZcW+4DVGYit4WN2ef55aNGtGU6ZModTUVPNT0KZNmzZtD9KQzBC/b7179xZv&#10;LEAWQ+Kg76oBpn8OZG1gei+ZY8YKuJr9VrOCq5kl2A5cfSzgWkWB620eVwNcDXhlaBV4rWWTPbza&#10;PK4KXKvX521qM8xXJmdn9NX1pg4dOso7wJYtW8wrp02bNm23m4ZXbdnOvvrqK7px44YMMt6zRw8q&#10;V7KkjFuK4XDqsBDO6wg8/1c5AlcFr/cDrvZeV6vH1ep1dQSvVoC1B9k7eWEVrMKDqjys6MtqzRqM&#10;c0KfWgzRg8RPBXPnpuHDhsm1vXbtGn333XfmVdemTZs2bQ/T/vrXv9I777xDx48fp44dO0r/VIyZ&#10;imFsMKyMPZjaQ6u9rHUdyuZ1ZWi1wasjcLXCa1ZwNeDVAFeMzapkhdeqd4TXTI+rChP286tDFStU&#10;osKFi0o/2latWkn3FOTG+PHHH80rpU2bNm13Ng2v2p4Yi4uLo3bt2vGPnx+VdXGhCgxiSLSk+pii&#10;b6rKGOwITh3JUZiw1dtqD64KWu8EripU+H7g9W4Aa/W+KmCFh9UaEqxgFfVxHDh+nFMHlitfG/zD&#10;j2v10ksvyb/+2rRp06Yte9kXX3xBEydOpICAAIbJyjI0DryyMkxNBQ8Zjua+QNUqE1odgWsmvKpw&#10;YQZWC7hmwqsBrlUArrfBaya0Crje5m01gBXTqr61eD/+fC4Yi9aN919JfpPWr19vXgFt2rRp+3Om&#10;4VXbE2mXL1+WUNeIiAh6fdQoquHrS84MbL7PPSdZgzG+LCBuMOtOMHsvcL2Tt1WBq4JWe4/r/Xpd&#10;HcGq1btqDQcGsCohEVRfFs6vLQvZjZ1z5SI/fvEZOXKkXJPly5frQdu1adOm7QkyRMJg7NioqCga&#10;O3Ysg6OvjCFbvHgJM8uv55/yuHrfCVwrGeBqg1dLuLABr5ngKvCqvK02aLXv42qBVhbqVmBYLVnS&#10;hZydy1Dbtu1owYIFEg78+eefm2erTZs2bf+daXjV9sTbP//5T/rpp5/om2++oa+//prOnDkjP/ye&#10;FSpQvhdeoPwMdxg/tRQrgNWT5Qha7wdcHXlb7wStVmC1eljvBawKWrEths4BjCPsF+PR4jzyMKC7&#10;lColQzIgAyPOGeeOa4BroU2bNm3anmzDd/kPP/xAt27dopiYpQytXhJinCfPizKMTfnyFR2A7L08&#10;rpnQWvlPelwVuFr7t1apUp08KlYiFxckpCpFhQoVprx588l4txguaNeuXfTtt99Kn9///Oc/5plp&#10;06ZN2/9mGl61PROmgLZr167SxwYDyjdu3Jj8qlUjdxcXci1UiCrmykU1GAwx7uswU8NZI1gjWRgK&#10;ByHKSHo0jjWRhVBlDIWDYXAgZEq2Dq8DoR68pQhthrCtGkoHHlSMEeueMyc5589PZZ2c+CXBl5o1&#10;aybHiPAqDMg+evRoOnLkiHk22rRp06btWbPffvtNssFjvNPmzZtTnTpIguTPIOrDMFuBypYtS87O&#10;8HYaHk8Xl7Jc5kqu5dwlDNndvaIMjyND4HhUIk9PBl0vHwFZyNvbl7w8fSR5UoUKXlLf3c2D23AT&#10;ubtVkH0FBNShRo0ayW9ply5daMiQIRQYGEibNm2SYYL0n6jatGl7mKbhVdsza3gR+PTTT2Uc0717&#10;99LGjRtpzZo1lJaWJoqOjqYhgwfTSy1aUMN69agmvyR4lecXAGdnKseQWbpgQXLKk4ecXniBSjF8&#10;Qk4MwKVefFHWoU5FfpnANti2KcNyG/6xH8xtJiUl2fazevVqSk9Pl5eSY8eO0ccff0y///67eZTa&#10;tGnTpk1bVgMgwquJoWSuXLlCR48epZ07d0rYMfqTqt8ydK8JDQ2lMWPGUp8+fRk4Wwt8enp6Sf9a&#10;pxIlqVChIpI8qVSp0uTp4UmNGzeh1157jcLCwmjVqlW0du1aaXfPnj0S7YN+uhi3XZs2bdoeh2l4&#10;1aZNmzZt2rRp06ZNmzZt2d40vGrTpk2bNm3atGnTpk2btmxvGl61adOmTZs2bdq0adOmTVu2Nw2v&#10;2rRp06ZNmzZt2rRp06Yt25uGV23atGnTpk2bNm3atGnTlu1Nw6s2bdq0adOmTZs2bdq0acvmRvT/&#10;3F5sBp2pr0wAAAAASUVORK5CYIJQSwMEFAAGAAgAAAAhANO2TOngAAAACgEAAA8AAABkcnMvZG93&#10;bnJldi54bWxMj0FLw0AQhe+C/2EZwZvdxJBgYjalFPVUBFtBvG2z0yQ0Oxuy2yT9944nPT2G93jv&#10;m3K92F5MOPrOkYJ4FYFAqp3pqFHweXh9eALhgyaje0eo4Ioe1tXtTakL42b6wGkfGsEl5AutoA1h&#10;KKT0dYtW+5UbkNg7udHqwOfYSDPqmcttLx+jKJNWd8QLrR5w22J93l+sgrdZz5skfpl259P2+n1I&#10;3792MSp1f7dsnkEEXMJfGH7xGR0qZjq6CxkvegVJFjF6UJCzsJ+naQLiyMEoTzOQVSn/v1D9AAAA&#10;//8DAFBLAQItABQABgAIAAAAIQCxgme2CgEAABMCAAATAAAAAAAAAAAAAAAAAAAAAABbQ29udGVu&#10;dF9UeXBlc10ueG1sUEsBAi0AFAAGAAgAAAAhADj9If/WAAAAlAEAAAsAAAAAAAAAAAAAAAAAOwEA&#10;AF9yZWxzLy5yZWxzUEsBAi0AFAAGAAgAAAAhAAFXVktTCgAAR0gAAA4AAAAAAAAAAAAAAAAAOgIA&#10;AGRycy9lMm9Eb2MueG1sUEsBAi0AFAAGAAgAAAAhADcnR2HMAAAAKQIAABkAAAAAAAAAAAAAAAAA&#10;uQwAAGRycy9fcmVscy9lMm9Eb2MueG1sLnJlbHNQSwECLQAKAAAAAAAAACEAahO06hqVAwAalQMA&#10;FAAAAAAAAAAAAAAAAAC8DQAAZHJzL21lZGlhL2ltYWdlMy5wbmdQSwECLQAKAAAAAAAAACEAQI7C&#10;yOpJAwDqSQMAFAAAAAAAAAAAAAAAAAAIowMAZHJzL21lZGlhL2ltYWdlMi5wbmdQSwECLQAKAAAA&#10;AAAAACEAUYLkorxMAwC8TAMAFAAAAAAAAAAAAAAAAAAk7QYAZHJzL21lZGlhL2ltYWdlMS5wbmdQ&#10;SwECLQAUAAYACAAAACEA07ZM6eAAAAAKAQAADwAAAAAAAAAAAAAAAAASOgoAZHJzL2Rvd25yZXYu&#10;eG1sUEsFBgAAAAAIAAgAAAIAAB87CgAAAA==&#10;">
                <v:shape id="Image 525" o:spid="_x0000_s1137" type="#_x0000_t75" style="position:absolute;left:1925;top:24448;width:35528;height:19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Y1cwgAAANwAAAAPAAAAZHJzL2Rvd25yZXYueG1sRI9Bi8Iw&#10;FITvC/6H8ARva6qgSNcoogh61O2Cx9fm2Rabl9BErf56Iwh7HGbmG2a+7EwjbtT62rKC0TABQVxY&#10;XXOpIPvdfs9A+ICssbFMCh7kYbnofc0x1fbOB7odQykihH2KCqoQXCqlLyoy6IfWEUfvbFuDIcq2&#10;lLrFe4SbRo6TZCoN1hwXKnS0rqi4HK9GAe/zTW5Pu3WW6Wc+O3UuyD+n1KDfrX5ABOrCf/jT3mkF&#10;k/EE3mfiEZCLFwAAAP//AwBQSwECLQAUAAYACAAAACEA2+H2y+4AAACFAQAAEwAAAAAAAAAAAAAA&#10;AAAAAAAAW0NvbnRlbnRfVHlwZXNdLnhtbFBLAQItABQABgAIAAAAIQBa9CxbvwAAABUBAAALAAAA&#10;AAAAAAAAAAAAAB8BAABfcmVscy8ucmVsc1BLAQItABQABgAIAAAAIQD1KY1cwgAAANwAAAAPAAAA&#10;AAAAAAAAAAAAAAcCAABkcnMvZG93bnJldi54bWxQSwUGAAAAAAMAAwC3AAAA9gIAAAAA&#10;">
                  <v:imagedata r:id="rId42" o:title="" croptop="2678f" cropbottom="1f" cropleft="2032f" cropright="4166f"/>
                  <v:path arrowok="t"/>
                </v:shape>
                <v:shape id="Image 526" o:spid="_x0000_s1138" type="#_x0000_t75" style="position:absolute;left:2021;width:35731;height:19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DlrxAAAANwAAAAPAAAAZHJzL2Rvd25yZXYueG1sRI9Pa8JA&#10;EMXvBb/DMoKXUjcNVCR1FSkVPAhFaw/ehuw0Sc3OptnRxG/vCoLHx/vz480WvavVmdpQeTbwOk5A&#10;EefeVlwY2H+vXqaggiBbrD2TgQsFWMwHTzPMrO94S+edFCqOcMjQQCnSZFqHvCSHYewb4uj9+tah&#10;RNkW2rbYxXFX6zRJJtphxZFQYkMfJeXH3clF7uFvI+kPIa4O++nXf3f69PJszGjYL99BCfXyCN/b&#10;a2vgLZ3A7Uw8Anp+BQAA//8DAFBLAQItABQABgAIAAAAIQDb4fbL7gAAAIUBAAATAAAAAAAAAAAA&#10;AAAAAAAAAABbQ29udGVudF9UeXBlc10ueG1sUEsBAi0AFAAGAAgAAAAhAFr0LFu/AAAAFQEAAAsA&#10;AAAAAAAAAAAAAAAAHwEAAF9yZWxzLy5yZWxzUEsBAi0AFAAGAAgAAAAhAIwYOWvEAAAA3AAAAA8A&#10;AAAAAAAAAAAAAAAABwIAAGRycy9kb3ducmV2LnhtbFBLBQYAAAAAAwADALcAAAD4AgAAAAA=&#10;">
                  <v:imagedata r:id="rId43" o:title="" croptop="2578f" cropbottom="920f" cropleft="1942f"/>
                  <v:path arrowok="t"/>
                </v:shape>
                <v:shape id="Image 527" o:spid="_x0000_s1139" type="#_x0000_t75" style="position:absolute;left:2117;top:49473;width:35122;height:19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pmxxQAAANwAAAAPAAAAZHJzL2Rvd25yZXYueG1sRI9Ba8JA&#10;FITvQv/D8gq9mU0DakldQxAKIh5sYnt+zb4modm3aXY18d93C4LHYWa+YdbZZDpxocG1lhU8RzEI&#10;4srqlmsFp/Jt/gLCeWSNnWVScCUH2eZhtsZU25Hf6VL4WgQIuxQVNN73qZSuasigi2xPHLxvOxj0&#10;QQ611AOOAW46mcTxUhpsOSw02NO2oeqnOBsF9ZfMy2vx+XE8lAc8tvky+d3ulXp6nPJXEJ4mfw/f&#10;2jutYJGs4P9MOAJy8wcAAP//AwBQSwECLQAUAAYACAAAACEA2+H2y+4AAACFAQAAEwAAAAAAAAAA&#10;AAAAAAAAAAAAW0NvbnRlbnRfVHlwZXNdLnhtbFBLAQItABQABgAIAAAAIQBa9CxbvwAAABUBAAAL&#10;AAAAAAAAAAAAAAAAAB8BAABfcmVscy8ucmVsc1BLAQItABQABgAIAAAAIQCiSpmxxQAAANwAAAAP&#10;AAAAAAAAAAAAAAAAAAcCAABkcnMvZG93bnJldi54bWxQSwUGAAAAAAMAAwC3AAAA+QIAAAAA&#10;">
                  <v:imagedata r:id="rId44" o:title="" croptop="3306f" cropleft="2247f" cropright="4389f"/>
                  <v:path arrowok="t"/>
                </v:shape>
                <v:shape id="Connecteur droit avec flèche 528" o:spid="_x0000_s1140" type="#_x0000_t32" style="position:absolute;left:4241;top:14918;width:6242;height:59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9wQAAANwAAAAPAAAAZHJzL2Rvd25yZXYueG1sRE/Pa8Iw&#10;FL4P/B/CE3abqTKHVqOIziEDD1a9P5pnW2xeShK19a83h8GOH9/v+bI1tbiT85VlBcNBAoI4t7ri&#10;QsHpuP2YgPABWWNtmRR05GG56L3NMdX2wQe6Z6EQMYR9igrKEJpUSp+XZNAPbEMcuYt1BkOErpDa&#10;4SOGm1qOkuRLGqw4NpTY0Lqk/JrdjILV5+83/4TurHk7vZDbdPvqmSn13m9XMxCB2vAv/nPvtILx&#10;KK6NZ+IRkIsXAAAA//8DAFBLAQItABQABgAIAAAAIQDb4fbL7gAAAIUBAAATAAAAAAAAAAAAAAAA&#10;AAAAAABbQ29udGVudF9UeXBlc10ueG1sUEsBAi0AFAAGAAgAAAAhAFr0LFu/AAAAFQEAAAsAAAAA&#10;AAAAAAAAAAAAHwEAAF9yZWxzLy5yZWxzUEsBAi0AFAAGAAgAAAAhAH7E3H3BAAAA3AAAAA8AAAAA&#10;AAAAAAAAAAAABwIAAGRycy9kb3ducmV2LnhtbFBLBQYAAAAAAwADALcAAAD1AgAAAAA=&#10;" strokecolor="black [3213]" strokeweight="1pt">
                  <v:stroke endarrow="oval" joinstyle="miter"/>
                </v:shape>
                <v:shape id="Connecteur droit avec flèche 529" o:spid="_x0000_s1141" type="#_x0000_t32" style="position:absolute;left:4817;top:50223;width:187;height:120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FAgwwAAANwAAAAPAAAAZHJzL2Rvd25yZXYueG1sRI9Bi8Iw&#10;FITvgv8hPGFvNlVQ3K5RZGHF04LVi7dH82yLzUtJ0lr3128EweMw880w6+1gGtGT87VlBbMkBUFc&#10;WF1zqeB8+pmuQPiArLGxTAoe5GG7GY/WmGl75yP1eShFLGGfoYIqhDaT0hcVGfSJbYmjd7XOYIjS&#10;lVI7vMdy08h5mi6lwZrjQoUtfVdU3PLOKFg03W7x6y51fjE3Xx5O/f6v65X6mAy7LxCBhvAOv+iD&#10;jtz8E55n4hGQm38AAAD//wMAUEsBAi0AFAAGAAgAAAAhANvh9svuAAAAhQEAABMAAAAAAAAAAAAA&#10;AAAAAAAAAFtDb250ZW50X1R5cGVzXS54bWxQSwECLQAUAAYACAAAACEAWvQsW78AAAAVAQAACwAA&#10;AAAAAAAAAAAAAAAfAQAAX3JlbHMvLnJlbHNQSwECLQAUAAYACAAAACEAAchQIMMAAADcAAAADwAA&#10;AAAAAAAAAAAAAAAHAgAAZHJzL2Rvd25yZXYueG1sUEsFBgAAAAADAAMAtwAAAPcCAAAAAA==&#10;" strokecolor="black [3213]" strokeweight="1pt">
                  <v:stroke endarrow="oval" joinstyle="miter"/>
                </v:shape>
                <v:shape id="Connecteur droit avec flèche 530" o:spid="_x0000_s1142" type="#_x0000_t32" style="position:absolute;left:22526;top:14918;width:2481;height:81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0amwQAAANwAAAAPAAAAZHJzL2Rvd25yZXYueG1sRE/LasJA&#10;FN0X/IfhCt3pRGuLpo4iPkoRujDq/pK5JqGZO2Fm1MSv7yyELg/nPV+2phY3cr6yrGA0TEAQ51ZX&#10;XCg4HXeDKQgfkDXWlklBRx6Wi97LHFNt73ygWxYKEUPYp6igDKFJpfR5SQb90DbEkbtYZzBE6Aqp&#10;Hd5juKnlOEk+pMGKY0OJDa1Lyn+zq1Gwmuy3/BW6s+bd7EJu0/1Uj0yp1367+gQRqA3/4qf7Wyt4&#10;f4vz45l4BOTiDwAA//8DAFBLAQItABQABgAIAAAAIQDb4fbL7gAAAIUBAAATAAAAAAAAAAAAAAAA&#10;AAAAAABbQ29udGVudF9UeXBlc10ueG1sUEsBAi0AFAAGAAgAAAAhAFr0LFu/AAAAFQEAAAsAAAAA&#10;AAAAAAAAAAAAHwEAAF9yZWxzLy5yZWxzUEsBAi0AFAAGAAgAAAAhAAVrRqbBAAAA3AAAAA8AAAAA&#10;AAAAAAAAAAAABwIAAGRycy9kb3ducmV2LnhtbFBLBQYAAAAAAwADALcAAAD1AgAAAAA=&#10;" strokecolor="black [3213]" strokeweight="1pt">
                  <v:stroke endarrow="oval" joinstyle="miter"/>
                </v:shape>
                <v:group id="Groupe 531" o:spid="_x0000_s1143" style="position:absolute;left:17614;top:7988;width:4465;height:4056" coordorigin="7951" coordsize="446507,405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shape id="_x0000_s1144" type="#_x0000_t202" style="position:absolute;left:17578;top:71561;width:436880;height:269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RJZwwAAANwAAAAPAAAAZHJzL2Rvd25yZXYueG1sRI/RisIw&#10;FETfBf8h3IV9EU111bpdo7gLiq9qP+DaXNuyzU1poq1/bwTBx2FmzjDLdWcqcaPGlZYVjEcRCOLM&#10;6pJzBelpO1yAcB5ZY2WZFNzJwXrV7y0x0bblA92OPhcBwi5BBYX3dSKlywoy6Ea2Jg7exTYGfZBN&#10;LnWDbYCbSk6iaC4NlhwWCqzpr6Ds/3g1Ci77djD7bs87n8aH6fwXy/hs70p9fnSbHxCeOv8Ov9p7&#10;rWD2NYHnmXAE5OoBAAD//wMAUEsBAi0AFAAGAAgAAAAhANvh9svuAAAAhQEAABMAAAAAAAAAAAAA&#10;AAAAAAAAAFtDb250ZW50X1R5cGVzXS54bWxQSwECLQAUAAYACAAAACEAWvQsW78AAAAVAQAACwAA&#10;AAAAAAAAAAAAAAAfAQAAX3JlbHMvLnJlbHNQSwECLQAUAAYACAAAACEABeESWcMAAADcAAAADwAA&#10;AAAAAAAAAAAAAAAHAgAAZHJzL2Rvd25yZXYueG1sUEsFBgAAAAADAAMAtwAAAPcCAAAAAA==&#10;" stroked="f">
                    <v:textbox>
                      <w:txbxContent>
                        <w:p w14:paraId="4CF4B5F0" w14:textId="77777777" w:rsidR="00F031E4" w:rsidRDefault="00F031E4" w:rsidP="00F031E4">
                          <w:r>
                            <w:t>PR</w:t>
                          </w:r>
                        </w:p>
                      </w:txbxContent>
                    </v:textbox>
                  </v:shape>
                  <v:oval id="Ellipse 533" o:spid="_x0000_s1145" style="position:absolute;left:7951;width:405516;height:4055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6hhxQAAANwAAAAPAAAAZHJzL2Rvd25yZXYueG1sRI9Ba8JA&#10;FITvgv9heUJvddMGtU2zShVFj8bm0ONr9jUJyb4N2W1M/31XKHgcZuYbJt2MphUD9a62rOBpHoEg&#10;LqyuuVSQfxweX0A4j6yxtUwKfsnBZj2dpJhoe+WMhosvRYCwS1BB5X2XSOmKigy6ue2Ig/dte4M+&#10;yL6UusdrgJtWPkfRUhqsOSxU2NGuoqK5/BgFesz2n4NZnQ9R85W/5mW8HfRRqYfZ+P4GwtPo7+H/&#10;9kkrWMQx3M6EIyDXfwAAAP//AwBQSwECLQAUAAYACAAAACEA2+H2y+4AAACFAQAAEwAAAAAAAAAA&#10;AAAAAAAAAAAAW0NvbnRlbnRfVHlwZXNdLnhtbFBLAQItABQABgAIAAAAIQBa9CxbvwAAABUBAAAL&#10;AAAAAAAAAAAAAAAAAB8BAABfcmVscy8ucmVsc1BLAQItABQABgAIAAAAIQBAI6hhxQAAANwAAAAP&#10;AAAAAAAAAAAAAAAAAAcCAABkcnMvZG93bnJldi54bWxQSwUGAAAAAAMAAwC3AAAA+QIAAAAA&#10;" filled="f" strokecolor="black [3213]" strokeweight="1pt">
                    <v:stroke joinstyle="miter"/>
                  </v:oval>
                </v:group>
                <v:group id="Groupe 534" o:spid="_x0000_s1146" style="position:absolute;left:16821;top:56211;width:4595;height:4055" coordorigin="-100155" coordsize="459408,405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shape id="_x0000_s1147" type="#_x0000_t202" style="position:absolute;left:-77627;top:75093;width:436880;height:269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IotxQAAANwAAAAPAAAAZHJzL2Rvd25yZXYueG1sRI/NasMw&#10;EITvgb6D2EIvoZGb1vlxo5i00OKr3TzAxtrYptbKWKrtvH0VCOQ4zMw3zC6dTCsG6l1jWcHLIgJB&#10;XFrdcKXg+PP1vAHhPLLG1jIpuJCDdP8w22Gi7cg5DYWvRICwS1BB7X2XSOnKmgy6he2Ig3e2vUEf&#10;ZF9J3eMY4KaVyyhaSYMNh4UaO/qsqfwt/oyCczbO4+14+vbHdf62+sBmfbIXpZ4ep8M7CE+Tv4dv&#10;7UwriF9juJ4JR0Du/wEAAP//AwBQSwECLQAUAAYACAAAACEA2+H2y+4AAACFAQAAEwAAAAAAAAAA&#10;AAAAAAAAAAAAW0NvbnRlbnRfVHlwZXNdLnhtbFBLAQItABQABgAIAAAAIQBa9CxbvwAAABUBAAAL&#10;AAAAAAAAAAAAAAAAAB8BAABfcmVscy8ucmVsc1BLAQItABQABgAIAAAAIQCKCIotxQAAANwAAAAP&#10;AAAAAAAAAAAAAAAAAAcCAABkcnMvZG93bnJldi54bWxQSwUGAAAAAAMAAwC3AAAA+QIAAAAA&#10;" stroked="f">
                    <v:textbox>
                      <w:txbxContent>
                        <w:p w14:paraId="62F4A535" w14:textId="77777777" w:rsidR="00F031E4" w:rsidRDefault="00F031E4" w:rsidP="00F031E4">
                          <w:r>
                            <w:t>PV</w:t>
                          </w:r>
                        </w:p>
                      </w:txbxContent>
                    </v:textbox>
                  </v:shape>
                  <v:oval id="Ellipse 536" o:spid="_x0000_s1148" style="position:absolute;left:-100155;width:405516;height:4055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Av5xQAAANwAAAAPAAAAZHJzL2Rvd25yZXYueG1sRI9La8Mw&#10;EITvhf4HsYHeajkNebmWQ1sammMePuS4sba2sbUyluo4/74KFHocZuYbJt2MphUD9a62rGAaxSCI&#10;C6trLhXkp+3zCoTzyBpby6TgRg422eNDiom2Vz7QcPSlCBB2CSqovO8SKV1RkUEX2Y44eN+2N+iD&#10;7Eupe7wGuGnlSxwvpMGaw0KFHX1UVDTHH6NAj4fP82CW+23cXPJ1Xs7eB/2l1NNkfHsF4Wn0/+G/&#10;9k4rmM8WcD8TjoDMfgEAAP//AwBQSwECLQAUAAYACAAAACEA2+H2y+4AAACFAQAAEwAAAAAAAAAA&#10;AAAAAAAAAAAAW0NvbnRlbnRfVHlwZXNdLnhtbFBLAQItABQABgAIAAAAIQBa9CxbvwAAABUBAAAL&#10;AAAAAAAAAAAAAAAAAB8BAABfcmVscy8ucmVsc1BLAQItABQABgAIAAAAIQBQVAv5xQAAANwAAAAP&#10;AAAAAAAAAAAAAAAAAAcCAABkcnMvZG93bnJldi54bWxQSwUGAAAAAAMAAwC3AAAA+QIAAAAA&#10;" filled="f" strokecolor="black [3213]" strokeweight="1pt">
                    <v:stroke joinstyle="miter"/>
                  </v:oval>
                </v:group>
                <v:group id="Groupe 537" o:spid="_x0000_s1149" style="position:absolute;left:17710;top:31282;width:4578;height:4055" coordorigin="7951" coordsize="457759,405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shape id="_x0000_s1150" type="#_x0000_t202" style="position:absolute;left:28830;top:71561;width:436880;height:269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SWzvwAAANwAAAAPAAAAZHJzL2Rvd25yZXYueG1sRE/LisIw&#10;FN0L/kO4ghsZU99aTYsKI251/IBrc22LzU1poq1/P1kMzPJw3ru0M5V4U+NKywom4wgEcWZ1ybmC&#10;28/31xqE88gaK8uk4EMO0qTf22GsbcsXel99LkIIuxgVFN7XsZQuK8igG9uaOHAP2xj0ATa51A22&#10;IdxUchpFS2mw5NBQYE3HgrLn9WUUPM7taLFp7yd/W13mywOWq7v9KDUcdPstCE+d/xf/uc9awWIW&#10;1oYz4QjI5BcAAP//AwBQSwECLQAUAAYACAAAACEA2+H2y+4AAACFAQAAEwAAAAAAAAAAAAAAAAAA&#10;AAAAW0NvbnRlbnRfVHlwZXNdLnhtbFBLAQItABQABgAIAAAAIQBa9CxbvwAAABUBAAALAAAAAAAA&#10;AAAAAAAAAB8BAABfcmVscy8ucmVsc1BLAQItABQABgAIAAAAIQBkCSWzvwAAANwAAAAPAAAAAAAA&#10;AAAAAAAAAAcCAABkcnMvZG93bnJldi54bWxQSwUGAAAAAAMAAwC3AAAA8wIAAAAA&#10;" stroked="f">
                    <v:textbox>
                      <w:txbxContent>
                        <w:p w14:paraId="5E72C71B" w14:textId="77777777" w:rsidR="00F031E4" w:rsidRDefault="00F031E4" w:rsidP="00F031E4">
                          <w:r>
                            <w:t>PM</w:t>
                          </w:r>
                        </w:p>
                      </w:txbxContent>
                    </v:textbox>
                  </v:shape>
                  <v:oval id="Ellipse 539" o:spid="_x0000_s1151" style="position:absolute;left:7951;width:405516;height:4055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5+LxQAAANwAAAAPAAAAZHJzL2Rvd25yZXYueG1sRI9Ba8JA&#10;FITvBf/D8gRvdaPSWlM3wZaKPZqYQ4+v2WcSzL4N2TWm/74rFHocZuYbZpuOphUD9a6xrGAxj0AQ&#10;l1Y3XCkoTvvHFxDOI2tsLZOCH3KQJpOHLcba3jijIfeVCBB2MSqove9iKV1Zk0E3tx1x8M62N+iD&#10;7Cupe7wFuGnlMoqepcGGw0KNHb3XVF7yq1Ggx+zjazDr4z66fBebolq9Dfqg1Gw67l5BeBr9f/iv&#10;/akVPK02cD8TjoBMfgEAAP//AwBQSwECLQAUAAYACAAAACEA2+H2y+4AAACFAQAAEwAAAAAAAAAA&#10;AAAAAAAAAAAAW0NvbnRlbnRfVHlwZXNdLnhtbFBLAQItABQABgAIAAAAIQBa9CxbvwAAABUBAAAL&#10;AAAAAAAAAAAAAAAAAB8BAABfcmVscy8ucmVsc1BLAQItABQABgAIAAAAIQAhy5+LxQAAANwAAAAP&#10;AAAAAAAAAAAAAAAAAAcCAABkcnMvZG93bnJldi54bWxQSwUGAAAAAAMAAwC3AAAA+QIAAAAA&#10;" filled="f" strokecolor="black [3213]" strokeweight="1pt">
                    <v:stroke joinstyle="miter"/>
                  </v:oval>
                </v:group>
                <v:shape id="_x0000_s1152" type="#_x0000_t202" style="position:absolute;left:255;top:45814;width:8321;height:4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Sn/wwAAANwAAAAPAAAAZHJzL2Rvd25yZXYueG1sRE/LagIx&#10;FN0X/IdwBTelZlof1dEoRVB0Z1Xq9jK5zgxObqZJHMe/N4tCl4fzni9bU4mGnC8tK3jvJyCIM6tL&#10;zhWcjuu3CQgfkDVWlknBgzwsF52XOaba3vmbmkPIRQxhn6KCIoQ6ldJnBRn0fVsTR+5incEQocul&#10;dniP4aaSH0kylgZLjg0F1rQqKLsebkbBZLhtzn432P9k40s1Da+fzebXKdXrtl8zEIHa8C/+c2+1&#10;gtEwzo9n4hGQiycAAAD//wMAUEsBAi0AFAAGAAgAAAAhANvh9svuAAAAhQEAABMAAAAAAAAAAAAA&#10;AAAAAAAAAFtDb250ZW50X1R5cGVzXS54bWxQSwECLQAUAAYACAAAACEAWvQsW78AAAAVAQAACwAA&#10;AAAAAAAAAAAAAAAfAQAAX3JlbHMvLnJlbHNQSwECLQAUAAYACAAAACEAJDUp/8MAAADcAAAADwAA&#10;AAAAAAAAAAAAAAAHAgAAZHJzL2Rvd25yZXYueG1sUEsFBgAAAAADAAMAtwAAAPcCAAAAAA==&#10;">
                  <v:textbox>
                    <w:txbxContent>
                      <w:p w14:paraId="744D4360" w14:textId="77777777" w:rsidR="00F031E4" w:rsidRPr="004060AF" w:rsidRDefault="00F031E4" w:rsidP="00F031E4">
                        <w:pPr>
                          <w:jc w:val="center"/>
                          <w:rPr>
                            <w:sz w:val="20"/>
                            <w:szCs w:val="20"/>
                          </w:rPr>
                        </w:pPr>
                        <w:r>
                          <w:rPr>
                            <w:sz w:val="20"/>
                            <w:szCs w:val="20"/>
                          </w:rPr>
                          <w:t>Châssis du brancard</w:t>
                        </w:r>
                        <w:r w:rsidRPr="004060AF">
                          <w:rPr>
                            <w:sz w:val="20"/>
                            <w:szCs w:val="20"/>
                          </w:rPr>
                          <w:t xml:space="preserve"> </w:t>
                        </w:r>
                      </w:p>
                    </w:txbxContent>
                  </v:textbox>
                </v:shape>
                <v:shape id="Connecteur droit avec flèche 541" o:spid="_x0000_s1153" type="#_x0000_t32" style="position:absolute;left:20854;top:41934;width:1278;height:33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ZBAxAAAANwAAAAPAAAAZHJzL2Rvd25yZXYueG1sRI9Ba8JA&#10;FITvQv/D8gredGOx0kZXkVaLCB6a6v2RfSbB7Nuwu9XEX+8KgsdhZr5hZovW1OJMzleWFYyGCQji&#10;3OqKCwX7v/XgA4QPyBpry6SgIw+L+Utvhqm2F/6lcxYKESHsU1RQhtCkUvq8JIN+aBvi6B2tMxii&#10;dIXUDi8Rbmr5liQTabDiuFBiQ18l5afs3yhYjrcr/gndQfP680juu9tV10yp/mu7nIII1IZn+NHe&#10;aAXv4xHcz8QjIOc3AAAA//8DAFBLAQItABQABgAIAAAAIQDb4fbL7gAAAIUBAAATAAAAAAAAAAAA&#10;AAAAAAAAAABbQ29udGVudF9UeXBlc10ueG1sUEsBAi0AFAAGAAgAAAAhAFr0LFu/AAAAFQEAAAsA&#10;AAAAAAAAAAAAAAAAHwEAAF9yZWxzLy5yZWxzUEsBAi0AFAAGAAgAAAAhADIhkEDEAAAA3AAAAA8A&#10;AAAAAAAAAAAAAAAABwIAAGRycy9kb3ducmV2LnhtbFBLBQYAAAAAAwADALcAAAD4AgAAAAA=&#10;" strokecolor="black [3213]" strokeweight="1pt">
                  <v:stroke endarrow="oval" joinstyle="miter"/>
                </v:shape>
                <v:shape id="Connecteur droit avec flèche 542" o:spid="_x0000_s1154" type="#_x0000_t32" style="position:absolute;left:22526;top:27656;width:2591;height:78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yfxwgAAANwAAAAPAAAAZHJzL2Rvd25yZXYueG1sRI9Bi8Iw&#10;FITvwv6H8Ba8abqiItUoIiieFqxevD2at22xeSlJWqu/3iwIHoeZb4ZZbXpTi46crywr+BknIIhz&#10;qysuFFzO+9EChA/IGmvLpOBBHjbrr8EKU23vfKIuC4WIJexTVFCG0KRS+rwkg35sG+Lo/VlnMETp&#10;Cqkd3mO5qeUkSebSYMVxocSGdiXlt6w1CmZ1u539umuVXc3NF8dzd3i2nVLD7367BBGoD5/wmz7q&#10;yE0n8H8mHgG5fgEAAP//AwBQSwECLQAUAAYACAAAACEA2+H2y+4AAACFAQAAEwAAAAAAAAAAAAAA&#10;AAAAAAAAW0NvbnRlbnRfVHlwZXNdLnhtbFBLAQItABQABgAIAAAAIQBa9CxbvwAAABUBAAALAAAA&#10;AAAAAAAAAAAAAB8BAABfcmVscy8ucmVsc1BLAQItABQABgAIAAAAIQDSsyfxwgAAANwAAAAPAAAA&#10;AAAAAAAAAAAAAAcCAABkcnMvZG93bnJldi54bWxQSwUGAAAAAAMAAwC3AAAA9gIAAAAA&#10;" strokecolor="black [3213]" strokeweight="1pt">
                  <v:stroke endarrow="oval" joinstyle="miter"/>
                </v:shape>
                <v:shape id="Connecteur droit avec flèche 543" o:spid="_x0000_s1155" type="#_x0000_t32" style="position:absolute;left:4241;top:25359;width:7023;height:140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JqwwAAANwAAAAPAAAAZHJzL2Rvd25yZXYueG1sRI9Pi8Iw&#10;FMTvC36H8IS9ranrH6QaRYQVT4LVi7dH82yLzUtJ0trdT78RBI/DzG+GWW16U4uOnK8sKxiPEhDE&#10;udUVFwou55+vBQgfkDXWlknBL3nYrAcfK0y1ffCJuiwUIpawT1FBGUKTSunzkgz6kW2Io3ezzmCI&#10;0hVSO3zEclPL7ySZS4MVx4USG9qVlN+z1iiY1e12dnTXKruauy8O527/13ZKfQ777RJEoD68wy/6&#10;oCM3ncDzTDwCcv0PAAD//wMAUEsBAi0AFAAGAAgAAAAhANvh9svuAAAAhQEAABMAAAAAAAAAAAAA&#10;AAAAAAAAAFtDb250ZW50X1R5cGVzXS54bWxQSwECLQAUAAYACAAAACEAWvQsW78AAAAVAQAACwAA&#10;AAAAAAAAAAAAAAAfAQAAX3JlbHMvLnJlbHNQSwECLQAUAAYACAAAACEAvf+CasMAAADcAAAADwAA&#10;AAAAAAAAAAAAAAAHAgAAZHJzL2Rvd25yZXYueG1sUEsFBgAAAAADAAMAtwAAAPcCAAAAAA==&#10;" strokecolor="black [3213]" strokeweight="1pt">
                  <v:stroke endarrow="oval" joinstyle="miter"/>
                </v:shape>
                <v:shape id="Connecteur droit avec flèche 544" o:spid="_x0000_s1156" type="#_x0000_t32" style="position:absolute;left:3633;top:37826;width:1184;height:798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H9QxgAAANwAAAAPAAAAZHJzL2Rvd25yZXYueG1sRI/dagIx&#10;FITvhb5DOAXvNGu1/qxG0YIgFGmrgreHzXGzdHOyJOm6ffumUOjlMDPfMKtNZ2vRkg+VYwWjYQaC&#10;uHC64lLB5bwfzEGEiKyxdkwKvinAZv3QW2Gu3Z0/qD3FUiQIhxwVmBibXMpQGLIYhq4hTt7NeYsx&#10;SV9K7fGe4LaWT1k2lRYrTgsGG3oxVHyevqyC8XRRv4+Pu3ZrZnstD9K/XRevSvUfu+0SRKQu/of/&#10;2get4Hkygd8z6QjI9Q8AAAD//wMAUEsBAi0AFAAGAAgAAAAhANvh9svuAAAAhQEAABMAAAAAAAAA&#10;AAAAAAAAAAAAAFtDb250ZW50X1R5cGVzXS54bWxQSwECLQAUAAYACAAAACEAWvQsW78AAAAVAQAA&#10;CwAAAAAAAAAAAAAAAAAfAQAAX3JlbHMvLnJlbHNQSwECLQAUAAYACAAAACEA6GR/UMYAAADcAAAA&#10;DwAAAAAAAAAAAAAAAAAHAgAAZHJzL2Rvd25yZXYueG1sUEsFBgAAAAADAAMAtwAAAPoCAAAAAA==&#10;" strokecolor="black [3213]" strokeweight="1pt">
                  <v:stroke endarrow="oval" joinstyle="miter"/>
                </v:shape>
                <v:shape id="Connecteur droit avec flèche 545" o:spid="_x0000_s1157" type="#_x0000_t32" style="position:absolute;left:20855;top:48994;width:1278;height:155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r+FwwAAANwAAAAPAAAAZHJzL2Rvd25yZXYueG1sRI9Bi8Iw&#10;FITvgv8hvAVvmq5Yka5RRHDxJFi9eHs0b9ti81KStHb3128EweMw880w6+1gGtGT87VlBZ+zBARx&#10;YXXNpYLr5TBdgfABWWNjmRT8koftZjxaY6btg8/U56EUsYR9hgqqENpMSl9UZNDPbEscvR/rDIYo&#10;XSm1w0csN42cJ8lSGqw5LlTY0r6i4p53RkHadLv05G51fjN3Xx4v/fdf1ys1+Rh2XyACDeEdftFH&#10;HblFCs8z8QjIzT8AAAD//wMAUEsBAi0AFAAGAAgAAAAhANvh9svuAAAAhQEAABMAAAAAAAAAAAAA&#10;AAAAAAAAAFtDb250ZW50X1R5cGVzXS54bWxQSwECLQAUAAYACAAAACEAWvQsW78AAAAVAQAACwAA&#10;AAAAAAAAAAAAAAAfAQAAX3JlbHMvLnJlbHNQSwECLQAUAAYACAAAACEAXVq/hcMAAADcAAAADwAA&#10;AAAAAAAAAAAAAAAHAgAAZHJzL2Rvd25yZXYueG1sUEsFBgAAAAADAAMAtwAAAPcCAAAAAA==&#10;" strokecolor="black [3213]" strokeweight="1pt">
                  <v:stroke endarrow="oval" joinstyle="miter"/>
                </v:shape>
                <v:shape id="_x0000_s1158" type="#_x0000_t202" style="position:absolute;top:20886;width:8483;height:4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BQQxgAAANwAAAAPAAAAZHJzL2Rvd25yZXYueG1sRI9Pa8JA&#10;FMTvBb/D8oReim6smmp0lVKw6M0/Ra+P7DMJZt+mu9uYfvtuodDjMDO/YZbrztSiJecrywpGwwQE&#10;cW51xYWCj9NmMAPhA7LG2jIp+CYP61XvYYmZtnc+UHsMhYgQ9hkqKENoMil9XpJBP7QNcfSu1hkM&#10;UbpCaof3CDe1fE6SVBqsOC6U2NBbSfnt+GUUzCbb9uJ34/05T6/1PDy9tO+fTqnHfve6ABGoC//h&#10;v/ZWK5hOUvg9E4+AXP0AAAD//wMAUEsBAi0AFAAGAAgAAAAhANvh9svuAAAAhQEAABMAAAAAAAAA&#10;AAAAAAAAAAAAAFtDb250ZW50X1R5cGVzXS54bWxQSwECLQAUAAYACAAAACEAWvQsW78AAAAVAQAA&#10;CwAAAAAAAAAAAAAAAAAfAQAAX3JlbHMvLnJlbHNQSwECLQAUAAYACAAAACEAxJAUEMYAAADcAAAA&#10;DwAAAAAAAAAAAAAAAAAHAgAAZHJzL2Rvd25yZXYueG1sUEsFBgAAAAADAAMAtwAAAPoCAAAAAA==&#10;">
                  <v:textbox>
                    <w:txbxContent>
                      <w:p w14:paraId="531EC1A5" w14:textId="77777777" w:rsidR="00F031E4" w:rsidRPr="004060AF" w:rsidRDefault="00F031E4" w:rsidP="00F031E4">
                        <w:pPr>
                          <w:jc w:val="center"/>
                          <w:rPr>
                            <w:sz w:val="20"/>
                            <w:szCs w:val="20"/>
                          </w:rPr>
                        </w:pPr>
                        <w:r>
                          <w:rPr>
                            <w:sz w:val="20"/>
                            <w:szCs w:val="20"/>
                          </w:rPr>
                          <w:t>Tôle d’accroche</w:t>
                        </w:r>
                        <w:r w:rsidRPr="004060AF">
                          <w:rPr>
                            <w:sz w:val="20"/>
                            <w:szCs w:val="20"/>
                          </w:rPr>
                          <w:t xml:space="preserve"> </w:t>
                        </w:r>
                      </w:p>
                    </w:txbxContent>
                  </v:textbox>
                </v:shape>
                <v:shape id="_x0000_s1159" type="#_x0000_t202" style="position:absolute;left:17997;top:23062;width:9061;height:4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LGLxgAAANwAAAAPAAAAZHJzL2Rvd25yZXYueG1sRI9PawIx&#10;FMTvQr9DeAUvotlaq3ZrlFKo6K3+Qa+PzXN36eZlm6Tr+u2NIHgcZuY3zGzRmko05HxpWcHLIAFB&#10;nFldcq5gv/vuT0H4gKyxskwKLuRhMX/qzDDV9swbarYhFxHCPkUFRQh1KqXPCjLoB7Ymjt7JOoMh&#10;SpdL7fAc4aaSwyQZS4Mlx4UCa/oqKPvd/hsF09GqOfr1688hG5+q99CbNMs/p1T3uf38ABGoDY/w&#10;vb3SCt5GE7idiUdAzq8AAAD//wMAUEsBAi0AFAAGAAgAAAAhANvh9svuAAAAhQEAABMAAAAAAAAA&#10;AAAAAAAAAAAAAFtDb250ZW50X1R5cGVzXS54bWxQSwECLQAUAAYACAAAACEAWvQsW78AAAAVAQAA&#10;CwAAAAAAAAAAAAAAAAAfAQAAX3JlbHMvLnJlbHNQSwECLQAUAAYACAAAACEAq9yxi8YAAADcAAAA&#10;DwAAAAAAAAAAAAAAAAAHAgAAZHJzL2Rvd25yZXYueG1sUEsFBgAAAAADAAMAtwAAAPoCAAAAAA==&#10;">
                  <v:textbox>
                    <w:txbxContent>
                      <w:p w14:paraId="5DF7B5E0" w14:textId="77777777" w:rsidR="00F031E4" w:rsidRPr="004060AF" w:rsidRDefault="00F031E4" w:rsidP="00F031E4">
                        <w:pPr>
                          <w:jc w:val="center"/>
                          <w:rPr>
                            <w:sz w:val="20"/>
                            <w:szCs w:val="20"/>
                          </w:rPr>
                        </w:pPr>
                        <w:r>
                          <w:rPr>
                            <w:sz w:val="20"/>
                            <w:szCs w:val="20"/>
                          </w:rPr>
                          <w:t>Axe de verrouillage</w:t>
                        </w:r>
                      </w:p>
                    </w:txbxContent>
                  </v:textbox>
                </v:shape>
                <v:shape id="_x0000_s1160" type="#_x0000_t202" style="position:absolute;left:15300;top:45236;width:11110;height:37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yX5wwAAANwAAAAPAAAAZHJzL2Rvd25yZXYueG1sRE/LagIx&#10;FN0X/IdwBTelZlof1dEoRVB0Z1Xq9jK5zgxObqZJHMe/N4tCl4fzni9bU4mGnC8tK3jvJyCIM6tL&#10;zhWcjuu3CQgfkDVWlknBgzwsF52XOaba3vmbmkPIRQxhn6KCIoQ6ldJnBRn0fVsTR+5incEQocul&#10;dniP4aaSH0kylgZLjg0F1rQqKLsebkbBZLhtzn432P9k40s1Da+fzebXKdXrtl8zEIHa8C/+c2+1&#10;gtEwro1n4hGQiycAAAD//wMAUEsBAi0AFAAGAAgAAAAhANvh9svuAAAAhQEAABMAAAAAAAAAAAAA&#10;AAAAAAAAAFtDb250ZW50X1R5cGVzXS54bWxQSwECLQAUAAYACAAAACEAWvQsW78AAAAVAQAACwAA&#10;AAAAAAAAAAAAAAAfAQAAX3JlbHMvLnJlbHNQSwECLQAUAAYACAAAACEA2kMl+cMAAADcAAAADwAA&#10;AAAAAAAAAAAAAAAHAgAAZHJzL2Rvd25yZXYueG1sUEsFBgAAAAADAAMAtwAAAPcCAAAAAA==&#10;">
                  <v:textbox>
                    <w:txbxContent>
                      <w:p w14:paraId="0309318A" w14:textId="2A61EC1A" w:rsidR="00F031E4" w:rsidRPr="004060AF" w:rsidRDefault="00F031E4" w:rsidP="00F031E4">
                        <w:pPr>
                          <w:jc w:val="center"/>
                          <w:rPr>
                            <w:sz w:val="20"/>
                            <w:szCs w:val="20"/>
                          </w:rPr>
                        </w:pPr>
                        <w:r>
                          <w:rPr>
                            <w:sz w:val="20"/>
                            <w:szCs w:val="20"/>
                          </w:rPr>
                          <w:t>Logement</w:t>
                        </w:r>
                        <w:r w:rsidRPr="004060AF">
                          <w:rPr>
                            <w:sz w:val="20"/>
                            <w:szCs w:val="20"/>
                          </w:rPr>
                          <w:t xml:space="preserve"> </w:t>
                        </w:r>
                        <w:r w:rsidR="00D45180">
                          <w:rPr>
                            <w:sz w:val="20"/>
                            <w:szCs w:val="20"/>
                          </w:rPr>
                          <w:t>du Click &amp; Move</w:t>
                        </w:r>
                      </w:p>
                    </w:txbxContent>
                  </v:textbox>
                </v:shape>
              </v:group>
            </w:pict>
          </mc:Fallback>
        </mc:AlternateContent>
      </w:r>
    </w:p>
    <w:p w14:paraId="22E850D9" w14:textId="0D3D2E8F" w:rsidR="00F666D7" w:rsidRDefault="00F666D7" w:rsidP="007C5B97">
      <w:pPr>
        <w:shd w:val="clear" w:color="auto" w:fill="FFFFFF"/>
        <w:rPr>
          <w:color w:val="000000"/>
          <w:szCs w:val="22"/>
        </w:rPr>
      </w:pPr>
    </w:p>
    <w:p w14:paraId="3917B41C" w14:textId="31267176" w:rsidR="00D45180" w:rsidRDefault="00D45180" w:rsidP="00D45180">
      <w:pPr>
        <w:ind w:right="5810"/>
        <w:rPr>
          <w:color w:val="000000"/>
          <w:szCs w:val="22"/>
        </w:rPr>
      </w:pPr>
    </w:p>
    <w:p w14:paraId="2ADB9BDA" w14:textId="77777777" w:rsidR="00D45180" w:rsidRDefault="00D45180" w:rsidP="00D45180">
      <w:pPr>
        <w:ind w:right="5810"/>
        <w:rPr>
          <w:color w:val="000000"/>
          <w:szCs w:val="22"/>
        </w:rPr>
      </w:pPr>
    </w:p>
    <w:p w14:paraId="5D656778" w14:textId="6678578C" w:rsidR="00D45180" w:rsidRDefault="00D45180" w:rsidP="00D45180">
      <w:pPr>
        <w:ind w:right="5810"/>
        <w:rPr>
          <w:color w:val="000000"/>
          <w:szCs w:val="22"/>
        </w:rPr>
      </w:pPr>
      <w:r w:rsidRPr="007161DF">
        <w:rPr>
          <w:color w:val="000000"/>
          <w:szCs w:val="22"/>
        </w:rPr>
        <w:t xml:space="preserve">L’axe de verrouillage, en position </w:t>
      </w:r>
      <w:r>
        <w:rPr>
          <w:color w:val="000000"/>
          <w:szCs w:val="22"/>
        </w:rPr>
        <w:t>rouge (PR)</w:t>
      </w:r>
      <w:r w:rsidRPr="007161DF">
        <w:rPr>
          <w:color w:val="000000"/>
          <w:szCs w:val="22"/>
        </w:rPr>
        <w:t xml:space="preserve">, s’interpose entre la tôle d’accroche et le logement. </w:t>
      </w:r>
    </w:p>
    <w:p w14:paraId="163F4382" w14:textId="77777777" w:rsidR="00D45180" w:rsidRPr="00D45180" w:rsidRDefault="00D45180" w:rsidP="00D45180">
      <w:pPr>
        <w:ind w:right="5810"/>
        <w:rPr>
          <w:b/>
          <w:color w:val="000000"/>
          <w:szCs w:val="22"/>
        </w:rPr>
      </w:pPr>
      <w:r w:rsidRPr="00D45180">
        <w:rPr>
          <w:b/>
          <w:noProof/>
        </w:rPr>
        <w:t xml:space="preserve">Click &amp; Move </w:t>
      </w:r>
      <w:r w:rsidRPr="00D45180">
        <w:rPr>
          <w:b/>
          <w:color w:val="000000"/>
          <w:szCs w:val="22"/>
        </w:rPr>
        <w:t>est lié au brancard et freiné.</w:t>
      </w:r>
    </w:p>
    <w:p w14:paraId="656D6ED9" w14:textId="59909A66" w:rsidR="00F666D7" w:rsidRDefault="00F666D7" w:rsidP="007C5B97">
      <w:pPr>
        <w:shd w:val="clear" w:color="auto" w:fill="FFFFFF"/>
        <w:rPr>
          <w:color w:val="000000"/>
          <w:szCs w:val="22"/>
        </w:rPr>
      </w:pPr>
    </w:p>
    <w:p w14:paraId="1B801C04" w14:textId="4D9EA490" w:rsidR="00F666D7" w:rsidRDefault="00F666D7" w:rsidP="007C5B97">
      <w:pPr>
        <w:shd w:val="clear" w:color="auto" w:fill="FFFFFF"/>
        <w:rPr>
          <w:color w:val="000000"/>
          <w:szCs w:val="22"/>
        </w:rPr>
      </w:pPr>
    </w:p>
    <w:p w14:paraId="5A1C0380" w14:textId="36D4FAA3" w:rsidR="00F666D7" w:rsidRDefault="00F666D7" w:rsidP="007C5B97">
      <w:pPr>
        <w:shd w:val="clear" w:color="auto" w:fill="FFFFFF"/>
        <w:rPr>
          <w:color w:val="000000"/>
          <w:szCs w:val="22"/>
        </w:rPr>
      </w:pPr>
    </w:p>
    <w:p w14:paraId="23A00F3E" w14:textId="215AF1E3" w:rsidR="00F666D7" w:rsidRDefault="00F666D7" w:rsidP="007C5B97">
      <w:pPr>
        <w:shd w:val="clear" w:color="auto" w:fill="FFFFFF"/>
        <w:rPr>
          <w:color w:val="000000"/>
          <w:szCs w:val="22"/>
        </w:rPr>
      </w:pPr>
    </w:p>
    <w:p w14:paraId="38FE5A12" w14:textId="66D47AA2" w:rsidR="00F666D7" w:rsidRDefault="00F666D7" w:rsidP="007C5B97">
      <w:pPr>
        <w:shd w:val="clear" w:color="auto" w:fill="FFFFFF"/>
        <w:rPr>
          <w:color w:val="000000"/>
          <w:szCs w:val="22"/>
        </w:rPr>
      </w:pPr>
    </w:p>
    <w:p w14:paraId="00718F78" w14:textId="0F6839EB" w:rsidR="00F666D7" w:rsidRDefault="00F666D7" w:rsidP="007C5B97">
      <w:pPr>
        <w:shd w:val="clear" w:color="auto" w:fill="FFFFFF"/>
        <w:rPr>
          <w:color w:val="000000"/>
          <w:szCs w:val="22"/>
        </w:rPr>
      </w:pPr>
    </w:p>
    <w:p w14:paraId="2C82AA6A" w14:textId="1D454325" w:rsidR="00F666D7" w:rsidRDefault="00F666D7" w:rsidP="007C5B97">
      <w:pPr>
        <w:shd w:val="clear" w:color="auto" w:fill="FFFFFF"/>
        <w:rPr>
          <w:color w:val="000000"/>
          <w:szCs w:val="22"/>
        </w:rPr>
      </w:pPr>
    </w:p>
    <w:p w14:paraId="052DB624" w14:textId="35EE84D9" w:rsidR="00F666D7" w:rsidRDefault="00F666D7" w:rsidP="007C5B97">
      <w:pPr>
        <w:shd w:val="clear" w:color="auto" w:fill="FFFFFF"/>
        <w:rPr>
          <w:color w:val="000000"/>
          <w:szCs w:val="22"/>
        </w:rPr>
      </w:pPr>
    </w:p>
    <w:p w14:paraId="1A6B59DE" w14:textId="1A6C804D" w:rsidR="00F666D7" w:rsidRDefault="00F666D7" w:rsidP="007C5B97">
      <w:pPr>
        <w:shd w:val="clear" w:color="auto" w:fill="FFFFFF"/>
        <w:rPr>
          <w:color w:val="000000"/>
          <w:szCs w:val="22"/>
        </w:rPr>
      </w:pPr>
    </w:p>
    <w:p w14:paraId="4F82D7F9" w14:textId="0C989DDE" w:rsidR="00F666D7" w:rsidRDefault="00F666D7" w:rsidP="007C5B97">
      <w:pPr>
        <w:shd w:val="clear" w:color="auto" w:fill="FFFFFF"/>
        <w:rPr>
          <w:color w:val="000000"/>
          <w:szCs w:val="22"/>
        </w:rPr>
      </w:pPr>
    </w:p>
    <w:p w14:paraId="55ED0FF5" w14:textId="67F2BE71" w:rsidR="00F666D7" w:rsidRDefault="00F666D7" w:rsidP="007C5B97">
      <w:pPr>
        <w:shd w:val="clear" w:color="auto" w:fill="FFFFFF"/>
        <w:rPr>
          <w:color w:val="000000"/>
          <w:szCs w:val="22"/>
        </w:rPr>
      </w:pPr>
    </w:p>
    <w:p w14:paraId="4568DBFD" w14:textId="2A118E14" w:rsidR="00D45180" w:rsidRDefault="00D45180" w:rsidP="00D45180">
      <w:pPr>
        <w:ind w:right="5810"/>
        <w:rPr>
          <w:color w:val="000000"/>
          <w:szCs w:val="22"/>
        </w:rPr>
      </w:pPr>
      <w:r w:rsidRPr="007161DF">
        <w:rPr>
          <w:color w:val="000000"/>
          <w:szCs w:val="22"/>
        </w:rPr>
        <w:t xml:space="preserve">L’axe de verrouillage, en position </w:t>
      </w:r>
      <w:r>
        <w:rPr>
          <w:color w:val="000000"/>
          <w:szCs w:val="22"/>
        </w:rPr>
        <w:t>médiane (PM)</w:t>
      </w:r>
      <w:r w:rsidRPr="007161DF">
        <w:rPr>
          <w:color w:val="000000"/>
          <w:szCs w:val="22"/>
        </w:rPr>
        <w:t xml:space="preserve">, s’interpose entre la tôle </w:t>
      </w:r>
      <w:r w:rsidRPr="00D45180">
        <w:rPr>
          <w:color w:val="000000"/>
          <w:szCs w:val="22"/>
        </w:rPr>
        <w:t>d’accroche</w:t>
      </w:r>
      <w:r w:rsidRPr="007161DF">
        <w:rPr>
          <w:color w:val="000000"/>
          <w:szCs w:val="22"/>
        </w:rPr>
        <w:t xml:space="preserve"> et le logement. </w:t>
      </w:r>
    </w:p>
    <w:p w14:paraId="62CC4B2E" w14:textId="77777777" w:rsidR="00D45180" w:rsidRPr="00D45180" w:rsidRDefault="00D45180" w:rsidP="00D45180">
      <w:pPr>
        <w:ind w:right="5810"/>
        <w:rPr>
          <w:b/>
          <w:noProof/>
          <w:color w:val="000000"/>
          <w:szCs w:val="22"/>
        </w:rPr>
      </w:pPr>
      <w:r w:rsidRPr="00D45180">
        <w:rPr>
          <w:b/>
          <w:color w:val="000000"/>
          <w:szCs w:val="22"/>
        </w:rPr>
        <w:t>Click &amp; Move</w:t>
      </w:r>
      <w:r w:rsidRPr="00D45180">
        <w:rPr>
          <w:b/>
          <w:noProof/>
        </w:rPr>
        <w:t xml:space="preserve"> </w:t>
      </w:r>
      <w:r w:rsidRPr="00D45180">
        <w:rPr>
          <w:b/>
          <w:color w:val="000000"/>
          <w:szCs w:val="22"/>
        </w:rPr>
        <w:t>est lié au brancard et non freiné.</w:t>
      </w:r>
      <w:r w:rsidRPr="00D45180">
        <w:rPr>
          <w:b/>
          <w:noProof/>
          <w:color w:val="000000"/>
          <w:szCs w:val="22"/>
        </w:rPr>
        <w:t xml:space="preserve"> </w:t>
      </w:r>
    </w:p>
    <w:p w14:paraId="6680E37E" w14:textId="110FB0F3" w:rsidR="00F666D7" w:rsidRDefault="00F666D7" w:rsidP="007C5B97">
      <w:pPr>
        <w:shd w:val="clear" w:color="auto" w:fill="FFFFFF"/>
        <w:rPr>
          <w:color w:val="000000"/>
          <w:szCs w:val="22"/>
        </w:rPr>
      </w:pPr>
    </w:p>
    <w:p w14:paraId="2204066A" w14:textId="4770C75D" w:rsidR="00F666D7" w:rsidRDefault="00F666D7" w:rsidP="007C5B97">
      <w:pPr>
        <w:shd w:val="clear" w:color="auto" w:fill="FFFFFF"/>
        <w:rPr>
          <w:color w:val="000000"/>
          <w:szCs w:val="22"/>
        </w:rPr>
      </w:pPr>
    </w:p>
    <w:p w14:paraId="4C9D1F57" w14:textId="6103EF0F" w:rsidR="00F666D7" w:rsidRDefault="00F666D7" w:rsidP="007C5B97">
      <w:pPr>
        <w:shd w:val="clear" w:color="auto" w:fill="FFFFFF"/>
        <w:rPr>
          <w:color w:val="000000"/>
          <w:szCs w:val="22"/>
        </w:rPr>
      </w:pPr>
    </w:p>
    <w:p w14:paraId="6EF70F94" w14:textId="161E85A7" w:rsidR="00F666D7" w:rsidRDefault="00F666D7" w:rsidP="007C5B97">
      <w:pPr>
        <w:shd w:val="clear" w:color="auto" w:fill="FFFFFF"/>
        <w:rPr>
          <w:color w:val="000000"/>
          <w:szCs w:val="22"/>
        </w:rPr>
      </w:pPr>
    </w:p>
    <w:p w14:paraId="2BFA1B08" w14:textId="63301287" w:rsidR="00F666D7" w:rsidRDefault="00F666D7" w:rsidP="007C5B97">
      <w:pPr>
        <w:shd w:val="clear" w:color="auto" w:fill="FFFFFF"/>
        <w:rPr>
          <w:color w:val="000000"/>
          <w:szCs w:val="22"/>
        </w:rPr>
      </w:pPr>
    </w:p>
    <w:p w14:paraId="4643B150" w14:textId="67E595FA" w:rsidR="00F666D7" w:rsidRDefault="00F666D7" w:rsidP="007C5B97">
      <w:pPr>
        <w:shd w:val="clear" w:color="auto" w:fill="FFFFFF"/>
        <w:rPr>
          <w:color w:val="000000"/>
          <w:szCs w:val="22"/>
        </w:rPr>
      </w:pPr>
    </w:p>
    <w:p w14:paraId="6DB7830A" w14:textId="0293C40B" w:rsidR="00F666D7" w:rsidRDefault="00F666D7" w:rsidP="007C5B97">
      <w:pPr>
        <w:shd w:val="clear" w:color="auto" w:fill="FFFFFF"/>
        <w:rPr>
          <w:color w:val="000000"/>
          <w:szCs w:val="22"/>
        </w:rPr>
      </w:pPr>
    </w:p>
    <w:p w14:paraId="79D499AF" w14:textId="52AE91CC" w:rsidR="00F666D7" w:rsidRDefault="00F666D7" w:rsidP="007C5B97">
      <w:pPr>
        <w:shd w:val="clear" w:color="auto" w:fill="FFFFFF"/>
        <w:rPr>
          <w:color w:val="000000"/>
          <w:szCs w:val="22"/>
        </w:rPr>
      </w:pPr>
    </w:p>
    <w:p w14:paraId="0E1C1954" w14:textId="7F306F89" w:rsidR="00F666D7" w:rsidRDefault="00F666D7" w:rsidP="007C5B97">
      <w:pPr>
        <w:shd w:val="clear" w:color="auto" w:fill="FFFFFF"/>
        <w:rPr>
          <w:color w:val="000000"/>
          <w:szCs w:val="22"/>
        </w:rPr>
      </w:pPr>
    </w:p>
    <w:p w14:paraId="0033D009" w14:textId="676BC291" w:rsidR="00D45180" w:rsidRDefault="00D45180" w:rsidP="007C5B97">
      <w:pPr>
        <w:shd w:val="clear" w:color="auto" w:fill="FFFFFF"/>
        <w:rPr>
          <w:color w:val="000000"/>
          <w:szCs w:val="22"/>
        </w:rPr>
      </w:pPr>
    </w:p>
    <w:p w14:paraId="2C1411BD" w14:textId="77777777" w:rsidR="00D45180" w:rsidRDefault="00D45180" w:rsidP="007C5B97">
      <w:pPr>
        <w:shd w:val="clear" w:color="auto" w:fill="FFFFFF"/>
        <w:rPr>
          <w:color w:val="000000"/>
          <w:szCs w:val="22"/>
        </w:rPr>
      </w:pPr>
    </w:p>
    <w:p w14:paraId="21C1C3E8" w14:textId="7CF51D4D" w:rsidR="00F666D7" w:rsidRDefault="00F666D7" w:rsidP="007C5B97">
      <w:pPr>
        <w:shd w:val="clear" w:color="auto" w:fill="FFFFFF"/>
        <w:rPr>
          <w:color w:val="000000"/>
          <w:szCs w:val="22"/>
        </w:rPr>
      </w:pPr>
    </w:p>
    <w:p w14:paraId="1C1EBC36" w14:textId="77777777" w:rsidR="00D45180" w:rsidRDefault="00D45180" w:rsidP="00D45180">
      <w:pPr>
        <w:ind w:right="5810"/>
        <w:rPr>
          <w:color w:val="000000"/>
          <w:szCs w:val="22"/>
        </w:rPr>
      </w:pPr>
      <w:r w:rsidRPr="00D45180">
        <w:rPr>
          <w:color w:val="000000"/>
          <w:szCs w:val="22"/>
        </w:rPr>
        <w:t>L’axe de verrouillage, en position verte</w:t>
      </w:r>
      <w:r>
        <w:rPr>
          <w:color w:val="000000"/>
          <w:szCs w:val="22"/>
        </w:rPr>
        <w:t xml:space="preserve"> (PV)</w:t>
      </w:r>
      <w:r w:rsidRPr="00D45180">
        <w:rPr>
          <w:color w:val="000000"/>
          <w:szCs w:val="22"/>
        </w:rPr>
        <w:t>, libère la t</w:t>
      </w:r>
      <w:r>
        <w:rPr>
          <w:color w:val="000000"/>
          <w:szCs w:val="22"/>
        </w:rPr>
        <w:t>ôle d’accroche de Click &amp; Move.</w:t>
      </w:r>
    </w:p>
    <w:p w14:paraId="62721113" w14:textId="6C05230E" w:rsidR="00F666D7" w:rsidRPr="00D45180" w:rsidRDefault="00D45180" w:rsidP="00D45180">
      <w:pPr>
        <w:ind w:right="5810"/>
        <w:rPr>
          <w:b/>
          <w:color w:val="000000"/>
          <w:szCs w:val="22"/>
        </w:rPr>
      </w:pPr>
      <w:r w:rsidRPr="00D45180">
        <w:rPr>
          <w:b/>
          <w:color w:val="000000"/>
          <w:szCs w:val="22"/>
        </w:rPr>
        <w:t>Le brancard est déverrouillé.</w:t>
      </w:r>
    </w:p>
    <w:p w14:paraId="68ABAFC0" w14:textId="646A70C6" w:rsidR="00F666D7" w:rsidRDefault="00F666D7" w:rsidP="007C5B97">
      <w:pPr>
        <w:shd w:val="clear" w:color="auto" w:fill="FFFFFF"/>
        <w:rPr>
          <w:color w:val="000000"/>
          <w:szCs w:val="22"/>
        </w:rPr>
      </w:pPr>
    </w:p>
    <w:bookmarkEnd w:id="5"/>
    <w:p w14:paraId="0D63E44A" w14:textId="77777777" w:rsidR="007C5B97" w:rsidRDefault="007C5B97" w:rsidP="007C5B97">
      <w:pPr>
        <w:jc w:val="left"/>
        <w:rPr>
          <w:noProof/>
          <w:szCs w:val="22"/>
        </w:rPr>
      </w:pPr>
      <w:r>
        <w:rPr>
          <w:noProof/>
          <w:szCs w:val="22"/>
        </w:rPr>
        <w:br w:type="page"/>
      </w:r>
    </w:p>
    <w:bookmarkStart w:id="6" w:name="_Hlk104201606"/>
    <w:bookmarkEnd w:id="3"/>
    <w:p w14:paraId="559B21FF" w14:textId="4ACB7EC9" w:rsidR="0082015A" w:rsidRPr="007161DF" w:rsidRDefault="0082015A" w:rsidP="0082015A">
      <w:pPr>
        <w:pStyle w:val="Chapitre"/>
        <w:rPr>
          <w:noProof/>
        </w:rPr>
      </w:pPr>
      <w:r w:rsidRPr="007161DF">
        <w:rPr>
          <w:noProof/>
        </w:rPr>
        <w:lastRenderedPageBreak/>
        <mc:AlternateContent>
          <mc:Choice Requires="wps">
            <w:drawing>
              <wp:anchor distT="0" distB="0" distL="114300" distR="114300" simplePos="0" relativeHeight="251700224" behindDoc="0" locked="0" layoutInCell="1" allowOverlap="1" wp14:anchorId="0F345063" wp14:editId="272002BE">
                <wp:simplePos x="0" y="0"/>
                <wp:positionH relativeFrom="column">
                  <wp:posOffset>-2427605</wp:posOffset>
                </wp:positionH>
                <wp:positionV relativeFrom="paragraph">
                  <wp:posOffset>762</wp:posOffset>
                </wp:positionV>
                <wp:extent cx="1210945" cy="687070"/>
                <wp:effectExtent l="0" t="0" r="8255" b="0"/>
                <wp:wrapNone/>
                <wp:docPr id="50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1210945" cy="687070"/>
                        </a:xfrm>
                        <a:prstGeom prst="rect">
                          <a:avLst/>
                        </a:prstGeom>
                        <a:solidFill>
                          <a:srgbClr val="FFFFFF"/>
                        </a:solidFill>
                        <a:ln w="9525">
                          <a:noFill/>
                          <a:miter lim="800000"/>
                          <a:headEnd/>
                          <a:tailEnd/>
                        </a:ln>
                      </wps:spPr>
                      <wps:txbx>
                        <w:txbxContent>
                          <w:p w14:paraId="494F70E9" w14:textId="77777777" w:rsidR="00D23E7F" w:rsidRPr="001318CE" w:rsidRDefault="00D23E7F" w:rsidP="0082015A">
                            <w:pPr>
                              <w:rPr>
                                <w:sz w:val="20"/>
                              </w:rPr>
                            </w:pPr>
                            <w:r w:rsidRPr="001318CE">
                              <w:rPr>
                                <w:b/>
                                <w:sz w:val="20"/>
                              </w:rPr>
                              <w:t>Figure 2</w:t>
                            </w:r>
                            <w:r>
                              <w:rPr>
                                <w:b/>
                                <w:sz w:val="20"/>
                              </w:rPr>
                              <w:t>7</w:t>
                            </w:r>
                            <w:r w:rsidRPr="001318CE">
                              <w:rPr>
                                <w:b/>
                                <w:sz w:val="20"/>
                              </w:rPr>
                              <w:t> :</w:t>
                            </w:r>
                            <w:r w:rsidRPr="001318CE">
                              <w:rPr>
                                <w:sz w:val="20"/>
                              </w:rPr>
                              <w:t xml:space="preserve"> Logement de la tôle d’accroche</w:t>
                            </w:r>
                          </w:p>
                        </w:txbxContent>
                      </wps:txbx>
                      <wps:bodyPr rot="0" vert="horz" wrap="square" lIns="91440" tIns="45720" rIns="91440" bIns="45720" anchor="t" anchorCtr="0">
                        <a:noAutofit/>
                      </wps:bodyPr>
                    </wps:wsp>
                  </a:graphicData>
                </a:graphic>
              </wp:anchor>
            </w:drawing>
          </mc:Choice>
          <mc:Fallback>
            <w:pict>
              <v:shape w14:anchorId="0F345063" id="_x0000_s1161" type="#_x0000_t202" style="position:absolute;left:0;text-align:left;margin-left:-191.15pt;margin-top:.05pt;width:95.35pt;height:54.1pt;flip:x;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FILgIAADQEAAAOAAAAZHJzL2Uyb0RvYy54bWysU02P2yAQvVfqf0DcGztusptYcVbbbNNW&#10;2n5I2156w4BjVMxQILGzv74Dzmaj7a2qD4gxw5uZ9x6rm6HT5CCdV2AqOp3klEjDQSizq+iP79s3&#10;C0p8YEYwDUZW9Cg9vVm/frXqbSkLaEEL6QiCGF/2tqJtCLbMMs9b2TE/ASsNHjbgOhYwdLtMONYj&#10;eqezIs+vsh6csA649B7/3o2HdJ3wm0by8LVpvAxEVxR7C2l1aa3jmq1XrNw5ZlvFT22wf+iiY8pg&#10;0TPUHQuM7J36C6pT3IGHJkw4dBk0jeIyzYDTTPMX0zy0zMo0C5Lj7Zkm//9g+ZfDN0eUqOg8X1Ji&#10;WIci/USpiJAkyCFIUkSSeutLzH2wmB2GdzCg2Glgb++B//LEwKZlZidvnYO+lUxgk9N4M7u4OuL4&#10;CFL3n0FgLbYPkICGxnWk0cp+fIJGdgjWQdmOZ6mwI8Jj8WKaL2dzSjieXS2u8+ukZcbKiBOVsM6H&#10;DxI6EjcVdWiFVIcd7n2IfT2nxHQPWomt0joFbldvtCMHhrbZpi+N8iJNG9JXdDkv5gnZQLyfHNWp&#10;gLbWqqvoIo/faLTIy3sjUkpgSo977ESbE1GRm5GlMNTDKMzbJwFqEEekzsFoY3x2uGnBPVLSo4Ur&#10;6n/vmZOU6E8G6V9OZ7Po+RTM5tcFBu7ypL48YYYjVEUDJeN2E9I7iXwYuEWZGpV4i3qOnZx6Rmsm&#10;Ok/PKHr/Mk5Zz499/QcAAP//AwBQSwMEFAAGAAgAAAAhAFmFtpffAAAACgEAAA8AAABkcnMvZG93&#10;bnJldi54bWxMj01Pg0AQhu8m/ofNmHgxdPmIhCJLY4z1XjR+3LYwApGdRXZLsb/e6UmPb5437zxT&#10;bBYziBkn11tSEK1CEEi1bXpqFbw8b4MMhPOaGj1YQgU/6GBTXl4UOm/skXY4V74VPEIu1wo678dc&#10;Sld3aLRb2RGJ2aedjPYcp1Y2kz7yuBlkHIapNLonvtDpER86rL+qg1Fwepur7/ePXfx6s1375dY+&#10;padHo9T11XJ/B8Lj4v/KcNZndSjZaW8P1DgxKAiSLE64eyaCeRCtoxTEnnOYJSDLQv5/ofwFAAD/&#10;/wMAUEsBAi0AFAAGAAgAAAAhALaDOJL+AAAA4QEAABMAAAAAAAAAAAAAAAAAAAAAAFtDb250ZW50&#10;X1R5cGVzXS54bWxQSwECLQAUAAYACAAAACEAOP0h/9YAAACUAQAACwAAAAAAAAAAAAAAAAAvAQAA&#10;X3JlbHMvLnJlbHNQSwECLQAUAAYACAAAACEARzfxSC4CAAA0BAAADgAAAAAAAAAAAAAAAAAuAgAA&#10;ZHJzL2Uyb0RvYy54bWxQSwECLQAUAAYACAAAACEAWYW2l98AAAAKAQAADwAAAAAAAAAAAAAAAACI&#10;BAAAZHJzL2Rvd25yZXYueG1sUEsFBgAAAAAEAAQA8wAAAJQFAAAAAA==&#10;" stroked="f">
                <v:textbox>
                  <w:txbxContent>
                    <w:p w14:paraId="494F70E9" w14:textId="77777777" w:rsidR="00D23E7F" w:rsidRPr="001318CE" w:rsidRDefault="00D23E7F" w:rsidP="0082015A">
                      <w:pPr>
                        <w:rPr>
                          <w:sz w:val="20"/>
                        </w:rPr>
                      </w:pPr>
                      <w:r w:rsidRPr="001318CE">
                        <w:rPr>
                          <w:b/>
                          <w:sz w:val="20"/>
                        </w:rPr>
                        <w:t>Figure 2</w:t>
                      </w:r>
                      <w:r>
                        <w:rPr>
                          <w:b/>
                          <w:sz w:val="20"/>
                        </w:rPr>
                        <w:t>7</w:t>
                      </w:r>
                      <w:r w:rsidRPr="001318CE">
                        <w:rPr>
                          <w:b/>
                          <w:sz w:val="20"/>
                        </w:rPr>
                        <w:t> :</w:t>
                      </w:r>
                      <w:r w:rsidRPr="001318CE">
                        <w:rPr>
                          <w:sz w:val="20"/>
                        </w:rPr>
                        <w:t xml:space="preserve"> Logement de la tôle d’accroche</w:t>
                      </w:r>
                    </w:p>
                  </w:txbxContent>
                </v:textbox>
              </v:shape>
            </w:pict>
          </mc:Fallback>
        </mc:AlternateContent>
      </w:r>
      <w:r w:rsidRPr="007161DF">
        <w:rPr>
          <w:noProof/>
        </w:rPr>
        <w:t xml:space="preserve">Extrait du diagramme d’exigence </w:t>
      </w:r>
      <w:r w:rsidR="00CA54CD">
        <w:rPr>
          <w:noProof/>
        </w:rPr>
        <w:t>du système Clic &amp; Move</w:t>
      </w:r>
    </w:p>
    <w:bookmarkEnd w:id="6"/>
    <w:p w14:paraId="3E03599B" w14:textId="772074A7" w:rsidR="0082015A" w:rsidRPr="003F1D76" w:rsidRDefault="0082015A" w:rsidP="0082015A">
      <w:pPr>
        <w:rPr>
          <w:szCs w:val="22"/>
        </w:rPr>
      </w:pPr>
    </w:p>
    <w:p w14:paraId="21915B4A" w14:textId="6E28A974" w:rsidR="0082015A" w:rsidRPr="003F1D76" w:rsidRDefault="0082015A" w:rsidP="0082015A">
      <w:pPr>
        <w:rPr>
          <w:szCs w:val="22"/>
        </w:rPr>
      </w:pPr>
    </w:p>
    <w:p w14:paraId="6067E066" w14:textId="7A10AB0F" w:rsidR="0082015A" w:rsidRPr="003F1D76" w:rsidRDefault="0082015A" w:rsidP="0082015A">
      <w:pPr>
        <w:rPr>
          <w:szCs w:val="22"/>
        </w:rPr>
      </w:pPr>
    </w:p>
    <w:p w14:paraId="27536CAC" w14:textId="36D26E84" w:rsidR="00AB245E" w:rsidRDefault="00AB245E" w:rsidP="00AB245E">
      <w:pPr>
        <w:jc w:val="left"/>
      </w:pPr>
    </w:p>
    <w:p w14:paraId="6BADD02B" w14:textId="47AC406F" w:rsidR="00AB245E" w:rsidRDefault="00AB245E" w:rsidP="00AB245E">
      <w:pPr>
        <w:jc w:val="left"/>
      </w:pPr>
    </w:p>
    <w:p w14:paraId="779FECC1" w14:textId="4D63A6BF" w:rsidR="00557EFB" w:rsidRDefault="00557EFB" w:rsidP="00AB245E">
      <w:pPr>
        <w:jc w:val="left"/>
      </w:pPr>
    </w:p>
    <w:p w14:paraId="4028AB36" w14:textId="7426B36A" w:rsidR="00557EFB" w:rsidRDefault="00557EFB" w:rsidP="00AB245E">
      <w:pPr>
        <w:jc w:val="left"/>
      </w:pPr>
    </w:p>
    <w:p w14:paraId="0B0BAEE4" w14:textId="03BD38AA" w:rsidR="00557EFB" w:rsidRDefault="00557EFB" w:rsidP="00AB245E">
      <w:pPr>
        <w:jc w:val="left"/>
      </w:pPr>
    </w:p>
    <w:p w14:paraId="0F91F08B" w14:textId="441DD7FA" w:rsidR="00557EFB" w:rsidRDefault="00351F0D" w:rsidP="00AB245E">
      <w:pPr>
        <w:jc w:val="left"/>
      </w:pPr>
      <w:r>
        <w:rPr>
          <w:noProof/>
        </w:rPr>
        <w:drawing>
          <wp:anchor distT="0" distB="0" distL="114300" distR="114300" simplePos="0" relativeHeight="251821056" behindDoc="0" locked="0" layoutInCell="1" allowOverlap="1" wp14:anchorId="27770ADC" wp14:editId="06906B31">
            <wp:simplePos x="0" y="0"/>
            <wp:positionH relativeFrom="column">
              <wp:posOffset>-1464951</wp:posOffset>
            </wp:positionH>
            <wp:positionV relativeFrom="paragraph">
              <wp:posOffset>238353</wp:posOffset>
            </wp:positionV>
            <wp:extent cx="8942478" cy="5872070"/>
            <wp:effectExtent l="0" t="7938" r="3493" b="3492"/>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r="1189"/>
                    <a:stretch/>
                  </pic:blipFill>
                  <pic:spPr bwMode="auto">
                    <a:xfrm rot="5400000">
                      <a:off x="0" y="0"/>
                      <a:ext cx="8942478" cy="58720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91592C8" w14:textId="275D5F4D" w:rsidR="00557EFB" w:rsidRDefault="00557EFB" w:rsidP="00AB245E">
      <w:pPr>
        <w:jc w:val="left"/>
      </w:pPr>
    </w:p>
    <w:p w14:paraId="43DE2B80" w14:textId="4537E75D" w:rsidR="00557EFB" w:rsidRDefault="00557EFB" w:rsidP="00AB245E">
      <w:pPr>
        <w:jc w:val="left"/>
      </w:pPr>
    </w:p>
    <w:p w14:paraId="1C941557" w14:textId="78035ADB" w:rsidR="00557EFB" w:rsidRDefault="00557EFB" w:rsidP="00AB245E">
      <w:pPr>
        <w:jc w:val="left"/>
      </w:pPr>
    </w:p>
    <w:p w14:paraId="33C182DD" w14:textId="21C62324" w:rsidR="00557EFB" w:rsidRDefault="00557EFB" w:rsidP="00AB245E">
      <w:pPr>
        <w:jc w:val="left"/>
      </w:pPr>
    </w:p>
    <w:p w14:paraId="493EE129" w14:textId="0C50CDDF" w:rsidR="00557EFB" w:rsidRDefault="00557EFB" w:rsidP="00AB245E">
      <w:pPr>
        <w:jc w:val="left"/>
      </w:pPr>
    </w:p>
    <w:p w14:paraId="12F68DAD" w14:textId="17A5D907" w:rsidR="00557EFB" w:rsidRDefault="00557EFB" w:rsidP="00AB245E">
      <w:pPr>
        <w:jc w:val="left"/>
      </w:pPr>
    </w:p>
    <w:p w14:paraId="50839757" w14:textId="6351CE7A" w:rsidR="00557EFB" w:rsidRDefault="00557EFB" w:rsidP="00AB245E">
      <w:pPr>
        <w:jc w:val="left"/>
      </w:pPr>
    </w:p>
    <w:p w14:paraId="546B1169" w14:textId="2A87C2FC" w:rsidR="00557EFB" w:rsidRDefault="00557EFB" w:rsidP="00AB245E">
      <w:pPr>
        <w:jc w:val="left"/>
      </w:pPr>
    </w:p>
    <w:p w14:paraId="35500F38" w14:textId="5B64B0BB" w:rsidR="00557EFB" w:rsidRDefault="00557EFB" w:rsidP="00AB245E">
      <w:pPr>
        <w:jc w:val="left"/>
      </w:pPr>
    </w:p>
    <w:p w14:paraId="40DCEA86" w14:textId="761DE26E" w:rsidR="00557EFB" w:rsidRDefault="00557EFB" w:rsidP="00AB245E">
      <w:pPr>
        <w:jc w:val="left"/>
      </w:pPr>
    </w:p>
    <w:p w14:paraId="7384884C" w14:textId="3E6DD301" w:rsidR="00557EFB" w:rsidRDefault="00557EFB" w:rsidP="00AB245E">
      <w:pPr>
        <w:jc w:val="left"/>
      </w:pPr>
    </w:p>
    <w:p w14:paraId="1644AFE6" w14:textId="641CB88F" w:rsidR="00557EFB" w:rsidRDefault="00557EFB" w:rsidP="00AB245E">
      <w:pPr>
        <w:jc w:val="left"/>
      </w:pPr>
    </w:p>
    <w:p w14:paraId="3CE13405" w14:textId="26957723" w:rsidR="00557EFB" w:rsidRDefault="00557EFB" w:rsidP="00AB245E">
      <w:pPr>
        <w:jc w:val="left"/>
      </w:pPr>
    </w:p>
    <w:p w14:paraId="4F0852F4" w14:textId="0D63414C" w:rsidR="00557EFB" w:rsidRDefault="00557EFB" w:rsidP="00AB245E">
      <w:pPr>
        <w:jc w:val="left"/>
      </w:pPr>
    </w:p>
    <w:p w14:paraId="33CCAE3E" w14:textId="4E454BC0" w:rsidR="00557EFB" w:rsidRDefault="00557EFB" w:rsidP="00AB245E">
      <w:pPr>
        <w:jc w:val="left"/>
      </w:pPr>
    </w:p>
    <w:p w14:paraId="5377ECAD" w14:textId="3ABF8037" w:rsidR="00557EFB" w:rsidRDefault="00557EFB" w:rsidP="00AB245E">
      <w:pPr>
        <w:jc w:val="left"/>
      </w:pPr>
    </w:p>
    <w:p w14:paraId="5FA68FE0" w14:textId="13EA72AC" w:rsidR="00557EFB" w:rsidRDefault="00557EFB" w:rsidP="00AB245E">
      <w:pPr>
        <w:jc w:val="left"/>
      </w:pPr>
    </w:p>
    <w:p w14:paraId="243DF259" w14:textId="77870D35" w:rsidR="00557EFB" w:rsidRDefault="00557EFB" w:rsidP="00AB245E">
      <w:pPr>
        <w:jc w:val="left"/>
      </w:pPr>
    </w:p>
    <w:p w14:paraId="13129208" w14:textId="4A790669" w:rsidR="00557EFB" w:rsidRDefault="00557EFB" w:rsidP="00AB245E">
      <w:pPr>
        <w:jc w:val="left"/>
      </w:pPr>
    </w:p>
    <w:p w14:paraId="1FF7CB41" w14:textId="003D3FAE" w:rsidR="00557EFB" w:rsidRDefault="00557EFB" w:rsidP="00AB245E">
      <w:pPr>
        <w:jc w:val="left"/>
      </w:pPr>
    </w:p>
    <w:p w14:paraId="48C09921" w14:textId="1FBF5332" w:rsidR="00557EFB" w:rsidRDefault="00557EFB" w:rsidP="00AB245E">
      <w:pPr>
        <w:jc w:val="left"/>
      </w:pPr>
    </w:p>
    <w:p w14:paraId="09E75C9D" w14:textId="0BD8B666" w:rsidR="00557EFB" w:rsidRDefault="00557EFB" w:rsidP="00AB245E">
      <w:pPr>
        <w:jc w:val="left"/>
      </w:pPr>
    </w:p>
    <w:p w14:paraId="13DA25D9" w14:textId="32EAB18D" w:rsidR="00557EFB" w:rsidRDefault="00557EFB" w:rsidP="00AB245E">
      <w:pPr>
        <w:jc w:val="left"/>
      </w:pPr>
    </w:p>
    <w:p w14:paraId="70AA3F24" w14:textId="4E454EE0" w:rsidR="00557EFB" w:rsidRDefault="00557EFB" w:rsidP="00AB245E">
      <w:pPr>
        <w:jc w:val="left"/>
      </w:pPr>
    </w:p>
    <w:p w14:paraId="53EFB885" w14:textId="2E86BBA8" w:rsidR="00557EFB" w:rsidRDefault="00557EFB" w:rsidP="00AB245E">
      <w:pPr>
        <w:jc w:val="left"/>
      </w:pPr>
    </w:p>
    <w:p w14:paraId="01D9E0BF" w14:textId="1E8FA228" w:rsidR="00557EFB" w:rsidRDefault="00557EFB" w:rsidP="00AB245E">
      <w:pPr>
        <w:jc w:val="left"/>
      </w:pPr>
    </w:p>
    <w:p w14:paraId="074C96CE" w14:textId="2041FEC8" w:rsidR="00557EFB" w:rsidRDefault="00557EFB" w:rsidP="00AB245E">
      <w:pPr>
        <w:jc w:val="left"/>
      </w:pPr>
    </w:p>
    <w:p w14:paraId="1ED7FD00" w14:textId="5F11A145" w:rsidR="00557EFB" w:rsidRDefault="00557EFB" w:rsidP="00AB245E">
      <w:pPr>
        <w:jc w:val="left"/>
      </w:pPr>
    </w:p>
    <w:p w14:paraId="4264BDB7" w14:textId="2DCEF3AB" w:rsidR="00557EFB" w:rsidRDefault="00557EFB" w:rsidP="00AB245E">
      <w:pPr>
        <w:jc w:val="left"/>
      </w:pPr>
    </w:p>
    <w:p w14:paraId="7766A6F5" w14:textId="381FFBEA" w:rsidR="00557EFB" w:rsidRDefault="00557EFB" w:rsidP="00AB245E">
      <w:pPr>
        <w:jc w:val="left"/>
      </w:pPr>
    </w:p>
    <w:p w14:paraId="3E10240A" w14:textId="0C4359EB" w:rsidR="00557EFB" w:rsidRDefault="00557EFB" w:rsidP="00AB245E">
      <w:pPr>
        <w:jc w:val="left"/>
      </w:pPr>
    </w:p>
    <w:p w14:paraId="0EDD4E63" w14:textId="5B14E06A" w:rsidR="00557EFB" w:rsidRDefault="00557EFB" w:rsidP="00AB245E">
      <w:pPr>
        <w:jc w:val="left"/>
      </w:pPr>
    </w:p>
    <w:p w14:paraId="4AF2220B" w14:textId="4610CA2D" w:rsidR="00557EFB" w:rsidRDefault="00557EFB" w:rsidP="00AB245E">
      <w:pPr>
        <w:jc w:val="left"/>
      </w:pPr>
    </w:p>
    <w:p w14:paraId="0D28F372" w14:textId="771020BF" w:rsidR="00557EFB" w:rsidRDefault="00557EFB" w:rsidP="00AB245E">
      <w:pPr>
        <w:jc w:val="left"/>
      </w:pPr>
    </w:p>
    <w:p w14:paraId="40C53267" w14:textId="682B6C5D" w:rsidR="00557EFB" w:rsidRDefault="00557EFB" w:rsidP="00AB245E">
      <w:pPr>
        <w:jc w:val="left"/>
      </w:pPr>
    </w:p>
    <w:p w14:paraId="64E9088B" w14:textId="5AF9B7C0" w:rsidR="00557EFB" w:rsidRDefault="00557EFB" w:rsidP="00AB245E">
      <w:pPr>
        <w:jc w:val="left"/>
      </w:pPr>
    </w:p>
    <w:p w14:paraId="390B393C" w14:textId="7E9F8FA1" w:rsidR="00557EFB" w:rsidRDefault="00557EFB" w:rsidP="00AB245E">
      <w:pPr>
        <w:jc w:val="left"/>
      </w:pPr>
    </w:p>
    <w:p w14:paraId="4A5615B7" w14:textId="638BDBA1" w:rsidR="00557EFB" w:rsidRDefault="00557EFB" w:rsidP="00AB245E">
      <w:pPr>
        <w:jc w:val="left"/>
      </w:pPr>
    </w:p>
    <w:p w14:paraId="07759AA4" w14:textId="45BA2F50" w:rsidR="00557EFB" w:rsidRDefault="00557EFB" w:rsidP="00AB245E">
      <w:pPr>
        <w:jc w:val="left"/>
      </w:pPr>
    </w:p>
    <w:p w14:paraId="12B5F093" w14:textId="68DAE914" w:rsidR="00557EFB" w:rsidRDefault="00557EFB" w:rsidP="00AB245E">
      <w:pPr>
        <w:jc w:val="left"/>
      </w:pPr>
    </w:p>
    <w:p w14:paraId="312C8E84" w14:textId="61142D9B" w:rsidR="00557EFB" w:rsidRDefault="00557EFB" w:rsidP="00AB245E">
      <w:pPr>
        <w:jc w:val="left"/>
      </w:pPr>
    </w:p>
    <w:p w14:paraId="5E26741D" w14:textId="04417074" w:rsidR="00557EFB" w:rsidRDefault="00557EFB" w:rsidP="00AB245E">
      <w:pPr>
        <w:jc w:val="left"/>
      </w:pPr>
    </w:p>
    <w:p w14:paraId="7642F485" w14:textId="77777777" w:rsidR="00557EFB" w:rsidRDefault="00557EFB" w:rsidP="00AB245E">
      <w:pPr>
        <w:jc w:val="left"/>
        <w:sectPr w:rsidR="00557EFB" w:rsidSect="00787E26">
          <w:headerReference w:type="default" r:id="rId46"/>
          <w:footerReference w:type="default" r:id="rId47"/>
          <w:pgSz w:w="11906" w:h="16838" w:code="9"/>
          <w:pgMar w:top="1134" w:right="1134" w:bottom="1134" w:left="1134" w:header="709" w:footer="164" w:gutter="0"/>
          <w:pgNumType w:start="1"/>
          <w:cols w:sep="1" w:space="2835"/>
          <w:docGrid w:linePitch="272"/>
        </w:sectPr>
      </w:pPr>
    </w:p>
    <w:p w14:paraId="23CBF20A" w14:textId="01AB7873" w:rsidR="00557EFB" w:rsidRDefault="00557EFB" w:rsidP="00AB245E">
      <w:pPr>
        <w:jc w:val="left"/>
      </w:pPr>
    </w:p>
    <w:p w14:paraId="2A387712" w14:textId="533CB639" w:rsidR="00557EFB" w:rsidRDefault="00557EFB" w:rsidP="00AB245E">
      <w:pPr>
        <w:jc w:val="left"/>
      </w:pPr>
    </w:p>
    <w:p w14:paraId="5B277A87" w14:textId="1494745F" w:rsidR="00557EFB" w:rsidRDefault="00557EFB" w:rsidP="00AB245E">
      <w:pPr>
        <w:jc w:val="left"/>
      </w:pPr>
    </w:p>
    <w:p w14:paraId="1E41267F" w14:textId="446EA2A3" w:rsidR="00557EFB" w:rsidRDefault="00557EFB" w:rsidP="00AB245E">
      <w:pPr>
        <w:jc w:val="left"/>
      </w:pPr>
    </w:p>
    <w:p w14:paraId="63623283" w14:textId="4938A9A0" w:rsidR="00557EFB" w:rsidRDefault="00557EFB" w:rsidP="00AB245E">
      <w:pPr>
        <w:jc w:val="left"/>
      </w:pPr>
    </w:p>
    <w:p w14:paraId="1DD03765" w14:textId="57E9D01E" w:rsidR="00557EFB" w:rsidRDefault="00557EFB" w:rsidP="00AB245E">
      <w:pPr>
        <w:jc w:val="left"/>
      </w:pPr>
    </w:p>
    <w:p w14:paraId="3FE1F21B" w14:textId="5A11BC2A" w:rsidR="00557EFB" w:rsidRDefault="00557EFB" w:rsidP="00AB245E">
      <w:pPr>
        <w:jc w:val="left"/>
      </w:pPr>
    </w:p>
    <w:p w14:paraId="756C8699" w14:textId="5F7498A3" w:rsidR="00557EFB" w:rsidRDefault="00557EFB" w:rsidP="00AB245E">
      <w:pPr>
        <w:jc w:val="left"/>
      </w:pPr>
    </w:p>
    <w:p w14:paraId="17108533" w14:textId="6FD2C327" w:rsidR="00557EFB" w:rsidRDefault="00557EFB" w:rsidP="00AB245E">
      <w:pPr>
        <w:jc w:val="left"/>
      </w:pPr>
    </w:p>
    <w:p w14:paraId="03958FE8" w14:textId="1BBE5794" w:rsidR="00557EFB" w:rsidRDefault="00557EFB" w:rsidP="00AB245E">
      <w:pPr>
        <w:jc w:val="left"/>
      </w:pPr>
    </w:p>
    <w:p w14:paraId="70328741" w14:textId="5D7BB52F" w:rsidR="00557EFB" w:rsidRDefault="00557EFB" w:rsidP="00AB245E">
      <w:pPr>
        <w:jc w:val="left"/>
      </w:pPr>
    </w:p>
    <w:p w14:paraId="6DE2AD8E" w14:textId="2C29067D" w:rsidR="00557EFB" w:rsidRDefault="00557EFB" w:rsidP="00AB245E">
      <w:pPr>
        <w:jc w:val="left"/>
      </w:pPr>
    </w:p>
    <w:p w14:paraId="3CEAC473" w14:textId="157F3DDB" w:rsidR="00557EFB" w:rsidRDefault="00557EFB" w:rsidP="00AB245E">
      <w:pPr>
        <w:jc w:val="left"/>
      </w:pPr>
    </w:p>
    <w:p w14:paraId="4D74B860" w14:textId="11D20F19" w:rsidR="00557EFB" w:rsidRDefault="00557EFB" w:rsidP="00AB245E">
      <w:pPr>
        <w:jc w:val="left"/>
      </w:pPr>
    </w:p>
    <w:p w14:paraId="4299EBDA" w14:textId="25F9E5C2" w:rsidR="00557EFB" w:rsidRDefault="00557EFB" w:rsidP="00AB245E">
      <w:pPr>
        <w:jc w:val="left"/>
      </w:pPr>
    </w:p>
    <w:p w14:paraId="7EF01BF7" w14:textId="5C6DC06D" w:rsidR="00557EFB" w:rsidRDefault="00557EFB" w:rsidP="00AB245E">
      <w:pPr>
        <w:jc w:val="left"/>
      </w:pPr>
    </w:p>
    <w:p w14:paraId="797BEC70" w14:textId="222A7289" w:rsidR="00557EFB" w:rsidRDefault="00557EFB" w:rsidP="00AB245E">
      <w:pPr>
        <w:jc w:val="left"/>
      </w:pPr>
    </w:p>
    <w:p w14:paraId="5178B055" w14:textId="1E11A06C" w:rsidR="00557EFB" w:rsidRDefault="00557EFB" w:rsidP="00AB245E">
      <w:pPr>
        <w:jc w:val="left"/>
      </w:pPr>
    </w:p>
    <w:p w14:paraId="25440629" w14:textId="3DAD0BD7" w:rsidR="00557EFB" w:rsidRDefault="00557EFB" w:rsidP="00AB245E">
      <w:pPr>
        <w:jc w:val="left"/>
      </w:pPr>
    </w:p>
    <w:p w14:paraId="32AC12BE" w14:textId="0E57E27C" w:rsidR="00557EFB" w:rsidRDefault="00557EFB" w:rsidP="00AB245E">
      <w:pPr>
        <w:jc w:val="left"/>
      </w:pPr>
    </w:p>
    <w:p w14:paraId="5C987242" w14:textId="5F642531" w:rsidR="00557EFB" w:rsidRDefault="00557EFB" w:rsidP="00AB245E">
      <w:pPr>
        <w:jc w:val="left"/>
      </w:pPr>
    </w:p>
    <w:p w14:paraId="1FF3B320" w14:textId="40385B2A" w:rsidR="00557EFB" w:rsidRDefault="00557EFB" w:rsidP="00AB245E">
      <w:pPr>
        <w:jc w:val="left"/>
      </w:pPr>
    </w:p>
    <w:p w14:paraId="1C115396" w14:textId="027DC7E2" w:rsidR="00557EFB" w:rsidRDefault="00557EFB" w:rsidP="00AB245E">
      <w:pPr>
        <w:jc w:val="left"/>
      </w:pPr>
    </w:p>
    <w:p w14:paraId="756527C4" w14:textId="5A2365A9" w:rsidR="00557EFB" w:rsidRDefault="00557EFB" w:rsidP="00AB245E">
      <w:pPr>
        <w:jc w:val="left"/>
      </w:pPr>
    </w:p>
    <w:p w14:paraId="33CC4C65" w14:textId="03824A0C" w:rsidR="00557EFB" w:rsidRDefault="00557EFB" w:rsidP="00AB245E">
      <w:pPr>
        <w:jc w:val="left"/>
      </w:pPr>
    </w:p>
    <w:p w14:paraId="4AE4BCDE" w14:textId="3F338528" w:rsidR="00557EFB" w:rsidRDefault="00557EFB" w:rsidP="00AB245E">
      <w:pPr>
        <w:jc w:val="left"/>
      </w:pPr>
    </w:p>
    <w:p w14:paraId="45B4D831" w14:textId="023F103A" w:rsidR="00557EFB" w:rsidRDefault="00557EFB" w:rsidP="00AB245E">
      <w:pPr>
        <w:jc w:val="left"/>
      </w:pPr>
    </w:p>
    <w:p w14:paraId="57116BEE" w14:textId="2E69DB61" w:rsidR="00557EFB" w:rsidRDefault="00DC25CD" w:rsidP="00AB245E">
      <w:pPr>
        <w:jc w:val="left"/>
      </w:pPr>
      <w:r>
        <w:rPr>
          <w:noProof/>
        </w:rPr>
        <mc:AlternateContent>
          <mc:Choice Requires="wps">
            <w:drawing>
              <wp:anchor distT="45720" distB="45720" distL="114300" distR="114300" simplePos="0" relativeHeight="251716608" behindDoc="0" locked="0" layoutInCell="1" allowOverlap="1" wp14:anchorId="6A55F6D4" wp14:editId="7234D4C0">
                <wp:simplePos x="0" y="0"/>
                <wp:positionH relativeFrom="column">
                  <wp:posOffset>2004695</wp:posOffset>
                </wp:positionH>
                <wp:positionV relativeFrom="paragraph">
                  <wp:posOffset>27939</wp:posOffset>
                </wp:positionV>
                <wp:extent cx="5575300" cy="526415"/>
                <wp:effectExtent l="0" t="1219200" r="0" b="1226185"/>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030272">
                          <a:off x="0" y="0"/>
                          <a:ext cx="5575300" cy="526415"/>
                        </a:xfrm>
                        <a:prstGeom prst="rect">
                          <a:avLst/>
                        </a:prstGeom>
                        <a:solidFill>
                          <a:srgbClr val="FFFFFF"/>
                        </a:solidFill>
                        <a:ln w="9525">
                          <a:solidFill>
                            <a:srgbClr val="000000"/>
                          </a:solidFill>
                          <a:miter lim="800000"/>
                          <a:headEnd/>
                          <a:tailEnd/>
                        </a:ln>
                      </wps:spPr>
                      <wps:txbx>
                        <w:txbxContent>
                          <w:p w14:paraId="1EB15E1C" w14:textId="7E73D40A" w:rsidR="00D23E7F" w:rsidRPr="00DC25CD" w:rsidRDefault="00D23E7F">
                            <w:pPr>
                              <w:rPr>
                                <w:color w:val="C45911" w:themeColor="accent2" w:themeShade="BF"/>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C25CD">
                              <w:rPr>
                                <w:color w:val="C45911" w:themeColor="accent2" w:themeShade="BF"/>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DESSIN</w:t>
                            </w:r>
                            <w:r>
                              <w:rPr>
                                <w:color w:val="C45911" w:themeColor="accent2" w:themeShade="BF"/>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D’ENSEMBLE</w:t>
                            </w:r>
                            <w:r w:rsidRPr="00DC25CD">
                              <w:rPr>
                                <w:color w:val="C45911" w:themeColor="accent2" w:themeShade="BF"/>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FORMAT A3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55F6D4" id="_x0000_s1162" type="#_x0000_t202" style="position:absolute;margin-left:157.85pt;margin-top:2.2pt;width:439pt;height:41.45pt;rotation:-1714562fd;z-index:25171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RYmNwIAAGIEAAAOAAAAZHJzL2Uyb0RvYy54bWysVEtv2zAMvg/YfxB0X/xo3LRGnKJLl2FA&#10;9wC6XXaTJTkWJouepMROf/0oOUiy12WYD4IoUh/J7xO9vBs7TfbSOgWmotkspUQaDkKZbUW/fN68&#10;uqHEeWYE02BkRQ/S0bvVyxfLoS9lDi1oIS1BEOPKoa9o631fJonjreyYm0EvDTobsB3zaNptIiwb&#10;EL3TSZ6m18kAVvQWuHQOTx8mJ11F/KaR3H9sGic90RXF2nxcbVzrsCarJSu3lvWt4scy2D9U0TFl&#10;MOkJ6oF5RnZW/QbVKW7BQeNnHLoEmkZxGXvAbrL0l26eWtbL2AuS4/oTTe7/wfIP+0+WKFHRPFtQ&#10;YliHIn1FqYiQxMvRS5IHkobelRj71GO0H1/DiGLHhl3/CPybIwbWLTNbeW8tDK1kAovMws3k4uqE&#10;4wJIPbwHgbnYzkMEGhvbEQuoEOp6leaLPB4jRQSToXaHk15YFuF4WBSL4ipFF0dfkV/PsyJmZGUA&#10;C3L01vm3EjoSNhW1+B4iKts/Oh+KO4eEcAdaiY3SOhp2W6+1JXuGb2cTvyP6T2HakKGit0VeTHz8&#10;FSKN358gOuVxCLTqKnpzCmJlYPGNEfGJeqb0tMeStTnSGpicOPVjPUYZi3nIEDivQRyQ6EgpcoRD&#10;igy0YJ8pGfDBV9R93zErKdHvDIp1m83nYUKiMS8WORr20lNfepjhCFVRT8m0Xfs4VYE4A/coaqMi&#10;wedKjjXjQ468H4cuTMqlHaPOv4bVDwAAAP//AwBQSwMEFAAGAAgAAAAhAOELjuHgAAAACQEAAA8A&#10;AABkcnMvZG93bnJldi54bWxMj8FOwzAQRO9I/IO1SNyoExJoCdlUFRLigBSppZXg5sYmDsTrYDtt&#10;+Pu6JzjOzmjmbbmcTM8OyvnOEkI6S4ApaqzsqEXYvj3fLID5IEiK3pJC+FUeltXlRSkKaY+0VodN&#10;aFksIV8IBB3CUHDuG62M8DM7KIrep3VGhChdy6UTx1huen6bJPfciI7ighaDetKq+d6MBmF0bnpZ&#10;/eh6/fH1Kupd/u59bRGvr6bVI7CgpvAXhjN+RIcqMu3tSNKzHiFL7+YxipDnwM5++pDFwx5hMc+A&#10;VyX//0F1AgAA//8DAFBLAQItABQABgAIAAAAIQC2gziS/gAAAOEBAAATAAAAAAAAAAAAAAAAAAAA&#10;AABbQ29udGVudF9UeXBlc10ueG1sUEsBAi0AFAAGAAgAAAAhADj9If/WAAAAlAEAAAsAAAAAAAAA&#10;AAAAAAAALwEAAF9yZWxzLy5yZWxzUEsBAi0AFAAGAAgAAAAhAMkxFiY3AgAAYgQAAA4AAAAAAAAA&#10;AAAAAAAALgIAAGRycy9lMm9Eb2MueG1sUEsBAi0AFAAGAAgAAAAhAOELjuHgAAAACQEAAA8AAAAA&#10;AAAAAAAAAAAAkQQAAGRycy9kb3ducmV2LnhtbFBLBQYAAAAABAAEAPMAAACeBQAAAAA=&#10;">
                <v:textbox>
                  <w:txbxContent>
                    <w:p w14:paraId="1EB15E1C" w14:textId="7E73D40A" w:rsidR="00D23E7F" w:rsidRPr="00DC25CD" w:rsidRDefault="00D23E7F">
                      <w:pPr>
                        <w:rPr>
                          <w:color w:val="C45911" w:themeColor="accent2" w:themeShade="BF"/>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C25CD">
                        <w:rPr>
                          <w:color w:val="C45911" w:themeColor="accent2" w:themeShade="BF"/>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DESSIN</w:t>
                      </w:r>
                      <w:r>
                        <w:rPr>
                          <w:color w:val="C45911" w:themeColor="accent2" w:themeShade="BF"/>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D’ENSEMBLE</w:t>
                      </w:r>
                      <w:r w:rsidRPr="00DC25CD">
                        <w:rPr>
                          <w:color w:val="C45911" w:themeColor="accent2" w:themeShade="BF"/>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FORMAT A3</w:t>
                      </w:r>
                    </w:p>
                  </w:txbxContent>
                </v:textbox>
                <w10:wrap type="square"/>
              </v:shape>
            </w:pict>
          </mc:Fallback>
        </mc:AlternateContent>
      </w:r>
    </w:p>
    <w:p w14:paraId="3F32992B" w14:textId="0061B3A0" w:rsidR="00557EFB" w:rsidRDefault="00557EFB" w:rsidP="00AB245E">
      <w:pPr>
        <w:jc w:val="left"/>
      </w:pPr>
    </w:p>
    <w:p w14:paraId="6DF20C0C" w14:textId="2CCBB2CF" w:rsidR="00557EFB" w:rsidRDefault="00557EFB" w:rsidP="00AB245E">
      <w:pPr>
        <w:jc w:val="left"/>
      </w:pPr>
    </w:p>
    <w:p w14:paraId="1919EBDC" w14:textId="127A2945" w:rsidR="00557EFB" w:rsidRDefault="00557EFB" w:rsidP="00AB245E">
      <w:pPr>
        <w:jc w:val="left"/>
      </w:pPr>
    </w:p>
    <w:p w14:paraId="738E0771" w14:textId="2AC06FEA" w:rsidR="00557EFB" w:rsidRDefault="00557EFB" w:rsidP="00AB245E">
      <w:pPr>
        <w:jc w:val="left"/>
      </w:pPr>
    </w:p>
    <w:p w14:paraId="33923335" w14:textId="0AC351DF" w:rsidR="00557EFB" w:rsidRDefault="00557EFB" w:rsidP="00AB245E">
      <w:pPr>
        <w:jc w:val="left"/>
      </w:pPr>
    </w:p>
    <w:p w14:paraId="022894C8" w14:textId="69E07C0B" w:rsidR="00557EFB" w:rsidRDefault="00557EFB" w:rsidP="00AB245E">
      <w:pPr>
        <w:jc w:val="left"/>
      </w:pPr>
    </w:p>
    <w:p w14:paraId="6403A576" w14:textId="7AEF8D2F" w:rsidR="00557EFB" w:rsidRDefault="00557EFB" w:rsidP="00AB245E">
      <w:pPr>
        <w:jc w:val="left"/>
      </w:pPr>
    </w:p>
    <w:p w14:paraId="530844CD" w14:textId="7F4448B5" w:rsidR="00557EFB" w:rsidRDefault="00557EFB" w:rsidP="00AB245E">
      <w:pPr>
        <w:jc w:val="left"/>
      </w:pPr>
    </w:p>
    <w:p w14:paraId="79A63898" w14:textId="78D60E56" w:rsidR="00557EFB" w:rsidRDefault="00557EFB" w:rsidP="00AB245E">
      <w:pPr>
        <w:jc w:val="left"/>
      </w:pPr>
    </w:p>
    <w:p w14:paraId="46F0E178" w14:textId="2206858C" w:rsidR="00557EFB" w:rsidRDefault="00557EFB" w:rsidP="00AB245E">
      <w:pPr>
        <w:jc w:val="left"/>
      </w:pPr>
    </w:p>
    <w:p w14:paraId="6F3E143D" w14:textId="3B9B53D5" w:rsidR="00557EFB" w:rsidRDefault="00557EFB" w:rsidP="00AB245E">
      <w:pPr>
        <w:jc w:val="left"/>
      </w:pPr>
    </w:p>
    <w:p w14:paraId="50EBECF7" w14:textId="05EEB0BA" w:rsidR="00557EFB" w:rsidRDefault="00557EFB" w:rsidP="00AB245E">
      <w:pPr>
        <w:jc w:val="left"/>
      </w:pPr>
    </w:p>
    <w:p w14:paraId="30FE7FC0" w14:textId="2E77BAB9" w:rsidR="00557EFB" w:rsidRDefault="00557EFB" w:rsidP="00AB245E">
      <w:pPr>
        <w:jc w:val="left"/>
      </w:pPr>
    </w:p>
    <w:p w14:paraId="42431A1B" w14:textId="234D61EA" w:rsidR="00557EFB" w:rsidRDefault="00557EFB" w:rsidP="00AB245E">
      <w:pPr>
        <w:jc w:val="left"/>
      </w:pPr>
    </w:p>
    <w:p w14:paraId="6AB21B42" w14:textId="4DCC973B" w:rsidR="00557EFB" w:rsidRDefault="00557EFB" w:rsidP="00AB245E">
      <w:pPr>
        <w:jc w:val="left"/>
      </w:pPr>
    </w:p>
    <w:p w14:paraId="3CD28D9F" w14:textId="748FE8C5" w:rsidR="00557EFB" w:rsidRDefault="00557EFB" w:rsidP="00AB245E">
      <w:pPr>
        <w:jc w:val="left"/>
      </w:pPr>
    </w:p>
    <w:p w14:paraId="4FE1CFDE" w14:textId="24F04CB2" w:rsidR="00557EFB" w:rsidRDefault="00557EFB" w:rsidP="00AB245E">
      <w:pPr>
        <w:jc w:val="left"/>
      </w:pPr>
    </w:p>
    <w:p w14:paraId="31BB025C" w14:textId="6E565803" w:rsidR="00557EFB" w:rsidRDefault="00557EFB" w:rsidP="00AB245E">
      <w:pPr>
        <w:jc w:val="left"/>
      </w:pPr>
    </w:p>
    <w:p w14:paraId="017B6E12" w14:textId="773A4921" w:rsidR="00557EFB" w:rsidRDefault="00557EFB" w:rsidP="00AB245E">
      <w:pPr>
        <w:jc w:val="left"/>
      </w:pPr>
    </w:p>
    <w:p w14:paraId="121477B8" w14:textId="36418F1B" w:rsidR="00557EFB" w:rsidRDefault="00557EFB" w:rsidP="00AB245E">
      <w:pPr>
        <w:jc w:val="left"/>
      </w:pPr>
    </w:p>
    <w:p w14:paraId="0C1BE0AB" w14:textId="2486BC24" w:rsidR="00557EFB" w:rsidRDefault="00557EFB" w:rsidP="00AB245E">
      <w:pPr>
        <w:jc w:val="left"/>
      </w:pPr>
    </w:p>
    <w:p w14:paraId="5FEC7782" w14:textId="0DB1AC8B" w:rsidR="00557EFB" w:rsidRDefault="00557EFB" w:rsidP="00AB245E">
      <w:pPr>
        <w:jc w:val="left"/>
      </w:pPr>
    </w:p>
    <w:p w14:paraId="7434FCB3" w14:textId="2FCF65AD" w:rsidR="00557EFB" w:rsidRDefault="00557EFB" w:rsidP="00AB245E">
      <w:pPr>
        <w:jc w:val="left"/>
      </w:pPr>
    </w:p>
    <w:p w14:paraId="427C610F" w14:textId="38A453AB" w:rsidR="00557EFB" w:rsidRDefault="00557EFB" w:rsidP="00AB245E">
      <w:pPr>
        <w:jc w:val="left"/>
      </w:pPr>
    </w:p>
    <w:p w14:paraId="132A8B16" w14:textId="622674CD" w:rsidR="00557EFB" w:rsidRDefault="00557EFB" w:rsidP="00AB245E">
      <w:pPr>
        <w:jc w:val="left"/>
      </w:pPr>
    </w:p>
    <w:p w14:paraId="785BC3F2" w14:textId="73791532" w:rsidR="00557EFB" w:rsidRDefault="00557EFB" w:rsidP="00AB245E">
      <w:pPr>
        <w:jc w:val="left"/>
      </w:pPr>
    </w:p>
    <w:p w14:paraId="072F09CA" w14:textId="32975024" w:rsidR="00557EFB" w:rsidRDefault="00557EFB" w:rsidP="00AB245E">
      <w:pPr>
        <w:jc w:val="left"/>
      </w:pPr>
    </w:p>
    <w:p w14:paraId="71EA5309" w14:textId="458077EE" w:rsidR="00557EFB" w:rsidRDefault="00557EFB" w:rsidP="00AB245E">
      <w:pPr>
        <w:jc w:val="left"/>
      </w:pPr>
    </w:p>
    <w:p w14:paraId="6C85C272" w14:textId="62817936" w:rsidR="00557EFB" w:rsidRDefault="00557EFB" w:rsidP="00AB245E">
      <w:pPr>
        <w:jc w:val="left"/>
      </w:pPr>
    </w:p>
    <w:p w14:paraId="1C13F8BE" w14:textId="453A489F" w:rsidR="00557EFB" w:rsidRDefault="00557EFB" w:rsidP="00AB245E">
      <w:pPr>
        <w:jc w:val="left"/>
      </w:pPr>
    </w:p>
    <w:p w14:paraId="6800CD0F" w14:textId="01C7955D" w:rsidR="00557EFB" w:rsidRDefault="00557EFB" w:rsidP="00AB245E">
      <w:pPr>
        <w:jc w:val="left"/>
      </w:pPr>
    </w:p>
    <w:p w14:paraId="60B9CD40" w14:textId="5304007E" w:rsidR="00557EFB" w:rsidRDefault="00557EFB" w:rsidP="00AB245E">
      <w:pPr>
        <w:jc w:val="left"/>
      </w:pPr>
    </w:p>
    <w:p w14:paraId="5B93D65C" w14:textId="51937989" w:rsidR="00557EFB" w:rsidRDefault="00557EFB" w:rsidP="00AB245E">
      <w:pPr>
        <w:jc w:val="left"/>
      </w:pPr>
    </w:p>
    <w:p w14:paraId="21AA6F1D" w14:textId="2275660E" w:rsidR="00557EFB" w:rsidRDefault="00557EFB" w:rsidP="00AB245E">
      <w:pPr>
        <w:jc w:val="left"/>
      </w:pPr>
    </w:p>
    <w:p w14:paraId="0CD8FB9C" w14:textId="7B393EF3" w:rsidR="00557EFB" w:rsidRDefault="00557EFB" w:rsidP="00AB245E">
      <w:pPr>
        <w:jc w:val="left"/>
      </w:pPr>
    </w:p>
    <w:p w14:paraId="5E30E1B8" w14:textId="145029FC" w:rsidR="00557EFB" w:rsidRDefault="00557EFB" w:rsidP="00AB245E">
      <w:pPr>
        <w:jc w:val="left"/>
      </w:pPr>
    </w:p>
    <w:p w14:paraId="62676FBA" w14:textId="353621D7" w:rsidR="00557EFB" w:rsidRDefault="00557EFB" w:rsidP="00AB245E">
      <w:pPr>
        <w:jc w:val="left"/>
      </w:pPr>
    </w:p>
    <w:p w14:paraId="78BD04D3" w14:textId="066F1D0C" w:rsidR="00557EFB" w:rsidRDefault="00557EFB" w:rsidP="00AB245E">
      <w:pPr>
        <w:jc w:val="left"/>
      </w:pPr>
    </w:p>
    <w:p w14:paraId="6FBA1BB7" w14:textId="51C62AD3" w:rsidR="00557EFB" w:rsidRDefault="00557EFB" w:rsidP="00AB245E">
      <w:pPr>
        <w:jc w:val="left"/>
      </w:pPr>
    </w:p>
    <w:p w14:paraId="3A65B77F" w14:textId="6B3D4A9E" w:rsidR="00557EFB" w:rsidRDefault="00557EFB" w:rsidP="00AB245E">
      <w:pPr>
        <w:jc w:val="left"/>
      </w:pPr>
    </w:p>
    <w:p w14:paraId="2964742E" w14:textId="0DC9C807" w:rsidR="00557EFB" w:rsidRDefault="00557EFB" w:rsidP="00AB245E">
      <w:pPr>
        <w:jc w:val="left"/>
      </w:pPr>
    </w:p>
    <w:p w14:paraId="110B7AAE" w14:textId="006E194A" w:rsidR="00557EFB" w:rsidRDefault="00557EFB" w:rsidP="00AB245E">
      <w:pPr>
        <w:jc w:val="left"/>
      </w:pPr>
    </w:p>
    <w:p w14:paraId="1ACCE894" w14:textId="42032E30" w:rsidR="00557EFB" w:rsidRDefault="00557EFB" w:rsidP="00AB245E">
      <w:pPr>
        <w:jc w:val="left"/>
      </w:pPr>
    </w:p>
    <w:p w14:paraId="0F0FC42A" w14:textId="6AE53D72" w:rsidR="00557EFB" w:rsidRDefault="00557EFB" w:rsidP="00AB245E">
      <w:pPr>
        <w:jc w:val="left"/>
      </w:pPr>
    </w:p>
    <w:p w14:paraId="77733579" w14:textId="19D754ED" w:rsidR="00557EFB" w:rsidRDefault="00557EFB" w:rsidP="00AB245E">
      <w:pPr>
        <w:jc w:val="left"/>
      </w:pPr>
    </w:p>
    <w:p w14:paraId="74E1C636" w14:textId="147DF5B7" w:rsidR="00557EFB" w:rsidRDefault="00557EFB" w:rsidP="00AB245E">
      <w:pPr>
        <w:jc w:val="left"/>
      </w:pPr>
    </w:p>
    <w:p w14:paraId="3F4816C4" w14:textId="4B9E3A44" w:rsidR="00557EFB" w:rsidRDefault="00557EFB" w:rsidP="00AB245E">
      <w:pPr>
        <w:jc w:val="left"/>
      </w:pPr>
    </w:p>
    <w:p w14:paraId="102E0D1C" w14:textId="51B9ACCF" w:rsidR="00557EFB" w:rsidRDefault="00557EFB" w:rsidP="00AB245E">
      <w:pPr>
        <w:jc w:val="left"/>
      </w:pPr>
    </w:p>
    <w:p w14:paraId="5B275F88" w14:textId="1088D88C" w:rsidR="00557EFB" w:rsidRDefault="00557EFB" w:rsidP="00AB245E">
      <w:pPr>
        <w:jc w:val="left"/>
      </w:pPr>
    </w:p>
    <w:p w14:paraId="6CE83B2A" w14:textId="24329EF7" w:rsidR="00557EFB" w:rsidRDefault="00557EFB" w:rsidP="00AB245E">
      <w:pPr>
        <w:jc w:val="left"/>
      </w:pPr>
    </w:p>
    <w:p w14:paraId="45092200" w14:textId="0A6A43A7" w:rsidR="00557EFB" w:rsidRDefault="00557EFB" w:rsidP="00AB245E">
      <w:pPr>
        <w:jc w:val="left"/>
      </w:pPr>
    </w:p>
    <w:p w14:paraId="29B2157E" w14:textId="2FEF429D" w:rsidR="00557EFB" w:rsidRDefault="00557EFB" w:rsidP="00AB245E">
      <w:pPr>
        <w:jc w:val="left"/>
      </w:pPr>
    </w:p>
    <w:p w14:paraId="08DB5196" w14:textId="60D5A515" w:rsidR="00557EFB" w:rsidRDefault="00557EFB" w:rsidP="00AB245E">
      <w:pPr>
        <w:jc w:val="left"/>
      </w:pPr>
    </w:p>
    <w:p w14:paraId="33114DD2" w14:textId="77777777" w:rsidR="00557EFB" w:rsidRDefault="00557EFB" w:rsidP="00AB245E">
      <w:pPr>
        <w:jc w:val="left"/>
        <w:sectPr w:rsidR="00557EFB" w:rsidSect="00557EFB">
          <w:headerReference w:type="default" r:id="rId48"/>
          <w:footerReference w:type="default" r:id="rId49"/>
          <w:pgSz w:w="16838" w:h="23811" w:code="8"/>
          <w:pgMar w:top="1134" w:right="1134" w:bottom="1134" w:left="1134" w:header="709" w:footer="164" w:gutter="0"/>
          <w:pgNumType w:start="1"/>
          <w:cols w:sep="1" w:space="2835"/>
          <w:docGrid w:linePitch="299"/>
        </w:sectPr>
      </w:pPr>
    </w:p>
    <w:p w14:paraId="7F2AFC4E" w14:textId="39E32DFB" w:rsidR="00557EFB" w:rsidRDefault="00557EFB" w:rsidP="00AB245E">
      <w:pPr>
        <w:jc w:val="left"/>
      </w:pPr>
    </w:p>
    <w:p w14:paraId="5B67D4F7" w14:textId="3961FF51" w:rsidR="00557EFB" w:rsidRDefault="00557EFB" w:rsidP="00AB245E">
      <w:pPr>
        <w:jc w:val="left"/>
      </w:pPr>
    </w:p>
    <w:p w14:paraId="7F8C9C5D" w14:textId="5057A919" w:rsidR="00557EFB" w:rsidRDefault="00557EFB" w:rsidP="00AB245E">
      <w:pPr>
        <w:jc w:val="left"/>
      </w:pPr>
    </w:p>
    <w:p w14:paraId="4DFF1419" w14:textId="5E394203" w:rsidR="00557EFB" w:rsidRDefault="00557EFB" w:rsidP="00AB245E">
      <w:pPr>
        <w:jc w:val="left"/>
      </w:pPr>
    </w:p>
    <w:p w14:paraId="55A65876" w14:textId="699C8BDE" w:rsidR="00DC25CD" w:rsidRDefault="00DC25CD" w:rsidP="00AB245E">
      <w:pPr>
        <w:jc w:val="left"/>
      </w:pPr>
    </w:p>
    <w:p w14:paraId="35AEBE28" w14:textId="0BC1DDB3" w:rsidR="00DC25CD" w:rsidRDefault="00DC25CD" w:rsidP="00AB245E">
      <w:pPr>
        <w:jc w:val="left"/>
      </w:pPr>
    </w:p>
    <w:p w14:paraId="2762D559" w14:textId="159F8F73" w:rsidR="00DC25CD" w:rsidRDefault="00DC25CD" w:rsidP="00AB245E">
      <w:pPr>
        <w:jc w:val="left"/>
      </w:pPr>
    </w:p>
    <w:p w14:paraId="254EF9A2" w14:textId="61CB80EF" w:rsidR="00DC25CD" w:rsidRDefault="00DC25CD" w:rsidP="00AB245E">
      <w:pPr>
        <w:jc w:val="left"/>
      </w:pPr>
    </w:p>
    <w:p w14:paraId="571E3CCB" w14:textId="3E0F2E22" w:rsidR="00DC25CD" w:rsidRDefault="00DC25CD" w:rsidP="00AB245E">
      <w:pPr>
        <w:jc w:val="left"/>
      </w:pPr>
    </w:p>
    <w:p w14:paraId="6769A7E4" w14:textId="5B5AB1FD" w:rsidR="00DC25CD" w:rsidRDefault="00DC25CD" w:rsidP="00AB245E">
      <w:pPr>
        <w:jc w:val="left"/>
      </w:pPr>
    </w:p>
    <w:p w14:paraId="416B20C9" w14:textId="45D58BBF" w:rsidR="00DC25CD" w:rsidRDefault="00DC25CD" w:rsidP="00AB245E">
      <w:pPr>
        <w:jc w:val="left"/>
      </w:pPr>
    </w:p>
    <w:p w14:paraId="2C5EF83A" w14:textId="52659ABE" w:rsidR="00DC25CD" w:rsidRDefault="00DC25CD" w:rsidP="00AB245E">
      <w:pPr>
        <w:jc w:val="left"/>
      </w:pPr>
    </w:p>
    <w:p w14:paraId="1EEE446A" w14:textId="35C364BC" w:rsidR="00DC25CD" w:rsidRDefault="00DC25CD" w:rsidP="00AB245E">
      <w:pPr>
        <w:jc w:val="left"/>
      </w:pPr>
    </w:p>
    <w:p w14:paraId="23FC4C0D" w14:textId="20FE5AB4" w:rsidR="00DC25CD" w:rsidRDefault="00DC25CD" w:rsidP="00AB245E">
      <w:pPr>
        <w:jc w:val="left"/>
      </w:pPr>
    </w:p>
    <w:p w14:paraId="58EA65E9" w14:textId="3354702A" w:rsidR="00DC25CD" w:rsidRDefault="00DC25CD" w:rsidP="00AB245E">
      <w:pPr>
        <w:jc w:val="left"/>
      </w:pPr>
    </w:p>
    <w:p w14:paraId="495FD0E7" w14:textId="0DFA431F" w:rsidR="00DC25CD" w:rsidRDefault="00DC25CD" w:rsidP="00AB245E">
      <w:pPr>
        <w:jc w:val="left"/>
      </w:pPr>
    </w:p>
    <w:p w14:paraId="0DA628A1" w14:textId="34362D36" w:rsidR="00DC25CD" w:rsidRDefault="00DC25CD" w:rsidP="00AB245E">
      <w:pPr>
        <w:jc w:val="left"/>
      </w:pPr>
    </w:p>
    <w:p w14:paraId="2AC21A51" w14:textId="47BEFA24" w:rsidR="00DC25CD" w:rsidRDefault="00DC25CD" w:rsidP="00AB245E">
      <w:pPr>
        <w:jc w:val="left"/>
      </w:pPr>
      <w:r>
        <w:rPr>
          <w:noProof/>
        </w:rPr>
        <mc:AlternateContent>
          <mc:Choice Requires="wps">
            <w:drawing>
              <wp:anchor distT="45720" distB="45720" distL="114300" distR="114300" simplePos="0" relativeHeight="251718656" behindDoc="0" locked="0" layoutInCell="1" allowOverlap="1" wp14:anchorId="464E140F" wp14:editId="6FD2AED3">
                <wp:simplePos x="0" y="0"/>
                <wp:positionH relativeFrom="column">
                  <wp:posOffset>1545590</wp:posOffset>
                </wp:positionH>
                <wp:positionV relativeFrom="paragraph">
                  <wp:posOffset>147954</wp:posOffset>
                </wp:positionV>
                <wp:extent cx="3599815" cy="495935"/>
                <wp:effectExtent l="0" t="781050" r="0" b="799465"/>
                <wp:wrapSquare wrapText="bothSides"/>
                <wp:docPr id="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030272">
                          <a:off x="0" y="0"/>
                          <a:ext cx="3599815" cy="495935"/>
                        </a:xfrm>
                        <a:prstGeom prst="rect">
                          <a:avLst/>
                        </a:prstGeom>
                        <a:solidFill>
                          <a:srgbClr val="FFFFFF"/>
                        </a:solidFill>
                        <a:ln w="9525">
                          <a:solidFill>
                            <a:srgbClr val="000000"/>
                          </a:solidFill>
                          <a:miter lim="800000"/>
                          <a:headEnd/>
                          <a:tailEnd/>
                        </a:ln>
                      </wps:spPr>
                      <wps:txbx>
                        <w:txbxContent>
                          <w:p w14:paraId="75DFA7EB" w14:textId="69D366FD" w:rsidR="00D23E7F" w:rsidRPr="00DC25CD" w:rsidRDefault="00D23E7F" w:rsidP="00DC25CD">
                            <w:pPr>
                              <w:rPr>
                                <w:color w:val="C45911" w:themeColor="accent2" w:themeShade="BF"/>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C45911" w:themeColor="accent2" w:themeShade="BF"/>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NOMENCLATURE A4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4E140F" id="_x0000_s1163" type="#_x0000_t202" style="position:absolute;margin-left:121.7pt;margin-top:11.65pt;width:283.45pt;height:39.05pt;rotation:-1714562fd;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1gnNQIAAGAEAAAOAAAAZHJzL2Uyb0RvYy54bWysVE2P2yAQvVfqf0DcGztO3I2tOKtttqkq&#10;bT+kbS+9YYxjVMxQILG3v74DjpL061LVB8Qww2PmvRmvb8dekaOwToKu6HyWUiI0h0bqfUU/f9q9&#10;WFHiPNMNU6BFRZ+Eo7eb58/WgylFBh2oRliCINqVg6lo570pk8TxTvTMzcAIjc4WbM88mnafNJYN&#10;iN6rJEvTl8kAtjEWuHAOT+8nJ91E/LYV3H9oWyc8URXF3HxcbVzrsCabNSv3lplO8lMa7B+y6JnU&#10;+OgZ6p55Rg5W/gbVS27BQetnHPoE2lZyEWvAaubpL9U8dsyIWAuS48yZJvf/YPn740dLZFPRJSWa&#10;9SjRFxSKNIJ4MXpBskDRYFyJkY8GY/34CkaUOpbrzAPwr45o2HZM78WdtTB0gjWY4jzcTK6uTjgu&#10;gNTDO2jwLXbwEIHG1vbEAuqDqi7S7CaLx0gQwcdQuaezWpgW4Xi4yItiNc8p4ehbFnmxyOOLrAxg&#10;QQxjnX8joCdhU1GL3RBR2fHB+ZDcJSSEO1Cy2UmlomH39VZZcmTYObv4ndB/ClOaDBUt8iyf+Pgr&#10;RBq/P0H00uMIKNlXdHUOYmVg8bVuYoN6JtW0x5SVPtEamJw49WM9RhHzSEHgvIbmCYmOlCJ9OKLI&#10;QAf2OyUDtntF3bcDs4IS9VajWMV8uQzzEY1lfpOhYa899bWHaY5QFfWUTNutjzMViNNwh6K2MhJ8&#10;yeSUM7Zx5P00cmFOru0YdfkxbH4AAAD//wMAUEsDBBQABgAIAAAAIQC9x1fm3wAAAAoBAAAPAAAA&#10;ZHJzL2Rvd25yZXYueG1sTI9RS8MwEMffBb9DOME3l3QtMmrTMQTxQShsTtC3W5M1nU1Sk3Sr397z&#10;Sd/+x/343++q9WwHdtYh9t5JyBYCmHatV73rJOxfn+5WwGJCp3DwTkv41hHW9fVVhaXyF7fV513q&#10;GJW4WKIEk9JYch5boy3GhR+1o93RB4uJxtBxFfBC5XbgSyHuucXe0QWDo340uv3cTVbCFML8vPky&#10;zfbj9ILNW/EeY+OlvL2ZNw/Akp7THwy/+qQONTkd/ORUZIOEZZEXhFLIc2AErDJB4UCkyArgdcX/&#10;v1D/AAAA//8DAFBLAQItABQABgAIAAAAIQC2gziS/gAAAOEBAAATAAAAAAAAAAAAAAAAAAAAAABb&#10;Q29udGVudF9UeXBlc10ueG1sUEsBAi0AFAAGAAgAAAAhADj9If/WAAAAlAEAAAsAAAAAAAAAAAAA&#10;AAAALwEAAF9yZWxzLy5yZWxzUEsBAi0AFAAGAAgAAAAhALkzWCc1AgAAYAQAAA4AAAAAAAAAAAAA&#10;AAAALgIAAGRycy9lMm9Eb2MueG1sUEsBAi0AFAAGAAgAAAAhAL3HV+bfAAAACgEAAA8AAAAAAAAA&#10;AAAAAAAAjwQAAGRycy9kb3ducmV2LnhtbFBLBQYAAAAABAAEAPMAAACbBQAAAAA=&#10;">
                <v:textbox>
                  <w:txbxContent>
                    <w:p w14:paraId="75DFA7EB" w14:textId="69D366FD" w:rsidR="00D23E7F" w:rsidRPr="00DC25CD" w:rsidRDefault="00D23E7F" w:rsidP="00DC25CD">
                      <w:pPr>
                        <w:rPr>
                          <w:color w:val="C45911" w:themeColor="accent2" w:themeShade="BF"/>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C45911" w:themeColor="accent2" w:themeShade="BF"/>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NOMENCLATURE A4</w:t>
                      </w:r>
                    </w:p>
                  </w:txbxContent>
                </v:textbox>
                <w10:wrap type="square"/>
              </v:shape>
            </w:pict>
          </mc:Fallback>
        </mc:AlternateContent>
      </w:r>
    </w:p>
    <w:p w14:paraId="6C126F3D" w14:textId="10E22030" w:rsidR="00DC25CD" w:rsidRDefault="00DC25CD" w:rsidP="00AB245E">
      <w:pPr>
        <w:jc w:val="left"/>
      </w:pPr>
    </w:p>
    <w:p w14:paraId="7FE79F30" w14:textId="469470FA" w:rsidR="00DC25CD" w:rsidRDefault="00DC25CD" w:rsidP="00AB245E">
      <w:pPr>
        <w:jc w:val="left"/>
      </w:pPr>
    </w:p>
    <w:p w14:paraId="7EC3AC1D" w14:textId="33AEC5C1" w:rsidR="00DC25CD" w:rsidRDefault="00DC25CD" w:rsidP="00AB245E">
      <w:pPr>
        <w:jc w:val="left"/>
      </w:pPr>
    </w:p>
    <w:p w14:paraId="52E54245" w14:textId="4078CFB0" w:rsidR="00DC25CD" w:rsidRDefault="00DC25CD" w:rsidP="00AB245E">
      <w:pPr>
        <w:jc w:val="left"/>
      </w:pPr>
    </w:p>
    <w:p w14:paraId="7D39CCA0" w14:textId="2D6C1667" w:rsidR="00DC25CD" w:rsidRDefault="00DC25CD" w:rsidP="00AB245E">
      <w:pPr>
        <w:jc w:val="left"/>
      </w:pPr>
    </w:p>
    <w:p w14:paraId="26A4460F" w14:textId="072082B9" w:rsidR="00DC25CD" w:rsidRDefault="00DC25CD" w:rsidP="00AB245E">
      <w:pPr>
        <w:jc w:val="left"/>
      </w:pPr>
    </w:p>
    <w:p w14:paraId="05439B73" w14:textId="375161C2" w:rsidR="00DC25CD" w:rsidRDefault="00DC25CD" w:rsidP="00AB245E">
      <w:pPr>
        <w:jc w:val="left"/>
      </w:pPr>
    </w:p>
    <w:p w14:paraId="145093AE" w14:textId="723E369A" w:rsidR="00DC25CD" w:rsidRDefault="00DC25CD" w:rsidP="00AB245E">
      <w:pPr>
        <w:jc w:val="left"/>
      </w:pPr>
    </w:p>
    <w:p w14:paraId="57C19B38" w14:textId="396C9520" w:rsidR="00DC25CD" w:rsidRDefault="00DC25CD" w:rsidP="00AB245E">
      <w:pPr>
        <w:jc w:val="left"/>
      </w:pPr>
    </w:p>
    <w:p w14:paraId="15A1C80A" w14:textId="7A83F22F" w:rsidR="00DC25CD" w:rsidRDefault="00DC25CD" w:rsidP="00AB245E">
      <w:pPr>
        <w:jc w:val="left"/>
      </w:pPr>
    </w:p>
    <w:p w14:paraId="32EEEB03" w14:textId="3203DEDD" w:rsidR="00DC25CD" w:rsidRDefault="00DC25CD" w:rsidP="00AB245E">
      <w:pPr>
        <w:jc w:val="left"/>
      </w:pPr>
    </w:p>
    <w:p w14:paraId="1DD8A158" w14:textId="1AB265FE" w:rsidR="00DC25CD" w:rsidRDefault="00DC25CD" w:rsidP="00AB245E">
      <w:pPr>
        <w:jc w:val="left"/>
      </w:pPr>
    </w:p>
    <w:p w14:paraId="48FF7D84" w14:textId="0C7F0C4B" w:rsidR="00DC25CD" w:rsidRDefault="00DC25CD" w:rsidP="00AB245E">
      <w:pPr>
        <w:jc w:val="left"/>
      </w:pPr>
    </w:p>
    <w:p w14:paraId="01075CD6" w14:textId="12812B14" w:rsidR="00DC25CD" w:rsidRDefault="00DC25CD" w:rsidP="00AB245E">
      <w:pPr>
        <w:jc w:val="left"/>
      </w:pPr>
    </w:p>
    <w:p w14:paraId="005E4DA0" w14:textId="3CD4AA4F" w:rsidR="00DC25CD" w:rsidRDefault="00DC25CD" w:rsidP="00AB245E">
      <w:pPr>
        <w:jc w:val="left"/>
      </w:pPr>
    </w:p>
    <w:p w14:paraId="45967D38" w14:textId="394E95BA" w:rsidR="00DC25CD" w:rsidRDefault="00DC25CD" w:rsidP="00AB245E">
      <w:pPr>
        <w:jc w:val="left"/>
      </w:pPr>
    </w:p>
    <w:p w14:paraId="16D2C5E2" w14:textId="2EFE2341" w:rsidR="00DC25CD" w:rsidRDefault="00DC25CD" w:rsidP="00AB245E">
      <w:pPr>
        <w:jc w:val="left"/>
      </w:pPr>
    </w:p>
    <w:p w14:paraId="669B3846" w14:textId="6BCAB017" w:rsidR="00DC25CD" w:rsidRDefault="00DC25CD" w:rsidP="00AB245E">
      <w:pPr>
        <w:jc w:val="left"/>
      </w:pPr>
    </w:p>
    <w:p w14:paraId="59D25A50" w14:textId="77777777" w:rsidR="00DC25CD" w:rsidRDefault="00DC25CD" w:rsidP="00AB245E">
      <w:pPr>
        <w:jc w:val="left"/>
      </w:pPr>
    </w:p>
    <w:p w14:paraId="64FF96CE" w14:textId="3C494D3B" w:rsidR="00557EFB" w:rsidRDefault="00557EFB" w:rsidP="00AB245E">
      <w:pPr>
        <w:jc w:val="left"/>
      </w:pPr>
    </w:p>
    <w:p w14:paraId="63249597" w14:textId="751B5E45" w:rsidR="00557EFB" w:rsidRDefault="00557EFB" w:rsidP="00AB245E">
      <w:pPr>
        <w:jc w:val="left"/>
      </w:pPr>
    </w:p>
    <w:p w14:paraId="43A3C203" w14:textId="7C56C700" w:rsidR="00557EFB" w:rsidRDefault="00557EFB" w:rsidP="00AB245E">
      <w:pPr>
        <w:jc w:val="left"/>
      </w:pPr>
    </w:p>
    <w:p w14:paraId="281D4A01" w14:textId="06ACDDB6" w:rsidR="00557EFB" w:rsidRDefault="00557EFB" w:rsidP="00AB245E">
      <w:pPr>
        <w:jc w:val="left"/>
      </w:pPr>
    </w:p>
    <w:p w14:paraId="30C23E53" w14:textId="26DDBA44" w:rsidR="00557EFB" w:rsidRDefault="00557EFB" w:rsidP="00AB245E">
      <w:pPr>
        <w:jc w:val="left"/>
      </w:pPr>
    </w:p>
    <w:p w14:paraId="233F7A74" w14:textId="55496D03" w:rsidR="00557EFB" w:rsidRDefault="00557EFB" w:rsidP="00AB245E">
      <w:pPr>
        <w:jc w:val="left"/>
      </w:pPr>
    </w:p>
    <w:p w14:paraId="7CE7E0C1" w14:textId="66A6560E" w:rsidR="00557EFB" w:rsidRDefault="00557EFB" w:rsidP="00AB245E">
      <w:pPr>
        <w:jc w:val="left"/>
      </w:pPr>
    </w:p>
    <w:p w14:paraId="1EAFDB7C" w14:textId="77777777" w:rsidR="00DC25CD" w:rsidRDefault="00DC25CD" w:rsidP="00AB245E">
      <w:pPr>
        <w:jc w:val="left"/>
        <w:sectPr w:rsidR="00DC25CD" w:rsidSect="007E1316">
          <w:footerReference w:type="default" r:id="rId50"/>
          <w:pgSz w:w="11906" w:h="16838" w:code="9"/>
          <w:pgMar w:top="1134" w:right="1134" w:bottom="1134" w:left="1134" w:header="709" w:footer="164" w:gutter="0"/>
          <w:pgNumType w:start="8"/>
          <w:cols w:sep="1" w:space="2835"/>
          <w:docGrid w:linePitch="299"/>
        </w:sectPr>
      </w:pPr>
    </w:p>
    <w:p w14:paraId="3810AF81" w14:textId="6CE7953C" w:rsidR="00A52560" w:rsidRPr="005A664D" w:rsidRDefault="00A52560" w:rsidP="00A52560">
      <w:pPr>
        <w:spacing w:before="120"/>
        <w:ind w:right="3663"/>
        <w:rPr>
          <w:szCs w:val="22"/>
        </w:rPr>
      </w:pPr>
      <w:r w:rsidRPr="005A664D">
        <w:rPr>
          <w:noProof/>
          <w:szCs w:val="22"/>
        </w:rPr>
        <w:lastRenderedPageBreak/>
        <w:drawing>
          <wp:anchor distT="0" distB="0" distL="114300" distR="114300" simplePos="0" relativeHeight="251722752" behindDoc="1" locked="0" layoutInCell="1" allowOverlap="1" wp14:anchorId="009FB3D3" wp14:editId="0089D635">
            <wp:simplePos x="0" y="0"/>
            <wp:positionH relativeFrom="column">
              <wp:posOffset>3652018</wp:posOffset>
            </wp:positionH>
            <wp:positionV relativeFrom="paragraph">
              <wp:posOffset>19537</wp:posOffset>
            </wp:positionV>
            <wp:extent cx="2478554" cy="2463615"/>
            <wp:effectExtent l="0" t="0" r="0" b="0"/>
            <wp:wrapNone/>
            <wp:docPr id="59" name="Image 59" descr="Une image contenant noir, arg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noir, argent&#10;&#10;Description générée automatiquement"/>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83717" cy="2468747"/>
                    </a:xfrm>
                    <a:prstGeom prst="rect">
                      <a:avLst/>
                    </a:prstGeom>
                  </pic:spPr>
                </pic:pic>
              </a:graphicData>
            </a:graphic>
            <wp14:sizeRelH relativeFrom="margin">
              <wp14:pctWidth>0</wp14:pctWidth>
            </wp14:sizeRelH>
            <wp14:sizeRelV relativeFrom="margin">
              <wp14:pctHeight>0</wp14:pctHeight>
            </wp14:sizeRelV>
          </wp:anchor>
        </w:drawing>
      </w:r>
      <w:r w:rsidRPr="005A664D">
        <w:rPr>
          <w:szCs w:val="22"/>
        </w:rPr>
        <w:t>La roue OZO est équipé</w:t>
      </w:r>
      <w:r>
        <w:rPr>
          <w:szCs w:val="22"/>
        </w:rPr>
        <w:t>e</w:t>
      </w:r>
      <w:r w:rsidRPr="005A664D">
        <w:rPr>
          <w:szCs w:val="22"/>
        </w:rPr>
        <w:t xml:space="preserve"> d’un moteur </w:t>
      </w:r>
      <w:proofErr w:type="spellStart"/>
      <w:r w:rsidRPr="005A664D">
        <w:rPr>
          <w:szCs w:val="22"/>
        </w:rPr>
        <w:t>Brushless</w:t>
      </w:r>
      <w:proofErr w:type="spellEnd"/>
      <w:r w:rsidRPr="005A664D">
        <w:rPr>
          <w:szCs w:val="22"/>
        </w:rPr>
        <w:t xml:space="preserve"> de série avec un pneu au standard 10 - 4.00 (</w:t>
      </w:r>
      <w:proofErr w:type="spellStart"/>
      <w:r w:rsidRPr="005A664D">
        <w:rPr>
          <w:szCs w:val="22"/>
        </w:rPr>
        <w:t>Ø</w:t>
      </w:r>
      <w:r w:rsidRPr="005A664D">
        <w:rPr>
          <w:szCs w:val="22"/>
          <w:vertAlign w:val="subscript"/>
        </w:rPr>
        <w:t>extérieur</w:t>
      </w:r>
      <w:proofErr w:type="spellEnd"/>
      <w:r w:rsidR="00351F0D">
        <w:rPr>
          <w:szCs w:val="22"/>
        </w:rPr>
        <w:t> =</w:t>
      </w:r>
      <w:r w:rsidRPr="005A664D">
        <w:rPr>
          <w:szCs w:val="22"/>
        </w:rPr>
        <w:t xml:space="preserve"> 455 mm).</w:t>
      </w:r>
    </w:p>
    <w:p w14:paraId="7329B9C2" w14:textId="77777777" w:rsidR="00A52560" w:rsidRPr="005A664D" w:rsidRDefault="00A52560" w:rsidP="00A52560">
      <w:pPr>
        <w:pStyle w:val="NormalWeb"/>
        <w:spacing w:before="120" w:beforeAutospacing="0" w:after="0" w:afterAutospacing="0"/>
        <w:ind w:right="3663"/>
        <w:rPr>
          <w:rFonts w:ascii="Arial" w:hAnsi="Arial" w:cs="Arial"/>
          <w:sz w:val="22"/>
          <w:szCs w:val="22"/>
        </w:rPr>
      </w:pPr>
      <w:r w:rsidRPr="005A664D">
        <w:rPr>
          <w:rFonts w:ascii="Arial" w:hAnsi="Arial" w:cs="Arial"/>
          <w:sz w:val="22"/>
          <w:szCs w:val="22"/>
        </w:rPr>
        <w:t xml:space="preserve">Constante de vitesse du moteur : 5,8 </w:t>
      </w:r>
      <w:r>
        <w:rPr>
          <w:rFonts w:ascii="Arial" w:hAnsi="Arial" w:cs="Arial"/>
          <w:sz w:val="22"/>
          <w:szCs w:val="22"/>
        </w:rPr>
        <w:t>t</w:t>
      </w:r>
      <w:r w:rsidRPr="005A664D">
        <w:rPr>
          <w:rFonts w:ascii="Arial" w:hAnsi="Arial" w:cs="Arial"/>
          <w:sz w:val="22"/>
          <w:szCs w:val="22"/>
        </w:rPr>
        <w:t>r/min/Volt.</w:t>
      </w:r>
    </w:p>
    <w:p w14:paraId="22C835C6" w14:textId="77777777" w:rsidR="00A52560" w:rsidRPr="005A664D" w:rsidRDefault="00A52560" w:rsidP="00A52560">
      <w:pPr>
        <w:pStyle w:val="NormalWeb"/>
        <w:spacing w:before="120" w:beforeAutospacing="0" w:after="0" w:afterAutospacing="0"/>
        <w:ind w:right="3663"/>
        <w:rPr>
          <w:rFonts w:ascii="Arial" w:hAnsi="Arial" w:cs="Arial"/>
          <w:sz w:val="22"/>
          <w:szCs w:val="22"/>
        </w:rPr>
      </w:pPr>
      <w:r w:rsidRPr="005A664D">
        <w:rPr>
          <w:rFonts w:ascii="Arial" w:hAnsi="Arial" w:cs="Arial"/>
          <w:sz w:val="22"/>
          <w:szCs w:val="22"/>
        </w:rPr>
        <w:t>Classe d'étanchéité IP 67.</w:t>
      </w:r>
    </w:p>
    <w:p w14:paraId="75C3AECA" w14:textId="77777777" w:rsidR="00A52560" w:rsidRPr="005A664D" w:rsidRDefault="00A52560" w:rsidP="00A52560">
      <w:pPr>
        <w:pStyle w:val="NormalWeb"/>
        <w:spacing w:before="120" w:beforeAutospacing="0" w:after="0" w:afterAutospacing="0"/>
        <w:ind w:right="3663"/>
        <w:rPr>
          <w:rFonts w:ascii="Arial" w:hAnsi="Arial" w:cs="Arial"/>
          <w:sz w:val="22"/>
          <w:szCs w:val="22"/>
        </w:rPr>
      </w:pPr>
      <w:r w:rsidRPr="005A664D">
        <w:rPr>
          <w:rFonts w:ascii="Arial" w:hAnsi="Arial" w:cs="Arial"/>
          <w:sz w:val="22"/>
          <w:szCs w:val="22"/>
        </w:rPr>
        <w:t xml:space="preserve">Ce moteur </w:t>
      </w:r>
      <w:proofErr w:type="spellStart"/>
      <w:r w:rsidRPr="005A664D">
        <w:rPr>
          <w:rFonts w:ascii="Arial" w:hAnsi="Arial" w:cs="Arial"/>
          <w:sz w:val="22"/>
          <w:szCs w:val="22"/>
        </w:rPr>
        <w:t>Brushless</w:t>
      </w:r>
      <w:proofErr w:type="spellEnd"/>
      <w:r w:rsidRPr="005A664D">
        <w:rPr>
          <w:rFonts w:ascii="Arial" w:hAnsi="Arial" w:cs="Arial"/>
          <w:sz w:val="22"/>
          <w:szCs w:val="22"/>
        </w:rPr>
        <w:t xml:space="preserve"> doit être alimenté avec une batterie </w:t>
      </w:r>
      <w:r>
        <w:rPr>
          <w:rFonts w:ascii="Arial" w:hAnsi="Arial" w:cs="Arial"/>
          <w:sz w:val="22"/>
          <w:szCs w:val="22"/>
        </w:rPr>
        <w:t>p</w:t>
      </w:r>
      <w:r w:rsidRPr="005A664D">
        <w:rPr>
          <w:rFonts w:ascii="Arial" w:hAnsi="Arial" w:cs="Arial"/>
          <w:sz w:val="22"/>
          <w:szCs w:val="22"/>
        </w:rPr>
        <w:t xml:space="preserve">lomb ou </w:t>
      </w:r>
      <w:r>
        <w:rPr>
          <w:rFonts w:ascii="Arial" w:hAnsi="Arial" w:cs="Arial"/>
          <w:sz w:val="22"/>
          <w:szCs w:val="22"/>
        </w:rPr>
        <w:t>l</w:t>
      </w:r>
      <w:r w:rsidRPr="005A664D">
        <w:rPr>
          <w:rFonts w:ascii="Arial" w:hAnsi="Arial" w:cs="Arial"/>
          <w:sz w:val="22"/>
          <w:szCs w:val="22"/>
        </w:rPr>
        <w:t xml:space="preserve">ithium </w:t>
      </w:r>
      <w:r>
        <w:rPr>
          <w:rFonts w:ascii="Arial" w:hAnsi="Arial" w:cs="Arial"/>
          <w:sz w:val="22"/>
          <w:szCs w:val="22"/>
        </w:rPr>
        <w:t xml:space="preserve">d’une tension de </w:t>
      </w:r>
      <w:r w:rsidRPr="005A664D">
        <w:rPr>
          <w:rFonts w:ascii="Arial" w:hAnsi="Arial" w:cs="Arial"/>
          <w:sz w:val="22"/>
          <w:szCs w:val="22"/>
        </w:rPr>
        <w:t>36V ou 48V DC. </w:t>
      </w:r>
    </w:p>
    <w:p w14:paraId="6F156E9F" w14:textId="77777777" w:rsidR="00A52560" w:rsidRPr="005A664D" w:rsidRDefault="00A52560" w:rsidP="00A52560">
      <w:pPr>
        <w:rPr>
          <w:szCs w:val="22"/>
        </w:rPr>
      </w:pPr>
      <w:r>
        <w:rPr>
          <w:noProof/>
        </w:rPr>
        <w:drawing>
          <wp:anchor distT="0" distB="0" distL="114300" distR="114300" simplePos="0" relativeHeight="251723776" behindDoc="1" locked="0" layoutInCell="1" allowOverlap="1" wp14:anchorId="7F0D623A" wp14:editId="42EB64FA">
            <wp:simplePos x="0" y="0"/>
            <wp:positionH relativeFrom="column">
              <wp:posOffset>712796</wp:posOffset>
            </wp:positionH>
            <wp:positionV relativeFrom="paragraph">
              <wp:posOffset>1217608</wp:posOffset>
            </wp:positionV>
            <wp:extent cx="5089742" cy="5101499"/>
            <wp:effectExtent l="0" t="0" r="0" b="4445"/>
            <wp:wrapNone/>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5089742" cy="5101499"/>
                    </a:xfrm>
                    <a:prstGeom prst="rect">
                      <a:avLst/>
                    </a:prstGeom>
                  </pic:spPr>
                </pic:pic>
              </a:graphicData>
            </a:graphic>
            <wp14:sizeRelH relativeFrom="margin">
              <wp14:pctWidth>0</wp14:pctWidth>
            </wp14:sizeRelH>
            <wp14:sizeRelV relativeFrom="margin">
              <wp14:pctHeight>0</wp14:pctHeight>
            </wp14:sizeRelV>
          </wp:anchor>
        </w:drawing>
      </w:r>
    </w:p>
    <w:tbl>
      <w:tblPr>
        <w:tblStyle w:val="Grilledutableau"/>
        <w:tblW w:w="35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3"/>
        <w:gridCol w:w="1276"/>
      </w:tblGrid>
      <w:tr w:rsidR="00A52560" w:rsidRPr="005A664D" w14:paraId="50C5561A" w14:textId="77777777" w:rsidTr="00A5718F">
        <w:tc>
          <w:tcPr>
            <w:tcW w:w="2253" w:type="dxa"/>
            <w:tcBorders>
              <w:top w:val="single" w:sz="12" w:space="0" w:color="auto"/>
              <w:left w:val="single" w:sz="12" w:space="0" w:color="auto"/>
              <w:bottom w:val="single" w:sz="12" w:space="0" w:color="auto"/>
              <w:right w:val="single" w:sz="12" w:space="0" w:color="auto"/>
            </w:tcBorders>
            <w:vAlign w:val="center"/>
          </w:tcPr>
          <w:p w14:paraId="2441B1B0" w14:textId="77777777" w:rsidR="00A52560" w:rsidRPr="005A664D" w:rsidRDefault="00A52560" w:rsidP="00A5718F">
            <w:pPr>
              <w:rPr>
                <w:szCs w:val="22"/>
              </w:rPr>
            </w:pPr>
            <w:r w:rsidRPr="005A664D">
              <w:rPr>
                <w:szCs w:val="22"/>
              </w:rPr>
              <w:t>Puissance nominale</w:t>
            </w:r>
          </w:p>
        </w:tc>
        <w:tc>
          <w:tcPr>
            <w:tcW w:w="1276" w:type="dxa"/>
            <w:tcBorders>
              <w:top w:val="single" w:sz="12" w:space="0" w:color="auto"/>
              <w:left w:val="single" w:sz="12" w:space="0" w:color="auto"/>
              <w:bottom w:val="single" w:sz="12" w:space="0" w:color="auto"/>
              <w:right w:val="single" w:sz="12" w:space="0" w:color="auto"/>
            </w:tcBorders>
            <w:vAlign w:val="center"/>
          </w:tcPr>
          <w:p w14:paraId="074A8462" w14:textId="77777777" w:rsidR="00A52560" w:rsidRPr="005A664D" w:rsidRDefault="00A52560" w:rsidP="00A5718F">
            <w:pPr>
              <w:jc w:val="right"/>
              <w:rPr>
                <w:szCs w:val="22"/>
              </w:rPr>
            </w:pPr>
            <w:r w:rsidRPr="005A664D">
              <w:rPr>
                <w:szCs w:val="22"/>
              </w:rPr>
              <w:t>3000 W</w:t>
            </w:r>
          </w:p>
        </w:tc>
      </w:tr>
      <w:tr w:rsidR="00A52560" w:rsidRPr="005A664D" w14:paraId="20AB7C5B" w14:textId="77777777" w:rsidTr="00A5718F">
        <w:tc>
          <w:tcPr>
            <w:tcW w:w="2253" w:type="dxa"/>
            <w:tcBorders>
              <w:top w:val="single" w:sz="12" w:space="0" w:color="auto"/>
              <w:left w:val="single" w:sz="12" w:space="0" w:color="auto"/>
              <w:bottom w:val="single" w:sz="12" w:space="0" w:color="auto"/>
              <w:right w:val="single" w:sz="12" w:space="0" w:color="auto"/>
            </w:tcBorders>
            <w:vAlign w:val="center"/>
          </w:tcPr>
          <w:p w14:paraId="3D850D9F" w14:textId="77777777" w:rsidR="00A52560" w:rsidRPr="005A664D" w:rsidRDefault="00A52560" w:rsidP="00A5718F">
            <w:pPr>
              <w:rPr>
                <w:szCs w:val="22"/>
              </w:rPr>
            </w:pPr>
            <w:r w:rsidRPr="005A664D">
              <w:rPr>
                <w:szCs w:val="22"/>
              </w:rPr>
              <w:t>Marche arrière</w:t>
            </w:r>
          </w:p>
        </w:tc>
        <w:tc>
          <w:tcPr>
            <w:tcW w:w="1276" w:type="dxa"/>
            <w:tcBorders>
              <w:top w:val="single" w:sz="12" w:space="0" w:color="auto"/>
              <w:left w:val="single" w:sz="12" w:space="0" w:color="auto"/>
              <w:bottom w:val="single" w:sz="12" w:space="0" w:color="auto"/>
              <w:right w:val="single" w:sz="12" w:space="0" w:color="auto"/>
            </w:tcBorders>
            <w:vAlign w:val="center"/>
          </w:tcPr>
          <w:p w14:paraId="34684F00" w14:textId="77777777" w:rsidR="00A52560" w:rsidRPr="005A664D" w:rsidRDefault="00A52560" w:rsidP="00A5718F">
            <w:pPr>
              <w:jc w:val="right"/>
              <w:rPr>
                <w:szCs w:val="22"/>
              </w:rPr>
            </w:pPr>
            <w:r w:rsidRPr="005A664D">
              <w:rPr>
                <w:szCs w:val="22"/>
              </w:rPr>
              <w:t>oui</w:t>
            </w:r>
          </w:p>
        </w:tc>
      </w:tr>
      <w:tr w:rsidR="00A52560" w:rsidRPr="005A664D" w14:paraId="532F0744" w14:textId="77777777" w:rsidTr="00A5718F">
        <w:tc>
          <w:tcPr>
            <w:tcW w:w="2253" w:type="dxa"/>
            <w:tcBorders>
              <w:top w:val="single" w:sz="12" w:space="0" w:color="auto"/>
              <w:left w:val="single" w:sz="12" w:space="0" w:color="auto"/>
              <w:bottom w:val="single" w:sz="12" w:space="0" w:color="auto"/>
              <w:right w:val="single" w:sz="12" w:space="0" w:color="auto"/>
            </w:tcBorders>
            <w:vAlign w:val="center"/>
          </w:tcPr>
          <w:p w14:paraId="6DCE823A" w14:textId="77777777" w:rsidR="00A52560" w:rsidRPr="005A664D" w:rsidRDefault="00A52560" w:rsidP="00A5718F">
            <w:pPr>
              <w:rPr>
                <w:szCs w:val="22"/>
              </w:rPr>
            </w:pPr>
            <w:r w:rsidRPr="005A664D">
              <w:rPr>
                <w:szCs w:val="22"/>
              </w:rPr>
              <w:t>Technologie</w:t>
            </w:r>
          </w:p>
        </w:tc>
        <w:tc>
          <w:tcPr>
            <w:tcW w:w="1276" w:type="dxa"/>
            <w:tcBorders>
              <w:top w:val="single" w:sz="12" w:space="0" w:color="auto"/>
              <w:left w:val="single" w:sz="12" w:space="0" w:color="auto"/>
              <w:bottom w:val="single" w:sz="12" w:space="0" w:color="auto"/>
              <w:right w:val="single" w:sz="12" w:space="0" w:color="auto"/>
            </w:tcBorders>
            <w:vAlign w:val="center"/>
          </w:tcPr>
          <w:p w14:paraId="2666DCBD" w14:textId="77777777" w:rsidR="00A52560" w:rsidRPr="005A664D" w:rsidRDefault="00A52560" w:rsidP="00A5718F">
            <w:pPr>
              <w:jc w:val="right"/>
              <w:rPr>
                <w:szCs w:val="22"/>
              </w:rPr>
            </w:pPr>
            <w:proofErr w:type="spellStart"/>
            <w:r w:rsidRPr="005A664D">
              <w:rPr>
                <w:szCs w:val="22"/>
              </w:rPr>
              <w:t>Brushless</w:t>
            </w:r>
            <w:proofErr w:type="spellEnd"/>
          </w:p>
        </w:tc>
      </w:tr>
      <w:tr w:rsidR="00A52560" w:rsidRPr="005A664D" w14:paraId="7C2CA776" w14:textId="77777777" w:rsidTr="00A5718F">
        <w:tc>
          <w:tcPr>
            <w:tcW w:w="2253" w:type="dxa"/>
            <w:tcBorders>
              <w:top w:val="single" w:sz="12" w:space="0" w:color="auto"/>
              <w:left w:val="single" w:sz="12" w:space="0" w:color="auto"/>
              <w:bottom w:val="single" w:sz="12" w:space="0" w:color="auto"/>
              <w:right w:val="single" w:sz="12" w:space="0" w:color="auto"/>
            </w:tcBorders>
            <w:vAlign w:val="center"/>
          </w:tcPr>
          <w:p w14:paraId="4E3695EB" w14:textId="77777777" w:rsidR="00A52560" w:rsidRPr="005A664D" w:rsidRDefault="00A52560" w:rsidP="00A5718F">
            <w:pPr>
              <w:rPr>
                <w:szCs w:val="22"/>
              </w:rPr>
            </w:pPr>
            <w:r w:rsidRPr="005A664D">
              <w:rPr>
                <w:szCs w:val="22"/>
              </w:rPr>
              <w:t>Masse</w:t>
            </w:r>
          </w:p>
        </w:tc>
        <w:tc>
          <w:tcPr>
            <w:tcW w:w="1276" w:type="dxa"/>
            <w:tcBorders>
              <w:top w:val="single" w:sz="12" w:space="0" w:color="auto"/>
              <w:left w:val="single" w:sz="12" w:space="0" w:color="auto"/>
              <w:bottom w:val="single" w:sz="12" w:space="0" w:color="auto"/>
              <w:right w:val="single" w:sz="12" w:space="0" w:color="auto"/>
            </w:tcBorders>
            <w:vAlign w:val="center"/>
          </w:tcPr>
          <w:p w14:paraId="1F222686" w14:textId="77777777" w:rsidR="00A52560" w:rsidRPr="005A664D" w:rsidRDefault="00A52560" w:rsidP="00A5718F">
            <w:pPr>
              <w:jc w:val="right"/>
              <w:rPr>
                <w:szCs w:val="22"/>
              </w:rPr>
            </w:pPr>
            <w:r w:rsidRPr="005A664D">
              <w:rPr>
                <w:szCs w:val="22"/>
              </w:rPr>
              <w:t>15 kg</w:t>
            </w:r>
          </w:p>
        </w:tc>
      </w:tr>
      <w:tr w:rsidR="00A52560" w:rsidRPr="005A664D" w14:paraId="3532A918" w14:textId="77777777" w:rsidTr="00A5718F">
        <w:tc>
          <w:tcPr>
            <w:tcW w:w="2253" w:type="dxa"/>
            <w:tcBorders>
              <w:top w:val="single" w:sz="12" w:space="0" w:color="auto"/>
              <w:left w:val="single" w:sz="12" w:space="0" w:color="auto"/>
              <w:bottom w:val="single" w:sz="12" w:space="0" w:color="auto"/>
              <w:right w:val="single" w:sz="12" w:space="0" w:color="auto"/>
            </w:tcBorders>
            <w:vAlign w:val="center"/>
          </w:tcPr>
          <w:p w14:paraId="58215054" w14:textId="77777777" w:rsidR="00A52560" w:rsidRPr="005A664D" w:rsidRDefault="00A52560" w:rsidP="00A5718F">
            <w:pPr>
              <w:rPr>
                <w:szCs w:val="22"/>
              </w:rPr>
            </w:pPr>
            <w:r w:rsidRPr="005A664D">
              <w:rPr>
                <w:szCs w:val="22"/>
              </w:rPr>
              <w:t>Couple max en 48 V</w:t>
            </w:r>
          </w:p>
        </w:tc>
        <w:tc>
          <w:tcPr>
            <w:tcW w:w="1276" w:type="dxa"/>
            <w:tcBorders>
              <w:top w:val="single" w:sz="12" w:space="0" w:color="auto"/>
              <w:left w:val="single" w:sz="12" w:space="0" w:color="auto"/>
              <w:bottom w:val="single" w:sz="12" w:space="0" w:color="auto"/>
              <w:right w:val="single" w:sz="12" w:space="0" w:color="auto"/>
            </w:tcBorders>
            <w:vAlign w:val="center"/>
          </w:tcPr>
          <w:p w14:paraId="1113871A" w14:textId="77777777" w:rsidR="00A52560" w:rsidRPr="005A664D" w:rsidRDefault="00A52560" w:rsidP="00A5718F">
            <w:pPr>
              <w:jc w:val="right"/>
              <w:rPr>
                <w:szCs w:val="22"/>
              </w:rPr>
            </w:pPr>
            <w:r w:rsidRPr="005A664D">
              <w:rPr>
                <w:szCs w:val="22"/>
              </w:rPr>
              <w:t xml:space="preserve">200 </w:t>
            </w:r>
            <w:proofErr w:type="spellStart"/>
            <w:r w:rsidRPr="005A664D">
              <w:rPr>
                <w:szCs w:val="22"/>
              </w:rPr>
              <w:t>N·m</w:t>
            </w:r>
            <w:proofErr w:type="spellEnd"/>
          </w:p>
        </w:tc>
      </w:tr>
      <w:tr w:rsidR="00A52560" w:rsidRPr="005A664D" w14:paraId="7F506D59" w14:textId="77777777" w:rsidTr="00A5718F">
        <w:tc>
          <w:tcPr>
            <w:tcW w:w="2253" w:type="dxa"/>
            <w:tcBorders>
              <w:top w:val="single" w:sz="12" w:space="0" w:color="auto"/>
              <w:left w:val="single" w:sz="12" w:space="0" w:color="auto"/>
              <w:bottom w:val="single" w:sz="12" w:space="0" w:color="auto"/>
              <w:right w:val="single" w:sz="12" w:space="0" w:color="auto"/>
            </w:tcBorders>
            <w:vAlign w:val="center"/>
          </w:tcPr>
          <w:p w14:paraId="738DBD7B" w14:textId="77777777" w:rsidR="00A52560" w:rsidRPr="005A664D" w:rsidRDefault="00A52560" w:rsidP="00A5718F">
            <w:pPr>
              <w:rPr>
                <w:szCs w:val="22"/>
              </w:rPr>
            </w:pPr>
            <w:r w:rsidRPr="005A664D">
              <w:rPr>
                <w:szCs w:val="22"/>
              </w:rPr>
              <w:t>Couple max en 36 V</w:t>
            </w:r>
          </w:p>
        </w:tc>
        <w:tc>
          <w:tcPr>
            <w:tcW w:w="1276" w:type="dxa"/>
            <w:tcBorders>
              <w:top w:val="single" w:sz="12" w:space="0" w:color="auto"/>
              <w:left w:val="single" w:sz="12" w:space="0" w:color="auto"/>
              <w:bottom w:val="single" w:sz="12" w:space="0" w:color="auto"/>
              <w:right w:val="single" w:sz="12" w:space="0" w:color="auto"/>
            </w:tcBorders>
            <w:vAlign w:val="center"/>
          </w:tcPr>
          <w:p w14:paraId="1FAB07A1" w14:textId="77777777" w:rsidR="00A52560" w:rsidRPr="005A664D" w:rsidRDefault="00A52560" w:rsidP="00A5718F">
            <w:pPr>
              <w:jc w:val="right"/>
              <w:rPr>
                <w:szCs w:val="22"/>
              </w:rPr>
            </w:pPr>
            <w:r w:rsidRPr="005A664D">
              <w:rPr>
                <w:szCs w:val="22"/>
              </w:rPr>
              <w:t xml:space="preserve">150 </w:t>
            </w:r>
            <w:proofErr w:type="spellStart"/>
            <w:r w:rsidRPr="005A664D">
              <w:rPr>
                <w:szCs w:val="22"/>
              </w:rPr>
              <w:t>N·m</w:t>
            </w:r>
            <w:proofErr w:type="spellEnd"/>
          </w:p>
        </w:tc>
      </w:tr>
      <w:tr w:rsidR="00A52560" w:rsidRPr="005A664D" w14:paraId="6FC6F518" w14:textId="77777777" w:rsidTr="00A5718F">
        <w:tc>
          <w:tcPr>
            <w:tcW w:w="2253" w:type="dxa"/>
            <w:tcBorders>
              <w:top w:val="single" w:sz="12" w:space="0" w:color="auto"/>
              <w:left w:val="single" w:sz="12" w:space="0" w:color="auto"/>
              <w:bottom w:val="single" w:sz="12" w:space="0" w:color="auto"/>
              <w:right w:val="single" w:sz="12" w:space="0" w:color="auto"/>
            </w:tcBorders>
            <w:vAlign w:val="center"/>
          </w:tcPr>
          <w:p w14:paraId="4B7FE292" w14:textId="60277172" w:rsidR="00A52560" w:rsidRPr="005A664D" w:rsidRDefault="002021A8" w:rsidP="00A5718F">
            <w:pPr>
              <w:rPr>
                <w:szCs w:val="22"/>
              </w:rPr>
            </w:pPr>
            <w:r>
              <w:rPr>
                <w:szCs w:val="22"/>
              </w:rPr>
              <w:t>É</w:t>
            </w:r>
            <w:r w:rsidR="00A52560" w:rsidRPr="005A664D">
              <w:rPr>
                <w:szCs w:val="22"/>
              </w:rPr>
              <w:t>tanchéité</w:t>
            </w:r>
          </w:p>
        </w:tc>
        <w:tc>
          <w:tcPr>
            <w:tcW w:w="1276" w:type="dxa"/>
            <w:tcBorders>
              <w:top w:val="single" w:sz="12" w:space="0" w:color="auto"/>
              <w:left w:val="single" w:sz="12" w:space="0" w:color="auto"/>
              <w:bottom w:val="single" w:sz="12" w:space="0" w:color="auto"/>
              <w:right w:val="single" w:sz="12" w:space="0" w:color="auto"/>
            </w:tcBorders>
            <w:vAlign w:val="center"/>
          </w:tcPr>
          <w:p w14:paraId="0423E2F8" w14:textId="77777777" w:rsidR="00A52560" w:rsidRPr="005A664D" w:rsidRDefault="00A52560" w:rsidP="00A5718F">
            <w:pPr>
              <w:jc w:val="right"/>
              <w:rPr>
                <w:szCs w:val="22"/>
              </w:rPr>
            </w:pPr>
            <w:r w:rsidRPr="005A664D">
              <w:rPr>
                <w:szCs w:val="22"/>
              </w:rPr>
              <w:t>IP 67</w:t>
            </w:r>
          </w:p>
        </w:tc>
      </w:tr>
      <w:tr w:rsidR="00A52560" w:rsidRPr="005A664D" w14:paraId="6EFCAAA1" w14:textId="77777777" w:rsidTr="00A5718F">
        <w:tc>
          <w:tcPr>
            <w:tcW w:w="2253" w:type="dxa"/>
            <w:tcBorders>
              <w:top w:val="single" w:sz="12" w:space="0" w:color="auto"/>
              <w:left w:val="single" w:sz="12" w:space="0" w:color="auto"/>
              <w:bottom w:val="single" w:sz="12" w:space="0" w:color="auto"/>
              <w:right w:val="single" w:sz="12" w:space="0" w:color="auto"/>
            </w:tcBorders>
            <w:vAlign w:val="center"/>
          </w:tcPr>
          <w:p w14:paraId="3EB591FB" w14:textId="77777777" w:rsidR="00A52560" w:rsidRPr="005A664D" w:rsidRDefault="00A52560" w:rsidP="00A5718F">
            <w:pPr>
              <w:rPr>
                <w:szCs w:val="22"/>
              </w:rPr>
            </w:pPr>
            <w:r w:rsidRPr="005A664D">
              <w:rPr>
                <w:szCs w:val="22"/>
              </w:rPr>
              <w:t>Rendement max</w:t>
            </w:r>
          </w:p>
        </w:tc>
        <w:tc>
          <w:tcPr>
            <w:tcW w:w="1276" w:type="dxa"/>
            <w:tcBorders>
              <w:top w:val="single" w:sz="12" w:space="0" w:color="auto"/>
              <w:left w:val="single" w:sz="12" w:space="0" w:color="auto"/>
              <w:bottom w:val="single" w:sz="12" w:space="0" w:color="auto"/>
              <w:right w:val="single" w:sz="12" w:space="0" w:color="auto"/>
            </w:tcBorders>
            <w:vAlign w:val="center"/>
          </w:tcPr>
          <w:p w14:paraId="56AE1230" w14:textId="77777777" w:rsidR="00A52560" w:rsidRPr="005A664D" w:rsidRDefault="00A52560" w:rsidP="00A5718F">
            <w:pPr>
              <w:jc w:val="right"/>
              <w:rPr>
                <w:szCs w:val="22"/>
              </w:rPr>
            </w:pPr>
            <w:r w:rsidRPr="005A664D">
              <w:rPr>
                <w:szCs w:val="22"/>
              </w:rPr>
              <w:t>80</w:t>
            </w:r>
            <w:r>
              <w:rPr>
                <w:szCs w:val="22"/>
              </w:rPr>
              <w:t xml:space="preserve"> </w:t>
            </w:r>
            <w:r w:rsidRPr="005A664D">
              <w:rPr>
                <w:szCs w:val="22"/>
              </w:rPr>
              <w:t>%</w:t>
            </w:r>
          </w:p>
        </w:tc>
      </w:tr>
    </w:tbl>
    <w:p w14:paraId="6E2AD19B" w14:textId="77777777" w:rsidR="00A52560" w:rsidRDefault="00A52560" w:rsidP="00A52560"/>
    <w:p w14:paraId="7BB80F88" w14:textId="77777777" w:rsidR="00A52560" w:rsidRDefault="00A52560" w:rsidP="00A52560"/>
    <w:p w14:paraId="5F38C7B8" w14:textId="77777777" w:rsidR="00A52560" w:rsidRDefault="00A52560" w:rsidP="00A52560"/>
    <w:p w14:paraId="2052CCAA" w14:textId="77777777" w:rsidR="00A52560" w:rsidRDefault="00A52560" w:rsidP="00A52560"/>
    <w:p w14:paraId="23826209" w14:textId="77777777" w:rsidR="00A52560" w:rsidRDefault="00A52560" w:rsidP="00A52560"/>
    <w:p w14:paraId="5BF7C9A9" w14:textId="77777777" w:rsidR="00A52560" w:rsidRDefault="00A52560" w:rsidP="00A52560"/>
    <w:p w14:paraId="4C0042CB" w14:textId="77777777" w:rsidR="00A52560" w:rsidRDefault="00A52560" w:rsidP="00A52560"/>
    <w:p w14:paraId="410F3CE3" w14:textId="77777777" w:rsidR="00A52560" w:rsidRPr="005A664D" w:rsidRDefault="00A52560" w:rsidP="00A52560">
      <w:r>
        <w:rPr>
          <w:noProof/>
        </w:rPr>
        <mc:AlternateContent>
          <mc:Choice Requires="wps">
            <w:drawing>
              <wp:anchor distT="0" distB="0" distL="114300" distR="114300" simplePos="0" relativeHeight="251729920" behindDoc="0" locked="0" layoutInCell="1" allowOverlap="1" wp14:anchorId="6C77CE80" wp14:editId="5B8DADBA">
                <wp:simplePos x="0" y="0"/>
                <wp:positionH relativeFrom="column">
                  <wp:posOffset>279643</wp:posOffset>
                </wp:positionH>
                <wp:positionV relativeFrom="paragraph">
                  <wp:posOffset>1645772</wp:posOffset>
                </wp:positionV>
                <wp:extent cx="880373" cy="235637"/>
                <wp:effectExtent l="93662" t="0" r="147003" b="0"/>
                <wp:wrapNone/>
                <wp:docPr id="50" name="Flèche : double flèche horizontale 50"/>
                <wp:cNvGraphicFramePr/>
                <a:graphic xmlns:a="http://schemas.openxmlformats.org/drawingml/2006/main">
                  <a:graphicData uri="http://schemas.microsoft.com/office/word/2010/wordprocessingShape">
                    <wps:wsp>
                      <wps:cNvSpPr/>
                      <wps:spPr>
                        <a:xfrm rot="6741931">
                          <a:off x="0" y="0"/>
                          <a:ext cx="880373" cy="235637"/>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39CCBB"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Flèche : double flèche horizontale 50" o:spid="_x0000_s1026" type="#_x0000_t69" style="position:absolute;margin-left:22pt;margin-top:129.6pt;width:69.3pt;height:18.55pt;rotation:7363987fd;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s7IngIAAG4FAAAOAAAAZHJzL2Uyb0RvYy54bWysVM1O3DAQvlfqO1i+l2T/WIjIohWIqhKi&#10;CKg4ex17Y8nxuLZ3s8vT9NjnaF+sYycbEKAequZg2eOZb2a+fOOz812jyVY4r8CUdHSUUyIMh0qZ&#10;dUm/PVx9OqHEB2YqpsGIku6Fp+eLjx/OWluIMdSgK+EIghhftLakdQi2yDLPa9EwfwRWGLyU4BoW&#10;8OjWWeVYi+iNzsZ5fpy14CrrgAvv0XrZXdJFwpdS8PBVSi8C0SXF2kJaXVpXcc0WZ6xYO2Zrxfsy&#10;2D9U0TBlMOkAdckCIxun3kA1ijvwIMMRhyYDKRUXqQfsZpS/6ua+ZlakXpAcbwea/P+D5TfbW0dU&#10;VdIZ0mNYg//oSv/+ifz/+lGQCjYrLYjsLKQGp57ABIY29EfyWusLxLi3t64/edxGJnbSNcQBMn48&#10;n45OJ6PED3ZMdon+/UC/2AXC0Xhykk/mE0o4Xo0ns+PJPGbIOqgIaZ0PnwU0JG5KqoUMd2pdh6Vz&#10;0CZ4tr32oQs6OCNCLLIrK+3CXosIp82dkNg7ph6n6KQ6caEd2TLUC+NcmNDV7WtWic48y/HrKxsi&#10;Up0JMCJLpfWA3QNERb/F7mrt/WOoSKIdgvO/FdYFDxEpM/6dIbhRBtx7ABq76jN3/geSOmoiSyuo&#10;9qiM9ANRGd7yK4WsXzMfbpnDGUEjzn34iovU0JYU+h2NMnl6zx79Ubp4S0mLM1dS/33DnKBEfzEo&#10;6tPRdBqHNB2ms/kYD+7lzerljdk0F4C/aZSqS9voH/RhKx00j/g8LGNWvGKGY+6S8uAOh4vQvQX4&#10;wHCxXCY3HEzLwrW5tzyCR1ajlh52j8zZXnoBNXsDh/lkxSvddb4x0sByE0CqJMpnXnu+caiTcPoH&#10;KL4aL8/J6/mZXPwBAAD//wMAUEsDBBQABgAIAAAAIQDsXjla4QAAAAoBAAAPAAAAZHJzL2Rvd25y&#10;ZXYueG1sTI/LTsMwEEX3SPyDNUhsEHWSFpKGTCqExIpKiJZFl05s4oh4HMXOg3497gqWozm699xi&#10;t5iOTWpwrSWEeBUBU1Rb2VKD8Hl8vc+AOS9Iis6SQvhRDnbl9VUhcmln+lDTwTcshJDLBYL2vs85&#10;d7VWRriV7RWF35cdjPDhHBouBzGHcNPxJIoeuREthQYtevWiVf19GA0CDcn+OJ9P5k5X2XQe3/fp&#10;W5sh3t4sz0/AvFr8HwwX/aAOZXCq7EjSsQ5hu0kDiZBE2QOwC7COw5YKYb1JY+Blwf9PKH8BAAD/&#10;/wMAUEsBAi0AFAAGAAgAAAAhALaDOJL+AAAA4QEAABMAAAAAAAAAAAAAAAAAAAAAAFtDb250ZW50&#10;X1R5cGVzXS54bWxQSwECLQAUAAYACAAAACEAOP0h/9YAAACUAQAACwAAAAAAAAAAAAAAAAAvAQAA&#10;X3JlbHMvLnJlbHNQSwECLQAUAAYACAAAACEAFRLOyJ4CAABuBQAADgAAAAAAAAAAAAAAAAAuAgAA&#10;ZHJzL2Uyb0RvYy54bWxQSwECLQAUAAYACAAAACEA7F45WuEAAAAKAQAADwAAAAAAAAAAAAAAAAD4&#10;BAAAZHJzL2Rvd25yZXYueG1sUEsFBgAAAAAEAAQA8wAAAAYGAAAAAA==&#10;" adj="2891" fillcolor="#5b9bd5 [3204]" strokecolor="#1f4d78 [1604]" strokeweight="1pt"/>
            </w:pict>
          </mc:Fallback>
        </mc:AlternateContent>
      </w:r>
      <w:r>
        <w:rPr>
          <w:noProof/>
        </w:rPr>
        <mc:AlternateContent>
          <mc:Choice Requires="wps">
            <w:drawing>
              <wp:anchor distT="0" distB="0" distL="114300" distR="114300" simplePos="0" relativeHeight="251728896" behindDoc="0" locked="0" layoutInCell="1" allowOverlap="1" wp14:anchorId="07471398" wp14:editId="654E94E1">
                <wp:simplePos x="0" y="0"/>
                <wp:positionH relativeFrom="column">
                  <wp:posOffset>5083864</wp:posOffset>
                </wp:positionH>
                <wp:positionV relativeFrom="paragraph">
                  <wp:posOffset>1745323</wp:posOffset>
                </wp:positionV>
                <wp:extent cx="880373" cy="235637"/>
                <wp:effectExtent l="17462" t="20638" r="13653" b="13652"/>
                <wp:wrapNone/>
                <wp:docPr id="55" name="Flèche : double flèche horizontale 55"/>
                <wp:cNvGraphicFramePr/>
                <a:graphic xmlns:a="http://schemas.openxmlformats.org/drawingml/2006/main">
                  <a:graphicData uri="http://schemas.microsoft.com/office/word/2010/wordprocessingShape">
                    <wps:wsp>
                      <wps:cNvSpPr/>
                      <wps:spPr>
                        <a:xfrm rot="5059110">
                          <a:off x="0" y="0"/>
                          <a:ext cx="880373" cy="235637"/>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E9428D" id="Flèche : double flèche horizontale 55" o:spid="_x0000_s1026" type="#_x0000_t69" style="position:absolute;margin-left:400.3pt;margin-top:137.45pt;width:69.3pt;height:18.55pt;rotation:5525897fd;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PzboQIAAG4FAAAOAAAAZHJzL2Uyb0RvYy54bWysVM1u2zAMvg/YOwi6r7aTuj9BnSJo0WFA&#10;0RVth54VWYoNyKImKXHSp9lxz7G92CjJcbu2p2E+CJJIfiQ/f9TZ+bZTZCOsa0FXtDjIKRGaQ93q&#10;VUW/PVx9OqHEeaZrpkCLiu6Eo+fzjx/OejMTE2hA1cISBNFu1puKNt6bWZY53oiOuQMwQqNRgu2Y&#10;x6NdZbVlPaJ3Kpvk+VHWg62NBS6cw9vLZKTziC+l4P6rlE54oiqKtfm42rguw5rNz9hsZZlpWj6U&#10;wf6hio61GpOOUJfMM7K27RuoruUWHEh/wKHLQMqWi9gDdlPkr7q5b5gRsRckx5mRJvf/YPnN5taS&#10;tq5oWVKiWYf/6Er9/on8//oxIzWsl0oQmW5IA7Z9Au0Z3qE/ktcbN0OMe3Nrh5PDbWBiK21HLCDj&#10;ZV6eFkUe+cGOyTbSvxvpF1tPOF6enOTT4yklHE2TaXk0PQ4ZsgQVII11/rOAjoRNRZWQ/q5dNX5h&#10;LfQRnm2unU9Be2dECEWmsuLO75QIcErfCYm9Y+pJjI6qExfKkg1DvTDOhfZFMjWsFum6zPEbKhsj&#10;Yp0RMCDLVqkRewAIin6LnWod/EOoiKIdgxNrY5q/C0vBY0TMjH9nDO5aDfa9zhR2NWRO/nuSEjWB&#10;pSXUO1RG/IE4OM7wqxZZv2bO3zKLM4KXOPf+Ky5SQV9RGHY0yOTpvfvgj9JFKyU9zlxF3fc1s4IS&#10;9UWjqE+Lw8MwpPFwWB5P8GBfWpYvLXrdXQD+piJWF7fB36v9VlroHvF5WISsaGKaY+6Kcm/3hwuf&#10;3gJ8YLhYLKIbDqZh/lrfGx7AA6tBSw/bR2bNID2Pmr2B/Xyy2SvdJd8QqWGx9iDbKMpnXge+caij&#10;cIYHKLwaL8/R6/mZnP8BAAD//wMAUEsDBBQABgAIAAAAIQD7eGzD4gAAAAsBAAAPAAAAZHJzL2Rv&#10;d25yZXYueG1sTI9RS8MwFIXfBf9DuIIv4tJmc4TadIyB+iAIzjr2mDbXptgkJcm66q83Punj5Xyc&#10;891yM5uBTOhD76yAfJEBQds61dtOQP32cMuBhCitkoOzKOALA2yqy4tSFsqd7StO+9iRVGJDIQXo&#10;GMeC0tBqNDIs3Ig2ZR/OGxnT6TuqvDyncjNQlmVramRv04KWI+40tp/7kxFwfMSmDoeQv2/199P0&#10;7F92tboR4vpq3t4DiTjHPxh+9ZM6VMmpcSerAhkE8Lt8mVABjK0YkERwzldAGgHLNeNAq5L+/6H6&#10;AQAA//8DAFBLAQItABQABgAIAAAAIQC2gziS/gAAAOEBAAATAAAAAAAAAAAAAAAAAAAAAABbQ29u&#10;dGVudF9UeXBlc10ueG1sUEsBAi0AFAAGAAgAAAAhADj9If/WAAAAlAEAAAsAAAAAAAAAAAAAAAAA&#10;LwEAAF9yZWxzLy5yZWxzUEsBAi0AFAAGAAgAAAAhACHs/NuhAgAAbgUAAA4AAAAAAAAAAAAAAAAA&#10;LgIAAGRycy9lMm9Eb2MueG1sUEsBAi0AFAAGAAgAAAAhAPt4bMPiAAAACwEAAA8AAAAAAAAAAAAA&#10;AAAA+wQAAGRycy9kb3ducmV2LnhtbFBLBQYAAAAABAAEAPMAAAAKBgAAAAA=&#10;" adj="2891" fillcolor="#5b9bd5 [3204]" strokecolor="#1f4d78 [1604]" strokeweight="1pt"/>
            </w:pict>
          </mc:Fallback>
        </mc:AlternateContent>
      </w:r>
      <w:r>
        <w:rPr>
          <w:noProof/>
        </w:rPr>
        <mc:AlternateContent>
          <mc:Choice Requires="wps">
            <w:drawing>
              <wp:anchor distT="0" distB="0" distL="114300" distR="114300" simplePos="0" relativeHeight="251727872" behindDoc="0" locked="0" layoutInCell="1" allowOverlap="1" wp14:anchorId="1729E4C8" wp14:editId="12B2738D">
                <wp:simplePos x="0" y="0"/>
                <wp:positionH relativeFrom="column">
                  <wp:posOffset>3964305</wp:posOffset>
                </wp:positionH>
                <wp:positionV relativeFrom="paragraph">
                  <wp:posOffset>4143034</wp:posOffset>
                </wp:positionV>
                <wp:extent cx="2838297" cy="416967"/>
                <wp:effectExtent l="0" t="0" r="0" b="2540"/>
                <wp:wrapNone/>
                <wp:docPr id="57" name="Rectangle 57"/>
                <wp:cNvGraphicFramePr/>
                <a:graphic xmlns:a="http://schemas.openxmlformats.org/drawingml/2006/main">
                  <a:graphicData uri="http://schemas.microsoft.com/office/word/2010/wordprocessingShape">
                    <wps:wsp>
                      <wps:cNvSpPr/>
                      <wps:spPr>
                        <a:xfrm>
                          <a:off x="0" y="0"/>
                          <a:ext cx="2838297" cy="41696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C1B876" w14:textId="77777777" w:rsidR="00D23E7F" w:rsidRPr="00440CAB" w:rsidRDefault="00D23E7F" w:rsidP="00A52560">
                            <w:pPr>
                              <w:jc w:val="center"/>
                              <w:rPr>
                                <w:color w:val="000000" w:themeColor="text1"/>
                              </w:rPr>
                            </w:pPr>
                            <w:r w:rsidRPr="00440CAB">
                              <w:rPr>
                                <w:color w:val="000000" w:themeColor="text1"/>
                              </w:rPr>
                              <w:t xml:space="preserve">Vue en perspective côté </w:t>
                            </w:r>
                            <w:r>
                              <w:rPr>
                                <w:color w:val="000000" w:themeColor="text1"/>
                              </w:rPr>
                              <w:t>droit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29E4C8" id="Rectangle 57" o:spid="_x0000_s1164" style="position:absolute;left:0;text-align:left;margin-left:312.15pt;margin-top:326.2pt;width:223.5pt;height:32.85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PddjwIAAHEFAAAOAAAAZHJzL2Uyb0RvYy54bWysVE1PGzEQvVfqf7B8L5ukIUCUDYqCqCoh&#10;QEDF2fHa2ZVsj2s72U1/fcf2ZqGAeqiaw8bjmXnz4TezuOy0InvhfAOmpOOTESXCcKgasy3pj6fr&#10;L+eU+MBMxRQYUdKD8PRy+fnTorVzMYEaVCUcQRDj560taR2CnReF57XQzJ+AFQaVEpxmAUW3LSrH&#10;WkTXqpiMRrOiBVdZB1x4j7dXWUmXCV9KwcOdlF4EokqKuYX0dem7id9iuWDzrWO2bnifBvuHLDRr&#10;DAYdoK5YYGTnmndQuuEOPMhwwkEXIGXDRaoBqxmP3lTzWDMrUi3YHG+HNvn/B8tv9/eONFVJT88o&#10;MUzjGz1g15jZKkHwDhvUWj9Hu0d773rJ4zFW20mn4z/WQbrU1MPQVNEFwvFycv71fHKB4Bx10/Hs&#10;YpZAixdv63z4JkCTeCipw/Cpl2x/4wNGRNOjSQxm4LpRKj2cMn9coGG8KWLCOcV0Cgclop0yD0Ji&#10;rTGpFCCxTKyVI3uG/GCcCxPGWVWzSuTr0xH+Yh8QfvBIUgKMyBITGrB7gMjg99gZprePriKRdHAe&#10;/S2x7Dx4pMhgwuCsGwPuIwCFVfWRs/2xSbk1sUuh23SZB7Pjm2+gOiA5HOSp8ZZfN/hCN8yHe+Zw&#10;THCgcPTDHX6kgrak0J8oqcH9+ug+2iN7UUtJi2NXUv9zx5ygRH03yOuL8XQa5zQJ09OzCQrutWbz&#10;WmN2eg34cmNcMpanY7QP6niUDvQzbohVjIoqZjjGLikP7iisQ14HuGO4WK2SGc6mZeHGPFoewWOj&#10;IwOfumfmbE/TgAS/heOIsvkbtmbb6GlgtQsgm0Tl2Orc1/4JcK4Tl/odFBfHazlZvWzK5W8AAAD/&#10;/wMAUEsDBBQABgAIAAAAIQD04VmK4AAAAAwBAAAPAAAAZHJzL2Rvd25yZXYueG1sTI/LTsMwEEX3&#10;SPyDNUjsqJNQ2ijEqQAJIdRFRYG9Y7tJRDyObOfRv2e6gt08ju6cKXeL7dlkfOgcCkhXCTCDyukO&#10;GwFfn693ObAQJWrZOzQCzibArrq+KmWh3YwfZjrGhlEIhkIKaGMcCs6Dao2VYeUGg7Q7OW9lpNY3&#10;XHs5U7jteZYkG25lh3ShlYN5aY36OY5WwLc7Pc9W1fg+nQ/d+Lb3SuV7IW5vlqdHYNEs8Q+Giz6p&#10;Q0VOtRtRB9YL2GTre0KpeMjWwC5Esk1pVAvYpnkKvCr5/yeqXwAAAP//AwBQSwECLQAUAAYACAAA&#10;ACEAtoM4kv4AAADhAQAAEwAAAAAAAAAAAAAAAAAAAAAAW0NvbnRlbnRfVHlwZXNdLnhtbFBLAQIt&#10;ABQABgAIAAAAIQA4/SH/1gAAAJQBAAALAAAAAAAAAAAAAAAAAC8BAABfcmVscy8ucmVsc1BLAQIt&#10;ABQABgAIAAAAIQBAQPddjwIAAHEFAAAOAAAAAAAAAAAAAAAAAC4CAABkcnMvZTJvRG9jLnhtbFBL&#10;AQItABQABgAIAAAAIQD04VmK4AAAAAwBAAAPAAAAAAAAAAAAAAAAAOkEAABkcnMvZG93bnJldi54&#10;bWxQSwUGAAAAAAQABADzAAAA9gUAAAAA&#10;" filled="f" stroked="f" strokeweight="1pt">
                <v:textbox>
                  <w:txbxContent>
                    <w:p w14:paraId="11C1B876" w14:textId="77777777" w:rsidR="00D23E7F" w:rsidRPr="00440CAB" w:rsidRDefault="00D23E7F" w:rsidP="00A52560">
                      <w:pPr>
                        <w:jc w:val="center"/>
                        <w:rPr>
                          <w:color w:val="000000" w:themeColor="text1"/>
                        </w:rPr>
                      </w:pPr>
                      <w:r w:rsidRPr="00440CAB">
                        <w:rPr>
                          <w:color w:val="000000" w:themeColor="text1"/>
                        </w:rPr>
                        <w:t xml:space="preserve">Vue en perspective côté </w:t>
                      </w:r>
                      <w:r>
                        <w:rPr>
                          <w:color w:val="000000" w:themeColor="text1"/>
                        </w:rPr>
                        <w:t>droit</w:t>
                      </w:r>
                    </w:p>
                  </w:txbxContent>
                </v:textbox>
              </v:rect>
            </w:pict>
          </mc:Fallback>
        </mc:AlternateContent>
      </w:r>
      <w:r>
        <w:rPr>
          <w:noProof/>
        </w:rPr>
        <mc:AlternateContent>
          <mc:Choice Requires="wps">
            <w:drawing>
              <wp:anchor distT="0" distB="0" distL="114300" distR="114300" simplePos="0" relativeHeight="251726848" behindDoc="0" locked="0" layoutInCell="1" allowOverlap="1" wp14:anchorId="07585547" wp14:editId="6307ACB5">
                <wp:simplePos x="0" y="0"/>
                <wp:positionH relativeFrom="column">
                  <wp:posOffset>-390184</wp:posOffset>
                </wp:positionH>
                <wp:positionV relativeFrom="paragraph">
                  <wp:posOffset>4273152</wp:posOffset>
                </wp:positionV>
                <wp:extent cx="2838297" cy="416967"/>
                <wp:effectExtent l="0" t="0" r="0" b="2540"/>
                <wp:wrapNone/>
                <wp:docPr id="58" name="Rectangle 58"/>
                <wp:cNvGraphicFramePr/>
                <a:graphic xmlns:a="http://schemas.openxmlformats.org/drawingml/2006/main">
                  <a:graphicData uri="http://schemas.microsoft.com/office/word/2010/wordprocessingShape">
                    <wps:wsp>
                      <wps:cNvSpPr/>
                      <wps:spPr>
                        <a:xfrm>
                          <a:off x="0" y="0"/>
                          <a:ext cx="2838297" cy="41696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C0DDBB" w14:textId="77777777" w:rsidR="00D23E7F" w:rsidRPr="00440CAB" w:rsidRDefault="00D23E7F" w:rsidP="00A52560">
                            <w:pPr>
                              <w:jc w:val="center"/>
                              <w:rPr>
                                <w:color w:val="000000" w:themeColor="text1"/>
                              </w:rPr>
                            </w:pPr>
                            <w:r w:rsidRPr="00440CAB">
                              <w:rPr>
                                <w:color w:val="000000" w:themeColor="text1"/>
                              </w:rPr>
                              <w:t>Vue en perspective côté gauche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585547" id="Rectangle 58" o:spid="_x0000_s1165" style="position:absolute;left:0;text-align:left;margin-left:-30.7pt;margin-top:336.45pt;width:223.5pt;height:32.85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6FxjAIAAHEFAAAOAAAAZHJzL2Uyb0RvYy54bWysVEtPGzEQvlfqf7B8L5uk4bVigyIQVSUE&#10;EVBxdrx2diXb49pOdtNf37G9WSigHqrmsLHn8c3D38zFZa8V2QnnWzAVnR5NKBGGQ92aTUV/PN18&#10;OaPEB2ZqpsCIiu6Fp5eLz58uOluKGTSgauEIghhfdraiTQi2LArPG6GZPwIrDColOM0CXt2mqB3r&#10;EF2rYjaZnBQduNo64MJ7lF5nJV0kfCkFD/dSehGIqijmFtLXpe86fovFBSs3jtmm5UMa7B+y0Kw1&#10;GHSEumaBka1r30HpljvwIMMRB12AlC0XqQasZjp5U81jw6xItWBzvB3b5P8fLL/brRxp64oe40sZ&#10;pvGNHrBrzGyUICjDBnXWl2j3aFduuHk8xmp76XT8xzpIn5q6H5sq+kA4CmdnX89m56eUcNTNpyfn&#10;J6cRtHjxts6HbwI0iYeKOgyfesl2tz5k04NJDGbgplUK5axU5g8BYkZJERPOKaZT2CuRrR+ExFpj&#10;UilAYpm4Uo7sGPKDcS5MmGZVw2qRxccT/A0pjx6pAGUQMCJLTGjEHgAig99j53IG++gqEklH58nf&#10;EsvOo0eKDCaMzro14D4CUFjVEDnbH5qUWxO7FPp1n3mQnieK1lDvkRwO8tR4y29afKFb5sOKORwT&#10;HCgc/XCPH6mgqygMJ0oacL8+kkd7ZC9qKelw7Crqf26ZE5So7wZ5fT6dz+Ocpsv8+HSGF/das36t&#10;MVt9BfhyU1wylqdjtA/qcJQO9DNuiGWMiipmOMauKA/ucLkKeR3gjuFiuUxmOJuWhVvzaHkEj42O&#10;DHzqn5mzA00DEvwODiPKyjdszbbR08ByG0C2icovfR2eAOc6cWnYQXFxvL4nq5dNufgNAAD//wMA&#10;UEsDBBQABgAIAAAAIQB0aO8a4QAAAAsBAAAPAAAAZHJzL2Rvd25yZXYueG1sTI/LTsMwEEX3SPyD&#10;NUjsWqctuGnIpAIkhFAXiEL3ju0mEfE4ip1H/x6zguXoHt17Jt/PtmWj6X3jCGG1TIAZUk43VCF8&#10;fb4sUmA+SNKydWQQLsbDvri+ymWm3UQfZjyGisUS8plEqEPoMs69qo2Vfuk6QzE7u97KEM++4rqX&#10;Uyy3LV8nieBWNhQXatmZ59qo7+NgEU7u/DRZVdLbeHlvhtdDr1R6QLy9mR8fgAUzhz8YfvWjOhTR&#10;qXQDac9ahIVY3UUUQWzXO2CR2KT3AliJsN2kAniR8/8/FD8AAAD//wMAUEsBAi0AFAAGAAgAAAAh&#10;ALaDOJL+AAAA4QEAABMAAAAAAAAAAAAAAAAAAAAAAFtDb250ZW50X1R5cGVzXS54bWxQSwECLQAU&#10;AAYACAAAACEAOP0h/9YAAACUAQAACwAAAAAAAAAAAAAAAAAvAQAAX3JlbHMvLnJlbHNQSwECLQAU&#10;AAYACAAAACEAc3OhcYwCAABxBQAADgAAAAAAAAAAAAAAAAAuAgAAZHJzL2Uyb0RvYy54bWxQSwEC&#10;LQAUAAYACAAAACEAdGjvGuEAAAALAQAADwAAAAAAAAAAAAAAAADmBAAAZHJzL2Rvd25yZXYueG1s&#10;UEsFBgAAAAAEAAQA8wAAAPQFAAAAAA==&#10;" filled="f" stroked="f" strokeweight="1pt">
                <v:textbox>
                  <w:txbxContent>
                    <w:p w14:paraId="34C0DDBB" w14:textId="77777777" w:rsidR="00D23E7F" w:rsidRPr="00440CAB" w:rsidRDefault="00D23E7F" w:rsidP="00A52560">
                      <w:pPr>
                        <w:jc w:val="center"/>
                        <w:rPr>
                          <w:color w:val="000000" w:themeColor="text1"/>
                        </w:rPr>
                      </w:pPr>
                      <w:r w:rsidRPr="00440CAB">
                        <w:rPr>
                          <w:color w:val="000000" w:themeColor="text1"/>
                        </w:rPr>
                        <w:t>Vue en perspective côté gauche</w:t>
                      </w:r>
                    </w:p>
                  </w:txbxContent>
                </v:textbox>
              </v:rect>
            </w:pict>
          </mc:Fallback>
        </mc:AlternateContent>
      </w:r>
      <w:r>
        <w:rPr>
          <w:noProof/>
        </w:rPr>
        <w:drawing>
          <wp:anchor distT="0" distB="0" distL="114300" distR="114300" simplePos="0" relativeHeight="251724800" behindDoc="0" locked="0" layoutInCell="1" allowOverlap="1" wp14:anchorId="51830A9F" wp14:editId="38797658">
            <wp:simplePos x="0" y="0"/>
            <wp:positionH relativeFrom="column">
              <wp:posOffset>4560229</wp:posOffset>
            </wp:positionH>
            <wp:positionV relativeFrom="paragraph">
              <wp:posOffset>2475230</wp:posOffset>
            </wp:positionV>
            <wp:extent cx="1979816" cy="2014021"/>
            <wp:effectExtent l="0" t="0" r="1905" b="5715"/>
            <wp:wrapNone/>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979816" cy="2014021"/>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5824" behindDoc="0" locked="0" layoutInCell="1" allowOverlap="1" wp14:anchorId="20F8CFA0" wp14:editId="26BDD899">
            <wp:simplePos x="0" y="0"/>
            <wp:positionH relativeFrom="column">
              <wp:posOffset>-157537</wp:posOffset>
            </wp:positionH>
            <wp:positionV relativeFrom="paragraph">
              <wp:posOffset>2312727</wp:posOffset>
            </wp:positionV>
            <wp:extent cx="2559787" cy="2023287"/>
            <wp:effectExtent l="0" t="0" r="0" b="0"/>
            <wp:wrapNone/>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559787" cy="2023287"/>
                    </a:xfrm>
                    <a:prstGeom prst="rect">
                      <a:avLst/>
                    </a:prstGeom>
                  </pic:spPr>
                </pic:pic>
              </a:graphicData>
            </a:graphic>
            <wp14:sizeRelH relativeFrom="margin">
              <wp14:pctWidth>0</wp14:pctWidth>
            </wp14:sizeRelH>
            <wp14:sizeRelV relativeFrom="margin">
              <wp14:pctHeight>0</wp14:pctHeight>
            </wp14:sizeRelV>
          </wp:anchor>
        </w:drawing>
      </w:r>
    </w:p>
    <w:p w14:paraId="1640405D" w14:textId="02B96DA4" w:rsidR="00557EFB" w:rsidRDefault="00557EFB" w:rsidP="00AB245E">
      <w:pPr>
        <w:jc w:val="left"/>
      </w:pPr>
    </w:p>
    <w:p w14:paraId="10D62570" w14:textId="0266E201" w:rsidR="00557EFB" w:rsidRDefault="00557EFB" w:rsidP="00AB245E">
      <w:pPr>
        <w:jc w:val="left"/>
      </w:pPr>
    </w:p>
    <w:p w14:paraId="50DB69C9" w14:textId="77777777" w:rsidR="00A52560" w:rsidRDefault="00A52560" w:rsidP="00AB245E">
      <w:pPr>
        <w:jc w:val="left"/>
      </w:pPr>
    </w:p>
    <w:p w14:paraId="2E04C8D3" w14:textId="77777777" w:rsidR="00A52560" w:rsidRDefault="00A52560" w:rsidP="00AB245E">
      <w:pPr>
        <w:jc w:val="left"/>
      </w:pPr>
    </w:p>
    <w:p w14:paraId="716CE263" w14:textId="77777777" w:rsidR="00A52560" w:rsidRDefault="00A52560" w:rsidP="00AB245E">
      <w:pPr>
        <w:jc w:val="left"/>
      </w:pPr>
    </w:p>
    <w:p w14:paraId="2531949C" w14:textId="77777777" w:rsidR="00A52560" w:rsidRDefault="00A52560" w:rsidP="00AB245E">
      <w:pPr>
        <w:jc w:val="left"/>
      </w:pPr>
    </w:p>
    <w:p w14:paraId="0E2E6645" w14:textId="77777777" w:rsidR="00A52560" w:rsidRDefault="00A52560" w:rsidP="00AB245E">
      <w:pPr>
        <w:jc w:val="left"/>
      </w:pPr>
    </w:p>
    <w:p w14:paraId="5DE04556" w14:textId="77777777" w:rsidR="00A52560" w:rsidRDefault="00A52560" w:rsidP="00AB245E">
      <w:pPr>
        <w:jc w:val="left"/>
      </w:pPr>
    </w:p>
    <w:p w14:paraId="0A957540" w14:textId="77777777" w:rsidR="00A52560" w:rsidRDefault="00A52560" w:rsidP="00AB245E">
      <w:pPr>
        <w:jc w:val="left"/>
      </w:pPr>
    </w:p>
    <w:p w14:paraId="3302EFBA" w14:textId="77777777" w:rsidR="00A52560" w:rsidRDefault="00A52560" w:rsidP="00AB245E">
      <w:pPr>
        <w:jc w:val="left"/>
      </w:pPr>
    </w:p>
    <w:p w14:paraId="0A94C70C" w14:textId="77777777" w:rsidR="00A52560" w:rsidRDefault="00A52560" w:rsidP="00AB245E">
      <w:pPr>
        <w:jc w:val="left"/>
      </w:pPr>
    </w:p>
    <w:p w14:paraId="368D33D4" w14:textId="77777777" w:rsidR="00A52560" w:rsidRDefault="00A52560" w:rsidP="00AB245E">
      <w:pPr>
        <w:jc w:val="left"/>
      </w:pPr>
    </w:p>
    <w:p w14:paraId="36C8FD5B" w14:textId="77777777" w:rsidR="00A52560" w:rsidRDefault="00A52560" w:rsidP="00AB245E">
      <w:pPr>
        <w:jc w:val="left"/>
      </w:pPr>
    </w:p>
    <w:p w14:paraId="0CA87067" w14:textId="77777777" w:rsidR="00A52560" w:rsidRDefault="00A52560" w:rsidP="00AB245E">
      <w:pPr>
        <w:jc w:val="left"/>
      </w:pPr>
    </w:p>
    <w:p w14:paraId="7B60B880" w14:textId="77777777" w:rsidR="00A52560" w:rsidRDefault="00A52560" w:rsidP="00AB245E">
      <w:pPr>
        <w:jc w:val="left"/>
      </w:pPr>
    </w:p>
    <w:p w14:paraId="497B0FE6" w14:textId="77777777" w:rsidR="00A52560" w:rsidRDefault="00A52560" w:rsidP="00AB245E">
      <w:pPr>
        <w:jc w:val="left"/>
      </w:pPr>
    </w:p>
    <w:p w14:paraId="3E744352" w14:textId="77777777" w:rsidR="00A52560" w:rsidRDefault="00A52560" w:rsidP="00AB245E">
      <w:pPr>
        <w:jc w:val="left"/>
      </w:pPr>
    </w:p>
    <w:p w14:paraId="0910317C" w14:textId="77777777" w:rsidR="00A52560" w:rsidRDefault="00A52560" w:rsidP="00AB245E">
      <w:pPr>
        <w:jc w:val="left"/>
      </w:pPr>
    </w:p>
    <w:p w14:paraId="3B5F23DC" w14:textId="77777777" w:rsidR="00A52560" w:rsidRDefault="00A52560" w:rsidP="00AB245E">
      <w:pPr>
        <w:jc w:val="left"/>
      </w:pPr>
    </w:p>
    <w:p w14:paraId="3FDFCCB1" w14:textId="77777777" w:rsidR="00A52560" w:rsidRDefault="00A52560" w:rsidP="00AB245E">
      <w:pPr>
        <w:jc w:val="left"/>
      </w:pPr>
    </w:p>
    <w:p w14:paraId="65D65888" w14:textId="77777777" w:rsidR="00A52560" w:rsidRDefault="00A52560" w:rsidP="00AB245E">
      <w:pPr>
        <w:jc w:val="left"/>
      </w:pPr>
    </w:p>
    <w:p w14:paraId="44108852" w14:textId="77777777" w:rsidR="00A52560" w:rsidRDefault="00A52560" w:rsidP="00AB245E">
      <w:pPr>
        <w:jc w:val="left"/>
      </w:pPr>
    </w:p>
    <w:p w14:paraId="4E0ED7D0" w14:textId="77777777" w:rsidR="00A52560" w:rsidRDefault="00A52560" w:rsidP="00AB245E">
      <w:pPr>
        <w:jc w:val="left"/>
      </w:pPr>
    </w:p>
    <w:p w14:paraId="29D8257D" w14:textId="77777777" w:rsidR="00A52560" w:rsidRDefault="00A52560" w:rsidP="00AB245E">
      <w:pPr>
        <w:jc w:val="left"/>
      </w:pPr>
    </w:p>
    <w:p w14:paraId="2CA2AEB8" w14:textId="77777777" w:rsidR="00A52560" w:rsidRDefault="00A52560" w:rsidP="00AB245E">
      <w:pPr>
        <w:jc w:val="left"/>
      </w:pPr>
    </w:p>
    <w:p w14:paraId="6FA4B58A" w14:textId="77777777" w:rsidR="00A52560" w:rsidRDefault="00A52560" w:rsidP="00AB245E">
      <w:pPr>
        <w:jc w:val="left"/>
      </w:pPr>
    </w:p>
    <w:p w14:paraId="405FA78B" w14:textId="77777777" w:rsidR="00A52560" w:rsidRDefault="00A52560" w:rsidP="00AB245E">
      <w:pPr>
        <w:jc w:val="left"/>
      </w:pPr>
    </w:p>
    <w:p w14:paraId="3ABF90B2" w14:textId="77777777" w:rsidR="00A52560" w:rsidRDefault="00A52560" w:rsidP="00AB245E">
      <w:pPr>
        <w:jc w:val="left"/>
      </w:pPr>
    </w:p>
    <w:p w14:paraId="3B001294" w14:textId="443FC063" w:rsidR="00A52560" w:rsidRDefault="00A52560" w:rsidP="00AB245E">
      <w:pPr>
        <w:jc w:val="left"/>
        <w:sectPr w:rsidR="00A52560" w:rsidSect="007E1316">
          <w:headerReference w:type="default" r:id="rId55"/>
          <w:pgSz w:w="11906" w:h="16838" w:code="9"/>
          <w:pgMar w:top="1134" w:right="1134" w:bottom="1134" w:left="1134" w:header="709" w:footer="164" w:gutter="0"/>
          <w:pgNumType w:start="9"/>
          <w:cols w:sep="1" w:space="2835"/>
          <w:docGrid w:linePitch="299"/>
        </w:sectPr>
      </w:pPr>
    </w:p>
    <w:p w14:paraId="3FF8E933" w14:textId="1A5B48AF" w:rsidR="00557EFB" w:rsidRDefault="00557EFB" w:rsidP="00AB245E">
      <w:pPr>
        <w:jc w:val="left"/>
      </w:pPr>
    </w:p>
    <w:p w14:paraId="304BC408" w14:textId="753DBABD" w:rsidR="00A52560" w:rsidRDefault="00A52560" w:rsidP="00AB245E">
      <w:pPr>
        <w:jc w:val="left"/>
      </w:pPr>
    </w:p>
    <w:p w14:paraId="5C31DCC5" w14:textId="7FEF51FF" w:rsidR="00A52560" w:rsidRDefault="00A52560" w:rsidP="00AB245E">
      <w:pPr>
        <w:jc w:val="left"/>
      </w:pPr>
    </w:p>
    <w:p w14:paraId="1B299B13" w14:textId="262EF00F" w:rsidR="00A52560" w:rsidRDefault="00A52560" w:rsidP="00AB245E">
      <w:pPr>
        <w:jc w:val="left"/>
      </w:pPr>
    </w:p>
    <w:p w14:paraId="71BC4637" w14:textId="5EDE92DB" w:rsidR="00A52560" w:rsidRDefault="00A52560" w:rsidP="00AB245E">
      <w:pPr>
        <w:jc w:val="left"/>
      </w:pPr>
    </w:p>
    <w:p w14:paraId="1BB4C489" w14:textId="00E4819B" w:rsidR="00A52560" w:rsidRDefault="00A52560" w:rsidP="00AB245E">
      <w:pPr>
        <w:jc w:val="left"/>
      </w:pPr>
    </w:p>
    <w:p w14:paraId="594CD5DF" w14:textId="73B5BF8D" w:rsidR="00A52560" w:rsidRDefault="00A52560" w:rsidP="00AB245E">
      <w:pPr>
        <w:jc w:val="left"/>
      </w:pPr>
    </w:p>
    <w:p w14:paraId="1E826CFA" w14:textId="0C9B63E7" w:rsidR="00A52560" w:rsidRDefault="00A52560" w:rsidP="00AB245E">
      <w:pPr>
        <w:jc w:val="left"/>
      </w:pPr>
    </w:p>
    <w:p w14:paraId="4054476C" w14:textId="7C44BE0B" w:rsidR="00A52560" w:rsidRDefault="00A52560" w:rsidP="00AB245E">
      <w:pPr>
        <w:jc w:val="left"/>
      </w:pPr>
    </w:p>
    <w:p w14:paraId="743B9498" w14:textId="2CC07AF0" w:rsidR="00A52560" w:rsidRDefault="00A52560" w:rsidP="00AB245E">
      <w:pPr>
        <w:jc w:val="left"/>
      </w:pPr>
    </w:p>
    <w:p w14:paraId="6F391C6E" w14:textId="7D04A098" w:rsidR="00A52560" w:rsidRDefault="00A52560" w:rsidP="00AB245E">
      <w:pPr>
        <w:jc w:val="left"/>
      </w:pPr>
    </w:p>
    <w:p w14:paraId="3591D224" w14:textId="363790B6" w:rsidR="00A52560" w:rsidRDefault="00A52560" w:rsidP="00AB245E">
      <w:pPr>
        <w:jc w:val="left"/>
      </w:pPr>
    </w:p>
    <w:p w14:paraId="0CB76399" w14:textId="72749103" w:rsidR="00A52560" w:rsidRDefault="00A52560" w:rsidP="00AB245E">
      <w:pPr>
        <w:jc w:val="left"/>
      </w:pPr>
    </w:p>
    <w:p w14:paraId="7CEC1546" w14:textId="01B9649C" w:rsidR="00A52560" w:rsidRDefault="00A52560" w:rsidP="00AB245E">
      <w:pPr>
        <w:jc w:val="left"/>
      </w:pPr>
    </w:p>
    <w:p w14:paraId="7B9778E8" w14:textId="0187D214" w:rsidR="00A52560" w:rsidRDefault="00A52560" w:rsidP="00AB245E">
      <w:pPr>
        <w:jc w:val="left"/>
      </w:pPr>
      <w:r>
        <w:rPr>
          <w:noProof/>
        </w:rPr>
        <mc:AlternateContent>
          <mc:Choice Requires="wps">
            <w:drawing>
              <wp:anchor distT="45720" distB="45720" distL="114300" distR="114300" simplePos="0" relativeHeight="251720704" behindDoc="0" locked="0" layoutInCell="1" allowOverlap="1" wp14:anchorId="6FA56971" wp14:editId="5C2B3C1F">
                <wp:simplePos x="0" y="0"/>
                <wp:positionH relativeFrom="margin">
                  <wp:align>center</wp:align>
                </wp:positionH>
                <wp:positionV relativeFrom="paragraph">
                  <wp:posOffset>67945</wp:posOffset>
                </wp:positionV>
                <wp:extent cx="3599815" cy="495935"/>
                <wp:effectExtent l="0" t="781050" r="0" b="799465"/>
                <wp:wrapSquare wrapText="bothSides"/>
                <wp:docPr id="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030272">
                          <a:off x="0" y="0"/>
                          <a:ext cx="3599815" cy="495935"/>
                        </a:xfrm>
                        <a:prstGeom prst="rect">
                          <a:avLst/>
                        </a:prstGeom>
                        <a:solidFill>
                          <a:srgbClr val="FFFFFF"/>
                        </a:solidFill>
                        <a:ln w="9525">
                          <a:solidFill>
                            <a:srgbClr val="000000"/>
                          </a:solidFill>
                          <a:miter lim="800000"/>
                          <a:headEnd/>
                          <a:tailEnd/>
                        </a:ln>
                      </wps:spPr>
                      <wps:txbx>
                        <w:txbxContent>
                          <w:p w14:paraId="588B333F" w14:textId="0C33F2DF" w:rsidR="00D23E7F" w:rsidRPr="00DC25CD" w:rsidRDefault="00D23E7F" w:rsidP="00A52560">
                            <w:pPr>
                              <w:rPr>
                                <w:color w:val="C45911" w:themeColor="accent2" w:themeShade="BF"/>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C45911" w:themeColor="accent2" w:themeShade="BF"/>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DT 4 – Folio 2/2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A56971" id="_x0000_s1166" type="#_x0000_t202" style="position:absolute;margin-left:0;margin-top:5.35pt;width:283.45pt;height:39.05pt;rotation:-1714562fd;z-index:25172070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BVnNQIAAGAEAAAOAAAAZHJzL2Uyb0RvYy54bWysVE2P2yAQvVfqf0DcGztO3I2tOKtttqkq&#10;bT+kbS+9YcAxKmZcILG3v74DjpL061LVB8Qww5uZ9xivb8dOk6O0ToGp6HyWUiINB6HMvqKfP+1e&#10;rChxnhnBNBhZ0Sfp6O3m+bP10Jcygxa0kJYgiHHl0Fe09b4vk8TxVnbMzaCXBp0N2I55NO0+EZYN&#10;iN7pJEvTl8kAVvQWuHQOT+8nJ91E/KaR3H9oGic90RXF2nxcbVzrsCabNSv3lvWt4qcy2D9U0TFl&#10;MOkZ6p55Rg5W/QbVKW7BQeNnHLoEmkZxGXvAbubpL908tqyXsRckx/Vnmtz/g+Xvjx8tUaKiBSWG&#10;dSjRFxSKCEm8HL0kWaBo6F2JkY89xvrxFYwodWzX9Q/AvzpiYNsys5d31sLQSiawxHm4mVxdnXBc&#10;AKmHdyAwFzt4iEBjYztiAfVBVRdpdpPFYySIYDJU7umsFpZFOB4u8qJYzXNKOPqWRV4s8piRlQEs&#10;iNFb599I6EjYVNTia4io7PjgfCjuEhLCHWgldkrraNh9vdWWHBm+nF38Tug/hWlDBuQuz/KJj79C&#10;pPH7E0SnPI6AVl1FV+cgVgYWXxsRH6hnSk97LFmbE62ByYlTP9ZjFDFfhQyB8xrEExIdKUX6cESR&#10;gRbsd0oGfO4Vdd8OzEpK9FuDYhXz5TLMRzSW+U2Ghr321NceZjhCVdRTMm23Ps5UIM7AHYraqEjw&#10;pZJTzfiMI++nkQtzcm3HqMuPYfMDAAD//wMAUEsDBBQABgAIAAAAIQBf7uJA3QAAAAYBAAAPAAAA&#10;ZHJzL2Rvd25yZXYueG1sTI/BTsMwEETvSPyDtUjcqAOCkIY4VYWEOCBFagGJ3rbxEgfidbCdNvw9&#10;5gTHnRnNvK1Wsx3EgXzoHSu4XGQgiFune+4UvDw/XBQgQkTWODgmBd8UYFWfnlRYanfkDR22sROp&#10;hEOJCkyMYyllaA1ZDAs3Eifv3XmLMZ2+k9rjMZXbQV5lWS4t9pwWDI50b6j93E5WweT9/Lj+Ms1m&#10;9/GEzev1WwiNU+r8bF7fgYg0x78w/OIndKgT095NrIMYFKRHYlKzWxDJvcnzJYi9gqIoQNaV/I9f&#10;/wAAAP//AwBQSwECLQAUAAYACAAAACEAtoM4kv4AAADhAQAAEwAAAAAAAAAAAAAAAAAAAAAAW0Nv&#10;bnRlbnRfVHlwZXNdLnhtbFBLAQItABQABgAIAAAAIQA4/SH/1gAAAJQBAAALAAAAAAAAAAAAAAAA&#10;AC8BAABfcmVscy8ucmVsc1BLAQItABQABgAIAAAAIQCwQBVnNQIAAGAEAAAOAAAAAAAAAAAAAAAA&#10;AC4CAABkcnMvZTJvRG9jLnhtbFBLAQItABQABgAIAAAAIQBf7uJA3QAAAAYBAAAPAAAAAAAAAAAA&#10;AAAAAI8EAABkcnMvZG93bnJldi54bWxQSwUGAAAAAAQABADzAAAAmQUAAAAA&#10;">
                <v:textbox>
                  <w:txbxContent>
                    <w:p w14:paraId="588B333F" w14:textId="0C33F2DF" w:rsidR="00D23E7F" w:rsidRPr="00DC25CD" w:rsidRDefault="00D23E7F" w:rsidP="00A52560">
                      <w:pPr>
                        <w:rPr>
                          <w:color w:val="C45911" w:themeColor="accent2" w:themeShade="BF"/>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C45911" w:themeColor="accent2" w:themeShade="BF"/>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DT 4 – Folio 2/2</w:t>
                      </w:r>
                    </w:p>
                  </w:txbxContent>
                </v:textbox>
                <w10:wrap type="square" anchorx="margin"/>
              </v:shape>
            </w:pict>
          </mc:Fallback>
        </mc:AlternateContent>
      </w:r>
    </w:p>
    <w:p w14:paraId="74E397B9" w14:textId="45467521" w:rsidR="00A52560" w:rsidRDefault="00A52560" w:rsidP="00AB245E">
      <w:pPr>
        <w:jc w:val="left"/>
      </w:pPr>
    </w:p>
    <w:p w14:paraId="7A5C53F5" w14:textId="73398A9E" w:rsidR="00A52560" w:rsidRDefault="00A52560" w:rsidP="00AB245E">
      <w:pPr>
        <w:jc w:val="left"/>
      </w:pPr>
    </w:p>
    <w:p w14:paraId="056E9073" w14:textId="7DA85175" w:rsidR="00A52560" w:rsidRDefault="00A52560" w:rsidP="00AB245E">
      <w:pPr>
        <w:jc w:val="left"/>
      </w:pPr>
    </w:p>
    <w:p w14:paraId="3D49F2DC" w14:textId="0C8CEF66" w:rsidR="00A52560" w:rsidRDefault="00A52560" w:rsidP="00AB245E">
      <w:pPr>
        <w:jc w:val="left"/>
      </w:pPr>
    </w:p>
    <w:p w14:paraId="0BE74104" w14:textId="41B5F252" w:rsidR="00A52560" w:rsidRDefault="00A52560" w:rsidP="00AB245E">
      <w:pPr>
        <w:jc w:val="left"/>
      </w:pPr>
    </w:p>
    <w:p w14:paraId="7C1E12A5" w14:textId="28BE427F" w:rsidR="00A52560" w:rsidRDefault="00A52560" w:rsidP="00AB245E">
      <w:pPr>
        <w:jc w:val="left"/>
      </w:pPr>
    </w:p>
    <w:p w14:paraId="2609D409" w14:textId="62182533" w:rsidR="00A52560" w:rsidRDefault="00A52560" w:rsidP="00AB245E">
      <w:pPr>
        <w:jc w:val="left"/>
      </w:pPr>
    </w:p>
    <w:p w14:paraId="5357FDC0" w14:textId="71AEA1FD" w:rsidR="00A52560" w:rsidRDefault="00A52560" w:rsidP="00AB245E">
      <w:pPr>
        <w:jc w:val="left"/>
      </w:pPr>
    </w:p>
    <w:p w14:paraId="53894EAF" w14:textId="559C7F71" w:rsidR="00A52560" w:rsidRDefault="00A52560" w:rsidP="00AB245E">
      <w:pPr>
        <w:jc w:val="left"/>
      </w:pPr>
    </w:p>
    <w:p w14:paraId="6FD1F328" w14:textId="646A2EF4" w:rsidR="00A52560" w:rsidRDefault="00A52560" w:rsidP="00AB245E">
      <w:pPr>
        <w:jc w:val="left"/>
      </w:pPr>
    </w:p>
    <w:p w14:paraId="5898365C" w14:textId="626A3A97" w:rsidR="00A52560" w:rsidRDefault="00A52560" w:rsidP="00AB245E">
      <w:pPr>
        <w:jc w:val="left"/>
      </w:pPr>
    </w:p>
    <w:p w14:paraId="2056A486" w14:textId="36F27136" w:rsidR="00A52560" w:rsidRDefault="00A52560" w:rsidP="00AB245E">
      <w:pPr>
        <w:jc w:val="left"/>
      </w:pPr>
    </w:p>
    <w:p w14:paraId="0DEDF7DE" w14:textId="7D4AAB8E" w:rsidR="00A52560" w:rsidRDefault="00A52560" w:rsidP="00AB245E">
      <w:pPr>
        <w:jc w:val="left"/>
      </w:pPr>
    </w:p>
    <w:p w14:paraId="34A4515C" w14:textId="1ED20A1E" w:rsidR="00A52560" w:rsidRDefault="00A52560" w:rsidP="00AB245E">
      <w:pPr>
        <w:jc w:val="left"/>
      </w:pPr>
    </w:p>
    <w:p w14:paraId="7ADAF69D" w14:textId="3D33DD72" w:rsidR="00A52560" w:rsidRDefault="00A52560" w:rsidP="00AB245E">
      <w:pPr>
        <w:jc w:val="left"/>
      </w:pPr>
    </w:p>
    <w:p w14:paraId="09C3345C" w14:textId="20BC6E03" w:rsidR="00A52560" w:rsidRDefault="00A52560" w:rsidP="00AB245E">
      <w:pPr>
        <w:jc w:val="left"/>
      </w:pPr>
    </w:p>
    <w:p w14:paraId="77D53297" w14:textId="4902D253" w:rsidR="00A52560" w:rsidRDefault="00A52560" w:rsidP="00AB245E">
      <w:pPr>
        <w:jc w:val="left"/>
      </w:pPr>
    </w:p>
    <w:p w14:paraId="0C4BA394" w14:textId="4CCF2E0C" w:rsidR="00A52560" w:rsidRDefault="00A52560" w:rsidP="00AB245E">
      <w:pPr>
        <w:jc w:val="left"/>
      </w:pPr>
    </w:p>
    <w:p w14:paraId="43264E90" w14:textId="2FA0B9BD" w:rsidR="00A52560" w:rsidRDefault="00A52560" w:rsidP="00AB245E">
      <w:pPr>
        <w:jc w:val="left"/>
      </w:pPr>
    </w:p>
    <w:p w14:paraId="1344FC2E" w14:textId="77777777" w:rsidR="00A52560" w:rsidRDefault="00A52560" w:rsidP="00AB245E">
      <w:pPr>
        <w:jc w:val="left"/>
        <w:sectPr w:rsidR="00A52560" w:rsidSect="00557EFB">
          <w:headerReference w:type="default" r:id="rId56"/>
          <w:footerReference w:type="default" r:id="rId57"/>
          <w:pgSz w:w="11906" w:h="16838" w:code="9"/>
          <w:pgMar w:top="1134" w:right="1134" w:bottom="1134" w:left="1134" w:header="709" w:footer="164" w:gutter="0"/>
          <w:pgNumType w:start="1"/>
          <w:cols w:sep="1" w:space="2835"/>
          <w:docGrid w:linePitch="299"/>
        </w:sectPr>
      </w:pPr>
    </w:p>
    <w:tbl>
      <w:tblPr>
        <w:tblStyle w:val="Grilledutableau"/>
        <w:tblW w:w="10207"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5104"/>
      </w:tblGrid>
      <w:tr w:rsidR="00A52560" w14:paraId="2F96EFF9" w14:textId="77777777" w:rsidTr="00A5718F">
        <w:tc>
          <w:tcPr>
            <w:tcW w:w="5103" w:type="dxa"/>
          </w:tcPr>
          <w:p w14:paraId="1987B229" w14:textId="77777777" w:rsidR="00A52560" w:rsidRPr="00F60684" w:rsidRDefault="00A52560" w:rsidP="00D46C44">
            <w:pPr>
              <w:autoSpaceDE w:val="0"/>
              <w:autoSpaceDN w:val="0"/>
              <w:adjustRightInd w:val="0"/>
              <w:spacing w:before="120"/>
              <w:jc w:val="left"/>
              <w:rPr>
                <w:b/>
                <w:bCs/>
                <w:sz w:val="24"/>
              </w:rPr>
            </w:pPr>
            <w:r w:rsidRPr="00F60684">
              <w:rPr>
                <w:b/>
                <w:bCs/>
                <w:sz w:val="24"/>
              </w:rPr>
              <w:lastRenderedPageBreak/>
              <w:t>Choix des dimensions du roulement à l’aide de la</w:t>
            </w:r>
            <w:r>
              <w:rPr>
                <w:b/>
                <w:bCs/>
                <w:sz w:val="24"/>
              </w:rPr>
              <w:t xml:space="preserve"> </w:t>
            </w:r>
            <w:r w:rsidRPr="00F60684">
              <w:rPr>
                <w:b/>
                <w:bCs/>
                <w:sz w:val="24"/>
              </w:rPr>
              <w:t>charge statique de base</w:t>
            </w:r>
          </w:p>
          <w:p w14:paraId="47316E94" w14:textId="74D50BD8" w:rsidR="00A52560" w:rsidRPr="00F60684" w:rsidRDefault="00A52560" w:rsidP="00D46C44">
            <w:pPr>
              <w:autoSpaceDE w:val="0"/>
              <w:autoSpaceDN w:val="0"/>
              <w:adjustRightInd w:val="0"/>
              <w:spacing w:before="120"/>
              <w:ind w:right="175"/>
              <w:rPr>
                <w:szCs w:val="22"/>
              </w:rPr>
            </w:pPr>
            <w:r w:rsidRPr="00F60684">
              <w:rPr>
                <w:szCs w:val="22"/>
              </w:rPr>
              <w:t>Les dimensions du roulement doivent être choisies</w:t>
            </w:r>
            <w:r w:rsidR="002A25DA">
              <w:rPr>
                <w:szCs w:val="22"/>
              </w:rPr>
              <w:t xml:space="preserve"> </w:t>
            </w:r>
            <w:r w:rsidRPr="00F60684">
              <w:rPr>
                <w:szCs w:val="22"/>
              </w:rPr>
              <w:t>à partir de la charge statique de base C</w:t>
            </w:r>
            <w:r w:rsidRPr="00CA4711">
              <w:rPr>
                <w:szCs w:val="22"/>
                <w:vertAlign w:val="subscript"/>
              </w:rPr>
              <w:t>0</w:t>
            </w:r>
            <w:r w:rsidRPr="00F60684">
              <w:rPr>
                <w:szCs w:val="22"/>
              </w:rPr>
              <w:t>,</w:t>
            </w:r>
            <w:r>
              <w:rPr>
                <w:szCs w:val="22"/>
              </w:rPr>
              <w:t xml:space="preserve"> </w:t>
            </w:r>
            <w:r w:rsidRPr="00F60684">
              <w:rPr>
                <w:szCs w:val="22"/>
              </w:rPr>
              <w:t>plutôt que de la durée de service du roulement,</w:t>
            </w:r>
            <w:r>
              <w:rPr>
                <w:szCs w:val="22"/>
              </w:rPr>
              <w:t xml:space="preserve"> </w:t>
            </w:r>
            <w:r w:rsidRPr="00F60684">
              <w:rPr>
                <w:szCs w:val="22"/>
              </w:rPr>
              <w:t>en présence de l’une des conditions suivantes :</w:t>
            </w:r>
          </w:p>
          <w:p w14:paraId="4E6BF2D0" w14:textId="37B033B7" w:rsidR="00A52560" w:rsidRPr="00E12D79" w:rsidRDefault="00D46C44" w:rsidP="00D46C44">
            <w:pPr>
              <w:pStyle w:val="Paragraphedeliste"/>
              <w:numPr>
                <w:ilvl w:val="0"/>
                <w:numId w:val="8"/>
              </w:numPr>
              <w:autoSpaceDE w:val="0"/>
              <w:autoSpaceDN w:val="0"/>
              <w:adjustRightInd w:val="0"/>
              <w:spacing w:before="120" w:after="0"/>
              <w:ind w:left="319" w:hanging="319"/>
              <w:jc w:val="both"/>
              <w:rPr>
                <w:rFonts w:ascii="Arial" w:hAnsi="Arial" w:cs="Arial"/>
              </w:rPr>
            </w:pPr>
            <w:proofErr w:type="gramStart"/>
            <w:r>
              <w:rPr>
                <w:rFonts w:ascii="Arial" w:hAnsi="Arial" w:cs="Arial"/>
              </w:rPr>
              <w:t>l</w:t>
            </w:r>
            <w:r w:rsidR="00A52560" w:rsidRPr="00E12D79">
              <w:rPr>
                <w:rFonts w:ascii="Arial" w:hAnsi="Arial" w:cs="Arial"/>
              </w:rPr>
              <w:t>e</w:t>
            </w:r>
            <w:proofErr w:type="gramEnd"/>
            <w:r w:rsidR="00A52560" w:rsidRPr="00E12D79">
              <w:rPr>
                <w:rFonts w:ascii="Arial" w:hAnsi="Arial" w:cs="Arial"/>
              </w:rPr>
              <w:t xml:space="preserve"> roulement est à l’arrêt et soumis à une</w:t>
            </w:r>
            <w:r w:rsidR="00A52560">
              <w:rPr>
                <w:rFonts w:ascii="Arial" w:hAnsi="Arial" w:cs="Arial"/>
              </w:rPr>
              <w:t xml:space="preserve"> </w:t>
            </w:r>
            <w:r w:rsidR="00A52560" w:rsidRPr="00E12D79">
              <w:rPr>
                <w:rFonts w:ascii="Arial" w:hAnsi="Arial" w:cs="Arial"/>
              </w:rPr>
              <w:t>charge continue ou intermittente (chocs)</w:t>
            </w:r>
            <w:r w:rsidR="00A52560">
              <w:rPr>
                <w:rFonts w:ascii="Arial" w:hAnsi="Arial" w:cs="Arial"/>
              </w:rPr>
              <w:t> ;</w:t>
            </w:r>
          </w:p>
          <w:p w14:paraId="1E4F079B" w14:textId="48BDC90A" w:rsidR="00A52560" w:rsidRPr="00E12D79" w:rsidRDefault="00D46C44" w:rsidP="00D46C44">
            <w:pPr>
              <w:pStyle w:val="Paragraphedeliste"/>
              <w:numPr>
                <w:ilvl w:val="0"/>
                <w:numId w:val="8"/>
              </w:numPr>
              <w:autoSpaceDE w:val="0"/>
              <w:autoSpaceDN w:val="0"/>
              <w:adjustRightInd w:val="0"/>
              <w:ind w:left="319" w:hanging="319"/>
              <w:jc w:val="both"/>
              <w:rPr>
                <w:rFonts w:ascii="Arial" w:hAnsi="Arial" w:cs="Arial"/>
              </w:rPr>
            </w:pPr>
            <w:proofErr w:type="gramStart"/>
            <w:r>
              <w:rPr>
                <w:rFonts w:ascii="Arial" w:hAnsi="Arial" w:cs="Arial"/>
              </w:rPr>
              <w:t>l</w:t>
            </w:r>
            <w:r w:rsidR="00A52560" w:rsidRPr="00E12D79">
              <w:rPr>
                <w:rFonts w:ascii="Arial" w:hAnsi="Arial" w:cs="Arial"/>
              </w:rPr>
              <w:t>e</w:t>
            </w:r>
            <w:proofErr w:type="gramEnd"/>
            <w:r w:rsidR="00A52560" w:rsidRPr="00E12D79">
              <w:rPr>
                <w:rFonts w:ascii="Arial" w:hAnsi="Arial" w:cs="Arial"/>
              </w:rPr>
              <w:t xml:space="preserve"> roulement effectue, sous charge, de lents</w:t>
            </w:r>
            <w:r w:rsidR="00A52560">
              <w:rPr>
                <w:rFonts w:ascii="Arial" w:hAnsi="Arial" w:cs="Arial"/>
              </w:rPr>
              <w:t xml:space="preserve"> </w:t>
            </w:r>
            <w:r w:rsidR="00A52560" w:rsidRPr="00E12D79">
              <w:rPr>
                <w:rFonts w:ascii="Arial" w:hAnsi="Arial" w:cs="Arial"/>
              </w:rPr>
              <w:t>mouvements d’oscillation ou d’alignement</w:t>
            </w:r>
            <w:r w:rsidR="00A52560">
              <w:rPr>
                <w:rFonts w:ascii="Arial" w:hAnsi="Arial" w:cs="Arial"/>
              </w:rPr>
              <w:t> ;</w:t>
            </w:r>
          </w:p>
          <w:p w14:paraId="58E38A51" w14:textId="6D4FEA24" w:rsidR="00A52560" w:rsidRPr="00E12D79" w:rsidRDefault="00D46C44" w:rsidP="00D46C44">
            <w:pPr>
              <w:pStyle w:val="Paragraphedeliste"/>
              <w:numPr>
                <w:ilvl w:val="0"/>
                <w:numId w:val="8"/>
              </w:numPr>
              <w:autoSpaceDE w:val="0"/>
              <w:autoSpaceDN w:val="0"/>
              <w:adjustRightInd w:val="0"/>
              <w:ind w:left="319" w:hanging="319"/>
              <w:jc w:val="both"/>
              <w:rPr>
                <w:rFonts w:ascii="Arial" w:hAnsi="Arial" w:cs="Arial"/>
              </w:rPr>
            </w:pPr>
            <w:proofErr w:type="gramStart"/>
            <w:r>
              <w:rPr>
                <w:rFonts w:ascii="Arial" w:hAnsi="Arial" w:cs="Arial"/>
              </w:rPr>
              <w:t>l</w:t>
            </w:r>
            <w:r w:rsidR="00A52560" w:rsidRPr="00E12D79">
              <w:rPr>
                <w:rFonts w:ascii="Arial" w:hAnsi="Arial" w:cs="Arial"/>
              </w:rPr>
              <w:t>e</w:t>
            </w:r>
            <w:proofErr w:type="gramEnd"/>
            <w:r w:rsidR="00A52560" w:rsidRPr="00E12D79">
              <w:rPr>
                <w:rFonts w:ascii="Arial" w:hAnsi="Arial" w:cs="Arial"/>
              </w:rPr>
              <w:t xml:space="preserve"> roulement sous charge tourne à très basse vitesse (n &lt; 10 </w:t>
            </w:r>
            <w:r w:rsidR="003631C9">
              <w:rPr>
                <w:rFonts w:ascii="Arial" w:hAnsi="Arial" w:cs="Arial"/>
              </w:rPr>
              <w:t>tr/</w:t>
            </w:r>
            <w:r w:rsidR="00A52560" w:rsidRPr="00E12D79">
              <w:rPr>
                <w:rFonts w:ascii="Arial" w:hAnsi="Arial" w:cs="Arial"/>
              </w:rPr>
              <w:t>min) et la durée de service requise est courte. En d’autres termes, la formule de durée, dans ce cas, pour une charge équivalente donnée P, donnerait une charge dynamique de base requise C tellement faible que le roulement choisi à partir de la durée de service serait soumis à une surcharge</w:t>
            </w:r>
            <w:r w:rsidR="00A52560">
              <w:rPr>
                <w:rFonts w:ascii="Arial" w:hAnsi="Arial" w:cs="Arial"/>
              </w:rPr>
              <w:t xml:space="preserve"> </w:t>
            </w:r>
            <w:r w:rsidR="00A52560" w:rsidRPr="00E12D79">
              <w:rPr>
                <w:rFonts w:ascii="Arial" w:hAnsi="Arial" w:cs="Arial"/>
              </w:rPr>
              <w:t>considérable</w:t>
            </w:r>
            <w:r w:rsidR="00A52560">
              <w:rPr>
                <w:rFonts w:ascii="Arial" w:hAnsi="Arial" w:cs="Arial"/>
              </w:rPr>
              <w:t> ;</w:t>
            </w:r>
          </w:p>
          <w:p w14:paraId="2C3E2A6E" w14:textId="60C16891" w:rsidR="00A52560" w:rsidRPr="00E12D79" w:rsidRDefault="00D46C44" w:rsidP="00D46C44">
            <w:pPr>
              <w:pStyle w:val="Paragraphedeliste"/>
              <w:numPr>
                <w:ilvl w:val="0"/>
                <w:numId w:val="8"/>
              </w:numPr>
              <w:autoSpaceDE w:val="0"/>
              <w:autoSpaceDN w:val="0"/>
              <w:adjustRightInd w:val="0"/>
              <w:ind w:left="319" w:hanging="319"/>
              <w:jc w:val="both"/>
              <w:rPr>
                <w:rFonts w:ascii="Arial" w:hAnsi="Arial" w:cs="Arial"/>
              </w:rPr>
            </w:pPr>
            <w:proofErr w:type="gramStart"/>
            <w:r>
              <w:rPr>
                <w:rFonts w:ascii="Arial" w:hAnsi="Arial" w:cs="Arial"/>
              </w:rPr>
              <w:t>l</w:t>
            </w:r>
            <w:r w:rsidR="00A52560" w:rsidRPr="00E12D79">
              <w:rPr>
                <w:rFonts w:ascii="Arial" w:hAnsi="Arial" w:cs="Arial"/>
              </w:rPr>
              <w:t>e</w:t>
            </w:r>
            <w:proofErr w:type="gramEnd"/>
            <w:r w:rsidR="00A52560" w:rsidRPr="00E12D79">
              <w:rPr>
                <w:rFonts w:ascii="Arial" w:hAnsi="Arial" w:cs="Arial"/>
              </w:rPr>
              <w:t xml:space="preserve"> roulement tourne et, en plus des charges de fonctionnement normales, doit supporter</w:t>
            </w:r>
            <w:r w:rsidR="00A52560">
              <w:rPr>
                <w:rFonts w:ascii="Arial" w:hAnsi="Arial" w:cs="Arial"/>
              </w:rPr>
              <w:t xml:space="preserve"> </w:t>
            </w:r>
            <w:r w:rsidR="00A52560" w:rsidRPr="00E12D79">
              <w:rPr>
                <w:rFonts w:ascii="Arial" w:hAnsi="Arial" w:cs="Arial"/>
              </w:rPr>
              <w:t>des charges avec des chocs importants.</w:t>
            </w:r>
          </w:p>
          <w:p w14:paraId="67EE921A" w14:textId="77777777" w:rsidR="00A52560" w:rsidRPr="00F60684" w:rsidRDefault="00A52560" w:rsidP="00A5718F">
            <w:pPr>
              <w:jc w:val="left"/>
              <w:rPr>
                <w:szCs w:val="22"/>
              </w:rPr>
            </w:pPr>
          </w:p>
          <w:p w14:paraId="4667EEF9" w14:textId="77777777" w:rsidR="00A52560" w:rsidRPr="00E12D79" w:rsidRDefault="00A52560" w:rsidP="00A5718F">
            <w:pPr>
              <w:autoSpaceDE w:val="0"/>
              <w:autoSpaceDN w:val="0"/>
              <w:adjustRightInd w:val="0"/>
              <w:jc w:val="left"/>
              <w:rPr>
                <w:b/>
                <w:bCs/>
                <w:sz w:val="24"/>
              </w:rPr>
            </w:pPr>
            <w:r w:rsidRPr="00E12D79">
              <w:rPr>
                <w:b/>
                <w:bCs/>
                <w:sz w:val="24"/>
              </w:rPr>
              <w:t>Charge statique équivalente</w:t>
            </w:r>
          </w:p>
          <w:p w14:paraId="67CA50B4" w14:textId="29627CC6" w:rsidR="00A52560" w:rsidRDefault="00A52560" w:rsidP="00D46C44">
            <w:pPr>
              <w:autoSpaceDE w:val="0"/>
              <w:autoSpaceDN w:val="0"/>
              <w:adjustRightInd w:val="0"/>
              <w:spacing w:before="120"/>
              <w:rPr>
                <w:szCs w:val="22"/>
              </w:rPr>
            </w:pPr>
            <w:r w:rsidRPr="00F60684">
              <w:rPr>
                <w:szCs w:val="22"/>
              </w:rPr>
              <w:t>Lorsque les charges statiques comprennent une</w:t>
            </w:r>
            <w:r w:rsidR="00D46C44">
              <w:rPr>
                <w:szCs w:val="22"/>
              </w:rPr>
              <w:t xml:space="preserve"> </w:t>
            </w:r>
            <w:r w:rsidRPr="00F60684">
              <w:rPr>
                <w:szCs w:val="22"/>
              </w:rPr>
              <w:t>composante radiale et une composante axiale,</w:t>
            </w:r>
            <w:r w:rsidR="00D46C44">
              <w:rPr>
                <w:szCs w:val="22"/>
              </w:rPr>
              <w:t xml:space="preserve"> </w:t>
            </w:r>
            <w:r w:rsidRPr="00F60684">
              <w:rPr>
                <w:szCs w:val="22"/>
              </w:rPr>
              <w:t>il est nécessaire de calculer une charge statique</w:t>
            </w:r>
            <w:r w:rsidR="00D46C44">
              <w:rPr>
                <w:szCs w:val="22"/>
              </w:rPr>
              <w:t xml:space="preserve"> </w:t>
            </w:r>
            <w:r w:rsidRPr="00F60684">
              <w:rPr>
                <w:szCs w:val="22"/>
              </w:rPr>
              <w:t>équivalente. Celle-ci correspond à une charge</w:t>
            </w:r>
            <w:r w:rsidR="00D46C44">
              <w:rPr>
                <w:szCs w:val="22"/>
              </w:rPr>
              <w:t xml:space="preserve"> </w:t>
            </w:r>
            <w:r w:rsidRPr="00F60684">
              <w:rPr>
                <w:szCs w:val="22"/>
              </w:rPr>
              <w:t>fictive (radiale pour les roulements radiaux et</w:t>
            </w:r>
            <w:r w:rsidR="00D46C44">
              <w:rPr>
                <w:szCs w:val="22"/>
              </w:rPr>
              <w:t xml:space="preserve"> </w:t>
            </w:r>
            <w:r w:rsidRPr="00F60684">
              <w:rPr>
                <w:szCs w:val="22"/>
              </w:rPr>
              <w:t>axiale pour les butées) qui, si elle était appliquée,</w:t>
            </w:r>
            <w:r w:rsidR="00D46C44">
              <w:rPr>
                <w:szCs w:val="22"/>
              </w:rPr>
              <w:t xml:space="preserve"> </w:t>
            </w:r>
            <w:r w:rsidRPr="00F60684">
              <w:rPr>
                <w:szCs w:val="22"/>
              </w:rPr>
              <w:t>causerait la même déformation maximale dans</w:t>
            </w:r>
            <w:r w:rsidR="00D46C44">
              <w:rPr>
                <w:szCs w:val="22"/>
              </w:rPr>
              <w:t xml:space="preserve"> </w:t>
            </w:r>
            <w:r w:rsidRPr="00F60684">
              <w:rPr>
                <w:szCs w:val="22"/>
              </w:rPr>
              <w:t>le roulement que les charges réelles auxquelles</w:t>
            </w:r>
            <w:r w:rsidR="00D46C44">
              <w:rPr>
                <w:szCs w:val="22"/>
              </w:rPr>
              <w:t xml:space="preserve"> </w:t>
            </w:r>
            <w:r w:rsidRPr="00F60684">
              <w:rPr>
                <w:szCs w:val="22"/>
              </w:rPr>
              <w:t>il est soumis. Elle s’obtient à partir de la formule</w:t>
            </w:r>
            <w:r w:rsidR="00D46C44">
              <w:rPr>
                <w:szCs w:val="22"/>
              </w:rPr>
              <w:t xml:space="preserve"> </w:t>
            </w:r>
            <w:r w:rsidRPr="00F60684">
              <w:rPr>
                <w:szCs w:val="22"/>
              </w:rPr>
              <w:t>générale suivante :</w:t>
            </w:r>
          </w:p>
          <w:p w14:paraId="5786E674" w14:textId="77777777" w:rsidR="00A52560" w:rsidRPr="00F60684" w:rsidRDefault="00A52560" w:rsidP="00D46C44">
            <w:pPr>
              <w:autoSpaceDE w:val="0"/>
              <w:autoSpaceDN w:val="0"/>
              <w:adjustRightInd w:val="0"/>
              <w:rPr>
                <w:szCs w:val="22"/>
              </w:rPr>
            </w:pPr>
          </w:p>
          <w:p w14:paraId="6D43C602" w14:textId="77777777" w:rsidR="00A52560" w:rsidRPr="00F60684" w:rsidRDefault="00A52560" w:rsidP="00D46C44">
            <w:pPr>
              <w:autoSpaceDE w:val="0"/>
              <w:autoSpaceDN w:val="0"/>
              <w:adjustRightInd w:val="0"/>
              <w:rPr>
                <w:szCs w:val="22"/>
              </w:rPr>
            </w:pPr>
            <w:r w:rsidRPr="00F60684">
              <w:rPr>
                <w:szCs w:val="22"/>
              </w:rPr>
              <w:t>P</w:t>
            </w:r>
            <w:r w:rsidRPr="00D05673">
              <w:rPr>
                <w:szCs w:val="22"/>
                <w:vertAlign w:val="subscript"/>
              </w:rPr>
              <w:t>0</w:t>
            </w:r>
            <w:r w:rsidRPr="00F60684">
              <w:rPr>
                <w:szCs w:val="22"/>
              </w:rPr>
              <w:t xml:space="preserve"> = X</w:t>
            </w:r>
            <w:r w:rsidRPr="00D05673">
              <w:rPr>
                <w:szCs w:val="22"/>
                <w:vertAlign w:val="subscript"/>
              </w:rPr>
              <w:t>0</w:t>
            </w:r>
            <w:r>
              <w:rPr>
                <w:szCs w:val="22"/>
                <w:vertAlign w:val="subscript"/>
              </w:rPr>
              <w:t xml:space="preserve"> </w:t>
            </w:r>
            <w:r w:rsidRPr="00F60684">
              <w:rPr>
                <w:szCs w:val="22"/>
              </w:rPr>
              <w:t>F</w:t>
            </w:r>
            <w:r w:rsidRPr="00D05673">
              <w:rPr>
                <w:szCs w:val="22"/>
                <w:vertAlign w:val="subscript"/>
              </w:rPr>
              <w:t>r</w:t>
            </w:r>
            <w:r w:rsidRPr="00F60684">
              <w:rPr>
                <w:szCs w:val="22"/>
              </w:rPr>
              <w:t xml:space="preserve"> + Y</w:t>
            </w:r>
            <w:r w:rsidRPr="00D05673">
              <w:rPr>
                <w:szCs w:val="22"/>
                <w:vertAlign w:val="subscript"/>
              </w:rPr>
              <w:t>0</w:t>
            </w:r>
            <w:r w:rsidRPr="00F60684">
              <w:rPr>
                <w:szCs w:val="22"/>
              </w:rPr>
              <w:t xml:space="preserve"> F</w:t>
            </w:r>
            <w:r w:rsidRPr="00D05673">
              <w:rPr>
                <w:szCs w:val="22"/>
                <w:vertAlign w:val="subscript"/>
              </w:rPr>
              <w:t>a</w:t>
            </w:r>
          </w:p>
          <w:p w14:paraId="5C101AB5" w14:textId="77777777" w:rsidR="00A52560" w:rsidRPr="00F60684" w:rsidRDefault="00A52560" w:rsidP="00D46C44">
            <w:pPr>
              <w:autoSpaceDE w:val="0"/>
              <w:autoSpaceDN w:val="0"/>
              <w:adjustRightInd w:val="0"/>
              <w:rPr>
                <w:szCs w:val="22"/>
              </w:rPr>
            </w:pPr>
            <w:r w:rsidRPr="00F60684">
              <w:rPr>
                <w:szCs w:val="22"/>
              </w:rPr>
              <w:t>où</w:t>
            </w:r>
          </w:p>
          <w:p w14:paraId="70DD85D1" w14:textId="2384025A" w:rsidR="00A52560" w:rsidRPr="00F60684" w:rsidRDefault="00A52560" w:rsidP="00D46C44">
            <w:pPr>
              <w:autoSpaceDE w:val="0"/>
              <w:autoSpaceDN w:val="0"/>
              <w:adjustRightInd w:val="0"/>
              <w:rPr>
                <w:szCs w:val="22"/>
              </w:rPr>
            </w:pPr>
            <w:r w:rsidRPr="00F60684">
              <w:rPr>
                <w:szCs w:val="22"/>
              </w:rPr>
              <w:t>P</w:t>
            </w:r>
            <w:r w:rsidRPr="00D05673">
              <w:rPr>
                <w:szCs w:val="22"/>
                <w:vertAlign w:val="subscript"/>
              </w:rPr>
              <w:t>0</w:t>
            </w:r>
            <w:r w:rsidRPr="00F60684">
              <w:rPr>
                <w:szCs w:val="22"/>
              </w:rPr>
              <w:t xml:space="preserve"> = charge statique équivalente </w:t>
            </w:r>
            <w:r>
              <w:rPr>
                <w:szCs w:val="22"/>
              </w:rPr>
              <w:t>(</w:t>
            </w:r>
            <w:r w:rsidRPr="00F60684">
              <w:rPr>
                <w:szCs w:val="22"/>
              </w:rPr>
              <w:t>kN</w:t>
            </w:r>
            <w:r>
              <w:rPr>
                <w:szCs w:val="22"/>
              </w:rPr>
              <w:t>)</w:t>
            </w:r>
            <w:r w:rsidR="00D46C44">
              <w:rPr>
                <w:szCs w:val="22"/>
              </w:rPr>
              <w:t> ;</w:t>
            </w:r>
          </w:p>
          <w:p w14:paraId="7D638AA0" w14:textId="5C1EBA71" w:rsidR="00A52560" w:rsidRPr="00F60684" w:rsidRDefault="00A52560" w:rsidP="00D46C44">
            <w:pPr>
              <w:autoSpaceDE w:val="0"/>
              <w:autoSpaceDN w:val="0"/>
              <w:adjustRightInd w:val="0"/>
              <w:rPr>
                <w:szCs w:val="22"/>
              </w:rPr>
            </w:pPr>
            <w:r w:rsidRPr="00F60684">
              <w:rPr>
                <w:szCs w:val="22"/>
              </w:rPr>
              <w:t>F</w:t>
            </w:r>
            <w:r w:rsidRPr="00D05673">
              <w:rPr>
                <w:szCs w:val="22"/>
                <w:vertAlign w:val="subscript"/>
              </w:rPr>
              <w:t>r</w:t>
            </w:r>
            <w:r w:rsidRPr="00F60684">
              <w:rPr>
                <w:szCs w:val="22"/>
              </w:rPr>
              <w:t xml:space="preserve"> = charge radiale effective </w:t>
            </w:r>
            <w:r>
              <w:rPr>
                <w:szCs w:val="22"/>
              </w:rPr>
              <w:t>(</w:t>
            </w:r>
            <w:r w:rsidRPr="00F60684">
              <w:rPr>
                <w:szCs w:val="22"/>
              </w:rPr>
              <w:t>kN</w:t>
            </w:r>
            <w:r>
              <w:rPr>
                <w:szCs w:val="22"/>
              </w:rPr>
              <w:t>)</w:t>
            </w:r>
            <w:r w:rsidR="00D46C44">
              <w:rPr>
                <w:szCs w:val="22"/>
              </w:rPr>
              <w:t> ;</w:t>
            </w:r>
          </w:p>
          <w:p w14:paraId="6ECA04F2" w14:textId="30E2D94E" w:rsidR="00A52560" w:rsidRPr="00F60684" w:rsidRDefault="00A52560" w:rsidP="00D46C44">
            <w:pPr>
              <w:autoSpaceDE w:val="0"/>
              <w:autoSpaceDN w:val="0"/>
              <w:adjustRightInd w:val="0"/>
              <w:rPr>
                <w:szCs w:val="22"/>
              </w:rPr>
            </w:pPr>
            <w:r w:rsidRPr="00F60684">
              <w:rPr>
                <w:szCs w:val="22"/>
              </w:rPr>
              <w:t>F</w:t>
            </w:r>
            <w:r w:rsidRPr="00D05673">
              <w:rPr>
                <w:szCs w:val="22"/>
                <w:vertAlign w:val="subscript"/>
              </w:rPr>
              <w:t>a</w:t>
            </w:r>
            <w:r w:rsidRPr="00F60684">
              <w:rPr>
                <w:szCs w:val="22"/>
              </w:rPr>
              <w:t xml:space="preserve"> = charge axiale effective </w:t>
            </w:r>
            <w:r>
              <w:rPr>
                <w:szCs w:val="22"/>
              </w:rPr>
              <w:t>(</w:t>
            </w:r>
            <w:r w:rsidRPr="00F60684">
              <w:rPr>
                <w:szCs w:val="22"/>
              </w:rPr>
              <w:t>kN</w:t>
            </w:r>
            <w:r>
              <w:rPr>
                <w:szCs w:val="22"/>
              </w:rPr>
              <w:t>)</w:t>
            </w:r>
            <w:r w:rsidR="00D46C44">
              <w:rPr>
                <w:szCs w:val="22"/>
              </w:rPr>
              <w:t> ;</w:t>
            </w:r>
          </w:p>
          <w:p w14:paraId="572CBC9C" w14:textId="45FD0619" w:rsidR="00A52560" w:rsidRPr="00F60684" w:rsidRDefault="00A52560" w:rsidP="00D46C44">
            <w:pPr>
              <w:autoSpaceDE w:val="0"/>
              <w:autoSpaceDN w:val="0"/>
              <w:adjustRightInd w:val="0"/>
              <w:rPr>
                <w:szCs w:val="22"/>
              </w:rPr>
            </w:pPr>
            <w:r w:rsidRPr="00F60684">
              <w:rPr>
                <w:szCs w:val="22"/>
              </w:rPr>
              <w:t>X</w:t>
            </w:r>
            <w:r w:rsidRPr="00D05673">
              <w:rPr>
                <w:szCs w:val="22"/>
                <w:vertAlign w:val="subscript"/>
              </w:rPr>
              <w:t>0</w:t>
            </w:r>
            <w:r w:rsidRPr="00F60684">
              <w:rPr>
                <w:szCs w:val="22"/>
              </w:rPr>
              <w:t xml:space="preserve"> = coefficient de charge radiale du roulement</w:t>
            </w:r>
            <w:r w:rsidR="00D46C44">
              <w:rPr>
                <w:szCs w:val="22"/>
              </w:rPr>
              <w:t> ;</w:t>
            </w:r>
          </w:p>
          <w:p w14:paraId="6A4CA0E2" w14:textId="7ECBFDAD" w:rsidR="00A52560" w:rsidRPr="00F60684" w:rsidRDefault="00A52560" w:rsidP="00D46C44">
            <w:pPr>
              <w:rPr>
                <w:szCs w:val="22"/>
              </w:rPr>
            </w:pPr>
            <w:r w:rsidRPr="00F60684">
              <w:rPr>
                <w:szCs w:val="22"/>
              </w:rPr>
              <w:t>Y</w:t>
            </w:r>
            <w:r w:rsidRPr="00D05673">
              <w:rPr>
                <w:szCs w:val="22"/>
                <w:vertAlign w:val="subscript"/>
              </w:rPr>
              <w:t>0</w:t>
            </w:r>
            <w:r w:rsidRPr="00F60684">
              <w:rPr>
                <w:szCs w:val="22"/>
              </w:rPr>
              <w:t xml:space="preserve"> = coefficient de charge axiale du roulement</w:t>
            </w:r>
            <w:r w:rsidR="00D46C44">
              <w:rPr>
                <w:szCs w:val="22"/>
              </w:rPr>
              <w:t>.</w:t>
            </w:r>
          </w:p>
          <w:p w14:paraId="18C4F3BE" w14:textId="77777777" w:rsidR="00A52560" w:rsidRPr="00F60684" w:rsidRDefault="00A52560" w:rsidP="00A5718F">
            <w:pPr>
              <w:rPr>
                <w:szCs w:val="22"/>
              </w:rPr>
            </w:pPr>
          </w:p>
          <w:p w14:paraId="56C77A3E" w14:textId="77777777" w:rsidR="00A52560" w:rsidRPr="00E12D79" w:rsidRDefault="00A52560" w:rsidP="00A5718F">
            <w:pPr>
              <w:autoSpaceDE w:val="0"/>
              <w:autoSpaceDN w:val="0"/>
              <w:adjustRightInd w:val="0"/>
              <w:jc w:val="left"/>
              <w:rPr>
                <w:b/>
                <w:bCs/>
                <w:sz w:val="24"/>
              </w:rPr>
            </w:pPr>
            <w:r>
              <w:rPr>
                <w:b/>
                <w:bCs/>
                <w:sz w:val="24"/>
              </w:rPr>
              <w:t>Calcul de la c</w:t>
            </w:r>
            <w:r w:rsidRPr="00E12D79">
              <w:rPr>
                <w:b/>
                <w:bCs/>
                <w:sz w:val="24"/>
              </w:rPr>
              <w:t>harge statique équivalente</w:t>
            </w:r>
          </w:p>
          <w:p w14:paraId="3DA97B88" w14:textId="77777777" w:rsidR="00A52560" w:rsidRDefault="00A52560" w:rsidP="00A5718F">
            <w:pPr>
              <w:autoSpaceDE w:val="0"/>
              <w:autoSpaceDN w:val="0"/>
              <w:adjustRightInd w:val="0"/>
              <w:jc w:val="left"/>
              <w:rPr>
                <w:szCs w:val="22"/>
              </w:rPr>
            </w:pPr>
          </w:p>
          <w:p w14:paraId="29F4F689" w14:textId="77777777" w:rsidR="00A52560" w:rsidRPr="00F60684" w:rsidRDefault="00A52560" w:rsidP="00A5718F">
            <w:pPr>
              <w:autoSpaceDE w:val="0"/>
              <w:autoSpaceDN w:val="0"/>
              <w:adjustRightInd w:val="0"/>
              <w:jc w:val="left"/>
              <w:rPr>
                <w:szCs w:val="22"/>
              </w:rPr>
            </w:pPr>
            <w:r w:rsidRPr="00F60684">
              <w:rPr>
                <w:szCs w:val="22"/>
              </w:rPr>
              <w:t>P</w:t>
            </w:r>
            <w:r w:rsidRPr="00D05673">
              <w:rPr>
                <w:szCs w:val="22"/>
                <w:vertAlign w:val="subscript"/>
              </w:rPr>
              <w:t>0</w:t>
            </w:r>
            <w:r w:rsidRPr="00F60684">
              <w:rPr>
                <w:szCs w:val="22"/>
              </w:rPr>
              <w:t xml:space="preserve"> = </w:t>
            </w:r>
            <w:r>
              <w:rPr>
                <w:szCs w:val="22"/>
              </w:rPr>
              <w:t>0,6</w:t>
            </w:r>
            <w:r>
              <w:rPr>
                <w:szCs w:val="22"/>
                <w:vertAlign w:val="subscript"/>
              </w:rPr>
              <w:t xml:space="preserve"> </w:t>
            </w:r>
            <w:r w:rsidRPr="00F60684">
              <w:rPr>
                <w:szCs w:val="22"/>
              </w:rPr>
              <w:t>F</w:t>
            </w:r>
            <w:r w:rsidRPr="00D05673">
              <w:rPr>
                <w:szCs w:val="22"/>
                <w:vertAlign w:val="subscript"/>
              </w:rPr>
              <w:t>r</w:t>
            </w:r>
            <w:r w:rsidRPr="00F60684">
              <w:rPr>
                <w:szCs w:val="22"/>
              </w:rPr>
              <w:t xml:space="preserve"> + </w:t>
            </w:r>
            <w:r>
              <w:rPr>
                <w:szCs w:val="22"/>
              </w:rPr>
              <w:t>0,5</w:t>
            </w:r>
            <w:r w:rsidRPr="00F60684">
              <w:rPr>
                <w:szCs w:val="22"/>
              </w:rPr>
              <w:t xml:space="preserve"> F</w:t>
            </w:r>
            <w:r w:rsidRPr="00D05673">
              <w:rPr>
                <w:szCs w:val="22"/>
                <w:vertAlign w:val="subscript"/>
              </w:rPr>
              <w:t>a</w:t>
            </w:r>
          </w:p>
          <w:p w14:paraId="35A2AF5A" w14:textId="77777777" w:rsidR="00A52560" w:rsidRPr="00F60684" w:rsidRDefault="00A52560" w:rsidP="00A5718F">
            <w:pPr>
              <w:rPr>
                <w:szCs w:val="22"/>
              </w:rPr>
            </w:pPr>
          </w:p>
          <w:p w14:paraId="3D2DD168" w14:textId="77777777" w:rsidR="00A52560" w:rsidRPr="00561B0D" w:rsidRDefault="00A52560" w:rsidP="00A5718F">
            <w:pPr>
              <w:rPr>
                <w:szCs w:val="22"/>
              </w:rPr>
            </w:pPr>
            <w:r>
              <w:rPr>
                <w:szCs w:val="22"/>
              </w:rPr>
              <w:t xml:space="preserve">Si </w:t>
            </w:r>
            <w:r w:rsidRPr="00F60684">
              <w:rPr>
                <w:szCs w:val="22"/>
              </w:rPr>
              <w:t>P</w:t>
            </w:r>
            <w:r w:rsidRPr="00D05673">
              <w:rPr>
                <w:szCs w:val="22"/>
                <w:vertAlign w:val="subscript"/>
              </w:rPr>
              <w:t>0</w:t>
            </w:r>
            <w:r w:rsidRPr="00F60684">
              <w:rPr>
                <w:szCs w:val="22"/>
              </w:rPr>
              <w:t xml:space="preserve"> </w:t>
            </w:r>
            <w:r>
              <w:rPr>
                <w:szCs w:val="22"/>
              </w:rPr>
              <w:t>&lt;</w:t>
            </w:r>
            <w:r>
              <w:rPr>
                <w:szCs w:val="22"/>
                <w:vertAlign w:val="subscript"/>
              </w:rPr>
              <w:t xml:space="preserve"> </w:t>
            </w:r>
            <w:r w:rsidRPr="00F60684">
              <w:rPr>
                <w:szCs w:val="22"/>
              </w:rPr>
              <w:t>F</w:t>
            </w:r>
            <w:r w:rsidRPr="00D05673">
              <w:rPr>
                <w:szCs w:val="22"/>
                <w:vertAlign w:val="subscript"/>
              </w:rPr>
              <w:t>r</w:t>
            </w:r>
            <w:r>
              <w:rPr>
                <w:szCs w:val="22"/>
              </w:rPr>
              <w:t xml:space="preserve"> alors, </w:t>
            </w:r>
            <w:r w:rsidRPr="00F60684">
              <w:rPr>
                <w:szCs w:val="22"/>
              </w:rPr>
              <w:t>P</w:t>
            </w:r>
            <w:r w:rsidRPr="00D05673">
              <w:rPr>
                <w:szCs w:val="22"/>
                <w:vertAlign w:val="subscript"/>
              </w:rPr>
              <w:t>0</w:t>
            </w:r>
            <w:r w:rsidRPr="00F60684">
              <w:rPr>
                <w:szCs w:val="22"/>
              </w:rPr>
              <w:t xml:space="preserve"> = F</w:t>
            </w:r>
            <w:r w:rsidRPr="00D05673">
              <w:rPr>
                <w:szCs w:val="22"/>
                <w:vertAlign w:val="subscript"/>
              </w:rPr>
              <w:t>r</w:t>
            </w:r>
          </w:p>
          <w:p w14:paraId="21C76816" w14:textId="77777777" w:rsidR="00A52560" w:rsidRPr="00F60684" w:rsidRDefault="00A52560" w:rsidP="00A5718F">
            <w:pPr>
              <w:rPr>
                <w:szCs w:val="22"/>
              </w:rPr>
            </w:pPr>
          </w:p>
        </w:tc>
        <w:tc>
          <w:tcPr>
            <w:tcW w:w="5104" w:type="dxa"/>
          </w:tcPr>
          <w:p w14:paraId="79F0DDA5" w14:textId="77777777" w:rsidR="00A52560" w:rsidRPr="00D05673" w:rsidRDefault="00A52560" w:rsidP="00A5718F">
            <w:pPr>
              <w:autoSpaceDE w:val="0"/>
              <w:autoSpaceDN w:val="0"/>
              <w:adjustRightInd w:val="0"/>
              <w:spacing w:before="120"/>
              <w:jc w:val="left"/>
              <w:rPr>
                <w:b/>
                <w:bCs/>
                <w:sz w:val="24"/>
              </w:rPr>
            </w:pPr>
            <w:r w:rsidRPr="00D05673">
              <w:rPr>
                <w:b/>
                <w:bCs/>
                <w:sz w:val="24"/>
              </w:rPr>
              <w:t>Charge statique de base nécessaire</w:t>
            </w:r>
          </w:p>
          <w:p w14:paraId="587257CB" w14:textId="123D83B4" w:rsidR="00A52560" w:rsidRPr="00F60684" w:rsidRDefault="00A52560" w:rsidP="00D46C44">
            <w:pPr>
              <w:autoSpaceDE w:val="0"/>
              <w:autoSpaceDN w:val="0"/>
              <w:adjustRightInd w:val="0"/>
              <w:spacing w:before="120"/>
              <w:rPr>
                <w:szCs w:val="22"/>
              </w:rPr>
            </w:pPr>
            <w:r w:rsidRPr="00F60684">
              <w:rPr>
                <w:szCs w:val="22"/>
              </w:rPr>
              <w:t>Pour déterminer les dimensions du roulement</w:t>
            </w:r>
            <w:r w:rsidR="00D46C44">
              <w:rPr>
                <w:szCs w:val="22"/>
              </w:rPr>
              <w:t xml:space="preserve"> </w:t>
            </w:r>
            <w:r w:rsidRPr="00F60684">
              <w:rPr>
                <w:szCs w:val="22"/>
              </w:rPr>
              <w:t>à partir de la capacité de charge statique, un</w:t>
            </w:r>
            <w:r w:rsidR="00D46C44">
              <w:rPr>
                <w:szCs w:val="22"/>
              </w:rPr>
              <w:t xml:space="preserve"> </w:t>
            </w:r>
            <w:r w:rsidRPr="00F60684">
              <w:rPr>
                <w:szCs w:val="22"/>
              </w:rPr>
              <w:t>coefficient de sécurité donné s</w:t>
            </w:r>
            <w:r w:rsidRPr="00D05673">
              <w:rPr>
                <w:szCs w:val="22"/>
                <w:vertAlign w:val="subscript"/>
              </w:rPr>
              <w:t>0</w:t>
            </w:r>
            <w:r w:rsidRPr="00F60684">
              <w:rPr>
                <w:szCs w:val="22"/>
              </w:rPr>
              <w:t>, qui représente</w:t>
            </w:r>
            <w:r w:rsidR="00D46C44">
              <w:rPr>
                <w:szCs w:val="22"/>
              </w:rPr>
              <w:t xml:space="preserve"> </w:t>
            </w:r>
            <w:r w:rsidRPr="00F60684">
              <w:rPr>
                <w:szCs w:val="22"/>
              </w:rPr>
              <w:t>le rapport entre la charge statique de base C</w:t>
            </w:r>
            <w:r w:rsidRPr="00D05673">
              <w:rPr>
                <w:szCs w:val="22"/>
                <w:vertAlign w:val="subscript"/>
              </w:rPr>
              <w:t>0</w:t>
            </w:r>
            <w:r w:rsidR="00D46C44">
              <w:rPr>
                <w:szCs w:val="22"/>
                <w:vertAlign w:val="subscript"/>
              </w:rPr>
              <w:t xml:space="preserve"> </w:t>
            </w:r>
            <w:r w:rsidRPr="00F60684">
              <w:rPr>
                <w:szCs w:val="22"/>
              </w:rPr>
              <w:t>et la charge statique équivalente P</w:t>
            </w:r>
            <w:r w:rsidRPr="00D05673">
              <w:rPr>
                <w:szCs w:val="22"/>
                <w:vertAlign w:val="subscript"/>
              </w:rPr>
              <w:t>0</w:t>
            </w:r>
            <w:r w:rsidRPr="00F60684">
              <w:rPr>
                <w:szCs w:val="22"/>
              </w:rPr>
              <w:t>, est utilisé</w:t>
            </w:r>
            <w:r w:rsidR="00D46C44">
              <w:rPr>
                <w:szCs w:val="22"/>
              </w:rPr>
              <w:t xml:space="preserve"> </w:t>
            </w:r>
            <w:r w:rsidRPr="00F60684">
              <w:rPr>
                <w:szCs w:val="22"/>
              </w:rPr>
              <w:t>pour calculer la charge statique de base requise.</w:t>
            </w:r>
          </w:p>
          <w:p w14:paraId="2BDB4380" w14:textId="01E34FC2" w:rsidR="00A52560" w:rsidRDefault="00A52560" w:rsidP="00D46C44">
            <w:pPr>
              <w:autoSpaceDE w:val="0"/>
              <w:autoSpaceDN w:val="0"/>
              <w:adjustRightInd w:val="0"/>
              <w:rPr>
                <w:szCs w:val="22"/>
              </w:rPr>
            </w:pPr>
            <w:r w:rsidRPr="00F60684">
              <w:rPr>
                <w:szCs w:val="22"/>
              </w:rPr>
              <w:t>La charge statique de base nécessaire C</w:t>
            </w:r>
            <w:r w:rsidRPr="00D05673">
              <w:rPr>
                <w:szCs w:val="22"/>
                <w:vertAlign w:val="subscript"/>
              </w:rPr>
              <w:t>0</w:t>
            </w:r>
            <w:r w:rsidRPr="00F60684">
              <w:rPr>
                <w:szCs w:val="22"/>
              </w:rPr>
              <w:t xml:space="preserve"> est</w:t>
            </w:r>
            <w:r w:rsidR="00D46C44">
              <w:rPr>
                <w:szCs w:val="22"/>
              </w:rPr>
              <w:t xml:space="preserve"> </w:t>
            </w:r>
            <w:r w:rsidRPr="00F60684">
              <w:rPr>
                <w:szCs w:val="22"/>
              </w:rPr>
              <w:t>déterminée avec</w:t>
            </w:r>
            <w:r>
              <w:rPr>
                <w:szCs w:val="22"/>
              </w:rPr>
              <w:t xml:space="preserve"> la relation :</w:t>
            </w:r>
          </w:p>
          <w:p w14:paraId="15B95753" w14:textId="77777777" w:rsidR="00A52560" w:rsidRPr="00F60684" w:rsidRDefault="00A52560" w:rsidP="00D46C44">
            <w:pPr>
              <w:autoSpaceDE w:val="0"/>
              <w:autoSpaceDN w:val="0"/>
              <w:adjustRightInd w:val="0"/>
              <w:rPr>
                <w:szCs w:val="22"/>
              </w:rPr>
            </w:pPr>
          </w:p>
          <w:p w14:paraId="0257CC1F" w14:textId="77777777" w:rsidR="00A52560" w:rsidRPr="00F60684" w:rsidRDefault="00A52560" w:rsidP="00D46C44">
            <w:pPr>
              <w:autoSpaceDE w:val="0"/>
              <w:autoSpaceDN w:val="0"/>
              <w:adjustRightInd w:val="0"/>
              <w:rPr>
                <w:szCs w:val="22"/>
              </w:rPr>
            </w:pPr>
            <w:r w:rsidRPr="00F60684">
              <w:rPr>
                <w:szCs w:val="22"/>
              </w:rPr>
              <w:t>C</w:t>
            </w:r>
            <w:r w:rsidRPr="00D05673">
              <w:rPr>
                <w:szCs w:val="22"/>
                <w:vertAlign w:val="subscript"/>
              </w:rPr>
              <w:t>0</w:t>
            </w:r>
            <w:r w:rsidRPr="00F60684">
              <w:rPr>
                <w:szCs w:val="22"/>
              </w:rPr>
              <w:t xml:space="preserve"> = s</w:t>
            </w:r>
            <w:r w:rsidRPr="00D05673">
              <w:rPr>
                <w:szCs w:val="22"/>
                <w:vertAlign w:val="subscript"/>
              </w:rPr>
              <w:t xml:space="preserve">0 </w:t>
            </w:r>
            <w:r w:rsidRPr="00F60684">
              <w:rPr>
                <w:szCs w:val="22"/>
              </w:rPr>
              <w:t>P</w:t>
            </w:r>
            <w:r w:rsidRPr="00D05673">
              <w:rPr>
                <w:szCs w:val="22"/>
                <w:vertAlign w:val="subscript"/>
              </w:rPr>
              <w:t>0</w:t>
            </w:r>
          </w:p>
          <w:p w14:paraId="7D3E60E1" w14:textId="77777777" w:rsidR="00A52560" w:rsidRPr="00F60684" w:rsidRDefault="00A52560" w:rsidP="00D46C44">
            <w:pPr>
              <w:autoSpaceDE w:val="0"/>
              <w:autoSpaceDN w:val="0"/>
              <w:adjustRightInd w:val="0"/>
              <w:rPr>
                <w:szCs w:val="22"/>
              </w:rPr>
            </w:pPr>
            <w:r w:rsidRPr="00F60684">
              <w:rPr>
                <w:szCs w:val="22"/>
              </w:rPr>
              <w:t>où</w:t>
            </w:r>
          </w:p>
          <w:p w14:paraId="5D178A9B" w14:textId="43EC6749" w:rsidR="00A52560" w:rsidRPr="00F60684" w:rsidRDefault="00A52560" w:rsidP="00D46C44">
            <w:pPr>
              <w:autoSpaceDE w:val="0"/>
              <w:autoSpaceDN w:val="0"/>
              <w:adjustRightInd w:val="0"/>
              <w:rPr>
                <w:szCs w:val="22"/>
              </w:rPr>
            </w:pPr>
            <w:r w:rsidRPr="00F60684">
              <w:rPr>
                <w:szCs w:val="22"/>
              </w:rPr>
              <w:t>C</w:t>
            </w:r>
            <w:r w:rsidRPr="00D05673">
              <w:rPr>
                <w:szCs w:val="22"/>
                <w:vertAlign w:val="subscript"/>
              </w:rPr>
              <w:t>0</w:t>
            </w:r>
            <w:r w:rsidRPr="00F60684">
              <w:rPr>
                <w:szCs w:val="22"/>
              </w:rPr>
              <w:t xml:space="preserve"> = charge statique de base </w:t>
            </w:r>
            <w:r>
              <w:rPr>
                <w:szCs w:val="22"/>
              </w:rPr>
              <w:t>(</w:t>
            </w:r>
            <w:proofErr w:type="spellStart"/>
            <w:r w:rsidRPr="00F60684">
              <w:rPr>
                <w:szCs w:val="22"/>
              </w:rPr>
              <w:t>kN</w:t>
            </w:r>
            <w:proofErr w:type="spellEnd"/>
            <w:r>
              <w:rPr>
                <w:szCs w:val="22"/>
              </w:rPr>
              <w:t>)</w:t>
            </w:r>
            <w:r w:rsidR="00D46C44">
              <w:rPr>
                <w:szCs w:val="22"/>
              </w:rPr>
              <w:t> ;</w:t>
            </w:r>
          </w:p>
          <w:p w14:paraId="6B2D383E" w14:textId="56909CDA" w:rsidR="00A52560" w:rsidRPr="00F60684" w:rsidRDefault="00A52560" w:rsidP="00D46C44">
            <w:pPr>
              <w:autoSpaceDE w:val="0"/>
              <w:autoSpaceDN w:val="0"/>
              <w:adjustRightInd w:val="0"/>
              <w:rPr>
                <w:szCs w:val="22"/>
              </w:rPr>
            </w:pPr>
            <w:r w:rsidRPr="00F60684">
              <w:rPr>
                <w:szCs w:val="22"/>
              </w:rPr>
              <w:t>P</w:t>
            </w:r>
            <w:r w:rsidRPr="00D05673">
              <w:rPr>
                <w:szCs w:val="22"/>
                <w:vertAlign w:val="subscript"/>
              </w:rPr>
              <w:t>0</w:t>
            </w:r>
            <w:r w:rsidRPr="00F60684">
              <w:rPr>
                <w:szCs w:val="22"/>
              </w:rPr>
              <w:t xml:space="preserve"> = charge statique équivalente </w:t>
            </w:r>
            <w:r>
              <w:rPr>
                <w:szCs w:val="22"/>
              </w:rPr>
              <w:t>(</w:t>
            </w:r>
            <w:r w:rsidRPr="00F60684">
              <w:rPr>
                <w:szCs w:val="22"/>
              </w:rPr>
              <w:t>kN</w:t>
            </w:r>
            <w:r>
              <w:rPr>
                <w:szCs w:val="22"/>
              </w:rPr>
              <w:t>)</w:t>
            </w:r>
            <w:r w:rsidR="00D46C44">
              <w:rPr>
                <w:szCs w:val="22"/>
              </w:rPr>
              <w:t> ;</w:t>
            </w:r>
          </w:p>
          <w:p w14:paraId="40D39DDB" w14:textId="27B31159" w:rsidR="00A52560" w:rsidRPr="00F60684" w:rsidRDefault="00A52560" w:rsidP="00D46C44">
            <w:pPr>
              <w:rPr>
                <w:szCs w:val="22"/>
              </w:rPr>
            </w:pPr>
            <w:proofErr w:type="gramStart"/>
            <w:r w:rsidRPr="00F60684">
              <w:rPr>
                <w:szCs w:val="22"/>
              </w:rPr>
              <w:t>s</w:t>
            </w:r>
            <w:proofErr w:type="gramEnd"/>
            <w:r w:rsidRPr="00D05673">
              <w:rPr>
                <w:szCs w:val="22"/>
                <w:vertAlign w:val="subscript"/>
              </w:rPr>
              <w:t>0</w:t>
            </w:r>
            <w:r w:rsidRPr="00F60684">
              <w:rPr>
                <w:szCs w:val="22"/>
              </w:rPr>
              <w:t xml:space="preserve"> = coefficient de sécurité statique</w:t>
            </w:r>
            <w:r w:rsidR="002021A8">
              <w:rPr>
                <w:szCs w:val="22"/>
              </w:rPr>
              <w:t> ;</w:t>
            </w:r>
          </w:p>
          <w:p w14:paraId="115BB3CD" w14:textId="77777777" w:rsidR="00A52560" w:rsidRPr="00F60684" w:rsidRDefault="00A52560" w:rsidP="00D46C44">
            <w:pPr>
              <w:rPr>
                <w:szCs w:val="22"/>
              </w:rPr>
            </w:pPr>
          </w:p>
          <w:p w14:paraId="060D7FC4" w14:textId="77777777" w:rsidR="00A52560" w:rsidRPr="00F60684" w:rsidRDefault="00A52560" w:rsidP="00A5718F">
            <w:pPr>
              <w:rPr>
                <w:szCs w:val="22"/>
              </w:rPr>
            </w:pPr>
          </w:p>
          <w:p w14:paraId="4EEB2FD5" w14:textId="77777777" w:rsidR="00A52560" w:rsidRPr="00F60684" w:rsidRDefault="00A52560" w:rsidP="00A5718F">
            <w:pPr>
              <w:rPr>
                <w:szCs w:val="22"/>
              </w:rPr>
            </w:pPr>
            <w:r w:rsidRPr="00F60684">
              <w:rPr>
                <w:noProof/>
                <w:szCs w:val="22"/>
              </w:rPr>
              <w:drawing>
                <wp:anchor distT="0" distB="0" distL="114300" distR="114300" simplePos="0" relativeHeight="251731968" behindDoc="0" locked="0" layoutInCell="1" allowOverlap="1" wp14:anchorId="08B284F9" wp14:editId="01AE699A">
                  <wp:simplePos x="0" y="0"/>
                  <wp:positionH relativeFrom="column">
                    <wp:posOffset>105410</wp:posOffset>
                  </wp:positionH>
                  <wp:positionV relativeFrom="paragraph">
                    <wp:posOffset>1691403</wp:posOffset>
                  </wp:positionV>
                  <wp:extent cx="2964503" cy="3193576"/>
                  <wp:effectExtent l="0" t="0" r="7620" b="6985"/>
                  <wp:wrapNone/>
                  <wp:docPr id="453" name="Imag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BEBA8EAE-BF5A-486C-A8C5-ECC9F3942E4B}">
                                <a14:imgProps xmlns:a14="http://schemas.microsoft.com/office/drawing/2010/main">
                                  <a14:imgLayer r:embed="rId59">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2964503" cy="3193576"/>
                          </a:xfrm>
                          <a:prstGeom prst="rect">
                            <a:avLst/>
                          </a:prstGeom>
                        </pic:spPr>
                      </pic:pic>
                    </a:graphicData>
                  </a:graphic>
                  <wp14:sizeRelH relativeFrom="margin">
                    <wp14:pctWidth>0</wp14:pctWidth>
                  </wp14:sizeRelH>
                  <wp14:sizeRelV relativeFrom="margin">
                    <wp14:pctHeight>0</wp14:pctHeight>
                  </wp14:sizeRelV>
                </wp:anchor>
              </w:drawing>
            </w:r>
          </w:p>
        </w:tc>
      </w:tr>
    </w:tbl>
    <w:p w14:paraId="1EBE2EDB" w14:textId="01184F6B" w:rsidR="00A52560" w:rsidRDefault="00A52560" w:rsidP="00AB245E">
      <w:pPr>
        <w:jc w:val="left"/>
      </w:pPr>
    </w:p>
    <w:p w14:paraId="5F45AD6E" w14:textId="77777777" w:rsidR="00A52560" w:rsidRDefault="00A52560" w:rsidP="00AB245E">
      <w:pPr>
        <w:jc w:val="left"/>
        <w:sectPr w:rsidR="00A52560" w:rsidSect="00557EFB">
          <w:headerReference w:type="default" r:id="rId60"/>
          <w:footerReference w:type="default" r:id="rId61"/>
          <w:pgSz w:w="11906" w:h="16838" w:code="9"/>
          <w:pgMar w:top="1134" w:right="1134" w:bottom="1134" w:left="1134" w:header="709" w:footer="164" w:gutter="0"/>
          <w:pgNumType w:start="1"/>
          <w:cols w:sep="1" w:space="2835"/>
          <w:docGrid w:linePitch="299"/>
        </w:sectPr>
      </w:pPr>
    </w:p>
    <w:p w14:paraId="1CAB76C4" w14:textId="51C8DC21" w:rsidR="00A52560" w:rsidRDefault="00D46C44" w:rsidP="00AB245E">
      <w:pPr>
        <w:jc w:val="left"/>
      </w:pPr>
      <w:r>
        <w:rPr>
          <w:noProof/>
        </w:rPr>
        <w:lastRenderedPageBreak/>
        <mc:AlternateContent>
          <mc:Choice Requires="wps">
            <w:drawing>
              <wp:anchor distT="45720" distB="45720" distL="114300" distR="114300" simplePos="0" relativeHeight="251802624" behindDoc="0" locked="0" layoutInCell="1" allowOverlap="1" wp14:anchorId="535F7850" wp14:editId="1B15E17C">
                <wp:simplePos x="0" y="0"/>
                <wp:positionH relativeFrom="column">
                  <wp:posOffset>-158750</wp:posOffset>
                </wp:positionH>
                <wp:positionV relativeFrom="paragraph">
                  <wp:posOffset>340</wp:posOffset>
                </wp:positionV>
                <wp:extent cx="348615" cy="391160"/>
                <wp:effectExtent l="0" t="0" r="0" b="8890"/>
                <wp:wrapSquare wrapText="bothSides"/>
                <wp:docPr id="2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15" cy="391160"/>
                        </a:xfrm>
                        <a:prstGeom prst="rect">
                          <a:avLst/>
                        </a:prstGeom>
                        <a:solidFill>
                          <a:srgbClr val="FFFFFF"/>
                        </a:solidFill>
                        <a:ln w="9525">
                          <a:noFill/>
                          <a:miter lim="800000"/>
                          <a:headEnd/>
                          <a:tailEnd/>
                        </a:ln>
                      </wps:spPr>
                      <wps:txbx>
                        <w:txbxContent>
                          <w:p w14:paraId="4C41818B" w14:textId="55906C43" w:rsidR="00D23E7F" w:rsidRDefault="00D23E7F">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5F7850" id="_x0000_s1167" type="#_x0000_t202" style="position:absolute;margin-left:-12.5pt;margin-top:.05pt;width:27.45pt;height:30.8pt;z-index:251802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s1aKQIAACgEAAAOAAAAZHJzL2Uyb0RvYy54bWysU02P2yAQvVfqf0DcG8feJE2sOKtttqkq&#10;bT+kbS+9YcAxKmYokNi7v74DTtJoe6vqA2I8w+PNe8P6dug0OUrnFZiK5pMpJdJwEMrsK/r92+7N&#10;khIfmBFMg5EVfZKe3m5ev1r3tpQFtKCFdARBjC97W9E2BFtmmeet7JifgJUGkw24jgUM3T4TjvWI&#10;3umsmE4XWQ9OWAdceo9/78ck3ST8ppE8fGkaLwPRFUVuIa0urXVcs82alXvHbKv4iQb7BxYdUwYv&#10;vUDds8DIwam/oDrFHXhowoRDl0HTKC5TD9hNPn3RzWPLrEy9oDjeXmTy/w+Wfz5+dUSJihYFJYZ1&#10;6NEPdIoISYIcgiRF1Ki3vsTSR4vFYXgHA3qd+vX2AfhPTwxsW2b28s456FvJBHLM48ns6uiI4yNI&#10;3X8CgXexQ4AENDSuiwKiJATR0auniz/Ig3D8eTNbLvI5JRxTN6s8XyT/MlaeD1vnwwcJHYmbijq0&#10;P4Gz44MPkQwrzyXxLg9aiZ3SOgVuX2+1I0eGo7JLX+L/okwb0ld0NS/mCdlAPJ+mqFMBR1mrrqLL&#10;afzG4YpivDcilQSm9LhHJtqc1ImCjNKEoR6SGfPVWfUaxBPq5WAcXXxquGnBPVPS49hW1P86MCcp&#10;0R8Nar7KZ7M45ymYzd8WGLjrTH2dYYYjVEUDJeN2G9LbiHoYuENvGpV0iyaOTE6ccRyTnKenE+f9&#10;Ok5Vfx745jcAAAD//wMAUEsDBBQABgAIAAAAIQACdVQQ2wAAAAYBAAAPAAAAZHJzL2Rvd25yZXYu&#10;eG1sTI/LboMwEEX3lfoP1kTqpkpMUAOFYqK2Uqtu8/iAAU8ABY8RdgL5+zqrdjk6V/eeKbaz6cWV&#10;RtdZVrBeRSCIa6s7bhQcD1/LVxDOI2vsLZOCGznYlo8PBebaTryj6943IpSwy1FB6/2QS+nqlgy6&#10;lR2IAzvZ0aAP59hIPeIUyk0v4yhKpMGOw0KLA322VJ/3F6Pg9DM9b7Kp+vbHdPeSfGCXVvam1NNi&#10;fn8D4Wn2f2G46wd1KINTZS+snegVLONN+MXfgQg4zjIQlYJknYIsC/lfv/wFAAD//wMAUEsBAi0A&#10;FAAGAAgAAAAhALaDOJL+AAAA4QEAABMAAAAAAAAAAAAAAAAAAAAAAFtDb250ZW50X1R5cGVzXS54&#10;bWxQSwECLQAUAAYACAAAACEAOP0h/9YAAACUAQAACwAAAAAAAAAAAAAAAAAvAQAAX3JlbHMvLnJl&#10;bHNQSwECLQAUAAYACAAAACEAth7NWikCAAAoBAAADgAAAAAAAAAAAAAAAAAuAgAAZHJzL2Uyb0Rv&#10;Yy54bWxQSwECLQAUAAYACAAAACEAAnVUENsAAAAGAQAADwAAAAAAAAAAAAAAAACDBAAAZHJzL2Rv&#10;d25yZXYueG1sUEsFBgAAAAAEAAQA8wAAAIsFAAAAAA==&#10;" stroked="f">
                <v:textbox>
                  <w:txbxContent>
                    <w:p w14:paraId="4C41818B" w14:textId="55906C43" w:rsidR="00D23E7F" w:rsidRDefault="00D23E7F">
                      <w:r>
                        <w:t xml:space="preserve">  </w:t>
                      </w:r>
                    </w:p>
                  </w:txbxContent>
                </v:textbox>
                <w10:wrap type="square"/>
              </v:shape>
            </w:pict>
          </mc:Fallback>
        </mc:AlternateContent>
      </w:r>
      <w:r w:rsidR="00355BC0">
        <w:rPr>
          <w:noProof/>
        </w:rPr>
        <w:drawing>
          <wp:anchor distT="0" distB="0" distL="114300" distR="114300" simplePos="0" relativeHeight="251734016" behindDoc="0" locked="0" layoutInCell="1" allowOverlap="1" wp14:anchorId="637A31AF" wp14:editId="31780FCB">
            <wp:simplePos x="0" y="0"/>
            <wp:positionH relativeFrom="page">
              <wp:posOffset>525173</wp:posOffset>
            </wp:positionH>
            <wp:positionV relativeFrom="paragraph">
              <wp:posOffset>-31371</wp:posOffset>
            </wp:positionV>
            <wp:extent cx="6490607" cy="9103056"/>
            <wp:effectExtent l="0" t="0" r="5715" b="3175"/>
            <wp:wrapNone/>
            <wp:docPr id="458" name="Image 458"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9" descr="Une image contenant table&#10;&#10;Description générée automatiquement"/>
                    <pic:cNvPicPr/>
                  </pic:nvPicPr>
                  <pic:blipFill>
                    <a:blip r:embed="rId62">
                      <a:extLst>
                        <a:ext uri="{28A0092B-C50C-407E-A947-70E740481C1C}">
                          <a14:useLocalDpi xmlns:a14="http://schemas.microsoft.com/office/drawing/2010/main" val="0"/>
                        </a:ext>
                      </a:extLst>
                    </a:blip>
                    <a:stretch>
                      <a:fillRect/>
                    </a:stretch>
                  </pic:blipFill>
                  <pic:spPr>
                    <a:xfrm>
                      <a:off x="0" y="0"/>
                      <a:ext cx="6490607" cy="9103056"/>
                    </a:xfrm>
                    <a:prstGeom prst="rect">
                      <a:avLst/>
                    </a:prstGeom>
                  </pic:spPr>
                </pic:pic>
              </a:graphicData>
            </a:graphic>
            <wp14:sizeRelH relativeFrom="margin">
              <wp14:pctWidth>0</wp14:pctWidth>
            </wp14:sizeRelH>
            <wp14:sizeRelV relativeFrom="margin">
              <wp14:pctHeight>0</wp14:pctHeight>
            </wp14:sizeRelV>
          </wp:anchor>
        </w:drawing>
      </w:r>
    </w:p>
    <w:p w14:paraId="1C25B218" w14:textId="468421B3" w:rsidR="00A52560" w:rsidRDefault="00A52560" w:rsidP="00AB245E">
      <w:pPr>
        <w:jc w:val="left"/>
      </w:pPr>
    </w:p>
    <w:p w14:paraId="136A3B2A" w14:textId="538A8FC8" w:rsidR="00355BC0" w:rsidRDefault="00355BC0" w:rsidP="00AB245E">
      <w:pPr>
        <w:jc w:val="left"/>
      </w:pPr>
    </w:p>
    <w:p w14:paraId="73251DB1" w14:textId="509705A7" w:rsidR="00355BC0" w:rsidRDefault="00355BC0" w:rsidP="00AB245E">
      <w:pPr>
        <w:jc w:val="left"/>
      </w:pPr>
    </w:p>
    <w:p w14:paraId="457FB58B" w14:textId="462C5E73" w:rsidR="00355BC0" w:rsidRDefault="00355BC0" w:rsidP="00AB245E">
      <w:pPr>
        <w:jc w:val="left"/>
      </w:pPr>
    </w:p>
    <w:p w14:paraId="5D37EF15" w14:textId="6E89665F" w:rsidR="00355BC0" w:rsidRDefault="00355BC0" w:rsidP="00AB245E">
      <w:pPr>
        <w:jc w:val="left"/>
      </w:pPr>
    </w:p>
    <w:p w14:paraId="1F3CBF37" w14:textId="694C459C" w:rsidR="00355BC0" w:rsidRDefault="00355BC0" w:rsidP="00AB245E">
      <w:pPr>
        <w:jc w:val="left"/>
      </w:pPr>
    </w:p>
    <w:p w14:paraId="6E405DA8" w14:textId="1402191A" w:rsidR="00355BC0" w:rsidRDefault="00355BC0" w:rsidP="00AB245E">
      <w:pPr>
        <w:jc w:val="left"/>
      </w:pPr>
    </w:p>
    <w:p w14:paraId="18504A84" w14:textId="52C4BE24" w:rsidR="00355BC0" w:rsidRDefault="00355BC0" w:rsidP="00AB245E">
      <w:pPr>
        <w:jc w:val="left"/>
      </w:pPr>
    </w:p>
    <w:p w14:paraId="5D2E273E" w14:textId="79061D90" w:rsidR="00355BC0" w:rsidRDefault="00355BC0" w:rsidP="00AB245E">
      <w:pPr>
        <w:jc w:val="left"/>
      </w:pPr>
    </w:p>
    <w:p w14:paraId="11B346E2" w14:textId="5EEAE6C3" w:rsidR="00355BC0" w:rsidRDefault="00355BC0" w:rsidP="00AB245E">
      <w:pPr>
        <w:jc w:val="left"/>
      </w:pPr>
    </w:p>
    <w:p w14:paraId="5D5755B5" w14:textId="4B352975" w:rsidR="00355BC0" w:rsidRDefault="00355BC0" w:rsidP="00AB245E">
      <w:pPr>
        <w:jc w:val="left"/>
      </w:pPr>
    </w:p>
    <w:p w14:paraId="15E92B48" w14:textId="4DC795AB" w:rsidR="00355BC0" w:rsidRDefault="00355BC0" w:rsidP="00AB245E">
      <w:pPr>
        <w:jc w:val="left"/>
      </w:pPr>
    </w:p>
    <w:p w14:paraId="5ED92FD4" w14:textId="74476A9E" w:rsidR="00355BC0" w:rsidRDefault="00355BC0" w:rsidP="00AB245E">
      <w:pPr>
        <w:jc w:val="left"/>
      </w:pPr>
    </w:p>
    <w:p w14:paraId="7FAA7B34" w14:textId="494FE25F" w:rsidR="00355BC0" w:rsidRDefault="00355BC0" w:rsidP="00AB245E">
      <w:pPr>
        <w:jc w:val="left"/>
      </w:pPr>
    </w:p>
    <w:p w14:paraId="66194016" w14:textId="7204F202" w:rsidR="00355BC0" w:rsidRDefault="00355BC0" w:rsidP="00AB245E">
      <w:pPr>
        <w:jc w:val="left"/>
      </w:pPr>
    </w:p>
    <w:p w14:paraId="64A10248" w14:textId="5F01C903" w:rsidR="00355BC0" w:rsidRDefault="00355BC0" w:rsidP="00AB245E">
      <w:pPr>
        <w:jc w:val="left"/>
      </w:pPr>
    </w:p>
    <w:p w14:paraId="551C0315" w14:textId="5A5EBF71" w:rsidR="00355BC0" w:rsidRDefault="00355BC0" w:rsidP="00AB245E">
      <w:pPr>
        <w:jc w:val="left"/>
      </w:pPr>
    </w:p>
    <w:p w14:paraId="0EFABFE3" w14:textId="584D808B" w:rsidR="00355BC0" w:rsidRDefault="00355BC0" w:rsidP="00AB245E">
      <w:pPr>
        <w:jc w:val="left"/>
      </w:pPr>
    </w:p>
    <w:p w14:paraId="5049FDC9" w14:textId="64863B14" w:rsidR="00355BC0" w:rsidRDefault="00355BC0" w:rsidP="00AB245E">
      <w:pPr>
        <w:jc w:val="left"/>
      </w:pPr>
    </w:p>
    <w:p w14:paraId="4AAAE1DD" w14:textId="666C65A7" w:rsidR="00355BC0" w:rsidRDefault="00355BC0" w:rsidP="00AB245E">
      <w:pPr>
        <w:jc w:val="left"/>
      </w:pPr>
    </w:p>
    <w:p w14:paraId="779F7E7B" w14:textId="1051EB9C" w:rsidR="00355BC0" w:rsidRDefault="00355BC0" w:rsidP="00AB245E">
      <w:pPr>
        <w:jc w:val="left"/>
      </w:pPr>
    </w:p>
    <w:p w14:paraId="4BA9D72E" w14:textId="04D21BCB" w:rsidR="00355BC0" w:rsidRDefault="00355BC0" w:rsidP="00AB245E">
      <w:pPr>
        <w:jc w:val="left"/>
      </w:pPr>
    </w:p>
    <w:p w14:paraId="15ECD882" w14:textId="5F5D1B08" w:rsidR="00355BC0" w:rsidRDefault="00355BC0" w:rsidP="00AB245E">
      <w:pPr>
        <w:jc w:val="left"/>
      </w:pPr>
    </w:p>
    <w:p w14:paraId="7847EB7B" w14:textId="6FF2C537" w:rsidR="00355BC0" w:rsidRDefault="00355BC0" w:rsidP="00AB245E">
      <w:pPr>
        <w:jc w:val="left"/>
      </w:pPr>
    </w:p>
    <w:p w14:paraId="7C38028E" w14:textId="022EB69F" w:rsidR="00355BC0" w:rsidRDefault="00355BC0" w:rsidP="00AB245E">
      <w:pPr>
        <w:jc w:val="left"/>
      </w:pPr>
    </w:p>
    <w:p w14:paraId="68ED9E8C" w14:textId="3504E1B1" w:rsidR="00355BC0" w:rsidRDefault="00355BC0" w:rsidP="00AB245E">
      <w:pPr>
        <w:jc w:val="left"/>
      </w:pPr>
    </w:p>
    <w:p w14:paraId="3073BBEE" w14:textId="584A4037" w:rsidR="00355BC0" w:rsidRDefault="00355BC0" w:rsidP="00AB245E">
      <w:pPr>
        <w:jc w:val="left"/>
      </w:pPr>
    </w:p>
    <w:p w14:paraId="2ED2F2F1" w14:textId="1D680303" w:rsidR="00355BC0" w:rsidRDefault="00355BC0" w:rsidP="00AB245E">
      <w:pPr>
        <w:jc w:val="left"/>
      </w:pPr>
    </w:p>
    <w:p w14:paraId="51AC1636" w14:textId="42B386FF" w:rsidR="00557EFB" w:rsidRDefault="00557EFB" w:rsidP="00AB245E">
      <w:pPr>
        <w:jc w:val="left"/>
      </w:pPr>
    </w:p>
    <w:p w14:paraId="1E69AB29" w14:textId="1AF3E53E" w:rsidR="00355BC0" w:rsidRDefault="006C6199" w:rsidP="00AB245E">
      <w:pPr>
        <w:jc w:val="left"/>
      </w:pPr>
      <w:r>
        <w:rPr>
          <w:noProof/>
        </w:rPr>
        <w:drawing>
          <wp:anchor distT="0" distB="0" distL="114300" distR="114300" simplePos="0" relativeHeight="251804672" behindDoc="0" locked="0" layoutInCell="1" allowOverlap="1" wp14:anchorId="3A9F38A5" wp14:editId="66029CA3">
            <wp:simplePos x="0" y="0"/>
            <wp:positionH relativeFrom="page">
              <wp:posOffset>2674620</wp:posOffset>
            </wp:positionH>
            <wp:positionV relativeFrom="paragraph">
              <wp:posOffset>92710</wp:posOffset>
            </wp:positionV>
            <wp:extent cx="186690" cy="161925"/>
            <wp:effectExtent l="0" t="0" r="3810" b="0"/>
            <wp:wrapSquare wrapText="bothSides"/>
            <wp:docPr id="23" name="Image 23"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9" descr="Une image contenant table&#10;&#10;Description générée automatiquement"/>
                    <pic:cNvPicPr/>
                  </pic:nvPicPr>
                  <pic:blipFill rotWithShape="1">
                    <a:blip r:embed="rId62">
                      <a:extLst>
                        <a:ext uri="{28A0092B-C50C-407E-A947-70E740481C1C}">
                          <a14:useLocalDpi xmlns:a14="http://schemas.microsoft.com/office/drawing/2010/main" val="0"/>
                        </a:ext>
                      </a:extLst>
                    </a:blip>
                    <a:srcRect l="24771" t="54340" r="72345" b="43884"/>
                    <a:stretch/>
                  </pic:blipFill>
                  <pic:spPr bwMode="auto">
                    <a:xfrm>
                      <a:off x="0" y="0"/>
                      <a:ext cx="186690" cy="161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94962B" w14:textId="04F7833D" w:rsidR="00355BC0" w:rsidRDefault="00355BC0" w:rsidP="00AB245E">
      <w:pPr>
        <w:jc w:val="left"/>
      </w:pPr>
    </w:p>
    <w:p w14:paraId="59DF1CC3" w14:textId="5F5F3935" w:rsidR="00355BC0" w:rsidRDefault="00355BC0" w:rsidP="00AB245E">
      <w:pPr>
        <w:jc w:val="left"/>
      </w:pPr>
    </w:p>
    <w:p w14:paraId="63229452" w14:textId="40A10779" w:rsidR="00355BC0" w:rsidRDefault="00355BC0" w:rsidP="00AB245E">
      <w:pPr>
        <w:jc w:val="left"/>
      </w:pPr>
    </w:p>
    <w:p w14:paraId="7CA88631" w14:textId="683112D0" w:rsidR="00355BC0" w:rsidRDefault="00355BC0" w:rsidP="00AB245E">
      <w:pPr>
        <w:jc w:val="left"/>
      </w:pPr>
    </w:p>
    <w:p w14:paraId="3DABB012" w14:textId="7E8E7BB3" w:rsidR="00355BC0" w:rsidRDefault="00355BC0" w:rsidP="00AB245E">
      <w:pPr>
        <w:jc w:val="left"/>
      </w:pPr>
    </w:p>
    <w:p w14:paraId="3B2C8813" w14:textId="366D1918" w:rsidR="00355BC0" w:rsidRDefault="00355BC0" w:rsidP="00AB245E">
      <w:pPr>
        <w:jc w:val="left"/>
      </w:pPr>
    </w:p>
    <w:p w14:paraId="12687F8B" w14:textId="4DF1B875" w:rsidR="00355BC0" w:rsidRDefault="00355BC0" w:rsidP="00AB245E">
      <w:pPr>
        <w:jc w:val="left"/>
      </w:pPr>
    </w:p>
    <w:p w14:paraId="4D3E4CDA" w14:textId="6A1713B2" w:rsidR="00355BC0" w:rsidRDefault="00355BC0" w:rsidP="00AB245E">
      <w:pPr>
        <w:jc w:val="left"/>
      </w:pPr>
    </w:p>
    <w:p w14:paraId="125B7EF7" w14:textId="5B228167" w:rsidR="00355BC0" w:rsidRDefault="00355BC0" w:rsidP="00AB245E">
      <w:pPr>
        <w:jc w:val="left"/>
      </w:pPr>
    </w:p>
    <w:p w14:paraId="55CB24AF" w14:textId="6D4B265D" w:rsidR="00355BC0" w:rsidRDefault="00355BC0" w:rsidP="00AB245E">
      <w:pPr>
        <w:jc w:val="left"/>
      </w:pPr>
    </w:p>
    <w:p w14:paraId="770BA0FD" w14:textId="142BF6A2" w:rsidR="00355BC0" w:rsidRDefault="00355BC0" w:rsidP="00AB245E">
      <w:pPr>
        <w:jc w:val="left"/>
      </w:pPr>
    </w:p>
    <w:p w14:paraId="75A16DE7" w14:textId="4D023AF1" w:rsidR="00355BC0" w:rsidRDefault="00355BC0" w:rsidP="00AB245E">
      <w:pPr>
        <w:jc w:val="left"/>
      </w:pPr>
    </w:p>
    <w:p w14:paraId="699C0B7C" w14:textId="22718F62" w:rsidR="00355BC0" w:rsidRDefault="00355BC0" w:rsidP="00AB245E">
      <w:pPr>
        <w:jc w:val="left"/>
      </w:pPr>
    </w:p>
    <w:p w14:paraId="79965553" w14:textId="1754503C" w:rsidR="00355BC0" w:rsidRDefault="00355BC0" w:rsidP="00AB245E">
      <w:pPr>
        <w:jc w:val="left"/>
      </w:pPr>
    </w:p>
    <w:p w14:paraId="1896C3AC" w14:textId="6ADD67F6" w:rsidR="00355BC0" w:rsidRDefault="00355BC0" w:rsidP="00AB245E">
      <w:pPr>
        <w:jc w:val="left"/>
      </w:pPr>
    </w:p>
    <w:p w14:paraId="4AEA3756" w14:textId="1659B889" w:rsidR="00355BC0" w:rsidRDefault="00355BC0" w:rsidP="00AB245E">
      <w:pPr>
        <w:jc w:val="left"/>
      </w:pPr>
    </w:p>
    <w:p w14:paraId="0B090E87" w14:textId="757F11B4" w:rsidR="00355BC0" w:rsidRDefault="00355BC0" w:rsidP="00AB245E">
      <w:pPr>
        <w:jc w:val="left"/>
      </w:pPr>
    </w:p>
    <w:p w14:paraId="26D71D3B" w14:textId="25891735" w:rsidR="00355BC0" w:rsidRDefault="00355BC0" w:rsidP="00AB245E">
      <w:pPr>
        <w:jc w:val="left"/>
      </w:pPr>
    </w:p>
    <w:p w14:paraId="174C1DA1" w14:textId="5E196701" w:rsidR="00355BC0" w:rsidRDefault="00355BC0" w:rsidP="00AB245E">
      <w:pPr>
        <w:jc w:val="left"/>
      </w:pPr>
    </w:p>
    <w:p w14:paraId="0F917013" w14:textId="4AE170A2" w:rsidR="00355BC0" w:rsidRDefault="00355BC0" w:rsidP="00AB245E">
      <w:pPr>
        <w:jc w:val="left"/>
      </w:pPr>
    </w:p>
    <w:p w14:paraId="45AAD29A" w14:textId="455E34B6" w:rsidR="00355BC0" w:rsidRDefault="00355BC0" w:rsidP="00AB245E">
      <w:pPr>
        <w:jc w:val="left"/>
      </w:pPr>
    </w:p>
    <w:p w14:paraId="4A1910FE" w14:textId="3EADC92C" w:rsidR="00355BC0" w:rsidRDefault="00355BC0" w:rsidP="00AB245E">
      <w:pPr>
        <w:jc w:val="left"/>
      </w:pPr>
    </w:p>
    <w:p w14:paraId="2C0B8237" w14:textId="508F3AAA" w:rsidR="00355BC0" w:rsidRDefault="00355BC0" w:rsidP="00AB245E">
      <w:pPr>
        <w:jc w:val="left"/>
      </w:pPr>
    </w:p>
    <w:p w14:paraId="21CA7EED" w14:textId="7074048A" w:rsidR="00355BC0" w:rsidRDefault="00355BC0" w:rsidP="00AB245E">
      <w:pPr>
        <w:jc w:val="left"/>
      </w:pPr>
    </w:p>
    <w:p w14:paraId="2DDF160C" w14:textId="77777777" w:rsidR="00355BC0" w:rsidRDefault="00355BC0" w:rsidP="00AB245E">
      <w:pPr>
        <w:jc w:val="left"/>
      </w:pPr>
    </w:p>
    <w:p w14:paraId="6AD3FF98" w14:textId="620150CB" w:rsidR="00355BC0" w:rsidRDefault="00355BC0" w:rsidP="00AB245E">
      <w:pPr>
        <w:jc w:val="left"/>
      </w:pPr>
    </w:p>
    <w:p w14:paraId="1F95A4D6" w14:textId="77777777" w:rsidR="00355BC0" w:rsidRDefault="00355BC0" w:rsidP="00AB245E">
      <w:pPr>
        <w:jc w:val="left"/>
        <w:sectPr w:rsidR="00355BC0" w:rsidSect="00A52560">
          <w:headerReference w:type="default" r:id="rId63"/>
          <w:footerReference w:type="default" r:id="rId64"/>
          <w:pgSz w:w="11906" w:h="16838" w:code="9"/>
          <w:pgMar w:top="1134" w:right="1134" w:bottom="1134" w:left="1134" w:header="709" w:footer="164" w:gutter="0"/>
          <w:pgNumType w:start="1"/>
          <w:cols w:sep="1" w:space="2835"/>
          <w:docGrid w:linePitch="299"/>
        </w:sectPr>
      </w:pPr>
    </w:p>
    <w:p w14:paraId="0CF1655B" w14:textId="7549A5B7" w:rsidR="006F033C" w:rsidRDefault="00735262" w:rsidP="006F033C">
      <w:r w:rsidRPr="00BF4A3C">
        <w:rPr>
          <w:noProof/>
          <w:szCs w:val="22"/>
        </w:rPr>
        <w:lastRenderedPageBreak/>
        <mc:AlternateContent>
          <mc:Choice Requires="wps">
            <w:drawing>
              <wp:anchor distT="45720" distB="45720" distL="114300" distR="114300" simplePos="0" relativeHeight="251808768" behindDoc="0" locked="0" layoutInCell="1" allowOverlap="1" wp14:anchorId="20E7B1BE" wp14:editId="0D3FF468">
                <wp:simplePos x="0" y="0"/>
                <wp:positionH relativeFrom="column">
                  <wp:posOffset>3326765</wp:posOffset>
                </wp:positionH>
                <wp:positionV relativeFrom="paragraph">
                  <wp:posOffset>13335</wp:posOffset>
                </wp:positionV>
                <wp:extent cx="421005" cy="1404620"/>
                <wp:effectExtent l="0" t="0" r="0" b="5715"/>
                <wp:wrapSquare wrapText="bothSides"/>
                <wp:docPr id="45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005" cy="1404620"/>
                        </a:xfrm>
                        <a:prstGeom prst="rect">
                          <a:avLst/>
                        </a:prstGeom>
                        <a:noFill/>
                        <a:ln w="9525">
                          <a:noFill/>
                          <a:miter lim="800000"/>
                          <a:headEnd/>
                          <a:tailEnd/>
                        </a:ln>
                      </wps:spPr>
                      <wps:txbx>
                        <w:txbxContent>
                          <w:p w14:paraId="5B45562E" w14:textId="37A80FD8" w:rsidR="00D23E7F" w:rsidRPr="00BF4A3C" w:rsidRDefault="00D23E7F" w:rsidP="00735262">
                            <w:pPr>
                              <w:jc w:val="center"/>
                              <w:rPr>
                                <w:b/>
                              </w:rPr>
                            </w:pPr>
                            <w:r w:rsidRPr="00BF4A3C">
                              <w:rPr>
                                <w:b/>
                              </w:rPr>
                              <w:t>P</w:t>
                            </w:r>
                            <w:r>
                              <w:rPr>
                                <w:b/>
                              </w:rPr>
                              <w:t>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0E7B1BE" id="_x0000_s1168" type="#_x0000_t202" style="position:absolute;left:0;text-align:left;margin-left:261.95pt;margin-top:1.05pt;width:33.15pt;height:110.6pt;z-index:2518087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TA8FQIAAAEEAAAOAAAAZHJzL2Uyb0RvYy54bWysU02P2yAQvVfqf0DcG3/ISXetOKvtblNV&#10;2n5I2156wxjHqMBQILHTX78Dzmaj9lbVBwQe5s28N4/1zaQVOQjnJZiGFoucEmE4dNLsGvr92/bN&#10;FSU+MNMxBUY09Cg8vdm8frUebS1KGEB1whEEMb4ebUOHEGydZZ4PQjO/ACsMBntwmgU8ul3WOTYi&#10;ulZZmeerbATXWQdceI9/7+cg3ST8vhc8fOl7LwJRDcXeQlpdWtu4Zps1q3eO2UHyUxvsH7rQTBos&#10;eoa6Z4GRvZN/QWnJHXjow4KDzqDvJReJA7Ip8j/YPA7MisQFxfH2LJP/f7D88+GrI7JraLVcUWKY&#10;xiH9wFGRTpAgpiBIGUUara/x7qPF22F6BxMOOxH29gH4T08M3A3M7MStczAOgnXYZBEzs4vUGcdH&#10;kHb8BB3WYvsACWjqnY4KoiYE0XFYx/OAsA/C8WdVFnm+pIRjqKjyalWmCWasfs62zocPAjSJm4Y6&#10;NEBCZ4cHH2I3rH6+EosZ2EqlkgmUIWNDr5flMiVcRLQM6FEldUOv8vjNrokk35suJQcm1bzHAsqc&#10;WEeiM+UwtVNSeZWSoyQtdEfUwcHsSXxDuBnA/aZkRD821P/aMycoUR8NanldVFU0cDpUy7fInLjL&#10;SHsZYYYjVEMDJfP2LiTTR87e3qLmW5nkeOnk1DP6LKl0ehPRyJfndOvl5W6eAAAA//8DAFBLAwQU&#10;AAYACAAAACEArsyrft0AAAAJAQAADwAAAGRycy9kb3ducmV2LnhtbEyPwU7DMBBE70j8g7VI3Khd&#10;RwWaxqkq1JYjpUQ9u7FJIuK1Fbtp+HuWExxHM5p5U6wn17PRDrHzqGA+E8As1t502CioPnYPz8Bi&#10;0mh079Eq+LYR1uXtTaFz46/4bsdjahiVYMy1gjalkHMe69Y6HWc+WCTv0w9OJ5JDw82gr1Tuei6F&#10;eOROd0gLrQ72pbX11/HiFIQU9k+vw9ths92NojrtK9k1W6Xu76bNCliyU/oLwy8+oUNJTGd/QRNZ&#10;r2AhsyVFFcg5MPIXSyGBnUnLLANeFvz/g/IHAAD//wMAUEsBAi0AFAAGAAgAAAAhALaDOJL+AAAA&#10;4QEAABMAAAAAAAAAAAAAAAAAAAAAAFtDb250ZW50X1R5cGVzXS54bWxQSwECLQAUAAYACAAAACEA&#10;OP0h/9YAAACUAQAACwAAAAAAAAAAAAAAAAAvAQAAX3JlbHMvLnJlbHNQSwECLQAUAAYACAAAACEA&#10;HnEwPBUCAAABBAAADgAAAAAAAAAAAAAAAAAuAgAAZHJzL2Uyb0RvYy54bWxQSwECLQAUAAYACAAA&#10;ACEArsyrft0AAAAJAQAADwAAAAAAAAAAAAAAAABvBAAAZHJzL2Rvd25yZXYueG1sUEsFBgAAAAAE&#10;AAQA8wAAAHkFAAAAAA==&#10;" filled="f" stroked="f">
                <v:textbox style="mso-fit-shape-to-text:t">
                  <w:txbxContent>
                    <w:p w14:paraId="5B45562E" w14:textId="37A80FD8" w:rsidR="00D23E7F" w:rsidRPr="00BF4A3C" w:rsidRDefault="00D23E7F" w:rsidP="00735262">
                      <w:pPr>
                        <w:jc w:val="center"/>
                        <w:rPr>
                          <w:b/>
                        </w:rPr>
                      </w:pPr>
                      <w:r w:rsidRPr="00BF4A3C">
                        <w:rPr>
                          <w:b/>
                        </w:rPr>
                        <w:t>P</w:t>
                      </w:r>
                      <w:r>
                        <w:rPr>
                          <w:b/>
                        </w:rPr>
                        <w:t>R</w:t>
                      </w:r>
                    </w:p>
                  </w:txbxContent>
                </v:textbox>
                <w10:wrap type="square"/>
              </v:shape>
            </w:pict>
          </mc:Fallback>
        </mc:AlternateContent>
      </w:r>
      <w:r w:rsidR="00457C9D">
        <w:rPr>
          <w:noProof/>
        </w:rPr>
        <mc:AlternateContent>
          <mc:Choice Requires="wpg">
            <w:drawing>
              <wp:anchor distT="0" distB="0" distL="114300" distR="114300" simplePos="0" relativeHeight="251744256" behindDoc="0" locked="0" layoutInCell="1" allowOverlap="1" wp14:anchorId="6555604E" wp14:editId="698FEF6D">
                <wp:simplePos x="0" y="0"/>
                <wp:positionH relativeFrom="column">
                  <wp:posOffset>-454508</wp:posOffset>
                </wp:positionH>
                <wp:positionV relativeFrom="paragraph">
                  <wp:posOffset>72212</wp:posOffset>
                </wp:positionV>
                <wp:extent cx="1964055" cy="1156335"/>
                <wp:effectExtent l="0" t="0" r="0" b="5715"/>
                <wp:wrapThrough wrapText="bothSides">
                  <wp:wrapPolygon edited="0">
                    <wp:start x="7961" y="0"/>
                    <wp:lineTo x="7961" y="6405"/>
                    <wp:lineTo x="8590" y="12099"/>
                    <wp:lineTo x="629" y="17792"/>
                    <wp:lineTo x="629" y="21351"/>
                    <wp:lineTo x="2724" y="21351"/>
                    <wp:lineTo x="19903" y="20639"/>
                    <wp:lineTo x="21370" y="20283"/>
                    <wp:lineTo x="21160" y="16725"/>
                    <wp:lineTo x="13827" y="13166"/>
                    <wp:lineTo x="9428" y="12099"/>
                    <wp:lineTo x="10056" y="6405"/>
                    <wp:lineTo x="10056" y="0"/>
                    <wp:lineTo x="7961" y="0"/>
                  </wp:wrapPolygon>
                </wp:wrapThrough>
                <wp:docPr id="460" name="Groupe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64055" cy="1156335"/>
                          <a:chOff x="55874" y="-82104"/>
                          <a:chExt cx="1560935" cy="1157331"/>
                        </a:xfrm>
                      </wpg:grpSpPr>
                      <wpg:grpSp>
                        <wpg:cNvPr id="461" name="Groupe 26"/>
                        <wpg:cNvGrpSpPr/>
                        <wpg:grpSpPr>
                          <a:xfrm>
                            <a:off x="55874" y="-82104"/>
                            <a:ext cx="1560935" cy="1157331"/>
                            <a:chOff x="-29197" y="-82117"/>
                            <a:chExt cx="1561640" cy="1157481"/>
                          </a:xfrm>
                        </wpg:grpSpPr>
                        <wps:wsp>
                          <wps:cNvPr id="462" name="Connecteur droit avec flèche 27"/>
                          <wps:cNvCnPr/>
                          <wps:spPr>
                            <a:xfrm flipV="1">
                              <a:off x="621792" y="168249"/>
                              <a:ext cx="0" cy="607162"/>
                            </a:xfrm>
                            <a:prstGeom prst="straightConnector1">
                              <a:avLst/>
                            </a:prstGeom>
                            <a:noFill/>
                            <a:ln w="9525" cap="flat" cmpd="sng" algn="ctr">
                              <a:solidFill>
                                <a:srgbClr val="4F81BD">
                                  <a:shade val="95000"/>
                                  <a:satMod val="105000"/>
                                </a:srgbClr>
                              </a:solidFill>
                              <a:prstDash val="solid"/>
                              <a:tailEnd type="arrow"/>
                            </a:ln>
                            <a:effectLst/>
                          </wps:spPr>
                          <wps:bodyPr/>
                        </wps:wsp>
                        <wps:wsp>
                          <wps:cNvPr id="463" name="Connecteur droit avec flèche 28"/>
                          <wps:cNvCnPr/>
                          <wps:spPr>
                            <a:xfrm flipH="1">
                              <a:off x="168250" y="775411"/>
                              <a:ext cx="457301" cy="168275"/>
                            </a:xfrm>
                            <a:prstGeom prst="straightConnector1">
                              <a:avLst/>
                            </a:prstGeom>
                            <a:noFill/>
                            <a:ln w="9525" cap="flat" cmpd="sng" algn="ctr">
                              <a:solidFill>
                                <a:srgbClr val="4F81BD">
                                  <a:shade val="95000"/>
                                  <a:satMod val="105000"/>
                                </a:srgbClr>
                              </a:solidFill>
                              <a:prstDash val="solid"/>
                              <a:tailEnd type="arrow"/>
                            </a:ln>
                            <a:effectLst/>
                          </wps:spPr>
                          <wps:bodyPr/>
                        </wps:wsp>
                        <wps:wsp>
                          <wps:cNvPr id="464" name="Connecteur droit avec flèche 29"/>
                          <wps:cNvCnPr/>
                          <wps:spPr>
                            <a:xfrm>
                              <a:off x="621792" y="775309"/>
                              <a:ext cx="713786" cy="120753"/>
                            </a:xfrm>
                            <a:prstGeom prst="straightConnector1">
                              <a:avLst/>
                            </a:prstGeom>
                            <a:noFill/>
                            <a:ln w="9525" cap="flat" cmpd="sng" algn="ctr">
                              <a:solidFill>
                                <a:srgbClr val="4F81BD">
                                  <a:shade val="95000"/>
                                  <a:satMod val="105000"/>
                                </a:srgbClr>
                              </a:solidFill>
                              <a:prstDash val="solid"/>
                              <a:tailEnd type="arrow"/>
                            </a:ln>
                            <a:effectLst/>
                          </wps:spPr>
                          <wps:bodyPr/>
                        </wps:wsp>
                        <wps:wsp>
                          <wps:cNvPr id="465" name="Zone de texte 2"/>
                          <wps:cNvSpPr txBox="1">
                            <a:spLocks noChangeArrowheads="1"/>
                          </wps:cNvSpPr>
                          <wps:spPr bwMode="auto">
                            <a:xfrm>
                              <a:off x="-29197" y="834064"/>
                              <a:ext cx="255905" cy="241300"/>
                            </a:xfrm>
                            <a:prstGeom prst="rect">
                              <a:avLst/>
                            </a:prstGeom>
                            <a:noFill/>
                            <a:ln w="9525">
                              <a:noFill/>
                              <a:miter lim="800000"/>
                              <a:headEnd/>
                              <a:tailEnd/>
                            </a:ln>
                          </wps:spPr>
                          <wps:txbx>
                            <w:txbxContent>
                              <w:p w14:paraId="76983F65" w14:textId="77777777" w:rsidR="00D23E7F" w:rsidRDefault="00AF62B1" w:rsidP="006F033C">
                                <m:oMathPara>
                                  <m:oMath>
                                    <m:acc>
                                      <m:accPr>
                                        <m:chr m:val="⃗"/>
                                        <m:ctrlPr>
                                          <w:rPr>
                                            <w:rFonts w:ascii="Cambria Math" w:hAnsi="Cambria Math"/>
                                            <w:i/>
                                          </w:rPr>
                                        </m:ctrlPr>
                                      </m:accPr>
                                      <m:e>
                                        <m:r>
                                          <w:rPr>
                                            <w:rFonts w:ascii="Cambria Math" w:hAnsi="Cambria Math"/>
                                          </w:rPr>
                                          <m:t>x</m:t>
                                        </m:r>
                                      </m:e>
                                    </m:acc>
                                  </m:oMath>
                                </m:oMathPara>
                              </w:p>
                            </w:txbxContent>
                          </wps:txbx>
                          <wps:bodyPr rot="0" vert="horz" wrap="square" lIns="91440" tIns="45720" rIns="91440" bIns="45720" anchor="t" anchorCtr="0">
                            <a:noAutofit/>
                          </wps:bodyPr>
                        </wps:wsp>
                        <wps:wsp>
                          <wps:cNvPr id="466" name="Zone de texte 2"/>
                          <wps:cNvSpPr txBox="1">
                            <a:spLocks noChangeArrowheads="1"/>
                          </wps:cNvSpPr>
                          <wps:spPr bwMode="auto">
                            <a:xfrm>
                              <a:off x="501352" y="-82117"/>
                              <a:ext cx="255905" cy="241300"/>
                            </a:xfrm>
                            <a:prstGeom prst="rect">
                              <a:avLst/>
                            </a:prstGeom>
                            <a:noFill/>
                            <a:ln w="9525">
                              <a:noFill/>
                              <a:miter lim="800000"/>
                              <a:headEnd/>
                              <a:tailEnd/>
                            </a:ln>
                          </wps:spPr>
                          <wps:txbx>
                            <w:txbxContent>
                              <w:p w14:paraId="2682D3BC" w14:textId="77777777" w:rsidR="00D23E7F" w:rsidRDefault="00AF62B1" w:rsidP="006F033C">
                                <m:oMathPara>
                                  <m:oMath>
                                    <m:acc>
                                      <m:accPr>
                                        <m:chr m:val="⃗"/>
                                        <m:ctrlPr>
                                          <w:rPr>
                                            <w:rFonts w:ascii="Cambria Math" w:hAnsi="Cambria Math"/>
                                            <w:i/>
                                          </w:rPr>
                                        </m:ctrlPr>
                                      </m:accPr>
                                      <m:e>
                                        <m:r>
                                          <w:rPr>
                                            <w:rFonts w:ascii="Cambria Math" w:hAnsi="Cambria Math"/>
                                          </w:rPr>
                                          <m:t>z</m:t>
                                        </m:r>
                                      </m:e>
                                    </m:acc>
                                  </m:oMath>
                                </m:oMathPara>
                              </w:p>
                            </w:txbxContent>
                          </wps:txbx>
                          <wps:bodyPr rot="0" vert="horz" wrap="square" lIns="91440" tIns="45720" rIns="91440" bIns="45720" anchor="t" anchorCtr="0">
                            <a:noAutofit/>
                          </wps:bodyPr>
                        </wps:wsp>
                        <wps:wsp>
                          <wps:cNvPr id="467" name="Zone de texte 2"/>
                          <wps:cNvSpPr txBox="1">
                            <a:spLocks noChangeArrowheads="1"/>
                          </wps:cNvSpPr>
                          <wps:spPr bwMode="auto">
                            <a:xfrm>
                              <a:off x="1276538" y="770218"/>
                              <a:ext cx="255905" cy="285293"/>
                            </a:xfrm>
                            <a:prstGeom prst="rect">
                              <a:avLst/>
                            </a:prstGeom>
                            <a:noFill/>
                            <a:ln w="9525">
                              <a:noFill/>
                              <a:miter lim="800000"/>
                              <a:headEnd/>
                              <a:tailEnd/>
                            </a:ln>
                          </wps:spPr>
                          <wps:txbx>
                            <w:txbxContent>
                              <w:p w14:paraId="4EAC9146" w14:textId="77777777" w:rsidR="00D23E7F" w:rsidRDefault="00AF62B1" w:rsidP="006F033C">
                                <m:oMathPara>
                                  <m:oMath>
                                    <m:acc>
                                      <m:accPr>
                                        <m:chr m:val="⃗"/>
                                        <m:ctrlPr>
                                          <w:rPr>
                                            <w:rFonts w:ascii="Cambria Math" w:hAnsi="Cambria Math"/>
                                            <w:i/>
                                          </w:rPr>
                                        </m:ctrlPr>
                                      </m:accPr>
                                      <m:e>
                                        <m:r>
                                          <w:rPr>
                                            <w:rFonts w:ascii="Cambria Math" w:hAnsi="Cambria Math"/>
                                          </w:rPr>
                                          <m:t>y</m:t>
                                        </m:r>
                                      </m:e>
                                    </m:acc>
                                  </m:oMath>
                                </m:oMathPara>
                              </w:p>
                            </w:txbxContent>
                          </wps:txbx>
                          <wps:bodyPr rot="0" vert="horz" wrap="square" lIns="91440" tIns="45720" rIns="91440" bIns="45720" anchor="t" anchorCtr="0">
                            <a:noAutofit/>
                          </wps:bodyPr>
                        </wps:wsp>
                      </wpg:grpSp>
                      <wps:wsp>
                        <wps:cNvPr id="468" name="Zone de texte 2"/>
                        <wps:cNvSpPr txBox="1">
                          <a:spLocks noChangeArrowheads="1"/>
                        </wps:cNvSpPr>
                        <wps:spPr bwMode="auto">
                          <a:xfrm>
                            <a:off x="669851" y="552893"/>
                            <a:ext cx="293370" cy="257175"/>
                          </a:xfrm>
                          <a:prstGeom prst="rect">
                            <a:avLst/>
                          </a:prstGeom>
                          <a:noFill/>
                          <a:ln w="9525">
                            <a:noFill/>
                            <a:miter lim="800000"/>
                            <a:headEnd/>
                            <a:tailEnd/>
                          </a:ln>
                        </wps:spPr>
                        <wps:txbx>
                          <w:txbxContent>
                            <w:p w14:paraId="4822D8EA" w14:textId="77777777" w:rsidR="00D23E7F" w:rsidRDefault="00D23E7F" w:rsidP="006F033C">
                              <w:r>
                                <w:t>O</w:t>
                              </w:r>
                            </w:p>
                          </w:txbxContent>
                        </wps:txbx>
                        <wps:bodyPr rot="0" vert="horz" wrap="square" lIns="91440" tIns="45720" rIns="91440" bIns="45720" anchor="t" anchorCtr="0">
                          <a:noAutofit/>
                        </wps:bodyPr>
                      </wps:wsp>
                    </wpg:wgp>
                  </a:graphicData>
                </a:graphic>
              </wp:anchor>
            </w:drawing>
          </mc:Choice>
          <mc:Fallback>
            <w:pict>
              <v:group w14:anchorId="6555604E" id="_x0000_s1169" style="position:absolute;left:0;text-align:left;margin-left:-35.8pt;margin-top:5.7pt;width:154.65pt;height:91.05pt;z-index:251744256" coordorigin="558,-821" coordsize="15609,11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jdhmgQAALwUAAAOAAAAZHJzL2Uyb0RvYy54bWzsWNtu3DYQfS/QfyD0bq8oibrB6yCxY7dA&#10;mhpI24e+cSXqgkqiStLWul/U/+iPZXiRdrNu7DYFjE3hF0ESxeHM8Mw5Q5292vYdumNCtnxYe/jU&#10;9xAbCl62Q732fv7p6iT1kFR0KGnHB7b27pn0Xp1/+83ZNOYs4A3vSiYQGBlkPo1rr1FqzFcrWTSs&#10;p/KUj2yAwYqLnip4FPWqFHQC6323Cnw/Xk1clKPgBZMS3l7aQe/c2K8qVqgfq0oyhbq1B74pcxXm&#10;utHX1fkZzWtBx6YtnBv0C7zoaTvAooupS6oouhXtA1N9WwgueaVOC96veFW1BTMxQDTYP4jmWvDb&#10;0cRS51M9LmmC1B7k6YvNFu/vbgRqy7UXxZCfgfawSWZdhoJIp2ca6xy+uhbjh/FG2Bjh9h0vfpMw&#10;vDoc18/17uNtJXo9CUJFW5P3+yXvbKtQAS9xFkc+IR4qYAxjEochsTtTNLB9eh4haRJ5CMZP0gD7&#10;xjOaF83b2QSJ/QxmzSaSMMTaxIrm1gPj5+LX4uQS35IFfJiF+GEWXFoWc/MiS5h/7+4S72ec1QG5&#10;eE+CDGfJEjBO5nzsBYwha7uAo/TxgKG+5A5C8r9B6ENDR2aQKTU4luQFc/Iu+DBA8bFbgUrBW4Xo&#10;HStQ1f31J1Q2Ckw402gmXww3wiRU5tIhTG8ZfNyOvwAeTF05+MQBTjJYROMkToMos2mZE+vSEfsJ&#10;jgM9tGw/zUch1TXjPdI3a08qQdu6Uc5RLuw69O6dVHbiPEGjd+BXbdfBe5p3A5rWXkYCDTYKlFV1&#10;VMFtP0IRyaH2EO1q4MJCCeO55F1b6tl6shT15qIT6I4CH0VXKX5zaT9qaMns24z4vuMlSdUPvLSv&#10;sT+/h5icGRPfJ/a1z5dUNnaOGbIZUrTt3g4lUvcjFDgVgk8uP92gHWOGK13semPsVui7DS/vzQ5B&#10;CRkQ6Zp5FjSF/xBNqQ5F+wRQfAxN3x2gSUOIAGYATUlCImwKCHLhOCUiSegDHRhWgk8TQ0ovkCq/&#10;YkiBhliNe4KgDLE8DildNg9pCYAU+ge0lOAwSWMHpMCHL1ztzeI4U80LN3013ATsb4H0K/S1CMhb&#10;AW2Asu1Rke6XkNq+4brFsTRv2yY08IuGDjV7rXm4YbQEObbq7SBnWy39oHkYbSbQAc3bt4obQzNw&#10;HP72uoU0jPzYtUczkQWEZL7rjYIIh1ZfPk9kApTbLPOv1FDXw55O9q2Czr5r+7WXgqLNmqajBSEy&#10;UupEycqt1iGjMDpiS+dqu9ma3jQ2ydHpsGKEBLedPJw84Kbh4g8PTdDFgwL/fksF81D3/QBJzXCk&#10;eyRlHoDPA3gQ+yOb/RE6FGBq7YGc29sLZY4KNrLXkPyqNc3BzhPnM7RWz6aKQCTHgzzi45DYhkw3&#10;5nOf+v9B3lLQL8iL4TxyPMjDQRKTEH4vmO7ND7DpAnfd2yekl5Ige0J0j4/0jMM7qjlO0tudq5+N&#10;AGHPjweGcZylBA4JgEJCgtSibA+FWRgm7lgakAQ/dYY4PhS6n0DHLb0GhfCLzJyI3e88/Q9u/9lI&#10;9e6n4/lHAAAA//8DAFBLAwQUAAYACAAAACEAwo03CeEAAAAKAQAADwAAAGRycy9kb3ducmV2Lnht&#10;bEyPwU7DMAyG70i8Q2Qkbluala1Qmk7TBJwmJDYkxC1rvbZa41RN1nZvjznB0f4//f6crSfbigF7&#10;3zjSoOYRCKTClQ1VGj4Pr7NHED4YKk3rCDVc0cM6v73JTFq6kT5w2IdKcAn51GioQ+hSKX1RozV+&#10;7jokzk6utybw2Fey7M3I5baViyhaSWsa4gu16XBbY3HeX6yGt9GMm1i9DLvzaXv9Pizfv3YKtb6/&#10;mzbPIAJO4Q+GX31Wh5ydju5CpRethlmiVoxyoB5AMLCIkwTEkRdP8RJknsn/L+Q/AAAA//8DAFBL&#10;AQItABQABgAIAAAAIQC2gziS/gAAAOEBAAATAAAAAAAAAAAAAAAAAAAAAABbQ29udGVudF9UeXBl&#10;c10ueG1sUEsBAi0AFAAGAAgAAAAhADj9If/WAAAAlAEAAAsAAAAAAAAAAAAAAAAALwEAAF9yZWxz&#10;Ly5yZWxzUEsBAi0AFAAGAAgAAAAhALw2N2GaBAAAvBQAAA4AAAAAAAAAAAAAAAAALgIAAGRycy9l&#10;Mm9Eb2MueG1sUEsBAi0AFAAGAAgAAAAhAMKNNwnhAAAACgEAAA8AAAAAAAAAAAAAAAAA9AYAAGRy&#10;cy9kb3ducmV2LnhtbFBLBQYAAAAABAAEAPMAAAACCAAAAAA=&#10;">
                <v:group id="_x0000_s1170" style="position:absolute;left:558;top:-821;width:15610;height:11573" coordorigin="-291,-821" coordsize="15616,1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shape id="Connecteur droit avec flèche 27" o:spid="_x0000_s1171" type="#_x0000_t32" style="position:absolute;left:6217;top:1682;width:0;height:60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P5wwAAANwAAAAPAAAAZHJzL2Rvd25yZXYueG1sRI/RisIw&#10;FETfhf2HcAXfNLWISDWKCIu7sAqtfsCluduWbW5KEmv9e7Mg+DjMzBlmsxtMK3pyvrGsYD5LQBCX&#10;VjdcKbhePqcrED4ga2wtk4IHedhtP0YbzLS9c059ESoRIewzVFCH0GVS+rImg35mO+Lo/VpnMETp&#10;Kqkd3iPctDJNkqU02HBcqLGjQ03lX3EzCsoff3an0/H7MM/T/MiXor31jVKT8bBfgwg0hHf41f7S&#10;ChbLFP7PxCMgt08AAAD//wMAUEsBAi0AFAAGAAgAAAAhANvh9svuAAAAhQEAABMAAAAAAAAAAAAA&#10;AAAAAAAAAFtDb250ZW50X1R5cGVzXS54bWxQSwECLQAUAAYACAAAACEAWvQsW78AAAAVAQAACwAA&#10;AAAAAAAAAAAAAAAfAQAAX3JlbHMvLnJlbHNQSwECLQAUAAYACAAAACEAP6zT+cMAAADcAAAADwAA&#10;AAAAAAAAAAAAAAAHAgAAZHJzL2Rvd25yZXYueG1sUEsFBgAAAAADAAMAtwAAAPcCAAAAAA==&#10;" strokecolor="#4a7ebb">
                    <v:stroke endarrow="open"/>
                  </v:shape>
                  <v:shape id="Connecteur droit avec flèche 28" o:spid="_x0000_s1172" type="#_x0000_t32" style="position:absolute;left:1682;top:7754;width:4573;height:16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HZiwwAAANwAAAAPAAAAZHJzL2Rvd25yZXYueG1sRI/RisIw&#10;FETfF/yHcAXf1lRXRKpRRBB3QYVWP+DSXNtic1OSWOvfbxYWfBxm5gyz2vSmER05X1tWMBknIIgL&#10;q2suFVwv+88FCB+QNTaWScGLPGzWg48Vpto+OaMuD6WIEPYpKqhCaFMpfVGRQT+2LXH0btYZDFG6&#10;UmqHzwg3jZwmyVwarDkuVNjSrqLinj+MguLoz+50OvzsJtk0O/Albx5drdRo2G+XIAL14R3+b39r&#10;BbP5F/ydiUdArn8BAAD//wMAUEsBAi0AFAAGAAgAAAAhANvh9svuAAAAhQEAABMAAAAAAAAAAAAA&#10;AAAAAAAAAFtDb250ZW50X1R5cGVzXS54bWxQSwECLQAUAAYACAAAACEAWvQsW78AAAAVAQAACwAA&#10;AAAAAAAAAAAAAAAfAQAAX3JlbHMvLnJlbHNQSwECLQAUAAYACAAAACEAUOB2YsMAAADcAAAADwAA&#10;AAAAAAAAAAAAAAAHAgAAZHJzL2Rvd25yZXYueG1sUEsFBgAAAAADAAMAtwAAAPcCAAAAAA==&#10;" strokecolor="#4a7ebb">
                    <v:stroke endarrow="open"/>
                  </v:shape>
                  <v:shape id="Connecteur droit avec flèche 29" o:spid="_x0000_s1173" type="#_x0000_t32" style="position:absolute;left:6217;top:7753;width:7138;height:1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opmxQAAANwAAAAPAAAAZHJzL2Rvd25yZXYueG1sRI9Ba8JA&#10;FITvQv/D8gredFMJIqmrqCjkoqCt0OMz+0xCsm/T7KrRX98tCB6HmfmGmc47U4srta60rOBjGIEg&#10;zqwuOVfw/bUZTEA4j6yxtkwK7uRgPnvrTTHR9sZ7uh58LgKEXYIKCu+bREqXFWTQDW1DHLyzbQ36&#10;INtc6hZvAW5qOYqisTRYclgosKFVQVl1uBgFq3SbpsvNpNqdjj/V2jzi3+M+Vqr/3i0+QXjq/Cv8&#10;bKdaQTyO4f9MOAJy9gcAAP//AwBQSwECLQAUAAYACAAAACEA2+H2y+4AAACFAQAAEwAAAAAAAAAA&#10;AAAAAAAAAAAAW0NvbnRlbnRfVHlwZXNdLnhtbFBLAQItABQABgAIAAAAIQBa9CxbvwAAABUBAAAL&#10;AAAAAAAAAAAAAAAAAB8BAABfcmVscy8ucmVsc1BLAQItABQABgAIAAAAIQDsOopmxQAAANwAAAAP&#10;AAAAAAAAAAAAAAAAAAcCAABkcnMvZG93bnJldi54bWxQSwUGAAAAAAMAAwC3AAAA+QIAAAAA&#10;" strokecolor="#4a7ebb">
                    <v:stroke endarrow="open"/>
                  </v:shape>
                  <v:shape id="_x0000_s1174" type="#_x0000_t202" style="position:absolute;left:-291;top:8340;width:2558;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vpcwwAAANwAAAAPAAAAZHJzL2Rvd25yZXYueG1sRI9Pi8Iw&#10;FMTvC36H8ARva+KiotUosiLsSVn/gbdH82yLzUtpou1+eyMseBxm5jfMfNnaUjyo9oVjDYO+AkGc&#10;OlNwpuF42HxOQPiAbLB0TBr+yMNy0fmYY2Jcw7/02IdMRAj7BDXkIVSJlD7NyaLvu4o4eldXWwxR&#10;1pk0NTYRbkv5pdRYWiw4LuRY0XdO6W1/txpO2+vlPFS7bG1HVeNaJdlOpda9bruagQjUhnf4v/1j&#10;NAzHI3idiUdALp4AAAD//wMAUEsBAi0AFAAGAAgAAAAhANvh9svuAAAAhQEAABMAAAAAAAAAAAAA&#10;AAAAAAAAAFtDb250ZW50X1R5cGVzXS54bWxQSwECLQAUAAYACAAAACEAWvQsW78AAAAVAQAACwAA&#10;AAAAAAAAAAAAAAAfAQAAX3JlbHMvLnJlbHNQSwECLQAUAAYACAAAACEATJb6XMMAAADcAAAADwAA&#10;AAAAAAAAAAAAAAAHAgAAZHJzL2Rvd25yZXYueG1sUEsFBgAAAAADAAMAtwAAAPcCAAAAAA==&#10;" filled="f" stroked="f">
                    <v:textbox>
                      <w:txbxContent>
                        <w:p w14:paraId="76983F65" w14:textId="77777777" w:rsidR="00D23E7F" w:rsidRDefault="00D23E7F" w:rsidP="006F033C">
                          <m:oMathPara>
                            <m:oMath>
                              <m:acc>
                                <m:accPr>
                                  <m:chr m:val="⃗"/>
                                  <m:ctrlPr>
                                    <w:rPr>
                                      <w:rFonts w:ascii="Cambria Math" w:hAnsi="Cambria Math"/>
                                      <w:i/>
                                    </w:rPr>
                                  </m:ctrlPr>
                                </m:accPr>
                                <m:e>
                                  <m:r>
                                    <w:rPr>
                                      <w:rFonts w:ascii="Cambria Math" w:hAnsi="Cambria Math"/>
                                    </w:rPr>
                                    <m:t>x</m:t>
                                  </m:r>
                                </m:e>
                              </m:acc>
                            </m:oMath>
                          </m:oMathPara>
                        </w:p>
                      </w:txbxContent>
                    </v:textbox>
                  </v:shape>
                  <v:shape id="_x0000_s1175" type="#_x0000_t202" style="position:absolute;left:5013;top:-821;width:2559;height:2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QrxAAAANwAAAAPAAAAZHJzL2Rvd25yZXYueG1sRI9Pi8Iw&#10;FMTvC36H8ARva6JocbtGEUXw5LL+Wdjbo3m2xealNNHWb28WFjwOM/MbZr7sbCXu1PjSsYbRUIEg&#10;zpwpOddwOm7fZyB8QDZYOSYND/KwXPTe5pga1/I33Q8hFxHCPkUNRQh1KqXPCrLoh64mjt7FNRZD&#10;lE0uTYNthNtKjpVKpMWS40KBNa0Lyq6Hm9Vw3l9+fybqK9/Yad26Tkm2H1LrQb9bfYII1IVX+L+9&#10;MxomSQJ/Z+IRkIsnAAAA//8DAFBLAQItABQABgAIAAAAIQDb4fbL7gAAAIUBAAATAAAAAAAAAAAA&#10;AAAAAAAAAABbQ29udGVudF9UeXBlc10ueG1sUEsBAi0AFAAGAAgAAAAhAFr0LFu/AAAAFQEAAAsA&#10;AAAAAAAAAAAAAAAAHwEAAF9yZWxzLy5yZWxzUEsBAi0AFAAGAAgAAAAhALxEZCvEAAAA3AAAAA8A&#10;AAAAAAAAAAAAAAAABwIAAGRycy9kb3ducmV2LnhtbFBLBQYAAAAAAwADALcAAAD4AgAAAAA=&#10;" filled="f" stroked="f">
                    <v:textbox>
                      <w:txbxContent>
                        <w:p w14:paraId="2682D3BC" w14:textId="77777777" w:rsidR="00D23E7F" w:rsidRDefault="00D23E7F" w:rsidP="006F033C">
                          <m:oMathPara>
                            <m:oMath>
                              <m:acc>
                                <m:accPr>
                                  <m:chr m:val="⃗"/>
                                  <m:ctrlPr>
                                    <w:rPr>
                                      <w:rFonts w:ascii="Cambria Math" w:hAnsi="Cambria Math"/>
                                      <w:i/>
                                    </w:rPr>
                                  </m:ctrlPr>
                                </m:accPr>
                                <m:e>
                                  <m:r>
                                    <w:rPr>
                                      <w:rFonts w:ascii="Cambria Math" w:hAnsi="Cambria Math"/>
                                    </w:rPr>
                                    <m:t>z</m:t>
                                  </m:r>
                                </m:e>
                              </m:acc>
                            </m:oMath>
                          </m:oMathPara>
                        </w:p>
                      </w:txbxContent>
                    </v:textbox>
                  </v:shape>
                  <v:shape id="_x0000_s1176" type="#_x0000_t202" style="position:absolute;left:12765;top:7702;width:2559;height:2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MGwxQAAANwAAAAPAAAAZHJzL2Rvd25yZXYueG1sRI/NasMw&#10;EITvgbyD2EBvjdSQv7qWQ0go9JQStyn0tlgb29RaGUuNnbePCoUch5n5hkk3g23EhTpfO9bwNFUg&#10;iAtnai41fH68Pq5B+IBssHFMGq7kYZONRykmxvV8pEseShEh7BPUUIXQJlL6oiKLfupa4uidXWcx&#10;RNmV0nTYR7ht5EyppbRYc1yosKVdRcVP/ms1nA7n76+5ei/3dtH2blCS7bPU+mEybF9ABBrCPfzf&#10;fjMa5ssV/J2JR0BmNwAAAP//AwBQSwECLQAUAAYACAAAACEA2+H2y+4AAACFAQAAEwAAAAAAAAAA&#10;AAAAAAAAAAAAW0NvbnRlbnRfVHlwZXNdLnhtbFBLAQItABQABgAIAAAAIQBa9CxbvwAAABUBAAAL&#10;AAAAAAAAAAAAAAAAAB8BAABfcmVscy8ucmVsc1BLAQItABQABgAIAAAAIQDTCMGwxQAAANwAAAAP&#10;AAAAAAAAAAAAAAAAAAcCAABkcnMvZG93bnJldi54bWxQSwUGAAAAAAMAAwC3AAAA+QIAAAAA&#10;" filled="f" stroked="f">
                    <v:textbox>
                      <w:txbxContent>
                        <w:p w14:paraId="4EAC9146" w14:textId="77777777" w:rsidR="00D23E7F" w:rsidRDefault="00D23E7F" w:rsidP="006F033C">
                          <m:oMathPara>
                            <m:oMath>
                              <m:acc>
                                <m:accPr>
                                  <m:chr m:val="⃗"/>
                                  <m:ctrlPr>
                                    <w:rPr>
                                      <w:rFonts w:ascii="Cambria Math" w:hAnsi="Cambria Math"/>
                                      <w:i/>
                                    </w:rPr>
                                  </m:ctrlPr>
                                </m:accPr>
                                <m:e>
                                  <m:r>
                                    <w:rPr>
                                      <w:rFonts w:ascii="Cambria Math" w:hAnsi="Cambria Math"/>
                                    </w:rPr>
                                    <m:t>y</m:t>
                                  </m:r>
                                </m:e>
                              </m:acc>
                            </m:oMath>
                          </m:oMathPara>
                        </w:p>
                      </w:txbxContent>
                    </v:textbox>
                  </v:shape>
                </v:group>
                <v:shape id="_x0000_s1177" type="#_x0000_t202" style="position:absolute;left:6698;top:5528;width:2934;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1XCvwAAANwAAAAPAAAAZHJzL2Rvd25yZXYueG1sRE9Ni8Iw&#10;EL0L/ocwgjdNFJW1GkUUwdMuuip4G5qxLTaT0kTb/ffmsODx8b6X69aW4kW1LxxrGA0VCOLUmYIz&#10;Deff/eALhA/IBkvHpOGPPKxX3c4SE+MaPtLrFDIRQ9gnqCEPoUqk9GlOFv3QVcSRu7vaYoiwzqSp&#10;sYnhtpRjpWbSYsGxIceKtjmlj9PTarh832/XifrJdnZaNa5Vku1cat3vtZsFiEBt+Ij/3QejYTKL&#10;a+OZeATk6g0AAP//AwBQSwECLQAUAAYACAAAACEA2+H2y+4AAACFAQAAEwAAAAAAAAAAAAAAAAAA&#10;AAAAW0NvbnRlbnRfVHlwZXNdLnhtbFBLAQItABQABgAIAAAAIQBa9CxbvwAAABUBAAALAAAAAAAA&#10;AAAAAAAAAB8BAABfcmVscy8ucmVsc1BLAQItABQABgAIAAAAIQCil1XCvwAAANwAAAAPAAAAAAAA&#10;AAAAAAAAAAcCAABkcnMvZG93bnJldi54bWxQSwUGAAAAAAMAAwC3AAAA8wIAAAAA&#10;" filled="f" stroked="f">
                  <v:textbox>
                    <w:txbxContent>
                      <w:p w14:paraId="4822D8EA" w14:textId="77777777" w:rsidR="00D23E7F" w:rsidRDefault="00D23E7F" w:rsidP="006F033C">
                        <w:r>
                          <w:t>O</w:t>
                        </w:r>
                      </w:p>
                    </w:txbxContent>
                  </v:textbox>
                </v:shape>
                <w10:wrap type="through"/>
              </v:group>
            </w:pict>
          </mc:Fallback>
        </mc:AlternateContent>
      </w:r>
      <w:r w:rsidR="006F033C">
        <w:rPr>
          <w:noProof/>
        </w:rPr>
        <mc:AlternateContent>
          <mc:Choice Requires="wps">
            <w:drawing>
              <wp:anchor distT="45720" distB="45720" distL="114300" distR="114300" simplePos="0" relativeHeight="251746304" behindDoc="0" locked="0" layoutInCell="1" allowOverlap="1" wp14:anchorId="34E97205" wp14:editId="51E12AE6">
                <wp:simplePos x="0" y="0"/>
                <wp:positionH relativeFrom="column">
                  <wp:posOffset>1720850</wp:posOffset>
                </wp:positionH>
                <wp:positionV relativeFrom="paragraph">
                  <wp:posOffset>0</wp:posOffset>
                </wp:positionV>
                <wp:extent cx="1079500" cy="277495"/>
                <wp:effectExtent l="0" t="0" r="0" b="0"/>
                <wp:wrapSquare wrapText="bothSides"/>
                <wp:docPr id="45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277495"/>
                        </a:xfrm>
                        <a:prstGeom prst="rect">
                          <a:avLst/>
                        </a:prstGeom>
                        <a:noFill/>
                        <a:ln w="9525">
                          <a:noFill/>
                          <a:miter lim="800000"/>
                          <a:headEnd/>
                          <a:tailEnd/>
                        </a:ln>
                      </wps:spPr>
                      <wps:txbx>
                        <w:txbxContent>
                          <w:p w14:paraId="0D591D64" w14:textId="77777777" w:rsidR="00D23E7F" w:rsidRPr="00BA663F" w:rsidRDefault="00D23E7F" w:rsidP="006F033C">
                            <w:r w:rsidRPr="00BA663F">
                              <w:t>2 : Manivelle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E97205" id="_x0000_s1178" type="#_x0000_t202" style="position:absolute;left:0;text-align:left;margin-left:135.5pt;margin-top:0;width:85pt;height:21.85pt;z-index:251746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pDnEwIAAAEEAAAOAAAAZHJzL2Uyb0RvYy54bWysU02P2yAQvVfqf0DcGztWvNlYcVbb3W5V&#10;afshbXvpjQCOUYGhQGKnv74Dzmaj9lbVBwQe5s28N4/1zWg0OUgfFNiWzmclJdJyEMruWvrt68Ob&#10;a0pCZFYwDVa29CgDvdm8frUeXCMr6EEL6QmC2NAMrqV9jK4pisB7aViYgZMWgx14wyIe/a4Qng2I&#10;bnRRleVVMYAXzgOXIeDf+ylINxm/6ySPn7suyEh0S7G3mFef121ai82aNTvPXK/4qQ32D10YpiwW&#10;PUPds8jI3qu/oIziHgJ0ccbBFNB1isvMAdnMyz/YPPXMycwFxQnuLFP4f7D80+GLJ0q0dFGvKLHM&#10;4JC+46iIkCTKMUpSJZEGFxq8++TwdhzfwojDzoSDewT+IxALdz2zO3nrPQy9ZAKbnKfM4iJ1wgkJ&#10;ZDt8BIG12D5CBho7b5KCqAlBdBzW8Twg7IPwVLJcruoSQxxj1XK5WNW5BGues50P8b0EQ9KmpR4N&#10;kNHZ4THE1A1rnq+kYhYelNbZBNqSoaWruqpzwkXEqIge1cq09LpM3+SaRPKdFTk5MqWnPRbQ9sQ6&#10;EZ0ox3E7ZpWvcsNJki2II+rgYfIkviHc9OB/UTKgH1safu6Zl5ToDxa1XM0Xi2TgfFjUywoP/jKy&#10;vYwwyxGqpZGSaXsXs+knzreoeaeyHC+dnHpGn2WVTm8iGfnynG+9vNzNbwAAAP//AwBQSwMEFAAG&#10;AAgAAAAhAAbJW8LbAAAABwEAAA8AAABkcnMvZG93bnJldi54bWxMj0FPwzAMhe9I/IfISNyYs1HY&#10;KE0nBOIKYsAkblnjtRWNUzXZWv493gkulp+e9fy9Yj35Th1piG1gA/OZBkVcBddybeDj/flqBSom&#10;y852gcnAD0VYl+dnhc1dGPmNjptUKwnhmFsDTUp9jhirhryNs9ATi7cPg7dJ5FCjG+wo4b7Dhda3&#10;6G3L8qGxPT02VH1vDt7A58v+a5vp1/rJ3/RjmDSyv0NjLi+mh3tQiab0dwwnfEGHUph24cAuqs7A&#10;YjmXLsmATLGz7CR3slwvAcsC//OXvwAAAP//AwBQSwECLQAUAAYACAAAACEAtoM4kv4AAADhAQAA&#10;EwAAAAAAAAAAAAAAAAAAAAAAW0NvbnRlbnRfVHlwZXNdLnhtbFBLAQItABQABgAIAAAAIQA4/SH/&#10;1gAAAJQBAAALAAAAAAAAAAAAAAAAAC8BAABfcmVscy8ucmVsc1BLAQItABQABgAIAAAAIQAldpDn&#10;EwIAAAEEAAAOAAAAAAAAAAAAAAAAAC4CAABkcnMvZTJvRG9jLnhtbFBLAQItABQABgAIAAAAIQAG&#10;yVvC2wAAAAcBAAAPAAAAAAAAAAAAAAAAAG0EAABkcnMvZG93bnJldi54bWxQSwUGAAAAAAQABADz&#10;AAAAdQUAAAAA&#10;" filled="f" stroked="f">
                <v:textbox>
                  <w:txbxContent>
                    <w:p w14:paraId="0D591D64" w14:textId="77777777" w:rsidR="00D23E7F" w:rsidRPr="00BA663F" w:rsidRDefault="00D23E7F" w:rsidP="006F033C">
                      <w:r w:rsidRPr="00BA663F">
                        <w:t>2 : Manivelle</w:t>
                      </w:r>
                    </w:p>
                  </w:txbxContent>
                </v:textbox>
                <w10:wrap type="square"/>
              </v:shape>
            </w:pict>
          </mc:Fallback>
        </mc:AlternateContent>
      </w:r>
      <w:r w:rsidR="006F033C">
        <w:rPr>
          <w:noProof/>
        </w:rPr>
        <mc:AlternateContent>
          <mc:Choice Requires="wps">
            <w:drawing>
              <wp:anchor distT="0" distB="0" distL="114300" distR="114300" simplePos="0" relativeHeight="251754496" behindDoc="0" locked="0" layoutInCell="1" allowOverlap="1" wp14:anchorId="53F6DD41" wp14:editId="46378E86">
                <wp:simplePos x="0" y="0"/>
                <wp:positionH relativeFrom="column">
                  <wp:posOffset>2298700</wp:posOffset>
                </wp:positionH>
                <wp:positionV relativeFrom="paragraph">
                  <wp:posOffset>238337</wp:posOffset>
                </wp:positionV>
                <wp:extent cx="209550" cy="663998"/>
                <wp:effectExtent l="0" t="0" r="38100" b="41275"/>
                <wp:wrapNone/>
                <wp:docPr id="469" name="Connecteur droit avec flèche 469"/>
                <wp:cNvGraphicFramePr/>
                <a:graphic xmlns:a="http://schemas.openxmlformats.org/drawingml/2006/main">
                  <a:graphicData uri="http://schemas.microsoft.com/office/word/2010/wordprocessingShape">
                    <wps:wsp>
                      <wps:cNvCnPr/>
                      <wps:spPr>
                        <a:xfrm>
                          <a:off x="0" y="0"/>
                          <a:ext cx="209550" cy="663998"/>
                        </a:xfrm>
                        <a:prstGeom prst="straightConnector1">
                          <a:avLst/>
                        </a:prstGeom>
                        <a:ln>
                          <a:solidFill>
                            <a:schemeClr val="tx1"/>
                          </a:solidFill>
                          <a:headEnd type="none"/>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6BF233" id="Connecteur droit avec flèche 469" o:spid="_x0000_s1026" type="#_x0000_t32" style="position:absolute;margin-left:181pt;margin-top:18.75pt;width:16.5pt;height:52.3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vIGCgIAAGQEAAAOAAAAZHJzL2Uyb0RvYy54bWysVNuO0zAQfUfiHyy/06SFrbZR033osrwg&#10;qLh8gNceN5Z8k+1t2j/iP/gxxk6acBMSiBfHlzkz5xyPs707G01OEKJytqXLRU0JWO6EsseWfv70&#10;8OKWkpiYFUw7Cy29QKR3u+fPtr1vYOU6pwUEgklsbHrf0i4l31RV5B0YFhfOg8VD6YJhCZfhWInA&#10;esxudLWq63XVuyB8cBxixN374ZDuSn4pgaf3UkZIRLcUuaUyhjI+5rHabVlzDMx3io802D+wMExZ&#10;LDqlumeJkaegfkllFA8uOpkW3JnKSak4FA2oZln/pOZjxzwULWhO9JNN8f+l5e9Oh0CUaOmr9YYS&#10;ywxe0t5Zi87BUyAiOJUIOwEnUn/9gtdCciDa1vvYIHpvD2FcRX8I2YOzDCZ/UR05F6svk9VwToTj&#10;5qre3NzghXA8Wq9fbja3OWc1g32I6Q04Q/KkpTEFpo5dGqm5sCx2s9PbmAbgFZAra5vH6LQSD0rr&#10;ssgdBXsdyIlhL6Tzciz4Q1QHTLy2gqSLRx8stmyOYk1iSs/7DlNQ0iMrQ4kGbHycDCxy5SpbM5hR&#10;ZumiYWD1ASR6jfIH9qXLZ06Mc7DpyktbjM4wiQomYF1k/xE4xmcolBfwN+AJUSo7myawUdaF31Wf&#10;rZRD/NWBQXe24NGJS2mTYg22crnq8dnlt/L9usDnn8PuGwAAAP//AwBQSwMEFAAGAAgAAAAhAN+b&#10;7mnhAAAACgEAAA8AAABkcnMvZG93bnJldi54bWxMj0FPwzAMhe9I/IfISNxY2o4WKE2ngQChiQMM&#10;DnDLGtNWNE6VpFv595gT3Gy/p+fvVavZDmKPPvSOFKSLBARS40xPrYK31/uzSxAhajJ6cIQKvjHA&#10;qj4+qnRp3IFecL+NreAQCqVW0MU4llKGpkOrw8KNSKx9Om915NW30nh94HA7yCxJCml1T/yh0yPe&#10;dth8bSerIHncrKXzU5HdfTw8v99smjwdn5Q6PZnX1yAizvHPDL/4jA41M+3cRCaIQcGyyLhL5OEi&#10;B8GG5VXOhx07z7MUZF3J/xXqHwAAAP//AwBQSwECLQAUAAYACAAAACEAtoM4kv4AAADhAQAAEwAA&#10;AAAAAAAAAAAAAAAAAAAAW0NvbnRlbnRfVHlwZXNdLnhtbFBLAQItABQABgAIAAAAIQA4/SH/1gAA&#10;AJQBAAALAAAAAAAAAAAAAAAAAC8BAABfcmVscy8ucmVsc1BLAQItABQABgAIAAAAIQDiKvIGCgIA&#10;AGQEAAAOAAAAAAAAAAAAAAAAAC4CAABkcnMvZTJvRG9jLnhtbFBLAQItABQABgAIAAAAIQDfm+5p&#10;4QAAAAoBAAAPAAAAAAAAAAAAAAAAAGQEAABkcnMvZG93bnJldi54bWxQSwUGAAAAAAQABADzAAAA&#10;cgUAAAAA&#10;" strokecolor="black [3213]" strokeweight=".5pt">
                <v:stroke endarrow="oval" endarrowwidth="narrow" endarrowlength="short" joinstyle="miter"/>
              </v:shape>
            </w:pict>
          </mc:Fallback>
        </mc:AlternateContent>
      </w:r>
      <w:r w:rsidR="006F033C">
        <w:rPr>
          <w:noProof/>
        </w:rPr>
        <w:drawing>
          <wp:anchor distT="0" distB="0" distL="114300" distR="114300" simplePos="0" relativeHeight="251736064" behindDoc="0" locked="0" layoutInCell="1" allowOverlap="1" wp14:anchorId="5EA54935" wp14:editId="5C6383C5">
            <wp:simplePos x="0" y="0"/>
            <wp:positionH relativeFrom="margin">
              <wp:posOffset>-183878</wp:posOffset>
            </wp:positionH>
            <wp:positionV relativeFrom="paragraph">
              <wp:posOffset>13970</wp:posOffset>
            </wp:positionV>
            <wp:extent cx="4612640" cy="2493645"/>
            <wp:effectExtent l="0" t="0" r="0" b="1905"/>
            <wp:wrapSquare wrapText="bothSides"/>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extLst>
                        <a:ext uri="{28A0092B-C50C-407E-A947-70E740481C1C}">
                          <a14:useLocalDpi xmlns:a14="http://schemas.microsoft.com/office/drawing/2010/main" val="0"/>
                        </a:ext>
                      </a:extLst>
                    </a:blip>
                    <a:srcRect l="22625" t="21680" r="7949" b="11594"/>
                    <a:stretch/>
                  </pic:blipFill>
                  <pic:spPr bwMode="auto">
                    <a:xfrm>
                      <a:off x="0" y="0"/>
                      <a:ext cx="4612640" cy="2493645"/>
                    </a:xfrm>
                    <a:prstGeom prst="rect">
                      <a:avLst/>
                    </a:prstGeom>
                    <a:ln>
                      <a:noFill/>
                    </a:ln>
                    <a:extLst>
                      <a:ext uri="{53640926-AAD7-44D8-BBD7-CCE9431645EC}">
                        <a14:shadowObscured xmlns:a14="http://schemas.microsoft.com/office/drawing/2010/main"/>
                      </a:ext>
                    </a:extLst>
                  </pic:spPr>
                </pic:pic>
              </a:graphicData>
            </a:graphic>
          </wp:anchor>
        </w:drawing>
      </w:r>
    </w:p>
    <w:p w14:paraId="23CA05D0" w14:textId="22BE5CD6" w:rsidR="006F033C" w:rsidRPr="00CD3F00" w:rsidRDefault="00D301E5" w:rsidP="006F033C">
      <w:r>
        <w:rPr>
          <w:noProof/>
        </w:rPr>
        <mc:AlternateContent>
          <mc:Choice Requires="wps">
            <w:drawing>
              <wp:anchor distT="45720" distB="45720" distL="114300" distR="114300" simplePos="0" relativeHeight="251745280" behindDoc="0" locked="0" layoutInCell="1" allowOverlap="1" wp14:anchorId="18E033BE" wp14:editId="70C2F547">
                <wp:simplePos x="0" y="0"/>
                <wp:positionH relativeFrom="column">
                  <wp:posOffset>3965194</wp:posOffset>
                </wp:positionH>
                <wp:positionV relativeFrom="paragraph">
                  <wp:posOffset>78511</wp:posOffset>
                </wp:positionV>
                <wp:extent cx="900430" cy="277495"/>
                <wp:effectExtent l="0" t="0" r="0" b="0"/>
                <wp:wrapSquare wrapText="bothSides"/>
                <wp:docPr id="45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0430" cy="277495"/>
                        </a:xfrm>
                        <a:prstGeom prst="rect">
                          <a:avLst/>
                        </a:prstGeom>
                        <a:noFill/>
                        <a:ln w="9525">
                          <a:noFill/>
                          <a:miter lim="800000"/>
                          <a:headEnd/>
                          <a:tailEnd/>
                        </a:ln>
                      </wps:spPr>
                      <wps:txbx>
                        <w:txbxContent>
                          <w:p w14:paraId="5CA0E9C1" w14:textId="77777777" w:rsidR="00D23E7F" w:rsidRPr="00BA663F" w:rsidRDefault="00D23E7F" w:rsidP="006F033C">
                            <w:r w:rsidRPr="00BA663F">
                              <w:t>7 : Pédale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E033BE" id="_x0000_s1179" type="#_x0000_t202" style="position:absolute;left:0;text-align:left;margin-left:312.2pt;margin-top:6.2pt;width:70.9pt;height:21.85pt;z-index:251745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t9PEgIAAAAEAAAOAAAAZHJzL2Uyb0RvYy54bWysU02P0zAQvSPxHyzfadLQj23UdLXssghp&#10;+ZAWLtxc22ksbI+x3Sbl1zN22lLBDZGDZWc8b+a9eV7fDkaTg/RBgW3odFJSIi0HoeyuoV+/PL66&#10;oSREZgXTYGVDjzLQ283LF+ve1bKCDrSQniCIDXXvGtrF6OqiCLyThoUJOGkx2II3LOLR7wrhWY/o&#10;RhdVWS6KHrxwHrgMAf8+jEG6yfhtK3n81LZBRqIbir3FvPq8btNabNas3nnmOsVPbbB/6MIwZbHo&#10;BeqBRUb2Xv0FZRT3EKCNEw6mgLZVXGYOyGZa/sHmuWNOZi4oTnAXmcL/g+UfD589UaKhs/mSEssM&#10;DukbjooISaIcoiRVEql3oca7zw5vx+ENDDjsTDi4J+DfA7Fw3zG7k3feQ99JJrDJacosrlJHnJBA&#10;tv0HEFiL7SNkoKH1JimImhBEx2EdLwPCPgjHn6uynL3GCMdQtVzOVvNcgdXnZOdDfCfBkLRpqMf5&#10;Z3B2eAoxNcPq85VUy8Kj0jp7QFvSY4F5Nc8JVxGjIlpUK9PQmzJ9o2kSx7dW5OTIlB73WEDbE+nE&#10;c2Qch+2QRV4szmJuQRxRBg+jJfEJ4aYD/5OSHu3Y0PBjz7ykRL+3KOVqOpsl/+YDjqrCg7+ObK8j&#10;zHKEamikZNzex+z5kfMdSt6qLEeazdjJqWe0WVbp9CSSj6/P+dbvh7v5BQAA//8DAFBLAwQUAAYA&#10;CAAAACEA1CRind0AAAAJAQAADwAAAGRycy9kb3ducmV2LnhtbEyPwU7DMAyG70i8Q2QkbixZ1YVR&#10;mk4IxBXEgEncssZrKxqnarK1vD3mxE6W9X/6/bnczL4XJxxjF8jAcqFAINXBddQY+Hh/vlmDiMmS&#10;s30gNPCDETbV5UVpCxcmesPTNjWCSygW1kCb0lBIGesWvY2LMCBxdgijt4nXsZFutBOX+15mSmnp&#10;bUd8obUDPrZYf2+P3sDny+Frl6vX5smvhinMSpK/k8ZcX80P9yASzukfhj99VoeKnfbhSC6K3oDO&#10;8pxRDjKeDNxqnYHYG1jpJciqlOcfVL8AAAD//wMAUEsBAi0AFAAGAAgAAAAhALaDOJL+AAAA4QEA&#10;ABMAAAAAAAAAAAAAAAAAAAAAAFtDb250ZW50X1R5cGVzXS54bWxQSwECLQAUAAYACAAAACEAOP0h&#10;/9YAAACUAQAACwAAAAAAAAAAAAAAAAAvAQAAX3JlbHMvLnJlbHNQSwECLQAUAAYACAAAACEA6Z7f&#10;TxICAAAABAAADgAAAAAAAAAAAAAAAAAuAgAAZHJzL2Uyb0RvYy54bWxQSwECLQAUAAYACAAAACEA&#10;1CRind0AAAAJAQAADwAAAAAAAAAAAAAAAABsBAAAZHJzL2Rvd25yZXYueG1sUEsFBgAAAAAEAAQA&#10;8wAAAHYFAAAAAA==&#10;" filled="f" stroked="f">
                <v:textbox>
                  <w:txbxContent>
                    <w:p w14:paraId="5CA0E9C1" w14:textId="77777777" w:rsidR="00D23E7F" w:rsidRPr="00BA663F" w:rsidRDefault="00D23E7F" w:rsidP="006F033C">
                      <w:r w:rsidRPr="00BA663F">
                        <w:t>7 : Pédale</w:t>
                      </w:r>
                    </w:p>
                  </w:txbxContent>
                </v:textbox>
                <w10:wrap type="square"/>
              </v:shape>
            </w:pict>
          </mc:Fallback>
        </mc:AlternateContent>
      </w:r>
    </w:p>
    <w:p w14:paraId="184DC76B" w14:textId="38187B01" w:rsidR="006F033C" w:rsidRPr="00CD3F00" w:rsidRDefault="00D301E5" w:rsidP="006F033C">
      <w:r>
        <w:rPr>
          <w:noProof/>
        </w:rPr>
        <mc:AlternateContent>
          <mc:Choice Requires="wps">
            <w:drawing>
              <wp:anchor distT="0" distB="0" distL="114300" distR="114300" simplePos="0" relativeHeight="251751424" behindDoc="0" locked="0" layoutInCell="1" allowOverlap="1" wp14:anchorId="35C45EB9" wp14:editId="0248A766">
                <wp:simplePos x="0" y="0"/>
                <wp:positionH relativeFrom="column">
                  <wp:posOffset>3702709</wp:posOffset>
                </wp:positionH>
                <wp:positionV relativeFrom="paragraph">
                  <wp:posOffset>55880</wp:posOffset>
                </wp:positionV>
                <wp:extent cx="302819" cy="201132"/>
                <wp:effectExtent l="19050" t="0" r="21590" b="46990"/>
                <wp:wrapNone/>
                <wp:docPr id="471" name="Connecteur droit avec flèche 471"/>
                <wp:cNvGraphicFramePr/>
                <a:graphic xmlns:a="http://schemas.openxmlformats.org/drawingml/2006/main">
                  <a:graphicData uri="http://schemas.microsoft.com/office/word/2010/wordprocessingShape">
                    <wps:wsp>
                      <wps:cNvCnPr/>
                      <wps:spPr>
                        <a:xfrm flipH="1">
                          <a:off x="0" y="0"/>
                          <a:ext cx="302819" cy="201132"/>
                        </a:xfrm>
                        <a:prstGeom prst="straightConnector1">
                          <a:avLst/>
                        </a:prstGeom>
                        <a:ln>
                          <a:solidFill>
                            <a:schemeClr val="tx1"/>
                          </a:solidFill>
                          <a:headEnd type="none"/>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73DEA906" id="Connecteur droit avec flèche 471" o:spid="_x0000_s1026" type="#_x0000_t32" style="position:absolute;margin-left:291.55pt;margin-top:4.4pt;width:23.85pt;height:15.85pt;flip:x;z-index:251751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mg/DwIAAG4EAAAOAAAAZHJzL2Uyb0RvYy54bWysVEuOEzEQ3SNxB8t70p0MgiFKZxYZBhYI&#10;ogEO4LHLaUv+qexJJzfiHlyMsjvp8BMSiI3lT71Xr57LXt0cnGV7wGSC7/h81nIGXgZl/K7jnz/d&#10;PbvmLGXhlbDBQ8ePkPjN+umT1RCXsAh9sAqQEYlPyyF2vM85LpsmyR6cSLMQwdOhDuhEpiXuGoVi&#10;IHZnm0XbvmiGgCpikJAS7d6Oh3xd+bUGmT9onSAz23HSluuIdXwoY7NeieUOReyNPMkQ/6DCCeMp&#10;6UR1K7Jgj2h+oXJGYkhB55kMrglaGwm1Bqpm3v5UzcdeRKi1kDkpTjal/0cr3++3yIzq+POXc868&#10;cHRJm+A9OQePyBQGk5nYg2Tafv1C18JKINk2xLQk9MZv8bRKcYvFg4NGR9EmvqWOqK5QnexQTT9O&#10;psMhM0mbV+3iev6KM0lH5MH8alHYm5Gm0EVM+Q0Ex8qk4ymjMLs+n0QGHFOI/buUR+AZUMDWlzEF&#10;a9SdsbYuSm/BxiLbC+qKfKjlUMIfonoQ6rVXLB8jOeKpecdeycLYy34gCs4GUuU4s0BPgCajipK5&#10;KSaNttRZPloYVd2DJtep/FF97feLJiEl+HzWZT1FF5imCiZgW539I/AUX6BQ38LfgCdEzRx8nsDO&#10;+IC/y36xUo/xZwfGuosFD0Eda8NUa6ip61WfHmB5Nd+vK/zyTay/AQAA//8DAFBLAwQUAAYACAAA&#10;ACEACAjq+90AAAAIAQAADwAAAGRycy9kb3ducmV2LnhtbEyPwU7DMBBE70j8g7VIXBC1Q2kVhWwq&#10;hMqhFyTafoATmyRgr6PYScPfs5zgtqMZzb4pd4t3YrZj7AMhZCsFwlITTE8twvn0ep+DiEmT0S6Q&#10;Rfi2EXbV9VWpCxMu9G7nY2oFl1AsNEKX0lBIGZvOeh1XYbDE3kcYvU4sx1aaUV+43Dv5oNRWet0T&#10;f+j0YF8623wdJ4+w39OiUp3duXHOpTuFt8Phc0K8vVmen0Aku6S/MPziMzpUzFSHiUwUDmGTrzOO&#10;IuS8gP3tWvFRIzyqDciqlP8HVD8AAAD//wMAUEsBAi0AFAAGAAgAAAAhALaDOJL+AAAA4QEAABMA&#10;AAAAAAAAAAAAAAAAAAAAAFtDb250ZW50X1R5cGVzXS54bWxQSwECLQAUAAYACAAAACEAOP0h/9YA&#10;AACUAQAACwAAAAAAAAAAAAAAAAAvAQAAX3JlbHMvLnJlbHNQSwECLQAUAAYACAAAACEAS25oPw8C&#10;AABuBAAADgAAAAAAAAAAAAAAAAAuAgAAZHJzL2Uyb0RvYy54bWxQSwECLQAUAAYACAAAACEACAjq&#10;+90AAAAIAQAADwAAAAAAAAAAAAAAAABpBAAAZHJzL2Rvd25yZXYueG1sUEsFBgAAAAAEAAQA8wAA&#10;AHMFAAAAAA==&#10;" strokecolor="black [3213]" strokeweight=".5pt">
                <v:stroke endarrow="oval" endarrowwidth="narrow" endarrowlength="short" joinstyle="miter"/>
              </v:shape>
            </w:pict>
          </mc:Fallback>
        </mc:AlternateContent>
      </w:r>
    </w:p>
    <w:p w14:paraId="7AE818F4" w14:textId="41D114A0" w:rsidR="006F033C" w:rsidRPr="00CD3F00" w:rsidRDefault="00D301E5" w:rsidP="006F033C">
      <w:r>
        <w:rPr>
          <w:noProof/>
        </w:rPr>
        <mc:AlternateContent>
          <mc:Choice Requires="wps">
            <w:drawing>
              <wp:anchor distT="0" distB="0" distL="114300" distR="114300" simplePos="0" relativeHeight="251762688" behindDoc="0" locked="0" layoutInCell="1" allowOverlap="1" wp14:anchorId="5673EE7E" wp14:editId="384A983F">
                <wp:simplePos x="0" y="0"/>
                <wp:positionH relativeFrom="column">
                  <wp:posOffset>3129280</wp:posOffset>
                </wp:positionH>
                <wp:positionV relativeFrom="paragraph">
                  <wp:posOffset>72085</wp:posOffset>
                </wp:positionV>
                <wp:extent cx="304800" cy="673735"/>
                <wp:effectExtent l="0" t="0" r="19050" b="12065"/>
                <wp:wrapNone/>
                <wp:docPr id="470" name="Ellipse 470"/>
                <wp:cNvGraphicFramePr/>
                <a:graphic xmlns:a="http://schemas.openxmlformats.org/drawingml/2006/main">
                  <a:graphicData uri="http://schemas.microsoft.com/office/word/2010/wordprocessingShape">
                    <wps:wsp>
                      <wps:cNvSpPr/>
                      <wps:spPr>
                        <a:xfrm>
                          <a:off x="0" y="0"/>
                          <a:ext cx="304800" cy="67373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E80A956" id="Ellipse 470" o:spid="_x0000_s1026" style="position:absolute;margin-left:246.4pt;margin-top:5.7pt;width:24pt;height:53.05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oWOlAIAAIgFAAAOAAAAZHJzL2Uyb0RvYy54bWysVFFv2yAQfp+0/4B4X+2kadNZdaqoXadJ&#10;VRutnfpMMdRImGNA4mS/fgfYSdRVe5jmBwzc3Xd3H3d3ebXtNNkI5xWYmk5OSkqE4dAo81rTH0+3&#10;ny4o8YGZhmkwoqY74enV4uOHy95WYgot6EY4giDGV72taRuCrYrC81Z0zJ+AFQaFElzHAh7da9E4&#10;1iN6p4tpWZ4XPbjGOuDCe7y9yUK6SPhSCh4epPQiEF1TjC2k1aX1Ja7F4pJVr47ZVvEhDPYPUXRM&#10;GXS6h7phgZG1U39AdYo78CDDCYeuACkVFykHzGZSvsnmsWVWpFyQHG/3NPn/B8vvNytHVFPT2Rz5&#10;MazDR/qitbJekHiFBPXWV6j3aFduOHncxmy30nXxj3mQbSJ1tydVbAPheHlazi5KhOYoOp+fzk/P&#10;ImZxMLbOh68COhI3NRXZeWKTbe58yNqjVnRn4FZpjfes0iauHrRq4l06xNoR19qRDcNXD9vJ4PBI&#10;C91HyyKmlpNJu7DTIqN+FxJZwfCnKZBUjwdMxrkwYZJFLWtEdnVW4jc6G6NIuWqDgBFZYpB77AFg&#10;1MwgI3ZOe9CPpiKV8964/Ftg2XhvkTyDCXvjThlw7wFozGrwnPVHkjI1kaUXaHZYMw5yM3nLbxW+&#10;3B3zYcUcdg8+Nk6E8ICL1NDXFIYdJS24X+/dR30sapRS0mM31tT/XDMnKNHfDJb758lsFts3HWZn&#10;8yke3LHk5Vhi1t014NNPcPZYnrZRP+hxKx10zzg4ltEripjh6LumPLjxcB3ylMDRw8VymdSwZS0L&#10;d+bR8ggeWY1l+bR9Zs4O5Ruw7u9h7FxWvSnhrBstDSzXAaRK9X3gdeAb2z0VzjCa4jw5PietwwBd&#10;/AYAAP//AwBQSwMEFAAGAAgAAAAhAOTCuJLdAAAACgEAAA8AAABkcnMvZG93bnJldi54bWxMj8FO&#10;wzAQRO9I/IO1SNyo3ZLSNsSpAFFxpSUHjk68TaLG6yh20/D3bE9w3JnR7JtsO7lOjDiE1pOG+UyB&#10;QKq8banWUHztHtYgQjRkTecJNfxggG1+e5OZ1PoL7XE8xFpwCYXUaGhi7FMpQ9WgM2HmeyT2jn5w&#10;JvI51NIO5sLlrpMLpZ6kMy3xh8b0+NZgdTqcnQY77d+/R7f63KlTWWyK+vF1tB9a399NL88gIk7x&#10;LwxXfEaHnJlKfyYbRKch2SwYPbIxT0BwYJkoFsqrsFqCzDP5f0L+CwAA//8DAFBLAQItABQABgAI&#10;AAAAIQC2gziS/gAAAOEBAAATAAAAAAAAAAAAAAAAAAAAAABbQ29udGVudF9UeXBlc10ueG1sUEsB&#10;Ai0AFAAGAAgAAAAhADj9If/WAAAAlAEAAAsAAAAAAAAAAAAAAAAALwEAAF9yZWxzLy5yZWxzUEsB&#10;Ai0AFAAGAAgAAAAhAAxOhY6UAgAAiAUAAA4AAAAAAAAAAAAAAAAALgIAAGRycy9lMm9Eb2MueG1s&#10;UEsBAi0AFAAGAAgAAAAhAOTCuJLdAAAACgEAAA8AAAAAAAAAAAAAAAAA7gQAAGRycy9kb3ducmV2&#10;LnhtbFBLBQYAAAAABAAEAPMAAAD4BQAAAAA=&#10;" filled="f" strokecolor="black [3213]" strokeweight="1pt">
                <v:stroke joinstyle="miter"/>
              </v:oval>
            </w:pict>
          </mc:Fallback>
        </mc:AlternateContent>
      </w:r>
      <w:r>
        <w:rPr>
          <w:noProof/>
        </w:rPr>
        <mc:AlternateContent>
          <mc:Choice Requires="wps">
            <w:drawing>
              <wp:anchor distT="45720" distB="45720" distL="114300" distR="114300" simplePos="0" relativeHeight="251750400" behindDoc="0" locked="0" layoutInCell="1" allowOverlap="1" wp14:anchorId="377E4C4D" wp14:editId="20BF7877">
                <wp:simplePos x="0" y="0"/>
                <wp:positionH relativeFrom="column">
                  <wp:posOffset>650240</wp:posOffset>
                </wp:positionH>
                <wp:positionV relativeFrom="paragraph">
                  <wp:posOffset>60960</wp:posOffset>
                </wp:positionV>
                <wp:extent cx="1496060" cy="277495"/>
                <wp:effectExtent l="0" t="0" r="0" b="0"/>
                <wp:wrapSquare wrapText="bothSides"/>
                <wp:docPr id="47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6060" cy="277495"/>
                        </a:xfrm>
                        <a:prstGeom prst="rect">
                          <a:avLst/>
                        </a:prstGeom>
                        <a:noFill/>
                        <a:ln w="9525">
                          <a:noFill/>
                          <a:miter lim="800000"/>
                          <a:headEnd/>
                          <a:tailEnd/>
                        </a:ln>
                      </wps:spPr>
                      <wps:txbx>
                        <w:txbxContent>
                          <w:p w14:paraId="1E7B011E" w14:textId="77777777" w:rsidR="00D23E7F" w:rsidRPr="00BA663F" w:rsidRDefault="00D23E7F" w:rsidP="006F033C">
                            <w:r w:rsidRPr="00BA663F">
                              <w:t>6 : Axe hexagonal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7E4C4D" id="_x0000_s1180" type="#_x0000_t202" style="position:absolute;left:0;text-align:left;margin-left:51.2pt;margin-top:4.8pt;width:117.8pt;height:21.85pt;z-index:251750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KQFAIAAAEEAAAOAAAAZHJzL2Uyb0RvYy54bWysU02P0zAQvSPxHyzfadKQNtuo6WrZZRHS&#10;8iEtXLi5jtNY2B5ju03Kr2fstKWCGyIHy8543sx787y+HbUiB+G8BNPQ+SynRBgOrTS7hn798vjq&#10;hhIfmGmZAiMaehSe3m5evlgPthYF9KBa4QiCGF8PtqF9CLbOMs97oZmfgRUGgx04zQIe3S5rHRsQ&#10;XausyPNlNoBrrQMuvMe/D1OQbhJ+1wkePnWdF4GohmJvIa0urdu4Zps1q3eO2V7yUxvsH7rQTBos&#10;eoF6YIGRvZN/QWnJHXjowoyDzqDrJBeJA7KZ53+wee6ZFYkLiuPtRSb//2D5x8NnR2Tb0LJ6TYlh&#10;Gof0DUdFWkGCGIMgRRRpsL7Gu88Wb4fxDYw47ETY2yfg3z0xcN8zsxN3zsHQC9Zik/OYmV2lTjg+&#10;gmyHD9BiLbYPkIDGzumoIGpCEB2HdbwMCPsgPJYsV8t8iSGOsaKqytUilWD1Ods6H94J0CRuGurQ&#10;AAmdHZ58iN2w+nwlFjPwKJVKJlCGDA1dLYpFSriKaBnQo0rqht7k8ZtcE0m+NW1KDkyqaY8FlDmx&#10;jkQnymHcjknlZXVWcwvtEXVwMHkS3xBuenA/KRnQjw31P/bMCUrUe4NaruZlGQ2cDuWiKvDgriPb&#10;6wgzHKEaGiiZtvchmX7ifIeadzLJEYczdXLqGX2WVDq9iWjk63O69fvlbn4BAAD//wMAUEsDBBQA&#10;BgAIAAAAIQD8YT1S3AAAAAgBAAAPAAAAZHJzL2Rvd25yZXYueG1sTI/NTsMwEITvSLyDtUjc6Jqm&#10;rdoQp0IgriDKj8TNjbdJRLyOYrcJb89yosfRjGa+KbaT79SJhtgGNnA706CIq+Barg28vz3drEHF&#10;ZNnZLjAZ+KEI2/LyorC5CyO/0mmXaiUlHHNroEmpzxFj1ZC3cRZ6YvEOYfA2iRxqdIMdpdx3ONd6&#10;hd62LAuN7emhoep7d/QGPp4PX58L/VI/+mU/hkkj+w0ac3013d+BSjSl/zD84Qs6lMK0D0d2UXWi&#10;9XwhUQObFSjxs2wt3/YGllkGWBZ4fqD8BQAA//8DAFBLAQItABQABgAIAAAAIQC2gziS/gAAAOEB&#10;AAATAAAAAAAAAAAAAAAAAAAAAABbQ29udGVudF9UeXBlc10ueG1sUEsBAi0AFAAGAAgAAAAhADj9&#10;If/WAAAAlAEAAAsAAAAAAAAAAAAAAAAALwEAAF9yZWxzLy5yZWxzUEsBAi0AFAAGAAgAAAAhAFQH&#10;8pAUAgAAAQQAAA4AAAAAAAAAAAAAAAAALgIAAGRycy9lMm9Eb2MueG1sUEsBAi0AFAAGAAgAAAAh&#10;APxhPVLcAAAACAEAAA8AAAAAAAAAAAAAAAAAbgQAAGRycy9kb3ducmV2LnhtbFBLBQYAAAAABAAE&#10;APMAAAB3BQAAAAA=&#10;" filled="f" stroked="f">
                <v:textbox>
                  <w:txbxContent>
                    <w:p w14:paraId="1E7B011E" w14:textId="77777777" w:rsidR="00D23E7F" w:rsidRPr="00BA663F" w:rsidRDefault="00D23E7F" w:rsidP="006F033C">
                      <w:r w:rsidRPr="00BA663F">
                        <w:t>6 : Axe hexagonal</w:t>
                      </w:r>
                    </w:p>
                  </w:txbxContent>
                </v:textbox>
                <w10:wrap type="square"/>
              </v:shape>
            </w:pict>
          </mc:Fallback>
        </mc:AlternateContent>
      </w:r>
    </w:p>
    <w:p w14:paraId="3512349D" w14:textId="0583A7EE" w:rsidR="006F033C" w:rsidRPr="00CD3F00" w:rsidRDefault="00D301E5" w:rsidP="006F033C">
      <w:r>
        <w:rPr>
          <w:noProof/>
        </w:rPr>
        <mc:AlternateContent>
          <mc:Choice Requires="wps">
            <w:drawing>
              <wp:anchor distT="0" distB="0" distL="114300" distR="114300" simplePos="0" relativeHeight="251755520" behindDoc="0" locked="0" layoutInCell="1" allowOverlap="1" wp14:anchorId="5245C69D" wp14:editId="6C7D33F6">
                <wp:simplePos x="0" y="0"/>
                <wp:positionH relativeFrom="column">
                  <wp:posOffset>1912315</wp:posOffset>
                </wp:positionH>
                <wp:positionV relativeFrom="paragraph">
                  <wp:posOffset>71120</wp:posOffset>
                </wp:positionV>
                <wp:extent cx="451074" cy="272143"/>
                <wp:effectExtent l="0" t="0" r="44450" b="52070"/>
                <wp:wrapNone/>
                <wp:docPr id="472" name="Connecteur droit avec flèche 472"/>
                <wp:cNvGraphicFramePr/>
                <a:graphic xmlns:a="http://schemas.openxmlformats.org/drawingml/2006/main">
                  <a:graphicData uri="http://schemas.microsoft.com/office/word/2010/wordprocessingShape">
                    <wps:wsp>
                      <wps:cNvCnPr/>
                      <wps:spPr>
                        <a:xfrm>
                          <a:off x="0" y="0"/>
                          <a:ext cx="451074" cy="272143"/>
                        </a:xfrm>
                        <a:prstGeom prst="straightConnector1">
                          <a:avLst/>
                        </a:prstGeom>
                        <a:ln>
                          <a:solidFill>
                            <a:schemeClr val="tx1"/>
                          </a:solidFill>
                          <a:headEnd type="none"/>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C76DD6" id="Connecteur droit avec flèche 472" o:spid="_x0000_s1026" type="#_x0000_t32" style="position:absolute;margin-left:150.6pt;margin-top:5.6pt;width:35.5pt;height:21.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nQMCQIAAGQEAAAOAAAAZHJzL2Uyb0RvYy54bWysVNuO0zAQfUfiHyy/0ySlUBQ13YcuywuC&#10;issHeO1xY8k32d6m/SP+gx9j7KQpN620iBfHlzkz5xyPs7k5GU2OEKJytqPNoqYELHdC2UNHv365&#10;e/GGkpiYFUw7Cx09Q6Q32+fPNoNvYel6pwUEgklsbAff0T4l31ZV5D0YFhfOg8VD6YJhCZfhUInA&#10;BsxudLWs69fV4ILwwXGIEXdvx0O6LfmlBJ4+ShkhEd1R5JbKGMp4n8dqu2HtITDfKz7RYP/AwjBl&#10;seic6pYlRh6C+iOVUTy46GRacGcqJ6XiUDSgmqb+Tc3nnnkoWtCc6Geb4v9Lyz8c94Eo0dHVekmJ&#10;ZQYvaeesRefgIRARnEqEHYETqb9/w2shORBtG3xsEb2z+zCtot+H7MFJBpO/qI6citXn2Wo4JcJx&#10;c/WqqdcrSjgeLdfLZvUy56yuYB9iegfOkDzpaEyBqUOfJmouNMVudnwf0wi8AHJlbfMYnVbiTmld&#10;FrmjYKcDOTLshXRqpoK/RPXAxFsrSDp79MFiy+Yo1iam9HXfYQpKBmRlKNGAjY+TkUWuXGVrRjPK&#10;LJ01jKw+gUSvUf7IvnT5lRPjHGy68NIWozNMooIZWBfZjwKn+AyF8gKeAp4RpbKzaQYbZV34W/Wr&#10;lXKMvzgw6s4W3DtxLm1SrMFWLlc9Pbv8Vn5eF/j157D9AQAA//8DAFBLAwQUAAYACAAAACEAC8Hw&#10;IN8AAAAJAQAADwAAAGRycy9kb3ducmV2LnhtbEyPQU/DMAyF70j8h8hI3FjSjg1Umk4DAUITBxgc&#10;4JY1pq1onCpJt/Lv8U5wsq339Py9cjW5XuwxxM6ThmymQCDV3nbUaHh/e7i4BhGTIWt6T6jhByOs&#10;qtOT0hTWH+gV99vUCA6hWBgNbUpDIWWsW3QmzvyAxNqXD84kPkMjbTAHDne9zJVaSmc64g+tGfCu&#10;xfp7OzoN6mmzlj6My/z+8/Hl43ZTL7LhWevzs2l9AyLhlP7McMRndKiYaedHslH0GuYqy9nKwnGy&#10;YX6V87LTsLjMQFal/N+g+gUAAP//AwBQSwECLQAUAAYACAAAACEAtoM4kv4AAADhAQAAEwAAAAAA&#10;AAAAAAAAAAAAAAAAW0NvbnRlbnRfVHlwZXNdLnhtbFBLAQItABQABgAIAAAAIQA4/SH/1gAAAJQB&#10;AAALAAAAAAAAAAAAAAAAAC8BAABfcmVscy8ucmVsc1BLAQItABQABgAIAAAAIQCc4nQMCQIAAGQE&#10;AAAOAAAAAAAAAAAAAAAAAC4CAABkcnMvZTJvRG9jLnhtbFBLAQItABQABgAIAAAAIQALwfAg3wAA&#10;AAkBAAAPAAAAAAAAAAAAAAAAAGMEAABkcnMvZG93bnJldi54bWxQSwUGAAAAAAQABADzAAAAbwUA&#10;AAAA&#10;" strokecolor="black [3213]" strokeweight=".5pt">
                <v:stroke endarrow="oval" endarrowwidth="narrow" endarrowlength="short" joinstyle="miter"/>
              </v:shape>
            </w:pict>
          </mc:Fallback>
        </mc:AlternateContent>
      </w:r>
    </w:p>
    <w:p w14:paraId="16793B23" w14:textId="46053405" w:rsidR="006F033C" w:rsidRPr="00CD3F00" w:rsidRDefault="00735262" w:rsidP="006F033C">
      <w:r w:rsidRPr="00BF4A3C">
        <w:rPr>
          <w:noProof/>
          <w:szCs w:val="22"/>
        </w:rPr>
        <mc:AlternateContent>
          <mc:Choice Requires="wps">
            <w:drawing>
              <wp:anchor distT="45720" distB="45720" distL="114300" distR="114300" simplePos="0" relativeHeight="251806720" behindDoc="0" locked="0" layoutInCell="1" allowOverlap="1" wp14:anchorId="2CB4B2BF" wp14:editId="1A3F5031">
                <wp:simplePos x="0" y="0"/>
                <wp:positionH relativeFrom="column">
                  <wp:posOffset>4318635</wp:posOffset>
                </wp:positionH>
                <wp:positionV relativeFrom="paragraph">
                  <wp:posOffset>92075</wp:posOffset>
                </wp:positionV>
                <wp:extent cx="421005" cy="1404620"/>
                <wp:effectExtent l="0" t="0" r="0" b="5715"/>
                <wp:wrapSquare wrapText="bothSides"/>
                <wp:docPr id="45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005" cy="1404620"/>
                        </a:xfrm>
                        <a:prstGeom prst="rect">
                          <a:avLst/>
                        </a:prstGeom>
                        <a:noFill/>
                        <a:ln w="9525">
                          <a:noFill/>
                          <a:miter lim="800000"/>
                          <a:headEnd/>
                          <a:tailEnd/>
                        </a:ln>
                      </wps:spPr>
                      <wps:txbx>
                        <w:txbxContent>
                          <w:p w14:paraId="271E1600" w14:textId="77777777" w:rsidR="00D23E7F" w:rsidRPr="00BF4A3C" w:rsidRDefault="00D23E7F" w:rsidP="00735262">
                            <w:pPr>
                              <w:jc w:val="center"/>
                              <w:rPr>
                                <w:b/>
                              </w:rPr>
                            </w:pPr>
                            <w:r w:rsidRPr="00BF4A3C">
                              <w:rPr>
                                <w:b/>
                              </w:rPr>
                              <w:t>P</w:t>
                            </w:r>
                            <w:r>
                              <w:rPr>
                                <w:b/>
                              </w:rPr>
                              <w:t>V</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CB4B2BF" id="_x0000_s1181" type="#_x0000_t202" style="position:absolute;left:0;text-align:left;margin-left:340.05pt;margin-top:7.25pt;width:33.15pt;height:110.6pt;z-index:2518067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8HeFgIAAAEEAAAOAAAAZHJzL2Uyb0RvYy54bWysU02P2yAQvVfqf0DcG3/ISbNWnNV2t6kq&#10;bT+k7V56IxjHqMBQILHTX98BJ2nU3lb1AYGHeTPvzWN1O2pFDsJ5CaahxSynRBgOrTS7hj5/27xZ&#10;UuIDMy1TYERDj8LT2/XrV6vB1qKEHlQrHEEQ4+vBNrQPwdZZ5nkvNPMzsMJgsAOnWcCj22WtYwOi&#10;a5WVeb7IBnCtdcCF9/j3YQrSdcLvOsHDl67zIhDVUOwtpNWldRvXbL1i9c4x20t+aoO9oAvNpMGi&#10;F6gHFhjZO/kPlJbcgYcuzDjoDLpOcpE4IJsi/4vNU8+sSFxQHG8vMvn/B8s/H746ItuGVvM5JYZp&#10;HNJ3HBVpBQliDIKUUaTB+hrvPlm8HcZ3MOKwE2FvH4H/8MTAfc/MTtw5B0MvWItNFjEzu0qdcHwE&#10;2Q6foMVabB8gAY2d01FB1IQgOg7reBkQ9kE4/qzKIs+xTY6hosqrRZkmmLH6nG2dDx8EaBI3DXVo&#10;gITODo8+xG5Yfb4SixnYSKWSCZQhQ0Nv5uU8JVxFtAzoUSV1Q5d5/CbXRJLvTZuSA5Nq2mMBZU6s&#10;I9GJchi3Y1J5sTyruYX2iDo4mDyJbwg3PbhflAzox4b6n3vmBCXqo0Etb4qqigZOh2r+FpkTdx3Z&#10;XkeY4QjV0EDJtL0PyfSRs7d3qPlGJjnicKZOTj2jz5JKpzcRjXx9Trf+vNz1bwAAAP//AwBQSwME&#10;FAAGAAgAAAAhAEvYeSDfAAAACgEAAA8AAABkcnMvZG93bnJldi54bWxMj8FOwzAQRO9I/IO1SNyo&#10;3ZAmVYhTVagtR0qJOLuxSSLidWS7afh7lhMcV/M087bczHZgk/GhdyhhuRDADDZO99hKqN/3D2tg&#10;ISrUanBoJHybAJvq9qZUhXZXfDPTKbaMSjAUSkIX41hwHprOWBUWbjRI2afzVkU6fcu1V1cqtwNP&#10;hMi4VT3SQqdG89yZ5ut0sRLGOB7yF/963O72k6g/DnXStzsp7+/m7ROwaOb4B8OvPqlDRU5nd0Ed&#10;2CAhW4sloRSkK2AE5GmWAjtLSB5XOfCq5P9fqH4AAAD//wMAUEsBAi0AFAAGAAgAAAAhALaDOJL+&#10;AAAA4QEAABMAAAAAAAAAAAAAAAAAAAAAAFtDb250ZW50X1R5cGVzXS54bWxQSwECLQAUAAYACAAA&#10;ACEAOP0h/9YAAACUAQAACwAAAAAAAAAAAAAAAAAvAQAAX3JlbHMvLnJlbHNQSwECLQAUAAYACAAA&#10;ACEAdpfB3hYCAAABBAAADgAAAAAAAAAAAAAAAAAuAgAAZHJzL2Uyb0RvYy54bWxQSwECLQAUAAYA&#10;CAAAACEAS9h5IN8AAAAKAQAADwAAAAAAAAAAAAAAAABwBAAAZHJzL2Rvd25yZXYueG1sUEsFBgAA&#10;AAAEAAQA8wAAAHwFAAAAAA==&#10;" filled="f" stroked="f">
                <v:textbox style="mso-fit-shape-to-text:t">
                  <w:txbxContent>
                    <w:p w14:paraId="271E1600" w14:textId="77777777" w:rsidR="00D23E7F" w:rsidRPr="00BF4A3C" w:rsidRDefault="00D23E7F" w:rsidP="00735262">
                      <w:pPr>
                        <w:jc w:val="center"/>
                        <w:rPr>
                          <w:b/>
                        </w:rPr>
                      </w:pPr>
                      <w:r w:rsidRPr="00BF4A3C">
                        <w:rPr>
                          <w:b/>
                        </w:rPr>
                        <w:t>P</w:t>
                      </w:r>
                      <w:r>
                        <w:rPr>
                          <w:b/>
                        </w:rPr>
                        <w:t>V</w:t>
                      </w:r>
                    </w:p>
                  </w:txbxContent>
                </v:textbox>
                <w10:wrap type="square"/>
              </v:shape>
            </w:pict>
          </mc:Fallback>
        </mc:AlternateContent>
      </w:r>
    </w:p>
    <w:p w14:paraId="43DE67DC" w14:textId="4DECB277" w:rsidR="006F033C" w:rsidRPr="00CD3F00" w:rsidRDefault="00D301E5" w:rsidP="006F033C">
      <w:r>
        <w:rPr>
          <w:noProof/>
        </w:rPr>
        <mc:AlternateContent>
          <mc:Choice Requires="wps">
            <w:drawing>
              <wp:anchor distT="45720" distB="45720" distL="114300" distR="114300" simplePos="0" relativeHeight="251757568" behindDoc="0" locked="0" layoutInCell="1" allowOverlap="1" wp14:anchorId="4263799C" wp14:editId="09F429F7">
                <wp:simplePos x="0" y="0"/>
                <wp:positionH relativeFrom="column">
                  <wp:posOffset>-177927</wp:posOffset>
                </wp:positionH>
                <wp:positionV relativeFrom="paragraph">
                  <wp:posOffset>190526</wp:posOffset>
                </wp:positionV>
                <wp:extent cx="1631950" cy="277495"/>
                <wp:effectExtent l="0" t="0" r="0" b="0"/>
                <wp:wrapSquare wrapText="bothSides"/>
                <wp:docPr id="47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1950" cy="277495"/>
                        </a:xfrm>
                        <a:prstGeom prst="rect">
                          <a:avLst/>
                        </a:prstGeom>
                        <a:noFill/>
                        <a:ln w="9525">
                          <a:noFill/>
                          <a:miter lim="800000"/>
                          <a:headEnd/>
                          <a:tailEnd/>
                        </a:ln>
                      </wps:spPr>
                      <wps:txbx>
                        <w:txbxContent>
                          <w:p w14:paraId="2F6A3E0B" w14:textId="77777777" w:rsidR="00D23E7F" w:rsidRPr="00BA663F" w:rsidRDefault="00D23E7F" w:rsidP="006F033C">
                            <w:r w:rsidRPr="00BA663F">
                              <w:t>Ressort de verrouillage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63799C" id="_x0000_s1182" type="#_x0000_t202" style="position:absolute;left:0;text-align:left;margin-left:-14pt;margin-top:15pt;width:128.5pt;height:21.85pt;z-index:251757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L05FAIAAAEEAAAOAAAAZHJzL2Uyb0RvYy54bWysU02P0zAQvSPxHyzfadLQj21Ud7Xssghp&#10;+ZAWLtxcx2ksbI+x3Sbl1zN22lLBDZGDZWc8b+a9eV7fDkaTg/RBgWV0OikpkVZAo+yO0a9fHl/d&#10;UBIitw3XYCWjRxno7ebli3XvallBB7qRniCIDXXvGO1idHVRBNFJw8MEnLQYbMEbHvHod0XjeY/o&#10;RhdVWS6KHnzjPAgZAv59GIN0k/HbVor4qW2DjEQzir3FvPq8btNabNa83nnuOiVObfB/6MJwZbHo&#10;BeqBR072Xv0FZZTwEKCNEwGmgLZVQmYOyGZa/sHmueNOZi4oTnAXmcL/gxUfD589UQ2js+WCEssN&#10;Dukbjoo0kkQ5REmqJFLvQo13nx3ejsMbGHDYmXBwTyC+B2LhvuN2J++8h76TvMEmpymzuEodcUIC&#10;2fYfoMFafB8hAw2tN0lB1IQgOg7reBkQ9kFEKrl4PV3NMSQwVi2Xs9U8l+D1Odv5EN9JMCRtGPVo&#10;gIzOD08hpm54fb6Sill4VFpnE2hLekZX82qeE64iRkX0qFaG0ZsyfaNrEsm3tsnJkSs97rGAtifW&#10;iehIOQ7bIau8WJ3V3EJzRB08jJ7EN4SbDvxPSnr0I6Phx557SYl+b1HL1XQ2SwbOh9l8WeHBX0e2&#10;1xFuBUIxGikZt/cxm37kfIeatyrLkYYzdnLqGX2WVTq9iWTk63O+9fvlbn4BAAD//wMAUEsDBBQA&#10;BgAIAAAAIQDEq2uT3gAAAAkBAAAPAAAAZHJzL2Rvd25yZXYueG1sTI9PT8MwDMXvSHyHyEjctoQO&#10;2FbqTgjEFbTxR+KWNV5b0ThVk63l22NOcLKt9/T8e8Vm8p060RDbwAhXcwOKuAqu5Rrh7fVptgIV&#10;k2Vnu8CE8E0RNuX5WWFzF0be0mmXaiUhHHOL0KTU51rHqiFv4zz0xKIdwuBtknOotRvsKOG+05kx&#10;t9rbluVDY3t6aKj62h09wvvz4fPj2rzUj/6mH8NkNPu1Rry8mO7vQCWa0p8ZfvEFHUph2ocju6g6&#10;hFm2ki4JYWFkiiHL1rLsEZaLJeiy0P8blD8AAAD//wMAUEsBAi0AFAAGAAgAAAAhALaDOJL+AAAA&#10;4QEAABMAAAAAAAAAAAAAAAAAAAAAAFtDb250ZW50X1R5cGVzXS54bWxQSwECLQAUAAYACAAAACEA&#10;OP0h/9YAAACUAQAACwAAAAAAAAAAAAAAAAAvAQAAX3JlbHMvLnJlbHNQSwECLQAUAAYACAAAACEA&#10;0US9ORQCAAABBAAADgAAAAAAAAAAAAAAAAAuAgAAZHJzL2Uyb0RvYy54bWxQSwECLQAUAAYACAAA&#10;ACEAxKtrk94AAAAJAQAADwAAAAAAAAAAAAAAAABuBAAAZHJzL2Rvd25yZXYueG1sUEsFBgAAAAAE&#10;AAQA8wAAAHkFAAAAAA==&#10;" filled="f" stroked="f">
                <v:textbox>
                  <w:txbxContent>
                    <w:p w14:paraId="2F6A3E0B" w14:textId="77777777" w:rsidR="00D23E7F" w:rsidRPr="00BA663F" w:rsidRDefault="00D23E7F" w:rsidP="006F033C">
                      <w:r w:rsidRPr="00BA663F">
                        <w:t>Ressort de verrouillage</w:t>
                      </w:r>
                    </w:p>
                  </w:txbxContent>
                </v:textbox>
                <w10:wrap type="square"/>
              </v:shape>
            </w:pict>
          </mc:Fallback>
        </mc:AlternateContent>
      </w:r>
    </w:p>
    <w:p w14:paraId="46433AF6" w14:textId="396935E9" w:rsidR="006F033C" w:rsidRPr="00CD3F00" w:rsidRDefault="009272DD" w:rsidP="006F033C">
      <w:r>
        <w:rPr>
          <w:noProof/>
        </w:rPr>
        <mc:AlternateContent>
          <mc:Choice Requires="wps">
            <w:drawing>
              <wp:anchor distT="45720" distB="45720" distL="114300" distR="114300" simplePos="0" relativeHeight="251761664" behindDoc="0" locked="0" layoutInCell="1" allowOverlap="1" wp14:anchorId="57B7E75C" wp14:editId="5035BADD">
                <wp:simplePos x="0" y="0"/>
                <wp:positionH relativeFrom="margin">
                  <wp:posOffset>3379824</wp:posOffset>
                </wp:positionH>
                <wp:positionV relativeFrom="paragraph">
                  <wp:posOffset>90451</wp:posOffset>
                </wp:positionV>
                <wp:extent cx="2751706" cy="416796"/>
                <wp:effectExtent l="0" t="0" r="0" b="2540"/>
                <wp:wrapNone/>
                <wp:docPr id="47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1706" cy="416796"/>
                        </a:xfrm>
                        <a:prstGeom prst="rect">
                          <a:avLst/>
                        </a:prstGeom>
                        <a:noFill/>
                        <a:ln w="9525">
                          <a:noFill/>
                          <a:miter lim="800000"/>
                          <a:headEnd/>
                          <a:tailEnd/>
                        </a:ln>
                      </wps:spPr>
                      <wps:txbx>
                        <w:txbxContent>
                          <w:p w14:paraId="02FA2EBA" w14:textId="1A5A11DB" w:rsidR="00D23E7F" w:rsidRDefault="00D23E7F" w:rsidP="006F033C">
                            <w:r>
                              <w:t>Système came et ressort interne à la roulette (x2)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B7E75C" id="_x0000_s1183" type="#_x0000_t202" style="position:absolute;left:0;text-align:left;margin-left:266.15pt;margin-top:7.1pt;width:216.65pt;height:32.8pt;z-index:251761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DnXFAIAAAEEAAAOAAAAZHJzL2Uyb0RvYy54bWysU8tu2zAQvBfoPxC813rAtmLBcpAmTVEg&#10;fQBpLr3RFGURJbksSVtyv75LynGM9hZUB4LUcmd3Zofr61ErchDOSzANLWY5JcJwaKXZNfTp+/27&#10;K0p8YKZlCoxo6FF4er15+2Y92FqU0INqhSMIYnw92Ib2Idg6yzzvhWZ+BlYYDHbgNAt4dLusdWxA&#10;dK2yMs+X2QCutQ648B7/3k1Bukn4XSd4+Np1XgSiGoq9hbS6tG7jmm3WrN45ZnvJT22wV3ShmTRY&#10;9Ax1xwIjeyf/gdKSO/DQhRkHnUHXSS4SB2RT5H+xeeyZFYkLiuPtWSb//2D5l8M3R2Tb0Hm1osQw&#10;jUP6gaMirSBBjEGQMoo0WF/j3UeLt8P4HkYcdiLs7QPwn54YuO2Z2Ykb52DoBWuxySJmZhepE46P&#10;INvhM7RYi+0DJKCxczoqiJoQRMdhHc8Dwj4Ix59ltSiqfEkJx9i8WFarZSrB6uds63z4KECTuGmo&#10;QwMkdHZ48CF2w+rnK7GYgXupVDKBMmRo6GpRLlLCRUTLgB5VUjf0Ko/f5JpI8oNpU3JgUk17LKDM&#10;iXUkOlEO43ZMKlcpOUqyhfaIOjiYPIlvCDc9uN+UDOjHhvpfe+YEJeqTQS1XxXweDZwO80VV4sFd&#10;RraXEWY4QjU0UDJtb0My/cT5BjXvZJLjpZNTz+izpNLpTUQjX57TrZeXu/kDAAD//wMAUEsDBBQA&#10;BgAIAAAAIQACq98Z3gAAAAkBAAAPAAAAZHJzL2Rvd25yZXYueG1sTI/BTsMwEETvSPyDtUjcqE3a&#10;pE2IUyEQVxCFInFz420SEa+j2G3C37Oc4Liap5m35XZ2vTjjGDpPGm4XCgRS7W1HjYb3t6ebDYgQ&#10;DVnTe0IN3xhgW11elKawfqJXPO9iI7iEQmE0tDEOhZShbtGZsPADEmdHPzoT+RwbaUczcbnrZaJU&#10;Jp3piBdaM+BDi/XX7uQ07J+Pnx8r9dI8unSY/KwkuVxqfX0139+BiDjHPxh+9VkdKnY6+BPZIHoN&#10;6TJZMsrBKgHBQJ6lGYiDhnW+AVmV8v8H1Q8AAAD//wMAUEsBAi0AFAAGAAgAAAAhALaDOJL+AAAA&#10;4QEAABMAAAAAAAAAAAAAAAAAAAAAAFtDb250ZW50X1R5cGVzXS54bWxQSwECLQAUAAYACAAAACEA&#10;OP0h/9YAAACUAQAACwAAAAAAAAAAAAAAAAAvAQAAX3JlbHMvLnJlbHNQSwECLQAUAAYACAAAACEA&#10;T6g51xQCAAABBAAADgAAAAAAAAAAAAAAAAAuAgAAZHJzL2Uyb0RvYy54bWxQSwECLQAUAAYACAAA&#10;ACEAAqvfGd4AAAAJAQAADwAAAAAAAAAAAAAAAABuBAAAZHJzL2Rvd25yZXYueG1sUEsFBgAAAAAE&#10;AAQA8wAAAHkFAAAAAA==&#10;" filled="f" stroked="f">
                <v:textbox>
                  <w:txbxContent>
                    <w:p w14:paraId="02FA2EBA" w14:textId="1A5A11DB" w:rsidR="00D23E7F" w:rsidRDefault="00D23E7F" w:rsidP="006F033C">
                      <w:r>
                        <w:t>Système came et ressort interne à la roulette (x2)</w:t>
                      </w:r>
                    </w:p>
                  </w:txbxContent>
                </v:textbox>
                <w10:wrap anchorx="margin"/>
              </v:shape>
            </w:pict>
          </mc:Fallback>
        </mc:AlternateContent>
      </w:r>
      <w:r>
        <w:rPr>
          <w:noProof/>
        </w:rPr>
        <mc:AlternateContent>
          <mc:Choice Requires="wps">
            <w:drawing>
              <wp:anchor distT="0" distB="0" distL="114300" distR="114300" simplePos="0" relativeHeight="251763712" behindDoc="0" locked="0" layoutInCell="1" allowOverlap="1" wp14:anchorId="561390CA" wp14:editId="09837532">
                <wp:simplePos x="0" y="0"/>
                <wp:positionH relativeFrom="column">
                  <wp:posOffset>3290930</wp:posOffset>
                </wp:positionH>
                <wp:positionV relativeFrom="paragraph">
                  <wp:posOffset>85061</wp:posOffset>
                </wp:positionV>
                <wp:extent cx="142449" cy="124251"/>
                <wp:effectExtent l="19050" t="19050" r="29210" b="28575"/>
                <wp:wrapNone/>
                <wp:docPr id="478" name="Connecteur droit avec flèche 478"/>
                <wp:cNvGraphicFramePr/>
                <a:graphic xmlns:a="http://schemas.openxmlformats.org/drawingml/2006/main">
                  <a:graphicData uri="http://schemas.microsoft.com/office/word/2010/wordprocessingShape">
                    <wps:wsp>
                      <wps:cNvCnPr/>
                      <wps:spPr>
                        <a:xfrm flipH="1" flipV="1">
                          <a:off x="0" y="0"/>
                          <a:ext cx="142449" cy="124251"/>
                        </a:xfrm>
                        <a:prstGeom prst="straightConnector1">
                          <a:avLst/>
                        </a:prstGeom>
                        <a:ln>
                          <a:solidFill>
                            <a:schemeClr val="tx1"/>
                          </a:solidFill>
                          <a:headEnd type="none"/>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B5D4E1" id="Connecteur droit avec flèche 478" o:spid="_x0000_s1026" type="#_x0000_t32" style="position:absolute;margin-left:259.15pt;margin-top:6.7pt;width:11.2pt;height:9.8pt;flip:x y;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yHYEQIAAHgEAAAOAAAAZHJzL2Uyb0RvYy54bWysVM2OEzEMviPxDlHudNqq/FWd7qHLwgFB&#10;tbDcs4nTiZQ/OdlO+0a8By+Gk2mnLCAhEBfLSfzZn784WV0dnGV7wGSCb/lsMuUMvAzK+F3L7z7f&#10;PHvFWcrCK2GDh5YfIfGr9dMnqz4uYR66YBUgoyQ+LfvY8i7nuGyaJDtwIk1CBE+HOqATmZa4axSK&#10;nrI728yn0xdNH1BFDBJSot3r4ZCva36tQeaPWifIzLacuOVqsdr7Ypv1Six3KGJn5ImG+AcWThhP&#10;RcdU1yIL9oDml1TOSAwp6DyRwTVBayOh9kDdzKY/dfOpExFqLyROiqNM6f+llR/2W2RGtXzxkq7K&#10;C0eXtAnek3LwgExhMJmJPUim7bevdC2sBJJsfUxLQm/8Fk+rFLdYNDhodBRt4juaCF69L8UrZ9Qx&#10;O1T5j6P8cMhM0uZsMV8sXnMm6Wg2X8yfz0qdZkhYwBFTfgvBseK0PGUUZtflE92AQwmxf5/yADwD&#10;Ctj6YlOwRt0Ya+uiTBlsLLK9oPnIh3PBR1EdCPXGK5aPkbTxNMbD1GRh7GU/UArOemLlOLNAj4Gc&#10;gUWp3BS5BoGql48WBla3oEn/0n4VqE7+hZOQEnw+87KeogtMUwcjcPpn4Cm+QKG+ir8Bj4haOfg8&#10;gp3xAX9X/SKlHuLPCgx9FwnugzrW0anS0HjXqz49xfJ+flxX+OXDWH8HAAD//wMAUEsDBBQABgAI&#10;AAAAIQBgkRfy3gAAAAkBAAAPAAAAZHJzL2Rvd25yZXYueG1sTI/LTsMwEEX3SPyDNUjsqB2clBLi&#10;VAXEAgkhCHyAGw9JVD+i2GnD3zOsYDm6R/eeqbaLs+yIUxyCV5CtBDD0bTCD7xR8fjxdbYDFpL3R&#10;NnhU8I0RtvX5WaVLE07+HY9N6hiV+FhqBX1KY8l5bHt0Oq7CiJ6yrzA5neicOm4mfaJyZ/m1EGvu&#10;9OBpodcjPvTYHprZKXh+vH/FYp3k/BIP41tj89tsF5S6vFh2d8ASLukPhl99UoeanPZh9iYyq6DI&#10;NpJQCmQOjIAiFzfA9gqkFMDriv//oP4BAAD//wMAUEsBAi0AFAAGAAgAAAAhALaDOJL+AAAA4QEA&#10;ABMAAAAAAAAAAAAAAAAAAAAAAFtDb250ZW50X1R5cGVzXS54bWxQSwECLQAUAAYACAAAACEAOP0h&#10;/9YAAACUAQAACwAAAAAAAAAAAAAAAAAvAQAAX3JlbHMvLnJlbHNQSwECLQAUAAYACAAAACEAg9Mh&#10;2BECAAB4BAAADgAAAAAAAAAAAAAAAAAuAgAAZHJzL2Uyb0RvYy54bWxQSwECLQAUAAYACAAAACEA&#10;YJEX8t4AAAAJAQAADwAAAAAAAAAAAAAAAABrBAAAZHJzL2Rvd25yZXYueG1sUEsFBgAAAAAEAAQA&#10;8wAAAHYFAAAAAA==&#10;" strokecolor="black [3213]" strokeweight=".5pt">
                <v:stroke endarrow="oval" endarrowwidth="narrow" endarrowlength="short" joinstyle="miter"/>
              </v:shape>
            </w:pict>
          </mc:Fallback>
        </mc:AlternateContent>
      </w:r>
      <w:r w:rsidR="00D301E5">
        <w:rPr>
          <w:noProof/>
        </w:rPr>
        <mc:AlternateContent>
          <mc:Choice Requires="wps">
            <w:drawing>
              <wp:anchor distT="0" distB="0" distL="114300" distR="114300" simplePos="0" relativeHeight="251758592" behindDoc="0" locked="0" layoutInCell="1" allowOverlap="1" wp14:anchorId="5F54FF02" wp14:editId="1333A3CF">
                <wp:simplePos x="0" y="0"/>
                <wp:positionH relativeFrom="column">
                  <wp:posOffset>1423035</wp:posOffset>
                </wp:positionH>
                <wp:positionV relativeFrom="paragraph">
                  <wp:posOffset>158750</wp:posOffset>
                </wp:positionV>
                <wp:extent cx="241300" cy="212090"/>
                <wp:effectExtent l="0" t="0" r="44450" b="35560"/>
                <wp:wrapNone/>
                <wp:docPr id="475" name="Connecteur droit avec flèche 475"/>
                <wp:cNvGraphicFramePr/>
                <a:graphic xmlns:a="http://schemas.openxmlformats.org/drawingml/2006/main">
                  <a:graphicData uri="http://schemas.microsoft.com/office/word/2010/wordprocessingShape">
                    <wps:wsp>
                      <wps:cNvCnPr/>
                      <wps:spPr>
                        <a:xfrm>
                          <a:off x="0" y="0"/>
                          <a:ext cx="241300" cy="212090"/>
                        </a:xfrm>
                        <a:prstGeom prst="straightConnector1">
                          <a:avLst/>
                        </a:prstGeom>
                        <a:ln>
                          <a:solidFill>
                            <a:schemeClr val="tx1"/>
                          </a:solidFill>
                          <a:headEnd type="none"/>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71E715" id="Connecteur droit avec flèche 475" o:spid="_x0000_s1026" type="#_x0000_t32" style="position:absolute;margin-left:112.05pt;margin-top:12.5pt;width:19pt;height:16.7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eeCgIAAGQEAAAOAAAAZHJzL2Uyb0RvYy54bWysVEuOGyEQ3UfKHRD7uLudyc9yexaeTDZR&#10;MsrnAAwUbiSgEDBu+0a5Ry6Wgrbb+SlSomxoPvWq3nsUvb4+OMv2EJNB3/Nu0XIGXqIyftfzz59u&#10;n7zkLGXhlbDooedHSPx68/jRegwrWOKAVkFklMSn1Rh6PuQcVk2T5ABOpAUG8HSoMTqRaRl3jYpi&#10;pOzONsu2fd6MGFWIKCEl2r2ZDvmm5tcaZH6vdYLMbM+JW65jrON9GZvNWqx2UYTByBMN8Q8snDCe&#10;is6pbkQW7CGaX1I5IyMm1Hkh0TWotZFQNZCarv1JzcdBBKhayJwUZpvS/0sr3+3vIjOq51cvnnHm&#10;haNL2qL35Bw8RKYimszEHiTT9usXuhZWAsm2MaQVobf+Lp5WKdzF4sFBR1e+pI4dqtXH2Wo4ZCZp&#10;c3nVPW3pQiQdLbtl+6peRXMBh5jyG0DHyqTnKUdhdkM+UcPYVbvF/m3KVJ6AZ0CpbH0ZE1qjbo21&#10;dVE6CrY2sr2gXsiHrogg3A9RAwj12iuWj4F88NSyU4dkYexlHykFZyOxcpxZoManyZStVG6KNZMZ&#10;dZaPFiZWH0CT1yR/Yl+7/MJJSAk+n3lZT9EFpknBDGyr7D8CT/EFCvUF/A14RtTK6PMMdsZj/F31&#10;i5V6ij87MOkuFtyjOtY2qdZQK1fnT8+uvJXv1xV++TlsvgEAAP//AwBQSwMEFAAGAAgAAAAhAFxo&#10;W1vgAAAACQEAAA8AAABkcnMvZG93bnJldi54bWxMj0FPwzAMhe9I/IfISNxY2mitpq7pNBAgNHGA&#10;wYHdssa0FY1TNelW/j3mBDfb7+n5e+Vmdr044Rg6TxrSRQICqfa2o0bD+9vDzQpEiIas6T2hhm8M&#10;sKkuL0pTWH+mVzztYyM4hEJhNLQxDoWUoW7RmbDwAxJrn350JvI6NtKO5szhrpcqSXLpTEf8oTUD&#10;3rVYf+0npyF52m2lH6dc3R8eXz5ud3WWDs9aX1/N2zWIiHP8M8MvPqNDxUxHP5ENoteg1DJlKw8Z&#10;d2KDyhUfjhqy1RJkVcr/DaofAAAA//8DAFBLAQItABQABgAIAAAAIQC2gziS/gAAAOEBAAATAAAA&#10;AAAAAAAAAAAAAAAAAABbQ29udGVudF9UeXBlc10ueG1sUEsBAi0AFAAGAAgAAAAhADj9If/WAAAA&#10;lAEAAAsAAAAAAAAAAAAAAAAALwEAAF9yZWxzLy5yZWxzUEsBAi0AFAAGAAgAAAAhAL03554KAgAA&#10;ZAQAAA4AAAAAAAAAAAAAAAAALgIAAGRycy9lMm9Eb2MueG1sUEsBAi0AFAAGAAgAAAAhAFxoW1vg&#10;AAAACQEAAA8AAAAAAAAAAAAAAAAAZAQAAGRycy9kb3ducmV2LnhtbFBLBQYAAAAABAAEAPMAAABx&#10;BQAAAAA=&#10;" strokecolor="black [3213]" strokeweight=".5pt">
                <v:stroke endarrow="oval" endarrowwidth="narrow" endarrowlength="short" joinstyle="miter"/>
              </v:shape>
            </w:pict>
          </mc:Fallback>
        </mc:AlternateContent>
      </w:r>
      <w:r w:rsidR="00D301E5">
        <w:rPr>
          <w:noProof/>
        </w:rPr>
        <mc:AlternateContent>
          <mc:Choice Requires="wps">
            <w:drawing>
              <wp:anchor distT="45720" distB="45720" distL="114300" distR="114300" simplePos="0" relativeHeight="251764736" behindDoc="0" locked="0" layoutInCell="1" allowOverlap="1" wp14:anchorId="14F72C23" wp14:editId="3F1FE8DB">
                <wp:simplePos x="0" y="0"/>
                <wp:positionH relativeFrom="column">
                  <wp:posOffset>1903095</wp:posOffset>
                </wp:positionH>
                <wp:positionV relativeFrom="paragraph">
                  <wp:posOffset>18440</wp:posOffset>
                </wp:positionV>
                <wp:extent cx="794385" cy="277495"/>
                <wp:effectExtent l="0" t="0" r="0" b="0"/>
                <wp:wrapSquare wrapText="bothSides"/>
                <wp:docPr id="47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4385" cy="277495"/>
                        </a:xfrm>
                        <a:prstGeom prst="rect">
                          <a:avLst/>
                        </a:prstGeom>
                        <a:noFill/>
                        <a:ln w="9525">
                          <a:noFill/>
                          <a:miter lim="800000"/>
                          <a:headEnd/>
                          <a:tailEnd/>
                        </a:ln>
                      </wps:spPr>
                      <wps:txbx>
                        <w:txbxContent>
                          <w:p w14:paraId="7C47D9D6" w14:textId="77777777" w:rsidR="00D23E7F" w:rsidRDefault="00D23E7F" w:rsidP="006F033C">
                            <w:r>
                              <w:t>Axe fixe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F72C23" id="_x0000_s1184" type="#_x0000_t202" style="position:absolute;left:0;text-align:left;margin-left:149.85pt;margin-top:1.45pt;width:62.55pt;height:21.85pt;z-index:251764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jFFAIAAAAEAAAOAAAAZHJzL2Uyb0RvYy54bWysU02P2yAQvVfqf0DcGyeuUydWyGq7260q&#10;bT+kbS+9EYxjVGAokNjbX98BZ7NRe6vqAwIP82bem8fmajSaHKUPCiyji9mcEmkFtMruGf329e7V&#10;ipIQuW25BisZfZSBXm1fvtgMrpEl9KBb6QmC2NAMjtE+RtcURRC9NDzMwEmLwQ684RGPfl+0ng+I&#10;bnRRzudvigF86zwIGQL+vZ2CdJvxu06K+LnrgoxEM4q9xbz6vO7SWmw3vNl77nolTm3wf+jCcGWx&#10;6BnqlkdODl79BWWU8BCgizMBpoCuU0JmDshmMf+DzUPPncxcUJzgzjKF/wcrPh2/eKJaRqu6osRy&#10;g0P6jqMirSRRjlGSMok0uNDg3QeHt+P4FkYcdiYc3D2IH4FYuOm53ctr72HoJW+xyUXKLC5SJ5yQ&#10;QHbDR2ixFj9EyEBj501SEDUhiI7DejwPCPsgAn/W6+r1akmJwFBZ19V6mSvw5inZ+RDfSzAkbRj1&#10;OP8Mzo/3IaZmePN0JdWycKe0zh7QlgyMrpflMidcRIyKaFGtDKOrefom0ySO72ybkyNXetpjAW1P&#10;pBPPiXEcd2MWuc6SJEV20D6iDB4mS+ITwk0P/hclA9qR0fDzwL2kRH+wKOV6UVXJv/lQLesSD/4y&#10;sruMcCsQitFIybS9idnzE+drlLxTWY7nTk49o82ySqcnkXx8ec63nh/u9jcAAAD//wMAUEsDBBQA&#10;BgAIAAAAIQAwRrlv3AAAAAgBAAAPAAAAZHJzL2Rvd25yZXYueG1sTI/NTsMwEITvSH0HaytxozZR&#10;CCTEqRCIKxXlR+LmxtskIl5HsduEt+/2RG+zmtHsN+V6dr044hg6TxpuVwoEUu1tR42Gz4/XmwcQ&#10;IRqypveEGv4wwLpaXJWmsH6idzxuYyO4hEJhNLQxDoWUoW7RmbDyAxJ7ez86E/kcG2lHM3G562Wi&#10;VCad6Yg/tGbA5xbr3+3Bafh62/98p2rTvLi7YfKzkuRyqfX1cn56BBFxjv9hOOMzOlTMtPMHskH0&#10;GpI8v+foWYBgP01SnrJjkWUgq1JeDqhOAAAA//8DAFBLAQItABQABgAIAAAAIQC2gziS/gAAAOEB&#10;AAATAAAAAAAAAAAAAAAAAAAAAABbQ29udGVudF9UeXBlc10ueG1sUEsBAi0AFAAGAAgAAAAhADj9&#10;If/WAAAAlAEAAAsAAAAAAAAAAAAAAAAALwEAAF9yZWxzLy5yZWxzUEsBAi0AFAAGAAgAAAAhAGW4&#10;iMUUAgAAAAQAAA4AAAAAAAAAAAAAAAAALgIAAGRycy9lMm9Eb2MueG1sUEsBAi0AFAAGAAgAAAAh&#10;ADBGuW/cAAAACAEAAA8AAAAAAAAAAAAAAAAAbgQAAGRycy9kb3ducmV2LnhtbFBLBQYAAAAABAAE&#10;APMAAAB3BQAAAAA=&#10;" filled="f" stroked="f">
                <v:textbox>
                  <w:txbxContent>
                    <w:p w14:paraId="7C47D9D6" w14:textId="77777777" w:rsidR="00D23E7F" w:rsidRDefault="00D23E7F" w:rsidP="006F033C">
                      <w:r>
                        <w:t>Axe fixe</w:t>
                      </w:r>
                    </w:p>
                  </w:txbxContent>
                </v:textbox>
                <w10:wrap type="square"/>
              </v:shape>
            </w:pict>
          </mc:Fallback>
        </mc:AlternateContent>
      </w:r>
    </w:p>
    <w:p w14:paraId="1C39D99E" w14:textId="3490F11A" w:rsidR="006F033C" w:rsidRPr="00CD3F00" w:rsidRDefault="00D301E5" w:rsidP="006F033C">
      <w:r>
        <w:rPr>
          <w:noProof/>
        </w:rPr>
        <mc:AlternateContent>
          <mc:Choice Requires="wps">
            <w:drawing>
              <wp:anchor distT="0" distB="0" distL="114300" distR="114300" simplePos="0" relativeHeight="251765760" behindDoc="0" locked="0" layoutInCell="1" allowOverlap="1" wp14:anchorId="2D8B7AD3" wp14:editId="4634FD4A">
                <wp:simplePos x="0" y="0"/>
                <wp:positionH relativeFrom="column">
                  <wp:posOffset>2214880</wp:posOffset>
                </wp:positionH>
                <wp:positionV relativeFrom="paragraph">
                  <wp:posOffset>75260</wp:posOffset>
                </wp:positionV>
                <wp:extent cx="207010" cy="284583"/>
                <wp:effectExtent l="0" t="0" r="40640" b="39370"/>
                <wp:wrapNone/>
                <wp:docPr id="477" name="Connecteur droit avec flèche 477"/>
                <wp:cNvGraphicFramePr/>
                <a:graphic xmlns:a="http://schemas.openxmlformats.org/drawingml/2006/main">
                  <a:graphicData uri="http://schemas.microsoft.com/office/word/2010/wordprocessingShape">
                    <wps:wsp>
                      <wps:cNvCnPr/>
                      <wps:spPr>
                        <a:xfrm>
                          <a:off x="0" y="0"/>
                          <a:ext cx="207010" cy="284583"/>
                        </a:xfrm>
                        <a:prstGeom prst="straightConnector1">
                          <a:avLst/>
                        </a:prstGeom>
                        <a:ln>
                          <a:solidFill>
                            <a:schemeClr val="tx1"/>
                          </a:solidFill>
                          <a:headEnd type="none"/>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FAA31F" id="Connecteur droit avec flèche 477" o:spid="_x0000_s1026" type="#_x0000_t32" style="position:absolute;margin-left:174.4pt;margin-top:5.95pt;width:16.3pt;height:22.4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JL+CAIAAGQEAAAOAAAAZHJzL2Uyb0RvYy54bWysVNuO0zAQfUfiHyy/06RloVXUdB+6LC8I&#10;KhY+wGuPG0u+yfY27R/xH/wYYydNuAkJxIvjy5yZc47H2d6ejSYnCFE529LloqYELHdC2WNLP3+6&#10;f7GhJCZmBdPOQksvEOnt7vmzbe8bWLnOaQGBYBIbm963tEvJN1UVeQeGxYXzYPFQumBYwmU4ViKw&#10;HrMbXa3q+nXVuyB8cBxixN274ZDuSn4pgacPUkZIRLcUuaUyhjI+5rHabVlzDMx3io802D+wMExZ&#10;LDqlumOJkaegfkllFA8uOpkW3JnKSak4FA2oZln/pOahYx6KFjQn+smm+P/S8venQyBKtPRmvabE&#10;MoOXtHfWonPwFIgITiXCTsCJ1F+/4LWQHIi29T42iN7bQxhX0R9C9uAsg8lfVEfOxerLZDWcE+G4&#10;uarXqJcSjkerzc2rzcucs5rBPsT0FpwhedLSmAJTxy6N1FxYFrvZ6V1MA/AKyJW1zWN0Wol7pXVZ&#10;5I6CvQ7kxLAX0nk5FvwhqgMm3lhB0sWjDxZbNkexJjGl532HKSjpkZWhRAM2Pk4GFrlyla0ZzCiz&#10;dNEwsPoIEr1G+QP70uUzJ8Y52HTlpS1GZ5hEBROwLrL/CBzjMxTKC/gb8IQolZ1NE9go68Lvqs9W&#10;yiH+6sCgO1vw6MSltEmxBlu5XPX47PJb+X5d4PPPYfcNAAD//wMAUEsDBBQABgAIAAAAIQDIRNjE&#10;4QAAAAkBAAAPAAAAZHJzL2Rvd25yZXYueG1sTI/NTsMwEITvSLyDtUjcqJP+hBDiVAUBQhUHKBzg&#10;5sZLEhGvI9tpw9uznOA4mtHMN+V6sr04oA+dIwXpLAGBVDvTUaPg7fX+IgcRoiaje0eo4BsDrKvT&#10;k1IXxh3pBQ+72AguoVBoBW2MQyFlqFu0OszcgMTep/NWR5a+kcbrI5fbXs6TJJNWd8QLrR7wtsX6&#10;azdaBcnjdiOdH7P53cfD8/vNtl6lw5NS52fT5hpExCn+heEXn9GhYqa9G8kE0StYLHNGj2ykVyA4&#10;sMjTJYi9glV2CbIq5f8H1Q8AAAD//wMAUEsBAi0AFAAGAAgAAAAhALaDOJL+AAAA4QEAABMAAAAA&#10;AAAAAAAAAAAAAAAAAFtDb250ZW50X1R5cGVzXS54bWxQSwECLQAUAAYACAAAACEAOP0h/9YAAACU&#10;AQAACwAAAAAAAAAAAAAAAAAvAQAAX3JlbHMvLnJlbHNQSwECLQAUAAYACAAAACEAxvCS/ggCAABk&#10;BAAADgAAAAAAAAAAAAAAAAAuAgAAZHJzL2Uyb0RvYy54bWxQSwECLQAUAAYACAAAACEAyETYxOEA&#10;AAAJAQAADwAAAAAAAAAAAAAAAABiBAAAZHJzL2Rvd25yZXYueG1sUEsFBgAAAAAEAAQA8wAAAHAF&#10;AAAAAA==&#10;" strokecolor="black [3213]" strokeweight=".5pt">
                <v:stroke endarrow="oval" endarrowwidth="narrow" endarrowlength="short" joinstyle="miter"/>
              </v:shape>
            </w:pict>
          </mc:Fallback>
        </mc:AlternateContent>
      </w:r>
      <w:r>
        <w:rPr>
          <w:noProof/>
        </w:rPr>
        <mc:AlternateContent>
          <mc:Choice Requires="wps">
            <w:drawing>
              <wp:anchor distT="0" distB="0" distL="114300" distR="114300" simplePos="0" relativeHeight="251753472" behindDoc="0" locked="0" layoutInCell="1" allowOverlap="1" wp14:anchorId="0EDB00FD" wp14:editId="79E5D0A7">
                <wp:simplePos x="0" y="0"/>
                <wp:positionH relativeFrom="column">
                  <wp:posOffset>2663951</wp:posOffset>
                </wp:positionH>
                <wp:positionV relativeFrom="paragraph">
                  <wp:posOffset>135127</wp:posOffset>
                </wp:positionV>
                <wp:extent cx="354025" cy="266243"/>
                <wp:effectExtent l="19050" t="19050" r="27305" b="19685"/>
                <wp:wrapNone/>
                <wp:docPr id="491" name="Connecteur droit avec flèche 491"/>
                <wp:cNvGraphicFramePr/>
                <a:graphic xmlns:a="http://schemas.openxmlformats.org/drawingml/2006/main">
                  <a:graphicData uri="http://schemas.microsoft.com/office/word/2010/wordprocessingShape">
                    <wps:wsp>
                      <wps:cNvCnPr/>
                      <wps:spPr>
                        <a:xfrm flipH="1" flipV="1">
                          <a:off x="0" y="0"/>
                          <a:ext cx="354025" cy="266243"/>
                        </a:xfrm>
                        <a:prstGeom prst="straightConnector1">
                          <a:avLst/>
                        </a:prstGeom>
                        <a:ln>
                          <a:solidFill>
                            <a:schemeClr val="tx1"/>
                          </a:solidFill>
                          <a:headEnd type="none"/>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68EA02" id="Connecteur droit avec flèche 491" o:spid="_x0000_s1026" type="#_x0000_t32" style="position:absolute;margin-left:209.75pt;margin-top:10.65pt;width:27.9pt;height:20.95pt;flip:x y;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A8iFgIAAHgEAAAOAAAAZHJzL2Uyb0RvYy54bWysVMuOEzEQvCPxD5bvZCbZbARRJnvIsnBA&#10;EAG7d6/dzljyS7Y3k/wR/8GP0baTCS8hgbhYbburu6qmPaubg9FkDyEqZzs6nbSUgOVOKLvr6P3n&#10;uxcvKYmJWcG0s9DRI0R6s37+bDX4Jcxc77SAQLCIjcvBd7RPyS+bJvIeDIsT58HipXTBsITbsGtE&#10;YANWN7qZte2iGVwQPjgOMeLpbb2k61JfSuDpg5QREtEdRW6prKGsj3lt1iu23AXme8VPNNg/sDBM&#10;WWw6lrpliZGnoH4pZRQPLjqZJtyZxkmpOBQNqGba/qTmU888FC1oTvSjTfH/leXv99tAlOjo/NWU&#10;EssMfqSNsxadg6dARHAqEbYHTqT++gU/C8mJaNvg4xLRG7sNp13025A9OMhgMFv5tzgRtEQPOcp3&#10;qJgciv3H0X44JMLx8Op63s6uKeF4NVssZvOr3KepBTPYh5jegDMkBx2NKTC169OJrgu1Bdu/i6kC&#10;z4AM1jav0Wkl7pTWZZOnDDY6kD3D+UiHIgwb/pDVAxOvrSDp6NEbi2NcpyYxpS/nDktQMiArQ4kG&#10;fAwYVBa5c5PtqgaVKB01VFYfQaL/KL+yL5N/4cQ4B5vOvLTF7AyTqGAEtsXZPwJP+RkK5VX8DXhE&#10;lM7OphFslHXhd90vVsqaf3ag6s4WPDpxLKNTrMHxLp/69BTz+/l+X+CXH8b6GwAAAP//AwBQSwME&#10;FAAGAAgAAAAhAOhDHQneAAAACQEAAA8AAABkcnMvZG93bnJldi54bWxMj8tOwzAQRfdI/IM1SOyo&#10;8y4NcaoCYoFUIUj5ADcekqh+RLHThr9nWMFuRnN059xquxjNzjj5wVkB8SoChrZ1arCdgM/Dy909&#10;MB+kVVI7iwK+0cO2vr6qZKncxX7guQkdoxDrSymgD2EsOfdtj0b6lRvR0u3LTUYGWqeOq0leKNxo&#10;nkRRwY0cLH3o5YhPPbanZjYCXp8f3zAvQjrv/Wl8b3S2iXdOiNubZfcALOAS/mD41Sd1qMnp6Gar&#10;PNMCsniTEyogiVNgBGTrnIajgCJNgNcV/9+g/gEAAP//AwBQSwECLQAUAAYACAAAACEAtoM4kv4A&#10;AADhAQAAEwAAAAAAAAAAAAAAAAAAAAAAW0NvbnRlbnRfVHlwZXNdLnhtbFBLAQItABQABgAIAAAA&#10;IQA4/SH/1gAAAJQBAAALAAAAAAAAAAAAAAAAAC8BAABfcmVscy8ucmVsc1BLAQItABQABgAIAAAA&#10;IQA2lA8iFgIAAHgEAAAOAAAAAAAAAAAAAAAAAC4CAABkcnMvZTJvRG9jLnhtbFBLAQItABQABgAI&#10;AAAAIQDoQx0J3gAAAAkBAAAPAAAAAAAAAAAAAAAAAHAEAABkcnMvZG93bnJldi54bWxQSwUGAAAA&#10;AAQABADzAAAAewUAAAAA&#10;" strokecolor="black [3213]" strokeweight=".5pt">
                <v:stroke endarrow="oval" endarrowwidth="narrow" endarrowlength="short" joinstyle="miter"/>
              </v:shape>
            </w:pict>
          </mc:Fallback>
        </mc:AlternateContent>
      </w:r>
    </w:p>
    <w:p w14:paraId="725E4B9A" w14:textId="654AF181" w:rsidR="006F033C" w:rsidRPr="00CD3F00" w:rsidRDefault="00D301E5" w:rsidP="006F033C">
      <w:r>
        <w:rPr>
          <w:noProof/>
        </w:rPr>
        <mc:AlternateContent>
          <mc:Choice Requires="wps">
            <w:drawing>
              <wp:anchor distT="45720" distB="45720" distL="114300" distR="114300" simplePos="0" relativeHeight="251747328" behindDoc="0" locked="0" layoutInCell="1" allowOverlap="1" wp14:anchorId="67C85C48" wp14:editId="00828F88">
                <wp:simplePos x="0" y="0"/>
                <wp:positionH relativeFrom="column">
                  <wp:posOffset>3019425</wp:posOffset>
                </wp:positionH>
                <wp:positionV relativeFrom="paragraph">
                  <wp:posOffset>115264</wp:posOffset>
                </wp:positionV>
                <wp:extent cx="794385" cy="277495"/>
                <wp:effectExtent l="0" t="0" r="0" b="0"/>
                <wp:wrapSquare wrapText="bothSides"/>
                <wp:docPr id="48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4385" cy="277495"/>
                        </a:xfrm>
                        <a:prstGeom prst="rect">
                          <a:avLst/>
                        </a:prstGeom>
                        <a:noFill/>
                        <a:ln w="9525">
                          <a:noFill/>
                          <a:miter lim="800000"/>
                          <a:headEnd/>
                          <a:tailEnd/>
                        </a:ln>
                      </wps:spPr>
                      <wps:txbx>
                        <w:txbxContent>
                          <w:p w14:paraId="5C8351B4" w14:textId="77777777" w:rsidR="00D23E7F" w:rsidRPr="00BA663F" w:rsidRDefault="00D23E7F" w:rsidP="006F033C">
                            <w:r w:rsidRPr="00BA663F">
                              <w:t>3 : Bielle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C85C48" id="_x0000_s1185" type="#_x0000_t202" style="position:absolute;left:0;text-align:left;margin-left:237.75pt;margin-top:9.1pt;width:62.55pt;height:21.85pt;z-index:251747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u4cFAIAAAAEAAAOAAAAZHJzL2Uyb0RvYy54bWysU02P2yAQvVfqf0DcGyeu0yRWyGq7260q&#10;bT+k3V56IxjHqMBQILGzv74DzqbR9lbVBwQe5s28N4/11WA0OUgfFFhGZ5MpJdIKaJTdMfr98e7N&#10;kpIQuW24BisZPcpArzavX617V8sSOtCN9ARBbKh7x2gXo6uLIohOGh4m4KTFYAve8IhHvysaz3tE&#10;N7oop9N3RQ++cR6EDAH/3o5Busn4bStF/Nq2QUaiGcXeYl59XrdpLTZrXu88d50Spzb4P3RhuLJY&#10;9Ax1yyMne6/+gjJKeAjQxokAU0DbKiEzB2Qzm75g89BxJzMXFCe4s0zh/8GKL4dvnqiG0WqJo7Lc&#10;4JB+4KhII0mUQ5SkTCL1LtR498Hh7Ti8hwGHnQkHdw/iZyAWbjpud/Lae+g7yRtscpYyi4vUESck&#10;kG3/GRqsxfcRMtDQepMURE0IouOwjucBYR9E4M/Fqnq7nFMiMFQuFtVqnivw+jnZ+RA/SjAkbRj1&#10;OP8Mzg/3IaZmeP18JdWycKe0zh7QlvSMrublPCdcRIyKaFGtDKPLafpG0ySOH2yTkyNXetxjAW1P&#10;pBPPkXEctkMWeXEWcwvNEWXwMFoSnxBuOvBPlPRoR0bDrz33khL9yaKUq1lVJf/mQzVflHjwl5Ht&#10;ZYRbgVCMRkrG7U3Mnh85X6PkrcpypNmMnZx6RptllU5PIvn48pxv/Xm4m98AAAD//wMAUEsDBBQA&#10;BgAIAAAAIQA8zEAI3AAAAAkBAAAPAAAAZHJzL2Rvd25yZXYueG1sTI/LTsMwEEX3SPyDNUjs6LhV&#10;U9oQp0IgtiDKQ2LnxtMkIh5HsduEv2dY0d2M7tF9FNvJd+pEQ2wDG5jPNCjiKriWawPvb083a1Ax&#10;WXa2C0wGfijCtry8KGzuwsivdNqlWokJx9waaFLqc8RYNeRtnIWeWLRDGLxN8g41usGOYu47XGi9&#10;Qm9bloTG9vTQUPW9O3oDH8+Hr8+lfqkffdaPYdLIfoPGXF9N93egEk3pH4a/+lIdSum0D0d2UXUG&#10;lrdZJqgI6wUoAVYSB2ovx3wDWBZ4vqD8BQAA//8DAFBLAQItABQABgAIAAAAIQC2gziS/gAAAOEB&#10;AAATAAAAAAAAAAAAAAAAAAAAAABbQ29udGVudF9UeXBlc10ueG1sUEsBAi0AFAAGAAgAAAAhADj9&#10;If/WAAAAlAEAAAsAAAAAAAAAAAAAAAAALwEAAF9yZWxzLy5yZWxzUEsBAi0AFAAGAAgAAAAhAI+S&#10;7hwUAgAAAAQAAA4AAAAAAAAAAAAAAAAALgIAAGRycy9lMm9Eb2MueG1sUEsBAi0AFAAGAAgAAAAh&#10;ADzMQAjcAAAACQEAAA8AAAAAAAAAAAAAAAAAbgQAAGRycy9kb3ducmV2LnhtbFBLBQYAAAAABAAE&#10;APMAAAB3BQAAAAA=&#10;" filled="f" stroked="f">
                <v:textbox>
                  <w:txbxContent>
                    <w:p w14:paraId="5C8351B4" w14:textId="77777777" w:rsidR="00D23E7F" w:rsidRPr="00BA663F" w:rsidRDefault="00D23E7F" w:rsidP="006F033C">
                      <w:r w:rsidRPr="00BA663F">
                        <w:t>3 : Bielle</w:t>
                      </w:r>
                    </w:p>
                  </w:txbxContent>
                </v:textbox>
                <w10:wrap type="square"/>
              </v:shape>
            </w:pict>
          </mc:Fallback>
        </mc:AlternateContent>
      </w:r>
    </w:p>
    <w:p w14:paraId="26873E8B" w14:textId="1C5D08A9" w:rsidR="006F033C" w:rsidRPr="00CD3F00" w:rsidRDefault="00D301E5" w:rsidP="006F033C">
      <w:r>
        <w:rPr>
          <w:noProof/>
        </w:rPr>
        <mc:AlternateContent>
          <mc:Choice Requires="wps">
            <w:drawing>
              <wp:anchor distT="0" distB="0" distL="114300" distR="114300" simplePos="0" relativeHeight="251752448" behindDoc="0" locked="0" layoutInCell="1" allowOverlap="1" wp14:anchorId="5A943B8E" wp14:editId="2BC9076F">
                <wp:simplePos x="0" y="0"/>
                <wp:positionH relativeFrom="column">
                  <wp:posOffset>2143911</wp:posOffset>
                </wp:positionH>
                <wp:positionV relativeFrom="paragraph">
                  <wp:posOffset>28853</wp:posOffset>
                </wp:positionV>
                <wp:extent cx="407569" cy="969849"/>
                <wp:effectExtent l="19050" t="19050" r="31115" b="20955"/>
                <wp:wrapNone/>
                <wp:docPr id="492" name="Connecteur droit avec flèche 492"/>
                <wp:cNvGraphicFramePr/>
                <a:graphic xmlns:a="http://schemas.openxmlformats.org/drawingml/2006/main">
                  <a:graphicData uri="http://schemas.microsoft.com/office/word/2010/wordprocessingShape">
                    <wps:wsp>
                      <wps:cNvCnPr/>
                      <wps:spPr>
                        <a:xfrm flipH="1" flipV="1">
                          <a:off x="0" y="0"/>
                          <a:ext cx="407569" cy="969849"/>
                        </a:xfrm>
                        <a:prstGeom prst="straightConnector1">
                          <a:avLst/>
                        </a:prstGeom>
                        <a:ln>
                          <a:solidFill>
                            <a:schemeClr val="tx1"/>
                          </a:solidFill>
                          <a:headEnd type="none"/>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402D9B" id="Connecteur droit avec flèche 492" o:spid="_x0000_s1026" type="#_x0000_t32" style="position:absolute;margin-left:168.8pt;margin-top:2.25pt;width:32.1pt;height:76.35pt;flip:x y;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o7YFQIAAHgEAAAOAAAAZHJzL2Uyb0RvYy54bWysVEuOEzEQ3SNxB8t70p0ohEkrnVlkGFgg&#10;iPjtPXY5bck/2Z50ciPuwcUouzsdfkICsSmV7XpVr57L3tyejCZHCFE529L5rKYELHdC2UNLP328&#10;f3ZDSUzMCqadhZaeIdLb7dMnm943sHCd0wICwSQ2Nr1vaZeSb6oq8g4MizPnweKhdMGwhMtwqERg&#10;PWY3ulrU9arqXRA+OA4x4u7dcEi3Jb+UwNM7KSMkoluK3FKxodiHbKvthjWHwHyn+EiD/QMLw5TF&#10;olOqO5YYeQzql1RG8eCik2nGnamclIpD6QG7mdc/dfOhYx5KLyhO9JNM8f+l5W+P+0CUaOlyvaDE&#10;MoOXtHPWonLwGIgITiXCjsCJ1F+/4LWQHIiy9T42iN7ZfRhX0e9D1uAkg8Fo5V/jRNDifc5ePsOO&#10;yanIf57kh1MiHDeX9YvnqzUlHI/Wq/XNcp3rVEPCDPYhplfgDMlOS2MKTB26NNJ1YSjBjm9iGoAX&#10;QAZrm210Wol7pXVZ5CmDnQ7kyHA+0mk+FvwhqgMmXlpB0tmjNhbHOEexJjGlr/sOU1DSIytDiQZ8&#10;DOgMLHLlKss1CFS8dNYwsHoPEvXH9gf2ZfKvnBjnYNOFl7YYnWESO5iAdVH2j8AxPkOhvIq/AU+I&#10;UtnZNIGNsi78rvpVSjnEXxQY+s4SPDhxLqNTpMHxLlc9PsX8fr5fF/j1w9h+AwAA//8DAFBLAwQU&#10;AAYACAAAACEA+NJ3rt8AAAAJAQAADwAAAGRycy9kb3ducmV2LnhtbEyPy07DMBBF90j8gzVI7KiT&#10;5lEIcaoCYoFUIQh8gBsPSdR4HMVOG/6eYQXL0T26c265XewgTjj53pGCeBWBQGqc6alV8PnxfHML&#10;wgdNRg+OUME3ethWlxelLow70zue6tAKLiFfaAVdCGMhpW86tNqv3IjE2ZebrA58Tq00kz5zuR3k&#10;OopyaXVP/KHTIz522Bzr2Sp4eXp4xSwPybz3x/GtHtK7eOeUur5advcgAi7hD4ZffVaHip0Obibj&#10;xaAgSTY5owrSDATnaRTzlAOD2WYNsirl/wXVDwAAAP//AwBQSwECLQAUAAYACAAAACEAtoM4kv4A&#10;AADhAQAAEwAAAAAAAAAAAAAAAAAAAAAAW0NvbnRlbnRfVHlwZXNdLnhtbFBLAQItABQABgAIAAAA&#10;IQA4/SH/1gAAAJQBAAALAAAAAAAAAAAAAAAAAC8BAABfcmVscy8ucmVsc1BLAQItABQABgAIAAAA&#10;IQBhfo7YFQIAAHgEAAAOAAAAAAAAAAAAAAAAAC4CAABkcnMvZTJvRG9jLnhtbFBLAQItABQABgAI&#10;AAAAIQD40neu3wAAAAkBAAAPAAAAAAAAAAAAAAAAAG8EAABkcnMvZG93bnJldi54bWxQSwUGAAAA&#10;AAQABADzAAAAewUAAAAA&#10;" strokecolor="black [3213]" strokeweight=".5pt">
                <v:stroke endarrow="oval" endarrowwidth="narrow" endarrowlength="short" joinstyle="miter"/>
              </v:shape>
            </w:pict>
          </mc:Fallback>
        </mc:AlternateContent>
      </w:r>
      <w:r>
        <w:rPr>
          <w:noProof/>
        </w:rPr>
        <mc:AlternateContent>
          <mc:Choice Requires="wps">
            <w:drawing>
              <wp:anchor distT="0" distB="0" distL="114300" distR="114300" simplePos="0" relativeHeight="251756544" behindDoc="0" locked="0" layoutInCell="1" allowOverlap="1" wp14:anchorId="0235C551" wp14:editId="5A2EFB8D">
                <wp:simplePos x="0" y="0"/>
                <wp:positionH relativeFrom="column">
                  <wp:posOffset>1512570</wp:posOffset>
                </wp:positionH>
                <wp:positionV relativeFrom="paragraph">
                  <wp:posOffset>121488</wp:posOffset>
                </wp:positionV>
                <wp:extent cx="267244" cy="873488"/>
                <wp:effectExtent l="0" t="19050" r="38100" b="22225"/>
                <wp:wrapNone/>
                <wp:docPr id="490" name="Connecteur droit avec flèche 490"/>
                <wp:cNvGraphicFramePr/>
                <a:graphic xmlns:a="http://schemas.openxmlformats.org/drawingml/2006/main">
                  <a:graphicData uri="http://schemas.microsoft.com/office/word/2010/wordprocessingShape">
                    <wps:wsp>
                      <wps:cNvCnPr/>
                      <wps:spPr>
                        <a:xfrm flipV="1">
                          <a:off x="0" y="0"/>
                          <a:ext cx="267244" cy="873488"/>
                        </a:xfrm>
                        <a:prstGeom prst="straightConnector1">
                          <a:avLst/>
                        </a:prstGeom>
                        <a:ln>
                          <a:solidFill>
                            <a:schemeClr val="tx1"/>
                          </a:solidFill>
                          <a:headEnd type="none"/>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61D206" id="Connecteur droit avec flèche 490" o:spid="_x0000_s1026" type="#_x0000_t32" style="position:absolute;margin-left:119.1pt;margin-top:9.55pt;width:21.05pt;height:68.8pt;flip: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fwsEQIAAG4EAAAOAAAAZHJzL2Uyb0RvYy54bWysVMuOEzEQvCPxD5bvZJIQ7YZRJnvIslwQ&#10;rFjg7vW0M5Zst2V7M8kf8R/8GG3PZMJLSCAulh9d1dXltjc3R2vYAULU6Bq+mM05Ayex1W7f8E8f&#10;716sOYtJuFYYdNDwE0R+s33+bNP7GpbYoWkhMCJxse59w7uUfF1VUXZgRZyhB0eHCoMViZZhX7VB&#10;9MRuTbWcz6+qHkPrA0qIkXZvh0O+LfxKgUzvlYqQmGk4aUtlDGV8zGO13Yh6H4TvtBxliH9QYYV2&#10;lHSiuhVJsKegf6GyWgaMqNJMoq1QKS2h1EDVLOY/VfPQCQ+lFjIn+smm+P9o5bvDfWC6bfjqFfnj&#10;hKVL2qFz5Bw8BdYG1ImJA0imzNcvdC0sB5JtvY81oXfuPoyr6O9D9uCogqVo7T9TRxRXqE52LKaf&#10;JtPhmJikzeXV9XK14kzS0fr65Wq9zuzVQJPpfIjpDaBledLwmILQ+y6NIjEMKcThbUwD8AzIYOPy&#10;GNHo9k4bUxa5t2BnAjsI6op0XIwJf4jqQLSvXcvSyZMjjpo3R4k6CW0u+0gUnPWkynJmgJ4ATQYV&#10;OXOVTRpsKbN0MjCo+gCKXKfyB/Wl3y+ahJTg0lmXcRSdYYoqmIDz4uwfgWN8hkJ5C38DnhAlM7o0&#10;ga12GH6X/WKlGuLPDgx1ZwsesT2VhinWUFOXqx4fYH41368L/PJNbL8BAAD//wMAUEsDBBQABgAI&#10;AAAAIQDtEenJ3gAAAAoBAAAPAAAAZHJzL2Rvd25yZXYueG1sTI9BTsMwEEX3SNzBGiQ2qLWTipKG&#10;OBVCZdENEi0HcGKTBOxxZDtpuD3DCpYz/+nPm2q/OMtmE+LgUUK2FsAMtl4P2El4P7+sCmAxKdTK&#10;ejQSvk2EfX19ValS+wu+mfmUOkYlGEsloU9pLDmPbW+cims/GqTswwenEo2h4zqoC5U7y3Mhttyp&#10;AelCr0bz3Jv26zQ5CYcDLiI12Z0Nc8Ht2b8ej5+TlLc3y9MjsGSW9AfDrz6pQ01OjZ9QR2Yl5Jsi&#10;J5SCXQaMgLwQG2ANLe63D8Driv9/of4BAAD//wMAUEsBAi0AFAAGAAgAAAAhALaDOJL+AAAA4QEA&#10;ABMAAAAAAAAAAAAAAAAAAAAAAFtDb250ZW50X1R5cGVzXS54bWxQSwECLQAUAAYACAAAACEAOP0h&#10;/9YAAACUAQAACwAAAAAAAAAAAAAAAAAvAQAAX3JlbHMvLnJlbHNQSwECLQAUAAYACAAAACEAsEX8&#10;LBECAABuBAAADgAAAAAAAAAAAAAAAAAuAgAAZHJzL2Uyb0RvYy54bWxQSwECLQAUAAYACAAAACEA&#10;7RHpyd4AAAAKAQAADwAAAAAAAAAAAAAAAABrBAAAZHJzL2Rvd25yZXYueG1sUEsFBgAAAAAEAAQA&#10;8wAAAHYFAAAAAA==&#10;" strokecolor="black [3213]" strokeweight=".5pt">
                <v:stroke endarrow="oval" endarrowwidth="narrow" endarrowlength="short" joinstyle="miter"/>
              </v:shape>
            </w:pict>
          </mc:Fallback>
        </mc:AlternateContent>
      </w:r>
    </w:p>
    <w:p w14:paraId="2D772E0B" w14:textId="6848A5E2" w:rsidR="006F033C" w:rsidRPr="00CD3F00" w:rsidRDefault="00E61618" w:rsidP="006F033C">
      <w:r>
        <w:rPr>
          <w:noProof/>
        </w:rPr>
        <mc:AlternateContent>
          <mc:Choice Requires="wps">
            <w:drawing>
              <wp:anchor distT="45720" distB="45720" distL="114300" distR="114300" simplePos="0" relativeHeight="251739136" behindDoc="0" locked="0" layoutInCell="1" allowOverlap="1" wp14:anchorId="06A0FCFA" wp14:editId="26D2BF7C">
                <wp:simplePos x="0" y="0"/>
                <wp:positionH relativeFrom="margin">
                  <wp:posOffset>2975876</wp:posOffset>
                </wp:positionH>
                <wp:positionV relativeFrom="paragraph">
                  <wp:posOffset>140806</wp:posOffset>
                </wp:positionV>
                <wp:extent cx="3107682" cy="1404620"/>
                <wp:effectExtent l="0" t="0" r="17145" b="16510"/>
                <wp:wrapNone/>
                <wp:docPr id="48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7682" cy="1404620"/>
                        </a:xfrm>
                        <a:prstGeom prst="rect">
                          <a:avLst/>
                        </a:prstGeom>
                        <a:solidFill>
                          <a:srgbClr val="FFFFFF"/>
                        </a:solidFill>
                        <a:ln w="9525">
                          <a:solidFill>
                            <a:srgbClr val="000000"/>
                          </a:solidFill>
                          <a:miter lim="800000"/>
                          <a:headEnd/>
                          <a:tailEnd/>
                        </a:ln>
                      </wps:spPr>
                      <wps:txbx>
                        <w:txbxContent>
                          <w:p w14:paraId="67E37C4D" w14:textId="77777777" w:rsidR="00D23E7F" w:rsidRPr="008A6BEC" w:rsidRDefault="00D23E7F" w:rsidP="00457C9D">
                            <w:pPr>
                              <w:spacing w:before="120" w:after="120"/>
                            </w:pPr>
                            <w:r w:rsidRPr="008A6BEC">
                              <w:t xml:space="preserve">Pédale en position </w:t>
                            </w:r>
                            <w:r w:rsidRPr="008A6BEC">
                              <w:sym w:font="Symbol" w:char="F071"/>
                            </w:r>
                            <w:r w:rsidRPr="008A6BEC">
                              <w:t xml:space="preserve"> = - 30° </w:t>
                            </w:r>
                          </w:p>
                          <w:p w14:paraId="1D247D60" w14:textId="77777777" w:rsidR="00D23E7F" w:rsidRPr="008A6BEC" w:rsidRDefault="00D23E7F" w:rsidP="00457C9D">
                            <w:pPr>
                              <w:spacing w:before="120" w:after="120"/>
                            </w:pPr>
                            <w:r w:rsidRPr="008A6BEC">
                              <w:t>Position Verte : PV</w:t>
                            </w:r>
                          </w:p>
                          <w:p w14:paraId="1BEA98D4" w14:textId="77777777" w:rsidR="00D23E7F" w:rsidRPr="008A6BEC" w:rsidRDefault="00D23E7F" w:rsidP="00457C9D">
                            <w:pPr>
                              <w:spacing w:before="120" w:after="120"/>
                            </w:pPr>
                            <w:r w:rsidRPr="008A6BEC">
                              <w:t xml:space="preserve">Position </w:t>
                            </w:r>
                            <w:r w:rsidRPr="008A6BEC">
                              <w:rPr>
                                <w:b/>
                                <w:bCs/>
                              </w:rPr>
                              <w:t>déverrouillée</w:t>
                            </w:r>
                          </w:p>
                          <w:p w14:paraId="105EFD5B" w14:textId="5D7473E1" w:rsidR="00E61618" w:rsidRDefault="00D23E7F" w:rsidP="00E61618">
                            <w:r w:rsidRPr="008A6BEC">
                              <w:t>Orientation des roulettes bloquée</w:t>
                            </w:r>
                            <w:r w:rsidR="00E61618">
                              <w:t>s</w:t>
                            </w:r>
                            <w:r w:rsidRPr="008A6BEC">
                              <w:t xml:space="preserve"> </w:t>
                            </w:r>
                            <w:r w:rsidR="00E61618">
                              <w:t xml:space="preserve">autour de </w:t>
                            </w:r>
                            <m:oMath>
                              <m:acc>
                                <m:accPr>
                                  <m:chr m:val="⃗"/>
                                  <m:ctrlPr>
                                    <w:rPr>
                                      <w:rFonts w:ascii="Cambria Math" w:hAnsi="Cambria Math"/>
                                      <w:i/>
                                    </w:rPr>
                                  </m:ctrlPr>
                                </m:accPr>
                                <m:e>
                                  <m:r>
                                    <w:rPr>
                                      <w:rFonts w:ascii="Cambria Math" w:hAnsi="Cambria Math"/>
                                    </w:rPr>
                                    <m:t>z</m:t>
                                  </m:r>
                                </m:e>
                              </m:acc>
                            </m:oMath>
                          </w:p>
                          <w:p w14:paraId="1CA29F5E" w14:textId="77777777" w:rsidR="00D23E7F" w:rsidRPr="008A6BEC" w:rsidRDefault="00D23E7F" w:rsidP="00457C9D">
                            <w:pPr>
                              <w:spacing w:before="120" w:after="120"/>
                            </w:pPr>
                            <w:r w:rsidRPr="008A6BEC">
                              <w:t xml:space="preserve">Déplacement du Click &amp; Move </w:t>
                            </w:r>
                            <w:r w:rsidRPr="008A6BEC">
                              <w:rPr>
                                <w:b/>
                                <w:bCs/>
                              </w:rPr>
                              <w:t>SANS</w:t>
                            </w:r>
                            <w:r w:rsidRPr="008A6BEC">
                              <w:t xml:space="preserve"> brancard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6A0FCFA" id="_x0000_s1186" type="#_x0000_t202" style="position:absolute;left:0;text-align:left;margin-left:234.3pt;margin-top:11.1pt;width:244.7pt;height:110.6pt;z-index:2517391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hcDLgIAAFQEAAAOAAAAZHJzL2Uyb0RvYy54bWysVEuP0zAQviPxHyzfadJs+oqarpYuRUjL&#10;Q1q4cHNsp7HwC9ttsvx6xk5bqgUuiBwsj2f8eeb7ZrK+HZRER+68MLrG00mOEdfUMKH3Nf7yefdq&#10;iZEPRDMijeY1fuIe325evlj3tuKF6Yxk3CEA0b7qbY27EGyVZZ52XBE/MZZrcLbGKRLAdPuMOdID&#10;upJZkefzrDeOWWco9x5O70cn3iT8tuU0fGxbzwOSNYbcQlpdWpu4Zps1qfaO2E7QUxrkH7JQRGh4&#10;9AJ1TwJBByd+g1KCOuNNGybUqMy0raA81QDVTPNn1Tx2xPJUC5Dj7YUm//9g6YfjJ4cEq3G5XGGk&#10;iQKRvoJUiHEU+BA4KiJJvfUVxD5aiA7DazOA2Klgbx8M/eaRNtuO6D2/c870HScMkpzGm9nV1RHH&#10;R5Cmf28YvEUOwSSgoXUqMgicIEAHsZ4uAkEeiMLhzTRfzJcFRhR80zIv50WSMCPV+bp1PrzlRqG4&#10;qbGDDkjw5PjgQ0yHVOeQ+Jo3UrCdkDIZbt9spUNHAt2yS1+q4FmY1Kiv8WpWzEYG/gqRp+9PEEoE&#10;aHspVI2XlyBSRd7eaJaaMhAhxz2kLPWJyMjdyGIYmiEJt7g5C9QY9gTUOjO2OYwlbDrjfmDUQ4vX&#10;2H8/EMcxku80yLOalmWciWSUswVwidy1p7n2EE0BqsYBo3G7DWmOEnH2DmTciURw1HvM5JQztG7i&#10;/TRmcTau7RT162ew+QkAAP//AwBQSwMEFAAGAAgAAAAhAD7FtdDeAAAACgEAAA8AAABkcnMvZG93&#10;bnJldi54bWxMj8FOg0AQhu8mvsNmTLw0dpECocjSaJOePBXrfctOgcjOIrtt6ds7nvQ4M1/++f5y&#10;M9tBXHDyvSMFz8sIBFLjTE+tgsPH7ikH4YMmowdHqOCGHjbV/V2pC+OutMdLHVrBIeQLraALYSyk&#10;9E2HVvulG5H4dnKT1YHHqZVm0lcOt4OMoyiTVvfEHzo94rbD5qs+WwXZd71avH+aBe1vu7epsanZ&#10;HlKlHh/m1xcQAefwB8OvPqtDxU5HdybjxaAgyfKMUQVxHINgYJ3mXO7Ii2SVgKxK+b9C9QMAAP//&#10;AwBQSwECLQAUAAYACAAAACEAtoM4kv4AAADhAQAAEwAAAAAAAAAAAAAAAAAAAAAAW0NvbnRlbnRf&#10;VHlwZXNdLnhtbFBLAQItABQABgAIAAAAIQA4/SH/1gAAAJQBAAALAAAAAAAAAAAAAAAAAC8BAABf&#10;cmVscy8ucmVsc1BLAQItABQABgAIAAAAIQC3YhcDLgIAAFQEAAAOAAAAAAAAAAAAAAAAAC4CAABk&#10;cnMvZTJvRG9jLnhtbFBLAQItABQABgAIAAAAIQA+xbXQ3gAAAAoBAAAPAAAAAAAAAAAAAAAAAIgE&#10;AABkcnMvZG93bnJldi54bWxQSwUGAAAAAAQABADzAAAAkwUAAAAA&#10;">
                <v:textbox style="mso-fit-shape-to-text:t">
                  <w:txbxContent>
                    <w:p w14:paraId="67E37C4D" w14:textId="77777777" w:rsidR="00D23E7F" w:rsidRPr="008A6BEC" w:rsidRDefault="00D23E7F" w:rsidP="00457C9D">
                      <w:pPr>
                        <w:spacing w:before="120" w:after="120"/>
                      </w:pPr>
                      <w:r w:rsidRPr="008A6BEC">
                        <w:t xml:space="preserve">Pédale en position </w:t>
                      </w:r>
                      <w:r w:rsidRPr="008A6BEC">
                        <w:sym w:font="Symbol" w:char="F071"/>
                      </w:r>
                      <w:r w:rsidRPr="008A6BEC">
                        <w:t xml:space="preserve"> = - 30° </w:t>
                      </w:r>
                    </w:p>
                    <w:p w14:paraId="1D247D60" w14:textId="77777777" w:rsidR="00D23E7F" w:rsidRPr="008A6BEC" w:rsidRDefault="00D23E7F" w:rsidP="00457C9D">
                      <w:pPr>
                        <w:spacing w:before="120" w:after="120"/>
                      </w:pPr>
                      <w:r w:rsidRPr="008A6BEC">
                        <w:t>Position Verte : PV</w:t>
                      </w:r>
                    </w:p>
                    <w:p w14:paraId="1BEA98D4" w14:textId="77777777" w:rsidR="00D23E7F" w:rsidRPr="008A6BEC" w:rsidRDefault="00D23E7F" w:rsidP="00457C9D">
                      <w:pPr>
                        <w:spacing w:before="120" w:after="120"/>
                      </w:pPr>
                      <w:r w:rsidRPr="008A6BEC">
                        <w:t xml:space="preserve">Position </w:t>
                      </w:r>
                      <w:r w:rsidRPr="008A6BEC">
                        <w:rPr>
                          <w:b/>
                          <w:bCs/>
                        </w:rPr>
                        <w:t>déverrouillée</w:t>
                      </w:r>
                    </w:p>
                    <w:p w14:paraId="105EFD5B" w14:textId="5D7473E1" w:rsidR="00E61618" w:rsidRDefault="00D23E7F" w:rsidP="00E61618">
                      <w:r w:rsidRPr="008A6BEC">
                        <w:t>Orientation des roulettes bloquée</w:t>
                      </w:r>
                      <w:r w:rsidR="00E61618">
                        <w:t>s</w:t>
                      </w:r>
                      <w:r w:rsidRPr="008A6BEC">
                        <w:t xml:space="preserve"> </w:t>
                      </w:r>
                      <w:r w:rsidR="00E61618">
                        <w:t xml:space="preserve">autour de </w:t>
                      </w:r>
                      <m:oMath>
                        <m:acc>
                          <m:accPr>
                            <m:chr m:val="⃗"/>
                            <m:ctrlPr>
                              <w:rPr>
                                <w:rFonts w:ascii="Cambria Math" w:hAnsi="Cambria Math"/>
                                <w:i/>
                              </w:rPr>
                            </m:ctrlPr>
                          </m:accPr>
                          <m:e>
                            <m:r>
                              <w:rPr>
                                <w:rFonts w:ascii="Cambria Math" w:hAnsi="Cambria Math"/>
                              </w:rPr>
                              <m:t>z</m:t>
                            </m:r>
                          </m:e>
                        </m:acc>
                      </m:oMath>
                    </w:p>
                    <w:p w14:paraId="1CA29F5E" w14:textId="77777777" w:rsidR="00D23E7F" w:rsidRPr="008A6BEC" w:rsidRDefault="00D23E7F" w:rsidP="00457C9D">
                      <w:pPr>
                        <w:spacing w:before="120" w:after="120"/>
                      </w:pPr>
                      <w:r w:rsidRPr="008A6BEC">
                        <w:t xml:space="preserve">Déplacement du Click &amp; Move </w:t>
                      </w:r>
                      <w:r w:rsidRPr="008A6BEC">
                        <w:rPr>
                          <w:b/>
                          <w:bCs/>
                        </w:rPr>
                        <w:t>SANS</w:t>
                      </w:r>
                      <w:r w:rsidRPr="008A6BEC">
                        <w:t xml:space="preserve"> brancard</w:t>
                      </w:r>
                    </w:p>
                  </w:txbxContent>
                </v:textbox>
                <w10:wrap anchorx="margin"/>
              </v:shape>
            </w:pict>
          </mc:Fallback>
        </mc:AlternateContent>
      </w:r>
      <w:r w:rsidR="00D301E5">
        <w:rPr>
          <w:noProof/>
        </w:rPr>
        <mc:AlternateContent>
          <mc:Choice Requires="wps">
            <w:drawing>
              <wp:anchor distT="0" distB="0" distL="114300" distR="114300" simplePos="0" relativeHeight="251760640" behindDoc="0" locked="0" layoutInCell="1" allowOverlap="1" wp14:anchorId="1D1ACE97" wp14:editId="65F95522">
                <wp:simplePos x="0" y="0"/>
                <wp:positionH relativeFrom="column">
                  <wp:posOffset>93268</wp:posOffset>
                </wp:positionH>
                <wp:positionV relativeFrom="paragraph">
                  <wp:posOffset>26314</wp:posOffset>
                </wp:positionV>
                <wp:extent cx="378310" cy="415327"/>
                <wp:effectExtent l="0" t="19050" r="41275" b="22860"/>
                <wp:wrapNone/>
                <wp:docPr id="493" name="Connecteur droit avec flèche 493"/>
                <wp:cNvGraphicFramePr/>
                <a:graphic xmlns:a="http://schemas.openxmlformats.org/drawingml/2006/main">
                  <a:graphicData uri="http://schemas.microsoft.com/office/word/2010/wordprocessingShape">
                    <wps:wsp>
                      <wps:cNvCnPr/>
                      <wps:spPr>
                        <a:xfrm flipV="1">
                          <a:off x="0" y="0"/>
                          <a:ext cx="378310" cy="415327"/>
                        </a:xfrm>
                        <a:prstGeom prst="straightConnector1">
                          <a:avLst/>
                        </a:prstGeom>
                        <a:ln>
                          <a:solidFill>
                            <a:schemeClr val="tx1"/>
                          </a:solidFill>
                          <a:headEnd type="none"/>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B2358F" id="Connecteur droit avec flèche 493" o:spid="_x0000_s1026" type="#_x0000_t32" style="position:absolute;margin-left:7.35pt;margin-top:2.05pt;width:29.8pt;height:32.7pt;flip:y;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mDfEAIAAG4EAAAOAAAAZHJzL2Uyb0RvYy54bWysVMmOEzEQvSPxD5bvpLMMzNBKZw4ZhguC&#10;iO3ucZfTlryp7Eknf8R/8GOU3Z0Om5BAXCwv9V69ei57fXu0hh0Ao/au4YvZnDNw0rfa7Rv+6eP9&#10;sxvOYhKuFcY7aPgJIr/dPH2y7kMNS9950wIyInGx7kPDu5RCXVVRdmBFnPkAjg6VRysSLXFftSh6&#10;YremWs7nL6reYxvQS4iRdu+GQ74p/EqBTO+UipCYaThpS2XEMj7ksdqsRb1HETotRxniH1RYoR0l&#10;najuRBLsEfUvVFZL9NGrNJPeVl4pLaHUQNUs5j9V86ETAUotZE4Mk03x/9HKt4cdMt02/OrlijMn&#10;LF3S1jtHzsEjsha9TkwcQDJlvn6ha2E5kGzrQ6wJvXU7HFcx7DB7cFRoKVqHz9QRxRWqkx2L6afJ&#10;dDgmJmlzdX2zWtDVSDq6WjxfLa8zezXQZLqAMb0Gb1meNDwmFHrfpVGkxyGFOLyJaQCeARlsXB6j&#10;N7q918aURe4t2BpkB0FdkY6LMeEPUR2I9pVrWToFcsRR8+YoUSehzWXfEwVnPamynBmgJ0CTQUXO&#10;XGWTBlvKLJ0MDKregyLXqfxBfen3iyYhJbh01mUcRWeYogom4Lw4+0fgGJ+hUN7C34AnRMnsXZrA&#10;VjuPv8t+sVIN8WcHhrqzBQ++PZWGKdZQU5erHh9gfjXfrwv88k1svgEAAP//AwBQSwMEFAAGAAgA&#10;AAAhAB+qGrrbAAAABgEAAA8AAABkcnMvZG93bnJldi54bWxMjs1OwzAQhO9IvIO1SFwQdQKhPyFO&#10;hVA59FKJlgdw4m0SsNdR7KTh7VlOcBzN6Juv2M7OigmH0HlSkC4SEEi1Nx01Cj5Ob/drECFqMtp6&#10;QgXfGGBbXl8VOjf+Qu84HWMjGEIh1wraGPtcylC36HRY+B6Ju7MfnI4ch0aaQV8Y7qx8SJKldLoj&#10;fmh1j68t1l/H0SnY7WhOYpXe2WFaS3vyh/3+c1Tq9mZ+eQYRcY5/Y/jVZ3Uo2anyI5kgLOdsxUsF&#10;WQqC61X2CKJSsNw8gSwL+V+//AEAAP//AwBQSwECLQAUAAYACAAAACEAtoM4kv4AAADhAQAAEwAA&#10;AAAAAAAAAAAAAAAAAAAAW0NvbnRlbnRfVHlwZXNdLnhtbFBLAQItABQABgAIAAAAIQA4/SH/1gAA&#10;AJQBAAALAAAAAAAAAAAAAAAAAC8BAABfcmVscy8ucmVsc1BLAQItABQABgAIAAAAIQCG3mDfEAIA&#10;AG4EAAAOAAAAAAAAAAAAAAAAAC4CAABkcnMvZTJvRG9jLnhtbFBLAQItABQABgAIAAAAIQAfqhq6&#10;2wAAAAYBAAAPAAAAAAAAAAAAAAAAAGoEAABkcnMvZG93bnJldi54bWxQSwUGAAAAAAQABADzAAAA&#10;cgUAAAAA&#10;" strokecolor="black [3213]" strokeweight=".5pt">
                <v:stroke endarrow="oval" endarrowwidth="narrow" endarrowlength="short" joinstyle="miter"/>
              </v:shape>
            </w:pict>
          </mc:Fallback>
        </mc:AlternateContent>
      </w:r>
    </w:p>
    <w:p w14:paraId="502E23C7" w14:textId="63448982" w:rsidR="006F033C" w:rsidRPr="00CD3F00" w:rsidRDefault="00D301E5" w:rsidP="006F033C">
      <w:r>
        <w:rPr>
          <w:noProof/>
        </w:rPr>
        <mc:AlternateContent>
          <mc:Choice Requires="wps">
            <w:drawing>
              <wp:anchor distT="45720" distB="45720" distL="114300" distR="114300" simplePos="0" relativeHeight="251759616" behindDoc="0" locked="0" layoutInCell="1" allowOverlap="1" wp14:anchorId="1DC10447" wp14:editId="56548E25">
                <wp:simplePos x="0" y="0"/>
                <wp:positionH relativeFrom="column">
                  <wp:posOffset>-494335</wp:posOffset>
                </wp:positionH>
                <wp:positionV relativeFrom="paragraph">
                  <wp:posOffset>232867</wp:posOffset>
                </wp:positionV>
                <wp:extent cx="1290320" cy="277495"/>
                <wp:effectExtent l="0" t="0" r="0" b="0"/>
                <wp:wrapSquare wrapText="bothSides"/>
                <wp:docPr id="49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0320" cy="277495"/>
                        </a:xfrm>
                        <a:prstGeom prst="rect">
                          <a:avLst/>
                        </a:prstGeom>
                        <a:noFill/>
                        <a:ln w="9525">
                          <a:noFill/>
                          <a:miter lim="800000"/>
                          <a:headEnd/>
                          <a:tailEnd/>
                        </a:ln>
                      </wps:spPr>
                      <wps:txbx>
                        <w:txbxContent>
                          <w:p w14:paraId="4683CC8D" w14:textId="77777777" w:rsidR="00D23E7F" w:rsidRPr="00BA663F" w:rsidRDefault="00D23E7F" w:rsidP="006F033C">
                            <w:r w:rsidRPr="00BA663F">
                              <w:t>Tôle d’accroche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C10447" id="_x0000_s1187" type="#_x0000_t202" style="position:absolute;left:0;text-align:left;margin-left:-38.9pt;margin-top:18.35pt;width:101.6pt;height:21.85pt;z-index:251759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ycZEwIAAAEEAAAOAAAAZHJzL2Uyb0RvYy54bWysU8GO0zAQvSPxD5bvNGlo6TZqulp2WYS0&#10;wEoLF26u7TQWtsfYbpPu1zN22m4FN0QO1jgz82bem/HqejCa7KUPCmxDp5OSEmk5CGW3Df3+7f7N&#10;FSUhMiuYBisbepCBXq9fv1r1rpYVdKCF9ARBbKh719AuRlcXReCdNCxMwEmLzha8YRGvflsIz3pE&#10;N7qoyvJd0YMXzgOXIeDfu9FJ1xm/bSWPX9s2yEh0Q7G3mE+fz006i/WK1VvPXKf4sQ32D10YpiwW&#10;PUPdscjIzqu/oIziHgK0ccLBFNC2isvMAdlMyz/YPHXMycwFxQnuLFP4f7D8y/7REyUaOlvOKbHM&#10;4JB+4KiIkCTKIUpSJZF6F2qMfXIYHYf3MOCwM+HgHoD/DMTCbcfsVt54D30nmcAmpymzuEgdcUIC&#10;2fSfQWAttouQgYbWm6QgakIQHYd1OA8I+yA8layW5dsKXRx91WKRek4lWH3Kdj7EjxIMSUZDPS5A&#10;Rmf7hxDH0FNIKmbhXmmN/1mtLekbupxX85xw4TEq4o5qZRp6VaZv3JpE8oMVOTkypUcbe9H2yDoR&#10;HSnHYTNklRezk5obEAfUwcO4k/iG0OjAP1PS4z42NPzaMS8p0Z8sarmczmZpgfNlNl8kFfylZ3Pp&#10;YZYjVEMjJaN5G/PSj5xvUPNWZTnScMZOjj3jnmVBj28iLfLlPUe9vNz1bwAAAP//AwBQSwMEFAAG&#10;AAgAAAAhAO9SIwTeAAAACQEAAA8AAABkcnMvZG93bnJldi54bWxMj81uwjAQhO+VeAdrK/UGdmkg&#10;ELJBVateW0F/pN5MvCQR8TqKDUnfvubUHkczmvkm3462FRfqfeMY4X6mQBCXzjRcIXy8v0xXIHzQ&#10;bHTrmBB+yMO2mNzkOjNu4B1d9qESsYR9phHqELpMSl/WZLWfuY44ekfXWx2i7Ctpej3EctvKuVJL&#10;aXXDcaHWHT3VVJ72Z4vw+Xr8/krUW/VsF93gRiXZriXi3e34uAERaAx/YbjiR3QoItPBndl40SJM&#10;0zSiB4SHZQriGpgvEhAHhJVKQBa5/P+g+AUAAP//AwBQSwECLQAUAAYACAAAACEAtoM4kv4AAADh&#10;AQAAEwAAAAAAAAAAAAAAAAAAAAAAW0NvbnRlbnRfVHlwZXNdLnhtbFBLAQItABQABgAIAAAAIQA4&#10;/SH/1gAAAJQBAAALAAAAAAAAAAAAAAAAAC8BAABfcmVscy8ucmVsc1BLAQItABQABgAIAAAAIQC8&#10;gycZEwIAAAEEAAAOAAAAAAAAAAAAAAAAAC4CAABkcnMvZTJvRG9jLnhtbFBLAQItABQABgAIAAAA&#10;IQDvUiME3gAAAAkBAAAPAAAAAAAAAAAAAAAAAG0EAABkcnMvZG93bnJldi54bWxQSwUGAAAAAAQA&#10;BADzAAAAeAUAAAAA&#10;" filled="f" stroked="f">
                <v:textbox>
                  <w:txbxContent>
                    <w:p w14:paraId="4683CC8D" w14:textId="77777777" w:rsidR="00D23E7F" w:rsidRPr="00BA663F" w:rsidRDefault="00D23E7F" w:rsidP="006F033C">
                      <w:r w:rsidRPr="00BA663F">
                        <w:t>Tôle d’accroche</w:t>
                      </w:r>
                    </w:p>
                  </w:txbxContent>
                </v:textbox>
                <w10:wrap type="square"/>
              </v:shape>
            </w:pict>
          </mc:Fallback>
        </mc:AlternateContent>
      </w:r>
    </w:p>
    <w:p w14:paraId="151F6396" w14:textId="1A2E433E" w:rsidR="006F033C" w:rsidRPr="00CD3F00" w:rsidRDefault="006F033C" w:rsidP="006F033C"/>
    <w:p w14:paraId="703C203F" w14:textId="64095509" w:rsidR="006F033C" w:rsidRDefault="006F033C" w:rsidP="006F033C"/>
    <w:p w14:paraId="4DADF7EA" w14:textId="02432EEB" w:rsidR="006F033C" w:rsidRDefault="006F033C" w:rsidP="006F033C"/>
    <w:p w14:paraId="260C9C8F" w14:textId="666B91B6" w:rsidR="006F033C" w:rsidRDefault="00E61618" w:rsidP="006F033C">
      <w:r>
        <w:rPr>
          <w:noProof/>
        </w:rPr>
        <mc:AlternateContent>
          <mc:Choice Requires="wps">
            <w:drawing>
              <wp:anchor distT="45720" distB="45720" distL="114300" distR="114300" simplePos="0" relativeHeight="251748352" behindDoc="0" locked="0" layoutInCell="1" allowOverlap="1" wp14:anchorId="0E06F3D8" wp14:editId="7237F56D">
                <wp:simplePos x="0" y="0"/>
                <wp:positionH relativeFrom="column">
                  <wp:posOffset>2145497</wp:posOffset>
                </wp:positionH>
                <wp:positionV relativeFrom="paragraph">
                  <wp:posOffset>30187</wp:posOffset>
                </wp:positionV>
                <wp:extent cx="794385" cy="277495"/>
                <wp:effectExtent l="0" t="0" r="0" b="0"/>
                <wp:wrapSquare wrapText="bothSides"/>
                <wp:docPr id="49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4385" cy="277495"/>
                        </a:xfrm>
                        <a:prstGeom prst="rect">
                          <a:avLst/>
                        </a:prstGeom>
                        <a:noFill/>
                        <a:ln w="9525">
                          <a:noFill/>
                          <a:miter lim="800000"/>
                          <a:headEnd/>
                          <a:tailEnd/>
                        </a:ln>
                      </wps:spPr>
                      <wps:txbx>
                        <w:txbxContent>
                          <w:p w14:paraId="19E186A3" w14:textId="77777777" w:rsidR="00D23E7F" w:rsidRPr="00BA663F" w:rsidRDefault="00D23E7F" w:rsidP="006F033C">
                            <w:r w:rsidRPr="00BA663F">
                              <w:t>4 : Levier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06F3D8" id="_x0000_s1188" type="#_x0000_t202" style="position:absolute;left:0;text-align:left;margin-left:168.95pt;margin-top:2.4pt;width:62.55pt;height:21.85pt;z-index:251748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H7FFAIAAAAEAAAOAAAAZHJzL2Uyb0RvYy54bWysU02P2yAQvVfqf0DcGyeu0yRWyGq7260q&#10;bT+k3V56IxjHqMBQILHTX98BZ7PR9lbVBwQe5s28N4/11WA0OUgfFFhGZ5MpJdIKaJTdMfr98e7N&#10;kpIQuW24BisZPcpArzavX617V8sSOtCN9ARBbKh7x2gXo6uLIohOGh4m4KTFYAve8IhHvysaz3tE&#10;N7oop9N3RQ++cR6EDAH/3o5Busn4bStF/Nq2QUaiGcXeYl59XrdpLTZrXu88d50Spzb4P3RhuLJY&#10;9Ax1yyMne6/+gjJKeAjQxokAU0DbKiEzB2Qzm75g89BxJzMXFCe4s0zh/8GKL4dvnqiG0WpVUWK5&#10;wSH9wFGRRpIohyhJmUTqXajx7oPD23F4DwMOOxMO7h7Ez0As3HTc7uS199B3kjfY5CxlFhepI05I&#10;INv+MzRYi+8jZKCh9SYpiJoQRMdhHc8Dwj6IwJ+LVfV2OadEYKhcLKrVPFfg9VOy8yF+lGBI2jDq&#10;cf4ZnB/uQ0zN8PrpSqpl4U5pnT2gLekZXc3LeU64iBgV0aJaGUaX0/SNpkkcP9gmJ0eu9LjHAtqe&#10;SCeeI+M4bIcs8iI3nBTZQnNEGTyMlsQnhJsO/G9KerQjo+HXnntJif5kUcrVrKqSf/Ohmi9KPPjL&#10;yPYywq1AKEYjJeP2JmbPj5yvUfJWZTmeOzn1jDbLKp2eRPLx5Tnfen64mz8AAAD//wMAUEsDBBQA&#10;BgAIAAAAIQATI+fw3AAAAAgBAAAPAAAAZHJzL2Rvd25yZXYueG1sTI9BT8JAFITvJv6HzTPxJrvY&#10;glK6JUbjVQMIibel+2gbu2+b7kLrv/dxkuNkJjPf5KvRteKMfWg8aZhOFAik0tuGKg1f2/eHZxAh&#10;GrKm9YQafjHAqri9yU1m/UBrPG9iJbiEQmY01DF2mZShrNGZMPEdEntH3zsTWfaVtL0ZuNy18lGp&#10;uXSmIV6oTYevNZY/m5PTsPs4fu9T9Vm9uVk3+FFJcgup9f3d+LIEEXGM/2G44DM6FMx08CeyQbQa&#10;kuRpwVENKT9gP50n/O1w0TOQRS6vDxR/AAAA//8DAFBLAQItABQABgAIAAAAIQC2gziS/gAAAOEB&#10;AAATAAAAAAAAAAAAAAAAAAAAAABbQ29udGVudF9UeXBlc10ueG1sUEsBAi0AFAAGAAgAAAAhADj9&#10;If/WAAAAlAEAAAsAAAAAAAAAAAAAAAAALwEAAF9yZWxzLy5yZWxzUEsBAi0AFAAGAAgAAAAhAMgQ&#10;fsUUAgAAAAQAAA4AAAAAAAAAAAAAAAAALgIAAGRycy9lMm9Eb2MueG1sUEsBAi0AFAAGAAgAAAAh&#10;ABMj5/DcAAAACAEAAA8AAAAAAAAAAAAAAAAAbgQAAGRycy9kb3ducmV2LnhtbFBLBQYAAAAABAAE&#10;APMAAAB3BQAAAAA=&#10;" filled="f" stroked="f">
                <v:textbox>
                  <w:txbxContent>
                    <w:p w14:paraId="19E186A3" w14:textId="77777777" w:rsidR="00D23E7F" w:rsidRPr="00BA663F" w:rsidRDefault="00D23E7F" w:rsidP="006F033C">
                      <w:r w:rsidRPr="00BA663F">
                        <w:t>4 : Levier</w:t>
                      </w:r>
                    </w:p>
                  </w:txbxContent>
                </v:textbox>
                <w10:wrap type="square"/>
              </v:shape>
            </w:pict>
          </mc:Fallback>
        </mc:AlternateContent>
      </w:r>
      <w:r w:rsidR="00D301E5">
        <w:rPr>
          <w:noProof/>
        </w:rPr>
        <mc:AlternateContent>
          <mc:Choice Requires="wps">
            <w:drawing>
              <wp:anchor distT="45720" distB="45720" distL="114300" distR="114300" simplePos="0" relativeHeight="251749376" behindDoc="0" locked="0" layoutInCell="1" allowOverlap="1" wp14:anchorId="437196ED" wp14:editId="51E137A1">
                <wp:simplePos x="0" y="0"/>
                <wp:positionH relativeFrom="column">
                  <wp:posOffset>408406</wp:posOffset>
                </wp:positionH>
                <wp:positionV relativeFrom="paragraph">
                  <wp:posOffset>32105</wp:posOffset>
                </wp:positionV>
                <wp:extent cx="1631315" cy="277495"/>
                <wp:effectExtent l="0" t="0" r="6985" b="8255"/>
                <wp:wrapSquare wrapText="bothSides"/>
                <wp:docPr id="49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1315" cy="277495"/>
                        </a:xfrm>
                        <a:prstGeom prst="rect">
                          <a:avLst/>
                        </a:prstGeom>
                        <a:solidFill>
                          <a:srgbClr val="FFFFFF"/>
                        </a:solidFill>
                        <a:ln w="9525">
                          <a:noFill/>
                          <a:miter lim="800000"/>
                          <a:headEnd/>
                          <a:tailEnd/>
                        </a:ln>
                      </wps:spPr>
                      <wps:txbx>
                        <w:txbxContent>
                          <w:p w14:paraId="5FA6DF28" w14:textId="77777777" w:rsidR="00D23E7F" w:rsidRPr="00BA663F" w:rsidRDefault="00D23E7F" w:rsidP="006F033C">
                            <w:r w:rsidRPr="00BA663F">
                              <w:t>5 : Axe de verrouillage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7196ED" id="_x0000_s1189" type="#_x0000_t202" style="position:absolute;left:0;text-align:left;margin-left:32.15pt;margin-top:2.55pt;width:128.45pt;height:21.85pt;z-index:251749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Y6KKwIAACoEAAAOAAAAZHJzL2Uyb0RvYy54bWysU01v2zAMvQ/YfxB0Xxy7+WiMOEWXLsOA&#10;7gPodtlNluRYmCR6khK7/fWj5DTNttswHwTRJB8fH6n1zWA0OUrnFdiK5pMpJdJyEMruK/rt6+7N&#10;NSU+MCuYBisr+ig9vdm8frXuu1IW0IIW0hEEsb7su4q2IXRllnneSsP8BDpp0dmAMyyg6faZcKxH&#10;dKOzYjpdZD040Tng0nv8ezc66SbhN43k4XPTeBmIrihyC+l06azjmW3WrNw71rWKn2iwf2BhmLJY&#10;9Ax1xwIjB6f+gjKKO/DQhAkHk0HTKC5TD9hNPv2jm4eWdTL1guL47iyT/3+w/NPxiyNKVHS2WlBi&#10;mcEhfcdRESFJkEOQpIgi9Z0vMfahw+gwvIUBh50a9t098B+eWNi2zO7lrXPQt5IJJJnHzOwidcTx&#10;EaTuP4LAWuwQIAENjTNRQdSEIDoO6/E8IORBeCy5uMqv8jklHH3FcjlbzVMJVj5nd86H9xIMiZeK&#10;OlyAhM6O9z5ENqx8DonFPGgldkrrZLh9vdWOHBkuyy59J/TfwrQlfUVX82KekC3E/LRHRgVcZq1M&#10;Ra+n8YvprIxqvLMi3QNTerwjE21P8kRFRm3CUA9pHMtFTI7a1SAeUTAH4/LiY8NLC+6Jkh4Xt6L+&#10;54E5SYn+YFH0VT6bxU1Pxmy+LNBwl5760sMsR6iKBkrG6zak1xF5W7jF4TQq6fbC5MQZFzLJeXo8&#10;ceMv7RT18sQ3vwAAAP//AwBQSwMEFAAGAAgAAAAhACHRw9jcAAAABwEAAA8AAABkcnMvZG93bnJl&#10;di54bWxMjsFOg0AURfcm/sPkmbgxdoBSisijURON29Z+wMC8ApF5Q5hpoX/vuNLlzb0595S7xQzi&#10;QpPrLSPEqwgEcWN1zy3C8ev9MQfhvGKtBsuEcCUHu+r2plSFtjPv6XLwrQgQdoVC6LwfCyld05FR&#10;bmVH4tCd7GSUD3FqpZ7UHOBmkEkUZdKonsNDp0Z666j5PpwNwulzftg8zfWHP273afaq+m1tr4j3&#10;d8vLMwhPi/8bw69+UIcqONX2zNqJASFL12GJsIlBhHqdxAmIGiHNc5BVKf/7Vz8AAAD//wMAUEsB&#10;Ai0AFAAGAAgAAAAhALaDOJL+AAAA4QEAABMAAAAAAAAAAAAAAAAAAAAAAFtDb250ZW50X1R5cGVz&#10;XS54bWxQSwECLQAUAAYACAAAACEAOP0h/9YAAACUAQAACwAAAAAAAAAAAAAAAAAvAQAAX3JlbHMv&#10;LnJlbHNQSwECLQAUAAYACAAAACEA5B2OiisCAAAqBAAADgAAAAAAAAAAAAAAAAAuAgAAZHJzL2Uy&#10;b0RvYy54bWxQSwECLQAUAAYACAAAACEAIdHD2NwAAAAHAQAADwAAAAAAAAAAAAAAAACFBAAAZHJz&#10;L2Rvd25yZXYueG1sUEsFBgAAAAAEAAQA8wAAAI4FAAAAAA==&#10;" stroked="f">
                <v:textbox>
                  <w:txbxContent>
                    <w:p w14:paraId="5FA6DF28" w14:textId="77777777" w:rsidR="00D23E7F" w:rsidRPr="00BA663F" w:rsidRDefault="00D23E7F" w:rsidP="006F033C">
                      <w:r w:rsidRPr="00BA663F">
                        <w:t>5 : Axe de verrouillage</w:t>
                      </w:r>
                    </w:p>
                  </w:txbxContent>
                </v:textbox>
                <w10:wrap type="square"/>
              </v:shape>
            </w:pict>
          </mc:Fallback>
        </mc:AlternateContent>
      </w:r>
    </w:p>
    <w:p w14:paraId="4CDED78A" w14:textId="002D2627" w:rsidR="006F033C" w:rsidRDefault="00457C9D" w:rsidP="006F033C">
      <w:r>
        <w:rPr>
          <w:noProof/>
        </w:rPr>
        <mc:AlternateContent>
          <mc:Choice Requires="wpg">
            <w:drawing>
              <wp:anchor distT="0" distB="0" distL="114300" distR="114300" simplePos="0" relativeHeight="251742208" behindDoc="0" locked="0" layoutInCell="1" allowOverlap="1" wp14:anchorId="7F018975" wp14:editId="48200D3B">
                <wp:simplePos x="0" y="0"/>
                <wp:positionH relativeFrom="column">
                  <wp:posOffset>-492760</wp:posOffset>
                </wp:positionH>
                <wp:positionV relativeFrom="paragraph">
                  <wp:posOffset>201295</wp:posOffset>
                </wp:positionV>
                <wp:extent cx="1964055" cy="1156335"/>
                <wp:effectExtent l="0" t="0" r="0" b="5715"/>
                <wp:wrapThrough wrapText="bothSides">
                  <wp:wrapPolygon edited="0">
                    <wp:start x="7961" y="0"/>
                    <wp:lineTo x="7961" y="6405"/>
                    <wp:lineTo x="8590" y="12099"/>
                    <wp:lineTo x="629" y="17792"/>
                    <wp:lineTo x="629" y="21351"/>
                    <wp:lineTo x="2724" y="21351"/>
                    <wp:lineTo x="19903" y="20639"/>
                    <wp:lineTo x="21370" y="20283"/>
                    <wp:lineTo x="21160" y="16725"/>
                    <wp:lineTo x="13827" y="13166"/>
                    <wp:lineTo x="9428" y="12099"/>
                    <wp:lineTo x="10056" y="6405"/>
                    <wp:lineTo x="10056" y="0"/>
                    <wp:lineTo x="7961" y="0"/>
                  </wp:wrapPolygon>
                </wp:wrapThrough>
                <wp:docPr id="497" name="Groupe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64055" cy="1156335"/>
                          <a:chOff x="55874" y="-82104"/>
                          <a:chExt cx="1560935" cy="1157331"/>
                        </a:xfrm>
                      </wpg:grpSpPr>
                      <wpg:grpSp>
                        <wpg:cNvPr id="498" name="Groupe 26"/>
                        <wpg:cNvGrpSpPr/>
                        <wpg:grpSpPr>
                          <a:xfrm>
                            <a:off x="55874" y="-82104"/>
                            <a:ext cx="1560935" cy="1157331"/>
                            <a:chOff x="-29197" y="-82117"/>
                            <a:chExt cx="1561640" cy="1157481"/>
                          </a:xfrm>
                        </wpg:grpSpPr>
                        <wps:wsp>
                          <wps:cNvPr id="499" name="Connecteur droit avec flèche 27"/>
                          <wps:cNvCnPr/>
                          <wps:spPr>
                            <a:xfrm flipV="1">
                              <a:off x="621792" y="168249"/>
                              <a:ext cx="0" cy="607162"/>
                            </a:xfrm>
                            <a:prstGeom prst="straightConnector1">
                              <a:avLst/>
                            </a:prstGeom>
                            <a:noFill/>
                            <a:ln w="9525" cap="flat" cmpd="sng" algn="ctr">
                              <a:solidFill>
                                <a:srgbClr val="4F81BD">
                                  <a:shade val="95000"/>
                                  <a:satMod val="105000"/>
                                </a:srgbClr>
                              </a:solidFill>
                              <a:prstDash val="solid"/>
                              <a:tailEnd type="arrow"/>
                            </a:ln>
                            <a:effectLst/>
                          </wps:spPr>
                          <wps:bodyPr/>
                        </wps:wsp>
                        <wps:wsp>
                          <wps:cNvPr id="501" name="Connecteur droit avec flèche 28"/>
                          <wps:cNvCnPr/>
                          <wps:spPr>
                            <a:xfrm flipH="1">
                              <a:off x="168250" y="775411"/>
                              <a:ext cx="457301" cy="168275"/>
                            </a:xfrm>
                            <a:prstGeom prst="straightConnector1">
                              <a:avLst/>
                            </a:prstGeom>
                            <a:noFill/>
                            <a:ln w="9525" cap="flat" cmpd="sng" algn="ctr">
                              <a:solidFill>
                                <a:srgbClr val="4F81BD">
                                  <a:shade val="95000"/>
                                  <a:satMod val="105000"/>
                                </a:srgbClr>
                              </a:solidFill>
                              <a:prstDash val="solid"/>
                              <a:tailEnd type="arrow"/>
                            </a:ln>
                            <a:effectLst/>
                          </wps:spPr>
                          <wps:bodyPr/>
                        </wps:wsp>
                        <wps:wsp>
                          <wps:cNvPr id="503" name="Connecteur droit avec flèche 29"/>
                          <wps:cNvCnPr/>
                          <wps:spPr>
                            <a:xfrm>
                              <a:off x="621792" y="775309"/>
                              <a:ext cx="713786" cy="120753"/>
                            </a:xfrm>
                            <a:prstGeom prst="straightConnector1">
                              <a:avLst/>
                            </a:prstGeom>
                            <a:noFill/>
                            <a:ln w="9525" cap="flat" cmpd="sng" algn="ctr">
                              <a:solidFill>
                                <a:srgbClr val="4F81BD">
                                  <a:shade val="95000"/>
                                  <a:satMod val="105000"/>
                                </a:srgbClr>
                              </a:solidFill>
                              <a:prstDash val="solid"/>
                              <a:tailEnd type="arrow"/>
                            </a:ln>
                            <a:effectLst/>
                          </wps:spPr>
                          <wps:bodyPr/>
                        </wps:wsp>
                        <wps:wsp>
                          <wps:cNvPr id="504" name="Zone de texte 2"/>
                          <wps:cNvSpPr txBox="1">
                            <a:spLocks noChangeArrowheads="1"/>
                          </wps:cNvSpPr>
                          <wps:spPr bwMode="auto">
                            <a:xfrm>
                              <a:off x="-29197" y="834064"/>
                              <a:ext cx="255905" cy="241300"/>
                            </a:xfrm>
                            <a:prstGeom prst="rect">
                              <a:avLst/>
                            </a:prstGeom>
                            <a:noFill/>
                            <a:ln w="9525">
                              <a:noFill/>
                              <a:miter lim="800000"/>
                              <a:headEnd/>
                              <a:tailEnd/>
                            </a:ln>
                          </wps:spPr>
                          <wps:txbx>
                            <w:txbxContent>
                              <w:p w14:paraId="6DA27B0A" w14:textId="77777777" w:rsidR="00D23E7F" w:rsidRDefault="00AF62B1" w:rsidP="006F033C">
                                <m:oMathPara>
                                  <m:oMath>
                                    <m:acc>
                                      <m:accPr>
                                        <m:chr m:val="⃗"/>
                                        <m:ctrlPr>
                                          <w:rPr>
                                            <w:rFonts w:ascii="Cambria Math" w:hAnsi="Cambria Math"/>
                                            <w:i/>
                                          </w:rPr>
                                        </m:ctrlPr>
                                      </m:accPr>
                                      <m:e>
                                        <m:r>
                                          <w:rPr>
                                            <w:rFonts w:ascii="Cambria Math" w:hAnsi="Cambria Math"/>
                                          </w:rPr>
                                          <m:t>x</m:t>
                                        </m:r>
                                      </m:e>
                                    </m:acc>
                                  </m:oMath>
                                </m:oMathPara>
                              </w:p>
                            </w:txbxContent>
                          </wps:txbx>
                          <wps:bodyPr rot="0" vert="horz" wrap="square" lIns="91440" tIns="45720" rIns="91440" bIns="45720" anchor="t" anchorCtr="0">
                            <a:noAutofit/>
                          </wps:bodyPr>
                        </wps:wsp>
                        <wps:wsp>
                          <wps:cNvPr id="505" name="Zone de texte 2"/>
                          <wps:cNvSpPr txBox="1">
                            <a:spLocks noChangeArrowheads="1"/>
                          </wps:cNvSpPr>
                          <wps:spPr bwMode="auto">
                            <a:xfrm>
                              <a:off x="501352" y="-82117"/>
                              <a:ext cx="255905" cy="241300"/>
                            </a:xfrm>
                            <a:prstGeom prst="rect">
                              <a:avLst/>
                            </a:prstGeom>
                            <a:noFill/>
                            <a:ln w="9525">
                              <a:noFill/>
                              <a:miter lim="800000"/>
                              <a:headEnd/>
                              <a:tailEnd/>
                            </a:ln>
                          </wps:spPr>
                          <wps:txbx>
                            <w:txbxContent>
                              <w:p w14:paraId="628A720F" w14:textId="77777777" w:rsidR="00D23E7F" w:rsidRDefault="00AF62B1" w:rsidP="006F033C">
                                <m:oMathPara>
                                  <m:oMath>
                                    <m:acc>
                                      <m:accPr>
                                        <m:chr m:val="⃗"/>
                                        <m:ctrlPr>
                                          <w:rPr>
                                            <w:rFonts w:ascii="Cambria Math" w:hAnsi="Cambria Math"/>
                                            <w:i/>
                                          </w:rPr>
                                        </m:ctrlPr>
                                      </m:accPr>
                                      <m:e>
                                        <m:r>
                                          <w:rPr>
                                            <w:rFonts w:ascii="Cambria Math" w:hAnsi="Cambria Math"/>
                                          </w:rPr>
                                          <m:t>z</m:t>
                                        </m:r>
                                      </m:e>
                                    </m:acc>
                                  </m:oMath>
                                </m:oMathPara>
                              </w:p>
                            </w:txbxContent>
                          </wps:txbx>
                          <wps:bodyPr rot="0" vert="horz" wrap="square" lIns="91440" tIns="45720" rIns="91440" bIns="45720" anchor="t" anchorCtr="0">
                            <a:noAutofit/>
                          </wps:bodyPr>
                        </wps:wsp>
                        <wps:wsp>
                          <wps:cNvPr id="506" name="Zone de texte 2"/>
                          <wps:cNvSpPr txBox="1">
                            <a:spLocks noChangeArrowheads="1"/>
                          </wps:cNvSpPr>
                          <wps:spPr bwMode="auto">
                            <a:xfrm>
                              <a:off x="1276538" y="770218"/>
                              <a:ext cx="255905" cy="285293"/>
                            </a:xfrm>
                            <a:prstGeom prst="rect">
                              <a:avLst/>
                            </a:prstGeom>
                            <a:noFill/>
                            <a:ln w="9525">
                              <a:noFill/>
                              <a:miter lim="800000"/>
                              <a:headEnd/>
                              <a:tailEnd/>
                            </a:ln>
                          </wps:spPr>
                          <wps:txbx>
                            <w:txbxContent>
                              <w:p w14:paraId="537D3925" w14:textId="77777777" w:rsidR="00D23E7F" w:rsidRDefault="00AF62B1" w:rsidP="006F033C">
                                <m:oMathPara>
                                  <m:oMath>
                                    <m:acc>
                                      <m:accPr>
                                        <m:chr m:val="⃗"/>
                                        <m:ctrlPr>
                                          <w:rPr>
                                            <w:rFonts w:ascii="Cambria Math" w:hAnsi="Cambria Math"/>
                                            <w:i/>
                                          </w:rPr>
                                        </m:ctrlPr>
                                      </m:accPr>
                                      <m:e>
                                        <m:r>
                                          <w:rPr>
                                            <w:rFonts w:ascii="Cambria Math" w:hAnsi="Cambria Math"/>
                                          </w:rPr>
                                          <m:t>y</m:t>
                                        </m:r>
                                      </m:e>
                                    </m:acc>
                                  </m:oMath>
                                </m:oMathPara>
                              </w:p>
                            </w:txbxContent>
                          </wps:txbx>
                          <wps:bodyPr rot="0" vert="horz" wrap="square" lIns="91440" tIns="45720" rIns="91440" bIns="45720" anchor="t" anchorCtr="0">
                            <a:noAutofit/>
                          </wps:bodyPr>
                        </wps:wsp>
                      </wpg:grpSp>
                      <wps:wsp>
                        <wps:cNvPr id="507" name="Zone de texte 2"/>
                        <wps:cNvSpPr txBox="1">
                          <a:spLocks noChangeArrowheads="1"/>
                        </wps:cNvSpPr>
                        <wps:spPr bwMode="auto">
                          <a:xfrm>
                            <a:off x="669851" y="552893"/>
                            <a:ext cx="293370" cy="257175"/>
                          </a:xfrm>
                          <a:prstGeom prst="rect">
                            <a:avLst/>
                          </a:prstGeom>
                          <a:noFill/>
                          <a:ln w="9525">
                            <a:noFill/>
                            <a:miter lim="800000"/>
                            <a:headEnd/>
                            <a:tailEnd/>
                          </a:ln>
                        </wps:spPr>
                        <wps:txbx>
                          <w:txbxContent>
                            <w:p w14:paraId="33A98824" w14:textId="77777777" w:rsidR="00D23E7F" w:rsidRDefault="00D23E7F" w:rsidP="006F033C">
                              <w:r>
                                <w:t>O</w:t>
                              </w:r>
                            </w:p>
                          </w:txbxContent>
                        </wps:txbx>
                        <wps:bodyPr rot="0" vert="horz" wrap="square" lIns="91440" tIns="45720" rIns="91440" bIns="45720" anchor="t" anchorCtr="0">
                          <a:noAutofit/>
                        </wps:bodyPr>
                      </wps:wsp>
                    </wpg:wgp>
                  </a:graphicData>
                </a:graphic>
              </wp:anchor>
            </w:drawing>
          </mc:Choice>
          <mc:Fallback>
            <w:pict>
              <v:group w14:anchorId="7F018975" id="_x0000_s1190" style="position:absolute;left:0;text-align:left;margin-left:-38.8pt;margin-top:15.85pt;width:154.65pt;height:91.05pt;z-index:251742208" coordorigin="558,-821" coordsize="15609,11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JCmwQAALwUAAAOAAAAZHJzL2Uyb0RvYy54bWzsWNtu3DYQfS/QfyD0bq8oibrB6yCxY7dA&#10;2hpI24e+cSXqgkqiStLWOl/U/+iPdXiRdr1unDQFjE3hF0EixdHM8Mw5Q5292vYdumNCtnxYe/jU&#10;9xAbCl62Q732fvn56iT1kFR0KGnHB7b27pn0Xp1/+83ZNOYs4A3vSiYQGBlkPo1rr1FqzFcrWTSs&#10;p/KUj2yAyYqLnip4FPWqFHQC6323Cnw/Xk1clKPgBZMSRi/tpHdu7FcVK9RPVSWZQt3aA9+UuQpz&#10;3ejr6vyM5rWgY9MWzg36BV70tB3go4upS6oouhXtI1N9WwgueaVOC96veFW1BTMxQDTYP4jmWvDb&#10;0cRS51M9LmmC1B7k6YvNFj/e3QjUlmsvyhIPDbSHTTLfZSiIdHqmsc7hrWsxvh9vhI0Rbt/x4ncJ&#10;06vDef1c717eVqLXiyBUtDV5v1/yzrYKFTCIszjyCfFQAXMYkzgMid2ZooHt0+sISZPIQzB/kgbY&#10;N57RvGjeziZI7GewajaRhCHWJlY0tx4YPxe/FieX+JYsAGAfZiF+nAWXlsXc/JElzH92d4n3I87q&#10;gFy8J0GG9Ya4gHEy52MvYAxZ2wUcpU8HDPUldxCS/w1C7xs6MoNMqcGxJC+bk3fBhwGKj90KVAre&#10;KkTvWIGq7q8/obJRYMKZRrP4YrgRJqEylw5hesvg5Xb8FfBg6srBJw5wkgUmLThOgyizaZkT69IR&#10;+wmOAz21bD/NRyHVNeM90jdrTypB27pRzlEu7Hfo3Tup7MJ5gUbvwK/aroNxmncDmtZeRgINNgqU&#10;VXVUwW0/QhHJofYQ7WrgwkIJ47nkXVvq1XqxFPXmohPojgIfRVcpfnNpX2poyexoRnzf8ZKk6gde&#10;2mHsz+MQkzNj4ntgX/t8SWVj15gpmyFF2+7tUCJ1P0KBUyH45PLTDdoxZrjSxa43xm6Fvtvw8t7s&#10;EJSQAZGumWdAE/HxZ6Ip1aFonwCKT6HpuwM0aQgRwAwUWZKQCJsCglw4TolIEmofDCvBq4khpRdI&#10;lV8xpMLPhJQhlqchpcvmMS0BkEL/gJYSHCZp7IAU+PCGq71ZHGeqeeGmr4aboBmxbcJv0NciIG8F&#10;tAHKtkdFul9CavuG6xbH0rxtm9DALxo61Oy15uGG0RLk2Kq3g5xttfSD5mG0mUAHNG/fKm4MzcBx&#10;+NvrFtIw8mPXHs1EFhCS+a43CiIcWn35OJEJUG7zmX+lhroe9nSybxV09l3br70UFG3WNB0tCJGR&#10;UidKVm61DhmF0RFbOlfbzdb0psnSL1gxQoLbTh5OHnDTcPHBQxN08aDAf9xSwTzUfT9AUjMc6R5J&#10;mQfg8wAexP7MZn+GDgWYWnsg5/b2Qpmjgo3sNSS/ak1zoDfGeuJ8htbq2VQRNvJ4kAciHRLbkOnG&#10;fO5T/z/IW3qLF+T5IGHHgzwcJDEJ4bRmujc/wGandt3bA9JLSZB9QnSPj/SWHuSYobc7Vz8bAS7/&#10;KY5BeuM4SwkcEgCFhASpRdkeCrMwTNyxNCAJ/tQZ4uhQmJqz6E7wjlN6DQrhF5k5Ebvfefof3P6z&#10;kerdT8fzvwEAAP//AwBQSwMEFAAGAAgAAAAhAEseQK/gAAAACgEAAA8AAABkcnMvZG93bnJldi54&#10;bWxMj8FKw0AQhu+C77CM4K3dpMGmxGxKKeqpCLaCeNtmp0lodjZkt0n69o5e6u0f5uOfb/L1ZFsx&#10;YO8bRwrieQQCqXSmoUrB5+F1tgLhgyajW0eo4Ioe1sX9Xa4z40b6wGEfKsEl5DOtoA6hy6T0ZY1W&#10;+7nrkHh3cr3Vgce+kqbXI5fbVi6iaCmtbogv1LrDbY3leX+xCt5GPW6S+GXYnU/b6/fh6f1rF6NS&#10;jw/T5hlEwCncYPjVZ3Uo2OnoLmS8aBXM0nTJqIIkTkEwsPgLRw5xsgJZ5PL/C8UPAAAA//8DAFBL&#10;AQItABQABgAIAAAAIQC2gziS/gAAAOEBAAATAAAAAAAAAAAAAAAAAAAAAABbQ29udGVudF9UeXBl&#10;c10ueG1sUEsBAi0AFAAGAAgAAAAhADj9If/WAAAAlAEAAAsAAAAAAAAAAAAAAAAALwEAAF9yZWxz&#10;Ly5yZWxzUEsBAi0AFAAGAAgAAAAhAOf5ckKbBAAAvBQAAA4AAAAAAAAAAAAAAAAALgIAAGRycy9l&#10;Mm9Eb2MueG1sUEsBAi0AFAAGAAgAAAAhAEseQK/gAAAACgEAAA8AAAAAAAAAAAAAAAAA9QYAAGRy&#10;cy9kb3ducmV2LnhtbFBLBQYAAAAABAAEAPMAAAACCAAAAAA=&#10;">
                <v:group id="_x0000_s1191" style="position:absolute;left:558;top:-821;width:15610;height:11573" coordorigin="-291,-821" coordsize="15616,1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shape id="Connecteur droit avec flèche 27" o:spid="_x0000_s1192" type="#_x0000_t32" style="position:absolute;left:6217;top:1682;width:0;height:60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TGvwwAAANwAAAAPAAAAZHJzL2Rvd25yZXYueG1sRI/RisIw&#10;FETfF/yHcAXf1lQRWatRRBAV1oVWP+DSXNtic1OSWOvfb4SFfRxm5gyz2vSmER05X1tWMBknIIgL&#10;q2suFVwv+88vED4ga2wsk4IXedisBx8rTLV9ckZdHkoRIexTVFCF0KZS+qIig35sW+Lo3awzGKJ0&#10;pdQOnxFuGjlNkrk0WHNcqLClXUXFPX8YBcW3/3Hn8+G0m2TT7MCXvHl0tVKjYb9dggjUh//wX/uo&#10;FcwWC3ifiUdArn8BAAD//wMAUEsBAi0AFAAGAAgAAAAhANvh9svuAAAAhQEAABMAAAAAAAAAAAAA&#10;AAAAAAAAAFtDb250ZW50X1R5cGVzXS54bWxQSwECLQAUAAYACAAAACEAWvQsW78AAAAVAQAACwAA&#10;AAAAAAAAAAAAAAAfAQAAX3JlbHMvLnJlbHNQSwECLQAUAAYACAAAACEABN0xr8MAAADcAAAADwAA&#10;AAAAAAAAAAAAAAAHAgAAZHJzL2Rvd25yZXYueG1sUEsFBgAAAAADAAMAtwAAAPcCAAAAAA==&#10;" strokecolor="#4a7ebb">
                    <v:stroke endarrow="open"/>
                  </v:shape>
                  <v:shape id="Connecteur droit avec flèche 28" o:spid="_x0000_s1193" type="#_x0000_t32" style="position:absolute;left:1682;top:7754;width:4573;height:16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KezwwAAANwAAAAPAAAAZHJzL2Rvd25yZXYueG1sRI/RisIw&#10;FETfF/yHcAXf1rSCy1KNIoKosC60+gGX5toWm5uSxFr/frMg+DjMzBlmuR5MK3pyvrGsIJ0mIIhL&#10;qxuuFFzOu89vED4ga2wtk4IneVivRh9LzLR9cE59ESoRIewzVFCH0GVS+rImg35qO+LoXa0zGKJ0&#10;ldQOHxFuWjlLki9psOG4UGNH25rKW3E3Csof/+tOp/1xm+azfM/nor33jVKT8bBZgAg0hHf41T5o&#10;BfMkhf8z8QjI1R8AAAD//wMAUEsBAi0AFAAGAAgAAAAhANvh9svuAAAAhQEAABMAAAAAAAAAAAAA&#10;AAAAAAAAAFtDb250ZW50X1R5cGVzXS54bWxQSwECLQAUAAYACAAAACEAWvQsW78AAAAVAQAACwAA&#10;AAAAAAAAAAAAAAAfAQAAX3JlbHMvLnJlbHNQSwECLQAUAAYACAAAACEAZECns8MAAADcAAAADwAA&#10;AAAAAAAAAAAAAAAHAgAAZHJzL2Rvd25yZXYueG1sUEsFBgAAAAADAAMAtwAAAPcCAAAAAA==&#10;" strokecolor="#4a7ebb">
                    <v:stroke endarrow="open"/>
                  </v:shape>
                  <v:shape id="Connecteur droit avec flèche 29" o:spid="_x0000_s1194" type="#_x0000_t32" style="position:absolute;left:6217;top:7753;width:7138;height:1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fgvxwAAANwAAAAPAAAAZHJzL2Rvd25yZXYueG1sRI9Pa8JA&#10;FMTvhX6H5RV6q5taWyTNRqoo5FLBf+DxmX1NQrJvY3bV2E/vCoUeh5n5DZNMetOIM3WusqzgdRCB&#10;IM6trrhQsN0sXsYgnEfW2FgmBVdyMEkfHxKMtb3wis5rX4gAYRejgtL7NpbS5SUZdAPbEgfvx3YG&#10;fZBdIXWHlwA3jRxG0Yc0WHFYKLGlWUl5vT4ZBbPsO8umi3G9POz29dz8jo671Uip56f+6xOEp97/&#10;h//amVbwHr3B/Uw4AjK9AQAA//8DAFBLAQItABQABgAIAAAAIQDb4fbL7gAAAIUBAAATAAAAAAAA&#10;AAAAAAAAAAAAAABbQ29udGVudF9UeXBlc10ueG1sUEsBAi0AFAAGAAgAAAAhAFr0LFu/AAAAFQEA&#10;AAsAAAAAAAAAAAAAAAAAHwEAAF9yZWxzLy5yZWxzUEsBAi0AFAAGAAgAAAAhAMjt+C/HAAAA3AAA&#10;AA8AAAAAAAAAAAAAAAAABwIAAGRycy9kb3ducmV2LnhtbFBLBQYAAAAAAwADALcAAAD7AgAAAAA=&#10;" strokecolor="#4a7ebb">
                    <v:stroke endarrow="open"/>
                  </v:shape>
                  <v:shape id="_x0000_s1195" type="#_x0000_t202" style="position:absolute;left:-291;top:8340;width:2558;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LX6wwAAANwAAAAPAAAAZHJzL2Rvd25yZXYueG1sRI9Pi8Iw&#10;FMTvC36H8IS9rYmii1ajiCLsSVn/gbdH82yLzUtpoq3f3iwseBxm5jfMbNHaUjyo9oVjDf2eAkGc&#10;OlNwpuF42HyNQfiAbLB0TBqe5GEx73zMMDGu4V967EMmIoR9ghryEKpESp/mZNH3XEUcvaurLYYo&#10;60yaGpsIt6UcKPUtLRYcF3KsaJVTetvfrYbT9no5D9UuW9tR1bhWSbYTqfVnt11OQQRqwzv83/4x&#10;GkZqCH9n4hGQ8xcAAAD//wMAUEsBAi0AFAAGAAgAAAAhANvh9svuAAAAhQEAABMAAAAAAAAAAAAA&#10;AAAAAAAAAFtDb250ZW50X1R5cGVzXS54bWxQSwECLQAUAAYACAAAACEAWvQsW78AAAAVAQAACwAA&#10;AAAAAAAAAAAAAAAfAQAAX3JlbHMvLnJlbHNQSwECLQAUAAYACAAAACEAiOS1+sMAAADcAAAADwAA&#10;AAAAAAAAAAAAAAAHAgAAZHJzL2Rvd25yZXYueG1sUEsFBgAAAAADAAMAtwAAAPcCAAAAAA==&#10;" filled="f" stroked="f">
                    <v:textbox>
                      <w:txbxContent>
                        <w:p w14:paraId="6DA27B0A" w14:textId="77777777" w:rsidR="00D23E7F" w:rsidRDefault="00D23E7F" w:rsidP="006F033C">
                          <m:oMathPara>
                            <m:oMath>
                              <m:acc>
                                <m:accPr>
                                  <m:chr m:val="⃗"/>
                                  <m:ctrlPr>
                                    <w:rPr>
                                      <w:rFonts w:ascii="Cambria Math" w:hAnsi="Cambria Math"/>
                                      <w:i/>
                                    </w:rPr>
                                  </m:ctrlPr>
                                </m:accPr>
                                <m:e>
                                  <m:r>
                                    <w:rPr>
                                      <w:rFonts w:ascii="Cambria Math" w:hAnsi="Cambria Math"/>
                                    </w:rPr>
                                    <m:t>x</m:t>
                                  </m:r>
                                </m:e>
                              </m:acc>
                            </m:oMath>
                          </m:oMathPara>
                        </w:p>
                      </w:txbxContent>
                    </v:textbox>
                  </v:shape>
                  <v:shape id="_x0000_s1196" type="#_x0000_t202" style="position:absolute;left:5013;top:-821;width:2559;height:2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BBhxAAAANwAAAAPAAAAZHJzL2Rvd25yZXYueG1sRI9Ba8JA&#10;FITvgv9heYXezG7FSJu6CWIRempRW8HbI/tMQrNvQ3Zr0n/fFQSPw8x8w6yK0bbiQr1vHGt4ShQI&#10;4tKZhisNX4ft7BmED8gGW8ek4Y88FPl0ssLMuIF3dNmHSkQI+ww11CF0mZS+rMmiT1xHHL2z6y2G&#10;KPtKmh6HCLetnCu1lBYbjgs1drSpqfzZ/1oN3x/n03GhPqs3m3aDG5Vk+yK1fnwY168gAo3hHr61&#10;342GVKVwPROPgMz/AQAA//8DAFBLAQItABQABgAIAAAAIQDb4fbL7gAAAIUBAAATAAAAAAAAAAAA&#10;AAAAAAAAAABbQ29udGVudF9UeXBlc10ueG1sUEsBAi0AFAAGAAgAAAAhAFr0LFu/AAAAFQEAAAsA&#10;AAAAAAAAAAAAAAAAHwEAAF9yZWxzLy5yZWxzUEsBAi0AFAAGAAgAAAAhAOeoEGHEAAAA3AAAAA8A&#10;AAAAAAAAAAAAAAAABwIAAGRycy9kb3ducmV2LnhtbFBLBQYAAAAAAwADALcAAAD4AgAAAAA=&#10;" filled="f" stroked="f">
                    <v:textbox>
                      <w:txbxContent>
                        <w:p w14:paraId="628A720F" w14:textId="77777777" w:rsidR="00D23E7F" w:rsidRDefault="00D23E7F" w:rsidP="006F033C">
                          <m:oMathPara>
                            <m:oMath>
                              <m:acc>
                                <m:accPr>
                                  <m:chr m:val="⃗"/>
                                  <m:ctrlPr>
                                    <w:rPr>
                                      <w:rFonts w:ascii="Cambria Math" w:hAnsi="Cambria Math"/>
                                      <w:i/>
                                    </w:rPr>
                                  </m:ctrlPr>
                                </m:accPr>
                                <m:e>
                                  <m:r>
                                    <w:rPr>
                                      <w:rFonts w:ascii="Cambria Math" w:hAnsi="Cambria Math"/>
                                    </w:rPr>
                                    <m:t>z</m:t>
                                  </m:r>
                                </m:e>
                              </m:acc>
                            </m:oMath>
                          </m:oMathPara>
                        </w:p>
                      </w:txbxContent>
                    </v:textbox>
                  </v:shape>
                  <v:shape id="_x0000_s1197" type="#_x0000_t202" style="position:absolute;left:12765;top:7702;width:2559;height:2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4WxAAAANwAAAAPAAAAZHJzL2Rvd25yZXYueG1sRI9Ba8JA&#10;FITvQv/D8grezG6LCZpmldJS8FRRW6G3R/aZhGbfhuzWxH/fFQSPw8x8wxTr0bbiTL1vHGt4ShQI&#10;4tKZhisNX4eP2QKED8gGW8ek4UIe1quHSYG5cQPv6LwPlYgQ9jlqqEPocil9WZNFn7iOOHon11sM&#10;UfaVND0OEW5b+axUJi02HBdq7OitpvJ3/2c1fH+efo5zta3ebdoNblSS7VJqPX0cX19ABBrDPXxr&#10;b4yGVGVwPROPgFz9AwAA//8DAFBLAQItABQABgAIAAAAIQDb4fbL7gAAAIUBAAATAAAAAAAAAAAA&#10;AAAAAAAAAABbQ29udGVudF9UeXBlc10ueG1sUEsBAi0AFAAGAAgAAAAhAFr0LFu/AAAAFQEAAAsA&#10;AAAAAAAAAAAAAAAAHwEAAF9yZWxzLy5yZWxzUEsBAi0AFAAGAAgAAAAhABd6jhbEAAAA3AAAAA8A&#10;AAAAAAAAAAAAAAAABwIAAGRycy9kb3ducmV2LnhtbFBLBQYAAAAAAwADALcAAAD4AgAAAAA=&#10;" filled="f" stroked="f">
                    <v:textbox>
                      <w:txbxContent>
                        <w:p w14:paraId="537D3925" w14:textId="77777777" w:rsidR="00D23E7F" w:rsidRDefault="00D23E7F" w:rsidP="006F033C">
                          <m:oMathPara>
                            <m:oMath>
                              <m:acc>
                                <m:accPr>
                                  <m:chr m:val="⃗"/>
                                  <m:ctrlPr>
                                    <w:rPr>
                                      <w:rFonts w:ascii="Cambria Math" w:hAnsi="Cambria Math"/>
                                      <w:i/>
                                    </w:rPr>
                                  </m:ctrlPr>
                                </m:accPr>
                                <m:e>
                                  <m:r>
                                    <w:rPr>
                                      <w:rFonts w:ascii="Cambria Math" w:hAnsi="Cambria Math"/>
                                    </w:rPr>
                                    <m:t>y</m:t>
                                  </m:r>
                                </m:e>
                              </m:acc>
                            </m:oMath>
                          </m:oMathPara>
                        </w:p>
                      </w:txbxContent>
                    </v:textbox>
                  </v:shape>
                </v:group>
                <v:shape id="_x0000_s1198" type="#_x0000_t202" style="position:absolute;left:6698;top:5528;width:2934;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iuNxAAAANwAAAAPAAAAZHJzL2Rvd25yZXYueG1sRI9Pa8JA&#10;FMTvgt9heUJvddeiVaOrSKXQk8X4B7w9ss8kmH0bsluTfvuuUPA4zMxvmOW6s5W4U+NLxxpGQwWC&#10;OHOm5FzD8fD5OgPhA7LByjFp+CUP61W/t8TEuJb3dE9DLiKEfYIaihDqREqfFWTRD11NHL2rayyG&#10;KJtcmgbbCLeVfFPqXVosOS4UWNNHQdkt/bEaTrvr5TxW3/nWTurWdUqynUutXwbdZgEiUBee4f/2&#10;l9EwUVN4nIlHQK7+AAAA//8DAFBLAQItABQABgAIAAAAIQDb4fbL7gAAAIUBAAATAAAAAAAAAAAA&#10;AAAAAAAAAABbQ29udGVudF9UeXBlc10ueG1sUEsBAi0AFAAGAAgAAAAhAFr0LFu/AAAAFQEAAAsA&#10;AAAAAAAAAAAAAAAAHwEAAF9yZWxzLy5yZWxzUEsBAi0AFAAGAAgAAAAhAHg2K43EAAAA3AAAAA8A&#10;AAAAAAAAAAAAAAAABwIAAGRycy9kb3ducmV2LnhtbFBLBQYAAAAAAwADALcAAAD4AgAAAAA=&#10;" filled="f" stroked="f">
                  <v:textbox>
                    <w:txbxContent>
                      <w:p w14:paraId="33A98824" w14:textId="77777777" w:rsidR="00D23E7F" w:rsidRDefault="00D23E7F" w:rsidP="006F033C">
                        <w:r>
                          <w:t>O</w:t>
                        </w:r>
                      </w:p>
                    </w:txbxContent>
                  </v:textbox>
                </v:shape>
                <w10:wrap type="through"/>
              </v:group>
            </w:pict>
          </mc:Fallback>
        </mc:AlternateContent>
      </w:r>
    </w:p>
    <w:p w14:paraId="1BFFAED0" w14:textId="71ECCFEB" w:rsidR="006F033C" w:rsidRDefault="006F033C" w:rsidP="006F033C"/>
    <w:p w14:paraId="3AE227B2" w14:textId="7DE8523F" w:rsidR="006F033C" w:rsidRDefault="00457C9D" w:rsidP="006F033C">
      <w:r>
        <w:rPr>
          <w:noProof/>
        </w:rPr>
        <w:drawing>
          <wp:anchor distT="0" distB="0" distL="114300" distR="114300" simplePos="0" relativeHeight="251738112" behindDoc="0" locked="0" layoutInCell="1" allowOverlap="1" wp14:anchorId="639FD64E" wp14:editId="10A85FF0">
            <wp:simplePos x="0" y="0"/>
            <wp:positionH relativeFrom="margin">
              <wp:posOffset>-407746</wp:posOffset>
            </wp:positionH>
            <wp:positionV relativeFrom="paragraph">
              <wp:posOffset>138709</wp:posOffset>
            </wp:positionV>
            <wp:extent cx="4676775" cy="2493645"/>
            <wp:effectExtent l="0" t="0" r="9525" b="1905"/>
            <wp:wrapSquare wrapText="bothSides"/>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print">
                      <a:extLst>
                        <a:ext uri="{28A0092B-C50C-407E-A947-70E740481C1C}">
                          <a14:useLocalDpi xmlns:a14="http://schemas.microsoft.com/office/drawing/2010/main" val="0"/>
                        </a:ext>
                      </a:extLst>
                    </a:blip>
                    <a:srcRect l="22833" t="21684" r="6777" b="11594"/>
                    <a:stretch/>
                  </pic:blipFill>
                  <pic:spPr bwMode="auto">
                    <a:xfrm>
                      <a:off x="0" y="0"/>
                      <a:ext cx="4676775" cy="24936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1119B21B" w14:textId="5A001989" w:rsidR="006F033C" w:rsidRDefault="006C5912" w:rsidP="006F033C">
      <w:r w:rsidRPr="00BF4A3C">
        <w:rPr>
          <w:noProof/>
          <w:szCs w:val="22"/>
        </w:rPr>
        <mc:AlternateContent>
          <mc:Choice Requires="wps">
            <w:drawing>
              <wp:anchor distT="45720" distB="45720" distL="114300" distR="114300" simplePos="0" relativeHeight="251810816" behindDoc="0" locked="0" layoutInCell="1" allowOverlap="1" wp14:anchorId="6C0581C9" wp14:editId="267522F3">
                <wp:simplePos x="0" y="0"/>
                <wp:positionH relativeFrom="column">
                  <wp:posOffset>2442845</wp:posOffset>
                </wp:positionH>
                <wp:positionV relativeFrom="paragraph">
                  <wp:posOffset>146257</wp:posOffset>
                </wp:positionV>
                <wp:extent cx="421005" cy="1404620"/>
                <wp:effectExtent l="0" t="0" r="0" b="5715"/>
                <wp:wrapSquare wrapText="bothSides"/>
                <wp:docPr id="98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005" cy="1404620"/>
                        </a:xfrm>
                        <a:prstGeom prst="rect">
                          <a:avLst/>
                        </a:prstGeom>
                        <a:noFill/>
                        <a:ln w="9525">
                          <a:noFill/>
                          <a:miter lim="800000"/>
                          <a:headEnd/>
                          <a:tailEnd/>
                        </a:ln>
                      </wps:spPr>
                      <wps:txbx>
                        <w:txbxContent>
                          <w:p w14:paraId="60115BAC" w14:textId="77777777" w:rsidR="00D23E7F" w:rsidRPr="00BF4A3C" w:rsidRDefault="00D23E7F" w:rsidP="00735262">
                            <w:pPr>
                              <w:jc w:val="center"/>
                              <w:rPr>
                                <w:b/>
                              </w:rPr>
                            </w:pPr>
                            <w:r w:rsidRPr="00BF4A3C">
                              <w:rPr>
                                <w:b/>
                              </w:rPr>
                              <w:t>P</w:t>
                            </w:r>
                            <w:r>
                              <w:rPr>
                                <w:b/>
                              </w:rPr>
                              <w:t>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C0581C9" id="_x0000_s1199" type="#_x0000_t202" style="position:absolute;left:0;text-align:left;margin-left:192.35pt;margin-top:11.5pt;width:33.15pt;height:110.6pt;z-index:2518108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PM7FQIAAAEEAAAOAAAAZHJzL2Uyb0RvYy54bWysU02P2yAQvVfqf0DcG3/I2WatOKvtblNV&#10;2n5I2156IxjHqMBQILHTX78Dzmat9lbVBwQe5s28N4/1zagVOQrnJZiGFoucEmE4tNLsG/r92/bN&#10;ihIfmGmZAiMaehKe3mxev1oPthYl9KBa4QiCGF8PtqF9CLbOMs97oZlfgBUGgx04zQIe3T5rHRsQ&#10;XauszPOrbADXWgdceI9/76cg3ST8rhM8fOk6LwJRDcXeQlpdWndxzTZrVu8ds73k5zbYP3ShmTRY&#10;9AJ1zwIjByf/gtKSO/DQhQUHnUHXSS4SB2RT5H+weeyZFYkLiuPtRSb//2D55+NXR2Tb0OtVRYlh&#10;Gof0A0dFWkGCGIMgZRRpsL7Gu48Wb4fxHYw47ETY2wfgPz0xcNczsxe3zsHQC9Zik0XMzGapE46P&#10;ILvhE7RYix0CJKCxczoqiJoQRMdhnS4Dwj4Ix59VWeT5khKOoaLKq6syTTBj9XO2dT58EKBJ3DTU&#10;oQESOjs++BC7YfXzlVjMwFYqlUygDBlQhWW5TAmziJYBPaqkbugqj9/kmkjyvWlTcmBSTXssoMyZ&#10;dSQ6UQ7jbkwqr5ImUZIdtCfUwcHkSXxDuOnB/aZkQD821P86MCcoUR8NanldVFU0cDpUy7fInLh5&#10;ZDePMMMRqqGBkml7F5LpI2dvb1HzrUxyvHRy7hl9llQ6v4lo5Pk53Xp5uZsnAAAA//8DAFBLAwQU&#10;AAYACAAAACEAoaVdct8AAAAKAQAADwAAAGRycy9kb3ducmV2LnhtbEyPQU/DMAyF70j8h8hI3Fi6&#10;rrCpNJ0mtI0jMCrOWeO11RonarKu/HvMCW6239Pz94r1ZHsx4hA6RwrmswQEUu1MR42C6nP3sAIR&#10;oiaje0eo4BsDrMvbm0Lnxl3pA8dDbASHUMi1gjZGn0sZ6hatDjPnkVg7ucHqyOvQSDPoK4fbXqZJ&#10;8iSt7og/tNrjS4v1+XCxCnz0++Xr8Pa+2e7GpPraV2nXbJW6v5s2zyAiTvHPDL/4jA4lMx3dhUwQ&#10;vYLFKluyVUG64E5syB7nPBz5kGUpyLKQ/yuUPwAAAP//AwBQSwECLQAUAAYACAAAACEAtoM4kv4A&#10;AADhAQAAEwAAAAAAAAAAAAAAAAAAAAAAW0NvbnRlbnRfVHlwZXNdLnhtbFBLAQItABQABgAIAAAA&#10;IQA4/SH/1gAAAJQBAAALAAAAAAAAAAAAAAAAAC8BAABfcmVscy8ucmVsc1BLAQItABQABgAIAAAA&#10;IQA56PM7FQIAAAEEAAAOAAAAAAAAAAAAAAAAAC4CAABkcnMvZTJvRG9jLnhtbFBLAQItABQABgAI&#10;AAAAIQChpV1y3wAAAAoBAAAPAAAAAAAAAAAAAAAAAG8EAABkcnMvZG93bnJldi54bWxQSwUGAAAA&#10;AAQABADzAAAAewUAAAAA&#10;" filled="f" stroked="f">
                <v:textbox style="mso-fit-shape-to-text:t">
                  <w:txbxContent>
                    <w:p w14:paraId="60115BAC" w14:textId="77777777" w:rsidR="00D23E7F" w:rsidRPr="00BF4A3C" w:rsidRDefault="00D23E7F" w:rsidP="00735262">
                      <w:pPr>
                        <w:jc w:val="center"/>
                        <w:rPr>
                          <w:b/>
                        </w:rPr>
                      </w:pPr>
                      <w:r w:rsidRPr="00BF4A3C">
                        <w:rPr>
                          <w:b/>
                        </w:rPr>
                        <w:t>P</w:t>
                      </w:r>
                      <w:r>
                        <w:rPr>
                          <w:b/>
                        </w:rPr>
                        <w:t>R</w:t>
                      </w:r>
                    </w:p>
                  </w:txbxContent>
                </v:textbox>
                <w10:wrap type="square"/>
              </v:shape>
            </w:pict>
          </mc:Fallback>
        </mc:AlternateContent>
      </w:r>
    </w:p>
    <w:p w14:paraId="21D27281" w14:textId="60FDA52A" w:rsidR="006F033C" w:rsidRDefault="006F033C" w:rsidP="006F033C"/>
    <w:p w14:paraId="217F7749" w14:textId="2A3645CA" w:rsidR="006F033C" w:rsidRDefault="006F033C" w:rsidP="006F033C"/>
    <w:p w14:paraId="320FFCBE" w14:textId="7AD708BB" w:rsidR="006F033C" w:rsidRDefault="006C5912" w:rsidP="006F033C">
      <w:r w:rsidRPr="00BF4A3C">
        <w:rPr>
          <w:noProof/>
          <w:szCs w:val="22"/>
        </w:rPr>
        <mc:AlternateContent>
          <mc:Choice Requires="wps">
            <w:drawing>
              <wp:anchor distT="45720" distB="45720" distL="114300" distR="114300" simplePos="0" relativeHeight="251812864" behindDoc="0" locked="0" layoutInCell="1" allowOverlap="1" wp14:anchorId="24BEC117" wp14:editId="76CA96EC">
                <wp:simplePos x="0" y="0"/>
                <wp:positionH relativeFrom="column">
                  <wp:posOffset>4151630</wp:posOffset>
                </wp:positionH>
                <wp:positionV relativeFrom="paragraph">
                  <wp:posOffset>77470</wp:posOffset>
                </wp:positionV>
                <wp:extent cx="421005" cy="1404620"/>
                <wp:effectExtent l="0" t="0" r="0" b="5715"/>
                <wp:wrapSquare wrapText="bothSides"/>
                <wp:docPr id="98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005" cy="1404620"/>
                        </a:xfrm>
                        <a:prstGeom prst="rect">
                          <a:avLst/>
                        </a:prstGeom>
                        <a:noFill/>
                        <a:ln w="9525">
                          <a:noFill/>
                          <a:miter lim="800000"/>
                          <a:headEnd/>
                          <a:tailEnd/>
                        </a:ln>
                      </wps:spPr>
                      <wps:txbx>
                        <w:txbxContent>
                          <w:p w14:paraId="5355CECF" w14:textId="739A9DC9" w:rsidR="00D23E7F" w:rsidRPr="00BF4A3C" w:rsidRDefault="00D23E7F" w:rsidP="00735262">
                            <w:pPr>
                              <w:jc w:val="center"/>
                              <w:rPr>
                                <w:b/>
                              </w:rPr>
                            </w:pPr>
                            <w:r w:rsidRPr="00BF4A3C">
                              <w:rPr>
                                <w:b/>
                              </w:rPr>
                              <w:t>P</w:t>
                            </w:r>
                            <w:r>
                              <w:rPr>
                                <w:b/>
                              </w:rPr>
                              <w:t>V</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4BEC117" id="_x0000_s1200" type="#_x0000_t202" style="position:absolute;left:0;text-align:left;margin-left:326.9pt;margin-top:6.1pt;width:33.15pt;height:110.6pt;z-index:2518128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95YFAIAAAEEAAAOAAAAZHJzL2Uyb0RvYy54bWysU02P0zAQvSPxHyzfaT6ULt2o6WrZpQhp&#10;+ZAWLtxc22ksbI+x3SbLr2fsdEsFN0QOlp3xvJn35nl9MxlNjtIHBbaj1aKkRFoOQtl9R79+2b5a&#10;URIis4JpsLKjTzLQm83LF+vRtbKGAbSQniCIDe3oOjrE6NqiCHyQhoUFOGkx2IM3LOLR7wvh2Yjo&#10;Rhd1WV4VI3jhPHAZAv69n4N0k/H7XvL4qe+DjER3FHuLefV53aW12KxZu/fMDYqf2mD/0IVhymLR&#10;M9Q9i4wcvPoLyijuIUAfFxxMAX2vuMwckE1V/sHmcWBOZi4oTnBnmcL/g+Ufj589UaKj16slJZYZ&#10;HNI3HBURkkQ5RUnqJNLoQot3Hx3ejtMbmHDYmXBwD8C/B2LhbmB2L2+9h3GQTGCTVcosLlJnnJBA&#10;duMHEFiLHSJkoKn3JimImhBEx2E9nQeEfRCOP5u6Kktsk2Ooasrmqs4TLFj7nO18iO8kGJI2HfVo&#10;gIzOjg8hpm5Y+3wlFbOwVVpnE2hLRlRhWS9zwkXEqIge1cp0dFWmb3ZNIvnWipwcmdLzHgtoe2Kd&#10;iM6U47Sbssqrs5o7EE+og4fZk/iGcDOA/0nJiH7saPhxYF5Sot9b1PK6appk4Hxolq+ROfGXkd1l&#10;hFmOUB2NlMzbu5hNnzgHd4uab1WWIw1n7uTUM/osq3R6E8nIl+d86/fL3fwCAAD//wMAUEsDBBQA&#10;BgAIAAAAIQCim0Ni3gAAAAoBAAAPAAAAZHJzL2Rvd25yZXYueG1sTI/BTsMwEETvSPyDtUjcqF0H&#10;WpTGqSrUliOlRJzdeJtExGsrdtPw95gTHEczmnlTrCfbsxGH0DlSMJ8JYEi1Mx01CqqP3cMzsBA1&#10;Gd07QgXfGGBd3t4UOjfuSu84HmPDUgmFXCtoY/Q556Fu0eowcx4peWc3WB2THBpuBn1N5bbnUogF&#10;t7qjtNBqjy8t1l/Hi1Xgo98vX4e3w2a7G0X1ua9k12yVur+bNitgEaf4F4Zf/IQOZWI6uQuZwHoF&#10;i6csocdkSAksBZZSzIGdFMgsewReFvz/hfIHAAD//wMAUEsBAi0AFAAGAAgAAAAhALaDOJL+AAAA&#10;4QEAABMAAAAAAAAAAAAAAAAAAAAAAFtDb250ZW50X1R5cGVzXS54bWxQSwECLQAUAAYACAAAACEA&#10;OP0h/9YAAACUAQAACwAAAAAAAAAAAAAAAAAvAQAAX3JlbHMvLnJlbHNQSwECLQAUAAYACAAAACEA&#10;ZQveWBQCAAABBAAADgAAAAAAAAAAAAAAAAAuAgAAZHJzL2Uyb0RvYy54bWxQSwECLQAUAAYACAAA&#10;ACEAoptDYt4AAAAKAQAADwAAAAAAAAAAAAAAAABuBAAAZHJzL2Rvd25yZXYueG1sUEsFBgAAAAAE&#10;AAQA8wAAAHkFAAAAAA==&#10;" filled="f" stroked="f">
                <v:textbox style="mso-fit-shape-to-text:t">
                  <w:txbxContent>
                    <w:p w14:paraId="5355CECF" w14:textId="739A9DC9" w:rsidR="00D23E7F" w:rsidRPr="00BF4A3C" w:rsidRDefault="00D23E7F" w:rsidP="00735262">
                      <w:pPr>
                        <w:jc w:val="center"/>
                        <w:rPr>
                          <w:b/>
                        </w:rPr>
                      </w:pPr>
                      <w:r w:rsidRPr="00BF4A3C">
                        <w:rPr>
                          <w:b/>
                        </w:rPr>
                        <w:t>P</w:t>
                      </w:r>
                      <w:r>
                        <w:rPr>
                          <w:b/>
                        </w:rPr>
                        <w:t>V</w:t>
                      </w:r>
                    </w:p>
                  </w:txbxContent>
                </v:textbox>
                <w10:wrap type="square"/>
              </v:shape>
            </w:pict>
          </mc:Fallback>
        </mc:AlternateContent>
      </w:r>
    </w:p>
    <w:p w14:paraId="2A5FDAF8" w14:textId="7E4C3F41" w:rsidR="006F033C" w:rsidRDefault="006F033C" w:rsidP="006F033C"/>
    <w:p w14:paraId="3A601CAF" w14:textId="425A5516" w:rsidR="006F033C" w:rsidRPr="00CD3F00" w:rsidRDefault="00457C9D" w:rsidP="006F033C">
      <w:r>
        <w:rPr>
          <w:noProof/>
        </w:rPr>
        <mc:AlternateContent>
          <mc:Choice Requires="wps">
            <w:drawing>
              <wp:anchor distT="45720" distB="45720" distL="114300" distR="114300" simplePos="0" relativeHeight="251766784" behindDoc="0" locked="0" layoutInCell="1" allowOverlap="1" wp14:anchorId="109A958E" wp14:editId="287156C6">
                <wp:simplePos x="0" y="0"/>
                <wp:positionH relativeFrom="column">
                  <wp:posOffset>-180340</wp:posOffset>
                </wp:positionH>
                <wp:positionV relativeFrom="paragraph">
                  <wp:posOffset>69215</wp:posOffset>
                </wp:positionV>
                <wp:extent cx="1480820" cy="760730"/>
                <wp:effectExtent l="0" t="0" r="0" b="1270"/>
                <wp:wrapSquare wrapText="bothSides"/>
                <wp:docPr id="50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0820" cy="760730"/>
                        </a:xfrm>
                        <a:prstGeom prst="rect">
                          <a:avLst/>
                        </a:prstGeom>
                        <a:noFill/>
                        <a:ln w="9525">
                          <a:noFill/>
                          <a:miter lim="800000"/>
                          <a:headEnd/>
                          <a:tailEnd/>
                        </a:ln>
                      </wps:spPr>
                      <wps:txbx>
                        <w:txbxContent>
                          <w:p w14:paraId="5349C7ED" w14:textId="0F2ED34F" w:rsidR="00D23E7F" w:rsidRPr="00BA663F" w:rsidRDefault="00D23E7F" w:rsidP="006F033C">
                            <w:r w:rsidRPr="00BA663F">
                              <w:t>Doigt de l’axe de verrouillage</w:t>
                            </w:r>
                            <w:r>
                              <w:t xml:space="preserve"> 5 dans la fourchette</w:t>
                            </w:r>
                            <w:r w:rsidRPr="00BA663F">
                              <w:t xml:space="preserve"> </w:t>
                            </w:r>
                            <w:r>
                              <w:t>d</w:t>
                            </w:r>
                            <w:r w:rsidR="00235008">
                              <w:t>u levier</w:t>
                            </w:r>
                            <w:r>
                              <w:t xml:space="preserve"> 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09A958E" id="_x0000_t202" coordsize="21600,21600" o:spt="202" path="m,l,21600r21600,l21600,xe">
                <v:stroke joinstyle="miter"/>
                <v:path gradientshapeok="t" o:connecttype="rect"/>
              </v:shapetype>
              <v:shape id="_x0000_s1201" type="#_x0000_t202" style="position:absolute;left:0;text-align:left;margin-left:-14.2pt;margin-top:5.45pt;width:116.6pt;height:59.9pt;z-index:251766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rlzFAIAAAEEAAAOAAAAZHJzL2Uyb0RvYy54bWysU02P2yAQvVfqf0DcGzvZZOO14qy2u92q&#10;0vZD2vbSGwEcowJDgcTO/voOOEmj9lbVBwQe5s28N4/V7WA02UsfFNiGTiclJdJyEMpuG/rt6+Ob&#10;ipIQmRVMg5UNPchAb9evX616V8sZdKCF9ARBbKh719AuRlcXReCdNCxMwEmLwRa8YRGPflsIz3pE&#10;N7qYleV10YMXzgOXIeDfhzFI1xm/bSWPn9s2yEh0Q7G3mFef101ai/WK1VvPXKf4sQ32D10YpiwW&#10;PUM9sMjIzqu/oIziHgK0ccLBFNC2isvMAdlMyz/YPHfMycwFxQnuLFP4f7D80/6LJ0o0dFHiqCwz&#10;OKTvOCoiJIlyiJLMkki9CzXefXZ4Ow5vYcBhZ8LBPQH/EYiF+47ZrbzzHvpOMoFNTlNmcZE64oQE&#10;suk/gsBabBchAw2tN0lB1IQgOg7rcB4Q9kF4KjmvymqGIY6x5XW5vMoTLFh9ynY+xPcSDEmbhno0&#10;QEZn+6cQUzesPl1JxSw8Kq2zCbQlfUNvFrNFTriIGBXRo1qZhlZl+kbXJJLvrMjJkSk97rGAtkfW&#10;iehIOQ6bIatcXZ3U3IA4oA4eRk/iG8JNB/6Fkh792NDwc8e8pER/sKjlzXQ+TwbOh/limVTwl5HN&#10;ZYRZjlANjZSM2/uYTT9yvkPNW5XlSMMZOzn2jD7LKh3fRDLy5Tnf+v1y178AAAD//wMAUEsDBBQA&#10;BgAIAAAAIQC3vhqQ3QAAAAoBAAAPAAAAZHJzL2Rvd25yZXYueG1sTI/NTsMwEITvSLyDtUjcWpsQ&#10;oA1xKgTiCqL8SNy28TaJiNdR7Dbh7VlOcNyZT7Mz5Wb2vTrSGLvAFi6WBhRxHVzHjYW318fFClRM&#10;yA77wGThmyJsqtOTEgsXJn6h4zY1SkI4FmihTWkotI51Sx7jMgzE4u3D6DHJOTbajThJuO91Zsy1&#10;9tixfGhxoPuW6q/twVt4f9p/fuTmuXnwV8MUZqPZr7W152fz3S2oRHP6g+G3vlSHSjrtwoFdVL2F&#10;RbbKBRXDrEEJkJlctuxEuDQ3oKtS/59Q/QAAAP//AwBQSwECLQAUAAYACAAAACEAtoM4kv4AAADh&#10;AQAAEwAAAAAAAAAAAAAAAAAAAAAAW0NvbnRlbnRfVHlwZXNdLnhtbFBLAQItABQABgAIAAAAIQA4&#10;/SH/1gAAAJQBAAALAAAAAAAAAAAAAAAAAC8BAABfcmVscy8ucmVsc1BLAQItABQABgAIAAAAIQAW&#10;erlzFAIAAAEEAAAOAAAAAAAAAAAAAAAAAC4CAABkcnMvZTJvRG9jLnhtbFBLAQItABQABgAIAAAA&#10;IQC3vhqQ3QAAAAoBAAAPAAAAAAAAAAAAAAAAAG4EAABkcnMvZG93bnJldi54bWxQSwUGAAAAAAQA&#10;BADzAAAAeAUAAAAA&#10;" filled="f" stroked="f">
                <v:textbox>
                  <w:txbxContent>
                    <w:p w14:paraId="5349C7ED" w14:textId="0F2ED34F" w:rsidR="00D23E7F" w:rsidRPr="00BA663F" w:rsidRDefault="00D23E7F" w:rsidP="006F033C">
                      <w:r w:rsidRPr="00BA663F">
                        <w:t>Doigt de l’axe de verrouillage</w:t>
                      </w:r>
                      <w:r>
                        <w:t xml:space="preserve"> 5 dans la fourchette</w:t>
                      </w:r>
                      <w:r w:rsidRPr="00BA663F">
                        <w:t xml:space="preserve"> </w:t>
                      </w:r>
                      <w:r>
                        <w:t>d</w:t>
                      </w:r>
                      <w:r w:rsidR="00235008">
                        <w:t>u levier</w:t>
                      </w:r>
                      <w:r>
                        <w:t xml:space="preserve"> 4</w:t>
                      </w:r>
                    </w:p>
                  </w:txbxContent>
                </v:textbox>
                <w10:wrap type="square"/>
              </v:shape>
            </w:pict>
          </mc:Fallback>
        </mc:AlternateContent>
      </w:r>
    </w:p>
    <w:p w14:paraId="14392F15" w14:textId="0B349909" w:rsidR="006F033C" w:rsidRPr="00CD3F00" w:rsidRDefault="006F033C" w:rsidP="006F033C"/>
    <w:p w14:paraId="70CFF35F" w14:textId="498DEB37" w:rsidR="006F033C" w:rsidRPr="00CD3F00" w:rsidRDefault="00D301E5" w:rsidP="006F033C">
      <w:r>
        <w:rPr>
          <w:noProof/>
        </w:rPr>
        <mc:AlternateContent>
          <mc:Choice Requires="wps">
            <w:drawing>
              <wp:anchor distT="45720" distB="45720" distL="114300" distR="114300" simplePos="0" relativeHeight="251740160" behindDoc="0" locked="0" layoutInCell="1" allowOverlap="1" wp14:anchorId="73254FFC" wp14:editId="178667FC">
                <wp:simplePos x="0" y="0"/>
                <wp:positionH relativeFrom="margin">
                  <wp:posOffset>2990894</wp:posOffset>
                </wp:positionH>
                <wp:positionV relativeFrom="paragraph">
                  <wp:posOffset>74295</wp:posOffset>
                </wp:positionV>
                <wp:extent cx="3081337" cy="1404620"/>
                <wp:effectExtent l="0" t="0" r="24130" b="19685"/>
                <wp:wrapNone/>
                <wp:docPr id="5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1337" cy="1404620"/>
                        </a:xfrm>
                        <a:prstGeom prst="rect">
                          <a:avLst/>
                        </a:prstGeom>
                        <a:solidFill>
                          <a:srgbClr val="FFFFFF"/>
                        </a:solidFill>
                        <a:ln w="9525">
                          <a:solidFill>
                            <a:srgbClr val="000000"/>
                          </a:solidFill>
                          <a:miter lim="800000"/>
                          <a:headEnd/>
                          <a:tailEnd/>
                        </a:ln>
                      </wps:spPr>
                      <wps:txbx>
                        <w:txbxContent>
                          <w:p w14:paraId="02D2A98C" w14:textId="77777777" w:rsidR="00D23E7F" w:rsidRPr="008A6BEC" w:rsidRDefault="00D23E7F" w:rsidP="00457C9D">
                            <w:pPr>
                              <w:spacing w:before="120" w:after="120"/>
                            </w:pPr>
                            <w:r w:rsidRPr="008A6BEC">
                              <w:t xml:space="preserve">Pédale en position horizontale </w:t>
                            </w:r>
                            <w:r w:rsidRPr="008A6BEC">
                              <w:sym w:font="Symbol" w:char="F071"/>
                            </w:r>
                            <w:r w:rsidRPr="008A6BEC">
                              <w:t xml:space="preserve"> = 0° </w:t>
                            </w:r>
                          </w:p>
                          <w:p w14:paraId="66BF2012" w14:textId="77777777" w:rsidR="00D23E7F" w:rsidRPr="008A6BEC" w:rsidRDefault="00D23E7F" w:rsidP="00457C9D">
                            <w:pPr>
                              <w:spacing w:before="120" w:after="120"/>
                            </w:pPr>
                            <w:r w:rsidRPr="008A6BEC">
                              <w:t>Position Médiane : PM</w:t>
                            </w:r>
                          </w:p>
                          <w:p w14:paraId="4D3E45EE" w14:textId="77777777" w:rsidR="00D23E7F" w:rsidRPr="008A6BEC" w:rsidRDefault="00D23E7F" w:rsidP="00457C9D">
                            <w:pPr>
                              <w:spacing w:before="120" w:after="120"/>
                            </w:pPr>
                            <w:r w:rsidRPr="008A6BEC">
                              <w:t xml:space="preserve">Position </w:t>
                            </w:r>
                            <w:r w:rsidRPr="008A6BEC">
                              <w:rPr>
                                <w:b/>
                                <w:bCs/>
                              </w:rPr>
                              <w:t>verrouillée</w:t>
                            </w:r>
                          </w:p>
                          <w:p w14:paraId="690DA1D0" w14:textId="4DC05044" w:rsidR="00D23E7F" w:rsidRPr="008A6BEC" w:rsidRDefault="00D23E7F" w:rsidP="00457C9D">
                            <w:pPr>
                              <w:spacing w:before="120" w:after="120"/>
                            </w:pPr>
                            <w:r w:rsidRPr="008A6BEC">
                              <w:t>Orientation des roulettes libre</w:t>
                            </w:r>
                            <w:r w:rsidR="00E61618">
                              <w:t>s</w:t>
                            </w:r>
                          </w:p>
                          <w:p w14:paraId="4B05870C" w14:textId="77777777" w:rsidR="00D23E7F" w:rsidRPr="008A6BEC" w:rsidRDefault="00D23E7F" w:rsidP="00457C9D">
                            <w:pPr>
                              <w:spacing w:before="120" w:after="120"/>
                            </w:pPr>
                            <w:r w:rsidRPr="008A6BEC">
                              <w:t xml:space="preserve">Déplacement du Click &amp; Move </w:t>
                            </w:r>
                            <w:r w:rsidRPr="008A6BEC">
                              <w:rPr>
                                <w:b/>
                                <w:bCs/>
                              </w:rPr>
                              <w:t>AVEC</w:t>
                            </w:r>
                            <w:r w:rsidRPr="008A6BEC">
                              <w:t xml:space="preserve"> brancard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254FFC" id="_x0000_s1202" type="#_x0000_t202" style="position:absolute;left:0;text-align:left;margin-left:235.5pt;margin-top:5.85pt;width:242.6pt;height:110.6pt;z-index:2517401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KxjLwIAAFQEAAAOAAAAZHJzL2Uyb0RvYy54bWysVE2P0zAQvSPxHyzfaZJ+7HajpqulSxHS&#10;8iEtXLhNbKexcGxju03Kr2fsdEu1wAWRg+XxjJ9n3pvJ6nboFDkI56XRFS0mOSVCM8Ol3lX0y+ft&#10;qyUlPoDmoIwWFT0KT2/XL1+seluKqWmN4sIRBNG+7G1F2xBsmWWetaIDPzFWaHQ2xnUQ0HS7jDvo&#10;Eb1T2TTPr7LeOG6dYcJ7PL0fnXSd8JtGsPCxabwIRFUUcwtpdWmt45qtV1DuHNhWslMa8A9ZdCA1&#10;PnqGuocAZO/kb1CdZM5404QJM11mmkYykWrAaor8WTWPLViRakFyvD3T5P8fLPtw+OSI5BVdFAUl&#10;GjoU6StKRbggQQxBkGkkqbe+xNhHi9FheG0GFDsV7O2DYd880WbTgt6JO+dM3wrgmGQRb2YXV0cc&#10;H0Hq/r3h+Bbsg0lAQ+O6yCByQhAdxTqeBcI8CMPDWb4sZrNrShj6ink+v5omCTMon65b58NbYToS&#10;NxV12AEJHg4PPsR0oHwKia95oyTfSqWS4Xb1RjlyAOyWbfpSBc/ClCZ9RW8W08XIwF8h8vT9CaKT&#10;Adteya6iy3MQlJG3N5qnpgwg1bjHlJU+ERm5G1kMQz0k4ZbzJ4Fqw49IrTNjm+NY4qY17gclPbZ4&#10;Rf33PThBiXqnUZ6bYj6PM5GM+eIauSTu0lNfekAzhKpooGTcbkKao0ScvUMZtzIRHPUeMznljK2b&#10;eD+NWZyNSztF/foZrH8CAAD//wMAUEsDBBQABgAIAAAAIQDk55CG3wAAAAoBAAAPAAAAZHJzL2Rv&#10;d25yZXYueG1sTI9BT8JAFITvJv6HzTPxQmTbYgvUbomScPJEhfvSfbaN3be1u0D59z5PepzMZOab&#10;YjPZXlxw9J0jBfE8AoFUO9NRo+DwsXtagfBBk9G9I1RwQw+b8v6u0LlxV9rjpQqN4BLyuVbQhjDk&#10;Uvq6Rav93A1I7H260erAcmykGfWVy20vkyjKpNUd8UKrB9y2WH9VZ6sg+64Ws/ejmdH+tnsba5ua&#10;7SFV6vFhen0BEXAKf2H4xWd0KJnp5M5kvOgVPC9j/hLYiJcgOLBOswTESUGySNYgy0L+v1D+AAAA&#10;//8DAFBLAQItABQABgAIAAAAIQC2gziS/gAAAOEBAAATAAAAAAAAAAAAAAAAAAAAAABbQ29udGVu&#10;dF9UeXBlc10ueG1sUEsBAi0AFAAGAAgAAAAhADj9If/WAAAAlAEAAAsAAAAAAAAAAAAAAAAALwEA&#10;AF9yZWxzLy5yZWxzUEsBAi0AFAAGAAgAAAAhAFFArGMvAgAAVAQAAA4AAAAAAAAAAAAAAAAALgIA&#10;AGRycy9lMm9Eb2MueG1sUEsBAi0AFAAGAAgAAAAhAOTnkIbfAAAACgEAAA8AAAAAAAAAAAAAAAAA&#10;iQQAAGRycy9kb3ducmV2LnhtbFBLBQYAAAAABAAEAPMAAACVBQAAAAA=&#10;">
                <v:textbox style="mso-fit-shape-to-text:t">
                  <w:txbxContent>
                    <w:p w14:paraId="02D2A98C" w14:textId="77777777" w:rsidR="00D23E7F" w:rsidRPr="008A6BEC" w:rsidRDefault="00D23E7F" w:rsidP="00457C9D">
                      <w:pPr>
                        <w:spacing w:before="120" w:after="120"/>
                      </w:pPr>
                      <w:r w:rsidRPr="008A6BEC">
                        <w:t xml:space="preserve">Pédale en position horizontale </w:t>
                      </w:r>
                      <w:r w:rsidRPr="008A6BEC">
                        <w:sym w:font="Symbol" w:char="F071"/>
                      </w:r>
                      <w:r w:rsidRPr="008A6BEC">
                        <w:t xml:space="preserve"> = 0° </w:t>
                      </w:r>
                    </w:p>
                    <w:p w14:paraId="66BF2012" w14:textId="77777777" w:rsidR="00D23E7F" w:rsidRPr="008A6BEC" w:rsidRDefault="00D23E7F" w:rsidP="00457C9D">
                      <w:pPr>
                        <w:spacing w:before="120" w:after="120"/>
                      </w:pPr>
                      <w:r w:rsidRPr="008A6BEC">
                        <w:t>Position Médiane : PM</w:t>
                      </w:r>
                    </w:p>
                    <w:p w14:paraId="4D3E45EE" w14:textId="77777777" w:rsidR="00D23E7F" w:rsidRPr="008A6BEC" w:rsidRDefault="00D23E7F" w:rsidP="00457C9D">
                      <w:pPr>
                        <w:spacing w:before="120" w:after="120"/>
                      </w:pPr>
                      <w:r w:rsidRPr="008A6BEC">
                        <w:t xml:space="preserve">Position </w:t>
                      </w:r>
                      <w:r w:rsidRPr="008A6BEC">
                        <w:rPr>
                          <w:b/>
                          <w:bCs/>
                        </w:rPr>
                        <w:t>verrouillée</w:t>
                      </w:r>
                    </w:p>
                    <w:p w14:paraId="690DA1D0" w14:textId="4DC05044" w:rsidR="00D23E7F" w:rsidRPr="008A6BEC" w:rsidRDefault="00D23E7F" w:rsidP="00457C9D">
                      <w:pPr>
                        <w:spacing w:before="120" w:after="120"/>
                      </w:pPr>
                      <w:r w:rsidRPr="008A6BEC">
                        <w:t>Orientation des roulettes libre</w:t>
                      </w:r>
                      <w:r w:rsidR="00E61618">
                        <w:t>s</w:t>
                      </w:r>
                    </w:p>
                    <w:p w14:paraId="4B05870C" w14:textId="77777777" w:rsidR="00D23E7F" w:rsidRPr="008A6BEC" w:rsidRDefault="00D23E7F" w:rsidP="00457C9D">
                      <w:pPr>
                        <w:spacing w:before="120" w:after="120"/>
                      </w:pPr>
                      <w:r w:rsidRPr="008A6BEC">
                        <w:t xml:space="preserve">Déplacement du Click &amp; Move </w:t>
                      </w:r>
                      <w:r w:rsidRPr="008A6BEC">
                        <w:rPr>
                          <w:b/>
                          <w:bCs/>
                        </w:rPr>
                        <w:t>AVEC</w:t>
                      </w:r>
                      <w:r w:rsidRPr="008A6BEC">
                        <w:t xml:space="preserve"> brancard </w:t>
                      </w:r>
                    </w:p>
                  </w:txbxContent>
                </v:textbox>
                <w10:wrap anchorx="margin"/>
              </v:shape>
            </w:pict>
          </mc:Fallback>
        </mc:AlternateContent>
      </w:r>
    </w:p>
    <w:p w14:paraId="74B86CEF" w14:textId="41FE0837" w:rsidR="006F033C" w:rsidRDefault="00457C9D" w:rsidP="006F033C">
      <w:r>
        <w:rPr>
          <w:noProof/>
        </w:rPr>
        <mc:AlternateContent>
          <mc:Choice Requires="wps">
            <w:drawing>
              <wp:anchor distT="0" distB="0" distL="114300" distR="114300" simplePos="0" relativeHeight="251767808" behindDoc="0" locked="0" layoutInCell="1" allowOverlap="1" wp14:anchorId="54B632BE" wp14:editId="71CB6E76">
                <wp:simplePos x="0" y="0"/>
                <wp:positionH relativeFrom="column">
                  <wp:posOffset>1108553</wp:posOffset>
                </wp:positionH>
                <wp:positionV relativeFrom="paragraph">
                  <wp:posOffset>78105</wp:posOffset>
                </wp:positionV>
                <wp:extent cx="525101" cy="443620"/>
                <wp:effectExtent l="0" t="0" r="27940" b="33020"/>
                <wp:wrapNone/>
                <wp:docPr id="510" name="Connecteur droit avec flèche 510"/>
                <wp:cNvGraphicFramePr/>
                <a:graphic xmlns:a="http://schemas.openxmlformats.org/drawingml/2006/main">
                  <a:graphicData uri="http://schemas.microsoft.com/office/word/2010/wordprocessingShape">
                    <wps:wsp>
                      <wps:cNvCnPr/>
                      <wps:spPr>
                        <a:xfrm>
                          <a:off x="0" y="0"/>
                          <a:ext cx="525101" cy="443620"/>
                        </a:xfrm>
                        <a:prstGeom prst="straightConnector1">
                          <a:avLst/>
                        </a:prstGeom>
                        <a:ln>
                          <a:solidFill>
                            <a:schemeClr val="tx1"/>
                          </a:solidFill>
                          <a:headEnd type="none"/>
                          <a:tailEnd type="none" w="sm"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CCD4F7" id="Connecteur droit avec flèche 510" o:spid="_x0000_s1026" type="#_x0000_t32" style="position:absolute;margin-left:87.3pt;margin-top:6.15pt;width:41.35pt;height:34.9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wOKBgIAAGQEAAAOAAAAZHJzL2Uyb0RvYy54bWysVEuOEzEQ3SNxB8t70ukwM0JROrPIMGwQ&#10;RDAcwGOX05b8U9mTTm7EPbgYZXfSgQEhgdi4/an3qt5zuVe3B2fZHjCZ4DvezuacgZdBGb/r+JeH&#10;+1dvOEtZeCVs8NDxIyR+u375YjXEJSxCH6wCZETi03KIHe9zjsumSbIHJ9IsRPB0qAM6kWmJu0ah&#10;GIjd2WYxn980Q0AVMUhIiXbvxkO+rvxag8wftU6Qme041ZbriHV8LGOzXonlDkXsjTyVIf6hCieM&#10;p6QT1Z3Igj2h+YXKGYkhBZ1nMrgmaG0kVA2kpp0/U/O5FxGqFjInxcmm9P9o5Yf9FplRHb9uyR8v&#10;HF3SJnhPzsETMoXBZCb2IJm2377StbASSLYNMS0JvfFbPK1S3GLx4KDRlS+pY4dq9XGyGg6ZSdq8&#10;XhBNy5mko6ur1zeLytlcwBFTfgfBsTLpeMoozK7Pp9ICttVusX+fMqUn4BlQMltfxhSsUffG2roo&#10;HQUbi2wvqBfyoS0iCPdTVA9CvfWK5WMkHzy17NghWRj7bJ8NVJXjzAI1Pk1GtpK5KdaMZtRZPloY&#10;q/oEmrwm+WP1tcsvNQkpwedzXdZTdIFpUjAB51X2H4Gn+AKF+gL+Bjwhaubg8wR2xgf8XfaLlXqM&#10;Pzsw6i4WPAZ1rG1SraFWrs6fnl15Kz+uK/zyc1h/BwAA//8DAFBLAwQUAAYACAAAACEAC5IjR90A&#10;AAAJAQAADwAAAGRycy9kb3ducmV2LnhtbEyPwU7DMBBE70j8g7VI3KiTAGkV4lSoAsEJQdsPcOJt&#10;EtVeR7HbBL6e5VRuM9qn2ZlyPTsrzjiG3pOCdJGAQGq86alVsN+93q1AhKjJaOsJFXxjgHV1fVXq&#10;wviJvvC8ja3gEAqFVtDFOBRShqZDp8PCD0h8O/jR6ch2bKUZ9cThzsosSXLpdE/8odMDbjpsjtuT&#10;U2A/6k+b7w8vI7797Kbje5+mtFHq9mZ+fgIRcY4XGP7qc3WouFPtT2SCsOyXDzmjLLJ7EAxkj0sW&#10;tYJVloGsSvl/QfULAAD//wMAUEsBAi0AFAAGAAgAAAAhALaDOJL+AAAA4QEAABMAAAAAAAAAAAAA&#10;AAAAAAAAAFtDb250ZW50X1R5cGVzXS54bWxQSwECLQAUAAYACAAAACEAOP0h/9YAAACUAQAACwAA&#10;AAAAAAAAAAAAAAAvAQAAX3JlbHMvLnJlbHNQSwECLQAUAAYACAAAACEAoMsDigYCAABkBAAADgAA&#10;AAAAAAAAAAAAAAAuAgAAZHJzL2Uyb0RvYy54bWxQSwECLQAUAAYACAAAACEAC5IjR90AAAAJAQAA&#10;DwAAAAAAAAAAAAAAAABgBAAAZHJzL2Rvd25yZXYueG1sUEsFBgAAAAAEAAQA8wAAAGoFAAAAAA==&#10;" strokecolor="black [3213]" strokeweight=".5pt">
                <v:stroke endarrowwidth="narrow" endarrowlength="short" joinstyle="miter"/>
              </v:shape>
            </w:pict>
          </mc:Fallback>
        </mc:AlternateContent>
      </w:r>
    </w:p>
    <w:p w14:paraId="6237FC8A" w14:textId="25B2ABCE" w:rsidR="006F033C" w:rsidRPr="00CD3F00" w:rsidRDefault="006F033C" w:rsidP="006F033C">
      <w:pPr>
        <w:tabs>
          <w:tab w:val="left" w:pos="1287"/>
        </w:tabs>
      </w:pPr>
      <w:r>
        <w:tab/>
      </w:r>
    </w:p>
    <w:p w14:paraId="67856F35" w14:textId="3931B2DF" w:rsidR="00355BC0" w:rsidRDefault="00355BC0" w:rsidP="00AB245E">
      <w:pPr>
        <w:jc w:val="left"/>
      </w:pPr>
    </w:p>
    <w:p w14:paraId="28AFF441" w14:textId="77F58683" w:rsidR="00355BC0" w:rsidRDefault="00355BC0" w:rsidP="00AB245E">
      <w:pPr>
        <w:jc w:val="left"/>
      </w:pPr>
    </w:p>
    <w:p w14:paraId="13959BA3" w14:textId="2DA384A0" w:rsidR="00355BC0" w:rsidRDefault="00355BC0" w:rsidP="00AB245E">
      <w:pPr>
        <w:jc w:val="left"/>
      </w:pPr>
    </w:p>
    <w:p w14:paraId="461874AB" w14:textId="02B88501" w:rsidR="00355BC0" w:rsidRDefault="00355BC0" w:rsidP="00AB245E">
      <w:pPr>
        <w:jc w:val="left"/>
      </w:pPr>
    </w:p>
    <w:p w14:paraId="4E7AA036" w14:textId="09C4F6D9" w:rsidR="00355BC0" w:rsidRDefault="00355BC0" w:rsidP="00AB245E">
      <w:pPr>
        <w:jc w:val="left"/>
      </w:pPr>
    </w:p>
    <w:p w14:paraId="17823DAA" w14:textId="284842D5" w:rsidR="00355BC0" w:rsidRDefault="00355BC0" w:rsidP="00AB245E">
      <w:pPr>
        <w:jc w:val="left"/>
      </w:pPr>
    </w:p>
    <w:p w14:paraId="44D58BF9" w14:textId="6A944BA4" w:rsidR="00355BC0" w:rsidRDefault="00457C9D" w:rsidP="00AB245E">
      <w:pPr>
        <w:jc w:val="left"/>
      </w:pPr>
      <w:r>
        <w:rPr>
          <w:noProof/>
        </w:rPr>
        <w:drawing>
          <wp:anchor distT="0" distB="0" distL="114300" distR="114300" simplePos="0" relativeHeight="251737088" behindDoc="0" locked="0" layoutInCell="1" allowOverlap="1" wp14:anchorId="2FCB9FF6" wp14:editId="2459878D">
            <wp:simplePos x="0" y="0"/>
            <wp:positionH relativeFrom="margin">
              <wp:posOffset>-409016</wp:posOffset>
            </wp:positionH>
            <wp:positionV relativeFrom="paragraph">
              <wp:posOffset>236194</wp:posOffset>
            </wp:positionV>
            <wp:extent cx="4523105" cy="2527935"/>
            <wp:effectExtent l="0" t="0" r="0" b="5715"/>
            <wp:wrapSquare wrapText="bothSides"/>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val="0"/>
                        </a:ext>
                      </a:extLst>
                    </a:blip>
                    <a:srcRect l="22515" t="20569" r="9419" b="11786"/>
                    <a:stretch/>
                  </pic:blipFill>
                  <pic:spPr bwMode="auto">
                    <a:xfrm>
                      <a:off x="0" y="0"/>
                      <a:ext cx="4523105" cy="2527935"/>
                    </a:xfrm>
                    <a:prstGeom prst="rect">
                      <a:avLst/>
                    </a:prstGeom>
                    <a:ln>
                      <a:noFill/>
                    </a:ln>
                    <a:extLst>
                      <a:ext uri="{53640926-AAD7-44D8-BBD7-CCE9431645EC}">
                        <a14:shadowObscured xmlns:a14="http://schemas.microsoft.com/office/drawing/2010/main"/>
                      </a:ext>
                    </a:extLst>
                  </pic:spPr>
                </pic:pic>
              </a:graphicData>
            </a:graphic>
          </wp:anchor>
        </w:drawing>
      </w:r>
    </w:p>
    <w:p w14:paraId="57CDCF28" w14:textId="05C22A53" w:rsidR="00355BC0" w:rsidRDefault="006C5912" w:rsidP="00AB245E">
      <w:pPr>
        <w:jc w:val="left"/>
      </w:pPr>
      <w:r w:rsidRPr="00BF4A3C">
        <w:rPr>
          <w:noProof/>
          <w:szCs w:val="22"/>
        </w:rPr>
        <mc:AlternateContent>
          <mc:Choice Requires="wps">
            <w:drawing>
              <wp:anchor distT="45720" distB="45720" distL="114300" distR="114300" simplePos="0" relativeHeight="251814912" behindDoc="0" locked="0" layoutInCell="1" allowOverlap="1" wp14:anchorId="53BE94BE" wp14:editId="19B1E83E">
                <wp:simplePos x="0" y="0"/>
                <wp:positionH relativeFrom="column">
                  <wp:posOffset>3968042</wp:posOffset>
                </wp:positionH>
                <wp:positionV relativeFrom="paragraph">
                  <wp:posOffset>79626</wp:posOffset>
                </wp:positionV>
                <wp:extent cx="421005" cy="1404620"/>
                <wp:effectExtent l="0" t="0" r="0" b="5715"/>
                <wp:wrapSquare wrapText="bothSides"/>
                <wp:docPr id="98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005" cy="1404620"/>
                        </a:xfrm>
                        <a:prstGeom prst="rect">
                          <a:avLst/>
                        </a:prstGeom>
                        <a:noFill/>
                        <a:ln w="9525">
                          <a:noFill/>
                          <a:miter lim="800000"/>
                          <a:headEnd/>
                          <a:tailEnd/>
                        </a:ln>
                      </wps:spPr>
                      <wps:txbx>
                        <w:txbxContent>
                          <w:p w14:paraId="6D0753B3" w14:textId="77777777" w:rsidR="00D23E7F" w:rsidRPr="00BF4A3C" w:rsidRDefault="00D23E7F" w:rsidP="00735262">
                            <w:pPr>
                              <w:jc w:val="center"/>
                              <w:rPr>
                                <w:b/>
                              </w:rPr>
                            </w:pPr>
                            <w:r w:rsidRPr="00BF4A3C">
                              <w:rPr>
                                <w:b/>
                              </w:rPr>
                              <w:t>P</w:t>
                            </w:r>
                            <w:r>
                              <w:rPr>
                                <w:b/>
                              </w:rPr>
                              <w:t>V</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3BE94BE" id="_x0000_s1203" type="#_x0000_t202" style="position:absolute;margin-left:312.45pt;margin-top:6.25pt;width:33.15pt;height:110.6pt;z-index:2518149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wTKFgIAAAEEAAAOAAAAZHJzL2Uyb0RvYy54bWysU02P2yAQvVfqf0DcG3/ISbNWnNV2t6kq&#10;bT+k7V56IxjHqMBQILHTX98BJ2nU3lb1AYGHeTPvzWN1O2pFDsJ5CaahxSynRBgOrTS7hj5/27xZ&#10;UuIDMy1TYERDj8LT2/XrV6vB1qKEHlQrHEEQ4+vBNrQPwdZZ5nkvNPMzsMJgsAOnWcCj22WtYwOi&#10;a5WVeb7IBnCtdcCF9/j3YQrSdcLvOsHDl67zIhDVUOwtpNWldRvXbL1i9c4x20t+aoO9oAvNpMGi&#10;F6gHFhjZO/kPlJbcgYcuzDjoDLpOcpE4IJsi/4vNU8+sSFxQHG8vMvn/B8s/H746ItuG3iwXlBim&#10;cUjfcVSkFSSIMQhSRpEG62u8+2TxdhjfwYjDToS9fQT+wxMD9z0zO3HnHAy9YC02WcTM7Cp1wvER&#10;ZDt8ghZrsX2ABDR2TkcFUROC6Dis42VA2Afh+LMqizyfU8IxVFR5tSjTBDNWn7Ot8+GDAE3ipqEO&#10;DZDQ2eHRh9gNq89XYjEDG6lUMoEyZEAV5uU8JVxFtAzoUSV1Q5d5/CbXRJLvTZuSA5Nq2mMBZU6s&#10;I9GJchi3Y1J5OT+ruYX2iDo4mDyJbwg3PbhflAzox4b6n3vmBCXqo0Etb4qqigZOh2r+FpkTdx3Z&#10;XkeY4QjV0EDJtL0PyfSRs7d3qPlGJjnicKZOTj2jz5JKpzcRjXx9Trf+vNz1bwAAAP//AwBQSwME&#10;FAAGAAgAAAAhAJGjSyTfAAAACgEAAA8AAABkcnMvZG93bnJldi54bWxMj8FOwzAQRO9I/IO1SNyo&#10;UxdSGuJUFWrLsVAizm5skoh4bdluGv6e5QTH1TzNvC3Xkx3YaELsHUqYzzJgBhune2wl1O+7u0dg&#10;MSnUanBoJHybCOvq+qpUhXYXfDPjMbWMSjAWSkKXki84j01nrIoz5w1S9umCVYnO0HId1IXK7cBF&#10;luXcqh5poVPePHem+TqerQSf/H75Eg6vm+1uzOqPfS36divl7c20eQKWzJT+YPjVJ3WoyOnkzqgj&#10;GyTk4n5FKAXiARgB+WougJ0kiMViCbwq+f8Xqh8AAAD//wMAUEsBAi0AFAAGAAgAAAAhALaDOJL+&#10;AAAA4QEAABMAAAAAAAAAAAAAAAAAAAAAAFtDb250ZW50X1R5cGVzXS54bWxQSwECLQAUAAYACAAA&#10;ACEAOP0h/9YAAACUAQAACwAAAAAAAAAAAAAAAAAvAQAAX3JlbHMvLnJlbHNQSwECLQAUAAYACAAA&#10;ACEAZEcEyhYCAAABBAAADgAAAAAAAAAAAAAAAAAuAgAAZHJzL2Uyb0RvYy54bWxQSwECLQAUAAYA&#10;CAAAACEAkaNLJN8AAAAKAQAADwAAAAAAAAAAAAAAAABwBAAAZHJzL2Rvd25yZXYueG1sUEsFBgAA&#10;AAAEAAQA8wAAAHwFAAAAAA==&#10;" filled="f" stroked="f">
                <v:textbox style="mso-fit-shape-to-text:t">
                  <w:txbxContent>
                    <w:p w14:paraId="6D0753B3" w14:textId="77777777" w:rsidR="00D23E7F" w:rsidRPr="00BF4A3C" w:rsidRDefault="00D23E7F" w:rsidP="00735262">
                      <w:pPr>
                        <w:jc w:val="center"/>
                        <w:rPr>
                          <w:b/>
                        </w:rPr>
                      </w:pPr>
                      <w:r w:rsidRPr="00BF4A3C">
                        <w:rPr>
                          <w:b/>
                        </w:rPr>
                        <w:t>P</w:t>
                      </w:r>
                      <w:r>
                        <w:rPr>
                          <w:b/>
                        </w:rPr>
                        <w:t>V</w:t>
                      </w:r>
                    </w:p>
                  </w:txbxContent>
                </v:textbox>
                <w10:wrap type="square"/>
              </v:shape>
            </w:pict>
          </mc:Fallback>
        </mc:AlternateContent>
      </w:r>
      <w:r w:rsidR="00457C9D">
        <w:rPr>
          <w:noProof/>
        </w:rPr>
        <mc:AlternateContent>
          <mc:Choice Requires="wpg">
            <w:drawing>
              <wp:anchor distT="0" distB="0" distL="114300" distR="114300" simplePos="0" relativeHeight="251743232" behindDoc="0" locked="0" layoutInCell="1" allowOverlap="1" wp14:anchorId="671C98AC" wp14:editId="592758F4">
                <wp:simplePos x="0" y="0"/>
                <wp:positionH relativeFrom="column">
                  <wp:posOffset>-537845</wp:posOffset>
                </wp:positionH>
                <wp:positionV relativeFrom="paragraph">
                  <wp:posOffset>215341</wp:posOffset>
                </wp:positionV>
                <wp:extent cx="1964055" cy="1156335"/>
                <wp:effectExtent l="0" t="0" r="0" b="5715"/>
                <wp:wrapThrough wrapText="bothSides">
                  <wp:wrapPolygon edited="0">
                    <wp:start x="7961" y="0"/>
                    <wp:lineTo x="7961" y="6405"/>
                    <wp:lineTo x="8590" y="12099"/>
                    <wp:lineTo x="629" y="17792"/>
                    <wp:lineTo x="629" y="21351"/>
                    <wp:lineTo x="2724" y="21351"/>
                    <wp:lineTo x="19903" y="20639"/>
                    <wp:lineTo x="21370" y="20283"/>
                    <wp:lineTo x="21160" y="16725"/>
                    <wp:lineTo x="13827" y="13166"/>
                    <wp:lineTo x="9428" y="12099"/>
                    <wp:lineTo x="10056" y="6405"/>
                    <wp:lineTo x="10056" y="0"/>
                    <wp:lineTo x="7961" y="0"/>
                  </wp:wrapPolygon>
                </wp:wrapThrough>
                <wp:docPr id="68" name="Groupe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64055" cy="1156335"/>
                          <a:chOff x="55874" y="-82104"/>
                          <a:chExt cx="1560935" cy="1157331"/>
                        </a:xfrm>
                      </wpg:grpSpPr>
                      <wpg:grpSp>
                        <wpg:cNvPr id="69" name="Groupe 26"/>
                        <wpg:cNvGrpSpPr/>
                        <wpg:grpSpPr>
                          <a:xfrm>
                            <a:off x="55874" y="-82104"/>
                            <a:ext cx="1560935" cy="1157331"/>
                            <a:chOff x="-29197" y="-82117"/>
                            <a:chExt cx="1561640" cy="1157481"/>
                          </a:xfrm>
                        </wpg:grpSpPr>
                        <wps:wsp>
                          <wps:cNvPr id="70" name="Connecteur droit avec flèche 27"/>
                          <wps:cNvCnPr/>
                          <wps:spPr>
                            <a:xfrm flipV="1">
                              <a:off x="621792" y="168249"/>
                              <a:ext cx="0" cy="607162"/>
                            </a:xfrm>
                            <a:prstGeom prst="straightConnector1">
                              <a:avLst/>
                            </a:prstGeom>
                            <a:noFill/>
                            <a:ln w="9525" cap="flat" cmpd="sng" algn="ctr">
                              <a:solidFill>
                                <a:srgbClr val="4F81BD">
                                  <a:shade val="95000"/>
                                  <a:satMod val="105000"/>
                                </a:srgbClr>
                              </a:solidFill>
                              <a:prstDash val="solid"/>
                              <a:tailEnd type="arrow"/>
                            </a:ln>
                            <a:effectLst/>
                          </wps:spPr>
                          <wps:bodyPr/>
                        </wps:wsp>
                        <wps:wsp>
                          <wps:cNvPr id="71" name="Connecteur droit avec flèche 28"/>
                          <wps:cNvCnPr/>
                          <wps:spPr>
                            <a:xfrm flipH="1">
                              <a:off x="168250" y="775411"/>
                              <a:ext cx="457301" cy="168275"/>
                            </a:xfrm>
                            <a:prstGeom prst="straightConnector1">
                              <a:avLst/>
                            </a:prstGeom>
                            <a:noFill/>
                            <a:ln w="9525" cap="flat" cmpd="sng" algn="ctr">
                              <a:solidFill>
                                <a:srgbClr val="4F81BD">
                                  <a:shade val="95000"/>
                                  <a:satMod val="105000"/>
                                </a:srgbClr>
                              </a:solidFill>
                              <a:prstDash val="solid"/>
                              <a:tailEnd type="arrow"/>
                            </a:ln>
                            <a:effectLst/>
                          </wps:spPr>
                          <wps:bodyPr/>
                        </wps:wsp>
                        <wps:wsp>
                          <wps:cNvPr id="72" name="Connecteur droit avec flèche 29"/>
                          <wps:cNvCnPr/>
                          <wps:spPr>
                            <a:xfrm>
                              <a:off x="621792" y="775309"/>
                              <a:ext cx="713786" cy="120753"/>
                            </a:xfrm>
                            <a:prstGeom prst="straightConnector1">
                              <a:avLst/>
                            </a:prstGeom>
                            <a:noFill/>
                            <a:ln w="9525" cap="flat" cmpd="sng" algn="ctr">
                              <a:solidFill>
                                <a:srgbClr val="4F81BD">
                                  <a:shade val="95000"/>
                                  <a:satMod val="105000"/>
                                </a:srgbClr>
                              </a:solidFill>
                              <a:prstDash val="solid"/>
                              <a:tailEnd type="arrow"/>
                            </a:ln>
                            <a:effectLst/>
                          </wps:spPr>
                          <wps:bodyPr/>
                        </wps:wsp>
                        <wps:wsp>
                          <wps:cNvPr id="73" name="Zone de texte 2"/>
                          <wps:cNvSpPr txBox="1">
                            <a:spLocks noChangeArrowheads="1"/>
                          </wps:cNvSpPr>
                          <wps:spPr bwMode="auto">
                            <a:xfrm>
                              <a:off x="-29197" y="834064"/>
                              <a:ext cx="255905" cy="241300"/>
                            </a:xfrm>
                            <a:prstGeom prst="rect">
                              <a:avLst/>
                            </a:prstGeom>
                            <a:noFill/>
                            <a:ln w="9525">
                              <a:noFill/>
                              <a:miter lim="800000"/>
                              <a:headEnd/>
                              <a:tailEnd/>
                            </a:ln>
                          </wps:spPr>
                          <wps:txbx>
                            <w:txbxContent>
                              <w:p w14:paraId="51549FF7" w14:textId="77777777" w:rsidR="00D23E7F" w:rsidRDefault="00AF62B1" w:rsidP="006F033C">
                                <m:oMathPara>
                                  <m:oMath>
                                    <m:acc>
                                      <m:accPr>
                                        <m:chr m:val="⃗"/>
                                        <m:ctrlPr>
                                          <w:rPr>
                                            <w:rFonts w:ascii="Cambria Math" w:hAnsi="Cambria Math"/>
                                            <w:i/>
                                          </w:rPr>
                                        </m:ctrlPr>
                                      </m:accPr>
                                      <m:e>
                                        <m:r>
                                          <w:rPr>
                                            <w:rFonts w:ascii="Cambria Math" w:hAnsi="Cambria Math"/>
                                          </w:rPr>
                                          <m:t>x</m:t>
                                        </m:r>
                                      </m:e>
                                    </m:acc>
                                  </m:oMath>
                                </m:oMathPara>
                              </w:p>
                            </w:txbxContent>
                          </wps:txbx>
                          <wps:bodyPr rot="0" vert="horz" wrap="square" lIns="91440" tIns="45720" rIns="91440" bIns="45720" anchor="t" anchorCtr="0">
                            <a:noAutofit/>
                          </wps:bodyPr>
                        </wps:wsp>
                        <wps:wsp>
                          <wps:cNvPr id="74" name="Zone de texte 2"/>
                          <wps:cNvSpPr txBox="1">
                            <a:spLocks noChangeArrowheads="1"/>
                          </wps:cNvSpPr>
                          <wps:spPr bwMode="auto">
                            <a:xfrm>
                              <a:off x="501352" y="-82117"/>
                              <a:ext cx="255905" cy="241300"/>
                            </a:xfrm>
                            <a:prstGeom prst="rect">
                              <a:avLst/>
                            </a:prstGeom>
                            <a:noFill/>
                            <a:ln w="9525">
                              <a:noFill/>
                              <a:miter lim="800000"/>
                              <a:headEnd/>
                              <a:tailEnd/>
                            </a:ln>
                          </wps:spPr>
                          <wps:txbx>
                            <w:txbxContent>
                              <w:p w14:paraId="5A9F5EAA" w14:textId="77777777" w:rsidR="00D23E7F" w:rsidRDefault="00AF62B1" w:rsidP="006F033C">
                                <m:oMathPara>
                                  <m:oMath>
                                    <m:acc>
                                      <m:accPr>
                                        <m:chr m:val="⃗"/>
                                        <m:ctrlPr>
                                          <w:rPr>
                                            <w:rFonts w:ascii="Cambria Math" w:hAnsi="Cambria Math"/>
                                            <w:i/>
                                          </w:rPr>
                                        </m:ctrlPr>
                                      </m:accPr>
                                      <m:e>
                                        <m:r>
                                          <w:rPr>
                                            <w:rFonts w:ascii="Cambria Math" w:hAnsi="Cambria Math"/>
                                          </w:rPr>
                                          <m:t>z</m:t>
                                        </m:r>
                                      </m:e>
                                    </m:acc>
                                  </m:oMath>
                                </m:oMathPara>
                              </w:p>
                            </w:txbxContent>
                          </wps:txbx>
                          <wps:bodyPr rot="0" vert="horz" wrap="square" lIns="91440" tIns="45720" rIns="91440" bIns="45720" anchor="t" anchorCtr="0">
                            <a:noAutofit/>
                          </wps:bodyPr>
                        </wps:wsp>
                        <wps:wsp>
                          <wps:cNvPr id="75" name="Zone de texte 2"/>
                          <wps:cNvSpPr txBox="1">
                            <a:spLocks noChangeArrowheads="1"/>
                          </wps:cNvSpPr>
                          <wps:spPr bwMode="auto">
                            <a:xfrm>
                              <a:off x="1276538" y="770218"/>
                              <a:ext cx="255905" cy="285293"/>
                            </a:xfrm>
                            <a:prstGeom prst="rect">
                              <a:avLst/>
                            </a:prstGeom>
                            <a:noFill/>
                            <a:ln w="9525">
                              <a:noFill/>
                              <a:miter lim="800000"/>
                              <a:headEnd/>
                              <a:tailEnd/>
                            </a:ln>
                          </wps:spPr>
                          <wps:txbx>
                            <w:txbxContent>
                              <w:p w14:paraId="1BD9FDE2" w14:textId="77777777" w:rsidR="00D23E7F" w:rsidRDefault="00AF62B1" w:rsidP="006F033C">
                                <m:oMathPara>
                                  <m:oMath>
                                    <m:acc>
                                      <m:accPr>
                                        <m:chr m:val="⃗"/>
                                        <m:ctrlPr>
                                          <w:rPr>
                                            <w:rFonts w:ascii="Cambria Math" w:hAnsi="Cambria Math"/>
                                            <w:i/>
                                          </w:rPr>
                                        </m:ctrlPr>
                                      </m:accPr>
                                      <m:e>
                                        <m:r>
                                          <w:rPr>
                                            <w:rFonts w:ascii="Cambria Math" w:hAnsi="Cambria Math"/>
                                          </w:rPr>
                                          <m:t>y</m:t>
                                        </m:r>
                                      </m:e>
                                    </m:acc>
                                  </m:oMath>
                                </m:oMathPara>
                              </w:p>
                            </w:txbxContent>
                          </wps:txbx>
                          <wps:bodyPr rot="0" vert="horz" wrap="square" lIns="91440" tIns="45720" rIns="91440" bIns="45720" anchor="t" anchorCtr="0">
                            <a:noAutofit/>
                          </wps:bodyPr>
                        </wps:wsp>
                      </wpg:grpSp>
                      <wps:wsp>
                        <wps:cNvPr id="76" name="Zone de texte 2"/>
                        <wps:cNvSpPr txBox="1">
                          <a:spLocks noChangeArrowheads="1"/>
                        </wps:cNvSpPr>
                        <wps:spPr bwMode="auto">
                          <a:xfrm>
                            <a:off x="669851" y="552893"/>
                            <a:ext cx="293370" cy="257175"/>
                          </a:xfrm>
                          <a:prstGeom prst="rect">
                            <a:avLst/>
                          </a:prstGeom>
                          <a:noFill/>
                          <a:ln w="9525">
                            <a:noFill/>
                            <a:miter lim="800000"/>
                            <a:headEnd/>
                            <a:tailEnd/>
                          </a:ln>
                        </wps:spPr>
                        <wps:txbx>
                          <w:txbxContent>
                            <w:p w14:paraId="77D756AA" w14:textId="77777777" w:rsidR="00D23E7F" w:rsidRDefault="00D23E7F" w:rsidP="006F033C">
                              <w:r>
                                <w:t>O</w:t>
                              </w:r>
                            </w:p>
                          </w:txbxContent>
                        </wps:txbx>
                        <wps:bodyPr rot="0" vert="horz" wrap="square" lIns="91440" tIns="45720" rIns="91440" bIns="45720" anchor="t" anchorCtr="0">
                          <a:noAutofit/>
                        </wps:bodyPr>
                      </wps:wsp>
                    </wpg:wgp>
                  </a:graphicData>
                </a:graphic>
              </wp:anchor>
            </w:drawing>
          </mc:Choice>
          <mc:Fallback>
            <w:pict>
              <v:group w14:anchorId="671C98AC" id="_x0000_s1204" style="position:absolute;margin-left:-42.35pt;margin-top:16.95pt;width:154.65pt;height:91.05pt;z-index:251743232" coordorigin="558,-821" coordsize="15609,11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bEylwQAALMUAAAOAAAAZHJzL2Uyb0RvYy54bWzsWNtu3DYQfS/QfyD0bq8oibrB6yCxY7dA&#10;mhhI24e+cSXqgkqiStLWOl/U/+iPdXiRdrNunDQFjE3hF0EixdHM8MyZQ5292PYdumNCtnxYe/jU&#10;9xAbCl62Q732fvn56iT1kFR0KGnHB7b27pn0Xpx//93ZNOYs4A3vSiYQGBlkPo1rr1FqzFcrWTSs&#10;p/KUj2yAyYqLnip4FPWqFHQC6323Cnw/Xk1clKPgBZMSRi/tpHdu7FcVK9S7qpJMoW7tgW/KXIW5&#10;bvR1dX5G81rQsWkL5wb9Ci962g7w0cXUJVUU3Yr2gam+LQSXvFKnBe9XvKragpkYIBrsH0RzLfjt&#10;aGKp86kelzRBag/y9NVmi7d3NwK15dqLYacG2sMemc8yFEQ6O9NY5/DStRjfjzfChgi3b3jxu4Tp&#10;1eG8fq53L28r0etFECnamrTfL2lnW4UKGMRZHPmEeKiAOYxJHIbEbkzRwO7pdYSkSeQhmD9JA+wb&#10;z2heNK9nEyT2M1g1m0jCEGsTK5pbD4yfi1+Lk0t8cxKywyTED5PgsrJYm7+xRPnP3i7hfsJXHY8L&#10;9yTIcJYs8eJkTsdevBiStos3Sh+PF6pL7gAk/xuA3jd0ZAaXUmPD5S4BdyyALvgwQOWxW4FKwVuF&#10;6B0rUNX99SeUNQpMNNNo1l4MN8LkU+bS4UtvGLzcjr8CGkxROfDEAU6ywGQFx2kQZTYrc15dNmI/&#10;wXGgp5bNp/kopLpmvEf6Zu1JJWhbN8o5yoX9Dr17I5VdOC/Q2B34Vdt1ME7zbkDT2stIoKFGga+q&#10;jiq47UeoIDnUHqJdDURYKGE8l7xrS71aL5ai3lx0At1RIKPoKsWvLu1LDS2ZHc2I7ztSklT9xEs7&#10;jP15HGJyZkx8H9nXPl9S2dg1ZspmSNG2ez2USN2PUN5UCD65/HSDdowZonSx642xW6HvNry8NzsE&#10;BWQwpCvmKcCEvxBMqY5EuwRAfAxMPxyASSOIAGSAUpKERNiUD6TCEUpEktAHHwwlwauJYaRnRJXf&#10;LqKAOb6IngytPI4oXTQPSQlwFPoHpJTgMEljh6PAhzdc5c2NcSaaZ2b6VpgpnHH0GyhaBMytgDSg&#10;re0RkZZKSG1fca1uLMdbxYQGftHQoWYvNQk3jJbQim3ndoizKks/aBJGmwmagCbtW8WNoRk3Dn57&#10;SiENIz92ymimsYCQzHeyKIhwaJvLp2lMQNs2n/lXrVCXw16T7FsFmr5r+7WXQjubG5qOFrqQ6aOu&#10;I9leq5uQaS86YkvmarvZGlUKteP43XYiJLjV8HDmgJuGiw8emkC/Q/v945YK5qHuxwGSmuFI6yNl&#10;HoDNA3gQ+zOb/Rk6FGBq7UEvt7cXyhwSbGQvIflVa5SB3hjrifMZZNVTtUQQwJbAjgF4xMchsWJM&#10;S/JZov5/gLeo1GfgAYEcD/BwkMQkhMOqUW5+gI0C3Cm3jygvJUH2mY57fJS3SNpjRt7uQP1U9Acq&#10;6nhQGMdZSuB8ACAkJEgtyPZAmIWhPg/r40NAEvy548PxgXBRwUcPQvgzZs7C7i+e/vW2/2z69O5f&#10;4/nfAAAA//8DAFBLAwQUAAYACAAAACEAI70rN+IAAAAKAQAADwAAAGRycy9kb3ducmV2LnhtbEyP&#10;TUvDQBCG74L/YRnBW7v5qLGN2ZRS1FMRbAXpbZpMk9DsbMhuk/Tfu570NsM8vPO82XrSrRiot41h&#10;BeE8AEFcmLLhSsHX4W22BGEdcomtYVJwIwvr/P4uw7Q0I3/SsHeV8CFsU1RQO9elUtqiJo12bjpi&#10;fzubXqPza1/JssfRh+tWRkGQSI0N+w81drStqbjsr1rB+4jjJg5fh93lvL0dD08f37uQlHp8mDYv&#10;IBxN7g+GX32vDrl3Opkrl1a0CmbLxbNHFcTxCoQHomiRgDj5IUwCkHkm/1fIfwAAAP//AwBQSwEC&#10;LQAUAAYACAAAACEAtoM4kv4AAADhAQAAEwAAAAAAAAAAAAAAAAAAAAAAW0NvbnRlbnRfVHlwZXNd&#10;LnhtbFBLAQItABQABgAIAAAAIQA4/SH/1gAAAJQBAAALAAAAAAAAAAAAAAAAAC8BAABfcmVscy8u&#10;cmVsc1BLAQItABQABgAIAAAAIQAtDbEylwQAALMUAAAOAAAAAAAAAAAAAAAAAC4CAABkcnMvZTJv&#10;RG9jLnhtbFBLAQItABQABgAIAAAAIQAjvSs34gAAAAoBAAAPAAAAAAAAAAAAAAAAAPEGAABkcnMv&#10;ZG93bnJldi54bWxQSwUGAAAAAAQABADzAAAAAAgAAAAA&#10;">
                <v:group id="_x0000_s1205" style="position:absolute;left:558;top:-821;width:15610;height:11573" coordorigin="-291,-821" coordsize="15616,1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Connecteur droit avec flèche 27" o:spid="_x0000_s1206" type="#_x0000_t32" style="position:absolute;left:6217;top:1682;width:0;height:60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oRTvwAAANsAAAAPAAAAZHJzL2Rvd25yZXYueG1sRE/NisIw&#10;EL4L+w5hhL1pWg+rVGMRYVFBhVYfYGhm27LNpCSxdt9+cxA8fnz/m3w0nRjI+daygnSegCCurG65&#10;VnC/fc9WIHxA1thZJgV/5CHffkw2mGn75IKGMtQihrDPUEETQp9J6auGDPq57Ykj92OdwRChq6V2&#10;+IzhppOLJPmSBluODQ32tG+o+i0fRkF19ld3uRxO+7RYFAe+ld1jaJX6nI67NYhAY3iLX+6jVrCM&#10;6+OX+APk9h8AAP//AwBQSwECLQAUAAYACAAAACEA2+H2y+4AAACFAQAAEwAAAAAAAAAAAAAAAAAA&#10;AAAAW0NvbnRlbnRfVHlwZXNdLnhtbFBLAQItABQABgAIAAAAIQBa9CxbvwAAABUBAAALAAAAAAAA&#10;AAAAAAAAAB8BAABfcmVscy8ucmVsc1BLAQItABQABgAIAAAAIQAlUoRTvwAAANsAAAAPAAAAAAAA&#10;AAAAAAAAAAcCAABkcnMvZG93bnJldi54bWxQSwUGAAAAAAMAAwC3AAAA8wIAAAAA&#10;" strokecolor="#4a7ebb">
                    <v:stroke endarrow="open"/>
                  </v:shape>
                  <v:shape id="Connecteur droit avec flèche 28" o:spid="_x0000_s1207" type="#_x0000_t32" style="position:absolute;left:1682;top:7754;width:4573;height:16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iHIwgAAANsAAAAPAAAAZHJzL2Rvd25yZXYueG1sRI/RisIw&#10;FETfF/yHcAXf1rQ+uEs1igiiwrrQ6gdcmmtbbG5KEmv9+82C4OMwM2eY5XowrejJ+caygnSagCAu&#10;rW64UnA57z6/QfiArLG1TAqe5GG9Gn0sMdP2wTn1RahEhLDPUEEdQpdJ6cuaDPqp7Yijd7XOYIjS&#10;VVI7fES4aeUsSebSYMNxocaOtjWVt+JuFJQ//tedTvvjNs1n+Z7PRXvvG6Um42GzABFoCO/wq33Q&#10;Cr5S+P8Sf4Bc/QEAAP//AwBQSwECLQAUAAYACAAAACEA2+H2y+4AAACFAQAAEwAAAAAAAAAAAAAA&#10;AAAAAAAAW0NvbnRlbnRfVHlwZXNdLnhtbFBLAQItABQABgAIAAAAIQBa9CxbvwAAABUBAAALAAAA&#10;AAAAAAAAAAAAAB8BAABfcmVscy8ucmVsc1BLAQItABQABgAIAAAAIQBKHiHIwgAAANsAAAAPAAAA&#10;AAAAAAAAAAAAAAcCAABkcnMvZG93bnJldi54bWxQSwUGAAAAAAMAAwC3AAAA9gIAAAAA&#10;" strokecolor="#4a7ebb">
                    <v:stroke endarrow="open"/>
                  </v:shape>
                  <v:shape id="Connecteur droit avec flèche 29" o:spid="_x0000_s1208" type="#_x0000_t32" style="position:absolute;left:6217;top:7753;width:7138;height:1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ixxQAAANsAAAAPAAAAZHJzL2Rvd25yZXYueG1sRI9Ba8JA&#10;FITvBf/D8gRvdaOIldRVVBRyUVAr9PiafSYh2bcxu2raX98VBI/DzHzDTOetqcSNGldYVjDoRyCI&#10;U6sLzhR8HTfvExDOI2usLJOCX3Iwn3Xephhre+c93Q4+EwHCLkYFufd1LKVLczLo+rYmDt7ZNgZ9&#10;kE0mdYP3ADeVHEbRWBosOCzkWNMqp7Q8XI2CVbJNkuVmUu5+Tt/l2vyNLqf9SKlet118gvDU+lf4&#10;2U60go8hPL6EHyBn/wAAAP//AwBQSwECLQAUAAYACAAAACEA2+H2y+4AAACFAQAAEwAAAAAAAAAA&#10;AAAAAAAAAAAAW0NvbnRlbnRfVHlwZXNdLnhtbFBLAQItABQABgAIAAAAIQBa9CxbvwAAABUBAAAL&#10;AAAAAAAAAAAAAAAAAB8BAABfcmVscy8ucmVsc1BLAQItABQABgAIAAAAIQC/cHixxQAAANsAAAAP&#10;AAAAAAAAAAAAAAAAAAcCAABkcnMvZG93bnJldi54bWxQSwUGAAAAAAMAAwC3AAAA+QIAAAAA&#10;" strokecolor="#4a7ebb">
                    <v:stroke endarrow="open"/>
                  </v:shape>
                  <v:shape id="_x0000_s1209" type="#_x0000_t202" style="position:absolute;left:-291;top:8340;width:2558;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51549FF7" w14:textId="77777777" w:rsidR="00D23E7F" w:rsidRDefault="00D23E7F" w:rsidP="006F033C">
                          <m:oMathPara>
                            <m:oMath>
                              <m:acc>
                                <m:accPr>
                                  <m:chr m:val="⃗"/>
                                  <m:ctrlPr>
                                    <w:rPr>
                                      <w:rFonts w:ascii="Cambria Math" w:hAnsi="Cambria Math"/>
                                      <w:i/>
                                    </w:rPr>
                                  </m:ctrlPr>
                                </m:accPr>
                                <m:e>
                                  <m:r>
                                    <w:rPr>
                                      <w:rFonts w:ascii="Cambria Math" w:hAnsi="Cambria Math"/>
                                    </w:rPr>
                                    <m:t>x</m:t>
                                  </m:r>
                                </m:e>
                              </m:acc>
                            </m:oMath>
                          </m:oMathPara>
                        </w:p>
                      </w:txbxContent>
                    </v:textbox>
                  </v:shape>
                  <v:shape id="_x0000_s1210" type="#_x0000_t202" style="position:absolute;left:5013;top:-821;width:2559;height:2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axAAAANsAAAAPAAAAZHJzL2Rvd25yZXYueG1sRI9Ba8JA&#10;FITvBf/D8gRvuqvYVtNsRJRCTy2mKnh7ZJ9JaPZtyG5N+u+7BaHHYWa+YdLNYBtxo87XjjXMZwoE&#10;ceFMzaWG4+frdAXCB2SDjWPS8EMeNtnoIcXEuJ4PdMtDKSKEfYIaqhDaREpfVGTRz1xLHL2r6yyG&#10;KLtSmg77CLeNXCj1JC3WHBcqbGlXUfGVf1sNp/fr5bxUH+XePra9G5Rku5ZaT8bD9gVEoCH8h+/t&#10;N6PheQl/X+IPkNkvAAAA//8DAFBLAQItABQABgAIAAAAIQDb4fbL7gAAAIUBAAATAAAAAAAAAAAA&#10;AAAAAAAAAABbQ29udGVudF9UeXBlc10ueG1sUEsBAi0AFAAGAAgAAAAhAFr0LFu/AAAAFQEAAAsA&#10;AAAAAAAAAAAAAAAAHwEAAF9yZWxzLy5yZWxzUEsBAi0AFAAGAAgAAAAhAP5kNlrEAAAA2wAAAA8A&#10;AAAAAAAAAAAAAAAABwIAAGRycy9kb3ducmV2LnhtbFBLBQYAAAAAAwADALcAAAD4AgAAAAA=&#10;" filled="f" stroked="f">
                    <v:textbox>
                      <w:txbxContent>
                        <w:p w14:paraId="5A9F5EAA" w14:textId="77777777" w:rsidR="00D23E7F" w:rsidRDefault="00D23E7F" w:rsidP="006F033C">
                          <m:oMathPara>
                            <m:oMath>
                              <m:acc>
                                <m:accPr>
                                  <m:chr m:val="⃗"/>
                                  <m:ctrlPr>
                                    <w:rPr>
                                      <w:rFonts w:ascii="Cambria Math" w:hAnsi="Cambria Math"/>
                                      <w:i/>
                                    </w:rPr>
                                  </m:ctrlPr>
                                </m:accPr>
                                <m:e>
                                  <m:r>
                                    <w:rPr>
                                      <w:rFonts w:ascii="Cambria Math" w:hAnsi="Cambria Math"/>
                                    </w:rPr>
                                    <m:t>z</m:t>
                                  </m:r>
                                </m:e>
                              </m:acc>
                            </m:oMath>
                          </m:oMathPara>
                        </w:p>
                      </w:txbxContent>
                    </v:textbox>
                  </v:shape>
                  <v:shape id="_x0000_s1211" type="#_x0000_t202" style="position:absolute;left:12765;top:7702;width:2559;height:2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1BD9FDE2" w14:textId="77777777" w:rsidR="00D23E7F" w:rsidRDefault="00D23E7F" w:rsidP="006F033C">
                          <m:oMathPara>
                            <m:oMath>
                              <m:acc>
                                <m:accPr>
                                  <m:chr m:val="⃗"/>
                                  <m:ctrlPr>
                                    <w:rPr>
                                      <w:rFonts w:ascii="Cambria Math" w:hAnsi="Cambria Math"/>
                                      <w:i/>
                                    </w:rPr>
                                  </m:ctrlPr>
                                </m:accPr>
                                <m:e>
                                  <m:r>
                                    <w:rPr>
                                      <w:rFonts w:ascii="Cambria Math" w:hAnsi="Cambria Math"/>
                                    </w:rPr>
                                    <m:t>y</m:t>
                                  </m:r>
                                </m:e>
                              </m:acc>
                            </m:oMath>
                          </m:oMathPara>
                        </w:p>
                      </w:txbxContent>
                    </v:textbox>
                  </v:shape>
                </v:group>
                <v:shape id="_x0000_s1212" type="#_x0000_t202" style="position:absolute;left:6698;top:5528;width:2934;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77D756AA" w14:textId="77777777" w:rsidR="00D23E7F" w:rsidRDefault="00D23E7F" w:rsidP="006F033C">
                        <w:r>
                          <w:t>O</w:t>
                        </w:r>
                      </w:p>
                    </w:txbxContent>
                  </v:textbox>
                </v:shape>
                <w10:wrap type="through"/>
              </v:group>
            </w:pict>
          </mc:Fallback>
        </mc:AlternateContent>
      </w:r>
    </w:p>
    <w:p w14:paraId="14BDDB87" w14:textId="59879F77" w:rsidR="00355BC0" w:rsidRDefault="00355BC0" w:rsidP="00AB245E">
      <w:pPr>
        <w:jc w:val="left"/>
      </w:pPr>
    </w:p>
    <w:p w14:paraId="30A9FA52" w14:textId="43EAAAF6" w:rsidR="00355BC0" w:rsidRDefault="00355BC0" w:rsidP="00AB245E">
      <w:pPr>
        <w:jc w:val="left"/>
      </w:pPr>
    </w:p>
    <w:p w14:paraId="63F39C06" w14:textId="13B58FD6" w:rsidR="00355BC0" w:rsidRDefault="00355BC0" w:rsidP="00AB245E">
      <w:pPr>
        <w:jc w:val="left"/>
      </w:pPr>
    </w:p>
    <w:p w14:paraId="375BCFAC" w14:textId="2E58F240" w:rsidR="00355BC0" w:rsidRDefault="00355BC0" w:rsidP="00AB245E">
      <w:pPr>
        <w:jc w:val="left"/>
      </w:pPr>
    </w:p>
    <w:p w14:paraId="61B9009E" w14:textId="3783D1C6" w:rsidR="00355BC0" w:rsidRDefault="00355BC0" w:rsidP="00AB245E">
      <w:pPr>
        <w:jc w:val="left"/>
      </w:pPr>
    </w:p>
    <w:p w14:paraId="150953FA" w14:textId="2171DCFD" w:rsidR="00355BC0" w:rsidRDefault="00355BC0" w:rsidP="00AB245E">
      <w:pPr>
        <w:jc w:val="left"/>
      </w:pPr>
    </w:p>
    <w:p w14:paraId="44D2C380" w14:textId="42FD8B65" w:rsidR="00355BC0" w:rsidRDefault="006C5912" w:rsidP="00AB245E">
      <w:pPr>
        <w:jc w:val="left"/>
      </w:pPr>
      <w:r w:rsidRPr="00BF4A3C">
        <w:rPr>
          <w:noProof/>
          <w:szCs w:val="22"/>
        </w:rPr>
        <mc:AlternateContent>
          <mc:Choice Requires="wps">
            <w:drawing>
              <wp:anchor distT="45720" distB="45720" distL="114300" distR="114300" simplePos="0" relativeHeight="251816960" behindDoc="0" locked="0" layoutInCell="1" allowOverlap="1" wp14:anchorId="26CFC194" wp14:editId="558C7EF4">
                <wp:simplePos x="0" y="0"/>
                <wp:positionH relativeFrom="column">
                  <wp:posOffset>3211195</wp:posOffset>
                </wp:positionH>
                <wp:positionV relativeFrom="paragraph">
                  <wp:posOffset>4445</wp:posOffset>
                </wp:positionV>
                <wp:extent cx="421005" cy="1404620"/>
                <wp:effectExtent l="0" t="0" r="0" b="5715"/>
                <wp:wrapSquare wrapText="bothSides"/>
                <wp:docPr id="98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005" cy="1404620"/>
                        </a:xfrm>
                        <a:prstGeom prst="rect">
                          <a:avLst/>
                        </a:prstGeom>
                        <a:noFill/>
                        <a:ln w="9525">
                          <a:noFill/>
                          <a:miter lim="800000"/>
                          <a:headEnd/>
                          <a:tailEnd/>
                        </a:ln>
                      </wps:spPr>
                      <wps:txbx>
                        <w:txbxContent>
                          <w:p w14:paraId="5C8A9EDB" w14:textId="77777777" w:rsidR="00D23E7F" w:rsidRPr="00BF4A3C" w:rsidRDefault="00D23E7F" w:rsidP="00735262">
                            <w:pPr>
                              <w:jc w:val="center"/>
                              <w:rPr>
                                <w:b/>
                              </w:rPr>
                            </w:pPr>
                            <w:r w:rsidRPr="00BF4A3C">
                              <w:rPr>
                                <w:b/>
                              </w:rPr>
                              <w:t>P</w:t>
                            </w:r>
                            <w:r>
                              <w:rPr>
                                <w:b/>
                              </w:rPr>
                              <w:t>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CFC194" id="_x0000_s1213" type="#_x0000_t202" style="position:absolute;margin-left:252.85pt;margin-top:.35pt;width:33.15pt;height:110.6pt;z-index:251816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bdUFAIAAAEEAAAOAAAAZHJzL2Uyb0RvYy54bWysU02P2yAQvVfqf0DcG3/I2WatOKvtblNV&#10;2n5I2156IxjHqMBQILHTX78Dzmat9lbVBwQe5s28N4/1zagVOQrnJZiGFoucEmE4tNLsG/r92/bN&#10;ihIfmGmZAiMaehKe3mxev1oPthYl9KBa4QiCGF8PtqF9CLbOMs97oZlfgBUGgx04zQIe3T5rHRsQ&#10;XauszPOrbADXWgdceI9/76cg3ST8rhM8fOk6LwJRDcXeQlpdWndxzTZrVu8ds73k5zbYP3ShmTRY&#10;9AJ1zwIjByf/gtKSO/DQhQUHnUHXSS4SB2RT5H+weeyZFYkLiuPtRSb//2D55+NXR2Tb0OsVjsow&#10;jUP6gaMirSBBjEGQMoo0WF/j3UeLt8P4DkYcdiLs7QPwn54YuOuZ2Ytb52DoBWuxySJmZrPUCcdH&#10;kN3wCVqsxQ4BEtDYOR0VRE0IouOwTpcBYR+E48+qLPJ8SQnHUFHl1VWZJpix+jnbOh8+CNAkbhrq&#10;0AAJnR0ffIjdsPr5SixmYCuVSiZQhgyowrJcpoRZRMuAHlVSN3SVx29yTST53rQpOTCppj0WUObM&#10;OhKdKIdxN04qp+QoyQ7aE+rgYPIkviHc9OB+UzKgHxvqfx2YE5Sojwa1vC6qKho4HarlW2RO3Dyy&#10;m0eY4QjV0EDJtL0LyfSRs7e3qPlWJjleOjn3jD5LKp3fRDTy/JxuvbzczRMAAAD//wMAUEsDBBQA&#10;BgAIAAAAIQCCCQKp3QAAAAgBAAAPAAAAZHJzL2Rvd25yZXYueG1sTI/NTsMwEITvSLyDtUjcqF1L&#10;IZBmU1WoLUdoiTi7sZtExD+K3TS8PcsJLiuNZjT7Tbme7cAmM8beO4TlQgAzrvG6dy1C/bF7eAIW&#10;k3JaDd4ZhG8TYV3d3pSq0P7qDmY6ppZRiYuFQuhSCgXnsemMVXHhg3Hknf1oVSI5tlyP6krlduBS&#10;iEduVe/oQ6eCeelM83W8WISQwj5/Hd/eN9vdJOrPfS37dot4fzdvVsCSmdNfGH7xCR0qYjr5i9OR&#10;DQiZyHKKItAlO8slTTshSLl8Bl6V/P+A6gcAAP//AwBQSwECLQAUAAYACAAAACEAtoM4kv4AAADh&#10;AQAAEwAAAAAAAAAAAAAAAAAAAAAAW0NvbnRlbnRfVHlwZXNdLnhtbFBLAQItABQABgAIAAAAIQA4&#10;/SH/1gAAAJQBAAALAAAAAAAAAAAAAAAAAC8BAABfcmVscy8ucmVsc1BLAQItABQABgAIAAAAIQBU&#10;hbdUFAIAAAEEAAAOAAAAAAAAAAAAAAAAAC4CAABkcnMvZTJvRG9jLnhtbFBLAQItABQABgAIAAAA&#10;IQCCCQKp3QAAAAgBAAAPAAAAAAAAAAAAAAAAAG4EAABkcnMvZG93bnJldi54bWxQSwUGAAAAAAQA&#10;BADzAAAAeAUAAAAA&#10;" filled="f" stroked="f">
                <v:textbox style="mso-fit-shape-to-text:t">
                  <w:txbxContent>
                    <w:p w14:paraId="5C8A9EDB" w14:textId="77777777" w:rsidR="00D23E7F" w:rsidRPr="00BF4A3C" w:rsidRDefault="00D23E7F" w:rsidP="00735262">
                      <w:pPr>
                        <w:jc w:val="center"/>
                        <w:rPr>
                          <w:b/>
                        </w:rPr>
                      </w:pPr>
                      <w:r w:rsidRPr="00BF4A3C">
                        <w:rPr>
                          <w:b/>
                        </w:rPr>
                        <w:t>P</w:t>
                      </w:r>
                      <w:r>
                        <w:rPr>
                          <w:b/>
                        </w:rPr>
                        <w:t>R</w:t>
                      </w:r>
                    </w:p>
                  </w:txbxContent>
                </v:textbox>
                <w10:wrap type="square"/>
              </v:shape>
            </w:pict>
          </mc:Fallback>
        </mc:AlternateContent>
      </w:r>
    </w:p>
    <w:p w14:paraId="59CBC257" w14:textId="1189B4D1" w:rsidR="00355BC0" w:rsidRDefault="00E61618" w:rsidP="00AB245E">
      <w:pPr>
        <w:jc w:val="left"/>
      </w:pPr>
      <w:r>
        <w:rPr>
          <w:noProof/>
        </w:rPr>
        <mc:AlternateContent>
          <mc:Choice Requires="wps">
            <w:drawing>
              <wp:anchor distT="45720" distB="45720" distL="114300" distR="114300" simplePos="0" relativeHeight="251741184" behindDoc="0" locked="0" layoutInCell="1" allowOverlap="1" wp14:anchorId="56B6F5C6" wp14:editId="4A62F5C3">
                <wp:simplePos x="0" y="0"/>
                <wp:positionH relativeFrom="margin">
                  <wp:posOffset>2764862</wp:posOffset>
                </wp:positionH>
                <wp:positionV relativeFrom="paragraph">
                  <wp:posOffset>108021</wp:posOffset>
                </wp:positionV>
                <wp:extent cx="3318070" cy="1404620"/>
                <wp:effectExtent l="0" t="0" r="15875" b="11430"/>
                <wp:wrapNone/>
                <wp:docPr id="7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8070" cy="1404620"/>
                        </a:xfrm>
                        <a:prstGeom prst="rect">
                          <a:avLst/>
                        </a:prstGeom>
                        <a:solidFill>
                          <a:srgbClr val="FFFFFF"/>
                        </a:solidFill>
                        <a:ln w="9525">
                          <a:solidFill>
                            <a:srgbClr val="000000"/>
                          </a:solidFill>
                          <a:miter lim="800000"/>
                          <a:headEnd/>
                          <a:tailEnd/>
                        </a:ln>
                      </wps:spPr>
                      <wps:txbx>
                        <w:txbxContent>
                          <w:p w14:paraId="69451A76" w14:textId="7CAA47F6" w:rsidR="00D23E7F" w:rsidRPr="008A6BEC" w:rsidRDefault="00D23E7F" w:rsidP="00457C9D">
                            <w:pPr>
                              <w:spacing w:before="120" w:after="120"/>
                            </w:pPr>
                            <w:r w:rsidRPr="008A6BEC">
                              <w:t xml:space="preserve">Pédale en position </w:t>
                            </w:r>
                            <w:r w:rsidRPr="008A6BEC">
                              <w:sym w:font="Symbol" w:char="F071"/>
                            </w:r>
                            <w:r w:rsidRPr="008A6BEC">
                              <w:t xml:space="preserve"> = + 45°</w:t>
                            </w:r>
                          </w:p>
                          <w:p w14:paraId="1B1512E9" w14:textId="77777777" w:rsidR="00D23E7F" w:rsidRPr="008A6BEC" w:rsidRDefault="00D23E7F" w:rsidP="00457C9D">
                            <w:pPr>
                              <w:spacing w:before="120" w:after="120"/>
                            </w:pPr>
                            <w:r w:rsidRPr="008A6BEC">
                              <w:t>Position Rouge : PR</w:t>
                            </w:r>
                          </w:p>
                          <w:p w14:paraId="128339A8" w14:textId="77777777" w:rsidR="00D23E7F" w:rsidRPr="008A6BEC" w:rsidRDefault="00D23E7F" w:rsidP="00457C9D">
                            <w:pPr>
                              <w:spacing w:before="120" w:after="120"/>
                              <w:rPr>
                                <w:b/>
                                <w:bCs/>
                              </w:rPr>
                            </w:pPr>
                            <w:r w:rsidRPr="008A6BEC">
                              <w:t xml:space="preserve">Position </w:t>
                            </w:r>
                            <w:r w:rsidRPr="008A6BEC">
                              <w:rPr>
                                <w:b/>
                                <w:bCs/>
                              </w:rPr>
                              <w:t>freinée et verrouillée</w:t>
                            </w:r>
                          </w:p>
                          <w:p w14:paraId="4F47A0AC" w14:textId="2896C876" w:rsidR="00D23E7F" w:rsidRPr="008A6BEC" w:rsidRDefault="00D23E7F" w:rsidP="00457C9D">
                            <w:pPr>
                              <w:spacing w:before="120" w:after="120"/>
                            </w:pPr>
                            <w:r w:rsidRPr="008A6BEC">
                              <w:t>Orientation des roulettes libre</w:t>
                            </w:r>
                            <w:r w:rsidR="00E61618">
                              <w:t>s</w:t>
                            </w:r>
                          </w:p>
                          <w:p w14:paraId="09EBBAA2" w14:textId="2FF6BDA7" w:rsidR="00D23E7F" w:rsidRPr="008A6BEC" w:rsidRDefault="00D23E7F" w:rsidP="00457C9D">
                            <w:pPr>
                              <w:spacing w:before="120" w:after="120"/>
                            </w:pPr>
                            <w:r w:rsidRPr="008A6BEC">
                              <w:t>Roulettes freinées : Click &amp; Move en stationnement</w:t>
                            </w:r>
                            <w:r w:rsidR="00E61618">
                              <w:t xml:space="preserve"> </w:t>
                            </w:r>
                            <w:r w:rsidR="00E61618" w:rsidRPr="00E61618">
                              <w:rPr>
                                <w:b/>
                              </w:rPr>
                              <w:t>AVEC</w:t>
                            </w:r>
                            <w:r w:rsidR="00E61618">
                              <w:t xml:space="preserve"> ou </w:t>
                            </w:r>
                            <w:r w:rsidR="00E61618" w:rsidRPr="00E61618">
                              <w:rPr>
                                <w:b/>
                              </w:rPr>
                              <w:t>SANS</w:t>
                            </w:r>
                            <w:r w:rsidR="00E61618">
                              <w:t xml:space="preserve"> brancard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6B6F5C6" id="_x0000_s1214" type="#_x0000_t202" style="position:absolute;margin-left:217.7pt;margin-top:8.5pt;width:261.25pt;height:110.6pt;z-index:2517411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59LQIAAFMEAAAOAAAAZHJzL2Uyb0RvYy54bWysVE1v2zAMvQ/YfxB0X+ykSZMYcYouXYYB&#10;3QfQ7bIbLcmxMFnSJCV2+utHyWkadNtlmA+CKFJP5HukVzd9q8hBOC+NLul4lFMiNDNc6l1Jv33d&#10;vllQ4gNoDspoUdKj8PRm/frVqrOFmJjGKC4cQRDti86WtAnBFlnmWSNa8CNjhUZnbVwLAU23y7iD&#10;DtFblU3y/DrrjOPWGSa8x9O7wUnXCb+uBQuf69qLQFRJMbeQVpfWKq7ZegXFzoFtJDulAf+QRQtS&#10;46NnqDsIQPZO/gbVSuaMN3UYMdNmpq4lE6kGrGacv6jmoQErUi1Ijrdnmvz/g2WfDl8ckbyk8zkl&#10;GlrU6DsqRbggQfRBkEnkqLO+wNAHi8Ghf2t61DrV6+29YT880WbTgN6JW+dM1wjgmOM43swurg44&#10;PoJU3UfD8S3YB5OA+tq1kUCkhCA6anU864N5EIaHV1fjRT5HF0PfeJpPrydJwQyKp+vW+fBemJbE&#10;TUkdNkCCh8O9DzEdKJ5C4mveKMm3UqlkuF21UY4cAJtlm75UwYswpUlX0uVsMhsY+CtEnr4/QbQy&#10;YNcr2ZZ0cQ6CIvL2TvPUkwGkGvaYstInIiN3A4uhr/qk2zLRHFmuDD8itc4MXY5TiZvGuEdKOuzw&#10;kvqfe3CCEvVBozzL8XQaRyIZ09kcuSTu0lNdekAzhCppoGTYbkIao0ScvUUZtzIR/JzJKWfs3MT7&#10;acriaFzaKer5X7D+BQAA//8DAFBLAwQUAAYACAAAACEAJ2vvAd8AAAAKAQAADwAAAGRycy9kb3du&#10;cmV2LnhtbEyPy27CMBBF95X6D9ZU6gYVpwnhEeKgFolVV6R0b+IhiRqP09hA+PtOV3Q5ukd3zs03&#10;o+3EBQffOlLwOo1AIFXOtFQrOHzuXpYgfNBkdOcIFdzQw6Z4fMh1ZtyV9ngpQy24hHymFTQh9JmU&#10;vmrQaj91PRJnJzdYHfgcamkGfeVy28k4iubS6pb4Q6N73DZYfZdnq2D+UyaTjy8zof1t9z5UNjXb&#10;Q6rU89P4tgYRcAx3GP70WR0Kdjq6MxkvOgWzJJ0xysGCNzGwShcrEEcFcbKMQRa5/D+h+AUAAP//&#10;AwBQSwECLQAUAAYACAAAACEAtoM4kv4AAADhAQAAEwAAAAAAAAAAAAAAAAAAAAAAW0NvbnRlbnRf&#10;VHlwZXNdLnhtbFBLAQItABQABgAIAAAAIQA4/SH/1gAAAJQBAAALAAAAAAAAAAAAAAAAAC8BAABf&#10;cmVscy8ucmVsc1BLAQItABQABgAIAAAAIQB/Fb59LQIAAFMEAAAOAAAAAAAAAAAAAAAAAC4CAABk&#10;cnMvZTJvRG9jLnhtbFBLAQItABQABgAIAAAAIQAna+8B3wAAAAoBAAAPAAAAAAAAAAAAAAAAAIcE&#10;AABkcnMvZG93bnJldi54bWxQSwUGAAAAAAQABADzAAAAkwUAAAAA&#10;">
                <v:textbox style="mso-fit-shape-to-text:t">
                  <w:txbxContent>
                    <w:p w14:paraId="69451A76" w14:textId="7CAA47F6" w:rsidR="00D23E7F" w:rsidRPr="008A6BEC" w:rsidRDefault="00D23E7F" w:rsidP="00457C9D">
                      <w:pPr>
                        <w:spacing w:before="120" w:after="120"/>
                      </w:pPr>
                      <w:r w:rsidRPr="008A6BEC">
                        <w:t xml:space="preserve">Pédale en position </w:t>
                      </w:r>
                      <w:r w:rsidRPr="008A6BEC">
                        <w:sym w:font="Symbol" w:char="F071"/>
                      </w:r>
                      <w:r w:rsidRPr="008A6BEC">
                        <w:t xml:space="preserve"> = + 45°</w:t>
                      </w:r>
                    </w:p>
                    <w:p w14:paraId="1B1512E9" w14:textId="77777777" w:rsidR="00D23E7F" w:rsidRPr="008A6BEC" w:rsidRDefault="00D23E7F" w:rsidP="00457C9D">
                      <w:pPr>
                        <w:spacing w:before="120" w:after="120"/>
                      </w:pPr>
                      <w:r w:rsidRPr="008A6BEC">
                        <w:t>Position Rouge : PR</w:t>
                      </w:r>
                    </w:p>
                    <w:p w14:paraId="128339A8" w14:textId="77777777" w:rsidR="00D23E7F" w:rsidRPr="008A6BEC" w:rsidRDefault="00D23E7F" w:rsidP="00457C9D">
                      <w:pPr>
                        <w:spacing w:before="120" w:after="120"/>
                        <w:rPr>
                          <w:b/>
                          <w:bCs/>
                        </w:rPr>
                      </w:pPr>
                      <w:r w:rsidRPr="008A6BEC">
                        <w:t xml:space="preserve">Position </w:t>
                      </w:r>
                      <w:r w:rsidRPr="008A6BEC">
                        <w:rPr>
                          <w:b/>
                          <w:bCs/>
                        </w:rPr>
                        <w:t>freinée et verrouillée</w:t>
                      </w:r>
                    </w:p>
                    <w:p w14:paraId="4F47A0AC" w14:textId="2896C876" w:rsidR="00D23E7F" w:rsidRPr="008A6BEC" w:rsidRDefault="00D23E7F" w:rsidP="00457C9D">
                      <w:pPr>
                        <w:spacing w:before="120" w:after="120"/>
                      </w:pPr>
                      <w:r w:rsidRPr="008A6BEC">
                        <w:t>Orientation des roulettes libre</w:t>
                      </w:r>
                      <w:r w:rsidR="00E61618">
                        <w:t>s</w:t>
                      </w:r>
                    </w:p>
                    <w:p w14:paraId="09EBBAA2" w14:textId="2FF6BDA7" w:rsidR="00D23E7F" w:rsidRPr="008A6BEC" w:rsidRDefault="00D23E7F" w:rsidP="00457C9D">
                      <w:pPr>
                        <w:spacing w:before="120" w:after="120"/>
                      </w:pPr>
                      <w:r w:rsidRPr="008A6BEC">
                        <w:t>Roulettes freinées : Click &amp; Move en stationnement</w:t>
                      </w:r>
                      <w:r w:rsidR="00E61618">
                        <w:t xml:space="preserve"> </w:t>
                      </w:r>
                      <w:r w:rsidR="00E61618" w:rsidRPr="00E61618">
                        <w:rPr>
                          <w:b/>
                        </w:rPr>
                        <w:t>AVEC</w:t>
                      </w:r>
                      <w:r w:rsidR="00E61618">
                        <w:t xml:space="preserve"> ou </w:t>
                      </w:r>
                      <w:r w:rsidR="00E61618" w:rsidRPr="00E61618">
                        <w:rPr>
                          <w:b/>
                        </w:rPr>
                        <w:t>SANS</w:t>
                      </w:r>
                      <w:r w:rsidR="00E61618">
                        <w:t xml:space="preserve"> brancard</w:t>
                      </w:r>
                    </w:p>
                  </w:txbxContent>
                </v:textbox>
                <w10:wrap anchorx="margin"/>
              </v:shape>
            </w:pict>
          </mc:Fallback>
        </mc:AlternateContent>
      </w:r>
    </w:p>
    <w:p w14:paraId="7CF03C18" w14:textId="2FE8D03E" w:rsidR="00355BC0" w:rsidRDefault="00355BC0" w:rsidP="00AB245E">
      <w:pPr>
        <w:jc w:val="left"/>
      </w:pPr>
    </w:p>
    <w:p w14:paraId="323E405B" w14:textId="5BFD8F2F" w:rsidR="00355BC0" w:rsidRDefault="00355BC0" w:rsidP="00AB245E">
      <w:pPr>
        <w:jc w:val="left"/>
      </w:pPr>
    </w:p>
    <w:p w14:paraId="662053CE" w14:textId="1A8394EF" w:rsidR="00457C9D" w:rsidRDefault="00457C9D" w:rsidP="00AB245E">
      <w:pPr>
        <w:jc w:val="left"/>
      </w:pPr>
    </w:p>
    <w:p w14:paraId="44F5477A" w14:textId="10C3E512" w:rsidR="00457C9D" w:rsidRDefault="00457C9D" w:rsidP="00AB245E">
      <w:pPr>
        <w:jc w:val="left"/>
      </w:pPr>
    </w:p>
    <w:p w14:paraId="46379D89" w14:textId="5EA35ADF" w:rsidR="00457C9D" w:rsidRDefault="00457C9D" w:rsidP="00AB245E">
      <w:pPr>
        <w:jc w:val="left"/>
      </w:pPr>
    </w:p>
    <w:p w14:paraId="3BE20F81" w14:textId="6A799051" w:rsidR="00457C9D" w:rsidRDefault="00457C9D" w:rsidP="00AB245E">
      <w:pPr>
        <w:jc w:val="left"/>
      </w:pPr>
    </w:p>
    <w:p w14:paraId="54A26611" w14:textId="52593D3C" w:rsidR="00457C9D" w:rsidRDefault="00457C9D" w:rsidP="00AB245E">
      <w:pPr>
        <w:jc w:val="left"/>
      </w:pPr>
    </w:p>
    <w:p w14:paraId="448EFD0A" w14:textId="3C8E4518" w:rsidR="00457C9D" w:rsidRDefault="00457C9D" w:rsidP="00AB245E">
      <w:pPr>
        <w:jc w:val="left"/>
      </w:pPr>
    </w:p>
    <w:p w14:paraId="38FD891A" w14:textId="71818D0C" w:rsidR="00457C9D" w:rsidRDefault="00457C9D" w:rsidP="00AB245E">
      <w:pPr>
        <w:jc w:val="left"/>
      </w:pPr>
    </w:p>
    <w:p w14:paraId="1B42925D" w14:textId="77777777" w:rsidR="00457C9D" w:rsidRDefault="00457C9D" w:rsidP="00457C9D">
      <w:pPr>
        <w:jc w:val="left"/>
      </w:pPr>
    </w:p>
    <w:p w14:paraId="63F5BEA4" w14:textId="77777777" w:rsidR="00457C9D" w:rsidRDefault="00457C9D" w:rsidP="00457C9D">
      <w:pPr>
        <w:jc w:val="left"/>
        <w:sectPr w:rsidR="00457C9D" w:rsidSect="00A52560">
          <w:headerReference w:type="default" r:id="rId68"/>
          <w:footerReference w:type="default" r:id="rId69"/>
          <w:pgSz w:w="11906" w:h="16838" w:code="9"/>
          <w:pgMar w:top="1134" w:right="1134" w:bottom="1134" w:left="1134" w:header="709" w:footer="164" w:gutter="0"/>
          <w:pgNumType w:start="1"/>
          <w:cols w:sep="1" w:space="2835"/>
          <w:docGrid w:linePitch="299"/>
        </w:sectPr>
      </w:pPr>
    </w:p>
    <w:p w14:paraId="46A206C1" w14:textId="2C0BBF30" w:rsidR="00457C9D" w:rsidRDefault="008A5E65" w:rsidP="0083602C">
      <w:r>
        <w:rPr>
          <w:noProof/>
        </w:rPr>
        <w:lastRenderedPageBreak/>
        <w:drawing>
          <wp:anchor distT="0" distB="0" distL="114300" distR="114300" simplePos="0" relativeHeight="251823104" behindDoc="0" locked="0" layoutInCell="1" allowOverlap="1" wp14:anchorId="59B2680E" wp14:editId="129EE010">
            <wp:simplePos x="0" y="0"/>
            <wp:positionH relativeFrom="margin">
              <wp:posOffset>2478</wp:posOffset>
            </wp:positionH>
            <wp:positionV relativeFrom="paragraph">
              <wp:posOffset>2478</wp:posOffset>
            </wp:positionV>
            <wp:extent cx="9265494" cy="6035040"/>
            <wp:effectExtent l="0" t="0" r="12065" b="3810"/>
            <wp:wrapNone/>
            <wp:docPr id="983" name="Graphique 983">
              <a:extLst xmlns:a="http://schemas.openxmlformats.org/drawingml/2006/main">
                <a:ext uri="{FF2B5EF4-FFF2-40B4-BE49-F238E27FC236}">
                  <a16:creationId xmlns:a16="http://schemas.microsoft.com/office/drawing/2014/main" id="{EAFE4ADF-753C-4CAF-9AD6-E8F66A39C8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14:sizeRelH relativeFrom="margin">
              <wp14:pctWidth>0</wp14:pctWidth>
            </wp14:sizeRelH>
            <wp14:sizeRelV relativeFrom="margin">
              <wp14:pctHeight>0</wp14:pctHeight>
            </wp14:sizeRelV>
          </wp:anchor>
        </w:drawing>
      </w:r>
    </w:p>
    <w:p w14:paraId="55E03919" w14:textId="77777777" w:rsidR="00424B3A" w:rsidRDefault="00424B3A" w:rsidP="00AB245E">
      <w:pPr>
        <w:jc w:val="left"/>
      </w:pPr>
    </w:p>
    <w:p w14:paraId="65E61D06" w14:textId="77777777" w:rsidR="00424B3A" w:rsidRDefault="00424B3A" w:rsidP="00AB245E">
      <w:pPr>
        <w:jc w:val="left"/>
      </w:pPr>
    </w:p>
    <w:p w14:paraId="04B5B30F" w14:textId="77777777" w:rsidR="00424B3A" w:rsidRDefault="00424B3A" w:rsidP="00AB245E">
      <w:pPr>
        <w:jc w:val="left"/>
      </w:pPr>
    </w:p>
    <w:p w14:paraId="09CB6842" w14:textId="77777777" w:rsidR="00424B3A" w:rsidRDefault="00424B3A" w:rsidP="00AB245E">
      <w:pPr>
        <w:jc w:val="left"/>
      </w:pPr>
    </w:p>
    <w:p w14:paraId="43FCD700" w14:textId="77777777" w:rsidR="00424B3A" w:rsidRDefault="00424B3A" w:rsidP="00AB245E">
      <w:pPr>
        <w:jc w:val="left"/>
      </w:pPr>
    </w:p>
    <w:p w14:paraId="49C9CABF" w14:textId="77777777" w:rsidR="00424B3A" w:rsidRDefault="00424B3A" w:rsidP="00AB245E">
      <w:pPr>
        <w:jc w:val="left"/>
      </w:pPr>
    </w:p>
    <w:p w14:paraId="40F8CE61" w14:textId="77777777" w:rsidR="00424B3A" w:rsidRDefault="00424B3A" w:rsidP="00AB245E">
      <w:pPr>
        <w:jc w:val="left"/>
      </w:pPr>
    </w:p>
    <w:p w14:paraId="6B43F901" w14:textId="77777777" w:rsidR="00424B3A" w:rsidRDefault="00424B3A" w:rsidP="00AB245E">
      <w:pPr>
        <w:jc w:val="left"/>
      </w:pPr>
    </w:p>
    <w:p w14:paraId="0C6B4D59" w14:textId="77777777" w:rsidR="00424B3A" w:rsidRDefault="00424B3A" w:rsidP="00AB245E">
      <w:pPr>
        <w:jc w:val="left"/>
      </w:pPr>
    </w:p>
    <w:p w14:paraId="39F6090E" w14:textId="77777777" w:rsidR="00424B3A" w:rsidRDefault="00424B3A" w:rsidP="00AB245E">
      <w:pPr>
        <w:jc w:val="left"/>
      </w:pPr>
    </w:p>
    <w:p w14:paraId="05CC6BBB" w14:textId="77777777" w:rsidR="00424B3A" w:rsidRDefault="00424B3A" w:rsidP="00AB245E">
      <w:pPr>
        <w:jc w:val="left"/>
      </w:pPr>
    </w:p>
    <w:p w14:paraId="50B4B323" w14:textId="77777777" w:rsidR="00424B3A" w:rsidRDefault="00424B3A" w:rsidP="00AB245E">
      <w:pPr>
        <w:jc w:val="left"/>
      </w:pPr>
    </w:p>
    <w:p w14:paraId="7399F8C3" w14:textId="77777777" w:rsidR="00424B3A" w:rsidRDefault="00424B3A" w:rsidP="00AB245E">
      <w:pPr>
        <w:jc w:val="left"/>
      </w:pPr>
    </w:p>
    <w:p w14:paraId="36583ED9" w14:textId="77777777" w:rsidR="00424B3A" w:rsidRDefault="00424B3A" w:rsidP="00AB245E">
      <w:pPr>
        <w:jc w:val="left"/>
      </w:pPr>
    </w:p>
    <w:p w14:paraId="4A8A61CF" w14:textId="77777777" w:rsidR="00424B3A" w:rsidRDefault="00424B3A" w:rsidP="00AB245E">
      <w:pPr>
        <w:jc w:val="left"/>
      </w:pPr>
    </w:p>
    <w:p w14:paraId="0EA5E2ED" w14:textId="77777777" w:rsidR="00424B3A" w:rsidRDefault="00424B3A" w:rsidP="00AB245E">
      <w:pPr>
        <w:jc w:val="left"/>
      </w:pPr>
    </w:p>
    <w:p w14:paraId="3A568129" w14:textId="77777777" w:rsidR="00424B3A" w:rsidRDefault="00424B3A" w:rsidP="00AB245E">
      <w:pPr>
        <w:jc w:val="left"/>
      </w:pPr>
    </w:p>
    <w:p w14:paraId="2C61932E" w14:textId="77777777" w:rsidR="00424B3A" w:rsidRDefault="00424B3A" w:rsidP="00AB245E">
      <w:pPr>
        <w:jc w:val="left"/>
      </w:pPr>
    </w:p>
    <w:p w14:paraId="69BA5C89" w14:textId="77777777" w:rsidR="00424B3A" w:rsidRDefault="00424B3A" w:rsidP="00AB245E">
      <w:pPr>
        <w:jc w:val="left"/>
      </w:pPr>
    </w:p>
    <w:p w14:paraId="2DE1E68B" w14:textId="77777777" w:rsidR="00424B3A" w:rsidRDefault="00424B3A" w:rsidP="00AB245E">
      <w:pPr>
        <w:jc w:val="left"/>
      </w:pPr>
    </w:p>
    <w:p w14:paraId="5C69CB84" w14:textId="77777777" w:rsidR="00424B3A" w:rsidRDefault="00424B3A" w:rsidP="00AB245E">
      <w:pPr>
        <w:jc w:val="left"/>
      </w:pPr>
    </w:p>
    <w:p w14:paraId="716FE8A6" w14:textId="77777777" w:rsidR="00424B3A" w:rsidRDefault="00424B3A" w:rsidP="00AB245E">
      <w:pPr>
        <w:jc w:val="left"/>
      </w:pPr>
    </w:p>
    <w:p w14:paraId="5F338A5E" w14:textId="77777777" w:rsidR="00424B3A" w:rsidRDefault="00424B3A" w:rsidP="00AB245E">
      <w:pPr>
        <w:jc w:val="left"/>
      </w:pPr>
    </w:p>
    <w:p w14:paraId="37E59087" w14:textId="77777777" w:rsidR="00424B3A" w:rsidRDefault="00424B3A" w:rsidP="00AB245E">
      <w:pPr>
        <w:jc w:val="left"/>
      </w:pPr>
    </w:p>
    <w:p w14:paraId="2DC48342" w14:textId="77777777" w:rsidR="00424B3A" w:rsidRDefault="00424B3A" w:rsidP="00AB245E">
      <w:pPr>
        <w:jc w:val="left"/>
      </w:pPr>
    </w:p>
    <w:p w14:paraId="10FAC492" w14:textId="77777777" w:rsidR="00424B3A" w:rsidRDefault="00424B3A" w:rsidP="00AB245E">
      <w:pPr>
        <w:jc w:val="left"/>
      </w:pPr>
    </w:p>
    <w:p w14:paraId="4C8AFE43" w14:textId="77777777" w:rsidR="00424B3A" w:rsidRDefault="00424B3A" w:rsidP="00AB245E">
      <w:pPr>
        <w:jc w:val="left"/>
      </w:pPr>
    </w:p>
    <w:p w14:paraId="12036B74" w14:textId="77777777" w:rsidR="00424B3A" w:rsidRDefault="00424B3A" w:rsidP="00AB245E">
      <w:pPr>
        <w:jc w:val="left"/>
      </w:pPr>
    </w:p>
    <w:p w14:paraId="6D4852C6" w14:textId="77777777" w:rsidR="00424B3A" w:rsidRDefault="00424B3A" w:rsidP="00AB245E">
      <w:pPr>
        <w:jc w:val="left"/>
      </w:pPr>
    </w:p>
    <w:p w14:paraId="2C47EC50" w14:textId="77777777" w:rsidR="00424B3A" w:rsidRDefault="00424B3A" w:rsidP="00AB245E">
      <w:pPr>
        <w:jc w:val="left"/>
      </w:pPr>
    </w:p>
    <w:p w14:paraId="105ACB62" w14:textId="77777777" w:rsidR="00424B3A" w:rsidRDefault="00424B3A" w:rsidP="00AB245E">
      <w:pPr>
        <w:jc w:val="left"/>
      </w:pPr>
    </w:p>
    <w:p w14:paraId="5AD9F40C" w14:textId="77777777" w:rsidR="00424B3A" w:rsidRDefault="00424B3A" w:rsidP="00AB245E">
      <w:pPr>
        <w:jc w:val="left"/>
      </w:pPr>
    </w:p>
    <w:p w14:paraId="1B8DA2E9" w14:textId="77777777" w:rsidR="00424B3A" w:rsidRDefault="00424B3A" w:rsidP="00424B3A">
      <w:pPr>
        <w:jc w:val="left"/>
      </w:pPr>
    </w:p>
    <w:p w14:paraId="23AF9160" w14:textId="77777777" w:rsidR="00424B3A" w:rsidRDefault="00424B3A" w:rsidP="00424B3A">
      <w:pPr>
        <w:jc w:val="left"/>
        <w:sectPr w:rsidR="00424B3A" w:rsidSect="00424B3A">
          <w:headerReference w:type="default" r:id="rId71"/>
          <w:footerReference w:type="default" r:id="rId72"/>
          <w:pgSz w:w="16838" w:h="11906" w:orient="landscape" w:code="9"/>
          <w:pgMar w:top="1134" w:right="1134" w:bottom="1134" w:left="1134" w:header="709" w:footer="164" w:gutter="0"/>
          <w:pgNumType w:start="1"/>
          <w:cols w:sep="1" w:space="2835"/>
          <w:docGrid w:linePitch="299"/>
        </w:sectPr>
      </w:pPr>
    </w:p>
    <w:p w14:paraId="3DBB391D" w14:textId="6A61C0F7" w:rsidR="00424B3A" w:rsidRDefault="00424B3A" w:rsidP="00424B3A">
      <w:pPr>
        <w:pStyle w:val="NormalWeb"/>
        <w:jc w:val="both"/>
        <w:rPr>
          <w:rStyle w:val="fontstyle01"/>
          <w:rFonts w:ascii="Arial" w:hAnsi="Arial" w:cs="Arial"/>
        </w:rPr>
      </w:pPr>
      <w:r w:rsidRPr="00B27311">
        <w:rPr>
          <w:rStyle w:val="fontstyle01"/>
          <w:rFonts w:ascii="Arial" w:hAnsi="Arial" w:cs="Arial"/>
        </w:rPr>
        <w:lastRenderedPageBreak/>
        <w:t>La théorie de Hertz permet de déterminer les caractéristiques de la transmission d’efforts dans</w:t>
      </w:r>
      <w:r w:rsidR="008A5E65">
        <w:rPr>
          <w:rStyle w:val="fontstyle01"/>
          <w:rFonts w:ascii="Arial" w:hAnsi="Arial" w:cs="Arial"/>
        </w:rPr>
        <w:t xml:space="preserve"> </w:t>
      </w:r>
      <w:r w:rsidRPr="00B27311">
        <w:rPr>
          <w:rStyle w:val="fontstyle01"/>
          <w:rFonts w:ascii="Arial" w:hAnsi="Arial" w:cs="Arial"/>
        </w:rPr>
        <w:t>le cas des contacts étroits, ponctuels ou linéique</w:t>
      </w:r>
      <w:r>
        <w:rPr>
          <w:rStyle w:val="fontstyle01"/>
          <w:rFonts w:ascii="Arial" w:hAnsi="Arial" w:cs="Arial"/>
        </w:rPr>
        <w:t>s</w:t>
      </w:r>
      <w:r w:rsidRPr="00B27311">
        <w:rPr>
          <w:rStyle w:val="fontstyle01"/>
          <w:rFonts w:ascii="Arial" w:hAnsi="Arial" w:cs="Arial"/>
        </w:rPr>
        <w:t>. Cette théorie permet notamment de</w:t>
      </w:r>
      <w:r w:rsidR="008A5E65">
        <w:rPr>
          <w:rStyle w:val="fontstyle01"/>
          <w:rFonts w:ascii="Arial" w:hAnsi="Arial" w:cs="Arial"/>
        </w:rPr>
        <w:t xml:space="preserve"> </w:t>
      </w:r>
      <w:r w:rsidRPr="00B27311">
        <w:rPr>
          <w:rStyle w:val="fontstyle01"/>
          <w:rFonts w:ascii="Arial" w:hAnsi="Arial" w:cs="Arial"/>
        </w:rPr>
        <w:t>déterminer</w:t>
      </w:r>
      <w:r>
        <w:rPr>
          <w:rStyle w:val="fontstyle01"/>
          <w:rFonts w:ascii="Arial" w:hAnsi="Arial" w:cs="Arial"/>
        </w:rPr>
        <w:t> :</w:t>
      </w:r>
    </w:p>
    <w:p w14:paraId="528AF28A" w14:textId="77777777" w:rsidR="00424B3A" w:rsidRPr="006C5912" w:rsidRDefault="00424B3A" w:rsidP="006C5912">
      <w:pPr>
        <w:pStyle w:val="Paragraphedeliste"/>
        <w:numPr>
          <w:ilvl w:val="0"/>
          <w:numId w:val="10"/>
        </w:numPr>
        <w:shd w:val="clear" w:color="auto" w:fill="FFFFFF"/>
        <w:jc w:val="both"/>
        <w:rPr>
          <w:rFonts w:ascii="Arial" w:hAnsi="Arial" w:cs="Arial"/>
          <w:bCs/>
          <w:color w:val="000000"/>
        </w:rPr>
      </w:pPr>
      <w:r w:rsidRPr="006C5912">
        <w:rPr>
          <w:rFonts w:ascii="Arial" w:hAnsi="Arial" w:cs="Arial"/>
          <w:bCs/>
        </w:rPr>
        <w:t>les dimensions de la surface de contact ;</w:t>
      </w:r>
    </w:p>
    <w:p w14:paraId="37876C47" w14:textId="77777777" w:rsidR="00424B3A" w:rsidRPr="006C5912" w:rsidRDefault="00424B3A" w:rsidP="006C5912">
      <w:pPr>
        <w:pStyle w:val="Paragraphedeliste"/>
        <w:numPr>
          <w:ilvl w:val="0"/>
          <w:numId w:val="10"/>
        </w:numPr>
        <w:shd w:val="clear" w:color="auto" w:fill="FFFFFF"/>
        <w:jc w:val="both"/>
        <w:rPr>
          <w:rFonts w:ascii="Arial" w:hAnsi="Arial" w:cs="Arial"/>
          <w:bCs/>
          <w:color w:val="000000"/>
        </w:rPr>
      </w:pPr>
      <w:r w:rsidRPr="006C5912">
        <w:rPr>
          <w:rFonts w:ascii="Arial" w:hAnsi="Arial" w:cs="Arial"/>
          <w:bCs/>
        </w:rPr>
        <w:t>le rapprochement des deux solides ;</w:t>
      </w:r>
    </w:p>
    <w:p w14:paraId="6151B8F5" w14:textId="77777777" w:rsidR="00424B3A" w:rsidRPr="006C5912" w:rsidRDefault="00424B3A" w:rsidP="006C5912">
      <w:pPr>
        <w:pStyle w:val="Paragraphedeliste"/>
        <w:numPr>
          <w:ilvl w:val="0"/>
          <w:numId w:val="10"/>
        </w:numPr>
        <w:shd w:val="clear" w:color="auto" w:fill="FFFFFF"/>
        <w:jc w:val="both"/>
        <w:rPr>
          <w:rFonts w:ascii="Arial" w:hAnsi="Arial" w:cs="Arial"/>
          <w:bCs/>
        </w:rPr>
      </w:pPr>
      <w:r w:rsidRPr="006C5912">
        <w:rPr>
          <w:rFonts w:ascii="Arial" w:hAnsi="Arial" w:cs="Arial"/>
          <w:bCs/>
        </w:rPr>
        <w:t>la pression de contact maximale.</w:t>
      </w:r>
    </w:p>
    <w:tbl>
      <w:tblPr>
        <w:tblStyle w:val="Grilledutableau"/>
        <w:tblpPr w:leftFromText="141" w:rightFromText="141" w:vertAnchor="page" w:horzAnchor="margin" w:tblpXSpec="right" w:tblpY="4471"/>
        <w:tblW w:w="0" w:type="auto"/>
        <w:tblLook w:val="04A0" w:firstRow="1" w:lastRow="0" w:firstColumn="1" w:lastColumn="0" w:noHBand="0" w:noVBand="1"/>
      </w:tblPr>
      <w:tblGrid>
        <w:gridCol w:w="988"/>
        <w:gridCol w:w="1366"/>
        <w:gridCol w:w="2319"/>
        <w:gridCol w:w="2147"/>
      </w:tblGrid>
      <w:tr w:rsidR="00424B3A" w14:paraId="3F4648B4" w14:textId="77777777" w:rsidTr="000F3BFF">
        <w:trPr>
          <w:trHeight w:val="1714"/>
        </w:trPr>
        <w:tc>
          <w:tcPr>
            <w:tcW w:w="2354" w:type="dxa"/>
            <w:gridSpan w:val="2"/>
            <w:vAlign w:val="center"/>
          </w:tcPr>
          <w:p w14:paraId="17316EB1" w14:textId="77777777" w:rsidR="00424B3A" w:rsidRDefault="00424B3A" w:rsidP="00A5718F">
            <w:pPr>
              <w:jc w:val="center"/>
            </w:pPr>
            <w:r>
              <w:t>Type de contact</w:t>
            </w:r>
          </w:p>
        </w:tc>
        <w:tc>
          <w:tcPr>
            <w:tcW w:w="2319" w:type="dxa"/>
          </w:tcPr>
          <w:p w14:paraId="5E702E0D" w14:textId="77777777" w:rsidR="00424B3A" w:rsidRDefault="00424B3A" w:rsidP="00A5718F">
            <w:r>
              <w:rPr>
                <w:noProof/>
              </w:rPr>
              <mc:AlternateContent>
                <mc:Choice Requires="wpg">
                  <w:drawing>
                    <wp:anchor distT="0" distB="0" distL="114300" distR="114300" simplePos="0" relativeHeight="251773952" behindDoc="1" locked="0" layoutInCell="1" allowOverlap="1" wp14:anchorId="6E8554B8" wp14:editId="03834D0F">
                      <wp:simplePos x="0" y="0"/>
                      <wp:positionH relativeFrom="column">
                        <wp:posOffset>604107</wp:posOffset>
                      </wp:positionH>
                      <wp:positionV relativeFrom="paragraph">
                        <wp:posOffset>-34290</wp:posOffset>
                      </wp:positionV>
                      <wp:extent cx="877570" cy="1056005"/>
                      <wp:effectExtent l="0" t="0" r="0" b="10795"/>
                      <wp:wrapNone/>
                      <wp:docPr id="82" name="Groupe 82"/>
                      <wp:cNvGraphicFramePr/>
                      <a:graphic xmlns:a="http://schemas.openxmlformats.org/drawingml/2006/main">
                        <a:graphicData uri="http://schemas.microsoft.com/office/word/2010/wordprocessingGroup">
                          <wpg:wgp>
                            <wpg:cNvGrpSpPr/>
                            <wpg:grpSpPr>
                              <a:xfrm>
                                <a:off x="0" y="0"/>
                                <a:ext cx="877570" cy="1056005"/>
                                <a:chOff x="0" y="0"/>
                                <a:chExt cx="877963" cy="1056035"/>
                              </a:xfrm>
                            </wpg:grpSpPr>
                            <wpg:grpSp>
                              <wpg:cNvPr id="84" name="Groupe 84"/>
                              <wpg:cNvGrpSpPr/>
                              <wpg:grpSpPr>
                                <a:xfrm>
                                  <a:off x="0" y="128279"/>
                                  <a:ext cx="420682" cy="927756"/>
                                  <a:chOff x="0" y="0"/>
                                  <a:chExt cx="420682" cy="927756"/>
                                </a:xfrm>
                              </wpg:grpSpPr>
                              <wpg:grpSp>
                                <wpg:cNvPr id="85" name="Groupe 85"/>
                                <wpg:cNvGrpSpPr/>
                                <wpg:grpSpPr>
                                  <a:xfrm>
                                    <a:off x="0" y="148015"/>
                                    <a:ext cx="420682" cy="779741"/>
                                    <a:chOff x="0" y="0"/>
                                    <a:chExt cx="420682" cy="779741"/>
                                  </a:xfrm>
                                </wpg:grpSpPr>
                                <wpg:grpSp>
                                  <wpg:cNvPr id="87" name="Groupe 87"/>
                                  <wpg:cNvGrpSpPr/>
                                  <wpg:grpSpPr>
                                    <a:xfrm>
                                      <a:off x="0" y="0"/>
                                      <a:ext cx="420682" cy="779741"/>
                                      <a:chOff x="0" y="0"/>
                                      <a:chExt cx="420682" cy="779741"/>
                                    </a:xfrm>
                                  </wpg:grpSpPr>
                                  <wps:wsp>
                                    <wps:cNvPr id="88" name="Ellipse 88"/>
                                    <wps:cNvSpPr/>
                                    <wps:spPr>
                                      <a:xfrm>
                                        <a:off x="43336" y="0"/>
                                        <a:ext cx="333691" cy="333691"/>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Ellipse 89"/>
                                    <wps:cNvSpPr/>
                                    <wps:spPr>
                                      <a:xfrm>
                                        <a:off x="0" y="333691"/>
                                        <a:ext cx="420682" cy="44605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90" name="Connecteur droit 90"/>
                                  <wps:cNvCnPr/>
                                  <wps:spPr>
                                    <a:xfrm>
                                      <a:off x="207645" y="177165"/>
                                      <a:ext cx="0" cy="37702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Connecteur droit 91"/>
                                  <wps:cNvCnPr/>
                                  <wps:spPr>
                                    <a:xfrm>
                                      <a:off x="180975" y="177165"/>
                                      <a:ext cx="54388"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 name="Connecteur droit 92"/>
                                  <wps:cNvCnPr/>
                                  <wps:spPr>
                                    <a:xfrm>
                                      <a:off x="180975" y="554355"/>
                                      <a:ext cx="53975" cy="0"/>
                                    </a:xfrm>
                                    <a:prstGeom prst="line">
                                      <a:avLst/>
                                    </a:prstGeom>
                                    <a:noFill/>
                                    <a:ln w="12700" cap="flat" cmpd="sng" algn="ctr">
                                      <a:solidFill>
                                        <a:sysClr val="windowText" lastClr="000000"/>
                                      </a:solidFill>
                                      <a:prstDash val="solid"/>
                                      <a:miter lim="800000"/>
                                    </a:ln>
                                    <a:effectLst/>
                                  </wps:spPr>
                                  <wps:bodyPr/>
                                </wps:wsp>
                              </wpg:grpSp>
                              <wps:wsp>
                                <wps:cNvPr id="93" name="Connecteur droit avec flèche 93"/>
                                <wps:cNvCnPr/>
                                <wps:spPr>
                                  <a:xfrm>
                                    <a:off x="207769" y="0"/>
                                    <a:ext cx="0" cy="32504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94" name="Zone de texte 2"/>
                              <wps:cNvSpPr txBox="1">
                                <a:spLocks noChangeArrowheads="1"/>
                              </wps:cNvSpPr>
                              <wps:spPr bwMode="auto">
                                <a:xfrm>
                                  <a:off x="437465" y="240113"/>
                                  <a:ext cx="328295" cy="249555"/>
                                </a:xfrm>
                                <a:prstGeom prst="rect">
                                  <a:avLst/>
                                </a:prstGeom>
                                <a:solidFill>
                                  <a:srgbClr val="FFFFFF"/>
                                </a:solidFill>
                                <a:ln w="9525">
                                  <a:noFill/>
                                  <a:miter lim="800000"/>
                                  <a:headEnd/>
                                  <a:tailEnd/>
                                </a:ln>
                              </wps:spPr>
                              <wps:txbx>
                                <w:txbxContent>
                                  <w:p w14:paraId="7F558B34" w14:textId="77777777" w:rsidR="00D23E7F" w:rsidRPr="00062B9B" w:rsidRDefault="00D23E7F" w:rsidP="00424B3A">
                                    <w:pPr>
                                      <w:rPr>
                                        <w:vertAlign w:val="subscript"/>
                                      </w:rPr>
                                    </w:pPr>
                                    <w:r>
                                      <w:t>d</w:t>
                                    </w:r>
                                    <w:r>
                                      <w:rPr>
                                        <w:vertAlign w:val="subscript"/>
                                      </w:rPr>
                                      <w:t>1</w:t>
                                    </w:r>
                                  </w:p>
                                </w:txbxContent>
                              </wps:txbx>
                              <wps:bodyPr rot="0" vert="horz" wrap="square" lIns="91440" tIns="45720" rIns="91440" bIns="45720" anchor="t" anchorCtr="0">
                                <a:noAutofit/>
                              </wps:bodyPr>
                            </wps:wsp>
                            <wps:wsp>
                              <wps:cNvPr id="96" name="Zone de texte 2"/>
                              <wps:cNvSpPr txBox="1">
                                <a:spLocks noChangeArrowheads="1"/>
                              </wps:cNvSpPr>
                              <wps:spPr bwMode="auto">
                                <a:xfrm>
                                  <a:off x="486803" y="674288"/>
                                  <a:ext cx="391160" cy="256540"/>
                                </a:xfrm>
                                <a:prstGeom prst="rect">
                                  <a:avLst/>
                                </a:prstGeom>
                                <a:solidFill>
                                  <a:srgbClr val="FFFFFF"/>
                                </a:solidFill>
                                <a:ln w="9525">
                                  <a:noFill/>
                                  <a:miter lim="800000"/>
                                  <a:headEnd/>
                                  <a:tailEnd/>
                                </a:ln>
                              </wps:spPr>
                              <wps:txbx>
                                <w:txbxContent>
                                  <w:p w14:paraId="5D97D754" w14:textId="77777777" w:rsidR="00D23E7F" w:rsidRPr="00062B9B" w:rsidRDefault="00D23E7F" w:rsidP="00424B3A">
                                    <w:pPr>
                                      <w:rPr>
                                        <w:vertAlign w:val="subscript"/>
                                      </w:rPr>
                                    </w:pPr>
                                    <w:r>
                                      <w:t>d</w:t>
                                    </w:r>
                                    <w:r>
                                      <w:rPr>
                                        <w:vertAlign w:val="subscript"/>
                                      </w:rPr>
                                      <w:t>2</w:t>
                                    </w:r>
                                  </w:p>
                                </w:txbxContent>
                              </wps:txbx>
                              <wps:bodyPr rot="0" vert="horz" wrap="square" lIns="91440" tIns="45720" rIns="91440" bIns="45720" anchor="t" anchorCtr="0">
                                <a:noAutofit/>
                              </wps:bodyPr>
                            </wps:wsp>
                            <wps:wsp>
                              <wps:cNvPr id="97" name="Connecteur droit avec flèche 97"/>
                              <wps:cNvCnPr/>
                              <wps:spPr>
                                <a:xfrm flipH="1">
                                  <a:off x="376889" y="387442"/>
                                  <a:ext cx="136369" cy="23024"/>
                                </a:xfrm>
                                <a:prstGeom prst="straightConnector1">
                                  <a:avLst/>
                                </a:prstGeom>
                                <a:ln>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98" name="Connecteur droit avec flèche 98"/>
                              <wps:cNvCnPr/>
                              <wps:spPr>
                                <a:xfrm flipH="1">
                                  <a:off x="429516" y="824906"/>
                                  <a:ext cx="136369" cy="23024"/>
                                </a:xfrm>
                                <a:prstGeom prst="straightConnector1">
                                  <a:avLst/>
                                </a:prstGeom>
                                <a:ln>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99" name="Zone de texte 2"/>
                              <wps:cNvSpPr txBox="1">
                                <a:spLocks noChangeArrowheads="1"/>
                              </wps:cNvSpPr>
                              <wps:spPr bwMode="auto">
                                <a:xfrm>
                                  <a:off x="138147" y="0"/>
                                  <a:ext cx="328295" cy="249555"/>
                                </a:xfrm>
                                <a:prstGeom prst="rect">
                                  <a:avLst/>
                                </a:prstGeom>
                                <a:noFill/>
                                <a:ln w="9525">
                                  <a:noFill/>
                                  <a:miter lim="800000"/>
                                  <a:headEnd/>
                                  <a:tailEnd/>
                                </a:ln>
                              </wps:spPr>
                              <wps:txbx>
                                <w:txbxContent>
                                  <w:p w14:paraId="3A0786EE" w14:textId="77777777" w:rsidR="00D23E7F" w:rsidRPr="00062B9B" w:rsidRDefault="00D23E7F" w:rsidP="00424B3A">
                                    <w:pPr>
                                      <w:rPr>
                                        <w:vertAlign w:val="subscript"/>
                                      </w:rPr>
                                    </w:pPr>
                                    <w:r>
                                      <w:t>F</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E8554B8" id="Groupe 82" o:spid="_x0000_s1215" style="position:absolute;left:0;text-align:left;margin-left:47.55pt;margin-top:-2.7pt;width:69.1pt;height:83.15pt;z-index:-251542528;mso-width-relative:margin;mso-height-relative:margin" coordsize="8779,10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7KbwgYAAI0kAAAOAAAAZHJzL2Uyb0RvYy54bWzsWllv3DYQfi/Q/0DovVndx8LrwHXitICb&#10;BI2LAH2jJWpXqESqJO1d9xf1f/SPdXjo2MtX3IULrB/WongOOfPNN0OdvF01NbolXFSMzhzvjesg&#10;QnNWVHQ+c367uvghdZCQmBa4ZpTMnDsinLen3393smynxGcLVheEIxiEiumynTkLKdvpZCLyBWmw&#10;eMNaQqGyZLzBEop8Pik4XsLoTT3xXTeeLBkvWs5yIgS8fWcqnVM9flmSXH4qS0EkqmcOrE3qX65/&#10;r9Xv5PQET+cct4sqt8vAz1hFgysKk/ZDvcMSoxtebQ3VVDlngpXyTc6aCSvLKidaBpDGczek+cDZ&#10;TatlmU+X87bfJtjajX169rD5x9vPHFXFzEl9B1HcwBnpaQmCF7A7y3Y+hUYfePul/czti7kpKYFX&#10;JW/UfxAFrfS+3vX7SlYS5fAyTZIogd3Pocpzo9h1I7Px+QJOZ6tbvng/dMziYNQx0B0n3bQTtbp+&#10;MX2hX3UnWrgpWvhs0Tw/9ZPMLL+TL/TdWG2fki/zQdj4ceLt7vdk6aJN6fQmPevgvDB1PXs4u6RL&#10;kiwJvadLN/R7snTJpnTJs8/OmvuBBQNgE4Ptim+z3S8L3BINCUKZZafggLLGdt/XddUKMN7U7JJu&#10;1VuumAow4h1mGwZBEDto23TV+8wzqm2fAQP6Q8TTlgv5gbAGqYeZQ8z8Ggvx7aWQpnXXSk1N2UVV&#10;1/AeT2uqfgWrq0K90wWF/OS85ugWA2bLldY2mHDUCkqqJ1h/J5B+knc1MaP+SkrANEAeXy9Ee5Nh&#10;TJznhErPVC1wQcxUkQt/atfUZN0qdKmmMKAauYRF9mPbAbqWZpBubDOMba+6Eu2M+s7ufQsznfse&#10;emZGZd+5qSjjuwaoQSo7s2nfbZLZGrVL16y4A63hzLhC0eYXFZzcJRbyM+bg+wCnwZ/LT/BT1mw5&#10;c5h9ctCC8b92vVftQa2h1kFL8KUzR/x5gzlxUP0zBYXPvDBUzlcXwijxocDHNdfjGnrTnDM4etA6&#10;WJ1+VO1l3T2WnDVfwe2fqVmhCtMc5p45ueRd4VwaHw/EISdnZ7oZONwWy0v6pc3V4GpXlVperb5i&#10;3lr1lYANH1lnZHi6ocKmrepJ2dmNZGWl9XvYV7vfYPDKBx3C8rMty9fOSU0O+PCw5cP+gdUPpg2a&#10;ap3v2DuFYexGnXF0Lr8z6qPpa6g6mv7R9LXFaxCwvPRAMJCBGRsCcM4ohaiH3HBUcFZJBFXgEiwe&#10;nFPL4TvH2THpnsD7bhKHwCgVVU8SL94ggzCPYrlBkri+phj7qUBdUcVUtkBUsQX1uqYIvIvnJ+B1&#10;VXnk4EcO+EVowCNc9W4f/wg3fWgfPzCi8n4fr4iA9UGH0kJw2fu0UBOTR2uhl7pZsl8LozAAgqs1&#10;8QGndFTCXTxx3VU9g2i+ZiXs8xjbUGgzGpoaPQyFIyWMQOOiDSiMAq2iCg6/UQnXIqIBFFGuqHRZ&#10;Ywmq3rQF0Go6B4ZbzyHVpsjuNmreiT5ygiRZwZZXwOaAhgO7hwpYqP7rgpxx3KXI3DssFgZvNRar&#10;ZnjaVBIydHXVQB5n3NvEbkZ3bJynzNsEmOrJRBprKDTkaw6FSJA82oNI+JbkqKz/+RsCOJQFT3WS&#10;SQzMuzv6gTR3/tGPXPCiSvjBw27wZSE5ruYLadWUceOlNkKODW+ZKRq+fe7rQehgnWs+VeKqfk8L&#10;JO9ayPJJXmE6r4ld5CMD6qMnPbwO99nL3yGFjiBdoaJUgsZgpuI8JFc/Msh52CNqL1n+h0CUnS/g&#10;nMkZ52y5ILiAeNwkCawzVl2NNSrTRdfLX1gB6oEhvNWK1kV7NsEbBkkIpFCpvh+6nqcNZ9D/ANKj&#10;GVQrVPTDLDKgud8IOHBVPc0etV9TYMHn1z2+Xeg/q71rzQyxzCI/0iOP0HUnluGp2hYwDA131kiM&#10;5e4wCrm6Xul8edbv/0ZK5WWzIV1yA1DcPNrUhsKA15KEyCB1aFD2VWhoGqcu4D5oYJyEvsmEjjQ0&#10;87zYwrQfxRFkpu6F6f+xhvZO7aih/S3CFilc5wH2cuE+hgikoWp/6nDWwmKQxGlqGEGQJmGowWFQ&#10;Oi+IIY9uYTFwfX3/tB8Vn0oNXpYQKAYqGmCNBHgmPOzFQrEj434kCMqv/uc3Pll/4/OAQo/vgfaE&#10;PDsVOgQ37pkroRQcuWuvNLvk8FGh9RVSZxq77oeOuSNe7PqqobtdsfzTXmFm/UXGa+AQXpB6IfiM&#10;7QDvpQnuiJ0eiLfabx+6AL2/CnxVvFVHWfDNiw6g7fc56qOacVnnN4eviE7/BQAA//8DAFBLAwQU&#10;AAYACAAAACEAtHI9CuAAAAAJAQAADwAAAGRycy9kb3ducmV2LnhtbEyPQUvDQBCF74L/YRnBW7tJ&#10;Y4qN2ZRS1FMRbAXxNs1Ok9DsbMhuk/Tfu57scXgf732TryfTioF611hWEM8jEMSl1Q1XCr4Ob7Nn&#10;EM4ja2wtk4IrOVgX93c5ZtqO/EnD3lcilLDLUEHtfZdJ6cqaDLq57YhDdrK9QR/OvpK6xzGUm1Yu&#10;omgpDTYcFmrsaFtTed5fjIL3EcdNEr8Ou/Npe/05pB/fu5iUenyYNi8gPE3+H4Y//aAORXA62gtr&#10;J1oFqzQOpIJZ+gQi5IskSUAcA7iMViCLXN5+UPwCAAD//wMAUEsBAi0AFAAGAAgAAAAhALaDOJL+&#10;AAAA4QEAABMAAAAAAAAAAAAAAAAAAAAAAFtDb250ZW50X1R5cGVzXS54bWxQSwECLQAUAAYACAAA&#10;ACEAOP0h/9YAAACUAQAACwAAAAAAAAAAAAAAAAAvAQAAX3JlbHMvLnJlbHNQSwECLQAUAAYACAAA&#10;ACEAzUOym8IGAACNJAAADgAAAAAAAAAAAAAAAAAuAgAAZHJzL2Uyb0RvYy54bWxQSwECLQAUAAYA&#10;CAAAACEAtHI9CuAAAAAJAQAADwAAAAAAAAAAAAAAAAAcCQAAZHJzL2Rvd25yZXYueG1sUEsFBgAA&#10;AAAEAAQA8wAAACkKAAAAAA==&#10;">
                      <v:group id="Groupe 84" o:spid="_x0000_s1216" style="position:absolute;top:1282;width:4206;height:9278" coordsize="4206,9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oupe 85" o:spid="_x0000_s1217" style="position:absolute;top:1480;width:4206;height:7797" coordsize="4206,7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e 87" o:spid="_x0000_s1218" style="position:absolute;width:4206;height:7797" coordsize="4206,7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oval id="Ellipse 88" o:spid="_x0000_s1219" style="position:absolute;left:433;width:3337;height:3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xfwAAAANsAAAAPAAAAZHJzL2Rvd25yZXYueG1sRE89b8Iw&#10;EN0r8R+sQ+pWHEAqNMRBgEBlBJqB8YiPJCI+R7EJ6b/HAxLj0/tOlr2pRUetqywrGI8iEMS51RUX&#10;CrK/3dcchPPIGmvLpOCfHCzTwUeCsbYPPlJ38oUIIexiVFB638RSurwkg25kG+LAXW1r0AfYFlK3&#10;+AjhppaTKPqWBisODSU2tCkpv53uRoHuj9tzZ2aHXXS7ZD9ZMV13+lepz2G/WoDw1Pu3+OXeawXz&#10;MDZ8CT9Apk8AAAD//wMAUEsBAi0AFAAGAAgAAAAhANvh9svuAAAAhQEAABMAAAAAAAAAAAAAAAAA&#10;AAAAAFtDb250ZW50X1R5cGVzXS54bWxQSwECLQAUAAYACAAAACEAWvQsW78AAAAVAQAACwAAAAAA&#10;AAAAAAAAAAAfAQAAX3JlbHMvLnJlbHNQSwECLQAUAAYACAAAACEA+UPsX8AAAADbAAAADwAAAAAA&#10;AAAAAAAAAAAHAgAAZHJzL2Rvd25yZXYueG1sUEsFBgAAAAADAAMAtwAAAPQCAAAAAA==&#10;" filled="f" strokecolor="black [3213]" strokeweight="1pt">
                              <v:stroke joinstyle="miter"/>
                            </v:oval>
                            <v:oval id="Ellipse 89" o:spid="_x0000_s1220" style="position:absolute;top:3336;width:4206;height:4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0nExAAAANsAAAAPAAAAZHJzL2Rvd25yZXYueG1sRI9Ba8JA&#10;FITvgv9heQVvumkLNomuwZaKHmuaQ4+v2WcSzL4N2W0S/71bKPQ4zMw3zDabTCsG6l1jWcHjKgJB&#10;XFrdcKWg+DwsYxDOI2tsLZOCGznIdvPZFlNtRz7TkPtKBAi7FBXU3neplK6syaBb2Y44eBfbG/RB&#10;9pXUPY4Bblr5FEVrabDhsFBjR281ldf8xyjQ0/n9azAvH4fo+l0kRfX8OuijUouHab8B4Wny/+G/&#10;9kkriBP4/RJ+gNzdAQAA//8DAFBLAQItABQABgAIAAAAIQDb4fbL7gAAAIUBAAATAAAAAAAAAAAA&#10;AAAAAAAAAABbQ29udGVudF9UeXBlc10ueG1sUEsBAi0AFAAGAAgAAAAhAFr0LFu/AAAAFQEAAAsA&#10;AAAAAAAAAAAAAAAAHwEAAF9yZWxzLy5yZWxzUEsBAi0AFAAGAAgAAAAhAJYPScTEAAAA2wAAAA8A&#10;AAAAAAAAAAAAAAAABwIAAGRycy9kb3ducmV2LnhtbFBLBQYAAAAAAwADALcAAAD4AgAAAAA=&#10;" filled="f" strokecolor="black [3213]" strokeweight="1pt">
                              <v:stroke joinstyle="miter"/>
                            </v:oval>
                          </v:group>
                          <v:line id="Connecteur droit 90" o:spid="_x0000_s1221" style="position:absolute;visibility:visible;mso-wrap-style:square" from="2076,1771" to="2076,5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k4vwAAANsAAAAPAAAAZHJzL2Rvd25yZXYueG1sRE/NasJA&#10;EL4XfIdlBG91ohbR6CoiVDwpVR9gzI5JNDsbsluT9um7B6HHj+9/ue5spZ7c+NKJhtEwAcWSOVNK&#10;ruFy/nyfgfKBxFDlhDX8sIf1qve2pNS4Vr74eQq5iiHiU9JQhFCniD4r2JIfupolcjfXWAoRNjma&#10;htoYbiscJ8kULZUSGwqqeVtw9jh9Ww12sk8O03Z8qDC7767yi/gxOWo96HebBajAXfgXv9x7o2Ee&#10;18cv8Qfg6g8AAP//AwBQSwECLQAUAAYACAAAACEA2+H2y+4AAACFAQAAEwAAAAAAAAAAAAAAAAAA&#10;AAAAW0NvbnRlbnRfVHlwZXNdLnhtbFBLAQItABQABgAIAAAAIQBa9CxbvwAAABUBAAALAAAAAAAA&#10;AAAAAAAAAB8BAABfcmVscy8ucmVsc1BLAQItABQABgAIAAAAIQBXW/k4vwAAANsAAAAPAAAAAAAA&#10;AAAAAAAAAAcCAABkcnMvZG93bnJldi54bWxQSwUGAAAAAAMAAwC3AAAA8wIAAAAA&#10;" strokecolor="black [3213]" strokeweight="1pt">
                            <v:stroke joinstyle="miter"/>
                          </v:line>
                          <v:line id="Connecteur droit 91" o:spid="_x0000_s1222" style="position:absolute;visibility:visible;mso-wrap-style:square" from="1809,1771" to="2353,1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1yjwwAAANsAAAAPAAAAZHJzL2Rvd25yZXYueG1sRI9Ra8JA&#10;EITfC/0Pxxb6VjdRkRq9SCm0+KSo/QFrbk3S5vZC7mrS/npPEHwcZuYbZrkabKPO3PnaiYZ0lIBi&#10;KZyppdTwdfh4eQXlA4mhxglr+GMPq/zxYUmZcb3s+LwPpYoQ8RlpqEJoM0RfVGzJj1zLEr2T6yyF&#10;KLsSTUd9hNsGx0kyQ0u1xIWKWn6vuPjZ/1oNdrJONrN+vGmw+P48yj/idLLV+vlpeFuACjyEe/jW&#10;XhsN8xSuX+IPwPwCAAD//wMAUEsBAi0AFAAGAAgAAAAhANvh9svuAAAAhQEAABMAAAAAAAAAAAAA&#10;AAAAAAAAAFtDb250ZW50X1R5cGVzXS54bWxQSwECLQAUAAYACAAAACEAWvQsW78AAAAVAQAACwAA&#10;AAAAAAAAAAAAAAAfAQAAX3JlbHMvLnJlbHNQSwECLQAUAAYACAAAACEAOBdco8MAAADbAAAADwAA&#10;AAAAAAAAAAAAAAAHAgAAZHJzL2Rvd25yZXYueG1sUEsFBgAAAAADAAMAtwAAAPcCAAAAAA==&#10;" strokecolor="black [3213]" strokeweight="1pt">
                            <v:stroke joinstyle="miter"/>
                          </v:line>
                          <v:line id="Connecteur droit 92" o:spid="_x0000_s1223" style="position:absolute;visibility:visible;mso-wrap-style:square" from="1809,5543" to="2349,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T26wQAAANsAAAAPAAAAZHJzL2Rvd25yZXYueG1sRI9Bi8Iw&#10;FITvC/6H8IS9rakeRKtRRBS8eNi6en40z7bavIQktt1/v1lY2OMwM98w6+1gWtGRD41lBdNJBoK4&#10;tLrhSsHX5fixABEissbWMin4pgDbzehtjbm2PX9SV8RKJAiHHBXUMbpcylDWZDBMrCNO3t16gzFJ&#10;X0ntsU9w08pZls2lwYbTQo2O9jWVz+JlFBQsz8upqxY3T10fBne53g4Ppd7Hw24FItIQ/8N/7ZNW&#10;sJzB75f0A+TmBwAA//8DAFBLAQItABQABgAIAAAAIQDb4fbL7gAAAIUBAAATAAAAAAAAAAAAAAAA&#10;AAAAAABbQ29udGVudF9UeXBlc10ueG1sUEsBAi0AFAAGAAgAAAAhAFr0LFu/AAAAFQEAAAsAAAAA&#10;AAAAAAAAAAAAHwEAAF9yZWxzLy5yZWxzUEsBAi0AFAAGAAgAAAAhAFQBPbrBAAAA2wAAAA8AAAAA&#10;AAAAAAAAAAAABwIAAGRycy9kb3ducmV2LnhtbFBLBQYAAAAAAwADALcAAAD1AgAAAAA=&#10;" strokecolor="windowText" strokeweight="1pt">
                            <v:stroke joinstyle="miter"/>
                          </v:line>
                        </v:group>
                        <v:shape id="Connecteur droit avec flèche 93" o:spid="_x0000_s1224" type="#_x0000_t32" style="position:absolute;left:2077;width:0;height:32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23fxwAAANsAAAAPAAAAZHJzL2Rvd25yZXYueG1sRI/Na8JA&#10;FMTvBf+H5QleSt1oodjUVcQPaMVD/Dj0+Mw+k2j2bciuGv3ru4LQ4zAzv2GG48aU4kK1Kywr6HUj&#10;EMSp1QVnCnbbxdsAhPPIGkvLpOBGDsaj1ssQY22vvKbLxmciQNjFqCD3voqldGlOBl3XVsTBO9ja&#10;oA+yzqSu8RrgppT9KPqQBgsOCzlWNM0pPW3ORkFSvbrf7c8uWd7PK3PfD2ZzmxyV6rSbyRcIT43/&#10;Dz/b31rB5zs8voQfIEd/AAAA//8DAFBLAQItABQABgAIAAAAIQDb4fbL7gAAAIUBAAATAAAAAAAA&#10;AAAAAAAAAAAAAABbQ29udGVudF9UeXBlc10ueG1sUEsBAi0AFAAGAAgAAAAhAFr0LFu/AAAAFQEA&#10;AAsAAAAAAAAAAAAAAAAAHwEAAF9yZWxzLy5yZWxzUEsBAi0AFAAGAAgAAAAhADx7bd/HAAAA2wAA&#10;AA8AAAAAAAAAAAAAAAAABwIAAGRycy9kb3ducmV2LnhtbFBLBQYAAAAAAwADALcAAAD7AgAAAAA=&#10;" strokecolor="black [3213]" strokeweight="1.5pt">
                          <v:stroke endarrow="block" joinstyle="miter"/>
                        </v:shape>
                      </v:group>
                      <v:shape id="_x0000_s1225" type="#_x0000_t202" style="position:absolute;left:4374;top:2401;width:3283;height:2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f4kwwAAANsAAAAPAAAAZHJzL2Rvd25yZXYueG1sRI/disIw&#10;FITvF3yHcARvFpsqrj9do+iC4m3VBzhtjm3Z5qQ00da33wjCXg4z8w2z3vamFg9qXWVZwSSKQRDn&#10;VldcKLheDuMlCOeRNdaWScGTHGw3g481Jtp2nNLj7AsRIOwSVFB63yRSurwkgy6yDXHwbrY16INs&#10;C6lb7ALc1HIax3NpsOKwUGJDPyXlv+e7UXA7dZ9fqy47+usinc33WC0y+1RqNOx33yA89f4//G6f&#10;tILVDF5fwg+Qmz8AAAD//wMAUEsBAi0AFAAGAAgAAAAhANvh9svuAAAAhQEAABMAAAAAAAAAAAAA&#10;AAAAAAAAAFtDb250ZW50X1R5cGVzXS54bWxQSwECLQAUAAYACAAAACEAWvQsW78AAAAVAQAACwAA&#10;AAAAAAAAAAAAAAAfAQAAX3JlbHMvLnJlbHNQSwECLQAUAAYACAAAACEAn4n+JMMAAADbAAAADwAA&#10;AAAAAAAAAAAAAAAHAgAAZHJzL2Rvd25yZXYueG1sUEsFBgAAAAADAAMAtwAAAPcCAAAAAA==&#10;" stroked="f">
                        <v:textbox>
                          <w:txbxContent>
                            <w:p w14:paraId="7F558B34" w14:textId="77777777" w:rsidR="00D23E7F" w:rsidRPr="00062B9B" w:rsidRDefault="00D23E7F" w:rsidP="00424B3A">
                              <w:pPr>
                                <w:rPr>
                                  <w:vertAlign w:val="subscript"/>
                                </w:rPr>
                              </w:pPr>
                              <w:r>
                                <w:t>d</w:t>
                              </w:r>
                              <w:r>
                                <w:rPr>
                                  <w:vertAlign w:val="subscript"/>
                                </w:rPr>
                                <w:t>1</w:t>
                              </w:r>
                            </w:p>
                          </w:txbxContent>
                        </v:textbox>
                      </v:shape>
                      <v:shape id="_x0000_s1226" type="#_x0000_t202" style="position:absolute;left:4868;top:6742;width:3911;height:2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8XIwwAAANsAAAAPAAAAZHJzL2Rvd25yZXYueG1sRI/RasJA&#10;FETfBf9huYW+iG6UmtTUVbTQklc1H3DNXpPQ7N2QXU3y991CwcdhZs4w2/1gGvGgztWWFSwXEQji&#10;wuqaSwX55Wv+DsJ5ZI2NZVIwkoP9bjrZYqptzyd6nH0pAoRdigoq79tUSldUZNAtbEscvJvtDPog&#10;u1LqDvsAN41cRVEsDdYcFips6bOi4ud8NwpuWT9bb/rrt8+T01t8xDq52lGp15fh8AHC0+Cf4f92&#10;phVsYvj7En6A3P0CAAD//wMAUEsBAi0AFAAGAAgAAAAhANvh9svuAAAAhQEAABMAAAAAAAAAAAAA&#10;AAAAAAAAAFtDb250ZW50X1R5cGVzXS54bWxQSwECLQAUAAYACAAAACEAWvQsW78AAAAVAQAACwAA&#10;AAAAAAAAAAAAAAAfAQAAX3JlbHMvLnJlbHNQSwECLQAUAAYACAAAACEAABfFyMMAAADbAAAADwAA&#10;AAAAAAAAAAAAAAAHAgAAZHJzL2Rvd25yZXYueG1sUEsFBgAAAAADAAMAtwAAAPcCAAAAAA==&#10;" stroked="f">
                        <v:textbox>
                          <w:txbxContent>
                            <w:p w14:paraId="5D97D754" w14:textId="77777777" w:rsidR="00D23E7F" w:rsidRPr="00062B9B" w:rsidRDefault="00D23E7F" w:rsidP="00424B3A">
                              <w:pPr>
                                <w:rPr>
                                  <w:vertAlign w:val="subscript"/>
                                </w:rPr>
                              </w:pPr>
                              <w:r>
                                <w:t>d</w:t>
                              </w:r>
                              <w:r>
                                <w:rPr>
                                  <w:vertAlign w:val="subscript"/>
                                </w:rPr>
                                <w:t>2</w:t>
                              </w:r>
                            </w:p>
                          </w:txbxContent>
                        </v:textbox>
                      </v:shape>
                      <v:shape id="Connecteur droit avec flèche 97" o:spid="_x0000_s1227" type="#_x0000_t32" style="position:absolute;left:3768;top:3874;width:1364;height:23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qGHxgAAANsAAAAPAAAAZHJzL2Rvd25yZXYueG1sRI9Ba8JA&#10;FITvQv/D8gq96UYLNcZspBaE0qDQVA/eHtnXJDT7NmRXk/77bkHwOMzMN0y6GU0rrtS7xrKC+SwC&#10;QVxa3XCl4Pi1m8YgnEfW2FomBb/kYJM9TFJMtB34k66Fr0SAsEtQQe19l0jpypoMupntiIP3bXuD&#10;Psi+krrHIcBNKxdR9CINNhwWauzorabyp7gYBR/n4fJ82Odxnp+2krbFbtEd50o9PY6vaxCeRn8P&#10;39rvWsFqCf9fwg+Q2R8AAAD//wMAUEsBAi0AFAAGAAgAAAAhANvh9svuAAAAhQEAABMAAAAAAAAA&#10;AAAAAAAAAAAAAFtDb250ZW50X1R5cGVzXS54bWxQSwECLQAUAAYACAAAACEAWvQsW78AAAAVAQAA&#10;CwAAAAAAAAAAAAAAAAAfAQAAX3JlbHMvLnJlbHNQSwECLQAUAAYACAAAACEAJaqhh8YAAADbAAAA&#10;DwAAAAAAAAAAAAAAAAAHAgAAZHJzL2Rvd25yZXYueG1sUEsFBgAAAAADAAMAtwAAAPoCAAAAAA==&#10;" strokecolor="black [3213]" strokeweight=".5pt">
                        <v:stroke endarrow="block" endarrowwidth="narrow" endarrowlength="short" joinstyle="miter"/>
                      </v:shape>
                      <v:shape id="Connecteur droit avec flèche 98" o:spid="_x0000_s1228" type="#_x0000_t32" style="position:absolute;left:4295;top:8249;width:1363;height:23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TX1wwAAANsAAAAPAAAAZHJzL2Rvd25yZXYueG1sRE/LasJA&#10;FN0X+g/DLXTXTLQgNmaUWhCKwYJpuujukrkmoZk7ITN5+PfOQujycN7pbjatGKl3jWUFiygGQVxa&#10;3XCloPg+vKxBOI+ssbVMCq7kYLd9fEgx0XbiM425r0QIYZeggtr7LpHSlTUZdJHtiAN3sb1BH2Bf&#10;Sd3jFMJNK5dxvJIGGw4NNXb0UVP5lw9GwfF3Gl6/Ttk6y372kvb5YdkVC6Wen+b3DQhPs/8X392f&#10;WsFbGBu+hB8gtzcAAAD//wMAUEsBAi0AFAAGAAgAAAAhANvh9svuAAAAhQEAABMAAAAAAAAAAAAA&#10;AAAAAAAAAFtDb250ZW50X1R5cGVzXS54bWxQSwECLQAUAAYACAAAACEAWvQsW78AAAAVAQAACwAA&#10;AAAAAAAAAAAAAAAfAQAAX3JlbHMvLnJlbHNQSwECLQAUAAYACAAAACEAVDU19cMAAADbAAAADwAA&#10;AAAAAAAAAAAAAAAHAgAAZHJzL2Rvd25yZXYueG1sUEsFBgAAAAADAAMAtwAAAPcCAAAAAA==&#10;" strokecolor="black [3213]" strokeweight=".5pt">
                        <v:stroke endarrow="block" endarrowwidth="narrow" endarrowlength="short" joinstyle="miter"/>
                      </v:shape>
                      <v:shape id="_x0000_s1229" type="#_x0000_t202" style="position:absolute;left:1381;width:3283;height:2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X8+wgAAANsAAAAPAAAAZHJzL2Rvd25yZXYueG1sRI9Ba8JA&#10;FITvgv9heYI33bVoMdFVxCJ4stSq4O2RfSbB7NuQXU38991CocdhZr5hluvOVuJJjS8da5iMFQji&#10;zJmScw2n791oDsIHZIOVY9LwIg/rVb+3xNS4lr/oeQy5iBD2KWooQqhTKX1WkEU/djVx9G6usRii&#10;bHJpGmwj3FbyTal3abHkuFBgTduCsvvxYTWcD7frZao+8w87q1vXKck2kVoPB91mASJQF/7Df+29&#10;0ZAk8Psl/gC5+gEAAP//AwBQSwECLQAUAAYACAAAACEA2+H2y+4AAACFAQAAEwAAAAAAAAAAAAAA&#10;AAAAAAAAW0NvbnRlbnRfVHlwZXNdLnhtbFBLAQItABQABgAIAAAAIQBa9CxbvwAAABUBAAALAAAA&#10;AAAAAAAAAAAAAB8BAABfcmVscy8ucmVsc1BLAQItABQABgAIAAAAIQCgaX8+wgAAANsAAAAPAAAA&#10;AAAAAAAAAAAAAAcCAABkcnMvZG93bnJldi54bWxQSwUGAAAAAAMAAwC3AAAA9gIAAAAA&#10;" filled="f" stroked="f">
                        <v:textbox>
                          <w:txbxContent>
                            <w:p w14:paraId="3A0786EE" w14:textId="77777777" w:rsidR="00D23E7F" w:rsidRPr="00062B9B" w:rsidRDefault="00D23E7F" w:rsidP="00424B3A">
                              <w:pPr>
                                <w:rPr>
                                  <w:vertAlign w:val="subscript"/>
                                </w:rPr>
                              </w:pPr>
                              <w:r>
                                <w:t>F</w:t>
                              </w:r>
                            </w:p>
                          </w:txbxContent>
                        </v:textbox>
                      </v:shape>
                    </v:group>
                  </w:pict>
                </mc:Fallback>
              </mc:AlternateContent>
            </w:r>
            <w:r>
              <w:t>Cylindre</w:t>
            </w:r>
          </w:p>
          <w:p w14:paraId="10A399F1" w14:textId="77777777" w:rsidR="00424B3A" w:rsidRDefault="00424B3A" w:rsidP="00A5718F">
            <w:r>
              <w:t>Cylindre</w:t>
            </w:r>
          </w:p>
          <w:p w14:paraId="6F5577A2" w14:textId="77777777" w:rsidR="00424B3A" w:rsidRDefault="00424B3A" w:rsidP="00A5718F"/>
          <w:p w14:paraId="3CDB6DD3" w14:textId="77777777" w:rsidR="00424B3A" w:rsidRDefault="00424B3A" w:rsidP="00A5718F"/>
          <w:p w14:paraId="491107C0" w14:textId="77777777" w:rsidR="00424B3A" w:rsidRDefault="00424B3A" w:rsidP="00A5718F"/>
        </w:tc>
        <w:tc>
          <w:tcPr>
            <w:tcW w:w="2147" w:type="dxa"/>
          </w:tcPr>
          <w:p w14:paraId="2D633142" w14:textId="77777777" w:rsidR="00424B3A" w:rsidRDefault="00424B3A" w:rsidP="00A5718F">
            <w:r>
              <w:rPr>
                <w:noProof/>
              </w:rPr>
              <mc:AlternateContent>
                <mc:Choice Requires="wpg">
                  <w:drawing>
                    <wp:anchor distT="0" distB="0" distL="114300" distR="114300" simplePos="0" relativeHeight="251771904" behindDoc="0" locked="0" layoutInCell="1" allowOverlap="1" wp14:anchorId="5E5CCF9B" wp14:editId="5F2FE255">
                      <wp:simplePos x="0" y="0"/>
                      <wp:positionH relativeFrom="column">
                        <wp:posOffset>175372</wp:posOffset>
                      </wp:positionH>
                      <wp:positionV relativeFrom="paragraph">
                        <wp:posOffset>158600</wp:posOffset>
                      </wp:positionV>
                      <wp:extent cx="971550" cy="866775"/>
                      <wp:effectExtent l="0" t="0" r="0" b="0"/>
                      <wp:wrapNone/>
                      <wp:docPr id="100" name="Groupe 100"/>
                      <wp:cNvGraphicFramePr/>
                      <a:graphic xmlns:a="http://schemas.openxmlformats.org/drawingml/2006/main">
                        <a:graphicData uri="http://schemas.microsoft.com/office/word/2010/wordprocessingGroup">
                          <wpg:wgp>
                            <wpg:cNvGrpSpPr/>
                            <wpg:grpSpPr>
                              <a:xfrm>
                                <a:off x="0" y="0"/>
                                <a:ext cx="971550" cy="866775"/>
                                <a:chOff x="0" y="0"/>
                                <a:chExt cx="972032" cy="867359"/>
                              </a:xfrm>
                            </wpg:grpSpPr>
                            <wps:wsp>
                              <wps:cNvPr id="101" name="Connecteur droit 101"/>
                              <wps:cNvCnPr/>
                              <wps:spPr>
                                <a:xfrm flipH="1">
                                  <a:off x="413385" y="403860"/>
                                  <a:ext cx="0" cy="7683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3" name="Connecteur droit 103"/>
                              <wps:cNvCnPr/>
                              <wps:spPr>
                                <a:xfrm>
                                  <a:off x="386715" y="453390"/>
                                  <a:ext cx="54388"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104" name="Groupe 104"/>
                              <wpg:cNvGrpSpPr/>
                              <wpg:grpSpPr>
                                <a:xfrm>
                                  <a:off x="0" y="0"/>
                                  <a:ext cx="972032" cy="867359"/>
                                  <a:chOff x="0" y="0"/>
                                  <a:chExt cx="972032" cy="867359"/>
                                </a:xfrm>
                              </wpg:grpSpPr>
                              <wps:wsp>
                                <wps:cNvPr id="105" name="Connecteur droit avec flèche 105"/>
                                <wps:cNvCnPr/>
                                <wps:spPr>
                                  <a:xfrm>
                                    <a:off x="412699" y="128016"/>
                                    <a:ext cx="0" cy="32504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06" name="Groupe 106"/>
                                <wpg:cNvGrpSpPr/>
                                <wpg:grpSpPr>
                                  <a:xfrm>
                                    <a:off x="0" y="0"/>
                                    <a:ext cx="972032" cy="867359"/>
                                    <a:chOff x="0" y="0"/>
                                    <a:chExt cx="972032" cy="867359"/>
                                  </a:xfrm>
                                </wpg:grpSpPr>
                                <wps:wsp>
                                  <wps:cNvPr id="107" name="Ellipse 107"/>
                                  <wps:cNvSpPr/>
                                  <wps:spPr>
                                    <a:xfrm>
                                      <a:off x="248717" y="277977"/>
                                      <a:ext cx="333691" cy="333691"/>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Connecteur droit 108"/>
                                  <wps:cNvCnPr/>
                                  <wps:spPr>
                                    <a:xfrm>
                                      <a:off x="80467" y="610819"/>
                                      <a:ext cx="775972" cy="5538"/>
                                    </a:xfrm>
                                    <a:prstGeom prst="line">
                                      <a:avLst/>
                                    </a:prstGeom>
                                    <a:noFill/>
                                    <a:ln w="12700" cap="flat" cmpd="sng" algn="ctr">
                                      <a:solidFill>
                                        <a:sysClr val="windowText" lastClr="000000"/>
                                      </a:solidFill>
                                      <a:prstDash val="solid"/>
                                      <a:miter lim="800000"/>
                                    </a:ln>
                                    <a:effectLst/>
                                  </wps:spPr>
                                  <wps:bodyPr/>
                                </wps:wsp>
                                <wps:wsp>
                                  <wps:cNvPr id="109" name="Zone de texte 2"/>
                                  <wps:cNvSpPr txBox="1">
                                    <a:spLocks noChangeArrowheads="1"/>
                                  </wps:cNvSpPr>
                                  <wps:spPr bwMode="auto">
                                    <a:xfrm>
                                      <a:off x="643737" y="241401"/>
                                      <a:ext cx="328295" cy="249555"/>
                                    </a:xfrm>
                                    <a:prstGeom prst="rect">
                                      <a:avLst/>
                                    </a:prstGeom>
                                    <a:solidFill>
                                      <a:srgbClr val="FFFFFF"/>
                                    </a:solidFill>
                                    <a:ln w="9525">
                                      <a:noFill/>
                                      <a:miter lim="800000"/>
                                      <a:headEnd/>
                                      <a:tailEnd/>
                                    </a:ln>
                                  </wps:spPr>
                                  <wps:txbx>
                                    <w:txbxContent>
                                      <w:p w14:paraId="436F1074" w14:textId="77777777" w:rsidR="00D23E7F" w:rsidRPr="00062B9B" w:rsidRDefault="00D23E7F" w:rsidP="00424B3A">
                                        <w:pPr>
                                          <w:rPr>
                                            <w:vertAlign w:val="subscript"/>
                                          </w:rPr>
                                        </w:pPr>
                                        <w:r>
                                          <w:t>d</w:t>
                                        </w:r>
                                        <w:r>
                                          <w:rPr>
                                            <w:vertAlign w:val="subscript"/>
                                          </w:rPr>
                                          <w:t>1</w:t>
                                        </w:r>
                                      </w:p>
                                    </w:txbxContent>
                                  </wps:txbx>
                                  <wps:bodyPr rot="0" vert="horz" wrap="square" lIns="91440" tIns="45720" rIns="91440" bIns="45720" anchor="t" anchorCtr="0">
                                    <a:noAutofit/>
                                  </wps:bodyPr>
                                </wps:wsp>
                                <wps:wsp>
                                  <wps:cNvPr id="110" name="Connecteur droit avec flèche 110"/>
                                  <wps:cNvCnPr/>
                                  <wps:spPr>
                                    <a:xfrm flipH="1">
                                      <a:off x="583082" y="388467"/>
                                      <a:ext cx="136369" cy="23024"/>
                                    </a:xfrm>
                                    <a:prstGeom prst="straightConnector1">
                                      <a:avLst/>
                                    </a:prstGeom>
                                    <a:ln>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111" name="Zone de texte 2"/>
                                  <wps:cNvSpPr txBox="1">
                                    <a:spLocks noChangeArrowheads="1"/>
                                  </wps:cNvSpPr>
                                  <wps:spPr bwMode="auto">
                                    <a:xfrm>
                                      <a:off x="343814" y="0"/>
                                      <a:ext cx="328295" cy="249555"/>
                                    </a:xfrm>
                                    <a:prstGeom prst="rect">
                                      <a:avLst/>
                                    </a:prstGeom>
                                    <a:noFill/>
                                    <a:ln w="9525">
                                      <a:noFill/>
                                      <a:miter lim="800000"/>
                                      <a:headEnd/>
                                      <a:tailEnd/>
                                    </a:ln>
                                  </wps:spPr>
                                  <wps:txbx>
                                    <w:txbxContent>
                                      <w:p w14:paraId="5055ABFD" w14:textId="77777777" w:rsidR="00D23E7F" w:rsidRPr="00062B9B" w:rsidRDefault="00D23E7F" w:rsidP="00424B3A">
                                        <w:pPr>
                                          <w:rPr>
                                            <w:vertAlign w:val="subscript"/>
                                          </w:rPr>
                                        </w:pPr>
                                        <w:r>
                                          <w:t>F</w:t>
                                        </w:r>
                                      </w:p>
                                    </w:txbxContent>
                                  </wps:txbx>
                                  <wps:bodyPr rot="0" vert="horz" wrap="square" lIns="91440" tIns="45720" rIns="91440" bIns="45720" anchor="t" anchorCtr="0">
                                    <a:noAutofit/>
                                  </wps:bodyPr>
                                </wps:wsp>
                                <wps:wsp>
                                  <wps:cNvPr id="112" name="Zone de texte 2"/>
                                  <wps:cNvSpPr txBox="1">
                                    <a:spLocks noChangeArrowheads="1"/>
                                  </wps:cNvSpPr>
                                  <wps:spPr bwMode="auto">
                                    <a:xfrm>
                                      <a:off x="0" y="610819"/>
                                      <a:ext cx="607162" cy="256540"/>
                                    </a:xfrm>
                                    <a:prstGeom prst="rect">
                                      <a:avLst/>
                                    </a:prstGeom>
                                    <a:noFill/>
                                    <a:ln w="9525">
                                      <a:noFill/>
                                      <a:miter lim="800000"/>
                                      <a:headEnd/>
                                      <a:tailEnd/>
                                    </a:ln>
                                  </wps:spPr>
                                  <wps:txbx>
                                    <w:txbxContent>
                                      <w:p w14:paraId="6D289041" w14:textId="77777777" w:rsidR="00D23E7F" w:rsidRPr="004E5FC3" w:rsidRDefault="00D23E7F" w:rsidP="00424B3A">
                                        <w:r>
                                          <w:t>d</w:t>
                                        </w:r>
                                        <w:r>
                                          <w:rPr>
                                            <w:vertAlign w:val="subscript"/>
                                          </w:rPr>
                                          <w:t xml:space="preserve">2 </w:t>
                                        </w:r>
                                        <w:r>
                                          <w:t xml:space="preserve">= </w:t>
                                        </w:r>
                                        <w:r>
                                          <w:sym w:font="Symbol" w:char="F0A5"/>
                                        </w:r>
                                      </w:p>
                                    </w:txbxContent>
                                  </wps:txbx>
                                  <wps:bodyPr rot="0" vert="horz" wrap="square" lIns="91440" tIns="45720" rIns="91440" bIns="45720" anchor="t" anchorCtr="0">
                                    <a:noAutofit/>
                                  </wps:bodyPr>
                                </wps:wsp>
                                <wps:wsp>
                                  <wps:cNvPr id="113" name="Connecteur droit avec flèche 113"/>
                                  <wps:cNvCnPr/>
                                  <wps:spPr>
                                    <a:xfrm flipV="1">
                                      <a:off x="504749" y="616001"/>
                                      <a:ext cx="138633" cy="137464"/>
                                    </a:xfrm>
                                    <a:prstGeom prst="straightConnector1">
                                      <a:avLst/>
                                    </a:prstGeom>
                                    <a:ln>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g:grpSp>
                            </wpg:grpSp>
                          </wpg:wgp>
                        </a:graphicData>
                      </a:graphic>
                      <wp14:sizeRelH relativeFrom="margin">
                        <wp14:pctWidth>0</wp14:pctWidth>
                      </wp14:sizeRelH>
                      <wp14:sizeRelV relativeFrom="margin">
                        <wp14:pctHeight>0</wp14:pctHeight>
                      </wp14:sizeRelV>
                    </wp:anchor>
                  </w:drawing>
                </mc:Choice>
                <mc:Fallback>
                  <w:pict>
                    <v:group w14:anchorId="5E5CCF9B" id="Groupe 100" o:spid="_x0000_s1230" style="position:absolute;left:0;text-align:left;margin-left:13.8pt;margin-top:12.5pt;width:76.5pt;height:68.25pt;z-index:251771904;mso-width-relative:margin;mso-height-relative:margin" coordsize="9720,8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FVWbwYAAKIfAAAOAAAAZHJzL2Uyb0RvYy54bWzsWdtu20YQfS/QfyD43oh3UkLkwHXitICb&#10;GE3aAH1bk0uJKLnLLteW3C/qf/THevZCirak2HEMx03sB5mXvc6eOXNm+PzFuqmdCyq6irO56z/z&#10;XIeynBcVW8zd394f/5C5TicJK0jNGZ27l7RzXxx8/93zVTujAV/yuqDCwSCsm63aubuUsp1NJl2+&#10;pA3pnvGWMrwsuWiIxK1YTApBVhi9qSeB5yWTFRdFK3hOuw5PX5qX7oEevyxpLt+WZUelU89drE3q&#10;X6F/z9Tv5OA5mS0EaZdVbpdB7rCKhlQMkw5DvSSSOOei2hqqqXLBO17KZzlvJrwsq5zqPWA3vndt&#10;N68FP2/1Xhaz1aIdzATTXrPTnYfN31ycCqcqcHYe7MNIg0PS81JHPYF9Vu1ihmavRfuuPRX2wcLc&#10;qS2vS9Go/9iMs9aWvRwsS9fSyfFwmvpxjPFzvMqSJE1jY/l8iePZ6pUvXw39Ai8M+n5pGE9Vv0k/&#10;6UStbVjKqgWGuo2Zus8z07slaam2fqf2P5jJ7810xBkDwOi5cArBKwmD+cZgusMRs9bqZh0M15vK&#10;Keuq/Qn21nixRov8MMxi14F5Ii/MEgvM3nzWcmmShdpwgwHIrBWdfE1546iLuVtXTK2ZzMjFSSeN&#10;rfom6nHNnBXmDlKcrbrveF0Vx1Vd6xvldfSoFs4Fgb/Itd4OJhu1wl3NcATK2GZb+kpe1tSM/yst&#10;gSecudmg9uTNmCTPKZP9uDVDa9WtxAqGjnZlVxdztaNtr7pS7eWf0nnooWfmTA6dm4pxYexydfaN&#10;KUrTvreA2bcywRkvLvWBa9MAh8pzHgSQ4UcAGd4MSGUFC0MgD45qYBiH4fQaDOMozMDnyon1mycY&#10;Gtg+ehhakhy4fOCyqIfOQPmRAcx9UP4u6iaz/yPlwyVMZNyifHJBczD6v/+AL8D/mp2V2yNg7OH/&#10;kbtFfpBMp9rd/CDz/ETZHoxmg59l/TCIvegG2u+kINViKe36uDDk+/EgMPUQktWEI3rHzT7mu9JK&#10;kqp+xQpHXrYQDFJUhC1qqtb/FCB0QLllgNjrmUkPucEzNTruR4x9PZ6Z9mZ6VUNWdcoH01HIGxRr&#10;L1Z65TiEvCDKUh+jIKYFaTpNde+ND4ZhmEyh+FTMs9djAbqlv6hZxsckGONKb2lPV0rqDu53excL&#10;domZXkrpuZekoEbuxR7+rAcPJGD9eZdMu4W+e2iZVg/K8gaZ5ghuUsGuzY8rKOcT0slTIpD7gXWR&#10;z8q3+ClrDrHM7ZXrLLn4e9dz1R65Bt66zgq55Nzt/jongrpO/TNDFjL1owjDSn0TxWmAGzF+czZ+&#10;w86bIw75DdRhdfpStZd1f1kK3nxA2nuoZsUrwnLMPXdzKfqbI2lyXCTOOT081M2QcLZEnrB3bd6L&#10;c5UZvF9/IKK16YNE7HnD+8xnK4swbRVuGD88l7ysdIqxkb+W9R5S/UKQ7onNvpeNqODmcJx5UWKY&#10;IEFXX6eaGyZAzjpNbSoax6Ee+u4C+AoJbFIyJ1foKWsiQTlNWwBJbIFDrReorqjz3eaLy25I2FAX&#10;KfjqPc4QyAOg8QInr/96vx6ne+r0X5Juadxfh3fVjMyaSqIoU1cNkvVxb0NXJn2y2aU6+k0a+OVy&#10;IKgog4I/UGZyQGkKydQJRgBQscCR6x/5JjdtT3j+Z+cwfrSEfqGHQvDVkpICPmtSVCvlVFeTzqm9&#10;OmerX3gB2UPgAvpErpVAkihMQxtTIj8yVYENksIgC6aQlCqmBNE0jm8QdwJFBj3NHjmnT07FFA0O&#10;sTgbAHGs/3advakDTOMg1iOP4Ljz8MlMmQWCT+PDij8TCHdUA+T6bK1rStglGm3oYaDd+2XMngAB&#10;e3Np6e9REZUPpt5DVFeTCDS0RtufROwsIsVZ6GVgKCVVskxxmT6tPp3wwwRaxsIu9AKd6e1nsO4T&#10;U4ptZvqcREJRYteAxiiIDxd7sdY9VZ6+GOv6Qyn0MbBuiOqUj4IG4H+tbnXfhDtiywfiUZv79VXG&#10;b5pHwXCPJ9SD1IG3XXox8VI/sXoxiJMYGYAhsV4sKPk1qtzfFOUfHnRDIm0I5psG3f4a+7XgfYuC&#10;uw7ev/c5mC29o8aXRqYWmPiJd10z+ijNh1iE0ox+mEbJU/RWgsMWGMwHp6/mu9Hms6bOp4caoX6O&#10;D8G6KGM/WqsvzeN73WPzaf3gPwAAAP//AwBQSwMEFAAGAAgAAAAhAIMLxFHdAAAACQEAAA8AAABk&#10;cnMvZG93bnJldi54bWxMT01rwkAQvRf6H5YRequbWJJKzEZE2p6kUC2U3tbsmASzsyG7JvHfdzzV&#10;03y8x/vI15NtxYC9bxwpiOcRCKTSmYYqBd+H9+clCB80Gd06QgVX9LAuHh9ynRk30hcO+1AJFiGf&#10;aQV1CF0mpS9rtNrPXYfE2Mn1Vgc++0qaXo8sblu5iKJUWt0QO9S6w22N5Xl/sQo+Rj1uXuK3YXc+&#10;ba+/h+TzZxejUk+zabMCEXAK/2S4xefoUHCmo7uQ8aJVsHhNmckz4Uo3fBnx48hLGicgi1zeNyj+&#10;AAAA//8DAFBLAQItABQABgAIAAAAIQC2gziS/gAAAOEBAAATAAAAAAAAAAAAAAAAAAAAAABbQ29u&#10;dGVudF9UeXBlc10ueG1sUEsBAi0AFAAGAAgAAAAhADj9If/WAAAAlAEAAAsAAAAAAAAAAAAAAAAA&#10;LwEAAF9yZWxzLy5yZWxzUEsBAi0AFAAGAAgAAAAhAFIMVVZvBgAAoh8AAA4AAAAAAAAAAAAAAAAA&#10;LgIAAGRycy9lMm9Eb2MueG1sUEsBAi0AFAAGAAgAAAAhAIMLxFHdAAAACQEAAA8AAAAAAAAAAAAA&#10;AAAAyQgAAGRycy9kb3ducmV2LnhtbFBLBQYAAAAABAAEAPMAAADTCQAAAAA=&#10;">
                      <v:line id="Connecteur droit 101" o:spid="_x0000_s1231" style="position:absolute;flip:x;visibility:visible;mso-wrap-style:square" from="4133,4038" to="4133,4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IsKxAAAANwAAAAPAAAAZHJzL2Rvd25yZXYueG1sRE9LawIx&#10;EL4X+h/CFLwUzerBx2qUVpCtVApVL96mm+nu4mayJqmu/94UBG/z8T1ntmhNLc7kfGVZQb+XgCDO&#10;ra64ULDfrbpjED4ga6wtk4IreVjMn59mmGp74W86b0MhYgj7FBWUITSplD4vyaDv2YY4cr/WGQwR&#10;ukJqh5cYbmo5SJKhNFhxbCixoWVJ+XH7ZxSs5enz+O5+imwss9VhM/qacPaqVOelfZuCCNSGh/ju&#10;/tBxftKH/2fiBXJ+AwAA//8DAFBLAQItABQABgAIAAAAIQDb4fbL7gAAAIUBAAATAAAAAAAAAAAA&#10;AAAAAAAAAABbQ29udGVudF9UeXBlc10ueG1sUEsBAi0AFAAGAAgAAAAhAFr0LFu/AAAAFQEAAAsA&#10;AAAAAAAAAAAAAAAAHwEAAF9yZWxzLy5yZWxzUEsBAi0AFAAGAAgAAAAhADsUiwrEAAAA3AAAAA8A&#10;AAAAAAAAAAAAAAAABwIAAGRycy9kb3ducmV2LnhtbFBLBQYAAAAAAwADALcAAAD4AgAAAAA=&#10;" strokecolor="black [3213]" strokeweight="1pt">
                        <v:stroke joinstyle="miter"/>
                      </v:line>
                      <v:line id="Connecteur droit 103" o:spid="_x0000_s1232" style="position:absolute;visibility:visible;mso-wrap-style:square" from="3867,4533" to="4411,4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cszwQAAANwAAAAPAAAAZHJzL2Rvd25yZXYueG1sRE/basJA&#10;EH0v9B+WKfStzmpESuoqIig+KV4+YJqdJmmzsyG7mrRf3xUKfZvDuc58ObhG3bgLtRcD45EGxVJ4&#10;W0tp4HLevLyCCpHEUuOFDXxzgOXi8WFOufW9HPl2iqVKIRJyMlDF2OaIoajYURj5liVxH75zFBPs&#10;SrQd9SncNTjReoaOakkNFbW8rrj4Ol2dAZft9H7WT/YNFp/bd/lBnGYHY56fhtUbqMhD/Bf/uXc2&#10;zdcZ3J9JF+DiFwAA//8DAFBLAQItABQABgAIAAAAIQDb4fbL7gAAAIUBAAATAAAAAAAAAAAAAAAA&#10;AAAAAABbQ29udGVudF9UeXBlc10ueG1sUEsBAi0AFAAGAAgAAAAhAFr0LFu/AAAAFQEAAAsAAAAA&#10;AAAAAAAAAAAAHwEAAF9yZWxzLy5yZWxzUEsBAi0AFAAGAAgAAAAhAHlpyzPBAAAA3AAAAA8AAAAA&#10;AAAAAAAAAAAABwIAAGRycy9kb3ducmV2LnhtbFBLBQYAAAAAAwADALcAAAD1AgAAAAA=&#10;" strokecolor="black [3213]" strokeweight="1pt">
                        <v:stroke joinstyle="miter"/>
                      </v:line>
                      <v:group id="Groupe 104" o:spid="_x0000_s1233" style="position:absolute;width:9720;height:8673" coordsize="9720,8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Connecteur droit avec flèche 105" o:spid="_x0000_s1234" type="#_x0000_t32" style="position:absolute;left:4126;top:1280;width:0;height:32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Lu7xQAAANwAAAAPAAAAZHJzL2Rvd25yZXYueG1sRE9La8JA&#10;EL4X/A/LFLwUs2lBkZhVSh+g4iFVDx7H7DRJzc6G7KrRX+8KQm/z8T0nnXWmFidqXWVZwWsUgyDO&#10;ra64ULDdfA/GIJxH1lhbJgUXcjCb9p5STLQ98w+d1r4QIYRdggpK75tESpeXZNBFtiEO3K9tDfoA&#10;20LqFs8h3NTyLY5H0mDFoaHEhj5Kyg/ro1GQNS9ut1lss+X1uDLX/fjzy2Z/SvWfu/cJCE+d/xc/&#10;3HMd5sdDuD8TLpDTGwAAAP//AwBQSwECLQAUAAYACAAAACEA2+H2y+4AAACFAQAAEwAAAAAAAAAA&#10;AAAAAAAAAAAAW0NvbnRlbnRfVHlwZXNdLnhtbFBLAQItABQABgAIAAAAIQBa9CxbvwAAABUBAAAL&#10;AAAAAAAAAAAAAAAAAB8BAABfcmVscy8ucmVsc1BLAQItABQABgAIAAAAIQCnjLu7xQAAANwAAAAP&#10;AAAAAAAAAAAAAAAAAAcCAABkcnMvZG93bnJldi54bWxQSwUGAAAAAAMAAwC3AAAA+QIAAAAA&#10;" strokecolor="black [3213]" strokeweight="1.5pt">
                          <v:stroke endarrow="block" joinstyle="miter"/>
                        </v:shape>
                        <v:group id="Groupe 106" o:spid="_x0000_s1235" style="position:absolute;width:9720;height:8673" coordsize="9720,8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oval id="Ellipse 107" o:spid="_x0000_s1236" style="position:absolute;left:2487;top:2779;width:3337;height:3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jGwQAAANwAAAAPAAAAZHJzL2Rvd25yZXYueG1sRE9Ni8Iw&#10;EL0L/ocwgjdNVkHdahSVlfW4ag97HJvZtthMSpOt3X9vhAVv83ifs9p0thItNb50rOFtrEAQZ86U&#10;nGtIL4fRAoQPyAYrx6Thjzxs1v3eChPj7nyi9hxyEUPYJ6ihCKFOpPRZQRb92NXEkftxjcUQYZNL&#10;0+A9httKTpSaSYslx4YCa9oXlN3Ov1aD6U4f362dfx3U7Zq+p/l015pPrYeDbrsEEagLL/G/+2ji&#10;fDWH5zPxArl+AAAA//8DAFBLAQItABQABgAIAAAAIQDb4fbL7gAAAIUBAAATAAAAAAAAAAAAAAAA&#10;AAAAAABbQ29udGVudF9UeXBlc10ueG1sUEsBAi0AFAAGAAgAAAAhAFr0LFu/AAAAFQEAAAsAAAAA&#10;AAAAAAAAAAAAHwEAAF9yZWxzLy5yZWxzUEsBAi0AFAAGAAgAAAAhAOr7yMbBAAAA3AAAAA8AAAAA&#10;AAAAAAAAAAAABwIAAGRycy9kb3ducmV2LnhtbFBLBQYAAAAAAwADALcAAAD1AgAAAAA=&#10;" filled="f" strokecolor="black [3213]" strokeweight="1pt">
                            <v:stroke joinstyle="miter"/>
                          </v:oval>
                          <v:line id="Connecteur droit 108" o:spid="_x0000_s1237" style="position:absolute;visibility:visible;mso-wrap-style:square" from="804,6108" to="8564,6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Y67wwAAANwAAAAPAAAAZHJzL2Rvd25yZXYueG1sRI9Bb8Iw&#10;DIXvk/YfIk/abaRwmKAjIDQNaZcdKIyz1XhtR+NESdZ2/x4fkLjZes/vfV5vJ9ergWLqPBuYzwpQ&#10;xLW3HTcGTsf9yxJUysgWe89k4J8SbDePD2ssrR/5QEOVGyUhnEo00OYcSq1T3ZLDNPOBWLQfHx1m&#10;WWOjbcRRwl2vF0Xxqh12LA0tBnpvqb5Uf85AxfprNQ/N8hxpGNMUjt/nj19jnp+m3RuoTFO+m2/X&#10;n1bwC6GVZ2QCvbkCAAD//wMAUEsBAi0AFAAGAAgAAAAhANvh9svuAAAAhQEAABMAAAAAAAAAAAAA&#10;AAAAAAAAAFtDb250ZW50X1R5cGVzXS54bWxQSwECLQAUAAYACAAAACEAWvQsW78AAAAVAQAACwAA&#10;AAAAAAAAAAAAAAAfAQAAX3JlbHMvLnJlbHNQSwECLQAUAAYACAAAACEA3O2Ou8MAAADcAAAADwAA&#10;AAAAAAAAAAAAAAAHAgAAZHJzL2Rvd25yZXYueG1sUEsFBgAAAAADAAMAtwAAAPcCAAAAAA==&#10;" strokecolor="windowText" strokeweight="1pt">
                            <v:stroke joinstyle="miter"/>
                          </v:line>
                          <v:shape id="_x0000_s1238" type="#_x0000_t202" style="position:absolute;left:6437;top:2414;width:3283;height:2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uaMwAAAANwAAAAPAAAAZHJzL2Rvd25yZXYueG1sRE/bisIw&#10;EH0X/Icwwr7INnXxWo3iLii+6voB02Zsi82kNNHWvzeC4NscznVWm85U4k6NKy0rGEUxCOLM6pJz&#10;Bef/3fcchPPIGivLpOBBDjbrfm+FibYtH+l+8rkIIewSVFB4XydSuqwggy6yNXHgLrYx6ANscqkb&#10;bEO4qeRPHE+lwZJDQ4E1/RWUXU83o+ByaIeTRZvu/Xl2HE9/sZyl9qHU16DbLkF46vxH/HYfdJgf&#10;L+D1TLhArp8AAAD//wMAUEsBAi0AFAAGAAgAAAAhANvh9svuAAAAhQEAABMAAAAAAAAAAAAAAAAA&#10;AAAAAFtDb250ZW50X1R5cGVzXS54bWxQSwECLQAUAAYACAAAACEAWvQsW78AAAAVAQAACwAAAAAA&#10;AAAAAAAAAAAfAQAAX3JlbHMvLnJlbHNQSwECLQAUAAYACAAAACEA3qbmjMAAAADcAAAADwAAAAAA&#10;AAAAAAAAAAAHAgAAZHJzL2Rvd25yZXYueG1sUEsFBgAAAAADAAMAtwAAAPQCAAAAAA==&#10;" stroked="f">
                            <v:textbox>
                              <w:txbxContent>
                                <w:p w14:paraId="436F1074" w14:textId="77777777" w:rsidR="00D23E7F" w:rsidRPr="00062B9B" w:rsidRDefault="00D23E7F" w:rsidP="00424B3A">
                                  <w:pPr>
                                    <w:rPr>
                                      <w:vertAlign w:val="subscript"/>
                                    </w:rPr>
                                  </w:pPr>
                                  <w:r>
                                    <w:t>d</w:t>
                                  </w:r>
                                  <w:r>
                                    <w:rPr>
                                      <w:vertAlign w:val="subscript"/>
                                    </w:rPr>
                                    <w:t>1</w:t>
                                  </w:r>
                                </w:p>
                              </w:txbxContent>
                            </v:textbox>
                          </v:shape>
                          <v:shape id="Connecteur droit avec flèche 110" o:spid="_x0000_s1239" type="#_x0000_t32" style="position:absolute;left:5830;top:3884;width:1364;height:23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ARaxgAAANwAAAAPAAAAZHJzL2Rvd25yZXYueG1sRI9Ba8JA&#10;EIXvQv/DMoXedBMLIqmr1IJQGhRM7aG3ITsmwexsyK4m/fedg+BthvfmvW9Wm9G16kZ9aDwbSGcJ&#10;KOLS24YrA6fv3XQJKkRki61nMvBHATbrp8kKM+sHPtKtiJWSEA4ZGqhj7DKtQ1mTwzDzHbFoZ987&#10;jLL2lbY9DhLuWj1PkoV22LA01NjRR03lpbg6A1+/w/X1sM+Xef6z1bQtdvPulBrz8jy+v4GKNMaH&#10;+X79aQU/FXx5RibQ638AAAD//wMAUEsBAi0AFAAGAAgAAAAhANvh9svuAAAAhQEAABMAAAAAAAAA&#10;AAAAAAAAAAAAAFtDb250ZW50X1R5cGVzXS54bWxQSwECLQAUAAYACAAAACEAWvQsW78AAAAVAQAA&#10;CwAAAAAAAAAAAAAAAAAfAQAAX3JlbHMvLnJlbHNQSwECLQAUAAYACAAAACEAtSwEWsYAAADcAAAA&#10;DwAAAAAAAAAAAAAAAAAHAgAAZHJzL2Rvd25yZXYueG1sUEsFBgAAAAADAAMAtwAAAPoCAAAAAA==&#10;" strokecolor="black [3213]" strokeweight=".5pt">
                            <v:stroke endarrow="block" endarrowwidth="narrow" endarrowlength="short" joinstyle="miter"/>
                          </v:shape>
                          <v:shape id="_x0000_s1240" type="#_x0000_t202" style="position:absolute;left:3438;width:3283;height:2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5055ABFD" w14:textId="77777777" w:rsidR="00D23E7F" w:rsidRPr="00062B9B" w:rsidRDefault="00D23E7F" w:rsidP="00424B3A">
                                  <w:pPr>
                                    <w:rPr>
                                      <w:vertAlign w:val="subscript"/>
                                    </w:rPr>
                                  </w:pPr>
                                  <w:r>
                                    <w:t>F</w:t>
                                  </w:r>
                                </w:p>
                              </w:txbxContent>
                            </v:textbox>
                          </v:shape>
                          <v:shape id="_x0000_s1241" type="#_x0000_t202" style="position:absolute;top:6108;width:6071;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7LRwgAAANwAAAAPAAAAZHJzL2Rvd25yZXYueG1sRE9Na8JA&#10;EL0L/Q/LCL2Z3UgVTbOGohR6sqit0NuQHZNgdjZktyb9991Cwds83ufkxWhbcaPeN441pIkCQVw6&#10;03Cl4eP0OluB8AHZYOuYNPyQh2LzMMkxM27gA92OoRIxhH2GGuoQukxKX9Zk0SeuI47cxfUWQ4R9&#10;JU2PQwy3rZwrtZQWG44NNXa0ram8Hr+ths/95ev8pN6rnV10gxuVZLuWWj9Ox5dnEIHGcBf/u99M&#10;nJ/O4e+ZeIHc/AIAAP//AwBQSwECLQAUAAYACAAAACEA2+H2y+4AAACFAQAAEwAAAAAAAAAAAAAA&#10;AAAAAAAAW0NvbnRlbnRfVHlwZXNdLnhtbFBLAQItABQABgAIAAAAIQBa9CxbvwAAABUBAAALAAAA&#10;AAAAAAAAAAAAAB8BAABfcmVscy8ucmVsc1BLAQItABQABgAIAAAAIQD2F7LRwgAAANwAAAAPAAAA&#10;AAAAAAAAAAAAAAcCAABkcnMvZG93bnJldi54bWxQSwUGAAAAAAMAAwC3AAAA9gIAAAAA&#10;" filled="f" stroked="f">
                            <v:textbox>
                              <w:txbxContent>
                                <w:p w14:paraId="6D289041" w14:textId="77777777" w:rsidR="00D23E7F" w:rsidRPr="004E5FC3" w:rsidRDefault="00D23E7F" w:rsidP="00424B3A">
                                  <w:r>
                                    <w:t>d</w:t>
                                  </w:r>
                                  <w:r>
                                    <w:rPr>
                                      <w:vertAlign w:val="subscript"/>
                                    </w:rPr>
                                    <w:t xml:space="preserve">2 </w:t>
                                  </w:r>
                                  <w:r>
                                    <w:t xml:space="preserve">= </w:t>
                                  </w:r>
                                  <w:r>
                                    <w:sym w:font="Symbol" w:char="F0A5"/>
                                  </w:r>
                                </w:p>
                              </w:txbxContent>
                            </v:textbox>
                          </v:shape>
                          <v:shape id="Connecteur droit avec flèche 113" o:spid="_x0000_s1242" type="#_x0000_t32" style="position:absolute;left:5047;top:6160;width:1386;height:1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otxAAAANwAAAAPAAAAZHJzL2Rvd25yZXYueG1sRE9La8JA&#10;EL4X/A/LCN7q5gElpK6iQqA0WGhqD70N2WkSmp0N2dXEf+8WCr3Nx/eczW42vbjS6DrLCuJ1BIK4&#10;trrjRsH5o3jMQDiPrLG3TApu5GC3XTxsMNd24ne6Vr4RIYRdjgpa74dcSle3ZNCt7UAcuG87GvQB&#10;jo3UI04h3PQyiaInabDj0NDiQMeW6p/qYhS8fk2X9O1UZmX5eZB0qIpkOMdKrZbz/hmEp9n/i//c&#10;LzrMj1P4fSZcILd3AAAA//8DAFBLAQItABQABgAIAAAAIQDb4fbL7gAAAIUBAAATAAAAAAAAAAAA&#10;AAAAAAAAAABbQ29udGVudF9UeXBlc10ueG1sUEsBAi0AFAAGAAgAAAAhAFr0LFu/AAAAFQEAAAsA&#10;AAAAAAAAAAAAAAAAHwEAAF9yZWxzLy5yZWxzUEsBAi0AFAAGAAgAAAAhAEX+mi3EAAAA3AAAAA8A&#10;AAAAAAAAAAAAAAAABwIAAGRycy9kb3ducmV2LnhtbFBLBQYAAAAAAwADALcAAAD4AgAAAAA=&#10;" strokecolor="black [3213]" strokeweight=".5pt">
                            <v:stroke endarrow="block" endarrowwidth="narrow" endarrowlength="short" joinstyle="miter"/>
                          </v:shape>
                        </v:group>
                      </v:group>
                    </v:group>
                  </w:pict>
                </mc:Fallback>
              </mc:AlternateContent>
            </w:r>
            <w:r>
              <w:t>Cylindre</w:t>
            </w:r>
          </w:p>
          <w:p w14:paraId="51658904" w14:textId="77777777" w:rsidR="00424B3A" w:rsidRDefault="00424B3A" w:rsidP="00A5718F">
            <w:r>
              <w:t>Plan</w:t>
            </w:r>
          </w:p>
        </w:tc>
      </w:tr>
      <w:tr w:rsidR="00424B3A" w14:paraId="402A62F3" w14:textId="77777777" w:rsidTr="000F3BFF">
        <w:trPr>
          <w:trHeight w:val="857"/>
        </w:trPr>
        <w:tc>
          <w:tcPr>
            <w:tcW w:w="988" w:type="dxa"/>
            <w:vMerge w:val="restart"/>
            <w:vAlign w:val="center"/>
          </w:tcPr>
          <w:p w14:paraId="065FEA99" w14:textId="77777777" w:rsidR="00424B3A" w:rsidRDefault="00424B3A" w:rsidP="00A5718F">
            <w:pPr>
              <w:jc w:val="center"/>
            </w:pPr>
            <w:r>
              <w:t>Surface de contact</w:t>
            </w:r>
          </w:p>
        </w:tc>
        <w:tc>
          <w:tcPr>
            <w:tcW w:w="1366" w:type="dxa"/>
            <w:vAlign w:val="center"/>
          </w:tcPr>
          <w:p w14:paraId="28B7B4D1" w14:textId="77777777" w:rsidR="00424B3A" w:rsidRDefault="00424B3A" w:rsidP="00A5718F">
            <w:r>
              <w:t>Forme</w:t>
            </w:r>
          </w:p>
        </w:tc>
        <w:tc>
          <w:tcPr>
            <w:tcW w:w="4466" w:type="dxa"/>
            <w:gridSpan w:val="2"/>
            <w:vAlign w:val="center"/>
          </w:tcPr>
          <w:p w14:paraId="2AA08979" w14:textId="77777777" w:rsidR="00424B3A" w:rsidRDefault="00424B3A" w:rsidP="00A5718F">
            <w:pPr>
              <w:tabs>
                <w:tab w:val="center" w:pos="1634"/>
              </w:tabs>
            </w:pPr>
            <w:r>
              <w:rPr>
                <w:noProof/>
              </w:rPr>
              <mc:AlternateContent>
                <mc:Choice Requires="wpg">
                  <w:drawing>
                    <wp:anchor distT="0" distB="0" distL="114300" distR="114300" simplePos="0" relativeHeight="251772928" behindDoc="1" locked="0" layoutInCell="1" allowOverlap="1" wp14:anchorId="63CAF571" wp14:editId="4B0AC553">
                      <wp:simplePos x="0" y="0"/>
                      <wp:positionH relativeFrom="column">
                        <wp:posOffset>1172845</wp:posOffset>
                      </wp:positionH>
                      <wp:positionV relativeFrom="paragraph">
                        <wp:posOffset>-132715</wp:posOffset>
                      </wp:positionV>
                      <wp:extent cx="1602105" cy="471170"/>
                      <wp:effectExtent l="38100" t="0" r="0" b="24130"/>
                      <wp:wrapNone/>
                      <wp:docPr id="102" name="Groupe 102"/>
                      <wp:cNvGraphicFramePr/>
                      <a:graphic xmlns:a="http://schemas.openxmlformats.org/drawingml/2006/main">
                        <a:graphicData uri="http://schemas.microsoft.com/office/word/2010/wordprocessingGroup">
                          <wpg:wgp>
                            <wpg:cNvGrpSpPr/>
                            <wpg:grpSpPr>
                              <a:xfrm>
                                <a:off x="0" y="0"/>
                                <a:ext cx="1602105" cy="471170"/>
                                <a:chOff x="0" y="0"/>
                                <a:chExt cx="1602105" cy="471170"/>
                              </a:xfrm>
                            </wpg:grpSpPr>
                            <wps:wsp>
                              <wps:cNvPr id="114" name="Connecteur droit avec flèche 114"/>
                              <wps:cNvCnPr/>
                              <wps:spPr>
                                <a:xfrm>
                                  <a:off x="1252537" y="252413"/>
                                  <a:ext cx="0" cy="194310"/>
                                </a:xfrm>
                                <a:prstGeom prst="straightConnector1">
                                  <a:avLst/>
                                </a:prstGeom>
                                <a:ln>
                                  <a:solidFill>
                                    <a:schemeClr val="tx1"/>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g:grpSp>
                              <wpg:cNvPr id="115" name="Groupe 115"/>
                              <wpg:cNvGrpSpPr/>
                              <wpg:grpSpPr>
                                <a:xfrm>
                                  <a:off x="0" y="0"/>
                                  <a:ext cx="1602105" cy="471170"/>
                                  <a:chOff x="0" y="0"/>
                                  <a:chExt cx="1602105" cy="471170"/>
                                </a:xfrm>
                              </wpg:grpSpPr>
                              <wps:wsp>
                                <wps:cNvPr id="116" name="Connecteur droit avec flèche 116"/>
                                <wps:cNvCnPr/>
                                <wps:spPr>
                                  <a:xfrm flipH="1">
                                    <a:off x="0" y="209550"/>
                                    <a:ext cx="1191102" cy="0"/>
                                  </a:xfrm>
                                  <a:prstGeom prst="straightConnector1">
                                    <a:avLst/>
                                  </a:prstGeom>
                                  <a:ln>
                                    <a:solidFill>
                                      <a:schemeClr val="tx1"/>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g:grpSp>
                                <wpg:cNvPr id="117" name="Groupe 117"/>
                                <wpg:cNvGrpSpPr/>
                                <wpg:grpSpPr>
                                  <a:xfrm>
                                    <a:off x="4763" y="0"/>
                                    <a:ext cx="1597342" cy="471170"/>
                                    <a:chOff x="0" y="0"/>
                                    <a:chExt cx="1597342" cy="471170"/>
                                  </a:xfrm>
                                </wpg:grpSpPr>
                                <wps:wsp>
                                  <wps:cNvPr id="118" name="Rectangle 118"/>
                                  <wps:cNvSpPr/>
                                  <wps:spPr>
                                    <a:xfrm>
                                      <a:off x="0" y="247650"/>
                                      <a:ext cx="1188720" cy="194807"/>
                                    </a:xfrm>
                                    <a:prstGeom prst="rect">
                                      <a:avLst/>
                                    </a:prstGeom>
                                    <a:solidFill>
                                      <a:schemeClr val="bg2">
                                        <a:lumMod val="9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Zone de texte 2"/>
                                  <wps:cNvSpPr txBox="1">
                                    <a:spLocks noChangeArrowheads="1"/>
                                  </wps:cNvSpPr>
                                  <wps:spPr bwMode="auto">
                                    <a:xfrm>
                                      <a:off x="442912" y="0"/>
                                      <a:ext cx="392430" cy="261620"/>
                                    </a:xfrm>
                                    <a:prstGeom prst="rect">
                                      <a:avLst/>
                                    </a:prstGeom>
                                    <a:noFill/>
                                    <a:ln w="9525">
                                      <a:noFill/>
                                      <a:miter lim="800000"/>
                                      <a:headEnd/>
                                      <a:tailEnd/>
                                    </a:ln>
                                  </wps:spPr>
                                  <wps:txbx>
                                    <w:txbxContent>
                                      <w:p w14:paraId="69C59240" w14:textId="77777777" w:rsidR="00D23E7F" w:rsidRDefault="00D23E7F" w:rsidP="00424B3A">
                                        <w:r>
                                          <w:t>L</w:t>
                                        </w:r>
                                      </w:p>
                                    </w:txbxContent>
                                  </wps:txbx>
                                  <wps:bodyPr rot="0" vert="horz" wrap="square" lIns="91440" tIns="45720" rIns="91440" bIns="45720" anchor="t" anchorCtr="0">
                                    <a:noAutofit/>
                                  </wps:bodyPr>
                                </wps:wsp>
                                <wps:wsp>
                                  <wps:cNvPr id="120" name="Zone de texte 2"/>
                                  <wps:cNvSpPr txBox="1">
                                    <a:spLocks noChangeArrowheads="1"/>
                                  </wps:cNvSpPr>
                                  <wps:spPr bwMode="auto">
                                    <a:xfrm>
                                      <a:off x="1204912" y="209550"/>
                                      <a:ext cx="392430" cy="261620"/>
                                    </a:xfrm>
                                    <a:prstGeom prst="rect">
                                      <a:avLst/>
                                    </a:prstGeom>
                                    <a:noFill/>
                                    <a:ln w="9525">
                                      <a:noFill/>
                                      <a:miter lim="800000"/>
                                      <a:headEnd/>
                                      <a:tailEnd/>
                                    </a:ln>
                                  </wps:spPr>
                                  <wps:txbx>
                                    <w:txbxContent>
                                      <w:p w14:paraId="2239A13D" w14:textId="77777777" w:rsidR="00D23E7F" w:rsidRDefault="00D23E7F" w:rsidP="00424B3A">
                                        <w:r>
                                          <w:t>2b</w:t>
                                        </w:r>
                                      </w:p>
                                    </w:txbxContent>
                                  </wps:txbx>
                                  <wps:bodyPr rot="0" vert="horz" wrap="square" lIns="91440" tIns="45720" rIns="91440" bIns="45720" anchor="t" anchorCtr="0">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63CAF571" id="Groupe 102" o:spid="_x0000_s1243" style="position:absolute;left:0;text-align:left;margin-left:92.35pt;margin-top:-10.45pt;width:126.15pt;height:37.1pt;z-index:-251543552;mso-width-relative:margin;mso-height-relative:margin" coordsize="16021,47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Efp5QQAALoTAAAOAAAAZHJzL2Uyb0RvYy54bWzsWNtu4zYQfS/QfyD03liU5YuMOIs0u0kL&#10;pLvBZosF+kZTlCWUIlmSjp1+Uf+jP9YhKcqO4ybZtNimQPLgUCJHHB7NzDmj4zeblqMbpk0jxTzB&#10;R2mCmKCybMRynvz86fy7aYKMJaIkXAo2T26ZSd6cfPvN8VrNWCZryUumETxEmNlazZPaWjUbDAyt&#10;WUvMkVRMwGQldUssXOrloNRkDU9v+SBL0/FgLXWptKTMGLj7NkwmJ/75VcWo/VBVhlnE5wn4Zv2v&#10;9r8L9zs4OSazpSaqbmjnBnmGFy1pBGzaP+otsQStdHPvUW1DtTSyskdUtgNZVQ1l/gxwGpzuneZC&#10;y5XyZ1nO1kvVwwTQ7uH07MfS9zdXGjUlvLs0S5AgLbwkvy9D7g7gs1bLGSy70OpaXenuxjJcuSNv&#10;Kt26/3AYtPHI3vbIso1FFG7icZrhdJQgCnP5BONJBz2t4f3cM6P1u4cNB3HbgfOud2atIIrMFijz&#10;z4C6roliHn/jEIhA4TwCdSaFgBBjK41KLRuLyA2jqOJ//gHxizAs9HB56zPRgWdmBnA8gBzORtlo&#10;OEkQYATDHA9DeEYQIX4dfLjIh9jD16NAZkobe8Fki9xgnhirSbOsbeeg1NhHJ7m5NBZcAsNo4Pzg&#10;wv0ayZvyvOHcX7gEZGdcoxsCqWM32PkCdndW1YyU70SJ7K2CsLG6IWLJWYLW4EGbIM6gJsAALMnM&#10;koY/bS3s4jyCVxuh8iN7y1nw9iOrIGRdWPlT+WKx9ZVQyoSN/nIBq51ZBSfrDdPHDbv1zpT5QvIl&#10;xr2F31kK2xu3jZD60O5biKuwPiIQzu0gWMjy1geRhwYCPSSnD/8+T/sohWy7m854FMLxNZ3vpvM4&#10;AvVYOo8Dfg+lMyR/o36IkXmnJGZpMRp1ZS+mNMYF9oXXJfZrTr/m9CM5DeSwl9OTZ+R0PhkPPcvs&#10;R+OomAxzkAFfzNKHDXt++k9YGpRnwOojULQnJmDk6U4K93Im0kwUFXtaJgO87ifudDrJtow8Tf2L&#10;6E+8JdiOkTU48RAH3+HVPUZbLDNvylftT7IMjFyk8OcO4zg5kvV9hn4mtT+dgoNnvQfBuUjBjv1M&#10;TUoWbo/+1ufDLP0Eev/aLM17YfEISyMtQ7NhFD1vQJRdEmOviIbuAqIGOib7AX4qLkEryW6UoFrq&#10;3w/dd+tBy8IsiCvoVkBW/bYiGqQW/1GAyi1wnrv2xl/kIx+ZendmsTsjVu2ZBFWHoTdT1A/BWFse&#10;h5WW7WdorE7drjBFBIW95wm1Ol6c2dBFQWtG2empXwYtjSL2UlwrGhnQycxPm89Eqy4PLFDfexmV&#10;NZntSdKw1sWNkKcrK6vG69Wt+ulUUSd+vorcL2Ih+QVaWATB7M7AUNcceTXgSgmym+/lVpSqS0l/&#10;NUjIsxqKDzvVWq6dXoa3FbSpOxN0Fc7UibdQhNBiDSkOYprA4X3S77VXeZ4VGEp01AugTrtWaVhk&#10;+RBelive2RiPoTqF8hCfECX/EyuSkK4Z8NqdCyfpC2hPvEs7M21joX/nTTtPpi67O0bpGoNd4R98&#10;OSDs7Wax8R1o0RfnIHT7FPp3oz8Gs90L5RcVdI5aAnu9hKDDWZrHqDskY///oVdEXfCSQ28ro3wV&#10;7D58dGP4QOTpv/uY5b5A7V77VdtPbid/AQAA//8DAFBLAwQUAAYACAAAACEAMNmS+uEAAAAKAQAA&#10;DwAAAGRycy9kb3ducmV2LnhtbEyPQU/CQBCF7yb+h82YeINtKQjWbgkh6omQCCbG29Ad2obubtNd&#10;2vLvHU96fJkvb76XrUfTiJ46XzurIJ5GIMgWTte2VPB5fJusQPiAVmPjLCm4kYd1fn+XYardYD+o&#10;P4RScIn1KSqoQmhTKX1RkUE/dS1Zvp1dZzBw7EqpOxy43DRyFkVP0mBt+UOFLW0rKi6Hq1HwPuCw&#10;SeLXfnc5b2/fx8X+axeTUo8P4+YFRKAx/MHwq8/qkLPTyV2t9qLhvJovGVUwmUXPIJiYJ0ted1Kw&#10;SBKQeSb/T8h/AAAA//8DAFBLAQItABQABgAIAAAAIQC2gziS/gAAAOEBAAATAAAAAAAAAAAAAAAA&#10;AAAAAABbQ29udGVudF9UeXBlc10ueG1sUEsBAi0AFAAGAAgAAAAhADj9If/WAAAAlAEAAAsAAAAA&#10;AAAAAAAAAAAALwEAAF9yZWxzLy5yZWxzUEsBAi0AFAAGAAgAAAAhAJU0R+nlBAAAuhMAAA4AAAAA&#10;AAAAAAAAAAAALgIAAGRycy9lMm9Eb2MueG1sUEsBAi0AFAAGAAgAAAAhADDZkvrhAAAACgEAAA8A&#10;AAAAAAAAAAAAAAAAPwcAAGRycy9kb3ducmV2LnhtbFBLBQYAAAAABAAEAPMAAABNCAAAAAA=&#10;">
                      <v:shape id="Connecteur droit avec flèche 114" o:spid="_x0000_s1244" type="#_x0000_t32" style="position:absolute;left:12525;top:2524;width:0;height:19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sWiwQAAANwAAAAPAAAAZHJzL2Rvd25yZXYueG1sRE9Na8JA&#10;EL0L/Q/LFHozG9MiNbpKEaXe1FTwOmTHbGh2NmTXmP57tyB4m8f7nMVqsI3oqfO1YwWTJAVBXDpd&#10;c6Xg9LMdf4LwAVlj45gU/JGH1fJltMBcuxsfqS9CJWII+xwVmBDaXEpfGrLoE9cSR+7iOoshwq6S&#10;usNbDLeNzNJ0Ki3WHBsMtrQ2VP4WV6uADmk2+Ox7s8H366Ho98GcTzOl3l6HrzmIQEN4ih/unY7z&#10;Jx/w/0y8QC7vAAAA//8DAFBLAQItABQABgAIAAAAIQDb4fbL7gAAAIUBAAATAAAAAAAAAAAAAAAA&#10;AAAAAABbQ29udGVudF9UeXBlc10ueG1sUEsBAi0AFAAGAAgAAAAhAFr0LFu/AAAAFQEAAAsAAAAA&#10;AAAAAAAAAAAAHwEAAF9yZWxzLy5yZWxzUEsBAi0AFAAGAAgAAAAhABbSxaLBAAAA3AAAAA8AAAAA&#10;AAAAAAAAAAAABwIAAGRycy9kb3ducmV2LnhtbFBLBQYAAAAAAwADALcAAAD1AgAAAAA=&#10;" strokecolor="black [3213]" strokeweight=".5pt">
                        <v:stroke startarrow="block" startarrowwidth="narrow" startarrowlength="short" endarrow="block" endarrowwidth="narrow" endarrowlength="short" joinstyle="miter"/>
                      </v:shape>
                      <v:group id="Groupe 115" o:spid="_x0000_s1245" style="position:absolute;width:16021;height:4711" coordsize="16021,4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Connecteur droit avec flèche 116" o:spid="_x0000_s1246" type="#_x0000_t32" style="position:absolute;top:2095;width:1191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g+AwAAAANwAAAAPAAAAZHJzL2Rvd25yZXYueG1sRE9Ni8Iw&#10;EL0L/ocwwt40rZUiXaOIsrDXbQteZ5OxLTaT0kTt/vvNwoK3ebzP2R0m24sHjb5zrCBdJSCItTMd&#10;Nwrq6mO5BeEDssHeMSn4IQ+H/Xy2w8K4J3/RowyNiCHsC1TQhjAUUnrdkkW/cgNx5K5utBgiHBtp&#10;RnzGcNvLdZLk0mLHsaHFgU4t6Vt5twq+E76Z/JxW3VDr7UZmOrtcvFJvi+n4DiLQFF7if/enifPT&#10;HP6eiRfI/S8AAAD//wMAUEsBAi0AFAAGAAgAAAAhANvh9svuAAAAhQEAABMAAAAAAAAAAAAAAAAA&#10;AAAAAFtDb250ZW50X1R5cGVzXS54bWxQSwECLQAUAAYACAAAACEAWvQsW78AAAAVAQAACwAAAAAA&#10;AAAAAAAAAAAfAQAAX3JlbHMvLnJlbHNQSwECLQAUAAYACAAAACEAklIPgMAAAADcAAAADwAAAAAA&#10;AAAAAAAAAAAHAgAAZHJzL2Rvd25yZXYueG1sUEsFBgAAAAADAAMAtwAAAPQCAAAAAA==&#10;" strokecolor="black [3213]" strokeweight=".5pt">
                          <v:stroke startarrow="block" startarrowwidth="narrow" startarrowlength="short" endarrow="block" endarrowwidth="narrow" endarrowlength="short" joinstyle="miter"/>
                        </v:shape>
                        <v:group id="Groupe 117" o:spid="_x0000_s1247" style="position:absolute;left:47;width:15974;height:4711" coordsize="15973,4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rect id="Rectangle 118" o:spid="_x0000_s1248" style="position:absolute;top:2476;width:118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wsqxAAAANwAAAAPAAAAZHJzL2Rvd25yZXYueG1sRI9Bi8JA&#10;DIXvC/6HIYK37dQ9iFRHEUFYWGTZKngNndhWO5naGbXurzcHwVvCe3nvy3zZu0bdqAu1ZwPjJAVF&#10;XHhbc2lgv9t8TkGFiGyx8UwGHhRguRh8zDGz/s5/dMtjqSSEQ4YGqhjbTOtQVOQwJL4lFu3oO4dR&#10;1q7UtsO7hLtGf6XpRDusWRoqbGldUXHOr87AVp8uv/3uzFs9LX6aQ17/T665MaNhv5qBitTHt/l1&#10;/W0Ffyy08oxMoBdPAAAA//8DAFBLAQItABQABgAIAAAAIQDb4fbL7gAAAIUBAAATAAAAAAAAAAAA&#10;AAAAAAAAAABbQ29udGVudF9UeXBlc10ueG1sUEsBAi0AFAAGAAgAAAAhAFr0LFu/AAAAFQEAAAsA&#10;AAAAAAAAAAAAAAAAHwEAAF9yZWxzLy5yZWxzUEsBAi0AFAAGAAgAAAAhADnTCyrEAAAA3AAAAA8A&#10;AAAAAAAAAAAAAAAABwIAAGRycy9kb3ducmV2LnhtbFBLBQYAAAAAAwADALcAAAD4AgAAAAA=&#10;" fillcolor="#cfcdcd [2894]" strokecolor="black [3213]" strokeweight="1pt"/>
                          <v:shape id="_x0000_s1249" type="#_x0000_t202" style="position:absolute;left:4429;width:3924;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yCgwAAAANwAAAAPAAAAZHJzL2Rvd25yZXYueG1sRE9Li8Iw&#10;EL4v+B/CCHtbE2VXtBpFFGFPKz7B29CMbbGZlCba7r83guBtPr7nTOetLcWdal841tDvKRDEqTMF&#10;ZxoO+/XXCIQPyAZLx6ThnzzMZ52PKSbGNbyl+y5kIoawT1BDHkKVSOnTnCz6nquII3dxtcUQYZ1J&#10;U2MTw20pB0oNpcWCY0OOFS1zSq+7m9Vw/LucT99qk63sT9W4Vkm2Y6n1Z7ddTEAEasNb/HL/mji/&#10;P4bnM/ECOXsAAAD//wMAUEsBAi0AFAAGAAgAAAAhANvh9svuAAAAhQEAABMAAAAAAAAAAAAAAAAA&#10;AAAAAFtDb250ZW50X1R5cGVzXS54bWxQSwECLQAUAAYACAAAACEAWvQsW78AAAAVAQAACwAAAAAA&#10;AAAAAAAAAAAfAQAAX3JlbHMvLnJlbHNQSwECLQAUAAYACAAAACEA+LMgoMAAAADcAAAADwAAAAAA&#10;AAAAAAAAAAAHAgAAZHJzL2Rvd25yZXYueG1sUEsFBgAAAAADAAMAtwAAAPQCAAAAAA==&#10;" filled="f" stroked="f">
                            <v:textbox>
                              <w:txbxContent>
                                <w:p w14:paraId="69C59240" w14:textId="77777777" w:rsidR="00D23E7F" w:rsidRDefault="00D23E7F" w:rsidP="00424B3A">
                                  <w:r>
                                    <w:t>L</w:t>
                                  </w:r>
                                </w:p>
                              </w:txbxContent>
                            </v:textbox>
                          </v:shape>
                          <v:shape id="_x0000_s1250" type="#_x0000_t202" style="position:absolute;left:12049;top:2095;width:3924;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UOAxAAAANwAAAAPAAAAZHJzL2Rvd25yZXYueG1sRI9Ba8JA&#10;EIXvQv/DMoXedLdSpY2uUloETxa1FbwN2TEJZmdDdjXx33cOgrcZ3pv3vpkve1+rK7WxCmzhdWRA&#10;EefBVVxY+N2vhu+gYkJ2WAcmCzeKsFw8DeaYudDxlq67VCgJ4ZihhTKlJtM65iV5jKPQEIt2Cq3H&#10;JGtbaNdiJ+G+1mNjptpjxdJQYkNfJeXn3cVb+Nucjoc381N8+0nThd5o9h/a2pfn/nMGKlGfHub7&#10;9doJ/ljw5RmZQC/+AQAA//8DAFBLAQItABQABgAIAAAAIQDb4fbL7gAAAIUBAAATAAAAAAAAAAAA&#10;AAAAAAAAAABbQ29udGVudF9UeXBlc10ueG1sUEsBAi0AFAAGAAgAAAAhAFr0LFu/AAAAFQEAAAsA&#10;AAAAAAAAAAAAAAAAHwEAAF9yZWxzLy5yZWxzUEsBAi0AFAAGAAgAAAAhAKflQ4DEAAAA3AAAAA8A&#10;AAAAAAAAAAAAAAAABwIAAGRycy9kb3ducmV2LnhtbFBLBQYAAAAAAwADALcAAAD4AgAAAAA=&#10;" filled="f" stroked="f">
                            <v:textbox>
                              <w:txbxContent>
                                <w:p w14:paraId="2239A13D" w14:textId="77777777" w:rsidR="00D23E7F" w:rsidRDefault="00D23E7F" w:rsidP="00424B3A">
                                  <w:r>
                                    <w:t>2b</w:t>
                                  </w:r>
                                </w:p>
                              </w:txbxContent>
                            </v:textbox>
                          </v:shape>
                        </v:group>
                      </v:group>
                    </v:group>
                  </w:pict>
                </mc:Fallback>
              </mc:AlternateContent>
            </w:r>
          </w:p>
          <w:p w14:paraId="6BC6AEBC" w14:textId="77777777" w:rsidR="00424B3A" w:rsidRDefault="00424B3A" w:rsidP="00A5718F">
            <w:r>
              <w:t>Rectangle (2b·L)</w:t>
            </w:r>
          </w:p>
        </w:tc>
      </w:tr>
      <w:tr w:rsidR="00424B3A" w14:paraId="4BA1959D" w14:textId="77777777" w:rsidTr="000F3BFF">
        <w:trPr>
          <w:trHeight w:val="712"/>
        </w:trPr>
        <w:tc>
          <w:tcPr>
            <w:tcW w:w="988" w:type="dxa"/>
            <w:vMerge/>
          </w:tcPr>
          <w:p w14:paraId="3522D979" w14:textId="77777777" w:rsidR="00424B3A" w:rsidRDefault="00424B3A" w:rsidP="00A5718F"/>
        </w:tc>
        <w:tc>
          <w:tcPr>
            <w:tcW w:w="1366" w:type="dxa"/>
            <w:vAlign w:val="center"/>
          </w:tcPr>
          <w:p w14:paraId="14FDBE97" w14:textId="77777777" w:rsidR="00424B3A" w:rsidRDefault="00424B3A" w:rsidP="00A5718F">
            <w:r>
              <w:t>Dimensions</w:t>
            </w:r>
          </w:p>
        </w:tc>
        <w:tc>
          <w:tcPr>
            <w:tcW w:w="4466" w:type="dxa"/>
            <w:gridSpan w:val="2"/>
          </w:tcPr>
          <w:p w14:paraId="65857335" w14:textId="77777777" w:rsidR="00424B3A" w:rsidRDefault="00424B3A" w:rsidP="000F3BFF">
            <w:pPr>
              <w:spacing w:before="120" w:after="120"/>
            </w:pPr>
            <m:oMathPara>
              <m:oMath>
                <m:r>
                  <w:rPr>
                    <w:rFonts w:ascii="Cambria Math" w:hAnsi="Cambria Math"/>
                  </w:rPr>
                  <m:t>b=</m:t>
                </m:r>
                <m:rad>
                  <m:radPr>
                    <m:degHide m:val="1"/>
                    <m:ctrlPr>
                      <w:rPr>
                        <w:rFonts w:ascii="Cambria Math" w:hAnsi="Cambria Math"/>
                        <w:i/>
                      </w:rPr>
                    </m:ctrlPr>
                  </m:radPr>
                  <m:deg/>
                  <m:e>
                    <m:f>
                      <m:fPr>
                        <m:ctrlPr>
                          <w:rPr>
                            <w:rFonts w:ascii="Cambria Math" w:hAnsi="Cambria Math"/>
                            <w:i/>
                          </w:rPr>
                        </m:ctrlPr>
                      </m:fPr>
                      <m:num>
                        <m:r>
                          <w:rPr>
                            <w:rFonts w:ascii="Cambria Math" w:hAnsi="Cambria Math"/>
                          </w:rPr>
                          <m:t>2F</m:t>
                        </m:r>
                      </m:num>
                      <m:den>
                        <m:r>
                          <w:rPr>
                            <w:rFonts w:ascii="Cambria Math" w:hAnsi="Cambria Math"/>
                          </w:rPr>
                          <m:t>πL</m:t>
                        </m:r>
                      </m:den>
                    </m:f>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d</m:t>
                            </m:r>
                          </m:e>
                          <m:sup>
                            <m:r>
                              <w:rPr>
                                <w:rFonts w:ascii="Cambria Math" w:hAnsi="Cambria Math"/>
                              </w:rPr>
                              <m:t>*</m:t>
                            </m:r>
                          </m:sup>
                        </m:sSup>
                      </m:num>
                      <m:den>
                        <m:sSup>
                          <m:sSupPr>
                            <m:ctrlPr>
                              <w:rPr>
                                <w:rFonts w:ascii="Cambria Math" w:hAnsi="Cambria Math"/>
                                <w:i/>
                              </w:rPr>
                            </m:ctrlPr>
                          </m:sSupPr>
                          <m:e>
                            <m:r>
                              <w:rPr>
                                <w:rFonts w:ascii="Cambria Math" w:hAnsi="Cambria Math"/>
                              </w:rPr>
                              <m:t>E</m:t>
                            </m:r>
                          </m:e>
                          <m:sup>
                            <m:r>
                              <w:rPr>
                                <w:rFonts w:ascii="Cambria Math" w:hAnsi="Cambria Math"/>
                              </w:rPr>
                              <m:t>*</m:t>
                            </m:r>
                          </m:sup>
                        </m:sSup>
                      </m:den>
                    </m:f>
                  </m:e>
                </m:rad>
              </m:oMath>
            </m:oMathPara>
          </w:p>
        </w:tc>
      </w:tr>
      <w:tr w:rsidR="00424B3A" w14:paraId="2F428F9A" w14:textId="77777777" w:rsidTr="000F3BFF">
        <w:trPr>
          <w:trHeight w:val="666"/>
        </w:trPr>
        <w:tc>
          <w:tcPr>
            <w:tcW w:w="2354" w:type="dxa"/>
            <w:gridSpan w:val="2"/>
            <w:vAlign w:val="center"/>
          </w:tcPr>
          <w:p w14:paraId="10F58E51" w14:textId="77777777" w:rsidR="00424B3A" w:rsidRPr="009229DE" w:rsidRDefault="00424B3A" w:rsidP="00A5718F">
            <w:pPr>
              <w:rPr>
                <w:vertAlign w:val="subscript"/>
              </w:rPr>
            </w:pPr>
            <w:r>
              <w:t xml:space="preserve">Pression Max : </w:t>
            </w:r>
            <w:proofErr w:type="spellStart"/>
            <w:r>
              <w:t>P</w:t>
            </w:r>
            <w:r>
              <w:rPr>
                <w:vertAlign w:val="subscript"/>
              </w:rPr>
              <w:t>Max</w:t>
            </w:r>
            <w:proofErr w:type="spellEnd"/>
          </w:p>
        </w:tc>
        <w:tc>
          <w:tcPr>
            <w:tcW w:w="4466" w:type="dxa"/>
            <w:gridSpan w:val="2"/>
          </w:tcPr>
          <w:p w14:paraId="37616A94" w14:textId="290C8E13" w:rsidR="00424B3A" w:rsidRDefault="00AF62B1" w:rsidP="000F3BFF">
            <w:pPr>
              <w:spacing w:before="120" w:after="120"/>
            </w:pPr>
            <m:oMathPara>
              <m:oMath>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 xml:space="preserve">= </m:t>
                </m:r>
                <m:f>
                  <m:fPr>
                    <m:ctrlPr>
                      <w:rPr>
                        <w:rFonts w:ascii="Cambria Math" w:hAnsi="Cambria Math"/>
                        <w:i/>
                      </w:rPr>
                    </m:ctrlPr>
                  </m:fPr>
                  <m:num>
                    <m:r>
                      <w:rPr>
                        <w:rFonts w:ascii="Cambria Math" w:hAnsi="Cambria Math"/>
                      </w:rPr>
                      <m:t>2F</m:t>
                    </m:r>
                  </m:num>
                  <m:den>
                    <m:r>
                      <w:rPr>
                        <w:rFonts w:ascii="Cambria Math" w:hAnsi="Cambria Math"/>
                      </w:rPr>
                      <m:t>πbL</m:t>
                    </m:r>
                  </m:den>
                </m:f>
              </m:oMath>
            </m:oMathPara>
          </w:p>
        </w:tc>
      </w:tr>
    </w:tbl>
    <w:p w14:paraId="278BC6A3" w14:textId="3C82B98E" w:rsidR="00424B3A" w:rsidRPr="00B27311" w:rsidRDefault="00424B3A" w:rsidP="00424B3A">
      <w:pPr>
        <w:pStyle w:val="NormalWeb"/>
        <w:spacing w:before="0" w:beforeAutospacing="0"/>
        <w:jc w:val="both"/>
        <w:rPr>
          <w:rFonts w:ascii="Arial" w:hAnsi="Arial" w:cs="Arial"/>
          <w:color w:val="000000"/>
          <w:sz w:val="22"/>
          <w:szCs w:val="22"/>
        </w:rPr>
      </w:pPr>
      <w:r>
        <w:rPr>
          <w:rFonts w:ascii="Arial" w:hAnsi="Arial" w:cs="Arial"/>
          <w:sz w:val="22"/>
          <w:szCs w:val="22"/>
        </w:rPr>
        <w:t>L</w:t>
      </w:r>
      <w:r w:rsidRPr="00335ED2">
        <w:rPr>
          <w:rFonts w:ascii="Arial" w:hAnsi="Arial" w:cs="Arial"/>
          <w:sz w:val="22"/>
          <w:szCs w:val="22"/>
        </w:rPr>
        <w:t>a pression maximale calculée par la méthode de Hertz est supérieure à la pression réelle, puisqu'en réalité le contact est plus grand donc l'effort mieux réparti</w:t>
      </w:r>
      <w:r w:rsidR="002021A8">
        <w:rPr>
          <w:rFonts w:ascii="Arial" w:hAnsi="Arial" w:cs="Arial"/>
          <w:sz w:val="22"/>
          <w:szCs w:val="22"/>
        </w:rPr>
        <w:t>. L</w:t>
      </w:r>
      <w:r w:rsidRPr="00335ED2">
        <w:rPr>
          <w:rFonts w:ascii="Arial" w:hAnsi="Arial" w:cs="Arial"/>
          <w:sz w:val="22"/>
          <w:szCs w:val="22"/>
        </w:rPr>
        <w:t>'utilisation de la théorie de Hertz va donc dans le sens de la prudence.</w:t>
      </w:r>
    </w:p>
    <w:p w14:paraId="38501DD4" w14:textId="77777777" w:rsidR="00424B3A" w:rsidRDefault="00424B3A" w:rsidP="00424B3A">
      <w:pPr>
        <w:spacing w:before="100" w:beforeAutospacing="1" w:after="100" w:afterAutospacing="1"/>
      </w:pPr>
      <w:r>
        <w:t xml:space="preserve">On définit : </w:t>
      </w:r>
    </w:p>
    <w:p w14:paraId="749513D9" w14:textId="77777777" w:rsidR="00424B3A" w:rsidRDefault="00424B3A" w:rsidP="00424B3A">
      <w:pPr>
        <w:spacing w:before="100" w:beforeAutospacing="1" w:after="100" w:afterAutospacing="1"/>
      </w:pPr>
      <w:r>
        <w:t xml:space="preserve">un diamètre de courbure relative </w:t>
      </w:r>
      <w:r w:rsidRPr="00B937EA">
        <w:rPr>
          <w:b/>
          <w:bCs/>
        </w:rPr>
        <w:t>d</w:t>
      </w:r>
      <w:r w:rsidRPr="000F3BFF">
        <w:rPr>
          <w:b/>
          <w:bCs/>
          <w:sz w:val="28"/>
          <w:szCs w:val="28"/>
          <w:vertAlign w:val="superscript"/>
        </w:rPr>
        <w:t>*</w:t>
      </w:r>
      <w:r>
        <w:t> </w:t>
      </w:r>
    </w:p>
    <w:p w14:paraId="162750C3" w14:textId="77777777" w:rsidR="00424B3A" w:rsidRPr="00B937EA" w:rsidRDefault="00AF62B1" w:rsidP="00424B3A">
      <w:pPr>
        <w:spacing w:before="100" w:beforeAutospacing="1" w:after="100" w:afterAutospacing="1"/>
        <w:rPr>
          <w:b/>
          <w:bCs/>
          <w:iCs/>
          <w:sz w:val="28"/>
          <w:szCs w:val="28"/>
        </w:rPr>
      </w:pPr>
      <m:oMath>
        <m:f>
          <m:fPr>
            <m:ctrlPr>
              <w:rPr>
                <w:rFonts w:ascii="Cambria Math" w:hAnsi="Cambria Math"/>
                <w:b/>
                <w:bCs/>
                <w:iCs/>
                <w:sz w:val="28"/>
                <w:szCs w:val="28"/>
              </w:rPr>
            </m:ctrlPr>
          </m:fPr>
          <m:num>
            <m:r>
              <m:rPr>
                <m:sty m:val="b"/>
              </m:rPr>
              <w:rPr>
                <w:rFonts w:ascii="Cambria Math" w:hAnsi="Cambria Math"/>
                <w:sz w:val="28"/>
                <w:szCs w:val="28"/>
              </w:rPr>
              <m:t>1</m:t>
            </m:r>
          </m:num>
          <m:den>
            <m:sSup>
              <m:sSupPr>
                <m:ctrlPr>
                  <w:rPr>
                    <w:rFonts w:ascii="Cambria Math" w:hAnsi="Cambria Math"/>
                    <w:b/>
                    <w:bCs/>
                    <w:iCs/>
                    <w:sz w:val="28"/>
                    <w:szCs w:val="28"/>
                  </w:rPr>
                </m:ctrlPr>
              </m:sSupPr>
              <m:e>
                <m:r>
                  <m:rPr>
                    <m:sty m:val="b"/>
                  </m:rPr>
                  <w:rPr>
                    <w:rFonts w:ascii="Cambria Math" w:hAnsi="Cambria Math"/>
                    <w:sz w:val="28"/>
                    <w:szCs w:val="28"/>
                  </w:rPr>
                  <m:t>d</m:t>
                </m:r>
              </m:e>
              <m:sup>
                <m:r>
                  <m:rPr>
                    <m:sty m:val="b"/>
                  </m:rPr>
                  <w:rPr>
                    <w:rFonts w:ascii="Cambria Math" w:hAnsi="Cambria Math"/>
                    <w:sz w:val="28"/>
                    <w:szCs w:val="28"/>
                  </w:rPr>
                  <m:t>*</m:t>
                </m:r>
              </m:sup>
            </m:sSup>
          </m:den>
        </m:f>
        <m:r>
          <m:rPr>
            <m:sty m:val="b"/>
          </m:rPr>
          <w:rPr>
            <w:rFonts w:ascii="Cambria Math" w:hAnsi="Cambria Math"/>
            <w:sz w:val="28"/>
            <w:szCs w:val="28"/>
          </w:rPr>
          <m:t>=</m:t>
        </m:r>
        <m:f>
          <m:fPr>
            <m:ctrlPr>
              <w:rPr>
                <w:rFonts w:ascii="Cambria Math" w:hAnsi="Cambria Math"/>
                <w:b/>
                <w:bCs/>
                <w:iCs/>
                <w:sz w:val="28"/>
                <w:szCs w:val="28"/>
              </w:rPr>
            </m:ctrlPr>
          </m:fPr>
          <m:num>
            <m:r>
              <m:rPr>
                <m:sty m:val="b"/>
              </m:rPr>
              <w:rPr>
                <w:rFonts w:ascii="Cambria Math" w:hAnsi="Cambria Math"/>
                <w:sz w:val="28"/>
                <w:szCs w:val="28"/>
              </w:rPr>
              <m:t>1</m:t>
            </m:r>
          </m:num>
          <m:den>
            <m:sSub>
              <m:sSubPr>
                <m:ctrlPr>
                  <w:rPr>
                    <w:rFonts w:ascii="Cambria Math" w:hAnsi="Cambria Math"/>
                    <w:b/>
                    <w:bCs/>
                    <w:iCs/>
                    <w:sz w:val="28"/>
                    <w:szCs w:val="28"/>
                  </w:rPr>
                </m:ctrlPr>
              </m:sSubPr>
              <m:e>
                <m:r>
                  <m:rPr>
                    <m:sty m:val="b"/>
                  </m:rPr>
                  <w:rPr>
                    <w:rFonts w:ascii="Cambria Math" w:hAnsi="Cambria Math"/>
                    <w:sz w:val="28"/>
                    <w:szCs w:val="28"/>
                  </w:rPr>
                  <m:t>d</m:t>
                </m:r>
              </m:e>
              <m:sub>
                <m:r>
                  <m:rPr>
                    <m:sty m:val="b"/>
                  </m:rPr>
                  <w:rPr>
                    <w:rFonts w:ascii="Cambria Math" w:hAnsi="Cambria Math"/>
                    <w:sz w:val="28"/>
                    <w:szCs w:val="28"/>
                  </w:rPr>
                  <m:t>1</m:t>
                </m:r>
              </m:sub>
            </m:sSub>
          </m:den>
        </m:f>
        <m:r>
          <m:rPr>
            <m:sty m:val="b"/>
          </m:rPr>
          <w:rPr>
            <w:rFonts w:ascii="Cambria Math" w:hAnsi="Cambria Math"/>
            <w:sz w:val="28"/>
            <w:szCs w:val="28"/>
          </w:rPr>
          <m:t>+</m:t>
        </m:r>
        <m:f>
          <m:fPr>
            <m:ctrlPr>
              <w:rPr>
                <w:rFonts w:ascii="Cambria Math" w:hAnsi="Cambria Math"/>
                <w:b/>
                <w:bCs/>
                <w:iCs/>
                <w:sz w:val="28"/>
                <w:szCs w:val="28"/>
              </w:rPr>
            </m:ctrlPr>
          </m:fPr>
          <m:num>
            <m:r>
              <m:rPr>
                <m:sty m:val="b"/>
              </m:rPr>
              <w:rPr>
                <w:rFonts w:ascii="Cambria Math" w:hAnsi="Cambria Math"/>
                <w:sz w:val="28"/>
                <w:szCs w:val="28"/>
              </w:rPr>
              <m:t>1</m:t>
            </m:r>
          </m:num>
          <m:den>
            <m:sSub>
              <m:sSubPr>
                <m:ctrlPr>
                  <w:rPr>
                    <w:rFonts w:ascii="Cambria Math" w:hAnsi="Cambria Math"/>
                    <w:b/>
                    <w:bCs/>
                    <w:iCs/>
                    <w:sz w:val="28"/>
                    <w:szCs w:val="28"/>
                  </w:rPr>
                </m:ctrlPr>
              </m:sSubPr>
              <m:e>
                <m:r>
                  <m:rPr>
                    <m:sty m:val="b"/>
                  </m:rPr>
                  <w:rPr>
                    <w:rFonts w:ascii="Cambria Math" w:hAnsi="Cambria Math"/>
                    <w:sz w:val="28"/>
                    <w:szCs w:val="28"/>
                  </w:rPr>
                  <m:t>d</m:t>
                </m:r>
              </m:e>
              <m:sub>
                <m:r>
                  <m:rPr>
                    <m:sty m:val="b"/>
                  </m:rPr>
                  <w:rPr>
                    <w:rFonts w:ascii="Cambria Math" w:hAnsi="Cambria Math"/>
                    <w:sz w:val="28"/>
                    <w:szCs w:val="28"/>
                  </w:rPr>
                  <m:t>2</m:t>
                </m:r>
              </m:sub>
            </m:sSub>
          </m:den>
        </m:f>
      </m:oMath>
      <w:r w:rsidR="00424B3A" w:rsidRPr="00B937EA">
        <w:rPr>
          <w:rFonts w:eastAsiaTheme="minorEastAsia"/>
          <w:b/>
          <w:bCs/>
          <w:iCs/>
          <w:sz w:val="28"/>
          <w:szCs w:val="28"/>
        </w:rPr>
        <w:t xml:space="preserve"> </w:t>
      </w:r>
    </w:p>
    <w:p w14:paraId="7D521616" w14:textId="77777777" w:rsidR="00424B3A" w:rsidRPr="00723F68" w:rsidRDefault="00424B3A" w:rsidP="00424B3A">
      <w:pPr>
        <w:spacing w:before="100" w:beforeAutospacing="1" w:after="100" w:afterAutospacing="1"/>
        <w:rPr>
          <w:rFonts w:eastAsiaTheme="minorEastAsia"/>
          <w:vertAlign w:val="superscript"/>
        </w:rPr>
      </w:pPr>
      <w:r>
        <w:rPr>
          <w:rFonts w:eastAsiaTheme="minorEastAsia"/>
        </w:rPr>
        <w:t xml:space="preserve">un module d’élasticité équivalent </w:t>
      </w:r>
      <w:r w:rsidRPr="00B937EA">
        <w:rPr>
          <w:rFonts w:eastAsiaTheme="minorEastAsia"/>
          <w:b/>
          <w:bCs/>
        </w:rPr>
        <w:t>E</w:t>
      </w:r>
      <w:r w:rsidRPr="000F3BFF">
        <w:rPr>
          <w:rFonts w:eastAsiaTheme="minorEastAsia"/>
          <w:b/>
          <w:bCs/>
          <w:sz w:val="28"/>
          <w:szCs w:val="28"/>
          <w:vertAlign w:val="superscript"/>
        </w:rPr>
        <w:t>*</w:t>
      </w:r>
    </w:p>
    <w:p w14:paraId="5126549C" w14:textId="0AC92474" w:rsidR="00424B3A" w:rsidRPr="006C13ED" w:rsidRDefault="00AF62B1" w:rsidP="00424B3A">
      <w:pPr>
        <w:spacing w:before="100" w:beforeAutospacing="1" w:after="100" w:afterAutospacing="1"/>
        <w:rPr>
          <w:b/>
          <w:bCs/>
          <w:iCs/>
          <w:szCs w:val="22"/>
        </w:rPr>
      </w:pPr>
      <m:oMathPara>
        <m:oMathParaPr>
          <m:jc m:val="left"/>
        </m:oMathParaPr>
        <m:oMath>
          <m:f>
            <m:fPr>
              <m:ctrlPr>
                <w:rPr>
                  <w:rFonts w:ascii="Cambria Math" w:hAnsi="Cambria Math"/>
                  <w:b/>
                  <w:bCs/>
                  <w:iCs/>
                  <w:szCs w:val="22"/>
                </w:rPr>
              </m:ctrlPr>
            </m:fPr>
            <m:num>
              <m:r>
                <m:rPr>
                  <m:sty m:val="b"/>
                </m:rPr>
                <w:rPr>
                  <w:rFonts w:ascii="Cambria Math" w:hAnsi="Cambria Math"/>
                  <w:szCs w:val="22"/>
                </w:rPr>
                <m:t>1</m:t>
              </m:r>
            </m:num>
            <m:den>
              <m:sSup>
                <m:sSupPr>
                  <m:ctrlPr>
                    <w:rPr>
                      <w:rFonts w:ascii="Cambria Math" w:hAnsi="Cambria Math"/>
                      <w:b/>
                      <w:bCs/>
                      <w:iCs/>
                      <w:szCs w:val="22"/>
                    </w:rPr>
                  </m:ctrlPr>
                </m:sSupPr>
                <m:e>
                  <m:r>
                    <m:rPr>
                      <m:sty m:val="b"/>
                    </m:rPr>
                    <w:rPr>
                      <w:rFonts w:ascii="Cambria Math" w:hAnsi="Cambria Math"/>
                      <w:szCs w:val="22"/>
                    </w:rPr>
                    <m:t>E</m:t>
                  </m:r>
                </m:e>
                <m:sup>
                  <m:r>
                    <m:rPr>
                      <m:sty m:val="b"/>
                    </m:rPr>
                    <w:rPr>
                      <w:rFonts w:ascii="Cambria Math" w:hAnsi="Cambria Math"/>
                      <w:szCs w:val="22"/>
                    </w:rPr>
                    <m:t>*</m:t>
                  </m:r>
                </m:sup>
              </m:sSup>
            </m:den>
          </m:f>
          <m:r>
            <m:rPr>
              <m:sty m:val="b"/>
            </m:rPr>
            <w:rPr>
              <w:rFonts w:ascii="Cambria Math" w:hAnsi="Cambria Math"/>
              <w:szCs w:val="22"/>
            </w:rPr>
            <m:t>=</m:t>
          </m:r>
          <m:f>
            <m:fPr>
              <m:ctrlPr>
                <w:rPr>
                  <w:rFonts w:ascii="Cambria Math" w:hAnsi="Cambria Math"/>
                  <w:b/>
                  <w:bCs/>
                  <w:iCs/>
                  <w:szCs w:val="22"/>
                </w:rPr>
              </m:ctrlPr>
            </m:fPr>
            <m:num>
              <m:r>
                <m:rPr>
                  <m:sty m:val="b"/>
                </m:rPr>
                <w:rPr>
                  <w:rFonts w:ascii="Cambria Math" w:hAnsi="Cambria Math"/>
                  <w:szCs w:val="22"/>
                </w:rPr>
                <m:t>1-</m:t>
              </m:r>
              <m:sSubSup>
                <m:sSubSupPr>
                  <m:ctrlPr>
                    <w:rPr>
                      <w:rFonts w:ascii="Cambria Math" w:hAnsi="Cambria Math"/>
                      <w:b/>
                      <w:bCs/>
                      <w:iCs/>
                      <w:szCs w:val="22"/>
                    </w:rPr>
                  </m:ctrlPr>
                </m:sSubSupPr>
                <m:e>
                  <m:r>
                    <m:rPr>
                      <m:sty m:val="b"/>
                    </m:rPr>
                    <w:rPr>
                      <w:rFonts w:ascii="Cambria Math" w:hAnsi="Cambria Math"/>
                      <w:szCs w:val="22"/>
                    </w:rPr>
                    <m:t>ν</m:t>
                  </m:r>
                </m:e>
                <m:sub>
                  <m:r>
                    <m:rPr>
                      <m:sty m:val="b"/>
                    </m:rPr>
                    <w:rPr>
                      <w:rFonts w:ascii="Cambria Math" w:hAnsi="Cambria Math"/>
                      <w:szCs w:val="22"/>
                    </w:rPr>
                    <m:t>1</m:t>
                  </m:r>
                </m:sub>
                <m:sup>
                  <m:r>
                    <m:rPr>
                      <m:sty m:val="b"/>
                    </m:rPr>
                    <w:rPr>
                      <w:rFonts w:ascii="Cambria Math" w:hAnsi="Cambria Math"/>
                      <w:szCs w:val="22"/>
                    </w:rPr>
                    <m:t>2</m:t>
                  </m:r>
                </m:sup>
              </m:sSubSup>
            </m:num>
            <m:den>
              <m:sSub>
                <m:sSubPr>
                  <m:ctrlPr>
                    <w:rPr>
                      <w:rFonts w:ascii="Cambria Math" w:hAnsi="Cambria Math"/>
                      <w:b/>
                      <w:bCs/>
                      <w:iCs/>
                      <w:szCs w:val="22"/>
                    </w:rPr>
                  </m:ctrlPr>
                </m:sSubPr>
                <m:e>
                  <m:r>
                    <m:rPr>
                      <m:sty m:val="b"/>
                    </m:rPr>
                    <w:rPr>
                      <w:rFonts w:ascii="Cambria Math" w:hAnsi="Cambria Math"/>
                      <w:szCs w:val="22"/>
                    </w:rPr>
                    <m:t>E</m:t>
                  </m:r>
                </m:e>
                <m:sub>
                  <m:r>
                    <m:rPr>
                      <m:sty m:val="b"/>
                    </m:rPr>
                    <w:rPr>
                      <w:rFonts w:ascii="Cambria Math" w:hAnsi="Cambria Math"/>
                      <w:szCs w:val="22"/>
                    </w:rPr>
                    <m:t>1</m:t>
                  </m:r>
                </m:sub>
              </m:sSub>
            </m:den>
          </m:f>
          <m:r>
            <m:rPr>
              <m:sty m:val="b"/>
            </m:rPr>
            <w:rPr>
              <w:rFonts w:ascii="Cambria Math" w:hAnsi="Cambria Math"/>
              <w:szCs w:val="22"/>
            </w:rPr>
            <m:t>+</m:t>
          </m:r>
          <m:f>
            <m:fPr>
              <m:ctrlPr>
                <w:rPr>
                  <w:rFonts w:ascii="Cambria Math" w:hAnsi="Cambria Math"/>
                  <w:b/>
                  <w:bCs/>
                  <w:iCs/>
                  <w:szCs w:val="22"/>
                </w:rPr>
              </m:ctrlPr>
            </m:fPr>
            <m:num>
              <m:r>
                <m:rPr>
                  <m:sty m:val="b"/>
                </m:rPr>
                <w:rPr>
                  <w:rFonts w:ascii="Cambria Math" w:hAnsi="Cambria Math"/>
                  <w:szCs w:val="22"/>
                </w:rPr>
                <m:t>1-</m:t>
              </m:r>
              <m:sSubSup>
                <m:sSubSupPr>
                  <m:ctrlPr>
                    <w:rPr>
                      <w:rFonts w:ascii="Cambria Math" w:hAnsi="Cambria Math"/>
                      <w:b/>
                      <w:bCs/>
                      <w:iCs/>
                      <w:szCs w:val="22"/>
                    </w:rPr>
                  </m:ctrlPr>
                </m:sSubSupPr>
                <m:e>
                  <m:r>
                    <m:rPr>
                      <m:sty m:val="b"/>
                    </m:rPr>
                    <w:rPr>
                      <w:rFonts w:ascii="Cambria Math" w:hAnsi="Cambria Math"/>
                      <w:szCs w:val="22"/>
                    </w:rPr>
                    <m:t>ν</m:t>
                  </m:r>
                </m:e>
                <m:sub>
                  <m:r>
                    <m:rPr>
                      <m:sty m:val="b"/>
                    </m:rPr>
                    <w:rPr>
                      <w:rFonts w:ascii="Cambria Math" w:hAnsi="Cambria Math"/>
                      <w:szCs w:val="22"/>
                    </w:rPr>
                    <m:t>2</m:t>
                  </m:r>
                </m:sub>
                <m:sup>
                  <m:r>
                    <m:rPr>
                      <m:sty m:val="b"/>
                    </m:rPr>
                    <w:rPr>
                      <w:rFonts w:ascii="Cambria Math" w:hAnsi="Cambria Math"/>
                      <w:szCs w:val="22"/>
                    </w:rPr>
                    <m:t>2</m:t>
                  </m:r>
                </m:sup>
              </m:sSubSup>
            </m:num>
            <m:den>
              <m:sSub>
                <m:sSubPr>
                  <m:ctrlPr>
                    <w:rPr>
                      <w:rFonts w:ascii="Cambria Math" w:hAnsi="Cambria Math"/>
                      <w:b/>
                      <w:bCs/>
                      <w:iCs/>
                      <w:szCs w:val="22"/>
                    </w:rPr>
                  </m:ctrlPr>
                </m:sSubPr>
                <m:e>
                  <m:r>
                    <m:rPr>
                      <m:sty m:val="b"/>
                    </m:rPr>
                    <w:rPr>
                      <w:rFonts w:ascii="Cambria Math" w:hAnsi="Cambria Math"/>
                      <w:szCs w:val="22"/>
                    </w:rPr>
                    <m:t>E</m:t>
                  </m:r>
                </m:e>
                <m:sub>
                  <m:r>
                    <m:rPr>
                      <m:sty m:val="b"/>
                    </m:rPr>
                    <w:rPr>
                      <w:rFonts w:ascii="Cambria Math" w:hAnsi="Cambria Math"/>
                      <w:szCs w:val="22"/>
                    </w:rPr>
                    <m:t>2</m:t>
                  </m:r>
                </m:sub>
              </m:sSub>
            </m:den>
          </m:f>
        </m:oMath>
      </m:oMathPara>
    </w:p>
    <w:p w14:paraId="4688C002" w14:textId="77777777" w:rsidR="00424B3A" w:rsidRDefault="00424B3A" w:rsidP="00424B3A"/>
    <w:p w14:paraId="073AF6AE" w14:textId="77777777" w:rsidR="00424B3A" w:rsidRDefault="00424B3A" w:rsidP="00424B3A"/>
    <w:p w14:paraId="535033A7" w14:textId="77777777" w:rsidR="00424B3A" w:rsidRPr="00576F44" w:rsidRDefault="00424B3A" w:rsidP="00576F44">
      <w:pPr>
        <w:spacing w:before="60" w:after="60"/>
        <w:rPr>
          <w:szCs w:val="22"/>
        </w:rPr>
      </w:pPr>
    </w:p>
    <w:tbl>
      <w:tblPr>
        <w:tblpPr w:leftFromText="141" w:rightFromText="141" w:vertAnchor="text" w:horzAnchor="margin" w:tblpXSpec="center" w:tblpY="429"/>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385"/>
        <w:gridCol w:w="3113"/>
      </w:tblGrid>
      <w:tr w:rsidR="00576F44" w:rsidRPr="00576F44" w14:paraId="6960D9F0" w14:textId="77777777" w:rsidTr="00576F44">
        <w:tc>
          <w:tcPr>
            <w:tcW w:w="63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B2B4A1" w14:textId="07873CD9" w:rsidR="00576F44" w:rsidRPr="00576F44" w:rsidRDefault="00576F44" w:rsidP="00F92E18">
            <w:pPr>
              <w:spacing w:before="60" w:after="60"/>
              <w:jc w:val="center"/>
              <w:rPr>
                <w:szCs w:val="22"/>
              </w:rPr>
            </w:pPr>
            <w:r w:rsidRPr="00576F44">
              <w:rPr>
                <w:b/>
                <w:bCs/>
                <w:color w:val="000000"/>
                <w:szCs w:val="22"/>
              </w:rPr>
              <w:t>Contact entre pièces fixes</w:t>
            </w:r>
          </w:p>
        </w:tc>
        <w:tc>
          <w:tcPr>
            <w:tcW w:w="31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C87C9A" w14:textId="77777777" w:rsidR="00576F44" w:rsidRPr="00576F44" w:rsidRDefault="00576F44" w:rsidP="00F92E18">
            <w:pPr>
              <w:spacing w:before="60" w:after="60"/>
              <w:jc w:val="center"/>
              <w:rPr>
                <w:szCs w:val="22"/>
              </w:rPr>
            </w:pPr>
            <w:r w:rsidRPr="00576F44">
              <w:rPr>
                <w:b/>
                <w:bCs/>
                <w:color w:val="000000"/>
                <w:szCs w:val="22"/>
              </w:rPr>
              <w:t>Pression admissible (MPa)</w:t>
            </w:r>
          </w:p>
        </w:tc>
      </w:tr>
      <w:tr w:rsidR="00576F44" w:rsidRPr="00576F44" w14:paraId="7B30FE59" w14:textId="77777777" w:rsidTr="00576F44">
        <w:tc>
          <w:tcPr>
            <w:tcW w:w="6385" w:type="dxa"/>
            <w:tcBorders>
              <w:top w:val="single" w:sz="4" w:space="0" w:color="auto"/>
              <w:left w:val="single" w:sz="4" w:space="0" w:color="auto"/>
              <w:bottom w:val="single" w:sz="4" w:space="0" w:color="auto"/>
              <w:right w:val="single" w:sz="4" w:space="0" w:color="auto"/>
            </w:tcBorders>
            <w:vAlign w:val="center"/>
            <w:hideMark/>
          </w:tcPr>
          <w:p w14:paraId="4395BCA8" w14:textId="77777777" w:rsidR="00576F44" w:rsidRPr="00576F44" w:rsidRDefault="00576F44" w:rsidP="00576F44">
            <w:pPr>
              <w:spacing w:before="60" w:after="60"/>
              <w:rPr>
                <w:szCs w:val="22"/>
              </w:rPr>
            </w:pPr>
            <w:r w:rsidRPr="00576F44">
              <w:rPr>
                <w:color w:val="000000"/>
                <w:szCs w:val="22"/>
              </w:rPr>
              <w:t xml:space="preserve">Sur acier ou fonte sans matage </w:t>
            </w:r>
          </w:p>
        </w:tc>
        <w:tc>
          <w:tcPr>
            <w:tcW w:w="3113" w:type="dxa"/>
            <w:tcBorders>
              <w:top w:val="single" w:sz="4" w:space="0" w:color="auto"/>
              <w:left w:val="single" w:sz="4" w:space="0" w:color="auto"/>
              <w:bottom w:val="single" w:sz="4" w:space="0" w:color="auto"/>
              <w:right w:val="single" w:sz="4" w:space="0" w:color="auto"/>
            </w:tcBorders>
            <w:vAlign w:val="center"/>
            <w:hideMark/>
          </w:tcPr>
          <w:p w14:paraId="62734528" w14:textId="77777777" w:rsidR="00576F44" w:rsidRPr="00576F44" w:rsidRDefault="00576F44" w:rsidP="00F92E18">
            <w:pPr>
              <w:spacing w:before="60" w:after="60"/>
              <w:jc w:val="center"/>
              <w:rPr>
                <w:szCs w:val="22"/>
              </w:rPr>
            </w:pPr>
            <w:r w:rsidRPr="00576F44">
              <w:rPr>
                <w:color w:val="000000"/>
                <w:szCs w:val="22"/>
              </w:rPr>
              <w:t>80 à 100</w:t>
            </w:r>
          </w:p>
        </w:tc>
      </w:tr>
      <w:tr w:rsidR="00576F44" w:rsidRPr="00576F44" w14:paraId="5D3E7AF8" w14:textId="77777777" w:rsidTr="00576F44">
        <w:tc>
          <w:tcPr>
            <w:tcW w:w="6385" w:type="dxa"/>
            <w:tcBorders>
              <w:top w:val="single" w:sz="4" w:space="0" w:color="auto"/>
              <w:left w:val="single" w:sz="4" w:space="0" w:color="auto"/>
              <w:bottom w:val="single" w:sz="4" w:space="0" w:color="auto"/>
              <w:right w:val="single" w:sz="4" w:space="0" w:color="auto"/>
            </w:tcBorders>
            <w:vAlign w:val="center"/>
            <w:hideMark/>
          </w:tcPr>
          <w:p w14:paraId="219A8EF9" w14:textId="77777777" w:rsidR="00576F44" w:rsidRPr="00576F44" w:rsidRDefault="00576F44" w:rsidP="00576F44">
            <w:pPr>
              <w:spacing w:before="60" w:after="60"/>
              <w:rPr>
                <w:szCs w:val="22"/>
              </w:rPr>
            </w:pPr>
            <w:r w:rsidRPr="00576F44">
              <w:rPr>
                <w:color w:val="000000"/>
                <w:szCs w:val="22"/>
              </w:rPr>
              <w:t xml:space="preserve">Sur acier ou fonte avec léger matage, ou sur béton </w:t>
            </w:r>
          </w:p>
        </w:tc>
        <w:tc>
          <w:tcPr>
            <w:tcW w:w="3113" w:type="dxa"/>
            <w:tcBorders>
              <w:top w:val="single" w:sz="4" w:space="0" w:color="auto"/>
              <w:left w:val="single" w:sz="4" w:space="0" w:color="auto"/>
              <w:bottom w:val="single" w:sz="4" w:space="0" w:color="auto"/>
              <w:right w:val="single" w:sz="4" w:space="0" w:color="auto"/>
            </w:tcBorders>
            <w:vAlign w:val="center"/>
            <w:hideMark/>
          </w:tcPr>
          <w:p w14:paraId="416BBD00" w14:textId="77777777" w:rsidR="00576F44" w:rsidRPr="00576F44" w:rsidRDefault="00576F44" w:rsidP="00F92E18">
            <w:pPr>
              <w:spacing w:before="60" w:after="60"/>
              <w:jc w:val="center"/>
              <w:rPr>
                <w:szCs w:val="22"/>
              </w:rPr>
            </w:pPr>
            <w:r w:rsidRPr="00576F44">
              <w:rPr>
                <w:color w:val="000000"/>
                <w:szCs w:val="22"/>
              </w:rPr>
              <w:t>200 à 250</w:t>
            </w:r>
          </w:p>
        </w:tc>
      </w:tr>
      <w:tr w:rsidR="00576F44" w:rsidRPr="00576F44" w14:paraId="0F85DC83" w14:textId="77777777" w:rsidTr="00576F44">
        <w:tc>
          <w:tcPr>
            <w:tcW w:w="6385" w:type="dxa"/>
            <w:tcBorders>
              <w:top w:val="single" w:sz="4" w:space="0" w:color="auto"/>
              <w:left w:val="single" w:sz="4" w:space="0" w:color="auto"/>
              <w:bottom w:val="single" w:sz="4" w:space="0" w:color="auto"/>
              <w:right w:val="single" w:sz="4" w:space="0" w:color="auto"/>
            </w:tcBorders>
            <w:vAlign w:val="center"/>
            <w:hideMark/>
          </w:tcPr>
          <w:p w14:paraId="4100715B" w14:textId="77777777" w:rsidR="00576F44" w:rsidRPr="00576F44" w:rsidRDefault="00576F44" w:rsidP="00576F44">
            <w:pPr>
              <w:spacing w:before="60" w:after="60"/>
              <w:rPr>
                <w:szCs w:val="22"/>
              </w:rPr>
            </w:pPr>
            <w:r w:rsidRPr="00576F44">
              <w:rPr>
                <w:color w:val="000000"/>
                <w:szCs w:val="22"/>
              </w:rPr>
              <w:t xml:space="preserve">Contact entre filets (vis/écrou ou taraudage) </w:t>
            </w:r>
          </w:p>
        </w:tc>
        <w:tc>
          <w:tcPr>
            <w:tcW w:w="3113" w:type="dxa"/>
            <w:tcBorders>
              <w:top w:val="single" w:sz="4" w:space="0" w:color="auto"/>
              <w:left w:val="single" w:sz="4" w:space="0" w:color="auto"/>
              <w:bottom w:val="single" w:sz="4" w:space="0" w:color="auto"/>
              <w:right w:val="single" w:sz="4" w:space="0" w:color="auto"/>
            </w:tcBorders>
            <w:vAlign w:val="center"/>
            <w:hideMark/>
          </w:tcPr>
          <w:p w14:paraId="4909942A" w14:textId="77777777" w:rsidR="00576F44" w:rsidRPr="00576F44" w:rsidRDefault="00576F44" w:rsidP="00F92E18">
            <w:pPr>
              <w:spacing w:before="60" w:after="60"/>
              <w:jc w:val="center"/>
              <w:rPr>
                <w:szCs w:val="22"/>
              </w:rPr>
            </w:pPr>
            <w:r w:rsidRPr="00576F44">
              <w:rPr>
                <w:color w:val="000000"/>
                <w:szCs w:val="22"/>
              </w:rPr>
              <w:t>15 à 30</w:t>
            </w:r>
          </w:p>
        </w:tc>
      </w:tr>
    </w:tbl>
    <w:tbl>
      <w:tblPr>
        <w:tblpPr w:leftFromText="141" w:rightFromText="141" w:vertAnchor="text" w:horzAnchor="margin" w:tblpXSpec="center" w:tblpY="2432"/>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380"/>
        <w:gridCol w:w="3118"/>
      </w:tblGrid>
      <w:tr w:rsidR="00576F44" w:rsidRPr="00576F44" w14:paraId="4D14E14A" w14:textId="77777777" w:rsidTr="00576F44">
        <w:tc>
          <w:tcPr>
            <w:tcW w:w="63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EF616A" w14:textId="4C37086C" w:rsidR="00576F44" w:rsidRPr="00576F44" w:rsidRDefault="00576F44" w:rsidP="00F92E18">
            <w:pPr>
              <w:spacing w:before="60" w:after="60"/>
              <w:jc w:val="center"/>
              <w:rPr>
                <w:szCs w:val="22"/>
              </w:rPr>
            </w:pPr>
            <w:r w:rsidRPr="00576F44">
              <w:rPr>
                <w:b/>
                <w:bCs/>
                <w:color w:val="000000"/>
                <w:szCs w:val="22"/>
              </w:rPr>
              <w:t>Contact entre pièces mobiles</w:t>
            </w:r>
          </w:p>
        </w:tc>
        <w:tc>
          <w:tcPr>
            <w:tcW w:w="31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78D1CA" w14:textId="77777777" w:rsidR="00576F44" w:rsidRPr="00576F44" w:rsidRDefault="00576F44" w:rsidP="00F92E18">
            <w:pPr>
              <w:spacing w:before="60" w:after="60"/>
              <w:jc w:val="center"/>
              <w:rPr>
                <w:szCs w:val="22"/>
              </w:rPr>
            </w:pPr>
            <w:r w:rsidRPr="00576F44">
              <w:rPr>
                <w:b/>
                <w:bCs/>
                <w:color w:val="000000"/>
                <w:szCs w:val="22"/>
              </w:rPr>
              <w:t>Pression admissible (MPa)</w:t>
            </w:r>
          </w:p>
        </w:tc>
      </w:tr>
      <w:tr w:rsidR="00576F44" w:rsidRPr="00576F44" w14:paraId="264E7C88" w14:textId="77777777" w:rsidTr="00576F44">
        <w:tc>
          <w:tcPr>
            <w:tcW w:w="6380" w:type="dxa"/>
            <w:tcBorders>
              <w:top w:val="single" w:sz="4" w:space="0" w:color="auto"/>
              <w:left w:val="single" w:sz="4" w:space="0" w:color="auto"/>
              <w:bottom w:val="single" w:sz="4" w:space="0" w:color="auto"/>
              <w:right w:val="single" w:sz="4" w:space="0" w:color="auto"/>
            </w:tcBorders>
            <w:vAlign w:val="center"/>
            <w:hideMark/>
          </w:tcPr>
          <w:p w14:paraId="3513A27C" w14:textId="77777777" w:rsidR="00576F44" w:rsidRPr="00576F44" w:rsidRDefault="00576F44" w:rsidP="00576F44">
            <w:pPr>
              <w:spacing w:before="60" w:after="60"/>
              <w:rPr>
                <w:szCs w:val="22"/>
              </w:rPr>
            </w:pPr>
            <w:r w:rsidRPr="00576F44">
              <w:rPr>
                <w:color w:val="000000"/>
                <w:szCs w:val="22"/>
              </w:rPr>
              <w:t xml:space="preserve">Contact entre filets mobiles en fonctionnement (vis sans fin)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D4D3747" w14:textId="77777777" w:rsidR="00576F44" w:rsidRPr="00576F44" w:rsidRDefault="00576F44" w:rsidP="00F92E18">
            <w:pPr>
              <w:spacing w:before="60" w:after="60"/>
              <w:jc w:val="center"/>
              <w:rPr>
                <w:szCs w:val="22"/>
              </w:rPr>
            </w:pPr>
            <w:r w:rsidRPr="00576F44">
              <w:rPr>
                <w:color w:val="000000"/>
                <w:szCs w:val="22"/>
              </w:rPr>
              <w:t>2 à 6</w:t>
            </w:r>
          </w:p>
        </w:tc>
      </w:tr>
      <w:tr w:rsidR="00576F44" w:rsidRPr="00576F44" w14:paraId="14FA7150" w14:textId="77777777" w:rsidTr="00576F44">
        <w:tc>
          <w:tcPr>
            <w:tcW w:w="6380" w:type="dxa"/>
            <w:tcBorders>
              <w:top w:val="single" w:sz="4" w:space="0" w:color="auto"/>
              <w:left w:val="single" w:sz="4" w:space="0" w:color="auto"/>
              <w:bottom w:val="single" w:sz="4" w:space="0" w:color="auto"/>
              <w:right w:val="single" w:sz="4" w:space="0" w:color="auto"/>
            </w:tcBorders>
            <w:vAlign w:val="center"/>
            <w:hideMark/>
          </w:tcPr>
          <w:p w14:paraId="2C0C29CD" w14:textId="77777777" w:rsidR="00576F44" w:rsidRPr="00576F44" w:rsidRDefault="00576F44" w:rsidP="00576F44">
            <w:pPr>
              <w:spacing w:before="60" w:after="60"/>
              <w:rPr>
                <w:szCs w:val="22"/>
              </w:rPr>
            </w:pPr>
            <w:r w:rsidRPr="00576F44">
              <w:rPr>
                <w:color w:val="000000"/>
                <w:szCs w:val="22"/>
              </w:rPr>
              <w:t xml:space="preserve">Articulations en porte-à-faux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9AC6062" w14:textId="77777777" w:rsidR="00576F44" w:rsidRPr="00576F44" w:rsidRDefault="00576F44" w:rsidP="00F92E18">
            <w:pPr>
              <w:spacing w:before="60" w:after="60"/>
              <w:jc w:val="center"/>
              <w:rPr>
                <w:szCs w:val="22"/>
              </w:rPr>
            </w:pPr>
            <w:r w:rsidRPr="00576F44">
              <w:rPr>
                <w:color w:val="000000"/>
                <w:szCs w:val="22"/>
              </w:rPr>
              <w:t>0,5 à 8</w:t>
            </w:r>
          </w:p>
        </w:tc>
      </w:tr>
      <w:tr w:rsidR="00576F44" w:rsidRPr="00576F44" w14:paraId="6FE17818" w14:textId="77777777" w:rsidTr="00576F44">
        <w:tc>
          <w:tcPr>
            <w:tcW w:w="6380" w:type="dxa"/>
            <w:tcBorders>
              <w:top w:val="single" w:sz="4" w:space="0" w:color="auto"/>
              <w:left w:val="single" w:sz="4" w:space="0" w:color="auto"/>
              <w:bottom w:val="single" w:sz="4" w:space="0" w:color="auto"/>
              <w:right w:val="single" w:sz="4" w:space="0" w:color="auto"/>
            </w:tcBorders>
            <w:vAlign w:val="center"/>
            <w:hideMark/>
          </w:tcPr>
          <w:p w14:paraId="66D9B824" w14:textId="77777777" w:rsidR="00576F44" w:rsidRPr="00576F44" w:rsidRDefault="00576F44" w:rsidP="00576F44">
            <w:pPr>
              <w:spacing w:before="60" w:after="60"/>
              <w:rPr>
                <w:szCs w:val="22"/>
              </w:rPr>
            </w:pPr>
            <w:r w:rsidRPr="00576F44">
              <w:rPr>
                <w:color w:val="000000"/>
                <w:szCs w:val="22"/>
              </w:rPr>
              <w:t xml:space="preserve">Articulations en chape (ou fourchette)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97A321E" w14:textId="77777777" w:rsidR="00576F44" w:rsidRPr="00576F44" w:rsidRDefault="00576F44" w:rsidP="00F92E18">
            <w:pPr>
              <w:spacing w:before="60" w:after="60"/>
              <w:jc w:val="center"/>
              <w:rPr>
                <w:szCs w:val="22"/>
              </w:rPr>
            </w:pPr>
            <w:r w:rsidRPr="00576F44">
              <w:rPr>
                <w:color w:val="000000"/>
                <w:szCs w:val="22"/>
              </w:rPr>
              <w:t>1 à 10</w:t>
            </w:r>
          </w:p>
        </w:tc>
      </w:tr>
      <w:tr w:rsidR="00576F44" w:rsidRPr="00576F44" w14:paraId="7D2AF47F" w14:textId="77777777" w:rsidTr="00576F44">
        <w:tc>
          <w:tcPr>
            <w:tcW w:w="6380" w:type="dxa"/>
            <w:tcBorders>
              <w:top w:val="single" w:sz="4" w:space="0" w:color="auto"/>
              <w:left w:val="single" w:sz="4" w:space="0" w:color="auto"/>
              <w:bottom w:val="single" w:sz="4" w:space="0" w:color="auto"/>
              <w:right w:val="single" w:sz="4" w:space="0" w:color="auto"/>
            </w:tcBorders>
            <w:vAlign w:val="center"/>
            <w:hideMark/>
          </w:tcPr>
          <w:p w14:paraId="37C930B2" w14:textId="77777777" w:rsidR="00576F44" w:rsidRPr="00576F44" w:rsidRDefault="00576F44" w:rsidP="00576F44">
            <w:pPr>
              <w:spacing w:before="60" w:after="60"/>
              <w:rPr>
                <w:szCs w:val="22"/>
              </w:rPr>
            </w:pPr>
            <w:r w:rsidRPr="00576F44">
              <w:rPr>
                <w:color w:val="000000"/>
                <w:szCs w:val="22"/>
              </w:rPr>
              <w:t xml:space="preserve">Paliers rigides avec flexion de l'arbre ; acier/fonte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C5DFFCB" w14:textId="77777777" w:rsidR="00576F44" w:rsidRPr="00576F44" w:rsidRDefault="00576F44" w:rsidP="00F92E18">
            <w:pPr>
              <w:spacing w:before="60" w:after="60"/>
              <w:jc w:val="center"/>
              <w:rPr>
                <w:szCs w:val="22"/>
              </w:rPr>
            </w:pPr>
            <w:r w:rsidRPr="00576F44">
              <w:rPr>
                <w:color w:val="000000"/>
                <w:szCs w:val="22"/>
              </w:rPr>
              <w:t>1 à 1,5</w:t>
            </w:r>
          </w:p>
        </w:tc>
      </w:tr>
      <w:tr w:rsidR="00576F44" w:rsidRPr="00576F44" w14:paraId="15C3A6B8" w14:textId="77777777" w:rsidTr="00576F44">
        <w:tc>
          <w:tcPr>
            <w:tcW w:w="6380" w:type="dxa"/>
            <w:tcBorders>
              <w:top w:val="single" w:sz="4" w:space="0" w:color="auto"/>
              <w:left w:val="single" w:sz="4" w:space="0" w:color="auto"/>
              <w:bottom w:val="single" w:sz="4" w:space="0" w:color="auto"/>
              <w:right w:val="single" w:sz="4" w:space="0" w:color="auto"/>
            </w:tcBorders>
            <w:vAlign w:val="center"/>
            <w:hideMark/>
          </w:tcPr>
          <w:p w14:paraId="73F29F99" w14:textId="77777777" w:rsidR="00576F44" w:rsidRPr="00576F44" w:rsidRDefault="00576F44" w:rsidP="00576F44">
            <w:pPr>
              <w:spacing w:before="60" w:after="60"/>
              <w:rPr>
                <w:szCs w:val="22"/>
              </w:rPr>
            </w:pPr>
            <w:r w:rsidRPr="00576F44">
              <w:rPr>
                <w:color w:val="000000"/>
                <w:szCs w:val="22"/>
              </w:rPr>
              <w:t xml:space="preserve">Paliers à rotule, acier sur bronze avec graissage intermittent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E1AD57" w14:textId="77777777" w:rsidR="00576F44" w:rsidRPr="00576F44" w:rsidRDefault="00576F44" w:rsidP="00F92E18">
            <w:pPr>
              <w:spacing w:before="60" w:after="60"/>
              <w:jc w:val="center"/>
              <w:rPr>
                <w:szCs w:val="22"/>
              </w:rPr>
            </w:pPr>
            <w:r w:rsidRPr="00576F44">
              <w:rPr>
                <w:color w:val="000000"/>
                <w:szCs w:val="22"/>
              </w:rPr>
              <w:t>1,5 à 2,4</w:t>
            </w:r>
          </w:p>
        </w:tc>
      </w:tr>
      <w:tr w:rsidR="00576F44" w:rsidRPr="00576F44" w14:paraId="1BBC1F07" w14:textId="77777777" w:rsidTr="00576F44">
        <w:tc>
          <w:tcPr>
            <w:tcW w:w="6380" w:type="dxa"/>
            <w:tcBorders>
              <w:top w:val="single" w:sz="4" w:space="0" w:color="auto"/>
              <w:left w:val="single" w:sz="4" w:space="0" w:color="auto"/>
              <w:bottom w:val="single" w:sz="4" w:space="0" w:color="auto"/>
              <w:right w:val="single" w:sz="4" w:space="0" w:color="auto"/>
            </w:tcBorders>
            <w:vAlign w:val="center"/>
            <w:hideMark/>
          </w:tcPr>
          <w:p w14:paraId="0DDF9898" w14:textId="77777777" w:rsidR="00576F44" w:rsidRPr="00576F44" w:rsidRDefault="00576F44" w:rsidP="00576F44">
            <w:pPr>
              <w:spacing w:before="60" w:after="60"/>
              <w:rPr>
                <w:szCs w:val="22"/>
              </w:rPr>
            </w:pPr>
            <w:r w:rsidRPr="00576F44">
              <w:rPr>
                <w:color w:val="000000"/>
                <w:szCs w:val="22"/>
              </w:rPr>
              <w:t xml:space="preserve">Paliers acier trempé/bronze, lubrification sur film d'huile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5EDB817" w14:textId="77777777" w:rsidR="00576F44" w:rsidRPr="00576F44" w:rsidRDefault="00576F44" w:rsidP="00F92E18">
            <w:pPr>
              <w:spacing w:before="60" w:after="60"/>
              <w:jc w:val="center"/>
              <w:rPr>
                <w:szCs w:val="22"/>
              </w:rPr>
            </w:pPr>
            <w:r w:rsidRPr="00576F44">
              <w:rPr>
                <w:color w:val="000000"/>
                <w:szCs w:val="22"/>
              </w:rPr>
              <w:t>2,5 à 4</w:t>
            </w:r>
          </w:p>
        </w:tc>
      </w:tr>
      <w:tr w:rsidR="00576F44" w:rsidRPr="00576F44" w14:paraId="26C56296" w14:textId="77777777" w:rsidTr="00576F44">
        <w:tc>
          <w:tcPr>
            <w:tcW w:w="6380" w:type="dxa"/>
            <w:tcBorders>
              <w:top w:val="single" w:sz="4" w:space="0" w:color="auto"/>
              <w:left w:val="single" w:sz="4" w:space="0" w:color="auto"/>
              <w:bottom w:val="single" w:sz="4" w:space="0" w:color="auto"/>
              <w:right w:val="single" w:sz="4" w:space="0" w:color="auto"/>
            </w:tcBorders>
            <w:vAlign w:val="center"/>
            <w:hideMark/>
          </w:tcPr>
          <w:p w14:paraId="1AFF0CC3" w14:textId="77777777" w:rsidR="00576F44" w:rsidRPr="00576F44" w:rsidRDefault="00576F44" w:rsidP="00576F44">
            <w:pPr>
              <w:spacing w:before="60" w:after="60"/>
              <w:rPr>
                <w:szCs w:val="22"/>
              </w:rPr>
            </w:pPr>
            <w:r w:rsidRPr="00576F44">
              <w:rPr>
                <w:color w:val="000000"/>
                <w:szCs w:val="22"/>
              </w:rPr>
              <w:t xml:space="preserve">Paliers rectifiés de bielles, graissage normal ou sans pression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59957AD" w14:textId="77777777" w:rsidR="00576F44" w:rsidRPr="00576F44" w:rsidRDefault="00576F44" w:rsidP="00F92E18">
            <w:pPr>
              <w:spacing w:before="60" w:after="60"/>
              <w:jc w:val="center"/>
              <w:rPr>
                <w:szCs w:val="22"/>
              </w:rPr>
            </w:pPr>
            <w:r w:rsidRPr="00576F44">
              <w:rPr>
                <w:color w:val="000000"/>
                <w:szCs w:val="22"/>
              </w:rPr>
              <w:t>6 à 15</w:t>
            </w:r>
          </w:p>
        </w:tc>
      </w:tr>
      <w:tr w:rsidR="00576F44" w:rsidRPr="00576F44" w14:paraId="37FD668C" w14:textId="77777777" w:rsidTr="00576F44">
        <w:tc>
          <w:tcPr>
            <w:tcW w:w="6380" w:type="dxa"/>
            <w:tcBorders>
              <w:top w:val="single" w:sz="4" w:space="0" w:color="auto"/>
              <w:left w:val="single" w:sz="4" w:space="0" w:color="auto"/>
              <w:bottom w:val="single" w:sz="4" w:space="0" w:color="auto"/>
              <w:right w:val="single" w:sz="4" w:space="0" w:color="auto"/>
            </w:tcBorders>
            <w:vAlign w:val="center"/>
            <w:hideMark/>
          </w:tcPr>
          <w:p w14:paraId="7D63ED0E" w14:textId="77777777" w:rsidR="00576F44" w:rsidRPr="00576F44" w:rsidRDefault="00576F44" w:rsidP="00576F44">
            <w:pPr>
              <w:spacing w:before="60" w:after="60"/>
              <w:rPr>
                <w:szCs w:val="22"/>
              </w:rPr>
            </w:pPr>
            <w:r w:rsidRPr="00576F44">
              <w:rPr>
                <w:color w:val="000000"/>
                <w:szCs w:val="22"/>
              </w:rPr>
              <w:t xml:space="preserve">Moteurs (automobile, aviation) ; rotules de coussinets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D8A26BF" w14:textId="77777777" w:rsidR="00576F44" w:rsidRPr="00576F44" w:rsidRDefault="00576F44" w:rsidP="00F92E18">
            <w:pPr>
              <w:spacing w:before="60" w:after="60"/>
              <w:jc w:val="center"/>
              <w:rPr>
                <w:szCs w:val="22"/>
              </w:rPr>
            </w:pPr>
            <w:r w:rsidRPr="00576F44">
              <w:rPr>
                <w:color w:val="000000"/>
                <w:szCs w:val="22"/>
              </w:rPr>
              <w:t>10 à 25</w:t>
            </w:r>
          </w:p>
        </w:tc>
      </w:tr>
    </w:tbl>
    <w:p w14:paraId="46DA664F" w14:textId="77777777" w:rsidR="00424B3A" w:rsidRPr="00576F44" w:rsidRDefault="00424B3A" w:rsidP="00576F44">
      <w:pPr>
        <w:spacing w:before="60" w:after="60"/>
        <w:rPr>
          <w:szCs w:val="22"/>
        </w:rPr>
      </w:pPr>
    </w:p>
    <w:p w14:paraId="4393B9F8" w14:textId="77777777" w:rsidR="00424B3A" w:rsidRPr="00576F44" w:rsidRDefault="00424B3A" w:rsidP="00576F44">
      <w:pPr>
        <w:spacing w:before="60" w:after="60"/>
        <w:rPr>
          <w:szCs w:val="22"/>
        </w:rPr>
      </w:pPr>
    </w:p>
    <w:p w14:paraId="09AF91D1" w14:textId="4EEC5C01" w:rsidR="00424B3A" w:rsidRPr="00576F44" w:rsidRDefault="00424B3A" w:rsidP="00576F44">
      <w:pPr>
        <w:tabs>
          <w:tab w:val="left" w:pos="1369"/>
        </w:tabs>
        <w:spacing w:before="60" w:after="60"/>
        <w:rPr>
          <w:szCs w:val="22"/>
        </w:rPr>
      </w:pPr>
    </w:p>
    <w:sectPr w:rsidR="00424B3A" w:rsidRPr="00576F44" w:rsidSect="006C13ED">
      <w:headerReference w:type="default" r:id="rId73"/>
      <w:footerReference w:type="default" r:id="rId74"/>
      <w:pgSz w:w="11906" w:h="16838" w:code="9"/>
      <w:pgMar w:top="709" w:right="1134" w:bottom="1134" w:left="1134" w:header="568" w:footer="164" w:gutter="0"/>
      <w:pgNumType w:start="1"/>
      <w:cols w:sep="1" w:space="2835"/>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B2761B" w14:textId="77777777" w:rsidR="00AF62B1" w:rsidRDefault="00AF62B1" w:rsidP="00FC0955">
      <w:r>
        <w:separator/>
      </w:r>
    </w:p>
  </w:endnote>
  <w:endnote w:type="continuationSeparator" w:id="0">
    <w:p w14:paraId="2C9A056A" w14:textId="77777777" w:rsidR="00AF62B1" w:rsidRDefault="00AF62B1" w:rsidP="00FC09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4000ACFF" w:usb2="00000001" w:usb3="00000000" w:csb0="000001FF" w:csb1="00000000"/>
  </w:font>
  <w:font w:name="Trebuchet MS">
    <w:panose1 w:val="020B0603020202020204"/>
    <w:charset w:val="00"/>
    <w:family w:val="swiss"/>
    <w:pitch w:val="variable"/>
    <w:sig w:usb0="000006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10229" w:type="dxa"/>
      <w:jc w:val="center"/>
      <w:tblLook w:val="04A0" w:firstRow="1" w:lastRow="0" w:firstColumn="1" w:lastColumn="0" w:noHBand="0" w:noVBand="1"/>
    </w:tblPr>
    <w:tblGrid>
      <w:gridCol w:w="5522"/>
      <w:gridCol w:w="2686"/>
      <w:gridCol w:w="2021"/>
    </w:tblGrid>
    <w:tr w:rsidR="00D23E7F" w:rsidRPr="00FC0955" w14:paraId="6475ECA6" w14:textId="77777777" w:rsidTr="002F6BB9">
      <w:trPr>
        <w:jc w:val="center"/>
      </w:trPr>
      <w:tc>
        <w:tcPr>
          <w:tcW w:w="5522" w:type="dxa"/>
          <w:vAlign w:val="center"/>
        </w:tcPr>
        <w:p w14:paraId="64F70C44" w14:textId="77777777" w:rsidR="00D23E7F" w:rsidRPr="00FC0955" w:rsidRDefault="00D23E7F" w:rsidP="00FC0955">
          <w:pPr>
            <w:pStyle w:val="Pieddepage"/>
            <w:jc w:val="center"/>
          </w:pPr>
          <w:r w:rsidRPr="00FC0955">
            <w:t>B</w:t>
          </w:r>
          <w:r>
            <w:t>TS CONCEPTION DES P</w:t>
          </w:r>
          <w:r w:rsidRPr="00FC0955">
            <w:t>R</w:t>
          </w:r>
          <w:r>
            <w:t>O</w:t>
          </w:r>
          <w:r w:rsidRPr="00FC0955">
            <w:t>DUITS INDUSTRIELS</w:t>
          </w:r>
        </w:p>
      </w:tc>
      <w:tc>
        <w:tcPr>
          <w:tcW w:w="2686" w:type="dxa"/>
        </w:tcPr>
        <w:p w14:paraId="749E87BC" w14:textId="77777777" w:rsidR="00D23E7F" w:rsidRPr="00FC0955" w:rsidRDefault="00D23E7F" w:rsidP="00FC0955">
          <w:pPr>
            <w:pStyle w:val="Pieddepage"/>
            <w:jc w:val="center"/>
          </w:pPr>
          <w:r w:rsidRPr="00FC0955">
            <w:t>DOSSIER T</w:t>
          </w:r>
          <w:r>
            <w:t>ECHNIQUE</w:t>
          </w:r>
        </w:p>
      </w:tc>
      <w:tc>
        <w:tcPr>
          <w:tcW w:w="2021" w:type="dxa"/>
          <w:vAlign w:val="center"/>
        </w:tcPr>
        <w:p w14:paraId="00CA1AE1" w14:textId="1463AD99" w:rsidR="00D23E7F" w:rsidRPr="00FC0955" w:rsidRDefault="00D23E7F" w:rsidP="002021A8">
          <w:pPr>
            <w:pStyle w:val="Pieddepage"/>
            <w:jc w:val="center"/>
          </w:pPr>
          <w:r w:rsidRPr="00FC0955">
            <w:t>SESSION 20</w:t>
          </w:r>
          <w:r w:rsidR="002021A8">
            <w:t>23</w:t>
          </w:r>
        </w:p>
      </w:tc>
    </w:tr>
    <w:tr w:rsidR="00D23E7F" w:rsidRPr="00FC0955" w14:paraId="7A35EAD2" w14:textId="77777777" w:rsidTr="002F6BB9">
      <w:trPr>
        <w:jc w:val="center"/>
      </w:trPr>
      <w:tc>
        <w:tcPr>
          <w:tcW w:w="5522" w:type="dxa"/>
          <w:vAlign w:val="center"/>
        </w:tcPr>
        <w:p w14:paraId="1B047E04" w14:textId="77777777" w:rsidR="00D23E7F" w:rsidRPr="00FC0955" w:rsidRDefault="00D23E7F" w:rsidP="005004F5">
          <w:pPr>
            <w:pStyle w:val="Pieddepage"/>
            <w:jc w:val="center"/>
          </w:pPr>
          <w:r w:rsidRPr="00FC0955">
            <w:t>E4 : Étude préliminaire de produit</w:t>
          </w:r>
        </w:p>
        <w:p w14:paraId="16631900" w14:textId="77777777" w:rsidR="00D23E7F" w:rsidRPr="00FC0955" w:rsidRDefault="00D23E7F" w:rsidP="005004F5">
          <w:pPr>
            <w:pStyle w:val="Pieddepage"/>
            <w:jc w:val="center"/>
          </w:pPr>
          <w:r>
            <w:t>U42 : C</w:t>
          </w:r>
          <w:r w:rsidRPr="00FC0955">
            <w:t>onception préliminaire</w:t>
          </w:r>
        </w:p>
      </w:tc>
      <w:tc>
        <w:tcPr>
          <w:tcW w:w="2686" w:type="dxa"/>
          <w:vAlign w:val="center"/>
        </w:tcPr>
        <w:p w14:paraId="72C2DBA8" w14:textId="6767220F" w:rsidR="00D23E7F" w:rsidRPr="00FC0955" w:rsidRDefault="002021A8" w:rsidP="005004F5">
          <w:pPr>
            <w:pStyle w:val="Pieddepage"/>
            <w:jc w:val="center"/>
            <w:rPr>
              <w:highlight w:val="yellow"/>
            </w:rPr>
          </w:pPr>
          <w:r w:rsidRPr="002021A8">
            <w:t>23CP42CP</w:t>
          </w:r>
        </w:p>
      </w:tc>
      <w:tc>
        <w:tcPr>
          <w:tcW w:w="2021" w:type="dxa"/>
          <w:vAlign w:val="center"/>
        </w:tcPr>
        <w:p w14:paraId="3871A0E3" w14:textId="6F2133E1" w:rsidR="00D23E7F" w:rsidRPr="00041BB1" w:rsidRDefault="00D23E7F" w:rsidP="005004F5">
          <w:pPr>
            <w:pStyle w:val="Pieddepage"/>
            <w:jc w:val="center"/>
          </w:pPr>
          <w:r w:rsidRPr="00041BB1">
            <w:t xml:space="preserve">Page </w:t>
          </w:r>
          <w:sdt>
            <w:sdtPr>
              <w:id w:val="-181747152"/>
              <w:docPartObj>
                <w:docPartGallery w:val="Page Numbers (Bottom of Page)"/>
                <w:docPartUnique/>
              </w:docPartObj>
            </w:sdtPr>
            <w:sdtEndPr/>
            <w:sdtContent>
              <w:r w:rsidRPr="00041BB1">
                <w:fldChar w:fldCharType="begin"/>
              </w:r>
              <w:r w:rsidRPr="00041BB1">
                <w:instrText>PAGE   \* MERGEFORMAT</w:instrText>
              </w:r>
              <w:r w:rsidRPr="00041BB1">
                <w:fldChar w:fldCharType="separate"/>
              </w:r>
              <w:r w:rsidR="00336A94">
                <w:rPr>
                  <w:noProof/>
                </w:rPr>
                <w:t>6</w:t>
              </w:r>
              <w:r w:rsidRPr="00041BB1">
                <w:fldChar w:fldCharType="end"/>
              </w:r>
            </w:sdtContent>
          </w:sdt>
          <w:r w:rsidRPr="00041BB1">
            <w:t>/</w:t>
          </w:r>
          <w:r w:rsidR="00AF62B1">
            <w:fldChar w:fldCharType="begin"/>
          </w:r>
          <w:r w:rsidR="00AF62B1">
            <w:instrText xml:space="preserve"> NUMPAGES   \* MERGEFORMAT </w:instrText>
          </w:r>
          <w:r w:rsidR="00AF62B1">
            <w:fldChar w:fldCharType="separate"/>
          </w:r>
          <w:r w:rsidR="00336A94">
            <w:rPr>
              <w:noProof/>
            </w:rPr>
            <w:t>15</w:t>
          </w:r>
          <w:r w:rsidR="00AF62B1">
            <w:rPr>
              <w:noProof/>
            </w:rPr>
            <w:fldChar w:fldCharType="end"/>
          </w:r>
        </w:p>
      </w:tc>
    </w:tr>
  </w:tbl>
  <w:p w14:paraId="017E69A3" w14:textId="77777777" w:rsidR="00D23E7F" w:rsidRPr="00FC0955" w:rsidRDefault="00D23E7F" w:rsidP="00FC095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10229" w:type="dxa"/>
      <w:jc w:val="center"/>
      <w:tblLook w:val="04A0" w:firstRow="1" w:lastRow="0" w:firstColumn="1" w:lastColumn="0" w:noHBand="0" w:noVBand="1"/>
    </w:tblPr>
    <w:tblGrid>
      <w:gridCol w:w="5522"/>
      <w:gridCol w:w="2686"/>
      <w:gridCol w:w="2021"/>
    </w:tblGrid>
    <w:tr w:rsidR="00D23E7F" w:rsidRPr="00FC0955" w14:paraId="0CF521F5" w14:textId="77777777" w:rsidTr="002F6BB9">
      <w:trPr>
        <w:jc w:val="center"/>
      </w:trPr>
      <w:tc>
        <w:tcPr>
          <w:tcW w:w="5522" w:type="dxa"/>
          <w:vAlign w:val="center"/>
        </w:tcPr>
        <w:p w14:paraId="355EB3C4" w14:textId="77777777" w:rsidR="00D23E7F" w:rsidRPr="00FC0955" w:rsidRDefault="00D23E7F" w:rsidP="00FC0955">
          <w:pPr>
            <w:pStyle w:val="Pieddepage"/>
            <w:jc w:val="center"/>
          </w:pPr>
          <w:r w:rsidRPr="00FC0955">
            <w:t>B</w:t>
          </w:r>
          <w:r>
            <w:t>TS CONCEPTION DES P</w:t>
          </w:r>
          <w:r w:rsidRPr="00FC0955">
            <w:t>R</w:t>
          </w:r>
          <w:r>
            <w:t>O</w:t>
          </w:r>
          <w:r w:rsidRPr="00FC0955">
            <w:t>DUITS INDUSTRIELS</w:t>
          </w:r>
        </w:p>
      </w:tc>
      <w:tc>
        <w:tcPr>
          <w:tcW w:w="2686" w:type="dxa"/>
        </w:tcPr>
        <w:p w14:paraId="0D232D3D" w14:textId="77777777" w:rsidR="00D23E7F" w:rsidRPr="00FC0955" w:rsidRDefault="00D23E7F" w:rsidP="00FC0955">
          <w:pPr>
            <w:pStyle w:val="Pieddepage"/>
            <w:jc w:val="center"/>
          </w:pPr>
          <w:r w:rsidRPr="00FC0955">
            <w:t>DOSSIER T</w:t>
          </w:r>
          <w:r>
            <w:t>ECHNIQUE</w:t>
          </w:r>
        </w:p>
      </w:tc>
      <w:tc>
        <w:tcPr>
          <w:tcW w:w="2021" w:type="dxa"/>
          <w:vAlign w:val="center"/>
        </w:tcPr>
        <w:p w14:paraId="198B3822" w14:textId="77777777" w:rsidR="00D23E7F" w:rsidRPr="00FC0955" w:rsidRDefault="00D23E7F" w:rsidP="00FC0955">
          <w:pPr>
            <w:pStyle w:val="Pieddepage"/>
            <w:jc w:val="center"/>
          </w:pPr>
          <w:r w:rsidRPr="00FC0955">
            <w:t>SESSION 20</w:t>
          </w:r>
          <w:r w:rsidRPr="00FC0955">
            <w:rPr>
              <w:highlight w:val="yellow"/>
            </w:rPr>
            <w:t>XX</w:t>
          </w:r>
        </w:p>
      </w:tc>
    </w:tr>
    <w:tr w:rsidR="00D23E7F" w:rsidRPr="00FC0955" w14:paraId="7EB9479B" w14:textId="77777777" w:rsidTr="002F6BB9">
      <w:trPr>
        <w:jc w:val="center"/>
      </w:trPr>
      <w:tc>
        <w:tcPr>
          <w:tcW w:w="5522" w:type="dxa"/>
          <w:vAlign w:val="center"/>
        </w:tcPr>
        <w:p w14:paraId="332470EC" w14:textId="77777777" w:rsidR="00D23E7F" w:rsidRPr="00FC0955" w:rsidRDefault="00D23E7F" w:rsidP="005004F5">
          <w:pPr>
            <w:pStyle w:val="Pieddepage"/>
            <w:jc w:val="center"/>
          </w:pPr>
          <w:r w:rsidRPr="00FC0955">
            <w:t>E4 : Étude préliminaire de produit</w:t>
          </w:r>
        </w:p>
        <w:p w14:paraId="180CDB10" w14:textId="77777777" w:rsidR="00D23E7F" w:rsidRPr="00FC0955" w:rsidRDefault="00D23E7F" w:rsidP="005004F5">
          <w:pPr>
            <w:pStyle w:val="Pieddepage"/>
            <w:jc w:val="center"/>
          </w:pPr>
          <w:r>
            <w:t>U42 : C</w:t>
          </w:r>
          <w:r w:rsidRPr="00FC0955">
            <w:t>onception préliminaire</w:t>
          </w:r>
        </w:p>
      </w:tc>
      <w:tc>
        <w:tcPr>
          <w:tcW w:w="2686" w:type="dxa"/>
          <w:vAlign w:val="center"/>
        </w:tcPr>
        <w:p w14:paraId="403CB9AC" w14:textId="77777777" w:rsidR="00D23E7F" w:rsidRPr="00FC0955" w:rsidRDefault="00D23E7F" w:rsidP="005004F5">
          <w:pPr>
            <w:pStyle w:val="Pieddepage"/>
            <w:jc w:val="center"/>
            <w:rPr>
              <w:highlight w:val="yellow"/>
            </w:rPr>
          </w:pPr>
          <w:r w:rsidRPr="00FC0955">
            <w:rPr>
              <w:highlight w:val="yellow"/>
            </w:rPr>
            <w:t>CODE SUJET</w:t>
          </w:r>
        </w:p>
      </w:tc>
      <w:tc>
        <w:tcPr>
          <w:tcW w:w="2021" w:type="dxa"/>
          <w:vAlign w:val="center"/>
        </w:tcPr>
        <w:p w14:paraId="74ABD28C" w14:textId="3B935754" w:rsidR="00D23E7F" w:rsidRPr="00041BB1" w:rsidRDefault="00D23E7F" w:rsidP="005004F5">
          <w:pPr>
            <w:pStyle w:val="Pieddepage"/>
            <w:jc w:val="center"/>
          </w:pPr>
          <w:r w:rsidRPr="00041BB1">
            <w:t xml:space="preserve">Page </w:t>
          </w:r>
          <w:sdt>
            <w:sdtPr>
              <w:id w:val="468873472"/>
              <w:docPartObj>
                <w:docPartGallery w:val="Page Numbers (Bottom of Page)"/>
                <w:docPartUnique/>
              </w:docPartObj>
            </w:sdtPr>
            <w:sdtEndPr/>
            <w:sdtContent>
              <w:r>
                <w:t>7</w:t>
              </w:r>
            </w:sdtContent>
          </w:sdt>
          <w:r w:rsidRPr="00041BB1">
            <w:t>/</w:t>
          </w:r>
          <w:r w:rsidR="00AF62B1">
            <w:fldChar w:fldCharType="begin"/>
          </w:r>
          <w:r w:rsidR="00AF62B1">
            <w:instrText xml:space="preserve"> NUMPAGES   \* MERGEFORMAT </w:instrText>
          </w:r>
          <w:r w:rsidR="00AF62B1">
            <w:fldChar w:fldCharType="separate"/>
          </w:r>
          <w:r w:rsidR="00336A94">
            <w:rPr>
              <w:noProof/>
            </w:rPr>
            <w:t>15</w:t>
          </w:r>
          <w:r w:rsidR="00AF62B1">
            <w:rPr>
              <w:noProof/>
            </w:rPr>
            <w:fldChar w:fldCharType="end"/>
          </w:r>
        </w:p>
      </w:tc>
    </w:tr>
  </w:tbl>
  <w:p w14:paraId="24FD042A" w14:textId="77777777" w:rsidR="00D23E7F" w:rsidRPr="00FC0955" w:rsidRDefault="00D23E7F" w:rsidP="00FC0955">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10229" w:type="dxa"/>
      <w:jc w:val="center"/>
      <w:tblLook w:val="04A0" w:firstRow="1" w:lastRow="0" w:firstColumn="1" w:lastColumn="0" w:noHBand="0" w:noVBand="1"/>
    </w:tblPr>
    <w:tblGrid>
      <w:gridCol w:w="5522"/>
      <w:gridCol w:w="2686"/>
      <w:gridCol w:w="2021"/>
    </w:tblGrid>
    <w:tr w:rsidR="00D23E7F" w:rsidRPr="00FC0955" w14:paraId="0C8A95B4" w14:textId="77777777" w:rsidTr="002F6BB9">
      <w:trPr>
        <w:jc w:val="center"/>
      </w:trPr>
      <w:tc>
        <w:tcPr>
          <w:tcW w:w="5522" w:type="dxa"/>
          <w:vAlign w:val="center"/>
        </w:tcPr>
        <w:p w14:paraId="7C2B2147" w14:textId="77777777" w:rsidR="00D23E7F" w:rsidRPr="00FC0955" w:rsidRDefault="00D23E7F" w:rsidP="00FC0955">
          <w:pPr>
            <w:pStyle w:val="Pieddepage"/>
            <w:jc w:val="center"/>
          </w:pPr>
          <w:r w:rsidRPr="00FC0955">
            <w:t>B</w:t>
          </w:r>
          <w:r>
            <w:t>TS CONCEPTION DES P</w:t>
          </w:r>
          <w:r w:rsidRPr="00FC0955">
            <w:t>R</w:t>
          </w:r>
          <w:r>
            <w:t>O</w:t>
          </w:r>
          <w:r w:rsidRPr="00FC0955">
            <w:t>DUITS INDUSTRIELS</w:t>
          </w:r>
        </w:p>
      </w:tc>
      <w:tc>
        <w:tcPr>
          <w:tcW w:w="2686" w:type="dxa"/>
        </w:tcPr>
        <w:p w14:paraId="1DA88C9E" w14:textId="77777777" w:rsidR="00D23E7F" w:rsidRPr="00FC0955" w:rsidRDefault="00D23E7F" w:rsidP="00FC0955">
          <w:pPr>
            <w:pStyle w:val="Pieddepage"/>
            <w:jc w:val="center"/>
          </w:pPr>
          <w:r w:rsidRPr="00FC0955">
            <w:t>DOSSIER T</w:t>
          </w:r>
          <w:r>
            <w:t>ECHNIQUE</w:t>
          </w:r>
        </w:p>
      </w:tc>
      <w:tc>
        <w:tcPr>
          <w:tcW w:w="2021" w:type="dxa"/>
          <w:vAlign w:val="center"/>
        </w:tcPr>
        <w:p w14:paraId="66274B8F" w14:textId="7F7B82E3" w:rsidR="00D23E7F" w:rsidRPr="00FC0955" w:rsidRDefault="00D23E7F" w:rsidP="002021A8">
          <w:pPr>
            <w:pStyle w:val="Pieddepage"/>
            <w:jc w:val="center"/>
          </w:pPr>
          <w:r w:rsidRPr="00FC0955">
            <w:t>SESSION 20</w:t>
          </w:r>
          <w:r w:rsidR="002021A8">
            <w:t>23</w:t>
          </w:r>
        </w:p>
      </w:tc>
    </w:tr>
    <w:tr w:rsidR="00D23E7F" w:rsidRPr="00FC0955" w14:paraId="6361188B" w14:textId="77777777" w:rsidTr="002F6BB9">
      <w:trPr>
        <w:jc w:val="center"/>
      </w:trPr>
      <w:tc>
        <w:tcPr>
          <w:tcW w:w="5522" w:type="dxa"/>
          <w:vAlign w:val="center"/>
        </w:tcPr>
        <w:p w14:paraId="3B9DCB52" w14:textId="77777777" w:rsidR="00D23E7F" w:rsidRPr="00FC0955" w:rsidRDefault="00D23E7F" w:rsidP="005004F5">
          <w:pPr>
            <w:pStyle w:val="Pieddepage"/>
            <w:jc w:val="center"/>
          </w:pPr>
          <w:r w:rsidRPr="00FC0955">
            <w:t>E4 : Étude préliminaire de produit</w:t>
          </w:r>
        </w:p>
        <w:p w14:paraId="2F8DD3B8" w14:textId="77777777" w:rsidR="00D23E7F" w:rsidRPr="00FC0955" w:rsidRDefault="00D23E7F" w:rsidP="005004F5">
          <w:pPr>
            <w:pStyle w:val="Pieddepage"/>
            <w:jc w:val="center"/>
          </w:pPr>
          <w:r>
            <w:t>U42 : C</w:t>
          </w:r>
          <w:r w:rsidRPr="00FC0955">
            <w:t>onception préliminaire</w:t>
          </w:r>
        </w:p>
      </w:tc>
      <w:tc>
        <w:tcPr>
          <w:tcW w:w="2686" w:type="dxa"/>
          <w:vAlign w:val="center"/>
        </w:tcPr>
        <w:p w14:paraId="6F0005E5" w14:textId="33F2070C" w:rsidR="00D23E7F" w:rsidRPr="00FC0955" w:rsidRDefault="002021A8" w:rsidP="005004F5">
          <w:pPr>
            <w:pStyle w:val="Pieddepage"/>
            <w:jc w:val="center"/>
            <w:rPr>
              <w:highlight w:val="yellow"/>
            </w:rPr>
          </w:pPr>
          <w:r w:rsidRPr="002021A8">
            <w:t>23CP42CP</w:t>
          </w:r>
        </w:p>
      </w:tc>
      <w:tc>
        <w:tcPr>
          <w:tcW w:w="2021" w:type="dxa"/>
          <w:vAlign w:val="center"/>
        </w:tcPr>
        <w:p w14:paraId="6EEF0A0A" w14:textId="731091DC" w:rsidR="00D23E7F" w:rsidRPr="00041BB1" w:rsidRDefault="00D23E7F" w:rsidP="005004F5">
          <w:pPr>
            <w:pStyle w:val="Pieddepage"/>
            <w:jc w:val="center"/>
          </w:pPr>
          <w:r w:rsidRPr="00041BB1">
            <w:t xml:space="preserve">Page </w:t>
          </w:r>
          <w:sdt>
            <w:sdtPr>
              <w:id w:val="-1304076256"/>
              <w:docPartObj>
                <w:docPartGallery w:val="Page Numbers (Bottom of Page)"/>
                <w:docPartUnique/>
              </w:docPartObj>
            </w:sdtPr>
            <w:sdtEndPr/>
            <w:sdtContent>
              <w:sdt>
                <w:sdtPr>
                  <w:id w:val="-872306738"/>
                  <w:docPartObj>
                    <w:docPartGallery w:val="Page Numbers (Bottom of Page)"/>
                    <w:docPartUnique/>
                  </w:docPartObj>
                </w:sdtPr>
                <w:sdtEndPr/>
                <w:sdtContent>
                  <w:r w:rsidRPr="00041BB1">
                    <w:fldChar w:fldCharType="begin"/>
                  </w:r>
                  <w:r w:rsidRPr="00041BB1">
                    <w:instrText>PAGE   \* MERGEFORMAT</w:instrText>
                  </w:r>
                  <w:r w:rsidRPr="00041BB1">
                    <w:fldChar w:fldCharType="separate"/>
                  </w:r>
                  <w:r w:rsidR="00336A94">
                    <w:rPr>
                      <w:noProof/>
                    </w:rPr>
                    <w:t>9</w:t>
                  </w:r>
                  <w:r w:rsidRPr="00041BB1">
                    <w:fldChar w:fldCharType="end"/>
                  </w:r>
                </w:sdtContent>
              </w:sdt>
            </w:sdtContent>
          </w:sdt>
          <w:r w:rsidRPr="00041BB1">
            <w:t>/</w:t>
          </w:r>
          <w:r w:rsidR="00AF62B1">
            <w:fldChar w:fldCharType="begin"/>
          </w:r>
          <w:r w:rsidR="00AF62B1">
            <w:instrText xml:space="preserve"> NUMPAGES   \* MERGEFORMAT </w:instrText>
          </w:r>
          <w:r w:rsidR="00AF62B1">
            <w:fldChar w:fldCharType="separate"/>
          </w:r>
          <w:r w:rsidR="00336A94">
            <w:rPr>
              <w:noProof/>
            </w:rPr>
            <w:t>15</w:t>
          </w:r>
          <w:r w:rsidR="00AF62B1">
            <w:rPr>
              <w:noProof/>
            </w:rPr>
            <w:fldChar w:fldCharType="end"/>
          </w:r>
        </w:p>
      </w:tc>
    </w:tr>
  </w:tbl>
  <w:p w14:paraId="1EF77087" w14:textId="77777777" w:rsidR="00D23E7F" w:rsidRPr="00FC0955" w:rsidRDefault="00D23E7F" w:rsidP="00FC0955">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10229" w:type="dxa"/>
      <w:jc w:val="center"/>
      <w:tblLook w:val="04A0" w:firstRow="1" w:lastRow="0" w:firstColumn="1" w:lastColumn="0" w:noHBand="0" w:noVBand="1"/>
    </w:tblPr>
    <w:tblGrid>
      <w:gridCol w:w="5522"/>
      <w:gridCol w:w="2686"/>
      <w:gridCol w:w="2021"/>
    </w:tblGrid>
    <w:tr w:rsidR="00D23E7F" w:rsidRPr="00FC0955" w14:paraId="687FFA19" w14:textId="77777777" w:rsidTr="002F6BB9">
      <w:trPr>
        <w:jc w:val="center"/>
      </w:trPr>
      <w:tc>
        <w:tcPr>
          <w:tcW w:w="5522" w:type="dxa"/>
          <w:vAlign w:val="center"/>
        </w:tcPr>
        <w:p w14:paraId="39253F12" w14:textId="77777777" w:rsidR="00D23E7F" w:rsidRPr="00FC0955" w:rsidRDefault="00D23E7F" w:rsidP="00FC0955">
          <w:pPr>
            <w:pStyle w:val="Pieddepage"/>
            <w:jc w:val="center"/>
          </w:pPr>
          <w:r w:rsidRPr="00FC0955">
            <w:t>B</w:t>
          </w:r>
          <w:r>
            <w:t>TS CONCEPTION DES P</w:t>
          </w:r>
          <w:r w:rsidRPr="00FC0955">
            <w:t>R</w:t>
          </w:r>
          <w:r>
            <w:t>O</w:t>
          </w:r>
          <w:r w:rsidRPr="00FC0955">
            <w:t>DUITS INDUSTRIELS</w:t>
          </w:r>
        </w:p>
      </w:tc>
      <w:tc>
        <w:tcPr>
          <w:tcW w:w="2686" w:type="dxa"/>
        </w:tcPr>
        <w:p w14:paraId="64F176DE" w14:textId="77777777" w:rsidR="00D23E7F" w:rsidRPr="00FC0955" w:rsidRDefault="00D23E7F" w:rsidP="00FC0955">
          <w:pPr>
            <w:pStyle w:val="Pieddepage"/>
            <w:jc w:val="center"/>
          </w:pPr>
          <w:r w:rsidRPr="00FC0955">
            <w:t>DOSSIER T</w:t>
          </w:r>
          <w:r>
            <w:t>ECHNIQUE</w:t>
          </w:r>
        </w:p>
      </w:tc>
      <w:tc>
        <w:tcPr>
          <w:tcW w:w="2021" w:type="dxa"/>
          <w:vAlign w:val="center"/>
        </w:tcPr>
        <w:p w14:paraId="1E6A20FB" w14:textId="5954EE4C" w:rsidR="00D23E7F" w:rsidRPr="00FC0955" w:rsidRDefault="00D23E7F" w:rsidP="002021A8">
          <w:pPr>
            <w:pStyle w:val="Pieddepage"/>
            <w:jc w:val="center"/>
          </w:pPr>
          <w:r w:rsidRPr="00FC0955">
            <w:t>SESSION 2</w:t>
          </w:r>
          <w:r w:rsidR="002021A8">
            <w:t>023</w:t>
          </w:r>
        </w:p>
      </w:tc>
    </w:tr>
    <w:tr w:rsidR="00D23E7F" w:rsidRPr="00FC0955" w14:paraId="2EC28B6A" w14:textId="77777777" w:rsidTr="002F6BB9">
      <w:trPr>
        <w:jc w:val="center"/>
      </w:trPr>
      <w:tc>
        <w:tcPr>
          <w:tcW w:w="5522" w:type="dxa"/>
          <w:vAlign w:val="center"/>
        </w:tcPr>
        <w:p w14:paraId="10AA84C6" w14:textId="77777777" w:rsidR="00D23E7F" w:rsidRPr="00FC0955" w:rsidRDefault="00D23E7F" w:rsidP="005004F5">
          <w:pPr>
            <w:pStyle w:val="Pieddepage"/>
            <w:jc w:val="center"/>
          </w:pPr>
          <w:r w:rsidRPr="00FC0955">
            <w:t>E4 : Étude préliminaire de produit</w:t>
          </w:r>
        </w:p>
        <w:p w14:paraId="78B464C9" w14:textId="77777777" w:rsidR="00D23E7F" w:rsidRPr="00FC0955" w:rsidRDefault="00D23E7F" w:rsidP="005004F5">
          <w:pPr>
            <w:pStyle w:val="Pieddepage"/>
            <w:jc w:val="center"/>
          </w:pPr>
          <w:r>
            <w:t>U42 : C</w:t>
          </w:r>
          <w:r w:rsidRPr="00FC0955">
            <w:t>onception préliminaire</w:t>
          </w:r>
        </w:p>
      </w:tc>
      <w:tc>
        <w:tcPr>
          <w:tcW w:w="2686" w:type="dxa"/>
          <w:vAlign w:val="center"/>
        </w:tcPr>
        <w:p w14:paraId="3B8B7073" w14:textId="294D8894" w:rsidR="00D23E7F" w:rsidRPr="00FC0955" w:rsidRDefault="002021A8" w:rsidP="005004F5">
          <w:pPr>
            <w:pStyle w:val="Pieddepage"/>
            <w:jc w:val="center"/>
            <w:rPr>
              <w:highlight w:val="yellow"/>
            </w:rPr>
          </w:pPr>
          <w:r w:rsidRPr="002021A8">
            <w:t>23CP42CP</w:t>
          </w:r>
        </w:p>
      </w:tc>
      <w:tc>
        <w:tcPr>
          <w:tcW w:w="2021" w:type="dxa"/>
          <w:vAlign w:val="center"/>
        </w:tcPr>
        <w:p w14:paraId="6F65C850" w14:textId="75828B7C" w:rsidR="00D23E7F" w:rsidRPr="00041BB1" w:rsidRDefault="00D23E7F" w:rsidP="005004F5">
          <w:pPr>
            <w:pStyle w:val="Pieddepage"/>
            <w:jc w:val="center"/>
          </w:pPr>
          <w:r w:rsidRPr="00041BB1">
            <w:t xml:space="preserve">Page </w:t>
          </w:r>
          <w:sdt>
            <w:sdtPr>
              <w:id w:val="-1368219330"/>
              <w:docPartObj>
                <w:docPartGallery w:val="Page Numbers (Bottom of Page)"/>
                <w:docPartUnique/>
              </w:docPartObj>
            </w:sdtPr>
            <w:sdtEndPr/>
            <w:sdtContent>
              <w:sdt>
                <w:sdtPr>
                  <w:id w:val="793794474"/>
                  <w:docPartObj>
                    <w:docPartGallery w:val="Page Numbers (Bottom of Page)"/>
                    <w:docPartUnique/>
                  </w:docPartObj>
                </w:sdtPr>
                <w:sdtEndPr/>
                <w:sdtContent>
                  <w:r w:rsidRPr="00041BB1">
                    <w:fldChar w:fldCharType="begin"/>
                  </w:r>
                  <w:r w:rsidRPr="00041BB1">
                    <w:instrText>PAGE   \* MERGEFORMAT</w:instrText>
                  </w:r>
                  <w:r w:rsidRPr="00041BB1">
                    <w:fldChar w:fldCharType="separate"/>
                  </w:r>
                  <w:r w:rsidR="00336A94">
                    <w:rPr>
                      <w:noProof/>
                    </w:rPr>
                    <w:t>1</w:t>
                  </w:r>
                  <w:r w:rsidRPr="00041BB1">
                    <w:fldChar w:fldCharType="end"/>
                  </w:r>
                  <w:r>
                    <w:t>0</w:t>
                  </w:r>
                </w:sdtContent>
              </w:sdt>
            </w:sdtContent>
          </w:sdt>
          <w:r w:rsidRPr="00041BB1">
            <w:t>/</w:t>
          </w:r>
          <w:r w:rsidR="00AF62B1">
            <w:fldChar w:fldCharType="begin"/>
          </w:r>
          <w:r w:rsidR="00AF62B1">
            <w:instrText xml:space="preserve"> NUMPAGES   \* MERGEFORMAT </w:instrText>
          </w:r>
          <w:r w:rsidR="00AF62B1">
            <w:fldChar w:fldCharType="separate"/>
          </w:r>
          <w:r w:rsidR="00336A94">
            <w:rPr>
              <w:noProof/>
            </w:rPr>
            <w:t>15</w:t>
          </w:r>
          <w:r w:rsidR="00AF62B1">
            <w:rPr>
              <w:noProof/>
            </w:rPr>
            <w:fldChar w:fldCharType="end"/>
          </w:r>
        </w:p>
      </w:tc>
    </w:tr>
  </w:tbl>
  <w:p w14:paraId="786B4024" w14:textId="77777777" w:rsidR="00D23E7F" w:rsidRPr="00FC0955" w:rsidRDefault="00D23E7F" w:rsidP="00FC0955">
    <w:pPr>
      <w:pStyle w:val="Pieddepage"/>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10229" w:type="dxa"/>
      <w:jc w:val="center"/>
      <w:tblLook w:val="04A0" w:firstRow="1" w:lastRow="0" w:firstColumn="1" w:lastColumn="0" w:noHBand="0" w:noVBand="1"/>
    </w:tblPr>
    <w:tblGrid>
      <w:gridCol w:w="5522"/>
      <w:gridCol w:w="2686"/>
      <w:gridCol w:w="2021"/>
    </w:tblGrid>
    <w:tr w:rsidR="00D23E7F" w:rsidRPr="00FC0955" w14:paraId="4748F8AD" w14:textId="77777777" w:rsidTr="002F6BB9">
      <w:trPr>
        <w:jc w:val="center"/>
      </w:trPr>
      <w:tc>
        <w:tcPr>
          <w:tcW w:w="5522" w:type="dxa"/>
          <w:vAlign w:val="center"/>
        </w:tcPr>
        <w:p w14:paraId="7C3204DE" w14:textId="77777777" w:rsidR="00D23E7F" w:rsidRPr="00FC0955" w:rsidRDefault="00D23E7F" w:rsidP="00FC0955">
          <w:pPr>
            <w:pStyle w:val="Pieddepage"/>
            <w:jc w:val="center"/>
          </w:pPr>
          <w:r w:rsidRPr="00FC0955">
            <w:t>B</w:t>
          </w:r>
          <w:r>
            <w:t>TS CONCEPTION DES P</w:t>
          </w:r>
          <w:r w:rsidRPr="00FC0955">
            <w:t>R</w:t>
          </w:r>
          <w:r>
            <w:t>O</w:t>
          </w:r>
          <w:r w:rsidRPr="00FC0955">
            <w:t>DUITS INDUSTRIELS</w:t>
          </w:r>
        </w:p>
      </w:tc>
      <w:tc>
        <w:tcPr>
          <w:tcW w:w="2686" w:type="dxa"/>
        </w:tcPr>
        <w:p w14:paraId="25F1A107" w14:textId="77777777" w:rsidR="00D23E7F" w:rsidRPr="00FC0955" w:rsidRDefault="00D23E7F" w:rsidP="00FC0955">
          <w:pPr>
            <w:pStyle w:val="Pieddepage"/>
            <w:jc w:val="center"/>
          </w:pPr>
          <w:r w:rsidRPr="00FC0955">
            <w:t>DOSSIER T</w:t>
          </w:r>
          <w:r>
            <w:t>ECHNIQUE</w:t>
          </w:r>
        </w:p>
      </w:tc>
      <w:tc>
        <w:tcPr>
          <w:tcW w:w="2021" w:type="dxa"/>
          <w:vAlign w:val="center"/>
        </w:tcPr>
        <w:p w14:paraId="41BB3E11" w14:textId="1B57ED2A" w:rsidR="00D23E7F" w:rsidRPr="00FC0955" w:rsidRDefault="00D23E7F" w:rsidP="002021A8">
          <w:pPr>
            <w:pStyle w:val="Pieddepage"/>
            <w:jc w:val="center"/>
          </w:pPr>
          <w:r w:rsidRPr="00FC0955">
            <w:t>SESSION 20</w:t>
          </w:r>
          <w:r w:rsidR="002021A8">
            <w:t>23</w:t>
          </w:r>
        </w:p>
      </w:tc>
    </w:tr>
    <w:tr w:rsidR="00D23E7F" w:rsidRPr="00FC0955" w14:paraId="236B8FE6" w14:textId="77777777" w:rsidTr="002F6BB9">
      <w:trPr>
        <w:jc w:val="center"/>
      </w:trPr>
      <w:tc>
        <w:tcPr>
          <w:tcW w:w="5522" w:type="dxa"/>
          <w:vAlign w:val="center"/>
        </w:tcPr>
        <w:p w14:paraId="5578F145" w14:textId="77777777" w:rsidR="00D23E7F" w:rsidRPr="00FC0955" w:rsidRDefault="00D23E7F" w:rsidP="005004F5">
          <w:pPr>
            <w:pStyle w:val="Pieddepage"/>
            <w:jc w:val="center"/>
          </w:pPr>
          <w:r w:rsidRPr="00FC0955">
            <w:t>E4 : Étude préliminaire de produit</w:t>
          </w:r>
        </w:p>
        <w:p w14:paraId="1BCCB78A" w14:textId="77777777" w:rsidR="00D23E7F" w:rsidRPr="00FC0955" w:rsidRDefault="00D23E7F" w:rsidP="005004F5">
          <w:pPr>
            <w:pStyle w:val="Pieddepage"/>
            <w:jc w:val="center"/>
          </w:pPr>
          <w:r>
            <w:t>U42 : C</w:t>
          </w:r>
          <w:r w:rsidRPr="00FC0955">
            <w:t>onception préliminaire</w:t>
          </w:r>
        </w:p>
      </w:tc>
      <w:tc>
        <w:tcPr>
          <w:tcW w:w="2686" w:type="dxa"/>
          <w:vAlign w:val="center"/>
        </w:tcPr>
        <w:p w14:paraId="17A9E9F3" w14:textId="4CFAD9FD" w:rsidR="00D23E7F" w:rsidRPr="00FC0955" w:rsidRDefault="002021A8" w:rsidP="005004F5">
          <w:pPr>
            <w:pStyle w:val="Pieddepage"/>
            <w:jc w:val="center"/>
            <w:rPr>
              <w:highlight w:val="yellow"/>
            </w:rPr>
          </w:pPr>
          <w:r w:rsidRPr="002021A8">
            <w:t>23CP42CP</w:t>
          </w:r>
        </w:p>
      </w:tc>
      <w:tc>
        <w:tcPr>
          <w:tcW w:w="2021" w:type="dxa"/>
          <w:vAlign w:val="center"/>
        </w:tcPr>
        <w:p w14:paraId="6C80C752" w14:textId="4626728F" w:rsidR="00D23E7F" w:rsidRPr="00041BB1" w:rsidRDefault="00D23E7F" w:rsidP="005004F5">
          <w:pPr>
            <w:pStyle w:val="Pieddepage"/>
            <w:jc w:val="center"/>
          </w:pPr>
          <w:r w:rsidRPr="00041BB1">
            <w:t xml:space="preserve">Page </w:t>
          </w:r>
          <w:sdt>
            <w:sdtPr>
              <w:id w:val="1553958660"/>
              <w:docPartObj>
                <w:docPartGallery w:val="Page Numbers (Bottom of Page)"/>
                <w:docPartUnique/>
              </w:docPartObj>
            </w:sdtPr>
            <w:sdtEndPr/>
            <w:sdtContent>
              <w:r>
                <w:t>11</w:t>
              </w:r>
            </w:sdtContent>
          </w:sdt>
          <w:r w:rsidRPr="00041BB1">
            <w:t>/</w:t>
          </w:r>
          <w:r w:rsidR="00AF62B1">
            <w:fldChar w:fldCharType="begin"/>
          </w:r>
          <w:r w:rsidR="00AF62B1">
            <w:instrText xml:space="preserve"> NUMPAGES   \* MERGEFORMAT </w:instrText>
          </w:r>
          <w:r w:rsidR="00AF62B1">
            <w:fldChar w:fldCharType="separate"/>
          </w:r>
          <w:r w:rsidR="00336A94">
            <w:rPr>
              <w:noProof/>
            </w:rPr>
            <w:t>15</w:t>
          </w:r>
          <w:r w:rsidR="00AF62B1">
            <w:rPr>
              <w:noProof/>
            </w:rPr>
            <w:fldChar w:fldCharType="end"/>
          </w:r>
        </w:p>
      </w:tc>
    </w:tr>
  </w:tbl>
  <w:p w14:paraId="707C2ED0" w14:textId="77777777" w:rsidR="00D23E7F" w:rsidRPr="00FC0955" w:rsidRDefault="00D23E7F" w:rsidP="00FC0955">
    <w:pPr>
      <w:pStyle w:val="Pieddepage"/>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10229" w:type="dxa"/>
      <w:jc w:val="center"/>
      <w:tblLook w:val="04A0" w:firstRow="1" w:lastRow="0" w:firstColumn="1" w:lastColumn="0" w:noHBand="0" w:noVBand="1"/>
    </w:tblPr>
    <w:tblGrid>
      <w:gridCol w:w="5522"/>
      <w:gridCol w:w="2686"/>
      <w:gridCol w:w="2021"/>
    </w:tblGrid>
    <w:tr w:rsidR="00D23E7F" w:rsidRPr="00FC0955" w14:paraId="1A40EEE3" w14:textId="77777777" w:rsidTr="002F6BB9">
      <w:trPr>
        <w:jc w:val="center"/>
      </w:trPr>
      <w:tc>
        <w:tcPr>
          <w:tcW w:w="5522" w:type="dxa"/>
          <w:vAlign w:val="center"/>
        </w:tcPr>
        <w:p w14:paraId="241FF0C5" w14:textId="77777777" w:rsidR="00D23E7F" w:rsidRPr="00FC0955" w:rsidRDefault="00D23E7F" w:rsidP="00FC0955">
          <w:pPr>
            <w:pStyle w:val="Pieddepage"/>
            <w:jc w:val="center"/>
          </w:pPr>
          <w:r w:rsidRPr="00FC0955">
            <w:t>B</w:t>
          </w:r>
          <w:r>
            <w:t>TS CONCEPTION DES P</w:t>
          </w:r>
          <w:r w:rsidRPr="00FC0955">
            <w:t>R</w:t>
          </w:r>
          <w:r>
            <w:t>O</w:t>
          </w:r>
          <w:r w:rsidRPr="00FC0955">
            <w:t>DUITS INDUSTRIELS</w:t>
          </w:r>
        </w:p>
      </w:tc>
      <w:tc>
        <w:tcPr>
          <w:tcW w:w="2686" w:type="dxa"/>
        </w:tcPr>
        <w:p w14:paraId="78646C43" w14:textId="77777777" w:rsidR="00D23E7F" w:rsidRPr="00FC0955" w:rsidRDefault="00D23E7F" w:rsidP="00FC0955">
          <w:pPr>
            <w:pStyle w:val="Pieddepage"/>
            <w:jc w:val="center"/>
          </w:pPr>
          <w:r w:rsidRPr="00FC0955">
            <w:t>DOSSIER T</w:t>
          </w:r>
          <w:r>
            <w:t>ECHNIQUE</w:t>
          </w:r>
        </w:p>
      </w:tc>
      <w:tc>
        <w:tcPr>
          <w:tcW w:w="2021" w:type="dxa"/>
          <w:vAlign w:val="center"/>
        </w:tcPr>
        <w:p w14:paraId="3F9A371B" w14:textId="2B5C6E35" w:rsidR="00D23E7F" w:rsidRPr="00FC0955" w:rsidRDefault="00D23E7F" w:rsidP="002021A8">
          <w:pPr>
            <w:pStyle w:val="Pieddepage"/>
            <w:jc w:val="center"/>
          </w:pPr>
          <w:r w:rsidRPr="00FC0955">
            <w:t>SESSION 20</w:t>
          </w:r>
          <w:r w:rsidR="002021A8">
            <w:t>23</w:t>
          </w:r>
        </w:p>
      </w:tc>
    </w:tr>
    <w:tr w:rsidR="00D23E7F" w:rsidRPr="00FC0955" w14:paraId="631F7EFB" w14:textId="77777777" w:rsidTr="002F6BB9">
      <w:trPr>
        <w:jc w:val="center"/>
      </w:trPr>
      <w:tc>
        <w:tcPr>
          <w:tcW w:w="5522" w:type="dxa"/>
          <w:vAlign w:val="center"/>
        </w:tcPr>
        <w:p w14:paraId="48193968" w14:textId="77777777" w:rsidR="00D23E7F" w:rsidRPr="00FC0955" w:rsidRDefault="00D23E7F" w:rsidP="005004F5">
          <w:pPr>
            <w:pStyle w:val="Pieddepage"/>
            <w:jc w:val="center"/>
          </w:pPr>
          <w:r w:rsidRPr="00FC0955">
            <w:t>E4 : Étude préliminaire de produit</w:t>
          </w:r>
        </w:p>
        <w:p w14:paraId="0ABC1470" w14:textId="77777777" w:rsidR="00D23E7F" w:rsidRPr="00FC0955" w:rsidRDefault="00D23E7F" w:rsidP="005004F5">
          <w:pPr>
            <w:pStyle w:val="Pieddepage"/>
            <w:jc w:val="center"/>
          </w:pPr>
          <w:r>
            <w:t>U42 : C</w:t>
          </w:r>
          <w:r w:rsidRPr="00FC0955">
            <w:t>onception préliminaire</w:t>
          </w:r>
        </w:p>
      </w:tc>
      <w:tc>
        <w:tcPr>
          <w:tcW w:w="2686" w:type="dxa"/>
          <w:vAlign w:val="center"/>
        </w:tcPr>
        <w:p w14:paraId="6C68D55E" w14:textId="2A308D84" w:rsidR="00D23E7F" w:rsidRPr="00FC0955" w:rsidRDefault="002021A8" w:rsidP="005004F5">
          <w:pPr>
            <w:pStyle w:val="Pieddepage"/>
            <w:jc w:val="center"/>
            <w:rPr>
              <w:highlight w:val="yellow"/>
            </w:rPr>
          </w:pPr>
          <w:r w:rsidRPr="002021A8">
            <w:t>23CP42CP</w:t>
          </w:r>
        </w:p>
      </w:tc>
      <w:tc>
        <w:tcPr>
          <w:tcW w:w="2021" w:type="dxa"/>
          <w:vAlign w:val="center"/>
        </w:tcPr>
        <w:p w14:paraId="0CCE5855" w14:textId="6AF4F6C6" w:rsidR="00D23E7F" w:rsidRPr="00041BB1" w:rsidRDefault="00D23E7F" w:rsidP="005004F5">
          <w:pPr>
            <w:pStyle w:val="Pieddepage"/>
            <w:jc w:val="center"/>
          </w:pPr>
          <w:r w:rsidRPr="00041BB1">
            <w:t xml:space="preserve">Page </w:t>
          </w:r>
          <w:sdt>
            <w:sdtPr>
              <w:id w:val="-216657785"/>
              <w:docPartObj>
                <w:docPartGallery w:val="Page Numbers (Bottom of Page)"/>
                <w:docPartUnique/>
              </w:docPartObj>
            </w:sdtPr>
            <w:sdtEndPr/>
            <w:sdtContent>
              <w:r>
                <w:t>12</w:t>
              </w:r>
            </w:sdtContent>
          </w:sdt>
          <w:r w:rsidRPr="00041BB1">
            <w:t>/</w:t>
          </w:r>
          <w:r w:rsidR="00AF62B1">
            <w:fldChar w:fldCharType="begin"/>
          </w:r>
          <w:r w:rsidR="00AF62B1">
            <w:instrText xml:space="preserve"> NUMPAGES   \* MERGEFORMAT </w:instrText>
          </w:r>
          <w:r w:rsidR="00AF62B1">
            <w:fldChar w:fldCharType="separate"/>
          </w:r>
          <w:r w:rsidR="00336A94">
            <w:rPr>
              <w:noProof/>
            </w:rPr>
            <w:t>15</w:t>
          </w:r>
          <w:r w:rsidR="00AF62B1">
            <w:rPr>
              <w:noProof/>
            </w:rPr>
            <w:fldChar w:fldCharType="end"/>
          </w:r>
        </w:p>
      </w:tc>
    </w:tr>
  </w:tbl>
  <w:p w14:paraId="4A5755AC" w14:textId="77777777" w:rsidR="00D23E7F" w:rsidRPr="00FC0955" w:rsidRDefault="00D23E7F" w:rsidP="00FC0955">
    <w:pPr>
      <w:pStyle w:val="Pieddepage"/>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10229" w:type="dxa"/>
      <w:jc w:val="center"/>
      <w:tblLook w:val="04A0" w:firstRow="1" w:lastRow="0" w:firstColumn="1" w:lastColumn="0" w:noHBand="0" w:noVBand="1"/>
    </w:tblPr>
    <w:tblGrid>
      <w:gridCol w:w="5522"/>
      <w:gridCol w:w="2686"/>
      <w:gridCol w:w="2021"/>
    </w:tblGrid>
    <w:tr w:rsidR="00D23E7F" w:rsidRPr="00FC0955" w14:paraId="5B2E9DBE" w14:textId="77777777" w:rsidTr="002F6BB9">
      <w:trPr>
        <w:jc w:val="center"/>
      </w:trPr>
      <w:tc>
        <w:tcPr>
          <w:tcW w:w="5522" w:type="dxa"/>
          <w:vAlign w:val="center"/>
        </w:tcPr>
        <w:p w14:paraId="4043C710" w14:textId="77777777" w:rsidR="00D23E7F" w:rsidRPr="00FC0955" w:rsidRDefault="00D23E7F" w:rsidP="00FC0955">
          <w:pPr>
            <w:pStyle w:val="Pieddepage"/>
            <w:jc w:val="center"/>
          </w:pPr>
          <w:r w:rsidRPr="00FC0955">
            <w:t>B</w:t>
          </w:r>
          <w:r>
            <w:t>TS CONCEPTION DES P</w:t>
          </w:r>
          <w:r w:rsidRPr="00FC0955">
            <w:t>R</w:t>
          </w:r>
          <w:r>
            <w:t>O</w:t>
          </w:r>
          <w:r w:rsidRPr="00FC0955">
            <w:t>DUITS INDUSTRIELS</w:t>
          </w:r>
        </w:p>
      </w:tc>
      <w:tc>
        <w:tcPr>
          <w:tcW w:w="2686" w:type="dxa"/>
        </w:tcPr>
        <w:p w14:paraId="033884A9" w14:textId="77777777" w:rsidR="00D23E7F" w:rsidRPr="00FC0955" w:rsidRDefault="00D23E7F" w:rsidP="00FC0955">
          <w:pPr>
            <w:pStyle w:val="Pieddepage"/>
            <w:jc w:val="center"/>
          </w:pPr>
          <w:r w:rsidRPr="00FC0955">
            <w:t>DOSSIER T</w:t>
          </w:r>
          <w:r>
            <w:t>ECHNIQUE</w:t>
          </w:r>
        </w:p>
      </w:tc>
      <w:tc>
        <w:tcPr>
          <w:tcW w:w="2021" w:type="dxa"/>
          <w:vAlign w:val="center"/>
        </w:tcPr>
        <w:p w14:paraId="2A4604B0" w14:textId="38F28B56" w:rsidR="00D23E7F" w:rsidRPr="00FC0955" w:rsidRDefault="00D23E7F" w:rsidP="002021A8">
          <w:pPr>
            <w:pStyle w:val="Pieddepage"/>
            <w:jc w:val="center"/>
          </w:pPr>
          <w:r w:rsidRPr="00FC0955">
            <w:t>SESSION 20</w:t>
          </w:r>
          <w:r w:rsidR="002021A8">
            <w:t>23</w:t>
          </w:r>
        </w:p>
      </w:tc>
    </w:tr>
    <w:tr w:rsidR="00D23E7F" w:rsidRPr="00FC0955" w14:paraId="20D9528A" w14:textId="77777777" w:rsidTr="002F6BB9">
      <w:trPr>
        <w:jc w:val="center"/>
      </w:trPr>
      <w:tc>
        <w:tcPr>
          <w:tcW w:w="5522" w:type="dxa"/>
          <w:vAlign w:val="center"/>
        </w:tcPr>
        <w:p w14:paraId="26666FA5" w14:textId="77777777" w:rsidR="00D23E7F" w:rsidRPr="00FC0955" w:rsidRDefault="00D23E7F" w:rsidP="005004F5">
          <w:pPr>
            <w:pStyle w:val="Pieddepage"/>
            <w:jc w:val="center"/>
          </w:pPr>
          <w:r w:rsidRPr="00FC0955">
            <w:t>E4 : Étude préliminaire de produit</w:t>
          </w:r>
        </w:p>
        <w:p w14:paraId="42D5DCD1" w14:textId="77777777" w:rsidR="00D23E7F" w:rsidRPr="00FC0955" w:rsidRDefault="00D23E7F" w:rsidP="005004F5">
          <w:pPr>
            <w:pStyle w:val="Pieddepage"/>
            <w:jc w:val="center"/>
          </w:pPr>
          <w:r>
            <w:t>U42 : C</w:t>
          </w:r>
          <w:r w:rsidRPr="00FC0955">
            <w:t>onception préliminaire</w:t>
          </w:r>
        </w:p>
      </w:tc>
      <w:tc>
        <w:tcPr>
          <w:tcW w:w="2686" w:type="dxa"/>
          <w:vAlign w:val="center"/>
        </w:tcPr>
        <w:p w14:paraId="21850988" w14:textId="539B2256" w:rsidR="00D23E7F" w:rsidRPr="00FC0955" w:rsidRDefault="002021A8" w:rsidP="005004F5">
          <w:pPr>
            <w:pStyle w:val="Pieddepage"/>
            <w:jc w:val="center"/>
            <w:rPr>
              <w:highlight w:val="yellow"/>
            </w:rPr>
          </w:pPr>
          <w:r w:rsidRPr="002021A8">
            <w:t>23CP42CP</w:t>
          </w:r>
        </w:p>
      </w:tc>
      <w:tc>
        <w:tcPr>
          <w:tcW w:w="2021" w:type="dxa"/>
          <w:vAlign w:val="center"/>
        </w:tcPr>
        <w:p w14:paraId="07CB6473" w14:textId="2D7E5AEA" w:rsidR="00D23E7F" w:rsidRPr="00041BB1" w:rsidRDefault="00D23E7F" w:rsidP="005004F5">
          <w:pPr>
            <w:pStyle w:val="Pieddepage"/>
            <w:jc w:val="center"/>
          </w:pPr>
          <w:r w:rsidRPr="00041BB1">
            <w:t xml:space="preserve">Page </w:t>
          </w:r>
          <w:sdt>
            <w:sdtPr>
              <w:id w:val="1366184063"/>
              <w:docPartObj>
                <w:docPartGallery w:val="Page Numbers (Bottom of Page)"/>
                <w:docPartUnique/>
              </w:docPartObj>
            </w:sdtPr>
            <w:sdtEndPr/>
            <w:sdtContent>
              <w:r>
                <w:t>13</w:t>
              </w:r>
            </w:sdtContent>
          </w:sdt>
          <w:r w:rsidRPr="00041BB1">
            <w:t>/</w:t>
          </w:r>
          <w:r w:rsidR="00AF62B1">
            <w:fldChar w:fldCharType="begin"/>
          </w:r>
          <w:r w:rsidR="00AF62B1">
            <w:instrText xml:space="preserve"> NUMPAGES   \* MERGEFORMAT </w:instrText>
          </w:r>
          <w:r w:rsidR="00AF62B1">
            <w:fldChar w:fldCharType="separate"/>
          </w:r>
          <w:r w:rsidR="00336A94">
            <w:rPr>
              <w:noProof/>
            </w:rPr>
            <w:t>15</w:t>
          </w:r>
          <w:r w:rsidR="00AF62B1">
            <w:rPr>
              <w:noProof/>
            </w:rPr>
            <w:fldChar w:fldCharType="end"/>
          </w:r>
        </w:p>
      </w:tc>
    </w:tr>
  </w:tbl>
  <w:p w14:paraId="4C404BE7" w14:textId="77777777" w:rsidR="00D23E7F" w:rsidRPr="00FC0955" w:rsidRDefault="00D23E7F" w:rsidP="00FC0955">
    <w:pPr>
      <w:pStyle w:val="Pieddepage"/>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10229" w:type="dxa"/>
      <w:jc w:val="center"/>
      <w:tblLook w:val="04A0" w:firstRow="1" w:lastRow="0" w:firstColumn="1" w:lastColumn="0" w:noHBand="0" w:noVBand="1"/>
    </w:tblPr>
    <w:tblGrid>
      <w:gridCol w:w="5522"/>
      <w:gridCol w:w="2686"/>
      <w:gridCol w:w="2021"/>
    </w:tblGrid>
    <w:tr w:rsidR="00D23E7F" w:rsidRPr="00FC0955" w14:paraId="24A127A0" w14:textId="77777777" w:rsidTr="002F6BB9">
      <w:trPr>
        <w:jc w:val="center"/>
      </w:trPr>
      <w:tc>
        <w:tcPr>
          <w:tcW w:w="5522" w:type="dxa"/>
          <w:vAlign w:val="center"/>
        </w:tcPr>
        <w:p w14:paraId="43893C09" w14:textId="77777777" w:rsidR="00D23E7F" w:rsidRPr="00FC0955" w:rsidRDefault="00D23E7F" w:rsidP="00FC0955">
          <w:pPr>
            <w:pStyle w:val="Pieddepage"/>
            <w:jc w:val="center"/>
          </w:pPr>
          <w:r w:rsidRPr="00FC0955">
            <w:t>B</w:t>
          </w:r>
          <w:r>
            <w:t>TS CONCEPTION DES P</w:t>
          </w:r>
          <w:r w:rsidRPr="00FC0955">
            <w:t>R</w:t>
          </w:r>
          <w:r>
            <w:t>O</w:t>
          </w:r>
          <w:r w:rsidRPr="00FC0955">
            <w:t>DUITS INDUSTRIELS</w:t>
          </w:r>
        </w:p>
      </w:tc>
      <w:tc>
        <w:tcPr>
          <w:tcW w:w="2686" w:type="dxa"/>
        </w:tcPr>
        <w:p w14:paraId="02D0F9CB" w14:textId="77777777" w:rsidR="00D23E7F" w:rsidRPr="00FC0955" w:rsidRDefault="00D23E7F" w:rsidP="00FC0955">
          <w:pPr>
            <w:pStyle w:val="Pieddepage"/>
            <w:jc w:val="center"/>
          </w:pPr>
          <w:r w:rsidRPr="00FC0955">
            <w:t>DOSSIER T</w:t>
          </w:r>
          <w:r>
            <w:t>ECHNIQUE</w:t>
          </w:r>
        </w:p>
      </w:tc>
      <w:tc>
        <w:tcPr>
          <w:tcW w:w="2021" w:type="dxa"/>
          <w:vAlign w:val="center"/>
        </w:tcPr>
        <w:p w14:paraId="260B9007" w14:textId="1FFCF2DD" w:rsidR="00D23E7F" w:rsidRPr="00FC0955" w:rsidRDefault="00D23E7F" w:rsidP="002021A8">
          <w:pPr>
            <w:pStyle w:val="Pieddepage"/>
            <w:jc w:val="center"/>
          </w:pPr>
          <w:r w:rsidRPr="00FC0955">
            <w:t>SESSION 20</w:t>
          </w:r>
          <w:r w:rsidR="002021A8">
            <w:t>23</w:t>
          </w:r>
        </w:p>
      </w:tc>
    </w:tr>
    <w:tr w:rsidR="00D23E7F" w:rsidRPr="00FC0955" w14:paraId="3F580F72" w14:textId="77777777" w:rsidTr="002F6BB9">
      <w:trPr>
        <w:jc w:val="center"/>
      </w:trPr>
      <w:tc>
        <w:tcPr>
          <w:tcW w:w="5522" w:type="dxa"/>
          <w:vAlign w:val="center"/>
        </w:tcPr>
        <w:p w14:paraId="5579EFC1" w14:textId="77777777" w:rsidR="00D23E7F" w:rsidRPr="00FC0955" w:rsidRDefault="00D23E7F" w:rsidP="005004F5">
          <w:pPr>
            <w:pStyle w:val="Pieddepage"/>
            <w:jc w:val="center"/>
          </w:pPr>
          <w:r w:rsidRPr="00FC0955">
            <w:t>E4 : Étude préliminaire de produit</w:t>
          </w:r>
        </w:p>
        <w:p w14:paraId="41EF95A8" w14:textId="77777777" w:rsidR="00D23E7F" w:rsidRPr="00FC0955" w:rsidRDefault="00D23E7F" w:rsidP="005004F5">
          <w:pPr>
            <w:pStyle w:val="Pieddepage"/>
            <w:jc w:val="center"/>
          </w:pPr>
          <w:r>
            <w:t>U42 : C</w:t>
          </w:r>
          <w:r w:rsidRPr="00FC0955">
            <w:t>onception préliminaire</w:t>
          </w:r>
        </w:p>
      </w:tc>
      <w:tc>
        <w:tcPr>
          <w:tcW w:w="2686" w:type="dxa"/>
          <w:vAlign w:val="center"/>
        </w:tcPr>
        <w:p w14:paraId="1F4D2001" w14:textId="58B893DF" w:rsidR="00D23E7F" w:rsidRPr="00FC0955" w:rsidRDefault="002021A8" w:rsidP="005004F5">
          <w:pPr>
            <w:pStyle w:val="Pieddepage"/>
            <w:jc w:val="center"/>
            <w:rPr>
              <w:highlight w:val="yellow"/>
            </w:rPr>
          </w:pPr>
          <w:r w:rsidRPr="002021A8">
            <w:t>23CP42CP</w:t>
          </w:r>
        </w:p>
      </w:tc>
      <w:tc>
        <w:tcPr>
          <w:tcW w:w="2021" w:type="dxa"/>
          <w:vAlign w:val="center"/>
        </w:tcPr>
        <w:p w14:paraId="6CD19543" w14:textId="1B85A259" w:rsidR="00D23E7F" w:rsidRPr="00041BB1" w:rsidRDefault="00D23E7F" w:rsidP="005004F5">
          <w:pPr>
            <w:pStyle w:val="Pieddepage"/>
            <w:jc w:val="center"/>
          </w:pPr>
          <w:r w:rsidRPr="00041BB1">
            <w:t xml:space="preserve">Page </w:t>
          </w:r>
          <w:sdt>
            <w:sdtPr>
              <w:id w:val="-689364470"/>
              <w:docPartObj>
                <w:docPartGallery w:val="Page Numbers (Bottom of Page)"/>
                <w:docPartUnique/>
              </w:docPartObj>
            </w:sdtPr>
            <w:sdtEndPr/>
            <w:sdtContent>
              <w:r>
                <w:t>14</w:t>
              </w:r>
            </w:sdtContent>
          </w:sdt>
          <w:r w:rsidRPr="00041BB1">
            <w:t>/</w:t>
          </w:r>
          <w:r w:rsidR="00AF62B1">
            <w:fldChar w:fldCharType="begin"/>
          </w:r>
          <w:r w:rsidR="00AF62B1">
            <w:instrText xml:space="preserve"> NUMPAGES   \* MERGEFORMAT </w:instrText>
          </w:r>
          <w:r w:rsidR="00AF62B1">
            <w:fldChar w:fldCharType="separate"/>
          </w:r>
          <w:r w:rsidR="00336A94">
            <w:rPr>
              <w:noProof/>
            </w:rPr>
            <w:t>15</w:t>
          </w:r>
          <w:r w:rsidR="00AF62B1">
            <w:rPr>
              <w:noProof/>
            </w:rPr>
            <w:fldChar w:fldCharType="end"/>
          </w:r>
        </w:p>
      </w:tc>
    </w:tr>
  </w:tbl>
  <w:p w14:paraId="305555AB" w14:textId="77777777" w:rsidR="00D23E7F" w:rsidRPr="00FC0955" w:rsidRDefault="00D23E7F" w:rsidP="00FC0955">
    <w:pPr>
      <w:pStyle w:val="Pieddepage"/>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10229" w:type="dxa"/>
      <w:jc w:val="center"/>
      <w:tblLook w:val="04A0" w:firstRow="1" w:lastRow="0" w:firstColumn="1" w:lastColumn="0" w:noHBand="0" w:noVBand="1"/>
    </w:tblPr>
    <w:tblGrid>
      <w:gridCol w:w="5522"/>
      <w:gridCol w:w="2686"/>
      <w:gridCol w:w="2021"/>
    </w:tblGrid>
    <w:tr w:rsidR="00D23E7F" w:rsidRPr="00FC0955" w14:paraId="79396F3A" w14:textId="77777777" w:rsidTr="002F6BB9">
      <w:trPr>
        <w:jc w:val="center"/>
      </w:trPr>
      <w:tc>
        <w:tcPr>
          <w:tcW w:w="5522" w:type="dxa"/>
          <w:vAlign w:val="center"/>
        </w:tcPr>
        <w:p w14:paraId="6B0068D6" w14:textId="77777777" w:rsidR="00D23E7F" w:rsidRPr="00FC0955" w:rsidRDefault="00D23E7F" w:rsidP="00FC0955">
          <w:pPr>
            <w:pStyle w:val="Pieddepage"/>
            <w:jc w:val="center"/>
          </w:pPr>
          <w:r w:rsidRPr="00FC0955">
            <w:t>B</w:t>
          </w:r>
          <w:r>
            <w:t>TS CONCEPTION DES P</w:t>
          </w:r>
          <w:r w:rsidRPr="00FC0955">
            <w:t>R</w:t>
          </w:r>
          <w:r>
            <w:t>O</w:t>
          </w:r>
          <w:r w:rsidRPr="00FC0955">
            <w:t>DUITS INDUSTRIELS</w:t>
          </w:r>
        </w:p>
      </w:tc>
      <w:tc>
        <w:tcPr>
          <w:tcW w:w="2686" w:type="dxa"/>
        </w:tcPr>
        <w:p w14:paraId="09C2D77A" w14:textId="77777777" w:rsidR="00D23E7F" w:rsidRPr="00FC0955" w:rsidRDefault="00D23E7F" w:rsidP="00FC0955">
          <w:pPr>
            <w:pStyle w:val="Pieddepage"/>
            <w:jc w:val="center"/>
          </w:pPr>
          <w:r w:rsidRPr="00FC0955">
            <w:t>DOSSIER T</w:t>
          </w:r>
          <w:r>
            <w:t>ECHNIQUE</w:t>
          </w:r>
        </w:p>
      </w:tc>
      <w:tc>
        <w:tcPr>
          <w:tcW w:w="2021" w:type="dxa"/>
          <w:vAlign w:val="center"/>
        </w:tcPr>
        <w:p w14:paraId="12D10F02" w14:textId="398A2E05" w:rsidR="00D23E7F" w:rsidRPr="00FC0955" w:rsidRDefault="00D23E7F" w:rsidP="002021A8">
          <w:pPr>
            <w:pStyle w:val="Pieddepage"/>
            <w:jc w:val="center"/>
          </w:pPr>
          <w:r w:rsidRPr="00FC0955">
            <w:t>SESSION 20</w:t>
          </w:r>
          <w:r w:rsidR="002021A8">
            <w:t>23</w:t>
          </w:r>
        </w:p>
      </w:tc>
    </w:tr>
    <w:tr w:rsidR="00D23E7F" w:rsidRPr="00FC0955" w14:paraId="4F9E424E" w14:textId="77777777" w:rsidTr="002F6BB9">
      <w:trPr>
        <w:jc w:val="center"/>
      </w:trPr>
      <w:tc>
        <w:tcPr>
          <w:tcW w:w="5522" w:type="dxa"/>
          <w:vAlign w:val="center"/>
        </w:tcPr>
        <w:p w14:paraId="2B6D0A6B" w14:textId="77777777" w:rsidR="00D23E7F" w:rsidRPr="00FC0955" w:rsidRDefault="00D23E7F" w:rsidP="005004F5">
          <w:pPr>
            <w:pStyle w:val="Pieddepage"/>
            <w:jc w:val="center"/>
          </w:pPr>
          <w:r w:rsidRPr="00FC0955">
            <w:t>E4 : Étude préliminaire de produit</w:t>
          </w:r>
        </w:p>
        <w:p w14:paraId="11357893" w14:textId="77777777" w:rsidR="00D23E7F" w:rsidRPr="00FC0955" w:rsidRDefault="00D23E7F" w:rsidP="005004F5">
          <w:pPr>
            <w:pStyle w:val="Pieddepage"/>
            <w:jc w:val="center"/>
          </w:pPr>
          <w:r>
            <w:t>U42 : C</w:t>
          </w:r>
          <w:r w:rsidRPr="00FC0955">
            <w:t>onception préliminaire</w:t>
          </w:r>
        </w:p>
      </w:tc>
      <w:tc>
        <w:tcPr>
          <w:tcW w:w="2686" w:type="dxa"/>
          <w:vAlign w:val="center"/>
        </w:tcPr>
        <w:p w14:paraId="4B5F60BD" w14:textId="4E8BE27C" w:rsidR="00D23E7F" w:rsidRPr="00FC0955" w:rsidRDefault="002021A8" w:rsidP="005004F5">
          <w:pPr>
            <w:pStyle w:val="Pieddepage"/>
            <w:jc w:val="center"/>
            <w:rPr>
              <w:highlight w:val="yellow"/>
            </w:rPr>
          </w:pPr>
          <w:r w:rsidRPr="002021A8">
            <w:t>23CP42CP</w:t>
          </w:r>
        </w:p>
      </w:tc>
      <w:tc>
        <w:tcPr>
          <w:tcW w:w="2021" w:type="dxa"/>
          <w:vAlign w:val="center"/>
        </w:tcPr>
        <w:p w14:paraId="250F1B7D" w14:textId="5979B3FD" w:rsidR="00D23E7F" w:rsidRPr="00041BB1" w:rsidRDefault="00D23E7F" w:rsidP="005004F5">
          <w:pPr>
            <w:pStyle w:val="Pieddepage"/>
            <w:jc w:val="center"/>
          </w:pPr>
          <w:r w:rsidRPr="00041BB1">
            <w:t xml:space="preserve">Page </w:t>
          </w:r>
          <w:sdt>
            <w:sdtPr>
              <w:id w:val="-804008965"/>
              <w:docPartObj>
                <w:docPartGallery w:val="Page Numbers (Bottom of Page)"/>
                <w:docPartUnique/>
              </w:docPartObj>
            </w:sdtPr>
            <w:sdtEndPr/>
            <w:sdtContent>
              <w:r>
                <w:t>15</w:t>
              </w:r>
            </w:sdtContent>
          </w:sdt>
          <w:r w:rsidRPr="00041BB1">
            <w:t>/</w:t>
          </w:r>
          <w:r w:rsidR="00AF62B1">
            <w:fldChar w:fldCharType="begin"/>
          </w:r>
          <w:r w:rsidR="00AF62B1">
            <w:instrText xml:space="preserve"> NUMPAGES   \* MERGEFORMAT </w:instrText>
          </w:r>
          <w:r w:rsidR="00AF62B1">
            <w:fldChar w:fldCharType="separate"/>
          </w:r>
          <w:r w:rsidR="00336A94">
            <w:rPr>
              <w:noProof/>
            </w:rPr>
            <w:t>15</w:t>
          </w:r>
          <w:r w:rsidR="00AF62B1">
            <w:rPr>
              <w:noProof/>
            </w:rPr>
            <w:fldChar w:fldCharType="end"/>
          </w:r>
        </w:p>
      </w:tc>
    </w:tr>
  </w:tbl>
  <w:p w14:paraId="05629783" w14:textId="77777777" w:rsidR="00D23E7F" w:rsidRPr="00FC0955" w:rsidRDefault="00D23E7F" w:rsidP="00FC095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C22C14" w14:textId="77777777" w:rsidR="00AF62B1" w:rsidRDefault="00AF62B1" w:rsidP="00FC0955">
      <w:r>
        <w:separator/>
      </w:r>
    </w:p>
  </w:footnote>
  <w:footnote w:type="continuationSeparator" w:id="0">
    <w:p w14:paraId="73C75B9E" w14:textId="77777777" w:rsidR="00AF62B1" w:rsidRDefault="00AF62B1" w:rsidP="00FC09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0CF0F5" w14:textId="4BEC416A" w:rsidR="00D23E7F" w:rsidRPr="00522B93" w:rsidRDefault="00D23E7F" w:rsidP="00787E26">
    <w:pPr>
      <w:pStyle w:val="En-tte"/>
      <w:tabs>
        <w:tab w:val="clear" w:pos="4536"/>
        <w:tab w:val="clear" w:pos="9072"/>
        <w:tab w:val="right" w:pos="20975"/>
      </w:tabs>
      <w:rPr>
        <w:u w:val="single"/>
      </w:rPr>
    </w:pPr>
    <w:r>
      <w:rPr>
        <w:u w:val="single"/>
      </w:rPr>
      <w:t>Présentation du support</w:t>
    </w:r>
    <w:r w:rsidRPr="00041BB1">
      <w:rPr>
        <w:u w:val="single"/>
      </w:rPr>
      <w:tab/>
      <w:t>D</w:t>
    </w:r>
    <w:r>
      <w:rPr>
        <w:u w:val="single"/>
      </w:rPr>
      <w:t>T</w:t>
    </w:r>
    <w:r w:rsidRPr="00041BB1">
      <w:rPr>
        <w:u w:val="single"/>
      </w:rPr>
      <w:t xml:space="preserve"> </w:t>
    </w:r>
    <w:sdt>
      <w:sdtPr>
        <w:rPr>
          <w:u w:val="single"/>
        </w:rPr>
        <w:id w:val="1276143591"/>
        <w:docPartObj>
          <w:docPartGallery w:val="Page Numbers (Bottom of Page)"/>
          <w:docPartUnique/>
        </w:docPartObj>
      </w:sdtPr>
      <w:sdtEndPr/>
      <w:sdtContent>
        <w:r>
          <w:rPr>
            <w:u w:val="single"/>
          </w:rPr>
          <w:t>1</w:t>
        </w:r>
      </w:sdtContent>
    </w:sdt>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10D509" w14:textId="6AC9AB8F" w:rsidR="00D23E7F" w:rsidRPr="00DC25CD" w:rsidRDefault="00D23E7F" w:rsidP="00DC25CD">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5E7109" w14:textId="687356DA" w:rsidR="00D23E7F" w:rsidRPr="00522B93" w:rsidRDefault="00D23E7F" w:rsidP="00DC25CD">
    <w:pPr>
      <w:pStyle w:val="En-tte"/>
      <w:tabs>
        <w:tab w:val="clear" w:pos="4536"/>
        <w:tab w:val="clear" w:pos="9072"/>
        <w:tab w:val="right" w:pos="20975"/>
      </w:tabs>
      <w:rPr>
        <w:u w:val="single"/>
      </w:rPr>
    </w:pPr>
    <w:r>
      <w:rPr>
        <w:u w:val="single"/>
      </w:rPr>
      <w:t>Roue électrique OZO</w:t>
    </w:r>
    <w:r w:rsidRPr="00041BB1">
      <w:rPr>
        <w:u w:val="single"/>
      </w:rPr>
      <w:tab/>
      <w:t>D</w:t>
    </w:r>
    <w:r>
      <w:rPr>
        <w:u w:val="single"/>
      </w:rPr>
      <w:t>T</w:t>
    </w:r>
    <w:r w:rsidRPr="00041BB1">
      <w:rPr>
        <w:u w:val="single"/>
      </w:rPr>
      <w:t xml:space="preserve"> </w:t>
    </w:r>
    <w:sdt>
      <w:sdtPr>
        <w:rPr>
          <w:u w:val="single"/>
        </w:rPr>
        <w:id w:val="-803457611"/>
        <w:docPartObj>
          <w:docPartGallery w:val="Page Numbers (Bottom of Page)"/>
          <w:docPartUnique/>
        </w:docPartObj>
      </w:sdtPr>
      <w:sdtEndPr/>
      <w:sdtContent>
        <w:r>
          <w:rPr>
            <w:u w:val="single"/>
          </w:rPr>
          <w:t>4 Folio 1/2</w:t>
        </w:r>
      </w:sdtContent>
    </w:sdt>
  </w:p>
  <w:p w14:paraId="0B2357A4" w14:textId="77777777" w:rsidR="00D23E7F" w:rsidRPr="00DC25CD" w:rsidRDefault="00D23E7F" w:rsidP="00DC25CD">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98AE22" w14:textId="77777777" w:rsidR="00D23E7F" w:rsidRPr="00A52560" w:rsidRDefault="00D23E7F" w:rsidP="00A52560">
    <w:pPr>
      <w:pStyle w:val="En-tte"/>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34E43" w14:textId="354C6C2D" w:rsidR="00D23E7F" w:rsidRPr="00A52560" w:rsidRDefault="00D23E7F" w:rsidP="00A52560">
    <w:pPr>
      <w:pStyle w:val="En-tte"/>
      <w:tabs>
        <w:tab w:val="clear" w:pos="4536"/>
        <w:tab w:val="clear" w:pos="9072"/>
        <w:tab w:val="right" w:pos="20975"/>
      </w:tabs>
      <w:rPr>
        <w:u w:val="single"/>
      </w:rPr>
    </w:pPr>
    <w:r>
      <w:rPr>
        <w:u w:val="single"/>
      </w:rPr>
      <w:t>Extrait du catalogue de roulement SKF</w:t>
    </w:r>
    <w:r w:rsidRPr="00041BB1">
      <w:rPr>
        <w:u w:val="single"/>
      </w:rPr>
      <w:tab/>
      <w:t>D</w:t>
    </w:r>
    <w:r>
      <w:rPr>
        <w:u w:val="single"/>
      </w:rPr>
      <w:t>T</w:t>
    </w:r>
    <w:r w:rsidRPr="00041BB1">
      <w:rPr>
        <w:u w:val="single"/>
      </w:rPr>
      <w:t xml:space="preserve"> </w:t>
    </w:r>
    <w:sdt>
      <w:sdtPr>
        <w:rPr>
          <w:u w:val="single"/>
        </w:rPr>
        <w:id w:val="-1550907921"/>
        <w:docPartObj>
          <w:docPartGallery w:val="Page Numbers (Bottom of Page)"/>
          <w:docPartUnique/>
        </w:docPartObj>
      </w:sdtPr>
      <w:sdtEndPr/>
      <w:sdtContent>
        <w:r>
          <w:rPr>
            <w:u w:val="single"/>
          </w:rPr>
          <w:t>5 – Folio 1/2</w:t>
        </w:r>
      </w:sdtContent>
    </w:sdt>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200E33" w14:textId="73A238C0" w:rsidR="00D23E7F" w:rsidRPr="00A52560" w:rsidRDefault="00D23E7F" w:rsidP="00A52560">
    <w:pPr>
      <w:pStyle w:val="En-tte"/>
      <w:tabs>
        <w:tab w:val="clear" w:pos="4536"/>
        <w:tab w:val="clear" w:pos="9072"/>
        <w:tab w:val="right" w:pos="20975"/>
      </w:tabs>
      <w:rPr>
        <w:u w:val="single"/>
      </w:rPr>
    </w:pPr>
    <w:r>
      <w:rPr>
        <w:u w:val="single"/>
      </w:rPr>
      <w:t>Extrait du catalogue de roulement SKF</w:t>
    </w:r>
    <w:r w:rsidRPr="00041BB1">
      <w:rPr>
        <w:u w:val="single"/>
      </w:rPr>
      <w:tab/>
      <w:t>D</w:t>
    </w:r>
    <w:r>
      <w:rPr>
        <w:u w:val="single"/>
      </w:rPr>
      <w:t>T</w:t>
    </w:r>
    <w:r w:rsidRPr="00041BB1">
      <w:rPr>
        <w:u w:val="single"/>
      </w:rPr>
      <w:t xml:space="preserve"> </w:t>
    </w:r>
    <w:sdt>
      <w:sdtPr>
        <w:rPr>
          <w:u w:val="single"/>
        </w:rPr>
        <w:id w:val="-1586292781"/>
        <w:docPartObj>
          <w:docPartGallery w:val="Page Numbers (Bottom of Page)"/>
          <w:docPartUnique/>
        </w:docPartObj>
      </w:sdtPr>
      <w:sdtEndPr/>
      <w:sdtContent>
        <w:r>
          <w:rPr>
            <w:u w:val="single"/>
          </w:rPr>
          <w:t>5 – Folio 2/2</w:t>
        </w:r>
      </w:sdtContent>
    </w:sdt>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413254" w14:textId="74C2DFF7" w:rsidR="00D23E7F" w:rsidRPr="00A52560" w:rsidRDefault="00D23E7F" w:rsidP="00A52560">
    <w:pPr>
      <w:pStyle w:val="En-tte"/>
      <w:tabs>
        <w:tab w:val="clear" w:pos="4536"/>
        <w:tab w:val="clear" w:pos="9072"/>
        <w:tab w:val="right" w:pos="20975"/>
      </w:tabs>
      <w:rPr>
        <w:u w:val="single"/>
      </w:rPr>
    </w:pPr>
    <w:r w:rsidRPr="00056275">
      <w:rPr>
        <w:u w:val="single"/>
      </w:rPr>
      <w:t xml:space="preserve">Nouveau mécanisme de verrouillage dans </w:t>
    </w:r>
    <w:r>
      <w:rPr>
        <w:u w:val="single"/>
      </w:rPr>
      <w:t xml:space="preserve">les </w:t>
    </w:r>
    <w:r w:rsidRPr="00056275">
      <w:rPr>
        <w:u w:val="single"/>
      </w:rPr>
      <w:t xml:space="preserve">3 positions </w:t>
    </w:r>
    <w:r>
      <w:rPr>
        <w:u w:val="single"/>
      </w:rPr>
      <w:t>stables</w:t>
    </w:r>
    <w:r w:rsidRPr="00041BB1">
      <w:rPr>
        <w:u w:val="single"/>
      </w:rPr>
      <w:tab/>
      <w:t>D</w:t>
    </w:r>
    <w:r>
      <w:rPr>
        <w:u w:val="single"/>
      </w:rPr>
      <w:t>T</w:t>
    </w:r>
    <w:r w:rsidRPr="00041BB1">
      <w:rPr>
        <w:u w:val="single"/>
      </w:rPr>
      <w:t xml:space="preserve"> </w:t>
    </w:r>
    <w:sdt>
      <w:sdtPr>
        <w:rPr>
          <w:u w:val="single"/>
        </w:rPr>
        <w:id w:val="-885101343"/>
        <w:docPartObj>
          <w:docPartGallery w:val="Page Numbers (Bottom of Page)"/>
          <w:docPartUnique/>
        </w:docPartObj>
      </w:sdtPr>
      <w:sdtEndPr/>
      <w:sdtContent>
        <w:r>
          <w:rPr>
            <w:u w:val="single"/>
          </w:rPr>
          <w:t>6</w:t>
        </w:r>
      </w:sdtContent>
    </w:sdt>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2A4A9B" w14:textId="3D4D6DAD" w:rsidR="00D23E7F" w:rsidRDefault="00D23E7F" w:rsidP="00424B3A">
    <w:pPr>
      <w:pStyle w:val="En-tte"/>
      <w:tabs>
        <w:tab w:val="clear" w:pos="4536"/>
        <w:tab w:val="clear" w:pos="9072"/>
        <w:tab w:val="right" w:pos="20975"/>
      </w:tabs>
    </w:pPr>
    <w:r>
      <w:rPr>
        <w:u w:val="single"/>
      </w:rPr>
      <w:t>Courbes effort et vitesse au niveau du contact linéique</w:t>
    </w:r>
    <w:r w:rsidRPr="00041BB1">
      <w:rPr>
        <w:u w:val="single"/>
      </w:rPr>
      <w:tab/>
      <w:t>D</w:t>
    </w:r>
    <w:r>
      <w:rPr>
        <w:u w:val="single"/>
      </w:rPr>
      <w:t>T</w:t>
    </w:r>
    <w:r w:rsidRPr="00041BB1">
      <w:rPr>
        <w:u w:val="single"/>
      </w:rPr>
      <w:t xml:space="preserve"> </w:t>
    </w:r>
    <w:sdt>
      <w:sdtPr>
        <w:rPr>
          <w:u w:val="single"/>
        </w:rPr>
        <w:id w:val="1121031733"/>
        <w:docPartObj>
          <w:docPartGallery w:val="Page Numbers (Bottom of Page)"/>
          <w:docPartUnique/>
        </w:docPartObj>
      </w:sdtPr>
      <w:sdtEndPr/>
      <w:sdtContent>
        <w:r>
          <w:rPr>
            <w:u w:val="single"/>
          </w:rPr>
          <w:t>7</w:t>
        </w:r>
      </w:sdtContent>
    </w:sdt>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B62572" w14:textId="17165B44" w:rsidR="00D23E7F" w:rsidRPr="00A52560" w:rsidRDefault="00D23E7F" w:rsidP="00A52560">
    <w:pPr>
      <w:pStyle w:val="En-tte"/>
      <w:tabs>
        <w:tab w:val="clear" w:pos="4536"/>
        <w:tab w:val="clear" w:pos="9072"/>
        <w:tab w:val="right" w:pos="20975"/>
      </w:tabs>
      <w:rPr>
        <w:u w:val="single"/>
      </w:rPr>
    </w:pPr>
    <w:r w:rsidRPr="00424B3A">
      <w:rPr>
        <w:u w:val="single"/>
      </w:rPr>
      <w:t>Théorie de Hertz</w:t>
    </w:r>
    <w:r w:rsidRPr="00041BB1">
      <w:rPr>
        <w:u w:val="single"/>
      </w:rPr>
      <w:tab/>
      <w:t>D</w:t>
    </w:r>
    <w:r>
      <w:rPr>
        <w:u w:val="single"/>
      </w:rPr>
      <w:t>T</w:t>
    </w:r>
    <w:r w:rsidRPr="00041BB1">
      <w:rPr>
        <w:u w:val="single"/>
      </w:rPr>
      <w:t xml:space="preserve"> </w:t>
    </w:r>
    <w:sdt>
      <w:sdtPr>
        <w:rPr>
          <w:u w:val="single"/>
        </w:rPr>
        <w:id w:val="-361516549"/>
        <w:docPartObj>
          <w:docPartGallery w:val="Page Numbers (Bottom of Page)"/>
          <w:docPartUnique/>
        </w:docPartObj>
      </w:sdtPr>
      <w:sdtEndPr/>
      <w:sdtContent>
        <w:r>
          <w:rPr>
            <w:u w:val="single"/>
          </w:rPr>
          <w:t>8</w: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D939CC"/>
    <w:multiLevelType w:val="hybridMultilevel"/>
    <w:tmpl w:val="27BCAB04"/>
    <w:lvl w:ilvl="0" w:tplc="040C0001">
      <w:start w:val="1"/>
      <w:numFmt w:val="bullet"/>
      <w:lvlText w:val=""/>
      <w:lvlJc w:val="left"/>
      <w:pPr>
        <w:ind w:left="1068" w:hanging="360"/>
      </w:pPr>
      <w:rPr>
        <w:rFonts w:ascii="Symbol" w:hAnsi="Symbol" w:hint="default"/>
      </w:rPr>
    </w:lvl>
    <w:lvl w:ilvl="1" w:tplc="040C0001">
      <w:start w:val="1"/>
      <w:numFmt w:val="bullet"/>
      <w:lvlText w:val=""/>
      <w:lvlJc w:val="left"/>
      <w:pPr>
        <w:ind w:left="1788" w:hanging="360"/>
      </w:pPr>
      <w:rPr>
        <w:rFonts w:ascii="Symbol" w:hAnsi="Symbol"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 w15:restartNumberingAfterBreak="0">
    <w:nsid w:val="19161A04"/>
    <w:multiLevelType w:val="hybridMultilevel"/>
    <w:tmpl w:val="F8AED8A8"/>
    <w:lvl w:ilvl="0" w:tplc="040C0001">
      <w:start w:val="1"/>
      <w:numFmt w:val="bullet"/>
      <w:lvlText w:val=""/>
      <w:lvlJc w:val="left"/>
      <w:pPr>
        <w:ind w:left="782" w:hanging="360"/>
      </w:pPr>
      <w:rPr>
        <w:rFonts w:ascii="Symbol" w:hAnsi="Symbol" w:hint="default"/>
      </w:rPr>
    </w:lvl>
    <w:lvl w:ilvl="1" w:tplc="040C0003" w:tentative="1">
      <w:start w:val="1"/>
      <w:numFmt w:val="bullet"/>
      <w:lvlText w:val="o"/>
      <w:lvlJc w:val="left"/>
      <w:pPr>
        <w:ind w:left="1502" w:hanging="360"/>
      </w:pPr>
      <w:rPr>
        <w:rFonts w:ascii="Courier New" w:hAnsi="Courier New" w:cs="Courier New" w:hint="default"/>
      </w:rPr>
    </w:lvl>
    <w:lvl w:ilvl="2" w:tplc="040C0005" w:tentative="1">
      <w:start w:val="1"/>
      <w:numFmt w:val="bullet"/>
      <w:lvlText w:val=""/>
      <w:lvlJc w:val="left"/>
      <w:pPr>
        <w:ind w:left="2222" w:hanging="360"/>
      </w:pPr>
      <w:rPr>
        <w:rFonts w:ascii="Wingdings" w:hAnsi="Wingdings" w:hint="default"/>
      </w:rPr>
    </w:lvl>
    <w:lvl w:ilvl="3" w:tplc="040C0001" w:tentative="1">
      <w:start w:val="1"/>
      <w:numFmt w:val="bullet"/>
      <w:lvlText w:val=""/>
      <w:lvlJc w:val="left"/>
      <w:pPr>
        <w:ind w:left="2942" w:hanging="360"/>
      </w:pPr>
      <w:rPr>
        <w:rFonts w:ascii="Symbol" w:hAnsi="Symbol" w:hint="default"/>
      </w:rPr>
    </w:lvl>
    <w:lvl w:ilvl="4" w:tplc="040C0003" w:tentative="1">
      <w:start w:val="1"/>
      <w:numFmt w:val="bullet"/>
      <w:lvlText w:val="o"/>
      <w:lvlJc w:val="left"/>
      <w:pPr>
        <w:ind w:left="3662" w:hanging="360"/>
      </w:pPr>
      <w:rPr>
        <w:rFonts w:ascii="Courier New" w:hAnsi="Courier New" w:cs="Courier New" w:hint="default"/>
      </w:rPr>
    </w:lvl>
    <w:lvl w:ilvl="5" w:tplc="040C0005" w:tentative="1">
      <w:start w:val="1"/>
      <w:numFmt w:val="bullet"/>
      <w:lvlText w:val=""/>
      <w:lvlJc w:val="left"/>
      <w:pPr>
        <w:ind w:left="4382" w:hanging="360"/>
      </w:pPr>
      <w:rPr>
        <w:rFonts w:ascii="Wingdings" w:hAnsi="Wingdings" w:hint="default"/>
      </w:rPr>
    </w:lvl>
    <w:lvl w:ilvl="6" w:tplc="040C0001" w:tentative="1">
      <w:start w:val="1"/>
      <w:numFmt w:val="bullet"/>
      <w:lvlText w:val=""/>
      <w:lvlJc w:val="left"/>
      <w:pPr>
        <w:ind w:left="5102" w:hanging="360"/>
      </w:pPr>
      <w:rPr>
        <w:rFonts w:ascii="Symbol" w:hAnsi="Symbol" w:hint="default"/>
      </w:rPr>
    </w:lvl>
    <w:lvl w:ilvl="7" w:tplc="040C0003" w:tentative="1">
      <w:start w:val="1"/>
      <w:numFmt w:val="bullet"/>
      <w:lvlText w:val="o"/>
      <w:lvlJc w:val="left"/>
      <w:pPr>
        <w:ind w:left="5822" w:hanging="360"/>
      </w:pPr>
      <w:rPr>
        <w:rFonts w:ascii="Courier New" w:hAnsi="Courier New" w:cs="Courier New" w:hint="default"/>
      </w:rPr>
    </w:lvl>
    <w:lvl w:ilvl="8" w:tplc="040C0005" w:tentative="1">
      <w:start w:val="1"/>
      <w:numFmt w:val="bullet"/>
      <w:lvlText w:val=""/>
      <w:lvlJc w:val="left"/>
      <w:pPr>
        <w:ind w:left="6542" w:hanging="360"/>
      </w:pPr>
      <w:rPr>
        <w:rFonts w:ascii="Wingdings" w:hAnsi="Wingdings" w:hint="default"/>
      </w:rPr>
    </w:lvl>
  </w:abstractNum>
  <w:abstractNum w:abstractNumId="2" w15:restartNumberingAfterBreak="0">
    <w:nsid w:val="2AC338F2"/>
    <w:multiLevelType w:val="hybridMultilevel"/>
    <w:tmpl w:val="9F668894"/>
    <w:lvl w:ilvl="0" w:tplc="040C0019">
      <w:start w:val="1"/>
      <w:numFmt w:val="lowerLetter"/>
      <w:lvlText w:val="%1."/>
      <w:lvlJc w:val="left"/>
      <w:pPr>
        <w:ind w:left="1080" w:hanging="360"/>
      </w:pPr>
      <w:rPr>
        <w:rFont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 w15:restartNumberingAfterBreak="0">
    <w:nsid w:val="32EB17C7"/>
    <w:multiLevelType w:val="hybridMultilevel"/>
    <w:tmpl w:val="C5C6E15E"/>
    <w:lvl w:ilvl="0" w:tplc="5BF4007A">
      <w:start w:val="4"/>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D4F2DF6"/>
    <w:multiLevelType w:val="hybridMultilevel"/>
    <w:tmpl w:val="6602CCF2"/>
    <w:lvl w:ilvl="0" w:tplc="7AEC4416">
      <w:start w:val="1"/>
      <w:numFmt w:val="bullet"/>
      <w:lvlText w:val="-"/>
      <w:lvlJc w:val="left"/>
      <w:pPr>
        <w:ind w:left="1068" w:hanging="360"/>
      </w:pPr>
      <w:rPr>
        <w:rFonts w:ascii="Arial" w:eastAsia="Times New Roman" w:hAnsi="Arial" w:cs="Arial" w:hint="default"/>
      </w:rPr>
    </w:lvl>
    <w:lvl w:ilvl="1" w:tplc="040C0001">
      <w:start w:val="1"/>
      <w:numFmt w:val="bullet"/>
      <w:lvlText w:val=""/>
      <w:lvlJc w:val="left"/>
      <w:pPr>
        <w:ind w:left="1788" w:hanging="360"/>
      </w:pPr>
      <w:rPr>
        <w:rFonts w:ascii="Symbol" w:hAnsi="Symbol"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5" w15:restartNumberingAfterBreak="0">
    <w:nsid w:val="493B2A33"/>
    <w:multiLevelType w:val="hybridMultilevel"/>
    <w:tmpl w:val="64101342"/>
    <w:lvl w:ilvl="0" w:tplc="9C363E0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 w15:restartNumberingAfterBreak="0">
    <w:nsid w:val="54DF39AA"/>
    <w:multiLevelType w:val="multilevel"/>
    <w:tmpl w:val="3D30C4BC"/>
    <w:lvl w:ilvl="0">
      <w:start w:val="1"/>
      <w:numFmt w:val="decimal"/>
      <w:pStyle w:val="Chapitre"/>
      <w:lvlText w:val="%1."/>
      <w:lvlJc w:val="left"/>
      <w:pPr>
        <w:ind w:left="360" w:hanging="360"/>
      </w:pPr>
      <w:rPr>
        <w:rFonts w:hint="default"/>
      </w:rPr>
    </w:lvl>
    <w:lvl w:ilvl="1">
      <w:start w:val="1"/>
      <w:numFmt w:val="decimal"/>
      <w:pStyle w:val="Parties"/>
      <w:lvlText w:val="%1.%2."/>
      <w:lvlJc w:val="left"/>
      <w:pPr>
        <w:ind w:left="792" w:hanging="432"/>
      </w:pPr>
      <w:rPr>
        <w:rFonts w:hint="default"/>
      </w:rPr>
    </w:lvl>
    <w:lvl w:ilvl="2">
      <w:start w:val="1"/>
      <w:numFmt w:val="decimal"/>
      <w:pStyle w:val="Sous-parties"/>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583C2CEA"/>
    <w:multiLevelType w:val="hybridMultilevel"/>
    <w:tmpl w:val="ABDA3B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77E30EA8"/>
    <w:multiLevelType w:val="multilevel"/>
    <w:tmpl w:val="72FEDF50"/>
    <w:lvl w:ilvl="0">
      <w:start w:val="1"/>
      <w:numFmt w:val="decimal"/>
      <w:pStyle w:val="Question"/>
      <w:lvlText w:val="Q%1."/>
      <w:lvlJc w:val="left"/>
      <w:pPr>
        <w:ind w:left="900" w:hanging="360"/>
      </w:pPr>
      <w:rPr>
        <w:rFonts w:ascii="Arial" w:hAnsi="Arial"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980"/>
        </w:tabs>
        <w:ind w:left="1260" w:hanging="360"/>
      </w:pPr>
      <w:rPr>
        <w:rFonts w:hint="default"/>
      </w:rPr>
    </w:lvl>
    <w:lvl w:ilvl="2">
      <w:start w:val="1"/>
      <w:numFmt w:val="lowerLetter"/>
      <w:lvlText w:val="%3."/>
      <w:lvlJc w:val="left"/>
      <w:pPr>
        <w:tabs>
          <w:tab w:val="num" w:pos="1620"/>
        </w:tabs>
        <w:ind w:left="1620" w:hanging="360"/>
      </w:pPr>
      <w:rPr>
        <w:rFonts w:hint="default"/>
      </w:rPr>
    </w:lvl>
    <w:lvl w:ilvl="3">
      <w:start w:val="1"/>
      <w:numFmt w:val="decimal"/>
      <w:lvlText w:val="%3.%4."/>
      <w:lvlJc w:val="left"/>
      <w:pPr>
        <w:tabs>
          <w:tab w:val="num" w:pos="2340"/>
        </w:tabs>
        <w:ind w:left="1980" w:hanging="360"/>
      </w:pPr>
      <w:rPr>
        <w:rFonts w:hint="default"/>
      </w:rPr>
    </w:lvl>
    <w:lvl w:ilvl="4">
      <w:start w:val="1"/>
      <w:numFmt w:val="decimal"/>
      <w:lvlText w:val="%3.%4.%5"/>
      <w:lvlJc w:val="left"/>
      <w:pPr>
        <w:tabs>
          <w:tab w:val="num" w:pos="2700"/>
        </w:tabs>
        <w:ind w:left="2340" w:hanging="360"/>
      </w:pPr>
      <w:rPr>
        <w:rFonts w:hint="default"/>
      </w:rPr>
    </w:lvl>
    <w:lvl w:ilvl="5">
      <w:start w:val="1"/>
      <w:numFmt w:val="bullet"/>
      <w:lvlText w:val=""/>
      <w:lvlJc w:val="left"/>
      <w:pPr>
        <w:tabs>
          <w:tab w:val="num" w:pos="2700"/>
        </w:tabs>
        <w:ind w:left="2700" w:hanging="360"/>
      </w:pPr>
      <w:rPr>
        <w:rFonts w:ascii="Symbol" w:hAnsi="Symbol" w:hint="default"/>
        <w:color w:val="auto"/>
      </w:rPr>
    </w:lvl>
    <w:lvl w:ilvl="6">
      <w:start w:val="1"/>
      <w:numFmt w:val="decimal"/>
      <w:lvlText w:val="%7."/>
      <w:lvlJc w:val="left"/>
      <w:pPr>
        <w:tabs>
          <w:tab w:val="num" w:pos="3060"/>
        </w:tabs>
        <w:ind w:left="3060" w:hanging="360"/>
      </w:pPr>
      <w:rPr>
        <w:rFonts w:hint="default"/>
      </w:rPr>
    </w:lvl>
    <w:lvl w:ilvl="7">
      <w:start w:val="1"/>
      <w:numFmt w:val="lowerLetter"/>
      <w:lvlText w:val="%8."/>
      <w:lvlJc w:val="left"/>
      <w:pPr>
        <w:tabs>
          <w:tab w:val="num" w:pos="3420"/>
        </w:tabs>
        <w:ind w:left="3420" w:hanging="360"/>
      </w:pPr>
      <w:rPr>
        <w:rFonts w:hint="default"/>
      </w:rPr>
    </w:lvl>
    <w:lvl w:ilvl="8">
      <w:start w:val="1"/>
      <w:numFmt w:val="lowerRoman"/>
      <w:lvlText w:val="%9."/>
      <w:lvlJc w:val="left"/>
      <w:pPr>
        <w:tabs>
          <w:tab w:val="num" w:pos="3780"/>
        </w:tabs>
        <w:ind w:left="3780" w:hanging="360"/>
      </w:pPr>
      <w:rPr>
        <w:rFonts w:hint="default"/>
      </w:rPr>
    </w:lvl>
  </w:abstractNum>
  <w:num w:numId="1">
    <w:abstractNumId w:val="3"/>
  </w:num>
  <w:num w:numId="2">
    <w:abstractNumId w:val="8"/>
  </w:num>
  <w:num w:numId="3">
    <w:abstractNumId w:val="6"/>
  </w:num>
  <w:num w:numId="4">
    <w:abstractNumId w:val="4"/>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num>
  <w:num w:numId="7">
    <w:abstractNumId w:val="1"/>
  </w:num>
  <w:num w:numId="8">
    <w:abstractNumId w:val="2"/>
  </w:num>
  <w:num w:numId="9">
    <w:abstractNumId w:val="0"/>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47"/>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78"/>
  <w:drawingGridVerticalSpacing w:val="106"/>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3A34"/>
    <w:rsid w:val="000061FA"/>
    <w:rsid w:val="00082A2B"/>
    <w:rsid w:val="000865C2"/>
    <w:rsid w:val="000A6F06"/>
    <w:rsid w:val="000C0846"/>
    <w:rsid w:val="000D4962"/>
    <w:rsid w:val="000F3BFF"/>
    <w:rsid w:val="00122B54"/>
    <w:rsid w:val="00127BE4"/>
    <w:rsid w:val="001949BB"/>
    <w:rsid w:val="001A22E5"/>
    <w:rsid w:val="001F7A88"/>
    <w:rsid w:val="002021A8"/>
    <w:rsid w:val="00204CF8"/>
    <w:rsid w:val="00222714"/>
    <w:rsid w:val="00234855"/>
    <w:rsid w:val="00235008"/>
    <w:rsid w:val="00264DD2"/>
    <w:rsid w:val="0026693E"/>
    <w:rsid w:val="00282D18"/>
    <w:rsid w:val="002A25DA"/>
    <w:rsid w:val="002D17B4"/>
    <w:rsid w:val="002F6BB9"/>
    <w:rsid w:val="002F6D8E"/>
    <w:rsid w:val="0030718B"/>
    <w:rsid w:val="00312217"/>
    <w:rsid w:val="00317631"/>
    <w:rsid w:val="00336A94"/>
    <w:rsid w:val="00351F0D"/>
    <w:rsid w:val="0035433F"/>
    <w:rsid w:val="00355B83"/>
    <w:rsid w:val="00355BC0"/>
    <w:rsid w:val="003631C9"/>
    <w:rsid w:val="0036632F"/>
    <w:rsid w:val="00366780"/>
    <w:rsid w:val="00381C5A"/>
    <w:rsid w:val="00384379"/>
    <w:rsid w:val="003F34C3"/>
    <w:rsid w:val="003F7785"/>
    <w:rsid w:val="004055B2"/>
    <w:rsid w:val="00407A56"/>
    <w:rsid w:val="00424B3A"/>
    <w:rsid w:val="0042716F"/>
    <w:rsid w:val="00437A1E"/>
    <w:rsid w:val="00455916"/>
    <w:rsid w:val="00457C9D"/>
    <w:rsid w:val="004850EC"/>
    <w:rsid w:val="00487EDE"/>
    <w:rsid w:val="004B193F"/>
    <w:rsid w:val="004C0682"/>
    <w:rsid w:val="004D0032"/>
    <w:rsid w:val="004F6B7C"/>
    <w:rsid w:val="005004F5"/>
    <w:rsid w:val="00522B93"/>
    <w:rsid w:val="005249AE"/>
    <w:rsid w:val="0052732D"/>
    <w:rsid w:val="00557EFB"/>
    <w:rsid w:val="00576F44"/>
    <w:rsid w:val="005A0CEE"/>
    <w:rsid w:val="005A6474"/>
    <w:rsid w:val="005B7C44"/>
    <w:rsid w:val="005D50D5"/>
    <w:rsid w:val="005D5F24"/>
    <w:rsid w:val="005E2C26"/>
    <w:rsid w:val="005E3343"/>
    <w:rsid w:val="005F5FBF"/>
    <w:rsid w:val="00611141"/>
    <w:rsid w:val="00615ACC"/>
    <w:rsid w:val="00624CC5"/>
    <w:rsid w:val="006A3007"/>
    <w:rsid w:val="006B7E46"/>
    <w:rsid w:val="006C0514"/>
    <w:rsid w:val="006C13ED"/>
    <w:rsid w:val="006C2502"/>
    <w:rsid w:val="006C5912"/>
    <w:rsid w:val="006C6199"/>
    <w:rsid w:val="006E7211"/>
    <w:rsid w:val="006F033C"/>
    <w:rsid w:val="006F05BC"/>
    <w:rsid w:val="00720D1E"/>
    <w:rsid w:val="00721C9C"/>
    <w:rsid w:val="007336D7"/>
    <w:rsid w:val="00735262"/>
    <w:rsid w:val="00736448"/>
    <w:rsid w:val="007852A8"/>
    <w:rsid w:val="00787E26"/>
    <w:rsid w:val="007C39B5"/>
    <w:rsid w:val="007C5B97"/>
    <w:rsid w:val="007E1316"/>
    <w:rsid w:val="007F3790"/>
    <w:rsid w:val="008043CD"/>
    <w:rsid w:val="00811138"/>
    <w:rsid w:val="0082015A"/>
    <w:rsid w:val="0083602C"/>
    <w:rsid w:val="00843FA5"/>
    <w:rsid w:val="0086607A"/>
    <w:rsid w:val="008768D0"/>
    <w:rsid w:val="00886827"/>
    <w:rsid w:val="008A5E65"/>
    <w:rsid w:val="008C1A50"/>
    <w:rsid w:val="008D14BD"/>
    <w:rsid w:val="008E348A"/>
    <w:rsid w:val="008E7D47"/>
    <w:rsid w:val="00904B7C"/>
    <w:rsid w:val="0092498A"/>
    <w:rsid w:val="009272DD"/>
    <w:rsid w:val="0093619D"/>
    <w:rsid w:val="00951FDF"/>
    <w:rsid w:val="009718FC"/>
    <w:rsid w:val="009D7B34"/>
    <w:rsid w:val="00A0348A"/>
    <w:rsid w:val="00A12979"/>
    <w:rsid w:val="00A306BA"/>
    <w:rsid w:val="00A3343B"/>
    <w:rsid w:val="00A416E3"/>
    <w:rsid w:val="00A52560"/>
    <w:rsid w:val="00A5718F"/>
    <w:rsid w:val="00A84CDF"/>
    <w:rsid w:val="00AB245E"/>
    <w:rsid w:val="00AF5CD6"/>
    <w:rsid w:val="00AF62B1"/>
    <w:rsid w:val="00B072DE"/>
    <w:rsid w:val="00B34094"/>
    <w:rsid w:val="00BD0A54"/>
    <w:rsid w:val="00BD388B"/>
    <w:rsid w:val="00BE1767"/>
    <w:rsid w:val="00BE4D13"/>
    <w:rsid w:val="00BF116F"/>
    <w:rsid w:val="00BF4A3C"/>
    <w:rsid w:val="00C10B81"/>
    <w:rsid w:val="00C33D96"/>
    <w:rsid w:val="00C35F43"/>
    <w:rsid w:val="00C44AF9"/>
    <w:rsid w:val="00C53A34"/>
    <w:rsid w:val="00C57F0C"/>
    <w:rsid w:val="00C76F77"/>
    <w:rsid w:val="00C80942"/>
    <w:rsid w:val="00C81A21"/>
    <w:rsid w:val="00C83EB8"/>
    <w:rsid w:val="00CA54CD"/>
    <w:rsid w:val="00CB0B0D"/>
    <w:rsid w:val="00CB3355"/>
    <w:rsid w:val="00CB50CF"/>
    <w:rsid w:val="00CD7AE4"/>
    <w:rsid w:val="00D07E98"/>
    <w:rsid w:val="00D23E7F"/>
    <w:rsid w:val="00D2539E"/>
    <w:rsid w:val="00D266F8"/>
    <w:rsid w:val="00D27130"/>
    <w:rsid w:val="00D301E5"/>
    <w:rsid w:val="00D3145E"/>
    <w:rsid w:val="00D4409E"/>
    <w:rsid w:val="00D45180"/>
    <w:rsid w:val="00D46C44"/>
    <w:rsid w:val="00D6463F"/>
    <w:rsid w:val="00D7131D"/>
    <w:rsid w:val="00D925FC"/>
    <w:rsid w:val="00DC25CD"/>
    <w:rsid w:val="00DE2217"/>
    <w:rsid w:val="00DF2F83"/>
    <w:rsid w:val="00E06503"/>
    <w:rsid w:val="00E06BD2"/>
    <w:rsid w:val="00E15D2E"/>
    <w:rsid w:val="00E42739"/>
    <w:rsid w:val="00E5790F"/>
    <w:rsid w:val="00E61618"/>
    <w:rsid w:val="00E77722"/>
    <w:rsid w:val="00E947C7"/>
    <w:rsid w:val="00EB4F10"/>
    <w:rsid w:val="00EC18AB"/>
    <w:rsid w:val="00F031E4"/>
    <w:rsid w:val="00F03D98"/>
    <w:rsid w:val="00F30B23"/>
    <w:rsid w:val="00F31F52"/>
    <w:rsid w:val="00F43A14"/>
    <w:rsid w:val="00F63B8D"/>
    <w:rsid w:val="00F666D7"/>
    <w:rsid w:val="00F92E18"/>
    <w:rsid w:val="00F9397E"/>
    <w:rsid w:val="00FB29F7"/>
    <w:rsid w:val="00FC0955"/>
    <w:rsid w:val="00FD1F4D"/>
    <w:rsid w:val="00FD514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922429"/>
  <w15:chartTrackingRefBased/>
  <w15:docId w15:val="{9F23FA7E-A559-4F92-A36E-44B3717A22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0A54"/>
    <w:pPr>
      <w:jc w:val="both"/>
    </w:pPr>
    <w:rPr>
      <w:rFonts w:ascii="Arial" w:hAnsi="Arial" w:cs="Arial"/>
      <w:sz w:val="22"/>
      <w:szCs w:val="24"/>
    </w:rPr>
  </w:style>
  <w:style w:type="paragraph" w:styleId="Titre1">
    <w:name w:val="heading 1"/>
    <w:basedOn w:val="Normal"/>
    <w:next w:val="Normal"/>
    <w:qFormat/>
    <w:pPr>
      <w:keepNext/>
      <w:jc w:val="center"/>
      <w:outlineLvl w:val="0"/>
    </w:pPr>
    <w:rPr>
      <w:b/>
      <w:bCs/>
      <w:sz w:val="36"/>
    </w:rPr>
  </w:style>
  <w:style w:type="paragraph" w:styleId="Titre2">
    <w:name w:val="heading 2"/>
    <w:basedOn w:val="Normal"/>
    <w:next w:val="Normal"/>
    <w:qFormat/>
    <w:pPr>
      <w:keepNext/>
      <w:jc w:val="center"/>
      <w:outlineLvl w:val="1"/>
    </w:pPr>
  </w:style>
  <w:style w:type="paragraph" w:styleId="Titre3">
    <w:name w:val="heading 3"/>
    <w:basedOn w:val="Normal"/>
    <w:next w:val="Normal"/>
    <w:qFormat/>
    <w:pPr>
      <w:keepNext/>
      <w:jc w:val="center"/>
      <w:outlineLvl w:val="2"/>
    </w:pPr>
    <w:rPr>
      <w:b/>
      <w:bCs/>
    </w:rPr>
  </w:style>
  <w:style w:type="paragraph" w:styleId="Titre4">
    <w:name w:val="heading 4"/>
    <w:basedOn w:val="Normal"/>
    <w:next w:val="Normal"/>
    <w:qFormat/>
    <w:pPr>
      <w:keepNext/>
      <w:pBdr>
        <w:top w:val="single" w:sz="4" w:space="1" w:color="auto"/>
        <w:left w:val="single" w:sz="4" w:space="4" w:color="auto"/>
        <w:bottom w:val="single" w:sz="4" w:space="1" w:color="auto"/>
        <w:right w:val="single" w:sz="4" w:space="4" w:color="auto"/>
      </w:pBdr>
      <w:jc w:val="center"/>
      <w:outlineLvl w:val="3"/>
    </w:pPr>
    <w:rPr>
      <w:b/>
      <w:bCs/>
      <w:sz w:val="28"/>
    </w:rPr>
  </w:style>
  <w:style w:type="paragraph" w:styleId="Titre5">
    <w:name w:val="heading 5"/>
    <w:basedOn w:val="Normal"/>
    <w:next w:val="Normal"/>
    <w:qFormat/>
    <w:pPr>
      <w:keepNext/>
      <w:ind w:left="360"/>
      <w:jc w:val="center"/>
      <w:outlineLvl w:val="4"/>
    </w:pPr>
    <w:rPr>
      <w:b/>
      <w:bCs/>
      <w:sz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qFormat/>
    <w:pPr>
      <w:jc w:val="center"/>
    </w:pPr>
    <w:rPr>
      <w:sz w:val="28"/>
    </w:rPr>
  </w:style>
  <w:style w:type="paragraph" w:customStyle="1" w:styleId="preuve">
    <w:name w:val="épreuve"/>
    <w:basedOn w:val="Normal"/>
    <w:autoRedefine/>
    <w:rsid w:val="00AF5CD6"/>
    <w:pPr>
      <w:widowControl w:val="0"/>
      <w:pBdr>
        <w:top w:val="single" w:sz="6" w:space="3" w:color="000000"/>
        <w:left w:val="single" w:sz="6" w:space="4" w:color="000000"/>
        <w:bottom w:val="single" w:sz="6" w:space="3" w:color="000000"/>
        <w:right w:val="single" w:sz="6" w:space="4" w:color="000000"/>
      </w:pBdr>
      <w:suppressAutoHyphens/>
      <w:ind w:left="567"/>
      <w:jc w:val="center"/>
    </w:pPr>
    <w:rPr>
      <w:rFonts w:eastAsia="Arial Unicode MS"/>
      <w:b/>
      <w:kern w:val="16"/>
      <w:szCs w:val="22"/>
      <w:lang w:eastAsia="ar-SA"/>
    </w:rPr>
  </w:style>
  <w:style w:type="paragraph" w:styleId="En-tte">
    <w:name w:val="header"/>
    <w:basedOn w:val="Normal"/>
    <w:link w:val="En-tteCar"/>
    <w:uiPriority w:val="99"/>
    <w:unhideWhenUsed/>
    <w:rsid w:val="00F31F52"/>
    <w:pPr>
      <w:tabs>
        <w:tab w:val="center" w:pos="4536"/>
        <w:tab w:val="right" w:pos="9072"/>
      </w:tabs>
    </w:pPr>
  </w:style>
  <w:style w:type="character" w:customStyle="1" w:styleId="En-tteCar">
    <w:name w:val="En-tête Car"/>
    <w:basedOn w:val="Policepardfaut"/>
    <w:link w:val="En-tte"/>
    <w:uiPriority w:val="99"/>
    <w:rsid w:val="00F31F52"/>
  </w:style>
  <w:style w:type="paragraph" w:styleId="Pieddepage">
    <w:name w:val="footer"/>
    <w:basedOn w:val="Normal"/>
    <w:link w:val="PieddepageCar"/>
    <w:uiPriority w:val="99"/>
    <w:unhideWhenUsed/>
    <w:rsid w:val="00F31F52"/>
    <w:pPr>
      <w:tabs>
        <w:tab w:val="center" w:pos="4536"/>
        <w:tab w:val="right" w:pos="9072"/>
      </w:tabs>
    </w:pPr>
  </w:style>
  <w:style w:type="character" w:customStyle="1" w:styleId="PieddepageCar">
    <w:name w:val="Pied de page Car"/>
    <w:basedOn w:val="Policepardfaut"/>
    <w:link w:val="Pieddepage"/>
    <w:uiPriority w:val="99"/>
    <w:rsid w:val="00F31F52"/>
  </w:style>
  <w:style w:type="table" w:styleId="Grilledutableau">
    <w:name w:val="Table Grid"/>
    <w:basedOn w:val="TableauNormal"/>
    <w:uiPriority w:val="39"/>
    <w:rsid w:val="00F31F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uestion">
    <w:name w:val="Question"/>
    <w:basedOn w:val="Normal"/>
    <w:qFormat/>
    <w:rsid w:val="00FC0955"/>
    <w:pPr>
      <w:numPr>
        <w:numId w:val="2"/>
      </w:numPr>
      <w:tabs>
        <w:tab w:val="left" w:pos="567"/>
      </w:tabs>
      <w:ind w:left="0" w:firstLine="0"/>
    </w:pPr>
  </w:style>
  <w:style w:type="paragraph" w:customStyle="1" w:styleId="Chapitre">
    <w:name w:val="Chapitre"/>
    <w:basedOn w:val="Titre1"/>
    <w:qFormat/>
    <w:rsid w:val="00FC0955"/>
    <w:pPr>
      <w:numPr>
        <w:numId w:val="3"/>
      </w:numPr>
      <w:spacing w:before="240" w:after="60"/>
      <w:jc w:val="left"/>
    </w:pPr>
    <w:rPr>
      <w:i/>
      <w:kern w:val="32"/>
      <w:sz w:val="28"/>
      <w:szCs w:val="28"/>
    </w:rPr>
  </w:style>
  <w:style w:type="paragraph" w:customStyle="1" w:styleId="Parties">
    <w:name w:val="Parties"/>
    <w:basedOn w:val="Titre3"/>
    <w:qFormat/>
    <w:rsid w:val="00FC0955"/>
    <w:pPr>
      <w:numPr>
        <w:ilvl w:val="1"/>
        <w:numId w:val="3"/>
      </w:numPr>
      <w:jc w:val="both"/>
    </w:pPr>
    <w:rPr>
      <w:iCs/>
      <w:lang w:eastAsia="zh-CN"/>
    </w:rPr>
  </w:style>
  <w:style w:type="paragraph" w:customStyle="1" w:styleId="Sous-parties">
    <w:name w:val="Sous-parties"/>
    <w:basedOn w:val="Normal"/>
    <w:qFormat/>
    <w:rsid w:val="00FC0955"/>
    <w:pPr>
      <w:numPr>
        <w:ilvl w:val="2"/>
        <w:numId w:val="3"/>
      </w:numPr>
    </w:pPr>
    <w:rPr>
      <w:lang w:eastAsia="zh-CN"/>
    </w:rPr>
  </w:style>
  <w:style w:type="paragraph" w:styleId="Paragraphedeliste">
    <w:name w:val="List Paragraph"/>
    <w:basedOn w:val="Normal"/>
    <w:uiPriority w:val="34"/>
    <w:qFormat/>
    <w:rsid w:val="00127BE4"/>
    <w:pPr>
      <w:spacing w:after="200" w:line="276" w:lineRule="auto"/>
      <w:ind w:left="720"/>
      <w:contextualSpacing/>
      <w:jc w:val="left"/>
    </w:pPr>
    <w:rPr>
      <w:rFonts w:asciiTheme="minorHAnsi" w:eastAsiaTheme="minorHAnsi" w:hAnsiTheme="minorHAnsi" w:cstheme="minorBidi"/>
      <w:szCs w:val="22"/>
      <w:lang w:eastAsia="en-US"/>
    </w:rPr>
  </w:style>
  <w:style w:type="paragraph" w:styleId="NormalWeb">
    <w:name w:val="Normal (Web)"/>
    <w:basedOn w:val="Normal"/>
    <w:uiPriority w:val="99"/>
    <w:semiHidden/>
    <w:unhideWhenUsed/>
    <w:rsid w:val="00A52560"/>
    <w:pPr>
      <w:spacing w:before="100" w:beforeAutospacing="1" w:after="100" w:afterAutospacing="1"/>
      <w:jc w:val="left"/>
    </w:pPr>
    <w:rPr>
      <w:rFonts w:ascii="Times New Roman" w:hAnsi="Times New Roman" w:cs="Times New Roman"/>
      <w:sz w:val="24"/>
    </w:rPr>
  </w:style>
  <w:style w:type="character" w:customStyle="1" w:styleId="fontstyle01">
    <w:name w:val="fontstyle01"/>
    <w:basedOn w:val="Policepardfaut"/>
    <w:rsid w:val="00424B3A"/>
    <w:rPr>
      <w:rFonts w:ascii="Trebuchet MS" w:hAnsi="Trebuchet MS"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5495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11.jpeg"/><Relationship Id="rId42" Type="http://schemas.openxmlformats.org/officeDocument/2006/relationships/image" Target="media/image30.png"/><Relationship Id="rId47" Type="http://schemas.openxmlformats.org/officeDocument/2006/relationships/footer" Target="footer1.xml"/><Relationship Id="rId63" Type="http://schemas.openxmlformats.org/officeDocument/2006/relationships/header" Target="header6.xml"/><Relationship Id="rId6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7.jpeg"/><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5.png"/><Relationship Id="rId37" Type="http://schemas.openxmlformats.org/officeDocument/2006/relationships/image" Target="media/image22.png"/><Relationship Id="rId40" Type="http://schemas.openxmlformats.org/officeDocument/2006/relationships/image" Target="media/image26.png"/><Relationship Id="rId45" Type="http://schemas.openxmlformats.org/officeDocument/2006/relationships/image" Target="media/image29.png"/><Relationship Id="rId53" Type="http://schemas.openxmlformats.org/officeDocument/2006/relationships/image" Target="media/image34.png"/><Relationship Id="rId58" Type="http://schemas.openxmlformats.org/officeDocument/2006/relationships/image" Target="media/image36.png"/><Relationship Id="rId66" Type="http://schemas.openxmlformats.org/officeDocument/2006/relationships/image" Target="media/image39.png"/><Relationship Id="rId74" Type="http://schemas.openxmlformats.org/officeDocument/2006/relationships/footer" Target="footer9.xml"/><Relationship Id="rId5" Type="http://schemas.openxmlformats.org/officeDocument/2006/relationships/webSettings" Target="webSettings.xml"/><Relationship Id="rId61" Type="http://schemas.openxmlformats.org/officeDocument/2006/relationships/footer" Target="footer5.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2.jpeg"/><Relationship Id="rId27" Type="http://schemas.openxmlformats.org/officeDocument/2006/relationships/image" Target="media/image15.png"/><Relationship Id="rId30" Type="http://schemas.openxmlformats.org/officeDocument/2006/relationships/image" Target="media/image23.jpeg"/><Relationship Id="rId35" Type="http://schemas.openxmlformats.org/officeDocument/2006/relationships/image" Target="media/image21.jpeg"/><Relationship Id="rId43" Type="http://schemas.openxmlformats.org/officeDocument/2006/relationships/image" Target="media/image31.png"/><Relationship Id="rId48" Type="http://schemas.openxmlformats.org/officeDocument/2006/relationships/header" Target="header2.xml"/><Relationship Id="rId56" Type="http://schemas.openxmlformats.org/officeDocument/2006/relationships/header" Target="header4.xml"/><Relationship Id="rId64" Type="http://schemas.openxmlformats.org/officeDocument/2006/relationships/footer" Target="footer6.xml"/><Relationship Id="rId69" Type="http://schemas.openxmlformats.org/officeDocument/2006/relationships/footer" Target="footer7.xml"/><Relationship Id="rId8" Type="http://schemas.openxmlformats.org/officeDocument/2006/relationships/image" Target="media/image1.jpeg"/><Relationship Id="rId51" Type="http://schemas.openxmlformats.org/officeDocument/2006/relationships/image" Target="media/image30.jpeg"/><Relationship Id="rId72" Type="http://schemas.openxmlformats.org/officeDocument/2006/relationships/footer" Target="footer8.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header" Target="header1.xml"/><Relationship Id="rId59" Type="http://schemas.microsoft.com/office/2007/relationships/hdphoto" Target="media/hdphoto1.wdp"/><Relationship Id="rId67" Type="http://schemas.openxmlformats.org/officeDocument/2006/relationships/image" Target="media/image40.png"/><Relationship Id="rId20" Type="http://schemas.openxmlformats.org/officeDocument/2006/relationships/image" Target="media/image9.jpeg"/><Relationship Id="rId41" Type="http://schemas.openxmlformats.org/officeDocument/2006/relationships/image" Target="media/image28.png"/><Relationship Id="rId54" Type="http://schemas.openxmlformats.org/officeDocument/2006/relationships/image" Target="media/image35.png"/><Relationship Id="rId62" Type="http://schemas.openxmlformats.org/officeDocument/2006/relationships/image" Target="media/image37.png"/><Relationship Id="rId70" Type="http://schemas.openxmlformats.org/officeDocument/2006/relationships/chart" Target="charts/chart1.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3.jpeg"/><Relationship Id="rId28" Type="http://schemas.openxmlformats.org/officeDocument/2006/relationships/image" Target="media/image16.jpeg"/><Relationship Id="rId36" Type="http://schemas.openxmlformats.org/officeDocument/2006/relationships/image" Target="media/image22.jpeg"/><Relationship Id="rId49" Type="http://schemas.openxmlformats.org/officeDocument/2006/relationships/footer" Target="footer2.xml"/><Relationship Id="rId57" Type="http://schemas.openxmlformats.org/officeDocument/2006/relationships/footer" Target="footer4.xml"/><Relationship Id="rId10" Type="http://schemas.openxmlformats.org/officeDocument/2006/relationships/image" Target="media/image3.jpe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3.png"/><Relationship Id="rId60" Type="http://schemas.openxmlformats.org/officeDocument/2006/relationships/header" Target="header5.xml"/><Relationship Id="rId65" Type="http://schemas.openxmlformats.org/officeDocument/2006/relationships/image" Target="media/image38.png"/><Relationship Id="rId73" Type="http://schemas.openxmlformats.org/officeDocument/2006/relationships/header" Target="header9.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media/image23.png"/><Relationship Id="rId34" Type="http://schemas.openxmlformats.org/officeDocument/2006/relationships/image" Target="media/image27.png"/><Relationship Id="rId50" Type="http://schemas.openxmlformats.org/officeDocument/2006/relationships/footer" Target="footer3.xml"/><Relationship Id="rId55" Type="http://schemas.openxmlformats.org/officeDocument/2006/relationships/header" Target="header3.xm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8.xml"/></Relationships>
</file>

<file path=word/charts/_rels/chart1.xml.rels><?xml version="1.0" encoding="UTF-8" standalone="yes"?>
<Relationships xmlns="http://schemas.openxmlformats.org/package/2006/relationships"><Relationship Id="rId3" Type="http://schemas.openxmlformats.org/officeDocument/2006/relationships/oleObject" Target="file:///G:\3-CONSTRUCTION\Sujets\2003\Verrou%20New\Conception%20levier\Synth&#232;se%20avec%202%20came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2000" b="0" i="0" u="none" strike="noStrike" kern="1200" cap="none" spc="0" normalizeH="0" baseline="0">
                <a:solidFill>
                  <a:schemeClr val="tx1">
                    <a:lumMod val="65000"/>
                    <a:lumOff val="35000"/>
                  </a:schemeClr>
                </a:solidFill>
                <a:latin typeface="+mj-lt"/>
                <a:ea typeface="+mj-ea"/>
                <a:cs typeface="+mj-cs"/>
              </a:defRPr>
            </a:pPr>
            <a:r>
              <a:rPr lang="fr-FR"/>
              <a:t>Effort et vitesse entre</a:t>
            </a:r>
            <a:r>
              <a:rPr lang="fr-FR" baseline="0"/>
              <a:t> le doigt de l'axe </a:t>
            </a:r>
            <a:r>
              <a:rPr lang="fr-FR" sz="2000" b="0" i="0" u="none" strike="noStrike" cap="none" normalizeH="0" baseline="0">
                <a:effectLst/>
              </a:rPr>
              <a:t>de verrouillage </a:t>
            </a:r>
            <a:r>
              <a:rPr lang="fr-FR" baseline="0"/>
              <a:t>5 et le levier 4</a:t>
            </a:r>
            <a:endParaRPr lang="fr-FR"/>
          </a:p>
        </c:rich>
      </c:tx>
      <c:layout>
        <c:manualLayout>
          <c:xMode val="edge"/>
          <c:yMode val="edge"/>
          <c:x val="0.18031622841724149"/>
          <c:y val="6.0853614889047961E-2"/>
        </c:manualLayout>
      </c:layout>
      <c:overlay val="0"/>
      <c:spPr>
        <a:noFill/>
        <a:ln>
          <a:noFill/>
        </a:ln>
        <a:effectLst/>
      </c:spPr>
      <c:txPr>
        <a:bodyPr rot="0" spcFirstLastPara="1" vertOverflow="ellipsis" vert="horz" wrap="square" anchor="ctr" anchorCtr="1"/>
        <a:lstStyle/>
        <a:p>
          <a:pPr>
            <a:defRPr sz="2000" b="0" i="0" u="none" strike="noStrike" kern="1200" cap="none" spc="0" normalizeH="0" baseline="0">
              <a:solidFill>
                <a:schemeClr val="tx1">
                  <a:lumMod val="65000"/>
                  <a:lumOff val="35000"/>
                </a:schemeClr>
              </a:solidFill>
              <a:latin typeface="+mj-lt"/>
              <a:ea typeface="+mj-ea"/>
              <a:cs typeface="+mj-cs"/>
            </a:defRPr>
          </a:pPr>
          <a:endParaRPr lang="fr-FR"/>
        </a:p>
      </c:txPr>
    </c:title>
    <c:autoTitleDeleted val="0"/>
    <c:plotArea>
      <c:layout>
        <c:manualLayout>
          <c:layoutTarget val="inner"/>
          <c:xMode val="edge"/>
          <c:yMode val="edge"/>
          <c:x val="6.5781577916257411E-2"/>
          <c:y val="2.4004849428138568E-2"/>
          <c:w val="0.92526571881186692"/>
          <c:h val="0.83764233700032864"/>
        </c:manualLayout>
      </c:layout>
      <c:lineChart>
        <c:grouping val="standard"/>
        <c:varyColors val="0"/>
        <c:ser>
          <c:idx val="0"/>
          <c:order val="0"/>
          <c:tx>
            <c:strRef>
              <c:f>'Liaison LR'!$C$2</c:f>
              <c:strCache>
                <c:ptCount val="1"/>
                <c:pt idx="0">
                  <c:v>Effort du doigt de l'axe de verrouillage 5 sur le levier 4 en N</c:v>
                </c:pt>
              </c:strCache>
            </c:strRef>
          </c:tx>
          <c:spPr>
            <a:ln w="38100" cap="rnd">
              <a:solidFill>
                <a:schemeClr val="accent1"/>
              </a:solidFill>
              <a:prstDash val="sysDot"/>
              <a:round/>
            </a:ln>
            <a:effectLst/>
          </c:spPr>
          <c:marker>
            <c:symbol val="none"/>
          </c:marker>
          <c:cat>
            <c:numRef>
              <c:f>'Liaison LR'!$A$3:$A$303</c:f>
              <c:numCache>
                <c:formatCode>General</c:formatCode>
                <c:ptCount val="301"/>
                <c:pt idx="0">
                  <c:v>30</c:v>
                </c:pt>
                <c:pt idx="1">
                  <c:v>29.75</c:v>
                </c:pt>
                <c:pt idx="2">
                  <c:v>29.5</c:v>
                </c:pt>
                <c:pt idx="3">
                  <c:v>29.25</c:v>
                </c:pt>
                <c:pt idx="4">
                  <c:v>29</c:v>
                </c:pt>
                <c:pt idx="5">
                  <c:v>28.75</c:v>
                </c:pt>
                <c:pt idx="6">
                  <c:v>28.5</c:v>
                </c:pt>
                <c:pt idx="7">
                  <c:v>28.25</c:v>
                </c:pt>
                <c:pt idx="8">
                  <c:v>28</c:v>
                </c:pt>
                <c:pt idx="9">
                  <c:v>27.75</c:v>
                </c:pt>
                <c:pt idx="10">
                  <c:v>27.5</c:v>
                </c:pt>
                <c:pt idx="11">
                  <c:v>27.25</c:v>
                </c:pt>
                <c:pt idx="12">
                  <c:v>27</c:v>
                </c:pt>
                <c:pt idx="13">
                  <c:v>26.75</c:v>
                </c:pt>
                <c:pt idx="14">
                  <c:v>26.5</c:v>
                </c:pt>
                <c:pt idx="15">
                  <c:v>26.25</c:v>
                </c:pt>
                <c:pt idx="16">
                  <c:v>26</c:v>
                </c:pt>
                <c:pt idx="17">
                  <c:v>25.75</c:v>
                </c:pt>
                <c:pt idx="18">
                  <c:v>25.5</c:v>
                </c:pt>
                <c:pt idx="19">
                  <c:v>25.25</c:v>
                </c:pt>
                <c:pt idx="20">
                  <c:v>25</c:v>
                </c:pt>
                <c:pt idx="21">
                  <c:v>24.75</c:v>
                </c:pt>
                <c:pt idx="22">
                  <c:v>24.5</c:v>
                </c:pt>
                <c:pt idx="23">
                  <c:v>24.25</c:v>
                </c:pt>
                <c:pt idx="24">
                  <c:v>24</c:v>
                </c:pt>
                <c:pt idx="25">
                  <c:v>23.75</c:v>
                </c:pt>
                <c:pt idx="26">
                  <c:v>23.5</c:v>
                </c:pt>
                <c:pt idx="27">
                  <c:v>23.25</c:v>
                </c:pt>
                <c:pt idx="28">
                  <c:v>23</c:v>
                </c:pt>
                <c:pt idx="29">
                  <c:v>22.75</c:v>
                </c:pt>
                <c:pt idx="30">
                  <c:v>22.5</c:v>
                </c:pt>
                <c:pt idx="31">
                  <c:v>22.25</c:v>
                </c:pt>
                <c:pt idx="32">
                  <c:v>22</c:v>
                </c:pt>
                <c:pt idx="33">
                  <c:v>21.75</c:v>
                </c:pt>
                <c:pt idx="34">
                  <c:v>21.5</c:v>
                </c:pt>
                <c:pt idx="35">
                  <c:v>21.25</c:v>
                </c:pt>
                <c:pt idx="36">
                  <c:v>21</c:v>
                </c:pt>
                <c:pt idx="37">
                  <c:v>20.75</c:v>
                </c:pt>
                <c:pt idx="38">
                  <c:v>20.5</c:v>
                </c:pt>
                <c:pt idx="39">
                  <c:v>20.25</c:v>
                </c:pt>
                <c:pt idx="40">
                  <c:v>20</c:v>
                </c:pt>
                <c:pt idx="41">
                  <c:v>19.75</c:v>
                </c:pt>
                <c:pt idx="42">
                  <c:v>19.5</c:v>
                </c:pt>
                <c:pt idx="43">
                  <c:v>19.25</c:v>
                </c:pt>
                <c:pt idx="44">
                  <c:v>19</c:v>
                </c:pt>
                <c:pt idx="45">
                  <c:v>18.75</c:v>
                </c:pt>
                <c:pt idx="46">
                  <c:v>18.5</c:v>
                </c:pt>
                <c:pt idx="47">
                  <c:v>18.25</c:v>
                </c:pt>
                <c:pt idx="48">
                  <c:v>18</c:v>
                </c:pt>
                <c:pt idx="49">
                  <c:v>17.75</c:v>
                </c:pt>
                <c:pt idx="50">
                  <c:v>17.5</c:v>
                </c:pt>
                <c:pt idx="51">
                  <c:v>17.25</c:v>
                </c:pt>
                <c:pt idx="52">
                  <c:v>17</c:v>
                </c:pt>
                <c:pt idx="53">
                  <c:v>16.75</c:v>
                </c:pt>
                <c:pt idx="54">
                  <c:v>16.5</c:v>
                </c:pt>
                <c:pt idx="55">
                  <c:v>16.25</c:v>
                </c:pt>
                <c:pt idx="56">
                  <c:v>16</c:v>
                </c:pt>
                <c:pt idx="57">
                  <c:v>15.75</c:v>
                </c:pt>
                <c:pt idx="58">
                  <c:v>15.5</c:v>
                </c:pt>
                <c:pt idx="59">
                  <c:v>15.25</c:v>
                </c:pt>
                <c:pt idx="60">
                  <c:v>15</c:v>
                </c:pt>
                <c:pt idx="61">
                  <c:v>14.75</c:v>
                </c:pt>
                <c:pt idx="62">
                  <c:v>14.5</c:v>
                </c:pt>
                <c:pt idx="63">
                  <c:v>14.25</c:v>
                </c:pt>
                <c:pt idx="64">
                  <c:v>14</c:v>
                </c:pt>
                <c:pt idx="65">
                  <c:v>13.75</c:v>
                </c:pt>
                <c:pt idx="66">
                  <c:v>13.5</c:v>
                </c:pt>
                <c:pt idx="67">
                  <c:v>13.25</c:v>
                </c:pt>
                <c:pt idx="68">
                  <c:v>13</c:v>
                </c:pt>
                <c:pt idx="69">
                  <c:v>12.75</c:v>
                </c:pt>
                <c:pt idx="70">
                  <c:v>12.5</c:v>
                </c:pt>
                <c:pt idx="71">
                  <c:v>12.25</c:v>
                </c:pt>
                <c:pt idx="72">
                  <c:v>12</c:v>
                </c:pt>
                <c:pt idx="73">
                  <c:v>11.75</c:v>
                </c:pt>
                <c:pt idx="74">
                  <c:v>11.5</c:v>
                </c:pt>
                <c:pt idx="75">
                  <c:v>11.25</c:v>
                </c:pt>
                <c:pt idx="76">
                  <c:v>11</c:v>
                </c:pt>
                <c:pt idx="77">
                  <c:v>10.75</c:v>
                </c:pt>
                <c:pt idx="78">
                  <c:v>10.5</c:v>
                </c:pt>
                <c:pt idx="79">
                  <c:v>10.25</c:v>
                </c:pt>
                <c:pt idx="80">
                  <c:v>10</c:v>
                </c:pt>
                <c:pt idx="81">
                  <c:v>9.75</c:v>
                </c:pt>
                <c:pt idx="82">
                  <c:v>9.5</c:v>
                </c:pt>
                <c:pt idx="83">
                  <c:v>9.25</c:v>
                </c:pt>
                <c:pt idx="84">
                  <c:v>9</c:v>
                </c:pt>
                <c:pt idx="85">
                  <c:v>8.75</c:v>
                </c:pt>
                <c:pt idx="86">
                  <c:v>8.5</c:v>
                </c:pt>
                <c:pt idx="87">
                  <c:v>8.25</c:v>
                </c:pt>
                <c:pt idx="88">
                  <c:v>8</c:v>
                </c:pt>
                <c:pt idx="89">
                  <c:v>7.75</c:v>
                </c:pt>
                <c:pt idx="90">
                  <c:v>7.5</c:v>
                </c:pt>
                <c:pt idx="91">
                  <c:v>7.25</c:v>
                </c:pt>
                <c:pt idx="92">
                  <c:v>7</c:v>
                </c:pt>
                <c:pt idx="93">
                  <c:v>6.75</c:v>
                </c:pt>
                <c:pt idx="94">
                  <c:v>6.5</c:v>
                </c:pt>
                <c:pt idx="95">
                  <c:v>6.25</c:v>
                </c:pt>
                <c:pt idx="96">
                  <c:v>6</c:v>
                </c:pt>
                <c:pt idx="97">
                  <c:v>5.75</c:v>
                </c:pt>
                <c:pt idx="98">
                  <c:v>5.5</c:v>
                </c:pt>
                <c:pt idx="99">
                  <c:v>5.25</c:v>
                </c:pt>
                <c:pt idx="100">
                  <c:v>5</c:v>
                </c:pt>
                <c:pt idx="101">
                  <c:v>4.75</c:v>
                </c:pt>
                <c:pt idx="102">
                  <c:v>4.5</c:v>
                </c:pt>
                <c:pt idx="103">
                  <c:v>4.25</c:v>
                </c:pt>
                <c:pt idx="104">
                  <c:v>4</c:v>
                </c:pt>
                <c:pt idx="105">
                  <c:v>3.75</c:v>
                </c:pt>
                <c:pt idx="106">
                  <c:v>3.5</c:v>
                </c:pt>
                <c:pt idx="107">
                  <c:v>3.25</c:v>
                </c:pt>
                <c:pt idx="108">
                  <c:v>3</c:v>
                </c:pt>
                <c:pt idx="109">
                  <c:v>2.75</c:v>
                </c:pt>
                <c:pt idx="110">
                  <c:v>2.5</c:v>
                </c:pt>
                <c:pt idx="111">
                  <c:v>2.25</c:v>
                </c:pt>
                <c:pt idx="112">
                  <c:v>2</c:v>
                </c:pt>
                <c:pt idx="113">
                  <c:v>1.75</c:v>
                </c:pt>
                <c:pt idx="114">
                  <c:v>1.5</c:v>
                </c:pt>
                <c:pt idx="115">
                  <c:v>1.25</c:v>
                </c:pt>
                <c:pt idx="116">
                  <c:v>1</c:v>
                </c:pt>
                <c:pt idx="117">
                  <c:v>0.75</c:v>
                </c:pt>
                <c:pt idx="118">
                  <c:v>0.5</c:v>
                </c:pt>
                <c:pt idx="119">
                  <c:v>0.25</c:v>
                </c:pt>
                <c:pt idx="120">
                  <c:v>0</c:v>
                </c:pt>
                <c:pt idx="121">
                  <c:v>-0.25</c:v>
                </c:pt>
                <c:pt idx="122">
                  <c:v>-0.5</c:v>
                </c:pt>
                <c:pt idx="123">
                  <c:v>-0.75</c:v>
                </c:pt>
                <c:pt idx="124">
                  <c:v>-1</c:v>
                </c:pt>
                <c:pt idx="125">
                  <c:v>-1.25</c:v>
                </c:pt>
                <c:pt idx="126">
                  <c:v>-1.5</c:v>
                </c:pt>
                <c:pt idx="127">
                  <c:v>-1.75</c:v>
                </c:pt>
                <c:pt idx="128">
                  <c:v>-2</c:v>
                </c:pt>
                <c:pt idx="129">
                  <c:v>-2.25</c:v>
                </c:pt>
                <c:pt idx="130">
                  <c:v>-2.5</c:v>
                </c:pt>
                <c:pt idx="131">
                  <c:v>-2.75</c:v>
                </c:pt>
                <c:pt idx="132">
                  <c:v>-3</c:v>
                </c:pt>
                <c:pt idx="133">
                  <c:v>-3.25</c:v>
                </c:pt>
                <c:pt idx="134">
                  <c:v>-3.5</c:v>
                </c:pt>
                <c:pt idx="135">
                  <c:v>-3.75</c:v>
                </c:pt>
                <c:pt idx="136">
                  <c:v>-4</c:v>
                </c:pt>
                <c:pt idx="137">
                  <c:v>-4.25</c:v>
                </c:pt>
                <c:pt idx="138">
                  <c:v>-4.5</c:v>
                </c:pt>
                <c:pt idx="139">
                  <c:v>-4.75</c:v>
                </c:pt>
                <c:pt idx="140">
                  <c:v>-5</c:v>
                </c:pt>
                <c:pt idx="141">
                  <c:v>-5.25</c:v>
                </c:pt>
                <c:pt idx="142">
                  <c:v>-5.5</c:v>
                </c:pt>
                <c:pt idx="143">
                  <c:v>-5.75</c:v>
                </c:pt>
                <c:pt idx="144">
                  <c:v>-6</c:v>
                </c:pt>
                <c:pt idx="145">
                  <c:v>-6.25</c:v>
                </c:pt>
                <c:pt idx="146">
                  <c:v>-6.5</c:v>
                </c:pt>
                <c:pt idx="147">
                  <c:v>-6.75</c:v>
                </c:pt>
                <c:pt idx="148">
                  <c:v>-7</c:v>
                </c:pt>
                <c:pt idx="149">
                  <c:v>-7.25</c:v>
                </c:pt>
                <c:pt idx="150">
                  <c:v>-7.5</c:v>
                </c:pt>
                <c:pt idx="151">
                  <c:v>-7.75</c:v>
                </c:pt>
                <c:pt idx="152">
                  <c:v>-8</c:v>
                </c:pt>
                <c:pt idx="153">
                  <c:v>-8.25</c:v>
                </c:pt>
                <c:pt idx="154">
                  <c:v>-8.5</c:v>
                </c:pt>
                <c:pt idx="155">
                  <c:v>-8.75</c:v>
                </c:pt>
                <c:pt idx="156">
                  <c:v>-9</c:v>
                </c:pt>
                <c:pt idx="157">
                  <c:v>-9.25</c:v>
                </c:pt>
                <c:pt idx="158">
                  <c:v>-9.5</c:v>
                </c:pt>
                <c:pt idx="159">
                  <c:v>-9.75</c:v>
                </c:pt>
                <c:pt idx="160">
                  <c:v>-10</c:v>
                </c:pt>
                <c:pt idx="161">
                  <c:v>-10.25</c:v>
                </c:pt>
                <c:pt idx="162">
                  <c:v>-10.5</c:v>
                </c:pt>
                <c:pt idx="163">
                  <c:v>-10.75</c:v>
                </c:pt>
                <c:pt idx="164">
                  <c:v>-11</c:v>
                </c:pt>
                <c:pt idx="165">
                  <c:v>-11.25</c:v>
                </c:pt>
                <c:pt idx="166">
                  <c:v>-11.5</c:v>
                </c:pt>
                <c:pt idx="167">
                  <c:v>-11.75</c:v>
                </c:pt>
                <c:pt idx="168">
                  <c:v>-12</c:v>
                </c:pt>
                <c:pt idx="169">
                  <c:v>-12.25</c:v>
                </c:pt>
                <c:pt idx="170">
                  <c:v>-12.5</c:v>
                </c:pt>
                <c:pt idx="171">
                  <c:v>-12.75</c:v>
                </c:pt>
                <c:pt idx="172">
                  <c:v>-13</c:v>
                </c:pt>
                <c:pt idx="173">
                  <c:v>-13.25</c:v>
                </c:pt>
                <c:pt idx="174">
                  <c:v>-13.5</c:v>
                </c:pt>
                <c:pt idx="175">
                  <c:v>-13.75</c:v>
                </c:pt>
                <c:pt idx="176">
                  <c:v>-14</c:v>
                </c:pt>
                <c:pt idx="177">
                  <c:v>-14.25</c:v>
                </c:pt>
                <c:pt idx="178">
                  <c:v>-14.5</c:v>
                </c:pt>
                <c:pt idx="179">
                  <c:v>-14.75</c:v>
                </c:pt>
                <c:pt idx="180">
                  <c:v>-15</c:v>
                </c:pt>
                <c:pt idx="181">
                  <c:v>-15.25</c:v>
                </c:pt>
                <c:pt idx="182">
                  <c:v>-15.5</c:v>
                </c:pt>
                <c:pt idx="183">
                  <c:v>-15.75</c:v>
                </c:pt>
                <c:pt idx="184">
                  <c:v>-16</c:v>
                </c:pt>
                <c:pt idx="185">
                  <c:v>-16.25</c:v>
                </c:pt>
                <c:pt idx="186">
                  <c:v>-16.5</c:v>
                </c:pt>
                <c:pt idx="187">
                  <c:v>-16.75</c:v>
                </c:pt>
                <c:pt idx="188">
                  <c:v>-17</c:v>
                </c:pt>
                <c:pt idx="189">
                  <c:v>-17.25</c:v>
                </c:pt>
                <c:pt idx="190">
                  <c:v>-17.5</c:v>
                </c:pt>
                <c:pt idx="191">
                  <c:v>-17.75</c:v>
                </c:pt>
                <c:pt idx="192">
                  <c:v>-18</c:v>
                </c:pt>
                <c:pt idx="193">
                  <c:v>-18.25</c:v>
                </c:pt>
                <c:pt idx="194">
                  <c:v>-18.5</c:v>
                </c:pt>
                <c:pt idx="195">
                  <c:v>-18.75</c:v>
                </c:pt>
                <c:pt idx="196">
                  <c:v>-19</c:v>
                </c:pt>
                <c:pt idx="197">
                  <c:v>-19.25</c:v>
                </c:pt>
                <c:pt idx="198">
                  <c:v>-19.5</c:v>
                </c:pt>
                <c:pt idx="199">
                  <c:v>-19.75</c:v>
                </c:pt>
                <c:pt idx="200">
                  <c:v>-20</c:v>
                </c:pt>
                <c:pt idx="201">
                  <c:v>-20.25</c:v>
                </c:pt>
                <c:pt idx="202">
                  <c:v>-20.5</c:v>
                </c:pt>
                <c:pt idx="203">
                  <c:v>-20.75</c:v>
                </c:pt>
                <c:pt idx="204">
                  <c:v>-21</c:v>
                </c:pt>
                <c:pt idx="205">
                  <c:v>-21.25</c:v>
                </c:pt>
                <c:pt idx="206">
                  <c:v>-21.5</c:v>
                </c:pt>
                <c:pt idx="207">
                  <c:v>-21.75</c:v>
                </c:pt>
                <c:pt idx="208">
                  <c:v>-22</c:v>
                </c:pt>
                <c:pt idx="209">
                  <c:v>-22.25</c:v>
                </c:pt>
                <c:pt idx="210">
                  <c:v>-22.5</c:v>
                </c:pt>
                <c:pt idx="211">
                  <c:v>-22.75</c:v>
                </c:pt>
                <c:pt idx="212">
                  <c:v>-23</c:v>
                </c:pt>
                <c:pt idx="213">
                  <c:v>-23.25</c:v>
                </c:pt>
                <c:pt idx="214">
                  <c:v>-23.5</c:v>
                </c:pt>
                <c:pt idx="215">
                  <c:v>-23.75</c:v>
                </c:pt>
                <c:pt idx="216">
                  <c:v>-24</c:v>
                </c:pt>
                <c:pt idx="217">
                  <c:v>-24.25</c:v>
                </c:pt>
                <c:pt idx="218">
                  <c:v>-24.5</c:v>
                </c:pt>
                <c:pt idx="219">
                  <c:v>-24.75</c:v>
                </c:pt>
                <c:pt idx="220">
                  <c:v>-25</c:v>
                </c:pt>
                <c:pt idx="221">
                  <c:v>-25.25</c:v>
                </c:pt>
                <c:pt idx="222">
                  <c:v>-25.5</c:v>
                </c:pt>
                <c:pt idx="223">
                  <c:v>-25.75</c:v>
                </c:pt>
                <c:pt idx="224">
                  <c:v>-26</c:v>
                </c:pt>
                <c:pt idx="225">
                  <c:v>-26.25</c:v>
                </c:pt>
                <c:pt idx="226">
                  <c:v>-26.5</c:v>
                </c:pt>
                <c:pt idx="227">
                  <c:v>-26.75</c:v>
                </c:pt>
                <c:pt idx="228">
                  <c:v>-27</c:v>
                </c:pt>
                <c:pt idx="229">
                  <c:v>-27.25</c:v>
                </c:pt>
                <c:pt idx="230">
                  <c:v>-27.5</c:v>
                </c:pt>
                <c:pt idx="231">
                  <c:v>-27.75</c:v>
                </c:pt>
                <c:pt idx="232">
                  <c:v>-28</c:v>
                </c:pt>
                <c:pt idx="233">
                  <c:v>-28.25</c:v>
                </c:pt>
                <c:pt idx="234">
                  <c:v>-28.5</c:v>
                </c:pt>
                <c:pt idx="235">
                  <c:v>-28.75</c:v>
                </c:pt>
                <c:pt idx="236">
                  <c:v>-29</c:v>
                </c:pt>
                <c:pt idx="237">
                  <c:v>-29.25</c:v>
                </c:pt>
                <c:pt idx="238">
                  <c:v>-29.5</c:v>
                </c:pt>
                <c:pt idx="239">
                  <c:v>-29.75</c:v>
                </c:pt>
                <c:pt idx="240">
                  <c:v>-30</c:v>
                </c:pt>
                <c:pt idx="241">
                  <c:v>-30.25</c:v>
                </c:pt>
                <c:pt idx="242">
                  <c:v>-30.5</c:v>
                </c:pt>
                <c:pt idx="243">
                  <c:v>-30.75</c:v>
                </c:pt>
                <c:pt idx="244">
                  <c:v>-31</c:v>
                </c:pt>
                <c:pt idx="245">
                  <c:v>-31.25</c:v>
                </c:pt>
                <c:pt idx="246">
                  <c:v>-31.5</c:v>
                </c:pt>
                <c:pt idx="247">
                  <c:v>-31.75</c:v>
                </c:pt>
                <c:pt idx="248">
                  <c:v>-32</c:v>
                </c:pt>
                <c:pt idx="249">
                  <c:v>-32.25</c:v>
                </c:pt>
                <c:pt idx="250">
                  <c:v>-32.5</c:v>
                </c:pt>
                <c:pt idx="251">
                  <c:v>-32.75</c:v>
                </c:pt>
                <c:pt idx="252">
                  <c:v>-33</c:v>
                </c:pt>
                <c:pt idx="253">
                  <c:v>-33.25</c:v>
                </c:pt>
                <c:pt idx="254">
                  <c:v>-33.5</c:v>
                </c:pt>
                <c:pt idx="255">
                  <c:v>-33.75</c:v>
                </c:pt>
                <c:pt idx="256">
                  <c:v>-34</c:v>
                </c:pt>
                <c:pt idx="257">
                  <c:v>-34.25</c:v>
                </c:pt>
                <c:pt idx="258">
                  <c:v>-34.5</c:v>
                </c:pt>
                <c:pt idx="259">
                  <c:v>-34.75</c:v>
                </c:pt>
                <c:pt idx="260">
                  <c:v>-35</c:v>
                </c:pt>
                <c:pt idx="261">
                  <c:v>-35.25</c:v>
                </c:pt>
                <c:pt idx="262">
                  <c:v>-35.5</c:v>
                </c:pt>
                <c:pt idx="263">
                  <c:v>-35.75</c:v>
                </c:pt>
                <c:pt idx="264">
                  <c:v>-36</c:v>
                </c:pt>
                <c:pt idx="265">
                  <c:v>-36.25</c:v>
                </c:pt>
                <c:pt idx="266">
                  <c:v>-36.5</c:v>
                </c:pt>
                <c:pt idx="267">
                  <c:v>-36.75</c:v>
                </c:pt>
                <c:pt idx="268">
                  <c:v>-37</c:v>
                </c:pt>
                <c:pt idx="269">
                  <c:v>-37.25</c:v>
                </c:pt>
                <c:pt idx="270">
                  <c:v>-37.5</c:v>
                </c:pt>
                <c:pt idx="271">
                  <c:v>-37.75</c:v>
                </c:pt>
                <c:pt idx="272">
                  <c:v>-38</c:v>
                </c:pt>
                <c:pt idx="273">
                  <c:v>-38.25</c:v>
                </c:pt>
                <c:pt idx="274">
                  <c:v>-38.5</c:v>
                </c:pt>
                <c:pt idx="275">
                  <c:v>-38.75</c:v>
                </c:pt>
                <c:pt idx="276">
                  <c:v>-39</c:v>
                </c:pt>
                <c:pt idx="277">
                  <c:v>-39.25</c:v>
                </c:pt>
                <c:pt idx="278">
                  <c:v>-39.5</c:v>
                </c:pt>
                <c:pt idx="279">
                  <c:v>-39.75</c:v>
                </c:pt>
                <c:pt idx="280">
                  <c:v>-40</c:v>
                </c:pt>
                <c:pt idx="281">
                  <c:v>-40.25</c:v>
                </c:pt>
                <c:pt idx="282">
                  <c:v>-40.5</c:v>
                </c:pt>
                <c:pt idx="283">
                  <c:v>-40.75</c:v>
                </c:pt>
                <c:pt idx="284">
                  <c:v>-41</c:v>
                </c:pt>
                <c:pt idx="285">
                  <c:v>-41.25</c:v>
                </c:pt>
                <c:pt idx="286">
                  <c:v>-41.5</c:v>
                </c:pt>
                <c:pt idx="287">
                  <c:v>-41.75</c:v>
                </c:pt>
                <c:pt idx="288">
                  <c:v>-42</c:v>
                </c:pt>
                <c:pt idx="289">
                  <c:v>-42.25</c:v>
                </c:pt>
                <c:pt idx="290">
                  <c:v>-42.5</c:v>
                </c:pt>
                <c:pt idx="291">
                  <c:v>-42.75</c:v>
                </c:pt>
                <c:pt idx="292">
                  <c:v>-43</c:v>
                </c:pt>
                <c:pt idx="293">
                  <c:v>-43.25</c:v>
                </c:pt>
                <c:pt idx="294">
                  <c:v>-43.5</c:v>
                </c:pt>
                <c:pt idx="295">
                  <c:v>-43.75</c:v>
                </c:pt>
                <c:pt idx="296">
                  <c:v>-44</c:v>
                </c:pt>
                <c:pt idx="297">
                  <c:v>-44.25</c:v>
                </c:pt>
                <c:pt idx="298">
                  <c:v>-44.5</c:v>
                </c:pt>
                <c:pt idx="299">
                  <c:v>-44.75</c:v>
                </c:pt>
                <c:pt idx="300">
                  <c:v>-45</c:v>
                </c:pt>
              </c:numCache>
              <c:extLst/>
            </c:numRef>
          </c:cat>
          <c:val>
            <c:numRef>
              <c:f>'Liaison LR'!$C$3:$C$303</c:f>
              <c:numCache>
                <c:formatCode>0.00</c:formatCode>
                <c:ptCount val="301"/>
                <c:pt idx="0">
                  <c:v>17.783597369999999</c:v>
                </c:pt>
                <c:pt idx="1">
                  <c:v>17.676539099999999</c:v>
                </c:pt>
                <c:pt idx="2">
                  <c:v>17.57021451</c:v>
                </c:pt>
                <c:pt idx="3">
                  <c:v>17.464611420000001</c:v>
                </c:pt>
                <c:pt idx="4">
                  <c:v>17.359717910000001</c:v>
                </c:pt>
                <c:pt idx="5">
                  <c:v>17.255522370000001</c:v>
                </c:pt>
                <c:pt idx="6">
                  <c:v>17.152013449999998</c:v>
                </c:pt>
                <c:pt idx="7">
                  <c:v>17.049180060000001</c:v>
                </c:pt>
                <c:pt idx="8">
                  <c:v>16.947011369999998</c:v>
                </c:pt>
                <c:pt idx="9">
                  <c:v>16.845496839999999</c:v>
                </c:pt>
                <c:pt idx="10">
                  <c:v>16.744626140000001</c:v>
                </c:pt>
                <c:pt idx="11">
                  <c:v>16.644389230000002</c:v>
                </c:pt>
                <c:pt idx="12">
                  <c:v>16.544776299999999</c:v>
                </c:pt>
                <c:pt idx="13">
                  <c:v>16.44577778</c:v>
                </c:pt>
                <c:pt idx="14">
                  <c:v>16.347384349999999</c:v>
                </c:pt>
                <c:pt idx="15">
                  <c:v>16.249586900000001</c:v>
                </c:pt>
                <c:pt idx="16">
                  <c:v>16.152376589999999</c:v>
                </c:pt>
                <c:pt idx="17">
                  <c:v>16.055744780000001</c:v>
                </c:pt>
                <c:pt idx="18">
                  <c:v>15.959683070000001</c:v>
                </c:pt>
                <c:pt idx="19">
                  <c:v>15.86418327</c:v>
                </c:pt>
                <c:pt idx="20">
                  <c:v>15.76923742</c:v>
                </c:pt>
                <c:pt idx="21">
                  <c:v>15.674837780000001</c:v>
                </c:pt>
                <c:pt idx="22">
                  <c:v>15.5809768</c:v>
                </c:pt>
                <c:pt idx="23">
                  <c:v>15.48764716</c:v>
                </c:pt>
                <c:pt idx="24">
                  <c:v>15.39484176</c:v>
                </c:pt>
                <c:pt idx="25">
                  <c:v>15.30255367</c:v>
                </c:pt>
                <c:pt idx="26">
                  <c:v>15.210776190000001</c:v>
                </c:pt>
                <c:pt idx="27">
                  <c:v>15.119502819999999</c:v>
                </c:pt>
                <c:pt idx="28">
                  <c:v>15.028727229999999</c:v>
                </c:pt>
                <c:pt idx="29">
                  <c:v>14.93844333</c:v>
                </c:pt>
                <c:pt idx="30">
                  <c:v>14.848645189999999</c:v>
                </c:pt>
                <c:pt idx="31">
                  <c:v>14.759327069999999</c:v>
                </c:pt>
                <c:pt idx="32">
                  <c:v>14.670483450000001</c:v>
                </c:pt>
                <c:pt idx="33">
                  <c:v>14.582108959999999</c:v>
                </c:pt>
                <c:pt idx="34">
                  <c:v>14.49419844</c:v>
                </c:pt>
                <c:pt idx="35">
                  <c:v>14.406746910000001</c:v>
                </c:pt>
                <c:pt idx="36">
                  <c:v>14.31974956</c:v>
                </c:pt>
                <c:pt idx="37">
                  <c:v>14.233201770000001</c:v>
                </c:pt>
                <c:pt idx="38">
                  <c:v>14.147099089999999</c:v>
                </c:pt>
                <c:pt idx="39">
                  <c:v>14.06143726</c:v>
                </c:pt>
                <c:pt idx="40">
                  <c:v>13.97621217</c:v>
                </c:pt>
                <c:pt idx="41">
                  <c:v>13.891419920000001</c:v>
                </c:pt>
                <c:pt idx="42">
                  <c:v>13.807056729999999</c:v>
                </c:pt>
                <c:pt idx="43">
                  <c:v>13.72311904</c:v>
                </c:pt>
                <c:pt idx="44">
                  <c:v>13.639603429999999</c:v>
                </c:pt>
                <c:pt idx="45">
                  <c:v>13.55650664</c:v>
                </c:pt>
                <c:pt idx="46">
                  <c:v>13.47382561</c:v>
                </c:pt>
                <c:pt idx="47">
                  <c:v>13.3915574</c:v>
                </c:pt>
                <c:pt idx="48">
                  <c:v>13.30969926</c:v>
                </c:pt>
                <c:pt idx="49">
                  <c:v>13.228248600000001</c:v>
                </c:pt>
                <c:pt idx="50">
                  <c:v>13.14720297</c:v>
                </c:pt>
                <c:pt idx="51">
                  <c:v>13.0665601</c:v>
                </c:pt>
                <c:pt idx="52">
                  <c:v>12.98631786</c:v>
                </c:pt>
                <c:pt idx="53">
                  <c:v>12.90647429</c:v>
                </c:pt>
                <c:pt idx="54">
                  <c:v>12.827027559999999</c:v>
                </c:pt>
                <c:pt idx="55">
                  <c:v>12.747976019999999</c:v>
                </c:pt>
                <c:pt idx="56">
                  <c:v>12.66931816</c:v>
                </c:pt>
                <c:pt idx="57">
                  <c:v>12.591052599999999</c:v>
                </c:pt>
                <c:pt idx="58">
                  <c:v>12.51317815</c:v>
                </c:pt>
                <c:pt idx="59">
                  <c:v>12.43569372</c:v>
                </c:pt>
                <c:pt idx="60">
                  <c:v>12.358598410000001</c:v>
                </c:pt>
                <c:pt idx="61">
                  <c:v>12.28189143</c:v>
                </c:pt>
                <c:pt idx="62">
                  <c:v>12.205572139999999</c:v>
                </c:pt>
                <c:pt idx="63">
                  <c:v>12.129640070000001</c:v>
                </c:pt>
                <c:pt idx="64">
                  <c:v>12.054094839999999</c:v>
                </c:pt>
                <c:pt idx="65">
                  <c:v>11.978936259999999</c:v>
                </c:pt>
                <c:pt idx="66">
                  <c:v>11.90416424</c:v>
                </c:pt>
                <c:pt idx="67">
                  <c:v>11.82977885</c:v>
                </c:pt>
                <c:pt idx="68">
                  <c:v>11.755780270000001</c:v>
                </c:pt>
                <c:pt idx="69">
                  <c:v>11.68216885</c:v>
                </c:pt>
                <c:pt idx="70">
                  <c:v>11.60894502</c:v>
                </c:pt>
                <c:pt idx="71">
                  <c:v>11.536109400000001</c:v>
                </c:pt>
                <c:pt idx="72">
                  <c:v>11.46366269</c:v>
                </c:pt>
                <c:pt idx="73">
                  <c:v>11.391605739999999</c:v>
                </c:pt>
                <c:pt idx="74">
                  <c:v>11.31993952</c:v>
                </c:pt>
                <c:pt idx="75">
                  <c:v>11.24866514</c:v>
                </c:pt>
                <c:pt idx="76">
                  <c:v>11.1777838</c:v>
                </c:pt>
                <c:pt idx="77">
                  <c:v>11.107296850000001</c:v>
                </c:pt>
                <c:pt idx="78">
                  <c:v>11.03720575</c:v>
                </c:pt>
                <c:pt idx="79">
                  <c:v>10.967512080000001</c:v>
                </c:pt>
                <c:pt idx="80">
                  <c:v>10.898217519999999</c:v>
                </c:pt>
                <c:pt idx="81">
                  <c:v>10.82932389</c:v>
                </c:pt>
                <c:pt idx="82">
                  <c:v>10.76083311</c:v>
                </c:pt>
                <c:pt idx="83">
                  <c:v>10.692747199999999</c:v>
                </c:pt>
                <c:pt idx="84">
                  <c:v>10.62506831</c:v>
                </c:pt>
                <c:pt idx="85">
                  <c:v>10.55779869</c:v>
                </c:pt>
                <c:pt idx="86">
                  <c:v>10.49094069</c:v>
                </c:pt>
                <c:pt idx="87">
                  <c:v>10.424496769999999</c:v>
                </c:pt>
                <c:pt idx="88">
                  <c:v>10.358469469999999</c:v>
                </c:pt>
                <c:pt idx="89">
                  <c:v>10.29286147</c:v>
                </c:pt>
                <c:pt idx="90">
                  <c:v>10.227675509999999</c:v>
                </c:pt>
                <c:pt idx="91">
                  <c:v>10.16291444</c:v>
                </c:pt>
                <c:pt idx="92">
                  <c:v>10.098581210000001</c:v>
                </c:pt>
                <c:pt idx="93">
                  <c:v>10.034678850000001</c:v>
                </c:pt>
                <c:pt idx="94">
                  <c:v>9.9712104850000003</c:v>
                </c:pt>
                <c:pt idx="95">
                  <c:v>9.9081793220000005</c:v>
                </c:pt>
                <c:pt idx="96">
                  <c:v>9.8455886560000003</c:v>
                </c:pt>
                <c:pt idx="97">
                  <c:v>9.7834418640000003</c:v>
                </c:pt>
                <c:pt idx="98">
                  <c:v>9.7217424000000001</c:v>
                </c:pt>
                <c:pt idx="99">
                  <c:v>9.6604937989999993</c:v>
                </c:pt>
                <c:pt idx="100">
                  <c:v>9.5996996689999996</c:v>
                </c:pt>
                <c:pt idx="101">
                  <c:v>9.5393636910000001</c:v>
                </c:pt>
                <c:pt idx="102">
                  <c:v>9.4794896150000003</c:v>
                </c:pt>
                <c:pt idx="103">
                  <c:v>9.4200781249999999</c:v>
                </c:pt>
                <c:pt idx="104">
                  <c:v>9.3611425120000007</c:v>
                </c:pt>
                <c:pt idx="105">
                  <c:v>9.3026773140000003</c:v>
                </c:pt>
                <c:pt idx="106">
                  <c:v>9.2446896729999999</c:v>
                </c:pt>
                <c:pt idx="107">
                  <c:v>9.1871836519999999</c:v>
                </c:pt>
                <c:pt idx="108">
                  <c:v>9.1301633679999998</c:v>
                </c:pt>
                <c:pt idx="109">
                  <c:v>9.0736329910000002</c:v>
                </c:pt>
                <c:pt idx="110">
                  <c:v>9.0175967379999999</c:v>
                </c:pt>
                <c:pt idx="111">
                  <c:v>8.9620588740000002</c:v>
                </c:pt>
                <c:pt idx="112">
                  <c:v>8.9070237070000005</c:v>
                </c:pt>
                <c:pt idx="113">
                  <c:v>8.8524955839999997</c:v>
                </c:pt>
                <c:pt idx="114">
                  <c:v>8.7984788920000003</c:v>
                </c:pt>
                <c:pt idx="115">
                  <c:v>8.7449780520000004</c:v>
                </c:pt>
                <c:pt idx="116">
                  <c:v>8.6919975160000007</c:v>
                </c:pt>
                <c:pt idx="117">
                  <c:v>8.6395417650000006</c:v>
                </c:pt>
                <c:pt idx="118">
                  <c:v>8.587615306</c:v>
                </c:pt>
                <c:pt idx="119">
                  <c:v>8.5362226710000009</c:v>
                </c:pt>
                <c:pt idx="120">
                  <c:v>8.4853684099999995</c:v>
                </c:pt>
                <c:pt idx="121">
                  <c:v>8.4350570890000007</c:v>
                </c:pt>
                <c:pt idx="122">
                  <c:v>8.385293291</c:v>
                </c:pt>
                <c:pt idx="123">
                  <c:v>8.3360816070000006</c:v>
                </c:pt>
                <c:pt idx="124">
                  <c:v>8.2874266379999995</c:v>
                </c:pt>
                <c:pt idx="125">
                  <c:v>8.2393329879999992</c:v>
                </c:pt>
                <c:pt idx="126">
                  <c:v>8.1918052639999992</c:v>
                </c:pt>
                <c:pt idx="127">
                  <c:v>8.1448480710000002</c:v>
                </c:pt>
                <c:pt idx="128">
                  <c:v>8.0984660089999991</c:v>
                </c:pt>
                <c:pt idx="129">
                  <c:v>8.0526636739999997</c:v>
                </c:pt>
                <c:pt idx="130">
                  <c:v>8.0074456460000007</c:v>
                </c:pt>
                <c:pt idx="131">
                  <c:v>7.9628164950000002</c:v>
                </c:pt>
                <c:pt idx="132">
                  <c:v>7.918780774</c:v>
                </c:pt>
                <c:pt idx="133">
                  <c:v>7.8753430150000003</c:v>
                </c:pt>
                <c:pt idx="134">
                  <c:v>7.8325077289999996</c:v>
                </c:pt>
                <c:pt idx="135">
                  <c:v>7.790279398</c:v>
                </c:pt>
                <c:pt idx="136">
                  <c:v>7.748662479</c:v>
                </c:pt>
                <c:pt idx="137">
                  <c:v>7.7076613939999996</c:v>
                </c:pt>
                <c:pt idx="138">
                  <c:v>7.6672805329999996</c:v>
                </c:pt>
                <c:pt idx="139">
                  <c:v>7.627524245</c:v>
                </c:pt>
                <c:pt idx="140">
                  <c:v>7.5883968409999998</c:v>
                </c:pt>
                <c:pt idx="141">
                  <c:v>7.5499025880000001</c:v>
                </c:pt>
                <c:pt idx="142">
                  <c:v>7.5120457040000002</c:v>
                </c:pt>
                <c:pt idx="143">
                  <c:v>7.4748303610000004</c:v>
                </c:pt>
                <c:pt idx="144">
                  <c:v>7.4382606759999996</c:v>
                </c:pt>
                <c:pt idx="145">
                  <c:v>7.4023407130000001</c:v>
                </c:pt>
                <c:pt idx="146">
                  <c:v>7.3670744770000001</c:v>
                </c:pt>
                <c:pt idx="147">
                  <c:v>7.3324659130000001</c:v>
                </c:pt>
                <c:pt idx="148">
                  <c:v>7.2985189039999998</c:v>
                </c:pt>
                <c:pt idx="149">
                  <c:v>7.2652372659999997</c:v>
                </c:pt>
                <c:pt idx="150">
                  <c:v>7.2326247459999999</c:v>
                </c:pt>
                <c:pt idx="151">
                  <c:v>7.200685022</c:v>
                </c:pt>
                <c:pt idx="152">
                  <c:v>7.1694216979999998</c:v>
                </c:pt>
                <c:pt idx="153">
                  <c:v>7.1388383009999998</c:v>
                </c:pt>
                <c:pt idx="154">
                  <c:v>7.1089382829999996</c:v>
                </c:pt>
                <c:pt idx="155">
                  <c:v>7.0797250119999999</c:v>
                </c:pt>
                <c:pt idx="156">
                  <c:v>7.0512017770000002</c:v>
                </c:pt>
                <c:pt idx="157">
                  <c:v>7.0233717779999996</c:v>
                </c:pt>
                <c:pt idx="158">
                  <c:v>6.9962381330000003</c:v>
                </c:pt>
                <c:pt idx="159">
                  <c:v>6.9698038660000003</c:v>
                </c:pt>
                <c:pt idx="160">
                  <c:v>6.9440719150000003</c:v>
                </c:pt>
                <c:pt idx="161">
                  <c:v>6.9190451199999998</c:v>
                </c:pt>
                <c:pt idx="162">
                  <c:v>6.8947262299999998</c:v>
                </c:pt>
                <c:pt idx="163">
                  <c:v>6.8711178960000003</c:v>
                </c:pt>
                <c:pt idx="164">
                  <c:v>6.8482226710000003</c:v>
                </c:pt>
                <c:pt idx="165">
                  <c:v>6.8260430080000001</c:v>
                </c:pt>
                <c:pt idx="166">
                  <c:v>6.8045812579999998</c:v>
                </c:pt>
                <c:pt idx="167">
                  <c:v>6.7838396699999999</c:v>
                </c:pt>
                <c:pt idx="168">
                  <c:v>6.763820387</c:v>
                </c:pt>
                <c:pt idx="169">
                  <c:v>6.7445254490000002</c:v>
                </c:pt>
                <c:pt idx="170">
                  <c:v>6.7259567870000003</c:v>
                </c:pt>
                <c:pt idx="171">
                  <c:v>6.7081162230000002</c:v>
                </c:pt>
                <c:pt idx="172">
                  <c:v>6.6910054719999996</c:v>
                </c:pt>
                <c:pt idx="173">
                  <c:v>6.6746261369999997</c:v>
                </c:pt>
                <c:pt idx="174">
                  <c:v>6.6589797099999997</c:v>
                </c:pt>
                <c:pt idx="175">
                  <c:v>6.6440675730000001</c:v>
                </c:pt>
                <c:pt idx="176">
                  <c:v>6.6298909930000001</c:v>
                </c:pt>
                <c:pt idx="177">
                  <c:v>6.616451122</c:v>
                </c:pt>
                <c:pt idx="178">
                  <c:v>6.6037490029999999</c:v>
                </c:pt>
                <c:pt idx="179">
                  <c:v>6.5917855589999999</c:v>
                </c:pt>
                <c:pt idx="180">
                  <c:v>6.5805616000000002</c:v>
                </c:pt>
                <c:pt idx="181">
                  <c:v>6.5700585939999998</c:v>
                </c:pt>
                <c:pt idx="182">
                  <c:v>6.560334804</c:v>
                </c:pt>
                <c:pt idx="183">
                  <c:v>6.5513330090000004</c:v>
                </c:pt>
                <c:pt idx="184">
                  <c:v>6.5430727830000004</c:v>
                </c:pt>
                <c:pt idx="185">
                  <c:v>6.5355543589999998</c:v>
                </c:pt>
                <c:pt idx="186">
                  <c:v>6.52877785</c:v>
                </c:pt>
                <c:pt idx="187">
                  <c:v>6.5227432580000002</c:v>
                </c:pt>
                <c:pt idx="188">
                  <c:v>6.5174504659999997</c:v>
                </c:pt>
                <c:pt idx="189">
                  <c:v>6.5128992419999996</c:v>
                </c:pt>
                <c:pt idx="190">
                  <c:v>6.5090892409999999</c:v>
                </c:pt>
                <c:pt idx="191">
                  <c:v>6.5060200029999997</c:v>
                </c:pt>
                <c:pt idx="192">
                  <c:v>6.5036909520000004</c:v>
                </c:pt>
                <c:pt idx="193">
                  <c:v>6.5021014020000001</c:v>
                </c:pt>
                <c:pt idx="194">
                  <c:v>6.5012505520000001</c:v>
                </c:pt>
                <c:pt idx="195">
                  <c:v>6.5011374919999998</c:v>
                </c:pt>
                <c:pt idx="196">
                  <c:v>6.5017611979999996</c:v>
                </c:pt>
                <c:pt idx="197">
                  <c:v>6.5031205390000002</c:v>
                </c:pt>
                <c:pt idx="198">
                  <c:v>6.505214273</c:v>
                </c:pt>
                <c:pt idx="199">
                  <c:v>6.5080410500000001</c:v>
                </c:pt>
                <c:pt idx="200">
                  <c:v>6.5115994160000001</c:v>
                </c:pt>
                <c:pt idx="201">
                  <c:v>6.5158878079999996</c:v>
                </c:pt>
                <c:pt idx="202">
                  <c:v>6.5209045620000001</c:v>
                </c:pt>
                <c:pt idx="203">
                  <c:v>6.5266479080000002</c:v>
                </c:pt>
                <c:pt idx="204">
                  <c:v>6.5331159769999996</c:v>
                </c:pt>
                <c:pt idx="205">
                  <c:v>6.5403067989999997</c:v>
                </c:pt>
                <c:pt idx="206">
                  <c:v>6.5482183049999998</c:v>
                </c:pt>
                <c:pt idx="207">
                  <c:v>6.5568483300000002</c:v>
                </c:pt>
                <c:pt idx="208">
                  <c:v>6.5661946130000004</c:v>
                </c:pt>
                <c:pt idx="209">
                  <c:v>6.5762548000000001</c:v>
                </c:pt>
                <c:pt idx="210">
                  <c:v>6.5870264440000001</c:v>
                </c:pt>
                <c:pt idx="211">
                  <c:v>6.5985070090000004</c:v>
                </c:pt>
                <c:pt idx="212">
                  <c:v>6.6106938709999996</c:v>
                </c:pt>
                <c:pt idx="213">
                  <c:v>6.6235843189999999</c:v>
                </c:pt>
                <c:pt idx="214">
                  <c:v>6.6371755569999999</c:v>
                </c:pt>
                <c:pt idx="215">
                  <c:v>6.6514647069999997</c:v>
                </c:pt>
                <c:pt idx="216">
                  <c:v>6.6664488119999996</c:v>
                </c:pt>
                <c:pt idx="217">
                  <c:v>6.6821248349999998</c:v>
                </c:pt>
                <c:pt idx="218">
                  <c:v>6.6984896620000001</c:v>
                </c:pt>
                <c:pt idx="219">
                  <c:v>6.7155401069999998</c:v>
                </c:pt>
                <c:pt idx="220">
                  <c:v>6.7332729110000002</c:v>
                </c:pt>
                <c:pt idx="221">
                  <c:v>6.7516847450000004</c:v>
                </c:pt>
                <c:pt idx="222">
                  <c:v>6.7707722129999999</c:v>
                </c:pt>
                <c:pt idx="223">
                  <c:v>6.7905318530000001</c:v>
                </c:pt>
                <c:pt idx="224">
                  <c:v>6.8109601399999997</c:v>
                </c:pt>
                <c:pt idx="225">
                  <c:v>6.8320534889999998</c:v>
                </c:pt>
                <c:pt idx="226">
                  <c:v>6.8538082559999998</c:v>
                </c:pt>
                <c:pt idx="227">
                  <c:v>6.8762207399999999</c:v>
                </c:pt>
                <c:pt idx="228">
                  <c:v>6.8992871899999999</c:v>
                </c:pt>
                <c:pt idx="229">
                  <c:v>6.9230037979999999</c:v>
                </c:pt>
                <c:pt idx="230">
                  <c:v>6.9473667130000001</c:v>
                </c:pt>
                <c:pt idx="231">
                  <c:v>6.972372032</c:v>
                </c:pt>
                <c:pt idx="232">
                  <c:v>6.9980158120000002</c:v>
                </c:pt>
                <c:pt idx="233">
                  <c:v>7.0242940669999996</c:v>
                </c:pt>
                <c:pt idx="234">
                  <c:v>7.0512027709999998</c:v>
                </c:pt>
                <c:pt idx="235">
                  <c:v>7.0787378609999996</c:v>
                </c:pt>
                <c:pt idx="236">
                  <c:v>7.1068952420000002</c:v>
                </c:pt>
                <c:pt idx="237">
                  <c:v>7.1356707850000003</c:v>
                </c:pt>
                <c:pt idx="238">
                  <c:v>7.1650603320000004</c:v>
                </c:pt>
                <c:pt idx="239">
                  <c:v>7.1950596979999997</c:v>
                </c:pt>
                <c:pt idx="240">
                  <c:v>7.2256646739999999</c:v>
                </c:pt>
                <c:pt idx="241">
                  <c:v>7.2568710279999999</c:v>
                </c:pt>
                <c:pt idx="242">
                  <c:v>7.2886745099999999</c:v>
                </c:pt>
                <c:pt idx="243">
                  <c:v>7.321070851</c:v>
                </c:pt>
                <c:pt idx="244">
                  <c:v>7.3540557680000003</c:v>
                </c:pt>
                <c:pt idx="245">
                  <c:v>7.3876249649999997</c:v>
                </c:pt>
                <c:pt idx="246">
                  <c:v>7.421774138</c:v>
                </c:pt>
                <c:pt idx="247">
                  <c:v>7.4564989730000004</c:v>
                </c:pt>
                <c:pt idx="248">
                  <c:v>7.491795153</c:v>
                </c:pt>
                <c:pt idx="249">
                  <c:v>7.527658357</c:v>
                </c:pt>
                <c:pt idx="250">
                  <c:v>7.5640842639999999</c:v>
                </c:pt>
                <c:pt idx="251">
                  <c:v>7.6010685550000003</c:v>
                </c:pt>
                <c:pt idx="252">
                  <c:v>7.6386069159999996</c:v>
                </c:pt>
                <c:pt idx="253">
                  <c:v>7.6766950380000001</c:v>
                </c:pt>
                <c:pt idx="254">
                  <c:v>7.7153286230000004</c:v>
                </c:pt>
                <c:pt idx="255">
                  <c:v>7.7545033830000003</c:v>
                </c:pt>
                <c:pt idx="256">
                  <c:v>7.7942150430000003</c:v>
                </c:pt>
                <c:pt idx="257">
                  <c:v>7.834459346</c:v>
                </c:pt>
                <c:pt idx="258">
                  <c:v>7.8752320510000002</c:v>
                </c:pt>
                <c:pt idx="259">
                  <c:v>7.9165289379999999</c:v>
                </c:pt>
                <c:pt idx="260">
                  <c:v>7.95834581</c:v>
                </c:pt>
                <c:pt idx="261">
                  <c:v>8.0006784930000006</c:v>
                </c:pt>
                <c:pt idx="262">
                  <c:v>8.0435228409999997</c:v>
                </c:pt>
                <c:pt idx="263">
                  <c:v>8.0868747380000006</c:v>
                </c:pt>
                <c:pt idx="264">
                  <c:v>8.1307300960000006</c:v>
                </c:pt>
                <c:pt idx="265">
                  <c:v>8.1750848630000004</c:v>
                </c:pt>
                <c:pt idx="266">
                  <c:v>8.2199350199999994</c:v>
                </c:pt>
                <c:pt idx="267">
                  <c:v>8.2652765880000008</c:v>
                </c:pt>
                <c:pt idx="268">
                  <c:v>8.3111056229999996</c:v>
                </c:pt>
                <c:pt idx="269">
                  <c:v>8.3574182270000001</c:v>
                </c:pt>
                <c:pt idx="270">
                  <c:v>8.4042105419999995</c:v>
                </c:pt>
                <c:pt idx="271">
                  <c:v>8.4514787560000002</c:v>
                </c:pt>
                <c:pt idx="272">
                  <c:v>8.4992191039999998</c:v>
                </c:pt>
                <c:pt idx="273">
                  <c:v>8.5474278699999999</c:v>
                </c:pt>
                <c:pt idx="274">
                  <c:v>8.5961013889999993</c:v>
                </c:pt>
                <c:pt idx="275">
                  <c:v>8.6452360499999994</c:v>
                </c:pt>
                <c:pt idx="276">
                  <c:v>8.6948282940000006</c:v>
                </c:pt>
                <c:pt idx="277">
                  <c:v>8.7448746199999992</c:v>
                </c:pt>
                <c:pt idx="278">
                  <c:v>8.7953715839999997</c:v>
                </c:pt>
                <c:pt idx="279">
                  <c:v>8.8463158049999997</c:v>
                </c:pt>
                <c:pt idx="280">
                  <c:v>8.8977039599999994</c:v>
                </c:pt>
                <c:pt idx="281">
                  <c:v>8.9495327909999993</c:v>
                </c:pt>
                <c:pt idx="282">
                  <c:v>9.0017991049999999</c:v>
                </c:pt>
                <c:pt idx="283">
                  <c:v>9.0544997770000002</c:v>
                </c:pt>
                <c:pt idx="284">
                  <c:v>9.1076317479999993</c:v>
                </c:pt>
                <c:pt idx="285">
                  <c:v>9.1611920320000007</c:v>
                </c:pt>
                <c:pt idx="286">
                  <c:v>9.2151777129999992</c:v>
                </c:pt>
                <c:pt idx="287">
                  <c:v>9.2695859489999997</c:v>
                </c:pt>
                <c:pt idx="288">
                  <c:v>9.3244139730000004</c:v>
                </c:pt>
                <c:pt idx="289">
                  <c:v>9.3796590940000009</c:v>
                </c:pt>
                <c:pt idx="290">
                  <c:v>9.4353187009999999</c:v>
                </c:pt>
                <c:pt idx="291">
                  <c:v>9.4913902599999993</c:v>
                </c:pt>
                <c:pt idx="292">
                  <c:v>9.5478713210000006</c:v>
                </c:pt>
                <c:pt idx="293">
                  <c:v>9.6047595149999996</c:v>
                </c:pt>
                <c:pt idx="294">
                  <c:v>9.6620525579999992</c:v>
                </c:pt>
                <c:pt idx="295">
                  <c:v>9.7197482530000006</c:v>
                </c:pt>
                <c:pt idx="296">
                  <c:v>9.7778444879999995</c:v>
                </c:pt>
                <c:pt idx="297">
                  <c:v>9.8363392409999992</c:v>
                </c:pt>
                <c:pt idx="298">
                  <c:v>9.8952305819999999</c:v>
                </c:pt>
                <c:pt idx="299">
                  <c:v>9.9545166690000002</c:v>
                </c:pt>
                <c:pt idx="300">
                  <c:v>10.01419576</c:v>
                </c:pt>
              </c:numCache>
              <c:extLst/>
            </c:numRef>
          </c:val>
          <c:smooth val="0"/>
          <c:extLst>
            <c:ext xmlns:c16="http://schemas.microsoft.com/office/drawing/2014/chart" uri="{C3380CC4-5D6E-409C-BE32-E72D297353CC}">
              <c16:uniqueId val="{00000000-48E5-4E8F-B44D-80C1B2BC303F}"/>
            </c:ext>
          </c:extLst>
        </c:ser>
        <c:ser>
          <c:idx val="1"/>
          <c:order val="1"/>
          <c:tx>
            <c:strRef>
              <c:f>'Liaison LR'!$D$2</c:f>
              <c:strCache>
                <c:ptCount val="1"/>
                <c:pt idx="0">
                  <c:v>Vitesse de glissement entre le doigt de l'axe de verrouillage 5 et le levier 4 en cm/s</c:v>
                </c:pt>
              </c:strCache>
            </c:strRef>
          </c:tx>
          <c:spPr>
            <a:ln w="38100" cap="rnd">
              <a:solidFill>
                <a:schemeClr val="accent2"/>
              </a:solidFill>
              <a:round/>
            </a:ln>
            <a:effectLst/>
          </c:spPr>
          <c:marker>
            <c:symbol val="none"/>
          </c:marker>
          <c:cat>
            <c:numRef>
              <c:f>'Liaison LR'!$A$3:$A$303</c:f>
              <c:numCache>
                <c:formatCode>General</c:formatCode>
                <c:ptCount val="301"/>
                <c:pt idx="0">
                  <c:v>30</c:v>
                </c:pt>
                <c:pt idx="1">
                  <c:v>29.75</c:v>
                </c:pt>
                <c:pt idx="2">
                  <c:v>29.5</c:v>
                </c:pt>
                <c:pt idx="3">
                  <c:v>29.25</c:v>
                </c:pt>
                <c:pt idx="4">
                  <c:v>29</c:v>
                </c:pt>
                <c:pt idx="5">
                  <c:v>28.75</c:v>
                </c:pt>
                <c:pt idx="6">
                  <c:v>28.5</c:v>
                </c:pt>
                <c:pt idx="7">
                  <c:v>28.25</c:v>
                </c:pt>
                <c:pt idx="8">
                  <c:v>28</c:v>
                </c:pt>
                <c:pt idx="9">
                  <c:v>27.75</c:v>
                </c:pt>
                <c:pt idx="10">
                  <c:v>27.5</c:v>
                </c:pt>
                <c:pt idx="11">
                  <c:v>27.25</c:v>
                </c:pt>
                <c:pt idx="12">
                  <c:v>27</c:v>
                </c:pt>
                <c:pt idx="13">
                  <c:v>26.75</c:v>
                </c:pt>
                <c:pt idx="14">
                  <c:v>26.5</c:v>
                </c:pt>
                <c:pt idx="15">
                  <c:v>26.25</c:v>
                </c:pt>
                <c:pt idx="16">
                  <c:v>26</c:v>
                </c:pt>
                <c:pt idx="17">
                  <c:v>25.75</c:v>
                </c:pt>
                <c:pt idx="18">
                  <c:v>25.5</c:v>
                </c:pt>
                <c:pt idx="19">
                  <c:v>25.25</c:v>
                </c:pt>
                <c:pt idx="20">
                  <c:v>25</c:v>
                </c:pt>
                <c:pt idx="21">
                  <c:v>24.75</c:v>
                </c:pt>
                <c:pt idx="22">
                  <c:v>24.5</c:v>
                </c:pt>
                <c:pt idx="23">
                  <c:v>24.25</c:v>
                </c:pt>
                <c:pt idx="24">
                  <c:v>24</c:v>
                </c:pt>
                <c:pt idx="25">
                  <c:v>23.75</c:v>
                </c:pt>
                <c:pt idx="26">
                  <c:v>23.5</c:v>
                </c:pt>
                <c:pt idx="27">
                  <c:v>23.25</c:v>
                </c:pt>
                <c:pt idx="28">
                  <c:v>23</c:v>
                </c:pt>
                <c:pt idx="29">
                  <c:v>22.75</c:v>
                </c:pt>
                <c:pt idx="30">
                  <c:v>22.5</c:v>
                </c:pt>
                <c:pt idx="31">
                  <c:v>22.25</c:v>
                </c:pt>
                <c:pt idx="32">
                  <c:v>22</c:v>
                </c:pt>
                <c:pt idx="33">
                  <c:v>21.75</c:v>
                </c:pt>
                <c:pt idx="34">
                  <c:v>21.5</c:v>
                </c:pt>
                <c:pt idx="35">
                  <c:v>21.25</c:v>
                </c:pt>
                <c:pt idx="36">
                  <c:v>21</c:v>
                </c:pt>
                <c:pt idx="37">
                  <c:v>20.75</c:v>
                </c:pt>
                <c:pt idx="38">
                  <c:v>20.5</c:v>
                </c:pt>
                <c:pt idx="39">
                  <c:v>20.25</c:v>
                </c:pt>
                <c:pt idx="40">
                  <c:v>20</c:v>
                </c:pt>
                <c:pt idx="41">
                  <c:v>19.75</c:v>
                </c:pt>
                <c:pt idx="42">
                  <c:v>19.5</c:v>
                </c:pt>
                <c:pt idx="43">
                  <c:v>19.25</c:v>
                </c:pt>
                <c:pt idx="44">
                  <c:v>19</c:v>
                </c:pt>
                <c:pt idx="45">
                  <c:v>18.75</c:v>
                </c:pt>
                <c:pt idx="46">
                  <c:v>18.5</c:v>
                </c:pt>
                <c:pt idx="47">
                  <c:v>18.25</c:v>
                </c:pt>
                <c:pt idx="48">
                  <c:v>18</c:v>
                </c:pt>
                <c:pt idx="49">
                  <c:v>17.75</c:v>
                </c:pt>
                <c:pt idx="50">
                  <c:v>17.5</c:v>
                </c:pt>
                <c:pt idx="51">
                  <c:v>17.25</c:v>
                </c:pt>
                <c:pt idx="52">
                  <c:v>17</c:v>
                </c:pt>
                <c:pt idx="53">
                  <c:v>16.75</c:v>
                </c:pt>
                <c:pt idx="54">
                  <c:v>16.5</c:v>
                </c:pt>
                <c:pt idx="55">
                  <c:v>16.25</c:v>
                </c:pt>
                <c:pt idx="56">
                  <c:v>16</c:v>
                </c:pt>
                <c:pt idx="57">
                  <c:v>15.75</c:v>
                </c:pt>
                <c:pt idx="58">
                  <c:v>15.5</c:v>
                </c:pt>
                <c:pt idx="59">
                  <c:v>15.25</c:v>
                </c:pt>
                <c:pt idx="60">
                  <c:v>15</c:v>
                </c:pt>
                <c:pt idx="61">
                  <c:v>14.75</c:v>
                </c:pt>
                <c:pt idx="62">
                  <c:v>14.5</c:v>
                </c:pt>
                <c:pt idx="63">
                  <c:v>14.25</c:v>
                </c:pt>
                <c:pt idx="64">
                  <c:v>14</c:v>
                </c:pt>
                <c:pt idx="65">
                  <c:v>13.75</c:v>
                </c:pt>
                <c:pt idx="66">
                  <c:v>13.5</c:v>
                </c:pt>
                <c:pt idx="67">
                  <c:v>13.25</c:v>
                </c:pt>
                <c:pt idx="68">
                  <c:v>13</c:v>
                </c:pt>
                <c:pt idx="69">
                  <c:v>12.75</c:v>
                </c:pt>
                <c:pt idx="70">
                  <c:v>12.5</c:v>
                </c:pt>
                <c:pt idx="71">
                  <c:v>12.25</c:v>
                </c:pt>
                <c:pt idx="72">
                  <c:v>12</c:v>
                </c:pt>
                <c:pt idx="73">
                  <c:v>11.75</c:v>
                </c:pt>
                <c:pt idx="74">
                  <c:v>11.5</c:v>
                </c:pt>
                <c:pt idx="75">
                  <c:v>11.25</c:v>
                </c:pt>
                <c:pt idx="76">
                  <c:v>11</c:v>
                </c:pt>
                <c:pt idx="77">
                  <c:v>10.75</c:v>
                </c:pt>
                <c:pt idx="78">
                  <c:v>10.5</c:v>
                </c:pt>
                <c:pt idx="79">
                  <c:v>10.25</c:v>
                </c:pt>
                <c:pt idx="80">
                  <c:v>10</c:v>
                </c:pt>
                <c:pt idx="81">
                  <c:v>9.75</c:v>
                </c:pt>
                <c:pt idx="82">
                  <c:v>9.5</c:v>
                </c:pt>
                <c:pt idx="83">
                  <c:v>9.25</c:v>
                </c:pt>
                <c:pt idx="84">
                  <c:v>9</c:v>
                </c:pt>
                <c:pt idx="85">
                  <c:v>8.75</c:v>
                </c:pt>
                <c:pt idx="86">
                  <c:v>8.5</c:v>
                </c:pt>
                <c:pt idx="87">
                  <c:v>8.25</c:v>
                </c:pt>
                <c:pt idx="88">
                  <c:v>8</c:v>
                </c:pt>
                <c:pt idx="89">
                  <c:v>7.75</c:v>
                </c:pt>
                <c:pt idx="90">
                  <c:v>7.5</c:v>
                </c:pt>
                <c:pt idx="91">
                  <c:v>7.25</c:v>
                </c:pt>
                <c:pt idx="92">
                  <c:v>7</c:v>
                </c:pt>
                <c:pt idx="93">
                  <c:v>6.75</c:v>
                </c:pt>
                <c:pt idx="94">
                  <c:v>6.5</c:v>
                </c:pt>
                <c:pt idx="95">
                  <c:v>6.25</c:v>
                </c:pt>
                <c:pt idx="96">
                  <c:v>6</c:v>
                </c:pt>
                <c:pt idx="97">
                  <c:v>5.75</c:v>
                </c:pt>
                <c:pt idx="98">
                  <c:v>5.5</c:v>
                </c:pt>
                <c:pt idx="99">
                  <c:v>5.25</c:v>
                </c:pt>
                <c:pt idx="100">
                  <c:v>5</c:v>
                </c:pt>
                <c:pt idx="101">
                  <c:v>4.75</c:v>
                </c:pt>
                <c:pt idx="102">
                  <c:v>4.5</c:v>
                </c:pt>
                <c:pt idx="103">
                  <c:v>4.25</c:v>
                </c:pt>
                <c:pt idx="104">
                  <c:v>4</c:v>
                </c:pt>
                <c:pt idx="105">
                  <c:v>3.75</c:v>
                </c:pt>
                <c:pt idx="106">
                  <c:v>3.5</c:v>
                </c:pt>
                <c:pt idx="107">
                  <c:v>3.25</c:v>
                </c:pt>
                <c:pt idx="108">
                  <c:v>3</c:v>
                </c:pt>
                <c:pt idx="109">
                  <c:v>2.75</c:v>
                </c:pt>
                <c:pt idx="110">
                  <c:v>2.5</c:v>
                </c:pt>
                <c:pt idx="111">
                  <c:v>2.25</c:v>
                </c:pt>
                <c:pt idx="112">
                  <c:v>2</c:v>
                </c:pt>
                <c:pt idx="113">
                  <c:v>1.75</c:v>
                </c:pt>
                <c:pt idx="114">
                  <c:v>1.5</c:v>
                </c:pt>
                <c:pt idx="115">
                  <c:v>1.25</c:v>
                </c:pt>
                <c:pt idx="116">
                  <c:v>1</c:v>
                </c:pt>
                <c:pt idx="117">
                  <c:v>0.75</c:v>
                </c:pt>
                <c:pt idx="118">
                  <c:v>0.5</c:v>
                </c:pt>
                <c:pt idx="119">
                  <c:v>0.25</c:v>
                </c:pt>
                <c:pt idx="120">
                  <c:v>0</c:v>
                </c:pt>
                <c:pt idx="121">
                  <c:v>-0.25</c:v>
                </c:pt>
                <c:pt idx="122">
                  <c:v>-0.5</c:v>
                </c:pt>
                <c:pt idx="123">
                  <c:v>-0.75</c:v>
                </c:pt>
                <c:pt idx="124">
                  <c:v>-1</c:v>
                </c:pt>
                <c:pt idx="125">
                  <c:v>-1.25</c:v>
                </c:pt>
                <c:pt idx="126">
                  <c:v>-1.5</c:v>
                </c:pt>
                <c:pt idx="127">
                  <c:v>-1.75</c:v>
                </c:pt>
                <c:pt idx="128">
                  <c:v>-2</c:v>
                </c:pt>
                <c:pt idx="129">
                  <c:v>-2.25</c:v>
                </c:pt>
                <c:pt idx="130">
                  <c:v>-2.5</c:v>
                </c:pt>
                <c:pt idx="131">
                  <c:v>-2.75</c:v>
                </c:pt>
                <c:pt idx="132">
                  <c:v>-3</c:v>
                </c:pt>
                <c:pt idx="133">
                  <c:v>-3.25</c:v>
                </c:pt>
                <c:pt idx="134">
                  <c:v>-3.5</c:v>
                </c:pt>
                <c:pt idx="135">
                  <c:v>-3.75</c:v>
                </c:pt>
                <c:pt idx="136">
                  <c:v>-4</c:v>
                </c:pt>
                <c:pt idx="137">
                  <c:v>-4.25</c:v>
                </c:pt>
                <c:pt idx="138">
                  <c:v>-4.5</c:v>
                </c:pt>
                <c:pt idx="139">
                  <c:v>-4.75</c:v>
                </c:pt>
                <c:pt idx="140">
                  <c:v>-5</c:v>
                </c:pt>
                <c:pt idx="141">
                  <c:v>-5.25</c:v>
                </c:pt>
                <c:pt idx="142">
                  <c:v>-5.5</c:v>
                </c:pt>
                <c:pt idx="143">
                  <c:v>-5.75</c:v>
                </c:pt>
                <c:pt idx="144">
                  <c:v>-6</c:v>
                </c:pt>
                <c:pt idx="145">
                  <c:v>-6.25</c:v>
                </c:pt>
                <c:pt idx="146">
                  <c:v>-6.5</c:v>
                </c:pt>
                <c:pt idx="147">
                  <c:v>-6.75</c:v>
                </c:pt>
                <c:pt idx="148">
                  <c:v>-7</c:v>
                </c:pt>
                <c:pt idx="149">
                  <c:v>-7.25</c:v>
                </c:pt>
                <c:pt idx="150">
                  <c:v>-7.5</c:v>
                </c:pt>
                <c:pt idx="151">
                  <c:v>-7.75</c:v>
                </c:pt>
                <c:pt idx="152">
                  <c:v>-8</c:v>
                </c:pt>
                <c:pt idx="153">
                  <c:v>-8.25</c:v>
                </c:pt>
                <c:pt idx="154">
                  <c:v>-8.5</c:v>
                </c:pt>
                <c:pt idx="155">
                  <c:v>-8.75</c:v>
                </c:pt>
                <c:pt idx="156">
                  <c:v>-9</c:v>
                </c:pt>
                <c:pt idx="157">
                  <c:v>-9.25</c:v>
                </c:pt>
                <c:pt idx="158">
                  <c:v>-9.5</c:v>
                </c:pt>
                <c:pt idx="159">
                  <c:v>-9.75</c:v>
                </c:pt>
                <c:pt idx="160">
                  <c:v>-10</c:v>
                </c:pt>
                <c:pt idx="161">
                  <c:v>-10.25</c:v>
                </c:pt>
                <c:pt idx="162">
                  <c:v>-10.5</c:v>
                </c:pt>
                <c:pt idx="163">
                  <c:v>-10.75</c:v>
                </c:pt>
                <c:pt idx="164">
                  <c:v>-11</c:v>
                </c:pt>
                <c:pt idx="165">
                  <c:v>-11.25</c:v>
                </c:pt>
                <c:pt idx="166">
                  <c:v>-11.5</c:v>
                </c:pt>
                <c:pt idx="167">
                  <c:v>-11.75</c:v>
                </c:pt>
                <c:pt idx="168">
                  <c:v>-12</c:v>
                </c:pt>
                <c:pt idx="169">
                  <c:v>-12.25</c:v>
                </c:pt>
                <c:pt idx="170">
                  <c:v>-12.5</c:v>
                </c:pt>
                <c:pt idx="171">
                  <c:v>-12.75</c:v>
                </c:pt>
                <c:pt idx="172">
                  <c:v>-13</c:v>
                </c:pt>
                <c:pt idx="173">
                  <c:v>-13.25</c:v>
                </c:pt>
                <c:pt idx="174">
                  <c:v>-13.5</c:v>
                </c:pt>
                <c:pt idx="175">
                  <c:v>-13.75</c:v>
                </c:pt>
                <c:pt idx="176">
                  <c:v>-14</c:v>
                </c:pt>
                <c:pt idx="177">
                  <c:v>-14.25</c:v>
                </c:pt>
                <c:pt idx="178">
                  <c:v>-14.5</c:v>
                </c:pt>
                <c:pt idx="179">
                  <c:v>-14.75</c:v>
                </c:pt>
                <c:pt idx="180">
                  <c:v>-15</c:v>
                </c:pt>
                <c:pt idx="181">
                  <c:v>-15.25</c:v>
                </c:pt>
                <c:pt idx="182">
                  <c:v>-15.5</c:v>
                </c:pt>
                <c:pt idx="183">
                  <c:v>-15.75</c:v>
                </c:pt>
                <c:pt idx="184">
                  <c:v>-16</c:v>
                </c:pt>
                <c:pt idx="185">
                  <c:v>-16.25</c:v>
                </c:pt>
                <c:pt idx="186">
                  <c:v>-16.5</c:v>
                </c:pt>
                <c:pt idx="187">
                  <c:v>-16.75</c:v>
                </c:pt>
                <c:pt idx="188">
                  <c:v>-17</c:v>
                </c:pt>
                <c:pt idx="189">
                  <c:v>-17.25</c:v>
                </c:pt>
                <c:pt idx="190">
                  <c:v>-17.5</c:v>
                </c:pt>
                <c:pt idx="191">
                  <c:v>-17.75</c:v>
                </c:pt>
                <c:pt idx="192">
                  <c:v>-18</c:v>
                </c:pt>
                <c:pt idx="193">
                  <c:v>-18.25</c:v>
                </c:pt>
                <c:pt idx="194">
                  <c:v>-18.5</c:v>
                </c:pt>
                <c:pt idx="195">
                  <c:v>-18.75</c:v>
                </c:pt>
                <c:pt idx="196">
                  <c:v>-19</c:v>
                </c:pt>
                <c:pt idx="197">
                  <c:v>-19.25</c:v>
                </c:pt>
                <c:pt idx="198">
                  <c:v>-19.5</c:v>
                </c:pt>
                <c:pt idx="199">
                  <c:v>-19.75</c:v>
                </c:pt>
                <c:pt idx="200">
                  <c:v>-20</c:v>
                </c:pt>
                <c:pt idx="201">
                  <c:v>-20.25</c:v>
                </c:pt>
                <c:pt idx="202">
                  <c:v>-20.5</c:v>
                </c:pt>
                <c:pt idx="203">
                  <c:v>-20.75</c:v>
                </c:pt>
                <c:pt idx="204">
                  <c:v>-21</c:v>
                </c:pt>
                <c:pt idx="205">
                  <c:v>-21.25</c:v>
                </c:pt>
                <c:pt idx="206">
                  <c:v>-21.5</c:v>
                </c:pt>
                <c:pt idx="207">
                  <c:v>-21.75</c:v>
                </c:pt>
                <c:pt idx="208">
                  <c:v>-22</c:v>
                </c:pt>
                <c:pt idx="209">
                  <c:v>-22.25</c:v>
                </c:pt>
                <c:pt idx="210">
                  <c:v>-22.5</c:v>
                </c:pt>
                <c:pt idx="211">
                  <c:v>-22.75</c:v>
                </c:pt>
                <c:pt idx="212">
                  <c:v>-23</c:v>
                </c:pt>
                <c:pt idx="213">
                  <c:v>-23.25</c:v>
                </c:pt>
                <c:pt idx="214">
                  <c:v>-23.5</c:v>
                </c:pt>
                <c:pt idx="215">
                  <c:v>-23.75</c:v>
                </c:pt>
                <c:pt idx="216">
                  <c:v>-24</c:v>
                </c:pt>
                <c:pt idx="217">
                  <c:v>-24.25</c:v>
                </c:pt>
                <c:pt idx="218">
                  <c:v>-24.5</c:v>
                </c:pt>
                <c:pt idx="219">
                  <c:v>-24.75</c:v>
                </c:pt>
                <c:pt idx="220">
                  <c:v>-25</c:v>
                </c:pt>
                <c:pt idx="221">
                  <c:v>-25.25</c:v>
                </c:pt>
                <c:pt idx="222">
                  <c:v>-25.5</c:v>
                </c:pt>
                <c:pt idx="223">
                  <c:v>-25.75</c:v>
                </c:pt>
                <c:pt idx="224">
                  <c:v>-26</c:v>
                </c:pt>
                <c:pt idx="225">
                  <c:v>-26.25</c:v>
                </c:pt>
                <c:pt idx="226">
                  <c:v>-26.5</c:v>
                </c:pt>
                <c:pt idx="227">
                  <c:v>-26.75</c:v>
                </c:pt>
                <c:pt idx="228">
                  <c:v>-27</c:v>
                </c:pt>
                <c:pt idx="229">
                  <c:v>-27.25</c:v>
                </c:pt>
                <c:pt idx="230">
                  <c:v>-27.5</c:v>
                </c:pt>
                <c:pt idx="231">
                  <c:v>-27.75</c:v>
                </c:pt>
                <c:pt idx="232">
                  <c:v>-28</c:v>
                </c:pt>
                <c:pt idx="233">
                  <c:v>-28.25</c:v>
                </c:pt>
                <c:pt idx="234">
                  <c:v>-28.5</c:v>
                </c:pt>
                <c:pt idx="235">
                  <c:v>-28.75</c:v>
                </c:pt>
                <c:pt idx="236">
                  <c:v>-29</c:v>
                </c:pt>
                <c:pt idx="237">
                  <c:v>-29.25</c:v>
                </c:pt>
                <c:pt idx="238">
                  <c:v>-29.5</c:v>
                </c:pt>
                <c:pt idx="239">
                  <c:v>-29.75</c:v>
                </c:pt>
                <c:pt idx="240">
                  <c:v>-30</c:v>
                </c:pt>
                <c:pt idx="241">
                  <c:v>-30.25</c:v>
                </c:pt>
                <c:pt idx="242">
                  <c:v>-30.5</c:v>
                </c:pt>
                <c:pt idx="243">
                  <c:v>-30.75</c:v>
                </c:pt>
                <c:pt idx="244">
                  <c:v>-31</c:v>
                </c:pt>
                <c:pt idx="245">
                  <c:v>-31.25</c:v>
                </c:pt>
                <c:pt idx="246">
                  <c:v>-31.5</c:v>
                </c:pt>
                <c:pt idx="247">
                  <c:v>-31.75</c:v>
                </c:pt>
                <c:pt idx="248">
                  <c:v>-32</c:v>
                </c:pt>
                <c:pt idx="249">
                  <c:v>-32.25</c:v>
                </c:pt>
                <c:pt idx="250">
                  <c:v>-32.5</c:v>
                </c:pt>
                <c:pt idx="251">
                  <c:v>-32.75</c:v>
                </c:pt>
                <c:pt idx="252">
                  <c:v>-33</c:v>
                </c:pt>
                <c:pt idx="253">
                  <c:v>-33.25</c:v>
                </c:pt>
                <c:pt idx="254">
                  <c:v>-33.5</c:v>
                </c:pt>
                <c:pt idx="255">
                  <c:v>-33.75</c:v>
                </c:pt>
                <c:pt idx="256">
                  <c:v>-34</c:v>
                </c:pt>
                <c:pt idx="257">
                  <c:v>-34.25</c:v>
                </c:pt>
                <c:pt idx="258">
                  <c:v>-34.5</c:v>
                </c:pt>
                <c:pt idx="259">
                  <c:v>-34.75</c:v>
                </c:pt>
                <c:pt idx="260">
                  <c:v>-35</c:v>
                </c:pt>
                <c:pt idx="261">
                  <c:v>-35.25</c:v>
                </c:pt>
                <c:pt idx="262">
                  <c:v>-35.5</c:v>
                </c:pt>
                <c:pt idx="263">
                  <c:v>-35.75</c:v>
                </c:pt>
                <c:pt idx="264">
                  <c:v>-36</c:v>
                </c:pt>
                <c:pt idx="265">
                  <c:v>-36.25</c:v>
                </c:pt>
                <c:pt idx="266">
                  <c:v>-36.5</c:v>
                </c:pt>
                <c:pt idx="267">
                  <c:v>-36.75</c:v>
                </c:pt>
                <c:pt idx="268">
                  <c:v>-37</c:v>
                </c:pt>
                <c:pt idx="269">
                  <c:v>-37.25</c:v>
                </c:pt>
                <c:pt idx="270">
                  <c:v>-37.5</c:v>
                </c:pt>
                <c:pt idx="271">
                  <c:v>-37.75</c:v>
                </c:pt>
                <c:pt idx="272">
                  <c:v>-38</c:v>
                </c:pt>
                <c:pt idx="273">
                  <c:v>-38.25</c:v>
                </c:pt>
                <c:pt idx="274">
                  <c:v>-38.5</c:v>
                </c:pt>
                <c:pt idx="275">
                  <c:v>-38.75</c:v>
                </c:pt>
                <c:pt idx="276">
                  <c:v>-39</c:v>
                </c:pt>
                <c:pt idx="277">
                  <c:v>-39.25</c:v>
                </c:pt>
                <c:pt idx="278">
                  <c:v>-39.5</c:v>
                </c:pt>
                <c:pt idx="279">
                  <c:v>-39.75</c:v>
                </c:pt>
                <c:pt idx="280">
                  <c:v>-40</c:v>
                </c:pt>
                <c:pt idx="281">
                  <c:v>-40.25</c:v>
                </c:pt>
                <c:pt idx="282">
                  <c:v>-40.5</c:v>
                </c:pt>
                <c:pt idx="283">
                  <c:v>-40.75</c:v>
                </c:pt>
                <c:pt idx="284">
                  <c:v>-41</c:v>
                </c:pt>
                <c:pt idx="285">
                  <c:v>-41.25</c:v>
                </c:pt>
                <c:pt idx="286">
                  <c:v>-41.5</c:v>
                </c:pt>
                <c:pt idx="287">
                  <c:v>-41.75</c:v>
                </c:pt>
                <c:pt idx="288">
                  <c:v>-42</c:v>
                </c:pt>
                <c:pt idx="289">
                  <c:v>-42.25</c:v>
                </c:pt>
                <c:pt idx="290">
                  <c:v>-42.5</c:v>
                </c:pt>
                <c:pt idx="291">
                  <c:v>-42.75</c:v>
                </c:pt>
                <c:pt idx="292">
                  <c:v>-43</c:v>
                </c:pt>
                <c:pt idx="293">
                  <c:v>-43.25</c:v>
                </c:pt>
                <c:pt idx="294">
                  <c:v>-43.5</c:v>
                </c:pt>
                <c:pt idx="295">
                  <c:v>-43.75</c:v>
                </c:pt>
                <c:pt idx="296">
                  <c:v>-44</c:v>
                </c:pt>
                <c:pt idx="297">
                  <c:v>-44.25</c:v>
                </c:pt>
                <c:pt idx="298">
                  <c:v>-44.5</c:v>
                </c:pt>
                <c:pt idx="299">
                  <c:v>-44.75</c:v>
                </c:pt>
                <c:pt idx="300">
                  <c:v>-45</c:v>
                </c:pt>
              </c:numCache>
              <c:extLst/>
            </c:numRef>
          </c:cat>
          <c:val>
            <c:numRef>
              <c:f>'Liaison LR'!$D$3:$D$303</c:f>
              <c:numCache>
                <c:formatCode>0.00</c:formatCode>
                <c:ptCount val="301"/>
                <c:pt idx="0">
                  <c:v>-0.32986149999999997</c:v>
                </c:pt>
                <c:pt idx="1">
                  <c:v>-0.49173749999999999</c:v>
                </c:pt>
                <c:pt idx="2">
                  <c:v>-0.65161860000000005</c:v>
                </c:pt>
                <c:pt idx="3">
                  <c:v>-0.80952160000000006</c:v>
                </c:pt>
                <c:pt idx="4">
                  <c:v>-0.96546290000000001</c:v>
                </c:pt>
                <c:pt idx="5">
                  <c:v>-1.1194581000000001</c:v>
                </c:pt>
                <c:pt idx="6">
                  <c:v>-1.271522</c:v>
                </c:pt>
                <c:pt idx="7">
                  <c:v>-1.4216689</c:v>
                </c:pt>
                <c:pt idx="8">
                  <c:v>-1.5699123999999998</c:v>
                </c:pt>
                <c:pt idx="9">
                  <c:v>-1.7162655999999998</c:v>
                </c:pt>
                <c:pt idx="10">
                  <c:v>-1.8607408999999999</c:v>
                </c:pt>
                <c:pt idx="11">
                  <c:v>-2.0033493</c:v>
                </c:pt>
                <c:pt idx="12">
                  <c:v>-2.1441042000000001</c:v>
                </c:pt>
                <c:pt idx="13">
                  <c:v>-2.2830142000000002</c:v>
                </c:pt>
                <c:pt idx="14">
                  <c:v>-2.4200900999999999</c:v>
                </c:pt>
                <c:pt idx="15">
                  <c:v>-2.5553415999999998</c:v>
                </c:pt>
                <c:pt idx="16">
                  <c:v>-2.6887777000000002</c:v>
                </c:pt>
                <c:pt idx="17">
                  <c:v>-2.8204070000000003</c:v>
                </c:pt>
                <c:pt idx="18">
                  <c:v>-2.9502375000000001</c:v>
                </c:pt>
                <c:pt idx="19">
                  <c:v>-3.0782769000000001</c:v>
                </c:pt>
                <c:pt idx="20">
                  <c:v>-3.2045322999999999</c:v>
                </c:pt>
                <c:pt idx="21">
                  <c:v>-3.3290102000000004</c:v>
                </c:pt>
                <c:pt idx="22">
                  <c:v>-3.4517170999999998</c:v>
                </c:pt>
                <c:pt idx="23">
                  <c:v>-3.5726584999999997</c:v>
                </c:pt>
                <c:pt idx="24">
                  <c:v>-3.6918398999999997</c:v>
                </c:pt>
                <c:pt idx="25">
                  <c:v>-3.8092661999999997</c:v>
                </c:pt>
                <c:pt idx="26">
                  <c:v>-3.9249418999999999</c:v>
                </c:pt>
                <c:pt idx="27">
                  <c:v>-4.0388713000000003</c:v>
                </c:pt>
                <c:pt idx="28">
                  <c:v>-4.1510578999999996</c:v>
                </c:pt>
                <c:pt idx="29">
                  <c:v>-4.2615052999999996</c:v>
                </c:pt>
                <c:pt idx="30">
                  <c:v>-4.3702164999999997</c:v>
                </c:pt>
                <c:pt idx="31">
                  <c:v>-4.4771942000000005</c:v>
                </c:pt>
                <c:pt idx="32">
                  <c:v>-4.5824406999999994</c:v>
                </c:pt>
                <c:pt idx="33">
                  <c:v>-4.6859579999999994</c:v>
                </c:pt>
                <c:pt idx="34">
                  <c:v>-4.7877479000000003</c:v>
                </c:pt>
                <c:pt idx="35">
                  <c:v>-4.8878117999999997</c:v>
                </c:pt>
                <c:pt idx="36">
                  <c:v>-4.9861507999999999</c:v>
                </c:pt>
                <c:pt idx="37">
                  <c:v>-5.0827656999999995</c:v>
                </c:pt>
                <c:pt idx="38">
                  <c:v>-5.1776571000000002</c:v>
                </c:pt>
                <c:pt idx="39">
                  <c:v>-5.2708252999999994</c:v>
                </c:pt>
                <c:pt idx="40">
                  <c:v>-5.3622703000000005</c:v>
                </c:pt>
                <c:pt idx="41">
                  <c:v>-5.4519919000000003</c:v>
                </c:pt>
                <c:pt idx="42">
                  <c:v>-5.5399896999999996</c:v>
                </c:pt>
                <c:pt idx="43">
                  <c:v>-5.6262631000000001</c:v>
                </c:pt>
                <c:pt idx="44">
                  <c:v>-5.7108112000000002</c:v>
                </c:pt>
                <c:pt idx="45">
                  <c:v>-5.7936329000000004</c:v>
                </c:pt>
                <c:pt idx="46">
                  <c:v>-5.8747268999999998</c:v>
                </c:pt>
                <c:pt idx="47">
                  <c:v>-5.9540918999999999</c:v>
                </c:pt>
                <c:pt idx="48">
                  <c:v>-6.0317262999999999</c:v>
                </c:pt>
                <c:pt idx="49">
                  <c:v>-6.1076282000000006</c:v>
                </c:pt>
                <c:pt idx="50">
                  <c:v>-6.1817957000000003</c:v>
                </c:pt>
                <c:pt idx="51">
                  <c:v>-6.2542268999999999</c:v>
                </c:pt>
                <c:pt idx="52">
                  <c:v>-6.3249194999999991</c:v>
                </c:pt>
                <c:pt idx="53">
                  <c:v>-6.3938712999999998</c:v>
                </c:pt>
                <c:pt idx="54">
                  <c:v>-6.4610797999999994</c:v>
                </c:pt>
                <c:pt idx="55">
                  <c:v>-6.5265425000000006</c:v>
                </c:pt>
                <c:pt idx="56">
                  <c:v>-6.5902568999999991</c:v>
                </c:pt>
                <c:pt idx="57">
                  <c:v>-6.6522202999999998</c:v>
                </c:pt>
                <c:pt idx="58">
                  <c:v>-6.7124299000000001</c:v>
                </c:pt>
                <c:pt idx="59">
                  <c:v>-6.7708829000000001</c:v>
                </c:pt>
                <c:pt idx="60">
                  <c:v>-6.8275766000000004</c:v>
                </c:pt>
                <c:pt idx="61">
                  <c:v>-6.8825080999999999</c:v>
                </c:pt>
                <c:pt idx="62">
                  <c:v>-6.9356743999999999</c:v>
                </c:pt>
                <c:pt idx="63">
                  <c:v>-6.9870726999999997</c:v>
                </c:pt>
                <c:pt idx="64">
                  <c:v>-7.0367001</c:v>
                </c:pt>
                <c:pt idx="65">
                  <c:v>-7.0845536000000005</c:v>
                </c:pt>
                <c:pt idx="66">
                  <c:v>-7.1306303</c:v>
                </c:pt>
                <c:pt idx="67">
                  <c:v>-7.1749274999999999</c:v>
                </c:pt>
                <c:pt idx="68">
                  <c:v>-7.2174423000000001</c:v>
                </c:pt>
                <c:pt idx="69">
                  <c:v>-7.2581718000000004</c:v>
                </c:pt>
                <c:pt idx="70">
                  <c:v>-7.2971135000000009</c:v>
                </c:pt>
                <c:pt idx="71">
                  <c:v>-7.3342646</c:v>
                </c:pt>
                <c:pt idx="72">
                  <c:v>-7.3696227000000007</c:v>
                </c:pt>
                <c:pt idx="73">
                  <c:v>-7.4031851</c:v>
                </c:pt>
                <c:pt idx="74">
                  <c:v>-7.4349496000000004</c:v>
                </c:pt>
                <c:pt idx="75">
                  <c:v>-7.4649139</c:v>
                </c:pt>
                <c:pt idx="76">
                  <c:v>-7.4930759</c:v>
                </c:pt>
                <c:pt idx="77">
                  <c:v>-7.5194334000000005</c:v>
                </c:pt>
                <c:pt idx="78">
                  <c:v>-7.5439848000000005</c:v>
                </c:pt>
                <c:pt idx="79">
                  <c:v>-7.5667282</c:v>
                </c:pt>
                <c:pt idx="80">
                  <c:v>-7.5876621000000002</c:v>
                </c:pt>
                <c:pt idx="81">
                  <c:v>-7.6067851000000006</c:v>
                </c:pt>
                <c:pt idx="82">
                  <c:v>-7.6240959999999998</c:v>
                </c:pt>
                <c:pt idx="83">
                  <c:v>-7.6395938999999995</c:v>
                </c:pt>
                <c:pt idx="84">
                  <c:v>-7.6532777999999997</c:v>
                </c:pt>
                <c:pt idx="85">
                  <c:v>-7.6651471999999998</c:v>
                </c:pt>
                <c:pt idx="86">
                  <c:v>-7.6752017000000006</c:v>
                </c:pt>
                <c:pt idx="87">
                  <c:v>-7.6834413000000001</c:v>
                </c:pt>
                <c:pt idx="88">
                  <c:v>-7.6898657999999998</c:v>
                </c:pt>
                <c:pt idx="89">
                  <c:v>-7.6944758000000002</c:v>
                </c:pt>
                <c:pt idx="90">
                  <c:v>-7.6972717999999993</c:v>
                </c:pt>
                <c:pt idx="91">
                  <c:v>-7.6982546000000003</c:v>
                </c:pt>
                <c:pt idx="92">
                  <c:v>-7.6974254000000002</c:v>
                </c:pt>
                <c:pt idx="93">
                  <c:v>-7.6947856999999997</c:v>
                </c:pt>
                <c:pt idx="94">
                  <c:v>-7.6903369999999995</c:v>
                </c:pt>
                <c:pt idx="95">
                  <c:v>-7.6840816000000007</c:v>
                </c:pt>
                <c:pt idx="96">
                  <c:v>-7.6760216000000003</c:v>
                </c:pt>
                <c:pt idx="97">
                  <c:v>-7.6661598</c:v>
                </c:pt>
                <c:pt idx="98">
                  <c:v>-7.6544989999999995</c:v>
                </c:pt>
                <c:pt idx="99">
                  <c:v>-7.6410426000000005</c:v>
                </c:pt>
                <c:pt idx="100">
                  <c:v>-7.625794299999999</c:v>
                </c:pt>
                <c:pt idx="101">
                  <c:v>-7.6087579999999999</c:v>
                </c:pt>
                <c:pt idx="102">
                  <c:v>-7.5899380000000001</c:v>
                </c:pt>
                <c:pt idx="103">
                  <c:v>-7.5693390999999997</c:v>
                </c:pt>
                <c:pt idx="104">
                  <c:v>-7.5469664000000005</c:v>
                </c:pt>
                <c:pt idx="105">
                  <c:v>-7.5228251999999998</c:v>
                </c:pt>
                <c:pt idx="106">
                  <c:v>-7.4969214000000006</c:v>
                </c:pt>
                <c:pt idx="107">
                  <c:v>-7.4692612000000009</c:v>
                </c:pt>
                <c:pt idx="108">
                  <c:v>-7.4398512999999999</c:v>
                </c:pt>
                <c:pt idx="109">
                  <c:v>-7.4086984999999999</c:v>
                </c:pt>
                <c:pt idx="110">
                  <c:v>-7.3758104000000007</c:v>
                </c:pt>
                <c:pt idx="111">
                  <c:v>-7.3411947000000009</c:v>
                </c:pt>
                <c:pt idx="112">
                  <c:v>-7.3048595999999995</c:v>
                </c:pt>
                <c:pt idx="113">
                  <c:v>-7.2668136999999993</c:v>
                </c:pt>
                <c:pt idx="114">
                  <c:v>-7.2270662000000003</c:v>
                </c:pt>
                <c:pt idx="115">
                  <c:v>-7.1856264000000003</c:v>
                </c:pt>
                <c:pt idx="116">
                  <c:v>-7.1425042999999997</c:v>
                </c:pt>
                <c:pt idx="117">
                  <c:v>-7.0977101999999999</c:v>
                </c:pt>
                <c:pt idx="118">
                  <c:v>-7.0512547999999997</c:v>
                </c:pt>
                <c:pt idx="119">
                  <c:v>-7.0031433000000005</c:v>
                </c:pt>
                <c:pt idx="120">
                  <c:v>-6.9534053999999994</c:v>
                </c:pt>
                <c:pt idx="121">
                  <c:v>-6.9020350999999991</c:v>
                </c:pt>
                <c:pt idx="122">
                  <c:v>-6.8490509000000008</c:v>
                </c:pt>
                <c:pt idx="123">
                  <c:v>-6.7944656000000005</c:v>
                </c:pt>
                <c:pt idx="124">
                  <c:v>-6.7382927999999991</c:v>
                </c:pt>
                <c:pt idx="125">
                  <c:v>-6.6805460999999999</c:v>
                </c:pt>
                <c:pt idx="126">
                  <c:v>-6.6212399000000008</c:v>
                </c:pt>
                <c:pt idx="127">
                  <c:v>-6.5603886999999999</c:v>
                </c:pt>
                <c:pt idx="128">
                  <c:v>-6.4980077999999999</c:v>
                </c:pt>
                <c:pt idx="129">
                  <c:v>-6.4341127</c:v>
                </c:pt>
                <c:pt idx="130">
                  <c:v>-6.3687193000000004</c:v>
                </c:pt>
                <c:pt idx="131">
                  <c:v>-6.3018440999999994</c:v>
                </c:pt>
                <c:pt idx="132">
                  <c:v>-6.2335039000000005</c:v>
                </c:pt>
                <c:pt idx="133">
                  <c:v>-6.1637161000000003</c:v>
                </c:pt>
                <c:pt idx="134">
                  <c:v>-6.0924982000000005</c:v>
                </c:pt>
                <c:pt idx="135">
                  <c:v>-6.0198684</c:v>
                </c:pt>
                <c:pt idx="136">
                  <c:v>-5.9458451999999999</c:v>
                </c:pt>
                <c:pt idx="137">
                  <c:v>-5.8704476999999997</c:v>
                </c:pt>
                <c:pt idx="138">
                  <c:v>-5.7936950000000005</c:v>
                </c:pt>
                <c:pt idx="139">
                  <c:v>-5.7156070000000003</c:v>
                </c:pt>
                <c:pt idx="140">
                  <c:v>-5.6362038999999999</c:v>
                </c:pt>
                <c:pt idx="141">
                  <c:v>-5.5555061000000006</c:v>
                </c:pt>
                <c:pt idx="142">
                  <c:v>-5.4735345999999998</c:v>
                </c:pt>
                <c:pt idx="143">
                  <c:v>-5.3903106000000003</c:v>
                </c:pt>
                <c:pt idx="144">
                  <c:v>-5.3058559999999995</c:v>
                </c:pt>
                <c:pt idx="145">
                  <c:v>-5.2201925999999998</c:v>
                </c:pt>
                <c:pt idx="146">
                  <c:v>-5.133343</c:v>
                </c:pt>
                <c:pt idx="147">
                  <c:v>-5.0453298000000002</c:v>
                </c:pt>
                <c:pt idx="148">
                  <c:v>-4.9561761000000004</c:v>
                </c:pt>
                <c:pt idx="149">
                  <c:v>-4.8659053999999999</c:v>
                </c:pt>
                <c:pt idx="150">
                  <c:v>-4.7745414999999998</c:v>
                </c:pt>
                <c:pt idx="151">
                  <c:v>-4.6821083999999997</c:v>
                </c:pt>
                <c:pt idx="152">
                  <c:v>-4.5886304000000004</c:v>
                </c:pt>
                <c:pt idx="153">
                  <c:v>-4.4941323999999998</c:v>
                </c:pt>
                <c:pt idx="154">
                  <c:v>-4.3986390999999996</c:v>
                </c:pt>
                <c:pt idx="155">
                  <c:v>-4.3021760000000002</c:v>
                </c:pt>
                <c:pt idx="156">
                  <c:v>-4.2047685000000001</c:v>
                </c:pt>
                <c:pt idx="157">
                  <c:v>-4.1064424000000006</c:v>
                </c:pt>
                <c:pt idx="158">
                  <c:v>-4.0072174</c:v>
                </c:pt>
                <c:pt idx="159">
                  <c:v>-3.9071387999999998</c:v>
                </c:pt>
                <c:pt idx="160">
                  <c:v>-3.8062140000000002</c:v>
                </c:pt>
                <c:pt idx="161">
                  <c:v>-3.7044762000000002</c:v>
                </c:pt>
                <c:pt idx="162">
                  <c:v>-3.6019522999999998</c:v>
                </c:pt>
                <c:pt idx="163">
                  <c:v>-3.4986693</c:v>
                </c:pt>
                <c:pt idx="164">
                  <c:v>-3.3946546</c:v>
                </c:pt>
                <c:pt idx="165">
                  <c:v>-3.2899356999999996</c:v>
                </c:pt>
                <c:pt idx="166">
                  <c:v>-3.1845402000000003</c:v>
                </c:pt>
                <c:pt idx="167">
                  <c:v>-3.0784959000000001</c:v>
                </c:pt>
                <c:pt idx="168">
                  <c:v>-2.9718307999999998</c:v>
                </c:pt>
                <c:pt idx="169">
                  <c:v>-2.8645727999999999</c:v>
                </c:pt>
                <c:pt idx="170">
                  <c:v>-2.7567501999999999</c:v>
                </c:pt>
                <c:pt idx="171">
                  <c:v>-2.6483911</c:v>
                </c:pt>
                <c:pt idx="172">
                  <c:v>-2.5395241</c:v>
                </c:pt>
                <c:pt idx="173">
                  <c:v>-2.4301774000000003</c:v>
                </c:pt>
                <c:pt idx="174">
                  <c:v>-2.3203797000000002</c:v>
                </c:pt>
                <c:pt idx="175">
                  <c:v>-2.2101593999999998</c:v>
                </c:pt>
                <c:pt idx="176">
                  <c:v>-2.0995452000000001</c:v>
                </c:pt>
                <c:pt idx="177">
                  <c:v>-1.9885656000000003</c:v>
                </c:pt>
                <c:pt idx="178">
                  <c:v>-1.8772494000000002</c:v>
                </c:pt>
                <c:pt idx="179">
                  <c:v>-1.7656249999999998</c:v>
                </c:pt>
                <c:pt idx="180">
                  <c:v>-1.6537212999999999</c:v>
                </c:pt>
                <c:pt idx="181">
                  <c:v>-1.5415668</c:v>
                </c:pt>
                <c:pt idx="182">
                  <c:v>-1.42919</c:v>
                </c:pt>
                <c:pt idx="183">
                  <c:v>-1.3166195000000001</c:v>
                </c:pt>
                <c:pt idx="184">
                  <c:v>-1.2038839000000001</c:v>
                </c:pt>
                <c:pt idx="185">
                  <c:v>-1.0910114</c:v>
                </c:pt>
                <c:pt idx="186">
                  <c:v>-0.97803049999999991</c:v>
                </c:pt>
                <c:pt idx="187">
                  <c:v>-0.86496939999999989</c:v>
                </c:pt>
                <c:pt idx="188">
                  <c:v>-0.75185630000000003</c:v>
                </c:pt>
                <c:pt idx="189">
                  <c:v>-0.6387191000000001</c:v>
                </c:pt>
                <c:pt idx="190">
                  <c:v>-0.52558579999999999</c:v>
                </c:pt>
                <c:pt idx="191">
                  <c:v>-0.41248420000000002</c:v>
                </c:pt>
                <c:pt idx="192">
                  <c:v>-0.29944189999999998</c:v>
                </c:pt>
                <c:pt idx="193">
                  <c:v>-0.1864864</c:v>
                </c:pt>
                <c:pt idx="194">
                  <c:v>-7.3645000000000002E-2</c:v>
                </c:pt>
                <c:pt idx="195">
                  <c:v>3.9055199999999998E-2</c:v>
                </c:pt>
                <c:pt idx="196">
                  <c:v>0.15158720000000001</c:v>
                </c:pt>
                <c:pt idx="197">
                  <c:v>0.2639242</c:v>
                </c:pt>
                <c:pt idx="198">
                  <c:v>0.37603969999999998</c:v>
                </c:pt>
                <c:pt idx="199">
                  <c:v>0.48790739999999999</c:v>
                </c:pt>
                <c:pt idx="200">
                  <c:v>0.59950100000000006</c:v>
                </c:pt>
                <c:pt idx="201">
                  <c:v>0.71079480000000006</c:v>
                </c:pt>
                <c:pt idx="202">
                  <c:v>0.82176300000000002</c:v>
                </c:pt>
                <c:pt idx="203">
                  <c:v>0.93238030000000005</c:v>
                </c:pt>
                <c:pt idx="204">
                  <c:v>1.0426215000000001</c:v>
                </c:pt>
                <c:pt idx="205">
                  <c:v>1.1524615999999999</c:v>
                </c:pt>
                <c:pt idx="206">
                  <c:v>1.2618762000000001</c:v>
                </c:pt>
                <c:pt idx="207">
                  <c:v>1.3708408000000001</c:v>
                </c:pt>
                <c:pt idx="208">
                  <c:v>1.4793313000000001</c:v>
                </c:pt>
                <c:pt idx="209">
                  <c:v>1.587324</c:v>
                </c:pt>
                <c:pt idx="210">
                  <c:v>1.6947954000000001</c:v>
                </c:pt>
                <c:pt idx="211">
                  <c:v>1.8017223999999998</c:v>
                </c:pt>
                <c:pt idx="212">
                  <c:v>1.9080819</c:v>
                </c:pt>
                <c:pt idx="213">
                  <c:v>2.0138515999999997</c:v>
                </c:pt>
                <c:pt idx="214">
                  <c:v>2.1190091</c:v>
                </c:pt>
                <c:pt idx="215">
                  <c:v>2.2235325000000001</c:v>
                </c:pt>
                <c:pt idx="216">
                  <c:v>2.3274003000000003</c:v>
                </c:pt>
                <c:pt idx="217">
                  <c:v>2.4305911</c:v>
                </c:pt>
                <c:pt idx="218">
                  <c:v>2.5330840999999999</c:v>
                </c:pt>
                <c:pt idx="219">
                  <c:v>2.6348585</c:v>
                </c:pt>
                <c:pt idx="220">
                  <c:v>2.7358943</c:v>
                </c:pt>
                <c:pt idx="221">
                  <c:v>2.8361714</c:v>
                </c:pt>
                <c:pt idx="222">
                  <c:v>2.9356704000000002</c:v>
                </c:pt>
                <c:pt idx="223">
                  <c:v>3.0343720000000003</c:v>
                </c:pt>
                <c:pt idx="224">
                  <c:v>3.1322573</c:v>
                </c:pt>
                <c:pt idx="225">
                  <c:v>3.2293079000000002</c:v>
                </c:pt>
                <c:pt idx="226">
                  <c:v>3.3255054999999998</c:v>
                </c:pt>
                <c:pt idx="227">
                  <c:v>3.4208324999999999</c:v>
                </c:pt>
                <c:pt idx="228">
                  <c:v>3.5152713000000002</c:v>
                </c:pt>
                <c:pt idx="229">
                  <c:v>3.6088048999999995</c:v>
                </c:pt>
                <c:pt idx="230">
                  <c:v>3.7014165999999999</c:v>
                </c:pt>
                <c:pt idx="231">
                  <c:v>3.7930899999999999</c:v>
                </c:pt>
                <c:pt idx="232">
                  <c:v>3.8838089999999998</c:v>
                </c:pt>
                <c:pt idx="233">
                  <c:v>3.9735581</c:v>
                </c:pt>
                <c:pt idx="234">
                  <c:v>4.062322</c:v>
                </c:pt>
                <c:pt idx="235">
                  <c:v>4.1500857</c:v>
                </c:pt>
                <c:pt idx="236">
                  <c:v>4.2368345999999999</c:v>
                </c:pt>
                <c:pt idx="237">
                  <c:v>4.3225545999999992</c:v>
                </c:pt>
                <c:pt idx="238">
                  <c:v>4.4072317999999999</c:v>
                </c:pt>
                <c:pt idx="239">
                  <c:v>4.4908524999999999</c:v>
                </c:pt>
                <c:pt idx="240">
                  <c:v>4.5734037999999995</c:v>
                </c:pt>
                <c:pt idx="241">
                  <c:v>4.6548726999999994</c:v>
                </c:pt>
                <c:pt idx="242">
                  <c:v>4.7352468000000005</c:v>
                </c:pt>
                <c:pt idx="243">
                  <c:v>4.8145139000000006</c:v>
                </c:pt>
                <c:pt idx="244">
                  <c:v>4.8926623000000005</c:v>
                </c:pt>
                <c:pt idx="245">
                  <c:v>4.9696803999999997</c:v>
                </c:pt>
                <c:pt idx="246">
                  <c:v>5.0455571999999993</c:v>
                </c:pt>
                <c:pt idx="247">
                  <c:v>5.1202818999999993</c:v>
                </c:pt>
                <c:pt idx="248">
                  <c:v>5.1938439000000001</c:v>
                </c:pt>
                <c:pt idx="249">
                  <c:v>5.2662331</c:v>
                </c:pt>
                <c:pt idx="250">
                  <c:v>5.3374398000000003</c:v>
                </c:pt>
                <c:pt idx="251">
                  <c:v>5.4074543000000004</c:v>
                </c:pt>
                <c:pt idx="252">
                  <c:v>5.4762673999999993</c:v>
                </c:pt>
                <c:pt idx="253">
                  <c:v>5.5438703</c:v>
                </c:pt>
                <c:pt idx="254">
                  <c:v>5.6102542999999994</c:v>
                </c:pt>
                <c:pt idx="255">
                  <c:v>5.6754112000000001</c:v>
                </c:pt>
                <c:pt idx="256">
                  <c:v>5.7393327999999997</c:v>
                </c:pt>
                <c:pt idx="257">
                  <c:v>5.8020114999999999</c:v>
                </c:pt>
                <c:pt idx="258">
                  <c:v>5.8634398000000001</c:v>
                </c:pt>
                <c:pt idx="259">
                  <c:v>5.9236104999999997</c:v>
                </c:pt>
                <c:pt idx="260">
                  <c:v>5.9825168</c:v>
                </c:pt>
                <c:pt idx="261">
                  <c:v>6.0401518999999997</c:v>
                </c:pt>
                <c:pt idx="262">
                  <c:v>6.0965093999999995</c:v>
                </c:pt>
                <c:pt idx="263">
                  <c:v>6.1515832999999995</c:v>
                </c:pt>
                <c:pt idx="264">
                  <c:v>6.2053677</c:v>
                </c:pt>
                <c:pt idx="265">
                  <c:v>6.2578567999999999</c:v>
                </c:pt>
                <c:pt idx="266">
                  <c:v>6.3090452000000008</c:v>
                </c:pt>
                <c:pt idx="267">
                  <c:v>6.3589278999999994</c:v>
                </c:pt>
                <c:pt idx="268">
                  <c:v>6.4074996999999998</c:v>
                </c:pt>
                <c:pt idx="269">
                  <c:v>6.4547560000000006</c:v>
                </c:pt>
                <c:pt idx="270">
                  <c:v>6.500692299999999</c:v>
                </c:pt>
                <c:pt idx="271">
                  <c:v>6.5453041000000001</c:v>
                </c:pt>
                <c:pt idx="272">
                  <c:v>6.5885872999999995</c:v>
                </c:pt>
                <c:pt idx="273">
                  <c:v>6.6305379999999996</c:v>
                </c:pt>
                <c:pt idx="274">
                  <c:v>6.6711523999999995</c:v>
                </c:pt>
                <c:pt idx="275">
                  <c:v>6.7104268999999999</c:v>
                </c:pt>
                <c:pt idx="276">
                  <c:v>6.7483582000000002</c:v>
                </c:pt>
                <c:pt idx="277">
                  <c:v>6.7849428000000005</c:v>
                </c:pt>
                <c:pt idx="278">
                  <c:v>6.8201778000000006</c:v>
                </c:pt>
                <c:pt idx="279">
                  <c:v>6.854060200000001</c:v>
                </c:pt>
                <c:pt idx="280">
                  <c:v>6.8865870999999999</c:v>
                </c:pt>
                <c:pt idx="281">
                  <c:v>6.9177558999999995</c:v>
                </c:pt>
                <c:pt idx="282">
                  <c:v>6.9475640000000007</c:v>
                </c:pt>
                <c:pt idx="283">
                  <c:v>6.9760089999999995</c:v>
                </c:pt>
                <c:pt idx="284">
                  <c:v>7.0030823000000009</c:v>
                </c:pt>
                <c:pt idx="285">
                  <c:v>7.0288006000000003</c:v>
                </c:pt>
                <c:pt idx="286">
                  <c:v>7.0531427999999989</c:v>
                </c:pt>
                <c:pt idx="287">
                  <c:v>7.0761133000000003</c:v>
                </c:pt>
                <c:pt idx="288">
                  <c:v>7.0977101000000005</c:v>
                </c:pt>
                <c:pt idx="289">
                  <c:v>7.1179312999999995</c:v>
                </c:pt>
                <c:pt idx="290">
                  <c:v>7.1367752000000007</c:v>
                </c:pt>
                <c:pt idx="291">
                  <c:v>7.1542401000000009</c:v>
                </c:pt>
                <c:pt idx="292">
                  <c:v>7.1703242999999999</c:v>
                </c:pt>
                <c:pt idx="293">
                  <c:v>7.1850261999999994</c:v>
                </c:pt>
                <c:pt idx="294">
                  <c:v>7.1983440999999999</c:v>
                </c:pt>
                <c:pt idx="295">
                  <c:v>7.2102766999999997</c:v>
                </c:pt>
                <c:pt idx="296">
                  <c:v>7.2208223</c:v>
                </c:pt>
                <c:pt idx="297">
                  <c:v>7.2299794000000004</c:v>
                </c:pt>
                <c:pt idx="298">
                  <c:v>7.2377466000000004</c:v>
                </c:pt>
                <c:pt idx="299">
                  <c:v>7.2441224000000002</c:v>
                </c:pt>
                <c:pt idx="300">
                  <c:v>7.2491053000000001</c:v>
                </c:pt>
              </c:numCache>
              <c:extLst/>
            </c:numRef>
          </c:val>
          <c:smooth val="0"/>
          <c:extLst>
            <c:ext xmlns:c16="http://schemas.microsoft.com/office/drawing/2014/chart" uri="{C3380CC4-5D6E-409C-BE32-E72D297353CC}">
              <c16:uniqueId val="{00000001-48E5-4E8F-B44D-80C1B2BC303F}"/>
            </c:ext>
          </c:extLst>
        </c:ser>
        <c:dLbls>
          <c:showLegendKey val="0"/>
          <c:showVal val="0"/>
          <c:showCatName val="0"/>
          <c:showSerName val="0"/>
          <c:showPercent val="0"/>
          <c:showBubbleSize val="0"/>
        </c:dLbls>
        <c:smooth val="0"/>
        <c:axId val="561863344"/>
        <c:axId val="561863672"/>
      </c:lineChart>
      <c:catAx>
        <c:axId val="561863344"/>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fr-FR"/>
                  <a:t>Angle de rotation de l'axe hExagonal de commande</a:t>
                </a:r>
              </a:p>
            </c:rich>
          </c:tx>
          <c:layout>
            <c:manualLayout>
              <c:xMode val="edge"/>
              <c:yMode val="edge"/>
              <c:x val="0.33016081622890664"/>
              <c:y val="0.90897792717571246"/>
            </c:manualLayout>
          </c:layout>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fr-FR"/>
            </a:p>
          </c:txPr>
        </c:title>
        <c:numFmt formatCode="#,##0" sourceLinked="0"/>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fr-FR"/>
          </a:p>
        </c:txPr>
        <c:crossAx val="561863672"/>
        <c:crosses val="autoZero"/>
        <c:auto val="1"/>
        <c:lblAlgn val="ctr"/>
        <c:lblOffset val="20"/>
        <c:tickLblSkip val="4"/>
        <c:tickMarkSkip val="5"/>
        <c:noMultiLvlLbl val="0"/>
      </c:catAx>
      <c:valAx>
        <c:axId val="561863672"/>
        <c:scaling>
          <c:orientation val="minMax"/>
          <c:max val="18"/>
          <c:min val="-8"/>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61863344"/>
        <c:crosses val="autoZero"/>
        <c:crossBetween val="midCat"/>
        <c:majorUnit val="1"/>
      </c:valAx>
      <c:spPr>
        <a:noFill/>
        <a:ln>
          <a:noFill/>
        </a:ln>
        <a:effectLst/>
      </c:spPr>
    </c:plotArea>
    <c:legend>
      <c:legendPos val="t"/>
      <c:legendEntry>
        <c:idx val="0"/>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fr-FR"/>
          </a:p>
        </c:txPr>
      </c:legendEntry>
      <c:legendEntry>
        <c:idx val="1"/>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fr-FR"/>
          </a:p>
        </c:txPr>
      </c:legendEntry>
      <c:layout>
        <c:manualLayout>
          <c:xMode val="edge"/>
          <c:yMode val="edge"/>
          <c:x val="8.9901123153916782E-2"/>
          <c:y val="0.39915493517855721"/>
          <c:w val="0.58070343179462691"/>
          <c:h val="0.1269908732999284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D344F2-5490-4D8C-84F6-91E04718EA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TotalTime>
  <Pages>15</Pages>
  <Words>1823</Words>
  <Characters>10028</Characters>
  <DocSecurity>0</DocSecurity>
  <Lines>83</Lines>
  <Paragraphs>23</Paragraphs>
  <ScaleCrop>false</ScaleCrop>
  <HeadingPairs>
    <vt:vector size="2" baseType="variant">
      <vt:variant>
        <vt:lpstr>Titre</vt:lpstr>
      </vt:variant>
      <vt:variant>
        <vt:i4>1</vt:i4>
      </vt:variant>
    </vt:vector>
  </HeadingPairs>
  <TitlesOfParts>
    <vt:vector size="1" baseType="lpstr">
      <vt:lpstr>SESSION 2004</vt:lpstr>
    </vt:vector>
  </TitlesOfParts>
  <LinksUpToDate>false</LinksUpToDate>
  <CharactersWithSpaces>11828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Printed>2022-07-05T08:24:00Z</cp:lastPrinted>
  <dcterms:created xsi:type="dcterms:W3CDTF">2022-06-30T07:50:00Z</dcterms:created>
  <dcterms:modified xsi:type="dcterms:W3CDTF">2023-01-11T09:01:00Z</dcterms:modified>
</cp:coreProperties>
</file>