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33793" w14:textId="2597F786" w:rsidR="00B1288F" w:rsidRPr="00FF148F" w:rsidRDefault="00B1288F" w:rsidP="00947B21">
      <w:pPr>
        <w:pStyle w:val="Titre1"/>
        <w:rPr>
          <w:b w:val="0"/>
          <w:bCs w:val="0"/>
          <w:i w:val="0"/>
          <w:iCs/>
          <w:szCs w:val="28"/>
        </w:rPr>
      </w:pPr>
      <w:r w:rsidRPr="00FF148F">
        <w:rPr>
          <w:rStyle w:val="Titre1Car"/>
          <w:b/>
          <w:bCs/>
          <w:i/>
          <w:iCs/>
          <w:szCs w:val="28"/>
        </w:rPr>
        <w:t xml:space="preserve">Objectif 1 : </w:t>
      </w:r>
      <w:r w:rsidR="000A169A" w:rsidRPr="00FF148F">
        <w:rPr>
          <w:rStyle w:val="Titre1Car"/>
          <w:b/>
          <w:bCs/>
          <w:i/>
          <w:iCs/>
          <w:szCs w:val="28"/>
        </w:rPr>
        <w:t>a</w:t>
      </w:r>
      <w:r w:rsidRPr="00FF148F">
        <w:rPr>
          <w:rStyle w:val="Titre1Car"/>
          <w:b/>
          <w:bCs/>
          <w:i/>
          <w:iCs/>
          <w:szCs w:val="28"/>
        </w:rPr>
        <w:t>méliorer l’autonomie énergétique du Click &amp; Move</w:t>
      </w:r>
    </w:p>
    <w:p w14:paraId="5D453DBC" w14:textId="1D13A1E6" w:rsidR="00FC0955" w:rsidRDefault="00FC0955" w:rsidP="00FC0955"/>
    <w:p w14:paraId="3F973E0B" w14:textId="77777777" w:rsidR="00B1288F" w:rsidRPr="00BA5752" w:rsidRDefault="00B1288F" w:rsidP="00B1288F">
      <w:pPr>
        <w:rPr>
          <w:b/>
          <w:i/>
          <w:szCs w:val="22"/>
          <w:u w:val="single"/>
        </w:rPr>
      </w:pPr>
      <w:r w:rsidRPr="00BA5752">
        <w:rPr>
          <w:b/>
          <w:i/>
          <w:szCs w:val="22"/>
          <w:u w:val="single"/>
        </w:rPr>
        <w:t>Problématiques identifiées :</w:t>
      </w:r>
    </w:p>
    <w:p w14:paraId="2833F3C7" w14:textId="57B6DC57" w:rsidR="00B1288F" w:rsidRPr="0041381C" w:rsidRDefault="000A169A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 w:rsidRPr="0041381C">
        <w:rPr>
          <w:szCs w:val="22"/>
        </w:rPr>
        <w:t>l</w:t>
      </w:r>
      <w:r w:rsidR="00B1288F" w:rsidRPr="0041381C">
        <w:rPr>
          <w:szCs w:val="22"/>
        </w:rPr>
        <w:t>a recharge des batteries immobilise le chariot durant tout le temps de charge car la prise se trouve sur la roue</w:t>
      </w:r>
      <w:r w:rsidRPr="0041381C">
        <w:rPr>
          <w:szCs w:val="22"/>
        </w:rPr>
        <w:t> ;</w:t>
      </w:r>
    </w:p>
    <w:p w14:paraId="6C1BF394" w14:textId="0C214568" w:rsidR="00B1288F" w:rsidRPr="0041381C" w:rsidRDefault="001F4773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comme</w:t>
      </w:r>
      <w:r w:rsidR="00B1288F" w:rsidRPr="0041381C">
        <w:rPr>
          <w:szCs w:val="22"/>
        </w:rPr>
        <w:t xml:space="preserve"> </w:t>
      </w:r>
      <w:r w:rsidRPr="0041381C">
        <w:rPr>
          <w:szCs w:val="22"/>
        </w:rPr>
        <w:t>les batteries Ni-Mh se déchargent rapidement hors utilisation</w:t>
      </w:r>
      <w:r>
        <w:rPr>
          <w:szCs w:val="22"/>
        </w:rPr>
        <w:t>, si</w:t>
      </w:r>
      <w:r w:rsidRPr="0041381C">
        <w:rPr>
          <w:szCs w:val="22"/>
        </w:rPr>
        <w:t xml:space="preserve"> </w:t>
      </w:r>
      <w:r w:rsidR="00B1288F" w:rsidRPr="0041381C">
        <w:rPr>
          <w:szCs w:val="22"/>
        </w:rPr>
        <w:t xml:space="preserve">le </w:t>
      </w:r>
      <w:r w:rsidR="000A169A" w:rsidRPr="0041381C">
        <w:rPr>
          <w:szCs w:val="22"/>
        </w:rPr>
        <w:t>C</w:t>
      </w:r>
      <w:r w:rsidR="00B1288F" w:rsidRPr="0041381C">
        <w:rPr>
          <w:szCs w:val="22"/>
        </w:rPr>
        <w:t>lick</w:t>
      </w:r>
      <w:r w:rsidR="000A169A" w:rsidRPr="0041381C">
        <w:rPr>
          <w:szCs w:val="22"/>
        </w:rPr>
        <w:t xml:space="preserve"> </w:t>
      </w:r>
      <w:r w:rsidR="00B1288F" w:rsidRPr="0041381C">
        <w:rPr>
          <w:szCs w:val="22"/>
        </w:rPr>
        <w:t>&amp;</w:t>
      </w:r>
      <w:r w:rsidR="000A169A" w:rsidRPr="0041381C">
        <w:rPr>
          <w:szCs w:val="22"/>
        </w:rPr>
        <w:t xml:space="preserve"> M</w:t>
      </w:r>
      <w:r w:rsidR="00B1288F" w:rsidRPr="0041381C">
        <w:rPr>
          <w:szCs w:val="22"/>
        </w:rPr>
        <w:t>ove n’est pas utilisé durant quelques jours, on peut se retrouver avec des batteries déchargées</w:t>
      </w:r>
      <w:r w:rsidR="00E465AE" w:rsidRPr="0041381C">
        <w:rPr>
          <w:szCs w:val="22"/>
        </w:rPr>
        <w:t>.</w:t>
      </w:r>
    </w:p>
    <w:p w14:paraId="075C7040" w14:textId="49D65C62" w:rsidR="00B1288F" w:rsidRPr="0041381C" w:rsidRDefault="00B1288F" w:rsidP="00B1288F">
      <w:pPr>
        <w:rPr>
          <w:szCs w:val="22"/>
        </w:rPr>
      </w:pPr>
      <w:r w:rsidRPr="0041381C">
        <w:rPr>
          <w:szCs w:val="22"/>
        </w:rPr>
        <w:t xml:space="preserve">Dans l’étude qui suit, on se propose de déterminer l’énergie nécessaire à l’utilisation du </w:t>
      </w:r>
      <w:r w:rsidR="00E465AE" w:rsidRPr="0041381C">
        <w:rPr>
          <w:szCs w:val="22"/>
        </w:rPr>
        <w:t>C</w:t>
      </w:r>
      <w:r w:rsidRPr="0041381C">
        <w:rPr>
          <w:szCs w:val="22"/>
        </w:rPr>
        <w:t>lick</w:t>
      </w:r>
      <w:r w:rsidR="00E465AE" w:rsidRPr="0041381C">
        <w:rPr>
          <w:szCs w:val="22"/>
        </w:rPr>
        <w:t xml:space="preserve"> </w:t>
      </w:r>
      <w:r w:rsidRPr="0041381C">
        <w:rPr>
          <w:szCs w:val="22"/>
        </w:rPr>
        <w:t>&amp;</w:t>
      </w:r>
      <w:r w:rsidR="00E465AE" w:rsidRPr="0041381C">
        <w:rPr>
          <w:szCs w:val="22"/>
        </w:rPr>
        <w:t xml:space="preserve"> M</w:t>
      </w:r>
      <w:r w:rsidRPr="0041381C">
        <w:rPr>
          <w:szCs w:val="22"/>
        </w:rPr>
        <w:t>ove durant une journée standard en milieu hospitalier.</w:t>
      </w:r>
    </w:p>
    <w:p w14:paraId="004B07EB" w14:textId="11278151" w:rsidR="00B1288F" w:rsidRDefault="00B1288F" w:rsidP="00B1288F">
      <w:pPr>
        <w:rPr>
          <w:szCs w:val="22"/>
        </w:rPr>
      </w:pPr>
      <w:r w:rsidRPr="0041381C">
        <w:rPr>
          <w:szCs w:val="22"/>
        </w:rPr>
        <w:t>Les choix d’une batterie externe et d’une nouvelle roue seront faits ultérieurement.</w:t>
      </w:r>
    </w:p>
    <w:p w14:paraId="3398ACC9" w14:textId="77777777" w:rsidR="00616F45" w:rsidRPr="0041381C" w:rsidRDefault="00616F45" w:rsidP="00B1288F">
      <w:pPr>
        <w:rPr>
          <w:szCs w:val="22"/>
        </w:rPr>
      </w:pPr>
    </w:p>
    <w:p w14:paraId="7FA0A9BC" w14:textId="36CD74B3" w:rsidR="00BA5752" w:rsidRPr="00616F45" w:rsidRDefault="00BA5752" w:rsidP="00BA5752">
      <w:pPr>
        <w:rPr>
          <w:b/>
          <w:bCs/>
          <w:i/>
          <w:szCs w:val="22"/>
          <w:u w:val="single"/>
        </w:rPr>
      </w:pPr>
      <w:r w:rsidRPr="00616F45">
        <w:rPr>
          <w:b/>
          <w:bCs/>
          <w:i/>
          <w:szCs w:val="22"/>
          <w:u w:val="single"/>
        </w:rPr>
        <w:t xml:space="preserve">Hypothèses simplificatrices : </w:t>
      </w:r>
    </w:p>
    <w:p w14:paraId="2095E2BA" w14:textId="77777777" w:rsidR="00BA5752" w:rsidRPr="00BA5752" w:rsidRDefault="00BA5752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rFonts w:eastAsia="SimSun"/>
          <w:kern w:val="1"/>
          <w:szCs w:val="22"/>
          <w:lang w:eastAsia="hi-IN" w:bidi="hi-IN"/>
        </w:rPr>
        <w:t>l</w:t>
      </w:r>
      <w:r w:rsidR="00B1288F" w:rsidRPr="0041381C">
        <w:rPr>
          <w:rFonts w:eastAsia="SimSun"/>
          <w:kern w:val="1"/>
          <w:szCs w:val="22"/>
          <w:lang w:eastAsia="hi-IN" w:bidi="hi-IN"/>
        </w:rPr>
        <w:t>’intensité du courant consommé par le moteur de la roue est proportionnelle aux efforts (c</w:t>
      </w:r>
      <w:r>
        <w:rPr>
          <w:rFonts w:eastAsia="SimSun"/>
          <w:kern w:val="1"/>
          <w:szCs w:val="22"/>
          <w:lang w:eastAsia="hi-IN" w:bidi="hi-IN"/>
        </w:rPr>
        <w:t xml:space="preserve">ouple) que doit </w:t>
      </w:r>
      <w:r w:rsidRPr="00BA5752">
        <w:rPr>
          <w:szCs w:val="22"/>
        </w:rPr>
        <w:t>fournir la roue ;</w:t>
      </w:r>
    </w:p>
    <w:p w14:paraId="597B6C7B" w14:textId="69BD5C96" w:rsidR="00B1288F" w:rsidRPr="0041381C" w:rsidRDefault="00BA5752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rFonts w:eastAsia="SimSun"/>
          <w:kern w:val="1"/>
          <w:szCs w:val="22"/>
          <w:lang w:eastAsia="hi-IN" w:bidi="hi-IN"/>
        </w:rPr>
      </w:pPr>
      <w:r w:rsidRPr="00BA5752">
        <w:rPr>
          <w:szCs w:val="22"/>
        </w:rPr>
        <w:t>tension moteur = te</w:t>
      </w:r>
      <w:r>
        <w:rPr>
          <w:rFonts w:eastAsia="SimSun"/>
          <w:kern w:val="1"/>
          <w:szCs w:val="22"/>
          <w:lang w:eastAsia="hi-IN" w:bidi="hi-IN"/>
        </w:rPr>
        <w:t>nsion batterie.</w:t>
      </w:r>
    </w:p>
    <w:p w14:paraId="6EFD87AB" w14:textId="69954609" w:rsidR="00B1288F" w:rsidRDefault="00B1288F" w:rsidP="00B1288F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  <w:r w:rsidRPr="0041381C">
        <w:rPr>
          <w:rFonts w:eastAsia="SimSun"/>
          <w:kern w:val="1"/>
          <w:szCs w:val="22"/>
          <w:lang w:eastAsia="hi-IN" w:bidi="hi-IN"/>
        </w:rPr>
        <w:t>Des estimations ont permis de calculer le courant moyen consommé au cours du temps, pour un trajet standard dans un hôpital de la région lyonnaise.</w:t>
      </w:r>
    </w:p>
    <w:p w14:paraId="69E46CE7" w14:textId="05E7A7D5" w:rsidR="0041381C" w:rsidRDefault="00BA5752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  <w:r>
        <w:rPr>
          <w:rFonts w:eastAsia="SimSun"/>
          <w:noProof/>
          <w:kern w:val="1"/>
          <w:szCs w:val="22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1279C56D" wp14:editId="11D96CAB">
                <wp:simplePos x="0" y="0"/>
                <wp:positionH relativeFrom="column">
                  <wp:posOffset>696167</wp:posOffset>
                </wp:positionH>
                <wp:positionV relativeFrom="paragraph">
                  <wp:posOffset>16975</wp:posOffset>
                </wp:positionV>
                <wp:extent cx="5384800" cy="1502934"/>
                <wp:effectExtent l="0" t="0" r="0" b="254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4800" cy="1502934"/>
                          <a:chOff x="0" y="0"/>
                          <a:chExt cx="5279743" cy="1931060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4491420" y="804660"/>
                            <a:ext cx="788323" cy="38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5585E9" w14:textId="77777777" w:rsidR="004E190D" w:rsidRPr="0041381C" w:rsidRDefault="004E190D" w:rsidP="0041381C">
                              <w:pPr>
                                <w:jc w:val="center"/>
                                <w:rPr>
                                  <w:color w:val="000000" w:themeColor="text1"/>
                                  <w:szCs w:val="22"/>
                                </w:rPr>
                              </w:pPr>
                              <w:r w:rsidRPr="0041381C">
                                <w:rPr>
                                  <w:color w:val="000000" w:themeColor="text1"/>
                                  <w:szCs w:val="22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e 2"/>
                        <wpg:cNvGrpSpPr/>
                        <wpg:grpSpPr>
                          <a:xfrm>
                            <a:off x="0" y="0"/>
                            <a:ext cx="4586605" cy="1931060"/>
                            <a:chOff x="0" y="0"/>
                            <a:chExt cx="4586605" cy="1931060"/>
                          </a:xfrm>
                        </wpg:grpSpPr>
                        <pic:pic xmlns:pic="http://schemas.openxmlformats.org/drawingml/2006/picture">
                          <pic:nvPicPr>
                            <pic:cNvPr id="5" name="Image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4630"/>
                              <a:ext cx="4586605" cy="19164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" name="Rectangle 1"/>
                          <wps:cNvSpPr/>
                          <wps:spPr>
                            <a:xfrm>
                              <a:off x="314441" y="0"/>
                              <a:ext cx="909534" cy="35067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C8CE5B" w14:textId="5AB02072" w:rsidR="004E190D" w:rsidRPr="0041381C" w:rsidRDefault="004E190D" w:rsidP="0041381C">
                                <w:pPr>
                                  <w:jc w:val="center"/>
                                  <w:rPr>
                                    <w:color w:val="000000" w:themeColor="text1"/>
                                    <w:szCs w:val="22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Cs w:val="22"/>
                                  </w:rPr>
                                  <w:t xml:space="preserve">I </w:t>
                                </w:r>
                                <w:r w:rsidRPr="001451DC">
                                  <w:rPr>
                                    <w:color w:val="000000" w:themeColor="text1"/>
                                    <w:szCs w:val="22"/>
                                    <w:vertAlign w:val="subscript"/>
                                  </w:rPr>
                                  <w:t>batterie</w:t>
                                </w:r>
                                <w:r>
                                  <w:rPr>
                                    <w:color w:val="000000" w:themeColor="text1"/>
                                    <w:szCs w:val="22"/>
                                  </w:rPr>
                                  <w:t xml:space="preserve"> (A)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9C56D" id="Groupe 3" o:spid="_x0000_s1026" style="position:absolute;left:0;text-align:left;margin-left:54.8pt;margin-top:1.35pt;width:424pt;height:118.35pt;z-index:251654144;mso-width-relative:margin;mso-height-relative:margin" coordsize="52797,193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x7c8rgQAAKYOAAAOAAAAZHJzL2Uyb0RvYy54bWzsV9tu2zgQfV9g/0HQ&#10;u2NJli1biFN4nQsCBG3QdNFnmqIsohLJJenY6WL/fWdISU5ipynS7j61QB1ehsPh4Zkz1Om7XVMH&#10;90wbLsU8jE+iMGCCyoKL9Tz889PlYBoGxhJRkFoKNg8fmAnfnf3+2+lW5SyRlawLpgNwIky+VfOw&#10;slblw6GhFWuIOZGKCZgspW6Iha5eDwtNtuC9qYdJFE2GW6kLpSVlxsDouZ8Mz5z/smTUfihLw2xQ&#10;z0OIzbpf7X5X+Ds8OyX5WhNVcdqGQd4QRUO4gE17V+fEkmCj+YGrhlMtjSztCZXNUJYlp8ydAU4T&#10;R89Oc6XlRrmzrPPtWvUwAbTPcHqzW/r+/lYHvJiHozAQpIErcruyYITYbNU6B5Mrre7UrW4H1r6H&#10;x92VusG/cJBg51B96FFlOxtQGByPpuk0AvApzMXjKJmNUo87reByDtbR6qJbmWSzLIXA3MrZKI4m&#10;7saG3cZDjK8PZ6uAQ2YPk/kxmO4qophD3yAGLUxZB9NH4BYR65oFmUfKWfUwmdwAYkcwStNZnCYA&#10;B6AxjdKJPxLJO7iy6XSUtGceTaPZ7OmRSa60sVdMNgE25qGGOBz1yP2NsXBFgE5ngtsLecnr2vG8&#10;Fk8GwBBHAMQuWNeyDzVDu1p8ZCVQA64wcRu4pGTLWgf3BNKJUMqEjf1URQrmh8cR/ENEwH2/wvWc&#10;Q/RcQkC979YBJvyhb++mtcelzOV0vzj6VmB+cb/C7SyF7Rc3XEh9zEENp2p39vYdSB4aRMnuVjsw&#10;weZKFg9ADi29uBhFLznczA0x9pZoUBO4a1BI+wF+ylpu56FsW2FQSf312DjaA3thNgy2oE7z0Py1&#10;IZqFQX0tgNdAoRTlzHXScYZ80o9nVo9nxKZZSrixGLRYUddEe1t3zVLL5jMI6QJ3hSkiKOw9D6nV&#10;XWdpvWqCFFO2WDgzkDBF7I24UxSdI8DIvE+7z0Srlp4WeP1edrlE8mcs9ba4UsjFxsqSOwrvcW2h&#10;h7z2auSyvRemNimTLilb7Up8Rv64dqXjKSTo+ECBSP6adr208gXtUpzm8L+VeGgdaNfrpRBW2Q1y&#10;xJfT5rt8NER/2aiBv0q+4jW3D66ywnViUOL+llMUMuzsZRAg8dXiuiFrFowR8M7C2wMXOL2R9IsJ&#10;hFxWIJVsYRSIFVIFs+upues+2WxVc4XSheTAdnssoOGz4ncEGV9YzyXdNKBR/qWgWU0sPFNMxZUB&#10;+uesWbECBPS6gMSg8EqxUP2U5sLrKRAXBBV3R2l2xfzvZLqIolnyx2A5jpaDNMouBotZmg2y6CJL&#10;o3QaL+PlP5gIcZpvDIPjk/pc8TZ0GD0I/mjlbt84/k3g3hZeWztdhYCconYhAqkQIYzVWM0srbDp&#10;ZZO2NaGfcEjvwcVreKFUgRJgyU4nI7fxvkY9I3c8Sb1FT+59CfquKuVC8kG4JsTktfU/L+dw857H&#10;+3Lu2IkCBGx/vZyPQIlT8HL47plFszG8dNzjZTSOJplTpbdCBDcra150CdFXVk+M1bqrWE+sfhX8&#10;8mcWfPdO7unxq+7/X3V//8x3rwH3MeT0r/1ww6+tx31ntf+8PPsX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J4ahP3wAAAAkBAAAPAAAAZHJzL2Rvd25yZXYueG1sTI9NS8NAEIbv&#10;gv9hGcGb3aS1H4nZlFLUUxFsheJtmp0modndkN0m6b93POnx4X1555lsPZpG9NT52lkF8SQCQbZw&#10;uralgq/D29MKhA9oNTbOkoIbeVjn93cZptoN9pP6fSgFj1ifooIqhDaV0hcVGfQT15Ll7Ow6g4Gx&#10;K6XucOBx08hpFC2kwdryhQpb2lZUXPZXo+B9wGEzi1/73eW8vX0f5h/HXUxKPT6MmxcQgcbwV4Zf&#10;fVaHnJ1O7mq1Fw1zlCy4qmC6BMF5Ml8yn5hnyTPIPJP/P8h/AAAA//8DAFBLAwQKAAAAAAAAACEA&#10;6oOPRUh5AABIeQAAFAAAAGRycy9tZWRpYS9pbWFnZTEucG5niVBORw0KGgoAAAANSUhEUgAAAwcA&#10;AAFECAIAAAD9adXzAAAAAXNSR0IArs4c6QAAAARnQU1BAACxjwv8YQUAAAAJcEhZcwAAIdUAACHV&#10;AQSctJ0AAHjdSURBVHhe7d0FQBR5//hx84wzzg4MQOlOQRTsbrEVO1ExEOzCTlSwEwsQRUVRkZDu&#10;EFC6OxfYruH5LowIiHfeLcwwPp/Xf37PH2YXb2Z24j27s7stKgEAAAAAQGUlVBEAAAAAgAhUEQAA&#10;AACACFQRAAAAAIAIVBEAAAAAgAhUEQAAAACAyP9RFWF8RmF2dlZ2bnEZS4Bh+FgAAAAAgCr/R1Uk&#10;LPQ7sWnduo0WV5+Fl/KF+FgAAAAAgCr/R1UkSLmn175lm3YDZu96ns2FKgIAAABAHf9PVZT2eEyn&#10;Nm06DDY+4JLHgyoCAAAAQB1QRb8rjMdmMtk8Yf0rqDABj8NiICyuQNjw1VVVd2GxuQK4+AoAAMD/&#10;k2ZRRTweDx2l0f9iTXkR9P9VFfEYWe73rG+/+VJRN22EvLL4QJerp08cPWb7Mb6Ih4+uA+MVRb2z&#10;u2n3Jr64wdsBAACA3xP5VSQQCKKjo+3t7dPT06GKGge3IsRx/3hVhU23YyoE+DgRTMjICrqyeZxE&#10;p3at2vaeeepjIaeBBY7xC72vbRqrZ2B5xz+fgY8EAAAAfnvkV1F+fv7+/fvnzJkTFhYGVdQYBOVR&#10;L9aMlpVbYvW5AB9VDROyktxvLNEZKKesPERKoq/W+o+ZjIaWOEbP8D2zTFdr+Aq7oBwOPhIAAAD4&#10;zZFfRfHx8SiJtLS0Xrx4wWKx8LFN4P+lihgZr48uHCw35oRXdr3iEdAzXC9vUBssZ2x+ZM+ysd3b&#10;D9jsnNTwkhCy41xOTlNXMt79NJkGr6MBAAD4v0ByFbHZbFdX1+HDh3ft2nX9+vU5OTn4DU3g/6KK&#10;MG5B8ONVI2Xkll5OK+fWrSJ+yVc3q8XDJBQnHX0ZGf1os2y39qomN5LLG76ompkXdm75SE3dxfcD&#10;szi/9euNAAAAQDWSq6igoGD//v3dunVr0aLFtGnT0tLS8BuawP9DFQlZWe8ubFTtI7/uQTCr3idV&#10;cotCnY5PUB6sNHW7SzKNk/50jkKvHjLjrgUXCxpaGAJOqe+1TTqycgv2O6VVcPGxAAAAwO+L5CrK&#10;zc3dvHnzH3/8gapo6NCh169fZzKZ+G2N7f+gioSMtE/Hlw/vobzYMSybX/d99+z8z4/3zZIdqDDL&#10;4kEqjYXxMm8sUerafcD8s59oDX3SNybgZAXfW6Q7RHXC+jdxxbUv2gYAAAB+S2RWEYvFcnR0VFJS&#10;atWqFaqitm3brlmzprS0FL+5sf3+VSRkJrvfWqozWHKOVWhGed1PKuJmR7zaNUV9sPKEgw5RZWxh&#10;JcZPerSmX7dOCpNM36dwfvzkIgwT0NL9Ds1Ql1KfcMEthQNZBAAA4HdHZhXR6fRz58517NgRJRHS&#10;smXLuXPn5uTkNNE70X77KhLyivwfHjKS6m24/UZCCav2UsRYBcH2h8epKOrPPeQZV1g19xgjw3nx&#10;kO5dpPT2O8bXuwQJwTAhsyDhlqnRwMGaG20/FXMhiwAAAPzmSKsilD75+flmZmbVL59V69mz55kz&#10;ZwSCJjkA/+5VhAkqUl9eWKfYT2r+Sacseu3OEdLSI66snyQrp7fqkkcGjVd9k4BT+OHotB5dBk3f&#10;cTeugl81rhYM45ZlvrSaLTlAYcnRVznwZBEAAIDfHWlVxOfz37x507t375YtW+JN1KJFmzZtLCws&#10;oIr+EyGvMMbu4FzJnpJLzrzMYeDpIyKgJwc+MDGS6TVYZYHF+buPHeyrPX14yXKWxB8dpAxXPfDP&#10;rfUHVTCMV5715pSxdE+p2dvskpj1bwcAAAB+M2RWkZOTU/v27fEg+mbUqFGRkZH4nRrV719FBdH3&#10;988a3GNwvSriV+T53DAzkPyzdds/Onfr2advjT69undq06Jl1wG6u254FtR7n1lNFXUfPHPzvQSo&#10;IgAAAL870qooJydnypQprVu3xmvom3bt2l25cgW/U6P67auIT0twOLVMps+QJWdrV5GgLOez9YaJ&#10;0gOkxq3cddb25q3vbt68emHXkhE9OvbSX3XiU3JZnWuu8SqaJy0ht/Dg80w2H6oIAADA7420KoqN&#10;je3QoQOeQrW0adMGqug/wQTcXM/bFsMG9pm0535KGf4NZxi3Iunjufk6/YZozrN9/7mYxa6NxSyN&#10;fHduvES7AapzbVyj63yVLIaxi1Ie7Ro3QELZ5LRrPlxXBAAA4HdHWhWFh4c3WEVI7969PTw88Ps1&#10;nt+9iiqF/IrPzhemy/dVXHo2KodR9R40jFOe63xkhVL3fjpLT3smFNf7HGtMKChO8No9XbJjP4XV&#10;551TSms9IYQJK7LDzyzQkVQYZeUcx4KnigAAAPzuyKkiLpfbs2dPPIJ+0KpVq9evX+N3bTy/fRVh&#10;GJ/2xcVijlIXucXPInMEKIswYVmW997F6t0kFNZYv04u+yFtMIzLyHO9uEH1j66qE3e6RObUfLkH&#10;+tcK419vNJSVGT7TLiwfrioCAADw2yOnilgsVqdOnfAIasjp06dROeH3biSClHv67Vu17TDQ2OJF&#10;Lhc/+GMiwvqqxlbf4Veg+qgm+vmb6pt+VfXf4P/l/x4gworEh3sXDO6qc/TjF45AKBRwE1zPTZXq&#10;MEjF2MY1ts4LZDX4zKSPV4y1OvwlP2KvvX8BEy8nIY/x5fm+4bKDRi2xjSliV40DAAAAfmfkVNG9&#10;e/dqf0zRj7p27RoWFobfu5FgxYHnTNevMd193Tmy5kkTQUVejM+Lm9euIuh/RMOtW4/dvBJzy+p9&#10;Y8bPYEIBk0uv4LKqakrI47HpbBaH/8PH//wtDBNUFCZ5Ojh4hqRWNPi1ZL8IYyW7nJui2Ft74+Mc&#10;Fl8o4CT6OBzdZLbPxjkqs7zhGcIEZXkxT2wPrjM/cOv95yJG9aLBuKVfr5mOk5czPOEaR/8Nn1kD&#10;AAAA6iOnigYOHIjnz0+gKvL390edgf9Bk+Fm+F9er9OrS7uOnbp07YLrOUh20vZzHxOKBXW/NaMh&#10;WHma37krhy+5f2HxBcySVNcXNqcc38Tms/Dbfw2GcdNCHVZqaK455ZT67Xms/6j0s/XaMT0HTLdP&#10;LsfH/AeYIC/oxjw9Sb0F1pHZ8EQRAACA/wskVFFJSYmEhASePz/Rpk2bpUuXlpWV4X/TZLgZgZc2&#10;6MkMn3L4prOLs5PT8+dOT+1ObVyoOkhhxXH7pJJ/fMKIk/ThhKacmoltMJ3PK0p+t3PBGIO1F73T&#10;/l0VVWJCZklW6MePoV+zGb/2HNXPcfPenR4hL6ln9ZH+X1+EFLKznA8aa0gbWr2MqcDHAQAAAL85&#10;Eqpoy5YtrVq1alkLnkJVX4VWDf0sJyeXk5OD/02TQVVkvX6Y5tyNH7K/Hf0xPu2r+15jg2HLj3sl&#10;iy7FwTABq7w0PSUlITEhMSk5LaewnMUTPYuEYTxmvs8Tc9kBqvNPvU3MSInyf7hq0gjtBUefh2aU&#10;s7gobzCMzyzKTUpKTExMzsgqrGBXX+aNCbnM0oL8/BJaKS0nJTEhObWgpKI8PzOzoITBw5+fwgTs&#10;ioLM1HjRfzMjv7iC++uvrDHyHfdPkJbVtPYp5//7q5QwISc/4NaSkdKTt976WoyPBAAAAH57JFSR&#10;qampurq6zje6urpKSkp9+/ZVVlbGR+noaGtrz5w5s7CwEP+bJlNdRRqz179NLeVxq3BYBV8/7l45&#10;euTaU74pFQI+qzAz8vGZ/SOUVSUGSAwaKqcza4PNi4C8co4Q42b72I7SHNSqVdu2nXtMnTpt3OgR&#10;f7Zv17ZjN+2Za+xDkuh8Zn68/72txtLSgwcMlB85ZbOtS2BmGUuAYcw0/6s7t64/eOrk2VmKA/uo&#10;jNx/y+XZjimTzS9+yBaFk4BZmhfx7PKqsZq9+w2QkTNaaXHVMyaL+ctf0copDr+wbNySEx+L/v07&#10;6jFumsvZjWPnWTz7DE0EAADg/wgJVUSn02m1MBgMLy+vzZs3+/v7l5eX42NptIqKiib6QrTauJmB&#10;VzYMUxw5+dAdp1cvniNOjo/P7109ynC8xS3PLDqfmx9+fddsKSklw/FTZ86cMXWSocbQ3vJGxrd8&#10;UtkCXn74E5NJap06dO2nNNx065bVy+ZI9e3ZbaDyDNPD72PTC7M+7JukJSulPW7GzBkzpo010FEx&#10;mGv1xL+AwWcme51aMV1BQc1opu64KdOX7nng6fNohZbqCquXGTyhgJntdX33JBkFFV30pzOnTxk3&#10;TFN7nMlR9y+F/F99wgjjVJSV0//TZy9ifDa9glbBgq/JBwAA8H+FnKut6/Hx8dm5c2doaKg4b0r/&#10;b3iZQVdNDXp37/RXjz59elfp1atHt/5ak3Y+Dy7kCbDy1JCHJ/YeO2efVIASiV2aHWy3e4KkiuEu&#10;u1CG6GvpGfEuB5WktJZd8SvncvPjX5rOGj1i1QWfVDompPlcWq2kprn51Ksvefl5OdkxHo83zzYa&#10;v9rKI64YVdGZFRp9pIfvexRM42N8Hisj3H6lltoqq1cZPH5xpPOuWXpak03vvo/JycvLTo99fWnH&#10;xJGjt133KmKJdy02AAAAAH7i/72KuBmBVzbqS6npr7I8dvrkyZMnTp44arV33fIZYyaYnXSMz2cI&#10;hBiPScvNSIqLjAj++MHx7tltxsP6Ko3aZRdcVUXshHdHVKS0V1wPZQi4hcmvzeaOHbn2im8GS1gR&#10;c3X9xN7yozbtsNhjaWm5e4/Frm3GY3S1Ry1/4JVQnuh50kRDaabZx3TRddkYxs3Eq+h1Bo8R8+bS&#10;FA11zUkmFrt3oz+13LNn+4YlBkrqs7fciqPhX+UBAAAAgMYFVVR1XdGcje8zv11tLRAwMr482Gcy&#10;bvyyO55JFfTSmA/39pkuWTBt/oLJU8cZaSlJ9ewga7TrYUjdKgqpX0U5vgcW63fuNUBJVU1To4bO&#10;pPnbHf0TaYmeJ0w0tRbt8i/8oYr4xf6Oh/TkB/caJKupUetPNcat3/8ovowNVQQAAAA0BaiiH6pI&#10;dLkxPezpiXmjJp95GZoS9WbvAiMFTYMZi3ceOnzu1j2bE6ZTJDVG//Bc0Q9VVBRycrlhN4V5156+&#10;dPtQw83bPyq7iM5IQlWkgarI78cq4pWFPrcaqao9bu3Jt67v8b8T8QqLzqjgwcU+AAAAQJOAKgq0&#10;XjdMc87GD5kV+Dd/CPjMgq+OViZjRy244R4W9PzocAWtqdsfJqXnFxUWZUV/PLd+bD/RdUXVzxWx&#10;Et4dVh6gvvRyQDmfW5D8auus0QYmF7xT6Bg36/mB+dISY444hhWy0JwJuYy8L4Gebl7hWcUM5k+r&#10;6FUGj5vhc3/5MC2DBcfcoot46E8FvNLsL94f3AKiMxi/4ze4AQAAAM0BVFGA9TpdGe2RZqcv37hW&#10;5arN2YPrp+kNNVpu5ZmQG/32/CR5BXWjjbY3blyzOb971QyFvl1aSgzbetOnVPRNqpxUrwsjew9S&#10;nbLp/gfvr/Gue+caymtMP3jd6WtuXpKXzQKNoQN0luw5e/3G9WvWp3YtnzNlueWN4FQaM8nj+BJV&#10;9fk7fb9VUUbY0+UaKiutnDN4QlZexP2dM+WHaIxadvDSjevXbS8f2rZs+uSlpx1DS+CNYQAAAEDT&#10;+L+voqzgm9vHyQzqJyktIytTTVZOadi4+aZXXULzmYKyzPC7B1dpyQ+VHiojM1RRfdiEydPGqyuN&#10;MT3tksXiY5XCskRvq4l6g7p1M1h32C32s/OR9fpSgzSmLrvr87WckeF+58QcQ01lqaHorxXUtacu&#10;N7/nFl3E5LNSPp1bM3zk8r0BNc8VRTzfZDjC9JxLpujZIGZ2lOuJrQv05IeK/lJGRnP4pE2H7gWl&#10;0eC76wEAAIAm8v9eRYLy3CgP+2s2ly5ZX/rG5uqd526hSUUVvKrv3uAVZ0c7P7550Rrd4+bDF17+&#10;IX4v7tm7fvpSwhV9Bz3GKk/8+PL2+XNXn3vE51cUxgS9uHX16v3nQUkFqJq4jKIwd8cH1iLX79t/&#10;ikwvZYn+ileaEexq9/jNp2wmD/03MExQnh//4dEjt6Ck8upvthdy8lMjXB9cs0F/ednm8WvP+NwK&#10;Mb8hDQAAAAB/4/+9iioxIZ/HYVVh1+Dw+IJa30aGCXlc0X3YLA6XJ0B4HPQD/9tXx+L/BJvDFY0S&#10;oF+q/olvXy0r4HO5Vf8++qNaf4NGi/6V7yOEAjSCxxN8XwboH0ajqqaMy/8PX90BAAAAgH/h/76K&#10;AAAAAACqQBUBAAAAAIhAFQEAAAAAiEAVAQAAAACIQBUBAAAAAIhAFQEAAAAAiEAVAQAAAACIQBUB&#10;AAAAAIhAFQEAAAAAiEAVAQAAAACIQBUBAAAAAIhAFQEAAAAAiEAVAQAAAACIQBUBAAAAAIhAFQEA&#10;AAAAiEAVAQAAAACIQBUBAAAAAIhAFQEAAAAAiDSXKtqxY0dQUBCHw+FSDZ/Pp2jMocnm8Xj4bFAK&#10;mmyhUIjPBtWgKUfrDD4nlIIWO3XPW9Bip+jaTt09DCIQCPDZoBo05fg8UA11V3U02Wixk762N4sq&#10;8vX1NTU1ffnyZXx8fBylfP36NSkpiU6nMymIxWIlJCTgc0IpycnJZWVlaPrxOaEONM0lJSWJiYn4&#10;nFAHWtVTUlLYbDY+J5SCFjuNRsPnhDrQMkcyMzMrKiqouLajtaWgoKB6RqrniCq+fPmCFjs6S8fn&#10;hFKKi4vx2aAaFABohUGnAXgZkKRZVJGfn9/atWvv3r3r5eXlSSmurq52dnbBwcGRFBQUFHT79u2P&#10;Hz/iM0MFHlXQeoKWeUREBD4nlPL+/funT59Sa7EjaLF/+vQpLCwMnw1KQasKmn60qeIzQxFVK7uH&#10;j49PSEgI5db2qKio8PDwgICA6rnAZ4kiXFxc7t+/j88JpaD1xM3N7cmTJ5Rb5miX+Pz588DAQBR2&#10;eBmQpLm8gmZmZoYexcLCwiJKSU5OvnnzJno4UdhRzuXLl8+fP5+bm4vPDEWgkwl0SvHixQuUpP7+&#10;/vjMUAGa2nfv3p05cwZVUVZWFj4/1BETE3Pr1i18ZigFbaFosT98+JBye5j8/HyURM+ePUO7R3xm&#10;KAL1EFrP3d3d8/Ly8Jmhji9fvlhYWKC2oNYeBvH19XVyckK7R7Tm4DNDEehIhM67kIqKCrwMSAJX&#10;W4sFPZaOjo7o4SynGrTmXarC4/HwmaEIoVCYnZ2NkiguLg7NBT4/VICmNjY29ty5c2ifxWAw8Pmh&#10;jpSUlAcPHlBrmVfLyMg4efIkagvKXY6GNs/o6Gh09o/WeWotebSGoyTy9vbmcDiU27GjXfr27dvR&#10;TgbNBT4/FEGj0cLDw9FpAOmvQ/1bXC43LCwMVR1az/FRJIEqEgs69US7WrQu4r9TBzo82NraUreK&#10;0Gafnp6Oj6KO1NRUtMyfP39OxSpCE4/Onim3kaIJRtvp2bNnKVpFMTEx6AS6tLQUH0Udfn5+aN9O&#10;xSpCexh0SPLw8MB/pw4UQ+jUC2U0VNF/BlUklqKiIrSrLSsrw3+nDoFAAFVEvN+giigXFmivUlBQ&#10;gKrIyckJqohI1VWEjnb479SB9jDm5ubu7u7479SBYgitMFBF4oAqEgtUEfGgisgCVUQ8qCJSQBUR&#10;D6qoDqgi4kEVkQKqiHhQRWSBKiIeVJH4oIrEAlVEPKgiskAVEQ+qiBRQRcSDKqoDqoh4UEWkgCoi&#10;HlQRWaCKiAdVJD6oIrFAFREPqogsUEXEgyoiBVQR8aCK6oAqIh5UESmgiogHVUQWqCLiQRWJD6pI&#10;LFBFxIMqIgtUEfGgikgBVUQ8qKI6oIqIB1VECqgi4kEVkQWqiHhQReKDKhILVBHxoIrIAlVEPKgi&#10;UkAVEQ+qqA6oIuJBFZECqoh4UEVkgSoiHlSR+KCKxAJVRDyoIrJAFREPqogUUEXEgyqqA6qIeFBF&#10;pIAqIh5UEVmgiogHVSQ+qCKxQBURD6qILFBFxIMqIgVUEfGgiuqAKiIeVBEpoIqIB1VEFqgi4kEV&#10;iQ+qSCxQRcSDKiILVBHxoIpIAVVEPKiiOqCKiAdVRAqoIuJBFZEFqoh4UEXigyoSC1QR8aCKyAJV&#10;RDyoIlJAFREPqqgOqCLiQRWRAqqIeFBFZIEqIh5UkfigisQCVUQ8qCKyQBURD6qIFFBFxIMqqgOq&#10;iHhQRaSAKiIeVBFZoIqIB1UkPqgisUAVEQ+qiCxQRcSDKiIFVBHxoIrqgCoiHlQRKaCKiAdVRBao&#10;IuJBFYkPqkgsUEXEgyoiC1QR8aCKSAFVRDyoojqgiogHVUQKqCLiQRWRBaqIeFBF4oMqEgtUEfGg&#10;isgCVUQ8qCJSQBURj2JVhCY3Pj4eHf6tra1Pnz6NjqbomESn0/Gbv0F3i4uLe/ToEdoBobuhH5KT&#10;k/Hb/hZUEfGgikgBVUQ8qCKyQBURD6pIfP9cRRwOx9XVdf78+fLy8oMGDRoyZEivXr10dXX379+f&#10;n5+P36lq60XrkImJycCBAyUlJfv164d+WL16dVBQEH6Pn4MqIh5UESmgiogHVUQWqCLiQRWJ7x+q&#10;CO1E0CLW19fv06fPmjVr7t696+DgcOrUKQUFhfbt2+/btw+/X2Xlly9f5s2b179//xUrVtjZ2d2/&#10;f3/lypVdu3ZdsmRJRkYGfqefgCoiHlQRKaCKiAdVRBaoIuJBFYnvH6oITeiZM2c6duyIWictLa16&#10;JIfDsbe3R8WDGig2NhaNYbPZly9f7tGjByqhxMREdMRFI5OTk42Njfv27Xvt2rWqv/spqCLiQRWR&#10;AqqIeFBFZIEqIh5Ukfj+oYpQ7qxfv37IkCEPHjzAR1VBYaSvr9++ffvHjx+jXzMzM5cvX96tWzdH&#10;R8eaBwMdd9+9e9e6deulS5fSaLTqkQ2CKiIeVBEpoIqIB1VEFqgi4kEVie8fqggdO4ODg9++fZuV&#10;lYWP+mbGjBmoim7duoV+DggI0NbWNjAwQHNVfWu1pKQkSUlJIyOj6OhofFRDoIqIB1VECqgi4kEV&#10;kQWqiHhQReL756utG1RYWDho0KAOHTqgHQ369d27d+jX6dOnx8XFVd+hWkZGBkolLS0ttG3goxoC&#10;VUQ8qCJSQBURD6qILFBFxIMqEt9/rKILFy60adOmX79+KI/Qr0+fPm3Xrt2aNWvQylR9h2r5+fmL&#10;Fi2SlJREO1N8VEOgiogHVUQKqCLiQRWRBaqIeFBF4vsvVYSWuIKCQosWLa5cuVI9xs7ODv26ZcuW&#10;6kiqgaIBpVL//v3v3LmDj2oIVBHxoIpIAVVEPKgislC3ivLyUBVtd3d3w3+nDqgi8f3rKgoODjY0&#10;NGzduvX69etragCqCP+dOqCKSAFVRDyoIrJUVxGbzS0qqkxLq0TbKyWGjAx0mMtbu9bqzRtffE6o&#10;A6pIfP+uij58+DBixIg//vhj5cqVubm5+NjGqCJzc3MqVhGaX7SrJf1R/A/Qor569SpFqygnJ8fd&#10;3Z26VeTs7EzRKnr69CnlNlI0wcXFxaiK0AkMFasoNjbW29ubolUUEOBfXs7dtq1y6FAqDZKS/O7d&#10;i86cYeJzQh0ohr5+/YpOGqGK/rNfrSIOh/P69ethw4a1adMG1U9GRkbtnSO6qU+fPgsXLkxJScFH&#10;VcnKyho7dqyqqip6kPBRDUELYsOGDQ4ODtGUgpI8ICDg9u3bwcHB+Cjq+Pz584ULF86cORMZGYmP&#10;og50kHjy5Ak6gUYPAT6KCtDUenp6omWOThLQ9o+PpQh0bPbw8Lh+/Tr+O6X4+/ufPHkSbapotcdH&#10;UURUVJSrq6ujoyPldjJfv0a7uDx1cXn4+bPfjBlFLVpUUmto1apy7tzKZ884/v6pMTGUWW2qVxi0&#10;e0Q/4KMoIiIiAoUE2rf/+GViBPulKkLnK69evVJQUPjzzz+3b9+emZlZ75TLy8tLWVn5x/egobN5&#10;bW1t1FKBgYH4qIagtjA2Nl69evXu3bstKQVN8IEDB/BfqOZgFfwXSkGLff/+/eh/LSws8FFUgKYW&#10;TTNa5tUTj4+ljj179qApx3+hFDTl1N1O9+7du2/fPvQDhdb2PXt2bdx4asqU12PGfBw/3q1v37x6&#10;zUGJoV27SgmJ4kWLbu/ZY44WPz5vzR5Ft9Ndu3ahyf748SPpz6P/cxUJBAIUPdVf8WFubp6fn//j&#10;s9AohmbMmIHu41P3Hfjo/LJVq1ZTp06t9960evz8/NavX//06VNUixQSGRnp6+t78+ZNdCaKfsbH&#10;UgGa2vDw8PPnz585cyY0NBQfSx1ohXz06JGnpyflFru7u/vZs2dv3bqFTv3xsRSBJh7tsK5du4b/&#10;Th1oytEJKNpOQ0JC8FHUgbbTN2/eoH0jOnXER1FBTEyYjU2SpCSjdWt+69a8li2F9YKDKsOAARxb&#10;28SoqDB8xqgArTCPHz8OC6PSNCPoSPTy5ctPnz5RoIrS0tLk5eX/+OOPdevW5eXlNXhVQXl5OQq9&#10;Fi1aoD1+zdNfHA7n0KFDqKV27tz599ci1FxtjXoL3ZNCCgoKqq+2xn+nFFtbW2tray6Xi/9OESjT&#10;a662xkdRR0pKClrmL168QFs+Poo60MRXX1dELWivUlhY6OjoSMVljjbP6qutS0pK8FEU8fIlJiOD&#10;1YsMyg3S0tiHD/gcUUL1hWho94h+wEdRBAoGalxXxGazt2/fjnJn4sSJGRkZ/B/UPG/04cMHVVVV&#10;KSmp169fo79CN6Fi7dKlCxr59y+fIfAeNOLBe9BIAe9BIx7aq+Tn56MqYjKpd/Es2jyrq4hyV1u/&#10;elUpI1M7L0RjCgrwN3k1zyE7uzI8vFJWts5kv3+PzxEloCMvWmHgPWji+IcqQiconTt3RlXUoJpv&#10;/EBYLNaZM2f69evXunVrfX19DQ0N9AP69R+/GhaBKiIeVBEpoIqIB1VEinpVhFLD2xu/qTnLz69U&#10;Vv4+2VBFhKFMFXl6evb+uUGDBj18+BC/a2Ul2tG/evVq6tSp/fv3R7dOmzYNHbrw2/4WVBHxoIpI&#10;AVVEPKgiUlC0ivLyoIrIQb135jcpqCLiQRWRAqqIeFBFpIAqIgVUkfigisQCVUQ8qCKyQBURD6qI&#10;YFBFZIEqqgOqiHhQRaSAKiIeVBEpoIpIAVUkPqgisUAVEQ+qiCxQRcSDKiIYVBFZoIrqgCoiHlQR&#10;KaCKiAdVRAqoIlJAFYkPqkgsUEXEgyoiC1QR8aCKCAZVRBaoojqgiogHVUQKqCLiQRWRAqqIFFBF&#10;4oMqEgtUEfGgisgCVUQ8qCKCQRWRBaqoDqgi4kEVkQKqiHhQRaSAKiIFVJH4oIrEAlVEPKgiskAV&#10;EQ+qiGBQRWSBKqoDqoh4UEWkgCoiHlQRKaCKSAFVJD6oIrFAFREPqogsUEXEgyoiGFQRWaCK6oAq&#10;Ih5UESmgiogHVUQKqCJSQBWJD6pILFBFxIMqIgtUEfGgiggGVUQWqKI6oIqIB1VECqgi4kEVkQKq&#10;iBRQReKDKhILVBHxoIrIAlVEPKgigkEVkQWqqA6oIuJBFZECqoh4UEWkgCoiBVSR+KCKxAJVRDyo&#10;IrJAFREPqohgUEVkgSqqA6qIeFBFpIAqIh5UESmgikgBVSQ+qCKxQBURD6qILFBFxIMqIhhUEVmg&#10;iuqAKiIeVBEpoIqIB1VECqgiUkAViQ+qSCxQRcSDKiILVBHxoIoIBlVEFqiiOqCKiAdVRAqoIuJB&#10;FZECqogUUEXigyoSC1QR8aCKyAJVRDyoIoJBFZGFwlWEdjFocaM9448Fgw606KYfofH4PX4Cqoh4&#10;UEWkgCoiHlQRKaCKSIEOuFBFYvp3VYT2L56enrKysk+fPq3XOugmS0vLNm3atPiBiYkJfqefgCoi&#10;HlQRKaCKiAdVRAqoIlJAFYnvX1QR2rkUFhYaGxu3bt36xyoqKSlB9YNu6t69e++6Nm/ejN/pJ6CK&#10;iAdVRAqoIuJBFZECqogUUEXi+9UqQgfRvLw8CwuLLl26tGjR4scqSkhImDZtmry8/OfPn/FRvwyq&#10;iHhQRaSAKiIeVBEpoIpIAVUkvl+qIrRlxsfHo3CRkJBo27Ztg1WEykZXV3fevHn/4VgFVUQ8qCJS&#10;QBURD6qIFFBFpIAqEt8/VxE6fEZHRxsbG/ft23fx4sUqKioNVtHDhw/79++P4gaFAj7ql0EVEQ+q&#10;iBRQRcSDKiIFVBEpoIrE989VhHYlV69elZeX37t3b0ZGxvz583+sIvQAnD59um3bthYWFn5+fmjG&#10;UOigyklLS0Ozit/p56CKiAdVRAqoIuJBFZECqogUUEXi++cqYrPZ3t7eLi4u6Af0a4NVhLZYMzMz&#10;NF6hSs+ePbt06TJgwIDFixd/+PCBxWLh9/sJqCLiQRWRAqqIeFBFpIAqIgVUkfh+9WrrGg1WUWZm&#10;5qpVqzp27KisrLx06dIDBw6gyhk9ejRqI3V1dRRGf/8IQRURDz18V6/aXLpkTdEqcnd3o2YVpaBl&#10;DlVEJKgiUkAVkQKqSHyNU0WFhYV37twxMzN78+ZNza4HHbRWrlz5xx9/zJ49OyMjo3pkg6hbRWjG&#10;KVdF6HFjsys5HKGtrc3Fi9YVFTz0K4UGFkuYlpaNNvvk5HQOp/6tzXlAU5uQkIKW+YsXUEXEQXuV&#10;goICqCKCQRWRAsVQbGwsVJE4GqeKGoT2nmh7VlBQkJeXf/36NT62IaiKduzYERQUxKEU9Cjm5OSg&#10;vW1xcTH6GR/bjFVPY3w8//lz7MUL4caNb9aseeXgwHv+vJJSg/DOnaKjRyNv3y5wdq53U7Me0NTe&#10;vJm/detje/uXNBqt6jGhDLSGJyQkPH78mBKrej1oO7W3t6fcMkdQPUdFRXl6eqITMAoteT6f4+zM&#10;k5ER1uQF+tnLi4vGN2doAWdlcRUVv0+2tLTw7VsehVZ5lP6fP39+//49WnPwURRBp9ODg4N/8ypC&#10;0CnasmXLunbteu7cOXxUQ9CCWLdunZ2dXWBgYAB1oKl1d3e/fv06OpOjxJRXT6OVVYqGBk9JCevf&#10;v7hv30IlJaGKSiWlBkxenicpWaGgwFVVrXdTsx5UVTE5Od6wYcEXLjz28fGuekwoA520vH371tbW&#10;llobKYIm+OPHj2g7RfsZfBR1+Pv7Ozs7P3r0iCo7mWrh4X6XLn0ZNIhZkxcDBzLv3ImKiGjWD0FQ&#10;kL+ra6i0NKNFC6x6siUkWGhGgoP98XtQAVphHjx44Ofnh/9OEWiCnZyc0HqO8ggvA5I0WhWx2Ww0&#10;M/WetSsqKlqzZk3btm0PHTqEj2oIWiKLFy/es2fPlStXLlPKxYsXjx8/bm1tjf/evF25cgkNc+Z4&#10;tW/PrtlbwUDggHa1KOli9++/dOPGRRuby5cu4Q8NJZw/f/7YsWP4L5Ry4cIFKyurs2fP4r9Tx6VL&#10;l9Ap5enTp6myk0HQWn3t2vktW5737l1Ss/L36lVqYfHkxo1zzXmdt7GxPn78Vr9+RTVV1KMHbdOm&#10;FzY2F9Fs4Xdq9tB6furUKfwX6kBrOFrVPTw8SH+lu3GqKCYmZv/+/Tdu3MjLy8NHVcnPz1+4cGGv&#10;Xr2uXbuGj2oIisR169bdv38f/UAtHz58QLOGHkj89+bN3x+dLfvu2JHUqROvZm8FA8GDtPTXvXtf&#10;2Nt7vX/v5+uLPzTNn7+//+vXr21tbfHfKcXNzQ2dvaCJR+s/PooifHx8nj9//vDhQ6rsZBC0jIOD&#10;vS9ciB44sPZzRYybNyNCQ72b8yOA9pBv3gRJSX1/rqh/f9bFizH+/j5otvA7NW9oDUcrzL1799Ca&#10;g4+iCG9vb0dHx0+fPpF+zWXjVBGKA2lpaRUVFTRv+KiqdzkFBgYOGTJETU3N3d0dH9uQ2tcVcamD&#10;x+Pl5uaiB7KkpAQf1bzxeFwGg3vpEv+vv/BtHgbCB6xTp5Jhw3IXLWI9f44/LpTA5/MTExOfPHmC&#10;/04p6GwNnUCjTZVaexik+jIRT0/PoqIitMPBxzZ7AgHX2Zk3dOj3/YysrPDTJ55QiN+h2crJ4Sop&#10;fZ9saWnM1ZVCC57LYrGqrytCaw4+iiJQDIWEhKCE+E2uK0pJSVmwYEH79u137dqVmZlZ/S6V5OTk&#10;6rfrb9y4sbCwsPqeDYL3oBGGy628dKnyr7/wbR4N3btXGhlVjhpFoQEbPpytplasr8/+4abmOxgY&#10;VPbtixY42uEKW7XC/vwTO30af1CogtLvQUNV5OTkRLmJh/egEQzemU8WFEa/1XvQ2Gz28+fPlZWV&#10;+/fvv3DhwlOnTllZWU2bNq1Xr17jxo1DAYjf7yeoW0WU+7yielXUsmXliBGVAQGVgYGUGQIChO/e&#10;5d+44f/6dU69m5rz8Pp15bRpogVeveTbtauEKiIGVBEpoIpIAVUkvka72hqVwatXr5YuXSojI9O3&#10;b9/u3bujH8zMzIKCgtCGjd/pJ6CKCFOvilq1Eh2qqbX5oANbbm6Wp+f7jIw0fBQVZGRUrlhRp4rO&#10;nMFvogqoIuJBFREMqogsFK6i4ODgFy9eZGVl/VgwHA4nKSnJ09PT2dkZ3Qdtyehu+G1/C6qIMD9W&#10;0dSpaM+L30oJ6MCWnZ3t5kaxb/yAKiILVBEpoIpIAVUkvn9dRU0Bqogwv00VUe570KCKyAJVRAqo&#10;IlJAFYkPqkgsUEXEgyoiC1QR8aCKCAZVRBaoojqgiggDVUQWqCKyQBWRAqqIFFBF4oMqEgtUEfGg&#10;isgCVUQ8qCKCQRWRBaqoDqgiwkAVkQWqiCxQRaSAKiIFVJH4oIrEAlVEPKgiskAVEQ+qiGBQRWSB&#10;KqoDqogwUEVkgSoiC1QRKaCKSAFVJD6oIrFAFREPqogsUEXEgyoiGFQRWaCK6oAqIgxUEVmgisgC&#10;VUQKqCJSQBWJD6pILFBFxIMqIgtUEfGgiggGVUQWqKI6oIoIA1VEFqgiskAVkQKqiBRQReKDKhIL&#10;VBHxoIrIAlVEPKgigkEVkQWqqA6oIsJAFZEFqogsUEWkgCoiBVSR+KCKxAJVRDyoIrJAFREPqohg&#10;UEVkgSqqA6qIMFBFZIEqIgtUESmgikgBVSQ+qCKxQBURD6qILFBFxIMqIhhUEVmgiuqAKiIMVBFZ&#10;oIrIAlVECqgiUkAViQ+qSCxQRcSDKiILVBHxoIoIBlVEFqiiOqCKCANVRBaoIrJAFZECqogUUEXi&#10;gyoSC1QR8aCKyAJVRDyoIoJBFZEFqqgOqCLCQBWRBaqILFBFpIAqIgVUkfigisQCVUQ8qCKyQBUR&#10;D6qIYFBFZIEqqgOqiDBQRWSBKiILVBEpoIpIAVUkPqgisUAVEQ+qiCxQRcSDKiIYVBFZoIrqgCoi&#10;DFQRWaCKyAJVRAqoIlJAFYnvX1dRfHy8ubl5QEDAj/sXNpsdFBR0+PDhZcuWLV68GP0QGRmJ3/a3&#10;oIoIA1VEFqgiskAVkQKqiBRQReL7d1WEumf//v1du3Z9+vSpQCDAx1bhcDho5OjRo7t3766oqDhk&#10;yBD0w7hx41xcXPB7/BxUEWGgisgCVUQWqCJSQBWRAqpIfP+iilD3PHr0SEZGpmXLlj9WUUhIyPjx&#10;4wcOHHj06FE/Pz9/f38rK6suXbpMnjz569ev+J1+AqqIMFBFZIEqIgtUESmgikgBVSS+X60iNKF2&#10;dnbq6upt2rRp0aJFvSpiMpknTpzo2LGjhYVFXl5e9a4H7YlMTU27det26tSp6rv9DFQRYaCKyAJV&#10;RBaoIlJAFZECqkh8v1RFaJ9iZWU1ZMgQTU1NCQmJH6sI7S4XLlzYu3fvV69e1ex30A9+fn4tW7ac&#10;N28eqofqkQ2CKiIMVBFZoIrIAlVECqgiUkAVie+fq4jFYt29excVz6RJkzw8PKZPn/5jFaGNVllZ&#10;edy4cdHR0fioKikpKYqKigYGBuHh4fiohkAVEQaqiCy/RxU5ODzCMOpVUXFxwblzp54/d6RiFX35&#10;EuPt7VVaWoKPogioIlKgGPryJfrjxw9QRf/ZP1cRk8lEDWRlZYX2iWi658+f/2MVvX37dsCAASiY&#10;4uLi8FFVMjIyRo4cqamp6f23GwRUEWGgishC9SpCm2ZgYObVq87p6cK0tEpKDVhUVNH+/VevX3+T&#10;mkqxiU9O5n38GOfo6B8TQ6t3U3MesrMr792rlJLC13Y0ULeKXFwqc3PRKUH9eWyeQ0oK39097vXr&#10;TzweVNF/9M9VhEqFzWajNqo+zWqwih4+fNiqVatNmzbl5+fjo6oUFhauWLECBdP9+/fxUQ2hbhWh&#10;GXRyciL9Ufx1qIpsbOpU0fTpqDPwWykBrYc5OTnu7u5Ur6KzZ/GbKAEdGBQVBZ07s3v2xHr2rKTU&#10;gPXoIfzzT2bnzhwqTny3bvyuXbloFn64qfkOvXpVdulS2bo1vrajAVWRjw++LjVnRUV1qkhevvLm&#10;TdGpY70ZbMYD1q8f39ISNQbFDqZUqqJ6GqwiOzs7NHLLli2oEvBRVYqKitasWdO/f/87d+7goxqC&#10;FsTGjRsdHBw+U0p0dHRAQMDt27eDg4PxUc1bdHRUZGTUnj3ZnTvzq7f5Vq0wQ8OyyEj8DlTh7e39&#10;5MmTT58+oYcAH9W8xcREffoUM2tWccuWWPWS/+MP4c6d2YmJEfg9mrfY2Chf38g+fTjVEw8DDP92&#10;kJTkPHyYGBfXrFd4tIf89OnL0KGsFi3w7VRSkr13b5a6Or1mRpr/0L690MSkIIIau5bvwsPDX79+&#10;jfbqUEUiqC2MjY2XL1++Y8eO7ZSyc+fOvXv3UmWyd+ww27nTbPTo5+3aoc1etP20bCmUkoo1M0PT&#10;vw2/ExWYm5vv3r0b/e+2bdSY7B07tpqa7lFWDqjZ27ZuzRs16uW+fesoMQdmZuZjx7764w929cTD&#10;AMO/Hf78s2D+/HOWlhub8wqPdo/r1x/o0SO3Zjv966/8UaOe9++fUjOm+Q9t2nC1td137EALmkp7&#10;dTMzsz179nz8+JHBYOBlQJLGrKLNmzcXFBTgo6qgSFq9evWvPFe0YcMGBweHyMjICOpAU+vn53fz&#10;5k1/f39KTHlkZDgaLC0zaz9XNHJkWVgYugm/DyWg84lHjx6h/42KisJHNW9RUeFoYmfPLqp5rqht&#10;W+GOHZlJSSHh4fh9mi20bvj5RSkpMaqnHAYYfn2YMQMdHUSDvT3bz+9rVFQovlY1U+HBwdFOTuwr&#10;V0omT368e3cM+vnBg0wVFSo9V9SundDEJB/NCz5PFFH9XJG3tzedTsfLgCSNU0XVV1sbGxsnJSXh&#10;o6pkZGQYGhpqamqiAxg+qiGUvq6IcldbX75c57qiadMqaz2SFABXWxOvoqJSRwefcjT88Qc69afQ&#10;gHXsKGzXjo9++OGm5j9gHToI2rcXUHHi0ZQfOSJgMCi2V0fy8rItLMw+fXJDPwcFVerr15+1Zjxg&#10;3boJduzgczhwXdF/1DhVhOZEQ0Nj8uTJX758wUdVSU1NVVVV1dfXDwkJwUc1BN6DRhh4DxpZKF1F&#10;5eXfqwhN+cGDlej0JzGxMiGBAkNSEhYYWHTpkmtMDKveTc1/iI/nubomPHoUHBVVRpUFXj2kplY6&#10;OIS9fx/C4XDx1Yg60B7G3Nzc3d0d/cxiVaI9TXx8/RlsbsPXr5WhoZUBAfwnT5Lv3QsuLYX3oP1H&#10;jVNFycnJ8+bNk5aWdnNzq36rGoISJzg4uGXLlrNnz673ylo9UEWEgSoiy29TRR06VF65UkmhD0NB&#10;e5WCgvxnzxyYTCY+ijp4PF5sLCU/rwjx9/dD+3Z0tMN/p47aVUQVeXmiJ/47d8a6d+f178+5ehWe&#10;K/qPGqeKGAzG4cOH27Vrt3v37vz8/Oq4KSkpMTU17dKly5EjR6rv9jNQRYSBKiLL71RFly9TrIrQ&#10;TsnR0ZGiVUTRz7ZG/PygioiTmVk5ahS+kXbpUnn+PD6eKn63KkL8/f0NDQ0HDRpkbW0dGxv79evX&#10;y5cvoyQaNWpUvQ+8/hFUEWGgisgCVUQWqCKyQBURKSvrexV17Vp54QI+nip+wyricDh3797V0dHp&#10;3LmzmpqanJwcSiI9PT0UDfg9fg6qiDBQRWSBKiILVBFZoIqIBFXUWP51FR07dmz8+PFeXl71qghh&#10;s9ne3t5mZmaTJk1C99m2bVtwcDB+29+CKiIMVBFZoIrIAlVEFqgiIkEVNZZ/XUVNAaqIMFBFZIEq&#10;IgtUEVmgiogEVdRYoIrEAlVEPKgi4kEVkQWqiBRQRcSDKqoDqogwUEVkgSoiC1QRWaCKiARV1Fig&#10;isQCVUQ8qCLiQRWRBaqIFFBFxIMqqgOqiDBQRWSBKiILVBFZoIqIBFXUWKCKxAJVRDyoIuJBFZEF&#10;qogUUEXEgyqqA6qIMFBFZIEqIgtUEVmgiogEVdRYoIrEAlVEPKgi4kEVkQWqiBRQRcSDKqoDqogw&#10;UEVkgSoiC1QRWaCKiARV1FigisQCVUQ8qCLiQRWRBaqIFFBFxIMqqgOqiDBQRWSBKiILVBFZoIqI&#10;BFXUWKCKxAJVRDyoIuJBFZEFqogUUEXEgyqqA6qIMFBFZIEqIgtUEVmgiogEVdRYoIrEAlVEPKgi&#10;4kEVkQWqiBRQRcSDKqoDqogwUEVkgSoiC1QRWaCKiARV1FigisQCVUQ8qCLiQRWRBaqIFFBFxIMq&#10;qgOqiDBQRWSBKiILVBFZoIqIBFXUWKCKxAJVRDyoIuJBFZEFqogUUEXEgyqqA6qIMFBFZIEqIgtU&#10;EVmgiogEVdRYoIrEAlVEPKgi4kEVkQWqiBRQRcSDKqoDqogwUEVkgSoiC1QRWaCKiARV1FigisQC&#10;VUQ8qCLiQRWRBaqIFFBFxIMqqgOqiDBQRWSBKiILVBFZoIqIBFXUWKCKxAJVRDyoIuJBFZEFqogU&#10;UEXE+z2rCK1J4eHhaMbqSU1Nxe/xE1BFhIEqIgtUEVmgisgCVUQkqKLG0mhVxOfzUdm0bt26xQ9M&#10;TEzwO/0EVBFhoIrIAlVEFqgiskAVEQmqqLE0WhUVFBQsWbKkQ4cOenp64+s680+7f6giwkAVkQWq&#10;iCxQRWSBKiISVFFjabQq+vLly6RJk9TV1WNjY/FRvwyqiDBQRWSBKiILVBFZoIqIBFXUWBqtijw8&#10;PDQ0NJYsWZKZmYmP+mVQRYSBKiILVBFZoIrIAlVEpN+iikJ/qyq6d+9er169du/eXVJSgo/6ZVSu&#10;okInJ8eyMhr+e7OHdlDokAZVRLwGqwit7ygvmv+Ash+qiBRQRaT4Daro/Pk6m3DzH1gsLmoAP7/f&#10;pYrQen/8+PE2bdqsX7/+/v37tra2V65cefjwYWBgIIPBwO/0c2jL2bFjZ2BgKJuNsdmVVBk4nMqc&#10;nEK0ty0uptW7qXkOaILp9AaeK0JrJIX8HlXUtm3lpk2VAQGVHh7NffD0rHR1rZSXx6ecilVUUFAA&#10;VUQ86lZRTk4OOlGnbhX9+Wfl5s2iLbfettych48feTdvxl2//jk5mSEQ4DNFisapoqKiIlNT0xYt&#10;WgwaNEhGRkZSUrJPnz69evUaO3bsrVu3ysvL8fv9BNp2Vq3aefZsqKMj5uhYSaHhzp0yc3M/Ozt6&#10;vfHNdnBwqFy9urJjR3zjadUKmzJFwGSy2Gw0UAM6tqWlpb1//z45OZnD4eBjmzcOh5WayjYx4ddU&#10;EfpBWrpy9OhKA4PKESOa+6CvX9mpEz7l7dtjFy7wqtYZamCxWCij7e3taTR09kIxdDo9IiLCw8MD&#10;hR0+iiJQDHl7e3t5eaFTf3wURaC9CjrjQlXk5uZGlT0Ml4v2MCwjI0H1Rtq6deWQIZUjR9bfkJvz&#10;YGAgUFOrGD68zMGBz2KR+apR41RRRkbGmjVrunXrNn78+GPHjt27d+/69evr16/v3bv30KFDHzx4&#10;8PenC8HBPlOm7JSTC1VRwVRUKik0KCryBg6kKSry641vtoOqamX//qKniKo3npYtsZEjaSEhYeHh&#10;aKAMT0/PR48eoUMFOmDgo5q3yMhQT8/IGTMKW7TAqpc8NQdBx47cnj2FBw5khoeHRkRQZp359OkT&#10;2iP5+/vjv1NHaGioi4vL06dPAwIC8FEUERUV9ezZMxSjISEh+CiKqM5QS0vLx48fR0ZG4mObt+jo&#10;ULQ71NKq+GGbpdCA9o1Y9+6Vly9jdDr1q6isrOzDhw9ov4M2ABTX1SPz8/MPHjzYvn37SZMmxcfH&#10;V49sUGioz5gxO1u1CqX4MYN6A6qiESNK/f0DAwMD0P9RBVrZUGq/f/8+KCgIH9W8BQf7u7mFLFmS&#10;36cP788/2S1bolM66q3qHTuWzJ8fdeSIwN4+LSgIrTCUWWfQQe7UqVN3797Ff6cOFEMvX75E5wAo&#10;7PBRFBEcHIxi7smTJyhG8VHUgfYwu3fvtrOzQ3OBj2reQkP9XV2D1dXL6m2zlBt69aq8erXyF667&#10;aUKNdrX1jzAMS0hIGDZs2NChQ52cnPCxDYEqImto1w5bsYJXTikowRMTE9++fRsXF1dRUYGPbd4q&#10;KsoKCso/fOCePp07blxshw7olI56q3r37ml379oXFwtLS9n4jFEBWmEyMjJOnz6NTv3Rz/hYiigt&#10;LQ0LC/v48WNWVhY+iiLQtulZpbi4GB9FHcnJyebm5u/evaPQHiYpqdzYmN+jh+jls3pbLoUGNP02&#10;NqLrX0nUhFWEFBQULF++vGPHjsePH8dHNQSqiKxBQkJ0RR61UPRqa6FQdLV7UlKCubmLklKGiopA&#10;VVX0giaFBj29lCdPHqFZwWeJItDpWWFh4dmzZ9G5GVp58LEUQfWrrX19feFqa2IwmZVeXpVnzgg1&#10;NFiSkuWqqsJ622+zH4RDhjDV1emPHwvIfV9Eo1URg8FA2y3ahvHfqxQVFa1Zs6Zdu3ZWVlb4qIYE&#10;B/tMnbpTUzPU0BAzNKyk0DB8OFdRscDAgF9vPBUG4dChWWPHZjEYFDtOULSKqqWlJZ85c/3sWbcP&#10;H1hoF0ahAdXzs2epjx8/oVxYVL8HDaqIePDOfCJVf8xHURHf0THpwoUgd3d+vU24mQ8fP/Ju3/56&#10;61ZkcjLzd3gPGjohmD179oEDBzIyMvBRVXJzc+fOnduvX7/bt2/joxri6+uzadPOJ09Cw8Kw8PBK&#10;Cg0eHiWXL7sGBFTUG0+FQXD48MOjR+/XC9nmj9JVlJKSeumStbPzM3QWgfZi1BpSU1OfPIEqIhRU&#10;ESmoWEXV+Hz+16/RHz++R2tOve23mQ9oPYmICPX39/lNPq/Iy8tLUVFxyJAhnrVejxEIBGit6tWr&#10;l7a2NsomfGxD0Jazc+fOsDDqfYpjYWHh8+cO5eWU+RTHGujRuXbtyuXLF3k8iu2zKF1FKCwuXbr0&#10;/PnzX/kcr+YGqoh4UEWkoHQVoRXGzc0N/YCPogi0nvxW3/iB1qGVK1e2adNmxYoVCQkJ6IiLRkZH&#10;R0+ZMqVLly67d++m/+3VU2jL2bGDkp9tXVhY5Oj4jEajzDd+1ECPkY2NrbX1JXiuiEhQRcSDKiIL&#10;VBHxoIrE1zhVhB4AtN3q6+ujBtLW1l63bp2JiYm8vHzXrl2NjY1TUlLw+/1E9XNF8D1oREJVZGtr&#10;i47QUEVEgioiHlQRWaCKiAdVJL5Gu9qaw+FERkZaWFgoKyt37ty5ffv26urq58+fz8nJqX7q6G9A&#10;FREPqogUUEXEgyoiC1QR8aCKxNdoVYSgAy3qg6ysrJQqaMX6+xfOakAVEQ+qiBRQRcSDKiILVBHx&#10;oIrE15hV9J9BFREPqogUUEXEgyoiC1QR8aCKxAdVJBaoIuJBFZEFqoh4UEWkgCoiHlRRHVBFxIMq&#10;IgVUEfGgisgCVUQ8qCLxQRWJBaqIeFBFZIEqIh5UESmgiogHVVQHVBHxoIpIAVVEPKgiskAVEQ+q&#10;SHxQRWKBKiIeVBFZoIqIB1VECqgi4kEV1QFVRDyoIlJAFREPqogsUEXEgyoSH1SRWKCKiAdVRBao&#10;IuJBFZECqoh4UEV1QBURD6qIFFBFxIMqIgtUEfGgisQHVSQWqCLiQRWRBaqIeFBFpIAqIh5UUR1Q&#10;RcSDKiIFVBHxoIrIAlVEPKgi8UEViQWqiHhQRWSBKiIeVBEpoIqIB1VUB1QR8aCKSAFVRDyoIrJA&#10;FREPqkh8UEVigSoiHlQRWaCKiAdVRAqoIuJBFdUBVUQ8qCJSQBURD6qILFBFxIMqEh9UkVigiogH&#10;VUQWqCLiQRWRAqqIeFBFdUAVEQ+qiBRQRcSDKiILVBHxoIrEB1UkFqgi4kEVkQWqiHhQRaSAKiIe&#10;VFEdUEXEgyoiBVQR8aCKyAJVRDyoIvFBFYkFqoh4UEVkgSoiHlQRKaCKiAdVVAdUEfGgikgBVUQ8&#10;qCKyQBURD6pIfFBFYoEqIh5UEVmgiogHVUQKqCLiQRXVAVVEPKgiUkAVEQ+qiCxQRcSDKhIfVJFY&#10;oIqIB1VEFqgi4kEVkQKqiHhQRXVAFREPqogUUEXEgyoiC1QR8citIjqdHhgYmJycjP/+b0AV1QFV&#10;RDyoIlJAFREPqogsUEXEI7eK0IZmaWk5d+7cDRs2uLi4/KuHHqqoDqgi4kEVkQKqiHhQRWSBKiIe&#10;6VW0bt26du3adejQQUlJaebMmVOmTPny5Qt+89+CKqoDqoh4UEWkgCoiHlQRWaCKiEduFRUWFqIq&#10;alGlVatWbdu2bdOmjZycnJaW1ubNm5OSkjgcDpqwBg/0UEV1QBURD6qIFFBFxIMqIgtUEfGaTxXV&#10;aFmlQ4cOffr0kZeXt7GxSU5Ozs3NRccg/M+qQBXVQfUqotFo+O/UQfUqQps9FasoJSXF2tqaulX0&#10;+PFjqCIiVVeRl5dXSUkJPoo6UBV5e3tzOBzK7dgpXUXR0dHNqorqadeuXfv27dXU1Dw9PdGKnZ+f&#10;X/23qIpQA0AV4VAVWVhYoE5EDyQ6WlMIWgnevXvHZDLx3ynl/v37169fR/ss/HeKQCsJ2pACAgIy&#10;MjLwUdSBSu7GjRton4WqCB9FHaiKXFxc8F8opays7OrVq69fv6bcHgZtnomJicHBwaiK8FHUgSY7&#10;KiqKcnsYJC8v78CBA6jq8N+pA2U02k6rYxQfRaDS0tItW7bg+fNrVq9ejc613rx5gzZSdAIQEhIC&#10;VSSC8nD27NkLFy40MzPbRimoiydPnrx582b8d+rYsWPHqFGjRowYgVZifBRFoJVk7dq1c+bMQZvT&#10;9u3b8bFUgKZ21apVI0eOnDZtmqmpKT6WItDEr1ixYtKkSdRa5tU2btxoYGCANlXK7WG2bt26bNky&#10;Y2NjNAv4KIpA68m8efPmz59PuT0MmnK0h1FVVUWLfefOnfhYikBruImJyaxZs0hZ7GgtRcsN751/&#10;o1+/fkuWLEFTfvPmTdKfFm0WVVRYWIjOQa9du4bO5wBhrl+/TtFljia7Gv47daBpvnHjBkUnHqHo&#10;ZCNUX9vxXyiFopNdjborDELWlJ89exadfuCl82s6dOjw119/KSoq7t+//86dOyEhISwWCy8DkjSL&#10;KgIAAAAApRUVFa1fvx7vnb/Vpk2bvlUsLS0/ffoUHBxMp9Pxf4VsUEUAAAAAENffX23dunXrtm3b&#10;SkhIyMrKjh07NiIiIjIyshm+uRKqCAAAAADiarCK/vjjj44dO/bt21dfX3/q1KlPnjzJyMjIy8sT&#10;1H1nfvMBVQQAAAAAcdWuonbt2nXr1q179+7jx49fsWLFqVOnEhMTy8rK2Gx2M/+kBqgiAAAAAIir&#10;oKBg/fr1PXr0kJCQGDt2rKWl5Z49e6Kjo1EJIVT5tDCoIgAAAACIq6io6Pjx4+bm5pcvX/706ROL&#10;xUIxhN9GHVBFAAAAABAXyqDY2Njs7GyBQCAUCin3mebVoIoAAAAA0AhQCVE0hmpAFQEAAAAAiEAV&#10;/TIUwEIBl0kvLUFKy8pZXL6wXhKju/C5bDqtpKS4hFZO5/IEzTWaBSx6eWkZs/4cYGgGK8pEM1hc&#10;Tmfyms+1cUIBj1E9YSUl5eUsHr/+csWEaMrLq28XTXlzXO5o/WEzGaWlaA0qFq0egh9mAhPyOEw6&#10;rbSkuLgU3YGMueCzGGVlDA6//mOPpo2LVhq0fIuLy+iMBpcwj02vqHoIyirQ3BE69WjT47E5FeWi&#10;Ka/338WEfDadXjVdtPIKNq+BWcP4HGZF1YZdVsH4cbtuSpiAx6FXMNDe5Kf7CrTk2cyycjpbdJ/v&#10;d0KPCJ/DEq0tohmjc/jE7m1ECw093mjK0X+37n8YregcFqNqwkpopfS6ky0i+tuqKUfreVkFWlXw&#10;8cQT7dT5LDpdNBt1p6JqreCWl6K9eUkprYzFrb/KozsI+TxmOa20uBgdEKru0DQPANotsJg00X4D&#10;TYloSvHxtaBVgSE67hRXTWoD6xJ6SNAjUoqmlFbG/GFeQG1QRb8K47JzE8Kd71w9tHefheWhYxcf&#10;vfWPK2JwazYlTCikF2UFuT6xObJvr4XF0XNXX/vGlTJ49fcIzQCfFu9y8+zRqx+ymd+/V1nI5RYk&#10;R7nev3xyz24LC4vT1x76xOYzv88faYR8fknSZ/c7F49bWlpYWO4/d/GpT1g2jfVtL4ahI0tpWtzb&#10;BxdO7ra03L373PUnvrG5tR6ZZgEVdWH611cP7xw5sN/CYtfR81ffBCaWMnn4zQgmrMjP9H9ld/nI&#10;/t27dh4+c+WVf0opi9iP9BCWxb6+e+Hqy4icuh+6jwlomYluj21Oi9aNXSeu3POMzKrg1F7CQkZB&#10;moeD7TnRQ7DnxKXbH8PSy9iETTzK+Yr4T843b7+KyqqoM1lsRka032Mb6z2We3bvPnrqioN7eDKN&#10;xavZJtHmWZGf5vPi7oX9u/dY7j5x+Y5bSEo564fsbhpCHj09wu3eXUffuIIfaq0axqfnhb+3v2T7&#10;NCihgFez0guFjMKcoDdPbKwOoL3NkTM2L32+FlUQt7fB+BXJAa537zzziS+q3fdowpiF2ZGvn1w7&#10;iibM0uLI0cuv3ZPyy/nf1wUhsyQ32PWp7dEDe3btOnDS2tk7qZRNztaKeqM0I8L5/oPnXnHFrDrT&#10;wGUWhbg6nzly2NLS8oDV6Ycufsn5FTXLvyrs6ElB7g/OHTm4a9e+IycfvPJPK2Q2+rkAKuKi1Nj3&#10;T+4dFe039h44euOJW1hWMaP2tHLKimO8nW8e3b/XfNd+q9OP34VkFLFqrwi88vJY35e3jh3Yv8ti&#10;v9WpR28DUgvQpOK3gnqgiv4ZWruwSk5myPu9q431tHU1tYfpaGqrqw4bM33DVeeIQmbV3gzDuOVp&#10;bjcOzjfU01DS0NFQVVdRM5q89c77WDqveX1WFcYtjXxuNVG2Xx+jQ+FF394ggHEK43yumq8aq6mt&#10;paajo66kpqwxY/npNyFZBB+X6xPyCj772G5aNlFdWVNNW0dHQ1FDTmf6kgsPvXJLOFX3wFgFQde2&#10;rjRQVdFQ19HWUEEPzZx1Z11CMxjNZ8kL+bSsyAdWm0dr6igoa2mh1UNBfsSUDVdeRZTgXYRxaCmu&#10;toeMRw7XUtPW1VJTl5cZNn7Ltbexxazv5dq0+PTczw93TVSQHrn1cWSdD5xlFUU+2L9pnKaGppqu&#10;rpYqWjemLD36LCC1/NtpK6c0xuHkZiNVVU1VbR1NdXVVrSnLDjj4JZZziHgIMExQGPPyyFK9YZO2&#10;PQvNq9nbY7yK2I8Om+ZO0tLU1dLW1dbQ0lDTn7zI3O5jbKmoe0RbNq8s0fn89qm62upKmjoaauqq&#10;2pOM9zn4JqGVp5GPb3WI/tMolIuTvWx3TFMftfjiu4QfngKoug+fkRHyzHKewVCtxTc+xLGqn7/F&#10;hJyKTI9bVgsNh2upoJ2Rmpqi4sgpm22dI2mELPBKPrM4/t3FTVN1RplcfJ/0/VllDCVR2gebI8tG&#10;Dhumoq6traWiNkRSz2iT1aP4LGb1Pbj0DA+7Y4tGj9BW1RKtKgryWkbrbFxjitlErec1MCG35Ovb&#10;KxvG649dc841hVZrAni0cOfTxgb6srLq6hpamspKuiNm7bJ+GZtXUR2vQgEnNcRu28wJ2spq2hqa&#10;6A5a+sb7rrulFDMb8RkjTMDO+ux93mLtaIPhGtq6OtramspaukbzDti4JBXhJyVCVm7g04srJ4xU&#10;U9DU0dLSVFHUH7306HWPDNq3fTu/MNzRZsVYA3VFDR1NLQ10h1ELD19zS0EN15SrOHVBFf0ztOaw&#10;80LRtjNIUn2m6cm79s+cnty9aLFk5FAp7QlbX8YWcNF2IBQketosHymvPHyR+fkHDk8eXNm93FBW&#10;XnPmocDc5vL1LiJCTl7Ua/PpKp1bteyktze0EN9yOLRUl4sbRqmoj1q059K9Zy+e3Dq+ZoLqYOXZ&#10;22/FFlTvzkiBsUsSHuxdrCk5dMyyHVftnJ47PbxwdJWR+lDdcWsfeCbS+WgvS/O5vkaz/9BhCw9c&#10;tnN69vDG4VUTNeS0Fu6+E5Vd1jyyCOOzSgLtj01VV9Aav+rQJTvHp3ZXds3XGzRAYZLl+0QaOjxj&#10;fEb8x+smI1W1xqzcb233zPHJzX0L9Qb015q5x+VzXtPPhZDLKIz3vX9ouc6ATi27DNtkF/b9a6uF&#10;XFrQQ4vRcvK6s3devOf0wv7BadNpWkOVpm++HJhagqZNyC0Ldzw4bshguQlm5+49e/b47hmzecMU&#10;VKZvvhSQVtLkz7owi5PCXp1bO1y695/Sozc5BOfih2hMUBr3Yf/84b0G6C3bf+WJo5Pjw5snt8zV&#10;lR06bvkR94QCjui0nvXl5eEZqpLKY9Yctn367NHts2jKZVTGr7GOzC9vqsWOjpqiF19YmdGu1/fO&#10;0R7UtZParDNv4xuoIoxfnv35/v7Fyr07dZKZdfXdl+oqEgp4qYH3Vhsqqhks2nX23tMndrZ7TIzk&#10;5NSnWr6PL6r+46YietmuLD3CxdZimsagv7qrGZ95m/itilBllH9+a2OspaBpNHvPuZtPnzncv7p7&#10;5gjp3hK6lrf88tno7ICR5HN//Th1FYPFlufvOzjY3zmycnj/nsoTd76Oya/1xGnTQ2eHmZFvbNdN&#10;Uu3TbaDGkjNvk0trqkhQnuK23WBw36Gj1xy6/vCJw70zuxYMV1LUW3ThdVQ5G7UExiyItl6pPVTa&#10;YNmeK3ZPHewuWMwfpiivs8jmfSyz1tNi4hEy8788tFqjoaY7fuXe6w/tnzva3z+7Y66WtJzmjAsv&#10;w2mipc7PDnm4dZKarNq0jSfvOzo9u3dmh7GeiqrBipvuX6t23FhR7PPtExQHy01ed/zOEweHu2d2&#10;zh+uqm64/Nr76JqzGlAbVNGv4MS9OGrQt7Oq8aGPyUUMDpfLZpSkBVxeNUp6kMK2x5HlXKGQlXJ/&#10;1yQ5qeFbLrullLC4bCYtM+TujhmS/TT3uyY1i1UPHQIwISs/+vGe2eqSfXp26faX/t6w6ueKhJzs&#10;qBdbpw3THrvurmdcMZ3LY9Nzo98cNNZV0plzyy+tzkslRBIwEz5enq6joDNr17OwpDIml8tlFmV9&#10;fnF1/7oNu666RhezhazU96bj5HurrHwWk0tjcbms8rRAp92z9HXGLL3tnVhB+PlnQ4SMwi9Xd85U&#10;VJ1y5KFvegmTw2bR0vytl4/o3UVpj1M4HT0ARV/u7Z2nqDhu/z2vtFIml4MegMgHWyYqSKqZ3fpU&#10;wMX/oSYhehEh6vn1wybTDUdoK0v26dh1uOmj8G/PFWECZrr3vvnDBigvuOUdX8JA6wYzN8bt+CJD&#10;Db2Z512jaTwBM9P3hIlBt4HTbDwSihlo60Arj/upZeN0DGZbv4subbqXMoUCenaM840jy6dq6aiq&#10;yw3tP2TsRseQvOoME3JLfK9vVe3dz2jrzfCcMjZad1gVOZ/fH1lgIKc+4cTr6DK0WpeGnV2iPnDQ&#10;mP0Pg/PKOegOBQme51aOlVOadNk7jdNEp9KogYtTvJ5d2bLIaISGgrz0wG6688661q0i0daK8RhF&#10;QU+s5ulI9/6rV3fF+de/VRGfled0bK7ckGHbbd4nFTPYbFZZesi9nbNlB6tvvh9U5xXExiUUsotT&#10;PR0ubVk8yVBHaejgPj115p91xasInRlWZIVe3mAkqzrh4D3P1OIKNpfDLM8OcT6/euH8rZffJZcJ&#10;0UmO/bFlCrIjt15yTSlmcDgcRkGcw44pMr3kTW/75FU/+UsAZuFnL/sjG2aN0lFSlZfqLaez9Ozb&#10;lJoqEtDjX5gP+KPPNMvHMbnlLDaHUZjw6uwmA1nVhQftEmksoZCZ7HpUZ0D/EcttwrNp6A6skjSP&#10;K9sNh8jO2GuXWNY4dYcJ2cle91cYKWnN3PokILGMxeGixVWY4nplk05/iRm7b3+hoRlJf3nKREVS&#10;08TKKaFQtH+k5ye8s9k2Wkll0eEniWhV4BZ8uLJGtqf8IqsXcQUMNodDz4tzvbxtjLrGokN2cWgH&#10;iv/XwHdQRb+CleB2d+eyLTbOEeX4GNH1ykHXVmgM7T/rlHsxi89PdTYbP1hm3DbHyFJ8PcM4Oe/P&#10;jJTtq77/fTMo8qrnI8ozfe7tGKerMHnx4tna8n9pW4RWVxGnNPLZwQl66rP3PPmaz6x+ZVzAKfG/&#10;sVFXXWvtDf+Sb8/FEkzAzny+f5GavMHepyFF6BQNnWGLnpXjVRRlxcXFp+SVcXj89LcH9GR6DNv+&#10;mo4fwjB+abrrhTXDDUZtueWT3YSHiF8nLM8NPb5mtLz+anv/dE7VdGLckreHFgxu02v1ba8ioaA4&#10;9q35LFnlGZbvvoiefakiyPc4j87HjbbeCitoyhWIWxb18vSsCcONZpvdtj27fNygv3Q3fK8iATfT&#10;88J0nf7a6++m0PBpFzCL/O9sMxymu+LCuxQaK8v76gI9iSGLrqaW48cDAaPA556FkcGINRffZZRy&#10;8Uem0fFZKW+PTxiuM2Ly4tMXbu5aoiNttM4hJLf6PyfgloQ8s9m+Zv+TgPSaquSXZ7kcW6Kqomt6&#10;w6+Iwa8IsZmr3FVmxlGPZPw6KtGLbk926ygrzb/iW9Fkr0bRQ24tnaatYjjnwOFT+9ZNGWww7/Sb&#10;uLpVhAl5zPSA+zvnao8YNWbG+FFDNRZdfRtbXUWcvIhDswZIjzF9EVmMH8kF6OzgwgyNwaqmD5Iq&#10;qkc1AQE3L8x+w7wRuuMWHzlyfMey0dIGC85+e65IKGCn+N9dJCM5Yd25kDyW6BJrTPSRNTx6YdLX&#10;z59T8is4vJI4t8NL1OUnmDqGFtQ0Z3mgzSSl3sNMb0XkEfVsUYbXgTXjZDQM15qftzm4UkNXf/HJ&#10;Nyml3x4AflnUnSWt2gzdciMcf5FewIhwODtdUXay2eXIEgY6uXx3YFjPQao7nqZ+KymMHvvKbLKi&#10;zMw9romN8+IAOodNC3l73nLvpcde2eV4vmACfmag/RL17rrLT/pl8DipbseWaEoZrL7rl119SRMm&#10;4BREvbKYqaGx6LBbEp2fH3JuuUZ31aUPggurZw8TsHPDn5vPGaa9+KBbfMlPrmb7vwZV9AswAYtW&#10;mJGUWURjf7+WTlCCzpdVpGTX3Qos5wgKva/Mle8xduvV8JqDGrpLkvNiPamuMy7nk33lb1UT0eO9&#10;bi2ZpKW1wPyF2xOLCfKdNHZVVxG/Ivf9+XWj9Qx2P/TP//ZaM8bnpLqfnzhMY+puh6xyUp5ywTgl&#10;4WeWjNfQ3/Q6NulrxHNbm+PHjh8/e9vhU2w2Q/QeJ9HZqd/lFUoDpLY5p9U8MpXc4vDXxycYjDTe&#10;75j07SVCUglZpSkPDy1Ulh22+szLz1kVLCYjP9hh9yS57pKTLnsks4WclE93TfQGT7e4FVv8ff3h&#10;ZL/ZNFFZYfrB93Hfa7zx8RipYW+u3rnvEpBAy/DcPWfoXzrra6pIyKsIuW8+Qm7I2juBpexvy5hP&#10;T/S5PMtw2GSze1FZReGP94+RkVxw2aO8ZhcrrPjqbTtz1IgZO+5+zf3Wq40OHQAinc9cuvnKLz43&#10;Pdpm80hpw7U1VYSyoqIoPyMll8b4fqzllKQ82WWspmZ0wCG8lC1MtN+u36vz9MPPU2pWEyGvJPT2&#10;RC1lva2PChhN9RwdK+njtWvWt94EZyRG2FstGmpgXK+KMExQkRN2xnS8+shpB67dtrZYoqK9wPZb&#10;FZXGvVmh2s1o4+WIopq/EZQnvNw4Xrnr6IOh2U32lIuQV5oS8ODeVTvX4MyEwJt7Z8uNWPi9ini0&#10;sOf7h/XV3HrpfUJ6gNNT69OnrKysbzr5xaE9pKiP+Ox0/8frR8lP2HQuJL/WsqV5bBgrM3TCvg9x&#10;NHxMUyuMsb9vfe7Rh4SUzBDHvQZ6wxefeJNC+7YwMVaa+ymNjp20F510jS2qYKHNN+j+zjla8sM3&#10;X3qbTedwS+IuzxowUG3m06RaO8ay8AsbR/dXN7nll4OPEQ9aB9gVtLz0nMJiOk+0t6saKeCmeN2c&#10;KdV3gtm1yEJBftCjDYbSI1ae9M2m48cmjM/MCbm0ZZL0qPVPA7PLvr7ZMnKw2qLjgTWvT6IjQWbA&#10;+S3TZMdssEcnDHBt0Q+gin4BWm1qDyKCstSPu+fqyhqsdArN4Qmw1DcnJw7sY3zgcUKtpySxfI8t&#10;RvKddfZ/Je7NOA3DKvm0JN8Lq6ao6c876RJZnO1pPk7mz29VxKFlOB1ZPkpv/OnXEaVVV1uI/kTA&#10;zQq+PVdfa9yGGwn4dc0Ew9jZ3vuNx6jobzh6bP/i2QZKKnLy8jJD5ZXHLDJ74BZTzKoU8gtcj86X&#10;66t92i8ff2QQYVms55VZw0dM23zra07TnTj/OtF5f1rI873LxqvqjJuxdJPZlk0m49VVFXVXWH9I&#10;LuMKBYzYd5fnKsubWD1LYeB/g3DLfPfM0JYbsdU5vAAf1RREb7mvKCmrYKH1uMjXcladKhLwijwv&#10;mw6T0trnHF1RUxdCZlrEg6VGw8csvxSSnOl7ffvwgSpbnwSxvp80MJNDHi4dbThptXV4xrdnTxsd&#10;JuSzywtFb4oWckrjbTeNqF1FP2yzaLI5OZFOGyfrDptu7hqdyxEIQm+sVfuz58rLHvirbgjGK49z&#10;XKijqrnoSgq9iVZ70cXSJaWl5WwutyTe8ejCH6tIwC35ZL11uJLWwqP2kSmRdodNFLXm277FX0HL&#10;i3o0V7LnzN12Cd/XFiEj22P3TJ3Oqps8UppsnUcHai6TVkYTfb5B8efb1VX07RU0IafQ756pnITu&#10;/C0nLbfMHaajJK8gN3SojMrImYfveWZWoK2VGe9+c6mWirHF7S+1T7QEYfumqUnpmL6IzMPHNDU+&#10;u4xWUkrnCDgVEU57R6AqOlmriiqF7NI4hwPGWopqulNXmW4x2zB/opGGxqyt1u5xBeh0jFkQcsig&#10;71Cdde7fr75Dm2v8XfMZ/aVnnXufiI8RU+0VuHpAE87ItD86TXqIwYFHweV8LM3jzhItmalmtpGl&#10;TPwib9RSxdG3d8+V01p81z0pN9xxudqgURtsYunfA5pZEHXdcoGC7tI7H+NYza2KhAIum8Hiij7v&#10;AR9DOKii/4DPLoh9dNREWUF9wUnndBoHPXzJLicmDOg774B9YvWLDFWwAq9toxQ6DTQNIOxtRA3D&#10;OGUprlfWj9LUW37YPq6Ayc3z2DFGppOmeQheRenPDpuM0pt4xiWy5ioQdKzMDr1rrKNmuPB8VCEZ&#10;F1xjQmbC201TNbv0GKKgNtJ4w6Erd+7du3f14NqZqoOlDBftexOTx+YXvD2MqkjvjH8+/lcIVv71&#10;k+1sPb3xKy5GZlRdkkg2tDCLUj5dMB03tH+fgUMUVVSVhvTt9pe00b7HoeUcPqqiGNdLc5QUTayc&#10;UmtVEa/cb98s7aFaq576ZhCU1T9WEbfQ49KmYZK6B17G0mvWYoyVHvVomaHuSOPjfnGpPte26w9Q&#10;2/Y0pFYVsVJDH5sY6Y9aeMw3uajJL7jGsAaqqB4hryIr5Kr5bHn1EZuvfcws46FDfMi1Naode6+8&#10;4lFr7eGXJzgt0VVUGW8VVd5ETzSiCayeRuFPqgjLDrqybJj0sNl730YX0Eu+Pji0TEFURfhzRbmR&#10;drMH9Zy151HC9+1SyMzx2jdHp/OgJc5fah+rm4rwhyoSMHI+np/fqWN3CVm9CXPWHjh77a7d7cv7&#10;1utJ9u2rMO38uwQ6n5ngfmOJptp8yztxFbXWaCziwAyNwQrL7AIzCN5RCrkVEc9QFRnUraJKjF/g&#10;e2+9dv/Of/WXVVZRkZfu32uQyoJ9D2KyygRCjFkQtF+/71DdDR7fXmcW4Sfct5jVv9/Yw06fm2ou&#10;uMWRj/cNkxmov+yEVwYLq8RS3e8s1pSbtu3a5zL0azUBuyTm7p65crKzrryKyQxzMFEdOGqTzRdm&#10;zY5QyCz8fHPPfAWlWZdcovD31DUDGNpLMmlpn32c7t5+Ex5XQd47iKGKfl3VvkzIp+d8fnl6/Xgt&#10;rUnrL3z8Wlh9SWayy/EJA/rNP2ifVOsiCqzQa8cohS6yO8JIrSIBqzTy1cUF44eNX3/C/Ws+inBh&#10;SeCeSXKdtPd9KRKdDYuq6BCqokln39StorC78/U0Rplcii2u++k1xEBV9PX12klKbf4aOHnH1cC4&#10;3LIKBoNelv3V7+LGiYqqI02ve2dXFLw9gqpI/1xg3Srytp2jP3zSWpvYrLLvjwdZ0IyUJNifWjVS&#10;XXvGCkvbh06v3zjbXdgzSUNORnP+lQ9fykTPFVnPUVRcfux5nSqq8N8/S1dWZ51jUDZBc4GqaHYD&#10;VaQrqXvwVf0qMjHUN1p4OjAhzefaNv0B6tvt61ZR2JPlRiPGLjodmFpMdhVhlQI+PS3w4aHFhuq6&#10;cy1u+yfTqj4hkx98dY1Kxz6rbTzrVdEyXRW16We+NFUV1Wi4ipjJXgfmqSoYLLB1T2BwhbyypKdW&#10;q5V1l915F8fGq+j+rIGoih4n1q8i3a4yq97EE/E6VANVRM92Oz27Xds/5catuvUuNr+4nI4218I0&#10;1/MmKr276ay/HZ7PTPK4uVhDbf7uu3WrKPLQDA1JpdVPg7MIPhI2XEV8RtIHq0lqUuqGi4/YPHF2&#10;ee147+KG2aOU1MebXX6TUs5mFwbuH9ZXRtfUs04VJT5AVdR/0vFXsY0cGlVvWhTQM0Mf7Z0tP1h9&#10;0ra7XukM0caIquj2Yk356dtrV5GQXRIreuuGsvF116/ZYU9NVAaO2WRbr4pu7V2gqDbP1jWG0Wyq&#10;SMhjJHg7WM4braU6ep+DdwmXtIMmVNEvE107KKClRd/evUBfRcXY7PzHr3n0bx9nmv7u9BTJXnP2&#10;2sV9X/kqsRy3dSPlO420SiHmQ0QahPFK0j9ZrRgxWFplvuUlh9fv3r//8M7hwnwtifYyC647vg8M&#10;zyilZTlbrRytN/qEc1hxzStoQm5mwI1p+toTttxNpTXpm6B+AhOy0t13ztCSkJ1o7RlPr/6AOtFz&#10;+KWRrqen6OpMM739JTfP7eRi+X4qxz7VegVNQIv+aD19uOGM7ffj82pVBkkwAScz2H716MH6i/a9&#10;DksvE70RhM2k5frc2jqs319qK2/EFjAS3K/NV5NZcvhp7UtluSVe5tO05UbtePW5id9uXeOHKhLy&#10;Srxtt+pJq1g6RX27llq0X00JvbvQaPj41bZhqTn+t8wNBitssgvAL9QXYSYG3V84ynDyBpuorLIm&#10;3+/+TRWJDihY0Rf/i5smaCipLd1/IyC1hIV/ejUWcXuDRpfuJhc/1LoShFf+5elsbVWt5deymuoV&#10;tBoNVREv993ZxYM6tVc3trj18t2H9+/evrize9mEwXKjzY7dee8eXcIXFkY7zBvSY9quO1+/ry1C&#10;esaHndO0O2lt800jYp1voIrY+Z+urejXefC83ffiGd8+XhkT0rNfbR05sL/WpldRBam+95frKs0x&#10;vxbz/W3waEUPtpisIq2/7dXngjqPXdNrsIq4JYlXFw3sPHTcuTeJpeVMtLmy6CWx721XjlKUn2Dm&#10;FFnMK4k6NqqftLbJ+9qvbLO/Xt8+tb+M8SX3FHxMY8EwVkHKy7PrdQf31Z6y7RnaY4s+HUB0Q8an&#10;uyY60pM3Xw4vrvUKWmHUdYvZ0nomdl6phZFOqzQHjVxn/fn7p5QImHnhtubzZPVX3vdMbKo3Wv57&#10;fFbBp9v7jSR7dO6taf7YtxSqqLmr2reWZ/he2TxdWV7FeOfZT4m5rFqfY1oRenuJdq/hm6yDar1d&#10;iBf7aIZO/94mD+gkXm3NY6R+sjHW6tmmbYdufQdKSUlLIYP6dmnftuUfXSUklWetufqFXuh7ffPo&#10;EXrb7/rk0vGtBOOzEt8cNRqmOsvqTX6dT1IljJBTGHZm6RgV1YWPo7JqPh0A41V88bSZNkx7nMnF&#10;qIzSz/c2qkn2WueQhu8UEHZ+sOOe0SNHLDn5JvXbhySSSMhnxry9OF1JZsXpFyl0PKNFTyBlv982&#10;Tra/gbl3Ci071H7dmIETtl+NKvi+qNlJDivGDlFdcMrr+8XATeyHKsJ4zC+O+8aq9Ft6zb+k5nSU&#10;V/7V7dRkI+2Ze+xj88q/OFtNVOk7/dwHWs0elk+L/nB24miDOfvtEwpq/qzJ/KyK0E8YvyzO9dBC&#10;g6Gy6iuO3gzJotX+XobsN/uNBv05Zu/j+JonXQS8Qh9rI00Fo70vabU/ebxJNFRF+YGHZ0u2atHi&#10;z+59BksNEW2tgwf0+qtT23Yde/SVGCK3yaOCw0z5tGl4V90154K/Xw/FL41+tGrs0D6zztRehZrO&#10;j1UkutraYa9uT4W1x17VLlNukee2cTK9ZJfaB2XnRTvvmDJ01LoT/tm1lm2u8xLDQTJzT3inEP3R&#10;bg1WET3Hx0y+k9SYvSEVQtEqhGAYuyTqhvkcGbUFtm7JXEbm/eUDJVRG3/lSdWu1Qj+rVbp9DdY9&#10;Di3GxzQOASs7zO7AUnnpIQYLdr2KyWHX+kYaWqTjtolDtZcd9Ur/drW1UEBP9zuzfqT0pK1OEUWs&#10;ZHfLSUNk5x32zf52YEJbRJrXqfVjFaZuexEmuigWH082Pivf49puA4lunXpr7XqCquj7kZRgUEW/&#10;AO1F0W43J8DWVH3IUI0lR+9H5RTX+5onQaH3AWPlIdrr7ANqTh8Y0XctNPv0m2kTQsoXWuH4nJIE&#10;n7vn9pqZmW1F/8/MbNs2s61rZ2sM/KtNT82FG8zP3/TI5lXEf7SeOVx3munt2Bx86+KzC10OLNCU&#10;G7bHKbqCnC0HE7AKXh1aIC+vY2YfXo5nESZg5AfeMx2hobzo0IuUIm5xoM04RQmtpY+Kv00jKy/p&#10;qfm8YdrjDz0LK6x52xR5hHxWnNu1OWqSxocexX2/zElQFnNvqWbXfmMOBqYzKtJ9rUz0VEabuYR/&#10;/yy7uId7jAYOmHXIIa6cqLn4oYrQsa447P5iQxlt4ysJ6Hy0ahy3LP/t0RX6avrb7vlkM7lFkY9X&#10;jpEZMuFkwrcG5ZbmvD2xzkBn5M573zu7Cf20igRlcU4HjQf3kRpudv1lUim93lec8ZIdV+n1lR5h&#10;+THu2/MrguJPZ9eqDVXf8uRz039pTENVVJb6/s7RrVXQJrsNba4bTCbpynfvJWM022S7hd1XFo9b&#10;Gm+9Ql1SY9XToHz8hJrPjHpwYNSgQeOPvM4m5IndBqpIwE0NeLxQsc+ItZcCar3HnhliPUOxo/SU&#10;w5+SWRVZAec3GCkNX/3UO7PmHpkOh0ZIdJ98wDGesPX8mwariJEXtkenU+/hmzy+PxUkZGV6nl9t&#10;IKm56IZHGpdPC7oyu39fxW1Xo2sWdt6nhyZaUlomp/xyGvEcRsjMCX50cJK8rNzEHReDM4vqfVub&#10;sCDIeuMoSeXF1z3Sq49IaKeZ7mu3Zpi80boLgTk8rPzr7W1GPQbNuu6DP5uO8ZkpHg/WGKqNWX/O&#10;P4OkXXtdaBLQwGcV+946PGpg9869dQ84BVR9wmT1LUSDKvoFGIaVJDyyGDVQUn7Jybfo2MDhsNjf&#10;cKreNCkUlL06vkiml8SYzRf8Uot47PLsILutE+U695p0P6rg+8kp8TCh6KJ+NovB/IbFYmV6mI+V&#10;+VPTMiyTxubyBZigKMn7wDy9gfLDt991y6Gx+Cxa0uuj05V6yYzc+CaugKyow4SchPcnxyv1kx2x&#10;+M6HmFIGn8uqSPV1WD9GSUp18mmXqFI+xqeFW01W7dJTw/SJZx5dwKUXRjgcnKkyWHPSNpeorCb7&#10;qJx/ARPwCmLebJs4sL/KFKsH3hmlTA6XTUsJPLvMoNMfvSYfe5POEvIZWa9OrVXuKzNzj21IRimH&#10;xyuNfLxtZJ+eA0afdI5u+idbvvmxijAhjxZzadmY/j3VVl17mVXO53PoiR/OLdYYoGCw8lFgGhvD&#10;uLTY62sn9fpT1vi8YyYdbRyl8e42K/SGqBmtfhqYSsTXCjRcRRgz3f/0Sq1OA7R33g3JLWdxOPg2&#10;i7ZatNZXbbZZdqYj+nQeNPPgg5iCCj6zJOnjlWV6QwapmDjH5TX9V2g2VEVogbNZ+KZapTwv5t6B&#10;ZYraC6++jKRVcAQYxudVeFzdoNBNYqzZRZ+UErR154c83jlJtuuAUWfexRFznPuxitDSLM8MObVC&#10;qZeU7tYLjl+yaWhFZ6SEXVg9/M/2PY1Pv03nCnmMnHeXzLR6yYzbdMYvtYDN49Dinlsa9ev21/AT&#10;r2Oa7CMcfqrBKsIqsl9uV2jVoZ+x5YOozDI2n8vMS351ZqOGpIT6spOeaWV8IT8//M7k7t2GGKx+&#10;EJpI5/IqMvxubBoj9ZfiGut3hZxGe+mHV5ry8sJqTTXVWbvvRWSV1VqB0RosOvBUCku8rplp9u+j&#10;tmj/x+RiAY9XluR1ecPIQQPVTW3dCtEdMGbwQ0v1bl2GzNv1Nr4U/WFJoo/NxtFSklqbLr/JYTSH&#10;HSRac9j5yX53T+9ZNlFvQOf2f3ToozfDZLv5Pquz9nG/tO9DWzKfx63apvExPyMU8jkc7j/MNVTR&#10;r2B9frh3WLuWbbtIGkxfuHr1iqVLloosWTzfZO2ee94lTD5qj+Kot/vGK3fv3kvVcPqSBXMnqA7p&#10;21FhntWzLCYZF+V8h5quPn7exy1jBndU2R5c9VyK6KkwVknEw5MzZfv2GqgwcfaS5QumDpf6q1d/&#10;w113/Yp45EUdmtSylDfHVmr36dlXVneSsclyk3mj1CT79NBctMcxJlf0DYhCITPx5dmpfXt07Skz&#10;Ya6Jybyp+kN7DFAcvfu+Tzbj+5eAkglD+978j3csdWT79xysMX7mApOVi6cZKPZq86fs2O2ucWXo&#10;EREKObnhLnvGaw3qNnDYuDkmSxdOUendqXPv6bsfxzbdpyD+qMh7x9SBXVVW3g+teR8TOtgxU99f&#10;W6Q4uEfPIeNmo2k3NpLt1VdK2/Tq+zS6aNrQTi3T4+5yDck/OvYbM2vp0vmzRytJDpLU2Wz7NrXs&#10;23VqTUr0AkfclXX60npr7INyqs+m0Z7W49wGlT//aNFNccoik5Url1dttEuXLl5ovGbHxRchJUzR&#10;pWqFQU82aA/8s7vEsAlzl82fNUZeakBP3U1X34u+XrjJp1zIKY6zPzRHUm/m8ddfa14xqNpGawg5&#10;pbF3Dy6QVp916U0M/qyMkF8S53V4ktaAv/poGk1bvMB4ovrgnj2kp+6yS6xo8kvbqwmKo25YTJXR&#10;mXPSJb56qtB6gFb0ZLcbq/SkeveXHTZ+zmKTJbNGKv3VsafslNPv46vWcwGn4POHI3MMBnTrrzt6&#10;5tIli6ZpSP31R49Jex7GlNR6+y5RhJzyMPtd+hraC46+Sq75FEeMVxJuv3h4r7ZdBmuOnrV4+bL5&#10;0wzl0K5RZfb5F1HlbNHnU3IrMl7umS/bqesQVcN5i5bOMdKU6t5Le9Gh90mFfGGdp3P+OyEz/v3N&#10;xWoDOv05QGf87OWrln877ixZtGyl2bnH4RkVaForkv0uGhv069x56LApS5cvn2OoKtlt0MiFJ7xS&#10;qz8RA+PkhNsuMOzT6o8hepMXLVk6y1BdqpfE8MVWbnH5ZL6IUZug7PP7E6MGd2nVsmWLKi1btkLa&#10;95n98hdejcS49Dg/R5tbj8JT//ESRmaKz0Orw1c//+3bNKGKfgE3/tGRhQMlpaSlJAcPGogMqjZA&#10;oo+k0qQdT3LKRMcGIY+T7eNyYuVUlaGDJST6y2oZbT/lkJJfcyFJ84HxC3wOLR45ZKJVZPH360n5&#10;JXlhjy4sG68rOXAAmn7VEVPPPvIvIufzG2tDR4VEz/tWK8eoy0qgCRugrj3mwKU3X9B5Zs2Tq3x6&#10;zKNzqyZrolslBg7SGrPgwlPvvHIuOryQ8fxrQzABqzzD3fna0pnjZaQkJSQkhsqqrN553iMBrR/f&#10;7sJnZXg7H14xRVEG3aH/YKXhZqecEgvZhM5FSdCxFXpKE82fRdd9HxOPEf/8+uY5+gMGDEQTrzR8&#10;+rHb7pllnO/TxmelutzdPldn0EB0l0GK+lMO3nBNL2GL1n0CJh7DOLSk23vnqM/d8zoiHz8YFAVb&#10;75w9SEoabbaD0GaLb7SDBkn06yU7Yu1pl5wy0WEY4/PS3Z5YzjOSlRogMWCg8ogpB23fZhTVetNE&#10;ExJyaUmvrdePmLPG9mPiT66jwLi0BMfzpiOnrrnr/u3bYav3NgGuJ9ZMV5GV7C8xYKjKiC3HH8dl&#10;V6ADdvUdmpqw9MvjEysMZ6y/+jG5ZqrQ1ArYJYmfHh1dOUVPTnKQhIS0tMrKbVf9Ulhoa8XXFT47&#10;J+DtmXXT1eSkJPr3G6Ckt/6ovegT0YhZVepA5yv06NcnZk6ZvumSW1rtb01EoR/zdrfpUrUh0min&#10;IiklN23BZrv34bn0byGBQjwnwenAmjHaMv379x8oqzpn00nP2FzRhyI20lwI2VluD/aM0lKQlJKq&#10;Pu7gK/HAAf0HD9VfcsQtRpQM6L9Gi/K+vn2B0hB03JGQklVevOOCf2x+zef9oP+vIjbwnvkCZbTA&#10;RXdQW7Tl1KfPOVyC+vmfYcKKeL9bS0ep9uvZtV1rlEN//NUbLXNp1ZFbPGh/P5EotHmlCV7H1s40&#10;Nr8emSN6AgL9Qb2/qTVGmBv0aJ6qmol1YMnPtxSool/ALctKivLy8Q2ox9/fNyAwIrWQW3W1gmgQ&#10;8MoK0yJCAn19/MKi44vLWc0viUTQjjYtOjwwKpX+fXdWhVuRnRzr7+/n6+sbnZBe9URAs4B2XkVJ&#10;0RH+fkhMbGIZnVdnVUeE7PzUWD/RHfxjEtMZPEHVTrh5LXw+h52TmhwcGODn5xsWHlNUWnVUxm8U&#10;wQTc4tyUsOBAX2/v4KivND7hc8ErT4+P8P6cXChawnWIvkkgPc4frfO+PlFfk+noGF5/2jglWfHo&#10;EfD3D4iMTShjoiqtO3tNR7RvZOYmRwfGJBdWVD81iwmYxSlxEZ98/fCttYafr09gWFxWMQffbEVP&#10;YJTkJIUEBPj6+kd+TaIxCHvSAhPymYVZCSExCVkltd7AVwe6D6MwIyEyMiG3mFn7JQK0ttDy0yND&#10;A9HWGhodV8ys9cn7TQ/jMfLS44NEU177bSciQgG3PC8tPjQILeqQkM+F6KRRFGu11hUM7SfTI0KC&#10;RA9FRGyZKJnQSPxGAqH1hl9RnB4ZHf01q4Rd95llNMnlRYVRISFoaw0KCk3PKq73pij0x2x6UXx0&#10;KFr+ASER2UU00QrVeDOC8ZiFmfFBgQG+fv74qlsN7aADAkLi0our350vGoRsWlZUeKC3j09QWER2&#10;cYXouPNteVdPEa8s53NEEJpUdIes4rKqtwjidyAdhvEZZblfQtyv7V6p3rvLn90Ulh+75eYXGBaR&#10;WPq36YYeAi49872t2bTp6x4EpKOqrZ4roVAo4OME6Jeq9e/b7Jb6XVmuqDb3UdhPrwyBKgIAAAAA&#10;mfjsb1db99E98Lz6auu/JzqfyYl4sX3G2IUHnyRXXeOOYpDP4+TEfXF99er58+evXV4HRETnlDN5&#10;om/RrPojJN1to57sBAvH5J9caw5VBAAAAAAy8dn5ntf3jBjQvXNvLQvR5xX9QxWhzOHSs99eWj1M&#10;a+rplwnV98b45Yk+z3bMniQlKTVYUlJ6iLT2uClbbR1DM0UfyVF1F6Tw+e7x0kpz7vtlNvg2U6gi&#10;AAAAAJCpqor2jqyuol/4vCIME9IS3Q9MV9Saaf4uDX/dvCLhreUUtb4ymrNMt1ns2W1utmmGkY6s&#10;5vh9dl6FrO+vxmW+OWIo1Xf+2XfpNdd11gJVBAAAAAAy/esqEvKSva/OGSo3bf3NRPwCWW7UwyMG&#10;vbuobTgXWsbk8/kcNj0h+JOdzZ3XPtHF7O9VxEt5vmD4QIUl1qGZ+Gew1QZVBAAAAAAy/esqEtCC&#10;Hm5VltZYevRdKX6BEC/B+dxE6R4Swxdav/gQ8Tk6PiWrmMao+mgn0fXnVfcR4dGDzaeoSGuud47O&#10;/fFd1lBFAAAAACDTv60iISfvw+m5krL6G+6E13zFLSvJ4+S60YP7dx+qrjlu8tT5q3acv+7wKTgm&#10;u4RR+0NZBby0ywsMZOSmX/NP+fGzQ6GKAAAAAEAmPivf89qeERLdfrWK6FnOB8YPlB++8VHM9+9B&#10;4VWkf3Y5f3zlnDkT9NVVJfsNkhyqbDjN5PQTnyzRJ0Tg9xLwcm4sNJIdanTOPb4MqggAAAAAzQqq&#10;Ii/Rc0XdOvXSNH/iUyKqIhQsPzTLN0JWtovV1MHywzc8+IxXESbgMMuLCgryClLi4z97uzhfPLBv&#10;2byxinKSqrMtXaK+f4ePgJd1baGhrMzYi16JP375HlQRAAAAAMgkYJf4Pzg6QapHhy5S848/ikpK&#10;z8nL+5svbcIEtMB7m5Rk9VZf9mNVX1eEMRIDXl88au3kn1DKFX03WkVJYULEM4tl+gM1F95wS6j5&#10;nFM+5+vJObpDFRbahWb8+F2+UEUAAAAAIJOQy4h5fWm+Wt/2bTtIaE1cud50x54j7hk/ryIh5+uH&#10;M+OHKM/b5ZCDX1jE/PzizBR5aY1p5rfdPn9NSEyM++z//NK6yVqyEzfbB2XUPFfEK3RfN1ZWZpTl&#10;x/jiH1+ogyoCAAAAAKkEvILYD8fWjB3Yq32r1q3btGnTvteQA551v5CxFgwT5kY6bRquNGrp6RAa&#10;3jaMrCCbrbPVBilojZy9YPHSpYvmzRgzfJjhxA1Xnn0pZNRcb10eenOKWt8R2+2+Ftb/aiMEqggA&#10;AAAA5ML4rOLPvo/37DAeP95olKHRuBkLrgZk4jf+AMMwZmHsPcvpWmNW2oUUVQcPVsnO/upnd3r7&#10;ysnjxhkZGY0bN3ON6amHLtHZhVxhzSXZrNDra9Wk1CwehRR9/3r076CKAAAAAEA6IZ9TmpkWGRjo&#10;4+vt4x8UklZCx29pACbgln92OTtrhNFmmw8FVX2D2gir5NOL0xOCA/y9fbwDAsITU4ronKqvacef&#10;KRIUR5yco6gybZ97UtmPH1aEQBUBAAAAgHQ17fL9O///Bibk09ICL5lOmTDf4v3XUvyNaNX/BFal&#10;asz3f1WEl/7+jJGsitm9oBLO97G1QRUBAAAAgGowTMAp/exyyWTqDPOb7rkMfPTfYOZFWq8YP2L+&#10;yYA8Rs0ravVAFQEAAACAgjABMz/B8aL5poOXg9Ia+q7XOthpXtdXTVtk65HNxMc0AKoIAAAAAJSE&#10;CTjFmV/CIqNzaex/qiJeacZnX++QAhb+e4OgigAAAABAURgmFAgEfGHVNdV/C92Rj/z93aCKAAAA&#10;AABEoIoAAAAAAESgigAAAAAARKCKAAAAAABEoIoAAAAAAESgigAAAAAARKCKAAAAAAAqKysr/wf/&#10;x5DBYMWmBwAAAABJRU5ErkJgglBLAQItABQABgAIAAAAIQCxgme2CgEAABMCAAATAAAAAAAAAAAA&#10;AAAAAAAAAABbQ29udGVudF9UeXBlc10ueG1sUEsBAi0AFAAGAAgAAAAhADj9If/WAAAAlAEAAAsA&#10;AAAAAAAAAAAAAAAAOwEAAF9yZWxzLy5yZWxzUEsBAi0AFAAGAAgAAAAhAFLHtzyuBAAApg4AAA4A&#10;AAAAAAAAAAAAAAAAOgIAAGRycy9lMm9Eb2MueG1sUEsBAi0AFAAGAAgAAAAhAKomDr68AAAAIQEA&#10;ABkAAAAAAAAAAAAAAAAAFAcAAGRycy9fcmVscy9lMm9Eb2MueG1sLnJlbHNQSwECLQAUAAYACAAA&#10;ACEAyeGoT98AAAAJAQAADwAAAAAAAAAAAAAAAAAHCAAAZHJzL2Rvd25yZXYueG1sUEsBAi0ACgAA&#10;AAAAAAAhAOqDj0VIeQAASHkAABQAAAAAAAAAAAAAAAAAEwkAAGRycy9tZWRpYS9pbWFnZTEucG5n&#10;UEsFBgAAAAAGAAYAfAEAAI2CAAAAAA==&#10;">
                <v:rect id="Rectangle 7" o:spid="_x0000_s1027" style="position:absolute;left:44914;top:8046;width:7883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>
                  <v:textbox>
                    <w:txbxContent>
                      <w:p w14:paraId="625585E9" w14:textId="77777777" w:rsidR="004E190D" w:rsidRPr="0041381C" w:rsidRDefault="004E190D" w:rsidP="0041381C">
                        <w:pPr>
                          <w:jc w:val="center"/>
                          <w:rPr>
                            <w:color w:val="000000" w:themeColor="text1"/>
                            <w:szCs w:val="22"/>
                          </w:rPr>
                        </w:pPr>
                        <w:proofErr w:type="gramStart"/>
                        <w:r w:rsidRPr="0041381C">
                          <w:rPr>
                            <w:color w:val="000000" w:themeColor="text1"/>
                            <w:szCs w:val="22"/>
                          </w:rPr>
                          <w:t>figure</w:t>
                        </w:r>
                        <w:proofErr w:type="gramEnd"/>
                        <w:r w:rsidRPr="0041381C">
                          <w:rPr>
                            <w:color w:val="000000" w:themeColor="text1"/>
                            <w:szCs w:val="22"/>
                          </w:rPr>
                          <w:t xml:space="preserve"> 1</w:t>
                        </w:r>
                      </w:p>
                    </w:txbxContent>
                  </v:textbox>
                </v:rect>
                <v:group id="Groupe 2" o:spid="_x0000_s1028" style="position:absolute;width:45866;height:19310" coordsize="45866,19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5" o:spid="_x0000_s1029" type="#_x0000_t75" style="position:absolute;top:146;width:45866;height:1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3VawwAAANoAAAAPAAAAZHJzL2Rvd25yZXYueG1sRI9BawIx&#10;FITvBf9DeEIvpWYtKHVrFBFaxIOgVfH42LzuLt28xCTq+u+NIHgcZuYbZjxtTSPO5ENtWUG/l4Eg&#10;LqyuuVSw/f1+/wQRIrLGxjIpuFKA6aTzMsZc2wuv6byJpUgQDjkqqGJ0uZShqMhg6FlHnLw/6w3G&#10;JH0ptcdLgptGfmTZUBqsOS1U6GheUfG/ORkFb3u3PRxmIz75/s+q2LvjzoSlUq/ddvYFIlIbn+FH&#10;e6EVDOB+Jd0AObkBAAD//wMAUEsBAi0AFAAGAAgAAAAhANvh9svuAAAAhQEAABMAAAAAAAAAAAAA&#10;AAAAAAAAAFtDb250ZW50X1R5cGVzXS54bWxQSwECLQAUAAYACAAAACEAWvQsW78AAAAVAQAACwAA&#10;AAAAAAAAAAAAAAAfAQAAX3JlbHMvLnJlbHNQSwECLQAUAAYACAAAACEAgRN1WsMAAADaAAAADwAA&#10;AAAAAAAAAAAAAAAHAgAAZHJzL2Rvd25yZXYueG1sUEsFBgAAAAADAAMAtwAAAPcCAAAAAA==&#10;">
                    <v:imagedata r:id="rId9" o:title=""/>
                    <v:path arrowok="t"/>
                  </v:shape>
                  <v:rect id="Rectangle 1" o:spid="_x0000_s1030" style="position:absolute;left:3144;width:9095;height:3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LnMwQAAANoAAAAPAAAAZHJzL2Rvd25yZXYueG1sRE9NawIx&#10;EL0L/ocwhV6kZu1CKatRqlDw4kErpcdhM26Cm8mySXdXf70RBE/D433OYjW4WnTUButZwWyagSAu&#10;vbZcKTj+fL99gggRWWPtmRRcKMBqOR4tsNC+5z11h1iJFMKhQAUmxqaQMpSGHIapb4gTd/Ktw5hg&#10;W0ndYp/CXS3fs+xDOrScGgw2tDFUng//TsHukufbbpKf+6PNK3uVf+tf45V6fRm+5iAiDfEpfri3&#10;Os2H+yv3K5c3AAAA//8DAFBLAQItABQABgAIAAAAIQDb4fbL7gAAAIUBAAATAAAAAAAAAAAAAAAA&#10;AAAAAABbQ29udGVudF9UeXBlc10ueG1sUEsBAi0AFAAGAAgAAAAhAFr0LFu/AAAAFQEAAAsAAAAA&#10;AAAAAAAAAAAAHwEAAF9yZWxzLy5yZWxzUEsBAi0AFAAGAAgAAAAhAArsuczBAAAA2gAAAA8AAAAA&#10;AAAAAAAAAAAABwIAAGRycy9kb3ducmV2LnhtbFBLBQYAAAAAAwADALcAAAD1AgAAAAA=&#10;" fillcolor="white [3212]" stroked="f" strokeweight="1pt">
                    <v:textbox>
                      <w:txbxContent>
                        <w:p w14:paraId="60C8CE5B" w14:textId="5AB02072" w:rsidR="004E190D" w:rsidRPr="0041381C" w:rsidRDefault="004E190D" w:rsidP="0041381C">
                          <w:pPr>
                            <w:jc w:val="center"/>
                            <w:rPr>
                              <w:color w:val="000000" w:themeColor="text1"/>
                              <w:szCs w:val="22"/>
                            </w:rPr>
                          </w:pPr>
                          <w:r>
                            <w:rPr>
                              <w:color w:val="000000" w:themeColor="text1"/>
                              <w:szCs w:val="22"/>
                            </w:rPr>
                            <w:t xml:space="preserve">I </w:t>
                          </w:r>
                          <w:r w:rsidRPr="001451DC">
                            <w:rPr>
                              <w:color w:val="000000" w:themeColor="text1"/>
                              <w:szCs w:val="22"/>
                              <w:vertAlign w:val="subscript"/>
                            </w:rPr>
                            <w:t>batterie</w:t>
                          </w:r>
                          <w:r>
                            <w:rPr>
                              <w:color w:val="000000" w:themeColor="text1"/>
                              <w:szCs w:val="22"/>
                            </w:rPr>
                            <w:t xml:space="preserve"> (A)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045357E4" w14:textId="2DAE4F9C" w:rsidR="001451DC" w:rsidRDefault="001451DC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p w14:paraId="1330E5B9" w14:textId="55E999B6" w:rsidR="001451DC" w:rsidRDefault="001451DC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p w14:paraId="7DBABB19" w14:textId="1CBCEA17" w:rsidR="001451DC" w:rsidRDefault="001451DC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p w14:paraId="166D248A" w14:textId="741F6DBD" w:rsidR="0046713A" w:rsidRDefault="0046713A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p w14:paraId="74C1E0EC" w14:textId="77777777" w:rsidR="0046713A" w:rsidRPr="0041381C" w:rsidRDefault="0046713A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p w14:paraId="7B32C224" w14:textId="5B12C043" w:rsidR="0041381C" w:rsidRPr="0041381C" w:rsidRDefault="0041381C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p w14:paraId="654ED251" w14:textId="7CBD28BE" w:rsidR="0041381C" w:rsidRDefault="0041381C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p w14:paraId="31CCB058" w14:textId="7FD0F323" w:rsidR="005149AC" w:rsidRDefault="00BA5752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  <w:r>
        <w:rPr>
          <w:rFonts w:eastAsia="SimSun"/>
          <w:noProof/>
          <w:kern w:val="1"/>
          <w:szCs w:val="22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5C16C5E3" wp14:editId="5B43F55F">
                <wp:simplePos x="0" y="0"/>
                <wp:positionH relativeFrom="column">
                  <wp:posOffset>768350</wp:posOffset>
                </wp:positionH>
                <wp:positionV relativeFrom="paragraph">
                  <wp:posOffset>107950</wp:posOffset>
                </wp:positionV>
                <wp:extent cx="1805940" cy="461010"/>
                <wp:effectExtent l="0" t="0" r="0" b="0"/>
                <wp:wrapNone/>
                <wp:docPr id="106" name="Groupe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5940" cy="461010"/>
                          <a:chOff x="-173008" y="-67508"/>
                          <a:chExt cx="1683728" cy="569430"/>
                        </a:xfrm>
                      </wpg:grpSpPr>
                      <wps:wsp>
                        <wps:cNvPr id="104" name="Accolade ouvrante 104"/>
                        <wps:cNvSpPr/>
                        <wps:spPr>
                          <a:xfrm rot="16200000">
                            <a:off x="243678" y="-311185"/>
                            <a:ext cx="207725" cy="695080"/>
                          </a:xfrm>
                          <a:prstGeom prst="leftBrace">
                            <a:avLst>
                              <a:gd name="adj1" fmla="val 24892"/>
                              <a:gd name="adj2" fmla="val 48747"/>
                            </a:avLst>
                          </a:prstGeom>
                          <a:ln w="285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-173008" y="186308"/>
                            <a:ext cx="1683728" cy="315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1729A2" w14:textId="35AE93A0" w:rsidR="004E190D" w:rsidRPr="00EC3E0F" w:rsidRDefault="004E190D" w:rsidP="00BA5752">
                              <w:pPr>
                                <w:widowControl w:val="0"/>
                                <w:suppressAutoHyphens/>
                                <w:ind w:left="708" w:hanging="708"/>
                                <w:rPr>
                                  <w:color w:val="000000" w:themeColor="text1"/>
                                </w:rPr>
                              </w:pPr>
                              <w:r w:rsidRPr="00EC3E0F">
                                <w:rPr>
                                  <w:b/>
                                  <w:bCs/>
                                  <w:color w:val="70AD47" w:themeColor="accent6"/>
                                  <w:sz w:val="24"/>
                                </w:rPr>
                                <w:t>T1</w:t>
                              </w:r>
                              <w:r>
                                <w:rPr>
                                  <w:b/>
                                  <w:bCs/>
                                  <w:color w:val="70AD47" w:themeColor="accent6"/>
                                  <w:sz w:val="24"/>
                                </w:rPr>
                                <w:t xml:space="preserve"> = tronçon1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6C5E3" id="Groupe 106" o:spid="_x0000_s1031" style="position:absolute;left:0;text-align:left;margin-left:60.5pt;margin-top:8.5pt;width:142.2pt;height:36.3pt;z-index:251719680;mso-width-relative:margin;mso-height-relative:margin" coordorigin="-1730,-675" coordsize="16837,5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YfzwMAAAoLAAAOAAAAZHJzL2Uyb0RvYy54bWzsVttu2zgQfV+g/0DwPbEl62IbUQo33QQL&#10;BG3QtOgzQ1GXgiK1JH3Jfv3OkJLszbrYbhfbp/pB5mU4Mzwz50hXrw+dJDthbKtVQaPLOSVCcV22&#10;qi7op4+3F0tKrGOqZFIrUdBnYenr61e/XO37tYh1o2UpDAEnyq73fUEb5/r1bGZ5IzpmL3UvFGxW&#10;2nTMwdTUs9KwPXjv5Cyez7PZXpuyN5oLa2H1bdik195/VQnu3leVFY7IgkJuzj+Nfz7hc3Z9xda1&#10;YX3T8iEN9h1ZdKxVEHRy9ZY5Rram/ZurruVGW125S667ma6qlgt/B7hNNH9xmzujt72/S73e1/0E&#10;E0D7Aqfvdsvf7R4MaUuo3TyjRLEOiuTjCoIrgM++r9dgdmf6x/7BDAt1mOGVD5Xp8B8uQw4e2ecJ&#10;WXFwhMNitJynqwQKwGEvySK4a4CeN1AfPHYR5Yv5HLoFDC6yPIWhrw1vfh19ZMtFHoMF+kizVbLw&#10;PmZjBjNMdMpr30ND2SNm9r9h9tiwXvhSWARjwiwZMdtwriUrBdHbnWHKIXxJgM+fmLCzawswjsAR&#10;o6Enowx6GX6+hQYc42SR5QMeiyiKlmkAZIQ0nud5nAY0shXg9Vc02Lo31t0J3REcFFSKyr0xjOMt&#10;2Jrt7q3DQV0ORWfll4iSqpPQ/zsmSZwsV3EIeWoTn9okyzzJ0QaKMHiE0RgY3UtF9gWNl2me+rhW&#10;y7a8baXETc9ycSMNgYAFZZwL5XzPgZcTS5hJBUGwpgE8P3LPUoQYH0QFPYx9FoKgerz0Gw15SgXW&#10;eKyCLKaDAfqzCY0HB3s8Kryy/JvD0wkfWSs3He5apc25tN1hihzsRwTCvRGCJ10+Qyv6HgJy2Z7f&#10;tlDse2bdAzNQSFgEcXbv4VFJDZXQw4iSRps/zq2jPXAFdinZgzAW1P6+ZUZQIn9TwKJVlCCRnZ8k&#10;aR7DxJzuPJ3uqG13o6G20FqQnR+ivZPjsDK6+wwavsGosMUUh9gF5c6MkxsXBBveAlxsNt4M1LNn&#10;7l499nysOrbdx8NnZvqh4x1Q5Z0emTt0aGjWoy3WQ+nN1umqdbh5xHWYgIqgCP4QOQE+Bwn+AG8u&#10;pmqJMuKJjwmA8HxFRvAWg26cCmm0zBajkI66EZ3K6CJKs8jLFHBsFPKRvwOMBlI5asYRP9SWgB7y&#10;GdYDSxHOYeHbeRufI0DQg4HSDWqrl4nUK2XIYyIs1ArDn6P2N2jCj6a2dP9IbXd4Ovj3stfgY1P+&#10;JLtvlSOB/wey+y8J+ODyTTV8HOIX3enci8PxE/b6TwAAAP//AwBQSwMEFAAGAAgAAAAhACQd/xzg&#10;AAAACQEAAA8AAABkcnMvZG93bnJldi54bWxMj0FPwkAQhe8m/ofNmHiTbREQa7eEEPVESAQT421o&#10;h7ahO9t0l7b8e8eTnmZe5uXN99LVaBvVU+drxwbiSQSKOHdFzaWBz8PbwxKUD8gFNo7JwJU8rLLb&#10;mxSTwg38Qf0+lEpC2CdooAqhTbT2eUUW/cS1xHI7uc5iENmVuuhwkHDb6GkULbTFmuVDhS1tKsrP&#10;+4s18D7gsH6MX/vt+bS5fh/mu69tTMbc343rF1CBxvBnhl98QYdMmI7uwoVXjehpLF2CLE8yxTCL&#10;5jNQRwPL5wXoLNX/G2Q/AAAA//8DAFBLAQItABQABgAIAAAAIQC2gziS/gAAAOEBAAATAAAAAAAA&#10;AAAAAAAAAAAAAABbQ29udGVudF9UeXBlc10ueG1sUEsBAi0AFAAGAAgAAAAhADj9If/WAAAAlAEA&#10;AAsAAAAAAAAAAAAAAAAALwEAAF9yZWxzLy5yZWxzUEsBAi0AFAAGAAgAAAAhADx/Fh/PAwAACgsA&#10;AA4AAAAAAAAAAAAAAAAALgIAAGRycy9lMm9Eb2MueG1sUEsBAi0AFAAGAAgAAAAhACQd/xzgAAAA&#10;CQEAAA8AAAAAAAAAAAAAAAAAKQYAAGRycy9kb3ducmV2LnhtbFBLBQYAAAAABAAEAPMAAAA2BwAA&#10;AAA=&#10;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ccolade ouvrante 104" o:spid="_x0000_s1032" type="#_x0000_t87" style="position:absolute;left:2436;top:-3111;width:2077;height:695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2qvwwAAANwAAAAPAAAAZHJzL2Rvd25yZXYueG1sRE9Na8JA&#10;EL0X/A/LCF6KbiJVNHUVGygEe9FY6HXITpNgdjbNbpP037uFQm/zeJ+zO4ymET11rrasIF5EIIgL&#10;q2suFbxfX+cbEM4ja2wsk4IfcnDYTx52mGg78IX63JcihLBLUEHlfZtI6YqKDLqFbYkD92k7gz7A&#10;rpS6wyGEm0Yuo2gtDdYcGipsKa2ouOXfRoFMv7K3j832tHKYP1K+HV5W8Vmp2XQ8PoPwNPp/8Z87&#10;02F+9AS/z4QL5P4OAAD//wMAUEsBAi0AFAAGAAgAAAAhANvh9svuAAAAhQEAABMAAAAAAAAAAAAA&#10;AAAAAAAAAFtDb250ZW50X1R5cGVzXS54bWxQSwECLQAUAAYACAAAACEAWvQsW78AAAAVAQAACwAA&#10;AAAAAAAAAAAAAAAfAQAAX3JlbHMvLnJlbHNQSwECLQAUAAYACAAAACEAiENqr8MAAADcAAAADwAA&#10;AAAAAAAAAAAAAAAHAgAAZHJzL2Rvd25yZXYueG1sUEsFBgAAAAADAAMAtwAAAPcCAAAAAA==&#10;" adj="1607,10529" strokecolor="#70ad47 [3209]" strokeweight="2.25pt">
                  <v:stroke joinstyle="miter"/>
                </v:shape>
                <v:rect id="Rectangle 105" o:spid="_x0000_s1033" style="position:absolute;left:-1730;top:1863;width:16837;height:3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EOwgAAANwAAAAPAAAAZHJzL2Rvd25yZXYueG1sRE/JasMw&#10;EL0H+g9iCr0lcgsNwY1s2kJJQg4lS+9TaWKbWiMjKbbz91GgkNs83jrLcrSt6MmHxrGC51kGglg7&#10;03Cl4Hj4mi5AhIhssHVMCi4UoCweJkvMjRt4R/0+ViKFcMhRQR1jl0sZdE0Ww8x1xIk7OW8xJugr&#10;aTwOKdy28iXL5tJiw6mhxo4+a9J/+7NV8ONOH4PVv7zpL9/NebX1Wi+2Sj09ju9vICKN8S7+d69N&#10;mp+9wu2ZdIEsrgAAAP//AwBQSwECLQAUAAYACAAAACEA2+H2y+4AAACFAQAAEwAAAAAAAAAAAAAA&#10;AAAAAAAAW0NvbnRlbnRfVHlwZXNdLnhtbFBLAQItABQABgAIAAAAIQBa9CxbvwAAABUBAAALAAAA&#10;AAAAAAAAAAAAAB8BAABfcmVscy8ucmVsc1BLAQItABQABgAIAAAAIQA4p/EOwgAAANwAAAAPAAAA&#10;AAAAAAAAAAAAAAcCAABkcnMvZG93bnJldi54bWxQSwUGAAAAAAMAAwC3AAAA9gIAAAAA&#10;" filled="f" stroked="f" strokeweight="1pt">
                  <v:textbox>
                    <w:txbxContent>
                      <w:p w14:paraId="651729A2" w14:textId="35AE93A0" w:rsidR="004E190D" w:rsidRPr="00EC3E0F" w:rsidRDefault="004E190D" w:rsidP="00BA5752">
                        <w:pPr>
                          <w:widowControl w:val="0"/>
                          <w:suppressAutoHyphens/>
                          <w:ind w:left="708" w:hanging="708"/>
                          <w:rPr>
                            <w:color w:val="000000" w:themeColor="text1"/>
                          </w:rPr>
                        </w:pPr>
                        <w:r w:rsidRPr="00EC3E0F">
                          <w:rPr>
                            <w:b/>
                            <w:bCs/>
                            <w:color w:val="70AD47" w:themeColor="accent6"/>
                            <w:sz w:val="24"/>
                          </w:rPr>
                          <w:t>T1</w:t>
                        </w:r>
                        <w:r>
                          <w:rPr>
                            <w:b/>
                            <w:bCs/>
                            <w:color w:val="70AD47" w:themeColor="accent6"/>
                            <w:sz w:val="24"/>
                          </w:rPr>
                          <w:t xml:space="preserve"> = tronçon1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D4D959D" w14:textId="78623AB2" w:rsidR="003B0FD7" w:rsidRPr="0041381C" w:rsidRDefault="003B0FD7" w:rsidP="0041381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p w14:paraId="297385F6" w14:textId="411FA821" w:rsidR="00BA5752" w:rsidRDefault="00BA5752" w:rsidP="001451DC">
      <w:pPr>
        <w:tabs>
          <w:tab w:val="center" w:pos="4536"/>
          <w:tab w:val="right" w:pos="9072"/>
        </w:tabs>
        <w:rPr>
          <w:szCs w:val="22"/>
        </w:rPr>
      </w:pPr>
    </w:p>
    <w:p w14:paraId="7681CB6F" w14:textId="77777777" w:rsidR="00BA5752" w:rsidRDefault="00BA5752" w:rsidP="001451DC">
      <w:pPr>
        <w:tabs>
          <w:tab w:val="center" w:pos="4536"/>
          <w:tab w:val="right" w:pos="9072"/>
        </w:tabs>
        <w:rPr>
          <w:szCs w:val="22"/>
        </w:rPr>
      </w:pPr>
    </w:p>
    <w:p w14:paraId="3380B531" w14:textId="1A445B63" w:rsidR="001451DC" w:rsidRPr="00F775DC" w:rsidRDefault="001451DC" w:rsidP="001451DC">
      <w:pPr>
        <w:tabs>
          <w:tab w:val="center" w:pos="4536"/>
          <w:tab w:val="right" w:pos="9072"/>
        </w:tabs>
        <w:rPr>
          <w:szCs w:val="22"/>
        </w:rPr>
      </w:pPr>
      <w:r w:rsidRPr="00F775DC">
        <w:rPr>
          <w:szCs w:val="22"/>
        </w:rPr>
        <w:t>Les variations de courant</w:t>
      </w:r>
      <w:r w:rsidR="00151ECC" w:rsidRPr="00F775DC">
        <w:rPr>
          <w:szCs w:val="22"/>
        </w:rPr>
        <w:t>,</w:t>
      </w:r>
      <w:r w:rsidRPr="00F775DC">
        <w:rPr>
          <w:szCs w:val="22"/>
        </w:rPr>
        <w:t xml:space="preserve"> </w:t>
      </w:r>
      <w:r w:rsidR="00151ECC" w:rsidRPr="00F775DC">
        <w:rPr>
          <w:szCs w:val="22"/>
        </w:rPr>
        <w:t xml:space="preserve">définie sur le graphe de la figure 1, </w:t>
      </w:r>
      <w:r w:rsidRPr="00F775DC">
        <w:rPr>
          <w:szCs w:val="22"/>
        </w:rPr>
        <w:t xml:space="preserve">correspondent à des variations d’effort sur le </w:t>
      </w:r>
      <w:r w:rsidR="00151ECC" w:rsidRPr="00F775DC">
        <w:rPr>
          <w:szCs w:val="22"/>
        </w:rPr>
        <w:t>C</w:t>
      </w:r>
      <w:r w:rsidRPr="00F775DC">
        <w:rPr>
          <w:szCs w:val="22"/>
        </w:rPr>
        <w:t>lick</w:t>
      </w:r>
      <w:r w:rsidR="00151ECC" w:rsidRPr="00F775DC">
        <w:rPr>
          <w:szCs w:val="22"/>
        </w:rPr>
        <w:t xml:space="preserve"> </w:t>
      </w:r>
      <w:r w:rsidRPr="00F775DC">
        <w:rPr>
          <w:szCs w:val="22"/>
        </w:rPr>
        <w:t>&amp;</w:t>
      </w:r>
      <w:r w:rsidR="00151ECC" w:rsidRPr="00F775DC">
        <w:rPr>
          <w:szCs w:val="22"/>
        </w:rPr>
        <w:t xml:space="preserve"> M</w:t>
      </w:r>
      <w:r w:rsidRPr="00F775DC">
        <w:rPr>
          <w:szCs w:val="22"/>
        </w:rPr>
        <w:t>ove au cours du trajet.</w:t>
      </w:r>
    </w:p>
    <w:p w14:paraId="6BB3E84C" w14:textId="77777777" w:rsidR="001451DC" w:rsidRPr="00F775DC" w:rsidRDefault="001451DC" w:rsidP="001451D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1451DC" w:rsidRPr="00F775DC" w14:paraId="68AC2989" w14:textId="77777777" w:rsidTr="00BA5752">
        <w:tc>
          <w:tcPr>
            <w:tcW w:w="1980" w:type="dxa"/>
            <w:vAlign w:val="bottom"/>
          </w:tcPr>
          <w:p w14:paraId="6FE3A118" w14:textId="216445BC" w:rsidR="001451DC" w:rsidRPr="00F775DC" w:rsidRDefault="001451DC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</w:t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6C49DCE5" w14:textId="0BC533E5" w:rsidR="001451DC" w:rsidRPr="00F775DC" w:rsidRDefault="00151ECC" w:rsidP="00E521E4">
            <w:pPr>
              <w:tabs>
                <w:tab w:val="center" w:pos="4536"/>
                <w:tab w:val="right" w:pos="9072"/>
              </w:tabs>
              <w:spacing w:before="40" w:after="40"/>
              <w:rPr>
                <w:szCs w:val="22"/>
              </w:rPr>
            </w:pPr>
            <w:r w:rsidRPr="00742BCE">
              <w:rPr>
                <w:b/>
                <w:bCs/>
                <w:szCs w:val="22"/>
              </w:rPr>
              <w:t>Donner</w:t>
            </w:r>
            <w:r w:rsidRPr="00F775DC">
              <w:rPr>
                <w:szCs w:val="22"/>
              </w:rPr>
              <w:t xml:space="preserve"> trois</w:t>
            </w:r>
            <w:r w:rsidR="001451DC" w:rsidRPr="00F775DC">
              <w:rPr>
                <w:szCs w:val="22"/>
              </w:rPr>
              <w:t xml:space="preserve"> conditions d’utilisation qui pourraient expliquer les variations du courant consommé par le moteur.</w:t>
            </w:r>
          </w:p>
        </w:tc>
      </w:tr>
      <w:tr w:rsidR="001451DC" w:rsidRPr="00F775DC" w14:paraId="3A4E249F" w14:textId="77777777" w:rsidTr="00BA5752">
        <w:tc>
          <w:tcPr>
            <w:tcW w:w="1980" w:type="dxa"/>
          </w:tcPr>
          <w:p w14:paraId="2FC25FC9" w14:textId="77777777" w:rsidR="001451DC" w:rsidRPr="00FF148F" w:rsidRDefault="001451DC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4EE174E4" w14:textId="77777777" w:rsidR="001451DC" w:rsidRPr="00F775DC" w:rsidRDefault="001451DC" w:rsidP="00E521E4">
            <w:pPr>
              <w:widowControl w:val="0"/>
              <w:suppressAutoHyphens/>
              <w:spacing w:beforeLines="40" w:before="96" w:afterLines="40" w:after="96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62DFC0C6" w14:textId="77777777" w:rsidR="001451DC" w:rsidRPr="00F775DC" w:rsidRDefault="001451DC" w:rsidP="001451DC">
      <w:pPr>
        <w:tabs>
          <w:tab w:val="center" w:pos="4536"/>
          <w:tab w:val="right" w:pos="9072"/>
        </w:tabs>
        <w:rPr>
          <w:szCs w:val="22"/>
        </w:rPr>
      </w:pPr>
    </w:p>
    <w:p w14:paraId="6051B3FD" w14:textId="7B359101" w:rsidR="001451DC" w:rsidRPr="00F775DC" w:rsidRDefault="001451DC" w:rsidP="001451DC">
      <w:pPr>
        <w:tabs>
          <w:tab w:val="center" w:pos="4536"/>
          <w:tab w:val="right" w:pos="9072"/>
        </w:tabs>
        <w:rPr>
          <w:szCs w:val="22"/>
        </w:rPr>
      </w:pPr>
      <w:r w:rsidRPr="00616F45">
        <w:rPr>
          <w:b/>
          <w:i/>
          <w:szCs w:val="22"/>
          <w:u w:val="single"/>
        </w:rPr>
        <w:t>Rappels :</w:t>
      </w:r>
      <w:r w:rsidR="00F775DC" w:rsidRPr="00F775DC">
        <w:rPr>
          <w:szCs w:val="22"/>
        </w:rPr>
        <w:t xml:space="preserve"> </w:t>
      </w:r>
      <w:r w:rsidRPr="00F775DC">
        <w:rPr>
          <w:szCs w:val="22"/>
        </w:rPr>
        <w:t xml:space="preserve">Puissance </w:t>
      </w:r>
      <w:r w:rsidRPr="00F775DC">
        <w:rPr>
          <w:szCs w:val="22"/>
          <w:vertAlign w:val="subscript"/>
        </w:rPr>
        <w:t>(W)</w:t>
      </w:r>
      <w:r w:rsidRPr="00F775DC">
        <w:rPr>
          <w:szCs w:val="22"/>
        </w:rPr>
        <w:t xml:space="preserve"> = U</w:t>
      </w:r>
      <w:r w:rsidRPr="00F775DC">
        <w:rPr>
          <w:szCs w:val="22"/>
          <w:vertAlign w:val="subscript"/>
        </w:rPr>
        <w:t>(V)</w:t>
      </w:r>
      <w:r w:rsidR="003A5578" w:rsidRPr="00994F47">
        <w:rPr>
          <w:rFonts w:cstheme="minorHAnsi"/>
          <w:color w:val="000000" w:themeColor="text1"/>
          <w:szCs w:val="22"/>
        </w:rPr>
        <w:t>·</w:t>
      </w:r>
      <w:r w:rsidRPr="00F775DC">
        <w:rPr>
          <w:szCs w:val="22"/>
        </w:rPr>
        <w:t>I</w:t>
      </w:r>
      <w:r w:rsidRPr="00F775DC">
        <w:rPr>
          <w:szCs w:val="22"/>
          <w:vertAlign w:val="subscript"/>
        </w:rPr>
        <w:t>(A)</w:t>
      </w:r>
      <w:r w:rsidRPr="00F775DC">
        <w:rPr>
          <w:szCs w:val="22"/>
        </w:rPr>
        <w:t xml:space="preserve"> ; </w:t>
      </w:r>
      <w:r w:rsidR="00616F45">
        <w:rPr>
          <w:szCs w:val="22"/>
        </w:rPr>
        <w:t>É</w:t>
      </w:r>
      <w:r w:rsidRPr="00F775DC">
        <w:rPr>
          <w:szCs w:val="22"/>
        </w:rPr>
        <w:t xml:space="preserve">nergie </w:t>
      </w:r>
      <w:r w:rsidRPr="00F775DC">
        <w:rPr>
          <w:szCs w:val="22"/>
          <w:vertAlign w:val="subscript"/>
        </w:rPr>
        <w:t>(J)</w:t>
      </w:r>
      <w:r w:rsidRPr="00F775DC">
        <w:rPr>
          <w:szCs w:val="22"/>
        </w:rPr>
        <w:t xml:space="preserve"> = P</w:t>
      </w:r>
      <w:r w:rsidRPr="00F775DC">
        <w:rPr>
          <w:szCs w:val="22"/>
          <w:vertAlign w:val="subscript"/>
        </w:rPr>
        <w:t>(W)</w:t>
      </w:r>
      <w:r w:rsidR="003A5578" w:rsidRPr="00994F47">
        <w:rPr>
          <w:rFonts w:cstheme="minorHAnsi"/>
          <w:color w:val="000000" w:themeColor="text1"/>
          <w:szCs w:val="22"/>
        </w:rPr>
        <w:t>·</w:t>
      </w:r>
      <w:r w:rsidRPr="00F775DC">
        <w:rPr>
          <w:szCs w:val="22"/>
        </w:rPr>
        <w:t>t</w:t>
      </w:r>
      <w:r w:rsidRPr="00F775DC">
        <w:rPr>
          <w:szCs w:val="22"/>
          <w:vertAlign w:val="subscript"/>
        </w:rPr>
        <w:t>(s)</w:t>
      </w:r>
      <w:r w:rsidRPr="00F775DC">
        <w:rPr>
          <w:szCs w:val="22"/>
        </w:rPr>
        <w:t> ; 1 Wh = 3600 J</w:t>
      </w:r>
    </w:p>
    <w:p w14:paraId="3972E161" w14:textId="77777777" w:rsidR="001451DC" w:rsidRPr="00F775DC" w:rsidRDefault="001451DC" w:rsidP="001451DC">
      <w:pPr>
        <w:tabs>
          <w:tab w:val="center" w:pos="4536"/>
          <w:tab w:val="right" w:pos="9072"/>
        </w:tabs>
        <w:rPr>
          <w:b/>
          <w:bCs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1451DC" w:rsidRPr="00F775DC" w14:paraId="2417CE96" w14:textId="77777777" w:rsidTr="00BA5752">
        <w:tc>
          <w:tcPr>
            <w:tcW w:w="1980" w:type="dxa"/>
            <w:vAlign w:val="bottom"/>
          </w:tcPr>
          <w:p w14:paraId="073D125F" w14:textId="40B2D69F" w:rsidR="001451DC" w:rsidRPr="00F775DC" w:rsidRDefault="001451DC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</w:t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033DEF63" w14:textId="04702D49" w:rsidR="00E2454F" w:rsidRDefault="001A077B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R</w:t>
            </w:r>
            <w:r w:rsidR="001451DC" w:rsidRPr="00742BCE">
              <w:rPr>
                <w:b/>
                <w:bCs/>
                <w:szCs w:val="22"/>
              </w:rPr>
              <w:t>elever</w:t>
            </w:r>
            <w:r w:rsidR="001451DC" w:rsidRPr="00F775DC">
              <w:rPr>
                <w:szCs w:val="22"/>
              </w:rPr>
              <w:t xml:space="preserve"> </w:t>
            </w:r>
            <w:r>
              <w:rPr>
                <w:szCs w:val="22"/>
              </w:rPr>
              <w:t>s</w:t>
            </w:r>
            <w:r w:rsidRPr="00F775DC">
              <w:rPr>
                <w:szCs w:val="22"/>
              </w:rPr>
              <w:t>ur la figure</w:t>
            </w:r>
            <w:r>
              <w:rPr>
                <w:szCs w:val="22"/>
              </w:rPr>
              <w:t xml:space="preserve"> </w:t>
            </w:r>
            <w:r w:rsidRPr="00F775DC">
              <w:rPr>
                <w:szCs w:val="22"/>
              </w:rPr>
              <w:t>1</w:t>
            </w:r>
            <w:r>
              <w:rPr>
                <w:szCs w:val="22"/>
              </w:rPr>
              <w:t xml:space="preserve">, </w:t>
            </w:r>
            <w:r w:rsidR="001451DC" w:rsidRPr="00F775DC">
              <w:rPr>
                <w:szCs w:val="22"/>
              </w:rPr>
              <w:t xml:space="preserve">l’intensité du courant </w:t>
            </w:r>
            <w:r w:rsidR="00BA5752">
              <w:rPr>
                <w:szCs w:val="22"/>
              </w:rPr>
              <w:t xml:space="preserve">et le temps </w:t>
            </w:r>
            <w:r w:rsidR="001451DC" w:rsidRPr="00F775DC">
              <w:rPr>
                <w:szCs w:val="22"/>
              </w:rPr>
              <w:t>pour chacun des tronçons de la courbe</w:t>
            </w:r>
            <w:r>
              <w:rPr>
                <w:szCs w:val="22"/>
              </w:rPr>
              <w:t xml:space="preserve"> et </w:t>
            </w:r>
            <w:r w:rsidRPr="001A077B">
              <w:rPr>
                <w:b/>
                <w:bCs/>
                <w:szCs w:val="22"/>
              </w:rPr>
              <w:t>noter</w:t>
            </w:r>
            <w:r>
              <w:rPr>
                <w:szCs w:val="22"/>
              </w:rPr>
              <w:t xml:space="preserve"> les valeurs sur le tableau du DR1.</w:t>
            </w:r>
          </w:p>
          <w:p w14:paraId="4CF6689B" w14:textId="261B5FFB" w:rsidR="001451DC" w:rsidRPr="00E2454F" w:rsidRDefault="00E2454F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2454F">
              <w:rPr>
                <w:b/>
                <w:bCs/>
                <w:szCs w:val="22"/>
              </w:rPr>
              <w:t>C</w:t>
            </w:r>
            <w:r w:rsidR="001451DC" w:rsidRPr="00E2454F">
              <w:rPr>
                <w:b/>
                <w:bCs/>
                <w:szCs w:val="22"/>
              </w:rPr>
              <w:t>o</w:t>
            </w:r>
            <w:r w:rsidR="001451DC" w:rsidRPr="00742BCE">
              <w:rPr>
                <w:b/>
                <w:bCs/>
                <w:szCs w:val="22"/>
              </w:rPr>
              <w:t>mpléter</w:t>
            </w:r>
            <w:r w:rsidR="001451DC" w:rsidRPr="00F775DC">
              <w:rPr>
                <w:szCs w:val="22"/>
              </w:rPr>
              <w:t xml:space="preserve"> le tableau du DR1 afin de </w:t>
            </w:r>
            <w:r w:rsidR="001451DC" w:rsidRPr="00742BCE">
              <w:rPr>
                <w:b/>
                <w:bCs/>
                <w:szCs w:val="22"/>
              </w:rPr>
              <w:t>déterminer</w:t>
            </w:r>
            <w:r w:rsidR="001451DC" w:rsidRPr="00F775DC">
              <w:rPr>
                <w:szCs w:val="22"/>
              </w:rPr>
              <w:t xml:space="preserve"> l’énergie consommée pour un trajet standard de 220 s.</w:t>
            </w:r>
          </w:p>
        </w:tc>
      </w:tr>
      <w:tr w:rsidR="001451DC" w:rsidRPr="00F775DC" w14:paraId="14FF83A5" w14:textId="77777777" w:rsidTr="00BA5752">
        <w:tc>
          <w:tcPr>
            <w:tcW w:w="1980" w:type="dxa"/>
          </w:tcPr>
          <w:p w14:paraId="5A16A7B2" w14:textId="77777777" w:rsidR="00F94EC0" w:rsidRDefault="003A5578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775DC">
              <w:rPr>
                <w:rFonts w:eastAsia="SimSun"/>
                <w:kern w:val="1"/>
                <w:szCs w:val="22"/>
                <w:lang w:eastAsia="hi-IN" w:bidi="hi-IN"/>
              </w:rPr>
              <w:t>DT1</w:t>
            </w:r>
          </w:p>
          <w:p w14:paraId="405D26E3" w14:textId="287CE2D4" w:rsidR="001451DC" w:rsidRPr="00F94EC0" w:rsidRDefault="001451DC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DR1</w:t>
            </w:r>
          </w:p>
        </w:tc>
        <w:tc>
          <w:tcPr>
            <w:tcW w:w="7874" w:type="dxa"/>
            <w:vMerge/>
          </w:tcPr>
          <w:p w14:paraId="50A99680" w14:textId="77777777" w:rsidR="001451DC" w:rsidRPr="00F775DC" w:rsidRDefault="001451DC" w:rsidP="00E521E4">
            <w:pPr>
              <w:widowControl w:val="0"/>
              <w:suppressAutoHyphens/>
              <w:spacing w:beforeLines="40" w:before="96" w:afterLines="40" w:after="96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296A0DEF" w14:textId="77777777" w:rsidR="001451DC" w:rsidRPr="00F775DC" w:rsidRDefault="001451DC" w:rsidP="001451D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p w14:paraId="64A55E1E" w14:textId="3A503CC8" w:rsidR="001451DC" w:rsidRDefault="001451DC" w:rsidP="001451D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  <w:r w:rsidRPr="00F775DC">
        <w:rPr>
          <w:rFonts w:eastAsia="SimSun"/>
          <w:kern w:val="1"/>
          <w:szCs w:val="22"/>
          <w:lang w:eastAsia="hi-IN" w:bidi="hi-IN"/>
        </w:rPr>
        <w:t>Les besoins quotidiens de l’hôpital sont évalués à 26 tr</w:t>
      </w:r>
      <w:r w:rsidR="00F775DC">
        <w:rPr>
          <w:rFonts w:eastAsia="SimSun"/>
          <w:kern w:val="1"/>
          <w:szCs w:val="22"/>
          <w:lang w:eastAsia="hi-IN" w:bidi="hi-IN"/>
        </w:rPr>
        <w:t>ajets</w:t>
      </w:r>
      <w:r w:rsidRPr="00F775DC">
        <w:rPr>
          <w:rFonts w:eastAsia="SimSun"/>
          <w:kern w:val="1"/>
          <w:szCs w:val="22"/>
          <w:lang w:eastAsia="hi-IN" w:bidi="hi-IN"/>
        </w:rPr>
        <w:t xml:space="preserve"> standards pour lesquels on doit utiliser le </w:t>
      </w:r>
      <w:r w:rsidR="00F775DC">
        <w:rPr>
          <w:szCs w:val="22"/>
        </w:rPr>
        <w:t>C</w:t>
      </w:r>
      <w:r w:rsidRPr="00F775DC">
        <w:rPr>
          <w:szCs w:val="22"/>
        </w:rPr>
        <w:t>lick</w:t>
      </w:r>
      <w:r w:rsidR="00F775DC">
        <w:rPr>
          <w:szCs w:val="22"/>
        </w:rPr>
        <w:t xml:space="preserve"> </w:t>
      </w:r>
      <w:r w:rsidRPr="00F775DC">
        <w:rPr>
          <w:szCs w:val="22"/>
        </w:rPr>
        <w:t>&amp;</w:t>
      </w:r>
      <w:r w:rsidR="00F775DC">
        <w:rPr>
          <w:szCs w:val="22"/>
        </w:rPr>
        <w:t xml:space="preserve"> M</w:t>
      </w:r>
      <w:r w:rsidRPr="00F775DC">
        <w:rPr>
          <w:szCs w:val="22"/>
        </w:rPr>
        <w:t>ove</w:t>
      </w:r>
      <w:r w:rsidRPr="00F775DC">
        <w:rPr>
          <w:rFonts w:eastAsia="SimSun"/>
          <w:kern w:val="1"/>
          <w:szCs w:val="22"/>
          <w:lang w:eastAsia="hi-IN" w:bidi="hi-IN"/>
        </w:rPr>
        <w:t>.</w:t>
      </w:r>
    </w:p>
    <w:p w14:paraId="37188C00" w14:textId="77777777" w:rsidR="001451DC" w:rsidRPr="00F775DC" w:rsidRDefault="001451DC" w:rsidP="001451DC">
      <w:pPr>
        <w:widowControl w:val="0"/>
        <w:suppressAutoHyphens/>
        <w:rPr>
          <w:rFonts w:eastAsia="SimSun"/>
          <w:kern w:val="1"/>
          <w:szCs w:val="22"/>
          <w:lang w:eastAsia="hi-IN" w:bidi="hi-I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1451DC" w:rsidRPr="00F775DC" w14:paraId="79A6BA4F" w14:textId="77777777" w:rsidTr="00BA5752">
        <w:tc>
          <w:tcPr>
            <w:tcW w:w="1980" w:type="dxa"/>
            <w:vAlign w:val="bottom"/>
          </w:tcPr>
          <w:p w14:paraId="43BFB371" w14:textId="2247C2BC" w:rsidR="001451DC" w:rsidRPr="00F775DC" w:rsidRDefault="001451DC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</w:t>
            </w:r>
            <w:r w:rsidRPr="00F775D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2C53CEEB" w14:textId="2A7E8318" w:rsidR="001451DC" w:rsidRPr="00F775DC" w:rsidRDefault="001451DC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9A3E51">
              <w:rPr>
                <w:b/>
                <w:bCs/>
                <w:szCs w:val="22"/>
              </w:rPr>
              <w:t>Calculer</w:t>
            </w:r>
            <w:r w:rsidRPr="00F775DC">
              <w:rPr>
                <w:szCs w:val="22"/>
              </w:rPr>
              <w:t xml:space="preserve"> en Wh, le besoin quotidien en énergie</w:t>
            </w:r>
            <w:r w:rsidR="00783D00">
              <w:rPr>
                <w:szCs w:val="22"/>
              </w:rPr>
              <w:t xml:space="preserve"> du C</w:t>
            </w:r>
            <w:r w:rsidR="00783D00" w:rsidRPr="00F775DC">
              <w:rPr>
                <w:szCs w:val="22"/>
              </w:rPr>
              <w:t>lick</w:t>
            </w:r>
            <w:r w:rsidR="00783D00">
              <w:rPr>
                <w:szCs w:val="22"/>
              </w:rPr>
              <w:t xml:space="preserve"> </w:t>
            </w:r>
            <w:r w:rsidR="00783D00" w:rsidRPr="00F775DC">
              <w:rPr>
                <w:szCs w:val="22"/>
              </w:rPr>
              <w:t>&amp;</w:t>
            </w:r>
            <w:r w:rsidR="00783D00">
              <w:rPr>
                <w:szCs w:val="22"/>
              </w:rPr>
              <w:t xml:space="preserve"> M</w:t>
            </w:r>
            <w:r w:rsidR="00783D00" w:rsidRPr="00F775DC">
              <w:rPr>
                <w:szCs w:val="22"/>
              </w:rPr>
              <w:t>ove</w:t>
            </w:r>
            <w:r w:rsidRPr="00F775DC">
              <w:rPr>
                <w:szCs w:val="22"/>
              </w:rPr>
              <w:t xml:space="preserve"> et le </w:t>
            </w:r>
            <w:r w:rsidRPr="009A3E51">
              <w:rPr>
                <w:b/>
                <w:bCs/>
                <w:szCs w:val="22"/>
              </w:rPr>
              <w:t>comparer</w:t>
            </w:r>
            <w:r w:rsidRPr="00F775DC">
              <w:rPr>
                <w:szCs w:val="22"/>
              </w:rPr>
              <w:t xml:space="preserve"> à </w:t>
            </w:r>
            <w:r w:rsidR="00783D00">
              <w:rPr>
                <w:szCs w:val="22"/>
              </w:rPr>
              <w:t>l’énergie disponible dans</w:t>
            </w:r>
            <w:r w:rsidRPr="00F775DC">
              <w:rPr>
                <w:szCs w:val="22"/>
              </w:rPr>
              <w:t xml:space="preserve"> la batterie actuelle.</w:t>
            </w:r>
          </w:p>
          <w:p w14:paraId="2635D12F" w14:textId="7F8B5704" w:rsidR="001451DC" w:rsidRPr="00F775DC" w:rsidRDefault="00D94ECF" w:rsidP="00D94ECF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D94ECF">
              <w:rPr>
                <w:rFonts w:eastAsia="SimSun"/>
                <w:b/>
                <w:kern w:val="1"/>
                <w:szCs w:val="22"/>
                <w:lang w:eastAsia="hi-IN" w:bidi="hi-IN"/>
              </w:rPr>
              <w:t>Préciser</w:t>
            </w:r>
            <w:r>
              <w:rPr>
                <w:rFonts w:eastAsia="SimSun"/>
                <w:kern w:val="1"/>
                <w:szCs w:val="22"/>
                <w:lang w:eastAsia="hi-IN" w:bidi="hi-IN"/>
              </w:rPr>
              <w:t xml:space="preserve"> si la batterie actuelle permet une utilisation du</w:t>
            </w:r>
            <w:r w:rsidR="001451DC" w:rsidRPr="00F775DC">
              <w:rPr>
                <w:rFonts w:eastAsia="SimSun"/>
                <w:kern w:val="1"/>
                <w:szCs w:val="22"/>
                <w:lang w:eastAsia="hi-IN" w:bidi="hi-IN"/>
              </w:rPr>
              <w:t xml:space="preserve"> </w:t>
            </w:r>
            <w:r w:rsidR="00F94EC0">
              <w:rPr>
                <w:szCs w:val="22"/>
              </w:rPr>
              <w:t>C</w:t>
            </w:r>
            <w:r w:rsidR="00F94EC0" w:rsidRPr="00F775DC">
              <w:rPr>
                <w:szCs w:val="22"/>
              </w:rPr>
              <w:t>lick</w:t>
            </w:r>
            <w:r w:rsidR="00F94EC0">
              <w:rPr>
                <w:szCs w:val="22"/>
              </w:rPr>
              <w:t xml:space="preserve"> </w:t>
            </w:r>
            <w:r w:rsidR="00F94EC0" w:rsidRPr="00F775DC">
              <w:rPr>
                <w:szCs w:val="22"/>
              </w:rPr>
              <w:t>&amp;</w:t>
            </w:r>
            <w:r w:rsidR="00F94EC0">
              <w:rPr>
                <w:szCs w:val="22"/>
              </w:rPr>
              <w:t xml:space="preserve"> M</w:t>
            </w:r>
            <w:r w:rsidR="00F94EC0" w:rsidRPr="00F775DC">
              <w:rPr>
                <w:szCs w:val="22"/>
              </w:rPr>
              <w:t xml:space="preserve">ove </w:t>
            </w:r>
            <w:r w:rsidR="001451DC" w:rsidRPr="00F775DC">
              <w:rPr>
                <w:szCs w:val="22"/>
              </w:rPr>
              <w:t xml:space="preserve">durant une journée entière standard sans être rechargée ? Le cas échéant, </w:t>
            </w:r>
            <w:r w:rsidRPr="00D94ECF">
              <w:rPr>
                <w:b/>
                <w:szCs w:val="22"/>
              </w:rPr>
              <w:t>lister</w:t>
            </w:r>
            <w:r>
              <w:rPr>
                <w:szCs w:val="22"/>
              </w:rPr>
              <w:t xml:space="preserve"> </w:t>
            </w:r>
            <w:r w:rsidR="001451DC" w:rsidRPr="00F775DC">
              <w:rPr>
                <w:szCs w:val="22"/>
              </w:rPr>
              <w:t>les conséquences</w:t>
            </w:r>
            <w:r>
              <w:rPr>
                <w:szCs w:val="22"/>
              </w:rPr>
              <w:t xml:space="preserve"> possibles</w:t>
            </w:r>
            <w:r w:rsidR="007C012A">
              <w:rPr>
                <w:szCs w:val="22"/>
              </w:rPr>
              <w:t>.</w:t>
            </w:r>
          </w:p>
        </w:tc>
      </w:tr>
      <w:tr w:rsidR="001451DC" w:rsidRPr="00F775DC" w14:paraId="78983D65" w14:textId="77777777" w:rsidTr="00BA5752">
        <w:tc>
          <w:tcPr>
            <w:tcW w:w="1980" w:type="dxa"/>
          </w:tcPr>
          <w:p w14:paraId="18096E60" w14:textId="77777777" w:rsidR="00FF148F" w:rsidRDefault="001451DC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775DC">
              <w:rPr>
                <w:rFonts w:eastAsia="SimSun"/>
                <w:kern w:val="1"/>
                <w:szCs w:val="22"/>
                <w:lang w:eastAsia="hi-IN" w:bidi="hi-IN"/>
              </w:rPr>
              <w:t>DT1</w:t>
            </w:r>
          </w:p>
          <w:p w14:paraId="01BAD41F" w14:textId="1EA76CE6" w:rsidR="001451DC" w:rsidRPr="00FF148F" w:rsidRDefault="00FF148F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7768552B" w14:textId="77777777" w:rsidR="001451DC" w:rsidRPr="00F775DC" w:rsidRDefault="001451DC" w:rsidP="00E521E4">
            <w:pPr>
              <w:widowControl w:val="0"/>
              <w:suppressAutoHyphens/>
              <w:spacing w:beforeLines="40" w:before="96" w:afterLines="40" w:after="96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3BDAC3AE" w14:textId="43DCC47C" w:rsidR="00F94EC0" w:rsidRDefault="001451DC" w:rsidP="00466B11">
      <w:pPr>
        <w:spacing w:before="120"/>
        <w:rPr>
          <w:szCs w:val="22"/>
        </w:rPr>
      </w:pPr>
      <w:r w:rsidRPr="00F775DC">
        <w:rPr>
          <w:b/>
          <w:bCs/>
          <w:color w:val="000000" w:themeColor="text1"/>
          <w:szCs w:val="22"/>
        </w:rPr>
        <w:t xml:space="preserve">Pour la suite de l’étude on suppose que les besoins quotidiens en énergie du </w:t>
      </w:r>
      <w:r w:rsidR="000E2686">
        <w:rPr>
          <w:b/>
          <w:bCs/>
          <w:color w:val="000000" w:themeColor="text1"/>
          <w:szCs w:val="22"/>
        </w:rPr>
        <w:t>C</w:t>
      </w:r>
      <w:r w:rsidRPr="00F775DC">
        <w:rPr>
          <w:b/>
          <w:bCs/>
          <w:color w:val="000000" w:themeColor="text1"/>
          <w:szCs w:val="22"/>
        </w:rPr>
        <w:t>lick</w:t>
      </w:r>
      <w:r w:rsidR="000E2686">
        <w:rPr>
          <w:b/>
          <w:bCs/>
          <w:color w:val="000000" w:themeColor="text1"/>
          <w:szCs w:val="22"/>
        </w:rPr>
        <w:t xml:space="preserve"> </w:t>
      </w:r>
      <w:r w:rsidRPr="00F775DC">
        <w:rPr>
          <w:b/>
          <w:bCs/>
          <w:color w:val="000000" w:themeColor="text1"/>
          <w:szCs w:val="22"/>
        </w:rPr>
        <w:t>&amp;</w:t>
      </w:r>
      <w:r w:rsidR="000E2686">
        <w:rPr>
          <w:b/>
          <w:bCs/>
          <w:color w:val="000000" w:themeColor="text1"/>
          <w:szCs w:val="22"/>
        </w:rPr>
        <w:t xml:space="preserve"> M</w:t>
      </w:r>
      <w:r w:rsidRPr="00F775DC">
        <w:rPr>
          <w:b/>
          <w:bCs/>
          <w:color w:val="000000" w:themeColor="text1"/>
          <w:szCs w:val="22"/>
        </w:rPr>
        <w:t>ove sont de 400 Wh. Le choix de la nouvelle batterie sera fait en fonction du choix de la nouvelle roue.</w:t>
      </w:r>
      <w:r w:rsidR="00F94EC0">
        <w:rPr>
          <w:szCs w:val="22"/>
        </w:rPr>
        <w:br w:type="page"/>
      </w:r>
    </w:p>
    <w:p w14:paraId="15880BF1" w14:textId="7DD1F977" w:rsidR="00FF148F" w:rsidRPr="00FF148F" w:rsidRDefault="00FF148F" w:rsidP="00FF148F">
      <w:pPr>
        <w:pStyle w:val="Chapitre"/>
        <w:numPr>
          <w:ilvl w:val="0"/>
          <w:numId w:val="0"/>
        </w:numPr>
        <w:rPr>
          <w:rStyle w:val="Titre1Car"/>
          <w:b/>
          <w:bCs/>
          <w:szCs w:val="28"/>
        </w:rPr>
      </w:pPr>
      <w:r w:rsidRPr="00FF148F">
        <w:rPr>
          <w:rStyle w:val="Titre1Car"/>
          <w:b/>
          <w:bCs/>
          <w:szCs w:val="28"/>
        </w:rPr>
        <w:lastRenderedPageBreak/>
        <w:t xml:space="preserve">Objectif 2 : </w:t>
      </w:r>
      <w:r w:rsidR="00542F70">
        <w:rPr>
          <w:rStyle w:val="Titre1Car"/>
          <w:b/>
          <w:bCs/>
          <w:szCs w:val="28"/>
        </w:rPr>
        <w:t>a</w:t>
      </w:r>
      <w:r w:rsidRPr="00FF148F">
        <w:rPr>
          <w:rStyle w:val="Titre1Car"/>
          <w:b/>
          <w:bCs/>
          <w:szCs w:val="28"/>
        </w:rPr>
        <w:t>méliorer la motricité</w:t>
      </w:r>
      <w:r w:rsidR="00F61930">
        <w:rPr>
          <w:rStyle w:val="Titre1Car"/>
          <w:b/>
          <w:bCs/>
          <w:szCs w:val="28"/>
        </w:rPr>
        <w:t xml:space="preserve"> du Click &amp; Move</w:t>
      </w:r>
    </w:p>
    <w:p w14:paraId="1B2A6335" w14:textId="77777777" w:rsidR="00FF148F" w:rsidRDefault="00FF148F" w:rsidP="00FF148F">
      <w:pPr>
        <w:rPr>
          <w:szCs w:val="22"/>
        </w:rPr>
      </w:pPr>
    </w:p>
    <w:p w14:paraId="4B37A641" w14:textId="575962A6" w:rsidR="00FF148F" w:rsidRPr="00BA5752" w:rsidRDefault="00FF148F" w:rsidP="00FF148F">
      <w:pPr>
        <w:rPr>
          <w:b/>
          <w:i/>
          <w:szCs w:val="22"/>
          <w:u w:val="single"/>
        </w:rPr>
      </w:pPr>
      <w:r w:rsidRPr="00BA5752">
        <w:rPr>
          <w:b/>
          <w:i/>
          <w:szCs w:val="22"/>
          <w:u w:val="single"/>
        </w:rPr>
        <w:t>Problématiques identifiées :</w:t>
      </w:r>
    </w:p>
    <w:p w14:paraId="30F1DD96" w14:textId="2EB02F65" w:rsidR="00FF148F" w:rsidRPr="00FF148F" w:rsidRDefault="00764B97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l</w:t>
      </w:r>
      <w:r w:rsidR="00FF148F" w:rsidRPr="00FF148F">
        <w:rPr>
          <w:szCs w:val="22"/>
        </w:rPr>
        <w:t xml:space="preserve">orsque le </w:t>
      </w:r>
      <w:r w:rsidR="00FF148F">
        <w:rPr>
          <w:szCs w:val="22"/>
        </w:rPr>
        <w:t>C</w:t>
      </w:r>
      <w:r w:rsidR="00FF148F" w:rsidRPr="00F775DC">
        <w:rPr>
          <w:szCs w:val="22"/>
        </w:rPr>
        <w:t>lick</w:t>
      </w:r>
      <w:r w:rsidR="00FF148F">
        <w:rPr>
          <w:szCs w:val="22"/>
        </w:rPr>
        <w:t xml:space="preserve"> </w:t>
      </w:r>
      <w:r w:rsidR="00FF148F" w:rsidRPr="00F775DC">
        <w:rPr>
          <w:szCs w:val="22"/>
        </w:rPr>
        <w:t>&amp;</w:t>
      </w:r>
      <w:r w:rsidR="00FF148F">
        <w:rPr>
          <w:szCs w:val="22"/>
        </w:rPr>
        <w:t xml:space="preserve"> M</w:t>
      </w:r>
      <w:r w:rsidR="00FF148F" w:rsidRPr="00F775DC">
        <w:rPr>
          <w:szCs w:val="22"/>
        </w:rPr>
        <w:t xml:space="preserve">ove </w:t>
      </w:r>
      <w:r w:rsidR="007E0E96">
        <w:rPr>
          <w:szCs w:val="22"/>
        </w:rPr>
        <w:t xml:space="preserve">doit </w:t>
      </w:r>
      <w:r w:rsidR="00FF148F" w:rsidRPr="00FF148F">
        <w:rPr>
          <w:color w:val="000000" w:themeColor="text1"/>
          <w:szCs w:val="22"/>
        </w:rPr>
        <w:t>tracte</w:t>
      </w:r>
      <w:r w:rsidR="007E0E96">
        <w:rPr>
          <w:color w:val="000000" w:themeColor="text1"/>
          <w:szCs w:val="22"/>
        </w:rPr>
        <w:t>r</w:t>
      </w:r>
      <w:r w:rsidR="00FF148F" w:rsidRPr="00FF148F">
        <w:rPr>
          <w:color w:val="000000" w:themeColor="text1"/>
          <w:szCs w:val="22"/>
        </w:rPr>
        <w:t xml:space="preserve"> un brancard avec la charge maximale, il est difficile</w:t>
      </w:r>
      <w:r w:rsidR="009608EB">
        <w:rPr>
          <w:color w:val="000000" w:themeColor="text1"/>
          <w:szCs w:val="22"/>
        </w:rPr>
        <w:t>,</w:t>
      </w:r>
      <w:r w:rsidR="00FF148F" w:rsidRPr="00FF148F">
        <w:rPr>
          <w:color w:val="000000" w:themeColor="text1"/>
          <w:szCs w:val="22"/>
        </w:rPr>
        <w:t xml:space="preserve"> voire </w:t>
      </w:r>
      <w:r w:rsidR="00FF148F" w:rsidRPr="00BA5752">
        <w:rPr>
          <w:szCs w:val="22"/>
        </w:rPr>
        <w:t>impossible</w:t>
      </w:r>
      <w:r w:rsidR="009608EB" w:rsidRPr="00BA5752">
        <w:rPr>
          <w:szCs w:val="22"/>
        </w:rPr>
        <w:t>,</w:t>
      </w:r>
      <w:r w:rsidR="00FF148F" w:rsidRPr="00BA5752">
        <w:rPr>
          <w:szCs w:val="22"/>
        </w:rPr>
        <w:t xml:space="preserve"> de démarrer </w:t>
      </w:r>
      <w:r w:rsidR="009608EB" w:rsidRPr="00BA5752">
        <w:rPr>
          <w:szCs w:val="22"/>
        </w:rPr>
        <w:t>en</w:t>
      </w:r>
      <w:r w:rsidR="00FF148F" w:rsidRPr="00BA5752">
        <w:rPr>
          <w:szCs w:val="22"/>
        </w:rPr>
        <w:t xml:space="preserve"> montée sur </w:t>
      </w:r>
      <w:r w:rsidR="00FF148F" w:rsidRPr="00FF148F">
        <w:rPr>
          <w:szCs w:val="22"/>
        </w:rPr>
        <w:t xml:space="preserve">une rampe inclinée. </w:t>
      </w:r>
      <w:r w:rsidR="00FF148F" w:rsidRPr="00BA5752">
        <w:rPr>
          <w:szCs w:val="22"/>
        </w:rPr>
        <w:t>L’opérateur doit alors tirer sur la poignée pour pouvoir avancer</w:t>
      </w:r>
      <w:r w:rsidRPr="00BA5752">
        <w:rPr>
          <w:szCs w:val="22"/>
        </w:rPr>
        <w:t> ;</w:t>
      </w:r>
    </w:p>
    <w:p w14:paraId="49CE9264" w14:textId="3DA0F711" w:rsidR="00FF148F" w:rsidRPr="00FF148F" w:rsidRDefault="007E0E96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 w:rsidRPr="00BA5752">
        <w:rPr>
          <w:szCs w:val="22"/>
        </w:rPr>
        <w:t>s</w:t>
      </w:r>
      <w:r w:rsidR="00FF148F" w:rsidRPr="00BA5752">
        <w:rPr>
          <w:szCs w:val="22"/>
        </w:rPr>
        <w:t>ur les rampes</w:t>
      </w:r>
      <w:r w:rsidR="00FF148F" w:rsidRPr="00FF148F">
        <w:rPr>
          <w:color w:val="000000" w:themeColor="text1"/>
          <w:szCs w:val="22"/>
        </w:rPr>
        <w:t xml:space="preserve"> inclinées ou lorsque le sol est mouillé, il arrive que la roue motrice du </w:t>
      </w:r>
      <w:r w:rsidR="001B1343">
        <w:rPr>
          <w:szCs w:val="22"/>
        </w:rPr>
        <w:t>C</w:t>
      </w:r>
      <w:r w:rsidR="001B1343" w:rsidRPr="00F775DC">
        <w:rPr>
          <w:szCs w:val="22"/>
        </w:rPr>
        <w:t>lick</w:t>
      </w:r>
      <w:r w:rsidR="001B1343">
        <w:rPr>
          <w:szCs w:val="22"/>
        </w:rPr>
        <w:t xml:space="preserve"> </w:t>
      </w:r>
      <w:r w:rsidR="001B1343" w:rsidRPr="00F775DC">
        <w:rPr>
          <w:szCs w:val="22"/>
        </w:rPr>
        <w:t>&amp;</w:t>
      </w:r>
      <w:r w:rsidR="001B1343">
        <w:rPr>
          <w:szCs w:val="22"/>
        </w:rPr>
        <w:t xml:space="preserve"> M</w:t>
      </w:r>
      <w:r w:rsidR="001B1343" w:rsidRPr="00F775DC">
        <w:rPr>
          <w:szCs w:val="22"/>
        </w:rPr>
        <w:t xml:space="preserve">ove </w:t>
      </w:r>
      <w:r w:rsidR="00FF148F" w:rsidRPr="00FF148F">
        <w:rPr>
          <w:color w:val="000000" w:themeColor="text1"/>
          <w:szCs w:val="22"/>
        </w:rPr>
        <w:t xml:space="preserve">patine. L’opérateur doit, là aussi, tirer sur la poignée pour aider le </w:t>
      </w:r>
      <w:r w:rsidR="001B1343">
        <w:rPr>
          <w:szCs w:val="22"/>
        </w:rPr>
        <w:t>C</w:t>
      </w:r>
      <w:r w:rsidR="001B1343" w:rsidRPr="00F775DC">
        <w:rPr>
          <w:szCs w:val="22"/>
        </w:rPr>
        <w:t>lick</w:t>
      </w:r>
      <w:r w:rsidR="001B1343">
        <w:rPr>
          <w:szCs w:val="22"/>
        </w:rPr>
        <w:t xml:space="preserve"> </w:t>
      </w:r>
      <w:r w:rsidR="001B1343" w:rsidRPr="00F775DC">
        <w:rPr>
          <w:szCs w:val="22"/>
        </w:rPr>
        <w:t>&amp;</w:t>
      </w:r>
      <w:r w:rsidR="001B1343">
        <w:rPr>
          <w:szCs w:val="22"/>
        </w:rPr>
        <w:t xml:space="preserve"> M</w:t>
      </w:r>
      <w:r w:rsidR="001B1343" w:rsidRPr="00F775DC">
        <w:rPr>
          <w:szCs w:val="22"/>
        </w:rPr>
        <w:t xml:space="preserve">ove </w:t>
      </w:r>
      <w:r w:rsidR="00FF148F" w:rsidRPr="00FF148F">
        <w:rPr>
          <w:color w:val="000000" w:themeColor="text1"/>
          <w:szCs w:val="22"/>
        </w:rPr>
        <w:t>à franchir la zone.</w:t>
      </w:r>
    </w:p>
    <w:p w14:paraId="14D2EA6F" w14:textId="77777777" w:rsidR="00FF148F" w:rsidRPr="00FF148F" w:rsidRDefault="00FF148F" w:rsidP="00FF148F">
      <w:pPr>
        <w:rPr>
          <w:szCs w:val="22"/>
        </w:rPr>
      </w:pPr>
      <w:r w:rsidRPr="00FF148F">
        <w:rPr>
          <w:szCs w:val="22"/>
        </w:rPr>
        <w:t>Ces conditions d’utilisation peuvent amener l’opérateur à fournir des efforts importants et risquent à la longue, d’engendrer des accidents du travail ou des troubles musculo squelettiques (TMS).</w:t>
      </w:r>
    </w:p>
    <w:p w14:paraId="7A787192" w14:textId="77777777" w:rsidR="00FF148F" w:rsidRPr="00FF148F" w:rsidRDefault="00FF148F" w:rsidP="00FF148F">
      <w:pPr>
        <w:rPr>
          <w:szCs w:val="22"/>
        </w:rPr>
      </w:pPr>
    </w:p>
    <w:p w14:paraId="79A9F8A7" w14:textId="38252F0E" w:rsidR="00FF148F" w:rsidRPr="00FF148F" w:rsidRDefault="00FF148F" w:rsidP="00FF148F">
      <w:pPr>
        <w:rPr>
          <w:szCs w:val="22"/>
        </w:rPr>
      </w:pPr>
      <w:r w:rsidRPr="00FF148F">
        <w:rPr>
          <w:szCs w:val="22"/>
        </w:rPr>
        <w:t xml:space="preserve">L’étude qui suit va permettre de calculer les efforts qui s’exercent sur le </w:t>
      </w:r>
      <w:r w:rsidR="001B1343">
        <w:rPr>
          <w:szCs w:val="22"/>
        </w:rPr>
        <w:t>C</w:t>
      </w:r>
      <w:r w:rsidR="001B1343" w:rsidRPr="00F775DC">
        <w:rPr>
          <w:szCs w:val="22"/>
        </w:rPr>
        <w:t>lick</w:t>
      </w:r>
      <w:r w:rsidR="001B1343">
        <w:rPr>
          <w:szCs w:val="22"/>
        </w:rPr>
        <w:t xml:space="preserve"> </w:t>
      </w:r>
      <w:r w:rsidR="001B1343" w:rsidRPr="00F775DC">
        <w:rPr>
          <w:szCs w:val="22"/>
        </w:rPr>
        <w:t>&amp;</w:t>
      </w:r>
      <w:r w:rsidR="001B1343">
        <w:rPr>
          <w:szCs w:val="22"/>
        </w:rPr>
        <w:t xml:space="preserve"> M</w:t>
      </w:r>
      <w:r w:rsidR="001B1343" w:rsidRPr="00F775DC">
        <w:rPr>
          <w:szCs w:val="22"/>
        </w:rPr>
        <w:t xml:space="preserve">ove </w:t>
      </w:r>
      <w:r w:rsidRPr="00FF148F">
        <w:rPr>
          <w:color w:val="000000" w:themeColor="text1"/>
          <w:szCs w:val="22"/>
        </w:rPr>
        <w:t>dans ces conditions particulières et de choisir une nouvelle roue pour améliorer la motricité du dispositif.</w:t>
      </w:r>
    </w:p>
    <w:p w14:paraId="443F3958" w14:textId="1BC356FA" w:rsidR="000E1ECD" w:rsidRPr="00616F45" w:rsidRDefault="00867292" w:rsidP="00674BBF">
      <w:pPr>
        <w:pStyle w:val="Chapitre"/>
        <w:numPr>
          <w:ilvl w:val="0"/>
          <w:numId w:val="0"/>
        </w:numPr>
        <w:jc w:val="both"/>
        <w:rPr>
          <w:rStyle w:val="Titre1Car"/>
          <w:b/>
          <w:bCs/>
          <w:iCs/>
          <w:sz w:val="24"/>
        </w:rPr>
      </w:pPr>
      <w:r w:rsidRPr="00616F45">
        <w:rPr>
          <w:rStyle w:val="Titre2Car"/>
          <w:b/>
          <w:bCs w:val="0"/>
          <w:iCs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C7ABE5A" wp14:editId="7C0D9E84">
                <wp:simplePos x="0" y="0"/>
                <wp:positionH relativeFrom="column">
                  <wp:posOffset>-2350997</wp:posOffset>
                </wp:positionH>
                <wp:positionV relativeFrom="paragraph">
                  <wp:posOffset>299635</wp:posOffset>
                </wp:positionV>
                <wp:extent cx="3939294" cy="3270885"/>
                <wp:effectExtent l="0" t="0" r="0" b="0"/>
                <wp:wrapNone/>
                <wp:docPr id="55" name="Groupe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9294" cy="3270885"/>
                          <a:chOff x="0" y="0"/>
                          <a:chExt cx="3939294" cy="3270885"/>
                        </a:xfrm>
                      </wpg:grpSpPr>
                      <wps:wsp>
                        <wps:cNvPr id="48" name="Rectangle 48"/>
                        <wps:cNvSpPr/>
                        <wps:spPr>
                          <a:xfrm>
                            <a:off x="3613290" y="1361530"/>
                            <a:ext cx="326004" cy="326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6C17E2" w14:textId="767E8B6B" w:rsidR="004E190D" w:rsidRPr="009A11DE" w:rsidRDefault="004E190D" w:rsidP="009A11DE">
                              <w:pPr>
                                <w:jc w:val="center"/>
                                <w:rPr>
                                  <w:color w:val="000000" w:themeColor="text1"/>
                                  <w:szCs w:val="22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4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2964750" y="1608813"/>
                            <a:ext cx="326004" cy="326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4E9A02" w14:textId="61A60CEF" w:rsidR="004E190D" w:rsidRPr="009A11DE" w:rsidRDefault="004E190D" w:rsidP="009A11DE">
                              <w:pPr>
                                <w:jc w:val="center"/>
                                <w:rPr>
                                  <w:color w:val="000000" w:themeColor="text1"/>
                                  <w:szCs w:val="22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4"/>
                                    </w:rPr>
                                    <m:t>L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4" name="Groupe 54"/>
                        <wpg:cNvGrpSpPr/>
                        <wpg:grpSpPr>
                          <a:xfrm>
                            <a:off x="0" y="0"/>
                            <a:ext cx="3697669" cy="3270885"/>
                            <a:chOff x="0" y="0"/>
                            <a:chExt cx="3697669" cy="3270885"/>
                          </a:xfrm>
                        </wpg:grpSpPr>
                        <wps:wsp>
                          <wps:cNvPr id="45" name="Connecteur droit 45"/>
                          <wps:cNvCnPr/>
                          <wps:spPr>
                            <a:xfrm>
                              <a:off x="2351672" y="1684578"/>
                              <a:ext cx="1345997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Connecteur droit 46"/>
                          <wps:cNvCnPr/>
                          <wps:spPr>
                            <a:xfrm rot="16200000">
                              <a:off x="3555585" y="1544167"/>
                              <a:ext cx="27051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Connecteur droit 47"/>
                          <wps:cNvCnPr/>
                          <wps:spPr>
                            <a:xfrm flipV="1">
                              <a:off x="2351672" y="1402605"/>
                              <a:ext cx="1343770" cy="27829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Connecteur droit 50"/>
                          <wps:cNvCnPr/>
                          <wps:spPr>
                            <a:xfrm>
                              <a:off x="3604440" y="1604014"/>
                              <a:ext cx="7733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Connecteur droit 51"/>
                          <wps:cNvCnPr/>
                          <wps:spPr>
                            <a:xfrm rot="5400000">
                              <a:off x="3570200" y="1645099"/>
                              <a:ext cx="77331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Arc 52"/>
                          <wps:cNvSpPr/>
                          <wps:spPr>
                            <a:xfrm rot="4933772">
                              <a:off x="0" y="0"/>
                              <a:ext cx="3270885" cy="3270885"/>
                            </a:xfrm>
                            <a:prstGeom prst="arc">
                              <a:avLst>
                                <a:gd name="adj1" fmla="val 16376863"/>
                                <a:gd name="adj2" fmla="val 16759556"/>
                              </a:avLst>
                            </a:prstGeom>
                            <a:ln>
                              <a:solidFill>
                                <a:schemeClr val="tx1"/>
                              </a:solidFill>
                              <a:headEnd type="arrow" w="sm" len="sm"/>
                              <a:tailEnd type="arrow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3" name="Rectangle 53"/>
                        <wps:cNvSpPr/>
                        <wps:spPr>
                          <a:xfrm>
                            <a:off x="3218527" y="1414227"/>
                            <a:ext cx="319732" cy="297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470ECD" w14:textId="77777777" w:rsidR="004E190D" w:rsidRPr="00117436" w:rsidRDefault="004E190D" w:rsidP="00596FEA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4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ABE5A" id="Groupe 55" o:spid="_x0000_s1034" style="position:absolute;left:0;text-align:left;margin-left:-185.1pt;margin-top:23.6pt;width:310.2pt;height:257.55pt;z-index:251675648" coordsize="39392,32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+UlgUAALogAAAOAAAAZHJzL2Uyb0RvYy54bWzsWttu20YQfS/QfyD43oh3ikLkwHAuKBAk&#10;RpI2z2tyKbEgd9nl2pLz9T17IxVLcp2kdQ1UflDIvczuzp6ZOTPM8xfbrvVuqBgazpZ++CzwPcpK&#10;XjVstfR/+/T6l7nvDZKwirSc0aV/Swf/xdnPPz3f9Asa8TVvKyo8CGHDYtMv/bWU/WI2G8o17cjw&#10;jPeUobPmoiMSr2I1qwTZQHrXzqIgyGYbLqpe8JIOA1pfmk7/TMuva1rK93U9UOm1Sx97k/pX6N8r&#10;9Ts7e04WK0H6dVPabZDv2EVHGoZFR1EviSTetWj2RHVNKfjAa/ms5N2M13VTUn0GnCYM7pzmjeDX&#10;vT7LarFZ9aOaoNo7evpuseW7m0vhNdXST1PfY6TDHellqYcGaGfTrxYY9Eb0H/tLYRtW5k0deFuL&#10;Tv2Lo3hbrdfbUa90K70SjXERF1GR+F6JvjjKg/lcyyaLco3r2ZtXrl/9zcyZW3im9jduZ9MDRcOk&#10;qOHHFPVxTXqq9T8oHVhFJYC0UdQHwIuwVUs9tGnV6HGjoobFAJ0d0FKchXFUAI/QR4iXNLZIHDUW&#10;ZUEwKgzPsZI/nposejHIN5R3nnpY+gI70fgjN28HaYa6IWp9xl83bYt2smjZVw2QqVqgR7db/SRv&#10;W2pGf6A18IFbjPQC2jLpRSu8GwKbImVJmQxN15pU1DSnAf7slscZ+gAtg0AlucaGRtlWgLL6fdnm&#10;OHa8mkq1YY+Tg/s2ZiaPM/TKnMlxctcwLg4JaHEqu7IZ75RkVKO0JLdXW207+nZUyxWvbgETwY2j&#10;GfrydYMLeksGeUkEPAvuHN5SvsdP3fLN0uf2yffWXHw51K7GA8fo9b0NPNXSH/68JoL6XvsrA8KL&#10;MEmUa9MvSZpHeBG7PVe7Pey6u+C4uBB+uS/1oxovW/dYC959hlM9V6uii7ASay/9Ugr3ciGNB4Vb&#10;Lun5uR4Gd9YT+ZZ97EslXOlZAfDT9jMRvUWpBLzfcWdVZHEHrGasmsn4+bXkdaORPOnV3gAsXPml&#10;xzD14oCpF99k6lGRJXkKPSpTz+D5Qg0WgNi5uJOpT27k6Zt64m7/ZOqPZ+o2xI9sxFEWRMivKYu9&#10;nX+AsmRFnmUw/2+nLEdmjsH7v6AsI7e74IyBK9Br4VWCN9JLLMvTzOWCWYrnuICjWSO/i+I0zPLI&#10;urM5wo1mPpM7C+MkLYrcKM5RAEcSHSWx8aBtmKJXe4FAERvV3DIPETIEYbQhnrdNpYiM6hxphWEc&#10;cuvC9TCNeji5eQABOcxcHkA+Hpu5TKqojzEX47yUt7Vx9LECauYsdh+ImfOsoNpHgGiIVZgh81P8&#10;UsHA5h1xij9kFTrMpkkCkCpxEy4BojREGFb2fIKlSiVOsJxSOvgrE0j2YalxpKzkHljWbdP/7miv&#10;ReRXnjIJwPJszuuIHzxlnOcWklE+jwo9YIwTe0neyV0eytNcBmqo43ckek/YXaq84Qgu0YUT34/L&#10;Xf+YBYlOE00akgShpkqTf8zzOEZOeHKPjkac3OPoHlMA4xgMtbruh6GJ2mlyIGjnAUK5JZNJGhQ6&#10;tz6B8skUwZ6yb0QSYkB5LkovjXbc4ZECrMFhUsQIu6aYeW/R2tap72aAx+MzEeWUzSjfu6rsDkn1&#10;B0yo7lpUAFE29cIszrN5ZitBu8NwqN1heVqkqSbGWFaXy3QR1eVRahFTz91Jeh6WGpHFmpLqFas8&#10;eduj6E+E4BsUGFFd7FBZpPiagwdNoSVp2gcMxA4fWEn+XyZbp6KwNo5/tSg8lVYeKZ9NY+eEpm9B&#10;aJuY2RFXtMvMonCeRkhAFDNLwiTCszY7lyfEYZHH8AuKmkVFHkba1R13Q6dvQXdrQz+cInzLt6Cx&#10;nnYqED9WgVibPT6Q69hoP+arL/C777rUNf2Xg7O/AAAA//8DAFBLAwQUAAYACAAAACEAJNas4uIA&#10;AAALAQAADwAAAGRycy9kb3ducmV2LnhtbEyPTWvDMAyG74P9B6PBbq3zsbQli1NK2XYqg7WD0Zub&#10;qEloLIfYTdJ/P/W0nYSkh1ePsvVkWjFg7xpLCsJ5AAKpsGVDlYLvw/tsBcJ5TaVuLaGCGzpY548P&#10;mU5LO9IXDntfCQ4hl2oFtfddKqUrajTazW2HxLuz7Y323PaVLHs9crhpZRQEC2l0Q3yh1h1uaywu&#10;+6tR8DHqcROHb8Puct7ejofk82cXolLPT9PmFYTHyf/BcNdndcjZ6WSvVDrRKpjFyyBiVsHLkisT&#10;UXIfnBQkiygGmWfy/w/5LwAAAP//AwBQSwECLQAUAAYACAAAACEAtoM4kv4AAADhAQAAEwAAAAAA&#10;AAAAAAAAAAAAAAAAW0NvbnRlbnRfVHlwZXNdLnhtbFBLAQItABQABgAIAAAAIQA4/SH/1gAAAJQB&#10;AAALAAAAAAAAAAAAAAAAAC8BAABfcmVscy8ucmVsc1BLAQItABQABgAIAAAAIQAuqb+UlgUAALog&#10;AAAOAAAAAAAAAAAAAAAAAC4CAABkcnMvZTJvRG9jLnhtbFBLAQItABQABgAIAAAAIQAk1qzi4gAA&#10;AAsBAAAPAAAAAAAAAAAAAAAAAPAHAABkcnMvZG93bnJldi54bWxQSwUGAAAAAAQABADzAAAA/wgA&#10;AAAA&#10;">
                <v:rect id="Rectangle 48" o:spid="_x0000_s1035" style="position:absolute;left:36132;top:13615;width:3260;height:3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TdzvwAAANsAAAAPAAAAZHJzL2Rvd25yZXYueG1sRE/Pa8Iw&#10;FL4P/B/CE7zNdENEOqNsgkzxINbt/pY827LmpSSxrf+9OQgeP77fy/VgG9GRD7VjBW/TDASxdqbm&#10;UsHPefu6ABEissHGMSm4UYD1avSyxNy4nk/UFbEUKYRDjgqqGNtcyqArshimriVO3MV5izFBX0rj&#10;sU/htpHvWTaXFmtODRW2tKlI/xdXq+DXXb56q/94392O9fX74LVeHJSajIfPDxCRhvgUP9w7o2CW&#10;xqYv6QfI1R0AAP//AwBQSwECLQAUAAYACAAAACEA2+H2y+4AAACFAQAAEwAAAAAAAAAAAAAAAAAA&#10;AAAAW0NvbnRlbnRfVHlwZXNdLnhtbFBLAQItABQABgAIAAAAIQBa9CxbvwAAABUBAAALAAAAAAAA&#10;AAAAAAAAAB8BAABfcmVscy8ucmVsc1BLAQItABQABgAIAAAAIQDxETdzvwAAANsAAAAPAAAAAAAA&#10;AAAAAAAAAAcCAABkcnMvZG93bnJldi54bWxQSwUGAAAAAAMAAwC3AAAA8wIAAAAA&#10;" filled="f" stroked="f" strokeweight="1pt">
                  <v:textbox>
                    <w:txbxContent>
                      <w:p w14:paraId="776C17E2" w14:textId="767E8B6B" w:rsidR="004E190D" w:rsidRPr="009A11DE" w:rsidRDefault="004E190D" w:rsidP="009A11DE">
                        <w:pPr>
                          <w:jc w:val="center"/>
                          <w:rPr>
                            <w:color w:val="000000" w:themeColor="text1"/>
                            <w:szCs w:val="22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h</m:t>
                            </m:r>
                          </m:oMath>
                        </m:oMathPara>
                      </w:p>
                    </w:txbxContent>
                  </v:textbox>
                </v:rect>
                <v:rect id="Rectangle 49" o:spid="_x0000_s1036" style="position:absolute;left:29647;top:16088;width:3260;height:3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ZLowwAAANsAAAAPAAAAZHJzL2Rvd25yZXYueG1sRI9BawIx&#10;FITvgv8hvEJvmm0p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nl2S6MMAAADbAAAADwAA&#10;AAAAAAAAAAAAAAAHAgAAZHJzL2Rvd25yZXYueG1sUEsFBgAAAAADAAMAtwAAAPcCAAAAAA==&#10;" filled="f" stroked="f" strokeweight="1pt">
                  <v:textbox>
                    <w:txbxContent>
                      <w:p w14:paraId="4D4E9A02" w14:textId="61A60CEF" w:rsidR="004E190D" w:rsidRPr="009A11DE" w:rsidRDefault="004E190D" w:rsidP="009A11DE">
                        <w:pPr>
                          <w:jc w:val="center"/>
                          <w:rPr>
                            <w:color w:val="000000" w:themeColor="text1"/>
                            <w:szCs w:val="22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L</m:t>
                            </m:r>
                          </m:oMath>
                        </m:oMathPara>
                      </w:p>
                    </w:txbxContent>
                  </v:textbox>
                </v:rect>
                <v:group id="Groupe 54" o:spid="_x0000_s1037" style="position:absolute;width:36976;height:32708" coordsize="36976,32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line id="Connecteur droit 45" o:spid="_x0000_s1038" style="position:absolute;visibility:visible;mso-wrap-style:square" from="23516,16845" to="36976,16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HbnwwAAANsAAAAPAAAAZHJzL2Rvd25yZXYueG1sRI/dasJA&#10;FITvC77DcgTv6om/SHQVESpeWfx5gGP2NEnNng3ZrUn79N1CwcthZr5hVpvOVurBjS+daBgNE1As&#10;mTOl5Bqul7fXBSgfSAxVTljDN3vYrHsvK0qNa+XEj3PIVYSIT0lDEUKdIvqsYEt+6GqW6H24xlKI&#10;ssnRNNRGuK1wnCRztFRKXCio5l3B2f38ZTXYySE5ztvxscLsc3+TH8Tp5F3rQb/bLkEF7sIz/N8+&#10;GA3TGfx9iT8A178AAAD//wMAUEsBAi0AFAAGAAgAAAAhANvh9svuAAAAhQEAABMAAAAAAAAAAAAA&#10;AAAAAAAAAFtDb250ZW50X1R5cGVzXS54bWxQSwECLQAUAAYACAAAACEAWvQsW78AAAAVAQAACwAA&#10;AAAAAAAAAAAAAAAfAQAAX3JlbHMvLnJlbHNQSwECLQAUAAYACAAAACEAOUx258MAAADbAAAADwAA&#10;AAAAAAAAAAAAAAAHAgAAZHJzL2Rvd25yZXYueG1sUEsFBgAAAAADAAMAtwAAAPcCAAAAAA==&#10;" strokecolor="black [3213]" strokeweight="1pt">
                    <v:stroke joinstyle="miter"/>
                  </v:line>
                  <v:line id="Connecteur droit 46" o:spid="_x0000_s1039" style="position:absolute;rotation:-90;visibility:visible;mso-wrap-style:square" from="35555,15442" to="38260,15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iqRwgAAANsAAAAPAAAAZHJzL2Rvd25yZXYueG1sRI9Pi8Iw&#10;FMTvwn6H8Bb2Ipr6l1KbyrIgLHhaLXp9NM+22LzUJmr99kZY8DjMzG+YdN2bRtyoc7VlBZNxBIK4&#10;sLrmUkG+34xiEM4ja2wsk4IHOVhnH4MUE23v/Ee3nS9FgLBLUEHlfZtI6YqKDLqxbYmDd7KdQR9k&#10;V0rd4T3ATSOnUbSUBmsOCxW29FNRcd5djYLLwk/6qYvdcXiItjjLLzE9UKmvz/57BcJT79/h//av&#10;VjBfwutL+AEyewIAAP//AwBQSwECLQAUAAYACAAAACEA2+H2y+4AAACFAQAAEwAAAAAAAAAAAAAA&#10;AAAAAAAAW0NvbnRlbnRfVHlwZXNdLnhtbFBLAQItABQABgAIAAAAIQBa9CxbvwAAABUBAAALAAAA&#10;AAAAAAAAAAAAAB8BAABfcmVscy8ucmVsc1BLAQItABQABgAIAAAAIQBeoiqRwgAAANsAAAAPAAAA&#10;AAAAAAAAAAAAAAcCAABkcnMvZG93bnJldi54bWxQSwUGAAAAAAMAAwC3AAAA9gIAAAAA&#10;" strokecolor="black [3213]" strokeweight="1pt">
                    <v:stroke joinstyle="miter"/>
                  </v:line>
                  <v:line id="Connecteur droit 47" o:spid="_x0000_s1040" style="position:absolute;flip:y;visibility:visible;mso-wrap-style:square" from="23516,14026" to="36954,16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+8QxgAAANsAAAAPAAAAZHJzL2Rvd25yZXYueG1sRI9BawIx&#10;FITvBf9DeIKXUrMVqXY1SivIViyCthdvz81zd3Hzsk2ibv+9EQo9DjPzDTOdt6YWF3K+sqzguZ+A&#10;IM6trrhQ8P21fBqD8AFZY22ZFPySh/ms8zDFVNsrb+myC4WIEPYpKihDaFIpfV6SQd+3DXH0jtYZ&#10;DFG6QmqH1wg3tRwkyYs0WHFcKLGhRUn5aXc2ClbyZ316d4ciG8tsuf8cbV45e1Sq123fJiACteE/&#10;/Nf+0AqGI7h/iT9Azm4AAAD//wMAUEsBAi0AFAAGAAgAAAAhANvh9svuAAAAhQEAABMAAAAAAAAA&#10;AAAAAAAAAAAAAFtDb250ZW50X1R5cGVzXS54bWxQSwECLQAUAAYACAAAACEAWvQsW78AAAAVAQAA&#10;CwAAAAAAAAAAAAAAAAAfAQAAX3JlbHMvLnJlbHNQSwECLQAUAAYACAAAACEAhOvvEMYAAADbAAAA&#10;DwAAAAAAAAAAAAAAAAAHAgAAZHJzL2Rvd25yZXYueG1sUEsFBgAAAAADAAMAtwAAAPoCAAAAAA==&#10;" strokecolor="black [3213]" strokeweight="1pt">
                    <v:stroke joinstyle="miter"/>
                  </v:line>
                  <v:line id="Connecteur droit 50" o:spid="_x0000_s1041" style="position:absolute;visibility:visible;mso-wrap-style:square" from="36044,16040" to="36817,16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kOiwAAAANsAAAAPAAAAZHJzL2Rvd25yZXYueG1sRE/NasJA&#10;EL4LfYdlCr3ppFpFoqsUweJJMfoAY3ZMotnZkN2atE/vHgo9fnz/y3Vva/Xg1ldONLyPElAsuTOV&#10;FBrOp+1wDsoHEkO1E9bwwx7Wq5fBklLjOjnyIwuFiiHiU9JQhtCkiD4v2ZIfuYYlclfXWgoRtgWa&#10;lroYbmscJ8kMLVUSG0pqeFNyfs++rQY72SX7WTfe15jfvi7yi/gxOWj99tp/LkAF7sO/+M+9Mxqm&#10;cX38En8Arp4AAAD//wMAUEsBAi0AFAAGAAgAAAAhANvh9svuAAAAhQEAABMAAAAAAAAAAAAAAAAA&#10;AAAAAFtDb250ZW50X1R5cGVzXS54bWxQSwECLQAUAAYACAAAACEAWvQsW78AAAAVAQAACwAAAAAA&#10;AAAAAAAAAAAfAQAAX3JlbHMvLnJlbHNQSwECLQAUAAYACAAAACEArOJDosAAAADbAAAADwAAAAAA&#10;AAAAAAAAAAAHAgAAZHJzL2Rvd25yZXYueG1sUEsFBgAAAAADAAMAtwAAAPQCAAAAAA==&#10;" strokecolor="black [3213]" strokeweight="1pt">
                    <v:stroke joinstyle="miter"/>
                  </v:line>
                  <v:line id="Connecteur droit 51" o:spid="_x0000_s1042" style="position:absolute;rotation:90;visibility:visible;mso-wrap-style:square" from="35701,16451" to="36474,16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qZxxQAAANsAAAAPAAAAZHJzL2Rvd25yZXYueG1sRI/dagIx&#10;EIXvhb5DGMGboonSVl2NUgta6YXgzwOMm3F32c1k2aS69embQsHLw/n5OPNlaytxpcYXjjUMBwoE&#10;cepMwZmG03Hdn4DwAdlg5Zg0/JCH5eKpM8fEuBvv6XoImYgj7BPUkIdQJ1L6NCeLfuBq4uhdXGMx&#10;RNlk0jR4i+O2kiOl3qTFgiMhx5o+ckrLw7eN3NXlnq3dy3j0fJ4eN5+l2n2VSutet32fgQjUhkf4&#10;v701Gl6H8Pcl/gC5+AUAAP//AwBQSwECLQAUAAYACAAAACEA2+H2y+4AAACFAQAAEwAAAAAAAAAA&#10;AAAAAAAAAAAAW0NvbnRlbnRfVHlwZXNdLnhtbFBLAQItABQABgAIAAAAIQBa9CxbvwAAABUBAAAL&#10;AAAAAAAAAAAAAAAAAB8BAABfcmVscy8ucmVsc1BLAQItABQABgAIAAAAIQD66qZxxQAAANsAAAAP&#10;AAAAAAAAAAAAAAAAAAcCAABkcnMvZG93bnJldi54bWxQSwUGAAAAAAMAAwC3AAAA+QIAAAAA&#10;" strokecolor="black [3213]" strokeweight="1pt">
                    <v:stroke joinstyle="miter"/>
                  </v:line>
                  <v:shape id="Arc 52" o:spid="_x0000_s1043" style="position:absolute;width:32708;height:32708;rotation:5388995fd;visibility:visible;mso-wrap-style:square;v-text-anchor:middle" coordsize="3270885,3270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sTwwAAANsAAAAPAAAAZHJzL2Rvd25yZXYueG1sRI9Ba4NA&#10;FITvhf6H5RV6CXWtaWyxrhISCrk2CTk/3FcV3bfqbhPz77uBQI/DzHzD5OVsenGmybWWFbxGMQji&#10;yuqWawXHw9fLBwjnkTX2lknBlRyUxeNDjpm2F/6m897XIkDYZaig8X7IpHRVQwZdZAfi4P3YyaAP&#10;cqqlnvAS4KaXSRyn0mDLYaHBgTYNVd3+1yhYbDfs1qt0TN4Wo++Wp7G176jU89O8/gThafb/4Xt7&#10;pxWsErh9CT9AFn8AAAD//wMAUEsBAi0AFAAGAAgAAAAhANvh9svuAAAAhQEAABMAAAAAAAAAAAAA&#10;AAAAAAAAAFtDb250ZW50X1R5cGVzXS54bWxQSwECLQAUAAYACAAAACEAWvQsW78AAAAVAQAACwAA&#10;AAAAAAAAAAAAAAAfAQAAX3JlbHMvLnJlbHNQSwECLQAUAAYACAAAACEATb7rE8MAAADbAAAADwAA&#10;AAAAAAAAAAAAAAAHAgAAZHJzL2Rvd25yZXYueG1sUEsFBgAAAAADAAMAtwAAAPcCAAAAAA==&#10;" path="m1719545,2164nsc1780167,5286,1840568,11780,1900467,21617l1635443,1635443,1719545,2164xem1719545,2164nfc1780167,5286,1840568,11780,1900467,21617e" filled="f" strokecolor="black [3213]" strokeweight=".5pt">
                    <v:stroke startarrow="open" startarrowwidth="narrow" startarrowlength="short" endarrow="open" endarrowwidth="narrow" endarrowlength="short" joinstyle="miter"/>
                    <v:path arrowok="t" o:connecttype="custom" o:connectlocs="1719545,2164;1900467,21617" o:connectangles="0,0"/>
                  </v:shape>
                </v:group>
                <v:rect id="Rectangle 53" o:spid="_x0000_s1044" style="position:absolute;left:32185;top:14142;width:3197;height:29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DPfwwAAANsAAAAPAAAAZHJzL2Rvd25yZXYueG1sRI9BawIx&#10;FITvgv8hvEJvmm1Li6xGqQVR8VDU9v5MnrtLNy9LEnfXf98IgsdhZr5hZove1qIlHyrHCl7GGQhi&#10;7UzFhYKf42o0AREissHaMSm4UoDFfDiYYW5cx3tqD7EQCcIhRwVljE0uZdAlWQxj1xAn7+y8xZik&#10;L6Tx2CW4reVrln1IixWnhRIb+ipJ/x0uVsGvOy87q0+8ba/f1WW981pPdko9P/WfUxCR+vgI39sb&#10;o+D9DW5f0g+Q838AAAD//wMAUEsBAi0AFAAGAAgAAAAhANvh9svuAAAAhQEAABMAAAAAAAAAAAAA&#10;AAAAAAAAAFtDb250ZW50X1R5cGVzXS54bWxQSwECLQAUAAYACAAAACEAWvQsW78AAAAVAQAACwAA&#10;AAAAAAAAAAAAAAAfAQAAX3JlbHMvLnJlbHNQSwECLQAUAAYACAAAACEAemwz38MAAADbAAAADwAA&#10;AAAAAAAAAAAAAAAHAgAAZHJzL2Rvd25yZXYueG1sUEsFBgAAAAADAAMAtwAAAPcCAAAAAA==&#10;" filled="f" stroked="f" strokeweight="1pt">
                  <v:textbox>
                    <w:txbxContent>
                      <w:p w14:paraId="4F470ECD" w14:textId="77777777" w:rsidR="004E190D" w:rsidRPr="00117436" w:rsidRDefault="004E190D" w:rsidP="00596FEA">
                        <w:pPr>
                          <w:jc w:val="center"/>
                          <w:rPr>
                            <w:color w:val="000000" w:themeColor="text1"/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rect>
              </v:group>
            </w:pict>
          </mc:Fallback>
        </mc:AlternateContent>
      </w:r>
      <w:r w:rsidR="000E1ECD" w:rsidRPr="00616F45">
        <w:rPr>
          <w:rStyle w:val="Titre2Car"/>
          <w:b/>
          <w:bCs w:val="0"/>
          <w:iCs/>
        </w:rPr>
        <w:t>Sous-objectif 2.1</w:t>
      </w:r>
      <w:r w:rsidR="000E1ECD" w:rsidRPr="00616F45">
        <w:rPr>
          <w:rStyle w:val="Titre1Car"/>
          <w:b/>
          <w:bCs/>
          <w:iCs/>
          <w:sz w:val="24"/>
        </w:rPr>
        <w:t> </w:t>
      </w:r>
      <w:r w:rsidR="000E1ECD" w:rsidRPr="00616F45">
        <w:rPr>
          <w:rStyle w:val="Titre2Car"/>
          <w:b/>
          <w:bCs w:val="0"/>
          <w:iCs/>
        </w:rPr>
        <w:t xml:space="preserve">: </w:t>
      </w:r>
      <w:r w:rsidR="00542F70" w:rsidRPr="00616F45">
        <w:rPr>
          <w:rStyle w:val="Titre2Car"/>
          <w:b/>
          <w:bCs w:val="0"/>
          <w:iCs/>
        </w:rPr>
        <w:t>d</w:t>
      </w:r>
      <w:r w:rsidR="00F61930" w:rsidRPr="00616F45">
        <w:rPr>
          <w:rStyle w:val="Titre2Car"/>
          <w:b/>
          <w:bCs w:val="0"/>
          <w:iCs/>
        </w:rPr>
        <w:t>éterminer l’effort à exercer sur le brancard pour le mettre en mouvement lorsqu’il se trouve sur une rampe inclinée</w:t>
      </w:r>
    </w:p>
    <w:p w14:paraId="650F4216" w14:textId="6F2F4929" w:rsidR="00B67DB9" w:rsidRDefault="00B67DB9" w:rsidP="00FC0955"/>
    <w:p w14:paraId="33C6600B" w14:textId="49DFBCFA" w:rsidR="00F74780" w:rsidRDefault="00F74780" w:rsidP="00FC0955">
      <w:r>
        <w:t>Sur la figure 2</w:t>
      </w:r>
      <w:r w:rsidR="00445F03">
        <w:t>,</w:t>
      </w:r>
      <w:r>
        <w:t xml:space="preserve"> le brancard est représenté sur une rampe inclinée d’un angle </w:t>
      </w:r>
      <m:oMath>
        <m:r>
          <w:rPr>
            <w:rFonts w:ascii="Cambria Math" w:eastAsiaTheme="minorEastAsia" w:hAnsi="Cambria Math"/>
            <w:color w:val="000000" w:themeColor="text1"/>
            <w:szCs w:val="22"/>
          </w:rPr>
          <m:t>α</m:t>
        </m:r>
      </m:oMath>
      <w:r w:rsidR="004E7B03">
        <w:rPr>
          <w:color w:val="000000" w:themeColor="text1"/>
          <w:szCs w:val="22"/>
        </w:rPr>
        <w:t xml:space="preserve"> par rapport à l’horizontale.</w:t>
      </w:r>
      <w:r w:rsidR="00596FEA">
        <w:rPr>
          <w:color w:val="000000" w:themeColor="text1"/>
          <w:szCs w:val="22"/>
        </w:rPr>
        <w:t xml:space="preserve"> Le vecteur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2"/>
                  </w:rPr>
                  <m:t>C</m:t>
                </m:r>
              </m:sub>
            </m:sSub>
          </m:e>
        </m:acc>
      </m:oMath>
      <w:r w:rsidR="00596FEA">
        <w:rPr>
          <w:szCs w:val="22"/>
        </w:rPr>
        <w:t xml:space="preserve"> représente la force exercée par le Clic</w:t>
      </w:r>
      <w:r w:rsidR="00AA5309">
        <w:rPr>
          <w:szCs w:val="22"/>
        </w:rPr>
        <w:t>k</w:t>
      </w:r>
      <w:r w:rsidR="00596FEA">
        <w:rPr>
          <w:szCs w:val="22"/>
        </w:rPr>
        <w:t xml:space="preserve"> &amp; Move sur le brancard.</w:t>
      </w:r>
    </w:p>
    <w:p w14:paraId="3E1C9E25" w14:textId="212555CC" w:rsidR="00F74780" w:rsidRDefault="00F74780" w:rsidP="00FC0955"/>
    <w:p w14:paraId="44D9C92C" w14:textId="453D1A83" w:rsidR="00CE6367" w:rsidRPr="00616F45" w:rsidRDefault="00CE6367" w:rsidP="00CE6367">
      <w:pPr>
        <w:rPr>
          <w:b/>
          <w:bCs/>
          <w:i/>
          <w:szCs w:val="22"/>
          <w:u w:val="single"/>
        </w:rPr>
      </w:pPr>
      <w:r w:rsidRPr="00616F45">
        <w:rPr>
          <w:b/>
          <w:bCs/>
          <w:i/>
          <w:szCs w:val="22"/>
          <w:u w:val="single"/>
        </w:rPr>
        <w:t>Rappel :</w:t>
      </w:r>
    </w:p>
    <w:p w14:paraId="72076669" w14:textId="1529F936" w:rsidR="00CE6367" w:rsidRDefault="00E32BD4" w:rsidP="00CE6367">
      <w:pPr>
        <w:rPr>
          <w:sz w:val="24"/>
        </w:rPr>
      </w:pPr>
      <w:r w:rsidRPr="00B53392"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1FE1DDF" wp14:editId="412F4874">
                <wp:simplePos x="0" y="0"/>
                <wp:positionH relativeFrom="column">
                  <wp:posOffset>1561934</wp:posOffset>
                </wp:positionH>
                <wp:positionV relativeFrom="paragraph">
                  <wp:posOffset>74820</wp:posOffset>
                </wp:positionV>
                <wp:extent cx="4882966" cy="3379304"/>
                <wp:effectExtent l="0" t="0" r="0" b="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82966" cy="3379304"/>
                          <a:chOff x="0" y="0"/>
                          <a:chExt cx="4726699" cy="3271520"/>
                        </a:xfrm>
                      </wpg:grpSpPr>
                      <wpg:grpSp>
                        <wpg:cNvPr id="6" name="Groupe 6"/>
                        <wpg:cNvGrpSpPr/>
                        <wpg:grpSpPr>
                          <a:xfrm rot="21300000">
                            <a:off x="830900" y="511182"/>
                            <a:ext cx="3032760" cy="1062248"/>
                            <a:chOff x="0" y="0"/>
                            <a:chExt cx="5760720" cy="2114171"/>
                          </a:xfrm>
                        </wpg:grpSpPr>
                        <pic:pic xmlns:pic="http://schemas.openxmlformats.org/drawingml/2006/picture">
                          <pic:nvPicPr>
                            <pic:cNvPr id="11" name="Image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634621"/>
                              <a:ext cx="5760720" cy="14795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" name="Rectangle 12"/>
                          <wps:cNvSpPr/>
                          <wps:spPr>
                            <a:xfrm>
                              <a:off x="54591" y="0"/>
                              <a:ext cx="5500048" cy="92102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Connecteur droit avec flèche 13"/>
                        <wps:cNvCnPr/>
                        <wps:spPr>
                          <a:xfrm flipV="1">
                            <a:off x="375794" y="1348335"/>
                            <a:ext cx="4110824" cy="366783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Connecteur droit avec flèche 15"/>
                        <wps:cNvCnPr/>
                        <wps:spPr>
                          <a:xfrm rot="16200000" flipV="1">
                            <a:off x="-369672" y="972774"/>
                            <a:ext cx="1368036" cy="121408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Connecteur droit 16"/>
                        <wps:cNvCnPr/>
                        <wps:spPr>
                          <a:xfrm>
                            <a:off x="365745" y="1714263"/>
                            <a:ext cx="387484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Arc 17"/>
                        <wps:cNvSpPr/>
                        <wps:spPr>
                          <a:xfrm rot="5012118">
                            <a:off x="0" y="0"/>
                            <a:ext cx="3271520" cy="3271520"/>
                          </a:xfrm>
                          <a:prstGeom prst="arc">
                            <a:avLst>
                              <a:gd name="adj1" fmla="val 16200000"/>
                              <a:gd name="adj2" fmla="val 16759556"/>
                            </a:avLst>
                          </a:prstGeom>
                          <a:ln>
                            <a:headEnd type="arrow" w="sm" len="sm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390110" y="1267111"/>
                            <a:ext cx="336589" cy="29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44E1EA" w14:textId="73AED8BB" w:rsidR="004E190D" w:rsidRPr="00913F9D" w:rsidRDefault="00656334" w:rsidP="004E7B03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y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280334" y="111550"/>
                            <a:ext cx="336589" cy="370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464D32" w14:textId="1D4188A4" w:rsidR="004E190D" w:rsidRPr="00913F9D" w:rsidRDefault="00656334" w:rsidP="004E7B03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z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957" y="1537771"/>
                            <a:ext cx="336589" cy="29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013AD3" w14:textId="77777777" w:rsidR="004E190D" w:rsidRPr="00913F9D" w:rsidRDefault="004E190D" w:rsidP="004E7B03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204046" y="1394148"/>
                            <a:ext cx="319759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B90FD" w14:textId="77777777" w:rsidR="004E190D" w:rsidRPr="00117436" w:rsidRDefault="004E190D" w:rsidP="004E7B03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152297" y="531305"/>
                            <a:ext cx="625057" cy="610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FA4E0" w14:textId="77777777" w:rsidR="004E190D" w:rsidRPr="00913F9D" w:rsidRDefault="004E190D" w:rsidP="004E7B03">
                              <w:pP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+ G</w:t>
                              </w:r>
                              <w:r w:rsidRPr="008F4915">
                                <w:rPr>
                                  <w:color w:val="000000" w:themeColor="text1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928453" y="1592414"/>
                            <a:ext cx="482444" cy="325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D10895" w14:textId="77777777" w:rsidR="004E190D" w:rsidRPr="00B5300A" w:rsidRDefault="004E190D" w:rsidP="004E7B03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 w:rsidRPr="00B5300A">
                                <w:rPr>
                                  <w:color w:val="000000" w:themeColor="text1"/>
                                  <w:sz w:val="24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435517" y="1391447"/>
                            <a:ext cx="291710" cy="269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6F8B1F" w14:textId="77777777" w:rsidR="004E190D" w:rsidRPr="00B5300A" w:rsidRDefault="004E190D" w:rsidP="004E7B03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 w:rsidRPr="00B5300A">
                                <w:rPr>
                                  <w:color w:val="000000" w:themeColor="text1"/>
                                  <w:sz w:val="24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586242" y="1035999"/>
                            <a:ext cx="482444" cy="325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F7A2F1" w14:textId="77777777" w:rsidR="004E190D" w:rsidRPr="001C2317" w:rsidRDefault="004E190D" w:rsidP="004E7B03">
                              <w:pPr>
                                <w:jc w:val="center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 w:rsidRPr="001C2317">
                                <w:rPr>
                                  <w:color w:val="000000" w:themeColor="text1"/>
                                  <w:sz w:val="24"/>
                                </w:rPr>
                                <w:t xml:space="preserve">C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lèche : droite 26"/>
                        <wps:cNvSpPr/>
                        <wps:spPr>
                          <a:xfrm rot="21260658">
                            <a:off x="3846453" y="1234872"/>
                            <a:ext cx="436647" cy="105761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927886" y="940539"/>
                            <a:ext cx="307689" cy="35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D268FC" w14:textId="006016AD" w:rsidR="004E190D" w:rsidRPr="009C22C6" w:rsidRDefault="00656334" w:rsidP="004E7B03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  <w:color w:val="C45911" w:themeColor="accent2" w:themeShade="BF"/>
                                        <w:sz w:val="24"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bCs/>
                                            <w:i/>
                                            <w:color w:val="C45911" w:themeColor="accent2" w:themeShade="BF"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C45911" w:themeColor="accent2" w:themeShade="BF"/>
                                            <w:sz w:val="24"/>
                                          </w:rPr>
                                          <m:t>F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C45911" w:themeColor="accent2" w:themeShade="BF"/>
                                            <w:sz w:val="24"/>
                                          </w:rPr>
                                          <m:t>C</m:t>
                                        </m:r>
                                      </m:sub>
                                    </m:sSub>
                                  </m:e>
                                </m:acc>
                              </m:oMath>
                              <w:r w:rsidR="004E190D" w:rsidRPr="009C22C6">
                                <w:rPr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400186" y="85026"/>
                            <a:ext cx="849070" cy="29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6C8849" w14:textId="77777777" w:rsidR="004E190D" w:rsidRPr="00CE6367" w:rsidRDefault="004E190D" w:rsidP="004E7B03">
                              <w:pPr>
                                <w:jc w:val="center"/>
                                <w:rPr>
                                  <w:color w:val="000000" w:themeColor="text1"/>
                                  <w:szCs w:val="22"/>
                                </w:rPr>
                              </w:pPr>
                              <w:r w:rsidRPr="00CE6367">
                                <w:rPr>
                                  <w:color w:val="000000" w:themeColor="text1"/>
                                  <w:szCs w:val="22"/>
                                </w:rPr>
                                <w:t>figure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FE1DDF" id="Groupe 30" o:spid="_x0000_s1045" style="position:absolute;left:0;text-align:left;margin-left:123pt;margin-top:5.9pt;width:384.5pt;height:266.1pt;z-index:251656192;mso-width-relative:margin;mso-height-relative:margin" coordsize="47266,32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ItrQGgkAAOxBAAAOAAAAZHJzL2Uyb0RvYy54bWzsXNlu48gVfQ+QfyD4&#10;7hariqvQ6oGjbjca6MwY05PMM01REtPcUix5SZB/mcf5juTHcmrhosW27MCOIbCBlrlUFasu7zl3&#10;qSu9/+G2yK3rlDdZVc5s8s6xrbRMqkVWrmb2X365OAttqxFxuYjzqkxn9l3a2D98+OMf3t/U05RW&#10;6ypfpNzCIGUzvaln9lqIejqZNMk6LeLmXVWnJW4uK17EAqd8NVnw+AajF/mEOo4/uan4ouZVkjYN&#10;rn7UN+0PavzlMk3ET8tlkworn9mYm1CfXH1eyc/Jh/fxdMXjep0lZhrxM2ZRxFmJh3ZDfYxFbG14&#10;tjdUkSW8aqqleJdUxaRaLrMkVWvAaoizs5rPvNrUai2r6c2q7sQE0e7I6dnDJj9eX3IrW8xsBvGU&#10;cYF3pB6bWrgA6dzUqykafeb1t/qSmwsrfSYXfLvkhfyLpVi3Sq53nVzTW2EluOiGIY1837YS3GMs&#10;iJjjaskna7yevX7J+lPbM6C+H0WmJw2IR9WsJu2DJ3J+3XS6k27eZnF49tba/GOXZvEKOkMJc+Q/&#10;9YrNSkPmRLhiYUkeISSkekXtmpnDaODjvlwzcXxK3fC4NXvoFmCZqiclxCUBkT3vWXOdJVP8N8qB&#10;oz3leBxE6CU2PLXNIMVRYxQx/76pz6DHdSyyqyzPxJ3CJKQkJ1VeX2bJJdcnvZ4R0r6LL0W8Si2c&#10;Y3Gyg2yje8RyRV+r5HtjldV8HZer9LypAWaIUoliu/lEnm497irP6ossz6VmymOzMAB/BzgHZKNB&#10;+bFKNkVaCs0yPM2xxqps1lnd2BafpsVVCtDwLwssJwHDCQCn5lkplI5AC742Qj5d6oMign/S8Nxx&#10;Ivqns7nnzM9cJ/h0dh65wVngfApcxw3JnMz/JXsTd7ppUiw/zj/WmZk6ru5N/iDqDT9qPlG8ZF3H&#10;iv20DmFCSpfaKUKtpITkXBvBU5Gs5eESwvsZAtd9uhtK0r1wpdwb0ILscZAIfOb6VL0yLQnJBlv6&#10;Tdwg8rxtTOPt80Z8TqvCkgeQMiaixBpfQ6p6Sm0TrKWfhTrEqYQ/7EnTvnecHSc8aU0OMfG3dVyn&#10;mIIcdqDKtFVlKSpoaQ51Vjxg2nWU2dwnJs/1ImjQPmdCKA6UQrNARIlDvS0SeKKQ8HKrPFu0mFD2&#10;NZ3nXOvG1Yoo+eab4s/VQl+L5ATMI7vmSnMGI4F+26WpI3GXp1IZ8vLndAmzgtdN1cjdCHrwOEmA&#10;LaZvreNFqi/LRx5+phqwV0wztp71PWNrPdGKvJRdU+UPdBPTbP5g566HenJViq5zkZUVP7SyXLRk&#10;vdTtIbKBaOThVbW4g11SlgU039TJRQY9/xo34jLmcD9wES6V+Akfy7y6mdmVObKtdcX/cei6bA8V&#10;x13buoE7M7Obv29iSen5lxLKHxHXxbBCnbiesi98eOdqeKfcFPMKnAHNxOzUITpzkbeHS14VvwIr&#10;5/KpuBWXCZ49sxPB25O50G4WfLckPT9XzbSt+Fp+q2Fh9MuTOP7l9teY1wbsAsT0Y9UCLp7uYF63&#10;le+jrM43olpmihB6uRp5A/zqyHgHr8UIrGWEeVWWIIV0w60FrzJhxddpYi3z//wO19YiTCJLThps&#10;Mi+NY9VCSZMpGmf1X1s5Ga+DBV4QuYowCHNDxhQr9OTqEuKEFA2Uq+X7Qaie1PkOe7QBao+z1VqY&#10;+VZcv5YdqUsyljLPS/m5TuPFp3JhibsaVq+EYw+lm9lFuoC6pYgD5BHWF09FnOV9y5jz6uZwU0xQ&#10;jn0EnxzE/OJ7i7rDRHEQ632nJ5JE3/EZBCFu26k+QhCSv6SGKE02B8YZwNmL2DPvSO1VSveI9ip6&#10;Iz6CNMnpB5X5jPmRH8CIwvxFAQ0CExVIn0l6CoT5ocNM3EAocR3lQo/KLKG1Y7h6nRyVWcWzpIv5&#10;9qgYtx5lXynilnN9L3ABDRnIBcSlvqLUnnNZGLihC+aXnNu6L6073PqpxrrlGchSjn2QYJ9Lf9qd&#10;annlCRS43fGJmrPd+cSoMGip8JwnFgkGCnOPU6/9Oc8BT5FQvWKjPiC/Vi8GOmNyGdpOH0hs7Bnq&#10;mCe94kgNWi1MTiNe/A2O2rLI4Toi1LM60lUmeNgMVDtsFniIvRQWQKlKIWFy+gfLhxwy+L0Zbwpj&#10;8HHwoL3fafg/WvttxTs9dR9DA6XpLxoavI5Dhfhd5x0HCQLlwxjn6R4uGRgfl0UOfHptfagfINWo&#10;odY6SYz5XmgypDQKGDKH0nPsEzI7FujhZIoMqy6Q+1Fo1uDvLhyP2gdifuO+v0jM3xrA17ZjR8T8&#10;4vbqVrklnesxZgFeKwvwOlAHBPegHj3uNgygThHsMBPbE2KyogOXYQB0FjhmP2EEevrE5F7LEs9w&#10;WJ8C9M5lHIF+UkCHfd0Dura5R9t0D3434gsZT3osCPT23mGgjxZd+TJv2aJ3/twI9NMCOoLqXYuu&#10;9zKPBjqccezsIhEloc4il7Q1AJ3zTiIE4TpzBKiTcHTe3zLUO39uhPppQf3ARj592kY+RWkSEKyg&#10;7jHCnJ2NOZ96jjT6MkfsE4eEaq9j9N7fqPeOjAtSIJLoR6ifFtS7Hfo+JUeHu/GPp+QiGroehlH+&#10;e0Rh1bczci424N12C5562OQcM3KqnOxtBuo6oTpCPRavV5gjpf3i5XmyDGbPgVdYPd6Bd5nnYffP&#10;OPAoolJpnT5WpxG2hJERkGad+hE28kasv2Wsd07daNZPy6x3pUsDsz4sU3rcrDMv9Kmrq5GIw7wI&#10;3ztQ22BtsD7adZSEbu+9v+Vgva+xHLF+WljvKrsudDntv3+b6iLb1KLd/ioKa+/BfPudHuo72Dof&#10;luqw0PU7156ivhbFidsUwHwfLoAy9wTxvP+YuZelteeq7FVu9D236OuB/XRz60X209XikaJ4Fsrb&#10;zi+zzTZC+rQgDUztuerdDur9UB7snjM432Goc+2R63hsx3ozJ/DbOhkYdz96pDB+rJPZLTHeNv0v&#10;g+uuTkYnVcao/PSi8gM1cbTbQz0K6vgiABLoGuqh52ib38fkoRs5QRuTR4R1Ja731GSPSP//Ir0L&#10;00aj/lpGHV80UD8poIorzM8fyN8sGJ7jePgjDR/+C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YKX7eOAAAAALAQAADwAAAGRycy9kb3ducmV2LnhtbEyPwWrDMBBE74X+g9hAb42k&#10;1A7FsRxCaHsKhSaF0ptibWwTSzKWYjt/382pOe7MMDsvX0+2ZQP2ofFOgZwLYOhKbxpXKfg+vD+/&#10;AgtRO6Nb71DBFQOsi8eHXGfGj+4Lh32sGJW4kGkFdYxdxnkoa7Q6zH2HjryT762OdPYVN70eqdy2&#10;fCHEklvdOPpQ6w63NZbn/cUq+Bj1uHmRb8PufNpefw/p589OolJPs2mzAhZxiv9huM2n6VDQpqO/&#10;OBNYq2CRLIklkiEJ4RYQMiXlqCBNEgG8yPk9Q/EHAAD//wMAUEsDBAoAAAAAAAAAIQBVa/YR/dMA&#10;AP3TAAAUAAAAZHJzL21lZGlhL2ltYWdlMS5wbmeJUE5HDQoaCgAAAA1JSERSAAAC2QAAALMIAgAA&#10;ANPfl9wAAAABc1JHQgCuzhzpAAAABGdBTUEAALGPC/xhBQAAAAlwSFlzAAAh1QAAIdUBBJy0nQAA&#10;05JJREFUeF7s/XVYVlvb/43uf/bex/se+3h/zx0r7O6WVFREseju7u7u7u6WDmkQpLtEQhpESlRC&#10;UUGx13r297rmtbgRC116izq/x1isyznHHHPMEef5OWf+v/6XFClSpEiRIkXq24lkEVKkSJEiRYrU&#10;txTJIqRIkSJFihSpbymSRUiRIkWKFClS31Iki5AiRYoUKVKkvqVIFiFFihQpUqRIfUuRLEKKFClS&#10;pEiR+pYiWYQUKVKkSJEi9S1FsggpUqRIkSJF6luKZBFSpEiRIkWK1LcUySKkSJEiRYoUqW8pkkVI&#10;kSJFihQpUt9SJIuQIkWKFClSpL6lSBYhRYoUKVKkSH1LkSxCihQpUqRIkfqWIlnkf/98S7QVpEiR&#10;IkWKFKmvr5+dRV68eDE5OdnV1XWtubn56tXe3t6pqalXr17RVpMiRYoUKVKkvrJ+XhYBhYyPj5cU&#10;Fbm7uqooq4iLiIgICamrqvr6+FRXVY2Ojt65c+f2VxOKnpyYePjwIapBqxApUqRIkfo+hQj28ePH&#10;96anv6rjeKfu3r2L/cKbPHnyBA7lOz21/9OxCEbM7KPZsdHRxsYGN1c3thOsG9eu27Fl6+4dO5B2&#10;bt26Z8dOESFhR3sHX28fHy/vr5K8ffx8fAP8/ZMTE1tbWh49evTHH3/Q6keKFClSpL4fwXrPPnrU&#10;09NzOT//YlQ0bLvf1/Md1OTrjUTbhbeHV5B/QFRkREpSUmlJSUtLy/DIMHzKy5cvafX7TvQTsQhG&#10;zOO5ua6OThCArY2NtqaWno6uva2dv69vZEREQkJCcnIyujM5KSkpMSkxITEhPv7LJyg+4WJ0TEhQ&#10;sIuTs76urpmJSU5OzuzsLIkjpEiRIvV96c8//4Tjv3z5srWVlZGBgYuTU2hwSHxcXCJh65fY/y+R&#10;khISKCmR8FKJcXGxoSEh3p6ezo6OlubmBnp6lmZmcRdjr1+/Pjc39x2dI/lZWOT169f379/PzMjQ&#10;UFPT0tRMiIu/evXqyPDI1NTUwwcPgAJPqLpz505/X//o8MiDBw8ePwa6fEnNzs2hzKnJqaIrVwL9&#10;AzBeCwoKfLy9DfT1C/Lznz9/TqsrKVKkSJH6HgTPUlJUbGFq6uvtXVxUHBwUGB4WVlRUPHbrFs3u&#10;fznBg0BwZENDw729vfBWs9RlD2Zmpqen7969OzQ01NzcnBifoK6ioqKoCB6anJpCDWl1Xdn6KVjk&#10;1atXAwMDri4uMlJS8P2dnZ3EKazFzDj/5ElNVZWtjY2mhqaVpeWVwkKQyBeHypn79y+lpXFxcOze&#10;vnP3jp1yMrIhISHOTk76uroYRuSpEVKkSJH6XgQHgWjW2dHJwc4+KipKXUV1/569u7bvYGZgjIuN&#10;ffjw4Rf3IE+fPi0tKbG2sraysHB1da2prUUgTVtHrc/LVy9BJ329vYEBASrKKm6urgP9/d/F0xg/&#10;PougG3q6u+1sbIwMDTMzMwGPf6DH/hKRBx1cW1Ojo6UlJCjIz8t3jv2Mhbl5X1/fl+3CVy9fVldV&#10;CfLzb1izZuO6dat/+XXPjp0OdnYR4eGS4uKVFRXkqRFSpEiR+l6EgLauttbO1s7D3d3EyHjLho3r&#10;Vq1G+vWf/1JWUGxtbf3i4WVba5uluYWOtnZycrKtja2yohIcx8u/HoCgeTWq7t+7X3TlCuJqBNi9&#10;vb0rH0d+cBZBl0xNTdrb2JqbmpWVlYE5Xrx82d/ffyk1rehKEbgEGZDtzu3bgf7+YiIiwBEpSclj&#10;R45qqKldb2//sv33+vVrsAgPF9fGNeuYGRh2btu2fvUaVSVlHy8vWWnpstLSZ8+e0bKSIkWKFKmV&#10;LUBAdmamna1tQECAjqbW7//+ZcfWbYf2H9iwZi2cSGZGxhdnkcrycj0dHS8Pj4mJibbWVgU5ufCw&#10;sMnJSaz64/VrLLycn5+clNTb0wNOImJsczMzPV3dmzdvEs5uxeoHZ5H79+6FBgerKatcKSx8/vwF&#10;RkZffx+GjriIqI6Wdn5e/oMHD9BDg4ODgM2z7OyS4uJnT7ODEtRV1G7cuPHFr7ShTODzhrXrdm/f&#10;AXzet3u3tqamvZ2tloZGZ1fXd3EmjRQpUqRIQbDY9XV11paWQYGB7q6uu6jh5daNmzauWSsiJFRZ&#10;WfnFWeRac7OVpaW7m9vc3BxQw9nJycfb+8bAALzYzMxMxqVLBnp6eto6Pl7ePT09yI/4tqKsTEpc&#10;PMDPb+LuXaKQlakfmUXQDZUVVdwcnNHRUQ8fPMASoGJJcfFpNjb2U6elJaUC/PwJWhwbG3NycGA4&#10;THfsKMvhAwf27tppYW4B2PziIPlo9lHh5QJ5GdnzZ86eYDmmr6fn6+NjZmLi5uKCkbTCuZUUKVKk&#10;SC0IqAG77enh4erklJCQYGlhwcvJdfL4CQlx8czMzK9h0u/cuYPdaWloDvT33717x8LcPDAgYGRk&#10;BDsaGR52dnREcAtfpqqsUlhQQGwCaklPS1OSVyi6UrSST73/sCyCvhkeGXF1dtHR0gJwEAuBsU2N&#10;jQpyctycXOqqqonx8ehaLJ+bnc3LzRUVFmZmZNq3c5cgH196ejqok9hqsVDs7KPZ7q6u1tbW6enp&#10;Pz7xxAk2x8jo6e6+UliYnZlZXV0dFhpqYmRcVVVFnhQhRYoUqe9Lr//4o7S01NrSMiIsfHhoqLam&#10;JiM9/Vpz85MnT2g5li24gOmp6c7rHT09PQ8fPnznOZXXr19npqfLSsl4uHkE+geoqajk5uTAp8Cz&#10;TExMREVFmRgb29va2lhZ1dfV0bb53/+9PzPj6ODo7+s3ODhIW7Ty9MOyCPq1qrJSTVW1ubl58btN&#10;0cdlpaUO9vb+fn5AigUCAMMmJSUJ8gucOsHq7ek5NjpKLF8sDI7Jycm0VApjysvIUp6Yol6o+wxh&#10;BEPlZWUWZmZR4RHPnpJ3ipAiRYrUdyZKdDo7CxAxMjCsrKx8+fIlcOGdGPFRTU5NxcfGqSmpKMrL&#10;Jyclve/E/PDQsJ+Pr5iwiJSERHxs7MJdj3Bzvb29fr6+Drb2pcUl8HREfuj58+cVFRXWVlaVFRW0&#10;RStPPyyLPHr0KCsry8LcfHp6mraIKnQbhsvs3OzjJ48X3w6C5SDZvr6+jo6O6Xc9k40M6PWIiAjW&#10;4yd2bt2GoSAtKVVaUkJb/YlCab19fTbWNg529gN9/a//+D4eASdFihQpUosF8ujq6rKytFSQle3q&#10;7Py8z3qgkKtXryrIK0iKie3fvefC2XPAEeJ2RlqOv/THH6/vz9xva23r7OwkzojQVlDPmjx+/Bhs&#10;BB+3eDkKHx0dNTY0TEtNXbEn4H9YFrk9fjv2YmxgQACBh+iAZ8sQ+BEj6Tn1x5LunH/69NKlS2dO&#10;nT6wd5+kuIS3l7eYiGhGejpt9acII+PevXtOjo6GBoYV5eVLdkSKFClSpL4jAQIqKyo01dXdnF1u&#10;3779GedF4KHq6xv0dfVSkpN9ff04zp0X4heAf4ErouWg7gXuifBTCyI81/uE/MSNBAjOHezsoiIj&#10;79+/T5S20vTDssjQ4M2wkNCEuPi52Tl0WElxsYuTs5mxiZW5xYeShaW1haWZiamDrV1OVjb6b4ES&#10;ent6LEzNhAQEoiKjLufnKysoOjs4DfT3E2s/SU+ePElNTZUUF4+NjZ2fn6ctJUWKFClS36cQUtbW&#10;VMvJyORkZ8/NzdGWfopGR0dcXVwQoF5vv56TlcXDySklIdna2kr4IIBId1dXeFiYpZk5XBX8FNIb&#10;zmtJQjYLy7CQkD7qy0XgBP19fAP9/YeGhojdrTT9sCzS3d3t7e2dlZn5dH5+bGxMT0cX/WpqYmyg&#10;p2f4sWRkYKAgK2tkaHhzcHDhYs319nYjA0NVJeXMjAwrc3NTY5NrzddevHjv94cwgAiMhf5chMn4&#10;Z1tri46WdlBg4Oi77kohRYoUKVLfnR7MzIQEB8NxwFksOA7ojz/+gNkHDWDhB06BP3v27Nq1FngW&#10;QEZaaqqujo6igkJDYyOxCUqAO9NQU1eUk8culvistxO8GHLycHFZW1ndv38fOBIXG+vq5Nx89Sqx&#10;u5WmH5ZF2tvawJjU14o87+3plRQTP7z/AOux48ePsBw/+pF07OhRukOHxEVFrl27tjCkZmZmUpJT&#10;tDW1LMGklpa11dWPP3inNPbb19cXEx2TnpZ2+/ZtYjzhL8DIzcXF0sKiq7PrM07lkSJFihSpFSj4&#10;+57ubgszM28vr5s3bxLmHQvHx8cRwUZFRra0tLzz8cwFzT+Zr6uttbextTa3NDc1jb0Ye+/ePcJ3&#10;vHz5MiI8/DQbGxzZcZZjS3zWOxP9ocPErY1wQKgGvKGLs3N5WRmxr5WmH5ZFWltbnZ2cSoqLwQQ9&#10;PT3aGhrCgoKASlVlFbWPJXVVNfTf+bNnTU1M2tra0IsoEAPizp071dXVZaVlHR0dT+bniSHyTmEV&#10;8thYW5sYGxsbGmZkZExNTWH5zP37yYmJasrKqBh5dYYUKVKkfiQBNSrKyhDHhoaGTE9PwxE8mJlJ&#10;S021srCwMDd3cXFpvtr8YceBEgA01VVVjQ2NgBgi88uXL+rq6lSVlXk4uRTk5NVUlvqsdyQVVSlx&#10;CV4ubgdbuwcPHgCM4Lzc3NxKPvd5i6+tH5ZFOq5fd/mLRdrb29F5YsLCuto62ppaH0uaetra0hIS&#10;jIfp9u/eo6aqlp+XR9zvg2GxWMSO3qE/KSflsNVZ9jNurq7GRkYe7u4DAwNgmqIrV5QVFIKDgsg3&#10;m/3M+uP168nJyf6+vu6uLtidzo7Od6TOzt6ubqwdHBx8NPuItiUpUqRWtuZmZ708PRH35ufnwxHc&#10;vn3bxcnZ1tomNCQEkXBqcsqHT4cTzmWxwDQ52dmyUlKH9u2/cPYcStbR1HzLbS1NOlpa8rKyArx8&#10;VhaWU5OTFBapqoInIlnkvyp4/ct5eYZ6eiVFRWCRmpoaFQVF9KWFqamJsfFykoGenrioKN2Bg/v2&#10;7BEXFYuLiwWi0kpfhtDxVxuv6mrr2lE+hWOaGB+Pzft6ex3s7PR0deBdMMJoWUn9ZELXA21TkpJt&#10;rKwszMwszcxdnZzfTk72DhamZmbGJg729lVVVS9fvvfOJFKkSK0cYYJPTkw6Ojg62tv39vY8ePAw&#10;Nuaiva2dm5sbiKSyomL5xh85b926FRsTQ/gjVhYWMSFhU2MT07cc1tsJ2YwNDOWkZWSkpDs6Ol6+&#10;elVTXQ0W+ez3UHxt/YAscufOneysLGUFBREhoVIqi5QUF9taW+dkZd25e3cYGvlIGhkdHRgYSElO&#10;FhESFhEWNjTQl5OVCQ4KWjhj9lEh29zc3NWmq4GBgTEx0WOjo3fv3o2KiDAzMamvqyP9ys8sjI2+&#10;vj59Xb1z7Gc4zp/HXwNdXUN9A0N9/UXJQF1N7fRJttOsJ9nZ2IKDgz/vznxSpEj994VguLGhAZFG&#10;UEDAzMzMjRs34mJj/Xx9KysrF7+C7KOC4wgLCdXT0b2UllZUWAjLEBURNTw0PDICL7XUbS1JyDM6&#10;OpqfnweOaWxspMTkJIv81/Ts2bOhmze9Pb0kxMW5OTmVFRVLi0ueP3sGFkEfNF+9Cjfwx/KEorCV&#10;rrZ2xqVLE3fvBvr7S0tKhoWFLX7KlxAyv3jxYvbRo4mJCWDQ1NQUtsVyZHv1+tWzZ5QXluB3Xl4e&#10;HExMTAzGBLEhqZ9TGAxdHR3aWppcFzgE+fj5uHmcnZxcXVxcnJ0XEv5paW7Bce4c54UL58+cXXhN&#10;DilSpFa+MMfhd2IvXtTW0MzIyHhGfW0V/AIYhXAf+Of01BT8xcTdibdfTUbo3r37URGR0uISqckp&#10;CEUQHtvb2WVlZL5+Rby1++NCme2tbdaWlk1NTQssQl6j+bp6/fr19PR0VVW1nq6elrpGWVlZVVWl&#10;k6Mj2p1CFSUlHm5uV5uaaLmXofn5+bLSUkdHx+6uLhT+9OnTAD9/NWWV/LxcAjUIYRXg49q1a+mX&#10;Lrk6u9jb2bu5ujbU1y8GDuRpa2szMTaGy7l169bCgzmkfk7BQHR2dBjp60uIicnLykqJScRER8fF&#10;xcFy0VJsLKIo4K+okJCokDAvF1dQYCDJIqRIfUfCNJ+cnHR3deXn5W1vb198LhwggmjE29PTwd7e&#10;2dHpUtql69evz7z5CjLKqzXT0jTV1AP9/GcfzcJr9PX12dvaZmdmvXr5CS9OheuxtrRaYBF3NzfE&#10;2LR1K0w/Aou8fPGyv6/fy9NTRVnZz9evs6MT+NnZ2YngMiM9/fHjx6UlpWAR9Adtg2UILFJeVubq&#10;7NzT00MMo9HRUQSsWhoa/f39CzwxNjYWGhKqpqJqb29/MeZi0ZUrZqamVpaWV69eBZYiwx+vX9++&#10;fdvIwMDYwKChoQEVIzYk9dMKA6Pj+nV3N3fEKN5eXg529g8ePJh/8gShDyGMWGh4eNja0sLGylpV&#10;WTkiPJzyNmhaAaRIkfo+BDdkTbktzAKegvAIUG9vL0JWcxOzy/n5sTEXMcc11dWjIyIW3vgONwET&#10;oaaiIiMt3dREeb8IPE5vX+/nsEhrK1gE/ujJkydJSUmgn9qaWtq6Fabvm0XQu2BMNK6yopKOlha4&#10;7969ewQ6gAD8fHyUqe+KKbh82cvdvamxkdhqOXqbRfA3Ojr6wtmzMVFRcBVEtsLCQm0NzQA/vzu3&#10;b8/OzmKrwIAAE2PjyooKYuRh4cWYGElx8ezsbBJESEEEi/h4efn7+mK0gJjf+UnPiYkJBzs7R3sH&#10;2KmoSKqdoq0hRYrU9yEwRHNzs6KCQlJC4qNHtKfhamtrDfT1ExMSHj16+GTu8e3xcUd7e/iI3Oxs&#10;wtc8ffY0PCyckY5+57Zt1laW8GVY3j/Qb/dZLGJrZV1fX19WViYlIeHj5X2PfAf8Fxds+p07d+Ji&#10;Y7U0NGC1W1tbn/519eTZ02fj47dLSkoszc2VlZRkpKTMTU3RK8Ta5ehtFsHuSktK+Hl5pSWlxm/d&#10;IgAWlKOsoOjp7g5X8eLly5HhYezOydERFIwMz1+8uNp0VUdLGwPx/r171IJJ/exazCJBAYFuzu9h&#10;kbt3aSyiRrIIKVLfqx4+fJiUmKitqXXt2jUiHB0eHvb389PV0amsrASIwFlYWVjw8/BkpKe/fPkC&#10;+DIyMgwnoqejKy4qyszAAFK5eXOwt6fXwd7+U1mko6NDXVVNRFhYWVHR28Oju6uL8FwrUN8ri8Cg&#10;t7W1OTo4GBkYJsTH37x58xX1ugka+saNG5HhEfq6uqoqKrLS0gARUWERU2Pj9rY2Ytvl6G0WQcld&#10;XV2qysr0h+mKrlx5+vQployOjoYGB4M/zE3N4DmMDAxQn+rqalQPm4yMjtpYWzs5OA4PDVNLJUXq&#10;bRZxJVmEFKkfVZjvYAs7G1sjfYOujk4sIS7BmBgacnNySkpIqKmqysnIeHt6EncTPnv2rLCgwMrS&#10;Mi83r7GhQVdL+/hRFmOqm7MwM8/Jyv4kFuns6FBRUhISEMzMzLxz5zZYh7Zi5em7ZJHZ2Vm0rIKc&#10;vLmZWWlp6cJtfejIm4ODlhYWTPT0wEluLq7TbGxsJ1jPnTkDSnibRZCf8vDL7dtvP9vyTha5e/eu&#10;s5PT3t17rK2spqamsAQljI2OYuhER0VFhIUnJya1tbY+efwYq5AhIiJCVkq6rqb25fs/W0PqZxPJ&#10;IqRI/VSCB4FfEODnd3d1vXPnDpbA42BJaEgoliCavZx/eWSYFq/OzMy4ubraWFl3dHTCj3R0dMDd&#10;sDAfYWc7zc/Nk5me8frNa/2ErwHHwGfhN23pX8JeqOF6wtyKfynAd8YisONjo2OxFy+qq6ubmZhe&#10;bbq6+CaMp/NPfb19Du3f/9u//n1w3/6z7OxHmZgP7N27e8cOLQ2NzusdtHz/+78vnj8HMEaEhenp&#10;6GppaLq7upUWF4NpFvpy/skTgkV6qR85xBKsArE21NfraGoJCwqODI8sZEatnj59CkJCTmIh/pmf&#10;mwvajYqIwHIiGylSEMkipEj9bIJHiI+PV1NRSUtNJUJfeAqEskCE+SfzsAlENiy5MTCgoqwSHBiE&#10;0Bd5sGpoaAgB9sG9+48wMl1KTf3jrycnsBaxdHZWFlyhuqqqrbVNYkLC4OAgETwTAovYWFpdu9ay&#10;eOHK1PfEIvD0AAgfL28DPf2E+HjizARtHVXT09MCfHwb167bsGbdEQZGIQGBEyzHuDg5d27dhkHQ&#10;1dVFZMNQaG9r09HSoj90mJGege0EKxM9Pef5C0Ccu3fuYDQgDxiztKTE1toabmNxL2JI5ebm8nHz&#10;DN64sWTvhLDw0aNH2NbS3Nze1vYe9ZMEtHWkSJEsQorUzyd4AfiOoMBAMxOTkuLiZ+/5Qh7l8k1H&#10;h7ycbEJCPIJYwnf88cfr4aEhoAY/D29aSirhoWBGpiYngoOCz5w6zUhHf5rt1DHmI4yH6cxNzRY/&#10;6QkWsba0am5ufvFi5V6dIfTdsMj806elxcXGhoZ6OjrlpaVgySU+Hv8YGh4+d/bM5g0bgSPnTrMb&#10;6Omxshy7cPbsji0Ei1Cu1UHjt25ZW1ru3bmLm4PT2NjY0d5eU1394P4DRxgZMzMziWdkMG6uFBYq&#10;Kyrm5uQsdhV379z19/NHfuLuVGIhunl4eLi6qrq4qCg/L4/y2WgDAzdX1xs3biw5n0aKFMkipEj9&#10;hMLEvzk46OHmrqutHREeDk8Bf1FZXgHfAQ/yF3b8MT4+bm5i6u3pOTw0vOBi4I/S0tJkpKSSk5MJ&#10;zsCSrMzME8eOwcdpqKm7ODlT3o54/sLeXbt9fHwmJyeJbcEipsbG8GuIrqklrVx9Dyzy55+UsxSl&#10;pSKCQuKiYtfb21//dUZriW7duiXAy7tj27adW7dtXLNu7e+rNqxZu27V6q0bNmmqa3R2UK7RoCMb&#10;GxqZ6Bn27dptYmgkJixyguWYloaGuIgo8rs4OS1czyu4XMDHzaujrd3a0gJEfTo/j7+X8y+Li4om&#10;JiYRyIL+fvbsWWtrq5Wl5Rm2U/QHDx3ef4Cd7ZSvt/fdO3cWRhIpUgsiWYQUqZ9WIyMjulra//x/&#10;/g88xcG9+3Zs2aqvq9fU1AS2IDLAGiQlJhnpG2RnZT16+AjL4Wv6+/vhpE6xnkxKSIQBQbbpe/dM&#10;jIy2bd6sICenoqgEIhEWFLSysDx84MCZU6euNdO+BtzR0aGirCwlKYklTx4/XnxLw0rTd8Aiz54+&#10;BT/q6+l5e3kNDNwgnpd5p4AsHu7urMeO7d6+g+7gQRZmZkAi42G6C2fPmhgYEfeugkVqa2oBIkeZ&#10;mACMUhISp9nY0M3qqqprf/sdSDE6OopsGAGgH1lpGR4uLmMj45Sk5NycnAA/fz0dXTdX17sTE8SA&#10;QGnV1dWa6upqKqq1NTWdnZ3XO64DbLE5kYEUqSUiWYQUqZ9WT5/Ouzo7sTAxN19tbmhoAEmwnWDV&#10;UFevqqoi6AH2AfGwn6+vno6Ov69fbk52fFwcXBVQg4/63C9xXmRiYgK8snPbdoTTCnKy58+eRZBs&#10;YmTMzMAID9hQX0+UhghcTUUFXkxBVj46MhIkRKnEitRKZ5EXL160trRoqKp6ursPDg5+2MFj7fDw&#10;sKenJ+CDkY7u2JEjEqKily5duhgd7eLk1Ex97yp6aGBgQFFefv+ePfhrYWZmbkoRFwfnhtVrPT08&#10;JicmkA1YU1FeTnm3THZ2SnKKv4+vk4ODn4/vlStX7t69S4wGaObBA1dXV4bDh+1sbLDh61evSAQh&#10;9WGRLEKK1M8peB8whJmJKee5C4hXEbUKCwpZmJsb6OsjxH301w0i8C+379zJz83z8vB0cnSEoYAX&#10;y83NhavKzsx8Rb1/8f79+w62tru27zjNdkpXRweFAETkZWQRhyvKyff39xNFtbW2WZiYpqakxF+M&#10;VZCVS4iPXzgBs9K00llkjHpvB6gQRLIcN49efPjwIaglKDBQTkYmOSnp4aOHxcVvfI8Gpj8jI/3w&#10;gQNbN23i4eQS4OPbu2v3pnUbTrGeLC4qIroKLEI8R9PV1TU7O4uOn5qcxN8lJzwAsBgfq3759eDe&#10;fUqKiu3t7QuYQorUO0WyCClSP6eePJmHixERFDzKyBQaEgILcOzoUfABolxrS6vhkZEF5/LHn3/M&#10;P5mHx5mk+h34oJ6ensXvgH/58mVzczM/D8+2jZu5ObgE+fh3bt22fvWa/bv3ZGRkzM3N/cUirTaW&#10;lo2NjTP37wf6+SFmvnbtGnUPK04rl0XQlJTbREpKlJWUcvPy5qgv7aCtW4bq6upMTUxKSkqeP39O&#10;/R6N+wKLoJx79+6FhIQICQhiKDAzMJw+yaajpXU5//KDvx7rXWCR3p6eD+DFrVtjjvb2HOcvGBka&#10;KikoREdFTU9P09aRIvUukSxCitRPKEz8a83NVubmGmpqLk5OFqam+rq63Bycrq6uJkbGdja2w8PD&#10;iwPdxYIP6utb+g74+fmnWZlZygqK8F9HGBlZmJnFhEUuxsQs9kFtbW021O/RgF3KSkudqd+Lpa1b&#10;YVrRLHL79u3goCB7O7uhoSHa0uUJxj0qMlJUSKisrOzVq1foAw93d/AgykRnE4Jxb2pqSktNTUxI&#10;KCkuGRwcBLUQq5Dt2bNnlRUVYJG+vj6MA9rSt2BodGQkMCAQhff29ibExjnY2w/099PWkSL1LmEo&#10;kSxCitTPJviRjPR0Bzv7y/n5mN1dnZ3NV69GRkQARMSEhe3tbEcWnRchtOCwsO3AwICDrV1udjbN&#10;H1GFEL2joyM7OzspKeny5csgj7m5Odo6qsu63tZua20NBgKL1NfXe3l6whvSSl9hWtEsgt6yMDPL&#10;zMhY+KrQcoQNgX48nFzM9AzRkZGtra0R4eGGBgYpycn9/f3XqYIzQOHt7e1NTY1NjY0tLS1dUGcn&#10;lkOdnZ0AyZioaD0dneysLHQw+ru7u2tycoIYB7Q9UW+KRuGxFy++eP4CpZmZmDQ3N9PWkSL1LmH8&#10;kCxCitTPJviOuNjYgAB/xL3EEvABIl4zE1Mhfn5M9iUsgih6enq6p6eH4pI6OnJzczTVNQL9Ayj+&#10;q4PwVNfhtPALTNPY2IhgG4vhx4hVyANHdik1VUNNLTkxET4uNuaimalpweUC2g5WmFYui1A/wFtj&#10;ZGAImPik97SgC12cnNatWr1z6zbO8+elxMQ5zp0/dvQoLxe3nLSMtITkQpKRkJSVkkaSkfzPQiJJ&#10;iIlxnr/AwnyEn4dbSlxcSkJCWkoK44D4ZABtT//7v8NDw2GhoXAVz58/Hx8fNzIwKC4qwm/aalKk&#10;3hLJIqRI/YSC4wgPCwsNCYETIZbMz89npKdbWljA4zg5OA4NDy2wCCLqsbGxqMhIGSkpiveRlBTg&#10;5TvKyHSe/Qx+L3ZVSLKSUhQvJiUFj/bmKgk+Li5sxc3FJSkmDo92guWYtaXVzZs3F0PPCtHKZZG5&#10;ubnCwkJrS8uhof/00HL0/MULc1Oz1b/+fnj/gdMn2U6znmSmZzi4bz8LE/NZtlPsrCc/mk6fPHnq&#10;xIkjjEwH9u49fuQI+yk2/F7171+4Llyoq6tb/Ih2d3d3gJ9fbEwM+GNmZsbWyupiTMzdu3dpq0mR&#10;ekski5Ai9RMKjsPLwyMiImLhNP/s7GxQYKCzo6OxoRFm+sKHfCGwSH1dvRC/wP/zf/3fRxgY2dnY&#10;ThxlObBnLxMdPdzTEof1voScLExM2Ao4cvoEKzvbqe2btjDTM0ZGRD5/Tvum/crRymWR6enp1NRU&#10;F2fn2+PjtEUfE/oP7Pn06VMzE9OtmzapKqtUlJfX19cH+PvpaGlHR0a2NDfX1dXW19V9IEENdXWV&#10;5eUhQYGa6uqpKSlNjY1JCYlcFzh4ublLiouJ20qwL+yx6MoVO1vb/Ny8Vy9fPXv2LDEhwcbSsmWl&#10;3qhMaiWIZBFSpH5CwTFZmpuHhYY+fUbjgJn79y3MzUNDQohv8AYGBBLn1GEiKJdvKiv5uXn2796N&#10;WLexoSH90iVVZWXQTF0txYVBi93WO1NDff3FixeVFRUvRsfU1tTAG4oICe/ctt3O2ub+vXvE/QaE&#10;I1sJWrksMj4+jnYMDg6ampqiLfqgXrx4cfPmzba2NsCHgpzc7h07bW1sZmZmHj9+nJub6+7mRryK&#10;Dh2wHME9lJWVOTg4tFK+u/vkavNVKQmJUydPBgcFoZzOjg6UPDEx4eTgYGZiMtDfj07FVl1dXfJy&#10;cpkZGbQ6kSL1lkgWIUXqZxNm/e3bt02NTeJj4+ApiIV3794VFRaODA+Hl7G0sBAVEoILAyVcv379&#10;2rVrUZGRbCdYmekZKysqZmdnuzqv21hZZWVmAlOoPurjwk7b29qwFbjk0aNH01NTGmpqWzdt1tTQ&#10;qKyqwk6Hh4cRQhOV+eZauSwyNTmZmpLi7eV9Z3mXPKanp40MDeVkZAAiLMzMu7Zuk5GUTk1OycrI&#10;sLe1BZCCIWhZPyYgC/o+nfL+f+lA/4DcnBx/X7/zZ87s3r6Dh4tLXVVNVlo6LjbWysJCkI8vLDgY&#10;gwNb4S/8h4S4uLenJzYniiJFaolIFiFF6mfTK+pH7wz09OMuxj588ODhw4dP5uf7+/rPsp2OjY2d&#10;n58vKy3V0da2t7MDgkhLScGL8XJzb928mZGOztfLOycrOzggUFFOLi01dfFNAh8WHFlrS4uetran&#10;u/ultLTkxCQBHt6Na9eeYmVVVVZWkJfD8rGxMVrub62VyyLguLy8PFtr69G3nnR6p27dusV5/oK+&#10;rm5YaKiwgODm9RvOsZ8x0jcwMzZRlJfX09FtamykZf2Y0IUz9+/HREVfOHtOW0PT0sxcVUmJmZ7+&#10;0L79VuYWGekZx1mOcV3gkJWR4Th3Hh4FFHLv/v2rV68mJsSzs53S0tTs6upaOee+SK0okSxCitTP&#10;pufPnxcUFAgLCklLSrq5uPh4eycmJFyMjjnFehKxLjIAR+rr6oyNjLg4OBD3hoaEAE02rlu3f/ce&#10;ZXkFCxNTHS0tIQHBxPiEZ8t+NgI+qKGuDvG5lrqGiZGRob7+iaMs2zZtVpSVS0lOMdDXR5k93d20&#10;3N9aK5dFnj57WlFRYWluPjDwny8gf0BgEY6z5+xsbdG1MpJSO7duMzY0HOjvHx4eLikudnZyqqut&#10;Rd/AEyxH01NT8bFxRgZGLS3Xbo2OFRcVYRjRHTzk6e5RV19/5jS7o719d0+3uYmZsIBQcHCwhbm5&#10;ooICGGj/nj1WlpaoDMkipN4pjC6SRUiR+qn07Nmz+PgExK4iQsIO9vYWZmaC1OdiGA4frqqoXMjT&#10;1dnpaG/Hz8OTmZFhZ2O7fvWa40ePZmdmDQ8NdXV1Y0lycvI89d3fyxH8ZnVVFYCjob4eJfT09CjK&#10;yW3ZsFFdWeVidPT5M2fVVVX7+vqIvX9zrVwWefXqVXNTk7mp6bVrzct5Shbu/8LZsxpq6kGBgdTz&#10;Ius5z1+wsrCws7FBZ6iqqKRfShsdGe3v6+v/mAZv3Lja2OTh5s59gcPY0AguQVtT8wgT88G9+0yM&#10;jONiY0+xsmZlZoI20tPTz7Gf4Th3Aaxz6dIlDBQgrZ+fH7wLxsHLly9xFCSUkFos2AiSRUiR+kmE&#10;+Q5HAM6orqpWVVYODgzE1O7s6DDQ1d26cZOosHD3ojMT80+eZGZknmc/4+HuoaOlvWnd+gN798J5&#10;wYuZm5qJCAnBbmDbGwjQPybk6OvtTUlOFhMRQVhua21tYWZ+8viJHVu2cnNwiIuKblizVklOfmBg&#10;gLbvb62VyyLowq6OTkc7+6rKqvn5edrS9+ve9LSRgYG8rJyUhCQzAyMaetumzTu3bd+1bfvOrduA&#10;nwL8fIry8vIyMpQk+8EkIyspJn6G7RS6Ddvu2r4DfzEs8Jfj/AUtDQ0pCYn6urpXr19PTU2GBgdr&#10;qWvk5+Y9fvx4bm4OpGlqYnLlSlFudnZ8bGxxUdHdu3eXf1aN1A8vkkVIkfp5NDo6mpacAl/g5elJ&#10;+eq7oWFJcXF2ViY8BQszc2Zm5uNF0x9Rd0NDg4SYmJy0zPkzZ7ds2Lhl48Yd2+CDtsOX7d6+48xp&#10;dlkpKXlZ2WU4MlkUws/Dc2j/fmxO8YPbtqNAABDdgYOnWNnYWFkd7O0XXnbyzbVyWeTPP/8cvDHo&#10;5eGZlnYJhpi29P1CL7a3tV0pKNTX1du/e88v//jnb//817//5x9Ewm8swY9f/vGPX/D3A+kflPy/&#10;/M8/f10o4f/8DxJWrV+9hpebOzoquqK8fHp6mrhRubKiAnuMjox68PAhGFNaSurkiROiQsIYMQqy&#10;slLi4rY2NkGBgcUlxRMTEzgo8jTJTy6SRUiR+hmEEBpgYW1pxcfNIyUucYLl2OmTbCpKSlaWlhpq&#10;asePHj3CyOjs5JSWktLT00PckQrvAM9SXlYWFhLKx8Oz9rffF/ug3/4Br/SvBT9F+/G+RM1A8WL/&#10;+jelBOpC/BMlMBymg2EpLCzo7Oh4p/H5JlrRLHJrbMzPx8fPx3diYrlvD3v9x+uIsDBwpbSkpJqS&#10;sup/kpKK4ickVSIpIdFKUFFQEBESMjYyGhkZWeCJO3fuBAcFcXFwSoiJx0TH+Pr6KisqHdi7b9O6&#10;9exsbJLi4ox09KdZ2ZjoGTCw/P39MTT7+voef+J3/kj9SCJZhBSpH15gi8aGBnNTUzZWVvh+AV6+&#10;7Zu26OroXL58Gajh5uq2e8cOLso9AIbSEhJmJib5eXkdHR137twmLuv39ffr6+heOHNWU1V1kRui&#10;uKQlrurDaYkXU1NWERYQlJGSzs/Pf7HCztavaBaZnJiMCAuHRR4dG6Ut/Zhevnzp7+Pr5+vb3d09&#10;CYT5grpzJyc728vTc+DGjYV7aSsqKkyMjYUFBI4dOWJsaBQRHp6fly8uLLJ1w0ZpcQknewdJ/HVw&#10;4MdA3LzlxFEWJQUF5G9taXlFfQyY1E8okkVIkfqxBec1NzcXGxOjpaGhpamJYNXU2Pjw/gOIk4n3&#10;eZQWl+zYslVZUTEhPl5GWhohq6gw5Z7W+Lj4+zMzwJHrbW1W5haB/gEPHj5AxEvzQX9PKGd6erq2&#10;ttbHyzs+Lm7xtaGVoBXNIg8fPryUmmZiaNTb20tb+jGhF8EiUVFRMw9mUMIXFFwIejHQn/JlowUW&#10;AV06OjgAfs+ePh0XG4sKowI+3t5nTp92dXZpaWmxsrRMSIjX19OjP3SY7djx8+zse3bsjL14ceW8&#10;YYbUf1kki5Ai9WML/gJIkRAX7+nugQBVS12j6MoVthMn4CPgO148f5GSnLJx7bqz7Ge0tTR5uXng&#10;Hfh5+OAmAC4jIyPIc7293c7aOi42jijtC2p0dDQqMio0OAS0RNR2hWjlsghEeWVqTo6utva15uZX&#10;H3usFyYeHPD06VNAX2BAwMDAwL1796a+lCanwJWoDDhjcNF5kfy8PLCIhZkZy5Ej+nq6yIhqFJeU&#10;AIfdXF27uroU5OV5ODlPsbKyHjsmKSbOz8OzfdPmyIjIZ09JFvlJRbIIKVI/tuDy79+7Fx8f7+Hu&#10;HhERrqetW1lefpr1ZFJiIqY/MCUwIHDzho3CgoJBQUHiYmKHDhxUkJN3cXZWVVa5MXDj+fNncHmW&#10;pmbBAQGzs7OEC/r7mpychE9sbm729/MLDwt9TLLI8vXs2bP6ujrQYnFREew1Opi2YpGABfPz89PT&#10;093d3eVlZVkZmbDdgvwC6FR9XT19Hd03Epbo6aPApcvfn/SoibKhrp6UhKSOtlZPT88CixQWFFhZ&#10;WmppaB4+cJDrAkd3N+UVZ/39/Z7u7l4eHp2dnXp6eo729rJS0ocPHGA4dPgoI9NR5iPZWVnLeUqZ&#10;1A8pkkVIkfqxBS8wMzMTHRVlbWXp4+2lq6VdUVYGFsnNzsba8fFb9ra2O7ZsNTM17bjeoa+ru3Pb&#10;dhbmI8KCQnAx6ekZmZmZ/j4+ooJCvFzcxoZGFAe0JOnqGcCLve3gPpB0KclQX19RTk5KXCIsJIRk&#10;kU8QXD4IQ0dLKykh4f69+0tYBDad8nKYrq7I8HADXT1JUbETLCz7du3etmnz5nXr169es2HN2iVp&#10;49p1m9dv2LJh4/q3Vr0zrV+NtGbH1q2nT7IJ8PKdYz8jLiqWn5//9OlTog6gDVtr6+NHj6JYRjr6&#10;y3l5L168AHsmJSVFhId3dHai+50cnUSEhBkP00mIigGHszKz7t69i8oTJZD62USyCClSP7bgquAj&#10;crKzlRQVuTk5dTQ0ESeDRQoLCrH21tgYWGTjmrWnTrBqa2qxnTixcf363dt30B04iJj2NCsbvNiO&#10;zVu2bty0Ye26JS6JSBvXrf/A2v8kZKDkWQd/t3nDhmNHjvBwcSFmPn/mrImREWiJqO0K0YpmEWhs&#10;bMzIwCAwIGB8fHyBRf6g9nRba6u7qxs/L9/J48fZWE+yHT+ho6kZHxenoaauraERe/Fifl5ebk4O&#10;kaDLly/HxcYaGRgCbrKzsvLy8qiLPyDqdtk5hQUF9fX17e3tVZWVXp6eNlZWk5OTRGVQjabGJhcn&#10;ZwVZOVFhYV9v76mpqbnZ2cyMzIsXL4JUVFVUMBzV1FT9fH1bmq/Bo8DxkCDyM4tkEVKkfnhhmmPO&#10;ZmZkyEhJa2loVFCv0VwppLDI4I1BYyOjvTt38XHznGNn375ly9pVqxDxHmFkYj99+sLZc7ExMUGB&#10;gVKSEqZGxqUlpYQrIlJebm5merqrs4u0hGR0ZFR2dnYuzb+9pexsJIjyIycnPze3uqqq5do1+M2E&#10;+Hg9be36uroVddviSmcRuHYHW1tnJ6eB/n64fwh9PDw6iq6SlZJGf9haW6O58/PzrSwtPdzc2tva&#10;nB0dzU1NMQjKyspKS0oWUmVFRVJCgrGhobmZWVlpWU11TXVVNboHhEFJVVX4TV1CWVZRUVFWWkrb&#10;trQUVIuFlHfJOzoCLcExC8/lAkduj49fb29PTUkxMTYuAPLk51lamGO0RUVGKispAYAwAoAvL8ln&#10;Z0iRLEKK1E8jxNLeXl4iQsJeXp7M9AwOdvY1NdXR0dHSkpJnT7Orq6ju27X7xFEWAz09uImK8oqk&#10;xASEtdW1NcXFxZrq6mYmJrU1NSWLvBicEWJjfz8/JQWFS6lplRWVhM9anKoqKf6rra3t5uDgjRs3&#10;AB/wX9gWf+EE4ewS4uKUFRXhB2/fvk2r6ArQSmeRhw8eBPj7W1hYtLa2wvfDnTddbbIwN5cUF7e3&#10;tb1y5cqdO7dhpsENasrKF86clZOR5bxwQYCPT0NNTUdLS1tTk5a0tPBPGSmpc6fZkUFUSFiIX4CS&#10;+ATwW0JMTERQUFhAQFgAfwUF+fglRMVUlZUXNqc8mqWhoa2hISstfeHMOU0NDfQiwSKEXr9+PTAw&#10;APLQ1da2sbZGgQyHDjMzMArw8mHwkRRCakEki/yoWmwQSJGCMG0jwsP3795Df+AQ5UMwqqrenp56&#10;Otrnz5yFgxDmF9DV1rl06dLI0NDs7Cy4wd/X78Sx42IiIpISEtycnKLCwjra2gtuiJK0tNRUVIQE&#10;BChv1BQWhreCFyPc1n8Sv4AgH5+ygqKpsbGtjY2DvT28EpyXFtWR4YeqkhIfLy8XB0dLa8vCvY/f&#10;XCudRWCms7KyrCwtG5uaHj58WFhYKC0pdWDPXkN9g77evnv37gEAnZ2cRAWFmOjogYrWVtbeXt6R&#10;ERGJ8fEJb6bkpCRXZ2c5KWkVRaUTx46tX7VmzW+/r/t99QbqtbT1q9esW7Uaaf2q1b/845/HWVjc&#10;XV0TExIWl4B/olhHB0ceDs7BwcElpgeDKTMjIzk5OSszy9balpebW0JcAkOqurqavFOV1IJIFvnB&#10;BDvw4vnz+fn5p0+fvnr5kiQSUgu6f/8+WOQY81EEpbu27wwODLra1ORob39o/36giRAf39WrV+fm&#10;5lpbWsJCQ4EaZ9nZgSkGenoebm4UL/amA0JKSkwMCQrS09ERFhTi4uTcuG7d6l9/IzzXkrRp3fr9&#10;e/YqyMmlp6fDbcXHxdFKSEhAIa4uLmdPs9dUr6A4eaWzyIsXL65duwa+u3gxNiIsXFJM7Owpdikx&#10;CWsrqyuFhehmQKKcrKyEmPh59jPw+gCCV69egfXeKfgAby+v8LAwgOfa31f98j///P3fv6xC+uVX&#10;JHQq/mLJ//3//v8I8PJ2dXYuKQpeZHJqMtA/4PzZs729vUuMDv5JZHv44EFGRkZwcHBdXR0oqqa6&#10;hnybCKkFYZx8MotERDx4+JC2gtQKEzAxPzc3LjYWqay0DK6FxBFShO7dvx8bG6uuopqdncN67Hhe&#10;Xt7AjQFjIyP8VlRQAFIUFhTm5OQY6uuLi4jCl8lKS9vZ2Q0PDQFqCW+yRPBBU1NTmekZVhYW+rq6&#10;G9et/9f/839W//Y7xXlRfRl+EI7s3//zj60bN9la29C2/Et/vH6N2Dg3O+f4kaNZmZnvND7fRCud&#10;RTCrb9++raWhwc/LB2CUlZbJycqqqamRkpDg4eISEhDwdHfv7Oysqqww0NUd6O9HV9G2fEsUH9B+&#10;3dvTKy4u1sLc/AzbqRNHWdhPnWJnO3XqBOvJ4yeOMR85eez4qZMnmejp0c2DN24sLg2bA3QKLl+W&#10;FBNHzob6BnASMryt6enp1JSUwIAAsJGlhQX+Ppmfp60j9dMLgNvW1ubt6blMFtFQVQeFI8CibU9q&#10;2YLlxZydhCYmZmZmMGEptvhviChwYmICRgm6c+fO2NhYcVGRvKysipISPw+vqrLK6Njo39zLTy60&#10;3dswhyW01d+PUGcMvYvRMYCM7OxsthMnzE1NjQwMRYWEI8PDOzs6HOwd+Lh5BPn5QSeFhYUjIyOZ&#10;GRnh4ZTJTjvsdwkskp52ydbK2tfbm5uTk4WZ+cK5c9wXONhZT8J/HT/KgsQGj3aClZ+X92JMzJLG&#10;RMW6u7pMjIyY6BncXFwxmGkrvrVWOou8fPmyv79fSV6B7uAhfT39tvZ2hB1VlZWiIiJ8PDxJSUn3&#10;Z2Yw85ubm/V1dPoWvfnjbaFL2tvavDw8gaJ9fX1NjY21tTXXrl1raWlpaGiorqrKz8sDN1y9erW+&#10;vr67uxseYnEvwoVUVlZaW1maGhufZz/r5+NbWlJaV1tTW/OfVFNdU1dTU1hQYGNlJS4ioqmhISgo&#10;GBoaWl5WjuWLc5LpJ03V+FsN82RrbR3o7w9g/TCLODk4qCgpW1tYUh7mqqvDAFtaIJnel6prKisq&#10;YIsd7e3R2t7e3jD31VXVS7MtP1EKrEyMj/fz8/P28vKlfCrLx8vT08iQ8mgeTIeLkzPHufPZ2ZnU&#10;XibT5ySM8Jrqahjknu7u0dHRiTt3b42NwXfC0C7JufIT/AhiV0tz89Mn2RTl5Pfv2bNv5y4ZCcmC&#10;/MsUv9bXZ2JsAm6ws7UdGBiA53rw4EFGenpoSAiiWZoVeJfAIqnJKTAOvT09iGrgufAXTQTPhVYq&#10;Kiq6cuVKQ3391ebm9vZ24oOstC2pQqsGBwUhmFdXVdPR0u7qorwTi7bum2rlsggaCHHM9evXdbV1&#10;jjMfNTcx7e7pnns8V1JcrKGmrqOlWVdXR+AChG5YNot4lJeVPXv2DDkXLsHgBwYHdoe/C8uRn7Yl&#10;lSVbW1vtbe3cnF3QebY2NiBQrgscEqJiS5OIqLCA4KkTrHQHDh5hYDx84ADMk5iwiOSSbGT6iRPn&#10;ufPKCoqhwcEfZRFnR0cFOTmOc+eE+AUkREWXlEOmDyURUSEBAZYjR3du3bZt85YDe/ZycnBgJi7N&#10;tuwkLiIqyMd/4cxZM2OTiPDwiIiIyMhIRBoIPIz0Da5da3Z1cd28YaMgLx/ZU38viaKp1VVVrS2t&#10;MEcC/PzUVVSx5LtrVSkxMVFBoZPHWbds2Lhp3frtm7eICgnDf80/fQq/ZmluwcfNkxCfALaAf8GU&#10;v3//fvqlS2HLYJGUpGQne4fJickFb0X8ePXyFbwYtLCQKJkQPNr9+/cQCBnqG2RmZGRlZklLSIGW&#10;VsjtjCuURdBqwAW4f4AI+0k2Xx/fkeGRycnJ5OQkmGaAJIAALb6Q+ZNYpKK8/JNaH90JSDfU00P0&#10;09HRMfNgJjoqWkFOPi8vd3QElDk6OjKykMZGxyh3pXh7y0hLG+nrS4qLp6en37hxY2xsbHE2Mv20&#10;CUMGkYuLkxOM7HLOi6irqGDQYuCRQ+hTU2dHp7enFxwAHze3hppqSUnp0NDQkgm73DQ6Ojw8XFdb&#10;a2RgUHj5Mrrs8ePH+Pvo0SME8/q6lGcyTY2MRIVFENNjB5+5FzLR0igMfl5ObmVFBVzvGKUtF69d&#10;kWl0FPWkJIooP8Zvj4M5nJycNq/fsGfnTi119caGBsoTGAUFUuISwoJCmRmZs7OzC0HvJ7BIcgpY&#10;ZGpikrZoGcJesOuQ4BBVZZWE+Hjs61rzVUF+/siIiBXy0rMVwSJoJkLw+oAJNM2NwcHUlBRJCUmO&#10;cxcyLl3CEvS0hbn52VOnPdzd0c3gPtrGn8EiZWXLZxFUaXx8XE1ZRU9bp621dX5+vqjwCse58wJ8&#10;fPV1dSgTeShVXyR0OXCehYmZkZ4e5FtVWUHcu0pbTernFkbU9fb2T7139Yt/6/FnEKzEvXv3wBBA&#10;kPFbtxCPovExY2mrP0XoEdiWm4OD1paWZaWlKIfoppcvXzY1NZ1jP7Nv126Gw3S62tqwVJS9kPp7&#10;QmvDSiPgRGNSRFu8QkUMBuI3UV9MaoyEwitX1NTU9u/ZY29vj3E49/hxQnzC8aMsp1jZGhsa55/M&#10;ExsS+nosglrBBwE7ZGVkYqKj0arDIyNGhoYH9+7zdPeAqaHl+6b6liyCDnv96hUGHBq3q7OzoKAg&#10;KDDQ2NBIXkaW89x5psN0PBycaWmpsMIjw8P2dnbiomKB/gF37txZAhxo6K/EItjk/r17rq6uejo6&#10;leUVjx4+ysvJQzU4zl8AjpSWlLy9O2wyNzsbFRF5lIl5767dgN+G+noYLNpqUj+9YKs+75le2gpS&#10;nyhMSYj2j78hTPahmzeXsAjMevPVq0YGBvGxceYmpkry8oiJF9aS+uGFoYWBgWEwOzs7NjZWW1sX&#10;HxtrpG8gLysnxC8A7Dh25IiVpeXQ8BCw+GJMjLCQsImRUXd398J5/QV9JRZBDZ8+fVpUVKSprh4f&#10;F/fo0aObN2+6OLvwcXNzXbgQGBBwe2W88eybsQh6AsEK8Qo5W2sbmF0fT6/I8IiEuDgnB4eTx4+z&#10;nzyZnJg0NT0FzjA0MFBRUk5OTkY3vG1WsOQrscjMzExszEVtLU10JHxDXm6eppqGjbX1pUuXRASF&#10;8nJz3y4He8HC9vb26KjokKDgjIyMt+GJ1M8sOCry/SLfo97HIjA+MFmtLa0Bfn6yUtJwSCSL/CTC&#10;kABAVFdWhYeFu7m6Ojk5uru5BQUG4Z/BQUGCfPwH9+23MDfv7+8f6O93sLOXFJdwdXHp7e2lbf+m&#10;vhKLAEQqKiqUFRT8fH3hjFAZNzdXM1PTS2lpFqamYaGh4+PjtKzfVN+AReZmZyupLyjT0tCwsrJC&#10;W6SmpCQlJsI0m5mYgChlJCVFBAWxfGJisuBygay0tLqaGn4A6GhFvKmvxCL3790DiMhJy4KBRkdH&#10;Yy/GysvKuzq79PX1giulJSRzc3LeWQ4sESwUHAzlivL8PAkipBaLPC/y3xfmPu3X39AHWMTR3r6x&#10;odHXy1tOWoZkkZ9B6Pee7u7oyChtTS1dHR24ebj2rMwshKC2NjZG+vpaauoc587r6ej29/XB7+hq&#10;6/Dz8oYEBY1RL+HRSnlTX4NFXr582djUpCivAFQavHnzalOTuZkZalVfXweTEujvHxEejhFLy/1N&#10;9V9iEcrZgmfPFk6EGBka6mpr29vaAThiYy/6+PjoaesI8QswMzDs2LJ157btVhYW19vbrxQWqiop&#10;A0RqamrQ97Sy3tIXZxHkBEsWXr6soqQUFBg4MjKSmpIqIyVtbmoGqIQvuTEwICkunpeb+3atsC2G&#10;GkizvLw8Pz+/qalp4cs1pEhBGAyf8a6zh+S7zj5RaOf5+XlwQ0RYeGhISNzFi8PDw69ffX5ggHkN&#10;C2ZtZfX2NRqwSFMjhUXkpWVu3bpFzvcvJbTkimrMP16/RozaUF8fFhpmYW5uoKdvbGTk5+eHWDo6&#10;KsrOxhZen+0E6+7tOzauWcvHzZOVmdnc3KytqSkkIBgfHz/zwReHfHEWwSjtuN5hbmaur6vXPzBw&#10;/fp1EyMjDVW1svLyV69ewTGFh4Wh2j8Li2AkPXv2rLurKzszK8DP34rSf3owssCx2JgYK3MLbg6O&#10;QwcO0B04yHXhgrKi4jn2M7xc3MFBQUkJiZrq6lZWVl3d3R8+tYBdfFkWwdrKigpNdQ1VFdX29vb8&#10;/DwtDU0XZ5eenh4Ugg4Gi4iLimakp8/OzsIY4QAXhG3hNlKSk7k4OI4wM6uqqLS2tcHZYDktB6mf&#10;WMQwgPfydPdYJouoq6iFBodMTEwsGWmkPiw09fDIiL6uLuPhw0x09CePnyi4XDA3O7e4GZGH6JHl&#10;CPFJb18fwqRyKosQPvLlixfX/mIRHy9vKQnJwZuDn1QsqSVC0xHNSxjbFy9fPqWt+WaijJmnz8Zv&#10;3SovK4+OjHSws9fT0TU2NAygUEiSt5eXvIwsC9ORA3v2srOxyUpLnz7JRnfwkKG+AWauiqKilIRE&#10;dnb2O6f5Yn1ZFkHr9fX2mhgZn2I9eTk/v7GhwdbaGlWqrqoiMoBFIn4eFgF8jYyM5GRnW1tampmY&#10;EO9fDw4MsrG24efhZaCjZzlyRFxEBM2amZFZV1dXVlYmLiLGx8OjICenrKjk7urW39+/+JGZdwqN&#10;/gVZBLFUeVmZkoLi4f0HBPkFUDdNNTWwEUIiIgPBIrzc3GbGxkkJCWmpaWmpqYtSWnRUNDZhP3UK&#10;B3Lm1Gl4lMSExDfzkOknTimpnu7uZsYmgQEBy3mmFxNBT0cHJuNS2pKRRqYPp7TQkBBxYRExYWHE&#10;FdwcnPa2dohf35qwy02pKSmwXXKyslGRkV2dnV1diJK6KR/oTk5GiAUThG4F8YSFhC7ZkEzLT9Cl&#10;1LQrhYXg9dYWygdmEfKh5VNTlub87yRMuvS0S4gt42PjED+Ym5rZWtsEBQRgPrq7uSvKybMeO87M&#10;wMh1gQPUGxkRgSC2sbFRUV7+KBMzPw+fsICgrJR0TU0N5jgcEG1uv0dflkUwPs1NTXfv2AlH5uLk&#10;rKOlbWpsDCJZqMbDBw/8/fwiwn70azRw2HNzc+3t7R7u7lLiEuYmppfz8wouX9bV1t67c9eenbtO&#10;sbIqKyqip0fHRgGeAA6EHaCWg3v2blq/npuLKzwsfGZmBuXQSny/viCLoA5lpSW6OjpHmY9s3bhp&#10;3e+rtmzc5OrsMj4+vtCFqNLgjRsYfGfYTokKCcHYLU5iQsICvLx83DzGxsZxsbGC/Pxc5y+ICAgu&#10;yUamnzldOHtWhfKus5CPv+vMyUlBVvbC2XOCfHxLCiHTh5OYsAim4VFGJkc7+8v5l8VERM+eZhcR&#10;pM1ECRFRhEMszEeY6RlEBIUo79d6c/O3E6a2KBL106k21ta2NjZIVpaW6qqq+jq6rS0tbtR3nfGT&#10;PfX3EthRRlLS2dHR29NLT1sHvSMqtDTPfyOJiCJO5uPixhDatnkLEwODgpw8OKmqshJOhO04KxwE&#10;KEREWBizuKOjY+7x45dUXb9+HQiyad36g/v2WVlYDA0Nwyt9FESgL8Ui8FB37tzByGSkp6c/dBj1&#10;3LZps4iQcHVl1WLHh3Ls7exDgkNu3bpFW/RN9eVZBI0OthgaGkIIoq6qoqKomJGR0dDQ6OToxMzI&#10;uH3LlnNnztjZ2jbU16NdFnoIPyYmJgAuB/bu4zx/4XJ+/kdPhywI234RFsHC+vo6hFDgXy9Pz2PU&#10;NzYe2L2npqpqcWUo50Vu3NDW0CwtKZ178nj+6fyT+ScLCf+8d/9edna2soKisKAg5caXjo7Zudkn&#10;b2Yj08+cmpoaEUMv8xqNhppqSFAQjAvG55JyyPSBhJl4Y3DAwswMhnv81riTg2NhYeGDhw+ePnuK&#10;tS9fvbwx0O/k6Ghpbn7/3r1nL54/fvJ48ebvTI9mH3V3dxcVFWVlZiJwys3JyczI8PHyMjM2udp0&#10;lXKNRlLqxuAN5FxiFsj0CenJkwcPHhDe4Y8//3z+4sVyuuaLp8dPnty+fRtdrKWlJS4qHhYWVlVV&#10;FRUVxcXJCdd+/CiLnrZ2dlYWBs+CF4NQ+cyMTPgOJnoGTw/PkdFR2opl6IuwCNwTTIe7mxsiakdH&#10;R20trUP79x/efyA1JeXx48e0TFRNT0052tuHBgePj/+ILIJeQWdUVlTAB+vp6MbFxubn59taWXOc&#10;O4++QUgRFBBwtakJjQ5+XNjkxfMXDx8+bGxoUJCXR87kpKTZuTli7XKEEv4+i2BJS0uLuampn4/P&#10;lcJCb09PKQkJY0Oj82fOVFdWvlh0jyrBIgD22praxaNwQVg4Nzc3Ojo6eOPGnbt3F29LihSGB6Io&#10;8t7Vry3MU/gSGJ/UpOSxsTG0ZEV5+bOnT2mr//d/h4eHEXxbW1p+0jNKsDCItZ5Shf/BvtfX1dnb&#10;2tbX1/v7+qmrqMBVvNMskPpehO5D8AnrHRYaqq+n5+3lVVxUFB0VJSEqTn/o8NkzZ2xtbCrKyjFD&#10;MRIW+hqbYCIjCLe3s9u8boO9rd3t8XEMQmLtcvT3WYQCIhMTgQGBABHE80lJSaIiIjKSUsePHL2c&#10;l4cRS8tHFYVF7OxCQ0JA6rRF31RfkkXQK7CYEeFhCjKyXu7uTQ2NCBpEhIUP7t0PTnRzdb1+/frs&#10;o0cEhSDz6z/+AAGMj4/DRnh5eHKcOwfeRMO1t7d/0mRG5r/JIqjSteZmNWUVB1s7DDsLc3NUA8Oi&#10;uKhYkJevsrxiMU9gFximejpgkZoP1xNrP5yB1E8o2IvPeI6GfL/IpwrtDNtCZZEksIiTA4VFFptj&#10;sIiLs7O5iSl8wGdPVVgGmA7El2CR4KAgA109mDjaOlLfoTAMMEjAl2qqqupqqtlZ2Rg2cO3M9AxM&#10;dPQGurplpaWgAVAIkRmC+4Dja2ttjQgPV1ZSOrh//5rffk9MSFj+qX1Cf5NFUJNbt265OjvLSEkn&#10;JSRERUbKyshampuXlpZeOHsuLyf3LRaZdrCzj4mKunv3Dm3RN9UXYxG0+9DNm4EBAUqKikEBASVF&#10;RZ7uHmysrIz09FoaGmUlJWhfAhLx9/Wr1+i8lpaWqIhIeRlZJnqGvTt3rV+9ZtUvvynIyXd3dRNl&#10;LlPog7/DIhRrcu2alaWlro52XFysnY3tgb37JMXEB/r7gVPC/AKV5eWLWQTbIr+JoVHz1au0RaRI&#10;LVufwyLku84+XYtZ5Na7WARNmpmZpaSgGEt93HfhTO0nCZYBxodgkdDgECMDw7lPOadLakUJY2Zm&#10;ZiYnK0tdVdXSwiIjIwNjQ0xEZP+ePaJCQilJSSMjIwu+AL7myfyTmzcHc7KzLczMOM6d37d795aN&#10;m9auWnXy+PHysjLC3y1ff4dFsK+hoSE/H19VJaX4uNgAf38+Hh4BPr7Ll/NvDg5yc3Ll5uQsHvzw&#10;hrdv3zY2NIqOjJycfPd9J/9lfRkWQa9cb2+3t7OztrLKz8vLzMzUVNdgOHz4NBtbWGhoX2/vQv+h&#10;Ce7fn6mqrHJ2dBITFgFpblq3ftUvv65btRosgr+KsnLdnV1E5mXq77AIFgKJHB0cMPJCQ8PMzMzM&#10;zcw4z5/X0dAEWjXW1wvx8S85L4IeraqqMjMxQWm0RaRILVski/x39FEWga1AHBkXG6uqpHwxJubu&#10;3buwBrR1y9YbLBISYkyyyPcsuPnoyChDfX24reysLGdHx7On2U+wHLOzsWmor3+8qGdfvnjR09OD&#10;HldRUj7NenLXtu1rf1+15rffCUfGz8OD/H/+F1lkYGDAx9sHbJGQkODp4WFhbg6cQsBcUVExdHPo&#10;nSwCrtLS0ACLTE99aHf/NX0BFkGvlJWVqquqESCSmpIiJS7JSEevqqwCNly4tQd/5+fnm5qanBwd&#10;eTm5Du7dBwpZ+9vv6Dmk1b/8+us//oW+VJST/6+xCKxVdVW1pbm5kZGRt5cXDgF1q66utrGkfAS8&#10;r7cP40mIfymLPH78uOBygYmR0fXr12mLSJFatkgW+drCTH/1+tXLly9hba0sLBDOvpNFIAqv3Bo3&#10;NTZxdnLq7+/DhktEy/d+kSzyYwh9PTI8HBwQqKKolJyUdDk/X0tDk+EwHT8Pb0J8/NjYGHHBBdnw&#10;4+bNmxejY+SkZY4wMm3btBkUgkTxYr/+9ts//7Xql994ubkbFj09u0x9HovA5XV1dbm4OCP+D/QP&#10;sLG21tTQyMvNTU5OcnVxLisrQ23fZhGM/KGhIRNj48yMzPe90Py/rL/LIpjw9XV1JkbGsJiFhQXR&#10;UVHnz5xFFxobGbW3t9MyEVdwhobQqTJS0ru37/j9X/8mOm/D6jUb167DkhNHWU4eP75lw0YFWbmu&#10;zk7aZssTuvzTWKS8HCwC1dfVK8krHD96VEVJCURpqKffcq0FxiXQ3x8scr2tHSwiyMsHdlnMIvfu&#10;3QsM8DfU0+v6RGYiRQoiWeRrC7a1sqIiMyMjPDRUSkIyMT5+/D0sAgEdfLy83Vxcuru6YD3wT3iC&#10;iYmJyYmJ+SdP0Fm0fO8RySI/gOAaRkdHQ0NCVZWVw0JCCwsK1VRU9u/ZKyosfPlyPkJoIhsGA8ZG&#10;aUkJ4JWJnmHVr78heCZi6Q1r1u7YspWZkek068nD+w/w8/JhPHxFFkmissjkFKo0ODhoZmp6/uw5&#10;XW1tWAxE1JfS0h4/eVJXW+vk6JSfl/dOFqGM26arOto6xUXFxL0v31x/i0UwdVuuXcPx29nalpeX&#10;x8bEnGZjYzh02M7atre3l8ACNNb9mRmYBmsrqxMsLARCbly3ft2q1RvWrqM7cFCQj9/S3AIQ4+3p&#10;eXDvPgWZr84ilRWV6BUglI2V9YVz544yMfFx88BUwRgBrZAtIizMxMio+Woz8gjxC8CELbAIzByQ&#10;WVZK2tXZZYW8IobU9yWSRb62YJ31dHS1NTURKSI0io25OH7r1vtYZHZ21tvL28PNvbq6urGxMZ36&#10;Zi3gS0JcXHlZGew+LAct67tEssj3Lhj8u3fvwgGZGJtcjIkBasjLyh3av19dRRX2H/2LDBBGTmdn&#10;Z3BgID8v79aNm1b98usmqhdbv2bt/t17uDk4EL6GhoaGh4WJC4sICwnV1r77KcsP6FNYJNnZwXF6&#10;cnpkeCQiLPzMqdNHGBmVFRXNTExKSkoIeGpvb3ewsw8PDRseGuLh5MrJzl6AqlevXvV0d8O2aKip&#10;NzU1fcBp/jf1+SyCA+jp6XGwt7e3sy0uLo67ePH4kaNHGJm8vbxGhodhcIkuHB8fj4+LQ/9t27wF&#10;/Lhx7Tok9N/uHTuFBQXBH9i2qbGxuKjIxdFp3+49CjKyX5VFsMeS4pKWlhYrCwtjQ0NFeXluTk4b&#10;Kyt0GLEtskWGh5sZmzQ2NJaVlsrJysHKECMSZisnK0tCVExORra2pvZtu0aK1EdFssjXFoIKGUnJ&#10;yIiIrKxMJQV5mKbb72eRudlZHy9vOxtbZycnIwMDBMSIMhEdGejpI0qG7YIHghEjTtG/rQUWAceQ&#10;LPLdCVb94YMHUZGR+nr6cXFxVZWVcjIyB/ft19fVhbOAR0AGZEOfVlZW6mhqIVpGLL1hzVp4MYDI&#10;9s1bLpw9j1A8Py/3alMT5QUkkZH8PLxCgoJflUWAy/Z2di3N1/x8ffV19bgucBw7clRbQ7OxoYFw&#10;VcgGjwYWcbSzH7p5k8oiOQSLYG1fby8MiyA/f1JS0v2ZmU+t51fSZ7IIOunWrVuW5maGBgZXCgsT&#10;E+IP7T9Af+hwgJ8/5aZcHNyff75+/Qp5sIT+4CHiLBYBIts2bWZjZbWxtoGPB7WAQ21tbcRFRU+e&#10;OAHSpF6j+Vr3i8AHuLq4oP90dXRgaCzMzU+wHEPkhJq8/svWgKFAmgDMirLyzIwMczOznp5ubIuO&#10;vJyfDxCREpcApjxf9KI2UqSWL5JFvrZ6e3qV5BWzs7JgmvV0tONiYsbGRsEi5WVl72CRuTlfb2/Y&#10;n+NHj0pJSiKUCvT3DwkKcnd34+Hi5uflU1ZU8vLwHBwcfCeOECxibmqG3bm7upoYG5Ms8r2IsOpp&#10;qakSYmI+3t4FBQWyklLwQXo6OgMDA5inRJ5Hjx7l5+fz8fJuXr9h/arVyAAvtmn9+kN79mmoqhUW&#10;FoyMjGAMYOTISEnxcnPv3r6Dl5t67+rXYRGsTUlKVldRxagTExEFi1w4cxb7LbpSuNgrwbdizNta&#10;W3d1dfFwcMLPUjDljz8Hb9xwdXYW4ONPS0sjxuoKMSyfwyI4WgAHpquutnZGenpSYuKFc+fBkv5+&#10;/oAPogvRKK0tLXDkDIcOEwiycd36LRs2gkuU5ORyc3JaW1uzs7MBd4g/vL28s7OyfX28D+zZKy8t&#10;8/XOi3R0dGhpaJ49zc7Py6usqKiooMB1gVNNWaWmpmbxhglx8WbGJjlZWQkJCVYWlv39/Y8ePryU&#10;liYrJa2hpl5XV/fs+Yq4wEbqexTJIl9bvb298jKynh6ekZGRkmLiLk7OoBAY7vJ3nRd5/Pixr4/P&#10;yePH2dnY9LS13dzcnJ2dYawRtAQFBsXGxLi5uGqqq/t4ecNVvO1dXr582dTUJC4mBj+EQAWmf3Z2&#10;lraO1MoW+q62ulpJXi40JKSkpERHU2v3jp26OrrExXpkAH3Co12MiTl9kg0ujAin8Xf/7j2S4mLR&#10;kdHNV68WFxV5uLsb6OnZ29gmxsfHx8UdYWT6qixyf2YmJjr6NOtJ8ISCvLyOlvbZU+ySYmJVVVVE&#10;tQmNjo66ODlZmptfbWriusCBqmJtd1e3lYWVmIhISnLySoPmz2GR+SdP8nJzdbS1CwoK83JyMQPp&#10;Dh4CVYzfGic8OkAEDltLXWPn1u0UhKSC5LaNm/h5eKMiIlqam/Pz8oApRgYG0ZFRwIh79+7NzMwk&#10;JyUd3n/g67EIBlZxSYkALx/rsWPiIqJampqAIT8fHxMj44qKisUbpianWJqZxV286OHm7uTg2NHZ&#10;ERkeIcjHr6mhUV9fD3P250pBSVLfn0gW+drq6+sTExJmoqNnOHx4z85dTPQM7CfZeDm5qquqMHlh&#10;kRcEm/Do4SNvT0/YoqzMzBsDA2NjYxMTE1NUPXzw8Mn8POKu6KgoaQnJttZWRJa0ffwlynmRxiY9&#10;Hd2QoGALUzMzE1PyvMh3IXiN2+PjFmZmINHKigpHB0cwhJK8AgYPBgYyYJ4ODg66uboyHqajxNIE&#10;i6xZy8J8BJnh2hsbG729vNSUlZEHsIvSZh89qigrY6awCNfXY5GBgT4bys2Xx/h4eGQkJdNSUuxs&#10;bDTU1MpLSoiaE7p3/z4OzdDAAIzCw8F57do1xP9qqqpcHJwx0TGPHj361Op9bX0Oi9y8eVNXWxu0&#10;iINUlJPfvW27saEhpu6CO0egoKyktGPrto1r129evwEs8sv//ENaTKKhoX54ZMTH20dUSNjDzQ3M&#10;gXlLNB9+gAC+KotgwEmIiaE+hw/sR7Wra2pm5+YS4uNR+Yry8jdYJCUFOHkxOhpciajIz8+Pm4PT&#10;xNi4o6Nj4WocKVKfJ5JFvrbgTiTExGFkZKSkWZiP/vI///z//X//r0P7DwQEBMJngEgqKysp/1VU&#10;1NbUwHnoamlTbl3v7kbXQLRSFgl+BYFvfm4uwjDaor9EXKNBSO3n42tqZEyyyPciRL+BAQHqqqpN&#10;TY1uLi70Bw/Ly8q1tbUtXImDt/b39Tt84OD61aspILJ23S//+OexoyzxsXEA1tzcXGlJSUN9fcSx&#10;iKUxDDBy4MsqKyqp50W+FouMj487OTru2gbfuo7z/Pk8jMmn8wiVEfmXvcki8/PzKEqL+nwvx9lz&#10;QG1NdQ1+Xt6UpCRKOL3yvNgns8jIyAhmHfqgpKTEwtwcXSUlLtHU0EgcGzqyt6/PQE9/z86dG9as&#10;2bSeckZk59atmKvlpWWQs5OTvo5ufFzc0NDQQq9DX5VFMFCam5uVFBTWrVq9b9cumBXQEvEpgYS4&#10;OCOwyJvnRfJycuAGoiKj7Gxtz585e/zoUcBvXW3dO+0UKVKfJIwikkW+qnp7exXk5CMjo3JychTk&#10;5BTl5WG+BXj5YK/d3dy8IS8vJMjX18fTw0NYUNDBzn6gf+B9Brq/r8/d1TUzI2Puza+LQbD+CJBl&#10;paRg9LEvKwvLT/qWFqlvIhj/wsuXuTk4khIQjcaxn2Q7ffLkpUuXCJeEGQoaCAoMPMFyDC6DOCOy&#10;Y8tWEWFh5Lna2BQVGYlo3MvDA25l4eEUCI6GwiIMX4VFUNqtW7c8Xd3gJdevXsPHw3spLQ1mAZ4r&#10;OjJSU129rPQNFnn+/HlEeLi6igrG7THmIwK8vNycnDHR0Yvf2Lai9AksgrZ4/PgxGgv8mJSYGBoa&#10;ysTAcOHcORwqES6gURCRmBqbIARZv2rNpnWUkyJ7du0yNTEFb+bn5ZmZmNjZ2FRXV1MM65v99PVY&#10;BMOrsbEBMITB9K//8z/n2M8UFVLu8cEqjLl3skhdba0frJS3Nwbcgb17Oc6f19TQwNiirSZF6m+I&#10;ZJGvrd7eHhVFpStXrly/3o6oKSIsrL+v38zENCQ4qLqqqvEvNTQ2wm7UVFfr6+o5OTj29vS8z3kA&#10;U7w9PN/JIpTzIk1N+rq64aGhABHyvMjKF3q5oaFBR0sb/VVcVCQnLcNIx+Du7j5F/aghBCYAbbCx&#10;nlx45GLXtu1KiopFRUVVlZU+Xt6W5uapKSmjo6OLw2mIxiJf4bwIiqJ89M7f//iRI7/9+9/wvHBP&#10;U9R3t8NzRUVQz4u8ySJQfGyckICAu4srIx2diJAQfqPaK+RtIm/rE1gENrSpscHOxtrB3r60pFRU&#10;WPjg/v1Ei1B78E+0oJuLK92Bg2BJgMjqX3/btmmzlaVlZ2dnSlKyrrYOQpAe6olQWomL9JVY5BXl&#10;zrJGNWXlHZu3HNy77+xpdnUV1bbWVhr//vknqPhtFhkeHg4JDsYBHmVioj94CD5DRVHR38fnzu07&#10;76w8KVLLF8kiX1swMpJiYn4+3pjdstIycbGxd+7ccXJyKi8tQ1Oj/RdrdnbWy8PT1cWl5/0s0t3V&#10;5WhvX1xc/GRREEyIcs716lX0VG1tbXBgEPk9mpUvMEdIULC6qiq61d3N9dC+/YYGhjcGBzEYsPb5&#10;s2cFBQVcHBwb160HiABHNq1fLyokVF5eVlBYaGJkbG5qVlZahrD87dHylVgE5dydmPD29j7CxHRg&#10;z17UTVtTMzU1FXXAWiqLRL6TRbIyMxkO0504dvzA7j1Ojo4Y5BZmlMrTVq8wLZdF0BwPHz4ELVpb&#10;WlZWVnp7eqIL0Z3gBnQh1mKS48hPnzxJ3KmKLoT7V5CTa2lpKSwolJeVc3RwGBwcpBX3lr4GiwAA&#10;MSAUFRS2btwEQnJ2dAoPC7OzsbnW3Ez0GWoe/67zIp2dXaYmJoz09Af3HwDBBAYEuLlS7qVPiE9Y&#10;/NAUKVKfIYw6kkW+qm4ODhrq6xsbGhobGXFd4LgYE/ORd515erm7uhKP7mOCozsePng4PTV1e5wi&#10;WC2UoKKs1NjQQJxPXSzKeRHyXWfflWprajCzYPnb29o4z5/nOHuuuqqKsOrwAgN9fapKSts3bUFE&#10;TZwU4bxwITMzo6mpSV9PT1tLC74c7uOdXuBrsAjMxcjwsL+/P1zYlg0b9XX1QNgIldNSU4mR9gEW&#10;iQgP375ly4G9e3ds2YqaF1y+TDkbZGn58K3rEitBy2URtAiowt3NLSw0tLKi4vxp9rNspwovXyYm&#10;J5rj+vXrUuLiOHKwCLpw26bNKkrKtbV1hQUFWhoafr6+Q0NDHzj+L84iz54+raqoUJSXX7963fGj&#10;LP6+fndu325oaACLEE83IQ8qHxMVBc5tbGz84zUFikFVN2/edHFyEhMWNjMxcXNxYWFiFuTjz87K&#10;RjY9Hd3+/v4l5+VIkfokkSzytYWoqaqyMjsrKzw8XEpCErYbLOLs6Pjud53NzYFFYKMT4uJrqquL&#10;i4sRFqempII/EHpFR0UFBQWpq6oJ8PKizLfPby9mkRCSRVa24Clm52YjIyIQW9bX18GvM9MzwPfP&#10;3L9PZJiYmPBwc9u3azdBIRvXrj/Hzh4bE9PT3evq7GJiaFxdXb3E3y/WF2eR16+oLxS1szt88ODO&#10;rdsQD7e3t/f19iKoTn0/i2C/WJWflycrIyMiJISanzl1momeHhMB7ltPT+/SpUuoKnUPK0jLYhEc&#10;G+bwxZiLYJHUlBQLM7MDe/Zi+iFoIDKMjY3hn7u2bd+wdu3GdZQ7fUSFhDGrOzs7NTQ0Avz9b9++&#10;TeR8n74siwAyysvLpSUlgbdHGZljoqInqReSYE1sF7HIo9lZ9A2M1MBAPzwEBGBydLAX4ON3cXQe&#10;GR65deuWqbExIx1deGhoUkKitaVVfFz82+aMFKnli2SRry208KuXL2FtEVBaWVikpaTeHh//wLvO&#10;fLy9z55m5zh3Xk9HByYOgZO3l6e3pye8Qkx09KW0tKDAQPRCWirt3VCLtZhFyPMiK1zwDuBRhKMR&#10;4eGXUlL3794jIyXV0dGBAYO1jx8/zsnJYTh8GP4LEfW61WtYmI4EBgR0d3djSJgYGQEvPnyzxZdl&#10;EQS9rW2tBnp6u7dt37d7j4GBQUtLCw6hr68P1JuSkkKMtL9Y5D/3rs7Pz+dkZQsLCEqJS1SUVwCw&#10;4OYO7tunpqJaVlqKIzLUN7h9e5w46pWjZbEIGgUdZmdrhzkZGx19jJmZ7QRrRUXFM+pJEXRPeloa&#10;8U4zdOH6VauZGRhiL15sa2uztrLS1dKGg//oYX8BFtHVBTCiY2BuCgsKhAUF169ec4z5CHp3dnYW&#10;eaCqioo3WOTRIwAmrA9sFja8e/euo4MD67Hj+At4Qp0xtupqawGV4iIiebm58XFxlhaW47dvIzOx&#10;a1KkPlUYVySL/BeEdgaCWJmbB/j7IQghHt1/D4v4CPDyYZq7Ojt3dXbdvHlzbGx0EiZ8YuLOnTtT&#10;U1N1dXUwZTDi8Ba0zf7SAos0NjSEBpMssnIF+w9XZW5KeVd4Rnq6sqLinh07L8bEPHz4EKtg0q82&#10;NclISK7+9TfqGZF1WzdtNtDXb2hogAcRFRa+UlhI3J/xAX0RFgHRgkUoINLahrm/+pdf4VvdXN1A&#10;D6gkyoSbQ54lLEJ9jqYUfg1OraS4+NyZM0L8gqUlpSgHm2AYi4uIMtDRX7p0KT8/30BPH3k+zFX/&#10;fS2LRcBZ4aFh6MWIsHBMaWCjna0tvDXR1jCsWhoaa1etonQhWGT1GgsLc0QJ/r5+mOHNzc3oIaKc&#10;D+hLscjMzEz6pTRuDs4tGzfxcHBcop7IIuqJv+9kEQ9398EbFNnb2h3avx8bwgeM37pFbIICYYaA&#10;pR5ubjnZ2TbW1pUVFcs5IlKk3qmflkUwm2A3MfWeP38OJsDEJPR4bg5mEcthN9E4xGz9+yJYBFaL&#10;8TDdoX37L5w5W1lZ+fYNH6gAWERDTV1CRExPWyfQz9/Px9fT3QNmwcLMTE1FBU5LWkJSkI/f0cER&#10;XELb7C8tsAjl3tWgYPLe1RUrjL3GhkYFWTk3F9e42LgjjIxnTrP39/djvEGTk5Po913bdyCcpkTU&#10;q9fwcHFlZ2dfvnxZRVExwM+PQBZaWe/RF2GRsNBQDLOWlhYVJeUtGzYdYWD09fa5e+c/j028k0W0&#10;1NVLS0rGx8fDw8LZjp9Y89vvvNw8JSWlRB0w3VJTUo8fOaqvq1dQWIhdeHp64oio5a0UfZxFcKhD&#10;Q0P6enrubm4hQcGc5y/QHTwEqgKg4DifzM/Hx8adOMpCud+Y2oV83LwlJSWJCYmaGpoZGRnzy7ui&#10;gWb9myxioKfX1tYWEhTEfurUhrXrRISEAA0odmFA4MfbLBIRHu7m5lZYWGhmanpg374Na9b8/u9f&#10;uC5wADsI4IDxAhEfZWaWEBOLj40N8Pf39vaCY6AWSYrUJ+unYhFMOhwvJhFm4q2xMUSZqampXp6e&#10;4H5ba2trK0trS0sbKyscpr+fH6LVlmvX7t69iwAUM/SPP//WOWTs+tHDh9GRkTAFR5mYLpw7dznv&#10;Mqz8wwcPZx48IBIswMTEBJwTGEJJQQExlY+nV2JCQnZWdllZGeVlaNXVqFJ9XR0Mhb2tLepGK/0v&#10;oZ5Xm65iQ28PD2MDA3MzM5JFVqbgjz3cPexsbJKTkkyNTRgO04WGhi48ilJbUyMtIbH291XwYgi2&#10;d23bjvC7qqrKxdkZ8efkxMSCH/mA/j6LYArAyYIq1JWVd2zZep79bEJc/N2JuwsgAr3NIpERkdqa&#10;WkmJib6+vseOslAd8dotGzZYmJsTrur1H38g3laUkz925Eigf0BhYYGJsfFyrlf8N/VxFkHIUlpS&#10;irghMjISxpGZgQFe/w4V0/54/bq3t9dAV3frxk0bqS+E2bZ5S0JCQmNjo4ujIywOhVeW97r0v8ki&#10;ba2tqsrKSooKTPQM+3bvMTY0BJcsiYGQ7W0WiYqMlJOl3OCzZ9cu4rU2SCAqGJeREcqFGxwk+kxd&#10;VfXwgQOmxsYXYy7Ky8gO3hjECqJYUqQ+SZg3PzyLYK5h7mCWzc7ONjU1eXh4yEhJ8XFxnz55kvEw&#10;3c6t27Zs3LRt8+Ztm2gJBmT3jp3M9Azn2M/w8/AqKijA2gzevAn/gUJQ1KeadUKvX72ampy8MTCA&#10;cEJDVfXMqdN83DyCfPwLSYhfAEtQJV1tbVMTk+CgYBi0hw8ezD6aRac8nZ9//uwZ9j4zM5OTk+Ng&#10;b/9uFmlsFBcVhSeTEBWzsSK/R7MShUkHFNbR0iIuUvBwc3NzcKA3sRxD6+mzZ/Du8D6w/LD/GJDq&#10;KmrNV5tjL8aam5pdu3YN2WgFfVB/k0Uwx8ET4mJi7GxsABF+bt7cnJx56lPotBxUvc0iiQnxQvz8&#10;nBwcdIcoN7vgEDav37D61984zp0rLCggqgFf7O5KeeOGjpZ2Xl6etZVVfl7e2+/L+Yb6OIuggaKi&#10;ojw9POCGZaVkWJiPgCuJS02vXr5KS03DDF9PffwJxy8lLjFwYyA1JQXztrGhgShhOfo7LIKuam5u&#10;FhYUBAnRHzxkZ2NLvM6ZtvovoUsWswj6BybG3c2N7uChs6fZMeaE+QW2bNiI4fjrP/8Fm4gOI2gG&#10;BjEoMAh1k5KQjL14UVlRCYYJQP159pHUTy6MzB+bRWAcEeE1NTUC9DVUVM+xszPS0yMMZTvBCs4A&#10;5dtaW8Msenl6IVxBgm1B9GluYionI3Ph7FkWJmZwPzbh4eQEH8DmdnV1PX681CJ/ktDCLdeuJSYk&#10;xMXGxsXGvZliE+LiiouK3F3dIsIj7t27R9tmkWDuiq5coQQhN2/SFv0luJ/mpiYTQ0MUDqOHgJs8&#10;L7ICBUteUVZuYmRUVVkZFBh4hInZxcmJWIVx1d3dpaasvHYV5aQIEgLarMys6upqJ0en0OAQeHEi&#10;50f1d8+L3Lvn5+N7YO8+OFPMheKi4sdP3sEKS1jk1atX8XFxRxmZ9u3aLSEmJiokvGfHTuLszv7d&#10;e6wtLSmm488/ka2yopzjwgXEA4H+AQEB/toaWrdujRFlrgR9hEXQT6Ojo44ODumXLvn7+p1lZ5eW&#10;ku7r6yMilQczMzZWVru27SBwEhwQExXV3t6O/GisT4oP/g6LjI+P29va7t+7l4X5KMbZzZs30e60&#10;dYuEClf+xSKvXr589vx5ZkYGLxc3ug0BTXlZeUR4OCKkdatWr/nt94P79jvY2U9PTxO9WFdbJ8gv&#10;cO7MmUB/f9hQI0Oj8VvjnzrUSJGCfmwWuXf/PkIxO2sbzKzd23fALoPg4aQTExKLi4sx9YaGhu5N&#10;T2O+U048QM+eAesp10ru3u3p6amtqcnLyQ0PDzcyNOTn4Tm0bz8jHb2MpJS/n19TYyNxOvPzBJMF&#10;pFgi7B2CC2ltabE0t4iMiHyn44EFKCst5ePiHujrpy36S9j2alOTsoKiiaGRmrKKlYUF+Q74Fai5&#10;x4/DQ8N8fXxKiot1tbQRP5eWlBCr0IPBgUGE5YcvQDiqpqLa3tbm4+1jbWV1rbkZI4fI+VH9HRbB&#10;FICT5bpw4cDe/abGxhhUxF0QtNWLtIRF+vv7UeGtGzexs50K8PPNzc4BaREXmzat34AAu7GBMnFg&#10;dhAhaKqrH9i719bGNi01jYeLu7GpcflH97X1ERbBMWCWmhmbFhUVIZo5zsJiZ2uHCYxVaPf8vDyu&#10;CxwAEaILeTi50IKuzi5mJiZ1tbWf1BOfxyLYBXHPKRMDAw8XV2Ji4hSVHmir3xSWV1dVgVoQIaHy&#10;BQWFvNzcF86dU1NRMTc1Lbh8uae7R1xEBMeCQbllwyYpcYm2tjbC/MFcWpqbH2FgdHZyxlEL8PG3&#10;XKM8XkWUTIrU8vVDsggmF6ZDGzUOOXuaffeOnUeZmTVUVJOTkhCcTE1OvnxBeT0Ujh0xwMTExMjw&#10;cHd3dzNVA/39CHhmZmbg8pEHAqKMjY011teHBgeLi4nt3713365dCPjCw8Ju3bpF5KHt+O+JKAr1&#10;8XT3MDMxra6mvfNqiXBogCRBPn54piVxDuxDU1OTuKgYzIW4sCh5jWZlCqPLxto6KzMTOMJ++jSo&#10;EUyM5a//eD01Na0or7D6198oznvdeoZDh2Oio68UXlFXVcPwex8QvFOfxyLIdu/e/ejIqFMn2ViY&#10;mJ2dnAZv3MBMoa1+SwSLXLp0CV4Jk8jQwPDC2XNaGprubm6uLi43h25qqKvt2kb5Qj4c2fGjLHEx&#10;sbAw2MvrP/6Ijoo6xsIiLSmJOBwHGBcXd/9dJwK/iT7CIuiJy/mXYRDRiwoysqdZTybExxM+GPRg&#10;a22zZ+euNb/9DhyB9bEwN0fcI8jH5+Pp9WgZdx0v1mewCKwAzJy+ru7hgwdFhIVzc3Jhwmjr3iXU&#10;B1YDPY24rbCwUFRYhI2VFdbt2rVr4aGh8A3ARkd7+/2796xftRpHxMpyHOy5ECfFxcaynWA10Nev&#10;ra2VFpfIyc4msJQUqU/Sj8ciOKK7d+9gRsjLyO7fs4eJnl5VRSU5ORk+HmsxTyfuTuCQEYkmxscH&#10;BQU52NtbWlhoa2qJiYiIiYoa6utTr9q4hQQHZ6Sn11RV9/T03Juehp2BOju7vL28hAQEDu3bT3/o&#10;sKWFZU11DXHamdj7ZwuF375zp6a6OsA/QF9XLyM9433PSmBha2urqLAw5UUGbz4JCfdDuXFeXz86&#10;OtrGxoa8RrMydfv2bX09vaIrV9RUVQ/s3efu6kp0EwZncVER6Pn3f/9C3GaB6LqmptrN1c3U2Bj+&#10;4pOG2WewCPJMTU5FRkSePU15HZm3p9fCA6rvU19fH1gE/gihta6u7gmWY4jGEZPX19Ub6hvAnaWm&#10;pJw6wbr291XwYvt27TY1MoZrw4Yotr2tXUJc/AgjY3x8PIa9rZX1wMAAUew310dY5NHDR2EhoUGB&#10;gUGBQadPsIoJC19rvgrTg2l8c3BQRUl5++YtG9as/f1f/6Y7cDA3Nw+koqKkVHSl6ANY9059Koug&#10;1xvqG1SVVY4wMamrqtbU1MBGfLgLsbazowP8pKulxXnhwrkzZyLCwtFJT+fnM9PTzYyNEZ9lZWRi&#10;XOKI0JF7d+6yt7MDUBObw+LISkmLCAoWFxUDWYICAj76AjdSpN7WD8YiMAXdXV1eHh6YvJgyCnJy&#10;8bGx47dvv3r1CpMa0cKltDQ3V1ctdQ3O8xcAE/t279mzc+eBffvwF3HbhrVrseTQ/gM7t23funkz&#10;Iz29EL+AjpYWCszLy0MIiADj+fPniP+8vb2F+QV2bt3Gz8N7MSZmjHqChFaJTxQ80NjoaHFxMSyb&#10;taWlpbn5lYLCBzMz7ysQy3GMkuLiJSUlSy7iECziYEd9v0hICPlM7wrUi5cv21pbtTU109LSZKSk&#10;WY8dhycmzm9h6sGYA3PhtikR9fYdWhoajY2NGhoaCQkJn3pT4KeyCObO0NAQBiEPJ5eIgGBiQsLU&#10;1NRHXSfowd/PT09HBwPyOEDEzm5wcBD76u/vh7mIiYpubm6Wk5bZRP0Yy6Z167g5OLAJUSzMiJWF&#10;Jd3Bg4GBgfl5+QY6uk2NjZ/qrL+SPsIid+/csbO2CQ0JtrWxYWFm1tfRIc6RwjoQOIn+wzEDKk+z&#10;nWq51mJhZhYWEkLJQytgufokFsHeQawYVSePn3B2dBwcvIFO/WjHI8P19naEbju2bD1+9Ci48v69&#10;+1j4knI7SK2ZiUl2VlZz81VpSSnKW1JWrd66cZOUuDgglOiqyalJRG8njx1PiI1Lv3QJDdLb00OU&#10;TIrU8vUjsQhmYntbG6z8/t17MXlR2xsDAy9fvMDynu7uiIgIUSERZgYGZkYGGGgGOjpYicMHDu7d&#10;tYuRng4GccuGjZhlyMBIR7dr+/bdO3cc2r//8MGDB/fvR56jTExKCgpJCYkjwyPwHM+eP2tuagLT&#10;7N+9B6V5uruPjox+dNYvESo2SqGQIkcHBxRubWlVUlI8MTFBXB6iZXpLWIVARVpCMj0tbclbGQgW&#10;gT9raCDfu7pC9ZB6Kwb6Oiw0lJuDU1hQELErpiG6FV2vqqQCj4D4k7iiASDIyc7W19Or//SbTz+J&#10;ReCzwBDmpqbwKWrKylVVlUDk5ezx5s2b1lZWB/buw4zzcHcfGRkh3B/iajg1bU2t69evOzs4YqLB&#10;OyOoZqKjLygowMjHtjjq+IuxoDETIyPwmbmZGYj8w9cT/mv6EIvg8Pr7+oz0DYBaGmrqTPQMjo6O&#10;xFTEfMNCugMH1/y+Cke7Z+duczPzlmvXNNXUykpLicP+JFFYJCUVjQug+wCLoEpouPq6OgRP6MKo&#10;yEji7NNHhR6Gxc+4dImdje3UyZPJSUlgXtoq6k0nTg4OiJDQixbm5qBj9OKqX37ds2NnYUEB0VWv&#10;//gjMiICQObi7FRdXW1qYtJ89epyhg4pUov1Y7AIRv6zZ89KS0vPsp/ZtmkzK8uxvNzcp/PzcOoI&#10;YHKzsrk5OXdu24bEduLEuTNn6Q8d2rZ5C4z+ji3bGOkYRIVFRIWFGenpmejpZaSlBQX4QSHbN23Z&#10;uXXb7h07Dh0AsOzds3PneuqbHrQ0NDHjZmZm0HSPHj3y9vZmZmTau3O3no4ewh5YcFqd3i9siPl+&#10;e/x2XV0d7C/H+fMos6KiAlMbq2iZ3i8c7PDwsJyMbFxc7BKDs8Ai5DvgV6wwSOxt7eLi4ixMzQ7u&#10;26+loTE2NoY+hQvv6OgQExYBExN3V/Bwcbe3t8PBBwYGwcd/qnlfPou8fv1qYGDAzNSU8TCdgZ4e&#10;qoHK0NZ9UJhfjQ0N8rKydAcPeXt6TS96+R4mQlVFBdeFC1VVVdFRUadYWSnnHSlP0+x1dnQiHDeq&#10;VFVZJcQnwM/N29PT4+rsnJGe/uCvc//fVh9iESDF1aYmQwODuIuxnOcvsJ86lZKcTHDG1NSUq4vL&#10;/j17cbS//vNfbCdY4eZBIZYWFl1dXZ/ahdDc7FxSYhIGyodZZG7ucXFRkaqSsqykdE5ODuzCcvYF&#10;c3N/ZuZidAz7SbbjRyhnRGj24q9tpyYnw0ND1VVUr7dfj4mOPsrI/Pu/f1nz2++wg+hUohdRSHZm&#10;5nl2di1NTSCLsaFhZSWFZIkSSJFapjCQfgAWgRcvLCwUEhAAiEiKi1dVVs7Pz+NAYOm0NTQB8bCV&#10;4AwW5iMMh+kO7T9wlJkZBoTzwgUJUVEtLS1tTU1NdQ1EnwZ6+ghg1NXUlBUVRQQFOah2hpmRAewC&#10;Ltm8fgP1Kv7640ePOtjbd3d1vXzxArM+JSmJi4MD9sdQTx8m9QPTECb+yePHAzdupKWkWllYYKde&#10;np4Iiymv2V725IWRGegfkJaQRCEP33zPIckiK1+dnZ3nz5y9GBNjqG+wZ+cuRJvEV0EwbC7n58Nn&#10;w2FjmG3ZuElRXmF8fNzOxiYvJ+fRmyfAliMMhory8iMMjB9mEfjQ7u4uWxsbQX4BX2/voZs3lwPE&#10;EDYEiKgqqdAdOGikbwA+XkIwfb29mIwpySnZWVkigkLwzsRNMDycnAt3FMB5qSqrnD3NXlNd7e3l&#10;GXvx4gq52eBDLIIOKyq8AmqLDI+AQeHi4ARt4ODRcGgFtMXu7TvQi//+n3/wcfM0NTZcSk318vAY&#10;HRmhbf8punv3LtgN1ofKIl20pYuEnT548DA1OUVWWho2paWl5cmTZd3hjA0RUYUEBbEwMWMgWpqZ&#10;A5Npff/X5rChVwoLwSJ1tbXZmVlnT7HjoNCRiORsrKyRn5r3z/q6ehEhYQSCra2tttY2pW9dPCZF&#10;6qPC2HuTRVy+OxaBEairr5eRktq7c5eYiAjc8LNnz+CDEasI8PAd2LOXejvILkznEywsp0+eZKZn&#10;ADq4u7mlX7pUV1ODYOPGjRuIO2EEoaGhoRsDA9c7OgD3SUmJZibG7KxsRxkYsCGIZOumTTAySChW&#10;SV6+ifrhfrRYZmYWHzfvob37TYyM4D/eNgUUCpmf7+3txdxXkJM30NVLTUlFAHrv3j34DFqm5enV&#10;69cw3IJ8/LU1NUQwtiCSRVa+mpubT7GezEhP19fV3b1th7urG3GzCKx3WGgo42G6tb+vwgA7ysTs&#10;7eWNkQlKaGxs/NRBAqHA9PRL9AcP8XK9m0Xwb4yfwoJCKQlJBTm5nJzc+/cpZ/toqz+ol69e1dfV&#10;qSgo7tq+Q4hfoLa29vmLpdcfJiYnMct8fXzKy8t0tLQ3rd+wifoydBxjZ0cHUZ/hoSFzUzO2E6zg&#10;sPDQsOCgoMEbN4jNv60+xCJTU1PxcXF62tpREZGH9h2QFBNva2vD8aAjW1taeDg4AVzownWrVyPK&#10;GRgYwFFFRUZiK9r2yxZiHUx1znPnMSbkpWW632IR9BZsFsYQ+tjRwR7Ga/knJGC2wiPCjzAxgRDV&#10;VdW6u3uIgbhYMFvACzlZ2bSUFPQQPzfPv/7P/2xYvXbrBpCyfH9f35/Ui4vt7e0gIWYGRsRVNtbW&#10;2ZmZSy4ekyL1UWEgLbBIYECAq8syWCSCwiK0Fd9amIw93T06mlr7du2Gj+/u7sZkfPz4sYebG+vx&#10;4/SHDh86cHD75i1HGBnZT51ioqcXFRa+ePHiQH8/DgHGGpkx3ZaYaZQJf09AxvT0dFtrK6Kas+zs&#10;iFkR0TLS08POwKTu2LL1xLFjl9LS5mZn4SpABjAIB3bv8XBxuXvnDq0saguDjXq6u50cHZFBRUkp&#10;PT0d6INKLtPuLxFqnpaWpqujMzI8vKTmqEYz7X4Ryr2rJIusNGGwVZSXnzx2PCUpSU5G5uSJE0mJ&#10;icQwQE95eXrSHTiIsBOJh5MrNycH4GJlZQVmXdLRy9HU1KSZiemubdt5wCINDW+X8PTp0+ysLAE+&#10;PhFBIXicp0+X+3U6+CxUTF5WDjMLjpgCIs+fv10+pk9ubh6yXblyBR5qy8ZNBIsc2re/tLSUoCuw&#10;eFBg4JnTpyPCwhIpT9P4YwoTm39bfYhFbt26FRQQYKinHxIcvH/3HgVZuT54ZeqprbqautMn2XCc&#10;635ftXv7dldnl7GxUWcnp6ysrIePHtG2X7bu3ZtG7LJn506wCPay5LwI9vjk8ZPoqCgNVbUAP//h&#10;4ZFlGhRkA8EEBwWyMDMf3Ed5gcz19vZXr959WQ58o6utHRMVVVNdo6GmBsAiorHjLMcaGxowFFAN&#10;2FMtDQ2Gw/RXCgvsbW0TExLv3r2L5dgRKVLLF8YhjKAfwSLU8yK0FYs0MTFBZRF7DTXVyIhwuEPa&#10;im+tsdFRcxPTA3v2CfLxl5eVYWqgqj7ePoAPGIT9e/Yy0dED/c+fPausqIh5DRs6OztL23jZQpml&#10;JSUANRkpqQvnz584yrJ31+4tGzb+/suvF86dS7+UBrCAOc7MyGA9dhzuJCw0DEYWG96/d6+irNzb&#10;08vEyBjmGHbjWnPzO1t4mcIEh3HAAYYGh7zdCy+oF7IdbO0Qs4YEBRvpGxDEQ2qFiLgQc/zI0bTU&#10;VEF+fqTS4mL0KWw+IkkbK6sDe/bC2q/7fbWkuDiCzMLCQjtrmxuf/qQrysRQZzt+Ar7/nSxCOZtY&#10;Vwc3ZGVpCdpG3WgrPigUAoKvrKgASFHuYZCRqaqsBLjTVr+pVy9ftrS0iIuKFhcXu7m4gN03Uc8X&#10;7Nu9OzkpCQSPPI/n5hITEs6dZre2sMjJzg4MDESMTWz+bfUhFhm6eRMW08bSKhigsGOnsoLCjRs3&#10;0DTAq6qqqlOsJzet27Dmt98PHzgQHho2Pj6ur6dXXl7+GZctECYa6uufYDm2deMmRTn5t1nk/vQ9&#10;J3sHd+rH/Zd08PuEbKiSt5cXgirYRxsrGwRzsCu01W9pcmICeOHv59fa2uLs5Lxr+w6QMkYVfsAm&#10;YkCjQIRWxkZGdAcOpSQle7l72FrbxMXFlRQXF125QiYyLT+FhYSoq6ppqqtra2qqKikXFBQUFxUt&#10;rMVvpNSUFHkZWSV5BX5eXgN9fUT2sC8Leb5VQlWdHR0Z6ehg5lSVVTIzMwsuX3awt2dhPgIQQdq2&#10;eTOCCiZ6htNsbEaGhomJiZg+ZaWlS8r5aCorK8PfsNBQZSWlU6yszIyMTPT0xBsENq5fLyQgEBoS&#10;ggZB+aJCwtjvhbNnETLFx8WbGhoJCwidP3tOVUXFx8cH0REiQtRhceGfkIqKUPnwsHD0hZODY15u&#10;7pKewuEDKBXk5ECWeto6YsIisO+L85Bp+Qn9hH7PSs+Au4VdBRYsyfCpCR2Rn5uLjjt18mRSQsLZ&#10;U6eV5ORbW1oIJzI9Pa2toUE8qQBHhrnW1taalpKK8GBk+JPvNLg7MYExCWjetHYdLzf3O1kEQGBn&#10;a1tdVUVbtAzBn5YUFYGTNq/fICkmXlFevuQq4WJhj+BmWUkpDFpPd49d27ZT77haiykJJ07cdv30&#10;6dOsjEx2tlOyUtJoIkyxtrY2YvNvqw+xyM2bNz3c3W1tbIICAvbt2q2lrj5MRYHnz56XlpWeOsEK&#10;E7D6199gJpITE+H4lRUU62rrPtBS7xTiKrSvpoaGmrLK3l17FGXlO9+8dxV7vDd9z93VNTYm5tGj&#10;R0s6+H1CBBMTHY267d6xE9DQ/9ejue/Tvelp4IWbi2tHR0dAQMChffsJFtm5dVt+Xh76D/sdGxsz&#10;NzMDeyHY8vf1VVVSMdQ3cHN1dXF2JhOZlp+srKx0tXXgunR1dHS1tZ2dnFygN/PY29nBUAJW1FRU&#10;9HV18U/Xt/L895OjgwMqDMsoJytnZmKCwe9o76ChpiYpJkZN4lglJSkpKy0NxgKjEO+CXFLIMhM2&#10;pHy439xcSUFBRkpKWVFRUkICuxAXE5OTkQXoIA+aDj+wVlpSyhiBgqGhlLiEhJi4qrKyk5Ojp6en&#10;m5vb4jI/L1laWGipa+AvpafeXIUl1Pe2aVqYmenp6GqoqTs42C/JQ6ZlJowWOxsbhPVw2Oj9t1v7&#10;UxPGp5WlpbysrJysbFJiIkBBS0ODOLsPmz81NaUgJw8LD8AFi6grq3R3dUVFRvr6+NweHyf8wvJ1&#10;takJ+Asq3btrN4VF3rpfBCySmJAQ5B/Q19tLW/Qxwe+AKsSERbds3MTPwws4e+f13MVCUC0rJYWY&#10;wd3VjfJhGurd34ioMREmJyeR4cXz5/m5eadPsgnw8oHRA/0DUHNi22+rj7CIp4eHlYUlOvUoE7O9&#10;je0E9dPJILXcnFwKAK5bv+qXX0+wHMvMyBy/dUtZQaG+vv5Tb/lBaYgkNNTVYbkO7d2PcdPZ2UFb&#10;RxX2eO8ehUVi/nqk5aMC8CbExnGcO8/EwGBjaTV4Y/CjJ8QePngQHRmFsdve3h4cFExcRMQYBVoi&#10;tEIlUQ0co4WZ+eEDB8Eifj6+8rJy8BOwQeampmT6JgmNb2VhgWRpbr5k1UpOqLa1paW1hQXlr6Wl&#10;uYnJkgxEsqGutQW5WFgsWbWchDbB5MW2X3aIokpwGAhRKG1uQl1iYWFvawtaoiX8trW1Qa3f2vYz&#10;kpW5uY21NfZISX/txc7amtbjGACL6oOEH/jn39n7onaj7sLExJLaX/i7ONtCwnL0FP5iE0pvvpWB&#10;TMtKJiboawM9vfNnzigpKJkYGi/N8FeizHpzzHpKH2EALFm7OKErAR+iIiJmpqbpaZdYWY7paGkN&#10;9PcTlAA3oSgnR7DIutWrdTQ1uzo7fby9gwIC4dEJv7B8FV25Iiwg6GBnR3fwEB83z3tYJDHA379n&#10;eS+mmpubKywsAHlv27xViF+wqKjooyACwVciEsjLzXV3cdm7cxfBIts3b9HS0ByhPlby6tXL0uLi&#10;82fOCfLxV5SVA/iqKiuJbb+tPs4imJCmJiYYH6GhocRpicePHyclJoFOcJCr/v3ryROsOTk5tygs&#10;ovgZLPJodvbixYsS4uKe7pRXNyrJK3R3vXErzSexCJjjzu3bgYGBrMePMx6mc3V2eec99m8L3Xw5&#10;P9/L07OtrT0sOIThMB1ImWCR7Kzsp08XWMSMYBFfbx/EXkYGBuhyVwD4ogS6RziGCi9eSKYvnJyc&#10;0MJoeVuKW7JwcnCgNbiT0xvZVmpycXJyRdhHTUtWLSRiLSXnW6s+mjzd3bGVtYWlg60tWsbTzX1J&#10;hs9Ob9dqYcmStLDJ30kLrfR2oqxdlAE/8M/Faz8jUQaVkwtoBjjl5uJKDCpKsdS/i3MupIW1lPSd&#10;DL8VmNB0MJvenp4gEkCni6PjkgxE8nB1Q7/Y29qBReD4PdBBLi5L8tAS1URYmJvLy8mZGBtfSkuj&#10;sIgmWIR2XgQsQpwXWb96zfYtWywtLHp7e7FJSFDwZzyBUZCfLyokTNw4xc/L+3dYBBsi+s3LzePn&#10;5SMuzZSXlj1/8+MD7xOFRaSk8/Py3F1cCRbZtG49CuHj5iZezonCa2pqeLi4ebm4y8rKYDxL//pM&#10;4LfVsljEzMT07Gn24KDgBRZJSU5mIVjkF4JFsiksIv8550WAF1EREeIiIn6+vnDzKopKGBC0dVRh&#10;j8tkEeTEGEI5TPQM9IcOu7u63Rq7hRFAW/1Boe/LSkt9fXw6OjpioqKZGRjfwyKU8yJRkZGYMyDo&#10;2pqau3fuYPlCujU2dmNgoKe7Z/DGDfwGCS1eS6YvmDBOrly5EhocjB5PSUq6evXq8PDwkjw/Z0IA&#10;1NbSmpGe7u/nFxEWXlJU3NvTSxmNb+Uk0+I0Njra3taWmZHh6+vr7++P4KS7qwsLl2Qj09dIEIzl&#10;nTt37k5MUP+1NAMS1N/XV1pSGhke4e/rezE6Ghb45uDgOzMjwTijQ4ODgszNzD7MInt37XF2dBro&#10;7/9sFsFoERMWgZfkunBBkJ//7a/DLp9Fnj17VllRISZCeQmbuKhIVXXV02W/GpVgkbw3WQTloEp9&#10;fX3IgFpVV1Vzc3LxcHIVXbny3bAIQnxwpY219ZlTp9CIDx5QPkn15MmT1NRUFua/WOTY8eysLExk&#10;JQqL1H0qi6A0GE11dXUfHx+6g4fEREWXvCEfe1wOi2CTqempoMDAY9TXKyEQnLg78dFLMwuisYiv&#10;b0trS0hwMFCGeOicyiJZ72QR1GdoaAjLsRdCGG13bt9GByckJFSUl2NePX/+nLaO1BcVhk1ubq6m&#10;urq4iKiSopK0pKS7uzvo5NWrV7QcP6vQAv39/QgfZaSkFOUV0DIaamrJSUn3792jvBqI1Ps1dPOm&#10;v58v54ULR5mZ9+/Zy8fLm5SYCLdEW03qv6P3P5k4NzeXlZWF8SwmIiovKyciLGJiZNTU1ATnTcvx&#10;pmCcJyYm4i5eBIukpaaeoLHIf67RKMhSrtGAReDLDHR1uzo7Pd3dgwMDPuMazeXLl0EP0dHRCvLy&#10;HOfPlxSXoAK0dVQth0VQMVi2mpoaKXFxygt15OTBNC8/5Y2a72MRUWERHDgyYBfU17NyCPDyVVZW&#10;2lhZl5WUEtt+W72bRVBdWLRr166ZmZraWlv7+viwMB8BkRCPsILRCgsK0K8b161f88tvLEzMKcnJ&#10;8NMqikq1tUvfBfRRgV2KioqMDAwQw7EwHz3PfiY3J2cxBmKPH2URdDNiYnc3V8bDdEx09MGBQRhn&#10;2JC2ehnCCECQ7eXlhaMODAj4z/0iW7dRWOQ/94tQ7l2NjIjw8vCIiY7GTmnbEzA0MQEG0tLQwNAH&#10;tTjZOzQ2NCzz3Bqp5QuTs7q62sjA0MXJaeDGjempKQwhAz19Px/fkZHlPmn1o+rW2BgCO20t7fLy&#10;csSFGKIRYeHGhkYwT58aJ/xUgpHx8fKCjXa0dygsLIyPixMREhIWFMzPy6PlIPVNBSMPJ62uompl&#10;YdnT3Q1GvNrUpK+n5+HmgbCZluktwTjExcZqamikJCWfOMqivYhFUAKAZsdf965qqKp1d3WFhYT4&#10;+fggpCQ2X77Ky8vkpGUCAwN1tLT37dodEx0DQlpsi5bDIo8ePYJv5ePm2bV9u66OdmdHJxwxbd3y&#10;hIOSkaawiJuLy8K9qzu2bIUrH6fekIsCi69cOX/mjBC/AEyEt5dXfX09se231VIWQdvBpz54+LCu&#10;vt7M3Jz91Cl7W1uYtr27dmuqqRGnAeBcy8vKKM/0rqc808tw6HBMZDQwxcTYuKjoyuO/vvOyfDVd&#10;bbKxskIkJykmznCYLsDPf/reNG3dMlgEFYbBtbO1PXwQALEKseBnPKT08MGDmJgYZ0dHUDbG4sF9&#10;+ygssnoNWKTgcgExqkZGRkxNTOgOHoq9GOvu6hYdFbWYRQBhOdnZutraGRkZaA1gmZ2tjaWpGX7T&#10;cpD6QpqbnQ0OCgLRL8yi2dnZ5KRk0ElVVdXi+f8Tqqmx0c7GNicnB3iNf6I1RkdHQ4KDXV1cyNdw&#10;vU9opfq6OmlJSTkZWVg52OvJyUlEXwf27nNycCQZbiXoyePHCDI9PDza29rgpbCEEsdeKULUh5CP&#10;yPO25ufns7Ky2E+dToiNP32STUNdHcBBmAjEq8pKSru2bV+/es3a335XU1Hp7e1JTEjw8vAcG6O8&#10;a/uT1Nvd7WBnhzFja22ze8cOQwPDm4NvvNz9oyyCCXs5P5/z/Pl1q1cfYz6SnJi4/EszhIjJLiMh&#10;eaWwEPMdh0Z9pncd6uPp6YHjRR74KeD1mVOnRISES0tKwsPCWltbic2/rd5gERwJJuFA/wA6A4iH&#10;sICPhweEAbu/d+dOZQVF4v0ilHed1dadZqW862zt76sO7NkL53379m0Pd7e01NQHn/6CyJHhkaCA&#10;QEtzC29v78P7D1DOHVVUoOeItdjjB1gEnQ0otre3P0j97vP2TZs93N0/w/0TUZGbq2tVdZWVpeX2&#10;LVtRGtKBvXuJ786gGjcGB3W0dUBLebm5MPcJcfGL8Rm8AgA30NOrq61FrcbGxvx8fTVUVG99+rAm&#10;9WEhevDz83N3c1uY1Wh8TDA9bZ3S4hL0FLHw51RtTS0MYm1NDXFqF63x6OFDRPnAfbQbkYfUEqGV&#10;iouKhAUFZaSlGhsaKyoqMLrOs59Z8/sqtNuLTzzXS+prCFGuq7NLYEDA6F9frYOZbb7WbG5qVlNT&#10;Q+R5W7AM4PLjR45mZmaKCYvISEsjM7E5XJWJoeG+nbsoLPL7Kjlp6cbGxsyMDEd7h5s3h4jNly/K&#10;mfXCQgV5+dCQ4FMn2ViPH09OSlp8auQDLII8YCZszs3BsXXjxm2bNivKyWMcLmy7TMF9t7e3IaQv&#10;Krzi7Oi0Y/MWCousWbt3566I8HDiG3jYUfqlSxznzpkYGV3Ozwtame86A2a2tbVZW1iqKikFBwbm&#10;5eTCPetoaoWFhCI+kJWSIr57hwNubWnh5eLesmEjehFEYqivPzI8HBtzEUhxZ9HLmJepJ4+fFBUV&#10;oZDoqCgZaRm6gwfRTP39/QRUYo+LWWRx96B3Ozs7rSwsmOgZGOnpjx05ysPFiR791OtE0OTEBPAC&#10;A72woEBBTm71r7/h0DavXcfDydXW3oYdYb/Yl4KsHP2hw6ATWxubrMzMmUVfOITpb2lp0dbSAh3D&#10;L0aEhelRXuQaTTqALy6EC2lpaaDklOQU/EbLDw8PIw6wNDdva6V8poCW76cUJqmLk5OHq+vIyAjx&#10;+X7AsYujU1hIyKeGWT+Vent69HR1YUngsXi5KU8ZMNHTH2FkjIqMXBzdkvpWgl9PSkoyMjBAxAsu&#10;gRuCO4BTcHRwuH79Oi3TW4LpListPXnseG5OjoqSEhcHZ1ZWFmEiZmdnnRwdiVdJrft9lbCAQElx&#10;SWVFpYW5+ee9Fn3o5k0DAwO4S0MDQ8bDdIjn6+vrF4Lq97EIRhccXHJiIg8nJwJ7jnOUtwwHBgTe&#10;pb5Bg5ZpeQIP5eXlKcnLl5YUw51tpb4DfsOatQf37svNyQWFIA8aDX6W8/yFkKDgpMREBMxLXuj1&#10;rfQfFkGL3Lp1y8HOXkdLO+PSJXhZVL2qstLMxCQyPHz/7j1C/AJXm5rQOmjTgYEBNRUV4q6fX//x&#10;TzEh4c6OzvzcPBw/VtFKXLaw6+GhIXc3V9gCHy9vIT5+mABzMzOMMOAR9nj//n2EKTHR0ZTzIn91&#10;D6oBjNXW0Ni7azcgVFtT8yz7GfT07dt3PsMbDQ0N6evqxV68mJGezsfNTXwbD32pp6NDXJmCmhqb&#10;YKdYWY5dvXoVg7i8rGzJfS1Utr3i5+Nrb2tra219MTr69vg4aci+uNCkQ8NDPj7eejq6wN+E+DgX&#10;F2dTE5OCy5eJL3DS8v2UmpubQ4iPcevs5ITxDAQx1DfAcO3s6ID5pmUi9ZZAbYhDxEREdm7b/uu/&#10;/oW5z8zAYGlm9oHPhpP6b4oy64eGPD08dLS1/fz84uJiYe2NDQyzMjKIN4q+T63XWk6xnszMzIS5&#10;YDh0ONA/gLDJ8NwBfv50Bw6u/X0VrP250+wJ8fGgEHMz0+bm5gWGWL6oV4qTTIyM0y9dUlNWBgEg&#10;dm1oaABFYS0KhO9HuLuERW7fvh0UGHSC5dju7TtUVVUBTMqKig2LIGb5mpqacnN1tba0RECuq629&#10;aT3lVcjw0Qf37YfvJo76zp07rs4uZ06dzsrIDAsNRRsi7Cc2/7b6D4tQ/OiVK4ry8mhHUCcM+sTE&#10;BPoG7RIZEXH8yFFuDk7YOKKBsMrR3m7f7j3owl/+5x9nTp0qLS1tqG/Q19PDMX9GIz57+rSqqlJd&#10;VdXOxhqOnOPcuYP79inJK6Ayg4ODlAtAVBZ58PAhGvTJk8c3bw7m5ubKSkvv2bHz7Gl2aysrRMma&#10;6howHJ/hihBYY/ApKylnZWbGXow5fZLt13/+CwN0+5atXh6eU5OU57uw34KCAs4LHPIysm2trUCl&#10;0pLSublZxJ0YaguCJ8BQQ0NVlJePj4/TlpL6ogICPpmfBxF6eXpqqKtrqqsbGxmlp6cTDy7RMv2s&#10;QgvcvXs3PS3N1NRUS0MDMQOwuLi46NGjR7QcpN4ltNvk5OTlvHx9XV1uTs5z7OwmRkbVVVUPHz6g&#10;5SD1lYUugO9YMOD4AXpePKOfPJlva22D+9TW0oKzgLuNjoocHLwBqqDleFMwFCgQMS3HufPgAFNj&#10;k93bd9pYWWE5CkfJqckpLMxHKLcGrll7aN9++BFEj8iAOBNlEtVYvrCvgf5+RO++3j7BQUGiwsJw&#10;kSKCgokJCQN9/fNPn8bFxoJ+iBtW4HSm790DczjZOxxhZIK/w2z19fZVU1HNSL/06P1PjH5ANwdv&#10;ysvJR0dFZWZkgKrXrVpFOS+ydu2xI0eBcUSeGzduGOkbwGVjbPt4e8O5j42NEau+rf7DIlOTk97e&#10;3jbW1jdv3vzzjz/u3rmTkZGB/ubh5IyKjJSXlT3HfiYqMmKe2kOwa0Cqw/sOrP3t99W//kZ/8BAF&#10;r/r6MI2zs7I+46oE+gZePC83F/EchgLGBB8PDwbHqROs2traiH2VFBQM9fXTUlNzMrPCw8K0NTXP&#10;nTnDTM8gIijk5urm6emhq6NT9uaJiuWLeFRMSVERDOHu6spw+PCaX39b/dtve3buTE1JIe74wziL&#10;iow6znIM4WZdXR0axN/Xt6SomPqxi/+ovLSsuqoaGWpraysrK0tK3lhL6kuprLS0vKw8NSWViAOC&#10;goIKCwqxBIBIy/HFVbworWChBcDBGJkR4RF2trYYrjCFaBTMDlqOT9GS1nzjn8tsisXZiN+LlxB6&#10;e8lna6H85aQ3VVFeUVJcmhCf4OXp5ebmBu+FPGVl5bTVVJHz+WupuLi+rg5hJxG+Q/gxOjZaWVFZ&#10;XETrKsz6qsrq7KxsX7gqKytvL+/8vHzM+rJ3dQuxqKqyKikhkZebB+ba3taOkY7eQFd/4i7l8sfr&#10;V6/r6+p5uLjhsDeuXbdx7XoJMfHR0VFPd/e4uDh4QOQharJ8IaSHE6Fcqbd38PHxRiR/jJmZ4sU0&#10;NMLCwnU0tVSVlUODgvNz85ISk1xdXPm4uRnp6NhPshkbGoYEh1iaW/j6+BA3mX6qwG319fVC/AJo&#10;pYT4eITo8M6Uh2i2blNRVJyepkTUOKJr15oV5eR4ubjb2tpcHJ1Tk5Pvfdbuvrj+wyLAJT1d3fCw&#10;8KmpqZevXmFkgEtgyMCeURGR9nZ2rCzHLM3MUG8cD1x+Tk4O67Fj66gv4di4bp20pCRYhHgFYc9n&#10;XWxDsY8fPwaOmJqYmJuZubu5GRkY8HPzHWVmPn6U5fDBg3QHD55gYTl1nBU1OXGURYCP18TI2MvD&#10;w87GxtTYGJgyu+yv1SwRWNjfzw8gVVZaoqGqtm3T5nXUG1fZT55qaGgg7qJ/+OgRDg01AUimX0rn&#10;5+GVl5E1MjB8KxkgGeobgD2pv5esJdOXSpS2pXz00oLyonQLM3NjQ6OF5V80ETuivHmaSOamphh4&#10;b+ZZacnA2MDQ3NTM2tIK7WNuYgpLRz2QT24cjGQ0rJmJKWJK6hIDtDn+SX3HNqUp/mr2txNtX2bG&#10;JmamZpjUKIHSgKZEG5pRC6TkoZZGWYIf1NLeruR7a47DNDYwMjE0MjUyIcqh7YJa4EJa8s+FhBDW&#10;1MgYO0U5KI0ybSntRnnPvY2lFfXosJyyEBlQPnWn764Jmf5mMtDTt7e1RUDf39cPdXd3d3R0pKWk&#10;otmxiugaND5+YPYRr9u3tLD8a8C83SkUC4zuQ9fra+uIiohiSUhQEMe5c3LSMu3t7fAUCC+Hh4dl&#10;paRh8OGz161afebUaaBncnIyRlFra+tneBNs8uTJE+AIXBjGD9wKfKiUhNRZdvZTrCeZ6OjhxY4y&#10;MbEdPwFAgTtjZ2NTVlRwdnRydXYxMzX19vQaHBz8jGup2O+DmRlEHRoa6p0dHQF+/kcYGIlrT4cP&#10;HIiJjiZO8yBbbnYO57nzqkrK7a1tQJ+CywWfcQboa+g/LNLZ2SkrLRMbE/PgwQN43/i4ODdn156e&#10;nsjIyAB//8CAgDNsp9SUlSlnTainzq5fvy4pJr5lw0awyK///BfjYbra2lqQhKiw8KW0NHQzrdxP&#10;EUp+9uxZdVUVLJe6mlpISGhiQqKnmzuGkZwM5bkeESFh/DA2MvL29o6KjHB1cVGQl8dIBQkS15Vo&#10;BX2KQN8tLS0YfBFhYenp6TycXDgidOHObdv1dHRv/0XHXV1daqqqwMmCy5cdHRy5OTmVFBSNadOA&#10;TN8o6ev/JxkgvZXhSyQDXT1tTU0t6md1Ed9oaWgA0A309JZkW2FpUctQGmfJ2mUnfQM9HR3Ec3ra&#10;OjhkeAxdLW1dLS0dJE3KXzSO4XvKNzQwAN+jrZCT8peyFfEX22piCSqGyYsCsQRti7/Iv1BbOBIi&#10;mSAZGSFh4i8spK0yorgiQ119VAN70VKn9A6xC/QXJVG/L6ijpalJ/JOSNIhsREKVcIDYfGGPIJu/&#10;dkf8k/LXUE+fVr03j5FMXyzpgzP0jQwNzdDJevrqKqoYZpSWpwV1i9NyBzZl+Glpg1esrayUFRXT&#10;0lLhs86xn8nOzobZh2F/9PChga7uru07CBY5tG+/g61dTXW1gqxsdnbW591fhWLhQOFTHOzsFeXk&#10;HezsEuITwkJCba1ttDW1pCWlhPj5JcTEEPk7OjjExESFhoSgnmoqKoj5x8fHP9t1Dt64Ae4JDQ0F&#10;xunr6O7atn3jmrXAkRMsx65du0Ycy8uXL4E7zHT03l5e5WVluto6NTU1n7fHL67/sEhfb5+Gimp0&#10;ZNS96XuvX73KzcmhUGp6OlALHZmWmiotJSkiKFhZTnvaFsiCYHTPzl3rfl+99tdV+3bvCQ4KAtMJ&#10;CQg4OThOTU59HhlAaK/+vr6w4BAVRSUQCXo0KjIyOTExLTXtUtqlpKTE8Ihwa2trjC3Yl4sxMWNj&#10;Y3+nNefm5nJycvT19BobG+1tbA/vP7CB+glp/PD38388R3tdSkJ8/ImjRzXV1KoqK4UFBNRVVNA+&#10;ro6OlK9g4C+ZvlFy+SstWf5lEvXzIrBWrCzHf//3L7/969+//ZNyV6OkqJi9tY2bi8vX2u8XSn+z&#10;ZbCtj5eXnLT03p27Thw7hmDU0d6e49x5ZgaG3Tt2/PqPf23fvEVFScnJ3p4yC5ZMBOoSoAYTPcOW&#10;jZuOHznKcOgwpQH/9W+05Nrff+fh4EQGYwND+kOHV//y2y//+OfeXbuxLyykfFSI+rEh4jwr/sKk&#10;YLrZWFujDpbm5mYmJmAFuC5QhZKCAj8Pz9nT7Nh81S+/ovA1v/6GHzu2bN2zfTvhZjCdETXt3Lx1&#10;19Zte3fu3L97z8G9+zDBjx89KioioqqsbGZs4mhnR+za2dHRycEBu7O3s7W1sraxtMTuJMTFUT5M&#10;PHFcbxwpmb5EcqF8RYgy5ND+VuaWiDnBiFhIbe2lDU4M7A+MbazycHdXlJNjpmcAf8TFxkpLSMKp&#10;aaiqYgmi62fPKfeTAhpSkpJYWY5hhMBzY5Ag4m25ds3K0srVxbnvY193/4Cw4Z07dzIzMjFmFGTl&#10;MJwiIyKSkpIQqGemZ+BvQkJ8SHCwgb6BtJSUrY1NY0MDHN9nukzq7hoaGkyMTerq60tKSjnOXwCF&#10;4Ii2btqM8hcebr19+zbgm/EwHRoEXtXU2Pjznhj6GvoPi9y5fRszENN+ZJjy5sqbN2+Gh4YqKygq&#10;yMuLi4jkZGWZmZqeOXU6MCDg1SvKewueP3uWkpJyhu0UcHL96jWwShg9vT09oDyYibLS0s/uRQhs&#10;8WDmQVtbW2ZmZnhYGIy+tSXlq4yUT2haWsBORUZGlhQX9/f3P3r06G9i3dDQUHBgEHbR3NwsJS6+&#10;ef0GylWntetgK0tLSp5RHw/GkKVcazxMByzLz8vnPH8Bq6YmJ+9D9+6R6QdOM/fvY4SARGWlpc+c&#10;OsXDxWVtZdnU1DQ9NUXt/KX5f6R0b3p6/skTmC3KOVFVlRsD/bdu3QIQSEtKnmZjg7FjPHQ4OSkZ&#10;lu6dEwG6erVZXFSM/tAhVRUVWPn1q1ev/e13WIw9O3bZ29kNDAzk5+adPXNm07r1lNvODh0O8POb&#10;nprEtiizo6Ojvr7+SmFh+qX0+Lh4hDo+3t6ITDAHUQcAiZyszDHmI0cZmUAVRxiZ+Hl5EYaKCAod&#10;PnAA3BAVHpGfl4dQCpOa9dixoKAg/IYPwMLi4uLKysr62lp4nfb29tZrLW0tLVebmupqa2BV0pJT&#10;EuPjYcdCgoK8PDwx8S3MzYFc3JycDfX10zg0ctZ/zQTdGh8vKSlpb2uj/mtphmWl6enZ2dn0S5cw&#10;6uRl5QL9A/i4eZKTklxcnNlPnTI1NiGeSIDvwOwWFhQEChOvSz9x9FjGpUsYJxpq6kmJiRQ++Nyg&#10;Ghs+eTI/MjyCAD4lOdnP19fOxoZy+c/KivpxaVsM6cyMDAw8yk33f+99eg8ePEhLSbWysLw5OIiI&#10;+hD1bVuYaJh6GMNoCuT5448/Cy5f5uHmFhIQyEhPB8qHhYZNTk5+9gF+WCj2k0r+D4ugumkpKUry&#10;CsTnYNAHt8bGykpKAvz8gXUAOhgCrgsXDPUNZmZmsA/kGR4Z1lTXQBcSzhu8iSMcHh5G8ARkIW75&#10;/GxhFyAA1Gp6enpsdPTGwEA/MLWvb6C/HxWjWMn5+b9JIRCOoqqy0tbaOiszMyYqipGOHrYSh4Og&#10;CgSN/SID9tLa0iIhKnbqJJunh4evt4+6qioO85MamtR3KmKoY6pj7NXV1gJYicejaKt/AmVcSmc/&#10;dVpVWQXhyvzTeX8/f2EBQSZ6hrWrVjMcBoskYSbSsr4pNN3Nm0Py0jL7du3WUFOztLBgoqPfunET&#10;bAX+8nByImjBtNq9YyflaxK//37qBGtaaipKa21thQHV1dY2NjYGByB6szAzo36K2Q1OJSIsLDsr&#10;C9GIooLCEUbGbZs2sx0/gUAQzASbfvlywfkzZ0+fZLtxY+D58+e3x8exuSAv37Vr1yoqKoquXIm9&#10;eNHT3d3B1haOgcI0pqaqSsoIugwNDOAiKOdcjIzMjE2cHBy1NDSV5RUR0YKE4J6uXLmCYUDO+v+C&#10;MOMeP36MWfZ3WhvbIjYOCw21t7d3dnSSFJeA9YbvhzsT5ONvbW0jsmEvTvYOe3bshNkHi+CHg50d&#10;9aq9ObqeYuf/RlAN/fHnn8+ePsXIuX37NrgH/ovwYij57t0JODi4ub8/qBoaGgwNDOPj4q41X0Oo&#10;jCmGtGHtOs4LHCVFxZgIyIO/GPMgflMjI8AWx9lziYmJaGeihC8uHNQnHdd/WOT1q1c93d3Af3MT&#10;U0QkREGo/ejoaGBAoIebe3RUlKy0DHCkprqauPiERgTZ4diAYEhbN2w0MzUFZwEnHR0c2r7om2WJ&#10;+hCiLfoSwvjAYLWzsy0tK5WXkdmykfL2ttW//HqMiTkiPJzoJzRCdFQ0MAWIHRkRCasKq7fkrWuk&#10;fnjBPmLYQz9bv5cWlwjxC8pIScOIYi5EhkfArB9hZIKl2797j5ur28MH737+EA11//59fV3dDWvX&#10;CvDy+np7y0pJiwgK7d21e+3vq8AQO7duA5TAAVAu1e/f7+ri0tXVVVJcgvJZmJhBCZfz869evQrH&#10;0NnZeePGDcQGoA0EJ5iYxUVFEuJiR5mZt2zYyHCYjvP8+SuFheijstLSA3v2Yi4TL19GRIRiGeno&#10;NFTVEA07OznZ29lZW1nB/SAwVVSQl5KUjIqMSk1Oxr7Kyytqa2oQeHRcvz54YzAyIsLR3qG0pOTR&#10;o0fwGU+fPkX5xKGRWvnC8EOXYbTAyA8PDWWmp5uamJSXl7u7urIeO45OJ7Ih1ESniwgK/v7vXzAU&#10;N6/fwHHufG11DRAcFAvU/vsR72KhVoRo//7bQlEzMzPeHp4KsvJXm5o83N2JkyI4lu1btmqqqWPK&#10;YNxC/f39mFnHmI94e3oEBQTQHzykoqD4BWvyN/UfFoEww7OzMuVl5Qx09XJycsbGxl6+evX8xQvK&#10;Q0qamvDNZiamLMzMoEvCE6OTGuobpCWliPMiSKzHj8MWIHZ0cnQCpqxww/3y5cvkxEQjQ8OY6Jio&#10;iIiD+/ahC3EUq3/9TVJMrLWlFfXHMSIO1tXWgYHT1dKOjYlBgAhThVW0UkiR+qHVcu2aopw81wWO&#10;WuonQxPi47k4OOkOHkIECcMtLSU9MTHx5/++e5qDXYICAxGugAaU5OU11TW8vb1On2TDRMO2a6nv&#10;dQDTrPntNylxiaqqqtLSUjlZWSZ6BuQBW/z/27vOuCiyPbsf98N+2H1vklkRJWeanJMgKAZUDETJ&#10;Oeecc86Sc845g6IgUUEEwYQoGUTB7Ns93cXw3HkTfDM6hqnzq1/TVN+qul33/v/nnOqqe6EkkEB+&#10;NoeUlZZKSUhIiUtwsXMg50KLtLW2omRBfv6ubdvsrK0XaHNaocIDg4OZGZn5ufm1NTUXOy9e7ekZ&#10;HOgfHx+/2nM1LCTE2tLy3t276+tr4C3UdjOu8aahrj4kOBiOk1hD4svCu90G72GqTY2Mi4sK83Jz&#10;pSUl0d8gMal9i6aYfby89tHR7aLlf6Z9+z093NFPYqJj3FxdoWNQZmNHnx9evnwJwWRsaBgXE9PY&#10;2HhIgTqKPIILLCYiKJSakoIQQDH07ZzsbKxRO3sWZ8DV2cXRzn505Odnxvkk+H9aBGd8eXm5urra&#10;xdlZT1fXwtzc18s7ODjYzNiYm4PDzcUlOjJKXu7AQXkFkDG+IcrPz80jXDlYWXdtpV7g2rNzp4aa&#10;2qWurqyMTCN9Q+yKOBGfIaAToZmsLCxgkmqqq1FtQk59//dvkN0iwsOJnoqWbm1pERMRVVQ4iK8f&#10;HRXl5+v3+57/JkHiS8St8XEzExNksZKSYkjzuro6WSlpDlY2IQHBvbt2CwsIosAveUdEWWdHp6aa&#10;OtP+/QK8vIcPUqdoCA0OFhGkDjBF2NBt3/+wa/t2+LmRkWHEHRszszC/gJWF5Z07vzgnyJs3r+Nj&#10;Y7nZOWBh+Wi/+6ifOzc4OIhsExsdg32GBAUhlf1Y+A2imNAZeI+gBrD+8cpKUWGhi7MTMfTCT4DC&#10;jfUN7q5utbW1G6tIfMlYX1/3o92YDEoGc1O4eQoLCojxqNDWlRUVUNs7vt+yZ8cO6GNRIeH8vDz0&#10;VXdX15ioKHQeYiefG9Cfb4yM2NnYeHt6dl3ucnZ0pM7Nu30HQmDLd9/p6+jcvXsXxd7SRi61NLeg&#10;cHHjJKBL62hrh4aG/lLYfhL8Py1CAPE8MjKSkpxia2Wtr6Orr6dvqK8vLytnamqanJxsZGi0j25v&#10;CjEcO+1cgKpPnTix/QfaEG/btsPxhIWEXuq86OrsfPb06cmJyc/qCxNAlR4+fOjn5+fi5Ix8FB0Z&#10;ycnKhvpDi+CLGOjpDQxsTGuyvLzi7enFtI+BmIDGw929qqrqL3W7AIm/OBAp8CGg/LiYWCT0Gzdu&#10;nD5xUoCXIikmDhHAycbe0tz8K7eMLMwvJMTFi4mIwM+ICgnV1tSM3Rzz8vDgYGGlXk+l3ZsFr9Z1&#10;8dLlri6kSIThYSWlstLSX7rhDPt8OD3t5+OLKkEhcbGz0+3a5eHm9ujhw6mpKRtra1YGxpys7N8c&#10;NQEZDEdBHifmUv8JoKL6ent9vX1KS0vxfmMtiS8WEBzt7e36enowz7ExsbycXKonTk5NUYccRY+6&#10;fXvS3cV1z85dYHGwwK7tO85raYGzM9LTdbS0m5qaPsOcj2qvrq7GxER7uLnX19dXVFSICguj8ogg&#10;sJi4iEheXi7BYtDi+O7yMnJnTqkWFxUlJSRKSUjo6ujMzs4Su/oc8DNaBMAXePni5ezM7PXrw319&#10;fWNjYw119S7OLpERkeFhYTwcXDA6w9evEyJjfn4+JjqalYl59w7q6PdwOYryByvLy+vr6rQ1NGBT&#10;5uZ+xnZ8Wjx9+jQvN9fGygrJCE2oKC+PnIjK79iyDRkW6oQQwpBll7uuHJCVU5CVy8vJycnOgiKZ&#10;nJj4DNUVCRIfCeDsyPAIfh6KtYXlw0ePlpaXrczNhfj5+SkU2BJBCn9oSAjxVMK/ApkQRH5jZNTX&#10;x4c6UDKFYm9rNzw8PDQ4GBIUpHb2nNqZs65Ozj09PbcnqVONCPILyEhKxsfFzc3/4qAAb16/vtjZ&#10;6ehgr3DgANP+/WzUzLMjKzMT0dra0iwnIwvF09LS8pvksfr4cVVlhbWV9eYY2G//8RaBj/y+tLw0&#10;PT0Nl2VvZ5dJ2zNRgMSXC4K5aSP12WVnZZ08rsLGzFJRXr6+vkblu5cv6mprQQRbv/1uD7TItu0c&#10;LCzotE2NTYH+ASaGRv19fWD0jX19HoDarqystLK0LCkpaWtr09bS2rtrN1gMld9PRw8ZDRdBlFxa&#10;WvJy9xDi44edgMBSVaEOTq97XictNXVoaBBdHSFw7949SHmwOc7S2tpTOAG8efrk6b/7rX8pbH8T&#10;P69F/hUI0cSEBG9Pz7SUVL3zOhCVmWlpm1dBR0ZGjAwMcSJwFnAu8MZQT+/SxYsdHR0mRsbVVVWf&#10;ychuBFCZxsZGCzMz9Ej0PxMjo13bN+53YaTf7+7qRlzXwjmF/XJycIDzC/L3z0xP96J9fWIUfBIk&#10;/gpAFDx/8aK0uFhaUlJaQnKgn3oTVXhomJiICDsLCxc7JwyW5jk1yItfuXiAnYyPj3t7eUmKS7Cz&#10;sEKOdHZ2TkxMQJH09vbeuX177ObNqIhIJYWDR5WPgPs3E8u/glqf58+zsjK1NDQUFRQY9+1jZmBE&#10;OkK2QQXiY6g/0JxTPT06OvqbhuHZ+rPamhoNdY3ysrJrQ0NXe3qam5uR3IuLi/Py8vx8fJEi1M+e&#10;y87KJr3H1wG0I5jY1cUlNiYWrMxAT4/kP3HrFkGfi4uLSYmJdLTJ58EFO7ZukxAVS4xPuHLlij31&#10;RxCvm39guJEPC1T42bNnTY2N2pqaUVGR7W1tbi6uu3fspF4OoD3WCqXV2dFBFKaWbGgQFxY5fUq1&#10;rq4uJCj4u79/8x8fEw4ODm40GBoabqz6j99WGu+rRdAGaBJILaSMsrIyMRFR9XNqg4ODRNvgtfvK&#10;Fciu3dupP3NQddleelgKNF5CQryRoWFfX9/n4C3QhBAiaJiTKir+fn6QSo729nv37Nm1dRvqDEVy&#10;/OjR9vb2V69fo2/S7uQtExEUkpGUwleGRjExNB7oH0Au3tgdCRJ/ASC6BwYGNNXUd2zZmp+Xh9SG&#10;YNfR1uZi56Bw8/Dx8CgpKFRVViJeNjb4OSD0FhYWigoKFA4c4ObgPHrocICvb2VFRU11NQjgvJYW&#10;tI6FudnFixdhewhu+FmgMnBvAX5+EmJikDUMe+nh8GB2YeweP37s7OgEI2RjZTW/sLCxwS8Dmqa5&#10;sfngAXk5aRksCnJy8tKy0hISx48esba2EhEWPnv6dFpKyuakYiS+Ajx7/jwqPNzZyQl5/rCSkgCF&#10;r7CgYG2N2nXR5yYnJ2Gq6XfvAR1QiWz7jsOKSkVFRT3d3QZ6+tFRUfdoozwQu/qEePnyZU9Pj76u&#10;LnQVQiYkJISXm4e4AQt1RmAmJycvLS2hJEIJX0rj3DkudvaYqKi0tLRjR45+/823EAff/P3v27Zu&#10;276NCrxu3br1u2+//dv//M8P33+Pf99d/y11/d9++OEH4t8tP/xALP/z3/+N8lu2bMH6XTt37tm9&#10;m/bxlr//7W/ffvMN3m7fth0f/ed//ueH1CL4SisrK0mJSW6urm1tbdaWloIUvojw8Ic/DpEOKxMd&#10;GcnPy4vTAWuyY+tWHk5OV2fnjvZ2JwdHU2Pj5qYm4kahTwXUE9mqpqbG2NDQz8fn8uXLvr6+yKSb&#10;d7pwsrOlXLgAdYySUNBDQ0O6OjpIdj5eXglxcYb6+hFh4Ui4xPclQeIvAnR40L+LkzOSHch++sGD&#10;J0+ewF0JCwry8fAy7WeAXnd2dLw1Pv7roYFP19fXkRlrqmsCAwJgSc9raunp6CCZREVGtbW3P3r0&#10;6OXL33AsyMIV5eW62ucRuSy0KyLc7BwN9fVQMF2XLsEOIhHHRkcTv7H+OlAf5LSe7p68nFxtDU18&#10;o/Lyci9PL1NjEyQrCJGQ4OA7d+6QF0W+MoACXJ1d8vPzIYVFhYS1NDQGBzamnkG36ezsVJRXIO4a&#10;wbJ3956TKicbGhqKCgsNdPVjo2Pu3rn7+vWrX3pw7E8A1Qx0dztRZ+RxuXr1anpKqqyUNFWI0K6I&#10;0O+mszAzHxsbI74RFElqaiovJ/fJ48cRONZWVvi+EOsQB/DhGWnp5aWl5WVl+KggPx8SnzoIrLt7&#10;dlYWVm6sLyjw9vTU1NDw8fbOy8urqMC6cnwEW+Lk6GhlaRkbG1sKlJSUFpfAvWNbMKyZqWkcbT1K&#10;CgoKfkgtAiAmIcGcHByIkcEOHVSk3h2Tk4NTg6/99s0b6ux6pmasjEw4I2hLvEKOuDg7tzQ342uY&#10;m5rBA71PjvgYQA0hRHBeLMzNcY6gM4ICA5FMoSKJCzmcrGyeHh53796F7EXh2ZkZqEg+bp6DcgcK&#10;8vKMDAx8vLzHx8bIxETiL4i1tTXkYhFBQYUD8lcuX6Ze666pBfHz81J4oAY4OcVERHJzch6vrhIZ&#10;8FeA+Hr+/DmsC5THg6kpKBu8WVle+fXLIQSwLQrb2doi+VK4uRG8jPT7NM6p3b93D1koPi4OlUFe&#10;ujY09J7mFcVevXo1Nzvn7OCoo6WN9KVy9JiYiOiZ06cFeClhIaEPpzd+cSfx1WB6ejomKtrW2oY6&#10;e761DRcbu7en18PpaaL7oWdeSEwSpPATj53v3Eq9t1pTTb2ttbWoqAg07+/nNzLya79IflSsP6f+&#10;NGNjZe3n4zs0MFiQl39YUfFd5XTqxMneq70vX1HHT3tNnbn38jHlI2C3zIyM5AsXHOzsICRaWlog&#10;DqKjojLS0ycnJhA7AGJ8bm4OZI0vCJU28+jR5vr5ubna2tro6OjOjo5V2kA7AGz59IPp3JzcC0lJ&#10;fX19L54/h9MAsB40mpaaeuHCheHh4fVnz44fP/6BtQgAP5SVmaV64iQSE7QSGumMqmpPdzfRMIjq&#10;wf4BeVm5rd99T1wdwSvoHIZjcmIyMSHR0MAAzYkT9JtJ58MCh3v08CFEnPKhQ+np6QMDA7BxFC5u&#10;VA8LFCUD/T5TE5Op+/eJiuG1uaVFWlyCm4MzKysrNTnV3sYOPeAfb//UapMg8flgZGRE9ZQqnAa8&#10;FNLTg+lpDzd3LnYOQX5+dmYWSXHxEyoqcJwfVawjzcHVwLaCPwQofCKCQnw8vFkZmetra1MPpsxN&#10;Tffu2WNhZrZR+r0BGVSQnycvJ0u/ew9yGvFIpJy0TH1dPXLuRiESXxHAqfDugQEBtTU1hw8qCvLx&#10;paemvqT5ZHRg0HCAnx8HK9uWb78jTDXzfgZ46dEbo91XrtAmULT59RukPgbASmD61JRU1ZOnvNw9&#10;bo7eLKT94rl3127CTuPNkcPKnZ2dm3dt379/38nBkZud3cnB4dLFi6h2Du3mp46ODoiD2dnZrMzM&#10;9LQ0iDN8l7dv3uAFJD5640ZqSgq0Fzo/bfXG+sHBwZiYmLq6OjA4VhLrX758WVNdA01z48YNojCx&#10;HqGKbJCTk7O4uHjixIkPr0WA8fFxP19fcHlFeTnUIhjd2dHp9p2N0WBQs8bGRhgm6n00tJAG2cNh&#10;uLq6ombhYWFa6hqhoSH37t//MxQJbfTup2tPO9o7aL8TmeRkZcHVebq7Qyeieqjbzi3bGOjoz2tp&#10;9/T0EHe0YBOU0dLQ4GBjc7B36Ohot7GyQoPNzMwQeyVB4i8I+JDc3Fxwv+758zdHRxEsyADKikq8&#10;XFyiQsISomL4CGqgt7cXyWhjmw8KZMaS4uKjysoSYmL8FAo7CyusgtrZs3C3qExpcZGkmLiy0qH2&#10;9raNDd4bCHlEd2R4OHTVdjiTvfTYeXBQ0IOpqY+eo0h8Cjx+/Dg3J0dB7kBlRUVwYCAvNzd6Dtwm&#10;0XXxik5lb2uLbrBz23bqPDXbd7AwMumf12lpbmpta3V2ctbR0i4tLV1YWEDn+didBPsHXaI3JsTG&#10;QULFx8b19/fDJB86qAj1TFwR2bV9u4yUVHZW5ipt6hkAb6KjouAWTp08denSJZCvnIysob5+dGQk&#10;jDfEgYODg7q6+gE5ObWz5+xt7Vxos+RgsbO1PXXy5OFDh86fP48yzk5OWPChtZX1saNHlRQV9fX0&#10;HOztnQDq9HDOhoYGR5WPqBw7bmlhiXXOtJ2gvJ6u7mGlQ6dVVenp6T+KFkHYX+3psbG0hBQqKS45&#10;c+qUmIhoXEwsrNJmgYryCpWjxyDTiMe1d27dxsHCamFuUZCfn5qaCmr38vBoqK9Hdvt4rYg9Qxhd&#10;u3YtMjzCwc4+JCi4vbWts70DKoqPhwcqkipEtm3HG9UTJxsbGwgtiY4FsWVpbs7Fzq6toVlWWubr&#10;5eXm7DL03ld9SZD4WgGbpaWpSTWRaWkIXtgpEDYbE7MAhQ8BzsPJJSkm4eriMjo6+sGDBY6wvr5e&#10;X1dXRlKSws0tSOGj30OHN0UFBc+fP4PDo41exR0eEvq7r2SMjY1dSEx0c3ENCwlJTrqAPIAEsvEZ&#10;ia8O6Mxurq5g2Zrqaitzc+ha6oDa14aIi9/g/sHBQepYNcws4Aiw2I4tW8Fo6mpqhQUFLS0toHl8&#10;GhYa2tfXhy73UYlscXGxqrLSzcXFyd6hIDfvYmcnCFdWWoa4IgIi2/Ltt+LCIkmJibMzMxBS2OTp&#10;07WszExpCQkxIeELiRdysrNlpaX30+3l5eTKzsqKiY6GOPiTsfF9fhn/thYBnqyu5tKGroOeyM7O&#10;VlJQEBYQTIhPePbjeEdQZJXllZAj3/3t70RD4pSxMTOfPnUqKSmpra01NibGQE/f092j9+rVj+Si&#10;YN3QXWDUfLx9qquqBwYGMjPST588xc7CgsajKiTa9MKaahqtzS0bd6TSfsrx9fZmZWJSlJdPT03D&#10;HrQ0NOtq6zaVFgkSf1kg58JN8nFzE5O/IF9fv37dQE+PmYFBgJfCy0WVCEoKB91d3W7eHNvY5kMA&#10;iaW6qkrj3LmD8vKcrKx83DwQQBQubg9396WlpfW1tSD/AG52DkR316VLv5sVXrx4MT83P/3gwfz8&#10;PJTWR8pLJD4TvH7zZmRkxMrC4kLShcb6emMjI042dmtLq+kH0xsFXr/u6+01MzEBeYEswBrgsn10&#10;dIcPKsbFxfUPDDQ3NwcGBIAHY6KiPob+BrDPnp4ed1dX6lGiozva26sqq1BJfh5e4nIIlq3fficu&#10;Ikodkmd2lqjDq1evwFkHD8gjKHy8vasqKg8rKoLsLM3MNyuJMAGpwU6srKzAh2M91hDAe6jw5eXl&#10;mUePZmZmQI5Y8y4QGsC7bzaxsYt/AXHQX8fv0SI45L1792ytreEh6hsawsPCiNRQX1u7RnuuD6z+&#10;/NnzinLqqLoMe+lxvvbsoP7qBmkiKSaekZ7e2dkZHBykpaHhYG9fVFg4MjwM6Ye2J/b/u4E9zM/N&#10;IT+Wl5V5e3rq6ej4+vj09/ePw/EkJYkICv33f/0XqrGH9uAxKnb29OmOjs7Nk7X6+DGMER8PDz8v&#10;BYYP+tfEyCgxMWlhYeE9zyYJEl8xkHcQ+Po6eru2bTPU15+cnETEXb58+ZCiIlwXOzMLDwcnhYuL&#10;n5fX3tauu7t79Y/N1A0g1czNzuXl5p5VpU6DJyYsysXOwcfDCxdra21zlzZXNvQH1rAwMMZGxyz+&#10;gVClZoF3sLGWxNcL9N6S4mJTY5OampqqqirlQ4dAZP6+fg8ePCA6ADr81atXwQJc7OzQIlhAHNu3&#10;bOGnUMDx8LdXrlzx8vDQ09HFv5DLt8bHHz9+jK2I/f9uUIlsfv7a0FBeXp6DrZ2+jk5SQgL+pc1V&#10;or6HNtcMURmYamkJCcipBdrjn9gWQqSnu0f9nBri0dzUrLa2FoLpoILCYSUlEBmx/88Tv0eLANBN&#10;PT3dJkbGAf7+aEV3N3cOFtZjysoVZWWwFEQZqK32tna98zrU4dVpCg4nbvsPW1mYmCzNzcvLyisr&#10;KtDwNpZWft4+6enptTU1/X198CXr6+vvnwtQEsINvQcatrKiMj0tDVWysbIOCgxqa2u7MTJSVlIK&#10;68ZOG3Cabif1ohYWCEZTI6PLXV3Ecz3YCdo+Py9PSlRcgMIXEhxcVFTo6eERHho6Ozf7/pUhQeLr&#10;BuKlvr5eRlKKl5MrIixsaXERawoLC48fPbqPbu/+PXTMDAz79+7l4eQ8r62dlZkJm7GZEP4tQIUs&#10;LS0hyYSFhh5SVOLm4ID54+TgkBATo3DzGOjq9XR3I+nfvHnTxNAIBzXUNxj6cbgjEiTeB+gtC/Pz&#10;wYGBtra2BYWFGRkZCnJyYCt0uU05gjJ3796F1JAQEaXSP0hkB1jsh310dKdUVFJTU6/29NTV1oYE&#10;BTrZOwQHBWMnTQ0NhLv+d0XJ+rNnMzMzMM/QRqkpKV6enlYWlgF+fthhc1OTL+ogJkarA+0GkW3b&#10;mfbtVzlytCC/AMci9vDi+XPUR1tLE+LJzMS0orw8LjZW5bjK5q0wnzN+pxYBIDU6Ozrs7exCQkLq&#10;6urcXV2RnpQPHS4rK4M2JMpQ79gYuubm7CLML4CTSL0mQVWXu+h375EUFXOwsy8qKGyorcvOyAz0&#10;93e0d3C0tw8JDoENamttvX7tGjrB7MzM8vIy1AYEytra+trTtdXVVei7h9MPJyYment76+vqsjOz&#10;IsPD3VxcrS2sQkNCykrLBgcHR2gqxNzMXIhfAC23kzaHMiqwd9duSXFxXx+f0dFR4vdg9Dn0AOqF&#10;EyFhCJHw0LDi4mJv6pTibsh0f/xqDQkSXxNWnzyJiohEWMlJyyBUoUXW1tbgJRQVFKgjsXJwcLKx&#10;YYF3lJeTMzIwyExPHx25ga3eU9MjaULiwHQiJHXOn5eRkhIRFBKi8HOysXOwUvcMawGTg+M+fPjQ&#10;092DjYlJSUGhubmZ8BUkSLw/0NkgOyA1wPpFQGEherUAH19UePjmncsoM/1gOjnpwqGDivvp9u7c&#10;to2Y7QS0AsrX0tBAD4cy7urqysnKAg/aWFq6OjsnxMdXVVRg/e3JSfDLysoKWOzZs2cgFOgbsOfT&#10;NSqXzc3OguauDQ21NLfk5eVFRUXZ29ra2dgEBQYWFBSAYSF0vDw8DsjKQuKDvwgVAjqDuzY2NGpt&#10;acVOCAkOOoO71lLTYNy3X0dbmxAicrIyqidO/u6bqP5M/H4tAuC0VlZUGBsa4jvfuX0bSgKiUlRI&#10;mDrSwI/TMeM0QbUlxMUpyMrt20OHU4mFpkhow4uxspmbmyOP3L93b2x8PD8/39jA8ICMjKyktLqa&#10;mpe3V2x0dF5OTm1tbWNDY0N9Q0NdQ0V5RWpKakR4uLOj05HDymLCIkeVldEDmpoap+7fX1hcRNuX&#10;lZTonNdm2rePaDxqv6EdkZF+n7KSUk5ODvF7MFG92dmZlORkAQqFjYXV39ePOgmFjS1yKITOK3Ie&#10;ChIk/j8QMkisoSGhLIxMstIyFzs74caQB6srK08cU+Hh5IKgR8qGbpCRlGJmZGRmYFA/ew45YfTG&#10;DaiHpaUlRB+sBdIxtgLwBmoGGWNxYWFqagrGDlGvrKjExc4hISrKx8PDysgkIiSkQP39mxOpn3hU&#10;B3VITU7ZuW07hYu7ob4enhLhvFFFEiTeG+jPNDniY2dj29fbCznCx8MLpggMCLh3797r19TLCSiD&#10;Hkud80VTC72RIC8qrRB0tnOnyrFjmRkZ4+PjM4+oFzaioyLVzpwRFxGBOXd1coqJjobrrq2phXTo&#10;7+sbGhzq6OiEgS8vK0uMj/fy8lJXV5eRlAZF6uvoZGVk3RgZeTD14NKlS86OjjwcnOjkm6SJN7DT&#10;gnz8Dvb2tydvg6GIbo8gunTxkoaaOsNeemVFxarKKj8/P/Cj+tmzszOf0QR4v4I/pEVwFnAKqD+5&#10;mZjEx8b29/a5ODlzsbJJiIvHx8dvDsmKV2QcSDwzExOkqt07qO1HnFy8olFZGZhOqqhERkQ0NjXd&#10;HB0duznW091TWlIaGhxsa21tbmJmamREW4xNDI3xam1h6eHmhrZvaW5GeUjLR48eXb92LT83z8vT&#10;U1FegQHqlXYhhPo4Fq0J6XbugpOD5IRyfPbjb0DoYbdv3w4JDoYQwaeBAYFNjU0uzi42VtZNTc2o&#10;M1GMBAkS7wJSYHR01MHOjp2F5eABeUgBmDOsvHL5ipG+IQ8nJ4WHB+YSCZ1+9x5uTi5+CH1mZrzq&#10;6+kFBQRA+peWlLS0tHR1Xe66dAlRnJ+TGxcT6+nuoX7uHPIs0j12ws/Dw83OwcfNIywgQOHmEeCl&#10;IGvfuXv3zdu3Dx9OB/kHcLJxIGyRzZeWqcNdkyDx+4Cu29fb5+TgCCfc1t6elJQkJyXNwsBoYWo2&#10;MDgIIkAZcAGK3bp1KzQkRFpSai+NWQgWoz4JQZvCRkRQCDvJy8kFFd65c+fGjRsd7R3gKTsrG1Nj&#10;E1CYvq4u5ILambM6WtomhkZYbK2sw8PCysvL+/r7JyYmxsbGWltbEAtaGppcbOzEsO7YP/VYtMOx&#10;MTGrnT1TVFQITY/6oGJgsadPn1aWVxw5dJiBfp/qiRNNjY3JF5JxiLjY2MmPNoMBZND09PQybaT5&#10;D4I/pEUIwKAU5OdrqKkFBwdD94WFhklLSELN2dvajY3d3BRuaFE0T35enpa6OpIUJAhx0YJYcLrh&#10;n8SERU4dVzHU1/f39cvNya2vrevq6hoYGEDiGx8b21zGbt4cGhrqvnKFdtIvODk6ntfWUlY6hMbb&#10;v5eebsePvWT7hnrlZGPXO68DzfRwepr4zQVVevHiBYQkOh8rEzMqnBAfD9kLLeXp7omUSl7vJUHi&#10;V/Dq5cve3l5LMzPm/QzyMrKZmZnzc3MIdsQmxMGJ48chJiBEWJmZOdnZOVjY2JlZoDA42Nko3Ny8&#10;XFwSomIHZOVkJKVkpaSkJCREaaOW8fNSuDk4WBiZ2FlZEcviIqKiQkIUTi4hfn5tTU0kGeQ+5N+J&#10;W7d8vX0oXNyCvJS4mDj4ECIpkyDx+wA6AD0NDgx6e3lrampWV1eDLFSOHuNgYdVS16irrV1bo87l&#10;i5LoabOzc01NTfZ2dgIUPtAWlcV+FArgmv10e+G3leQVNM6p29rYxsfF1dbUtLW0gGuGrw+PDA/3&#10;9/X3Xu0Ff0GpwHJfuXIZLFZQUODv56etoal64iRCAzKIeF6X4C8qV27fQb+HTvnQoZioqJGRkefP&#10;N35zefvmzd27d6MiImUkJXk5uWysrevr66MiIyF9QKCLiwtfUGh8AC0CrD550tnRAdPj6uw6MjyC&#10;rKEgd2DP9h2HDiqiIaHaiIZ8+49/rD19OjkxmZWeATvFvH8/zjKkHyFHCGmJ/MW0bz86AZyQiIAg&#10;8pGUuDi0As61DF5pb/CvpJi4mLCwEB8/nBMLIyPDXno0HvZA7ATtR32/bTvSn8qxY/m5ubdv3968&#10;JRavT54+LaaNm4Ri8nJy2VlZNTW1erp6kDVXe66SQoQEid8E0vfw8LCdrS0bMwvjvv3+Pj7E7C2r&#10;q4+vX7vm7+8vISa+bw8dPqLw8EqIiUmKizPt24d/GffSI2VvBiwSOkKemYERFgW2T1RY+LCSEgTK&#10;/r17EdrweelpaZOTk8/W13HE/v5+bU2tfXR0SALEBGCkECHxxwFSgJKeuDURGhKic/58XV3d5a4u&#10;a0srokNGhIcTOphgkOcvns/MzLS3tZmamMB1g3F2/Eg9YDSiS6OHQ1XzcnIK8/GDqkBk0uIS4C8p&#10;cQkpMXF0b7yH7MB6EUFBfh5eiHUGur0QHBtUCBVC2xv4kW7XblFhkQD/gL6+vuWVlbe0u0OICg9f&#10;v25pYYEAhI739vJqbW2xsrQ8cexYYX4BQoP2zb4YfBgtAjx79gxqEboMZ6SmujovJ/es6mkkFzB9&#10;RHjE+Bh14KBNKQB1MtDfn5aSgrZUOCDPwcqGM060IrHg3+0/bNn63fdbsHz73Q/ffPuTBSvx6bbv&#10;f0Axqmz88SoLdSfUG4wZ0NhGBgapqanXrl2DCiEqiUND4fb19lLvixYTg3Uz1NcvyMvLzcmxtLB0&#10;cXLu7u5+/uMAuiRIkPh1IDtPTEyEBocgFbIxMhno6FZVVc3Pz2P9zOxsW1ubv6+fxjk1GUkpLg4O&#10;hLkQv4CYiAiSLzcHJzv8BhcXHzcPKxOzmLAI3AXysiDcBSenID8/fMJ5TS24wKs9PUgXSLv379/P&#10;zMg4fuQoXONhRcWcnJzl5eWNepAg8SEAgoDq9fPxNTYyys7MbGpo8PTw4OflhTe2srBsbWlZebxC&#10;sBjwmtb5S0pKnOwdjx5WRk+mXiYhpnwnlq3bQE8gKSqR/chiePOT9/gUxcB6/9yQRoUQ69AooFHI&#10;+ubm5tnZ2U3ZjXB4MDVVWFCgeuIk1NJx5SNJCQlVlVXgNRMjo+rKypWVf9bzS8EH0yIA1EZXV5ef&#10;r6+Dnd2FpKTKysqwkGBoEbSlno5uYX7+1NTURlFaqz958mT05s2Ghoa4mFgLM/MjSodZGZmhAaky&#10;k6ZFqMOR0TQKlj202z6IZVN+4lMUI66sYD2k6AEZGRMjk5DgkPLy8hs3buAQm03y9s2bO3duQwCd&#10;PX2ak51d6aBiZERkWWlpZESEjZVVdHQ0MbI1UZgECRLvA8QXPGJBQYHKseOcbGxy0rJODo61NTWL&#10;tOGxFxYWent78/PyAwMC7O3skChVT54UFhBCcufl4pYQEYX+4GRj5+XikpOW0VRXg6uDJYANrayo&#10;GBkeXl1dff369dT0g+KiQjMTE1EhIfgHa0vLlubmLzHbkvj8Ab6/PTmZEBdnaW4eFBhYXlaWnpp2&#10;RlUV3VVJ4WBoUNDAwMDmQKt4parku/fa29pSU1Ic7e1PHqfevr15eQPcRNhsLARJvbtsEhnKQLLg&#10;dc9O6kOmvJzckCCuzi6ZaelXe67OzM4Q10KAt7ThJxrq622tbSDfIYAszczz8vIy0zNcnJy8vbw7&#10;2zu+0Ov6H1KLAGjIyVu30CqW5hburq4QaBVlZYb6+hRuXmF+AQtT05rq6tmZf55ZAJssryxP3Jpo&#10;b2vPSEsP8PeHJpWVkoLcY2VkYqTfB4VBt2vXnp1oSOody7vxumMnGpthLz0zAyPKiAoJa2tpe7i5&#10;QQA1NjSMjd5EBty8DEMcYurBg4K8PN3z5yGMhPj5HewdYODy8wvsbGzNTU3Rlsin79aKBAkS74+1&#10;9XVoDl9fH1lpaRZGJjFhEaTIivLy+/fuITO+ev36yeoqrEhfX19DfUNWRiZCNeVCcmpySmoKdT5P&#10;/IvwbG1tGR4efvjw4fr6OmIWITx+82Zmerqujo4QHz/ky0kVldTkZJhRfLRxYBIkPjRAHIuLi6Aq&#10;VxcXW2vrtLS0psbGAD9/EQEhTla2kyrHk5KS7ty5AxWySTHgjie0+WnhxvNy88LDwqwsLY4eVubn&#10;pbAwMDLt2w8i27tzN0FeVBVC47K9u3eDxfApynCxsSvIyzvaO0RFRhbk5V/t6Zm6P/X0KfU+FeIo&#10;eIW1bm1rs7ezlxQVQ01OqVB/viwpLvZwdzMyMIyMjBgZGXn1xYbGB9YiBJ4+fZqXm6uvo+vs5FRd&#10;XV1eXu7r7S0vI8vGzCIvJ+fl4VFXWzs+Pk7ce0+c6E2srT29eXO0vKQsLjomLDTUy93DxdEJcsHQ&#10;QN9QXw+yxkBPF6/2tnYQH0H+AZFhEfm5ef39/T8ZVA67haPCISYnJ6urqqAZxUREmRgYDh9UDAoI&#10;bG1thfGys7UzNzPDp2RqI0HijwMxWFZaamxoBLsGCwFdYmZimpx0ob29/ebo6Pzc/LPnzxGV1ORK&#10;A4L/3VGjkdyROh49ejQyPNzc1BwbE4McIiIgyLhvn7iwsJODI/X5YfJeLhJ/CiAvIAhcXZyNDA1y&#10;srKbmpqio6LOnTnLxc4pJCBobWmVm5MzODCwtEQdMRy9d2MzGkAot+/caWluTk9NCwsN8/Px8XB1&#10;MzU2NtCjUhixGBkYWFlYuDm7+Hp5R4SFJycl1VTXTE8/BCdu7IUGVGP92fr9+/cvX7qUEBd34rgK&#10;4779fDw8Vmbm2VlZzc3NAX5+8NjxcXHz8/Mb23yZ+ChaBHj56tXQ4FBYSKi9nV1oSGhRYWFGejoE&#10;wTFlZUE+fjkZGVNjk+QLF9rb2u/eubO2tvbuNQm0K/5FkyA3ra4+WVxYhLuCGSJw69YtvM7MUkeP&#10;ef78OYqhMC2V/VOiwldBVF7qvHQh6YKFmdkBWVlRIaGzqqcD/P3Rq7BQrxjb2qFpx8fH3j00CRIk&#10;fjcQg4jHqfv3S4pLnJ2cjxxW5mRj5+PhVZRX0NHS9vH2SUpIhHOADSAeLrjac7Wvt7e5sbG2uqas&#10;pDQ7MxOm0MXZRUtdQ0HuADcHJ3IFsn9QQEBTQ8MMbd6vjSORIPHxAWqACMjKzLSzsfX29s7JySks&#10;KAwPDdNU0xAWFBQVFNRUU4uMiKyvr785enNleZl4SJMAYgGbA1gJPlpeWbl79y5BYQQmJyYePHiw&#10;tLz8dG3t9Y+zumyyGN6A3ebm5oYGB3FQFyfnY4eVhQUEFOXlbayskhITCwoKoI2cHBz8fH0vX778&#10;7kWaLxQfS4sAODVwOV2Xurw8PUyMjUH/8EzVVVWhoaEqR49RuHmQpw7KHXCwtcvLzUVKgh96sroK&#10;RfmTJvkVEGUAbIINnzx5Mv3wYV9fX0F+vpuL61HlI1zsHIIUCtJZXExMa0tLXV0t8hrMloebW/fl&#10;y5tPapEgQeJDATGFeFxYWOgfGEhPS4MZUD50SFRImIeTk4OVlZeDi5+bh5+HIispdUb19NnTp8WE&#10;Rfh5eClc3Fxs7BwsrDwcnFLiEieOH7e1sS0uLBodvfn0yZN3cwIJEn8a0OsgJsZGR2Fc4Z+hCXKz&#10;s2tqahISEvS0z4sLi3CyskmJSZgaGl1ITOxoa799+/by0jIxvuq7PRbvfxEbRagsBkkB4bK4uDgy&#10;PAzJHhwcrKWpKUDhA5EdkJGFfy7Iz6utqU5MSLCxsrazsQGfbk6J96XjI2oRAOcZTQJF0t7ejvOo&#10;dvasj5dXW1vrle4r8XFxBnp6yFC7ac/xKikouDg5XUhMam5qHr5+ferBA7QHMfo7gKZ98eLFy5cv&#10;XuLPixcQjOvra1j/eOUxik1PT6PlGhsa4mJjHezsDilSR+rdtXWbsKCQmbFJVkbm9WvXLl686O/n&#10;d0ZV1drSsrOzE+39k75CggSJDwgEF3FpE7EGc9nQ0BAVGYEEaqCjp3FO7fjRYwpyB2SlpKFIDh6Q&#10;P3lcRVNN3VBf39HBPjEh7lJX19z8PKIem1NVyMYuSZD4NEBPBumMjIz4+fjA2drZ2JaVlfUP9BcW&#10;Ftpa26AnM9DR79iyTURAyNjIMCggsLSktKen5/bk7ZnZmaWlpRXaAPAIBOwEnnmDxZ49wxpixOHl&#10;paXZmZmJiQnwVG5Orq+3z5lTqqyMTD988w0bE5PqiZNBgYGtrS3d3d3QQFoamtqamtlZWbOzs1/B&#10;5ZBNfFwtsgmc+pmZmaamJpxTqAF3V9ekpKSCgvyU5ORA/wAzE5PDSkr8vLwCFMoBGbnjR49qaWhA&#10;Rrg4OsXFxKSnpqFpa2tq6uvqsNTW1laUl2dlZiTFJ7i7ukOramtoYBMkNehHiJvTJ0+ir4SGhuVk&#10;50DA5uXlerp7WltZBfj711RXQ7igM5AqhASJPw3QE8gASMfIuQ8fPpycnLx27Vp395XLly91Xe7C&#10;m+HhYRhK5FbYD2RnZNiNLUmQ+GwARQJhAUEQHxsH0+tobx8ZEZGbnZOfmxsbE+Pk4AABIS4sQuHi&#10;lhAVO6yodEb1tIGevp21tZeHJ/guOzOzqqKyob6eymLVNeXl5ZkZGclJSYH+/uBEvfPnsbnCgQMi&#10;gkIgskMHFU2MjHx9fC8kJRUXFeXl5YUEBdvb2np6eBQVFNwaH//JjQ1fAf4kLUIAqhCZ6OrVq8VF&#10;hf7+/hbm5pbmFl6envFxcelpaSkpKbHR0S5OzprqGkcPK8vLykmJS8hKS8M8iQoKCVL4BHgpghQK&#10;2klIQEBaQlJOWkZGQvKAtMyRQ4fUzpzBhthJeVlZdXV1bk5OaHCwg729rbW1r49PVkbW5cuXcWhI&#10;UVKFkCDxCYEABIhLJht4/Qr/koFJ4osAOuziwsLojRtQFbHRMfC9VhYW7m6ukRGRmekZOVnZhLyA&#10;Cjl+5KiivDxMsoSIKFiMws3Dx80txMcvyMfPz0vh4+UVFhCUk5KWkZTCoqhw8PTJU2bGxtFRUYWF&#10;BRXlZXm5udFR0S7OLuampmA3+Pa2trbbd+5A0//ja7zH8U/VIgAyDtpydXV1enp6aGioqKjI08NT&#10;V/u8pro6ZKCHm1tifEJxYVFtTQ0kRVlZWWlJCYQFmtbZwRE6FNoTi4+XV3p6emlpaVUlZGZDe3t7&#10;U2NjTnZOWGgo9IeRgYGejg6UZmJCwpUrV6amppZXVnDQjRqQIEGCBAkSfwBvaU9IzM3NjY2N1dbW&#10;BgcFmZmY6unqGhsZOTs5hYYEU2/sqK2hXQOpLSstKy4uBm052dk7OzpiAYu5OjlFhUeA7Korq2pr&#10;akFhzU1NxUVFMdEx2IO+rq6mmrq5iWlUZFRrc/PExMTC4iLM/Fd2LeRd/Nla5F1Al6w8fnzr1q2O&#10;9vb83LyYqKigAH9/X9/gwMCgwMDAgICQ4ODI8AhIiqzMrJzs7OzMzKzMzOysrIyMjPj4eDRkeGgY&#10;yqAkxIq/n7+fr19IcEhaSiqaf2hwkPg5beNgJEiQIEGCxIfG2tra3Tt3rvZcra6qTkpIDAkK9vHy&#10;DgsJAZGBzsLDwiLCwuLj4zLS00FeoDCAxmaZqSkpYL2IsHDQVlBAIMpD0/j5UBkwPja2rLS0r6+P&#10;ejn/rzEU+KfUIpuAKFl7+vTB1NTI8PDFixchMwsLC9FmaSkpifEJ0CJpaWmZGRkpQHIy1qNRkxIT&#10;E+Li8JqemgqZUlJc3NraOtA/MDk5ubS09PqdZ6tIkCBBggSJj42XL1/CAI+PjfV0d7e0tJSUlEB8&#10;ZKanJ1JJLCE9PR1UlUwb2S8nJyczKwtaJCE+Hp+mpqRmZ2YVFxU1NjR0d3ffGh+fm5t7+RcbSuez&#10;0CIA5AiBt7Snc9fX15eXV2bn5u7du4eGGb5+fWhoqL+vr7+///r16/h34tatu3fvTk9PLy4uPnny&#10;BMqR+MmZwMZOSZAgQYIEiT8LBAG9/cc/Xr1+/Wx9Hdy0sLAwdX8KJnlkZATM1UvDMHD9+ujo6J07&#10;dx48eADl8fjx438+OEbDxh7/MvhctMi7IFrid2BjexIkSJAgQeKTYoOW/h1sbPmXxOeoRUiQIEGC&#10;BAkSfx2QWoQECRIkSJAg8SlBahESJEiQIEGCxKcEqUVIkCBBggQJEp8SpBYhQYIECRIkSHxKkFqE&#10;BAkSJEiQIPHp8L//+3+TPhGrZoVWlAAAAABJRU5ErkJgglBLAQItABQABgAIAAAAIQCxgme2CgEA&#10;ABMCAAATAAAAAAAAAAAAAAAAAAAAAABbQ29udGVudF9UeXBlc10ueG1sUEsBAi0AFAAGAAgAAAAh&#10;ADj9If/WAAAAlAEAAAsAAAAAAAAAAAAAAAAAOwEAAF9yZWxzLy5yZWxzUEsBAi0AFAAGAAgAAAAh&#10;AE0i2tAaCQAA7EEAAA4AAAAAAAAAAAAAAAAAOgIAAGRycy9lMm9Eb2MueG1sUEsBAi0AFAAGAAgA&#10;AAAhAKomDr68AAAAIQEAABkAAAAAAAAAAAAAAAAAgAsAAGRycy9fcmVscy9lMm9Eb2MueG1sLnJl&#10;bHNQSwECLQAUAAYACAAAACEAYKX7eOAAAAALAQAADwAAAAAAAAAAAAAAAABzDAAAZHJzL2Rvd25y&#10;ZXYueG1sUEsBAi0ACgAAAAAAAAAhAFVr9hH90wAA/dMAABQAAAAAAAAAAAAAAAAAgA0AAGRycy9t&#10;ZWRpYS9pbWFnZTEucG5nUEsFBgAAAAAGAAYAfAEAAK/hAAAAAA==&#10;">
                <v:group id="Groupe 6" o:spid="_x0000_s1046" style="position:absolute;left:8309;top:5111;width:30327;height:10623;rotation:-5" coordsize="57607,21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td8wAAAANoAAAAPAAAAZHJzL2Rvd25yZXYueG1sRI9Bi8Iw&#10;FITvwv6H8Bb2pqkeRKtRpLDuHvSg7Q94NM+02LyUJKvdf28EweMwM98w6+1gO3EjH1rHCqaTDARx&#10;7XTLRkFVfo8XIEJE1tg5JgX/FGC7+RitMdfuzie6naMRCcIhRwVNjH0uZagbshgmridO3sV5izFJ&#10;b6T2eE9w28lZls2lxZbTQoM9FQ3V1/OfVdBXx6rey6I82s78FLzcHaQ3Sn19DrsViEhDfIdf7V+t&#10;YA7PK+kGyM0DAAD//wMAUEsBAi0AFAAGAAgAAAAhANvh9svuAAAAhQEAABMAAAAAAAAAAAAAAAAA&#10;AAAAAFtDb250ZW50X1R5cGVzXS54bWxQSwECLQAUAAYACAAAACEAWvQsW78AAAAVAQAACwAAAAAA&#10;AAAAAAAAAAAfAQAAX3JlbHMvLnJlbHNQSwECLQAUAAYACAAAACEAqpLXfMAAAADaAAAADwAAAAAA&#10;AAAAAAAAAAAHAgAAZHJzL2Rvd25yZXYueG1sUEsFBgAAAAADAAMAtwAAAPQCAAAAAA==&#10;">
                  <v:shape id="Image 11" o:spid="_x0000_s1047" type="#_x0000_t75" style="position:absolute;top:6346;width:57607;height:14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3gKwwAAANsAAAAPAAAAZHJzL2Rvd25yZXYueG1sRE9Na8JA&#10;EL0L/odlhF5C3aQFsdFVVCi1F0tjCT0O2TEbzM6G7FbTf98tCN7m8T5nuR5sKy7U+8axgmyagiCu&#10;nG64VvB1fH2cg/ABWWPrmBT8kof1ajxaYq7dlT/pUoRaxBD2OSowIXS5lL4yZNFPXUccuZPrLYYI&#10;+1rqHq8x3LbyKU1n0mLDscFgRztD1bn4sQqS7awszVuZvdRhnxyS5+6j+n5X6mEybBYgAg3hLr65&#10;9zrOz+D/l3iAXP0BAAD//wMAUEsBAi0AFAAGAAgAAAAhANvh9svuAAAAhQEAABMAAAAAAAAAAAAA&#10;AAAAAAAAAFtDb250ZW50X1R5cGVzXS54bWxQSwECLQAUAAYACAAAACEAWvQsW78AAAAVAQAACwAA&#10;AAAAAAAAAAAAAAAfAQAAX3JlbHMvLnJlbHNQSwECLQAUAAYACAAAACEA9st4CsMAAADbAAAADwAA&#10;AAAAAAAAAAAAAAAHAgAAZHJzL2Rvd25yZXYueG1sUEsFBgAAAAADAAMAtwAAAPcCAAAAAA==&#10;">
                    <v:imagedata r:id="rId11" o:title=""/>
                    <v:path arrowok="t"/>
                  </v:shape>
                  <v:rect id="Rectangle 12" o:spid="_x0000_s1048" style="position:absolute;left:545;width:55001;height:9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r1IwQAAANsAAAAPAAAAZHJzL2Rvd25yZXYueG1sRE9NawIx&#10;EL0L/ocwQm+auGBpV6OItOCxtXrwNm7G3dXNZE2iu/33TaHQ2zze5yxWvW3Eg3yoHWuYThQI4sKZ&#10;mksN+6/38QuIEJENNo5JwzcFWC2HgwXmxnX8SY9dLEUK4ZCjhirGNpcyFBVZDBPXEifu7LzFmKAv&#10;pfHYpXDbyEypZ2mx5tRQYUubiorr7m41nPbqQ93O91nH4c0fN3zIXi8HrZ9G/XoOIlIf/8V/7q1J&#10;8zP4/SUdIJc/AAAA//8DAFBLAQItABQABgAIAAAAIQDb4fbL7gAAAIUBAAATAAAAAAAAAAAAAAAA&#10;AAAAAABbQ29udGVudF9UeXBlc10ueG1sUEsBAi0AFAAGAAgAAAAhAFr0LFu/AAAAFQEAAAsAAAAA&#10;AAAAAAAAAAAAHwEAAF9yZWxzLy5yZWxzUEsBAi0AFAAGAAgAAAAhAJzuvUjBAAAA2wAAAA8AAAAA&#10;AAAAAAAAAAAABwIAAGRycy9kb3ducmV2LnhtbFBLBQYAAAAAAwADALcAAAD1AgAAAAA=&#10;" fillcolor="#f2f2f2 [3052]" strokecolor="#525252 [1606]" strokeweight="1pt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3" o:spid="_x0000_s1049" type="#_x0000_t32" style="position:absolute;left:3757;top:13483;width:41109;height:36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QrewQAAANsAAAAPAAAAZHJzL2Rvd25yZXYueG1sRE/fa8Iw&#10;EH4f+D+EE/Y20yqMUY0iFWH4NjdQ387mTIvNpSSZbf/7ZTDY2318P2+1GWwrHuRD41hBPstAEFdO&#10;N2wUfH3uX95AhIissXVMCkYKsFlPnlZYaNfzBz2O0YgUwqFABXWMXSFlqGqyGGauI07czXmLMUFv&#10;pPbYp3DbynmWvUqLDaeGGjsqa6rux2+rYO53vcnHsSqv50N3MX1+cmWu1PN02C5BRBriv/jP/a7T&#10;/AX8/pIOkOsfAAAA//8DAFBLAQItABQABgAIAAAAIQDb4fbL7gAAAIUBAAATAAAAAAAAAAAAAAAA&#10;AAAAAABbQ29udGVudF9UeXBlc10ueG1sUEsBAi0AFAAGAAgAAAAhAFr0LFu/AAAAFQEAAAsAAAAA&#10;AAAAAAAAAAAAHwEAAF9yZWxzLy5yZWxzUEsBAi0AFAAGAAgAAAAhAHRJCt7BAAAA2wAAAA8AAAAA&#10;AAAAAAAAAAAABwIAAGRycy9kb3ducmV2LnhtbFBLBQYAAAAAAwADALcAAAD1AgAAAAA=&#10;" strokecolor="black [3200]" strokeweight=".5pt">
                  <v:stroke endarrow="open" joinstyle="miter"/>
                </v:shape>
                <v:shape id="Connecteur droit avec flèche 15" o:spid="_x0000_s1050" type="#_x0000_t32" style="position:absolute;left:-3697;top:9727;width:13680;height:1214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bANwAAAANsAAAAPAAAAZHJzL2Rvd25yZXYueG1sRE9Na8JA&#10;EL0L/odlhN50Y1GR6CpiWyj1IFEv3obsmIRkZ0J2q+m/7wqF3ubxPme97V2j7tT5StjAdJKAIs7F&#10;VlwYuJw/xktQPiBbbITJwA952G6GgzWmVh6c0f0UChVD2KdooAyhTbX2eUkO/URa4sjdpHMYIuwK&#10;bTt8xHDX6NckWWiHFceGElval5TXp29noH6f2eM1w7b+Ejc/ZCh29ibGvIz63QpUoD78i//cnzbO&#10;n8Pzl3iA3vwCAAD//wMAUEsBAi0AFAAGAAgAAAAhANvh9svuAAAAhQEAABMAAAAAAAAAAAAAAAAA&#10;AAAAAFtDb250ZW50X1R5cGVzXS54bWxQSwECLQAUAAYACAAAACEAWvQsW78AAAAVAQAACwAAAAAA&#10;AAAAAAAAAAAfAQAAX3JlbHMvLnJlbHNQSwECLQAUAAYACAAAACEAAWmwDcAAAADbAAAADwAAAAAA&#10;AAAAAAAAAAAHAgAAZHJzL2Rvd25yZXYueG1sUEsFBgAAAAADAAMAtwAAAPQCAAAAAA==&#10;" strokecolor="black [3200]" strokeweight=".5pt">
                  <v:stroke endarrow="open" joinstyle="miter"/>
                </v:shape>
                <v:line id="Connecteur droit 16" o:spid="_x0000_s1051" style="position:absolute;visibility:visible;mso-wrap-style:square" from="3657,17142" to="42405,17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L3awQAAANsAAAAPAAAAZHJzL2Rvd25yZXYueG1sRE9La8JA&#10;EL4L/odlhN50YwtRYjYigqWnQn0cvA3ZMRvNzqbZbZL++26h0Nt8fM/Jt6NtRE+drx0rWC4SEMSl&#10;0zVXCs6nw3wNwgdkjY1jUvBNHrbFdJJjpt3AH9QfQyViCPsMFZgQ2kxKXxqy6BeuJY7czXUWQ4Rd&#10;JXWHQwy3jXxOklRarDk2GGxpb6h8HL+sgk8sD2Svl9c+GUz/kt7a99X9qtTTbNxtQAQaw7/4z/2m&#10;4/wUfn+JB8jiBwAA//8DAFBLAQItABQABgAIAAAAIQDb4fbL7gAAAIUBAAATAAAAAAAAAAAAAAAA&#10;AAAAAABbQ29udGVudF9UeXBlc10ueG1sUEsBAi0AFAAGAAgAAAAhAFr0LFu/AAAAFQEAAAsAAAAA&#10;AAAAAAAAAAAAHwEAAF9yZWxzLy5yZWxzUEsBAi0AFAAGAAgAAAAhALP4vdrBAAAA2wAAAA8AAAAA&#10;AAAAAAAAAAAABwIAAGRycy9kb3ducmV2LnhtbFBLBQYAAAAAAwADALcAAAD1AgAAAAA=&#10;" strokecolor="#5b9bd5 [3204]" strokeweight=".5pt">
                  <v:stroke joinstyle="miter"/>
                </v:line>
                <v:shape id="Arc 17" o:spid="_x0000_s1052" style="position:absolute;width:32715;height:32715;rotation:5474569fd;visibility:visible;mso-wrap-style:square;v-text-anchor:middle" coordsize="3271520,327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+/kwAAAANsAAAAPAAAAZHJzL2Rvd25yZXYueG1sRE9Ni8Iw&#10;EL0v+B/CCF4WTdeDlWoUEVyFPam74HFoxqbYTEoSa/33m4UFb/N4n7Nc97YRHflQO1bwMclAEJdO&#10;11wp+D7vxnMQISJrbByTgicFWK8Gb0sstHvwkbpTrEQK4VCgAhNjW0gZSkMWw8S1xIm7Om8xJugr&#10;qT0+Urht5DTLZtJizanBYEtbQ+XtdLcK8m7+w+ep+bzkvv2q3mds73Gv1GjYbxYgIvXxJf53H3Sa&#10;n8PfL+kAufoFAAD//wMAUEsBAi0AFAAGAAgAAAAhANvh9svuAAAAhQEAABMAAAAAAAAAAAAAAAAA&#10;AAAAAFtDb250ZW50X1R5cGVzXS54bWxQSwECLQAUAAYACAAAACEAWvQsW78AAAAVAQAACwAAAAAA&#10;AAAAAAAAAAAfAQAAX3JlbHMvLnJlbHNQSwECLQAUAAYACAAAACEACwvv5MAAAADbAAAADwAAAAAA&#10;AAAAAAAAAAAHAgAAZHJzL2Rvd25yZXYueG1sUEsFBgAAAAADAAMAtwAAAPQCAAAAAA==&#10;" path="m1635760,nsc1724559,,1813210,7231,1900836,21621l1635760,1635760,1635760,xem1635760,nfc1724559,,1813210,7231,1900836,21621e" filled="f" strokecolor="#5b9bd5 [3204]" strokeweight=".5pt">
                  <v:stroke startarrow="open" startarrowwidth="narrow" startarrowlength="short" endarrow="open" endarrowwidth="narrow" endarrowlength="short" joinstyle="miter"/>
                  <v:path arrowok="t" o:connecttype="custom" o:connectlocs="1635760,0;1900836,21621" o:connectangles="0,0"/>
                </v:shape>
                <v:rect id="Rectangle 18" o:spid="_x0000_s1053" style="position:absolute;left:43901;top:12671;width:3365;height:2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hhu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2DlFxlAL/8AAAD//wMAUEsBAi0AFAAGAAgAAAAhANvh9svuAAAAhQEAABMAAAAAAAAAAAAA&#10;AAAAAAAAAFtDb250ZW50X1R5cGVzXS54bWxQSwECLQAUAAYACAAAACEAWvQsW78AAAAVAQAACwAA&#10;AAAAAAAAAAAAAAAfAQAAX3JlbHMvLnJlbHNQSwECLQAUAAYACAAAACEA4qIYbsMAAADbAAAADwAA&#10;AAAAAAAAAAAAAAAHAgAAZHJzL2Rvd25yZXYueG1sUEsFBgAAAAADAAMAtwAAAPcCAAAAAA==&#10;" filled="f" stroked="f" strokeweight="1pt">
                  <v:textbox>
                    <w:txbxContent>
                      <w:p w14:paraId="4644E1EA" w14:textId="73AED8BB" w:rsidR="004E190D" w:rsidRPr="00913F9D" w:rsidRDefault="004E190D" w:rsidP="004E7B03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8"/>
                                    <w:szCs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y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rect>
                <v:rect id="Rectangle 19" o:spid="_x0000_s1054" style="position:absolute;left:2803;top:1115;width:3366;height:3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r31wAAAANsAAAAPAAAAZHJzL2Rvd25yZXYueG1sRE9NawIx&#10;EL0X+h/CFHqr2XoodmsULYiKB6na+5iMu4ubyZLE3fXfG0HwNo/3OeNpb2vRkg+VYwWfgwwEsXam&#10;4kLBYb/4GIEIEdlg7ZgUXCnAdPL6MsbcuI7/qN3FQqQQDjkqKGNscimDLsliGLiGOHEn5y3GBH0h&#10;jccuhdtaDrPsS1qsODWU2NBvSfq8u1gF/+4076w+8rq9bqvLcuO1Hm2Uen/rZz8gIvXxKX64VybN&#10;/4b7L+kAObkBAAD//wMAUEsBAi0AFAAGAAgAAAAhANvh9svuAAAAhQEAABMAAAAAAAAAAAAAAAAA&#10;AAAAAFtDb250ZW50X1R5cGVzXS54bWxQSwECLQAUAAYACAAAACEAWvQsW78AAAAVAQAACwAAAAAA&#10;AAAAAAAAAAAfAQAAX3JlbHMvLnJlbHNQSwECLQAUAAYACAAAACEAje699cAAAADbAAAADwAAAAAA&#10;AAAAAAAAAAAHAgAAZHJzL2Rvd25yZXYueG1sUEsFBgAAAAADAAMAtwAAAPQCAAAAAA==&#10;" filled="f" stroked="f" strokeweight="1pt">
                  <v:textbox>
                    <w:txbxContent>
                      <w:p w14:paraId="7F464D32" w14:textId="1D4188A4" w:rsidR="004E190D" w:rsidRPr="00913F9D" w:rsidRDefault="004E190D" w:rsidP="004E7B03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m:oMathPara>
                          <m:oMath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8"/>
                                    <w:szCs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z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rect>
                <v:rect id="Rectangle 20" o:spid="_x0000_s1055" style="position:absolute;left:559;top:15377;width:3366;height:2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7V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O0&#10;Pn1JP0BuXgAAAP//AwBQSwECLQAUAAYACAAAACEA2+H2y+4AAACFAQAAEwAAAAAAAAAAAAAAAAAA&#10;AAAAW0NvbnRlbnRfVHlwZXNdLnhtbFBLAQItABQABgAIAAAAIQBa9CxbvwAAABUBAAALAAAAAAAA&#10;AAAAAAAAAB8BAABfcmVscy8ucmVsc1BLAQItABQABgAIAAAAIQDSuN7VvwAAANsAAAAPAAAAAAAA&#10;AAAAAAAAAAcCAABkcnMvZG93bnJldi54bWxQSwUGAAAAAAMAAwC3AAAA8wIAAAAA&#10;" filled="f" stroked="f" strokeweight="1pt">
                  <v:textbox>
                    <w:txbxContent>
                      <w:p w14:paraId="45013AD3" w14:textId="77777777" w:rsidR="004E190D" w:rsidRPr="00913F9D" w:rsidRDefault="004E190D" w:rsidP="004E7B03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O</w:t>
                        </w:r>
                      </w:p>
                    </w:txbxContent>
                  </v:textbox>
                </v:rect>
                <v:rect id="Rectangle 21" o:spid="_x0000_s1056" style="position:absolute;left:32040;top:13941;width:3198;height:2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tOwgAAANsAAAAPAAAAZHJzL2Rvd25yZXYueG1sRI9PawIx&#10;FMTvBb9DeIK3mtWDyGoUFcQWD6X+uT+T5+7i5mVJ4u767ZtCocdhZn7DLNe9rUVLPlSOFUzGGQhi&#10;7UzFhYLLef8+BxEissHaMSl4UYD1avC2xNy4jr+pPcVCJAiHHBWUMTa5lEGXZDGMXUOcvLvzFmOS&#10;vpDGY5fgtpbTLJtJixWnhRIb2pWkH6enVXB1921n9Y0/29dX9Twcvdbzo1KjYb9ZgIjUx//wX/vD&#10;KJhO4PdL+gFy9QMAAP//AwBQSwECLQAUAAYACAAAACEA2+H2y+4AAACFAQAAEwAAAAAAAAAAAAAA&#10;AAAAAAAAW0NvbnRlbnRfVHlwZXNdLnhtbFBLAQItABQABgAIAAAAIQBa9CxbvwAAABUBAAALAAAA&#10;AAAAAAAAAAAAAB8BAABfcmVscy8ucmVsc1BLAQItABQABgAIAAAAIQC99HtOwgAAANsAAAAPAAAA&#10;AAAAAAAAAAAAAAcCAABkcnMvZG93bnJldi54bWxQSwUGAAAAAAMAAwC3AAAA9gIAAAAA&#10;" filled="f" stroked="f" strokeweight="1pt">
                  <v:textbox>
                    <w:txbxContent>
                      <w:p w14:paraId="6D7B90FD" w14:textId="77777777" w:rsidR="004E190D" w:rsidRPr="00117436" w:rsidRDefault="004E190D" w:rsidP="004E7B03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rect>
                <v:rect id="Rectangle 22" o:spid="_x0000_s1057" style="position:absolute;left:21522;top:5313;width:6251;height:6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<v:textbox>
                    <w:txbxContent>
                      <w:p w14:paraId="29DFA4E0" w14:textId="77777777" w:rsidR="004E190D" w:rsidRPr="00913F9D" w:rsidRDefault="004E190D" w:rsidP="004E7B03">
                        <w:pPr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+ G</w:t>
                        </w:r>
                        <w:r w:rsidRPr="008F4915">
                          <w:rPr>
                            <w:color w:val="000000" w:themeColor="text1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rect>
                <v:rect id="Rectangle 23" o:spid="_x0000_s1058" style="position:absolute;left:9284;top:15924;width:4824;height:3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<v:textbox>
                    <w:txbxContent>
                      <w:p w14:paraId="32D10895" w14:textId="77777777" w:rsidR="004E190D" w:rsidRPr="00B5300A" w:rsidRDefault="004E190D" w:rsidP="004E7B03">
                        <w:pPr>
                          <w:jc w:val="center"/>
                          <w:rPr>
                            <w:color w:val="000000" w:themeColor="text1"/>
                            <w:sz w:val="24"/>
                          </w:rPr>
                        </w:pPr>
                        <w:r w:rsidRPr="00B5300A">
                          <w:rPr>
                            <w:color w:val="000000" w:themeColor="text1"/>
                            <w:sz w:val="24"/>
                          </w:rPr>
                          <w:t xml:space="preserve">A </w:t>
                        </w:r>
                      </w:p>
                    </w:txbxContent>
                  </v:textbox>
                </v:rect>
                <v:rect id="Rectangle 24" o:spid="_x0000_s1059" style="position:absolute;left:34355;top:13914;width:2917;height:2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<v:textbox>
                    <w:txbxContent>
                      <w:p w14:paraId="5F6F8B1F" w14:textId="77777777" w:rsidR="004E190D" w:rsidRPr="00B5300A" w:rsidRDefault="004E190D" w:rsidP="004E7B03">
                        <w:pPr>
                          <w:jc w:val="center"/>
                          <w:rPr>
                            <w:color w:val="000000" w:themeColor="text1"/>
                            <w:sz w:val="24"/>
                          </w:rPr>
                        </w:pPr>
                        <w:r w:rsidRPr="00B5300A">
                          <w:rPr>
                            <w:color w:val="000000" w:themeColor="text1"/>
                            <w:sz w:val="24"/>
                          </w:rPr>
                          <w:t xml:space="preserve">B </w:t>
                        </w:r>
                      </w:p>
                    </w:txbxContent>
                  </v:textbox>
                </v:rect>
                <v:rect id="Rectangle 25" o:spid="_x0000_s1060" style="position:absolute;left:35862;top:10359;width:4824;height:3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1NwwAAANsAAAAPAAAAZHJzL2Rvd25yZXYueG1sRI9PawIx&#10;FMTvBb9DeIK3mlWw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ws99TcMAAADbAAAADwAA&#10;AAAAAAAAAAAAAAAHAgAAZHJzL2Rvd25yZXYueG1sUEsFBgAAAAADAAMAtwAAAPcCAAAAAA==&#10;" filled="f" stroked="f" strokeweight="1pt">
                  <v:textbox>
                    <w:txbxContent>
                      <w:p w14:paraId="05F7A2F1" w14:textId="77777777" w:rsidR="004E190D" w:rsidRPr="001C2317" w:rsidRDefault="004E190D" w:rsidP="004E7B03">
                        <w:pPr>
                          <w:jc w:val="center"/>
                          <w:rPr>
                            <w:color w:val="000000" w:themeColor="text1"/>
                            <w:sz w:val="24"/>
                          </w:rPr>
                        </w:pPr>
                        <w:r w:rsidRPr="001C2317">
                          <w:rPr>
                            <w:color w:val="000000" w:themeColor="text1"/>
                            <w:sz w:val="24"/>
                          </w:rPr>
                          <w:t xml:space="preserve">C 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26" o:spid="_x0000_s1061" type="#_x0000_t13" style="position:absolute;left:38464;top:12348;width:4367;height:1058;rotation:-37065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yDCxAAAANsAAAAPAAAAZHJzL2Rvd25yZXYueG1sRI/dasJA&#10;FITvBd9hOYJ3dWOQqNFVVCi0WAR/8PqYPSbB7Nk0u9X07btCwcthZr5h5svWVOJOjSstKxgOIhDE&#10;mdUl5wpOx/e3CQjnkTVWlknBLzlYLrqdOabaPnhP94PPRYCwS1FB4X2dSumyggy6ga2Jg3e1jUEf&#10;ZJNL3eAjwE0l4yhKpMGSw0KBNW0Kym6HH6NgPd0Qjnef27PffmWXUZycWv2tVL/XrmYgPLX+Ff5v&#10;f2gFcQLPL+EHyMUfAAAA//8DAFBLAQItABQABgAIAAAAIQDb4fbL7gAAAIUBAAATAAAAAAAAAAAA&#10;AAAAAAAAAABbQ29udGVudF9UeXBlc10ueG1sUEsBAi0AFAAGAAgAAAAhAFr0LFu/AAAAFQEAAAsA&#10;AAAAAAAAAAAAAAAAHwEAAF9yZWxzLy5yZWxzUEsBAi0AFAAGAAgAAAAhAP3zIMLEAAAA2wAAAA8A&#10;AAAAAAAAAAAAAAAABwIAAGRycy9kb3ducmV2LnhtbFBLBQYAAAAAAwADALcAAAD4AgAAAAA=&#10;" adj="18984" fillcolor="#ed7d31 [3205]" strokecolor="#823b0b [1605]" strokeweight="1pt"/>
                <v:rect id="Rectangle 27" o:spid="_x0000_s1062" style="position:absolute;left:39278;top:9405;width:3077;height: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ahwwAAANsAAAAPAAAAZHJzL2Rvd25yZXYueG1sRI9PawIx&#10;FMTvBb9DeIK3mtWDld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XVFGocMAAADbAAAADwAA&#10;AAAAAAAAAAAAAAAHAgAAZHJzL2Rvd25yZXYueG1sUEsFBgAAAAADAAMAtwAAAPcCAAAAAA==&#10;" filled="f" stroked="f" strokeweight="1pt">
                  <v:textbox>
                    <w:txbxContent>
                      <w:p w14:paraId="19D268FC" w14:textId="006016AD" w:rsidR="004E190D" w:rsidRPr="009C22C6" w:rsidRDefault="004E190D" w:rsidP="004E7B03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</w:p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color w:val="C45911" w:themeColor="accent2" w:themeShade="BF"/>
                                  <w:sz w:val="24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/>
                                      <w:color w:val="C45911" w:themeColor="accent2" w:themeShade="BF"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C45911" w:themeColor="accent2" w:themeShade="BF"/>
                                      <w:sz w:val="24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C45911" w:themeColor="accent2" w:themeShade="BF"/>
                                      <w:sz w:val="24"/>
                                    </w:rPr>
                                    <m:t>C</m:t>
                                  </m:r>
                                </m:sub>
                              </m:sSub>
                            </m:e>
                          </m:acc>
                        </m:oMath>
                        <w:r w:rsidRPr="009C22C6"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63" style="position:absolute;left:14001;top:850;width:8491;height:2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LT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M0&#10;Nn1JP0BuXgAAAP//AwBQSwECLQAUAAYACAAAACEA2+H2y+4AAACFAQAAEwAAAAAAAAAAAAAAAAAA&#10;AAAAW0NvbnRlbnRfVHlwZXNdLnhtbFBLAQItABQABgAIAAAAIQBa9CxbvwAAABUBAAALAAAAAAAA&#10;AAAAAAAAAB8BAABfcmVscy8ucmVsc1BLAQItABQABgAIAAAAIQAsztLTvwAAANsAAAAPAAAAAAAA&#10;AAAAAAAAAAcCAABkcnMvZG93bnJldi54bWxQSwUGAAAAAAMAAwC3AAAA8wIAAAAA&#10;" filled="f" stroked="f" strokeweight="1pt">
                  <v:textbox>
                    <w:txbxContent>
                      <w:p w14:paraId="336C8849" w14:textId="77777777" w:rsidR="004E190D" w:rsidRPr="00CE6367" w:rsidRDefault="004E190D" w:rsidP="004E7B03">
                        <w:pPr>
                          <w:jc w:val="center"/>
                          <w:rPr>
                            <w:color w:val="000000" w:themeColor="text1"/>
                            <w:szCs w:val="22"/>
                          </w:rPr>
                        </w:pPr>
                        <w:proofErr w:type="gramStart"/>
                        <w:r w:rsidRPr="00CE6367">
                          <w:rPr>
                            <w:color w:val="000000" w:themeColor="text1"/>
                            <w:szCs w:val="22"/>
                          </w:rPr>
                          <w:t>figure</w:t>
                        </w:r>
                        <w:proofErr w:type="gramEnd"/>
                        <w:r w:rsidRPr="00CE6367">
                          <w:rPr>
                            <w:color w:val="000000" w:themeColor="text1"/>
                            <w:szCs w:val="22"/>
                          </w:rPr>
                          <w:t xml:space="preserve"> 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E6367" w:rsidRPr="00B53392">
        <w:rPr>
          <w:szCs w:val="22"/>
        </w:rPr>
        <w:t>Pente (%)</w:t>
      </w:r>
      <w:r w:rsidR="00CE6367">
        <w:rPr>
          <w:sz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100∙</m:t>
            </m:r>
            <m:r>
              <w:rPr>
                <w:rFonts w:ascii="Cambria Math" w:hAnsi="Cambria Math"/>
                <w:sz w:val="24"/>
              </w:rPr>
              <m:t>h</m:t>
            </m:r>
          </m:num>
          <m:den>
            <m:r>
              <w:rPr>
                <w:rFonts w:ascii="Cambria Math" w:hAnsi="Cambria Math"/>
                <w:sz w:val="24"/>
              </w:rPr>
              <m:t>L</m:t>
            </m:r>
          </m:den>
        </m:f>
      </m:oMath>
      <w:r w:rsidR="00CE6367">
        <w:rPr>
          <w:rFonts w:eastAsiaTheme="minorEastAsia"/>
          <w:sz w:val="24"/>
        </w:rPr>
        <w:t xml:space="preserve"> </w:t>
      </w:r>
    </w:p>
    <w:p w14:paraId="5E025181" w14:textId="2E6E4E7E" w:rsidR="004E7B03" w:rsidRDefault="004E7B03" w:rsidP="00FC0955"/>
    <w:p w14:paraId="30CC9FC1" w14:textId="1FC31615" w:rsidR="004E7B03" w:rsidRDefault="004E7B03" w:rsidP="00FC0955"/>
    <w:p w14:paraId="50E33081" w14:textId="1011BB6B" w:rsidR="00CE6367" w:rsidRDefault="00CE6367" w:rsidP="00FC0955"/>
    <w:p w14:paraId="2E041D32" w14:textId="108D0037" w:rsidR="004E7B03" w:rsidRPr="00CE6367" w:rsidRDefault="00656334" w:rsidP="00FC0955">
      <m:oMath>
        <m:func>
          <m:funcPr>
            <m:ctrlPr>
              <w:rPr>
                <w:rFonts w:ascii="Cambria Math" w:eastAsiaTheme="minorEastAsia" w:hAnsi="Cambria Math"/>
                <w:i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</w:rPr>
              <m:t>α</m:t>
            </m:r>
          </m:e>
        </m:func>
      </m:oMath>
      <w:r w:rsidR="009A11DE">
        <w:rPr>
          <w:sz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h</m:t>
            </m:r>
          </m:num>
          <m:den>
            <m:r>
              <w:rPr>
                <w:rFonts w:ascii="Cambria Math" w:hAnsi="Cambria Math"/>
                <w:sz w:val="24"/>
              </w:rPr>
              <m:t>L</m:t>
            </m:r>
          </m:den>
        </m:f>
      </m:oMath>
    </w:p>
    <w:p w14:paraId="4241CAC3" w14:textId="1FB0777E" w:rsidR="004E7B03" w:rsidRDefault="004E7B03" w:rsidP="00FC0955"/>
    <w:p w14:paraId="061E864D" w14:textId="699C87E1" w:rsidR="004E7B03" w:rsidRDefault="004E7B03" w:rsidP="00FC0955"/>
    <w:p w14:paraId="3515A8B7" w14:textId="2E102840" w:rsidR="00E32BD4" w:rsidRDefault="00E32BD4" w:rsidP="00FC0955"/>
    <w:p w14:paraId="5BF976CB" w14:textId="292FC5F2" w:rsidR="004E7B03" w:rsidRDefault="004E7B03" w:rsidP="00FC0955"/>
    <w:p w14:paraId="566D9CA0" w14:textId="47DF353C" w:rsidR="004E7B03" w:rsidRDefault="00A47766" w:rsidP="00FC0955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6C08F4" wp14:editId="4A7E760A">
                <wp:simplePos x="0" y="0"/>
                <wp:positionH relativeFrom="column">
                  <wp:posOffset>1898324</wp:posOffset>
                </wp:positionH>
                <wp:positionV relativeFrom="paragraph">
                  <wp:posOffset>137795</wp:posOffset>
                </wp:positionV>
                <wp:extent cx="111760" cy="111760"/>
                <wp:effectExtent l="0" t="0" r="21590" b="21590"/>
                <wp:wrapNone/>
                <wp:docPr id="122" name="Ellips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" cy="11176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C0DFE30" id="Ellipse 122" o:spid="_x0000_s1026" style="position:absolute;margin-left:149.45pt;margin-top:10.85pt;width:8.8pt;height:8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v2fgIAAGkFAAAOAAAAZHJzL2Uyb0RvYy54bWysVF9P2zAQf5+072D5faSpKIyKFFVFTJMQ&#10;IMrEs3HsxpLj82y3affpd7aTtBpoD9Py4Jx9d7/7f9c3+1aTnXBegaloeTahRBgOtTKbiv54ufvy&#10;lRIfmKmZBiMqehCe3iw+f7ru7FxMoQFdC0cQxPh5ZyvahGDnReF5I1rmz8AKg0wJrmUBr25T1I51&#10;iN7qYjqZXBQduNo64MJ7fL3NTLpI+FIKHh6l9CIQXVH0LaTTpfMtnsXims03jtlG8d4N9g9etEwZ&#10;NDpC3bLAyNapd1Ct4g48yHDGoS1ASsVFigGjKSd/RLNumBUpFkyOt2Oa/P+D5Q+7tX1ymIbO+rlH&#10;Mkaxl66Nf/SP7FOyDmOyxD4Qjo9lWV5eYEo5snoaUYqjsnU+fBPQkkhUVGitrI/hsDnb3fuQpQep&#10;+GzgTmmdSqIN6Sp6NZvOkoIHrerIjGKpOcRKO7JjWNawL2MZ0fKJFN60wcdjVIkKBy0ihDbPQhJV&#10;YxzTbCA23BGTcS5MKDOrYbXIpmYT/AZjg0YynQAjskQnR+weYJDMIAN29rmXj6oi9euoPPmbY1l5&#10;1EiWwYRRuVUG3EcAGqPqLWf5IUk5NTFLb1AfnhxxkKfFW36nsIT3zIcn5nA8sOo48uERD6kB6wQ9&#10;RUkD7tdH71Eeuxa5lHQ4bhX1P7fMCUr0d4P9fFWen8f5TJfz2eUUL+6U83bKMdt2BVj6EpeL5YmM&#10;8kEPpHTQvuJmWEaryGKGo+2K8uCGyyrkNYC7hYvlMonhTFoW7s3a8ggesxr782X/ypzt+zjgADzA&#10;MJrvejnLRk0Dy20AqVKjH/Pa5xvnOTVOv3viwji9J6njhlz8BgAA//8DAFBLAwQUAAYACAAAACEA&#10;+Js/ht4AAAAJAQAADwAAAGRycy9kb3ducmV2LnhtbEyPwU7CQBCG7ya+w2ZMvMm2ELGt3RJi4oV4&#10;ARSu03ZoG7uzTXeB8vaOJ739k/nyzzf5arK9utDoO8cG4lkEirhydceNgc/9+1MCygfkGnvHZOBG&#10;HlbF/V2OWe2uvKXLLjRKSthnaKANYci09lVLFv3MDcSyO7nRYpBxbHQ94lXKba/nUbTUFjuWCy0O&#10;9NZS9b07WwPlenM74PHkN0nZVXuOPprtlzfm8WFav4IKNIU/GH71RR0KcSrdmWuvegPzNEkFlRC/&#10;gBJgES+fQZUS0gXoItf/Pyh+AAAA//8DAFBLAQItABQABgAIAAAAIQC2gziS/gAAAOEBAAATAAAA&#10;AAAAAAAAAAAAAAAAAABbQ29udGVudF9UeXBlc10ueG1sUEsBAi0AFAAGAAgAAAAhADj9If/WAAAA&#10;lAEAAAsAAAAAAAAAAAAAAAAALwEAAF9yZWxzLy5yZWxzUEsBAi0AFAAGAAgAAAAhAJdrS/Z+AgAA&#10;aQUAAA4AAAAAAAAAAAAAAAAALgIAAGRycy9lMm9Eb2MueG1sUEsBAi0AFAAGAAgAAAAhAPibP4be&#10;AAAACQEAAA8AAAAAAAAAAAAAAAAA2AQAAGRycy9kb3ducmV2LnhtbFBLBQYAAAAABAAEAPMAAADj&#10;BQAAAAA=&#10;" filled="f" strokecolor="black [3213]">
                <v:stroke joinstyle="miter"/>
              </v:oval>
            </w:pict>
          </mc:Fallback>
        </mc:AlternateContent>
      </w:r>
    </w:p>
    <w:p w14:paraId="242ED6D6" w14:textId="7FCF1ED8" w:rsidR="00A47766" w:rsidRDefault="00A47766" w:rsidP="00FC0955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84CDE9" wp14:editId="4E2CDF24">
                <wp:simplePos x="0" y="0"/>
                <wp:positionH relativeFrom="column">
                  <wp:posOffset>1854835</wp:posOffset>
                </wp:positionH>
                <wp:positionV relativeFrom="paragraph">
                  <wp:posOffset>7620</wp:posOffset>
                </wp:positionV>
                <wp:extent cx="340360" cy="363855"/>
                <wp:effectExtent l="0" t="0" r="0" b="0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60" cy="363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9A0785" w14:textId="77777777" w:rsidR="004E190D" w:rsidRPr="00913F9D" w:rsidRDefault="00656334" w:rsidP="00A4776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84CDE9" id="Rectangle 120" o:spid="_x0000_s1064" style="position:absolute;left:0;text-align:left;margin-left:146.05pt;margin-top:.6pt;width:26.8pt;height:28.6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7WPiwIAAHIFAAAOAAAAZHJzL2Uyb0RvYy54bWysVEtP3DAQvlfqf7B8L8k+CxFZtAJRVUKA&#10;gIqz17E3kRyPa3s32f76ju1soIB6qLqHrD2Pbx7+Zs4v+laRvbCuAV3SyUlOidAcqkZvS/rj6frL&#10;KSXOM10xBVqU9CAcvVh9/nTemUJMoQZVCUsQRLuiMyWtvTdFljlei5a5EzBCo1KCbZnHq91mlWUd&#10;orcqm+b5MuvAVsYCF86h9Cop6SriSym4v5PSCU9USTE3H782fjfhm63OWbG1zNQNH9Jg/5BFyxqN&#10;QUeoK+YZ2dnmHVTbcAsOpD/h0GYgZcNFrAGrmeRvqnmsmRGxFmyOM2Ob3P+D5bf7e0uaCt9uiv3R&#10;rMVHesC2Mb1VggQhtqgzrkDLR3Nvh5vDY6i3l7YN/1gJ6WNbD2NbRe8JR+Fsns+WCM5RNVvOTheL&#10;gJm9OBvr/DcBLQmHkloMH5vJ9jfOJ9OjSYil4bpRCuWsUPoPAWIGSRbyTRnGkz8okawfhMRiMadp&#10;DBBpJi6VJXuGBGGcC+0nSVWzSiTxIsffkPLoEQtQGgEDssSERuwBIFD4PXYqZ7APriKydHTO/5ZY&#10;ch49YmTQfnRuGw32IwCFVQ2Rk/2xSak1oUu+3/SJCMtgGkQbqA7IDgtpbJzh1w2+0A1z/p5ZnBN8&#10;VJx9f4cfqaArKQwnSmqwvz6SB3ukL2op6XDuSup+7pgVlKjvGol9NpnPw6DGy3zxNbDSvtZsXmv0&#10;rr0EfLkJbhnD4zHYe3U8SgvtM66IdYiKKqY5xi4p9/Z4ufRpH+CS4WK9jmY4nIb5G/1oeAAPjQ4M&#10;fOqfmTUDTT3y+xaOM8qKN2xNtsFTw3rnQTaRyi99HZ4ABztyaVhCYXO8vkerl1W5+g0AAP//AwBQ&#10;SwMEFAAGAAgAAAAhAPb7+3/dAAAACAEAAA8AAABkcnMvZG93bnJldi54bWxMj8tOwzAQRfdI/IM1&#10;SOyo00AghDgVICGEukC0Ze/YbhIRjyPbefTvGVZlOTpX954pN4vt2WR86BwKWK8SYAaV0x02Ag77&#10;t5scWIgStewdGgEnE2BTXV6UstBuxi8z7WLDqARDIQW0MQ4F50G1xsqwcoNBYkfnrYx0+oZrL2cq&#10;tz1Pk+SeW9khLbRyMK+tUT+70Qr4dseX2aoaP6bTZze+b71S+VaI66vl+QlYNEs8h+FPn9ShIqfa&#10;jagD6wWkj+maogRSYMRv77IHYLWALM+AVyX//0D1CwAA//8DAFBLAQItABQABgAIAAAAIQC2gziS&#10;/gAAAOEBAAATAAAAAAAAAAAAAAAAAAAAAABbQ29udGVudF9UeXBlc10ueG1sUEsBAi0AFAAGAAgA&#10;AAAhADj9If/WAAAAlAEAAAsAAAAAAAAAAAAAAAAALwEAAF9yZWxzLy5yZWxzUEsBAi0AFAAGAAgA&#10;AAAhAAMTtY+LAgAAcgUAAA4AAAAAAAAAAAAAAAAALgIAAGRycy9lMm9Eb2MueG1sUEsBAi0AFAAG&#10;AAgAAAAhAPb7+3/dAAAACAEAAA8AAAAAAAAAAAAAAAAA5QQAAGRycy9kb3ducmV2LnhtbFBLBQYA&#10;AAAABAAEAPMAAADvBQAAAAA=&#10;" filled="f" stroked="f" strokeweight="1pt">
                <v:textbox>
                  <w:txbxContent>
                    <w:p w14:paraId="309A0785" w14:textId="77777777" w:rsidR="004E190D" w:rsidRPr="00913F9D" w:rsidRDefault="004E190D" w:rsidP="00A4776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m:oMathPara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</m:acc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</w:p>
    <w:p w14:paraId="77FB146C" w14:textId="3B6618D6" w:rsidR="004E7B03" w:rsidRDefault="004E7B03" w:rsidP="00FC0955"/>
    <w:p w14:paraId="770ECC51" w14:textId="1927B163" w:rsidR="00B67DB9" w:rsidRPr="00616F45" w:rsidRDefault="00B67DB9" w:rsidP="00B67DB9">
      <w:pPr>
        <w:rPr>
          <w:b/>
          <w:bCs/>
          <w:i/>
          <w:szCs w:val="22"/>
          <w:u w:val="single"/>
        </w:rPr>
      </w:pPr>
      <w:r w:rsidRPr="00616F45">
        <w:rPr>
          <w:b/>
          <w:bCs/>
          <w:i/>
          <w:szCs w:val="22"/>
          <w:u w:val="single"/>
        </w:rPr>
        <w:t>Données :</w:t>
      </w:r>
    </w:p>
    <w:p w14:paraId="0DC14121" w14:textId="7B45DC6A" w:rsidR="00B67DB9" w:rsidRPr="00F74780" w:rsidRDefault="00B67DB9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 w:rsidRPr="00BA5752">
        <w:rPr>
          <w:rFonts w:eastAsia="SimSun"/>
          <w:kern w:val="1"/>
          <w:szCs w:val="22"/>
          <w:lang w:eastAsia="hi-IN" w:bidi="hi-IN"/>
        </w:rPr>
        <w:t>masse</w:t>
      </w:r>
      <w:r w:rsidRPr="00F74780">
        <w:rPr>
          <w:szCs w:val="22"/>
        </w:rPr>
        <w:t xml:space="preserve"> maximale du </w:t>
      </w:r>
      <w:r w:rsidR="005E62A3">
        <w:rPr>
          <w:szCs w:val="22"/>
        </w:rPr>
        <w:t>brancard</w:t>
      </w:r>
      <w:r w:rsidRPr="00F74780">
        <w:rPr>
          <w:szCs w:val="22"/>
        </w:rPr>
        <w:t xml:space="preserve"> chargé : M</w:t>
      </w:r>
      <w:r w:rsidRPr="00F74780">
        <w:rPr>
          <w:szCs w:val="22"/>
          <w:vertAlign w:val="subscript"/>
        </w:rPr>
        <w:t>1</w:t>
      </w:r>
      <w:r w:rsidR="00AA5309">
        <w:rPr>
          <w:szCs w:val="22"/>
        </w:rPr>
        <w:t xml:space="preserve">=450 kg </w:t>
      </w:r>
      <w:r w:rsidRPr="00F74780">
        <w:rPr>
          <w:szCs w:val="22"/>
        </w:rPr>
        <w:t>;</w:t>
      </w:r>
    </w:p>
    <w:p w14:paraId="49EC52A6" w14:textId="56E287A4" w:rsidR="00B67DB9" w:rsidRPr="00F74780" w:rsidRDefault="00B67DB9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 w:rsidRPr="00F74780">
        <w:rPr>
          <w:szCs w:val="22"/>
        </w:rPr>
        <w:t>le poids de l’ensemble est appliqué au point G</w:t>
      </w:r>
      <w:r w:rsidRPr="00F74780">
        <w:rPr>
          <w:szCs w:val="22"/>
          <w:vertAlign w:val="subscript"/>
        </w:rPr>
        <w:t>1</w:t>
      </w:r>
      <w:r w:rsidRPr="00F74780">
        <w:rPr>
          <w:szCs w:val="22"/>
        </w:rPr>
        <w:t xml:space="preserve"> (g = 9,81 m/s²) ;</w:t>
      </w:r>
      <w:r w:rsidR="00A47766" w:rsidRPr="00A47766">
        <w:rPr>
          <w:noProof/>
        </w:rPr>
        <w:t xml:space="preserve"> </w:t>
      </w:r>
    </w:p>
    <w:p w14:paraId="0A2B84F9" w14:textId="762EF79F" w:rsidR="00B67DB9" w:rsidRDefault="00B67DB9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 w:rsidRPr="00BA5752">
        <w:rPr>
          <w:rFonts w:eastAsia="SimSun"/>
          <w:kern w:val="1"/>
          <w:szCs w:val="22"/>
          <w:lang w:eastAsia="hi-IN" w:bidi="hi-IN"/>
        </w:rPr>
        <w:t>l’inclinaison</w:t>
      </w:r>
      <w:r w:rsidRPr="00F74780">
        <w:rPr>
          <w:szCs w:val="22"/>
        </w:rPr>
        <w:t xml:space="preserve"> de la rampe correspond à la pente maximale</w:t>
      </w:r>
      <w:r w:rsidR="00794820">
        <w:rPr>
          <w:szCs w:val="22"/>
        </w:rPr>
        <w:t> ;</w:t>
      </w:r>
    </w:p>
    <w:p w14:paraId="581EC7C4" w14:textId="50C67A13" w:rsidR="00794820" w:rsidRPr="00794820" w:rsidRDefault="00794820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</w:pPr>
      <w:r>
        <w:t xml:space="preserve">le </w:t>
      </w:r>
      <w:r w:rsidR="005E62A3" w:rsidRPr="00BA5752">
        <w:rPr>
          <w:rFonts w:eastAsia="SimSun"/>
          <w:kern w:val="1"/>
          <w:szCs w:val="22"/>
          <w:lang w:eastAsia="hi-IN" w:bidi="hi-IN"/>
        </w:rPr>
        <w:t>brancard</w:t>
      </w:r>
      <w:r>
        <w:t xml:space="preserve"> doit atteindre la vitesse de 6 km/h en 4 s.</w:t>
      </w:r>
    </w:p>
    <w:p w14:paraId="4298EFB1" w14:textId="77777777" w:rsidR="00B67DB9" w:rsidRPr="00F74780" w:rsidRDefault="00B67DB9" w:rsidP="00B67DB9">
      <w:pPr>
        <w:rPr>
          <w:szCs w:val="22"/>
        </w:rPr>
      </w:pPr>
    </w:p>
    <w:p w14:paraId="00302BBA" w14:textId="2ED35975" w:rsidR="00B67DB9" w:rsidRPr="00616F45" w:rsidRDefault="00B67DB9" w:rsidP="00B67DB9">
      <w:pPr>
        <w:rPr>
          <w:b/>
          <w:i/>
          <w:szCs w:val="22"/>
          <w:u w:val="single"/>
        </w:rPr>
      </w:pPr>
      <w:r w:rsidRPr="00616F45">
        <w:rPr>
          <w:b/>
          <w:i/>
          <w:szCs w:val="22"/>
          <w:u w:val="single"/>
        </w:rPr>
        <w:t>Hypothèses </w:t>
      </w:r>
      <w:r w:rsidR="00596FEA" w:rsidRPr="00616F45">
        <w:rPr>
          <w:b/>
          <w:i/>
          <w:szCs w:val="22"/>
          <w:u w:val="single"/>
        </w:rPr>
        <w:t xml:space="preserve">simplificatrices </w:t>
      </w:r>
      <w:r w:rsidRPr="00616F45">
        <w:rPr>
          <w:b/>
          <w:i/>
          <w:szCs w:val="22"/>
          <w:u w:val="single"/>
        </w:rPr>
        <w:t>:</w:t>
      </w:r>
    </w:p>
    <w:p w14:paraId="530A2A8D" w14:textId="0EDDEB64" w:rsidR="00B67DB9" w:rsidRPr="00596FEA" w:rsidRDefault="00596FEA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l</w:t>
      </w:r>
      <w:r w:rsidR="00B67DB9" w:rsidRPr="00596FEA">
        <w:rPr>
          <w:szCs w:val="22"/>
        </w:rPr>
        <w:t xml:space="preserve">a force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2"/>
                  </w:rPr>
                  <m:t>C</m:t>
                </m:r>
              </m:sub>
            </m:sSub>
          </m:e>
        </m:acc>
      </m:oMath>
      <w:r w:rsidR="00B67DB9" w:rsidRPr="00596FEA">
        <w:rPr>
          <w:szCs w:val="22"/>
        </w:rPr>
        <w:t> </w:t>
      </w:r>
      <w:r w:rsidR="00BA5752">
        <w:rPr>
          <w:szCs w:val="22"/>
        </w:rPr>
        <w:t xml:space="preserve">du Click &amp; Move sur le brancard </w:t>
      </w:r>
      <w:r w:rsidR="00B67DB9" w:rsidRPr="00596FEA">
        <w:rPr>
          <w:szCs w:val="22"/>
        </w:rPr>
        <w:t xml:space="preserve">appliquée en C est </w:t>
      </w:r>
      <w:r w:rsidR="00461C94">
        <w:rPr>
          <w:szCs w:val="22"/>
        </w:rPr>
        <w:t>parallèle</w:t>
      </w:r>
      <w:r w:rsidR="00B67DB9" w:rsidRPr="00596FEA">
        <w:rPr>
          <w:szCs w:val="22"/>
        </w:rPr>
        <w:t xml:space="preserve"> à l’axe O</w:t>
      </w:r>
      <m:oMath>
        <m:acc>
          <m:accPr>
            <m:chr m:val="⃗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r>
              <w:rPr>
                <w:rFonts w:ascii="Cambria Math" w:hAnsi="Cambria Math"/>
                <w:szCs w:val="22"/>
              </w:rPr>
              <m:t>y</m:t>
            </m:r>
          </m:e>
        </m:acc>
      </m:oMath>
      <w:r w:rsidR="00867292">
        <w:rPr>
          <w:rFonts w:eastAsiaTheme="minorEastAsia"/>
          <w:szCs w:val="22"/>
        </w:rPr>
        <w:t> ;</w:t>
      </w:r>
    </w:p>
    <w:p w14:paraId="17517901" w14:textId="4335B477" w:rsidR="009049B0" w:rsidRDefault="00867292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 w:rsidRPr="00BA5752">
        <w:rPr>
          <w:rFonts w:eastAsia="SimSun"/>
          <w:kern w:val="1"/>
          <w:szCs w:val="22"/>
          <w:lang w:eastAsia="hi-IN" w:bidi="hi-IN"/>
        </w:rPr>
        <w:t>l’action</w:t>
      </w:r>
      <w:r w:rsidRPr="00867292">
        <w:rPr>
          <w:szCs w:val="22"/>
        </w:rPr>
        <w:t xml:space="preserve"> du sol sur les roues </w:t>
      </w:r>
      <w:r w:rsidR="00B53392">
        <w:rPr>
          <w:szCs w:val="22"/>
        </w:rPr>
        <w:t>aux points</w:t>
      </w:r>
      <w:r w:rsidRPr="00867292">
        <w:rPr>
          <w:szCs w:val="22"/>
        </w:rPr>
        <w:t xml:space="preserve"> A et B </w:t>
      </w:r>
      <w:r>
        <w:rPr>
          <w:szCs w:val="22"/>
        </w:rPr>
        <w:t>est</w:t>
      </w:r>
      <w:r w:rsidR="00461C94">
        <w:rPr>
          <w:szCs w:val="22"/>
        </w:rPr>
        <w:t xml:space="preserve"> perpendiculaire </w:t>
      </w:r>
      <w:r w:rsidRPr="00867292">
        <w:rPr>
          <w:szCs w:val="22"/>
        </w:rPr>
        <w:t>au sol</w:t>
      </w:r>
      <w:r w:rsidR="00794820">
        <w:rPr>
          <w:szCs w:val="22"/>
        </w:rPr>
        <w:t xml:space="preserve"> (</w:t>
      </w:r>
      <w:r>
        <w:rPr>
          <w:szCs w:val="22"/>
        </w:rPr>
        <w:t xml:space="preserve">résistance au roulement </w:t>
      </w:r>
      <w:r w:rsidR="00794820">
        <w:rPr>
          <w:szCs w:val="22"/>
        </w:rPr>
        <w:t>négligée) ;</w:t>
      </w:r>
    </w:p>
    <w:p w14:paraId="480F54F7" w14:textId="5AB92C42" w:rsidR="00B67DB9" w:rsidRPr="00867292" w:rsidRDefault="009049B0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 xml:space="preserve">la </w:t>
      </w:r>
      <w:r w:rsidRPr="00BA5752">
        <w:rPr>
          <w:rFonts w:eastAsia="SimSun"/>
          <w:kern w:val="1"/>
          <w:szCs w:val="22"/>
          <w:lang w:eastAsia="hi-IN" w:bidi="hi-IN"/>
        </w:rPr>
        <w:t>roue</w:t>
      </w:r>
      <w:r>
        <w:rPr>
          <w:szCs w:val="22"/>
        </w:rPr>
        <w:t xml:space="preserve"> centrale</w:t>
      </w:r>
      <w:r w:rsidR="00A6082D">
        <w:rPr>
          <w:szCs w:val="22"/>
        </w:rPr>
        <w:t xml:space="preserve"> du brancard</w:t>
      </w:r>
      <w:r>
        <w:rPr>
          <w:szCs w:val="22"/>
        </w:rPr>
        <w:t xml:space="preserve"> n’est pas en contact avec le sol ;</w:t>
      </w:r>
    </w:p>
    <w:p w14:paraId="0F3B659E" w14:textId="0C274576" w:rsidR="00B67DB9" w:rsidRPr="00794820" w:rsidRDefault="00794820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l</w:t>
      </w:r>
      <w:r w:rsidR="00B67DB9" w:rsidRPr="00794820">
        <w:rPr>
          <w:szCs w:val="22"/>
        </w:rPr>
        <w:t xml:space="preserve">a symétrie de l’ensemble permet de </w:t>
      </w:r>
      <w:r w:rsidR="00445F03">
        <w:rPr>
          <w:szCs w:val="22"/>
        </w:rPr>
        <w:t>modéliser</w:t>
      </w:r>
      <w:r w:rsidR="00B67DB9" w:rsidRPr="00794820">
        <w:rPr>
          <w:szCs w:val="22"/>
        </w:rPr>
        <w:t xml:space="preserve"> </w:t>
      </w:r>
      <w:r w:rsidR="009608EB">
        <w:rPr>
          <w:szCs w:val="22"/>
        </w:rPr>
        <w:t xml:space="preserve">le problème </w:t>
      </w:r>
      <w:r w:rsidR="00445F03">
        <w:rPr>
          <w:szCs w:val="22"/>
        </w:rPr>
        <w:t xml:space="preserve">comme </w:t>
      </w:r>
      <w:r w:rsidR="00B67DB9" w:rsidRPr="00794820">
        <w:rPr>
          <w:szCs w:val="22"/>
        </w:rPr>
        <w:t>un problème plan</w:t>
      </w:r>
      <w:r>
        <w:rPr>
          <w:szCs w:val="22"/>
        </w:rPr>
        <w:t> ;</w:t>
      </w:r>
    </w:p>
    <w:p w14:paraId="34FCE959" w14:textId="3E62CD88" w:rsidR="00B67DB9" w:rsidRPr="00794820" w:rsidRDefault="00794820" w:rsidP="00BA5752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 w:rsidRPr="00BA5752">
        <w:rPr>
          <w:rFonts w:eastAsia="SimSun"/>
          <w:kern w:val="1"/>
          <w:szCs w:val="22"/>
          <w:lang w:eastAsia="hi-IN" w:bidi="hi-IN"/>
        </w:rPr>
        <w:t>l’accélération</w:t>
      </w:r>
      <w:r w:rsidR="00C804AA">
        <w:rPr>
          <w:szCs w:val="22"/>
        </w:rPr>
        <w:t xml:space="preserve">, notée </w:t>
      </w:r>
      <m:oMath>
        <m:r>
          <w:rPr>
            <w:rFonts w:ascii="Cambria Math" w:hAnsi="Cambria Math"/>
            <w:sz w:val="24"/>
          </w:rPr>
          <m:t>a</m:t>
        </m:r>
      </m:oMath>
      <w:r w:rsidR="00C804AA">
        <w:rPr>
          <w:sz w:val="24"/>
        </w:rPr>
        <w:t>,</w:t>
      </w:r>
      <w:r w:rsidR="00C804AA" w:rsidRPr="00C804AA">
        <w:rPr>
          <w:szCs w:val="22"/>
        </w:rPr>
        <w:t xml:space="preserve"> sera supposée constante</w:t>
      </w:r>
      <w:r w:rsidRPr="00794820">
        <w:rPr>
          <w:szCs w:val="22"/>
        </w:rPr>
        <w:t xml:space="preserve"> lors du démarrage</w:t>
      </w:r>
      <w:r w:rsidR="00B53392">
        <w:rPr>
          <w:szCs w:val="22"/>
        </w:rPr>
        <w:t>.</w:t>
      </w:r>
    </w:p>
    <w:p w14:paraId="43480D08" w14:textId="77777777" w:rsidR="00794820" w:rsidRPr="00F74780" w:rsidRDefault="00794820" w:rsidP="00FC0955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4E7B03" w:rsidRPr="004E7B03" w14:paraId="319451FE" w14:textId="77777777" w:rsidTr="00D7538E">
        <w:tc>
          <w:tcPr>
            <w:tcW w:w="1955" w:type="dxa"/>
            <w:vAlign w:val="bottom"/>
          </w:tcPr>
          <w:p w14:paraId="164A9C41" w14:textId="0D17FB0E" w:rsidR="004E7B03" w:rsidRPr="004E7B03" w:rsidRDefault="004E7B03" w:rsidP="00E521E4">
            <w:pPr>
              <w:pStyle w:val="Lgende"/>
              <w:spacing w:before="40" w:after="40"/>
              <w:rPr>
                <w:rFonts w:cs="Arial"/>
                <w:sz w:val="22"/>
                <w:szCs w:val="22"/>
              </w:rPr>
            </w:pP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</w:t>
            </w: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208E41E1" w14:textId="5D8DCFED" w:rsidR="00E13716" w:rsidRDefault="00DB5A56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DB5A56">
              <w:rPr>
                <w:b/>
                <w:bCs/>
                <w:szCs w:val="22"/>
              </w:rPr>
              <w:t>Relever</w:t>
            </w:r>
            <w:r>
              <w:rPr>
                <w:szCs w:val="22"/>
              </w:rPr>
              <w:t xml:space="preserve"> </w:t>
            </w:r>
            <w:r w:rsidR="00445F03">
              <w:rPr>
                <w:szCs w:val="22"/>
              </w:rPr>
              <w:t>la pente maximale</w:t>
            </w:r>
            <w:r w:rsidR="00E13716">
              <w:rPr>
                <w:szCs w:val="22"/>
              </w:rPr>
              <w:t xml:space="preserve"> </w:t>
            </w:r>
            <w:r w:rsidR="00445F03">
              <w:rPr>
                <w:szCs w:val="22"/>
              </w:rPr>
              <w:t xml:space="preserve">franchissable par le </w:t>
            </w:r>
            <w:r w:rsidR="00E13716">
              <w:rPr>
                <w:szCs w:val="22"/>
              </w:rPr>
              <w:t>Clic</w:t>
            </w:r>
            <w:r w:rsidR="00AA5309">
              <w:rPr>
                <w:szCs w:val="22"/>
              </w:rPr>
              <w:t>k</w:t>
            </w:r>
            <w:r w:rsidR="00E13716">
              <w:rPr>
                <w:szCs w:val="22"/>
              </w:rPr>
              <w:t xml:space="preserve"> &amp; Move.</w:t>
            </w:r>
          </w:p>
          <w:p w14:paraId="4759160C" w14:textId="4F7038E2" w:rsidR="004E7B03" w:rsidRPr="004E7B03" w:rsidRDefault="004E7B03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9A3E51">
              <w:rPr>
                <w:b/>
                <w:bCs/>
                <w:szCs w:val="22"/>
              </w:rPr>
              <w:t>Calculer</w:t>
            </w:r>
            <w:r w:rsidRPr="004E7B03">
              <w:rPr>
                <w:szCs w:val="22"/>
              </w:rPr>
              <w:t xml:space="preserve"> l’angle 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  <w:szCs w:val="22"/>
                </w:rPr>
                <m:t>α</m:t>
              </m:r>
            </m:oMath>
            <w:r w:rsidRPr="004E7B03">
              <w:rPr>
                <w:szCs w:val="22"/>
              </w:rPr>
              <w:t xml:space="preserve"> </w:t>
            </w:r>
            <w:r w:rsidR="009049B0">
              <w:rPr>
                <w:szCs w:val="22"/>
              </w:rPr>
              <w:t xml:space="preserve">(en degré) </w:t>
            </w:r>
            <w:r w:rsidR="00417EC3">
              <w:rPr>
                <w:szCs w:val="22"/>
              </w:rPr>
              <w:t xml:space="preserve">qui correspond </w:t>
            </w:r>
            <w:r w:rsidRPr="004E7B03">
              <w:rPr>
                <w:szCs w:val="22"/>
              </w:rPr>
              <w:t xml:space="preserve">à </w:t>
            </w:r>
            <w:r w:rsidR="00E13716">
              <w:rPr>
                <w:szCs w:val="22"/>
              </w:rPr>
              <w:t>cette</w:t>
            </w:r>
            <w:r w:rsidRPr="004E7B03">
              <w:rPr>
                <w:szCs w:val="22"/>
              </w:rPr>
              <w:t xml:space="preserve"> pent</w:t>
            </w:r>
            <w:r w:rsidR="00E13716">
              <w:rPr>
                <w:szCs w:val="22"/>
              </w:rPr>
              <w:t>e</w:t>
            </w:r>
            <w:r w:rsidRPr="004E7B03">
              <w:rPr>
                <w:szCs w:val="22"/>
              </w:rPr>
              <w:t>.</w:t>
            </w:r>
          </w:p>
          <w:p w14:paraId="4E947D36" w14:textId="4804B5B6" w:rsidR="004E7B03" w:rsidRPr="004E7B03" w:rsidRDefault="00D7538E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szCs w:val="22"/>
              </w:rPr>
              <w:t xml:space="preserve">Sur la figure 2 du DR1, </w:t>
            </w:r>
            <w:r w:rsidR="00A70932" w:rsidRPr="009A3E51">
              <w:rPr>
                <w:b/>
                <w:bCs/>
                <w:szCs w:val="22"/>
              </w:rPr>
              <w:t>représenter</w:t>
            </w:r>
            <w:r w:rsidR="00BA5752">
              <w:rPr>
                <w:szCs w:val="22"/>
              </w:rPr>
              <w:t xml:space="preserve"> </w:t>
            </w:r>
            <w:r w:rsidR="00AA5309">
              <w:rPr>
                <w:szCs w:val="22"/>
              </w:rPr>
              <w:t xml:space="preserve">et </w:t>
            </w:r>
            <w:r w:rsidR="00AA5309" w:rsidRPr="00AA5309">
              <w:rPr>
                <w:b/>
                <w:szCs w:val="22"/>
              </w:rPr>
              <w:t>nommer</w:t>
            </w:r>
            <w:r w:rsidR="00AA5309">
              <w:rPr>
                <w:szCs w:val="22"/>
              </w:rPr>
              <w:t xml:space="preserve"> </w:t>
            </w:r>
            <w:r w:rsidR="00BA5752">
              <w:rPr>
                <w:szCs w:val="22"/>
              </w:rPr>
              <w:t>sans échelle l</w:t>
            </w:r>
            <w:r w:rsidR="00A70932">
              <w:rPr>
                <w:szCs w:val="22"/>
              </w:rPr>
              <w:t>es efforts qui s’exercent sur le brancard.</w:t>
            </w:r>
          </w:p>
        </w:tc>
      </w:tr>
      <w:tr w:rsidR="004E7B03" w:rsidRPr="004E7B03" w14:paraId="5EF82A85" w14:textId="77777777" w:rsidTr="00D7538E">
        <w:tc>
          <w:tcPr>
            <w:tcW w:w="1955" w:type="dxa"/>
          </w:tcPr>
          <w:p w14:paraId="45D78805" w14:textId="7A48F43E" w:rsidR="009049B0" w:rsidRDefault="009049B0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4E7B03">
              <w:rPr>
                <w:rFonts w:eastAsia="SimSun"/>
                <w:kern w:val="1"/>
                <w:szCs w:val="22"/>
                <w:lang w:eastAsia="hi-IN" w:bidi="hi-IN"/>
              </w:rPr>
              <w:t>DT1</w:t>
            </w:r>
          </w:p>
          <w:p w14:paraId="5BCEF3E5" w14:textId="2A98D33A" w:rsidR="00A70932" w:rsidRPr="00F72DBE" w:rsidRDefault="00A70932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DR1</w:t>
            </w:r>
          </w:p>
          <w:p w14:paraId="634E3617" w14:textId="0CB55DB0" w:rsidR="004E7B03" w:rsidRPr="00A70932" w:rsidRDefault="004E7B03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3" w:type="dxa"/>
            <w:vMerge/>
          </w:tcPr>
          <w:p w14:paraId="4A7E00F9" w14:textId="77777777" w:rsidR="004E7B03" w:rsidRPr="004E7B03" w:rsidRDefault="004E7B03" w:rsidP="00E521E4">
            <w:pPr>
              <w:keepNext/>
              <w:widowControl w:val="0"/>
              <w:suppressAutoHyphens/>
              <w:spacing w:beforeLines="40" w:before="96" w:afterLines="40" w:after="96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5EE8CCE9" w14:textId="77777777" w:rsidR="005E62A3" w:rsidRDefault="005E62A3">
      <w:pPr>
        <w:jc w:val="left"/>
        <w:rPr>
          <w:szCs w:val="22"/>
        </w:rPr>
      </w:pPr>
      <w:r>
        <w:rPr>
          <w:szCs w:val="22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C804AA" w:rsidRPr="004E7B03" w14:paraId="0551085C" w14:textId="77777777" w:rsidTr="00BA5752">
        <w:tc>
          <w:tcPr>
            <w:tcW w:w="1955" w:type="dxa"/>
            <w:vAlign w:val="bottom"/>
          </w:tcPr>
          <w:p w14:paraId="72A4779A" w14:textId="02030E27" w:rsidR="00C804AA" w:rsidRPr="004E7B03" w:rsidRDefault="00C804AA" w:rsidP="00E521E4">
            <w:pPr>
              <w:pStyle w:val="Lgende"/>
              <w:spacing w:before="40" w:after="40"/>
              <w:rPr>
                <w:rFonts w:cs="Arial"/>
                <w:sz w:val="22"/>
                <w:szCs w:val="22"/>
              </w:rPr>
            </w:pP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lastRenderedPageBreak/>
              <w:t xml:space="preserve">Question </w:t>
            </w: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5</w:t>
            </w:r>
            <w:r w:rsidRPr="004E7B03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08000F21" w14:textId="710E7FBE" w:rsidR="00C804AA" w:rsidRPr="004E7B03" w:rsidRDefault="00C804AA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9A3E51">
              <w:rPr>
                <w:b/>
                <w:bCs/>
                <w:szCs w:val="22"/>
              </w:rPr>
              <w:t>Calculer</w:t>
            </w:r>
            <w:r w:rsidRPr="004E7B03">
              <w:rPr>
                <w:szCs w:val="22"/>
              </w:rPr>
              <w:t xml:space="preserve"> l’</w:t>
            </w:r>
            <w:r w:rsidR="005E62A3">
              <w:rPr>
                <w:szCs w:val="22"/>
              </w:rPr>
              <w:t xml:space="preserve">accélération </w:t>
            </w:r>
            <m:oMath>
              <m:r>
                <w:rPr>
                  <w:rFonts w:ascii="Cambria Math" w:hAnsi="Cambria Math"/>
                  <w:sz w:val="24"/>
                </w:rPr>
                <m:t>a</m:t>
              </m:r>
            </m:oMath>
            <w:r w:rsidRPr="004E7B03">
              <w:rPr>
                <w:szCs w:val="22"/>
              </w:rPr>
              <w:t xml:space="preserve"> </w:t>
            </w:r>
            <w:r w:rsidR="005E62A3">
              <w:rPr>
                <w:szCs w:val="22"/>
              </w:rPr>
              <w:t>lors de la phase de démarrage.</w:t>
            </w:r>
          </w:p>
        </w:tc>
      </w:tr>
      <w:tr w:rsidR="00C804AA" w:rsidRPr="004E7B03" w14:paraId="6166CE49" w14:textId="77777777" w:rsidTr="00BA5752">
        <w:tc>
          <w:tcPr>
            <w:tcW w:w="1955" w:type="dxa"/>
          </w:tcPr>
          <w:p w14:paraId="5836AED0" w14:textId="086C00DA" w:rsidR="00C804AA" w:rsidRPr="005E62A3" w:rsidRDefault="00C804AA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4E7B03">
              <w:rPr>
                <w:rFonts w:eastAsia="SimSun"/>
                <w:kern w:val="1"/>
                <w:szCs w:val="22"/>
                <w:lang w:eastAsia="hi-IN" w:bidi="hi-IN"/>
              </w:rPr>
              <w:t>DT1</w:t>
            </w:r>
          </w:p>
          <w:p w14:paraId="44DD5254" w14:textId="77777777" w:rsidR="00C804AA" w:rsidRPr="00A70932" w:rsidRDefault="00C804AA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3" w:type="dxa"/>
            <w:vMerge/>
          </w:tcPr>
          <w:p w14:paraId="79AC4883" w14:textId="77777777" w:rsidR="00C804AA" w:rsidRPr="004E7B03" w:rsidRDefault="00C804AA" w:rsidP="00E521E4">
            <w:pPr>
              <w:keepNext/>
              <w:widowControl w:val="0"/>
              <w:suppressAutoHyphens/>
              <w:spacing w:beforeLines="40" w:before="96" w:afterLines="40" w:after="96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371B324A" w14:textId="77777777" w:rsidR="005E62A3" w:rsidRDefault="005E62A3">
      <w:pPr>
        <w:jc w:val="left"/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5E62A3" w:rsidRPr="0019280C" w14:paraId="739CC384" w14:textId="77777777" w:rsidTr="00BA5752">
        <w:tc>
          <w:tcPr>
            <w:tcW w:w="1980" w:type="dxa"/>
            <w:vAlign w:val="bottom"/>
          </w:tcPr>
          <w:p w14:paraId="296512B5" w14:textId="6B2B9D43" w:rsidR="005E62A3" w:rsidRPr="0019280C" w:rsidRDefault="005E62A3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bookmarkStart w:id="0" w:name="_Hlk104282507"/>
            <w:r w:rsidRPr="0019280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19280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19280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19280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6</w:t>
            </w:r>
            <w:r w:rsidRPr="0019280C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73AED978" w14:textId="6DB42628" w:rsidR="00D512E0" w:rsidRDefault="00616F45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É</w:t>
            </w:r>
            <w:r w:rsidR="00D512E0" w:rsidRPr="00D512E0">
              <w:rPr>
                <w:b/>
                <w:bCs/>
                <w:szCs w:val="22"/>
              </w:rPr>
              <w:t>crire</w:t>
            </w:r>
            <w:r w:rsidR="005E62A3" w:rsidRPr="0019280C">
              <w:rPr>
                <w:szCs w:val="22"/>
              </w:rPr>
              <w:t xml:space="preserve"> le </w:t>
            </w:r>
            <w:r w:rsidR="009608EB">
              <w:rPr>
                <w:szCs w:val="22"/>
              </w:rPr>
              <w:t>théorème</w:t>
            </w:r>
            <w:r w:rsidR="000129D0">
              <w:rPr>
                <w:szCs w:val="22"/>
              </w:rPr>
              <w:t xml:space="preserve"> de la résultante</w:t>
            </w:r>
            <w:r w:rsidR="005E62A3" w:rsidRPr="0019280C">
              <w:rPr>
                <w:szCs w:val="22"/>
              </w:rPr>
              <w:t xml:space="preserve"> dynamique </w:t>
            </w:r>
            <w:r w:rsidR="00D512E0">
              <w:rPr>
                <w:szCs w:val="22"/>
              </w:rPr>
              <w:t xml:space="preserve">appliqué </w:t>
            </w:r>
            <w:r w:rsidR="005E62A3" w:rsidRPr="0019280C">
              <w:rPr>
                <w:szCs w:val="22"/>
              </w:rPr>
              <w:t xml:space="preserve">au </w:t>
            </w:r>
            <w:r w:rsidR="00A6082D" w:rsidRPr="0019280C">
              <w:rPr>
                <w:szCs w:val="22"/>
              </w:rPr>
              <w:t>brancard lors de la phase d’accélération</w:t>
            </w:r>
            <w:r w:rsidR="00D512E0">
              <w:rPr>
                <w:szCs w:val="22"/>
              </w:rPr>
              <w:t>.</w:t>
            </w:r>
          </w:p>
          <w:p w14:paraId="7089DAD3" w14:textId="67FD4EEC" w:rsidR="005E62A3" w:rsidRPr="0019280C" w:rsidRDefault="00616F45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É</w:t>
            </w:r>
            <w:r w:rsidR="005E62A3" w:rsidRPr="00D512E0">
              <w:rPr>
                <w:b/>
                <w:bCs/>
                <w:szCs w:val="22"/>
              </w:rPr>
              <w:t>crire</w:t>
            </w:r>
            <w:r w:rsidR="005E62A3" w:rsidRPr="0019280C">
              <w:rPr>
                <w:szCs w:val="22"/>
              </w:rPr>
              <w:t xml:space="preserve"> l’équation de projection sur l’axe O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2"/>
                    </w:rPr>
                    <m:t>y</m:t>
                  </m:r>
                </m:e>
              </m:acc>
            </m:oMath>
            <w:r w:rsidR="005E62A3" w:rsidRPr="0019280C">
              <w:rPr>
                <w:rFonts w:eastAsiaTheme="minorEastAsia"/>
                <w:szCs w:val="22"/>
              </w:rPr>
              <w:t xml:space="preserve"> et </w:t>
            </w:r>
            <w:r w:rsidR="005E62A3" w:rsidRPr="009A3E51">
              <w:rPr>
                <w:rFonts w:eastAsiaTheme="minorEastAsia"/>
                <w:b/>
                <w:bCs/>
                <w:szCs w:val="22"/>
              </w:rPr>
              <w:t>c</w:t>
            </w:r>
            <w:r w:rsidR="005E62A3" w:rsidRPr="009A3E51">
              <w:rPr>
                <w:b/>
                <w:bCs/>
                <w:szCs w:val="22"/>
              </w:rPr>
              <w:t>alculer</w:t>
            </w:r>
            <w:r w:rsidR="005E62A3" w:rsidRPr="0019280C">
              <w:rPr>
                <w:szCs w:val="22"/>
              </w:rPr>
              <w:t xml:space="preserve"> </w:t>
            </w:r>
            <m:oMath>
              <m:d>
                <m:dPr>
                  <m:begChr m:val="‖"/>
                  <m:endChr m:val="‖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C</m:t>
                          </m:r>
                        </m:sub>
                      </m:sSub>
                    </m:e>
                  </m:acc>
                </m:e>
              </m:d>
              <m:r>
                <w:rPr>
                  <w:rFonts w:ascii="Cambria Math" w:hAnsi="Cambria Math"/>
                  <w:szCs w:val="22"/>
                </w:rPr>
                <m:t>.</m:t>
              </m:r>
            </m:oMath>
          </w:p>
        </w:tc>
      </w:tr>
      <w:tr w:rsidR="005E62A3" w:rsidRPr="0019280C" w14:paraId="01FFE8E8" w14:textId="77777777" w:rsidTr="00BA5752">
        <w:tc>
          <w:tcPr>
            <w:tcW w:w="1980" w:type="dxa"/>
          </w:tcPr>
          <w:p w14:paraId="4301194C" w14:textId="77777777" w:rsidR="004D68F9" w:rsidRDefault="004D68F9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19280C">
              <w:rPr>
                <w:rFonts w:eastAsia="SimSun"/>
                <w:kern w:val="1"/>
                <w:szCs w:val="22"/>
                <w:lang w:eastAsia="hi-IN" w:bidi="hi-IN"/>
              </w:rPr>
              <w:t>DT1</w:t>
            </w:r>
          </w:p>
          <w:p w14:paraId="4F98773B" w14:textId="1C343E12" w:rsidR="005E62A3" w:rsidRPr="004D68F9" w:rsidRDefault="005E62A3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2722ED8C" w14:textId="77777777" w:rsidR="005E62A3" w:rsidRPr="0019280C" w:rsidRDefault="005E62A3" w:rsidP="00E521E4">
            <w:pPr>
              <w:widowControl w:val="0"/>
              <w:suppressAutoHyphens/>
              <w:spacing w:beforeLines="40" w:before="96" w:afterLines="40" w:after="96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  <w:bookmarkEnd w:id="0"/>
    </w:tbl>
    <w:p w14:paraId="0979E2FA" w14:textId="77777777" w:rsidR="005E62A3" w:rsidRDefault="005E62A3">
      <w:pPr>
        <w:jc w:val="left"/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4D68F9" w:rsidRPr="004D68F9" w14:paraId="525FDEB7" w14:textId="77777777" w:rsidTr="00BA5752">
        <w:tc>
          <w:tcPr>
            <w:tcW w:w="1980" w:type="dxa"/>
            <w:vAlign w:val="bottom"/>
          </w:tcPr>
          <w:p w14:paraId="794C30B9" w14:textId="0AB53ED3" w:rsidR="004D68F9" w:rsidRPr="004D68F9" w:rsidRDefault="004D68F9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4D68F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4D68F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4D68F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4D68F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7</w:t>
            </w:r>
            <w:r w:rsidRPr="004D68F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58D1E5B7" w14:textId="031B7EEB" w:rsidR="00904AF5" w:rsidRDefault="004D68F9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9A3E51">
              <w:rPr>
                <w:b/>
                <w:bCs/>
                <w:szCs w:val="22"/>
              </w:rPr>
              <w:t>Donner</w:t>
            </w:r>
            <w:r>
              <w:rPr>
                <w:szCs w:val="22"/>
              </w:rPr>
              <w:t xml:space="preserve"> la relation entre le couple</w:t>
            </w:r>
            <w:r w:rsidR="00782FAF">
              <w:rPr>
                <w:szCs w:val="22"/>
              </w:rPr>
              <w:t xml:space="preserve"> </w:t>
            </w:r>
            <w:r w:rsidR="00904AF5">
              <w:rPr>
                <w:szCs w:val="22"/>
              </w:rPr>
              <w:t>de la roue motrice et l’effort tangentiel qu’elle exerce sur le sol</w:t>
            </w:r>
            <w:r w:rsidR="00230338">
              <w:rPr>
                <w:szCs w:val="22"/>
              </w:rPr>
              <w:t xml:space="preserve"> (en valeur absolue)</w:t>
            </w:r>
            <w:r w:rsidR="00904AF5">
              <w:rPr>
                <w:szCs w:val="22"/>
              </w:rPr>
              <w:t>.</w:t>
            </w:r>
          </w:p>
          <w:p w14:paraId="7666EB4A" w14:textId="3CAEABC8" w:rsidR="00782FAF" w:rsidRDefault="00230338" w:rsidP="002F1D72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szCs w:val="22"/>
              </w:rPr>
              <w:t>À</w:t>
            </w:r>
            <w:r w:rsidR="004D68F9" w:rsidRPr="004D68F9">
              <w:rPr>
                <w:szCs w:val="22"/>
              </w:rPr>
              <w:t xml:space="preserve"> partir du couple maxi de la roue motrice </w:t>
            </w:r>
            <w:r w:rsidR="00030CC6">
              <w:rPr>
                <w:bCs/>
                <w:color w:val="000000"/>
                <w:szCs w:val="22"/>
              </w:rPr>
              <w:t>e</w:t>
            </w:r>
            <w:r w:rsidR="00030CC6" w:rsidRPr="003F1D76">
              <w:rPr>
                <w:bCs/>
                <w:color w:val="000000"/>
                <w:szCs w:val="22"/>
              </w:rPr>
              <w:t>z-</w:t>
            </w:r>
            <w:r w:rsidR="00030CC6">
              <w:rPr>
                <w:bCs/>
                <w:color w:val="000000"/>
                <w:szCs w:val="22"/>
              </w:rPr>
              <w:t>w</w:t>
            </w:r>
            <w:r w:rsidR="00030CC6" w:rsidRPr="003F1D76">
              <w:rPr>
                <w:bCs/>
                <w:color w:val="000000"/>
                <w:szCs w:val="22"/>
              </w:rPr>
              <w:t>heel</w:t>
            </w:r>
            <w:r w:rsidR="004D68F9" w:rsidRPr="004D68F9">
              <w:rPr>
                <w:szCs w:val="22"/>
              </w:rPr>
              <w:t xml:space="preserve">, </w:t>
            </w:r>
            <w:r w:rsidR="004D68F9" w:rsidRPr="009A3E51">
              <w:rPr>
                <w:b/>
                <w:bCs/>
                <w:szCs w:val="22"/>
              </w:rPr>
              <w:t>calculer</w:t>
            </w:r>
            <w:r w:rsidR="004D68F9" w:rsidRPr="004D68F9">
              <w:rPr>
                <w:szCs w:val="22"/>
              </w:rPr>
              <w:t xml:space="preserve"> l’effort </w:t>
            </w:r>
            <w:r w:rsidR="00782FAF">
              <w:rPr>
                <w:szCs w:val="22"/>
              </w:rPr>
              <w:t xml:space="preserve">tangentiel </w:t>
            </w:r>
            <w:r w:rsidR="004D68F9" w:rsidRPr="004D68F9">
              <w:rPr>
                <w:szCs w:val="22"/>
              </w:rPr>
              <w:t>F</w:t>
            </w:r>
            <w:r w:rsidR="004D68F9" w:rsidRPr="004D68F9">
              <w:rPr>
                <w:szCs w:val="22"/>
                <w:vertAlign w:val="subscript"/>
              </w:rPr>
              <w:t>Maxi</w:t>
            </w:r>
            <w:r w:rsidR="004D68F9" w:rsidRPr="004D68F9">
              <w:rPr>
                <w:szCs w:val="22"/>
              </w:rPr>
              <w:t xml:space="preserve"> </w:t>
            </w:r>
            <w:r w:rsidR="00782FAF">
              <w:rPr>
                <w:szCs w:val="22"/>
              </w:rPr>
              <w:t>disponible entre la roue et le sol.</w:t>
            </w:r>
          </w:p>
          <w:p w14:paraId="7AF63518" w14:textId="71AF0CEB" w:rsidR="004D68F9" w:rsidRPr="004D68F9" w:rsidRDefault="00AA5309" w:rsidP="00AA5309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AA5309">
              <w:rPr>
                <w:b/>
                <w:szCs w:val="22"/>
              </w:rPr>
              <w:t>Vérifier</w:t>
            </w:r>
            <w:r>
              <w:rPr>
                <w:szCs w:val="22"/>
              </w:rPr>
              <w:t xml:space="preserve"> si l’effort est</w:t>
            </w:r>
            <w:r w:rsidR="004D68F9" w:rsidRPr="004D68F9">
              <w:rPr>
                <w:szCs w:val="22"/>
              </w:rPr>
              <w:t xml:space="preserve"> suffisant pour réaliser un démarrage en côte à pleine charge. Le cas échéant, </w:t>
            </w:r>
            <w:r w:rsidR="004D68F9" w:rsidRPr="009A3E51">
              <w:rPr>
                <w:b/>
                <w:bCs/>
                <w:szCs w:val="22"/>
              </w:rPr>
              <w:t>calculer</w:t>
            </w:r>
            <w:r w:rsidR="004D68F9" w:rsidRPr="004D68F9">
              <w:rPr>
                <w:szCs w:val="22"/>
              </w:rPr>
              <w:t xml:space="preserve"> l’effort que devra fournir l’opérateur pour pouvoir démarrer.</w:t>
            </w:r>
          </w:p>
        </w:tc>
      </w:tr>
      <w:tr w:rsidR="004D68F9" w:rsidRPr="004D68F9" w14:paraId="70455430" w14:textId="77777777" w:rsidTr="00BA5752">
        <w:tc>
          <w:tcPr>
            <w:tcW w:w="1980" w:type="dxa"/>
          </w:tcPr>
          <w:p w14:paraId="0DC318AB" w14:textId="11A8725E" w:rsidR="004D68F9" w:rsidRDefault="004D68F9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4D68F9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AB7D46">
              <w:rPr>
                <w:rFonts w:eastAsia="SimSun"/>
                <w:kern w:val="1"/>
                <w:szCs w:val="22"/>
                <w:lang w:eastAsia="hi-IN" w:bidi="hi-IN"/>
              </w:rPr>
              <w:t>1</w:t>
            </w:r>
          </w:p>
          <w:p w14:paraId="0BAB3C0C" w14:textId="10960CA6" w:rsidR="004D68F9" w:rsidRPr="004D68F9" w:rsidRDefault="004D68F9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432B5414" w14:textId="77777777" w:rsidR="004D68F9" w:rsidRPr="004D68F9" w:rsidRDefault="004D68F9" w:rsidP="00E521E4">
            <w:pPr>
              <w:widowControl w:val="0"/>
              <w:suppressAutoHyphens/>
              <w:spacing w:beforeLines="40" w:before="96" w:afterLines="40" w:after="96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2EBB95DF" w14:textId="48EC42BB" w:rsidR="004D68F9" w:rsidRDefault="004D68F9" w:rsidP="004D68F9">
      <w:pPr>
        <w:rPr>
          <w:sz w:val="24"/>
        </w:rPr>
      </w:pPr>
    </w:p>
    <w:p w14:paraId="2AC8DA13" w14:textId="77777777" w:rsidR="00AA5309" w:rsidRDefault="00AA5309" w:rsidP="004D68F9">
      <w:pPr>
        <w:rPr>
          <w:sz w:val="24"/>
        </w:rPr>
      </w:pPr>
    </w:p>
    <w:p w14:paraId="6D715D28" w14:textId="31F38435" w:rsidR="004D68F9" w:rsidRPr="00D06EF3" w:rsidRDefault="00AA5309" w:rsidP="004D68F9">
      <w:pPr>
        <w:rPr>
          <w:b/>
          <w:bCs/>
          <w:szCs w:val="22"/>
        </w:rPr>
      </w:pPr>
      <w:r w:rsidRPr="00D06EF3">
        <w:rPr>
          <w:noProof/>
          <w:color w:val="000000" w:themeColor="text1"/>
          <w:szCs w:val="22"/>
        </w:rPr>
        <w:drawing>
          <wp:anchor distT="0" distB="0" distL="114300" distR="114300" simplePos="0" relativeHeight="251677696" behindDoc="0" locked="0" layoutInCell="1" allowOverlap="1" wp14:anchorId="2B27224A" wp14:editId="15F3F6E7">
            <wp:simplePos x="0" y="0"/>
            <wp:positionH relativeFrom="margin">
              <wp:posOffset>5082540</wp:posOffset>
            </wp:positionH>
            <wp:positionV relativeFrom="paragraph">
              <wp:posOffset>228534</wp:posOffset>
            </wp:positionV>
            <wp:extent cx="938463" cy="1233025"/>
            <wp:effectExtent l="0" t="0" r="0" b="5715"/>
            <wp:wrapNone/>
            <wp:docPr id="56" name="Image 56" descr="Une image contenant objets métallique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 descr="Une image contenant objets métalliques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463" cy="123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68F9" w:rsidRPr="00D06EF3">
        <w:rPr>
          <w:b/>
          <w:bCs/>
          <w:szCs w:val="22"/>
        </w:rPr>
        <w:t xml:space="preserve">Pour la suite de l’étude, on suppose que l’effort de traction maximal que le </w:t>
      </w:r>
      <w:r w:rsidR="008306CF" w:rsidRPr="00D06EF3">
        <w:rPr>
          <w:b/>
          <w:bCs/>
          <w:color w:val="000000" w:themeColor="text1"/>
          <w:szCs w:val="22"/>
        </w:rPr>
        <w:t>C</w:t>
      </w:r>
      <w:r w:rsidR="004D68F9" w:rsidRPr="00D06EF3">
        <w:rPr>
          <w:b/>
          <w:bCs/>
          <w:color w:val="000000" w:themeColor="text1"/>
          <w:szCs w:val="22"/>
        </w:rPr>
        <w:t>lick</w:t>
      </w:r>
      <w:r w:rsidR="008306CF" w:rsidRPr="00D06EF3">
        <w:rPr>
          <w:b/>
          <w:bCs/>
          <w:color w:val="000000" w:themeColor="text1"/>
          <w:szCs w:val="22"/>
        </w:rPr>
        <w:t xml:space="preserve"> </w:t>
      </w:r>
      <w:r w:rsidR="004D68F9" w:rsidRPr="00D06EF3">
        <w:rPr>
          <w:b/>
          <w:bCs/>
          <w:color w:val="000000" w:themeColor="text1"/>
          <w:szCs w:val="22"/>
        </w:rPr>
        <w:t>&amp;</w:t>
      </w:r>
      <w:r w:rsidR="008306CF" w:rsidRPr="00D06EF3">
        <w:rPr>
          <w:b/>
          <w:bCs/>
          <w:color w:val="000000" w:themeColor="text1"/>
          <w:szCs w:val="22"/>
        </w:rPr>
        <w:t xml:space="preserve"> M</w:t>
      </w:r>
      <w:r w:rsidR="004D68F9" w:rsidRPr="00D06EF3">
        <w:rPr>
          <w:b/>
          <w:bCs/>
          <w:color w:val="000000" w:themeColor="text1"/>
          <w:szCs w:val="22"/>
        </w:rPr>
        <w:t>ove</w:t>
      </w:r>
      <w:r w:rsidR="004D68F9" w:rsidRPr="00D06EF3">
        <w:rPr>
          <w:b/>
          <w:bCs/>
          <w:szCs w:val="22"/>
        </w:rPr>
        <w:t xml:space="preserve"> doit transmettre au brancard est de </w:t>
      </w:r>
      <w:r w:rsidR="00C02585">
        <w:rPr>
          <w:b/>
          <w:bCs/>
          <w:szCs w:val="22"/>
        </w:rPr>
        <w:t>550</w:t>
      </w:r>
      <w:r w:rsidR="004D68F9" w:rsidRPr="00D06EF3">
        <w:rPr>
          <w:b/>
          <w:bCs/>
          <w:szCs w:val="22"/>
        </w:rPr>
        <w:t xml:space="preserve"> N.</w:t>
      </w:r>
    </w:p>
    <w:p w14:paraId="6C37B99E" w14:textId="0A1A0CE5" w:rsidR="00A31F99" w:rsidRDefault="00A31F99" w:rsidP="00B4007D">
      <w:pPr>
        <w:rPr>
          <w:szCs w:val="22"/>
        </w:rPr>
      </w:pPr>
    </w:p>
    <w:p w14:paraId="43CD7BDF" w14:textId="646FD963" w:rsidR="004D68F9" w:rsidRPr="00D06EF3" w:rsidRDefault="004D68F9" w:rsidP="00B4007D">
      <w:pPr>
        <w:rPr>
          <w:szCs w:val="22"/>
        </w:rPr>
      </w:pPr>
    </w:p>
    <w:p w14:paraId="3D15F114" w14:textId="19DE1708" w:rsidR="004D68F9" w:rsidRDefault="004D68F9" w:rsidP="00AA5309">
      <w:pPr>
        <w:ind w:right="2267"/>
        <w:rPr>
          <w:color w:val="000000" w:themeColor="text1"/>
          <w:szCs w:val="22"/>
        </w:rPr>
      </w:pPr>
      <w:r w:rsidRPr="00D06EF3">
        <w:rPr>
          <w:szCs w:val="22"/>
        </w:rPr>
        <w:t>Le bureau d’étude</w:t>
      </w:r>
      <w:r w:rsidR="00230338">
        <w:rPr>
          <w:szCs w:val="22"/>
        </w:rPr>
        <w:t>s</w:t>
      </w:r>
      <w:r w:rsidRPr="00D06EF3">
        <w:rPr>
          <w:szCs w:val="22"/>
        </w:rPr>
        <w:t xml:space="preserve"> a choisi une nouvelle roue</w:t>
      </w:r>
      <w:r w:rsidR="00A31F99">
        <w:rPr>
          <w:szCs w:val="22"/>
        </w:rPr>
        <w:t xml:space="preserve"> </w:t>
      </w:r>
      <w:r w:rsidRPr="00D06EF3">
        <w:rPr>
          <w:szCs w:val="22"/>
        </w:rPr>
        <w:t>de marque OZO</w:t>
      </w:r>
      <w:r w:rsidR="00C93AB3">
        <w:rPr>
          <w:szCs w:val="22"/>
        </w:rPr>
        <w:t>, représentée figure 3,</w:t>
      </w:r>
      <w:r w:rsidRPr="00D06EF3">
        <w:rPr>
          <w:szCs w:val="22"/>
        </w:rPr>
        <w:t xml:space="preserve"> à implanter sur la structure du </w:t>
      </w:r>
      <w:r w:rsidR="006E4697" w:rsidRPr="00D06EF3">
        <w:rPr>
          <w:color w:val="000000" w:themeColor="text1"/>
          <w:szCs w:val="22"/>
        </w:rPr>
        <w:t>C</w:t>
      </w:r>
      <w:r w:rsidRPr="00D06EF3">
        <w:rPr>
          <w:color w:val="000000" w:themeColor="text1"/>
          <w:szCs w:val="22"/>
        </w:rPr>
        <w:t>lick</w:t>
      </w:r>
      <w:r w:rsidR="006E4697" w:rsidRPr="00D06EF3">
        <w:rPr>
          <w:color w:val="000000" w:themeColor="text1"/>
          <w:szCs w:val="22"/>
        </w:rPr>
        <w:t xml:space="preserve"> </w:t>
      </w:r>
      <w:r w:rsidRPr="00D06EF3">
        <w:rPr>
          <w:color w:val="000000" w:themeColor="text1"/>
          <w:szCs w:val="22"/>
        </w:rPr>
        <w:t>&amp;</w:t>
      </w:r>
      <w:r w:rsidR="006E4697" w:rsidRPr="00D06EF3">
        <w:rPr>
          <w:color w:val="000000" w:themeColor="text1"/>
          <w:szCs w:val="22"/>
        </w:rPr>
        <w:t xml:space="preserve"> M</w:t>
      </w:r>
      <w:r w:rsidRPr="00D06EF3">
        <w:rPr>
          <w:color w:val="000000" w:themeColor="text1"/>
          <w:szCs w:val="22"/>
        </w:rPr>
        <w:t>ove.</w:t>
      </w:r>
      <w:r w:rsidR="00A31F99">
        <w:rPr>
          <w:color w:val="000000" w:themeColor="text1"/>
          <w:szCs w:val="22"/>
        </w:rPr>
        <w:t xml:space="preserve"> </w:t>
      </w:r>
    </w:p>
    <w:p w14:paraId="1044A242" w14:textId="77777777" w:rsidR="00517005" w:rsidRPr="00D06EF3" w:rsidRDefault="00517005" w:rsidP="004D68F9">
      <w:pPr>
        <w:ind w:right="3060"/>
        <w:rPr>
          <w:color w:val="000000" w:themeColor="text1"/>
          <w:szCs w:val="22"/>
        </w:rPr>
      </w:pPr>
    </w:p>
    <w:p w14:paraId="3524AB47" w14:textId="2B8F3527" w:rsidR="00A31F99" w:rsidRDefault="00A31F99" w:rsidP="004D68F9">
      <w:pPr>
        <w:ind w:right="3060"/>
        <w:rPr>
          <w:szCs w:val="22"/>
        </w:rPr>
      </w:pPr>
    </w:p>
    <w:p w14:paraId="653A3EBA" w14:textId="2FF6DAF5" w:rsidR="00A31F99" w:rsidRDefault="00AA5309" w:rsidP="004D68F9">
      <w:pPr>
        <w:ind w:right="3060"/>
        <w:rPr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E59B2A" wp14:editId="13DB2C29">
                <wp:simplePos x="0" y="0"/>
                <wp:positionH relativeFrom="column">
                  <wp:posOffset>5121275</wp:posOffset>
                </wp:positionH>
                <wp:positionV relativeFrom="paragraph">
                  <wp:posOffset>71153</wp:posOffset>
                </wp:positionV>
                <wp:extent cx="848999" cy="291299"/>
                <wp:effectExtent l="0" t="0" r="0" b="0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999" cy="291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C0DED2" w14:textId="476E4F02" w:rsidR="004E190D" w:rsidRPr="00CE6367" w:rsidRDefault="004E190D" w:rsidP="00A31F99">
                            <w:pPr>
                              <w:jc w:val="center"/>
                              <w:rPr>
                                <w:color w:val="000000" w:themeColor="text1"/>
                                <w:szCs w:val="22"/>
                              </w:rPr>
                            </w:pPr>
                            <w:r w:rsidRPr="00CE6367">
                              <w:rPr>
                                <w:color w:val="000000" w:themeColor="text1"/>
                                <w:szCs w:val="22"/>
                              </w:rPr>
                              <w:t xml:space="preserve">figure </w:t>
                            </w:r>
                            <w:r>
                              <w:rPr>
                                <w:color w:val="000000" w:themeColor="text1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E59B2A" id="Rectangle 92" o:spid="_x0000_s1065" style="position:absolute;left:0;text-align:left;margin-left:403.25pt;margin-top:5.6pt;width:66.85pt;height:22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WLTjAIAAHAFAAAOAAAAZHJzL2Uyb0RvYy54bWysVFtP2zAUfp+0/2D5faSJyqARKapATJMQ&#10;IMrEs+vYTSTHx7PdJt2v37GdBgZoD9P64Nrn8p1LvnMuLodOkb2wrgVd0fxkRonQHOpWbyv64+nm&#10;yzklzjNdMwVaVPQgHL1cfv500ZtSFNCAqoUlCKJd2ZuKNt6bMsscb0TH3AkYoVEpwXbM49Nus9qy&#10;HtE7lRWz2desB1sbC1w4h9LrpKTLiC+l4P5eSic8URXF3Hw8bTw34cyWF6zcWmaalo9psH/IomOt&#10;xqAT1DXzjOxs+w6qa7kFB9KfcOgykLLlItaA1eSzN9WsG2ZErAWb48zUJvf/YPnd/sGStq7ooqBE&#10;sw6/0SN2jemtEgRl2KDeuBLt1ubBji+H11DtIG0X/rEOMsSmHqamisETjsLz+flisaCEo6pY5AXe&#10;ESV7cTbW+W8COhIuFbUYPbaS7W+dT6ZHkxBLw02rFMpZqfQfAsQMkizkmzKMN39QIlk/ComlYk5F&#10;DBBJJq6UJXuG9GCcC+3zpGpYLZL4dIa/MeXJIxagNAIGZIkJTdgjQCDwe+xUzmgfXEXk6OQ8+1ti&#10;yXnyiJFB+8m5azXYjwAUVjVGTvbHJqXWhC75YTNEGuRnwTSINlAfkBsW0tA4w29a/EK3zPkHZnFK&#10;cJ5w8v09HlJBX1EYb5Q0YH99JA/2SF7UUtLj1FXU/dwxKyhR3zXSepHP52FM42N+elbgw77WbF5r&#10;9K67AvxyOe4Yw+M12Ht1vEoL3TMuiFWIiiqmOcauKPf2+LjyaRvgiuFitYpmOJqG+Vu9NjyAh0YH&#10;Bj4Nz8yakaYe+X0Hxwll5Ru2JtvgqWG18yDbSOWXvo6fAMc6cmlcQWFvvH5Hq5dFufwNAAD//wMA&#10;UEsDBBQABgAIAAAAIQAMMnfH3gAAAAkBAAAPAAAAZHJzL2Rvd25yZXYueG1sTI/LTsMwEEX3SPyD&#10;NUjsqJ2KlhDiVICEEOqiosDesd0kIh5HtvPo3zOsYDeje3TnTLlbXM8mG2LnUUK2EsAsam86bCR8&#10;frzc5MBiUmhU79FKONsIu+ryolSF8TO+2+mYGkYlGAsloU1pKDiPurVOxZUfLFJ28sGpRGtouAlq&#10;pnLX87UQW+5Uh3ShVYN9bq3+Po5Owpc/Pc1O1/g2nQ/d+LoPWud7Ka+vlscHYMku6Q+GX31Sh4qc&#10;aj+iiayXkIvthlAKsjUwAu5vBQ21hM1dBrwq+f8Pqh8AAAD//wMAUEsBAi0AFAAGAAgAAAAhALaD&#10;OJL+AAAA4QEAABMAAAAAAAAAAAAAAAAAAAAAAFtDb250ZW50X1R5cGVzXS54bWxQSwECLQAUAAYA&#10;CAAAACEAOP0h/9YAAACUAQAACwAAAAAAAAAAAAAAAAAvAQAAX3JlbHMvLnJlbHNQSwECLQAUAAYA&#10;CAAAACEAAvFi04wCAABwBQAADgAAAAAAAAAAAAAAAAAuAgAAZHJzL2Uyb0RvYy54bWxQSwECLQAU&#10;AAYACAAAACEADDJ3x94AAAAJAQAADwAAAAAAAAAAAAAAAADmBAAAZHJzL2Rvd25yZXYueG1sUEsF&#10;BgAAAAAEAAQA8wAAAPEFAAAAAA==&#10;" filled="f" stroked="f" strokeweight="1pt">
                <v:textbox>
                  <w:txbxContent>
                    <w:p w14:paraId="60C0DED2" w14:textId="476E4F02" w:rsidR="004E190D" w:rsidRPr="00CE6367" w:rsidRDefault="004E190D" w:rsidP="00A31F99">
                      <w:pPr>
                        <w:jc w:val="center"/>
                        <w:rPr>
                          <w:color w:val="000000" w:themeColor="text1"/>
                          <w:szCs w:val="22"/>
                        </w:rPr>
                      </w:pPr>
                      <w:proofErr w:type="gramStart"/>
                      <w:r w:rsidRPr="00CE6367">
                        <w:rPr>
                          <w:color w:val="000000" w:themeColor="text1"/>
                          <w:szCs w:val="22"/>
                        </w:rPr>
                        <w:t>figure</w:t>
                      </w:r>
                      <w:proofErr w:type="gramEnd"/>
                      <w:r w:rsidRPr="00CE6367">
                        <w:rPr>
                          <w:color w:val="000000" w:themeColor="text1"/>
                          <w:szCs w:val="2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4DBF34EB" w14:textId="1F7077F7" w:rsidR="003B0FD7" w:rsidRPr="00616F45" w:rsidRDefault="003B0FD7" w:rsidP="003B0FD7">
      <w:pPr>
        <w:pStyle w:val="Titre2"/>
        <w:rPr>
          <w:i w:val="0"/>
        </w:rPr>
      </w:pPr>
      <w:r w:rsidRPr="00616F45">
        <w:rPr>
          <w:rStyle w:val="Titre1Car"/>
          <w:b/>
          <w:i/>
          <w:sz w:val="24"/>
        </w:rPr>
        <w:t xml:space="preserve">Sous-objectif 2.2 : </w:t>
      </w:r>
      <w:r w:rsidRPr="00616F45">
        <w:rPr>
          <w:i w:val="0"/>
        </w:rPr>
        <w:t>choisir une batterie adaptée</w:t>
      </w:r>
    </w:p>
    <w:p w14:paraId="600AB415" w14:textId="77777777" w:rsidR="00517005" w:rsidRDefault="00517005">
      <w:pPr>
        <w:jc w:val="left"/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517005" w:rsidRPr="00517005" w14:paraId="44F80487" w14:textId="77777777" w:rsidTr="00BA5752">
        <w:tc>
          <w:tcPr>
            <w:tcW w:w="1980" w:type="dxa"/>
            <w:vAlign w:val="bottom"/>
          </w:tcPr>
          <w:p w14:paraId="3406C253" w14:textId="6EF557DB" w:rsidR="00517005" w:rsidRPr="00517005" w:rsidRDefault="00517005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517005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517005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517005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517005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8</w:t>
            </w:r>
            <w:r w:rsidRPr="00517005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301F74A9" w14:textId="441EA31E" w:rsidR="00C93AB3" w:rsidRDefault="00230338" w:rsidP="002F1D72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szCs w:val="22"/>
              </w:rPr>
              <w:t>À</w:t>
            </w:r>
            <w:r w:rsidR="00517005" w:rsidRPr="00517005">
              <w:rPr>
                <w:szCs w:val="22"/>
              </w:rPr>
              <w:t xml:space="preserve"> partir de son couple maximal et selon sa tension d’alimentation (36 V ou</w:t>
            </w:r>
            <w:r w:rsidR="00C93AB3">
              <w:rPr>
                <w:szCs w:val="22"/>
              </w:rPr>
              <w:br/>
            </w:r>
            <w:r w:rsidR="00517005" w:rsidRPr="00517005">
              <w:rPr>
                <w:szCs w:val="22"/>
              </w:rPr>
              <w:t xml:space="preserve">48 V), </w:t>
            </w:r>
            <w:r w:rsidR="00517005" w:rsidRPr="009A3E51">
              <w:rPr>
                <w:b/>
                <w:bCs/>
                <w:szCs w:val="22"/>
              </w:rPr>
              <w:t>calculer</w:t>
            </w:r>
            <w:r w:rsidR="00517005" w:rsidRPr="00517005">
              <w:rPr>
                <w:szCs w:val="22"/>
              </w:rPr>
              <w:t xml:space="preserve"> l’effort </w:t>
            </w:r>
            <w:r>
              <w:rPr>
                <w:szCs w:val="22"/>
              </w:rPr>
              <w:t xml:space="preserve">tangentiel </w:t>
            </w:r>
            <w:r w:rsidR="00517005" w:rsidRPr="00517005">
              <w:rPr>
                <w:szCs w:val="22"/>
              </w:rPr>
              <w:t>maximal F</w:t>
            </w:r>
            <w:r w:rsidR="00517005" w:rsidRPr="00517005">
              <w:rPr>
                <w:szCs w:val="22"/>
                <w:vertAlign w:val="subscript"/>
              </w:rPr>
              <w:t>ozo</w:t>
            </w:r>
            <w:r w:rsidR="00517005" w:rsidRPr="00517005">
              <w:rPr>
                <w:szCs w:val="22"/>
              </w:rPr>
              <w:t xml:space="preserve"> que peut fournir cette nouvelle roue.</w:t>
            </w:r>
          </w:p>
          <w:p w14:paraId="0259AABF" w14:textId="2817B249" w:rsidR="00517005" w:rsidRPr="00517005" w:rsidRDefault="00517005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9A3E51">
              <w:rPr>
                <w:b/>
                <w:bCs/>
                <w:szCs w:val="22"/>
              </w:rPr>
              <w:t>Conclure</w:t>
            </w:r>
            <w:r w:rsidRPr="00517005">
              <w:rPr>
                <w:szCs w:val="22"/>
              </w:rPr>
              <w:t xml:space="preserve"> sur la tension de batterie à privilégier.</w:t>
            </w:r>
          </w:p>
        </w:tc>
      </w:tr>
      <w:tr w:rsidR="00517005" w:rsidRPr="00517005" w14:paraId="1AE197DC" w14:textId="77777777" w:rsidTr="00BA5752">
        <w:tc>
          <w:tcPr>
            <w:tcW w:w="1980" w:type="dxa"/>
          </w:tcPr>
          <w:p w14:paraId="3FF8B956" w14:textId="7BEC55C2" w:rsidR="00517005" w:rsidRDefault="00517005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517005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B4007D">
              <w:rPr>
                <w:rFonts w:eastAsia="SimSun"/>
                <w:kern w:val="1"/>
                <w:szCs w:val="22"/>
                <w:lang w:eastAsia="hi-IN" w:bidi="hi-IN"/>
              </w:rPr>
              <w:t>4</w:t>
            </w:r>
          </w:p>
          <w:p w14:paraId="1DF1023C" w14:textId="43EB00B1" w:rsidR="00517005" w:rsidRPr="00517005" w:rsidRDefault="00517005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41EF7829" w14:textId="77777777" w:rsidR="00517005" w:rsidRPr="00517005" w:rsidRDefault="00517005" w:rsidP="00E521E4">
            <w:pPr>
              <w:widowControl w:val="0"/>
              <w:suppressAutoHyphens/>
              <w:spacing w:beforeLines="40" w:before="96" w:afterLines="40" w:after="96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4537483B" w14:textId="3E2694DD" w:rsidR="00A31F99" w:rsidRDefault="00A31F99">
      <w:pPr>
        <w:jc w:val="left"/>
        <w:rPr>
          <w:szCs w:val="22"/>
        </w:rPr>
      </w:pPr>
    </w:p>
    <w:p w14:paraId="6929B7C7" w14:textId="77777777" w:rsidR="00AA5309" w:rsidRDefault="00AA5309">
      <w:pPr>
        <w:jc w:val="left"/>
        <w:rPr>
          <w:szCs w:val="22"/>
        </w:rPr>
      </w:pPr>
    </w:p>
    <w:p w14:paraId="6B21D8F4" w14:textId="20B9F197" w:rsidR="00B4007D" w:rsidRPr="00616F45" w:rsidRDefault="00B4007D" w:rsidP="00674BBF">
      <w:pPr>
        <w:pStyle w:val="Titre2"/>
        <w:jc w:val="both"/>
        <w:rPr>
          <w:i w:val="0"/>
        </w:rPr>
      </w:pPr>
      <w:r w:rsidRPr="00616F45">
        <w:rPr>
          <w:rStyle w:val="Titre1Car"/>
          <w:b/>
          <w:i/>
          <w:sz w:val="24"/>
        </w:rPr>
        <w:t>Sous-objectif 2.</w:t>
      </w:r>
      <w:r w:rsidR="003B0FD7" w:rsidRPr="00616F45">
        <w:rPr>
          <w:rStyle w:val="Titre1Car"/>
          <w:b/>
          <w:i/>
          <w:sz w:val="24"/>
        </w:rPr>
        <w:t>3</w:t>
      </w:r>
      <w:r w:rsidRPr="00616F45">
        <w:rPr>
          <w:rStyle w:val="Titre1Car"/>
          <w:b/>
          <w:i/>
          <w:sz w:val="24"/>
        </w:rPr>
        <w:t xml:space="preserve"> : </w:t>
      </w:r>
      <w:r w:rsidR="00542F70" w:rsidRPr="00616F45">
        <w:rPr>
          <w:i w:val="0"/>
        </w:rPr>
        <w:t>v</w:t>
      </w:r>
      <w:r w:rsidRPr="00616F45">
        <w:rPr>
          <w:i w:val="0"/>
        </w:rPr>
        <w:t>érifi</w:t>
      </w:r>
      <w:r w:rsidR="00F932F6" w:rsidRPr="00616F45">
        <w:rPr>
          <w:i w:val="0"/>
        </w:rPr>
        <w:t>er</w:t>
      </w:r>
      <w:r w:rsidRPr="00616F45">
        <w:rPr>
          <w:i w:val="0"/>
        </w:rPr>
        <w:t xml:space="preserve"> </w:t>
      </w:r>
      <w:r w:rsidR="00F932F6" w:rsidRPr="00616F45">
        <w:rPr>
          <w:i w:val="0"/>
        </w:rPr>
        <w:t>le</w:t>
      </w:r>
      <w:r w:rsidRPr="00616F45">
        <w:rPr>
          <w:i w:val="0"/>
        </w:rPr>
        <w:t xml:space="preserve"> non-patinage de la nouvelle roue lors d’un démarrage sur une rampe inclinée</w:t>
      </w:r>
    </w:p>
    <w:p w14:paraId="7CFE134D" w14:textId="77777777" w:rsidR="00C5384C" w:rsidRDefault="00C5384C" w:rsidP="00A31F99">
      <w:pPr>
        <w:rPr>
          <w:sz w:val="24"/>
        </w:rPr>
      </w:pPr>
    </w:p>
    <w:p w14:paraId="37B7F235" w14:textId="4DF660E2" w:rsidR="00A31F99" w:rsidRDefault="005149AC" w:rsidP="00A31F99">
      <w:pPr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FEFA739" wp14:editId="1A7A3D69">
                <wp:simplePos x="0" y="0"/>
                <wp:positionH relativeFrom="column">
                  <wp:posOffset>1963843</wp:posOffset>
                </wp:positionH>
                <wp:positionV relativeFrom="paragraph">
                  <wp:posOffset>88688</wp:posOffset>
                </wp:positionV>
                <wp:extent cx="4447548" cy="3241548"/>
                <wp:effectExtent l="0" t="19050" r="0" b="0"/>
                <wp:wrapNone/>
                <wp:docPr id="103" name="Groupe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7548" cy="3241548"/>
                          <a:chOff x="0" y="0"/>
                          <a:chExt cx="4447548" cy="3241548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4447548" cy="3241548"/>
                            <a:chOff x="0" y="787400"/>
                            <a:chExt cx="4724175" cy="3296148"/>
                          </a:xfrm>
                        </wpg:grpSpPr>
                        <wps:wsp>
                          <wps:cNvPr id="68" name="Connecteur droit 68"/>
                          <wps:cNvCnPr/>
                          <wps:spPr>
                            <a:xfrm>
                              <a:off x="361950" y="2527300"/>
                              <a:ext cx="387452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9" name="Groupe 69"/>
                          <wpg:cNvGrpSpPr/>
                          <wpg:grpSpPr>
                            <a:xfrm>
                              <a:off x="0" y="787400"/>
                              <a:ext cx="4724175" cy="3296148"/>
                              <a:chOff x="0" y="787400"/>
                              <a:chExt cx="4724175" cy="3296148"/>
                            </a:xfrm>
                          </wpg:grpSpPr>
                          <wps:wsp>
                            <wps:cNvPr id="70" name="Connecteur droit avec flèche 70"/>
                            <wps:cNvCnPr/>
                            <wps:spPr>
                              <a:xfrm rot="16200000" flipV="1">
                                <a:off x="-374787" y="1784350"/>
                                <a:ext cx="1367770" cy="121398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" name="Arc 71"/>
                            <wps:cNvSpPr/>
                            <wps:spPr>
                              <a:xfrm rot="5012118">
                                <a:off x="181" y="812482"/>
                                <a:ext cx="3270885" cy="3271247"/>
                              </a:xfrm>
                              <a:prstGeom prst="arc">
                                <a:avLst>
                                  <a:gd name="adj1" fmla="val 16200000"/>
                                  <a:gd name="adj2" fmla="val 16759556"/>
                                </a:avLst>
                              </a:prstGeom>
                              <a:ln>
                                <a:headEnd type="arrow" w="sm" len="sm"/>
                                <a:tailEnd type="arrow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Rectangle 72"/>
                            <wps:cNvSpPr/>
                            <wps:spPr>
                              <a:xfrm>
                                <a:off x="279263" y="920750"/>
                                <a:ext cx="336561" cy="370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24D75A" w14:textId="5AEC00DA" w:rsidR="004E190D" w:rsidRPr="00913F9D" w:rsidRDefault="00656334" w:rsidP="00A31F9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  <m:t>z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Connecteur droit avec flèche 73"/>
                            <wps:cNvCnPr/>
                            <wps:spPr>
                              <a:xfrm flipV="1">
                                <a:off x="374513" y="2159000"/>
                                <a:ext cx="4110481" cy="366712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4" name="Rectangle 74"/>
                            <wps:cNvSpPr/>
                            <wps:spPr>
                              <a:xfrm>
                                <a:off x="2038213" y="1263650"/>
                                <a:ext cx="753466" cy="4374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6663AC" w14:textId="77777777" w:rsidR="004E190D" w:rsidRPr="00E1098D" w:rsidRDefault="004E190D" w:rsidP="00A31F99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G</w:t>
                                  </w:r>
                                  <w: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Rectangle 75"/>
                            <wps:cNvSpPr/>
                            <wps:spPr>
                              <a:xfrm>
                                <a:off x="4387614" y="2076246"/>
                                <a:ext cx="336561" cy="325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0A9E5E" w14:textId="692ABFD9" w:rsidR="004E190D" w:rsidRPr="00913F9D" w:rsidRDefault="00656334" w:rsidP="00A31F9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  <m:t>y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Rectangle 76"/>
                            <wps:cNvSpPr/>
                            <wps:spPr>
                              <a:xfrm>
                                <a:off x="1041263" y="2076450"/>
                                <a:ext cx="482404" cy="32530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6A50AB" w14:textId="77777777" w:rsidR="004E190D" w:rsidRPr="00E1098D" w:rsidRDefault="004E190D" w:rsidP="00A31F9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E1098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</w:rPr>
                                    <w:t xml:space="preserve">C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Rectangle 77"/>
                            <wps:cNvSpPr/>
                            <wps:spPr>
                              <a:xfrm>
                                <a:off x="961199" y="925857"/>
                                <a:ext cx="848999" cy="2912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A585C3" w14:textId="6F91715D" w:rsidR="004E190D" w:rsidRPr="00C21A24" w:rsidRDefault="004E190D" w:rsidP="00A31F99">
                                  <w:pPr>
                                    <w:jc w:val="center"/>
                                    <w:rPr>
                                      <w:color w:val="000000" w:themeColor="text1"/>
                                      <w:szCs w:val="22"/>
                                    </w:rPr>
                                  </w:pPr>
                                  <w:r w:rsidRPr="00C21A24">
                                    <w:rPr>
                                      <w:color w:val="000000" w:themeColor="text1"/>
                                      <w:szCs w:val="22"/>
                                    </w:rPr>
                                    <w:t>figure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Rectangle 78"/>
                            <wps:cNvSpPr/>
                            <wps:spPr>
                              <a:xfrm>
                                <a:off x="3193913" y="2222500"/>
                                <a:ext cx="319732" cy="2971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097B48" w14:textId="77777777" w:rsidR="004E190D" w:rsidRPr="008F4915" w:rsidRDefault="004E190D" w:rsidP="00A31F99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  <w:sz w:val="28"/>
                                          <w:szCs w:val="28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Rectangle 79"/>
                            <wps:cNvSpPr/>
                            <wps:spPr>
                              <a:xfrm>
                                <a:off x="3435213" y="2178050"/>
                                <a:ext cx="37307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CB5325" w14:textId="77777777" w:rsidR="004E190D" w:rsidRPr="00E1098D" w:rsidRDefault="004E190D" w:rsidP="00A31F9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E1098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</w:rPr>
                                    <w:t xml:space="preserve">B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Rectangle 80"/>
                            <wps:cNvSpPr/>
                            <wps:spPr>
                              <a:xfrm>
                                <a:off x="34794" y="2387708"/>
                                <a:ext cx="336561" cy="2972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41920D" w14:textId="77777777" w:rsidR="004E190D" w:rsidRPr="00913F9D" w:rsidRDefault="004E190D" w:rsidP="00A31F9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Rectangle 81"/>
                            <wps:cNvSpPr/>
                            <wps:spPr>
                              <a:xfrm>
                                <a:off x="926963" y="2381250"/>
                                <a:ext cx="482404" cy="32530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C2B2FD" w14:textId="77777777" w:rsidR="004E190D" w:rsidRPr="00E1098D" w:rsidRDefault="004E190D" w:rsidP="00A31F9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E1098D"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</w:rPr>
                                    <w:t xml:space="preserve">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Ellipse 82"/>
                            <wps:cNvSpPr/>
                            <wps:spPr>
                              <a:xfrm>
                                <a:off x="2857363" y="958850"/>
                                <a:ext cx="1258215" cy="1258215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Ellipse 83"/>
                            <wps:cNvSpPr/>
                            <wps:spPr>
                              <a:xfrm>
                                <a:off x="977763" y="2032000"/>
                                <a:ext cx="406476" cy="406476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Connecteur droit 84"/>
                            <wps:cNvCnPr/>
                            <wps:spPr>
                              <a:xfrm flipH="1">
                                <a:off x="1142863" y="1790700"/>
                                <a:ext cx="1338681" cy="131089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5" name="Connecteur droit 85"/>
                            <wps:cNvCnPr/>
                            <wps:spPr>
                              <a:xfrm flipH="1">
                                <a:off x="2704963" y="787400"/>
                                <a:ext cx="1338681" cy="131089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6" name="Connecteur droit 86"/>
                            <wps:cNvCnPr/>
                            <wps:spPr>
                              <a:xfrm flipH="1">
                                <a:off x="2482713" y="933450"/>
                                <a:ext cx="244298" cy="85943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7" name="Connecteur droit 87"/>
                            <wps:cNvCnPr/>
                            <wps:spPr>
                              <a:xfrm rot="5400000" flipH="1">
                                <a:off x="3085963" y="1187450"/>
                                <a:ext cx="725272" cy="77876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8" name="Connecteur droit 88"/>
                            <wps:cNvCnPr/>
                            <wps:spPr>
                              <a:xfrm rot="5400000" flipH="1">
                                <a:off x="1009196" y="2057082"/>
                                <a:ext cx="317220" cy="39701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9" name="Connecteur droit 89"/>
                            <wps:cNvCnPr/>
                            <wps:spPr>
                              <a:xfrm flipH="1">
                                <a:off x="780913" y="2228850"/>
                                <a:ext cx="399339" cy="46786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0" name="Rectangle 90"/>
                            <wps:cNvSpPr/>
                            <wps:spPr>
                              <a:xfrm>
                                <a:off x="628513" y="1892300"/>
                                <a:ext cx="307664" cy="3596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AF54A3" w14:textId="7F924005" w:rsidR="004E190D" w:rsidRPr="009C22C6" w:rsidRDefault="00656334" w:rsidP="00A31F9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bCs/>
                                            <w:i/>
                                            <w:color w:val="C45911" w:themeColor="accent2" w:themeShade="BF"/>
                                            <w:sz w:val="24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bCs/>
                                                <w:i/>
                                                <w:color w:val="C45911" w:themeColor="accent2" w:themeShade="BF"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C45911" w:themeColor="accent2" w:themeShade="BF"/>
                                                <w:sz w:val="24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C45911" w:themeColor="accent2" w:themeShade="BF"/>
                                                <w:sz w:val="24"/>
                                              </w:rPr>
                                              <m:t>C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  <w:r w:rsidR="004E190D" w:rsidRPr="009C22C6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Flèche : droite 91"/>
                            <wps:cNvSpPr/>
                            <wps:spPr>
                              <a:xfrm rot="10464085">
                                <a:off x="749163" y="2209800"/>
                                <a:ext cx="436245" cy="1054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" name="Rectangle 123"/>
                            <wps:cNvSpPr/>
                            <wps:spPr>
                              <a:xfrm>
                                <a:off x="191189" y="2490651"/>
                                <a:ext cx="361897" cy="370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6020AD" w14:textId="3BEDA728" w:rsidR="004E190D" w:rsidRPr="00913F9D" w:rsidRDefault="00656334" w:rsidP="00A31F9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  <m:t>x</m:t>
                                          </m:r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2" name="Ellipse 102"/>
                        <wps:cNvSpPr/>
                        <wps:spPr>
                          <a:xfrm>
                            <a:off x="292100" y="1644650"/>
                            <a:ext cx="111946" cy="11194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FA739" id="Groupe 103" o:spid="_x0000_s1066" style="position:absolute;left:0;text-align:left;margin-left:154.65pt;margin-top:7pt;width:350.2pt;height:255.25pt;z-index:251715584" coordsize="44475,3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2WmxgkAABxaAAAOAAAAZHJzL2Uyb0RvYy54bWzsXNty4zYSfd+q/QeW3jMiQPCmGk3K5Ywn&#10;WzWVTGWSzTNNUZeEIhmQtux8zT7ud+z+WA6uoknJuqTG62jpB5kXgATAPt2nGw28/fphnTv3Ga9X&#10;ZTEdkTfuyMmKtJytisV09NOPN19FI6dukmKW5GWRTUePWT36+t3f//Z2U00yWi7LfJZxBw8p6smm&#10;mo6WTVNNxuM6XWbrpH5TVlmBm/OSr5MGp3wxnvFkg6ev8zF13WC8Kfms4mWa1TWufqNujt7J58/n&#10;Wdp8P5/XWePk0xHa1shfLn9vxe/43dtksuBJtVyluhnJGa1YJ6sCL7WP+iZpEueOr3qPWq9SXtbl&#10;vHmTlutxOZ+v0kz2Ab0hbqc3H3h5V8m+LCabRWWHCUPbGaezH5t+d/+JO6sZvp3rjZwiWeMjyfdm&#10;jriC8dlUiwmKfeDV5+oT1xcW6kx0+WHO1+I/OuM8yJF9tCObPTROiouMsdBnkIUU9zzKiDiRY58u&#10;8YF69dLl+wM1x+bFY9E+2xx7Ytutuxd3Ohe/eNfCKGSulrhW/0KMRuibkYkDokZmb/+Ak3orCvWf&#10;E4XPy6TKpITV4hvrsQrwoZQkXJdFAQxld9yZ8XLVOLglJUAWvy60PNSTGqKxQxi8gMQ+cIevTn0a&#10;eqb/Ri48jIlPUUDIhRwb2+9kUvG6+ZCVa0ccTEf5qhBNTSbJ/ce6QStQ1BTByaYyrZBHzWOeicJ5&#10;8UM2h4BDCImsLVVLdp1z5z6BUkjSNCsaInqF58nSotp8lee2onu4oi4vqmZS7ZxS2daQby6LxlZe&#10;r4qS73p782CaPFflzQiofoshuC1nj/L7yKGB0ChISKh00RF04YEL8jufAf22nJvvzPZIeTLp4L9d&#10;+XWDJITU7gFJcp+lzjz/779hxRyUO4gYh5cQcBLAouFvhLqr6p9GYLVe/coLGUZHYomEEfOAKzwY&#10;8qY1JfGCMBStElgilHixxOp+QNUNT1aLZaNBXnIFkJ3wEtAQL1tmyex9MXOaxwqGooBNHzmb6Wid&#10;zUZOnoECiCPZrCZZ5duSCeflZndRCTsjvlKNnATg2a8GCSeAd1vpROBuK74gaF9A5YfESPMVTx2c&#10;bWXWWn2jX5XlVTLru5A0EkkVpQWVRHgWRDAilEX0qYx6NHSjyFq7EEVCUWK/kCY8lQ+XUikkcDHT&#10;sEtmv+BF83UOwgZV7lj4SPFrF6NPi4V+7PuBfq1+LhqwtSW7hX0rwvVaCzsOnpX1TsE/KemXbqqU&#10;REGB1VV6s4LN/5jUzaeE4/viIpyM5nv8zPMSCqfURyNnWfLfd10X5UGOcBdqBwR/Oqp/u0s49FX+&#10;jwK0KSaM4bGNPGF+KFgIb9+5bd8p7tbXJegCJA6tk4eifJObwzkv1z/DF7kSb8WtpEjx7ukobbg5&#10;uW6U4wFvJs2urmQxeAFV0nwsPlep0fdCDn98+DnhlSY+DTT8d6Whaj3+o8oKaBTl1V1TzleSHG0p&#10;gNatmgG8hDIB4JRp/AHkMSkWOcyg1ASiUeCZe1SK6INWIjSMaQCHBHokpm7YtXWeF/gBvoV0J0KX&#10;hAbOxhkxYNZDyNGOrRpRCscUUSN3A8InsazsXFHqC8djlu7iaQaz4iX1MpllinX60s6rdlhCKtXg&#10;biN2BHU90ZCZhqk2nGHMckua9zLQ5uH2QfmW1mtQpHRAupSVC0C6jRn0PMWnJFhHEp5zG3eyXpBe&#10;nyg9QIkfC3YsUWpILyPEZYJwSE0QBGAUz/OJgfRCo52oKy6W9LIddooJ+TneTrleBFdLeWWwWEHX&#10;UoW+x4JAySeDNENWlcodLBVMorU7KkJzRKDF1hAWVVseVXlvrOQkS6XjHiZ8MliqS7FUcDp7nNQ/&#10;CesM0UqEZyXWwUkDyiTr3EZgnrBSxDt9+Xzo2wHrrxHr8Pi0qh9Y6WX5n7C3PaxLrB5t18EqiXFA&#10;BdZZ164jtMVc6ALJO6nvuYMHeiKrfFEPlNqI5oD1y8I6ZkR6WJcx5aOxjjlXEmMCTMaa/MiXtbdW&#10;PWJRLG4LpNOYUBwPDF7OjgoKbvn4a2Hw1AYaB6RfFtJtVkIrqmwDi0dFlT0Se7EJJ1FKEYYVWN5i&#10;HQVCD9FrhXUEkw5Ek4a48sSGr3flU1jt8GW8dWrDigPWLwvrNh+lhXUbmjkO68iQMJE5ioQJt8vg&#10;PaQjmcQrGkSBO3jrr5rB28DsgPWLwnqE2fIug8c1HZo5EuthrONyiNEhxaRj1VuzxTQOaTBY9VeN&#10;dBuWHZB+WUjHPG0P6TYwcxTSkRUS67wQ6iHDrGvUh7BcL6f5VUPdRmUHqF8W1G0K2Pscycx15qhU&#10;0KODchRxOM9kgPnIGe146oA+Jt51Jqk5eTYul6mGHJ0GJvKaoWIQIhDOa13mq9kNksTkCV/c2hUE&#10;oeu5V7J1mOlrFRsyx/asXThiPn7QBpelDWyamNUGNnJznNnHygZj9l1PLJN4yvCZGzDkgMq4nT4e&#10;dIGMubXXMf01s0gHXXBZusAm3fVSRiMb4oFS2LO4UGaJfmty5c2SE8JopPUDCWM37OoH4nlRYNJE&#10;iUfc6MAk3vOLDcUCkS09EJpG8Bq1BlIeDasPFWrN0Lzc2gOxuEj5mH3xsnGFE8ULi5aY8TrbCxRN&#10;EvIgXdl634raM2aAzl3b+gIrWyKbWdSXLuvKnipdiFmEelIy9rxephFljGIpp+Q2kR8zT2rJ/VmF&#10;g+rCWu+9ycCvWbhsKktfuNoZLfsso1xE7GOPAUGPd9pJz4UAGTtJxNr7Do8OxSp9Pf8dQtUdSGob&#10;RO2vKmo2l6Ivau2UivNFDXGTmMRQlyJryvUxJyMnXdqpFiEVay5lAmWMNXzCoxu0Gkbgwkymncrv&#10;i1p7Rn+fqIm9ELp8H7P5rTSefnDQi2FIdcoeC0JY7UG21AhclmzFO6aOcQ1dPTrOHCDQbNZvRTHt&#10;71CD5O/A5HnDeKqUo/16asgI+99mhFmiNISNLipsFNu54xu1sc5//jVRe1JlDu4dhLxayIdlHQED&#10;CZZTOjp4FLKYmNgydeOoGztiHlZ6mYkm12fEzPXsW9Ul9tS5kvvdiAjszu10jogXPbOdgL71RbYT&#10;MKkxZ80am8pnWJlhUkhvGfJ/s0sIgSntpYOIiwexLGBlIr8xdh8C0xNeBovdwJeqoOVlBLgNv1p6&#10;GcNGIcLBOgvZxjv7Msi2G4VQ63wO5vulzDdskd5AU85j2GNBoRG3t7uOfpGtJonbSxQRl05RATSm&#10;IklDqAASMNbbgYFgdRdWaksVoI/x+P0M/pw8kRiLvXekiYhdbLeB8W3occgSObzD5UAIXhEhkDoC&#10;WxBL3OjtksUex+1zqT22mzq/+wMAAP//AwBQSwMEFAAGAAgAAAAhAOgS26jhAAAACwEAAA8AAABk&#10;cnMvZG93bnJldi54bWxMj0FLw0AQhe+C/2EZwZvdTdOojdmUUtRTEWwF8bZNpklodjZkt0n6752e&#10;9Di8jzffy1aTbcWAvW8caYhmCgRS4cqGKg1f+7eHZxA+GCpN6wg1XNDDKr+9yUxaupE+cdiFSnAJ&#10;+dRoqEPoUil9UaM1fuY6JM6Orrcm8NlXsuzNyOW2lXOlHqU1DfGH2nS4qbE47c5Ww/toxnUcvQ7b&#10;03Fz+dknH9/bCLW+v5vWLyACTuEPhqs+q0POTgd3ptKLVkOsljGjHCx40xVQavkE4qAhmS8SkHkm&#10;/2/IfwEAAP//AwBQSwECLQAUAAYACAAAACEAtoM4kv4AAADhAQAAEwAAAAAAAAAAAAAAAAAAAAAA&#10;W0NvbnRlbnRfVHlwZXNdLnhtbFBLAQItABQABgAIAAAAIQA4/SH/1gAAAJQBAAALAAAAAAAAAAAA&#10;AAAAAC8BAABfcmVscy8ucmVsc1BLAQItABQABgAIAAAAIQCDA2WmxgkAABxaAAAOAAAAAAAAAAAA&#10;AAAAAC4CAABkcnMvZTJvRG9jLnhtbFBLAQItABQABgAIAAAAIQDoEtuo4QAAAAsBAAAPAAAAAAAA&#10;AAAAAAAAACAMAABkcnMvZG93bnJldi54bWxQSwUGAAAAAAQABADzAAAALg0AAAAA&#10;">
                <v:group id="Groupe 9" o:spid="_x0000_s1067" style="position:absolute;width:44475;height:32415" coordorigin=",7874" coordsize="47241,3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line id="Connecteur droit 68" o:spid="_x0000_s1068" style="position:absolute;visibility:visible;mso-wrap-style:square" from="3619,25273" to="42364,25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f9OwQAAANsAAAAPAAAAZHJzL2Rvd25yZXYueG1sRE89a8Mw&#10;EN0L+Q/iAt1quS04wYkSSsClU6FOO3g7rIvlxDo5lmq7/74aAhkf73u7n20nRhp861jBc5KCIK6d&#10;brlR8H0sntYgfEDW2DkmBX/kYb9bPGwx127iLxrL0IgYwj5HBSaEPpfS14Ys+sT1xJE7ucFiiHBo&#10;pB5wiuG2ky9pmkmLLccGgz0dDNWX8tcquGJdkK1+3sd0MuNrduo/V+dKqcfl/LYBEWgOd/HN/aEV&#10;ZHFs/BJ/gNz9AwAA//8DAFBLAQItABQABgAIAAAAIQDb4fbL7gAAAIUBAAATAAAAAAAAAAAAAAAA&#10;AAAAAABbQ29udGVudF9UeXBlc10ueG1sUEsBAi0AFAAGAAgAAAAhAFr0LFu/AAAAFQEAAAsAAAAA&#10;AAAAAAAAAAAAHwEAAF9yZWxzLy5yZWxzUEsBAi0AFAAGAAgAAAAhAPUt/07BAAAA2wAAAA8AAAAA&#10;AAAAAAAAAAAABwIAAGRycy9kb3ducmV2LnhtbFBLBQYAAAAAAwADALcAAAD1AgAAAAA=&#10;" strokecolor="#5b9bd5 [3204]" strokeweight=".5pt">
                    <v:stroke joinstyle="miter"/>
                  </v:line>
                  <v:group id="Groupe 69" o:spid="_x0000_s1069" style="position:absolute;top:7874;width:47241;height:32961" coordorigin=",7874" coordsize="47241,32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shape id="Connecteur droit avec flèche 70" o:spid="_x0000_s1070" type="#_x0000_t32" style="position:absolute;left:-3749;top:17843;width:13678;height:1214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fY1wAAAANsAAAAPAAAAZHJzL2Rvd25yZXYueG1sRE9Na8JA&#10;EL0L/Q/LFHrTTYtWia5S2gpiDxL14m3IjklIdiZktxr/vXsQPD7e92LVu0ZdqPOVsIH3UQKKOBdb&#10;cWHgeFgPZ6B8QLbYCJOBG3lYLV8GC0ytXDmjyz4UKoawT9FAGUKbau3zkhz6kbTEkTtL5zBE2BXa&#10;dniN4a7RH0nyqR1WHBtKbOm7pLze/zsD9e/Y7k4ZtvVW3OQvQ7HjHzHm7bX/moMK1Ien+OHeWAPT&#10;uD5+iT9AL+8AAAD//wMAUEsBAi0AFAAGAAgAAAAhANvh9svuAAAAhQEAABMAAAAAAAAAAAAAAAAA&#10;AAAAAFtDb250ZW50X1R5cGVzXS54bWxQSwECLQAUAAYACAAAACEAWvQsW78AAAAVAQAACwAAAAAA&#10;AAAAAAAAAAAfAQAAX3JlbHMvLnJlbHNQSwECLQAUAAYACAAAACEAzMH2NcAAAADbAAAADwAAAAAA&#10;AAAAAAAAAAAHAgAAZHJzL2Rvd25yZXYueG1sUEsFBgAAAAADAAMAtwAAAPQCAAAAAA==&#10;" strokecolor="black [3200]" strokeweight=".5pt">
                      <v:stroke endarrow="open" joinstyle="miter"/>
                    </v:shape>
                    <v:shape id="Arc 71" o:spid="_x0000_s1071" style="position:absolute;left:1;top:8125;width:32709;height:32712;rotation:5474569fd;visibility:visible;mso-wrap-style:square;v-text-anchor:middle" coordsize="3270885,327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HiiwAAAANsAAAAPAAAAZHJzL2Rvd25yZXYueG1sRI9Bi8Iw&#10;FITvwv6H8AQvomkVXKlGWQTRm6jr/dE8m2LzUpuo9d8bQfA4zMw3zHzZ2krcqfGlYwXpMAFBnDtd&#10;cqHg/7geTEH4gKyxckwKnuRhufjpzDHT7sF7uh9CISKEfYYKTAh1JqXPDVn0Q1cTR+/sGoshyqaQ&#10;usFHhNtKjpJkIi2WHBcM1rQylF8ON6ug8rvxdWfCut9/prfN5nyVfEKlet32bwYiUBu+4U97qxX8&#10;pvD+En+AXLwAAAD//wMAUEsBAi0AFAAGAAgAAAAhANvh9svuAAAAhQEAABMAAAAAAAAAAAAAAAAA&#10;AAAAAFtDb250ZW50X1R5cGVzXS54bWxQSwECLQAUAAYACAAAACEAWvQsW78AAAAVAQAACwAAAAAA&#10;AAAAAAAAAAAfAQAAX3JlbHMvLnJlbHNQSwECLQAUAAYACAAAACEApYR4osAAAADbAAAADwAAAAAA&#10;AAAAAAAAAAAHAgAAZHJzL2Rvd25yZXYueG1sUEsFBgAAAAADAAMAtwAAAPQCAAAAAA==&#10;" path="m1635442,nsc1724233,,1812877,7232,1900495,21624l1635443,1635624v,-545208,-1,-1090416,-1,-1635624xem1635442,nfc1724233,,1812877,7232,1900495,21624e" filled="f" strokecolor="#5b9bd5 [3204]" strokeweight=".5pt">
                      <v:stroke startarrow="open" startarrowwidth="narrow" startarrowlength="short" endarrow="open" endarrowwidth="narrow" endarrowlength="short" joinstyle="miter"/>
                      <v:path arrowok="t" o:connecttype="custom" o:connectlocs="1635442,0;1900495,21624" o:connectangles="0,0"/>
                    </v:shape>
                    <v:rect id="Rectangle 72" o:spid="_x0000_s1072" style="position:absolute;left:2792;top:9207;width:3366;height:3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cokwwAAANsAAAAPAAAAZHJzL2Rvd25yZXYueG1sRI9PawIx&#10;FMTvBb9DeIK3mtWDldUoKkhbPJT65/5MnruLm5clibvrt28KhR6HmfkNs1z3thYt+VA5VjAZZyCI&#10;tTMVFwrOp/3rHESIyAZrx6TgSQHWq8HLEnPjOv6m9hgLkSAcclRQxtjkUgZdksUwdg1x8m7OW4xJ&#10;+kIaj12C21pOs2wmLVacFkpsaFeSvh8fVsHF3bad1Vf+bJ9f1eP94LWeH5QaDfvNAkSkPv6H/9of&#10;RsHbFH6/pB8gVz8AAAD//wMAUEsBAi0AFAAGAAgAAAAhANvh9svuAAAAhQEAABMAAAAAAAAAAAAA&#10;AAAAAAAAAFtDb250ZW50X1R5cGVzXS54bWxQSwECLQAUAAYACAAAACEAWvQsW78AAAAVAQAACwAA&#10;AAAAAAAAAAAAAAAfAQAAX3JlbHMvLnJlbHNQSwECLQAUAAYACAAAACEAXpXKJMMAAADbAAAADwAA&#10;AAAAAAAAAAAAAAAHAgAAZHJzL2Rvd25yZXYueG1sUEsFBgAAAAADAAMAtwAAAPcCAAAAAA==&#10;" filled="f" stroked="f" strokeweight="1pt">
                      <v:textbox>
                        <w:txbxContent>
                          <w:p w14:paraId="3524D75A" w14:textId="5AEC00DA" w:rsidR="004E190D" w:rsidRPr="00913F9D" w:rsidRDefault="004E190D" w:rsidP="00A31F9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m:t>z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rect>
                    <v:shape id="Connecteur droit avec flèche 73" o:spid="_x0000_s1073" type="#_x0000_t32" style="position:absolute;left:3745;top:21590;width:41104;height:3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u9+xAAAANsAAAAPAAAAZHJzL2Rvd25yZXYueG1sRI9Ba8JA&#10;FITvBf/D8oTe6iYW2hJdRSKF0ptWaHt7Zp+bYPZt2N2a5N+7BcHjMDPfMMv1YFtxIR8axwryWQaC&#10;uHK6YaPg8PX+9AYiRGSNrWNSMFKA9WrysMRCu553dNlHIxKEQ4EK6hi7QspQ1WQxzFxHnLyT8xZj&#10;kt5I7bFPcNvKeZa9SIsNp4UaOyprqs77P6tg7re9ycexKo8/n92v6fNvV+ZKPU6HzQJEpCHew7f2&#10;h1bw+gz/X9IPkKsrAAAA//8DAFBLAQItABQABgAIAAAAIQDb4fbL7gAAAIUBAAATAAAAAAAAAAAA&#10;AAAAAAAAAABbQ29udGVudF9UeXBlc10ueG1sUEsBAi0AFAAGAAgAAAAhAFr0LFu/AAAAFQEAAAsA&#10;AAAAAAAAAAAAAAAAHwEAAF9yZWxzLy5yZWxzUEsBAi0AFAAGAAgAAAAhAKmW737EAAAA2wAAAA8A&#10;AAAAAAAAAAAAAAAABwIAAGRycy9kb3ducmV2LnhtbFBLBQYAAAAAAwADALcAAAD4AgAAAAA=&#10;" strokecolor="black [3200]" strokeweight=".5pt">
                      <v:stroke endarrow="open" joinstyle="miter"/>
                    </v:shape>
                    <v:rect id="Rectangle 74" o:spid="_x0000_s1074" style="position:absolute;left:20382;top:12636;width:7534;height:4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PfLwwAAANsAAAAPAAAAZHJzL2Rvd25yZXYueG1sRI9BawIx&#10;FITvgv8hvEJvmm0praxGqQVR8VDU9v5MnrtLNy9LEnfXf98IgsdhZr5hZove1qIlHyrHCl7GGQhi&#10;7UzFhYKf42o0AREissHaMSm4UoDFfDiYYW5cx3tqD7EQCcIhRwVljE0uZdAlWQxj1xAn7+y8xZik&#10;L6Tx2CW4reVrlr1LixWnhRIb+ipJ/x0uVsGvOy87q0+8ba/f1WW981pPdko9P/WfUxCR+vgI39sb&#10;o+DjDW5f0g+Q838AAAD//wMAUEsBAi0AFAAGAAgAAAAhANvh9svuAAAAhQEAABMAAAAAAAAAAAAA&#10;AAAAAAAAAFtDb250ZW50X1R5cGVzXS54bWxQSwECLQAUAAYACAAAACEAWvQsW78AAAAVAQAACwAA&#10;AAAAAAAAAAAAAAAfAQAAX3JlbHMvLnJlbHNQSwECLQAUAAYACAAAACEAvjD3y8MAAADbAAAADwAA&#10;AAAAAAAAAAAAAAAHAgAAZHJzL2Rvd25yZXYueG1sUEsFBgAAAAADAAMAtwAAAPcCAAAAAA==&#10;" filled="f" stroked="f" strokeweight="1pt">
                      <v:textbox>
                        <w:txbxContent>
                          <w:p w14:paraId="616663AC" w14:textId="77777777" w:rsidR="004E190D" w:rsidRPr="00E1098D" w:rsidRDefault="004E190D" w:rsidP="00A31F99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G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+</w:t>
                            </w:r>
                          </w:p>
                        </w:txbxContent>
                      </v:textbox>
                    </v:rect>
                    <v:rect id="Rectangle 75" o:spid="_x0000_s1075" style="position:absolute;left:43876;top:20762;width:3365;height:3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JQwwAAANsAAAAPAAAAZHJzL2Rvd25yZXYueG1sRI9BawIx&#10;FITvgv8hvEJvmm2hraxGqQVR8VDU9v5MnrtLNy9LEnfXf98IgsdhZr5hZove1qIlHyrHCl7GGQhi&#10;7UzFhYKf42o0AREissHaMSm4UoDFfDiYYW5cx3tqD7EQCcIhRwVljE0uZdAlWQxj1xAn7+y8xZik&#10;L6Tx2CW4reVrlr1LixWnhRIb+ipJ/x0uVsGvOy87q0+8ba/f1WW981pPdko9P/WfUxCR+vgI39sb&#10;o+DjDW5f0g+Q838AAAD//wMAUEsBAi0AFAAGAAgAAAAhANvh9svuAAAAhQEAABMAAAAAAAAAAAAA&#10;AAAAAAAAAFtDb250ZW50X1R5cGVzXS54bWxQSwECLQAUAAYACAAAACEAWvQsW78AAAAVAQAACwAA&#10;AAAAAAAAAAAAAAAfAQAAX3JlbHMvLnJlbHNQSwECLQAUAAYACAAAACEA0XxSUMMAAADbAAAADwAA&#10;AAAAAAAAAAAAAAAHAgAAZHJzL2Rvd25yZXYueG1sUEsFBgAAAAADAAMAtwAAAPcCAAAAAA==&#10;" filled="f" stroked="f" strokeweight="1pt">
                      <v:textbox>
                        <w:txbxContent>
                          <w:p w14:paraId="300A9E5E" w14:textId="692ABFD9" w:rsidR="004E190D" w:rsidRPr="00913F9D" w:rsidRDefault="004E190D" w:rsidP="00A31F9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rect>
                    <v:rect id="Rectangle 76" o:spid="_x0000_s1076" style="position:absolute;left:10412;top:20764;width:4824;height:3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swnwwAAANsAAAAPAAAAZHJzL2Rvd25yZXYueG1sRI9PawIx&#10;FMTvBb9DeIK3mq0HK1ujWEFUPJT65/6aPHcXNy9LEnfXb28KhR6HmfkNM1/2thYt+VA5VvA2zkAQ&#10;a2cqLhScT5vXGYgQkQ3WjknBgwIsF4OXOebGdfxN7TEWIkE45KigjLHJpQy6JIth7Bri5F2dtxiT&#10;9IU0HrsEt7WcZNlUWqw4LZTY0LokfTverYKLu352Vv/wvn18VfftwWs9Oyg1GvarDxCR+vgf/mvv&#10;jIL3Kfx+ST9ALp4AAAD//wMAUEsBAi0AFAAGAAgAAAAhANvh9svuAAAAhQEAABMAAAAAAAAAAAAA&#10;AAAAAAAAAFtDb250ZW50X1R5cGVzXS54bWxQSwECLQAUAAYACAAAACEAWvQsW78AAAAVAQAACwAA&#10;AAAAAAAAAAAAAAAfAQAAX3JlbHMvLnJlbHNQSwECLQAUAAYACAAAACEAIa7MJ8MAAADbAAAADwAA&#10;AAAAAAAAAAAAAAAHAgAAZHJzL2Rvd25yZXYueG1sUEsFBgAAAAADAAMAtwAAAPcCAAAAAA==&#10;" filled="f" stroked="f" strokeweight="1pt">
                      <v:textbox>
                        <w:txbxContent>
                          <w:p w14:paraId="226A50AB" w14:textId="77777777" w:rsidR="004E190D" w:rsidRPr="00E1098D" w:rsidRDefault="004E190D" w:rsidP="00A31F9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 w:rsidRPr="00E1098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 xml:space="preserve">C </w:t>
                            </w:r>
                          </w:p>
                        </w:txbxContent>
                      </v:textbox>
                    </v:rect>
                    <v:rect id="Rectangle 77" o:spid="_x0000_s1077" style="position:absolute;left:9611;top:9258;width:8490;height:2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mm8wwAAANsAAAAPAAAAZHJzL2Rvd25yZXYueG1sRI9PawIx&#10;FMTvBb9DeEJvNdseVLZGsYLU4kHqn/tr8txd3LwsSdxdv70RhB6HmfkNM1v0thYt+VA5VvA+ykAQ&#10;a2cqLhQcD+u3KYgQkQ3WjknBjQIs5oOXGebGdfxL7T4WIkE45KigjLHJpQy6JIth5Bri5J2dtxiT&#10;9IU0HrsEt7X8yLKxtFhxWiixoVVJ+rK/WgUnd/7qrP7jn/a2q67fW6/1dKvU67BffoKI1Mf/8LO9&#10;MQomE3h8ST9Azu8AAAD//wMAUEsBAi0AFAAGAAgAAAAhANvh9svuAAAAhQEAABMAAAAAAAAAAAAA&#10;AAAAAAAAAFtDb250ZW50X1R5cGVzXS54bWxQSwECLQAUAAYACAAAACEAWvQsW78AAAAVAQAACwAA&#10;AAAAAAAAAAAAAAAfAQAAX3JlbHMvLnJlbHNQSwECLQAUAAYACAAAACEATuJpvMMAAADbAAAADwAA&#10;AAAAAAAAAAAAAAAHAgAAZHJzL2Rvd25yZXYueG1sUEsFBgAAAAADAAMAtwAAAPcCAAAAAA==&#10;" filled="f" stroked="f" strokeweight="1pt">
                      <v:textbox>
                        <w:txbxContent>
                          <w:p w14:paraId="63A585C3" w14:textId="6F91715D" w:rsidR="004E190D" w:rsidRPr="00C21A24" w:rsidRDefault="004E190D" w:rsidP="00A31F99">
                            <w:pPr>
                              <w:jc w:val="center"/>
                              <w:rPr>
                                <w:color w:val="000000" w:themeColor="text1"/>
                                <w:szCs w:val="22"/>
                              </w:rPr>
                            </w:pPr>
                            <w:proofErr w:type="gramStart"/>
                            <w:r w:rsidRPr="00C21A24">
                              <w:rPr>
                                <w:color w:val="000000" w:themeColor="text1"/>
                                <w:szCs w:val="22"/>
                              </w:rPr>
                              <w:t>figure</w:t>
                            </w:r>
                            <w:proofErr w:type="gramEnd"/>
                            <w:r w:rsidRPr="00C21A24">
                              <w:rPr>
                                <w:color w:val="000000" w:themeColor="text1"/>
                                <w:szCs w:val="22"/>
                              </w:rPr>
                              <w:t xml:space="preserve"> 4</w:t>
                            </w:r>
                          </w:p>
                        </w:txbxContent>
                      </v:textbox>
                    </v:rect>
                    <v:rect id="Rectangle 78" o:spid="_x0000_s1078" style="position:absolute;left:31939;top:22225;width:3197;height:29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f3OwAAAANsAAAAPAAAAZHJzL2Rvd25yZXYueG1sRE/Pa8Iw&#10;FL4P/B/CE7zNdDuodEbZBJniQazb/S15tmXNS0liW/97cxA8fny/l+vBNqIjH2rHCt6mGQhi7UzN&#10;pYKf8/Z1ASJEZIONY1JwowDr1ehliblxPZ+oK2IpUgiHHBVUMba5lEFXZDFMXUucuIvzFmOCvpTG&#10;Y5/CbSPfs2wmLdacGipsaVOR/i+uVsGvu3z1Vv/xvrsd6+v3wWu9OCg1GQ+fHyAiDfEpfrh3RsE8&#10;jU1f0g+QqzsAAAD//wMAUEsBAi0AFAAGAAgAAAAhANvh9svuAAAAhQEAABMAAAAAAAAAAAAAAAAA&#10;AAAAAFtDb250ZW50X1R5cGVzXS54bWxQSwECLQAUAAYACAAAACEAWvQsW78AAAAVAQAACwAAAAAA&#10;AAAAAAAAAAAfAQAAX3JlbHMvLnJlbHNQSwECLQAUAAYACAAAACEAP339zsAAAADbAAAADwAAAAAA&#10;AAAAAAAAAAAHAgAAZHJzL2Rvd25yZXYueG1sUEsFBgAAAAADAAMAtwAAAPQCAAAAAA==&#10;" filled="f" stroked="f" strokeweight="1pt">
                      <v:textbox>
                        <w:txbxContent>
                          <w:p w14:paraId="60097B48" w14:textId="77777777" w:rsidR="004E190D" w:rsidRPr="008F4915" w:rsidRDefault="004E190D" w:rsidP="00A31F99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  <w:sz w:val="28"/>
                                    <w:szCs w:val="28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rect>
                    <v:rect id="Rectangle 79" o:spid="_x0000_s1079" style="position:absolute;left:34352;top:21780;width:3730;height:2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VhVwwAAANsAAAAPAAAAZHJzL2Rvd25yZXYueG1sRI9BawIx&#10;FITvgv8hvEJvmm0PVVej1EJpiwdR2/szee4u3bwsSdxd/70RBI/DzHzDLFa9rUVLPlSOFbyMMxDE&#10;2pmKCwW/h8/RFESIyAZrx6TgQgFWy+FggblxHe+o3cdCJAiHHBWUMTa5lEGXZDGMXUOcvJPzFmOS&#10;vpDGY5fgtpavWfYmLVacFkps6KMk/b8/WwV/7rTurD7yT3vZVuevjdd6ulHq+al/n4OI1MdH+N7+&#10;NgomM7h9ST9ALq8AAAD//wMAUEsBAi0AFAAGAAgAAAAhANvh9svuAAAAhQEAABMAAAAAAAAAAAAA&#10;AAAAAAAAAFtDb250ZW50X1R5cGVzXS54bWxQSwECLQAUAAYACAAAACEAWvQsW78AAAAVAQAACwAA&#10;AAAAAAAAAAAAAAAfAQAAX3JlbHMvLnJlbHNQSwECLQAUAAYACAAAACEAUDFYVcMAAADbAAAADwAA&#10;AAAAAAAAAAAAAAAHAgAAZHJzL2Rvd25yZXYueG1sUEsFBgAAAAADAAMAtwAAAPcCAAAAAA==&#10;" filled="f" stroked="f" strokeweight="1pt">
                      <v:textbox>
                        <w:txbxContent>
                          <w:p w14:paraId="66CB5325" w14:textId="77777777" w:rsidR="004E190D" w:rsidRPr="00E1098D" w:rsidRDefault="004E190D" w:rsidP="00A31F9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 w:rsidRPr="00E1098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 xml:space="preserve">B </w:t>
                            </w:r>
                          </w:p>
                        </w:txbxContent>
                      </v:textbox>
                    </v:rect>
                    <v:rect id="Rectangle 80" o:spid="_x0000_s1080" style="position:absolute;left:347;top:23877;width:3366;height:29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oHvwAAAANsAAAAPAAAAZHJzL2Rvd25yZXYueG1sRE+7asMw&#10;FN0D/QdxC9kSuR2Kca2YpFDakiE0bfcb6fpBrCsjKbbz99EQ6Hg477KabS9G8qFzrOBpnYEg1s50&#10;3Cj4/Xlf5SBCRDbYOyYFVwpQbR4WJRbGTfxN4zE2IoVwKFBBG+NQSBl0SxbD2g3EiaudtxgT9I00&#10;HqcUbnv5nGUv0mLHqaHFgd5a0ufjxSr4c/VusvrEX+P10F0+9l7rfK/U8nHevoKINMd/8d39aRTk&#10;aX36kn6A3NwAAAD//wMAUEsBAi0AFAAGAAgAAAAhANvh9svuAAAAhQEAABMAAAAAAAAAAAAAAAAA&#10;AAAAAFtDb250ZW50X1R5cGVzXS54bWxQSwECLQAUAAYACAAAACEAWvQsW78AAAAVAQAACwAAAAAA&#10;AAAAAAAAAAAfAQAAX3JlbHMvLnJlbHNQSwECLQAUAAYACAAAACEA9N6B78AAAADbAAAADwAAAAAA&#10;AAAAAAAAAAAHAgAAZHJzL2Rvd25yZXYueG1sUEsFBgAAAAADAAMAtwAAAPQCAAAAAA==&#10;" filled="f" stroked="f" strokeweight="1pt">
                      <v:textbox>
                        <w:txbxContent>
                          <w:p w14:paraId="2141920D" w14:textId="77777777" w:rsidR="004E190D" w:rsidRPr="00913F9D" w:rsidRDefault="004E190D" w:rsidP="00A31F9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</w:txbxContent>
                      </v:textbox>
                    </v:rect>
                    <v:rect id="Rectangle 81" o:spid="_x0000_s1081" style="position:absolute;left:9269;top:23812;width:4824;height:3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R0wgAAANsAAAAPAAAAZHJzL2Rvd25yZXYueG1sRI9BawIx&#10;FITvBf9DeIK3mrUHWVajqCBVPJTaen8mz93FzcuSxN313zeFQo/DzHzDLNeDbURHPtSOFcymGQhi&#10;7UzNpYLvr/1rDiJEZIONY1LwpADr1ehliYVxPX9Sd46lSBAOBSqoYmwLKYOuyGKYupY4eTfnLcYk&#10;fSmNxz7BbSPfsmwuLdacFipsaVeRvp8fVsHF3ba91Vc+ds+P+vF+8lrnJ6Um42GzABFpiP/hv/bB&#10;KMhn8Psl/QC5+gEAAP//AwBQSwECLQAUAAYACAAAACEA2+H2y+4AAACFAQAAEwAAAAAAAAAAAAAA&#10;AAAAAAAAW0NvbnRlbnRfVHlwZXNdLnhtbFBLAQItABQABgAIAAAAIQBa9CxbvwAAABUBAAALAAAA&#10;AAAAAAAAAAAAAB8BAABfcmVscy8ucmVsc1BLAQItABQABgAIAAAAIQCbkiR0wgAAANsAAAAPAAAA&#10;AAAAAAAAAAAAAAcCAABkcnMvZG93bnJldi54bWxQSwUGAAAAAAMAAwC3AAAA9gIAAAAA&#10;" filled="f" stroked="f" strokeweight="1pt">
                      <v:textbox>
                        <w:txbxContent>
                          <w:p w14:paraId="13C2B2FD" w14:textId="77777777" w:rsidR="004E190D" w:rsidRPr="00E1098D" w:rsidRDefault="004E190D" w:rsidP="00A31F9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 w:rsidRPr="00E1098D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 xml:space="preserve">A </w:t>
                            </w:r>
                          </w:p>
                        </w:txbxContent>
                      </v:textbox>
                    </v:rect>
                    <v:oval id="Ellipse 82" o:spid="_x0000_s1082" style="position:absolute;left:28573;top:9588;width:12582;height:12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ENVwgAAANsAAAAPAAAAZHJzL2Rvd25yZXYueG1sRI9BawIx&#10;FITvBf9DeIK3mlWoyGqUIggWL6168fZInsnWzcuyiev6702h4HGYmW+Y5br3teiojVVgBZNxAYJY&#10;B1OxVXA6bt/nIGJCNlgHJgUPirBeDd6WWJpw5x/qDsmKDOFYogKXUlNKGbUjj3EcGuLsXULrMWXZ&#10;WmlavGe4r+W0KGbSY8V5wWFDG0f6erh5Bbzff2lt7e/jo7p152+XTrOrUWo07D8XIBL16RX+b++M&#10;gvkU/r7kHyBXTwAAAP//AwBQSwECLQAUAAYACAAAACEA2+H2y+4AAACFAQAAEwAAAAAAAAAAAAAA&#10;AAAAAAAAW0NvbnRlbnRfVHlwZXNdLnhtbFBLAQItABQABgAIAAAAIQBa9CxbvwAAABUBAAALAAAA&#10;AAAAAAAAAAAAAB8BAABfcmVscy8ucmVsc1BLAQItABQABgAIAAAAIQC1JENVwgAAANsAAAAPAAAA&#10;AAAAAAAAAAAAAAcCAABkcnMvZG93bnJldi54bWxQSwUGAAAAAAMAAwC3AAAA9gIAAAAA&#10;" filled="f" strokecolor="#7030a0" strokeweight="3pt">
                      <v:stroke joinstyle="miter"/>
                    </v:oval>
                    <v:oval id="Ellipse 83" o:spid="_x0000_s1083" style="position:absolute;left:9777;top:20320;width:4065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ObOxAAAANsAAAAPAAAAZHJzL2Rvd25yZXYueG1sRI/NasMw&#10;EITvhbyD2EBvjZyWhuBGDqFQaMml+bn0tkgbybG1MpbiOG9fFQo5DjPzDbNaj74VA/WxDqxgPitA&#10;EOtgarYKjoePpyWImJANtoFJwY0irKvJwwpLE668o2GfrMgQjiUqcCl1pZRRO/IYZ6Ejzt4p9B5T&#10;lr2VpsdrhvtWPhfFQnqsOS847OjdkW72F6+At9svra09317ry/Dz7dJx0RilHqfj5g1EojHdw//t&#10;T6Ng+QJ/X/IPkNUvAAAA//8DAFBLAQItABQABgAIAAAAIQDb4fbL7gAAAIUBAAATAAAAAAAAAAAA&#10;AAAAAAAAAABbQ29udGVudF9UeXBlc10ueG1sUEsBAi0AFAAGAAgAAAAhAFr0LFu/AAAAFQEAAAsA&#10;AAAAAAAAAAAAAAAAHwEAAF9yZWxzLy5yZWxzUEsBAi0AFAAGAAgAAAAhANpo5s7EAAAA2wAAAA8A&#10;AAAAAAAAAAAAAAAABwIAAGRycy9kb3ducmV2LnhtbFBLBQYAAAAAAwADALcAAAD4AgAAAAA=&#10;" filled="f" strokecolor="#7030a0" strokeweight="3pt">
                      <v:stroke joinstyle="miter"/>
                    </v:oval>
                    <v:line id="Connecteur droit 84" o:spid="_x0000_s1084" style="position:absolute;flip:x;visibility:visible;mso-wrap-style:square" from="11428,17907" to="24815,19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flhxAAAANsAAAAPAAAAZHJzL2Rvd25yZXYueG1sRI9Pi8Iw&#10;FMTvC/sdwhO8ram6iFSjuCtCWVDwz8Xbo3k2xeal20St++k3guBxmJnfMNN5aytxpcaXjhX0ewkI&#10;4tzpkgsFh/3qYwzCB2SNlWNScCcP89n72xRT7W68pesuFCJC2KeowIRQp1L63JBF33M1cfROrrEY&#10;omwKqRu8Rbit5CBJRtJiyXHBYE3fhvLz7mIVhK+fweG0MVguj4X7Xf9l+XqYKdXttIsJiEBteIWf&#10;7UwrGH/C40v8AXL2DwAA//8DAFBLAQItABQABgAIAAAAIQDb4fbL7gAAAIUBAAATAAAAAAAAAAAA&#10;AAAAAAAAAABbQ29udGVudF9UeXBlc10ueG1sUEsBAi0AFAAGAAgAAAAhAFr0LFu/AAAAFQEAAAsA&#10;AAAAAAAAAAAAAAAAHwEAAF9yZWxzLy5yZWxzUEsBAi0AFAAGAAgAAAAhAG3t+WHEAAAA2wAAAA8A&#10;AAAAAAAAAAAAAAAABwIAAGRycy9kb3ducmV2LnhtbFBLBQYAAAAAAwADALcAAAD4AgAAAAA=&#10;" strokecolor="#5b9bd5 [3204]" strokeweight="3pt">
                      <v:stroke joinstyle="miter"/>
                    </v:line>
                    <v:line id="Connecteur droit 85" o:spid="_x0000_s1085" style="position:absolute;flip:x;visibility:visible;mso-wrap-style:square" from="27049,7874" to="40436,9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Vz6xAAAANsAAAAPAAAAZHJzL2Rvd25yZXYueG1sRI9Pi8Iw&#10;FMTvC/sdwhO8ranKilSjuCtCWVDwz8Xbo3k2xeal20St++k3guBxmJnfMNN5aytxpcaXjhX0ewkI&#10;4tzpkgsFh/3qYwzCB2SNlWNScCcP89n72xRT7W68pesuFCJC2KeowIRQp1L63JBF33M1cfROrrEY&#10;omwKqRu8Rbit5CBJRtJiyXHBYE3fhvLz7mIVhK+fweG0MVguj4X7Xf9l+XqYKdXttIsJiEBteIWf&#10;7UwrGH/C40v8AXL2DwAA//8DAFBLAQItABQABgAIAAAAIQDb4fbL7gAAAIUBAAATAAAAAAAAAAAA&#10;AAAAAAAAAABbQ29udGVudF9UeXBlc10ueG1sUEsBAi0AFAAGAAgAAAAhAFr0LFu/AAAAFQEAAAsA&#10;AAAAAAAAAAAAAAAAHwEAAF9yZWxzLy5yZWxzUEsBAi0AFAAGAAgAAAAhAAKhXPrEAAAA2wAAAA8A&#10;AAAAAAAAAAAAAAAABwIAAGRycy9kb3ducmV2LnhtbFBLBQYAAAAAAwADALcAAAD4AgAAAAA=&#10;" strokecolor="#5b9bd5 [3204]" strokeweight="3pt">
                      <v:stroke joinstyle="miter"/>
                    </v:line>
                    <v:line id="Connecteur droit 86" o:spid="_x0000_s1086" style="position:absolute;flip:x;visibility:visible;mso-wrap-style:square" from="24827,9334" to="27270,17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8KNxQAAANsAAAAPAAAAZHJzL2Rvd25yZXYueG1sRI9Ba8JA&#10;FITvBf/D8gq91U1TCBJdRS2FUFCoevH2yD6zwezbNLtN0v76rlDwOMzMN8xiNdpG9NT52rGCl2kC&#10;grh0uuZKwen4/jwD4QOyxsYxKfghD6vl5GGBuXYDf1J/CJWIEPY5KjAhtLmUvjRk0U9dSxy9i+ss&#10;hii7SuoOhwi3jUyTJJMWa44LBlvaGiqvh2+rIGw+0tNlb7B+O1fua/dblLvXQqmnx3E9BxFoDPfw&#10;f7vQCmYZ3L7EHyCXfwAAAP//AwBQSwECLQAUAAYACAAAACEA2+H2y+4AAACFAQAAEwAAAAAAAAAA&#10;AAAAAAAAAAAAW0NvbnRlbnRfVHlwZXNdLnhtbFBLAQItABQABgAIAAAAIQBa9CxbvwAAABUBAAAL&#10;AAAAAAAAAAAAAAAAAB8BAABfcmVscy8ucmVsc1BLAQItABQABgAIAAAAIQDyc8KNxQAAANsAAAAP&#10;AAAAAAAAAAAAAAAAAAcCAABkcnMvZG93bnJldi54bWxQSwUGAAAAAAMAAwC3AAAA+QIAAAAA&#10;" strokecolor="#5b9bd5 [3204]" strokeweight="3pt">
                      <v:stroke joinstyle="miter"/>
                    </v:line>
                    <v:line id="Connecteur droit 87" o:spid="_x0000_s1087" style="position:absolute;rotation:-90;flip:x;visibility:visible;mso-wrap-style:square" from="30859,11874" to="38112,12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ZSQxAAAANsAAAAPAAAAZHJzL2Rvd25yZXYueG1sRI9Pi8Iw&#10;FMTvC36H8IS9bVNX0VKNIsJCBS/+Oejt2Tzb0ualNFG7394sLHgcZuY3zGLVm0Y8qHOVZQWjKAZB&#10;nFtdcaHgdPz5SkA4j6yxsUwKfsnBajn4WGCq7ZP39Dj4QgQIuxQVlN63qZQuL8mgi2xLHLyb7Qz6&#10;ILtC6g6fAW4a+R3HU2mw4rBQYkubkvL6cDcK6uw8qXf7/ny82G1+tU2bTcZbpT6H/XoOwlPv3+H/&#10;dqYVJDP4+xJ+gFy+AAAA//8DAFBLAQItABQABgAIAAAAIQDb4fbL7gAAAIUBAAATAAAAAAAAAAAA&#10;AAAAAAAAAABbQ29udGVudF9UeXBlc10ueG1sUEsBAi0AFAAGAAgAAAAhAFr0LFu/AAAAFQEAAAsA&#10;AAAAAAAAAAAAAAAAHwEAAF9yZWxzLy5yZWxzUEsBAi0AFAAGAAgAAAAhAISNlJDEAAAA2wAAAA8A&#10;AAAAAAAAAAAAAAAABwIAAGRycy9kb3ducmV2LnhtbFBLBQYAAAAAAwADALcAAAD4AgAAAAA=&#10;" strokecolor="#5b9bd5 [3204]" strokeweight="3pt">
                      <v:stroke joinstyle="miter"/>
                    </v:line>
                    <v:line id="Connecteur droit 88" o:spid="_x0000_s1088" style="position:absolute;rotation:-90;flip:x;visibility:visible;mso-wrap-style:square" from="10092,20570" to="13264,20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gDivgAAANsAAAAPAAAAZHJzL2Rvd25yZXYueG1sRE/JCsIw&#10;EL0L/kMYwZumLohUo4ggVPDictDb2IxtaTMpTdT69+YgeHy8fbluTSVe1LjCsoLRMAJBnFpdcKbg&#10;ct4N5iCcR9ZYWSYFH3KwXnU7S4y1ffORXiefiRDCLkYFufd1LKVLczLohrYmDtzDNgZ9gE0mdYPv&#10;EG4qOY6imTRYcGjIsaZtTml5ehoFZXKdlodjez3f7D6926pOppO9Uv1eu1mA8NT6v/jnTrSCeRgb&#10;voQfIFdfAAAA//8DAFBLAQItABQABgAIAAAAIQDb4fbL7gAAAIUBAAATAAAAAAAAAAAAAAAAAAAA&#10;AABbQ29udGVudF9UeXBlc10ueG1sUEsBAi0AFAAGAAgAAAAhAFr0LFu/AAAAFQEAAAsAAAAAAAAA&#10;AAAAAAAAHwEAAF9yZWxzLy5yZWxzUEsBAi0AFAAGAAgAAAAhAPUSAOK+AAAA2wAAAA8AAAAAAAAA&#10;AAAAAAAABwIAAGRycy9kb3ducmV2LnhtbFBLBQYAAAAAAwADALcAAADyAgAAAAA=&#10;" strokecolor="#5b9bd5 [3204]" strokeweight="3pt">
                      <v:stroke joinstyle="miter"/>
                    </v:line>
                    <v:line id="Connecteur droit 89" o:spid="_x0000_s1089" style="position:absolute;flip:x;visibility:visible;mso-wrap-style:square" from="7809,22288" to="11802,22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Fb/xAAAANsAAAAPAAAAZHJzL2Rvd25yZXYueG1sRI9Pi8Iw&#10;FMTvC/sdwhO8aarCotUo7opQFhT8c/H2aJ5NsXnpNlHrfvqNIOxxmJnfMLNFaytxo8aXjhUM+gkI&#10;4tzpkgsFx8O6NwbhA7LGyjEpeJCHxfz9bYapdnfe0W0fChEh7FNUYEKoUyl9bsii77uaOHpn11gM&#10;UTaF1A3eI9xWcpgkH9JiyXHBYE1fhvLL/moVhM/v4fG8NViuToX72fxm+WaUKdXttMspiEBt+A+/&#10;2plWMJ7A80v8AXL+BwAA//8DAFBLAQItABQABgAIAAAAIQDb4fbL7gAAAIUBAAATAAAAAAAAAAAA&#10;AAAAAAAAAABbQ29udGVudF9UeXBlc10ueG1sUEsBAi0AFAAGAAgAAAAhAFr0LFu/AAAAFQEAAAsA&#10;AAAAAAAAAAAAAAAAHwEAAF9yZWxzLy5yZWxzUEsBAi0AFAAGAAgAAAAhAIPsVv/EAAAA2wAAAA8A&#10;AAAAAAAAAAAAAAAABwIAAGRycy9kb3ducmV2LnhtbFBLBQYAAAAAAwADALcAAAD4AgAAAAA=&#10;" strokecolor="#5b9bd5 [3204]" strokeweight="3pt">
                      <v:stroke joinstyle="miter"/>
                    </v:line>
                    <v:rect id="Rectangle 90" o:spid="_x0000_s1090" style="position:absolute;left:6285;top:18923;width:3076;height:3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xcywAAAANsAAAAPAAAAZHJzL2Rvd25yZXYueG1sRE/Pa8Iw&#10;FL4P/B/CE7zNdDuIdkbZBJniQazb/S15tmXNS0liW/97cxA8fny/l+vBNqIjH2rHCt6mGQhi7UzN&#10;pYKf8/Z1DiJEZIONY1JwowDr1ehliblxPZ+oK2IpUgiHHBVUMba5lEFXZDFMXUucuIvzFmOCvpTG&#10;Y5/CbSPfs2wmLdacGipsaVOR/i+uVsGvu3z1Vv/xvrsd6+v3wWs9Pyg1GQ+fHyAiDfEpfrh3RsEi&#10;rU9f0g+QqzsAAAD//wMAUEsBAi0AFAAGAAgAAAAhANvh9svuAAAAhQEAABMAAAAAAAAAAAAAAAAA&#10;AAAAAFtDb250ZW50X1R5cGVzXS54bWxQSwECLQAUAAYACAAAACEAWvQsW78AAAAVAQAACwAAAAAA&#10;AAAAAAAAAAAfAQAAX3JlbHMvLnJlbHNQSwECLQAUAAYACAAAACEAcQcXMsAAAADbAAAADwAAAAAA&#10;AAAAAAAAAAAHAgAAZHJzL2Rvd25yZXYueG1sUEsFBgAAAAADAAMAtwAAAPQCAAAAAA==&#10;" filled="f" stroked="f" strokeweight="1pt">
                      <v:textbox>
                        <w:txbxContent>
                          <w:p w14:paraId="11AF54A3" w14:textId="7F924005" w:rsidR="004E190D" w:rsidRPr="009C22C6" w:rsidRDefault="004E190D" w:rsidP="00A31F9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/>
                                      <w:color w:val="C45911" w:themeColor="accent2" w:themeShade="BF"/>
                                      <w:sz w:val="24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bCs/>
                                          <w:i/>
                                          <w:color w:val="C45911" w:themeColor="accent2" w:themeShade="BF"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45911" w:themeColor="accent2" w:themeShade="BF"/>
                                          <w:sz w:val="24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C45911" w:themeColor="accent2" w:themeShade="BF"/>
                                          <w:sz w:val="24"/>
                                        </w:rPr>
                                        <m:t>C</m:t>
                                      </m:r>
                                    </m:sub>
                                  </m:sSub>
                                </m:e>
                              </m:acc>
                            </m:oMath>
                            <w:r w:rsidRPr="009C22C6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shape id="Flèche : droite 91" o:spid="_x0000_s1091" type="#_x0000_t13" style="position:absolute;left:7491;top:22098;width:4363;height:1054;rotation:1142957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FLTxAAAANsAAAAPAAAAZHJzL2Rvd25yZXYueG1sRI9Bi8Iw&#10;FITvgv8hPMGLrKnCiu0aRWQVwZO6IN4ezbMt27yUJGvrvzcLgsdhZr5hFqvO1OJOzleWFUzGCQji&#10;3OqKCwU/5+3HHIQPyBpry6TgQR5Wy35vgZm2LR/pfgqFiBD2GSooQ2gyKX1ekkE/tg1x9G7WGQxR&#10;ukJqh22Em1pOk2QmDVYcF0psaFNS/nv6Mwo+19+ba3rh9HLbbedtMjpcj2en1HDQrb9ABOrCO/xq&#10;77WCdAL/X+IPkMsnAAAA//8DAFBLAQItABQABgAIAAAAIQDb4fbL7gAAAIUBAAATAAAAAAAAAAAA&#10;AAAAAAAAAABbQ29udGVudF9UeXBlc10ueG1sUEsBAi0AFAAGAAgAAAAhAFr0LFu/AAAAFQEAAAsA&#10;AAAAAAAAAAAAAAAAHwEAAF9yZWxzLy5yZWxzUEsBAi0AFAAGAAgAAAAhABKoUtPEAAAA2wAAAA8A&#10;AAAAAAAAAAAAAAAABwIAAGRycy9kb3ducmV2LnhtbFBLBQYAAAAAAwADALcAAAD4AgAAAAA=&#10;" adj="18990" fillcolor="#ed7d31 [3205]" strokecolor="#823b0b [1605]" strokeweight="1pt"/>
                    <v:rect id="Rectangle 123" o:spid="_x0000_s1092" style="position:absolute;left:1911;top:24906;width:3619;height:3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5CBwQAAANwAAAAPAAAAZHJzL2Rvd25yZXYueG1sRE9LawIx&#10;EL4X/A9hBG81q0KR1SgqSFs8lPq4j8m4u7iZLEncXf99Uyj0Nh/fc5br3taiJR8qxwom4wwEsXam&#10;4kLB+bR/nYMIEdlg7ZgUPCnAejV4WWJuXMff1B5jIVIIhxwVlDE2uZRBl2QxjF1DnLib8xZjgr6Q&#10;xmOXwm0tp1n2Ji1WnBpKbGhXkr4fH1bBxd22ndVX/myfX9Xj/eC1nh+UGg37zQJEpD7+i//cHybN&#10;n87g95l0gVz9AAAA//8DAFBLAQItABQABgAIAAAAIQDb4fbL7gAAAIUBAAATAAAAAAAAAAAAAAAA&#10;AAAAAABbQ29udGVudF9UeXBlc10ueG1sUEsBAi0AFAAGAAgAAAAhAFr0LFu/AAAAFQEAAAsAAAAA&#10;AAAAAAAAAAAAHwEAAF9yZWxzLy5yZWxzUEsBAi0AFAAGAAgAAAAhAJO3kIHBAAAA3AAAAA8AAAAA&#10;AAAAAAAAAAAABwIAAGRycy9kb3ducmV2LnhtbFBLBQYAAAAAAwADALcAAAD1AgAAAAA=&#10;" filled="f" stroked="f" strokeweight="1pt">
                      <v:textbox>
                        <w:txbxContent>
                          <w:p w14:paraId="346020AD" w14:textId="3BEDA728" w:rsidR="004E190D" w:rsidRPr="00913F9D" w:rsidRDefault="004E190D" w:rsidP="00A31F9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rect>
                  </v:group>
                </v:group>
                <v:oval id="Ellipse 102" o:spid="_x0000_s1093" style="position:absolute;left:2921;top:16446;width:1119;height:1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AYzvQAAANwAAAAPAAAAZHJzL2Rvd25yZXYueG1sRE9LCsIw&#10;EN0L3iGM4E4TXYhUo4ggiLjxvx2bsS02k9JErbc3guBuHu8703ljS/Gk2heONQz6CgRx6kzBmYbj&#10;YdUbg/AB2WDpmDS8ycN81m5NMTHuxTt67kMmYgj7BDXkIVSJlD7NyaLvu4o4cjdXWwwR1pk0Nb5i&#10;uC3lUKmRtFhwbMixomVO6X3/sBqui837jJeb34yvRXpgtc12J691t9MsJiACNeEv/rnXJs5XQ/g+&#10;Ey+Qsw8AAAD//wMAUEsBAi0AFAAGAAgAAAAhANvh9svuAAAAhQEAABMAAAAAAAAAAAAAAAAAAAAA&#10;AFtDb250ZW50X1R5cGVzXS54bWxQSwECLQAUAAYACAAAACEAWvQsW78AAAAVAQAACwAAAAAAAAAA&#10;AAAAAAAfAQAAX3JlbHMvLnJlbHNQSwECLQAUAAYACAAAACEAcYgGM70AAADcAAAADwAAAAAAAAAA&#10;AAAAAAAHAgAAZHJzL2Rvd25yZXYueG1sUEsFBgAAAAADAAMAtwAAAPECAAAAAA==&#10;" filled="f" strokecolor="black [3213]">
                  <v:stroke joinstyle="miter"/>
                </v:oval>
              </v:group>
            </w:pict>
          </mc:Fallback>
        </mc:AlternateContent>
      </w:r>
    </w:p>
    <w:p w14:paraId="3C2F379B" w14:textId="77777777" w:rsidR="007E68D4" w:rsidRDefault="007E68D4" w:rsidP="007E68D4">
      <w:pPr>
        <w:ind w:right="6377"/>
        <w:rPr>
          <w:szCs w:val="22"/>
        </w:rPr>
      </w:pPr>
    </w:p>
    <w:p w14:paraId="4393A907" w14:textId="7A750DB9" w:rsidR="007E68D4" w:rsidRDefault="00A31F99" w:rsidP="007E68D4">
      <w:pPr>
        <w:ind w:right="6661"/>
        <w:jc w:val="left"/>
        <w:rPr>
          <w:color w:val="000000" w:themeColor="text1"/>
          <w:szCs w:val="22"/>
        </w:rPr>
      </w:pPr>
      <w:r w:rsidRPr="00A31F99">
        <w:rPr>
          <w:szCs w:val="22"/>
        </w:rPr>
        <w:t xml:space="preserve">La figure </w:t>
      </w:r>
      <w:r>
        <w:rPr>
          <w:szCs w:val="22"/>
        </w:rPr>
        <w:t>4</w:t>
      </w:r>
      <w:r w:rsidRPr="00A31F99">
        <w:rPr>
          <w:szCs w:val="22"/>
        </w:rPr>
        <w:t xml:space="preserve"> représente le </w:t>
      </w:r>
      <w:r w:rsidR="00C93AB3">
        <w:rPr>
          <w:color w:val="000000" w:themeColor="text1"/>
          <w:szCs w:val="22"/>
        </w:rPr>
        <w:t>C</w:t>
      </w:r>
      <w:r w:rsidRPr="00A31F99">
        <w:rPr>
          <w:color w:val="000000" w:themeColor="text1"/>
          <w:szCs w:val="22"/>
        </w:rPr>
        <w:t>lick</w:t>
      </w:r>
      <w:r w:rsidR="00C93AB3">
        <w:rPr>
          <w:color w:val="000000" w:themeColor="text1"/>
          <w:szCs w:val="22"/>
        </w:rPr>
        <w:t xml:space="preserve"> </w:t>
      </w:r>
      <w:r w:rsidRPr="00A31F99">
        <w:rPr>
          <w:color w:val="000000" w:themeColor="text1"/>
          <w:szCs w:val="22"/>
        </w:rPr>
        <w:t>&amp;</w:t>
      </w:r>
      <w:r w:rsidR="00C93AB3">
        <w:rPr>
          <w:color w:val="000000" w:themeColor="text1"/>
          <w:szCs w:val="22"/>
        </w:rPr>
        <w:t xml:space="preserve"> M</w:t>
      </w:r>
      <w:r w:rsidRPr="00A31F99">
        <w:rPr>
          <w:color w:val="000000" w:themeColor="text1"/>
          <w:szCs w:val="22"/>
        </w:rPr>
        <w:t>ove équipé de sa nouvelle roue.</w:t>
      </w:r>
    </w:p>
    <w:p w14:paraId="2CEE0314" w14:textId="77777777" w:rsidR="007E68D4" w:rsidRDefault="00A31F99" w:rsidP="007E68D4">
      <w:pPr>
        <w:ind w:right="6661"/>
        <w:jc w:val="left"/>
        <w:rPr>
          <w:color w:val="000000" w:themeColor="text1"/>
          <w:szCs w:val="22"/>
        </w:rPr>
      </w:pPr>
      <w:r w:rsidRPr="00A31F99">
        <w:rPr>
          <w:color w:val="000000" w:themeColor="text1"/>
          <w:szCs w:val="22"/>
        </w:rPr>
        <w:t>Il tracte un brancard sur une rampe inclinée.</w:t>
      </w:r>
    </w:p>
    <w:p w14:paraId="7A72A793" w14:textId="1FC023AB" w:rsidR="00A31F99" w:rsidRPr="00A31F99" w:rsidRDefault="00A31F99" w:rsidP="007E68D4">
      <w:pPr>
        <w:ind w:right="6661"/>
        <w:jc w:val="left"/>
        <w:rPr>
          <w:szCs w:val="22"/>
        </w:rPr>
      </w:pPr>
      <w:r w:rsidRPr="00A31F99">
        <w:rPr>
          <w:szCs w:val="22"/>
        </w:rPr>
        <w:t xml:space="preserve">Le </w:t>
      </w:r>
      <w:r w:rsidR="007E68D4">
        <w:rPr>
          <w:color w:val="000000" w:themeColor="text1"/>
          <w:szCs w:val="22"/>
        </w:rPr>
        <w:t>C</w:t>
      </w:r>
      <w:r w:rsidR="007E68D4" w:rsidRPr="00A31F99">
        <w:rPr>
          <w:color w:val="000000" w:themeColor="text1"/>
          <w:szCs w:val="22"/>
        </w:rPr>
        <w:t>lick</w:t>
      </w:r>
      <w:r w:rsidR="007E68D4">
        <w:rPr>
          <w:color w:val="000000" w:themeColor="text1"/>
          <w:szCs w:val="22"/>
        </w:rPr>
        <w:t xml:space="preserve"> </w:t>
      </w:r>
      <w:r w:rsidR="007E68D4" w:rsidRPr="00A31F99">
        <w:rPr>
          <w:color w:val="000000" w:themeColor="text1"/>
          <w:szCs w:val="22"/>
        </w:rPr>
        <w:t>&amp;</w:t>
      </w:r>
      <w:r w:rsidR="007E68D4">
        <w:rPr>
          <w:color w:val="000000" w:themeColor="text1"/>
          <w:szCs w:val="22"/>
        </w:rPr>
        <w:t xml:space="preserve"> M</w:t>
      </w:r>
      <w:r w:rsidR="007E68D4" w:rsidRPr="00A31F99">
        <w:rPr>
          <w:color w:val="000000" w:themeColor="text1"/>
          <w:szCs w:val="22"/>
        </w:rPr>
        <w:t>ove</w:t>
      </w:r>
      <w:r w:rsidR="007E68D4">
        <w:rPr>
          <w:szCs w:val="22"/>
        </w:rPr>
        <w:t xml:space="preserve"> </w:t>
      </w:r>
      <w:r w:rsidRPr="00A31F99">
        <w:rPr>
          <w:szCs w:val="22"/>
        </w:rPr>
        <w:t>est en</w:t>
      </w:r>
      <w:r w:rsidR="007E68D4">
        <w:rPr>
          <w:szCs w:val="22"/>
        </w:rPr>
        <w:t xml:space="preserve"> </w:t>
      </w:r>
      <w:r w:rsidRPr="00A31F99">
        <w:rPr>
          <w:szCs w:val="22"/>
        </w:rPr>
        <w:t>équilibre dans cette position.</w:t>
      </w:r>
    </w:p>
    <w:p w14:paraId="1B939922" w14:textId="512F6240" w:rsidR="00A31F99" w:rsidRDefault="00A31F99" w:rsidP="007E68D4">
      <w:pPr>
        <w:ind w:right="6377"/>
        <w:rPr>
          <w:color w:val="000000" w:themeColor="text1"/>
          <w:szCs w:val="22"/>
        </w:rPr>
      </w:pPr>
    </w:p>
    <w:p w14:paraId="37A53A70" w14:textId="58610838" w:rsidR="00C5384C" w:rsidRDefault="00C5384C" w:rsidP="00A31F99">
      <w:pPr>
        <w:rPr>
          <w:b/>
          <w:bCs/>
          <w:szCs w:val="22"/>
        </w:rPr>
      </w:pPr>
    </w:p>
    <w:p w14:paraId="7D790C05" w14:textId="77777777" w:rsidR="00C5384C" w:rsidRDefault="00C5384C" w:rsidP="00A31F99">
      <w:pPr>
        <w:rPr>
          <w:b/>
          <w:bCs/>
          <w:szCs w:val="22"/>
        </w:rPr>
      </w:pPr>
    </w:p>
    <w:p w14:paraId="4B55898C" w14:textId="77777777" w:rsidR="00C5384C" w:rsidRDefault="00C5384C" w:rsidP="00A31F99">
      <w:pPr>
        <w:rPr>
          <w:b/>
          <w:bCs/>
          <w:szCs w:val="22"/>
        </w:rPr>
      </w:pPr>
    </w:p>
    <w:p w14:paraId="1F7BA368" w14:textId="58BFA624" w:rsidR="00A31F99" w:rsidRPr="00616F45" w:rsidRDefault="00A31F99" w:rsidP="00A31F99">
      <w:pPr>
        <w:rPr>
          <w:b/>
          <w:bCs/>
          <w:i/>
          <w:szCs w:val="22"/>
          <w:u w:val="single"/>
        </w:rPr>
      </w:pPr>
      <w:r w:rsidRPr="00616F45">
        <w:rPr>
          <w:b/>
          <w:bCs/>
          <w:i/>
          <w:szCs w:val="22"/>
          <w:u w:val="single"/>
        </w:rPr>
        <w:t>Données :</w:t>
      </w:r>
    </w:p>
    <w:p w14:paraId="6538807B" w14:textId="0E35F376" w:rsidR="00A31F99" w:rsidRPr="00C93AB3" w:rsidRDefault="00C93AB3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p</w:t>
      </w:r>
      <w:r w:rsidR="00A31F99" w:rsidRPr="00C93AB3">
        <w:rPr>
          <w:szCs w:val="22"/>
        </w:rPr>
        <w:t xml:space="preserve">oids du </w:t>
      </w:r>
      <w:r>
        <w:rPr>
          <w:color w:val="000000" w:themeColor="text1"/>
          <w:szCs w:val="22"/>
        </w:rPr>
        <w:t>C</w:t>
      </w:r>
      <w:r w:rsidR="00A31F99" w:rsidRPr="00C93AB3">
        <w:rPr>
          <w:color w:val="000000" w:themeColor="text1"/>
          <w:szCs w:val="22"/>
        </w:rPr>
        <w:t>lick</w:t>
      </w:r>
      <w:r>
        <w:rPr>
          <w:color w:val="000000" w:themeColor="text1"/>
          <w:szCs w:val="22"/>
        </w:rPr>
        <w:t xml:space="preserve"> </w:t>
      </w:r>
      <w:r w:rsidR="00A31F99" w:rsidRPr="00C93AB3">
        <w:rPr>
          <w:color w:val="000000" w:themeColor="text1"/>
          <w:szCs w:val="22"/>
        </w:rPr>
        <w:t>&amp;</w:t>
      </w:r>
      <w:r>
        <w:rPr>
          <w:color w:val="000000" w:themeColor="text1"/>
          <w:szCs w:val="22"/>
        </w:rPr>
        <w:t xml:space="preserve"> M</w:t>
      </w:r>
      <w:r w:rsidR="00A31F99" w:rsidRPr="00C93AB3">
        <w:rPr>
          <w:color w:val="000000" w:themeColor="text1"/>
          <w:szCs w:val="22"/>
        </w:rPr>
        <w:t xml:space="preserve">ove : </w:t>
      </w:r>
      <w:r w:rsidR="00A31F99" w:rsidRPr="00C93AB3">
        <w:rPr>
          <w:szCs w:val="22"/>
        </w:rPr>
        <w:t>P</w:t>
      </w:r>
      <w:r w:rsidR="00A31F99" w:rsidRPr="00C93AB3">
        <w:rPr>
          <w:szCs w:val="22"/>
          <w:vertAlign w:val="subscript"/>
        </w:rPr>
        <w:t>2</w:t>
      </w:r>
      <w:r w:rsidR="00A31F99" w:rsidRPr="00C93AB3">
        <w:rPr>
          <w:szCs w:val="22"/>
        </w:rPr>
        <w:t> appliqué en G</w:t>
      </w:r>
      <w:r w:rsidR="00A31F99" w:rsidRPr="00C93AB3">
        <w:rPr>
          <w:szCs w:val="22"/>
          <w:vertAlign w:val="subscript"/>
        </w:rPr>
        <w:t>2</w:t>
      </w:r>
      <w:r>
        <w:rPr>
          <w:szCs w:val="22"/>
        </w:rPr>
        <w:t xml:space="preserve"> ;</w:t>
      </w:r>
    </w:p>
    <w:p w14:paraId="619A0A44" w14:textId="6D88BD19" w:rsidR="00B6513F" w:rsidRDefault="00B6513F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o</w:t>
      </w:r>
      <w:r w:rsidR="00A31F99" w:rsidRPr="00B6513F">
        <w:rPr>
          <w:szCs w:val="22"/>
        </w:rPr>
        <w:t>n notera T</w:t>
      </w:r>
      <w:r w:rsidR="00A31F99" w:rsidRPr="00B6513F">
        <w:rPr>
          <w:szCs w:val="22"/>
          <w:vertAlign w:val="subscript"/>
        </w:rPr>
        <w:t>B</w:t>
      </w:r>
      <w:r w:rsidR="00A31F99" w:rsidRPr="00B6513F">
        <w:rPr>
          <w:szCs w:val="22"/>
        </w:rPr>
        <w:t xml:space="preserve"> et N</w:t>
      </w:r>
      <w:r w:rsidR="00A31F99" w:rsidRPr="00B6513F">
        <w:rPr>
          <w:szCs w:val="22"/>
          <w:vertAlign w:val="subscript"/>
        </w:rPr>
        <w:t>B</w:t>
      </w:r>
      <w:r w:rsidR="00A31F99" w:rsidRPr="00B6513F">
        <w:rPr>
          <w:szCs w:val="22"/>
        </w:rPr>
        <w:t xml:space="preserve"> les composantes de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</w:rPr>
                  <m:t>R</m:t>
                </m:r>
              </m:e>
              <m:sub>
                <m:r>
                  <w:rPr>
                    <w:rFonts w:ascii="Cambria Math" w:hAnsi="Cambria Math"/>
                    <w:szCs w:val="22"/>
                  </w:rPr>
                  <m:t>B</m:t>
                </m:r>
              </m:sub>
            </m:sSub>
          </m:e>
        </m:acc>
      </m:oMath>
      <w:r w:rsidR="00A31F99" w:rsidRPr="00B6513F">
        <w:rPr>
          <w:szCs w:val="22"/>
        </w:rPr>
        <w:t>, action du sol sur la roue au point B</w:t>
      </w:r>
      <w:r>
        <w:rPr>
          <w:szCs w:val="22"/>
        </w:rPr>
        <w:t> ;</w:t>
      </w:r>
    </w:p>
    <w:p w14:paraId="31CB6597" w14:textId="1D28B1A8" w:rsidR="00B6513F" w:rsidRPr="00B6513F" w:rsidRDefault="00B6513F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</w:pPr>
      <w:r w:rsidRPr="00B6513F">
        <w:rPr>
          <w:szCs w:val="22"/>
        </w:rPr>
        <w:t>T</w:t>
      </w:r>
      <w:r w:rsidRPr="00B6513F">
        <w:rPr>
          <w:szCs w:val="22"/>
          <w:vertAlign w:val="subscript"/>
        </w:rPr>
        <w:t>B</w:t>
      </w:r>
      <w:r>
        <w:rPr>
          <w:szCs w:val="22"/>
        </w:rPr>
        <w:t xml:space="preserve"> : </w:t>
      </w:r>
      <w:r w:rsidRPr="00B6513F">
        <w:rPr>
          <w:szCs w:val="22"/>
        </w:rPr>
        <w:t>e</w:t>
      </w:r>
      <w:r>
        <w:rPr>
          <w:szCs w:val="22"/>
        </w:rPr>
        <w:t xml:space="preserve">ffort tangentiel </w:t>
      </w:r>
      <w:r w:rsidR="0024544B">
        <w:rPr>
          <w:szCs w:val="22"/>
        </w:rPr>
        <w:t xml:space="preserve">en B </w:t>
      </w:r>
      <w:r>
        <w:rPr>
          <w:szCs w:val="22"/>
        </w:rPr>
        <w:t>du sol sur la roue</w:t>
      </w:r>
      <w:r w:rsidR="0024544B">
        <w:rPr>
          <w:szCs w:val="22"/>
        </w:rPr>
        <w:t>,</w:t>
      </w:r>
      <w:r>
        <w:rPr>
          <w:szCs w:val="22"/>
        </w:rPr>
        <w:t xml:space="preserve"> </w:t>
      </w:r>
      <w:r w:rsidRPr="00B6513F">
        <w:rPr>
          <w:szCs w:val="22"/>
        </w:rPr>
        <w:t>N</w:t>
      </w:r>
      <w:r w:rsidRPr="00B6513F">
        <w:rPr>
          <w:szCs w:val="22"/>
          <w:vertAlign w:val="subscript"/>
        </w:rPr>
        <w:t>B</w:t>
      </w:r>
      <w:r>
        <w:rPr>
          <w:szCs w:val="22"/>
        </w:rPr>
        <w:t xml:space="preserve"> : effort normal </w:t>
      </w:r>
      <w:r w:rsidR="0024544B">
        <w:rPr>
          <w:szCs w:val="22"/>
        </w:rPr>
        <w:t xml:space="preserve">en B </w:t>
      </w:r>
      <w:r>
        <w:rPr>
          <w:szCs w:val="22"/>
        </w:rPr>
        <w:t>du sol sur la roue</w:t>
      </w:r>
      <w:r w:rsidR="0024544B">
        <w:rPr>
          <w:szCs w:val="22"/>
        </w:rPr>
        <w:t xml:space="preserve"> </w:t>
      </w:r>
      <w:r>
        <w:rPr>
          <w:szCs w:val="22"/>
        </w:rPr>
        <w:t>;</w:t>
      </w:r>
    </w:p>
    <w:p w14:paraId="313FA3CC" w14:textId="2579B163" w:rsidR="00B6513F" w:rsidRDefault="00A31F99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m:oMath>
        <m:r>
          <w:rPr>
            <w:rFonts w:ascii="Cambria Math" w:hAnsi="Cambria Math"/>
            <w:szCs w:val="22"/>
          </w:rPr>
          <w:lastRenderedPageBreak/>
          <m:t>f</m:t>
        </m:r>
      </m:oMath>
      <w:r w:rsidR="00B6513F">
        <w:rPr>
          <w:szCs w:val="22"/>
        </w:rPr>
        <w:t xml:space="preserve"> : </w:t>
      </w:r>
      <w:r w:rsidRPr="00B6513F">
        <w:rPr>
          <w:szCs w:val="22"/>
        </w:rPr>
        <w:t xml:space="preserve">coefficient de frottement </w:t>
      </w:r>
      <w:r w:rsidR="00B6513F">
        <w:rPr>
          <w:szCs w:val="22"/>
        </w:rPr>
        <w:t>entre la roue et le sol au point B ;</w:t>
      </w:r>
    </w:p>
    <w:p w14:paraId="4BF3385E" w14:textId="7C164CFE" w:rsidR="00A31F99" w:rsidRPr="00942C32" w:rsidRDefault="00942C32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l</w:t>
      </w:r>
      <w:r w:rsidR="00A31F99" w:rsidRPr="00942C32">
        <w:rPr>
          <w:szCs w:val="22"/>
        </w:rPr>
        <w:t>’inclinaison de la rampe correspond à la pente maximale</w:t>
      </w:r>
      <w:r>
        <w:rPr>
          <w:szCs w:val="22"/>
        </w:rPr>
        <w:t> ;</w:t>
      </w:r>
    </w:p>
    <w:p w14:paraId="4CC63D7F" w14:textId="204A2E57" w:rsidR="00A31F99" w:rsidRPr="00942C32" w:rsidRDefault="00942C32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l</w:t>
      </w:r>
      <w:r w:rsidR="00A31F99" w:rsidRPr="00942C32">
        <w:rPr>
          <w:szCs w:val="22"/>
        </w:rPr>
        <w:t xml:space="preserve">a force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2"/>
                  </w:rPr>
                  <m:t>C</m:t>
                </m:r>
              </m:sub>
            </m:sSub>
          </m:e>
        </m:acc>
      </m:oMath>
      <w:r w:rsidR="00A31F99" w:rsidRPr="00942C32">
        <w:rPr>
          <w:szCs w:val="22"/>
        </w:rPr>
        <w:t xml:space="preserve"> représente l’action du brancard sur le </w:t>
      </w:r>
      <w:r w:rsidRPr="00942C32">
        <w:rPr>
          <w:szCs w:val="22"/>
        </w:rPr>
        <w:t>C</w:t>
      </w:r>
      <w:r w:rsidR="00A31F99" w:rsidRPr="00942C32">
        <w:rPr>
          <w:color w:val="000000" w:themeColor="text1"/>
          <w:szCs w:val="22"/>
        </w:rPr>
        <w:t>lick</w:t>
      </w:r>
      <w:r w:rsidRPr="00942C32">
        <w:rPr>
          <w:color w:val="000000" w:themeColor="text1"/>
          <w:szCs w:val="22"/>
        </w:rPr>
        <w:t xml:space="preserve"> </w:t>
      </w:r>
      <w:r w:rsidR="00A31F99" w:rsidRPr="00942C32">
        <w:rPr>
          <w:color w:val="000000" w:themeColor="text1"/>
          <w:szCs w:val="22"/>
        </w:rPr>
        <w:t>&amp;</w:t>
      </w:r>
      <w:r w:rsidRPr="00942C32">
        <w:rPr>
          <w:color w:val="000000" w:themeColor="text1"/>
          <w:szCs w:val="22"/>
        </w:rPr>
        <w:t xml:space="preserve"> M</w:t>
      </w:r>
      <w:r w:rsidR="00A31F99" w:rsidRPr="00942C32">
        <w:rPr>
          <w:color w:val="000000" w:themeColor="text1"/>
          <w:szCs w:val="22"/>
        </w:rPr>
        <w:t>ove</w:t>
      </w:r>
      <w:r w:rsidRPr="00942C32">
        <w:rPr>
          <w:color w:val="000000" w:themeColor="text1"/>
          <w:szCs w:val="22"/>
        </w:rPr>
        <w:t> ;</w:t>
      </w:r>
    </w:p>
    <w:p w14:paraId="6C3218AF" w14:textId="53152C65" w:rsidR="00A31F99" w:rsidRPr="00942C32" w:rsidRDefault="00656334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rFonts w:eastAsiaTheme="minorEastAsia"/>
          <w:szCs w:val="22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</w:rPr>
                  <m:t>CG</m:t>
                </m:r>
              </m:e>
              <m:sub>
                <m:r>
                  <w:rPr>
                    <w:rFonts w:ascii="Cambria Math" w:hAnsi="Cambria Math"/>
                    <w:szCs w:val="22"/>
                  </w:rPr>
                  <m:t>2</m:t>
                </m:r>
              </m:sub>
            </m:sSub>
          </m:e>
        </m:acc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0 ;d ;e</m:t>
            </m:r>
          </m:e>
        </m:d>
      </m:oMath>
      <w:r w:rsidR="00D22E37">
        <w:rPr>
          <w:rFonts w:eastAsiaTheme="minorEastAsia"/>
          <w:szCs w:val="22"/>
        </w:rPr>
        <w:t>,</w:t>
      </w:r>
      <w:r w:rsidR="00A31F99" w:rsidRPr="00942C32">
        <w:rPr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r>
              <w:rPr>
                <w:rFonts w:ascii="Cambria Math" w:hAnsi="Cambria Math"/>
                <w:szCs w:val="22"/>
              </w:rPr>
              <m:t>CB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Cs w:val="22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</w:rPr>
              <m:t>0 ;L ;-h</m:t>
            </m:r>
          </m:e>
        </m:d>
      </m:oMath>
      <w:r w:rsidR="00A31F99" w:rsidRPr="00942C32">
        <w:rPr>
          <w:rFonts w:eastAsiaTheme="minorEastAsia"/>
          <w:szCs w:val="22"/>
        </w:rPr>
        <w:t>.</w:t>
      </w:r>
    </w:p>
    <w:p w14:paraId="58E9F2D3" w14:textId="77777777" w:rsidR="00A31F99" w:rsidRPr="00A31F99" w:rsidRDefault="00A31F99" w:rsidP="00A31F99">
      <w:pPr>
        <w:rPr>
          <w:szCs w:val="22"/>
        </w:rPr>
      </w:pPr>
    </w:p>
    <w:p w14:paraId="22156F3B" w14:textId="17049A93" w:rsidR="00A31F99" w:rsidRPr="00616F45" w:rsidRDefault="00A31F99" w:rsidP="00A31F99">
      <w:pPr>
        <w:rPr>
          <w:b/>
          <w:bCs/>
          <w:i/>
          <w:szCs w:val="22"/>
          <w:u w:val="single"/>
        </w:rPr>
      </w:pPr>
      <w:r w:rsidRPr="00616F45">
        <w:rPr>
          <w:b/>
          <w:bCs/>
          <w:i/>
          <w:szCs w:val="22"/>
          <w:u w:val="single"/>
        </w:rPr>
        <w:t>Hypothèses </w:t>
      </w:r>
      <w:r w:rsidR="00942C32" w:rsidRPr="00616F45">
        <w:rPr>
          <w:b/>
          <w:bCs/>
          <w:i/>
          <w:szCs w:val="22"/>
          <w:u w:val="single"/>
        </w:rPr>
        <w:t xml:space="preserve">simplificatrices </w:t>
      </w:r>
      <w:r w:rsidRPr="00616F45">
        <w:rPr>
          <w:b/>
          <w:bCs/>
          <w:i/>
          <w:szCs w:val="22"/>
          <w:u w:val="single"/>
        </w:rPr>
        <w:t>:</w:t>
      </w:r>
    </w:p>
    <w:p w14:paraId="2B58F776" w14:textId="2D8D673E" w:rsidR="00A31F99" w:rsidRPr="00942C32" w:rsidRDefault="00942C32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l</w:t>
      </w:r>
      <w:r w:rsidR="00A31F99" w:rsidRPr="00942C32">
        <w:rPr>
          <w:szCs w:val="22"/>
        </w:rPr>
        <w:t xml:space="preserve">a force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Cs w:val="22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2"/>
                  </w:rPr>
                  <m:t>C</m:t>
                </m:r>
              </m:sub>
            </m:sSub>
          </m:e>
        </m:acc>
      </m:oMath>
      <w:r w:rsidR="00A31F99" w:rsidRPr="00942C32">
        <w:rPr>
          <w:szCs w:val="22"/>
        </w:rPr>
        <w:t> appliquée en C est</w:t>
      </w:r>
      <w:r w:rsidR="00461C94" w:rsidRPr="00942C32">
        <w:rPr>
          <w:szCs w:val="22"/>
        </w:rPr>
        <w:t xml:space="preserve"> parallèle</w:t>
      </w:r>
      <w:r w:rsidR="00A31F99" w:rsidRPr="00942C32">
        <w:rPr>
          <w:szCs w:val="22"/>
        </w:rPr>
        <w:t xml:space="preserve"> à l’axe O</w:t>
      </w:r>
      <m:oMath>
        <m:acc>
          <m:accPr>
            <m:chr m:val="⃗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r>
              <w:rPr>
                <w:rFonts w:ascii="Cambria Math" w:hAnsi="Cambria Math"/>
                <w:szCs w:val="22"/>
              </w:rPr>
              <m:t>y</m:t>
            </m:r>
          </m:e>
        </m:acc>
      </m:oMath>
      <w:r>
        <w:rPr>
          <w:rFonts w:eastAsiaTheme="minorEastAsia"/>
          <w:szCs w:val="22"/>
        </w:rPr>
        <w:t> ;</w:t>
      </w:r>
    </w:p>
    <w:p w14:paraId="0F1A3938" w14:textId="6E84AAD1" w:rsidR="00A31F99" w:rsidRPr="00942C32" w:rsidRDefault="00942C32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l</w:t>
      </w:r>
      <w:r w:rsidR="00A31F99" w:rsidRPr="00942C32">
        <w:rPr>
          <w:szCs w:val="22"/>
        </w:rPr>
        <w:t>’action en A du sol sur la rou</w:t>
      </w:r>
      <w:r>
        <w:rPr>
          <w:szCs w:val="22"/>
        </w:rPr>
        <w:t>lette</w:t>
      </w:r>
      <w:r w:rsidR="00A31F99" w:rsidRPr="00942C32">
        <w:rPr>
          <w:szCs w:val="22"/>
        </w:rPr>
        <w:t xml:space="preserve"> est</w:t>
      </w:r>
      <w:r w:rsidR="00461C94" w:rsidRPr="00942C32">
        <w:rPr>
          <w:szCs w:val="22"/>
        </w:rPr>
        <w:t xml:space="preserve"> perpendiculaire </w:t>
      </w:r>
      <w:r w:rsidR="00A31F99" w:rsidRPr="00942C32">
        <w:rPr>
          <w:szCs w:val="22"/>
        </w:rPr>
        <w:t>au sol</w:t>
      </w:r>
      <w:r>
        <w:rPr>
          <w:szCs w:val="22"/>
        </w:rPr>
        <w:t> ;</w:t>
      </w:r>
    </w:p>
    <w:p w14:paraId="7C11DA87" w14:textId="50F3558B" w:rsidR="00A31F99" w:rsidRDefault="00942C32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o</w:t>
      </w:r>
      <w:r w:rsidR="00A31F99" w:rsidRPr="00942C32">
        <w:rPr>
          <w:szCs w:val="22"/>
        </w:rPr>
        <w:t>n suppose l’ensemble à</w:t>
      </w:r>
      <w:r w:rsidR="00A31F99" w:rsidRPr="00942C32">
        <w:rPr>
          <w:b/>
          <w:bCs/>
          <w:szCs w:val="22"/>
        </w:rPr>
        <w:t xml:space="preserve"> l’équilibre strict (limite de l’adhérence)</w:t>
      </w:r>
      <w:r>
        <w:rPr>
          <w:szCs w:val="22"/>
        </w:rPr>
        <w:t> ;</w:t>
      </w:r>
    </w:p>
    <w:p w14:paraId="222589A5" w14:textId="3EBCD278" w:rsidR="00A02BFA" w:rsidRPr="00A02BFA" w:rsidRDefault="00A02BFA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</w:pPr>
      <w:r>
        <w:t xml:space="preserve">l’action de </w:t>
      </w:r>
      <w:r w:rsidRPr="00230338">
        <w:rPr>
          <w:szCs w:val="22"/>
        </w:rPr>
        <w:t>l’opérateur</w:t>
      </w:r>
      <w:r>
        <w:t xml:space="preserve"> sur la poignée du </w:t>
      </w:r>
      <w:r w:rsidRPr="00942C32">
        <w:rPr>
          <w:szCs w:val="22"/>
        </w:rPr>
        <w:t>C</w:t>
      </w:r>
      <w:r w:rsidRPr="00942C32">
        <w:rPr>
          <w:color w:val="000000" w:themeColor="text1"/>
          <w:szCs w:val="22"/>
        </w:rPr>
        <w:t>lick &amp; Move </w:t>
      </w:r>
      <w:r>
        <w:rPr>
          <w:color w:val="000000" w:themeColor="text1"/>
          <w:szCs w:val="22"/>
        </w:rPr>
        <w:t>sera négligée ;</w:t>
      </w:r>
    </w:p>
    <w:p w14:paraId="53F96E4B" w14:textId="1FD45D9E" w:rsidR="00A31F99" w:rsidRPr="00942C32" w:rsidRDefault="00942C32" w:rsidP="00230338">
      <w:pPr>
        <w:pStyle w:val="Paragraphedeliste"/>
        <w:numPr>
          <w:ilvl w:val="0"/>
          <w:numId w:val="6"/>
        </w:numPr>
        <w:tabs>
          <w:tab w:val="clear" w:pos="567"/>
        </w:tabs>
        <w:ind w:left="714" w:hanging="357"/>
        <w:rPr>
          <w:szCs w:val="22"/>
        </w:rPr>
      </w:pPr>
      <w:r>
        <w:rPr>
          <w:szCs w:val="22"/>
        </w:rPr>
        <w:t>l</w:t>
      </w:r>
      <w:r w:rsidR="00A31F99" w:rsidRPr="00942C32">
        <w:rPr>
          <w:szCs w:val="22"/>
        </w:rPr>
        <w:t xml:space="preserve">a symétrie </w:t>
      </w:r>
      <w:r w:rsidR="00AA5309">
        <w:rPr>
          <w:szCs w:val="22"/>
        </w:rPr>
        <w:t xml:space="preserve">géométrique </w:t>
      </w:r>
      <w:r w:rsidR="00A31F99" w:rsidRPr="00942C32">
        <w:rPr>
          <w:szCs w:val="22"/>
        </w:rPr>
        <w:t xml:space="preserve">de l’ensemble </w:t>
      </w:r>
      <w:r w:rsidR="00AA5309">
        <w:rPr>
          <w:szCs w:val="22"/>
        </w:rPr>
        <w:t xml:space="preserve">et des efforts </w:t>
      </w:r>
      <w:r w:rsidR="00A31F99" w:rsidRPr="00942C32">
        <w:rPr>
          <w:szCs w:val="22"/>
        </w:rPr>
        <w:t xml:space="preserve">permet de </w:t>
      </w:r>
      <w:r w:rsidR="00AA5309">
        <w:rPr>
          <w:szCs w:val="22"/>
        </w:rPr>
        <w:t>considérer</w:t>
      </w:r>
      <w:r w:rsidR="00445F03" w:rsidRPr="00794820">
        <w:rPr>
          <w:szCs w:val="22"/>
        </w:rPr>
        <w:t xml:space="preserve"> </w:t>
      </w:r>
      <w:r w:rsidR="00445F03">
        <w:rPr>
          <w:szCs w:val="22"/>
        </w:rPr>
        <w:t xml:space="preserve">le problème comme </w:t>
      </w:r>
      <w:r w:rsidR="00445F03" w:rsidRPr="00794820">
        <w:rPr>
          <w:szCs w:val="22"/>
        </w:rPr>
        <w:t>un problème plan</w:t>
      </w:r>
      <w:r w:rsidR="00A31F99" w:rsidRPr="00942C32">
        <w:rPr>
          <w:szCs w:val="22"/>
        </w:rPr>
        <w:t>.</w:t>
      </w:r>
    </w:p>
    <w:p w14:paraId="18B0E47F" w14:textId="77777777" w:rsidR="00E32BD4" w:rsidRPr="00A31F99" w:rsidRDefault="00E32BD4" w:rsidP="00A31F99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31F99" w:rsidRPr="00A31F99" w14:paraId="013B6836" w14:textId="77777777" w:rsidTr="00BA5752">
        <w:tc>
          <w:tcPr>
            <w:tcW w:w="1980" w:type="dxa"/>
            <w:vAlign w:val="bottom"/>
          </w:tcPr>
          <w:p w14:paraId="2F3080AE" w14:textId="73FE1865" w:rsidR="00A31F99" w:rsidRPr="00A31F99" w:rsidRDefault="00A31F99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9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31EFA925" w14:textId="415169E7" w:rsidR="00FF6CF7" w:rsidRDefault="00FF6CF7" w:rsidP="002F1D72">
            <w:pPr>
              <w:widowControl w:val="0"/>
              <w:suppressAutoHyphens/>
              <w:spacing w:before="40" w:after="40"/>
              <w:rPr>
                <w:b/>
                <w:bCs/>
                <w:szCs w:val="22"/>
              </w:rPr>
            </w:pPr>
            <w:r>
              <w:rPr>
                <w:szCs w:val="22"/>
              </w:rPr>
              <w:t xml:space="preserve">Sur la figure 4 du DR1, </w:t>
            </w:r>
            <w:r w:rsidRPr="009A3E51">
              <w:rPr>
                <w:b/>
                <w:bCs/>
                <w:szCs w:val="22"/>
              </w:rPr>
              <w:t>représenter</w:t>
            </w:r>
            <w:r>
              <w:rPr>
                <w:szCs w:val="22"/>
              </w:rPr>
              <w:t xml:space="preserve"> les efforts </w:t>
            </w:r>
            <w:r w:rsidR="00230338">
              <w:rPr>
                <w:szCs w:val="22"/>
              </w:rPr>
              <w:t xml:space="preserve">sans échelle </w:t>
            </w:r>
            <w:r>
              <w:rPr>
                <w:szCs w:val="22"/>
              </w:rPr>
              <w:t xml:space="preserve">qui s’exercent sur le </w:t>
            </w:r>
            <w:r w:rsidRPr="00942C32">
              <w:rPr>
                <w:szCs w:val="22"/>
              </w:rPr>
              <w:t>C</w:t>
            </w:r>
            <w:r w:rsidRPr="00942C32">
              <w:rPr>
                <w:color w:val="000000" w:themeColor="text1"/>
                <w:szCs w:val="22"/>
              </w:rPr>
              <w:t>lick &amp; Move</w:t>
            </w:r>
            <w:r w:rsidR="00327142">
              <w:rPr>
                <w:color w:val="000000" w:themeColor="text1"/>
                <w:szCs w:val="22"/>
              </w:rPr>
              <w:t>.</w:t>
            </w:r>
            <w:r w:rsidRPr="009A3E51">
              <w:rPr>
                <w:b/>
                <w:bCs/>
                <w:szCs w:val="22"/>
              </w:rPr>
              <w:t xml:space="preserve"> </w:t>
            </w:r>
          </w:p>
          <w:p w14:paraId="038ADC8B" w14:textId="507EF7A7" w:rsidR="00A31F99" w:rsidRPr="00F72DBE" w:rsidRDefault="00A31F99" w:rsidP="00E521E4">
            <w:pPr>
              <w:widowControl w:val="0"/>
              <w:suppressAutoHyphens/>
              <w:spacing w:before="40" w:after="40"/>
              <w:rPr>
                <w:rFonts w:eastAsiaTheme="minorEastAsia"/>
                <w:szCs w:val="22"/>
              </w:rPr>
            </w:pPr>
            <w:r w:rsidRPr="009A3E51">
              <w:rPr>
                <w:b/>
                <w:bCs/>
                <w:szCs w:val="22"/>
              </w:rPr>
              <w:t>Appliquer</w:t>
            </w:r>
            <w:r w:rsidRPr="00A31F99">
              <w:rPr>
                <w:szCs w:val="22"/>
              </w:rPr>
              <w:t xml:space="preserve"> le principe fondamental de la statique au </w:t>
            </w:r>
            <w:r w:rsidR="00942C32" w:rsidRPr="00942C32">
              <w:rPr>
                <w:szCs w:val="22"/>
              </w:rPr>
              <w:t>C</w:t>
            </w:r>
            <w:r w:rsidR="00942C32" w:rsidRPr="00942C32">
              <w:rPr>
                <w:color w:val="000000" w:themeColor="text1"/>
                <w:szCs w:val="22"/>
              </w:rPr>
              <w:t>lick &amp; Move </w:t>
            </w:r>
            <w:r w:rsidRPr="00A31F99">
              <w:rPr>
                <w:szCs w:val="22"/>
              </w:rPr>
              <w:t xml:space="preserve">et </w:t>
            </w:r>
            <w:r w:rsidRPr="009A3E51">
              <w:rPr>
                <w:b/>
                <w:bCs/>
                <w:szCs w:val="22"/>
              </w:rPr>
              <w:t>écrire</w:t>
            </w:r>
            <w:r w:rsidRPr="00A31F99">
              <w:rPr>
                <w:szCs w:val="22"/>
              </w:rPr>
              <w:t xml:space="preserve"> les équations de projection des forces sur l’axe O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2"/>
                    </w:rPr>
                    <m:t>y</m:t>
                  </m:r>
                </m:e>
              </m:acc>
            </m:oMath>
            <w:r w:rsidRPr="00A31F99">
              <w:rPr>
                <w:rFonts w:eastAsiaTheme="minorEastAsia"/>
                <w:szCs w:val="22"/>
              </w:rPr>
              <w:t xml:space="preserve"> et sur l’axe </w:t>
            </w:r>
            <w:r w:rsidRPr="00A31F99">
              <w:rPr>
                <w:szCs w:val="22"/>
              </w:rPr>
              <w:t>O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2"/>
                    </w:rPr>
                    <m:t>z</m:t>
                  </m:r>
                </m:e>
              </m:acc>
              <m:r>
                <w:rPr>
                  <w:rFonts w:ascii="Cambria Math" w:hAnsi="Cambria Math"/>
                  <w:szCs w:val="22"/>
                </w:rPr>
                <m:t>.</m:t>
              </m:r>
            </m:oMath>
          </w:p>
        </w:tc>
      </w:tr>
      <w:tr w:rsidR="00A31F99" w:rsidRPr="00A31F99" w14:paraId="523AE343" w14:textId="77777777" w:rsidTr="00BA5752">
        <w:tc>
          <w:tcPr>
            <w:tcW w:w="1980" w:type="dxa"/>
          </w:tcPr>
          <w:p w14:paraId="393F24B5" w14:textId="77777777" w:rsidR="00FF6CF7" w:rsidRPr="00F72DBE" w:rsidRDefault="00FF6CF7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DR1</w:t>
            </w:r>
          </w:p>
          <w:p w14:paraId="74B97F8B" w14:textId="466FF7B7" w:rsidR="00FF6CF7" w:rsidRPr="00FF6CF7" w:rsidRDefault="00A31F99" w:rsidP="002F1D72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0B5EE319" w14:textId="77777777" w:rsidR="00A31F99" w:rsidRPr="00A31F99" w:rsidRDefault="00A31F99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30678E08" w14:textId="5C37552E" w:rsidR="00D81620" w:rsidRDefault="00D81620" w:rsidP="00A31F99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6"/>
        <w:gridCol w:w="7672"/>
      </w:tblGrid>
      <w:tr w:rsidR="00514993" w:rsidRPr="00A31F99" w14:paraId="15784A01" w14:textId="77777777" w:rsidTr="00BA5752">
        <w:tc>
          <w:tcPr>
            <w:tcW w:w="1980" w:type="dxa"/>
            <w:vAlign w:val="bottom"/>
          </w:tcPr>
          <w:p w14:paraId="7DBE3112" w14:textId="6D26B083" w:rsidR="00514993" w:rsidRPr="00A31F99" w:rsidRDefault="00514993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10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38224330" w14:textId="11138465" w:rsidR="00514993" w:rsidRPr="00A31F99" w:rsidRDefault="00616F45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É</w:t>
            </w:r>
            <w:r w:rsidR="00935598" w:rsidRPr="00935598">
              <w:rPr>
                <w:b/>
                <w:bCs/>
                <w:szCs w:val="22"/>
              </w:rPr>
              <w:t>crire</w:t>
            </w:r>
            <w:r w:rsidR="00514993" w:rsidRPr="00A31F99">
              <w:rPr>
                <w:szCs w:val="22"/>
              </w:rPr>
              <w:t xml:space="preserve"> l’équation de moments autour du point C.</w:t>
            </w:r>
          </w:p>
        </w:tc>
      </w:tr>
      <w:tr w:rsidR="00514993" w:rsidRPr="00A31F99" w14:paraId="47F6881C" w14:textId="77777777" w:rsidTr="00BA5752">
        <w:tc>
          <w:tcPr>
            <w:tcW w:w="1980" w:type="dxa"/>
          </w:tcPr>
          <w:p w14:paraId="36C31D0C" w14:textId="3522B0CF" w:rsidR="00514993" w:rsidRPr="00514993" w:rsidRDefault="00514993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D81620"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763E1D4A" w14:textId="77777777" w:rsidR="00514993" w:rsidRPr="00A31F99" w:rsidRDefault="00514993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51CBA518" w14:textId="0C896C54" w:rsidR="00514993" w:rsidRDefault="00514993" w:rsidP="00A31F99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6"/>
        <w:gridCol w:w="7672"/>
      </w:tblGrid>
      <w:tr w:rsidR="00514993" w:rsidRPr="00A31F99" w14:paraId="3DA9A6EB" w14:textId="77777777" w:rsidTr="00BA5752">
        <w:tc>
          <w:tcPr>
            <w:tcW w:w="1980" w:type="dxa"/>
            <w:vAlign w:val="bottom"/>
          </w:tcPr>
          <w:p w14:paraId="20F9D66E" w14:textId="7096A676" w:rsidR="00514993" w:rsidRPr="00A31F99" w:rsidRDefault="00514993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11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3920E2CD" w14:textId="5B9B0AC8" w:rsidR="00514993" w:rsidRPr="00A31F99" w:rsidRDefault="00616F45" w:rsidP="00616F45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É</w:t>
            </w:r>
            <w:r w:rsidR="00514993" w:rsidRPr="009A3E51">
              <w:rPr>
                <w:b/>
                <w:bCs/>
                <w:szCs w:val="22"/>
              </w:rPr>
              <w:t>crire</w:t>
            </w:r>
            <w:r w:rsidR="00514993" w:rsidRPr="00A31F99">
              <w:rPr>
                <w:szCs w:val="22"/>
              </w:rPr>
              <w:t xml:space="preserve"> la relation entre </w:t>
            </w:r>
            <m:oMath>
              <m:r>
                <w:rPr>
                  <w:rFonts w:ascii="Cambria Math" w:hAnsi="Cambria Math"/>
                  <w:szCs w:val="22"/>
                </w:rPr>
                <m:t>f</m:t>
              </m:r>
            </m:oMath>
            <w:r w:rsidR="00514993" w:rsidRPr="00A31F99">
              <w:rPr>
                <w:szCs w:val="22"/>
              </w:rPr>
              <w:t>, T</w:t>
            </w:r>
            <w:r w:rsidR="00514993" w:rsidRPr="00A31F99">
              <w:rPr>
                <w:szCs w:val="22"/>
                <w:vertAlign w:val="subscript"/>
              </w:rPr>
              <w:t>B</w:t>
            </w:r>
            <w:r w:rsidR="00514993" w:rsidRPr="00A31F99">
              <w:rPr>
                <w:szCs w:val="22"/>
              </w:rPr>
              <w:t xml:space="preserve"> et N</w:t>
            </w:r>
            <w:r w:rsidR="00514993" w:rsidRPr="00A31F99">
              <w:rPr>
                <w:szCs w:val="22"/>
                <w:vertAlign w:val="subscript"/>
              </w:rPr>
              <w:t>B</w:t>
            </w:r>
            <w:r w:rsidR="00514993" w:rsidRPr="00A31F99">
              <w:rPr>
                <w:szCs w:val="22"/>
              </w:rPr>
              <w:t>.</w:t>
            </w:r>
          </w:p>
        </w:tc>
      </w:tr>
      <w:tr w:rsidR="00514993" w:rsidRPr="00A31F99" w14:paraId="10F19972" w14:textId="77777777" w:rsidTr="00BA5752">
        <w:tc>
          <w:tcPr>
            <w:tcW w:w="1980" w:type="dxa"/>
          </w:tcPr>
          <w:p w14:paraId="20261F90" w14:textId="0EE5C766" w:rsidR="00514993" w:rsidRPr="00514993" w:rsidRDefault="00514993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71958A90" w14:textId="77777777" w:rsidR="00514993" w:rsidRPr="00A31F99" w:rsidRDefault="00514993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4398814A" w14:textId="77777777" w:rsidR="00514993" w:rsidRPr="00A31F99" w:rsidRDefault="00514993" w:rsidP="00A31F99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31F99" w:rsidRPr="00A31F99" w14:paraId="2AFEDA73" w14:textId="77777777" w:rsidTr="00BA5752">
        <w:tc>
          <w:tcPr>
            <w:tcW w:w="1980" w:type="dxa"/>
            <w:vAlign w:val="bottom"/>
          </w:tcPr>
          <w:p w14:paraId="421AC256" w14:textId="54137698" w:rsidR="00A31F99" w:rsidRPr="00A31F99" w:rsidRDefault="00A31F99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12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179E325D" w14:textId="50148BA7" w:rsidR="00A31F99" w:rsidRPr="00A31F99" w:rsidRDefault="00A31F99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9A3E51">
              <w:rPr>
                <w:b/>
                <w:bCs/>
                <w:szCs w:val="22"/>
              </w:rPr>
              <w:t>Résoudre</w:t>
            </w:r>
            <w:r w:rsidRPr="00A31F99">
              <w:rPr>
                <w:szCs w:val="22"/>
              </w:rPr>
              <w:t xml:space="preserve"> le système d’équations et </w:t>
            </w:r>
            <w:r w:rsidRPr="009A3E51">
              <w:rPr>
                <w:b/>
                <w:bCs/>
                <w:szCs w:val="22"/>
              </w:rPr>
              <w:t>déterminer</w:t>
            </w:r>
            <w:r w:rsidRPr="00A31F99">
              <w:rPr>
                <w:szCs w:val="22"/>
              </w:rPr>
              <w:t xml:space="preserve"> F</w:t>
            </w:r>
            <w:r w:rsidR="00D54E90">
              <w:rPr>
                <w:szCs w:val="22"/>
                <w:vertAlign w:val="subscript"/>
              </w:rPr>
              <w:t>C</w:t>
            </w:r>
            <w:r w:rsidRPr="00A31F99">
              <w:rPr>
                <w:szCs w:val="22"/>
              </w:rPr>
              <w:t xml:space="preserve"> en fonction de P</w:t>
            </w:r>
            <w:r w:rsidRPr="00A31F99">
              <w:rPr>
                <w:szCs w:val="22"/>
                <w:vertAlign w:val="subscript"/>
              </w:rPr>
              <w:t>2</w:t>
            </w:r>
            <w:r w:rsidRPr="00A31F99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f</m:t>
              </m:r>
            </m:oMath>
            <w:r w:rsidRPr="00A31F99">
              <w:rPr>
                <w:szCs w:val="22"/>
              </w:rPr>
              <w:t xml:space="preserve">, </w:t>
            </w:r>
            <w:r w:rsidR="002044E3">
              <w:rPr>
                <w:szCs w:val="22"/>
              </w:rPr>
              <w:t>d</w:t>
            </w:r>
            <w:r w:rsidRPr="00A31F99">
              <w:rPr>
                <w:szCs w:val="22"/>
              </w:rPr>
              <w:t xml:space="preserve">, </w:t>
            </w:r>
            <w:r w:rsidR="002044E3">
              <w:rPr>
                <w:szCs w:val="22"/>
              </w:rPr>
              <w:t>e</w:t>
            </w:r>
            <w:r w:rsidRPr="00A31F99">
              <w:rPr>
                <w:szCs w:val="22"/>
              </w:rPr>
              <w:t>, L</w:t>
            </w:r>
            <w:r w:rsidR="00FA0CB7">
              <w:rPr>
                <w:szCs w:val="22"/>
              </w:rPr>
              <w:t>,</w:t>
            </w:r>
            <w:r w:rsidRPr="00A31F99">
              <w:rPr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Cs w:val="22"/>
                </w:rPr>
                <m:t>α</m:t>
              </m:r>
            </m:oMath>
            <w:r w:rsidR="00053AA1">
              <w:rPr>
                <w:szCs w:val="22"/>
              </w:rPr>
              <w:t xml:space="preserve"> </w:t>
            </w:r>
            <w:r w:rsidRPr="00A31F99">
              <w:rPr>
                <w:szCs w:val="22"/>
              </w:rPr>
              <w:t>et h.</w:t>
            </w:r>
          </w:p>
        </w:tc>
      </w:tr>
      <w:tr w:rsidR="00A31F99" w:rsidRPr="00A31F99" w14:paraId="5433B998" w14:textId="77777777" w:rsidTr="00BA5752">
        <w:tc>
          <w:tcPr>
            <w:tcW w:w="1980" w:type="dxa"/>
          </w:tcPr>
          <w:p w14:paraId="0E0F3E41" w14:textId="77777777" w:rsidR="00A31F99" w:rsidRPr="00D81620" w:rsidRDefault="00A31F99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79D3FA3C" w14:textId="77777777" w:rsidR="00A31F99" w:rsidRPr="00A31F99" w:rsidRDefault="00A31F99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5F63E857" w14:textId="77777777" w:rsidR="00A31F99" w:rsidRPr="00A31F99" w:rsidRDefault="00A31F99" w:rsidP="00A31F99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31F99" w:rsidRPr="00A31F99" w14:paraId="2EA35FFB" w14:textId="77777777" w:rsidTr="00BA5752">
        <w:tc>
          <w:tcPr>
            <w:tcW w:w="1980" w:type="dxa"/>
            <w:vAlign w:val="bottom"/>
          </w:tcPr>
          <w:p w14:paraId="16D52F92" w14:textId="18BF3229" w:rsidR="00A31F99" w:rsidRPr="00A31F99" w:rsidRDefault="00A31F99" w:rsidP="00E521E4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13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0B8E9EFA" w14:textId="10E0BA3A" w:rsidR="00A31F99" w:rsidRPr="00A31F99" w:rsidRDefault="00EA0782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Faire</w:t>
            </w:r>
            <w:r w:rsidR="00A31F99" w:rsidRPr="00A31F99">
              <w:rPr>
                <w:szCs w:val="22"/>
              </w:rPr>
              <w:t xml:space="preserve"> l’application numérique avec :</w:t>
            </w:r>
          </w:p>
          <w:p w14:paraId="7975935D" w14:textId="52F57A9C" w:rsidR="00A31F99" w:rsidRPr="00A31F99" w:rsidRDefault="00A31F99" w:rsidP="00E521E4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A31F99">
              <w:rPr>
                <w:szCs w:val="22"/>
              </w:rPr>
              <w:t>P</w:t>
            </w:r>
            <w:r w:rsidRPr="00A31F99">
              <w:rPr>
                <w:szCs w:val="22"/>
                <w:vertAlign w:val="subscript"/>
              </w:rPr>
              <w:t xml:space="preserve">2 </w:t>
            </w:r>
            <w:r w:rsidRPr="00A31F99">
              <w:rPr>
                <w:szCs w:val="22"/>
              </w:rPr>
              <w:t xml:space="preserve">= 700 N ; </w:t>
            </w:r>
            <m:oMath>
              <m:r>
                <w:rPr>
                  <w:rFonts w:ascii="Cambria Math" w:hAnsi="Cambria Math"/>
                  <w:szCs w:val="22"/>
                </w:rPr>
                <m:t>f</m:t>
              </m:r>
            </m:oMath>
            <w:r w:rsidR="004C4683">
              <w:rPr>
                <w:szCs w:val="22"/>
              </w:rPr>
              <w:t xml:space="preserve"> </w:t>
            </w:r>
            <w:r w:rsidRPr="00A31F99">
              <w:rPr>
                <w:szCs w:val="22"/>
              </w:rPr>
              <w:t xml:space="preserve">= 0,8 ; </w:t>
            </w:r>
            <w:r w:rsidR="002044E3">
              <w:rPr>
                <w:szCs w:val="22"/>
              </w:rPr>
              <w:t>d</w:t>
            </w:r>
            <w:r w:rsidRPr="00A31F99">
              <w:rPr>
                <w:szCs w:val="22"/>
              </w:rPr>
              <w:t xml:space="preserve"> = 0,25</w:t>
            </w:r>
            <w:r w:rsidR="00490E5E">
              <w:rPr>
                <w:szCs w:val="22"/>
              </w:rPr>
              <w:t xml:space="preserve"> m</w:t>
            </w:r>
            <w:r w:rsidRPr="00A31F99">
              <w:rPr>
                <w:szCs w:val="22"/>
              </w:rPr>
              <w:t xml:space="preserve"> ; </w:t>
            </w:r>
            <w:r w:rsidR="002044E3">
              <w:rPr>
                <w:szCs w:val="22"/>
              </w:rPr>
              <w:t>e</w:t>
            </w:r>
            <w:r w:rsidRPr="00A31F99">
              <w:rPr>
                <w:szCs w:val="22"/>
              </w:rPr>
              <w:t xml:space="preserve"> = 0,2</w:t>
            </w:r>
            <w:r w:rsidR="00490E5E">
              <w:rPr>
                <w:szCs w:val="22"/>
              </w:rPr>
              <w:t xml:space="preserve"> m</w:t>
            </w:r>
            <w:r w:rsidRPr="00A31F99">
              <w:rPr>
                <w:szCs w:val="22"/>
              </w:rPr>
              <w:t> ; L = 0,5</w:t>
            </w:r>
            <w:r w:rsidR="00490E5E">
              <w:rPr>
                <w:szCs w:val="22"/>
              </w:rPr>
              <w:t xml:space="preserve"> m</w:t>
            </w:r>
            <w:r w:rsidRPr="00A31F99">
              <w:rPr>
                <w:szCs w:val="22"/>
              </w:rPr>
              <w:t> ; h = 0,1</w:t>
            </w:r>
            <w:r w:rsidR="00490E5E">
              <w:rPr>
                <w:szCs w:val="22"/>
              </w:rPr>
              <w:t xml:space="preserve"> m</w:t>
            </w:r>
            <w:r w:rsidRPr="00A31F99">
              <w:rPr>
                <w:szCs w:val="22"/>
              </w:rPr>
              <w:t xml:space="preserve"> et </w:t>
            </w:r>
            <m:oMath>
              <m:r>
                <w:rPr>
                  <w:rFonts w:ascii="Cambria Math" w:hAnsi="Cambria Math"/>
                  <w:szCs w:val="22"/>
                </w:rPr>
                <m:t>α=4,6°</m:t>
              </m:r>
            </m:oMath>
          </w:p>
        </w:tc>
      </w:tr>
      <w:tr w:rsidR="00A31F99" w:rsidRPr="00A31F99" w14:paraId="63E698C3" w14:textId="77777777" w:rsidTr="00BA5752">
        <w:tc>
          <w:tcPr>
            <w:tcW w:w="1980" w:type="dxa"/>
          </w:tcPr>
          <w:p w14:paraId="4CA5EA23" w14:textId="77777777" w:rsidR="00A31F99" w:rsidRPr="00F72DBE" w:rsidRDefault="00A31F99" w:rsidP="00E521E4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14142546" w14:textId="77777777" w:rsidR="00A31F99" w:rsidRPr="00A31F99" w:rsidRDefault="00A31F99" w:rsidP="00E521E4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70719A0A" w14:textId="67791DA9" w:rsidR="00E32BD4" w:rsidRDefault="00E32BD4">
      <w:pPr>
        <w:jc w:val="left"/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31F99" w:rsidRPr="00A31F99" w14:paraId="2689C50F" w14:textId="77777777" w:rsidTr="00E32BD4">
        <w:tc>
          <w:tcPr>
            <w:tcW w:w="1955" w:type="dxa"/>
            <w:vAlign w:val="bottom"/>
          </w:tcPr>
          <w:p w14:paraId="51FB7D5E" w14:textId="31007647" w:rsidR="00A31F99" w:rsidRPr="00A31F99" w:rsidRDefault="00A31F99" w:rsidP="002F1D72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14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38056C65" w14:textId="450B369E" w:rsidR="00A31F99" w:rsidRPr="00A31F99" w:rsidRDefault="00A31F99" w:rsidP="002F1D72">
            <w:pPr>
              <w:spacing w:before="40" w:after="40"/>
              <w:rPr>
                <w:szCs w:val="22"/>
              </w:rPr>
            </w:pPr>
            <w:r w:rsidRPr="00EC1E26">
              <w:rPr>
                <w:b/>
                <w:bCs/>
                <w:szCs w:val="22"/>
              </w:rPr>
              <w:t>Comparer</w:t>
            </w:r>
            <w:r w:rsidRPr="00A31F99">
              <w:rPr>
                <w:szCs w:val="22"/>
              </w:rPr>
              <w:t xml:space="preserve"> l</w:t>
            </w:r>
            <w:r w:rsidR="005C03EF">
              <w:rPr>
                <w:szCs w:val="22"/>
              </w:rPr>
              <w:t>a valeur de</w:t>
            </w:r>
            <w:r w:rsidRPr="00A31F99">
              <w:rPr>
                <w:szCs w:val="22"/>
              </w:rPr>
              <w:t xml:space="preserve"> </w:t>
            </w:r>
            <w:r w:rsidR="005C03EF" w:rsidRPr="00A31F99">
              <w:rPr>
                <w:szCs w:val="22"/>
              </w:rPr>
              <w:t>F</w:t>
            </w:r>
            <w:r w:rsidR="005C03EF">
              <w:rPr>
                <w:szCs w:val="22"/>
                <w:vertAlign w:val="subscript"/>
              </w:rPr>
              <w:t>C</w:t>
            </w:r>
            <w:r w:rsidRPr="00A31F99">
              <w:rPr>
                <w:szCs w:val="22"/>
              </w:rPr>
              <w:t xml:space="preserve"> avec l’effort de traction maximal que le </w:t>
            </w:r>
            <w:r w:rsidR="00490E5E">
              <w:rPr>
                <w:szCs w:val="22"/>
              </w:rPr>
              <w:t>C</w:t>
            </w:r>
            <w:r w:rsidRPr="00A31F99">
              <w:rPr>
                <w:color w:val="000000" w:themeColor="text1"/>
                <w:szCs w:val="22"/>
              </w:rPr>
              <w:t>lick</w:t>
            </w:r>
            <w:r w:rsidR="00490E5E">
              <w:rPr>
                <w:color w:val="000000" w:themeColor="text1"/>
                <w:szCs w:val="22"/>
              </w:rPr>
              <w:t xml:space="preserve"> </w:t>
            </w:r>
            <w:r w:rsidRPr="00A31F99">
              <w:rPr>
                <w:color w:val="000000" w:themeColor="text1"/>
                <w:szCs w:val="22"/>
              </w:rPr>
              <w:t>&amp;</w:t>
            </w:r>
            <w:r w:rsidR="00490E5E">
              <w:rPr>
                <w:color w:val="000000" w:themeColor="text1"/>
                <w:szCs w:val="22"/>
              </w:rPr>
              <w:t xml:space="preserve"> M</w:t>
            </w:r>
            <w:r w:rsidRPr="00A31F99">
              <w:rPr>
                <w:color w:val="000000" w:themeColor="text1"/>
                <w:szCs w:val="22"/>
              </w:rPr>
              <w:t>ove</w:t>
            </w:r>
            <w:r w:rsidRPr="00A31F99">
              <w:rPr>
                <w:szCs w:val="22"/>
              </w:rPr>
              <w:t xml:space="preserve"> doit </w:t>
            </w:r>
            <w:r w:rsidR="00490E5E">
              <w:rPr>
                <w:szCs w:val="22"/>
              </w:rPr>
              <w:t xml:space="preserve">pouvoir </w:t>
            </w:r>
            <w:r w:rsidRPr="00A31F99">
              <w:rPr>
                <w:szCs w:val="22"/>
              </w:rPr>
              <w:t>transmettre au brancard (</w:t>
            </w:r>
            <w:r w:rsidR="00D067B7">
              <w:rPr>
                <w:szCs w:val="22"/>
              </w:rPr>
              <w:t>550</w:t>
            </w:r>
            <w:r w:rsidRPr="00A31F99">
              <w:rPr>
                <w:szCs w:val="22"/>
              </w:rPr>
              <w:t xml:space="preserve"> N).</w:t>
            </w:r>
          </w:p>
          <w:p w14:paraId="2BBA5634" w14:textId="42B43DC0" w:rsidR="00A31F99" w:rsidRPr="00A31F99" w:rsidRDefault="00AA5309" w:rsidP="00AA5309">
            <w:pPr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Définir</w:t>
            </w:r>
            <w:r w:rsidR="00A31F99" w:rsidRPr="00A31F99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les </w:t>
            </w:r>
            <w:r w:rsidR="00A31F99" w:rsidRPr="00A31F99">
              <w:rPr>
                <w:szCs w:val="22"/>
              </w:rPr>
              <w:t>paramètres présents dans l’expression de F</w:t>
            </w:r>
            <w:r w:rsidR="00D54E90">
              <w:rPr>
                <w:szCs w:val="22"/>
                <w:vertAlign w:val="subscript"/>
              </w:rPr>
              <w:t>C</w:t>
            </w:r>
            <w:r w:rsidR="00A31F99" w:rsidRPr="00A31F99">
              <w:rPr>
                <w:szCs w:val="22"/>
              </w:rPr>
              <w:t xml:space="preserve"> </w:t>
            </w:r>
            <w:r>
              <w:rPr>
                <w:szCs w:val="22"/>
              </w:rPr>
              <w:t>qui peuvent être modifiés pour améliorer la situation.</w:t>
            </w:r>
          </w:p>
        </w:tc>
      </w:tr>
      <w:tr w:rsidR="00A31F99" w:rsidRPr="00A31F99" w14:paraId="0D32803F" w14:textId="77777777" w:rsidTr="00E32BD4">
        <w:tc>
          <w:tcPr>
            <w:tcW w:w="1955" w:type="dxa"/>
          </w:tcPr>
          <w:p w14:paraId="2014D3FF" w14:textId="68DCADF4" w:rsidR="00A31F99" w:rsidRPr="00A31F99" w:rsidRDefault="00A31F99" w:rsidP="00AA5309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3" w:type="dxa"/>
            <w:vMerge/>
          </w:tcPr>
          <w:p w14:paraId="5A15B0F5" w14:textId="77777777" w:rsidR="00A31F99" w:rsidRPr="00A31F99" w:rsidRDefault="00A31F99" w:rsidP="002F1D72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15C97E81" w14:textId="6E06C7F8" w:rsidR="00490E5E" w:rsidRDefault="00490E5E" w:rsidP="00A31F99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490E5E" w:rsidRPr="00A31F99" w14:paraId="2213E8FC" w14:textId="77777777" w:rsidTr="00836528">
        <w:tc>
          <w:tcPr>
            <w:tcW w:w="1954" w:type="dxa"/>
            <w:vAlign w:val="bottom"/>
          </w:tcPr>
          <w:p w14:paraId="480AA18D" w14:textId="384A7D65" w:rsidR="00490E5E" w:rsidRPr="00A31F99" w:rsidRDefault="00490E5E" w:rsidP="002F1D72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15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4" w:type="dxa"/>
            <w:vMerge w:val="restart"/>
          </w:tcPr>
          <w:p w14:paraId="08AAF8B5" w14:textId="4EA822D3" w:rsidR="00490E5E" w:rsidRPr="00A31F99" w:rsidRDefault="00AA5309" w:rsidP="00AA5309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Définir</w:t>
            </w:r>
            <w:r w:rsidR="00490E5E" w:rsidRPr="00A31F99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les </w:t>
            </w:r>
            <w:r w:rsidR="00490E5E" w:rsidRPr="00A31F99">
              <w:rPr>
                <w:szCs w:val="22"/>
              </w:rPr>
              <w:t xml:space="preserve">transformations </w:t>
            </w:r>
            <w:r>
              <w:rPr>
                <w:szCs w:val="22"/>
              </w:rPr>
              <w:t xml:space="preserve">qui </w:t>
            </w:r>
            <w:r w:rsidR="00836528">
              <w:rPr>
                <w:szCs w:val="22"/>
              </w:rPr>
              <w:t>pourraient</w:t>
            </w:r>
            <w:r>
              <w:rPr>
                <w:szCs w:val="22"/>
              </w:rPr>
              <w:t xml:space="preserve"> </w:t>
            </w:r>
            <w:r w:rsidR="00490E5E" w:rsidRPr="00A31F99">
              <w:rPr>
                <w:szCs w:val="22"/>
              </w:rPr>
              <w:t>être envisagées sur la conception du</w:t>
            </w:r>
            <w:r>
              <w:rPr>
                <w:szCs w:val="22"/>
              </w:rPr>
              <w:t xml:space="preserve"> </w:t>
            </w:r>
            <w:r w:rsidR="00836528">
              <w:rPr>
                <w:szCs w:val="22"/>
              </w:rPr>
              <w:t>C</w:t>
            </w:r>
            <w:r w:rsidR="00490E5E" w:rsidRPr="00A31F99">
              <w:rPr>
                <w:color w:val="000000" w:themeColor="text1"/>
                <w:szCs w:val="22"/>
              </w:rPr>
              <w:t>lick</w:t>
            </w:r>
            <w:r w:rsidR="00836528">
              <w:rPr>
                <w:color w:val="000000" w:themeColor="text1"/>
                <w:szCs w:val="22"/>
              </w:rPr>
              <w:t xml:space="preserve"> </w:t>
            </w:r>
            <w:r w:rsidR="00490E5E" w:rsidRPr="00A31F99">
              <w:rPr>
                <w:color w:val="000000" w:themeColor="text1"/>
                <w:szCs w:val="22"/>
              </w:rPr>
              <w:t>&amp;</w:t>
            </w:r>
            <w:r w:rsidR="00836528">
              <w:rPr>
                <w:color w:val="000000" w:themeColor="text1"/>
                <w:szCs w:val="22"/>
              </w:rPr>
              <w:t xml:space="preserve"> M</w:t>
            </w:r>
            <w:r w:rsidR="00490E5E" w:rsidRPr="00A31F99">
              <w:rPr>
                <w:color w:val="000000" w:themeColor="text1"/>
                <w:szCs w:val="22"/>
              </w:rPr>
              <w:t>ove </w:t>
            </w:r>
            <w:r w:rsidR="00836528">
              <w:rPr>
                <w:color w:val="000000" w:themeColor="text1"/>
                <w:szCs w:val="22"/>
              </w:rPr>
              <w:t>pour améliorer la situation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490E5E" w:rsidRPr="00A31F99" w14:paraId="3C45B9AB" w14:textId="77777777" w:rsidTr="00836528">
        <w:tc>
          <w:tcPr>
            <w:tcW w:w="1954" w:type="dxa"/>
          </w:tcPr>
          <w:p w14:paraId="07E7647B" w14:textId="59F0A152" w:rsidR="00490E5E" w:rsidRPr="00490E5E" w:rsidRDefault="00490E5E" w:rsidP="002F1D72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4" w:type="dxa"/>
            <w:vMerge/>
          </w:tcPr>
          <w:p w14:paraId="530685BE" w14:textId="77777777" w:rsidR="00490E5E" w:rsidRPr="00A31F99" w:rsidRDefault="00490E5E" w:rsidP="002F1D72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715D0D9E" w14:textId="2F1B4CB2" w:rsidR="00327142" w:rsidRDefault="00327142" w:rsidP="00C3514B">
      <w:pPr>
        <w:ind w:left="2268" w:hanging="2268"/>
        <w:rPr>
          <w:rStyle w:val="Titre1Car"/>
          <w:i w:val="0"/>
          <w:iCs/>
          <w:sz w:val="22"/>
          <w:szCs w:val="22"/>
        </w:rPr>
      </w:pPr>
    </w:p>
    <w:p w14:paraId="455A02E2" w14:textId="77777777" w:rsidR="00AA5309" w:rsidRPr="00327142" w:rsidRDefault="00AA5309" w:rsidP="00C3514B">
      <w:pPr>
        <w:ind w:left="2268" w:hanging="2268"/>
        <w:rPr>
          <w:rStyle w:val="Titre1Car"/>
          <w:i w:val="0"/>
          <w:iCs/>
          <w:sz w:val="22"/>
          <w:szCs w:val="22"/>
        </w:rPr>
      </w:pPr>
    </w:p>
    <w:p w14:paraId="35833490" w14:textId="35B84050" w:rsidR="00C3514B" w:rsidRPr="00947B21" w:rsidRDefault="00D96639" w:rsidP="00674BBF">
      <w:pPr>
        <w:pStyle w:val="Titre2"/>
        <w:jc w:val="both"/>
      </w:pPr>
      <w:r w:rsidRPr="00A31F99">
        <w:rPr>
          <w:noProof/>
          <w:szCs w:val="22"/>
        </w:rPr>
        <w:drawing>
          <wp:anchor distT="0" distB="0" distL="114300" distR="114300" simplePos="0" relativeHeight="251680768" behindDoc="0" locked="0" layoutInCell="1" allowOverlap="1" wp14:anchorId="1214A72A" wp14:editId="26A64505">
            <wp:simplePos x="0" y="0"/>
            <wp:positionH relativeFrom="column">
              <wp:posOffset>4060391</wp:posOffset>
            </wp:positionH>
            <wp:positionV relativeFrom="paragraph">
              <wp:posOffset>283845</wp:posOffset>
            </wp:positionV>
            <wp:extent cx="1231231" cy="988682"/>
            <wp:effectExtent l="0" t="0" r="7620" b="2540"/>
            <wp:wrapNone/>
            <wp:docPr id="29" name="Image 2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 descr="Une image contenant texte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231" cy="988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6528" w:rsidRPr="00947B21">
        <w:rPr>
          <w:rStyle w:val="Titre1Car"/>
          <w:b/>
          <w:bCs w:val="0"/>
          <w:i/>
          <w:sz w:val="24"/>
        </w:rPr>
        <w:t>Sous-objectif 2.</w:t>
      </w:r>
      <w:r w:rsidR="003B0FD7">
        <w:rPr>
          <w:rStyle w:val="Titre1Car"/>
          <w:b/>
          <w:bCs w:val="0"/>
          <w:i/>
          <w:sz w:val="24"/>
        </w:rPr>
        <w:t>4</w:t>
      </w:r>
      <w:r w:rsidR="00836528" w:rsidRPr="00947B21">
        <w:rPr>
          <w:rStyle w:val="Titre1Car"/>
          <w:b/>
          <w:bCs w:val="0"/>
          <w:i/>
          <w:sz w:val="24"/>
        </w:rPr>
        <w:t xml:space="preserve"> : </w:t>
      </w:r>
      <w:r w:rsidR="00542F70" w:rsidRPr="00947B21">
        <w:t>v</w:t>
      </w:r>
      <w:r w:rsidR="00836528" w:rsidRPr="00947B21">
        <w:t>érifi</w:t>
      </w:r>
      <w:r w:rsidR="00F932F6" w:rsidRPr="00947B21">
        <w:t>er</w:t>
      </w:r>
      <w:r w:rsidR="00836528" w:rsidRPr="00947B21">
        <w:t xml:space="preserve"> </w:t>
      </w:r>
      <w:r w:rsidR="00C3514B" w:rsidRPr="00947B21">
        <w:t xml:space="preserve">la compatibilité entre la </w:t>
      </w:r>
      <w:r w:rsidR="00C4792F" w:rsidRPr="00947B21">
        <w:t xml:space="preserve">nouvelle </w:t>
      </w:r>
      <w:r w:rsidR="00C3514B" w:rsidRPr="00947B21">
        <w:t>roue motrice OZO</w:t>
      </w:r>
      <w:r w:rsidR="00AA5309">
        <w:t xml:space="preserve"> </w:t>
      </w:r>
      <w:r w:rsidR="00C3514B" w:rsidRPr="00947B21">
        <w:t>et la nouvelle batterie</w:t>
      </w:r>
    </w:p>
    <w:p w14:paraId="17A1E240" w14:textId="61E4D219" w:rsidR="00490E5E" w:rsidRPr="00A31F99" w:rsidRDefault="00490E5E" w:rsidP="00A31F99">
      <w:pPr>
        <w:rPr>
          <w:szCs w:val="22"/>
        </w:rPr>
      </w:pPr>
    </w:p>
    <w:p w14:paraId="4477FE32" w14:textId="7B7795BC" w:rsidR="00A31F99" w:rsidRPr="00A31F99" w:rsidRDefault="00A31F99" w:rsidP="00C3514B">
      <w:pPr>
        <w:ind w:right="4818"/>
        <w:rPr>
          <w:color w:val="000000" w:themeColor="text1"/>
          <w:szCs w:val="22"/>
        </w:rPr>
      </w:pPr>
      <w:r w:rsidRPr="00A31F99">
        <w:rPr>
          <w:szCs w:val="22"/>
        </w:rPr>
        <w:t>Le bureau d’étude</w:t>
      </w:r>
      <w:r w:rsidR="00230338">
        <w:rPr>
          <w:szCs w:val="22"/>
        </w:rPr>
        <w:t>s</w:t>
      </w:r>
      <w:r w:rsidRPr="00A31F99">
        <w:rPr>
          <w:szCs w:val="22"/>
        </w:rPr>
        <w:t xml:space="preserve"> a choisi d’utiliser une batterie de vélo à assistance électrique pour alimenter le </w:t>
      </w:r>
      <w:r w:rsidR="00C3514B">
        <w:rPr>
          <w:color w:val="000000" w:themeColor="text1"/>
          <w:szCs w:val="22"/>
        </w:rPr>
        <w:t>C</w:t>
      </w:r>
      <w:r w:rsidRPr="00A31F99">
        <w:rPr>
          <w:color w:val="000000" w:themeColor="text1"/>
          <w:szCs w:val="22"/>
        </w:rPr>
        <w:t>lick</w:t>
      </w:r>
      <w:r w:rsidR="00C3514B">
        <w:rPr>
          <w:color w:val="000000" w:themeColor="text1"/>
          <w:szCs w:val="22"/>
        </w:rPr>
        <w:t xml:space="preserve"> </w:t>
      </w:r>
      <w:r w:rsidRPr="00A31F99">
        <w:rPr>
          <w:color w:val="000000" w:themeColor="text1"/>
          <w:szCs w:val="22"/>
        </w:rPr>
        <w:t>&amp;</w:t>
      </w:r>
      <w:r w:rsidR="00C3514B">
        <w:rPr>
          <w:color w:val="000000" w:themeColor="text1"/>
          <w:szCs w:val="22"/>
        </w:rPr>
        <w:t xml:space="preserve"> M</w:t>
      </w:r>
      <w:r w:rsidRPr="00A31F99">
        <w:rPr>
          <w:color w:val="000000" w:themeColor="text1"/>
          <w:szCs w:val="22"/>
        </w:rPr>
        <w:t>ove. Les caractéristiques principales de cette batterie sont données ci-dessous.</w:t>
      </w:r>
    </w:p>
    <w:p w14:paraId="3CC66AD0" w14:textId="22FC84EE" w:rsidR="003E530D" w:rsidRDefault="003E530D" w:rsidP="00A31F99">
      <w:pPr>
        <w:rPr>
          <w:color w:val="000000" w:themeColor="text1"/>
          <w:szCs w:val="22"/>
        </w:rPr>
      </w:pPr>
    </w:p>
    <w:tbl>
      <w:tblPr>
        <w:tblStyle w:val="Grilledutableau"/>
        <w:tblW w:w="8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59"/>
        <w:gridCol w:w="1647"/>
        <w:gridCol w:w="517"/>
        <w:gridCol w:w="1647"/>
        <w:gridCol w:w="2943"/>
      </w:tblGrid>
      <w:tr w:rsidR="00D96639" w14:paraId="2C965C0F" w14:textId="698B6F17" w:rsidTr="00D96639">
        <w:trPr>
          <w:jc w:val="center"/>
        </w:trPr>
        <w:tc>
          <w:tcPr>
            <w:tcW w:w="1659" w:type="dxa"/>
          </w:tcPr>
          <w:p w14:paraId="7CC545BC" w14:textId="64BDF12B" w:rsidR="00D96639" w:rsidRPr="00D96639" w:rsidRDefault="00D96639" w:rsidP="00D96639">
            <w:pPr>
              <w:spacing w:before="40" w:after="40"/>
              <w:rPr>
                <w:i/>
                <w:color w:val="000000" w:themeColor="text1"/>
                <w:szCs w:val="22"/>
              </w:rPr>
            </w:pPr>
            <w:r w:rsidRPr="00D96639">
              <w:rPr>
                <w:i/>
                <w:color w:val="000000" w:themeColor="text1"/>
                <w:szCs w:val="22"/>
              </w:rPr>
              <w:t>Marque</w:t>
            </w:r>
          </w:p>
        </w:tc>
        <w:tc>
          <w:tcPr>
            <w:tcW w:w="1647" w:type="dxa"/>
          </w:tcPr>
          <w:p w14:paraId="37114525" w14:textId="44F772BA" w:rsidR="00D96639" w:rsidRDefault="00D96639" w:rsidP="00D96639">
            <w:pPr>
              <w:spacing w:before="40" w:after="40"/>
              <w:jc w:val="center"/>
              <w:rPr>
                <w:color w:val="000000" w:themeColor="text1"/>
                <w:szCs w:val="22"/>
              </w:rPr>
            </w:pPr>
            <w:r w:rsidRPr="003E530D">
              <w:rPr>
                <w:color w:val="000000" w:themeColor="text1"/>
                <w:szCs w:val="22"/>
              </w:rPr>
              <w:t>E-Bike Vision</w:t>
            </w:r>
          </w:p>
        </w:tc>
        <w:tc>
          <w:tcPr>
            <w:tcW w:w="517" w:type="dxa"/>
            <w:tcBorders>
              <w:top w:val="nil"/>
              <w:bottom w:val="nil"/>
            </w:tcBorders>
          </w:tcPr>
          <w:p w14:paraId="1ADAB3C6" w14:textId="77777777" w:rsidR="00D96639" w:rsidRPr="003E530D" w:rsidRDefault="00D96639" w:rsidP="00D96639">
            <w:pPr>
              <w:spacing w:before="40" w:after="40"/>
              <w:rPr>
                <w:color w:val="000000" w:themeColor="text1"/>
                <w:szCs w:val="22"/>
              </w:rPr>
            </w:pPr>
          </w:p>
        </w:tc>
        <w:tc>
          <w:tcPr>
            <w:tcW w:w="1647" w:type="dxa"/>
          </w:tcPr>
          <w:p w14:paraId="44107883" w14:textId="0ADB51B8" w:rsidR="00D96639" w:rsidRPr="00D96639" w:rsidRDefault="00D96639" w:rsidP="00D96639">
            <w:pPr>
              <w:spacing w:before="40" w:after="40"/>
              <w:rPr>
                <w:i/>
                <w:color w:val="000000" w:themeColor="text1"/>
                <w:szCs w:val="22"/>
              </w:rPr>
            </w:pPr>
            <w:r w:rsidRPr="00D96639">
              <w:rPr>
                <w:i/>
                <w:color w:val="000000" w:themeColor="text1"/>
                <w:szCs w:val="22"/>
              </w:rPr>
              <w:t>Capacité</w:t>
            </w:r>
          </w:p>
        </w:tc>
        <w:tc>
          <w:tcPr>
            <w:tcW w:w="2943" w:type="dxa"/>
          </w:tcPr>
          <w:p w14:paraId="2531A411" w14:textId="42A4A44C" w:rsidR="00D96639" w:rsidRPr="003E530D" w:rsidRDefault="00D96639" w:rsidP="00D96639">
            <w:pPr>
              <w:spacing w:before="40" w:after="40"/>
              <w:jc w:val="center"/>
              <w:rPr>
                <w:color w:val="000000" w:themeColor="text1"/>
                <w:szCs w:val="22"/>
              </w:rPr>
            </w:pPr>
            <w:r w:rsidRPr="003E530D">
              <w:rPr>
                <w:color w:val="000000" w:themeColor="text1"/>
                <w:szCs w:val="22"/>
              </w:rPr>
              <w:t>17 Ah</w:t>
            </w:r>
          </w:p>
        </w:tc>
      </w:tr>
      <w:tr w:rsidR="00D96639" w14:paraId="1C88240A" w14:textId="7C6FEA6D" w:rsidTr="00D96639">
        <w:trPr>
          <w:jc w:val="center"/>
        </w:trPr>
        <w:tc>
          <w:tcPr>
            <w:tcW w:w="1659" w:type="dxa"/>
          </w:tcPr>
          <w:p w14:paraId="1F566718" w14:textId="51EE8E3A" w:rsidR="00D96639" w:rsidRPr="00D96639" w:rsidRDefault="00D96639" w:rsidP="00D96639">
            <w:pPr>
              <w:spacing w:before="40" w:after="40"/>
              <w:rPr>
                <w:i/>
                <w:color w:val="000000" w:themeColor="text1"/>
                <w:szCs w:val="22"/>
              </w:rPr>
            </w:pPr>
            <w:r w:rsidRPr="00D96639">
              <w:rPr>
                <w:i/>
                <w:color w:val="000000" w:themeColor="text1"/>
                <w:szCs w:val="22"/>
              </w:rPr>
              <w:t>Technologie</w:t>
            </w:r>
          </w:p>
        </w:tc>
        <w:tc>
          <w:tcPr>
            <w:tcW w:w="1647" w:type="dxa"/>
          </w:tcPr>
          <w:p w14:paraId="50BDCDAC" w14:textId="35A9B1E4" w:rsidR="00D96639" w:rsidRDefault="00D96639" w:rsidP="00D96639">
            <w:pPr>
              <w:spacing w:before="40" w:after="40"/>
              <w:jc w:val="center"/>
              <w:rPr>
                <w:color w:val="000000" w:themeColor="text1"/>
                <w:szCs w:val="22"/>
              </w:rPr>
            </w:pPr>
            <w:r w:rsidRPr="003E530D">
              <w:rPr>
                <w:color w:val="000000" w:themeColor="text1"/>
                <w:szCs w:val="22"/>
              </w:rPr>
              <w:t>Lithium-ion</w:t>
            </w:r>
          </w:p>
        </w:tc>
        <w:tc>
          <w:tcPr>
            <w:tcW w:w="517" w:type="dxa"/>
            <w:tcBorders>
              <w:top w:val="nil"/>
              <w:bottom w:val="nil"/>
            </w:tcBorders>
          </w:tcPr>
          <w:p w14:paraId="5BC35D99" w14:textId="77777777" w:rsidR="00D96639" w:rsidRDefault="00D96639" w:rsidP="00D96639">
            <w:pPr>
              <w:spacing w:before="40" w:after="40"/>
              <w:rPr>
                <w:color w:val="000000" w:themeColor="text1"/>
                <w:szCs w:val="22"/>
              </w:rPr>
            </w:pPr>
          </w:p>
        </w:tc>
        <w:tc>
          <w:tcPr>
            <w:tcW w:w="1647" w:type="dxa"/>
          </w:tcPr>
          <w:p w14:paraId="6C447704" w14:textId="532F61AF" w:rsidR="00D96639" w:rsidRPr="00D96639" w:rsidRDefault="00D96639" w:rsidP="00D96639">
            <w:pPr>
              <w:spacing w:before="40" w:after="40"/>
              <w:rPr>
                <w:i/>
                <w:color w:val="000000" w:themeColor="text1"/>
                <w:szCs w:val="22"/>
              </w:rPr>
            </w:pPr>
            <w:r w:rsidRPr="00D96639">
              <w:rPr>
                <w:i/>
                <w:color w:val="000000" w:themeColor="text1"/>
                <w:szCs w:val="22"/>
              </w:rPr>
              <w:t>Courant maxi</w:t>
            </w:r>
          </w:p>
        </w:tc>
        <w:tc>
          <w:tcPr>
            <w:tcW w:w="2943" w:type="dxa"/>
          </w:tcPr>
          <w:p w14:paraId="6C815806" w14:textId="49F6A791" w:rsidR="00D96639" w:rsidRPr="003E530D" w:rsidRDefault="00D96639" w:rsidP="00D96639">
            <w:pPr>
              <w:spacing w:before="40" w:after="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34 A</w:t>
            </w:r>
          </w:p>
        </w:tc>
      </w:tr>
      <w:tr w:rsidR="00D96639" w14:paraId="53A85F37" w14:textId="391AC4E8" w:rsidTr="00D96639">
        <w:trPr>
          <w:jc w:val="center"/>
        </w:trPr>
        <w:tc>
          <w:tcPr>
            <w:tcW w:w="1659" w:type="dxa"/>
          </w:tcPr>
          <w:p w14:paraId="2DDB6455" w14:textId="2D05F86E" w:rsidR="00D96639" w:rsidRPr="00D96639" w:rsidRDefault="00D96639" w:rsidP="00D96639">
            <w:pPr>
              <w:spacing w:before="40" w:after="40"/>
              <w:rPr>
                <w:i/>
                <w:color w:val="000000" w:themeColor="text1"/>
                <w:szCs w:val="22"/>
              </w:rPr>
            </w:pPr>
            <w:r w:rsidRPr="00D96639">
              <w:rPr>
                <w:i/>
                <w:color w:val="000000" w:themeColor="text1"/>
                <w:szCs w:val="22"/>
              </w:rPr>
              <w:t>Tension</w:t>
            </w:r>
          </w:p>
        </w:tc>
        <w:tc>
          <w:tcPr>
            <w:tcW w:w="1647" w:type="dxa"/>
          </w:tcPr>
          <w:p w14:paraId="54A4DC68" w14:textId="08FDA216" w:rsidR="00D96639" w:rsidRDefault="00D96639" w:rsidP="00D96639">
            <w:pPr>
              <w:spacing w:before="40" w:after="40"/>
              <w:jc w:val="center"/>
              <w:rPr>
                <w:color w:val="000000" w:themeColor="text1"/>
                <w:szCs w:val="22"/>
              </w:rPr>
            </w:pPr>
            <w:r w:rsidRPr="003E530D">
              <w:rPr>
                <w:color w:val="000000" w:themeColor="text1"/>
                <w:szCs w:val="22"/>
              </w:rPr>
              <w:t>36 V</w:t>
            </w:r>
          </w:p>
        </w:tc>
        <w:tc>
          <w:tcPr>
            <w:tcW w:w="517" w:type="dxa"/>
            <w:tcBorders>
              <w:top w:val="nil"/>
              <w:bottom w:val="nil"/>
            </w:tcBorders>
          </w:tcPr>
          <w:p w14:paraId="760BBEDB" w14:textId="77777777" w:rsidR="00D96639" w:rsidRPr="003E530D" w:rsidRDefault="00D96639" w:rsidP="00D96639">
            <w:pPr>
              <w:spacing w:before="40" w:after="40"/>
              <w:rPr>
                <w:color w:val="000000" w:themeColor="text1"/>
                <w:szCs w:val="22"/>
              </w:rPr>
            </w:pPr>
          </w:p>
        </w:tc>
        <w:tc>
          <w:tcPr>
            <w:tcW w:w="1647" w:type="dxa"/>
          </w:tcPr>
          <w:p w14:paraId="46E54B55" w14:textId="70EAAD6A" w:rsidR="00D96639" w:rsidRPr="00D96639" w:rsidRDefault="00D96639" w:rsidP="00D96639">
            <w:pPr>
              <w:spacing w:before="40" w:after="40"/>
              <w:rPr>
                <w:i/>
                <w:color w:val="000000" w:themeColor="text1"/>
                <w:szCs w:val="22"/>
              </w:rPr>
            </w:pPr>
            <w:r w:rsidRPr="00D96639">
              <w:rPr>
                <w:i/>
                <w:color w:val="000000" w:themeColor="text1"/>
                <w:szCs w:val="22"/>
              </w:rPr>
              <w:t>Dimensions</w:t>
            </w:r>
          </w:p>
        </w:tc>
        <w:tc>
          <w:tcPr>
            <w:tcW w:w="2943" w:type="dxa"/>
          </w:tcPr>
          <w:p w14:paraId="5300D351" w14:textId="5F5CE873" w:rsidR="00D96639" w:rsidRPr="003E530D" w:rsidRDefault="00D96639" w:rsidP="00D96639">
            <w:pPr>
              <w:spacing w:before="40" w:after="40"/>
              <w:jc w:val="center"/>
              <w:rPr>
                <w:color w:val="000000" w:themeColor="text1"/>
                <w:szCs w:val="22"/>
              </w:rPr>
            </w:pPr>
            <w:r w:rsidRPr="003E530D">
              <w:rPr>
                <w:color w:val="000000" w:themeColor="text1"/>
                <w:szCs w:val="22"/>
              </w:rPr>
              <w:t>296(L) x 91(l) x 130(h) mm</w:t>
            </w:r>
          </w:p>
        </w:tc>
      </w:tr>
    </w:tbl>
    <w:p w14:paraId="3E8D7008" w14:textId="77777777" w:rsidR="00A31F99" w:rsidRPr="00A31F99" w:rsidRDefault="00A31F99" w:rsidP="00A31F99">
      <w:pPr>
        <w:rPr>
          <w:szCs w:val="22"/>
        </w:rPr>
      </w:pPr>
    </w:p>
    <w:p w14:paraId="530FBD0B" w14:textId="122576B4" w:rsidR="00A31F99" w:rsidRPr="00A31F99" w:rsidRDefault="00A31F99" w:rsidP="00A31F99">
      <w:pPr>
        <w:rPr>
          <w:szCs w:val="22"/>
        </w:rPr>
      </w:pPr>
      <w:r w:rsidRPr="00A31F99">
        <w:rPr>
          <w:szCs w:val="22"/>
        </w:rPr>
        <w:t xml:space="preserve">Rappel : </w:t>
      </w:r>
      <w:r w:rsidR="00230338">
        <w:rPr>
          <w:szCs w:val="22"/>
        </w:rPr>
        <w:t>É</w:t>
      </w:r>
      <w:r w:rsidRPr="00A31F99">
        <w:rPr>
          <w:szCs w:val="22"/>
        </w:rPr>
        <w:t xml:space="preserve">nergie </w:t>
      </w:r>
      <w:r w:rsidRPr="00A31F99">
        <w:rPr>
          <w:szCs w:val="22"/>
          <w:vertAlign w:val="subscript"/>
        </w:rPr>
        <w:t>(Wh)</w:t>
      </w:r>
      <w:r w:rsidRPr="00A31F99">
        <w:rPr>
          <w:szCs w:val="22"/>
        </w:rPr>
        <w:t xml:space="preserve"> = Capacité </w:t>
      </w:r>
      <w:r w:rsidRPr="00A31F99">
        <w:rPr>
          <w:szCs w:val="22"/>
          <w:vertAlign w:val="subscript"/>
        </w:rPr>
        <w:t>(Ah)</w:t>
      </w:r>
      <w:r w:rsidRPr="00A31F99">
        <w:rPr>
          <w:szCs w:val="22"/>
        </w:rPr>
        <w:t>·tension</w:t>
      </w:r>
      <w:r w:rsidR="000E2686">
        <w:rPr>
          <w:szCs w:val="22"/>
        </w:rPr>
        <w:t xml:space="preserve"> </w:t>
      </w:r>
      <w:r w:rsidRPr="00A31F99">
        <w:rPr>
          <w:szCs w:val="22"/>
          <w:vertAlign w:val="subscript"/>
        </w:rPr>
        <w:t>(V)</w:t>
      </w:r>
    </w:p>
    <w:p w14:paraId="1DD43C8B" w14:textId="77777777" w:rsidR="00A31F99" w:rsidRPr="00A31F99" w:rsidRDefault="00A31F99" w:rsidP="00A31F99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A31F99" w:rsidRPr="00A31F99" w14:paraId="3F019D1C" w14:textId="77777777" w:rsidTr="00BA5752">
        <w:tc>
          <w:tcPr>
            <w:tcW w:w="1980" w:type="dxa"/>
            <w:vAlign w:val="bottom"/>
          </w:tcPr>
          <w:p w14:paraId="72236966" w14:textId="4D76E712" w:rsidR="00A31F99" w:rsidRPr="00A31F99" w:rsidRDefault="00A31F99" w:rsidP="002F1D72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16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538F6424" w14:textId="3942D236" w:rsidR="00A31F99" w:rsidRPr="00A31F99" w:rsidRDefault="00A31F99" w:rsidP="002F1D72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C1E26">
              <w:rPr>
                <w:b/>
                <w:bCs/>
                <w:szCs w:val="22"/>
              </w:rPr>
              <w:t>Vérifier</w:t>
            </w:r>
            <w:r w:rsidRPr="00A31F99">
              <w:rPr>
                <w:szCs w:val="22"/>
              </w:rPr>
              <w:t xml:space="preserve"> que la batterie choisie peut stocker suffisamment d’énergie pour les besoins quotidiens du </w:t>
            </w:r>
            <w:r w:rsidR="00A80290">
              <w:rPr>
                <w:szCs w:val="22"/>
              </w:rPr>
              <w:t>C</w:t>
            </w:r>
            <w:r w:rsidRPr="00A31F99">
              <w:rPr>
                <w:color w:val="000000" w:themeColor="text1"/>
                <w:szCs w:val="22"/>
              </w:rPr>
              <w:t>lick</w:t>
            </w:r>
            <w:r w:rsidR="00A80290">
              <w:rPr>
                <w:color w:val="000000" w:themeColor="text1"/>
                <w:szCs w:val="22"/>
              </w:rPr>
              <w:t xml:space="preserve"> </w:t>
            </w:r>
            <w:r w:rsidRPr="00A31F99">
              <w:rPr>
                <w:color w:val="000000" w:themeColor="text1"/>
                <w:szCs w:val="22"/>
              </w:rPr>
              <w:t>&amp;</w:t>
            </w:r>
            <w:r w:rsidR="00A80290">
              <w:rPr>
                <w:color w:val="000000" w:themeColor="text1"/>
                <w:szCs w:val="22"/>
              </w:rPr>
              <w:t xml:space="preserve"> M</w:t>
            </w:r>
            <w:r w:rsidRPr="00A31F99">
              <w:rPr>
                <w:color w:val="000000" w:themeColor="text1"/>
                <w:szCs w:val="22"/>
              </w:rPr>
              <w:t>ove</w:t>
            </w:r>
            <w:r w:rsidR="00A80290">
              <w:rPr>
                <w:color w:val="000000" w:themeColor="text1"/>
                <w:szCs w:val="22"/>
              </w:rPr>
              <w:t>,</w:t>
            </w:r>
            <w:r w:rsidRPr="00A31F99">
              <w:rPr>
                <w:color w:val="000000" w:themeColor="text1"/>
                <w:szCs w:val="22"/>
              </w:rPr>
              <w:t xml:space="preserve"> </w:t>
            </w:r>
            <w:r w:rsidR="00A80290">
              <w:rPr>
                <w:color w:val="000000" w:themeColor="text1"/>
                <w:szCs w:val="22"/>
              </w:rPr>
              <w:t>c</w:t>
            </w:r>
            <w:r w:rsidRPr="00A31F99">
              <w:rPr>
                <w:color w:val="000000" w:themeColor="text1"/>
                <w:szCs w:val="22"/>
              </w:rPr>
              <w:t>’est-à-dire les 400 Wh annoncé</w:t>
            </w:r>
            <w:r w:rsidR="000E2686">
              <w:rPr>
                <w:color w:val="000000" w:themeColor="text1"/>
                <w:szCs w:val="22"/>
              </w:rPr>
              <w:t>s</w:t>
            </w:r>
            <w:r w:rsidRPr="00A31F99">
              <w:rPr>
                <w:color w:val="000000" w:themeColor="text1"/>
                <w:szCs w:val="22"/>
              </w:rPr>
              <w:t>.</w:t>
            </w:r>
          </w:p>
        </w:tc>
      </w:tr>
      <w:tr w:rsidR="00A31F99" w:rsidRPr="00A31F99" w14:paraId="28384DC5" w14:textId="77777777" w:rsidTr="00BA5752">
        <w:tc>
          <w:tcPr>
            <w:tcW w:w="1980" w:type="dxa"/>
          </w:tcPr>
          <w:p w14:paraId="3BF50175" w14:textId="77777777" w:rsidR="00A31F99" w:rsidRPr="00A80290" w:rsidRDefault="00A31F99" w:rsidP="002F1D72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4145A784" w14:textId="77777777" w:rsidR="00A31F99" w:rsidRPr="00A31F99" w:rsidRDefault="00A31F99" w:rsidP="002F1D72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130C37BD" w14:textId="77777777" w:rsidR="00A31F99" w:rsidRPr="00A31F99" w:rsidRDefault="00A31F99" w:rsidP="00A31F99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6"/>
        <w:gridCol w:w="7672"/>
      </w:tblGrid>
      <w:tr w:rsidR="00A31F99" w:rsidRPr="00A31F99" w14:paraId="5C0B86B8" w14:textId="77777777" w:rsidTr="00FA287D">
        <w:tc>
          <w:tcPr>
            <w:tcW w:w="1956" w:type="dxa"/>
            <w:vAlign w:val="bottom"/>
          </w:tcPr>
          <w:p w14:paraId="15766634" w14:textId="56412990" w:rsidR="00A31F99" w:rsidRPr="00A31F99" w:rsidRDefault="00A31F99" w:rsidP="002F1D72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17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2" w:type="dxa"/>
            <w:vMerge w:val="restart"/>
          </w:tcPr>
          <w:p w14:paraId="7A3B9D39" w14:textId="6FCB0137" w:rsidR="00A31F99" w:rsidRPr="00A31F99" w:rsidRDefault="00230338" w:rsidP="002F1D72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szCs w:val="22"/>
              </w:rPr>
              <w:t>À</w:t>
            </w:r>
            <w:r w:rsidR="00FA287D" w:rsidRPr="00FA287D">
              <w:rPr>
                <w:szCs w:val="22"/>
              </w:rPr>
              <w:t xml:space="preserve"> partir du courant maxi</w:t>
            </w:r>
            <w:r w:rsidR="00FA287D">
              <w:rPr>
                <w:szCs w:val="22"/>
              </w:rPr>
              <w:t xml:space="preserve">, </w:t>
            </w:r>
            <w:r w:rsidR="00FA287D" w:rsidRPr="00FA287D">
              <w:rPr>
                <w:b/>
                <w:bCs/>
                <w:szCs w:val="22"/>
              </w:rPr>
              <w:t>c</w:t>
            </w:r>
            <w:r w:rsidR="00A31F99" w:rsidRPr="00EC1E26">
              <w:rPr>
                <w:b/>
                <w:bCs/>
                <w:szCs w:val="22"/>
              </w:rPr>
              <w:t>alculer</w:t>
            </w:r>
            <w:r w:rsidR="00A31F99" w:rsidRPr="00A31F99">
              <w:rPr>
                <w:szCs w:val="22"/>
              </w:rPr>
              <w:t xml:space="preserve"> </w:t>
            </w:r>
            <w:r w:rsidR="00FA287D">
              <w:rPr>
                <w:szCs w:val="22"/>
              </w:rPr>
              <w:t>l</w:t>
            </w:r>
            <w:r w:rsidR="00A31F99" w:rsidRPr="00A31F99">
              <w:rPr>
                <w:szCs w:val="22"/>
              </w:rPr>
              <w:t>a puissance électrique maximale P</w:t>
            </w:r>
            <w:r w:rsidR="00A31F99" w:rsidRPr="00A31F99">
              <w:rPr>
                <w:szCs w:val="22"/>
                <w:vertAlign w:val="subscript"/>
              </w:rPr>
              <w:t>élec maxi</w:t>
            </w:r>
            <w:r w:rsidR="00A31F99" w:rsidRPr="00A31F99">
              <w:rPr>
                <w:szCs w:val="22"/>
              </w:rPr>
              <w:t xml:space="preserve"> à la sortie de la batterie</w:t>
            </w:r>
            <w:r w:rsidR="00A31F99" w:rsidRPr="00A31F99">
              <w:rPr>
                <w:color w:val="000000" w:themeColor="text1"/>
                <w:szCs w:val="22"/>
              </w:rPr>
              <w:t>.</w:t>
            </w:r>
          </w:p>
        </w:tc>
      </w:tr>
      <w:tr w:rsidR="00A31F99" w:rsidRPr="00A31F99" w14:paraId="2CCF6D5B" w14:textId="77777777" w:rsidTr="00FA287D">
        <w:tc>
          <w:tcPr>
            <w:tcW w:w="1956" w:type="dxa"/>
          </w:tcPr>
          <w:p w14:paraId="413C3A27" w14:textId="77777777" w:rsidR="00A31F99" w:rsidRPr="00A80290" w:rsidRDefault="00A31F99" w:rsidP="002F1D72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2" w:type="dxa"/>
            <w:vMerge/>
          </w:tcPr>
          <w:p w14:paraId="3E8FC6EE" w14:textId="77777777" w:rsidR="00A31F99" w:rsidRPr="00A31F99" w:rsidRDefault="00A31F99" w:rsidP="002F1D72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2CA30E2E" w14:textId="15B88E89" w:rsidR="00A31F99" w:rsidRDefault="00A31F99" w:rsidP="00A31F99">
      <w:pPr>
        <w:rPr>
          <w:szCs w:val="22"/>
        </w:rPr>
      </w:pPr>
    </w:p>
    <w:p w14:paraId="6440E446" w14:textId="09AA39AF" w:rsidR="009027F3" w:rsidRDefault="009027F3" w:rsidP="00A31F99">
      <w:pPr>
        <w:rPr>
          <w:szCs w:val="22"/>
        </w:rPr>
      </w:pPr>
      <w:r>
        <w:rPr>
          <w:szCs w:val="22"/>
        </w:rPr>
        <w:t>Pour la question suivante, on négligera la puissance consommée par le dispositif de commande.</w:t>
      </w:r>
    </w:p>
    <w:p w14:paraId="2A126A92" w14:textId="77777777" w:rsidR="009027F3" w:rsidRPr="00A31F99" w:rsidRDefault="009027F3" w:rsidP="00A31F99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31F99" w:rsidRPr="00A31F99" w14:paraId="44521277" w14:textId="77777777" w:rsidTr="00BA5752">
        <w:tc>
          <w:tcPr>
            <w:tcW w:w="1980" w:type="dxa"/>
            <w:vAlign w:val="bottom"/>
          </w:tcPr>
          <w:p w14:paraId="0663D78D" w14:textId="66895EC1" w:rsidR="00A31F99" w:rsidRPr="00A31F99" w:rsidRDefault="00A31F99" w:rsidP="002F1D72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18</w:t>
            </w:r>
            <w:r w:rsidRPr="00A31F99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3F50F1B9" w14:textId="342B460A" w:rsidR="00A31F99" w:rsidRPr="00A31F99" w:rsidRDefault="00230338" w:rsidP="002F1D72">
            <w:pPr>
              <w:spacing w:before="40" w:after="40"/>
              <w:rPr>
                <w:color w:val="000000" w:themeColor="text1"/>
                <w:szCs w:val="22"/>
              </w:rPr>
            </w:pPr>
            <w:r>
              <w:rPr>
                <w:szCs w:val="22"/>
              </w:rPr>
              <w:t>À</w:t>
            </w:r>
            <w:r w:rsidR="00A31F99" w:rsidRPr="00A31F99">
              <w:rPr>
                <w:szCs w:val="22"/>
              </w:rPr>
              <w:t xml:space="preserve"> partir du rendement de la roue OZO, </w:t>
            </w:r>
            <w:r w:rsidR="00A31F99" w:rsidRPr="000E2686">
              <w:rPr>
                <w:b/>
                <w:bCs/>
                <w:szCs w:val="22"/>
              </w:rPr>
              <w:t>calculer</w:t>
            </w:r>
            <w:r w:rsidR="00A31F99" w:rsidRPr="00A31F99">
              <w:rPr>
                <w:szCs w:val="22"/>
              </w:rPr>
              <w:t xml:space="preserve"> la puissance mécanique maximale </w:t>
            </w:r>
            <w:r w:rsidR="009027F3">
              <w:rPr>
                <w:szCs w:val="22"/>
              </w:rPr>
              <w:t xml:space="preserve">disponible </w:t>
            </w:r>
            <w:r w:rsidR="00A31F99" w:rsidRPr="00A31F99">
              <w:rPr>
                <w:szCs w:val="22"/>
              </w:rPr>
              <w:t>sur la roue</w:t>
            </w:r>
            <w:r w:rsidR="009027F3">
              <w:rPr>
                <w:szCs w:val="22"/>
              </w:rPr>
              <w:t xml:space="preserve"> lorsque la batterie délivre sa puissance maximale </w:t>
            </w:r>
            <w:r w:rsidR="009027F3" w:rsidRPr="00A31F99">
              <w:rPr>
                <w:szCs w:val="22"/>
              </w:rPr>
              <w:t>P</w:t>
            </w:r>
            <w:r w:rsidR="009027F3" w:rsidRPr="00A31F99">
              <w:rPr>
                <w:szCs w:val="22"/>
                <w:vertAlign w:val="subscript"/>
              </w:rPr>
              <w:t>élec maxi</w:t>
            </w:r>
            <w:r w:rsidR="00A31F99" w:rsidRPr="00A31F99">
              <w:rPr>
                <w:szCs w:val="22"/>
              </w:rPr>
              <w:t xml:space="preserve">. En </w:t>
            </w:r>
            <w:r w:rsidR="00A31F99" w:rsidRPr="00EC1E26">
              <w:rPr>
                <w:b/>
                <w:bCs/>
                <w:szCs w:val="22"/>
              </w:rPr>
              <w:t>déduire</w:t>
            </w:r>
            <w:r w:rsidR="00A31F99" w:rsidRPr="00A31F99">
              <w:rPr>
                <w:szCs w:val="22"/>
              </w:rPr>
              <w:t xml:space="preserve"> la vitesse que l’on peut atteindre avec une force de traction maximale de </w:t>
            </w:r>
            <w:r w:rsidR="00BE3DD6">
              <w:rPr>
                <w:szCs w:val="22"/>
              </w:rPr>
              <w:t>55</w:t>
            </w:r>
            <w:r w:rsidR="00A31F99" w:rsidRPr="00A31F99">
              <w:rPr>
                <w:szCs w:val="22"/>
              </w:rPr>
              <w:t>0 N</w:t>
            </w:r>
            <w:r w:rsidR="00A31F99" w:rsidRPr="00A31F99">
              <w:rPr>
                <w:color w:val="000000" w:themeColor="text1"/>
                <w:szCs w:val="22"/>
              </w:rPr>
              <w:t>.</w:t>
            </w:r>
          </w:p>
          <w:p w14:paraId="1F561436" w14:textId="699BCCE1" w:rsidR="00A31F99" w:rsidRPr="00A31F99" w:rsidRDefault="00A31F99" w:rsidP="002F1D72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C1E26">
              <w:rPr>
                <w:b/>
                <w:bCs/>
                <w:color w:val="000000" w:themeColor="text1"/>
                <w:szCs w:val="22"/>
              </w:rPr>
              <w:t>Conclure</w:t>
            </w:r>
            <w:r w:rsidRPr="00A31F99">
              <w:rPr>
                <w:color w:val="000000" w:themeColor="text1"/>
                <w:szCs w:val="22"/>
              </w:rPr>
              <w:t xml:space="preserve"> sur la faisabilité d’alimenter le </w:t>
            </w:r>
            <w:r w:rsidR="00A80290">
              <w:rPr>
                <w:color w:val="000000" w:themeColor="text1"/>
                <w:szCs w:val="22"/>
              </w:rPr>
              <w:t>C</w:t>
            </w:r>
            <w:r w:rsidRPr="00A31F99">
              <w:rPr>
                <w:color w:val="000000" w:themeColor="text1"/>
                <w:szCs w:val="22"/>
              </w:rPr>
              <w:t>lick</w:t>
            </w:r>
            <w:r w:rsidR="00A80290">
              <w:rPr>
                <w:color w:val="000000" w:themeColor="text1"/>
                <w:szCs w:val="22"/>
              </w:rPr>
              <w:t xml:space="preserve"> </w:t>
            </w:r>
            <w:r w:rsidRPr="00A31F99">
              <w:rPr>
                <w:color w:val="000000" w:themeColor="text1"/>
                <w:szCs w:val="22"/>
              </w:rPr>
              <w:t>&amp;</w:t>
            </w:r>
            <w:r w:rsidR="00A80290">
              <w:rPr>
                <w:color w:val="000000" w:themeColor="text1"/>
                <w:szCs w:val="22"/>
              </w:rPr>
              <w:t xml:space="preserve"> M</w:t>
            </w:r>
            <w:r w:rsidRPr="00A31F99">
              <w:rPr>
                <w:color w:val="000000" w:themeColor="text1"/>
                <w:szCs w:val="22"/>
              </w:rPr>
              <w:t>ove avec une seule batterie.</w:t>
            </w:r>
          </w:p>
        </w:tc>
      </w:tr>
      <w:tr w:rsidR="00A31F99" w:rsidRPr="00A31F99" w14:paraId="44AB24E5" w14:textId="77777777" w:rsidTr="00BA5752">
        <w:tc>
          <w:tcPr>
            <w:tcW w:w="1980" w:type="dxa"/>
          </w:tcPr>
          <w:p w14:paraId="54FD9F64" w14:textId="624D5479" w:rsidR="00A80290" w:rsidRDefault="00A80290" w:rsidP="002F1D72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A31F99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>
              <w:rPr>
                <w:rFonts w:eastAsia="SimSun"/>
                <w:kern w:val="1"/>
                <w:szCs w:val="22"/>
                <w:lang w:eastAsia="hi-IN" w:bidi="hi-IN"/>
              </w:rPr>
              <w:t>4</w:t>
            </w:r>
          </w:p>
          <w:p w14:paraId="2CAFBBCD" w14:textId="20D8926D" w:rsidR="00A31F99" w:rsidRPr="00A80290" w:rsidRDefault="00A31F99" w:rsidP="002F1D72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6CC46031" w14:textId="77777777" w:rsidR="00A31F99" w:rsidRPr="00A31F99" w:rsidRDefault="00A31F99" w:rsidP="002F1D72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61B3FD86" w14:textId="5C069EB8" w:rsidR="00762CDD" w:rsidRDefault="00762CDD">
      <w:pPr>
        <w:jc w:val="left"/>
        <w:rPr>
          <w:szCs w:val="22"/>
        </w:rPr>
      </w:pPr>
    </w:p>
    <w:p w14:paraId="28581FC7" w14:textId="77777777" w:rsidR="00616F45" w:rsidRDefault="00616F45">
      <w:pPr>
        <w:jc w:val="left"/>
        <w:rPr>
          <w:szCs w:val="22"/>
        </w:rPr>
      </w:pPr>
    </w:p>
    <w:p w14:paraId="73BAFB08" w14:textId="0370A040" w:rsidR="007E4B86" w:rsidRDefault="007E4B86" w:rsidP="00674BBF">
      <w:pPr>
        <w:pStyle w:val="Titre1"/>
        <w:jc w:val="both"/>
        <w:rPr>
          <w:iCs/>
        </w:rPr>
      </w:pPr>
      <w:bookmarkStart w:id="1" w:name="_Hlk92015444"/>
      <w:r w:rsidRPr="00616F45">
        <w:rPr>
          <w:iCs/>
        </w:rPr>
        <w:t xml:space="preserve">Objectif 3 : </w:t>
      </w:r>
      <w:r w:rsidR="00542F70" w:rsidRPr="00616F45">
        <w:rPr>
          <w:iCs/>
        </w:rPr>
        <w:t>m</w:t>
      </w:r>
      <w:r w:rsidRPr="00616F45">
        <w:rPr>
          <w:iCs/>
        </w:rPr>
        <w:t xml:space="preserve">odifier la </w:t>
      </w:r>
      <w:r w:rsidR="00EE5C9F" w:rsidRPr="00616F45">
        <w:rPr>
          <w:iCs/>
        </w:rPr>
        <w:t xml:space="preserve">structure du Click &amp; Move pour </w:t>
      </w:r>
      <w:r w:rsidR="00977657" w:rsidRPr="00616F45">
        <w:rPr>
          <w:iCs/>
        </w:rPr>
        <w:t>s’adapter à</w:t>
      </w:r>
      <w:r w:rsidR="00EE5C9F" w:rsidRPr="00616F45">
        <w:rPr>
          <w:iCs/>
        </w:rPr>
        <w:t xml:space="preserve"> la nouvelle roue</w:t>
      </w:r>
    </w:p>
    <w:p w14:paraId="12C070B9" w14:textId="77777777" w:rsidR="00616F45" w:rsidRPr="00616F45" w:rsidRDefault="00616F45" w:rsidP="00616F45"/>
    <w:p w14:paraId="4A6C6FF3" w14:textId="59F96AEC" w:rsidR="00977657" w:rsidRDefault="00977657" w:rsidP="00977657">
      <w:pPr>
        <w:pStyle w:val="Titre2"/>
        <w:spacing w:before="120"/>
      </w:pPr>
      <w:bookmarkStart w:id="2" w:name="_Hlk105746456"/>
      <w:r w:rsidRPr="00947B21">
        <w:rPr>
          <w:rStyle w:val="Titre1Car"/>
          <w:b/>
          <w:bCs w:val="0"/>
          <w:i/>
          <w:sz w:val="24"/>
        </w:rPr>
        <w:t xml:space="preserve">Sous-objectif 3.1 : </w:t>
      </w:r>
      <w:r w:rsidR="003F7880">
        <w:t>identifier les modifications à effectuer</w:t>
      </w:r>
    </w:p>
    <w:bookmarkEnd w:id="2"/>
    <w:p w14:paraId="7690A65E" w14:textId="77777777" w:rsidR="00977657" w:rsidRPr="00977657" w:rsidRDefault="00977657" w:rsidP="0097765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3"/>
        <w:gridCol w:w="7675"/>
      </w:tblGrid>
      <w:tr w:rsidR="007E4B86" w:rsidRPr="00331B17" w14:paraId="7148157E" w14:textId="77777777" w:rsidTr="001B737A">
        <w:tc>
          <w:tcPr>
            <w:tcW w:w="1953" w:type="dxa"/>
            <w:vAlign w:val="bottom"/>
          </w:tcPr>
          <w:bookmarkEnd w:id="1"/>
          <w:p w14:paraId="39BB7467" w14:textId="3153E238" w:rsidR="007E4B86" w:rsidRPr="00331B17" w:rsidRDefault="007E4B86" w:rsidP="00016D16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19</w:t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5" w:type="dxa"/>
            <w:vMerge w:val="restart"/>
          </w:tcPr>
          <w:p w14:paraId="676D72E0" w14:textId="68D2A84F" w:rsidR="007E4B86" w:rsidRPr="00331B17" w:rsidRDefault="00D96639" w:rsidP="00016D16">
            <w:pPr>
              <w:widowControl w:val="0"/>
              <w:suppressAutoHyphens/>
              <w:spacing w:before="40" w:after="40"/>
              <w:rPr>
                <w:color w:val="000000" w:themeColor="text1"/>
                <w:szCs w:val="22"/>
              </w:rPr>
            </w:pPr>
            <w:r>
              <w:rPr>
                <w:b/>
                <w:bCs/>
                <w:szCs w:val="22"/>
              </w:rPr>
              <w:t>Donner</w:t>
            </w:r>
            <w:r w:rsidR="007E4B86" w:rsidRPr="00331B17">
              <w:rPr>
                <w:szCs w:val="22"/>
              </w:rPr>
              <w:t xml:space="preserve"> les </w:t>
            </w:r>
            <w:r>
              <w:rPr>
                <w:szCs w:val="22"/>
              </w:rPr>
              <w:t xml:space="preserve">deux </w:t>
            </w:r>
            <w:r w:rsidR="007E4B86" w:rsidRPr="00331B17">
              <w:rPr>
                <w:szCs w:val="22"/>
              </w:rPr>
              <w:t>principales différences</w:t>
            </w:r>
            <w:r w:rsidR="00825F6C" w:rsidRPr="00331B17">
              <w:rPr>
                <w:szCs w:val="22"/>
              </w:rPr>
              <w:t xml:space="preserve"> entre la roue </w:t>
            </w:r>
            <w:r w:rsidR="00082542" w:rsidRPr="00331B17">
              <w:rPr>
                <w:bCs/>
                <w:color w:val="000000"/>
                <w:szCs w:val="22"/>
              </w:rPr>
              <w:t>ez-wheel</w:t>
            </w:r>
            <w:r w:rsidR="00082542" w:rsidRPr="00331B17">
              <w:rPr>
                <w:szCs w:val="22"/>
              </w:rPr>
              <w:t xml:space="preserve"> </w:t>
            </w:r>
            <w:r w:rsidR="00825F6C" w:rsidRPr="00331B17">
              <w:rPr>
                <w:szCs w:val="22"/>
              </w:rPr>
              <w:t xml:space="preserve">et la nouvelle roue OZO </w:t>
            </w:r>
            <w:r w:rsidR="007E4B86" w:rsidRPr="00331B17">
              <w:rPr>
                <w:szCs w:val="22"/>
              </w:rPr>
              <w:t xml:space="preserve">qui vont imposer des transformations sur la structure du </w:t>
            </w:r>
            <w:r w:rsidR="00082542" w:rsidRPr="00331B17">
              <w:rPr>
                <w:szCs w:val="22"/>
              </w:rPr>
              <w:t>C</w:t>
            </w:r>
            <w:r w:rsidR="00082542" w:rsidRPr="00331B17">
              <w:rPr>
                <w:color w:val="000000" w:themeColor="text1"/>
                <w:szCs w:val="22"/>
              </w:rPr>
              <w:t>lick &amp; Move</w:t>
            </w:r>
            <w:r w:rsidR="007E4B86" w:rsidRPr="00331B17">
              <w:rPr>
                <w:color w:val="000000" w:themeColor="text1"/>
                <w:szCs w:val="22"/>
              </w:rPr>
              <w:t>.</w:t>
            </w:r>
          </w:p>
          <w:p w14:paraId="6CDCE4F2" w14:textId="1E65E36F" w:rsidR="007E4B86" w:rsidRPr="00331B17" w:rsidRDefault="00082542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C1E26">
              <w:rPr>
                <w:b/>
                <w:bCs/>
                <w:szCs w:val="22"/>
              </w:rPr>
              <w:t>Citer</w:t>
            </w:r>
            <w:r w:rsidRPr="00331B17">
              <w:rPr>
                <w:szCs w:val="22"/>
              </w:rPr>
              <w:t xml:space="preserve"> les modifications de conception à prévoir sur le C</w:t>
            </w:r>
            <w:r w:rsidRPr="00331B17">
              <w:rPr>
                <w:color w:val="000000" w:themeColor="text1"/>
                <w:szCs w:val="22"/>
              </w:rPr>
              <w:t>lick &amp; Move</w:t>
            </w:r>
            <w:r w:rsidRPr="00331B17">
              <w:rPr>
                <w:szCs w:val="22"/>
              </w:rPr>
              <w:t xml:space="preserve"> pour utiliser la nouvelle roue OZO</w:t>
            </w:r>
            <w:r w:rsidR="007E4B86" w:rsidRPr="00331B17">
              <w:rPr>
                <w:szCs w:val="22"/>
              </w:rPr>
              <w:t>.</w:t>
            </w:r>
          </w:p>
        </w:tc>
      </w:tr>
      <w:tr w:rsidR="007E4B86" w:rsidRPr="00331B17" w14:paraId="06EFE90B" w14:textId="77777777" w:rsidTr="001B737A">
        <w:tc>
          <w:tcPr>
            <w:tcW w:w="1953" w:type="dxa"/>
          </w:tcPr>
          <w:p w14:paraId="4DC42242" w14:textId="041D20C3" w:rsidR="00331B17" w:rsidRDefault="00082542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331B17">
              <w:rPr>
                <w:rFonts w:eastAsia="SimSun"/>
                <w:kern w:val="1"/>
                <w:szCs w:val="22"/>
                <w:lang w:eastAsia="hi-IN" w:bidi="hi-IN"/>
              </w:rPr>
              <w:t xml:space="preserve">DT1, </w:t>
            </w:r>
            <w:r w:rsidR="007E4B86" w:rsidRPr="00331B17">
              <w:rPr>
                <w:rFonts w:eastAsia="SimSun"/>
                <w:kern w:val="1"/>
                <w:szCs w:val="22"/>
                <w:lang w:eastAsia="hi-IN" w:bidi="hi-IN"/>
              </w:rPr>
              <w:t xml:space="preserve">DT2, </w:t>
            </w:r>
            <w:r w:rsidR="007B3831">
              <w:rPr>
                <w:rFonts w:eastAsia="SimSun"/>
                <w:kern w:val="1"/>
                <w:szCs w:val="22"/>
                <w:lang w:eastAsia="hi-IN" w:bidi="hi-IN"/>
              </w:rPr>
              <w:t xml:space="preserve">DT3, </w:t>
            </w:r>
            <w:r w:rsidR="007E4B86" w:rsidRPr="00331B17">
              <w:rPr>
                <w:rFonts w:eastAsia="SimSun"/>
                <w:kern w:val="1"/>
                <w:szCs w:val="22"/>
                <w:lang w:eastAsia="hi-IN" w:bidi="hi-IN"/>
              </w:rPr>
              <w:t>DT4</w:t>
            </w:r>
          </w:p>
          <w:p w14:paraId="01FF2856" w14:textId="2CF61E52" w:rsidR="007E4B86" w:rsidRPr="000E5195" w:rsidRDefault="00331B17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5" w:type="dxa"/>
            <w:vMerge/>
          </w:tcPr>
          <w:p w14:paraId="34BB0D09" w14:textId="77777777" w:rsidR="007E4B86" w:rsidRPr="00331B17" w:rsidRDefault="007E4B86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119ACE00" w14:textId="1906FC90" w:rsidR="00762CDD" w:rsidRDefault="00762CDD">
      <w:pPr>
        <w:jc w:val="left"/>
        <w:rPr>
          <w:sz w:val="24"/>
        </w:rPr>
      </w:pPr>
    </w:p>
    <w:p w14:paraId="6992DE96" w14:textId="333B2B5A" w:rsidR="001B737A" w:rsidRDefault="001B737A" w:rsidP="00230338">
      <w:pPr>
        <w:pStyle w:val="Titre2"/>
        <w:spacing w:before="120"/>
      </w:pPr>
      <w:r w:rsidRPr="00947B21">
        <w:rPr>
          <w:rStyle w:val="Titre1Car"/>
          <w:b/>
          <w:bCs w:val="0"/>
          <w:i/>
          <w:sz w:val="24"/>
        </w:rPr>
        <w:t>Sous-objectif 3.</w:t>
      </w:r>
      <w:r w:rsidR="00977657">
        <w:rPr>
          <w:rStyle w:val="Titre1Car"/>
          <w:b/>
          <w:bCs w:val="0"/>
          <w:i/>
          <w:sz w:val="24"/>
        </w:rPr>
        <w:t>2</w:t>
      </w:r>
      <w:r w:rsidRPr="00947B21">
        <w:rPr>
          <w:rStyle w:val="Titre1Car"/>
          <w:b/>
          <w:bCs w:val="0"/>
          <w:i/>
          <w:sz w:val="24"/>
        </w:rPr>
        <w:t xml:space="preserve"> : </w:t>
      </w:r>
      <w:r w:rsidR="00542F70" w:rsidRPr="00947B21">
        <w:t>m</w:t>
      </w:r>
      <w:r w:rsidRPr="00947B21">
        <w:t>odifi</w:t>
      </w:r>
      <w:r w:rsidR="00C4792F" w:rsidRPr="00947B21">
        <w:t>er</w:t>
      </w:r>
      <w:r w:rsidRPr="00947B21">
        <w:t xml:space="preserve"> </w:t>
      </w:r>
      <w:r w:rsidR="00C4792F" w:rsidRPr="00947B21">
        <w:t>le</w:t>
      </w:r>
      <w:r w:rsidR="00C94959" w:rsidRPr="00947B21">
        <w:t xml:space="preserve"> support de roue</w:t>
      </w:r>
    </w:p>
    <w:p w14:paraId="357DE0A2" w14:textId="77777777" w:rsidR="00977657" w:rsidRPr="00977657" w:rsidRDefault="00977657" w:rsidP="0097765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3"/>
        <w:gridCol w:w="7675"/>
      </w:tblGrid>
      <w:tr w:rsidR="007E4B86" w:rsidRPr="00331B17" w14:paraId="6C6D69C8" w14:textId="77777777" w:rsidTr="001323FD">
        <w:tc>
          <w:tcPr>
            <w:tcW w:w="1953" w:type="dxa"/>
            <w:vAlign w:val="bottom"/>
          </w:tcPr>
          <w:p w14:paraId="78951DA3" w14:textId="553A56A8" w:rsidR="007E4B86" w:rsidRPr="00331B17" w:rsidRDefault="007E4B86" w:rsidP="00016D16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20</w:t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5" w:type="dxa"/>
            <w:vMerge w:val="restart"/>
          </w:tcPr>
          <w:p w14:paraId="103FAF98" w14:textId="6D73C6A2" w:rsidR="00821ADA" w:rsidRPr="00331B17" w:rsidRDefault="007E4B86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331B17">
              <w:rPr>
                <w:szCs w:val="22"/>
              </w:rPr>
              <w:t xml:space="preserve">Sur le DR2 </w:t>
            </w:r>
            <w:r w:rsidR="00821ADA" w:rsidRPr="00331B17">
              <w:rPr>
                <w:szCs w:val="22"/>
              </w:rPr>
              <w:t>est représenté</w:t>
            </w:r>
            <w:r w:rsidR="009A4C1A" w:rsidRPr="00331B17">
              <w:rPr>
                <w:szCs w:val="22"/>
              </w:rPr>
              <w:t xml:space="preserve">e une perspective </w:t>
            </w:r>
            <w:r w:rsidR="00C94959">
              <w:rPr>
                <w:szCs w:val="22"/>
              </w:rPr>
              <w:t>du support de roue</w:t>
            </w:r>
            <w:r w:rsidR="009A4C1A" w:rsidRPr="00331B17">
              <w:rPr>
                <w:szCs w:val="22"/>
              </w:rPr>
              <w:t xml:space="preserve"> actuel.</w:t>
            </w:r>
          </w:p>
          <w:p w14:paraId="0B9EDC45" w14:textId="0D981536" w:rsidR="007E4B86" w:rsidRPr="00331B17" w:rsidRDefault="001C356E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Compléter</w:t>
            </w:r>
            <w:r w:rsidR="007E4B86" w:rsidRPr="00331B17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la </w:t>
            </w:r>
            <w:r w:rsidR="007E4B86" w:rsidRPr="00331B17">
              <w:rPr>
                <w:szCs w:val="22"/>
              </w:rPr>
              <w:t xml:space="preserve">vue en perspective </w:t>
            </w:r>
            <w:r w:rsidR="00C94959">
              <w:rPr>
                <w:szCs w:val="22"/>
              </w:rPr>
              <w:t>du nouveau support de roue</w:t>
            </w:r>
            <w:r w:rsidR="00211F91" w:rsidRPr="00331B17">
              <w:rPr>
                <w:szCs w:val="22"/>
              </w:rPr>
              <w:t xml:space="preserve"> </w:t>
            </w:r>
            <w:r w:rsidR="007E4B86" w:rsidRPr="00331B17">
              <w:rPr>
                <w:szCs w:val="22"/>
              </w:rPr>
              <w:t>représenté sans la tôle de protection</w:t>
            </w:r>
            <w:r w:rsidR="00211F91" w:rsidRPr="00331B17">
              <w:rPr>
                <w:szCs w:val="22"/>
              </w:rPr>
              <w:t xml:space="preserve">, en </w:t>
            </w:r>
            <w:r w:rsidR="00211F91" w:rsidRPr="00EC1E26">
              <w:rPr>
                <w:b/>
                <w:bCs/>
                <w:szCs w:val="22"/>
              </w:rPr>
              <w:t>précisant</w:t>
            </w:r>
            <w:r w:rsidR="00211F91" w:rsidRPr="00331B17">
              <w:rPr>
                <w:szCs w:val="22"/>
              </w:rPr>
              <w:t xml:space="preserve"> les fonctions techniques associées aux nouvelles formes de cette pièce.</w:t>
            </w:r>
          </w:p>
          <w:p w14:paraId="687505D3" w14:textId="525A2EEF" w:rsidR="007E4B86" w:rsidRPr="00331B17" w:rsidRDefault="007E4B86" w:rsidP="00616F45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C1E26">
              <w:rPr>
                <w:b/>
                <w:bCs/>
                <w:szCs w:val="22"/>
              </w:rPr>
              <w:t>Faire</w:t>
            </w:r>
            <w:r w:rsidRPr="00331B17">
              <w:rPr>
                <w:szCs w:val="22"/>
              </w:rPr>
              <w:t xml:space="preserve"> une vue de détail</w:t>
            </w:r>
            <w:r w:rsidR="00211F91" w:rsidRPr="00331B17">
              <w:rPr>
                <w:szCs w:val="22"/>
              </w:rPr>
              <w:t xml:space="preserve"> </w:t>
            </w:r>
            <w:r w:rsidRPr="00331B17">
              <w:rPr>
                <w:szCs w:val="22"/>
              </w:rPr>
              <w:t xml:space="preserve">de chacune des deux zones de fixation de la roue sur </w:t>
            </w:r>
            <w:r w:rsidR="00C94959">
              <w:rPr>
                <w:szCs w:val="22"/>
              </w:rPr>
              <w:t>le support</w:t>
            </w:r>
            <w:r w:rsidRPr="00331B17">
              <w:rPr>
                <w:szCs w:val="22"/>
              </w:rPr>
              <w:t>.</w:t>
            </w:r>
            <w:r w:rsidR="000E5195">
              <w:rPr>
                <w:szCs w:val="22"/>
              </w:rPr>
              <w:t xml:space="preserve"> </w:t>
            </w:r>
            <w:r w:rsidRPr="00EC1E26">
              <w:rPr>
                <w:b/>
                <w:bCs/>
                <w:szCs w:val="22"/>
              </w:rPr>
              <w:t>Noter</w:t>
            </w:r>
            <w:r w:rsidRPr="00331B17">
              <w:rPr>
                <w:szCs w:val="22"/>
              </w:rPr>
              <w:t xml:space="preserve"> les dimensions importantes </w:t>
            </w:r>
            <w:r w:rsidR="00C94959">
              <w:rPr>
                <w:szCs w:val="22"/>
              </w:rPr>
              <w:t>du nouveau support de roue</w:t>
            </w:r>
            <w:r w:rsidRPr="00331B17">
              <w:rPr>
                <w:szCs w:val="22"/>
              </w:rPr>
              <w:t>, particulièrement dans ces deux zones</w:t>
            </w:r>
            <w:r w:rsidR="00D96639">
              <w:rPr>
                <w:szCs w:val="22"/>
              </w:rPr>
              <w:t xml:space="preserve"> de fixatio</w:t>
            </w:r>
            <w:r w:rsidR="00616F45">
              <w:rPr>
                <w:szCs w:val="22"/>
              </w:rPr>
              <w:t>n</w:t>
            </w:r>
            <w:r w:rsidRPr="00331B17">
              <w:rPr>
                <w:szCs w:val="22"/>
              </w:rPr>
              <w:t>.</w:t>
            </w:r>
          </w:p>
        </w:tc>
      </w:tr>
      <w:tr w:rsidR="007E4B86" w:rsidRPr="00331B17" w14:paraId="599C7B88" w14:textId="77777777" w:rsidTr="001323FD">
        <w:tc>
          <w:tcPr>
            <w:tcW w:w="1953" w:type="dxa"/>
          </w:tcPr>
          <w:p w14:paraId="1A738DC2" w14:textId="41D5FE6B" w:rsidR="007E4B86" w:rsidRPr="00331B17" w:rsidRDefault="007E4B86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331B17">
              <w:rPr>
                <w:rFonts w:eastAsia="SimSun"/>
                <w:kern w:val="1"/>
                <w:szCs w:val="22"/>
                <w:lang w:eastAsia="hi-IN" w:bidi="hi-IN"/>
              </w:rPr>
              <w:t xml:space="preserve">DT2, </w:t>
            </w:r>
            <w:r w:rsidR="007B3831">
              <w:rPr>
                <w:rFonts w:eastAsia="SimSun"/>
                <w:kern w:val="1"/>
                <w:szCs w:val="22"/>
                <w:lang w:eastAsia="hi-IN" w:bidi="hi-IN"/>
              </w:rPr>
              <w:t xml:space="preserve">DT3, </w:t>
            </w:r>
            <w:r w:rsidRPr="00331B17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082542" w:rsidRPr="00331B17">
              <w:rPr>
                <w:rFonts w:eastAsia="SimSun"/>
                <w:kern w:val="1"/>
                <w:szCs w:val="22"/>
                <w:lang w:eastAsia="hi-IN" w:bidi="hi-IN"/>
              </w:rPr>
              <w:t>4</w:t>
            </w:r>
          </w:p>
          <w:p w14:paraId="5E120253" w14:textId="74A31F51" w:rsidR="007E4B86" w:rsidRPr="00331B17" w:rsidRDefault="00331B17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DR2</w:t>
            </w:r>
          </w:p>
        </w:tc>
        <w:tc>
          <w:tcPr>
            <w:tcW w:w="7675" w:type="dxa"/>
            <w:vMerge/>
          </w:tcPr>
          <w:p w14:paraId="73F0027D" w14:textId="77777777" w:rsidR="007E4B86" w:rsidRPr="00331B17" w:rsidRDefault="007E4B86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633BEFA3" w14:textId="4272111C" w:rsidR="007E4B86" w:rsidRDefault="007E4B86" w:rsidP="007E4B86">
      <w:pPr>
        <w:rPr>
          <w:sz w:val="24"/>
        </w:rPr>
      </w:pPr>
    </w:p>
    <w:p w14:paraId="48EC9541" w14:textId="5942DF19" w:rsidR="001B737A" w:rsidRDefault="001B737A" w:rsidP="00947B21">
      <w:pPr>
        <w:pStyle w:val="Titre2"/>
      </w:pPr>
      <w:r w:rsidRPr="00947B21">
        <w:rPr>
          <w:rStyle w:val="Titre1Car"/>
          <w:b/>
          <w:bCs w:val="0"/>
          <w:i/>
          <w:sz w:val="24"/>
        </w:rPr>
        <w:t>Sous-objectif 3.</w:t>
      </w:r>
      <w:r w:rsidR="00977657">
        <w:rPr>
          <w:rStyle w:val="Titre1Car"/>
          <w:b/>
          <w:bCs w:val="0"/>
          <w:i/>
          <w:sz w:val="24"/>
        </w:rPr>
        <w:t>3</w:t>
      </w:r>
      <w:r w:rsidRPr="00947B21">
        <w:rPr>
          <w:rStyle w:val="Titre1Car"/>
          <w:b/>
          <w:bCs w:val="0"/>
          <w:i/>
          <w:sz w:val="24"/>
        </w:rPr>
        <w:t xml:space="preserve"> : </w:t>
      </w:r>
      <w:r w:rsidR="00542F70" w:rsidRPr="00947B21">
        <w:t>m</w:t>
      </w:r>
      <w:r w:rsidRPr="00947B21">
        <w:t>odifi</w:t>
      </w:r>
      <w:r w:rsidR="00C4792F" w:rsidRPr="00947B21">
        <w:t>er</w:t>
      </w:r>
      <w:r w:rsidRPr="00947B21">
        <w:t xml:space="preserve"> </w:t>
      </w:r>
      <w:r w:rsidR="00E32BD4" w:rsidRPr="00947B21">
        <w:t>le</w:t>
      </w:r>
      <w:r w:rsidRPr="00947B21">
        <w:t xml:space="preserve"> châssis</w:t>
      </w:r>
    </w:p>
    <w:p w14:paraId="06AD4E17" w14:textId="77777777" w:rsidR="00977657" w:rsidRPr="00977657" w:rsidRDefault="00977657" w:rsidP="0097765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2"/>
        <w:gridCol w:w="7676"/>
      </w:tblGrid>
      <w:tr w:rsidR="007E4B86" w:rsidRPr="00331B17" w14:paraId="4E1237C7" w14:textId="77777777" w:rsidTr="001323FD">
        <w:tc>
          <w:tcPr>
            <w:tcW w:w="1952" w:type="dxa"/>
            <w:vAlign w:val="bottom"/>
          </w:tcPr>
          <w:p w14:paraId="0D653B40" w14:textId="46DFB06B" w:rsidR="007E4B86" w:rsidRPr="00331B17" w:rsidRDefault="007E4B86" w:rsidP="00016D16">
            <w:pPr>
              <w:pStyle w:val="Lgende"/>
              <w:spacing w:before="40" w:after="40"/>
              <w:rPr>
                <w:rFonts w:eastAsia="SimSun" w:cs="Arial"/>
                <w:kern w:val="1"/>
                <w:sz w:val="22"/>
                <w:szCs w:val="22"/>
                <w:lang w:eastAsia="hi-IN" w:bidi="hi-IN"/>
              </w:rPr>
            </w:pP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21</w:t>
            </w:r>
            <w:r w:rsidRPr="00331B17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6" w:type="dxa"/>
            <w:vMerge w:val="restart"/>
          </w:tcPr>
          <w:p w14:paraId="7F9EC376" w14:textId="03E0F138" w:rsidR="007E4B86" w:rsidRPr="00331B17" w:rsidRDefault="007E4B86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331B17">
              <w:rPr>
                <w:szCs w:val="22"/>
              </w:rPr>
              <w:t xml:space="preserve">Sur le DR3, sont représentées deux </w:t>
            </w:r>
            <w:r w:rsidR="00D96639">
              <w:rPr>
                <w:szCs w:val="22"/>
              </w:rPr>
              <w:t>vues planes</w:t>
            </w:r>
            <w:r w:rsidRPr="00331B17">
              <w:rPr>
                <w:szCs w:val="22"/>
              </w:rPr>
              <w:t xml:space="preserve"> du châssis actuel du </w:t>
            </w:r>
            <w:r w:rsidR="00306200" w:rsidRPr="00331B17">
              <w:rPr>
                <w:szCs w:val="22"/>
              </w:rPr>
              <w:t>C</w:t>
            </w:r>
            <w:r w:rsidR="00306200" w:rsidRPr="00331B17">
              <w:rPr>
                <w:color w:val="000000" w:themeColor="text1"/>
                <w:szCs w:val="22"/>
              </w:rPr>
              <w:t>lick &amp; Move</w:t>
            </w:r>
            <w:r w:rsidRPr="00331B17">
              <w:rPr>
                <w:szCs w:val="22"/>
              </w:rPr>
              <w:t>.</w:t>
            </w:r>
          </w:p>
          <w:p w14:paraId="08BD956F" w14:textId="1118E510" w:rsidR="007E4B86" w:rsidRPr="00331B17" w:rsidRDefault="00D96639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E</w:t>
            </w:r>
            <w:r w:rsidR="007E4B86" w:rsidRPr="00EC1E26">
              <w:rPr>
                <w:b/>
                <w:bCs/>
                <w:szCs w:val="22"/>
              </w:rPr>
              <w:t>ntourer</w:t>
            </w:r>
            <w:r w:rsidR="007E4B86" w:rsidRPr="00331B17">
              <w:rPr>
                <w:szCs w:val="22"/>
              </w:rPr>
              <w:t xml:space="preserve"> les cotes qui devront être modifi</w:t>
            </w:r>
            <w:r w:rsidR="00C42D50">
              <w:rPr>
                <w:szCs w:val="22"/>
              </w:rPr>
              <w:t>ées</w:t>
            </w:r>
            <w:r w:rsidR="007E4B86" w:rsidRPr="00331B17">
              <w:rPr>
                <w:szCs w:val="22"/>
              </w:rPr>
              <w:t xml:space="preserve"> pour que : </w:t>
            </w:r>
          </w:p>
          <w:p w14:paraId="6C1A77B2" w14:textId="013483A9" w:rsidR="007E4B86" w:rsidRPr="00331B17" w:rsidRDefault="00B80AD2" w:rsidP="00016D16">
            <w:pPr>
              <w:pStyle w:val="Paragraphedeliste"/>
              <w:widowControl w:val="0"/>
              <w:numPr>
                <w:ilvl w:val="0"/>
                <w:numId w:val="13"/>
              </w:numPr>
              <w:tabs>
                <w:tab w:val="clear" w:pos="567"/>
              </w:tabs>
              <w:suppressAutoHyphens/>
              <w:spacing w:before="40" w:after="40"/>
              <w:rPr>
                <w:szCs w:val="22"/>
              </w:rPr>
            </w:pPr>
            <w:r>
              <w:rPr>
                <w:szCs w:val="22"/>
              </w:rPr>
              <w:t>l</w:t>
            </w:r>
            <w:r w:rsidR="007E4B86" w:rsidRPr="00331B17">
              <w:rPr>
                <w:szCs w:val="22"/>
              </w:rPr>
              <w:t xml:space="preserve">’axe de la liaison entre </w:t>
            </w:r>
            <w:r>
              <w:rPr>
                <w:szCs w:val="22"/>
              </w:rPr>
              <w:t>le support de roue</w:t>
            </w:r>
            <w:r w:rsidR="007E4B86" w:rsidRPr="00331B17">
              <w:rPr>
                <w:szCs w:val="22"/>
              </w:rPr>
              <w:t xml:space="preserve"> et le châssis reste vertical</w:t>
            </w:r>
            <w:r w:rsidR="003E530D">
              <w:rPr>
                <w:szCs w:val="22"/>
              </w:rPr>
              <w:t> ;</w:t>
            </w:r>
          </w:p>
          <w:p w14:paraId="4E6EE698" w14:textId="272A755A" w:rsidR="007E4B86" w:rsidRPr="00331B17" w:rsidRDefault="00B80AD2" w:rsidP="00016D16">
            <w:pPr>
              <w:pStyle w:val="Paragraphedeliste"/>
              <w:widowControl w:val="0"/>
              <w:numPr>
                <w:ilvl w:val="0"/>
                <w:numId w:val="13"/>
              </w:numPr>
              <w:tabs>
                <w:tab w:val="clear" w:pos="567"/>
              </w:tabs>
              <w:suppressAutoHyphens/>
              <w:spacing w:before="40" w:after="40"/>
              <w:rPr>
                <w:szCs w:val="22"/>
              </w:rPr>
            </w:pPr>
            <w:r>
              <w:rPr>
                <w:szCs w:val="22"/>
              </w:rPr>
              <w:t>l</w:t>
            </w:r>
            <w:r w:rsidR="007E4B86" w:rsidRPr="00331B17">
              <w:rPr>
                <w:szCs w:val="22"/>
              </w:rPr>
              <w:t>e châssis soit adapté aux dimensions de la nouvelle roue</w:t>
            </w:r>
            <w:r w:rsidR="00E32BD4">
              <w:rPr>
                <w:szCs w:val="22"/>
              </w:rPr>
              <w:t xml:space="preserve"> (jeu entre la roue et le </w:t>
            </w:r>
            <w:r w:rsidR="00B052FD">
              <w:rPr>
                <w:szCs w:val="22"/>
              </w:rPr>
              <w:t>châssis : 20 à 40 mm)</w:t>
            </w:r>
            <w:r w:rsidR="003E530D">
              <w:rPr>
                <w:szCs w:val="22"/>
              </w:rPr>
              <w:t>.</w:t>
            </w:r>
          </w:p>
          <w:p w14:paraId="0F9123AC" w14:textId="27DF5F55" w:rsidR="007E4B86" w:rsidRPr="00331B17" w:rsidRDefault="007E4B86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C1E26">
              <w:rPr>
                <w:b/>
                <w:bCs/>
                <w:szCs w:val="22"/>
              </w:rPr>
              <w:t>Proposer</w:t>
            </w:r>
            <w:r w:rsidRPr="00331B17">
              <w:rPr>
                <w:szCs w:val="22"/>
              </w:rPr>
              <w:t xml:space="preserve"> des valeurs pour ces nouvelles cotes</w:t>
            </w:r>
            <w:r w:rsidR="00975882">
              <w:rPr>
                <w:szCs w:val="22"/>
              </w:rPr>
              <w:t xml:space="preserve"> en justifiant </w:t>
            </w:r>
            <w:r w:rsidR="00D621CC">
              <w:rPr>
                <w:szCs w:val="22"/>
              </w:rPr>
              <w:t>les</w:t>
            </w:r>
            <w:r w:rsidR="00975882">
              <w:rPr>
                <w:szCs w:val="22"/>
              </w:rPr>
              <w:t xml:space="preserve"> choix</w:t>
            </w:r>
            <w:r w:rsidRPr="00331B17">
              <w:rPr>
                <w:szCs w:val="22"/>
              </w:rPr>
              <w:t>.</w:t>
            </w:r>
          </w:p>
        </w:tc>
      </w:tr>
      <w:tr w:rsidR="007E4B86" w:rsidRPr="00331B17" w14:paraId="79B5B93B" w14:textId="77777777" w:rsidTr="001323FD">
        <w:tc>
          <w:tcPr>
            <w:tcW w:w="1952" w:type="dxa"/>
          </w:tcPr>
          <w:p w14:paraId="18D44013" w14:textId="00EB8C44" w:rsidR="007E4B86" w:rsidRPr="00331B17" w:rsidRDefault="007E4B86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331B17">
              <w:rPr>
                <w:rFonts w:eastAsia="SimSun"/>
                <w:kern w:val="1"/>
                <w:szCs w:val="22"/>
                <w:lang w:eastAsia="hi-IN" w:bidi="hi-IN"/>
              </w:rPr>
              <w:t xml:space="preserve">DT2, </w:t>
            </w:r>
            <w:r w:rsidR="007B3831">
              <w:rPr>
                <w:rFonts w:eastAsia="SimSun"/>
                <w:kern w:val="1"/>
                <w:szCs w:val="22"/>
                <w:lang w:eastAsia="hi-IN" w:bidi="hi-IN"/>
              </w:rPr>
              <w:t xml:space="preserve">DT3, </w:t>
            </w:r>
            <w:r w:rsidRPr="00331B17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EF369A">
              <w:rPr>
                <w:rFonts w:eastAsia="SimSun"/>
                <w:kern w:val="1"/>
                <w:szCs w:val="22"/>
                <w:lang w:eastAsia="hi-IN" w:bidi="hi-IN"/>
              </w:rPr>
              <w:t>4</w:t>
            </w:r>
          </w:p>
          <w:p w14:paraId="1838B683" w14:textId="7C44D328" w:rsidR="00331B17" w:rsidRPr="00F72DBE" w:rsidRDefault="00331B17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DR3</w:t>
            </w:r>
          </w:p>
          <w:p w14:paraId="7765AAC0" w14:textId="12548675" w:rsidR="00132235" w:rsidRPr="00F72DBE" w:rsidRDefault="00132235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  <w:p w14:paraId="292554F3" w14:textId="77777777" w:rsidR="00331B17" w:rsidRPr="00331B17" w:rsidRDefault="00331B17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  <w:p w14:paraId="21AAE2DC" w14:textId="77777777" w:rsidR="007E4B86" w:rsidRPr="00331B17" w:rsidRDefault="007E4B86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  <w:tc>
          <w:tcPr>
            <w:tcW w:w="7676" w:type="dxa"/>
            <w:vMerge/>
          </w:tcPr>
          <w:p w14:paraId="33CDD01D" w14:textId="77777777" w:rsidR="007E4B86" w:rsidRPr="00331B17" w:rsidRDefault="007E4B86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4B8FFE53" w14:textId="403B3904" w:rsidR="00D96639" w:rsidRDefault="00D96639" w:rsidP="007E4B86">
      <w:pPr>
        <w:rPr>
          <w:sz w:val="24"/>
        </w:rPr>
      </w:pPr>
    </w:p>
    <w:p w14:paraId="3B0737CE" w14:textId="77777777" w:rsidR="00D96639" w:rsidRDefault="00D96639">
      <w:pPr>
        <w:jc w:val="left"/>
        <w:rPr>
          <w:sz w:val="24"/>
        </w:rPr>
      </w:pPr>
      <w:r>
        <w:rPr>
          <w:sz w:val="24"/>
        </w:rPr>
        <w:br w:type="page"/>
      </w:r>
    </w:p>
    <w:p w14:paraId="4E73DA8C" w14:textId="4CA26C15" w:rsidR="001323FD" w:rsidRPr="00947B21" w:rsidRDefault="001323FD" w:rsidP="00947B21">
      <w:pPr>
        <w:pStyle w:val="Titre1"/>
      </w:pPr>
      <w:r w:rsidRPr="00947B21">
        <w:lastRenderedPageBreak/>
        <w:t xml:space="preserve">Objectif 4 : modifier la liaison </w:t>
      </w:r>
      <w:r w:rsidR="007B3831" w:rsidRPr="00947B21">
        <w:t>entre le support de roue et</w:t>
      </w:r>
      <w:r w:rsidRPr="00947B21">
        <w:t xml:space="preserve"> le châssis</w:t>
      </w:r>
    </w:p>
    <w:p w14:paraId="530971C9" w14:textId="77777777" w:rsidR="003E0FD6" w:rsidRDefault="003E0FD6" w:rsidP="001323FD">
      <w:pPr>
        <w:rPr>
          <w:sz w:val="24"/>
        </w:rPr>
      </w:pPr>
    </w:p>
    <w:p w14:paraId="41A6E026" w14:textId="5966AD0B" w:rsidR="001323FD" w:rsidRPr="00616F45" w:rsidRDefault="001323FD" w:rsidP="003E0FD6">
      <w:pPr>
        <w:rPr>
          <w:b/>
          <w:i/>
          <w:szCs w:val="22"/>
          <w:u w:val="single"/>
        </w:rPr>
      </w:pPr>
      <w:r w:rsidRPr="00616F45">
        <w:rPr>
          <w:b/>
          <w:i/>
          <w:szCs w:val="22"/>
          <w:u w:val="single"/>
        </w:rPr>
        <w:t>Problématiques identifiées :</w:t>
      </w:r>
    </w:p>
    <w:p w14:paraId="39F1F1CA" w14:textId="2BBBD977" w:rsidR="001323FD" w:rsidRPr="00B104FC" w:rsidRDefault="001323FD" w:rsidP="001323FD">
      <w:pPr>
        <w:pStyle w:val="Paragraphedeliste"/>
        <w:numPr>
          <w:ilvl w:val="0"/>
          <w:numId w:val="6"/>
        </w:numPr>
        <w:tabs>
          <w:tab w:val="clear" w:pos="567"/>
        </w:tabs>
        <w:spacing w:line="259" w:lineRule="auto"/>
        <w:rPr>
          <w:szCs w:val="22"/>
        </w:rPr>
      </w:pPr>
      <w:r w:rsidRPr="00B104FC">
        <w:rPr>
          <w:szCs w:val="22"/>
        </w:rPr>
        <w:t xml:space="preserve">suite </w:t>
      </w:r>
      <w:r w:rsidR="003E0FD6" w:rsidRPr="00B104FC">
        <w:rPr>
          <w:szCs w:val="22"/>
        </w:rPr>
        <w:t>au</w:t>
      </w:r>
      <w:r w:rsidRPr="00B104FC">
        <w:rPr>
          <w:szCs w:val="22"/>
        </w:rPr>
        <w:t xml:space="preserve"> changement de roue, les efforts sur la liaison pivot entre </w:t>
      </w:r>
      <w:r w:rsidR="00B80AD2">
        <w:rPr>
          <w:szCs w:val="22"/>
        </w:rPr>
        <w:t>le support de roue</w:t>
      </w:r>
      <w:r w:rsidRPr="00B104FC">
        <w:rPr>
          <w:szCs w:val="22"/>
        </w:rPr>
        <w:t xml:space="preserve"> et le châssis vont être augmentés significativement</w:t>
      </w:r>
      <w:r w:rsidR="000E5195">
        <w:rPr>
          <w:szCs w:val="22"/>
        </w:rPr>
        <w:t> ;</w:t>
      </w:r>
    </w:p>
    <w:p w14:paraId="11D5A003" w14:textId="5A0F0862" w:rsidR="001323FD" w:rsidRPr="00B104FC" w:rsidRDefault="003E0FD6" w:rsidP="001323FD">
      <w:pPr>
        <w:pStyle w:val="Paragraphedeliste"/>
        <w:numPr>
          <w:ilvl w:val="0"/>
          <w:numId w:val="6"/>
        </w:numPr>
        <w:tabs>
          <w:tab w:val="clear" w:pos="567"/>
        </w:tabs>
        <w:spacing w:line="259" w:lineRule="auto"/>
        <w:rPr>
          <w:szCs w:val="22"/>
        </w:rPr>
      </w:pPr>
      <w:r w:rsidRPr="00B104FC">
        <w:rPr>
          <w:color w:val="000000" w:themeColor="text1"/>
          <w:szCs w:val="22"/>
        </w:rPr>
        <w:t>l</w:t>
      </w:r>
      <w:r w:rsidR="001323FD" w:rsidRPr="00B104FC">
        <w:rPr>
          <w:color w:val="000000" w:themeColor="text1"/>
          <w:szCs w:val="22"/>
        </w:rPr>
        <w:t xml:space="preserve">a liaison pivot entre </w:t>
      </w:r>
      <w:r w:rsidR="00B80AD2">
        <w:rPr>
          <w:color w:val="000000" w:themeColor="text1"/>
          <w:szCs w:val="22"/>
        </w:rPr>
        <w:t>le support de roue</w:t>
      </w:r>
      <w:r w:rsidR="001323FD" w:rsidRPr="00B104FC">
        <w:rPr>
          <w:color w:val="000000" w:themeColor="text1"/>
          <w:szCs w:val="22"/>
        </w:rPr>
        <w:t xml:space="preserve"> et le châssis est réalisée par deux roulements à rouleaux coniques</w:t>
      </w:r>
      <w:r w:rsidR="00B104FC">
        <w:rPr>
          <w:color w:val="000000" w:themeColor="text1"/>
          <w:szCs w:val="22"/>
        </w:rPr>
        <w:t xml:space="preserve"> mais l</w:t>
      </w:r>
      <w:r w:rsidR="00992E68">
        <w:rPr>
          <w:color w:val="000000" w:themeColor="text1"/>
          <w:szCs w:val="22"/>
        </w:rPr>
        <w:t>a solution</w:t>
      </w:r>
      <w:r w:rsidR="001323FD" w:rsidRPr="00B104FC">
        <w:rPr>
          <w:color w:val="000000" w:themeColor="text1"/>
          <w:szCs w:val="22"/>
        </w:rPr>
        <w:t xml:space="preserve"> actuel</w:t>
      </w:r>
      <w:r w:rsidR="00992E68">
        <w:rPr>
          <w:color w:val="000000" w:themeColor="text1"/>
          <w:szCs w:val="22"/>
        </w:rPr>
        <w:t>le</w:t>
      </w:r>
      <w:r w:rsidR="001323FD" w:rsidRPr="00B104FC">
        <w:rPr>
          <w:color w:val="000000" w:themeColor="text1"/>
          <w:szCs w:val="22"/>
        </w:rPr>
        <w:t xml:space="preserve"> ne donne pas satisfaction car les roulements peuvent être endommagés lors de l’assemblage.</w:t>
      </w:r>
    </w:p>
    <w:p w14:paraId="4B684D75" w14:textId="0DC18A18" w:rsidR="001323FD" w:rsidRPr="00B104FC" w:rsidRDefault="00977657" w:rsidP="001323FD">
      <w:pPr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007236E" wp14:editId="398E3694">
                <wp:simplePos x="0" y="0"/>
                <wp:positionH relativeFrom="column">
                  <wp:posOffset>3463290</wp:posOffset>
                </wp:positionH>
                <wp:positionV relativeFrom="paragraph">
                  <wp:posOffset>9525</wp:posOffset>
                </wp:positionV>
                <wp:extent cx="2710815" cy="2052955"/>
                <wp:effectExtent l="19050" t="38100" r="13335" b="4445"/>
                <wp:wrapNone/>
                <wp:docPr id="94" name="Groupe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0815" cy="2052955"/>
                          <a:chOff x="0" y="0"/>
                          <a:chExt cx="2710815" cy="2053243"/>
                        </a:xfrm>
                      </wpg:grpSpPr>
                      <wps:wsp>
                        <wps:cNvPr id="63" name="Connecteur droit 63"/>
                        <wps:cNvCnPr/>
                        <wps:spPr>
                          <a:xfrm>
                            <a:off x="116122" y="4803"/>
                            <a:ext cx="123819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3" name="Groupe 93"/>
                        <wpg:cNvGrpSpPr/>
                        <wpg:grpSpPr>
                          <a:xfrm>
                            <a:off x="0" y="0"/>
                            <a:ext cx="2710815" cy="2053243"/>
                            <a:chOff x="0" y="0"/>
                            <a:chExt cx="2710815" cy="2053243"/>
                          </a:xfrm>
                        </wpg:grpSpPr>
                        <wpg:grpSp>
                          <wpg:cNvPr id="4" name="Groupe 4"/>
                          <wpg:cNvGrpSpPr/>
                          <wpg:grpSpPr>
                            <a:xfrm>
                              <a:off x="0" y="0"/>
                              <a:ext cx="2710815" cy="2018665"/>
                              <a:chOff x="0" y="0"/>
                              <a:chExt cx="3289299" cy="2449195"/>
                            </a:xfrm>
                          </wpg:grpSpPr>
                          <wps:wsp>
                            <wps:cNvPr id="8" name="Rectangle 8"/>
                            <wps:cNvSpPr/>
                            <wps:spPr>
                              <a:xfrm>
                                <a:off x="267418" y="329601"/>
                                <a:ext cx="309880" cy="75247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" name="Groupe 10"/>
                            <wpg:cNvGrpSpPr/>
                            <wpg:grpSpPr>
                              <a:xfrm>
                                <a:off x="0" y="0"/>
                                <a:ext cx="3289299" cy="2449195"/>
                                <a:chOff x="0" y="-434968"/>
                                <a:chExt cx="3458209" cy="2574919"/>
                              </a:xfrm>
                            </wpg:grpSpPr>
                            <wpg:grpSp>
                              <wpg:cNvPr id="14" name="Groupe 14"/>
                              <wpg:cNvGrpSpPr/>
                              <wpg:grpSpPr>
                                <a:xfrm>
                                  <a:off x="0" y="-434968"/>
                                  <a:ext cx="3458209" cy="2574919"/>
                                  <a:chOff x="0" y="-434968"/>
                                  <a:chExt cx="3458209" cy="2574919"/>
                                </a:xfrm>
                              </wpg:grpSpPr>
                              <wps:wsp>
                                <wps:cNvPr id="31" name="Rectangle 31"/>
                                <wps:cNvSpPr/>
                                <wps:spPr>
                                  <a:xfrm>
                                    <a:off x="2289303" y="710405"/>
                                    <a:ext cx="958867" cy="3773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07D73E2" w14:textId="34C1932A" w:rsidR="004E190D" w:rsidRPr="00C21A24" w:rsidRDefault="004E190D" w:rsidP="001323F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Cs w:val="22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  <w:szCs w:val="22"/>
                                        </w:rPr>
                                        <w:t>c</w:t>
                                      </w:r>
                                      <w:r w:rsidRPr="00C21A24">
                                        <w:rPr>
                                          <w:color w:val="000000" w:themeColor="text1"/>
                                          <w:szCs w:val="22"/>
                                        </w:rPr>
                                        <w:t>hâssis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2" name="Groupe 32"/>
                                <wpg:cNvGrpSpPr/>
                                <wpg:grpSpPr>
                                  <a:xfrm>
                                    <a:off x="0" y="-434968"/>
                                    <a:ext cx="3458209" cy="2574919"/>
                                    <a:chOff x="0" y="-434968"/>
                                    <a:chExt cx="3458209" cy="2574919"/>
                                  </a:xfrm>
                                </wpg:grpSpPr>
                                <wpg:grpSp>
                                  <wpg:cNvPr id="33" name="Groupe 33"/>
                                  <wpg:cNvGrpSpPr/>
                                  <wpg:grpSpPr>
                                    <a:xfrm>
                                      <a:off x="0" y="-434968"/>
                                      <a:ext cx="3458209" cy="2574919"/>
                                      <a:chOff x="0" y="-434981"/>
                                      <a:chExt cx="3458377" cy="2574994"/>
                                    </a:xfrm>
                                  </wpg:grpSpPr>
                                  <wpg:grpSp>
                                    <wpg:cNvPr id="34" name="Groupe 34"/>
                                    <wpg:cNvGrpSpPr/>
                                    <wpg:grpSpPr>
                                      <a:xfrm>
                                        <a:off x="625763" y="326211"/>
                                        <a:ext cx="2832614" cy="1412488"/>
                                        <a:chOff x="607838" y="7693"/>
                                        <a:chExt cx="2832719" cy="1412871"/>
                                      </a:xfrm>
                                    </wpg:grpSpPr>
                                    <wps:wsp>
                                      <wps:cNvPr id="35" name="Connecteur droit 35"/>
                                      <wps:cNvCnPr/>
                                      <wps:spPr>
                                        <a:xfrm>
                                          <a:off x="607838" y="14520"/>
                                          <a:ext cx="1099814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5715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6" name="Connecteur droit 36"/>
                                      <wps:cNvCnPr/>
                                      <wps:spPr>
                                        <a:xfrm>
                                          <a:off x="2029650" y="1393293"/>
                                          <a:ext cx="1410907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5715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7" name="Connecteur droit 37"/>
                                      <wps:cNvCnPr/>
                                      <wps:spPr>
                                        <a:xfrm>
                                          <a:off x="1684933" y="7693"/>
                                          <a:ext cx="347555" cy="543657"/>
                                        </a:xfrm>
                                        <a:prstGeom prst="line">
                                          <a:avLst/>
                                        </a:prstGeom>
                                        <a:ln w="5715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8" name="Connecteur droit 38"/>
                                      <wps:cNvCnPr/>
                                      <wps:spPr>
                                        <a:xfrm>
                                          <a:off x="2032811" y="538562"/>
                                          <a:ext cx="15063" cy="882002"/>
                                        </a:xfrm>
                                        <a:prstGeom prst="line">
                                          <a:avLst/>
                                        </a:prstGeom>
                                        <a:ln w="5715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39" name="Groupe 39"/>
                                    <wpg:cNvGrpSpPr/>
                                    <wpg:grpSpPr>
                                      <a:xfrm>
                                        <a:off x="0" y="-434981"/>
                                        <a:ext cx="863600" cy="2574994"/>
                                        <a:chOff x="0" y="-953132"/>
                                        <a:chExt cx="863637" cy="2575573"/>
                                      </a:xfrm>
                                    </wpg:grpSpPr>
                                    <wpg:grpSp>
                                      <wpg:cNvPr id="40" name="Groupe 40"/>
                                      <wpg:cNvGrpSpPr/>
                                      <wpg:grpSpPr>
                                        <a:xfrm>
                                          <a:off x="0" y="510309"/>
                                          <a:ext cx="863637" cy="1112132"/>
                                          <a:chOff x="0" y="-6274"/>
                                          <a:chExt cx="1109965" cy="1428087"/>
                                        </a:xfrm>
                                      </wpg:grpSpPr>
                                      <wps:wsp>
                                        <wps:cNvPr id="41" name="Ellipse 41"/>
                                        <wps:cNvSpPr/>
                                        <wps:spPr>
                                          <a:xfrm>
                                            <a:off x="0" y="311848"/>
                                            <a:ext cx="1109965" cy="110996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6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38100">
                                            <a:solidFill>
                                              <a:srgbClr val="00B050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42" name="Triangle isocèle 42"/>
                                        <wps:cNvSpPr/>
                                        <wps:spPr>
                                          <a:xfrm flipV="1">
                                            <a:off x="56043" y="-6274"/>
                                            <a:ext cx="1000760" cy="891127"/>
                                          </a:xfrm>
                                          <a:prstGeom prst="triangle">
                                            <a:avLst>
                                              <a:gd name="adj" fmla="val 48920"/>
                                            </a:avLst>
                                          </a:prstGeom>
                                          <a:solidFill>
                                            <a:schemeClr val="accent2">
                                              <a:lumMod val="40000"/>
                                              <a:lumOff val="60000"/>
                                            </a:schemeClr>
                                          </a:solidFill>
                                          <a:ln w="38100">
                                            <a:solidFill>
                                              <a:srgbClr val="C00000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43" name="Connecteur droit 43"/>
                                      <wps:cNvCnPr/>
                                      <wps:spPr>
                                        <a:xfrm>
                                          <a:off x="439018" y="-953132"/>
                                          <a:ext cx="0" cy="1448786"/>
                                        </a:xfrm>
                                        <a:prstGeom prst="line">
                                          <a:avLst/>
                                        </a:prstGeom>
                                        <a:ln w="57150">
                                          <a:solidFill>
                                            <a:srgbClr val="C0000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44" name="Rectangle 44"/>
                                  <wps:cNvSpPr/>
                                  <wps:spPr>
                                    <a:xfrm>
                                      <a:off x="821320" y="444790"/>
                                      <a:ext cx="1005564" cy="6430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23374DA" w14:textId="048CE510" w:rsidR="004E190D" w:rsidRPr="00C21A24" w:rsidRDefault="004E190D" w:rsidP="001323FD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szCs w:val="22"/>
                                          </w:rPr>
                                          <w:t>support de roue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57" name="Connecteur droit avec flèche 57"/>
                              <wps:cNvCnPr/>
                              <wps:spPr>
                                <a:xfrm flipH="1">
                                  <a:off x="2112127" y="998969"/>
                                  <a:ext cx="671265" cy="406987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Connecteur droit avec flèche 58"/>
                              <wps:cNvCnPr/>
                              <wps:spPr>
                                <a:xfrm flipH="1">
                                  <a:off x="625781" y="751406"/>
                                  <a:ext cx="337373" cy="213431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C0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59" name="Ellipse 59"/>
                            <wps:cNvSpPr/>
                            <wps:spPr>
                              <a:xfrm>
                                <a:off x="241539" y="1873729"/>
                                <a:ext cx="341630" cy="34163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3810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Connecteur droit 60"/>
                            <wps:cNvCnPr/>
                            <wps:spPr>
                              <a:xfrm flipH="1">
                                <a:off x="129396" y="2158401"/>
                                <a:ext cx="145718" cy="16383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Connecteur droit 61"/>
                            <wps:cNvCnPr/>
                            <wps:spPr>
                              <a:xfrm>
                                <a:off x="250166" y="1174990"/>
                                <a:ext cx="331004" cy="1638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" name="Connecteur droit 62"/>
                            <wps:cNvCnPr/>
                            <wps:spPr>
                              <a:xfrm>
                                <a:off x="250166" y="226084"/>
                                <a:ext cx="331004" cy="1638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4" name="Connecteur droit avec flèche 64"/>
                          <wps:cNvCnPr/>
                          <wps:spPr>
                            <a:xfrm flipH="1" flipV="1">
                              <a:off x="1012963" y="46051"/>
                              <a:ext cx="306705" cy="180975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Rectangle 65"/>
                          <wps:cNvSpPr/>
                          <wps:spPr>
                            <a:xfrm>
                              <a:off x="1253159" y="95416"/>
                              <a:ext cx="1282890" cy="280102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DB0088F" w14:textId="2176397C" w:rsidR="004E190D" w:rsidRPr="00C21A24" w:rsidRDefault="004E190D" w:rsidP="000B20CD">
                                <w:pPr>
                                  <w:jc w:val="center"/>
                                  <w:rPr>
                                    <w:color w:val="000000" w:themeColor="text1"/>
                                    <w:szCs w:val="22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Cs w:val="22"/>
                                  </w:rPr>
                                  <w:t>s</w:t>
                                </w:r>
                                <w:r w:rsidRPr="00C21A24">
                                  <w:rPr>
                                    <w:color w:val="000000" w:themeColor="text1"/>
                                    <w:szCs w:val="22"/>
                                  </w:rPr>
                                  <w:t>upport de bras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Rectangle 66"/>
                          <wps:cNvSpPr/>
                          <wps:spPr>
                            <a:xfrm>
                              <a:off x="656811" y="1773141"/>
                              <a:ext cx="1282890" cy="280102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568B53B" w14:textId="07505AAE" w:rsidR="004E190D" w:rsidRPr="00C21A24" w:rsidRDefault="004E190D" w:rsidP="00C21A24">
                                <w:pPr>
                                  <w:jc w:val="center"/>
                                  <w:rPr>
                                    <w:color w:val="000000" w:themeColor="text1"/>
                                    <w:szCs w:val="22"/>
                                  </w:rPr>
                                </w:pPr>
                                <w:r w:rsidRPr="00C21A24">
                                  <w:rPr>
                                    <w:color w:val="000000" w:themeColor="text1"/>
                                    <w:szCs w:val="22"/>
                                  </w:rPr>
                                  <w:t>figure 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07236E" id="Groupe 94" o:spid="_x0000_s1094" style="position:absolute;left:0;text-align:left;margin-left:272.7pt;margin-top:.75pt;width:213.45pt;height:161.65pt;z-index:251699200" coordsize="27108,20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UOd5AkAAPVHAAAOAAAAZHJzL2Uyb0RvYy54bWzsXNuSm0gSfd+I/QeCd7upAgpQWJ7wti+7&#10;Ed4Zx9i780wjJLHBbYG+zRfNf8yP7amrEBLd6u5pej3BTEQbca1KZZ08eTLRmx9uity6Sps2q8ql&#10;TV47tpWWSbXKys3S/te3j69C22q7uFzFeVWmS/s2be0f3v71L2+u60VKq22Vr9LGwk3KdnFdL+1t&#10;19WLs7M22aZF3L6u6rTEwXXVFHGHj83mbNXE17h7kZ9Rx2Fn11WzqpsqSdsWe9/Lg/Zbcf/1Ok26&#10;n9brNu2sfGljbJ3424i/F/zv2ds38WLTxPU2S9Qw4keMooizEg81t3ofd7F12WQHtyqypKnaat29&#10;TqrirFqvsyQVc8BsiDOYzaemuqzFXDaL601tzATTDuz06NsmP159aaxstbQjz7bKuMB3JB6bWtgB&#10;61zXmwVO+tTUX+svjdqxkZ/4hG/WTcH/xVSsG2HXW2PX9KazEuykAXFC4ttWgmPU8Wnk+9LyyRZf&#10;z8F1yfbDyJUu9Vx+5Zl+8BkfnxnOdQ0vaneGap9mqK/buE6F/VtuA2Uo5mpDnVdlCQ9LLxtr1VRZ&#10;Z+GQsJA4/bxU9moXLUx3xFiEMEKpbcEqXuiIa+OFNhqhbkgiZTThqGbS8aJu2u5TWhUW31jaeVby&#10;ccaL+Opz20n76FP47ry0rpc27uc44rS2yrPVxyzP+cG22Vyc5411FWONnDv8P2Xi3ml4dl7C7tzC&#10;cjZiq7vNU/mAn9M13AhfNpFP4As4NbeNkyQtO6Lum5c4m1+2xhDMhWpod12ozueXpmJxP+Ric4V4&#10;clV25uIiK6vm2LC7Gz3ktTxfW0DOm5vgolrdiu9ZmAbOJ5eMcEmzevQSM56jl5jylz9+iemFEi/+&#10;8CWm1ttwckP4eC70ICFjJ6KHS8OIRpHCHc+L+Hp6YfRAPJQo+zOQIy43eWqFPdAwIKuXmQY6g7CU&#10;BR7BXQAaLo2YIzx0BxuuE4UhIh2H2sCnXrA/4wPoaDCMu6CjrDhOwGj3ocixdeuLO+eXxT+rlcSX&#10;wO/Bi75E4PmjwIYeW7UabPiY2228SuWj+ZMNsu09+jgenQBkU+NRbiD0HjyymkpSnbZOPmaIEZ/j&#10;tvsSN+A28A3wte4n/FnnFcJCpbZsa1s1vx7bz89HJMVR27oGV1ra7X8v4ya1rfwfJWJsRDyPkyvx&#10;wfMDig9N/8hF/0h5WZxXCDUEzLBOxCY/v8v15rqpil9A697xp+JQXCZ49tJOukZ/OO8khwMxTNJ3&#10;78RpIFR13H0uv9aJjkI8Bn67+SVuahUoO0TXHysd1w/ipTyX+01ZvbvsqnUmgukO5xX+3w3zBGPe&#10;Y1LYIWjB02F+DNEOYP6V53oRE8jCj2k+5Xp+SB2NiH7AIfFORBwBezJEe+x47BT3hqrZz9hAn22i&#10;ExBHFx4/xH7sE3YTjPEE8EdEc8EUOfqDVHuOioTabJEfhiyQ6O8GgTuId09Hf0IDgKiVcBBY53GH&#10;zaJeARDKDdZmvkESyJepXEImcvB1+D5utxKIBdLzaceLIuuQ/uVZsbRDDs8anznX1BxPMdp95tnd&#10;XNyItIUK/92t0Bn5hPFfBvlcJDN7yIcd3zcsjOCfO2Ty2PGCEw0VCdwHegCARALKgV6m8yaHHCbO&#10;YxMdAr37GKBnGAFPmwVnZZQMOCsNXcp4SOGklXiEeqGJXEofYE4QupL1BixSqfJuuvwOAUKZuUMY&#10;iGeMTncKuEfuLhfDgU7gCtjmoAVZ4X6doDd54vlgVwI7NeYTJ4pCbT0NoFqW0SrAg4QCPyC+vNE+&#10;6LZzun803Z/Cmdi4MzEJPSc6E3WQNeLr5YuRuBFyyKHw5MGjHAUdsz9pHJlQPprCn/D9joFT8CB/&#10;Iiz0Ih4POSU10KzByYUAAbFX4LLvucwXNzewfEBIT1MyZ4C6J/9HgOjrkVM4lBG2DqNdX+C6P9pR&#10;B1kuKAJ3KN8NfSY45E7hQmziXIJzhRDJrCMOzx4FC0wGUTvyeIfa7YKO7ScDKlV7hAwiNALNcjW2&#10;hMxlIhmFJ/Qo7qFEEPkukZlIXwvhl7s7huz7gQiExpN2k+TFG1NnOtC9h2oPpLDHpgI+caDf7tO7&#10;/jAJIbQ3k73a2StGA8HN+3MknBxCLle8mIZOuA/Aw0lOgBSekUE+5HlWt6mFPcJiJ4ogkru4hISe&#10;ShO0R+xPV82dY+FORR8Q4lQOQeTMI8UzIVdwKYNLEqIwPaxrMXF5X+b2tJYB1fyy4N+TqK7BXY3E&#10;Ye40VL/vE9r75TrH+ZujqDrGtqvqYcInlutmBV0ESpXazDrStAr6FHBjNKlvTSYLbllbJb//hsqb&#10;p+Spu4DHWgOk/q0rCpVsV/CZg0YEzlB6sGtQCIs8YFwl5RQlAmbvY+4B6e3UwHYoxKFms1LhM179&#10;x7bWRY7iDVDE8lDU1GmZgCwBIBrXBEjtgGAEseSqfwnEenqDwYxYM2K9VM1vR5c4DZwCvYAyI3m6&#10;7IQ6WUT03MhRfQOv+oRYo5bCK5RywyAUktI4a3pIln4ISH0C83Q4OKFMf7y+/6fpN+o7ZX97Ggc1&#10;BYJdQ4unagR3hVXuFiqYhjynkaTe87wgEsGtl+87ju8zVR1gnuvIDGncOx/c0vJ/V9R0VQqp28vm&#10;oqagRpzjPFs7R3/l9LcnWUWQRcdgPr5KE3DQ339Dy5Il5dO7MV8Q1r8PCCtqbpTzUE5ZUS6K2EBl&#10;YAGhWifwHBYNZIIDytp2TZxttp0S+6pGwvBICi37T+Uy4wu/i7P8Q7myutsa/caG/spM/cTEdcb9&#10;aTxzXNfd98wTRN6jnslrw1D2RPnAJ/C9ffnLdQP8L3MpxAlPNsyMg//THLMnoSBzOoWozM481MQe&#10;1zQ9PeQaeVrLkL5pJUJV/oReLI/4XOMGopIQTio7kXa8xfUIQyAXKoDanqVIKaWjuflIK8Gc2GMR&#10;GNPwTdltMLO/52d/k8RSrgmOJPM4tCuBjNRIj4ZPgv6NCM0hQCFK/NAbvg+AhqGAp/2itYq5oUwt&#10;xuPnaak9DX28WHB3av/02sRM8aZxS1OQOyjds35lbsQte5k89R3CpDMSwnsOB6m86+INNN3nB2fk&#10;Pv9UV5zfasMbPPp9umd9q20CuRO9HqMI2a/VPMgVKWVOqErjWu2cPVFWpPW7UnIhTv0+03eSKnDx&#10;cSRu7+XAOO8BQVyE82FhkTgI6KpV2mOOL/C3l1M4LMA7HzKah05039t9cza8tL9HF58m7psG9Z10&#10;L1+t5Y8/KQcmFK1VyJuFrOgj4d0XbwgN8cKSyoHRfETua9b7E0j3hjHNydt0b2JOQU1MB35vtfRb&#10;7+9XjJjPdGMrwct5eNNlXi6G1c3LZarl0pdaxTZ+W0bkYep3cPiP1/Q/Y7v/az1v/wcAAP//AwBQ&#10;SwMEFAAGAAgAAAAhAIGFzrzgAAAACQEAAA8AAABkcnMvZG93bnJldi54bWxMj01Lw0AQhu+C/2EZ&#10;wZvdfGqN2ZRS1FMp2AribZtMk9DsbMhuk/TfO570ODwv7/tMvppNJ0YcXGtJQbgIQCCVtmqpVvB5&#10;eHtYgnBeU6U7S6jgig5Wxe1NrrPKTvSB497XgkvIZVpB432fSenKBo12C9sjMTvZwWjP51DLatAT&#10;l5tORkHwKI1uiRca3eOmwfK8vxgF75Oe1nH4Om7Pp831+5DuvrYhKnV/N69fQHic/V8YfvVZHQp2&#10;OtoLVU50CtIkTTjKIAXB/PkpikEcFcRRsgRZ5PL/B8UPAAAA//8DAFBLAQItABQABgAIAAAAIQC2&#10;gziS/gAAAOEBAAATAAAAAAAAAAAAAAAAAAAAAABbQ29udGVudF9UeXBlc10ueG1sUEsBAi0AFAAG&#10;AAgAAAAhADj9If/WAAAAlAEAAAsAAAAAAAAAAAAAAAAALwEAAF9yZWxzLy5yZWxzUEsBAi0AFAAG&#10;AAgAAAAhANblQ53kCQAA9UcAAA4AAAAAAAAAAAAAAAAALgIAAGRycy9lMm9Eb2MueG1sUEsBAi0A&#10;FAAGAAgAAAAhAIGFzrzgAAAACQEAAA8AAAAAAAAAAAAAAAAAPgwAAGRycy9kb3ducmV2LnhtbFBL&#10;BQYAAAAABAAEAPMAAABLDQAAAAA=&#10;">
                <v:line id="Connecteur droit 63" o:spid="_x0000_s1095" style="position:absolute;visibility:visible;mso-wrap-style:square" from="1161,48" to="13543,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6txAAAANsAAAAPAAAAZHJzL2Rvd25yZXYueG1sRI9Ba8JA&#10;FITvgv9heUJvummLVmJW0dKChxys7Q94Zl+yodm3IbtN4r/vCoLHYWa+YbLdaBvRU+drxwqeFwkI&#10;4sLpmisFP9+f8zUIH5A1No5JwZU87LbTSYapdgN/UX8OlYgQ9ikqMCG0qZS+MGTRL1xLHL3SdRZD&#10;lF0ldYdDhNtGviTJSlqsOS4YbOndUPF7/rMK8mV4a4aPS5/7Uy0veTkW5npQ6mk27jcgAo3hEb63&#10;j1rB6hVuX+IPkNt/AAAA//8DAFBLAQItABQABgAIAAAAIQDb4fbL7gAAAIUBAAATAAAAAAAAAAAA&#10;AAAAAAAAAABbQ29udGVudF9UeXBlc10ueG1sUEsBAi0AFAAGAAgAAAAhAFr0LFu/AAAAFQEAAAsA&#10;AAAAAAAAAAAAAAAAHwEAAF9yZWxzLy5yZWxzUEsBAi0AFAAGAAgAAAAhAIaJzq3EAAAA2wAAAA8A&#10;AAAAAAAAAAAAAAAABwIAAGRycy9kb3ducmV2LnhtbFBLBQYAAAAAAwADALcAAAD4AgAAAAA=&#10;" strokecolor="#c00000" strokeweight="3pt">
                  <v:stroke joinstyle="miter"/>
                </v:line>
                <v:group id="Groupe 93" o:spid="_x0000_s1096" style="position:absolute;width:27108;height:20532" coordsize="27108,20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group id="Groupe 4" o:spid="_x0000_s1097" style="position:absolute;width:27108;height:20186" coordsize="32892,24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ctangle 8" o:spid="_x0000_s1098" style="position:absolute;left:2674;top:3296;width:3098;height:7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VYywgAAANoAAAAPAAAAZHJzL2Rvd25yZXYueG1sRE/Pa8Iw&#10;FL4P/B/CE3YZM3UwGdUos1hw0Iu6w7w9mrem2LyUJmrrX28OgseP7/di1dtGXKjztWMF00kCgrh0&#10;uuZKwe8hf/8C4QOyxsYxKRjIw2o5ellgqt2Vd3TZh0rEEPYpKjAhtKmUvjRk0U9cSxy5f9dZDBF2&#10;ldQdXmO4beRHksykxZpjg8GWMkPlaX+2Ck4/ick//27DepZtimM2FPlbXSj1Ou6/5yAC9eEpfri3&#10;WkHcGq/EGyCXdwAAAP//AwBQSwECLQAUAAYACAAAACEA2+H2y+4AAACFAQAAEwAAAAAAAAAAAAAA&#10;AAAAAAAAW0NvbnRlbnRfVHlwZXNdLnhtbFBLAQItABQABgAIAAAAIQBa9CxbvwAAABUBAAALAAAA&#10;AAAAAAAAAAAAAB8BAABfcmVscy8ucmVsc1BLAQItABQABgAIAAAAIQAMvVYywgAAANoAAAAPAAAA&#10;AAAAAAAAAAAAAAcCAABkcnMvZG93bnJldi54bWxQSwUGAAAAAAMAAwC3AAAA9gIAAAAA&#10;" filled="f" strokecolor="#2f5496 [2408]" strokeweight="3pt"/>
                    <v:group id="Groupe 10" o:spid="_x0000_s1099" style="position:absolute;width:32892;height:24491" coordorigin=",-4349" coordsize="34582,25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group id="Groupe 14" o:spid="_x0000_s1100" style="position:absolute;top:-4349;width:34582;height:25748" coordorigin=",-4349" coordsize="34582,25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rect id="Rectangle 31" o:spid="_x0000_s1101" style="position:absolute;left:22893;top:7104;width:9588;height:3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e2TwwAAANsAAAAPAAAAZHJzL2Rvd25yZXYueG1sRI9PawIx&#10;FMTvBb9DeIK3mrVC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OC3tk8MAAADbAAAADwAA&#10;AAAAAAAAAAAAAAAHAgAAZHJzL2Rvd25yZXYueG1sUEsFBgAAAAADAAMAtwAAAPcCAAAAAA==&#10;" filled="f" stroked="f" strokeweight="1pt">
                          <v:textbox>
                            <w:txbxContent>
                              <w:p w14:paraId="207D73E2" w14:textId="34C1932A" w:rsidR="004E190D" w:rsidRPr="00C21A24" w:rsidRDefault="004E190D" w:rsidP="001323FD">
                                <w:pPr>
                                  <w:jc w:val="center"/>
                                  <w:rPr>
                                    <w:color w:val="000000" w:themeColor="text1"/>
                                    <w:szCs w:val="22"/>
                                  </w:rPr>
                                </w:pPr>
                                <w:proofErr w:type="gramStart"/>
                                <w:r>
                                  <w:rPr>
                                    <w:color w:val="000000" w:themeColor="text1"/>
                                    <w:szCs w:val="22"/>
                                  </w:rPr>
                                  <w:t>c</w:t>
                                </w:r>
                                <w:r w:rsidRPr="00C21A24">
                                  <w:rPr>
                                    <w:color w:val="000000" w:themeColor="text1"/>
                                    <w:szCs w:val="22"/>
                                  </w:rPr>
                                  <w:t>hâssis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group id="Groupe 32" o:spid="_x0000_s1102" style="position:absolute;top:-4349;width:34582;height:25748" coordorigin=",-4349" coordsize="34582,25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  <v:group id="Groupe 33" o:spid="_x0000_s1103" style="position:absolute;top:-4349;width:34582;height:25748" coordorigin=",-4349" coordsize="34583,25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  <v:group id="Groupe 34" o:spid="_x0000_s1104" style="position:absolute;left:6257;top:3262;width:28326;height:14124" coordorigin="6078,76" coordsize="28327,14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      <v:line id="Connecteur droit 35" o:spid="_x0000_s1105" style="position:absolute;visibility:visible;mso-wrap-style:square" from="6078,145" to="17076,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E8FxQAAANsAAAAPAAAAZHJzL2Rvd25yZXYueG1sRI/RasJA&#10;FETfBf9huYJvdWOltaTZiAoVqWDV9ANus9ckmL0bsmtM/74rFHwcZuYMkyx6U4uOWldZVjCdRCCI&#10;c6srLhR8Zx9PbyCcR9ZYWyYFv+RgkQ4HCcba3vhI3ckXIkDYxaig9L6JpXR5SQbdxDbEwTvb1qAP&#10;si2kbvEW4KaWz1H0Kg1WHBZKbGhdUn45XY2C7OvQHdar6rPps5/L3G73G73bKzUe9ct3EJ56/wj/&#10;t7dawewF7l/CD5DpHwAAAP//AwBQSwECLQAUAAYACAAAACEA2+H2y+4AAACFAQAAEwAAAAAAAAAA&#10;AAAAAAAAAAAAW0NvbnRlbnRfVHlwZXNdLnhtbFBLAQItABQABgAIAAAAIQBa9CxbvwAAABUBAAAL&#10;AAAAAAAAAAAAAAAAAB8BAABfcmVscy8ucmVsc1BLAQItABQABgAIAAAAIQCjqE8FxQAAANsAAAAP&#10;AAAAAAAAAAAAAAAAAAcCAABkcnMvZG93bnJldi54bWxQSwUGAAAAAAMAAwC3AAAA+QIAAAAA&#10;" strokecolor="#5b9bd5 [3204]" strokeweight="4.5pt">
                                <v:stroke joinstyle="miter"/>
                              </v:line>
                              <v:line id="Connecteur droit 36" o:spid="_x0000_s1106" style="position:absolute;visibility:visible;mso-wrap-style:square" from="20296,13932" to="34405,13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tFywwAAANsAAAAPAAAAZHJzL2Rvd25yZXYueG1sRI/RisIw&#10;FETfBf8hXMG3NXUFXapRVFgRF1y1fsC1ubbF5qY0sda/3wgLPg4zc4aZLVpTioZqV1hWMBxEIIhT&#10;qwvOFJyT748vEM4jaywtk4InOVjMu50Zxto++EjNyWciQNjFqCD3voqldGlOBt3AVsTBu9raoA+y&#10;zqSu8RHgppSfUTSWBgsOCzlWtM4pvZ3uRkHye2gO61Wxq9rkcpvY7X6jf/ZK9XvtcgrCU+vf4f/2&#10;VisYjeH1JfwAOf8DAAD//wMAUEsBAi0AFAAGAAgAAAAhANvh9svuAAAAhQEAABMAAAAAAAAAAAAA&#10;AAAAAAAAAFtDb250ZW50X1R5cGVzXS54bWxQSwECLQAUAAYACAAAACEAWvQsW78AAAAVAQAACwAA&#10;AAAAAAAAAAAAAAAfAQAAX3JlbHMvLnJlbHNQSwECLQAUAAYACAAAACEAU3rRcsMAAADbAAAADwAA&#10;AAAAAAAAAAAAAAAHAgAAZHJzL2Rvd25yZXYueG1sUEsFBgAAAAADAAMAtwAAAPcCAAAAAA==&#10;" strokecolor="#5b9bd5 [3204]" strokeweight="4.5pt">
                                <v:stroke joinstyle="miter"/>
                              </v:line>
                              <v:line id="Connecteur droit 37" o:spid="_x0000_s1107" style="position:absolute;visibility:visible;mso-wrap-style:square" from="16849,76" to="20324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nTpwwAAANsAAAAPAAAAZHJzL2Rvd25yZXYueG1sRI/RisIw&#10;FETfF/yHcAXfNFVBl2oUFRRxwVXrB1yba1tsbkoTa/fvNwvCPg4zc4aZL1tTioZqV1hWMBxEIIhT&#10;qwvOFFyTbf8ThPPIGkvLpOCHHCwXnY85xtq++EzNxWciQNjFqCD3voqldGlOBt3AVsTBu9vaoA+y&#10;zqSu8RXgppSjKJpIgwWHhRwr2uSUPi5PoyD5PjWnzbo4VG1ye0zt/rjTX0elet12NQPhqfX/4Xd7&#10;rxWMp/D3JfwAufgFAAD//wMAUEsBAi0AFAAGAAgAAAAhANvh9svuAAAAhQEAABMAAAAAAAAAAAAA&#10;AAAAAAAAAFtDb250ZW50X1R5cGVzXS54bWxQSwECLQAUAAYACAAAACEAWvQsW78AAAAVAQAACwAA&#10;AAAAAAAAAAAAAAAfAQAAX3JlbHMvLnJlbHNQSwECLQAUAAYACAAAACEAPDZ06cMAAADbAAAADwAA&#10;AAAAAAAAAAAAAAAHAgAAZHJzL2Rvd25yZXYueG1sUEsFBgAAAAADAAMAtwAAAPcCAAAAAA==&#10;" strokecolor="#5b9bd5 [3204]" strokeweight="4.5pt">
                                <v:stroke joinstyle="miter"/>
                              </v:line>
                              <v:line id="Connecteur droit 38" o:spid="_x0000_s1108" style="position:absolute;visibility:visible;mso-wrap-style:square" from="20328,5385" to="20478,14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eCbwAAAANsAAAAPAAAAZHJzL2Rvd25yZXYueG1sRE/LisIw&#10;FN0L/kO4grsx1YEZqUZRwUFG8FU/4Npc22JzU5pY69+bheDycN7TeWtK0VDtCssKhoMIBHFqdcGZ&#10;gnOy/hqDcB5ZY2mZFDzJwXzW7Uwx1vbBR2pOPhMhhF2MCnLvq1hKl+Zk0A1sRRy4q60N+gDrTOoa&#10;HyHclHIURT/SYMGhIceKVjmlt9PdKEj2h+awWhb/VZtcbr92s/vT251S/V67mIDw1PqP+O3eaAXf&#10;YWz4En6AnL0AAAD//wMAUEsBAi0AFAAGAAgAAAAhANvh9svuAAAAhQEAABMAAAAAAAAAAAAAAAAA&#10;AAAAAFtDb250ZW50X1R5cGVzXS54bWxQSwECLQAUAAYACAAAACEAWvQsW78AAAAVAQAACwAAAAAA&#10;AAAAAAAAAAAfAQAAX3JlbHMvLnJlbHNQSwECLQAUAAYACAAAACEATangm8AAAADbAAAADwAAAAAA&#10;AAAAAAAAAAAHAgAAZHJzL2Rvd25yZXYueG1sUEsFBgAAAAADAAMAtwAAAPQCAAAAAA==&#10;" strokecolor="#5b9bd5 [3204]" strokeweight="4.5pt">
                                <v:stroke joinstyle="miter"/>
                              </v:line>
                            </v:group>
                            <v:group id="Groupe 39" o:spid="_x0000_s1109" style="position:absolute;top:-4349;width:8636;height:25749" coordorigin=",-9531" coordsize="8636,25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    <v:group id="Groupe 40" o:spid="_x0000_s1110" style="position:absolute;top:5103;width:8636;height:11121" coordorigin=",-62" coordsize="11099,1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        <v:oval id="Ellipse 41" o:spid="_x0000_s1111" style="position:absolute;top:3118;width:11099;height:111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7oxAAAANsAAAAPAAAAZHJzL2Rvd25yZXYueG1sRI9Ba8JA&#10;FITvgv9heYXe6kYrUqOriLRq8WKj4PWZfU2C2bchuybx37uFgsdhZr5h5svOlKKh2hWWFQwHEQji&#10;1OqCMwWn49fbBwjnkTWWlknBnRwsF/3eHGNtW/6hJvGZCBB2MSrIva9iKV2ak0E3sBVx8H5tbdAH&#10;WWdS19gGuCnlKIom0mDBYSHHitY5pdfkZhQk75fv0abZ2kbu27OeHKa3z8wr9frSrWYgPHX+Gf5v&#10;77SC8RD+voQfIBcPAAAA//8DAFBLAQItABQABgAIAAAAIQDb4fbL7gAAAIUBAAATAAAAAAAAAAAA&#10;AAAAAAAAAABbQ29udGVudF9UeXBlc10ueG1sUEsBAi0AFAAGAAgAAAAhAFr0LFu/AAAAFQEAAAsA&#10;AAAAAAAAAAAAAAAAHwEAAF9yZWxzLy5yZWxzUEsBAi0AFAAGAAgAAAAhAM67bujEAAAA2wAAAA8A&#10;AAAAAAAAAAAAAAAABwIAAGRycy9kb3ducmV2LnhtbFBLBQYAAAAAAwADALcAAAD4AgAAAAA=&#10;" fillcolor="#c5e0b3 [1305]" strokecolor="#00b050" strokeweight="3pt">
                                  <v:stroke joinstyle="miter"/>
                                </v:oval>
                                <v:shapetype id="_x0000_t5" coordsize="21600,21600" o:spt="5" adj="10800" path="m@0,l,21600r21600,xe">
                                  <v:stroke joinstyle="miter"/>
                                  <v:formulas>
                                    <v:f eqn="val #0"/>
                                    <v:f eqn="prod #0 1 2"/>
                                    <v:f eqn="sum @1 10800 0"/>
                                  </v:formulas>
  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  <v:handles>
                                    <v:h position="#0,topLeft" xrange="0,21600"/>
                                  </v:handles>
                                </v:shapetype>
                                <v:shape id="Triangle isocèle 42" o:spid="_x0000_s1112" type="#_x0000_t5" style="position:absolute;left:560;top:-62;width:10008;height:891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+iwwAAANsAAAAPAAAAZHJzL2Rvd25yZXYueG1sRI9Ba8JA&#10;FITvgv9heUJvutGKmNRVSkHoqdJE74/saxLNvg3ZjUnz67sFweMwM98wu8NganGn1lWWFSwXEQji&#10;3OqKCwXn7DjfgnAeWWNtmRT8koPDfjrZYaJtz990T30hAoRdggpK75tESpeXZNAtbEMcvB/bGvRB&#10;toXULfYBbmq5iqKNNFhxWCixoY+S8lvaGQVjfoy77OI3dDKv49ftOjoZj0q9zIb3NxCeBv8MP9qf&#10;WsF6Bf9fwg+Q+z8AAAD//wMAUEsBAi0AFAAGAAgAAAAhANvh9svuAAAAhQEAABMAAAAAAAAAAAAA&#10;AAAAAAAAAFtDb250ZW50X1R5cGVzXS54bWxQSwECLQAUAAYACAAAACEAWvQsW78AAAAVAQAACwAA&#10;AAAAAAAAAAAAAAAfAQAAX3JlbHMvLnJlbHNQSwECLQAUAAYACAAAACEAn1q/osMAAADbAAAADwAA&#10;AAAAAAAAAAAAAAAHAgAAZHJzL2Rvd25yZXYueG1sUEsFBgAAAAADAAMAtwAAAPcCAAAAAA==&#10;" adj="10567" fillcolor="#f7caac [1301]" strokecolor="#c00000" strokeweight="3pt"/>
                              </v:group>
                              <v:line id="Connecteur droit 43" o:spid="_x0000_s1113" style="position:absolute;visibility:visible;mso-wrap-style:square" from="4390,-9531" to="4390,4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2bnwQAAANsAAAAPAAAAZHJzL2Rvd25yZXYueG1sRI/NqsIw&#10;FIT3F3yHcAR319QfRKpRRCi4cKMWcXlsjm2xOalN1Pr2RhBcDjPzDTNftqYSD2pcaVnBoB+BIM6s&#10;LjlXkB6S/ykI55E1VpZJwYscLBedvznG2j55R4+9z0WAsItRQeF9HUvpsoIMur6tiYN3sY1BH2ST&#10;S93gM8BNJYdRNJEGSw4LBda0Lii77u9GAWk/2h42Z5u0PL6d6jSdJsdIqV63Xc1AeGr9L/xtb7SC&#10;8Qg+X8IPkIs3AAAA//8DAFBLAQItABQABgAIAAAAIQDb4fbL7gAAAIUBAAATAAAAAAAAAAAAAAAA&#10;AAAAAABbQ29udGVudF9UeXBlc10ueG1sUEsBAi0AFAAGAAgAAAAhAFr0LFu/AAAAFQEAAAsAAAAA&#10;AAAAAAAAAAAAHwEAAF9yZWxzLy5yZWxzUEsBAi0AFAAGAAgAAAAhAHCHZufBAAAA2wAAAA8AAAAA&#10;AAAAAAAAAAAABwIAAGRycy9kb3ducmV2LnhtbFBLBQYAAAAAAwADALcAAAD1AgAAAAA=&#10;" strokecolor="#c00000" strokeweight="4.5pt">
                                <v:stroke joinstyle="miter"/>
                              </v:line>
                            </v:group>
                          </v:group>
                          <v:rect id="Rectangle 44" o:spid="_x0000_s1114" style="position:absolute;left:8213;top:4447;width:10055;height:6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D12wwAAANsAAAAPAAAAZHJzL2Rvd25yZXYueG1sRI9PawIx&#10;FMTvBb9DeIK3mq1Ika1RrCAqHkr9c39NnruLm5clibvrtzeFQo/DzPyGmS97W4uWfKgcK3gbZyCI&#10;tTMVFwrOp83rDESIyAZrx6TgQQGWi8HLHHPjOv6m9hgLkSAcclRQxtjkUgZdksUwdg1x8q7OW4xJ&#10;+kIaj12C21pOsuxdWqw4LZTY0LokfTverYKLu352Vv/wvn18VfftwWs9Oyg1GvarDxCR+vgf/mvv&#10;jILpFH6/pB8gF08AAAD//wMAUEsBAi0AFAAGAAgAAAAhANvh9svuAAAAhQEAABMAAAAAAAAAAAAA&#10;AAAAAAAAAFtDb250ZW50X1R5cGVzXS54bWxQSwECLQAUAAYACAAAACEAWvQsW78AAAAVAQAACwAA&#10;AAAAAAAAAAAAAAAfAQAAX3JlbHMvLnJlbHNQSwECLQAUAAYACAAAACEAcFw9dsMAAADbAAAADwAA&#10;AAAAAAAAAAAAAAAHAgAAZHJzL2Rvd25yZXYueG1sUEsFBgAAAAADAAMAtwAAAPcCAAAAAA==&#10;" filled="f" stroked="f" strokeweight="1pt">
                            <v:textbox>
                              <w:txbxContent>
                                <w:p w14:paraId="523374DA" w14:textId="048CE510" w:rsidR="004E190D" w:rsidRPr="00C21A24" w:rsidRDefault="004E190D" w:rsidP="001323FD">
                                  <w:pPr>
                                    <w:jc w:val="center"/>
                                    <w:rPr>
                                      <w:color w:val="000000" w:themeColor="text1"/>
                                      <w:szCs w:val="2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000000" w:themeColor="text1"/>
                                      <w:szCs w:val="22"/>
                                    </w:rPr>
                                    <w:t>support</w:t>
                                  </w:r>
                                  <w:proofErr w:type="gramEnd"/>
                                  <w:r>
                                    <w:rPr>
                                      <w:color w:val="000000" w:themeColor="text1"/>
                                      <w:szCs w:val="22"/>
                                    </w:rPr>
                                    <w:t xml:space="preserve"> de roue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shape id="Connecteur droit avec flèche 57" o:spid="_x0000_s1115" type="#_x0000_t32" style="position:absolute;left:21121;top:9989;width:6712;height:40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pMLwwAAANsAAAAPAAAAZHJzL2Rvd25yZXYueG1sRI/dagIx&#10;EIXvC75DmELvarZibVmNIoLgTy/U9gHGzXSzdDMJSdRtn94UBC8P5+fjTGadbcWZQmwcK3jpFyCI&#10;K6cbrhV8fS6f30HEhKyxdUwKfinCbNp7mGCp3YX3dD6kWuQRjiUqMCn5UspYGbIY+84TZ+/bBYsp&#10;y1BLHfCSx20rB0UxkhYbzgSDnhaGqp/DyWbIZrfYhg9Jx/Xab6Lh4d/Or5R6euzmYxCJunQP39or&#10;reD1Df6/5B8gp1cAAAD//wMAUEsBAi0AFAAGAAgAAAAhANvh9svuAAAAhQEAABMAAAAAAAAAAAAA&#10;AAAAAAAAAFtDb250ZW50X1R5cGVzXS54bWxQSwECLQAUAAYACAAAACEAWvQsW78AAAAVAQAACwAA&#10;AAAAAAAAAAAAAAAfAQAAX3JlbHMvLnJlbHNQSwECLQAUAAYACAAAACEA+I6TC8MAAADbAAAADwAA&#10;AAAAAAAAAAAAAAAHAgAAZHJzL2Rvd25yZXYueG1sUEsFBgAAAAADAAMAtwAAAPcCAAAAAA==&#10;" strokecolor="#5b9bd5 [3204]" strokeweight="1pt">
                        <v:stroke endarrow="block" joinstyle="miter"/>
                      </v:shape>
                      <v:shape id="Connecteur droit avec flèche 58" o:spid="_x0000_s1116" type="#_x0000_t32" style="position:absolute;left:6257;top:7514;width:3374;height:213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ZMWwQAAANsAAAAPAAAAZHJzL2Rvd25yZXYueG1sRE/LisIw&#10;FN0L8w/hDrjTdGTUsTbKICguBB/jxt2luX04zU1pola/3iwEl4fzTuatqcSVGldaVvDVj0AQp1aX&#10;nCs4/i17PyCcR9ZYWSYFd3Iwn310Eoy1vfGergefixDCLkYFhfd1LKVLCzLo+rYmDlxmG4M+wCaX&#10;usFbCDeVHETRSBosOTQUWNOioPT/cDEKBm583G032YTsEser79H55BcPpbqf7e8UhKfWv8Uv91or&#10;GIax4Uv4AXL2BAAA//8DAFBLAQItABQABgAIAAAAIQDb4fbL7gAAAIUBAAATAAAAAAAAAAAAAAAA&#10;AAAAAABbQ29udGVudF9UeXBlc10ueG1sUEsBAi0AFAAGAAgAAAAhAFr0LFu/AAAAFQEAAAsAAAAA&#10;AAAAAAAAAAAAHwEAAF9yZWxzLy5yZWxzUEsBAi0AFAAGAAgAAAAhAPalkxbBAAAA2wAAAA8AAAAA&#10;AAAAAAAAAAAABwIAAGRycy9kb3ducmV2LnhtbFBLBQYAAAAAAwADALcAAAD1AgAAAAA=&#10;" strokecolor="#c00000" strokeweight="1pt">
                        <v:stroke endarrow="block" joinstyle="miter"/>
                      </v:shape>
                    </v:group>
                    <v:oval id="Ellipse 59" o:spid="_x0000_s1117" style="position:absolute;left:2415;top:18737;width:3416;height:3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PQzxAAAANsAAAAPAAAAZHJzL2Rvd25yZXYueG1sRI9Ba8JA&#10;FITvgv9heUJvutGi1DQbKaXVihebFnp9zb4mwezbkF2T+O+7guBxmJlvmGQzmFp01LrKsoL5LAJB&#10;nFtdcaHg++t9+gTCeWSNtWVScCEHm3Q8SjDWtudP6jJfiABhF6OC0vsmltLlJRl0M9sQB+/PtgZ9&#10;kG0hdYt9gJtaLqJoJQ1WHBZKbOi1pPyUnY2C7PF3v9h2O9vJQ/+jV8f1+a3wSj1MhpdnEJ4Gfw/f&#10;2h9awXIN1y/hB8j0HwAA//8DAFBLAQItABQABgAIAAAAIQDb4fbL7gAAAIUBAAATAAAAAAAAAAAA&#10;AAAAAAAAAABbQ29udGVudF9UeXBlc10ueG1sUEsBAi0AFAAGAAgAAAAhAFr0LFu/AAAAFQEAAAsA&#10;AAAAAAAAAAAAAAAAHwEAAF9yZWxzLy5yZWxzUEsBAi0AFAAGAAgAAAAhALUU9DPEAAAA2wAAAA8A&#10;AAAAAAAAAAAAAAAABwIAAGRycy9kb3ducmV2LnhtbFBLBQYAAAAAAwADALcAAAD4AgAAAAA=&#10;" fillcolor="#c5e0b3 [1305]" strokecolor="#00b050" strokeweight="3pt">
                      <v:stroke joinstyle="miter"/>
                    </v:oval>
                    <v:line id="Connecteur droit 60" o:spid="_x0000_s1118" style="position:absolute;flip:x;visibility:visible;mso-wrap-style:square" from="1293,21584" to="2751,23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/BDugAAANsAAAAPAAAAZHJzL2Rvd25yZXYueG1sRE9LCsIw&#10;EN0L3iGM4M6mKohUo4ggCLrxtx+bsS02k5JEW29vFoLLx/sv152pxZucrywrGCcpCOLc6ooLBdfL&#10;bjQH4QOyxtoyKfiQh/Wq31tipm3LJ3qfQyFiCPsMFZQhNJmUPi/JoE9sQxy5h3UGQ4SukNphG8NN&#10;LSdpOpMGK44NJTa0LSl/nl9GQUupPNzl5YiPzW1saq3bqQtKDQfdZgEiUBf+4p97rxXM4vr4Jf4A&#10;ufoCAAD//wMAUEsBAi0AFAAGAAgAAAAhANvh9svuAAAAhQEAABMAAAAAAAAAAAAAAAAAAAAAAFtD&#10;b250ZW50X1R5cGVzXS54bWxQSwECLQAUAAYACAAAACEAWvQsW78AAAAVAQAACwAAAAAAAAAAAAAA&#10;AAAfAQAAX3JlbHMvLnJlbHNQSwECLQAUAAYACAAAACEAqwPwQ7oAAADbAAAADwAAAAAAAAAAAAAA&#10;AAAHAgAAZHJzL2Rvd25yZXYueG1sUEsFBgAAAAADAAMAtwAAAO4CAAAAAA==&#10;" strokecolor="#00b050" strokeweight="2.25pt">
                      <v:stroke joinstyle="miter"/>
                    </v:line>
                    <v:line id="Connecteur droit 61" o:spid="_x0000_s1119" style="position:absolute;visibility:visible;mso-wrap-style:square" from="2501,11749" to="5811,11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/VBwgAAANsAAAAPAAAAZHJzL2Rvd25yZXYueG1sRI9Bi8Iw&#10;FITvC/6H8IS9rakLq0s1ioqChx7U9Qc8m2dTbF5Kk23rvzeC4HGYmW+Y+bK3lWip8aVjBeNRAoI4&#10;d7rkQsH5b/f1C8IHZI2VY1JwJw/LxeBjjql2HR+pPYVCRAj7FBWYEOpUSp8bsuhHriaO3tU1FkOU&#10;TSF1g12E20p+J8lEWiw5LhisaWMov53+rYLsJ0yrbntpM38o5SW79rm5r5X6HParGYhAfXiHX+29&#10;VjAZw/NL/AFy8QAAAP//AwBQSwECLQAUAAYACAAAACEA2+H2y+4AAACFAQAAEwAAAAAAAAAAAAAA&#10;AAAAAAAAW0NvbnRlbnRfVHlwZXNdLnhtbFBLAQItABQABgAIAAAAIQBa9CxbvwAAABUBAAALAAAA&#10;AAAAAAAAAAAAAB8BAABfcmVscy8ucmVsc1BLAQItABQABgAIAAAAIQAZF/VBwgAAANsAAAAPAAAA&#10;AAAAAAAAAAAAAAcCAABkcnMvZG93bnJldi54bWxQSwUGAAAAAAMAAwC3AAAA9gIAAAAA&#10;" strokecolor="#c00000" strokeweight="3pt">
                      <v:stroke joinstyle="miter"/>
                    </v:line>
                    <v:line id="Connecteur droit 62" o:spid="_x0000_s1120" style="position:absolute;visibility:visible;mso-wrap-style:square" from="2501,2260" to="5811,2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Ws2wgAAANsAAAAPAAAAZHJzL2Rvd25yZXYueG1sRI9Bi8Iw&#10;FITvC/6H8ARva6qgu1Sj6KLgoQfX9Qc8m2dTbF5Kk23rvzeC4HGYmW+Y5bq3lWip8aVjBZNxAoI4&#10;d7rkQsH5b//5DcIHZI2VY1JwJw/r1eBjial2Hf9SewqFiBD2KSowIdSplD43ZNGPXU0cvatrLIYo&#10;m0LqBrsIt5WcJslcWiw5Lhis6cdQfjv9WwXZLHxV3e7SZv5Yykt27XNz3yo1GvabBYhAfXiHX+2D&#10;VjCfwvNL/AFy9QAAAP//AwBQSwECLQAUAAYACAAAACEA2+H2y+4AAACFAQAAEwAAAAAAAAAAAAAA&#10;AAAAAAAAW0NvbnRlbnRfVHlwZXNdLnhtbFBLAQItABQABgAIAAAAIQBa9CxbvwAAABUBAAALAAAA&#10;AAAAAAAAAAAAAB8BAABfcmVscy8ucmVsc1BLAQItABQABgAIAAAAIQDpxWs2wgAAANsAAAAPAAAA&#10;AAAAAAAAAAAAAAcCAABkcnMvZG93bnJldi54bWxQSwUGAAAAAAMAAwC3AAAA9gIAAAAA&#10;" strokecolor="#c00000" strokeweight="3pt">
                      <v:stroke joinstyle="miter"/>
                    </v:line>
                  </v:group>
                  <v:shape id="Connecteur droit avec flèche 64" o:spid="_x0000_s1121" type="#_x0000_t32" style="position:absolute;left:10129;top:460;width:3067;height:1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jSJwwAAANsAAAAPAAAAZHJzL2Rvd25yZXYueG1sRI9Bi8Iw&#10;FITvgv8hPGEvoqkiKtUoKggLnuzuweOzebbV5qU00VZ//WZB8DjMzDfMct2aUjyodoVlBaNhBII4&#10;tbrgTMHvz34wB+E8ssbSMil4koP1qttZYqxtw0d6JD4TAcIuRgW591UspUtzMuiGtiIO3sXWBn2Q&#10;dSZ1jU2Am1KOo2gqDRYcFnKsaJdTekvuRkFy2rZ+87LuOmui3TEx5/m2f1Dqq9duFiA8tf4Tfre/&#10;tYLpBP6/hB8gV38AAAD//wMAUEsBAi0AFAAGAAgAAAAhANvh9svuAAAAhQEAABMAAAAAAAAAAAAA&#10;AAAAAAAAAFtDb250ZW50X1R5cGVzXS54bWxQSwECLQAUAAYACAAAACEAWvQsW78AAAAVAQAACwAA&#10;AAAAAAAAAAAAAAAfAQAAX3JlbHMvLnJlbHNQSwECLQAUAAYACAAAACEAdfI0icMAAADbAAAADwAA&#10;AAAAAAAAAAAAAAAHAgAAZHJzL2Rvd25yZXYueG1sUEsFBgAAAAADAAMAtwAAAPcCAAAAAA==&#10;" strokecolor="#c00000" strokeweight="1pt">
                    <v:stroke endarrow="block" joinstyle="miter"/>
                  </v:shape>
                  <v:rect id="Rectangle 65" o:spid="_x0000_s1122" style="position:absolute;left:12531;top:954;width:12829;height: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cSN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VKXEjcMAAADbAAAADwAA&#10;AAAAAAAAAAAAAAAHAgAAZHJzL2Rvd25yZXYueG1sUEsFBgAAAAADAAMAtwAAAPcCAAAAAA==&#10;" filled="f" stroked="f" strokeweight="1pt">
                    <v:textbox>
                      <w:txbxContent>
                        <w:p w14:paraId="0DB0088F" w14:textId="2176397C" w:rsidR="004E190D" w:rsidRPr="00C21A24" w:rsidRDefault="004E190D" w:rsidP="000B20CD">
                          <w:pPr>
                            <w:jc w:val="center"/>
                            <w:rPr>
                              <w:color w:val="000000" w:themeColor="text1"/>
                              <w:szCs w:val="22"/>
                            </w:rPr>
                          </w:pPr>
                          <w:proofErr w:type="gramStart"/>
                          <w:r>
                            <w:rPr>
                              <w:color w:val="000000" w:themeColor="text1"/>
                              <w:szCs w:val="22"/>
                            </w:rPr>
                            <w:t>s</w:t>
                          </w:r>
                          <w:r w:rsidRPr="00C21A24">
                            <w:rPr>
                              <w:color w:val="000000" w:themeColor="text1"/>
                              <w:szCs w:val="22"/>
                            </w:rPr>
                            <w:t>upport</w:t>
                          </w:r>
                          <w:proofErr w:type="gramEnd"/>
                          <w:r w:rsidRPr="00C21A24">
                            <w:rPr>
                              <w:color w:val="000000" w:themeColor="text1"/>
                              <w:szCs w:val="22"/>
                            </w:rPr>
                            <w:t xml:space="preserve"> de bras</w:t>
                          </w:r>
                        </w:p>
                      </w:txbxContent>
                    </v:textbox>
                  </v:rect>
                  <v:rect id="Rectangle 66" o:spid="_x0000_s1123" style="position:absolute;left:6568;top:17731;width:12829;height:2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1r6wwAAANsAAAAPAAAAZHJzL2Rvd25yZXYueG1sRI/NasMw&#10;EITvgbyD2EBviZweTHCjmCZQ2pJDadret9LGNrFWRlL88/ZVINDjMDPfMNtytK3oyYfGsYL1KgNB&#10;rJ1puFLw/fWy3IAIEdlg65gUTBSg3M1nWyyMG/iT+lOsRIJwKFBBHWNXSBl0TRbDynXEyTs7bzEm&#10;6StpPA4Jblv5mGW5tNhwWqixo0NN+nK6WgU/7rwfrP7l9376aK6vR6/15qjUw2J8fgIRaYz/4Xv7&#10;zSjIc7h9ST9A7v4AAAD//wMAUEsBAi0AFAAGAAgAAAAhANvh9svuAAAAhQEAABMAAAAAAAAAAAAA&#10;AAAAAAAAAFtDb250ZW50X1R5cGVzXS54bWxQSwECLQAUAAYACAAAACEAWvQsW78AAAAVAQAACwAA&#10;AAAAAAAAAAAAAAAfAQAAX3JlbHMvLnJlbHNQSwECLQAUAAYACAAAACEApHda+sMAAADbAAAADwAA&#10;AAAAAAAAAAAAAAAHAgAAZHJzL2Rvd25yZXYueG1sUEsFBgAAAAADAAMAtwAAAPcCAAAAAA==&#10;" filled="f" stroked="f" strokeweight="1pt">
                    <v:textbox>
                      <w:txbxContent>
                        <w:p w14:paraId="6568B53B" w14:textId="07505AAE" w:rsidR="004E190D" w:rsidRPr="00C21A24" w:rsidRDefault="004E190D" w:rsidP="00C21A24">
                          <w:pPr>
                            <w:jc w:val="center"/>
                            <w:rPr>
                              <w:color w:val="000000" w:themeColor="text1"/>
                              <w:szCs w:val="22"/>
                            </w:rPr>
                          </w:pPr>
                          <w:proofErr w:type="gramStart"/>
                          <w:r w:rsidRPr="00C21A24">
                            <w:rPr>
                              <w:color w:val="000000" w:themeColor="text1"/>
                              <w:szCs w:val="22"/>
                            </w:rPr>
                            <w:t>figure</w:t>
                          </w:r>
                          <w:proofErr w:type="gramEnd"/>
                          <w:r w:rsidRPr="00C21A24">
                            <w:rPr>
                              <w:color w:val="000000" w:themeColor="text1"/>
                              <w:szCs w:val="22"/>
                            </w:rPr>
                            <w:t xml:space="preserve"> 5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7B706E72" w14:textId="75EEE9EF" w:rsidR="001323FD" w:rsidRPr="00B104FC" w:rsidRDefault="001323FD" w:rsidP="00AA6AD6">
      <w:pPr>
        <w:ind w:right="5527"/>
        <w:rPr>
          <w:szCs w:val="22"/>
        </w:rPr>
      </w:pPr>
      <w:r w:rsidRPr="00B104FC">
        <w:rPr>
          <w:szCs w:val="22"/>
        </w:rPr>
        <w:t>Dans l’étude qui suit, on se propose d’analyser le montage actuel et de proposer une autre solution pour ce guidage en rotation</w:t>
      </w:r>
      <w:r w:rsidR="002B2CCB">
        <w:rPr>
          <w:szCs w:val="22"/>
        </w:rPr>
        <w:t>.</w:t>
      </w:r>
    </w:p>
    <w:p w14:paraId="394A87E5" w14:textId="77777777" w:rsidR="001323FD" w:rsidRPr="00B104FC" w:rsidRDefault="001323FD" w:rsidP="00AA6AD6">
      <w:pPr>
        <w:ind w:right="5527"/>
        <w:rPr>
          <w:szCs w:val="22"/>
        </w:rPr>
      </w:pPr>
    </w:p>
    <w:p w14:paraId="7B4C3A86" w14:textId="46D43A7C" w:rsidR="001323FD" w:rsidRDefault="001323FD" w:rsidP="00AA6AD6">
      <w:pPr>
        <w:ind w:right="5527"/>
        <w:rPr>
          <w:szCs w:val="22"/>
        </w:rPr>
      </w:pPr>
      <w:r w:rsidRPr="00B104FC">
        <w:rPr>
          <w:szCs w:val="22"/>
        </w:rPr>
        <w:t xml:space="preserve">L’axe </w:t>
      </w:r>
      <w:r w:rsidR="00AE6088">
        <w:rPr>
          <w:szCs w:val="22"/>
        </w:rPr>
        <w:t xml:space="preserve">12 </w:t>
      </w:r>
      <w:r w:rsidRPr="00B104FC">
        <w:rPr>
          <w:szCs w:val="22"/>
        </w:rPr>
        <w:t xml:space="preserve">sur lequel sont montés les roulements est soudé </w:t>
      </w:r>
      <w:r w:rsidR="00AA6AD6">
        <w:rPr>
          <w:szCs w:val="22"/>
        </w:rPr>
        <w:t>au support de roue</w:t>
      </w:r>
      <w:r w:rsidR="0049042A">
        <w:rPr>
          <w:szCs w:val="22"/>
        </w:rPr>
        <w:t> </w:t>
      </w:r>
      <w:r w:rsidR="00AE6088">
        <w:rPr>
          <w:szCs w:val="22"/>
        </w:rPr>
        <w:t>11</w:t>
      </w:r>
      <w:r w:rsidRPr="00B104FC">
        <w:rPr>
          <w:szCs w:val="22"/>
        </w:rPr>
        <w:t>.</w:t>
      </w:r>
    </w:p>
    <w:p w14:paraId="09B2987B" w14:textId="39F5457B" w:rsidR="00AA6AD6" w:rsidRPr="00B104FC" w:rsidRDefault="00AA6AD6" w:rsidP="00AA6AD6">
      <w:pPr>
        <w:ind w:right="5527"/>
        <w:rPr>
          <w:szCs w:val="22"/>
        </w:rPr>
      </w:pPr>
    </w:p>
    <w:p w14:paraId="366E1AD2" w14:textId="173A593F" w:rsidR="001323FD" w:rsidRPr="00B104FC" w:rsidRDefault="001323FD" w:rsidP="00AA6AD6">
      <w:pPr>
        <w:ind w:right="5527"/>
        <w:rPr>
          <w:szCs w:val="22"/>
        </w:rPr>
      </w:pPr>
      <w:r w:rsidRPr="00B104FC">
        <w:rPr>
          <w:szCs w:val="22"/>
        </w:rPr>
        <w:t xml:space="preserve">Le </w:t>
      </w:r>
      <w:r w:rsidR="00870E0D">
        <w:rPr>
          <w:szCs w:val="22"/>
        </w:rPr>
        <w:t xml:space="preserve">boitier de </w:t>
      </w:r>
      <w:r w:rsidRPr="00B104FC">
        <w:rPr>
          <w:szCs w:val="22"/>
        </w:rPr>
        <w:t xml:space="preserve">roulements </w:t>
      </w:r>
      <w:r w:rsidR="00870E0D">
        <w:rPr>
          <w:szCs w:val="22"/>
        </w:rPr>
        <w:t xml:space="preserve">19 </w:t>
      </w:r>
      <w:r w:rsidRPr="00B104FC">
        <w:rPr>
          <w:szCs w:val="22"/>
        </w:rPr>
        <w:t>fait partie du châssis</w:t>
      </w:r>
      <w:r w:rsidR="00870E0D">
        <w:rPr>
          <w:szCs w:val="22"/>
        </w:rPr>
        <w:t xml:space="preserve"> 1</w:t>
      </w:r>
      <w:r w:rsidRPr="00B104FC">
        <w:rPr>
          <w:szCs w:val="22"/>
        </w:rPr>
        <w:t>.</w:t>
      </w:r>
    </w:p>
    <w:p w14:paraId="749A04CE" w14:textId="77777777" w:rsidR="00762CDD" w:rsidRDefault="00762CDD">
      <w:pPr>
        <w:jc w:val="left"/>
        <w:rPr>
          <w:szCs w:val="22"/>
        </w:rPr>
      </w:pPr>
    </w:p>
    <w:p w14:paraId="776115A9" w14:textId="3EC8BD64" w:rsidR="000E5195" w:rsidRDefault="000E5195">
      <w:pPr>
        <w:jc w:val="left"/>
        <w:rPr>
          <w:szCs w:val="22"/>
        </w:rPr>
      </w:pPr>
    </w:p>
    <w:p w14:paraId="3DBAA330" w14:textId="2B08D989" w:rsidR="0070349A" w:rsidRPr="00947B21" w:rsidRDefault="0070349A" w:rsidP="00947B21">
      <w:pPr>
        <w:pStyle w:val="Titre2"/>
      </w:pPr>
      <w:r w:rsidRPr="00947B21">
        <w:rPr>
          <w:rStyle w:val="Titre1Car"/>
          <w:b/>
          <w:bCs w:val="0"/>
          <w:i/>
          <w:sz w:val="24"/>
        </w:rPr>
        <w:t xml:space="preserve">Sous-objectif 4.1 : </w:t>
      </w:r>
      <w:r w:rsidRPr="00947B21">
        <w:t>analyser la solution actuelle</w:t>
      </w:r>
    </w:p>
    <w:p w14:paraId="798C915C" w14:textId="498F2106" w:rsidR="00992E68" w:rsidRPr="0070349A" w:rsidRDefault="00992E68" w:rsidP="00016D16">
      <w:pPr>
        <w:widowControl w:val="0"/>
        <w:suppressAutoHyphens/>
        <w:spacing w:before="120" w:after="120"/>
        <w:rPr>
          <w:szCs w:val="22"/>
        </w:rPr>
      </w:pPr>
      <w:r w:rsidRPr="0070349A">
        <w:rPr>
          <w:szCs w:val="22"/>
        </w:rPr>
        <w:t xml:space="preserve">Les montages de roulement à contacts obliques sont généralement réalisés à l’aide de deux roulements montés en opposition et il existe deux </w:t>
      </w:r>
      <w:r w:rsidR="00FC7537">
        <w:rPr>
          <w:szCs w:val="22"/>
        </w:rPr>
        <w:t>type</w:t>
      </w:r>
      <w:r w:rsidRPr="0070349A">
        <w:rPr>
          <w:szCs w:val="22"/>
        </w:rPr>
        <w:t xml:space="preserve">s </w:t>
      </w:r>
      <w:r w:rsidR="00FC7537">
        <w:rPr>
          <w:szCs w:val="22"/>
        </w:rPr>
        <w:t>de</w:t>
      </w:r>
      <w:r w:rsidRPr="0070349A">
        <w:rPr>
          <w:szCs w:val="22"/>
        </w:rPr>
        <w:t xml:space="preserve"> montage.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992E68" w:rsidRPr="0070349A" w14:paraId="6EDB60A2" w14:textId="77777777" w:rsidTr="00016D16">
        <w:tc>
          <w:tcPr>
            <w:tcW w:w="1980" w:type="dxa"/>
            <w:vAlign w:val="bottom"/>
          </w:tcPr>
          <w:p w14:paraId="20B1628C" w14:textId="22468102" w:rsidR="00992E68" w:rsidRPr="0070349A" w:rsidRDefault="00992E68" w:rsidP="00016D16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22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501E4C88" w14:textId="75A977F5" w:rsidR="00992E68" w:rsidRPr="0070349A" w:rsidRDefault="00D96639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Nommer</w:t>
            </w:r>
            <w:r>
              <w:rPr>
                <w:szCs w:val="22"/>
              </w:rPr>
              <w:t xml:space="preserve"> </w:t>
            </w:r>
            <w:r w:rsidR="00992E68" w:rsidRPr="0070349A">
              <w:rPr>
                <w:szCs w:val="22"/>
              </w:rPr>
              <w:t xml:space="preserve">le type de montage </w:t>
            </w:r>
            <w:r w:rsidR="00AF7B38">
              <w:rPr>
                <w:szCs w:val="22"/>
              </w:rPr>
              <w:t xml:space="preserve">de roulement </w:t>
            </w:r>
            <w:r w:rsidR="00992E68" w:rsidRPr="0070349A">
              <w:rPr>
                <w:szCs w:val="22"/>
              </w:rPr>
              <w:t xml:space="preserve">qui a été choisi pour le guidage en rotation </w:t>
            </w:r>
            <w:r w:rsidR="00DB4FD9">
              <w:rPr>
                <w:szCs w:val="22"/>
              </w:rPr>
              <w:t>du support de roue</w:t>
            </w:r>
            <w:r w:rsidR="00616F45">
              <w:rPr>
                <w:szCs w:val="22"/>
              </w:rPr>
              <w:t xml:space="preserve"> par rapport au châssis.</w:t>
            </w:r>
          </w:p>
          <w:p w14:paraId="356AD5AC" w14:textId="3AE8CE73" w:rsidR="00992E68" w:rsidRPr="0070349A" w:rsidRDefault="00D96639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Préciser</w:t>
            </w:r>
            <w:r w:rsidR="00992E68" w:rsidRPr="0070349A">
              <w:rPr>
                <w:szCs w:val="22"/>
              </w:rPr>
              <w:t xml:space="preserve"> l’avantage de ce type de montage sur </w:t>
            </w:r>
            <w:r w:rsidR="00FC7537">
              <w:rPr>
                <w:szCs w:val="22"/>
              </w:rPr>
              <w:t>un</w:t>
            </w:r>
            <w:r w:rsidR="00616F45">
              <w:rPr>
                <w:szCs w:val="22"/>
              </w:rPr>
              <w:t xml:space="preserve"> guidage en rotation.</w:t>
            </w:r>
          </w:p>
          <w:p w14:paraId="5E940046" w14:textId="3DBF6118" w:rsidR="00992E68" w:rsidRPr="0070349A" w:rsidRDefault="00D96639" w:rsidP="00616F45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Identifier</w:t>
            </w:r>
            <w:r w:rsidRPr="00D96639">
              <w:rPr>
                <w:bCs/>
                <w:szCs w:val="22"/>
              </w:rPr>
              <w:t xml:space="preserve"> quelles </w:t>
            </w:r>
            <w:r w:rsidR="00992E68" w:rsidRPr="0070349A">
              <w:rPr>
                <w:szCs w:val="22"/>
              </w:rPr>
              <w:t>sont les bagues</w:t>
            </w:r>
            <w:r w:rsidR="00AF7B38">
              <w:rPr>
                <w:szCs w:val="22"/>
              </w:rPr>
              <w:t xml:space="preserve"> de roulement</w:t>
            </w:r>
            <w:r w:rsidR="005501CA">
              <w:rPr>
                <w:szCs w:val="22"/>
              </w:rPr>
              <w:t xml:space="preserve"> qui </w:t>
            </w:r>
            <w:r w:rsidR="003C3F4A">
              <w:rPr>
                <w:szCs w:val="22"/>
              </w:rPr>
              <w:t>doivent</w:t>
            </w:r>
            <w:r w:rsidR="00616F45">
              <w:rPr>
                <w:szCs w:val="22"/>
              </w:rPr>
              <w:t xml:space="preserve"> </w:t>
            </w:r>
            <w:r w:rsidR="005501CA">
              <w:rPr>
                <w:szCs w:val="22"/>
              </w:rPr>
              <w:t>être</w:t>
            </w:r>
            <w:r w:rsidR="00992E68" w:rsidRPr="0070349A">
              <w:rPr>
                <w:szCs w:val="22"/>
              </w:rPr>
              <w:t xml:space="preserve"> m</w:t>
            </w:r>
            <w:r w:rsidR="00616F45">
              <w:rPr>
                <w:szCs w:val="22"/>
              </w:rPr>
              <w:t>ontées serrées dans ce montage.</w:t>
            </w:r>
            <w:r w:rsidR="005501CA">
              <w:rPr>
                <w:szCs w:val="22"/>
              </w:rPr>
              <w:t xml:space="preserve"> </w:t>
            </w:r>
            <w:r w:rsidR="005501CA" w:rsidRPr="00EC1E26">
              <w:rPr>
                <w:b/>
                <w:bCs/>
                <w:szCs w:val="22"/>
              </w:rPr>
              <w:t>Justifier</w:t>
            </w:r>
            <w:r w:rsidR="005501CA">
              <w:rPr>
                <w:szCs w:val="22"/>
              </w:rPr>
              <w:t xml:space="preserve"> </w:t>
            </w:r>
            <w:r w:rsidR="00FC7537">
              <w:rPr>
                <w:szCs w:val="22"/>
              </w:rPr>
              <w:t>la</w:t>
            </w:r>
            <w:r w:rsidR="005501CA">
              <w:rPr>
                <w:szCs w:val="22"/>
              </w:rPr>
              <w:t xml:space="preserve"> réponse.</w:t>
            </w:r>
          </w:p>
        </w:tc>
      </w:tr>
      <w:tr w:rsidR="00992E68" w:rsidRPr="0070349A" w14:paraId="0F75C3EB" w14:textId="77777777" w:rsidTr="00016D16">
        <w:tc>
          <w:tcPr>
            <w:tcW w:w="1980" w:type="dxa"/>
          </w:tcPr>
          <w:p w14:paraId="3B3BB3DC" w14:textId="43B70D13" w:rsidR="00992E68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70349A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870E0D">
              <w:rPr>
                <w:rFonts w:eastAsia="SimSun"/>
                <w:kern w:val="1"/>
                <w:szCs w:val="22"/>
                <w:lang w:eastAsia="hi-IN" w:bidi="hi-IN"/>
              </w:rPr>
              <w:t>2</w:t>
            </w:r>
            <w:r w:rsidRPr="0070349A">
              <w:rPr>
                <w:rFonts w:eastAsia="SimSun"/>
                <w:kern w:val="1"/>
                <w:szCs w:val="22"/>
                <w:lang w:eastAsia="hi-IN" w:bidi="hi-IN"/>
              </w:rPr>
              <w:t>, DT</w:t>
            </w:r>
            <w:r w:rsidR="00870E0D">
              <w:rPr>
                <w:rFonts w:eastAsia="SimSun"/>
                <w:kern w:val="1"/>
                <w:szCs w:val="22"/>
                <w:lang w:eastAsia="hi-IN" w:bidi="hi-IN"/>
              </w:rPr>
              <w:t>3</w:t>
            </w:r>
          </w:p>
          <w:p w14:paraId="1D56B776" w14:textId="68A2309B" w:rsidR="005501CA" w:rsidRPr="005501CA" w:rsidRDefault="005501CA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22C8E13E" w14:textId="77777777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1BBB0CF9" w14:textId="1DF1CAAB" w:rsidR="00762CDD" w:rsidRDefault="00762CDD">
      <w:pPr>
        <w:jc w:val="left"/>
        <w:rPr>
          <w:szCs w:val="22"/>
        </w:rPr>
      </w:pPr>
    </w:p>
    <w:p w14:paraId="2C0E98DD" w14:textId="6E709B33" w:rsidR="00992E68" w:rsidRPr="0070349A" w:rsidRDefault="00992E68" w:rsidP="00016D16">
      <w:pPr>
        <w:spacing w:after="120"/>
        <w:ind w:right="85"/>
        <w:rPr>
          <w:szCs w:val="22"/>
        </w:rPr>
      </w:pPr>
      <w:r w:rsidRPr="0070349A">
        <w:rPr>
          <w:szCs w:val="22"/>
        </w:rPr>
        <w:t>Un montage de roulement à rouleaux coniques doit fonctionner sans jeu axial.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992E68" w:rsidRPr="0070349A" w14:paraId="5796E641" w14:textId="77777777" w:rsidTr="00016D16">
        <w:tc>
          <w:tcPr>
            <w:tcW w:w="1980" w:type="dxa"/>
            <w:vAlign w:val="bottom"/>
          </w:tcPr>
          <w:p w14:paraId="470B2ABB" w14:textId="6F52E18F" w:rsidR="00992E68" w:rsidRPr="0070349A" w:rsidRDefault="00992E68" w:rsidP="00016D16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bookmarkStart w:id="3" w:name="_Hlk93827198"/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23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1273169D" w14:textId="09EBD718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70349A">
              <w:rPr>
                <w:szCs w:val="22"/>
              </w:rPr>
              <w:t xml:space="preserve">Sur le </w:t>
            </w:r>
            <w:r w:rsidR="005501CA">
              <w:rPr>
                <w:szCs w:val="22"/>
              </w:rPr>
              <w:t>DR4</w:t>
            </w:r>
            <w:r w:rsidRPr="0070349A">
              <w:rPr>
                <w:szCs w:val="22"/>
              </w:rPr>
              <w:t xml:space="preserve">, </w:t>
            </w:r>
            <w:r w:rsidRPr="00E30518">
              <w:rPr>
                <w:b/>
                <w:bCs/>
                <w:szCs w:val="22"/>
              </w:rPr>
              <w:t>compléter</w:t>
            </w:r>
            <w:r w:rsidRPr="0070349A">
              <w:rPr>
                <w:szCs w:val="22"/>
              </w:rPr>
              <w:t xml:space="preserve"> le graph</w:t>
            </w:r>
            <w:r w:rsidR="00230338">
              <w:rPr>
                <w:szCs w:val="22"/>
              </w:rPr>
              <w:t>e de montage qui décrit l’enchaî</w:t>
            </w:r>
            <w:r w:rsidRPr="0070349A">
              <w:rPr>
                <w:szCs w:val="22"/>
              </w:rPr>
              <w:t xml:space="preserve">nement des opérations nécessaires à l’assemblage de la liaison pivot entre le châssis et </w:t>
            </w:r>
            <w:r w:rsidR="00DB4FD9">
              <w:rPr>
                <w:szCs w:val="22"/>
              </w:rPr>
              <w:t>le support de roue</w:t>
            </w:r>
            <w:r w:rsidRPr="0070349A">
              <w:rPr>
                <w:szCs w:val="22"/>
              </w:rPr>
              <w:t>.</w:t>
            </w:r>
          </w:p>
          <w:p w14:paraId="64372DDF" w14:textId="6445FCF7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30518">
              <w:rPr>
                <w:b/>
                <w:bCs/>
                <w:szCs w:val="22"/>
              </w:rPr>
              <w:t>Quelle</w:t>
            </w:r>
            <w:r w:rsidRPr="0070349A">
              <w:rPr>
                <w:szCs w:val="22"/>
              </w:rPr>
              <w:t xml:space="preserve"> est l’opération d’assemblage qui pourrait endommager les roulements ?</w:t>
            </w:r>
          </w:p>
          <w:p w14:paraId="33E79DA1" w14:textId="1B0D567A" w:rsidR="00992E68" w:rsidRPr="0070349A" w:rsidRDefault="001844B2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Proposer</w:t>
            </w:r>
            <w:r w:rsidR="00992E68" w:rsidRPr="0070349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une </w:t>
            </w:r>
            <w:r w:rsidR="00AB52F8">
              <w:rPr>
                <w:szCs w:val="22"/>
              </w:rPr>
              <w:t>procédure</w:t>
            </w:r>
            <w:r>
              <w:rPr>
                <w:szCs w:val="22"/>
              </w:rPr>
              <w:t xml:space="preserve"> </w:t>
            </w:r>
            <w:r w:rsidR="00992E68" w:rsidRPr="0070349A">
              <w:rPr>
                <w:szCs w:val="22"/>
              </w:rPr>
              <w:t>pour éviter que les roulements soient endommagés</w:t>
            </w:r>
            <w:r>
              <w:rPr>
                <w:szCs w:val="22"/>
              </w:rPr>
              <w:t>.</w:t>
            </w:r>
          </w:p>
        </w:tc>
      </w:tr>
      <w:tr w:rsidR="00992E68" w:rsidRPr="0070349A" w14:paraId="4DAE671B" w14:textId="77777777" w:rsidTr="00016D16">
        <w:tc>
          <w:tcPr>
            <w:tcW w:w="1980" w:type="dxa"/>
          </w:tcPr>
          <w:p w14:paraId="2C2B68AE" w14:textId="5CC08641" w:rsidR="005501CA" w:rsidRDefault="005501CA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70349A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870E0D">
              <w:rPr>
                <w:rFonts w:eastAsia="SimSun"/>
                <w:kern w:val="1"/>
                <w:szCs w:val="22"/>
                <w:lang w:eastAsia="hi-IN" w:bidi="hi-IN"/>
              </w:rPr>
              <w:t>2</w:t>
            </w:r>
            <w:r w:rsidRPr="0070349A">
              <w:rPr>
                <w:rFonts w:eastAsia="SimSun"/>
                <w:kern w:val="1"/>
                <w:szCs w:val="22"/>
                <w:lang w:eastAsia="hi-IN" w:bidi="hi-IN"/>
              </w:rPr>
              <w:t>, DT</w:t>
            </w:r>
            <w:r w:rsidR="00870E0D">
              <w:rPr>
                <w:rFonts w:eastAsia="SimSun"/>
                <w:kern w:val="1"/>
                <w:szCs w:val="22"/>
                <w:lang w:eastAsia="hi-IN" w:bidi="hi-IN"/>
              </w:rPr>
              <w:t>3</w:t>
            </w:r>
          </w:p>
          <w:p w14:paraId="530C315D" w14:textId="6FE7D6E1" w:rsidR="00992E68" w:rsidRPr="00F72DBE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DR4</w:t>
            </w:r>
          </w:p>
          <w:p w14:paraId="15CEB041" w14:textId="0AEC4CBD" w:rsidR="00992E68" w:rsidRPr="0070349A" w:rsidRDefault="00197F8D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354C5D92" w14:textId="77777777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  <w:bookmarkEnd w:id="3"/>
    </w:tbl>
    <w:p w14:paraId="36B65212" w14:textId="1E14B528" w:rsidR="00992E68" w:rsidRPr="0070349A" w:rsidRDefault="00992E68" w:rsidP="00992E68">
      <w:pPr>
        <w:rPr>
          <w:szCs w:val="22"/>
        </w:rPr>
      </w:pPr>
    </w:p>
    <w:p w14:paraId="4FA54D7B" w14:textId="635A734F" w:rsidR="000B20CD" w:rsidRPr="00947B21" w:rsidRDefault="000B20CD" w:rsidP="006B6562">
      <w:pPr>
        <w:pStyle w:val="Titre2"/>
        <w:jc w:val="both"/>
      </w:pPr>
      <w:r w:rsidRPr="00947B21">
        <w:rPr>
          <w:rStyle w:val="Titre1Car"/>
          <w:b/>
          <w:bCs w:val="0"/>
          <w:i/>
          <w:sz w:val="24"/>
        </w:rPr>
        <w:t xml:space="preserve">Sous-objectif 4.2 : </w:t>
      </w:r>
      <w:r w:rsidRPr="00947B21">
        <w:t>concevoir la nouvelle solution de guidage en rotation</w:t>
      </w:r>
    </w:p>
    <w:p w14:paraId="2FF7C74B" w14:textId="7D99371E" w:rsidR="000B20CD" w:rsidRDefault="000B20CD" w:rsidP="00992E68">
      <w:pPr>
        <w:rPr>
          <w:szCs w:val="22"/>
        </w:rPr>
      </w:pPr>
    </w:p>
    <w:p w14:paraId="0B775F86" w14:textId="26568557" w:rsidR="00992E68" w:rsidRPr="0070349A" w:rsidRDefault="00992E68" w:rsidP="00992E68">
      <w:pPr>
        <w:rPr>
          <w:szCs w:val="22"/>
        </w:rPr>
      </w:pPr>
      <w:r w:rsidRPr="0070349A">
        <w:rPr>
          <w:szCs w:val="22"/>
        </w:rPr>
        <w:t>Pour éviter les problèmes d’assemblage</w:t>
      </w:r>
      <w:r w:rsidR="006B6562">
        <w:rPr>
          <w:szCs w:val="22"/>
        </w:rPr>
        <w:t>,</w:t>
      </w:r>
      <w:r w:rsidRPr="0070349A">
        <w:rPr>
          <w:szCs w:val="22"/>
        </w:rPr>
        <w:t xml:space="preserve"> le bureau d’étude </w:t>
      </w:r>
      <w:r w:rsidR="00F13B89">
        <w:rPr>
          <w:szCs w:val="22"/>
        </w:rPr>
        <w:t xml:space="preserve">a </w:t>
      </w:r>
      <w:r w:rsidRPr="0070349A">
        <w:rPr>
          <w:szCs w:val="22"/>
        </w:rPr>
        <w:t>choisi de rendre indépendantes les deux liaisons suivantes </w:t>
      </w:r>
      <w:r w:rsidR="00C21A24">
        <w:rPr>
          <w:szCs w:val="22"/>
        </w:rPr>
        <w:t xml:space="preserve">(voir figure 5) </w:t>
      </w:r>
      <w:r w:rsidRPr="0070349A">
        <w:rPr>
          <w:szCs w:val="22"/>
        </w:rPr>
        <w:t>:</w:t>
      </w:r>
    </w:p>
    <w:p w14:paraId="7D984921" w14:textId="7E111C0C" w:rsidR="00992E68" w:rsidRPr="0070349A" w:rsidRDefault="00C21A24" w:rsidP="00992E68">
      <w:pPr>
        <w:pStyle w:val="Paragraphedeliste"/>
        <w:numPr>
          <w:ilvl w:val="0"/>
          <w:numId w:val="16"/>
        </w:numPr>
        <w:tabs>
          <w:tab w:val="clear" w:pos="567"/>
        </w:tabs>
        <w:spacing w:line="259" w:lineRule="auto"/>
        <w:rPr>
          <w:szCs w:val="22"/>
        </w:rPr>
      </w:pPr>
      <w:r>
        <w:rPr>
          <w:szCs w:val="22"/>
        </w:rPr>
        <w:t>l</w:t>
      </w:r>
      <w:r w:rsidR="00992E68" w:rsidRPr="0070349A">
        <w:rPr>
          <w:szCs w:val="22"/>
        </w:rPr>
        <w:t xml:space="preserve">iaison encastrement entre </w:t>
      </w:r>
      <w:r w:rsidR="00DB4FD9">
        <w:rPr>
          <w:szCs w:val="22"/>
        </w:rPr>
        <w:t>le support de roue</w:t>
      </w:r>
      <w:r w:rsidR="00992E68" w:rsidRPr="0070349A">
        <w:rPr>
          <w:szCs w:val="22"/>
        </w:rPr>
        <w:t xml:space="preserve"> et le support de bras</w:t>
      </w:r>
      <w:r w:rsidR="003E530D">
        <w:rPr>
          <w:szCs w:val="22"/>
        </w:rPr>
        <w:t> ;</w:t>
      </w:r>
    </w:p>
    <w:p w14:paraId="563A72B2" w14:textId="1D2FE947" w:rsidR="00992E68" w:rsidRPr="0070349A" w:rsidRDefault="00C21A24" w:rsidP="00992E68">
      <w:pPr>
        <w:pStyle w:val="Paragraphedeliste"/>
        <w:numPr>
          <w:ilvl w:val="0"/>
          <w:numId w:val="16"/>
        </w:numPr>
        <w:tabs>
          <w:tab w:val="clear" w:pos="567"/>
        </w:tabs>
        <w:spacing w:line="259" w:lineRule="auto"/>
        <w:rPr>
          <w:szCs w:val="22"/>
        </w:rPr>
      </w:pPr>
      <w:r>
        <w:rPr>
          <w:szCs w:val="22"/>
        </w:rPr>
        <w:t>l</w:t>
      </w:r>
      <w:r w:rsidR="00992E68" w:rsidRPr="0070349A">
        <w:rPr>
          <w:szCs w:val="22"/>
        </w:rPr>
        <w:t xml:space="preserve">iaison pivot entre le châssis </w:t>
      </w:r>
      <w:r w:rsidR="00DB4FD9">
        <w:rPr>
          <w:szCs w:val="22"/>
        </w:rPr>
        <w:t>et le support de roue</w:t>
      </w:r>
      <w:r>
        <w:rPr>
          <w:szCs w:val="22"/>
        </w:rPr>
        <w:t>.</w:t>
      </w:r>
    </w:p>
    <w:p w14:paraId="1B4EEC4F" w14:textId="357C3B30" w:rsidR="00992E68" w:rsidRPr="0070349A" w:rsidRDefault="00992E68" w:rsidP="00992E68">
      <w:pPr>
        <w:rPr>
          <w:szCs w:val="22"/>
        </w:rPr>
      </w:pPr>
    </w:p>
    <w:p w14:paraId="3DCC5DC7" w14:textId="66F86B40" w:rsidR="00992E68" w:rsidRDefault="00616F45" w:rsidP="00992E68">
      <w:pPr>
        <w:rPr>
          <w:szCs w:val="22"/>
        </w:rPr>
      </w:pPr>
      <w:r>
        <w:rPr>
          <w:szCs w:val="22"/>
        </w:rPr>
        <w:t>É</w:t>
      </w:r>
      <w:r w:rsidR="00992E68" w:rsidRPr="0070349A">
        <w:rPr>
          <w:szCs w:val="22"/>
        </w:rPr>
        <w:t xml:space="preserve">tant donné que les efforts axiaux sur le guidage sont </w:t>
      </w:r>
      <w:r w:rsidR="00F13B89">
        <w:rPr>
          <w:szCs w:val="22"/>
        </w:rPr>
        <w:t>peu importants</w:t>
      </w:r>
      <w:r w:rsidR="00992E68" w:rsidRPr="0070349A">
        <w:rPr>
          <w:szCs w:val="22"/>
        </w:rPr>
        <w:t>, le bureau d’étude</w:t>
      </w:r>
      <w:r>
        <w:rPr>
          <w:szCs w:val="22"/>
        </w:rPr>
        <w:t>s</w:t>
      </w:r>
      <w:r w:rsidR="00992E68" w:rsidRPr="0070349A">
        <w:rPr>
          <w:szCs w:val="22"/>
        </w:rPr>
        <w:t xml:space="preserve"> </w:t>
      </w:r>
      <w:r w:rsidR="00F13B89">
        <w:rPr>
          <w:szCs w:val="22"/>
        </w:rPr>
        <w:t xml:space="preserve">a </w:t>
      </w:r>
      <w:r w:rsidR="00F13B89" w:rsidRPr="0070349A">
        <w:rPr>
          <w:szCs w:val="22"/>
        </w:rPr>
        <w:t xml:space="preserve">également </w:t>
      </w:r>
      <w:r w:rsidR="00F13B89">
        <w:rPr>
          <w:szCs w:val="22"/>
        </w:rPr>
        <w:t>décidé</w:t>
      </w:r>
      <w:r w:rsidR="00992E68" w:rsidRPr="0070349A">
        <w:rPr>
          <w:szCs w:val="22"/>
        </w:rPr>
        <w:t xml:space="preserve"> de remplacer les roulements à rouleaux coniques par deux roulements rigides à billes à une rangée de billes.</w:t>
      </w:r>
    </w:p>
    <w:p w14:paraId="316CE79D" w14:textId="1E22034B" w:rsidR="00D96639" w:rsidRPr="0070349A" w:rsidRDefault="00D96639" w:rsidP="00992E68">
      <w:pPr>
        <w:rPr>
          <w:szCs w:val="22"/>
        </w:rPr>
      </w:pPr>
    </w:p>
    <w:p w14:paraId="64367548" w14:textId="33C9E678" w:rsidR="00992E68" w:rsidRDefault="00992E68" w:rsidP="00992E68">
      <w:pPr>
        <w:rPr>
          <w:szCs w:val="22"/>
        </w:rPr>
      </w:pPr>
    </w:p>
    <w:p w14:paraId="40DC1A7A" w14:textId="0480DCF3" w:rsidR="00D96639" w:rsidRDefault="00D96639" w:rsidP="00992E68">
      <w:pPr>
        <w:rPr>
          <w:szCs w:val="22"/>
        </w:rPr>
      </w:pPr>
    </w:p>
    <w:p w14:paraId="2B4E2E93" w14:textId="18F28B8E" w:rsidR="00D96639" w:rsidRPr="0070349A" w:rsidRDefault="00D96639" w:rsidP="00992E68">
      <w:pPr>
        <w:rPr>
          <w:szCs w:val="22"/>
        </w:rPr>
      </w:pPr>
    </w:p>
    <w:p w14:paraId="183E2AC4" w14:textId="4D9A4339" w:rsidR="00992E68" w:rsidRPr="0070349A" w:rsidRDefault="00D96639" w:rsidP="00DC0D5C">
      <w:pPr>
        <w:ind w:right="4818"/>
        <w:rPr>
          <w:szCs w:val="22"/>
        </w:rPr>
      </w:pPr>
      <w:r>
        <w:rPr>
          <w:noProof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E4CA19D" wp14:editId="0D07E677">
                <wp:simplePos x="0" y="0"/>
                <wp:positionH relativeFrom="column">
                  <wp:posOffset>2722357</wp:posOffset>
                </wp:positionH>
                <wp:positionV relativeFrom="paragraph">
                  <wp:posOffset>-55769</wp:posOffset>
                </wp:positionV>
                <wp:extent cx="3401658" cy="1815353"/>
                <wp:effectExtent l="0" t="19050" r="0" b="0"/>
                <wp:wrapNone/>
                <wp:docPr id="101" name="Groupe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1658" cy="1815353"/>
                          <a:chOff x="72000" y="75181"/>
                          <a:chExt cx="2873073" cy="1483495"/>
                        </a:xfrm>
                      </wpg:grpSpPr>
                      <wpg:grpSp>
                        <wpg:cNvPr id="100" name="Groupe 100"/>
                        <wpg:cNvGrpSpPr/>
                        <wpg:grpSpPr>
                          <a:xfrm>
                            <a:off x="72000" y="75181"/>
                            <a:ext cx="2873073" cy="1483495"/>
                            <a:chOff x="72000" y="75181"/>
                            <a:chExt cx="2873073" cy="1483495"/>
                          </a:xfrm>
                        </wpg:grpSpPr>
                        <wpg:grpSp>
                          <wpg:cNvPr id="125" name="Groupe 125"/>
                          <wpg:cNvGrpSpPr/>
                          <wpg:grpSpPr>
                            <a:xfrm>
                              <a:off x="544152" y="75181"/>
                              <a:ext cx="1581824" cy="1398698"/>
                              <a:chOff x="-791331" y="67350"/>
                              <a:chExt cx="1582001" cy="1398698"/>
                            </a:xfrm>
                          </wpg:grpSpPr>
                          <wpg:grpSp>
                            <wpg:cNvPr id="107" name="Groupe 107"/>
                            <wpg:cNvGrpSpPr/>
                            <wpg:grpSpPr>
                              <a:xfrm>
                                <a:off x="119475" y="67350"/>
                                <a:ext cx="671195" cy="1398698"/>
                                <a:chOff x="0" y="67372"/>
                                <a:chExt cx="671439" cy="1399154"/>
                              </a:xfrm>
                            </wpg:grpSpPr>
                            <wpg:grpSp>
                              <wpg:cNvPr id="108" name="Groupe 108"/>
                              <wpg:cNvGrpSpPr/>
                              <wpg:grpSpPr>
                                <a:xfrm>
                                  <a:off x="105711" y="218800"/>
                                  <a:ext cx="565728" cy="1112733"/>
                                  <a:chOff x="0" y="0"/>
                                  <a:chExt cx="565728" cy="1112733"/>
                                </a:xfrm>
                              </wpg:grpSpPr>
                              <wps:wsp>
                                <wps:cNvPr id="109" name="Rectangle 109"/>
                                <wps:cNvSpPr/>
                                <wps:spPr>
                                  <a:xfrm>
                                    <a:off x="206136" y="552890"/>
                                    <a:ext cx="158566" cy="55984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0" name="Arc 110"/>
                                <wps:cNvSpPr/>
                                <wps:spPr>
                                  <a:xfrm rot="2068542">
                                    <a:off x="17948" y="5285"/>
                                    <a:ext cx="321945" cy="321945"/>
                                  </a:xfrm>
                                  <a:prstGeom prst="arc">
                                    <a:avLst>
                                      <a:gd name="adj1" fmla="val 16200000"/>
                                      <a:gd name="adj2" fmla="val 829045"/>
                                    </a:avLst>
                                  </a:prstGeom>
                                  <a:ln w="285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1" name="Arc 111"/>
                                <wps:cNvSpPr/>
                                <wps:spPr>
                                  <a:xfrm rot="19531458" flipH="1">
                                    <a:off x="0" y="0"/>
                                    <a:ext cx="321945" cy="321945"/>
                                  </a:xfrm>
                                  <a:prstGeom prst="arc">
                                    <a:avLst>
                                      <a:gd name="adj1" fmla="val 16200000"/>
                                      <a:gd name="adj2" fmla="val 829045"/>
                                    </a:avLst>
                                  </a:prstGeom>
                                  <a:ln w="285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2" name="Connecteur droit 112"/>
                                <wps:cNvCnPr/>
                                <wps:spPr>
                                  <a:xfrm rot="16200000">
                                    <a:off x="454502" y="41238"/>
                                    <a:ext cx="0" cy="222452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3" name="Connecteur droit 113"/>
                                <wps:cNvCnPr/>
                                <wps:spPr>
                                  <a:xfrm rot="16200000">
                                    <a:off x="468033" y="741256"/>
                                    <a:ext cx="0" cy="182245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4" name="Connecteur droit 114"/>
                                <wps:cNvCnPr/>
                                <wps:spPr>
                                  <a:xfrm>
                                    <a:off x="554982" y="158566"/>
                                    <a:ext cx="0" cy="673735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0070C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15" name="Groupe 115"/>
                              <wpg:cNvGrpSpPr/>
                              <wpg:grpSpPr>
                                <a:xfrm>
                                  <a:off x="0" y="67372"/>
                                  <a:ext cx="543122" cy="1399154"/>
                                  <a:chOff x="0" y="67372"/>
                                  <a:chExt cx="543122" cy="1399154"/>
                                </a:xfrm>
                              </wpg:grpSpPr>
                              <wps:wsp>
                                <wps:cNvPr id="116" name="Connecteur droit 116"/>
                                <wps:cNvCnPr/>
                                <wps:spPr>
                                  <a:xfrm flipV="1">
                                    <a:off x="277222" y="67372"/>
                                    <a:ext cx="2" cy="1399154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C0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7" name="Ellipse 117"/>
                                <wps:cNvSpPr/>
                                <wps:spPr>
                                  <a:xfrm>
                                    <a:off x="157508" y="263717"/>
                                    <a:ext cx="232564" cy="23256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rgbClr val="C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" name="Ellipse 118"/>
                                <wps:cNvSpPr/>
                                <wps:spPr>
                                  <a:xfrm>
                                    <a:off x="162794" y="940268"/>
                                    <a:ext cx="232410" cy="23241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rgbClr val="C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" name="Connecteur droit 119"/>
                                <wps:cNvCnPr/>
                                <wps:spPr>
                                  <a:xfrm rot="16200000">
                                    <a:off x="271148" y="1191331"/>
                                    <a:ext cx="826" cy="543122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C0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121" name="Rectangle 121"/>
                            <wps:cNvSpPr/>
                            <wps:spPr>
                              <a:xfrm>
                                <a:off x="-791331" y="196166"/>
                                <a:ext cx="1136136" cy="3329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2E457CE" w14:textId="37B7BC89" w:rsidR="004E190D" w:rsidRPr="00A905AB" w:rsidRDefault="004E190D" w:rsidP="00992E68">
                                  <w:pPr>
                                    <w:jc w:val="center"/>
                                    <w:rPr>
                                      <w:color w:val="000000" w:themeColor="text1"/>
                                      <w:szCs w:val="22"/>
                                    </w:rPr>
                                  </w:pPr>
                                  <w:r w:rsidRPr="00A905AB">
                                    <w:rPr>
                                      <w:color w:val="000000" w:themeColor="text1"/>
                                      <w:szCs w:val="22"/>
                                    </w:rPr>
                                    <w:t>roulement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1" name="Rectangle 171"/>
                          <wps:cNvSpPr/>
                          <wps:spPr>
                            <a:xfrm>
                              <a:off x="594640" y="886351"/>
                              <a:ext cx="1135380" cy="33274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8D93128" w14:textId="0FC818BE" w:rsidR="004E190D" w:rsidRPr="00A905AB" w:rsidRDefault="004E190D" w:rsidP="00992E68">
                                <w:pPr>
                                  <w:jc w:val="center"/>
                                  <w:rPr>
                                    <w:color w:val="000000" w:themeColor="text1"/>
                                    <w:szCs w:val="22"/>
                                  </w:rPr>
                                </w:pPr>
                                <w:r w:rsidRPr="00A905AB">
                                  <w:rPr>
                                    <w:color w:val="000000" w:themeColor="text1"/>
                                    <w:szCs w:val="22"/>
                                  </w:rPr>
                                  <w:t>roulement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ctangle 67"/>
                          <wps:cNvSpPr/>
                          <wps:spPr>
                            <a:xfrm>
                              <a:off x="2159780" y="1159862"/>
                              <a:ext cx="739471" cy="33299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FFF84D9" w14:textId="5F01AE89" w:rsidR="004E190D" w:rsidRPr="00A905AB" w:rsidRDefault="004E190D" w:rsidP="00DC0D5C">
                                <w:pPr>
                                  <w:jc w:val="center"/>
                                  <w:rPr>
                                    <w:color w:val="000000" w:themeColor="text1"/>
                                    <w:szCs w:val="22"/>
                                  </w:rPr>
                                </w:pPr>
                                <w:r w:rsidRPr="00A905AB">
                                  <w:rPr>
                                    <w:color w:val="000000" w:themeColor="text1"/>
                                    <w:szCs w:val="22"/>
                                  </w:rPr>
                                  <w:t>figure 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Rectangle 95"/>
                          <wps:cNvSpPr/>
                          <wps:spPr>
                            <a:xfrm>
                              <a:off x="2193438" y="336589"/>
                              <a:ext cx="751635" cy="29582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CF3AE9F" w14:textId="41DB2810" w:rsidR="004E190D" w:rsidRPr="00C21A24" w:rsidRDefault="004E190D" w:rsidP="00DB4FD9">
                                <w:pPr>
                                  <w:jc w:val="center"/>
                                  <w:rPr>
                                    <w:color w:val="000000" w:themeColor="text1"/>
                                    <w:szCs w:val="22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Cs w:val="22"/>
                                  </w:rPr>
                                  <w:t>c</w:t>
                                </w:r>
                                <w:r w:rsidRPr="00C21A24">
                                  <w:rPr>
                                    <w:color w:val="000000" w:themeColor="text1"/>
                                    <w:szCs w:val="22"/>
                                  </w:rPr>
                                  <w:t>hâssis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Connecteur droit avec flèche 96"/>
                          <wps:cNvCnPr/>
                          <wps:spPr>
                            <a:xfrm flipH="1">
                              <a:off x="2540078" y="572201"/>
                              <a:ext cx="132134" cy="151387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Rectangle 97"/>
                          <wps:cNvSpPr/>
                          <wps:spPr>
                            <a:xfrm>
                              <a:off x="72000" y="1054646"/>
                              <a:ext cx="1256306" cy="50403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1916A49" w14:textId="097F478E" w:rsidR="004E190D" w:rsidRPr="00C21A24" w:rsidRDefault="004E190D" w:rsidP="00DB4FD9">
                                <w:pPr>
                                  <w:jc w:val="center"/>
                                  <w:rPr>
                                    <w:color w:val="000000" w:themeColor="text1"/>
                                    <w:szCs w:val="22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Cs w:val="22"/>
                                  </w:rPr>
                                  <w:t>support de roue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Connecteur droit avec flèche 98"/>
                          <wps:cNvCnPr/>
                          <wps:spPr>
                            <a:xfrm>
                              <a:off x="1256059" y="1313715"/>
                              <a:ext cx="153347" cy="135549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C0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9" name="Connecteur droit 99"/>
                        <wps:cNvCnPr/>
                        <wps:spPr>
                          <a:xfrm rot="16200000">
                            <a:off x="2309232" y="534309"/>
                            <a:ext cx="0" cy="37290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4CA19D" id="Groupe 101" o:spid="_x0000_s1124" style="position:absolute;left:0;text-align:left;margin-left:214.35pt;margin-top:-4.4pt;width:267.85pt;height:142.95pt;z-index:251713536;mso-width-relative:margin;mso-height-relative:margin" coordorigin="720,751" coordsize="28730,14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sQ1QgAAFBBAAAOAAAAZHJzL2Uyb0RvYy54bWzsXNtyo8YWfU/V+QeK94xpmuaiGk3K5bmc&#10;VE0lU5mc5LmNkMQpBJwGW3a+KP+RHzurb4BkobE8iZLx8CID3fRl976uvfHL7+42hXObiSavyrlL&#10;Xniuk5VptcjL1dz9z89vv41dp2l5ueBFVWZz9z5r3O9e/eubl9t6lvnVuioWmXAwSNnMtvXcXbdt&#10;Pbu4aNJ1tuHNi6rOSjQuK7HhLW7F6mIh+Bajb4oL3/PCi20lFrWo0qxp8PS1bnRfqfGXyyxtf1wu&#10;m6x1irmLtbXqV6jfa/l78eoln60Er9d5apbBn7CKDc9LTNoN9Zq33LkR+YOhNnkqqqZati/SanNR&#10;LZd5mqk9YDfE29vNO1Hd1Govq9l2VXdkAmn36PTkYdMfbj8IJ1/g7DziOiXf4JDUvJkjn4A+23o1&#10;Q7d3ov5YfxDmwUrfyS3fLcVG/sVmnDtF2fuOstld66R4SAOPhAy8kKKNxIRRRjXt0zUOSL4X4Thx&#10;QmiPGHrY1jdmBD+OqBdRM0IQ0yBhss+FXcCFXGe3rO6mW3+3TUyyt03FBidu8+By7XbHFstnZ9+u&#10;z/a3iyennyoLAsL8/eOx+yUsJrEfmMOhSRwmsT1Ac7zfRgmhFCyGAw4jyozopWt7wBgDHIAOikX6&#10;MU4/4Gh/x170hB0TkgQRiLe7XrvjMEI7WvcWOzhgzcvYauRbUtit4uWAJt3LCWGB7HL6TiFQe6ys&#10;yH4iKxOPYTdqpz6JY0ghFsNndqssZJFvRZcQP6L7oqu3+uBER14c3SYsQNMruebzlNzHNa8zpTsb&#10;qb066QfZNcl+gm3g5aqQei7R/KF6dkqumTXQdwc0nO+FhIaKXoz5cbJHLzAyC9EsWYOxJA4Uubpd&#10;81ktmvZdVm0ceTF3BRaibAe/fd+0mg9sFzl7Wb3Ni0IdSVE627nrxwyMKZuaqsgXslXdiNX1VSGc&#10;Wy5tnRd5V2phmHjQDXdFCVbb1nZ76qq9LzI5RlH+lC1hDqCPfT2DNMRZNyxP06xsiW5a80WmZ2NQ&#10;3d1k9g3F0GpAOfISq+zGNgPYnnoQO7amgOkvX82UHe9e9o4tTL/cvaFmrsq2e3mTl5U4NECBXZmZ&#10;dX9LJE0aSaXranEPPhKV9iKaOn2b4wTf86b9wAXcBsgBXKH2R/wsiwonVZkr11lX4rdDz2V/MDpa&#10;XWcLN2TuNv+74SJzneL7EiKQkCDAsK26CSCIuBHDluthS3mzuapw+hBmrE5dyv5tYS+Xotr8Co/p&#10;Us6KJl6mmHvupq2wN1etdo/gc6XZ5aXqBl+l5u378mOdysElVSWH/nz3Kxe1YeMW+uKHyoodn+1x&#10;s+4r3yyry5u2WuaK1Xu6GnpDBUiTfQ5dQEAArQsuReoQ3IIB5NTQFyNaQB8+FEDMAi0gxushURJA&#10;R0qRh3juKlDqw5QYW2GuNadZz8lKu6EkF6kisaKgpNhqYdbJF//F0S43BZgNYu6QUDpNVmEPu8FU&#10;991iP/GwAD2pGRWKwE4rpzinZnmE9B9WG4+Q/HOrjfZuUhtKh3xFagMiOFQbJkj6tNqAw0hJIKOg&#10;ZZHX/7aa9GjcNKmOHadkUh2Tx/Elexwwy1p1XFVlCb8/uxHOQlR5C/dDhYnG/bgqDdJivXSNcmj3&#10;o7P60nAb7RGwgHk6Pg+IT030bUM4ODoyGvF9P0AQf9T5KPJShk0P/DcZsEyOgqHdE+KLRzsK8nSM&#10;/3s2Rxiw2ihbquj1yWwZxh7gAoXqgS9ZuOsZG74EdgTGnPhSIkD/WAf27+BLIIqjfKkgs+N8OdCP&#10;jAVJrPWjwWewnx7jMowo0To6MaJCbr4MRuxRfw30qwSAvhygfgTRt2Ykm9rAEzDAiUApuESjwRbS&#10;tfaVBZT44C6DBltA93Fo8MjL0AUaH+i3KNFIYxq6XNBfA5MS4JejkqeU+HHJUxHOL3sRjh9F8EDG&#10;aPiQfB0FeqjCICR/npNy1eEnmO1JOOlXGZL8HcagS+u8KRA+N8DticnrHAu9BzaAADb3NEjnhzTS&#10;b/c2wKfwT0wOy1zLbVoxfMCEmV7GMWd5wFDgrl24+3plkaOdXo8H4j6fdSeIX+dBJogfput5QvwQ&#10;d23HeqVhUqSPVRqhD2hfGa0k8PxwL7KGoghkHkGF1/p6UhpTXnBC6b5klK6rETiA0g1LBU5G6XzU&#10;WZg0IcpHVD0MtEXvgsS+rRvQAcVRVTI5wY/IB54NqeujNIXfmVK0c8VrfpeTGpS14CEYyARqIwnt&#10;gXs8rNAiSUhQw7LDnARFL6ruRdo6Sv1EF76MO8gnF7agtkiWAKayDGJZ8BaXm3qBkohyheqEYoUK&#10;0xSFCnLNg6IYmcZ+zZu1riJRzrRe+CZvUVta5Ju5i6ImkybHcmUBjK0qMRU3kki62kdetXfXd6om&#10;Ulc6yUdT7ce5aj+GgiQp/9fXhEWHhAcPTxEelgShLNSBaMRxSJl6u1fskB1GY+MnQnYi9D2q3J+B&#10;7HQA7SQ755Kds8hL2AExva3Bs1OkxScsiaQ4QFwIruPQ1MhaQDWiKL6FWH5FpsYA0pOpeWZlhrJK&#10;XEMQvbjoTxektI6XGg48MxQB0QA5fSkulOI7ChWE9NYFH0zA5BgQIkEd/SdSWM/AuHQ5iMm4PCvj&#10;kownnvhtliKv9MfvwNEd9OsNzlgcfqjMzmcBauO1LKGcGl9dyYF6WSKo0KUmC0AYobGybONBTtMK&#10;nq/WrYEKKqHzQXvVz7vVMzrOkbO2PC/elAunva/x3VUrcvVFgnENH1moPyWgzuL2JAfcHjzrufDT&#10;EXb/zRg+uUG8sB9gI/9EPYsAeYFHn3+Q0BFw0uPPS493iZcHGOquHh9mY0b0+MATkiVkHgM+KwMH&#10;SpDEVa7OQH0zSgNIqq7EkFU/RpmOfGvxeep7J3PbDL+/GkvOTip/Pw/+tMLIs6NEyXhSAE29FRjh&#10;4fHKXZ96CbKIiqUZ3Hz9MWLP0RY0ivARjxKWcV/kz8sIfP7ng5NXolgUn+2rGhLzLwbk/wUY3qtc&#10;Qf+PEF79HwAA//8DAFBLAwQUAAYACAAAACEAlpSt7OEAAAAKAQAADwAAAGRycy9kb3ducmV2Lnht&#10;bEyPQU+DQBCF7yb+h82YeGsXEAsiS9M06qkxsTUx3rYwBVJ2lrBboP/e8aTHyXx573v5ejadGHFw&#10;rSUF4TIAgVTaqqVawefhdZGCcF5TpTtLqOCKDtbF7U2us8pO9IHj3teCQ8hlWkHjfZ9J6coGjXZL&#10;2yPx72QHoz2fQy2rQU8cbjoZBcFKGt0SNzS6x22D5Xl/MQreJj1tHsKXcXc+ba/fh8f3r12ISt3f&#10;zZtnEB5n/wfDrz6rQ8FOR3uhyolOQRylCaMKFilPYOBpFccgjgqiJAlBFrn8P6H4AQAA//8DAFBL&#10;AQItABQABgAIAAAAIQC2gziS/gAAAOEBAAATAAAAAAAAAAAAAAAAAAAAAABbQ29udGVudF9UeXBl&#10;c10ueG1sUEsBAi0AFAAGAAgAAAAhADj9If/WAAAAlAEAAAsAAAAAAAAAAAAAAAAALwEAAF9yZWxz&#10;Ly5yZWxzUEsBAi0AFAAGAAgAAAAhAOBDKxDVCAAAUEEAAA4AAAAAAAAAAAAAAAAALgIAAGRycy9l&#10;Mm9Eb2MueG1sUEsBAi0AFAAGAAgAAAAhAJaUrezhAAAACgEAAA8AAAAAAAAAAAAAAAAALwsAAGRy&#10;cy9kb3ducmV2LnhtbFBLBQYAAAAABAAEAPMAAAA9DAAAAAA=&#10;">
                <v:group id="Groupe 100" o:spid="_x0000_s1125" style="position:absolute;left:720;top:751;width:28730;height:14835" coordorigin="720,751" coordsize="28730,14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group id="Groupe 125" o:spid="_x0000_s1126" style="position:absolute;left:5441;top:751;width:15818;height:13987" coordorigin="-7913,673" coordsize="15820,13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<v:group id="Groupe 107" o:spid="_x0000_s1127" style="position:absolute;left:1194;top:673;width:6712;height:13987" coordorigin=",673" coordsize="6714,13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<v:group id="Groupe 108" o:spid="_x0000_s1128" style="position:absolute;left:1057;top:2188;width:5657;height:11127" coordsize="5657,11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<v:rect id="Rectangle 109" o:spid="_x0000_s1129" style="position:absolute;left:2061;top:5528;width:1586;height: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H5KxQAAANwAAAAPAAAAZHJzL2Rvd25yZXYueG1sRI9Ba8JA&#10;EIXvQv/DMgVvuqmgaOoaSlGRFiyxhV6H7DQJzc6G7Gjiv+8WBG8zvPe+ebPOBteoC3Wh9mzgaZqA&#10;Ii68rbk08PW5myxBBUG22HgmA1cKkG0eRmtMre85p8tJShUhHFI0UIm0qdahqMhhmPqWOGo/vnMo&#10;ce1KbTvsI9w1epYkC+2w5nihwpZeKyp+T2cXKW8fdrVffJfz7VFcfjg370vZGTN+HF6eQQkNcjff&#10;0gcb6ycr+H8mTqA3fwAAAP//AwBQSwECLQAUAAYACAAAACEA2+H2y+4AAACFAQAAEwAAAAAAAAAA&#10;AAAAAAAAAAAAW0NvbnRlbnRfVHlwZXNdLnhtbFBLAQItABQABgAIAAAAIQBa9CxbvwAAABUBAAAL&#10;AAAAAAAAAAAAAAAAAB8BAABfcmVscy8ucmVsc1BLAQItABQABgAIAAAAIQAMGH5KxQAAANwAAAAP&#10;AAAAAAAAAAAAAAAAAAcCAABkcnMvZG93bnJldi54bWxQSwUGAAAAAAMAAwC3AAAA+QIAAAAA&#10;" filled="f" strokecolor="#0070c0" strokeweight="2.25pt"/>
                        <v:shape id="Arc 110" o:spid="_x0000_s1130" style="position:absolute;left:179;top:52;width:3219;height:3220;rotation:2259399fd;visibility:visible;mso-wrap-style:square;v-text-anchor:middle" coordsize="321945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g/2wwAAANwAAAAPAAAAZHJzL2Rvd25yZXYueG1sRI9Ba8Mw&#10;DIXvg/4Ho8Juq9NBwsjqlhIY62lbs/0AEWtxaCyH2Gvcfz8dBrtJvKf3Pu0O2Y/qSnMcAhvYbgpQ&#10;xF2wA/cGvj5fHp5AxYRscQxMBm4U4bBf3e2wtmHhM13b1CsJ4VijAZfSVGsdO0ce4yZMxKJ9h9lj&#10;knXutZ1xkXA/6seiqLTHgaXB4USNo+7S/ngD1Zkam8ulnN5d2abqrfnIr4Mx9+t8fAaVKKd/89/1&#10;yQr+VvDlGZlA738BAAD//wMAUEsBAi0AFAAGAAgAAAAhANvh9svuAAAAhQEAABMAAAAAAAAAAAAA&#10;AAAAAAAAAFtDb250ZW50X1R5cGVzXS54bWxQSwECLQAUAAYACAAAACEAWvQsW78AAAAVAQAACwAA&#10;AAAAAAAAAAAAAAAfAQAAX3JlbHMvLnJlbHNQSwECLQAUAAYACAAAACEAOu4P9sMAAADcAAAADwAA&#10;AAAAAAAAAAAAAAAHAgAAZHJzL2Rvd25yZXYueG1sUEsFBgAAAAADAAMAtwAAAPcCAAAAAA==&#10;" path="m160972,nsc210433,,257149,22739,287662,61666v30514,38928,41437,89722,29624,137752l160973,160973v,-53658,-1,-107315,-1,-160973xem160972,nfc210433,,257149,22739,287662,61666v30514,38928,41437,89722,29624,137752e" filled="f" strokecolor="#0070c0" strokeweight="2.25pt">
                          <v:stroke joinstyle="miter"/>
                          <v:path arrowok="t" o:connecttype="custom" o:connectlocs="160972,0;287662,61666;317286,199418" o:connectangles="0,0,0"/>
                        </v:shape>
                        <v:shape id="Arc 111" o:spid="_x0000_s1131" style="position:absolute;width:3219;height:3219;rotation:2259399fd;flip:x;visibility:visible;mso-wrap-style:square;v-text-anchor:middle" coordsize="321945,321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aG8xAAAANwAAAAPAAAAZHJzL2Rvd25yZXYueG1sRE9Na8JA&#10;EL0L/odlhF6k2SQH0egqpdQiHgpqLr0N2TEJzc6mu1uT9td3CwVv83ifs9mNphM3cr61rCBLUhDE&#10;ldUt1wrKy/5xCcIHZI2dZVLwTR522+lkg4W2A5/odg61iCHsC1TQhNAXUvqqIYM+sT1x5K7WGQwR&#10;ulpqh0MMN53M03QhDbYcGxrs6bmh6uP8ZRSs0uHwk8/372VetuXbKx9d/vKp1MNsfFqDCDSGu/jf&#10;fdBxfpbB3zPxArn9BQAA//8DAFBLAQItABQABgAIAAAAIQDb4fbL7gAAAIUBAAATAAAAAAAAAAAA&#10;AAAAAAAAAABbQ29udGVudF9UeXBlc10ueG1sUEsBAi0AFAAGAAgAAAAhAFr0LFu/AAAAFQEAAAsA&#10;AAAAAAAAAAAAAAAAHwEAAF9yZWxzLy5yZWxzUEsBAi0AFAAGAAgAAAAhAOqFobzEAAAA3AAAAA8A&#10;AAAAAAAAAAAAAAAABwIAAGRycy9kb3ducmV2LnhtbFBLBQYAAAAAAwADALcAAAD4AgAAAAA=&#10;" path="m160972,nsc210433,,257149,22739,287662,61666v30514,38928,41437,89722,29624,137752l160973,160973v,-53658,-1,-107315,-1,-160973xem160972,nfc210433,,257149,22739,287662,61666v30514,38928,41437,89722,29624,137752e" filled="f" strokecolor="#0070c0" strokeweight="2.25pt">
                          <v:stroke joinstyle="miter"/>
                          <v:path arrowok="t" o:connecttype="custom" o:connectlocs="160972,0;287662,61666;317286,199418" o:connectangles="0,0,0"/>
                        </v:shape>
                        <v:line id="Connecteur droit 112" o:spid="_x0000_s1132" style="position:absolute;rotation:-90;visibility:visible;mso-wrap-style:square" from="4545,411" to="4545,2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NnxwgAAANwAAAAPAAAAZHJzL2Rvd25yZXYueG1sRE9Li8Iw&#10;EL4L/ocwgjdN7cFH1ygi+GIFWd3DHodmbKvNpDRR67/fCIK3+fieM503phR3ql1hWcGgH4EgTq0u&#10;OFPwe1r1xiCcR9ZYWiYFT3Iwn7VbU0y0ffAP3Y8+EyGEXYIKcu+rREqX5mTQ9W1FHLizrQ36AOtM&#10;6hofIdyUMo6ioTRYcGjIsaJlTun1eDMKYtysdrfRaHvY62j9932ZnOVpolS30yy+QHhq/Ef8dm91&#10;mD+I4fVMuEDO/gEAAP//AwBQSwECLQAUAAYACAAAACEA2+H2y+4AAACFAQAAEwAAAAAAAAAAAAAA&#10;AAAAAAAAW0NvbnRlbnRfVHlwZXNdLnhtbFBLAQItABQABgAIAAAAIQBa9CxbvwAAABUBAAALAAAA&#10;AAAAAAAAAAAAAB8BAABfcmVscy8ucmVsc1BLAQItABQABgAIAAAAIQBZRNnxwgAAANwAAAAPAAAA&#10;AAAAAAAAAAAAAAcCAABkcnMvZG93bnJldi54bWxQSwUGAAAAAAMAAwC3AAAA9gIAAAAA&#10;" strokecolor="#0070c0" strokeweight="2.25pt">
                          <v:stroke joinstyle="miter"/>
                        </v:line>
                        <v:line id="Connecteur droit 113" o:spid="_x0000_s1133" style="position:absolute;rotation:-90;visibility:visible;mso-wrap-style:square" from="4680,7412" to="4680,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HxqwwAAANwAAAAPAAAAZHJzL2Rvd25yZXYueG1sRE9Li8Iw&#10;EL4L/ocwC3vTVBd0W40igruKwuLj4HFoxrZrMylN1PrvjSB4m4/vOeNpY0pxpdoVlhX0uhEI4tTq&#10;gjMFh/2i8w3CeWSNpWVScCcH00m7NcZE2xtv6brzmQgh7BJUkHtfJVK6NCeDrmsr4sCdbG3QB1hn&#10;Utd4C+GmlP0oGkiDBYeGHCua55SedxejoI+/i9VlOFz+bXT0c1z/xye5j5X6/GhmIxCeGv8Wv9xL&#10;Heb3vuD5TLhATh4AAAD//wMAUEsBAi0AFAAGAAgAAAAhANvh9svuAAAAhQEAABMAAAAAAAAAAAAA&#10;AAAAAAAAAFtDb250ZW50X1R5cGVzXS54bWxQSwECLQAUAAYACAAAACEAWvQsW78AAAAVAQAACwAA&#10;AAAAAAAAAAAAAAAfAQAAX3JlbHMvLnJlbHNQSwECLQAUAAYACAAAACEANgh8asMAAADcAAAADwAA&#10;AAAAAAAAAAAAAAAHAgAAZHJzL2Rvd25yZXYueG1sUEsFBgAAAAADAAMAtwAAAPcCAAAAAA==&#10;" strokecolor="#0070c0" strokeweight="2.25pt">
                          <v:stroke joinstyle="miter"/>
                        </v:line>
                        <v:line id="Connecteur droit 114" o:spid="_x0000_s1134" style="position:absolute;visibility:visible;mso-wrap-style:square" from="5549,1585" to="554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FcGxQAAANwAAAAPAAAAZHJzL2Rvd25yZXYueG1sRE9Na8JA&#10;EL0L/odlCr3pRilFUzehWrT2Imhb0Ns0O02C2dmQ3Zror3cLgrd5vM+ZpZ2pxIkaV1pWMBpGIIgz&#10;q0vOFXx9LgcTEM4ja6wsk4IzOUiTfm+GsbYtb+m087kIIexiVFB4X8dSuqwgg25oa+LA/drGoA+w&#10;yaVusA3hppLjKHqWBksODQXWtCgoO+7+jIL54Xuz+mh/FtNov37PN6u3JdcXpR4futcXEJ46fxff&#10;3Gsd5o+e4P+ZcIFMrgAAAP//AwBQSwECLQAUAAYACAAAACEA2+H2y+4AAACFAQAAEwAAAAAAAAAA&#10;AAAAAAAAAAAAW0NvbnRlbnRfVHlwZXNdLnhtbFBLAQItABQABgAIAAAAIQBa9CxbvwAAABUBAAAL&#10;AAAAAAAAAAAAAAAAAB8BAABfcmVscy8ucmVsc1BLAQItABQABgAIAAAAIQBTSFcGxQAAANwAAAAP&#10;AAAAAAAAAAAAAAAAAAcCAABkcnMvZG93bnJldi54bWxQSwUGAAAAAAMAAwC3AAAA+QIAAAAA&#10;" strokecolor="#0070c0" strokeweight="2.25pt">
                          <v:stroke joinstyle="miter"/>
                        </v:line>
                      </v:group>
                      <v:group id="Groupe 115" o:spid="_x0000_s1135" style="position:absolute;top:673;width:5431;height:13992" coordorigin=",673" coordsize="5431,13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    <v:line id="Connecteur droit 116" o:spid="_x0000_s1136" style="position:absolute;flip:y;visibility:visible;mso-wrap-style:square" from="2772,673" to="2772,14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25+wwAAANwAAAAPAAAAZHJzL2Rvd25yZXYueG1sRE/basJA&#10;EH0v9B+WKfhSdKNIKtFVvGLFgnj5gCE7JmmzsyG7mvj33ULBtzmc60xmrSnFnWpXWFbQ70UgiFOr&#10;C84UXM6b7giE88gaS8uk4EEOZtPXlwkm2jZ8pPvJZyKEsEtQQe59lUjp0pwMup6tiAN3tbVBH2Cd&#10;SV1jE8JNKQdRFEuDBYeGHCta5pT+nG5GQbNdx/vSv5+38rC6roaLj+/d116pzls7H4Pw1Pqn+N/9&#10;qcP8fgx/z4QL5PQXAAD//wMAUEsBAi0AFAAGAAgAAAAhANvh9svuAAAAhQEAABMAAAAAAAAAAAAA&#10;AAAAAAAAAFtDb250ZW50X1R5cGVzXS54bWxQSwECLQAUAAYACAAAACEAWvQsW78AAAAVAQAACwAA&#10;AAAAAAAAAAAAAAAfAQAAX3JlbHMvLnJlbHNQSwECLQAUAAYACAAAACEAS8tufsMAAADcAAAADwAA&#10;AAAAAAAAAAAAAAAHAgAAZHJzL2Rvd25yZXYueG1sUEsFBgAAAAADAAMAtwAAAPcCAAAAAA==&#10;" strokecolor="#c00000" strokeweight="2.25pt">
                          <v:stroke joinstyle="miter"/>
                        </v:line>
                        <v:oval id="Ellipse 117" o:spid="_x0000_s1137" style="position:absolute;left:1575;top:2637;width:2325;height:2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tWzwAAAANwAAAAPAAAAZHJzL2Rvd25yZXYueG1sRE9Li8Iw&#10;EL4v+B/CCHvTVMEH1SgqLO7RF4K3sRnbYjOpSVbrvzeCsLf5+J4znTemEndyvrSsoNdNQBBnVpec&#10;KzjsfzpjED4ga6wsk4IneZjPWl9TTLV98Jbuu5CLGMI+RQVFCHUqpc8KMui7tiaO3MU6gyFCl0vt&#10;8BHDTSX7STKUBkuODQXWtCoou+7+jAKzsudlky/syQ3X/Sy50eY4IKW+281iAiJQE/7FH/evjvN7&#10;I3g/Ey+QsxcAAAD//wMAUEsBAi0AFAAGAAgAAAAhANvh9svuAAAAhQEAABMAAAAAAAAAAAAAAAAA&#10;AAAAAFtDb250ZW50X1R5cGVzXS54bWxQSwECLQAUAAYACAAAACEAWvQsW78AAAAVAQAACwAAAAAA&#10;AAAAAAAAAAAfAQAAX3JlbHMvLnJlbHNQSwECLQAUAAYACAAAACEAOOrVs8AAAADcAAAADwAAAAAA&#10;AAAAAAAAAAAHAgAAZHJzL2Rvd25yZXYueG1sUEsFBgAAAAADAAMAtwAAAPQCAAAAAA==&#10;" fillcolor="white [3212]" strokecolor="#c00000" strokeweight="2.25pt">
                          <v:stroke joinstyle="miter"/>
                        </v:oval>
                        <v:oval id="Ellipse 118" o:spid="_x0000_s1138" style="position:absolute;left:1627;top:9402;width:2325;height:2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HBwwAAANwAAAAPAAAAZHJzL2Rvd25yZXYueG1sRI9Ba8JA&#10;EIXvBf/DMkJvzUahUlJXUUHsUa0I3qbZaRKanY27W43/3jkI3mZ4b977ZjrvXasuFGLj2cAoy0ER&#10;l942XBk4fK/fPkDFhGyx9UwGbhRhPhu8TLGw/so7uuxTpSSEY4EG6pS6QutY1uQwZr4jFu3XB4dJ&#10;1lBpG/Aq4a7V4zyfaIcNS0ONHa1qKv/2/86AW/mfZV8t/ClMNuMyP9P2+E7GvA77xSeoRH16mh/X&#10;X1bwR0Irz8gEenYHAAD//wMAUEsBAi0AFAAGAAgAAAAhANvh9svuAAAAhQEAABMAAAAAAAAAAAAA&#10;AAAAAAAAAFtDb250ZW50X1R5cGVzXS54bWxQSwECLQAUAAYACAAAACEAWvQsW78AAAAVAQAACwAA&#10;AAAAAAAAAAAAAAAfAQAAX3JlbHMvLnJlbHNQSwECLQAUAAYACAAAACEASXVBwcMAAADcAAAADwAA&#10;AAAAAAAAAAAAAAAHAgAAZHJzL2Rvd25yZXYueG1sUEsFBgAAAAADAAMAtwAAAPcCAAAAAA==&#10;" fillcolor="white [3212]" strokecolor="#c00000" strokeweight="2.25pt">
                          <v:stroke joinstyle="miter"/>
                        </v:oval>
                        <v:line id="Connecteur droit 119" o:spid="_x0000_s1139" style="position:absolute;rotation:-90;visibility:visible;mso-wrap-style:square" from="2711,11913" to="2720,17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BSBxAAAANwAAAAPAAAAZHJzL2Rvd25yZXYueG1sRE9Na8JA&#10;EL0X/A/LCN50YxVbU9cgodoiFFrbQo9Ddkyi2dmQXU38964g9DaP9zmLpDOVOFPjSssKxqMIBHFm&#10;dcm5gp/v9fAZhPPIGivLpOBCDpJl72GBsbYtf9F553MRQtjFqKDwvo6ldFlBBt3I1sSB29vGoA+w&#10;yaVusA3hppKPUTSTBksODQXWlBaUHXcno+DvdZ2+XXDz9Gm3h492Mrfut5wqNeh3qxcQnjr/L767&#10;33WYP57D7ZlwgVxeAQAA//8DAFBLAQItABQABgAIAAAAIQDb4fbL7gAAAIUBAAATAAAAAAAAAAAA&#10;AAAAAAAAAABbQ29udGVudF9UeXBlc10ueG1sUEsBAi0AFAAGAAgAAAAhAFr0LFu/AAAAFQEAAAsA&#10;AAAAAAAAAAAAAAAAHwEAAF9yZWxzLy5yZWxzUEsBAi0AFAAGAAgAAAAhAFtIFIHEAAAA3AAAAA8A&#10;AAAAAAAAAAAAAAAABwIAAGRycy9kb3ducmV2LnhtbFBLBQYAAAAAAwADALcAAAD4AgAAAAA=&#10;" strokecolor="#c00000" strokeweight="2.25pt">
                          <v:stroke joinstyle="miter"/>
                        </v:line>
                      </v:group>
                    </v:group>
                    <v:rect id="Rectangle 121" o:spid="_x0000_s1140" style="position:absolute;left:-7913;top:1961;width:11361;height:3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attwQAAANwAAAAPAAAAZHJzL2Rvd25yZXYueG1sRE9Li8Iw&#10;EL4v+B/CCN7WVA8i1SgqiLt4WNbHfUzGtthMShLb+u83Cwt7m4/vOct1b2vRkg+VYwWTcQaCWDtT&#10;caHgct6/z0GEiGywdkwKXhRgvRq8LTE3ruNvak+xECmEQ44KyhibXMqgS7IYxq4hTtzdeYsxQV9I&#10;47FL4baW0yybSYsVp4YSG9qVpB+np1VwdfdtZ/WNP9vXV/U8HL3W86NSo2G/WYCI1Md/8Z/7w6T5&#10;0wn8PpMukKsfAAAA//8DAFBLAQItABQABgAIAAAAIQDb4fbL7gAAAIUBAAATAAAAAAAAAAAAAAAA&#10;AAAAAABbQ29udGVudF9UeXBlc10ueG1sUEsBAi0AFAAGAAgAAAAhAFr0LFu/AAAAFQEAAAsAAAAA&#10;AAAAAAAAAAAAHwEAAF9yZWxzLy5yZWxzUEsBAi0AFAAGAAgAAAAhAAwpq23BAAAA3AAAAA8AAAAA&#10;AAAAAAAAAAAABwIAAGRycy9kb3ducmV2LnhtbFBLBQYAAAAAAwADALcAAAD1AgAAAAA=&#10;" filled="f" stroked="f" strokeweight="1pt">
                      <v:textbox>
                        <w:txbxContent>
                          <w:p w14:paraId="32E457CE" w14:textId="37B7BC89" w:rsidR="004E190D" w:rsidRPr="00A905AB" w:rsidRDefault="004E190D" w:rsidP="00992E68">
                            <w:pPr>
                              <w:jc w:val="center"/>
                              <w:rPr>
                                <w:color w:val="000000" w:themeColor="text1"/>
                                <w:szCs w:val="22"/>
                              </w:rPr>
                            </w:pPr>
                            <w:proofErr w:type="gramStart"/>
                            <w:r w:rsidRPr="00A905AB">
                              <w:rPr>
                                <w:color w:val="000000" w:themeColor="text1"/>
                                <w:szCs w:val="22"/>
                              </w:rPr>
                              <w:t>roulement</w:t>
                            </w:r>
                            <w:proofErr w:type="gramEnd"/>
                            <w:r w:rsidRPr="00A905AB">
                              <w:rPr>
                                <w:color w:val="000000" w:themeColor="text1"/>
                                <w:szCs w:val="22"/>
                              </w:rPr>
                              <w:t xml:space="preserve"> 1</w:t>
                            </w:r>
                          </w:p>
                        </w:txbxContent>
                      </v:textbox>
                    </v:rect>
                  </v:group>
                  <v:rect id="Rectangle 171" o:spid="_x0000_s1141" style="position:absolute;left:5946;top:8863;width:11354;height:3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oRwwQAAANwAAAAPAAAAZHJzL2Rvd25yZXYueG1sRE9LawIx&#10;EL4X/A9hBG81aw9WVqOoULR4KPVxH5Nxd3EzWZK4u/77plDobT6+5yxWva1FSz5UjhVMxhkIYu1M&#10;xYWC8+njdQYiRGSDtWNS8KQAq+XgZYG5cR1/U3uMhUghHHJUUMbY5FIGXZLFMHYNceJuzluMCfpC&#10;Go9dCre1fMuyqbRYcWoosaFtSfp+fFgFF3fbdFZf+bN9flWP3cFrPTsoNRr26zmISH38F/+59ybN&#10;f5/A7zPpArn8AQAA//8DAFBLAQItABQABgAIAAAAIQDb4fbL7gAAAIUBAAATAAAAAAAAAAAAAAAA&#10;AAAAAABbQ29udGVudF9UeXBlc10ueG1sUEsBAi0AFAAGAAgAAAAhAFr0LFu/AAAAFQEAAAsAAAAA&#10;AAAAAAAAAAAAHwEAAF9yZWxzLy5yZWxzUEsBAi0AFAAGAAgAAAAhAB+ahHDBAAAA3AAAAA8AAAAA&#10;AAAAAAAAAAAABwIAAGRycy9kb3ducmV2LnhtbFBLBQYAAAAAAwADALcAAAD1AgAAAAA=&#10;" filled="f" stroked="f" strokeweight="1pt">
                    <v:textbox>
                      <w:txbxContent>
                        <w:p w14:paraId="68D93128" w14:textId="0FC818BE" w:rsidR="004E190D" w:rsidRPr="00A905AB" w:rsidRDefault="004E190D" w:rsidP="00992E68">
                          <w:pPr>
                            <w:jc w:val="center"/>
                            <w:rPr>
                              <w:color w:val="000000" w:themeColor="text1"/>
                              <w:szCs w:val="22"/>
                            </w:rPr>
                          </w:pPr>
                          <w:proofErr w:type="gramStart"/>
                          <w:r w:rsidRPr="00A905AB">
                            <w:rPr>
                              <w:color w:val="000000" w:themeColor="text1"/>
                              <w:szCs w:val="22"/>
                            </w:rPr>
                            <w:t>roulement</w:t>
                          </w:r>
                          <w:proofErr w:type="gramEnd"/>
                          <w:r w:rsidRPr="00A905AB">
                            <w:rPr>
                              <w:color w:val="000000" w:themeColor="text1"/>
                              <w:szCs w:val="22"/>
                            </w:rPr>
                            <w:t xml:space="preserve"> 2</w:t>
                          </w:r>
                        </w:p>
                      </w:txbxContent>
                    </v:textbox>
                  </v:rect>
                  <v:rect id="Rectangle 67" o:spid="_x0000_s1142" style="position:absolute;left:21597;top:11598;width:7395;height:33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/9hwwAAANsAAAAPAAAAZHJzL2Rvd25yZXYueG1sRI9PawIx&#10;FMTvBb9DeIK3mq0HK1ujWEFUPJT65/6aPHcXNy9LEnfXb28KhR6HmfkNM1/2thYt+VA5VvA2zkAQ&#10;a2cqLhScT5vXGYgQkQ3WjknBgwIsF4OXOebGdfxN7TEWIkE45KigjLHJpQy6JIth7Bri5F2dtxiT&#10;9IU0HrsEt7WcZNlUWqw4LZTY0LokfTverYKLu352Vv/wvn18VfftwWs9Oyg1GvarDxCR+vgf/mvv&#10;jILpO/x+ST9ALp4AAAD//wMAUEsBAi0AFAAGAAgAAAAhANvh9svuAAAAhQEAABMAAAAAAAAAAAAA&#10;AAAAAAAAAFtDb250ZW50X1R5cGVzXS54bWxQSwECLQAUAAYACAAAACEAWvQsW78AAAAVAQAACwAA&#10;AAAAAAAAAAAAAAAfAQAAX3JlbHMvLnJlbHNQSwECLQAUAAYACAAAACEAyzv/YcMAAADbAAAADwAA&#10;AAAAAAAAAAAAAAAHAgAAZHJzL2Rvd25yZXYueG1sUEsFBgAAAAADAAMAtwAAAPcCAAAAAA==&#10;" filled="f" stroked="f" strokeweight="1pt">
                    <v:textbox>
                      <w:txbxContent>
                        <w:p w14:paraId="3FFF84D9" w14:textId="5F01AE89" w:rsidR="004E190D" w:rsidRPr="00A905AB" w:rsidRDefault="004E190D" w:rsidP="00DC0D5C">
                          <w:pPr>
                            <w:jc w:val="center"/>
                            <w:rPr>
                              <w:color w:val="000000" w:themeColor="text1"/>
                              <w:szCs w:val="22"/>
                            </w:rPr>
                          </w:pPr>
                          <w:proofErr w:type="gramStart"/>
                          <w:r w:rsidRPr="00A905AB">
                            <w:rPr>
                              <w:color w:val="000000" w:themeColor="text1"/>
                              <w:szCs w:val="22"/>
                            </w:rPr>
                            <w:t>figure</w:t>
                          </w:r>
                          <w:proofErr w:type="gramEnd"/>
                          <w:r w:rsidRPr="00A905AB">
                            <w:rPr>
                              <w:color w:val="000000" w:themeColor="text1"/>
                              <w:szCs w:val="22"/>
                            </w:rPr>
                            <w:t xml:space="preserve"> 6</w:t>
                          </w:r>
                        </w:p>
                      </w:txbxContent>
                    </v:textbox>
                  </v:rect>
                  <v:rect id="Rectangle 95" o:spid="_x0000_s1143" style="position:absolute;left:21934;top:3365;width:7516;height:2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LSq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LZG9y+pB8gl1cAAAD//wMAUEsBAi0AFAAGAAgAAAAhANvh9svuAAAAhQEAABMAAAAAAAAAAAAA&#10;AAAAAAAAAFtDb250ZW50X1R5cGVzXS54bWxQSwECLQAUAAYACAAAACEAWvQsW78AAAAVAQAACwAA&#10;AAAAAAAAAAAAAAAfAQAAX3JlbHMvLnJlbHNQSwECLQAUAAYACAAAACEAYXC0qsMAAADbAAAADwAA&#10;AAAAAAAAAAAAAAAHAgAAZHJzL2Rvd25yZXYueG1sUEsFBgAAAAADAAMAtwAAAPcCAAAAAA==&#10;" filled="f" stroked="f" strokeweight="1pt">
                    <v:textbox>
                      <w:txbxContent>
                        <w:p w14:paraId="5CF3AE9F" w14:textId="41DB2810" w:rsidR="004E190D" w:rsidRPr="00C21A24" w:rsidRDefault="004E190D" w:rsidP="00DB4FD9">
                          <w:pPr>
                            <w:jc w:val="center"/>
                            <w:rPr>
                              <w:color w:val="000000" w:themeColor="text1"/>
                              <w:szCs w:val="22"/>
                            </w:rPr>
                          </w:pPr>
                          <w:proofErr w:type="gramStart"/>
                          <w:r>
                            <w:rPr>
                              <w:color w:val="000000" w:themeColor="text1"/>
                              <w:szCs w:val="22"/>
                            </w:rPr>
                            <w:t>c</w:t>
                          </w:r>
                          <w:r w:rsidRPr="00C21A24">
                            <w:rPr>
                              <w:color w:val="000000" w:themeColor="text1"/>
                              <w:szCs w:val="22"/>
                            </w:rPr>
                            <w:t>hâssis</w:t>
                          </w:r>
                          <w:proofErr w:type="gramEnd"/>
                        </w:p>
                      </w:txbxContent>
                    </v:textbox>
                  </v:rect>
                  <v:shape id="Connecteur droit avec flèche 96" o:spid="_x0000_s1144" type="#_x0000_t32" style="position:absolute;left:25400;top:5722;width:1322;height:15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4wKwgAAANsAAAAPAAAAZHJzL2Rvd25yZXYueG1sRI/dagIx&#10;EIXvC75DGMG7mlWKtKtRRBD86YW1fYBxM90s3UxCkurq0zeC0MvD+fk4s0VnW3GmEBvHCkbDAgRx&#10;5XTDtYKvz/XzK4iYkDW2jknBlSIs5r2nGZbaXfiDzsdUizzCsUQFJiVfShkrQxbj0Hni7H27YDFl&#10;GWqpA17yuG3luCgm0mLDmWDQ08pQ9XP8tRmyO6z24V3Sabv1u2j45XbwG6UG/W45BZGoS//hR3uj&#10;FbxN4P4l/wA5/wMAAP//AwBQSwECLQAUAAYACAAAACEA2+H2y+4AAACFAQAAEwAAAAAAAAAAAAAA&#10;AAAAAAAAW0NvbnRlbnRfVHlwZXNdLnhtbFBLAQItABQABgAIAAAAIQBa9CxbvwAAABUBAAALAAAA&#10;AAAAAAAAAAAAAB8BAABfcmVscy8ucmVsc1BLAQItABQABgAIAAAAIQBse4wKwgAAANsAAAAPAAAA&#10;AAAAAAAAAAAAAAcCAABkcnMvZG93bnJldi54bWxQSwUGAAAAAAMAAwC3AAAA9gIAAAAA&#10;" strokecolor="#5b9bd5 [3204]" strokeweight="1pt">
                    <v:stroke endarrow="block" joinstyle="miter"/>
                  </v:shape>
                  <v:rect id="Rectangle 97" o:spid="_x0000_s1145" style="position:absolute;left:720;top:10546;width:12563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o9GwwAAANsAAAAPAAAAZHJzL2Rvd25yZXYueG1sRI9BawIx&#10;FITvgv8hvEJvmm0PVVej1EJpiwdR2/szee4u3bwsSdxd/70RBI/DzHzDLFa9rUVLPlSOFbyMMxDE&#10;2pmKCwW/h8/RFESIyAZrx6TgQgFWy+FggblxHe+o3cdCJAiHHBWUMTa5lEGXZDGMXUOcvJPzFmOS&#10;vpDGY5fgtpavWfYmLVacFkps6KMk/b8/WwV/7rTurD7yT3vZVuevjdd6ulHq+al/n4OI1MdH+N7+&#10;NgpmE7h9ST9ALq8AAAD//wMAUEsBAi0AFAAGAAgAAAAhANvh9svuAAAAhQEAABMAAAAAAAAAAAAA&#10;AAAAAAAAAFtDb250ZW50X1R5cGVzXS54bWxQSwECLQAUAAYACAAAACEAWvQsW78AAAAVAQAACwAA&#10;AAAAAAAAAAAAAAAfAQAAX3JlbHMvLnJlbHNQSwECLQAUAAYACAAAACEA/u6PRsMAAADbAAAADwAA&#10;AAAAAAAAAAAAAAAHAgAAZHJzL2Rvd25yZXYueG1sUEsFBgAAAAADAAMAtwAAAPcCAAAAAA==&#10;" filled="f" stroked="f" strokeweight="1pt">
                    <v:textbox>
                      <w:txbxContent>
                        <w:p w14:paraId="51916A49" w14:textId="097F478E" w:rsidR="004E190D" w:rsidRPr="00C21A24" w:rsidRDefault="004E190D" w:rsidP="00DB4FD9">
                          <w:pPr>
                            <w:jc w:val="center"/>
                            <w:rPr>
                              <w:color w:val="000000" w:themeColor="text1"/>
                              <w:szCs w:val="22"/>
                            </w:rPr>
                          </w:pPr>
                          <w:proofErr w:type="gramStart"/>
                          <w:r>
                            <w:rPr>
                              <w:color w:val="000000" w:themeColor="text1"/>
                              <w:szCs w:val="22"/>
                            </w:rPr>
                            <w:t>support</w:t>
                          </w:r>
                          <w:proofErr w:type="gramEnd"/>
                          <w:r>
                            <w:rPr>
                              <w:color w:val="000000" w:themeColor="text1"/>
                              <w:szCs w:val="22"/>
                            </w:rPr>
                            <w:t xml:space="preserve"> de roue</w:t>
                          </w:r>
                        </w:p>
                      </w:txbxContent>
                    </v:textbox>
                  </v:rect>
                  <v:shape id="Connecteur droit avec flèche 98" o:spid="_x0000_s1146" type="#_x0000_t32" style="position:absolute;left:12560;top:13137;width:1534;height:13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H17vwAAANsAAAAPAAAAZHJzL2Rvd25yZXYueG1sRE/LagIx&#10;FN0X+g/hCu5qxoJDHY0ylAou3NRq6fIyuSaDk5thknn4982i0OXhvLf7yTVioC7UnhUsFxkI4srr&#10;mo2Cy9fh5Q1EiMgaG8+k4EEB9rvnpy0W2o/8ScM5GpFCOBSowMbYFlKGypLDsPAtceJuvnMYE+yM&#10;1B2OKdw18jXLcumw5tRgsaV3S9X93DsFmFlz+v6or6zj8GNWPZZLzJWaz6ZyAyLSFP/Ff+6jVrBO&#10;Y9OX9APk7hcAAP//AwBQSwECLQAUAAYACAAAACEA2+H2y+4AAACFAQAAEwAAAAAAAAAAAAAAAAAA&#10;AAAAW0NvbnRlbnRfVHlwZXNdLnhtbFBLAQItABQABgAIAAAAIQBa9CxbvwAAABUBAAALAAAAAAAA&#10;AAAAAAAAAB8BAABfcmVscy8ucmVsc1BLAQItABQABgAIAAAAIQB71H17vwAAANsAAAAPAAAAAAAA&#10;AAAAAAAAAAcCAABkcnMvZG93bnJldi54bWxQSwUGAAAAAAMAAwC3AAAA8wIAAAAA&#10;" strokecolor="#c00000" strokeweight="1pt">
                    <v:stroke endarrow="block" joinstyle="miter"/>
                  </v:shape>
                </v:group>
                <v:line id="Connecteur droit 99" o:spid="_x0000_s1147" style="position:absolute;rotation:-90;visibility:visible;mso-wrap-style:square" from="23092,5342" to="23092,9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ak6xAAAANsAAAAPAAAAZHJzL2Rvd25yZXYueG1sRI9Pi8Iw&#10;FMTvgt8hPGFvmuphtdUoi+CfRWHZ6sHjo3m2dZuX0kTtfnsjCB6HmfkNM1u0phI3alxpWcFwEIEg&#10;zqwuOVdwPKz6ExDOI2usLJOCf3KwmHc7M0y0vfMv3VKfiwBhl6CCwvs6kdJlBRl0A1sTB+9sG4M+&#10;yCaXusF7gJtKjqLoUxosOSwUWNOyoOwvvRoFI9ysvq/j8fZnr6P1aXeJz/IQK/XRa7+mIDy1/h1+&#10;tbdaQRzD80v4AXL+AAAA//8DAFBLAQItABQABgAIAAAAIQDb4fbL7gAAAIUBAAATAAAAAAAAAAAA&#10;AAAAAAAAAABbQ29udGVudF9UeXBlc10ueG1sUEsBAi0AFAAGAAgAAAAhAFr0LFu/AAAAFQEAAAsA&#10;AAAAAAAAAAAAAAAAHwEAAF9yZWxzLy5yZWxzUEsBAi0AFAAGAAgAAAAhANV1qTrEAAAA2wAAAA8A&#10;AAAAAAAAAAAAAAAABwIAAGRycy9kb3ducmV2LnhtbFBLBQYAAAAAAwADALcAAAD4AgAAAAA=&#10;" strokecolor="#0070c0" strokeweight="2.25pt">
                  <v:stroke joinstyle="miter"/>
                </v:line>
              </v:group>
            </w:pict>
          </mc:Fallback>
        </mc:AlternateContent>
      </w:r>
      <w:r w:rsidR="00992E68" w:rsidRPr="0070349A">
        <w:rPr>
          <w:szCs w:val="22"/>
        </w:rPr>
        <w:t>Plusieurs configurations sont possibles pour réaliser une liaison pivot avec deux roulements rigides à billes.</w:t>
      </w:r>
    </w:p>
    <w:p w14:paraId="23FB725A" w14:textId="2191F32A" w:rsidR="00992E68" w:rsidRPr="0070349A" w:rsidRDefault="00992E68" w:rsidP="00DC0D5C">
      <w:pPr>
        <w:ind w:right="4818"/>
        <w:jc w:val="left"/>
        <w:rPr>
          <w:szCs w:val="22"/>
        </w:rPr>
      </w:pPr>
      <w:r w:rsidRPr="0070349A">
        <w:rPr>
          <w:szCs w:val="22"/>
        </w:rPr>
        <w:t>Le schéma architectural</w:t>
      </w:r>
      <w:r w:rsidR="00DC0D5C">
        <w:rPr>
          <w:szCs w:val="22"/>
        </w:rPr>
        <w:t xml:space="preserve"> de la figure 6</w:t>
      </w:r>
      <w:r w:rsidRPr="0070349A">
        <w:rPr>
          <w:szCs w:val="22"/>
        </w:rPr>
        <w:t xml:space="preserve"> représente la solution choisie par le bureau d’étude.</w:t>
      </w:r>
    </w:p>
    <w:p w14:paraId="005EB5AD" w14:textId="5C785E04" w:rsidR="00992E68" w:rsidRDefault="00992E68" w:rsidP="00DC0D5C">
      <w:pPr>
        <w:ind w:right="4818"/>
        <w:rPr>
          <w:szCs w:val="22"/>
        </w:rPr>
      </w:pPr>
      <w:r w:rsidRPr="0070349A">
        <w:rPr>
          <w:szCs w:val="22"/>
        </w:rPr>
        <w:t>C’est le roulement 1 qui devra garantir l’immobilisation axiale du guidage en rotation.</w:t>
      </w:r>
    </w:p>
    <w:p w14:paraId="10BBAE46" w14:textId="77777777" w:rsidR="00D96639" w:rsidRPr="0070349A" w:rsidRDefault="00D96639" w:rsidP="00DC0D5C">
      <w:pPr>
        <w:ind w:right="4818"/>
        <w:rPr>
          <w:szCs w:val="22"/>
        </w:rPr>
      </w:pPr>
    </w:p>
    <w:p w14:paraId="630510E4" w14:textId="5A94C0AB" w:rsidR="00780805" w:rsidRDefault="00780805" w:rsidP="00992E68">
      <w:pPr>
        <w:rPr>
          <w:szCs w:val="22"/>
        </w:rPr>
      </w:pPr>
    </w:p>
    <w:p w14:paraId="17B048E0" w14:textId="0E9B981D" w:rsidR="00D96639" w:rsidRDefault="00D96639" w:rsidP="00992E68">
      <w:pPr>
        <w:rPr>
          <w:szCs w:val="22"/>
        </w:rPr>
      </w:pPr>
    </w:p>
    <w:p w14:paraId="02273C39" w14:textId="564C6561" w:rsidR="0099439C" w:rsidRDefault="0099439C" w:rsidP="00992E68">
      <w:pPr>
        <w:rPr>
          <w:szCs w:val="22"/>
        </w:rPr>
      </w:pPr>
    </w:p>
    <w:p w14:paraId="40724E5D" w14:textId="6F1BEDC5" w:rsidR="0099439C" w:rsidRPr="0070349A" w:rsidRDefault="0099439C" w:rsidP="00992E68">
      <w:pPr>
        <w:rPr>
          <w:szCs w:val="22"/>
        </w:rPr>
      </w:pPr>
    </w:p>
    <w:p w14:paraId="7BD48848" w14:textId="0E57AC24" w:rsidR="00992E68" w:rsidRPr="00947B21" w:rsidRDefault="00780805" w:rsidP="00947B21">
      <w:pPr>
        <w:pStyle w:val="Titre2"/>
      </w:pPr>
      <w:r w:rsidRPr="00947B21">
        <w:rPr>
          <w:rStyle w:val="Titre1Car"/>
          <w:b/>
          <w:bCs w:val="0"/>
          <w:i/>
          <w:sz w:val="24"/>
        </w:rPr>
        <w:t xml:space="preserve">Sous-objectif 4.2.1 : </w:t>
      </w:r>
      <w:r w:rsidR="008F1862" w:rsidRPr="00947B21">
        <w:t xml:space="preserve">choisir </w:t>
      </w:r>
      <w:r w:rsidR="00992E68" w:rsidRPr="00947B21">
        <w:t>une méthode pour déterminer les roulements</w:t>
      </w:r>
    </w:p>
    <w:p w14:paraId="237D3548" w14:textId="77777777" w:rsidR="00992E68" w:rsidRPr="0070349A" w:rsidRDefault="00992E68" w:rsidP="00992E68">
      <w:pPr>
        <w:rPr>
          <w:szCs w:val="22"/>
        </w:rPr>
      </w:pPr>
    </w:p>
    <w:p w14:paraId="1571E034" w14:textId="76D637CE" w:rsidR="00992E68" w:rsidRPr="0070349A" w:rsidRDefault="00992E68" w:rsidP="00992E68">
      <w:pPr>
        <w:rPr>
          <w:szCs w:val="22"/>
        </w:rPr>
      </w:pPr>
      <w:r w:rsidRPr="0070349A">
        <w:rPr>
          <w:szCs w:val="22"/>
        </w:rPr>
        <w:t>Sur l</w:t>
      </w:r>
      <w:r w:rsidR="003968A3">
        <w:rPr>
          <w:szCs w:val="22"/>
        </w:rPr>
        <w:t>’extrait du</w:t>
      </w:r>
      <w:r w:rsidRPr="0070349A">
        <w:rPr>
          <w:szCs w:val="22"/>
        </w:rPr>
        <w:t xml:space="preserve"> catalogue de roulement SKF (DT</w:t>
      </w:r>
      <w:r w:rsidR="000825D8">
        <w:rPr>
          <w:szCs w:val="22"/>
        </w:rPr>
        <w:t>5</w:t>
      </w:r>
      <w:r w:rsidRPr="0070349A">
        <w:rPr>
          <w:szCs w:val="22"/>
        </w:rPr>
        <w:t>), on trouve les conditions pour lesquelles les dimensions du roulement doivent être choisies à partir de la charge statique de base C</w:t>
      </w:r>
      <w:r w:rsidRPr="0070349A">
        <w:rPr>
          <w:szCs w:val="22"/>
          <w:vertAlign w:val="subscript"/>
        </w:rPr>
        <w:t>0</w:t>
      </w:r>
      <w:r w:rsidR="003968A3">
        <w:rPr>
          <w:szCs w:val="22"/>
        </w:rPr>
        <w:t xml:space="preserve"> plutôt que de la duré</w:t>
      </w:r>
      <w:r w:rsidR="00AC0D99">
        <w:rPr>
          <w:szCs w:val="22"/>
        </w:rPr>
        <w:t>e</w:t>
      </w:r>
      <w:r w:rsidR="003968A3">
        <w:rPr>
          <w:szCs w:val="22"/>
        </w:rPr>
        <w:t xml:space="preserve"> de service.</w:t>
      </w:r>
    </w:p>
    <w:p w14:paraId="4CB2E496" w14:textId="77777777" w:rsidR="00992E68" w:rsidRPr="0070349A" w:rsidRDefault="00992E68" w:rsidP="00992E68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992E68" w:rsidRPr="0070349A" w14:paraId="549D0444" w14:textId="77777777" w:rsidTr="00BA5752">
        <w:tc>
          <w:tcPr>
            <w:tcW w:w="1980" w:type="dxa"/>
            <w:vAlign w:val="bottom"/>
          </w:tcPr>
          <w:p w14:paraId="05F82317" w14:textId="75AB295E" w:rsidR="00992E68" w:rsidRPr="0070349A" w:rsidRDefault="00992E68" w:rsidP="00016D16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24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1B66DF9B" w14:textId="48A98F6D" w:rsidR="00992E68" w:rsidRPr="0070349A" w:rsidRDefault="00D94ECF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szCs w:val="22"/>
              </w:rPr>
              <w:t xml:space="preserve">Parmi les quatre conditions, données par SKF, </w:t>
            </w:r>
            <w:r>
              <w:rPr>
                <w:b/>
                <w:bCs/>
                <w:szCs w:val="22"/>
              </w:rPr>
              <w:t>donner</w:t>
            </w:r>
            <w:r>
              <w:rPr>
                <w:szCs w:val="22"/>
              </w:rPr>
              <w:t xml:space="preserve"> la ou les conditions qui correspondent à la situation du guidage en rotation que l’on souhaite concevoir entre le support de roue et le châssis du C</w:t>
            </w:r>
            <w:r>
              <w:rPr>
                <w:color w:val="000000" w:themeColor="text1"/>
                <w:szCs w:val="22"/>
              </w:rPr>
              <w:t>lick &amp; Move.</w:t>
            </w:r>
          </w:p>
        </w:tc>
      </w:tr>
      <w:tr w:rsidR="00992E68" w:rsidRPr="0070349A" w14:paraId="6A507DBB" w14:textId="77777777" w:rsidTr="00BA5752">
        <w:tc>
          <w:tcPr>
            <w:tcW w:w="1980" w:type="dxa"/>
          </w:tcPr>
          <w:p w14:paraId="6FFA8FEC" w14:textId="0041566C" w:rsidR="00992E68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70349A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870E0D">
              <w:rPr>
                <w:rFonts w:eastAsia="SimSun"/>
                <w:kern w:val="1"/>
                <w:szCs w:val="22"/>
                <w:lang w:eastAsia="hi-IN" w:bidi="hi-IN"/>
              </w:rPr>
              <w:t>5</w:t>
            </w:r>
          </w:p>
          <w:p w14:paraId="354C8B43" w14:textId="7A70355C" w:rsidR="003968A3" w:rsidRPr="0070349A" w:rsidRDefault="003968A3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54876C3F" w14:textId="77777777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384A0409" w14:textId="2ABF6CD7" w:rsidR="0070349A" w:rsidRDefault="0070349A">
      <w:pPr>
        <w:jc w:val="left"/>
        <w:rPr>
          <w:szCs w:val="22"/>
        </w:rPr>
      </w:pPr>
    </w:p>
    <w:p w14:paraId="690C35A1" w14:textId="738E1ACE" w:rsidR="003D1514" w:rsidRPr="00947B21" w:rsidRDefault="003D1514" w:rsidP="00947B21">
      <w:pPr>
        <w:pStyle w:val="Titre2"/>
      </w:pPr>
      <w:r w:rsidRPr="00947B21">
        <w:rPr>
          <w:rStyle w:val="Titre1Car"/>
          <w:b/>
          <w:bCs w:val="0"/>
          <w:i/>
          <w:sz w:val="24"/>
        </w:rPr>
        <w:t xml:space="preserve">Sous-objectif 4.2.2 : </w:t>
      </w:r>
      <w:r w:rsidRPr="00947B21">
        <w:t>déterminer les roulements</w:t>
      </w:r>
    </w:p>
    <w:p w14:paraId="000F3DE1" w14:textId="77777777" w:rsidR="00992E68" w:rsidRPr="0070349A" w:rsidRDefault="00992E68" w:rsidP="00992E68">
      <w:pPr>
        <w:ind w:right="83"/>
        <w:rPr>
          <w:szCs w:val="22"/>
        </w:rPr>
      </w:pPr>
    </w:p>
    <w:p w14:paraId="63C591E4" w14:textId="4578C371" w:rsidR="00992E68" w:rsidRPr="0070349A" w:rsidRDefault="00992E68" w:rsidP="00992E68">
      <w:pPr>
        <w:ind w:right="83"/>
        <w:rPr>
          <w:szCs w:val="22"/>
        </w:rPr>
      </w:pPr>
      <w:r w:rsidRPr="0070349A">
        <w:rPr>
          <w:szCs w:val="22"/>
        </w:rPr>
        <w:t>Une étude statique a permis de déterminer les efforts sur chacun des deux roulements</w:t>
      </w:r>
      <w:r w:rsidR="00224B8C">
        <w:rPr>
          <w:szCs w:val="22"/>
        </w:rPr>
        <w:t> :</w:t>
      </w:r>
    </w:p>
    <w:p w14:paraId="2F7BF399" w14:textId="4397A0A6" w:rsidR="001D2B9B" w:rsidRPr="00230338" w:rsidRDefault="00224B8C" w:rsidP="00230338">
      <w:pPr>
        <w:pStyle w:val="Paragraphedeliste"/>
        <w:numPr>
          <w:ilvl w:val="0"/>
          <w:numId w:val="15"/>
        </w:numPr>
        <w:tabs>
          <w:tab w:val="clear" w:pos="567"/>
        </w:tabs>
        <w:spacing w:before="60" w:line="259" w:lineRule="auto"/>
        <w:ind w:right="-1"/>
        <w:rPr>
          <w:szCs w:val="22"/>
        </w:rPr>
      </w:pPr>
      <w:r w:rsidRPr="0070349A"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6415F099" wp14:editId="4236FBCF">
                <wp:simplePos x="0" y="0"/>
                <wp:positionH relativeFrom="column">
                  <wp:posOffset>4822256</wp:posOffset>
                </wp:positionH>
                <wp:positionV relativeFrom="paragraph">
                  <wp:posOffset>134103</wp:posOffset>
                </wp:positionV>
                <wp:extent cx="1258055" cy="651906"/>
                <wp:effectExtent l="0" t="0" r="0" b="0"/>
                <wp:wrapNone/>
                <wp:docPr id="143" name="Groupe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8055" cy="651906"/>
                          <a:chOff x="0" y="0"/>
                          <a:chExt cx="1553845" cy="805219"/>
                        </a:xfrm>
                      </wpg:grpSpPr>
                      <pic:pic xmlns:pic="http://schemas.openxmlformats.org/drawingml/2006/picture">
                        <pic:nvPicPr>
                          <pic:cNvPr id="144" name="Image 144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845" cy="685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5" name="Rectangle 145"/>
                        <wps:cNvSpPr/>
                        <wps:spPr>
                          <a:xfrm>
                            <a:off x="422844" y="153281"/>
                            <a:ext cx="422843" cy="359417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7DD3BA" w14:textId="77777777" w:rsidR="004E190D" w:rsidRPr="004354BC" w:rsidRDefault="004E190D" w:rsidP="00992E68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4354BC">
                                <w:rPr>
                                  <w:b/>
                                  <w:bCs/>
                                  <w:color w:val="FF0000"/>
                                </w:rPr>
                                <w:t>F</w:t>
                              </w:r>
                              <w:r w:rsidRPr="004354BC">
                                <w:rPr>
                                  <w:b/>
                                  <w:bCs/>
                                  <w:color w:val="FF0000"/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768613" y="366439"/>
                            <a:ext cx="480157" cy="43878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19B267" w14:textId="77777777" w:rsidR="004E190D" w:rsidRPr="004354BC" w:rsidRDefault="004E190D" w:rsidP="00992E68">
                              <w:pPr>
                                <w:jc w:val="center"/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4354BC">
                                <w:rPr>
                                  <w:b/>
                                  <w:bCs/>
                                  <w:color w:val="FF0000"/>
                                </w:rPr>
                                <w:t>F</w:t>
                              </w:r>
                              <w:r w:rsidRPr="004354BC">
                                <w:rPr>
                                  <w:b/>
                                  <w:bCs/>
                                  <w:color w:val="FF0000"/>
                                  <w:vertAlign w:val="subscript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15F099" id="Groupe 143" o:spid="_x0000_s1148" style="position:absolute;left:0;text-align:left;margin-left:379.7pt;margin-top:10.55pt;width:99.05pt;height:51.35pt;z-index:-251627520;mso-width-relative:margin;mso-height-relative:margin" coordsize="15538,8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20feQQQAACQMAAAOAAAAZHJzL2Uyb0RvYy54bWzsVttu4zYQfS/QfxD0&#10;7liyJVsW4ixc54IAwa7RbLHPNE1ZwkokS9Kx06L/3jOU5DiXYtMFWqBAA0TmnTNnzpnh+YdDUwcP&#10;wthKyXkYn0VhICRXm0pu5+Evn68HWRhYx+SG1UqKefgobPjh4scfzvc6FyNVqnojTIBDpM33eh6W&#10;zul8OLS8FA2zZ0oLiclCmYY5dM12uDFsj9ObejiKoslwr8xGG8WFtRi9bCfDC39+UQjuPhWFFS6o&#10;5yFsc/5r/HdN3+HFOcu3humy4p0Z7DusaFglcenxqEvmWLAz1aujmoobZVXhzrhqhqooKi68D/Am&#10;jl54c2PUTntftvl+q48wAdoXOH33sfzjw8oE1QaxS8ZhIFmDIPl7RUAjwGevtzmW3Rh9r1emG9i2&#10;PXL5UJiGfuFMcPDIPh6RFQcXcAzGozSL0jQMOOYmaTyLJi30vER8Xm3j5VW/MU3HWdJtxBGjeEYb&#10;h/21Q7LuaIyueI7/Dii0XgH1bUJhl9sZEXaHNO86o2Hm604PEFPNXLWu6so9en4iemSUfFhVfGXa&#10;zinmSY/5bcO2BHlC7tEWWtXuYeTTneJfbSDVsmRyKxZWg9rA1YPxfPmQus8uXNeVvq7qmqJE7c41&#10;yOAFjd5Ap6XopeK7RkjXas6IGl4qactK2zAwuWjWAhQyt5vYqwBhv7OOriMCeB38PsoWUTQb/TRY&#10;ptFykETTq8FilkwH0+hqmkRJFi/j5R+0O07ynRXwl9WXuupsxegra98kfZceWjl5WQYPzIu/pQ0M&#10;8vTpTQSTCBKy1TojHC+pWQCtn4Fwu+c44aF9QpOAttAE7XiXCk7JPMkgCZ+AjmRGoI11N0I1ATUA&#10;KEzwgLIH4Nka0y+BF0/3+ya6pFYkUtuHGL33wUZp9K0UdF8yLWACHXvKWyiyzRWEEhhZE3dTYmO3&#10;8pgr7F9BlIxGGegeICPE6XiUeS63jKGU4aeRkihjjNNZEk+fCf9vYsVyqUgCMJDltQz2lJOmwD/g&#10;DGWnAKHRbDRYbOU2DFi9RT3jznj4T/YS/JfMli2rrKqrDdnF8qZyqGR11cxDxBV/nbm1pFnha1EX&#10;RIKo5Q213GF98Bl4nPX4rdXmEWnZKHAAJlrNryvce8esWzGDAoVBFF33CZ+iVnBGda0wKJX57a1x&#10;Wg8uYDYM9ih4cPTXHaNEV99KsGSG3EMV0neSdDpCx5zOrE9n5K5ZKsgq9tb5Jq13dd8sjGq+gFQL&#10;uhVTTHLc3ULadZauLcSo7lwsFn5Zm0Hv5L1G3m2TCSH++fCFGd2pwkG7H1XPTJa/EEe7lkCXarFz&#10;qqi8cgjqFlcohzpQyb8ml8lbcvElkCyBsL4tl+kkm8TQA8lhMknGvg6eyCWL4nTayiUZZ9Os51+f&#10;mPq88a7U8p+Qi0fgKaz/y8Xnqn9ULv65haeoL6Hds5neuqd9L6+nx/3F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JDslpXhAAAACgEAAA8AAABkcnMvZG93bnJldi54bWxMj0FL&#10;w0AQhe+C/2EZwZvdbGpsG7MppainItgK4m2bTJPQ7GzIbpP03zue9Di8j/e+ydaTbcWAvW8caVCz&#10;CARS4cqGKg2fh9eHJQgfDJWmdYQaruhhnd/eZCYt3UgfOOxDJbiEfGo01CF0qZS+qNEaP3MdEmcn&#10;11sT+OwrWfZm5HLbyjiKnqQ1DfFCbTrc1lic9xer4W0042auXobd+bS9fh+S96+dQq3v76bNM4iA&#10;U/iD4Vef1SFnp6O7UOlFq2GRrB4Z1RArBYKBVbJIQByZjOdLkHkm/7+Q/wAAAP//AwBQSwMECgAA&#10;AAAAAAAhAHolD4uONQAAjjUAABQAAABkcnMvbWVkaWEvaW1hZ2UxLnBuZ4lQTkcNChoKAAAADUlI&#10;RFIAAAEJAAAAdQgCAAAA0p2DPQAAAAFzUkdCAK7OHOkAADVISURBVHhe7X0HdF3nfd93930bD3uQ&#10;AAmQEimKkmlZsqVKsiwpliVbdWzXiVfinIyTpE2aOGmanp6e1Cc9dbqSk6SnTuq06UniNE5iNR7y&#10;kG0Na9iiRVEUxY1BYj2sh7fH3be//3cfQEqiBOABIITgXl0+AXh3fN//++/1Cb7vs/AIIRBC4HUQ&#10;EEOYhBAIIXBVCIS0ESJGCIGrQyCkjRAzQgiEtBHiQAiBtUAglBtrgVZ47U6CQEgbO2m1w7muBQIh&#10;bawFWuG1OwkCIW3spNUO57oWCIS0sRZohdfuJAiEtLGTVjuc61ogENLGWqAVXruTIBDSxk5a7XCu&#10;a4FASBtrgVZ47U6CQEgbO2m1w7muBQIhbawFWuG1OwkCIW3spNUO57oWCIS0sRZohdfuJAiEtLGT&#10;Vjuc61ogENLGWqAVXruTIBDSxk5a7XCua4FASBtrgVZ47U6CQEgbb6XVLuatfO6tNKAdPZaQNt4y&#10;yz+bKX/pixf+z/9i5SxjYWOkrV+XkDa2fg1oBDPT5b/+qxPHTs288Ir7+T9j1WnGXD6ykEi2bIGE&#10;sHfblsF++cWzo8Uv//3pH53ZW3YVX1xIiPtv3C//6k+y6CBjDmMqY8LWD3LnjSCkja1e85nJwt//&#10;xekXTu6rsa46Y6Jii+aLSe0dt9wo/+KPs+h1jElbPcQd+v5Qp9rShZ+Zyj/ypWEQRtXscj2mSqxU&#10;VEznFsf//tGX7D/+MqtOhWrVVq1QSBtbBXnYGFNTX/uHF4+fP5hnXTWBeR4zKyytMeYpFfe+mnzs&#10;lRH7T7/EKgtbN8Qd/eZ/ZDoV7NdtooEMn7v49a/+6NTYdTO1I4bIfJPFXV9zCsxOC1E26zNPu5By&#10;zraIB286OPiLH5Nbh6BvbTdUtfmA5W1qL207cL85emwTwmA1z1nQVe22A/vedtsh1pdkMdmV/DnB&#10;1aM6U3ymemwgNXT32+971xEvoTv2JcZgi2y7A9iFc7s6EjZbbngcNNsVOpuGjD5zLNewBVkWJyZL&#10;f/GXw6fO7NNVXbAKrukIckqMx/fuYf/qN1hEsz1PjiiCBF0rBOOmLcjVHrzZciN0z191OQUma1I8&#10;Luo6i0g2syxVSLlMK1ptjtrqSfPM9xM6SyZYNKbEE4Kkh4SxFrKA43sDjs2mDSg5Ibd703VSI6qm&#10;JxyRFS0Y4bKn6I5k1RwmykxRNmCFd+IjNka13kidaq5WGzl1GvtAea6Df3A+iqLgMRHrLDBB8F1V&#10;ok/bMnCBANYo+CAcHydfP8EXRC9QT0lP5d948N4IIkLEvifKshb1RMV1PdmzZebiWYF/k/7nCwJd&#10;yGTBj6uSZdRd07IEZkgKrtsq9JB88gwABDRI0ceccbo0RfJKCZ6vC1JvNtf9/HH/wmTCdOnqmslS&#10;0borRw4PvXz3rTlZkERN9gENZouui3u2YjIiFgJg9gP7IbAh8BcPa+Rh3UQRS6MoumU5gm/RcgXX&#10;Y1nwLc1WBJ6Jvq+JTHAtx7YsJpoijKoVWDO+Vn1H8Rx6kCTLqgYYOR4eTYo6IRXhFf2CodiyqKci&#10;Bw/tj7H4hgBpY2jDddxvPvXMxNx8JjPj+r6Hf75LyI3HCxKnDaYwv1wqR0S/uy2lqQpzbQ66gDYI&#10;fekffmlYbwRNfCMJvoMrFRVq90QWrFWORCI+CIN5oDuijmCJsD54GxDINC5MzNy1b3drNOJKAoQr&#10;YeY1pw7MDKMXfTqJPMAvBJC3QLRBaEKL6nt+xPGuL9duzsynJuc1jNKuM8thLS2OI+f7u5/uTcxG&#10;NU9UibAwU5EQjhjKNT84JRCQMSFuPnoiZkN0gaEJwNdMvnw2k93b260oMs3WpzUB7MHugMqSiGX0&#10;Zc+tlSttUa09FWei6GAmK60LniTjUcAlWTUsK5MreaIkaxrYIMcZGgyBBD8TeIEmcv+urgMDg/e8&#10;853rB9IG0EbdtL5//MRjjz+nxdKR1kOuH+f8nI+Y2YKkOF5NZLYuepmLJ2OKcP8dt1w/0G7bgYMv&#10;OAIgLcmPxl8IdJzDerIkjZeVx556qm6aqe4bTDnlErhBISSdIC0Af0gNsBmzVLk4+v1OlX3qZz7c&#10;TejEmfY1PwKJFsyKrx+nD/4PkKFZ8UMUxcRUJvLVR6vnR3sliXlgqL4VidUcJXpgX/5jD5vRCJae&#10;cJCzjZVwaVPmyZcyWJvL7wfeBH9TNSUzl/2rr3y74PgD+27xovtA/ETKgUQXBBf0BGluC4rHslPH&#10;0jHxve+8Yagn6ThBwtibHwHQfEVRnjk1+YOXTmipnlh6jytGXDDDpVuJSsCDoK0YGa+aEb3qhx58&#10;4LaD+1d6+ArfbwBtLOYLf/CXf2v5sfSuO6XIgAslgsOwge+Qx8Bc5kZlf37sSV20P/Jjd964N7nW&#10;cR8fd7795OM206JdtxpiDGRBTIw/hRhUgH4e2AwTjZmRk195+P0PfPDWwS1BprVNLTNT/e9/cunM&#10;2UNEG47BvKKql5m+7/AN7N/95jIVre2Z1/Bq02Hfevqlbz3zzNCNd7PoHlNsweqLQIKlpcEi+Vh+&#10;w9NlsTz9nF2c+NT777z5+t1rHePffefED06caN11p57eZyETE3jFlY4A03BKLtT3mmDPZy8+kY5J&#10;//oXPw3X3nqO9dritueen5mp1qx09wGm76m6QtWD957hMzhrLj9tqe7IthixPcmyVsMwXjupwuKi&#10;Ybq2lDJd3TGZX6fTo08Pn57J8EerBuwCHSZ2dQ2+8N2nazVjPaC5RveCf0JvDMwrnymeAJURugg0&#10;U2Y1ROsWaFGrnvzk9NyxkxfibQN+bKjmJqASYiFcuBWwRiZfFwOEgXWBHeJJzLbKWaNWWvXjL1/o&#10;VEsCTEg4LWx6LJ7pBp/8pNX3mcGijtjd2ntkMjN7amJmnXm066UNw/UyhiVKmiDHSbnntiZOWuiA&#10;nKFaSUt2mSBzA7oZ2hCVFk/UHV+BdrtklXiCUGdCDWyKrESFCRpZ7Y5bT8QjC4vjHvkDtsEBvVsC&#10;4CD7MDeX4uMxKCJXKONvZelnmXXLrKXSfXU3YsH2IAuEFr2hVTamhRRKHWYHCF4SBXhkmlgVCesr&#10;Qbssw4wn04u/hRRpESYPaSpQT2Clu3CFxwfKhpGvGOvkKeulDQxQJIwXPdhMfMqBLwMnKEL2XcxC&#10;EhruGgmuGjAT/0pLY7VQkhUYq7LruUR+3M4IRCo/ffwKm8+TyUKHuQ5OXLPNdbKN1Y5s/deRIyFY&#10;arIpITKiEBxbZCmteTbkhQLD0mEve7JITpIrTvyKlBFaHZwuzG9YznSs+S20vlDfHE8G+WG5yQDn&#10;Fnjg8PDJTwGdCra7BGA6sDOTCb0ZErxiZOulDRjKtmGKEngBCIErf7CK+AkPg+TXBMcGL6RfmQOR&#10;KvqwNpuhDR9yGgaduOS6JmMPoICpGudWBjmNwTPAcAEiSW2l9zexAtf+Fj5KwiFQNSwOybfxSTh0&#10;7YfSzBuJdwsyzG3SB8iZxl3vS36DwA7EH5Fk7PkSn1STE/N8CgZ4QtwTdE4O3NTHSbQIxwyT4SDG&#10;F57FnIImiaxWaGY+G0gbiGBIquIQR4gQHXPP0tKgybEWcArIPkGUcS05/nCu/fCdksQsWVADx2gA&#10;fBAI6W9cTKkig8ilVyvRuulIINe1v2UL7rg8ShiwjcgAF8HrZVvXaC60vBTrINIGE4SaAH2H4z99&#10;AG8DDxfYJdlU8MwJ+NfE2ERJAf4gMkbBMu685S6/y6RGmIX3KTHb90yEj4K40jqOZkZ55et8z/Ot&#10;usQ0wW+hwTTGTGyP+ARLMlmlYXK9k0OpyeQzAVYYKM32IBc4kwU1uqR58OeBjSiejQI5HDZAJiWW&#10;IorrgM01u5V0A8ALUyNlQKVgCNevtsVBgKZAJugBXlrZYTIW6HLEiscguLZDCg/0a2BwU8wRS4yE&#10;XsmtCR40cw6aIDwM5shdYfQDRVcFT26DghE4S5sWUwGmrvcQGkxODlz6V/rhSegFxE38g+iI21BX&#10;eSk8WmWDleusUKXkiasknVJAiWROEFYOpGnD5gNtEGQqAfEF+m4Q9Ns+B+eABCz6tyXxynXBKmDg&#10;XMnhSLuEu6ALkAq4uQq3kosYMdIbIDhe8y74ZEt1VqxxHDBY/WpLR15aynwQPKjkPOKzjPsNTy4n&#10;SD6KoIo4IKDm0WADaOPyPF/P6XhSAY+fEgUTy4DTCmcwap/lS/W5hcWxmex3zy1+42j2W89nv/rs&#10;/NePLz4xk52aX1xYLNSWbRNJ9QBTZJXwFC0ut5HMTY8iY4MCpZHgsYFg2k5yY11Y+Za7OUBJnvDD&#10;RToWHOwc6A+rSvTIIuduBvwrW85CNn9pfuFHl7LfPLr46A/mv3k0++0XFp86tzA+uzCfzRXKxrKr&#10;0bERL4BAVUT5tY6uwIohrw9Hi4ZmsmLUfSXISZ/97GdXuubNvgcvGJ2dmxrPRdMHPCQvcblGMFk2&#10;CbijDSgseWatNA4j4Lqh/t62aLVmDI/Pf/mxY9947LtP/vD4xTOvXBo7MT1xajE7Nnru5ePPHv/h&#10;S2dePjVc0dqTGkvE9NFZY2xy2nGRadTKJI2nmyyJKU4MyBmhhCxOFqKVLUyffPA9d2paoGe9hY9i&#10;yTr2UnEh20nxX55AKisV+CG7OoS73gm3y1t46DS0bK544tyEnOwWtU5alMAQDHjhEq8EU8Q0YhHJ&#10;LE/Z5ZmDB/b1dnWcK1S/e2L0K1/+9nee+uHpE6fmMmcmx09OXHx5evz06ZeOPf7sCy+dHh7LGHpX&#10;IiKIuiq/MjydWSzoqb2i0rZs9C8Dh7xlXGqRU9Q3ZyaP3n7LDbtaO3jMoEkB0ORtq18w8HoMlzso&#10;kCumw4U06/qPDWf+yxe++t/+5M/ODr+sJ1vT7d3Jtp6Onn2p9j1ypD2R7uvt2xtPttZc9+t/++ef&#10;+69/9KVjI1lbVmU5muhWtARcUoE23shoaxAj1NHlY0nbXP1Awys3AgLLGszyAsDeQPYc/EaO6VIe&#10;mayN1PwvPHb09//T55/+xmMmYx3du9OdfZFUV0vnQLprT6y1t71nb8+uvbakvXzu+Bf+4Av/84vf&#10;XsiVfR9yA85bMulfa4txBCN2HGimXJWgnM71Het+wEqvp+E6DEl/QG0EgBYLU089+s2v/PX/m85O&#10;D+y9fs/A9WosrcXatWinJ8Y8OSroKSWSVvRWPd4aS7QP7rsh0tL+2N/97bf/4U9n5y/aZtY3q+QG&#10;Cez6JWPmNX7BJY/ASoMLv99wCMAwX9LxG8oV8Bm2OLlPLPgOJ/LFr//dI68cfSHZ3t3TN5hs61Oi&#10;rWq0TdaRI6f5UtQXkV6pC1oqkd41MHCwd2D/+dGz/+GP/+Lp42coF1uRQSTMs+mBS2hwWYvjkUeu&#10;YzOX27/rOTadNsgygOjAQO16Jjs9PDc7kc9psUT/7v0CudsQNoyISkIAVcgxBL8lJcWkiIfgqagr&#10;eoLJ0Za23oGBIV/STmfmJmdHfTcvK1yAksucu0GWPYaXRexlW2090AnvXSsEsNCUjbDkcMHiIOzA&#10;4101s3RhZPKs63tdHb3tnQOxVLeoJkUljuV2gNFSRFFbRCkKtihrKUFC6ozqClGXqdftP6xokRcm&#10;5k5NT1drOUWWwGWhflJ8GZQAa5aTBEkqnkwvUCwSeRIBbjevlG4ubZBvgTkyHK12fnby2ZGZEUWP&#10;D/XuSaU6ya0nqqAKSUmIoiYIGn6QlLgkR1CoIck6aANOPw+xdUn35Xh/3+D1vbsm5jMvnfmeWbiI&#10;bjWCZ4puCTnRiPaAQgKXd+NYJ8dYK0aE118J+SV2Tj4XyuFBTk+VWTMnzh2t1yuDPf3pdAcS7+FK&#10;YaLGRF2Uo4qWlKQoykCw+oKoCqKGXwUpioi7J6mmJ7a07XroyJF0PHn89GPzCxc0KGlcelCEPCgt&#10;wQ9U0oDoO9IxYKyjkGS91X+bSxsEMa8qC/Va/uyLIyfTmn6wu0/RoqKsirIuKRFJicpKTJH5KYEq&#10;ooqo4AdV0hRJlaQYykEFfAqax7Sejl1Dnd254sJY5rRfn0dypww1zGZIYIW5H5LD1lMolcGTu5Yn&#10;NgX1Jqg2Q7PG8rFTTzK70tvaHk+0CXKCiREJgkKKqqiFl3Q6ZU3Bz/ikpddkGX9RZUKJOCLiTFK1&#10;aMvhgX05Wzp++pul7DldVeB4EVyXCkbwnqAoAoWS+CSHlafZgVVSatqNu7m0AXyVRIXVp18cfaVF&#10;U/d39uh6jNgDCECJKkQJoAr8EFOIQiKgGFVSUR6oIgqKOi9JUbU0OIFHk4apre3qGBjs6K3kLs3O&#10;n4qAeYB9YDEUSr99jSM7JJVrTyo8+kCqDggDiIl6CihUmiaNjD1Xr2R3d/Qko0n4byEQVLVVU+Oq&#10;AnpQVVnTsc70A1ZfgsoE5ICnFv+HHFG0VlGKWZaNek+IkXv37bMt99TIM059UtNkER7ipVIF6HL4&#10;DY49OIpl2+8RE9xmRzVEk0je5G2rh7uqyOfGTihmcairL0azUVU1irwBRdZJSqiaKkdVJQrQ6ICD&#10;jAJQ6u6n0CnLMpROhIrQraZdlOIolANT6IinMOPp2WGjcEb0i2AbQS4bMYlXG2erH2R45UZBADI8&#10;iHpTgohDMqQw/cPM7Pieto6EiqJATYFtKcYkkhX4FaIBxVGgCiy9BF1KoQpgCV1VgPUoaAOF+J6j&#10;6p2kZcg6AiNAhRt6u1yrNJU5KTglpEe4NhJEeN0tQuM29/p40DREaTEvHHuSZzk2eWwgbVylWlOW&#10;WWH+ZC6X6U61QmeSoCaB0kVYVm0y2IYa15QWVUmpclwDhZCdoUDTpE84JLjcgFRRtU6BihowXQ0Z&#10;NboW2dveKdnVkclzimgHKQlYEvrfkme9SWBs5W1Xi5tu5XhW++5GNJxnLxFR8FI2irxShTcVcozP&#10;jUdRUqNHVEXna5sU5bSopBQ1qSoxsEVViUB0QIbgUGSsOIIZmozyVsgN6N5KBM0H1Ei74yF0COyR&#10;W+MJUFSuMFWtTKH6E8/Ea/Euog3ko6KAB7QB70+p9uj3j7JvPMKdA80c66cN8pjx1EuU5SxlDTSc&#10;auTYnl2cVEW3NdWq63HMlvLtkWsuAvUBCGA//gWCFXonZIyPjk04geswqPAXGfQAapIgctpEvIID&#10;Pp1IKmokW1j0jBwmTp4KPJQSCrbnQROAwsD9LJTIiinyWt/t0GcE4QbdsyNuNepUo64Xscsx14ih&#10;TYTNkjATKheK81N9sXgHyvw9O8qcqFCPiWZS8pOimxTtlOikRPxMFydELyV6CebihyT+yJwYs/Bz&#10;XHQ0txSXvLjkK041qci7YzGlXqounI9Y0zG/ErGKUduOmH7UqrUITtScUg2zXdbz89mvff8551tf&#10;o8SVtR/rrYktm/XvHX/p6efG00M/4chw1hHbUGPMrjEFWTTWyLGT39GZM9h3IKJGkceuqUnyUZMi&#10;CZ2KrG2RRQKkAI67zPTdOvowoE7DQXoB/FsuPA+gCIR9DMdBO8C6T/k0zmJxYTaX6eg5vGvf/ZU6&#10;woqEWqAbfIdQo1I5d/HoF//od/9NMrExLSfWDthV3zExUfn8F8bPXTgEvocaevShUJVJUeg/fCN7&#10;371sVy8zPJqVEmVCkgmxLXJO8xAVmXycAZE9wTMKPXdq9MKjR5/VWnr0RI9pI6vNAbUgfUGE1ixJ&#10;M5lzmcmJwd098YiOy0l7gnYkajFyyKDLEAwSqE+4gxgDsu3g4UXMGyICa47cEgfY4EFnQh6W7QEr&#10;XM92kEYoVuvV2dkF2CmDgwej0ZaqUUenE2CX4DqabbZL1tEfPf7bH7j/W08/7s5nu1sSR+67R3r/&#10;j5OmztW9Va7NemmjYtQff/H4E89PpId+ElChl8MmkJlZZ3GN1TPfOTH6Uk+qvbdzUJZ0VYpG4L0m&#10;YYEafNKhZDnBqaKRAOK6PqZPpOCh14Lper7jmDbByXLRu4WfnoscZMc0S5cWxk2197ZbPoycKzL6&#10;eZJCgzbK5y796It/uC1oYxy08Wfj50aug9hEtbBtMU2qyH69PbkYj1cU1fehiMNhj8YcCloQLSfy&#10;rXKB138ZfE7AeJ41Sh0LSKp5KN9DDjQyo/26Y89WSmIk4UpIw6X8OUUWsXie40ENMC0TSxWJ6Lz0&#10;k6f2kCki8PIesh6Dg5SJIKiNdFRyOjXi22jKgEomCuRRxReFs3i1MH71bZQSC4IeiYC0bNRI4O8S&#10;Obbkel11LdsqdUVkqV7prKI81zXak4MP/Zj8wINMRdIdzWA1YFk/bdQef/HFJ45OpQd/AjUTKKJH&#10;7SJ5llzW2sqmX3lkfHq0v2ewJdEJf1xEa4fcUGCAayrSRxQokzxvLEhupzg/Krsc1MH4JDUAYMd0&#10;HAMzd5FvQIThOA4+DYgO3zNG56bmLeWud3zY0+IOPLkw1UVxG9LGZOV//O/xc6P7BU0NaEMVfFWs&#10;KcKY61bQtUXTo5LmWmbUrcgCciyutQeOym94ahRldlKqKOVU8yR6SiMFF0ceXV2QSkBkQYWDKAGr&#10;GoqhQw14sLyEh3AxBbVaPNGY80LHRw8a/jtH0+W2CBxxg5S8xt+pFjZI0iKPFMX56BQUtO5C4RzJ&#10;GNgaKEwoCnKLrtuVaoy5KvS2ajEmsyi6funxStUo9LX2PnSf8tCDTG/kpK5IHhtAG9978dhTR6da&#10;Bj/iQa6Bv/EiL0w5kWCjL/1VITezZ9eheDStKC0RvVOVdFhlUXLfMVWH9ODZVpyWAn3MRIG8zYDr&#10;aATm2DXIUNcFkXChgU860T2BagAnszOzNevmQ/eqqb24HpF3+Lu3I22UP//nw+fHhgQlZWH+aMYF&#10;PHCYplR02SbLEkFQwgJFrLKtoA2OzYArl83kTA8SoR1aNiS+8pIi8Gxbj/uWhyobFUE3IAEciI10&#10;+4BJN0RBgzYops3zn5YpPSj+wd8hHQJKbFT8UJ4qfwBnn/QVFcoxgAZXIgqIA3gjSyZYs4FmfYqI&#10;IAsQIiozo85Qp14Hpepl267t6+x46C7x/vtZEo7dlY/V6l5v/KTAN4QGW+gAwWP4QfIMBl8t2Zap&#10;wLdA9I6IXkyWYpIYgc6pR9HolcVbWKKDJdtYoo2l0iyeYtEki0SJYGCFcjceZKQGwxwKaVDtA17F&#10;49+Q6j4UMvi+TGouEqiQqxKUK4PkGl9BrdwcU7TrVBYEErfBBBlo3DPjtpl2rbhrqq6Jzne8HF7D&#10;Ml/rk+GNwE5aXkTVMESH+ryriDaQBQKhIkqwBBCGk+BvRaswnAj7UdwaUo7XQ5Otwi0WOoEfsIyh&#10;Kik+TYefDM0A0PNXg0eK+Sp9Bj8gds6xi59BXSQeRZ5aKrBFHS49GRADC7E1qSSIOVFFsK/AWBWt&#10;yngtKPfV1JyErVjThRNPPps//wK1qFnFsX7aWBKBFAttFJ1QnQUlumBfCU9FEA/VsKICKShBI9Qk&#10;TRdBGKCHdBvrTLLuJOtqYR1trKWNk0eCoYEyJw9IZNwC/xNJUiJBEraUgBXwIdANiRwXxllAF81X&#10;sawCUJt5CRZYNDzRYBI/0UdDwZLXmVlGVoEIWeHWEFTm2Rc8N2bFM9Dgl9gJd/4v/Upr02AzKz+n&#10;kYoD+EaYH2N+HKfAYozBrYLYdsp3Y74NFSUueBHfhE6lU9UltGqkVTW4FYyDQKHiIoIkA5LIoQQt&#10;dSJppLMHFyBDLmjGxzkdL37lQoNLquXp4Et0PwVikOrGHw7i9D1Qg5eUsm6ZnDso7QGTRugRHqoI&#10;Iuc2vGD1CKx+CJhASVv52ADaCDA1KAymcS4PGAlhZErACkClL4rFEe9G5I/h1OOcMCKsR2SdEuuS&#10;WZfKOnTUabBohGnYgoKLDjg6aHUCDy1vKhG8CyccuyiTgr5Ff6evOXC34wFt3qXmnzHiLHwKwI+G&#10;OsHRBeoB9XuCw4GrMas8cVeANwHC0e38XiishH9cFwr836t5IJnDVHWK0jKZn8TBkZSB4m10VkW9&#10;mU+RCAVOGCwGHgutBi+CmIHTHq2jqCiWn/w2tG7EXIJuJDQwnJggbuEeyIa21hh8YJ8E4MDtXP7g&#10;xBOCplSQTpBRngPikPyo7CVEotUEiVYvSuWjJJS8Sps0CsGxt+XQ++5NXPd2vr3oysf67Q34qV58&#10;8ujFtr0Pu3ILxklFXpCcCtNEe/z035QL83t33ZSMd0eieyJaMpFkLR2sp4/tTmEG5BRcPgCYAmML&#10;FVYusmqV1SqkLpqGCa3JtuqWXYdpbtt1mByQFQDxVG4uUzZuOnivnt5DkVG4s4RtaItfHC/+4edP&#10;nR/ui0QTrgee5pjw2nJOQLwVWiTnt8RoYU+tmv5RfarKVAMEqHDPD5oYkNcDyg88ppIELznlGayi&#10;rQG18UCHF+pwLFMUi3NxqEQgKpALdGVPlm28CW42JJXCIWVDkSZkBkv0ZEWwTMp1ouGTTIARyZv6&#10;KhJah2NW5KqlSm+aKEkU8DvqCw5RwBs7gcVTYhaJEE7PvIEPajggo9CVjFqEk4winUuSINlMIYUX&#10;QrXD7yYoEAJEdhT75YTk7W49fN+79Hc/zNTVuvU3hjaeev5ievBhj9MGxk7tgTWmy2z2/CPTmbGh&#10;3oMtifZYYn8s0pZIs85+NtTNdl1JFkv0AQ4zbbNinpUqrFpkBkqH0RnMqlmWAaqwHMOxDZfb5Z5b&#10;H52dmLf0d7/z42gdR+0Mydm3DW3xhVz1a08Oj15C/F+qFS/Ozhw6cMSu5GnJufsyUCYJvfhvqzKq&#10;gLgqWJPpkJGqUlIqvK5cHQXvJVHsw40EdyCAtvLzgJSyj+ZJYPVQ9WBMwAbgRp9vI6prmtWx3Dx2&#10;RpC0SAk9rkldEZEtiNpw+BSyi4s6kqWQK8KTSXREtJiEdOuIogvwV+oaskPglETjMohHZH/IvmBa&#10;yK4ldoCelWiQSfEsUhqoMz9cUhT1gqGhyHXDMhxXj8VklSoacLeMtENH6ICXDz30s3O3dXbmp2bF&#10;urmQ8MqDrYcfvke+43Ymtq8+a30DaOOJYy+CNlqGiDYgM4mGeYgDLoTipe+cHz051L2no6U7FtuT&#10;THUn03LvELuujbW+gUzDvqiLBVYqs3KOGTVWQydqq27a+M+0HQgNTh7oqWxWxmYuVqTOf3L7P6uR&#10;C5s6WGxLHy7QoIY5F0EM1emx3//S3/zO736O5fPAac57l/T2wCLllLKyNgBWEY2zKqxStEaCeYB7&#10;gVvcE0Q4yp3l9LClDjkrPJG7jGgoQcbnFYfIRi+ceeTpJ1Lt/Vqiz+DuGJiXFB10QU7szOlnoULv&#10;7h6IRpAWpLfGU22peH9rrDsdEeIKwwmVB+PBcAyLmTUGZg8NAWfJXajZJdNdNESsL6IZFjYlsasU&#10;AqbyP+/S1JTl+vuGDukx1DvAzLE8xZXVmmDk4S8798NnPve+B5/6zuNsZr6tv+3GD9wl3H0Pk9JL&#10;RumqTIn11ovDpXoxM3NpqqC3HiBTDEAE8JFGT/lPUOus6YUJlTktiTZENJA7qEXURCtrg5/qausB&#10;KFVRYo/epqRNwY0LbgKbAnENigry+Dh+tNA4oVgt5UqLXR0D8eQgxBSqnaghIA+Nk7HH68Xfty3q&#10;xYHqoIKU7ifVyUTyqR8effChe1gqwhIqnXF+xvgZ/Byg1JufCUhtATlMdEaQeCCSQzOm0BmRGNKb&#10;gp9xrvgouoCPJKHAnCU9+MozzjJO7ZkLGaHjYDV5pKD0VPWuitZR0TqNaLehdy9YC+cKhVjbIEvu&#10;sqIDVmq30ZGqXReNdinxGPJJl6qgQE0ID8Z1looZrcmRjpZRuXVKbJ+VOotKR1npKImdZTFWkdSK&#10;qNWVeMFjp4u5cqS9beDOWmI33liPdlejvTUtammaHdEvTVz4wO23Pz98NtUSecd77xXvvYsTxqqZ&#10;C790VQS0EqMKHBDcHA74GpLM0GwJgj2xryXRWqqWakbJc0uOXUCsAo7pN8qN5AYX2ZyBLecjZ8Cl&#10;sDg/6P+UqIwXuW62VDBcsa+tl0r/oK6uWg9faS5b9j1gMl1G/vV287bBmw4zT5DqiM5i3VUGxRhN&#10;RRDYg1HY3TVU9JxCddK25n0341pFu8yMfENuvR7WmDxsznqN+kAHbTJ5OBg9juddf9b3C55fQgvy&#10;fDWrSBY6DDCdYkIAHe12Y0EP62B2n8h6fVepGm66PX33/feI732IiQFhrO1YP20shza5n40H/ghR&#10;eY0iTLfdnQMY/WJhxjALjpszkSJWYPU3aHAOsNYRL+XhP2rgCbsiSLFBKglVwJIthmeXqsV6rdDW&#10;0hVJ7Gq8lIcOt/UB1jmQEmPxVYWl1jRTy/aglQag2/AD+R9MiFiu5soSYhJUpY3IBHIjqAOdG2m9&#10;vr+tFclv1dq854E/zrh2CV5WbMJz1YOYI7y+DrMNuoa2XIBTyitDmRCAGoLpC2CupdnSPFTQ9nQ7&#10;11DQJJd3CqfWbqDMljqULVXLJmLve+g+9t738xc1M/f10gbvR0oPQQQoCFkGaQHkTxeZZXotHddF&#10;E+lsuViulZEzZtVy1fnCbI69ZkP5IE0wD52qygybIdIP8QJ1iqgBHY0c0/cs7uigqF+mUACj6u+7&#10;zleSroUUEtocr5FjEHhBKWFnFXr5hmPKOh6I4e6Kxn7hl35lHc+4+q2okItocKNvCkAQLkEpGq8g&#10;IIcqPKtBtIn8WHDtisJA1+B8zSxUiq5Vd4yyVZ23CrVMls2/jjzA/ktoWWYyM0/u2SDyDlbpeWWY&#10;18AD1GrgLFVKsD5jibZIPE0t+qknINEGlPBgjyxPjJgCq8VV/4ZbOERWZ6S9Dnjrpg2UJcL68uHz&#10;5sFQvABKJI+NCpBxcIwI+g17D87VvQtT47VKGY6Gar42e94cG6cN5iFkwGAwqRmfXWJs0mFz8yxf&#10;YFV4qCxkqRlkZdgVzyz6Rkmw62iJOb84X6qV2noORNuvAwmJqCYH8wjaLQedR2ifA9qjZsORbLMf&#10;CP2wO9Z8Lc5mD+8NWD02IaxJ0KrQ9cBnqPFXENjAunA7Hxkw6c47+zoGZrKLuWLRMgx4VSpFc2bc&#10;Gc6wGcQ24NXkpniFsUs+O1dhsxlWhZdyMSjGAHssGlYeN9HGkY5frxkX57MROTrQeViUuxw4iAUD&#10;EiMo+gNxEg/wI0C9CqTP+kTl+hEIKEmJA0iDpJzlgESD5u+NWIepJPbeuv9wxbTOjp8tFmfhczBN&#10;f2aMvfQCe26CvVBkJ2w2UmUzFZabZJUcRTbqFcgN4HfUqOVcp879+jbYEFr4TOYm46nOvp4bHCUO&#10;euCc44qQOJcbzUjQrcGsy2+FR+HkaPmzn/3PWz2QNb8/2OKBQt6Njv+gliV3GliVyA7tu2PeVc9N&#10;jlZrNRiNppGr1/PzU/bLZ9jzi+ykx1602cugCrT9nGPZDKuUKAxgGmi9cMmqL6KiB+5Ucl25zvjC&#10;HBKxd/cdSaT3064SPnIjdErsgm8Yyl3QpSpgkuuWk+unjStAeTWh7QtJ09G7+t+9d+DwQqU0lhkt&#10;FoYLxeFyZbpUrGSn2OywP3uO5S6y7DCrzNHeSxCO8N7Wy7lqaQobzVhOuW5mXVZfyF8anb+IIpmh&#10;3W+PJnbBZeW5VmDuNEJY25EmluCH/IYD/drtd9yzZtx869zAEYCn6y6NSYBeDZdM3wNvux0IfDEz&#10;srhwvlqerNVmypVMbqGQueBPnvBnTrGZswyfuVny4hqGbxpVw8hRnMMuWeWMb5Ydq3p+YrhYye/b&#10;c1NX90Fy6hsVsEZUAoE1rj4ounpobShtvO61hKvozym2WF50z957B3YfvpjNvHLxdL4whj0rq7WJ&#10;Qn4sNzuTnzHzs34+U4PQgMQwITRQz4LYFIoAXGTi1lzfmc1Ons6MtqQTNx54V7xlwHVQIVBtNL3l&#10;dX+vPmiPlNVD4a1ypecV8q8xxNY2NO7H28pjecMgnvpGegS2uTVML9Jy5NZDd8xX6qfHLhTzs9Xy&#10;XKU8b9QLpdzk/CRwIFst2sXFQrUEh41fLc1Xq5OGUahXs55ZkT3EO/JnRs4WKrkD17+zd+BdDvbC&#10;RCWTEgmSVECJtDvLRk99c2kDg0Y9AnrDW8izl9R0S9eh/n5slz0ygU0Cz4OFlPMXTWPBgWuvXjCq&#10;OaueN8oL1eIIgq2elXWdolFbsM3yyMSF2cW5tqje2dahxdtg01B1DWoG0QmPN+cnuPAQ8tJ8NhpO&#10;m49v4CMzdfvs2TPredXWbuNGaU+NJvaNSZBbn8xPEcZjrO3QbYfeUTHtl86fnpq8kMuOlwrj9eq8&#10;Y1Ucq1CvTBjljF3P1orna+UJxKgoZQ6h8louOzWyODeNYoz9PT2JeMxwyhZsEU31VVQ1kVOLcimD&#10;GMKGHptLGzRa+LkxehllXqjNqEdjrR/61Cce/uiD1WJucvz8/MxIITs8c+m5UvYVx5i165c8e0bw&#10;8r49VyuOZWfOLS5MjF+6cHD/2++97+N7+q+L6Ak4rFy3TLvcUCkaOclIoQoW4bIkJ/61oYDa9IeB&#10;sFMyqmKb2dRqeXBU/YVstq0+XsWZwNqxmzzyEinML+7vTj/0gY8PHLhlJjM2cfHU/PS5Qna0MHe2&#10;XhwXfNjPOas265r5Sv7C1MXnF+dGZydHYaD87L/86btuvxXla9SHQWt1kb3Cd31rdOmHGsdrrjb2&#10;2FzawFgpoyfYyxaJODQBq9UzP/i2w5/5zK/d8b4PCZAO81P10sLCzPnhC89dOPfU8Pmnxkefn5t+&#10;pbw4YddyXW1dv/SrP/vrP3X3UFcKHjHyaMB5Do8IJZjCecczVxs56vwtSw2DNxpQGwv2qzwN+JQ3&#10;hPUWuG84gqxx3kGlRcPe4F4ZsqoRt5JUkIgBt5IoHe6TfvWj7/qZT34SnT9rlXxxcWZx7tLY8IlX&#10;Xn769MvPjA0fz86OVnJTTr2sK+Ldd//Eb//mL9/c3oo6HsRoTGuRzHs06eBb0qCEhJwxIJJNYAib&#10;ThuwlBDI41UDSHtCRYdDiYGM7W5RP3jbvt/6F5/+zD//2dsf+Mjg4E17dvfu7m7BOTTQ+7ab3vmp&#10;X/7Yv/2Nn/ulTz1wc18nwRX9ISkPFSX5SWzSRHKCfBPoX3S5kozWcYkmNlzCrhFJ1nw5Bq4oPpqU&#10;rfnOK25AGxs0blnPE9Z5byMxIth3jgtzUnSx1yPtt6WgSJa2iuUbBR850Psrn7zvt3790x/99CcO&#10;v/3+oT0Dg7v6hvp37+3bfeDAkXs/9Ilf+/VPf+YXPvLQe/rb0jwljDa58QS0LMPGl4gGcyoMnLRN&#10;xi9Wmuqm00bgz+UKDnpfYzeqhraD+aDrTiqZ3N2RvP+mto9/4G0/97EHf/5TH/65T/74pz/6wAfv&#10;v/GG9pb2lmQyEYWXjs8fPmKkNEcEpCI3NpTbdrJhhdXg+WDrspR4DdgWH+Q25PgabMvI7Y2gVoPy&#10;JpZ1XZSSJxORzmTy5t3pD75nPxb9Fz7xgZ//+ENAg48+cOSu/Ym96WQ6GY9oSygKwgBZ+FRNH2zM&#10;9apjE+a9+bTB8XpJ9w+spte+NKqwVEJLp+LpllRrS7IlFU+g2vU1kwdR8dT9V1kWS88NouHLVgdv&#10;p73N7I3GdDdhja81rQSAX05MuHIdaKvoV5uGPLMXDJCvfoJ/xpPoH/G6yrxGhwWKpF3eaqOxyJsD&#10;tE2nDWIbgTuPod8zIqdIOl1VReJrSYMkDnaF5dusX+E+XxKovPnE5W9eddW1Ro6d/T5ahSX0XRYd&#10;ywQStAlpAkLUKJFOtPlsBBmXlztwjjXz0Dcdx4bSxtVGF+As38MTcW7dp1YAq6pIfB1toJINFWLU&#10;VPvyewIiWWJUwS1LhLPhsGpiQXfOLa+COkdf7BxLG7ouG36BvIDwb9oUpNIuX0a+ReNc1hrooa/S&#10;RTdk7TeCNhqM4oq9O4Nk9QBvl2iaQEMaEWXcNIEyJEuJzBxSrYJC/FeV49NmfwSRoFCu0Qaoifds&#10;7S1XRGi2diBrfDs1VQvw8bJ6Q9bB8l+CpcG/ptWfAKMCQRTwwwYB8McS1Sx9QaWylxFwjTO54vL1&#10;0gaCTQZKV9EOQKqTvRU0n+N6FDyuOIMWE6R9cksMxUnNxad8ZD+jJpj6leDh2LucXHjk1JWDKn9q&#10;+QJXFtzokptDqnKtYa83D5prfye6YGy7rr4oHkCGAjplcPcYvOro7kErYqOlliZidbAjPFXzE7Ia&#10;gmRSD4WmIIuGfnzdq56I06YaX77xakNpgODguEedRWnHD9eoV9cpPdZLG6hyHmxvR6dax8xQBfwS&#10;OQcleLz1CLWbILg5lu9Usfwo6m8CONhEUcGOPrT1OlIPySzHk/GB5BCS1IRUvmMtCt5sTLJYLR+L&#10;prcdniFig+BdE8DZwlsUDYZza700pzBsQmSg2xLWA+mkDjgj/JJ8bdDGTRMRlqpJAjolINe8GaSl&#10;snUJPLjgCVV4cYOuCuT8Ap7xfXCAWpQADrPUzMRlcU9n1zq9dk3TRoMI0O35+t4eVfLyc2ejoqGL&#10;jE7kRqIRFzYIZY6Gyke/qvp1XbbQshLIja5uTawl7wAAflRShDL1+kJGtEvWvQYtzeMnGkbbQhSJ&#10;JEZ5+uLIHe++B61Fm3jRFt5CHvwmueqWjbqlq737QH/m0st+ZTgmm+gLrqEnI3bvQ7s+7L/hsLhM&#10;G78rjq2i6QgSh6hBfjPOGHLCOEi7jSliFBt0IOiHIBf5dpZPYIVoqwxbWpzoRbVsd28zPPgKQK6z&#10;XjxQIam/yvDIcKU4H4GtbJR8FKeYBQFlkOYMtuQTnTnRmVf9Wi03Htf8m28YaktdtVz8zRY4FhOH&#10;R86WKnkVIrtW9tGM2iwwE81I8LoiqxdFqxQB8GrlyuwrETX+0z91X4o4ybY5uJkkPP/cs/ff955t&#10;M2i0bVMEpSM5PpY1C5MKChXQQN80XSMrYFHMmm+gBDbnVcuimUUidT030d/Tf+uRG5OoQV/jUbAj&#10;k9PTkoAAl4vsO98CDpSYhbcUmVVgVokZi3ZtNDd30q3O/tMfu2dXT9ca3/Day9fbZyR4HnI3vvH4&#10;sz84fhYbWPm0EQc+6e/og1SqFAu1OpLJVc8qL2b39u258x1v62qNUJfIhj29ZEXRHZddTtzk5h3b&#10;uKGXTCX+7ze/Ozw1s3dgMKalPJcS9BEop36fsGOoOtCcm52tF7LYTfG2W9595CD2QEELo+U+eesE&#10;1GbdzidM3XGQW5fP57/66KM/89M/hRbIvOv+q49mNJENGPaSGU2P4t2deUSPDEh0tyKDsmrJJ8bL&#10;zzz+iBaJ9XT1J5Iox5PhMxGQgk2dg2Aa2FFNm5seW5i+eNs73v32m/aqch2a1WoMczTTgv4EPXzG&#10;jn/vie9lFxe6e/tjiRTt+RJsWcL7eJErVIBpY6FG9J6bD7/37jvWP/ONoY1gHBOz1TOnjyNDAKPl&#10;uzP4iqJNZcYvTE+jGjYqi061mtTVhKYi8TxYel5TTj8toUiginI/AwVBKZOQWvshSyQSnUO9rCxf&#10;t3ewPdWOalmyu3gPUA4jH0WFx06+Aj9WW0xrTUi1ColwNGNYP4w27wk02aAZGbwMopDLzYyPTx85&#10;cisyDtFG+Crv3QryWHY5XuEc4m5CgTYzptxGV45GInO5MtLL29LpPf27E+lOi5pmIMMQvZt1165h&#10;w66R4fPZuZlUTNEVbKZAJvoVUfKrwxivwRYCqNMhLqtIixVy++wfHOxo7+St3AOq4OyTckjcWDK+&#10;a8/u/R0dG7JkG0kbGzKgDXoISKIZpXaD3t7kYxxn4d//zu/9x8/9QZP3b81t1PZoa968yW/dprNa&#10;cgy/IXRAGNvM4YOp1KrUk2+TV3zDH/96FLqWCTvcV3X53EjBun1pg9onvHHv9Le0KvUG6Al/5KyE&#10;PYC39wHshB+yuRhGEzPHi9ANC2fQFmsjOcs2pQ0MO+g/+UbjB4ZtZap2E4vMTVyVt8He1gdmAdf5&#10;NaNwvAjxApzkKOYw3DB9YZvSxrbGnjcaPHX4amvdGDvyHyWAVpoU6ARkuWE88R+rLb4SGMPvQwis&#10;BIFQbqwEofD7nQqBkDZ26sqH814JAiFtrASh8PudCoGQNnbqyofzXgkCIW2sBKHw+50KgZA2durK&#10;h/NeCQIhbawEofD7nQqBkDZ26sqH814JAiFtrASh8PudCoGQNnbqyofzXgkCIW2sBKHw+50KgZA2&#10;durKh/NeCQIhbawEofD7nQqBkDZ26sqH814JAiFtrASh8PudCoGQNnbqyofzXgkCIW2sBKHw+50K&#10;gZA2durKh/NeCQIhbawEofD7nQqBkDZ26sqH814JAiFtrASh8PudCoGQNnbqyofzXgkC/x/EtB5u&#10;76/A7QAAAABJRU5ErkJgglBLAQItABQABgAIAAAAIQCxgme2CgEAABMCAAATAAAAAAAAAAAAAAAA&#10;AAAAAABbQ29udGVudF9UeXBlc10ueG1sUEsBAi0AFAAGAAgAAAAhADj9If/WAAAAlAEAAAsAAAAA&#10;AAAAAAAAAAAAOwEAAF9yZWxzLy5yZWxzUEsBAi0AFAAGAAgAAAAhACXbR95BBAAAJAwAAA4AAAAA&#10;AAAAAAAAAAAAOgIAAGRycy9lMm9Eb2MueG1sUEsBAi0AFAAGAAgAAAAhAKomDr68AAAAIQEAABkA&#10;AAAAAAAAAAAAAAAApwYAAGRycy9fcmVscy9lMm9Eb2MueG1sLnJlbHNQSwECLQAUAAYACAAAACEA&#10;kOyWleEAAAAKAQAADwAAAAAAAAAAAAAAAACaBwAAZHJzL2Rvd25yZXYueG1sUEsBAi0ACgAAAAAA&#10;AAAhAHolD4uONQAAjjUAABQAAAAAAAAAAAAAAAAAqAgAAGRycy9tZWRpYS9pbWFnZTEucG5nUEsF&#10;BgAAAAAGAAYAfAEAAGg+AAAAAA==&#10;">
                <v:shape id="Image 144" o:spid="_x0000_s1149" type="#_x0000_t75" style="position:absolute;width:15538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pG5wgAAANwAAAAPAAAAZHJzL2Rvd25yZXYueG1sRE9Na8JA&#10;EL0X/A/LCN7qRglFU1dRUei1WVF7G7JjEszOhuyqaX99t1DwNo/3OYtVbxtxp87XjhVMxgkI4sKZ&#10;mksFB71/nYHwAdlg45gUfJOH1XLwssDMuAd/0j0PpYgh7DNUUIXQZlL6oiKLfuxa4shdXGcxRNiV&#10;0nT4iOG2kdMkeZMWa44NFba0rai45jer4KiPmy9tT7fTXNtz2s52+ic/KDUa9ut3EIH68BT/uz9M&#10;nJ+m8PdMvEAufwEAAP//AwBQSwECLQAUAAYACAAAACEA2+H2y+4AAACFAQAAEwAAAAAAAAAAAAAA&#10;AAAAAAAAW0NvbnRlbnRfVHlwZXNdLnhtbFBLAQItABQABgAIAAAAIQBa9CxbvwAAABUBAAALAAAA&#10;AAAAAAAAAAAAAB8BAABfcmVscy8ucmVsc1BLAQItABQABgAIAAAAIQDwNpG5wgAAANwAAAAPAAAA&#10;AAAAAAAAAAAAAAcCAABkcnMvZG93bnJldi54bWxQSwUGAAAAAAMAAwC3AAAA9gIAAAAA&#10;">
                  <v:imagedata r:id="rId15" o:title=""/>
                  <v:path arrowok="t"/>
                </v:shape>
                <v:rect id="Rectangle 145" o:spid="_x0000_s1150" style="position:absolute;left:4228;top:1532;width:422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UjOwQAAANwAAAAPAAAAZHJzL2Rvd25yZXYueG1sRE9NawIx&#10;EL0L/ocwhd4029IWWY1SC6LioajtfUzG3aWbyZLE3fXfN4LgbR7vc2aL3taiJR8qxwpexhkIYu1M&#10;xYWCn+NqNAERIrLB2jEpuFKAxXw4mGFuXMd7ag+xECmEQ44KyhibXMqgS7IYxq4hTtzZeYsxQV9I&#10;47FL4baWr1n2IS1WnBpKbOirJP13uFgFv+687Kw+8ba9fleX9c5rPdkp9fzUf05BROrjQ3x3b0ya&#10;//YOt2fSBXL+DwAA//8DAFBLAQItABQABgAIAAAAIQDb4fbL7gAAAIUBAAATAAAAAAAAAAAAAAAA&#10;AAAAAABbQ29udGVudF9UeXBlc10ueG1sUEsBAi0AFAAGAAgAAAAhAFr0LFu/AAAAFQEAAAsAAAAA&#10;AAAAAAAAAAAAHwEAAF9yZWxzLy5yZWxzUEsBAi0AFAAGAAgAAAAhAK7NSM7BAAAA3AAAAA8AAAAA&#10;AAAAAAAAAAAABwIAAGRycy9kb3ducmV2LnhtbFBLBQYAAAAAAwADALcAAAD1AgAAAAA=&#10;" filled="f" stroked="f" strokeweight="1pt">
                  <v:textbox>
                    <w:txbxContent>
                      <w:p w14:paraId="7B7DD3BA" w14:textId="77777777" w:rsidR="004E190D" w:rsidRPr="004354BC" w:rsidRDefault="004E190D" w:rsidP="00992E68">
                        <w:pPr>
                          <w:jc w:val="center"/>
                          <w:rPr>
                            <w:b/>
                            <w:bCs/>
                            <w:color w:val="FF0000"/>
                          </w:rPr>
                        </w:pPr>
                        <w:r w:rsidRPr="004354BC">
                          <w:rPr>
                            <w:b/>
                            <w:bCs/>
                            <w:color w:val="FF0000"/>
                          </w:rPr>
                          <w:t>F</w:t>
                        </w:r>
                        <w:r w:rsidRPr="004354BC">
                          <w:rPr>
                            <w:b/>
                            <w:bCs/>
                            <w:color w:val="FF0000"/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rect>
                <v:rect id="Rectangle 146" o:spid="_x0000_s1151" style="position:absolute;left:7686;top:3664;width:4801;height:4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9a5wQAAANwAAAAPAAAAZHJzL2Rvd25yZXYueG1sRE9LawIx&#10;EL4X/A9hhN5qtkVEtkaxgtTiQerjPk3G3cXNZEni7vrvjSD0Nh/fc2aL3taiJR8qxwreRxkIYu1M&#10;xYWC42H9NgURIrLB2jEpuFGAxXzwMsPcuI5/qd3HQqQQDjkqKGNscimDLsliGLmGOHFn5y3GBH0h&#10;jccuhdtafmTZRFqsODWU2NCqJH3ZX62Ckzt/dVb/8U9721XX763XerpV6nXYLz9BROrjv/jp3pg0&#10;fzyBxzPpAjm/AwAA//8DAFBLAQItABQABgAIAAAAIQDb4fbL7gAAAIUBAAATAAAAAAAAAAAAAAAA&#10;AAAAAABbQ29udGVudF9UeXBlc10ueG1sUEsBAi0AFAAGAAgAAAAhAFr0LFu/AAAAFQEAAAsAAAAA&#10;AAAAAAAAAAAAHwEAAF9yZWxzLy5yZWxzUEsBAi0AFAAGAAgAAAAhAF4f1rnBAAAA3AAAAA8AAAAA&#10;AAAAAAAAAAAABwIAAGRycy9kb3ducmV2LnhtbFBLBQYAAAAAAwADALcAAAD1AgAAAAA=&#10;" filled="f" stroked="f" strokeweight="1pt">
                  <v:textbox>
                    <w:txbxContent>
                      <w:p w14:paraId="5119B267" w14:textId="77777777" w:rsidR="004E190D" w:rsidRPr="004354BC" w:rsidRDefault="004E190D" w:rsidP="00992E68">
                        <w:pPr>
                          <w:jc w:val="center"/>
                          <w:rPr>
                            <w:b/>
                            <w:bCs/>
                            <w:color w:val="FF0000"/>
                          </w:rPr>
                        </w:pPr>
                        <w:r w:rsidRPr="004354BC">
                          <w:rPr>
                            <w:b/>
                            <w:bCs/>
                            <w:color w:val="FF0000"/>
                          </w:rPr>
                          <w:t>F</w:t>
                        </w:r>
                        <w:r w:rsidRPr="004354BC">
                          <w:rPr>
                            <w:b/>
                            <w:bCs/>
                            <w:color w:val="FF0000"/>
                            <w:vertAlign w:val="subscript"/>
                          </w:rPr>
                          <w:t>r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D2B9B" w:rsidRPr="00230338">
        <w:rPr>
          <w:szCs w:val="22"/>
        </w:rPr>
        <w:t>r</w:t>
      </w:r>
      <w:r w:rsidR="00230338" w:rsidRPr="00230338">
        <w:rPr>
          <w:szCs w:val="22"/>
        </w:rPr>
        <w:t>oulement 1 : c</w:t>
      </w:r>
      <w:r w:rsidR="00992E68" w:rsidRPr="00230338">
        <w:rPr>
          <w:szCs w:val="22"/>
        </w:rPr>
        <w:t>harge radiale maximale F</w:t>
      </w:r>
      <w:r w:rsidR="00992E68" w:rsidRPr="00230338">
        <w:rPr>
          <w:szCs w:val="22"/>
          <w:vertAlign w:val="subscript"/>
        </w:rPr>
        <w:t>r1</w:t>
      </w:r>
      <w:r w:rsidR="00992E68" w:rsidRPr="00230338">
        <w:rPr>
          <w:szCs w:val="22"/>
        </w:rPr>
        <w:t xml:space="preserve"> = 3800 N</w:t>
      </w:r>
      <w:r w:rsidR="00230338">
        <w:rPr>
          <w:szCs w:val="22"/>
        </w:rPr>
        <w:t xml:space="preserve"> et </w:t>
      </w:r>
      <w:r w:rsidR="001D2B9B" w:rsidRPr="00230338">
        <w:rPr>
          <w:szCs w:val="22"/>
        </w:rPr>
        <w:t xml:space="preserve">charge axiale maximale </w:t>
      </w:r>
      <w:r w:rsidR="00230338" w:rsidRPr="00230338">
        <w:rPr>
          <w:szCs w:val="22"/>
        </w:rPr>
        <w:t>supportée par le roulement 1</w:t>
      </w:r>
      <w:r w:rsidR="00230338">
        <w:rPr>
          <w:szCs w:val="22"/>
        </w:rPr>
        <w:t xml:space="preserve"> </w:t>
      </w:r>
      <w:r w:rsidR="001D2B9B" w:rsidRPr="00230338">
        <w:rPr>
          <w:szCs w:val="22"/>
        </w:rPr>
        <w:t>F</w:t>
      </w:r>
      <w:r w:rsidR="001D2B9B" w:rsidRPr="00230338">
        <w:rPr>
          <w:szCs w:val="22"/>
          <w:vertAlign w:val="subscript"/>
        </w:rPr>
        <w:t>a1</w:t>
      </w:r>
      <w:r w:rsidR="001D2B9B" w:rsidRPr="00230338">
        <w:rPr>
          <w:szCs w:val="22"/>
        </w:rPr>
        <w:t xml:space="preserve"> = 600 N</w:t>
      </w:r>
      <w:r w:rsidR="00230338">
        <w:rPr>
          <w:szCs w:val="22"/>
        </w:rPr>
        <w:t> ;</w:t>
      </w:r>
    </w:p>
    <w:p w14:paraId="57E4C215" w14:textId="6C3C1C33" w:rsidR="00992E68" w:rsidRPr="0070349A" w:rsidRDefault="001D2B9B" w:rsidP="00992E68">
      <w:pPr>
        <w:pStyle w:val="Paragraphedeliste"/>
        <w:numPr>
          <w:ilvl w:val="0"/>
          <w:numId w:val="15"/>
        </w:numPr>
        <w:tabs>
          <w:tab w:val="clear" w:pos="567"/>
        </w:tabs>
        <w:spacing w:line="259" w:lineRule="auto"/>
        <w:ind w:right="83"/>
        <w:rPr>
          <w:szCs w:val="22"/>
        </w:rPr>
      </w:pPr>
      <w:r>
        <w:rPr>
          <w:szCs w:val="22"/>
        </w:rPr>
        <w:t>r</w:t>
      </w:r>
      <w:r w:rsidR="00230338">
        <w:rPr>
          <w:szCs w:val="22"/>
        </w:rPr>
        <w:t>oulement 2 : c</w:t>
      </w:r>
      <w:r w:rsidR="00992E68" w:rsidRPr="0070349A">
        <w:rPr>
          <w:szCs w:val="22"/>
        </w:rPr>
        <w:t>harge radiale maximale F</w:t>
      </w:r>
      <w:r w:rsidR="00992E68" w:rsidRPr="0070349A">
        <w:rPr>
          <w:szCs w:val="22"/>
          <w:vertAlign w:val="subscript"/>
        </w:rPr>
        <w:t>r2</w:t>
      </w:r>
      <w:r w:rsidR="00992E68" w:rsidRPr="0070349A">
        <w:rPr>
          <w:szCs w:val="22"/>
        </w:rPr>
        <w:t xml:space="preserve"> = 4400 N</w:t>
      </w:r>
      <w:r>
        <w:rPr>
          <w:szCs w:val="22"/>
        </w:rPr>
        <w:t>.</w:t>
      </w:r>
    </w:p>
    <w:p w14:paraId="7639A442" w14:textId="77777777" w:rsidR="00992E68" w:rsidRPr="0070349A" w:rsidRDefault="00992E68" w:rsidP="00992E68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992E68" w:rsidRPr="0070349A" w14:paraId="2ABFA2ED" w14:textId="77777777" w:rsidTr="00BA5752">
        <w:tc>
          <w:tcPr>
            <w:tcW w:w="1980" w:type="dxa"/>
            <w:vAlign w:val="bottom"/>
          </w:tcPr>
          <w:p w14:paraId="1C5F7AE1" w14:textId="0322D77F" w:rsidR="00992E68" w:rsidRPr="0070349A" w:rsidRDefault="00992E68" w:rsidP="00016D16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25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15F9C9CE" w14:textId="3D9770A4" w:rsidR="00992E68" w:rsidRPr="0070349A" w:rsidRDefault="00D94ECF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Calculer</w:t>
            </w:r>
            <w:r>
              <w:rPr>
                <w:szCs w:val="22"/>
              </w:rPr>
              <w:t xml:space="preserve"> la charge statique équivalente P</w:t>
            </w:r>
            <w:r>
              <w:rPr>
                <w:szCs w:val="22"/>
                <w:vertAlign w:val="subscript"/>
              </w:rPr>
              <w:t>0</w:t>
            </w:r>
            <w:r>
              <w:rPr>
                <w:szCs w:val="22"/>
              </w:rPr>
              <w:t xml:space="preserve"> pour chacun des deux roulements à l’aide des informations dans l’extrait du catalogue SKF.</w:t>
            </w:r>
          </w:p>
        </w:tc>
      </w:tr>
      <w:tr w:rsidR="00992E68" w:rsidRPr="0070349A" w14:paraId="32026D35" w14:textId="77777777" w:rsidTr="00BA5752">
        <w:tc>
          <w:tcPr>
            <w:tcW w:w="1980" w:type="dxa"/>
          </w:tcPr>
          <w:p w14:paraId="7081FB54" w14:textId="59EB218C" w:rsidR="009B090B" w:rsidRDefault="009B090B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70349A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870E0D">
              <w:rPr>
                <w:rFonts w:eastAsia="SimSun"/>
                <w:kern w:val="1"/>
                <w:szCs w:val="22"/>
                <w:lang w:eastAsia="hi-IN" w:bidi="hi-IN"/>
              </w:rPr>
              <w:t>5</w:t>
            </w:r>
          </w:p>
          <w:p w14:paraId="124A87BE" w14:textId="4593C771" w:rsidR="00992E68" w:rsidRPr="0070349A" w:rsidRDefault="009B090B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50463F97" w14:textId="77777777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03439067" w14:textId="77777777" w:rsidR="00992E68" w:rsidRPr="0070349A" w:rsidRDefault="00992E68" w:rsidP="00992E68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992E68" w:rsidRPr="0070349A" w14:paraId="3BB8B518" w14:textId="77777777" w:rsidTr="00BA5752">
        <w:tc>
          <w:tcPr>
            <w:tcW w:w="1980" w:type="dxa"/>
            <w:vAlign w:val="bottom"/>
          </w:tcPr>
          <w:p w14:paraId="5207846D" w14:textId="2B255D52" w:rsidR="00992E68" w:rsidRPr="0070349A" w:rsidRDefault="00992E68" w:rsidP="00016D16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bookmarkStart w:id="4" w:name="_Hlk93829236"/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26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05702E9B" w14:textId="43DE4533" w:rsidR="00992E68" w:rsidRPr="0070349A" w:rsidRDefault="00D94ECF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Déterminer</w:t>
            </w:r>
            <w:r>
              <w:rPr>
                <w:szCs w:val="22"/>
              </w:rPr>
              <w:t xml:space="preserve"> la charge statique de base C</w:t>
            </w:r>
            <w:r>
              <w:rPr>
                <w:szCs w:val="22"/>
                <w:vertAlign w:val="subscript"/>
              </w:rPr>
              <w:t>0</w:t>
            </w:r>
            <w:r>
              <w:rPr>
                <w:szCs w:val="22"/>
              </w:rPr>
              <w:t xml:space="preserve"> pour chacun des deux roulements en prenant un coefficient de sécurité statique s</w:t>
            </w:r>
            <w:r>
              <w:rPr>
                <w:szCs w:val="22"/>
                <w:vertAlign w:val="subscript"/>
              </w:rPr>
              <w:t>0</w:t>
            </w:r>
            <w:r>
              <w:rPr>
                <w:szCs w:val="22"/>
              </w:rPr>
              <w:t xml:space="preserve"> = 1,25.</w:t>
            </w:r>
          </w:p>
        </w:tc>
      </w:tr>
      <w:tr w:rsidR="00992E68" w:rsidRPr="0070349A" w14:paraId="5CBA3B08" w14:textId="77777777" w:rsidTr="00BA5752">
        <w:tc>
          <w:tcPr>
            <w:tcW w:w="1980" w:type="dxa"/>
          </w:tcPr>
          <w:p w14:paraId="39C8356B" w14:textId="4B3CD933" w:rsidR="009B090B" w:rsidRDefault="009B090B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70349A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870E0D">
              <w:rPr>
                <w:rFonts w:eastAsia="SimSun"/>
                <w:kern w:val="1"/>
                <w:szCs w:val="22"/>
                <w:lang w:eastAsia="hi-IN" w:bidi="hi-IN"/>
              </w:rPr>
              <w:t>5</w:t>
            </w:r>
          </w:p>
          <w:p w14:paraId="2C39176F" w14:textId="50B62DE6" w:rsidR="00992E68" w:rsidRPr="0070349A" w:rsidRDefault="009B090B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2544D55E" w14:textId="77777777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  <w:bookmarkEnd w:id="4"/>
    </w:tbl>
    <w:p w14:paraId="03E2A0D7" w14:textId="538174C9" w:rsidR="000C6059" w:rsidRDefault="000C6059">
      <w:pPr>
        <w:jc w:val="left"/>
        <w:rPr>
          <w:szCs w:val="22"/>
        </w:rPr>
      </w:pPr>
    </w:p>
    <w:p w14:paraId="5914BA8E" w14:textId="690B570C" w:rsidR="00992E68" w:rsidRPr="00947B21" w:rsidRDefault="008F1862" w:rsidP="00947B21">
      <w:pPr>
        <w:pStyle w:val="Titre2"/>
      </w:pPr>
      <w:r w:rsidRPr="00947B21">
        <w:rPr>
          <w:rStyle w:val="Titre1Car"/>
          <w:b/>
          <w:bCs w:val="0"/>
          <w:i/>
          <w:sz w:val="24"/>
        </w:rPr>
        <w:t xml:space="preserve">Sous-objectif 4.2.3 : </w:t>
      </w:r>
      <w:r w:rsidR="00F956E5">
        <w:rPr>
          <w:rStyle w:val="Titre1Car"/>
          <w:b/>
          <w:bCs w:val="0"/>
          <w:i/>
          <w:sz w:val="24"/>
        </w:rPr>
        <w:t>sélectionner</w:t>
      </w:r>
      <w:r w:rsidRPr="00947B21">
        <w:t xml:space="preserve"> les</w:t>
      </w:r>
      <w:r w:rsidR="00992E68" w:rsidRPr="00947B21">
        <w:t xml:space="preserve"> roulements</w:t>
      </w:r>
      <w:r w:rsidRPr="00947B21">
        <w:t xml:space="preserve"> compatibles</w:t>
      </w:r>
    </w:p>
    <w:p w14:paraId="0B45AD22" w14:textId="77777777" w:rsidR="00992E68" w:rsidRPr="0070349A" w:rsidRDefault="00992E68" w:rsidP="00992E68">
      <w:pPr>
        <w:rPr>
          <w:szCs w:val="22"/>
        </w:rPr>
      </w:pPr>
    </w:p>
    <w:p w14:paraId="0B0FB923" w14:textId="29F472C3" w:rsidR="00992E68" w:rsidRPr="0070349A" w:rsidRDefault="00882B14" w:rsidP="00992E68">
      <w:pPr>
        <w:rPr>
          <w:szCs w:val="22"/>
        </w:rPr>
      </w:pPr>
      <w:r>
        <w:rPr>
          <w:szCs w:val="22"/>
        </w:rPr>
        <w:t>Pour un critère de résistance, le bureau d’étude</w:t>
      </w:r>
      <w:r w:rsidR="00616F45">
        <w:rPr>
          <w:szCs w:val="22"/>
        </w:rPr>
        <w:t>s</w:t>
      </w:r>
      <w:r>
        <w:rPr>
          <w:szCs w:val="22"/>
        </w:rPr>
        <w:t xml:space="preserve"> souhaite</w:t>
      </w:r>
      <w:r w:rsidR="00992E68" w:rsidRPr="0070349A">
        <w:rPr>
          <w:szCs w:val="22"/>
        </w:rPr>
        <w:t xml:space="preserve"> conserver les dimensions de l’extrémité supérieure de l’arbre </w:t>
      </w:r>
      <w:r w:rsidR="000825D8">
        <w:rPr>
          <w:szCs w:val="22"/>
        </w:rPr>
        <w:t xml:space="preserve">12 </w:t>
      </w:r>
      <w:r w:rsidR="00992E68" w:rsidRPr="0070349A">
        <w:rPr>
          <w:szCs w:val="22"/>
        </w:rPr>
        <w:t>(liaison avec le support de bras)</w:t>
      </w:r>
      <w:r>
        <w:rPr>
          <w:szCs w:val="22"/>
        </w:rPr>
        <w:t xml:space="preserve">. </w:t>
      </w:r>
      <w:r w:rsidR="00D11A35">
        <w:rPr>
          <w:szCs w:val="22"/>
        </w:rPr>
        <w:t>Pour cette raison,</w:t>
      </w:r>
      <w:r w:rsidR="00992E68" w:rsidRPr="0070349A">
        <w:rPr>
          <w:szCs w:val="22"/>
        </w:rPr>
        <w:t xml:space="preserve"> le bureau d’étude</w:t>
      </w:r>
      <w:r w:rsidR="00616F45">
        <w:rPr>
          <w:szCs w:val="22"/>
        </w:rPr>
        <w:t>s</w:t>
      </w:r>
      <w:r w:rsidR="00992E68" w:rsidRPr="0070349A">
        <w:rPr>
          <w:szCs w:val="22"/>
        </w:rPr>
        <w:t xml:space="preserve"> impose le choix d</w:t>
      </w:r>
      <w:r w:rsidR="00D11A35">
        <w:rPr>
          <w:szCs w:val="22"/>
        </w:rPr>
        <w:t>e</w:t>
      </w:r>
      <w:r w:rsidR="00992E68" w:rsidRPr="0070349A">
        <w:rPr>
          <w:szCs w:val="22"/>
        </w:rPr>
        <w:t xml:space="preserve"> roulement avec un diamètre intérieur </w:t>
      </w:r>
      <w:r w:rsidR="00D11A35">
        <w:rPr>
          <w:szCs w:val="22"/>
        </w:rPr>
        <w:t xml:space="preserve">supérieur </w:t>
      </w:r>
      <w:r w:rsidR="009E120A">
        <w:rPr>
          <w:szCs w:val="22"/>
        </w:rPr>
        <w:t xml:space="preserve">ou égal </w:t>
      </w:r>
      <w:r w:rsidR="00D11A35">
        <w:rPr>
          <w:szCs w:val="22"/>
        </w:rPr>
        <w:t>à 30 mm (</w:t>
      </w:r>
      <w:r w:rsidR="00992E68" w:rsidRPr="0070349A">
        <w:rPr>
          <w:szCs w:val="22"/>
        </w:rPr>
        <w:t>d ≥ 30 mm</w:t>
      </w:r>
      <w:r w:rsidR="00D11A35">
        <w:rPr>
          <w:szCs w:val="22"/>
        </w:rPr>
        <w:t>)</w:t>
      </w:r>
      <w:r w:rsidR="00992E68" w:rsidRPr="0070349A">
        <w:rPr>
          <w:szCs w:val="22"/>
        </w:rPr>
        <w:t>.</w:t>
      </w:r>
    </w:p>
    <w:p w14:paraId="753E27A3" w14:textId="2EBE1B94" w:rsidR="00992E68" w:rsidRPr="0070349A" w:rsidRDefault="00992E68" w:rsidP="00992E68">
      <w:pPr>
        <w:rPr>
          <w:szCs w:val="22"/>
        </w:rPr>
      </w:pPr>
      <w:r w:rsidRPr="0070349A">
        <w:rPr>
          <w:szCs w:val="22"/>
        </w:rPr>
        <w:t>Le bureau d’étude</w:t>
      </w:r>
      <w:r w:rsidR="00230338">
        <w:rPr>
          <w:szCs w:val="22"/>
        </w:rPr>
        <w:t>s</w:t>
      </w:r>
      <w:r w:rsidRPr="0070349A">
        <w:rPr>
          <w:szCs w:val="22"/>
        </w:rPr>
        <w:t xml:space="preserve"> souhaite aussi que le diamètre extérieur des roulements </w:t>
      </w:r>
      <w:r w:rsidR="00D11A35">
        <w:rPr>
          <w:szCs w:val="22"/>
        </w:rPr>
        <w:t xml:space="preserve">soit inférieur </w:t>
      </w:r>
      <w:r w:rsidR="009E120A">
        <w:rPr>
          <w:szCs w:val="22"/>
        </w:rPr>
        <w:t xml:space="preserve">ou égal </w:t>
      </w:r>
      <w:r w:rsidR="00D11A35">
        <w:rPr>
          <w:szCs w:val="22"/>
        </w:rPr>
        <w:t>à</w:t>
      </w:r>
      <w:r w:rsidR="009E120A">
        <w:rPr>
          <w:szCs w:val="22"/>
        </w:rPr>
        <w:t> </w:t>
      </w:r>
      <w:r w:rsidR="00D11A35">
        <w:rPr>
          <w:szCs w:val="22"/>
        </w:rPr>
        <w:t>56 mm (</w:t>
      </w:r>
      <w:r w:rsidRPr="0070349A">
        <w:rPr>
          <w:szCs w:val="22"/>
        </w:rPr>
        <w:t>D ≤ 56 mm</w:t>
      </w:r>
      <w:r w:rsidR="00D11A35">
        <w:rPr>
          <w:szCs w:val="22"/>
        </w:rPr>
        <w:t>).</w:t>
      </w:r>
    </w:p>
    <w:p w14:paraId="6C8393B2" w14:textId="77777777" w:rsidR="00992E68" w:rsidRPr="000C6059" w:rsidRDefault="00992E68" w:rsidP="00992E68">
      <w:pPr>
        <w:rPr>
          <w:szCs w:val="22"/>
        </w:rPr>
      </w:pPr>
      <w:bookmarkStart w:id="5" w:name="_Hlk93830114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3"/>
        <w:gridCol w:w="7675"/>
      </w:tblGrid>
      <w:tr w:rsidR="00992E68" w:rsidRPr="0070349A" w14:paraId="41A834B3" w14:textId="77777777" w:rsidTr="00BA5752">
        <w:tc>
          <w:tcPr>
            <w:tcW w:w="1980" w:type="dxa"/>
            <w:vAlign w:val="bottom"/>
          </w:tcPr>
          <w:p w14:paraId="0EC5FAB2" w14:textId="748A7324" w:rsidR="00992E68" w:rsidRPr="0070349A" w:rsidRDefault="00992E68" w:rsidP="00016D16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27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5C2F28D9" w14:textId="7EB208D8" w:rsidR="00992E68" w:rsidRPr="0070349A" w:rsidRDefault="00247851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szCs w:val="22"/>
              </w:rPr>
              <w:t xml:space="preserve">Pour chacun des deux roulements, </w:t>
            </w:r>
            <w:r w:rsidRPr="00E30518">
              <w:rPr>
                <w:b/>
                <w:bCs/>
                <w:szCs w:val="22"/>
              </w:rPr>
              <w:t>c</w:t>
            </w:r>
            <w:r w:rsidR="00992E68" w:rsidRPr="00E30518">
              <w:rPr>
                <w:b/>
                <w:bCs/>
                <w:szCs w:val="22"/>
              </w:rPr>
              <w:t>hercher</w:t>
            </w:r>
            <w:r w:rsidR="00992E68" w:rsidRPr="0070349A">
              <w:rPr>
                <w:szCs w:val="22"/>
              </w:rPr>
              <w:t xml:space="preserve"> les dimensions compatibles avec la charge statique de base et les exigences dimensionnelles du bureau d’étude</w:t>
            </w:r>
            <w:r w:rsidR="00616F45">
              <w:rPr>
                <w:szCs w:val="22"/>
              </w:rPr>
              <w:t>s</w:t>
            </w:r>
            <w:r w:rsidR="00992E68" w:rsidRPr="0070349A">
              <w:rPr>
                <w:szCs w:val="22"/>
              </w:rPr>
              <w:t xml:space="preserve">. </w:t>
            </w:r>
          </w:p>
          <w:p w14:paraId="183EF0CA" w14:textId="1E62BA27" w:rsidR="00992E68" w:rsidRPr="0070349A" w:rsidRDefault="00EC7A48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Donner</w:t>
            </w:r>
            <w:r w:rsidR="00992E68" w:rsidRPr="0070349A">
              <w:rPr>
                <w:szCs w:val="22"/>
              </w:rPr>
              <w:t xml:space="preserve"> </w:t>
            </w:r>
            <w:r>
              <w:rPr>
                <w:szCs w:val="22"/>
              </w:rPr>
              <w:t>les désignations</w:t>
            </w:r>
            <w:r w:rsidR="00992E68" w:rsidRPr="0070349A">
              <w:rPr>
                <w:szCs w:val="22"/>
              </w:rPr>
              <w:t xml:space="preserve"> des roulements compatibles.</w:t>
            </w:r>
          </w:p>
        </w:tc>
      </w:tr>
      <w:tr w:rsidR="00992E68" w:rsidRPr="0070349A" w14:paraId="23D5FA7B" w14:textId="77777777" w:rsidTr="00BA5752">
        <w:tc>
          <w:tcPr>
            <w:tcW w:w="1980" w:type="dxa"/>
          </w:tcPr>
          <w:p w14:paraId="0FC33F99" w14:textId="637E0055" w:rsidR="00247851" w:rsidRDefault="00247851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70349A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870E0D">
              <w:rPr>
                <w:rFonts w:eastAsia="SimSun"/>
                <w:kern w:val="1"/>
                <w:szCs w:val="22"/>
                <w:lang w:eastAsia="hi-IN" w:bidi="hi-IN"/>
              </w:rPr>
              <w:t>5</w:t>
            </w:r>
          </w:p>
          <w:p w14:paraId="60A06855" w14:textId="506B96F0" w:rsidR="00992E68" w:rsidRPr="0070349A" w:rsidRDefault="00247851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04CF6803" w14:textId="77777777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  <w:bookmarkEnd w:id="5"/>
    </w:tbl>
    <w:p w14:paraId="62F70DC8" w14:textId="29B8B271" w:rsidR="00992E68" w:rsidRDefault="00992E68" w:rsidP="00992E68">
      <w:pPr>
        <w:rPr>
          <w:szCs w:val="22"/>
        </w:rPr>
      </w:pPr>
    </w:p>
    <w:p w14:paraId="2DA259CA" w14:textId="5FC5B4D7" w:rsidR="0099439C" w:rsidRDefault="0099439C" w:rsidP="00992E68">
      <w:pPr>
        <w:rPr>
          <w:szCs w:val="22"/>
        </w:rPr>
      </w:pPr>
    </w:p>
    <w:p w14:paraId="3EB78B9A" w14:textId="2BAE24C4" w:rsidR="0099439C" w:rsidRDefault="0099439C" w:rsidP="00992E68">
      <w:pPr>
        <w:rPr>
          <w:szCs w:val="22"/>
        </w:rPr>
      </w:pPr>
    </w:p>
    <w:p w14:paraId="52C5428D" w14:textId="77777777" w:rsidR="0099439C" w:rsidRPr="0070349A" w:rsidRDefault="0099439C" w:rsidP="00992E68">
      <w:pPr>
        <w:rPr>
          <w:szCs w:val="22"/>
        </w:rPr>
      </w:pPr>
    </w:p>
    <w:p w14:paraId="3AD8AE56" w14:textId="7BA0077D" w:rsidR="00992E68" w:rsidRPr="00947B21" w:rsidRDefault="00247851" w:rsidP="00947B21">
      <w:pPr>
        <w:pStyle w:val="Titre2"/>
      </w:pPr>
      <w:r w:rsidRPr="00947B21">
        <w:rPr>
          <w:rStyle w:val="Titre1Car"/>
          <w:b/>
          <w:bCs w:val="0"/>
          <w:i/>
          <w:sz w:val="24"/>
        </w:rPr>
        <w:lastRenderedPageBreak/>
        <w:t>Sous-objectif 4.2.4 : choisir</w:t>
      </w:r>
      <w:r w:rsidRPr="00947B21">
        <w:t xml:space="preserve"> </w:t>
      </w:r>
      <w:r w:rsidR="00F956E5">
        <w:t>deux</w:t>
      </w:r>
      <w:r w:rsidRPr="00947B21">
        <w:t xml:space="preserve"> roulements </w:t>
      </w:r>
      <w:r w:rsidR="00992E68" w:rsidRPr="00947B21">
        <w:t>et c</w:t>
      </w:r>
      <w:r w:rsidRPr="00947B21">
        <w:t xml:space="preserve">oncevoir le </w:t>
      </w:r>
      <w:r w:rsidR="00992E68" w:rsidRPr="00947B21">
        <w:t>montage</w:t>
      </w:r>
    </w:p>
    <w:p w14:paraId="25A4FCAD" w14:textId="77777777" w:rsidR="00992E68" w:rsidRPr="0070349A" w:rsidRDefault="00992E68" w:rsidP="00992E68">
      <w:pPr>
        <w:rPr>
          <w:szCs w:val="22"/>
        </w:rPr>
      </w:pPr>
    </w:p>
    <w:p w14:paraId="457E2DBF" w14:textId="36969C9B" w:rsidR="00992E68" w:rsidRDefault="00992E68" w:rsidP="00992E68">
      <w:pPr>
        <w:rPr>
          <w:szCs w:val="22"/>
        </w:rPr>
      </w:pPr>
      <w:r w:rsidRPr="0070349A">
        <w:rPr>
          <w:szCs w:val="22"/>
        </w:rPr>
        <w:t xml:space="preserve">Sur le document réponse DR5 est représentée, en coupe, la zone de la </w:t>
      </w:r>
      <w:r w:rsidR="00870E0D">
        <w:rPr>
          <w:szCs w:val="22"/>
        </w:rPr>
        <w:t xml:space="preserve">nouvelle </w:t>
      </w:r>
      <w:r w:rsidRPr="0070349A">
        <w:rPr>
          <w:szCs w:val="22"/>
        </w:rPr>
        <w:t>liaison entre le châssis et l</w:t>
      </w:r>
      <w:r w:rsidR="00B77899">
        <w:rPr>
          <w:szCs w:val="22"/>
        </w:rPr>
        <w:t>e</w:t>
      </w:r>
      <w:r w:rsidRPr="0070349A">
        <w:rPr>
          <w:szCs w:val="22"/>
        </w:rPr>
        <w:t xml:space="preserve"> </w:t>
      </w:r>
      <w:r w:rsidR="00B77899">
        <w:rPr>
          <w:szCs w:val="22"/>
        </w:rPr>
        <w:t>support de roue</w:t>
      </w:r>
      <w:r w:rsidRPr="0070349A">
        <w:rPr>
          <w:szCs w:val="22"/>
        </w:rPr>
        <w:t>.</w:t>
      </w:r>
    </w:p>
    <w:p w14:paraId="14ADDB5F" w14:textId="77777777" w:rsidR="00992E68" w:rsidRPr="000C6059" w:rsidRDefault="00992E68" w:rsidP="00992E68">
      <w:pPr>
        <w:rPr>
          <w:szCs w:val="22"/>
        </w:rPr>
      </w:pPr>
      <w:bookmarkStart w:id="6" w:name="_Hlk93830246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992E68" w:rsidRPr="0070349A" w14:paraId="7533FCFE" w14:textId="77777777" w:rsidTr="00BA5752">
        <w:tc>
          <w:tcPr>
            <w:tcW w:w="1980" w:type="dxa"/>
            <w:vAlign w:val="bottom"/>
          </w:tcPr>
          <w:p w14:paraId="6CC57CF6" w14:textId="4392998A" w:rsidR="00992E68" w:rsidRPr="0070349A" w:rsidRDefault="00992E68" w:rsidP="00016D16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28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6F57E512" w14:textId="5BFF044E" w:rsidR="00992E68" w:rsidRPr="0070349A" w:rsidRDefault="00EC7A48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>
              <w:rPr>
                <w:b/>
                <w:bCs/>
                <w:szCs w:val="22"/>
              </w:rPr>
              <w:t>Indiquer</w:t>
            </w:r>
            <w:r w:rsidR="00992E68" w:rsidRPr="0070349A">
              <w:rPr>
                <w:szCs w:val="22"/>
              </w:rPr>
              <w:t xml:space="preserve">, sur </w:t>
            </w:r>
            <w:r w:rsidR="009D2B7E">
              <w:rPr>
                <w:szCs w:val="22"/>
              </w:rPr>
              <w:t>feuille de copie</w:t>
            </w:r>
            <w:r w:rsidR="00992E68" w:rsidRPr="0070349A">
              <w:rPr>
                <w:szCs w:val="22"/>
              </w:rPr>
              <w:t xml:space="preserve">, les </w:t>
            </w:r>
            <w:r>
              <w:rPr>
                <w:szCs w:val="22"/>
              </w:rPr>
              <w:t>désignations</w:t>
            </w:r>
            <w:r w:rsidR="00992E68" w:rsidRPr="0070349A">
              <w:rPr>
                <w:szCs w:val="22"/>
              </w:rPr>
              <w:t xml:space="preserve"> et les dimensions des deux roulements choisis.</w:t>
            </w:r>
          </w:p>
          <w:p w14:paraId="351B590C" w14:textId="7F87A4E1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30518">
              <w:rPr>
                <w:b/>
                <w:bCs/>
                <w:szCs w:val="22"/>
              </w:rPr>
              <w:t>Compléter</w:t>
            </w:r>
            <w:r w:rsidRPr="0070349A">
              <w:rPr>
                <w:szCs w:val="22"/>
              </w:rPr>
              <w:t xml:space="preserve"> la vue en coupe </w:t>
            </w:r>
            <w:r w:rsidR="009D2B7E">
              <w:rPr>
                <w:szCs w:val="22"/>
              </w:rPr>
              <w:t xml:space="preserve">du DR5 </w:t>
            </w:r>
            <w:r w:rsidRPr="0070349A">
              <w:rPr>
                <w:szCs w:val="22"/>
              </w:rPr>
              <w:t>en représentant</w:t>
            </w:r>
            <w:r w:rsidR="0056034F">
              <w:rPr>
                <w:szCs w:val="22"/>
              </w:rPr>
              <w:t xml:space="preserve">, à main levée, </w:t>
            </w:r>
            <w:r w:rsidRPr="0070349A">
              <w:rPr>
                <w:szCs w:val="22"/>
              </w:rPr>
              <w:t>un montage de roulement</w:t>
            </w:r>
            <w:r w:rsidR="00616F45">
              <w:rPr>
                <w:szCs w:val="22"/>
              </w:rPr>
              <w:t>s</w:t>
            </w:r>
            <w:r w:rsidRPr="0070349A">
              <w:rPr>
                <w:szCs w:val="22"/>
              </w:rPr>
              <w:t xml:space="preserve"> qui respecte les exigences du bureau d’étude</w:t>
            </w:r>
            <w:r w:rsidR="00230338">
              <w:rPr>
                <w:szCs w:val="22"/>
              </w:rPr>
              <w:t>s</w:t>
            </w:r>
            <w:r w:rsidRPr="0070349A">
              <w:rPr>
                <w:szCs w:val="22"/>
              </w:rPr>
              <w:t>.</w:t>
            </w:r>
          </w:p>
        </w:tc>
      </w:tr>
      <w:tr w:rsidR="00992E68" w:rsidRPr="0070349A" w14:paraId="7D56ED1E" w14:textId="77777777" w:rsidTr="00BA5752">
        <w:tc>
          <w:tcPr>
            <w:tcW w:w="1980" w:type="dxa"/>
          </w:tcPr>
          <w:p w14:paraId="7BAC91EB" w14:textId="692C22E3" w:rsidR="00992E68" w:rsidRPr="00F72DBE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lang w:eastAsia="hi-IN" w:bidi="hi-IN"/>
              </w:rPr>
            </w:pPr>
            <w:r w:rsidRPr="00F72DBE">
              <w:rPr>
                <w:rFonts w:eastAsia="SimSun"/>
                <w:kern w:val="1"/>
                <w:lang w:eastAsia="hi-IN" w:bidi="hi-IN"/>
              </w:rPr>
              <w:t>DT</w:t>
            </w:r>
            <w:r w:rsidR="00870E0D" w:rsidRPr="00F72DBE">
              <w:rPr>
                <w:rFonts w:eastAsia="SimSun"/>
                <w:kern w:val="1"/>
                <w:lang w:eastAsia="hi-IN" w:bidi="hi-IN"/>
              </w:rPr>
              <w:t>5</w:t>
            </w:r>
          </w:p>
          <w:p w14:paraId="609084C6" w14:textId="77777777" w:rsidR="00A42C15" w:rsidRPr="00F72DBE" w:rsidRDefault="00A42C15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DR5</w:t>
            </w:r>
          </w:p>
          <w:p w14:paraId="7CC05C70" w14:textId="620E916C" w:rsidR="009D2B7E" w:rsidRPr="00F72DBE" w:rsidRDefault="009D2B7E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7AA74033" w14:textId="77777777" w:rsidR="00992E68" w:rsidRPr="0070349A" w:rsidRDefault="00992E68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73426665" w14:textId="69E73B58" w:rsidR="00992E68" w:rsidRPr="0070349A" w:rsidRDefault="00992E68" w:rsidP="00992E68">
      <w:pPr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56034F" w:rsidRPr="0070349A" w14:paraId="4FF76BF6" w14:textId="77777777" w:rsidTr="00BA5752">
        <w:tc>
          <w:tcPr>
            <w:tcW w:w="1980" w:type="dxa"/>
            <w:vAlign w:val="bottom"/>
          </w:tcPr>
          <w:bookmarkEnd w:id="6"/>
          <w:p w14:paraId="74F374B3" w14:textId="1752B40E" w:rsidR="0056034F" w:rsidRPr="0070349A" w:rsidRDefault="0056034F" w:rsidP="00016D16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29</w:t>
            </w:r>
            <w:r w:rsidRPr="0070349A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31A5AE10" w14:textId="066F8F67" w:rsidR="0056034F" w:rsidRPr="0070349A" w:rsidRDefault="0056034F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30518">
              <w:rPr>
                <w:b/>
                <w:bCs/>
                <w:szCs w:val="22"/>
              </w:rPr>
              <w:t>Indiquer</w:t>
            </w:r>
            <w:r w:rsidR="00381969">
              <w:rPr>
                <w:szCs w:val="22"/>
              </w:rPr>
              <w:t>, sur votre montage,</w:t>
            </w:r>
            <w:r w:rsidRPr="0070349A">
              <w:rPr>
                <w:szCs w:val="22"/>
              </w:rPr>
              <w:t xml:space="preserve"> les ajustements et les jeux fonctionnels.</w:t>
            </w:r>
          </w:p>
          <w:p w14:paraId="3C136ADD" w14:textId="77777777" w:rsidR="0056034F" w:rsidRPr="0070349A" w:rsidRDefault="0056034F" w:rsidP="00016D16">
            <w:pPr>
              <w:widowControl w:val="0"/>
              <w:suppressAutoHyphens/>
              <w:spacing w:before="40" w:after="40"/>
              <w:rPr>
                <w:szCs w:val="22"/>
              </w:rPr>
            </w:pPr>
            <w:r w:rsidRPr="00E30518">
              <w:rPr>
                <w:b/>
                <w:bCs/>
                <w:szCs w:val="22"/>
              </w:rPr>
              <w:t>Proposer</w:t>
            </w:r>
            <w:r w:rsidRPr="0070349A">
              <w:rPr>
                <w:szCs w:val="22"/>
              </w:rPr>
              <w:t xml:space="preserve"> une solution d’étanchéité pour les deux roulements.</w:t>
            </w:r>
          </w:p>
        </w:tc>
      </w:tr>
      <w:tr w:rsidR="0056034F" w:rsidRPr="0070349A" w14:paraId="6AC2E215" w14:textId="77777777" w:rsidTr="00BA5752">
        <w:tc>
          <w:tcPr>
            <w:tcW w:w="1980" w:type="dxa"/>
          </w:tcPr>
          <w:p w14:paraId="578855F2" w14:textId="77777777" w:rsidR="0056034F" w:rsidRPr="00F72DBE" w:rsidRDefault="0056034F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DR5</w:t>
            </w:r>
          </w:p>
          <w:p w14:paraId="2830E2AA" w14:textId="5E2475BB" w:rsidR="009D2B7E" w:rsidRPr="00A42C15" w:rsidRDefault="009D2B7E" w:rsidP="00016D16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767467E6" w14:textId="77777777" w:rsidR="0056034F" w:rsidRPr="0070349A" w:rsidRDefault="0056034F" w:rsidP="00016D16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</w:p>
        </w:tc>
      </w:tr>
    </w:tbl>
    <w:p w14:paraId="215F5BBC" w14:textId="212A1BD9" w:rsidR="00A42C15" w:rsidRDefault="00A42C15">
      <w:pPr>
        <w:jc w:val="left"/>
      </w:pPr>
    </w:p>
    <w:p w14:paraId="677B14F1" w14:textId="77777777" w:rsidR="0099439C" w:rsidRDefault="0099439C">
      <w:pPr>
        <w:jc w:val="left"/>
      </w:pPr>
    </w:p>
    <w:p w14:paraId="651D1C70" w14:textId="29C45F90" w:rsidR="00AD05D2" w:rsidRPr="008A1614" w:rsidRDefault="00AD05D2" w:rsidP="00BB7404">
      <w:pPr>
        <w:pStyle w:val="Titre1"/>
      </w:pPr>
      <w:bookmarkStart w:id="7" w:name="_Hlk106194801"/>
      <w:r w:rsidRPr="008A1614">
        <w:t xml:space="preserve">Objectif </w:t>
      </w:r>
      <w:r>
        <w:t>5</w:t>
      </w:r>
      <w:r w:rsidRPr="008A1614">
        <w:t xml:space="preserve"> : </w:t>
      </w:r>
      <w:r w:rsidR="00DD0D64">
        <w:t>s</w:t>
      </w:r>
      <w:r w:rsidRPr="008A1614">
        <w:t>implifier et automatiser le verrouillage</w:t>
      </w:r>
    </w:p>
    <w:p w14:paraId="28D8F44B" w14:textId="77777777" w:rsidR="00AD05D2" w:rsidRPr="00EC53B6" w:rsidRDefault="00AD05D2" w:rsidP="00AD05D2"/>
    <w:p w14:paraId="2620A189" w14:textId="0A21D11F" w:rsidR="00AD05D2" w:rsidRPr="00230338" w:rsidRDefault="00AD05D2" w:rsidP="00AD05D2">
      <w:pPr>
        <w:rPr>
          <w:szCs w:val="22"/>
        </w:rPr>
      </w:pPr>
      <w:r w:rsidRPr="00230338">
        <w:rPr>
          <w:szCs w:val="22"/>
        </w:rPr>
        <w:t>Pour des raisons économiques (limitation du nombre de pièces et de liaisons), le bureau d’étude</w:t>
      </w:r>
      <w:r w:rsidR="00230338">
        <w:rPr>
          <w:szCs w:val="22"/>
        </w:rPr>
        <w:t xml:space="preserve">s </w:t>
      </w:r>
      <w:r w:rsidRPr="00230338">
        <w:rPr>
          <w:szCs w:val="22"/>
        </w:rPr>
        <w:t>souhaite simplifier le prototype du mécanisme de verrouillage.</w:t>
      </w:r>
    </w:p>
    <w:p w14:paraId="4CE1D8C4" w14:textId="7BADF52E" w:rsidR="00AD05D2" w:rsidRPr="00230338" w:rsidRDefault="00AD05D2" w:rsidP="00AD05D2">
      <w:pPr>
        <w:rPr>
          <w:szCs w:val="22"/>
        </w:rPr>
      </w:pPr>
      <w:r w:rsidRPr="00230338">
        <w:rPr>
          <w:szCs w:val="22"/>
        </w:rPr>
        <w:t xml:space="preserve">Le </w:t>
      </w:r>
      <w:bookmarkStart w:id="8" w:name="_Hlk95386075"/>
      <w:r w:rsidRPr="00230338">
        <w:rPr>
          <w:szCs w:val="22"/>
        </w:rPr>
        <w:t>nouveau mécanisme de verrouillage est proposé sur le DT</w:t>
      </w:r>
      <w:r w:rsidR="005128D3" w:rsidRPr="00230338">
        <w:rPr>
          <w:szCs w:val="22"/>
        </w:rPr>
        <w:t>6</w:t>
      </w:r>
      <w:r w:rsidRPr="00230338">
        <w:rPr>
          <w:szCs w:val="22"/>
        </w:rPr>
        <w:t xml:space="preserve"> dans </w:t>
      </w:r>
      <w:r w:rsidR="004260FC" w:rsidRPr="00230338">
        <w:rPr>
          <w:szCs w:val="22"/>
        </w:rPr>
        <w:t>les 3</w:t>
      </w:r>
      <w:r w:rsidRPr="00230338">
        <w:rPr>
          <w:szCs w:val="22"/>
        </w:rPr>
        <w:t xml:space="preserve"> positions </w:t>
      </w:r>
      <w:r w:rsidR="004260FC" w:rsidRPr="00230338">
        <w:rPr>
          <w:szCs w:val="22"/>
        </w:rPr>
        <w:t>stabl</w:t>
      </w:r>
      <w:r w:rsidRPr="00230338">
        <w:rPr>
          <w:szCs w:val="22"/>
        </w:rPr>
        <w:t>es.</w:t>
      </w:r>
    </w:p>
    <w:bookmarkEnd w:id="8"/>
    <w:p w14:paraId="0F45A26F" w14:textId="77777777" w:rsidR="00AD05D2" w:rsidRDefault="00AD05D2" w:rsidP="00AD05D2"/>
    <w:p w14:paraId="7D753DE2" w14:textId="3F0E7C77" w:rsidR="00AD05D2" w:rsidRPr="00BB7404" w:rsidRDefault="00AD05D2" w:rsidP="00C23441">
      <w:pPr>
        <w:pStyle w:val="Titre2"/>
        <w:jc w:val="both"/>
      </w:pPr>
      <w:r w:rsidRPr="00BB7404">
        <w:rPr>
          <w:rStyle w:val="Titre2Car"/>
          <w:b/>
          <w:i/>
        </w:rPr>
        <w:t xml:space="preserve">Sous objectif </w:t>
      </w:r>
      <w:r w:rsidRPr="00BB7404">
        <w:t>5.</w:t>
      </w:r>
      <w:r w:rsidRPr="00BB7404">
        <w:rPr>
          <w:rStyle w:val="Titre2Car"/>
          <w:b/>
          <w:i/>
        </w:rPr>
        <w:t xml:space="preserve">1 : </w:t>
      </w:r>
      <w:r w:rsidR="00DD0D64">
        <w:rPr>
          <w:rStyle w:val="Titre2Car"/>
          <w:b/>
          <w:i/>
        </w:rPr>
        <w:t>v</w:t>
      </w:r>
      <w:r w:rsidRPr="00BB7404">
        <w:rPr>
          <w:rStyle w:val="Titre2Car"/>
          <w:b/>
          <w:i/>
        </w:rPr>
        <w:t xml:space="preserve">alider la modélisation du mécanisme en vue de </w:t>
      </w:r>
      <w:r w:rsidR="00A36BF0">
        <w:rPr>
          <w:rStyle w:val="Titre2Car"/>
          <w:b/>
          <w:i/>
        </w:rPr>
        <w:t xml:space="preserve">sa </w:t>
      </w:r>
      <w:r w:rsidRPr="00BB7404">
        <w:rPr>
          <w:rStyle w:val="Titre2Car"/>
          <w:b/>
          <w:i/>
        </w:rPr>
        <w:t>simulation</w:t>
      </w:r>
    </w:p>
    <w:p w14:paraId="15D404D6" w14:textId="77777777" w:rsidR="00AD05D2" w:rsidRDefault="00AD05D2" w:rsidP="00AD05D2"/>
    <w:p w14:paraId="01CA316E" w14:textId="119BB96B" w:rsidR="00AD05D2" w:rsidRDefault="00AD05D2" w:rsidP="000C6059">
      <w:r>
        <w:t>Sur le DR6 est représenté le schéma cinématique minimal du nouveau mécanisme.</w:t>
      </w:r>
    </w:p>
    <w:p w14:paraId="1E24F34D" w14:textId="77777777" w:rsidR="000C6059" w:rsidRDefault="000C6059" w:rsidP="000C605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AD05D2" w14:paraId="753E3CE6" w14:textId="77777777" w:rsidTr="002E036F">
        <w:tc>
          <w:tcPr>
            <w:tcW w:w="1954" w:type="dxa"/>
            <w:vAlign w:val="bottom"/>
          </w:tcPr>
          <w:p w14:paraId="0606CD38" w14:textId="01070C6D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30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4" w:type="dxa"/>
            <w:vMerge w:val="restart"/>
          </w:tcPr>
          <w:p w14:paraId="4DFB9B9C" w14:textId="14CCE36C" w:rsidR="00AD05D2" w:rsidRDefault="00AD05D2" w:rsidP="0046713A">
            <w:pPr>
              <w:spacing w:before="40" w:after="40"/>
            </w:pPr>
            <w:r w:rsidRPr="00A36BF0">
              <w:rPr>
                <w:b/>
                <w:bCs/>
              </w:rPr>
              <w:t>Calculer</w:t>
            </w:r>
            <w:r>
              <w:t xml:space="preserve"> le degré d’hypersta</w:t>
            </w:r>
            <w:r w:rsidR="005128D3">
              <w:t>tisme</w:t>
            </w:r>
            <w:r>
              <w:t xml:space="preserve"> h du mécanisme en remplissant les tableaux du DR6.</w:t>
            </w:r>
          </w:p>
          <w:p w14:paraId="788DDC02" w14:textId="2B40E4A9" w:rsidR="00AD05D2" w:rsidRPr="00DA42A6" w:rsidRDefault="00AD05D2" w:rsidP="0046713A">
            <w:pPr>
              <w:spacing w:before="40" w:after="40"/>
            </w:pPr>
            <w:r w:rsidRPr="00DA42A6">
              <w:rPr>
                <w:b/>
                <w:bCs/>
              </w:rPr>
              <w:t>Citer</w:t>
            </w:r>
            <w:r>
              <w:t xml:space="preserve"> </w:t>
            </w:r>
            <w:r w:rsidR="00055BD9">
              <w:t>un</w:t>
            </w:r>
            <w:r>
              <w:t xml:space="preserve"> </w:t>
            </w:r>
            <w:r w:rsidR="00A36BF0">
              <w:t xml:space="preserve">avantage et </w:t>
            </w:r>
            <w:r w:rsidR="00055BD9">
              <w:t>un</w:t>
            </w:r>
            <w:r w:rsidR="008E290B">
              <w:t xml:space="preserve"> </w:t>
            </w:r>
            <w:r>
              <w:t>inconvénient d’un système hyperstatique.</w:t>
            </w:r>
          </w:p>
        </w:tc>
      </w:tr>
      <w:tr w:rsidR="00AD05D2" w14:paraId="7FD7C2F0" w14:textId="77777777" w:rsidTr="002E036F">
        <w:tc>
          <w:tcPr>
            <w:tcW w:w="1954" w:type="dxa"/>
          </w:tcPr>
          <w:p w14:paraId="6DB86318" w14:textId="77777777" w:rsidR="00F1408D" w:rsidRPr="00F72DBE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DR6</w:t>
            </w:r>
          </w:p>
          <w:p w14:paraId="6FB32D47" w14:textId="75F46EB3" w:rsidR="00AD05D2" w:rsidRPr="00F1408D" w:rsidRDefault="00F1408D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</w:t>
            </w:r>
            <w:r w:rsidR="00AD05D2" w:rsidRPr="00F72DBE">
              <w:rPr>
                <w:rFonts w:eastAsia="SimSun"/>
                <w:i/>
                <w:iCs/>
                <w:kern w:val="1"/>
                <w:lang w:eastAsia="hi-IN" w:bidi="hi-IN"/>
              </w:rPr>
              <w:t>euille de copie</w:t>
            </w:r>
          </w:p>
        </w:tc>
        <w:tc>
          <w:tcPr>
            <w:tcW w:w="7674" w:type="dxa"/>
            <w:vMerge/>
          </w:tcPr>
          <w:p w14:paraId="47DCE205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135E6B53" w14:textId="77777777" w:rsidR="00AD05D2" w:rsidRDefault="00AD05D2" w:rsidP="00AD05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AD05D2" w14:paraId="41F1C1D8" w14:textId="77777777" w:rsidTr="00BA5752">
        <w:tc>
          <w:tcPr>
            <w:tcW w:w="1980" w:type="dxa"/>
            <w:vAlign w:val="bottom"/>
          </w:tcPr>
          <w:p w14:paraId="284805A1" w14:textId="68F3A004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31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6E0CA6FC" w14:textId="3FC28BDD" w:rsidR="00AD05D2" w:rsidRDefault="00AD05D2" w:rsidP="0046713A">
            <w:pPr>
              <w:spacing w:before="40" w:after="40"/>
            </w:pPr>
            <w:r w:rsidRPr="00F93295">
              <w:rPr>
                <w:b/>
                <w:bCs/>
              </w:rPr>
              <w:t>Proposer</w:t>
            </w:r>
            <w:r w:rsidR="00D96639">
              <w:t xml:space="preserve">, en la dessinant sur feuille de copie, </w:t>
            </w:r>
            <w:r>
              <w:t xml:space="preserve">une </w:t>
            </w:r>
            <w:r w:rsidR="001F4B92">
              <w:t xml:space="preserve">nouvelle </w:t>
            </w:r>
            <w:r>
              <w:t xml:space="preserve">modélisation </w:t>
            </w:r>
            <w:r w:rsidR="001F4B92">
              <w:t xml:space="preserve">qui </w:t>
            </w:r>
            <w:r>
              <w:t>rend</w:t>
            </w:r>
            <w:r w:rsidR="001F4B92">
              <w:t>e</w:t>
            </w:r>
            <w:r>
              <w:t xml:space="preserve"> l</w:t>
            </w:r>
            <w:r w:rsidR="001F4B92">
              <w:t xml:space="preserve">e mécanisme </w:t>
            </w:r>
            <w:r>
              <w:t>isostatique.</w:t>
            </w:r>
          </w:p>
          <w:p w14:paraId="1C4298EF" w14:textId="650D048E" w:rsidR="00AD05D2" w:rsidRPr="002E036F" w:rsidRDefault="00AD05D2" w:rsidP="0046713A">
            <w:pPr>
              <w:spacing w:before="40" w:after="40"/>
            </w:pPr>
            <w:r w:rsidRPr="00DA42A6">
              <w:rPr>
                <w:b/>
                <w:bCs/>
              </w:rPr>
              <w:t>Montrer</w:t>
            </w:r>
            <w:r>
              <w:t xml:space="preserve"> que le nouveau degré d’hyperstati</w:t>
            </w:r>
            <w:r w:rsidR="00F93295">
              <w:t>sm</w:t>
            </w:r>
            <w:r>
              <w:t>e du mécanisme est nul.</w:t>
            </w:r>
          </w:p>
        </w:tc>
      </w:tr>
      <w:tr w:rsidR="00AD05D2" w14:paraId="3E88402F" w14:textId="77777777" w:rsidTr="00BA5752">
        <w:tc>
          <w:tcPr>
            <w:tcW w:w="1980" w:type="dxa"/>
          </w:tcPr>
          <w:p w14:paraId="72A65E12" w14:textId="20A707D1" w:rsidR="00AD05D2" w:rsidRPr="00A1679C" w:rsidRDefault="00D96639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7373DA3D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0C1325D1" w14:textId="689A49D2" w:rsidR="000C6059" w:rsidRDefault="000C6059" w:rsidP="00AD05D2"/>
    <w:p w14:paraId="559E7520" w14:textId="77777777" w:rsidR="00AD05D2" w:rsidRDefault="00AD05D2" w:rsidP="00AD05D2">
      <w:r w:rsidRPr="00A04696">
        <w:t>Afin de valider l</w:t>
      </w:r>
      <w:r>
        <w:t>e nouveau mécanisme de verrouillage,</w:t>
      </w:r>
      <w:r w:rsidRPr="00A04696">
        <w:t xml:space="preserve"> on souhaite faire une étude géométrique, cinématique puis statique.</w:t>
      </w:r>
    </w:p>
    <w:p w14:paraId="3B00414A" w14:textId="61F49F9C" w:rsidR="000C6059" w:rsidRDefault="000C6059">
      <w:pPr>
        <w:jc w:val="left"/>
      </w:pPr>
    </w:p>
    <w:p w14:paraId="13D5869B" w14:textId="56ECD49C" w:rsidR="00AD05D2" w:rsidRPr="00BB7404" w:rsidRDefault="00AD05D2" w:rsidP="00674BBF">
      <w:pPr>
        <w:pStyle w:val="Titre2"/>
        <w:jc w:val="both"/>
      </w:pPr>
      <w:r w:rsidRPr="00BB7404">
        <w:t xml:space="preserve">Sous objectif </w:t>
      </w:r>
      <w:r w:rsidR="00D0537F">
        <w:t>5.2</w:t>
      </w:r>
      <w:r w:rsidRPr="00BB7404">
        <w:t xml:space="preserve"> : </w:t>
      </w:r>
      <w:r w:rsidR="00DD0D64">
        <w:t>v</w:t>
      </w:r>
      <w:r w:rsidRPr="00BB7404">
        <w:t>érifier que le nouveau mécanisme permet bien de déverrouiller le brancard</w:t>
      </w:r>
    </w:p>
    <w:p w14:paraId="0199B02B" w14:textId="77777777" w:rsidR="00AD05D2" w:rsidRDefault="00AD05D2" w:rsidP="00AD05D2"/>
    <w:p w14:paraId="00081C85" w14:textId="010A6F3B" w:rsidR="00AD05D2" w:rsidRDefault="00AD05D2" w:rsidP="00AD05D2">
      <w:r>
        <w:t>Sur le document réponse DR7 est représenté le nouveau mécanisme de verrouillage en position verrouillée (position horizontale de la pédale). Pour désolidariser le Click</w:t>
      </w:r>
      <w:r w:rsidR="005128D3">
        <w:t xml:space="preserve"> </w:t>
      </w:r>
      <w:r>
        <w:t>&amp;</w:t>
      </w:r>
      <w:r w:rsidR="005128D3">
        <w:t xml:space="preserve"> </w:t>
      </w:r>
      <w:r>
        <w:t xml:space="preserve">Move du brancard, il faut libérer la tôle d’accroche fixée sur le brancard. L’opérateur doit alors appuyer sur la pédale verte pour la faire pivoter d’un angle </w:t>
      </w:r>
      <m:oMath>
        <m:r>
          <w:rPr>
            <w:rFonts w:ascii="Cambria Math" w:hAnsi="Cambria Math"/>
          </w:rPr>
          <m:t>θ</m:t>
        </m:r>
      </m:oMath>
      <w:r>
        <w:rPr>
          <w:rFonts w:eastAsiaTheme="minorEastAsia"/>
        </w:rPr>
        <w:t xml:space="preserve"> = </w:t>
      </w:r>
      <w:r w:rsidR="001F4B92">
        <w:rPr>
          <w:rFonts w:eastAsiaTheme="minorEastAsia"/>
        </w:rPr>
        <w:t>-</w:t>
      </w:r>
      <w:r w:rsidR="00F93295">
        <w:rPr>
          <w:rFonts w:eastAsiaTheme="minorEastAsia"/>
        </w:rPr>
        <w:t xml:space="preserve"> </w:t>
      </w:r>
      <w:r>
        <w:t xml:space="preserve">30°. </w:t>
      </w:r>
    </w:p>
    <w:p w14:paraId="523AC4F3" w14:textId="7D09A037" w:rsidR="00AD05D2" w:rsidRDefault="00AD05D2" w:rsidP="000C6059">
      <w:r>
        <w:t xml:space="preserve">On souhaite vérifier que l’action sur la pédale verte fait </w:t>
      </w:r>
      <w:r w:rsidR="0084082B">
        <w:t xml:space="preserve">suffisamment </w:t>
      </w:r>
      <w:r>
        <w:t xml:space="preserve">remonter </w:t>
      </w:r>
      <w:r w:rsidR="001F4B92">
        <w:t>l’axe de verrouillage</w:t>
      </w:r>
      <w:r w:rsidR="00100BBD">
        <w:t> </w:t>
      </w:r>
      <w:r w:rsidR="001F4B92">
        <w:t>5</w:t>
      </w:r>
      <w:r>
        <w:t xml:space="preserve"> afin de libérer la tôle d’accroche.</w:t>
      </w:r>
    </w:p>
    <w:p w14:paraId="3605B3BB" w14:textId="77777777" w:rsidR="000C6059" w:rsidRDefault="000C6059" w:rsidP="000C605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D05D2" w14:paraId="5BB37985" w14:textId="77777777" w:rsidTr="002E036F">
        <w:tc>
          <w:tcPr>
            <w:tcW w:w="1955" w:type="dxa"/>
            <w:vAlign w:val="bottom"/>
          </w:tcPr>
          <w:p w14:paraId="7EA85871" w14:textId="781B28C8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32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1B55D2E0" w14:textId="7D6A184A" w:rsidR="00AD05D2" w:rsidRDefault="008750B5" w:rsidP="0046713A">
            <w:pPr>
              <w:widowControl w:val="0"/>
              <w:suppressAutoHyphens/>
              <w:spacing w:before="40" w:after="40"/>
              <w:rPr>
                <w:color w:val="00B050"/>
              </w:rPr>
            </w:pPr>
            <w:r w:rsidRPr="008750B5">
              <w:rPr>
                <w:b/>
                <w:bCs/>
              </w:rPr>
              <w:t>Définir</w:t>
            </w:r>
            <w:r w:rsidR="00AD05D2">
              <w:t xml:space="preserve"> le mouvement de la </w:t>
            </w:r>
            <w:r w:rsidR="00AD05D2" w:rsidRPr="006930F9">
              <w:t>manivelle</w:t>
            </w:r>
            <w:r w:rsidR="00AD05D2">
              <w:t xml:space="preserve"> </w:t>
            </w:r>
            <w:r w:rsidR="00EF5353">
              <w:t>2</w:t>
            </w:r>
            <w:r w:rsidR="0019037A">
              <w:t xml:space="preserve"> par rapport à </w:t>
            </w:r>
            <w:r w:rsidR="00100BBD">
              <w:t>1</w:t>
            </w:r>
            <w:r w:rsidR="00C0035F">
              <w:t>.</w:t>
            </w:r>
          </w:p>
          <w:p w14:paraId="46879D89" w14:textId="6D2C5191" w:rsidR="00AD05D2" w:rsidRPr="004B52B6" w:rsidRDefault="00AD05D2" w:rsidP="0046713A">
            <w:pPr>
              <w:widowControl w:val="0"/>
              <w:suppressAutoHyphens/>
              <w:spacing w:before="40" w:after="40"/>
              <w:rPr>
                <w:color w:val="00B050"/>
              </w:rPr>
            </w:pPr>
            <w:r w:rsidRPr="00A50A1D">
              <w:rPr>
                <w:b/>
              </w:rPr>
              <w:t>En</w:t>
            </w:r>
            <w:r>
              <w:t xml:space="preserve"> </w:t>
            </w:r>
            <w:r w:rsidRPr="00AF330B">
              <w:rPr>
                <w:b/>
                <w:bCs/>
              </w:rPr>
              <w:t>déduire</w:t>
            </w:r>
            <w:r>
              <w:t xml:space="preserve"> et </w:t>
            </w:r>
            <w:r w:rsidRPr="00AF330B">
              <w:rPr>
                <w:b/>
                <w:bCs/>
              </w:rPr>
              <w:t>tracer</w:t>
            </w:r>
            <w:r>
              <w:t xml:space="preserve"> la trajectoire du point A : T</w:t>
            </w:r>
            <w:r>
              <w:rPr>
                <w:vertAlign w:val="subscript"/>
              </w:rPr>
              <w:t xml:space="preserve">A </w:t>
            </w:r>
            <w:r w:rsidR="00EF5353">
              <w:rPr>
                <w:vertAlign w:val="subscript"/>
              </w:rPr>
              <w:t>2</w:t>
            </w:r>
            <w:r>
              <w:rPr>
                <w:vertAlign w:val="subscript"/>
              </w:rPr>
              <w:t>/</w:t>
            </w:r>
            <w:r w:rsidR="00EF5353">
              <w:rPr>
                <w:vertAlign w:val="subscript"/>
              </w:rPr>
              <w:t>1</w:t>
            </w:r>
            <w:r w:rsidR="00C0035F">
              <w:t>.</w:t>
            </w:r>
            <w:r>
              <w:t xml:space="preserve"> </w:t>
            </w:r>
          </w:p>
        </w:tc>
      </w:tr>
      <w:tr w:rsidR="00AD05D2" w14:paraId="0ADE8900" w14:textId="77777777" w:rsidTr="002E036F">
        <w:tc>
          <w:tcPr>
            <w:tcW w:w="1955" w:type="dxa"/>
          </w:tcPr>
          <w:p w14:paraId="07A2B734" w14:textId="77777777" w:rsidR="00AD05D2" w:rsidRPr="00A1679C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A1679C">
              <w:rPr>
                <w:rFonts w:eastAsia="SimSun"/>
                <w:i/>
                <w:iCs/>
                <w:kern w:val="1"/>
                <w:lang w:eastAsia="hi-IN" w:bidi="hi-IN"/>
              </w:rPr>
              <w:t>DR7</w:t>
            </w:r>
          </w:p>
          <w:p w14:paraId="0F49BA9C" w14:textId="769C3DA8" w:rsidR="00F93295" w:rsidRPr="00F93295" w:rsidRDefault="00F93295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F93295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3" w:type="dxa"/>
            <w:vMerge/>
          </w:tcPr>
          <w:p w14:paraId="1A88BD9A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163A867D" w14:textId="0569328C" w:rsidR="00AD05D2" w:rsidRDefault="00AD05D2" w:rsidP="00AD05D2"/>
    <w:p w14:paraId="2FC4D317" w14:textId="5FC667FB" w:rsidR="0099439C" w:rsidRDefault="0099439C" w:rsidP="00AD05D2"/>
    <w:p w14:paraId="598FF880" w14:textId="77777777" w:rsidR="0099439C" w:rsidRDefault="0099439C" w:rsidP="00AD05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D05D2" w14:paraId="6047124D" w14:textId="77777777" w:rsidTr="00BA5752">
        <w:tc>
          <w:tcPr>
            <w:tcW w:w="1980" w:type="dxa"/>
            <w:vAlign w:val="bottom"/>
          </w:tcPr>
          <w:p w14:paraId="5E4639CF" w14:textId="3B887175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lastRenderedPageBreak/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33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778F904A" w14:textId="77777777" w:rsidR="00A50A1D" w:rsidRDefault="008750B5" w:rsidP="006930F9">
            <w:pPr>
              <w:widowControl w:val="0"/>
              <w:suppressAutoHyphens/>
              <w:spacing w:before="40" w:after="40"/>
            </w:pPr>
            <w:r w:rsidRPr="008750B5">
              <w:rPr>
                <w:b/>
                <w:bCs/>
              </w:rPr>
              <w:t>Définir</w:t>
            </w:r>
            <w:r>
              <w:t xml:space="preserve"> </w:t>
            </w:r>
            <w:r w:rsidR="006930F9">
              <w:t xml:space="preserve">le mouvement du levier </w:t>
            </w:r>
            <w:r w:rsidR="00EF5353">
              <w:t>4</w:t>
            </w:r>
            <w:r w:rsidR="00A50A1D">
              <w:t xml:space="preserve"> par rapport à 1.</w:t>
            </w:r>
          </w:p>
          <w:p w14:paraId="60BD7BE6" w14:textId="12D60F28" w:rsidR="006930F9" w:rsidRPr="002F5319" w:rsidRDefault="00A50A1D" w:rsidP="006930F9">
            <w:pPr>
              <w:widowControl w:val="0"/>
              <w:suppressAutoHyphens/>
              <w:spacing w:before="40" w:after="40"/>
              <w:rPr>
                <w:color w:val="00B050"/>
              </w:rPr>
            </w:pPr>
            <w:r>
              <w:rPr>
                <w:b/>
              </w:rPr>
              <w:t>E</w:t>
            </w:r>
            <w:r w:rsidR="006930F9" w:rsidRPr="006930F9">
              <w:rPr>
                <w:b/>
              </w:rPr>
              <w:t>n d</w:t>
            </w:r>
            <w:r w:rsidR="00AD05D2" w:rsidRPr="006930F9">
              <w:rPr>
                <w:b/>
                <w:bCs/>
              </w:rPr>
              <w:t>éduire</w:t>
            </w:r>
            <w:r w:rsidR="00AD05D2">
              <w:t xml:space="preserve"> et </w:t>
            </w:r>
            <w:r w:rsidR="00AD05D2" w:rsidRPr="00A50A1D">
              <w:rPr>
                <w:b/>
              </w:rPr>
              <w:t>tracer</w:t>
            </w:r>
            <w:r w:rsidR="00AD05D2">
              <w:t xml:space="preserve"> la trajectoire du point B : T</w:t>
            </w:r>
            <w:r w:rsidR="00AD05D2">
              <w:rPr>
                <w:vertAlign w:val="subscript"/>
              </w:rPr>
              <w:t xml:space="preserve">B </w:t>
            </w:r>
            <w:r w:rsidR="00EF5353">
              <w:rPr>
                <w:vertAlign w:val="subscript"/>
              </w:rPr>
              <w:t>4</w:t>
            </w:r>
            <w:r w:rsidR="00AD05D2">
              <w:rPr>
                <w:vertAlign w:val="subscript"/>
              </w:rPr>
              <w:t>/</w:t>
            </w:r>
            <w:r w:rsidR="00EF5353">
              <w:rPr>
                <w:vertAlign w:val="subscript"/>
              </w:rPr>
              <w:t>1</w:t>
            </w:r>
            <w:r w:rsidR="00C0035F">
              <w:t>.</w:t>
            </w:r>
          </w:p>
        </w:tc>
      </w:tr>
      <w:tr w:rsidR="00AD05D2" w14:paraId="535D0608" w14:textId="77777777" w:rsidTr="00BA5752">
        <w:tc>
          <w:tcPr>
            <w:tcW w:w="1980" w:type="dxa"/>
          </w:tcPr>
          <w:p w14:paraId="4A803725" w14:textId="77777777" w:rsidR="00AD05D2" w:rsidRPr="00512EDE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512EDE">
              <w:rPr>
                <w:rFonts w:eastAsia="SimSun"/>
                <w:i/>
                <w:iCs/>
                <w:kern w:val="1"/>
                <w:lang w:eastAsia="hi-IN" w:bidi="hi-IN"/>
              </w:rPr>
              <w:t>DR7</w:t>
            </w:r>
          </w:p>
          <w:p w14:paraId="2195F575" w14:textId="33D0672D" w:rsidR="00C85C29" w:rsidRDefault="00C85C29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  <w:r w:rsidRPr="00F93295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10F6490C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32BD5559" w14:textId="77777777" w:rsidR="00AD05D2" w:rsidRDefault="00AD05D2" w:rsidP="00AD05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D05D2" w14:paraId="7FDEC59F" w14:textId="77777777" w:rsidTr="00BA5752">
        <w:tc>
          <w:tcPr>
            <w:tcW w:w="1980" w:type="dxa"/>
            <w:vAlign w:val="bottom"/>
          </w:tcPr>
          <w:p w14:paraId="247FF526" w14:textId="27D534B5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34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5BEC8706" w14:textId="511010E6" w:rsidR="00AD05D2" w:rsidRDefault="008750B5" w:rsidP="0046713A">
            <w:pPr>
              <w:widowControl w:val="0"/>
              <w:suppressAutoHyphens/>
              <w:spacing w:before="40" w:after="40"/>
              <w:rPr>
                <w:color w:val="00B050"/>
              </w:rPr>
            </w:pPr>
            <w:r w:rsidRPr="008750B5">
              <w:rPr>
                <w:b/>
                <w:bCs/>
              </w:rPr>
              <w:t>Définir</w:t>
            </w:r>
            <w:r>
              <w:t xml:space="preserve"> </w:t>
            </w:r>
            <w:r w:rsidR="00AD05D2">
              <w:t>le mouvement d</w:t>
            </w:r>
            <w:r w:rsidR="004260FC">
              <w:t>e l’axe de</w:t>
            </w:r>
            <w:r w:rsidR="00AD05D2">
              <w:t xml:space="preserve"> verrou</w:t>
            </w:r>
            <w:r w:rsidR="004260FC">
              <w:t>illage</w:t>
            </w:r>
            <w:r w:rsidR="006930F9">
              <w:t xml:space="preserve"> 5 par rapport à </w:t>
            </w:r>
            <w:r w:rsidR="004260FC">
              <w:t>1</w:t>
            </w:r>
            <w:r w:rsidR="00183DFA" w:rsidRPr="00183DFA">
              <w:t>.</w:t>
            </w:r>
          </w:p>
          <w:p w14:paraId="1C04D151" w14:textId="50BAA1E1" w:rsidR="00AD05D2" w:rsidRPr="00856EC8" w:rsidRDefault="00AD05D2" w:rsidP="0046713A">
            <w:pPr>
              <w:widowControl w:val="0"/>
              <w:suppressAutoHyphens/>
              <w:spacing w:before="40" w:after="40"/>
              <w:rPr>
                <w:sz w:val="24"/>
              </w:rPr>
            </w:pPr>
            <w:r w:rsidRPr="006930F9">
              <w:rPr>
                <w:b/>
              </w:rPr>
              <w:t xml:space="preserve">En </w:t>
            </w:r>
            <w:r w:rsidRPr="00100BBD">
              <w:rPr>
                <w:b/>
                <w:bCs/>
              </w:rPr>
              <w:t>déduire</w:t>
            </w:r>
            <w:r>
              <w:t xml:space="preserve"> et </w:t>
            </w:r>
            <w:r w:rsidRPr="00100BBD">
              <w:rPr>
                <w:b/>
                <w:bCs/>
              </w:rPr>
              <w:t>tracer</w:t>
            </w:r>
            <w:r>
              <w:t xml:space="preserve"> la trajectoire du point D : T</w:t>
            </w:r>
            <w:r>
              <w:rPr>
                <w:vertAlign w:val="subscript"/>
              </w:rPr>
              <w:t xml:space="preserve">D </w:t>
            </w:r>
            <w:r w:rsidR="004260FC">
              <w:rPr>
                <w:vertAlign w:val="subscript"/>
              </w:rPr>
              <w:t>5</w:t>
            </w:r>
            <w:r>
              <w:rPr>
                <w:vertAlign w:val="subscript"/>
              </w:rPr>
              <w:t>/</w:t>
            </w:r>
            <w:r w:rsidR="004260FC">
              <w:rPr>
                <w:vertAlign w:val="subscript"/>
              </w:rPr>
              <w:t>1</w:t>
            </w:r>
            <w:r w:rsidR="00C0035F">
              <w:t>.</w:t>
            </w:r>
          </w:p>
        </w:tc>
      </w:tr>
      <w:tr w:rsidR="00AD05D2" w14:paraId="75D69BA5" w14:textId="77777777" w:rsidTr="00BA5752">
        <w:tc>
          <w:tcPr>
            <w:tcW w:w="1980" w:type="dxa"/>
          </w:tcPr>
          <w:p w14:paraId="3A8B5B59" w14:textId="77887A60" w:rsidR="00AD05D2" w:rsidRPr="00A1679C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A1679C">
              <w:rPr>
                <w:rFonts w:eastAsia="SimSun"/>
                <w:i/>
                <w:iCs/>
                <w:kern w:val="1"/>
                <w:lang w:eastAsia="hi-IN" w:bidi="hi-IN"/>
              </w:rPr>
              <w:t>DR7</w:t>
            </w:r>
          </w:p>
          <w:p w14:paraId="2050639E" w14:textId="0F3C2FAA" w:rsidR="00C85C29" w:rsidRDefault="00C85C29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  <w:r w:rsidRPr="00F93295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470A6BCE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451DF2AA" w14:textId="4112AB30" w:rsidR="00AD05D2" w:rsidRDefault="00AD05D2" w:rsidP="00AD05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AD05D2" w14:paraId="7D3FBE61" w14:textId="77777777" w:rsidTr="00F956E5">
        <w:tc>
          <w:tcPr>
            <w:tcW w:w="1954" w:type="dxa"/>
            <w:vAlign w:val="bottom"/>
          </w:tcPr>
          <w:p w14:paraId="28F348FD" w14:textId="099D84FE" w:rsidR="00C85C29" w:rsidRPr="002E036F" w:rsidRDefault="00AD05D2" w:rsidP="0046713A">
            <w:pPr>
              <w:pStyle w:val="Lgende"/>
              <w:spacing w:before="40" w:after="40"/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35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4" w:type="dxa"/>
            <w:vMerge w:val="restart"/>
          </w:tcPr>
          <w:p w14:paraId="3E01B889" w14:textId="77777777" w:rsidR="006B7FA8" w:rsidRDefault="00AD05D2" w:rsidP="0046713A">
            <w:pPr>
              <w:widowControl w:val="0"/>
              <w:suppressAutoHyphens/>
              <w:spacing w:before="40" w:after="40"/>
            </w:pPr>
            <w:r w:rsidRPr="00E40708">
              <w:rPr>
                <w:b/>
                <w:bCs/>
              </w:rPr>
              <w:t>Déterminer</w:t>
            </w:r>
            <w:r>
              <w:t xml:space="preserve"> les nouvelles positions des points A, B</w:t>
            </w:r>
            <w:r w:rsidR="00100BBD">
              <w:t>, D</w:t>
            </w:r>
            <w:r>
              <w:t xml:space="preserve"> et </w:t>
            </w:r>
            <w:r w:rsidR="00100BBD">
              <w:t>K</w:t>
            </w:r>
            <w:r>
              <w:t xml:space="preserve"> notés A</w:t>
            </w:r>
            <w:r w:rsidRPr="004260FC">
              <w:rPr>
                <w:vertAlign w:val="subscript"/>
              </w:rPr>
              <w:t>1</w:t>
            </w:r>
            <w:r>
              <w:t>, B</w:t>
            </w:r>
            <w:r w:rsidRPr="004260FC">
              <w:rPr>
                <w:vertAlign w:val="subscript"/>
              </w:rPr>
              <w:t>1</w:t>
            </w:r>
            <w:r w:rsidR="00100BBD">
              <w:t xml:space="preserve">, </w:t>
            </w:r>
            <w:r>
              <w:t>D</w:t>
            </w:r>
            <w:r w:rsidRPr="004260FC">
              <w:rPr>
                <w:vertAlign w:val="subscript"/>
              </w:rPr>
              <w:t>1</w:t>
            </w:r>
            <w:r>
              <w:t xml:space="preserve"> </w:t>
            </w:r>
            <w:r w:rsidR="00100BBD">
              <w:t>et K</w:t>
            </w:r>
            <w:r w:rsidR="00100BBD" w:rsidRPr="00100BBD">
              <w:rPr>
                <w:vertAlign w:val="subscript"/>
              </w:rPr>
              <w:t>1</w:t>
            </w:r>
            <w:r w:rsidR="00100BBD">
              <w:t xml:space="preserve"> </w:t>
            </w:r>
            <w:r>
              <w:t xml:space="preserve">lorsque la pédale est en position verte (position déverrouillée ;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t xml:space="preserve"> = </w:t>
            </w:r>
            <w:r w:rsidR="004260FC">
              <w:t>-</w:t>
            </w:r>
            <w:r w:rsidR="00FE6833">
              <w:t xml:space="preserve"> </w:t>
            </w:r>
            <w:r>
              <w:t>30°)</w:t>
            </w:r>
            <w:r w:rsidR="006B7FA8">
              <w:t xml:space="preserve">. </w:t>
            </w:r>
          </w:p>
          <w:p w14:paraId="41E2FBBA" w14:textId="6221DF20" w:rsidR="006B7FA8" w:rsidRDefault="006B7FA8" w:rsidP="0046713A">
            <w:pPr>
              <w:widowControl w:val="0"/>
              <w:suppressAutoHyphens/>
              <w:spacing w:before="40" w:after="40"/>
            </w:pPr>
            <w:r>
              <w:t>Bien faire appara</w:t>
            </w:r>
            <w:r w:rsidR="0084082B">
              <w:t>î</w:t>
            </w:r>
            <w:r>
              <w:t>tre les traits de construction.</w:t>
            </w:r>
          </w:p>
          <w:p w14:paraId="1843D499" w14:textId="39D284B5" w:rsidR="00E40708" w:rsidRPr="00D547D4" w:rsidRDefault="006B7FA8" w:rsidP="0084082B">
            <w:pPr>
              <w:widowControl w:val="0"/>
              <w:suppressAutoHyphens/>
              <w:spacing w:before="40" w:after="40"/>
            </w:pPr>
            <w:r>
              <w:rPr>
                <w:b/>
                <w:bCs/>
              </w:rPr>
              <w:t>Conclure</w:t>
            </w:r>
            <w:r w:rsidR="00AD05D2">
              <w:t xml:space="preserve"> </w:t>
            </w:r>
            <w:r>
              <w:t>sur la capacité du nouveau mécanisme à</w:t>
            </w:r>
            <w:r w:rsidR="0084082B">
              <w:t xml:space="preserve"> bien </w:t>
            </w:r>
            <w:r w:rsidR="00AD05D2">
              <w:t>libér</w:t>
            </w:r>
            <w:r>
              <w:t>er</w:t>
            </w:r>
            <w:r w:rsidR="00AD05D2">
              <w:t xml:space="preserve"> la tôle d’accroche</w:t>
            </w:r>
            <w:r w:rsidR="00A50A1D">
              <w:t>.</w:t>
            </w:r>
          </w:p>
        </w:tc>
      </w:tr>
      <w:tr w:rsidR="00AD05D2" w14:paraId="1B7E116E" w14:textId="77777777" w:rsidTr="00F956E5">
        <w:tc>
          <w:tcPr>
            <w:tcW w:w="1954" w:type="dxa"/>
          </w:tcPr>
          <w:p w14:paraId="1DEAD119" w14:textId="77777777" w:rsidR="00F009F4" w:rsidRPr="00F03E2B" w:rsidRDefault="00F009F4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03E2B">
              <w:rPr>
                <w:rFonts w:eastAsia="SimSun"/>
                <w:kern w:val="1"/>
                <w:szCs w:val="22"/>
                <w:lang w:eastAsia="hi-IN" w:bidi="hi-IN"/>
              </w:rPr>
              <w:t>DT6</w:t>
            </w:r>
          </w:p>
          <w:p w14:paraId="4FFB4F77" w14:textId="6486AEBF" w:rsidR="00AD05D2" w:rsidRPr="00A1679C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A1679C">
              <w:rPr>
                <w:rFonts w:eastAsia="SimSun"/>
                <w:i/>
                <w:iCs/>
                <w:kern w:val="1"/>
                <w:lang w:eastAsia="hi-IN" w:bidi="hi-IN"/>
              </w:rPr>
              <w:t>DR7</w:t>
            </w:r>
          </w:p>
          <w:p w14:paraId="11779669" w14:textId="77246D02" w:rsidR="00C85C29" w:rsidRDefault="00C85C29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  <w:r w:rsidRPr="00F93295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4" w:type="dxa"/>
            <w:vMerge/>
          </w:tcPr>
          <w:p w14:paraId="33D207B2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33AB15E4" w14:textId="77777777" w:rsidR="000C6059" w:rsidRDefault="000C6059" w:rsidP="0046713A"/>
    <w:p w14:paraId="53570AEB" w14:textId="03C53A4F" w:rsidR="00AD05D2" w:rsidRPr="00DD0D64" w:rsidRDefault="00AD05D2" w:rsidP="00C23441">
      <w:pPr>
        <w:pStyle w:val="Titre2"/>
        <w:jc w:val="both"/>
      </w:pPr>
      <w:r w:rsidRPr="00DD0D64">
        <w:t xml:space="preserve">Sous objectif </w:t>
      </w:r>
      <w:r w:rsidR="00DD0D64">
        <w:t>5.3</w:t>
      </w:r>
      <w:r w:rsidR="00F1408D">
        <w:t> : v</w:t>
      </w:r>
      <w:r w:rsidRPr="00DD0D64">
        <w:t>érifier que le nouveau mécanisme permet d’atteindre la position freinage</w:t>
      </w:r>
    </w:p>
    <w:p w14:paraId="4D4AA8A5" w14:textId="77777777" w:rsidR="00AD05D2" w:rsidRPr="00F43761" w:rsidRDefault="00AD05D2" w:rsidP="00AD05D2"/>
    <w:p w14:paraId="4434A286" w14:textId="3DAE0873" w:rsidR="00AD05D2" w:rsidRDefault="00AD05D2" w:rsidP="00AD05D2">
      <w:r>
        <w:t>Pour immobiliser le Click</w:t>
      </w:r>
      <w:r w:rsidR="005128D3">
        <w:t xml:space="preserve"> </w:t>
      </w:r>
      <w:r>
        <w:t>&amp;</w:t>
      </w:r>
      <w:r w:rsidR="005128D3">
        <w:t xml:space="preserve"> </w:t>
      </w:r>
      <w:r>
        <w:t xml:space="preserve">Move, l’opérateur appuie sur la pédale rouge pour la faire pivoter d’un angle </w:t>
      </w:r>
      <m:oMath>
        <m:r>
          <w:rPr>
            <w:rFonts w:ascii="Cambria Math" w:hAnsi="Cambria Math"/>
          </w:rPr>
          <m:t>θ</m:t>
        </m:r>
      </m:oMath>
      <w:r>
        <w:rPr>
          <w:rFonts w:eastAsiaTheme="minorEastAsia"/>
        </w:rPr>
        <w:t xml:space="preserve"> = </w:t>
      </w:r>
      <w:r w:rsidR="00496269">
        <w:t>+</w:t>
      </w:r>
      <w:r>
        <w:t xml:space="preserve"> 45° et ainsi bloquer la rotation des roulettes (mécanisme interne aux roulettes commandé par l’axe hexagonal). </w:t>
      </w:r>
    </w:p>
    <w:p w14:paraId="324BCDB1" w14:textId="77777777" w:rsidR="00AD05D2" w:rsidRDefault="00AD05D2" w:rsidP="00AD05D2">
      <w:r>
        <w:t>On souhaite vérifier que l’action sur la pédale rouge n’a pas d’influence sur l’efficacité du verrouillage.</w:t>
      </w:r>
    </w:p>
    <w:p w14:paraId="211EBF11" w14:textId="77777777" w:rsidR="00AD05D2" w:rsidRPr="00A04696" w:rsidRDefault="00AD05D2" w:rsidP="00AD05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7677"/>
      </w:tblGrid>
      <w:tr w:rsidR="00AD05D2" w14:paraId="27BC4CAE" w14:textId="77777777" w:rsidTr="00BA5752">
        <w:tc>
          <w:tcPr>
            <w:tcW w:w="1980" w:type="dxa"/>
            <w:vAlign w:val="bottom"/>
          </w:tcPr>
          <w:p w14:paraId="3394B8C2" w14:textId="00576907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36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6B80AC30" w14:textId="31DBEF0D" w:rsidR="00AD05D2" w:rsidRDefault="00AD05D2" w:rsidP="0046713A">
            <w:pPr>
              <w:spacing w:before="40" w:after="40"/>
            </w:pPr>
            <w:r w:rsidRPr="00C15774">
              <w:rPr>
                <w:b/>
                <w:bCs/>
              </w:rPr>
              <w:t>Déterminer</w:t>
            </w:r>
            <w:r>
              <w:t xml:space="preserve"> les nouvelles positions des points A, B</w:t>
            </w:r>
            <w:r w:rsidR="00A51F44">
              <w:t>, D</w:t>
            </w:r>
            <w:r>
              <w:t xml:space="preserve"> et </w:t>
            </w:r>
            <w:r w:rsidR="00A51F44">
              <w:t>K</w:t>
            </w:r>
            <w:r>
              <w:t xml:space="preserve"> notés A</w:t>
            </w:r>
            <w:r w:rsidRPr="00496269">
              <w:rPr>
                <w:vertAlign w:val="subscript"/>
              </w:rPr>
              <w:t>2</w:t>
            </w:r>
            <w:r>
              <w:t>, B</w:t>
            </w:r>
            <w:r w:rsidRPr="00496269">
              <w:rPr>
                <w:vertAlign w:val="subscript"/>
              </w:rPr>
              <w:t>2</w:t>
            </w:r>
            <w:r w:rsidR="00A51F44">
              <w:t>,</w:t>
            </w:r>
            <w:r w:rsidR="0059037A">
              <w:t xml:space="preserve"> </w:t>
            </w:r>
            <w:r>
              <w:t>D</w:t>
            </w:r>
            <w:r w:rsidRPr="00496269">
              <w:rPr>
                <w:vertAlign w:val="subscript"/>
              </w:rPr>
              <w:t>2</w:t>
            </w:r>
            <w:r w:rsidRPr="00E10BA9">
              <w:t xml:space="preserve"> </w:t>
            </w:r>
            <w:r w:rsidR="00A51F44">
              <w:t>et K</w:t>
            </w:r>
            <w:r w:rsidR="00A51F44" w:rsidRPr="00496269">
              <w:rPr>
                <w:vertAlign w:val="subscript"/>
              </w:rPr>
              <w:t>2</w:t>
            </w:r>
            <w:r w:rsidR="00A51F44">
              <w:rPr>
                <w:vertAlign w:val="subscript"/>
              </w:rPr>
              <w:t xml:space="preserve"> </w:t>
            </w:r>
            <w:r>
              <w:t>lorsque la pédale est en position rouge (position freinée et verrouillée</w:t>
            </w:r>
            <w:r w:rsidR="00496269">
              <w:t> :</w:t>
            </w:r>
            <w:r>
              <w:t> </w:t>
            </w:r>
            <m:oMath>
              <m:r>
                <w:rPr>
                  <w:rFonts w:ascii="Cambria Math" w:hAnsi="Cambria Math"/>
                </w:rPr>
                <m:t>θ </m:t>
              </m:r>
            </m:oMath>
            <w:r>
              <w:t>=</w:t>
            </w:r>
            <w:r w:rsidR="00496269">
              <w:t> + </w:t>
            </w:r>
            <w:r>
              <w:t>45°).</w:t>
            </w:r>
          </w:p>
          <w:p w14:paraId="425A92BE" w14:textId="491F6D6B" w:rsidR="00AD05D2" w:rsidRPr="003B63F9" w:rsidRDefault="00BD2356" w:rsidP="00B902C5">
            <w:pPr>
              <w:spacing w:before="40" w:after="40"/>
            </w:pPr>
            <w:r w:rsidRPr="00BD2356">
              <w:rPr>
                <w:b/>
              </w:rPr>
              <w:t>Préciser</w:t>
            </w:r>
            <w:r>
              <w:t xml:space="preserve"> si le verrouillage est toujours assuré.</w:t>
            </w:r>
            <w:r w:rsidR="00A14DFC">
              <w:t xml:space="preserve"> </w:t>
            </w:r>
            <w:r w:rsidR="00B902C5">
              <w:t>Le cas échéant</w:t>
            </w:r>
            <w:r w:rsidR="00A14DFC">
              <w:t xml:space="preserve"> </w:t>
            </w:r>
            <w:r w:rsidR="00A14DFC" w:rsidRPr="00D57738">
              <w:rPr>
                <w:b/>
              </w:rPr>
              <w:t>proposer</w:t>
            </w:r>
            <w:r w:rsidR="00A14DFC">
              <w:t xml:space="preserve"> une modification.</w:t>
            </w:r>
          </w:p>
        </w:tc>
      </w:tr>
      <w:tr w:rsidR="00AD05D2" w14:paraId="632B0831" w14:textId="77777777" w:rsidTr="00BA5752">
        <w:tc>
          <w:tcPr>
            <w:tcW w:w="1980" w:type="dxa"/>
          </w:tcPr>
          <w:p w14:paraId="1048E76A" w14:textId="77777777" w:rsidR="00F009F4" w:rsidRPr="00F03E2B" w:rsidRDefault="00F009F4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03E2B">
              <w:rPr>
                <w:rFonts w:eastAsia="SimSun"/>
                <w:kern w:val="1"/>
                <w:szCs w:val="22"/>
                <w:lang w:eastAsia="hi-IN" w:bidi="hi-IN"/>
              </w:rPr>
              <w:t>DT6</w:t>
            </w:r>
          </w:p>
          <w:p w14:paraId="7AE94591" w14:textId="21A9F5D6" w:rsidR="00AD05D2" w:rsidRPr="00F24165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24165">
              <w:rPr>
                <w:rFonts w:eastAsia="SimSun"/>
                <w:i/>
                <w:iCs/>
                <w:kern w:val="1"/>
                <w:lang w:eastAsia="hi-IN" w:bidi="hi-IN"/>
              </w:rPr>
              <w:t>DR7</w:t>
            </w:r>
          </w:p>
          <w:p w14:paraId="7DD677E3" w14:textId="621EC090" w:rsidR="00D2275F" w:rsidRDefault="00D2275F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  <w:r w:rsidRPr="00F93295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27C24703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786E0EE2" w14:textId="4CB724BD" w:rsidR="000C6059" w:rsidRDefault="000C6059" w:rsidP="000C6059"/>
    <w:p w14:paraId="41F2EE83" w14:textId="44870744" w:rsidR="00AD05D2" w:rsidRDefault="00AD05D2" w:rsidP="00C23441">
      <w:pPr>
        <w:pStyle w:val="Titre2"/>
        <w:jc w:val="both"/>
      </w:pPr>
      <w:r w:rsidRPr="00F1408D">
        <w:t xml:space="preserve">Sous objectif </w:t>
      </w:r>
      <w:r w:rsidR="00F1408D">
        <w:t>5</w:t>
      </w:r>
      <w:r w:rsidRPr="003B63F9">
        <w:t>.</w:t>
      </w:r>
      <w:r w:rsidR="00F1408D">
        <w:t>4 : l</w:t>
      </w:r>
      <w:r w:rsidRPr="00F43761">
        <w:t xml:space="preserve">e </w:t>
      </w:r>
      <w:r>
        <w:t>bureau d’étude</w:t>
      </w:r>
      <w:r w:rsidRPr="00F43761">
        <w:t xml:space="preserve"> souhaite améliorer le confort de l’utilisateur en proposant un verrouillage automatique</w:t>
      </w:r>
    </w:p>
    <w:p w14:paraId="27A09680" w14:textId="77777777" w:rsidR="00F1408D" w:rsidRPr="00F1408D" w:rsidRDefault="00F1408D" w:rsidP="00F1408D"/>
    <w:p w14:paraId="1FB501FE" w14:textId="767A2783" w:rsidR="00AD05D2" w:rsidRDefault="00AD05D2" w:rsidP="00AD05D2">
      <w:r>
        <w:t>Sur la version actuelle du Click</w:t>
      </w:r>
      <w:r w:rsidR="005128D3">
        <w:t xml:space="preserve"> </w:t>
      </w:r>
      <w:r>
        <w:t>&amp;</w:t>
      </w:r>
      <w:r w:rsidR="005128D3">
        <w:t xml:space="preserve"> </w:t>
      </w:r>
      <w:r w:rsidR="0084082B">
        <w:t>M</w:t>
      </w:r>
      <w:r>
        <w:t xml:space="preserve">ove, le verrouillage est effectué par l’action du pied de l’opérateur sur la pédale rouge pour amener la pédale en position horizontale. On souhaiterait rendre le verrouillage automatique grâce à l’action d’un ressort hélicoïdal de compression </w:t>
      </w:r>
      <w:r w:rsidR="00A51F44">
        <w:t xml:space="preserve">(ressort de verrouillage) </w:t>
      </w:r>
      <w:r>
        <w:t xml:space="preserve">agissant sur </w:t>
      </w:r>
      <w:r w:rsidR="00644268">
        <w:t xml:space="preserve">l’axe de </w:t>
      </w:r>
      <w:r>
        <w:t>verrou</w:t>
      </w:r>
      <w:r w:rsidR="00644268">
        <w:t>illage</w:t>
      </w:r>
      <w:r w:rsidR="00A51F44">
        <w:t>. Ce ressort de verrouillage</w:t>
      </w:r>
      <w:r>
        <w:t xml:space="preserve"> doit être dimensionné pour remplacer l’effort exercé par l’opérateur.</w:t>
      </w:r>
    </w:p>
    <w:p w14:paraId="64C851BC" w14:textId="3568EBF3" w:rsidR="00AD05D2" w:rsidRDefault="00AD05D2" w:rsidP="00AD05D2">
      <w:r>
        <w:t xml:space="preserve">Pour valider le choix du ressort de verrouillage, une étude statique sur toute la course de verrouillage a été menée. C’est uniquement l’action de ce dernier qui doit ramener tout le mécanisme en position verrouillée. </w:t>
      </w:r>
      <w:r w:rsidR="00AE07C5">
        <w:t>C’est-à-dire,</w:t>
      </w:r>
      <w:r>
        <w:t xml:space="preserve"> remettre les deux pédales et les systèmes interne à came</w:t>
      </w:r>
      <w:r w:rsidR="00644268">
        <w:t xml:space="preserve"> (</w:t>
      </w:r>
      <w:r>
        <w:t>galet et ressort des roulettes</w:t>
      </w:r>
      <w:r w:rsidR="00644268">
        <w:t>)</w:t>
      </w:r>
      <w:r>
        <w:t xml:space="preserve"> en position médiane</w:t>
      </w:r>
      <w:r w:rsidR="00BD2356">
        <w:t xml:space="preserve"> PM</w:t>
      </w:r>
      <w:r>
        <w:t>.</w:t>
      </w:r>
    </w:p>
    <w:p w14:paraId="5B30D197" w14:textId="77777777" w:rsidR="0084082B" w:rsidRDefault="0084082B" w:rsidP="00AD05D2"/>
    <w:tbl>
      <w:tblPr>
        <w:tblStyle w:val="Grilledutableau"/>
        <w:tblpPr w:leftFromText="141" w:rightFromText="141" w:vertAnchor="text" w:tblpY="92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46713A" w14:paraId="7D5B381E" w14:textId="77777777" w:rsidTr="0046713A">
        <w:tc>
          <w:tcPr>
            <w:tcW w:w="1955" w:type="dxa"/>
            <w:vAlign w:val="bottom"/>
          </w:tcPr>
          <w:p w14:paraId="52DBDF6A" w14:textId="3C4954DD" w:rsidR="0046713A" w:rsidRPr="00051504" w:rsidRDefault="0046713A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37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5816CA49" w14:textId="51A82CF9" w:rsidR="0046713A" w:rsidRPr="003B63F9" w:rsidRDefault="0046713A" w:rsidP="00D57738">
            <w:pPr>
              <w:spacing w:before="40" w:after="40"/>
            </w:pPr>
            <w:r w:rsidRPr="008750B5">
              <w:rPr>
                <w:b/>
                <w:bCs/>
              </w:rPr>
              <w:t>D</w:t>
            </w:r>
            <w:r w:rsidR="00BD2356">
              <w:rPr>
                <w:b/>
                <w:bCs/>
              </w:rPr>
              <w:t>éfinir</w:t>
            </w:r>
            <w:r>
              <w:t xml:space="preserve"> l</w:t>
            </w:r>
            <w:r w:rsidR="00BD2356">
              <w:t>es efforts</w:t>
            </w:r>
            <w:r>
              <w:t xml:space="preserve"> résistant</w:t>
            </w:r>
            <w:r w:rsidR="00BD2356">
              <w:t>s que devraient</w:t>
            </w:r>
            <w:r>
              <w:t xml:space="preserve"> vaincre l’opérateur en appuyant sur la pédale rouge pour verrouiller le brancard avant que le système soit automatique</w:t>
            </w:r>
            <w:r w:rsidRPr="00183DFA">
              <w:t>.</w:t>
            </w:r>
          </w:p>
        </w:tc>
      </w:tr>
      <w:tr w:rsidR="0046713A" w14:paraId="7F0708A0" w14:textId="77777777" w:rsidTr="0046713A">
        <w:tc>
          <w:tcPr>
            <w:tcW w:w="1955" w:type="dxa"/>
          </w:tcPr>
          <w:p w14:paraId="2F84E2CA" w14:textId="77777777" w:rsidR="0046713A" w:rsidRPr="00F03E2B" w:rsidRDefault="0046713A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03E2B">
              <w:rPr>
                <w:rFonts w:eastAsia="SimSun"/>
                <w:kern w:val="1"/>
                <w:szCs w:val="22"/>
                <w:lang w:eastAsia="hi-IN" w:bidi="hi-IN"/>
              </w:rPr>
              <w:t>DT6</w:t>
            </w:r>
          </w:p>
          <w:p w14:paraId="17FD3E05" w14:textId="77777777" w:rsidR="0046713A" w:rsidRPr="00F1408D" w:rsidRDefault="0046713A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F1408D">
              <w:rPr>
                <w:rFonts w:eastAsia="SimSun"/>
                <w:i/>
                <w:iCs/>
                <w:kern w:val="1"/>
                <w:lang w:eastAsia="hi-IN" w:bidi="hi-IN"/>
              </w:rPr>
              <w:t xml:space="preserve">Feuille de copie </w:t>
            </w:r>
          </w:p>
        </w:tc>
        <w:tc>
          <w:tcPr>
            <w:tcW w:w="7673" w:type="dxa"/>
            <w:vMerge/>
          </w:tcPr>
          <w:p w14:paraId="6941091A" w14:textId="77777777" w:rsidR="0046713A" w:rsidRDefault="0046713A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13160033" w14:textId="77777777" w:rsidR="00AD05D2" w:rsidRDefault="00AD05D2" w:rsidP="00AD05D2"/>
    <w:p w14:paraId="4E127227" w14:textId="6820B79E" w:rsidR="00AD05D2" w:rsidRPr="00616F45" w:rsidRDefault="00AD05D2" w:rsidP="00AD05D2">
      <w:pPr>
        <w:rPr>
          <w:b/>
          <w:bCs/>
          <w:i/>
          <w:u w:val="single"/>
        </w:rPr>
      </w:pPr>
      <w:r w:rsidRPr="00616F45">
        <w:rPr>
          <w:b/>
          <w:bCs/>
          <w:i/>
          <w:u w:val="single"/>
        </w:rPr>
        <w:t>Mécanisme de verrouillage automatique</w:t>
      </w:r>
    </w:p>
    <w:p w14:paraId="61DC280D" w14:textId="4278E535" w:rsidR="0062763D" w:rsidRDefault="0062763D" w:rsidP="00E50DBF">
      <w:r>
        <w:t xml:space="preserve">Une recherche de solutions </w:t>
      </w:r>
      <w:r w:rsidR="00BD2356">
        <w:t xml:space="preserve">pour permettre le verrouillage automatique </w:t>
      </w:r>
      <w:r>
        <w:t>a abouti à plusieurs croquis présentés sur le DR8.</w:t>
      </w:r>
    </w:p>
    <w:p w14:paraId="32FDF400" w14:textId="2462E290" w:rsidR="0099439C" w:rsidRDefault="0099439C" w:rsidP="00E50DBF"/>
    <w:p w14:paraId="009A6191" w14:textId="77777777" w:rsidR="0099439C" w:rsidRDefault="0099439C" w:rsidP="00E50DBF"/>
    <w:tbl>
      <w:tblPr>
        <w:tblStyle w:val="Grilledutableau"/>
        <w:tblpPr w:leftFromText="141" w:rightFromText="141" w:vertAnchor="text" w:tblpY="283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E50DBF" w14:paraId="62C0550D" w14:textId="77777777" w:rsidTr="00E50DBF">
        <w:tc>
          <w:tcPr>
            <w:tcW w:w="1955" w:type="dxa"/>
            <w:vAlign w:val="bottom"/>
          </w:tcPr>
          <w:p w14:paraId="72C384A3" w14:textId="328DB39E" w:rsidR="00E50DBF" w:rsidRPr="00051504" w:rsidRDefault="00E50DBF" w:rsidP="00E50DBF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lastRenderedPageBreak/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38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2833BEDA" w14:textId="5EE7AB5D" w:rsidR="007C57BA" w:rsidRDefault="007C57BA" w:rsidP="00E50DBF">
            <w:pPr>
              <w:spacing w:before="40" w:after="40"/>
            </w:pPr>
            <w:r>
              <w:t>En fonction des</w:t>
            </w:r>
            <w:r w:rsidR="00E50DBF">
              <w:t xml:space="preserve"> critères proposés</w:t>
            </w:r>
            <w:r>
              <w:t>, de leur pondération et des 4 schémas légendés</w:t>
            </w:r>
            <w:r w:rsidR="00E50DBF">
              <w:t xml:space="preserve">, </w:t>
            </w:r>
            <w:r>
              <w:rPr>
                <w:b/>
                <w:bCs/>
              </w:rPr>
              <w:t>noter</w:t>
            </w:r>
            <w:r>
              <w:t xml:space="preserve"> chacune des solutions proposées.</w:t>
            </w:r>
          </w:p>
          <w:p w14:paraId="7C68FD0A" w14:textId="326D5A73" w:rsidR="00E50DBF" w:rsidRPr="003B63F9" w:rsidRDefault="00E50DBF" w:rsidP="00E50DBF">
            <w:pPr>
              <w:spacing w:before="40" w:after="40"/>
            </w:pPr>
            <w:r>
              <w:rPr>
                <w:b/>
                <w:bCs/>
              </w:rPr>
              <w:t>F</w:t>
            </w:r>
            <w:r w:rsidRPr="003A7DDF">
              <w:rPr>
                <w:b/>
                <w:bCs/>
              </w:rPr>
              <w:t>a</w:t>
            </w:r>
            <w:r w:rsidRPr="0062763D">
              <w:rPr>
                <w:b/>
                <w:bCs/>
              </w:rPr>
              <w:t>ire</w:t>
            </w:r>
            <w:r>
              <w:t xml:space="preserve"> le choix d’une solution en justifiant le raisonnement.</w:t>
            </w:r>
          </w:p>
        </w:tc>
      </w:tr>
      <w:tr w:rsidR="00E50DBF" w14:paraId="0DCC2C25" w14:textId="77777777" w:rsidTr="00E50DBF">
        <w:tc>
          <w:tcPr>
            <w:tcW w:w="1955" w:type="dxa"/>
          </w:tcPr>
          <w:p w14:paraId="7F717726" w14:textId="77777777" w:rsidR="00E50DBF" w:rsidRDefault="00E50DBF" w:rsidP="00E50DBF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24165">
              <w:rPr>
                <w:rFonts w:eastAsia="SimSun"/>
                <w:i/>
                <w:iCs/>
                <w:kern w:val="1"/>
                <w:lang w:eastAsia="hi-IN" w:bidi="hi-IN"/>
              </w:rPr>
              <w:t>DR8</w:t>
            </w:r>
          </w:p>
          <w:p w14:paraId="078BCDA2" w14:textId="593AA8D1" w:rsidR="007C57BA" w:rsidRPr="00F24165" w:rsidRDefault="007C57BA" w:rsidP="00E50DBF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3" w:type="dxa"/>
            <w:vMerge/>
          </w:tcPr>
          <w:p w14:paraId="195C87A3" w14:textId="77777777" w:rsidR="00E50DBF" w:rsidRDefault="00E50DBF" w:rsidP="00E50DBF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539A0532" w14:textId="77777777" w:rsidR="00E50DBF" w:rsidRDefault="00E50DBF" w:rsidP="00E50DBF"/>
    <w:p w14:paraId="30F1BE80" w14:textId="614B449B" w:rsidR="00AD05D2" w:rsidRDefault="00AD05D2" w:rsidP="00E50DBF"/>
    <w:p w14:paraId="45261263" w14:textId="27136C35" w:rsidR="00AD05D2" w:rsidRPr="00A84C86" w:rsidRDefault="00AD05D2" w:rsidP="00A84C86">
      <w:pPr>
        <w:pStyle w:val="Titre2"/>
      </w:pPr>
      <w:r w:rsidRPr="00A84C86">
        <w:t>Sous objectif 5.</w:t>
      </w:r>
      <w:r w:rsidR="00A84C86">
        <w:t>5 :</w:t>
      </w:r>
      <w:r w:rsidRPr="00A84C86">
        <w:t xml:space="preserve"> </w:t>
      </w:r>
      <w:r w:rsidR="00A84C86">
        <w:t>v</w:t>
      </w:r>
      <w:r w:rsidRPr="00A84C86">
        <w:t>alider le choix du ressort de verrouillage</w:t>
      </w:r>
    </w:p>
    <w:p w14:paraId="609C2A4B" w14:textId="77777777" w:rsidR="00AD05D2" w:rsidRDefault="00AD05D2" w:rsidP="00AD05D2">
      <w:pPr>
        <w:rPr>
          <w:noProof/>
        </w:rPr>
      </w:pPr>
    </w:p>
    <w:p w14:paraId="620F6047" w14:textId="3ABFCE73" w:rsidR="00AD05D2" w:rsidRDefault="00AD05D2" w:rsidP="00AD05D2">
      <w:r>
        <w:t>Le ressort de verrouillage</w:t>
      </w:r>
      <w:r w:rsidR="005650EB">
        <w:t xml:space="preserve">, </w:t>
      </w:r>
      <w:r w:rsidR="000A7E3D">
        <w:t>doit</w:t>
      </w:r>
      <w:r w:rsidR="0062763D">
        <w:t xml:space="preserve"> remplacer l’action du pied de l’opérateur</w:t>
      </w:r>
      <w:r w:rsidR="00AA7614">
        <w:t xml:space="preserve"> (passage de la position PV à PM)</w:t>
      </w:r>
      <w:r w:rsidR="000A7E3D">
        <w:t>. Il</w:t>
      </w:r>
      <w:r w:rsidR="0062763D">
        <w:t xml:space="preserve"> crée, </w:t>
      </w:r>
      <w:r>
        <w:t xml:space="preserve">par l’intermédiaire du mécanisme, un couple </w:t>
      </w:r>
      <w:r w:rsidRPr="00640D34">
        <w:rPr>
          <w:b/>
          <w:bCs/>
        </w:rPr>
        <w:t>moteur</w:t>
      </w:r>
      <w:r>
        <w:t xml:space="preserve"> </w:t>
      </w:r>
      <w:r w:rsidRPr="00640D34">
        <w:rPr>
          <w:b/>
          <w:bCs/>
        </w:rPr>
        <w:t>C</w:t>
      </w:r>
      <w:r w:rsidRPr="00640D34">
        <w:rPr>
          <w:b/>
          <w:bCs/>
          <w:vertAlign w:val="subscript"/>
        </w:rPr>
        <w:t>m</w:t>
      </w:r>
      <w:r>
        <w:t xml:space="preserve"> </w:t>
      </w:r>
      <w:r w:rsidR="0084082B">
        <w:t>sur l’axe de commande hexagonal</w:t>
      </w:r>
      <w:r>
        <w:t xml:space="preserve"> de la pédale.</w:t>
      </w:r>
    </w:p>
    <w:p w14:paraId="02ED6641" w14:textId="32567DA8" w:rsidR="00AD05D2" w:rsidRDefault="00E50DBF" w:rsidP="00E50DBF">
      <w:pPr>
        <w:spacing w:before="120"/>
        <w:rPr>
          <w:noProof/>
        </w:rPr>
      </w:pPr>
      <w:r w:rsidRPr="00E50DBF">
        <w:t xml:space="preserve">Sur le DR9, </w:t>
      </w:r>
      <w:r w:rsidR="00AD05D2" w:rsidRPr="00640D34">
        <w:rPr>
          <w:b/>
          <w:bCs/>
        </w:rPr>
        <w:t>C</w:t>
      </w:r>
      <w:r w:rsidR="00AD05D2" w:rsidRPr="00640D34">
        <w:rPr>
          <w:b/>
          <w:bCs/>
          <w:vertAlign w:val="subscript"/>
        </w:rPr>
        <w:t>r</w:t>
      </w:r>
      <w:r w:rsidR="00AD05D2">
        <w:t xml:space="preserve"> représente le couple </w:t>
      </w:r>
      <w:r w:rsidR="00AD05D2" w:rsidRPr="00640D34">
        <w:rPr>
          <w:b/>
          <w:bCs/>
        </w:rPr>
        <w:t>résistant</w:t>
      </w:r>
      <w:r w:rsidR="00AD05D2">
        <w:t xml:space="preserve"> sur l’axe de commande hexagonal dû aux mécanismes galet</w:t>
      </w:r>
      <w:r w:rsidR="00640D34">
        <w:t>s</w:t>
      </w:r>
      <w:r w:rsidR="00AD05D2">
        <w:t>/came</w:t>
      </w:r>
      <w:r w:rsidR="00640D34">
        <w:t>s</w:t>
      </w:r>
      <w:r w:rsidR="00AD05D2">
        <w:t>/ressort</w:t>
      </w:r>
      <w:r w:rsidR="00640D34">
        <w:t>s</w:t>
      </w:r>
      <w:r w:rsidR="00AD05D2">
        <w:t xml:space="preserve"> des deux roulettes en fonction de la position angulaire </w:t>
      </w:r>
      <m:oMath>
        <m:r>
          <w:rPr>
            <w:rFonts w:ascii="Cambria Math" w:hAnsi="Cambria Math"/>
          </w:rPr>
          <m:t>θ</m:t>
        </m:r>
      </m:oMath>
      <w:r w:rsidR="00AD05D2">
        <w:rPr>
          <w:rFonts w:eastAsiaTheme="minorEastAsia"/>
        </w:rPr>
        <w:t xml:space="preserve"> </w:t>
      </w:r>
      <w:r w:rsidR="00AD05D2">
        <w:t>de la pédale.</w:t>
      </w:r>
    </w:p>
    <w:p w14:paraId="687872A6" w14:textId="4E725C3B" w:rsidR="00AD05D2" w:rsidRDefault="00AD05D2" w:rsidP="00E50DBF">
      <w:pPr>
        <w:spacing w:before="120"/>
      </w:pPr>
      <w:r w:rsidRPr="00640D34">
        <w:rPr>
          <w:b/>
          <w:bCs/>
        </w:rPr>
        <w:t>C</w:t>
      </w:r>
      <w:r w:rsidRPr="00640D34">
        <w:rPr>
          <w:b/>
          <w:bCs/>
          <w:vertAlign w:val="subscript"/>
        </w:rPr>
        <w:t>résultant</w:t>
      </w:r>
      <w:r>
        <w:t xml:space="preserve"> est le couple sur l’axe de commande hexagonal </w:t>
      </w:r>
      <w:r w:rsidRPr="00640D34">
        <w:rPr>
          <w:b/>
          <w:bCs/>
        </w:rPr>
        <w:t>résultant</w:t>
      </w:r>
      <w:r>
        <w:t xml:space="preserve"> du couple moteur </w:t>
      </w:r>
      <w:r w:rsidR="0062763D" w:rsidRPr="00640D34">
        <w:rPr>
          <w:b/>
          <w:bCs/>
        </w:rPr>
        <w:t>C</w:t>
      </w:r>
      <w:r w:rsidR="0062763D" w:rsidRPr="00640D34">
        <w:rPr>
          <w:b/>
          <w:bCs/>
          <w:vertAlign w:val="subscript"/>
        </w:rPr>
        <w:t>m</w:t>
      </w:r>
      <w:r w:rsidR="0062763D">
        <w:t xml:space="preserve"> </w:t>
      </w:r>
      <w:r>
        <w:t>et du couple résistant</w:t>
      </w:r>
      <w:r w:rsidR="0062763D">
        <w:t xml:space="preserve"> </w:t>
      </w:r>
      <w:r w:rsidR="0062763D" w:rsidRPr="00640D34">
        <w:rPr>
          <w:b/>
          <w:bCs/>
        </w:rPr>
        <w:t>C</w:t>
      </w:r>
      <w:r w:rsidR="0062763D" w:rsidRPr="00640D34">
        <w:rPr>
          <w:b/>
          <w:bCs/>
          <w:vertAlign w:val="subscript"/>
        </w:rPr>
        <w:t>r</w:t>
      </w:r>
      <w:r>
        <w:t>.</w:t>
      </w:r>
      <w:r w:rsidR="007C57BA">
        <w:t xml:space="preserve"> </w:t>
      </w:r>
      <w:r w:rsidR="007C57BA">
        <w:tab/>
      </w:r>
      <w:r w:rsidR="007C57BA">
        <w:tab/>
      </w:r>
      <w:r w:rsidR="007C57BA">
        <w:tab/>
      </w:r>
      <w:r w:rsidR="007C57BA">
        <w:tab/>
      </w:r>
      <w:r w:rsidR="007C57BA">
        <w:tab/>
      </w:r>
      <w:r w:rsidR="007C57BA" w:rsidRPr="00640D34">
        <w:rPr>
          <w:b/>
          <w:bCs/>
        </w:rPr>
        <w:t>C</w:t>
      </w:r>
      <w:r w:rsidR="007C57BA" w:rsidRPr="00640D34">
        <w:rPr>
          <w:b/>
          <w:bCs/>
          <w:vertAlign w:val="subscript"/>
        </w:rPr>
        <w:t>résultant</w:t>
      </w:r>
      <w:r w:rsidR="007C57BA">
        <w:t xml:space="preserve"> = </w:t>
      </w:r>
      <w:r w:rsidR="007C57BA" w:rsidRPr="00640D34">
        <w:rPr>
          <w:b/>
          <w:bCs/>
        </w:rPr>
        <w:t>C</w:t>
      </w:r>
      <w:r w:rsidR="007C57BA" w:rsidRPr="00640D34">
        <w:rPr>
          <w:b/>
          <w:bCs/>
          <w:vertAlign w:val="subscript"/>
        </w:rPr>
        <w:t>m</w:t>
      </w:r>
      <w:r w:rsidR="007C57BA">
        <w:t xml:space="preserve"> + </w:t>
      </w:r>
      <w:r w:rsidR="007C57BA" w:rsidRPr="00640D34">
        <w:rPr>
          <w:b/>
          <w:bCs/>
        </w:rPr>
        <w:t>C</w:t>
      </w:r>
      <w:r w:rsidR="007C57BA" w:rsidRPr="00640D34">
        <w:rPr>
          <w:b/>
          <w:bCs/>
          <w:vertAlign w:val="subscript"/>
        </w:rPr>
        <w:t>r</w:t>
      </w:r>
    </w:p>
    <w:p w14:paraId="11C57693" w14:textId="2F82CB6A" w:rsidR="00AD05D2" w:rsidRDefault="00AD05D2" w:rsidP="00E50DBF">
      <w:pPr>
        <w:spacing w:before="120"/>
      </w:pPr>
      <w:r>
        <w:t xml:space="preserve">La courbe en trait mixte noir </w:t>
      </w:r>
      <w:r w:rsidR="00D753B3">
        <w:t xml:space="preserve">du DR9 </w:t>
      </w:r>
      <w:r>
        <w:t>représente la variation du co</w:t>
      </w:r>
      <w:r w:rsidRPr="00321C5E">
        <w:t xml:space="preserve">uple résistant sur l’axe </w:t>
      </w:r>
      <w:r>
        <w:t xml:space="preserve">de commande </w:t>
      </w:r>
      <w:r w:rsidRPr="00321C5E">
        <w:t xml:space="preserve">hexagonal </w:t>
      </w:r>
      <w:r>
        <w:t xml:space="preserve">en fonction de </w:t>
      </w:r>
      <w:r w:rsidRPr="00321C5E">
        <w:t xml:space="preserve">la position angulaire </w:t>
      </w:r>
      <w:r>
        <w:t>de ce dernier</w:t>
      </w:r>
      <w:r w:rsidRPr="00321C5E">
        <w:t>.</w:t>
      </w:r>
      <w:r>
        <w:t xml:space="preserve"> La simulation commence en position </w:t>
      </w:r>
      <w:r w:rsidR="00D753B3">
        <w:t xml:space="preserve">non </w:t>
      </w:r>
      <w:r>
        <w:t>verrouillée (</w:t>
      </w:r>
      <m:oMath>
        <m:r>
          <w:rPr>
            <w:rFonts w:ascii="Cambria Math" w:hAnsi="Cambria Math"/>
          </w:rPr>
          <m:t>θ</m:t>
        </m:r>
      </m:oMath>
      <w:r>
        <w:t xml:space="preserve"> = </w:t>
      </w:r>
      <w:r w:rsidR="00640D34">
        <w:t xml:space="preserve">- </w:t>
      </w:r>
      <w:r>
        <w:t>30°) et se termine en position freinée (</w:t>
      </w:r>
      <m:oMath>
        <m:r>
          <w:rPr>
            <w:rFonts w:ascii="Cambria Math" w:hAnsi="Cambria Math"/>
          </w:rPr>
          <m:t>θ</m:t>
        </m:r>
      </m:oMath>
      <w:r>
        <w:t xml:space="preserve"> = </w:t>
      </w:r>
      <w:r w:rsidR="00640D34">
        <w:t>+</w:t>
      </w:r>
      <w:r>
        <w:t xml:space="preserve"> 45°).</w:t>
      </w:r>
    </w:p>
    <w:p w14:paraId="5F62A3E4" w14:textId="77777777" w:rsidR="00AD05D2" w:rsidRDefault="00AD05D2" w:rsidP="00AD05D2">
      <w:pPr>
        <w:rPr>
          <w:noProof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D0439" w14:paraId="24527FDF" w14:textId="77777777" w:rsidTr="00E50DBF">
        <w:tc>
          <w:tcPr>
            <w:tcW w:w="1955" w:type="dxa"/>
            <w:vAlign w:val="bottom"/>
          </w:tcPr>
          <w:p w14:paraId="68AB1B68" w14:textId="0FA738B6" w:rsidR="00AD0439" w:rsidRPr="00051504" w:rsidRDefault="00AD0439" w:rsidP="00E50DBF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39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5702DFDA" w14:textId="1A54EE02" w:rsidR="00AD0439" w:rsidRPr="003B63F9" w:rsidRDefault="00B73EE7" w:rsidP="00E50DBF">
            <w:pPr>
              <w:spacing w:before="40" w:after="40"/>
            </w:pPr>
            <w:r w:rsidRPr="00B73EE7">
              <w:rPr>
                <w:b/>
                <w:bCs/>
              </w:rPr>
              <w:t>Entourer</w:t>
            </w:r>
            <w:r w:rsidR="00AD0439">
              <w:t xml:space="preserve"> sur l’axe des abscisses du graphe du DR9, les trois positions </w:t>
            </w:r>
            <w:r w:rsidR="001E014B">
              <w:t xml:space="preserve">stables </w:t>
            </w:r>
            <w:r w:rsidR="00AD0439">
              <w:t xml:space="preserve">de la pédale de commande </w:t>
            </w:r>
            <w:r w:rsidR="007F027B">
              <w:t xml:space="preserve">et les </w:t>
            </w:r>
            <w:r w:rsidR="00E50DBF">
              <w:rPr>
                <w:b/>
                <w:bCs/>
              </w:rPr>
              <w:t>repérer</w:t>
            </w:r>
            <w:r w:rsidR="00E50DBF" w:rsidRPr="00E50DBF">
              <w:t xml:space="preserve"> par leur nom</w:t>
            </w:r>
            <w:r w:rsidR="007F027B">
              <w:t xml:space="preserve"> </w:t>
            </w:r>
            <w:r w:rsidR="00AD0439">
              <w:t>(PR, PM et PV).</w:t>
            </w:r>
          </w:p>
        </w:tc>
      </w:tr>
      <w:tr w:rsidR="00AD0439" w14:paraId="29FDC5AD" w14:textId="77777777" w:rsidTr="00E50DBF">
        <w:tc>
          <w:tcPr>
            <w:tcW w:w="1955" w:type="dxa"/>
          </w:tcPr>
          <w:p w14:paraId="053DDCA0" w14:textId="592295E2" w:rsidR="00F24165" w:rsidRPr="00F03E2B" w:rsidRDefault="00AD0439" w:rsidP="00E50DBF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03E2B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EE72E4">
              <w:rPr>
                <w:rFonts w:eastAsia="SimSun"/>
                <w:kern w:val="1"/>
                <w:szCs w:val="22"/>
                <w:lang w:eastAsia="hi-IN" w:bidi="hi-IN"/>
              </w:rPr>
              <w:t>6</w:t>
            </w:r>
          </w:p>
          <w:p w14:paraId="0C00410B" w14:textId="31458AB1" w:rsidR="00AD0439" w:rsidRPr="00F24165" w:rsidRDefault="00F24165" w:rsidP="00E50DBF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F24165">
              <w:rPr>
                <w:rFonts w:eastAsia="SimSun"/>
                <w:i/>
                <w:iCs/>
                <w:kern w:val="1"/>
                <w:lang w:eastAsia="hi-IN" w:bidi="hi-IN"/>
              </w:rPr>
              <w:t>DR9</w:t>
            </w:r>
          </w:p>
        </w:tc>
        <w:tc>
          <w:tcPr>
            <w:tcW w:w="7673" w:type="dxa"/>
            <w:vMerge/>
          </w:tcPr>
          <w:p w14:paraId="00CBEADD" w14:textId="77777777" w:rsidR="00AD0439" w:rsidRDefault="00AD0439" w:rsidP="00E50DBF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53686A10" w14:textId="2A8A3687" w:rsidR="00E50DBF" w:rsidRDefault="00E50DBF" w:rsidP="00AD05D2"/>
    <w:p w14:paraId="4C6A8076" w14:textId="3EDF05D6" w:rsidR="00AD05D2" w:rsidRDefault="00AD05D2" w:rsidP="00E50DBF">
      <w:r>
        <w:t xml:space="preserve">Sur le DR9, sous forme d’images, la came des roulettes est représentée dans </w:t>
      </w:r>
      <w:r w:rsidR="00A50A1D">
        <w:t>trois</w:t>
      </w:r>
      <w:r>
        <w:t xml:space="preserve"> positions angulaires différentes.</w:t>
      </w:r>
    </w:p>
    <w:p w14:paraId="6D4139D5" w14:textId="77777777" w:rsidR="00E50DBF" w:rsidRPr="008A29D6" w:rsidRDefault="00E50DBF" w:rsidP="00E50DB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D05D2" w14:paraId="7E7A1CEC" w14:textId="77777777" w:rsidTr="00E50DBF">
        <w:tc>
          <w:tcPr>
            <w:tcW w:w="1955" w:type="dxa"/>
            <w:vAlign w:val="bottom"/>
          </w:tcPr>
          <w:p w14:paraId="2CCF0DCE" w14:textId="7703DAF1" w:rsidR="00AD05D2" w:rsidRPr="00051504" w:rsidRDefault="00AD05D2" w:rsidP="00E50DBF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40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308F248E" w14:textId="2E31846C" w:rsidR="00AD05D2" w:rsidRPr="003B63F9" w:rsidRDefault="00AD05D2" w:rsidP="00A50A1D">
            <w:pPr>
              <w:spacing w:before="40" w:after="40"/>
            </w:pPr>
            <w:r>
              <w:t xml:space="preserve">En observant la forme des cames, </w:t>
            </w:r>
            <w:r w:rsidRPr="00C204FB">
              <w:rPr>
                <w:b/>
                <w:bCs/>
              </w:rPr>
              <w:t>relier</w:t>
            </w:r>
            <w:r>
              <w:t xml:space="preserve"> les </w:t>
            </w:r>
            <w:r w:rsidR="00A50A1D">
              <w:t>3</w:t>
            </w:r>
            <w:r>
              <w:t xml:space="preserve"> images </w:t>
            </w:r>
            <w:r w:rsidR="00C204FB">
              <w:t>aux</w:t>
            </w:r>
            <w:r>
              <w:t xml:space="preserve"> </w:t>
            </w:r>
            <w:r w:rsidR="00A50A1D">
              <w:t>3</w:t>
            </w:r>
            <w:r>
              <w:t xml:space="preserve"> valeurs d’angles de rotation de </w:t>
            </w:r>
            <w:r w:rsidRPr="00321C5E">
              <w:t xml:space="preserve">l’axe </w:t>
            </w:r>
            <w:r>
              <w:t xml:space="preserve">de commande </w:t>
            </w:r>
            <w:r w:rsidRPr="00321C5E">
              <w:t>hexagonal</w:t>
            </w:r>
            <w:r w:rsidR="00C204FB">
              <w:t xml:space="preserve"> correspondantes</w:t>
            </w:r>
            <w:r>
              <w:t>.</w:t>
            </w:r>
          </w:p>
        </w:tc>
      </w:tr>
      <w:tr w:rsidR="00AD05D2" w14:paraId="36ACDC4C" w14:textId="77777777" w:rsidTr="00E50DBF">
        <w:tc>
          <w:tcPr>
            <w:tcW w:w="1955" w:type="dxa"/>
          </w:tcPr>
          <w:p w14:paraId="1A419624" w14:textId="77777777" w:rsidR="00F24165" w:rsidRPr="00F03E2B" w:rsidRDefault="00C204FB" w:rsidP="00E50DBF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03E2B">
              <w:rPr>
                <w:rFonts w:eastAsia="SimSun"/>
                <w:kern w:val="1"/>
                <w:szCs w:val="22"/>
                <w:lang w:eastAsia="hi-IN" w:bidi="hi-IN"/>
              </w:rPr>
              <w:t>DT6</w:t>
            </w:r>
          </w:p>
          <w:p w14:paraId="2DB4728F" w14:textId="61299594" w:rsidR="00AD05D2" w:rsidRPr="00F24165" w:rsidRDefault="00F24165" w:rsidP="00E50DBF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F24165">
              <w:rPr>
                <w:rFonts w:eastAsia="SimSun"/>
                <w:i/>
                <w:iCs/>
                <w:kern w:val="1"/>
                <w:lang w:eastAsia="hi-IN" w:bidi="hi-IN"/>
              </w:rPr>
              <w:t>DR9</w:t>
            </w:r>
          </w:p>
        </w:tc>
        <w:tc>
          <w:tcPr>
            <w:tcW w:w="7673" w:type="dxa"/>
            <w:vMerge/>
          </w:tcPr>
          <w:p w14:paraId="7E9BB648" w14:textId="77777777" w:rsidR="00AD05D2" w:rsidRDefault="00AD05D2" w:rsidP="00E50DBF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208C1811" w14:textId="77777777" w:rsidR="00AD05D2" w:rsidRDefault="00AD05D2" w:rsidP="000A3075"/>
    <w:p w14:paraId="39841074" w14:textId="5F196638" w:rsidR="00AD05D2" w:rsidRDefault="00AD05D2" w:rsidP="005D7043">
      <w:r>
        <w:t>Les courbes en pointillés de couleur représentent les différents couples moteur</w:t>
      </w:r>
      <w:r w:rsidRPr="00321C5E">
        <w:t xml:space="preserve"> sur l’axe </w:t>
      </w:r>
      <w:r>
        <w:t xml:space="preserve">de commande </w:t>
      </w:r>
      <w:r w:rsidRPr="00321C5E">
        <w:t>hexagonal</w:t>
      </w:r>
      <w:r w:rsidR="00616F45">
        <w:t xml:space="preserve"> dû</w:t>
      </w:r>
      <w:r>
        <w:t>s aux différents choix de ressort de verrouillage (seules trois sont représentées</w:t>
      </w:r>
      <w:r w:rsidR="007568B5">
        <w:t xml:space="preserve"> pour différentes valeurs de longueur libre</w:t>
      </w:r>
      <w:r w:rsidR="00767279">
        <w:t xml:space="preserve"> L</w:t>
      </w:r>
      <w:r w:rsidR="007568B5">
        <w:t xml:space="preserve"> de ressort et de raideur</w:t>
      </w:r>
      <w:r w:rsidR="00767279">
        <w:t xml:space="preserve"> k</w:t>
      </w:r>
      <w:r>
        <w:t>)</w:t>
      </w:r>
      <w:r w:rsidR="007568B5">
        <w:t>.</w:t>
      </w:r>
    </w:p>
    <w:p w14:paraId="2AFF9510" w14:textId="77777777" w:rsidR="005D7043" w:rsidRDefault="005D7043" w:rsidP="005D70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F24165" w14:paraId="370F4FE4" w14:textId="77777777" w:rsidTr="005D7043">
        <w:tc>
          <w:tcPr>
            <w:tcW w:w="1955" w:type="dxa"/>
            <w:vAlign w:val="bottom"/>
          </w:tcPr>
          <w:p w14:paraId="61038BAD" w14:textId="7C0FA991" w:rsidR="00F24165" w:rsidRPr="00051504" w:rsidRDefault="00F24165" w:rsidP="005D7043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41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601263F5" w14:textId="5C9C7309" w:rsidR="00F24165" w:rsidRDefault="0084082B" w:rsidP="005D7043">
            <w:pPr>
              <w:spacing w:before="40" w:after="40"/>
            </w:pPr>
            <w:r w:rsidRPr="0084082B">
              <w:rPr>
                <w:b/>
              </w:rPr>
              <w:t>Définir</w:t>
            </w:r>
            <w:r w:rsidR="00F24165">
              <w:t xml:space="preserve"> la condition entre C</w:t>
            </w:r>
            <w:r w:rsidR="00F24165" w:rsidRPr="007C57BA">
              <w:rPr>
                <w:vertAlign w:val="subscript"/>
              </w:rPr>
              <w:t>m</w:t>
            </w:r>
            <w:r w:rsidR="00F24165">
              <w:t xml:space="preserve"> et C</w:t>
            </w:r>
            <w:r w:rsidR="00F24165" w:rsidRPr="007C57BA">
              <w:rPr>
                <w:vertAlign w:val="subscript"/>
              </w:rPr>
              <w:t>r</w:t>
            </w:r>
            <w:r w:rsidR="00F24165">
              <w:t xml:space="preserve"> pour que le ressort de v</w:t>
            </w:r>
            <w:r w:rsidR="00616F45">
              <w:t>errouillage assure sa fonction.</w:t>
            </w:r>
          </w:p>
          <w:p w14:paraId="6D767540" w14:textId="77777777" w:rsidR="00017118" w:rsidRDefault="0084082B" w:rsidP="00017118">
            <w:pPr>
              <w:spacing w:before="40" w:after="40"/>
            </w:pPr>
            <w:r>
              <w:t>À</w:t>
            </w:r>
            <w:r w:rsidR="00F24165">
              <w:t xml:space="preserve"> partir des </w:t>
            </w:r>
            <w:r w:rsidR="007C57BA">
              <w:t>3</w:t>
            </w:r>
            <w:r w:rsidR="00F24165">
              <w:t xml:space="preserve"> courbes de couple résultant</w:t>
            </w:r>
            <w:r w:rsidR="00017118">
              <w:t>,</w:t>
            </w:r>
            <w:r w:rsidR="00F24165">
              <w:t xml:space="preserve"> relatives à </w:t>
            </w:r>
            <w:r w:rsidR="007C57BA">
              <w:t>3</w:t>
            </w:r>
            <w:r w:rsidR="00F24165">
              <w:t xml:space="preserve"> ressorts de verrouillage différents, </w:t>
            </w:r>
            <w:r w:rsidR="00F24165" w:rsidRPr="00767279">
              <w:rPr>
                <w:b/>
                <w:bCs/>
              </w:rPr>
              <w:t>faire</w:t>
            </w:r>
            <w:r w:rsidR="00F24165">
              <w:t xml:space="preserve"> un choix argumenté du</w:t>
            </w:r>
            <w:r w:rsidR="00017118">
              <w:t xml:space="preserve"> ressort de verrouillage adapté.</w:t>
            </w:r>
          </w:p>
          <w:p w14:paraId="3C918E5D" w14:textId="7FFA9EA8" w:rsidR="00F24165" w:rsidRPr="003B63F9" w:rsidRDefault="00017118" w:rsidP="00017118">
            <w:pPr>
              <w:spacing w:before="40" w:after="40"/>
            </w:pPr>
            <w:r>
              <w:rPr>
                <w:b/>
                <w:bCs/>
              </w:rPr>
              <w:t>I</w:t>
            </w:r>
            <w:r w:rsidR="00767279" w:rsidRPr="00767279">
              <w:rPr>
                <w:b/>
                <w:bCs/>
              </w:rPr>
              <w:t>ndiquer</w:t>
            </w:r>
            <w:r w:rsidR="00F24165">
              <w:t xml:space="preserve"> sa longueur L</w:t>
            </w:r>
            <w:r w:rsidR="00767279">
              <w:t xml:space="preserve"> (mm)</w:t>
            </w:r>
            <w:r w:rsidR="00F24165">
              <w:t xml:space="preserve"> et sa raideur k</w:t>
            </w:r>
            <w:r w:rsidR="00767279">
              <w:t xml:space="preserve"> (N/mm)</w:t>
            </w:r>
            <w:r w:rsidR="00F24165">
              <w:t xml:space="preserve">. </w:t>
            </w:r>
          </w:p>
        </w:tc>
      </w:tr>
      <w:tr w:rsidR="00F24165" w14:paraId="08754F26" w14:textId="77777777" w:rsidTr="005D7043">
        <w:tc>
          <w:tcPr>
            <w:tcW w:w="1955" w:type="dxa"/>
          </w:tcPr>
          <w:p w14:paraId="45D21709" w14:textId="77777777" w:rsidR="00F24165" w:rsidRDefault="00F24165" w:rsidP="005D7043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24165">
              <w:rPr>
                <w:rFonts w:eastAsia="SimSun"/>
                <w:i/>
                <w:iCs/>
                <w:kern w:val="1"/>
                <w:lang w:eastAsia="hi-IN" w:bidi="hi-IN"/>
              </w:rPr>
              <w:t>DR9</w:t>
            </w:r>
          </w:p>
          <w:p w14:paraId="6178A9F4" w14:textId="7CFC3DFD" w:rsidR="00D753B3" w:rsidRDefault="00D753B3" w:rsidP="005D7043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  <w:r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3" w:type="dxa"/>
            <w:vMerge/>
          </w:tcPr>
          <w:p w14:paraId="6D1CE475" w14:textId="77777777" w:rsidR="00F24165" w:rsidRDefault="00F24165" w:rsidP="005D7043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0C37CABC" w14:textId="77777777" w:rsidR="00AD05D2" w:rsidRDefault="00AD05D2" w:rsidP="00AD05D2"/>
    <w:p w14:paraId="5369381B" w14:textId="4D7154FF" w:rsidR="00AD05D2" w:rsidRPr="00D3426E" w:rsidRDefault="00AD05D2" w:rsidP="00674BBF">
      <w:pPr>
        <w:pStyle w:val="Titre2"/>
        <w:jc w:val="both"/>
      </w:pPr>
      <w:r w:rsidRPr="00D3426E">
        <w:t xml:space="preserve">Sous objectif </w:t>
      </w:r>
      <w:r w:rsidR="00D3426E">
        <w:t>5.</w:t>
      </w:r>
      <w:r w:rsidRPr="00D3426E">
        <w:t>6</w:t>
      </w:r>
      <w:r w:rsidR="00D3426E">
        <w:t> :</w:t>
      </w:r>
      <w:r w:rsidRPr="00D3426E">
        <w:t xml:space="preserve"> </w:t>
      </w:r>
      <w:r w:rsidR="00D41265">
        <w:t>v</w:t>
      </w:r>
      <w:r w:rsidRPr="00D3426E">
        <w:t xml:space="preserve">érifier les conditions de fonctionnement de la liaison linéaire rectiligne </w:t>
      </w:r>
      <w:r w:rsidR="000C4B24" w:rsidRPr="00AA16C8">
        <w:t>entre le levier 4 et l’axe de verrouillage 5</w:t>
      </w:r>
    </w:p>
    <w:p w14:paraId="069A4B4A" w14:textId="77777777" w:rsidR="00AD05D2" w:rsidRPr="00597E4A" w:rsidRDefault="00AD05D2" w:rsidP="00AD05D2"/>
    <w:p w14:paraId="356FA4FA" w14:textId="3A5F5BC3" w:rsidR="000C4B24" w:rsidRDefault="000C4B24" w:rsidP="00AD05D2">
      <w:r>
        <w:t xml:space="preserve">Pour désolidariser </w:t>
      </w:r>
      <w:r w:rsidR="0084082B">
        <w:t>le Click &amp; M</w:t>
      </w:r>
      <w:r w:rsidR="00C23198">
        <w:t>ove du brancard, l’opérateur</w:t>
      </w:r>
      <w:r w:rsidR="00C23198" w:rsidRPr="00C23198">
        <w:t xml:space="preserve"> </w:t>
      </w:r>
      <w:r w:rsidR="00C23198">
        <w:t>déverrouille le système à l’aide du pied par une action sur la pédale verte qui est en position médiane.</w:t>
      </w:r>
    </w:p>
    <w:p w14:paraId="4EB04415" w14:textId="77777777" w:rsidR="00C23198" w:rsidRDefault="00AD05D2" w:rsidP="00C23198">
      <w:pPr>
        <w:spacing w:before="120"/>
      </w:pPr>
      <w:r>
        <w:t>C’est à ce moment-là qu’il arme le mécanisme de verrouillage automatique en comprimant le ressort de verrouillage.</w:t>
      </w:r>
    </w:p>
    <w:p w14:paraId="68470370" w14:textId="4099D7D7" w:rsidR="00AD05D2" w:rsidRDefault="00AD05D2" w:rsidP="00C23198">
      <w:pPr>
        <w:spacing w:before="120"/>
      </w:pPr>
      <w:r>
        <w:t>On estime la vitesse de rotation de la pédale imposée par l’opérateur à : N = 1 tr/s.</w:t>
      </w:r>
    </w:p>
    <w:p w14:paraId="68FA3808" w14:textId="2955EA5B" w:rsidR="0099439C" w:rsidRDefault="0099439C" w:rsidP="00C23198">
      <w:pPr>
        <w:spacing w:before="120"/>
      </w:pPr>
      <w:r>
        <w:t>Le châssis est considéré comme fixe et les liaisons sont supposées parfaites sans frottement.</w:t>
      </w:r>
    </w:p>
    <w:p w14:paraId="745B4A68" w14:textId="77777777" w:rsidR="0099439C" w:rsidRDefault="0099439C" w:rsidP="00C23198">
      <w:pPr>
        <w:spacing w:before="120"/>
      </w:pPr>
    </w:p>
    <w:p w14:paraId="74A1F9A5" w14:textId="77777777" w:rsidR="005D7043" w:rsidRDefault="005D7043" w:rsidP="005D7043"/>
    <w:tbl>
      <w:tblPr>
        <w:tblStyle w:val="Grilledutableau"/>
        <w:tblW w:w="9633" w:type="dxa"/>
        <w:tblLook w:val="04A0" w:firstRow="1" w:lastRow="0" w:firstColumn="1" w:lastColumn="0" w:noHBand="0" w:noVBand="1"/>
      </w:tblPr>
      <w:tblGrid>
        <w:gridCol w:w="1955"/>
        <w:gridCol w:w="7678"/>
      </w:tblGrid>
      <w:tr w:rsidR="00512EDE" w14:paraId="21CD02D8" w14:textId="77777777" w:rsidTr="005D7043">
        <w:tc>
          <w:tcPr>
            <w:tcW w:w="1955" w:type="dxa"/>
            <w:vAlign w:val="bottom"/>
          </w:tcPr>
          <w:p w14:paraId="44A1ECEF" w14:textId="7457DC44" w:rsidR="00512EDE" w:rsidRPr="00051504" w:rsidRDefault="00512EDE" w:rsidP="005D7043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42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8" w:type="dxa"/>
            <w:vMerge w:val="restart"/>
          </w:tcPr>
          <w:p w14:paraId="31CD75CA" w14:textId="7330AF3D" w:rsidR="000055C8" w:rsidRPr="000055C8" w:rsidRDefault="000055C8" w:rsidP="005D7043">
            <w:pPr>
              <w:widowControl w:val="0"/>
              <w:suppressAutoHyphens/>
              <w:spacing w:before="40" w:after="40"/>
            </w:pPr>
            <w:r>
              <w:rPr>
                <w:b/>
              </w:rPr>
              <w:t xml:space="preserve">Définir </w:t>
            </w:r>
            <w:r w:rsidRPr="000055C8">
              <w:t>le mouvement d</w:t>
            </w:r>
            <w:r w:rsidR="006930F9">
              <w:t xml:space="preserve">e la manivelle </w:t>
            </w:r>
            <w:r>
              <w:t>2 par rapport à 1</w:t>
            </w:r>
            <w:r w:rsidRPr="000055C8">
              <w:t xml:space="preserve"> et </w:t>
            </w:r>
            <w:r w:rsidRPr="000055C8">
              <w:rPr>
                <w:b/>
              </w:rPr>
              <w:t>en déduire</w:t>
            </w:r>
            <w:r>
              <w:t xml:space="preserve"> </w:t>
            </w:r>
            <w:r w:rsidRPr="000055C8">
              <w:t xml:space="preserve">la trajectoire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,2/1</m:t>
                  </m:r>
                </m:sub>
              </m:sSub>
            </m:oMath>
            <w:r w:rsidRPr="000055C8">
              <w:t>.</w:t>
            </w:r>
          </w:p>
          <w:p w14:paraId="1E8599DF" w14:textId="36B751E4" w:rsidR="00C23198" w:rsidRDefault="000055C8" w:rsidP="005D7043">
            <w:pPr>
              <w:widowControl w:val="0"/>
              <w:suppressAutoHyphens/>
              <w:spacing w:before="40" w:after="40"/>
            </w:pPr>
            <w:r w:rsidRPr="000055C8">
              <w:rPr>
                <w:b/>
              </w:rPr>
              <w:t>Tra</w:t>
            </w:r>
            <w:r w:rsidR="00C23198" w:rsidRPr="000055C8">
              <w:rPr>
                <w:b/>
                <w:bCs/>
              </w:rPr>
              <w:t>cer</w:t>
            </w:r>
            <w:r w:rsidR="00C23198">
              <w:rPr>
                <w:b/>
                <w:bCs/>
              </w:rPr>
              <w:t xml:space="preserve"> </w:t>
            </w:r>
            <w:r w:rsidR="00C23198" w:rsidRPr="00C23198">
              <w:t>le support</w:t>
            </w:r>
            <w:r w:rsidR="00C23198">
              <w:t xml:space="preserve"> de</w:t>
            </w:r>
            <w:r w:rsidR="00C23198">
              <w:rPr>
                <w:b/>
                <w:b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A2/1</m:t>
                  </m:r>
                </m:sub>
              </m:sSub>
            </m:oMath>
            <w:r w:rsidR="00C23198">
              <w:t xml:space="preserve">, </w:t>
            </w:r>
            <w:r w:rsidR="00C23198" w:rsidRPr="00C23198">
              <w:rPr>
                <w:b/>
                <w:bCs/>
              </w:rPr>
              <w:t>déterminer</w:t>
            </w:r>
            <w:r w:rsidR="00512EDE" w:rsidRPr="00383D1D">
              <w:t xml:space="preserve"> </w:t>
            </w:r>
            <m:oMath>
              <m:d>
                <m:dPr>
                  <m:begChr m:val="‖"/>
                  <m:endChr m:val="‖"/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vertAlign w:val="subscript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vertAlign w:val="subscript"/>
                            </w:rPr>
                            <m:t>V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vertAlign w:val="subscript"/>
                        </w:rPr>
                        <m:t>A2/1</m:t>
                      </m:r>
                    </m:sub>
                  </m:sSub>
                </m:e>
              </m:d>
            </m:oMath>
            <w:r w:rsidR="00C23198">
              <w:t xml:space="preserve"> puis</w:t>
            </w:r>
            <w:r w:rsidR="00512EDE">
              <w:t xml:space="preserve"> </w:t>
            </w:r>
            <w:r w:rsidR="00C23198">
              <w:rPr>
                <w:b/>
                <w:bCs/>
              </w:rPr>
              <w:t xml:space="preserve">représenter </w:t>
            </w:r>
            <w:r w:rsidR="00C23198">
              <w:t xml:space="preserve">ce vecteur vitesse. </w:t>
            </w:r>
          </w:p>
          <w:p w14:paraId="34EA7666" w14:textId="485F2C47" w:rsidR="00512EDE" w:rsidRPr="00B51506" w:rsidRDefault="00C23198" w:rsidP="005D7043">
            <w:pPr>
              <w:widowControl w:val="0"/>
              <w:suppressAutoHyphens/>
              <w:spacing w:before="40" w:after="40"/>
              <w:rPr>
                <w:rFonts w:ascii="Cambria Math" w:hAnsi="Cambria Math"/>
                <w:i/>
                <w:iCs/>
              </w:rPr>
            </w:pPr>
            <w:r w:rsidRPr="00C23198">
              <w:rPr>
                <w:b/>
                <w:bCs/>
              </w:rPr>
              <w:t>Montrer</w:t>
            </w:r>
            <w:r>
              <w:t xml:space="preserve"> que</w:t>
            </w:r>
            <w:r w:rsidR="00512EDE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A3/1</m:t>
                  </m:r>
                </m:sub>
              </m:sSub>
              <m:r>
                <w:rPr>
                  <w:rFonts w:ascii="Cambria Math" w:hAnsi="Cambria Math"/>
                  <w:vertAlign w:val="subscript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A2/1</m:t>
                  </m:r>
                </m:sub>
              </m:sSub>
              <m:r>
                <w:rPr>
                  <w:rFonts w:ascii="Cambria Math" w:hAnsi="Cambria Math"/>
                  <w:vertAlign w:val="subscript"/>
                </w:rPr>
                <m:t>.</m:t>
              </m:r>
            </m:oMath>
          </w:p>
        </w:tc>
      </w:tr>
      <w:tr w:rsidR="00512EDE" w14:paraId="67840C3F" w14:textId="77777777" w:rsidTr="005D7043">
        <w:tc>
          <w:tcPr>
            <w:tcW w:w="1955" w:type="dxa"/>
          </w:tcPr>
          <w:p w14:paraId="50F2DF80" w14:textId="77777777" w:rsidR="00512EDE" w:rsidRPr="00F72DBE" w:rsidRDefault="00512EDE" w:rsidP="005D7043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F72DBE">
              <w:rPr>
                <w:rFonts w:eastAsia="SimSun"/>
                <w:i/>
                <w:iCs/>
                <w:kern w:val="1"/>
                <w:lang w:eastAsia="hi-IN" w:bidi="hi-IN"/>
              </w:rPr>
              <w:t>DR10</w:t>
            </w:r>
          </w:p>
          <w:p w14:paraId="107512D6" w14:textId="1E8CA976" w:rsidR="00512EDE" w:rsidRPr="0048104A" w:rsidRDefault="0048104A" w:rsidP="005D7043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48104A"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  <w:t>Feuille de copie</w:t>
            </w:r>
          </w:p>
        </w:tc>
        <w:tc>
          <w:tcPr>
            <w:tcW w:w="7678" w:type="dxa"/>
            <w:vMerge/>
          </w:tcPr>
          <w:p w14:paraId="76604D57" w14:textId="77777777" w:rsidR="00512EDE" w:rsidRDefault="00512EDE" w:rsidP="005D7043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075BCA50" w14:textId="77777777" w:rsidR="00AD05D2" w:rsidRDefault="00AD05D2" w:rsidP="00AD05D2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957"/>
        <w:gridCol w:w="7676"/>
      </w:tblGrid>
      <w:tr w:rsidR="00AD05D2" w14:paraId="3F72E5BE" w14:textId="77777777" w:rsidTr="00BA3D82">
        <w:tc>
          <w:tcPr>
            <w:tcW w:w="1957" w:type="dxa"/>
            <w:vAlign w:val="bottom"/>
          </w:tcPr>
          <w:p w14:paraId="50089E7E" w14:textId="27703A0B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43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6" w:type="dxa"/>
            <w:vMerge w:val="restart"/>
          </w:tcPr>
          <w:p w14:paraId="75B51852" w14:textId="5154AE68" w:rsidR="00AD05D2" w:rsidRPr="00856EC8" w:rsidRDefault="00BD2C99" w:rsidP="0046713A">
            <w:pPr>
              <w:widowControl w:val="0"/>
              <w:suppressAutoHyphens/>
              <w:spacing w:before="40" w:after="40"/>
              <w:rPr>
                <w:sz w:val="24"/>
              </w:rPr>
            </w:pPr>
            <w:r w:rsidRPr="00BD2C99">
              <w:rPr>
                <w:b/>
                <w:bCs/>
              </w:rPr>
              <w:t>Définir</w:t>
            </w:r>
            <w:r>
              <w:t xml:space="preserve"> le</w:t>
            </w:r>
            <w:r w:rsidR="00AD05D2">
              <w:t xml:space="preserve"> mouvement de la bielle </w:t>
            </w:r>
            <w:r w:rsidR="00C3208E">
              <w:t>3</w:t>
            </w:r>
            <w:r w:rsidR="006930F9">
              <w:t xml:space="preserve"> par rapport à </w:t>
            </w:r>
            <w:r w:rsidR="00C3208E">
              <w:t>1</w:t>
            </w:r>
            <w:r w:rsidR="00183DFA" w:rsidRPr="00183DFA">
              <w:t>.</w:t>
            </w:r>
          </w:p>
        </w:tc>
      </w:tr>
      <w:tr w:rsidR="00AD05D2" w14:paraId="7A7F6CE5" w14:textId="77777777" w:rsidTr="00BA3D82">
        <w:tc>
          <w:tcPr>
            <w:tcW w:w="1957" w:type="dxa"/>
          </w:tcPr>
          <w:p w14:paraId="35E48FDA" w14:textId="5BE9AA8C" w:rsidR="00AD05D2" w:rsidRPr="00512EDE" w:rsidRDefault="003B0B7C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</w:pPr>
            <w:r w:rsidRPr="0048104A"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  <w:t>Feuille de copie</w:t>
            </w:r>
          </w:p>
        </w:tc>
        <w:tc>
          <w:tcPr>
            <w:tcW w:w="7676" w:type="dxa"/>
            <w:vMerge/>
          </w:tcPr>
          <w:p w14:paraId="1C6F7244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1C3D316D" w14:textId="29DCFB42" w:rsidR="00BA3D82" w:rsidRDefault="00BA3D82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957"/>
        <w:gridCol w:w="7676"/>
      </w:tblGrid>
      <w:tr w:rsidR="00AD05D2" w14:paraId="2510918B" w14:textId="77777777" w:rsidTr="00512EDE">
        <w:tc>
          <w:tcPr>
            <w:tcW w:w="1957" w:type="dxa"/>
            <w:vAlign w:val="bottom"/>
          </w:tcPr>
          <w:p w14:paraId="57987C29" w14:textId="2471AD35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44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6" w:type="dxa"/>
            <w:vMerge w:val="restart"/>
          </w:tcPr>
          <w:p w14:paraId="3D0CC258" w14:textId="5076F09C" w:rsidR="000055C8" w:rsidRPr="000055C8" w:rsidRDefault="000055C8" w:rsidP="000055C8">
            <w:pPr>
              <w:widowControl w:val="0"/>
              <w:suppressAutoHyphens/>
              <w:spacing w:before="40" w:after="40"/>
            </w:pPr>
            <w:r>
              <w:rPr>
                <w:b/>
              </w:rPr>
              <w:t xml:space="preserve">Définir </w:t>
            </w:r>
            <w:r w:rsidRPr="000055C8">
              <w:t>le mouvement d</w:t>
            </w:r>
            <w:r>
              <w:t xml:space="preserve">u </w:t>
            </w:r>
            <w:r w:rsidRPr="006930F9">
              <w:t>levier</w:t>
            </w:r>
            <w:r>
              <w:t xml:space="preserve"> 4 par rapport à 1</w:t>
            </w:r>
            <w:r w:rsidRPr="000055C8">
              <w:t xml:space="preserve"> et </w:t>
            </w:r>
            <w:r w:rsidRPr="000055C8">
              <w:rPr>
                <w:b/>
              </w:rPr>
              <w:t>en déduire</w:t>
            </w:r>
            <w:r>
              <w:t xml:space="preserve"> </w:t>
            </w:r>
            <w:r w:rsidRPr="000055C8">
              <w:t xml:space="preserve">la trajectoire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,4/1</m:t>
                  </m:r>
                </m:sub>
              </m:sSub>
            </m:oMath>
            <w:r w:rsidRPr="000055C8">
              <w:t>.</w:t>
            </w:r>
          </w:p>
          <w:p w14:paraId="058937FC" w14:textId="77777777" w:rsidR="00594E74" w:rsidRDefault="00AD05D2" w:rsidP="0046713A">
            <w:pPr>
              <w:widowControl w:val="0"/>
              <w:suppressAutoHyphens/>
              <w:spacing w:before="40" w:after="40"/>
            </w:pPr>
            <w:r w:rsidRPr="00EE1FF7">
              <w:rPr>
                <w:b/>
                <w:bCs/>
              </w:rPr>
              <w:t>Tracer</w:t>
            </w:r>
            <w:r>
              <w:t xml:space="preserve"> le support de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B4/1</m:t>
                  </m:r>
                </m:sub>
              </m:sSub>
            </m:oMath>
            <w:r>
              <w:t>.</w:t>
            </w:r>
          </w:p>
          <w:p w14:paraId="0FE025A3" w14:textId="7786B2E0" w:rsidR="00AD05D2" w:rsidRPr="00184A26" w:rsidRDefault="00AD05D2" w:rsidP="0046713A">
            <w:pPr>
              <w:widowControl w:val="0"/>
              <w:suppressAutoHyphens/>
              <w:spacing w:before="40" w:after="40"/>
              <w:rPr>
                <w:rFonts w:ascii="Cambria Math" w:hAnsi="Cambria Math"/>
                <w:i/>
                <w:sz w:val="24"/>
              </w:rPr>
            </w:pPr>
            <w:r w:rsidRPr="00594E74">
              <w:rPr>
                <w:b/>
                <w:bCs/>
              </w:rPr>
              <w:t>Montrer</w:t>
            </w:r>
            <w:r>
              <w:t xml:space="preserve"> que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B3/1</m:t>
                  </m:r>
                </m:sub>
              </m:sSub>
              <m:r>
                <w:rPr>
                  <w:rFonts w:ascii="Cambria Math" w:hAnsi="Cambria Math"/>
                  <w:vertAlign w:val="subscript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B4/1</m:t>
                  </m:r>
                </m:sub>
              </m:sSub>
            </m:oMath>
            <w:r w:rsidR="00183DFA" w:rsidRPr="00183DFA">
              <w:t>.</w:t>
            </w:r>
          </w:p>
        </w:tc>
      </w:tr>
      <w:tr w:rsidR="00AD05D2" w14:paraId="5B9CBBA6" w14:textId="77777777" w:rsidTr="00512EDE">
        <w:tc>
          <w:tcPr>
            <w:tcW w:w="1957" w:type="dxa"/>
          </w:tcPr>
          <w:p w14:paraId="2578EFCF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BF5BA0">
              <w:rPr>
                <w:rFonts w:eastAsia="SimSun"/>
                <w:i/>
                <w:iCs/>
                <w:kern w:val="1"/>
                <w:lang w:eastAsia="hi-IN" w:bidi="hi-IN"/>
              </w:rPr>
              <w:t>DR10</w:t>
            </w:r>
          </w:p>
          <w:p w14:paraId="07AC453C" w14:textId="2B948CBA" w:rsidR="00CF6931" w:rsidRPr="001C4340" w:rsidRDefault="00CF6931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48104A"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  <w:t>Feuille de copie</w:t>
            </w:r>
          </w:p>
        </w:tc>
        <w:tc>
          <w:tcPr>
            <w:tcW w:w="7676" w:type="dxa"/>
            <w:vMerge/>
          </w:tcPr>
          <w:p w14:paraId="76E8CA10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26D7C89E" w14:textId="77777777" w:rsidR="00AD05D2" w:rsidRDefault="00AD05D2" w:rsidP="00AD05D2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956"/>
        <w:gridCol w:w="7677"/>
      </w:tblGrid>
      <w:tr w:rsidR="00AD05D2" w14:paraId="233B067D" w14:textId="77777777" w:rsidTr="00BA5752">
        <w:tc>
          <w:tcPr>
            <w:tcW w:w="1980" w:type="dxa"/>
            <w:vAlign w:val="bottom"/>
          </w:tcPr>
          <w:p w14:paraId="3F380BCC" w14:textId="647ABC1A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45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64296600" w14:textId="5C5F25C7" w:rsidR="00AD05D2" w:rsidRPr="00856EC8" w:rsidRDefault="00AD05D2" w:rsidP="000055C8">
            <w:pPr>
              <w:widowControl w:val="0"/>
              <w:suppressAutoHyphens/>
              <w:spacing w:before="40" w:after="40"/>
              <w:rPr>
                <w:sz w:val="24"/>
              </w:rPr>
            </w:pPr>
            <w:r>
              <w:t xml:space="preserve">En utilisant </w:t>
            </w:r>
            <w:r w:rsidR="000055C8">
              <w:t>une méthode graphique de votre choix</w:t>
            </w:r>
            <w:r>
              <w:t xml:space="preserve">, </w:t>
            </w:r>
            <w:r w:rsidRPr="00EE1FF7">
              <w:rPr>
                <w:b/>
                <w:bCs/>
              </w:rPr>
              <w:t>déterminer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B4/1</m:t>
                  </m:r>
                </m:sub>
              </m:sSub>
            </m:oMath>
            <w:r w:rsidR="00183DFA" w:rsidRPr="00183DFA">
              <w:t>.</w:t>
            </w:r>
          </w:p>
        </w:tc>
      </w:tr>
      <w:tr w:rsidR="00AD05D2" w14:paraId="7A94DDBA" w14:textId="77777777" w:rsidTr="00BA5752">
        <w:tc>
          <w:tcPr>
            <w:tcW w:w="1980" w:type="dxa"/>
          </w:tcPr>
          <w:p w14:paraId="2A749FE2" w14:textId="77777777" w:rsidR="00AD05D2" w:rsidRPr="00512EDE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512EDE">
              <w:rPr>
                <w:rFonts w:eastAsia="SimSun"/>
                <w:i/>
                <w:iCs/>
                <w:kern w:val="1"/>
                <w:lang w:eastAsia="hi-IN" w:bidi="hi-IN"/>
              </w:rPr>
              <w:t>DR10</w:t>
            </w:r>
          </w:p>
        </w:tc>
        <w:tc>
          <w:tcPr>
            <w:tcW w:w="7874" w:type="dxa"/>
            <w:vMerge/>
          </w:tcPr>
          <w:p w14:paraId="57267CF6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3C0B2C25" w14:textId="77777777" w:rsidR="00AD05D2" w:rsidRDefault="00AD05D2" w:rsidP="00AD05D2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955"/>
        <w:gridCol w:w="7678"/>
      </w:tblGrid>
      <w:tr w:rsidR="00AD05D2" w14:paraId="58DE1DF3" w14:textId="77777777" w:rsidTr="00BA5752">
        <w:tc>
          <w:tcPr>
            <w:tcW w:w="1980" w:type="dxa"/>
            <w:vAlign w:val="bottom"/>
          </w:tcPr>
          <w:p w14:paraId="13A95FC9" w14:textId="4E970849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46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60218873" w14:textId="7A2AFFAB" w:rsidR="000055C8" w:rsidRPr="000055C8" w:rsidRDefault="006930F9" w:rsidP="000055C8">
            <w:pPr>
              <w:widowControl w:val="0"/>
              <w:suppressAutoHyphens/>
              <w:spacing w:before="40" w:after="40"/>
            </w:pPr>
            <w:r>
              <w:rPr>
                <w:b/>
              </w:rPr>
              <w:t>En d</w:t>
            </w:r>
            <w:r w:rsidR="000055C8" w:rsidRPr="000055C8">
              <w:rPr>
                <w:b/>
              </w:rPr>
              <w:t>éduire</w:t>
            </w:r>
            <w:r w:rsidR="000055C8">
              <w:t xml:space="preserve"> </w:t>
            </w:r>
            <w:r w:rsidR="000055C8" w:rsidRPr="000055C8">
              <w:t xml:space="preserve">la trajectoire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,4/1</m:t>
                  </m:r>
                </m:sub>
              </m:sSub>
            </m:oMath>
            <w:r w:rsidR="000055C8" w:rsidRPr="000055C8">
              <w:t>.</w:t>
            </w:r>
          </w:p>
          <w:p w14:paraId="5403624F" w14:textId="6A1AEA86" w:rsidR="00E57632" w:rsidRDefault="00AD05D2" w:rsidP="0046713A">
            <w:pPr>
              <w:widowControl w:val="0"/>
              <w:suppressAutoHyphens/>
              <w:spacing w:before="40" w:after="40"/>
            </w:pPr>
            <w:r w:rsidRPr="00EE1FF7">
              <w:rPr>
                <w:b/>
                <w:bCs/>
              </w:rPr>
              <w:t>Tracer</w:t>
            </w:r>
            <w:r w:rsidRPr="00D50C6D">
              <w:t xml:space="preserve"> le support de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E4/1</m:t>
                  </m:r>
                </m:sub>
              </m:sSub>
            </m:oMath>
            <w:r w:rsidR="00E57632" w:rsidRPr="00E57632">
              <w:t>.</w:t>
            </w:r>
          </w:p>
          <w:p w14:paraId="31DBD098" w14:textId="5D2D30DB" w:rsidR="00AD05D2" w:rsidRPr="00BF5BA0" w:rsidRDefault="00E57632" w:rsidP="0046713A">
            <w:pPr>
              <w:widowControl w:val="0"/>
              <w:suppressAutoHyphens/>
              <w:spacing w:before="40" w:after="40"/>
            </w:pPr>
            <w:r w:rsidRPr="00E57632">
              <w:rPr>
                <w:b/>
                <w:bCs/>
              </w:rPr>
              <w:t>Déterminer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E4/1</m:t>
                  </m:r>
                </m:sub>
              </m:sSub>
            </m:oMath>
            <w:r>
              <w:t xml:space="preserve"> en </w:t>
            </w:r>
            <w:r w:rsidR="00B535AE">
              <w:t>précisant</w:t>
            </w:r>
            <w:r w:rsidR="00AD05D2">
              <w:t xml:space="preserve"> </w:t>
            </w:r>
            <w:r>
              <w:t>la</w:t>
            </w:r>
            <w:r w:rsidR="00AD05D2">
              <w:t xml:space="preserve"> méthode </w:t>
            </w:r>
            <w:r w:rsidR="00B535AE">
              <w:t xml:space="preserve">choisie </w:t>
            </w:r>
            <w:r w:rsidR="00AD05D2">
              <w:t xml:space="preserve">et en faisant bien </w:t>
            </w:r>
            <w:r w:rsidR="00E03B55">
              <w:t>apparaître</w:t>
            </w:r>
            <w:r w:rsidR="00AD05D2">
              <w:t xml:space="preserve"> les tracés.</w:t>
            </w:r>
          </w:p>
        </w:tc>
      </w:tr>
      <w:tr w:rsidR="00AD05D2" w14:paraId="03310531" w14:textId="77777777" w:rsidTr="00BA5752">
        <w:tc>
          <w:tcPr>
            <w:tcW w:w="1980" w:type="dxa"/>
          </w:tcPr>
          <w:p w14:paraId="402A3122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512EDE">
              <w:rPr>
                <w:rFonts w:eastAsia="SimSun"/>
                <w:i/>
                <w:iCs/>
                <w:kern w:val="1"/>
                <w:lang w:eastAsia="hi-IN" w:bidi="hi-IN"/>
              </w:rPr>
              <w:t>DR10</w:t>
            </w:r>
          </w:p>
          <w:p w14:paraId="5C2FDF19" w14:textId="05DA470D" w:rsidR="004758EF" w:rsidRPr="00512EDE" w:rsidRDefault="004758EF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48104A">
              <w:rPr>
                <w:rFonts w:eastAsia="SimSun"/>
                <w:i/>
                <w:iCs/>
                <w:kern w:val="1"/>
                <w:szCs w:val="22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338EAA88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1D3A09CC" w14:textId="7CF77AD8" w:rsidR="005D7043" w:rsidRDefault="005D7043" w:rsidP="000A3075"/>
    <w:p w14:paraId="16817BA9" w14:textId="0DC60161" w:rsidR="00AD05D2" w:rsidRDefault="00AD05D2" w:rsidP="005D7043">
      <w:pPr>
        <w:rPr>
          <w:b/>
          <w:bCs/>
        </w:rPr>
      </w:pPr>
      <w:r w:rsidRPr="00E2454F">
        <w:rPr>
          <w:b/>
          <w:bCs/>
        </w:rPr>
        <w:t>On prendra pour la suite</w:t>
      </w:r>
      <w:r w:rsidR="005F4BA1" w:rsidRPr="00E2454F">
        <w:rPr>
          <w:b/>
          <w:bCs/>
        </w:rPr>
        <w:t xml:space="preserve"> </w:t>
      </w:r>
      <m:oMath>
        <m:d>
          <m:dPr>
            <m:begChr m:val="‖"/>
            <m:endChr m:val="‖"/>
            <m:ctrlPr>
              <w:rPr>
                <w:rFonts w:ascii="Cambria Math" w:hAnsi="Cambria Math"/>
                <w:b/>
                <w:bCs/>
                <w:i/>
                <w:vertAlign w:val="subscript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vertAlign w:val="subscript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b/>
                        <w:bCs/>
                        <w:i/>
                        <w:vertAlign w:val="subscript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vertAlign w:val="subscript"/>
                      </w:rPr>
                      <m:t>V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E</m:t>
                </m:r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4/1</m:t>
                </m:r>
              </m:sub>
            </m:sSub>
          </m:e>
        </m:d>
      </m:oMath>
      <w:r w:rsidR="005F4BA1" w:rsidRPr="00E2454F">
        <w:rPr>
          <w:b/>
          <w:bCs/>
          <w:vertAlign w:val="subscript"/>
        </w:rPr>
        <w:t xml:space="preserve"> </w:t>
      </w:r>
      <w:r w:rsidRPr="00E2454F">
        <w:rPr>
          <w:b/>
          <w:bCs/>
        </w:rPr>
        <w:t xml:space="preserve">= </w:t>
      </w:r>
      <w:r w:rsidR="00BD5867" w:rsidRPr="00E2454F">
        <w:rPr>
          <w:b/>
          <w:bCs/>
        </w:rPr>
        <w:t>180</w:t>
      </w:r>
      <w:r w:rsidRPr="00E2454F">
        <w:rPr>
          <w:b/>
          <w:bCs/>
        </w:rPr>
        <w:t xml:space="preserve"> mm/s</w:t>
      </w:r>
      <w:r w:rsidR="00183DFA" w:rsidRPr="00E2454F">
        <w:rPr>
          <w:b/>
          <w:bCs/>
        </w:rPr>
        <w:t>.</w:t>
      </w:r>
    </w:p>
    <w:p w14:paraId="002F973F" w14:textId="77777777" w:rsidR="005D7043" w:rsidRPr="0084082B" w:rsidRDefault="005D7043" w:rsidP="005D7043">
      <w:pPr>
        <w:rPr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D05D2" w14:paraId="6BC4AF31" w14:textId="77777777" w:rsidTr="00BD5867">
        <w:tc>
          <w:tcPr>
            <w:tcW w:w="1955" w:type="dxa"/>
            <w:vAlign w:val="bottom"/>
          </w:tcPr>
          <w:p w14:paraId="26EA8BB6" w14:textId="1783F969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47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2A595E02" w14:textId="1FD98ED0" w:rsidR="00E03B55" w:rsidRPr="000055C8" w:rsidRDefault="00E03B55" w:rsidP="00E03B55">
            <w:pPr>
              <w:widowControl w:val="0"/>
              <w:suppressAutoHyphens/>
              <w:spacing w:before="40" w:after="40"/>
            </w:pPr>
            <w:r>
              <w:rPr>
                <w:b/>
              </w:rPr>
              <w:t xml:space="preserve">Définir </w:t>
            </w:r>
            <w:r w:rsidRPr="000055C8">
              <w:t>le mouvement d</w:t>
            </w:r>
            <w:r>
              <w:t>e l’axe de verrouillage 5 par rapport à 1</w:t>
            </w:r>
            <w:r w:rsidRPr="000055C8">
              <w:t xml:space="preserve"> et </w:t>
            </w:r>
            <w:r w:rsidRPr="000055C8">
              <w:rPr>
                <w:b/>
              </w:rPr>
              <w:t>en déduire</w:t>
            </w:r>
            <w:r>
              <w:t xml:space="preserve"> </w:t>
            </w:r>
            <w:r w:rsidRPr="000055C8">
              <w:t xml:space="preserve">la trajectoire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,5/1</m:t>
                  </m:r>
                </m:sub>
              </m:sSub>
            </m:oMath>
            <w:r w:rsidRPr="000055C8">
              <w:t>.</w:t>
            </w:r>
          </w:p>
          <w:p w14:paraId="161A3964" w14:textId="77777777" w:rsidR="006D02D5" w:rsidRDefault="00AD05D2" w:rsidP="0046713A">
            <w:pPr>
              <w:widowControl w:val="0"/>
              <w:suppressAutoHyphens/>
              <w:spacing w:before="40" w:after="40"/>
            </w:pPr>
            <w:r w:rsidRPr="00EE1FF7">
              <w:rPr>
                <w:b/>
                <w:bCs/>
              </w:rPr>
              <w:t>Tracer</w:t>
            </w:r>
            <w:r>
              <w:t xml:space="preserve"> le support de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E5/1</m:t>
                  </m:r>
                </m:sub>
              </m:sSub>
            </m:oMath>
            <w:r w:rsidR="00C3208E">
              <w:rPr>
                <w:vertAlign w:val="subscript"/>
              </w:rPr>
              <w:t xml:space="preserve"> </w:t>
            </w:r>
            <w:r>
              <w:t xml:space="preserve">ainsi que le </w:t>
            </w:r>
            <w:r w:rsidRPr="00D50C6D">
              <w:t xml:space="preserve">support de </w:t>
            </w:r>
            <w:r>
              <w:t xml:space="preserve">la vitesse de glissement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E5/4</m:t>
                  </m:r>
                </m:sub>
              </m:sSub>
            </m:oMath>
            <w:r w:rsidR="00183DFA" w:rsidRPr="00183DFA">
              <w:t>.</w:t>
            </w:r>
          </w:p>
          <w:p w14:paraId="53B898A4" w14:textId="0811B208" w:rsidR="00AD05D2" w:rsidRPr="006D02D5" w:rsidRDefault="006D02D5" w:rsidP="0046713A">
            <w:pPr>
              <w:widowControl w:val="0"/>
              <w:suppressAutoHyphens/>
              <w:spacing w:before="40" w:after="40"/>
              <w:rPr>
                <w:i/>
                <w:sz w:val="24"/>
              </w:rPr>
            </w:pPr>
            <w:r w:rsidRPr="006D02D5">
              <w:rPr>
                <w:i/>
              </w:rPr>
              <w:t>L</w:t>
            </w:r>
            <w:r w:rsidR="00AD05D2" w:rsidRPr="006D02D5">
              <w:rPr>
                <w:i/>
              </w:rPr>
              <w:t>e</w:t>
            </w:r>
            <w:r w:rsidR="00BD5867" w:rsidRPr="006D02D5">
              <w:rPr>
                <w:i/>
              </w:rPr>
              <w:t>s</w:t>
            </w:r>
            <w:r w:rsidR="00AD05D2" w:rsidRPr="006D02D5">
              <w:rPr>
                <w:i/>
              </w:rPr>
              <w:t xml:space="preserve"> trac</w:t>
            </w:r>
            <w:r w:rsidR="0027418C" w:rsidRPr="006D02D5">
              <w:rPr>
                <w:i/>
              </w:rPr>
              <w:t>é</w:t>
            </w:r>
            <w:r w:rsidR="00BD5867" w:rsidRPr="006D02D5">
              <w:rPr>
                <w:i/>
              </w:rPr>
              <w:t>s</w:t>
            </w:r>
            <w:r w:rsidR="00AD05D2" w:rsidRPr="006D02D5">
              <w:rPr>
                <w:i/>
              </w:rPr>
              <w:t xml:space="preserve"> </w:t>
            </w:r>
            <w:r w:rsidR="00BD5867" w:rsidRPr="006D02D5">
              <w:rPr>
                <w:i/>
              </w:rPr>
              <w:t>se</w:t>
            </w:r>
            <w:r w:rsidR="00AD05D2" w:rsidRPr="006D02D5">
              <w:rPr>
                <w:i/>
              </w:rPr>
              <w:t>r</w:t>
            </w:r>
            <w:r w:rsidR="00BD5867" w:rsidRPr="006D02D5">
              <w:rPr>
                <w:i/>
              </w:rPr>
              <w:t>ont</w:t>
            </w:r>
            <w:r w:rsidR="00AD05D2" w:rsidRPr="006D02D5">
              <w:rPr>
                <w:i/>
              </w:rPr>
              <w:t xml:space="preserve"> réalisé</w:t>
            </w:r>
            <w:r w:rsidR="00BD5867" w:rsidRPr="006D02D5">
              <w:rPr>
                <w:i/>
              </w:rPr>
              <w:t>s</w:t>
            </w:r>
            <w:r w:rsidR="00AD05D2" w:rsidRPr="006D02D5">
              <w:rPr>
                <w:i/>
              </w:rPr>
              <w:t xml:space="preserve"> sur la vue partielle dans le coin inférieur droit.</w:t>
            </w:r>
          </w:p>
        </w:tc>
      </w:tr>
      <w:tr w:rsidR="00AD05D2" w14:paraId="24BA7C06" w14:textId="77777777" w:rsidTr="00BD5867">
        <w:tc>
          <w:tcPr>
            <w:tcW w:w="1955" w:type="dxa"/>
          </w:tcPr>
          <w:p w14:paraId="7381EAA0" w14:textId="37C30636" w:rsidR="00AD05D2" w:rsidRPr="001852DC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BF5BA0">
              <w:rPr>
                <w:rFonts w:eastAsia="SimSun"/>
                <w:i/>
                <w:iCs/>
                <w:kern w:val="1"/>
                <w:lang w:eastAsia="hi-IN" w:bidi="hi-IN"/>
              </w:rPr>
              <w:t>DR10</w:t>
            </w:r>
          </w:p>
        </w:tc>
        <w:tc>
          <w:tcPr>
            <w:tcW w:w="7673" w:type="dxa"/>
            <w:vMerge/>
          </w:tcPr>
          <w:p w14:paraId="5A12F7D5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2134BD43" w14:textId="77777777" w:rsidR="00AD05D2" w:rsidRDefault="00AD05D2" w:rsidP="00AD05D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4"/>
        <w:gridCol w:w="7674"/>
      </w:tblGrid>
      <w:tr w:rsidR="00AD05D2" w14:paraId="15FE67C1" w14:textId="77777777" w:rsidTr="00BA5752">
        <w:tc>
          <w:tcPr>
            <w:tcW w:w="1980" w:type="dxa"/>
            <w:vAlign w:val="bottom"/>
          </w:tcPr>
          <w:p w14:paraId="7F4D66F6" w14:textId="3CD89742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48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874" w:type="dxa"/>
            <w:vMerge w:val="restart"/>
          </w:tcPr>
          <w:p w14:paraId="08A5D208" w14:textId="66485874" w:rsidR="00E03B55" w:rsidRDefault="00AA16C8" w:rsidP="00E03B55">
            <w:pPr>
              <w:spacing w:before="40" w:after="40"/>
            </w:pPr>
            <w:r>
              <w:rPr>
                <w:b/>
                <w:bCs/>
              </w:rPr>
              <w:t>É</w:t>
            </w:r>
            <w:r w:rsidR="00AD05D2" w:rsidRPr="00EE1FF7">
              <w:rPr>
                <w:b/>
                <w:bCs/>
              </w:rPr>
              <w:t>crire</w:t>
            </w:r>
            <w:r w:rsidR="00AD05D2" w:rsidRPr="009246A1">
              <w:t xml:space="preserve"> la relation de composition de mouvement</w:t>
            </w:r>
            <w:r w:rsidR="00AD05D2">
              <w:t xml:space="preserve"> </w:t>
            </w:r>
            <w:r w:rsidR="00B46E9F">
              <w:t>au point</w:t>
            </w:r>
            <w:r w:rsidR="00AD05D2">
              <w:t xml:space="preserve"> E</w:t>
            </w:r>
            <w:r w:rsidR="00E03B55">
              <w:t>.</w:t>
            </w:r>
          </w:p>
          <w:p w14:paraId="5773F156" w14:textId="6FA51FF2" w:rsidR="00AD05D2" w:rsidRPr="00856EC8" w:rsidRDefault="00E03B55" w:rsidP="00E03B55">
            <w:pPr>
              <w:spacing w:before="40" w:after="40"/>
              <w:rPr>
                <w:sz w:val="24"/>
              </w:rPr>
            </w:pPr>
            <w:r>
              <w:rPr>
                <w:b/>
                <w:bCs/>
              </w:rPr>
              <w:t>D</w:t>
            </w:r>
            <w:r w:rsidR="00AD05D2" w:rsidRPr="007F2196">
              <w:rPr>
                <w:b/>
                <w:bCs/>
              </w:rPr>
              <w:t>éterminer</w:t>
            </w:r>
            <w:r w:rsidR="00AD05D2">
              <w:t xml:space="preserve"> </w:t>
            </w:r>
            <w:r w:rsidR="00FE79DD">
              <w:t>graphiquement</w:t>
            </w:r>
            <w:r w:rsidR="00AD05D2">
              <w:t xml:space="preserve"> la</w:t>
            </w:r>
            <w:r>
              <w:t xml:space="preserve"> valeur de la</w:t>
            </w:r>
            <w:r w:rsidR="00AD05D2">
              <w:t xml:space="preserve"> vitesse de glissement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E5/4</m:t>
                  </m:r>
                </m:sub>
              </m:sSub>
              <m:r>
                <w:rPr>
                  <w:rFonts w:ascii="Cambria Math" w:hAnsi="Cambria Math"/>
                  <w:vertAlign w:val="subscript"/>
                </w:rPr>
                <m:t xml:space="preserve"> </m:t>
              </m:r>
            </m:oMath>
            <w:r w:rsidR="00AD05D2">
              <w:t xml:space="preserve">ainsi que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E5/1</m:t>
                  </m:r>
                </m:sub>
              </m:sSub>
            </m:oMath>
            <w:r>
              <w:t xml:space="preserve"> pour valider la conception.</w:t>
            </w:r>
          </w:p>
        </w:tc>
      </w:tr>
      <w:tr w:rsidR="00AD05D2" w14:paraId="1360264F" w14:textId="77777777" w:rsidTr="00BA5752">
        <w:tc>
          <w:tcPr>
            <w:tcW w:w="1980" w:type="dxa"/>
          </w:tcPr>
          <w:p w14:paraId="44A9C1DE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lang w:eastAsia="hi-IN" w:bidi="hi-IN"/>
              </w:rPr>
            </w:pPr>
            <w:r w:rsidRPr="00BF5BA0">
              <w:rPr>
                <w:rFonts w:eastAsia="SimSun"/>
                <w:i/>
                <w:iCs/>
                <w:kern w:val="1"/>
                <w:lang w:eastAsia="hi-IN" w:bidi="hi-IN"/>
              </w:rPr>
              <w:t>DR10</w:t>
            </w:r>
          </w:p>
          <w:p w14:paraId="5BDF2616" w14:textId="4BF3D6B2" w:rsidR="00FE79DD" w:rsidRPr="00BF5BA0" w:rsidRDefault="00FE79DD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  <w:t>Feuille de copie</w:t>
            </w:r>
          </w:p>
        </w:tc>
        <w:tc>
          <w:tcPr>
            <w:tcW w:w="7874" w:type="dxa"/>
            <w:vMerge/>
          </w:tcPr>
          <w:p w14:paraId="1AC50511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7D232A6B" w14:textId="77777777" w:rsidR="00DA4C91" w:rsidRDefault="00DA4C91" w:rsidP="00AD05D2"/>
    <w:p w14:paraId="4D906C1B" w14:textId="0A1A5ED9" w:rsidR="00DA4C91" w:rsidRDefault="00AD05D2" w:rsidP="005D7043">
      <w:r>
        <w:t>Sur le DT</w:t>
      </w:r>
      <w:r w:rsidR="00717217">
        <w:t>7</w:t>
      </w:r>
      <w:r>
        <w:t>, on donne les résultats du comportement de la liaison en E (vitesse de glissement et effort transmis).</w:t>
      </w:r>
    </w:p>
    <w:p w14:paraId="30B560DB" w14:textId="77777777" w:rsidR="005D7043" w:rsidRDefault="005D7043" w:rsidP="005D70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D05D2" w14:paraId="2F709107" w14:textId="77777777" w:rsidTr="00BD5867">
        <w:tc>
          <w:tcPr>
            <w:tcW w:w="1955" w:type="dxa"/>
            <w:vAlign w:val="bottom"/>
          </w:tcPr>
          <w:p w14:paraId="246839AE" w14:textId="5C90D3F5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49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4D798B92" w14:textId="22693FA0" w:rsidR="00AD05D2" w:rsidRPr="00E27A45" w:rsidRDefault="00AD05D2" w:rsidP="0046713A">
            <w:pPr>
              <w:spacing w:before="40" w:after="40"/>
            </w:pPr>
            <w:r w:rsidRPr="00EE1FF7">
              <w:rPr>
                <w:b/>
                <w:bCs/>
              </w:rPr>
              <w:t>Relever</w:t>
            </w:r>
            <w:r>
              <w:t xml:space="preserve"> sur la courbe</w:t>
            </w:r>
            <w:r w:rsidR="00AA16C8">
              <w:t>,</w:t>
            </w:r>
            <w:r>
              <w:t xml:space="preserve"> la vitesse maximale de glissement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vertAlign w:val="subscript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vertAlign w:val="subscript"/>
                        </w:rPr>
                        <m:t>V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E5/4 max</m:t>
                  </m:r>
                </m:sub>
              </m:sSub>
            </m:oMath>
            <w:r w:rsidRPr="00183DFA">
              <w:t>.</w:t>
            </w:r>
          </w:p>
          <w:p w14:paraId="1C4C6CBB" w14:textId="0A535922" w:rsidR="00AD05D2" w:rsidRDefault="00AD05D2" w:rsidP="0046713A">
            <w:pPr>
              <w:spacing w:before="40" w:after="40"/>
            </w:pPr>
            <w:r w:rsidRPr="00EE1FF7">
              <w:rPr>
                <w:b/>
                <w:bCs/>
              </w:rPr>
              <w:t>Relever</w:t>
            </w:r>
            <w:r>
              <w:t xml:space="preserve"> sur la courbe</w:t>
            </w:r>
            <w:r w:rsidR="00AA16C8">
              <w:t>,</w:t>
            </w:r>
            <w:r>
              <w:t xml:space="preserve"> l’effort maximal transmis par la liaison.</w:t>
            </w:r>
          </w:p>
          <w:p w14:paraId="65274AE1" w14:textId="0CBA1E1F" w:rsidR="00E03B55" w:rsidRPr="00BF5BA0" w:rsidRDefault="00E03B55" w:rsidP="0099439C">
            <w:pPr>
              <w:spacing w:before="40" w:after="40"/>
            </w:pPr>
            <w:r w:rsidRPr="0099439C">
              <w:rPr>
                <w:b/>
              </w:rPr>
              <w:t>Conclure</w:t>
            </w:r>
            <w:r>
              <w:t xml:space="preserve">, en justifiant </w:t>
            </w:r>
            <w:r w:rsidR="0099439C">
              <w:t>quant à</w:t>
            </w:r>
            <w:r>
              <w:t xml:space="preserve"> la validation des résultats des </w:t>
            </w:r>
            <w:r w:rsidR="0099439C">
              <w:t>simulations</w:t>
            </w:r>
            <w:r>
              <w:t xml:space="preserve"> par rapport à vos résultats trouvés </w:t>
            </w:r>
            <w:r w:rsidR="0099439C">
              <w:t>précédemment</w:t>
            </w:r>
            <w:r>
              <w:t>.</w:t>
            </w:r>
          </w:p>
        </w:tc>
      </w:tr>
      <w:tr w:rsidR="00AD05D2" w14:paraId="60CE3D2D" w14:textId="77777777" w:rsidTr="00BD5867">
        <w:tc>
          <w:tcPr>
            <w:tcW w:w="1955" w:type="dxa"/>
          </w:tcPr>
          <w:p w14:paraId="06F530EF" w14:textId="26230B95" w:rsidR="007F2196" w:rsidRPr="00F03E2B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03E2B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717217" w:rsidRPr="00F03E2B">
              <w:rPr>
                <w:rFonts w:eastAsia="SimSun"/>
                <w:kern w:val="1"/>
                <w:szCs w:val="22"/>
                <w:lang w:eastAsia="hi-IN" w:bidi="hi-IN"/>
              </w:rPr>
              <w:t>7</w:t>
            </w:r>
          </w:p>
          <w:p w14:paraId="0C78739E" w14:textId="78DE8FAE" w:rsidR="00AD05D2" w:rsidRPr="007F2196" w:rsidRDefault="007F2196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7F2196">
              <w:rPr>
                <w:rFonts w:eastAsia="SimSun"/>
                <w:i/>
                <w:iCs/>
                <w:kern w:val="1"/>
                <w:lang w:eastAsia="hi-IN" w:bidi="hi-IN"/>
              </w:rPr>
              <w:t>Feuille</w:t>
            </w:r>
            <w:r w:rsidR="00AD05D2" w:rsidRPr="007F2196">
              <w:rPr>
                <w:rFonts w:eastAsia="SimSun"/>
                <w:i/>
                <w:iCs/>
                <w:kern w:val="1"/>
                <w:lang w:eastAsia="hi-IN" w:bidi="hi-IN"/>
              </w:rPr>
              <w:t xml:space="preserve"> de copie</w:t>
            </w:r>
          </w:p>
        </w:tc>
        <w:tc>
          <w:tcPr>
            <w:tcW w:w="7673" w:type="dxa"/>
            <w:vMerge/>
          </w:tcPr>
          <w:p w14:paraId="03F81F1D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630DD68A" w14:textId="77777777" w:rsidR="00AD05D2" w:rsidRDefault="00AD05D2" w:rsidP="00AD05D2"/>
    <w:p w14:paraId="765CC564" w14:textId="37AE4190" w:rsidR="00B47A0C" w:rsidRDefault="00AD05D2" w:rsidP="005D7043">
      <w:r>
        <w:t xml:space="preserve">Le contact entre </w:t>
      </w:r>
      <w:r w:rsidR="00841574">
        <w:t>4</w:t>
      </w:r>
      <w:r>
        <w:t xml:space="preserve"> </w:t>
      </w:r>
      <w:r w:rsidR="00841574">
        <w:t>et</w:t>
      </w:r>
      <w:r>
        <w:t xml:space="preserve"> </w:t>
      </w:r>
      <w:r w:rsidR="00841574">
        <w:t>5</w:t>
      </w:r>
      <w:r>
        <w:t xml:space="preserve"> </w:t>
      </w:r>
      <w:r w:rsidR="00C23441">
        <w:t>est théoriquement linéaire rectiligne</w:t>
      </w:r>
      <w:r>
        <w:t>. En réalité, les matériaux se déforment sous l’effet des efforts transmis et la ligne</w:t>
      </w:r>
      <w:bookmarkStart w:id="9" w:name="_GoBack"/>
      <w:bookmarkEnd w:id="9"/>
      <w:r>
        <w:t xml:space="preserve"> de contact de la liaison linéaire rectiligne devient une surface </w:t>
      </w:r>
      <w:r w:rsidR="00AA16C8">
        <w:t>rectangulaire de dimension (2b x</w:t>
      </w:r>
      <w:r>
        <w:t xml:space="preserve"> L)</w:t>
      </w:r>
      <w:r w:rsidR="00F838F8">
        <w:t xml:space="preserve"> voir DT8</w:t>
      </w:r>
      <w:r>
        <w:t xml:space="preserve">. </w:t>
      </w:r>
      <w:r w:rsidR="00774F34">
        <w:t>L</w:t>
      </w:r>
      <w:r>
        <w:t xml:space="preserve">a théorie de Hertz décrit ce phénomène. La </w:t>
      </w:r>
      <w:r w:rsidR="004F2215">
        <w:t>valeur de b</w:t>
      </w:r>
      <w:r>
        <w:t xml:space="preserve"> se calcule selon la relation </w:t>
      </w:r>
      <w:r w:rsidR="00A8352B">
        <w:t>donnée sur le</w:t>
      </w:r>
      <w:r>
        <w:t xml:space="preserve"> DT</w:t>
      </w:r>
      <w:r w:rsidR="00841574">
        <w:t>8</w:t>
      </w:r>
      <w:r>
        <w:t>.</w:t>
      </w:r>
    </w:p>
    <w:p w14:paraId="4B7F359C" w14:textId="77777777" w:rsidR="0099439C" w:rsidRDefault="0099439C" w:rsidP="005D7043"/>
    <w:p w14:paraId="173BF868" w14:textId="77777777" w:rsidR="005D7043" w:rsidRDefault="005D7043" w:rsidP="005D70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D05D2" w:rsidRPr="007D23B5" w14:paraId="26591B0D" w14:textId="77777777" w:rsidTr="009873BC">
        <w:tc>
          <w:tcPr>
            <w:tcW w:w="1955" w:type="dxa"/>
            <w:vAlign w:val="bottom"/>
          </w:tcPr>
          <w:p w14:paraId="1A758E67" w14:textId="4D9FC1DC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50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59A9AD68" w14:textId="74E91829" w:rsidR="007D23B5" w:rsidRDefault="00AD05D2" w:rsidP="0046713A">
            <w:pPr>
              <w:widowControl w:val="0"/>
              <w:suppressAutoHyphens/>
              <w:spacing w:before="40" w:after="40"/>
            </w:pPr>
            <w:r w:rsidRPr="00EE1FF7">
              <w:rPr>
                <w:b/>
                <w:bCs/>
              </w:rPr>
              <w:t>Calculer</w:t>
            </w:r>
            <w:r>
              <w:t xml:space="preserve"> la </w:t>
            </w:r>
            <w:r w:rsidR="004F2215">
              <w:t>largeur</w:t>
            </w:r>
            <w:r>
              <w:t xml:space="preserve"> réelle </w:t>
            </w:r>
            <w:r w:rsidR="004F2215">
              <w:t xml:space="preserve">b de la surface rectangulaire </w:t>
            </w:r>
            <w:r>
              <w:t xml:space="preserve">de contact selon la théorie de Hertz entre le levier </w:t>
            </w:r>
            <w:r w:rsidR="00841574">
              <w:t>4</w:t>
            </w:r>
            <w:r>
              <w:t xml:space="preserve"> et le </w:t>
            </w:r>
            <w:r w:rsidR="00A8352B">
              <w:t>doigt</w:t>
            </w:r>
            <w:r>
              <w:t xml:space="preserve"> de </w:t>
            </w:r>
            <w:r w:rsidR="00182A87">
              <w:t xml:space="preserve">l’axe de verrouillage </w:t>
            </w:r>
            <w:r w:rsidR="00841574">
              <w:t>5</w:t>
            </w:r>
            <w:r w:rsidR="00A57CD7">
              <w:t>.</w:t>
            </w:r>
          </w:p>
          <w:p w14:paraId="2AE4CB54" w14:textId="06B5D684" w:rsidR="00AD05D2" w:rsidRPr="007D23B5" w:rsidRDefault="007D23B5" w:rsidP="0099439C">
            <w:pPr>
              <w:widowControl w:val="0"/>
              <w:suppressAutoHyphens/>
              <w:spacing w:before="40" w:after="40"/>
            </w:pPr>
            <w:r w:rsidRPr="007D23B5">
              <w:t xml:space="preserve">On prendra les valeurs suivantes : </w:t>
            </w:r>
            <w:r w:rsidR="004F2215">
              <w:t>diamètre du doigt d</w:t>
            </w:r>
            <w:r w:rsidR="004F2215" w:rsidRPr="007D23B5">
              <w:rPr>
                <w:vertAlign w:val="subscript"/>
              </w:rPr>
              <w:t>1</w:t>
            </w:r>
            <w:r w:rsidR="004F2215">
              <w:rPr>
                <w:vertAlign w:val="subscript"/>
              </w:rPr>
              <w:t> </w:t>
            </w:r>
            <w:r w:rsidR="004F2215" w:rsidRPr="007D23B5">
              <w:t>=</w:t>
            </w:r>
            <w:r w:rsidR="004F2215">
              <w:t> </w:t>
            </w:r>
            <w:r w:rsidR="00FC46C9">
              <w:t>8</w:t>
            </w:r>
            <w:r w:rsidR="004F2215">
              <w:t xml:space="preserve"> </w:t>
            </w:r>
            <w:r w:rsidR="004F2215" w:rsidRPr="007D23B5">
              <w:t>mm</w:t>
            </w:r>
            <w:r w:rsidR="004F2215">
              <w:t>,</w:t>
            </w:r>
            <w:r w:rsidR="00AD05D2" w:rsidRPr="007D23B5">
              <w:t xml:space="preserve"> </w:t>
            </w:r>
            <w:r w:rsidR="008B33BF">
              <w:t xml:space="preserve">L = </w:t>
            </w:r>
            <w:r w:rsidR="00FC46C9">
              <w:t>10</w:t>
            </w:r>
            <w:r w:rsidR="008B33BF">
              <w:t xml:space="preserve"> mm </w:t>
            </w:r>
            <w:r w:rsidR="00AD05D2" w:rsidRPr="007D23B5">
              <w:t>E</w:t>
            </w:r>
            <w:r w:rsidR="00AD05D2" w:rsidRPr="007D23B5">
              <w:rPr>
                <w:vertAlign w:val="subscript"/>
              </w:rPr>
              <w:t>1</w:t>
            </w:r>
            <w:r w:rsidR="004F2215">
              <w:rPr>
                <w:vertAlign w:val="subscript"/>
              </w:rPr>
              <w:t> </w:t>
            </w:r>
            <w:r w:rsidR="00AD05D2" w:rsidRPr="007D23B5">
              <w:t>=</w:t>
            </w:r>
            <w:r w:rsidR="004F2215">
              <w:t> </w:t>
            </w:r>
            <w:r w:rsidR="00AD05D2" w:rsidRPr="007D23B5">
              <w:t>E</w:t>
            </w:r>
            <w:r w:rsidR="00AD05D2" w:rsidRPr="007D23B5">
              <w:rPr>
                <w:vertAlign w:val="subscript"/>
              </w:rPr>
              <w:t>2</w:t>
            </w:r>
            <w:r w:rsidR="004F2215">
              <w:rPr>
                <w:vertAlign w:val="subscript"/>
              </w:rPr>
              <w:t> </w:t>
            </w:r>
            <w:r w:rsidR="00AD05D2" w:rsidRPr="007D23B5">
              <w:t>=</w:t>
            </w:r>
            <w:r w:rsidR="004F2215">
              <w:t> </w:t>
            </w:r>
            <w:r w:rsidR="00AD05D2" w:rsidRPr="007D23B5">
              <w:t>220 000 MPa</w:t>
            </w:r>
            <w:r>
              <w:t>,</w:t>
            </w:r>
            <w:r w:rsidR="00AD05D2" w:rsidRPr="007D23B5">
              <w:t xml:space="preserve"> </w:t>
            </w:r>
            <w:r w:rsidR="00AD05D2">
              <w:sym w:font="Symbol" w:char="F06E"/>
            </w:r>
            <w:r w:rsidR="00AD05D2" w:rsidRPr="007D23B5">
              <w:rPr>
                <w:vertAlign w:val="subscript"/>
              </w:rPr>
              <w:t>1</w:t>
            </w:r>
            <w:r w:rsidR="00AD05D2" w:rsidRPr="007D23B5">
              <w:t xml:space="preserve"> = </w:t>
            </w:r>
            <w:r w:rsidR="00AD05D2">
              <w:sym w:font="Symbol" w:char="F06E"/>
            </w:r>
            <w:r w:rsidR="00AD05D2" w:rsidRPr="007D23B5">
              <w:rPr>
                <w:vertAlign w:val="subscript"/>
              </w:rPr>
              <w:t>2</w:t>
            </w:r>
            <w:r w:rsidR="00AD05D2" w:rsidRPr="007D23B5">
              <w:t xml:space="preserve"> = 0,3</w:t>
            </w:r>
            <w:r w:rsidR="00E857B8">
              <w:t xml:space="preserve"> (</w:t>
            </w:r>
            <w:r w:rsidR="0099439C">
              <w:t>coefficient</w:t>
            </w:r>
            <w:r w:rsidR="00E857B8">
              <w:t xml:space="preserve"> de Poisson)</w:t>
            </w:r>
            <w:r w:rsidR="00183DFA">
              <w:t>.</w:t>
            </w:r>
          </w:p>
        </w:tc>
      </w:tr>
      <w:tr w:rsidR="00AD05D2" w14:paraId="1122596E" w14:textId="77777777" w:rsidTr="009873BC">
        <w:tc>
          <w:tcPr>
            <w:tcW w:w="1955" w:type="dxa"/>
          </w:tcPr>
          <w:p w14:paraId="3AC85BB3" w14:textId="422129A3" w:rsidR="00774F34" w:rsidRPr="00F03E2B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03E2B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841574" w:rsidRPr="00F03E2B">
              <w:rPr>
                <w:rFonts w:eastAsia="SimSun"/>
                <w:kern w:val="1"/>
                <w:szCs w:val="22"/>
                <w:lang w:eastAsia="hi-IN" w:bidi="hi-IN"/>
              </w:rPr>
              <w:t>8</w:t>
            </w:r>
          </w:p>
          <w:p w14:paraId="436F8AC7" w14:textId="70DA85B6" w:rsidR="00AD05D2" w:rsidRPr="00774F34" w:rsidRDefault="00774F34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774F34">
              <w:rPr>
                <w:rFonts w:eastAsia="SimSun"/>
                <w:i/>
                <w:iCs/>
                <w:kern w:val="1"/>
                <w:lang w:eastAsia="hi-IN" w:bidi="hi-IN"/>
              </w:rPr>
              <w:t>F</w:t>
            </w:r>
            <w:r w:rsidR="00AD05D2" w:rsidRPr="00774F34">
              <w:rPr>
                <w:rFonts w:eastAsia="SimSun"/>
                <w:i/>
                <w:iCs/>
                <w:kern w:val="1"/>
                <w:lang w:eastAsia="hi-IN" w:bidi="hi-IN"/>
              </w:rPr>
              <w:t>euille de copie</w:t>
            </w:r>
          </w:p>
        </w:tc>
        <w:tc>
          <w:tcPr>
            <w:tcW w:w="7673" w:type="dxa"/>
            <w:vMerge/>
          </w:tcPr>
          <w:p w14:paraId="292BD1F4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7B5EAF42" w14:textId="77777777" w:rsidR="00D8316E" w:rsidRDefault="00D8316E" w:rsidP="00212428"/>
    <w:p w14:paraId="2CFADA91" w14:textId="57DFDD1B" w:rsidR="00D8316E" w:rsidRDefault="00D8316E" w:rsidP="005D7043">
      <w:pPr>
        <w:rPr>
          <w:b/>
          <w:bCs/>
        </w:rPr>
      </w:pPr>
      <w:r w:rsidRPr="00E2454F">
        <w:rPr>
          <w:b/>
          <w:bCs/>
        </w:rPr>
        <w:t xml:space="preserve">On prendra pour la question suivante un </w:t>
      </w:r>
      <w:r w:rsidR="001308DC">
        <w:rPr>
          <w:b/>
          <w:bCs/>
        </w:rPr>
        <w:t>cent</w:t>
      </w:r>
      <w:r w:rsidRPr="00E2454F">
        <w:rPr>
          <w:b/>
          <w:bCs/>
        </w:rPr>
        <w:t>ième de millimètre comme valeur de b</w:t>
      </w:r>
      <w:r w:rsidR="00183DFA" w:rsidRPr="00E2454F">
        <w:rPr>
          <w:b/>
          <w:bCs/>
        </w:rPr>
        <w:t>.</w:t>
      </w:r>
    </w:p>
    <w:p w14:paraId="7567F822" w14:textId="77777777" w:rsidR="005D7043" w:rsidRPr="005D7043" w:rsidRDefault="005D7043" w:rsidP="005D70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AD05D2" w14:paraId="4FC8F695" w14:textId="77777777" w:rsidTr="00F152CE">
        <w:tc>
          <w:tcPr>
            <w:tcW w:w="1955" w:type="dxa"/>
            <w:vAlign w:val="bottom"/>
          </w:tcPr>
          <w:p w14:paraId="034CCC9C" w14:textId="2F052049" w:rsidR="00AD05D2" w:rsidRPr="00051504" w:rsidRDefault="00AD05D2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51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34522E5A" w14:textId="22368C84" w:rsidR="00AD05D2" w:rsidRPr="00FA560C" w:rsidRDefault="00AD05D2" w:rsidP="006525B0">
            <w:pPr>
              <w:widowControl w:val="0"/>
              <w:suppressAutoHyphens/>
              <w:spacing w:before="40" w:after="40"/>
            </w:pPr>
            <w:r>
              <w:t xml:space="preserve">Sachant que la pression n’est pas uniforme sur la surface de contact, </w:t>
            </w:r>
            <w:r w:rsidRPr="00EE1FF7">
              <w:rPr>
                <w:b/>
                <w:bCs/>
              </w:rPr>
              <w:t>calculer</w:t>
            </w:r>
            <w:r>
              <w:t xml:space="preserve"> la pression maximale de contact </w:t>
            </w:r>
            <w:r w:rsidR="00FB043C" w:rsidRPr="00FB043C">
              <w:t>P</w:t>
            </w:r>
            <w:r w:rsidR="00FB043C">
              <w:rPr>
                <w:vertAlign w:val="subscript"/>
              </w:rPr>
              <w:t>Max</w:t>
            </w:r>
            <w:r w:rsidR="00FB043C">
              <w:t xml:space="preserve"> </w:t>
            </w:r>
            <w:r w:rsidRPr="00FB043C">
              <w:t>selon</w:t>
            </w:r>
            <w:r>
              <w:t xml:space="preserve"> la théorie de Hertz</w:t>
            </w:r>
            <w:r w:rsidR="00B46E9F">
              <w:t>.</w:t>
            </w:r>
          </w:p>
        </w:tc>
      </w:tr>
      <w:tr w:rsidR="00AD05D2" w14:paraId="2FE9B360" w14:textId="77777777" w:rsidTr="00F152CE">
        <w:tc>
          <w:tcPr>
            <w:tcW w:w="1955" w:type="dxa"/>
          </w:tcPr>
          <w:p w14:paraId="659ED8CE" w14:textId="4F1C308A" w:rsidR="00774F34" w:rsidRPr="00F03E2B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03E2B">
              <w:rPr>
                <w:rFonts w:eastAsia="SimSun"/>
                <w:kern w:val="1"/>
                <w:szCs w:val="22"/>
                <w:lang w:eastAsia="hi-IN" w:bidi="hi-IN"/>
              </w:rPr>
              <w:t>DT</w:t>
            </w:r>
            <w:r w:rsidR="00841574" w:rsidRPr="00F03E2B">
              <w:rPr>
                <w:rFonts w:eastAsia="SimSun"/>
                <w:kern w:val="1"/>
                <w:szCs w:val="22"/>
                <w:lang w:eastAsia="hi-IN" w:bidi="hi-IN"/>
              </w:rPr>
              <w:t>8</w:t>
            </w:r>
          </w:p>
          <w:p w14:paraId="6BA89256" w14:textId="6295561D" w:rsidR="00AD05D2" w:rsidRPr="00774F34" w:rsidRDefault="00774F34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774F34">
              <w:rPr>
                <w:rFonts w:eastAsia="SimSun"/>
                <w:i/>
                <w:iCs/>
                <w:kern w:val="1"/>
                <w:lang w:eastAsia="hi-IN" w:bidi="hi-IN"/>
              </w:rPr>
              <w:t>F</w:t>
            </w:r>
            <w:r w:rsidR="00AD05D2" w:rsidRPr="00774F34">
              <w:rPr>
                <w:rFonts w:eastAsia="SimSun"/>
                <w:i/>
                <w:iCs/>
                <w:kern w:val="1"/>
                <w:lang w:eastAsia="hi-IN" w:bidi="hi-IN"/>
              </w:rPr>
              <w:t>euille de copie</w:t>
            </w:r>
          </w:p>
        </w:tc>
        <w:tc>
          <w:tcPr>
            <w:tcW w:w="7673" w:type="dxa"/>
            <w:vMerge/>
          </w:tcPr>
          <w:p w14:paraId="3D02CFC6" w14:textId="77777777" w:rsidR="00AD05D2" w:rsidRDefault="00AD05D2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2BCC4C4F" w14:textId="260BD650" w:rsidR="0046713A" w:rsidRDefault="0046713A" w:rsidP="002124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6525B0" w14:paraId="4C720865" w14:textId="77777777" w:rsidTr="00BA5752">
        <w:tc>
          <w:tcPr>
            <w:tcW w:w="1955" w:type="dxa"/>
            <w:vAlign w:val="bottom"/>
          </w:tcPr>
          <w:p w14:paraId="6172DEA6" w14:textId="78CBDEEA" w:rsidR="006525B0" w:rsidRPr="00051504" w:rsidRDefault="006525B0" w:rsidP="00BA5752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52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0595D050" w14:textId="201BA818" w:rsidR="006525B0" w:rsidRDefault="006525B0" w:rsidP="00BA5752">
            <w:pPr>
              <w:widowControl w:val="0"/>
              <w:suppressAutoHyphens/>
              <w:spacing w:before="40" w:after="40"/>
            </w:pPr>
            <w:r w:rsidRPr="006525B0">
              <w:rPr>
                <w:b/>
                <w:bCs/>
              </w:rPr>
              <w:t>Relever</w:t>
            </w:r>
            <w:r>
              <w:rPr>
                <w:b/>
                <w:bCs/>
              </w:rPr>
              <w:t>,</w:t>
            </w:r>
            <w:r>
              <w:t xml:space="preserve"> dans le tableau </w:t>
            </w:r>
            <w:r w:rsidR="00FA560C">
              <w:t xml:space="preserve">du </w:t>
            </w:r>
            <w:r>
              <w:t xml:space="preserve">DT8, la situation de contact qui correspond à </w:t>
            </w:r>
            <w:r w:rsidR="008A6FA0">
              <w:t>ce</w:t>
            </w:r>
            <w:r>
              <w:t xml:space="preserve"> cas de figure et </w:t>
            </w:r>
            <w:r w:rsidRPr="006525B0">
              <w:rPr>
                <w:b/>
                <w:bCs/>
              </w:rPr>
              <w:t>noter</w:t>
            </w:r>
            <w:r>
              <w:t xml:space="preserve"> la pression admissible dans ce contact.</w:t>
            </w:r>
          </w:p>
          <w:p w14:paraId="5BFB6007" w14:textId="77777777" w:rsidR="006D02D5" w:rsidRDefault="00FA560C" w:rsidP="006D02D5">
            <w:pPr>
              <w:widowControl w:val="0"/>
              <w:suppressAutoHyphens/>
              <w:spacing w:before="40" w:after="40"/>
            </w:pPr>
            <w:r>
              <w:rPr>
                <w:b/>
                <w:bCs/>
              </w:rPr>
              <w:t>Comparer</w:t>
            </w:r>
            <w:r w:rsidRPr="00FA560C">
              <w:t xml:space="preserve"> cette pression admissible avec</w:t>
            </w:r>
            <w:r>
              <w:t xml:space="preserve"> </w:t>
            </w:r>
            <w:r w:rsidR="00B644DA">
              <w:t xml:space="preserve">la pression maximale de contact </w:t>
            </w:r>
            <w:r w:rsidR="00B644DA" w:rsidRPr="00FB043C">
              <w:t>P</w:t>
            </w:r>
            <w:r w:rsidR="00B644DA">
              <w:rPr>
                <w:vertAlign w:val="subscript"/>
              </w:rPr>
              <w:t>Max</w:t>
            </w:r>
            <w:r w:rsidR="00B644DA">
              <w:t>.</w:t>
            </w:r>
          </w:p>
          <w:p w14:paraId="5F654E19" w14:textId="0CC4263B" w:rsidR="006525B0" w:rsidRPr="00856EC8" w:rsidRDefault="006525B0" w:rsidP="006D02D5">
            <w:pPr>
              <w:widowControl w:val="0"/>
              <w:suppressAutoHyphens/>
              <w:spacing w:before="40" w:after="40"/>
              <w:rPr>
                <w:sz w:val="24"/>
              </w:rPr>
            </w:pPr>
            <w:r w:rsidRPr="00841574">
              <w:rPr>
                <w:b/>
                <w:bCs/>
              </w:rPr>
              <w:t>Conclure</w:t>
            </w:r>
            <w:r>
              <w:t>.</w:t>
            </w:r>
          </w:p>
        </w:tc>
      </w:tr>
      <w:tr w:rsidR="006525B0" w14:paraId="21975AD5" w14:textId="77777777" w:rsidTr="00BA5752">
        <w:tc>
          <w:tcPr>
            <w:tcW w:w="1955" w:type="dxa"/>
          </w:tcPr>
          <w:p w14:paraId="4DB8F96F" w14:textId="77777777" w:rsidR="006525B0" w:rsidRPr="00F03E2B" w:rsidRDefault="006525B0" w:rsidP="00BA5752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Cs w:val="22"/>
                <w:lang w:eastAsia="hi-IN" w:bidi="hi-IN"/>
              </w:rPr>
            </w:pPr>
            <w:r w:rsidRPr="00F03E2B">
              <w:rPr>
                <w:rFonts w:eastAsia="SimSun"/>
                <w:kern w:val="1"/>
                <w:szCs w:val="22"/>
                <w:lang w:eastAsia="hi-IN" w:bidi="hi-IN"/>
              </w:rPr>
              <w:t>DT8</w:t>
            </w:r>
          </w:p>
          <w:p w14:paraId="4C4602FF" w14:textId="77777777" w:rsidR="006525B0" w:rsidRPr="00774F34" w:rsidRDefault="006525B0" w:rsidP="00BA5752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774F34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3" w:type="dxa"/>
            <w:vMerge/>
          </w:tcPr>
          <w:p w14:paraId="34EDCB27" w14:textId="77777777" w:rsidR="006525B0" w:rsidRDefault="006525B0" w:rsidP="00BA5752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</w:tbl>
    <w:p w14:paraId="4E281526" w14:textId="77777777" w:rsidR="006525B0" w:rsidRDefault="006525B0" w:rsidP="002124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5"/>
        <w:gridCol w:w="7673"/>
      </w:tblGrid>
      <w:tr w:rsidR="00212428" w14:paraId="50992EB3" w14:textId="77777777" w:rsidTr="001C4340">
        <w:tc>
          <w:tcPr>
            <w:tcW w:w="1955" w:type="dxa"/>
            <w:vAlign w:val="bottom"/>
          </w:tcPr>
          <w:p w14:paraId="57983C6D" w14:textId="63BC30CE" w:rsidR="00212428" w:rsidRPr="00051504" w:rsidRDefault="00212428" w:rsidP="0046713A">
            <w:pPr>
              <w:pStyle w:val="Lgende"/>
              <w:spacing w:before="40" w:after="40"/>
              <w:rPr>
                <w:rFonts w:eastAsia="SimSun" w:cs="Arial"/>
                <w:b/>
                <w:bCs/>
                <w:i w:val="0"/>
                <w:iCs w:val="0"/>
                <w:kern w:val="1"/>
                <w:sz w:val="22"/>
                <w:szCs w:val="22"/>
                <w:lang w:eastAsia="hi-IN" w:bidi="hi-IN"/>
              </w:rPr>
            </w:pP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t xml:space="preserve">Question 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begin"/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instrText xml:space="preserve"> SEQ Question \* ARABIC </w:instrTex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separate"/>
            </w:r>
            <w:r w:rsidR="00ED354A">
              <w:rPr>
                <w:rFonts w:cs="Arial"/>
                <w:b/>
                <w:bCs/>
                <w:i w:val="0"/>
                <w:iCs w:val="0"/>
                <w:noProof/>
                <w:color w:val="auto"/>
                <w:sz w:val="22"/>
                <w:szCs w:val="22"/>
              </w:rPr>
              <w:t>53</w:t>
            </w:r>
            <w:r w:rsidRPr="00051504">
              <w:rPr>
                <w:rFonts w:cs="Arial"/>
                <w:b/>
                <w:bCs/>
                <w:i w:val="0"/>
                <w:iCs w:val="0"/>
                <w:color w:val="auto"/>
                <w:sz w:val="22"/>
                <w:szCs w:val="22"/>
              </w:rPr>
              <w:fldChar w:fldCharType="end"/>
            </w:r>
          </w:p>
        </w:tc>
        <w:tc>
          <w:tcPr>
            <w:tcW w:w="7673" w:type="dxa"/>
            <w:vMerge w:val="restart"/>
          </w:tcPr>
          <w:p w14:paraId="3CBD98BC" w14:textId="327FD13F" w:rsidR="00212428" w:rsidRPr="00761E9C" w:rsidRDefault="0099439C" w:rsidP="00AA16C8">
            <w:pPr>
              <w:spacing w:before="40" w:after="40"/>
            </w:pPr>
            <w:r w:rsidRPr="0099439C">
              <w:t>Dans le cas où la pression de contact est trop importante,</w:t>
            </w:r>
            <w:r>
              <w:rPr>
                <w:b/>
              </w:rPr>
              <w:t xml:space="preserve"> proposer </w:t>
            </w:r>
            <w:r w:rsidR="00B46E9F">
              <w:t>sous forme de croquis légendé, une</w:t>
            </w:r>
            <w:r w:rsidR="00212428">
              <w:t xml:space="preserve"> modification de la liaison linéaire rectiligne permettant de se rapprocher des pressions admissibles par les matériaux. </w:t>
            </w:r>
          </w:p>
        </w:tc>
      </w:tr>
      <w:tr w:rsidR="00212428" w14:paraId="55274083" w14:textId="77777777" w:rsidTr="001C4340">
        <w:tc>
          <w:tcPr>
            <w:tcW w:w="1955" w:type="dxa"/>
          </w:tcPr>
          <w:p w14:paraId="1FA17108" w14:textId="77777777" w:rsidR="00212428" w:rsidRPr="00841574" w:rsidRDefault="00212428" w:rsidP="0046713A">
            <w:pPr>
              <w:widowControl w:val="0"/>
              <w:suppressAutoHyphens/>
              <w:spacing w:before="40" w:after="40"/>
              <w:rPr>
                <w:rFonts w:eastAsia="SimSun"/>
                <w:i/>
                <w:iCs/>
                <w:kern w:val="1"/>
                <w:sz w:val="24"/>
                <w:lang w:eastAsia="hi-IN" w:bidi="hi-IN"/>
              </w:rPr>
            </w:pPr>
            <w:r w:rsidRPr="00841574">
              <w:rPr>
                <w:rFonts w:eastAsia="SimSun"/>
                <w:i/>
                <w:iCs/>
                <w:kern w:val="1"/>
                <w:lang w:eastAsia="hi-IN" w:bidi="hi-IN"/>
              </w:rPr>
              <w:t>Feuille de copie</w:t>
            </w:r>
          </w:p>
        </w:tc>
        <w:tc>
          <w:tcPr>
            <w:tcW w:w="7673" w:type="dxa"/>
            <w:vMerge/>
          </w:tcPr>
          <w:p w14:paraId="0F79F7E2" w14:textId="77777777" w:rsidR="00212428" w:rsidRDefault="00212428" w:rsidP="0046713A">
            <w:pPr>
              <w:widowControl w:val="0"/>
              <w:suppressAutoHyphens/>
              <w:spacing w:before="40" w:after="40"/>
              <w:rPr>
                <w:rFonts w:eastAsia="SimSun"/>
                <w:kern w:val="1"/>
                <w:sz w:val="24"/>
                <w:lang w:eastAsia="hi-IN" w:bidi="hi-IN"/>
              </w:rPr>
            </w:pPr>
          </w:p>
        </w:tc>
      </w:tr>
      <w:bookmarkEnd w:id="7"/>
    </w:tbl>
    <w:p w14:paraId="528A54F5" w14:textId="3E3422B9" w:rsidR="00FC0955" w:rsidRDefault="00FC0955" w:rsidP="001674D4"/>
    <w:sectPr w:rsidR="00FC0955" w:rsidSect="00BF5BA0">
      <w:footerReference w:type="default" r:id="rId16"/>
      <w:pgSz w:w="11906" w:h="16838" w:code="9"/>
      <w:pgMar w:top="709" w:right="1134" w:bottom="993" w:left="1134" w:header="851" w:footer="346" w:gutter="0"/>
      <w:cols w:sep="1" w:space="283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2AAE2" w14:textId="77777777" w:rsidR="00656334" w:rsidRDefault="00656334" w:rsidP="00FC0955">
      <w:r>
        <w:separator/>
      </w:r>
    </w:p>
  </w:endnote>
  <w:endnote w:type="continuationSeparator" w:id="0">
    <w:p w14:paraId="7949A2ED" w14:textId="77777777" w:rsidR="00656334" w:rsidRDefault="00656334" w:rsidP="00FC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9850" w:type="dxa"/>
      <w:jc w:val="center"/>
      <w:tblLook w:val="04A0" w:firstRow="1" w:lastRow="0" w:firstColumn="1" w:lastColumn="0" w:noHBand="0" w:noVBand="1"/>
    </w:tblPr>
    <w:tblGrid>
      <w:gridCol w:w="5522"/>
      <w:gridCol w:w="2307"/>
      <w:gridCol w:w="2021"/>
    </w:tblGrid>
    <w:tr w:rsidR="004E190D" w:rsidRPr="00FC0955" w14:paraId="49FBAB67" w14:textId="77777777" w:rsidTr="005654F4">
      <w:trPr>
        <w:jc w:val="center"/>
      </w:trPr>
      <w:tc>
        <w:tcPr>
          <w:tcW w:w="5522" w:type="dxa"/>
          <w:vAlign w:val="center"/>
        </w:tcPr>
        <w:p w14:paraId="04326787" w14:textId="77777777" w:rsidR="004E190D" w:rsidRPr="00FC0955" w:rsidRDefault="004E190D" w:rsidP="00FC0955">
          <w:pPr>
            <w:pStyle w:val="Pieddepage"/>
            <w:jc w:val="center"/>
          </w:pPr>
          <w:r w:rsidRPr="00FC0955">
            <w:t>B</w:t>
          </w:r>
          <w:r>
            <w:t>TS CONCEPTION DES P</w:t>
          </w:r>
          <w:r w:rsidRPr="00FC0955">
            <w:t>R</w:t>
          </w:r>
          <w:r>
            <w:t>O</w:t>
          </w:r>
          <w:r w:rsidRPr="00FC0955">
            <w:t>DUITS INDUSTRIELS</w:t>
          </w:r>
        </w:p>
      </w:tc>
      <w:tc>
        <w:tcPr>
          <w:tcW w:w="2307" w:type="dxa"/>
        </w:tcPr>
        <w:p w14:paraId="1CBA4FDB" w14:textId="77777777" w:rsidR="004E190D" w:rsidRPr="00FC0955" w:rsidRDefault="004E190D" w:rsidP="00880CE9">
          <w:pPr>
            <w:pStyle w:val="Pieddepage"/>
            <w:jc w:val="center"/>
          </w:pPr>
          <w:r w:rsidRPr="00FC0955">
            <w:t>DOSSIER T</w:t>
          </w:r>
          <w:r>
            <w:t>RAVAIL</w:t>
          </w:r>
        </w:p>
      </w:tc>
      <w:tc>
        <w:tcPr>
          <w:tcW w:w="2021" w:type="dxa"/>
          <w:vAlign w:val="center"/>
        </w:tcPr>
        <w:p w14:paraId="329645AC" w14:textId="298B4E57" w:rsidR="004E190D" w:rsidRPr="00FC0955" w:rsidRDefault="004E190D" w:rsidP="00AA16C8">
          <w:pPr>
            <w:pStyle w:val="Pieddepage"/>
            <w:jc w:val="center"/>
          </w:pPr>
          <w:r w:rsidRPr="00FC0955">
            <w:t>SESSION 20</w:t>
          </w:r>
          <w:r>
            <w:t>23</w:t>
          </w:r>
        </w:p>
      </w:tc>
    </w:tr>
    <w:tr w:rsidR="004E190D" w:rsidRPr="00FC0955" w14:paraId="73736D3C" w14:textId="77777777" w:rsidTr="005654F4">
      <w:trPr>
        <w:jc w:val="center"/>
      </w:trPr>
      <w:tc>
        <w:tcPr>
          <w:tcW w:w="5522" w:type="dxa"/>
          <w:vAlign w:val="center"/>
        </w:tcPr>
        <w:p w14:paraId="56EB790A" w14:textId="77777777" w:rsidR="004E190D" w:rsidRPr="00FC0955" w:rsidRDefault="004E190D" w:rsidP="00FC0955">
          <w:pPr>
            <w:pStyle w:val="Pieddepage"/>
            <w:jc w:val="center"/>
          </w:pPr>
          <w:r w:rsidRPr="00FC0955">
            <w:t>E4 : Étude préliminaire de produit</w:t>
          </w:r>
        </w:p>
        <w:p w14:paraId="228F60AE" w14:textId="77777777" w:rsidR="004E190D" w:rsidRPr="00FC0955" w:rsidRDefault="004E190D" w:rsidP="00FC0955">
          <w:pPr>
            <w:pStyle w:val="Pieddepage"/>
            <w:jc w:val="center"/>
          </w:pPr>
          <w:r>
            <w:t>U42 : C</w:t>
          </w:r>
          <w:r w:rsidRPr="00FC0955">
            <w:t>onception préliminaire</w:t>
          </w:r>
        </w:p>
      </w:tc>
      <w:tc>
        <w:tcPr>
          <w:tcW w:w="2307" w:type="dxa"/>
          <w:vAlign w:val="center"/>
        </w:tcPr>
        <w:p w14:paraId="717CCA33" w14:textId="6814F7CF" w:rsidR="004E190D" w:rsidRPr="00FC0955" w:rsidRDefault="004E190D" w:rsidP="00FC0955">
          <w:pPr>
            <w:pStyle w:val="Pieddepage"/>
            <w:jc w:val="center"/>
            <w:rPr>
              <w:highlight w:val="yellow"/>
            </w:rPr>
          </w:pPr>
          <w:r w:rsidRPr="00AA16C8">
            <w:t>23CP42CP</w:t>
          </w:r>
        </w:p>
      </w:tc>
      <w:tc>
        <w:tcPr>
          <w:tcW w:w="2021" w:type="dxa"/>
          <w:vAlign w:val="center"/>
        </w:tcPr>
        <w:p w14:paraId="5B66024F" w14:textId="3A33DC0C" w:rsidR="004E190D" w:rsidRPr="00FC0955" w:rsidRDefault="004E190D" w:rsidP="0033505E">
          <w:pPr>
            <w:pStyle w:val="Pieddepage"/>
            <w:jc w:val="center"/>
          </w:pPr>
          <w:r>
            <w:t xml:space="preserve">PAGE </w:t>
          </w:r>
          <w:sdt>
            <w:sdtPr>
              <w:id w:val="1099749893"/>
              <w:docPartObj>
                <w:docPartGallery w:val="Page Numbers (Bottom of Page)"/>
                <w:docPartUnique/>
              </w:docPartObj>
            </w:sdtPr>
            <w:sdtEndPr/>
            <w:sdtContent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ED354A">
                <w:rPr>
                  <w:noProof/>
                </w:rPr>
                <w:t>12</w:t>
              </w:r>
              <w:r>
                <w:fldChar w:fldCharType="end"/>
              </w:r>
              <w:r>
                <w:t>/</w:t>
              </w:r>
              <w:r w:rsidR="00656334">
                <w:fldChar w:fldCharType="begin"/>
              </w:r>
              <w:r w:rsidR="00656334">
                <w:instrText xml:space="preserve"> NUMPAGES  \* Arabic  \* MERGEFORMAT </w:instrText>
              </w:r>
              <w:r w:rsidR="00656334">
                <w:fldChar w:fldCharType="separate"/>
              </w:r>
              <w:r w:rsidR="00ED354A">
                <w:rPr>
                  <w:noProof/>
                </w:rPr>
                <w:t>12</w:t>
              </w:r>
              <w:r w:rsidR="00656334">
                <w:rPr>
                  <w:noProof/>
                </w:rPr>
                <w:fldChar w:fldCharType="end"/>
              </w:r>
            </w:sdtContent>
          </w:sdt>
        </w:p>
      </w:tc>
    </w:tr>
  </w:tbl>
  <w:p w14:paraId="2E327D26" w14:textId="77777777" w:rsidR="004E190D" w:rsidRPr="00FC0955" w:rsidRDefault="004E190D" w:rsidP="00FC09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9C5C3" w14:textId="77777777" w:rsidR="00656334" w:rsidRDefault="00656334" w:rsidP="00FC0955">
      <w:r>
        <w:separator/>
      </w:r>
    </w:p>
  </w:footnote>
  <w:footnote w:type="continuationSeparator" w:id="0">
    <w:p w14:paraId="08B0A6B1" w14:textId="77777777" w:rsidR="00656334" w:rsidRDefault="00656334" w:rsidP="00FC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A5D"/>
    <w:multiLevelType w:val="hybridMultilevel"/>
    <w:tmpl w:val="89AAC4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5164"/>
    <w:multiLevelType w:val="hybridMultilevel"/>
    <w:tmpl w:val="7958B642"/>
    <w:lvl w:ilvl="0" w:tplc="040C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89206FC"/>
    <w:multiLevelType w:val="hybridMultilevel"/>
    <w:tmpl w:val="50509D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84533"/>
    <w:multiLevelType w:val="hybridMultilevel"/>
    <w:tmpl w:val="E0581C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84BB4"/>
    <w:multiLevelType w:val="hybridMultilevel"/>
    <w:tmpl w:val="EF66B2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12457"/>
    <w:multiLevelType w:val="hybridMultilevel"/>
    <w:tmpl w:val="8EB40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293A"/>
    <w:multiLevelType w:val="hybridMultilevel"/>
    <w:tmpl w:val="94BA4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A7B2E"/>
    <w:multiLevelType w:val="hybridMultilevel"/>
    <w:tmpl w:val="D146FA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06513"/>
    <w:multiLevelType w:val="hybridMultilevel"/>
    <w:tmpl w:val="AF0499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F39AA"/>
    <w:multiLevelType w:val="multilevel"/>
    <w:tmpl w:val="3D30C4BC"/>
    <w:name w:val="SUJETS AMCR"/>
    <w:lvl w:ilvl="0">
      <w:start w:val="1"/>
      <w:numFmt w:val="decimal"/>
      <w:pStyle w:val="Chapitr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ties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ous-partie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7DB2D47"/>
    <w:multiLevelType w:val="hybridMultilevel"/>
    <w:tmpl w:val="82E644AA"/>
    <w:lvl w:ilvl="0" w:tplc="98A8DC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B1AB1"/>
    <w:multiLevelType w:val="hybridMultilevel"/>
    <w:tmpl w:val="F460C3CA"/>
    <w:lvl w:ilvl="0" w:tplc="CDDADBCA">
      <w:start w:val="1"/>
      <w:numFmt w:val="decimal"/>
      <w:pStyle w:val="Paragraphedeliste"/>
      <w:lvlText w:val="Q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127524"/>
    <w:multiLevelType w:val="hybridMultilevel"/>
    <w:tmpl w:val="7F7673CA"/>
    <w:lvl w:ilvl="0" w:tplc="A2284CDC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30EA8"/>
    <w:multiLevelType w:val="multilevel"/>
    <w:tmpl w:val="F18ABC74"/>
    <w:lvl w:ilvl="0">
      <w:start w:val="1"/>
      <w:numFmt w:val="decimal"/>
      <w:lvlText w:val="Q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2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2340"/>
        </w:tabs>
        <w:ind w:left="1980" w:hanging="360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5">
      <w:start w:val="1"/>
      <w:numFmt w:val="bullet"/>
      <w:lvlText w:val="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3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0"/>
  </w:num>
  <w:num w:numId="8">
    <w:abstractNumId w:val="3"/>
  </w:num>
  <w:num w:numId="9">
    <w:abstractNumId w:val="11"/>
  </w:num>
  <w:num w:numId="10">
    <w:abstractNumId w:val="12"/>
  </w:num>
  <w:num w:numId="11">
    <w:abstractNumId w:val="4"/>
  </w:num>
  <w:num w:numId="12">
    <w:abstractNumId w:val="12"/>
  </w:num>
  <w:num w:numId="13">
    <w:abstractNumId w:val="2"/>
  </w:num>
  <w:num w:numId="14">
    <w:abstractNumId w:val="10"/>
  </w:num>
  <w:num w:numId="15">
    <w:abstractNumId w:val="6"/>
  </w:num>
  <w:num w:numId="16">
    <w:abstractNumId w:val="1"/>
  </w:num>
  <w:num w:numId="17">
    <w:abstractNumId w:val="7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34"/>
    <w:rsid w:val="000055C8"/>
    <w:rsid w:val="00011194"/>
    <w:rsid w:val="000129D0"/>
    <w:rsid w:val="00016D16"/>
    <w:rsid w:val="00017118"/>
    <w:rsid w:val="00030CC6"/>
    <w:rsid w:val="00045DCC"/>
    <w:rsid w:val="00053AA1"/>
    <w:rsid w:val="0005457F"/>
    <w:rsid w:val="00055BD9"/>
    <w:rsid w:val="00056D42"/>
    <w:rsid w:val="00082542"/>
    <w:rsid w:val="000825D8"/>
    <w:rsid w:val="000A169A"/>
    <w:rsid w:val="000A3075"/>
    <w:rsid w:val="000A7E3D"/>
    <w:rsid w:val="000B20CD"/>
    <w:rsid w:val="000B2F7D"/>
    <w:rsid w:val="000C4B24"/>
    <w:rsid w:val="000C6059"/>
    <w:rsid w:val="000E1ECD"/>
    <w:rsid w:val="000E2686"/>
    <w:rsid w:val="000E5195"/>
    <w:rsid w:val="00100BBD"/>
    <w:rsid w:val="00103CDA"/>
    <w:rsid w:val="00106CB9"/>
    <w:rsid w:val="0011412B"/>
    <w:rsid w:val="00117436"/>
    <w:rsid w:val="0012350A"/>
    <w:rsid w:val="001255CE"/>
    <w:rsid w:val="001308DC"/>
    <w:rsid w:val="00132235"/>
    <w:rsid w:val="001323FD"/>
    <w:rsid w:val="001451DC"/>
    <w:rsid w:val="00151ECC"/>
    <w:rsid w:val="00156166"/>
    <w:rsid w:val="001674D4"/>
    <w:rsid w:val="00182A87"/>
    <w:rsid w:val="00183DFA"/>
    <w:rsid w:val="001844B2"/>
    <w:rsid w:val="00184A26"/>
    <w:rsid w:val="00184FFF"/>
    <w:rsid w:val="001852DC"/>
    <w:rsid w:val="0019037A"/>
    <w:rsid w:val="0019280C"/>
    <w:rsid w:val="00197F8D"/>
    <w:rsid w:val="001A077B"/>
    <w:rsid w:val="001A22E5"/>
    <w:rsid w:val="001A35B3"/>
    <w:rsid w:val="001A7E71"/>
    <w:rsid w:val="001B1343"/>
    <w:rsid w:val="001B5E5C"/>
    <w:rsid w:val="001B737A"/>
    <w:rsid w:val="001C356E"/>
    <w:rsid w:val="001C4340"/>
    <w:rsid w:val="001D2B9B"/>
    <w:rsid w:val="001D394F"/>
    <w:rsid w:val="001E014B"/>
    <w:rsid w:val="001F4773"/>
    <w:rsid w:val="001F4B92"/>
    <w:rsid w:val="002044E3"/>
    <w:rsid w:val="00211F91"/>
    <w:rsid w:val="00212428"/>
    <w:rsid w:val="00224B8C"/>
    <w:rsid w:val="00230338"/>
    <w:rsid w:val="0024544B"/>
    <w:rsid w:val="00247851"/>
    <w:rsid w:val="002512C5"/>
    <w:rsid w:val="00263767"/>
    <w:rsid w:val="0026693E"/>
    <w:rsid w:val="0027418C"/>
    <w:rsid w:val="00296160"/>
    <w:rsid w:val="002B2CCB"/>
    <w:rsid w:val="002B792F"/>
    <w:rsid w:val="002D10BF"/>
    <w:rsid w:val="002E036F"/>
    <w:rsid w:val="002E3318"/>
    <w:rsid w:val="002E7CE2"/>
    <w:rsid w:val="002F1D72"/>
    <w:rsid w:val="003035CE"/>
    <w:rsid w:val="00306200"/>
    <w:rsid w:val="003136FD"/>
    <w:rsid w:val="00327142"/>
    <w:rsid w:val="00331B17"/>
    <w:rsid w:val="0033505E"/>
    <w:rsid w:val="0034270E"/>
    <w:rsid w:val="00346696"/>
    <w:rsid w:val="00357696"/>
    <w:rsid w:val="00377BFD"/>
    <w:rsid w:val="00381969"/>
    <w:rsid w:val="003968A3"/>
    <w:rsid w:val="003A5578"/>
    <w:rsid w:val="003A7517"/>
    <w:rsid w:val="003A7DDF"/>
    <w:rsid w:val="003B06DD"/>
    <w:rsid w:val="003B0B7C"/>
    <w:rsid w:val="003B0FD7"/>
    <w:rsid w:val="003C3F4A"/>
    <w:rsid w:val="003C7D92"/>
    <w:rsid w:val="003D1514"/>
    <w:rsid w:val="003E0FD6"/>
    <w:rsid w:val="003E530D"/>
    <w:rsid w:val="003F7880"/>
    <w:rsid w:val="0041381C"/>
    <w:rsid w:val="00416792"/>
    <w:rsid w:val="00417EC3"/>
    <w:rsid w:val="004260FC"/>
    <w:rsid w:val="0042716F"/>
    <w:rsid w:val="00445F03"/>
    <w:rsid w:val="0045554A"/>
    <w:rsid w:val="004563D2"/>
    <w:rsid w:val="00461C94"/>
    <w:rsid w:val="00466B11"/>
    <w:rsid w:val="0046713A"/>
    <w:rsid w:val="004758EF"/>
    <w:rsid w:val="0048104A"/>
    <w:rsid w:val="004850EC"/>
    <w:rsid w:val="00487EDE"/>
    <w:rsid w:val="0049042A"/>
    <w:rsid w:val="00490E5E"/>
    <w:rsid w:val="00496269"/>
    <w:rsid w:val="004A1DBA"/>
    <w:rsid w:val="004B7F0C"/>
    <w:rsid w:val="004C4683"/>
    <w:rsid w:val="004C4C0E"/>
    <w:rsid w:val="004D68F9"/>
    <w:rsid w:val="004E190D"/>
    <w:rsid w:val="004E3DC3"/>
    <w:rsid w:val="004E66CC"/>
    <w:rsid w:val="004E7B03"/>
    <w:rsid w:val="004F2215"/>
    <w:rsid w:val="004F62A8"/>
    <w:rsid w:val="00510636"/>
    <w:rsid w:val="00511896"/>
    <w:rsid w:val="005128D3"/>
    <w:rsid w:val="00512EDE"/>
    <w:rsid w:val="00514993"/>
    <w:rsid w:val="005149AC"/>
    <w:rsid w:val="00515919"/>
    <w:rsid w:val="005160D2"/>
    <w:rsid w:val="00517005"/>
    <w:rsid w:val="005224EB"/>
    <w:rsid w:val="00542F70"/>
    <w:rsid w:val="005501CA"/>
    <w:rsid w:val="0055591C"/>
    <w:rsid w:val="0056034F"/>
    <w:rsid w:val="005650EB"/>
    <w:rsid w:val="005654F4"/>
    <w:rsid w:val="00571C3E"/>
    <w:rsid w:val="0059037A"/>
    <w:rsid w:val="0059225B"/>
    <w:rsid w:val="00594E74"/>
    <w:rsid w:val="00596FEA"/>
    <w:rsid w:val="005A2DA5"/>
    <w:rsid w:val="005C03EF"/>
    <w:rsid w:val="005D5F24"/>
    <w:rsid w:val="005D7043"/>
    <w:rsid w:val="005E2C26"/>
    <w:rsid w:val="005E62A3"/>
    <w:rsid w:val="005F4BA1"/>
    <w:rsid w:val="00616F45"/>
    <w:rsid w:val="0062015D"/>
    <w:rsid w:val="0062763D"/>
    <w:rsid w:val="00627F2D"/>
    <w:rsid w:val="00640D34"/>
    <w:rsid w:val="00644268"/>
    <w:rsid w:val="006525B0"/>
    <w:rsid w:val="00656334"/>
    <w:rsid w:val="00667523"/>
    <w:rsid w:val="006719EC"/>
    <w:rsid w:val="00674BBF"/>
    <w:rsid w:val="006930F9"/>
    <w:rsid w:val="006961B4"/>
    <w:rsid w:val="00696A74"/>
    <w:rsid w:val="006B5C29"/>
    <w:rsid w:val="006B6562"/>
    <w:rsid w:val="006B7E46"/>
    <w:rsid w:val="006B7FA8"/>
    <w:rsid w:val="006C0514"/>
    <w:rsid w:val="006C2502"/>
    <w:rsid w:val="006D02D5"/>
    <w:rsid w:val="006E4697"/>
    <w:rsid w:val="006F2CAA"/>
    <w:rsid w:val="0070349A"/>
    <w:rsid w:val="00703C90"/>
    <w:rsid w:val="00705337"/>
    <w:rsid w:val="00717217"/>
    <w:rsid w:val="00717933"/>
    <w:rsid w:val="00723CFA"/>
    <w:rsid w:val="00734BEB"/>
    <w:rsid w:val="00736448"/>
    <w:rsid w:val="00742BCE"/>
    <w:rsid w:val="007449FC"/>
    <w:rsid w:val="007566DC"/>
    <w:rsid w:val="007568B5"/>
    <w:rsid w:val="007619B7"/>
    <w:rsid w:val="00762CDD"/>
    <w:rsid w:val="00764B97"/>
    <w:rsid w:val="00766FC7"/>
    <w:rsid w:val="00767279"/>
    <w:rsid w:val="00774F34"/>
    <w:rsid w:val="00780805"/>
    <w:rsid w:val="007829F3"/>
    <w:rsid w:val="00782FAF"/>
    <w:rsid w:val="00783D00"/>
    <w:rsid w:val="00794820"/>
    <w:rsid w:val="007B3831"/>
    <w:rsid w:val="007C012A"/>
    <w:rsid w:val="007C1254"/>
    <w:rsid w:val="007C57BA"/>
    <w:rsid w:val="007D23B5"/>
    <w:rsid w:val="007E0E96"/>
    <w:rsid w:val="007E4B86"/>
    <w:rsid w:val="007E68D4"/>
    <w:rsid w:val="007F027B"/>
    <w:rsid w:val="007F2196"/>
    <w:rsid w:val="00810863"/>
    <w:rsid w:val="00821ADA"/>
    <w:rsid w:val="00823542"/>
    <w:rsid w:val="00825F6C"/>
    <w:rsid w:val="00826134"/>
    <w:rsid w:val="00830535"/>
    <w:rsid w:val="008306CF"/>
    <w:rsid w:val="00835566"/>
    <w:rsid w:val="00836528"/>
    <w:rsid w:val="0084082B"/>
    <w:rsid w:val="00841574"/>
    <w:rsid w:val="00843FA5"/>
    <w:rsid w:val="00867292"/>
    <w:rsid w:val="00870E0D"/>
    <w:rsid w:val="008750B5"/>
    <w:rsid w:val="008768D0"/>
    <w:rsid w:val="00880CE9"/>
    <w:rsid w:val="008812D2"/>
    <w:rsid w:val="00882B14"/>
    <w:rsid w:val="00883F3E"/>
    <w:rsid w:val="008A6FA0"/>
    <w:rsid w:val="008B33BF"/>
    <w:rsid w:val="008E290B"/>
    <w:rsid w:val="008F1862"/>
    <w:rsid w:val="0090227D"/>
    <w:rsid w:val="009027F3"/>
    <w:rsid w:val="009049B0"/>
    <w:rsid w:val="00904AF5"/>
    <w:rsid w:val="00904B7C"/>
    <w:rsid w:val="009071CC"/>
    <w:rsid w:val="0090758E"/>
    <w:rsid w:val="00912AC0"/>
    <w:rsid w:val="0092498A"/>
    <w:rsid w:val="00935598"/>
    <w:rsid w:val="00942C32"/>
    <w:rsid w:val="00947B21"/>
    <w:rsid w:val="00957EA5"/>
    <w:rsid w:val="009608EB"/>
    <w:rsid w:val="00965ADE"/>
    <w:rsid w:val="00975882"/>
    <w:rsid w:val="00977153"/>
    <w:rsid w:val="00977657"/>
    <w:rsid w:val="009873BC"/>
    <w:rsid w:val="00992E68"/>
    <w:rsid w:val="0099439C"/>
    <w:rsid w:val="0099708C"/>
    <w:rsid w:val="009A11DE"/>
    <w:rsid w:val="009A3E51"/>
    <w:rsid w:val="009A4C1A"/>
    <w:rsid w:val="009B090B"/>
    <w:rsid w:val="009B484A"/>
    <w:rsid w:val="009C548B"/>
    <w:rsid w:val="009D0A38"/>
    <w:rsid w:val="009D2B7E"/>
    <w:rsid w:val="009D3FAB"/>
    <w:rsid w:val="009E120A"/>
    <w:rsid w:val="00A02BFA"/>
    <w:rsid w:val="00A14DFC"/>
    <w:rsid w:val="00A1679C"/>
    <w:rsid w:val="00A30244"/>
    <w:rsid w:val="00A31F99"/>
    <w:rsid w:val="00A3236F"/>
    <w:rsid w:val="00A3343B"/>
    <w:rsid w:val="00A36BF0"/>
    <w:rsid w:val="00A40D9F"/>
    <w:rsid w:val="00A42C15"/>
    <w:rsid w:val="00A47766"/>
    <w:rsid w:val="00A50A1D"/>
    <w:rsid w:val="00A51F44"/>
    <w:rsid w:val="00A56C31"/>
    <w:rsid w:val="00A57CD7"/>
    <w:rsid w:val="00A6082D"/>
    <w:rsid w:val="00A70932"/>
    <w:rsid w:val="00A80290"/>
    <w:rsid w:val="00A8352B"/>
    <w:rsid w:val="00A84C86"/>
    <w:rsid w:val="00A84CDF"/>
    <w:rsid w:val="00A85E82"/>
    <w:rsid w:val="00A905AB"/>
    <w:rsid w:val="00AA16C8"/>
    <w:rsid w:val="00AA16D3"/>
    <w:rsid w:val="00AA5309"/>
    <w:rsid w:val="00AA6AD6"/>
    <w:rsid w:val="00AA7614"/>
    <w:rsid w:val="00AB52F8"/>
    <w:rsid w:val="00AB7D46"/>
    <w:rsid w:val="00AC0D99"/>
    <w:rsid w:val="00AC1C94"/>
    <w:rsid w:val="00AD0439"/>
    <w:rsid w:val="00AD05D2"/>
    <w:rsid w:val="00AE07C5"/>
    <w:rsid w:val="00AE14DB"/>
    <w:rsid w:val="00AE6088"/>
    <w:rsid w:val="00AF330B"/>
    <w:rsid w:val="00AF5CD6"/>
    <w:rsid w:val="00AF7B38"/>
    <w:rsid w:val="00B052FD"/>
    <w:rsid w:val="00B104FC"/>
    <w:rsid w:val="00B1288F"/>
    <w:rsid w:val="00B36992"/>
    <w:rsid w:val="00B4007D"/>
    <w:rsid w:val="00B46E9F"/>
    <w:rsid w:val="00B47A0C"/>
    <w:rsid w:val="00B51506"/>
    <w:rsid w:val="00B53392"/>
    <w:rsid w:val="00B535AE"/>
    <w:rsid w:val="00B644DA"/>
    <w:rsid w:val="00B6513F"/>
    <w:rsid w:val="00B67DB9"/>
    <w:rsid w:val="00B73EE7"/>
    <w:rsid w:val="00B77899"/>
    <w:rsid w:val="00B80AD2"/>
    <w:rsid w:val="00B902C5"/>
    <w:rsid w:val="00BA3D82"/>
    <w:rsid w:val="00BA5752"/>
    <w:rsid w:val="00BB7404"/>
    <w:rsid w:val="00BC4E8B"/>
    <w:rsid w:val="00BD2356"/>
    <w:rsid w:val="00BD2C99"/>
    <w:rsid w:val="00BD5867"/>
    <w:rsid w:val="00BD5BF6"/>
    <w:rsid w:val="00BE287B"/>
    <w:rsid w:val="00BE3DD6"/>
    <w:rsid w:val="00BF116F"/>
    <w:rsid w:val="00BF5BA0"/>
    <w:rsid w:val="00BF65A1"/>
    <w:rsid w:val="00BF7F99"/>
    <w:rsid w:val="00C0035F"/>
    <w:rsid w:val="00C02585"/>
    <w:rsid w:val="00C15774"/>
    <w:rsid w:val="00C204FB"/>
    <w:rsid w:val="00C21A24"/>
    <w:rsid w:val="00C23198"/>
    <w:rsid w:val="00C23441"/>
    <w:rsid w:val="00C3208E"/>
    <w:rsid w:val="00C3514B"/>
    <w:rsid w:val="00C36F96"/>
    <w:rsid w:val="00C42D50"/>
    <w:rsid w:val="00C4792F"/>
    <w:rsid w:val="00C53095"/>
    <w:rsid w:val="00C5384C"/>
    <w:rsid w:val="00C53A34"/>
    <w:rsid w:val="00C55B9C"/>
    <w:rsid w:val="00C55EC0"/>
    <w:rsid w:val="00C65737"/>
    <w:rsid w:val="00C73462"/>
    <w:rsid w:val="00C76837"/>
    <w:rsid w:val="00C804AA"/>
    <w:rsid w:val="00C85C29"/>
    <w:rsid w:val="00C93AB3"/>
    <w:rsid w:val="00C94959"/>
    <w:rsid w:val="00CB5243"/>
    <w:rsid w:val="00CB52FE"/>
    <w:rsid w:val="00CD7AE4"/>
    <w:rsid w:val="00CE37F6"/>
    <w:rsid w:val="00CE6367"/>
    <w:rsid w:val="00CF26EF"/>
    <w:rsid w:val="00CF6931"/>
    <w:rsid w:val="00D0537F"/>
    <w:rsid w:val="00D067B7"/>
    <w:rsid w:val="00D06EF3"/>
    <w:rsid w:val="00D11A35"/>
    <w:rsid w:val="00D2275F"/>
    <w:rsid w:val="00D22E37"/>
    <w:rsid w:val="00D266F8"/>
    <w:rsid w:val="00D26A62"/>
    <w:rsid w:val="00D32E66"/>
    <w:rsid w:val="00D3426E"/>
    <w:rsid w:val="00D41265"/>
    <w:rsid w:val="00D512E0"/>
    <w:rsid w:val="00D54E90"/>
    <w:rsid w:val="00D57738"/>
    <w:rsid w:val="00D621CC"/>
    <w:rsid w:val="00D625D2"/>
    <w:rsid w:val="00D656C1"/>
    <w:rsid w:val="00D7538E"/>
    <w:rsid w:val="00D753B3"/>
    <w:rsid w:val="00D77B87"/>
    <w:rsid w:val="00D81620"/>
    <w:rsid w:val="00D8316E"/>
    <w:rsid w:val="00D94ECF"/>
    <w:rsid w:val="00D96639"/>
    <w:rsid w:val="00DA42A6"/>
    <w:rsid w:val="00DA4C91"/>
    <w:rsid w:val="00DB2346"/>
    <w:rsid w:val="00DB4FD9"/>
    <w:rsid w:val="00DB5A56"/>
    <w:rsid w:val="00DC0D5C"/>
    <w:rsid w:val="00DD0D64"/>
    <w:rsid w:val="00DE2CBF"/>
    <w:rsid w:val="00DE5231"/>
    <w:rsid w:val="00DE7A2F"/>
    <w:rsid w:val="00E03B55"/>
    <w:rsid w:val="00E03CF5"/>
    <w:rsid w:val="00E0594B"/>
    <w:rsid w:val="00E06BD2"/>
    <w:rsid w:val="00E13716"/>
    <w:rsid w:val="00E148AD"/>
    <w:rsid w:val="00E15D2E"/>
    <w:rsid w:val="00E2454F"/>
    <w:rsid w:val="00E30518"/>
    <w:rsid w:val="00E32BD4"/>
    <w:rsid w:val="00E40708"/>
    <w:rsid w:val="00E465AE"/>
    <w:rsid w:val="00E50DBF"/>
    <w:rsid w:val="00E521E4"/>
    <w:rsid w:val="00E57632"/>
    <w:rsid w:val="00E5790F"/>
    <w:rsid w:val="00E65DB6"/>
    <w:rsid w:val="00E76FC6"/>
    <w:rsid w:val="00E857B8"/>
    <w:rsid w:val="00EA0782"/>
    <w:rsid w:val="00EA713C"/>
    <w:rsid w:val="00EC1E26"/>
    <w:rsid w:val="00EC7A48"/>
    <w:rsid w:val="00ED354A"/>
    <w:rsid w:val="00EE1FF7"/>
    <w:rsid w:val="00EE5C9F"/>
    <w:rsid w:val="00EE72E4"/>
    <w:rsid w:val="00EF1143"/>
    <w:rsid w:val="00EF369A"/>
    <w:rsid w:val="00EF5353"/>
    <w:rsid w:val="00F009F4"/>
    <w:rsid w:val="00F00CAB"/>
    <w:rsid w:val="00F03E2B"/>
    <w:rsid w:val="00F13B89"/>
    <w:rsid w:val="00F1408D"/>
    <w:rsid w:val="00F152CE"/>
    <w:rsid w:val="00F24165"/>
    <w:rsid w:val="00F25D45"/>
    <w:rsid w:val="00F272D0"/>
    <w:rsid w:val="00F30B23"/>
    <w:rsid w:val="00F30FE1"/>
    <w:rsid w:val="00F31F52"/>
    <w:rsid w:val="00F61930"/>
    <w:rsid w:val="00F63B8D"/>
    <w:rsid w:val="00F72DBE"/>
    <w:rsid w:val="00F74780"/>
    <w:rsid w:val="00F76D70"/>
    <w:rsid w:val="00F775DC"/>
    <w:rsid w:val="00F838F8"/>
    <w:rsid w:val="00F93295"/>
    <w:rsid w:val="00F932F6"/>
    <w:rsid w:val="00F94EC0"/>
    <w:rsid w:val="00F956E5"/>
    <w:rsid w:val="00FA0CB7"/>
    <w:rsid w:val="00FA11C7"/>
    <w:rsid w:val="00FA287D"/>
    <w:rsid w:val="00FA560C"/>
    <w:rsid w:val="00FB043C"/>
    <w:rsid w:val="00FC0955"/>
    <w:rsid w:val="00FC2358"/>
    <w:rsid w:val="00FC46C9"/>
    <w:rsid w:val="00FC741F"/>
    <w:rsid w:val="00FC7537"/>
    <w:rsid w:val="00FE6833"/>
    <w:rsid w:val="00FE79DD"/>
    <w:rsid w:val="00FF145A"/>
    <w:rsid w:val="00FF148F"/>
    <w:rsid w:val="00FF4D12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38F7CD"/>
  <w15:chartTrackingRefBased/>
  <w15:docId w15:val="{9F23FA7E-A559-4F92-A36E-44B3717A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CE9"/>
    <w:pPr>
      <w:jc w:val="both"/>
    </w:pPr>
    <w:rPr>
      <w:rFonts w:ascii="Arial" w:hAnsi="Arial" w:cs="Arial"/>
      <w:sz w:val="22"/>
      <w:szCs w:val="24"/>
    </w:rPr>
  </w:style>
  <w:style w:type="paragraph" w:styleId="Titre1">
    <w:name w:val="heading 1"/>
    <w:basedOn w:val="Normal"/>
    <w:next w:val="Normal"/>
    <w:link w:val="Titre1Car"/>
    <w:qFormat/>
    <w:rsid w:val="00947B21"/>
    <w:pPr>
      <w:keepNext/>
      <w:jc w:val="left"/>
      <w:outlineLvl w:val="0"/>
    </w:pPr>
    <w:rPr>
      <w:b/>
      <w:bCs/>
      <w:i/>
      <w:sz w:val="28"/>
    </w:rPr>
  </w:style>
  <w:style w:type="paragraph" w:styleId="Titre2">
    <w:name w:val="heading 2"/>
    <w:basedOn w:val="Normal"/>
    <w:next w:val="Normal"/>
    <w:link w:val="Titre2Car"/>
    <w:qFormat/>
    <w:rsid w:val="00977153"/>
    <w:pPr>
      <w:keepNext/>
      <w:jc w:val="left"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ind w:left="360"/>
      <w:jc w:val="center"/>
      <w:outlineLvl w:val="4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sz w:val="28"/>
    </w:rPr>
  </w:style>
  <w:style w:type="paragraph" w:customStyle="1" w:styleId="preuve">
    <w:name w:val="épreuve"/>
    <w:basedOn w:val="Normal"/>
    <w:autoRedefine/>
    <w:rsid w:val="00AF5CD6"/>
    <w:pPr>
      <w:widowControl w:val="0"/>
      <w:pBdr>
        <w:top w:val="single" w:sz="6" w:space="3" w:color="000000"/>
        <w:left w:val="single" w:sz="6" w:space="4" w:color="000000"/>
        <w:bottom w:val="single" w:sz="6" w:space="3" w:color="000000"/>
        <w:right w:val="single" w:sz="6" w:space="4" w:color="000000"/>
      </w:pBdr>
      <w:suppressAutoHyphens/>
      <w:ind w:left="567"/>
      <w:jc w:val="center"/>
    </w:pPr>
    <w:rPr>
      <w:rFonts w:eastAsia="Arial Unicode MS"/>
      <w:b/>
      <w:kern w:val="16"/>
      <w:szCs w:val="22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1F52"/>
  </w:style>
  <w:style w:type="paragraph" w:styleId="Pieddepage">
    <w:name w:val="footer"/>
    <w:basedOn w:val="Normal"/>
    <w:link w:val="PieddepageCar"/>
    <w:uiPriority w:val="99"/>
    <w:unhideWhenUsed/>
    <w:rsid w:val="00F31F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1F52"/>
  </w:style>
  <w:style w:type="table" w:styleId="Grilledutableau">
    <w:name w:val="Table Grid"/>
    <w:basedOn w:val="TableauNormal"/>
    <w:uiPriority w:val="39"/>
    <w:rsid w:val="00F3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Titre1"/>
    <w:qFormat/>
    <w:rsid w:val="00FC0955"/>
    <w:pPr>
      <w:numPr>
        <w:numId w:val="3"/>
      </w:numPr>
      <w:spacing w:before="240" w:after="60"/>
    </w:pPr>
    <w:rPr>
      <w:i w:val="0"/>
      <w:kern w:val="32"/>
      <w:szCs w:val="28"/>
    </w:rPr>
  </w:style>
  <w:style w:type="paragraph" w:customStyle="1" w:styleId="Parties">
    <w:name w:val="Parties"/>
    <w:basedOn w:val="Titre3"/>
    <w:qFormat/>
    <w:rsid w:val="00FC0955"/>
    <w:pPr>
      <w:numPr>
        <w:ilvl w:val="1"/>
        <w:numId w:val="3"/>
      </w:numPr>
      <w:jc w:val="both"/>
    </w:pPr>
    <w:rPr>
      <w:iCs/>
      <w:lang w:eastAsia="zh-CN"/>
    </w:rPr>
  </w:style>
  <w:style w:type="paragraph" w:customStyle="1" w:styleId="Sous-parties">
    <w:name w:val="Sous-parties"/>
    <w:basedOn w:val="Normal"/>
    <w:qFormat/>
    <w:rsid w:val="00FC0955"/>
    <w:pPr>
      <w:numPr>
        <w:ilvl w:val="2"/>
        <w:numId w:val="3"/>
      </w:numPr>
    </w:pPr>
    <w:rPr>
      <w:lang w:eastAsia="zh-CN"/>
    </w:rPr>
  </w:style>
  <w:style w:type="paragraph" w:styleId="Paragraphedeliste">
    <w:name w:val="List Paragraph"/>
    <w:aliases w:val="Questions"/>
    <w:basedOn w:val="Normal"/>
    <w:next w:val="Normal"/>
    <w:uiPriority w:val="34"/>
    <w:qFormat/>
    <w:rsid w:val="00703C90"/>
    <w:pPr>
      <w:numPr>
        <w:numId w:val="5"/>
      </w:numPr>
      <w:tabs>
        <w:tab w:val="left" w:pos="567"/>
      </w:tabs>
      <w:contextualSpacing/>
    </w:pPr>
  </w:style>
  <w:style w:type="character" w:customStyle="1" w:styleId="Titre1Car">
    <w:name w:val="Titre 1 Car"/>
    <w:basedOn w:val="Policepardfaut"/>
    <w:link w:val="Titre1"/>
    <w:rsid w:val="00947B21"/>
    <w:rPr>
      <w:rFonts w:ascii="Arial" w:hAnsi="Arial" w:cs="Arial"/>
      <w:b/>
      <w:bCs/>
      <w:i/>
      <w:sz w:val="28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1451DC"/>
    <w:pPr>
      <w:spacing w:after="200"/>
      <w:jc w:val="left"/>
    </w:pPr>
    <w:rPr>
      <w:rFonts w:eastAsiaTheme="minorHAnsi" w:cstheme="minorBidi"/>
      <w:i/>
      <w:iCs/>
      <w:color w:val="44546A" w:themeColor="text2"/>
      <w:sz w:val="18"/>
      <w:szCs w:val="18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94820"/>
    <w:rPr>
      <w:color w:val="808080"/>
    </w:rPr>
  </w:style>
  <w:style w:type="character" w:customStyle="1" w:styleId="Titre2Car">
    <w:name w:val="Titre 2 Car"/>
    <w:basedOn w:val="Policepardfaut"/>
    <w:link w:val="Titre2"/>
    <w:rsid w:val="00977153"/>
    <w:rPr>
      <w:rFonts w:ascii="Arial" w:hAnsi="Arial" w:cs="Arial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FAC2D-4F49-4BF7-A5B2-2A512020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12</Pages>
  <Words>4312</Words>
  <Characters>23717</Characters>
  <DocSecurity>0</DocSecurity>
  <Lines>197</Lines>
  <Paragraphs>55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2004</vt:lpstr>
    </vt:vector>
  </TitlesOfParts>
  <LinksUpToDate>false</LinksUpToDate>
  <CharactersWithSpaces>27974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2023-01-11T09:06:00Z</cp:lastPrinted>
  <dcterms:created xsi:type="dcterms:W3CDTF">2022-06-30T07:15:00Z</dcterms:created>
  <dcterms:modified xsi:type="dcterms:W3CDTF">2023-01-11T09:06:00Z</dcterms:modified>
</cp:coreProperties>
</file>